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4AE60C" w14:textId="77777777" w:rsidR="00DB474B" w:rsidRDefault="00DB474B" w:rsidP="00DB474B">
      <w:pPr>
        <w:pStyle w:val="Title"/>
      </w:pPr>
    </w:p>
    <w:p w14:paraId="16683028" w14:textId="77777777" w:rsidR="00DB474B" w:rsidRDefault="00DB474B" w:rsidP="00DB474B">
      <w:pPr>
        <w:pStyle w:val="Title"/>
      </w:pPr>
    </w:p>
    <w:p w14:paraId="360C212F" w14:textId="77777777" w:rsidR="00DB474B" w:rsidRDefault="00DB474B" w:rsidP="00DB474B">
      <w:pPr>
        <w:pStyle w:val="Title"/>
      </w:pPr>
    </w:p>
    <w:p w14:paraId="0A61D9D3" w14:textId="77777777" w:rsidR="00DB474B" w:rsidRDefault="00DB474B" w:rsidP="00DB474B">
      <w:pPr>
        <w:pStyle w:val="Title"/>
        <w:jc w:val="center"/>
      </w:pPr>
      <w:r>
        <w:rPr>
          <w:noProof/>
        </w:rPr>
        <w:drawing>
          <wp:inline distT="0" distB="0" distL="0" distR="0" wp14:anchorId="3A107386" wp14:editId="4F79CA8E">
            <wp:extent cx="3095625" cy="3076857"/>
            <wp:effectExtent l="0" t="0" r="0" b="9525"/>
            <wp:docPr id="147154162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95625" cy="3076857"/>
                    </a:xfrm>
                    <a:prstGeom prst="rect">
                      <a:avLst/>
                    </a:prstGeom>
                  </pic:spPr>
                </pic:pic>
              </a:graphicData>
            </a:graphic>
          </wp:inline>
        </w:drawing>
      </w:r>
    </w:p>
    <w:p w14:paraId="0314C20B" w14:textId="7D7323E6" w:rsidR="007979F4" w:rsidRDefault="007979F4" w:rsidP="000C4B2B">
      <w:pPr>
        <w:pStyle w:val="Title"/>
        <w:jc w:val="center"/>
      </w:pPr>
    </w:p>
    <w:p w14:paraId="45353C05" w14:textId="77777777" w:rsidR="001E6E69" w:rsidRPr="001E6E69" w:rsidRDefault="001E6E69" w:rsidP="001E6E69"/>
    <w:p w14:paraId="50EC5B41" w14:textId="279901CC" w:rsidR="000C4B2B" w:rsidRDefault="00DB474B" w:rsidP="000C4B2B">
      <w:pPr>
        <w:pStyle w:val="Title"/>
        <w:jc w:val="center"/>
      </w:pPr>
      <w:r>
        <w:t xml:space="preserve">Årsmelding </w:t>
      </w:r>
      <w:r w:rsidR="00296059">
        <w:t xml:space="preserve">for </w:t>
      </w:r>
      <w:r>
        <w:t>20</w:t>
      </w:r>
      <w:r w:rsidR="002B65E9">
        <w:t>2</w:t>
      </w:r>
      <w:r w:rsidR="007979F4">
        <w:t>2</w:t>
      </w:r>
      <w:r>
        <w:br/>
        <w:t>Lye Idrettslag</w:t>
      </w:r>
    </w:p>
    <w:p w14:paraId="33E6BB63" w14:textId="35AF9B5C" w:rsidR="001E6E69" w:rsidRDefault="001E6E69" w:rsidP="001E6E69"/>
    <w:p w14:paraId="2CE7DC75" w14:textId="0ABFDC4D" w:rsidR="001E6E69" w:rsidRPr="001E6E69" w:rsidRDefault="001E6E69" w:rsidP="001E6E69">
      <w:pPr>
        <w:jc w:val="center"/>
      </w:pPr>
    </w:p>
    <w:p w14:paraId="1B8F2640" w14:textId="5DBB32CD" w:rsidR="007354DF" w:rsidRDefault="007354DF" w:rsidP="007354DF"/>
    <w:p w14:paraId="7198BC3C" w14:textId="2A29FB43" w:rsidR="007354DF" w:rsidRPr="001E6E69" w:rsidRDefault="007354DF" w:rsidP="001E6E69">
      <w:pPr>
        <w:jc w:val="center"/>
        <w:rPr>
          <w:b/>
          <w:bCs/>
          <w:sz w:val="44"/>
          <w:szCs w:val="44"/>
        </w:rPr>
      </w:pPr>
      <w:r w:rsidRPr="001E6E69">
        <w:rPr>
          <w:b/>
          <w:bCs/>
          <w:sz w:val="44"/>
          <w:szCs w:val="44"/>
        </w:rPr>
        <w:t>Årsmøtet</w:t>
      </w:r>
      <w:r w:rsidR="001E6E69" w:rsidRPr="001E6E69">
        <w:rPr>
          <w:b/>
          <w:bCs/>
          <w:sz w:val="44"/>
          <w:szCs w:val="44"/>
        </w:rPr>
        <w:t xml:space="preserve"> 23. mars 2023</w:t>
      </w:r>
    </w:p>
    <w:p w14:paraId="3D4861BD" w14:textId="77777777" w:rsidR="000C4B2B" w:rsidRPr="000C4B2B" w:rsidRDefault="000C4B2B" w:rsidP="000C4B2B"/>
    <w:p w14:paraId="5A5A0368" w14:textId="77777777" w:rsidR="00DB474B" w:rsidRDefault="00DB474B" w:rsidP="00EF1120">
      <w:pPr>
        <w:pStyle w:val="Title"/>
        <w:jc w:val="center"/>
        <w:rPr>
          <w:sz w:val="36"/>
          <w:szCs w:val="36"/>
        </w:rPr>
      </w:pPr>
    </w:p>
    <w:p w14:paraId="2AC6483B" w14:textId="77777777" w:rsidR="00EF1120" w:rsidRPr="00EF1120" w:rsidRDefault="00EF1120" w:rsidP="00EF1120"/>
    <w:p w14:paraId="23893C32" w14:textId="77777777" w:rsidR="001E6E69" w:rsidRDefault="001E6E69">
      <w:pPr>
        <w:rPr>
          <w:rStyle w:val="normaltextrun"/>
          <w:rFonts w:asciiTheme="majorHAnsi" w:eastAsiaTheme="majorEastAsia" w:hAnsiTheme="majorHAnsi" w:cstheme="majorBidi"/>
          <w:color w:val="1F3763" w:themeColor="accent1" w:themeShade="7F"/>
          <w:sz w:val="36"/>
          <w:szCs w:val="36"/>
        </w:rPr>
      </w:pPr>
      <w:bookmarkStart w:id="0" w:name="_Toc129743536"/>
      <w:r>
        <w:rPr>
          <w:rStyle w:val="normaltextrun"/>
          <w:sz w:val="36"/>
          <w:szCs w:val="36"/>
        </w:rPr>
        <w:br w:type="page"/>
      </w:r>
    </w:p>
    <w:p w14:paraId="36C4AAF2" w14:textId="1C0FC1C4" w:rsidR="00371723" w:rsidRPr="00796BF1" w:rsidRDefault="00371723" w:rsidP="00796BF1">
      <w:pPr>
        <w:pStyle w:val="Heading3"/>
        <w:rPr>
          <w:rStyle w:val="normaltextrun"/>
          <w:sz w:val="36"/>
          <w:szCs w:val="36"/>
        </w:rPr>
      </w:pPr>
      <w:r w:rsidRPr="00796BF1">
        <w:rPr>
          <w:rStyle w:val="normaltextrun"/>
          <w:sz w:val="36"/>
          <w:szCs w:val="36"/>
        </w:rPr>
        <w:lastRenderedPageBreak/>
        <w:t>Saksliste</w:t>
      </w:r>
      <w:bookmarkEnd w:id="0"/>
    </w:p>
    <w:tbl>
      <w:tblPr>
        <w:tblStyle w:val="TableGrid"/>
        <w:tblW w:w="0" w:type="auto"/>
        <w:tblLook w:val="04A0" w:firstRow="1" w:lastRow="0" w:firstColumn="1" w:lastColumn="0" w:noHBand="0" w:noVBand="1"/>
      </w:tblPr>
      <w:tblGrid>
        <w:gridCol w:w="1413"/>
        <w:gridCol w:w="7649"/>
      </w:tblGrid>
      <w:tr w:rsidR="00A02BF3" w14:paraId="733B9268" w14:textId="77777777" w:rsidTr="00CB5BA6">
        <w:tc>
          <w:tcPr>
            <w:tcW w:w="1413" w:type="dxa"/>
          </w:tcPr>
          <w:p w14:paraId="562761C9" w14:textId="62A503BE" w:rsidR="00A02BF3" w:rsidRPr="00113A48" w:rsidRDefault="00A02BF3" w:rsidP="00CB5BA6">
            <w:pPr>
              <w:rPr>
                <w:i/>
                <w:iCs/>
                <w:sz w:val="28"/>
                <w:szCs w:val="28"/>
              </w:rPr>
            </w:pPr>
            <w:r w:rsidRPr="00113A48">
              <w:rPr>
                <w:i/>
                <w:iCs/>
                <w:sz w:val="28"/>
                <w:szCs w:val="28"/>
              </w:rPr>
              <w:t>202</w:t>
            </w:r>
            <w:r w:rsidR="009B5207">
              <w:rPr>
                <w:i/>
                <w:iCs/>
                <w:sz w:val="28"/>
                <w:szCs w:val="28"/>
              </w:rPr>
              <w:t>3</w:t>
            </w:r>
            <w:r w:rsidRPr="00113A48">
              <w:rPr>
                <w:i/>
                <w:iCs/>
                <w:sz w:val="28"/>
                <w:szCs w:val="28"/>
              </w:rPr>
              <w:t>-01</w:t>
            </w:r>
          </w:p>
        </w:tc>
        <w:tc>
          <w:tcPr>
            <w:tcW w:w="7649" w:type="dxa"/>
          </w:tcPr>
          <w:p w14:paraId="3FDF43DF" w14:textId="1B4EF694" w:rsidR="00A02BF3" w:rsidRPr="00CB5BA6" w:rsidRDefault="00A02BF3" w:rsidP="00CB5BA6">
            <w:pPr>
              <w:rPr>
                <w:sz w:val="28"/>
                <w:szCs w:val="28"/>
              </w:rPr>
            </w:pPr>
            <w:r w:rsidRPr="00CB5BA6">
              <w:rPr>
                <w:sz w:val="28"/>
                <w:szCs w:val="28"/>
              </w:rPr>
              <w:t>Godkjenn</w:t>
            </w:r>
            <w:r w:rsidR="00796BF1">
              <w:rPr>
                <w:sz w:val="28"/>
                <w:szCs w:val="28"/>
              </w:rPr>
              <w:t>ing av</w:t>
            </w:r>
            <w:r w:rsidRPr="00CB5BA6">
              <w:rPr>
                <w:sz w:val="28"/>
                <w:szCs w:val="28"/>
              </w:rPr>
              <w:t xml:space="preserve"> stemmeberettigede</w:t>
            </w:r>
          </w:p>
        </w:tc>
      </w:tr>
      <w:tr w:rsidR="00CB5BA6" w14:paraId="6F0CD527" w14:textId="77777777" w:rsidTr="00CB5BA6">
        <w:tc>
          <w:tcPr>
            <w:tcW w:w="1413" w:type="dxa"/>
          </w:tcPr>
          <w:p w14:paraId="3D288F14" w14:textId="24251B48" w:rsidR="00CB5BA6" w:rsidRPr="00113A48" w:rsidRDefault="00CB5BA6" w:rsidP="00CB5BA6">
            <w:pPr>
              <w:rPr>
                <w:i/>
                <w:iCs/>
                <w:sz w:val="28"/>
                <w:szCs w:val="28"/>
              </w:rPr>
            </w:pPr>
            <w:r w:rsidRPr="00113A48">
              <w:rPr>
                <w:i/>
                <w:iCs/>
                <w:sz w:val="28"/>
                <w:szCs w:val="28"/>
              </w:rPr>
              <w:t>202</w:t>
            </w:r>
            <w:r w:rsidR="009B5207">
              <w:rPr>
                <w:i/>
                <w:iCs/>
                <w:sz w:val="28"/>
                <w:szCs w:val="28"/>
              </w:rPr>
              <w:t>3</w:t>
            </w:r>
            <w:r w:rsidR="00CE4625" w:rsidRPr="00113A48">
              <w:rPr>
                <w:i/>
                <w:iCs/>
                <w:sz w:val="28"/>
                <w:szCs w:val="28"/>
              </w:rPr>
              <w:t>-0</w:t>
            </w:r>
            <w:r w:rsidR="00113A48" w:rsidRPr="00113A48">
              <w:rPr>
                <w:i/>
                <w:iCs/>
                <w:sz w:val="28"/>
                <w:szCs w:val="28"/>
              </w:rPr>
              <w:t>2</w:t>
            </w:r>
          </w:p>
        </w:tc>
        <w:tc>
          <w:tcPr>
            <w:tcW w:w="7649" w:type="dxa"/>
          </w:tcPr>
          <w:p w14:paraId="0C610E45" w14:textId="77777777" w:rsidR="000515A5" w:rsidRPr="00113A48" w:rsidRDefault="000515A5" w:rsidP="000515A5">
            <w:pPr>
              <w:rPr>
                <w:sz w:val="28"/>
                <w:szCs w:val="28"/>
              </w:rPr>
            </w:pPr>
            <w:r w:rsidRPr="00113A48">
              <w:rPr>
                <w:sz w:val="28"/>
                <w:szCs w:val="28"/>
              </w:rPr>
              <w:t xml:space="preserve">Valg av </w:t>
            </w:r>
          </w:p>
          <w:p w14:paraId="026D1742" w14:textId="77777777" w:rsidR="000515A5" w:rsidRPr="00113A48" w:rsidRDefault="000515A5" w:rsidP="000515A5">
            <w:pPr>
              <w:pStyle w:val="ListParagraph"/>
              <w:numPr>
                <w:ilvl w:val="0"/>
                <w:numId w:val="12"/>
              </w:numPr>
              <w:spacing w:after="0" w:line="240" w:lineRule="auto"/>
              <w:rPr>
                <w:sz w:val="28"/>
                <w:szCs w:val="28"/>
              </w:rPr>
            </w:pPr>
            <w:r>
              <w:rPr>
                <w:sz w:val="28"/>
                <w:szCs w:val="28"/>
              </w:rPr>
              <w:t>d</w:t>
            </w:r>
            <w:r w:rsidRPr="00113A48">
              <w:rPr>
                <w:sz w:val="28"/>
                <w:szCs w:val="28"/>
              </w:rPr>
              <w:t>irigent</w:t>
            </w:r>
          </w:p>
          <w:p w14:paraId="2E21ED33" w14:textId="77777777" w:rsidR="000515A5" w:rsidRPr="00113A48" w:rsidRDefault="000515A5" w:rsidP="000515A5">
            <w:pPr>
              <w:pStyle w:val="ListParagraph"/>
              <w:numPr>
                <w:ilvl w:val="0"/>
                <w:numId w:val="12"/>
              </w:numPr>
              <w:spacing w:after="0" w:line="240" w:lineRule="auto"/>
              <w:rPr>
                <w:sz w:val="28"/>
                <w:szCs w:val="28"/>
              </w:rPr>
            </w:pPr>
            <w:r>
              <w:rPr>
                <w:sz w:val="28"/>
                <w:szCs w:val="28"/>
              </w:rPr>
              <w:t>p</w:t>
            </w:r>
            <w:r w:rsidRPr="00113A48">
              <w:rPr>
                <w:sz w:val="28"/>
                <w:szCs w:val="28"/>
              </w:rPr>
              <w:t>rotokollfører</w:t>
            </w:r>
          </w:p>
          <w:p w14:paraId="4066F897" w14:textId="77777777" w:rsidR="000515A5" w:rsidRDefault="000515A5" w:rsidP="000515A5">
            <w:pPr>
              <w:pStyle w:val="ListParagraph"/>
              <w:numPr>
                <w:ilvl w:val="0"/>
                <w:numId w:val="12"/>
              </w:numPr>
              <w:spacing w:after="0" w:line="240" w:lineRule="auto"/>
              <w:rPr>
                <w:sz w:val="28"/>
                <w:szCs w:val="28"/>
              </w:rPr>
            </w:pPr>
            <w:r w:rsidRPr="00113A48">
              <w:rPr>
                <w:sz w:val="28"/>
                <w:szCs w:val="28"/>
              </w:rPr>
              <w:t xml:space="preserve">to representanter til å skrive under protokoll </w:t>
            </w:r>
          </w:p>
          <w:p w14:paraId="5805BC12" w14:textId="1C1D44DB" w:rsidR="00CB5BA6" w:rsidRPr="001A6E29" w:rsidRDefault="000515A5" w:rsidP="000515A5">
            <w:pPr>
              <w:pStyle w:val="ListParagraph"/>
              <w:numPr>
                <w:ilvl w:val="0"/>
                <w:numId w:val="12"/>
              </w:numPr>
              <w:spacing w:after="0" w:line="240" w:lineRule="auto"/>
              <w:rPr>
                <w:sz w:val="28"/>
                <w:szCs w:val="28"/>
              </w:rPr>
            </w:pPr>
            <w:r w:rsidRPr="000515A5">
              <w:rPr>
                <w:sz w:val="28"/>
                <w:szCs w:val="28"/>
              </w:rPr>
              <w:t xml:space="preserve">tellekorps </w:t>
            </w:r>
          </w:p>
        </w:tc>
      </w:tr>
      <w:tr w:rsidR="00CB5BA6" w:rsidRPr="00113A48" w14:paraId="609DA4A5" w14:textId="77777777" w:rsidTr="00CB5BA6">
        <w:tc>
          <w:tcPr>
            <w:tcW w:w="1413" w:type="dxa"/>
          </w:tcPr>
          <w:p w14:paraId="5A5A3878" w14:textId="5ABFAF59" w:rsidR="00CB5BA6" w:rsidRPr="00113A48" w:rsidRDefault="00CB5BA6" w:rsidP="00CB5BA6">
            <w:pPr>
              <w:rPr>
                <w:i/>
                <w:iCs/>
                <w:sz w:val="28"/>
                <w:szCs w:val="28"/>
              </w:rPr>
            </w:pPr>
            <w:r w:rsidRPr="00113A48">
              <w:rPr>
                <w:i/>
                <w:iCs/>
                <w:sz w:val="28"/>
                <w:szCs w:val="28"/>
              </w:rPr>
              <w:t>202</w:t>
            </w:r>
            <w:r w:rsidR="009B5207">
              <w:rPr>
                <w:i/>
                <w:iCs/>
                <w:sz w:val="28"/>
                <w:szCs w:val="28"/>
              </w:rPr>
              <w:t>3</w:t>
            </w:r>
            <w:r w:rsidR="00CE4625" w:rsidRPr="00113A48">
              <w:rPr>
                <w:i/>
                <w:iCs/>
                <w:sz w:val="28"/>
                <w:szCs w:val="28"/>
              </w:rPr>
              <w:t>-0</w:t>
            </w:r>
            <w:r w:rsidR="00113A48" w:rsidRPr="00113A48">
              <w:rPr>
                <w:i/>
                <w:iCs/>
                <w:sz w:val="28"/>
                <w:szCs w:val="28"/>
              </w:rPr>
              <w:t>3</w:t>
            </w:r>
          </w:p>
        </w:tc>
        <w:tc>
          <w:tcPr>
            <w:tcW w:w="7649" w:type="dxa"/>
          </w:tcPr>
          <w:p w14:paraId="3CD2BE95" w14:textId="77777777" w:rsidR="000515A5" w:rsidRDefault="000515A5" w:rsidP="000515A5">
            <w:pPr>
              <w:rPr>
                <w:sz w:val="28"/>
                <w:szCs w:val="28"/>
              </w:rPr>
            </w:pPr>
            <w:r w:rsidRPr="00CB5BA6">
              <w:rPr>
                <w:sz w:val="28"/>
                <w:szCs w:val="28"/>
              </w:rPr>
              <w:t xml:space="preserve">Godkjenning av </w:t>
            </w:r>
          </w:p>
          <w:p w14:paraId="7BE63666" w14:textId="77777777" w:rsidR="000515A5" w:rsidRDefault="000515A5" w:rsidP="000515A5">
            <w:pPr>
              <w:pStyle w:val="ListParagraph"/>
              <w:numPr>
                <w:ilvl w:val="0"/>
                <w:numId w:val="13"/>
              </w:numPr>
              <w:spacing w:after="0" w:line="240" w:lineRule="auto"/>
              <w:rPr>
                <w:sz w:val="28"/>
                <w:szCs w:val="28"/>
              </w:rPr>
            </w:pPr>
            <w:r>
              <w:rPr>
                <w:sz w:val="28"/>
                <w:szCs w:val="28"/>
              </w:rPr>
              <w:t>m</w:t>
            </w:r>
            <w:r w:rsidRPr="00C26B9F">
              <w:rPr>
                <w:sz w:val="28"/>
                <w:szCs w:val="28"/>
              </w:rPr>
              <w:t>øteinnkalling</w:t>
            </w:r>
          </w:p>
          <w:p w14:paraId="49C1EE86" w14:textId="77777777" w:rsidR="000515A5" w:rsidRDefault="000515A5" w:rsidP="000515A5">
            <w:pPr>
              <w:pStyle w:val="ListParagraph"/>
              <w:numPr>
                <w:ilvl w:val="0"/>
                <w:numId w:val="13"/>
              </w:numPr>
              <w:spacing w:after="0" w:line="240" w:lineRule="auto"/>
              <w:rPr>
                <w:sz w:val="28"/>
                <w:szCs w:val="28"/>
              </w:rPr>
            </w:pPr>
            <w:r w:rsidRPr="00C26B9F">
              <w:rPr>
                <w:sz w:val="28"/>
                <w:szCs w:val="28"/>
              </w:rPr>
              <w:t>sakliste</w:t>
            </w:r>
          </w:p>
          <w:p w14:paraId="523544CF" w14:textId="17DF4460" w:rsidR="00CB5BA6" w:rsidRPr="000515A5" w:rsidRDefault="000515A5" w:rsidP="000515A5">
            <w:pPr>
              <w:pStyle w:val="ListParagraph"/>
              <w:numPr>
                <w:ilvl w:val="0"/>
                <w:numId w:val="13"/>
              </w:numPr>
              <w:spacing w:after="0" w:line="240" w:lineRule="auto"/>
              <w:rPr>
                <w:sz w:val="28"/>
                <w:szCs w:val="28"/>
              </w:rPr>
            </w:pPr>
            <w:r w:rsidRPr="000515A5">
              <w:rPr>
                <w:sz w:val="28"/>
                <w:szCs w:val="28"/>
              </w:rPr>
              <w:t>forretningsorden</w:t>
            </w:r>
          </w:p>
        </w:tc>
      </w:tr>
      <w:tr w:rsidR="00113A48" w:rsidRPr="00113A48" w14:paraId="6D47A7F3" w14:textId="77777777" w:rsidTr="00CB5BA6">
        <w:tc>
          <w:tcPr>
            <w:tcW w:w="1413" w:type="dxa"/>
          </w:tcPr>
          <w:p w14:paraId="59BB9AE9" w14:textId="3063D2E0" w:rsidR="00113A48" w:rsidRPr="00113A48" w:rsidRDefault="00113A48" w:rsidP="00113A48">
            <w:pPr>
              <w:rPr>
                <w:i/>
                <w:iCs/>
                <w:sz w:val="28"/>
                <w:szCs w:val="28"/>
              </w:rPr>
            </w:pPr>
            <w:r w:rsidRPr="00113A48">
              <w:rPr>
                <w:i/>
                <w:iCs/>
                <w:sz w:val="28"/>
                <w:szCs w:val="28"/>
              </w:rPr>
              <w:t>202</w:t>
            </w:r>
            <w:r w:rsidR="009B5207">
              <w:rPr>
                <w:i/>
                <w:iCs/>
                <w:sz w:val="28"/>
                <w:szCs w:val="28"/>
              </w:rPr>
              <w:t>3</w:t>
            </w:r>
            <w:r w:rsidRPr="00113A48">
              <w:rPr>
                <w:i/>
                <w:iCs/>
                <w:sz w:val="28"/>
                <w:szCs w:val="28"/>
              </w:rPr>
              <w:t>-04</w:t>
            </w:r>
          </w:p>
        </w:tc>
        <w:tc>
          <w:tcPr>
            <w:tcW w:w="7649" w:type="dxa"/>
          </w:tcPr>
          <w:p w14:paraId="0D32B49D" w14:textId="478D1A49" w:rsidR="00113A48" w:rsidRPr="00113A48" w:rsidRDefault="00113A48" w:rsidP="00113A48">
            <w:pPr>
              <w:rPr>
                <w:sz w:val="28"/>
                <w:szCs w:val="28"/>
              </w:rPr>
            </w:pPr>
            <w:r w:rsidRPr="00113A48">
              <w:rPr>
                <w:sz w:val="28"/>
                <w:szCs w:val="28"/>
              </w:rPr>
              <w:t>Godkjenning av protokoll årsmøtet 202</w:t>
            </w:r>
            <w:r w:rsidR="008F2086">
              <w:rPr>
                <w:sz w:val="28"/>
                <w:szCs w:val="28"/>
              </w:rPr>
              <w:t>2</w:t>
            </w:r>
          </w:p>
        </w:tc>
      </w:tr>
      <w:tr w:rsidR="008F2086" w:rsidRPr="00113A48" w14:paraId="188BEA86" w14:textId="77777777" w:rsidTr="00CB5BA6">
        <w:tc>
          <w:tcPr>
            <w:tcW w:w="1413" w:type="dxa"/>
          </w:tcPr>
          <w:p w14:paraId="695C293E" w14:textId="3D04533D" w:rsidR="008F2086" w:rsidRPr="00113A48" w:rsidRDefault="008F2086" w:rsidP="008F2086">
            <w:pPr>
              <w:rPr>
                <w:i/>
                <w:iCs/>
                <w:sz w:val="28"/>
                <w:szCs w:val="28"/>
              </w:rPr>
            </w:pPr>
            <w:r w:rsidRPr="00113A48">
              <w:rPr>
                <w:i/>
                <w:iCs/>
                <w:sz w:val="28"/>
                <w:szCs w:val="28"/>
              </w:rPr>
              <w:t>202</w:t>
            </w:r>
            <w:r>
              <w:rPr>
                <w:i/>
                <w:iCs/>
                <w:sz w:val="28"/>
                <w:szCs w:val="28"/>
              </w:rPr>
              <w:t>3</w:t>
            </w:r>
            <w:r w:rsidRPr="00113A48">
              <w:rPr>
                <w:i/>
                <w:iCs/>
                <w:sz w:val="28"/>
                <w:szCs w:val="28"/>
              </w:rPr>
              <w:t>-05</w:t>
            </w:r>
          </w:p>
        </w:tc>
        <w:tc>
          <w:tcPr>
            <w:tcW w:w="7649" w:type="dxa"/>
          </w:tcPr>
          <w:p w14:paraId="0FA7198D" w14:textId="5E46B8D0" w:rsidR="008F2086" w:rsidRPr="00113A48" w:rsidRDefault="00DB068A" w:rsidP="008F2086">
            <w:pPr>
              <w:rPr>
                <w:sz w:val="28"/>
                <w:szCs w:val="28"/>
              </w:rPr>
            </w:pPr>
            <w:r>
              <w:rPr>
                <w:sz w:val="28"/>
                <w:szCs w:val="28"/>
              </w:rPr>
              <w:t>Behandle</w:t>
            </w:r>
            <w:r w:rsidR="008F2086" w:rsidRPr="00113A48">
              <w:rPr>
                <w:sz w:val="28"/>
                <w:szCs w:val="28"/>
              </w:rPr>
              <w:t xml:space="preserve"> </w:t>
            </w:r>
            <w:r w:rsidR="00FF1EE4">
              <w:rPr>
                <w:sz w:val="28"/>
                <w:szCs w:val="28"/>
              </w:rPr>
              <w:t>års</w:t>
            </w:r>
            <w:r w:rsidR="008F2086" w:rsidRPr="00113A48">
              <w:rPr>
                <w:sz w:val="28"/>
                <w:szCs w:val="28"/>
              </w:rPr>
              <w:t>beretning</w:t>
            </w:r>
            <w:r w:rsidR="00FF1EE4">
              <w:rPr>
                <w:sz w:val="28"/>
                <w:szCs w:val="28"/>
              </w:rPr>
              <w:t xml:space="preserve"> Lye IL</w:t>
            </w:r>
            <w:r w:rsidR="00F83CE2">
              <w:rPr>
                <w:sz w:val="28"/>
                <w:szCs w:val="28"/>
              </w:rPr>
              <w:t>, inkl</w:t>
            </w:r>
            <w:r w:rsidR="00051B20">
              <w:rPr>
                <w:sz w:val="28"/>
                <w:szCs w:val="28"/>
              </w:rPr>
              <w:t>.</w:t>
            </w:r>
            <w:r w:rsidR="00F83CE2">
              <w:rPr>
                <w:sz w:val="28"/>
                <w:szCs w:val="28"/>
              </w:rPr>
              <w:t xml:space="preserve"> </w:t>
            </w:r>
            <w:r w:rsidR="00FF1EE4">
              <w:rPr>
                <w:sz w:val="28"/>
                <w:szCs w:val="28"/>
              </w:rPr>
              <w:t>under</w:t>
            </w:r>
            <w:r w:rsidR="00F83CE2">
              <w:rPr>
                <w:sz w:val="28"/>
                <w:szCs w:val="28"/>
              </w:rPr>
              <w:t>gruppe</w:t>
            </w:r>
            <w:r w:rsidR="00FF1EE4">
              <w:rPr>
                <w:sz w:val="28"/>
                <w:szCs w:val="28"/>
              </w:rPr>
              <w:t>r</w:t>
            </w:r>
          </w:p>
        </w:tc>
      </w:tr>
      <w:tr w:rsidR="008F2086" w:rsidRPr="00113A48" w14:paraId="15373908" w14:textId="77777777" w:rsidTr="00CB5BA6">
        <w:tc>
          <w:tcPr>
            <w:tcW w:w="1413" w:type="dxa"/>
          </w:tcPr>
          <w:p w14:paraId="4C4D0E00" w14:textId="3D338515" w:rsidR="008F2086" w:rsidRPr="00113A48" w:rsidRDefault="008F2086" w:rsidP="008F2086">
            <w:pPr>
              <w:rPr>
                <w:i/>
                <w:iCs/>
                <w:sz w:val="28"/>
                <w:szCs w:val="28"/>
              </w:rPr>
            </w:pPr>
            <w:r w:rsidRPr="00113A48">
              <w:rPr>
                <w:i/>
                <w:iCs/>
                <w:sz w:val="28"/>
                <w:szCs w:val="28"/>
              </w:rPr>
              <w:t>202</w:t>
            </w:r>
            <w:r>
              <w:rPr>
                <w:i/>
                <w:iCs/>
                <w:sz w:val="28"/>
                <w:szCs w:val="28"/>
              </w:rPr>
              <w:t>3</w:t>
            </w:r>
            <w:r w:rsidRPr="00113A48">
              <w:rPr>
                <w:i/>
                <w:iCs/>
                <w:sz w:val="28"/>
                <w:szCs w:val="28"/>
              </w:rPr>
              <w:t>-06</w:t>
            </w:r>
          </w:p>
        </w:tc>
        <w:tc>
          <w:tcPr>
            <w:tcW w:w="7649" w:type="dxa"/>
          </w:tcPr>
          <w:p w14:paraId="670946AE" w14:textId="77777777" w:rsidR="00DB068A" w:rsidRDefault="00DB068A" w:rsidP="008F2086">
            <w:pPr>
              <w:rPr>
                <w:sz w:val="28"/>
                <w:szCs w:val="28"/>
              </w:rPr>
            </w:pPr>
            <w:r>
              <w:rPr>
                <w:sz w:val="28"/>
                <w:szCs w:val="28"/>
              </w:rPr>
              <w:t>Behandle</w:t>
            </w:r>
          </w:p>
          <w:p w14:paraId="28D1421B" w14:textId="6AF295DF" w:rsidR="008F2086" w:rsidRDefault="00E84897" w:rsidP="00E84897">
            <w:pPr>
              <w:pStyle w:val="ListParagraph"/>
              <w:numPr>
                <w:ilvl w:val="0"/>
                <w:numId w:val="15"/>
              </w:numPr>
              <w:spacing w:after="0" w:line="240" w:lineRule="auto"/>
              <w:rPr>
                <w:sz w:val="28"/>
                <w:szCs w:val="28"/>
              </w:rPr>
            </w:pPr>
            <w:r>
              <w:rPr>
                <w:sz w:val="28"/>
                <w:szCs w:val="28"/>
              </w:rPr>
              <w:t xml:space="preserve">regnskap, Lye IL </w:t>
            </w:r>
            <w:r w:rsidR="008F2086" w:rsidRPr="00DB068A">
              <w:rPr>
                <w:sz w:val="28"/>
                <w:szCs w:val="28"/>
              </w:rPr>
              <w:t>2022</w:t>
            </w:r>
          </w:p>
          <w:p w14:paraId="431EF203" w14:textId="3C3320BF" w:rsidR="00FF1EE4" w:rsidRPr="00E84897" w:rsidRDefault="00E84897" w:rsidP="00E84897">
            <w:pPr>
              <w:pStyle w:val="ListParagraph"/>
              <w:numPr>
                <w:ilvl w:val="0"/>
                <w:numId w:val="15"/>
              </w:numPr>
              <w:spacing w:after="0" w:line="240" w:lineRule="auto"/>
              <w:rPr>
                <w:sz w:val="28"/>
                <w:szCs w:val="28"/>
              </w:rPr>
            </w:pPr>
            <w:r>
              <w:rPr>
                <w:sz w:val="28"/>
                <w:szCs w:val="28"/>
              </w:rPr>
              <w:t>k</w:t>
            </w:r>
            <w:r w:rsidR="00FF1EE4">
              <w:rPr>
                <w:sz w:val="28"/>
                <w:szCs w:val="28"/>
              </w:rPr>
              <w:t>ontrollutvalgets beretning 2022</w:t>
            </w:r>
          </w:p>
        </w:tc>
      </w:tr>
      <w:tr w:rsidR="00865AC9" w:rsidRPr="00113A48" w14:paraId="75A6A193" w14:textId="77777777" w:rsidTr="00CB5BA6">
        <w:tc>
          <w:tcPr>
            <w:tcW w:w="1413" w:type="dxa"/>
          </w:tcPr>
          <w:p w14:paraId="05D401A9" w14:textId="4581D049" w:rsidR="00865AC9" w:rsidRPr="00113A48" w:rsidRDefault="00E76C12" w:rsidP="008F2086">
            <w:pPr>
              <w:rPr>
                <w:i/>
                <w:iCs/>
                <w:sz w:val="28"/>
                <w:szCs w:val="28"/>
              </w:rPr>
            </w:pPr>
            <w:r>
              <w:rPr>
                <w:i/>
                <w:iCs/>
                <w:sz w:val="28"/>
                <w:szCs w:val="28"/>
              </w:rPr>
              <w:t>2023-0</w:t>
            </w:r>
            <w:r w:rsidR="00E75C7A">
              <w:rPr>
                <w:i/>
                <w:iCs/>
                <w:sz w:val="28"/>
                <w:szCs w:val="28"/>
              </w:rPr>
              <w:t>7</w:t>
            </w:r>
          </w:p>
        </w:tc>
        <w:tc>
          <w:tcPr>
            <w:tcW w:w="7649" w:type="dxa"/>
          </w:tcPr>
          <w:p w14:paraId="29C6A8C4" w14:textId="1E3B5045" w:rsidR="00B319D4" w:rsidRPr="00113A48" w:rsidRDefault="00B319D4" w:rsidP="00B319D4">
            <w:pPr>
              <w:tabs>
                <w:tab w:val="right" w:pos="8646"/>
              </w:tabs>
              <w:rPr>
                <w:sz w:val="28"/>
                <w:szCs w:val="28"/>
              </w:rPr>
            </w:pPr>
            <w:r w:rsidRPr="00113A48">
              <w:rPr>
                <w:sz w:val="28"/>
                <w:szCs w:val="28"/>
              </w:rPr>
              <w:t>Behand</w:t>
            </w:r>
            <w:r w:rsidR="00E76C12">
              <w:rPr>
                <w:sz w:val="28"/>
                <w:szCs w:val="28"/>
              </w:rPr>
              <w:t>l</w:t>
            </w:r>
            <w:r>
              <w:rPr>
                <w:sz w:val="28"/>
                <w:szCs w:val="28"/>
              </w:rPr>
              <w:t>e</w:t>
            </w:r>
            <w:r w:rsidRPr="00113A48">
              <w:rPr>
                <w:sz w:val="28"/>
                <w:szCs w:val="28"/>
              </w:rPr>
              <w:t xml:space="preserve"> innmeldte forslag og saker</w:t>
            </w:r>
            <w:r w:rsidR="000F6D32">
              <w:rPr>
                <w:sz w:val="28"/>
                <w:szCs w:val="28"/>
              </w:rPr>
              <w:t>:</w:t>
            </w:r>
          </w:p>
          <w:p w14:paraId="3362F71B" w14:textId="1A6ED0E5" w:rsidR="000F6D32" w:rsidRPr="000F6D32" w:rsidRDefault="00401EE4" w:rsidP="000F6D32">
            <w:pPr>
              <w:pStyle w:val="ListParagraph"/>
              <w:numPr>
                <w:ilvl w:val="0"/>
                <w:numId w:val="17"/>
              </w:numPr>
              <w:spacing w:after="0" w:line="240" w:lineRule="auto"/>
              <w:rPr>
                <w:sz w:val="28"/>
                <w:szCs w:val="28"/>
              </w:rPr>
            </w:pPr>
            <w:r>
              <w:rPr>
                <w:sz w:val="28"/>
                <w:szCs w:val="28"/>
              </w:rPr>
              <w:t>s</w:t>
            </w:r>
            <w:r w:rsidR="000F6D32" w:rsidRPr="000F6D32">
              <w:rPr>
                <w:sz w:val="28"/>
                <w:szCs w:val="28"/>
              </w:rPr>
              <w:t xml:space="preserve">ak 1 – </w:t>
            </w:r>
            <w:r w:rsidR="008055B6">
              <w:rPr>
                <w:sz w:val="28"/>
                <w:szCs w:val="28"/>
              </w:rPr>
              <w:t>N</w:t>
            </w:r>
            <w:r w:rsidR="000F6D32" w:rsidRPr="000F6D32">
              <w:rPr>
                <w:sz w:val="28"/>
                <w:szCs w:val="28"/>
              </w:rPr>
              <w:t>y organisering i Bordtennisgruppa</w:t>
            </w:r>
          </w:p>
          <w:p w14:paraId="31506E5D" w14:textId="37332C7B" w:rsidR="00B319D4" w:rsidRPr="00B319D4" w:rsidRDefault="00401EE4" w:rsidP="000F6D32">
            <w:pPr>
              <w:pStyle w:val="ListParagraph"/>
              <w:numPr>
                <w:ilvl w:val="0"/>
                <w:numId w:val="17"/>
              </w:numPr>
              <w:spacing w:after="0" w:line="240" w:lineRule="auto"/>
              <w:rPr>
                <w:sz w:val="28"/>
                <w:szCs w:val="28"/>
              </w:rPr>
            </w:pPr>
            <w:r>
              <w:rPr>
                <w:sz w:val="28"/>
                <w:szCs w:val="28"/>
              </w:rPr>
              <w:t>s</w:t>
            </w:r>
            <w:r w:rsidR="000F6D32" w:rsidRPr="000F6D32">
              <w:rPr>
                <w:sz w:val="28"/>
                <w:szCs w:val="28"/>
              </w:rPr>
              <w:t xml:space="preserve">ak 2 – </w:t>
            </w:r>
            <w:r w:rsidR="008055B6">
              <w:rPr>
                <w:sz w:val="28"/>
                <w:szCs w:val="28"/>
              </w:rPr>
              <w:t>N</w:t>
            </w:r>
            <w:r w:rsidR="000F6D32" w:rsidRPr="000F6D32">
              <w:rPr>
                <w:sz w:val="28"/>
                <w:szCs w:val="28"/>
              </w:rPr>
              <w:t>y klatre</w:t>
            </w:r>
            <w:r w:rsidR="008055B6">
              <w:rPr>
                <w:sz w:val="28"/>
                <w:szCs w:val="28"/>
              </w:rPr>
              <w:t>hall</w:t>
            </w:r>
            <w:r w:rsidR="000F6D32" w:rsidRPr="000F6D32">
              <w:rPr>
                <w:sz w:val="28"/>
                <w:szCs w:val="28"/>
              </w:rPr>
              <w:t xml:space="preserve"> eller </w:t>
            </w:r>
            <w:r w:rsidR="008055B6">
              <w:rPr>
                <w:sz w:val="28"/>
                <w:szCs w:val="28"/>
              </w:rPr>
              <w:t xml:space="preserve">ny </w:t>
            </w:r>
            <w:r w:rsidR="000F6D32" w:rsidRPr="000F6D32">
              <w:rPr>
                <w:sz w:val="28"/>
                <w:szCs w:val="28"/>
              </w:rPr>
              <w:t>klatrevegg</w:t>
            </w:r>
          </w:p>
        </w:tc>
      </w:tr>
      <w:tr w:rsidR="00E75C7A" w:rsidRPr="00113A48" w14:paraId="56B371E2" w14:textId="77777777" w:rsidTr="00E75C7A">
        <w:tc>
          <w:tcPr>
            <w:tcW w:w="1413" w:type="dxa"/>
          </w:tcPr>
          <w:p w14:paraId="59ABECE2" w14:textId="1348B7D5" w:rsidR="00E75C7A" w:rsidRPr="00113A48" w:rsidRDefault="00E75C7A" w:rsidP="00673F6A">
            <w:pPr>
              <w:rPr>
                <w:i/>
                <w:iCs/>
                <w:sz w:val="28"/>
                <w:szCs w:val="28"/>
              </w:rPr>
            </w:pPr>
            <w:r>
              <w:rPr>
                <w:i/>
                <w:iCs/>
                <w:sz w:val="28"/>
                <w:szCs w:val="28"/>
              </w:rPr>
              <w:t>2023-0</w:t>
            </w:r>
            <w:r>
              <w:rPr>
                <w:i/>
                <w:iCs/>
                <w:sz w:val="28"/>
                <w:szCs w:val="28"/>
              </w:rPr>
              <w:t>8</w:t>
            </w:r>
          </w:p>
        </w:tc>
        <w:tc>
          <w:tcPr>
            <w:tcW w:w="7649" w:type="dxa"/>
          </w:tcPr>
          <w:p w14:paraId="33AB88FF" w14:textId="77777777" w:rsidR="00E75C7A" w:rsidRPr="00113A48" w:rsidRDefault="00E75C7A" w:rsidP="00673F6A">
            <w:pPr>
              <w:rPr>
                <w:sz w:val="28"/>
                <w:szCs w:val="28"/>
              </w:rPr>
            </w:pPr>
            <w:r>
              <w:rPr>
                <w:sz w:val="28"/>
                <w:szCs w:val="28"/>
              </w:rPr>
              <w:t>Fastsette medlemskontingent 2023</w:t>
            </w:r>
          </w:p>
        </w:tc>
      </w:tr>
      <w:tr w:rsidR="00B319D4" w:rsidRPr="00113A48" w14:paraId="349BB245" w14:textId="77777777" w:rsidTr="004A0098">
        <w:tc>
          <w:tcPr>
            <w:tcW w:w="1413" w:type="dxa"/>
          </w:tcPr>
          <w:p w14:paraId="7A316BA0" w14:textId="64696A23" w:rsidR="00B319D4" w:rsidRPr="00113A48" w:rsidRDefault="00B319D4" w:rsidP="004A0098">
            <w:pPr>
              <w:rPr>
                <w:i/>
                <w:iCs/>
                <w:sz w:val="28"/>
                <w:szCs w:val="28"/>
              </w:rPr>
            </w:pPr>
            <w:r w:rsidRPr="00113A48">
              <w:rPr>
                <w:i/>
                <w:iCs/>
                <w:sz w:val="28"/>
                <w:szCs w:val="28"/>
              </w:rPr>
              <w:t>202</w:t>
            </w:r>
            <w:r>
              <w:rPr>
                <w:i/>
                <w:iCs/>
                <w:sz w:val="28"/>
                <w:szCs w:val="28"/>
              </w:rPr>
              <w:t>3</w:t>
            </w:r>
            <w:r w:rsidRPr="00113A48">
              <w:rPr>
                <w:i/>
                <w:iCs/>
                <w:sz w:val="28"/>
                <w:szCs w:val="28"/>
              </w:rPr>
              <w:t>-0</w:t>
            </w:r>
            <w:r w:rsidR="00E76C12">
              <w:rPr>
                <w:i/>
                <w:iCs/>
                <w:sz w:val="28"/>
                <w:szCs w:val="28"/>
              </w:rPr>
              <w:t>9</w:t>
            </w:r>
          </w:p>
        </w:tc>
        <w:tc>
          <w:tcPr>
            <w:tcW w:w="7649" w:type="dxa"/>
          </w:tcPr>
          <w:p w14:paraId="54FACD1D" w14:textId="2A91A207" w:rsidR="00B319D4" w:rsidRPr="00113A48" w:rsidRDefault="00192310" w:rsidP="004A0098">
            <w:pPr>
              <w:tabs>
                <w:tab w:val="left" w:pos="8222"/>
              </w:tabs>
              <w:ind w:right="850"/>
              <w:rPr>
                <w:sz w:val="28"/>
                <w:szCs w:val="28"/>
              </w:rPr>
            </w:pPr>
            <w:r>
              <w:rPr>
                <w:sz w:val="28"/>
                <w:szCs w:val="28"/>
              </w:rPr>
              <w:t>Vedta</w:t>
            </w:r>
            <w:r w:rsidR="00B319D4" w:rsidRPr="00113A48">
              <w:rPr>
                <w:sz w:val="28"/>
                <w:szCs w:val="28"/>
              </w:rPr>
              <w:t xml:space="preserve"> budsjett</w:t>
            </w:r>
            <w:r w:rsidR="00B319D4">
              <w:rPr>
                <w:sz w:val="28"/>
                <w:szCs w:val="28"/>
              </w:rPr>
              <w:t xml:space="preserve">, Lye IL </w:t>
            </w:r>
            <w:r w:rsidR="00B319D4" w:rsidRPr="00113A48">
              <w:rPr>
                <w:sz w:val="28"/>
                <w:szCs w:val="28"/>
              </w:rPr>
              <w:t>202</w:t>
            </w:r>
            <w:r w:rsidR="00B319D4">
              <w:rPr>
                <w:sz w:val="28"/>
                <w:szCs w:val="28"/>
              </w:rPr>
              <w:t>3</w:t>
            </w:r>
          </w:p>
        </w:tc>
      </w:tr>
      <w:tr w:rsidR="00B319D4" w14:paraId="49A92C37" w14:textId="77777777" w:rsidTr="004A0098">
        <w:tc>
          <w:tcPr>
            <w:tcW w:w="1413" w:type="dxa"/>
          </w:tcPr>
          <w:p w14:paraId="2B9CB1C7" w14:textId="77777777" w:rsidR="00B319D4" w:rsidRPr="00113A48" w:rsidRDefault="00B319D4" w:rsidP="004A0098">
            <w:pPr>
              <w:rPr>
                <w:i/>
                <w:iCs/>
                <w:sz w:val="28"/>
                <w:szCs w:val="28"/>
              </w:rPr>
            </w:pPr>
            <w:r w:rsidRPr="00113A48">
              <w:rPr>
                <w:i/>
                <w:iCs/>
                <w:sz w:val="28"/>
                <w:szCs w:val="28"/>
              </w:rPr>
              <w:t>202</w:t>
            </w:r>
            <w:r>
              <w:rPr>
                <w:i/>
                <w:iCs/>
                <w:sz w:val="28"/>
                <w:szCs w:val="28"/>
              </w:rPr>
              <w:t>3</w:t>
            </w:r>
            <w:r w:rsidRPr="00113A48">
              <w:rPr>
                <w:i/>
                <w:iCs/>
                <w:sz w:val="28"/>
                <w:szCs w:val="28"/>
              </w:rPr>
              <w:t>-1</w:t>
            </w:r>
            <w:r>
              <w:rPr>
                <w:i/>
                <w:iCs/>
                <w:sz w:val="28"/>
                <w:szCs w:val="28"/>
              </w:rPr>
              <w:t>0</w:t>
            </w:r>
          </w:p>
        </w:tc>
        <w:tc>
          <w:tcPr>
            <w:tcW w:w="7649" w:type="dxa"/>
          </w:tcPr>
          <w:p w14:paraId="6136C0A7" w14:textId="77777777" w:rsidR="00E76C12" w:rsidRDefault="00B319D4" w:rsidP="004A0098">
            <w:pPr>
              <w:tabs>
                <w:tab w:val="right" w:pos="8646"/>
              </w:tabs>
              <w:rPr>
                <w:sz w:val="28"/>
                <w:szCs w:val="28"/>
              </w:rPr>
            </w:pPr>
            <w:r w:rsidRPr="00113A48">
              <w:rPr>
                <w:sz w:val="28"/>
                <w:szCs w:val="28"/>
              </w:rPr>
              <w:t xml:space="preserve">Valg av tillitsvalgte til </w:t>
            </w:r>
          </w:p>
          <w:p w14:paraId="60EB2436" w14:textId="06B92B02" w:rsidR="00E76C12" w:rsidRDefault="008E5A82" w:rsidP="008E5A82">
            <w:pPr>
              <w:pStyle w:val="ListParagraph"/>
              <w:numPr>
                <w:ilvl w:val="0"/>
                <w:numId w:val="19"/>
              </w:numPr>
              <w:tabs>
                <w:tab w:val="right" w:pos="8646"/>
              </w:tabs>
              <w:spacing w:after="0" w:line="240" w:lineRule="auto"/>
              <w:rPr>
                <w:sz w:val="28"/>
                <w:szCs w:val="28"/>
              </w:rPr>
            </w:pPr>
            <w:r>
              <w:rPr>
                <w:sz w:val="28"/>
                <w:szCs w:val="28"/>
              </w:rPr>
              <w:t>h</w:t>
            </w:r>
            <w:r w:rsidR="00E76C12">
              <w:rPr>
                <w:sz w:val="28"/>
                <w:szCs w:val="28"/>
              </w:rPr>
              <w:t>oved</w:t>
            </w:r>
            <w:r w:rsidR="00B319D4" w:rsidRPr="00E76C12">
              <w:rPr>
                <w:sz w:val="28"/>
                <w:szCs w:val="28"/>
              </w:rPr>
              <w:t>styret</w:t>
            </w:r>
          </w:p>
          <w:p w14:paraId="030F3B68" w14:textId="77777777" w:rsidR="008E5A82" w:rsidRDefault="00B319D4" w:rsidP="008E5A82">
            <w:pPr>
              <w:pStyle w:val="ListParagraph"/>
              <w:numPr>
                <w:ilvl w:val="0"/>
                <w:numId w:val="19"/>
              </w:numPr>
              <w:tabs>
                <w:tab w:val="right" w:pos="8646"/>
              </w:tabs>
              <w:spacing w:after="0" w:line="240" w:lineRule="auto"/>
              <w:rPr>
                <w:sz w:val="28"/>
                <w:szCs w:val="28"/>
              </w:rPr>
            </w:pPr>
            <w:r w:rsidRPr="00E76C12">
              <w:rPr>
                <w:sz w:val="28"/>
                <w:szCs w:val="28"/>
              </w:rPr>
              <w:t>kontrollutvalg</w:t>
            </w:r>
            <w:r w:rsidR="008E5A82">
              <w:rPr>
                <w:sz w:val="28"/>
                <w:szCs w:val="28"/>
              </w:rPr>
              <w:t>et</w:t>
            </w:r>
          </w:p>
          <w:p w14:paraId="355CF17E" w14:textId="7A66AA9E" w:rsidR="00B319D4" w:rsidRPr="00E76C12" w:rsidRDefault="00B319D4" w:rsidP="008E5A82">
            <w:pPr>
              <w:pStyle w:val="ListParagraph"/>
              <w:numPr>
                <w:ilvl w:val="0"/>
                <w:numId w:val="19"/>
              </w:numPr>
              <w:tabs>
                <w:tab w:val="right" w:pos="8646"/>
              </w:tabs>
              <w:spacing w:after="0" w:line="240" w:lineRule="auto"/>
              <w:rPr>
                <w:sz w:val="28"/>
                <w:szCs w:val="28"/>
              </w:rPr>
            </w:pPr>
            <w:proofErr w:type="spellStart"/>
            <w:r w:rsidRPr="00E76C12">
              <w:rPr>
                <w:sz w:val="28"/>
                <w:szCs w:val="28"/>
              </w:rPr>
              <w:t>valgkomite</w:t>
            </w:r>
            <w:r w:rsidR="008E5A82">
              <w:rPr>
                <w:sz w:val="28"/>
                <w:szCs w:val="28"/>
              </w:rPr>
              <w:t>n</w:t>
            </w:r>
            <w:proofErr w:type="spellEnd"/>
          </w:p>
        </w:tc>
      </w:tr>
    </w:tbl>
    <w:p w14:paraId="1CAA625C" w14:textId="77777777" w:rsidR="00CB5BA6" w:rsidRPr="00CB5BA6" w:rsidRDefault="00CB5BA6" w:rsidP="00CB5BA6"/>
    <w:p w14:paraId="4FEE0970" w14:textId="4585DC43" w:rsidR="00CE4625" w:rsidRPr="0085767D" w:rsidRDefault="00CE4625" w:rsidP="00CE4625">
      <w:pPr>
        <w:spacing w:after="0"/>
      </w:pPr>
      <w:r>
        <w:tab/>
      </w:r>
      <w:r>
        <w:tab/>
      </w:r>
      <w:r>
        <w:tab/>
      </w:r>
      <w:r w:rsidRPr="0085767D">
        <w:rPr>
          <w:rStyle w:val="FootnoteReference"/>
        </w:rPr>
        <w:tab/>
      </w:r>
    </w:p>
    <w:p w14:paraId="58C1324D" w14:textId="77777777" w:rsidR="00F14A1D" w:rsidRDefault="00F14A1D" w:rsidP="007B3502">
      <w:pPr>
        <w:tabs>
          <w:tab w:val="left" w:pos="8222"/>
        </w:tabs>
        <w:ind w:right="850"/>
        <w:rPr>
          <w:rFonts w:asciiTheme="majorHAnsi" w:hAnsiTheme="majorHAnsi"/>
          <w:sz w:val="28"/>
          <w:szCs w:val="28"/>
        </w:rPr>
      </w:pPr>
    </w:p>
    <w:p w14:paraId="32374C05" w14:textId="0A4BBC88" w:rsidR="00906DCD" w:rsidRDefault="00906DCD">
      <w:pPr>
        <w:rPr>
          <w:rFonts w:asciiTheme="majorHAnsi" w:hAnsiTheme="majorHAnsi"/>
          <w:sz w:val="28"/>
          <w:szCs w:val="28"/>
        </w:rPr>
      </w:pPr>
      <w:r>
        <w:rPr>
          <w:rFonts w:asciiTheme="majorHAnsi" w:hAnsiTheme="majorHAnsi"/>
          <w:sz w:val="28"/>
          <w:szCs w:val="28"/>
        </w:rPr>
        <w:br w:type="page"/>
      </w:r>
    </w:p>
    <w:sdt>
      <w:sdtPr>
        <w:rPr>
          <w:rFonts w:asciiTheme="minorHAnsi" w:eastAsiaTheme="minorHAnsi" w:hAnsiTheme="minorHAnsi" w:cstheme="minorBidi"/>
          <w:color w:val="auto"/>
          <w:sz w:val="22"/>
          <w:szCs w:val="22"/>
          <w:lang w:eastAsia="en-US"/>
        </w:rPr>
        <w:id w:val="-1070109156"/>
        <w:docPartObj>
          <w:docPartGallery w:val="Table of Contents"/>
          <w:docPartUnique/>
        </w:docPartObj>
      </w:sdtPr>
      <w:sdtEndPr>
        <w:rPr>
          <w:b/>
          <w:bCs/>
          <w:noProof/>
        </w:rPr>
      </w:sdtEndPr>
      <w:sdtContent>
        <w:p w14:paraId="3DBDE162" w14:textId="77777777" w:rsidR="00F2386B" w:rsidRDefault="00556EA0" w:rsidP="00462564">
          <w:pPr>
            <w:pStyle w:val="TOCHeading"/>
            <w:rPr>
              <w:noProof/>
            </w:rPr>
          </w:pPr>
          <w:r>
            <w:t>Saksdokumenter</w:t>
          </w:r>
          <w:r w:rsidRPr="00796BF1">
            <w:rPr>
              <w:sz w:val="28"/>
              <w:szCs w:val="28"/>
            </w:rPr>
            <w:fldChar w:fldCharType="begin"/>
          </w:r>
          <w:r w:rsidRPr="00796BF1">
            <w:rPr>
              <w:sz w:val="28"/>
              <w:szCs w:val="28"/>
            </w:rPr>
            <w:instrText xml:space="preserve"> TOC \o "1-2" \h \z \u </w:instrText>
          </w:r>
          <w:r w:rsidRPr="00796BF1">
            <w:rPr>
              <w:sz w:val="28"/>
              <w:szCs w:val="28"/>
            </w:rPr>
            <w:fldChar w:fldCharType="separate"/>
          </w:r>
        </w:p>
        <w:p w14:paraId="387C4A56" w14:textId="443EA4E6" w:rsidR="00F2386B" w:rsidRDefault="00F2386B">
          <w:pPr>
            <w:pStyle w:val="TOC1"/>
            <w:tabs>
              <w:tab w:val="left" w:pos="440"/>
            </w:tabs>
            <w:rPr>
              <w:rFonts w:eastAsiaTheme="minorEastAsia"/>
              <w:noProof/>
              <w:lang w:eastAsia="nb-NO"/>
            </w:rPr>
          </w:pPr>
          <w:hyperlink w:anchor="_Toc129874805" w:history="1">
            <w:r w:rsidRPr="00AA2D96">
              <w:rPr>
                <w:rStyle w:val="Hyperlink"/>
                <w:b/>
                <w:bCs/>
                <w:noProof/>
              </w:rPr>
              <w:t>1.</w:t>
            </w:r>
            <w:r>
              <w:rPr>
                <w:rFonts w:eastAsiaTheme="minorEastAsia"/>
                <w:noProof/>
                <w:lang w:eastAsia="nb-NO"/>
              </w:rPr>
              <w:tab/>
            </w:r>
            <w:r w:rsidRPr="00AA2D96">
              <w:rPr>
                <w:rStyle w:val="Hyperlink"/>
                <w:b/>
                <w:bCs/>
                <w:noProof/>
              </w:rPr>
              <w:t>Forretningsorden, årsmøtet 2023</w:t>
            </w:r>
            <w:r>
              <w:rPr>
                <w:noProof/>
                <w:webHidden/>
              </w:rPr>
              <w:tab/>
            </w:r>
            <w:r>
              <w:rPr>
                <w:noProof/>
                <w:webHidden/>
              </w:rPr>
              <w:fldChar w:fldCharType="begin"/>
            </w:r>
            <w:r>
              <w:rPr>
                <w:noProof/>
                <w:webHidden/>
              </w:rPr>
              <w:instrText xml:space="preserve"> PAGEREF _Toc129874805 \h </w:instrText>
            </w:r>
            <w:r>
              <w:rPr>
                <w:noProof/>
                <w:webHidden/>
              </w:rPr>
            </w:r>
            <w:r>
              <w:rPr>
                <w:noProof/>
                <w:webHidden/>
              </w:rPr>
              <w:fldChar w:fldCharType="separate"/>
            </w:r>
            <w:r w:rsidR="00DB51B3">
              <w:rPr>
                <w:noProof/>
                <w:webHidden/>
              </w:rPr>
              <w:t>4</w:t>
            </w:r>
            <w:r>
              <w:rPr>
                <w:noProof/>
                <w:webHidden/>
              </w:rPr>
              <w:fldChar w:fldCharType="end"/>
            </w:r>
          </w:hyperlink>
        </w:p>
        <w:p w14:paraId="133CA800" w14:textId="3B025CDD" w:rsidR="00F2386B" w:rsidRDefault="00F2386B">
          <w:pPr>
            <w:pStyle w:val="TOC1"/>
            <w:tabs>
              <w:tab w:val="left" w:pos="440"/>
            </w:tabs>
            <w:rPr>
              <w:rFonts w:eastAsiaTheme="minorEastAsia"/>
              <w:noProof/>
              <w:lang w:eastAsia="nb-NO"/>
            </w:rPr>
          </w:pPr>
          <w:hyperlink w:anchor="_Toc129874806" w:history="1">
            <w:r w:rsidRPr="00AA2D96">
              <w:rPr>
                <w:rStyle w:val="Hyperlink"/>
                <w:noProof/>
              </w:rPr>
              <w:t>2.</w:t>
            </w:r>
            <w:r>
              <w:rPr>
                <w:rFonts w:eastAsiaTheme="minorEastAsia"/>
                <w:noProof/>
                <w:lang w:eastAsia="nb-NO"/>
              </w:rPr>
              <w:tab/>
            </w:r>
            <w:r w:rsidRPr="00AA2D96">
              <w:rPr>
                <w:rStyle w:val="Hyperlink"/>
                <w:b/>
                <w:bCs/>
                <w:noProof/>
              </w:rPr>
              <w:t>Signert protokoll, årsmøtet 2022</w:t>
            </w:r>
            <w:r>
              <w:rPr>
                <w:noProof/>
                <w:webHidden/>
              </w:rPr>
              <w:tab/>
            </w:r>
            <w:r>
              <w:rPr>
                <w:noProof/>
                <w:webHidden/>
              </w:rPr>
              <w:fldChar w:fldCharType="begin"/>
            </w:r>
            <w:r>
              <w:rPr>
                <w:noProof/>
                <w:webHidden/>
              </w:rPr>
              <w:instrText xml:space="preserve"> PAGEREF _Toc129874806 \h </w:instrText>
            </w:r>
            <w:r>
              <w:rPr>
                <w:noProof/>
                <w:webHidden/>
              </w:rPr>
            </w:r>
            <w:r>
              <w:rPr>
                <w:noProof/>
                <w:webHidden/>
              </w:rPr>
              <w:fldChar w:fldCharType="separate"/>
            </w:r>
            <w:r w:rsidR="00DB51B3">
              <w:rPr>
                <w:noProof/>
                <w:webHidden/>
              </w:rPr>
              <w:t>6</w:t>
            </w:r>
            <w:r>
              <w:rPr>
                <w:noProof/>
                <w:webHidden/>
              </w:rPr>
              <w:fldChar w:fldCharType="end"/>
            </w:r>
          </w:hyperlink>
        </w:p>
        <w:p w14:paraId="1905CAEA" w14:textId="06159D62" w:rsidR="00F2386B" w:rsidRDefault="00F2386B">
          <w:pPr>
            <w:pStyle w:val="TOC1"/>
            <w:tabs>
              <w:tab w:val="left" w:pos="440"/>
            </w:tabs>
            <w:rPr>
              <w:rFonts w:eastAsiaTheme="minorEastAsia"/>
              <w:noProof/>
              <w:lang w:eastAsia="nb-NO"/>
            </w:rPr>
          </w:pPr>
          <w:hyperlink w:anchor="_Toc129874807" w:history="1">
            <w:r w:rsidRPr="00AA2D96">
              <w:rPr>
                <w:rStyle w:val="Hyperlink"/>
                <w:noProof/>
              </w:rPr>
              <w:t>3.</w:t>
            </w:r>
            <w:r>
              <w:rPr>
                <w:rFonts w:eastAsiaTheme="minorEastAsia"/>
                <w:noProof/>
                <w:lang w:eastAsia="nb-NO"/>
              </w:rPr>
              <w:tab/>
            </w:r>
            <w:r w:rsidRPr="00AA2D96">
              <w:rPr>
                <w:rStyle w:val="Hyperlink"/>
                <w:b/>
                <w:bCs/>
                <w:noProof/>
              </w:rPr>
              <w:t>Idrettslagets beretning – hovedstyret, Lye IL</w:t>
            </w:r>
            <w:r>
              <w:rPr>
                <w:noProof/>
                <w:webHidden/>
              </w:rPr>
              <w:tab/>
            </w:r>
            <w:r>
              <w:rPr>
                <w:noProof/>
                <w:webHidden/>
              </w:rPr>
              <w:fldChar w:fldCharType="begin"/>
            </w:r>
            <w:r>
              <w:rPr>
                <w:noProof/>
                <w:webHidden/>
              </w:rPr>
              <w:instrText xml:space="preserve"> PAGEREF _Toc129874807 \h </w:instrText>
            </w:r>
            <w:r>
              <w:rPr>
                <w:noProof/>
                <w:webHidden/>
              </w:rPr>
            </w:r>
            <w:r>
              <w:rPr>
                <w:noProof/>
                <w:webHidden/>
              </w:rPr>
              <w:fldChar w:fldCharType="separate"/>
            </w:r>
            <w:r w:rsidR="00DB51B3">
              <w:rPr>
                <w:noProof/>
                <w:webHidden/>
              </w:rPr>
              <w:t>13</w:t>
            </w:r>
            <w:r>
              <w:rPr>
                <w:noProof/>
                <w:webHidden/>
              </w:rPr>
              <w:fldChar w:fldCharType="end"/>
            </w:r>
          </w:hyperlink>
        </w:p>
        <w:p w14:paraId="0E462E5B" w14:textId="66256F73" w:rsidR="00F2386B" w:rsidRDefault="00F2386B">
          <w:pPr>
            <w:pStyle w:val="TOC2"/>
            <w:tabs>
              <w:tab w:val="right" w:leader="dot" w:pos="9062"/>
            </w:tabs>
            <w:rPr>
              <w:rFonts w:eastAsiaTheme="minorEastAsia"/>
              <w:noProof/>
              <w:lang w:eastAsia="nb-NO"/>
            </w:rPr>
          </w:pPr>
          <w:hyperlink w:anchor="_Toc129874808" w:history="1">
            <w:r w:rsidRPr="00AA2D96">
              <w:rPr>
                <w:rStyle w:val="Hyperlink"/>
                <w:noProof/>
              </w:rPr>
              <w:t>Organisasjoner/tillitsvalgte sesong 2022/2023</w:t>
            </w:r>
            <w:r>
              <w:rPr>
                <w:noProof/>
                <w:webHidden/>
              </w:rPr>
              <w:tab/>
            </w:r>
            <w:r>
              <w:rPr>
                <w:noProof/>
                <w:webHidden/>
              </w:rPr>
              <w:fldChar w:fldCharType="begin"/>
            </w:r>
            <w:r>
              <w:rPr>
                <w:noProof/>
                <w:webHidden/>
              </w:rPr>
              <w:instrText xml:space="preserve"> PAGEREF _Toc129874808 \h </w:instrText>
            </w:r>
            <w:r>
              <w:rPr>
                <w:noProof/>
                <w:webHidden/>
              </w:rPr>
            </w:r>
            <w:r>
              <w:rPr>
                <w:noProof/>
                <w:webHidden/>
              </w:rPr>
              <w:fldChar w:fldCharType="separate"/>
            </w:r>
            <w:r w:rsidR="00DB51B3">
              <w:rPr>
                <w:noProof/>
                <w:webHidden/>
              </w:rPr>
              <w:t>13</w:t>
            </w:r>
            <w:r>
              <w:rPr>
                <w:noProof/>
                <w:webHidden/>
              </w:rPr>
              <w:fldChar w:fldCharType="end"/>
            </w:r>
          </w:hyperlink>
        </w:p>
        <w:p w14:paraId="356D0724" w14:textId="16616639" w:rsidR="00F2386B" w:rsidRDefault="00F2386B">
          <w:pPr>
            <w:pStyle w:val="TOC2"/>
            <w:tabs>
              <w:tab w:val="right" w:leader="dot" w:pos="9062"/>
            </w:tabs>
            <w:rPr>
              <w:rFonts w:eastAsiaTheme="minorEastAsia"/>
              <w:noProof/>
              <w:lang w:eastAsia="nb-NO"/>
            </w:rPr>
          </w:pPr>
          <w:hyperlink w:anchor="_Toc129874809" w:history="1">
            <w:r w:rsidRPr="00AA2D96">
              <w:rPr>
                <w:rStyle w:val="Hyperlink"/>
                <w:noProof/>
              </w:rPr>
              <w:t>Ansvarsfordeling, hovedstyret (overordnet)</w:t>
            </w:r>
            <w:r>
              <w:rPr>
                <w:noProof/>
                <w:webHidden/>
              </w:rPr>
              <w:tab/>
            </w:r>
            <w:r>
              <w:rPr>
                <w:noProof/>
                <w:webHidden/>
              </w:rPr>
              <w:fldChar w:fldCharType="begin"/>
            </w:r>
            <w:r>
              <w:rPr>
                <w:noProof/>
                <w:webHidden/>
              </w:rPr>
              <w:instrText xml:space="preserve"> PAGEREF _Toc129874809 \h </w:instrText>
            </w:r>
            <w:r>
              <w:rPr>
                <w:noProof/>
                <w:webHidden/>
              </w:rPr>
            </w:r>
            <w:r>
              <w:rPr>
                <w:noProof/>
                <w:webHidden/>
              </w:rPr>
              <w:fldChar w:fldCharType="separate"/>
            </w:r>
            <w:r w:rsidR="00DB51B3">
              <w:rPr>
                <w:noProof/>
                <w:webHidden/>
              </w:rPr>
              <w:t>14</w:t>
            </w:r>
            <w:r>
              <w:rPr>
                <w:noProof/>
                <w:webHidden/>
              </w:rPr>
              <w:fldChar w:fldCharType="end"/>
            </w:r>
          </w:hyperlink>
        </w:p>
        <w:p w14:paraId="32B7BEC1" w14:textId="31D14A31" w:rsidR="00F2386B" w:rsidRDefault="00F2386B">
          <w:pPr>
            <w:pStyle w:val="TOC2"/>
            <w:tabs>
              <w:tab w:val="right" w:leader="dot" w:pos="9062"/>
            </w:tabs>
            <w:rPr>
              <w:rFonts w:eastAsiaTheme="minorEastAsia"/>
              <w:noProof/>
              <w:lang w:eastAsia="nb-NO"/>
            </w:rPr>
          </w:pPr>
          <w:hyperlink w:anchor="_Toc129874810" w:history="1">
            <w:r w:rsidRPr="00AA2D96">
              <w:rPr>
                <w:rStyle w:val="Hyperlink"/>
                <w:noProof/>
              </w:rPr>
              <w:t>Idrettsåret som gikk</w:t>
            </w:r>
            <w:r>
              <w:rPr>
                <w:noProof/>
                <w:webHidden/>
              </w:rPr>
              <w:tab/>
            </w:r>
            <w:r>
              <w:rPr>
                <w:noProof/>
                <w:webHidden/>
              </w:rPr>
              <w:fldChar w:fldCharType="begin"/>
            </w:r>
            <w:r>
              <w:rPr>
                <w:noProof/>
                <w:webHidden/>
              </w:rPr>
              <w:instrText xml:space="preserve"> PAGEREF _Toc129874810 \h </w:instrText>
            </w:r>
            <w:r>
              <w:rPr>
                <w:noProof/>
                <w:webHidden/>
              </w:rPr>
            </w:r>
            <w:r>
              <w:rPr>
                <w:noProof/>
                <w:webHidden/>
              </w:rPr>
              <w:fldChar w:fldCharType="separate"/>
            </w:r>
            <w:r w:rsidR="00DB51B3">
              <w:rPr>
                <w:noProof/>
                <w:webHidden/>
              </w:rPr>
              <w:t>14</w:t>
            </w:r>
            <w:r>
              <w:rPr>
                <w:noProof/>
                <w:webHidden/>
              </w:rPr>
              <w:fldChar w:fldCharType="end"/>
            </w:r>
          </w:hyperlink>
        </w:p>
        <w:p w14:paraId="4E1DC150" w14:textId="43C83984" w:rsidR="00F2386B" w:rsidRDefault="00F2386B">
          <w:pPr>
            <w:pStyle w:val="TOC2"/>
            <w:tabs>
              <w:tab w:val="right" w:leader="dot" w:pos="9062"/>
            </w:tabs>
            <w:rPr>
              <w:rFonts w:eastAsiaTheme="minorEastAsia"/>
              <w:noProof/>
              <w:lang w:eastAsia="nb-NO"/>
            </w:rPr>
          </w:pPr>
          <w:hyperlink w:anchor="_Toc129874811" w:history="1">
            <w:r w:rsidRPr="00AA2D96">
              <w:rPr>
                <w:rStyle w:val="Hyperlink"/>
                <w:noProof/>
              </w:rPr>
              <w:t>Planer framover</w:t>
            </w:r>
            <w:r>
              <w:rPr>
                <w:noProof/>
                <w:webHidden/>
              </w:rPr>
              <w:tab/>
            </w:r>
            <w:r>
              <w:rPr>
                <w:noProof/>
                <w:webHidden/>
              </w:rPr>
              <w:fldChar w:fldCharType="begin"/>
            </w:r>
            <w:r>
              <w:rPr>
                <w:noProof/>
                <w:webHidden/>
              </w:rPr>
              <w:instrText xml:space="preserve"> PAGEREF _Toc129874811 \h </w:instrText>
            </w:r>
            <w:r>
              <w:rPr>
                <w:noProof/>
                <w:webHidden/>
              </w:rPr>
            </w:r>
            <w:r>
              <w:rPr>
                <w:noProof/>
                <w:webHidden/>
              </w:rPr>
              <w:fldChar w:fldCharType="separate"/>
            </w:r>
            <w:r w:rsidR="00DB51B3">
              <w:rPr>
                <w:noProof/>
                <w:webHidden/>
              </w:rPr>
              <w:t>22</w:t>
            </w:r>
            <w:r>
              <w:rPr>
                <w:noProof/>
                <w:webHidden/>
              </w:rPr>
              <w:fldChar w:fldCharType="end"/>
            </w:r>
          </w:hyperlink>
        </w:p>
        <w:p w14:paraId="668DF3AD" w14:textId="5CD416D5" w:rsidR="00F2386B" w:rsidRDefault="00F2386B">
          <w:pPr>
            <w:pStyle w:val="TOC1"/>
            <w:tabs>
              <w:tab w:val="left" w:pos="440"/>
            </w:tabs>
            <w:rPr>
              <w:rFonts w:eastAsiaTheme="minorEastAsia"/>
              <w:noProof/>
              <w:lang w:eastAsia="nb-NO"/>
            </w:rPr>
          </w:pPr>
          <w:hyperlink w:anchor="_Toc129874812" w:history="1">
            <w:r w:rsidRPr="00AA2D96">
              <w:rPr>
                <w:rStyle w:val="Hyperlink"/>
                <w:noProof/>
              </w:rPr>
              <w:t>4.</w:t>
            </w:r>
            <w:r>
              <w:rPr>
                <w:rFonts w:eastAsiaTheme="minorEastAsia"/>
                <w:noProof/>
                <w:lang w:eastAsia="nb-NO"/>
              </w:rPr>
              <w:tab/>
            </w:r>
            <w:r w:rsidRPr="00AA2D96">
              <w:rPr>
                <w:rStyle w:val="Hyperlink"/>
                <w:b/>
                <w:bCs/>
                <w:noProof/>
              </w:rPr>
              <w:t>Idrettslagets beretning - idrettsgruppene</w:t>
            </w:r>
            <w:r>
              <w:rPr>
                <w:noProof/>
                <w:webHidden/>
              </w:rPr>
              <w:tab/>
            </w:r>
            <w:r>
              <w:rPr>
                <w:noProof/>
                <w:webHidden/>
              </w:rPr>
              <w:fldChar w:fldCharType="begin"/>
            </w:r>
            <w:r>
              <w:rPr>
                <w:noProof/>
                <w:webHidden/>
              </w:rPr>
              <w:instrText xml:space="preserve"> PAGEREF _Toc129874812 \h </w:instrText>
            </w:r>
            <w:r>
              <w:rPr>
                <w:noProof/>
                <w:webHidden/>
              </w:rPr>
            </w:r>
            <w:r>
              <w:rPr>
                <w:noProof/>
                <w:webHidden/>
              </w:rPr>
              <w:fldChar w:fldCharType="separate"/>
            </w:r>
            <w:r w:rsidR="00DB51B3">
              <w:rPr>
                <w:noProof/>
                <w:webHidden/>
              </w:rPr>
              <w:t>23</w:t>
            </w:r>
            <w:r>
              <w:rPr>
                <w:noProof/>
                <w:webHidden/>
              </w:rPr>
              <w:fldChar w:fldCharType="end"/>
            </w:r>
          </w:hyperlink>
        </w:p>
        <w:p w14:paraId="6ECA16FA" w14:textId="04C0DA53" w:rsidR="00F2386B" w:rsidRDefault="00F2386B">
          <w:pPr>
            <w:pStyle w:val="TOC1"/>
            <w:tabs>
              <w:tab w:val="left" w:pos="440"/>
            </w:tabs>
            <w:rPr>
              <w:rFonts w:eastAsiaTheme="minorEastAsia"/>
              <w:noProof/>
              <w:lang w:eastAsia="nb-NO"/>
            </w:rPr>
          </w:pPr>
          <w:hyperlink w:anchor="_Toc129874813" w:history="1">
            <w:r w:rsidRPr="00AA2D96">
              <w:rPr>
                <w:rStyle w:val="Hyperlink"/>
                <w:noProof/>
              </w:rPr>
              <w:t>5.</w:t>
            </w:r>
            <w:r>
              <w:rPr>
                <w:rFonts w:eastAsiaTheme="minorEastAsia"/>
                <w:noProof/>
                <w:lang w:eastAsia="nb-NO"/>
              </w:rPr>
              <w:tab/>
            </w:r>
            <w:r w:rsidRPr="00AA2D96">
              <w:rPr>
                <w:rStyle w:val="Hyperlink"/>
                <w:b/>
                <w:bCs/>
                <w:noProof/>
              </w:rPr>
              <w:t>Regnskap 2022, budsjett 2023 - Lye IL</w:t>
            </w:r>
            <w:r>
              <w:rPr>
                <w:noProof/>
                <w:webHidden/>
              </w:rPr>
              <w:tab/>
            </w:r>
            <w:r>
              <w:rPr>
                <w:noProof/>
                <w:webHidden/>
              </w:rPr>
              <w:fldChar w:fldCharType="begin"/>
            </w:r>
            <w:r>
              <w:rPr>
                <w:noProof/>
                <w:webHidden/>
              </w:rPr>
              <w:instrText xml:space="preserve"> PAGEREF _Toc129874813 \h </w:instrText>
            </w:r>
            <w:r>
              <w:rPr>
                <w:noProof/>
                <w:webHidden/>
              </w:rPr>
            </w:r>
            <w:r>
              <w:rPr>
                <w:noProof/>
                <w:webHidden/>
              </w:rPr>
              <w:fldChar w:fldCharType="separate"/>
            </w:r>
            <w:r w:rsidR="00DB51B3">
              <w:rPr>
                <w:noProof/>
                <w:webHidden/>
              </w:rPr>
              <w:t>70</w:t>
            </w:r>
            <w:r>
              <w:rPr>
                <w:noProof/>
                <w:webHidden/>
              </w:rPr>
              <w:fldChar w:fldCharType="end"/>
            </w:r>
          </w:hyperlink>
        </w:p>
        <w:p w14:paraId="59E05A92" w14:textId="70239B2D" w:rsidR="00F2386B" w:rsidRDefault="00F2386B">
          <w:pPr>
            <w:pStyle w:val="TOC2"/>
            <w:tabs>
              <w:tab w:val="right" w:leader="dot" w:pos="9062"/>
            </w:tabs>
            <w:rPr>
              <w:rFonts w:eastAsiaTheme="minorEastAsia"/>
              <w:noProof/>
              <w:lang w:eastAsia="nb-NO"/>
            </w:rPr>
          </w:pPr>
          <w:hyperlink w:anchor="_Toc129874814" w:history="1">
            <w:r w:rsidRPr="00AA2D96">
              <w:rPr>
                <w:rStyle w:val="Hyperlink"/>
                <w:noProof/>
              </w:rPr>
              <w:t>Undergrupper/-styrer</w:t>
            </w:r>
            <w:r>
              <w:rPr>
                <w:noProof/>
                <w:webHidden/>
              </w:rPr>
              <w:tab/>
            </w:r>
            <w:r>
              <w:rPr>
                <w:noProof/>
                <w:webHidden/>
              </w:rPr>
              <w:fldChar w:fldCharType="begin"/>
            </w:r>
            <w:r>
              <w:rPr>
                <w:noProof/>
                <w:webHidden/>
              </w:rPr>
              <w:instrText xml:space="preserve"> PAGEREF _Toc129874814 \h </w:instrText>
            </w:r>
            <w:r>
              <w:rPr>
                <w:noProof/>
                <w:webHidden/>
              </w:rPr>
            </w:r>
            <w:r>
              <w:rPr>
                <w:noProof/>
                <w:webHidden/>
              </w:rPr>
              <w:fldChar w:fldCharType="separate"/>
            </w:r>
            <w:r w:rsidR="00DB51B3">
              <w:rPr>
                <w:noProof/>
                <w:webHidden/>
              </w:rPr>
              <w:t>72</w:t>
            </w:r>
            <w:r>
              <w:rPr>
                <w:noProof/>
                <w:webHidden/>
              </w:rPr>
              <w:fldChar w:fldCharType="end"/>
            </w:r>
          </w:hyperlink>
        </w:p>
        <w:p w14:paraId="0EFF86A8" w14:textId="57E0433F" w:rsidR="00F2386B" w:rsidRDefault="00F2386B">
          <w:pPr>
            <w:pStyle w:val="TOC2"/>
            <w:tabs>
              <w:tab w:val="right" w:leader="dot" w:pos="9062"/>
            </w:tabs>
            <w:rPr>
              <w:rFonts w:eastAsiaTheme="minorEastAsia"/>
              <w:noProof/>
              <w:lang w:eastAsia="nb-NO"/>
            </w:rPr>
          </w:pPr>
          <w:hyperlink w:anchor="_Toc129874815" w:history="1">
            <w:r w:rsidRPr="00AA2D96">
              <w:rPr>
                <w:rStyle w:val="Hyperlink"/>
                <w:noProof/>
              </w:rPr>
              <w:t>Balanse per 31/12-22 og 31/12-21, Lye IL</w:t>
            </w:r>
            <w:r>
              <w:rPr>
                <w:noProof/>
                <w:webHidden/>
              </w:rPr>
              <w:tab/>
            </w:r>
            <w:r>
              <w:rPr>
                <w:noProof/>
                <w:webHidden/>
              </w:rPr>
              <w:fldChar w:fldCharType="begin"/>
            </w:r>
            <w:r>
              <w:rPr>
                <w:noProof/>
                <w:webHidden/>
              </w:rPr>
              <w:instrText xml:space="preserve"> PAGEREF _Toc129874815 \h </w:instrText>
            </w:r>
            <w:r>
              <w:rPr>
                <w:noProof/>
                <w:webHidden/>
              </w:rPr>
            </w:r>
            <w:r>
              <w:rPr>
                <w:noProof/>
                <w:webHidden/>
              </w:rPr>
              <w:fldChar w:fldCharType="separate"/>
            </w:r>
            <w:r w:rsidR="00DB51B3">
              <w:rPr>
                <w:noProof/>
                <w:webHidden/>
              </w:rPr>
              <w:t>80</w:t>
            </w:r>
            <w:r>
              <w:rPr>
                <w:noProof/>
                <w:webHidden/>
              </w:rPr>
              <w:fldChar w:fldCharType="end"/>
            </w:r>
          </w:hyperlink>
        </w:p>
        <w:p w14:paraId="7BDD98EB" w14:textId="51B1ACBF" w:rsidR="00F2386B" w:rsidRDefault="00F2386B">
          <w:pPr>
            <w:pStyle w:val="TOC2"/>
            <w:tabs>
              <w:tab w:val="right" w:leader="dot" w:pos="9062"/>
            </w:tabs>
            <w:rPr>
              <w:rFonts w:eastAsiaTheme="minorEastAsia"/>
              <w:noProof/>
              <w:lang w:eastAsia="nb-NO"/>
            </w:rPr>
          </w:pPr>
          <w:hyperlink w:anchor="_Toc129874816" w:history="1">
            <w:r w:rsidRPr="00AA2D96">
              <w:rPr>
                <w:rStyle w:val="Hyperlink"/>
                <w:noProof/>
              </w:rPr>
              <w:t>Resultat mot budsjett, Lye IL</w:t>
            </w:r>
            <w:r>
              <w:rPr>
                <w:noProof/>
                <w:webHidden/>
              </w:rPr>
              <w:tab/>
            </w:r>
            <w:r>
              <w:rPr>
                <w:noProof/>
                <w:webHidden/>
              </w:rPr>
              <w:fldChar w:fldCharType="begin"/>
            </w:r>
            <w:r>
              <w:rPr>
                <w:noProof/>
                <w:webHidden/>
              </w:rPr>
              <w:instrText xml:space="preserve"> PAGEREF _Toc129874816 \h </w:instrText>
            </w:r>
            <w:r>
              <w:rPr>
                <w:noProof/>
                <w:webHidden/>
              </w:rPr>
            </w:r>
            <w:r>
              <w:rPr>
                <w:noProof/>
                <w:webHidden/>
              </w:rPr>
              <w:fldChar w:fldCharType="separate"/>
            </w:r>
            <w:r w:rsidR="00DB51B3">
              <w:rPr>
                <w:noProof/>
                <w:webHidden/>
              </w:rPr>
              <w:t>81</w:t>
            </w:r>
            <w:r>
              <w:rPr>
                <w:noProof/>
                <w:webHidden/>
              </w:rPr>
              <w:fldChar w:fldCharType="end"/>
            </w:r>
          </w:hyperlink>
        </w:p>
        <w:p w14:paraId="7F4070EB" w14:textId="468CD8C0" w:rsidR="00F2386B" w:rsidRDefault="00F2386B">
          <w:pPr>
            <w:pStyle w:val="TOC2"/>
            <w:tabs>
              <w:tab w:val="right" w:leader="dot" w:pos="9062"/>
            </w:tabs>
            <w:rPr>
              <w:rFonts w:eastAsiaTheme="minorEastAsia"/>
              <w:noProof/>
              <w:lang w:eastAsia="nb-NO"/>
            </w:rPr>
          </w:pPr>
          <w:hyperlink w:anchor="_Toc129874817" w:history="1">
            <w:r w:rsidRPr="00AA2D96">
              <w:rPr>
                <w:rStyle w:val="Hyperlink"/>
                <w:noProof/>
              </w:rPr>
              <w:t>Resultat mot fjoråret, Lye IL</w:t>
            </w:r>
            <w:r>
              <w:rPr>
                <w:noProof/>
                <w:webHidden/>
              </w:rPr>
              <w:tab/>
            </w:r>
            <w:r>
              <w:rPr>
                <w:noProof/>
                <w:webHidden/>
              </w:rPr>
              <w:fldChar w:fldCharType="begin"/>
            </w:r>
            <w:r>
              <w:rPr>
                <w:noProof/>
                <w:webHidden/>
              </w:rPr>
              <w:instrText xml:space="preserve"> PAGEREF _Toc129874817 \h </w:instrText>
            </w:r>
            <w:r>
              <w:rPr>
                <w:noProof/>
                <w:webHidden/>
              </w:rPr>
            </w:r>
            <w:r>
              <w:rPr>
                <w:noProof/>
                <w:webHidden/>
              </w:rPr>
              <w:fldChar w:fldCharType="separate"/>
            </w:r>
            <w:r w:rsidR="00DB51B3">
              <w:rPr>
                <w:noProof/>
                <w:webHidden/>
              </w:rPr>
              <w:t>82</w:t>
            </w:r>
            <w:r>
              <w:rPr>
                <w:noProof/>
                <w:webHidden/>
              </w:rPr>
              <w:fldChar w:fldCharType="end"/>
            </w:r>
          </w:hyperlink>
        </w:p>
        <w:p w14:paraId="6638E9D2" w14:textId="2E17F6F8" w:rsidR="00F2386B" w:rsidRDefault="00F2386B">
          <w:pPr>
            <w:pStyle w:val="TOC2"/>
            <w:tabs>
              <w:tab w:val="right" w:leader="dot" w:pos="9062"/>
            </w:tabs>
            <w:rPr>
              <w:rFonts w:eastAsiaTheme="minorEastAsia"/>
              <w:noProof/>
              <w:lang w:eastAsia="nb-NO"/>
            </w:rPr>
          </w:pPr>
          <w:hyperlink w:anchor="_Toc129874818" w:history="1">
            <w:r w:rsidRPr="00AA2D96">
              <w:rPr>
                <w:rStyle w:val="Hyperlink"/>
                <w:noProof/>
              </w:rPr>
              <w:t>Kommentarer</w:t>
            </w:r>
            <w:r>
              <w:rPr>
                <w:noProof/>
                <w:webHidden/>
              </w:rPr>
              <w:tab/>
            </w:r>
            <w:r>
              <w:rPr>
                <w:noProof/>
                <w:webHidden/>
              </w:rPr>
              <w:fldChar w:fldCharType="begin"/>
            </w:r>
            <w:r>
              <w:rPr>
                <w:noProof/>
                <w:webHidden/>
              </w:rPr>
              <w:instrText xml:space="preserve"> PAGEREF _Toc129874818 \h </w:instrText>
            </w:r>
            <w:r>
              <w:rPr>
                <w:noProof/>
                <w:webHidden/>
              </w:rPr>
            </w:r>
            <w:r>
              <w:rPr>
                <w:noProof/>
                <w:webHidden/>
              </w:rPr>
              <w:fldChar w:fldCharType="separate"/>
            </w:r>
            <w:r w:rsidR="00DB51B3">
              <w:rPr>
                <w:noProof/>
                <w:webHidden/>
              </w:rPr>
              <w:t>83</w:t>
            </w:r>
            <w:r>
              <w:rPr>
                <w:noProof/>
                <w:webHidden/>
              </w:rPr>
              <w:fldChar w:fldCharType="end"/>
            </w:r>
          </w:hyperlink>
        </w:p>
        <w:p w14:paraId="306F0045" w14:textId="5341CABF" w:rsidR="00F2386B" w:rsidRDefault="00F2386B">
          <w:pPr>
            <w:pStyle w:val="TOC2"/>
            <w:tabs>
              <w:tab w:val="right" w:leader="dot" w:pos="9062"/>
            </w:tabs>
            <w:rPr>
              <w:rFonts w:eastAsiaTheme="minorEastAsia"/>
              <w:noProof/>
              <w:lang w:eastAsia="nb-NO"/>
            </w:rPr>
          </w:pPr>
          <w:hyperlink w:anchor="_Toc129874819" w:history="1">
            <w:r w:rsidRPr="00AA2D96">
              <w:rPr>
                <w:rStyle w:val="Hyperlink"/>
                <w:noProof/>
                <w:lang w:val="da-DK"/>
              </w:rPr>
              <w:t>Bank og kassebeholdning per idrettsgruppe per 31/12-22</w:t>
            </w:r>
            <w:r>
              <w:rPr>
                <w:noProof/>
                <w:webHidden/>
              </w:rPr>
              <w:tab/>
            </w:r>
            <w:r>
              <w:rPr>
                <w:noProof/>
                <w:webHidden/>
              </w:rPr>
              <w:fldChar w:fldCharType="begin"/>
            </w:r>
            <w:r>
              <w:rPr>
                <w:noProof/>
                <w:webHidden/>
              </w:rPr>
              <w:instrText xml:space="preserve"> PAGEREF _Toc129874819 \h </w:instrText>
            </w:r>
            <w:r>
              <w:rPr>
                <w:noProof/>
                <w:webHidden/>
              </w:rPr>
            </w:r>
            <w:r>
              <w:rPr>
                <w:noProof/>
                <w:webHidden/>
              </w:rPr>
              <w:fldChar w:fldCharType="separate"/>
            </w:r>
            <w:r w:rsidR="00DB51B3">
              <w:rPr>
                <w:noProof/>
                <w:webHidden/>
              </w:rPr>
              <w:t>84</w:t>
            </w:r>
            <w:r>
              <w:rPr>
                <w:noProof/>
                <w:webHidden/>
              </w:rPr>
              <w:fldChar w:fldCharType="end"/>
            </w:r>
          </w:hyperlink>
        </w:p>
        <w:p w14:paraId="2D6A2EE2" w14:textId="49D19BA1" w:rsidR="00F2386B" w:rsidRDefault="00F2386B">
          <w:pPr>
            <w:pStyle w:val="TOC2"/>
            <w:tabs>
              <w:tab w:val="right" w:leader="dot" w:pos="9062"/>
            </w:tabs>
            <w:rPr>
              <w:rFonts w:eastAsiaTheme="minorEastAsia"/>
              <w:noProof/>
              <w:lang w:eastAsia="nb-NO"/>
            </w:rPr>
          </w:pPr>
          <w:hyperlink w:anchor="_Toc129874820" w:history="1">
            <w:r w:rsidRPr="00AA2D96">
              <w:rPr>
                <w:rStyle w:val="Hyperlink"/>
                <w:noProof/>
              </w:rPr>
              <w:t>Utvikling medlemstall, Lye IL</w:t>
            </w:r>
            <w:r>
              <w:rPr>
                <w:noProof/>
                <w:webHidden/>
              </w:rPr>
              <w:tab/>
            </w:r>
            <w:r>
              <w:rPr>
                <w:noProof/>
                <w:webHidden/>
              </w:rPr>
              <w:fldChar w:fldCharType="begin"/>
            </w:r>
            <w:r>
              <w:rPr>
                <w:noProof/>
                <w:webHidden/>
              </w:rPr>
              <w:instrText xml:space="preserve"> PAGEREF _Toc129874820 \h </w:instrText>
            </w:r>
            <w:r>
              <w:rPr>
                <w:noProof/>
                <w:webHidden/>
              </w:rPr>
            </w:r>
            <w:r>
              <w:rPr>
                <w:noProof/>
                <w:webHidden/>
              </w:rPr>
              <w:fldChar w:fldCharType="separate"/>
            </w:r>
            <w:r w:rsidR="00DB51B3">
              <w:rPr>
                <w:noProof/>
                <w:webHidden/>
              </w:rPr>
              <w:t>84</w:t>
            </w:r>
            <w:r>
              <w:rPr>
                <w:noProof/>
                <w:webHidden/>
              </w:rPr>
              <w:fldChar w:fldCharType="end"/>
            </w:r>
          </w:hyperlink>
        </w:p>
        <w:p w14:paraId="5D956972" w14:textId="4C756668" w:rsidR="00F2386B" w:rsidRDefault="00F2386B">
          <w:pPr>
            <w:pStyle w:val="TOC1"/>
            <w:tabs>
              <w:tab w:val="left" w:pos="440"/>
            </w:tabs>
            <w:rPr>
              <w:rFonts w:eastAsiaTheme="minorEastAsia"/>
              <w:noProof/>
              <w:lang w:eastAsia="nb-NO"/>
            </w:rPr>
          </w:pPr>
          <w:hyperlink w:anchor="_Toc129874821" w:history="1">
            <w:r w:rsidRPr="00AA2D96">
              <w:rPr>
                <w:rStyle w:val="Hyperlink"/>
                <w:noProof/>
              </w:rPr>
              <w:t>6.</w:t>
            </w:r>
            <w:r>
              <w:rPr>
                <w:rFonts w:eastAsiaTheme="minorEastAsia"/>
                <w:noProof/>
                <w:lang w:eastAsia="nb-NO"/>
              </w:rPr>
              <w:tab/>
            </w:r>
            <w:r w:rsidRPr="00AA2D96">
              <w:rPr>
                <w:rStyle w:val="Hyperlink"/>
                <w:b/>
                <w:bCs/>
                <w:noProof/>
              </w:rPr>
              <w:t>Kontrollutvalgets beretning for 2022</w:t>
            </w:r>
            <w:r>
              <w:rPr>
                <w:noProof/>
                <w:webHidden/>
              </w:rPr>
              <w:tab/>
            </w:r>
            <w:r>
              <w:rPr>
                <w:noProof/>
                <w:webHidden/>
              </w:rPr>
              <w:fldChar w:fldCharType="begin"/>
            </w:r>
            <w:r>
              <w:rPr>
                <w:noProof/>
                <w:webHidden/>
              </w:rPr>
              <w:instrText xml:space="preserve"> PAGEREF _Toc129874821 \h </w:instrText>
            </w:r>
            <w:r>
              <w:rPr>
                <w:noProof/>
                <w:webHidden/>
              </w:rPr>
            </w:r>
            <w:r>
              <w:rPr>
                <w:noProof/>
                <w:webHidden/>
              </w:rPr>
              <w:fldChar w:fldCharType="separate"/>
            </w:r>
            <w:r w:rsidR="00DB51B3">
              <w:rPr>
                <w:noProof/>
                <w:webHidden/>
              </w:rPr>
              <w:t>85</w:t>
            </w:r>
            <w:r>
              <w:rPr>
                <w:noProof/>
                <w:webHidden/>
              </w:rPr>
              <w:fldChar w:fldCharType="end"/>
            </w:r>
          </w:hyperlink>
        </w:p>
        <w:p w14:paraId="47FB0FFB" w14:textId="7B0F32B3" w:rsidR="00F2386B" w:rsidRDefault="00F2386B">
          <w:pPr>
            <w:pStyle w:val="TOC1"/>
            <w:tabs>
              <w:tab w:val="left" w:pos="440"/>
            </w:tabs>
            <w:rPr>
              <w:rFonts w:eastAsiaTheme="minorEastAsia"/>
              <w:noProof/>
              <w:lang w:eastAsia="nb-NO"/>
            </w:rPr>
          </w:pPr>
          <w:hyperlink w:anchor="_Toc129874822" w:history="1">
            <w:r w:rsidRPr="00AA2D96">
              <w:rPr>
                <w:rStyle w:val="Hyperlink"/>
                <w:noProof/>
              </w:rPr>
              <w:t>7.</w:t>
            </w:r>
            <w:r>
              <w:rPr>
                <w:rFonts w:eastAsiaTheme="minorEastAsia"/>
                <w:noProof/>
                <w:lang w:eastAsia="nb-NO"/>
              </w:rPr>
              <w:tab/>
            </w:r>
            <w:r w:rsidRPr="00AA2D96">
              <w:rPr>
                <w:rStyle w:val="Hyperlink"/>
                <w:b/>
                <w:bCs/>
                <w:noProof/>
              </w:rPr>
              <w:t>Innkomne forslag – saker til behandling</w:t>
            </w:r>
            <w:r>
              <w:rPr>
                <w:noProof/>
                <w:webHidden/>
              </w:rPr>
              <w:tab/>
            </w:r>
            <w:r>
              <w:rPr>
                <w:noProof/>
                <w:webHidden/>
              </w:rPr>
              <w:fldChar w:fldCharType="begin"/>
            </w:r>
            <w:r>
              <w:rPr>
                <w:noProof/>
                <w:webHidden/>
              </w:rPr>
              <w:instrText xml:space="preserve"> PAGEREF _Toc129874822 \h </w:instrText>
            </w:r>
            <w:r>
              <w:rPr>
                <w:noProof/>
                <w:webHidden/>
              </w:rPr>
            </w:r>
            <w:r>
              <w:rPr>
                <w:noProof/>
                <w:webHidden/>
              </w:rPr>
              <w:fldChar w:fldCharType="separate"/>
            </w:r>
            <w:r w:rsidR="00DB51B3">
              <w:rPr>
                <w:noProof/>
                <w:webHidden/>
              </w:rPr>
              <w:t>86</w:t>
            </w:r>
            <w:r>
              <w:rPr>
                <w:noProof/>
                <w:webHidden/>
              </w:rPr>
              <w:fldChar w:fldCharType="end"/>
            </w:r>
          </w:hyperlink>
        </w:p>
        <w:p w14:paraId="05A0FAA9" w14:textId="04089105" w:rsidR="00F2386B" w:rsidRDefault="00F2386B">
          <w:pPr>
            <w:pStyle w:val="TOC2"/>
            <w:tabs>
              <w:tab w:val="right" w:leader="dot" w:pos="9062"/>
            </w:tabs>
            <w:rPr>
              <w:rFonts w:eastAsiaTheme="minorEastAsia"/>
              <w:noProof/>
              <w:lang w:eastAsia="nb-NO"/>
            </w:rPr>
          </w:pPr>
          <w:hyperlink w:anchor="_Toc129874823" w:history="1">
            <w:r w:rsidRPr="00AA2D96">
              <w:rPr>
                <w:rStyle w:val="Hyperlink"/>
                <w:noProof/>
              </w:rPr>
              <w:t>Forslag til årsmøtet Lye IL 2023 - Bordtennis med eget gruppestyre</w:t>
            </w:r>
            <w:r>
              <w:rPr>
                <w:noProof/>
                <w:webHidden/>
              </w:rPr>
              <w:tab/>
            </w:r>
            <w:r>
              <w:rPr>
                <w:noProof/>
                <w:webHidden/>
              </w:rPr>
              <w:fldChar w:fldCharType="begin"/>
            </w:r>
            <w:r>
              <w:rPr>
                <w:noProof/>
                <w:webHidden/>
              </w:rPr>
              <w:instrText xml:space="preserve"> PAGEREF _Toc129874823 \h </w:instrText>
            </w:r>
            <w:r>
              <w:rPr>
                <w:noProof/>
                <w:webHidden/>
              </w:rPr>
            </w:r>
            <w:r>
              <w:rPr>
                <w:noProof/>
                <w:webHidden/>
              </w:rPr>
              <w:fldChar w:fldCharType="separate"/>
            </w:r>
            <w:r w:rsidR="00DB51B3">
              <w:rPr>
                <w:noProof/>
                <w:webHidden/>
              </w:rPr>
              <w:t>86</w:t>
            </w:r>
            <w:r>
              <w:rPr>
                <w:noProof/>
                <w:webHidden/>
              </w:rPr>
              <w:fldChar w:fldCharType="end"/>
            </w:r>
          </w:hyperlink>
        </w:p>
        <w:p w14:paraId="0BBCDD25" w14:textId="18E2654B" w:rsidR="00F2386B" w:rsidRDefault="00F2386B">
          <w:pPr>
            <w:pStyle w:val="TOC2"/>
            <w:tabs>
              <w:tab w:val="right" w:leader="dot" w:pos="9062"/>
            </w:tabs>
            <w:rPr>
              <w:rFonts w:eastAsiaTheme="minorEastAsia"/>
              <w:noProof/>
              <w:lang w:eastAsia="nb-NO"/>
            </w:rPr>
          </w:pPr>
          <w:hyperlink w:anchor="_Toc129874824" w:history="1">
            <w:r w:rsidRPr="00AA2D96">
              <w:rPr>
                <w:rStyle w:val="Hyperlink"/>
                <w:noProof/>
              </w:rPr>
              <w:t>Forslag til årsmøtet Lye IL 2023: Ny klatrehall</w:t>
            </w:r>
            <w:r>
              <w:rPr>
                <w:noProof/>
                <w:webHidden/>
              </w:rPr>
              <w:tab/>
            </w:r>
            <w:r>
              <w:rPr>
                <w:noProof/>
                <w:webHidden/>
              </w:rPr>
              <w:fldChar w:fldCharType="begin"/>
            </w:r>
            <w:r>
              <w:rPr>
                <w:noProof/>
                <w:webHidden/>
              </w:rPr>
              <w:instrText xml:space="preserve"> PAGEREF _Toc129874824 \h </w:instrText>
            </w:r>
            <w:r>
              <w:rPr>
                <w:noProof/>
                <w:webHidden/>
              </w:rPr>
            </w:r>
            <w:r>
              <w:rPr>
                <w:noProof/>
                <w:webHidden/>
              </w:rPr>
              <w:fldChar w:fldCharType="separate"/>
            </w:r>
            <w:r w:rsidR="00DB51B3">
              <w:rPr>
                <w:noProof/>
                <w:webHidden/>
              </w:rPr>
              <w:t>87</w:t>
            </w:r>
            <w:r>
              <w:rPr>
                <w:noProof/>
                <w:webHidden/>
              </w:rPr>
              <w:fldChar w:fldCharType="end"/>
            </w:r>
          </w:hyperlink>
        </w:p>
        <w:p w14:paraId="677C8D4F" w14:textId="0D1741FD" w:rsidR="00F2386B" w:rsidRDefault="00F2386B">
          <w:pPr>
            <w:pStyle w:val="TOC2"/>
            <w:tabs>
              <w:tab w:val="right" w:leader="dot" w:pos="9062"/>
            </w:tabs>
            <w:rPr>
              <w:rFonts w:eastAsiaTheme="minorEastAsia"/>
              <w:noProof/>
              <w:lang w:eastAsia="nb-NO"/>
            </w:rPr>
          </w:pPr>
          <w:hyperlink w:anchor="_Toc129874825" w:history="1">
            <w:r w:rsidRPr="00AA2D96">
              <w:rPr>
                <w:rStyle w:val="Hyperlink"/>
                <w:noProof/>
              </w:rPr>
              <w:t>Forslag til årsmøtet Lye IL 2023: Ny klatrevegg</w:t>
            </w:r>
            <w:r>
              <w:rPr>
                <w:noProof/>
                <w:webHidden/>
              </w:rPr>
              <w:tab/>
            </w:r>
            <w:r>
              <w:rPr>
                <w:noProof/>
                <w:webHidden/>
              </w:rPr>
              <w:fldChar w:fldCharType="begin"/>
            </w:r>
            <w:r>
              <w:rPr>
                <w:noProof/>
                <w:webHidden/>
              </w:rPr>
              <w:instrText xml:space="preserve"> PAGEREF _Toc129874825 \h </w:instrText>
            </w:r>
            <w:r>
              <w:rPr>
                <w:noProof/>
                <w:webHidden/>
              </w:rPr>
            </w:r>
            <w:r>
              <w:rPr>
                <w:noProof/>
                <w:webHidden/>
              </w:rPr>
              <w:fldChar w:fldCharType="separate"/>
            </w:r>
            <w:r w:rsidR="00DB51B3">
              <w:rPr>
                <w:noProof/>
                <w:webHidden/>
              </w:rPr>
              <w:t>89</w:t>
            </w:r>
            <w:r>
              <w:rPr>
                <w:noProof/>
                <w:webHidden/>
              </w:rPr>
              <w:fldChar w:fldCharType="end"/>
            </w:r>
          </w:hyperlink>
        </w:p>
        <w:p w14:paraId="30460ABC" w14:textId="73FFB79F" w:rsidR="00F2386B" w:rsidRDefault="00F2386B">
          <w:pPr>
            <w:pStyle w:val="TOC1"/>
            <w:tabs>
              <w:tab w:val="left" w:pos="440"/>
            </w:tabs>
            <w:rPr>
              <w:rFonts w:eastAsiaTheme="minorEastAsia"/>
              <w:noProof/>
              <w:lang w:eastAsia="nb-NO"/>
            </w:rPr>
          </w:pPr>
          <w:hyperlink w:anchor="_Toc129874826" w:history="1">
            <w:r w:rsidRPr="00AA2D96">
              <w:rPr>
                <w:rStyle w:val="Hyperlink"/>
                <w:noProof/>
              </w:rPr>
              <w:t>8.</w:t>
            </w:r>
            <w:r>
              <w:rPr>
                <w:rFonts w:eastAsiaTheme="minorEastAsia"/>
                <w:noProof/>
                <w:lang w:eastAsia="nb-NO"/>
              </w:rPr>
              <w:tab/>
            </w:r>
            <w:r w:rsidRPr="00AA2D96">
              <w:rPr>
                <w:rStyle w:val="Hyperlink"/>
                <w:b/>
                <w:bCs/>
                <w:noProof/>
              </w:rPr>
              <w:t>Fastsette medlemskontingent, Lye IL 2023</w:t>
            </w:r>
            <w:r>
              <w:rPr>
                <w:noProof/>
                <w:webHidden/>
              </w:rPr>
              <w:tab/>
            </w:r>
            <w:r>
              <w:rPr>
                <w:noProof/>
                <w:webHidden/>
              </w:rPr>
              <w:fldChar w:fldCharType="begin"/>
            </w:r>
            <w:r>
              <w:rPr>
                <w:noProof/>
                <w:webHidden/>
              </w:rPr>
              <w:instrText xml:space="preserve"> PAGEREF _Toc129874826 \h </w:instrText>
            </w:r>
            <w:r>
              <w:rPr>
                <w:noProof/>
                <w:webHidden/>
              </w:rPr>
            </w:r>
            <w:r>
              <w:rPr>
                <w:noProof/>
                <w:webHidden/>
              </w:rPr>
              <w:fldChar w:fldCharType="separate"/>
            </w:r>
            <w:r w:rsidR="00DB51B3">
              <w:rPr>
                <w:noProof/>
                <w:webHidden/>
              </w:rPr>
              <w:t>99</w:t>
            </w:r>
            <w:r>
              <w:rPr>
                <w:noProof/>
                <w:webHidden/>
              </w:rPr>
              <w:fldChar w:fldCharType="end"/>
            </w:r>
          </w:hyperlink>
        </w:p>
        <w:p w14:paraId="0A168B84" w14:textId="54421CDC" w:rsidR="00F2386B" w:rsidRDefault="00F2386B">
          <w:pPr>
            <w:pStyle w:val="TOC1"/>
            <w:tabs>
              <w:tab w:val="left" w:pos="440"/>
            </w:tabs>
            <w:rPr>
              <w:rFonts w:eastAsiaTheme="minorEastAsia"/>
              <w:noProof/>
              <w:lang w:eastAsia="nb-NO"/>
            </w:rPr>
          </w:pPr>
          <w:hyperlink w:anchor="_Toc129874827" w:history="1">
            <w:r w:rsidRPr="00AA2D96">
              <w:rPr>
                <w:rStyle w:val="Hyperlink"/>
                <w:noProof/>
                <w:lang w:val="sv-SE"/>
              </w:rPr>
              <w:t>9.</w:t>
            </w:r>
            <w:r>
              <w:rPr>
                <w:rFonts w:eastAsiaTheme="minorEastAsia"/>
                <w:noProof/>
                <w:lang w:eastAsia="nb-NO"/>
              </w:rPr>
              <w:tab/>
            </w:r>
            <w:r w:rsidRPr="00AA2D96">
              <w:rPr>
                <w:rStyle w:val="Hyperlink"/>
                <w:b/>
                <w:bCs/>
                <w:noProof/>
                <w:lang w:val="sv-SE"/>
              </w:rPr>
              <w:t>Valg av tillitsvalgte</w:t>
            </w:r>
            <w:r>
              <w:rPr>
                <w:noProof/>
                <w:webHidden/>
              </w:rPr>
              <w:tab/>
            </w:r>
            <w:r>
              <w:rPr>
                <w:noProof/>
                <w:webHidden/>
              </w:rPr>
              <w:fldChar w:fldCharType="begin"/>
            </w:r>
            <w:r>
              <w:rPr>
                <w:noProof/>
                <w:webHidden/>
              </w:rPr>
              <w:instrText xml:space="preserve"> PAGEREF _Toc129874827 \h </w:instrText>
            </w:r>
            <w:r>
              <w:rPr>
                <w:noProof/>
                <w:webHidden/>
              </w:rPr>
            </w:r>
            <w:r>
              <w:rPr>
                <w:noProof/>
                <w:webHidden/>
              </w:rPr>
              <w:fldChar w:fldCharType="separate"/>
            </w:r>
            <w:r w:rsidR="00DB51B3">
              <w:rPr>
                <w:noProof/>
                <w:webHidden/>
              </w:rPr>
              <w:t>99</w:t>
            </w:r>
            <w:r>
              <w:rPr>
                <w:noProof/>
                <w:webHidden/>
              </w:rPr>
              <w:fldChar w:fldCharType="end"/>
            </w:r>
          </w:hyperlink>
        </w:p>
        <w:p w14:paraId="1DF309CB" w14:textId="253A730E" w:rsidR="00F2386B" w:rsidRDefault="00F2386B">
          <w:pPr>
            <w:pStyle w:val="TOC2"/>
            <w:tabs>
              <w:tab w:val="right" w:leader="dot" w:pos="9062"/>
            </w:tabs>
            <w:rPr>
              <w:rFonts w:eastAsiaTheme="minorEastAsia"/>
              <w:noProof/>
              <w:lang w:eastAsia="nb-NO"/>
            </w:rPr>
          </w:pPr>
          <w:hyperlink w:anchor="_Toc129874828" w:history="1">
            <w:r w:rsidRPr="00AA2D96">
              <w:rPr>
                <w:rStyle w:val="Hyperlink"/>
                <w:noProof/>
                <w:lang w:val="sv-SE"/>
              </w:rPr>
              <w:t>Hovedstyret</w:t>
            </w:r>
            <w:r>
              <w:rPr>
                <w:noProof/>
                <w:webHidden/>
              </w:rPr>
              <w:tab/>
            </w:r>
            <w:r>
              <w:rPr>
                <w:noProof/>
                <w:webHidden/>
              </w:rPr>
              <w:fldChar w:fldCharType="begin"/>
            </w:r>
            <w:r>
              <w:rPr>
                <w:noProof/>
                <w:webHidden/>
              </w:rPr>
              <w:instrText xml:space="preserve"> PAGEREF _Toc129874828 \h </w:instrText>
            </w:r>
            <w:r>
              <w:rPr>
                <w:noProof/>
                <w:webHidden/>
              </w:rPr>
            </w:r>
            <w:r>
              <w:rPr>
                <w:noProof/>
                <w:webHidden/>
              </w:rPr>
              <w:fldChar w:fldCharType="separate"/>
            </w:r>
            <w:r w:rsidR="00DB51B3">
              <w:rPr>
                <w:noProof/>
                <w:webHidden/>
              </w:rPr>
              <w:t>99</w:t>
            </w:r>
            <w:r>
              <w:rPr>
                <w:noProof/>
                <w:webHidden/>
              </w:rPr>
              <w:fldChar w:fldCharType="end"/>
            </w:r>
          </w:hyperlink>
        </w:p>
        <w:p w14:paraId="0FCB6520" w14:textId="50BB2B4D" w:rsidR="00F2386B" w:rsidRDefault="00F2386B">
          <w:pPr>
            <w:pStyle w:val="TOC2"/>
            <w:tabs>
              <w:tab w:val="right" w:leader="dot" w:pos="9062"/>
            </w:tabs>
            <w:rPr>
              <w:rFonts w:eastAsiaTheme="minorEastAsia"/>
              <w:noProof/>
              <w:lang w:eastAsia="nb-NO"/>
            </w:rPr>
          </w:pPr>
          <w:hyperlink w:anchor="_Toc129874829" w:history="1">
            <w:r w:rsidRPr="00AA2D96">
              <w:rPr>
                <w:rStyle w:val="Hyperlink"/>
                <w:noProof/>
              </w:rPr>
              <w:t>Kontrollutvalg</w:t>
            </w:r>
            <w:r>
              <w:rPr>
                <w:noProof/>
                <w:webHidden/>
              </w:rPr>
              <w:tab/>
            </w:r>
            <w:r>
              <w:rPr>
                <w:noProof/>
                <w:webHidden/>
              </w:rPr>
              <w:fldChar w:fldCharType="begin"/>
            </w:r>
            <w:r>
              <w:rPr>
                <w:noProof/>
                <w:webHidden/>
              </w:rPr>
              <w:instrText xml:space="preserve"> PAGEREF _Toc129874829 \h </w:instrText>
            </w:r>
            <w:r>
              <w:rPr>
                <w:noProof/>
                <w:webHidden/>
              </w:rPr>
            </w:r>
            <w:r>
              <w:rPr>
                <w:noProof/>
                <w:webHidden/>
              </w:rPr>
              <w:fldChar w:fldCharType="separate"/>
            </w:r>
            <w:r w:rsidR="00DB51B3">
              <w:rPr>
                <w:noProof/>
                <w:webHidden/>
              </w:rPr>
              <w:t>99</w:t>
            </w:r>
            <w:r>
              <w:rPr>
                <w:noProof/>
                <w:webHidden/>
              </w:rPr>
              <w:fldChar w:fldCharType="end"/>
            </w:r>
          </w:hyperlink>
        </w:p>
        <w:p w14:paraId="08F32ED5" w14:textId="3BD4B00D" w:rsidR="00F2386B" w:rsidRDefault="00F2386B">
          <w:pPr>
            <w:pStyle w:val="TOC2"/>
            <w:tabs>
              <w:tab w:val="right" w:leader="dot" w:pos="9062"/>
            </w:tabs>
            <w:rPr>
              <w:rFonts w:eastAsiaTheme="minorEastAsia"/>
              <w:noProof/>
              <w:lang w:eastAsia="nb-NO"/>
            </w:rPr>
          </w:pPr>
          <w:hyperlink w:anchor="_Toc129874830" w:history="1">
            <w:r w:rsidRPr="00AA2D96">
              <w:rPr>
                <w:rStyle w:val="Hyperlink"/>
                <w:noProof/>
              </w:rPr>
              <w:t>Valgkomite</w:t>
            </w:r>
            <w:r>
              <w:rPr>
                <w:noProof/>
                <w:webHidden/>
              </w:rPr>
              <w:tab/>
            </w:r>
            <w:r>
              <w:rPr>
                <w:noProof/>
                <w:webHidden/>
              </w:rPr>
              <w:fldChar w:fldCharType="begin"/>
            </w:r>
            <w:r>
              <w:rPr>
                <w:noProof/>
                <w:webHidden/>
              </w:rPr>
              <w:instrText xml:space="preserve"> PAGEREF _Toc129874830 \h </w:instrText>
            </w:r>
            <w:r>
              <w:rPr>
                <w:noProof/>
                <w:webHidden/>
              </w:rPr>
            </w:r>
            <w:r>
              <w:rPr>
                <w:noProof/>
                <w:webHidden/>
              </w:rPr>
              <w:fldChar w:fldCharType="separate"/>
            </w:r>
            <w:r w:rsidR="00DB51B3">
              <w:rPr>
                <w:noProof/>
                <w:webHidden/>
              </w:rPr>
              <w:t>99</w:t>
            </w:r>
            <w:r>
              <w:rPr>
                <w:noProof/>
                <w:webHidden/>
              </w:rPr>
              <w:fldChar w:fldCharType="end"/>
            </w:r>
          </w:hyperlink>
        </w:p>
        <w:p w14:paraId="428F743C" w14:textId="4E0B4598" w:rsidR="00556EA0" w:rsidRDefault="00556EA0">
          <w:r w:rsidRPr="00796BF1">
            <w:rPr>
              <w:sz w:val="20"/>
              <w:szCs w:val="20"/>
            </w:rPr>
            <w:fldChar w:fldCharType="end"/>
          </w:r>
        </w:p>
      </w:sdtContent>
    </w:sdt>
    <w:p w14:paraId="7D3F186D" w14:textId="77777777" w:rsidR="00CF56E4" w:rsidRDefault="00CF56E4">
      <w:pPr>
        <w:rPr>
          <w:rFonts w:asciiTheme="majorHAnsi" w:eastAsiaTheme="majorEastAsia" w:hAnsiTheme="majorHAnsi" w:cstheme="majorBidi"/>
          <w:color w:val="2F5496" w:themeColor="accent1" w:themeShade="BF"/>
          <w:sz w:val="32"/>
          <w:szCs w:val="32"/>
        </w:rPr>
      </w:pPr>
      <w:r>
        <w:br w:type="page"/>
      </w:r>
    </w:p>
    <w:p w14:paraId="10D4949E" w14:textId="342EAA11" w:rsidR="0058537A" w:rsidRPr="00F2386B" w:rsidRDefault="0058537A" w:rsidP="006C23D2">
      <w:pPr>
        <w:pStyle w:val="Heading1"/>
        <w:numPr>
          <w:ilvl w:val="0"/>
          <w:numId w:val="20"/>
        </w:numPr>
        <w:rPr>
          <w:b/>
          <w:bCs/>
        </w:rPr>
      </w:pPr>
      <w:bookmarkStart w:id="1" w:name="_Toc129874805"/>
      <w:r w:rsidRPr="00F2386B">
        <w:rPr>
          <w:b/>
          <w:bCs/>
        </w:rPr>
        <w:lastRenderedPageBreak/>
        <w:t>Forretningsorden, årsmøtet 2023</w:t>
      </w:r>
      <w:bookmarkEnd w:id="1"/>
    </w:p>
    <w:p w14:paraId="27DDEEE1" w14:textId="77777777" w:rsidR="00852D28" w:rsidRPr="00852D28" w:rsidRDefault="00852D28" w:rsidP="00852D28">
      <w:pPr>
        <w:rPr>
          <w:bCs/>
          <w:sz w:val="24"/>
          <w:szCs w:val="24"/>
        </w:rPr>
      </w:pPr>
    </w:p>
    <w:p w14:paraId="1186D581" w14:textId="694073A2" w:rsidR="00852D28" w:rsidRPr="00852D28" w:rsidRDefault="00003A3B" w:rsidP="00852D28">
      <w:pPr>
        <w:pStyle w:val="Heading3"/>
        <w:numPr>
          <w:ilvl w:val="0"/>
          <w:numId w:val="22"/>
        </w:numPr>
      </w:pPr>
      <w:r w:rsidRPr="00852D28">
        <w:t>Gjennomføring av årsmøtet</w:t>
      </w:r>
      <w:r w:rsidR="00852D28">
        <w:br/>
      </w:r>
    </w:p>
    <w:p w14:paraId="3E755041" w14:textId="77777777" w:rsidR="00003A3B" w:rsidRPr="00852D28" w:rsidRDefault="00003A3B" w:rsidP="00852D28">
      <w:pPr>
        <w:rPr>
          <w:bCs/>
          <w:sz w:val="24"/>
          <w:szCs w:val="24"/>
        </w:rPr>
      </w:pPr>
      <w:r w:rsidRPr="00852D28">
        <w:rPr>
          <w:bCs/>
          <w:sz w:val="24"/>
          <w:szCs w:val="24"/>
        </w:rPr>
        <w:t>1.1 Årsmøtet ledes av den valgte dirigenten, og skal gjennomføres i samsvar med NIFs lov og denne forretningsorden.</w:t>
      </w:r>
    </w:p>
    <w:p w14:paraId="229E222D" w14:textId="77777777" w:rsidR="00003A3B" w:rsidRPr="00852D28" w:rsidRDefault="00003A3B" w:rsidP="00852D28">
      <w:pPr>
        <w:rPr>
          <w:bCs/>
          <w:sz w:val="24"/>
          <w:szCs w:val="24"/>
        </w:rPr>
      </w:pPr>
      <w:r w:rsidRPr="00852D28">
        <w:rPr>
          <w:bCs/>
          <w:sz w:val="24"/>
          <w:szCs w:val="24"/>
        </w:rPr>
        <w:t xml:space="preserve">1.2 Enhver som ønsker ordet på årsmøtet, må melde seg til </w:t>
      </w:r>
      <w:proofErr w:type="spellStart"/>
      <w:r w:rsidRPr="00852D28">
        <w:rPr>
          <w:bCs/>
          <w:sz w:val="24"/>
          <w:szCs w:val="24"/>
        </w:rPr>
        <w:t>talelisten</w:t>
      </w:r>
      <w:proofErr w:type="spellEnd"/>
      <w:r w:rsidRPr="00852D28">
        <w:rPr>
          <w:bCs/>
          <w:sz w:val="24"/>
          <w:szCs w:val="24"/>
        </w:rPr>
        <w:t xml:space="preserve"> og kan bare tale til årsmøtet når dirigenten har gitt vedkommende ordet. </w:t>
      </w:r>
    </w:p>
    <w:p w14:paraId="2791E9CC" w14:textId="77777777" w:rsidR="00003A3B" w:rsidRPr="00852D28" w:rsidRDefault="00003A3B" w:rsidP="00852D28">
      <w:pPr>
        <w:rPr>
          <w:bCs/>
          <w:sz w:val="24"/>
          <w:szCs w:val="24"/>
        </w:rPr>
      </w:pPr>
    </w:p>
    <w:p w14:paraId="65A229E4" w14:textId="75C8CEB3" w:rsidR="00852D28" w:rsidRPr="00852D28" w:rsidRDefault="00003A3B" w:rsidP="00852D28">
      <w:pPr>
        <w:pStyle w:val="Heading3"/>
        <w:numPr>
          <w:ilvl w:val="0"/>
          <w:numId w:val="20"/>
        </w:numPr>
      </w:pPr>
      <w:r w:rsidRPr="00852D28">
        <w:t>Taletid</w:t>
      </w:r>
      <w:r w:rsidR="00852D28">
        <w:br/>
      </w:r>
    </w:p>
    <w:p w14:paraId="0D695FD5" w14:textId="77777777" w:rsidR="00003A3B" w:rsidRPr="00852D28" w:rsidRDefault="00003A3B" w:rsidP="00852D28">
      <w:pPr>
        <w:rPr>
          <w:bCs/>
          <w:sz w:val="24"/>
          <w:szCs w:val="24"/>
        </w:rPr>
      </w:pPr>
      <w:r w:rsidRPr="00852D28">
        <w:rPr>
          <w:bCs/>
          <w:sz w:val="24"/>
          <w:szCs w:val="24"/>
        </w:rPr>
        <w:t>2.1 Medlem/årsmøtevalgt organ med forslag på saklisten, gis nødvendig taletid for å presentere forslaget.</w:t>
      </w:r>
    </w:p>
    <w:p w14:paraId="742238F7" w14:textId="77777777" w:rsidR="002D4B9F" w:rsidRDefault="00003A3B" w:rsidP="00852D28">
      <w:pPr>
        <w:rPr>
          <w:bCs/>
          <w:sz w:val="24"/>
          <w:szCs w:val="24"/>
        </w:rPr>
      </w:pPr>
      <w:r w:rsidRPr="00852D28">
        <w:rPr>
          <w:bCs/>
          <w:sz w:val="24"/>
          <w:szCs w:val="24"/>
        </w:rPr>
        <w:t>2.2 For etterfølgende innlegg, er taletide</w:t>
      </w:r>
      <w:r w:rsidR="002D4B9F">
        <w:rPr>
          <w:bCs/>
          <w:sz w:val="24"/>
          <w:szCs w:val="24"/>
        </w:rPr>
        <w:t>n:</w:t>
      </w:r>
    </w:p>
    <w:p w14:paraId="03CFF72D" w14:textId="55D4B16A" w:rsidR="00E40874" w:rsidRPr="00E40874" w:rsidRDefault="00003A3B" w:rsidP="00E40874">
      <w:pPr>
        <w:pStyle w:val="ListParagraph"/>
        <w:numPr>
          <w:ilvl w:val="0"/>
          <w:numId w:val="24"/>
        </w:numPr>
        <w:rPr>
          <w:bCs/>
          <w:i/>
          <w:iCs/>
          <w:sz w:val="24"/>
          <w:szCs w:val="24"/>
        </w:rPr>
      </w:pPr>
      <w:r w:rsidRPr="00E40874">
        <w:rPr>
          <w:bCs/>
          <w:i/>
          <w:iCs/>
          <w:sz w:val="24"/>
          <w:szCs w:val="24"/>
        </w:rPr>
        <w:t>tre minutter for første innlegg</w:t>
      </w:r>
    </w:p>
    <w:p w14:paraId="3D827660" w14:textId="77777777" w:rsidR="00E40874" w:rsidRPr="00E40874" w:rsidRDefault="00003A3B" w:rsidP="00E40874">
      <w:pPr>
        <w:pStyle w:val="ListParagraph"/>
        <w:numPr>
          <w:ilvl w:val="0"/>
          <w:numId w:val="24"/>
        </w:numPr>
        <w:rPr>
          <w:bCs/>
          <w:i/>
          <w:iCs/>
          <w:sz w:val="24"/>
          <w:szCs w:val="24"/>
        </w:rPr>
      </w:pPr>
      <w:r w:rsidRPr="00E40874">
        <w:rPr>
          <w:bCs/>
          <w:i/>
          <w:iCs/>
          <w:sz w:val="24"/>
          <w:szCs w:val="24"/>
        </w:rPr>
        <w:t>to minutter for andre</w:t>
      </w:r>
      <w:r w:rsidR="002D4B9F" w:rsidRPr="00E40874">
        <w:rPr>
          <w:bCs/>
          <w:i/>
          <w:iCs/>
          <w:sz w:val="24"/>
          <w:szCs w:val="24"/>
        </w:rPr>
        <w:t xml:space="preserve"> </w:t>
      </w:r>
      <w:r w:rsidRPr="00E40874">
        <w:rPr>
          <w:bCs/>
          <w:i/>
          <w:iCs/>
          <w:sz w:val="24"/>
          <w:szCs w:val="24"/>
        </w:rPr>
        <w:t>innlegg og ett minutt for tredje innlegg</w:t>
      </w:r>
    </w:p>
    <w:p w14:paraId="13CA33F5" w14:textId="195E392A" w:rsidR="00003A3B" w:rsidRPr="00454204" w:rsidRDefault="00003A3B" w:rsidP="00852D28">
      <w:pPr>
        <w:rPr>
          <w:bCs/>
          <w:sz w:val="24"/>
          <w:szCs w:val="24"/>
        </w:rPr>
      </w:pPr>
      <w:r w:rsidRPr="00454204">
        <w:rPr>
          <w:bCs/>
          <w:sz w:val="24"/>
          <w:szCs w:val="24"/>
        </w:rPr>
        <w:t>Ingen gis rett til ordet mer enn tre ganger i samme</w:t>
      </w:r>
      <w:r w:rsidR="00E40874" w:rsidRPr="00454204">
        <w:rPr>
          <w:bCs/>
          <w:sz w:val="24"/>
          <w:szCs w:val="24"/>
        </w:rPr>
        <w:t xml:space="preserve"> </w:t>
      </w:r>
      <w:r w:rsidRPr="00454204">
        <w:rPr>
          <w:bCs/>
          <w:sz w:val="24"/>
          <w:szCs w:val="24"/>
        </w:rPr>
        <w:t>sak.</w:t>
      </w:r>
    </w:p>
    <w:p w14:paraId="47CD7664" w14:textId="77777777" w:rsidR="00852D28" w:rsidRDefault="00003A3B" w:rsidP="00852D28">
      <w:pPr>
        <w:rPr>
          <w:bCs/>
          <w:sz w:val="24"/>
          <w:szCs w:val="24"/>
        </w:rPr>
      </w:pPr>
      <w:r w:rsidRPr="00852D28">
        <w:rPr>
          <w:bCs/>
          <w:sz w:val="24"/>
          <w:szCs w:val="24"/>
        </w:rPr>
        <w:t>2.3 Etter forslag fra dirigenten eller et medlem/årsmøtevalgt organ, kan årsmøtet beslutte å:</w:t>
      </w:r>
    </w:p>
    <w:p w14:paraId="6F93C9E2" w14:textId="77777777" w:rsidR="00852D28" w:rsidRPr="00E40874" w:rsidRDefault="00003A3B" w:rsidP="00E40874">
      <w:pPr>
        <w:pStyle w:val="ListParagraph"/>
        <w:numPr>
          <w:ilvl w:val="0"/>
          <w:numId w:val="25"/>
        </w:numPr>
        <w:rPr>
          <w:bCs/>
          <w:i/>
          <w:iCs/>
          <w:sz w:val="24"/>
          <w:szCs w:val="24"/>
        </w:rPr>
      </w:pPr>
      <w:r w:rsidRPr="00E40874">
        <w:rPr>
          <w:bCs/>
          <w:i/>
          <w:iCs/>
          <w:sz w:val="24"/>
          <w:szCs w:val="24"/>
        </w:rPr>
        <w:t>sette strek for de inntegnede talere</w:t>
      </w:r>
    </w:p>
    <w:p w14:paraId="1DEDD0FF" w14:textId="77777777" w:rsidR="00852D28" w:rsidRPr="00E40874" w:rsidRDefault="00003A3B" w:rsidP="00E40874">
      <w:pPr>
        <w:pStyle w:val="ListParagraph"/>
        <w:numPr>
          <w:ilvl w:val="0"/>
          <w:numId w:val="25"/>
        </w:numPr>
        <w:rPr>
          <w:bCs/>
          <w:i/>
          <w:iCs/>
          <w:sz w:val="24"/>
          <w:szCs w:val="24"/>
        </w:rPr>
      </w:pPr>
      <w:r w:rsidRPr="00E40874">
        <w:rPr>
          <w:bCs/>
          <w:i/>
          <w:iCs/>
          <w:sz w:val="24"/>
          <w:szCs w:val="24"/>
        </w:rPr>
        <w:t>sette strek for nye forslag</w:t>
      </w:r>
    </w:p>
    <w:p w14:paraId="4FD70BB4" w14:textId="77777777" w:rsidR="00852D28" w:rsidRPr="00E40874" w:rsidRDefault="00003A3B" w:rsidP="00E40874">
      <w:pPr>
        <w:pStyle w:val="ListParagraph"/>
        <w:numPr>
          <w:ilvl w:val="0"/>
          <w:numId w:val="25"/>
        </w:numPr>
        <w:rPr>
          <w:bCs/>
          <w:i/>
          <w:iCs/>
          <w:sz w:val="24"/>
          <w:szCs w:val="24"/>
        </w:rPr>
      </w:pPr>
      <w:r w:rsidRPr="00E40874">
        <w:rPr>
          <w:bCs/>
          <w:i/>
          <w:iCs/>
          <w:sz w:val="24"/>
          <w:szCs w:val="24"/>
        </w:rPr>
        <w:t>øke antall innlegg</w:t>
      </w:r>
    </w:p>
    <w:p w14:paraId="5E28C7E2" w14:textId="77777777" w:rsidR="00852D28" w:rsidRPr="00E40874" w:rsidRDefault="00003A3B" w:rsidP="00E40874">
      <w:pPr>
        <w:pStyle w:val="ListParagraph"/>
        <w:numPr>
          <w:ilvl w:val="0"/>
          <w:numId w:val="25"/>
        </w:numPr>
        <w:rPr>
          <w:bCs/>
          <w:i/>
          <w:iCs/>
          <w:sz w:val="24"/>
          <w:szCs w:val="24"/>
        </w:rPr>
      </w:pPr>
      <w:r w:rsidRPr="00E40874">
        <w:rPr>
          <w:bCs/>
          <w:i/>
          <w:iCs/>
          <w:sz w:val="24"/>
          <w:szCs w:val="24"/>
        </w:rPr>
        <w:t>endre taletiden</w:t>
      </w:r>
    </w:p>
    <w:p w14:paraId="3946C264" w14:textId="75C33DDA" w:rsidR="00003A3B" w:rsidRPr="00E40874" w:rsidRDefault="00003A3B" w:rsidP="00E40874">
      <w:pPr>
        <w:pStyle w:val="ListParagraph"/>
        <w:numPr>
          <w:ilvl w:val="0"/>
          <w:numId w:val="25"/>
        </w:numPr>
        <w:rPr>
          <w:bCs/>
          <w:i/>
          <w:iCs/>
          <w:sz w:val="24"/>
          <w:szCs w:val="24"/>
        </w:rPr>
      </w:pPr>
      <w:r w:rsidRPr="00E40874">
        <w:rPr>
          <w:bCs/>
          <w:i/>
          <w:iCs/>
          <w:sz w:val="24"/>
          <w:szCs w:val="24"/>
        </w:rPr>
        <w:t>gi taletid til personer uten talerett</w:t>
      </w:r>
    </w:p>
    <w:p w14:paraId="0994151B" w14:textId="77777777" w:rsidR="00003A3B" w:rsidRPr="00852D28" w:rsidRDefault="00003A3B" w:rsidP="00852D28">
      <w:pPr>
        <w:rPr>
          <w:bCs/>
          <w:sz w:val="24"/>
          <w:szCs w:val="24"/>
        </w:rPr>
      </w:pPr>
      <w:r w:rsidRPr="00852D28">
        <w:rPr>
          <w:bCs/>
          <w:sz w:val="24"/>
          <w:szCs w:val="24"/>
        </w:rPr>
        <w:t xml:space="preserve">2.4 Person med talerett som ber om ordet til forretningsorden har ett minutt taletid. </w:t>
      </w:r>
    </w:p>
    <w:p w14:paraId="10FA732B" w14:textId="77777777" w:rsidR="00003A3B" w:rsidRPr="00852D28" w:rsidRDefault="00003A3B" w:rsidP="00852D28">
      <w:pPr>
        <w:rPr>
          <w:bCs/>
          <w:sz w:val="24"/>
          <w:szCs w:val="24"/>
        </w:rPr>
      </w:pPr>
    </w:p>
    <w:p w14:paraId="4EC6BAC8" w14:textId="4A04EAEA" w:rsidR="001628AD" w:rsidRPr="001628AD" w:rsidRDefault="00003A3B" w:rsidP="001628AD">
      <w:pPr>
        <w:pStyle w:val="Heading3"/>
        <w:numPr>
          <w:ilvl w:val="0"/>
          <w:numId w:val="20"/>
        </w:numPr>
      </w:pPr>
      <w:r w:rsidRPr="00852D28">
        <w:t>Behandling av forslag på årsmøtet</w:t>
      </w:r>
      <w:r w:rsidR="001628AD">
        <w:br/>
      </w:r>
    </w:p>
    <w:p w14:paraId="4D941833" w14:textId="77777777" w:rsidR="00003A3B" w:rsidRPr="00852D28" w:rsidRDefault="00003A3B" w:rsidP="00852D28">
      <w:pPr>
        <w:rPr>
          <w:bCs/>
          <w:sz w:val="24"/>
          <w:szCs w:val="24"/>
        </w:rPr>
      </w:pPr>
      <w:r w:rsidRPr="00852D28">
        <w:rPr>
          <w:bCs/>
          <w:sz w:val="24"/>
          <w:szCs w:val="24"/>
        </w:rPr>
        <w:t xml:space="preserve">3.1 Person som vil fremme eventuelle forslag/endringsforslag, under årsmøtet må meddele forslaget skriftlig til dirigenten og være signert av medlemmet.  </w:t>
      </w:r>
    </w:p>
    <w:p w14:paraId="216AFAE7" w14:textId="77777777" w:rsidR="00003A3B" w:rsidRPr="00852D28" w:rsidRDefault="00003A3B" w:rsidP="00852D28">
      <w:pPr>
        <w:rPr>
          <w:bCs/>
          <w:sz w:val="24"/>
          <w:szCs w:val="24"/>
        </w:rPr>
      </w:pPr>
      <w:r w:rsidRPr="00852D28">
        <w:rPr>
          <w:bCs/>
          <w:sz w:val="24"/>
          <w:szCs w:val="24"/>
        </w:rPr>
        <w:t>3.2 Forslag kan bare fremmes i saker som står på saklisten.</w:t>
      </w:r>
    </w:p>
    <w:p w14:paraId="70F8624B" w14:textId="7B9088EF" w:rsidR="00003A3B" w:rsidRPr="00852D28" w:rsidRDefault="00003A3B" w:rsidP="00852D28">
      <w:pPr>
        <w:rPr>
          <w:bCs/>
          <w:sz w:val="24"/>
          <w:szCs w:val="24"/>
        </w:rPr>
      </w:pPr>
      <w:r w:rsidRPr="00852D28">
        <w:rPr>
          <w:bCs/>
          <w:sz w:val="24"/>
          <w:szCs w:val="24"/>
        </w:rPr>
        <w:t xml:space="preserve">3.3 Etter at saklisten er godkjent, kan ikke forslag som </w:t>
      </w:r>
      <w:proofErr w:type="gramStart"/>
      <w:r w:rsidRPr="00852D28">
        <w:rPr>
          <w:bCs/>
          <w:sz w:val="24"/>
          <w:szCs w:val="24"/>
        </w:rPr>
        <w:t>fremgår</w:t>
      </w:r>
      <w:proofErr w:type="gramEnd"/>
      <w:r w:rsidRPr="00852D28">
        <w:rPr>
          <w:bCs/>
          <w:sz w:val="24"/>
          <w:szCs w:val="24"/>
        </w:rPr>
        <w:t xml:space="preserve"> av saklisten trekkes uten at årsmøtet</w:t>
      </w:r>
      <w:r w:rsidR="001628AD">
        <w:rPr>
          <w:bCs/>
          <w:sz w:val="24"/>
          <w:szCs w:val="24"/>
        </w:rPr>
        <w:t xml:space="preserve"> </w:t>
      </w:r>
      <w:r w:rsidRPr="00852D28">
        <w:rPr>
          <w:bCs/>
          <w:sz w:val="24"/>
          <w:szCs w:val="24"/>
        </w:rPr>
        <w:t>aksepterer dette.</w:t>
      </w:r>
    </w:p>
    <w:p w14:paraId="03DFB848" w14:textId="77777777" w:rsidR="00003A3B" w:rsidRPr="00852D28" w:rsidRDefault="00003A3B" w:rsidP="00852D28">
      <w:pPr>
        <w:rPr>
          <w:bCs/>
          <w:sz w:val="24"/>
          <w:szCs w:val="24"/>
        </w:rPr>
      </w:pPr>
    </w:p>
    <w:p w14:paraId="6C7EAA2E" w14:textId="314670A2" w:rsidR="001628AD" w:rsidRPr="001628AD" w:rsidRDefault="00003A3B" w:rsidP="001628AD">
      <w:pPr>
        <w:pStyle w:val="Heading3"/>
        <w:numPr>
          <w:ilvl w:val="0"/>
          <w:numId w:val="20"/>
        </w:numPr>
      </w:pPr>
      <w:r w:rsidRPr="00852D28">
        <w:lastRenderedPageBreak/>
        <w:t>Stemmegivning</w:t>
      </w:r>
      <w:r w:rsidR="001628AD">
        <w:br/>
      </w:r>
    </w:p>
    <w:p w14:paraId="53EB5E63" w14:textId="77777777" w:rsidR="00003A3B" w:rsidRPr="00852D28" w:rsidRDefault="00003A3B" w:rsidP="00852D28">
      <w:pPr>
        <w:rPr>
          <w:bCs/>
          <w:sz w:val="24"/>
          <w:szCs w:val="24"/>
        </w:rPr>
      </w:pPr>
      <w:r w:rsidRPr="00852D28">
        <w:rPr>
          <w:bCs/>
          <w:sz w:val="24"/>
          <w:szCs w:val="24"/>
        </w:rPr>
        <w:t xml:space="preserve">4.1 Stemmegivning gjennomføres i samsvar med dirigentens angivelse.  Dirigenten skal klart angi hvilken sak det skal stemmes over.. </w:t>
      </w:r>
    </w:p>
    <w:p w14:paraId="596FDCA1" w14:textId="77777777" w:rsidR="00003A3B" w:rsidRPr="00852D28" w:rsidRDefault="00003A3B" w:rsidP="00852D28">
      <w:pPr>
        <w:rPr>
          <w:bCs/>
          <w:sz w:val="24"/>
          <w:szCs w:val="24"/>
        </w:rPr>
      </w:pPr>
      <w:r w:rsidRPr="00852D28">
        <w:rPr>
          <w:bCs/>
          <w:sz w:val="24"/>
          <w:szCs w:val="24"/>
        </w:rPr>
        <w:t xml:space="preserve">4.2 Dersom det kreves eller er nødvendig med skriftlig avstemming, skal avstemming skje ved å benytte skriftlig skjema. </w:t>
      </w:r>
    </w:p>
    <w:p w14:paraId="336FEF05" w14:textId="77777777" w:rsidR="00003A3B" w:rsidRPr="00852D28" w:rsidRDefault="00003A3B" w:rsidP="00852D28">
      <w:pPr>
        <w:rPr>
          <w:bCs/>
          <w:sz w:val="24"/>
          <w:szCs w:val="24"/>
        </w:rPr>
      </w:pPr>
    </w:p>
    <w:p w14:paraId="371219A2" w14:textId="7727F83C" w:rsidR="001628AD" w:rsidRPr="001628AD" w:rsidRDefault="00003A3B" w:rsidP="001628AD">
      <w:pPr>
        <w:pStyle w:val="Heading3"/>
        <w:numPr>
          <w:ilvl w:val="0"/>
          <w:numId w:val="20"/>
        </w:numPr>
      </w:pPr>
      <w:r w:rsidRPr="00852D28">
        <w:t>Protokoll</w:t>
      </w:r>
      <w:r w:rsidR="001628AD">
        <w:br/>
      </w:r>
    </w:p>
    <w:p w14:paraId="091EB2C4" w14:textId="77777777" w:rsidR="00003A3B" w:rsidRPr="00852D28" w:rsidRDefault="00003A3B" w:rsidP="00852D28">
      <w:pPr>
        <w:rPr>
          <w:bCs/>
          <w:sz w:val="24"/>
          <w:szCs w:val="24"/>
        </w:rPr>
      </w:pPr>
      <w:r w:rsidRPr="00852D28">
        <w:rPr>
          <w:bCs/>
          <w:sz w:val="24"/>
          <w:szCs w:val="24"/>
        </w:rPr>
        <w:t>5.1 Det føres protokoll over årsmøtets forhandlinger. Protokollen føres av de årsmøtet har valgt til å føre protokoll.</w:t>
      </w:r>
    </w:p>
    <w:p w14:paraId="521691EB" w14:textId="77777777" w:rsidR="003909DE" w:rsidRDefault="00003A3B" w:rsidP="00852D28">
      <w:pPr>
        <w:rPr>
          <w:bCs/>
          <w:sz w:val="24"/>
          <w:szCs w:val="24"/>
        </w:rPr>
      </w:pPr>
      <w:r w:rsidRPr="00852D28">
        <w:rPr>
          <w:bCs/>
          <w:sz w:val="24"/>
          <w:szCs w:val="24"/>
        </w:rPr>
        <w:t>5.2 I protokollen innføres</w:t>
      </w:r>
      <w:r w:rsidR="003909DE">
        <w:rPr>
          <w:bCs/>
          <w:sz w:val="24"/>
          <w:szCs w:val="24"/>
        </w:rPr>
        <w:t>:</w:t>
      </w:r>
    </w:p>
    <w:p w14:paraId="36E8BDD0" w14:textId="77777777" w:rsidR="003909DE" w:rsidRPr="00454204" w:rsidRDefault="00003A3B" w:rsidP="00454204">
      <w:pPr>
        <w:pStyle w:val="ListParagraph"/>
        <w:numPr>
          <w:ilvl w:val="0"/>
          <w:numId w:val="26"/>
        </w:numPr>
        <w:rPr>
          <w:bCs/>
          <w:i/>
          <w:iCs/>
          <w:sz w:val="24"/>
          <w:szCs w:val="24"/>
        </w:rPr>
      </w:pPr>
      <w:r w:rsidRPr="00454204">
        <w:rPr>
          <w:bCs/>
          <w:i/>
          <w:iCs/>
          <w:sz w:val="24"/>
          <w:szCs w:val="24"/>
        </w:rPr>
        <w:t>hvem som har hatt ordet i sakene</w:t>
      </w:r>
    </w:p>
    <w:p w14:paraId="5658E719" w14:textId="77777777" w:rsidR="003909DE" w:rsidRPr="00454204" w:rsidRDefault="00003A3B" w:rsidP="00454204">
      <w:pPr>
        <w:pStyle w:val="ListParagraph"/>
        <w:numPr>
          <w:ilvl w:val="0"/>
          <w:numId w:val="26"/>
        </w:numPr>
        <w:rPr>
          <w:bCs/>
          <w:i/>
          <w:iCs/>
          <w:sz w:val="24"/>
          <w:szCs w:val="24"/>
        </w:rPr>
      </w:pPr>
      <w:r w:rsidRPr="00454204">
        <w:rPr>
          <w:bCs/>
          <w:i/>
          <w:iCs/>
          <w:sz w:val="24"/>
          <w:szCs w:val="24"/>
        </w:rPr>
        <w:t>hvilke forslag som er fremmet</w:t>
      </w:r>
    </w:p>
    <w:p w14:paraId="49091309" w14:textId="77777777" w:rsidR="003909DE" w:rsidRPr="00454204" w:rsidRDefault="00003A3B" w:rsidP="00454204">
      <w:pPr>
        <w:pStyle w:val="ListParagraph"/>
        <w:numPr>
          <w:ilvl w:val="0"/>
          <w:numId w:val="26"/>
        </w:numPr>
        <w:rPr>
          <w:bCs/>
          <w:i/>
          <w:iCs/>
          <w:sz w:val="24"/>
          <w:szCs w:val="24"/>
        </w:rPr>
      </w:pPr>
      <w:r w:rsidRPr="00454204">
        <w:rPr>
          <w:bCs/>
          <w:i/>
          <w:iCs/>
          <w:sz w:val="24"/>
          <w:szCs w:val="24"/>
        </w:rPr>
        <w:t>hvem</w:t>
      </w:r>
      <w:r w:rsidR="003909DE" w:rsidRPr="00454204">
        <w:rPr>
          <w:bCs/>
          <w:i/>
          <w:iCs/>
          <w:sz w:val="24"/>
          <w:szCs w:val="24"/>
        </w:rPr>
        <w:t xml:space="preserve"> </w:t>
      </w:r>
      <w:r w:rsidRPr="00454204">
        <w:rPr>
          <w:bCs/>
          <w:i/>
          <w:iCs/>
          <w:sz w:val="24"/>
          <w:szCs w:val="24"/>
        </w:rPr>
        <w:t>som er forslagsstiller</w:t>
      </w:r>
    </w:p>
    <w:p w14:paraId="74EF4706" w14:textId="77777777" w:rsidR="00454204" w:rsidRPr="00454204" w:rsidRDefault="00003A3B" w:rsidP="00454204">
      <w:pPr>
        <w:pStyle w:val="ListParagraph"/>
        <w:numPr>
          <w:ilvl w:val="0"/>
          <w:numId w:val="26"/>
        </w:numPr>
        <w:rPr>
          <w:bCs/>
          <w:i/>
          <w:iCs/>
          <w:sz w:val="24"/>
          <w:szCs w:val="24"/>
        </w:rPr>
      </w:pPr>
      <w:r w:rsidRPr="00454204">
        <w:rPr>
          <w:bCs/>
          <w:i/>
          <w:iCs/>
          <w:sz w:val="24"/>
          <w:szCs w:val="24"/>
        </w:rPr>
        <w:t>hvilke vedtak som er fattet i den enkelte sak</w:t>
      </w:r>
    </w:p>
    <w:p w14:paraId="3B52191E" w14:textId="28C90633" w:rsidR="00003A3B" w:rsidRPr="00454204" w:rsidRDefault="00003A3B" w:rsidP="00454204">
      <w:pPr>
        <w:pStyle w:val="ListParagraph"/>
        <w:numPr>
          <w:ilvl w:val="0"/>
          <w:numId w:val="26"/>
        </w:numPr>
        <w:rPr>
          <w:bCs/>
          <w:i/>
          <w:iCs/>
          <w:sz w:val="24"/>
          <w:szCs w:val="24"/>
        </w:rPr>
      </w:pPr>
      <w:r w:rsidRPr="00454204">
        <w:rPr>
          <w:bCs/>
          <w:i/>
          <w:iCs/>
          <w:sz w:val="24"/>
          <w:szCs w:val="24"/>
        </w:rPr>
        <w:t>resultatet av</w:t>
      </w:r>
      <w:r w:rsidR="00454204" w:rsidRPr="00454204">
        <w:rPr>
          <w:bCs/>
          <w:i/>
          <w:iCs/>
          <w:sz w:val="24"/>
          <w:szCs w:val="24"/>
        </w:rPr>
        <w:t xml:space="preserve"> </w:t>
      </w:r>
      <w:r w:rsidRPr="00454204">
        <w:rPr>
          <w:bCs/>
          <w:i/>
          <w:iCs/>
          <w:sz w:val="24"/>
          <w:szCs w:val="24"/>
        </w:rPr>
        <w:t>avstemninger med antall stemmer for og imot og ev. blanke stemmer</w:t>
      </w:r>
    </w:p>
    <w:p w14:paraId="5B56B2FC" w14:textId="77777777" w:rsidR="00003A3B" w:rsidRPr="00852D28" w:rsidRDefault="00003A3B" w:rsidP="00852D28">
      <w:pPr>
        <w:rPr>
          <w:bCs/>
          <w:sz w:val="24"/>
          <w:szCs w:val="24"/>
        </w:rPr>
      </w:pPr>
      <w:r w:rsidRPr="00852D28">
        <w:rPr>
          <w:bCs/>
          <w:sz w:val="24"/>
          <w:szCs w:val="24"/>
        </w:rPr>
        <w:t xml:space="preserve">5.3 Protokollen skal publiseres på idrettslagets hjemmeside så snart den er godkjent.  </w:t>
      </w:r>
    </w:p>
    <w:p w14:paraId="088D1884" w14:textId="77777777" w:rsidR="00003A3B" w:rsidRPr="00367B07" w:rsidRDefault="00003A3B" w:rsidP="00367B07">
      <w:pPr>
        <w:ind w:left="360"/>
        <w:rPr>
          <w:rFonts w:asciiTheme="majorHAnsi" w:hAnsiTheme="majorHAnsi" w:cstheme="majorHAnsi"/>
          <w:sz w:val="18"/>
          <w:szCs w:val="18"/>
        </w:rPr>
      </w:pPr>
    </w:p>
    <w:p w14:paraId="27F23E85" w14:textId="35C644CB" w:rsidR="00003A3B" w:rsidRPr="00367B07" w:rsidRDefault="00003A3B" w:rsidP="00367B07">
      <w:pPr>
        <w:spacing w:line="240" w:lineRule="auto"/>
        <w:ind w:left="360"/>
        <w:rPr>
          <w:color w:val="FF0000"/>
          <w:sz w:val="16"/>
          <w:szCs w:val="16"/>
        </w:rPr>
      </w:pPr>
    </w:p>
    <w:p w14:paraId="1EF76D83" w14:textId="77777777" w:rsidR="0058537A" w:rsidRDefault="0058537A" w:rsidP="00367B07">
      <w:pPr>
        <w:rPr>
          <w:rFonts w:asciiTheme="majorHAnsi" w:eastAsiaTheme="majorEastAsia" w:hAnsiTheme="majorHAnsi" w:cstheme="majorBidi"/>
          <w:color w:val="2F5496" w:themeColor="accent1" w:themeShade="BF"/>
          <w:sz w:val="32"/>
          <w:szCs w:val="32"/>
        </w:rPr>
      </w:pPr>
      <w:r>
        <w:br w:type="page"/>
      </w:r>
    </w:p>
    <w:p w14:paraId="5B46E79E" w14:textId="1B6A946F" w:rsidR="00EE7354" w:rsidRPr="00F2386B" w:rsidRDefault="000F6D32" w:rsidP="004D2D0B">
      <w:pPr>
        <w:pStyle w:val="Heading1"/>
        <w:numPr>
          <w:ilvl w:val="0"/>
          <w:numId w:val="22"/>
        </w:numPr>
        <w:rPr>
          <w:b/>
          <w:bCs/>
        </w:rPr>
      </w:pPr>
      <w:bookmarkStart w:id="2" w:name="_Toc129874806"/>
      <w:r w:rsidRPr="00F2386B">
        <w:rPr>
          <w:b/>
          <w:bCs/>
        </w:rPr>
        <w:lastRenderedPageBreak/>
        <w:t>Signert p</w:t>
      </w:r>
      <w:r w:rsidR="00283257" w:rsidRPr="00F2386B">
        <w:rPr>
          <w:b/>
          <w:bCs/>
        </w:rPr>
        <w:t>rotokoll</w:t>
      </w:r>
      <w:r w:rsidR="0058537A" w:rsidRPr="00F2386B">
        <w:rPr>
          <w:b/>
          <w:bCs/>
        </w:rPr>
        <w:t>, å</w:t>
      </w:r>
      <w:r w:rsidR="00EE7354" w:rsidRPr="00F2386B">
        <w:rPr>
          <w:b/>
          <w:bCs/>
        </w:rPr>
        <w:t>rsmøte</w:t>
      </w:r>
      <w:r w:rsidR="00296059" w:rsidRPr="00F2386B">
        <w:rPr>
          <w:b/>
          <w:bCs/>
        </w:rPr>
        <w:t>t</w:t>
      </w:r>
      <w:r w:rsidR="00EE7354" w:rsidRPr="00F2386B">
        <w:rPr>
          <w:b/>
          <w:bCs/>
        </w:rPr>
        <w:t xml:space="preserve"> 20</w:t>
      </w:r>
      <w:r w:rsidR="00371723" w:rsidRPr="00F2386B">
        <w:rPr>
          <w:b/>
          <w:bCs/>
        </w:rPr>
        <w:t>2</w:t>
      </w:r>
      <w:r w:rsidR="002113A3" w:rsidRPr="00F2386B">
        <w:rPr>
          <w:b/>
          <w:bCs/>
        </w:rPr>
        <w:t>2</w:t>
      </w:r>
      <w:bookmarkEnd w:id="2"/>
      <w:r w:rsidR="008B5E0F" w:rsidRPr="00F2386B">
        <w:rPr>
          <w:b/>
          <w:bCs/>
        </w:rPr>
        <w:t xml:space="preserve"> </w:t>
      </w:r>
    </w:p>
    <w:p w14:paraId="480E6809" w14:textId="7F0C2C23" w:rsidR="00DB474B" w:rsidRDefault="000F6D32" w:rsidP="00DB474B">
      <w:pPr>
        <w:rPr>
          <w:rFonts w:asciiTheme="majorHAnsi" w:hAnsiTheme="majorHAnsi"/>
          <w:sz w:val="28"/>
          <w:szCs w:val="28"/>
        </w:rPr>
      </w:pPr>
      <w:r>
        <w:rPr>
          <w:noProof/>
        </w:rPr>
        <w:drawing>
          <wp:inline distT="0" distB="0" distL="0" distR="0" wp14:anchorId="10E3E1F3" wp14:editId="74EB9729">
            <wp:extent cx="5760720" cy="7419975"/>
            <wp:effectExtent l="0" t="0" r="0" b="9525"/>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a:blip r:embed="rId9"/>
                    <a:stretch>
                      <a:fillRect/>
                    </a:stretch>
                  </pic:blipFill>
                  <pic:spPr>
                    <a:xfrm>
                      <a:off x="0" y="0"/>
                      <a:ext cx="5760720" cy="7419975"/>
                    </a:xfrm>
                    <a:prstGeom prst="rect">
                      <a:avLst/>
                    </a:prstGeom>
                  </pic:spPr>
                </pic:pic>
              </a:graphicData>
            </a:graphic>
          </wp:inline>
        </w:drawing>
      </w:r>
    </w:p>
    <w:p w14:paraId="11062770" w14:textId="35043FFC" w:rsidR="000F6D32" w:rsidRDefault="008E14E8" w:rsidP="00DB474B">
      <w:pPr>
        <w:rPr>
          <w:rFonts w:asciiTheme="majorHAnsi" w:hAnsiTheme="majorHAnsi"/>
          <w:sz w:val="28"/>
          <w:szCs w:val="28"/>
        </w:rPr>
      </w:pPr>
      <w:r>
        <w:rPr>
          <w:noProof/>
        </w:rPr>
        <w:lastRenderedPageBreak/>
        <w:drawing>
          <wp:inline distT="0" distB="0" distL="0" distR="0" wp14:anchorId="7F1779CA" wp14:editId="7C4EA23C">
            <wp:extent cx="5760720" cy="7736840"/>
            <wp:effectExtent l="0" t="0" r="0" b="0"/>
            <wp:docPr id="24" name="Picture 24"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 table&#10;&#10;Description automatically generated"/>
                    <pic:cNvPicPr/>
                  </pic:nvPicPr>
                  <pic:blipFill>
                    <a:blip r:embed="rId10"/>
                    <a:stretch>
                      <a:fillRect/>
                    </a:stretch>
                  </pic:blipFill>
                  <pic:spPr>
                    <a:xfrm>
                      <a:off x="0" y="0"/>
                      <a:ext cx="5760720" cy="7736840"/>
                    </a:xfrm>
                    <a:prstGeom prst="rect">
                      <a:avLst/>
                    </a:prstGeom>
                  </pic:spPr>
                </pic:pic>
              </a:graphicData>
            </a:graphic>
          </wp:inline>
        </w:drawing>
      </w:r>
    </w:p>
    <w:p w14:paraId="77587425" w14:textId="4A5CF2FD" w:rsidR="00066A56" w:rsidRDefault="008E14E8" w:rsidP="00DB474B">
      <w:pPr>
        <w:rPr>
          <w:rFonts w:asciiTheme="majorHAnsi" w:hAnsiTheme="majorHAnsi"/>
          <w:noProof/>
          <w:sz w:val="28"/>
          <w:szCs w:val="28"/>
        </w:rPr>
      </w:pPr>
      <w:r>
        <w:rPr>
          <w:noProof/>
        </w:rPr>
        <w:lastRenderedPageBreak/>
        <w:drawing>
          <wp:inline distT="0" distB="0" distL="0" distR="0" wp14:anchorId="6AE2A043" wp14:editId="46AE75A1">
            <wp:extent cx="5760720" cy="7883525"/>
            <wp:effectExtent l="0" t="0" r="0" b="3175"/>
            <wp:docPr id="35" name="Picture 3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able&#10;&#10;Description automatically generated"/>
                    <pic:cNvPicPr/>
                  </pic:nvPicPr>
                  <pic:blipFill>
                    <a:blip r:embed="rId11"/>
                    <a:stretch>
                      <a:fillRect/>
                    </a:stretch>
                  </pic:blipFill>
                  <pic:spPr>
                    <a:xfrm>
                      <a:off x="0" y="0"/>
                      <a:ext cx="5760720" cy="7883525"/>
                    </a:xfrm>
                    <a:prstGeom prst="rect">
                      <a:avLst/>
                    </a:prstGeom>
                  </pic:spPr>
                </pic:pic>
              </a:graphicData>
            </a:graphic>
          </wp:inline>
        </w:drawing>
      </w:r>
    </w:p>
    <w:p w14:paraId="3EEEA673" w14:textId="0BAFEA12" w:rsidR="00066A56" w:rsidRDefault="008E14E8" w:rsidP="00DB474B">
      <w:pPr>
        <w:rPr>
          <w:rFonts w:asciiTheme="majorHAnsi" w:hAnsiTheme="majorHAnsi"/>
          <w:noProof/>
          <w:sz w:val="28"/>
          <w:szCs w:val="28"/>
        </w:rPr>
      </w:pPr>
      <w:r>
        <w:rPr>
          <w:noProof/>
        </w:rPr>
        <w:lastRenderedPageBreak/>
        <w:drawing>
          <wp:inline distT="0" distB="0" distL="0" distR="0" wp14:anchorId="0DC74BAF" wp14:editId="03242D7B">
            <wp:extent cx="5760720" cy="7860030"/>
            <wp:effectExtent l="0" t="0" r="0" b="7620"/>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pic:nvPicPr>
                  <pic:blipFill>
                    <a:blip r:embed="rId12"/>
                    <a:stretch>
                      <a:fillRect/>
                    </a:stretch>
                  </pic:blipFill>
                  <pic:spPr>
                    <a:xfrm>
                      <a:off x="0" y="0"/>
                      <a:ext cx="5760720" cy="7860030"/>
                    </a:xfrm>
                    <a:prstGeom prst="rect">
                      <a:avLst/>
                    </a:prstGeom>
                  </pic:spPr>
                </pic:pic>
              </a:graphicData>
            </a:graphic>
          </wp:inline>
        </w:drawing>
      </w:r>
    </w:p>
    <w:p w14:paraId="76B37C9E" w14:textId="35911F1F" w:rsidR="008E14E8" w:rsidRDefault="008E14E8" w:rsidP="00DB474B">
      <w:pPr>
        <w:rPr>
          <w:rFonts w:asciiTheme="majorHAnsi" w:hAnsiTheme="majorHAnsi"/>
          <w:noProof/>
          <w:sz w:val="28"/>
          <w:szCs w:val="28"/>
        </w:rPr>
      </w:pPr>
      <w:r>
        <w:rPr>
          <w:noProof/>
        </w:rPr>
        <w:lastRenderedPageBreak/>
        <w:drawing>
          <wp:inline distT="0" distB="0" distL="0" distR="0" wp14:anchorId="12428B06" wp14:editId="590DCF6B">
            <wp:extent cx="5760720" cy="7830185"/>
            <wp:effectExtent l="0" t="0" r="0" b="0"/>
            <wp:docPr id="37" name="Picture 3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able&#10;&#10;Description automatically generated"/>
                    <pic:cNvPicPr/>
                  </pic:nvPicPr>
                  <pic:blipFill>
                    <a:blip r:embed="rId13"/>
                    <a:stretch>
                      <a:fillRect/>
                    </a:stretch>
                  </pic:blipFill>
                  <pic:spPr>
                    <a:xfrm>
                      <a:off x="0" y="0"/>
                      <a:ext cx="5760720" cy="7830185"/>
                    </a:xfrm>
                    <a:prstGeom prst="rect">
                      <a:avLst/>
                    </a:prstGeom>
                  </pic:spPr>
                </pic:pic>
              </a:graphicData>
            </a:graphic>
          </wp:inline>
        </w:drawing>
      </w:r>
    </w:p>
    <w:p w14:paraId="1B63A841" w14:textId="57BE7CD9" w:rsidR="008E14E8" w:rsidRDefault="008E14E8" w:rsidP="00DB474B">
      <w:pPr>
        <w:rPr>
          <w:rFonts w:asciiTheme="majorHAnsi" w:hAnsiTheme="majorHAnsi"/>
          <w:noProof/>
          <w:sz w:val="28"/>
          <w:szCs w:val="28"/>
        </w:rPr>
      </w:pPr>
      <w:r>
        <w:rPr>
          <w:noProof/>
        </w:rPr>
        <w:lastRenderedPageBreak/>
        <w:drawing>
          <wp:inline distT="0" distB="0" distL="0" distR="0" wp14:anchorId="41C87529" wp14:editId="76E38D4B">
            <wp:extent cx="5760720" cy="8211185"/>
            <wp:effectExtent l="0" t="0" r="0" b="0"/>
            <wp:docPr id="39" name="Picture 3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able&#10;&#10;Description automatically generated"/>
                    <pic:cNvPicPr/>
                  </pic:nvPicPr>
                  <pic:blipFill>
                    <a:blip r:embed="rId14"/>
                    <a:stretch>
                      <a:fillRect/>
                    </a:stretch>
                  </pic:blipFill>
                  <pic:spPr>
                    <a:xfrm>
                      <a:off x="0" y="0"/>
                      <a:ext cx="5760720" cy="8211185"/>
                    </a:xfrm>
                    <a:prstGeom prst="rect">
                      <a:avLst/>
                    </a:prstGeom>
                  </pic:spPr>
                </pic:pic>
              </a:graphicData>
            </a:graphic>
          </wp:inline>
        </w:drawing>
      </w:r>
    </w:p>
    <w:p w14:paraId="491D9699" w14:textId="1EBA1BF3" w:rsidR="00283F96" w:rsidRDefault="008E14E8" w:rsidP="00DB474B">
      <w:pPr>
        <w:rPr>
          <w:rFonts w:asciiTheme="majorHAnsi" w:hAnsiTheme="majorHAnsi"/>
          <w:sz w:val="28"/>
          <w:szCs w:val="28"/>
        </w:rPr>
      </w:pPr>
      <w:r>
        <w:rPr>
          <w:noProof/>
        </w:rPr>
        <w:lastRenderedPageBreak/>
        <w:drawing>
          <wp:inline distT="0" distB="0" distL="0" distR="0" wp14:anchorId="64CF0EFE" wp14:editId="1000120B">
            <wp:extent cx="5760720" cy="6991350"/>
            <wp:effectExtent l="0" t="0" r="0" b="0"/>
            <wp:docPr id="40" name="Picture 4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10;&#10;Description automatically generated"/>
                    <pic:cNvPicPr/>
                  </pic:nvPicPr>
                  <pic:blipFill>
                    <a:blip r:embed="rId15"/>
                    <a:stretch>
                      <a:fillRect/>
                    </a:stretch>
                  </pic:blipFill>
                  <pic:spPr>
                    <a:xfrm>
                      <a:off x="0" y="0"/>
                      <a:ext cx="5760720" cy="6991350"/>
                    </a:xfrm>
                    <a:prstGeom prst="rect">
                      <a:avLst/>
                    </a:prstGeom>
                  </pic:spPr>
                </pic:pic>
              </a:graphicData>
            </a:graphic>
          </wp:inline>
        </w:drawing>
      </w:r>
    </w:p>
    <w:p w14:paraId="3882910C" w14:textId="2FB674E3" w:rsidR="00283257" w:rsidRPr="00F2386B" w:rsidRDefault="00296059" w:rsidP="004D2D0B">
      <w:pPr>
        <w:pStyle w:val="Heading1"/>
        <w:numPr>
          <w:ilvl w:val="0"/>
          <w:numId w:val="22"/>
        </w:numPr>
        <w:rPr>
          <w:b/>
          <w:bCs/>
          <w:sz w:val="28"/>
          <w:szCs w:val="28"/>
        </w:rPr>
      </w:pPr>
      <w:r>
        <w:rPr>
          <w:sz w:val="28"/>
          <w:szCs w:val="28"/>
        </w:rPr>
        <w:br w:type="page"/>
      </w:r>
      <w:bookmarkStart w:id="3" w:name="_Toc129874807"/>
      <w:r w:rsidR="0028294C" w:rsidRPr="00F2386B">
        <w:rPr>
          <w:b/>
          <w:bCs/>
        </w:rPr>
        <w:lastRenderedPageBreak/>
        <w:t>Idrettslagets</w:t>
      </w:r>
      <w:r w:rsidR="00283257" w:rsidRPr="00F2386B">
        <w:rPr>
          <w:b/>
          <w:bCs/>
        </w:rPr>
        <w:t xml:space="preserve"> beretning</w:t>
      </w:r>
      <w:r w:rsidR="00375549" w:rsidRPr="00F2386B">
        <w:rPr>
          <w:b/>
          <w:bCs/>
        </w:rPr>
        <w:t xml:space="preserve"> – </w:t>
      </w:r>
      <w:r w:rsidR="000255E4" w:rsidRPr="00F2386B">
        <w:rPr>
          <w:b/>
          <w:bCs/>
        </w:rPr>
        <w:t xml:space="preserve">hovedstyret, </w:t>
      </w:r>
      <w:r w:rsidR="00375549" w:rsidRPr="00F2386B">
        <w:rPr>
          <w:b/>
          <w:bCs/>
        </w:rPr>
        <w:t>Lye IL</w:t>
      </w:r>
      <w:bookmarkEnd w:id="3"/>
    </w:p>
    <w:p w14:paraId="03FDF09B" w14:textId="4004110C" w:rsidR="00A80F25" w:rsidRDefault="00A80F25" w:rsidP="00A80F25"/>
    <w:p w14:paraId="0E420348" w14:textId="7C91BBC5" w:rsidR="00A80F25" w:rsidRPr="00A80F25" w:rsidRDefault="00A80F25" w:rsidP="006C23D2">
      <w:pPr>
        <w:pStyle w:val="Heading2"/>
      </w:pPr>
      <w:bookmarkStart w:id="4" w:name="_Toc129874808"/>
      <w:r w:rsidRPr="00A80F25">
        <w:t>Organisasjoner/tillitsvalgte sesong 202</w:t>
      </w:r>
      <w:r w:rsidR="00923840">
        <w:t>2</w:t>
      </w:r>
      <w:r w:rsidRPr="00A80F25">
        <w:t>/202</w:t>
      </w:r>
      <w:r w:rsidR="00923840">
        <w:t>3</w:t>
      </w:r>
      <w:bookmarkEnd w:id="4"/>
    </w:p>
    <w:p w14:paraId="15849622" w14:textId="77777777" w:rsidR="00A80F25" w:rsidRPr="005861CF" w:rsidRDefault="00A80F25" w:rsidP="00A80F25"/>
    <w:p w14:paraId="1A8059F1" w14:textId="5861BC95" w:rsidR="00A80F25" w:rsidRDefault="00A80F25" w:rsidP="00A80F25">
      <w:pPr>
        <w:pStyle w:val="Heading3"/>
      </w:pPr>
      <w:r>
        <w:t>Hovedstyret</w:t>
      </w:r>
      <w:r w:rsidR="007F1AB0">
        <w:t>, Lye IL</w:t>
      </w:r>
    </w:p>
    <w:tbl>
      <w:tblPr>
        <w:tblStyle w:val="TableGrid"/>
        <w:tblW w:w="0" w:type="auto"/>
        <w:tblLook w:val="04A0" w:firstRow="1" w:lastRow="0" w:firstColumn="1" w:lastColumn="0" w:noHBand="0" w:noVBand="1"/>
      </w:tblPr>
      <w:tblGrid>
        <w:gridCol w:w="4531"/>
        <w:gridCol w:w="4531"/>
      </w:tblGrid>
      <w:tr w:rsidR="00A80F25" w:rsidRPr="006D4DF4" w14:paraId="232FA856" w14:textId="77777777" w:rsidTr="00324F72">
        <w:tc>
          <w:tcPr>
            <w:tcW w:w="4531" w:type="dxa"/>
          </w:tcPr>
          <w:p w14:paraId="49071FE2" w14:textId="77777777" w:rsidR="00A80F25" w:rsidRPr="006D4DF4" w:rsidRDefault="00A80F25" w:rsidP="00324F72">
            <w:pPr>
              <w:rPr>
                <w:sz w:val="24"/>
                <w:szCs w:val="24"/>
              </w:rPr>
            </w:pPr>
            <w:r w:rsidRPr="006D4DF4">
              <w:rPr>
                <w:sz w:val="24"/>
                <w:szCs w:val="24"/>
              </w:rPr>
              <w:t>Leder</w:t>
            </w:r>
          </w:p>
        </w:tc>
        <w:tc>
          <w:tcPr>
            <w:tcW w:w="4531" w:type="dxa"/>
          </w:tcPr>
          <w:p w14:paraId="315EF6D2" w14:textId="77777777" w:rsidR="00A80F25" w:rsidRPr="006D4DF4" w:rsidRDefault="00A80F25" w:rsidP="00324F72">
            <w:pPr>
              <w:rPr>
                <w:sz w:val="24"/>
                <w:szCs w:val="24"/>
              </w:rPr>
            </w:pPr>
            <w:r w:rsidRPr="006D4DF4">
              <w:rPr>
                <w:sz w:val="24"/>
                <w:szCs w:val="24"/>
              </w:rPr>
              <w:t>Henning Topnesvåg</w:t>
            </w:r>
          </w:p>
        </w:tc>
      </w:tr>
      <w:tr w:rsidR="00A80F25" w:rsidRPr="006D4DF4" w14:paraId="27E7DF3C" w14:textId="77777777" w:rsidTr="00324F72">
        <w:tc>
          <w:tcPr>
            <w:tcW w:w="4531" w:type="dxa"/>
          </w:tcPr>
          <w:p w14:paraId="7659C11B" w14:textId="77777777" w:rsidR="00A80F25" w:rsidRPr="006D4DF4" w:rsidRDefault="00A80F25" w:rsidP="00324F72">
            <w:pPr>
              <w:rPr>
                <w:sz w:val="24"/>
                <w:szCs w:val="24"/>
              </w:rPr>
            </w:pPr>
            <w:r w:rsidRPr="006D4DF4">
              <w:rPr>
                <w:sz w:val="24"/>
                <w:szCs w:val="24"/>
              </w:rPr>
              <w:t>Nestleder</w:t>
            </w:r>
          </w:p>
        </w:tc>
        <w:tc>
          <w:tcPr>
            <w:tcW w:w="4531" w:type="dxa"/>
          </w:tcPr>
          <w:p w14:paraId="6C522F27" w14:textId="77777777" w:rsidR="00A80F25" w:rsidRPr="006D4DF4" w:rsidRDefault="00A80F25" w:rsidP="00324F72">
            <w:pPr>
              <w:rPr>
                <w:sz w:val="24"/>
                <w:szCs w:val="24"/>
              </w:rPr>
            </w:pPr>
            <w:r w:rsidRPr="006D4DF4">
              <w:rPr>
                <w:sz w:val="24"/>
                <w:szCs w:val="24"/>
              </w:rPr>
              <w:t>Ivar A Lomeland</w:t>
            </w:r>
          </w:p>
        </w:tc>
      </w:tr>
      <w:tr w:rsidR="00A80F25" w:rsidRPr="006D4DF4" w14:paraId="18DFB580" w14:textId="77777777" w:rsidTr="00324F72">
        <w:tc>
          <w:tcPr>
            <w:tcW w:w="4531" w:type="dxa"/>
          </w:tcPr>
          <w:p w14:paraId="056BC237" w14:textId="77777777" w:rsidR="00A80F25" w:rsidRPr="006D4DF4" w:rsidRDefault="00A80F25" w:rsidP="00324F72">
            <w:pPr>
              <w:rPr>
                <w:sz w:val="24"/>
                <w:szCs w:val="24"/>
              </w:rPr>
            </w:pPr>
            <w:r w:rsidRPr="006D4DF4">
              <w:rPr>
                <w:sz w:val="24"/>
                <w:szCs w:val="24"/>
              </w:rPr>
              <w:t>Kasserer</w:t>
            </w:r>
          </w:p>
        </w:tc>
        <w:tc>
          <w:tcPr>
            <w:tcW w:w="4531" w:type="dxa"/>
          </w:tcPr>
          <w:p w14:paraId="12065B0D" w14:textId="77777777" w:rsidR="00A80F25" w:rsidRPr="006D4DF4" w:rsidRDefault="00A80F25" w:rsidP="00324F72">
            <w:pPr>
              <w:rPr>
                <w:sz w:val="24"/>
                <w:szCs w:val="24"/>
              </w:rPr>
            </w:pPr>
            <w:r w:rsidRPr="006D4DF4">
              <w:rPr>
                <w:sz w:val="24"/>
                <w:szCs w:val="24"/>
              </w:rPr>
              <w:t>Trond Sikveland</w:t>
            </w:r>
          </w:p>
        </w:tc>
      </w:tr>
      <w:tr w:rsidR="00A80F25" w:rsidRPr="006D4DF4" w14:paraId="6255DE68" w14:textId="77777777" w:rsidTr="00324F72">
        <w:tc>
          <w:tcPr>
            <w:tcW w:w="4531" w:type="dxa"/>
          </w:tcPr>
          <w:p w14:paraId="5942B6AE" w14:textId="77777777" w:rsidR="00A80F25" w:rsidRPr="006D4DF4" w:rsidRDefault="00A80F25" w:rsidP="00324F72">
            <w:pPr>
              <w:rPr>
                <w:sz w:val="24"/>
                <w:szCs w:val="24"/>
              </w:rPr>
            </w:pPr>
            <w:r w:rsidRPr="006D4DF4">
              <w:rPr>
                <w:sz w:val="24"/>
                <w:szCs w:val="24"/>
              </w:rPr>
              <w:t>Styremedlem</w:t>
            </w:r>
          </w:p>
        </w:tc>
        <w:tc>
          <w:tcPr>
            <w:tcW w:w="4531" w:type="dxa"/>
          </w:tcPr>
          <w:p w14:paraId="6F67207A" w14:textId="70C72556" w:rsidR="00A80F25" w:rsidRPr="006D4DF4" w:rsidRDefault="00923840" w:rsidP="00324F72">
            <w:pPr>
              <w:rPr>
                <w:sz w:val="24"/>
                <w:szCs w:val="24"/>
              </w:rPr>
            </w:pPr>
            <w:r>
              <w:rPr>
                <w:sz w:val="24"/>
                <w:szCs w:val="24"/>
              </w:rPr>
              <w:t xml:space="preserve">Marianne </w:t>
            </w:r>
            <w:proofErr w:type="spellStart"/>
            <w:r>
              <w:rPr>
                <w:sz w:val="24"/>
                <w:szCs w:val="24"/>
              </w:rPr>
              <w:t>Czisar</w:t>
            </w:r>
            <w:proofErr w:type="spellEnd"/>
          </w:p>
        </w:tc>
      </w:tr>
      <w:tr w:rsidR="00A80F25" w:rsidRPr="006D4DF4" w14:paraId="10B72AD9" w14:textId="77777777" w:rsidTr="00324F72">
        <w:tc>
          <w:tcPr>
            <w:tcW w:w="4531" w:type="dxa"/>
          </w:tcPr>
          <w:p w14:paraId="13421FD0" w14:textId="77777777" w:rsidR="00A80F25" w:rsidRPr="006D4DF4" w:rsidRDefault="00A80F25" w:rsidP="00324F72">
            <w:pPr>
              <w:rPr>
                <w:sz w:val="24"/>
                <w:szCs w:val="24"/>
              </w:rPr>
            </w:pPr>
            <w:r w:rsidRPr="006D4DF4">
              <w:rPr>
                <w:sz w:val="24"/>
                <w:szCs w:val="24"/>
              </w:rPr>
              <w:t>Styremedlem</w:t>
            </w:r>
          </w:p>
        </w:tc>
        <w:tc>
          <w:tcPr>
            <w:tcW w:w="4531" w:type="dxa"/>
          </w:tcPr>
          <w:p w14:paraId="6ACB34D8" w14:textId="77777777" w:rsidR="00A80F25" w:rsidRPr="006D4DF4" w:rsidRDefault="00A80F25" w:rsidP="00324F72">
            <w:pPr>
              <w:rPr>
                <w:sz w:val="24"/>
                <w:szCs w:val="24"/>
              </w:rPr>
            </w:pPr>
            <w:r w:rsidRPr="006D4DF4">
              <w:rPr>
                <w:sz w:val="24"/>
                <w:szCs w:val="24"/>
              </w:rPr>
              <w:t>Siv Una Hagen</w:t>
            </w:r>
          </w:p>
        </w:tc>
      </w:tr>
      <w:tr w:rsidR="00A80F25" w:rsidRPr="006D4DF4" w14:paraId="2F16B25F" w14:textId="77777777" w:rsidTr="00324F72">
        <w:tc>
          <w:tcPr>
            <w:tcW w:w="4531" w:type="dxa"/>
          </w:tcPr>
          <w:p w14:paraId="5DF37B5B" w14:textId="77777777" w:rsidR="00A80F25" w:rsidRPr="006D4DF4" w:rsidRDefault="00A80F25" w:rsidP="00324F72">
            <w:pPr>
              <w:rPr>
                <w:sz w:val="24"/>
                <w:szCs w:val="24"/>
              </w:rPr>
            </w:pPr>
            <w:r w:rsidRPr="006D4DF4">
              <w:rPr>
                <w:sz w:val="24"/>
                <w:szCs w:val="24"/>
              </w:rPr>
              <w:t>Styremedlem</w:t>
            </w:r>
          </w:p>
        </w:tc>
        <w:tc>
          <w:tcPr>
            <w:tcW w:w="4531" w:type="dxa"/>
          </w:tcPr>
          <w:p w14:paraId="60D0388F" w14:textId="77777777" w:rsidR="00A80F25" w:rsidRPr="006D4DF4" w:rsidRDefault="00A80F25" w:rsidP="00324F72">
            <w:pPr>
              <w:rPr>
                <w:sz w:val="24"/>
                <w:szCs w:val="24"/>
              </w:rPr>
            </w:pPr>
            <w:r w:rsidRPr="006D4DF4">
              <w:rPr>
                <w:sz w:val="24"/>
                <w:szCs w:val="24"/>
              </w:rPr>
              <w:t>Cathrine Baklund Tunheim</w:t>
            </w:r>
          </w:p>
        </w:tc>
      </w:tr>
      <w:tr w:rsidR="00A80F25" w:rsidRPr="006D4DF4" w14:paraId="4BDFDCD5" w14:textId="77777777" w:rsidTr="00324F72">
        <w:tc>
          <w:tcPr>
            <w:tcW w:w="4531" w:type="dxa"/>
          </w:tcPr>
          <w:p w14:paraId="14C5B9FC" w14:textId="77777777" w:rsidR="00A80F25" w:rsidRPr="006D4DF4" w:rsidRDefault="00A80F25" w:rsidP="00324F72">
            <w:pPr>
              <w:rPr>
                <w:sz w:val="24"/>
                <w:szCs w:val="24"/>
              </w:rPr>
            </w:pPr>
            <w:r w:rsidRPr="006D4DF4">
              <w:rPr>
                <w:sz w:val="24"/>
                <w:szCs w:val="24"/>
              </w:rPr>
              <w:t>Styremedlem</w:t>
            </w:r>
          </w:p>
        </w:tc>
        <w:tc>
          <w:tcPr>
            <w:tcW w:w="4531" w:type="dxa"/>
          </w:tcPr>
          <w:p w14:paraId="007CB95D" w14:textId="32121967" w:rsidR="00A80F25" w:rsidRPr="006D4DF4" w:rsidRDefault="00923840" w:rsidP="00324F72">
            <w:pPr>
              <w:rPr>
                <w:sz w:val="24"/>
                <w:szCs w:val="24"/>
              </w:rPr>
            </w:pPr>
            <w:r>
              <w:rPr>
                <w:sz w:val="24"/>
                <w:szCs w:val="24"/>
              </w:rPr>
              <w:t>Monika Steiro</w:t>
            </w:r>
          </w:p>
        </w:tc>
      </w:tr>
      <w:tr w:rsidR="00A80F25" w:rsidRPr="006D4DF4" w14:paraId="60A0B57D" w14:textId="77777777" w:rsidTr="00324F72">
        <w:tc>
          <w:tcPr>
            <w:tcW w:w="4531" w:type="dxa"/>
          </w:tcPr>
          <w:p w14:paraId="6627AC1F" w14:textId="77777777" w:rsidR="00A80F25" w:rsidRPr="006D4DF4" w:rsidRDefault="00A80F25" w:rsidP="00324F72">
            <w:pPr>
              <w:rPr>
                <w:sz w:val="24"/>
                <w:szCs w:val="24"/>
              </w:rPr>
            </w:pPr>
            <w:r w:rsidRPr="006D4DF4">
              <w:rPr>
                <w:sz w:val="24"/>
                <w:szCs w:val="24"/>
              </w:rPr>
              <w:t>Varamedlem</w:t>
            </w:r>
          </w:p>
        </w:tc>
        <w:tc>
          <w:tcPr>
            <w:tcW w:w="4531" w:type="dxa"/>
          </w:tcPr>
          <w:p w14:paraId="1B031747" w14:textId="09373642" w:rsidR="00A80F25" w:rsidRPr="006D4DF4" w:rsidRDefault="00923840" w:rsidP="00324F72">
            <w:pPr>
              <w:rPr>
                <w:sz w:val="24"/>
                <w:szCs w:val="24"/>
              </w:rPr>
            </w:pPr>
            <w:r>
              <w:rPr>
                <w:sz w:val="24"/>
                <w:szCs w:val="24"/>
              </w:rPr>
              <w:t xml:space="preserve">Anja </w:t>
            </w:r>
            <w:r w:rsidR="0050740E">
              <w:rPr>
                <w:sz w:val="24"/>
                <w:szCs w:val="24"/>
              </w:rPr>
              <w:t>Bryne</w:t>
            </w:r>
          </w:p>
        </w:tc>
      </w:tr>
    </w:tbl>
    <w:p w14:paraId="01A87FD4" w14:textId="1076030A" w:rsidR="007F1AB0" w:rsidRDefault="00A80F25" w:rsidP="00A80F25">
      <w:pPr>
        <w:rPr>
          <w:sz w:val="24"/>
          <w:szCs w:val="24"/>
        </w:rPr>
      </w:pPr>
      <w:r w:rsidRPr="006D4DF4">
        <w:rPr>
          <w:sz w:val="24"/>
          <w:szCs w:val="24"/>
        </w:rPr>
        <w:t>Representant i idrettsrådet:</w:t>
      </w:r>
      <w:r w:rsidR="00DD67B5">
        <w:rPr>
          <w:sz w:val="24"/>
          <w:szCs w:val="24"/>
        </w:rPr>
        <w:t xml:space="preserve"> Trond Sikveland</w:t>
      </w:r>
      <w:r>
        <w:rPr>
          <w:sz w:val="24"/>
          <w:szCs w:val="24"/>
        </w:rPr>
        <w:br/>
      </w:r>
      <w:r w:rsidRPr="006D4DF4">
        <w:rPr>
          <w:sz w:val="24"/>
          <w:szCs w:val="24"/>
        </w:rPr>
        <w:t>Representant i oppvekstteam Lye/Undheim</w:t>
      </w:r>
      <w:r w:rsidR="0050740E">
        <w:rPr>
          <w:sz w:val="24"/>
          <w:szCs w:val="24"/>
        </w:rPr>
        <w:t xml:space="preserve">: </w:t>
      </w:r>
      <w:r w:rsidRPr="006D4DF4">
        <w:rPr>
          <w:sz w:val="24"/>
          <w:szCs w:val="24"/>
        </w:rPr>
        <w:t>Henning Topnesvåg</w:t>
      </w:r>
    </w:p>
    <w:p w14:paraId="622F085D" w14:textId="77777777" w:rsidR="007F1AB0" w:rsidRPr="00283257" w:rsidRDefault="007F1AB0" w:rsidP="00A80F25">
      <w:pPr>
        <w:rPr>
          <w:sz w:val="24"/>
          <w:szCs w:val="24"/>
        </w:rPr>
      </w:pPr>
    </w:p>
    <w:p w14:paraId="7D4717AA" w14:textId="0F7C27A4" w:rsidR="00A80F25" w:rsidRDefault="006E1751" w:rsidP="00A80F25">
      <w:pPr>
        <w:pStyle w:val="Heading3"/>
      </w:pPr>
      <w:r>
        <w:t>Styreleder/gruppeledere, idrettsgruppene</w:t>
      </w:r>
    </w:p>
    <w:tbl>
      <w:tblPr>
        <w:tblStyle w:val="TableGrid"/>
        <w:tblW w:w="0" w:type="auto"/>
        <w:tblLook w:val="04A0" w:firstRow="1" w:lastRow="0" w:firstColumn="1" w:lastColumn="0" w:noHBand="0" w:noVBand="1"/>
      </w:tblPr>
      <w:tblGrid>
        <w:gridCol w:w="4531"/>
        <w:gridCol w:w="4531"/>
      </w:tblGrid>
      <w:tr w:rsidR="00A80F25" w:rsidRPr="00FF2803" w14:paraId="72B7875D" w14:textId="77777777" w:rsidTr="00324F72">
        <w:tc>
          <w:tcPr>
            <w:tcW w:w="4531" w:type="dxa"/>
          </w:tcPr>
          <w:p w14:paraId="2B63C8E6" w14:textId="77777777" w:rsidR="00A80F25" w:rsidRPr="00B32D57" w:rsidRDefault="00A80F25" w:rsidP="00324F72">
            <w:pPr>
              <w:rPr>
                <w:bCs/>
                <w:sz w:val="24"/>
                <w:szCs w:val="24"/>
              </w:rPr>
            </w:pPr>
            <w:r w:rsidRPr="00B32D57">
              <w:rPr>
                <w:bCs/>
                <w:sz w:val="24"/>
                <w:szCs w:val="24"/>
              </w:rPr>
              <w:t>Friidrett</w:t>
            </w:r>
          </w:p>
        </w:tc>
        <w:tc>
          <w:tcPr>
            <w:tcW w:w="4531" w:type="dxa"/>
          </w:tcPr>
          <w:p w14:paraId="2E1EE803" w14:textId="77777777" w:rsidR="00A80F25" w:rsidRPr="00B32D57" w:rsidRDefault="00A80F25" w:rsidP="00324F72">
            <w:pPr>
              <w:rPr>
                <w:bCs/>
                <w:sz w:val="24"/>
                <w:szCs w:val="24"/>
              </w:rPr>
            </w:pPr>
            <w:r w:rsidRPr="00B32D57">
              <w:rPr>
                <w:bCs/>
                <w:sz w:val="24"/>
                <w:szCs w:val="24"/>
              </w:rPr>
              <w:t>Morten Slettebø</w:t>
            </w:r>
          </w:p>
        </w:tc>
      </w:tr>
      <w:tr w:rsidR="00A80F25" w:rsidRPr="00FF2803" w14:paraId="13553F6C" w14:textId="77777777" w:rsidTr="00324F72">
        <w:tc>
          <w:tcPr>
            <w:tcW w:w="4531" w:type="dxa"/>
          </w:tcPr>
          <w:p w14:paraId="05D0F78B" w14:textId="77777777" w:rsidR="00A80F25" w:rsidRPr="00B32D57" w:rsidRDefault="00A80F25" w:rsidP="00324F72">
            <w:pPr>
              <w:rPr>
                <w:bCs/>
                <w:sz w:val="24"/>
                <w:szCs w:val="24"/>
              </w:rPr>
            </w:pPr>
            <w:r w:rsidRPr="00B32D57">
              <w:rPr>
                <w:bCs/>
                <w:sz w:val="24"/>
                <w:szCs w:val="24"/>
              </w:rPr>
              <w:t>Håndball</w:t>
            </w:r>
          </w:p>
        </w:tc>
        <w:tc>
          <w:tcPr>
            <w:tcW w:w="4531" w:type="dxa"/>
          </w:tcPr>
          <w:p w14:paraId="3CB5539B" w14:textId="51C3EA8B" w:rsidR="00A80F25" w:rsidRPr="00B32D57" w:rsidRDefault="00D436A3" w:rsidP="00324F72">
            <w:pPr>
              <w:rPr>
                <w:bCs/>
                <w:sz w:val="24"/>
                <w:szCs w:val="24"/>
              </w:rPr>
            </w:pPr>
            <w:r w:rsidRPr="00B32D57">
              <w:rPr>
                <w:bCs/>
                <w:sz w:val="24"/>
                <w:szCs w:val="24"/>
              </w:rPr>
              <w:t>Anette Kvalbein</w:t>
            </w:r>
          </w:p>
        </w:tc>
      </w:tr>
      <w:tr w:rsidR="00A80F25" w:rsidRPr="00FF2803" w14:paraId="115CEEE7" w14:textId="77777777" w:rsidTr="00324F72">
        <w:tc>
          <w:tcPr>
            <w:tcW w:w="4531" w:type="dxa"/>
          </w:tcPr>
          <w:p w14:paraId="486ECB1B" w14:textId="77777777" w:rsidR="00A80F25" w:rsidRPr="00B32D57" w:rsidRDefault="00A80F25" w:rsidP="00324F72">
            <w:pPr>
              <w:rPr>
                <w:bCs/>
                <w:sz w:val="24"/>
                <w:szCs w:val="24"/>
              </w:rPr>
            </w:pPr>
            <w:r w:rsidRPr="00B32D57">
              <w:rPr>
                <w:bCs/>
                <w:sz w:val="24"/>
                <w:szCs w:val="24"/>
              </w:rPr>
              <w:t>Fotball</w:t>
            </w:r>
          </w:p>
        </w:tc>
        <w:tc>
          <w:tcPr>
            <w:tcW w:w="4531" w:type="dxa"/>
          </w:tcPr>
          <w:p w14:paraId="5D729F7A" w14:textId="77777777" w:rsidR="00A80F25" w:rsidRPr="00B32D57" w:rsidRDefault="00A80F25" w:rsidP="00324F72">
            <w:pPr>
              <w:rPr>
                <w:bCs/>
                <w:sz w:val="24"/>
                <w:szCs w:val="24"/>
              </w:rPr>
            </w:pPr>
            <w:r w:rsidRPr="00B32D57">
              <w:rPr>
                <w:bCs/>
                <w:sz w:val="24"/>
                <w:szCs w:val="24"/>
              </w:rPr>
              <w:t>Ivar A Lomeland</w:t>
            </w:r>
          </w:p>
        </w:tc>
      </w:tr>
      <w:tr w:rsidR="00A80F25" w:rsidRPr="00FF2803" w14:paraId="399177C3" w14:textId="77777777" w:rsidTr="00324F72">
        <w:tc>
          <w:tcPr>
            <w:tcW w:w="4531" w:type="dxa"/>
          </w:tcPr>
          <w:p w14:paraId="3545D6C1" w14:textId="77777777" w:rsidR="00A80F25" w:rsidRPr="00B32D57" w:rsidRDefault="00A80F25" w:rsidP="00324F72">
            <w:pPr>
              <w:rPr>
                <w:bCs/>
                <w:sz w:val="24"/>
                <w:szCs w:val="24"/>
              </w:rPr>
            </w:pPr>
            <w:r w:rsidRPr="00B32D57">
              <w:rPr>
                <w:bCs/>
                <w:sz w:val="24"/>
                <w:szCs w:val="24"/>
              </w:rPr>
              <w:t>Badminton</w:t>
            </w:r>
          </w:p>
        </w:tc>
        <w:tc>
          <w:tcPr>
            <w:tcW w:w="4531" w:type="dxa"/>
          </w:tcPr>
          <w:p w14:paraId="534C84DA" w14:textId="5EBE8FA8" w:rsidR="00A80F25" w:rsidRPr="00B32D57" w:rsidRDefault="00D01A6D" w:rsidP="00324F72">
            <w:pPr>
              <w:rPr>
                <w:bCs/>
                <w:sz w:val="24"/>
                <w:szCs w:val="24"/>
              </w:rPr>
            </w:pPr>
            <w:r w:rsidRPr="00B32D57">
              <w:rPr>
                <w:bCs/>
                <w:sz w:val="24"/>
                <w:szCs w:val="24"/>
              </w:rPr>
              <w:t>Pål</w:t>
            </w:r>
            <w:r w:rsidR="00A80F25" w:rsidRPr="00B32D57">
              <w:rPr>
                <w:bCs/>
                <w:sz w:val="24"/>
                <w:szCs w:val="24"/>
              </w:rPr>
              <w:t xml:space="preserve"> Nesse</w:t>
            </w:r>
          </w:p>
        </w:tc>
      </w:tr>
      <w:tr w:rsidR="00A80F25" w:rsidRPr="00FF2803" w14:paraId="5EAB677F" w14:textId="77777777" w:rsidTr="00324F72">
        <w:tc>
          <w:tcPr>
            <w:tcW w:w="4531" w:type="dxa"/>
          </w:tcPr>
          <w:p w14:paraId="34BC70C6" w14:textId="77777777" w:rsidR="00A80F25" w:rsidRPr="00B32D57" w:rsidRDefault="00A80F25" w:rsidP="00324F72">
            <w:pPr>
              <w:rPr>
                <w:bCs/>
                <w:sz w:val="24"/>
                <w:szCs w:val="24"/>
              </w:rPr>
            </w:pPr>
            <w:r w:rsidRPr="00B32D57">
              <w:rPr>
                <w:bCs/>
                <w:sz w:val="24"/>
                <w:szCs w:val="24"/>
              </w:rPr>
              <w:t>Innebandy</w:t>
            </w:r>
          </w:p>
        </w:tc>
        <w:tc>
          <w:tcPr>
            <w:tcW w:w="4531" w:type="dxa"/>
          </w:tcPr>
          <w:p w14:paraId="3C3F2CED" w14:textId="77777777" w:rsidR="00A80F25" w:rsidRPr="00B32D57" w:rsidRDefault="00A80F25" w:rsidP="00324F72">
            <w:pPr>
              <w:rPr>
                <w:bCs/>
                <w:sz w:val="24"/>
                <w:szCs w:val="24"/>
              </w:rPr>
            </w:pPr>
            <w:r w:rsidRPr="00B32D57">
              <w:rPr>
                <w:bCs/>
                <w:sz w:val="24"/>
                <w:szCs w:val="24"/>
              </w:rPr>
              <w:t>Ole Laland Egeland</w:t>
            </w:r>
          </w:p>
        </w:tc>
      </w:tr>
      <w:tr w:rsidR="00A80F25" w:rsidRPr="00FF2803" w14:paraId="438E3223" w14:textId="77777777" w:rsidTr="00324F72">
        <w:tc>
          <w:tcPr>
            <w:tcW w:w="4531" w:type="dxa"/>
          </w:tcPr>
          <w:p w14:paraId="70AE6673" w14:textId="77777777" w:rsidR="00A80F25" w:rsidRPr="00B32D57" w:rsidRDefault="00A80F25" w:rsidP="00324F72">
            <w:pPr>
              <w:rPr>
                <w:bCs/>
                <w:sz w:val="24"/>
                <w:szCs w:val="24"/>
              </w:rPr>
            </w:pPr>
            <w:r w:rsidRPr="00B32D57">
              <w:rPr>
                <w:bCs/>
                <w:sz w:val="24"/>
                <w:szCs w:val="24"/>
              </w:rPr>
              <w:t>Klatring</w:t>
            </w:r>
          </w:p>
        </w:tc>
        <w:tc>
          <w:tcPr>
            <w:tcW w:w="4531" w:type="dxa"/>
          </w:tcPr>
          <w:p w14:paraId="6D9D3885" w14:textId="77777777" w:rsidR="00A80F25" w:rsidRPr="00B32D57" w:rsidRDefault="00A80F25" w:rsidP="00324F72">
            <w:pPr>
              <w:rPr>
                <w:bCs/>
                <w:sz w:val="24"/>
                <w:szCs w:val="24"/>
              </w:rPr>
            </w:pPr>
            <w:r w:rsidRPr="00B32D57">
              <w:rPr>
                <w:bCs/>
                <w:sz w:val="24"/>
                <w:szCs w:val="24"/>
              </w:rPr>
              <w:t>Sæbjørn Sandsmark</w:t>
            </w:r>
          </w:p>
        </w:tc>
      </w:tr>
      <w:tr w:rsidR="009F379D" w:rsidRPr="00FF2803" w14:paraId="3062AC6B" w14:textId="77777777" w:rsidTr="005D5E02">
        <w:tc>
          <w:tcPr>
            <w:tcW w:w="4531" w:type="dxa"/>
          </w:tcPr>
          <w:p w14:paraId="7DA66ABC" w14:textId="77777777" w:rsidR="009F379D" w:rsidRPr="00B32D57" w:rsidRDefault="009F379D" w:rsidP="005D5E02">
            <w:pPr>
              <w:rPr>
                <w:bCs/>
                <w:sz w:val="24"/>
                <w:szCs w:val="24"/>
              </w:rPr>
            </w:pPr>
            <w:r w:rsidRPr="00B32D57">
              <w:rPr>
                <w:bCs/>
                <w:sz w:val="24"/>
                <w:szCs w:val="24"/>
              </w:rPr>
              <w:t>Sykkel (ny 2022)</w:t>
            </w:r>
          </w:p>
        </w:tc>
        <w:tc>
          <w:tcPr>
            <w:tcW w:w="4531" w:type="dxa"/>
          </w:tcPr>
          <w:p w14:paraId="7459B431" w14:textId="6FC71B8F" w:rsidR="009F379D" w:rsidRPr="00B32D57" w:rsidRDefault="00B32D57" w:rsidP="005D5E02">
            <w:pPr>
              <w:rPr>
                <w:bCs/>
                <w:sz w:val="24"/>
                <w:szCs w:val="24"/>
              </w:rPr>
            </w:pPr>
            <w:r w:rsidRPr="00B32D57">
              <w:rPr>
                <w:bCs/>
                <w:sz w:val="24"/>
                <w:szCs w:val="24"/>
              </w:rPr>
              <w:t>Kenneth Terjesen</w:t>
            </w:r>
          </w:p>
        </w:tc>
      </w:tr>
      <w:tr w:rsidR="009F379D" w:rsidRPr="00FF2803" w14:paraId="7FB7EAEC" w14:textId="77777777" w:rsidTr="005D5E02">
        <w:tc>
          <w:tcPr>
            <w:tcW w:w="4531" w:type="dxa"/>
          </w:tcPr>
          <w:p w14:paraId="0F52D573" w14:textId="77777777" w:rsidR="009F379D" w:rsidRPr="00B32D57" w:rsidRDefault="009F379D" w:rsidP="005D5E02">
            <w:pPr>
              <w:rPr>
                <w:bCs/>
                <w:sz w:val="24"/>
                <w:szCs w:val="24"/>
              </w:rPr>
            </w:pPr>
            <w:r w:rsidRPr="00B32D57">
              <w:rPr>
                <w:bCs/>
                <w:sz w:val="24"/>
                <w:szCs w:val="24"/>
              </w:rPr>
              <w:t>Idrettsskolen</w:t>
            </w:r>
          </w:p>
        </w:tc>
        <w:tc>
          <w:tcPr>
            <w:tcW w:w="4531" w:type="dxa"/>
          </w:tcPr>
          <w:p w14:paraId="77D34982" w14:textId="77777777" w:rsidR="009F379D" w:rsidRPr="00B32D57" w:rsidRDefault="009F379D" w:rsidP="005D5E02">
            <w:pPr>
              <w:rPr>
                <w:bCs/>
                <w:sz w:val="24"/>
                <w:szCs w:val="24"/>
              </w:rPr>
            </w:pPr>
            <w:r w:rsidRPr="00B32D57">
              <w:rPr>
                <w:bCs/>
                <w:sz w:val="24"/>
                <w:szCs w:val="24"/>
              </w:rPr>
              <w:t>Kine Larsen</w:t>
            </w:r>
          </w:p>
        </w:tc>
      </w:tr>
      <w:tr w:rsidR="009F379D" w:rsidRPr="00FF2803" w14:paraId="0F518952" w14:textId="77777777" w:rsidTr="005D5E02">
        <w:tc>
          <w:tcPr>
            <w:tcW w:w="4531" w:type="dxa"/>
          </w:tcPr>
          <w:p w14:paraId="49B635D5" w14:textId="77777777" w:rsidR="009F379D" w:rsidRPr="00B32D57" w:rsidRDefault="009F379D" w:rsidP="005D5E02">
            <w:pPr>
              <w:rPr>
                <w:bCs/>
                <w:sz w:val="24"/>
                <w:szCs w:val="24"/>
              </w:rPr>
            </w:pPr>
            <w:r w:rsidRPr="00B32D57">
              <w:rPr>
                <w:bCs/>
                <w:sz w:val="24"/>
                <w:szCs w:val="24"/>
              </w:rPr>
              <w:t>Bordtennis</w:t>
            </w:r>
          </w:p>
        </w:tc>
        <w:tc>
          <w:tcPr>
            <w:tcW w:w="4531" w:type="dxa"/>
          </w:tcPr>
          <w:p w14:paraId="6E3C0325" w14:textId="77777777" w:rsidR="009F379D" w:rsidRPr="00B32D57" w:rsidRDefault="009F379D" w:rsidP="005D5E02">
            <w:pPr>
              <w:rPr>
                <w:bCs/>
                <w:sz w:val="24"/>
                <w:szCs w:val="24"/>
              </w:rPr>
            </w:pPr>
            <w:r w:rsidRPr="00B32D57">
              <w:rPr>
                <w:bCs/>
                <w:sz w:val="24"/>
                <w:szCs w:val="24"/>
              </w:rPr>
              <w:t>Markus Zeeh</w:t>
            </w:r>
          </w:p>
        </w:tc>
      </w:tr>
    </w:tbl>
    <w:p w14:paraId="37F7FCDD" w14:textId="7DDD803B" w:rsidR="007F1AB0" w:rsidRDefault="007F1AB0" w:rsidP="00A80F25">
      <w:pPr>
        <w:rPr>
          <w:sz w:val="28"/>
          <w:szCs w:val="28"/>
          <w:lang w:val="da-DK"/>
        </w:rPr>
      </w:pPr>
    </w:p>
    <w:p w14:paraId="313F8AD3" w14:textId="1213092B" w:rsidR="00A80F25" w:rsidRDefault="00A80F25" w:rsidP="00A80F25">
      <w:pPr>
        <w:pStyle w:val="Heading3"/>
      </w:pPr>
      <w:r>
        <w:t>Valgkomite</w:t>
      </w:r>
      <w:r w:rsidR="00784335">
        <w:t>en</w:t>
      </w:r>
      <w:r w:rsidR="006E1751">
        <w:t>, Lye IL</w:t>
      </w:r>
    </w:p>
    <w:tbl>
      <w:tblPr>
        <w:tblStyle w:val="TableGrid"/>
        <w:tblW w:w="0" w:type="auto"/>
        <w:tblLook w:val="04A0" w:firstRow="1" w:lastRow="0" w:firstColumn="1" w:lastColumn="0" w:noHBand="0" w:noVBand="1"/>
      </w:tblPr>
      <w:tblGrid>
        <w:gridCol w:w="4531"/>
        <w:gridCol w:w="4531"/>
      </w:tblGrid>
      <w:tr w:rsidR="007029B0" w:rsidRPr="00FF2803" w14:paraId="3C6E16E2" w14:textId="77777777" w:rsidTr="003D713D">
        <w:tc>
          <w:tcPr>
            <w:tcW w:w="4531" w:type="dxa"/>
          </w:tcPr>
          <w:p w14:paraId="78551198" w14:textId="77777777" w:rsidR="007029B0" w:rsidRPr="00B32D57" w:rsidRDefault="007029B0" w:rsidP="003D713D">
            <w:pPr>
              <w:rPr>
                <w:bCs/>
                <w:sz w:val="24"/>
                <w:szCs w:val="24"/>
              </w:rPr>
            </w:pPr>
            <w:r>
              <w:rPr>
                <w:bCs/>
                <w:sz w:val="24"/>
                <w:szCs w:val="24"/>
              </w:rPr>
              <w:t>Fotball</w:t>
            </w:r>
          </w:p>
        </w:tc>
        <w:tc>
          <w:tcPr>
            <w:tcW w:w="4531" w:type="dxa"/>
          </w:tcPr>
          <w:p w14:paraId="7290EA01" w14:textId="77777777" w:rsidR="007029B0" w:rsidRPr="00B32D57" w:rsidRDefault="007029B0" w:rsidP="003D713D">
            <w:pPr>
              <w:rPr>
                <w:bCs/>
                <w:sz w:val="24"/>
                <w:szCs w:val="24"/>
              </w:rPr>
            </w:pPr>
            <w:r>
              <w:rPr>
                <w:bCs/>
                <w:sz w:val="24"/>
                <w:szCs w:val="24"/>
              </w:rPr>
              <w:t>Åshild Oma</w:t>
            </w:r>
          </w:p>
        </w:tc>
      </w:tr>
      <w:tr w:rsidR="007029B0" w:rsidRPr="00FF2803" w14:paraId="3374C879" w14:textId="77777777" w:rsidTr="003D713D">
        <w:tc>
          <w:tcPr>
            <w:tcW w:w="4531" w:type="dxa"/>
          </w:tcPr>
          <w:p w14:paraId="6670B2F1" w14:textId="77777777" w:rsidR="007029B0" w:rsidRPr="00B32D57" w:rsidRDefault="007029B0" w:rsidP="003D713D">
            <w:pPr>
              <w:rPr>
                <w:bCs/>
                <w:sz w:val="24"/>
                <w:szCs w:val="24"/>
              </w:rPr>
            </w:pPr>
            <w:r w:rsidRPr="00B32D57">
              <w:rPr>
                <w:bCs/>
                <w:sz w:val="24"/>
                <w:szCs w:val="24"/>
              </w:rPr>
              <w:t>Håndball</w:t>
            </w:r>
          </w:p>
        </w:tc>
        <w:tc>
          <w:tcPr>
            <w:tcW w:w="4531" w:type="dxa"/>
          </w:tcPr>
          <w:p w14:paraId="0C8DB566" w14:textId="77777777" w:rsidR="007029B0" w:rsidRPr="00B32D57" w:rsidRDefault="007029B0" w:rsidP="003D713D">
            <w:pPr>
              <w:rPr>
                <w:bCs/>
                <w:sz w:val="24"/>
                <w:szCs w:val="24"/>
              </w:rPr>
            </w:pPr>
            <w:r w:rsidRPr="00B32D57">
              <w:rPr>
                <w:bCs/>
                <w:sz w:val="24"/>
                <w:szCs w:val="24"/>
              </w:rPr>
              <w:t>Anette Kvalbein</w:t>
            </w:r>
          </w:p>
        </w:tc>
      </w:tr>
      <w:tr w:rsidR="007029B0" w:rsidRPr="00FF2803" w14:paraId="0424ECDD" w14:textId="77777777" w:rsidTr="003D713D">
        <w:tc>
          <w:tcPr>
            <w:tcW w:w="4531" w:type="dxa"/>
          </w:tcPr>
          <w:p w14:paraId="223B8933" w14:textId="77777777" w:rsidR="007029B0" w:rsidRPr="00B32D57" w:rsidRDefault="007029B0" w:rsidP="003D713D">
            <w:pPr>
              <w:rPr>
                <w:bCs/>
                <w:sz w:val="24"/>
                <w:szCs w:val="24"/>
              </w:rPr>
            </w:pPr>
            <w:r>
              <w:rPr>
                <w:bCs/>
                <w:sz w:val="24"/>
                <w:szCs w:val="24"/>
              </w:rPr>
              <w:t>Innebandy</w:t>
            </w:r>
          </w:p>
        </w:tc>
        <w:tc>
          <w:tcPr>
            <w:tcW w:w="4531" w:type="dxa"/>
          </w:tcPr>
          <w:p w14:paraId="610B28B1" w14:textId="0D6CCC98" w:rsidR="007029B0" w:rsidRPr="00B32D57" w:rsidRDefault="007029B0" w:rsidP="003D713D">
            <w:pPr>
              <w:rPr>
                <w:bCs/>
                <w:sz w:val="24"/>
                <w:szCs w:val="24"/>
              </w:rPr>
            </w:pPr>
            <w:r w:rsidRPr="008E14E8">
              <w:rPr>
                <w:bCs/>
                <w:sz w:val="24"/>
                <w:szCs w:val="24"/>
              </w:rPr>
              <w:t>NN</w:t>
            </w:r>
          </w:p>
        </w:tc>
      </w:tr>
    </w:tbl>
    <w:p w14:paraId="377C08A8" w14:textId="4863311D" w:rsidR="008552D6" w:rsidRDefault="00460653" w:rsidP="00A80F25">
      <w:pPr>
        <w:rPr>
          <w:sz w:val="24"/>
          <w:szCs w:val="24"/>
        </w:rPr>
      </w:pPr>
      <w:r>
        <w:rPr>
          <w:sz w:val="24"/>
          <w:szCs w:val="24"/>
        </w:rPr>
        <w:t xml:space="preserve">Gruppestyrene for de tre største gruppene i idrettslaget har ansvar for å </w:t>
      </w:r>
      <w:r w:rsidR="009F38F8">
        <w:rPr>
          <w:sz w:val="24"/>
          <w:szCs w:val="24"/>
        </w:rPr>
        <w:t>oppnevne hver sin representant til valgkomiteen i idrettslaget</w:t>
      </w:r>
      <w:r w:rsidR="009845C3">
        <w:rPr>
          <w:sz w:val="24"/>
          <w:szCs w:val="24"/>
        </w:rPr>
        <w:t xml:space="preserve">. </w:t>
      </w:r>
      <w:r w:rsidR="00BE46D2">
        <w:rPr>
          <w:sz w:val="24"/>
          <w:szCs w:val="24"/>
        </w:rPr>
        <w:t xml:space="preserve">For 2023 viser medlemstall at klatregruppen nå er større enn innebandygruppen, slik at det for kommende periode </w:t>
      </w:r>
      <w:r w:rsidR="00012B3F">
        <w:rPr>
          <w:sz w:val="24"/>
          <w:szCs w:val="24"/>
        </w:rPr>
        <w:t xml:space="preserve">vil være klatregruppen som har ansvar for å innstille en kandidat. </w:t>
      </w:r>
    </w:p>
    <w:p w14:paraId="41C9D3B0" w14:textId="77777777" w:rsidR="00A80F25" w:rsidRPr="00D2370C" w:rsidRDefault="00A80F25" w:rsidP="00A80F25">
      <w:pPr>
        <w:rPr>
          <w:sz w:val="24"/>
          <w:szCs w:val="24"/>
        </w:rPr>
      </w:pPr>
    </w:p>
    <w:p w14:paraId="19985697" w14:textId="6A79BB67" w:rsidR="00A80F25" w:rsidRDefault="00A80F25" w:rsidP="00A80F25">
      <w:pPr>
        <w:pStyle w:val="Heading3"/>
      </w:pPr>
      <w:r w:rsidRPr="00382E35">
        <w:t>Kontrollutvalget</w:t>
      </w:r>
    </w:p>
    <w:tbl>
      <w:tblPr>
        <w:tblStyle w:val="TableGrid"/>
        <w:tblW w:w="0" w:type="auto"/>
        <w:tblLook w:val="04A0" w:firstRow="1" w:lastRow="0" w:firstColumn="1" w:lastColumn="0" w:noHBand="0" w:noVBand="1"/>
      </w:tblPr>
      <w:tblGrid>
        <w:gridCol w:w="4531"/>
        <w:gridCol w:w="4531"/>
      </w:tblGrid>
      <w:tr w:rsidR="007029B0" w:rsidRPr="00FF2803" w14:paraId="0D6498D7" w14:textId="77777777" w:rsidTr="003D713D">
        <w:tc>
          <w:tcPr>
            <w:tcW w:w="4531" w:type="dxa"/>
          </w:tcPr>
          <w:p w14:paraId="297C181C" w14:textId="77777777" w:rsidR="007029B0" w:rsidRPr="00B32D57" w:rsidRDefault="007029B0" w:rsidP="003D713D">
            <w:pPr>
              <w:rPr>
                <w:bCs/>
                <w:sz w:val="24"/>
                <w:szCs w:val="24"/>
              </w:rPr>
            </w:pPr>
            <w:r>
              <w:rPr>
                <w:bCs/>
                <w:sz w:val="24"/>
                <w:szCs w:val="24"/>
              </w:rPr>
              <w:t>Leder, Kontrollutvalget</w:t>
            </w:r>
          </w:p>
        </w:tc>
        <w:tc>
          <w:tcPr>
            <w:tcW w:w="4531" w:type="dxa"/>
          </w:tcPr>
          <w:p w14:paraId="18B5B16E" w14:textId="77777777" w:rsidR="007029B0" w:rsidRPr="00B32D57" w:rsidRDefault="007029B0" w:rsidP="003D713D">
            <w:pPr>
              <w:rPr>
                <w:bCs/>
                <w:sz w:val="24"/>
                <w:szCs w:val="24"/>
              </w:rPr>
            </w:pPr>
            <w:r>
              <w:rPr>
                <w:bCs/>
                <w:sz w:val="24"/>
                <w:szCs w:val="24"/>
              </w:rPr>
              <w:t>Kjell Tjåland</w:t>
            </w:r>
          </w:p>
        </w:tc>
      </w:tr>
      <w:tr w:rsidR="007029B0" w:rsidRPr="00FF2803" w14:paraId="4CA5E6A3" w14:textId="77777777" w:rsidTr="003D713D">
        <w:tc>
          <w:tcPr>
            <w:tcW w:w="4531" w:type="dxa"/>
          </w:tcPr>
          <w:p w14:paraId="67481558" w14:textId="77777777" w:rsidR="007029B0" w:rsidRPr="00B32D57" w:rsidRDefault="007029B0" w:rsidP="003D713D">
            <w:pPr>
              <w:rPr>
                <w:bCs/>
                <w:sz w:val="24"/>
                <w:szCs w:val="24"/>
              </w:rPr>
            </w:pPr>
            <w:r>
              <w:rPr>
                <w:bCs/>
                <w:sz w:val="24"/>
                <w:szCs w:val="24"/>
              </w:rPr>
              <w:t>Medlem, Kontrollutvalget</w:t>
            </w:r>
          </w:p>
        </w:tc>
        <w:tc>
          <w:tcPr>
            <w:tcW w:w="4531" w:type="dxa"/>
          </w:tcPr>
          <w:p w14:paraId="5367B55F" w14:textId="77777777" w:rsidR="007029B0" w:rsidRPr="00B32D57" w:rsidRDefault="007029B0" w:rsidP="003D713D">
            <w:pPr>
              <w:rPr>
                <w:bCs/>
                <w:sz w:val="24"/>
                <w:szCs w:val="24"/>
              </w:rPr>
            </w:pPr>
            <w:r>
              <w:rPr>
                <w:bCs/>
                <w:sz w:val="24"/>
                <w:szCs w:val="24"/>
              </w:rPr>
              <w:t>Ingve Skogen</w:t>
            </w:r>
          </w:p>
        </w:tc>
      </w:tr>
    </w:tbl>
    <w:p w14:paraId="33F90DB0" w14:textId="77777777" w:rsidR="007E193B" w:rsidRDefault="007E193B" w:rsidP="00A80F25">
      <w:pPr>
        <w:rPr>
          <w:bCs/>
          <w:sz w:val="24"/>
          <w:szCs w:val="24"/>
        </w:rPr>
      </w:pPr>
    </w:p>
    <w:p w14:paraId="751CA7FA" w14:textId="5126E4C3" w:rsidR="006B4979" w:rsidRDefault="00A80F25" w:rsidP="00A80F25">
      <w:pPr>
        <w:rPr>
          <w:bCs/>
          <w:sz w:val="24"/>
          <w:szCs w:val="24"/>
        </w:rPr>
      </w:pPr>
      <w:r w:rsidRPr="00382E35">
        <w:rPr>
          <w:bCs/>
          <w:sz w:val="24"/>
          <w:szCs w:val="24"/>
        </w:rPr>
        <w:lastRenderedPageBreak/>
        <w:t xml:space="preserve">Kontrollutvalg for sesongen </w:t>
      </w:r>
      <w:r w:rsidR="00B81F3F">
        <w:rPr>
          <w:bCs/>
          <w:sz w:val="24"/>
          <w:szCs w:val="24"/>
        </w:rPr>
        <w:t xml:space="preserve">22/23 har bestått av </w:t>
      </w:r>
      <w:r w:rsidR="00280262">
        <w:rPr>
          <w:bCs/>
          <w:sz w:val="24"/>
          <w:szCs w:val="24"/>
        </w:rPr>
        <w:t>de samme medlemmer som fra sesongen før.</w:t>
      </w:r>
      <w:r w:rsidR="008311E0">
        <w:rPr>
          <w:bCs/>
          <w:sz w:val="24"/>
          <w:szCs w:val="24"/>
        </w:rPr>
        <w:t xml:space="preserve"> </w:t>
      </w:r>
      <w:r w:rsidR="00B917CA">
        <w:rPr>
          <w:bCs/>
          <w:sz w:val="24"/>
          <w:szCs w:val="24"/>
        </w:rPr>
        <w:t xml:space="preserve">Kontrollutvalget for sesongen 21/22 var det </w:t>
      </w:r>
      <w:r w:rsidR="0099425C">
        <w:rPr>
          <w:bCs/>
          <w:sz w:val="24"/>
          <w:szCs w:val="24"/>
        </w:rPr>
        <w:t xml:space="preserve">første </w:t>
      </w:r>
      <w:r w:rsidR="009E5CFF">
        <w:rPr>
          <w:bCs/>
          <w:sz w:val="24"/>
          <w:szCs w:val="24"/>
        </w:rPr>
        <w:t xml:space="preserve">i sitt slag for </w:t>
      </w:r>
      <w:r w:rsidR="0099425C">
        <w:rPr>
          <w:bCs/>
          <w:sz w:val="24"/>
          <w:szCs w:val="24"/>
        </w:rPr>
        <w:t>Lye IL</w:t>
      </w:r>
      <w:r w:rsidR="007D4E55">
        <w:rPr>
          <w:bCs/>
          <w:sz w:val="24"/>
          <w:szCs w:val="24"/>
        </w:rPr>
        <w:t xml:space="preserve"> og </w:t>
      </w:r>
      <w:r w:rsidR="009E5CFF">
        <w:rPr>
          <w:bCs/>
          <w:sz w:val="24"/>
          <w:szCs w:val="24"/>
        </w:rPr>
        <w:t xml:space="preserve">arbeidet </w:t>
      </w:r>
      <w:r w:rsidR="007D4E55">
        <w:rPr>
          <w:bCs/>
          <w:sz w:val="24"/>
          <w:szCs w:val="24"/>
        </w:rPr>
        <w:t xml:space="preserve">var </w:t>
      </w:r>
      <w:r w:rsidR="009E5CFF">
        <w:rPr>
          <w:bCs/>
          <w:sz w:val="24"/>
          <w:szCs w:val="24"/>
        </w:rPr>
        <w:t xml:space="preserve">slik </w:t>
      </w:r>
      <w:r w:rsidR="007D4E55">
        <w:rPr>
          <w:bCs/>
          <w:sz w:val="24"/>
          <w:szCs w:val="24"/>
        </w:rPr>
        <w:t xml:space="preserve">nytt for både utvalget og </w:t>
      </w:r>
      <w:r w:rsidR="005E2B78">
        <w:rPr>
          <w:bCs/>
          <w:sz w:val="24"/>
          <w:szCs w:val="24"/>
        </w:rPr>
        <w:t>hovedstyret</w:t>
      </w:r>
      <w:r w:rsidRPr="00382E35">
        <w:rPr>
          <w:bCs/>
          <w:sz w:val="24"/>
          <w:szCs w:val="24"/>
        </w:rPr>
        <w:t xml:space="preserve">. </w:t>
      </w:r>
      <w:r w:rsidR="000C2D8B">
        <w:rPr>
          <w:bCs/>
          <w:sz w:val="24"/>
          <w:szCs w:val="24"/>
        </w:rPr>
        <w:t xml:space="preserve">Vi ser at arbeidet for inneværende sesong bærer preg av at både </w:t>
      </w:r>
      <w:r w:rsidR="009E5CFF">
        <w:rPr>
          <w:bCs/>
          <w:sz w:val="24"/>
          <w:szCs w:val="24"/>
        </w:rPr>
        <w:t>h</w:t>
      </w:r>
      <w:r w:rsidR="000C2D8B">
        <w:rPr>
          <w:bCs/>
          <w:sz w:val="24"/>
          <w:szCs w:val="24"/>
        </w:rPr>
        <w:t xml:space="preserve">ovedstyret og </w:t>
      </w:r>
      <w:r w:rsidR="009E5CFF">
        <w:rPr>
          <w:bCs/>
          <w:sz w:val="24"/>
          <w:szCs w:val="24"/>
        </w:rPr>
        <w:t>k</w:t>
      </w:r>
      <w:r w:rsidR="000C2D8B">
        <w:rPr>
          <w:bCs/>
          <w:sz w:val="24"/>
          <w:szCs w:val="24"/>
        </w:rPr>
        <w:t xml:space="preserve">ontrollutvalget </w:t>
      </w:r>
      <w:r w:rsidR="00F43EB6">
        <w:rPr>
          <w:bCs/>
          <w:sz w:val="24"/>
          <w:szCs w:val="24"/>
        </w:rPr>
        <w:t>er bedre kjent med prosessene</w:t>
      </w:r>
      <w:r w:rsidR="006B4979">
        <w:rPr>
          <w:bCs/>
          <w:sz w:val="24"/>
          <w:szCs w:val="24"/>
        </w:rPr>
        <w:t xml:space="preserve">, </w:t>
      </w:r>
      <w:r w:rsidR="00E14E34">
        <w:rPr>
          <w:bCs/>
          <w:sz w:val="24"/>
          <w:szCs w:val="24"/>
        </w:rPr>
        <w:t>særlig</w:t>
      </w:r>
      <w:r w:rsidR="006B4979">
        <w:rPr>
          <w:bCs/>
          <w:sz w:val="24"/>
          <w:szCs w:val="24"/>
        </w:rPr>
        <w:t xml:space="preserve"> </w:t>
      </w:r>
      <w:r w:rsidR="00B92297">
        <w:rPr>
          <w:bCs/>
          <w:sz w:val="24"/>
          <w:szCs w:val="24"/>
        </w:rPr>
        <w:t xml:space="preserve">fordi der har vært god kontinuitet blant representantene i begge organ. </w:t>
      </w:r>
    </w:p>
    <w:p w14:paraId="352D2E53" w14:textId="20C09083" w:rsidR="005B2F34" w:rsidRPr="00A80F25" w:rsidRDefault="006B4979" w:rsidP="00A80F25">
      <w:pPr>
        <w:rPr>
          <w:bCs/>
          <w:sz w:val="24"/>
          <w:szCs w:val="24"/>
        </w:rPr>
      </w:pPr>
      <w:r>
        <w:rPr>
          <w:bCs/>
          <w:sz w:val="24"/>
          <w:szCs w:val="24"/>
        </w:rPr>
        <w:t xml:space="preserve">Hovedstyret </w:t>
      </w:r>
      <w:r w:rsidR="00C56582">
        <w:rPr>
          <w:bCs/>
          <w:sz w:val="24"/>
          <w:szCs w:val="24"/>
        </w:rPr>
        <w:t xml:space="preserve">ønsker å takke </w:t>
      </w:r>
      <w:r w:rsidR="00EB086B">
        <w:rPr>
          <w:bCs/>
          <w:sz w:val="24"/>
          <w:szCs w:val="24"/>
        </w:rPr>
        <w:t xml:space="preserve">kontrollutvalgets medlemmer </w:t>
      </w:r>
      <w:r w:rsidR="00C56582">
        <w:rPr>
          <w:bCs/>
          <w:sz w:val="24"/>
          <w:szCs w:val="24"/>
        </w:rPr>
        <w:t>for god oppfølging og viktig innsats fram mot årsmøtet</w:t>
      </w:r>
      <w:r w:rsidR="005B2F34">
        <w:rPr>
          <w:bCs/>
          <w:sz w:val="24"/>
          <w:szCs w:val="24"/>
        </w:rPr>
        <w:t xml:space="preserve"> i 2023</w:t>
      </w:r>
      <w:r w:rsidR="00E14E34">
        <w:rPr>
          <w:bCs/>
          <w:sz w:val="24"/>
          <w:szCs w:val="24"/>
        </w:rPr>
        <w:t>.</w:t>
      </w:r>
    </w:p>
    <w:p w14:paraId="6D05D15B" w14:textId="77777777" w:rsidR="00283257" w:rsidRPr="00283257" w:rsidRDefault="00283257" w:rsidP="00283257"/>
    <w:p w14:paraId="566A8CE3" w14:textId="4FD6FAA2" w:rsidR="00283257" w:rsidRDefault="00283257" w:rsidP="00577A34">
      <w:pPr>
        <w:pStyle w:val="Heading2"/>
      </w:pPr>
      <w:bookmarkStart w:id="5" w:name="_Toc129874809"/>
      <w:r>
        <w:t>Ansvarsfordeling</w:t>
      </w:r>
      <w:r w:rsidR="00E94BFC">
        <w:t xml:space="preserve">, </w:t>
      </w:r>
      <w:r>
        <w:t>hovedstyret</w:t>
      </w:r>
      <w:r w:rsidR="00BF0954">
        <w:t xml:space="preserve"> (overordnet)</w:t>
      </w:r>
      <w:bookmarkEnd w:id="5"/>
    </w:p>
    <w:p w14:paraId="2980A1A2" w14:textId="03A0E602" w:rsidR="000B3FEE" w:rsidRDefault="000B3FEE" w:rsidP="000B3FEE">
      <w:pPr>
        <w:rPr>
          <w:sz w:val="24"/>
          <w:szCs w:val="24"/>
        </w:rPr>
      </w:pPr>
      <w:r>
        <w:rPr>
          <w:sz w:val="24"/>
          <w:szCs w:val="24"/>
        </w:rPr>
        <w:t>29. mars 2022, i oppfølging av årsmøtet i 2022, gjennomførte nytt</w:t>
      </w:r>
      <w:r w:rsidR="00B55E09">
        <w:rPr>
          <w:sz w:val="24"/>
          <w:szCs w:val="24"/>
        </w:rPr>
        <w:t xml:space="preserve"> h</w:t>
      </w:r>
      <w:r>
        <w:rPr>
          <w:sz w:val="24"/>
          <w:szCs w:val="24"/>
        </w:rPr>
        <w:t xml:space="preserve">ovedstyre </w:t>
      </w:r>
      <w:r w:rsidR="00B55E09">
        <w:rPr>
          <w:sz w:val="24"/>
          <w:szCs w:val="24"/>
        </w:rPr>
        <w:t>konstitueringsmøte</w:t>
      </w:r>
      <w:r>
        <w:rPr>
          <w:sz w:val="24"/>
          <w:szCs w:val="24"/>
        </w:rPr>
        <w:t>. Det nye styret konstituerte seg med ansvarsfordelingen under</w:t>
      </w:r>
      <w:r w:rsidR="00A8757C">
        <w:rPr>
          <w:sz w:val="24"/>
          <w:szCs w:val="24"/>
        </w:rPr>
        <w:t xml:space="preserve"> (</w:t>
      </w:r>
      <w:r>
        <w:rPr>
          <w:sz w:val="24"/>
          <w:szCs w:val="24"/>
        </w:rPr>
        <w:t>utover valgte mandat</w:t>
      </w:r>
      <w:r w:rsidR="00A8757C">
        <w:rPr>
          <w:sz w:val="24"/>
          <w:szCs w:val="24"/>
        </w:rPr>
        <w:t>)</w:t>
      </w:r>
      <w:r w:rsidR="00365D0E">
        <w:rPr>
          <w:sz w:val="24"/>
          <w:szCs w:val="24"/>
        </w:rPr>
        <w:t xml:space="preserve">. </w:t>
      </w:r>
    </w:p>
    <w:p w14:paraId="5D823FC8" w14:textId="6928CDE2" w:rsidR="00283257" w:rsidRPr="00BF0954" w:rsidRDefault="00283257" w:rsidP="00BF0954">
      <w:pPr>
        <w:pStyle w:val="ListParagraph"/>
        <w:numPr>
          <w:ilvl w:val="0"/>
          <w:numId w:val="8"/>
        </w:numPr>
        <w:rPr>
          <w:sz w:val="24"/>
          <w:szCs w:val="24"/>
        </w:rPr>
      </w:pPr>
      <w:r w:rsidRPr="00BF0954">
        <w:rPr>
          <w:sz w:val="24"/>
          <w:szCs w:val="24"/>
        </w:rPr>
        <w:t xml:space="preserve">Hovedstyrets leder Henning Topnesvåg har </w:t>
      </w:r>
      <w:r w:rsidR="00845114" w:rsidRPr="00BF0954">
        <w:rPr>
          <w:sz w:val="24"/>
          <w:szCs w:val="24"/>
        </w:rPr>
        <w:t xml:space="preserve">hatt </w:t>
      </w:r>
      <w:r w:rsidRPr="00BF0954">
        <w:rPr>
          <w:sz w:val="24"/>
          <w:szCs w:val="24"/>
        </w:rPr>
        <w:t>ansvar for politiattester</w:t>
      </w:r>
      <w:r w:rsidR="00872095">
        <w:rPr>
          <w:sz w:val="24"/>
          <w:szCs w:val="24"/>
        </w:rPr>
        <w:t xml:space="preserve"> og</w:t>
      </w:r>
      <w:r w:rsidR="009540BC">
        <w:rPr>
          <w:sz w:val="24"/>
          <w:szCs w:val="24"/>
        </w:rPr>
        <w:t xml:space="preserve"> generell</w:t>
      </w:r>
      <w:r w:rsidR="00872095">
        <w:rPr>
          <w:sz w:val="24"/>
          <w:szCs w:val="24"/>
        </w:rPr>
        <w:t xml:space="preserve"> </w:t>
      </w:r>
      <w:r w:rsidR="009540BC">
        <w:rPr>
          <w:sz w:val="24"/>
          <w:szCs w:val="24"/>
        </w:rPr>
        <w:t xml:space="preserve">oppfølging av gruppene, valgkomiteen og kontrollutvalget. </w:t>
      </w:r>
    </w:p>
    <w:p w14:paraId="315D152E" w14:textId="22A387B3" w:rsidR="00283257" w:rsidRDefault="00916725" w:rsidP="00BF0954">
      <w:pPr>
        <w:pStyle w:val="ListParagraph"/>
        <w:numPr>
          <w:ilvl w:val="0"/>
          <w:numId w:val="8"/>
        </w:numPr>
        <w:rPr>
          <w:sz w:val="24"/>
          <w:szCs w:val="24"/>
        </w:rPr>
      </w:pPr>
      <w:r w:rsidRPr="00BF0954">
        <w:rPr>
          <w:sz w:val="24"/>
          <w:szCs w:val="24"/>
        </w:rPr>
        <w:t>Ivar A Lomelan</w:t>
      </w:r>
      <w:r w:rsidR="009045FC" w:rsidRPr="00BF0954">
        <w:rPr>
          <w:sz w:val="24"/>
          <w:szCs w:val="24"/>
        </w:rPr>
        <w:t>d har hatt ansvar for oppfølging av eksisterende og nye s</w:t>
      </w:r>
      <w:r w:rsidRPr="00BF0954">
        <w:rPr>
          <w:sz w:val="24"/>
          <w:szCs w:val="24"/>
        </w:rPr>
        <w:t>ponsor</w:t>
      </w:r>
      <w:r w:rsidR="009045FC" w:rsidRPr="00BF0954">
        <w:rPr>
          <w:sz w:val="24"/>
          <w:szCs w:val="24"/>
        </w:rPr>
        <w:t xml:space="preserve">er, samt idrettslagets kredittkort (Coop). </w:t>
      </w:r>
    </w:p>
    <w:p w14:paraId="4F8E9CA8" w14:textId="09393AA7" w:rsidR="00916725" w:rsidRPr="00BF0954" w:rsidRDefault="00784335" w:rsidP="00BF0954">
      <w:pPr>
        <w:pStyle w:val="ListParagraph"/>
        <w:numPr>
          <w:ilvl w:val="0"/>
          <w:numId w:val="8"/>
        </w:numPr>
        <w:rPr>
          <w:sz w:val="24"/>
          <w:szCs w:val="24"/>
        </w:rPr>
      </w:pPr>
      <w:r>
        <w:rPr>
          <w:sz w:val="24"/>
          <w:szCs w:val="24"/>
        </w:rPr>
        <w:t>Siv Una Hagen har fungert som sekretær</w:t>
      </w:r>
      <w:r w:rsidR="00872095">
        <w:rPr>
          <w:sz w:val="24"/>
          <w:szCs w:val="24"/>
        </w:rPr>
        <w:t xml:space="preserve"> for hovedstyret</w:t>
      </w:r>
      <w:r>
        <w:rPr>
          <w:sz w:val="24"/>
          <w:szCs w:val="24"/>
        </w:rPr>
        <w:t xml:space="preserve"> og</w:t>
      </w:r>
      <w:r w:rsidR="009045FC" w:rsidRPr="00BF0954">
        <w:rPr>
          <w:sz w:val="24"/>
          <w:szCs w:val="24"/>
        </w:rPr>
        <w:t xml:space="preserve"> ha</w:t>
      </w:r>
      <w:r w:rsidR="00FD371E">
        <w:rPr>
          <w:sz w:val="24"/>
          <w:szCs w:val="24"/>
        </w:rPr>
        <w:t>r</w:t>
      </w:r>
      <w:r w:rsidR="000506A5">
        <w:rPr>
          <w:sz w:val="24"/>
          <w:szCs w:val="24"/>
        </w:rPr>
        <w:t xml:space="preserve"> hatt hovedansvar</w:t>
      </w:r>
      <w:r w:rsidR="00FD371E">
        <w:rPr>
          <w:sz w:val="24"/>
          <w:szCs w:val="24"/>
        </w:rPr>
        <w:t>et</w:t>
      </w:r>
      <w:r w:rsidR="000506A5">
        <w:rPr>
          <w:sz w:val="24"/>
          <w:szCs w:val="24"/>
        </w:rPr>
        <w:t xml:space="preserve"> for </w:t>
      </w:r>
      <w:r w:rsidR="00872095">
        <w:rPr>
          <w:sz w:val="24"/>
          <w:szCs w:val="24"/>
        </w:rPr>
        <w:t>idrettslagets IT-løsninger og</w:t>
      </w:r>
      <w:r w:rsidR="009045FC" w:rsidRPr="00BF0954">
        <w:rPr>
          <w:sz w:val="24"/>
          <w:szCs w:val="24"/>
        </w:rPr>
        <w:t xml:space="preserve"> </w:t>
      </w:r>
      <w:r w:rsidR="00EE0FFD">
        <w:rPr>
          <w:sz w:val="24"/>
          <w:szCs w:val="24"/>
        </w:rPr>
        <w:t>digitale verktøy</w:t>
      </w:r>
      <w:r w:rsidR="00B66271">
        <w:rPr>
          <w:sz w:val="24"/>
          <w:szCs w:val="24"/>
        </w:rPr>
        <w:t xml:space="preserve"> og generell kommunikasjon/informasjon. </w:t>
      </w:r>
    </w:p>
    <w:p w14:paraId="03AA1874" w14:textId="21570690" w:rsidR="00283257" w:rsidRPr="00BF0954" w:rsidRDefault="00916725" w:rsidP="00BF0954">
      <w:pPr>
        <w:pStyle w:val="ListParagraph"/>
        <w:numPr>
          <w:ilvl w:val="0"/>
          <w:numId w:val="8"/>
        </w:numPr>
        <w:rPr>
          <w:sz w:val="24"/>
          <w:szCs w:val="24"/>
        </w:rPr>
      </w:pPr>
      <w:r w:rsidRPr="00BF0954">
        <w:rPr>
          <w:sz w:val="24"/>
          <w:szCs w:val="24"/>
        </w:rPr>
        <w:t>Cathrine B. Tunheim</w:t>
      </w:r>
      <w:r w:rsidR="009045FC" w:rsidRPr="00BF0954">
        <w:rPr>
          <w:sz w:val="24"/>
          <w:szCs w:val="24"/>
        </w:rPr>
        <w:t xml:space="preserve"> </w:t>
      </w:r>
      <w:r w:rsidR="00872095">
        <w:rPr>
          <w:sz w:val="24"/>
          <w:szCs w:val="24"/>
        </w:rPr>
        <w:t>har overordnet ansvar for barneidrett i Lye IL</w:t>
      </w:r>
      <w:r w:rsidR="009045FC" w:rsidRPr="00BF0954">
        <w:rPr>
          <w:sz w:val="24"/>
          <w:szCs w:val="24"/>
        </w:rPr>
        <w:t xml:space="preserve">. </w:t>
      </w:r>
    </w:p>
    <w:p w14:paraId="26E3DF24" w14:textId="055FC0B7" w:rsidR="00E434FE" w:rsidRDefault="00B1682B" w:rsidP="00BF0954">
      <w:pPr>
        <w:pStyle w:val="ListParagraph"/>
        <w:numPr>
          <w:ilvl w:val="0"/>
          <w:numId w:val="8"/>
        </w:numPr>
        <w:rPr>
          <w:sz w:val="24"/>
          <w:szCs w:val="24"/>
        </w:rPr>
      </w:pPr>
      <w:r>
        <w:rPr>
          <w:sz w:val="24"/>
          <w:szCs w:val="24"/>
        </w:rPr>
        <w:t xml:space="preserve">Marianne </w:t>
      </w:r>
      <w:proofErr w:type="spellStart"/>
      <w:r>
        <w:rPr>
          <w:sz w:val="24"/>
          <w:szCs w:val="24"/>
        </w:rPr>
        <w:t>Czisar</w:t>
      </w:r>
      <w:proofErr w:type="spellEnd"/>
      <w:r>
        <w:rPr>
          <w:sz w:val="24"/>
          <w:szCs w:val="24"/>
        </w:rPr>
        <w:t xml:space="preserve"> har </w:t>
      </w:r>
      <w:r w:rsidR="00463DE3">
        <w:rPr>
          <w:sz w:val="24"/>
          <w:szCs w:val="24"/>
        </w:rPr>
        <w:t>hatt hovedansvaret for</w:t>
      </w:r>
      <w:r w:rsidR="00E434FE">
        <w:rPr>
          <w:sz w:val="24"/>
          <w:szCs w:val="24"/>
        </w:rPr>
        <w:t xml:space="preserve"> medlem</w:t>
      </w:r>
      <w:r w:rsidR="00A13798">
        <w:rPr>
          <w:sz w:val="24"/>
          <w:szCs w:val="24"/>
        </w:rPr>
        <w:t>sadministrasjon</w:t>
      </w:r>
      <w:r w:rsidR="00804135">
        <w:rPr>
          <w:sz w:val="24"/>
          <w:szCs w:val="24"/>
        </w:rPr>
        <w:t>, inkludert medlemsregisteret i idrettslaget</w:t>
      </w:r>
      <w:r w:rsidR="00A13798">
        <w:rPr>
          <w:sz w:val="24"/>
          <w:szCs w:val="24"/>
        </w:rPr>
        <w:t xml:space="preserve">. </w:t>
      </w:r>
    </w:p>
    <w:p w14:paraId="6A6B9B80" w14:textId="565A22A9" w:rsidR="001666A4" w:rsidRDefault="00E434FE" w:rsidP="00BF0954">
      <w:pPr>
        <w:pStyle w:val="ListParagraph"/>
        <w:numPr>
          <w:ilvl w:val="0"/>
          <w:numId w:val="8"/>
        </w:numPr>
        <w:rPr>
          <w:sz w:val="24"/>
          <w:szCs w:val="24"/>
        </w:rPr>
      </w:pPr>
      <w:r>
        <w:rPr>
          <w:sz w:val="24"/>
          <w:szCs w:val="24"/>
        </w:rPr>
        <w:t xml:space="preserve">Monica Steiro </w:t>
      </w:r>
      <w:r w:rsidR="00CB12FF">
        <w:rPr>
          <w:sz w:val="24"/>
          <w:szCs w:val="24"/>
        </w:rPr>
        <w:t xml:space="preserve">har </w:t>
      </w:r>
      <w:r w:rsidR="00342BFF">
        <w:rPr>
          <w:sz w:val="24"/>
          <w:szCs w:val="24"/>
        </w:rPr>
        <w:t xml:space="preserve">hatt ansvar for oppfølging av </w:t>
      </w:r>
      <w:r w:rsidR="00804135">
        <w:rPr>
          <w:sz w:val="24"/>
          <w:szCs w:val="24"/>
        </w:rPr>
        <w:t>h</w:t>
      </w:r>
      <w:r w:rsidR="00342BFF">
        <w:rPr>
          <w:sz w:val="24"/>
          <w:szCs w:val="24"/>
        </w:rPr>
        <w:t xml:space="preserve">ovedstyrets </w:t>
      </w:r>
      <w:proofErr w:type="spellStart"/>
      <w:r w:rsidR="00342BFF">
        <w:rPr>
          <w:sz w:val="24"/>
          <w:szCs w:val="24"/>
        </w:rPr>
        <w:t>årshjul</w:t>
      </w:r>
      <w:proofErr w:type="spellEnd"/>
      <w:r w:rsidR="00342BFF">
        <w:rPr>
          <w:sz w:val="24"/>
          <w:szCs w:val="24"/>
        </w:rPr>
        <w:t xml:space="preserve"> for arrangementer, </w:t>
      </w:r>
      <w:r w:rsidR="00804135">
        <w:rPr>
          <w:sz w:val="24"/>
          <w:szCs w:val="24"/>
        </w:rPr>
        <w:t xml:space="preserve">og </w:t>
      </w:r>
      <w:r w:rsidR="00A8757C">
        <w:rPr>
          <w:sz w:val="24"/>
          <w:szCs w:val="24"/>
        </w:rPr>
        <w:t>har også bistått både</w:t>
      </w:r>
      <w:r w:rsidR="001666A4">
        <w:rPr>
          <w:sz w:val="24"/>
          <w:szCs w:val="24"/>
        </w:rPr>
        <w:t xml:space="preserve"> i medlemsadministrasjon og utleie av klubbhuset. </w:t>
      </w:r>
    </w:p>
    <w:p w14:paraId="5C0E44FE" w14:textId="70602C90" w:rsidR="00283257" w:rsidRPr="00BF0954" w:rsidRDefault="001666A4" w:rsidP="00BF0954">
      <w:pPr>
        <w:pStyle w:val="ListParagraph"/>
        <w:numPr>
          <w:ilvl w:val="0"/>
          <w:numId w:val="8"/>
        </w:numPr>
        <w:rPr>
          <w:sz w:val="24"/>
          <w:szCs w:val="24"/>
        </w:rPr>
      </w:pPr>
      <w:r>
        <w:rPr>
          <w:sz w:val="24"/>
          <w:szCs w:val="24"/>
        </w:rPr>
        <w:t xml:space="preserve">Anja Bryne har </w:t>
      </w:r>
      <w:r w:rsidR="00283257" w:rsidRPr="00BF0954">
        <w:rPr>
          <w:sz w:val="24"/>
          <w:szCs w:val="24"/>
        </w:rPr>
        <w:t>hatt ansvar for utleie av klubbhuset.</w:t>
      </w:r>
    </w:p>
    <w:p w14:paraId="1337BB04" w14:textId="77777777" w:rsidR="00283257" w:rsidRPr="00382E35" w:rsidRDefault="00283257" w:rsidP="00916725">
      <w:pPr>
        <w:rPr>
          <w:sz w:val="24"/>
          <w:szCs w:val="24"/>
        </w:rPr>
      </w:pPr>
    </w:p>
    <w:p w14:paraId="41163BB8" w14:textId="22C48D99" w:rsidR="00E94BFC" w:rsidRPr="00DA3465" w:rsidRDefault="00E94BFC" w:rsidP="00DA3465">
      <w:pPr>
        <w:pStyle w:val="Heading2"/>
      </w:pPr>
      <w:bookmarkStart w:id="6" w:name="_Toc129874810"/>
      <w:r>
        <w:t>Idrettså</w:t>
      </w:r>
      <w:r w:rsidR="00E00526">
        <w:t>ret som gikk</w:t>
      </w:r>
      <w:bookmarkEnd w:id="6"/>
    </w:p>
    <w:p w14:paraId="14A4EB3D" w14:textId="0B29DAAB" w:rsidR="00E00526" w:rsidRDefault="00785F1B" w:rsidP="00DA3465">
      <w:pPr>
        <w:pStyle w:val="Heading4"/>
      </w:pPr>
      <w:r>
        <w:t>Hovedstyret</w:t>
      </w:r>
    </w:p>
    <w:p w14:paraId="5BF030EA" w14:textId="55C848DF" w:rsidR="000B3FEE" w:rsidRDefault="00A115E7" w:rsidP="00916725">
      <w:pPr>
        <w:rPr>
          <w:sz w:val="24"/>
          <w:szCs w:val="24"/>
        </w:rPr>
      </w:pPr>
      <w:r>
        <w:rPr>
          <w:sz w:val="24"/>
          <w:szCs w:val="24"/>
        </w:rPr>
        <w:t>Det meste</w:t>
      </w:r>
      <w:r w:rsidR="006A5EDC">
        <w:rPr>
          <w:sz w:val="24"/>
          <w:szCs w:val="24"/>
        </w:rPr>
        <w:t xml:space="preserve"> av</w:t>
      </w:r>
      <w:r w:rsidR="00731DBE">
        <w:rPr>
          <w:sz w:val="24"/>
          <w:szCs w:val="24"/>
        </w:rPr>
        <w:t xml:space="preserve"> 2022 </w:t>
      </w:r>
      <w:r w:rsidR="00E14E34">
        <w:rPr>
          <w:sz w:val="24"/>
          <w:szCs w:val="24"/>
        </w:rPr>
        <w:t xml:space="preserve">har </w:t>
      </w:r>
      <w:r w:rsidR="004306B2">
        <w:rPr>
          <w:sz w:val="24"/>
          <w:szCs w:val="24"/>
        </w:rPr>
        <w:t>det endelig vært mulig å</w:t>
      </w:r>
      <w:r w:rsidR="00C703B7">
        <w:rPr>
          <w:sz w:val="24"/>
          <w:szCs w:val="24"/>
        </w:rPr>
        <w:t xml:space="preserve"> tilnærme</w:t>
      </w:r>
      <w:r w:rsidR="004306B2">
        <w:rPr>
          <w:sz w:val="24"/>
          <w:szCs w:val="24"/>
        </w:rPr>
        <w:t xml:space="preserve"> oss</w:t>
      </w:r>
      <w:r w:rsidR="00C703B7">
        <w:rPr>
          <w:sz w:val="24"/>
          <w:szCs w:val="24"/>
        </w:rPr>
        <w:t xml:space="preserve"> normal</w:t>
      </w:r>
      <w:r w:rsidR="004306B2">
        <w:rPr>
          <w:sz w:val="24"/>
          <w:szCs w:val="24"/>
        </w:rPr>
        <w:t xml:space="preserve"> aktivitet og drift</w:t>
      </w:r>
      <w:r w:rsidR="00C703B7">
        <w:rPr>
          <w:sz w:val="24"/>
          <w:szCs w:val="24"/>
        </w:rPr>
        <w:t xml:space="preserve"> i idrettslaget, uten </w:t>
      </w:r>
      <w:r w:rsidR="00620448">
        <w:rPr>
          <w:sz w:val="24"/>
          <w:szCs w:val="24"/>
        </w:rPr>
        <w:t xml:space="preserve">å måtte ta hensyn til </w:t>
      </w:r>
      <w:r>
        <w:rPr>
          <w:sz w:val="24"/>
          <w:szCs w:val="24"/>
        </w:rPr>
        <w:t xml:space="preserve">strenge </w:t>
      </w:r>
      <w:r w:rsidR="00620448">
        <w:rPr>
          <w:sz w:val="24"/>
          <w:szCs w:val="24"/>
        </w:rPr>
        <w:t xml:space="preserve">smittevernrestriksjoner. Hovedstyret har gjennomført </w:t>
      </w:r>
      <w:r w:rsidR="00E72649">
        <w:rPr>
          <w:sz w:val="24"/>
          <w:szCs w:val="24"/>
        </w:rPr>
        <w:t xml:space="preserve">de aller fleste styremøtene fysisk, med </w:t>
      </w:r>
      <w:r w:rsidR="00876EC8">
        <w:rPr>
          <w:sz w:val="24"/>
          <w:szCs w:val="24"/>
        </w:rPr>
        <w:t xml:space="preserve">tidvis </w:t>
      </w:r>
      <w:r w:rsidR="00E72649">
        <w:rPr>
          <w:sz w:val="24"/>
          <w:szCs w:val="24"/>
        </w:rPr>
        <w:t>digital deltagelse</w:t>
      </w:r>
      <w:r w:rsidR="00876EC8">
        <w:rPr>
          <w:sz w:val="24"/>
          <w:szCs w:val="24"/>
        </w:rPr>
        <w:t xml:space="preserve"> av</w:t>
      </w:r>
      <w:r w:rsidR="00E72649">
        <w:rPr>
          <w:sz w:val="24"/>
          <w:szCs w:val="24"/>
        </w:rPr>
        <w:t xml:space="preserve"> enkeltmedlemmer.</w:t>
      </w:r>
      <w:r w:rsidR="00306A27">
        <w:rPr>
          <w:sz w:val="24"/>
          <w:szCs w:val="24"/>
        </w:rPr>
        <w:t xml:space="preserve"> </w:t>
      </w:r>
      <w:r w:rsidR="009170CE">
        <w:rPr>
          <w:sz w:val="24"/>
          <w:szCs w:val="24"/>
        </w:rPr>
        <w:t xml:space="preserve">Det har vært svært positivt å se at vi for alvor </w:t>
      </w:r>
      <w:r w:rsidR="0085411A">
        <w:rPr>
          <w:sz w:val="24"/>
          <w:szCs w:val="24"/>
        </w:rPr>
        <w:t xml:space="preserve">er tilbake til en normal hverdag. På den andre siden har også hverdagene </w:t>
      </w:r>
      <w:r w:rsidR="00876EC8">
        <w:rPr>
          <w:sz w:val="24"/>
          <w:szCs w:val="24"/>
        </w:rPr>
        <w:t>igjen blitt</w:t>
      </w:r>
      <w:r w:rsidR="0085411A">
        <w:rPr>
          <w:sz w:val="24"/>
          <w:szCs w:val="24"/>
        </w:rPr>
        <w:t xml:space="preserve"> svært travle for </w:t>
      </w:r>
      <w:r w:rsidR="000D0060">
        <w:rPr>
          <w:sz w:val="24"/>
          <w:szCs w:val="24"/>
        </w:rPr>
        <w:t>tillitsvalgte, som de fleste andre</w:t>
      </w:r>
      <w:r w:rsidR="000B44F9">
        <w:rPr>
          <w:sz w:val="24"/>
          <w:szCs w:val="24"/>
        </w:rPr>
        <w:t xml:space="preserve">. Dette har </w:t>
      </w:r>
      <w:r w:rsidR="00AD6831">
        <w:rPr>
          <w:sz w:val="24"/>
          <w:szCs w:val="24"/>
        </w:rPr>
        <w:t>begrenset noe hvilken innsats det har vært mulig å legge i arbeid ut over det nødvendige</w:t>
      </w:r>
      <w:r w:rsidR="00077642">
        <w:rPr>
          <w:sz w:val="24"/>
          <w:szCs w:val="24"/>
        </w:rPr>
        <w:t xml:space="preserve">, og </w:t>
      </w:r>
      <w:r w:rsidR="00792DBC">
        <w:rPr>
          <w:sz w:val="24"/>
          <w:szCs w:val="24"/>
        </w:rPr>
        <w:t xml:space="preserve">vi har vært nødt til å </w:t>
      </w:r>
      <w:r w:rsidR="00581681">
        <w:rPr>
          <w:sz w:val="24"/>
          <w:szCs w:val="24"/>
        </w:rPr>
        <w:t>utsette</w:t>
      </w:r>
      <w:r w:rsidR="00CD7055">
        <w:rPr>
          <w:sz w:val="24"/>
          <w:szCs w:val="24"/>
        </w:rPr>
        <w:t xml:space="preserve"> </w:t>
      </w:r>
      <w:r w:rsidR="00792DBC">
        <w:rPr>
          <w:sz w:val="24"/>
          <w:szCs w:val="24"/>
        </w:rPr>
        <w:t>enkelte møter og</w:t>
      </w:r>
      <w:r w:rsidR="00CD7055">
        <w:rPr>
          <w:sz w:val="24"/>
          <w:szCs w:val="24"/>
        </w:rPr>
        <w:t xml:space="preserve"> gjennomføre</w:t>
      </w:r>
      <w:r w:rsidR="00792DBC">
        <w:rPr>
          <w:sz w:val="24"/>
          <w:szCs w:val="24"/>
        </w:rPr>
        <w:t xml:space="preserve"> andre</w:t>
      </w:r>
      <w:r w:rsidR="00CD7055">
        <w:rPr>
          <w:sz w:val="24"/>
          <w:szCs w:val="24"/>
        </w:rPr>
        <w:t xml:space="preserve"> med </w:t>
      </w:r>
      <w:r w:rsidR="00792DBC">
        <w:rPr>
          <w:sz w:val="24"/>
          <w:szCs w:val="24"/>
        </w:rPr>
        <w:t>færre</w:t>
      </w:r>
      <w:r w:rsidR="00CD7055">
        <w:rPr>
          <w:sz w:val="24"/>
          <w:szCs w:val="24"/>
        </w:rPr>
        <w:t xml:space="preserve"> deltagere. </w:t>
      </w:r>
    </w:p>
    <w:p w14:paraId="5D7AB1DA" w14:textId="248BC756" w:rsidR="00CD7055" w:rsidRDefault="00CD7055" w:rsidP="00916725">
      <w:pPr>
        <w:rPr>
          <w:sz w:val="24"/>
          <w:szCs w:val="24"/>
        </w:rPr>
      </w:pPr>
      <w:r>
        <w:rPr>
          <w:sz w:val="24"/>
          <w:szCs w:val="24"/>
        </w:rPr>
        <w:t xml:space="preserve">I tillegg til ordinære styremøter, har </w:t>
      </w:r>
      <w:r w:rsidR="00792DBC">
        <w:rPr>
          <w:sz w:val="24"/>
          <w:szCs w:val="24"/>
        </w:rPr>
        <w:t>en del</w:t>
      </w:r>
      <w:r>
        <w:rPr>
          <w:sz w:val="24"/>
          <w:szCs w:val="24"/>
        </w:rPr>
        <w:t xml:space="preserve"> av hovedstyret også </w:t>
      </w:r>
      <w:r w:rsidR="00242B47">
        <w:rPr>
          <w:sz w:val="24"/>
          <w:szCs w:val="24"/>
        </w:rPr>
        <w:t xml:space="preserve">hatt egne arbeidsmøter spesielt for å utarbeide plan og </w:t>
      </w:r>
      <w:r w:rsidR="005E779F">
        <w:rPr>
          <w:sz w:val="24"/>
          <w:szCs w:val="24"/>
        </w:rPr>
        <w:t xml:space="preserve">rammer for HMS-arbeid i idrettslaget. </w:t>
      </w:r>
    </w:p>
    <w:p w14:paraId="4405DADB" w14:textId="65424098" w:rsidR="005E779F" w:rsidRDefault="005E779F" w:rsidP="00916725">
      <w:pPr>
        <w:rPr>
          <w:sz w:val="24"/>
          <w:szCs w:val="24"/>
        </w:rPr>
      </w:pPr>
      <w:r>
        <w:rPr>
          <w:sz w:val="24"/>
          <w:szCs w:val="24"/>
        </w:rPr>
        <w:lastRenderedPageBreak/>
        <w:t xml:space="preserve">Så langt det har vært gjennomførbart, har </w:t>
      </w:r>
      <w:r w:rsidR="00BB4358">
        <w:rPr>
          <w:sz w:val="24"/>
          <w:szCs w:val="24"/>
        </w:rPr>
        <w:t xml:space="preserve">hovedstyret stilt med representanter i møter for </w:t>
      </w:r>
      <w:r w:rsidR="000E2BD1">
        <w:rPr>
          <w:sz w:val="24"/>
          <w:szCs w:val="24"/>
        </w:rPr>
        <w:t>i</w:t>
      </w:r>
      <w:r w:rsidR="00BB4358">
        <w:rPr>
          <w:sz w:val="24"/>
          <w:szCs w:val="24"/>
        </w:rPr>
        <w:t>drettsrådet og oppvekstutvalget, samt deltatt på kommunens Kontaktkonferanse</w:t>
      </w:r>
      <w:r w:rsidR="00C57A44">
        <w:rPr>
          <w:sz w:val="24"/>
          <w:szCs w:val="24"/>
        </w:rPr>
        <w:t xml:space="preserve"> og egne arrangement i regi av Lye Ungdomsskule for å gjøre lokale fritidstilbud bedre kjent for elevene</w:t>
      </w:r>
      <w:r w:rsidR="006D4224">
        <w:rPr>
          <w:sz w:val="24"/>
          <w:szCs w:val="24"/>
        </w:rPr>
        <w:t xml:space="preserve">. </w:t>
      </w:r>
    </w:p>
    <w:p w14:paraId="0163B6DC" w14:textId="77777777" w:rsidR="00E94BFC" w:rsidRPr="00382E35" w:rsidRDefault="00E94BFC" w:rsidP="00916725">
      <w:pPr>
        <w:rPr>
          <w:sz w:val="24"/>
          <w:szCs w:val="24"/>
        </w:rPr>
      </w:pPr>
    </w:p>
    <w:p w14:paraId="62908714" w14:textId="5F81698F" w:rsidR="00E00526" w:rsidRDefault="00E00526" w:rsidP="00DA3465">
      <w:pPr>
        <w:pStyle w:val="Heading4"/>
      </w:pPr>
      <w:r>
        <w:t>Aktivitet og medlemstall</w:t>
      </w:r>
    </w:p>
    <w:p w14:paraId="18A8098D" w14:textId="4A428142" w:rsidR="0098052C" w:rsidRPr="00382E35" w:rsidRDefault="00F356E4" w:rsidP="00916725">
      <w:pPr>
        <w:rPr>
          <w:sz w:val="24"/>
          <w:szCs w:val="24"/>
        </w:rPr>
      </w:pPr>
      <w:r>
        <w:rPr>
          <w:sz w:val="24"/>
          <w:szCs w:val="24"/>
        </w:rPr>
        <w:t xml:space="preserve">2022 </w:t>
      </w:r>
      <w:r w:rsidR="00B57A07">
        <w:rPr>
          <w:sz w:val="24"/>
          <w:szCs w:val="24"/>
        </w:rPr>
        <w:t xml:space="preserve">ble i </w:t>
      </w:r>
      <w:r w:rsidR="00C57A44">
        <w:rPr>
          <w:sz w:val="24"/>
          <w:szCs w:val="24"/>
        </w:rPr>
        <w:t>liten grad</w:t>
      </w:r>
      <w:r w:rsidR="00B57A07">
        <w:rPr>
          <w:sz w:val="24"/>
          <w:szCs w:val="24"/>
        </w:rPr>
        <w:t xml:space="preserve"> preget av</w:t>
      </w:r>
      <w:r w:rsidR="006D4224">
        <w:rPr>
          <w:sz w:val="24"/>
          <w:szCs w:val="24"/>
        </w:rPr>
        <w:t xml:space="preserve"> smittevernrestriksjoner</w:t>
      </w:r>
      <w:r w:rsidR="00B57A07">
        <w:rPr>
          <w:sz w:val="24"/>
          <w:szCs w:val="24"/>
        </w:rPr>
        <w:t>.</w:t>
      </w:r>
      <w:r w:rsidR="00EC5BF4">
        <w:rPr>
          <w:sz w:val="24"/>
          <w:szCs w:val="24"/>
        </w:rPr>
        <w:t xml:space="preserve"> Utviklingen i medlemstall </w:t>
      </w:r>
      <w:r w:rsidR="00C57A44">
        <w:rPr>
          <w:sz w:val="24"/>
          <w:szCs w:val="24"/>
        </w:rPr>
        <w:t>samlet for</w:t>
      </w:r>
      <w:r w:rsidR="007A3065">
        <w:rPr>
          <w:sz w:val="24"/>
          <w:szCs w:val="24"/>
        </w:rPr>
        <w:t xml:space="preserve"> idrettslaget vært </w:t>
      </w:r>
      <w:r w:rsidR="00B57A07">
        <w:rPr>
          <w:sz w:val="24"/>
          <w:szCs w:val="24"/>
        </w:rPr>
        <w:t xml:space="preserve">klart </w:t>
      </w:r>
      <w:r w:rsidR="007A3065">
        <w:rPr>
          <w:sz w:val="24"/>
          <w:szCs w:val="24"/>
        </w:rPr>
        <w:t>positiv</w:t>
      </w:r>
      <w:r w:rsidR="00613795">
        <w:rPr>
          <w:sz w:val="24"/>
          <w:szCs w:val="24"/>
        </w:rPr>
        <w:t xml:space="preserve">, og vi hadde ved utgangen av 2022 </w:t>
      </w:r>
      <w:r w:rsidR="001635B3">
        <w:rPr>
          <w:sz w:val="24"/>
          <w:szCs w:val="24"/>
        </w:rPr>
        <w:t xml:space="preserve">totalt 480 medlemmer, </w:t>
      </w:r>
      <w:r w:rsidR="00161ECD">
        <w:rPr>
          <w:sz w:val="24"/>
          <w:szCs w:val="24"/>
        </w:rPr>
        <w:t xml:space="preserve">124 flere enn året før. </w:t>
      </w:r>
    </w:p>
    <w:p w14:paraId="5A7C5729" w14:textId="1CA0BB6A" w:rsidR="0098052C" w:rsidRDefault="00EC5BF4" w:rsidP="00916725">
      <w:pPr>
        <w:rPr>
          <w:sz w:val="24"/>
          <w:szCs w:val="24"/>
        </w:rPr>
      </w:pPr>
      <w:r>
        <w:rPr>
          <w:sz w:val="24"/>
          <w:szCs w:val="24"/>
        </w:rPr>
        <w:t xml:space="preserve">Det har vært </w:t>
      </w:r>
      <w:r w:rsidR="00C57A44">
        <w:rPr>
          <w:sz w:val="24"/>
          <w:szCs w:val="24"/>
        </w:rPr>
        <w:t xml:space="preserve">generelt </w:t>
      </w:r>
      <w:r>
        <w:rPr>
          <w:sz w:val="24"/>
          <w:szCs w:val="24"/>
        </w:rPr>
        <w:t>økt a</w:t>
      </w:r>
      <w:r w:rsidR="00FE3F63" w:rsidRPr="00382E35">
        <w:rPr>
          <w:sz w:val="24"/>
          <w:szCs w:val="24"/>
        </w:rPr>
        <w:t>ktivitet</w:t>
      </w:r>
      <w:r w:rsidR="001C6D9D">
        <w:rPr>
          <w:sz w:val="24"/>
          <w:szCs w:val="24"/>
        </w:rPr>
        <w:t xml:space="preserve">, </w:t>
      </w:r>
      <w:r w:rsidR="0098052C">
        <w:rPr>
          <w:sz w:val="24"/>
          <w:szCs w:val="24"/>
        </w:rPr>
        <w:t xml:space="preserve">selv om vi </w:t>
      </w:r>
      <w:r w:rsidR="00B57A07">
        <w:rPr>
          <w:sz w:val="24"/>
          <w:szCs w:val="24"/>
        </w:rPr>
        <w:t>også kunne ønsket oss enda høyere aktivitet og vekst på flere områder</w:t>
      </w:r>
      <w:r w:rsidR="00FE3F63" w:rsidRPr="00382E35">
        <w:rPr>
          <w:sz w:val="24"/>
          <w:szCs w:val="24"/>
        </w:rPr>
        <w:t xml:space="preserve">. </w:t>
      </w:r>
      <w:r w:rsidR="00587609">
        <w:rPr>
          <w:sz w:val="24"/>
          <w:szCs w:val="24"/>
        </w:rPr>
        <w:t xml:space="preserve">Noen </w:t>
      </w:r>
      <w:r w:rsidR="00B57A07">
        <w:rPr>
          <w:sz w:val="24"/>
          <w:szCs w:val="24"/>
        </w:rPr>
        <w:t xml:space="preserve">grupper </w:t>
      </w:r>
      <w:r w:rsidR="00587609">
        <w:rPr>
          <w:sz w:val="24"/>
          <w:szCs w:val="24"/>
        </w:rPr>
        <w:t xml:space="preserve">har </w:t>
      </w:r>
      <w:r w:rsidR="00DC4BC1">
        <w:rPr>
          <w:sz w:val="24"/>
          <w:szCs w:val="24"/>
        </w:rPr>
        <w:t>hatt</w:t>
      </w:r>
      <w:r w:rsidR="00587609">
        <w:rPr>
          <w:sz w:val="24"/>
          <w:szCs w:val="24"/>
        </w:rPr>
        <w:t xml:space="preserve"> utfordringer med frafall og vansker med å rekruttere både nye medlemmer og trenere</w:t>
      </w:r>
      <w:r w:rsidR="00B57A07">
        <w:rPr>
          <w:sz w:val="24"/>
          <w:szCs w:val="24"/>
        </w:rPr>
        <w:t>. A</w:t>
      </w:r>
      <w:r w:rsidR="00587609">
        <w:rPr>
          <w:sz w:val="24"/>
          <w:szCs w:val="24"/>
        </w:rPr>
        <w:t xml:space="preserve">ndre grupper </w:t>
      </w:r>
      <w:r w:rsidR="00B57A07">
        <w:rPr>
          <w:sz w:val="24"/>
          <w:szCs w:val="24"/>
        </w:rPr>
        <w:t xml:space="preserve">har </w:t>
      </w:r>
      <w:r w:rsidR="00DC4BC1">
        <w:rPr>
          <w:sz w:val="24"/>
          <w:szCs w:val="24"/>
        </w:rPr>
        <w:t xml:space="preserve">derimot </w:t>
      </w:r>
      <w:r w:rsidR="00587609">
        <w:rPr>
          <w:sz w:val="24"/>
          <w:szCs w:val="24"/>
        </w:rPr>
        <w:t xml:space="preserve">opplevd svært positiv utvikling </w:t>
      </w:r>
      <w:r w:rsidR="00501987">
        <w:rPr>
          <w:sz w:val="24"/>
          <w:szCs w:val="24"/>
        </w:rPr>
        <w:t>siden forrige årsmøte</w:t>
      </w:r>
      <w:r w:rsidR="00881CE7">
        <w:rPr>
          <w:sz w:val="24"/>
          <w:szCs w:val="24"/>
        </w:rPr>
        <w:t xml:space="preserve">, og der ble også startet opp nye grupper i løpet av året som har bidratt </w:t>
      </w:r>
      <w:r w:rsidR="00C57A44">
        <w:rPr>
          <w:sz w:val="24"/>
          <w:szCs w:val="24"/>
        </w:rPr>
        <w:t xml:space="preserve">sterkt </w:t>
      </w:r>
      <w:r w:rsidR="00881CE7">
        <w:rPr>
          <w:sz w:val="24"/>
          <w:szCs w:val="24"/>
        </w:rPr>
        <w:t xml:space="preserve">til </w:t>
      </w:r>
      <w:r w:rsidR="00C57A44">
        <w:rPr>
          <w:sz w:val="24"/>
          <w:szCs w:val="24"/>
        </w:rPr>
        <w:t xml:space="preserve">samlet </w:t>
      </w:r>
      <w:r w:rsidR="00881CE7">
        <w:rPr>
          <w:sz w:val="24"/>
          <w:szCs w:val="24"/>
        </w:rPr>
        <w:t>vekst.</w:t>
      </w:r>
    </w:p>
    <w:p w14:paraId="391D8482" w14:textId="18CBFDFC" w:rsidR="00FE3F63" w:rsidRDefault="00FE3F63" w:rsidP="00916725">
      <w:pPr>
        <w:rPr>
          <w:sz w:val="24"/>
          <w:szCs w:val="24"/>
        </w:rPr>
      </w:pPr>
      <w:r w:rsidRPr="00382E35">
        <w:rPr>
          <w:sz w:val="24"/>
          <w:szCs w:val="24"/>
        </w:rPr>
        <w:t xml:space="preserve">Hovedstyret vil </w:t>
      </w:r>
      <w:r w:rsidR="00881CE7">
        <w:rPr>
          <w:sz w:val="24"/>
          <w:szCs w:val="24"/>
        </w:rPr>
        <w:t xml:space="preserve">videre, </w:t>
      </w:r>
      <w:r w:rsidRPr="00382E35">
        <w:rPr>
          <w:sz w:val="24"/>
          <w:szCs w:val="24"/>
        </w:rPr>
        <w:t>sammen med gruppene</w:t>
      </w:r>
      <w:r w:rsidR="00881CE7">
        <w:rPr>
          <w:sz w:val="24"/>
          <w:szCs w:val="24"/>
        </w:rPr>
        <w:t>,</w:t>
      </w:r>
      <w:r w:rsidRPr="00382E35">
        <w:rPr>
          <w:sz w:val="24"/>
          <w:szCs w:val="24"/>
        </w:rPr>
        <w:t xml:space="preserve"> </w:t>
      </w:r>
      <w:r w:rsidR="00E00526">
        <w:rPr>
          <w:sz w:val="24"/>
          <w:szCs w:val="24"/>
        </w:rPr>
        <w:t xml:space="preserve">arbeide bevisst for </w:t>
      </w:r>
      <w:r w:rsidRPr="00382E35">
        <w:rPr>
          <w:sz w:val="24"/>
          <w:szCs w:val="24"/>
        </w:rPr>
        <w:t xml:space="preserve">å oppmuntre og motivere eksisterende og </w:t>
      </w:r>
      <w:r w:rsidR="00C133CF" w:rsidRPr="00382E35">
        <w:rPr>
          <w:sz w:val="24"/>
          <w:szCs w:val="24"/>
        </w:rPr>
        <w:t>mulige</w:t>
      </w:r>
      <w:r w:rsidRPr="00382E35">
        <w:rPr>
          <w:sz w:val="24"/>
          <w:szCs w:val="24"/>
        </w:rPr>
        <w:t xml:space="preserve"> </w:t>
      </w:r>
      <w:r w:rsidR="00C133CF">
        <w:rPr>
          <w:sz w:val="24"/>
          <w:szCs w:val="24"/>
        </w:rPr>
        <w:t xml:space="preserve">nye </w:t>
      </w:r>
      <w:r w:rsidRPr="00382E35">
        <w:rPr>
          <w:sz w:val="24"/>
          <w:szCs w:val="24"/>
        </w:rPr>
        <w:t>medlemmer til deltagelse</w:t>
      </w:r>
      <w:r w:rsidR="00C57A44">
        <w:rPr>
          <w:sz w:val="24"/>
          <w:szCs w:val="24"/>
        </w:rPr>
        <w:t xml:space="preserve">, </w:t>
      </w:r>
      <w:r w:rsidRPr="00382E35">
        <w:rPr>
          <w:sz w:val="24"/>
          <w:szCs w:val="24"/>
        </w:rPr>
        <w:t>øke medlemsmasse</w:t>
      </w:r>
      <w:r w:rsidR="00C57A44">
        <w:rPr>
          <w:sz w:val="24"/>
          <w:szCs w:val="24"/>
        </w:rPr>
        <w:t>n o</w:t>
      </w:r>
      <w:r w:rsidRPr="00382E35">
        <w:rPr>
          <w:sz w:val="24"/>
          <w:szCs w:val="24"/>
        </w:rPr>
        <w:t xml:space="preserve">g </w:t>
      </w:r>
      <w:r w:rsidR="00C57A44">
        <w:rPr>
          <w:sz w:val="24"/>
          <w:szCs w:val="24"/>
        </w:rPr>
        <w:t xml:space="preserve">mer </w:t>
      </w:r>
      <w:r w:rsidRPr="00382E35">
        <w:rPr>
          <w:sz w:val="24"/>
          <w:szCs w:val="24"/>
        </w:rPr>
        <w:t>aktivitet i idrettslaget og lokalsamfunnet</w:t>
      </w:r>
      <w:r w:rsidR="00881CE7">
        <w:rPr>
          <w:sz w:val="24"/>
          <w:szCs w:val="24"/>
        </w:rPr>
        <w:t xml:space="preserve"> ytterligere i årene som kommer</w:t>
      </w:r>
      <w:r w:rsidRPr="00382E35">
        <w:rPr>
          <w:sz w:val="24"/>
          <w:szCs w:val="24"/>
        </w:rPr>
        <w:t xml:space="preserve">. </w:t>
      </w:r>
    </w:p>
    <w:p w14:paraId="2A31038B" w14:textId="77777777" w:rsidR="00E94BFC" w:rsidRDefault="00E94BFC" w:rsidP="00916725">
      <w:pPr>
        <w:rPr>
          <w:sz w:val="24"/>
          <w:szCs w:val="24"/>
        </w:rPr>
      </w:pPr>
    </w:p>
    <w:p w14:paraId="7EBF3798" w14:textId="3D9BD675" w:rsidR="00C133CF" w:rsidRDefault="00C133CF" w:rsidP="00DA3465">
      <w:pPr>
        <w:pStyle w:val="Heading4"/>
      </w:pPr>
      <w:r>
        <w:t>Nye idrettsgrupper</w:t>
      </w:r>
    </w:p>
    <w:p w14:paraId="02B8781B" w14:textId="1C005122" w:rsidR="000B6039" w:rsidRDefault="00C133CF" w:rsidP="00C133CF">
      <w:pPr>
        <w:rPr>
          <w:sz w:val="24"/>
          <w:szCs w:val="24"/>
        </w:rPr>
      </w:pPr>
      <w:r w:rsidRPr="00D2370C">
        <w:rPr>
          <w:sz w:val="24"/>
          <w:szCs w:val="24"/>
        </w:rPr>
        <w:t xml:space="preserve">I tråd med mandat fra årsmøtet i 2021 har </w:t>
      </w:r>
      <w:r w:rsidR="0043492B">
        <w:rPr>
          <w:sz w:val="24"/>
          <w:szCs w:val="24"/>
        </w:rPr>
        <w:t xml:space="preserve">hovedstyret </w:t>
      </w:r>
      <w:r w:rsidR="00566D37">
        <w:rPr>
          <w:sz w:val="24"/>
          <w:szCs w:val="24"/>
        </w:rPr>
        <w:t xml:space="preserve">arbeidet </w:t>
      </w:r>
      <w:r w:rsidR="00666356">
        <w:rPr>
          <w:sz w:val="24"/>
          <w:szCs w:val="24"/>
        </w:rPr>
        <w:t>for</w:t>
      </w:r>
      <w:r w:rsidR="00566D37">
        <w:rPr>
          <w:sz w:val="24"/>
          <w:szCs w:val="24"/>
        </w:rPr>
        <w:t xml:space="preserve"> oppstart av nye grupper for bordtennis og sykkel</w:t>
      </w:r>
      <w:r w:rsidR="001B7184">
        <w:rPr>
          <w:sz w:val="24"/>
          <w:szCs w:val="24"/>
        </w:rPr>
        <w:t>.</w:t>
      </w:r>
    </w:p>
    <w:p w14:paraId="017153D8" w14:textId="2A60FE86" w:rsidR="00C9208C" w:rsidRDefault="00C133CF" w:rsidP="00C133CF">
      <w:pPr>
        <w:rPr>
          <w:sz w:val="24"/>
          <w:szCs w:val="24"/>
        </w:rPr>
      </w:pPr>
      <w:r w:rsidRPr="00D2370C">
        <w:rPr>
          <w:sz w:val="24"/>
          <w:szCs w:val="24"/>
        </w:rPr>
        <w:t>Bordtennis</w:t>
      </w:r>
      <w:r w:rsidR="00AD7888">
        <w:rPr>
          <w:sz w:val="24"/>
          <w:szCs w:val="24"/>
        </w:rPr>
        <w:t>gruppen</w:t>
      </w:r>
      <w:r w:rsidRPr="00D2370C">
        <w:rPr>
          <w:sz w:val="24"/>
          <w:szCs w:val="24"/>
        </w:rPr>
        <w:t xml:space="preserve"> </w:t>
      </w:r>
      <w:r w:rsidR="00566D37">
        <w:rPr>
          <w:sz w:val="24"/>
          <w:szCs w:val="24"/>
        </w:rPr>
        <w:t xml:space="preserve">var etablert og i aktivitet før årsmøtet i 2022, </w:t>
      </w:r>
      <w:r w:rsidR="00EC4DD3">
        <w:rPr>
          <w:sz w:val="24"/>
          <w:szCs w:val="24"/>
        </w:rPr>
        <w:t xml:space="preserve">og har </w:t>
      </w:r>
      <w:r w:rsidR="00666356">
        <w:rPr>
          <w:sz w:val="24"/>
          <w:szCs w:val="24"/>
        </w:rPr>
        <w:t xml:space="preserve">videre </w:t>
      </w:r>
      <w:r w:rsidR="00EC4DD3">
        <w:rPr>
          <w:sz w:val="24"/>
          <w:szCs w:val="24"/>
        </w:rPr>
        <w:t>opplevd god deltagelse og interesse</w:t>
      </w:r>
      <w:r w:rsidRPr="00D2370C">
        <w:rPr>
          <w:sz w:val="24"/>
          <w:szCs w:val="24"/>
        </w:rPr>
        <w:t>.</w:t>
      </w:r>
      <w:r w:rsidR="00EC4DD3">
        <w:rPr>
          <w:sz w:val="24"/>
          <w:szCs w:val="24"/>
        </w:rPr>
        <w:t xml:space="preserve"> </w:t>
      </w:r>
      <w:r w:rsidR="003E1248">
        <w:rPr>
          <w:sz w:val="24"/>
          <w:szCs w:val="24"/>
        </w:rPr>
        <w:t xml:space="preserve">Bordtennis </w:t>
      </w:r>
      <w:r w:rsidR="00AD7888">
        <w:rPr>
          <w:sz w:val="24"/>
          <w:szCs w:val="24"/>
        </w:rPr>
        <w:t>startet først</w:t>
      </w:r>
      <w:r w:rsidR="003E1248">
        <w:rPr>
          <w:sz w:val="24"/>
          <w:szCs w:val="24"/>
        </w:rPr>
        <w:t xml:space="preserve"> som </w:t>
      </w:r>
      <w:r w:rsidR="009F3A29">
        <w:rPr>
          <w:sz w:val="24"/>
          <w:szCs w:val="24"/>
        </w:rPr>
        <w:t>gruppe under hovedstyret</w:t>
      </w:r>
      <w:r w:rsidR="000B6039">
        <w:rPr>
          <w:sz w:val="24"/>
          <w:szCs w:val="24"/>
        </w:rPr>
        <w:t xml:space="preserve">, </w:t>
      </w:r>
      <w:r w:rsidR="001B7184">
        <w:rPr>
          <w:sz w:val="24"/>
          <w:szCs w:val="24"/>
        </w:rPr>
        <w:t>uten eget styre</w:t>
      </w:r>
      <w:r w:rsidR="009F3A29">
        <w:rPr>
          <w:sz w:val="24"/>
          <w:szCs w:val="24"/>
        </w:rPr>
        <w:t xml:space="preserve">. </w:t>
      </w:r>
      <w:r w:rsidR="00EC4DD3">
        <w:rPr>
          <w:sz w:val="24"/>
          <w:szCs w:val="24"/>
        </w:rPr>
        <w:t xml:space="preserve">Basert på erfaringene </w:t>
      </w:r>
      <w:r w:rsidR="003E1248">
        <w:rPr>
          <w:sz w:val="24"/>
          <w:szCs w:val="24"/>
        </w:rPr>
        <w:t>siden oppstart har gruppen</w:t>
      </w:r>
      <w:r w:rsidR="009F3A29">
        <w:rPr>
          <w:sz w:val="24"/>
          <w:szCs w:val="24"/>
        </w:rPr>
        <w:t xml:space="preserve"> selv meldt forslag til årsmøtet i 2023 </w:t>
      </w:r>
      <w:r w:rsidR="00AD7888">
        <w:rPr>
          <w:sz w:val="24"/>
          <w:szCs w:val="24"/>
        </w:rPr>
        <w:t>om å etablere</w:t>
      </w:r>
      <w:r w:rsidR="009F3A29">
        <w:rPr>
          <w:sz w:val="24"/>
          <w:szCs w:val="24"/>
        </w:rPr>
        <w:t xml:space="preserve"> bordtennis </w:t>
      </w:r>
      <w:r w:rsidR="00FE54F2">
        <w:rPr>
          <w:sz w:val="24"/>
          <w:szCs w:val="24"/>
        </w:rPr>
        <w:t>med eget gruppestyre.</w:t>
      </w:r>
      <w:r w:rsidR="009F3A29">
        <w:rPr>
          <w:sz w:val="24"/>
          <w:szCs w:val="24"/>
        </w:rPr>
        <w:t xml:space="preserve"> </w:t>
      </w:r>
      <w:r w:rsidRPr="00D2370C">
        <w:rPr>
          <w:sz w:val="24"/>
          <w:szCs w:val="24"/>
        </w:rPr>
        <w:t xml:space="preserve"> </w:t>
      </w:r>
    </w:p>
    <w:p w14:paraId="66B3126D" w14:textId="64DB6770" w:rsidR="00C9208C" w:rsidRDefault="00C133CF" w:rsidP="00C133CF">
      <w:pPr>
        <w:rPr>
          <w:sz w:val="24"/>
          <w:szCs w:val="24"/>
        </w:rPr>
      </w:pPr>
      <w:r w:rsidRPr="00D2370C">
        <w:rPr>
          <w:sz w:val="24"/>
          <w:szCs w:val="24"/>
        </w:rPr>
        <w:t>Sykkelgruppe</w:t>
      </w:r>
      <w:r w:rsidR="00C57A44">
        <w:rPr>
          <w:sz w:val="24"/>
          <w:szCs w:val="24"/>
        </w:rPr>
        <w:t>n</w:t>
      </w:r>
      <w:r w:rsidRPr="00D2370C">
        <w:rPr>
          <w:sz w:val="24"/>
          <w:szCs w:val="24"/>
        </w:rPr>
        <w:t xml:space="preserve"> </w:t>
      </w:r>
      <w:r w:rsidR="00C9208C">
        <w:rPr>
          <w:sz w:val="24"/>
          <w:szCs w:val="24"/>
        </w:rPr>
        <w:t>hadde</w:t>
      </w:r>
      <w:r w:rsidR="00FE54F2">
        <w:rPr>
          <w:sz w:val="24"/>
          <w:szCs w:val="24"/>
        </w:rPr>
        <w:t xml:space="preserve"> oppstart senere </w:t>
      </w:r>
      <w:r w:rsidR="00C9208C">
        <w:rPr>
          <w:sz w:val="24"/>
          <w:szCs w:val="24"/>
        </w:rPr>
        <w:t xml:space="preserve">i 2022 </w:t>
      </w:r>
      <w:r w:rsidR="00FE54F2">
        <w:rPr>
          <w:sz w:val="24"/>
          <w:szCs w:val="24"/>
        </w:rPr>
        <w:t>og opplever også god deltagelse og interesse</w:t>
      </w:r>
      <w:r w:rsidR="00CE7B8C">
        <w:rPr>
          <w:sz w:val="24"/>
          <w:szCs w:val="24"/>
        </w:rPr>
        <w:t xml:space="preserve">. </w:t>
      </w:r>
      <w:r w:rsidR="000F1624">
        <w:rPr>
          <w:sz w:val="24"/>
          <w:szCs w:val="24"/>
        </w:rPr>
        <w:t xml:space="preserve">Sykkelgruppen er organisert under hovedstyret, uten eget gruppestyre. </w:t>
      </w:r>
    </w:p>
    <w:p w14:paraId="37EBF20D" w14:textId="6DFC79B6" w:rsidR="00C133CF" w:rsidRDefault="00CE7B8C" w:rsidP="00C133CF">
      <w:pPr>
        <w:rPr>
          <w:sz w:val="24"/>
          <w:szCs w:val="24"/>
        </w:rPr>
      </w:pPr>
      <w:r>
        <w:rPr>
          <w:sz w:val="24"/>
          <w:szCs w:val="24"/>
        </w:rPr>
        <w:t xml:space="preserve">Se </w:t>
      </w:r>
      <w:r w:rsidR="00854EC3">
        <w:rPr>
          <w:sz w:val="24"/>
          <w:szCs w:val="24"/>
        </w:rPr>
        <w:t xml:space="preserve">egne </w:t>
      </w:r>
      <w:r>
        <w:rPr>
          <w:sz w:val="24"/>
          <w:szCs w:val="24"/>
        </w:rPr>
        <w:t>årsmeldinger fra gruppene for mer info.</w:t>
      </w:r>
    </w:p>
    <w:p w14:paraId="2E522E09" w14:textId="6F8DA063" w:rsidR="00C9208C" w:rsidRDefault="00C9208C" w:rsidP="00C133CF">
      <w:pPr>
        <w:rPr>
          <w:sz w:val="24"/>
          <w:szCs w:val="24"/>
        </w:rPr>
      </w:pPr>
      <w:r>
        <w:rPr>
          <w:sz w:val="24"/>
          <w:szCs w:val="24"/>
        </w:rPr>
        <w:t>Hovedstyret arbeide</w:t>
      </w:r>
      <w:r w:rsidR="00032758">
        <w:rPr>
          <w:sz w:val="24"/>
          <w:szCs w:val="24"/>
        </w:rPr>
        <w:t xml:space="preserve">r </w:t>
      </w:r>
      <w:r w:rsidR="00575828">
        <w:rPr>
          <w:sz w:val="24"/>
          <w:szCs w:val="24"/>
        </w:rPr>
        <w:t xml:space="preserve">i tillegg jevnt med å vurdere ønsker fra ungdom og </w:t>
      </w:r>
      <w:r w:rsidR="002054CE">
        <w:rPr>
          <w:sz w:val="24"/>
          <w:szCs w:val="24"/>
        </w:rPr>
        <w:t>andre aktuelle muligheter, med sikte på å kunne etablere nye gr</w:t>
      </w:r>
      <w:r w:rsidR="009A2627">
        <w:rPr>
          <w:sz w:val="24"/>
          <w:szCs w:val="24"/>
        </w:rPr>
        <w:t>upper</w:t>
      </w:r>
      <w:r w:rsidR="00481DF5">
        <w:rPr>
          <w:sz w:val="24"/>
          <w:szCs w:val="24"/>
        </w:rPr>
        <w:t xml:space="preserve"> preget av lav terskel for deltagelse og hovedfokus på aktivitet og </w:t>
      </w:r>
      <w:r w:rsidR="001906C0">
        <w:rPr>
          <w:sz w:val="24"/>
          <w:szCs w:val="24"/>
        </w:rPr>
        <w:t xml:space="preserve">samspill. </w:t>
      </w:r>
      <w:r w:rsidR="00C57A44">
        <w:rPr>
          <w:sz w:val="24"/>
          <w:szCs w:val="24"/>
        </w:rPr>
        <w:t>Dette gjør vi fordi vi ønsker</w:t>
      </w:r>
      <w:r w:rsidR="00AE432F">
        <w:rPr>
          <w:sz w:val="24"/>
          <w:szCs w:val="24"/>
        </w:rPr>
        <w:t xml:space="preserve"> at vårt tilbud til barn og unge </w:t>
      </w:r>
      <w:r w:rsidR="00F74108">
        <w:rPr>
          <w:sz w:val="24"/>
          <w:szCs w:val="24"/>
        </w:rPr>
        <w:t xml:space="preserve">skal være </w:t>
      </w:r>
      <w:r w:rsidR="00AE432F">
        <w:rPr>
          <w:sz w:val="24"/>
          <w:szCs w:val="24"/>
        </w:rPr>
        <w:t xml:space="preserve">bredt nok til at alle skal </w:t>
      </w:r>
      <w:r w:rsidR="00381AC2">
        <w:rPr>
          <w:sz w:val="24"/>
          <w:szCs w:val="24"/>
        </w:rPr>
        <w:t xml:space="preserve">kunne finne noe de ønsker å være med på, </w:t>
      </w:r>
      <w:r w:rsidR="00F74108">
        <w:rPr>
          <w:sz w:val="24"/>
          <w:szCs w:val="24"/>
        </w:rPr>
        <w:t>noe</w:t>
      </w:r>
      <w:r w:rsidR="00381AC2">
        <w:rPr>
          <w:sz w:val="24"/>
          <w:szCs w:val="24"/>
        </w:rPr>
        <w:t xml:space="preserve"> vi</w:t>
      </w:r>
      <w:r w:rsidR="00F74108">
        <w:rPr>
          <w:sz w:val="24"/>
          <w:szCs w:val="24"/>
        </w:rPr>
        <w:t xml:space="preserve"> også håper hjelper oss</w:t>
      </w:r>
      <w:r w:rsidR="00EB64A6">
        <w:rPr>
          <w:sz w:val="24"/>
          <w:szCs w:val="24"/>
        </w:rPr>
        <w:t xml:space="preserve"> å holde flere i aktivitet lenger</w:t>
      </w:r>
      <w:r w:rsidR="006A3A61">
        <w:rPr>
          <w:sz w:val="24"/>
          <w:szCs w:val="24"/>
        </w:rPr>
        <w:t xml:space="preserve">. </w:t>
      </w:r>
    </w:p>
    <w:p w14:paraId="590F7DFC" w14:textId="10333036" w:rsidR="004D4EEC" w:rsidRDefault="00A24883" w:rsidP="00C133CF">
      <w:pPr>
        <w:rPr>
          <w:sz w:val="24"/>
          <w:szCs w:val="24"/>
        </w:rPr>
      </w:pPr>
      <w:r>
        <w:rPr>
          <w:sz w:val="24"/>
          <w:szCs w:val="24"/>
        </w:rPr>
        <w:t>F</w:t>
      </w:r>
      <w:r w:rsidR="00E12935">
        <w:rPr>
          <w:sz w:val="24"/>
          <w:szCs w:val="24"/>
        </w:rPr>
        <w:t xml:space="preserve">rafallet, og dermed også potensialet, </w:t>
      </w:r>
      <w:r>
        <w:rPr>
          <w:sz w:val="24"/>
          <w:szCs w:val="24"/>
        </w:rPr>
        <w:t xml:space="preserve">ser ut til å være </w:t>
      </w:r>
      <w:r w:rsidR="00F74108">
        <w:rPr>
          <w:sz w:val="24"/>
          <w:szCs w:val="24"/>
        </w:rPr>
        <w:t>fra</w:t>
      </w:r>
      <w:r w:rsidR="00CF105C">
        <w:rPr>
          <w:sz w:val="24"/>
          <w:szCs w:val="24"/>
        </w:rPr>
        <w:t xml:space="preserve"> de siste</w:t>
      </w:r>
      <w:r w:rsidR="00E12935">
        <w:rPr>
          <w:sz w:val="24"/>
          <w:szCs w:val="24"/>
        </w:rPr>
        <w:t xml:space="preserve"> år</w:t>
      </w:r>
      <w:r w:rsidR="00CF105C">
        <w:rPr>
          <w:sz w:val="24"/>
          <w:szCs w:val="24"/>
        </w:rPr>
        <w:t>ene</w:t>
      </w:r>
      <w:r w:rsidR="00E12935">
        <w:rPr>
          <w:sz w:val="24"/>
          <w:szCs w:val="24"/>
        </w:rPr>
        <w:t xml:space="preserve"> på barneskolen og</w:t>
      </w:r>
      <w:r w:rsidR="00CF105C">
        <w:rPr>
          <w:sz w:val="24"/>
          <w:szCs w:val="24"/>
        </w:rPr>
        <w:t xml:space="preserve"> vi har tydelige utfordringer med å holde på medlemmene videre</w:t>
      </w:r>
      <w:r w:rsidR="002268B1">
        <w:rPr>
          <w:sz w:val="24"/>
          <w:szCs w:val="24"/>
        </w:rPr>
        <w:t>, helt</w:t>
      </w:r>
      <w:r w:rsidR="00E12935">
        <w:rPr>
          <w:sz w:val="24"/>
          <w:szCs w:val="24"/>
        </w:rPr>
        <w:t xml:space="preserve"> til</w:t>
      </w:r>
      <w:r w:rsidR="002268B1">
        <w:rPr>
          <w:sz w:val="24"/>
          <w:szCs w:val="24"/>
        </w:rPr>
        <w:t xml:space="preserve"> og etter</w:t>
      </w:r>
      <w:r w:rsidR="00E12935">
        <w:rPr>
          <w:sz w:val="24"/>
          <w:szCs w:val="24"/>
        </w:rPr>
        <w:t xml:space="preserve"> videregående skole-alder. </w:t>
      </w:r>
      <w:r w:rsidR="00D36309">
        <w:rPr>
          <w:sz w:val="24"/>
          <w:szCs w:val="24"/>
        </w:rPr>
        <w:t xml:space="preserve">Savnet </w:t>
      </w:r>
      <w:r w:rsidR="006B47C6">
        <w:rPr>
          <w:sz w:val="24"/>
          <w:szCs w:val="24"/>
        </w:rPr>
        <w:t xml:space="preserve">blant de som faller fra tidlig </w:t>
      </w:r>
      <w:r w:rsidR="002268B1">
        <w:rPr>
          <w:sz w:val="24"/>
          <w:szCs w:val="24"/>
        </w:rPr>
        <w:t xml:space="preserve">vet vi at i noen grad </w:t>
      </w:r>
      <w:r w:rsidR="00D36309">
        <w:rPr>
          <w:sz w:val="24"/>
          <w:szCs w:val="24"/>
        </w:rPr>
        <w:t>dreie</w:t>
      </w:r>
      <w:r w:rsidR="002268B1">
        <w:rPr>
          <w:sz w:val="24"/>
          <w:szCs w:val="24"/>
        </w:rPr>
        <w:t>r</w:t>
      </w:r>
      <w:r w:rsidR="00D36309">
        <w:rPr>
          <w:sz w:val="24"/>
          <w:szCs w:val="24"/>
        </w:rPr>
        <w:t xml:space="preserve"> seg </w:t>
      </w:r>
      <w:r w:rsidR="006B47C6">
        <w:rPr>
          <w:sz w:val="24"/>
          <w:szCs w:val="24"/>
        </w:rPr>
        <w:t xml:space="preserve">nettopp </w:t>
      </w:r>
      <w:r w:rsidR="00D36309">
        <w:rPr>
          <w:sz w:val="24"/>
          <w:szCs w:val="24"/>
        </w:rPr>
        <w:t xml:space="preserve">om </w:t>
      </w:r>
      <w:r w:rsidR="00A47A78">
        <w:rPr>
          <w:sz w:val="24"/>
          <w:szCs w:val="24"/>
        </w:rPr>
        <w:t xml:space="preserve">passende </w:t>
      </w:r>
      <w:r w:rsidR="00D36309">
        <w:rPr>
          <w:sz w:val="24"/>
          <w:szCs w:val="24"/>
        </w:rPr>
        <w:t xml:space="preserve">alternativer hvor prestasjoner og konkurranse ikke er hovedfokus. </w:t>
      </w:r>
      <w:r w:rsidR="00A47A78">
        <w:rPr>
          <w:sz w:val="24"/>
          <w:szCs w:val="24"/>
        </w:rPr>
        <w:lastRenderedPageBreak/>
        <w:t xml:space="preserve">Periodene med </w:t>
      </w:r>
      <w:proofErr w:type="spellStart"/>
      <w:r w:rsidR="00A47A78">
        <w:rPr>
          <w:sz w:val="24"/>
          <w:szCs w:val="24"/>
        </w:rPr>
        <w:t>covid</w:t>
      </w:r>
      <w:proofErr w:type="spellEnd"/>
      <w:r w:rsidR="00D36309">
        <w:rPr>
          <w:sz w:val="24"/>
          <w:szCs w:val="24"/>
        </w:rPr>
        <w:t>-nedstenginger</w:t>
      </w:r>
      <w:r w:rsidR="00A47A78">
        <w:rPr>
          <w:sz w:val="24"/>
          <w:szCs w:val="24"/>
        </w:rPr>
        <w:t xml:space="preserve"> og uforutsigbarhet har helt klart ikke </w:t>
      </w:r>
      <w:r w:rsidR="004D4EEC">
        <w:rPr>
          <w:sz w:val="24"/>
          <w:szCs w:val="24"/>
        </w:rPr>
        <w:t>bidratt positivt for dette</w:t>
      </w:r>
      <w:r w:rsidR="00340FD7">
        <w:rPr>
          <w:sz w:val="24"/>
          <w:szCs w:val="24"/>
        </w:rPr>
        <w:t xml:space="preserve">. </w:t>
      </w:r>
    </w:p>
    <w:p w14:paraId="406AD3F6" w14:textId="3F8715F0" w:rsidR="00E12935" w:rsidRDefault="00044179" w:rsidP="00044179">
      <w:pPr>
        <w:rPr>
          <w:sz w:val="24"/>
          <w:szCs w:val="24"/>
        </w:rPr>
      </w:pPr>
      <w:r>
        <w:rPr>
          <w:sz w:val="24"/>
          <w:szCs w:val="24"/>
        </w:rPr>
        <w:t xml:space="preserve">Flere av gruppene i idrettslaget er allerede i </w:t>
      </w:r>
      <w:r w:rsidR="00184F2D">
        <w:rPr>
          <w:sz w:val="24"/>
          <w:szCs w:val="24"/>
        </w:rPr>
        <w:t xml:space="preserve">all </w:t>
      </w:r>
      <w:r>
        <w:rPr>
          <w:sz w:val="24"/>
          <w:szCs w:val="24"/>
        </w:rPr>
        <w:t>hovedsak å regne som lavterskel tilbud med hovedfokus på aktivitet og treningsglede, uten konkurranser.</w:t>
      </w:r>
      <w:r w:rsidR="00422F82">
        <w:rPr>
          <w:sz w:val="24"/>
          <w:szCs w:val="24"/>
        </w:rPr>
        <w:t xml:space="preserve"> </w:t>
      </w:r>
      <w:r w:rsidR="00184F2D">
        <w:rPr>
          <w:sz w:val="24"/>
          <w:szCs w:val="24"/>
        </w:rPr>
        <w:t xml:space="preserve">Utviklingen </w:t>
      </w:r>
      <w:r w:rsidR="00F74108">
        <w:rPr>
          <w:sz w:val="24"/>
          <w:szCs w:val="24"/>
        </w:rPr>
        <w:t xml:space="preserve">de har hatt </w:t>
      </w:r>
      <w:r w:rsidR="00184F2D">
        <w:rPr>
          <w:sz w:val="24"/>
          <w:szCs w:val="24"/>
        </w:rPr>
        <w:t xml:space="preserve">i medlemstall forsterker også </w:t>
      </w:r>
      <w:r w:rsidR="00422F82">
        <w:rPr>
          <w:sz w:val="24"/>
          <w:szCs w:val="24"/>
        </w:rPr>
        <w:t xml:space="preserve">vår tro på at flere ønsker slike tilbud. </w:t>
      </w:r>
      <w:r w:rsidR="00E12935">
        <w:rPr>
          <w:sz w:val="24"/>
          <w:szCs w:val="24"/>
        </w:rPr>
        <w:t>Vi kjenner også til at fotballgruppen i Lye IL jobber for å etablere et eller flere såkalte «</w:t>
      </w:r>
      <w:proofErr w:type="spellStart"/>
      <w:r w:rsidR="00E12935">
        <w:rPr>
          <w:sz w:val="24"/>
          <w:szCs w:val="24"/>
        </w:rPr>
        <w:t>gatelag</w:t>
      </w:r>
      <w:proofErr w:type="spellEnd"/>
      <w:r w:rsidR="00E12935">
        <w:rPr>
          <w:sz w:val="24"/>
          <w:szCs w:val="24"/>
        </w:rPr>
        <w:t>».</w:t>
      </w:r>
    </w:p>
    <w:p w14:paraId="0D63C7DE" w14:textId="7772B738" w:rsidR="00044179" w:rsidRDefault="00422F82" w:rsidP="00C133CF">
      <w:pPr>
        <w:rPr>
          <w:sz w:val="24"/>
          <w:szCs w:val="24"/>
        </w:rPr>
      </w:pPr>
      <w:r>
        <w:rPr>
          <w:sz w:val="24"/>
          <w:szCs w:val="24"/>
        </w:rPr>
        <w:t xml:space="preserve">Hovedstyret oppfordrer </w:t>
      </w:r>
      <w:r w:rsidR="00E12935">
        <w:rPr>
          <w:sz w:val="24"/>
          <w:szCs w:val="24"/>
        </w:rPr>
        <w:t>alle</w:t>
      </w:r>
      <w:r>
        <w:rPr>
          <w:sz w:val="24"/>
          <w:szCs w:val="24"/>
        </w:rPr>
        <w:t xml:space="preserve"> </w:t>
      </w:r>
      <w:r w:rsidR="00881B28">
        <w:rPr>
          <w:sz w:val="24"/>
          <w:szCs w:val="24"/>
        </w:rPr>
        <w:t xml:space="preserve">gruppene til kontinuerlig å vurdere </w:t>
      </w:r>
      <w:r w:rsidR="008E6260">
        <w:rPr>
          <w:sz w:val="24"/>
          <w:szCs w:val="24"/>
        </w:rPr>
        <w:t xml:space="preserve">potensiale og </w:t>
      </w:r>
      <w:r w:rsidR="00881B28">
        <w:rPr>
          <w:sz w:val="24"/>
          <w:szCs w:val="24"/>
        </w:rPr>
        <w:t xml:space="preserve">muligheter innenfor egne rammer for flere og/eller nye alternativer </w:t>
      </w:r>
      <w:r w:rsidR="00DD4ED5">
        <w:rPr>
          <w:sz w:val="24"/>
          <w:szCs w:val="24"/>
        </w:rPr>
        <w:t xml:space="preserve">som kan være med å motvirke frafall og oppmuntre flere til å </w:t>
      </w:r>
      <w:r w:rsidR="008E6260">
        <w:rPr>
          <w:sz w:val="24"/>
          <w:szCs w:val="24"/>
        </w:rPr>
        <w:t>fortsette som aktive.</w:t>
      </w:r>
    </w:p>
    <w:p w14:paraId="06EBCE77" w14:textId="2163A412" w:rsidR="004D4EEC" w:rsidRPr="00D2370C" w:rsidRDefault="004D4EEC" w:rsidP="00C133CF">
      <w:pPr>
        <w:rPr>
          <w:sz w:val="24"/>
          <w:szCs w:val="24"/>
        </w:rPr>
      </w:pPr>
      <w:r>
        <w:rPr>
          <w:sz w:val="24"/>
          <w:szCs w:val="24"/>
        </w:rPr>
        <w:t xml:space="preserve">Vi anser det som viktig at vi i Lye IL jobber bevisst for å sørge for at vi er og forblir et idrettslag for alle, ikke for de få. </w:t>
      </w:r>
    </w:p>
    <w:p w14:paraId="674C51D4" w14:textId="77777777" w:rsidR="007F63A0" w:rsidRPr="00C133CF" w:rsidRDefault="007F63A0" w:rsidP="00C133CF"/>
    <w:p w14:paraId="5C6131C9" w14:textId="67BC0C3A" w:rsidR="00E00526" w:rsidRDefault="00E00526" w:rsidP="00DA3465">
      <w:pPr>
        <w:pStyle w:val="Heading4"/>
      </w:pPr>
      <w:r>
        <w:t>Oppvekstteam, Lye/Undheim</w:t>
      </w:r>
    </w:p>
    <w:p w14:paraId="2377F510" w14:textId="7D83FE3D" w:rsidR="00FE3F63" w:rsidRDefault="00FE3F63" w:rsidP="00916725">
      <w:pPr>
        <w:rPr>
          <w:sz w:val="24"/>
          <w:szCs w:val="24"/>
        </w:rPr>
      </w:pPr>
      <w:r w:rsidRPr="00382E35">
        <w:rPr>
          <w:sz w:val="24"/>
          <w:szCs w:val="24"/>
        </w:rPr>
        <w:t>Hovedstyrets leder har representert idrettslaget i oppvekstteam</w:t>
      </w:r>
      <w:r w:rsidR="002C0B44">
        <w:rPr>
          <w:sz w:val="24"/>
          <w:szCs w:val="24"/>
        </w:rPr>
        <w:t xml:space="preserve"> for nærområdene</w:t>
      </w:r>
      <w:r w:rsidRPr="00382E35">
        <w:rPr>
          <w:sz w:val="24"/>
          <w:szCs w:val="24"/>
        </w:rPr>
        <w:t xml:space="preserve">. Oppvekstteamet er opprettet med </w:t>
      </w:r>
      <w:r w:rsidR="002C0B44">
        <w:rPr>
          <w:sz w:val="24"/>
          <w:szCs w:val="24"/>
        </w:rPr>
        <w:t>formål å</w:t>
      </w:r>
      <w:r w:rsidRPr="00382E35">
        <w:rPr>
          <w:sz w:val="24"/>
          <w:szCs w:val="24"/>
        </w:rPr>
        <w:t xml:space="preserve"> samarbeid</w:t>
      </w:r>
      <w:r w:rsidR="00E00526">
        <w:rPr>
          <w:sz w:val="24"/>
          <w:szCs w:val="24"/>
        </w:rPr>
        <w:t>e</w:t>
      </w:r>
      <w:r w:rsidR="00EC7575">
        <w:rPr>
          <w:sz w:val="24"/>
          <w:szCs w:val="24"/>
        </w:rPr>
        <w:t xml:space="preserve"> godt på tvers av relevante aktører</w:t>
      </w:r>
      <w:r w:rsidRPr="00382E35">
        <w:rPr>
          <w:sz w:val="24"/>
          <w:szCs w:val="24"/>
        </w:rPr>
        <w:t xml:space="preserve"> for å skape flere og styrke eksisterende positive arenaer for aktivitet og interesser for barn og unge.</w:t>
      </w:r>
      <w:r w:rsidR="00B201AC">
        <w:rPr>
          <w:sz w:val="24"/>
          <w:szCs w:val="24"/>
        </w:rPr>
        <w:t xml:space="preserve"> </w:t>
      </w:r>
      <w:r w:rsidR="009A78BA">
        <w:rPr>
          <w:sz w:val="24"/>
          <w:szCs w:val="24"/>
        </w:rPr>
        <w:t xml:space="preserve">Det er 4-6 møter i året. </w:t>
      </w:r>
      <w:r w:rsidR="00B201AC">
        <w:rPr>
          <w:sz w:val="24"/>
          <w:szCs w:val="24"/>
        </w:rPr>
        <w:t>Hovedstyret møter i oppvekstteamet sammen med</w:t>
      </w:r>
      <w:r w:rsidR="00E31F5C">
        <w:rPr>
          <w:sz w:val="24"/>
          <w:szCs w:val="24"/>
        </w:rPr>
        <w:t xml:space="preserve"> Lye Ungdomsskule, Lyefjell Fritidsklubb, FAU Lye U, Politiet, Undheim IL, Speideren, Undheim Ungdomsklubb, Time </w:t>
      </w:r>
      <w:proofErr w:type="spellStart"/>
      <w:r w:rsidR="00E31F5C">
        <w:rPr>
          <w:sz w:val="24"/>
          <w:szCs w:val="24"/>
        </w:rPr>
        <w:t>Kyrkja</w:t>
      </w:r>
      <w:proofErr w:type="spellEnd"/>
      <w:r w:rsidR="00E31F5C">
        <w:rPr>
          <w:sz w:val="24"/>
          <w:szCs w:val="24"/>
        </w:rPr>
        <w:t>, Fritidssjef Time Kommune og ungdomsteamet i Time. O</w:t>
      </w:r>
      <w:r w:rsidR="00B201AC">
        <w:rPr>
          <w:sz w:val="24"/>
          <w:szCs w:val="24"/>
        </w:rPr>
        <w:t>ppvekstteamet blir ledet og koordinert av</w:t>
      </w:r>
      <w:r w:rsidR="002600CC">
        <w:rPr>
          <w:sz w:val="24"/>
          <w:szCs w:val="24"/>
        </w:rPr>
        <w:t xml:space="preserve"> </w:t>
      </w:r>
      <w:r w:rsidR="0041032C">
        <w:rPr>
          <w:sz w:val="24"/>
          <w:szCs w:val="24"/>
        </w:rPr>
        <w:t xml:space="preserve">SLT koordinator Ragnhild Hobberstad, på vegne av Time Kommune. </w:t>
      </w:r>
    </w:p>
    <w:p w14:paraId="60CCFDE8" w14:textId="77777777" w:rsidR="00E94BFC" w:rsidRPr="00382E35" w:rsidRDefault="00E94BFC" w:rsidP="00916725">
      <w:pPr>
        <w:rPr>
          <w:sz w:val="24"/>
          <w:szCs w:val="24"/>
        </w:rPr>
      </w:pPr>
    </w:p>
    <w:p w14:paraId="40AE9A3C" w14:textId="22472943" w:rsidR="00E00526" w:rsidRDefault="00E00526" w:rsidP="00DA3465">
      <w:pPr>
        <w:pStyle w:val="Heading4"/>
      </w:pPr>
      <w:r>
        <w:t>Årsfest</w:t>
      </w:r>
      <w:r w:rsidR="00C763D3">
        <w:t xml:space="preserve"> / jubileumsfest</w:t>
      </w:r>
    </w:p>
    <w:p w14:paraId="5C03C15C" w14:textId="43E82E5C" w:rsidR="00FE3F63" w:rsidRDefault="00B201AC" w:rsidP="00916725">
      <w:pPr>
        <w:rPr>
          <w:sz w:val="24"/>
          <w:szCs w:val="24"/>
        </w:rPr>
      </w:pPr>
      <w:r>
        <w:rPr>
          <w:sz w:val="24"/>
          <w:szCs w:val="24"/>
        </w:rPr>
        <w:t xml:space="preserve">Endelig var det i 2022 igjen mulig å arrangere årsfest! </w:t>
      </w:r>
      <w:r w:rsidR="005A1CC7">
        <w:rPr>
          <w:sz w:val="24"/>
          <w:szCs w:val="24"/>
        </w:rPr>
        <w:t xml:space="preserve">Årsfesten var først planlagt for januar 2022, men </w:t>
      </w:r>
      <w:r w:rsidR="00554D4A">
        <w:rPr>
          <w:sz w:val="24"/>
          <w:szCs w:val="24"/>
        </w:rPr>
        <w:t>da der</w:t>
      </w:r>
      <w:r w:rsidR="005A1CC7">
        <w:rPr>
          <w:sz w:val="24"/>
          <w:szCs w:val="24"/>
        </w:rPr>
        <w:t xml:space="preserve"> fortsatt </w:t>
      </w:r>
      <w:r w:rsidR="00554D4A">
        <w:rPr>
          <w:sz w:val="24"/>
          <w:szCs w:val="24"/>
        </w:rPr>
        <w:t xml:space="preserve">var noe </w:t>
      </w:r>
      <w:r w:rsidR="005A1CC7">
        <w:rPr>
          <w:sz w:val="24"/>
          <w:szCs w:val="24"/>
        </w:rPr>
        <w:t xml:space="preserve">usikkerhet om </w:t>
      </w:r>
      <w:r w:rsidR="00554D4A">
        <w:rPr>
          <w:sz w:val="24"/>
          <w:szCs w:val="24"/>
        </w:rPr>
        <w:t>smittevern</w:t>
      </w:r>
      <w:r w:rsidR="005A1CC7">
        <w:rPr>
          <w:sz w:val="24"/>
          <w:szCs w:val="24"/>
        </w:rPr>
        <w:t>restriksjoner mot årsskiftet</w:t>
      </w:r>
      <w:r w:rsidR="00554D4A">
        <w:rPr>
          <w:sz w:val="24"/>
          <w:szCs w:val="24"/>
        </w:rPr>
        <w:t xml:space="preserve">, </w:t>
      </w:r>
      <w:r w:rsidR="005A1CC7">
        <w:rPr>
          <w:sz w:val="24"/>
          <w:szCs w:val="24"/>
        </w:rPr>
        <w:t xml:space="preserve">valgte hovedstyret å utsette årsfesten til </w:t>
      </w:r>
      <w:r w:rsidR="005B1941">
        <w:rPr>
          <w:sz w:val="24"/>
          <w:szCs w:val="24"/>
        </w:rPr>
        <w:t xml:space="preserve">19. mars. </w:t>
      </w:r>
      <w:r w:rsidR="008354AE">
        <w:rPr>
          <w:sz w:val="24"/>
          <w:szCs w:val="24"/>
        </w:rPr>
        <w:t xml:space="preserve">Alle </w:t>
      </w:r>
      <w:r w:rsidR="00EC3892" w:rsidRPr="008E14E8">
        <w:rPr>
          <w:sz w:val="24"/>
          <w:szCs w:val="24"/>
        </w:rPr>
        <w:t>over 18 år,</w:t>
      </w:r>
      <w:r w:rsidR="00EC3892">
        <w:rPr>
          <w:sz w:val="24"/>
          <w:szCs w:val="24"/>
        </w:rPr>
        <w:t xml:space="preserve"> </w:t>
      </w:r>
      <w:r w:rsidR="008354AE">
        <w:rPr>
          <w:sz w:val="24"/>
          <w:szCs w:val="24"/>
        </w:rPr>
        <w:t>med verv i idrettslaget var inviterte til festen</w:t>
      </w:r>
      <w:r w:rsidR="00644D33">
        <w:rPr>
          <w:sz w:val="24"/>
          <w:szCs w:val="24"/>
        </w:rPr>
        <w:t>, med følge</w:t>
      </w:r>
      <w:r w:rsidR="00EC3892">
        <w:rPr>
          <w:sz w:val="24"/>
          <w:szCs w:val="24"/>
        </w:rPr>
        <w:t>.</w:t>
      </w:r>
    </w:p>
    <w:p w14:paraId="086F8943" w14:textId="0ABAC083" w:rsidR="009C5EA2" w:rsidRDefault="005B1941" w:rsidP="00916725">
      <w:pPr>
        <w:rPr>
          <w:sz w:val="24"/>
          <w:szCs w:val="24"/>
        </w:rPr>
      </w:pPr>
      <w:r w:rsidRPr="001C0672">
        <w:rPr>
          <w:sz w:val="24"/>
          <w:szCs w:val="24"/>
        </w:rPr>
        <w:t>Der var omtrent 50 deltagere på festen</w:t>
      </w:r>
      <w:r w:rsidR="008354AE" w:rsidRPr="001C0672">
        <w:rPr>
          <w:sz w:val="24"/>
          <w:szCs w:val="24"/>
        </w:rPr>
        <w:t xml:space="preserve">, </w:t>
      </w:r>
      <w:r w:rsidR="001C0672" w:rsidRPr="001C0672">
        <w:rPr>
          <w:sz w:val="24"/>
          <w:szCs w:val="24"/>
        </w:rPr>
        <w:t>m</w:t>
      </w:r>
      <w:r w:rsidR="001C0672">
        <w:rPr>
          <w:sz w:val="24"/>
          <w:szCs w:val="24"/>
        </w:rPr>
        <w:t xml:space="preserve">iddag var bestilt fra </w:t>
      </w:r>
      <w:proofErr w:type="spellStart"/>
      <w:r w:rsidR="001C0672">
        <w:rPr>
          <w:sz w:val="24"/>
          <w:szCs w:val="24"/>
        </w:rPr>
        <w:t>Jærgården</w:t>
      </w:r>
      <w:proofErr w:type="spellEnd"/>
      <w:r w:rsidR="001C0672">
        <w:rPr>
          <w:sz w:val="24"/>
          <w:szCs w:val="24"/>
        </w:rPr>
        <w:t xml:space="preserve"> Kvalbein og </w:t>
      </w:r>
      <w:r w:rsidR="00693D74">
        <w:rPr>
          <w:sz w:val="24"/>
          <w:szCs w:val="24"/>
        </w:rPr>
        <w:t>vi</w:t>
      </w:r>
      <w:r w:rsidR="00EC49A9">
        <w:rPr>
          <w:sz w:val="24"/>
          <w:szCs w:val="24"/>
        </w:rPr>
        <w:t xml:space="preserve"> leid</w:t>
      </w:r>
      <w:r w:rsidR="00693D74">
        <w:rPr>
          <w:sz w:val="24"/>
          <w:szCs w:val="24"/>
        </w:rPr>
        <w:t>e</w:t>
      </w:r>
      <w:r w:rsidR="00EC49A9">
        <w:rPr>
          <w:sz w:val="24"/>
          <w:szCs w:val="24"/>
        </w:rPr>
        <w:t xml:space="preserve"> inn musik</w:t>
      </w:r>
      <w:r w:rsidR="00554D4A">
        <w:rPr>
          <w:sz w:val="24"/>
          <w:szCs w:val="24"/>
        </w:rPr>
        <w:t>er</w:t>
      </w:r>
      <w:r w:rsidR="00EC49A9">
        <w:rPr>
          <w:sz w:val="24"/>
          <w:szCs w:val="24"/>
        </w:rPr>
        <w:t xml:space="preserve"> for anledningen</w:t>
      </w:r>
      <w:r w:rsidR="00AF350E">
        <w:rPr>
          <w:sz w:val="24"/>
          <w:szCs w:val="24"/>
        </w:rPr>
        <w:t xml:space="preserve">. Claudio </w:t>
      </w:r>
      <w:r w:rsidR="009C5EA2">
        <w:rPr>
          <w:sz w:val="24"/>
          <w:szCs w:val="24"/>
        </w:rPr>
        <w:t>holdt aktiviteten på dansegolvet godt i gang</w:t>
      </w:r>
      <w:r w:rsidR="00AF350E">
        <w:rPr>
          <w:sz w:val="24"/>
          <w:szCs w:val="24"/>
        </w:rPr>
        <w:t xml:space="preserve"> i løpet av kvelden</w:t>
      </w:r>
      <w:r w:rsidR="00EC49A9">
        <w:rPr>
          <w:sz w:val="24"/>
          <w:szCs w:val="24"/>
        </w:rPr>
        <w:t xml:space="preserve">. Polenkomiteen stilte </w:t>
      </w:r>
      <w:r w:rsidR="00912B10">
        <w:rPr>
          <w:sz w:val="24"/>
          <w:szCs w:val="24"/>
        </w:rPr>
        <w:t xml:space="preserve">med folk til servering og opprydding på dugnad </w:t>
      </w:r>
      <w:r w:rsidR="009C5EA2">
        <w:rPr>
          <w:sz w:val="24"/>
          <w:szCs w:val="24"/>
        </w:rPr>
        <w:t>under og etter festen</w:t>
      </w:r>
      <w:r w:rsidR="00912B10">
        <w:rPr>
          <w:sz w:val="24"/>
          <w:szCs w:val="24"/>
        </w:rPr>
        <w:t xml:space="preserve">. </w:t>
      </w:r>
    </w:p>
    <w:p w14:paraId="4DA9FC8F" w14:textId="3978246D" w:rsidR="005B1941" w:rsidRDefault="00912B10" w:rsidP="00916725">
      <w:pPr>
        <w:rPr>
          <w:sz w:val="24"/>
          <w:szCs w:val="24"/>
        </w:rPr>
      </w:pPr>
      <w:r>
        <w:rPr>
          <w:sz w:val="24"/>
          <w:szCs w:val="24"/>
        </w:rPr>
        <w:t xml:space="preserve">Det var god stemning, jubilanter siden forrige årsfest </w:t>
      </w:r>
      <w:r w:rsidR="009E38FD">
        <w:rPr>
          <w:sz w:val="24"/>
          <w:szCs w:val="24"/>
        </w:rPr>
        <w:t xml:space="preserve">fikk </w:t>
      </w:r>
      <w:r w:rsidR="009C5EA2">
        <w:rPr>
          <w:sz w:val="24"/>
          <w:szCs w:val="24"/>
        </w:rPr>
        <w:t xml:space="preserve">sine </w:t>
      </w:r>
      <w:r w:rsidR="009E38FD">
        <w:rPr>
          <w:sz w:val="24"/>
          <w:szCs w:val="24"/>
        </w:rPr>
        <w:t>gaver o</w:t>
      </w:r>
      <w:r w:rsidR="00EC32F6">
        <w:rPr>
          <w:sz w:val="24"/>
          <w:szCs w:val="24"/>
        </w:rPr>
        <w:t xml:space="preserve">g alle tilbakemeldinger tilsa at alle deltagere satte pris på kvelden. </w:t>
      </w:r>
    </w:p>
    <w:p w14:paraId="69F9AAAE" w14:textId="490E6D6B" w:rsidR="00EC32F6" w:rsidRPr="001C0672" w:rsidRDefault="00EC32F6" w:rsidP="00916725">
      <w:pPr>
        <w:rPr>
          <w:sz w:val="24"/>
          <w:szCs w:val="24"/>
        </w:rPr>
      </w:pPr>
      <w:r>
        <w:rPr>
          <w:sz w:val="24"/>
          <w:szCs w:val="24"/>
        </w:rPr>
        <w:t xml:space="preserve">For 2023 har hovedstyret valgt å ikke arrangere egen årsfest </w:t>
      </w:r>
      <w:r w:rsidR="00AF350E">
        <w:rPr>
          <w:sz w:val="24"/>
          <w:szCs w:val="24"/>
        </w:rPr>
        <w:t>første del av</w:t>
      </w:r>
      <w:r>
        <w:rPr>
          <w:sz w:val="24"/>
          <w:szCs w:val="24"/>
        </w:rPr>
        <w:t xml:space="preserve"> året</w:t>
      </w:r>
      <w:r w:rsidR="005D5E88">
        <w:rPr>
          <w:sz w:val="24"/>
          <w:szCs w:val="24"/>
        </w:rPr>
        <w:t>, siden vi også planlegger</w:t>
      </w:r>
      <w:r w:rsidR="00AF350E">
        <w:rPr>
          <w:sz w:val="24"/>
          <w:szCs w:val="24"/>
        </w:rPr>
        <w:t xml:space="preserve"> en egen</w:t>
      </w:r>
      <w:r w:rsidR="005D5E88">
        <w:rPr>
          <w:sz w:val="24"/>
          <w:szCs w:val="24"/>
        </w:rPr>
        <w:t xml:space="preserve"> jubileumsfest for Lye IL </w:t>
      </w:r>
      <w:r w:rsidR="00AF350E">
        <w:rPr>
          <w:sz w:val="24"/>
          <w:szCs w:val="24"/>
        </w:rPr>
        <w:t>senere i</w:t>
      </w:r>
      <w:r w:rsidR="005D5E88">
        <w:rPr>
          <w:sz w:val="24"/>
          <w:szCs w:val="24"/>
        </w:rPr>
        <w:t xml:space="preserve"> år</w:t>
      </w:r>
      <w:r w:rsidR="00807456">
        <w:rPr>
          <w:sz w:val="24"/>
          <w:szCs w:val="24"/>
        </w:rPr>
        <w:t xml:space="preserve">. Dette valget </w:t>
      </w:r>
      <w:r w:rsidR="005D5E88">
        <w:rPr>
          <w:sz w:val="24"/>
          <w:szCs w:val="24"/>
        </w:rPr>
        <w:t xml:space="preserve">er gjort for </w:t>
      </w:r>
      <w:r w:rsidR="004B1243">
        <w:rPr>
          <w:sz w:val="24"/>
          <w:szCs w:val="24"/>
        </w:rPr>
        <w:t>heller å legge alle ressursene i arbeidet med jubileumsfesten</w:t>
      </w:r>
      <w:r w:rsidR="00FD5CF0">
        <w:rPr>
          <w:sz w:val="24"/>
          <w:szCs w:val="24"/>
        </w:rPr>
        <w:t xml:space="preserve">, slik at denne blir verdig et </w:t>
      </w:r>
      <w:r w:rsidR="002B445B">
        <w:rPr>
          <w:sz w:val="24"/>
          <w:szCs w:val="24"/>
        </w:rPr>
        <w:t>40-årsjubileum.</w:t>
      </w:r>
      <w:r w:rsidR="003F6CC5">
        <w:rPr>
          <w:sz w:val="24"/>
          <w:szCs w:val="24"/>
        </w:rPr>
        <w:t xml:space="preserve"> Dato for festen er satt til 23. september, da dette også er selve stiftelsesdatoen for idrettslaget, og planleggingen er godt i gang. </w:t>
      </w:r>
    </w:p>
    <w:p w14:paraId="121A4EE9" w14:textId="77777777" w:rsidR="00E94BFC" w:rsidRPr="001C0672" w:rsidRDefault="00E94BFC" w:rsidP="00916725">
      <w:pPr>
        <w:rPr>
          <w:sz w:val="24"/>
          <w:szCs w:val="24"/>
        </w:rPr>
      </w:pPr>
    </w:p>
    <w:p w14:paraId="0393DF82" w14:textId="5ED63FCA" w:rsidR="00E00526" w:rsidRDefault="00AD1654" w:rsidP="00DA3465">
      <w:pPr>
        <w:pStyle w:val="Heading4"/>
      </w:pPr>
      <w:r>
        <w:lastRenderedPageBreak/>
        <w:t>K</w:t>
      </w:r>
      <w:r w:rsidR="006300E3">
        <w:t xml:space="preserve">ommunikasjon </w:t>
      </w:r>
      <w:r>
        <w:t>–</w:t>
      </w:r>
      <w:r w:rsidR="006300E3">
        <w:t xml:space="preserve"> </w:t>
      </w:r>
      <w:r>
        <w:t>eksternt (</w:t>
      </w:r>
      <w:r w:rsidR="006300E3">
        <w:t>n</w:t>
      </w:r>
      <w:r w:rsidR="00E00526">
        <w:t>ettsider, Lye IL</w:t>
      </w:r>
      <w:r>
        <w:t>, Facebook mm)</w:t>
      </w:r>
    </w:p>
    <w:p w14:paraId="7F5FE0EB" w14:textId="27E8138E" w:rsidR="00FF4D0B" w:rsidRPr="001B71D5" w:rsidRDefault="00503576" w:rsidP="00916725">
      <w:pPr>
        <w:rPr>
          <w:sz w:val="24"/>
          <w:szCs w:val="24"/>
        </w:rPr>
      </w:pPr>
      <w:r w:rsidRPr="001B71D5">
        <w:rPr>
          <w:sz w:val="24"/>
          <w:szCs w:val="24"/>
        </w:rPr>
        <w:t xml:space="preserve">Ansvarlig for </w:t>
      </w:r>
      <w:r w:rsidR="00182660" w:rsidRPr="001B71D5">
        <w:rPr>
          <w:sz w:val="24"/>
          <w:szCs w:val="24"/>
        </w:rPr>
        <w:t>IT og digitale verktøy har</w:t>
      </w:r>
      <w:r w:rsidRPr="001B71D5">
        <w:rPr>
          <w:sz w:val="24"/>
          <w:szCs w:val="24"/>
        </w:rPr>
        <w:t xml:space="preserve"> arbeidet</w:t>
      </w:r>
      <w:r w:rsidR="00F74108">
        <w:rPr>
          <w:sz w:val="24"/>
          <w:szCs w:val="24"/>
        </w:rPr>
        <w:t xml:space="preserve">, og arbeider fortsatt </w:t>
      </w:r>
      <w:r w:rsidRPr="001B71D5">
        <w:rPr>
          <w:sz w:val="24"/>
          <w:szCs w:val="24"/>
        </w:rPr>
        <w:t xml:space="preserve">med å fornye utforming og utseende av nettsidene i samarbeid med </w:t>
      </w:r>
      <w:r w:rsidR="005B089E" w:rsidRPr="001B71D5">
        <w:rPr>
          <w:sz w:val="24"/>
          <w:szCs w:val="24"/>
        </w:rPr>
        <w:t>Zeeh Design.</w:t>
      </w:r>
      <w:r w:rsidRPr="001B71D5">
        <w:rPr>
          <w:sz w:val="24"/>
          <w:szCs w:val="24"/>
        </w:rPr>
        <w:t xml:space="preserve"> </w:t>
      </w:r>
    </w:p>
    <w:p w14:paraId="4EAAE34B" w14:textId="77777777" w:rsidR="008F7944" w:rsidRPr="001B71D5" w:rsidRDefault="00FF4D0B" w:rsidP="00916725">
      <w:pPr>
        <w:rPr>
          <w:sz w:val="24"/>
          <w:szCs w:val="24"/>
        </w:rPr>
      </w:pPr>
      <w:r w:rsidRPr="001B71D5">
        <w:rPr>
          <w:sz w:val="24"/>
          <w:szCs w:val="24"/>
        </w:rPr>
        <w:t xml:space="preserve">Som et sponsorbidrag, stiller Zeeh Design </w:t>
      </w:r>
      <w:r w:rsidR="00182660" w:rsidRPr="001B71D5">
        <w:rPr>
          <w:sz w:val="24"/>
          <w:szCs w:val="24"/>
        </w:rPr>
        <w:t xml:space="preserve">fortsatt </w:t>
      </w:r>
      <w:r w:rsidR="004B0D74" w:rsidRPr="001B71D5">
        <w:rPr>
          <w:sz w:val="24"/>
          <w:szCs w:val="24"/>
        </w:rPr>
        <w:t>med støtte og veiledning for bruk og forbedring av nettsidene</w:t>
      </w:r>
      <w:r w:rsidR="00C51A8F" w:rsidRPr="001B71D5">
        <w:rPr>
          <w:sz w:val="24"/>
          <w:szCs w:val="24"/>
        </w:rPr>
        <w:t xml:space="preserve">, etter å i 2022 ha flyttet nettsidene for Lye IL over til </w:t>
      </w:r>
      <w:proofErr w:type="spellStart"/>
      <w:r w:rsidR="00C51A8F" w:rsidRPr="001B71D5">
        <w:rPr>
          <w:sz w:val="24"/>
          <w:szCs w:val="24"/>
        </w:rPr>
        <w:t>Wordpress</w:t>
      </w:r>
      <w:proofErr w:type="spellEnd"/>
      <w:r w:rsidR="005B089E" w:rsidRPr="001B71D5">
        <w:rPr>
          <w:sz w:val="24"/>
          <w:szCs w:val="24"/>
        </w:rPr>
        <w:t xml:space="preserve">. </w:t>
      </w:r>
      <w:proofErr w:type="spellStart"/>
      <w:r w:rsidR="005B089E" w:rsidRPr="001B71D5">
        <w:rPr>
          <w:sz w:val="24"/>
          <w:szCs w:val="24"/>
        </w:rPr>
        <w:t>Wordpress</w:t>
      </w:r>
      <w:proofErr w:type="spellEnd"/>
      <w:r w:rsidR="005B089E" w:rsidRPr="001B71D5">
        <w:rPr>
          <w:sz w:val="24"/>
          <w:szCs w:val="24"/>
        </w:rPr>
        <w:t xml:space="preserve"> skal</w:t>
      </w:r>
      <w:r w:rsidR="00A15367" w:rsidRPr="001B71D5">
        <w:rPr>
          <w:sz w:val="24"/>
          <w:szCs w:val="24"/>
        </w:rPr>
        <w:t xml:space="preserve"> være en mer fleksibel og brukervennlig plattform for nettsider enn tidligere plattform</w:t>
      </w:r>
      <w:r w:rsidR="005B089E" w:rsidRPr="001B71D5">
        <w:rPr>
          <w:sz w:val="24"/>
          <w:szCs w:val="24"/>
        </w:rPr>
        <w:t>, blant annet grunnet en</w:t>
      </w:r>
      <w:r w:rsidR="00643573" w:rsidRPr="001B71D5">
        <w:rPr>
          <w:sz w:val="24"/>
          <w:szCs w:val="24"/>
        </w:rPr>
        <w:t xml:space="preserve">klere </w:t>
      </w:r>
      <w:r w:rsidR="005B089E" w:rsidRPr="001B71D5">
        <w:rPr>
          <w:sz w:val="24"/>
          <w:szCs w:val="24"/>
        </w:rPr>
        <w:t>muligheter for tilpasning og redigering av innhold med bidrag fra gruppene.</w:t>
      </w:r>
      <w:r w:rsidR="00A15367" w:rsidRPr="001B71D5">
        <w:rPr>
          <w:sz w:val="24"/>
          <w:szCs w:val="24"/>
        </w:rPr>
        <w:t xml:space="preserve"> </w:t>
      </w:r>
    </w:p>
    <w:p w14:paraId="7F657C9C" w14:textId="77777777" w:rsidR="000421EB" w:rsidRDefault="003F6CC5" w:rsidP="00916725">
      <w:pPr>
        <w:rPr>
          <w:sz w:val="24"/>
          <w:szCs w:val="24"/>
        </w:rPr>
      </w:pPr>
      <w:r>
        <w:rPr>
          <w:sz w:val="24"/>
          <w:szCs w:val="24"/>
        </w:rPr>
        <w:t>D</w:t>
      </w:r>
      <w:r w:rsidR="00643573" w:rsidRPr="001B71D5">
        <w:rPr>
          <w:sz w:val="24"/>
          <w:szCs w:val="24"/>
        </w:rPr>
        <w:t xml:space="preserve">er </w:t>
      </w:r>
      <w:r>
        <w:rPr>
          <w:sz w:val="24"/>
          <w:szCs w:val="24"/>
        </w:rPr>
        <w:t xml:space="preserve">gjenstår </w:t>
      </w:r>
      <w:r w:rsidR="00643573" w:rsidRPr="001B71D5">
        <w:rPr>
          <w:sz w:val="24"/>
          <w:szCs w:val="24"/>
        </w:rPr>
        <w:t xml:space="preserve">fortsatt </w:t>
      </w:r>
      <w:r w:rsidR="00503576" w:rsidRPr="001B71D5">
        <w:rPr>
          <w:sz w:val="24"/>
          <w:szCs w:val="24"/>
        </w:rPr>
        <w:t xml:space="preserve">en </w:t>
      </w:r>
      <w:r w:rsidR="006D438E" w:rsidRPr="001B71D5">
        <w:rPr>
          <w:sz w:val="24"/>
          <w:szCs w:val="24"/>
        </w:rPr>
        <w:t xml:space="preserve">del arbeid med å oppdatere og fornye </w:t>
      </w:r>
      <w:r w:rsidR="00503576" w:rsidRPr="001B71D5">
        <w:rPr>
          <w:sz w:val="24"/>
          <w:szCs w:val="24"/>
        </w:rPr>
        <w:t>innhold</w:t>
      </w:r>
      <w:r w:rsidR="006D438E" w:rsidRPr="001B71D5">
        <w:rPr>
          <w:sz w:val="24"/>
          <w:szCs w:val="24"/>
        </w:rPr>
        <w:t xml:space="preserve">, etablere god tilgangsstyring for grupperedaktører og </w:t>
      </w:r>
      <w:r w:rsidR="001E1A41" w:rsidRPr="001B71D5">
        <w:rPr>
          <w:sz w:val="24"/>
          <w:szCs w:val="24"/>
        </w:rPr>
        <w:t xml:space="preserve">legge gode føringer for hvordan </w:t>
      </w:r>
      <w:r w:rsidR="007A2873" w:rsidRPr="001B71D5">
        <w:rPr>
          <w:sz w:val="24"/>
          <w:szCs w:val="24"/>
        </w:rPr>
        <w:t>innhold og utseende av nettsidene holder høy kvalitet</w:t>
      </w:r>
      <w:r w:rsidR="00743FF2" w:rsidRPr="001B71D5">
        <w:rPr>
          <w:sz w:val="24"/>
          <w:szCs w:val="24"/>
        </w:rPr>
        <w:t xml:space="preserve"> også videre</w:t>
      </w:r>
      <w:r w:rsidR="00503576" w:rsidRPr="001B71D5">
        <w:rPr>
          <w:sz w:val="24"/>
          <w:szCs w:val="24"/>
        </w:rPr>
        <w:t xml:space="preserve">. </w:t>
      </w:r>
      <w:r w:rsidR="00743FF2" w:rsidRPr="001B71D5">
        <w:rPr>
          <w:sz w:val="24"/>
          <w:szCs w:val="24"/>
        </w:rPr>
        <w:t xml:space="preserve">IT-ansvarlig arbeider med </w:t>
      </w:r>
      <w:r w:rsidR="008F7944" w:rsidRPr="001B71D5">
        <w:rPr>
          <w:sz w:val="24"/>
          <w:szCs w:val="24"/>
        </w:rPr>
        <w:t>retningslinjer</w:t>
      </w:r>
      <w:r w:rsidR="000421EB">
        <w:rPr>
          <w:sz w:val="24"/>
          <w:szCs w:val="24"/>
        </w:rPr>
        <w:t xml:space="preserve"> </w:t>
      </w:r>
      <w:r w:rsidR="008F7944" w:rsidRPr="001B71D5">
        <w:rPr>
          <w:sz w:val="24"/>
          <w:szCs w:val="24"/>
        </w:rPr>
        <w:t>sammen med Zeeh Design</w:t>
      </w:r>
      <w:r w:rsidR="000421EB">
        <w:rPr>
          <w:sz w:val="24"/>
          <w:szCs w:val="24"/>
        </w:rPr>
        <w:t>, med tanke på å kunne</w:t>
      </w:r>
      <w:r w:rsidR="00A43B53" w:rsidRPr="001B71D5">
        <w:rPr>
          <w:sz w:val="24"/>
          <w:szCs w:val="24"/>
        </w:rPr>
        <w:t xml:space="preserve"> invitere grupperedaktørene til </w:t>
      </w:r>
      <w:r w:rsidR="005D0F7C" w:rsidRPr="001B71D5">
        <w:rPr>
          <w:sz w:val="24"/>
          <w:szCs w:val="24"/>
        </w:rPr>
        <w:t>felles opplæring i ny løsning</w:t>
      </w:r>
      <w:r w:rsidR="00DD17B5" w:rsidRPr="001B71D5">
        <w:rPr>
          <w:sz w:val="24"/>
          <w:szCs w:val="24"/>
        </w:rPr>
        <w:t xml:space="preserve"> og retningslinje</w:t>
      </w:r>
      <w:r w:rsidR="000421EB">
        <w:rPr>
          <w:sz w:val="24"/>
          <w:szCs w:val="24"/>
        </w:rPr>
        <w:t>ne</w:t>
      </w:r>
      <w:r w:rsidR="00DD17B5" w:rsidRPr="001B71D5">
        <w:rPr>
          <w:sz w:val="24"/>
          <w:szCs w:val="24"/>
        </w:rPr>
        <w:t xml:space="preserve"> når det er klart. </w:t>
      </w:r>
    </w:p>
    <w:p w14:paraId="4FB41EE0" w14:textId="785DBC3E" w:rsidR="005852C3" w:rsidRPr="001B71D5" w:rsidRDefault="005852C3" w:rsidP="00916725">
      <w:pPr>
        <w:rPr>
          <w:sz w:val="24"/>
          <w:szCs w:val="24"/>
        </w:rPr>
      </w:pPr>
      <w:r w:rsidRPr="001B71D5">
        <w:rPr>
          <w:sz w:val="24"/>
          <w:szCs w:val="24"/>
        </w:rPr>
        <w:t xml:space="preserve">I forlengelsen av dette arbeidet vil vi også </w:t>
      </w:r>
      <w:r w:rsidR="00CF7671" w:rsidRPr="001B71D5">
        <w:rPr>
          <w:sz w:val="24"/>
          <w:szCs w:val="24"/>
        </w:rPr>
        <w:t>foreta en opprydning av ulike sider, grupper og kanaler som eksisterer i sosiale medier per i dag</w:t>
      </w:r>
      <w:r w:rsidR="0037768F" w:rsidRPr="001B71D5">
        <w:rPr>
          <w:sz w:val="24"/>
          <w:szCs w:val="24"/>
        </w:rPr>
        <w:t>. Forhåpentligvis vil vi klare å etablere en bedre og mer oversiktlig struktur for dette</w:t>
      </w:r>
      <w:r w:rsidR="00D411ED" w:rsidRPr="001B71D5">
        <w:rPr>
          <w:sz w:val="24"/>
          <w:szCs w:val="24"/>
        </w:rPr>
        <w:t xml:space="preserve"> videre, hvor det blir lettere å finne de riktige sidene for de som ønsker å finne informasjon. Ikke mins</w:t>
      </w:r>
      <w:r w:rsidR="0045712F" w:rsidRPr="001B71D5">
        <w:rPr>
          <w:sz w:val="24"/>
          <w:szCs w:val="24"/>
        </w:rPr>
        <w:t xml:space="preserve">t ser vi behov for å få en bedre styring av hvilke kanaler som er i bruk i idrettslaget, </w:t>
      </w:r>
      <w:r w:rsidR="00951FAF">
        <w:rPr>
          <w:sz w:val="24"/>
          <w:szCs w:val="24"/>
        </w:rPr>
        <w:t>for å legge til rette for godt</w:t>
      </w:r>
      <w:r w:rsidR="0045712F" w:rsidRPr="001B71D5">
        <w:rPr>
          <w:sz w:val="24"/>
          <w:szCs w:val="24"/>
        </w:rPr>
        <w:t xml:space="preserve"> </w:t>
      </w:r>
      <w:r w:rsidR="001D6EB7" w:rsidRPr="001B71D5">
        <w:rPr>
          <w:sz w:val="24"/>
          <w:szCs w:val="24"/>
        </w:rPr>
        <w:t xml:space="preserve">vedlikehold og eventuell avvikling der grupper eller lag ikke lenger er aktive. </w:t>
      </w:r>
      <w:r w:rsidR="00A224BB" w:rsidRPr="001B71D5">
        <w:rPr>
          <w:sz w:val="24"/>
          <w:szCs w:val="24"/>
        </w:rPr>
        <w:t xml:space="preserve">Dette vil også være viktig for å </w:t>
      </w:r>
      <w:r w:rsidR="006771DB">
        <w:rPr>
          <w:sz w:val="24"/>
          <w:szCs w:val="24"/>
        </w:rPr>
        <w:t>kunne dokumentere god</w:t>
      </w:r>
      <w:r w:rsidR="00A224BB" w:rsidRPr="001B71D5">
        <w:rPr>
          <w:sz w:val="24"/>
          <w:szCs w:val="24"/>
        </w:rPr>
        <w:t xml:space="preserve"> kontroll av eventuelle personopplysninger og </w:t>
      </w:r>
      <w:r w:rsidR="007F0355" w:rsidRPr="001B71D5">
        <w:rPr>
          <w:sz w:val="24"/>
          <w:szCs w:val="24"/>
        </w:rPr>
        <w:t>bilde</w:t>
      </w:r>
      <w:r w:rsidR="003F210B">
        <w:rPr>
          <w:sz w:val="24"/>
          <w:szCs w:val="24"/>
        </w:rPr>
        <w:t>r</w:t>
      </w:r>
      <w:r w:rsidR="00F74108">
        <w:rPr>
          <w:sz w:val="24"/>
          <w:szCs w:val="24"/>
        </w:rPr>
        <w:t>. I</w:t>
      </w:r>
      <w:r w:rsidR="00967E9F" w:rsidRPr="001B71D5">
        <w:rPr>
          <w:sz w:val="24"/>
          <w:szCs w:val="24"/>
        </w:rPr>
        <w:t>drettslaget kan regnes som ansvarlige på en eller annen måte</w:t>
      </w:r>
      <w:r w:rsidR="003F210B">
        <w:rPr>
          <w:sz w:val="24"/>
          <w:szCs w:val="24"/>
        </w:rPr>
        <w:t xml:space="preserve"> dersom slikt blir liggende publisert </w:t>
      </w:r>
      <w:r w:rsidR="00C07E4D">
        <w:rPr>
          <w:sz w:val="24"/>
          <w:szCs w:val="24"/>
        </w:rPr>
        <w:t>steder vi ikke har reell kontroll over</w:t>
      </w:r>
      <w:r w:rsidR="00967E9F" w:rsidRPr="001B71D5">
        <w:rPr>
          <w:sz w:val="24"/>
          <w:szCs w:val="24"/>
        </w:rPr>
        <w:t xml:space="preserve">. </w:t>
      </w:r>
      <w:r w:rsidR="00951FAF">
        <w:rPr>
          <w:sz w:val="24"/>
          <w:szCs w:val="24"/>
        </w:rPr>
        <w:t>A</w:t>
      </w:r>
      <w:r w:rsidR="005A2629" w:rsidRPr="001B71D5">
        <w:rPr>
          <w:sz w:val="24"/>
          <w:szCs w:val="24"/>
        </w:rPr>
        <w:t xml:space="preserve">rbeidet vil henge tett sammen med forbedringene av nettsidene, </w:t>
      </w:r>
      <w:r w:rsidR="00ED3225" w:rsidRPr="001B71D5">
        <w:rPr>
          <w:sz w:val="24"/>
          <w:szCs w:val="24"/>
        </w:rPr>
        <w:t xml:space="preserve">og </w:t>
      </w:r>
      <w:r w:rsidR="00952612">
        <w:rPr>
          <w:sz w:val="24"/>
          <w:szCs w:val="24"/>
        </w:rPr>
        <w:t>må også ses i sammenheng med eventuelle valg av</w:t>
      </w:r>
      <w:r w:rsidR="00ED3225" w:rsidRPr="001B71D5">
        <w:rPr>
          <w:sz w:val="24"/>
          <w:szCs w:val="24"/>
        </w:rPr>
        <w:t xml:space="preserve"> nye verktøy for bedre kommunikasjon og samhandling internt i idrettslaget og gruppene</w:t>
      </w:r>
      <w:r w:rsidR="00A81ACB" w:rsidRPr="001B71D5">
        <w:rPr>
          <w:sz w:val="24"/>
          <w:szCs w:val="24"/>
        </w:rPr>
        <w:t xml:space="preserve">, som nevnt i eget avsnitt. </w:t>
      </w:r>
    </w:p>
    <w:p w14:paraId="6AB893B2" w14:textId="6400781A" w:rsidR="00503576" w:rsidRDefault="00C32A90" w:rsidP="00916725">
      <w:pPr>
        <w:rPr>
          <w:sz w:val="24"/>
          <w:szCs w:val="24"/>
        </w:rPr>
      </w:pPr>
      <w:r w:rsidRPr="001B71D5">
        <w:rPr>
          <w:sz w:val="24"/>
          <w:szCs w:val="24"/>
        </w:rPr>
        <w:t>Mer aktivitet med høyere kvalitet</w:t>
      </w:r>
      <w:r w:rsidR="00863639" w:rsidRPr="001B71D5">
        <w:rPr>
          <w:sz w:val="24"/>
          <w:szCs w:val="24"/>
        </w:rPr>
        <w:t xml:space="preserve"> på nettsidene og sosiale medier</w:t>
      </w:r>
      <w:r w:rsidR="00186D5F" w:rsidRPr="001B71D5">
        <w:rPr>
          <w:sz w:val="24"/>
          <w:szCs w:val="24"/>
        </w:rPr>
        <w:t>,</w:t>
      </w:r>
      <w:r w:rsidR="00503576" w:rsidRPr="001B71D5">
        <w:rPr>
          <w:sz w:val="24"/>
          <w:szCs w:val="24"/>
        </w:rPr>
        <w:t xml:space="preserve"> </w:t>
      </w:r>
      <w:r w:rsidR="00186D5F" w:rsidRPr="001B71D5">
        <w:rPr>
          <w:sz w:val="24"/>
          <w:szCs w:val="24"/>
        </w:rPr>
        <w:t>tror vi</w:t>
      </w:r>
      <w:r w:rsidR="00503576" w:rsidRPr="001B71D5">
        <w:rPr>
          <w:sz w:val="24"/>
          <w:szCs w:val="24"/>
        </w:rPr>
        <w:t xml:space="preserve"> kan legge til rette for mer deltagelse og aktivitet,</w:t>
      </w:r>
      <w:r w:rsidR="00254AC2" w:rsidRPr="001B71D5">
        <w:rPr>
          <w:sz w:val="24"/>
          <w:szCs w:val="24"/>
        </w:rPr>
        <w:t xml:space="preserve"> flere nye medlemmer og redusert frafall, </w:t>
      </w:r>
      <w:r w:rsidR="00503576" w:rsidRPr="001B71D5">
        <w:rPr>
          <w:sz w:val="24"/>
          <w:szCs w:val="24"/>
        </w:rPr>
        <w:t xml:space="preserve">samt </w:t>
      </w:r>
      <w:r w:rsidR="00F74108">
        <w:rPr>
          <w:sz w:val="24"/>
          <w:szCs w:val="24"/>
        </w:rPr>
        <w:t xml:space="preserve">bedre </w:t>
      </w:r>
      <w:r w:rsidR="00503576" w:rsidRPr="001B71D5">
        <w:rPr>
          <w:sz w:val="24"/>
          <w:szCs w:val="24"/>
        </w:rPr>
        <w:t>tilgang på kandidater til tillitsverv i idrettslaget.</w:t>
      </w:r>
      <w:r w:rsidR="00254AC2" w:rsidRPr="001B71D5">
        <w:rPr>
          <w:sz w:val="24"/>
          <w:szCs w:val="24"/>
        </w:rPr>
        <w:t xml:space="preserve"> Våre sponsorer</w:t>
      </w:r>
      <w:r w:rsidR="00166000" w:rsidRPr="001B71D5">
        <w:rPr>
          <w:sz w:val="24"/>
          <w:szCs w:val="24"/>
        </w:rPr>
        <w:t xml:space="preserve"> og samarbeidspartnere</w:t>
      </w:r>
      <w:r w:rsidR="00254AC2" w:rsidRPr="001B71D5">
        <w:rPr>
          <w:sz w:val="24"/>
          <w:szCs w:val="24"/>
        </w:rPr>
        <w:t xml:space="preserve"> fortjener også at vi </w:t>
      </w:r>
      <w:r w:rsidR="00E23F22" w:rsidRPr="001B71D5">
        <w:rPr>
          <w:sz w:val="24"/>
          <w:szCs w:val="24"/>
        </w:rPr>
        <w:t>forvalter våre eksterne kommunikasjonsflater bedre enn vi gjør i dag, slik at også de opplever</w:t>
      </w:r>
      <w:r w:rsidR="007B631C">
        <w:rPr>
          <w:sz w:val="24"/>
          <w:szCs w:val="24"/>
        </w:rPr>
        <w:t xml:space="preserve"> at</w:t>
      </w:r>
      <w:r w:rsidR="00E23F22" w:rsidRPr="001B71D5">
        <w:rPr>
          <w:sz w:val="24"/>
          <w:szCs w:val="24"/>
        </w:rPr>
        <w:t xml:space="preserve"> sine bidrag</w:t>
      </w:r>
      <w:r w:rsidR="007B631C">
        <w:rPr>
          <w:sz w:val="24"/>
          <w:szCs w:val="24"/>
        </w:rPr>
        <w:t xml:space="preserve"> blir</w:t>
      </w:r>
      <w:r w:rsidR="00E23F22" w:rsidRPr="001B71D5">
        <w:rPr>
          <w:sz w:val="24"/>
          <w:szCs w:val="24"/>
        </w:rPr>
        <w:t xml:space="preserve"> verdsatt</w:t>
      </w:r>
      <w:r w:rsidR="000E2456" w:rsidRPr="001B71D5">
        <w:rPr>
          <w:sz w:val="24"/>
          <w:szCs w:val="24"/>
        </w:rPr>
        <w:t>.</w:t>
      </w:r>
      <w:r w:rsidR="000E2456">
        <w:rPr>
          <w:sz w:val="24"/>
          <w:szCs w:val="24"/>
        </w:rPr>
        <w:t xml:space="preserve"> </w:t>
      </w:r>
    </w:p>
    <w:p w14:paraId="16A8F120" w14:textId="6A370880" w:rsidR="00A81ACB" w:rsidRDefault="00A81ACB" w:rsidP="00916725">
      <w:pPr>
        <w:rPr>
          <w:sz w:val="24"/>
          <w:szCs w:val="24"/>
        </w:rPr>
      </w:pPr>
    </w:p>
    <w:p w14:paraId="5C4E1953" w14:textId="38C473FB" w:rsidR="00A81ACB" w:rsidRDefault="00A81ACB" w:rsidP="00E20B82">
      <w:pPr>
        <w:pStyle w:val="Heading4"/>
      </w:pPr>
      <w:r>
        <w:t>Kommunikasjon – internt (</w:t>
      </w:r>
      <w:r w:rsidR="00E20B82">
        <w:t>samhandling og dokumentstyring i og på tvers av grupper, utvalg og styrer)</w:t>
      </w:r>
      <w:r>
        <w:t xml:space="preserve"> </w:t>
      </w:r>
    </w:p>
    <w:p w14:paraId="544B6250" w14:textId="158D80A9" w:rsidR="00952612" w:rsidRDefault="00E20B82" w:rsidP="00E20B82">
      <w:pPr>
        <w:rPr>
          <w:sz w:val="24"/>
          <w:szCs w:val="24"/>
        </w:rPr>
      </w:pPr>
      <w:r w:rsidRPr="007E193B">
        <w:rPr>
          <w:sz w:val="24"/>
          <w:szCs w:val="24"/>
        </w:rPr>
        <w:t xml:space="preserve">De siste årene, spesielt etter </w:t>
      </w:r>
      <w:proofErr w:type="spellStart"/>
      <w:r w:rsidRPr="007E193B">
        <w:rPr>
          <w:sz w:val="24"/>
          <w:szCs w:val="24"/>
        </w:rPr>
        <w:t>covid</w:t>
      </w:r>
      <w:proofErr w:type="spellEnd"/>
      <w:r w:rsidRPr="007E193B">
        <w:rPr>
          <w:sz w:val="24"/>
          <w:szCs w:val="24"/>
        </w:rPr>
        <w:t>-nedstenginger, har det vist seg åpenbare behov for å bedre, digitale løsninger for samhandling</w:t>
      </w:r>
      <w:r w:rsidR="007B631C">
        <w:rPr>
          <w:sz w:val="24"/>
          <w:szCs w:val="24"/>
        </w:rPr>
        <w:t>,</w:t>
      </w:r>
      <w:r w:rsidR="00173D5C" w:rsidRPr="007E193B">
        <w:rPr>
          <w:sz w:val="24"/>
          <w:szCs w:val="24"/>
        </w:rPr>
        <w:t xml:space="preserve"> både innad i grupper og lag, men også på tvers </w:t>
      </w:r>
      <w:r w:rsidR="007B631C">
        <w:rPr>
          <w:sz w:val="24"/>
          <w:szCs w:val="24"/>
        </w:rPr>
        <w:t xml:space="preserve">av </w:t>
      </w:r>
      <w:r w:rsidR="00173D5C" w:rsidRPr="007E193B">
        <w:rPr>
          <w:sz w:val="24"/>
          <w:szCs w:val="24"/>
        </w:rPr>
        <w:t xml:space="preserve">hele idrettslaget. Det er nødvendig å </w:t>
      </w:r>
      <w:r w:rsidR="00E37E66" w:rsidRPr="007E193B">
        <w:rPr>
          <w:sz w:val="24"/>
          <w:szCs w:val="24"/>
        </w:rPr>
        <w:t>finne og ta i bruk bedre, sikrere og mer fleksible løsninger</w:t>
      </w:r>
      <w:r w:rsidR="007D12A2" w:rsidRPr="007E193B">
        <w:rPr>
          <w:sz w:val="24"/>
          <w:szCs w:val="24"/>
        </w:rPr>
        <w:t xml:space="preserve"> </w:t>
      </w:r>
      <w:r w:rsidR="00F74108">
        <w:rPr>
          <w:sz w:val="24"/>
          <w:szCs w:val="24"/>
        </w:rPr>
        <w:t xml:space="preserve">for </w:t>
      </w:r>
      <w:r w:rsidR="007D12A2" w:rsidRPr="007E193B">
        <w:rPr>
          <w:sz w:val="24"/>
          <w:szCs w:val="24"/>
        </w:rPr>
        <w:t xml:space="preserve">lagring og formidling av dokumenter, </w:t>
      </w:r>
      <w:r w:rsidR="00E37E66" w:rsidRPr="007E193B">
        <w:rPr>
          <w:sz w:val="24"/>
          <w:szCs w:val="24"/>
        </w:rPr>
        <w:t xml:space="preserve">og for å forenkle overlevering av verv og oppgaver når </w:t>
      </w:r>
      <w:r w:rsidR="009471E5" w:rsidRPr="007E193B">
        <w:rPr>
          <w:sz w:val="24"/>
          <w:szCs w:val="24"/>
        </w:rPr>
        <w:t xml:space="preserve">trenere og tillitsvalgte byttes ut. </w:t>
      </w:r>
    </w:p>
    <w:p w14:paraId="63A2400B" w14:textId="13F2A446" w:rsidR="00E20B82" w:rsidRPr="007E193B" w:rsidRDefault="009471E5" w:rsidP="00E20B82">
      <w:pPr>
        <w:rPr>
          <w:sz w:val="24"/>
          <w:szCs w:val="24"/>
        </w:rPr>
      </w:pPr>
      <w:r w:rsidRPr="007E193B">
        <w:rPr>
          <w:sz w:val="24"/>
          <w:szCs w:val="24"/>
        </w:rPr>
        <w:t xml:space="preserve">Der er mye taus kunnskap blant viktige nøkkelpersoner i idrettslaget, erfaringer og innsikt vi til en viss grad er prisgitt at </w:t>
      </w:r>
      <w:r w:rsidR="000A35B8" w:rsidRPr="007E193B">
        <w:rPr>
          <w:sz w:val="24"/>
          <w:szCs w:val="24"/>
        </w:rPr>
        <w:t xml:space="preserve">de samme personene fortsatt ser seg verdt å dele med oss år etter år. </w:t>
      </w:r>
      <w:r w:rsidR="0014322E" w:rsidRPr="007E193B">
        <w:rPr>
          <w:sz w:val="24"/>
          <w:szCs w:val="24"/>
        </w:rPr>
        <w:t xml:space="preserve">Vi har heller ikke </w:t>
      </w:r>
      <w:r w:rsidR="00952612">
        <w:rPr>
          <w:sz w:val="24"/>
          <w:szCs w:val="24"/>
        </w:rPr>
        <w:t>gode nok</w:t>
      </w:r>
      <w:r w:rsidR="0014322E" w:rsidRPr="007E193B">
        <w:rPr>
          <w:sz w:val="24"/>
          <w:szCs w:val="24"/>
        </w:rPr>
        <w:t xml:space="preserve"> løsninger på plass for </w:t>
      </w:r>
      <w:r w:rsidR="00952612">
        <w:rPr>
          <w:sz w:val="24"/>
          <w:szCs w:val="24"/>
        </w:rPr>
        <w:t>sikker lagring av slik</w:t>
      </w:r>
      <w:r w:rsidR="0014322E" w:rsidRPr="007E193B">
        <w:rPr>
          <w:sz w:val="24"/>
          <w:szCs w:val="24"/>
        </w:rPr>
        <w:t xml:space="preserve"> informasjon </w:t>
      </w:r>
      <w:r w:rsidR="0014322E" w:rsidRPr="007E193B">
        <w:rPr>
          <w:sz w:val="24"/>
          <w:szCs w:val="24"/>
        </w:rPr>
        <w:lastRenderedPageBreak/>
        <w:t xml:space="preserve">samlet for hele idrettslaget, </w:t>
      </w:r>
      <w:r w:rsidR="00952612">
        <w:rPr>
          <w:sz w:val="24"/>
          <w:szCs w:val="24"/>
        </w:rPr>
        <w:t>slik at dette i stor grad</w:t>
      </w:r>
      <w:r w:rsidR="0014322E" w:rsidRPr="007E193B">
        <w:rPr>
          <w:sz w:val="24"/>
          <w:szCs w:val="24"/>
        </w:rPr>
        <w:t xml:space="preserve"> </w:t>
      </w:r>
      <w:r w:rsidR="00952612">
        <w:rPr>
          <w:sz w:val="24"/>
          <w:szCs w:val="24"/>
        </w:rPr>
        <w:t>er lagret</w:t>
      </w:r>
      <w:r w:rsidR="0014322E" w:rsidRPr="007E193B">
        <w:rPr>
          <w:sz w:val="24"/>
          <w:szCs w:val="24"/>
        </w:rPr>
        <w:t xml:space="preserve"> </w:t>
      </w:r>
      <w:r w:rsidR="00952612">
        <w:rPr>
          <w:sz w:val="24"/>
          <w:szCs w:val="24"/>
        </w:rPr>
        <w:t>i ulike</w:t>
      </w:r>
      <w:r w:rsidR="007E3BB2" w:rsidRPr="007E193B">
        <w:rPr>
          <w:sz w:val="24"/>
          <w:szCs w:val="24"/>
        </w:rPr>
        <w:t xml:space="preserve"> løsninger de ulike gruppene og styrene</w:t>
      </w:r>
      <w:r w:rsidR="00952612">
        <w:rPr>
          <w:sz w:val="24"/>
          <w:szCs w:val="24"/>
        </w:rPr>
        <w:t xml:space="preserve"> selv </w:t>
      </w:r>
      <w:r w:rsidR="0076145F">
        <w:rPr>
          <w:sz w:val="24"/>
          <w:szCs w:val="24"/>
        </w:rPr>
        <w:t>tar ansvar for.</w:t>
      </w:r>
    </w:p>
    <w:p w14:paraId="260B0A84" w14:textId="3F5D240B" w:rsidR="00775F02" w:rsidRPr="007E193B" w:rsidRDefault="00775F02" w:rsidP="00E20B82">
      <w:pPr>
        <w:rPr>
          <w:sz w:val="24"/>
          <w:szCs w:val="24"/>
        </w:rPr>
      </w:pPr>
      <w:r w:rsidRPr="007E193B">
        <w:rPr>
          <w:sz w:val="24"/>
          <w:szCs w:val="24"/>
        </w:rPr>
        <w:t>I løpet av et år er der mye kommunikasjon i hele idrettslaget</w:t>
      </w:r>
      <w:r w:rsidR="007E3BB2" w:rsidRPr="007E193B">
        <w:rPr>
          <w:sz w:val="24"/>
          <w:szCs w:val="24"/>
        </w:rPr>
        <w:t xml:space="preserve">, både innad i styrer og grupper, ut mot medlemmer og foresatte, </w:t>
      </w:r>
      <w:r w:rsidR="008A6BFD" w:rsidRPr="007E193B">
        <w:rPr>
          <w:sz w:val="24"/>
          <w:szCs w:val="24"/>
        </w:rPr>
        <w:t xml:space="preserve">fra hovedstyret til øvrige styrer, utvalg og komiteer, og </w:t>
      </w:r>
      <w:r w:rsidR="00EC027E" w:rsidRPr="007E193B">
        <w:rPr>
          <w:sz w:val="24"/>
          <w:szCs w:val="24"/>
        </w:rPr>
        <w:t xml:space="preserve">dette foregår per i dag </w:t>
      </w:r>
      <w:r w:rsidR="00953BB9" w:rsidRPr="007E193B">
        <w:rPr>
          <w:sz w:val="24"/>
          <w:szCs w:val="24"/>
        </w:rPr>
        <w:t xml:space="preserve">via en rekke ulike kanaler, som for eksempel epost, </w:t>
      </w:r>
      <w:proofErr w:type="spellStart"/>
      <w:r w:rsidR="00953BB9" w:rsidRPr="007E193B">
        <w:rPr>
          <w:sz w:val="24"/>
          <w:szCs w:val="24"/>
        </w:rPr>
        <w:t>Facebookgrupper</w:t>
      </w:r>
      <w:proofErr w:type="spellEnd"/>
      <w:r w:rsidR="00953BB9" w:rsidRPr="007E193B">
        <w:rPr>
          <w:sz w:val="24"/>
          <w:szCs w:val="24"/>
        </w:rPr>
        <w:t xml:space="preserve">, tekstmeldinger og </w:t>
      </w:r>
      <w:proofErr w:type="spellStart"/>
      <w:r w:rsidR="00953BB9" w:rsidRPr="007E193B">
        <w:rPr>
          <w:sz w:val="24"/>
          <w:szCs w:val="24"/>
        </w:rPr>
        <w:t>Spond</w:t>
      </w:r>
      <w:proofErr w:type="spellEnd"/>
      <w:r w:rsidR="00953BB9" w:rsidRPr="007E193B">
        <w:rPr>
          <w:sz w:val="24"/>
          <w:szCs w:val="24"/>
        </w:rPr>
        <w:t xml:space="preserve">-grupper. </w:t>
      </w:r>
    </w:p>
    <w:p w14:paraId="75F4CAEE" w14:textId="77777777" w:rsidR="0076145F" w:rsidRDefault="003F699E" w:rsidP="00E20B82">
      <w:pPr>
        <w:rPr>
          <w:sz w:val="24"/>
          <w:szCs w:val="24"/>
        </w:rPr>
      </w:pPr>
      <w:r w:rsidRPr="007E193B">
        <w:rPr>
          <w:sz w:val="24"/>
          <w:szCs w:val="24"/>
        </w:rPr>
        <w:t xml:space="preserve">Der blir gjort tilgjengelig stadig flere, gode, digitale løsninger for idrettslag via NIF, </w:t>
      </w:r>
      <w:r w:rsidR="00147495" w:rsidRPr="007E193B">
        <w:rPr>
          <w:sz w:val="24"/>
          <w:szCs w:val="24"/>
        </w:rPr>
        <w:t>og det siste året har IT-ansvarlig prøvd ut Idrettens Office 365 for hovedstyret, med formål å vurdere potensialet i denne løsninge</w:t>
      </w:r>
      <w:r w:rsidR="00332007" w:rsidRPr="007E193B">
        <w:rPr>
          <w:sz w:val="24"/>
          <w:szCs w:val="24"/>
        </w:rPr>
        <w:t>n</w:t>
      </w:r>
      <w:r w:rsidR="00147495" w:rsidRPr="007E193B">
        <w:rPr>
          <w:sz w:val="24"/>
          <w:szCs w:val="24"/>
        </w:rPr>
        <w:t xml:space="preserve"> for hele idrettslaget. </w:t>
      </w:r>
      <w:r w:rsidR="00332007" w:rsidRPr="007E193B">
        <w:rPr>
          <w:sz w:val="24"/>
          <w:szCs w:val="24"/>
        </w:rPr>
        <w:t xml:space="preserve">Idrettens Office 365 </w:t>
      </w:r>
      <w:r w:rsidR="00130CFF" w:rsidRPr="007E193B">
        <w:rPr>
          <w:sz w:val="24"/>
          <w:szCs w:val="24"/>
        </w:rPr>
        <w:t>er knyttet til andre løsninger NIF formidler, som medlemssystemet vi også bruker</w:t>
      </w:r>
      <w:r w:rsidR="00727C98" w:rsidRPr="007E193B">
        <w:rPr>
          <w:sz w:val="24"/>
          <w:szCs w:val="24"/>
        </w:rPr>
        <w:t xml:space="preserve"> i</w:t>
      </w:r>
      <w:r w:rsidR="00130CFF" w:rsidRPr="007E193B">
        <w:rPr>
          <w:sz w:val="24"/>
          <w:szCs w:val="24"/>
        </w:rPr>
        <w:t xml:space="preserve"> </w:t>
      </w:r>
      <w:proofErr w:type="spellStart"/>
      <w:r w:rsidR="00130CFF" w:rsidRPr="007E193B">
        <w:rPr>
          <w:sz w:val="24"/>
          <w:szCs w:val="24"/>
        </w:rPr>
        <w:t>Klubbadmin</w:t>
      </w:r>
      <w:proofErr w:type="spellEnd"/>
      <w:r w:rsidR="00130CFF" w:rsidRPr="007E193B">
        <w:rPr>
          <w:sz w:val="24"/>
          <w:szCs w:val="24"/>
        </w:rPr>
        <w:t>.</w:t>
      </w:r>
      <w:r w:rsidR="00EC6954" w:rsidRPr="007E193B">
        <w:rPr>
          <w:sz w:val="24"/>
          <w:szCs w:val="24"/>
        </w:rPr>
        <w:t xml:space="preserve"> </w:t>
      </w:r>
    </w:p>
    <w:p w14:paraId="5333A28D" w14:textId="59DBA563" w:rsidR="00857445" w:rsidRPr="007E193B" w:rsidRDefault="00EC6954" w:rsidP="00E20B82">
      <w:pPr>
        <w:rPr>
          <w:sz w:val="24"/>
          <w:szCs w:val="24"/>
        </w:rPr>
      </w:pPr>
      <w:r w:rsidRPr="007E193B">
        <w:rPr>
          <w:sz w:val="24"/>
          <w:szCs w:val="24"/>
        </w:rPr>
        <w:t xml:space="preserve">Til nå er </w:t>
      </w:r>
      <w:r w:rsidR="00332007" w:rsidRPr="007E193B">
        <w:rPr>
          <w:sz w:val="24"/>
          <w:szCs w:val="24"/>
        </w:rPr>
        <w:t xml:space="preserve">likevel </w:t>
      </w:r>
      <w:r w:rsidRPr="007E193B">
        <w:rPr>
          <w:sz w:val="24"/>
          <w:szCs w:val="24"/>
        </w:rPr>
        <w:t xml:space="preserve">ikke opplevelsen at Idrettens Office 365 </w:t>
      </w:r>
      <w:r w:rsidR="00332007" w:rsidRPr="007E193B">
        <w:rPr>
          <w:sz w:val="24"/>
          <w:szCs w:val="24"/>
        </w:rPr>
        <w:t>er en god nok løsning</w:t>
      </w:r>
      <w:r w:rsidR="008C1C37" w:rsidRPr="007E193B">
        <w:rPr>
          <w:sz w:val="24"/>
          <w:szCs w:val="24"/>
        </w:rPr>
        <w:t xml:space="preserve"> for bruk i et </w:t>
      </w:r>
      <w:r w:rsidRPr="007E193B">
        <w:rPr>
          <w:sz w:val="24"/>
          <w:szCs w:val="24"/>
        </w:rPr>
        <w:t>helt idrettslag</w:t>
      </w:r>
      <w:r w:rsidR="0056720C" w:rsidRPr="007E193B">
        <w:rPr>
          <w:sz w:val="24"/>
          <w:szCs w:val="24"/>
        </w:rPr>
        <w:t xml:space="preserve">, </w:t>
      </w:r>
      <w:r w:rsidR="008C1C37" w:rsidRPr="007E193B">
        <w:rPr>
          <w:sz w:val="24"/>
          <w:szCs w:val="24"/>
        </w:rPr>
        <w:t xml:space="preserve">særlig i lys av </w:t>
      </w:r>
      <w:r w:rsidR="0056720C" w:rsidRPr="007E193B">
        <w:rPr>
          <w:sz w:val="24"/>
          <w:szCs w:val="24"/>
        </w:rPr>
        <w:t xml:space="preserve">kostnadene </w:t>
      </w:r>
      <w:r w:rsidR="008C1C37" w:rsidRPr="007E193B">
        <w:rPr>
          <w:sz w:val="24"/>
          <w:szCs w:val="24"/>
        </w:rPr>
        <w:t>vi er kjent med for en slik pakke.</w:t>
      </w:r>
      <w:r w:rsidR="00B340E3" w:rsidRPr="007E193B">
        <w:rPr>
          <w:sz w:val="24"/>
          <w:szCs w:val="24"/>
        </w:rPr>
        <w:t xml:space="preserve"> </w:t>
      </w:r>
      <w:r w:rsidR="008C1C37" w:rsidRPr="007E193B">
        <w:rPr>
          <w:sz w:val="24"/>
          <w:szCs w:val="24"/>
        </w:rPr>
        <w:t>Hovedstyret vil derfor</w:t>
      </w:r>
      <w:r w:rsidR="00CC5010" w:rsidRPr="007E193B">
        <w:rPr>
          <w:sz w:val="24"/>
          <w:szCs w:val="24"/>
        </w:rPr>
        <w:t xml:space="preserve"> vurdere andre alternativer</w:t>
      </w:r>
      <w:r w:rsidR="009524FC" w:rsidRPr="007E193B">
        <w:rPr>
          <w:sz w:val="24"/>
          <w:szCs w:val="24"/>
        </w:rPr>
        <w:t xml:space="preserve"> videre, </w:t>
      </w:r>
      <w:r w:rsidR="008C1C37" w:rsidRPr="007E193B">
        <w:rPr>
          <w:sz w:val="24"/>
          <w:szCs w:val="24"/>
        </w:rPr>
        <w:t>med mål om å</w:t>
      </w:r>
      <w:r w:rsidR="009524FC" w:rsidRPr="007E193B">
        <w:rPr>
          <w:sz w:val="24"/>
          <w:szCs w:val="24"/>
        </w:rPr>
        <w:t xml:space="preserve"> finne en god og brukervennlig løsning som kan </w:t>
      </w:r>
      <w:r w:rsidR="00D32C76" w:rsidRPr="007E193B">
        <w:rPr>
          <w:sz w:val="24"/>
          <w:szCs w:val="24"/>
        </w:rPr>
        <w:t>tas i bruk for hele idrettslaget</w:t>
      </w:r>
      <w:r w:rsidR="00AC02C5" w:rsidRPr="007E193B">
        <w:rPr>
          <w:sz w:val="24"/>
          <w:szCs w:val="24"/>
        </w:rPr>
        <w:t xml:space="preserve">. </w:t>
      </w:r>
      <w:r w:rsidR="00880BFE">
        <w:rPr>
          <w:sz w:val="24"/>
          <w:szCs w:val="24"/>
        </w:rPr>
        <w:t>En slik løsning bør</w:t>
      </w:r>
      <w:r w:rsidR="00AC02C5" w:rsidRPr="007E193B">
        <w:rPr>
          <w:sz w:val="24"/>
          <w:szCs w:val="24"/>
        </w:rPr>
        <w:t xml:space="preserve"> </w:t>
      </w:r>
      <w:r w:rsidR="00A22BC9">
        <w:rPr>
          <w:sz w:val="24"/>
          <w:szCs w:val="24"/>
        </w:rPr>
        <w:t xml:space="preserve">ha muligheter for </w:t>
      </w:r>
      <w:r w:rsidR="008774A1" w:rsidRPr="007E193B">
        <w:rPr>
          <w:sz w:val="24"/>
          <w:szCs w:val="24"/>
        </w:rPr>
        <w:t xml:space="preserve">et nyttig hierarki, </w:t>
      </w:r>
      <w:r w:rsidR="00FF2FC9">
        <w:rPr>
          <w:sz w:val="24"/>
          <w:szCs w:val="24"/>
        </w:rPr>
        <w:t xml:space="preserve">enkel og brukervennlig </w:t>
      </w:r>
      <w:r w:rsidR="008774A1" w:rsidRPr="007E193B">
        <w:rPr>
          <w:sz w:val="24"/>
          <w:szCs w:val="24"/>
        </w:rPr>
        <w:t>samhandling i og på tvers</w:t>
      </w:r>
      <w:r w:rsidR="00FF2FC9">
        <w:rPr>
          <w:sz w:val="24"/>
          <w:szCs w:val="24"/>
        </w:rPr>
        <w:t xml:space="preserve"> av lag, grupper og ansvar</w:t>
      </w:r>
      <w:r w:rsidR="00B309A9">
        <w:rPr>
          <w:sz w:val="24"/>
          <w:szCs w:val="24"/>
        </w:rPr>
        <w:t xml:space="preserve"> Løsningen må gi god</w:t>
      </w:r>
      <w:r w:rsidR="00B34543" w:rsidRPr="007E193B">
        <w:rPr>
          <w:sz w:val="24"/>
          <w:szCs w:val="24"/>
        </w:rPr>
        <w:t xml:space="preserve"> informasjonssikkerhet</w:t>
      </w:r>
      <w:r w:rsidR="00555E4E">
        <w:rPr>
          <w:sz w:val="24"/>
          <w:szCs w:val="24"/>
        </w:rPr>
        <w:t xml:space="preserve"> og </w:t>
      </w:r>
      <w:r w:rsidR="00753C63">
        <w:rPr>
          <w:sz w:val="24"/>
          <w:szCs w:val="24"/>
        </w:rPr>
        <w:t>ligge på akseptable prisnivå.</w:t>
      </w:r>
    </w:p>
    <w:p w14:paraId="1D77FF59" w14:textId="5E4A8F94" w:rsidR="00B340E3" w:rsidRPr="007E193B" w:rsidRDefault="00857445" w:rsidP="00E20B82">
      <w:pPr>
        <w:rPr>
          <w:sz w:val="24"/>
          <w:szCs w:val="24"/>
        </w:rPr>
      </w:pPr>
      <w:r w:rsidRPr="007E193B">
        <w:rPr>
          <w:sz w:val="24"/>
          <w:szCs w:val="24"/>
        </w:rPr>
        <w:t>Når en slik løsning er et faktum, vil</w:t>
      </w:r>
      <w:r w:rsidR="00312B41" w:rsidRPr="007E193B">
        <w:rPr>
          <w:sz w:val="24"/>
          <w:szCs w:val="24"/>
        </w:rPr>
        <w:t xml:space="preserve"> representanter for</w:t>
      </w:r>
      <w:r w:rsidRPr="007E193B">
        <w:rPr>
          <w:sz w:val="24"/>
          <w:szCs w:val="24"/>
        </w:rPr>
        <w:t xml:space="preserve"> de ulike styrene </w:t>
      </w:r>
      <w:r w:rsidR="00F63515" w:rsidRPr="007E193B">
        <w:rPr>
          <w:sz w:val="24"/>
          <w:szCs w:val="24"/>
        </w:rPr>
        <w:t xml:space="preserve">og gruppene bli involvert videre for å sikre </w:t>
      </w:r>
      <w:r w:rsidR="00207799" w:rsidRPr="007E193B">
        <w:rPr>
          <w:sz w:val="24"/>
          <w:szCs w:val="24"/>
        </w:rPr>
        <w:t>en plan og bruk som i</w:t>
      </w:r>
      <w:r w:rsidR="00AD4605" w:rsidRPr="007E193B">
        <w:rPr>
          <w:sz w:val="24"/>
          <w:szCs w:val="24"/>
        </w:rPr>
        <w:t xml:space="preserve">varetar </w:t>
      </w:r>
      <w:r w:rsidR="00207799" w:rsidRPr="007E193B">
        <w:rPr>
          <w:sz w:val="24"/>
          <w:szCs w:val="24"/>
        </w:rPr>
        <w:t>de ulike</w:t>
      </w:r>
      <w:r w:rsidR="00AD4605" w:rsidRPr="007E193B">
        <w:rPr>
          <w:sz w:val="24"/>
          <w:szCs w:val="24"/>
        </w:rPr>
        <w:t xml:space="preserve"> nivåe</w:t>
      </w:r>
      <w:r w:rsidR="00207799" w:rsidRPr="007E193B">
        <w:rPr>
          <w:sz w:val="24"/>
          <w:szCs w:val="24"/>
        </w:rPr>
        <w:t>ne</w:t>
      </w:r>
      <w:r w:rsidR="00AD4605" w:rsidRPr="007E193B">
        <w:rPr>
          <w:sz w:val="24"/>
          <w:szCs w:val="24"/>
        </w:rPr>
        <w:t xml:space="preserve"> godt, </w:t>
      </w:r>
      <w:r w:rsidR="00207799" w:rsidRPr="007E193B">
        <w:rPr>
          <w:sz w:val="24"/>
          <w:szCs w:val="24"/>
        </w:rPr>
        <w:t xml:space="preserve">ikke minst </w:t>
      </w:r>
      <w:r w:rsidR="00AD4605" w:rsidRPr="007E193B">
        <w:rPr>
          <w:sz w:val="24"/>
          <w:szCs w:val="24"/>
        </w:rPr>
        <w:t>at alle får nødvendig og god opplæring</w:t>
      </w:r>
      <w:r w:rsidR="00207799" w:rsidRPr="007E193B">
        <w:rPr>
          <w:sz w:val="24"/>
          <w:szCs w:val="24"/>
        </w:rPr>
        <w:t xml:space="preserve">. </w:t>
      </w:r>
    </w:p>
    <w:p w14:paraId="28E1471A" w14:textId="77777777" w:rsidR="00C133CF" w:rsidRPr="009524FC" w:rsidRDefault="00C133CF" w:rsidP="00916725">
      <w:pPr>
        <w:rPr>
          <w:sz w:val="24"/>
          <w:szCs w:val="24"/>
        </w:rPr>
      </w:pPr>
    </w:p>
    <w:p w14:paraId="745190C3" w14:textId="386EE5BE" w:rsidR="006300E3" w:rsidRDefault="006300E3" w:rsidP="00DA3465">
      <w:pPr>
        <w:pStyle w:val="Heading4"/>
      </w:pPr>
      <w:r>
        <w:t>Inntekter</w:t>
      </w:r>
    </w:p>
    <w:p w14:paraId="08B33D35" w14:textId="77777777" w:rsidR="009444B4" w:rsidRPr="008F64D4" w:rsidRDefault="009444B4" w:rsidP="009444B4">
      <w:pPr>
        <w:rPr>
          <w:sz w:val="24"/>
          <w:szCs w:val="24"/>
        </w:rPr>
      </w:pPr>
      <w:r w:rsidRPr="008F64D4">
        <w:rPr>
          <w:sz w:val="24"/>
          <w:szCs w:val="24"/>
        </w:rPr>
        <w:t xml:space="preserve">Som før er idrettslagets hovedinntekter en sum av kontingent, kommunalt driftstilskudd, grasrotandelen, tilskudd fra NIF, sponsorer og </w:t>
      </w:r>
      <w:r>
        <w:rPr>
          <w:sz w:val="24"/>
          <w:szCs w:val="24"/>
        </w:rPr>
        <w:t>dugnadsinntekter</w:t>
      </w:r>
      <w:r w:rsidRPr="008F64D4">
        <w:rPr>
          <w:sz w:val="24"/>
          <w:szCs w:val="24"/>
        </w:rPr>
        <w:t xml:space="preserve">.  </w:t>
      </w:r>
    </w:p>
    <w:p w14:paraId="52D35186" w14:textId="3E230D41" w:rsidR="00C5590D" w:rsidRDefault="009444B4" w:rsidP="009444B4">
      <w:pPr>
        <w:rPr>
          <w:sz w:val="24"/>
          <w:szCs w:val="24"/>
        </w:rPr>
      </w:pPr>
      <w:r w:rsidRPr="008F64D4">
        <w:rPr>
          <w:sz w:val="24"/>
          <w:szCs w:val="24"/>
        </w:rPr>
        <w:t xml:space="preserve">Idrettslagets største </w:t>
      </w:r>
      <w:r>
        <w:rPr>
          <w:sz w:val="24"/>
          <w:szCs w:val="24"/>
        </w:rPr>
        <w:t>kostnader</w:t>
      </w:r>
      <w:r w:rsidRPr="008F64D4">
        <w:rPr>
          <w:sz w:val="24"/>
          <w:szCs w:val="24"/>
        </w:rPr>
        <w:t xml:space="preserve"> har gått til </w:t>
      </w:r>
      <w:r>
        <w:rPr>
          <w:sz w:val="24"/>
          <w:szCs w:val="24"/>
        </w:rPr>
        <w:t>sportslig utstyr, avskrivninger, leie av fotballhall, regnskapshonorar, påmeldingsavgifter og premier</w:t>
      </w:r>
      <w:r w:rsidRPr="008F64D4">
        <w:rPr>
          <w:sz w:val="24"/>
          <w:szCs w:val="24"/>
        </w:rPr>
        <w:t>.</w:t>
      </w:r>
    </w:p>
    <w:p w14:paraId="7E0569D7" w14:textId="30BA4662" w:rsidR="00FD33FC" w:rsidRDefault="00FD33FC" w:rsidP="00916725">
      <w:pPr>
        <w:rPr>
          <w:sz w:val="24"/>
          <w:szCs w:val="24"/>
        </w:rPr>
      </w:pPr>
    </w:p>
    <w:p w14:paraId="752AD904" w14:textId="0A2E02D6" w:rsidR="00FD33FC" w:rsidRDefault="00FD33FC" w:rsidP="00CD6A35">
      <w:pPr>
        <w:pStyle w:val="Heading4"/>
      </w:pPr>
      <w:r>
        <w:t xml:space="preserve">Klubbhuset og </w:t>
      </w:r>
      <w:r w:rsidR="00CD6A35">
        <w:t>eiendeler</w:t>
      </w:r>
    </w:p>
    <w:p w14:paraId="577CF689" w14:textId="0EFA408A" w:rsidR="00737A14" w:rsidRDefault="00012B3F" w:rsidP="00CD6A35">
      <w:pPr>
        <w:rPr>
          <w:sz w:val="24"/>
          <w:szCs w:val="24"/>
        </w:rPr>
      </w:pPr>
      <w:r>
        <w:rPr>
          <w:sz w:val="24"/>
          <w:szCs w:val="24"/>
        </w:rPr>
        <w:t xml:space="preserve">Klubbhuset </w:t>
      </w:r>
      <w:r w:rsidR="00316A60">
        <w:rPr>
          <w:sz w:val="24"/>
          <w:szCs w:val="24"/>
        </w:rPr>
        <w:t xml:space="preserve">leies ut </w:t>
      </w:r>
      <w:r w:rsidR="00B52ED2">
        <w:rPr>
          <w:sz w:val="24"/>
          <w:szCs w:val="24"/>
        </w:rPr>
        <w:t>til private eller andre organisasjoner</w:t>
      </w:r>
      <w:r w:rsidR="00A40B0A">
        <w:rPr>
          <w:sz w:val="24"/>
          <w:szCs w:val="24"/>
        </w:rPr>
        <w:t xml:space="preserve"> 1-2 ganger per </w:t>
      </w:r>
      <w:proofErr w:type="spellStart"/>
      <w:r w:rsidR="00A40B0A">
        <w:rPr>
          <w:sz w:val="24"/>
          <w:szCs w:val="24"/>
        </w:rPr>
        <w:t>mnd</w:t>
      </w:r>
      <w:proofErr w:type="spellEnd"/>
      <w:r w:rsidR="00B52ED2">
        <w:rPr>
          <w:sz w:val="24"/>
          <w:szCs w:val="24"/>
        </w:rPr>
        <w:t xml:space="preserve"> for diverse arrangement</w:t>
      </w:r>
      <w:r w:rsidR="00ED7FE2">
        <w:rPr>
          <w:sz w:val="24"/>
          <w:szCs w:val="24"/>
        </w:rPr>
        <w:t xml:space="preserve">. Klubbhuset brukes også </w:t>
      </w:r>
      <w:r w:rsidR="00B23C23">
        <w:rPr>
          <w:sz w:val="24"/>
          <w:szCs w:val="24"/>
        </w:rPr>
        <w:t xml:space="preserve">jevnlig </w:t>
      </w:r>
      <w:r w:rsidR="00ED7FE2">
        <w:rPr>
          <w:sz w:val="24"/>
          <w:szCs w:val="24"/>
        </w:rPr>
        <w:t xml:space="preserve">til </w:t>
      </w:r>
      <w:r w:rsidR="001929AE">
        <w:rPr>
          <w:sz w:val="24"/>
          <w:szCs w:val="24"/>
        </w:rPr>
        <w:t xml:space="preserve">for eksempel </w:t>
      </w:r>
      <w:r w:rsidR="00ED7FE2">
        <w:rPr>
          <w:sz w:val="24"/>
          <w:szCs w:val="24"/>
        </w:rPr>
        <w:t>møter, arrangement</w:t>
      </w:r>
      <w:r w:rsidR="00B23C23">
        <w:rPr>
          <w:sz w:val="24"/>
          <w:szCs w:val="24"/>
        </w:rPr>
        <w:t xml:space="preserve"> og turneringer av</w:t>
      </w:r>
      <w:r w:rsidR="00737A14">
        <w:rPr>
          <w:sz w:val="24"/>
          <w:szCs w:val="24"/>
        </w:rPr>
        <w:t xml:space="preserve"> ulike grupper, lag og styrer</w:t>
      </w:r>
      <w:r w:rsidR="001929AE">
        <w:rPr>
          <w:sz w:val="24"/>
          <w:szCs w:val="24"/>
        </w:rPr>
        <w:t xml:space="preserve"> i idrettslaget</w:t>
      </w:r>
      <w:r w:rsidR="00ED7FE2">
        <w:rPr>
          <w:sz w:val="24"/>
          <w:szCs w:val="24"/>
        </w:rPr>
        <w:t>.</w:t>
      </w:r>
      <w:r w:rsidR="001929AE">
        <w:rPr>
          <w:sz w:val="24"/>
          <w:szCs w:val="24"/>
        </w:rPr>
        <w:t xml:space="preserve"> Utleieordningen gir idrettslaget </w:t>
      </w:r>
      <w:r w:rsidR="00C9044D">
        <w:rPr>
          <w:sz w:val="24"/>
          <w:szCs w:val="24"/>
        </w:rPr>
        <w:t>en god ekstrainntekt når lokalene likevel ellers hadde stått tomme, og fungerer godt</w:t>
      </w:r>
      <w:r w:rsidR="003B1408">
        <w:rPr>
          <w:sz w:val="24"/>
          <w:szCs w:val="24"/>
        </w:rPr>
        <w:t xml:space="preserve">. </w:t>
      </w:r>
    </w:p>
    <w:p w14:paraId="77203E81" w14:textId="563158D8" w:rsidR="00445C96" w:rsidRDefault="00452839" w:rsidP="00CD6A35">
      <w:pPr>
        <w:rPr>
          <w:sz w:val="24"/>
          <w:szCs w:val="24"/>
        </w:rPr>
      </w:pPr>
      <w:r w:rsidRPr="00445C96">
        <w:rPr>
          <w:sz w:val="24"/>
          <w:szCs w:val="24"/>
        </w:rPr>
        <w:t xml:space="preserve">Noen utfordringer med </w:t>
      </w:r>
      <w:r w:rsidR="003B1408">
        <w:rPr>
          <w:sz w:val="24"/>
          <w:szCs w:val="24"/>
        </w:rPr>
        <w:t>slik utleievirksomhet</w:t>
      </w:r>
      <w:r w:rsidRPr="00445C96">
        <w:rPr>
          <w:sz w:val="24"/>
          <w:szCs w:val="24"/>
        </w:rPr>
        <w:t xml:space="preserve"> </w:t>
      </w:r>
      <w:r w:rsidR="005D33D7" w:rsidRPr="00445C96">
        <w:rPr>
          <w:sz w:val="24"/>
          <w:szCs w:val="24"/>
        </w:rPr>
        <w:t>kan</w:t>
      </w:r>
      <w:r w:rsidR="003B1408">
        <w:rPr>
          <w:sz w:val="24"/>
          <w:szCs w:val="24"/>
        </w:rPr>
        <w:t xml:space="preserve"> selvsagt</w:t>
      </w:r>
      <w:r w:rsidR="005D33D7" w:rsidRPr="00445C96">
        <w:rPr>
          <w:sz w:val="24"/>
          <w:szCs w:val="24"/>
        </w:rPr>
        <w:t xml:space="preserve"> oppstå, selv om </w:t>
      </w:r>
      <w:r w:rsidR="00133157" w:rsidRPr="00445C96">
        <w:rPr>
          <w:sz w:val="24"/>
          <w:szCs w:val="24"/>
        </w:rPr>
        <w:t xml:space="preserve">regler og </w:t>
      </w:r>
      <w:r w:rsidR="00CF0F18" w:rsidRPr="00445C96">
        <w:rPr>
          <w:sz w:val="24"/>
          <w:szCs w:val="24"/>
        </w:rPr>
        <w:t xml:space="preserve">kontrakter er utformet best mulig for å sikre </w:t>
      </w:r>
      <w:r w:rsidR="00B805FD" w:rsidRPr="00445C96">
        <w:rPr>
          <w:sz w:val="24"/>
          <w:szCs w:val="24"/>
        </w:rPr>
        <w:t>at lokalene brukes på ansvarlig måte</w:t>
      </w:r>
      <w:r w:rsidR="004A417D" w:rsidRPr="00445C96">
        <w:rPr>
          <w:sz w:val="24"/>
          <w:szCs w:val="24"/>
        </w:rPr>
        <w:t xml:space="preserve">. </w:t>
      </w:r>
      <w:r w:rsidR="000D3E76" w:rsidRPr="00445C96">
        <w:rPr>
          <w:sz w:val="24"/>
          <w:szCs w:val="24"/>
        </w:rPr>
        <w:t xml:space="preserve">De fleste leieavtalene det siste året har vært mer eller mindre uproblematiske, mens </w:t>
      </w:r>
      <w:r w:rsidR="00EB0577" w:rsidRPr="00445C96">
        <w:rPr>
          <w:sz w:val="24"/>
          <w:szCs w:val="24"/>
        </w:rPr>
        <w:t xml:space="preserve">vi ved en anledning i høst opplevde </w:t>
      </w:r>
      <w:r w:rsidR="00102407" w:rsidRPr="00445C96">
        <w:rPr>
          <w:sz w:val="24"/>
          <w:szCs w:val="24"/>
        </w:rPr>
        <w:t>at en fest endte med både mye bråk, noe ødelagt inventar</w:t>
      </w:r>
      <w:r w:rsidR="00434201" w:rsidRPr="00445C96">
        <w:rPr>
          <w:sz w:val="24"/>
          <w:szCs w:val="24"/>
        </w:rPr>
        <w:t xml:space="preserve">. Etter å ha blitt gjort obs på situasjonen, </w:t>
      </w:r>
      <w:r w:rsidR="00672139" w:rsidRPr="00445C96">
        <w:rPr>
          <w:sz w:val="24"/>
          <w:szCs w:val="24"/>
        </w:rPr>
        <w:t xml:space="preserve">fikk våre representanter med god hjelp av politiet </w:t>
      </w:r>
      <w:r w:rsidR="00C53F71" w:rsidRPr="00445C96">
        <w:rPr>
          <w:sz w:val="24"/>
          <w:szCs w:val="24"/>
        </w:rPr>
        <w:t>avsluttet festen.</w:t>
      </w:r>
      <w:r w:rsidR="009A2B02" w:rsidRPr="00445C96">
        <w:rPr>
          <w:sz w:val="24"/>
          <w:szCs w:val="24"/>
        </w:rPr>
        <w:t xml:space="preserve"> </w:t>
      </w:r>
      <w:r w:rsidR="006906A7">
        <w:rPr>
          <w:sz w:val="24"/>
          <w:szCs w:val="24"/>
        </w:rPr>
        <w:t xml:space="preserve">I etterkant ble leietaker fakturert </w:t>
      </w:r>
      <w:r w:rsidR="001E705B">
        <w:rPr>
          <w:sz w:val="24"/>
          <w:szCs w:val="24"/>
        </w:rPr>
        <w:t xml:space="preserve">ekstra </w:t>
      </w:r>
      <w:r w:rsidR="006906A7">
        <w:rPr>
          <w:sz w:val="24"/>
          <w:szCs w:val="24"/>
        </w:rPr>
        <w:t xml:space="preserve">for kr </w:t>
      </w:r>
      <w:r w:rsidR="003B1408">
        <w:rPr>
          <w:sz w:val="24"/>
          <w:szCs w:val="24"/>
        </w:rPr>
        <w:t>7</w:t>
      </w:r>
      <w:r w:rsidR="006906A7">
        <w:rPr>
          <w:sz w:val="24"/>
          <w:szCs w:val="24"/>
        </w:rPr>
        <w:t>250,- for ødelagt</w:t>
      </w:r>
      <w:r w:rsidR="007F2C0F" w:rsidRPr="00445C96">
        <w:rPr>
          <w:sz w:val="24"/>
          <w:szCs w:val="24"/>
        </w:rPr>
        <w:t xml:space="preserve"> inventar</w:t>
      </w:r>
      <w:r w:rsidR="001E705B">
        <w:rPr>
          <w:sz w:val="24"/>
          <w:szCs w:val="24"/>
        </w:rPr>
        <w:t xml:space="preserve"> og </w:t>
      </w:r>
      <w:r w:rsidR="0075382A">
        <w:rPr>
          <w:sz w:val="24"/>
          <w:szCs w:val="24"/>
        </w:rPr>
        <w:t xml:space="preserve">arbeid med </w:t>
      </w:r>
      <w:r w:rsidR="001E705B">
        <w:rPr>
          <w:sz w:val="24"/>
          <w:szCs w:val="24"/>
        </w:rPr>
        <w:t xml:space="preserve">reparasjon, ekstra </w:t>
      </w:r>
      <w:r w:rsidR="0075382A">
        <w:rPr>
          <w:sz w:val="24"/>
          <w:szCs w:val="24"/>
        </w:rPr>
        <w:t>vasking og rydding</w:t>
      </w:r>
      <w:r w:rsidR="001E705B">
        <w:rPr>
          <w:sz w:val="24"/>
          <w:szCs w:val="24"/>
        </w:rPr>
        <w:t xml:space="preserve"> </w:t>
      </w:r>
      <w:proofErr w:type="spellStart"/>
      <w:r w:rsidR="001E705B">
        <w:rPr>
          <w:sz w:val="24"/>
          <w:szCs w:val="24"/>
        </w:rPr>
        <w:t>iht</w:t>
      </w:r>
      <w:proofErr w:type="spellEnd"/>
      <w:r w:rsidR="001E705B">
        <w:rPr>
          <w:sz w:val="24"/>
          <w:szCs w:val="24"/>
        </w:rPr>
        <w:t xml:space="preserve"> våre regler for ansvarlig bruk.</w:t>
      </w:r>
    </w:p>
    <w:p w14:paraId="2DB3F104" w14:textId="5887B05F" w:rsidR="00AF18D7" w:rsidRDefault="00D1246D" w:rsidP="00CD6A35">
      <w:pPr>
        <w:rPr>
          <w:sz w:val="24"/>
          <w:szCs w:val="24"/>
        </w:rPr>
      </w:pPr>
      <w:r>
        <w:rPr>
          <w:sz w:val="24"/>
          <w:szCs w:val="24"/>
        </w:rPr>
        <w:lastRenderedPageBreak/>
        <w:t>I forbindelse med den samme helgen</w:t>
      </w:r>
      <w:r w:rsidR="00C20D8A">
        <w:rPr>
          <w:sz w:val="24"/>
          <w:szCs w:val="24"/>
        </w:rPr>
        <w:t>, men uten andre sammenhenger,</w:t>
      </w:r>
      <w:r>
        <w:rPr>
          <w:sz w:val="24"/>
          <w:szCs w:val="24"/>
        </w:rPr>
        <w:t xml:space="preserve"> </w:t>
      </w:r>
      <w:r w:rsidR="001E705B">
        <w:rPr>
          <w:sz w:val="24"/>
          <w:szCs w:val="24"/>
        </w:rPr>
        <w:t>ble</w:t>
      </w:r>
      <w:r w:rsidR="00B13758">
        <w:rPr>
          <w:sz w:val="24"/>
          <w:szCs w:val="24"/>
        </w:rPr>
        <w:t xml:space="preserve"> der</w:t>
      </w:r>
      <w:r w:rsidR="001E705B">
        <w:rPr>
          <w:sz w:val="24"/>
          <w:szCs w:val="24"/>
        </w:rPr>
        <w:t xml:space="preserve"> også ved en episode</w:t>
      </w:r>
      <w:r w:rsidR="00F6109B">
        <w:rPr>
          <w:sz w:val="24"/>
          <w:szCs w:val="24"/>
        </w:rPr>
        <w:t xml:space="preserve"> gjort betydelig hærverk på et</w:t>
      </w:r>
      <w:r w:rsidR="00B13758">
        <w:rPr>
          <w:sz w:val="24"/>
          <w:szCs w:val="24"/>
        </w:rPr>
        <w:t xml:space="preserve"> </w:t>
      </w:r>
      <w:r w:rsidR="00965708">
        <w:rPr>
          <w:sz w:val="24"/>
          <w:szCs w:val="24"/>
        </w:rPr>
        <w:t>HC-</w:t>
      </w:r>
      <w:r w:rsidR="00F6109B">
        <w:rPr>
          <w:sz w:val="24"/>
          <w:szCs w:val="24"/>
        </w:rPr>
        <w:t xml:space="preserve">toalett </w:t>
      </w:r>
      <w:r w:rsidR="00B13758">
        <w:rPr>
          <w:sz w:val="24"/>
          <w:szCs w:val="24"/>
        </w:rPr>
        <w:t>ved idrettsbanen</w:t>
      </w:r>
      <w:r w:rsidR="00965708">
        <w:rPr>
          <w:sz w:val="24"/>
          <w:szCs w:val="24"/>
        </w:rPr>
        <w:t xml:space="preserve"> samt to av vinduene i </w:t>
      </w:r>
      <w:proofErr w:type="spellStart"/>
      <w:r w:rsidR="00965708">
        <w:rPr>
          <w:sz w:val="24"/>
          <w:szCs w:val="24"/>
        </w:rPr>
        <w:t>fotballbua</w:t>
      </w:r>
      <w:proofErr w:type="spellEnd"/>
      <w:r w:rsidR="00965708">
        <w:rPr>
          <w:sz w:val="24"/>
          <w:szCs w:val="24"/>
        </w:rPr>
        <w:t xml:space="preserve">. I håp om </w:t>
      </w:r>
      <w:r w:rsidR="00CB61E3">
        <w:rPr>
          <w:sz w:val="24"/>
          <w:szCs w:val="24"/>
        </w:rPr>
        <w:t xml:space="preserve">at de som stod bak dette skulle ta ansvar for dette, eller </w:t>
      </w:r>
      <w:r w:rsidR="003049A2">
        <w:rPr>
          <w:sz w:val="24"/>
          <w:szCs w:val="24"/>
        </w:rPr>
        <w:t xml:space="preserve">vi eventuelt kunne få tips fra andre, delte vi bilder av skadene </w:t>
      </w:r>
      <w:r w:rsidR="00CA11E4">
        <w:rPr>
          <w:sz w:val="24"/>
          <w:szCs w:val="24"/>
        </w:rPr>
        <w:t>via idrettslagets Facebook-side</w:t>
      </w:r>
      <w:r w:rsidR="00BF07D7">
        <w:rPr>
          <w:sz w:val="24"/>
          <w:szCs w:val="24"/>
        </w:rPr>
        <w:t>. I innlegget appellerte vi til ansvarsfølelsen og samvittigheten, og oppmuntret til å ta kontakt med oss for å ordne opp</w:t>
      </w:r>
      <w:r w:rsidR="00E174AE">
        <w:rPr>
          <w:sz w:val="24"/>
          <w:szCs w:val="24"/>
        </w:rPr>
        <w:t xml:space="preserve"> og kanskje heller sammen finne bedre fritidsaktiviteter i en av idrettsgruppene våre</w:t>
      </w:r>
      <w:r w:rsidR="00BF07D7">
        <w:rPr>
          <w:sz w:val="24"/>
          <w:szCs w:val="24"/>
        </w:rPr>
        <w:t xml:space="preserve">. </w:t>
      </w:r>
      <w:r w:rsidR="00080649">
        <w:rPr>
          <w:sz w:val="24"/>
          <w:szCs w:val="24"/>
        </w:rPr>
        <w:t xml:space="preserve">Etter kun kort tid tok en forelder kontakt etter å ha fått vite at </w:t>
      </w:r>
      <w:r w:rsidR="006534E7">
        <w:rPr>
          <w:sz w:val="24"/>
          <w:szCs w:val="24"/>
        </w:rPr>
        <w:t xml:space="preserve">deres barn sammen med andre stod bak skadene, og der ble opprettet en dialog for å </w:t>
      </w:r>
      <w:r w:rsidR="000E4E50">
        <w:rPr>
          <w:sz w:val="24"/>
          <w:szCs w:val="24"/>
        </w:rPr>
        <w:t>komme til enighet om en god løsning</w:t>
      </w:r>
      <w:r w:rsidR="00D6177B">
        <w:rPr>
          <w:sz w:val="24"/>
          <w:szCs w:val="24"/>
        </w:rPr>
        <w:t xml:space="preserve">. </w:t>
      </w:r>
      <w:r w:rsidR="00B34B00">
        <w:rPr>
          <w:sz w:val="24"/>
          <w:szCs w:val="24"/>
        </w:rPr>
        <w:t xml:space="preserve">Saken er ordnet, familiene for de ansvarlige har reparert toalettet og kommunen </w:t>
      </w:r>
      <w:r w:rsidR="00252041">
        <w:rPr>
          <w:sz w:val="24"/>
          <w:szCs w:val="24"/>
        </w:rPr>
        <w:t xml:space="preserve">dekket kostnader for nye vindu. </w:t>
      </w:r>
      <w:r w:rsidR="004B6366">
        <w:rPr>
          <w:sz w:val="24"/>
          <w:szCs w:val="24"/>
        </w:rPr>
        <w:t xml:space="preserve"> </w:t>
      </w:r>
      <w:r w:rsidR="000E4E50">
        <w:rPr>
          <w:sz w:val="24"/>
          <w:szCs w:val="24"/>
        </w:rPr>
        <w:t xml:space="preserve"> </w:t>
      </w:r>
    </w:p>
    <w:p w14:paraId="7122D12C" w14:textId="38B66DAE" w:rsidR="00490628" w:rsidRDefault="00490628" w:rsidP="00CD6A35">
      <w:pPr>
        <w:rPr>
          <w:sz w:val="24"/>
          <w:szCs w:val="24"/>
        </w:rPr>
      </w:pPr>
      <w:r>
        <w:rPr>
          <w:sz w:val="24"/>
          <w:szCs w:val="24"/>
        </w:rPr>
        <w:t>I etterkant av</w:t>
      </w:r>
      <w:r w:rsidR="001E705B">
        <w:rPr>
          <w:sz w:val="24"/>
          <w:szCs w:val="24"/>
        </w:rPr>
        <w:t xml:space="preserve"> hærverket</w:t>
      </w:r>
      <w:r>
        <w:rPr>
          <w:sz w:val="24"/>
          <w:szCs w:val="24"/>
        </w:rPr>
        <w:t xml:space="preserve"> </w:t>
      </w:r>
      <w:r w:rsidR="00941337">
        <w:rPr>
          <w:sz w:val="24"/>
          <w:szCs w:val="24"/>
        </w:rPr>
        <w:t xml:space="preserve">har </w:t>
      </w:r>
      <w:r w:rsidR="00361DB0">
        <w:rPr>
          <w:sz w:val="24"/>
          <w:szCs w:val="24"/>
        </w:rPr>
        <w:t>både idrettslaget og kommunen</w:t>
      </w:r>
      <w:r w:rsidR="00941337">
        <w:rPr>
          <w:sz w:val="24"/>
          <w:szCs w:val="24"/>
        </w:rPr>
        <w:t xml:space="preserve"> gjort noen innstramminge</w:t>
      </w:r>
      <w:r w:rsidR="00E57760">
        <w:rPr>
          <w:sz w:val="24"/>
          <w:szCs w:val="24"/>
        </w:rPr>
        <w:t>r. Blant annet</w:t>
      </w:r>
      <w:r w:rsidR="00766854">
        <w:rPr>
          <w:sz w:val="24"/>
          <w:szCs w:val="24"/>
        </w:rPr>
        <w:t xml:space="preserve"> er nå alle innganger til</w:t>
      </w:r>
      <w:r w:rsidR="00715BA8">
        <w:rPr>
          <w:sz w:val="24"/>
          <w:szCs w:val="24"/>
        </w:rPr>
        <w:t xml:space="preserve"> </w:t>
      </w:r>
      <w:r w:rsidR="006F4300">
        <w:rPr>
          <w:sz w:val="24"/>
          <w:szCs w:val="24"/>
        </w:rPr>
        <w:t>bygningene ved idrettsanlegget låst til enhver tid, også i skoletiden. Dørene blir kun låst opp av lærere o</w:t>
      </w:r>
      <w:r w:rsidR="00000CB9">
        <w:rPr>
          <w:sz w:val="24"/>
          <w:szCs w:val="24"/>
        </w:rPr>
        <w:t xml:space="preserve">g trenere ved start og slutt av treninger og timer/arrangement i </w:t>
      </w:r>
      <w:r w:rsidR="00361DB0">
        <w:rPr>
          <w:sz w:val="24"/>
          <w:szCs w:val="24"/>
        </w:rPr>
        <w:t>lokalene.</w:t>
      </w:r>
      <w:r w:rsidR="002121BA">
        <w:rPr>
          <w:sz w:val="24"/>
          <w:szCs w:val="24"/>
        </w:rPr>
        <w:t xml:space="preserve"> Dette gjelder også toalett som tidligere har stått ulåst for å kunne være tilgjengelig ved aktivitet på idrettsanlegget. </w:t>
      </w:r>
    </w:p>
    <w:p w14:paraId="38717003" w14:textId="37522CB3" w:rsidR="00965708" w:rsidRDefault="000613AE" w:rsidP="00CD6A35">
      <w:pPr>
        <w:rPr>
          <w:sz w:val="24"/>
          <w:szCs w:val="24"/>
        </w:rPr>
      </w:pPr>
      <w:r>
        <w:rPr>
          <w:sz w:val="24"/>
          <w:szCs w:val="24"/>
        </w:rPr>
        <w:t xml:space="preserve">Hovedstyret setter pris på at </w:t>
      </w:r>
      <w:r w:rsidR="00A9643F">
        <w:rPr>
          <w:sz w:val="24"/>
          <w:szCs w:val="24"/>
        </w:rPr>
        <w:t>folk, også barn og unge, tar ansvar for ting de har gjort galt</w:t>
      </w:r>
      <w:r w:rsidR="00447E90">
        <w:rPr>
          <w:sz w:val="24"/>
          <w:szCs w:val="24"/>
        </w:rPr>
        <w:t>. For oss er det selvsagt viktig å sørge for idrettslagets eiendom og ansvarsområder</w:t>
      </w:r>
      <w:r w:rsidR="001B2889">
        <w:rPr>
          <w:sz w:val="24"/>
          <w:szCs w:val="24"/>
        </w:rPr>
        <w:t xml:space="preserve">, samtidig som vi er bevisst på at slike handlinger også kan være et </w:t>
      </w:r>
      <w:r w:rsidR="00673EFE">
        <w:rPr>
          <w:sz w:val="24"/>
          <w:szCs w:val="24"/>
        </w:rPr>
        <w:t xml:space="preserve">symptom på sosiale utfordringer i </w:t>
      </w:r>
      <w:r w:rsidR="00100806">
        <w:rPr>
          <w:sz w:val="24"/>
          <w:szCs w:val="24"/>
        </w:rPr>
        <w:t>nærområdet. Utfordringer vi ønsker å bidra positivt for å redusere</w:t>
      </w:r>
      <w:r w:rsidR="00F1779A">
        <w:rPr>
          <w:sz w:val="24"/>
          <w:szCs w:val="24"/>
        </w:rPr>
        <w:t xml:space="preserve"> gjennom gode tilbud og et godt miljø. </w:t>
      </w:r>
      <w:r w:rsidR="00200706">
        <w:rPr>
          <w:sz w:val="24"/>
          <w:szCs w:val="24"/>
        </w:rPr>
        <w:t>D</w:t>
      </w:r>
      <w:r w:rsidR="00F1779A">
        <w:rPr>
          <w:sz w:val="24"/>
          <w:szCs w:val="24"/>
        </w:rPr>
        <w:t xml:space="preserve">enne hendelsen </w:t>
      </w:r>
      <w:r w:rsidR="00200706">
        <w:rPr>
          <w:sz w:val="24"/>
          <w:szCs w:val="24"/>
        </w:rPr>
        <w:t xml:space="preserve">tenker vi også er naturlig å se </w:t>
      </w:r>
      <w:r w:rsidR="00F1779A">
        <w:rPr>
          <w:sz w:val="24"/>
          <w:szCs w:val="24"/>
        </w:rPr>
        <w:t>i sammenheng med</w:t>
      </w:r>
      <w:r w:rsidR="004F0208">
        <w:rPr>
          <w:sz w:val="24"/>
          <w:szCs w:val="24"/>
        </w:rPr>
        <w:t xml:space="preserve"> </w:t>
      </w:r>
      <w:r w:rsidR="000D4691">
        <w:rPr>
          <w:sz w:val="24"/>
          <w:szCs w:val="24"/>
        </w:rPr>
        <w:t>et relativt betydelig</w:t>
      </w:r>
      <w:r w:rsidR="00E300C3">
        <w:rPr>
          <w:sz w:val="24"/>
          <w:szCs w:val="24"/>
        </w:rPr>
        <w:t xml:space="preserve"> omfang </w:t>
      </w:r>
      <w:r w:rsidR="004F0208">
        <w:rPr>
          <w:sz w:val="24"/>
          <w:szCs w:val="24"/>
        </w:rPr>
        <w:t>hærverk</w:t>
      </w:r>
      <w:r w:rsidR="000D4691">
        <w:rPr>
          <w:sz w:val="24"/>
          <w:szCs w:val="24"/>
        </w:rPr>
        <w:t xml:space="preserve"> </w:t>
      </w:r>
      <w:r w:rsidR="006319B6">
        <w:rPr>
          <w:sz w:val="24"/>
          <w:szCs w:val="24"/>
        </w:rPr>
        <w:t xml:space="preserve">og </w:t>
      </w:r>
      <w:r w:rsidR="009D1E4A">
        <w:rPr>
          <w:sz w:val="24"/>
          <w:szCs w:val="24"/>
        </w:rPr>
        <w:t>ild-påsettelser</w:t>
      </w:r>
      <w:r w:rsidR="004F0208">
        <w:rPr>
          <w:sz w:val="24"/>
          <w:szCs w:val="24"/>
        </w:rPr>
        <w:t xml:space="preserve"> rundt skoler </w:t>
      </w:r>
      <w:r w:rsidR="00E300C3">
        <w:rPr>
          <w:sz w:val="24"/>
          <w:szCs w:val="24"/>
        </w:rPr>
        <w:t>og tilhørende bygg</w:t>
      </w:r>
      <w:r w:rsidR="009D1E4A">
        <w:rPr>
          <w:sz w:val="24"/>
          <w:szCs w:val="24"/>
        </w:rPr>
        <w:t xml:space="preserve"> </w:t>
      </w:r>
      <w:r w:rsidR="00E300C3">
        <w:rPr>
          <w:sz w:val="24"/>
          <w:szCs w:val="24"/>
        </w:rPr>
        <w:t>flere steder på Jæren</w:t>
      </w:r>
      <w:r w:rsidR="009D1E4A">
        <w:rPr>
          <w:sz w:val="24"/>
          <w:szCs w:val="24"/>
        </w:rPr>
        <w:t xml:space="preserve">, </w:t>
      </w:r>
      <w:r w:rsidR="005229B8">
        <w:rPr>
          <w:sz w:val="24"/>
          <w:szCs w:val="24"/>
        </w:rPr>
        <w:t>en utvikling som gir grunn til bekymring og vi tror gjør det enda viktigere å holde liv i og utvikle gode</w:t>
      </w:r>
      <w:r w:rsidR="005F6F8D">
        <w:rPr>
          <w:sz w:val="24"/>
          <w:szCs w:val="24"/>
        </w:rPr>
        <w:t xml:space="preserve"> idrettslag og andre aktivitetstilbud for barn og unge. </w:t>
      </w:r>
    </w:p>
    <w:p w14:paraId="66898F3D" w14:textId="77777777" w:rsidR="008E14E8" w:rsidRDefault="008E14E8" w:rsidP="00CD6A35">
      <w:pPr>
        <w:rPr>
          <w:sz w:val="24"/>
          <w:szCs w:val="24"/>
        </w:rPr>
      </w:pPr>
    </w:p>
    <w:p w14:paraId="547E29F1" w14:textId="251D8381" w:rsidR="001263CB" w:rsidRDefault="001263CB" w:rsidP="001263CB">
      <w:pPr>
        <w:pStyle w:val="Heading5"/>
      </w:pPr>
      <w:r>
        <w:t>Priser, utleie</w:t>
      </w:r>
    </w:p>
    <w:p w14:paraId="1F4B7F56" w14:textId="395B8E23" w:rsidR="00490628" w:rsidRDefault="005F6F8D" w:rsidP="00CD6A35">
      <w:pPr>
        <w:rPr>
          <w:sz w:val="24"/>
          <w:szCs w:val="24"/>
        </w:rPr>
      </w:pPr>
      <w:r>
        <w:rPr>
          <w:sz w:val="24"/>
          <w:szCs w:val="24"/>
        </w:rPr>
        <w:t xml:space="preserve">Hovedstyret har </w:t>
      </w:r>
      <w:r w:rsidR="001C0875">
        <w:rPr>
          <w:sz w:val="24"/>
          <w:szCs w:val="24"/>
        </w:rPr>
        <w:t xml:space="preserve">valgt å innføre rabatterte priser på utleie av klubbhuset for tillitsvalgte og trenere, fordelt på to nivå </w:t>
      </w:r>
      <w:r w:rsidR="001E7F6D">
        <w:rPr>
          <w:sz w:val="24"/>
          <w:szCs w:val="24"/>
        </w:rPr>
        <w:t xml:space="preserve">knyttet til ansvarsomfanget </w:t>
      </w:r>
      <w:r w:rsidR="00F96CE1">
        <w:rPr>
          <w:sz w:val="24"/>
          <w:szCs w:val="24"/>
        </w:rPr>
        <w:t>av et ver</w:t>
      </w:r>
      <w:r w:rsidR="001E7F6D">
        <w:rPr>
          <w:sz w:val="24"/>
          <w:szCs w:val="24"/>
        </w:rPr>
        <w:t xml:space="preserve">v, og </w:t>
      </w:r>
      <w:r w:rsidR="00484C1F">
        <w:rPr>
          <w:sz w:val="24"/>
          <w:szCs w:val="24"/>
        </w:rPr>
        <w:t xml:space="preserve">jobber </w:t>
      </w:r>
      <w:r w:rsidR="00F96CE1">
        <w:rPr>
          <w:sz w:val="24"/>
          <w:szCs w:val="24"/>
        </w:rPr>
        <w:t xml:space="preserve">nå </w:t>
      </w:r>
      <w:r w:rsidR="00484C1F">
        <w:rPr>
          <w:sz w:val="24"/>
          <w:szCs w:val="24"/>
        </w:rPr>
        <w:t>for å</w:t>
      </w:r>
      <w:r w:rsidR="006E5B78">
        <w:rPr>
          <w:sz w:val="24"/>
          <w:szCs w:val="24"/>
        </w:rPr>
        <w:t xml:space="preserve"> tilpasse bookingsystemet </w:t>
      </w:r>
      <w:r w:rsidR="00484C1F">
        <w:rPr>
          <w:sz w:val="24"/>
          <w:szCs w:val="24"/>
        </w:rPr>
        <w:t>deretter</w:t>
      </w:r>
      <w:r w:rsidR="00C40F8F">
        <w:rPr>
          <w:sz w:val="24"/>
          <w:szCs w:val="24"/>
        </w:rPr>
        <w:t>:</w:t>
      </w:r>
    </w:p>
    <w:p w14:paraId="0F8F6436" w14:textId="77777777" w:rsidR="002662B9" w:rsidRPr="0012359B" w:rsidRDefault="00C40F8F" w:rsidP="00C40F8F">
      <w:pPr>
        <w:rPr>
          <w:b/>
          <w:bCs/>
          <w:sz w:val="24"/>
          <w:szCs w:val="24"/>
        </w:rPr>
      </w:pPr>
      <w:r w:rsidRPr="0012359B">
        <w:rPr>
          <w:b/>
          <w:bCs/>
          <w:sz w:val="24"/>
          <w:szCs w:val="24"/>
        </w:rPr>
        <w:t>Hovedstyret, kontrollkomite, valgkomite og gruppeledere:</w:t>
      </w:r>
    </w:p>
    <w:p w14:paraId="16EA3AEA" w14:textId="00A32A44" w:rsidR="002662B9" w:rsidRPr="002662B9" w:rsidRDefault="00C40F8F" w:rsidP="002662B9">
      <w:pPr>
        <w:pStyle w:val="ListParagraph"/>
        <w:numPr>
          <w:ilvl w:val="0"/>
          <w:numId w:val="8"/>
        </w:numPr>
        <w:rPr>
          <w:sz w:val="24"/>
          <w:szCs w:val="24"/>
        </w:rPr>
      </w:pPr>
      <w:r w:rsidRPr="002662B9">
        <w:rPr>
          <w:sz w:val="24"/>
          <w:szCs w:val="24"/>
        </w:rPr>
        <w:t>24 t – kr 1500,- (inkl. utvask)</w:t>
      </w:r>
    </w:p>
    <w:p w14:paraId="568C6174" w14:textId="47E3F272" w:rsidR="00C40F8F" w:rsidRPr="002662B9" w:rsidRDefault="00C40F8F" w:rsidP="002662B9">
      <w:pPr>
        <w:pStyle w:val="ListParagraph"/>
        <w:numPr>
          <w:ilvl w:val="0"/>
          <w:numId w:val="8"/>
        </w:numPr>
        <w:rPr>
          <w:sz w:val="24"/>
          <w:szCs w:val="24"/>
        </w:rPr>
      </w:pPr>
      <w:r w:rsidRPr="002662B9">
        <w:rPr>
          <w:sz w:val="24"/>
          <w:szCs w:val="24"/>
        </w:rPr>
        <w:t>Eventuell dag 2 – kr 1500,- (inkl. utvask)</w:t>
      </w:r>
    </w:p>
    <w:p w14:paraId="680D0F21" w14:textId="77777777" w:rsidR="00C40F8F" w:rsidRPr="00C40F8F" w:rsidRDefault="00C40F8F" w:rsidP="00C40F8F">
      <w:pPr>
        <w:rPr>
          <w:sz w:val="24"/>
          <w:szCs w:val="24"/>
        </w:rPr>
      </w:pPr>
      <w:r w:rsidRPr="0012359B">
        <w:rPr>
          <w:b/>
          <w:bCs/>
          <w:sz w:val="24"/>
          <w:szCs w:val="24"/>
        </w:rPr>
        <w:t>Trenere og andre tillitsvalgte</w:t>
      </w:r>
      <w:r w:rsidRPr="00C40F8F">
        <w:rPr>
          <w:sz w:val="24"/>
          <w:szCs w:val="24"/>
        </w:rPr>
        <w:t>:</w:t>
      </w:r>
    </w:p>
    <w:p w14:paraId="580A5FF2" w14:textId="6F99D916" w:rsidR="00C40F8F" w:rsidRPr="002662B9" w:rsidRDefault="00C40F8F" w:rsidP="002662B9">
      <w:pPr>
        <w:pStyle w:val="ListParagraph"/>
        <w:numPr>
          <w:ilvl w:val="0"/>
          <w:numId w:val="8"/>
        </w:numPr>
        <w:rPr>
          <w:sz w:val="24"/>
          <w:szCs w:val="24"/>
        </w:rPr>
      </w:pPr>
      <w:r w:rsidRPr="002662B9">
        <w:rPr>
          <w:sz w:val="24"/>
          <w:szCs w:val="24"/>
        </w:rPr>
        <w:t>24 t – kr 2500,- (inkl. utvask)</w:t>
      </w:r>
    </w:p>
    <w:p w14:paraId="52765A59" w14:textId="27E53079" w:rsidR="00490628" w:rsidRDefault="00C40F8F" w:rsidP="002662B9">
      <w:pPr>
        <w:pStyle w:val="ListParagraph"/>
        <w:numPr>
          <w:ilvl w:val="0"/>
          <w:numId w:val="8"/>
        </w:numPr>
        <w:rPr>
          <w:sz w:val="24"/>
          <w:szCs w:val="24"/>
        </w:rPr>
      </w:pPr>
      <w:r w:rsidRPr="002662B9">
        <w:rPr>
          <w:sz w:val="24"/>
          <w:szCs w:val="24"/>
        </w:rPr>
        <w:t>Eventuell dag 2 – kr 1500,- (inkl. utvask)</w:t>
      </w:r>
    </w:p>
    <w:p w14:paraId="1E815B64" w14:textId="7A8A7A33" w:rsidR="002662B9" w:rsidRPr="0012359B" w:rsidRDefault="002662B9" w:rsidP="002662B9">
      <w:pPr>
        <w:rPr>
          <w:b/>
          <w:bCs/>
          <w:sz w:val="24"/>
          <w:szCs w:val="24"/>
        </w:rPr>
      </w:pPr>
      <w:r w:rsidRPr="0012359B">
        <w:rPr>
          <w:b/>
          <w:bCs/>
          <w:sz w:val="24"/>
          <w:szCs w:val="24"/>
        </w:rPr>
        <w:t xml:space="preserve">For andre: </w:t>
      </w:r>
    </w:p>
    <w:p w14:paraId="31FB73B0" w14:textId="056363F8" w:rsidR="0012359B" w:rsidRPr="0012359B" w:rsidRDefault="0012359B" w:rsidP="0012359B">
      <w:pPr>
        <w:pStyle w:val="ListParagraph"/>
        <w:numPr>
          <w:ilvl w:val="0"/>
          <w:numId w:val="8"/>
        </w:numPr>
        <w:rPr>
          <w:sz w:val="24"/>
          <w:szCs w:val="24"/>
        </w:rPr>
      </w:pPr>
      <w:r w:rsidRPr="0012359B">
        <w:rPr>
          <w:sz w:val="24"/>
          <w:szCs w:val="24"/>
        </w:rPr>
        <w:t>24 t – kr 3 500,- (inkl. utvask)</w:t>
      </w:r>
    </w:p>
    <w:p w14:paraId="2D7EF289" w14:textId="00C21E56" w:rsidR="002662B9" w:rsidRPr="0012359B" w:rsidRDefault="0012359B" w:rsidP="0012359B">
      <w:pPr>
        <w:pStyle w:val="ListParagraph"/>
        <w:numPr>
          <w:ilvl w:val="0"/>
          <w:numId w:val="8"/>
        </w:numPr>
        <w:rPr>
          <w:sz w:val="24"/>
          <w:szCs w:val="24"/>
        </w:rPr>
      </w:pPr>
      <w:r w:rsidRPr="0012359B">
        <w:rPr>
          <w:sz w:val="24"/>
          <w:szCs w:val="24"/>
        </w:rPr>
        <w:t>Helg – kr 5000,- (inkl. utvask)</w:t>
      </w:r>
    </w:p>
    <w:p w14:paraId="51ADC06D" w14:textId="77777777" w:rsidR="00780A56" w:rsidRDefault="00A60B85" w:rsidP="00CD6A35">
      <w:pPr>
        <w:rPr>
          <w:sz w:val="24"/>
          <w:szCs w:val="24"/>
        </w:rPr>
      </w:pPr>
      <w:r>
        <w:rPr>
          <w:sz w:val="24"/>
          <w:szCs w:val="24"/>
        </w:rPr>
        <w:lastRenderedPageBreak/>
        <w:t xml:space="preserve">Der er ikke gjort endringer på bruk av lokalene til møter/arrangement for grupper og styrer, og </w:t>
      </w:r>
      <w:r w:rsidR="00780A56">
        <w:rPr>
          <w:sz w:val="24"/>
          <w:szCs w:val="24"/>
        </w:rPr>
        <w:t>prisen er uendret for barneselskap man-fre.</w:t>
      </w:r>
    </w:p>
    <w:p w14:paraId="07535C0E" w14:textId="05D1837B" w:rsidR="00965708" w:rsidRDefault="00F96CE1" w:rsidP="00CD6A35">
      <w:pPr>
        <w:rPr>
          <w:sz w:val="24"/>
          <w:szCs w:val="24"/>
        </w:rPr>
      </w:pPr>
      <w:r>
        <w:rPr>
          <w:sz w:val="24"/>
          <w:szCs w:val="24"/>
        </w:rPr>
        <w:t>I løpet av fjoråret</w:t>
      </w:r>
      <w:r w:rsidR="00F47F76">
        <w:rPr>
          <w:sz w:val="24"/>
          <w:szCs w:val="24"/>
        </w:rPr>
        <w:t xml:space="preserve"> kom der forespørsler om </w:t>
      </w:r>
      <w:r w:rsidR="00B05556">
        <w:rPr>
          <w:sz w:val="24"/>
          <w:szCs w:val="24"/>
        </w:rPr>
        <w:t>leie av idrettslagets duker. Etter å ha forsøkt dette en gang</w:t>
      </w:r>
      <w:r w:rsidR="005F601E">
        <w:rPr>
          <w:sz w:val="24"/>
          <w:szCs w:val="24"/>
        </w:rPr>
        <w:t>,</w:t>
      </w:r>
      <w:r w:rsidR="00B05556">
        <w:rPr>
          <w:sz w:val="24"/>
          <w:szCs w:val="24"/>
        </w:rPr>
        <w:t xml:space="preserve"> </w:t>
      </w:r>
      <w:r w:rsidR="00490628">
        <w:rPr>
          <w:sz w:val="24"/>
          <w:szCs w:val="24"/>
        </w:rPr>
        <w:t>har hovedstyret blitt</w:t>
      </w:r>
      <w:r w:rsidR="00F33AB5">
        <w:rPr>
          <w:sz w:val="24"/>
          <w:szCs w:val="24"/>
        </w:rPr>
        <w:t xml:space="preserve"> enige om å ikke leie ut dukene eksternt videre</w:t>
      </w:r>
      <w:r w:rsidR="00490628">
        <w:rPr>
          <w:sz w:val="24"/>
          <w:szCs w:val="24"/>
        </w:rPr>
        <w:t xml:space="preserve">. </w:t>
      </w:r>
    </w:p>
    <w:p w14:paraId="247BA1F9" w14:textId="2DAE0A85" w:rsidR="001876DB" w:rsidRPr="007E193B" w:rsidRDefault="001E705B" w:rsidP="00CD6A35">
      <w:pPr>
        <w:rPr>
          <w:sz w:val="24"/>
          <w:szCs w:val="24"/>
        </w:rPr>
      </w:pPr>
      <w:r>
        <w:rPr>
          <w:sz w:val="24"/>
          <w:szCs w:val="24"/>
        </w:rPr>
        <w:t xml:space="preserve">For </w:t>
      </w:r>
      <w:r w:rsidR="00A30507">
        <w:rPr>
          <w:sz w:val="24"/>
          <w:szCs w:val="24"/>
        </w:rPr>
        <w:t xml:space="preserve">booking av lokalene </w:t>
      </w:r>
      <w:r>
        <w:rPr>
          <w:sz w:val="24"/>
          <w:szCs w:val="24"/>
        </w:rPr>
        <w:t xml:space="preserve">bruker vi en digital løsning </w:t>
      </w:r>
      <w:r w:rsidR="00A30507">
        <w:rPr>
          <w:sz w:val="24"/>
          <w:szCs w:val="24"/>
        </w:rPr>
        <w:t xml:space="preserve">via våre nettsider, </w:t>
      </w:r>
      <w:r w:rsidR="007C2E26">
        <w:rPr>
          <w:sz w:val="24"/>
          <w:szCs w:val="24"/>
        </w:rPr>
        <w:t xml:space="preserve">denne benyttes både </w:t>
      </w:r>
      <w:r w:rsidR="00613E45">
        <w:rPr>
          <w:sz w:val="24"/>
          <w:szCs w:val="24"/>
        </w:rPr>
        <w:t>ved ut</w:t>
      </w:r>
      <w:r w:rsidR="007C2E26">
        <w:rPr>
          <w:sz w:val="24"/>
          <w:szCs w:val="24"/>
        </w:rPr>
        <w:t xml:space="preserve">leie og </w:t>
      </w:r>
      <w:r w:rsidR="00613E45">
        <w:rPr>
          <w:sz w:val="24"/>
          <w:szCs w:val="24"/>
        </w:rPr>
        <w:t>for kostnadsfri bruk internt</w:t>
      </w:r>
      <w:r w:rsidR="007C2E26">
        <w:rPr>
          <w:sz w:val="24"/>
          <w:szCs w:val="24"/>
        </w:rPr>
        <w:t>.</w:t>
      </w:r>
      <w:r w:rsidR="00613E45">
        <w:rPr>
          <w:sz w:val="24"/>
          <w:szCs w:val="24"/>
        </w:rPr>
        <w:t xml:space="preserve"> </w:t>
      </w:r>
      <w:r w:rsidR="00613E45">
        <w:rPr>
          <w:sz w:val="24"/>
          <w:szCs w:val="24"/>
        </w:rPr>
        <w:t>Vi har vaskebyrå som vasker klubbhuset hver 14. dag for at det til enhver tid skal være ryddig og rent, men vi oppfordrer alle som bruker klubbhuset til å rydde og gjøre rent etter seg ved intern bruk.</w:t>
      </w:r>
    </w:p>
    <w:p w14:paraId="7F6B039C" w14:textId="77777777" w:rsidR="00C133CF" w:rsidRDefault="00C133CF" w:rsidP="00916725">
      <w:pPr>
        <w:rPr>
          <w:sz w:val="24"/>
          <w:szCs w:val="24"/>
        </w:rPr>
      </w:pPr>
    </w:p>
    <w:p w14:paraId="4FE494AE" w14:textId="0339BA02" w:rsidR="006300E3" w:rsidRPr="00382E35" w:rsidRDefault="006300E3" w:rsidP="00DA3465">
      <w:pPr>
        <w:pStyle w:val="Heading4"/>
      </w:pPr>
      <w:r>
        <w:t>Arrangement/turneringer</w:t>
      </w:r>
    </w:p>
    <w:p w14:paraId="4A55BC59" w14:textId="66499B81" w:rsidR="006300E3" w:rsidRDefault="00C5590D" w:rsidP="00916725">
      <w:pPr>
        <w:rPr>
          <w:sz w:val="24"/>
          <w:szCs w:val="24"/>
        </w:rPr>
      </w:pPr>
      <w:r w:rsidRPr="00380E4A">
        <w:rPr>
          <w:sz w:val="24"/>
          <w:szCs w:val="24"/>
        </w:rPr>
        <w:t>Høgfjellsturning</w:t>
      </w:r>
      <w:r w:rsidR="00607652" w:rsidRPr="00380E4A">
        <w:rPr>
          <w:sz w:val="24"/>
          <w:szCs w:val="24"/>
        </w:rPr>
        <w:t xml:space="preserve">en </w:t>
      </w:r>
      <w:r w:rsidR="00FC05C8" w:rsidRPr="00380E4A">
        <w:rPr>
          <w:sz w:val="24"/>
          <w:szCs w:val="24"/>
        </w:rPr>
        <w:t xml:space="preserve">ble gjennomført </w:t>
      </w:r>
      <w:r w:rsidR="00E1136D" w:rsidRPr="00380E4A">
        <w:rPr>
          <w:sz w:val="24"/>
          <w:szCs w:val="24"/>
        </w:rPr>
        <w:t>i fantastisk vær i 2022</w:t>
      </w:r>
      <w:r w:rsidR="00C402C4" w:rsidRPr="00380E4A">
        <w:rPr>
          <w:sz w:val="24"/>
          <w:szCs w:val="24"/>
        </w:rPr>
        <w:t xml:space="preserve">, med </w:t>
      </w:r>
      <w:r w:rsidR="00C30F67" w:rsidRPr="00380E4A">
        <w:rPr>
          <w:sz w:val="24"/>
          <w:szCs w:val="24"/>
        </w:rPr>
        <w:t>mange unge deltagere i aksjon og mengder av idrettsglede</w:t>
      </w:r>
      <w:r w:rsidR="009F1FA7" w:rsidRPr="00380E4A">
        <w:rPr>
          <w:sz w:val="24"/>
          <w:szCs w:val="24"/>
        </w:rPr>
        <w:t>. Ikke bare fyller Lye IL 40 år</w:t>
      </w:r>
      <w:r w:rsidR="00C30F67" w:rsidRPr="00380E4A">
        <w:rPr>
          <w:sz w:val="24"/>
          <w:szCs w:val="24"/>
        </w:rPr>
        <w:t xml:space="preserve"> i år</w:t>
      </w:r>
      <w:r w:rsidR="009F1FA7" w:rsidRPr="00380E4A">
        <w:rPr>
          <w:sz w:val="24"/>
          <w:szCs w:val="24"/>
        </w:rPr>
        <w:t xml:space="preserve">, årets </w:t>
      </w:r>
      <w:r w:rsidR="00C30F67" w:rsidRPr="00380E4A">
        <w:rPr>
          <w:sz w:val="24"/>
          <w:szCs w:val="24"/>
        </w:rPr>
        <w:t>Høgfjells</w:t>
      </w:r>
      <w:r w:rsidR="009F1FA7" w:rsidRPr="00380E4A">
        <w:rPr>
          <w:sz w:val="24"/>
          <w:szCs w:val="24"/>
        </w:rPr>
        <w:t xml:space="preserve">turnering vil også bli den 20. i rekka </w:t>
      </w:r>
      <w:r w:rsidR="00C402C4" w:rsidRPr="00380E4A">
        <w:rPr>
          <w:sz w:val="24"/>
          <w:szCs w:val="24"/>
        </w:rPr>
        <w:t xml:space="preserve">og fotballgruppen planlegger </w:t>
      </w:r>
      <w:r w:rsidR="00C30F67" w:rsidRPr="00380E4A">
        <w:rPr>
          <w:sz w:val="24"/>
          <w:szCs w:val="24"/>
        </w:rPr>
        <w:t xml:space="preserve">dermed for </w:t>
      </w:r>
      <w:r w:rsidR="00C402C4" w:rsidRPr="00380E4A">
        <w:rPr>
          <w:sz w:val="24"/>
          <w:szCs w:val="24"/>
        </w:rPr>
        <w:t xml:space="preserve">en real jubileumsturnering i år. </w:t>
      </w:r>
    </w:p>
    <w:p w14:paraId="11455E22" w14:textId="77777777" w:rsidR="00C133CF" w:rsidRDefault="00C133CF" w:rsidP="00916725">
      <w:pPr>
        <w:rPr>
          <w:sz w:val="24"/>
          <w:szCs w:val="24"/>
        </w:rPr>
      </w:pPr>
    </w:p>
    <w:p w14:paraId="3DEF42F2" w14:textId="424B8BEB" w:rsidR="006300E3" w:rsidRDefault="006300E3" w:rsidP="00DA3465">
      <w:pPr>
        <w:pStyle w:val="Heading4"/>
      </w:pPr>
      <w:r>
        <w:t>Kort om aktivitetsdagen</w:t>
      </w:r>
    </w:p>
    <w:p w14:paraId="67438DE3" w14:textId="088EACB6" w:rsidR="00CB0B27" w:rsidRPr="00FC05C8" w:rsidRDefault="00CB0B27" w:rsidP="00CB0B27">
      <w:pPr>
        <w:rPr>
          <w:sz w:val="24"/>
          <w:szCs w:val="24"/>
        </w:rPr>
      </w:pPr>
      <w:r w:rsidRPr="00FC05C8">
        <w:rPr>
          <w:sz w:val="24"/>
          <w:szCs w:val="24"/>
        </w:rPr>
        <w:t xml:space="preserve">I 2022 ble </w:t>
      </w:r>
      <w:r w:rsidR="00696784">
        <w:rPr>
          <w:sz w:val="24"/>
          <w:szCs w:val="24"/>
        </w:rPr>
        <w:t xml:space="preserve">dessverre </w:t>
      </w:r>
      <w:r w:rsidRPr="00FC05C8">
        <w:rPr>
          <w:sz w:val="24"/>
          <w:szCs w:val="24"/>
        </w:rPr>
        <w:t>ikke aktivitetsdagen gjennomført</w:t>
      </w:r>
      <w:r w:rsidR="00E000FF" w:rsidRPr="00FC05C8">
        <w:rPr>
          <w:sz w:val="24"/>
          <w:szCs w:val="24"/>
        </w:rPr>
        <w:t xml:space="preserve">. Planleggingen kom litt seint i gang og det ble vanskelig å finne et tidspunkt som passet for mange nok i de ulike gruppene. </w:t>
      </w:r>
      <w:r w:rsidR="00DE7AAD" w:rsidRPr="00FC05C8">
        <w:rPr>
          <w:sz w:val="24"/>
          <w:szCs w:val="24"/>
        </w:rPr>
        <w:t xml:space="preserve">Hovedstyret har diskutert muligheten for å arrangere aktivitetsdagen i to omganger, </w:t>
      </w:r>
      <w:r w:rsidR="00614AFE" w:rsidRPr="00FC05C8">
        <w:rPr>
          <w:sz w:val="24"/>
          <w:szCs w:val="24"/>
        </w:rPr>
        <w:t xml:space="preserve">for eksempel som </w:t>
      </w:r>
      <w:r w:rsidR="00DE7AAD" w:rsidRPr="00FC05C8">
        <w:rPr>
          <w:sz w:val="24"/>
          <w:szCs w:val="24"/>
        </w:rPr>
        <w:t>en med fokus innendørs aktiviteter</w:t>
      </w:r>
      <w:r w:rsidR="00614AFE" w:rsidRPr="00FC05C8">
        <w:rPr>
          <w:sz w:val="24"/>
          <w:szCs w:val="24"/>
        </w:rPr>
        <w:t xml:space="preserve"> og en med fokus utendørsaktiviteter. Inntil videre </w:t>
      </w:r>
      <w:r w:rsidR="00F4435E" w:rsidRPr="00FC05C8">
        <w:rPr>
          <w:sz w:val="24"/>
          <w:szCs w:val="24"/>
        </w:rPr>
        <w:t xml:space="preserve">har vi ikke endret planen for 2023 og vil jobbe for </w:t>
      </w:r>
      <w:r w:rsidR="00906ED7" w:rsidRPr="00FC05C8">
        <w:rPr>
          <w:sz w:val="24"/>
          <w:szCs w:val="24"/>
        </w:rPr>
        <w:t>gjennomføringen av en flott aktivitetsdag</w:t>
      </w:r>
      <w:r w:rsidR="00D63893" w:rsidRPr="00FC05C8">
        <w:rPr>
          <w:sz w:val="24"/>
          <w:szCs w:val="24"/>
        </w:rPr>
        <w:t xml:space="preserve"> som en naturlig måte å feire </w:t>
      </w:r>
      <w:r w:rsidR="00FC05C8" w:rsidRPr="00FC05C8">
        <w:rPr>
          <w:sz w:val="24"/>
          <w:szCs w:val="24"/>
        </w:rPr>
        <w:t xml:space="preserve">40-årsjubileet vårt også for de yngste medlemmene og framtidige medlemmer. </w:t>
      </w:r>
    </w:p>
    <w:p w14:paraId="03ABC6B5" w14:textId="4E450AB7" w:rsidR="007F63A0" w:rsidRDefault="00C5590D" w:rsidP="00DA3465">
      <w:pPr>
        <w:pStyle w:val="Heading4"/>
      </w:pPr>
      <w:r>
        <w:br/>
      </w:r>
      <w:r w:rsidR="00751BE7">
        <w:t>Profilering</w:t>
      </w:r>
    </w:p>
    <w:p w14:paraId="62E0347C" w14:textId="2AB57F42" w:rsidR="003263BB" w:rsidRDefault="00E934DE" w:rsidP="00916725">
      <w:pPr>
        <w:rPr>
          <w:sz w:val="24"/>
          <w:szCs w:val="24"/>
        </w:rPr>
      </w:pPr>
      <w:r>
        <w:rPr>
          <w:sz w:val="24"/>
          <w:szCs w:val="24"/>
        </w:rPr>
        <w:t xml:space="preserve">Hovedstyret har ikke igangsatt nye aktiviteter for </w:t>
      </w:r>
      <w:r w:rsidR="00607652">
        <w:rPr>
          <w:sz w:val="24"/>
          <w:szCs w:val="24"/>
        </w:rPr>
        <w:t xml:space="preserve">profilering </w:t>
      </w:r>
      <w:r w:rsidR="00696784">
        <w:rPr>
          <w:sz w:val="24"/>
          <w:szCs w:val="24"/>
        </w:rPr>
        <w:t xml:space="preserve">gjennom klær og </w:t>
      </w:r>
      <w:r w:rsidR="00AC3E48">
        <w:rPr>
          <w:sz w:val="24"/>
          <w:szCs w:val="24"/>
        </w:rPr>
        <w:t xml:space="preserve">utstyr for medlemmer </w:t>
      </w:r>
      <w:r>
        <w:rPr>
          <w:sz w:val="24"/>
          <w:szCs w:val="24"/>
        </w:rPr>
        <w:t xml:space="preserve">siden forrige </w:t>
      </w:r>
      <w:r w:rsidR="00730F7B">
        <w:rPr>
          <w:sz w:val="24"/>
          <w:szCs w:val="24"/>
        </w:rPr>
        <w:t xml:space="preserve">årsmøte. Dette er et valg vi har gjort av samme grunn som vi har valgt å ikke arrangere egen årsfest </w:t>
      </w:r>
      <w:r w:rsidR="00B25B37">
        <w:rPr>
          <w:sz w:val="24"/>
          <w:szCs w:val="24"/>
        </w:rPr>
        <w:t>i første halvår</w:t>
      </w:r>
      <w:r w:rsidR="000D6DEB">
        <w:rPr>
          <w:sz w:val="24"/>
          <w:szCs w:val="24"/>
        </w:rPr>
        <w:t>, og hovedstyret vurderer for tiden</w:t>
      </w:r>
      <w:r w:rsidR="00B25B37">
        <w:rPr>
          <w:sz w:val="24"/>
          <w:szCs w:val="24"/>
        </w:rPr>
        <w:t xml:space="preserve"> ulike </w:t>
      </w:r>
      <w:r w:rsidR="009D6490">
        <w:rPr>
          <w:sz w:val="24"/>
          <w:szCs w:val="24"/>
        </w:rPr>
        <w:t>alternative</w:t>
      </w:r>
      <w:r w:rsidR="00DF1707">
        <w:rPr>
          <w:sz w:val="24"/>
          <w:szCs w:val="24"/>
        </w:rPr>
        <w:t>r innen profilering som vil være</w:t>
      </w:r>
      <w:r w:rsidR="009D6490">
        <w:rPr>
          <w:sz w:val="24"/>
          <w:szCs w:val="24"/>
        </w:rPr>
        <w:t xml:space="preserve"> spesielt knyttet til 40-årsjubileet </w:t>
      </w:r>
      <w:r w:rsidR="00DF1707">
        <w:rPr>
          <w:sz w:val="24"/>
          <w:szCs w:val="24"/>
        </w:rPr>
        <w:t>vårt.</w:t>
      </w:r>
      <w:r w:rsidR="003263BB">
        <w:rPr>
          <w:sz w:val="24"/>
          <w:szCs w:val="24"/>
        </w:rPr>
        <w:t xml:space="preserve"> </w:t>
      </w:r>
    </w:p>
    <w:p w14:paraId="6524F4A7" w14:textId="0FDFD534" w:rsidR="00FD2E8E" w:rsidRDefault="0079213F" w:rsidP="00916725">
      <w:pPr>
        <w:rPr>
          <w:sz w:val="24"/>
          <w:szCs w:val="24"/>
        </w:rPr>
      </w:pPr>
      <w:r>
        <w:rPr>
          <w:sz w:val="24"/>
          <w:szCs w:val="24"/>
        </w:rPr>
        <w:t xml:space="preserve">Som </w:t>
      </w:r>
      <w:r w:rsidR="00E163CD">
        <w:rPr>
          <w:sz w:val="24"/>
          <w:szCs w:val="24"/>
        </w:rPr>
        <w:t>et lite profilerings-sidespor</w:t>
      </w:r>
      <w:r>
        <w:rPr>
          <w:sz w:val="24"/>
          <w:szCs w:val="24"/>
        </w:rPr>
        <w:t xml:space="preserve"> her, </w:t>
      </w:r>
      <w:r w:rsidR="00E163CD">
        <w:rPr>
          <w:sz w:val="24"/>
          <w:szCs w:val="24"/>
        </w:rPr>
        <w:t>s</w:t>
      </w:r>
      <w:r>
        <w:rPr>
          <w:sz w:val="24"/>
          <w:szCs w:val="24"/>
        </w:rPr>
        <w:t>er</w:t>
      </w:r>
      <w:r w:rsidR="00E163CD">
        <w:rPr>
          <w:sz w:val="24"/>
          <w:szCs w:val="24"/>
        </w:rPr>
        <w:t xml:space="preserve"> vi det som</w:t>
      </w:r>
      <w:r>
        <w:rPr>
          <w:sz w:val="24"/>
          <w:szCs w:val="24"/>
        </w:rPr>
        <w:t xml:space="preserve"> verdt å nevne at idrettslaget i vinter fikk en f</w:t>
      </w:r>
      <w:r w:rsidR="00607652">
        <w:rPr>
          <w:sz w:val="24"/>
          <w:szCs w:val="24"/>
        </w:rPr>
        <w:t>orespørsel</w:t>
      </w:r>
      <w:r>
        <w:rPr>
          <w:sz w:val="24"/>
          <w:szCs w:val="24"/>
        </w:rPr>
        <w:t xml:space="preserve"> fra en tenåring i </w:t>
      </w:r>
      <w:r w:rsidR="0021795B">
        <w:rPr>
          <w:sz w:val="24"/>
          <w:szCs w:val="24"/>
        </w:rPr>
        <w:t>Nord-Norge</w:t>
      </w:r>
      <w:r>
        <w:rPr>
          <w:sz w:val="24"/>
          <w:szCs w:val="24"/>
        </w:rPr>
        <w:t xml:space="preserve"> s</w:t>
      </w:r>
      <w:r w:rsidR="0021795B">
        <w:rPr>
          <w:sz w:val="24"/>
          <w:szCs w:val="24"/>
        </w:rPr>
        <w:t xml:space="preserve">om samler på fotballdrakter, om vi hadde til overs en gammel drakt han kunne få av oss. En gammel drakt har vi selvsagt sporet opp og har sendt til ungdommen, kanskje får vi også </w:t>
      </w:r>
      <w:r w:rsidR="00E163CD">
        <w:rPr>
          <w:sz w:val="24"/>
          <w:szCs w:val="24"/>
        </w:rPr>
        <w:t>en hyggelig hilsen og bilde av drakten på plass i samlingen etter hvert.</w:t>
      </w:r>
    </w:p>
    <w:p w14:paraId="1902F7A5" w14:textId="2BF50A28" w:rsidR="003263BB" w:rsidRPr="006D4DF4" w:rsidRDefault="003263BB" w:rsidP="00916725">
      <w:pPr>
        <w:rPr>
          <w:sz w:val="24"/>
          <w:szCs w:val="24"/>
        </w:rPr>
      </w:pPr>
      <w:r>
        <w:rPr>
          <w:sz w:val="24"/>
          <w:szCs w:val="24"/>
        </w:rPr>
        <w:t xml:space="preserve">Av annen type profilering har hovedstyret </w:t>
      </w:r>
      <w:r w:rsidR="00D66D24">
        <w:rPr>
          <w:sz w:val="24"/>
          <w:szCs w:val="24"/>
        </w:rPr>
        <w:t>bestilt nye</w:t>
      </w:r>
      <w:r w:rsidR="007D5012">
        <w:rPr>
          <w:sz w:val="24"/>
          <w:szCs w:val="24"/>
        </w:rPr>
        <w:t xml:space="preserve">, oppdaterte skilt </w:t>
      </w:r>
      <w:r w:rsidR="00D66D24">
        <w:rPr>
          <w:sz w:val="24"/>
          <w:szCs w:val="24"/>
        </w:rPr>
        <w:t>for å erstatte gamle som henger på idrettshallen og klubbhuset</w:t>
      </w:r>
      <w:r w:rsidR="007F45A8">
        <w:rPr>
          <w:sz w:val="24"/>
          <w:szCs w:val="24"/>
        </w:rPr>
        <w:t>. Av de gamle har noen fortsatt gammel utforming</w:t>
      </w:r>
      <w:r w:rsidR="002E7FC5">
        <w:rPr>
          <w:sz w:val="24"/>
          <w:szCs w:val="24"/>
        </w:rPr>
        <w:t xml:space="preserve">. </w:t>
      </w:r>
      <w:r w:rsidR="007F45A8">
        <w:rPr>
          <w:sz w:val="24"/>
          <w:szCs w:val="24"/>
        </w:rPr>
        <w:t xml:space="preserve"> </w:t>
      </w:r>
    </w:p>
    <w:p w14:paraId="5B5EF8A9" w14:textId="77777777" w:rsidR="00EC25F1" w:rsidRDefault="00EC25F1" w:rsidP="00916725">
      <w:pPr>
        <w:rPr>
          <w:sz w:val="24"/>
          <w:szCs w:val="24"/>
        </w:rPr>
      </w:pPr>
    </w:p>
    <w:p w14:paraId="29E8ABFF" w14:textId="7A464366" w:rsidR="00EC25F1" w:rsidRDefault="00EC25F1" w:rsidP="007F45A8">
      <w:pPr>
        <w:pStyle w:val="Heading4"/>
      </w:pPr>
      <w:r>
        <w:lastRenderedPageBreak/>
        <w:t>Sponsorbidrag</w:t>
      </w:r>
      <w:r w:rsidR="00916725" w:rsidRPr="006D4DF4">
        <w:tab/>
      </w:r>
      <w:r w:rsidR="00916725" w:rsidRPr="006D4DF4">
        <w:tab/>
      </w:r>
      <w:r w:rsidR="00916725" w:rsidRPr="006D4DF4">
        <w:tab/>
      </w:r>
      <w:r w:rsidR="00916725" w:rsidRPr="006D4DF4">
        <w:tab/>
      </w:r>
    </w:p>
    <w:p w14:paraId="7494A799" w14:textId="78DEA1E1" w:rsidR="007F45A8" w:rsidRPr="00C35163" w:rsidRDefault="00816187" w:rsidP="007F45A8">
      <w:pPr>
        <w:rPr>
          <w:color w:val="FF0000"/>
          <w:sz w:val="24"/>
          <w:szCs w:val="24"/>
        </w:rPr>
      </w:pPr>
      <w:r>
        <w:rPr>
          <w:sz w:val="24"/>
          <w:szCs w:val="24"/>
        </w:rPr>
        <w:t xml:space="preserve">I løpet av 2022 </w:t>
      </w:r>
      <w:r w:rsidR="00300D80">
        <w:rPr>
          <w:sz w:val="24"/>
          <w:szCs w:val="24"/>
        </w:rPr>
        <w:t xml:space="preserve">gjorde sponsoransvarlig en strålende jobb og sikret at vi </w:t>
      </w:r>
      <w:r>
        <w:rPr>
          <w:sz w:val="24"/>
          <w:szCs w:val="24"/>
        </w:rPr>
        <w:t xml:space="preserve">fikk vi en rekke nye </w:t>
      </w:r>
      <w:r w:rsidR="00300D80">
        <w:rPr>
          <w:sz w:val="24"/>
          <w:szCs w:val="24"/>
        </w:rPr>
        <w:t>sponsorbedrifter med på laget</w:t>
      </w:r>
      <w:r w:rsidR="00300D80" w:rsidRPr="00380E4A">
        <w:rPr>
          <w:sz w:val="24"/>
          <w:szCs w:val="24"/>
        </w:rPr>
        <w:t>: Bryne bygg, Bankers pizza, Kverneland AS, Bryne Elektriske, Toyota Sørvest, Natursteinmuring og Sterling (oppdrett av kveite)</w:t>
      </w:r>
      <w:r w:rsidR="002105BA" w:rsidRPr="00380E4A">
        <w:rPr>
          <w:sz w:val="24"/>
          <w:szCs w:val="24"/>
        </w:rPr>
        <w:t xml:space="preserve">. Alle eksisterende sponsorer har ønsket å bidra også videre, noe vi setter stor pris på som en viktig del av idrettslagets inntekt. </w:t>
      </w:r>
      <w:r w:rsidR="004009F8" w:rsidRPr="00380E4A">
        <w:rPr>
          <w:sz w:val="24"/>
          <w:szCs w:val="24"/>
        </w:rPr>
        <w:t>Flere</w:t>
      </w:r>
      <w:r w:rsidR="00300D80" w:rsidRPr="00380E4A">
        <w:rPr>
          <w:sz w:val="24"/>
          <w:szCs w:val="24"/>
        </w:rPr>
        <w:t xml:space="preserve"> </w:t>
      </w:r>
      <w:r w:rsidR="00F17385" w:rsidRPr="00380E4A">
        <w:rPr>
          <w:sz w:val="24"/>
          <w:szCs w:val="24"/>
        </w:rPr>
        <w:t>viser</w:t>
      </w:r>
      <w:r w:rsidR="004009F8" w:rsidRPr="00380E4A">
        <w:rPr>
          <w:sz w:val="24"/>
          <w:szCs w:val="24"/>
        </w:rPr>
        <w:t xml:space="preserve"> selv</w:t>
      </w:r>
      <w:r w:rsidR="00F17385" w:rsidRPr="00380E4A">
        <w:rPr>
          <w:sz w:val="24"/>
          <w:szCs w:val="24"/>
        </w:rPr>
        <w:t xml:space="preserve"> stor interesse </w:t>
      </w:r>
      <w:r w:rsidR="004009F8" w:rsidRPr="00380E4A">
        <w:rPr>
          <w:sz w:val="24"/>
          <w:szCs w:val="24"/>
        </w:rPr>
        <w:t>ved selv å be om flere</w:t>
      </w:r>
      <w:r w:rsidR="004D113F" w:rsidRPr="00380E4A">
        <w:rPr>
          <w:sz w:val="24"/>
          <w:szCs w:val="24"/>
        </w:rPr>
        <w:t xml:space="preserve"> skilt på områdene</w:t>
      </w:r>
      <w:r w:rsidR="004009F8" w:rsidRPr="00380E4A">
        <w:rPr>
          <w:sz w:val="24"/>
          <w:szCs w:val="24"/>
        </w:rPr>
        <w:t>, blant annet har Kim Verdal nå til sammen</w:t>
      </w:r>
      <w:r w:rsidR="004D113F" w:rsidRPr="00380E4A">
        <w:rPr>
          <w:sz w:val="24"/>
          <w:szCs w:val="24"/>
        </w:rPr>
        <w:t xml:space="preserve"> hele 12 skilt.</w:t>
      </w:r>
      <w:r w:rsidR="00C35163" w:rsidRPr="00380E4A">
        <w:rPr>
          <w:sz w:val="24"/>
          <w:szCs w:val="24"/>
        </w:rPr>
        <w:t xml:space="preserve"> </w:t>
      </w:r>
      <w:r w:rsidR="004D113F" w:rsidRPr="00380E4A">
        <w:rPr>
          <w:sz w:val="24"/>
          <w:szCs w:val="24"/>
        </w:rPr>
        <w:t xml:space="preserve">(I tillegg kan vi nevne at der hittil i 2023 allerede er </w:t>
      </w:r>
      <w:r w:rsidR="007E7A24" w:rsidRPr="00380E4A">
        <w:rPr>
          <w:sz w:val="24"/>
          <w:szCs w:val="24"/>
        </w:rPr>
        <w:t>ytterligere</w:t>
      </w:r>
      <w:r w:rsidR="004D113F" w:rsidRPr="00380E4A">
        <w:rPr>
          <w:sz w:val="24"/>
          <w:szCs w:val="24"/>
        </w:rPr>
        <w:t xml:space="preserve"> to nye </w:t>
      </w:r>
      <w:r w:rsidR="007E7A24" w:rsidRPr="00380E4A">
        <w:rPr>
          <w:sz w:val="24"/>
          <w:szCs w:val="24"/>
        </w:rPr>
        <w:t>sponsorer</w:t>
      </w:r>
      <w:r w:rsidR="004D113F" w:rsidRPr="00380E4A">
        <w:rPr>
          <w:sz w:val="24"/>
          <w:szCs w:val="24"/>
        </w:rPr>
        <w:t xml:space="preserve"> på plass!)</w:t>
      </w:r>
    </w:p>
    <w:p w14:paraId="6818C594" w14:textId="07D670EE" w:rsidR="00FD33FC" w:rsidRDefault="00EC25F1" w:rsidP="00916725">
      <w:pPr>
        <w:rPr>
          <w:sz w:val="24"/>
          <w:szCs w:val="24"/>
        </w:rPr>
      </w:pPr>
      <w:r w:rsidRPr="00380E4A">
        <w:rPr>
          <w:sz w:val="24"/>
          <w:szCs w:val="24"/>
        </w:rPr>
        <w:t xml:space="preserve">For å takke sponsorene våre for </w:t>
      </w:r>
      <w:r w:rsidR="004D113F" w:rsidRPr="00380E4A">
        <w:rPr>
          <w:sz w:val="24"/>
          <w:szCs w:val="24"/>
        </w:rPr>
        <w:t>de</w:t>
      </w:r>
      <w:r w:rsidR="00D22B7F" w:rsidRPr="00380E4A">
        <w:rPr>
          <w:sz w:val="24"/>
          <w:szCs w:val="24"/>
        </w:rPr>
        <w:t>n viktige støtten, reiste sponsoransvarlig (</w:t>
      </w:r>
      <w:r w:rsidRPr="00380E4A">
        <w:rPr>
          <w:sz w:val="24"/>
          <w:szCs w:val="24"/>
        </w:rPr>
        <w:t>Ivar</w:t>
      </w:r>
      <w:r w:rsidR="00D22B7F" w:rsidRPr="00380E4A">
        <w:rPr>
          <w:sz w:val="24"/>
          <w:szCs w:val="24"/>
        </w:rPr>
        <w:t>)</w:t>
      </w:r>
      <w:r w:rsidR="00E35A03" w:rsidRPr="00380E4A">
        <w:rPr>
          <w:sz w:val="24"/>
          <w:szCs w:val="24"/>
        </w:rPr>
        <w:t xml:space="preserve"> tradisjonen tro til samtlige sponsorer for årets julehilsen og julekonfekt i desember, en liten </w:t>
      </w:r>
      <w:r w:rsidR="007A3CDB" w:rsidRPr="00380E4A">
        <w:rPr>
          <w:sz w:val="24"/>
          <w:szCs w:val="24"/>
        </w:rPr>
        <w:t>gest</w:t>
      </w:r>
      <w:r w:rsidR="00C35163" w:rsidRPr="00380E4A">
        <w:rPr>
          <w:sz w:val="24"/>
          <w:szCs w:val="24"/>
        </w:rPr>
        <w:t xml:space="preserve"> s</w:t>
      </w:r>
      <w:r w:rsidR="007A3CDB" w:rsidRPr="00380E4A">
        <w:rPr>
          <w:sz w:val="24"/>
          <w:szCs w:val="24"/>
        </w:rPr>
        <w:t>ponsorene gir</w:t>
      </w:r>
      <w:r w:rsidRPr="00380E4A">
        <w:rPr>
          <w:sz w:val="24"/>
          <w:szCs w:val="24"/>
        </w:rPr>
        <w:t xml:space="preserve"> tydelig uttrykk for å</w:t>
      </w:r>
      <w:r w:rsidR="003856AA" w:rsidRPr="00380E4A">
        <w:rPr>
          <w:sz w:val="24"/>
          <w:szCs w:val="24"/>
        </w:rPr>
        <w:t xml:space="preserve"> sette</w:t>
      </w:r>
      <w:r w:rsidR="00C133CF" w:rsidRPr="00380E4A">
        <w:rPr>
          <w:sz w:val="24"/>
          <w:szCs w:val="24"/>
        </w:rPr>
        <w:t xml:space="preserve"> </w:t>
      </w:r>
      <w:r w:rsidR="003856AA" w:rsidRPr="00380E4A">
        <w:rPr>
          <w:sz w:val="24"/>
          <w:szCs w:val="24"/>
        </w:rPr>
        <w:t>pris på</w:t>
      </w:r>
      <w:r w:rsidR="00C133CF" w:rsidRPr="00380E4A">
        <w:rPr>
          <w:sz w:val="24"/>
          <w:szCs w:val="24"/>
        </w:rPr>
        <w:t xml:space="preserve"> og opplever at </w:t>
      </w:r>
      <w:r w:rsidR="00C35163" w:rsidRPr="00380E4A">
        <w:rPr>
          <w:sz w:val="24"/>
          <w:szCs w:val="24"/>
        </w:rPr>
        <w:t xml:space="preserve">viser at </w:t>
      </w:r>
      <w:r w:rsidR="00C133CF" w:rsidRPr="00380E4A">
        <w:rPr>
          <w:sz w:val="24"/>
          <w:szCs w:val="24"/>
        </w:rPr>
        <w:t>vi setter pris på støtten.</w:t>
      </w:r>
      <w:r w:rsidR="00C133CF">
        <w:rPr>
          <w:sz w:val="24"/>
          <w:szCs w:val="24"/>
        </w:rPr>
        <w:t xml:space="preserve"> </w:t>
      </w:r>
    </w:p>
    <w:p w14:paraId="7B3EFBDE" w14:textId="090DCB78" w:rsidR="003856AA" w:rsidRDefault="003856AA" w:rsidP="00916725">
      <w:pPr>
        <w:rPr>
          <w:sz w:val="24"/>
          <w:szCs w:val="24"/>
        </w:rPr>
      </w:pPr>
    </w:p>
    <w:p w14:paraId="71436B98" w14:textId="59305392" w:rsidR="00565D7B" w:rsidRDefault="00565D7B" w:rsidP="00DA3465">
      <w:pPr>
        <w:pStyle w:val="Heading4"/>
      </w:pPr>
      <w:r>
        <w:t>Status handlingsplaner, lang sikt</w:t>
      </w:r>
    </w:p>
    <w:p w14:paraId="116C72E9" w14:textId="1CA131F7" w:rsidR="007732BE" w:rsidRPr="00380E4A" w:rsidRDefault="00916725" w:rsidP="00BF0954">
      <w:pPr>
        <w:pStyle w:val="ListParagraph"/>
        <w:numPr>
          <w:ilvl w:val="0"/>
          <w:numId w:val="7"/>
        </w:numPr>
        <w:rPr>
          <w:color w:val="0D0D0D" w:themeColor="text1" w:themeTint="F2"/>
          <w:sz w:val="24"/>
          <w:szCs w:val="24"/>
        </w:rPr>
      </w:pPr>
      <w:r w:rsidRPr="00380E4A">
        <w:rPr>
          <w:color w:val="0D0D0D" w:themeColor="text1" w:themeTint="F2"/>
          <w:sz w:val="24"/>
          <w:szCs w:val="24"/>
        </w:rPr>
        <w:t>Lysanlegg stadion</w:t>
      </w:r>
      <w:r w:rsidR="00E94BFC" w:rsidRPr="00380E4A">
        <w:rPr>
          <w:color w:val="0D0D0D" w:themeColor="text1" w:themeTint="F2"/>
          <w:sz w:val="24"/>
          <w:szCs w:val="24"/>
        </w:rPr>
        <w:t xml:space="preserve"> </w:t>
      </w:r>
      <w:r w:rsidR="00F855E2" w:rsidRPr="00380E4A">
        <w:rPr>
          <w:color w:val="0D0D0D" w:themeColor="text1" w:themeTint="F2"/>
          <w:sz w:val="24"/>
          <w:szCs w:val="24"/>
        </w:rPr>
        <w:t>–</w:t>
      </w:r>
      <w:r w:rsidR="00E94BFC" w:rsidRPr="00380E4A">
        <w:rPr>
          <w:color w:val="0D0D0D" w:themeColor="text1" w:themeTint="F2"/>
          <w:sz w:val="24"/>
          <w:szCs w:val="24"/>
        </w:rPr>
        <w:t xml:space="preserve"> </w:t>
      </w:r>
      <w:r w:rsidR="002E544D" w:rsidRPr="00380E4A">
        <w:rPr>
          <w:color w:val="0D0D0D" w:themeColor="text1" w:themeTint="F2"/>
          <w:sz w:val="24"/>
          <w:szCs w:val="24"/>
        </w:rPr>
        <w:t>ikke noe nytt</w:t>
      </w:r>
    </w:p>
    <w:p w14:paraId="724A6935" w14:textId="49BE47FD" w:rsidR="00890D8F" w:rsidRPr="002E544D" w:rsidRDefault="00E74E07" w:rsidP="00471602">
      <w:pPr>
        <w:pStyle w:val="ListParagraph"/>
        <w:numPr>
          <w:ilvl w:val="0"/>
          <w:numId w:val="7"/>
        </w:numPr>
        <w:rPr>
          <w:color w:val="0D0D0D" w:themeColor="text1" w:themeTint="F2"/>
          <w:sz w:val="24"/>
          <w:szCs w:val="24"/>
        </w:rPr>
      </w:pPr>
      <w:proofErr w:type="spellStart"/>
      <w:r w:rsidRPr="00380E4A">
        <w:rPr>
          <w:color w:val="0D0D0D" w:themeColor="text1" w:themeTint="F2"/>
          <w:sz w:val="24"/>
          <w:szCs w:val="24"/>
        </w:rPr>
        <w:t>Ballbinge</w:t>
      </w:r>
      <w:proofErr w:type="spellEnd"/>
      <w:r w:rsidRPr="00380E4A">
        <w:rPr>
          <w:color w:val="0D0D0D" w:themeColor="text1" w:themeTint="F2"/>
          <w:sz w:val="24"/>
          <w:szCs w:val="24"/>
        </w:rPr>
        <w:t xml:space="preserve"> sam</w:t>
      </w:r>
      <w:r w:rsidR="00E94BFC" w:rsidRPr="00380E4A">
        <w:rPr>
          <w:color w:val="0D0D0D" w:themeColor="text1" w:themeTint="F2"/>
          <w:sz w:val="24"/>
          <w:szCs w:val="24"/>
        </w:rPr>
        <w:t>m</w:t>
      </w:r>
      <w:r w:rsidRPr="00380E4A">
        <w:rPr>
          <w:color w:val="0D0D0D" w:themeColor="text1" w:themeTint="F2"/>
          <w:sz w:val="24"/>
          <w:szCs w:val="24"/>
        </w:rPr>
        <w:t xml:space="preserve">en med </w:t>
      </w:r>
      <w:r w:rsidR="00E94BFC" w:rsidRPr="00380E4A">
        <w:rPr>
          <w:color w:val="0D0D0D" w:themeColor="text1" w:themeTint="F2"/>
          <w:sz w:val="24"/>
          <w:szCs w:val="24"/>
        </w:rPr>
        <w:t xml:space="preserve">FAU - </w:t>
      </w:r>
      <w:r w:rsidR="002E544D" w:rsidRPr="00380E4A">
        <w:rPr>
          <w:color w:val="0D0D0D" w:themeColor="text1" w:themeTint="F2"/>
          <w:sz w:val="24"/>
          <w:szCs w:val="24"/>
        </w:rPr>
        <w:t xml:space="preserve">Time Kommune har lagt </w:t>
      </w:r>
      <w:proofErr w:type="spellStart"/>
      <w:r w:rsidR="002E544D" w:rsidRPr="00380E4A">
        <w:rPr>
          <w:color w:val="0D0D0D" w:themeColor="text1" w:themeTint="F2"/>
          <w:sz w:val="24"/>
          <w:szCs w:val="24"/>
        </w:rPr>
        <w:t>ballbingen</w:t>
      </w:r>
      <w:proofErr w:type="spellEnd"/>
      <w:r w:rsidR="002E544D" w:rsidRPr="00380E4A">
        <w:rPr>
          <w:color w:val="0D0D0D" w:themeColor="text1" w:themeTint="F2"/>
          <w:sz w:val="24"/>
          <w:szCs w:val="24"/>
        </w:rPr>
        <w:t xml:space="preserve"> inn i sine budsjetter for 2024 og 2025. Basert på dette regner hovedstyret med at ny </w:t>
      </w:r>
      <w:proofErr w:type="spellStart"/>
      <w:r w:rsidR="002E544D" w:rsidRPr="00380E4A">
        <w:rPr>
          <w:color w:val="0D0D0D" w:themeColor="text1" w:themeTint="F2"/>
          <w:sz w:val="24"/>
          <w:szCs w:val="24"/>
        </w:rPr>
        <w:t>ballbinge</w:t>
      </w:r>
      <w:proofErr w:type="spellEnd"/>
      <w:r w:rsidR="002E544D" w:rsidRPr="00380E4A">
        <w:rPr>
          <w:color w:val="0D0D0D" w:themeColor="text1" w:themeTint="F2"/>
          <w:sz w:val="24"/>
          <w:szCs w:val="24"/>
        </w:rPr>
        <w:t xml:space="preserve"> tidligst kan realiseres i 2025. Samlet prisoverslag for </w:t>
      </w:r>
      <w:proofErr w:type="spellStart"/>
      <w:r w:rsidR="002E544D" w:rsidRPr="00380E4A">
        <w:rPr>
          <w:color w:val="0D0D0D" w:themeColor="text1" w:themeTint="F2"/>
          <w:sz w:val="24"/>
          <w:szCs w:val="24"/>
        </w:rPr>
        <w:t>ballbingen</w:t>
      </w:r>
      <w:proofErr w:type="spellEnd"/>
      <w:r w:rsidR="002E544D" w:rsidRPr="00380E4A">
        <w:rPr>
          <w:color w:val="0D0D0D" w:themeColor="text1" w:themeTint="F2"/>
          <w:sz w:val="24"/>
          <w:szCs w:val="24"/>
        </w:rPr>
        <w:t xml:space="preserve"> fra april 2022 </w:t>
      </w:r>
      <w:r w:rsidR="00DE707B" w:rsidRPr="00380E4A">
        <w:rPr>
          <w:color w:val="0D0D0D" w:themeColor="text1" w:themeTint="F2"/>
          <w:sz w:val="24"/>
          <w:szCs w:val="24"/>
        </w:rPr>
        <w:t xml:space="preserve">er </w:t>
      </w:r>
      <w:r w:rsidR="002E544D" w:rsidRPr="00380E4A">
        <w:rPr>
          <w:color w:val="0D0D0D" w:themeColor="text1" w:themeTint="F2"/>
          <w:sz w:val="24"/>
          <w:szCs w:val="24"/>
        </w:rPr>
        <w:t>kr 3,3</w:t>
      </w:r>
      <w:r w:rsidR="00DE707B" w:rsidRPr="00380E4A">
        <w:rPr>
          <w:color w:val="0D0D0D" w:themeColor="text1" w:themeTint="F2"/>
          <w:sz w:val="24"/>
          <w:szCs w:val="24"/>
        </w:rPr>
        <w:t xml:space="preserve"> </w:t>
      </w:r>
      <w:proofErr w:type="spellStart"/>
      <w:r w:rsidR="00DE707B" w:rsidRPr="00380E4A">
        <w:rPr>
          <w:color w:val="0D0D0D" w:themeColor="text1" w:themeTint="F2"/>
          <w:sz w:val="24"/>
          <w:szCs w:val="24"/>
        </w:rPr>
        <w:t>mill</w:t>
      </w:r>
      <w:proofErr w:type="spellEnd"/>
      <w:r w:rsidR="00DE707B" w:rsidRPr="00380E4A">
        <w:rPr>
          <w:color w:val="0D0D0D" w:themeColor="text1" w:themeTint="F2"/>
          <w:sz w:val="24"/>
          <w:szCs w:val="24"/>
        </w:rPr>
        <w:t xml:space="preserve">, hvorav årsmøtet i 2022 vedtok at Lye IL kan </w:t>
      </w:r>
      <w:r w:rsidR="004D7E5A" w:rsidRPr="00380E4A">
        <w:rPr>
          <w:color w:val="0D0D0D" w:themeColor="text1" w:themeTint="F2"/>
          <w:sz w:val="24"/>
          <w:szCs w:val="24"/>
        </w:rPr>
        <w:t xml:space="preserve">bidra med et tilskudd på </w:t>
      </w:r>
      <w:r w:rsidR="002E544D" w:rsidRPr="00380E4A">
        <w:rPr>
          <w:color w:val="0D0D0D" w:themeColor="text1" w:themeTint="F2"/>
          <w:sz w:val="24"/>
          <w:szCs w:val="24"/>
        </w:rPr>
        <w:t>kr 300 000,-</w:t>
      </w:r>
      <w:r w:rsidR="004D7E5A" w:rsidRPr="00380E4A">
        <w:rPr>
          <w:color w:val="0D0D0D" w:themeColor="text1" w:themeTint="F2"/>
          <w:sz w:val="24"/>
          <w:szCs w:val="24"/>
        </w:rPr>
        <w:t>. -</w:t>
      </w:r>
      <w:r w:rsidR="004D7E5A">
        <w:rPr>
          <w:color w:val="0D0D0D" w:themeColor="text1" w:themeTint="F2"/>
          <w:sz w:val="24"/>
          <w:szCs w:val="24"/>
        </w:rPr>
        <w:t xml:space="preserve"> </w:t>
      </w:r>
      <w:r w:rsidR="0022642D" w:rsidRPr="002E544D">
        <w:rPr>
          <w:color w:val="0D0D0D" w:themeColor="text1" w:themeTint="F2"/>
          <w:sz w:val="24"/>
          <w:szCs w:val="24"/>
        </w:rPr>
        <w:t>Større bredde gjennom e</w:t>
      </w:r>
      <w:r w:rsidR="00890D8F" w:rsidRPr="002E544D">
        <w:rPr>
          <w:color w:val="0D0D0D" w:themeColor="text1" w:themeTint="F2"/>
          <w:sz w:val="24"/>
          <w:szCs w:val="24"/>
        </w:rPr>
        <w:t>gne, lavterskel tilbud for store barn og ungdom</w:t>
      </w:r>
      <w:r w:rsidR="00F111D0" w:rsidRPr="002E544D">
        <w:rPr>
          <w:color w:val="0D0D0D" w:themeColor="text1" w:themeTint="F2"/>
          <w:sz w:val="24"/>
          <w:szCs w:val="24"/>
        </w:rPr>
        <w:t xml:space="preserve"> i tillegg til organiserte lag, med formål å holde flere i aktivitet lenger </w:t>
      </w:r>
      <w:r w:rsidR="00982232" w:rsidRPr="002E544D">
        <w:rPr>
          <w:color w:val="0D0D0D" w:themeColor="text1" w:themeTint="F2"/>
          <w:sz w:val="24"/>
          <w:szCs w:val="24"/>
        </w:rPr>
        <w:t>–</w:t>
      </w:r>
      <w:r w:rsidR="00F111D0" w:rsidRPr="002E544D">
        <w:rPr>
          <w:i/>
          <w:iCs/>
          <w:color w:val="0D0D0D" w:themeColor="text1" w:themeTint="F2"/>
          <w:sz w:val="24"/>
          <w:szCs w:val="24"/>
        </w:rPr>
        <w:t xml:space="preserve"> Pågår</w:t>
      </w:r>
    </w:p>
    <w:p w14:paraId="7DDC2183" w14:textId="08D4D5CA" w:rsidR="00982232" w:rsidRDefault="00982232" w:rsidP="00982232">
      <w:pPr>
        <w:pStyle w:val="ListParagraph"/>
        <w:numPr>
          <w:ilvl w:val="1"/>
          <w:numId w:val="7"/>
        </w:numPr>
        <w:rPr>
          <w:color w:val="0D0D0D" w:themeColor="text1" w:themeTint="F2"/>
          <w:sz w:val="24"/>
          <w:szCs w:val="24"/>
        </w:rPr>
      </w:pPr>
      <w:r>
        <w:rPr>
          <w:color w:val="0D0D0D" w:themeColor="text1" w:themeTint="F2"/>
          <w:sz w:val="24"/>
          <w:szCs w:val="24"/>
        </w:rPr>
        <w:t>Dialog med kommunen om halltid i idrettsbarnehagen på Vestly, samt mulige tilskuddsordninger</w:t>
      </w:r>
      <w:r w:rsidR="00DE36BA">
        <w:rPr>
          <w:color w:val="0D0D0D" w:themeColor="text1" w:themeTint="F2"/>
          <w:sz w:val="24"/>
          <w:szCs w:val="24"/>
        </w:rPr>
        <w:t>.</w:t>
      </w:r>
    </w:p>
    <w:p w14:paraId="681A65B2" w14:textId="34E2462E" w:rsidR="00DE36BA" w:rsidRDefault="00DE36BA" w:rsidP="00982232">
      <w:pPr>
        <w:pStyle w:val="ListParagraph"/>
        <w:numPr>
          <w:ilvl w:val="1"/>
          <w:numId w:val="7"/>
        </w:numPr>
        <w:rPr>
          <w:color w:val="0D0D0D" w:themeColor="text1" w:themeTint="F2"/>
          <w:sz w:val="24"/>
          <w:szCs w:val="24"/>
        </w:rPr>
      </w:pPr>
      <w:r>
        <w:rPr>
          <w:color w:val="0D0D0D" w:themeColor="text1" w:themeTint="F2"/>
          <w:sz w:val="24"/>
          <w:szCs w:val="24"/>
        </w:rPr>
        <w:t xml:space="preserve">Dialog med en gruppe ungdommer som har vist </w:t>
      </w:r>
      <w:r w:rsidR="007F0832">
        <w:rPr>
          <w:color w:val="0D0D0D" w:themeColor="text1" w:themeTint="F2"/>
          <w:sz w:val="24"/>
          <w:szCs w:val="24"/>
        </w:rPr>
        <w:t>interesse for tilbud som dette.</w:t>
      </w:r>
    </w:p>
    <w:p w14:paraId="67AB3577" w14:textId="0491DA4D" w:rsidR="007F0832" w:rsidRDefault="007F0832" w:rsidP="00982232">
      <w:pPr>
        <w:pStyle w:val="ListParagraph"/>
        <w:numPr>
          <w:ilvl w:val="1"/>
          <w:numId w:val="7"/>
        </w:numPr>
        <w:rPr>
          <w:color w:val="0D0D0D" w:themeColor="text1" w:themeTint="F2"/>
          <w:sz w:val="24"/>
          <w:szCs w:val="24"/>
        </w:rPr>
      </w:pPr>
      <w:r>
        <w:rPr>
          <w:color w:val="0D0D0D" w:themeColor="text1" w:themeTint="F2"/>
          <w:sz w:val="24"/>
          <w:szCs w:val="24"/>
        </w:rPr>
        <w:t>Arbeides med eget «</w:t>
      </w:r>
      <w:proofErr w:type="spellStart"/>
      <w:r>
        <w:rPr>
          <w:color w:val="0D0D0D" w:themeColor="text1" w:themeTint="F2"/>
          <w:sz w:val="24"/>
          <w:szCs w:val="24"/>
        </w:rPr>
        <w:t>gatelag</w:t>
      </w:r>
      <w:proofErr w:type="spellEnd"/>
      <w:r>
        <w:rPr>
          <w:color w:val="0D0D0D" w:themeColor="text1" w:themeTint="F2"/>
          <w:sz w:val="24"/>
          <w:szCs w:val="24"/>
        </w:rPr>
        <w:t xml:space="preserve">» </w:t>
      </w:r>
      <w:r w:rsidR="00FB0A3C">
        <w:rPr>
          <w:color w:val="0D0D0D" w:themeColor="text1" w:themeTint="F2"/>
          <w:sz w:val="24"/>
          <w:szCs w:val="24"/>
        </w:rPr>
        <w:t xml:space="preserve">gjennom fotballgruppen. </w:t>
      </w:r>
    </w:p>
    <w:p w14:paraId="7751FAC8" w14:textId="19E1AB91" w:rsidR="00FC5F62" w:rsidRDefault="00FC5F62" w:rsidP="00FC5F62">
      <w:pPr>
        <w:pStyle w:val="ListParagraph"/>
        <w:numPr>
          <w:ilvl w:val="0"/>
          <w:numId w:val="7"/>
        </w:numPr>
        <w:rPr>
          <w:sz w:val="24"/>
          <w:szCs w:val="24"/>
        </w:rPr>
      </w:pPr>
      <w:r w:rsidRPr="00BF0954">
        <w:rPr>
          <w:sz w:val="24"/>
          <w:szCs w:val="24"/>
        </w:rPr>
        <w:t>Økt aktivitet i hele idrettslaget</w:t>
      </w:r>
      <w:r>
        <w:rPr>
          <w:sz w:val="24"/>
          <w:szCs w:val="24"/>
        </w:rPr>
        <w:t xml:space="preserve"> – </w:t>
      </w:r>
      <w:r w:rsidRPr="003255DC">
        <w:rPr>
          <w:i/>
          <w:iCs/>
          <w:sz w:val="24"/>
          <w:szCs w:val="24"/>
        </w:rPr>
        <w:t>Pågår/kontinuerlig innsats</w:t>
      </w:r>
    </w:p>
    <w:p w14:paraId="5A73F989" w14:textId="07351609" w:rsidR="00FC5F62" w:rsidRDefault="001F3996" w:rsidP="00FC5F62">
      <w:pPr>
        <w:pStyle w:val="ListParagraph"/>
        <w:numPr>
          <w:ilvl w:val="1"/>
          <w:numId w:val="7"/>
        </w:numPr>
        <w:rPr>
          <w:sz w:val="24"/>
          <w:szCs w:val="24"/>
        </w:rPr>
      </w:pPr>
      <w:r>
        <w:rPr>
          <w:sz w:val="24"/>
          <w:szCs w:val="24"/>
        </w:rPr>
        <w:t xml:space="preserve">Ser bedring, og selv om noen grupper har hatt utfordringer med medlemstall, er nye grupper etablert og </w:t>
      </w:r>
      <w:r w:rsidR="00E07CF5">
        <w:rPr>
          <w:sz w:val="24"/>
          <w:szCs w:val="24"/>
        </w:rPr>
        <w:t xml:space="preserve">andre har hatt positiv utvikling. </w:t>
      </w:r>
    </w:p>
    <w:p w14:paraId="00C74295" w14:textId="27D234A9" w:rsidR="00FC5F62" w:rsidRDefault="00E07CF5" w:rsidP="00E07CF5">
      <w:pPr>
        <w:pStyle w:val="ListParagraph"/>
        <w:numPr>
          <w:ilvl w:val="1"/>
          <w:numId w:val="7"/>
        </w:numPr>
        <w:rPr>
          <w:sz w:val="24"/>
          <w:szCs w:val="24"/>
        </w:rPr>
      </w:pPr>
      <w:r>
        <w:rPr>
          <w:sz w:val="24"/>
          <w:szCs w:val="24"/>
        </w:rPr>
        <w:t xml:space="preserve">Dette er likevel viktig å arbeide målrettet med også de neste årene. </w:t>
      </w:r>
    </w:p>
    <w:p w14:paraId="60CAF14B" w14:textId="77777777" w:rsidR="00B22776" w:rsidRDefault="00B22776" w:rsidP="00B22776">
      <w:pPr>
        <w:pStyle w:val="ListParagraph"/>
        <w:numPr>
          <w:ilvl w:val="0"/>
          <w:numId w:val="7"/>
        </w:numPr>
        <w:rPr>
          <w:color w:val="0D0D0D" w:themeColor="text1" w:themeTint="F2"/>
          <w:sz w:val="24"/>
          <w:szCs w:val="24"/>
        </w:rPr>
      </w:pPr>
      <w:r>
        <w:rPr>
          <w:color w:val="0D0D0D" w:themeColor="text1" w:themeTint="F2"/>
          <w:sz w:val="24"/>
          <w:szCs w:val="24"/>
        </w:rPr>
        <w:t xml:space="preserve">Digitale verktøy og bedre struktur for samhandling og kommunikasjon i idrettslaget – </w:t>
      </w:r>
      <w:r w:rsidRPr="003255DC">
        <w:rPr>
          <w:i/>
          <w:iCs/>
          <w:color w:val="0D0D0D" w:themeColor="text1" w:themeTint="F2"/>
          <w:sz w:val="24"/>
          <w:szCs w:val="24"/>
        </w:rPr>
        <w:t>Pågår</w:t>
      </w:r>
    </w:p>
    <w:p w14:paraId="4150DE20" w14:textId="77777777" w:rsidR="00E94BFC" w:rsidRPr="00C83C27" w:rsidRDefault="00E94BFC" w:rsidP="00916725">
      <w:pPr>
        <w:rPr>
          <w:color w:val="0D0D0D" w:themeColor="text1" w:themeTint="F2"/>
          <w:sz w:val="24"/>
          <w:szCs w:val="24"/>
        </w:rPr>
      </w:pPr>
    </w:p>
    <w:p w14:paraId="3FF3F586" w14:textId="4DC809BB" w:rsidR="00916725" w:rsidRPr="00565D7B" w:rsidRDefault="007F63A0" w:rsidP="00DA3465">
      <w:pPr>
        <w:pStyle w:val="Heading4"/>
      </w:pPr>
      <w:r w:rsidRPr="00565D7B">
        <w:t>Status h</w:t>
      </w:r>
      <w:r w:rsidR="00916725" w:rsidRPr="00565D7B">
        <w:t>andlingsplan</w:t>
      </w:r>
      <w:r w:rsidRPr="00565D7B">
        <w:t>er,</w:t>
      </w:r>
      <w:r w:rsidR="00916725" w:rsidRPr="00565D7B">
        <w:t xml:space="preserve"> kort sikt</w:t>
      </w:r>
    </w:p>
    <w:p w14:paraId="058E6E50" w14:textId="442AB35A" w:rsidR="0099046A" w:rsidRPr="0099046A" w:rsidRDefault="0099046A" w:rsidP="0099046A">
      <w:pPr>
        <w:pStyle w:val="ListParagraph"/>
        <w:numPr>
          <w:ilvl w:val="0"/>
          <w:numId w:val="6"/>
        </w:numPr>
        <w:rPr>
          <w:color w:val="0D0D0D" w:themeColor="text1" w:themeTint="F2"/>
          <w:sz w:val="24"/>
          <w:szCs w:val="24"/>
        </w:rPr>
      </w:pPr>
      <w:r w:rsidRPr="00BF0954">
        <w:rPr>
          <w:color w:val="0D0D0D" w:themeColor="text1" w:themeTint="F2"/>
          <w:sz w:val="24"/>
          <w:szCs w:val="24"/>
        </w:rPr>
        <w:t xml:space="preserve">Lye IL 40 årsjubileum, september 2023 – </w:t>
      </w:r>
      <w:r w:rsidRPr="003255DC">
        <w:rPr>
          <w:i/>
          <w:iCs/>
          <w:color w:val="0D0D0D" w:themeColor="text1" w:themeTint="F2"/>
          <w:sz w:val="24"/>
          <w:szCs w:val="24"/>
        </w:rPr>
        <w:t>Under planlegging</w:t>
      </w:r>
    </w:p>
    <w:p w14:paraId="352F57B1" w14:textId="03D6E4F0" w:rsidR="0099046A" w:rsidRDefault="0099046A" w:rsidP="0099046A">
      <w:pPr>
        <w:pStyle w:val="ListParagraph"/>
        <w:numPr>
          <w:ilvl w:val="0"/>
          <w:numId w:val="6"/>
        </w:numPr>
        <w:rPr>
          <w:color w:val="0D0D0D" w:themeColor="text1" w:themeTint="F2"/>
          <w:sz w:val="24"/>
          <w:szCs w:val="24"/>
        </w:rPr>
      </w:pPr>
      <w:r>
        <w:rPr>
          <w:color w:val="0D0D0D" w:themeColor="text1" w:themeTint="F2"/>
          <w:sz w:val="24"/>
          <w:szCs w:val="24"/>
        </w:rPr>
        <w:t xml:space="preserve">Aktivitetsdagen 2023 – </w:t>
      </w:r>
      <w:r>
        <w:rPr>
          <w:i/>
          <w:iCs/>
          <w:color w:val="0D0D0D" w:themeColor="text1" w:themeTint="F2"/>
          <w:sz w:val="24"/>
          <w:szCs w:val="24"/>
        </w:rPr>
        <w:t>Under planlegging</w:t>
      </w:r>
    </w:p>
    <w:p w14:paraId="359B4B68" w14:textId="77777777" w:rsidR="0099046A" w:rsidRPr="00BF0954" w:rsidRDefault="0099046A" w:rsidP="0099046A">
      <w:pPr>
        <w:pStyle w:val="ListParagraph"/>
        <w:numPr>
          <w:ilvl w:val="0"/>
          <w:numId w:val="6"/>
        </w:numPr>
        <w:rPr>
          <w:color w:val="0D0D0D" w:themeColor="text1" w:themeTint="F2"/>
          <w:sz w:val="24"/>
          <w:szCs w:val="24"/>
        </w:rPr>
      </w:pPr>
      <w:r>
        <w:rPr>
          <w:color w:val="0D0D0D" w:themeColor="text1" w:themeTint="F2"/>
          <w:sz w:val="24"/>
          <w:szCs w:val="24"/>
        </w:rPr>
        <w:t xml:space="preserve">Klubbhåndbok for Lye IL - </w:t>
      </w:r>
      <w:r w:rsidRPr="003255DC">
        <w:rPr>
          <w:i/>
          <w:iCs/>
          <w:color w:val="0D0D0D" w:themeColor="text1" w:themeTint="F2"/>
          <w:sz w:val="24"/>
          <w:szCs w:val="24"/>
        </w:rPr>
        <w:t>Pågår</w:t>
      </w:r>
    </w:p>
    <w:p w14:paraId="21A8B750" w14:textId="77777777" w:rsidR="0099046A" w:rsidRPr="00B22776" w:rsidRDefault="0099046A" w:rsidP="0099046A">
      <w:pPr>
        <w:pStyle w:val="ListParagraph"/>
        <w:numPr>
          <w:ilvl w:val="0"/>
          <w:numId w:val="6"/>
        </w:numPr>
        <w:rPr>
          <w:color w:val="0D0D0D" w:themeColor="text1" w:themeTint="F2"/>
          <w:sz w:val="24"/>
          <w:szCs w:val="24"/>
        </w:rPr>
      </w:pPr>
      <w:r>
        <w:rPr>
          <w:color w:val="0D0D0D" w:themeColor="text1" w:themeTint="F2"/>
          <w:sz w:val="24"/>
          <w:szCs w:val="24"/>
        </w:rPr>
        <w:t xml:space="preserve">HMS-håndbok for Lye IL – </w:t>
      </w:r>
      <w:r w:rsidRPr="003255DC">
        <w:rPr>
          <w:i/>
          <w:iCs/>
          <w:color w:val="0D0D0D" w:themeColor="text1" w:themeTint="F2"/>
          <w:sz w:val="24"/>
          <w:szCs w:val="24"/>
        </w:rPr>
        <w:t>Pågår</w:t>
      </w:r>
    </w:p>
    <w:p w14:paraId="791C38DC" w14:textId="346B55FA" w:rsidR="00916725" w:rsidRDefault="00916725" w:rsidP="00BF0954">
      <w:pPr>
        <w:pStyle w:val="ListParagraph"/>
        <w:numPr>
          <w:ilvl w:val="0"/>
          <w:numId w:val="6"/>
        </w:numPr>
        <w:rPr>
          <w:color w:val="0D0D0D" w:themeColor="text1" w:themeTint="F2"/>
          <w:sz w:val="24"/>
          <w:szCs w:val="24"/>
        </w:rPr>
      </w:pPr>
      <w:r w:rsidRPr="00BF0954">
        <w:rPr>
          <w:color w:val="0D0D0D" w:themeColor="text1" w:themeTint="F2"/>
          <w:sz w:val="24"/>
          <w:szCs w:val="24"/>
        </w:rPr>
        <w:t>Nettside</w:t>
      </w:r>
      <w:r w:rsidR="00E94BFC" w:rsidRPr="00BF0954">
        <w:rPr>
          <w:color w:val="0D0D0D" w:themeColor="text1" w:themeTint="F2"/>
          <w:sz w:val="24"/>
          <w:szCs w:val="24"/>
        </w:rPr>
        <w:t xml:space="preserve">r </w:t>
      </w:r>
      <w:r w:rsidR="002B5054">
        <w:rPr>
          <w:color w:val="0D0D0D" w:themeColor="text1" w:themeTint="F2"/>
          <w:sz w:val="24"/>
          <w:szCs w:val="24"/>
        </w:rPr>
        <w:t>–</w:t>
      </w:r>
      <w:r w:rsidR="00E94BFC" w:rsidRPr="00BF0954">
        <w:rPr>
          <w:color w:val="0D0D0D" w:themeColor="text1" w:themeTint="F2"/>
          <w:sz w:val="24"/>
          <w:szCs w:val="24"/>
        </w:rPr>
        <w:t xml:space="preserve"> </w:t>
      </w:r>
      <w:r w:rsidR="000814C7" w:rsidRPr="00C15FB2">
        <w:rPr>
          <w:i/>
          <w:iCs/>
          <w:color w:val="0D0D0D" w:themeColor="text1" w:themeTint="F2"/>
          <w:sz w:val="24"/>
          <w:szCs w:val="24"/>
        </w:rPr>
        <w:t>OK</w:t>
      </w:r>
      <w:r w:rsidR="00E07CF5">
        <w:rPr>
          <w:color w:val="0D0D0D" w:themeColor="text1" w:themeTint="F2"/>
          <w:sz w:val="24"/>
          <w:szCs w:val="24"/>
        </w:rPr>
        <w:t xml:space="preserve">, </w:t>
      </w:r>
      <w:r w:rsidR="00E07CF5" w:rsidRPr="00C15FB2">
        <w:rPr>
          <w:i/>
          <w:iCs/>
          <w:color w:val="0D0D0D" w:themeColor="text1" w:themeTint="F2"/>
          <w:sz w:val="24"/>
          <w:szCs w:val="24"/>
        </w:rPr>
        <w:t xml:space="preserve">nettsidene </w:t>
      </w:r>
      <w:r w:rsidR="007D614E" w:rsidRPr="00C15FB2">
        <w:rPr>
          <w:i/>
          <w:iCs/>
          <w:color w:val="0D0D0D" w:themeColor="text1" w:themeTint="F2"/>
          <w:sz w:val="24"/>
          <w:szCs w:val="24"/>
        </w:rPr>
        <w:t xml:space="preserve">er flyttet over i </w:t>
      </w:r>
      <w:proofErr w:type="spellStart"/>
      <w:r w:rsidR="007D614E" w:rsidRPr="00C15FB2">
        <w:rPr>
          <w:i/>
          <w:iCs/>
          <w:color w:val="0D0D0D" w:themeColor="text1" w:themeTint="F2"/>
          <w:sz w:val="24"/>
          <w:szCs w:val="24"/>
        </w:rPr>
        <w:t>Wordpress</w:t>
      </w:r>
      <w:proofErr w:type="spellEnd"/>
      <w:r w:rsidR="007D614E" w:rsidRPr="00C15FB2">
        <w:rPr>
          <w:i/>
          <w:iCs/>
          <w:color w:val="0D0D0D" w:themeColor="text1" w:themeTint="F2"/>
          <w:sz w:val="24"/>
          <w:szCs w:val="24"/>
        </w:rPr>
        <w:t xml:space="preserve"> og forbedres kontinuerlig videre for innhold og utseende.</w:t>
      </w:r>
      <w:r w:rsidR="007D614E">
        <w:rPr>
          <w:color w:val="0D0D0D" w:themeColor="text1" w:themeTint="F2"/>
          <w:sz w:val="24"/>
          <w:szCs w:val="24"/>
        </w:rPr>
        <w:t xml:space="preserve"> </w:t>
      </w:r>
    </w:p>
    <w:p w14:paraId="686CCA25" w14:textId="5477FB9A" w:rsidR="002B5054" w:rsidRPr="00BF0954" w:rsidRDefault="002B5054" w:rsidP="00BF0954">
      <w:pPr>
        <w:pStyle w:val="ListParagraph"/>
        <w:numPr>
          <w:ilvl w:val="0"/>
          <w:numId w:val="6"/>
        </w:numPr>
        <w:rPr>
          <w:color w:val="0D0D0D" w:themeColor="text1" w:themeTint="F2"/>
          <w:sz w:val="24"/>
          <w:szCs w:val="24"/>
        </w:rPr>
      </w:pPr>
      <w:r>
        <w:rPr>
          <w:color w:val="0D0D0D" w:themeColor="text1" w:themeTint="F2"/>
          <w:sz w:val="24"/>
          <w:szCs w:val="24"/>
        </w:rPr>
        <w:lastRenderedPageBreak/>
        <w:t xml:space="preserve">Revidere fordeling av roller og ansvar i hovedstyret - </w:t>
      </w:r>
      <w:r w:rsidRPr="00C15FB2">
        <w:rPr>
          <w:i/>
          <w:iCs/>
          <w:color w:val="0D0D0D" w:themeColor="text1" w:themeTint="F2"/>
          <w:sz w:val="24"/>
          <w:szCs w:val="24"/>
        </w:rPr>
        <w:t>OK</w:t>
      </w:r>
    </w:p>
    <w:p w14:paraId="03BE1A3C" w14:textId="15D0EDCA" w:rsidR="00916725" w:rsidRDefault="00916725" w:rsidP="00BF0954">
      <w:pPr>
        <w:pStyle w:val="ListParagraph"/>
        <w:numPr>
          <w:ilvl w:val="0"/>
          <w:numId w:val="6"/>
        </w:numPr>
        <w:rPr>
          <w:color w:val="0D0D0D" w:themeColor="text1" w:themeTint="F2"/>
          <w:sz w:val="24"/>
          <w:szCs w:val="24"/>
        </w:rPr>
      </w:pPr>
      <w:proofErr w:type="gramStart"/>
      <w:r w:rsidRPr="00BF0954">
        <w:rPr>
          <w:color w:val="0D0D0D" w:themeColor="text1" w:themeTint="F2"/>
          <w:sz w:val="24"/>
          <w:szCs w:val="24"/>
        </w:rPr>
        <w:t>Fokus</w:t>
      </w:r>
      <w:proofErr w:type="gramEnd"/>
      <w:r w:rsidRPr="00BF0954">
        <w:rPr>
          <w:color w:val="0D0D0D" w:themeColor="text1" w:themeTint="F2"/>
          <w:sz w:val="24"/>
          <w:szCs w:val="24"/>
        </w:rPr>
        <w:t xml:space="preserve"> på nye politiattester</w:t>
      </w:r>
      <w:r w:rsidR="00E94BFC" w:rsidRPr="00BF0954">
        <w:rPr>
          <w:color w:val="0D0D0D" w:themeColor="text1" w:themeTint="F2"/>
          <w:sz w:val="24"/>
          <w:szCs w:val="24"/>
        </w:rPr>
        <w:t xml:space="preserve"> </w:t>
      </w:r>
      <w:r w:rsidR="00B22776">
        <w:rPr>
          <w:color w:val="0D0D0D" w:themeColor="text1" w:themeTint="F2"/>
          <w:sz w:val="24"/>
          <w:szCs w:val="24"/>
        </w:rPr>
        <w:t>–</w:t>
      </w:r>
      <w:r w:rsidR="00E94BFC" w:rsidRPr="00BF0954">
        <w:rPr>
          <w:color w:val="0D0D0D" w:themeColor="text1" w:themeTint="F2"/>
          <w:sz w:val="24"/>
          <w:szCs w:val="24"/>
        </w:rPr>
        <w:t xml:space="preserve"> </w:t>
      </w:r>
      <w:r w:rsidR="00E94BFC" w:rsidRPr="00C15FB2">
        <w:rPr>
          <w:i/>
          <w:iCs/>
          <w:color w:val="0D0D0D" w:themeColor="text1" w:themeTint="F2"/>
          <w:sz w:val="24"/>
          <w:szCs w:val="24"/>
        </w:rPr>
        <w:t>OK</w:t>
      </w:r>
    </w:p>
    <w:p w14:paraId="54AD313B" w14:textId="56D4DFE7" w:rsidR="00B22776" w:rsidRPr="00BF0954" w:rsidRDefault="00B22776" w:rsidP="00BF0954">
      <w:pPr>
        <w:pStyle w:val="ListParagraph"/>
        <w:numPr>
          <w:ilvl w:val="0"/>
          <w:numId w:val="6"/>
        </w:numPr>
        <w:rPr>
          <w:color w:val="0D0D0D" w:themeColor="text1" w:themeTint="F2"/>
          <w:sz w:val="24"/>
          <w:szCs w:val="24"/>
        </w:rPr>
      </w:pPr>
      <w:r>
        <w:rPr>
          <w:color w:val="0D0D0D" w:themeColor="text1" w:themeTint="F2"/>
          <w:sz w:val="24"/>
          <w:szCs w:val="24"/>
        </w:rPr>
        <w:t xml:space="preserve">Nye trenerattester - </w:t>
      </w:r>
      <w:r w:rsidR="00C15FB2">
        <w:rPr>
          <w:i/>
          <w:iCs/>
          <w:color w:val="0D0D0D" w:themeColor="text1" w:themeTint="F2"/>
          <w:sz w:val="24"/>
          <w:szCs w:val="24"/>
        </w:rPr>
        <w:t>P</w:t>
      </w:r>
      <w:r w:rsidRPr="00C15FB2">
        <w:rPr>
          <w:i/>
          <w:iCs/>
          <w:color w:val="0D0D0D" w:themeColor="text1" w:themeTint="F2"/>
          <w:sz w:val="24"/>
          <w:szCs w:val="24"/>
        </w:rPr>
        <w:t>ågår</w:t>
      </w:r>
    </w:p>
    <w:p w14:paraId="2F012DB0" w14:textId="2C000F9A" w:rsidR="00916725" w:rsidRPr="00BF0954" w:rsidRDefault="00916725" w:rsidP="00BF0954">
      <w:pPr>
        <w:pStyle w:val="ListParagraph"/>
        <w:numPr>
          <w:ilvl w:val="0"/>
          <w:numId w:val="6"/>
        </w:numPr>
        <w:rPr>
          <w:color w:val="0D0D0D" w:themeColor="text1" w:themeTint="F2"/>
          <w:sz w:val="24"/>
          <w:szCs w:val="24"/>
        </w:rPr>
      </w:pPr>
      <w:r w:rsidRPr="00BF0954">
        <w:rPr>
          <w:color w:val="0D0D0D" w:themeColor="text1" w:themeTint="F2"/>
          <w:sz w:val="24"/>
          <w:szCs w:val="24"/>
        </w:rPr>
        <w:t xml:space="preserve">Opplæring av flere i </w:t>
      </w:r>
      <w:proofErr w:type="spellStart"/>
      <w:r w:rsidRPr="00BF0954">
        <w:rPr>
          <w:color w:val="0D0D0D" w:themeColor="text1" w:themeTint="F2"/>
          <w:sz w:val="24"/>
          <w:szCs w:val="24"/>
        </w:rPr>
        <w:t>klubbadmin</w:t>
      </w:r>
      <w:proofErr w:type="spellEnd"/>
      <w:r w:rsidR="00E94BFC" w:rsidRPr="00BF0954">
        <w:rPr>
          <w:color w:val="0D0D0D" w:themeColor="text1" w:themeTint="F2"/>
          <w:sz w:val="24"/>
          <w:szCs w:val="24"/>
        </w:rPr>
        <w:t xml:space="preserve"> - </w:t>
      </w:r>
      <w:r w:rsidR="000814C7" w:rsidRPr="00C15FB2">
        <w:rPr>
          <w:i/>
          <w:iCs/>
          <w:color w:val="0D0D0D" w:themeColor="text1" w:themeTint="F2"/>
          <w:sz w:val="24"/>
          <w:szCs w:val="24"/>
        </w:rPr>
        <w:t>OK</w:t>
      </w:r>
    </w:p>
    <w:p w14:paraId="64E7F183" w14:textId="77777777" w:rsidR="00C15FB2" w:rsidRDefault="00E74E07" w:rsidP="00BF0954">
      <w:pPr>
        <w:pStyle w:val="ListParagraph"/>
        <w:numPr>
          <w:ilvl w:val="0"/>
          <w:numId w:val="6"/>
        </w:numPr>
        <w:rPr>
          <w:color w:val="0D0D0D" w:themeColor="text1" w:themeTint="F2"/>
          <w:sz w:val="24"/>
          <w:szCs w:val="24"/>
        </w:rPr>
      </w:pPr>
      <w:r w:rsidRPr="00BF0954">
        <w:rPr>
          <w:color w:val="0D0D0D" w:themeColor="text1" w:themeTint="F2"/>
          <w:sz w:val="24"/>
          <w:szCs w:val="24"/>
        </w:rPr>
        <w:t>Førstehjelp</w:t>
      </w:r>
      <w:r w:rsidR="00E94BFC" w:rsidRPr="00BF0954">
        <w:rPr>
          <w:color w:val="0D0D0D" w:themeColor="text1" w:themeTint="F2"/>
          <w:sz w:val="24"/>
          <w:szCs w:val="24"/>
        </w:rPr>
        <w:t>s</w:t>
      </w:r>
      <w:r w:rsidRPr="00BF0954">
        <w:rPr>
          <w:color w:val="0D0D0D" w:themeColor="text1" w:themeTint="F2"/>
          <w:sz w:val="24"/>
          <w:szCs w:val="24"/>
        </w:rPr>
        <w:t xml:space="preserve">kurs </w:t>
      </w:r>
      <w:r w:rsidR="000814C7">
        <w:rPr>
          <w:color w:val="0D0D0D" w:themeColor="text1" w:themeTint="F2"/>
          <w:sz w:val="24"/>
          <w:szCs w:val="24"/>
        </w:rPr>
        <w:t xml:space="preserve">– </w:t>
      </w:r>
      <w:r w:rsidR="00C15FB2" w:rsidRPr="00C15FB2">
        <w:rPr>
          <w:i/>
          <w:iCs/>
          <w:color w:val="0D0D0D" w:themeColor="text1" w:themeTint="F2"/>
          <w:sz w:val="24"/>
          <w:szCs w:val="24"/>
        </w:rPr>
        <w:t>Under planlegging</w:t>
      </w:r>
      <w:r w:rsidR="000814C7">
        <w:rPr>
          <w:color w:val="0D0D0D" w:themeColor="text1" w:themeTint="F2"/>
          <w:sz w:val="24"/>
          <w:szCs w:val="24"/>
        </w:rPr>
        <w:t xml:space="preserve"> </w:t>
      </w:r>
    </w:p>
    <w:p w14:paraId="5B429420" w14:textId="2AB38663" w:rsidR="00916725" w:rsidRPr="00C15FB2" w:rsidRDefault="00C15FB2" w:rsidP="00BF0954">
      <w:pPr>
        <w:pStyle w:val="ListParagraph"/>
        <w:numPr>
          <w:ilvl w:val="0"/>
          <w:numId w:val="6"/>
        </w:numPr>
        <w:rPr>
          <w:i/>
          <w:iCs/>
          <w:color w:val="0D0D0D" w:themeColor="text1" w:themeTint="F2"/>
          <w:sz w:val="24"/>
          <w:szCs w:val="24"/>
        </w:rPr>
      </w:pPr>
      <w:r>
        <w:rPr>
          <w:color w:val="0D0D0D" w:themeColor="text1" w:themeTint="F2"/>
          <w:sz w:val="24"/>
          <w:szCs w:val="24"/>
        </w:rPr>
        <w:t>H</w:t>
      </w:r>
      <w:r w:rsidR="002B156C" w:rsidRPr="00BF0954">
        <w:rPr>
          <w:color w:val="0D0D0D" w:themeColor="text1" w:themeTint="F2"/>
          <w:sz w:val="24"/>
          <w:szCs w:val="24"/>
        </w:rPr>
        <w:t>jertestarte</w:t>
      </w:r>
      <w:r w:rsidR="00E94BFC" w:rsidRPr="00BF0954">
        <w:rPr>
          <w:color w:val="0D0D0D" w:themeColor="text1" w:themeTint="F2"/>
          <w:sz w:val="24"/>
          <w:szCs w:val="24"/>
        </w:rPr>
        <w:t xml:space="preserve">r </w:t>
      </w:r>
      <w:r w:rsidR="000814C7">
        <w:rPr>
          <w:color w:val="0D0D0D" w:themeColor="text1" w:themeTint="F2"/>
          <w:sz w:val="24"/>
          <w:szCs w:val="24"/>
        </w:rPr>
        <w:t>–</w:t>
      </w:r>
      <w:r w:rsidR="00E94BFC" w:rsidRPr="00BF0954">
        <w:rPr>
          <w:color w:val="0D0D0D" w:themeColor="text1" w:themeTint="F2"/>
          <w:sz w:val="24"/>
          <w:szCs w:val="24"/>
        </w:rPr>
        <w:t xml:space="preserve"> </w:t>
      </w:r>
      <w:r>
        <w:rPr>
          <w:i/>
          <w:iCs/>
          <w:color w:val="0D0D0D" w:themeColor="text1" w:themeTint="F2"/>
          <w:sz w:val="24"/>
          <w:szCs w:val="24"/>
        </w:rPr>
        <w:t>V</w:t>
      </w:r>
      <w:r w:rsidR="000814C7" w:rsidRPr="00C15FB2">
        <w:rPr>
          <w:i/>
          <w:iCs/>
          <w:color w:val="0D0D0D" w:themeColor="text1" w:themeTint="F2"/>
          <w:sz w:val="24"/>
          <w:szCs w:val="24"/>
        </w:rPr>
        <w:t>urderer innkjøp av nye hjertestartere</w:t>
      </w:r>
    </w:p>
    <w:p w14:paraId="46DF7846" w14:textId="40B44F23" w:rsidR="002B156C" w:rsidRPr="00C15FB2" w:rsidRDefault="002B156C" w:rsidP="00BF0954">
      <w:pPr>
        <w:pStyle w:val="ListParagraph"/>
        <w:numPr>
          <w:ilvl w:val="0"/>
          <w:numId w:val="6"/>
        </w:numPr>
        <w:rPr>
          <w:i/>
          <w:iCs/>
          <w:color w:val="0D0D0D" w:themeColor="text1" w:themeTint="F2"/>
          <w:sz w:val="24"/>
          <w:szCs w:val="24"/>
        </w:rPr>
      </w:pPr>
      <w:r w:rsidRPr="00BF0954">
        <w:rPr>
          <w:color w:val="0D0D0D" w:themeColor="text1" w:themeTint="F2"/>
          <w:sz w:val="24"/>
          <w:szCs w:val="24"/>
        </w:rPr>
        <w:t>Aktivitetsdag i september</w:t>
      </w:r>
      <w:r w:rsidR="00B42D75" w:rsidRPr="00BF0954">
        <w:rPr>
          <w:color w:val="0D0D0D" w:themeColor="text1" w:themeTint="F2"/>
          <w:sz w:val="24"/>
          <w:szCs w:val="24"/>
        </w:rPr>
        <w:t xml:space="preserve"> - </w:t>
      </w:r>
      <w:r w:rsidR="002B5054" w:rsidRPr="00C15FB2">
        <w:rPr>
          <w:i/>
          <w:iCs/>
          <w:color w:val="0D0D0D" w:themeColor="text1" w:themeTint="F2"/>
          <w:sz w:val="24"/>
          <w:szCs w:val="24"/>
        </w:rPr>
        <w:t>I</w:t>
      </w:r>
      <w:r w:rsidR="000814C7" w:rsidRPr="00C15FB2">
        <w:rPr>
          <w:i/>
          <w:iCs/>
          <w:color w:val="0D0D0D" w:themeColor="text1" w:themeTint="F2"/>
          <w:sz w:val="24"/>
          <w:szCs w:val="24"/>
        </w:rPr>
        <w:t>kke gjennomført i 2022, planlegges for 2023</w:t>
      </w:r>
    </w:p>
    <w:p w14:paraId="31DB529C" w14:textId="30B104E3" w:rsidR="000814C7" w:rsidRDefault="00C15FB2" w:rsidP="00BF0954">
      <w:pPr>
        <w:pStyle w:val="ListParagraph"/>
        <w:numPr>
          <w:ilvl w:val="0"/>
          <w:numId w:val="6"/>
        </w:numPr>
        <w:rPr>
          <w:color w:val="0D0D0D" w:themeColor="text1" w:themeTint="F2"/>
          <w:sz w:val="24"/>
          <w:szCs w:val="24"/>
        </w:rPr>
      </w:pPr>
      <w:r>
        <w:rPr>
          <w:color w:val="0D0D0D" w:themeColor="text1" w:themeTint="F2"/>
          <w:sz w:val="24"/>
          <w:szCs w:val="24"/>
        </w:rPr>
        <w:t>Ta i bruk n</w:t>
      </w:r>
      <w:r w:rsidR="000814C7">
        <w:rPr>
          <w:color w:val="0D0D0D" w:themeColor="text1" w:themeTint="F2"/>
          <w:sz w:val="24"/>
          <w:szCs w:val="24"/>
        </w:rPr>
        <w:t xml:space="preserve">y, anonym løsning for varsling – </w:t>
      </w:r>
      <w:r w:rsidRPr="00C15FB2">
        <w:rPr>
          <w:i/>
          <w:iCs/>
          <w:color w:val="0D0D0D" w:themeColor="text1" w:themeTint="F2"/>
          <w:sz w:val="24"/>
          <w:szCs w:val="24"/>
        </w:rPr>
        <w:t>P</w:t>
      </w:r>
      <w:r w:rsidR="000814C7" w:rsidRPr="00C15FB2">
        <w:rPr>
          <w:i/>
          <w:iCs/>
          <w:color w:val="0D0D0D" w:themeColor="text1" w:themeTint="F2"/>
          <w:sz w:val="24"/>
          <w:szCs w:val="24"/>
        </w:rPr>
        <w:t>ågår</w:t>
      </w:r>
    </w:p>
    <w:p w14:paraId="449FA0AF" w14:textId="1A89C46F" w:rsidR="000814C7" w:rsidRDefault="000814C7" w:rsidP="00BF0954">
      <w:pPr>
        <w:pStyle w:val="ListParagraph"/>
        <w:numPr>
          <w:ilvl w:val="0"/>
          <w:numId w:val="6"/>
        </w:numPr>
        <w:rPr>
          <w:color w:val="0D0D0D" w:themeColor="text1" w:themeTint="F2"/>
          <w:sz w:val="24"/>
          <w:szCs w:val="24"/>
        </w:rPr>
      </w:pPr>
      <w:r>
        <w:rPr>
          <w:color w:val="0D0D0D" w:themeColor="text1" w:themeTint="F2"/>
          <w:sz w:val="24"/>
          <w:szCs w:val="24"/>
        </w:rPr>
        <w:t>Utprøving av Idrettens Office 365</w:t>
      </w:r>
      <w:r w:rsidR="005A3C40">
        <w:rPr>
          <w:color w:val="0D0D0D" w:themeColor="text1" w:themeTint="F2"/>
          <w:sz w:val="24"/>
          <w:szCs w:val="24"/>
        </w:rPr>
        <w:t xml:space="preserve"> – </w:t>
      </w:r>
      <w:r w:rsidR="00C15FB2">
        <w:rPr>
          <w:i/>
          <w:iCs/>
          <w:color w:val="0D0D0D" w:themeColor="text1" w:themeTint="F2"/>
          <w:sz w:val="24"/>
          <w:szCs w:val="24"/>
        </w:rPr>
        <w:t>G</w:t>
      </w:r>
      <w:r w:rsidR="005A3C40" w:rsidRPr="00C15FB2">
        <w:rPr>
          <w:i/>
          <w:iCs/>
          <w:color w:val="0D0D0D" w:themeColor="text1" w:themeTint="F2"/>
          <w:sz w:val="24"/>
          <w:szCs w:val="24"/>
        </w:rPr>
        <w:t xml:space="preserve">jennomført, vil </w:t>
      </w:r>
      <w:r w:rsidR="00C15FB2" w:rsidRPr="00C15FB2">
        <w:rPr>
          <w:i/>
          <w:iCs/>
          <w:color w:val="0D0D0D" w:themeColor="text1" w:themeTint="F2"/>
          <w:sz w:val="24"/>
          <w:szCs w:val="24"/>
        </w:rPr>
        <w:t>vurdere andre</w:t>
      </w:r>
      <w:r w:rsidR="005A3C40" w:rsidRPr="00C15FB2">
        <w:rPr>
          <w:i/>
          <w:iCs/>
          <w:color w:val="0D0D0D" w:themeColor="text1" w:themeTint="F2"/>
          <w:sz w:val="24"/>
          <w:szCs w:val="24"/>
        </w:rPr>
        <w:t xml:space="preserve"> alternativ</w:t>
      </w:r>
    </w:p>
    <w:p w14:paraId="17B3537B" w14:textId="150182F4" w:rsidR="00DA3465" w:rsidRPr="00C35ABD" w:rsidRDefault="00DA3465" w:rsidP="00C35ABD">
      <w:pPr>
        <w:pStyle w:val="Heading4"/>
      </w:pPr>
    </w:p>
    <w:p w14:paraId="289C716C" w14:textId="55F78104" w:rsidR="00DA3465" w:rsidRPr="00113A48" w:rsidRDefault="00DA3465" w:rsidP="00113A48">
      <w:pPr>
        <w:pStyle w:val="Heading2"/>
      </w:pPr>
      <w:bookmarkStart w:id="7" w:name="_Toc129874811"/>
      <w:r w:rsidRPr="00113A48">
        <w:t>Planer</w:t>
      </w:r>
      <w:r w:rsidR="00113A48">
        <w:t xml:space="preserve"> framover</w:t>
      </w:r>
      <w:bookmarkEnd w:id="7"/>
    </w:p>
    <w:p w14:paraId="2181DC11" w14:textId="71BDF19E" w:rsidR="00DA3465" w:rsidRDefault="00354E9F" w:rsidP="00BF0954">
      <w:pPr>
        <w:pStyle w:val="ListParagraph"/>
        <w:numPr>
          <w:ilvl w:val="0"/>
          <w:numId w:val="5"/>
        </w:numPr>
        <w:rPr>
          <w:sz w:val="24"/>
          <w:szCs w:val="24"/>
        </w:rPr>
      </w:pPr>
      <w:r>
        <w:rPr>
          <w:sz w:val="24"/>
          <w:szCs w:val="24"/>
        </w:rPr>
        <w:t>Fullføre arbeidet med e</w:t>
      </w:r>
      <w:r w:rsidR="00D2370C" w:rsidRPr="00BF0954">
        <w:rPr>
          <w:sz w:val="24"/>
          <w:szCs w:val="24"/>
        </w:rPr>
        <w:t xml:space="preserve">n god og nyttig </w:t>
      </w:r>
      <w:r w:rsidR="00DA3465" w:rsidRPr="00BF0954">
        <w:rPr>
          <w:sz w:val="24"/>
          <w:szCs w:val="24"/>
        </w:rPr>
        <w:t>Klubbhåndbok</w:t>
      </w:r>
      <w:r w:rsidR="00D2370C" w:rsidRPr="00BF0954">
        <w:rPr>
          <w:sz w:val="24"/>
          <w:szCs w:val="24"/>
        </w:rPr>
        <w:t xml:space="preserve"> for bruk og støtte for tillitsvalgte med flere. </w:t>
      </w:r>
    </w:p>
    <w:p w14:paraId="1EEB3CA0" w14:textId="7A7DEC46" w:rsidR="005C4612" w:rsidRPr="00BF0954" w:rsidRDefault="005C4612" w:rsidP="00BF0954">
      <w:pPr>
        <w:pStyle w:val="ListParagraph"/>
        <w:numPr>
          <w:ilvl w:val="0"/>
          <w:numId w:val="5"/>
        </w:numPr>
        <w:rPr>
          <w:sz w:val="24"/>
          <w:szCs w:val="24"/>
        </w:rPr>
      </w:pPr>
      <w:r>
        <w:rPr>
          <w:sz w:val="24"/>
          <w:szCs w:val="24"/>
        </w:rPr>
        <w:t>Fullføre oppstartet arbeid med egen HMS-håndbok og retningslinjer for HMS i Lye IL</w:t>
      </w:r>
      <w:r w:rsidR="00F102E7">
        <w:rPr>
          <w:sz w:val="24"/>
          <w:szCs w:val="24"/>
        </w:rPr>
        <w:t xml:space="preserve">, deriblant også planer for førstehjelpskurs og </w:t>
      </w:r>
      <w:r w:rsidR="00504981">
        <w:rPr>
          <w:sz w:val="24"/>
          <w:szCs w:val="24"/>
        </w:rPr>
        <w:t xml:space="preserve">vedlikehold av hjertestartere. </w:t>
      </w:r>
    </w:p>
    <w:p w14:paraId="7C45DD79" w14:textId="6EF94A7E" w:rsidR="000D0FE3" w:rsidRDefault="00DA3465" w:rsidP="00BF0954">
      <w:pPr>
        <w:pStyle w:val="ListParagraph"/>
        <w:numPr>
          <w:ilvl w:val="0"/>
          <w:numId w:val="5"/>
        </w:numPr>
        <w:rPr>
          <w:sz w:val="24"/>
          <w:szCs w:val="24"/>
        </w:rPr>
      </w:pPr>
      <w:r w:rsidRPr="00BF0954">
        <w:rPr>
          <w:sz w:val="24"/>
          <w:szCs w:val="24"/>
        </w:rPr>
        <w:t>V</w:t>
      </w:r>
      <w:r w:rsidR="00E45E32" w:rsidRPr="00BF0954">
        <w:rPr>
          <w:sz w:val="24"/>
          <w:szCs w:val="24"/>
        </w:rPr>
        <w:t>urdere</w:t>
      </w:r>
      <w:r w:rsidR="0096466D">
        <w:rPr>
          <w:sz w:val="24"/>
          <w:szCs w:val="24"/>
        </w:rPr>
        <w:t xml:space="preserve"> og forbedre</w:t>
      </w:r>
      <w:r w:rsidR="00E45E32" w:rsidRPr="00BF0954">
        <w:rPr>
          <w:sz w:val="24"/>
          <w:szCs w:val="24"/>
        </w:rPr>
        <w:t xml:space="preserve"> struktur</w:t>
      </w:r>
      <w:r w:rsidR="0096466D">
        <w:rPr>
          <w:sz w:val="24"/>
          <w:szCs w:val="24"/>
        </w:rPr>
        <w:t xml:space="preserve">, </w:t>
      </w:r>
      <w:r w:rsidR="00E45E32" w:rsidRPr="00BF0954">
        <w:rPr>
          <w:sz w:val="24"/>
          <w:szCs w:val="24"/>
        </w:rPr>
        <w:t>bruk</w:t>
      </w:r>
      <w:r w:rsidRPr="00BF0954">
        <w:rPr>
          <w:sz w:val="24"/>
          <w:szCs w:val="24"/>
        </w:rPr>
        <w:t xml:space="preserve"> </w:t>
      </w:r>
      <w:r w:rsidR="0096466D">
        <w:rPr>
          <w:sz w:val="24"/>
          <w:szCs w:val="24"/>
        </w:rPr>
        <w:t xml:space="preserve">og styring </w:t>
      </w:r>
      <w:r w:rsidRPr="00BF0954">
        <w:rPr>
          <w:sz w:val="24"/>
          <w:szCs w:val="24"/>
        </w:rPr>
        <w:t>av digitale løsninger i idrettslaget</w:t>
      </w:r>
      <w:r w:rsidR="00E45E32" w:rsidRPr="00BF0954">
        <w:rPr>
          <w:sz w:val="24"/>
          <w:szCs w:val="24"/>
        </w:rPr>
        <w:t>, for bedre kontinuitet, oversikt og tilgjengelighet</w:t>
      </w:r>
      <w:r w:rsidR="00BF0954" w:rsidRPr="00BF0954">
        <w:rPr>
          <w:sz w:val="24"/>
          <w:szCs w:val="24"/>
        </w:rPr>
        <w:t xml:space="preserve"> for tillitsvalgte, trenere, </w:t>
      </w:r>
      <w:r w:rsidR="0096466D">
        <w:rPr>
          <w:sz w:val="24"/>
          <w:szCs w:val="24"/>
        </w:rPr>
        <w:t>k</w:t>
      </w:r>
      <w:r w:rsidR="00BF0954" w:rsidRPr="00BF0954">
        <w:rPr>
          <w:sz w:val="24"/>
          <w:szCs w:val="24"/>
        </w:rPr>
        <w:t>ontrollutvalget med flere.</w:t>
      </w:r>
      <w:r w:rsidR="00552AD6">
        <w:rPr>
          <w:sz w:val="24"/>
          <w:szCs w:val="24"/>
        </w:rPr>
        <w:t xml:space="preserve"> Inkludert implementering av digital løsning for anonym varsling. </w:t>
      </w:r>
    </w:p>
    <w:p w14:paraId="55C62BC1" w14:textId="0FE77941" w:rsidR="00DA3465" w:rsidRPr="00BF0954" w:rsidRDefault="000D0FE3" w:rsidP="00BF0954">
      <w:pPr>
        <w:pStyle w:val="ListParagraph"/>
        <w:numPr>
          <w:ilvl w:val="0"/>
          <w:numId w:val="5"/>
        </w:numPr>
        <w:rPr>
          <w:sz w:val="24"/>
          <w:szCs w:val="24"/>
        </w:rPr>
      </w:pPr>
      <w:r>
        <w:rPr>
          <w:sz w:val="24"/>
          <w:szCs w:val="24"/>
        </w:rPr>
        <w:t>Etablere felles retningslinjer</w:t>
      </w:r>
      <w:r w:rsidR="00532E05">
        <w:rPr>
          <w:sz w:val="24"/>
          <w:szCs w:val="24"/>
        </w:rPr>
        <w:t xml:space="preserve"> og god tilgangsstyring for bruk av nettsider, </w:t>
      </w:r>
      <w:r w:rsidR="0099046A">
        <w:rPr>
          <w:sz w:val="24"/>
          <w:szCs w:val="24"/>
        </w:rPr>
        <w:t>eventuelt andre eksterne flater i sosiale medier.</w:t>
      </w:r>
    </w:p>
    <w:p w14:paraId="12D8AFE3" w14:textId="2126731B" w:rsidR="00DA3465" w:rsidRPr="00BF0954" w:rsidRDefault="00DA3465" w:rsidP="00BF0954">
      <w:pPr>
        <w:pStyle w:val="ListParagraph"/>
        <w:numPr>
          <w:ilvl w:val="0"/>
          <w:numId w:val="5"/>
        </w:numPr>
        <w:rPr>
          <w:sz w:val="24"/>
          <w:szCs w:val="24"/>
        </w:rPr>
      </w:pPr>
      <w:r w:rsidRPr="00BF0954">
        <w:rPr>
          <w:sz w:val="24"/>
          <w:szCs w:val="24"/>
        </w:rPr>
        <w:t>Vurdere tiltak for å holde ungdom i aktivitet lenger</w:t>
      </w:r>
      <w:r w:rsidR="00E45E32" w:rsidRPr="00BF0954">
        <w:rPr>
          <w:sz w:val="24"/>
          <w:szCs w:val="24"/>
        </w:rPr>
        <w:t>.</w:t>
      </w:r>
    </w:p>
    <w:p w14:paraId="5B1A9246" w14:textId="7B323BBA" w:rsidR="00FE6889" w:rsidRDefault="0099046A" w:rsidP="00BF0954">
      <w:pPr>
        <w:pStyle w:val="ListParagraph"/>
        <w:numPr>
          <w:ilvl w:val="0"/>
          <w:numId w:val="5"/>
        </w:numPr>
        <w:rPr>
          <w:sz w:val="24"/>
          <w:szCs w:val="24"/>
        </w:rPr>
      </w:pPr>
      <w:r>
        <w:rPr>
          <w:sz w:val="24"/>
          <w:szCs w:val="24"/>
        </w:rPr>
        <w:t>Jobbe for ø</w:t>
      </w:r>
      <w:r w:rsidR="00FE6889" w:rsidRPr="00BF0954">
        <w:rPr>
          <w:sz w:val="24"/>
          <w:szCs w:val="24"/>
        </w:rPr>
        <w:t>kt aktivitet i hele idrettslaget</w:t>
      </w:r>
      <w:r>
        <w:rPr>
          <w:sz w:val="24"/>
          <w:szCs w:val="24"/>
        </w:rPr>
        <w:t>.</w:t>
      </w:r>
    </w:p>
    <w:p w14:paraId="6BADA638" w14:textId="6CABC22D" w:rsidR="00E92194" w:rsidRDefault="007D6E24" w:rsidP="00BF0954">
      <w:pPr>
        <w:pStyle w:val="ListParagraph"/>
        <w:numPr>
          <w:ilvl w:val="0"/>
          <w:numId w:val="5"/>
        </w:numPr>
        <w:rPr>
          <w:sz w:val="24"/>
          <w:szCs w:val="24"/>
        </w:rPr>
      </w:pPr>
      <w:r>
        <w:rPr>
          <w:sz w:val="24"/>
          <w:szCs w:val="24"/>
        </w:rPr>
        <w:t>Se på muligheter for å øke engasjement</w:t>
      </w:r>
      <w:r w:rsidR="0099046A">
        <w:rPr>
          <w:sz w:val="24"/>
          <w:szCs w:val="24"/>
        </w:rPr>
        <w:t xml:space="preserve"> og eierskap</w:t>
      </w:r>
      <w:r>
        <w:rPr>
          <w:sz w:val="24"/>
          <w:szCs w:val="24"/>
        </w:rPr>
        <w:t xml:space="preserve"> for idrettslaget i nærområdene, gjennom </w:t>
      </w:r>
      <w:r w:rsidR="003123F6">
        <w:rPr>
          <w:sz w:val="24"/>
          <w:szCs w:val="24"/>
        </w:rPr>
        <w:t>muligheter for å være støttemedlemmer, eventuelt annet.</w:t>
      </w:r>
    </w:p>
    <w:p w14:paraId="144522AD" w14:textId="58B73BBE" w:rsidR="00552AD6" w:rsidRDefault="00552AD6" w:rsidP="00BF0954">
      <w:pPr>
        <w:pStyle w:val="ListParagraph"/>
        <w:numPr>
          <w:ilvl w:val="0"/>
          <w:numId w:val="5"/>
        </w:numPr>
        <w:rPr>
          <w:sz w:val="24"/>
          <w:szCs w:val="24"/>
        </w:rPr>
      </w:pPr>
      <w:r>
        <w:rPr>
          <w:sz w:val="24"/>
          <w:szCs w:val="24"/>
        </w:rPr>
        <w:t>Kontinuerlig og god oppfølging for å sikre</w:t>
      </w:r>
      <w:r w:rsidR="00303C5C">
        <w:rPr>
          <w:sz w:val="24"/>
          <w:szCs w:val="24"/>
        </w:rPr>
        <w:t xml:space="preserve"> et riktig og oppdatert medlemsregister</w:t>
      </w:r>
      <w:r w:rsidR="00E453E7">
        <w:rPr>
          <w:sz w:val="24"/>
          <w:szCs w:val="24"/>
        </w:rPr>
        <w:t xml:space="preserve"> og treneroversikt, inkludert </w:t>
      </w:r>
      <w:r w:rsidR="004336DE">
        <w:rPr>
          <w:sz w:val="24"/>
          <w:szCs w:val="24"/>
        </w:rPr>
        <w:t>nødvendige politi- og trenerattester.</w:t>
      </w:r>
    </w:p>
    <w:p w14:paraId="7836D193" w14:textId="283B117E" w:rsidR="00504981" w:rsidRDefault="00504981" w:rsidP="00BF0954">
      <w:pPr>
        <w:pStyle w:val="ListParagraph"/>
        <w:numPr>
          <w:ilvl w:val="0"/>
          <w:numId w:val="5"/>
        </w:numPr>
        <w:rPr>
          <w:sz w:val="24"/>
          <w:szCs w:val="24"/>
        </w:rPr>
      </w:pPr>
      <w:r>
        <w:rPr>
          <w:sz w:val="24"/>
          <w:szCs w:val="24"/>
        </w:rPr>
        <w:t>Planlegge og gjennomføre Akti</w:t>
      </w:r>
      <w:r w:rsidR="001704E1">
        <w:rPr>
          <w:sz w:val="24"/>
          <w:szCs w:val="24"/>
        </w:rPr>
        <w:t xml:space="preserve">vitetsdagen i 2023, enda bedre enn tidligere. </w:t>
      </w:r>
    </w:p>
    <w:p w14:paraId="27F1069E" w14:textId="4957DCF7" w:rsidR="00504981" w:rsidRDefault="00504981" w:rsidP="00BF0954">
      <w:pPr>
        <w:pStyle w:val="ListParagraph"/>
        <w:numPr>
          <w:ilvl w:val="0"/>
          <w:numId w:val="5"/>
        </w:numPr>
        <w:rPr>
          <w:sz w:val="24"/>
          <w:szCs w:val="24"/>
        </w:rPr>
      </w:pPr>
      <w:r>
        <w:rPr>
          <w:sz w:val="24"/>
          <w:szCs w:val="24"/>
        </w:rPr>
        <w:t>Planlegge og gjennomføre en heidundrende feiring for 40-åringen Lye IL!</w:t>
      </w:r>
    </w:p>
    <w:p w14:paraId="790A1A81" w14:textId="4D95175A" w:rsidR="007D6E24" w:rsidRPr="00BF0954" w:rsidRDefault="003123F6" w:rsidP="00E92194">
      <w:pPr>
        <w:pStyle w:val="ListParagraph"/>
        <w:rPr>
          <w:sz w:val="24"/>
          <w:szCs w:val="24"/>
        </w:rPr>
      </w:pPr>
      <w:r>
        <w:rPr>
          <w:sz w:val="24"/>
          <w:szCs w:val="24"/>
        </w:rPr>
        <w:t xml:space="preserve">  </w:t>
      </w:r>
    </w:p>
    <w:p w14:paraId="3FE4960E" w14:textId="77777777" w:rsidR="003F6319" w:rsidRDefault="003F6319" w:rsidP="003F6319">
      <w:pPr>
        <w:pStyle w:val="Heading4"/>
      </w:pPr>
      <w:r>
        <w:t>Støttespillere 2022</w:t>
      </w:r>
    </w:p>
    <w:p w14:paraId="3F5D5DD2" w14:textId="77777777" w:rsidR="003F6319" w:rsidRPr="00C35ABD" w:rsidRDefault="003F6319" w:rsidP="003F6319">
      <w:pPr>
        <w:rPr>
          <w:sz w:val="24"/>
          <w:szCs w:val="24"/>
        </w:rPr>
      </w:pPr>
      <w:r>
        <w:rPr>
          <w:sz w:val="24"/>
          <w:szCs w:val="24"/>
        </w:rPr>
        <w:t xml:space="preserve">På vegne av Lye IL takker hovedstyret alle som har bidratt til drift og utvikling av idrettslaget, være seg sportslig deltagelse, tillitsvalgte, trenere, Time Kommune, hovedsponsor Jæren Sparebank, øvrige sponsorer mfl. Ikke minst takker vi alle våre medlemmer, familie og andre som stiller opp til dugnader og arrangementer eller på andre måter har bidratt til å sikre aktivitet i klubben gjennom nok et krevende år. </w:t>
      </w:r>
    </w:p>
    <w:p w14:paraId="3DBE6E2A" w14:textId="77777777" w:rsidR="00E92194" w:rsidRDefault="00E92194" w:rsidP="00C35ABD">
      <w:pPr>
        <w:rPr>
          <w:sz w:val="24"/>
          <w:szCs w:val="24"/>
        </w:rPr>
      </w:pPr>
    </w:p>
    <w:p w14:paraId="3F5A34F1" w14:textId="77777777" w:rsidR="00780A56" w:rsidRDefault="00780A56" w:rsidP="00780A56">
      <w:pPr>
        <w:pStyle w:val="Heading4"/>
      </w:pPr>
      <w:r>
        <w:t>Takk for i år!</w:t>
      </w:r>
    </w:p>
    <w:p w14:paraId="214E07D0" w14:textId="3541FB80" w:rsidR="00C35ABD" w:rsidRPr="00C35ABD" w:rsidRDefault="00C35ABD" w:rsidP="00C35ABD">
      <w:pPr>
        <w:rPr>
          <w:sz w:val="24"/>
          <w:szCs w:val="24"/>
        </w:rPr>
      </w:pPr>
      <w:r>
        <w:rPr>
          <w:sz w:val="24"/>
          <w:szCs w:val="24"/>
        </w:rPr>
        <w:t xml:space="preserve">Hovedstyret </w:t>
      </w:r>
      <w:r w:rsidR="00C431D0">
        <w:rPr>
          <w:sz w:val="24"/>
          <w:szCs w:val="24"/>
        </w:rPr>
        <w:t>ser fram til en ny sesong</w:t>
      </w:r>
      <w:r w:rsidR="00165035">
        <w:rPr>
          <w:sz w:val="24"/>
          <w:szCs w:val="24"/>
        </w:rPr>
        <w:t xml:space="preserve"> sammen med </w:t>
      </w:r>
      <w:r w:rsidR="007D6E24">
        <w:rPr>
          <w:sz w:val="24"/>
          <w:szCs w:val="24"/>
        </w:rPr>
        <w:t xml:space="preserve">andre tillitsvalgte, </w:t>
      </w:r>
      <w:r w:rsidR="003123F6">
        <w:rPr>
          <w:sz w:val="24"/>
          <w:szCs w:val="24"/>
        </w:rPr>
        <w:t xml:space="preserve">trenere, </w:t>
      </w:r>
      <w:r w:rsidR="007D6E24">
        <w:rPr>
          <w:sz w:val="24"/>
          <w:szCs w:val="24"/>
        </w:rPr>
        <w:t>medlemmer og foresatte</w:t>
      </w:r>
      <w:r>
        <w:rPr>
          <w:sz w:val="24"/>
          <w:szCs w:val="24"/>
        </w:rPr>
        <w:t xml:space="preserve">. Vi håper på økt aktivitet, </w:t>
      </w:r>
      <w:r w:rsidR="003123F6">
        <w:rPr>
          <w:sz w:val="24"/>
          <w:szCs w:val="24"/>
        </w:rPr>
        <w:t>stort engasjement og stadig flere nye medlemmer</w:t>
      </w:r>
      <w:r>
        <w:rPr>
          <w:sz w:val="24"/>
          <w:szCs w:val="24"/>
        </w:rPr>
        <w:t xml:space="preserve">. Takk </w:t>
      </w:r>
      <w:r w:rsidR="00113A48">
        <w:rPr>
          <w:sz w:val="24"/>
          <w:szCs w:val="24"/>
        </w:rPr>
        <w:t xml:space="preserve">for nok et godt </w:t>
      </w:r>
      <w:proofErr w:type="spellStart"/>
      <w:r w:rsidR="00113A48">
        <w:rPr>
          <w:sz w:val="24"/>
          <w:szCs w:val="24"/>
        </w:rPr>
        <w:t>idrettsår</w:t>
      </w:r>
      <w:proofErr w:type="spellEnd"/>
      <w:r w:rsidR="00113A48">
        <w:rPr>
          <w:sz w:val="24"/>
          <w:szCs w:val="24"/>
        </w:rPr>
        <w:t xml:space="preserve"> på Lye!</w:t>
      </w:r>
    </w:p>
    <w:p w14:paraId="35C4D520" w14:textId="23026A48" w:rsidR="007E193B" w:rsidRPr="00F2386B" w:rsidRDefault="00B42D75" w:rsidP="00401EE4">
      <w:pPr>
        <w:pStyle w:val="Heading1"/>
        <w:numPr>
          <w:ilvl w:val="0"/>
          <w:numId w:val="22"/>
        </w:numPr>
        <w:rPr>
          <w:b/>
          <w:bCs/>
          <w:sz w:val="24"/>
          <w:szCs w:val="24"/>
        </w:rPr>
      </w:pPr>
      <w:r w:rsidRPr="00845114">
        <w:rPr>
          <w:b/>
          <w:bCs/>
          <w:sz w:val="24"/>
          <w:szCs w:val="24"/>
        </w:rPr>
        <w:br w:type="page"/>
      </w:r>
      <w:bookmarkStart w:id="8" w:name="_Toc129874812"/>
      <w:r w:rsidR="000255E4" w:rsidRPr="00F2386B">
        <w:rPr>
          <w:b/>
          <w:bCs/>
        </w:rPr>
        <w:lastRenderedPageBreak/>
        <w:t>Idrettslagets beretning</w:t>
      </w:r>
      <w:r w:rsidR="00274845" w:rsidRPr="00F2386B">
        <w:rPr>
          <w:b/>
          <w:bCs/>
        </w:rPr>
        <w:t xml:space="preserve"> </w:t>
      </w:r>
      <w:r w:rsidR="000255E4" w:rsidRPr="00F2386B">
        <w:rPr>
          <w:b/>
          <w:bCs/>
        </w:rPr>
        <w:t xml:space="preserve">- </w:t>
      </w:r>
      <w:r w:rsidR="00274845" w:rsidRPr="00F2386B">
        <w:rPr>
          <w:b/>
          <w:bCs/>
        </w:rPr>
        <w:t>idretts</w:t>
      </w:r>
      <w:r w:rsidR="007E193B" w:rsidRPr="00F2386B">
        <w:rPr>
          <w:b/>
          <w:bCs/>
        </w:rPr>
        <w:t>gruppene</w:t>
      </w:r>
      <w:bookmarkEnd w:id="8"/>
    </w:p>
    <w:p w14:paraId="00900EE7" w14:textId="77777777" w:rsidR="007E193B" w:rsidRDefault="007E193B" w:rsidP="007E193B">
      <w:pPr>
        <w:pStyle w:val="Heading2"/>
      </w:pPr>
    </w:p>
    <w:p w14:paraId="5874B92A" w14:textId="5B30F767" w:rsidR="00DE547F" w:rsidRDefault="003072A2" w:rsidP="004D2D0B">
      <w:pPr>
        <w:pStyle w:val="Heading3"/>
      </w:pPr>
      <w:r>
        <w:t>Årsmelding</w:t>
      </w:r>
      <w:r w:rsidR="00DE547F" w:rsidRPr="00D03405">
        <w:t xml:space="preserve"> </w:t>
      </w:r>
      <w:r>
        <w:t>Fotballavdelingen</w:t>
      </w:r>
    </w:p>
    <w:p w14:paraId="2CD66C61" w14:textId="06B1F20C" w:rsidR="0010171F" w:rsidRDefault="0010171F" w:rsidP="0010171F"/>
    <w:p w14:paraId="4A505CD7" w14:textId="21FA932E" w:rsidR="0097071B" w:rsidRPr="0097071B" w:rsidRDefault="0097071B" w:rsidP="007E193B">
      <w:pPr>
        <w:pStyle w:val="Heading4"/>
        <w:rPr>
          <w:rFonts w:ascii="Segoe UI" w:eastAsia="Times New Roman" w:hAnsi="Segoe UI" w:cs="Segoe UI"/>
          <w:sz w:val="18"/>
          <w:szCs w:val="18"/>
          <w:lang w:eastAsia="nb-NO"/>
        </w:rPr>
      </w:pPr>
      <w:r w:rsidRPr="0097071B">
        <w:rPr>
          <w:rFonts w:eastAsia="Times New Roman"/>
          <w:lang w:eastAsia="nb-NO"/>
        </w:rPr>
        <w:t>STYRETS BERETNING</w:t>
      </w:r>
      <w:r w:rsidR="00943E98">
        <w:rPr>
          <w:rFonts w:eastAsia="Times New Roman"/>
          <w:lang w:eastAsia="nb-NO"/>
        </w:rPr>
        <w:t>, fotballgruppen</w:t>
      </w:r>
      <w:r w:rsidRPr="0097071B">
        <w:rPr>
          <w:rFonts w:eastAsia="Times New Roman"/>
          <w:lang w:eastAsia="nb-NO"/>
        </w:rPr>
        <w:t> </w:t>
      </w:r>
    </w:p>
    <w:p w14:paraId="0806819F" w14:textId="77777777" w:rsidR="0097071B" w:rsidRPr="0097071B" w:rsidRDefault="0097071B" w:rsidP="0097071B">
      <w:pPr>
        <w:spacing w:after="0" w:line="240" w:lineRule="auto"/>
        <w:textAlignment w:val="baseline"/>
        <w:rPr>
          <w:rFonts w:ascii="Segoe UI" w:eastAsia="Times New Roman" w:hAnsi="Segoe UI" w:cs="Segoe UI"/>
          <w:sz w:val="18"/>
          <w:szCs w:val="18"/>
          <w:lang w:eastAsia="nb-NO"/>
        </w:rPr>
      </w:pPr>
      <w:r w:rsidRPr="0097071B">
        <w:rPr>
          <w:rFonts w:ascii="Calibri" w:eastAsia="Times New Roman" w:hAnsi="Calibri" w:cs="Calibri"/>
          <w:sz w:val="24"/>
          <w:szCs w:val="24"/>
          <w:lang w:eastAsia="nb-NO"/>
        </w:rPr>
        <w:t> </w:t>
      </w:r>
    </w:p>
    <w:p w14:paraId="19699024" w14:textId="77777777" w:rsidR="00283E8E" w:rsidRPr="006828A9" w:rsidRDefault="00283E8E" w:rsidP="00283E8E">
      <w:pPr>
        <w:rPr>
          <w:rFonts w:ascii="Calibri" w:hAnsi="Calibri" w:cs="Calibri"/>
        </w:rPr>
      </w:pPr>
      <w:r w:rsidRPr="006828A9">
        <w:rPr>
          <w:rFonts w:ascii="Calibri" w:hAnsi="Calibri" w:cs="Calibri"/>
        </w:rPr>
        <w:t>Fotballstyret i 2021:</w:t>
      </w:r>
    </w:p>
    <w:p w14:paraId="01CB6317" w14:textId="77777777" w:rsidR="00283E8E" w:rsidRPr="006828A9" w:rsidRDefault="00283E8E" w:rsidP="00283E8E">
      <w:pPr>
        <w:rPr>
          <w:rFonts w:ascii="Calibri" w:hAnsi="Calibri" w:cs="Calibri"/>
        </w:rPr>
      </w:pPr>
      <w:r w:rsidRPr="006828A9">
        <w:rPr>
          <w:rFonts w:ascii="Calibri" w:hAnsi="Calibri" w:cs="Calibri"/>
        </w:rPr>
        <w:t xml:space="preserve">Leder </w:t>
      </w:r>
      <w:r w:rsidRPr="006828A9">
        <w:rPr>
          <w:rFonts w:ascii="Calibri" w:hAnsi="Calibri" w:cs="Calibri"/>
        </w:rPr>
        <w:tab/>
      </w:r>
      <w:r w:rsidRPr="006828A9">
        <w:rPr>
          <w:rFonts w:ascii="Calibri" w:hAnsi="Calibri" w:cs="Calibri"/>
        </w:rPr>
        <w:tab/>
      </w:r>
      <w:r w:rsidRPr="006828A9">
        <w:rPr>
          <w:rFonts w:ascii="Calibri" w:hAnsi="Calibri" w:cs="Calibri"/>
        </w:rPr>
        <w:tab/>
        <w:t>Ivar A Lomeland</w:t>
      </w:r>
    </w:p>
    <w:p w14:paraId="72A50AB2" w14:textId="77777777" w:rsidR="00283E8E" w:rsidRPr="006828A9" w:rsidRDefault="00283E8E" w:rsidP="00283E8E">
      <w:pPr>
        <w:rPr>
          <w:rFonts w:ascii="Calibri" w:hAnsi="Calibri" w:cs="Calibri"/>
        </w:rPr>
      </w:pPr>
      <w:r w:rsidRPr="006828A9">
        <w:rPr>
          <w:rFonts w:ascii="Calibri" w:hAnsi="Calibri" w:cs="Calibri"/>
        </w:rPr>
        <w:t>Sekretær</w:t>
      </w:r>
      <w:r w:rsidRPr="006828A9">
        <w:rPr>
          <w:rFonts w:ascii="Calibri" w:hAnsi="Calibri" w:cs="Calibri"/>
        </w:rPr>
        <w:tab/>
      </w:r>
      <w:r w:rsidRPr="006828A9">
        <w:rPr>
          <w:rFonts w:ascii="Calibri" w:hAnsi="Calibri" w:cs="Calibri"/>
        </w:rPr>
        <w:tab/>
        <w:t>Åshild Oma</w:t>
      </w:r>
    </w:p>
    <w:p w14:paraId="4098485A" w14:textId="77777777" w:rsidR="00283E8E" w:rsidRPr="006828A9" w:rsidRDefault="00283E8E" w:rsidP="00283E8E">
      <w:pPr>
        <w:rPr>
          <w:rFonts w:ascii="Calibri" w:hAnsi="Calibri" w:cs="Calibri"/>
        </w:rPr>
      </w:pPr>
      <w:r w:rsidRPr="006828A9">
        <w:rPr>
          <w:rFonts w:ascii="Calibri" w:hAnsi="Calibri" w:cs="Calibri"/>
        </w:rPr>
        <w:t>Kasserer</w:t>
      </w:r>
      <w:r w:rsidRPr="006828A9">
        <w:rPr>
          <w:rFonts w:ascii="Calibri" w:hAnsi="Calibri" w:cs="Calibri"/>
        </w:rPr>
        <w:tab/>
      </w:r>
      <w:r w:rsidRPr="006828A9">
        <w:rPr>
          <w:rFonts w:ascii="Calibri" w:hAnsi="Calibri" w:cs="Calibri"/>
        </w:rPr>
        <w:tab/>
        <w:t>Trond Sikveland</w:t>
      </w:r>
    </w:p>
    <w:p w14:paraId="2D1C6EA7" w14:textId="77777777" w:rsidR="00283E8E" w:rsidRPr="006828A9" w:rsidRDefault="00283E8E" w:rsidP="00283E8E">
      <w:pPr>
        <w:rPr>
          <w:rFonts w:ascii="Calibri" w:hAnsi="Calibri" w:cs="Calibri"/>
        </w:rPr>
      </w:pPr>
      <w:proofErr w:type="spellStart"/>
      <w:r w:rsidRPr="006828A9">
        <w:rPr>
          <w:rFonts w:ascii="Calibri" w:hAnsi="Calibri" w:cs="Calibri"/>
        </w:rPr>
        <w:t>Matrialforvalter</w:t>
      </w:r>
      <w:proofErr w:type="spellEnd"/>
      <w:r w:rsidRPr="006828A9">
        <w:rPr>
          <w:rFonts w:ascii="Calibri" w:hAnsi="Calibri" w:cs="Calibri"/>
        </w:rPr>
        <w:tab/>
        <w:t>Svein Inge Leikanger</w:t>
      </w:r>
    </w:p>
    <w:p w14:paraId="36CDBADC" w14:textId="77777777" w:rsidR="00283E8E" w:rsidRPr="006828A9" w:rsidRDefault="00283E8E" w:rsidP="00283E8E">
      <w:pPr>
        <w:rPr>
          <w:rFonts w:ascii="Calibri" w:hAnsi="Calibri" w:cs="Calibri"/>
        </w:rPr>
      </w:pPr>
      <w:r w:rsidRPr="006828A9">
        <w:rPr>
          <w:rFonts w:ascii="Calibri" w:hAnsi="Calibri" w:cs="Calibri"/>
        </w:rPr>
        <w:t>Ungdomsleder</w:t>
      </w:r>
      <w:r w:rsidRPr="006828A9">
        <w:rPr>
          <w:rFonts w:ascii="Calibri" w:hAnsi="Calibri" w:cs="Calibri"/>
        </w:rPr>
        <w:tab/>
        <w:t>Tom Håland</w:t>
      </w:r>
    </w:p>
    <w:p w14:paraId="0D865AA0" w14:textId="77777777" w:rsidR="00283E8E" w:rsidRPr="006828A9" w:rsidRDefault="00283E8E" w:rsidP="00283E8E">
      <w:pPr>
        <w:rPr>
          <w:rFonts w:ascii="Calibri" w:hAnsi="Calibri" w:cs="Calibri"/>
        </w:rPr>
      </w:pPr>
      <w:r w:rsidRPr="006828A9">
        <w:rPr>
          <w:rFonts w:ascii="Calibri" w:hAnsi="Calibri" w:cs="Calibri"/>
        </w:rPr>
        <w:t>Minileder</w:t>
      </w:r>
      <w:r w:rsidRPr="006828A9">
        <w:rPr>
          <w:rFonts w:ascii="Calibri" w:hAnsi="Calibri" w:cs="Calibri"/>
        </w:rPr>
        <w:tab/>
      </w:r>
      <w:r w:rsidRPr="006828A9">
        <w:rPr>
          <w:rFonts w:ascii="Calibri" w:hAnsi="Calibri" w:cs="Calibri"/>
        </w:rPr>
        <w:tab/>
        <w:t>Ane Mæland</w:t>
      </w:r>
    </w:p>
    <w:p w14:paraId="764F5149" w14:textId="77777777" w:rsidR="00283E8E" w:rsidRPr="006828A9" w:rsidRDefault="00283E8E" w:rsidP="00283E8E">
      <w:pPr>
        <w:rPr>
          <w:rFonts w:ascii="Calibri" w:hAnsi="Calibri" w:cs="Calibri"/>
        </w:rPr>
      </w:pPr>
      <w:r w:rsidRPr="006828A9">
        <w:rPr>
          <w:rFonts w:ascii="Calibri" w:hAnsi="Calibri" w:cs="Calibri"/>
        </w:rPr>
        <w:t>Styremedlem</w:t>
      </w:r>
      <w:r w:rsidRPr="006828A9">
        <w:rPr>
          <w:rFonts w:ascii="Calibri" w:hAnsi="Calibri" w:cs="Calibri"/>
        </w:rPr>
        <w:tab/>
      </w:r>
      <w:r w:rsidRPr="006828A9">
        <w:rPr>
          <w:rFonts w:ascii="Calibri" w:hAnsi="Calibri" w:cs="Calibri"/>
        </w:rPr>
        <w:tab/>
        <w:t>Jan Terje Meland.</w:t>
      </w:r>
    </w:p>
    <w:p w14:paraId="5BEE6151" w14:textId="0EBBD6A4" w:rsidR="00283E8E" w:rsidRPr="006828A9" w:rsidRDefault="00283E8E" w:rsidP="00283E8E">
      <w:pPr>
        <w:rPr>
          <w:rFonts w:ascii="Calibri" w:hAnsi="Calibri" w:cs="Calibri"/>
        </w:rPr>
      </w:pPr>
      <w:r w:rsidRPr="006828A9">
        <w:rPr>
          <w:rFonts w:ascii="Calibri" w:hAnsi="Calibri" w:cs="Calibri"/>
        </w:rPr>
        <w:t xml:space="preserve">I 2022 ble </w:t>
      </w:r>
      <w:proofErr w:type="spellStart"/>
      <w:r w:rsidRPr="006828A9">
        <w:rPr>
          <w:rFonts w:ascii="Calibri" w:hAnsi="Calibri" w:cs="Calibri"/>
        </w:rPr>
        <w:t>eit</w:t>
      </w:r>
      <w:proofErr w:type="spellEnd"/>
      <w:r w:rsidRPr="006828A9">
        <w:rPr>
          <w:rFonts w:ascii="Calibri" w:hAnsi="Calibri" w:cs="Calibri"/>
        </w:rPr>
        <w:t xml:space="preserve"> normalt år uten å ta for mye hensyn til </w:t>
      </w:r>
      <w:proofErr w:type="spellStart"/>
      <w:r w:rsidRPr="006828A9">
        <w:rPr>
          <w:rFonts w:ascii="Calibri" w:hAnsi="Calibri" w:cs="Calibri"/>
        </w:rPr>
        <w:t>corona</w:t>
      </w:r>
      <w:proofErr w:type="spellEnd"/>
      <w:r w:rsidRPr="006828A9">
        <w:rPr>
          <w:rFonts w:ascii="Calibri" w:hAnsi="Calibri" w:cs="Calibri"/>
        </w:rPr>
        <w:t xml:space="preserve">. Vi hadde 8 møter. Har ikke vert </w:t>
      </w:r>
      <w:proofErr w:type="spellStart"/>
      <w:r w:rsidRPr="006828A9">
        <w:rPr>
          <w:rFonts w:ascii="Calibri" w:hAnsi="Calibri" w:cs="Calibri"/>
        </w:rPr>
        <w:t>dei</w:t>
      </w:r>
      <w:proofErr w:type="spellEnd"/>
      <w:r w:rsidRPr="006828A9">
        <w:rPr>
          <w:rFonts w:ascii="Calibri" w:hAnsi="Calibri" w:cs="Calibri"/>
        </w:rPr>
        <w:t xml:space="preserve"> store </w:t>
      </w:r>
      <w:proofErr w:type="gramStart"/>
      <w:r w:rsidRPr="006828A9">
        <w:rPr>
          <w:rFonts w:ascii="Calibri" w:hAnsi="Calibri" w:cs="Calibri"/>
        </w:rPr>
        <w:t>sakene</w:t>
      </w:r>
      <w:proofErr w:type="gramEnd"/>
      <w:r w:rsidRPr="006828A9">
        <w:rPr>
          <w:rFonts w:ascii="Calibri" w:hAnsi="Calibri" w:cs="Calibri"/>
        </w:rPr>
        <w:t xml:space="preserve"> men en del tid på å få tak i trenere til noen lag. Vi måtte trekke G 13 i høst </w:t>
      </w:r>
      <w:proofErr w:type="spellStart"/>
      <w:r w:rsidRPr="006828A9">
        <w:rPr>
          <w:rFonts w:ascii="Calibri" w:hAnsi="Calibri" w:cs="Calibri"/>
        </w:rPr>
        <w:t>pga</w:t>
      </w:r>
      <w:proofErr w:type="spellEnd"/>
      <w:r w:rsidRPr="006828A9">
        <w:rPr>
          <w:rFonts w:ascii="Calibri" w:hAnsi="Calibri" w:cs="Calibri"/>
        </w:rPr>
        <w:t xml:space="preserve"> lite spillere. Antall spillere går ned noe som går ut over </w:t>
      </w:r>
      <w:proofErr w:type="spellStart"/>
      <w:r w:rsidRPr="006828A9">
        <w:rPr>
          <w:rFonts w:ascii="Calibri" w:hAnsi="Calibri" w:cs="Calibri"/>
        </w:rPr>
        <w:t>dei</w:t>
      </w:r>
      <w:proofErr w:type="spellEnd"/>
      <w:r w:rsidRPr="006828A9">
        <w:rPr>
          <w:rFonts w:ascii="Calibri" w:hAnsi="Calibri" w:cs="Calibri"/>
        </w:rPr>
        <w:t xml:space="preserve"> som vil drive med fotball. Vi </w:t>
      </w:r>
      <w:proofErr w:type="spellStart"/>
      <w:r w:rsidRPr="006828A9">
        <w:rPr>
          <w:rFonts w:ascii="Calibri" w:hAnsi="Calibri" w:cs="Calibri"/>
        </w:rPr>
        <w:t>fekk</w:t>
      </w:r>
      <w:proofErr w:type="spellEnd"/>
      <w:r w:rsidRPr="006828A9">
        <w:rPr>
          <w:rFonts w:ascii="Calibri" w:hAnsi="Calibri" w:cs="Calibri"/>
        </w:rPr>
        <w:t xml:space="preserve"> gå dugnad i Kongeparken samt tømme cont</w:t>
      </w:r>
      <w:r w:rsidR="007E7A24">
        <w:rPr>
          <w:rFonts w:ascii="Calibri" w:hAnsi="Calibri" w:cs="Calibri"/>
        </w:rPr>
        <w:t>ainer</w:t>
      </w:r>
      <w:r w:rsidRPr="006828A9">
        <w:rPr>
          <w:rFonts w:ascii="Calibri" w:hAnsi="Calibri" w:cs="Calibri"/>
        </w:rPr>
        <w:t xml:space="preserve"> hos AC -senteret. Ellers er inntektene fordeling av kontingent ol fra </w:t>
      </w:r>
      <w:proofErr w:type="spellStart"/>
      <w:r w:rsidRPr="006828A9">
        <w:rPr>
          <w:rFonts w:ascii="Calibri" w:hAnsi="Calibri" w:cs="Calibri"/>
        </w:rPr>
        <w:t>Hs</w:t>
      </w:r>
      <w:proofErr w:type="spellEnd"/>
      <w:r w:rsidRPr="006828A9">
        <w:rPr>
          <w:rFonts w:ascii="Calibri" w:hAnsi="Calibri" w:cs="Calibri"/>
        </w:rPr>
        <w:t xml:space="preserve">. Juletre salget ble bra med tanke på at antallet har gått ned </w:t>
      </w:r>
      <w:proofErr w:type="spellStart"/>
      <w:r w:rsidRPr="006828A9">
        <w:rPr>
          <w:rFonts w:ascii="Calibri" w:hAnsi="Calibri" w:cs="Calibri"/>
        </w:rPr>
        <w:t>dei</w:t>
      </w:r>
      <w:proofErr w:type="spellEnd"/>
      <w:r w:rsidRPr="006828A9">
        <w:rPr>
          <w:rFonts w:ascii="Calibri" w:hAnsi="Calibri" w:cs="Calibri"/>
        </w:rPr>
        <w:t xml:space="preserve"> siste </w:t>
      </w:r>
      <w:proofErr w:type="gramStart"/>
      <w:r w:rsidRPr="006828A9">
        <w:rPr>
          <w:rFonts w:ascii="Calibri" w:hAnsi="Calibri" w:cs="Calibri"/>
        </w:rPr>
        <w:t>årene</w:t>
      </w:r>
      <w:proofErr w:type="gramEnd"/>
      <w:r w:rsidRPr="006828A9">
        <w:rPr>
          <w:rFonts w:ascii="Calibri" w:hAnsi="Calibri" w:cs="Calibri"/>
        </w:rPr>
        <w:t xml:space="preserve"> men lite tre igjen så ender det bra og foreldrene bidrog med en økt hver.</w:t>
      </w:r>
    </w:p>
    <w:p w14:paraId="63184DBF" w14:textId="77777777" w:rsidR="00283E8E" w:rsidRPr="006828A9" w:rsidRDefault="00283E8E" w:rsidP="00283E8E">
      <w:pPr>
        <w:rPr>
          <w:rFonts w:ascii="Calibri" w:hAnsi="Calibri" w:cs="Calibri"/>
        </w:rPr>
      </w:pPr>
      <w:r w:rsidRPr="006828A9">
        <w:rPr>
          <w:rFonts w:ascii="Calibri" w:hAnsi="Calibri" w:cs="Calibri"/>
        </w:rPr>
        <w:t xml:space="preserve">Endelig </w:t>
      </w:r>
      <w:proofErr w:type="spellStart"/>
      <w:r w:rsidRPr="006828A9">
        <w:rPr>
          <w:rFonts w:ascii="Calibri" w:hAnsi="Calibri" w:cs="Calibri"/>
        </w:rPr>
        <w:t>fekk</w:t>
      </w:r>
      <w:proofErr w:type="spellEnd"/>
      <w:r w:rsidRPr="006828A9">
        <w:rPr>
          <w:rFonts w:ascii="Calibri" w:hAnsi="Calibri" w:cs="Calibri"/>
        </w:rPr>
        <w:t xml:space="preserve"> vi ha høgfjells turnering igjen som ble meget vellykket denne gang og, om vi fyllet opp alle mulige parkerings plasser med foreldre og ikke minst besteforeldre som benyttet seg av det fine været. Neste år er det 20 år siden vi startet.</w:t>
      </w:r>
    </w:p>
    <w:p w14:paraId="366B72C0" w14:textId="77777777" w:rsidR="00283E8E" w:rsidRPr="006828A9" w:rsidRDefault="00283E8E" w:rsidP="00283E8E">
      <w:pPr>
        <w:rPr>
          <w:rFonts w:ascii="Calibri" w:hAnsi="Calibri" w:cs="Calibri"/>
        </w:rPr>
      </w:pPr>
      <w:r w:rsidRPr="006828A9">
        <w:rPr>
          <w:rFonts w:ascii="Calibri" w:hAnsi="Calibri" w:cs="Calibri"/>
        </w:rPr>
        <w:t xml:space="preserve">Vi er </w:t>
      </w:r>
      <w:proofErr w:type="spellStart"/>
      <w:r w:rsidRPr="006828A9">
        <w:rPr>
          <w:rFonts w:ascii="Calibri" w:hAnsi="Calibri" w:cs="Calibri"/>
        </w:rPr>
        <w:t>ca</w:t>
      </w:r>
      <w:proofErr w:type="spellEnd"/>
      <w:r w:rsidRPr="006828A9">
        <w:rPr>
          <w:rFonts w:ascii="Calibri" w:hAnsi="Calibri" w:cs="Calibri"/>
        </w:rPr>
        <w:t xml:space="preserve"> 175 medlemmer Alle lag har vert på turneringer /cuper </w:t>
      </w:r>
      <w:proofErr w:type="spellStart"/>
      <w:r w:rsidRPr="006828A9">
        <w:rPr>
          <w:rFonts w:ascii="Calibri" w:hAnsi="Calibri" w:cs="Calibri"/>
        </w:rPr>
        <w:t>dei</w:t>
      </w:r>
      <w:proofErr w:type="spellEnd"/>
      <w:r w:rsidRPr="006828A9">
        <w:rPr>
          <w:rFonts w:ascii="Calibri" w:hAnsi="Calibri" w:cs="Calibri"/>
        </w:rPr>
        <w:t xml:space="preserve"> fleste </w:t>
      </w:r>
      <w:proofErr w:type="gramStart"/>
      <w:r w:rsidRPr="006828A9">
        <w:rPr>
          <w:rFonts w:ascii="Calibri" w:hAnsi="Calibri" w:cs="Calibri"/>
        </w:rPr>
        <w:t>lokalt</w:t>
      </w:r>
      <w:proofErr w:type="gramEnd"/>
      <w:r w:rsidRPr="006828A9">
        <w:rPr>
          <w:rFonts w:ascii="Calibri" w:hAnsi="Calibri" w:cs="Calibri"/>
        </w:rPr>
        <w:t xml:space="preserve"> men Lyngdal, Mandal og Kristiansand har vi og vert på. </w:t>
      </w:r>
    </w:p>
    <w:p w14:paraId="531E0BD6" w14:textId="77777777" w:rsidR="00283E8E" w:rsidRPr="006828A9" w:rsidRDefault="00283E8E" w:rsidP="00283E8E">
      <w:pPr>
        <w:rPr>
          <w:rFonts w:ascii="Calibri" w:hAnsi="Calibri" w:cs="Calibri"/>
        </w:rPr>
      </w:pPr>
      <w:r w:rsidRPr="006828A9">
        <w:rPr>
          <w:rFonts w:ascii="Calibri" w:hAnsi="Calibri" w:cs="Calibri"/>
        </w:rPr>
        <w:t xml:space="preserve">A-laget klarte å rykke opp til 5 div etter bra innsats med mye spillere på trening. I 2023 er Lye IL 40 år så det passet bra med </w:t>
      </w:r>
      <w:proofErr w:type="gramStart"/>
      <w:r w:rsidRPr="006828A9">
        <w:rPr>
          <w:rFonts w:ascii="Calibri" w:hAnsi="Calibri" w:cs="Calibri"/>
        </w:rPr>
        <w:t>opprykk</w:t>
      </w:r>
      <w:proofErr w:type="gramEnd"/>
      <w:r w:rsidRPr="006828A9">
        <w:rPr>
          <w:rFonts w:ascii="Calibri" w:hAnsi="Calibri" w:cs="Calibri"/>
        </w:rPr>
        <w:t xml:space="preserve"> men de vil kreve gode holdninger og innsats for å klare å holde seg i 5 div. Lye kom og til finalen om KM 6 div der det ble tap.</w:t>
      </w:r>
    </w:p>
    <w:p w14:paraId="42B8F3A6" w14:textId="77777777" w:rsidR="00283E8E" w:rsidRPr="006828A9" w:rsidRDefault="00283E8E" w:rsidP="00283E8E">
      <w:pPr>
        <w:rPr>
          <w:rFonts w:ascii="Calibri" w:hAnsi="Calibri" w:cs="Calibri"/>
        </w:rPr>
      </w:pPr>
      <w:r w:rsidRPr="006828A9">
        <w:rPr>
          <w:rFonts w:ascii="Calibri" w:hAnsi="Calibri" w:cs="Calibri"/>
        </w:rPr>
        <w:t xml:space="preserve">Den store pølsefesten ble avholdt i november med pølser, brus, </w:t>
      </w:r>
      <w:proofErr w:type="spellStart"/>
      <w:r w:rsidRPr="006828A9">
        <w:rPr>
          <w:rFonts w:ascii="Calibri" w:hAnsi="Calibri" w:cs="Calibri"/>
        </w:rPr>
        <w:t>qviss</w:t>
      </w:r>
      <w:proofErr w:type="spellEnd"/>
      <w:r w:rsidRPr="006828A9">
        <w:rPr>
          <w:rFonts w:ascii="Calibri" w:hAnsi="Calibri" w:cs="Calibri"/>
        </w:rPr>
        <w:t xml:space="preserve">, bingo utdeling av merker og diplomer og alle </w:t>
      </w:r>
      <w:proofErr w:type="spellStart"/>
      <w:r w:rsidRPr="006828A9">
        <w:rPr>
          <w:rFonts w:ascii="Calibri" w:hAnsi="Calibri" w:cs="Calibri"/>
        </w:rPr>
        <w:t>spillerene</w:t>
      </w:r>
      <w:proofErr w:type="spellEnd"/>
      <w:r w:rsidRPr="006828A9">
        <w:rPr>
          <w:rFonts w:ascii="Calibri" w:hAnsi="Calibri" w:cs="Calibri"/>
        </w:rPr>
        <w:t xml:space="preserve"> </w:t>
      </w:r>
      <w:proofErr w:type="spellStart"/>
      <w:r w:rsidRPr="006828A9">
        <w:rPr>
          <w:rFonts w:ascii="Calibri" w:hAnsi="Calibri" w:cs="Calibri"/>
        </w:rPr>
        <w:t>fekk</w:t>
      </w:r>
      <w:proofErr w:type="spellEnd"/>
      <w:r w:rsidRPr="006828A9">
        <w:rPr>
          <w:rFonts w:ascii="Calibri" w:hAnsi="Calibri" w:cs="Calibri"/>
        </w:rPr>
        <w:t xml:space="preserve"> statuett for innsatsen i 2022.</w:t>
      </w:r>
    </w:p>
    <w:p w14:paraId="4C67F827" w14:textId="77777777" w:rsidR="00283E8E" w:rsidRPr="006828A9" w:rsidRDefault="00283E8E" w:rsidP="00283E8E">
      <w:pPr>
        <w:rPr>
          <w:rFonts w:ascii="Calibri" w:hAnsi="Calibri" w:cs="Calibri"/>
        </w:rPr>
      </w:pPr>
      <w:r w:rsidRPr="006828A9">
        <w:rPr>
          <w:rFonts w:ascii="Calibri" w:hAnsi="Calibri" w:cs="Calibri"/>
        </w:rPr>
        <w:t xml:space="preserve">Takker spillerne, ledere, dommere, foreldre, hjelpere under </w:t>
      </w:r>
      <w:proofErr w:type="spellStart"/>
      <w:r w:rsidRPr="006828A9">
        <w:rPr>
          <w:rFonts w:ascii="Calibri" w:hAnsi="Calibri" w:cs="Calibri"/>
        </w:rPr>
        <w:t>Hft</w:t>
      </w:r>
      <w:proofErr w:type="spellEnd"/>
      <w:r w:rsidRPr="006828A9">
        <w:rPr>
          <w:rFonts w:ascii="Calibri" w:hAnsi="Calibri" w:cs="Calibri"/>
        </w:rPr>
        <w:t xml:space="preserve"> og andre som har bidratt på en eller annen måte.  </w:t>
      </w:r>
    </w:p>
    <w:p w14:paraId="4BA7C9A2" w14:textId="77777777" w:rsidR="00283E8E" w:rsidRDefault="00283E8E" w:rsidP="00283E8E">
      <w:pPr>
        <w:rPr>
          <w:rFonts w:ascii="Calibri" w:hAnsi="Calibri" w:cs="Calibri"/>
        </w:rPr>
      </w:pPr>
      <w:r w:rsidRPr="006828A9">
        <w:rPr>
          <w:rFonts w:ascii="Calibri" w:hAnsi="Calibri" w:cs="Calibri"/>
        </w:rPr>
        <w:t>Ivar</w:t>
      </w:r>
    </w:p>
    <w:p w14:paraId="7EEF210B" w14:textId="77777777" w:rsidR="00283E8E" w:rsidRDefault="00283E8E" w:rsidP="00283E8E">
      <w:pPr>
        <w:rPr>
          <w:rFonts w:ascii="Calibri" w:hAnsi="Calibri" w:cs="Calibri"/>
        </w:rPr>
      </w:pPr>
    </w:p>
    <w:p w14:paraId="36D390FE" w14:textId="77777777" w:rsidR="00283E8E" w:rsidRDefault="00283E8E" w:rsidP="00283E8E">
      <w:pPr>
        <w:rPr>
          <w:rFonts w:ascii="Calibri" w:hAnsi="Calibri" w:cs="Calibri"/>
        </w:rPr>
      </w:pPr>
    </w:p>
    <w:p w14:paraId="6D6E2C9F" w14:textId="77777777" w:rsidR="00283E8E" w:rsidRDefault="00283E8E" w:rsidP="00283E8E">
      <w:pPr>
        <w:rPr>
          <w:rFonts w:ascii="Calibri" w:hAnsi="Calibri" w:cs="Calibri"/>
        </w:rPr>
      </w:pPr>
    </w:p>
    <w:p w14:paraId="36B2D37D" w14:textId="77777777" w:rsidR="00283E8E" w:rsidRDefault="00283E8E" w:rsidP="00283E8E">
      <w:pPr>
        <w:rPr>
          <w:rFonts w:ascii="Calibri" w:hAnsi="Calibri" w:cs="Calibri"/>
        </w:rPr>
      </w:pPr>
    </w:p>
    <w:p w14:paraId="0568227A" w14:textId="77777777" w:rsidR="00283E8E" w:rsidRDefault="00283E8E" w:rsidP="00283E8E">
      <w:pPr>
        <w:rPr>
          <w:rFonts w:ascii="Calibri" w:hAnsi="Calibri" w:cs="Calibri"/>
        </w:rPr>
      </w:pPr>
    </w:p>
    <w:p w14:paraId="06FF616A" w14:textId="77777777" w:rsidR="00283E8E" w:rsidRDefault="00283E8E" w:rsidP="00283E8E">
      <w:pPr>
        <w:rPr>
          <w:rFonts w:ascii="Calibri" w:hAnsi="Calibri" w:cs="Calibri"/>
        </w:rPr>
      </w:pPr>
    </w:p>
    <w:p w14:paraId="0E48D0BD" w14:textId="77777777" w:rsidR="00283E8E" w:rsidRPr="004A6D58" w:rsidRDefault="00283E8E" w:rsidP="00283E8E">
      <w:pPr>
        <w:suppressAutoHyphens/>
        <w:spacing w:after="200" w:line="276" w:lineRule="auto"/>
        <w:rPr>
          <w:rFonts w:ascii="Calibri" w:eastAsia="Calibri" w:hAnsi="Calibri" w:cs="Calibri"/>
          <w:lang w:eastAsia="ar-SA"/>
        </w:rPr>
      </w:pPr>
      <w:r w:rsidRPr="004A6D58">
        <w:rPr>
          <w:rFonts w:ascii="Calibri" w:eastAsia="Calibri" w:hAnsi="Calibri" w:cs="Calibri"/>
          <w:noProof/>
          <w:lang w:eastAsia="nb-NO"/>
        </w:rPr>
        <w:drawing>
          <wp:anchor distT="0" distB="0" distL="114935" distR="114935" simplePos="0" relativeHeight="251650048" behindDoc="0" locked="0" layoutInCell="1" allowOverlap="1" wp14:anchorId="5DBA1D8F" wp14:editId="480CD296">
            <wp:simplePos x="0" y="0"/>
            <wp:positionH relativeFrom="margin">
              <wp:posOffset>0</wp:posOffset>
            </wp:positionH>
            <wp:positionV relativeFrom="margin">
              <wp:posOffset>-323850</wp:posOffset>
            </wp:positionV>
            <wp:extent cx="945515" cy="955040"/>
            <wp:effectExtent l="0" t="0" r="6985" b="0"/>
            <wp:wrapSquare wrapText="bothSides"/>
            <wp:docPr id="2" name="Bild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Logo&#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45515" cy="9550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4A6D58">
        <w:rPr>
          <w:rFonts w:ascii="Calibri" w:eastAsia="Calibri" w:hAnsi="Calibri" w:cs="Calibri"/>
          <w:lang w:eastAsia="ar-SA"/>
        </w:rPr>
        <w:tab/>
      </w:r>
      <w:r w:rsidRPr="004A6D58">
        <w:rPr>
          <w:rFonts w:ascii="Calibri" w:eastAsia="Calibri" w:hAnsi="Calibri" w:cs="Calibri"/>
          <w:lang w:eastAsia="ar-SA"/>
        </w:rPr>
        <w:tab/>
      </w:r>
      <w:r w:rsidRPr="004A6D58">
        <w:rPr>
          <w:rFonts w:ascii="Calibri" w:eastAsia="Calibri" w:hAnsi="Calibri" w:cs="Calibri"/>
          <w:lang w:eastAsia="ar-SA"/>
        </w:rPr>
        <w:tab/>
      </w:r>
      <w:r w:rsidRPr="004A6D58">
        <w:rPr>
          <w:rFonts w:ascii="Calibri" w:eastAsia="Calibri" w:hAnsi="Calibri" w:cs="Calibri"/>
          <w:lang w:eastAsia="ar-SA"/>
        </w:rPr>
        <w:tab/>
      </w:r>
      <w:r w:rsidRPr="004A6D58">
        <w:rPr>
          <w:rFonts w:ascii="Calibri" w:eastAsia="Calibri" w:hAnsi="Calibri" w:cs="Calibri"/>
          <w:lang w:eastAsia="ar-SA"/>
        </w:rPr>
        <w:tab/>
        <w:t xml:space="preserve">                          </w:t>
      </w:r>
      <w:proofErr w:type="gramStart"/>
      <w:r w:rsidRPr="004A6D58">
        <w:rPr>
          <w:rFonts w:ascii="Calibri" w:eastAsia="Calibri" w:hAnsi="Calibri" w:cs="Calibri"/>
          <w:lang w:eastAsia="ar-SA"/>
        </w:rPr>
        <w:t>Lyefjell  08.</w:t>
      </w:r>
      <w:proofErr w:type="gramEnd"/>
      <w:r w:rsidRPr="004A6D58">
        <w:rPr>
          <w:rFonts w:ascii="Calibri" w:eastAsia="Calibri" w:hAnsi="Calibri" w:cs="Calibri"/>
          <w:lang w:eastAsia="ar-SA"/>
        </w:rPr>
        <w:t xml:space="preserve"> des. 2022</w:t>
      </w:r>
    </w:p>
    <w:p w14:paraId="3A89D804" w14:textId="14E6E2C2" w:rsidR="00283E8E" w:rsidRPr="004A6D58" w:rsidRDefault="00283E8E" w:rsidP="00C753D9">
      <w:pPr>
        <w:suppressAutoHyphens/>
        <w:spacing w:after="200" w:line="276" w:lineRule="auto"/>
        <w:rPr>
          <w:rFonts w:eastAsia="Calibri"/>
          <w:lang w:eastAsia="ar-SA"/>
        </w:rPr>
      </w:pPr>
      <w:r w:rsidRPr="004A6D58">
        <w:rPr>
          <w:rFonts w:ascii="Calibri" w:eastAsia="Calibri" w:hAnsi="Calibri" w:cs="Calibri"/>
          <w:lang w:eastAsia="ar-SA"/>
        </w:rPr>
        <w:t xml:space="preserve">              </w:t>
      </w:r>
      <w:r w:rsidRPr="004A6D58">
        <w:rPr>
          <w:rFonts w:eastAsia="Calibri"/>
          <w:lang w:eastAsia="ar-SA"/>
        </w:rPr>
        <w:t xml:space="preserve">                                  Årsmelding for 2022-sesongen, Lye A-lag.</w:t>
      </w:r>
    </w:p>
    <w:p w14:paraId="5530D470" w14:textId="77777777" w:rsidR="00283E8E" w:rsidRPr="004A6D58" w:rsidRDefault="00283E8E" w:rsidP="00283E8E">
      <w:pPr>
        <w:suppressAutoHyphens/>
        <w:spacing w:after="200" w:line="276" w:lineRule="auto"/>
        <w:rPr>
          <w:rFonts w:ascii="Calibri" w:eastAsia="Calibri" w:hAnsi="Calibri" w:cs="Calibri"/>
          <w:sz w:val="24"/>
          <w:szCs w:val="24"/>
          <w:lang w:eastAsia="ar-SA"/>
        </w:rPr>
      </w:pPr>
      <w:r w:rsidRPr="004A6D58">
        <w:rPr>
          <w:rFonts w:ascii="Calibri" w:eastAsia="Calibri" w:hAnsi="Calibri" w:cs="Calibri"/>
          <w:sz w:val="24"/>
          <w:szCs w:val="24"/>
          <w:lang w:eastAsia="ar-SA"/>
        </w:rPr>
        <w:t xml:space="preserve">Endelig </w:t>
      </w:r>
      <w:proofErr w:type="spellStart"/>
      <w:r w:rsidRPr="004A6D58">
        <w:rPr>
          <w:rFonts w:ascii="Calibri" w:eastAsia="Calibri" w:hAnsi="Calibri" w:cs="Calibri"/>
          <w:sz w:val="24"/>
          <w:szCs w:val="24"/>
          <w:lang w:eastAsia="ar-SA"/>
        </w:rPr>
        <w:t>ein</w:t>
      </w:r>
      <w:proofErr w:type="spellEnd"/>
      <w:r w:rsidRPr="004A6D58">
        <w:rPr>
          <w:rFonts w:ascii="Calibri" w:eastAsia="Calibri" w:hAnsi="Calibri" w:cs="Calibri"/>
          <w:sz w:val="24"/>
          <w:szCs w:val="24"/>
          <w:lang w:eastAsia="ar-SA"/>
        </w:rPr>
        <w:t xml:space="preserve"> normal sesong med fotball igjen og dette vart Lye sin sesong – opprykk til 5.</w:t>
      </w:r>
      <w:proofErr w:type="gramStart"/>
      <w:r w:rsidRPr="004A6D58">
        <w:rPr>
          <w:rFonts w:ascii="Calibri" w:eastAsia="Calibri" w:hAnsi="Calibri" w:cs="Calibri"/>
          <w:sz w:val="24"/>
          <w:szCs w:val="24"/>
          <w:lang w:eastAsia="ar-SA"/>
        </w:rPr>
        <w:t>divisjon !!</w:t>
      </w:r>
      <w:proofErr w:type="gramEnd"/>
      <w:r w:rsidRPr="004A6D58">
        <w:rPr>
          <w:rFonts w:ascii="Calibri" w:eastAsia="Calibri" w:hAnsi="Calibri" w:cs="Calibri"/>
          <w:sz w:val="24"/>
          <w:szCs w:val="24"/>
          <w:lang w:eastAsia="ar-SA"/>
        </w:rPr>
        <w:t xml:space="preserve">                 </w:t>
      </w:r>
    </w:p>
    <w:p w14:paraId="7904811B" w14:textId="4CC752A1"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sz w:val="24"/>
          <w:szCs w:val="24"/>
          <w:lang w:eastAsia="ar-SA"/>
        </w:rPr>
        <w:t xml:space="preserve">Vi starta sesongen med </w:t>
      </w:r>
      <w:proofErr w:type="spellStart"/>
      <w:r w:rsidRPr="004A6D58">
        <w:rPr>
          <w:rFonts w:ascii="Calibri" w:eastAsia="Calibri" w:hAnsi="Calibri" w:cs="Calibri"/>
          <w:sz w:val="24"/>
          <w:szCs w:val="24"/>
          <w:lang w:eastAsia="ar-SA"/>
        </w:rPr>
        <w:t>treningar</w:t>
      </w:r>
      <w:proofErr w:type="spellEnd"/>
      <w:r w:rsidRPr="004A6D58">
        <w:rPr>
          <w:rFonts w:ascii="Calibri" w:eastAsia="Calibri" w:hAnsi="Calibri" w:cs="Calibri"/>
          <w:sz w:val="24"/>
          <w:szCs w:val="24"/>
          <w:lang w:eastAsia="ar-SA"/>
        </w:rPr>
        <w:t xml:space="preserve"> med godt oppmøte. </w:t>
      </w:r>
      <w:r w:rsidRPr="004A6D58">
        <w:rPr>
          <w:rFonts w:ascii="Calibri" w:eastAsia="Calibri" w:hAnsi="Calibri" w:cs="Calibri"/>
          <w:sz w:val="24"/>
          <w:szCs w:val="24"/>
          <w:lang w:val="nn-NO" w:eastAsia="ar-SA"/>
        </w:rPr>
        <w:t xml:space="preserve">Troppa har vore </w:t>
      </w:r>
      <w:proofErr w:type="spellStart"/>
      <w:r w:rsidRPr="004A6D58">
        <w:rPr>
          <w:rFonts w:ascii="Calibri" w:eastAsia="Calibri" w:hAnsi="Calibri" w:cs="Calibri"/>
          <w:sz w:val="24"/>
          <w:szCs w:val="24"/>
          <w:lang w:val="nn-NO" w:eastAsia="ar-SA"/>
        </w:rPr>
        <w:t>inntakt</w:t>
      </w:r>
      <w:proofErr w:type="spellEnd"/>
      <w:r w:rsidRPr="004A6D58">
        <w:rPr>
          <w:rFonts w:ascii="Calibri" w:eastAsia="Calibri" w:hAnsi="Calibri" w:cs="Calibri"/>
          <w:sz w:val="24"/>
          <w:szCs w:val="24"/>
          <w:lang w:val="nn-NO" w:eastAsia="ar-SA"/>
        </w:rPr>
        <w:t xml:space="preserve"> frå tidlegare, med vi fekk med oss tre nye på våren, Oskar Reve frå Nærbø, Sverre Holen frå Klepp og Preben L Hellvik frå Rosseland. Alle desse tre har bidrege godt i sesongen.</w:t>
      </w:r>
      <w:r w:rsidR="00C753D9">
        <w:rPr>
          <w:rFonts w:ascii="Calibri" w:eastAsia="Calibri" w:hAnsi="Calibri" w:cs="Calibri"/>
          <w:sz w:val="24"/>
          <w:szCs w:val="24"/>
          <w:lang w:val="nn-NO" w:eastAsia="ar-SA"/>
        </w:rPr>
        <w:t xml:space="preserve"> </w:t>
      </w:r>
      <w:r w:rsidRPr="004A6D58">
        <w:rPr>
          <w:rFonts w:ascii="Calibri" w:eastAsia="Calibri" w:hAnsi="Calibri" w:cs="Calibri"/>
          <w:sz w:val="24"/>
          <w:szCs w:val="24"/>
          <w:lang w:val="nn-NO" w:eastAsia="ar-SA"/>
        </w:rPr>
        <w:t>Treningskampane viste gode prestasjonar og gav von om ein god sesong.</w:t>
      </w:r>
    </w:p>
    <w:p w14:paraId="0D2EFC77" w14:textId="26D759B9"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sz w:val="24"/>
          <w:szCs w:val="24"/>
          <w:lang w:val="nn-NO" w:eastAsia="ar-SA"/>
        </w:rPr>
        <w:t>Sesongen starta med seier mot Orre, for deretter å gå på einaste tapet i sesongen mot Frøyland. Resten av vårsesongen gav oss full pott forutan ein uavgjort mot Helleland.</w:t>
      </w:r>
      <w:r w:rsidR="00C753D9">
        <w:rPr>
          <w:rFonts w:ascii="Calibri" w:eastAsia="Calibri" w:hAnsi="Calibri" w:cs="Calibri"/>
          <w:sz w:val="24"/>
          <w:szCs w:val="24"/>
          <w:lang w:val="nn-NO" w:eastAsia="ar-SA"/>
        </w:rPr>
        <w:t xml:space="preserve"> </w:t>
      </w:r>
      <w:r w:rsidRPr="004A6D58">
        <w:rPr>
          <w:rFonts w:ascii="Calibri" w:eastAsia="Calibri" w:hAnsi="Calibri" w:cs="Calibri"/>
          <w:sz w:val="24"/>
          <w:szCs w:val="24"/>
          <w:lang w:val="nn-NO" w:eastAsia="ar-SA"/>
        </w:rPr>
        <w:t>Haust sesongen landa vi også utan tap, men her vart det litt fleire uavgjort. Likevel gjekk alle andre resultat også vår veg, så i nest siste kampen i Dirdal klarte vi oss med uavgjort for å sikra opprykket, og det klarte vi.                                                                                                             Vi må seie oss fornøgde med sesongen - første plass av ni lag, 35 poeng og med 25 plussmål.</w:t>
      </w:r>
    </w:p>
    <w:p w14:paraId="5E9806D8" w14:textId="77777777"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sz w:val="24"/>
          <w:szCs w:val="24"/>
          <w:lang w:val="nn-NO" w:eastAsia="ar-SA"/>
        </w:rPr>
        <w:t xml:space="preserve">I KM-sluttspelet vart vi trekt mot Kopervik 2 i semifinale, ein kamp vi tapte 3-0 på Vardeneset kunstgras. Det viste seg at Kopervik hadde brukt fleire ikkje </w:t>
      </w:r>
      <w:proofErr w:type="spellStart"/>
      <w:r w:rsidRPr="004A6D58">
        <w:rPr>
          <w:rFonts w:ascii="Calibri" w:eastAsia="Calibri" w:hAnsi="Calibri" w:cs="Calibri"/>
          <w:sz w:val="24"/>
          <w:szCs w:val="24"/>
          <w:lang w:val="nn-NO" w:eastAsia="ar-SA"/>
        </w:rPr>
        <w:t>speleberettiga</w:t>
      </w:r>
      <w:proofErr w:type="spellEnd"/>
      <w:r w:rsidRPr="004A6D58">
        <w:rPr>
          <w:rFonts w:ascii="Calibri" w:eastAsia="Calibri" w:hAnsi="Calibri" w:cs="Calibri"/>
          <w:sz w:val="24"/>
          <w:szCs w:val="24"/>
          <w:lang w:val="nn-NO" w:eastAsia="ar-SA"/>
        </w:rPr>
        <w:t xml:space="preserve"> spelarar, så vi vart tilkjent sigeren og finaleplass. I </w:t>
      </w:r>
      <w:proofErr w:type="spellStart"/>
      <w:r w:rsidRPr="004A6D58">
        <w:rPr>
          <w:rFonts w:ascii="Calibri" w:eastAsia="Calibri" w:hAnsi="Calibri" w:cs="Calibri"/>
          <w:sz w:val="24"/>
          <w:szCs w:val="24"/>
          <w:lang w:val="nn-NO" w:eastAsia="ar-SA"/>
        </w:rPr>
        <w:t>finala</w:t>
      </w:r>
      <w:proofErr w:type="spellEnd"/>
      <w:r w:rsidRPr="004A6D58">
        <w:rPr>
          <w:rFonts w:ascii="Calibri" w:eastAsia="Calibri" w:hAnsi="Calibri" w:cs="Calibri"/>
          <w:sz w:val="24"/>
          <w:szCs w:val="24"/>
          <w:lang w:val="nn-NO" w:eastAsia="ar-SA"/>
        </w:rPr>
        <w:t xml:space="preserve"> på Vaulen mot Vaulen 2 tapte vi også 3-0, etter ein tett kamp. Dermed vart det to tap på tampen av sesongen.</w:t>
      </w:r>
    </w:p>
    <w:p w14:paraId="094B6D5B" w14:textId="77777777"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sz w:val="24"/>
          <w:szCs w:val="24"/>
          <w:lang w:val="nn-NO" w:eastAsia="ar-SA"/>
        </w:rPr>
        <w:t xml:space="preserve">Preben, som </w:t>
      </w:r>
      <w:proofErr w:type="spellStart"/>
      <w:r w:rsidRPr="004A6D58">
        <w:rPr>
          <w:rFonts w:ascii="Calibri" w:eastAsia="Calibri" w:hAnsi="Calibri" w:cs="Calibri"/>
          <w:sz w:val="24"/>
          <w:szCs w:val="24"/>
          <w:lang w:val="nn-NO" w:eastAsia="ar-SA"/>
        </w:rPr>
        <w:t>kun</w:t>
      </w:r>
      <w:proofErr w:type="spellEnd"/>
      <w:r w:rsidRPr="004A6D58">
        <w:rPr>
          <w:rFonts w:ascii="Calibri" w:eastAsia="Calibri" w:hAnsi="Calibri" w:cs="Calibri"/>
          <w:sz w:val="24"/>
          <w:szCs w:val="24"/>
          <w:lang w:val="nn-NO" w:eastAsia="ar-SA"/>
        </w:rPr>
        <w:t xml:space="preserve"> spelte halvparten av kampane, vart toppscorar med totalt 11 mål. Håvard R Johansen som har vore suveren toppscorar dei siste åra, spelte </w:t>
      </w:r>
      <w:proofErr w:type="spellStart"/>
      <w:r w:rsidRPr="004A6D58">
        <w:rPr>
          <w:rFonts w:ascii="Calibri" w:eastAsia="Calibri" w:hAnsi="Calibri" w:cs="Calibri"/>
          <w:sz w:val="24"/>
          <w:szCs w:val="24"/>
          <w:lang w:val="nn-NO" w:eastAsia="ar-SA"/>
        </w:rPr>
        <w:t>kun</w:t>
      </w:r>
      <w:proofErr w:type="spellEnd"/>
      <w:r w:rsidRPr="004A6D58">
        <w:rPr>
          <w:rFonts w:ascii="Calibri" w:eastAsia="Calibri" w:hAnsi="Calibri" w:cs="Calibri"/>
          <w:sz w:val="24"/>
          <w:szCs w:val="24"/>
          <w:lang w:val="nn-NO" w:eastAsia="ar-SA"/>
        </w:rPr>
        <w:t xml:space="preserve"> vårsesongen, før han meldte overgang til Sandved og enda med 9 scoringar.</w:t>
      </w:r>
    </w:p>
    <w:p w14:paraId="2DAEEA37" w14:textId="77777777"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sz w:val="24"/>
          <w:szCs w:val="24"/>
          <w:lang w:val="nn-NO" w:eastAsia="ar-SA"/>
        </w:rPr>
        <w:t>Vi har enno eit ungt lag som forhåpentlegvis vil klare å ta nivået i femte divisjon og bite frå seg der. Vi reknar med å møte ei rekkje av gamle kjente som har rykka opp i tidlegare sesongar.</w:t>
      </w:r>
    </w:p>
    <w:p w14:paraId="2A5C15A0" w14:textId="77777777"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b/>
          <w:bCs/>
          <w:sz w:val="20"/>
          <w:szCs w:val="20"/>
          <w:lang w:val="nn-NO" w:eastAsia="ar-SA"/>
        </w:rPr>
        <w:t xml:space="preserve">Utmerkingar dette året </w:t>
      </w:r>
      <w:r w:rsidRPr="004A6D58">
        <w:rPr>
          <w:rFonts w:ascii="Calibri" w:eastAsia="Calibri" w:hAnsi="Calibri" w:cs="Calibri"/>
          <w:sz w:val="24"/>
          <w:szCs w:val="24"/>
          <w:lang w:val="nn-NO" w:eastAsia="ar-SA"/>
        </w:rPr>
        <w:t>:.</w:t>
      </w:r>
    </w:p>
    <w:p w14:paraId="29B66634" w14:textId="77777777"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sz w:val="24"/>
          <w:szCs w:val="24"/>
          <w:lang w:val="nn-NO" w:eastAsia="ar-SA"/>
        </w:rPr>
        <w:t>Årets toppscorar 2022 – Preben Løvdahl Hellvik</w:t>
      </w:r>
    </w:p>
    <w:p w14:paraId="557BB2E1" w14:textId="77777777"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sz w:val="24"/>
          <w:szCs w:val="24"/>
          <w:lang w:val="nn-NO" w:eastAsia="ar-SA"/>
        </w:rPr>
        <w:t xml:space="preserve">Innsatspokalen 2022 – Oskar Reve             </w:t>
      </w:r>
    </w:p>
    <w:p w14:paraId="058A415A" w14:textId="77777777"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sz w:val="24"/>
          <w:szCs w:val="24"/>
          <w:lang w:val="nn-NO" w:eastAsia="ar-SA"/>
        </w:rPr>
        <w:t>Runda 100 kampar for Lye IL     -Håvard Rosseland Johansen (107 kampar)</w:t>
      </w:r>
    </w:p>
    <w:p w14:paraId="23F9C47B" w14:textId="77777777"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sz w:val="24"/>
          <w:szCs w:val="24"/>
          <w:lang w:val="nn-NO" w:eastAsia="ar-SA"/>
        </w:rPr>
        <w:t xml:space="preserve">                                                        -Fredrik Risa (104 kampar)</w:t>
      </w:r>
    </w:p>
    <w:p w14:paraId="3FF371A9" w14:textId="77777777"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sz w:val="24"/>
          <w:szCs w:val="24"/>
          <w:lang w:val="nn-NO" w:eastAsia="ar-SA"/>
        </w:rPr>
        <w:tab/>
      </w:r>
      <w:r w:rsidRPr="004A6D58">
        <w:rPr>
          <w:rFonts w:ascii="Calibri" w:eastAsia="Calibri" w:hAnsi="Calibri" w:cs="Calibri"/>
          <w:sz w:val="24"/>
          <w:szCs w:val="24"/>
          <w:lang w:val="nn-NO" w:eastAsia="ar-SA"/>
        </w:rPr>
        <w:tab/>
      </w:r>
      <w:r w:rsidRPr="004A6D58">
        <w:rPr>
          <w:rFonts w:ascii="Calibri" w:eastAsia="Calibri" w:hAnsi="Calibri" w:cs="Calibri"/>
          <w:sz w:val="24"/>
          <w:szCs w:val="24"/>
          <w:lang w:val="nn-NO" w:eastAsia="ar-SA"/>
        </w:rPr>
        <w:tab/>
      </w:r>
      <w:r w:rsidRPr="004A6D58">
        <w:rPr>
          <w:rFonts w:ascii="Calibri" w:eastAsia="Calibri" w:hAnsi="Calibri" w:cs="Calibri"/>
          <w:sz w:val="24"/>
          <w:szCs w:val="24"/>
          <w:lang w:val="nn-NO" w:eastAsia="ar-SA"/>
        </w:rPr>
        <w:tab/>
        <w:t xml:space="preserve">    -Martin Lende (100 kampar)                                                  </w:t>
      </w:r>
    </w:p>
    <w:p w14:paraId="795C251A" w14:textId="77777777"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sz w:val="24"/>
          <w:szCs w:val="24"/>
          <w:lang w:val="nn-NO" w:eastAsia="ar-SA"/>
        </w:rPr>
        <w:lastRenderedPageBreak/>
        <w:t xml:space="preserve">                                                                                                                                                                                                                           </w:t>
      </w:r>
      <w:r w:rsidRPr="004A6D58">
        <w:rPr>
          <w:rFonts w:ascii="Calibri" w:eastAsia="Calibri" w:hAnsi="Calibri" w:cs="Calibri"/>
          <w:sz w:val="24"/>
          <w:szCs w:val="24"/>
          <w:lang w:val="nn-NO" w:eastAsia="ar-SA"/>
        </w:rPr>
        <w:tab/>
      </w:r>
      <w:r w:rsidRPr="004A6D58">
        <w:rPr>
          <w:rFonts w:ascii="Calibri" w:eastAsia="Calibri" w:hAnsi="Calibri" w:cs="Calibri"/>
          <w:sz w:val="24"/>
          <w:szCs w:val="24"/>
          <w:lang w:val="nn-NO" w:eastAsia="ar-SA"/>
        </w:rPr>
        <w:tab/>
      </w:r>
      <w:r w:rsidRPr="004A6D58">
        <w:rPr>
          <w:rFonts w:ascii="Calibri" w:eastAsia="Calibri" w:hAnsi="Calibri" w:cs="Calibri"/>
          <w:sz w:val="24"/>
          <w:szCs w:val="24"/>
          <w:lang w:val="nn-NO" w:eastAsia="ar-SA"/>
        </w:rPr>
        <w:tab/>
      </w:r>
      <w:r w:rsidRPr="004A6D58">
        <w:rPr>
          <w:rFonts w:ascii="Calibri" w:eastAsia="Calibri" w:hAnsi="Calibri" w:cs="Calibri"/>
          <w:sz w:val="24"/>
          <w:szCs w:val="24"/>
          <w:lang w:val="nn-NO" w:eastAsia="ar-SA"/>
        </w:rPr>
        <w:tab/>
      </w:r>
      <w:r w:rsidRPr="004A6D58">
        <w:rPr>
          <w:rFonts w:ascii="Calibri" w:eastAsia="Calibri" w:hAnsi="Calibri" w:cs="Calibri"/>
          <w:b/>
          <w:bCs/>
          <w:sz w:val="24"/>
          <w:szCs w:val="24"/>
          <w:u w:val="single"/>
          <w:lang w:val="nn-NO" w:eastAsia="ar-SA"/>
        </w:rPr>
        <w:t>Sesongen 2022 i tal :</w:t>
      </w:r>
    </w:p>
    <w:p w14:paraId="5F0845F0" w14:textId="77777777" w:rsidR="00283E8E" w:rsidRPr="004A6D58" w:rsidRDefault="00283E8E" w:rsidP="00283E8E">
      <w:pPr>
        <w:suppressAutoHyphens/>
        <w:spacing w:after="200" w:line="276" w:lineRule="auto"/>
        <w:rPr>
          <w:rFonts w:ascii="Calibri" w:eastAsia="Calibri" w:hAnsi="Calibri" w:cs="Calibri"/>
          <w:sz w:val="20"/>
          <w:szCs w:val="20"/>
          <w:lang w:val="nn-NO" w:eastAsia="ar-SA"/>
        </w:rPr>
      </w:pPr>
      <w:r w:rsidRPr="004A6D58">
        <w:rPr>
          <w:rFonts w:ascii="Calibri" w:eastAsia="Calibri" w:hAnsi="Calibri" w:cs="Calibri"/>
          <w:sz w:val="24"/>
          <w:szCs w:val="24"/>
          <w:lang w:val="nn-NO" w:eastAsia="ar-SA"/>
        </w:rPr>
        <w:t xml:space="preserve">       </w:t>
      </w:r>
      <w:r w:rsidRPr="004A6D58">
        <w:rPr>
          <w:rFonts w:ascii="Calibri" w:eastAsia="Calibri" w:hAnsi="Calibri" w:cs="Calibri"/>
          <w:sz w:val="20"/>
          <w:szCs w:val="20"/>
          <w:lang w:val="nn-NO" w:eastAsia="ar-SA"/>
        </w:rPr>
        <w:t xml:space="preserve">Namn : </w:t>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t xml:space="preserve">   </w:t>
      </w:r>
      <w:r w:rsidRPr="004A6D58">
        <w:rPr>
          <w:rFonts w:ascii="Calibri" w:eastAsia="Calibri" w:hAnsi="Calibri" w:cs="Calibri"/>
          <w:sz w:val="20"/>
          <w:szCs w:val="20"/>
          <w:lang w:val="nn-NO" w:eastAsia="ar-SA"/>
        </w:rPr>
        <w:tab/>
        <w:t xml:space="preserve">   Kampar :</w:t>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t xml:space="preserve">       Mål:</w:t>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t xml:space="preserve">             Totalt for Lye :</w:t>
      </w:r>
    </w:p>
    <w:tbl>
      <w:tblPr>
        <w:tblW w:w="0" w:type="auto"/>
        <w:tblInd w:w="62" w:type="dxa"/>
        <w:tblLayout w:type="fixed"/>
        <w:tblCellMar>
          <w:top w:w="55" w:type="dxa"/>
          <w:left w:w="55" w:type="dxa"/>
          <w:bottom w:w="55" w:type="dxa"/>
          <w:right w:w="55" w:type="dxa"/>
        </w:tblCellMar>
        <w:tblLook w:val="0000" w:firstRow="0" w:lastRow="0" w:firstColumn="0" w:lastColumn="0" w:noHBand="0" w:noVBand="0"/>
      </w:tblPr>
      <w:tblGrid>
        <w:gridCol w:w="2250"/>
        <w:gridCol w:w="2265"/>
        <w:gridCol w:w="2280"/>
        <w:gridCol w:w="2267"/>
      </w:tblGrid>
      <w:tr w:rsidR="00283E8E" w:rsidRPr="004A6D58" w14:paraId="7178AC6B" w14:textId="77777777" w:rsidTr="005D5E02">
        <w:tc>
          <w:tcPr>
            <w:tcW w:w="2250" w:type="dxa"/>
            <w:tcBorders>
              <w:top w:val="single" w:sz="4" w:space="0" w:color="auto"/>
              <w:left w:val="single" w:sz="2" w:space="0" w:color="000000"/>
              <w:bottom w:val="single" w:sz="2" w:space="0" w:color="000000"/>
              <w:right w:val="single" w:sz="2" w:space="0" w:color="000000"/>
            </w:tcBorders>
            <w:shd w:val="clear" w:color="auto" w:fill="FFFFFF"/>
          </w:tcPr>
          <w:p w14:paraId="5B6FECD1" w14:textId="77777777" w:rsidR="00283E8E" w:rsidRPr="004A6D58" w:rsidRDefault="00283E8E" w:rsidP="005D5E02">
            <w:pPr>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 xml:space="preserve"> Aarsland Lars</w:t>
            </w:r>
          </w:p>
        </w:tc>
        <w:tc>
          <w:tcPr>
            <w:tcW w:w="2265" w:type="dxa"/>
            <w:tcBorders>
              <w:top w:val="single" w:sz="4" w:space="0" w:color="auto"/>
              <w:left w:val="single" w:sz="2" w:space="0" w:color="000000"/>
              <w:bottom w:val="single" w:sz="1" w:space="0" w:color="000000"/>
            </w:tcBorders>
            <w:shd w:val="clear" w:color="auto" w:fill="auto"/>
          </w:tcPr>
          <w:p w14:paraId="6FDCE597"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15</w:t>
            </w:r>
          </w:p>
        </w:tc>
        <w:tc>
          <w:tcPr>
            <w:tcW w:w="2280" w:type="dxa"/>
            <w:tcBorders>
              <w:top w:val="single" w:sz="4" w:space="0" w:color="auto"/>
              <w:left w:val="single" w:sz="1" w:space="0" w:color="000000"/>
              <w:bottom w:val="single" w:sz="1" w:space="0" w:color="000000"/>
            </w:tcBorders>
            <w:shd w:val="clear" w:color="auto" w:fill="auto"/>
          </w:tcPr>
          <w:p w14:paraId="0860BFA1"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0</w:t>
            </w:r>
          </w:p>
        </w:tc>
        <w:tc>
          <w:tcPr>
            <w:tcW w:w="2267" w:type="dxa"/>
            <w:tcBorders>
              <w:top w:val="single" w:sz="4" w:space="0" w:color="auto"/>
              <w:left w:val="single" w:sz="1" w:space="0" w:color="000000"/>
              <w:bottom w:val="single" w:sz="1" w:space="0" w:color="000000"/>
              <w:right w:val="single" w:sz="2" w:space="0" w:color="000000"/>
            </w:tcBorders>
            <w:shd w:val="clear" w:color="auto" w:fill="auto"/>
          </w:tcPr>
          <w:p w14:paraId="02A43B04"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 xml:space="preserve">119       4  </w:t>
            </w:r>
          </w:p>
        </w:tc>
      </w:tr>
      <w:tr w:rsidR="00283E8E" w:rsidRPr="004A6D58" w14:paraId="27BCCCF5" w14:textId="77777777" w:rsidTr="005D5E02">
        <w:tc>
          <w:tcPr>
            <w:tcW w:w="2250" w:type="dxa"/>
            <w:tcBorders>
              <w:top w:val="single" w:sz="4" w:space="0" w:color="auto"/>
              <w:left w:val="single" w:sz="2" w:space="0" w:color="000000"/>
              <w:bottom w:val="single" w:sz="2" w:space="0" w:color="000000"/>
              <w:right w:val="single" w:sz="2" w:space="0" w:color="000000"/>
            </w:tcBorders>
            <w:shd w:val="clear" w:color="auto" w:fill="FFFFFF"/>
          </w:tcPr>
          <w:p w14:paraId="3D7B65E8"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Amundsen Marius</w:t>
            </w:r>
          </w:p>
        </w:tc>
        <w:tc>
          <w:tcPr>
            <w:tcW w:w="2265" w:type="dxa"/>
            <w:tcBorders>
              <w:top w:val="single" w:sz="4" w:space="0" w:color="auto"/>
              <w:left w:val="single" w:sz="2" w:space="0" w:color="000000"/>
              <w:bottom w:val="single" w:sz="2" w:space="0" w:color="000000"/>
              <w:right w:val="single" w:sz="2" w:space="0" w:color="000000"/>
            </w:tcBorders>
            <w:shd w:val="clear" w:color="auto" w:fill="auto"/>
          </w:tcPr>
          <w:p w14:paraId="42014860"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2</w:t>
            </w:r>
          </w:p>
        </w:tc>
        <w:tc>
          <w:tcPr>
            <w:tcW w:w="2280" w:type="dxa"/>
            <w:tcBorders>
              <w:top w:val="single" w:sz="4" w:space="0" w:color="auto"/>
              <w:left w:val="single" w:sz="2" w:space="0" w:color="000000"/>
              <w:bottom w:val="single" w:sz="2" w:space="0" w:color="000000"/>
              <w:right w:val="single" w:sz="2" w:space="0" w:color="000000"/>
            </w:tcBorders>
            <w:shd w:val="clear" w:color="auto" w:fill="auto"/>
          </w:tcPr>
          <w:p w14:paraId="46427593"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w:t>
            </w:r>
          </w:p>
        </w:tc>
        <w:tc>
          <w:tcPr>
            <w:tcW w:w="2267" w:type="dxa"/>
            <w:tcBorders>
              <w:top w:val="single" w:sz="4" w:space="0" w:color="auto"/>
              <w:left w:val="single" w:sz="2" w:space="0" w:color="000000"/>
              <w:bottom w:val="single" w:sz="2" w:space="0" w:color="000000"/>
              <w:right w:val="single" w:sz="2" w:space="0" w:color="000000"/>
            </w:tcBorders>
            <w:shd w:val="clear" w:color="auto" w:fill="auto"/>
          </w:tcPr>
          <w:p w14:paraId="7EA5550D"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8           2</w:t>
            </w:r>
          </w:p>
        </w:tc>
      </w:tr>
      <w:tr w:rsidR="00283E8E" w:rsidRPr="004A6D58" w14:paraId="4AFF93DA" w14:textId="77777777" w:rsidTr="005D5E02">
        <w:tc>
          <w:tcPr>
            <w:tcW w:w="2250" w:type="dxa"/>
            <w:tcBorders>
              <w:left w:val="single" w:sz="1" w:space="0" w:color="000000"/>
              <w:bottom w:val="single" w:sz="1" w:space="0" w:color="000000"/>
            </w:tcBorders>
            <w:shd w:val="clear" w:color="auto" w:fill="FFFFFF"/>
          </w:tcPr>
          <w:p w14:paraId="110FA8F3" w14:textId="77777777" w:rsidR="00283E8E" w:rsidRPr="004A6D58" w:rsidRDefault="00283E8E" w:rsidP="005D5E02">
            <w:pPr>
              <w:suppressAutoHyphens/>
              <w:snapToGrid w:val="0"/>
              <w:spacing w:after="200" w:line="276" w:lineRule="auto"/>
              <w:rPr>
                <w:rFonts w:ascii="Calibri" w:eastAsia="Calibri" w:hAnsi="Calibri" w:cs="Calibri"/>
                <w:sz w:val="16"/>
                <w:szCs w:val="16"/>
                <w:lang w:val="nn-NO" w:eastAsia="ar-SA"/>
              </w:rPr>
            </w:pPr>
            <w:proofErr w:type="spellStart"/>
            <w:r w:rsidRPr="004A6D58">
              <w:rPr>
                <w:rFonts w:ascii="Calibri" w:eastAsia="Calibri" w:hAnsi="Calibri" w:cs="Calibri"/>
                <w:sz w:val="16"/>
                <w:szCs w:val="16"/>
                <w:lang w:val="nn-NO" w:eastAsia="ar-SA"/>
              </w:rPr>
              <w:t>Bislimi</w:t>
            </w:r>
            <w:proofErr w:type="spellEnd"/>
            <w:r w:rsidRPr="004A6D58">
              <w:rPr>
                <w:rFonts w:ascii="Calibri" w:eastAsia="Calibri" w:hAnsi="Calibri" w:cs="Calibri"/>
                <w:sz w:val="16"/>
                <w:szCs w:val="16"/>
                <w:lang w:val="nn-NO" w:eastAsia="ar-SA"/>
              </w:rPr>
              <w:t xml:space="preserve"> Adrian </w:t>
            </w:r>
          </w:p>
        </w:tc>
        <w:tc>
          <w:tcPr>
            <w:tcW w:w="2265" w:type="dxa"/>
            <w:tcBorders>
              <w:left w:val="single" w:sz="1" w:space="0" w:color="000000"/>
              <w:bottom w:val="single" w:sz="1" w:space="0" w:color="000000"/>
            </w:tcBorders>
            <w:shd w:val="clear" w:color="auto" w:fill="auto"/>
          </w:tcPr>
          <w:p w14:paraId="20D132DE"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5</w:t>
            </w:r>
          </w:p>
        </w:tc>
        <w:tc>
          <w:tcPr>
            <w:tcW w:w="2280" w:type="dxa"/>
            <w:tcBorders>
              <w:left w:val="single" w:sz="1" w:space="0" w:color="000000"/>
              <w:bottom w:val="single" w:sz="1" w:space="0" w:color="000000"/>
            </w:tcBorders>
            <w:shd w:val="clear" w:color="auto" w:fill="auto"/>
          </w:tcPr>
          <w:p w14:paraId="14993828"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0</w:t>
            </w:r>
          </w:p>
        </w:tc>
        <w:tc>
          <w:tcPr>
            <w:tcW w:w="2267" w:type="dxa"/>
            <w:tcBorders>
              <w:left w:val="single" w:sz="1" w:space="0" w:color="000000"/>
              <w:bottom w:val="single" w:sz="1" w:space="0" w:color="000000"/>
              <w:right w:val="single" w:sz="1" w:space="0" w:color="000000"/>
            </w:tcBorders>
            <w:shd w:val="clear" w:color="auto" w:fill="auto"/>
          </w:tcPr>
          <w:p w14:paraId="550C1146"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13              0</w:t>
            </w:r>
          </w:p>
        </w:tc>
      </w:tr>
      <w:tr w:rsidR="00283E8E" w:rsidRPr="004A6D58" w14:paraId="3008716D" w14:textId="77777777" w:rsidTr="005D5E02">
        <w:tc>
          <w:tcPr>
            <w:tcW w:w="2250" w:type="dxa"/>
            <w:tcBorders>
              <w:left w:val="single" w:sz="1" w:space="0" w:color="000000"/>
              <w:bottom w:val="single" w:sz="1" w:space="0" w:color="000000"/>
            </w:tcBorders>
            <w:shd w:val="clear" w:color="auto" w:fill="FFFFFF"/>
          </w:tcPr>
          <w:p w14:paraId="49D801D7" w14:textId="77777777" w:rsidR="00283E8E" w:rsidRPr="004A6D58" w:rsidRDefault="00283E8E" w:rsidP="005D5E02">
            <w:pPr>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Egeland Ole Laland</w:t>
            </w:r>
          </w:p>
        </w:tc>
        <w:tc>
          <w:tcPr>
            <w:tcW w:w="2265" w:type="dxa"/>
            <w:tcBorders>
              <w:left w:val="single" w:sz="1" w:space="0" w:color="000000"/>
              <w:bottom w:val="single" w:sz="1" w:space="0" w:color="000000"/>
            </w:tcBorders>
            <w:shd w:val="clear" w:color="auto" w:fill="auto"/>
          </w:tcPr>
          <w:p w14:paraId="7ECB614E"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9</w:t>
            </w:r>
          </w:p>
        </w:tc>
        <w:tc>
          <w:tcPr>
            <w:tcW w:w="2280" w:type="dxa"/>
            <w:tcBorders>
              <w:left w:val="single" w:sz="1" w:space="0" w:color="000000"/>
              <w:bottom w:val="single" w:sz="1" w:space="0" w:color="000000"/>
            </w:tcBorders>
            <w:shd w:val="clear" w:color="auto" w:fill="auto"/>
          </w:tcPr>
          <w:p w14:paraId="5B60E31F"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0</w:t>
            </w:r>
          </w:p>
        </w:tc>
        <w:tc>
          <w:tcPr>
            <w:tcW w:w="2267" w:type="dxa"/>
            <w:tcBorders>
              <w:left w:val="single" w:sz="1" w:space="0" w:color="000000"/>
              <w:bottom w:val="single" w:sz="1" w:space="0" w:color="000000"/>
              <w:right w:val="single" w:sz="1" w:space="0" w:color="000000"/>
            </w:tcBorders>
            <w:shd w:val="clear" w:color="auto" w:fill="auto"/>
          </w:tcPr>
          <w:p w14:paraId="2EF60AC8"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135    36</w:t>
            </w:r>
          </w:p>
        </w:tc>
      </w:tr>
      <w:tr w:rsidR="00283E8E" w:rsidRPr="004A6D58" w14:paraId="5FAE5B6A" w14:textId="77777777" w:rsidTr="005D5E02">
        <w:tc>
          <w:tcPr>
            <w:tcW w:w="2250" w:type="dxa"/>
            <w:tcBorders>
              <w:left w:val="single" w:sz="1" w:space="0" w:color="000000"/>
              <w:bottom w:val="single" w:sz="1" w:space="0" w:color="000000"/>
            </w:tcBorders>
            <w:shd w:val="clear" w:color="auto" w:fill="FFFFFF"/>
          </w:tcPr>
          <w:p w14:paraId="4EF4231C"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 xml:space="preserve">Gundersen Bjørnar </w:t>
            </w:r>
          </w:p>
        </w:tc>
        <w:tc>
          <w:tcPr>
            <w:tcW w:w="2265" w:type="dxa"/>
            <w:tcBorders>
              <w:left w:val="single" w:sz="1" w:space="0" w:color="000000"/>
              <w:bottom w:val="single" w:sz="1" w:space="0" w:color="000000"/>
            </w:tcBorders>
            <w:shd w:val="clear" w:color="auto" w:fill="auto"/>
          </w:tcPr>
          <w:p w14:paraId="06F3D213"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18</w:t>
            </w:r>
          </w:p>
        </w:tc>
        <w:tc>
          <w:tcPr>
            <w:tcW w:w="2280" w:type="dxa"/>
            <w:tcBorders>
              <w:left w:val="single" w:sz="1" w:space="0" w:color="000000"/>
              <w:bottom w:val="single" w:sz="1" w:space="0" w:color="000000"/>
            </w:tcBorders>
            <w:shd w:val="clear" w:color="auto" w:fill="auto"/>
          </w:tcPr>
          <w:p w14:paraId="52CEE1C4"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0</w:t>
            </w:r>
          </w:p>
        </w:tc>
        <w:tc>
          <w:tcPr>
            <w:tcW w:w="2267" w:type="dxa"/>
            <w:tcBorders>
              <w:left w:val="single" w:sz="1" w:space="0" w:color="000000"/>
              <w:bottom w:val="single" w:sz="1" w:space="0" w:color="000000"/>
              <w:right w:val="single" w:sz="1" w:space="0" w:color="000000"/>
            </w:tcBorders>
            <w:shd w:val="clear" w:color="auto" w:fill="auto"/>
          </w:tcPr>
          <w:p w14:paraId="65B80540"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52       1</w:t>
            </w:r>
          </w:p>
        </w:tc>
      </w:tr>
      <w:tr w:rsidR="00283E8E" w:rsidRPr="004A6D58" w14:paraId="43E41E6A" w14:textId="77777777" w:rsidTr="005D5E02">
        <w:trPr>
          <w:trHeight w:val="540"/>
        </w:trPr>
        <w:tc>
          <w:tcPr>
            <w:tcW w:w="2250" w:type="dxa"/>
            <w:tcBorders>
              <w:left w:val="single" w:sz="1" w:space="0" w:color="000000"/>
              <w:bottom w:val="single" w:sz="1" w:space="0" w:color="000000"/>
            </w:tcBorders>
            <w:shd w:val="clear" w:color="auto" w:fill="FFFFFF"/>
          </w:tcPr>
          <w:p w14:paraId="3EF5D251" w14:textId="77777777" w:rsidR="00283E8E" w:rsidRPr="004A6D58" w:rsidRDefault="00283E8E" w:rsidP="005D5E02">
            <w:pPr>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Hellvik Preben L</w:t>
            </w:r>
          </w:p>
        </w:tc>
        <w:tc>
          <w:tcPr>
            <w:tcW w:w="2265" w:type="dxa"/>
            <w:tcBorders>
              <w:left w:val="single" w:sz="1" w:space="0" w:color="000000"/>
              <w:bottom w:val="single" w:sz="1" w:space="0" w:color="000000"/>
            </w:tcBorders>
            <w:shd w:val="clear" w:color="auto" w:fill="auto"/>
          </w:tcPr>
          <w:p w14:paraId="77923AF9"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9</w:t>
            </w:r>
          </w:p>
        </w:tc>
        <w:tc>
          <w:tcPr>
            <w:tcW w:w="2280" w:type="dxa"/>
            <w:tcBorders>
              <w:left w:val="single" w:sz="1" w:space="0" w:color="000000"/>
              <w:bottom w:val="single" w:sz="1" w:space="0" w:color="000000"/>
            </w:tcBorders>
            <w:shd w:val="clear" w:color="auto" w:fill="auto"/>
          </w:tcPr>
          <w:p w14:paraId="3FED6296"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11</w:t>
            </w:r>
          </w:p>
        </w:tc>
        <w:tc>
          <w:tcPr>
            <w:tcW w:w="2267" w:type="dxa"/>
            <w:tcBorders>
              <w:left w:val="single" w:sz="1" w:space="0" w:color="000000"/>
              <w:bottom w:val="single" w:sz="1" w:space="0" w:color="000000"/>
              <w:right w:val="single" w:sz="1" w:space="0" w:color="000000"/>
            </w:tcBorders>
            <w:shd w:val="clear" w:color="auto" w:fill="auto"/>
          </w:tcPr>
          <w:p w14:paraId="10EBDF59"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9            11</w:t>
            </w:r>
          </w:p>
        </w:tc>
      </w:tr>
      <w:tr w:rsidR="00283E8E" w:rsidRPr="004A6D58" w14:paraId="6A753FA7" w14:textId="77777777" w:rsidTr="005D5E02">
        <w:trPr>
          <w:trHeight w:val="540"/>
        </w:trPr>
        <w:tc>
          <w:tcPr>
            <w:tcW w:w="2250" w:type="dxa"/>
            <w:tcBorders>
              <w:left w:val="single" w:sz="1" w:space="0" w:color="000000"/>
              <w:bottom w:val="single" w:sz="1" w:space="0" w:color="000000"/>
            </w:tcBorders>
            <w:shd w:val="clear" w:color="auto" w:fill="FFFFFF"/>
          </w:tcPr>
          <w:p w14:paraId="216FB47B" w14:textId="77777777" w:rsidR="00283E8E" w:rsidRPr="004A6D58" w:rsidRDefault="00283E8E" w:rsidP="005D5E02">
            <w:pPr>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Holen Sverre</w:t>
            </w:r>
          </w:p>
        </w:tc>
        <w:tc>
          <w:tcPr>
            <w:tcW w:w="2265" w:type="dxa"/>
            <w:tcBorders>
              <w:left w:val="single" w:sz="1" w:space="0" w:color="000000"/>
              <w:bottom w:val="single" w:sz="1" w:space="0" w:color="000000"/>
            </w:tcBorders>
            <w:shd w:val="clear" w:color="auto" w:fill="auto"/>
          </w:tcPr>
          <w:p w14:paraId="556BA2B5"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15</w:t>
            </w:r>
          </w:p>
        </w:tc>
        <w:tc>
          <w:tcPr>
            <w:tcW w:w="2280" w:type="dxa"/>
            <w:tcBorders>
              <w:left w:val="single" w:sz="1" w:space="0" w:color="000000"/>
              <w:bottom w:val="single" w:sz="1" w:space="0" w:color="000000"/>
            </w:tcBorders>
            <w:shd w:val="clear" w:color="auto" w:fill="auto"/>
          </w:tcPr>
          <w:p w14:paraId="1D4DD34C"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0</w:t>
            </w:r>
          </w:p>
        </w:tc>
        <w:tc>
          <w:tcPr>
            <w:tcW w:w="2267" w:type="dxa"/>
            <w:tcBorders>
              <w:left w:val="single" w:sz="1" w:space="0" w:color="000000"/>
              <w:bottom w:val="single" w:sz="1" w:space="0" w:color="000000"/>
              <w:right w:val="single" w:sz="1" w:space="0" w:color="000000"/>
            </w:tcBorders>
            <w:shd w:val="clear" w:color="auto" w:fill="auto"/>
          </w:tcPr>
          <w:p w14:paraId="4DAFC068"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15          0</w:t>
            </w:r>
          </w:p>
        </w:tc>
      </w:tr>
      <w:tr w:rsidR="00283E8E" w:rsidRPr="004A6D58" w14:paraId="3D5FBD42" w14:textId="77777777" w:rsidTr="005D5E02">
        <w:tc>
          <w:tcPr>
            <w:tcW w:w="2250" w:type="dxa"/>
            <w:tcBorders>
              <w:left w:val="single" w:sz="1" w:space="0" w:color="000000"/>
              <w:bottom w:val="single" w:sz="1" w:space="0" w:color="000000"/>
            </w:tcBorders>
            <w:shd w:val="clear" w:color="auto" w:fill="FFFFFF"/>
          </w:tcPr>
          <w:p w14:paraId="2F17DCC2"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Johansen Håvard Rosseland</w:t>
            </w:r>
          </w:p>
        </w:tc>
        <w:tc>
          <w:tcPr>
            <w:tcW w:w="2265" w:type="dxa"/>
            <w:tcBorders>
              <w:left w:val="single" w:sz="1" w:space="0" w:color="000000"/>
              <w:bottom w:val="single" w:sz="1" w:space="0" w:color="000000"/>
            </w:tcBorders>
            <w:shd w:val="clear" w:color="auto" w:fill="auto"/>
          </w:tcPr>
          <w:p w14:paraId="417CD851"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9</w:t>
            </w:r>
          </w:p>
        </w:tc>
        <w:tc>
          <w:tcPr>
            <w:tcW w:w="2280" w:type="dxa"/>
            <w:tcBorders>
              <w:left w:val="single" w:sz="1" w:space="0" w:color="000000"/>
              <w:bottom w:val="single" w:sz="1" w:space="0" w:color="000000"/>
            </w:tcBorders>
            <w:shd w:val="clear" w:color="auto" w:fill="auto"/>
          </w:tcPr>
          <w:p w14:paraId="6D836D18"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9</w:t>
            </w:r>
          </w:p>
        </w:tc>
        <w:tc>
          <w:tcPr>
            <w:tcW w:w="2267" w:type="dxa"/>
            <w:tcBorders>
              <w:left w:val="single" w:sz="1" w:space="0" w:color="000000"/>
              <w:bottom w:val="single" w:sz="1" w:space="0" w:color="000000"/>
              <w:right w:val="single" w:sz="1" w:space="0" w:color="000000"/>
            </w:tcBorders>
            <w:shd w:val="clear" w:color="auto" w:fill="auto"/>
          </w:tcPr>
          <w:p w14:paraId="65FD3178"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107      82</w:t>
            </w:r>
          </w:p>
        </w:tc>
      </w:tr>
      <w:tr w:rsidR="00283E8E" w:rsidRPr="004A6D58" w14:paraId="3FA26A59" w14:textId="77777777" w:rsidTr="005D5E02">
        <w:tc>
          <w:tcPr>
            <w:tcW w:w="2250" w:type="dxa"/>
            <w:tcBorders>
              <w:left w:val="single" w:sz="1" w:space="0" w:color="000000"/>
              <w:bottom w:val="single" w:sz="1" w:space="0" w:color="000000"/>
            </w:tcBorders>
            <w:shd w:val="clear" w:color="auto" w:fill="FFFFFF"/>
          </w:tcPr>
          <w:p w14:paraId="1CEC5FB3"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 xml:space="preserve">Kluge Robert </w:t>
            </w:r>
          </w:p>
        </w:tc>
        <w:tc>
          <w:tcPr>
            <w:tcW w:w="2265" w:type="dxa"/>
            <w:tcBorders>
              <w:left w:val="single" w:sz="1" w:space="0" w:color="000000"/>
              <w:bottom w:val="single" w:sz="1" w:space="0" w:color="000000"/>
            </w:tcBorders>
            <w:shd w:val="clear" w:color="auto" w:fill="auto"/>
          </w:tcPr>
          <w:p w14:paraId="33201DE2"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12</w:t>
            </w:r>
          </w:p>
        </w:tc>
        <w:tc>
          <w:tcPr>
            <w:tcW w:w="2280" w:type="dxa"/>
            <w:tcBorders>
              <w:left w:val="single" w:sz="1" w:space="0" w:color="000000"/>
              <w:bottom w:val="single" w:sz="1" w:space="0" w:color="000000"/>
            </w:tcBorders>
            <w:shd w:val="clear" w:color="auto" w:fill="auto"/>
          </w:tcPr>
          <w:p w14:paraId="7227485B"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2</w:t>
            </w:r>
          </w:p>
        </w:tc>
        <w:tc>
          <w:tcPr>
            <w:tcW w:w="2267" w:type="dxa"/>
            <w:tcBorders>
              <w:left w:val="single" w:sz="1" w:space="0" w:color="000000"/>
              <w:bottom w:val="single" w:sz="1" w:space="0" w:color="000000"/>
              <w:right w:val="single" w:sz="1" w:space="0" w:color="000000"/>
            </w:tcBorders>
            <w:shd w:val="clear" w:color="auto" w:fill="auto"/>
          </w:tcPr>
          <w:p w14:paraId="680FC26B"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98       21</w:t>
            </w:r>
          </w:p>
        </w:tc>
      </w:tr>
      <w:tr w:rsidR="00283E8E" w:rsidRPr="004A6D58" w14:paraId="35290278" w14:textId="77777777" w:rsidTr="005D5E02">
        <w:tc>
          <w:tcPr>
            <w:tcW w:w="2250" w:type="dxa"/>
            <w:tcBorders>
              <w:left w:val="single" w:sz="1" w:space="0" w:color="000000"/>
              <w:bottom w:val="single" w:sz="1" w:space="0" w:color="000000"/>
            </w:tcBorders>
            <w:shd w:val="clear" w:color="auto" w:fill="FFFFFF"/>
          </w:tcPr>
          <w:p w14:paraId="54D6AC40" w14:textId="77777777" w:rsidR="00283E8E" w:rsidRPr="004A6D58" w:rsidRDefault="00283E8E" w:rsidP="005D5E02">
            <w:pPr>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Lende Gabriel</w:t>
            </w:r>
          </w:p>
        </w:tc>
        <w:tc>
          <w:tcPr>
            <w:tcW w:w="2265" w:type="dxa"/>
            <w:tcBorders>
              <w:left w:val="single" w:sz="1" w:space="0" w:color="000000"/>
              <w:bottom w:val="single" w:sz="1" w:space="0" w:color="000000"/>
            </w:tcBorders>
            <w:shd w:val="clear" w:color="auto" w:fill="auto"/>
          </w:tcPr>
          <w:p w14:paraId="4A9AFDDF"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12</w:t>
            </w:r>
          </w:p>
        </w:tc>
        <w:tc>
          <w:tcPr>
            <w:tcW w:w="2280" w:type="dxa"/>
            <w:tcBorders>
              <w:left w:val="single" w:sz="1" w:space="0" w:color="000000"/>
              <w:bottom w:val="single" w:sz="1" w:space="0" w:color="000000"/>
            </w:tcBorders>
            <w:shd w:val="clear" w:color="auto" w:fill="auto"/>
          </w:tcPr>
          <w:p w14:paraId="370A400F"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6</w:t>
            </w:r>
          </w:p>
        </w:tc>
        <w:tc>
          <w:tcPr>
            <w:tcW w:w="2267" w:type="dxa"/>
            <w:tcBorders>
              <w:left w:val="single" w:sz="1" w:space="0" w:color="000000"/>
              <w:bottom w:val="single" w:sz="1" w:space="0" w:color="000000"/>
              <w:right w:val="single" w:sz="1" w:space="0" w:color="000000"/>
            </w:tcBorders>
            <w:shd w:val="clear" w:color="auto" w:fill="auto"/>
          </w:tcPr>
          <w:p w14:paraId="1F485671"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34          7</w:t>
            </w:r>
          </w:p>
        </w:tc>
      </w:tr>
      <w:tr w:rsidR="00283E8E" w:rsidRPr="004A6D58" w14:paraId="1A8696C1" w14:textId="77777777" w:rsidTr="005D5E02">
        <w:tc>
          <w:tcPr>
            <w:tcW w:w="2250" w:type="dxa"/>
            <w:tcBorders>
              <w:left w:val="single" w:sz="1" w:space="0" w:color="000000"/>
              <w:bottom w:val="single" w:sz="1" w:space="0" w:color="000000"/>
            </w:tcBorders>
            <w:shd w:val="clear" w:color="auto" w:fill="FFFFFF"/>
          </w:tcPr>
          <w:p w14:paraId="01509222"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 xml:space="preserve">Lende Martin </w:t>
            </w:r>
          </w:p>
        </w:tc>
        <w:tc>
          <w:tcPr>
            <w:tcW w:w="2265" w:type="dxa"/>
            <w:tcBorders>
              <w:left w:val="single" w:sz="1" w:space="0" w:color="000000"/>
              <w:bottom w:val="single" w:sz="1" w:space="0" w:color="000000"/>
            </w:tcBorders>
            <w:shd w:val="clear" w:color="auto" w:fill="auto"/>
          </w:tcPr>
          <w:p w14:paraId="0B02E258"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16</w:t>
            </w:r>
          </w:p>
        </w:tc>
        <w:tc>
          <w:tcPr>
            <w:tcW w:w="2280" w:type="dxa"/>
            <w:tcBorders>
              <w:left w:val="single" w:sz="1" w:space="0" w:color="000000"/>
              <w:bottom w:val="single" w:sz="1" w:space="0" w:color="000000"/>
            </w:tcBorders>
            <w:shd w:val="clear" w:color="auto" w:fill="auto"/>
          </w:tcPr>
          <w:p w14:paraId="08B20218"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5</w:t>
            </w:r>
          </w:p>
        </w:tc>
        <w:tc>
          <w:tcPr>
            <w:tcW w:w="2267" w:type="dxa"/>
            <w:tcBorders>
              <w:left w:val="single" w:sz="1" w:space="0" w:color="000000"/>
              <w:bottom w:val="single" w:sz="1" w:space="0" w:color="000000"/>
              <w:right w:val="single" w:sz="1" w:space="0" w:color="000000"/>
            </w:tcBorders>
            <w:shd w:val="clear" w:color="auto" w:fill="auto"/>
          </w:tcPr>
          <w:p w14:paraId="30071392"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100        32</w:t>
            </w:r>
          </w:p>
        </w:tc>
      </w:tr>
      <w:tr w:rsidR="00283E8E" w:rsidRPr="004A6D58" w14:paraId="2AA073A5" w14:textId="77777777" w:rsidTr="005D5E02">
        <w:tc>
          <w:tcPr>
            <w:tcW w:w="2250" w:type="dxa"/>
            <w:tcBorders>
              <w:left w:val="single" w:sz="1" w:space="0" w:color="000000"/>
              <w:bottom w:val="single" w:sz="1" w:space="0" w:color="000000"/>
            </w:tcBorders>
            <w:shd w:val="clear" w:color="auto" w:fill="FFFFFF"/>
          </w:tcPr>
          <w:p w14:paraId="3852299E"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Lende Jonas</w:t>
            </w:r>
          </w:p>
        </w:tc>
        <w:tc>
          <w:tcPr>
            <w:tcW w:w="2265" w:type="dxa"/>
            <w:tcBorders>
              <w:left w:val="single" w:sz="1" w:space="0" w:color="000000"/>
              <w:bottom w:val="single" w:sz="1" w:space="0" w:color="000000"/>
            </w:tcBorders>
            <w:shd w:val="clear" w:color="auto" w:fill="auto"/>
          </w:tcPr>
          <w:p w14:paraId="431356C5"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10</w:t>
            </w:r>
          </w:p>
        </w:tc>
        <w:tc>
          <w:tcPr>
            <w:tcW w:w="2280" w:type="dxa"/>
            <w:tcBorders>
              <w:left w:val="single" w:sz="1" w:space="0" w:color="000000"/>
              <w:bottom w:val="single" w:sz="1" w:space="0" w:color="000000"/>
            </w:tcBorders>
            <w:shd w:val="clear" w:color="auto" w:fill="auto"/>
          </w:tcPr>
          <w:p w14:paraId="57F4A6EC"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0</w:t>
            </w:r>
          </w:p>
        </w:tc>
        <w:tc>
          <w:tcPr>
            <w:tcW w:w="2267" w:type="dxa"/>
            <w:tcBorders>
              <w:left w:val="single" w:sz="1" w:space="0" w:color="000000"/>
              <w:bottom w:val="single" w:sz="1" w:space="0" w:color="000000"/>
              <w:right w:val="single" w:sz="1" w:space="0" w:color="000000"/>
            </w:tcBorders>
            <w:shd w:val="clear" w:color="auto" w:fill="auto"/>
          </w:tcPr>
          <w:p w14:paraId="5FB48007"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10            0</w:t>
            </w:r>
          </w:p>
        </w:tc>
      </w:tr>
      <w:tr w:rsidR="00283E8E" w:rsidRPr="004A6D58" w14:paraId="265AF82C" w14:textId="77777777" w:rsidTr="005D5E02">
        <w:tc>
          <w:tcPr>
            <w:tcW w:w="2250" w:type="dxa"/>
            <w:tcBorders>
              <w:left w:val="single" w:sz="1" w:space="0" w:color="000000"/>
              <w:bottom w:val="single" w:sz="1" w:space="0" w:color="000000"/>
            </w:tcBorders>
            <w:shd w:val="clear" w:color="auto" w:fill="FFFFFF"/>
          </w:tcPr>
          <w:p w14:paraId="68815861"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 xml:space="preserve">Liland Marius </w:t>
            </w:r>
          </w:p>
        </w:tc>
        <w:tc>
          <w:tcPr>
            <w:tcW w:w="2265" w:type="dxa"/>
            <w:tcBorders>
              <w:left w:val="single" w:sz="1" w:space="0" w:color="000000"/>
              <w:bottom w:val="single" w:sz="1" w:space="0" w:color="000000"/>
            </w:tcBorders>
            <w:shd w:val="clear" w:color="auto" w:fill="auto"/>
          </w:tcPr>
          <w:p w14:paraId="45288077"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14</w:t>
            </w:r>
          </w:p>
        </w:tc>
        <w:tc>
          <w:tcPr>
            <w:tcW w:w="2280" w:type="dxa"/>
            <w:tcBorders>
              <w:left w:val="single" w:sz="1" w:space="0" w:color="000000"/>
              <w:bottom w:val="single" w:sz="1" w:space="0" w:color="000000"/>
            </w:tcBorders>
            <w:shd w:val="clear" w:color="auto" w:fill="auto"/>
          </w:tcPr>
          <w:p w14:paraId="3DD53F68"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w:t>
            </w:r>
          </w:p>
        </w:tc>
        <w:tc>
          <w:tcPr>
            <w:tcW w:w="2267" w:type="dxa"/>
            <w:tcBorders>
              <w:left w:val="single" w:sz="1" w:space="0" w:color="000000"/>
              <w:bottom w:val="single" w:sz="1" w:space="0" w:color="000000"/>
              <w:right w:val="single" w:sz="1" w:space="0" w:color="000000"/>
            </w:tcBorders>
            <w:shd w:val="clear" w:color="auto" w:fill="auto"/>
          </w:tcPr>
          <w:p w14:paraId="38EE3B05"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93        7</w:t>
            </w:r>
          </w:p>
        </w:tc>
      </w:tr>
      <w:tr w:rsidR="00283E8E" w:rsidRPr="004A6D58" w14:paraId="0C4CD91F" w14:textId="77777777" w:rsidTr="005D5E02">
        <w:tc>
          <w:tcPr>
            <w:tcW w:w="2250" w:type="dxa"/>
            <w:tcBorders>
              <w:left w:val="single" w:sz="1" w:space="0" w:color="000000"/>
              <w:bottom w:val="single" w:sz="1" w:space="0" w:color="000000"/>
            </w:tcBorders>
            <w:shd w:val="clear" w:color="auto" w:fill="FFFFFF"/>
          </w:tcPr>
          <w:p w14:paraId="0AEF8329" w14:textId="77777777" w:rsidR="00283E8E" w:rsidRPr="004A6D58" w:rsidRDefault="00283E8E" w:rsidP="005D5E02">
            <w:pPr>
              <w:tabs>
                <w:tab w:val="right" w:pos="2140"/>
              </w:tab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 xml:space="preserve">Lura Kristian </w:t>
            </w:r>
            <w:r w:rsidRPr="004A6D58">
              <w:rPr>
                <w:rFonts w:ascii="Calibri" w:eastAsia="Calibri" w:hAnsi="Calibri" w:cs="Calibri"/>
                <w:sz w:val="16"/>
                <w:szCs w:val="16"/>
                <w:lang w:val="nn-NO" w:eastAsia="ar-SA"/>
              </w:rPr>
              <w:tab/>
            </w:r>
          </w:p>
        </w:tc>
        <w:tc>
          <w:tcPr>
            <w:tcW w:w="2265" w:type="dxa"/>
            <w:tcBorders>
              <w:left w:val="single" w:sz="1" w:space="0" w:color="000000"/>
              <w:bottom w:val="single" w:sz="1" w:space="0" w:color="000000"/>
            </w:tcBorders>
            <w:shd w:val="clear" w:color="auto" w:fill="auto"/>
          </w:tcPr>
          <w:p w14:paraId="218760D6"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5</w:t>
            </w:r>
          </w:p>
        </w:tc>
        <w:tc>
          <w:tcPr>
            <w:tcW w:w="2280" w:type="dxa"/>
            <w:tcBorders>
              <w:left w:val="single" w:sz="1" w:space="0" w:color="000000"/>
              <w:bottom w:val="single" w:sz="1" w:space="0" w:color="000000"/>
            </w:tcBorders>
            <w:shd w:val="clear" w:color="auto" w:fill="auto"/>
          </w:tcPr>
          <w:p w14:paraId="619ABA45"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w:t>
            </w:r>
          </w:p>
        </w:tc>
        <w:tc>
          <w:tcPr>
            <w:tcW w:w="2267" w:type="dxa"/>
            <w:tcBorders>
              <w:left w:val="single" w:sz="1" w:space="0" w:color="000000"/>
              <w:bottom w:val="single" w:sz="1" w:space="0" w:color="000000"/>
              <w:right w:val="single" w:sz="1" w:space="0" w:color="000000"/>
            </w:tcBorders>
            <w:shd w:val="clear" w:color="auto" w:fill="auto"/>
          </w:tcPr>
          <w:p w14:paraId="07E8E2AE"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105         6</w:t>
            </w:r>
          </w:p>
        </w:tc>
      </w:tr>
      <w:tr w:rsidR="00283E8E" w:rsidRPr="004A6D58" w14:paraId="0CD0D265" w14:textId="77777777" w:rsidTr="005D5E02">
        <w:tc>
          <w:tcPr>
            <w:tcW w:w="2250" w:type="dxa"/>
            <w:tcBorders>
              <w:left w:val="single" w:sz="1" w:space="0" w:color="000000"/>
              <w:bottom w:val="single" w:sz="1" w:space="0" w:color="000000"/>
            </w:tcBorders>
            <w:shd w:val="clear" w:color="auto" w:fill="FFFFFF"/>
          </w:tcPr>
          <w:p w14:paraId="7B323EAB" w14:textId="77777777" w:rsidR="00283E8E" w:rsidRPr="004A6D58" w:rsidRDefault="00283E8E" w:rsidP="005D5E02">
            <w:pPr>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 xml:space="preserve">Mikkelsen Tim D </w:t>
            </w:r>
          </w:p>
        </w:tc>
        <w:tc>
          <w:tcPr>
            <w:tcW w:w="2265" w:type="dxa"/>
            <w:tcBorders>
              <w:left w:val="single" w:sz="1" w:space="0" w:color="000000"/>
              <w:bottom w:val="single" w:sz="1" w:space="0" w:color="000000"/>
            </w:tcBorders>
            <w:shd w:val="clear" w:color="auto" w:fill="auto"/>
          </w:tcPr>
          <w:p w14:paraId="519B201B"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4</w:t>
            </w:r>
          </w:p>
        </w:tc>
        <w:tc>
          <w:tcPr>
            <w:tcW w:w="2280" w:type="dxa"/>
            <w:tcBorders>
              <w:left w:val="single" w:sz="1" w:space="0" w:color="000000"/>
              <w:bottom w:val="single" w:sz="1" w:space="0" w:color="000000"/>
            </w:tcBorders>
            <w:shd w:val="clear" w:color="auto" w:fill="auto"/>
          </w:tcPr>
          <w:p w14:paraId="472B7A8F"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3</w:t>
            </w:r>
          </w:p>
        </w:tc>
        <w:tc>
          <w:tcPr>
            <w:tcW w:w="2267" w:type="dxa"/>
            <w:tcBorders>
              <w:left w:val="single" w:sz="1" w:space="0" w:color="000000"/>
              <w:bottom w:val="single" w:sz="1" w:space="0" w:color="000000"/>
              <w:right w:val="single" w:sz="1" w:space="0" w:color="000000"/>
            </w:tcBorders>
            <w:shd w:val="clear" w:color="auto" w:fill="auto"/>
          </w:tcPr>
          <w:p w14:paraId="6A09961D"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13           3</w:t>
            </w:r>
          </w:p>
        </w:tc>
      </w:tr>
      <w:tr w:rsidR="00283E8E" w:rsidRPr="004A6D58" w14:paraId="22B073CB" w14:textId="77777777" w:rsidTr="005D5E02">
        <w:tc>
          <w:tcPr>
            <w:tcW w:w="2250" w:type="dxa"/>
            <w:tcBorders>
              <w:left w:val="single" w:sz="1" w:space="0" w:color="000000"/>
              <w:bottom w:val="single" w:sz="1" w:space="0" w:color="000000"/>
            </w:tcBorders>
            <w:shd w:val="clear" w:color="auto" w:fill="FFFFFF"/>
          </w:tcPr>
          <w:p w14:paraId="422429D5" w14:textId="77777777" w:rsidR="00283E8E" w:rsidRPr="004A6D58" w:rsidRDefault="00283E8E" w:rsidP="005D5E02">
            <w:pPr>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Moseid Sem</w:t>
            </w:r>
          </w:p>
        </w:tc>
        <w:tc>
          <w:tcPr>
            <w:tcW w:w="2265" w:type="dxa"/>
            <w:tcBorders>
              <w:left w:val="single" w:sz="1" w:space="0" w:color="000000"/>
              <w:bottom w:val="single" w:sz="1" w:space="0" w:color="000000"/>
            </w:tcBorders>
            <w:shd w:val="clear" w:color="auto" w:fill="auto"/>
          </w:tcPr>
          <w:p w14:paraId="0065B29D"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9</w:t>
            </w:r>
          </w:p>
        </w:tc>
        <w:tc>
          <w:tcPr>
            <w:tcW w:w="2280" w:type="dxa"/>
            <w:tcBorders>
              <w:left w:val="single" w:sz="1" w:space="0" w:color="000000"/>
              <w:bottom w:val="single" w:sz="1" w:space="0" w:color="000000"/>
            </w:tcBorders>
            <w:shd w:val="clear" w:color="auto" w:fill="auto"/>
          </w:tcPr>
          <w:p w14:paraId="5881E988"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3</w:t>
            </w:r>
          </w:p>
        </w:tc>
        <w:tc>
          <w:tcPr>
            <w:tcW w:w="2267" w:type="dxa"/>
            <w:tcBorders>
              <w:left w:val="single" w:sz="1" w:space="0" w:color="000000"/>
              <w:bottom w:val="single" w:sz="1" w:space="0" w:color="000000"/>
              <w:right w:val="single" w:sz="1" w:space="0" w:color="000000"/>
            </w:tcBorders>
            <w:shd w:val="clear" w:color="auto" w:fill="auto"/>
          </w:tcPr>
          <w:p w14:paraId="0AE8DE9A"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35          12</w:t>
            </w:r>
          </w:p>
        </w:tc>
      </w:tr>
      <w:tr w:rsidR="00283E8E" w:rsidRPr="004A6D58" w14:paraId="6068C909" w14:textId="77777777" w:rsidTr="005D5E02">
        <w:tc>
          <w:tcPr>
            <w:tcW w:w="2250" w:type="dxa"/>
            <w:tcBorders>
              <w:left w:val="single" w:sz="1" w:space="0" w:color="000000"/>
              <w:bottom w:val="single" w:sz="1" w:space="0" w:color="000000"/>
            </w:tcBorders>
            <w:shd w:val="clear" w:color="auto" w:fill="FFFFFF"/>
          </w:tcPr>
          <w:p w14:paraId="6656EEE9" w14:textId="77777777" w:rsidR="00283E8E" w:rsidRPr="004A6D58" w:rsidRDefault="00283E8E" w:rsidP="005D5E02">
            <w:pPr>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Reve Oskar</w:t>
            </w:r>
          </w:p>
        </w:tc>
        <w:tc>
          <w:tcPr>
            <w:tcW w:w="2265" w:type="dxa"/>
            <w:tcBorders>
              <w:left w:val="single" w:sz="1" w:space="0" w:color="000000"/>
              <w:bottom w:val="single" w:sz="1" w:space="0" w:color="000000"/>
            </w:tcBorders>
            <w:shd w:val="clear" w:color="auto" w:fill="auto"/>
          </w:tcPr>
          <w:p w14:paraId="30185B61"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18</w:t>
            </w:r>
          </w:p>
        </w:tc>
        <w:tc>
          <w:tcPr>
            <w:tcW w:w="2280" w:type="dxa"/>
            <w:tcBorders>
              <w:left w:val="single" w:sz="1" w:space="0" w:color="000000"/>
              <w:bottom w:val="single" w:sz="1" w:space="0" w:color="000000"/>
            </w:tcBorders>
            <w:shd w:val="clear" w:color="auto" w:fill="auto"/>
          </w:tcPr>
          <w:p w14:paraId="31765FF2"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4</w:t>
            </w:r>
          </w:p>
        </w:tc>
        <w:tc>
          <w:tcPr>
            <w:tcW w:w="2267" w:type="dxa"/>
            <w:tcBorders>
              <w:left w:val="single" w:sz="1" w:space="0" w:color="000000"/>
              <w:bottom w:val="single" w:sz="1" w:space="0" w:color="000000"/>
              <w:right w:val="single" w:sz="1" w:space="0" w:color="000000"/>
            </w:tcBorders>
            <w:shd w:val="clear" w:color="auto" w:fill="auto"/>
          </w:tcPr>
          <w:p w14:paraId="254B9A3C"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18            4</w:t>
            </w:r>
          </w:p>
        </w:tc>
      </w:tr>
      <w:tr w:rsidR="00283E8E" w:rsidRPr="004A6D58" w14:paraId="3F0A3DA8" w14:textId="77777777" w:rsidTr="005D5E02">
        <w:tc>
          <w:tcPr>
            <w:tcW w:w="2250" w:type="dxa"/>
            <w:tcBorders>
              <w:top w:val="single" w:sz="4" w:space="0" w:color="auto"/>
              <w:left w:val="single" w:sz="2" w:space="0" w:color="000000"/>
              <w:bottom w:val="single" w:sz="2" w:space="0" w:color="000000"/>
              <w:right w:val="single" w:sz="2" w:space="0" w:color="000000"/>
            </w:tcBorders>
            <w:shd w:val="clear" w:color="auto" w:fill="FFFFFF"/>
          </w:tcPr>
          <w:p w14:paraId="2EF544EC" w14:textId="77777777" w:rsidR="00283E8E" w:rsidRPr="004A6D58" w:rsidRDefault="00283E8E" w:rsidP="005D5E02">
            <w:pPr>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 xml:space="preserve">Risa Fredrik </w:t>
            </w:r>
          </w:p>
        </w:tc>
        <w:tc>
          <w:tcPr>
            <w:tcW w:w="2265" w:type="dxa"/>
            <w:tcBorders>
              <w:top w:val="single" w:sz="4" w:space="0" w:color="auto"/>
              <w:left w:val="single" w:sz="2" w:space="0" w:color="000000"/>
              <w:bottom w:val="single" w:sz="2" w:space="0" w:color="000000"/>
              <w:right w:val="single" w:sz="2" w:space="0" w:color="000000"/>
            </w:tcBorders>
            <w:shd w:val="clear" w:color="auto" w:fill="auto"/>
          </w:tcPr>
          <w:p w14:paraId="1261E5BB"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16</w:t>
            </w:r>
          </w:p>
        </w:tc>
        <w:tc>
          <w:tcPr>
            <w:tcW w:w="2280" w:type="dxa"/>
            <w:tcBorders>
              <w:top w:val="single" w:sz="4" w:space="0" w:color="auto"/>
              <w:left w:val="single" w:sz="2" w:space="0" w:color="000000"/>
              <w:bottom w:val="single" w:sz="2" w:space="0" w:color="000000"/>
              <w:right w:val="single" w:sz="2" w:space="0" w:color="000000"/>
            </w:tcBorders>
            <w:shd w:val="clear" w:color="auto" w:fill="auto"/>
          </w:tcPr>
          <w:p w14:paraId="50B70229"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w:t>
            </w:r>
          </w:p>
        </w:tc>
        <w:tc>
          <w:tcPr>
            <w:tcW w:w="2267" w:type="dxa"/>
            <w:tcBorders>
              <w:top w:val="single" w:sz="4" w:space="0" w:color="auto"/>
              <w:left w:val="single" w:sz="2" w:space="0" w:color="000000"/>
              <w:bottom w:val="single" w:sz="2" w:space="0" w:color="000000"/>
              <w:right w:val="single" w:sz="2" w:space="0" w:color="000000"/>
            </w:tcBorders>
            <w:shd w:val="clear" w:color="auto" w:fill="auto"/>
          </w:tcPr>
          <w:p w14:paraId="17DAC6D3"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104        3</w:t>
            </w:r>
          </w:p>
        </w:tc>
      </w:tr>
      <w:tr w:rsidR="00283E8E" w:rsidRPr="004A6D58" w14:paraId="6330EFA4" w14:textId="77777777" w:rsidTr="005D5E02">
        <w:tc>
          <w:tcPr>
            <w:tcW w:w="2250" w:type="dxa"/>
            <w:tcBorders>
              <w:top w:val="single" w:sz="4" w:space="0" w:color="auto"/>
              <w:left w:val="single" w:sz="2" w:space="0" w:color="000000"/>
              <w:bottom w:val="single" w:sz="2" w:space="0" w:color="000000"/>
              <w:right w:val="single" w:sz="2" w:space="0" w:color="000000"/>
            </w:tcBorders>
            <w:shd w:val="clear" w:color="auto" w:fill="FFFFFF"/>
          </w:tcPr>
          <w:p w14:paraId="06EC27EF" w14:textId="77777777" w:rsidR="00283E8E" w:rsidRPr="004A6D58" w:rsidRDefault="00283E8E" w:rsidP="005D5E02">
            <w:pPr>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 xml:space="preserve">Risa Kristian </w:t>
            </w:r>
          </w:p>
        </w:tc>
        <w:tc>
          <w:tcPr>
            <w:tcW w:w="2265" w:type="dxa"/>
            <w:tcBorders>
              <w:top w:val="single" w:sz="4" w:space="0" w:color="auto"/>
              <w:left w:val="single" w:sz="2" w:space="0" w:color="000000"/>
              <w:bottom w:val="single" w:sz="2" w:space="0" w:color="000000"/>
              <w:right w:val="single" w:sz="2" w:space="0" w:color="000000"/>
            </w:tcBorders>
            <w:shd w:val="clear" w:color="auto" w:fill="auto"/>
          </w:tcPr>
          <w:p w14:paraId="2CC49D65"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w:t>
            </w:r>
          </w:p>
        </w:tc>
        <w:tc>
          <w:tcPr>
            <w:tcW w:w="2280" w:type="dxa"/>
            <w:tcBorders>
              <w:top w:val="single" w:sz="4" w:space="0" w:color="auto"/>
              <w:left w:val="single" w:sz="2" w:space="0" w:color="000000"/>
              <w:bottom w:val="single" w:sz="2" w:space="0" w:color="000000"/>
              <w:right w:val="single" w:sz="2" w:space="0" w:color="000000"/>
            </w:tcBorders>
            <w:shd w:val="clear" w:color="auto" w:fill="auto"/>
          </w:tcPr>
          <w:p w14:paraId="0DD6ED8F"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0</w:t>
            </w:r>
          </w:p>
        </w:tc>
        <w:tc>
          <w:tcPr>
            <w:tcW w:w="2267" w:type="dxa"/>
            <w:tcBorders>
              <w:top w:val="single" w:sz="4" w:space="0" w:color="auto"/>
              <w:left w:val="single" w:sz="2" w:space="0" w:color="000000"/>
              <w:bottom w:val="single" w:sz="2" w:space="0" w:color="000000"/>
              <w:right w:val="single" w:sz="2" w:space="0" w:color="000000"/>
            </w:tcBorders>
            <w:shd w:val="clear" w:color="auto" w:fill="auto"/>
          </w:tcPr>
          <w:p w14:paraId="09642D77"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1             0</w:t>
            </w:r>
          </w:p>
        </w:tc>
      </w:tr>
      <w:tr w:rsidR="00283E8E" w:rsidRPr="004A6D58" w14:paraId="0FB0722C" w14:textId="77777777" w:rsidTr="005D5E02">
        <w:tc>
          <w:tcPr>
            <w:tcW w:w="2250" w:type="dxa"/>
            <w:tcBorders>
              <w:left w:val="single" w:sz="1" w:space="0" w:color="000000"/>
              <w:bottom w:val="single" w:sz="1" w:space="0" w:color="000000"/>
            </w:tcBorders>
            <w:shd w:val="clear" w:color="auto" w:fill="FFFFFF"/>
          </w:tcPr>
          <w:p w14:paraId="6766565E" w14:textId="77777777" w:rsidR="00283E8E" w:rsidRPr="004A6D58" w:rsidRDefault="00283E8E" w:rsidP="005D5E02">
            <w:pPr>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 xml:space="preserve">Risa Magnus </w:t>
            </w:r>
          </w:p>
        </w:tc>
        <w:tc>
          <w:tcPr>
            <w:tcW w:w="2265" w:type="dxa"/>
            <w:tcBorders>
              <w:left w:val="single" w:sz="1" w:space="0" w:color="000000"/>
              <w:bottom w:val="single" w:sz="1" w:space="0" w:color="000000"/>
            </w:tcBorders>
            <w:shd w:val="clear" w:color="auto" w:fill="auto"/>
          </w:tcPr>
          <w:p w14:paraId="5C0C54A6"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11</w:t>
            </w:r>
          </w:p>
        </w:tc>
        <w:tc>
          <w:tcPr>
            <w:tcW w:w="2280" w:type="dxa"/>
            <w:tcBorders>
              <w:left w:val="single" w:sz="1" w:space="0" w:color="000000"/>
              <w:bottom w:val="single" w:sz="1" w:space="0" w:color="000000"/>
            </w:tcBorders>
            <w:shd w:val="clear" w:color="auto" w:fill="auto"/>
          </w:tcPr>
          <w:p w14:paraId="601851D9"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0</w:t>
            </w:r>
          </w:p>
        </w:tc>
        <w:tc>
          <w:tcPr>
            <w:tcW w:w="2267" w:type="dxa"/>
            <w:tcBorders>
              <w:left w:val="single" w:sz="1" w:space="0" w:color="000000"/>
              <w:bottom w:val="single" w:sz="1" w:space="0" w:color="000000"/>
              <w:right w:val="single" w:sz="1" w:space="0" w:color="000000"/>
            </w:tcBorders>
            <w:shd w:val="clear" w:color="auto" w:fill="auto"/>
          </w:tcPr>
          <w:p w14:paraId="2008E11A" w14:textId="77777777" w:rsidR="00283E8E" w:rsidRPr="004A6D58" w:rsidRDefault="00283E8E" w:rsidP="005D5E02">
            <w:pPr>
              <w:suppressLineNumbers/>
              <w:suppressAutoHyphens/>
              <w:snapToGrid w:val="0"/>
              <w:spacing w:after="200" w:line="276" w:lineRule="auto"/>
              <w:jc w:val="both"/>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61           5</w:t>
            </w:r>
          </w:p>
        </w:tc>
      </w:tr>
      <w:tr w:rsidR="00283E8E" w:rsidRPr="004A6D58" w14:paraId="30450BDF" w14:textId="77777777" w:rsidTr="005D5E02">
        <w:tc>
          <w:tcPr>
            <w:tcW w:w="2250" w:type="dxa"/>
            <w:tcBorders>
              <w:top w:val="single" w:sz="2" w:space="0" w:color="000000"/>
              <w:left w:val="single" w:sz="1" w:space="0" w:color="000000"/>
              <w:bottom w:val="single" w:sz="1" w:space="0" w:color="000000"/>
            </w:tcBorders>
            <w:shd w:val="clear" w:color="auto" w:fill="FFFFFF"/>
          </w:tcPr>
          <w:p w14:paraId="7F18BFA6"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Serigstad Adrian</w:t>
            </w:r>
          </w:p>
        </w:tc>
        <w:tc>
          <w:tcPr>
            <w:tcW w:w="2265" w:type="dxa"/>
            <w:tcBorders>
              <w:top w:val="single" w:sz="2" w:space="0" w:color="000000"/>
              <w:left w:val="single" w:sz="1" w:space="0" w:color="000000"/>
              <w:bottom w:val="single" w:sz="1" w:space="0" w:color="000000"/>
            </w:tcBorders>
            <w:shd w:val="clear" w:color="auto" w:fill="auto"/>
          </w:tcPr>
          <w:p w14:paraId="737D2FF3"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12</w:t>
            </w:r>
          </w:p>
        </w:tc>
        <w:tc>
          <w:tcPr>
            <w:tcW w:w="2280" w:type="dxa"/>
            <w:tcBorders>
              <w:top w:val="single" w:sz="2" w:space="0" w:color="000000"/>
              <w:left w:val="single" w:sz="1" w:space="0" w:color="000000"/>
              <w:bottom w:val="single" w:sz="1" w:space="0" w:color="000000"/>
            </w:tcBorders>
            <w:shd w:val="clear" w:color="auto" w:fill="auto"/>
          </w:tcPr>
          <w:p w14:paraId="24A565CE"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w:t>
            </w:r>
          </w:p>
        </w:tc>
        <w:tc>
          <w:tcPr>
            <w:tcW w:w="2267" w:type="dxa"/>
            <w:tcBorders>
              <w:top w:val="single" w:sz="2" w:space="0" w:color="000000"/>
              <w:left w:val="single" w:sz="1" w:space="0" w:color="000000"/>
              <w:bottom w:val="single" w:sz="1" w:space="0" w:color="000000"/>
              <w:right w:val="single" w:sz="1" w:space="0" w:color="000000"/>
            </w:tcBorders>
            <w:shd w:val="clear" w:color="auto" w:fill="auto"/>
          </w:tcPr>
          <w:p w14:paraId="783F524B"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69        8</w:t>
            </w:r>
          </w:p>
        </w:tc>
      </w:tr>
      <w:tr w:rsidR="00283E8E" w:rsidRPr="004A6D58" w14:paraId="3EB968B0" w14:textId="77777777" w:rsidTr="005D5E02">
        <w:tc>
          <w:tcPr>
            <w:tcW w:w="2250" w:type="dxa"/>
            <w:tcBorders>
              <w:left w:val="single" w:sz="1" w:space="0" w:color="000000"/>
              <w:bottom w:val="single" w:sz="1" w:space="0" w:color="000000"/>
            </w:tcBorders>
            <w:shd w:val="clear" w:color="auto" w:fill="FFFFFF"/>
          </w:tcPr>
          <w:p w14:paraId="63E530F8"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lastRenderedPageBreak/>
              <w:t>Serigstad Alexander</w:t>
            </w:r>
          </w:p>
        </w:tc>
        <w:tc>
          <w:tcPr>
            <w:tcW w:w="2265" w:type="dxa"/>
            <w:tcBorders>
              <w:left w:val="single" w:sz="1" w:space="0" w:color="000000"/>
              <w:bottom w:val="single" w:sz="1" w:space="0" w:color="000000"/>
            </w:tcBorders>
            <w:shd w:val="clear" w:color="auto" w:fill="auto"/>
          </w:tcPr>
          <w:p w14:paraId="6A947474"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16</w:t>
            </w:r>
          </w:p>
        </w:tc>
        <w:tc>
          <w:tcPr>
            <w:tcW w:w="2280" w:type="dxa"/>
            <w:tcBorders>
              <w:left w:val="single" w:sz="1" w:space="0" w:color="000000"/>
              <w:bottom w:val="single" w:sz="1" w:space="0" w:color="000000"/>
            </w:tcBorders>
            <w:shd w:val="clear" w:color="auto" w:fill="auto"/>
          </w:tcPr>
          <w:p w14:paraId="5C448897"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w:t>
            </w:r>
          </w:p>
        </w:tc>
        <w:tc>
          <w:tcPr>
            <w:tcW w:w="2267" w:type="dxa"/>
            <w:tcBorders>
              <w:left w:val="single" w:sz="1" w:space="0" w:color="000000"/>
              <w:bottom w:val="single" w:sz="1" w:space="0" w:color="000000"/>
              <w:right w:val="single" w:sz="1" w:space="0" w:color="000000"/>
            </w:tcBorders>
            <w:shd w:val="clear" w:color="auto" w:fill="auto"/>
          </w:tcPr>
          <w:p w14:paraId="4C38EBC3"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76        3</w:t>
            </w:r>
          </w:p>
        </w:tc>
      </w:tr>
      <w:tr w:rsidR="00283E8E" w:rsidRPr="004A6D58" w14:paraId="20DA9E52" w14:textId="77777777" w:rsidTr="005D5E02">
        <w:tc>
          <w:tcPr>
            <w:tcW w:w="2250" w:type="dxa"/>
            <w:tcBorders>
              <w:left w:val="single" w:sz="1" w:space="0" w:color="000000"/>
              <w:bottom w:val="single" w:sz="1" w:space="0" w:color="000000"/>
            </w:tcBorders>
            <w:shd w:val="clear" w:color="auto" w:fill="FFFFFF"/>
          </w:tcPr>
          <w:p w14:paraId="69F20166" w14:textId="77777777" w:rsidR="00283E8E" w:rsidRPr="004A6D58" w:rsidRDefault="00283E8E" w:rsidP="005D5E02">
            <w:pPr>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Sikveland Tobias</w:t>
            </w:r>
          </w:p>
        </w:tc>
        <w:tc>
          <w:tcPr>
            <w:tcW w:w="2265" w:type="dxa"/>
            <w:tcBorders>
              <w:left w:val="single" w:sz="1" w:space="0" w:color="000000"/>
              <w:bottom w:val="single" w:sz="1" w:space="0" w:color="000000"/>
            </w:tcBorders>
            <w:shd w:val="clear" w:color="auto" w:fill="auto"/>
          </w:tcPr>
          <w:p w14:paraId="042CA19E"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9</w:t>
            </w:r>
          </w:p>
        </w:tc>
        <w:tc>
          <w:tcPr>
            <w:tcW w:w="2280" w:type="dxa"/>
            <w:tcBorders>
              <w:left w:val="single" w:sz="1" w:space="0" w:color="000000"/>
              <w:bottom w:val="single" w:sz="1" w:space="0" w:color="000000"/>
            </w:tcBorders>
            <w:shd w:val="clear" w:color="auto" w:fill="auto"/>
          </w:tcPr>
          <w:p w14:paraId="3F40CBAB"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0</w:t>
            </w:r>
          </w:p>
        </w:tc>
        <w:tc>
          <w:tcPr>
            <w:tcW w:w="2267" w:type="dxa"/>
            <w:tcBorders>
              <w:left w:val="single" w:sz="1" w:space="0" w:color="000000"/>
              <w:bottom w:val="single" w:sz="1" w:space="0" w:color="000000"/>
              <w:right w:val="single" w:sz="1" w:space="0" w:color="000000"/>
            </w:tcBorders>
            <w:shd w:val="clear" w:color="auto" w:fill="auto"/>
          </w:tcPr>
          <w:p w14:paraId="33D22B79"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16           1</w:t>
            </w:r>
          </w:p>
        </w:tc>
      </w:tr>
      <w:tr w:rsidR="00283E8E" w:rsidRPr="004A6D58" w14:paraId="1ED95C78" w14:textId="77777777" w:rsidTr="005D5E02">
        <w:tc>
          <w:tcPr>
            <w:tcW w:w="2250" w:type="dxa"/>
            <w:tcBorders>
              <w:left w:val="single" w:sz="1" w:space="0" w:color="000000"/>
              <w:bottom w:val="single" w:sz="1" w:space="0" w:color="000000"/>
            </w:tcBorders>
            <w:shd w:val="clear" w:color="auto" w:fill="FFFFFF"/>
          </w:tcPr>
          <w:p w14:paraId="7DF86FB3"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proofErr w:type="spellStart"/>
            <w:r w:rsidRPr="004A6D58">
              <w:rPr>
                <w:rFonts w:ascii="Calibri" w:eastAsia="Calibri" w:hAnsi="Calibri" w:cs="Calibri"/>
                <w:sz w:val="16"/>
                <w:szCs w:val="16"/>
                <w:lang w:val="nn-NO" w:eastAsia="ar-SA"/>
              </w:rPr>
              <w:t>Slethei</w:t>
            </w:r>
            <w:proofErr w:type="spellEnd"/>
            <w:r w:rsidRPr="004A6D58">
              <w:rPr>
                <w:rFonts w:ascii="Calibri" w:eastAsia="Calibri" w:hAnsi="Calibri" w:cs="Calibri"/>
                <w:sz w:val="16"/>
                <w:szCs w:val="16"/>
                <w:lang w:val="nn-NO" w:eastAsia="ar-SA"/>
              </w:rPr>
              <w:t xml:space="preserve"> Sindre</w:t>
            </w:r>
          </w:p>
        </w:tc>
        <w:tc>
          <w:tcPr>
            <w:tcW w:w="2265" w:type="dxa"/>
            <w:tcBorders>
              <w:left w:val="single" w:sz="1" w:space="0" w:color="000000"/>
              <w:bottom w:val="single" w:sz="1" w:space="0" w:color="000000"/>
            </w:tcBorders>
            <w:shd w:val="clear" w:color="auto" w:fill="auto"/>
          </w:tcPr>
          <w:p w14:paraId="3EE223E8"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9</w:t>
            </w:r>
          </w:p>
        </w:tc>
        <w:tc>
          <w:tcPr>
            <w:tcW w:w="2280" w:type="dxa"/>
            <w:tcBorders>
              <w:left w:val="single" w:sz="1" w:space="0" w:color="000000"/>
              <w:bottom w:val="single" w:sz="1" w:space="0" w:color="000000"/>
            </w:tcBorders>
            <w:shd w:val="clear" w:color="auto" w:fill="auto"/>
          </w:tcPr>
          <w:p w14:paraId="04885B1E"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w:t>
            </w:r>
          </w:p>
        </w:tc>
        <w:tc>
          <w:tcPr>
            <w:tcW w:w="2267" w:type="dxa"/>
            <w:tcBorders>
              <w:left w:val="single" w:sz="1" w:space="0" w:color="000000"/>
              <w:bottom w:val="single" w:sz="1" w:space="0" w:color="000000"/>
              <w:right w:val="single" w:sz="1" w:space="0" w:color="000000"/>
            </w:tcBorders>
            <w:shd w:val="clear" w:color="auto" w:fill="auto"/>
          </w:tcPr>
          <w:p w14:paraId="7E1C4D96"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71       27</w:t>
            </w:r>
          </w:p>
        </w:tc>
      </w:tr>
      <w:tr w:rsidR="00283E8E" w:rsidRPr="004A6D58" w14:paraId="4D6A9B51" w14:textId="77777777" w:rsidTr="005D5E02">
        <w:tc>
          <w:tcPr>
            <w:tcW w:w="2250" w:type="dxa"/>
            <w:tcBorders>
              <w:left w:val="single" w:sz="1" w:space="0" w:color="000000"/>
              <w:bottom w:val="single" w:sz="1" w:space="0" w:color="000000"/>
            </w:tcBorders>
            <w:shd w:val="clear" w:color="auto" w:fill="FFFFFF"/>
          </w:tcPr>
          <w:p w14:paraId="13BD2D81"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Tjåland Lars Andreas</w:t>
            </w:r>
          </w:p>
        </w:tc>
        <w:tc>
          <w:tcPr>
            <w:tcW w:w="2265" w:type="dxa"/>
            <w:tcBorders>
              <w:left w:val="single" w:sz="1" w:space="0" w:color="000000"/>
              <w:bottom w:val="single" w:sz="1" w:space="0" w:color="000000"/>
            </w:tcBorders>
            <w:shd w:val="clear" w:color="auto" w:fill="auto"/>
          </w:tcPr>
          <w:p w14:paraId="5B877365"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9</w:t>
            </w:r>
          </w:p>
        </w:tc>
        <w:tc>
          <w:tcPr>
            <w:tcW w:w="2280" w:type="dxa"/>
            <w:tcBorders>
              <w:left w:val="single" w:sz="1" w:space="0" w:color="000000"/>
              <w:bottom w:val="single" w:sz="1" w:space="0" w:color="000000"/>
            </w:tcBorders>
            <w:shd w:val="clear" w:color="auto" w:fill="auto"/>
          </w:tcPr>
          <w:p w14:paraId="7662D91B"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0</w:t>
            </w:r>
          </w:p>
        </w:tc>
        <w:tc>
          <w:tcPr>
            <w:tcW w:w="2267" w:type="dxa"/>
            <w:tcBorders>
              <w:left w:val="single" w:sz="1" w:space="0" w:color="000000"/>
              <w:bottom w:val="single" w:sz="1" w:space="0" w:color="000000"/>
              <w:right w:val="single" w:sz="1" w:space="0" w:color="000000"/>
            </w:tcBorders>
            <w:shd w:val="clear" w:color="auto" w:fill="auto"/>
          </w:tcPr>
          <w:p w14:paraId="492FE4D5"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45        3</w:t>
            </w:r>
          </w:p>
        </w:tc>
      </w:tr>
      <w:tr w:rsidR="00283E8E" w:rsidRPr="004A6D58" w14:paraId="18D03F3B" w14:textId="77777777" w:rsidTr="005D5E02">
        <w:tc>
          <w:tcPr>
            <w:tcW w:w="2250" w:type="dxa"/>
            <w:tcBorders>
              <w:left w:val="single" w:sz="1" w:space="0" w:color="000000"/>
              <w:bottom w:val="single" w:sz="1" w:space="0" w:color="000000"/>
            </w:tcBorders>
            <w:shd w:val="clear" w:color="auto" w:fill="FFFFFF"/>
          </w:tcPr>
          <w:p w14:paraId="0DD54766"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Tunheim Olav</w:t>
            </w:r>
          </w:p>
        </w:tc>
        <w:tc>
          <w:tcPr>
            <w:tcW w:w="2265" w:type="dxa"/>
            <w:tcBorders>
              <w:left w:val="single" w:sz="1" w:space="0" w:color="000000"/>
              <w:bottom w:val="single" w:sz="1" w:space="0" w:color="000000"/>
            </w:tcBorders>
            <w:shd w:val="clear" w:color="auto" w:fill="auto"/>
          </w:tcPr>
          <w:p w14:paraId="4A20C6C8"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2</w:t>
            </w:r>
          </w:p>
        </w:tc>
        <w:tc>
          <w:tcPr>
            <w:tcW w:w="2280" w:type="dxa"/>
            <w:tcBorders>
              <w:left w:val="single" w:sz="1" w:space="0" w:color="000000"/>
              <w:bottom w:val="single" w:sz="1" w:space="0" w:color="000000"/>
            </w:tcBorders>
            <w:shd w:val="clear" w:color="auto" w:fill="auto"/>
          </w:tcPr>
          <w:p w14:paraId="6676BF5F"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0</w:t>
            </w:r>
          </w:p>
        </w:tc>
        <w:tc>
          <w:tcPr>
            <w:tcW w:w="2267" w:type="dxa"/>
            <w:tcBorders>
              <w:left w:val="single" w:sz="1" w:space="0" w:color="000000"/>
              <w:bottom w:val="single" w:sz="1" w:space="0" w:color="000000"/>
              <w:right w:val="single" w:sz="1" w:space="0" w:color="000000"/>
            </w:tcBorders>
            <w:shd w:val="clear" w:color="auto" w:fill="auto"/>
          </w:tcPr>
          <w:p w14:paraId="74987BBF"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36        2</w:t>
            </w:r>
          </w:p>
        </w:tc>
      </w:tr>
      <w:tr w:rsidR="00283E8E" w:rsidRPr="004A6D58" w14:paraId="24EBB5B8" w14:textId="77777777" w:rsidTr="005D5E02">
        <w:tc>
          <w:tcPr>
            <w:tcW w:w="2250" w:type="dxa"/>
            <w:tcBorders>
              <w:left w:val="single" w:sz="1" w:space="0" w:color="000000"/>
              <w:bottom w:val="single" w:sz="1" w:space="0" w:color="000000"/>
            </w:tcBorders>
            <w:shd w:val="clear" w:color="auto" w:fill="auto"/>
          </w:tcPr>
          <w:p w14:paraId="08168331" w14:textId="77777777" w:rsidR="00283E8E" w:rsidRPr="004A6D58" w:rsidRDefault="00283E8E" w:rsidP="005D5E02">
            <w:pPr>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Tveit Ole Sander Tegle</w:t>
            </w:r>
          </w:p>
        </w:tc>
        <w:tc>
          <w:tcPr>
            <w:tcW w:w="2265" w:type="dxa"/>
            <w:tcBorders>
              <w:left w:val="single" w:sz="1" w:space="0" w:color="000000"/>
              <w:bottom w:val="single" w:sz="1" w:space="0" w:color="000000"/>
            </w:tcBorders>
            <w:shd w:val="clear" w:color="auto" w:fill="auto"/>
          </w:tcPr>
          <w:p w14:paraId="62B3B096"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4</w:t>
            </w:r>
          </w:p>
        </w:tc>
        <w:tc>
          <w:tcPr>
            <w:tcW w:w="2280" w:type="dxa"/>
            <w:tcBorders>
              <w:left w:val="single" w:sz="1" w:space="0" w:color="000000"/>
              <w:bottom w:val="single" w:sz="1" w:space="0" w:color="000000"/>
            </w:tcBorders>
            <w:shd w:val="clear" w:color="auto" w:fill="auto"/>
          </w:tcPr>
          <w:p w14:paraId="228A56C4"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w:t>
            </w:r>
          </w:p>
        </w:tc>
        <w:tc>
          <w:tcPr>
            <w:tcW w:w="2267" w:type="dxa"/>
            <w:tcBorders>
              <w:left w:val="single" w:sz="1" w:space="0" w:color="000000"/>
              <w:bottom w:val="single" w:sz="1" w:space="0" w:color="000000"/>
              <w:right w:val="single" w:sz="1" w:space="0" w:color="000000"/>
            </w:tcBorders>
            <w:shd w:val="clear" w:color="auto" w:fill="auto"/>
          </w:tcPr>
          <w:p w14:paraId="302F62BD"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18          2</w:t>
            </w:r>
          </w:p>
        </w:tc>
      </w:tr>
      <w:tr w:rsidR="00283E8E" w:rsidRPr="004A6D58" w14:paraId="44A7567E" w14:textId="77777777" w:rsidTr="005D5E02">
        <w:tc>
          <w:tcPr>
            <w:tcW w:w="2250" w:type="dxa"/>
            <w:tcBorders>
              <w:left w:val="single" w:sz="1" w:space="0" w:color="000000"/>
              <w:bottom w:val="single" w:sz="1" w:space="0" w:color="000000"/>
            </w:tcBorders>
            <w:shd w:val="clear" w:color="auto" w:fill="FFFFFF"/>
          </w:tcPr>
          <w:p w14:paraId="01A70B25" w14:textId="77777777" w:rsidR="00283E8E" w:rsidRPr="004A6D58" w:rsidRDefault="00283E8E" w:rsidP="005D5E02">
            <w:pPr>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Undheim Eirik</w:t>
            </w:r>
          </w:p>
        </w:tc>
        <w:tc>
          <w:tcPr>
            <w:tcW w:w="2265" w:type="dxa"/>
            <w:tcBorders>
              <w:left w:val="single" w:sz="1" w:space="0" w:color="000000"/>
              <w:bottom w:val="single" w:sz="1" w:space="0" w:color="000000"/>
            </w:tcBorders>
            <w:shd w:val="clear" w:color="auto" w:fill="auto"/>
          </w:tcPr>
          <w:p w14:paraId="00633FDF"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16</w:t>
            </w:r>
          </w:p>
        </w:tc>
        <w:tc>
          <w:tcPr>
            <w:tcW w:w="2280" w:type="dxa"/>
            <w:tcBorders>
              <w:left w:val="single" w:sz="1" w:space="0" w:color="000000"/>
              <w:bottom w:val="single" w:sz="1" w:space="0" w:color="000000"/>
            </w:tcBorders>
            <w:shd w:val="clear" w:color="auto" w:fill="auto"/>
          </w:tcPr>
          <w:p w14:paraId="7A95EEAE" w14:textId="77777777" w:rsidR="00283E8E" w:rsidRPr="004A6D58" w:rsidRDefault="00283E8E" w:rsidP="005D5E02">
            <w:pPr>
              <w:suppressLineNumbers/>
              <w:suppressAutoHyphens/>
              <w:snapToGrid w:val="0"/>
              <w:spacing w:after="200" w:line="276" w:lineRule="auto"/>
              <w:rPr>
                <w:rFonts w:ascii="Calibri" w:eastAsia="Calibri" w:hAnsi="Calibri" w:cs="Calibri"/>
                <w:sz w:val="16"/>
                <w:szCs w:val="16"/>
                <w:lang w:val="nn-NO" w:eastAsia="ar-SA"/>
              </w:rPr>
            </w:pPr>
            <w:r w:rsidRPr="004A6D58">
              <w:rPr>
                <w:rFonts w:ascii="Calibri" w:eastAsia="Calibri" w:hAnsi="Calibri" w:cs="Calibri"/>
                <w:sz w:val="16"/>
                <w:szCs w:val="16"/>
                <w:lang w:val="nn-NO" w:eastAsia="ar-SA"/>
              </w:rPr>
              <w:t>2</w:t>
            </w:r>
          </w:p>
        </w:tc>
        <w:tc>
          <w:tcPr>
            <w:tcW w:w="2267" w:type="dxa"/>
            <w:tcBorders>
              <w:left w:val="single" w:sz="1" w:space="0" w:color="000000"/>
              <w:bottom w:val="single" w:sz="1" w:space="0" w:color="000000"/>
              <w:right w:val="single" w:sz="1" w:space="0" w:color="000000"/>
            </w:tcBorders>
            <w:shd w:val="clear" w:color="auto" w:fill="auto"/>
          </w:tcPr>
          <w:p w14:paraId="64F2760A" w14:textId="77777777" w:rsidR="00283E8E" w:rsidRPr="004A6D58" w:rsidRDefault="00283E8E" w:rsidP="005D5E02">
            <w:pPr>
              <w:suppressLineNumbers/>
              <w:suppressAutoHyphens/>
              <w:snapToGrid w:val="0"/>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16            2</w:t>
            </w:r>
          </w:p>
        </w:tc>
      </w:tr>
    </w:tbl>
    <w:p w14:paraId="62ADF916" w14:textId="77777777" w:rsidR="00283E8E" w:rsidRPr="004A6D58" w:rsidRDefault="00283E8E" w:rsidP="00283E8E">
      <w:pPr>
        <w:suppressAutoHyphens/>
        <w:spacing w:after="200" w:line="276" w:lineRule="auto"/>
        <w:rPr>
          <w:rFonts w:ascii="Calibri" w:eastAsia="Calibri" w:hAnsi="Calibri" w:cs="Calibri"/>
          <w:lang w:val="nn-NO" w:eastAsia="ar-SA"/>
        </w:rPr>
      </w:pPr>
    </w:p>
    <w:p w14:paraId="4739AE9D" w14:textId="77777777" w:rsidR="00283E8E" w:rsidRPr="004A6D58" w:rsidRDefault="00283E8E" w:rsidP="00283E8E">
      <w:pPr>
        <w:suppressAutoHyphens/>
        <w:spacing w:after="200" w:line="276" w:lineRule="auto"/>
        <w:rPr>
          <w:rFonts w:ascii="Calibri" w:eastAsia="Calibri" w:hAnsi="Calibri" w:cs="Calibri"/>
          <w:b/>
          <w:sz w:val="24"/>
          <w:szCs w:val="24"/>
          <w:lang w:eastAsia="ar-SA"/>
        </w:rPr>
      </w:pPr>
      <w:proofErr w:type="spellStart"/>
      <w:r w:rsidRPr="004A6D58">
        <w:rPr>
          <w:rFonts w:ascii="Calibri" w:eastAsia="Calibri" w:hAnsi="Calibri" w:cs="Calibri"/>
          <w:b/>
          <w:sz w:val="24"/>
          <w:szCs w:val="24"/>
          <w:lang w:eastAsia="ar-SA"/>
        </w:rPr>
        <w:t>Treningskampar</w:t>
      </w:r>
      <w:proofErr w:type="spellEnd"/>
      <w:r w:rsidRPr="004A6D58">
        <w:rPr>
          <w:rFonts w:ascii="Calibri" w:eastAsia="Calibri" w:hAnsi="Calibri" w:cs="Calibri"/>
          <w:b/>
          <w:sz w:val="24"/>
          <w:szCs w:val="24"/>
          <w:lang w:eastAsia="ar-SA"/>
        </w:rPr>
        <w:t xml:space="preserve"> før </w:t>
      </w:r>
      <w:proofErr w:type="gramStart"/>
      <w:r w:rsidRPr="004A6D58">
        <w:rPr>
          <w:rFonts w:ascii="Calibri" w:eastAsia="Calibri" w:hAnsi="Calibri" w:cs="Calibri"/>
          <w:b/>
          <w:sz w:val="24"/>
          <w:szCs w:val="24"/>
          <w:lang w:eastAsia="ar-SA"/>
        </w:rPr>
        <w:t>sesongstart :</w:t>
      </w:r>
      <w:proofErr w:type="gramEnd"/>
    </w:p>
    <w:p w14:paraId="0AEC8CEA" w14:textId="77777777"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sz w:val="24"/>
          <w:szCs w:val="24"/>
          <w:lang w:val="nn-NO" w:eastAsia="ar-SA"/>
        </w:rPr>
        <w:t>Orstad – Lye</w:t>
      </w:r>
      <w:r w:rsidRPr="004A6D58">
        <w:rPr>
          <w:rFonts w:ascii="Calibri" w:eastAsia="Calibri" w:hAnsi="Calibri" w:cs="Calibri"/>
          <w:sz w:val="24"/>
          <w:szCs w:val="24"/>
          <w:lang w:val="nn-NO" w:eastAsia="ar-SA"/>
        </w:rPr>
        <w:tab/>
      </w:r>
      <w:r w:rsidRPr="004A6D58">
        <w:rPr>
          <w:rFonts w:ascii="Calibri" w:eastAsia="Calibri" w:hAnsi="Calibri" w:cs="Calibri"/>
          <w:sz w:val="24"/>
          <w:szCs w:val="24"/>
          <w:lang w:val="nn-NO" w:eastAsia="ar-SA"/>
        </w:rPr>
        <w:tab/>
        <w:t>1-7</w:t>
      </w:r>
    </w:p>
    <w:p w14:paraId="2FE69240" w14:textId="77777777"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sz w:val="24"/>
          <w:szCs w:val="24"/>
          <w:lang w:val="nn-NO" w:eastAsia="ar-SA"/>
        </w:rPr>
        <w:t>Nærbø – Lye</w:t>
      </w:r>
      <w:r w:rsidRPr="004A6D58">
        <w:rPr>
          <w:rFonts w:ascii="Calibri" w:eastAsia="Calibri" w:hAnsi="Calibri" w:cs="Calibri"/>
          <w:sz w:val="24"/>
          <w:szCs w:val="24"/>
          <w:lang w:val="nn-NO" w:eastAsia="ar-SA"/>
        </w:rPr>
        <w:tab/>
      </w:r>
      <w:r w:rsidRPr="004A6D58">
        <w:rPr>
          <w:rFonts w:ascii="Calibri" w:eastAsia="Calibri" w:hAnsi="Calibri" w:cs="Calibri"/>
          <w:sz w:val="24"/>
          <w:szCs w:val="24"/>
          <w:lang w:val="nn-NO" w:eastAsia="ar-SA"/>
        </w:rPr>
        <w:tab/>
        <w:t>2-2</w:t>
      </w:r>
    </w:p>
    <w:p w14:paraId="3B855F4B" w14:textId="77777777" w:rsidR="00283E8E" w:rsidRPr="004A6D58" w:rsidRDefault="00283E8E" w:rsidP="00283E8E">
      <w:pPr>
        <w:suppressAutoHyphens/>
        <w:spacing w:after="200" w:line="276" w:lineRule="auto"/>
        <w:rPr>
          <w:rFonts w:ascii="Calibri" w:eastAsia="Calibri" w:hAnsi="Calibri" w:cs="Calibri"/>
          <w:b/>
          <w:bCs/>
          <w:sz w:val="24"/>
          <w:szCs w:val="24"/>
          <w:lang w:val="nn-NO" w:eastAsia="ar-SA"/>
        </w:rPr>
      </w:pPr>
      <w:r w:rsidRPr="004A6D58">
        <w:rPr>
          <w:rFonts w:ascii="Calibri" w:eastAsia="Calibri" w:hAnsi="Calibri" w:cs="Calibri"/>
          <w:b/>
          <w:bCs/>
          <w:sz w:val="24"/>
          <w:szCs w:val="24"/>
          <w:lang w:val="nn-NO" w:eastAsia="ar-SA"/>
        </w:rPr>
        <w:t>Seriekampar vår:                                                                         Seriekampar haust:</w:t>
      </w:r>
    </w:p>
    <w:p w14:paraId="06A58303" w14:textId="77777777" w:rsidR="00283E8E" w:rsidRPr="004A6D58" w:rsidRDefault="00283E8E" w:rsidP="00283E8E">
      <w:pPr>
        <w:suppressAutoHyphens/>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Lye – Orre</w:t>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t>2-1</w:t>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t xml:space="preserve"> </w:t>
      </w:r>
      <w:r w:rsidRPr="004A6D58">
        <w:rPr>
          <w:rFonts w:ascii="Calibri" w:eastAsia="Calibri" w:hAnsi="Calibri" w:cs="Calibri"/>
          <w:sz w:val="20"/>
          <w:szCs w:val="20"/>
          <w:lang w:val="nn-NO" w:eastAsia="ar-SA"/>
        </w:rPr>
        <w:tab/>
        <w:t>Orre – Lye                          2-4</w:t>
      </w:r>
      <w:r w:rsidRPr="004A6D58">
        <w:rPr>
          <w:rFonts w:ascii="Calibri" w:eastAsia="Calibri" w:hAnsi="Calibri" w:cs="Calibri"/>
          <w:sz w:val="20"/>
          <w:szCs w:val="20"/>
          <w:lang w:val="nn-NO" w:eastAsia="ar-SA"/>
        </w:rPr>
        <w:tab/>
      </w:r>
    </w:p>
    <w:p w14:paraId="169FB780" w14:textId="77777777" w:rsidR="00283E8E" w:rsidRPr="004A6D58" w:rsidRDefault="00283E8E" w:rsidP="00283E8E">
      <w:pPr>
        <w:suppressAutoHyphens/>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Frøyland 2 – Lye                  2-0</w:t>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t xml:space="preserve">            </w:t>
      </w:r>
      <w:r w:rsidRPr="004A6D58">
        <w:rPr>
          <w:rFonts w:ascii="Calibri" w:eastAsia="Calibri" w:hAnsi="Calibri" w:cs="Calibri"/>
          <w:sz w:val="20"/>
          <w:szCs w:val="20"/>
          <w:lang w:val="nn-NO" w:eastAsia="ar-SA"/>
        </w:rPr>
        <w:tab/>
        <w:t>Lye – Frøyland 2                0-0</w:t>
      </w:r>
    </w:p>
    <w:p w14:paraId="084F5FD4" w14:textId="77777777" w:rsidR="00283E8E" w:rsidRPr="004A6D58" w:rsidRDefault="00283E8E" w:rsidP="00283E8E">
      <w:pPr>
        <w:suppressAutoHyphens/>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Lye - Helleland</w:t>
      </w:r>
      <w:r w:rsidRPr="004A6D58">
        <w:rPr>
          <w:rFonts w:ascii="Calibri" w:eastAsia="Calibri" w:hAnsi="Calibri" w:cs="Calibri"/>
          <w:sz w:val="20"/>
          <w:szCs w:val="20"/>
          <w:lang w:val="nn-NO" w:eastAsia="ar-SA"/>
        </w:rPr>
        <w:tab/>
        <w:t xml:space="preserve">    </w:t>
      </w:r>
      <w:r w:rsidRPr="004A6D58">
        <w:rPr>
          <w:rFonts w:ascii="Calibri" w:eastAsia="Calibri" w:hAnsi="Calibri" w:cs="Calibri"/>
          <w:sz w:val="20"/>
          <w:szCs w:val="20"/>
          <w:lang w:val="nn-NO" w:eastAsia="ar-SA"/>
        </w:rPr>
        <w:tab/>
        <w:t>4-4</w:t>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t xml:space="preserve">                               </w:t>
      </w:r>
      <w:r w:rsidRPr="004A6D58">
        <w:rPr>
          <w:rFonts w:ascii="Calibri" w:eastAsia="Calibri" w:hAnsi="Calibri" w:cs="Calibri"/>
          <w:sz w:val="20"/>
          <w:szCs w:val="20"/>
          <w:lang w:val="nn-NO" w:eastAsia="ar-SA"/>
        </w:rPr>
        <w:tab/>
        <w:t xml:space="preserve">Helleland – Lye                  3-3 </w:t>
      </w:r>
    </w:p>
    <w:p w14:paraId="681BEF93" w14:textId="77777777" w:rsidR="00283E8E" w:rsidRPr="004A6D58" w:rsidRDefault="00283E8E" w:rsidP="00283E8E">
      <w:pPr>
        <w:suppressAutoHyphens/>
        <w:spacing w:after="200" w:line="276" w:lineRule="auto"/>
        <w:rPr>
          <w:rFonts w:ascii="Calibri" w:eastAsia="Calibri" w:hAnsi="Calibri" w:cs="Calibri"/>
          <w:sz w:val="20"/>
          <w:szCs w:val="20"/>
          <w:lang w:eastAsia="ar-SA"/>
        </w:rPr>
      </w:pPr>
      <w:r w:rsidRPr="004A6D58">
        <w:rPr>
          <w:rFonts w:ascii="Calibri" w:eastAsia="Calibri" w:hAnsi="Calibri" w:cs="Calibri"/>
          <w:sz w:val="20"/>
          <w:szCs w:val="20"/>
          <w:lang w:eastAsia="ar-SA"/>
        </w:rPr>
        <w:t xml:space="preserve">Hognestad - Lye </w:t>
      </w:r>
      <w:r w:rsidRPr="004A6D58">
        <w:rPr>
          <w:rFonts w:ascii="Calibri" w:eastAsia="Calibri" w:hAnsi="Calibri" w:cs="Calibri"/>
          <w:sz w:val="20"/>
          <w:szCs w:val="20"/>
          <w:lang w:eastAsia="ar-SA"/>
        </w:rPr>
        <w:tab/>
      </w:r>
      <w:r w:rsidRPr="004A6D58">
        <w:rPr>
          <w:rFonts w:ascii="Calibri" w:eastAsia="Calibri" w:hAnsi="Calibri" w:cs="Calibri"/>
          <w:sz w:val="20"/>
          <w:szCs w:val="20"/>
          <w:lang w:eastAsia="ar-SA"/>
        </w:rPr>
        <w:tab/>
        <w:t>2-4</w:t>
      </w:r>
      <w:r w:rsidRPr="004A6D58">
        <w:rPr>
          <w:rFonts w:ascii="Calibri" w:eastAsia="Calibri" w:hAnsi="Calibri" w:cs="Calibri"/>
          <w:sz w:val="20"/>
          <w:szCs w:val="20"/>
          <w:lang w:eastAsia="ar-SA"/>
        </w:rPr>
        <w:tab/>
      </w:r>
      <w:r w:rsidRPr="004A6D58">
        <w:rPr>
          <w:rFonts w:ascii="Calibri" w:eastAsia="Calibri" w:hAnsi="Calibri" w:cs="Calibri"/>
          <w:sz w:val="20"/>
          <w:szCs w:val="20"/>
          <w:lang w:eastAsia="ar-SA"/>
        </w:rPr>
        <w:tab/>
      </w:r>
      <w:r w:rsidRPr="004A6D58">
        <w:rPr>
          <w:rFonts w:ascii="Calibri" w:eastAsia="Calibri" w:hAnsi="Calibri" w:cs="Calibri"/>
          <w:sz w:val="20"/>
          <w:szCs w:val="20"/>
          <w:lang w:eastAsia="ar-SA"/>
        </w:rPr>
        <w:tab/>
      </w:r>
      <w:r w:rsidRPr="004A6D58">
        <w:rPr>
          <w:rFonts w:ascii="Calibri" w:eastAsia="Calibri" w:hAnsi="Calibri" w:cs="Calibri"/>
          <w:sz w:val="20"/>
          <w:szCs w:val="20"/>
          <w:lang w:eastAsia="ar-SA"/>
        </w:rPr>
        <w:tab/>
      </w:r>
      <w:r w:rsidRPr="004A6D58">
        <w:rPr>
          <w:rFonts w:ascii="Calibri" w:eastAsia="Calibri" w:hAnsi="Calibri" w:cs="Calibri"/>
          <w:sz w:val="20"/>
          <w:szCs w:val="20"/>
          <w:lang w:eastAsia="ar-SA"/>
        </w:rPr>
        <w:tab/>
        <w:t>Lye – Hognestad               3-0</w:t>
      </w:r>
    </w:p>
    <w:p w14:paraId="12C2D703" w14:textId="77777777" w:rsidR="00283E8E" w:rsidRPr="004A6D58" w:rsidRDefault="00283E8E" w:rsidP="00283E8E">
      <w:pPr>
        <w:suppressAutoHyphens/>
        <w:spacing w:after="200" w:line="276" w:lineRule="auto"/>
        <w:rPr>
          <w:rFonts w:ascii="Calibri" w:eastAsia="Calibri" w:hAnsi="Calibri" w:cs="Calibri"/>
          <w:sz w:val="20"/>
          <w:szCs w:val="20"/>
          <w:lang w:eastAsia="ar-SA"/>
        </w:rPr>
      </w:pPr>
      <w:r w:rsidRPr="004A6D58">
        <w:rPr>
          <w:rFonts w:ascii="Calibri" w:eastAsia="Calibri" w:hAnsi="Calibri" w:cs="Calibri"/>
          <w:sz w:val="20"/>
          <w:szCs w:val="20"/>
          <w:lang w:eastAsia="ar-SA"/>
        </w:rPr>
        <w:t>Ålgård 2 - Lye</w:t>
      </w:r>
      <w:r w:rsidRPr="004A6D58">
        <w:rPr>
          <w:rFonts w:ascii="Calibri" w:eastAsia="Calibri" w:hAnsi="Calibri" w:cs="Calibri"/>
          <w:sz w:val="20"/>
          <w:szCs w:val="20"/>
          <w:lang w:eastAsia="ar-SA"/>
        </w:rPr>
        <w:tab/>
      </w:r>
      <w:r w:rsidRPr="004A6D58">
        <w:rPr>
          <w:rFonts w:ascii="Calibri" w:eastAsia="Calibri" w:hAnsi="Calibri" w:cs="Calibri"/>
          <w:sz w:val="20"/>
          <w:szCs w:val="20"/>
          <w:lang w:eastAsia="ar-SA"/>
        </w:rPr>
        <w:tab/>
        <w:t>1-7</w:t>
      </w:r>
      <w:r w:rsidRPr="004A6D58">
        <w:rPr>
          <w:rFonts w:ascii="Calibri" w:eastAsia="Calibri" w:hAnsi="Calibri" w:cs="Calibri"/>
          <w:sz w:val="20"/>
          <w:szCs w:val="20"/>
          <w:lang w:eastAsia="ar-SA"/>
        </w:rPr>
        <w:tab/>
      </w:r>
      <w:r w:rsidRPr="004A6D58">
        <w:rPr>
          <w:rFonts w:ascii="Calibri" w:eastAsia="Calibri" w:hAnsi="Calibri" w:cs="Calibri"/>
          <w:sz w:val="20"/>
          <w:szCs w:val="20"/>
          <w:lang w:eastAsia="ar-SA"/>
        </w:rPr>
        <w:tab/>
      </w:r>
      <w:r w:rsidRPr="004A6D58">
        <w:rPr>
          <w:rFonts w:ascii="Calibri" w:eastAsia="Calibri" w:hAnsi="Calibri" w:cs="Calibri"/>
          <w:sz w:val="20"/>
          <w:szCs w:val="20"/>
          <w:lang w:eastAsia="ar-SA"/>
        </w:rPr>
        <w:tab/>
      </w:r>
      <w:r w:rsidRPr="004A6D58">
        <w:rPr>
          <w:rFonts w:ascii="Calibri" w:eastAsia="Calibri" w:hAnsi="Calibri" w:cs="Calibri"/>
          <w:sz w:val="20"/>
          <w:szCs w:val="20"/>
          <w:lang w:eastAsia="ar-SA"/>
        </w:rPr>
        <w:tab/>
      </w:r>
      <w:r w:rsidRPr="004A6D58">
        <w:rPr>
          <w:rFonts w:ascii="Calibri" w:eastAsia="Calibri" w:hAnsi="Calibri" w:cs="Calibri"/>
          <w:sz w:val="20"/>
          <w:szCs w:val="20"/>
          <w:lang w:eastAsia="ar-SA"/>
        </w:rPr>
        <w:tab/>
        <w:t>Lye – Ålgård 2                    2-1</w:t>
      </w:r>
    </w:p>
    <w:p w14:paraId="57BF4430" w14:textId="77777777" w:rsidR="00283E8E" w:rsidRPr="004A6D58" w:rsidRDefault="00283E8E" w:rsidP="00283E8E">
      <w:pPr>
        <w:suppressAutoHyphens/>
        <w:spacing w:after="200" w:line="276" w:lineRule="auto"/>
        <w:rPr>
          <w:rFonts w:ascii="Calibri" w:eastAsia="Calibri" w:hAnsi="Calibri" w:cs="Calibri"/>
          <w:sz w:val="20"/>
          <w:szCs w:val="20"/>
          <w:lang w:eastAsia="ar-SA"/>
        </w:rPr>
      </w:pPr>
      <w:r w:rsidRPr="004A6D58">
        <w:rPr>
          <w:rFonts w:ascii="Calibri" w:eastAsia="Calibri" w:hAnsi="Calibri" w:cs="Calibri"/>
          <w:sz w:val="20"/>
          <w:szCs w:val="20"/>
          <w:lang w:eastAsia="ar-SA"/>
        </w:rPr>
        <w:t>Bakke – Lye                          1-2</w:t>
      </w:r>
      <w:r w:rsidRPr="004A6D58">
        <w:rPr>
          <w:rFonts w:ascii="Calibri" w:eastAsia="Calibri" w:hAnsi="Calibri" w:cs="Calibri"/>
          <w:sz w:val="20"/>
          <w:szCs w:val="20"/>
          <w:lang w:eastAsia="ar-SA"/>
        </w:rPr>
        <w:tab/>
      </w:r>
      <w:r w:rsidRPr="004A6D58">
        <w:rPr>
          <w:rFonts w:ascii="Calibri" w:eastAsia="Calibri" w:hAnsi="Calibri" w:cs="Calibri"/>
          <w:sz w:val="20"/>
          <w:szCs w:val="20"/>
          <w:lang w:eastAsia="ar-SA"/>
        </w:rPr>
        <w:tab/>
      </w:r>
      <w:r w:rsidRPr="004A6D58">
        <w:rPr>
          <w:rFonts w:ascii="Calibri" w:eastAsia="Calibri" w:hAnsi="Calibri" w:cs="Calibri"/>
          <w:sz w:val="20"/>
          <w:szCs w:val="20"/>
          <w:lang w:eastAsia="ar-SA"/>
        </w:rPr>
        <w:tab/>
      </w:r>
      <w:r w:rsidRPr="004A6D58">
        <w:rPr>
          <w:rFonts w:ascii="Calibri" w:eastAsia="Calibri" w:hAnsi="Calibri" w:cs="Calibri"/>
          <w:sz w:val="20"/>
          <w:szCs w:val="20"/>
          <w:lang w:eastAsia="ar-SA"/>
        </w:rPr>
        <w:tab/>
      </w:r>
      <w:r w:rsidRPr="004A6D58">
        <w:rPr>
          <w:rFonts w:ascii="Calibri" w:eastAsia="Calibri" w:hAnsi="Calibri" w:cs="Calibri"/>
          <w:sz w:val="20"/>
          <w:szCs w:val="20"/>
          <w:lang w:eastAsia="ar-SA"/>
        </w:rPr>
        <w:tab/>
        <w:t>Lye - Bakke</w:t>
      </w:r>
      <w:r w:rsidRPr="004A6D58">
        <w:rPr>
          <w:rFonts w:ascii="Calibri" w:eastAsia="Calibri" w:hAnsi="Calibri" w:cs="Calibri"/>
          <w:sz w:val="20"/>
          <w:szCs w:val="20"/>
          <w:lang w:eastAsia="ar-SA"/>
        </w:rPr>
        <w:tab/>
        <w:t xml:space="preserve">              2-2          </w:t>
      </w:r>
      <w:r w:rsidRPr="004A6D58">
        <w:rPr>
          <w:rFonts w:ascii="Calibri" w:eastAsia="Calibri" w:hAnsi="Calibri" w:cs="Calibri"/>
          <w:sz w:val="20"/>
          <w:szCs w:val="20"/>
          <w:lang w:eastAsia="ar-SA"/>
        </w:rPr>
        <w:tab/>
      </w:r>
    </w:p>
    <w:p w14:paraId="5FA7C4D2" w14:textId="77777777" w:rsidR="00283E8E" w:rsidRPr="004A6D58" w:rsidRDefault="00283E8E" w:rsidP="00283E8E">
      <w:pPr>
        <w:suppressAutoHyphens/>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 xml:space="preserve">Lye - Dirdal </w:t>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t>3-1</w:t>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t>Dirdal – Lye</w:t>
      </w:r>
      <w:r w:rsidRPr="004A6D58">
        <w:rPr>
          <w:rFonts w:ascii="Calibri" w:eastAsia="Calibri" w:hAnsi="Calibri" w:cs="Calibri"/>
          <w:sz w:val="20"/>
          <w:szCs w:val="20"/>
          <w:lang w:val="nn-NO" w:eastAsia="ar-SA"/>
        </w:rPr>
        <w:tab/>
        <w:t xml:space="preserve">              1-1</w:t>
      </w:r>
    </w:p>
    <w:p w14:paraId="42368EE5" w14:textId="77777777" w:rsidR="00283E8E" w:rsidRPr="004A6D58" w:rsidRDefault="00283E8E" w:rsidP="00283E8E">
      <w:pPr>
        <w:suppressAutoHyphens/>
        <w:spacing w:after="200" w:line="276" w:lineRule="auto"/>
        <w:rPr>
          <w:rFonts w:ascii="Calibri" w:eastAsia="Calibri" w:hAnsi="Calibri" w:cs="Calibri"/>
          <w:sz w:val="20"/>
          <w:szCs w:val="20"/>
          <w:lang w:val="nn-NO" w:eastAsia="ar-SA"/>
        </w:rPr>
      </w:pPr>
      <w:r w:rsidRPr="004A6D58">
        <w:rPr>
          <w:rFonts w:ascii="Calibri" w:eastAsia="Calibri" w:hAnsi="Calibri" w:cs="Calibri"/>
          <w:sz w:val="20"/>
          <w:szCs w:val="20"/>
          <w:lang w:val="nn-NO" w:eastAsia="ar-SA"/>
        </w:rPr>
        <w:t>Hellvik – Lye                        0-6</w:t>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r>
      <w:r w:rsidRPr="004A6D58">
        <w:rPr>
          <w:rFonts w:ascii="Calibri" w:eastAsia="Calibri" w:hAnsi="Calibri" w:cs="Calibri"/>
          <w:sz w:val="20"/>
          <w:szCs w:val="20"/>
          <w:lang w:val="nn-NO" w:eastAsia="ar-SA"/>
        </w:rPr>
        <w:tab/>
        <w:t>Lye – Hellvik                      3-0</w:t>
      </w:r>
    </w:p>
    <w:p w14:paraId="4214C287" w14:textId="77777777" w:rsidR="00283E8E" w:rsidRPr="004A6D58" w:rsidRDefault="00283E8E" w:rsidP="00283E8E">
      <w:pPr>
        <w:suppressAutoHyphens/>
        <w:spacing w:after="200" w:line="276" w:lineRule="auto"/>
        <w:rPr>
          <w:rFonts w:ascii="Calibri" w:eastAsia="Calibri" w:hAnsi="Calibri" w:cs="Calibri"/>
          <w:b/>
          <w:sz w:val="24"/>
          <w:szCs w:val="24"/>
          <w:lang w:val="nn-NO" w:eastAsia="ar-SA"/>
        </w:rPr>
      </w:pPr>
      <w:r w:rsidRPr="004A6D58">
        <w:rPr>
          <w:rFonts w:ascii="Calibri" w:eastAsia="Calibri" w:hAnsi="Calibri" w:cs="Calibri"/>
          <w:b/>
          <w:sz w:val="24"/>
          <w:szCs w:val="24"/>
          <w:lang w:val="nn-NO" w:eastAsia="ar-SA"/>
        </w:rPr>
        <w:t>KM-sluttspel :</w:t>
      </w:r>
    </w:p>
    <w:p w14:paraId="31779EFE" w14:textId="77777777"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sz w:val="24"/>
          <w:szCs w:val="24"/>
          <w:lang w:val="nn-NO" w:eastAsia="ar-SA"/>
        </w:rPr>
        <w:t xml:space="preserve">Semifinale </w:t>
      </w:r>
      <w:r w:rsidRPr="004A6D58">
        <w:rPr>
          <w:rFonts w:ascii="Calibri" w:eastAsia="Calibri" w:hAnsi="Calibri" w:cs="Calibri"/>
          <w:sz w:val="24"/>
          <w:szCs w:val="24"/>
          <w:lang w:val="nn-NO" w:eastAsia="ar-SA"/>
        </w:rPr>
        <w:tab/>
        <w:t xml:space="preserve">Lye – Kopervik 2 </w:t>
      </w:r>
      <w:r w:rsidRPr="004A6D58">
        <w:rPr>
          <w:rFonts w:ascii="Calibri" w:eastAsia="Calibri" w:hAnsi="Calibri" w:cs="Calibri"/>
          <w:sz w:val="24"/>
          <w:szCs w:val="24"/>
          <w:lang w:val="nn-NO" w:eastAsia="ar-SA"/>
        </w:rPr>
        <w:tab/>
        <w:t xml:space="preserve"> 0-3 (Lye vart tilkjent)</w:t>
      </w:r>
    </w:p>
    <w:p w14:paraId="551B49F8" w14:textId="77777777"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sz w:val="24"/>
          <w:szCs w:val="24"/>
          <w:lang w:val="nn-NO" w:eastAsia="ar-SA"/>
        </w:rPr>
        <w:t xml:space="preserve">Finale   </w:t>
      </w:r>
      <w:r w:rsidRPr="004A6D58">
        <w:rPr>
          <w:rFonts w:ascii="Calibri" w:eastAsia="Calibri" w:hAnsi="Calibri" w:cs="Calibri"/>
          <w:sz w:val="24"/>
          <w:szCs w:val="24"/>
          <w:lang w:val="nn-NO" w:eastAsia="ar-SA"/>
        </w:rPr>
        <w:tab/>
        <w:t xml:space="preserve">Vaulen 2 – Lye </w:t>
      </w:r>
      <w:r w:rsidRPr="004A6D58">
        <w:rPr>
          <w:rFonts w:ascii="Calibri" w:eastAsia="Calibri" w:hAnsi="Calibri" w:cs="Calibri"/>
          <w:sz w:val="24"/>
          <w:szCs w:val="24"/>
          <w:lang w:val="nn-NO" w:eastAsia="ar-SA"/>
        </w:rPr>
        <w:tab/>
        <w:t xml:space="preserve">3-0                      </w:t>
      </w:r>
    </w:p>
    <w:p w14:paraId="12F184D1" w14:textId="77777777" w:rsidR="00283E8E" w:rsidRPr="004A6D58" w:rsidRDefault="00283E8E" w:rsidP="00283E8E">
      <w:pPr>
        <w:suppressAutoHyphens/>
        <w:spacing w:after="200" w:line="276" w:lineRule="auto"/>
        <w:rPr>
          <w:rFonts w:ascii="Calibri" w:eastAsia="Calibri" w:hAnsi="Calibri" w:cs="Calibri"/>
          <w:sz w:val="24"/>
          <w:szCs w:val="24"/>
          <w:lang w:val="nn-NO" w:eastAsia="ar-SA"/>
        </w:rPr>
      </w:pPr>
    </w:p>
    <w:p w14:paraId="5680F19C" w14:textId="77777777" w:rsidR="00283E8E" w:rsidRPr="004A6D58" w:rsidRDefault="00283E8E" w:rsidP="00283E8E">
      <w:pPr>
        <w:suppressAutoHyphens/>
        <w:spacing w:after="200" w:line="276" w:lineRule="auto"/>
        <w:rPr>
          <w:rFonts w:ascii="Calibri" w:eastAsia="Calibri" w:hAnsi="Calibri" w:cs="Calibri"/>
          <w:b/>
          <w:sz w:val="24"/>
          <w:szCs w:val="24"/>
          <w:lang w:val="nn-NO" w:eastAsia="ar-SA"/>
        </w:rPr>
      </w:pPr>
      <w:r w:rsidRPr="004A6D58">
        <w:rPr>
          <w:rFonts w:ascii="Calibri" w:eastAsia="Calibri" w:hAnsi="Calibri" w:cs="Calibri"/>
          <w:b/>
          <w:sz w:val="24"/>
          <w:szCs w:val="24"/>
          <w:lang w:val="nn-NO" w:eastAsia="ar-SA"/>
        </w:rPr>
        <w:t xml:space="preserve">«Eit </w:t>
      </w:r>
      <w:proofErr w:type="spellStart"/>
      <w:r w:rsidRPr="004A6D58">
        <w:rPr>
          <w:rFonts w:ascii="Calibri" w:eastAsia="Calibri" w:hAnsi="Calibri" w:cs="Calibri"/>
          <w:b/>
          <w:sz w:val="24"/>
          <w:szCs w:val="24"/>
          <w:lang w:val="nn-NO" w:eastAsia="ar-SA"/>
        </w:rPr>
        <w:t>fjedl</w:t>
      </w:r>
      <w:proofErr w:type="spellEnd"/>
      <w:r w:rsidRPr="004A6D58">
        <w:rPr>
          <w:rFonts w:ascii="Calibri" w:eastAsia="Calibri" w:hAnsi="Calibri" w:cs="Calibri"/>
          <w:b/>
          <w:sz w:val="24"/>
          <w:szCs w:val="24"/>
          <w:lang w:val="nn-NO" w:eastAsia="ar-SA"/>
        </w:rPr>
        <w:t xml:space="preserve">, ein klubb!»                      </w:t>
      </w:r>
    </w:p>
    <w:p w14:paraId="2BC1C38B" w14:textId="77777777" w:rsidR="00283E8E" w:rsidRPr="004A6D58" w:rsidRDefault="00283E8E" w:rsidP="00283E8E">
      <w:pPr>
        <w:suppressAutoHyphens/>
        <w:spacing w:after="200" w:line="276" w:lineRule="auto"/>
        <w:rPr>
          <w:rFonts w:ascii="Calibri" w:eastAsia="Calibri" w:hAnsi="Calibri" w:cs="Calibri"/>
          <w:sz w:val="24"/>
          <w:szCs w:val="24"/>
          <w:lang w:val="nn-NO" w:eastAsia="ar-SA"/>
        </w:rPr>
      </w:pPr>
      <w:r w:rsidRPr="004A6D58">
        <w:rPr>
          <w:rFonts w:ascii="Calibri" w:eastAsia="Calibri" w:hAnsi="Calibri" w:cs="Calibri"/>
          <w:sz w:val="24"/>
          <w:szCs w:val="24"/>
          <w:lang w:val="nn-NO" w:eastAsia="ar-SA"/>
        </w:rPr>
        <w:t xml:space="preserve">                                                                                                                                                                                                                                                                                                                   Trenar/oppmann Helge </w:t>
      </w:r>
      <w:proofErr w:type="spellStart"/>
      <w:r w:rsidRPr="004A6D58">
        <w:rPr>
          <w:rFonts w:ascii="Calibri" w:eastAsia="Calibri" w:hAnsi="Calibri" w:cs="Calibri"/>
          <w:sz w:val="24"/>
          <w:szCs w:val="24"/>
          <w:lang w:val="nn-NO" w:eastAsia="ar-SA"/>
        </w:rPr>
        <w:t>Slethei</w:t>
      </w:r>
      <w:proofErr w:type="spellEnd"/>
      <w:r w:rsidRPr="004A6D58">
        <w:rPr>
          <w:rFonts w:ascii="Calibri" w:eastAsia="Calibri" w:hAnsi="Calibri" w:cs="Calibri"/>
          <w:sz w:val="24"/>
          <w:szCs w:val="24"/>
          <w:lang w:val="nn-NO" w:eastAsia="ar-SA"/>
        </w:rPr>
        <w:t xml:space="preserve"> - Svein-Inge Leikanger.</w:t>
      </w:r>
    </w:p>
    <w:p w14:paraId="4377651E" w14:textId="77777777" w:rsidR="00283E8E" w:rsidRPr="006828A9" w:rsidRDefault="00283E8E" w:rsidP="00283E8E">
      <w:pPr>
        <w:rPr>
          <w:rFonts w:ascii="Calibri" w:hAnsi="Calibri" w:cs="Calibri"/>
        </w:rPr>
      </w:pPr>
      <w:r>
        <w:rPr>
          <w:rFonts w:ascii="Calibri" w:hAnsi="Calibri" w:cs="Calibri"/>
        </w:rPr>
        <w:lastRenderedPageBreak/>
        <w:t>LAG: J13</w:t>
      </w:r>
    </w:p>
    <w:p w14:paraId="566EFD86" w14:textId="77777777" w:rsidR="00283E8E" w:rsidRPr="006828A9" w:rsidRDefault="00283E8E" w:rsidP="00283E8E">
      <w:pPr>
        <w:rPr>
          <w:rFonts w:ascii="Calibri" w:hAnsi="Calibri" w:cs="Calibri"/>
        </w:rPr>
      </w:pPr>
    </w:p>
    <w:p w14:paraId="7B00DE69" w14:textId="77777777" w:rsidR="00283E8E" w:rsidRPr="006828A9" w:rsidRDefault="00283E8E" w:rsidP="00283E8E">
      <w:pPr>
        <w:rPr>
          <w:rFonts w:ascii="Calibri" w:hAnsi="Calibri" w:cs="Calibri"/>
        </w:rPr>
      </w:pPr>
    </w:p>
    <w:tbl>
      <w:tblPr>
        <w:tblW w:w="9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5"/>
        <w:gridCol w:w="7562"/>
      </w:tblGrid>
      <w:tr w:rsidR="00283E8E" w:rsidRPr="006828A9" w14:paraId="5D5D323C" w14:textId="77777777" w:rsidTr="005D5E02">
        <w:trPr>
          <w:trHeight w:val="2968"/>
        </w:trPr>
        <w:tc>
          <w:tcPr>
            <w:tcW w:w="1745" w:type="dxa"/>
            <w:shd w:val="clear" w:color="auto" w:fill="auto"/>
          </w:tcPr>
          <w:p w14:paraId="6B614F17" w14:textId="77777777" w:rsidR="00283E8E" w:rsidRPr="006828A9" w:rsidRDefault="00283E8E" w:rsidP="005D5E02">
            <w:pPr>
              <w:rPr>
                <w:rFonts w:ascii="Calibri" w:hAnsi="Calibri" w:cs="Calibri"/>
              </w:rPr>
            </w:pPr>
            <w:r w:rsidRPr="006828A9">
              <w:rPr>
                <w:rFonts w:ascii="Calibri" w:hAnsi="Calibri" w:cs="Calibri"/>
              </w:rPr>
              <w:t>Oppsummering av sesongen 2022</w:t>
            </w:r>
          </w:p>
          <w:p w14:paraId="0F240365" w14:textId="77777777" w:rsidR="00283E8E" w:rsidRPr="006828A9" w:rsidRDefault="00283E8E" w:rsidP="005D5E02">
            <w:pPr>
              <w:rPr>
                <w:rFonts w:ascii="Calibri" w:hAnsi="Calibri" w:cs="Calibri"/>
              </w:rPr>
            </w:pPr>
          </w:p>
          <w:p w14:paraId="73A2EBAA" w14:textId="77777777" w:rsidR="00283E8E" w:rsidRPr="006828A9" w:rsidRDefault="00283E8E" w:rsidP="005D5E02">
            <w:pPr>
              <w:rPr>
                <w:rFonts w:ascii="Calibri" w:hAnsi="Calibri" w:cs="Calibri"/>
              </w:rPr>
            </w:pPr>
          </w:p>
          <w:p w14:paraId="4C37DEE1" w14:textId="77777777" w:rsidR="00283E8E" w:rsidRPr="006828A9" w:rsidRDefault="00283E8E" w:rsidP="005D5E02">
            <w:pPr>
              <w:rPr>
                <w:rFonts w:ascii="Calibri" w:hAnsi="Calibri" w:cs="Calibri"/>
              </w:rPr>
            </w:pPr>
          </w:p>
          <w:p w14:paraId="166E3CFA" w14:textId="77777777" w:rsidR="00283E8E" w:rsidRPr="006828A9" w:rsidRDefault="00283E8E" w:rsidP="005D5E02">
            <w:pPr>
              <w:rPr>
                <w:rFonts w:ascii="Calibri" w:hAnsi="Calibri" w:cs="Calibri"/>
              </w:rPr>
            </w:pPr>
          </w:p>
          <w:p w14:paraId="1E25F121" w14:textId="77777777" w:rsidR="00283E8E" w:rsidRPr="006828A9" w:rsidRDefault="00283E8E" w:rsidP="005D5E02">
            <w:pPr>
              <w:rPr>
                <w:rFonts w:ascii="Calibri" w:hAnsi="Calibri" w:cs="Calibri"/>
              </w:rPr>
            </w:pPr>
          </w:p>
          <w:p w14:paraId="30A03C35" w14:textId="77777777" w:rsidR="00283E8E" w:rsidRPr="006828A9" w:rsidRDefault="00283E8E" w:rsidP="005D5E02">
            <w:pPr>
              <w:rPr>
                <w:rFonts w:ascii="Calibri" w:hAnsi="Calibri" w:cs="Calibri"/>
              </w:rPr>
            </w:pPr>
          </w:p>
          <w:p w14:paraId="0E328018" w14:textId="77777777" w:rsidR="00283E8E" w:rsidRPr="006828A9" w:rsidRDefault="00283E8E" w:rsidP="005D5E02">
            <w:pPr>
              <w:rPr>
                <w:rFonts w:ascii="Calibri" w:hAnsi="Calibri" w:cs="Calibri"/>
              </w:rPr>
            </w:pPr>
          </w:p>
          <w:p w14:paraId="4268CD18" w14:textId="77777777" w:rsidR="00283E8E" w:rsidRPr="006828A9" w:rsidRDefault="00283E8E" w:rsidP="005D5E02">
            <w:pPr>
              <w:rPr>
                <w:rFonts w:ascii="Calibri" w:hAnsi="Calibri" w:cs="Calibri"/>
              </w:rPr>
            </w:pPr>
          </w:p>
          <w:p w14:paraId="4990EA49" w14:textId="77777777" w:rsidR="00283E8E" w:rsidRPr="006828A9" w:rsidRDefault="00283E8E" w:rsidP="005D5E02">
            <w:pPr>
              <w:rPr>
                <w:rFonts w:ascii="Calibri" w:hAnsi="Calibri" w:cs="Calibri"/>
              </w:rPr>
            </w:pPr>
          </w:p>
          <w:p w14:paraId="5778C0D2" w14:textId="77777777" w:rsidR="00283E8E" w:rsidRPr="006828A9" w:rsidRDefault="00283E8E" w:rsidP="005D5E02">
            <w:pPr>
              <w:rPr>
                <w:rFonts w:ascii="Calibri" w:hAnsi="Calibri" w:cs="Calibri"/>
              </w:rPr>
            </w:pPr>
          </w:p>
          <w:p w14:paraId="4E8A0B02" w14:textId="77777777" w:rsidR="00283E8E" w:rsidRPr="006828A9" w:rsidRDefault="00283E8E" w:rsidP="005D5E02">
            <w:pPr>
              <w:rPr>
                <w:rFonts w:ascii="Calibri" w:hAnsi="Calibri" w:cs="Calibri"/>
              </w:rPr>
            </w:pPr>
          </w:p>
        </w:tc>
        <w:tc>
          <w:tcPr>
            <w:tcW w:w="7562" w:type="dxa"/>
            <w:shd w:val="clear" w:color="auto" w:fill="auto"/>
          </w:tcPr>
          <w:p w14:paraId="20D539F3" w14:textId="77777777" w:rsidR="00283E8E" w:rsidRPr="006828A9" w:rsidRDefault="00283E8E" w:rsidP="005D5E02">
            <w:pPr>
              <w:rPr>
                <w:rFonts w:ascii="Calibri" w:hAnsi="Calibri" w:cs="Calibri"/>
              </w:rPr>
            </w:pPr>
            <w:r w:rsidRPr="006828A9">
              <w:rPr>
                <w:rFonts w:ascii="Calibri" w:hAnsi="Calibri" w:cs="Calibri"/>
              </w:rPr>
              <w:t xml:space="preserve">Vi har trent fast to dager i uken hele året. Oppmøte på 8-10 spillere på hver trening. </w:t>
            </w:r>
          </w:p>
          <w:p w14:paraId="2F1CDA2C" w14:textId="77777777" w:rsidR="00283E8E" w:rsidRPr="006828A9" w:rsidRDefault="00283E8E" w:rsidP="005D5E02">
            <w:pPr>
              <w:rPr>
                <w:rFonts w:ascii="Calibri" w:hAnsi="Calibri" w:cs="Calibri"/>
              </w:rPr>
            </w:pPr>
            <w:r w:rsidRPr="006828A9">
              <w:rPr>
                <w:rFonts w:ascii="Calibri" w:hAnsi="Calibri" w:cs="Calibri"/>
              </w:rPr>
              <w:t xml:space="preserve">En avstemming blant jentene avgjorde at vi skulle spille på nivå 2, 9’er fotball. Dette skulle bli en utfordring gjennom sesongen og vi stilte til flere kamper uten innbytter, og lånte også jenter fra J11 laget for å kunne spille 9’er. Resultatet ble stort sett tap, men en seier og en uavgjort, og det at vi tapte knepent flere kamper og var uheldige, tilsier at dette var et riktig valg. </w:t>
            </w:r>
          </w:p>
          <w:p w14:paraId="00EA9AFC" w14:textId="77777777" w:rsidR="00283E8E" w:rsidRPr="006828A9" w:rsidRDefault="00283E8E" w:rsidP="005D5E02">
            <w:pPr>
              <w:rPr>
                <w:rFonts w:ascii="Calibri" w:hAnsi="Calibri" w:cs="Calibri"/>
              </w:rPr>
            </w:pPr>
          </w:p>
          <w:p w14:paraId="43487696" w14:textId="77777777" w:rsidR="00283E8E" w:rsidRPr="006828A9" w:rsidRDefault="00283E8E" w:rsidP="005D5E02">
            <w:pPr>
              <w:rPr>
                <w:rFonts w:ascii="Calibri" w:hAnsi="Calibri" w:cs="Calibri"/>
              </w:rPr>
            </w:pPr>
            <w:r w:rsidRPr="006828A9">
              <w:rPr>
                <w:rFonts w:ascii="Calibri" w:hAnsi="Calibri" w:cs="Calibri"/>
              </w:rPr>
              <w:t>Vi spilte i tillegg noen treningskamper og deltok på en kjekk turnering i Mandal.</w:t>
            </w:r>
          </w:p>
          <w:p w14:paraId="4DFA2572" w14:textId="77777777" w:rsidR="00283E8E" w:rsidRPr="006828A9" w:rsidRDefault="00283E8E" w:rsidP="005D5E02">
            <w:pPr>
              <w:rPr>
                <w:rFonts w:ascii="Calibri" w:hAnsi="Calibri" w:cs="Calibri"/>
              </w:rPr>
            </w:pPr>
          </w:p>
          <w:p w14:paraId="107B5A43" w14:textId="77777777" w:rsidR="00283E8E" w:rsidRPr="006828A9" w:rsidRDefault="00283E8E" w:rsidP="005D5E02">
            <w:pPr>
              <w:rPr>
                <w:rFonts w:ascii="Calibri" w:hAnsi="Calibri" w:cs="Calibri"/>
              </w:rPr>
            </w:pPr>
            <w:r w:rsidRPr="006828A9">
              <w:rPr>
                <w:rFonts w:ascii="Calibri" w:hAnsi="Calibri" w:cs="Calibri"/>
              </w:rPr>
              <w:t xml:space="preserve">En veldig ivrig og stabil treningsgruppe, med masse godt humør, og god oppførsel. </w:t>
            </w:r>
          </w:p>
          <w:p w14:paraId="674279A1" w14:textId="77777777" w:rsidR="00283E8E" w:rsidRPr="006828A9" w:rsidRDefault="00283E8E" w:rsidP="005D5E02">
            <w:pPr>
              <w:rPr>
                <w:rFonts w:ascii="Calibri" w:hAnsi="Calibri" w:cs="Calibri"/>
              </w:rPr>
            </w:pPr>
            <w:r w:rsidRPr="006828A9">
              <w:rPr>
                <w:rFonts w:ascii="Calibri" w:hAnsi="Calibri" w:cs="Calibri"/>
              </w:rPr>
              <w:t>Ferdighetene har steget veldig i løpet av sesongen. Det at flere i tillegg til to treninger på Lye, pluss kamp, også har deltatt på frivillige treninger på Frøyland, på fredager, har gjort at treningsmengden i 2022 har vært stor.</w:t>
            </w:r>
          </w:p>
          <w:p w14:paraId="7C4105A7" w14:textId="77777777" w:rsidR="00283E8E" w:rsidRPr="006828A9" w:rsidRDefault="00283E8E" w:rsidP="005D5E02">
            <w:pPr>
              <w:rPr>
                <w:rFonts w:ascii="Calibri" w:hAnsi="Calibri" w:cs="Calibri"/>
              </w:rPr>
            </w:pPr>
          </w:p>
          <w:p w14:paraId="6582D4A5" w14:textId="77777777" w:rsidR="00283E8E" w:rsidRPr="006828A9" w:rsidRDefault="00283E8E" w:rsidP="005D5E02">
            <w:pPr>
              <w:rPr>
                <w:rFonts w:ascii="Calibri" w:hAnsi="Calibri" w:cs="Calibri"/>
              </w:rPr>
            </w:pPr>
            <w:r w:rsidRPr="006828A9">
              <w:rPr>
                <w:rFonts w:ascii="Calibri" w:hAnsi="Calibri" w:cs="Calibri"/>
              </w:rPr>
              <w:t xml:space="preserve">Dessverre er det slik at det blir vanskelig å fortsette </w:t>
            </w:r>
            <w:proofErr w:type="spellStart"/>
            <w:r w:rsidRPr="006828A9">
              <w:rPr>
                <w:rFonts w:ascii="Calibri" w:hAnsi="Calibri" w:cs="Calibri"/>
              </w:rPr>
              <w:t>mtp</w:t>
            </w:r>
            <w:proofErr w:type="spellEnd"/>
            <w:r w:rsidRPr="006828A9">
              <w:rPr>
                <w:rFonts w:ascii="Calibri" w:hAnsi="Calibri" w:cs="Calibri"/>
              </w:rPr>
              <w:t xml:space="preserve"> antall jenter. Derfor er beslutningen tatt om at laget legges ned før 2023 sesongen. Det er beklagelig, samtidig som at tilbudet jentene kan få i annen klubb er betydelig bedre enn vi klarer å gi på Lye. 7 av 10 jenter fortsetter videre med fotball i Frøyland.</w:t>
            </w:r>
          </w:p>
          <w:p w14:paraId="6724BD3E" w14:textId="77777777" w:rsidR="00283E8E" w:rsidRPr="006828A9" w:rsidRDefault="00283E8E" w:rsidP="005D5E02">
            <w:pPr>
              <w:rPr>
                <w:rFonts w:ascii="Calibri" w:hAnsi="Calibri" w:cs="Calibri"/>
              </w:rPr>
            </w:pPr>
          </w:p>
          <w:p w14:paraId="077CE4AB" w14:textId="77777777" w:rsidR="00283E8E" w:rsidRPr="006828A9" w:rsidRDefault="00283E8E" w:rsidP="005D5E02">
            <w:pPr>
              <w:rPr>
                <w:rFonts w:ascii="Calibri" w:hAnsi="Calibri" w:cs="Calibri"/>
              </w:rPr>
            </w:pPr>
            <w:r w:rsidRPr="006828A9">
              <w:rPr>
                <w:rFonts w:ascii="Calibri" w:hAnsi="Calibri" w:cs="Calibri"/>
              </w:rPr>
              <w:t>På vegne av trenerne ønsker vi å takke jentene, deres foreldre og Lye for mange gode år sammen i klubben.</w:t>
            </w:r>
          </w:p>
        </w:tc>
      </w:tr>
      <w:tr w:rsidR="00283E8E" w:rsidRPr="006828A9" w14:paraId="34C22277" w14:textId="77777777" w:rsidTr="005D5E02">
        <w:trPr>
          <w:trHeight w:val="3396"/>
        </w:trPr>
        <w:tc>
          <w:tcPr>
            <w:tcW w:w="1745" w:type="dxa"/>
            <w:shd w:val="clear" w:color="auto" w:fill="auto"/>
          </w:tcPr>
          <w:p w14:paraId="5B5D17E3" w14:textId="77777777" w:rsidR="00283E8E" w:rsidRPr="006828A9" w:rsidRDefault="00283E8E" w:rsidP="005D5E02">
            <w:pPr>
              <w:rPr>
                <w:rFonts w:ascii="Calibri" w:hAnsi="Calibri" w:cs="Calibri"/>
              </w:rPr>
            </w:pPr>
            <w:r w:rsidRPr="006828A9">
              <w:rPr>
                <w:rFonts w:ascii="Calibri" w:hAnsi="Calibri" w:cs="Calibri"/>
              </w:rPr>
              <w:t>Turneringer laget har deltatt på:</w:t>
            </w:r>
          </w:p>
        </w:tc>
        <w:tc>
          <w:tcPr>
            <w:tcW w:w="7562" w:type="dxa"/>
            <w:shd w:val="clear" w:color="auto" w:fill="auto"/>
          </w:tcPr>
          <w:p w14:paraId="1D6A557B" w14:textId="77777777" w:rsidR="00283E8E" w:rsidRPr="006828A9" w:rsidRDefault="00283E8E" w:rsidP="005D5E02">
            <w:pPr>
              <w:rPr>
                <w:rFonts w:ascii="Calibri" w:hAnsi="Calibri" w:cs="Calibri"/>
              </w:rPr>
            </w:pPr>
          </w:p>
          <w:p w14:paraId="135E0662" w14:textId="77777777" w:rsidR="00283E8E" w:rsidRPr="006828A9" w:rsidRDefault="00283E8E" w:rsidP="005D5E02">
            <w:pPr>
              <w:rPr>
                <w:rFonts w:ascii="Calibri" w:hAnsi="Calibri" w:cs="Calibri"/>
              </w:rPr>
            </w:pPr>
            <w:r w:rsidRPr="006828A9">
              <w:rPr>
                <w:rFonts w:ascii="Calibri" w:hAnsi="Calibri" w:cs="Calibri"/>
              </w:rPr>
              <w:t>Lindesnes cup, i Mandal.</w:t>
            </w:r>
          </w:p>
          <w:p w14:paraId="1927A802" w14:textId="77777777" w:rsidR="00283E8E" w:rsidRPr="006828A9" w:rsidRDefault="00283E8E" w:rsidP="005D5E02">
            <w:pPr>
              <w:rPr>
                <w:rFonts w:ascii="Calibri" w:hAnsi="Calibri" w:cs="Calibri"/>
              </w:rPr>
            </w:pPr>
            <w:r w:rsidRPr="006828A9">
              <w:rPr>
                <w:rFonts w:ascii="Calibri" w:hAnsi="Calibri" w:cs="Calibri"/>
              </w:rPr>
              <w:t>En kjekk og intensiv turnering hvor 5 kamper ble spilt på 6 timer.</w:t>
            </w:r>
          </w:p>
          <w:p w14:paraId="2165165E" w14:textId="77777777" w:rsidR="00283E8E" w:rsidRPr="006828A9" w:rsidRDefault="00283E8E" w:rsidP="005D5E02">
            <w:pPr>
              <w:rPr>
                <w:rFonts w:ascii="Calibri" w:hAnsi="Calibri" w:cs="Calibri"/>
              </w:rPr>
            </w:pPr>
            <w:r w:rsidRPr="006828A9">
              <w:rPr>
                <w:rFonts w:ascii="Calibri" w:hAnsi="Calibri" w:cs="Calibri"/>
              </w:rPr>
              <w:t>Vi valgte å ta to overnattinger for å kunne ha mye sosialt lag. Virket som jentene syntes det var stor stas med soving på luftmadrass i et klasserom.</w:t>
            </w:r>
          </w:p>
          <w:p w14:paraId="6F5BEDE3" w14:textId="5097F1A8" w:rsidR="00283E8E" w:rsidRPr="006828A9" w:rsidRDefault="00283E8E" w:rsidP="00440720">
            <w:pPr>
              <w:rPr>
                <w:rFonts w:ascii="Calibri" w:hAnsi="Calibri" w:cs="Calibri"/>
              </w:rPr>
            </w:pPr>
            <w:r w:rsidRPr="006828A9">
              <w:rPr>
                <w:rFonts w:ascii="Calibri" w:hAnsi="Calibri" w:cs="Calibri"/>
              </w:rPr>
              <w:t>Vi vant to kamper, og tapte tre.</w:t>
            </w:r>
          </w:p>
        </w:tc>
      </w:tr>
      <w:tr w:rsidR="00283E8E" w:rsidRPr="006828A9" w14:paraId="1F40C7F8" w14:textId="77777777" w:rsidTr="005D5E02">
        <w:trPr>
          <w:trHeight w:val="3615"/>
        </w:trPr>
        <w:tc>
          <w:tcPr>
            <w:tcW w:w="1745" w:type="dxa"/>
            <w:shd w:val="clear" w:color="auto" w:fill="auto"/>
          </w:tcPr>
          <w:p w14:paraId="16B0F298" w14:textId="77777777" w:rsidR="00283E8E" w:rsidRPr="006828A9" w:rsidRDefault="00283E8E" w:rsidP="005D5E02">
            <w:pPr>
              <w:rPr>
                <w:rFonts w:ascii="Calibri" w:hAnsi="Calibri" w:cs="Calibri"/>
              </w:rPr>
            </w:pPr>
            <w:r w:rsidRPr="006828A9">
              <w:rPr>
                <w:rFonts w:ascii="Calibri" w:hAnsi="Calibri" w:cs="Calibri"/>
              </w:rPr>
              <w:lastRenderedPageBreak/>
              <w:t>Navn på spillere som har vært med denne sesongen.</w:t>
            </w:r>
          </w:p>
          <w:p w14:paraId="1D577003" w14:textId="77777777" w:rsidR="00283E8E" w:rsidRPr="006828A9" w:rsidRDefault="00283E8E" w:rsidP="005D5E02">
            <w:pPr>
              <w:rPr>
                <w:rFonts w:ascii="Calibri" w:hAnsi="Calibri" w:cs="Calibri"/>
              </w:rPr>
            </w:pPr>
          </w:p>
          <w:p w14:paraId="3E70DECF" w14:textId="77777777" w:rsidR="00283E8E" w:rsidRPr="006828A9" w:rsidRDefault="00283E8E" w:rsidP="005D5E02">
            <w:pPr>
              <w:rPr>
                <w:rFonts w:ascii="Calibri" w:hAnsi="Calibri" w:cs="Calibri"/>
              </w:rPr>
            </w:pPr>
          </w:p>
          <w:p w14:paraId="0B207C20" w14:textId="77777777" w:rsidR="00283E8E" w:rsidRPr="006828A9" w:rsidRDefault="00283E8E" w:rsidP="005D5E02">
            <w:pPr>
              <w:rPr>
                <w:rFonts w:ascii="Calibri" w:hAnsi="Calibri" w:cs="Calibri"/>
              </w:rPr>
            </w:pPr>
          </w:p>
          <w:p w14:paraId="784691B1" w14:textId="77777777" w:rsidR="00283E8E" w:rsidRPr="006828A9" w:rsidRDefault="00283E8E" w:rsidP="005D5E02">
            <w:pPr>
              <w:rPr>
                <w:rFonts w:ascii="Calibri" w:hAnsi="Calibri" w:cs="Calibri"/>
              </w:rPr>
            </w:pPr>
          </w:p>
          <w:p w14:paraId="46502ABD" w14:textId="77777777" w:rsidR="00283E8E" w:rsidRPr="006828A9" w:rsidRDefault="00283E8E" w:rsidP="005D5E02">
            <w:pPr>
              <w:rPr>
                <w:rFonts w:ascii="Calibri" w:hAnsi="Calibri" w:cs="Calibri"/>
              </w:rPr>
            </w:pPr>
          </w:p>
          <w:p w14:paraId="0C845CD2" w14:textId="77777777" w:rsidR="00283E8E" w:rsidRPr="006828A9" w:rsidRDefault="00283E8E" w:rsidP="005D5E02">
            <w:pPr>
              <w:rPr>
                <w:rFonts w:ascii="Calibri" w:hAnsi="Calibri" w:cs="Calibri"/>
              </w:rPr>
            </w:pPr>
          </w:p>
          <w:p w14:paraId="4CE994B1" w14:textId="77777777" w:rsidR="00283E8E" w:rsidRPr="006828A9" w:rsidRDefault="00283E8E" w:rsidP="005D5E02">
            <w:pPr>
              <w:rPr>
                <w:rFonts w:ascii="Calibri" w:hAnsi="Calibri" w:cs="Calibri"/>
              </w:rPr>
            </w:pPr>
          </w:p>
          <w:p w14:paraId="37FA312E" w14:textId="77777777" w:rsidR="00283E8E" w:rsidRPr="006828A9" w:rsidRDefault="00283E8E" w:rsidP="005D5E02">
            <w:pPr>
              <w:rPr>
                <w:rFonts w:ascii="Calibri" w:hAnsi="Calibri" w:cs="Calibri"/>
              </w:rPr>
            </w:pPr>
          </w:p>
          <w:p w14:paraId="143D7440" w14:textId="77777777" w:rsidR="00283E8E" w:rsidRPr="006828A9" w:rsidRDefault="00283E8E" w:rsidP="005D5E02">
            <w:pPr>
              <w:rPr>
                <w:rFonts w:ascii="Calibri" w:hAnsi="Calibri" w:cs="Calibri"/>
              </w:rPr>
            </w:pPr>
          </w:p>
          <w:p w14:paraId="14A17A1E" w14:textId="77777777" w:rsidR="00283E8E" w:rsidRPr="006828A9" w:rsidRDefault="00283E8E" w:rsidP="005D5E02">
            <w:pPr>
              <w:rPr>
                <w:rFonts w:ascii="Calibri" w:hAnsi="Calibri" w:cs="Calibri"/>
              </w:rPr>
            </w:pPr>
          </w:p>
          <w:p w14:paraId="11D69396" w14:textId="77777777" w:rsidR="00283E8E" w:rsidRPr="006828A9" w:rsidRDefault="00283E8E" w:rsidP="005D5E02">
            <w:pPr>
              <w:rPr>
                <w:rFonts w:ascii="Calibri" w:hAnsi="Calibri" w:cs="Calibri"/>
              </w:rPr>
            </w:pPr>
          </w:p>
          <w:p w14:paraId="6FE8AE4B" w14:textId="77777777" w:rsidR="00283E8E" w:rsidRPr="006828A9" w:rsidRDefault="00283E8E" w:rsidP="005D5E02">
            <w:pPr>
              <w:rPr>
                <w:rFonts w:ascii="Calibri" w:hAnsi="Calibri" w:cs="Calibri"/>
              </w:rPr>
            </w:pPr>
            <w:r w:rsidRPr="006828A9">
              <w:rPr>
                <w:rFonts w:ascii="Calibri" w:hAnsi="Calibri" w:cs="Calibri"/>
              </w:rPr>
              <w:t>Navn på trenere</w:t>
            </w:r>
          </w:p>
          <w:p w14:paraId="4C73540E" w14:textId="77777777" w:rsidR="00283E8E" w:rsidRPr="006828A9" w:rsidRDefault="00283E8E" w:rsidP="005D5E02">
            <w:pPr>
              <w:rPr>
                <w:rFonts w:ascii="Calibri" w:hAnsi="Calibri" w:cs="Calibri"/>
              </w:rPr>
            </w:pPr>
          </w:p>
        </w:tc>
        <w:tc>
          <w:tcPr>
            <w:tcW w:w="7562" w:type="dxa"/>
            <w:shd w:val="clear" w:color="auto" w:fill="auto"/>
          </w:tcPr>
          <w:p w14:paraId="7F6C6AA2" w14:textId="77777777" w:rsidR="00283E8E" w:rsidRPr="006828A9" w:rsidRDefault="00283E8E" w:rsidP="005D5E02">
            <w:pPr>
              <w:rPr>
                <w:rFonts w:ascii="Calibri" w:hAnsi="Calibri" w:cs="Calibri"/>
              </w:rPr>
            </w:pPr>
            <w:r w:rsidRPr="006828A9">
              <w:rPr>
                <w:rFonts w:ascii="Calibri" w:hAnsi="Calibri" w:cs="Calibri"/>
              </w:rPr>
              <w:t xml:space="preserve">Aisha </w:t>
            </w:r>
            <w:proofErr w:type="spellStart"/>
            <w:r w:rsidRPr="006828A9">
              <w:rPr>
                <w:rFonts w:ascii="Calibri" w:hAnsi="Calibri" w:cs="Calibri"/>
              </w:rPr>
              <w:t>Abdillahi</w:t>
            </w:r>
            <w:proofErr w:type="spellEnd"/>
          </w:p>
          <w:p w14:paraId="7D43C8FA" w14:textId="77777777" w:rsidR="00283E8E" w:rsidRPr="006828A9" w:rsidRDefault="00283E8E" w:rsidP="005D5E02">
            <w:pPr>
              <w:rPr>
                <w:rFonts w:ascii="Calibri" w:hAnsi="Calibri" w:cs="Calibri"/>
              </w:rPr>
            </w:pPr>
            <w:r w:rsidRPr="006828A9">
              <w:rPr>
                <w:rFonts w:ascii="Calibri" w:hAnsi="Calibri" w:cs="Calibri"/>
              </w:rPr>
              <w:t>Ane Susort</w:t>
            </w:r>
          </w:p>
          <w:p w14:paraId="2C82100A" w14:textId="77777777" w:rsidR="00283E8E" w:rsidRPr="00467C61" w:rsidRDefault="00283E8E" w:rsidP="005D5E02">
            <w:pPr>
              <w:rPr>
                <w:rFonts w:ascii="Calibri" w:hAnsi="Calibri" w:cs="Calibri"/>
              </w:rPr>
            </w:pPr>
            <w:r w:rsidRPr="00467C61">
              <w:rPr>
                <w:rFonts w:ascii="Calibri" w:hAnsi="Calibri" w:cs="Calibri"/>
              </w:rPr>
              <w:t>Guro Friestad</w:t>
            </w:r>
          </w:p>
          <w:p w14:paraId="14AE14CB" w14:textId="77777777" w:rsidR="00283E8E" w:rsidRPr="00467C61" w:rsidRDefault="00283E8E" w:rsidP="005D5E02">
            <w:pPr>
              <w:rPr>
                <w:rFonts w:ascii="Calibri" w:hAnsi="Calibri" w:cs="Calibri"/>
              </w:rPr>
            </w:pPr>
            <w:r w:rsidRPr="00467C61">
              <w:rPr>
                <w:rFonts w:ascii="Calibri" w:hAnsi="Calibri" w:cs="Calibri"/>
              </w:rPr>
              <w:t>Herborg Håland</w:t>
            </w:r>
          </w:p>
          <w:p w14:paraId="75607C52" w14:textId="77777777" w:rsidR="00283E8E" w:rsidRPr="00467C61" w:rsidRDefault="00283E8E" w:rsidP="005D5E02">
            <w:pPr>
              <w:rPr>
                <w:rFonts w:ascii="Calibri" w:hAnsi="Calibri" w:cs="Calibri"/>
              </w:rPr>
            </w:pPr>
            <w:r w:rsidRPr="00467C61">
              <w:rPr>
                <w:rFonts w:ascii="Calibri" w:hAnsi="Calibri" w:cs="Calibri"/>
              </w:rPr>
              <w:t>Ingeborg Meland</w:t>
            </w:r>
          </w:p>
          <w:p w14:paraId="118E480F" w14:textId="77777777" w:rsidR="00283E8E" w:rsidRPr="00467C61" w:rsidRDefault="00283E8E" w:rsidP="005D5E02">
            <w:pPr>
              <w:rPr>
                <w:rFonts w:ascii="Calibri" w:hAnsi="Calibri" w:cs="Calibri"/>
              </w:rPr>
            </w:pPr>
            <w:r w:rsidRPr="00467C61">
              <w:rPr>
                <w:rFonts w:ascii="Calibri" w:hAnsi="Calibri" w:cs="Calibri"/>
              </w:rPr>
              <w:t xml:space="preserve">Kristina </w:t>
            </w:r>
            <w:proofErr w:type="spellStart"/>
            <w:r w:rsidRPr="00467C61">
              <w:rPr>
                <w:rFonts w:ascii="Calibri" w:hAnsi="Calibri" w:cs="Calibri"/>
              </w:rPr>
              <w:t>Zerie</w:t>
            </w:r>
            <w:proofErr w:type="spellEnd"/>
          </w:p>
          <w:p w14:paraId="1A6F1B14" w14:textId="77777777" w:rsidR="00283E8E" w:rsidRPr="006828A9" w:rsidRDefault="00283E8E" w:rsidP="005D5E02">
            <w:pPr>
              <w:rPr>
                <w:rFonts w:ascii="Calibri" w:hAnsi="Calibri" w:cs="Calibri"/>
              </w:rPr>
            </w:pPr>
            <w:r w:rsidRPr="006828A9">
              <w:rPr>
                <w:rFonts w:ascii="Calibri" w:hAnsi="Calibri" w:cs="Calibri"/>
              </w:rPr>
              <w:t>Martha Lende</w:t>
            </w:r>
          </w:p>
          <w:p w14:paraId="336E8783" w14:textId="77777777" w:rsidR="00283E8E" w:rsidRPr="000F6D32" w:rsidRDefault="00283E8E" w:rsidP="005D5E02">
            <w:pPr>
              <w:rPr>
                <w:rFonts w:ascii="Calibri" w:hAnsi="Calibri" w:cs="Calibri"/>
              </w:rPr>
            </w:pPr>
            <w:r w:rsidRPr="000F6D32">
              <w:rPr>
                <w:rFonts w:ascii="Calibri" w:hAnsi="Calibri" w:cs="Calibri"/>
              </w:rPr>
              <w:t>Mina Time</w:t>
            </w:r>
          </w:p>
          <w:p w14:paraId="32517DBD" w14:textId="77777777" w:rsidR="00283E8E" w:rsidRPr="00467C61" w:rsidRDefault="00283E8E" w:rsidP="005D5E02">
            <w:pPr>
              <w:rPr>
                <w:rFonts w:ascii="Calibri" w:hAnsi="Calibri" w:cs="Calibri"/>
                <w:lang w:val="sv-SE"/>
              </w:rPr>
            </w:pPr>
            <w:r w:rsidRPr="00467C61">
              <w:rPr>
                <w:rFonts w:ascii="Calibri" w:hAnsi="Calibri" w:cs="Calibri"/>
                <w:lang w:val="sv-SE"/>
              </w:rPr>
              <w:t xml:space="preserve">Miranda </w:t>
            </w:r>
            <w:proofErr w:type="spellStart"/>
            <w:r w:rsidRPr="00467C61">
              <w:rPr>
                <w:rFonts w:ascii="Calibri" w:hAnsi="Calibri" w:cs="Calibri"/>
                <w:lang w:val="sv-SE"/>
              </w:rPr>
              <w:t>Hana</w:t>
            </w:r>
            <w:proofErr w:type="spellEnd"/>
            <w:r w:rsidRPr="00467C61">
              <w:rPr>
                <w:rFonts w:ascii="Calibri" w:hAnsi="Calibri" w:cs="Calibri"/>
                <w:lang w:val="sv-SE"/>
              </w:rPr>
              <w:t xml:space="preserve"> </w:t>
            </w:r>
            <w:proofErr w:type="spellStart"/>
            <w:r w:rsidRPr="00467C61">
              <w:rPr>
                <w:rFonts w:ascii="Calibri" w:hAnsi="Calibri" w:cs="Calibri"/>
                <w:lang w:val="sv-SE"/>
              </w:rPr>
              <w:t>Tveit</w:t>
            </w:r>
            <w:proofErr w:type="spellEnd"/>
          </w:p>
          <w:p w14:paraId="7B518AA2" w14:textId="77777777" w:rsidR="00283E8E" w:rsidRPr="00467C61" w:rsidRDefault="00283E8E" w:rsidP="005D5E02">
            <w:pPr>
              <w:rPr>
                <w:rFonts w:ascii="Calibri" w:hAnsi="Calibri" w:cs="Calibri"/>
                <w:lang w:val="sv-SE"/>
              </w:rPr>
            </w:pPr>
            <w:r w:rsidRPr="00467C61">
              <w:rPr>
                <w:rFonts w:ascii="Calibri" w:hAnsi="Calibri" w:cs="Calibri"/>
                <w:lang w:val="sv-SE"/>
              </w:rPr>
              <w:t>Rebecka Yri</w:t>
            </w:r>
          </w:p>
          <w:p w14:paraId="024053EE" w14:textId="77777777" w:rsidR="00283E8E" w:rsidRPr="00467C61" w:rsidRDefault="00283E8E" w:rsidP="005D5E02">
            <w:pPr>
              <w:rPr>
                <w:rFonts w:ascii="Calibri" w:hAnsi="Calibri" w:cs="Calibri"/>
                <w:lang w:val="sv-SE"/>
              </w:rPr>
            </w:pPr>
          </w:p>
          <w:p w14:paraId="78E0744D" w14:textId="77777777" w:rsidR="00283E8E" w:rsidRPr="00467C61" w:rsidRDefault="00283E8E" w:rsidP="005D5E02">
            <w:pPr>
              <w:rPr>
                <w:rFonts w:ascii="Calibri" w:hAnsi="Calibri" w:cs="Calibri"/>
                <w:lang w:val="sv-SE"/>
              </w:rPr>
            </w:pPr>
            <w:r w:rsidRPr="00467C61">
              <w:rPr>
                <w:rFonts w:ascii="Calibri" w:hAnsi="Calibri" w:cs="Calibri"/>
                <w:lang w:val="sv-SE"/>
              </w:rPr>
              <w:t>Elsa Binaku sluttet i sesongen</w:t>
            </w:r>
          </w:p>
          <w:p w14:paraId="55DA9992" w14:textId="77777777" w:rsidR="00283E8E" w:rsidRPr="00467C61" w:rsidRDefault="00283E8E" w:rsidP="005D5E02">
            <w:pPr>
              <w:rPr>
                <w:rFonts w:ascii="Calibri" w:hAnsi="Calibri" w:cs="Calibri"/>
                <w:lang w:val="sv-SE"/>
              </w:rPr>
            </w:pPr>
          </w:p>
          <w:p w14:paraId="3E4260AA" w14:textId="77777777" w:rsidR="00283E8E" w:rsidRPr="00467C61" w:rsidRDefault="00283E8E" w:rsidP="005D5E02">
            <w:pPr>
              <w:rPr>
                <w:rFonts w:ascii="Calibri" w:hAnsi="Calibri" w:cs="Calibri"/>
                <w:lang w:val="sv-SE"/>
              </w:rPr>
            </w:pPr>
          </w:p>
          <w:p w14:paraId="13831F72" w14:textId="77777777" w:rsidR="00283E8E" w:rsidRPr="00467C61" w:rsidRDefault="00283E8E" w:rsidP="005D5E02">
            <w:pPr>
              <w:rPr>
                <w:rFonts w:ascii="Calibri" w:hAnsi="Calibri" w:cs="Calibri"/>
                <w:lang w:val="sv-SE"/>
              </w:rPr>
            </w:pPr>
          </w:p>
          <w:p w14:paraId="285A090B" w14:textId="77777777" w:rsidR="00283E8E" w:rsidRPr="00467C61" w:rsidRDefault="00283E8E" w:rsidP="005D5E02">
            <w:pPr>
              <w:rPr>
                <w:rFonts w:ascii="Calibri" w:hAnsi="Calibri" w:cs="Calibri"/>
                <w:lang w:val="sv-SE"/>
              </w:rPr>
            </w:pPr>
          </w:p>
          <w:p w14:paraId="2119C06B" w14:textId="77777777" w:rsidR="00283E8E" w:rsidRPr="006828A9" w:rsidRDefault="00283E8E" w:rsidP="005D5E02">
            <w:pPr>
              <w:rPr>
                <w:rFonts w:ascii="Calibri" w:hAnsi="Calibri" w:cs="Calibri"/>
              </w:rPr>
            </w:pPr>
            <w:r w:rsidRPr="006828A9">
              <w:rPr>
                <w:rFonts w:ascii="Calibri" w:hAnsi="Calibri" w:cs="Calibri"/>
              </w:rPr>
              <w:t>Miriam Lende</w:t>
            </w:r>
          </w:p>
          <w:p w14:paraId="73F77F0B" w14:textId="77777777" w:rsidR="00283E8E" w:rsidRPr="006828A9" w:rsidRDefault="00283E8E" w:rsidP="005D5E02">
            <w:pPr>
              <w:rPr>
                <w:rFonts w:ascii="Calibri" w:hAnsi="Calibri" w:cs="Calibri"/>
              </w:rPr>
            </w:pPr>
            <w:r w:rsidRPr="006828A9">
              <w:rPr>
                <w:rFonts w:ascii="Calibri" w:hAnsi="Calibri" w:cs="Calibri"/>
              </w:rPr>
              <w:t>Helene Time</w:t>
            </w:r>
          </w:p>
          <w:p w14:paraId="78D1AF58" w14:textId="77777777" w:rsidR="00283E8E" w:rsidRPr="006828A9" w:rsidRDefault="00283E8E" w:rsidP="005D5E02">
            <w:pPr>
              <w:rPr>
                <w:rFonts w:ascii="Calibri" w:hAnsi="Calibri" w:cs="Calibri"/>
              </w:rPr>
            </w:pPr>
            <w:r w:rsidRPr="006828A9">
              <w:rPr>
                <w:rFonts w:ascii="Calibri" w:hAnsi="Calibri" w:cs="Calibri"/>
              </w:rPr>
              <w:t>Tom Håland</w:t>
            </w:r>
          </w:p>
        </w:tc>
      </w:tr>
    </w:tbl>
    <w:p w14:paraId="13443875" w14:textId="77777777" w:rsidR="00283E8E" w:rsidRPr="006828A9" w:rsidRDefault="00283E8E" w:rsidP="00283E8E">
      <w:pPr>
        <w:rPr>
          <w:rFonts w:ascii="Calibri" w:hAnsi="Calibri" w:cs="Calibri"/>
        </w:rPr>
      </w:pPr>
    </w:p>
    <w:p w14:paraId="3B369F4B" w14:textId="77777777" w:rsidR="00283E8E" w:rsidRPr="006828A9" w:rsidRDefault="00283E8E" w:rsidP="00283E8E">
      <w:pPr>
        <w:rPr>
          <w:rFonts w:ascii="Calibri" w:hAnsi="Calibri" w:cs="Calibri"/>
        </w:rPr>
      </w:pPr>
    </w:p>
    <w:p w14:paraId="3989E254" w14:textId="77777777" w:rsidR="00283E8E" w:rsidRPr="006828A9" w:rsidRDefault="00283E8E" w:rsidP="00283E8E">
      <w:pPr>
        <w:rPr>
          <w:rFonts w:ascii="Calibri" w:hAnsi="Calibri" w:cs="Calibri"/>
        </w:rPr>
      </w:pPr>
    </w:p>
    <w:p w14:paraId="2A664B34" w14:textId="77777777" w:rsidR="00283E8E" w:rsidRPr="006828A9" w:rsidRDefault="00283E8E" w:rsidP="00283E8E">
      <w:pPr>
        <w:spacing w:after="0" w:line="240" w:lineRule="auto"/>
        <w:rPr>
          <w:rFonts w:ascii="Calibri" w:eastAsia="Times New Roman" w:hAnsi="Calibri" w:cs="Calibri"/>
          <w:lang w:eastAsia="nb-NO"/>
        </w:rPr>
      </w:pPr>
      <w:r>
        <w:rPr>
          <w:rFonts w:ascii="Calibri" w:eastAsia="Times New Roman" w:hAnsi="Calibri" w:cs="Calibri"/>
          <w:lang w:eastAsia="nb-NO"/>
        </w:rPr>
        <w:t>LAG: G13</w:t>
      </w:r>
    </w:p>
    <w:p w14:paraId="315FC503" w14:textId="77777777" w:rsidR="00283E8E" w:rsidRPr="006828A9" w:rsidRDefault="00283E8E" w:rsidP="00283E8E">
      <w:pPr>
        <w:spacing w:after="0" w:line="240" w:lineRule="auto"/>
        <w:rPr>
          <w:rFonts w:ascii="Calibri" w:eastAsia="Times New Roman" w:hAnsi="Calibri" w:cs="Calibri"/>
          <w:lang w:eastAsia="nb-NO"/>
        </w:rPr>
      </w:pPr>
    </w:p>
    <w:p w14:paraId="4215C3A1" w14:textId="77777777" w:rsidR="00283E8E" w:rsidRPr="006828A9" w:rsidRDefault="00283E8E" w:rsidP="00283E8E">
      <w:pPr>
        <w:spacing w:after="0" w:line="240" w:lineRule="auto"/>
        <w:rPr>
          <w:rFonts w:ascii="Calibri" w:eastAsia="Times New Roman" w:hAnsi="Calibri" w:cs="Calibri"/>
          <w:lang w:eastAsia="nb-NO"/>
        </w:rPr>
      </w:pPr>
    </w:p>
    <w:tbl>
      <w:tblPr>
        <w:tblW w:w="9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5"/>
        <w:gridCol w:w="7562"/>
      </w:tblGrid>
      <w:tr w:rsidR="00283E8E" w:rsidRPr="006828A9" w14:paraId="0D263A70" w14:textId="77777777" w:rsidTr="005D5E02">
        <w:trPr>
          <w:trHeight w:val="2968"/>
        </w:trPr>
        <w:tc>
          <w:tcPr>
            <w:tcW w:w="1745" w:type="dxa"/>
            <w:shd w:val="clear" w:color="auto" w:fill="auto"/>
          </w:tcPr>
          <w:p w14:paraId="57FED286"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Oppsummering av sesongen 2022</w:t>
            </w:r>
          </w:p>
          <w:p w14:paraId="65DF531E" w14:textId="77777777" w:rsidR="00283E8E" w:rsidRPr="006828A9" w:rsidRDefault="00283E8E" w:rsidP="005D5E02">
            <w:pPr>
              <w:spacing w:after="0" w:line="240" w:lineRule="auto"/>
              <w:rPr>
                <w:rFonts w:ascii="Calibri" w:eastAsia="Times New Roman" w:hAnsi="Calibri" w:cs="Calibri"/>
                <w:lang w:eastAsia="nb-NO"/>
              </w:rPr>
            </w:pPr>
          </w:p>
          <w:p w14:paraId="43848A14" w14:textId="77777777" w:rsidR="00283E8E" w:rsidRPr="006828A9" w:rsidRDefault="00283E8E" w:rsidP="005D5E02">
            <w:pPr>
              <w:spacing w:after="0" w:line="240" w:lineRule="auto"/>
              <w:rPr>
                <w:rFonts w:ascii="Calibri" w:eastAsia="Times New Roman" w:hAnsi="Calibri" w:cs="Calibri"/>
                <w:lang w:eastAsia="nb-NO"/>
              </w:rPr>
            </w:pPr>
          </w:p>
          <w:p w14:paraId="4EB1F57C" w14:textId="77777777" w:rsidR="00283E8E" w:rsidRPr="006828A9" w:rsidRDefault="00283E8E" w:rsidP="005D5E02">
            <w:pPr>
              <w:spacing w:after="0" w:line="240" w:lineRule="auto"/>
              <w:rPr>
                <w:rFonts w:ascii="Calibri" w:eastAsia="Times New Roman" w:hAnsi="Calibri" w:cs="Calibri"/>
                <w:lang w:eastAsia="nb-NO"/>
              </w:rPr>
            </w:pPr>
          </w:p>
          <w:p w14:paraId="036B1412" w14:textId="77777777" w:rsidR="00283E8E" w:rsidRPr="006828A9" w:rsidRDefault="00283E8E" w:rsidP="005D5E02">
            <w:pPr>
              <w:spacing w:after="0" w:line="240" w:lineRule="auto"/>
              <w:rPr>
                <w:rFonts w:ascii="Calibri" w:eastAsia="Times New Roman" w:hAnsi="Calibri" w:cs="Calibri"/>
                <w:lang w:eastAsia="nb-NO"/>
              </w:rPr>
            </w:pPr>
          </w:p>
          <w:p w14:paraId="3DEDA705" w14:textId="77777777" w:rsidR="00283E8E" w:rsidRPr="006828A9" w:rsidRDefault="00283E8E" w:rsidP="005D5E02">
            <w:pPr>
              <w:spacing w:after="0" w:line="240" w:lineRule="auto"/>
              <w:rPr>
                <w:rFonts w:ascii="Calibri" w:eastAsia="Times New Roman" w:hAnsi="Calibri" w:cs="Calibri"/>
                <w:lang w:eastAsia="nb-NO"/>
              </w:rPr>
            </w:pPr>
          </w:p>
          <w:p w14:paraId="612D324C" w14:textId="77777777" w:rsidR="00283E8E" w:rsidRPr="006828A9" w:rsidRDefault="00283E8E" w:rsidP="005D5E02">
            <w:pPr>
              <w:spacing w:after="0" w:line="240" w:lineRule="auto"/>
              <w:rPr>
                <w:rFonts w:ascii="Calibri" w:eastAsia="Times New Roman" w:hAnsi="Calibri" w:cs="Calibri"/>
                <w:lang w:eastAsia="nb-NO"/>
              </w:rPr>
            </w:pPr>
          </w:p>
          <w:p w14:paraId="1DEF7264" w14:textId="77777777" w:rsidR="00283E8E" w:rsidRPr="006828A9" w:rsidRDefault="00283E8E" w:rsidP="005D5E02">
            <w:pPr>
              <w:spacing w:after="0" w:line="240" w:lineRule="auto"/>
              <w:rPr>
                <w:rFonts w:ascii="Calibri" w:eastAsia="Times New Roman" w:hAnsi="Calibri" w:cs="Calibri"/>
                <w:lang w:eastAsia="nb-NO"/>
              </w:rPr>
            </w:pPr>
          </w:p>
          <w:p w14:paraId="06042592" w14:textId="77777777" w:rsidR="00283E8E" w:rsidRPr="006828A9" w:rsidRDefault="00283E8E" w:rsidP="005D5E02">
            <w:pPr>
              <w:spacing w:after="0" w:line="240" w:lineRule="auto"/>
              <w:rPr>
                <w:rFonts w:ascii="Calibri" w:eastAsia="Times New Roman" w:hAnsi="Calibri" w:cs="Calibri"/>
                <w:lang w:eastAsia="nb-NO"/>
              </w:rPr>
            </w:pPr>
          </w:p>
        </w:tc>
        <w:tc>
          <w:tcPr>
            <w:tcW w:w="7562" w:type="dxa"/>
            <w:shd w:val="clear" w:color="auto" w:fill="auto"/>
          </w:tcPr>
          <w:p w14:paraId="68221134"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Mangel på spillere fra start av sesong. 10 stk.</w:t>
            </w:r>
          </w:p>
          <w:p w14:paraId="7DFAD672"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3-5engasjerte men ikke nok til å dra laget.</w:t>
            </w:r>
          </w:p>
          <w:p w14:paraId="1B01DC76"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1 uavgjort og resten tap i nivå 3.</w:t>
            </w:r>
          </w:p>
          <w:p w14:paraId="317356E3"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Valgte å trekke lag etter vårsesong grunnet mangel på spiller, og innsats fra spillere.  </w:t>
            </w:r>
          </w:p>
          <w:p w14:paraId="30D908E6" w14:textId="77777777" w:rsidR="00283E8E" w:rsidRPr="006828A9" w:rsidRDefault="00283E8E" w:rsidP="005D5E02">
            <w:pPr>
              <w:spacing w:after="0" w:line="240" w:lineRule="auto"/>
              <w:rPr>
                <w:rFonts w:ascii="Calibri" w:eastAsia="Times New Roman" w:hAnsi="Calibri" w:cs="Calibri"/>
                <w:lang w:eastAsia="nb-NO"/>
              </w:rPr>
            </w:pPr>
          </w:p>
          <w:p w14:paraId="11372F82" w14:textId="77777777" w:rsidR="00283E8E" w:rsidRPr="006828A9" w:rsidRDefault="00283E8E" w:rsidP="005D5E02">
            <w:pPr>
              <w:spacing w:after="0" w:line="240" w:lineRule="auto"/>
              <w:rPr>
                <w:rFonts w:ascii="Calibri" w:eastAsia="Times New Roman" w:hAnsi="Calibri" w:cs="Calibri"/>
                <w:lang w:eastAsia="nb-NO"/>
              </w:rPr>
            </w:pPr>
          </w:p>
        </w:tc>
      </w:tr>
      <w:tr w:rsidR="00283E8E" w:rsidRPr="006828A9" w14:paraId="018E18B0" w14:textId="77777777" w:rsidTr="005D5E02">
        <w:trPr>
          <w:trHeight w:val="3396"/>
        </w:trPr>
        <w:tc>
          <w:tcPr>
            <w:tcW w:w="1745" w:type="dxa"/>
            <w:shd w:val="clear" w:color="auto" w:fill="auto"/>
          </w:tcPr>
          <w:p w14:paraId="0E9C949C"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lastRenderedPageBreak/>
              <w:t>Turneringer laget har deltatt på:</w:t>
            </w:r>
          </w:p>
        </w:tc>
        <w:tc>
          <w:tcPr>
            <w:tcW w:w="7562" w:type="dxa"/>
            <w:shd w:val="clear" w:color="auto" w:fill="auto"/>
          </w:tcPr>
          <w:p w14:paraId="27FDE7CF" w14:textId="77777777" w:rsidR="00283E8E" w:rsidRPr="006828A9" w:rsidRDefault="00283E8E" w:rsidP="005D5E02">
            <w:pPr>
              <w:spacing w:after="0" w:line="240" w:lineRule="auto"/>
              <w:rPr>
                <w:rFonts w:ascii="Calibri" w:eastAsia="Times New Roman" w:hAnsi="Calibri" w:cs="Calibri"/>
                <w:lang w:eastAsia="nb-NO"/>
              </w:rPr>
            </w:pPr>
          </w:p>
          <w:p w14:paraId="52B2C072"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Lyngdal cup på sensommer. </w:t>
            </w:r>
          </w:p>
          <w:p w14:paraId="5466A9D4" w14:textId="77777777" w:rsidR="00283E8E" w:rsidRPr="006828A9" w:rsidRDefault="00283E8E" w:rsidP="005D5E02">
            <w:pPr>
              <w:spacing w:after="0" w:line="240" w:lineRule="auto"/>
              <w:rPr>
                <w:rFonts w:ascii="Calibri" w:eastAsia="Times New Roman" w:hAnsi="Calibri" w:cs="Calibri"/>
                <w:lang w:eastAsia="nb-NO"/>
              </w:rPr>
            </w:pPr>
          </w:p>
        </w:tc>
      </w:tr>
      <w:tr w:rsidR="00283E8E" w:rsidRPr="006828A9" w14:paraId="52FE217D" w14:textId="77777777" w:rsidTr="005D5E02">
        <w:trPr>
          <w:trHeight w:val="70"/>
        </w:trPr>
        <w:tc>
          <w:tcPr>
            <w:tcW w:w="1745" w:type="dxa"/>
            <w:shd w:val="clear" w:color="auto" w:fill="auto"/>
          </w:tcPr>
          <w:p w14:paraId="4355D647"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Spillere:</w:t>
            </w:r>
          </w:p>
          <w:p w14:paraId="4F0A406E" w14:textId="77777777" w:rsidR="00283E8E" w:rsidRPr="006828A9" w:rsidRDefault="00283E8E" w:rsidP="005D5E02">
            <w:pPr>
              <w:spacing w:after="0" w:line="240" w:lineRule="auto"/>
              <w:rPr>
                <w:rFonts w:ascii="Calibri" w:eastAsia="Times New Roman" w:hAnsi="Calibri" w:cs="Calibri"/>
                <w:lang w:eastAsia="nb-NO"/>
              </w:rPr>
            </w:pPr>
          </w:p>
          <w:p w14:paraId="57568AB6" w14:textId="77777777" w:rsidR="00283E8E" w:rsidRPr="006828A9" w:rsidRDefault="00283E8E" w:rsidP="005D5E02">
            <w:pPr>
              <w:spacing w:after="0" w:line="240" w:lineRule="auto"/>
              <w:rPr>
                <w:rFonts w:ascii="Calibri" w:eastAsia="Times New Roman" w:hAnsi="Calibri" w:cs="Calibri"/>
                <w:lang w:eastAsia="nb-NO"/>
              </w:rPr>
            </w:pPr>
          </w:p>
          <w:p w14:paraId="2E143E49" w14:textId="77777777" w:rsidR="00283E8E" w:rsidRPr="006828A9" w:rsidRDefault="00283E8E" w:rsidP="005D5E02">
            <w:pPr>
              <w:spacing w:after="0" w:line="240" w:lineRule="auto"/>
              <w:rPr>
                <w:rFonts w:ascii="Calibri" w:eastAsia="Times New Roman" w:hAnsi="Calibri" w:cs="Calibri"/>
                <w:lang w:eastAsia="nb-NO"/>
              </w:rPr>
            </w:pPr>
          </w:p>
          <w:p w14:paraId="59A64C03" w14:textId="77777777" w:rsidR="00283E8E" w:rsidRPr="006828A9" w:rsidRDefault="00283E8E" w:rsidP="005D5E02">
            <w:pPr>
              <w:spacing w:after="0" w:line="240" w:lineRule="auto"/>
              <w:rPr>
                <w:rFonts w:ascii="Calibri" w:eastAsia="Times New Roman" w:hAnsi="Calibri" w:cs="Calibri"/>
                <w:lang w:eastAsia="nb-NO"/>
              </w:rPr>
            </w:pPr>
          </w:p>
          <w:p w14:paraId="5BBEF298" w14:textId="77777777" w:rsidR="00283E8E" w:rsidRPr="006828A9" w:rsidRDefault="00283E8E" w:rsidP="005D5E02">
            <w:pPr>
              <w:spacing w:after="0" w:line="240" w:lineRule="auto"/>
              <w:rPr>
                <w:rFonts w:ascii="Calibri" w:eastAsia="Times New Roman" w:hAnsi="Calibri" w:cs="Calibri"/>
                <w:lang w:eastAsia="nb-NO"/>
              </w:rPr>
            </w:pPr>
          </w:p>
          <w:p w14:paraId="476D9373" w14:textId="77777777" w:rsidR="00283E8E" w:rsidRPr="006828A9" w:rsidRDefault="00283E8E" w:rsidP="005D5E02">
            <w:pPr>
              <w:spacing w:after="0" w:line="240" w:lineRule="auto"/>
              <w:rPr>
                <w:rFonts w:ascii="Calibri" w:eastAsia="Times New Roman" w:hAnsi="Calibri" w:cs="Calibri"/>
                <w:lang w:eastAsia="nb-NO"/>
              </w:rPr>
            </w:pPr>
          </w:p>
          <w:p w14:paraId="51BE81A3" w14:textId="77777777" w:rsidR="00283E8E" w:rsidRPr="006828A9" w:rsidRDefault="00283E8E" w:rsidP="005D5E02">
            <w:pPr>
              <w:spacing w:after="0" w:line="240" w:lineRule="auto"/>
              <w:rPr>
                <w:rFonts w:ascii="Calibri" w:eastAsia="Times New Roman" w:hAnsi="Calibri" w:cs="Calibri"/>
                <w:lang w:eastAsia="nb-NO"/>
              </w:rPr>
            </w:pPr>
          </w:p>
          <w:p w14:paraId="14802269" w14:textId="77777777" w:rsidR="00283E8E" w:rsidRPr="006828A9" w:rsidRDefault="00283E8E" w:rsidP="005D5E02">
            <w:pPr>
              <w:spacing w:after="0" w:line="240" w:lineRule="auto"/>
              <w:rPr>
                <w:rFonts w:ascii="Calibri" w:eastAsia="Times New Roman" w:hAnsi="Calibri" w:cs="Calibri"/>
                <w:lang w:eastAsia="nb-NO"/>
              </w:rPr>
            </w:pPr>
          </w:p>
          <w:p w14:paraId="12B4C19B" w14:textId="77777777" w:rsidR="00283E8E" w:rsidRPr="006828A9" w:rsidRDefault="00283E8E" w:rsidP="005D5E02">
            <w:pPr>
              <w:spacing w:after="0" w:line="240" w:lineRule="auto"/>
              <w:rPr>
                <w:rFonts w:ascii="Calibri" w:eastAsia="Times New Roman" w:hAnsi="Calibri" w:cs="Calibri"/>
                <w:lang w:eastAsia="nb-NO"/>
              </w:rPr>
            </w:pPr>
          </w:p>
          <w:p w14:paraId="3B741846" w14:textId="77777777" w:rsidR="00283E8E" w:rsidRPr="006828A9" w:rsidRDefault="00283E8E" w:rsidP="005D5E02">
            <w:pPr>
              <w:spacing w:after="0" w:line="240" w:lineRule="auto"/>
              <w:rPr>
                <w:rFonts w:ascii="Calibri" w:eastAsia="Times New Roman" w:hAnsi="Calibri" w:cs="Calibri"/>
                <w:lang w:eastAsia="nb-NO"/>
              </w:rPr>
            </w:pPr>
          </w:p>
          <w:p w14:paraId="6FD3FB69" w14:textId="77777777" w:rsidR="00283E8E" w:rsidRPr="006828A9" w:rsidRDefault="00283E8E" w:rsidP="005D5E02">
            <w:pPr>
              <w:spacing w:after="0" w:line="240" w:lineRule="auto"/>
              <w:rPr>
                <w:rFonts w:ascii="Calibri" w:eastAsia="Times New Roman" w:hAnsi="Calibri" w:cs="Calibri"/>
                <w:lang w:eastAsia="nb-NO"/>
              </w:rPr>
            </w:pPr>
          </w:p>
          <w:p w14:paraId="3260DE03"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Trenere:</w:t>
            </w:r>
          </w:p>
        </w:tc>
        <w:tc>
          <w:tcPr>
            <w:tcW w:w="7562" w:type="dxa"/>
            <w:shd w:val="clear" w:color="auto" w:fill="auto"/>
          </w:tcPr>
          <w:p w14:paraId="4931DE19" w14:textId="77777777" w:rsidR="00283E8E" w:rsidRPr="006828A9" w:rsidRDefault="00283E8E" w:rsidP="005D5E02">
            <w:pPr>
              <w:spacing w:after="0" w:line="240" w:lineRule="auto"/>
              <w:rPr>
                <w:rFonts w:ascii="Calibri" w:eastAsia="Times New Roman" w:hAnsi="Calibri" w:cs="Calibri"/>
                <w:lang w:eastAsia="nb-NO"/>
              </w:rPr>
            </w:pPr>
            <w:proofErr w:type="spellStart"/>
            <w:r w:rsidRPr="006828A9">
              <w:rPr>
                <w:rFonts w:ascii="Calibri" w:eastAsia="Times New Roman" w:hAnsi="Calibri" w:cs="Calibri"/>
                <w:lang w:eastAsia="nb-NO"/>
              </w:rPr>
              <w:t>Theor</w:t>
            </w:r>
            <w:proofErr w:type="spellEnd"/>
            <w:r w:rsidRPr="006828A9">
              <w:rPr>
                <w:rFonts w:ascii="Calibri" w:eastAsia="Times New Roman" w:hAnsi="Calibri" w:cs="Calibri"/>
                <w:lang w:eastAsia="nb-NO"/>
              </w:rPr>
              <w:t xml:space="preserve"> Helland</w:t>
            </w:r>
          </w:p>
          <w:p w14:paraId="19224A17"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Theo Grønstad Olsen</w:t>
            </w:r>
          </w:p>
          <w:p w14:paraId="53810223"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David </w:t>
            </w:r>
            <w:proofErr w:type="spellStart"/>
            <w:r w:rsidRPr="006828A9">
              <w:rPr>
                <w:rFonts w:ascii="Calibri" w:eastAsia="Times New Roman" w:hAnsi="Calibri" w:cs="Calibri"/>
                <w:lang w:eastAsia="nb-NO"/>
              </w:rPr>
              <w:t>Mackowiak</w:t>
            </w:r>
            <w:proofErr w:type="spellEnd"/>
          </w:p>
          <w:p w14:paraId="173BD1E2"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Alexander Høyland</w:t>
            </w:r>
          </w:p>
          <w:p w14:paraId="6CEF846B"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Jostein </w:t>
            </w:r>
            <w:proofErr w:type="spellStart"/>
            <w:r w:rsidRPr="006828A9">
              <w:rPr>
                <w:rFonts w:ascii="Calibri" w:eastAsia="Times New Roman" w:hAnsi="Calibri" w:cs="Calibri"/>
                <w:lang w:eastAsia="nb-NO"/>
              </w:rPr>
              <w:t>Verthus</w:t>
            </w:r>
            <w:proofErr w:type="spellEnd"/>
          </w:p>
          <w:p w14:paraId="3BB7FB5A"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Olaf Herigstad</w:t>
            </w:r>
          </w:p>
          <w:p w14:paraId="1C32768D" w14:textId="77777777" w:rsidR="00283E8E" w:rsidRPr="000F6D32" w:rsidRDefault="00283E8E" w:rsidP="005D5E02">
            <w:pPr>
              <w:spacing w:after="0" w:line="240" w:lineRule="auto"/>
              <w:rPr>
                <w:rFonts w:ascii="Calibri" w:eastAsia="Times New Roman" w:hAnsi="Calibri" w:cs="Calibri"/>
                <w:lang w:eastAsia="nb-NO"/>
              </w:rPr>
            </w:pPr>
            <w:r w:rsidRPr="000F6D32">
              <w:rPr>
                <w:rFonts w:ascii="Calibri" w:eastAsia="Times New Roman" w:hAnsi="Calibri" w:cs="Calibri"/>
                <w:lang w:eastAsia="nb-NO"/>
              </w:rPr>
              <w:t xml:space="preserve">Thomas </w:t>
            </w:r>
          </w:p>
          <w:p w14:paraId="56FAC44E" w14:textId="77777777" w:rsidR="00283E8E" w:rsidRPr="000F6D32" w:rsidRDefault="00283E8E" w:rsidP="005D5E02">
            <w:pPr>
              <w:spacing w:after="0" w:line="240" w:lineRule="auto"/>
              <w:rPr>
                <w:rFonts w:ascii="Calibri" w:eastAsia="Times New Roman" w:hAnsi="Calibri" w:cs="Calibri"/>
                <w:lang w:eastAsia="nb-NO"/>
              </w:rPr>
            </w:pPr>
            <w:r w:rsidRPr="000F6D32">
              <w:rPr>
                <w:rFonts w:ascii="Calibri" w:eastAsia="Times New Roman" w:hAnsi="Calibri" w:cs="Calibri"/>
                <w:lang w:eastAsia="nb-NO"/>
              </w:rPr>
              <w:t>Adrian Vigre Rugland</w:t>
            </w:r>
          </w:p>
          <w:p w14:paraId="6D49D04E" w14:textId="77777777" w:rsidR="00283E8E" w:rsidRPr="000F6D32" w:rsidRDefault="00283E8E" w:rsidP="005D5E02">
            <w:pPr>
              <w:spacing w:after="0" w:line="240" w:lineRule="auto"/>
              <w:rPr>
                <w:rFonts w:ascii="Calibri" w:eastAsia="Times New Roman" w:hAnsi="Calibri" w:cs="Calibri"/>
                <w:lang w:eastAsia="nb-NO"/>
              </w:rPr>
            </w:pPr>
            <w:r w:rsidRPr="000F6D32">
              <w:rPr>
                <w:rFonts w:ascii="Calibri" w:eastAsia="Times New Roman" w:hAnsi="Calibri" w:cs="Calibri"/>
                <w:lang w:eastAsia="nb-NO"/>
              </w:rPr>
              <w:t xml:space="preserve">Bertram </w:t>
            </w:r>
            <w:proofErr w:type="spellStart"/>
            <w:r w:rsidRPr="000F6D32">
              <w:rPr>
                <w:rFonts w:ascii="Calibri" w:eastAsia="Times New Roman" w:hAnsi="Calibri" w:cs="Calibri"/>
                <w:lang w:eastAsia="nb-NO"/>
              </w:rPr>
              <w:t>christensen</w:t>
            </w:r>
            <w:proofErr w:type="spellEnd"/>
          </w:p>
          <w:p w14:paraId="43C936B9" w14:textId="77777777" w:rsidR="00283E8E" w:rsidRPr="000F6D32" w:rsidRDefault="00283E8E" w:rsidP="005D5E02">
            <w:pPr>
              <w:spacing w:after="0" w:line="240" w:lineRule="auto"/>
              <w:rPr>
                <w:rFonts w:ascii="Calibri" w:eastAsia="Times New Roman" w:hAnsi="Calibri" w:cs="Calibri"/>
                <w:lang w:eastAsia="nb-NO"/>
              </w:rPr>
            </w:pPr>
            <w:r w:rsidRPr="000F6D32">
              <w:rPr>
                <w:rFonts w:ascii="Calibri" w:eastAsia="Times New Roman" w:hAnsi="Calibri" w:cs="Calibri"/>
                <w:lang w:eastAsia="nb-NO"/>
              </w:rPr>
              <w:t>Thomas</w:t>
            </w:r>
          </w:p>
          <w:p w14:paraId="194530C0" w14:textId="77777777" w:rsidR="00283E8E" w:rsidRPr="000F6D32" w:rsidRDefault="00283E8E" w:rsidP="005D5E02">
            <w:pPr>
              <w:spacing w:after="0" w:line="240" w:lineRule="auto"/>
              <w:rPr>
                <w:rFonts w:ascii="Calibri" w:eastAsia="Times New Roman" w:hAnsi="Calibri" w:cs="Calibri"/>
                <w:lang w:eastAsia="nb-NO"/>
              </w:rPr>
            </w:pPr>
          </w:p>
          <w:p w14:paraId="0E6BEB8D" w14:textId="77777777" w:rsidR="00283E8E" w:rsidRPr="000F6D32" w:rsidRDefault="00283E8E" w:rsidP="005D5E02">
            <w:pPr>
              <w:spacing w:after="0" w:line="240" w:lineRule="auto"/>
              <w:rPr>
                <w:rFonts w:ascii="Calibri" w:eastAsia="Times New Roman" w:hAnsi="Calibri" w:cs="Calibri"/>
                <w:lang w:eastAsia="nb-NO"/>
              </w:rPr>
            </w:pPr>
          </w:p>
          <w:p w14:paraId="5D3843BB"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Tollak Helland</w:t>
            </w:r>
          </w:p>
          <w:p w14:paraId="528B5006"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Knut Olav Risa</w:t>
            </w:r>
          </w:p>
          <w:p w14:paraId="4589D005" w14:textId="77777777" w:rsidR="00283E8E" w:rsidRPr="006828A9" w:rsidRDefault="00283E8E" w:rsidP="005D5E02">
            <w:pPr>
              <w:spacing w:after="0" w:line="240" w:lineRule="auto"/>
              <w:rPr>
                <w:rFonts w:ascii="Calibri" w:eastAsia="Times New Roman" w:hAnsi="Calibri" w:cs="Calibri"/>
                <w:lang w:eastAsia="nb-NO"/>
              </w:rPr>
            </w:pPr>
          </w:p>
        </w:tc>
      </w:tr>
    </w:tbl>
    <w:p w14:paraId="7A5791CC" w14:textId="77777777" w:rsidR="00283E8E" w:rsidRPr="006828A9" w:rsidRDefault="00283E8E" w:rsidP="00283E8E">
      <w:pPr>
        <w:rPr>
          <w:rFonts w:ascii="Calibri" w:hAnsi="Calibri" w:cs="Calibri"/>
        </w:rPr>
      </w:pPr>
    </w:p>
    <w:p w14:paraId="0C8133B4" w14:textId="77777777" w:rsidR="00283E8E" w:rsidRPr="006828A9" w:rsidRDefault="00283E8E" w:rsidP="00283E8E">
      <w:pPr>
        <w:rPr>
          <w:rFonts w:ascii="Calibri" w:hAnsi="Calibri" w:cs="Calibri"/>
        </w:rPr>
      </w:pPr>
    </w:p>
    <w:p w14:paraId="53A925C7" w14:textId="77777777" w:rsidR="00283E8E" w:rsidRPr="006828A9" w:rsidRDefault="00283E8E" w:rsidP="00283E8E">
      <w:pPr>
        <w:rPr>
          <w:rFonts w:ascii="Calibri" w:hAnsi="Calibri" w:cs="Calibri"/>
        </w:rPr>
      </w:pPr>
    </w:p>
    <w:p w14:paraId="1B1B35A3" w14:textId="77777777" w:rsidR="00283E8E" w:rsidRPr="006828A9" w:rsidRDefault="00283E8E" w:rsidP="00283E8E">
      <w:pPr>
        <w:rPr>
          <w:rFonts w:ascii="Calibri" w:hAnsi="Calibri" w:cs="Calibri"/>
        </w:rPr>
      </w:pPr>
    </w:p>
    <w:p w14:paraId="7DE568BB" w14:textId="77777777" w:rsidR="00283E8E" w:rsidRPr="006828A9" w:rsidRDefault="00283E8E" w:rsidP="00283E8E">
      <w:pPr>
        <w:spacing w:after="0" w:line="240" w:lineRule="auto"/>
        <w:rPr>
          <w:rFonts w:ascii="Calibri" w:eastAsia="Times New Roman" w:hAnsi="Calibri" w:cs="Calibri"/>
          <w:lang w:eastAsia="nb-NO"/>
        </w:rPr>
      </w:pPr>
      <w:r>
        <w:rPr>
          <w:rFonts w:ascii="Calibri" w:eastAsia="Times New Roman" w:hAnsi="Calibri" w:cs="Calibri"/>
          <w:lang w:eastAsia="nb-NO"/>
        </w:rPr>
        <w:t>LAG: J11</w:t>
      </w:r>
    </w:p>
    <w:p w14:paraId="64EFC8D0" w14:textId="77777777" w:rsidR="00283E8E" w:rsidRPr="006828A9" w:rsidRDefault="00283E8E" w:rsidP="00283E8E">
      <w:pPr>
        <w:spacing w:after="0" w:line="240" w:lineRule="auto"/>
        <w:rPr>
          <w:rFonts w:ascii="Calibri" w:eastAsia="Times New Roman" w:hAnsi="Calibri" w:cs="Calibri"/>
          <w:lang w:eastAsia="nb-NO"/>
        </w:rPr>
      </w:pPr>
    </w:p>
    <w:p w14:paraId="5DF7CF91" w14:textId="77777777" w:rsidR="00283E8E" w:rsidRPr="006828A9" w:rsidRDefault="00283E8E" w:rsidP="00283E8E">
      <w:pPr>
        <w:spacing w:after="0" w:line="240" w:lineRule="auto"/>
        <w:rPr>
          <w:rFonts w:ascii="Calibri" w:eastAsia="Times New Roman" w:hAnsi="Calibri" w:cs="Calibri"/>
          <w:lang w:eastAsia="nb-NO"/>
        </w:rPr>
      </w:pPr>
    </w:p>
    <w:tbl>
      <w:tblPr>
        <w:tblW w:w="9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5"/>
        <w:gridCol w:w="7562"/>
      </w:tblGrid>
      <w:tr w:rsidR="00283E8E" w:rsidRPr="006828A9" w14:paraId="391A904F" w14:textId="77777777" w:rsidTr="005D5E02">
        <w:trPr>
          <w:trHeight w:val="2968"/>
        </w:trPr>
        <w:tc>
          <w:tcPr>
            <w:tcW w:w="1745" w:type="dxa"/>
            <w:shd w:val="clear" w:color="auto" w:fill="auto"/>
          </w:tcPr>
          <w:p w14:paraId="06E2DF1F"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Oppsummering av sesongen 2022</w:t>
            </w:r>
          </w:p>
          <w:p w14:paraId="48965BE3" w14:textId="77777777" w:rsidR="00283E8E" w:rsidRPr="006828A9" w:rsidRDefault="00283E8E" w:rsidP="005D5E02">
            <w:pPr>
              <w:spacing w:after="0" w:line="240" w:lineRule="auto"/>
              <w:rPr>
                <w:rFonts w:ascii="Calibri" w:eastAsia="Times New Roman" w:hAnsi="Calibri" w:cs="Calibri"/>
                <w:lang w:eastAsia="nb-NO"/>
              </w:rPr>
            </w:pPr>
          </w:p>
          <w:p w14:paraId="4B4FF313" w14:textId="77777777" w:rsidR="00283E8E" w:rsidRPr="006828A9" w:rsidRDefault="00283E8E" w:rsidP="005D5E02">
            <w:pPr>
              <w:spacing w:after="0" w:line="240" w:lineRule="auto"/>
              <w:rPr>
                <w:rFonts w:ascii="Calibri" w:eastAsia="Times New Roman" w:hAnsi="Calibri" w:cs="Calibri"/>
                <w:lang w:eastAsia="nb-NO"/>
              </w:rPr>
            </w:pPr>
          </w:p>
          <w:p w14:paraId="552CF10C" w14:textId="77777777" w:rsidR="00283E8E" w:rsidRPr="006828A9" w:rsidRDefault="00283E8E" w:rsidP="005D5E02">
            <w:pPr>
              <w:spacing w:after="0" w:line="240" w:lineRule="auto"/>
              <w:rPr>
                <w:rFonts w:ascii="Calibri" w:eastAsia="Times New Roman" w:hAnsi="Calibri" w:cs="Calibri"/>
                <w:lang w:eastAsia="nb-NO"/>
              </w:rPr>
            </w:pPr>
          </w:p>
          <w:p w14:paraId="38284EB3" w14:textId="77777777" w:rsidR="00283E8E" w:rsidRPr="006828A9" w:rsidRDefault="00283E8E" w:rsidP="005D5E02">
            <w:pPr>
              <w:spacing w:after="0" w:line="240" w:lineRule="auto"/>
              <w:rPr>
                <w:rFonts w:ascii="Calibri" w:eastAsia="Times New Roman" w:hAnsi="Calibri" w:cs="Calibri"/>
                <w:lang w:eastAsia="nb-NO"/>
              </w:rPr>
            </w:pPr>
          </w:p>
          <w:p w14:paraId="7D5FEDBC" w14:textId="77777777" w:rsidR="00283E8E" w:rsidRPr="006828A9" w:rsidRDefault="00283E8E" w:rsidP="005D5E02">
            <w:pPr>
              <w:spacing w:after="0" w:line="240" w:lineRule="auto"/>
              <w:rPr>
                <w:rFonts w:ascii="Calibri" w:eastAsia="Times New Roman" w:hAnsi="Calibri" w:cs="Calibri"/>
                <w:lang w:eastAsia="nb-NO"/>
              </w:rPr>
            </w:pPr>
          </w:p>
          <w:p w14:paraId="643034CA" w14:textId="77777777" w:rsidR="00283E8E" w:rsidRPr="006828A9" w:rsidRDefault="00283E8E" w:rsidP="005D5E02">
            <w:pPr>
              <w:spacing w:after="0" w:line="240" w:lineRule="auto"/>
              <w:rPr>
                <w:rFonts w:ascii="Calibri" w:eastAsia="Times New Roman" w:hAnsi="Calibri" w:cs="Calibri"/>
                <w:lang w:eastAsia="nb-NO"/>
              </w:rPr>
            </w:pPr>
          </w:p>
          <w:p w14:paraId="28660E03" w14:textId="77777777" w:rsidR="00283E8E" w:rsidRPr="006828A9" w:rsidRDefault="00283E8E" w:rsidP="005D5E02">
            <w:pPr>
              <w:spacing w:after="0" w:line="240" w:lineRule="auto"/>
              <w:rPr>
                <w:rFonts w:ascii="Calibri" w:eastAsia="Times New Roman" w:hAnsi="Calibri" w:cs="Calibri"/>
                <w:lang w:eastAsia="nb-NO"/>
              </w:rPr>
            </w:pPr>
          </w:p>
          <w:p w14:paraId="6E3460C1" w14:textId="77777777" w:rsidR="00283E8E" w:rsidRPr="006828A9" w:rsidRDefault="00283E8E" w:rsidP="005D5E02">
            <w:pPr>
              <w:spacing w:after="0" w:line="240" w:lineRule="auto"/>
              <w:rPr>
                <w:rFonts w:ascii="Calibri" w:eastAsia="Times New Roman" w:hAnsi="Calibri" w:cs="Calibri"/>
                <w:lang w:eastAsia="nb-NO"/>
              </w:rPr>
            </w:pPr>
          </w:p>
          <w:p w14:paraId="6A70B9E2" w14:textId="77777777" w:rsidR="00283E8E" w:rsidRPr="006828A9" w:rsidRDefault="00283E8E" w:rsidP="005D5E02">
            <w:pPr>
              <w:spacing w:after="0" w:line="240" w:lineRule="auto"/>
              <w:rPr>
                <w:rFonts w:ascii="Calibri" w:eastAsia="Times New Roman" w:hAnsi="Calibri" w:cs="Calibri"/>
                <w:lang w:eastAsia="nb-NO"/>
              </w:rPr>
            </w:pPr>
          </w:p>
          <w:p w14:paraId="0197F0FE" w14:textId="77777777" w:rsidR="00283E8E" w:rsidRPr="006828A9" w:rsidRDefault="00283E8E" w:rsidP="005D5E02">
            <w:pPr>
              <w:spacing w:after="0" w:line="240" w:lineRule="auto"/>
              <w:rPr>
                <w:rFonts w:ascii="Calibri" w:eastAsia="Times New Roman" w:hAnsi="Calibri" w:cs="Calibri"/>
                <w:lang w:eastAsia="nb-NO"/>
              </w:rPr>
            </w:pPr>
          </w:p>
          <w:p w14:paraId="3D04E43D" w14:textId="77777777" w:rsidR="00283E8E" w:rsidRPr="006828A9" w:rsidRDefault="00283E8E" w:rsidP="005D5E02">
            <w:pPr>
              <w:spacing w:after="0" w:line="240" w:lineRule="auto"/>
              <w:rPr>
                <w:rFonts w:ascii="Calibri" w:eastAsia="Times New Roman" w:hAnsi="Calibri" w:cs="Calibri"/>
                <w:lang w:eastAsia="nb-NO"/>
              </w:rPr>
            </w:pPr>
          </w:p>
        </w:tc>
        <w:tc>
          <w:tcPr>
            <w:tcW w:w="7562" w:type="dxa"/>
            <w:shd w:val="clear" w:color="auto" w:fill="auto"/>
          </w:tcPr>
          <w:p w14:paraId="7FB4D931"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Startet med trening i januar i hallen på Undheim. Fikk med oss 3 spillere fra 2012 </w:t>
            </w:r>
            <w:proofErr w:type="spellStart"/>
            <w:r w:rsidRPr="006828A9">
              <w:rPr>
                <w:rFonts w:ascii="Calibri" w:eastAsia="Times New Roman" w:hAnsi="Calibri" w:cs="Calibri"/>
                <w:lang w:eastAsia="nb-NO"/>
              </w:rPr>
              <w:t>pga</w:t>
            </w:r>
            <w:proofErr w:type="spellEnd"/>
            <w:r w:rsidRPr="006828A9">
              <w:rPr>
                <w:rFonts w:ascii="Calibri" w:eastAsia="Times New Roman" w:hAnsi="Calibri" w:cs="Calibri"/>
                <w:lang w:eastAsia="nb-NO"/>
              </w:rPr>
              <w:t xml:space="preserve"> det ikke er lag til dem. Veldig inkluderende fra dag 1. </w:t>
            </w:r>
          </w:p>
          <w:p w14:paraId="57FD1AB8"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Gikk ut i mars </w:t>
            </w:r>
            <w:proofErr w:type="spellStart"/>
            <w:r w:rsidRPr="006828A9">
              <w:rPr>
                <w:rFonts w:ascii="Calibri" w:eastAsia="Times New Roman" w:hAnsi="Calibri" w:cs="Calibri"/>
                <w:lang w:eastAsia="nb-NO"/>
              </w:rPr>
              <w:t>mnd</w:t>
            </w:r>
            <w:proofErr w:type="spellEnd"/>
            <w:r w:rsidRPr="006828A9">
              <w:rPr>
                <w:rFonts w:ascii="Calibri" w:eastAsia="Times New Roman" w:hAnsi="Calibri" w:cs="Calibri"/>
                <w:lang w:eastAsia="nb-NO"/>
              </w:rPr>
              <w:t xml:space="preserve">, og har hatt 2 treninger i uken. </w:t>
            </w:r>
          </w:p>
          <w:p w14:paraId="23F6F0AB"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Første og andre kampen ble tap, og det så noe mørkt ut med hele laget sin innsats. Men så snudde det totalt, og vi ble mer og mer samkjørte, og vant nesten hver kamp, eller uavgjort/tap med 1-2 mål. Veldig fornøyd med fremgangen til alle jentene. </w:t>
            </w:r>
          </w:p>
          <w:p w14:paraId="537B9235" w14:textId="77777777" w:rsidR="00283E8E" w:rsidRPr="006828A9" w:rsidRDefault="00283E8E" w:rsidP="005D5E02">
            <w:pPr>
              <w:spacing w:after="0" w:line="240" w:lineRule="auto"/>
              <w:rPr>
                <w:rFonts w:ascii="Calibri" w:eastAsia="Times New Roman" w:hAnsi="Calibri" w:cs="Calibri"/>
                <w:lang w:eastAsia="nb-NO"/>
              </w:rPr>
            </w:pPr>
          </w:p>
          <w:p w14:paraId="46A4DD09"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God innsats, og stabilt oppmøte på både trening og kamp.</w:t>
            </w:r>
          </w:p>
          <w:p w14:paraId="3DC07DAF"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Har vært 11 spillere på kamp, og 12 </w:t>
            </w:r>
            <w:proofErr w:type="spellStart"/>
            <w:r w:rsidRPr="006828A9">
              <w:rPr>
                <w:rFonts w:ascii="Calibri" w:eastAsia="Times New Roman" w:hAnsi="Calibri" w:cs="Calibri"/>
                <w:lang w:eastAsia="nb-NO"/>
              </w:rPr>
              <w:t>stk</w:t>
            </w:r>
            <w:proofErr w:type="spellEnd"/>
            <w:r w:rsidRPr="006828A9">
              <w:rPr>
                <w:rFonts w:ascii="Calibri" w:eastAsia="Times New Roman" w:hAnsi="Calibri" w:cs="Calibri"/>
                <w:lang w:eastAsia="nb-NO"/>
              </w:rPr>
              <w:t xml:space="preserve"> på trening.</w:t>
            </w:r>
          </w:p>
          <w:p w14:paraId="1CA26D21"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Kommer til </w:t>
            </w:r>
            <w:proofErr w:type="gramStart"/>
            <w:r w:rsidRPr="006828A9">
              <w:rPr>
                <w:rFonts w:ascii="Calibri" w:eastAsia="Times New Roman" w:hAnsi="Calibri" w:cs="Calibri"/>
                <w:lang w:eastAsia="nb-NO"/>
              </w:rPr>
              <w:t>trene</w:t>
            </w:r>
            <w:proofErr w:type="gramEnd"/>
            <w:r w:rsidRPr="006828A9">
              <w:rPr>
                <w:rFonts w:ascii="Calibri" w:eastAsia="Times New Roman" w:hAnsi="Calibri" w:cs="Calibri"/>
                <w:lang w:eastAsia="nb-NO"/>
              </w:rPr>
              <w:t xml:space="preserve"> frem til desember mnd.</w:t>
            </w:r>
          </w:p>
          <w:p w14:paraId="1E415A91" w14:textId="77777777" w:rsidR="00283E8E" w:rsidRPr="006828A9" w:rsidRDefault="00283E8E" w:rsidP="005D5E02">
            <w:pPr>
              <w:spacing w:after="0" w:line="240" w:lineRule="auto"/>
              <w:rPr>
                <w:rFonts w:ascii="Calibri" w:eastAsia="Times New Roman" w:hAnsi="Calibri" w:cs="Calibri"/>
                <w:lang w:eastAsia="nb-NO"/>
              </w:rPr>
            </w:pPr>
          </w:p>
          <w:p w14:paraId="4C3C1C68"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Åshild har vært hovedtrener og oppmann, Børge og Siv-Rita har stilt opp når Åshild har vært bortreist. Godt samarbeid.</w:t>
            </w:r>
          </w:p>
        </w:tc>
      </w:tr>
      <w:tr w:rsidR="00283E8E" w:rsidRPr="006828A9" w14:paraId="4A48AA73" w14:textId="77777777" w:rsidTr="005D5E02">
        <w:trPr>
          <w:trHeight w:val="3396"/>
        </w:trPr>
        <w:tc>
          <w:tcPr>
            <w:tcW w:w="1745" w:type="dxa"/>
            <w:shd w:val="clear" w:color="auto" w:fill="auto"/>
          </w:tcPr>
          <w:p w14:paraId="4B1EE7F6"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lastRenderedPageBreak/>
              <w:t>Turneringer laget har deltatt på:</w:t>
            </w:r>
          </w:p>
        </w:tc>
        <w:tc>
          <w:tcPr>
            <w:tcW w:w="7562" w:type="dxa"/>
            <w:shd w:val="clear" w:color="auto" w:fill="auto"/>
          </w:tcPr>
          <w:p w14:paraId="7BB5AA38" w14:textId="77777777" w:rsidR="00283E8E" w:rsidRPr="006828A9" w:rsidRDefault="00283E8E" w:rsidP="005D5E02">
            <w:pPr>
              <w:spacing w:after="0" w:line="240" w:lineRule="auto"/>
              <w:rPr>
                <w:rFonts w:ascii="Calibri" w:eastAsia="Times New Roman" w:hAnsi="Calibri" w:cs="Calibri"/>
                <w:lang w:eastAsia="nb-NO"/>
              </w:rPr>
            </w:pPr>
          </w:p>
          <w:p w14:paraId="03502F18" w14:textId="77777777" w:rsidR="00283E8E" w:rsidRPr="006828A9" w:rsidRDefault="00283E8E" w:rsidP="005D5E02">
            <w:pPr>
              <w:spacing w:after="0" w:line="240" w:lineRule="auto"/>
              <w:rPr>
                <w:rFonts w:ascii="Calibri" w:eastAsia="Times New Roman" w:hAnsi="Calibri" w:cs="Calibri"/>
                <w:lang w:eastAsia="nb-NO"/>
              </w:rPr>
            </w:pPr>
          </w:p>
          <w:p w14:paraId="362B4BDD"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Lindesnescup i august.</w:t>
            </w:r>
          </w:p>
          <w:p w14:paraId="360A3435" w14:textId="77777777" w:rsidR="00283E8E" w:rsidRPr="006828A9" w:rsidRDefault="00283E8E" w:rsidP="005D5E02">
            <w:pPr>
              <w:spacing w:after="0" w:line="240" w:lineRule="auto"/>
              <w:rPr>
                <w:rFonts w:ascii="Calibri" w:eastAsia="Times New Roman" w:hAnsi="Calibri" w:cs="Calibri"/>
                <w:lang w:eastAsia="nb-NO"/>
              </w:rPr>
            </w:pPr>
          </w:p>
          <w:p w14:paraId="40819458" w14:textId="77777777" w:rsidR="00283E8E" w:rsidRPr="006828A9" w:rsidRDefault="00283E8E" w:rsidP="005D5E02">
            <w:pPr>
              <w:spacing w:after="0" w:line="240" w:lineRule="auto"/>
              <w:rPr>
                <w:rFonts w:ascii="Calibri" w:eastAsia="Times New Roman" w:hAnsi="Calibri" w:cs="Calibri"/>
                <w:lang w:eastAsia="nb-NO"/>
              </w:rPr>
            </w:pPr>
          </w:p>
          <w:p w14:paraId="4624CB8F" w14:textId="77777777" w:rsidR="00283E8E" w:rsidRPr="006828A9" w:rsidRDefault="00283E8E" w:rsidP="005D5E02">
            <w:pPr>
              <w:spacing w:after="0" w:line="240" w:lineRule="auto"/>
              <w:rPr>
                <w:rFonts w:ascii="Calibri" w:eastAsia="Times New Roman" w:hAnsi="Calibri" w:cs="Calibri"/>
                <w:lang w:eastAsia="nb-NO"/>
              </w:rPr>
            </w:pPr>
          </w:p>
          <w:p w14:paraId="0CA213C1" w14:textId="77777777" w:rsidR="00283E8E" w:rsidRPr="006828A9" w:rsidRDefault="00283E8E" w:rsidP="005D5E02">
            <w:pPr>
              <w:spacing w:after="0" w:line="240" w:lineRule="auto"/>
              <w:rPr>
                <w:rFonts w:ascii="Calibri" w:eastAsia="Times New Roman" w:hAnsi="Calibri" w:cs="Calibri"/>
                <w:lang w:eastAsia="nb-NO"/>
              </w:rPr>
            </w:pPr>
          </w:p>
          <w:p w14:paraId="40DC8EAE" w14:textId="77777777" w:rsidR="00283E8E" w:rsidRPr="006828A9" w:rsidRDefault="00283E8E" w:rsidP="005D5E02">
            <w:pPr>
              <w:spacing w:after="0" w:line="240" w:lineRule="auto"/>
              <w:rPr>
                <w:rFonts w:ascii="Calibri" w:eastAsia="Times New Roman" w:hAnsi="Calibri" w:cs="Calibri"/>
                <w:lang w:eastAsia="nb-NO"/>
              </w:rPr>
            </w:pPr>
          </w:p>
          <w:p w14:paraId="685A928F" w14:textId="77777777" w:rsidR="00283E8E" w:rsidRPr="006828A9" w:rsidRDefault="00283E8E" w:rsidP="005D5E02">
            <w:pPr>
              <w:spacing w:after="0" w:line="240" w:lineRule="auto"/>
              <w:rPr>
                <w:rFonts w:ascii="Calibri" w:eastAsia="Times New Roman" w:hAnsi="Calibri" w:cs="Calibri"/>
                <w:lang w:eastAsia="nb-NO"/>
              </w:rPr>
            </w:pPr>
          </w:p>
          <w:p w14:paraId="75B5609F" w14:textId="77777777" w:rsidR="00283E8E" w:rsidRPr="006828A9" w:rsidRDefault="00283E8E" w:rsidP="005D5E02">
            <w:pPr>
              <w:spacing w:after="0" w:line="240" w:lineRule="auto"/>
              <w:rPr>
                <w:rFonts w:ascii="Calibri" w:eastAsia="Times New Roman" w:hAnsi="Calibri" w:cs="Calibri"/>
                <w:lang w:eastAsia="nb-NO"/>
              </w:rPr>
            </w:pPr>
          </w:p>
        </w:tc>
      </w:tr>
      <w:tr w:rsidR="00283E8E" w:rsidRPr="006828A9" w14:paraId="2B4F8AAD" w14:textId="77777777" w:rsidTr="005D5E02">
        <w:trPr>
          <w:trHeight w:val="3615"/>
        </w:trPr>
        <w:tc>
          <w:tcPr>
            <w:tcW w:w="1745" w:type="dxa"/>
            <w:shd w:val="clear" w:color="auto" w:fill="auto"/>
          </w:tcPr>
          <w:p w14:paraId="60BFCCD3"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Navn på spillere som har vært med denne sesongen.</w:t>
            </w:r>
          </w:p>
          <w:p w14:paraId="3921ACB2" w14:textId="77777777" w:rsidR="00283E8E" w:rsidRPr="006828A9" w:rsidRDefault="00283E8E" w:rsidP="005D5E02">
            <w:pPr>
              <w:spacing w:after="0" w:line="240" w:lineRule="auto"/>
              <w:rPr>
                <w:rFonts w:ascii="Calibri" w:eastAsia="Times New Roman" w:hAnsi="Calibri" w:cs="Calibri"/>
                <w:lang w:eastAsia="nb-NO"/>
              </w:rPr>
            </w:pPr>
          </w:p>
          <w:p w14:paraId="5BEAEDAC" w14:textId="77777777" w:rsidR="00283E8E" w:rsidRPr="006828A9" w:rsidRDefault="00283E8E" w:rsidP="005D5E02">
            <w:pPr>
              <w:spacing w:after="0" w:line="240" w:lineRule="auto"/>
              <w:rPr>
                <w:rFonts w:ascii="Calibri" w:eastAsia="Times New Roman" w:hAnsi="Calibri" w:cs="Calibri"/>
                <w:lang w:eastAsia="nb-NO"/>
              </w:rPr>
            </w:pPr>
          </w:p>
          <w:p w14:paraId="5EACC47C" w14:textId="77777777" w:rsidR="00283E8E" w:rsidRPr="006828A9" w:rsidRDefault="00283E8E" w:rsidP="005D5E02">
            <w:pPr>
              <w:spacing w:after="0" w:line="240" w:lineRule="auto"/>
              <w:rPr>
                <w:rFonts w:ascii="Calibri" w:eastAsia="Times New Roman" w:hAnsi="Calibri" w:cs="Calibri"/>
                <w:lang w:eastAsia="nb-NO"/>
              </w:rPr>
            </w:pPr>
          </w:p>
          <w:p w14:paraId="24FAC38E" w14:textId="77777777" w:rsidR="00283E8E" w:rsidRPr="006828A9" w:rsidRDefault="00283E8E" w:rsidP="005D5E02">
            <w:pPr>
              <w:spacing w:after="0" w:line="240" w:lineRule="auto"/>
              <w:rPr>
                <w:rFonts w:ascii="Calibri" w:eastAsia="Times New Roman" w:hAnsi="Calibri" w:cs="Calibri"/>
                <w:lang w:eastAsia="nb-NO"/>
              </w:rPr>
            </w:pPr>
          </w:p>
          <w:p w14:paraId="432CF7C0" w14:textId="77777777" w:rsidR="00283E8E" w:rsidRPr="006828A9" w:rsidRDefault="00283E8E" w:rsidP="005D5E02">
            <w:pPr>
              <w:spacing w:after="0" w:line="240" w:lineRule="auto"/>
              <w:rPr>
                <w:rFonts w:ascii="Calibri" w:eastAsia="Times New Roman" w:hAnsi="Calibri" w:cs="Calibri"/>
                <w:lang w:eastAsia="nb-NO"/>
              </w:rPr>
            </w:pPr>
          </w:p>
          <w:p w14:paraId="2F29606F" w14:textId="77777777" w:rsidR="00283E8E" w:rsidRPr="006828A9" w:rsidRDefault="00283E8E" w:rsidP="005D5E02">
            <w:pPr>
              <w:spacing w:after="0" w:line="240" w:lineRule="auto"/>
              <w:rPr>
                <w:rFonts w:ascii="Calibri" w:eastAsia="Times New Roman" w:hAnsi="Calibri" w:cs="Calibri"/>
                <w:lang w:eastAsia="nb-NO"/>
              </w:rPr>
            </w:pPr>
          </w:p>
          <w:p w14:paraId="61655A70" w14:textId="77777777" w:rsidR="00283E8E" w:rsidRPr="006828A9" w:rsidRDefault="00283E8E" w:rsidP="005D5E02">
            <w:pPr>
              <w:spacing w:after="0" w:line="240" w:lineRule="auto"/>
              <w:rPr>
                <w:rFonts w:ascii="Calibri" w:eastAsia="Times New Roman" w:hAnsi="Calibri" w:cs="Calibri"/>
                <w:lang w:eastAsia="nb-NO"/>
              </w:rPr>
            </w:pPr>
          </w:p>
          <w:p w14:paraId="084B6BE8" w14:textId="77777777" w:rsidR="00283E8E" w:rsidRPr="006828A9" w:rsidRDefault="00283E8E" w:rsidP="005D5E02">
            <w:pPr>
              <w:spacing w:after="0" w:line="240" w:lineRule="auto"/>
              <w:rPr>
                <w:rFonts w:ascii="Calibri" w:eastAsia="Times New Roman" w:hAnsi="Calibri" w:cs="Calibri"/>
                <w:lang w:eastAsia="nb-NO"/>
              </w:rPr>
            </w:pPr>
          </w:p>
          <w:p w14:paraId="5077685D" w14:textId="77777777" w:rsidR="00283E8E" w:rsidRPr="006828A9" w:rsidRDefault="00283E8E" w:rsidP="005D5E02">
            <w:pPr>
              <w:spacing w:after="0" w:line="240" w:lineRule="auto"/>
              <w:rPr>
                <w:rFonts w:ascii="Calibri" w:eastAsia="Times New Roman" w:hAnsi="Calibri" w:cs="Calibri"/>
                <w:lang w:eastAsia="nb-NO"/>
              </w:rPr>
            </w:pPr>
          </w:p>
          <w:p w14:paraId="0FEBA3C3" w14:textId="77777777" w:rsidR="00283E8E" w:rsidRPr="006828A9" w:rsidRDefault="00283E8E" w:rsidP="005D5E02">
            <w:pPr>
              <w:spacing w:after="0" w:line="240" w:lineRule="auto"/>
              <w:rPr>
                <w:rFonts w:ascii="Calibri" w:eastAsia="Times New Roman" w:hAnsi="Calibri" w:cs="Calibri"/>
                <w:lang w:eastAsia="nb-NO"/>
              </w:rPr>
            </w:pPr>
          </w:p>
          <w:p w14:paraId="5DF61980" w14:textId="77777777" w:rsidR="00283E8E" w:rsidRPr="006828A9" w:rsidRDefault="00283E8E" w:rsidP="005D5E02">
            <w:pPr>
              <w:spacing w:after="0" w:line="240" w:lineRule="auto"/>
              <w:rPr>
                <w:rFonts w:ascii="Calibri" w:eastAsia="Times New Roman" w:hAnsi="Calibri" w:cs="Calibri"/>
                <w:lang w:eastAsia="nb-NO"/>
              </w:rPr>
            </w:pPr>
          </w:p>
          <w:p w14:paraId="453D1D0A"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Trenere:</w:t>
            </w:r>
          </w:p>
          <w:p w14:paraId="548FE4CB" w14:textId="77777777" w:rsidR="00283E8E" w:rsidRPr="006828A9" w:rsidRDefault="00283E8E" w:rsidP="005D5E02">
            <w:pPr>
              <w:spacing w:after="0" w:line="240" w:lineRule="auto"/>
              <w:rPr>
                <w:rFonts w:ascii="Calibri" w:eastAsia="Times New Roman" w:hAnsi="Calibri" w:cs="Calibri"/>
                <w:lang w:eastAsia="nb-NO"/>
              </w:rPr>
            </w:pPr>
          </w:p>
          <w:p w14:paraId="2F49299F" w14:textId="77777777" w:rsidR="00283E8E" w:rsidRPr="006828A9" w:rsidRDefault="00283E8E" w:rsidP="005D5E02">
            <w:pPr>
              <w:spacing w:after="0" w:line="240" w:lineRule="auto"/>
              <w:rPr>
                <w:rFonts w:ascii="Calibri" w:eastAsia="Times New Roman" w:hAnsi="Calibri" w:cs="Calibri"/>
                <w:lang w:eastAsia="nb-NO"/>
              </w:rPr>
            </w:pPr>
          </w:p>
          <w:p w14:paraId="24CE857E" w14:textId="77777777" w:rsidR="00283E8E" w:rsidRPr="006828A9" w:rsidRDefault="00283E8E" w:rsidP="005D5E02">
            <w:pPr>
              <w:spacing w:after="0" w:line="240" w:lineRule="auto"/>
              <w:rPr>
                <w:rFonts w:ascii="Calibri" w:eastAsia="Times New Roman" w:hAnsi="Calibri" w:cs="Calibri"/>
                <w:lang w:eastAsia="nb-NO"/>
              </w:rPr>
            </w:pPr>
          </w:p>
        </w:tc>
        <w:tc>
          <w:tcPr>
            <w:tcW w:w="7562" w:type="dxa"/>
            <w:shd w:val="clear" w:color="auto" w:fill="auto"/>
          </w:tcPr>
          <w:p w14:paraId="21E3E640"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Lerke Helland</w:t>
            </w:r>
          </w:p>
          <w:p w14:paraId="3F04F6EC"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Ingrid-Bertine </w:t>
            </w:r>
            <w:proofErr w:type="spellStart"/>
            <w:r w:rsidRPr="006828A9">
              <w:rPr>
                <w:rFonts w:ascii="Calibri" w:eastAsia="Times New Roman" w:hAnsi="Calibri" w:cs="Calibri"/>
                <w:lang w:eastAsia="nb-NO"/>
              </w:rPr>
              <w:t>Tytningsvåg</w:t>
            </w:r>
            <w:proofErr w:type="spellEnd"/>
            <w:r w:rsidRPr="006828A9">
              <w:rPr>
                <w:rFonts w:ascii="Calibri" w:eastAsia="Times New Roman" w:hAnsi="Calibri" w:cs="Calibri"/>
                <w:lang w:eastAsia="nb-NO"/>
              </w:rPr>
              <w:t xml:space="preserve"> Serigstad</w:t>
            </w:r>
          </w:p>
          <w:p w14:paraId="3C819520"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Ingrid Susort</w:t>
            </w:r>
          </w:p>
          <w:p w14:paraId="5242BAD9"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Hedda Finnbakk</w:t>
            </w:r>
          </w:p>
          <w:p w14:paraId="650708F2" w14:textId="77777777" w:rsidR="00283E8E" w:rsidRPr="006828A9" w:rsidRDefault="00283E8E" w:rsidP="005D5E02">
            <w:pPr>
              <w:spacing w:after="0" w:line="240" w:lineRule="auto"/>
              <w:rPr>
                <w:rFonts w:ascii="Calibri" w:eastAsia="Times New Roman" w:hAnsi="Calibri" w:cs="Calibri"/>
                <w:lang w:eastAsia="nb-NO"/>
              </w:rPr>
            </w:pPr>
            <w:proofErr w:type="spellStart"/>
            <w:r w:rsidRPr="006828A9">
              <w:rPr>
                <w:rFonts w:ascii="Calibri" w:eastAsia="Times New Roman" w:hAnsi="Calibri" w:cs="Calibri"/>
                <w:lang w:eastAsia="nb-NO"/>
              </w:rPr>
              <w:t>Ksanet</w:t>
            </w:r>
            <w:proofErr w:type="spellEnd"/>
            <w:r w:rsidRPr="006828A9">
              <w:rPr>
                <w:rFonts w:ascii="Calibri" w:eastAsia="Times New Roman" w:hAnsi="Calibri" w:cs="Calibri"/>
                <w:lang w:eastAsia="nb-NO"/>
              </w:rPr>
              <w:t xml:space="preserve"> Yonas </w:t>
            </w:r>
            <w:proofErr w:type="spellStart"/>
            <w:r w:rsidRPr="006828A9">
              <w:rPr>
                <w:rFonts w:ascii="Calibri" w:eastAsia="Times New Roman" w:hAnsi="Calibri" w:cs="Calibri"/>
                <w:lang w:eastAsia="nb-NO"/>
              </w:rPr>
              <w:t>Teklezghi</w:t>
            </w:r>
            <w:proofErr w:type="spellEnd"/>
          </w:p>
          <w:p w14:paraId="59EF1E41"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Malin Østrem </w:t>
            </w:r>
            <w:proofErr w:type="spellStart"/>
            <w:r w:rsidRPr="006828A9">
              <w:rPr>
                <w:rFonts w:ascii="Calibri" w:eastAsia="Times New Roman" w:hAnsi="Calibri" w:cs="Calibri"/>
                <w:lang w:eastAsia="nb-NO"/>
              </w:rPr>
              <w:t>Murberg</w:t>
            </w:r>
            <w:proofErr w:type="spellEnd"/>
          </w:p>
          <w:p w14:paraId="4568847F"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Mathilde Sikveland Vigre</w:t>
            </w:r>
          </w:p>
          <w:p w14:paraId="55AFD0A8"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Helle Gundersen</w:t>
            </w:r>
          </w:p>
          <w:p w14:paraId="54E492AC" w14:textId="77777777" w:rsidR="00283E8E" w:rsidRPr="00467C61" w:rsidRDefault="00283E8E" w:rsidP="005D5E02">
            <w:pPr>
              <w:spacing w:after="0" w:line="240" w:lineRule="auto"/>
              <w:rPr>
                <w:rFonts w:ascii="Calibri" w:eastAsia="Times New Roman" w:hAnsi="Calibri" w:cs="Calibri"/>
                <w:lang w:val="sv-SE" w:eastAsia="nb-NO"/>
              </w:rPr>
            </w:pPr>
            <w:r w:rsidRPr="00467C61">
              <w:rPr>
                <w:rFonts w:ascii="Calibri" w:eastAsia="Times New Roman" w:hAnsi="Calibri" w:cs="Calibri"/>
                <w:lang w:val="sv-SE" w:eastAsia="nb-NO"/>
              </w:rPr>
              <w:t>Sofie G. Storli</w:t>
            </w:r>
          </w:p>
          <w:p w14:paraId="5FDBC1ED" w14:textId="77777777" w:rsidR="00283E8E" w:rsidRPr="00467C61" w:rsidRDefault="00283E8E" w:rsidP="005D5E02">
            <w:pPr>
              <w:spacing w:after="0" w:line="240" w:lineRule="auto"/>
              <w:rPr>
                <w:rFonts w:ascii="Calibri" w:eastAsia="Times New Roman" w:hAnsi="Calibri" w:cs="Calibri"/>
                <w:lang w:val="sv-SE" w:eastAsia="nb-NO"/>
              </w:rPr>
            </w:pPr>
            <w:r w:rsidRPr="00467C61">
              <w:rPr>
                <w:rFonts w:ascii="Calibri" w:eastAsia="Times New Roman" w:hAnsi="Calibri" w:cs="Calibri"/>
                <w:lang w:val="sv-SE" w:eastAsia="nb-NO"/>
              </w:rPr>
              <w:t>Sofie Byberg</w:t>
            </w:r>
          </w:p>
          <w:p w14:paraId="0CAB7B17" w14:textId="77777777" w:rsidR="00283E8E" w:rsidRPr="00467C61" w:rsidRDefault="00283E8E" w:rsidP="005D5E02">
            <w:pPr>
              <w:spacing w:after="0" w:line="240" w:lineRule="auto"/>
              <w:rPr>
                <w:rFonts w:ascii="Calibri" w:eastAsia="Times New Roman" w:hAnsi="Calibri" w:cs="Calibri"/>
                <w:lang w:val="sv-SE" w:eastAsia="nb-NO"/>
              </w:rPr>
            </w:pPr>
            <w:r w:rsidRPr="00467C61">
              <w:rPr>
                <w:rFonts w:ascii="Calibri" w:eastAsia="Times New Roman" w:hAnsi="Calibri" w:cs="Calibri"/>
                <w:lang w:val="sv-SE" w:eastAsia="nb-NO"/>
              </w:rPr>
              <w:t>Dasha Isniuk</w:t>
            </w:r>
          </w:p>
          <w:p w14:paraId="299DDA9A"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Melina H. Varhaug</w:t>
            </w:r>
          </w:p>
          <w:p w14:paraId="27D81718" w14:textId="77777777" w:rsidR="00283E8E" w:rsidRPr="006828A9" w:rsidRDefault="00283E8E" w:rsidP="005D5E02">
            <w:pPr>
              <w:spacing w:after="0" w:line="240" w:lineRule="auto"/>
              <w:rPr>
                <w:rFonts w:ascii="Calibri" w:eastAsia="Times New Roman" w:hAnsi="Calibri" w:cs="Calibri"/>
                <w:lang w:eastAsia="nb-NO"/>
              </w:rPr>
            </w:pPr>
          </w:p>
          <w:p w14:paraId="27FAC2B2" w14:textId="77777777" w:rsidR="00283E8E" w:rsidRPr="006828A9" w:rsidRDefault="00283E8E" w:rsidP="005D5E02">
            <w:pPr>
              <w:spacing w:after="0" w:line="240" w:lineRule="auto"/>
              <w:rPr>
                <w:rFonts w:ascii="Calibri" w:eastAsia="Times New Roman" w:hAnsi="Calibri" w:cs="Calibri"/>
                <w:lang w:eastAsia="nb-NO"/>
              </w:rPr>
            </w:pPr>
          </w:p>
          <w:p w14:paraId="5A0BEB5F" w14:textId="77777777" w:rsidR="00283E8E" w:rsidRPr="006828A9" w:rsidRDefault="00283E8E" w:rsidP="005D5E02">
            <w:pPr>
              <w:spacing w:after="0" w:line="240" w:lineRule="auto"/>
              <w:rPr>
                <w:rFonts w:ascii="Calibri" w:eastAsia="Times New Roman" w:hAnsi="Calibri" w:cs="Calibri"/>
                <w:lang w:eastAsia="nb-NO"/>
              </w:rPr>
            </w:pPr>
          </w:p>
          <w:p w14:paraId="16518B02" w14:textId="77777777" w:rsidR="00283E8E" w:rsidRPr="006828A9" w:rsidRDefault="00283E8E" w:rsidP="005D5E02">
            <w:pPr>
              <w:tabs>
                <w:tab w:val="left" w:pos="1125"/>
              </w:tabs>
              <w:spacing w:after="0" w:line="240" w:lineRule="auto"/>
              <w:rPr>
                <w:rFonts w:ascii="Calibri" w:eastAsia="Times New Roman" w:hAnsi="Calibri" w:cs="Calibri"/>
                <w:lang w:eastAsia="nb-NO"/>
              </w:rPr>
            </w:pPr>
            <w:r w:rsidRPr="006828A9">
              <w:rPr>
                <w:rFonts w:ascii="Calibri" w:eastAsia="Times New Roman" w:hAnsi="Calibri" w:cs="Calibri"/>
                <w:lang w:eastAsia="nb-NO"/>
              </w:rPr>
              <w:tab/>
            </w:r>
          </w:p>
          <w:p w14:paraId="514E89FE" w14:textId="77777777" w:rsidR="00283E8E" w:rsidRPr="006828A9" w:rsidRDefault="00283E8E" w:rsidP="005D5E02">
            <w:pPr>
              <w:tabs>
                <w:tab w:val="left" w:pos="1125"/>
              </w:tabs>
              <w:spacing w:after="0" w:line="240" w:lineRule="auto"/>
              <w:rPr>
                <w:rFonts w:ascii="Calibri" w:eastAsia="Times New Roman" w:hAnsi="Calibri" w:cs="Calibri"/>
                <w:lang w:eastAsia="nb-NO"/>
              </w:rPr>
            </w:pPr>
          </w:p>
          <w:p w14:paraId="4D10ACF0" w14:textId="77777777" w:rsidR="00283E8E" w:rsidRPr="006828A9" w:rsidRDefault="00283E8E" w:rsidP="005D5E02">
            <w:pPr>
              <w:tabs>
                <w:tab w:val="left" w:pos="1125"/>
              </w:tabs>
              <w:spacing w:after="0" w:line="240" w:lineRule="auto"/>
              <w:rPr>
                <w:rFonts w:ascii="Calibri" w:eastAsia="Times New Roman" w:hAnsi="Calibri" w:cs="Calibri"/>
                <w:lang w:eastAsia="nb-NO"/>
              </w:rPr>
            </w:pPr>
          </w:p>
          <w:p w14:paraId="13C760F6" w14:textId="77777777" w:rsidR="00283E8E" w:rsidRPr="006828A9" w:rsidRDefault="00283E8E" w:rsidP="005D5E02">
            <w:pPr>
              <w:tabs>
                <w:tab w:val="left" w:pos="1125"/>
              </w:tabs>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Åshild Oma </w:t>
            </w:r>
          </w:p>
          <w:p w14:paraId="62DF74D0" w14:textId="77777777" w:rsidR="00283E8E" w:rsidRPr="006828A9" w:rsidRDefault="00283E8E" w:rsidP="005D5E02">
            <w:pPr>
              <w:tabs>
                <w:tab w:val="left" w:pos="1125"/>
              </w:tabs>
              <w:spacing w:after="0" w:line="240" w:lineRule="auto"/>
              <w:rPr>
                <w:rFonts w:ascii="Calibri" w:eastAsia="Times New Roman" w:hAnsi="Calibri" w:cs="Calibri"/>
                <w:lang w:eastAsia="nb-NO"/>
              </w:rPr>
            </w:pPr>
            <w:r w:rsidRPr="006828A9">
              <w:rPr>
                <w:rFonts w:ascii="Calibri" w:eastAsia="Times New Roman" w:hAnsi="Calibri" w:cs="Calibri"/>
                <w:lang w:eastAsia="nb-NO"/>
              </w:rPr>
              <w:t>Siv-Rita Vigre</w:t>
            </w:r>
          </w:p>
          <w:p w14:paraId="3191394A" w14:textId="77777777" w:rsidR="00283E8E" w:rsidRPr="006828A9" w:rsidRDefault="00283E8E" w:rsidP="005D5E02">
            <w:pPr>
              <w:tabs>
                <w:tab w:val="left" w:pos="1125"/>
              </w:tabs>
              <w:spacing w:after="0" w:line="240" w:lineRule="auto"/>
              <w:rPr>
                <w:rFonts w:ascii="Calibri" w:eastAsia="Times New Roman" w:hAnsi="Calibri" w:cs="Calibri"/>
                <w:lang w:eastAsia="nb-NO"/>
              </w:rPr>
            </w:pPr>
            <w:r w:rsidRPr="006828A9">
              <w:rPr>
                <w:rFonts w:ascii="Calibri" w:eastAsia="Times New Roman" w:hAnsi="Calibri" w:cs="Calibri"/>
                <w:lang w:eastAsia="nb-NO"/>
              </w:rPr>
              <w:t>Børge Finnbakk</w:t>
            </w:r>
          </w:p>
        </w:tc>
      </w:tr>
    </w:tbl>
    <w:p w14:paraId="2587CA91" w14:textId="77777777" w:rsidR="00283E8E" w:rsidRDefault="00283E8E" w:rsidP="00283E8E">
      <w:pPr>
        <w:spacing w:after="0" w:line="240" w:lineRule="auto"/>
        <w:rPr>
          <w:rFonts w:ascii="Calibri" w:eastAsia="Times New Roman" w:hAnsi="Calibri" w:cs="Calibri"/>
          <w:lang w:eastAsia="nb-NO"/>
        </w:rPr>
      </w:pPr>
    </w:p>
    <w:p w14:paraId="6572ED99" w14:textId="77777777" w:rsidR="00283E8E" w:rsidRPr="006828A9" w:rsidRDefault="00283E8E" w:rsidP="00283E8E">
      <w:pPr>
        <w:spacing w:after="0" w:line="240" w:lineRule="auto"/>
        <w:rPr>
          <w:rFonts w:ascii="Calibri" w:eastAsia="Times New Roman" w:hAnsi="Calibri" w:cs="Calibri"/>
          <w:lang w:eastAsia="nb-NO"/>
        </w:rPr>
      </w:pPr>
      <w:r>
        <w:rPr>
          <w:rFonts w:ascii="Calibri" w:eastAsia="Times New Roman" w:hAnsi="Calibri" w:cs="Calibri"/>
          <w:lang w:eastAsia="nb-NO"/>
        </w:rPr>
        <w:t>LAG: G11</w:t>
      </w:r>
    </w:p>
    <w:p w14:paraId="0511E705" w14:textId="77777777" w:rsidR="00283E8E" w:rsidRPr="006828A9" w:rsidRDefault="00283E8E" w:rsidP="00283E8E">
      <w:pPr>
        <w:spacing w:after="0" w:line="240" w:lineRule="auto"/>
        <w:rPr>
          <w:rFonts w:ascii="Calibri" w:eastAsia="Times New Roman" w:hAnsi="Calibri" w:cs="Calibri"/>
          <w:lang w:eastAsia="nb-NO"/>
        </w:rPr>
      </w:pPr>
    </w:p>
    <w:p w14:paraId="1AD85587" w14:textId="77777777" w:rsidR="00283E8E" w:rsidRPr="006828A9" w:rsidRDefault="00283E8E" w:rsidP="00283E8E">
      <w:pPr>
        <w:spacing w:after="0" w:line="240" w:lineRule="auto"/>
        <w:rPr>
          <w:rFonts w:ascii="Calibri" w:eastAsia="Times New Roman" w:hAnsi="Calibri" w:cs="Calibri"/>
          <w:lang w:eastAsia="nb-NO"/>
        </w:rPr>
      </w:pPr>
    </w:p>
    <w:tbl>
      <w:tblPr>
        <w:tblW w:w="9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5"/>
        <w:gridCol w:w="7562"/>
      </w:tblGrid>
      <w:tr w:rsidR="00283E8E" w:rsidRPr="006828A9" w14:paraId="01AA9D3B" w14:textId="77777777" w:rsidTr="005D5E02">
        <w:trPr>
          <w:trHeight w:val="2968"/>
        </w:trPr>
        <w:tc>
          <w:tcPr>
            <w:tcW w:w="1745" w:type="dxa"/>
            <w:shd w:val="clear" w:color="auto" w:fill="auto"/>
          </w:tcPr>
          <w:p w14:paraId="7855E40C"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Oppsummering av sesongen 2022</w:t>
            </w:r>
          </w:p>
          <w:p w14:paraId="121A8F8E" w14:textId="77777777" w:rsidR="00283E8E" w:rsidRPr="006828A9" w:rsidRDefault="00283E8E" w:rsidP="005D5E02">
            <w:pPr>
              <w:spacing w:after="0" w:line="240" w:lineRule="auto"/>
              <w:rPr>
                <w:rFonts w:ascii="Calibri" w:eastAsia="Times New Roman" w:hAnsi="Calibri" w:cs="Calibri"/>
                <w:lang w:eastAsia="nb-NO"/>
              </w:rPr>
            </w:pPr>
          </w:p>
          <w:p w14:paraId="20020358" w14:textId="77777777" w:rsidR="00283E8E" w:rsidRPr="006828A9" w:rsidRDefault="00283E8E" w:rsidP="005D5E02">
            <w:pPr>
              <w:spacing w:after="0" w:line="240" w:lineRule="auto"/>
              <w:rPr>
                <w:rFonts w:ascii="Calibri" w:eastAsia="Times New Roman" w:hAnsi="Calibri" w:cs="Calibri"/>
                <w:lang w:eastAsia="nb-NO"/>
              </w:rPr>
            </w:pPr>
          </w:p>
          <w:p w14:paraId="084708C2" w14:textId="77777777" w:rsidR="00283E8E" w:rsidRPr="006828A9" w:rsidRDefault="00283E8E" w:rsidP="005D5E02">
            <w:pPr>
              <w:spacing w:after="0" w:line="240" w:lineRule="auto"/>
              <w:rPr>
                <w:rFonts w:ascii="Calibri" w:eastAsia="Times New Roman" w:hAnsi="Calibri" w:cs="Calibri"/>
                <w:lang w:eastAsia="nb-NO"/>
              </w:rPr>
            </w:pPr>
          </w:p>
          <w:p w14:paraId="2827C063" w14:textId="77777777" w:rsidR="00283E8E" w:rsidRPr="006828A9" w:rsidRDefault="00283E8E" w:rsidP="005D5E02">
            <w:pPr>
              <w:spacing w:after="0" w:line="240" w:lineRule="auto"/>
              <w:rPr>
                <w:rFonts w:ascii="Calibri" w:eastAsia="Times New Roman" w:hAnsi="Calibri" w:cs="Calibri"/>
                <w:lang w:eastAsia="nb-NO"/>
              </w:rPr>
            </w:pPr>
          </w:p>
          <w:p w14:paraId="180C5B80" w14:textId="77777777" w:rsidR="00283E8E" w:rsidRPr="006828A9" w:rsidRDefault="00283E8E" w:rsidP="005D5E02">
            <w:pPr>
              <w:spacing w:after="0" w:line="240" w:lineRule="auto"/>
              <w:rPr>
                <w:rFonts w:ascii="Calibri" w:eastAsia="Times New Roman" w:hAnsi="Calibri" w:cs="Calibri"/>
                <w:lang w:eastAsia="nb-NO"/>
              </w:rPr>
            </w:pPr>
          </w:p>
          <w:p w14:paraId="2D1F068E" w14:textId="77777777" w:rsidR="00283E8E" w:rsidRPr="006828A9" w:rsidRDefault="00283E8E" w:rsidP="005D5E02">
            <w:pPr>
              <w:spacing w:after="0" w:line="240" w:lineRule="auto"/>
              <w:rPr>
                <w:rFonts w:ascii="Calibri" w:eastAsia="Times New Roman" w:hAnsi="Calibri" w:cs="Calibri"/>
                <w:lang w:eastAsia="nb-NO"/>
              </w:rPr>
            </w:pPr>
          </w:p>
          <w:p w14:paraId="1A4B5340" w14:textId="77777777" w:rsidR="00283E8E" w:rsidRPr="006828A9" w:rsidRDefault="00283E8E" w:rsidP="005D5E02">
            <w:pPr>
              <w:spacing w:after="0" w:line="240" w:lineRule="auto"/>
              <w:rPr>
                <w:rFonts w:ascii="Calibri" w:eastAsia="Times New Roman" w:hAnsi="Calibri" w:cs="Calibri"/>
                <w:lang w:eastAsia="nb-NO"/>
              </w:rPr>
            </w:pPr>
          </w:p>
          <w:p w14:paraId="56C573AC" w14:textId="77777777" w:rsidR="00283E8E" w:rsidRPr="006828A9" w:rsidRDefault="00283E8E" w:rsidP="005D5E02">
            <w:pPr>
              <w:spacing w:after="0" w:line="240" w:lineRule="auto"/>
              <w:rPr>
                <w:rFonts w:ascii="Calibri" w:eastAsia="Times New Roman" w:hAnsi="Calibri" w:cs="Calibri"/>
                <w:lang w:eastAsia="nb-NO"/>
              </w:rPr>
            </w:pPr>
          </w:p>
          <w:p w14:paraId="6FF37AE1" w14:textId="77777777" w:rsidR="00283E8E" w:rsidRPr="006828A9" w:rsidRDefault="00283E8E" w:rsidP="005D5E02">
            <w:pPr>
              <w:spacing w:after="0" w:line="240" w:lineRule="auto"/>
              <w:rPr>
                <w:rFonts w:ascii="Calibri" w:eastAsia="Times New Roman" w:hAnsi="Calibri" w:cs="Calibri"/>
                <w:lang w:eastAsia="nb-NO"/>
              </w:rPr>
            </w:pPr>
          </w:p>
          <w:p w14:paraId="6ABDEB11" w14:textId="77777777" w:rsidR="00283E8E" w:rsidRPr="006828A9" w:rsidRDefault="00283E8E" w:rsidP="005D5E02">
            <w:pPr>
              <w:spacing w:after="0" w:line="240" w:lineRule="auto"/>
              <w:rPr>
                <w:rFonts w:ascii="Calibri" w:eastAsia="Times New Roman" w:hAnsi="Calibri" w:cs="Calibri"/>
                <w:lang w:eastAsia="nb-NO"/>
              </w:rPr>
            </w:pPr>
          </w:p>
          <w:p w14:paraId="12EFE995" w14:textId="77777777" w:rsidR="00283E8E" w:rsidRPr="006828A9" w:rsidRDefault="00283E8E" w:rsidP="005D5E02">
            <w:pPr>
              <w:spacing w:after="0" w:line="240" w:lineRule="auto"/>
              <w:rPr>
                <w:rFonts w:ascii="Calibri" w:eastAsia="Times New Roman" w:hAnsi="Calibri" w:cs="Calibri"/>
                <w:lang w:eastAsia="nb-NO"/>
              </w:rPr>
            </w:pPr>
          </w:p>
        </w:tc>
        <w:tc>
          <w:tcPr>
            <w:tcW w:w="7562" w:type="dxa"/>
            <w:shd w:val="clear" w:color="auto" w:fill="auto"/>
          </w:tcPr>
          <w:p w14:paraId="18E0BD04"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Dette året har vi har vært stabilt +/- 10 </w:t>
            </w:r>
            <w:proofErr w:type="spellStart"/>
            <w:r w:rsidRPr="006828A9">
              <w:rPr>
                <w:rFonts w:ascii="Calibri" w:eastAsia="Times New Roman" w:hAnsi="Calibri" w:cs="Calibri"/>
                <w:lang w:eastAsia="nb-NO"/>
              </w:rPr>
              <w:t>stk</w:t>
            </w:r>
            <w:proofErr w:type="spellEnd"/>
            <w:r w:rsidRPr="006828A9">
              <w:rPr>
                <w:rFonts w:ascii="Calibri" w:eastAsia="Times New Roman" w:hAnsi="Calibri" w:cs="Calibri"/>
                <w:lang w:eastAsia="nb-NO"/>
              </w:rPr>
              <w:t xml:space="preserve"> på hver trening. Vi trener 2 ganger i uka, og på vinterhalvåret flytter vi inn i hallen på </w:t>
            </w:r>
            <w:proofErr w:type="spellStart"/>
            <w:r w:rsidRPr="006828A9">
              <w:rPr>
                <w:rFonts w:ascii="Calibri" w:eastAsia="Times New Roman" w:hAnsi="Calibri" w:cs="Calibri"/>
                <w:lang w:eastAsia="nb-NO"/>
              </w:rPr>
              <w:t>Onnai</w:t>
            </w:r>
            <w:proofErr w:type="spellEnd"/>
            <w:r w:rsidRPr="006828A9">
              <w:rPr>
                <w:rFonts w:ascii="Calibri" w:eastAsia="Times New Roman" w:hAnsi="Calibri" w:cs="Calibri"/>
                <w:lang w:eastAsia="nb-NO"/>
              </w:rPr>
              <w:t>.</w:t>
            </w:r>
          </w:p>
          <w:p w14:paraId="00C00BAA" w14:textId="77777777" w:rsidR="00283E8E" w:rsidRPr="006828A9" w:rsidRDefault="00283E8E" w:rsidP="005D5E02">
            <w:pPr>
              <w:spacing w:after="0" w:line="240" w:lineRule="auto"/>
              <w:rPr>
                <w:rFonts w:ascii="Calibri" w:eastAsia="Times New Roman" w:hAnsi="Calibri" w:cs="Calibri"/>
                <w:lang w:eastAsia="nb-NO"/>
              </w:rPr>
            </w:pPr>
          </w:p>
          <w:p w14:paraId="628C17A0"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Vi meldte oss for 2022 sesongen på i nivå 3, noe som resulterte i </w:t>
            </w:r>
            <w:proofErr w:type="spellStart"/>
            <w:r w:rsidRPr="006828A9">
              <w:rPr>
                <w:rFonts w:ascii="Calibri" w:eastAsia="Times New Roman" w:hAnsi="Calibri" w:cs="Calibri"/>
                <w:lang w:eastAsia="nb-NO"/>
              </w:rPr>
              <w:t>fleire</w:t>
            </w:r>
            <w:proofErr w:type="spellEnd"/>
            <w:r w:rsidRPr="006828A9">
              <w:rPr>
                <w:rFonts w:ascii="Calibri" w:eastAsia="Times New Roman" w:hAnsi="Calibri" w:cs="Calibri"/>
                <w:lang w:eastAsia="nb-NO"/>
              </w:rPr>
              <w:t xml:space="preserve"> seiere en tap </w:t>
            </w:r>
            <w:r w:rsidRPr="006828A9">
              <w:rPr>
                <w:rFonts w:ascii="Calibri" w:eastAsia="Times New Roman" w:hAnsi="Calibri" w:cs="Calibri"/>
                <w:lang w:eastAsia="nb-NO"/>
              </w:rPr>
              <w:sym w:font="Wingdings" w:char="F04A"/>
            </w:r>
            <w:r w:rsidRPr="006828A9">
              <w:rPr>
                <w:rFonts w:ascii="Calibri" w:eastAsia="Times New Roman" w:hAnsi="Calibri" w:cs="Calibri"/>
                <w:lang w:eastAsia="nb-NO"/>
              </w:rPr>
              <w:t>. Noen få kamper vant vi med god margin – men de fleste har vært jevne og kjekke med mye bra fotball</w:t>
            </w:r>
          </w:p>
          <w:p w14:paraId="33734F09" w14:textId="77777777" w:rsidR="00283E8E" w:rsidRPr="006828A9" w:rsidRDefault="00283E8E" w:rsidP="005D5E02">
            <w:pPr>
              <w:spacing w:after="0" w:line="240" w:lineRule="auto"/>
              <w:rPr>
                <w:rFonts w:ascii="Calibri" w:eastAsia="Times New Roman" w:hAnsi="Calibri" w:cs="Calibri"/>
                <w:lang w:eastAsia="nb-NO"/>
              </w:rPr>
            </w:pPr>
          </w:p>
          <w:p w14:paraId="69ABDF83"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Veldig kjekk gjeng å ha med å gjøre og vi trenere håper alle blir med oss også neste sesong </w:t>
            </w:r>
            <w:r w:rsidRPr="006828A9">
              <w:rPr>
                <w:rFonts w:ascii="Calibri" w:eastAsia="Times New Roman" w:hAnsi="Calibri" w:cs="Calibri"/>
                <w:lang w:eastAsia="nb-NO"/>
              </w:rPr>
              <w:sym w:font="Wingdings" w:char="F04A"/>
            </w:r>
          </w:p>
        </w:tc>
      </w:tr>
      <w:tr w:rsidR="00283E8E" w:rsidRPr="006828A9" w14:paraId="71C440AD" w14:textId="77777777" w:rsidTr="005D5E02">
        <w:trPr>
          <w:trHeight w:val="3396"/>
        </w:trPr>
        <w:tc>
          <w:tcPr>
            <w:tcW w:w="1745" w:type="dxa"/>
            <w:shd w:val="clear" w:color="auto" w:fill="auto"/>
          </w:tcPr>
          <w:p w14:paraId="095E7E7C"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lastRenderedPageBreak/>
              <w:t>Turneringer laget har deltatt på:</w:t>
            </w:r>
          </w:p>
        </w:tc>
        <w:tc>
          <w:tcPr>
            <w:tcW w:w="7562" w:type="dxa"/>
            <w:shd w:val="clear" w:color="auto" w:fill="auto"/>
          </w:tcPr>
          <w:p w14:paraId="0927084F" w14:textId="77777777" w:rsidR="00283E8E" w:rsidRPr="006828A9" w:rsidRDefault="00283E8E" w:rsidP="005D5E02">
            <w:pPr>
              <w:spacing w:after="0" w:line="240" w:lineRule="auto"/>
              <w:rPr>
                <w:rFonts w:ascii="Calibri" w:eastAsia="Times New Roman" w:hAnsi="Calibri" w:cs="Calibri"/>
                <w:lang w:eastAsia="nb-NO"/>
              </w:rPr>
            </w:pPr>
          </w:p>
          <w:p w14:paraId="39767E14"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Vi deltok i noen lokale turneringer på vårparten, og så reiste vi til Kristiansand og </w:t>
            </w:r>
            <w:proofErr w:type="gramStart"/>
            <w:r w:rsidRPr="006828A9">
              <w:rPr>
                <w:rFonts w:ascii="Calibri" w:eastAsia="Times New Roman" w:hAnsi="Calibri" w:cs="Calibri"/>
                <w:lang w:eastAsia="nb-NO"/>
              </w:rPr>
              <w:t>Sør Cup</w:t>
            </w:r>
            <w:proofErr w:type="gramEnd"/>
            <w:r w:rsidRPr="006828A9">
              <w:rPr>
                <w:rFonts w:ascii="Calibri" w:eastAsia="Times New Roman" w:hAnsi="Calibri" w:cs="Calibri"/>
                <w:lang w:eastAsia="nb-NO"/>
              </w:rPr>
              <w:t xml:space="preserve"> rett etter </w:t>
            </w:r>
            <w:proofErr w:type="spellStart"/>
            <w:r w:rsidRPr="006828A9">
              <w:rPr>
                <w:rFonts w:ascii="Calibri" w:eastAsia="Times New Roman" w:hAnsi="Calibri" w:cs="Calibri"/>
                <w:lang w:eastAsia="nb-NO"/>
              </w:rPr>
              <w:t>skulen</w:t>
            </w:r>
            <w:proofErr w:type="spellEnd"/>
            <w:r w:rsidRPr="006828A9">
              <w:rPr>
                <w:rFonts w:ascii="Calibri" w:eastAsia="Times New Roman" w:hAnsi="Calibri" w:cs="Calibri"/>
                <w:lang w:eastAsia="nb-NO"/>
              </w:rPr>
              <w:t xml:space="preserve"> tok sommerferie. Kjempekjekke turnering hvor både spillere og trenere hadde noen veldig fine dager. </w:t>
            </w:r>
          </w:p>
          <w:p w14:paraId="11CFA97A" w14:textId="77777777" w:rsidR="00283E8E" w:rsidRPr="006828A9" w:rsidRDefault="00283E8E" w:rsidP="005D5E02">
            <w:pPr>
              <w:spacing w:after="0" w:line="240" w:lineRule="auto"/>
              <w:rPr>
                <w:rFonts w:ascii="Calibri" w:eastAsia="Times New Roman" w:hAnsi="Calibri" w:cs="Calibri"/>
                <w:lang w:eastAsia="nb-NO"/>
              </w:rPr>
            </w:pPr>
          </w:p>
          <w:p w14:paraId="66A56298" w14:textId="77777777" w:rsidR="00283E8E" w:rsidRPr="006828A9" w:rsidRDefault="00283E8E" w:rsidP="005D5E02">
            <w:pPr>
              <w:spacing w:after="0" w:line="240" w:lineRule="auto"/>
              <w:rPr>
                <w:rFonts w:ascii="Calibri" w:eastAsia="Times New Roman" w:hAnsi="Calibri" w:cs="Calibri"/>
                <w:lang w:eastAsia="nb-NO"/>
              </w:rPr>
            </w:pPr>
          </w:p>
        </w:tc>
      </w:tr>
      <w:tr w:rsidR="00283E8E" w:rsidRPr="006828A9" w14:paraId="3FA7ADF0" w14:textId="77777777" w:rsidTr="005D5E02">
        <w:trPr>
          <w:trHeight w:val="3615"/>
        </w:trPr>
        <w:tc>
          <w:tcPr>
            <w:tcW w:w="1745" w:type="dxa"/>
            <w:shd w:val="clear" w:color="auto" w:fill="auto"/>
          </w:tcPr>
          <w:p w14:paraId="10F2166D"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Navn på spillere som har vært med denne sesongen.</w:t>
            </w:r>
          </w:p>
          <w:p w14:paraId="32530487" w14:textId="77777777" w:rsidR="00283E8E" w:rsidRPr="006828A9" w:rsidRDefault="00283E8E" w:rsidP="005D5E02">
            <w:pPr>
              <w:spacing w:after="0" w:line="240" w:lineRule="auto"/>
              <w:rPr>
                <w:rFonts w:ascii="Calibri" w:eastAsia="Times New Roman" w:hAnsi="Calibri" w:cs="Calibri"/>
                <w:lang w:eastAsia="nb-NO"/>
              </w:rPr>
            </w:pPr>
          </w:p>
          <w:p w14:paraId="35E179F9" w14:textId="77777777" w:rsidR="00283E8E" w:rsidRPr="006828A9" w:rsidRDefault="00283E8E" w:rsidP="005D5E02">
            <w:pPr>
              <w:spacing w:after="0" w:line="240" w:lineRule="auto"/>
              <w:rPr>
                <w:rFonts w:ascii="Calibri" w:eastAsia="Times New Roman" w:hAnsi="Calibri" w:cs="Calibri"/>
                <w:lang w:eastAsia="nb-NO"/>
              </w:rPr>
            </w:pPr>
          </w:p>
          <w:p w14:paraId="18EF7A41" w14:textId="77777777" w:rsidR="00283E8E" w:rsidRPr="006828A9" w:rsidRDefault="00283E8E" w:rsidP="005D5E02">
            <w:pPr>
              <w:spacing w:after="0" w:line="240" w:lineRule="auto"/>
              <w:rPr>
                <w:rFonts w:ascii="Calibri" w:eastAsia="Times New Roman" w:hAnsi="Calibri" w:cs="Calibri"/>
                <w:lang w:eastAsia="nb-NO"/>
              </w:rPr>
            </w:pPr>
          </w:p>
          <w:p w14:paraId="3631D2E6" w14:textId="77777777" w:rsidR="00283E8E" w:rsidRPr="006828A9" w:rsidRDefault="00283E8E" w:rsidP="005D5E02">
            <w:pPr>
              <w:spacing w:after="0" w:line="240" w:lineRule="auto"/>
              <w:rPr>
                <w:rFonts w:ascii="Calibri" w:eastAsia="Times New Roman" w:hAnsi="Calibri" w:cs="Calibri"/>
                <w:lang w:eastAsia="nb-NO"/>
              </w:rPr>
            </w:pPr>
          </w:p>
          <w:p w14:paraId="30749FBE" w14:textId="77777777" w:rsidR="00283E8E" w:rsidRPr="006828A9" w:rsidRDefault="00283E8E" w:rsidP="005D5E02">
            <w:pPr>
              <w:spacing w:after="0" w:line="240" w:lineRule="auto"/>
              <w:rPr>
                <w:rFonts w:ascii="Calibri" w:eastAsia="Times New Roman" w:hAnsi="Calibri" w:cs="Calibri"/>
                <w:lang w:eastAsia="nb-NO"/>
              </w:rPr>
            </w:pPr>
          </w:p>
          <w:p w14:paraId="0520FBDE" w14:textId="77777777" w:rsidR="00283E8E" w:rsidRPr="006828A9" w:rsidRDefault="00283E8E" w:rsidP="005D5E02">
            <w:pPr>
              <w:spacing w:after="0" w:line="240" w:lineRule="auto"/>
              <w:rPr>
                <w:rFonts w:ascii="Calibri" w:eastAsia="Times New Roman" w:hAnsi="Calibri" w:cs="Calibri"/>
                <w:lang w:eastAsia="nb-NO"/>
              </w:rPr>
            </w:pPr>
          </w:p>
        </w:tc>
        <w:tc>
          <w:tcPr>
            <w:tcW w:w="7562" w:type="dxa"/>
            <w:shd w:val="clear" w:color="auto" w:fill="auto"/>
          </w:tcPr>
          <w:p w14:paraId="5D6B1DD5"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 Eirik Sveinsvoll, Jonathan Vigre, Kasper Danielsen, Kasper Jåtten, Nikolai Ueland, Pål Anda, Sindre </w:t>
            </w:r>
            <w:proofErr w:type="spellStart"/>
            <w:r w:rsidRPr="006828A9">
              <w:rPr>
                <w:rFonts w:ascii="Calibri" w:eastAsia="Times New Roman" w:hAnsi="Calibri" w:cs="Calibri"/>
                <w:lang w:eastAsia="nb-NO"/>
              </w:rPr>
              <w:t>Murberg</w:t>
            </w:r>
            <w:proofErr w:type="spellEnd"/>
            <w:r w:rsidRPr="006828A9">
              <w:rPr>
                <w:rFonts w:ascii="Calibri" w:eastAsia="Times New Roman" w:hAnsi="Calibri" w:cs="Calibri"/>
                <w:lang w:eastAsia="nb-NO"/>
              </w:rPr>
              <w:t xml:space="preserve">, Thomas Sikveland, Tobias Vigre Rugland, Torjus Grødem, Victor </w:t>
            </w:r>
            <w:proofErr w:type="spellStart"/>
            <w:r w:rsidRPr="006828A9">
              <w:rPr>
                <w:rFonts w:ascii="Calibri" w:eastAsia="Times New Roman" w:hAnsi="Calibri" w:cs="Calibri"/>
                <w:lang w:eastAsia="nb-NO"/>
              </w:rPr>
              <w:t>Isayas</w:t>
            </w:r>
            <w:proofErr w:type="spellEnd"/>
            <w:r w:rsidRPr="006828A9">
              <w:rPr>
                <w:rFonts w:ascii="Calibri" w:eastAsia="Times New Roman" w:hAnsi="Calibri" w:cs="Calibri"/>
                <w:lang w:eastAsia="nb-NO"/>
              </w:rPr>
              <w:t xml:space="preserve"> og William Nilssen.</w:t>
            </w:r>
          </w:p>
          <w:p w14:paraId="71645855" w14:textId="77777777" w:rsidR="00283E8E" w:rsidRPr="006828A9" w:rsidRDefault="00283E8E" w:rsidP="005D5E02">
            <w:pPr>
              <w:spacing w:after="0" w:line="240" w:lineRule="auto"/>
              <w:rPr>
                <w:rFonts w:ascii="Calibri" w:eastAsia="Times New Roman" w:hAnsi="Calibri" w:cs="Calibri"/>
                <w:lang w:eastAsia="nb-NO"/>
              </w:rPr>
            </w:pPr>
          </w:p>
          <w:p w14:paraId="319D9A8F" w14:textId="77777777" w:rsidR="00283E8E" w:rsidRPr="006828A9" w:rsidRDefault="00283E8E" w:rsidP="005D5E02">
            <w:pPr>
              <w:spacing w:after="0" w:line="240" w:lineRule="auto"/>
              <w:rPr>
                <w:rFonts w:ascii="Calibri" w:eastAsia="Times New Roman" w:hAnsi="Calibri" w:cs="Calibri"/>
                <w:lang w:eastAsia="nb-NO"/>
              </w:rPr>
            </w:pPr>
          </w:p>
          <w:p w14:paraId="063F2629"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Trenere; Gabriel Grødem, Magnus Ueland og Trond Sikveland</w:t>
            </w:r>
          </w:p>
        </w:tc>
      </w:tr>
    </w:tbl>
    <w:p w14:paraId="1EC8AF20" w14:textId="77777777" w:rsidR="00283E8E" w:rsidRPr="006828A9" w:rsidRDefault="00283E8E" w:rsidP="00283E8E">
      <w:pPr>
        <w:rPr>
          <w:rFonts w:ascii="Calibri" w:hAnsi="Calibri" w:cs="Calibri"/>
        </w:rPr>
      </w:pPr>
    </w:p>
    <w:p w14:paraId="13F3176C" w14:textId="77777777" w:rsidR="00283E8E" w:rsidRPr="006828A9" w:rsidRDefault="00283E8E" w:rsidP="00283E8E">
      <w:pPr>
        <w:rPr>
          <w:rFonts w:ascii="Calibri" w:hAnsi="Calibri" w:cs="Calibri"/>
        </w:rPr>
      </w:pPr>
    </w:p>
    <w:p w14:paraId="6FD657EF" w14:textId="77777777" w:rsidR="00283E8E" w:rsidRPr="006828A9" w:rsidRDefault="00283E8E" w:rsidP="00283E8E">
      <w:pPr>
        <w:rPr>
          <w:rFonts w:ascii="Calibri" w:hAnsi="Calibri" w:cs="Calibri"/>
        </w:rPr>
      </w:pPr>
    </w:p>
    <w:p w14:paraId="0CF85387" w14:textId="77777777" w:rsidR="00283E8E" w:rsidRPr="006828A9" w:rsidRDefault="00283E8E" w:rsidP="00283E8E">
      <w:pPr>
        <w:spacing w:after="0" w:line="240" w:lineRule="auto"/>
        <w:rPr>
          <w:rFonts w:ascii="Calibri" w:eastAsia="Times New Roman" w:hAnsi="Calibri" w:cs="Calibri"/>
          <w:lang w:eastAsia="nb-NO"/>
        </w:rPr>
      </w:pPr>
      <w:r w:rsidRPr="006828A9">
        <w:rPr>
          <w:rFonts w:ascii="Calibri" w:eastAsia="Times New Roman" w:hAnsi="Calibri" w:cs="Calibri"/>
          <w:lang w:eastAsia="nb-NO"/>
        </w:rPr>
        <w:t>LAG: G10</w:t>
      </w:r>
    </w:p>
    <w:p w14:paraId="2DA92481" w14:textId="77777777" w:rsidR="00283E8E" w:rsidRPr="006828A9" w:rsidRDefault="00283E8E" w:rsidP="00283E8E">
      <w:pPr>
        <w:spacing w:after="0" w:line="240" w:lineRule="auto"/>
        <w:rPr>
          <w:rFonts w:ascii="Calibri" w:eastAsia="Times New Roman" w:hAnsi="Calibri" w:cs="Calibri"/>
          <w:lang w:eastAsia="nb-NO"/>
        </w:rPr>
      </w:pPr>
    </w:p>
    <w:p w14:paraId="4CEA471F" w14:textId="77777777" w:rsidR="00283E8E" w:rsidRPr="006828A9" w:rsidRDefault="00283E8E" w:rsidP="00283E8E">
      <w:pPr>
        <w:spacing w:after="0" w:line="240" w:lineRule="auto"/>
        <w:rPr>
          <w:rFonts w:ascii="Calibri" w:eastAsia="Times New Roman" w:hAnsi="Calibri" w:cs="Calibri"/>
          <w:lang w:eastAsia="nb-NO"/>
        </w:rPr>
      </w:pPr>
    </w:p>
    <w:tbl>
      <w:tblPr>
        <w:tblW w:w="9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5"/>
        <w:gridCol w:w="7562"/>
      </w:tblGrid>
      <w:tr w:rsidR="00283E8E" w:rsidRPr="006828A9" w14:paraId="7B66DE91" w14:textId="77777777" w:rsidTr="005D5E02">
        <w:trPr>
          <w:trHeight w:val="2968"/>
        </w:trPr>
        <w:tc>
          <w:tcPr>
            <w:tcW w:w="1745" w:type="dxa"/>
            <w:shd w:val="clear" w:color="auto" w:fill="auto"/>
          </w:tcPr>
          <w:p w14:paraId="52B75D6E"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Oppsummering av sesongen 2022</w:t>
            </w:r>
          </w:p>
          <w:p w14:paraId="5F8837C0" w14:textId="77777777" w:rsidR="00283E8E" w:rsidRPr="006828A9" w:rsidRDefault="00283E8E" w:rsidP="005D5E02">
            <w:pPr>
              <w:spacing w:after="0" w:line="240" w:lineRule="auto"/>
              <w:rPr>
                <w:rFonts w:ascii="Calibri" w:eastAsia="Times New Roman" w:hAnsi="Calibri" w:cs="Calibri"/>
                <w:lang w:eastAsia="nb-NO"/>
              </w:rPr>
            </w:pPr>
          </w:p>
          <w:p w14:paraId="07CFA515" w14:textId="77777777" w:rsidR="00283E8E" w:rsidRPr="006828A9" w:rsidRDefault="00283E8E" w:rsidP="005D5E02">
            <w:pPr>
              <w:spacing w:after="0" w:line="240" w:lineRule="auto"/>
              <w:rPr>
                <w:rFonts w:ascii="Calibri" w:eastAsia="Times New Roman" w:hAnsi="Calibri" w:cs="Calibri"/>
                <w:lang w:eastAsia="nb-NO"/>
              </w:rPr>
            </w:pPr>
          </w:p>
          <w:p w14:paraId="1082C691" w14:textId="77777777" w:rsidR="00283E8E" w:rsidRPr="006828A9" w:rsidRDefault="00283E8E" w:rsidP="005D5E02">
            <w:pPr>
              <w:spacing w:after="0" w:line="240" w:lineRule="auto"/>
              <w:rPr>
                <w:rFonts w:ascii="Calibri" w:eastAsia="Times New Roman" w:hAnsi="Calibri" w:cs="Calibri"/>
                <w:lang w:eastAsia="nb-NO"/>
              </w:rPr>
            </w:pPr>
          </w:p>
          <w:p w14:paraId="04084FCB" w14:textId="77777777" w:rsidR="00283E8E" w:rsidRPr="006828A9" w:rsidRDefault="00283E8E" w:rsidP="005D5E02">
            <w:pPr>
              <w:spacing w:after="0" w:line="240" w:lineRule="auto"/>
              <w:rPr>
                <w:rFonts w:ascii="Calibri" w:eastAsia="Times New Roman" w:hAnsi="Calibri" w:cs="Calibri"/>
                <w:lang w:eastAsia="nb-NO"/>
              </w:rPr>
            </w:pPr>
          </w:p>
          <w:p w14:paraId="4DE9CB2E" w14:textId="77777777" w:rsidR="00283E8E" w:rsidRPr="006828A9" w:rsidRDefault="00283E8E" w:rsidP="005D5E02">
            <w:pPr>
              <w:spacing w:after="0" w:line="240" w:lineRule="auto"/>
              <w:rPr>
                <w:rFonts w:ascii="Calibri" w:eastAsia="Times New Roman" w:hAnsi="Calibri" w:cs="Calibri"/>
                <w:lang w:eastAsia="nb-NO"/>
              </w:rPr>
            </w:pPr>
          </w:p>
          <w:p w14:paraId="1D24728A" w14:textId="77777777" w:rsidR="00283E8E" w:rsidRPr="006828A9" w:rsidRDefault="00283E8E" w:rsidP="005D5E02">
            <w:pPr>
              <w:spacing w:after="0" w:line="240" w:lineRule="auto"/>
              <w:rPr>
                <w:rFonts w:ascii="Calibri" w:eastAsia="Times New Roman" w:hAnsi="Calibri" w:cs="Calibri"/>
                <w:lang w:eastAsia="nb-NO"/>
              </w:rPr>
            </w:pPr>
          </w:p>
        </w:tc>
        <w:tc>
          <w:tcPr>
            <w:tcW w:w="7562" w:type="dxa"/>
            <w:shd w:val="clear" w:color="auto" w:fill="auto"/>
          </w:tcPr>
          <w:p w14:paraId="1A4ACEE8"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Godt oppmøte på trening, viser fremdrift. Startet sesongen blytungt med mye tap, men viste jevn stigning og avsluttet på en god måte. Ivrige dedikerte gutter.</w:t>
            </w:r>
          </w:p>
          <w:p w14:paraId="42F06BA7" w14:textId="77777777" w:rsidR="00283E8E" w:rsidRPr="006828A9" w:rsidRDefault="00283E8E" w:rsidP="005D5E02">
            <w:pPr>
              <w:spacing w:after="0" w:line="240" w:lineRule="auto"/>
              <w:rPr>
                <w:rFonts w:ascii="Calibri" w:eastAsia="Times New Roman" w:hAnsi="Calibri" w:cs="Calibri"/>
                <w:lang w:eastAsia="nb-NO"/>
              </w:rPr>
            </w:pPr>
          </w:p>
          <w:p w14:paraId="1C5EC98D" w14:textId="77777777" w:rsidR="00283E8E" w:rsidRPr="006828A9" w:rsidRDefault="00283E8E" w:rsidP="005D5E02">
            <w:pPr>
              <w:spacing w:after="0" w:line="240" w:lineRule="auto"/>
              <w:rPr>
                <w:rFonts w:ascii="Calibri" w:eastAsia="Times New Roman" w:hAnsi="Calibri" w:cs="Calibri"/>
                <w:lang w:eastAsia="nb-NO"/>
              </w:rPr>
            </w:pPr>
          </w:p>
        </w:tc>
      </w:tr>
      <w:tr w:rsidR="00283E8E" w:rsidRPr="006828A9" w14:paraId="61724DA7" w14:textId="77777777" w:rsidTr="005D5E02">
        <w:trPr>
          <w:trHeight w:val="3396"/>
        </w:trPr>
        <w:tc>
          <w:tcPr>
            <w:tcW w:w="1745" w:type="dxa"/>
            <w:shd w:val="clear" w:color="auto" w:fill="auto"/>
          </w:tcPr>
          <w:p w14:paraId="3475514B"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lastRenderedPageBreak/>
              <w:t>Turneringer laget har deltatt på:</w:t>
            </w:r>
          </w:p>
        </w:tc>
        <w:tc>
          <w:tcPr>
            <w:tcW w:w="7562" w:type="dxa"/>
            <w:shd w:val="clear" w:color="auto" w:fill="auto"/>
          </w:tcPr>
          <w:p w14:paraId="13BC8463"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Østerhus</w:t>
            </w:r>
          </w:p>
          <w:p w14:paraId="50AEEACB" w14:textId="1B6BFDC8"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Grønt Gras</w:t>
            </w:r>
          </w:p>
        </w:tc>
      </w:tr>
      <w:tr w:rsidR="00283E8E" w:rsidRPr="006828A9" w14:paraId="7776362F" w14:textId="77777777" w:rsidTr="005D5E02">
        <w:trPr>
          <w:trHeight w:val="3615"/>
        </w:trPr>
        <w:tc>
          <w:tcPr>
            <w:tcW w:w="1745" w:type="dxa"/>
            <w:shd w:val="clear" w:color="auto" w:fill="auto"/>
          </w:tcPr>
          <w:p w14:paraId="7919ECAF"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Navn på spillere som har vært med denne sesongen.</w:t>
            </w:r>
          </w:p>
          <w:p w14:paraId="729A00CA" w14:textId="77777777" w:rsidR="00283E8E" w:rsidRPr="006828A9" w:rsidRDefault="00283E8E" w:rsidP="005D5E02">
            <w:pPr>
              <w:spacing w:after="0" w:line="240" w:lineRule="auto"/>
              <w:rPr>
                <w:rFonts w:ascii="Calibri" w:eastAsia="Times New Roman" w:hAnsi="Calibri" w:cs="Calibri"/>
                <w:lang w:eastAsia="nb-NO"/>
              </w:rPr>
            </w:pPr>
          </w:p>
          <w:p w14:paraId="191D321B" w14:textId="77777777" w:rsidR="00283E8E" w:rsidRPr="006828A9" w:rsidRDefault="00283E8E" w:rsidP="005D5E02">
            <w:pPr>
              <w:spacing w:after="0" w:line="240" w:lineRule="auto"/>
              <w:rPr>
                <w:rFonts w:ascii="Calibri" w:eastAsia="Times New Roman" w:hAnsi="Calibri" w:cs="Calibri"/>
                <w:lang w:eastAsia="nb-NO"/>
              </w:rPr>
            </w:pPr>
          </w:p>
          <w:p w14:paraId="1017FEDE" w14:textId="77777777" w:rsidR="00283E8E" w:rsidRPr="006828A9" w:rsidRDefault="00283E8E" w:rsidP="005D5E02">
            <w:pPr>
              <w:spacing w:after="0" w:line="240" w:lineRule="auto"/>
              <w:rPr>
                <w:rFonts w:ascii="Calibri" w:eastAsia="Times New Roman" w:hAnsi="Calibri" w:cs="Calibri"/>
                <w:lang w:eastAsia="nb-NO"/>
              </w:rPr>
            </w:pPr>
          </w:p>
          <w:p w14:paraId="039941F3" w14:textId="77777777" w:rsidR="00283E8E" w:rsidRPr="006828A9" w:rsidRDefault="00283E8E" w:rsidP="005D5E02">
            <w:pPr>
              <w:spacing w:after="0" w:line="240" w:lineRule="auto"/>
              <w:rPr>
                <w:rFonts w:ascii="Calibri" w:eastAsia="Times New Roman" w:hAnsi="Calibri" w:cs="Calibri"/>
                <w:lang w:eastAsia="nb-NO"/>
              </w:rPr>
            </w:pPr>
          </w:p>
          <w:p w14:paraId="2983BCB4" w14:textId="77777777" w:rsidR="00283E8E" w:rsidRPr="006828A9" w:rsidRDefault="00283E8E" w:rsidP="005D5E02">
            <w:pPr>
              <w:spacing w:after="0" w:line="240" w:lineRule="auto"/>
              <w:rPr>
                <w:rFonts w:ascii="Calibri" w:eastAsia="Times New Roman" w:hAnsi="Calibri" w:cs="Calibri"/>
                <w:lang w:eastAsia="nb-NO"/>
              </w:rPr>
            </w:pPr>
          </w:p>
          <w:p w14:paraId="3DEB0C6C" w14:textId="77777777" w:rsidR="00283E8E" w:rsidRPr="006828A9" w:rsidRDefault="00283E8E" w:rsidP="005D5E02">
            <w:pPr>
              <w:spacing w:after="0" w:line="240" w:lineRule="auto"/>
              <w:rPr>
                <w:rFonts w:ascii="Calibri" w:eastAsia="Times New Roman" w:hAnsi="Calibri" w:cs="Calibri"/>
                <w:lang w:eastAsia="nb-NO"/>
              </w:rPr>
            </w:pPr>
          </w:p>
          <w:p w14:paraId="7D486C90" w14:textId="77777777" w:rsidR="00283E8E" w:rsidRPr="006828A9" w:rsidRDefault="00283E8E" w:rsidP="005D5E02">
            <w:pPr>
              <w:spacing w:after="0" w:line="240" w:lineRule="auto"/>
              <w:rPr>
                <w:rFonts w:ascii="Calibri" w:eastAsia="Times New Roman" w:hAnsi="Calibri" w:cs="Calibri"/>
                <w:lang w:eastAsia="nb-NO"/>
              </w:rPr>
            </w:pPr>
          </w:p>
          <w:p w14:paraId="5E79CEA4" w14:textId="77777777" w:rsidR="00283E8E" w:rsidRPr="006828A9" w:rsidRDefault="00283E8E" w:rsidP="005D5E02">
            <w:pPr>
              <w:spacing w:after="0" w:line="240" w:lineRule="auto"/>
              <w:rPr>
                <w:rFonts w:ascii="Calibri" w:eastAsia="Times New Roman" w:hAnsi="Calibri" w:cs="Calibri"/>
                <w:lang w:eastAsia="nb-NO"/>
              </w:rPr>
            </w:pPr>
          </w:p>
          <w:p w14:paraId="01F94D03" w14:textId="77777777" w:rsidR="00283E8E" w:rsidRPr="006828A9" w:rsidRDefault="00283E8E" w:rsidP="005D5E02">
            <w:pPr>
              <w:spacing w:after="0" w:line="240" w:lineRule="auto"/>
              <w:rPr>
                <w:rFonts w:ascii="Calibri" w:eastAsia="Times New Roman" w:hAnsi="Calibri" w:cs="Calibri"/>
                <w:lang w:eastAsia="nb-NO"/>
              </w:rPr>
            </w:pPr>
          </w:p>
          <w:p w14:paraId="540C20FD" w14:textId="77777777" w:rsidR="00283E8E" w:rsidRPr="006828A9" w:rsidRDefault="00283E8E" w:rsidP="005D5E02">
            <w:pPr>
              <w:spacing w:after="0" w:line="240" w:lineRule="auto"/>
              <w:rPr>
                <w:rFonts w:ascii="Calibri" w:eastAsia="Times New Roman" w:hAnsi="Calibri" w:cs="Calibri"/>
                <w:lang w:eastAsia="nb-NO"/>
              </w:rPr>
            </w:pPr>
          </w:p>
          <w:p w14:paraId="705A6CE4"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Trenere:</w:t>
            </w:r>
          </w:p>
        </w:tc>
        <w:tc>
          <w:tcPr>
            <w:tcW w:w="7562" w:type="dxa"/>
            <w:shd w:val="clear" w:color="auto" w:fill="auto"/>
          </w:tcPr>
          <w:p w14:paraId="581055A5"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 Adrian Haaland</w:t>
            </w:r>
          </w:p>
          <w:p w14:paraId="05B28DA9"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Andreas Gjerdevik</w:t>
            </w:r>
          </w:p>
          <w:p w14:paraId="2DF14365"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Aron </w:t>
            </w:r>
            <w:proofErr w:type="spellStart"/>
            <w:r w:rsidRPr="006828A9">
              <w:rPr>
                <w:rFonts w:ascii="Calibri" w:eastAsia="Times New Roman" w:hAnsi="Calibri" w:cs="Calibri"/>
                <w:lang w:eastAsia="nb-NO"/>
              </w:rPr>
              <w:t>Emiil</w:t>
            </w:r>
            <w:proofErr w:type="spellEnd"/>
            <w:r w:rsidRPr="006828A9">
              <w:rPr>
                <w:rFonts w:ascii="Calibri" w:eastAsia="Times New Roman" w:hAnsi="Calibri" w:cs="Calibri"/>
                <w:lang w:eastAsia="nb-NO"/>
              </w:rPr>
              <w:t xml:space="preserve"> Larsen</w:t>
            </w:r>
          </w:p>
          <w:p w14:paraId="1BB3399C" w14:textId="77777777" w:rsidR="00283E8E" w:rsidRPr="006828A9" w:rsidRDefault="00283E8E" w:rsidP="005D5E02">
            <w:pPr>
              <w:spacing w:after="0" w:line="240" w:lineRule="auto"/>
              <w:rPr>
                <w:rFonts w:ascii="Calibri" w:eastAsia="Times New Roman" w:hAnsi="Calibri" w:cs="Calibri"/>
                <w:lang w:eastAsia="nb-NO"/>
              </w:rPr>
            </w:pPr>
            <w:proofErr w:type="spellStart"/>
            <w:r w:rsidRPr="006828A9">
              <w:rPr>
                <w:rFonts w:ascii="Calibri" w:eastAsia="Times New Roman" w:hAnsi="Calibri" w:cs="Calibri"/>
                <w:lang w:eastAsia="nb-NO"/>
              </w:rPr>
              <w:t>Cedrik</w:t>
            </w:r>
            <w:proofErr w:type="spellEnd"/>
            <w:r w:rsidRPr="006828A9">
              <w:rPr>
                <w:rFonts w:ascii="Calibri" w:eastAsia="Times New Roman" w:hAnsi="Calibri" w:cs="Calibri"/>
                <w:lang w:eastAsia="nb-NO"/>
              </w:rPr>
              <w:t xml:space="preserve"> Johnsen</w:t>
            </w:r>
          </w:p>
          <w:p w14:paraId="45B5C6D3"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Einar Time (starter på G10 neste sesong?)</w:t>
            </w:r>
          </w:p>
          <w:p w14:paraId="69996C7C" w14:textId="77777777" w:rsidR="00283E8E" w:rsidRPr="008055B6" w:rsidRDefault="00283E8E" w:rsidP="005D5E02">
            <w:pPr>
              <w:spacing w:after="0" w:line="240" w:lineRule="auto"/>
              <w:rPr>
                <w:rFonts w:ascii="Calibri" w:eastAsia="Times New Roman" w:hAnsi="Calibri" w:cs="Calibri"/>
                <w:lang w:val="en-GB" w:eastAsia="nb-NO"/>
              </w:rPr>
            </w:pPr>
            <w:r w:rsidRPr="008055B6">
              <w:rPr>
                <w:rFonts w:ascii="Calibri" w:eastAsia="Times New Roman" w:hAnsi="Calibri" w:cs="Calibri"/>
                <w:lang w:val="en-GB" w:eastAsia="nb-NO"/>
              </w:rPr>
              <w:t xml:space="preserve">Noah </w:t>
            </w:r>
            <w:proofErr w:type="spellStart"/>
            <w:r w:rsidRPr="008055B6">
              <w:rPr>
                <w:rFonts w:ascii="Calibri" w:eastAsia="Times New Roman" w:hAnsi="Calibri" w:cs="Calibri"/>
                <w:lang w:val="en-GB" w:eastAsia="nb-NO"/>
              </w:rPr>
              <w:t>Braut</w:t>
            </w:r>
            <w:proofErr w:type="spellEnd"/>
            <w:r w:rsidRPr="008055B6">
              <w:rPr>
                <w:rFonts w:ascii="Calibri" w:eastAsia="Times New Roman" w:hAnsi="Calibri" w:cs="Calibri"/>
                <w:lang w:val="en-GB" w:eastAsia="nb-NO"/>
              </w:rPr>
              <w:t xml:space="preserve"> Thu</w:t>
            </w:r>
          </w:p>
          <w:p w14:paraId="3DE3B71A" w14:textId="77777777" w:rsidR="00283E8E" w:rsidRPr="008055B6" w:rsidRDefault="00283E8E" w:rsidP="005D5E02">
            <w:pPr>
              <w:spacing w:after="0" w:line="240" w:lineRule="auto"/>
              <w:rPr>
                <w:rFonts w:ascii="Calibri" w:eastAsia="Times New Roman" w:hAnsi="Calibri" w:cs="Calibri"/>
                <w:lang w:val="en-GB" w:eastAsia="nb-NO"/>
              </w:rPr>
            </w:pPr>
            <w:r w:rsidRPr="008055B6">
              <w:rPr>
                <w:rFonts w:ascii="Calibri" w:eastAsia="Times New Roman" w:hAnsi="Calibri" w:cs="Calibri"/>
                <w:lang w:val="en-GB" w:eastAsia="nb-NO"/>
              </w:rPr>
              <w:t>Oskar Time</w:t>
            </w:r>
          </w:p>
          <w:p w14:paraId="63F4230E" w14:textId="77777777" w:rsidR="00283E8E" w:rsidRPr="008055B6" w:rsidRDefault="00283E8E" w:rsidP="005D5E02">
            <w:pPr>
              <w:spacing w:after="0" w:line="240" w:lineRule="auto"/>
              <w:rPr>
                <w:rFonts w:ascii="Calibri" w:eastAsia="Times New Roman" w:hAnsi="Calibri" w:cs="Calibri"/>
                <w:lang w:val="en-GB" w:eastAsia="nb-NO"/>
              </w:rPr>
            </w:pPr>
            <w:r w:rsidRPr="008055B6">
              <w:rPr>
                <w:rFonts w:ascii="Calibri" w:eastAsia="Times New Roman" w:hAnsi="Calibri" w:cs="Calibri"/>
                <w:lang w:val="en-GB" w:eastAsia="nb-NO"/>
              </w:rPr>
              <w:t xml:space="preserve">Samuel </w:t>
            </w:r>
            <w:proofErr w:type="gramStart"/>
            <w:r w:rsidRPr="008055B6">
              <w:rPr>
                <w:rFonts w:ascii="Calibri" w:eastAsia="Times New Roman" w:hAnsi="Calibri" w:cs="Calibri"/>
                <w:lang w:val="en-GB" w:eastAsia="nb-NO"/>
              </w:rPr>
              <w:t>Wank</w:t>
            </w:r>
            <w:proofErr w:type="gramEnd"/>
            <w:r w:rsidRPr="008055B6">
              <w:rPr>
                <w:rFonts w:ascii="Calibri" w:eastAsia="Times New Roman" w:hAnsi="Calibri" w:cs="Calibri"/>
                <w:lang w:val="en-GB" w:eastAsia="nb-NO"/>
              </w:rPr>
              <w:t xml:space="preserve"> </w:t>
            </w:r>
            <w:proofErr w:type="spellStart"/>
            <w:r w:rsidRPr="008055B6">
              <w:rPr>
                <w:rFonts w:ascii="Calibri" w:eastAsia="Times New Roman" w:hAnsi="Calibri" w:cs="Calibri"/>
                <w:lang w:val="en-GB" w:eastAsia="nb-NO"/>
              </w:rPr>
              <w:t>Hadland</w:t>
            </w:r>
            <w:proofErr w:type="spellEnd"/>
          </w:p>
          <w:p w14:paraId="27F1BC49"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Sindre Hadland</w:t>
            </w:r>
          </w:p>
          <w:p w14:paraId="7FD0FB15"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Timian Egeland</w:t>
            </w:r>
          </w:p>
          <w:p w14:paraId="0F3D482C"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Sluttet ila. sesong:</w:t>
            </w:r>
          </w:p>
          <w:p w14:paraId="3D06770F"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Christian Meland</w:t>
            </w:r>
          </w:p>
          <w:p w14:paraId="3C124155" w14:textId="77777777" w:rsidR="00283E8E" w:rsidRPr="006828A9" w:rsidRDefault="00283E8E" w:rsidP="005D5E02">
            <w:pPr>
              <w:spacing w:after="0" w:line="240" w:lineRule="auto"/>
              <w:rPr>
                <w:rFonts w:ascii="Calibri" w:eastAsia="Times New Roman" w:hAnsi="Calibri" w:cs="Calibri"/>
                <w:lang w:eastAsia="nb-NO"/>
              </w:rPr>
            </w:pPr>
            <w:proofErr w:type="spellStart"/>
            <w:proofErr w:type="gramStart"/>
            <w:r w:rsidRPr="006828A9">
              <w:rPr>
                <w:rFonts w:ascii="Calibri" w:eastAsia="Times New Roman" w:hAnsi="Calibri" w:cs="Calibri"/>
                <w:lang w:eastAsia="nb-NO"/>
              </w:rPr>
              <w:t>Jafet</w:t>
            </w:r>
            <w:proofErr w:type="spellEnd"/>
            <w:r w:rsidRPr="006828A9">
              <w:rPr>
                <w:rFonts w:ascii="Calibri" w:eastAsia="Times New Roman" w:hAnsi="Calibri" w:cs="Calibri"/>
                <w:lang w:eastAsia="nb-NO"/>
              </w:rPr>
              <w:t xml:space="preserve"> ??</w:t>
            </w:r>
            <w:proofErr w:type="gramEnd"/>
          </w:p>
          <w:p w14:paraId="23612D47"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Fredrik Joakimsen</w:t>
            </w:r>
          </w:p>
          <w:p w14:paraId="6212B6A3" w14:textId="77777777" w:rsidR="00283E8E" w:rsidRPr="006828A9" w:rsidRDefault="00283E8E" w:rsidP="005D5E02">
            <w:pPr>
              <w:spacing w:after="0" w:line="240" w:lineRule="auto"/>
              <w:rPr>
                <w:rFonts w:ascii="Calibri" w:eastAsia="Times New Roman" w:hAnsi="Calibri" w:cs="Calibri"/>
                <w:lang w:eastAsia="nb-NO"/>
              </w:rPr>
            </w:pPr>
          </w:p>
          <w:p w14:paraId="02F56DC0" w14:textId="77777777" w:rsidR="00283E8E"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Kenneth Larsen</w:t>
            </w:r>
          </w:p>
          <w:p w14:paraId="1C800CC2" w14:textId="77777777" w:rsidR="00283E8E" w:rsidRPr="006828A9" w:rsidRDefault="00283E8E" w:rsidP="005D5E02">
            <w:pPr>
              <w:spacing w:after="0" w:line="240" w:lineRule="auto"/>
              <w:rPr>
                <w:rFonts w:ascii="Calibri" w:eastAsia="Times New Roman" w:hAnsi="Calibri" w:cs="Calibri"/>
                <w:lang w:eastAsia="nb-NO"/>
              </w:rPr>
            </w:pPr>
            <w:r>
              <w:rPr>
                <w:rFonts w:ascii="Calibri" w:eastAsia="Times New Roman" w:hAnsi="Calibri" w:cs="Calibri"/>
                <w:lang w:eastAsia="nb-NO"/>
              </w:rPr>
              <w:t>Helene Time</w:t>
            </w:r>
          </w:p>
        </w:tc>
      </w:tr>
    </w:tbl>
    <w:p w14:paraId="0D099367" w14:textId="77777777" w:rsidR="00283E8E" w:rsidRPr="006828A9" w:rsidRDefault="00283E8E" w:rsidP="00283E8E">
      <w:pPr>
        <w:rPr>
          <w:rFonts w:ascii="Calibri" w:hAnsi="Calibri" w:cs="Calibri"/>
        </w:rPr>
      </w:pPr>
    </w:p>
    <w:p w14:paraId="4368804E" w14:textId="77777777" w:rsidR="00283E8E" w:rsidRDefault="00283E8E" w:rsidP="00283E8E">
      <w:pPr>
        <w:spacing w:after="0" w:line="240" w:lineRule="auto"/>
        <w:rPr>
          <w:rFonts w:ascii="Calibri" w:eastAsia="Times New Roman" w:hAnsi="Calibri" w:cs="Calibri"/>
          <w:lang w:eastAsia="nb-NO"/>
        </w:rPr>
      </w:pPr>
    </w:p>
    <w:p w14:paraId="1B0EF86B" w14:textId="77777777" w:rsidR="00283E8E" w:rsidRDefault="00283E8E" w:rsidP="00283E8E">
      <w:pPr>
        <w:spacing w:after="0" w:line="240" w:lineRule="auto"/>
        <w:rPr>
          <w:rFonts w:ascii="Calibri" w:eastAsia="Times New Roman" w:hAnsi="Calibri" w:cs="Calibri"/>
          <w:lang w:eastAsia="nb-NO"/>
        </w:rPr>
      </w:pPr>
    </w:p>
    <w:p w14:paraId="285CF0AC" w14:textId="77777777" w:rsidR="00283E8E" w:rsidRDefault="00283E8E" w:rsidP="00283E8E">
      <w:pPr>
        <w:spacing w:after="0" w:line="240" w:lineRule="auto"/>
        <w:rPr>
          <w:rFonts w:ascii="Calibri" w:eastAsia="Times New Roman" w:hAnsi="Calibri" w:cs="Calibri"/>
          <w:lang w:eastAsia="nb-NO"/>
        </w:rPr>
      </w:pPr>
    </w:p>
    <w:p w14:paraId="1089BB1F" w14:textId="77777777" w:rsidR="00283E8E" w:rsidRDefault="00283E8E" w:rsidP="00283E8E">
      <w:pPr>
        <w:spacing w:after="0" w:line="240" w:lineRule="auto"/>
        <w:rPr>
          <w:rFonts w:ascii="Calibri" w:eastAsia="Times New Roman" w:hAnsi="Calibri" w:cs="Calibri"/>
          <w:lang w:eastAsia="nb-NO"/>
        </w:rPr>
      </w:pPr>
    </w:p>
    <w:p w14:paraId="0EDC566D" w14:textId="77777777" w:rsidR="00283E8E" w:rsidRDefault="00283E8E" w:rsidP="00283E8E">
      <w:pPr>
        <w:spacing w:after="0" w:line="240" w:lineRule="auto"/>
        <w:rPr>
          <w:rFonts w:ascii="Calibri" w:eastAsia="Times New Roman" w:hAnsi="Calibri" w:cs="Calibri"/>
          <w:lang w:eastAsia="nb-NO"/>
        </w:rPr>
      </w:pPr>
    </w:p>
    <w:p w14:paraId="35EC55FC" w14:textId="77777777" w:rsidR="00283E8E" w:rsidRPr="006828A9" w:rsidRDefault="00283E8E" w:rsidP="00283E8E">
      <w:pPr>
        <w:spacing w:after="0" w:line="240" w:lineRule="auto"/>
        <w:rPr>
          <w:rFonts w:ascii="Calibri" w:eastAsia="Times New Roman" w:hAnsi="Calibri" w:cs="Calibri"/>
          <w:lang w:eastAsia="nb-NO"/>
        </w:rPr>
      </w:pPr>
      <w:r>
        <w:rPr>
          <w:rFonts w:ascii="Calibri" w:eastAsia="Times New Roman" w:hAnsi="Calibri" w:cs="Calibri"/>
          <w:lang w:eastAsia="nb-NO"/>
        </w:rPr>
        <w:t>LAG: J9</w:t>
      </w:r>
    </w:p>
    <w:p w14:paraId="46AB7BD7" w14:textId="77777777" w:rsidR="00283E8E" w:rsidRPr="006828A9" w:rsidRDefault="00283E8E" w:rsidP="00283E8E">
      <w:pPr>
        <w:spacing w:after="0" w:line="240" w:lineRule="auto"/>
        <w:rPr>
          <w:rFonts w:ascii="Calibri" w:eastAsia="Times New Roman" w:hAnsi="Calibri" w:cs="Calibri"/>
          <w:lang w:eastAsia="nb-NO"/>
        </w:rPr>
      </w:pPr>
    </w:p>
    <w:p w14:paraId="3BBAB209" w14:textId="77777777" w:rsidR="00283E8E" w:rsidRPr="006828A9" w:rsidRDefault="00283E8E" w:rsidP="00283E8E">
      <w:pPr>
        <w:spacing w:after="0" w:line="240" w:lineRule="auto"/>
        <w:rPr>
          <w:rFonts w:ascii="Calibri" w:eastAsia="Times New Roman" w:hAnsi="Calibri" w:cs="Calibri"/>
          <w:lang w:eastAsia="nb-NO"/>
        </w:rPr>
      </w:pPr>
    </w:p>
    <w:tbl>
      <w:tblPr>
        <w:tblW w:w="9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5"/>
        <w:gridCol w:w="7562"/>
      </w:tblGrid>
      <w:tr w:rsidR="00283E8E" w:rsidRPr="006828A9" w14:paraId="20E0D545" w14:textId="77777777" w:rsidTr="005D5E02">
        <w:trPr>
          <w:trHeight w:val="2968"/>
        </w:trPr>
        <w:tc>
          <w:tcPr>
            <w:tcW w:w="1745" w:type="dxa"/>
            <w:shd w:val="clear" w:color="auto" w:fill="auto"/>
          </w:tcPr>
          <w:p w14:paraId="044CCF53"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Oppsummering av sesongen 2022</w:t>
            </w:r>
          </w:p>
          <w:p w14:paraId="11BA64A5" w14:textId="77777777" w:rsidR="00283E8E" w:rsidRPr="006828A9" w:rsidRDefault="00283E8E" w:rsidP="005D5E02">
            <w:pPr>
              <w:spacing w:after="0" w:line="240" w:lineRule="auto"/>
              <w:rPr>
                <w:rFonts w:ascii="Calibri" w:eastAsia="Times New Roman" w:hAnsi="Calibri" w:cs="Calibri"/>
                <w:lang w:eastAsia="nb-NO"/>
              </w:rPr>
            </w:pPr>
          </w:p>
          <w:p w14:paraId="36B3B7FA" w14:textId="77777777" w:rsidR="00283E8E" w:rsidRPr="006828A9" w:rsidRDefault="00283E8E" w:rsidP="005D5E02">
            <w:pPr>
              <w:spacing w:after="0" w:line="240" w:lineRule="auto"/>
              <w:rPr>
                <w:rFonts w:ascii="Calibri" w:eastAsia="Times New Roman" w:hAnsi="Calibri" w:cs="Calibri"/>
                <w:lang w:eastAsia="nb-NO"/>
              </w:rPr>
            </w:pPr>
          </w:p>
          <w:p w14:paraId="27A5C7D7" w14:textId="77777777" w:rsidR="00283E8E" w:rsidRPr="006828A9" w:rsidRDefault="00283E8E" w:rsidP="005D5E02">
            <w:pPr>
              <w:spacing w:after="0" w:line="240" w:lineRule="auto"/>
              <w:rPr>
                <w:rFonts w:ascii="Calibri" w:eastAsia="Times New Roman" w:hAnsi="Calibri" w:cs="Calibri"/>
                <w:lang w:eastAsia="nb-NO"/>
              </w:rPr>
            </w:pPr>
          </w:p>
          <w:p w14:paraId="0335AADB" w14:textId="77777777" w:rsidR="00283E8E" w:rsidRPr="006828A9" w:rsidRDefault="00283E8E" w:rsidP="005D5E02">
            <w:pPr>
              <w:spacing w:after="0" w:line="240" w:lineRule="auto"/>
              <w:rPr>
                <w:rFonts w:ascii="Calibri" w:eastAsia="Times New Roman" w:hAnsi="Calibri" w:cs="Calibri"/>
                <w:lang w:eastAsia="nb-NO"/>
              </w:rPr>
            </w:pPr>
          </w:p>
          <w:p w14:paraId="3CE8483C" w14:textId="77777777" w:rsidR="00283E8E" w:rsidRPr="006828A9" w:rsidRDefault="00283E8E" w:rsidP="005D5E02">
            <w:pPr>
              <w:spacing w:after="0" w:line="240" w:lineRule="auto"/>
              <w:rPr>
                <w:rFonts w:ascii="Calibri" w:eastAsia="Times New Roman" w:hAnsi="Calibri" w:cs="Calibri"/>
                <w:lang w:eastAsia="nb-NO"/>
              </w:rPr>
            </w:pPr>
          </w:p>
          <w:p w14:paraId="3627F3E0" w14:textId="77777777" w:rsidR="00283E8E" w:rsidRPr="006828A9" w:rsidRDefault="00283E8E" w:rsidP="005D5E02">
            <w:pPr>
              <w:spacing w:after="0" w:line="240" w:lineRule="auto"/>
              <w:rPr>
                <w:rFonts w:ascii="Calibri" w:eastAsia="Times New Roman" w:hAnsi="Calibri" w:cs="Calibri"/>
                <w:lang w:eastAsia="nb-NO"/>
              </w:rPr>
            </w:pPr>
          </w:p>
          <w:p w14:paraId="35C3AD32" w14:textId="77777777" w:rsidR="00283E8E" w:rsidRPr="006828A9" w:rsidRDefault="00283E8E" w:rsidP="005D5E02">
            <w:pPr>
              <w:spacing w:after="0" w:line="240" w:lineRule="auto"/>
              <w:rPr>
                <w:rFonts w:ascii="Calibri" w:eastAsia="Times New Roman" w:hAnsi="Calibri" w:cs="Calibri"/>
                <w:lang w:eastAsia="nb-NO"/>
              </w:rPr>
            </w:pPr>
          </w:p>
          <w:p w14:paraId="2ED82252" w14:textId="77777777" w:rsidR="00283E8E" w:rsidRPr="006828A9" w:rsidRDefault="00283E8E" w:rsidP="005D5E02">
            <w:pPr>
              <w:spacing w:after="0" w:line="240" w:lineRule="auto"/>
              <w:rPr>
                <w:rFonts w:ascii="Calibri" w:eastAsia="Times New Roman" w:hAnsi="Calibri" w:cs="Calibri"/>
                <w:lang w:eastAsia="nb-NO"/>
              </w:rPr>
            </w:pPr>
          </w:p>
        </w:tc>
        <w:tc>
          <w:tcPr>
            <w:tcW w:w="7562" w:type="dxa"/>
            <w:shd w:val="clear" w:color="auto" w:fill="auto"/>
          </w:tcPr>
          <w:p w14:paraId="34A95E62"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God sesong med my seier, noe tap mot slutten av sesongen. </w:t>
            </w:r>
          </w:p>
          <w:p w14:paraId="6096B116"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Jentene begynner å skjønne spillet mer og mer, men vi jobber stadig med kondisjon og plassering og det å kunne lese spillet. Kjekke jenter med mye moro.</w:t>
            </w:r>
          </w:p>
          <w:p w14:paraId="101490E1"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Trente litt med j8 på slutten, noe som fungerte fint. </w:t>
            </w:r>
          </w:p>
          <w:p w14:paraId="0006D332"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Godt og jevnt oppmøte på trening og kamp.</w:t>
            </w:r>
          </w:p>
        </w:tc>
      </w:tr>
      <w:tr w:rsidR="00283E8E" w:rsidRPr="006828A9" w14:paraId="012460BF" w14:textId="77777777" w:rsidTr="005D5E02">
        <w:trPr>
          <w:trHeight w:val="3396"/>
        </w:trPr>
        <w:tc>
          <w:tcPr>
            <w:tcW w:w="1745" w:type="dxa"/>
            <w:shd w:val="clear" w:color="auto" w:fill="auto"/>
          </w:tcPr>
          <w:p w14:paraId="6C628312"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lastRenderedPageBreak/>
              <w:t>Turneringer laget har deltatt på:</w:t>
            </w:r>
          </w:p>
        </w:tc>
        <w:tc>
          <w:tcPr>
            <w:tcW w:w="7562" w:type="dxa"/>
            <w:shd w:val="clear" w:color="auto" w:fill="auto"/>
          </w:tcPr>
          <w:p w14:paraId="1A4B2A33" w14:textId="77777777" w:rsidR="00283E8E" w:rsidRPr="006828A9" w:rsidRDefault="00283E8E" w:rsidP="005D5E02">
            <w:pPr>
              <w:spacing w:after="0" w:line="240" w:lineRule="auto"/>
              <w:rPr>
                <w:rFonts w:ascii="Calibri" w:eastAsia="Times New Roman" w:hAnsi="Calibri" w:cs="Calibri"/>
                <w:lang w:eastAsia="nb-NO"/>
              </w:rPr>
            </w:pPr>
          </w:p>
          <w:p w14:paraId="509EA64A" w14:textId="77777777" w:rsidR="00283E8E" w:rsidRPr="006828A9" w:rsidRDefault="00283E8E" w:rsidP="005D5E02">
            <w:pPr>
              <w:spacing w:after="0" w:line="240" w:lineRule="auto"/>
              <w:rPr>
                <w:rFonts w:ascii="Calibri" w:eastAsia="Times New Roman" w:hAnsi="Calibri" w:cs="Calibri"/>
                <w:lang w:eastAsia="nb-NO"/>
              </w:rPr>
            </w:pPr>
          </w:p>
          <w:p w14:paraId="715E54D3"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Østerhus og grønt gras</w:t>
            </w:r>
          </w:p>
          <w:p w14:paraId="4AE90ABA" w14:textId="77777777" w:rsidR="00283E8E" w:rsidRPr="006828A9" w:rsidRDefault="00283E8E" w:rsidP="005D5E02">
            <w:pPr>
              <w:spacing w:after="0" w:line="240" w:lineRule="auto"/>
              <w:rPr>
                <w:rFonts w:ascii="Calibri" w:eastAsia="Times New Roman" w:hAnsi="Calibri" w:cs="Calibri"/>
                <w:lang w:eastAsia="nb-NO"/>
              </w:rPr>
            </w:pPr>
          </w:p>
          <w:p w14:paraId="694D66F2" w14:textId="77777777" w:rsidR="00283E8E" w:rsidRPr="006828A9" w:rsidRDefault="00283E8E" w:rsidP="005D5E02">
            <w:pPr>
              <w:spacing w:after="0" w:line="240" w:lineRule="auto"/>
              <w:rPr>
                <w:rFonts w:ascii="Calibri" w:eastAsia="Times New Roman" w:hAnsi="Calibri" w:cs="Calibri"/>
                <w:lang w:eastAsia="nb-NO"/>
              </w:rPr>
            </w:pPr>
          </w:p>
          <w:p w14:paraId="597348E6" w14:textId="77777777" w:rsidR="00283E8E" w:rsidRPr="006828A9" w:rsidRDefault="00283E8E" w:rsidP="005D5E02">
            <w:pPr>
              <w:spacing w:after="0" w:line="240" w:lineRule="auto"/>
              <w:rPr>
                <w:rFonts w:ascii="Calibri" w:eastAsia="Times New Roman" w:hAnsi="Calibri" w:cs="Calibri"/>
                <w:lang w:eastAsia="nb-NO"/>
              </w:rPr>
            </w:pPr>
          </w:p>
          <w:p w14:paraId="096C1A2F" w14:textId="77777777" w:rsidR="00283E8E" w:rsidRPr="006828A9" w:rsidRDefault="00283E8E" w:rsidP="005D5E02">
            <w:pPr>
              <w:spacing w:after="0" w:line="240" w:lineRule="auto"/>
              <w:rPr>
                <w:rFonts w:ascii="Calibri" w:eastAsia="Times New Roman" w:hAnsi="Calibri" w:cs="Calibri"/>
                <w:lang w:eastAsia="nb-NO"/>
              </w:rPr>
            </w:pPr>
          </w:p>
          <w:p w14:paraId="133521D4" w14:textId="77777777" w:rsidR="00283E8E" w:rsidRPr="006828A9" w:rsidRDefault="00283E8E" w:rsidP="005D5E02">
            <w:pPr>
              <w:spacing w:after="0" w:line="240" w:lineRule="auto"/>
              <w:rPr>
                <w:rFonts w:ascii="Calibri" w:eastAsia="Times New Roman" w:hAnsi="Calibri" w:cs="Calibri"/>
                <w:lang w:eastAsia="nb-NO"/>
              </w:rPr>
            </w:pPr>
          </w:p>
          <w:p w14:paraId="785F754F" w14:textId="77777777" w:rsidR="00283E8E" w:rsidRPr="006828A9" w:rsidRDefault="00283E8E" w:rsidP="005D5E02">
            <w:pPr>
              <w:spacing w:after="0" w:line="240" w:lineRule="auto"/>
              <w:rPr>
                <w:rFonts w:ascii="Calibri" w:eastAsia="Times New Roman" w:hAnsi="Calibri" w:cs="Calibri"/>
                <w:lang w:eastAsia="nb-NO"/>
              </w:rPr>
            </w:pPr>
          </w:p>
        </w:tc>
      </w:tr>
      <w:tr w:rsidR="00283E8E" w:rsidRPr="006828A9" w14:paraId="5E0DC00E" w14:textId="77777777" w:rsidTr="005D5E02">
        <w:trPr>
          <w:trHeight w:val="3615"/>
        </w:trPr>
        <w:tc>
          <w:tcPr>
            <w:tcW w:w="1745" w:type="dxa"/>
            <w:shd w:val="clear" w:color="auto" w:fill="auto"/>
          </w:tcPr>
          <w:p w14:paraId="6BA03B67"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Navn på spillere som har vært med denne sesongen.</w:t>
            </w:r>
          </w:p>
          <w:p w14:paraId="7D13CB36" w14:textId="77777777" w:rsidR="00283E8E" w:rsidRPr="006828A9" w:rsidRDefault="00283E8E" w:rsidP="005D5E02">
            <w:pPr>
              <w:spacing w:after="0" w:line="240" w:lineRule="auto"/>
              <w:rPr>
                <w:rFonts w:ascii="Calibri" w:eastAsia="Times New Roman" w:hAnsi="Calibri" w:cs="Calibri"/>
                <w:lang w:eastAsia="nb-NO"/>
              </w:rPr>
            </w:pPr>
          </w:p>
          <w:p w14:paraId="7B67D877" w14:textId="77777777" w:rsidR="00283E8E" w:rsidRPr="006828A9" w:rsidRDefault="00283E8E" w:rsidP="005D5E02">
            <w:pPr>
              <w:spacing w:after="0" w:line="240" w:lineRule="auto"/>
              <w:rPr>
                <w:rFonts w:ascii="Calibri" w:eastAsia="Times New Roman" w:hAnsi="Calibri" w:cs="Calibri"/>
                <w:lang w:eastAsia="nb-NO"/>
              </w:rPr>
            </w:pPr>
          </w:p>
          <w:p w14:paraId="59E84530" w14:textId="77777777" w:rsidR="00283E8E" w:rsidRPr="006828A9" w:rsidRDefault="00283E8E" w:rsidP="005D5E02">
            <w:pPr>
              <w:spacing w:after="0" w:line="240" w:lineRule="auto"/>
              <w:rPr>
                <w:rFonts w:ascii="Calibri" w:eastAsia="Times New Roman" w:hAnsi="Calibri" w:cs="Calibri"/>
                <w:lang w:eastAsia="nb-NO"/>
              </w:rPr>
            </w:pPr>
          </w:p>
          <w:p w14:paraId="3EB33B4C" w14:textId="77777777" w:rsidR="00283E8E" w:rsidRPr="006828A9" w:rsidRDefault="00283E8E" w:rsidP="005D5E02">
            <w:pPr>
              <w:spacing w:after="0" w:line="240" w:lineRule="auto"/>
              <w:rPr>
                <w:rFonts w:ascii="Calibri" w:eastAsia="Times New Roman" w:hAnsi="Calibri" w:cs="Calibri"/>
                <w:lang w:eastAsia="nb-NO"/>
              </w:rPr>
            </w:pPr>
          </w:p>
          <w:p w14:paraId="7CF6ABEC" w14:textId="77777777" w:rsidR="00283E8E" w:rsidRPr="006828A9" w:rsidRDefault="00283E8E" w:rsidP="005D5E02">
            <w:pPr>
              <w:spacing w:after="0" w:line="240" w:lineRule="auto"/>
              <w:rPr>
                <w:rFonts w:ascii="Calibri" w:eastAsia="Times New Roman" w:hAnsi="Calibri" w:cs="Calibri"/>
                <w:lang w:eastAsia="nb-NO"/>
              </w:rPr>
            </w:pPr>
          </w:p>
          <w:p w14:paraId="1E2E6A5B" w14:textId="77777777" w:rsidR="00283E8E" w:rsidRPr="006828A9" w:rsidRDefault="00283E8E" w:rsidP="005D5E02">
            <w:pPr>
              <w:spacing w:after="0" w:line="240" w:lineRule="auto"/>
              <w:rPr>
                <w:rFonts w:ascii="Calibri" w:eastAsia="Times New Roman" w:hAnsi="Calibri" w:cs="Calibri"/>
                <w:lang w:eastAsia="nb-NO"/>
              </w:rPr>
            </w:pPr>
          </w:p>
          <w:p w14:paraId="75B2F501" w14:textId="77777777" w:rsidR="00283E8E" w:rsidRPr="006828A9" w:rsidRDefault="00283E8E" w:rsidP="005D5E02">
            <w:pPr>
              <w:spacing w:after="0" w:line="240" w:lineRule="auto"/>
              <w:rPr>
                <w:rFonts w:ascii="Calibri" w:eastAsia="Times New Roman" w:hAnsi="Calibri" w:cs="Calibri"/>
                <w:lang w:eastAsia="nb-NO"/>
              </w:rPr>
            </w:pPr>
          </w:p>
          <w:p w14:paraId="6D6E204C"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Trenere:</w:t>
            </w:r>
          </w:p>
          <w:p w14:paraId="34D9E40B" w14:textId="77777777" w:rsidR="00283E8E" w:rsidRPr="006828A9" w:rsidRDefault="00283E8E" w:rsidP="005D5E02">
            <w:pPr>
              <w:spacing w:after="0" w:line="240" w:lineRule="auto"/>
              <w:rPr>
                <w:rFonts w:ascii="Calibri" w:eastAsia="Times New Roman" w:hAnsi="Calibri" w:cs="Calibri"/>
                <w:lang w:eastAsia="nb-NO"/>
              </w:rPr>
            </w:pPr>
          </w:p>
          <w:p w14:paraId="260E4B25" w14:textId="77777777" w:rsidR="00283E8E" w:rsidRPr="006828A9" w:rsidRDefault="00283E8E" w:rsidP="005D5E02">
            <w:pPr>
              <w:spacing w:after="0" w:line="240" w:lineRule="auto"/>
              <w:rPr>
                <w:rFonts w:ascii="Calibri" w:eastAsia="Times New Roman" w:hAnsi="Calibri" w:cs="Calibri"/>
                <w:lang w:eastAsia="nb-NO"/>
              </w:rPr>
            </w:pPr>
          </w:p>
          <w:p w14:paraId="0D65996B" w14:textId="77777777" w:rsidR="00283E8E" w:rsidRPr="006828A9" w:rsidRDefault="00283E8E" w:rsidP="005D5E02">
            <w:pPr>
              <w:spacing w:after="0" w:line="240" w:lineRule="auto"/>
              <w:rPr>
                <w:rFonts w:ascii="Calibri" w:eastAsia="Times New Roman" w:hAnsi="Calibri" w:cs="Calibri"/>
                <w:lang w:eastAsia="nb-NO"/>
              </w:rPr>
            </w:pPr>
          </w:p>
        </w:tc>
        <w:tc>
          <w:tcPr>
            <w:tcW w:w="7562" w:type="dxa"/>
            <w:shd w:val="clear" w:color="auto" w:fill="auto"/>
          </w:tcPr>
          <w:p w14:paraId="0DBB6295" w14:textId="77777777" w:rsidR="00283E8E" w:rsidRPr="00467C61" w:rsidRDefault="00283E8E" w:rsidP="005D5E02">
            <w:pPr>
              <w:spacing w:after="0" w:line="240" w:lineRule="auto"/>
              <w:rPr>
                <w:rFonts w:ascii="Calibri" w:eastAsia="Times New Roman" w:hAnsi="Calibri" w:cs="Calibri"/>
                <w:lang w:val="da-DK" w:eastAsia="nb-NO"/>
              </w:rPr>
            </w:pPr>
            <w:r w:rsidRPr="00467C61">
              <w:rPr>
                <w:rFonts w:ascii="Calibri" w:eastAsia="Times New Roman" w:hAnsi="Calibri" w:cs="Calibri"/>
                <w:lang w:val="da-DK" w:eastAsia="nb-NO"/>
              </w:rPr>
              <w:t xml:space="preserve"> Nova Mæland</w:t>
            </w:r>
          </w:p>
          <w:p w14:paraId="68C1B742" w14:textId="77777777" w:rsidR="00283E8E" w:rsidRPr="00467C61" w:rsidRDefault="00283E8E" w:rsidP="005D5E02">
            <w:pPr>
              <w:spacing w:after="0" w:line="240" w:lineRule="auto"/>
              <w:rPr>
                <w:rFonts w:ascii="Calibri" w:eastAsia="Times New Roman" w:hAnsi="Calibri" w:cs="Calibri"/>
                <w:lang w:val="da-DK" w:eastAsia="nb-NO"/>
              </w:rPr>
            </w:pPr>
            <w:r w:rsidRPr="00467C61">
              <w:rPr>
                <w:rFonts w:ascii="Calibri" w:eastAsia="Times New Roman" w:hAnsi="Calibri" w:cs="Calibri"/>
                <w:lang w:val="da-DK" w:eastAsia="nb-NO"/>
              </w:rPr>
              <w:t>Alvilde Holen</w:t>
            </w:r>
          </w:p>
          <w:p w14:paraId="6AA0439A" w14:textId="77777777" w:rsidR="00283E8E" w:rsidRPr="00467C61" w:rsidRDefault="00283E8E" w:rsidP="005D5E02">
            <w:pPr>
              <w:spacing w:after="0" w:line="240" w:lineRule="auto"/>
              <w:rPr>
                <w:rFonts w:ascii="Calibri" w:eastAsia="Times New Roman" w:hAnsi="Calibri" w:cs="Calibri"/>
                <w:lang w:val="da-DK" w:eastAsia="nb-NO"/>
              </w:rPr>
            </w:pPr>
            <w:r w:rsidRPr="00467C61">
              <w:rPr>
                <w:rFonts w:ascii="Calibri" w:eastAsia="Times New Roman" w:hAnsi="Calibri" w:cs="Calibri"/>
                <w:lang w:val="da-DK" w:eastAsia="nb-NO"/>
              </w:rPr>
              <w:t>Mari Sørensen</w:t>
            </w:r>
          </w:p>
          <w:p w14:paraId="214E68FA" w14:textId="77777777" w:rsidR="00283E8E" w:rsidRPr="00467C61" w:rsidRDefault="00283E8E" w:rsidP="005D5E02">
            <w:pPr>
              <w:spacing w:after="0" w:line="240" w:lineRule="auto"/>
              <w:rPr>
                <w:rFonts w:ascii="Calibri" w:eastAsia="Times New Roman" w:hAnsi="Calibri" w:cs="Calibri"/>
                <w:lang w:val="sv-SE" w:eastAsia="nb-NO"/>
              </w:rPr>
            </w:pPr>
            <w:r w:rsidRPr="00467C61">
              <w:rPr>
                <w:rFonts w:ascii="Calibri" w:eastAsia="Times New Roman" w:hAnsi="Calibri" w:cs="Calibri"/>
                <w:lang w:val="sv-SE" w:eastAsia="nb-NO"/>
              </w:rPr>
              <w:t>Erle Finnbakk</w:t>
            </w:r>
          </w:p>
          <w:p w14:paraId="581E063A" w14:textId="77777777" w:rsidR="00283E8E" w:rsidRPr="00467C61" w:rsidRDefault="00283E8E" w:rsidP="005D5E02">
            <w:pPr>
              <w:spacing w:after="0" w:line="240" w:lineRule="auto"/>
              <w:rPr>
                <w:rFonts w:ascii="Calibri" w:eastAsia="Times New Roman" w:hAnsi="Calibri" w:cs="Calibri"/>
                <w:lang w:val="sv-SE" w:eastAsia="nb-NO"/>
              </w:rPr>
            </w:pPr>
            <w:r w:rsidRPr="00467C61">
              <w:rPr>
                <w:rFonts w:ascii="Calibri" w:eastAsia="Times New Roman" w:hAnsi="Calibri" w:cs="Calibri"/>
                <w:lang w:val="sv-SE" w:eastAsia="nb-NO"/>
              </w:rPr>
              <w:t>Karen Susort</w:t>
            </w:r>
          </w:p>
          <w:p w14:paraId="12E1BCE2" w14:textId="77777777" w:rsidR="00283E8E" w:rsidRPr="00467C61" w:rsidRDefault="00283E8E" w:rsidP="005D5E02">
            <w:pPr>
              <w:spacing w:after="0" w:line="240" w:lineRule="auto"/>
              <w:rPr>
                <w:rFonts w:ascii="Calibri" w:eastAsia="Times New Roman" w:hAnsi="Calibri" w:cs="Calibri"/>
                <w:lang w:val="sv-SE" w:eastAsia="nb-NO"/>
              </w:rPr>
            </w:pPr>
            <w:r w:rsidRPr="00467C61">
              <w:rPr>
                <w:rFonts w:ascii="Calibri" w:eastAsia="Times New Roman" w:hAnsi="Calibri" w:cs="Calibri"/>
                <w:lang w:val="sv-SE" w:eastAsia="nb-NO"/>
              </w:rPr>
              <w:t>Emma Mæland</w:t>
            </w:r>
          </w:p>
          <w:p w14:paraId="7917ED75" w14:textId="77777777" w:rsidR="00283E8E" w:rsidRPr="00467C61" w:rsidRDefault="00283E8E" w:rsidP="005D5E02">
            <w:pPr>
              <w:spacing w:after="0" w:line="240" w:lineRule="auto"/>
              <w:rPr>
                <w:rFonts w:ascii="Calibri" w:eastAsia="Times New Roman" w:hAnsi="Calibri" w:cs="Calibri"/>
                <w:lang w:val="sv-SE" w:eastAsia="nb-NO"/>
              </w:rPr>
            </w:pPr>
            <w:r w:rsidRPr="00467C61">
              <w:rPr>
                <w:rFonts w:ascii="Calibri" w:eastAsia="Times New Roman" w:hAnsi="Calibri" w:cs="Calibri"/>
                <w:lang w:val="sv-SE" w:eastAsia="nb-NO"/>
              </w:rPr>
              <w:t>Rita Binaku</w:t>
            </w:r>
          </w:p>
          <w:p w14:paraId="25FDAD06" w14:textId="77777777" w:rsidR="00283E8E" w:rsidRPr="00467C61" w:rsidRDefault="00283E8E" w:rsidP="005D5E02">
            <w:pPr>
              <w:spacing w:after="0" w:line="240" w:lineRule="auto"/>
              <w:rPr>
                <w:rFonts w:ascii="Calibri" w:eastAsia="Times New Roman" w:hAnsi="Calibri" w:cs="Calibri"/>
                <w:lang w:val="sv-SE" w:eastAsia="nb-NO"/>
              </w:rPr>
            </w:pPr>
            <w:r w:rsidRPr="00467C61">
              <w:rPr>
                <w:rFonts w:ascii="Calibri" w:eastAsia="Times New Roman" w:hAnsi="Calibri" w:cs="Calibri"/>
                <w:lang w:val="sv-SE" w:eastAsia="nb-NO"/>
              </w:rPr>
              <w:t>Sophie Nylund</w:t>
            </w:r>
          </w:p>
          <w:p w14:paraId="0FE37B0D"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Tuva Aas</w:t>
            </w:r>
          </w:p>
          <w:p w14:paraId="24F45A38" w14:textId="77777777" w:rsidR="00283E8E" w:rsidRPr="006828A9" w:rsidRDefault="00283E8E" w:rsidP="005D5E02">
            <w:pPr>
              <w:spacing w:after="0" w:line="240" w:lineRule="auto"/>
              <w:rPr>
                <w:rFonts w:ascii="Calibri" w:eastAsia="Times New Roman" w:hAnsi="Calibri" w:cs="Calibri"/>
                <w:lang w:eastAsia="nb-NO"/>
              </w:rPr>
            </w:pPr>
          </w:p>
          <w:p w14:paraId="4D35EE89" w14:textId="77777777" w:rsidR="00283E8E" w:rsidRPr="006828A9" w:rsidRDefault="00283E8E" w:rsidP="005D5E02">
            <w:pPr>
              <w:spacing w:after="0" w:line="240" w:lineRule="auto"/>
              <w:rPr>
                <w:rFonts w:ascii="Calibri" w:eastAsia="Times New Roman" w:hAnsi="Calibri" w:cs="Calibri"/>
                <w:lang w:eastAsia="nb-NO"/>
              </w:rPr>
            </w:pPr>
          </w:p>
          <w:p w14:paraId="290CCF98"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Ane Mæland</w:t>
            </w:r>
          </w:p>
          <w:p w14:paraId="6B84BB2E" w14:textId="77777777" w:rsidR="00283E8E" w:rsidRPr="006828A9" w:rsidRDefault="00283E8E" w:rsidP="005D5E02">
            <w:pPr>
              <w:spacing w:after="0" w:line="240" w:lineRule="auto"/>
              <w:rPr>
                <w:rFonts w:ascii="Calibri" w:eastAsia="Times New Roman" w:hAnsi="Calibri" w:cs="Calibri"/>
                <w:lang w:eastAsia="nb-NO"/>
              </w:rPr>
            </w:pPr>
          </w:p>
        </w:tc>
      </w:tr>
    </w:tbl>
    <w:p w14:paraId="508DCC1A" w14:textId="77777777" w:rsidR="00283E8E" w:rsidRPr="006828A9" w:rsidRDefault="00283E8E" w:rsidP="00283E8E">
      <w:pPr>
        <w:rPr>
          <w:rFonts w:ascii="Calibri" w:hAnsi="Calibri" w:cs="Calibri"/>
        </w:rPr>
      </w:pPr>
    </w:p>
    <w:p w14:paraId="6ADBD450" w14:textId="77777777" w:rsidR="00283E8E" w:rsidRDefault="00283E8E" w:rsidP="00283E8E">
      <w:pPr>
        <w:rPr>
          <w:rFonts w:ascii="Calibri" w:hAnsi="Calibri" w:cs="Calibri"/>
          <w:b/>
          <w:bCs/>
        </w:rPr>
      </w:pPr>
    </w:p>
    <w:p w14:paraId="0E6CFD39" w14:textId="77777777" w:rsidR="00283E8E" w:rsidRPr="006828A9" w:rsidRDefault="00283E8E" w:rsidP="00283E8E">
      <w:pPr>
        <w:rPr>
          <w:rFonts w:ascii="Calibri" w:hAnsi="Calibri" w:cs="Calibri"/>
        </w:rPr>
      </w:pPr>
      <w:r w:rsidRPr="006828A9">
        <w:rPr>
          <w:rFonts w:ascii="Calibri" w:hAnsi="Calibri" w:cs="Calibri"/>
          <w:b/>
          <w:bCs/>
        </w:rPr>
        <w:t>Oppsummering fra året fra j8</w:t>
      </w:r>
      <w:r w:rsidRPr="006828A9">
        <w:rPr>
          <w:rFonts w:ascii="Calibri" w:hAnsi="Calibri" w:cs="Calibri"/>
        </w:rPr>
        <w:t>.</w:t>
      </w:r>
    </w:p>
    <w:p w14:paraId="063B2670" w14:textId="77777777" w:rsidR="00283E8E" w:rsidRPr="006828A9" w:rsidRDefault="00283E8E" w:rsidP="00283E8E">
      <w:pPr>
        <w:rPr>
          <w:rFonts w:ascii="Calibri" w:hAnsi="Calibri" w:cs="Calibri"/>
        </w:rPr>
      </w:pPr>
    </w:p>
    <w:p w14:paraId="263E490B" w14:textId="77777777" w:rsidR="00283E8E" w:rsidRPr="006828A9" w:rsidRDefault="00283E8E" w:rsidP="00283E8E">
      <w:pPr>
        <w:rPr>
          <w:rFonts w:ascii="Calibri" w:hAnsi="Calibri" w:cs="Calibri"/>
          <w:b/>
          <w:bCs/>
        </w:rPr>
      </w:pPr>
      <w:r w:rsidRPr="006828A9">
        <w:rPr>
          <w:rFonts w:ascii="Calibri" w:hAnsi="Calibri" w:cs="Calibri"/>
          <w:b/>
          <w:bCs/>
        </w:rPr>
        <w:t xml:space="preserve">Navn på spillerne: </w:t>
      </w:r>
    </w:p>
    <w:p w14:paraId="3E84E0DF" w14:textId="77777777" w:rsidR="00283E8E" w:rsidRPr="006828A9" w:rsidRDefault="00283E8E" w:rsidP="00283E8E">
      <w:pPr>
        <w:rPr>
          <w:rFonts w:ascii="Calibri" w:hAnsi="Calibri" w:cs="Calibri"/>
        </w:rPr>
      </w:pPr>
      <w:r w:rsidRPr="006828A9">
        <w:rPr>
          <w:rFonts w:ascii="Calibri" w:hAnsi="Calibri" w:cs="Calibri"/>
        </w:rPr>
        <w:t xml:space="preserve">Kristina </w:t>
      </w:r>
      <w:proofErr w:type="spellStart"/>
      <w:r w:rsidRPr="006828A9">
        <w:rPr>
          <w:rFonts w:ascii="Calibri" w:hAnsi="Calibri" w:cs="Calibri"/>
        </w:rPr>
        <w:t>nevland</w:t>
      </w:r>
      <w:proofErr w:type="spellEnd"/>
    </w:p>
    <w:p w14:paraId="0AB3957E" w14:textId="77777777" w:rsidR="00283E8E" w:rsidRPr="006828A9" w:rsidRDefault="00283E8E" w:rsidP="00283E8E">
      <w:pPr>
        <w:rPr>
          <w:rFonts w:ascii="Calibri" w:hAnsi="Calibri" w:cs="Calibri"/>
        </w:rPr>
      </w:pPr>
      <w:r w:rsidRPr="006828A9">
        <w:rPr>
          <w:rFonts w:ascii="Calibri" w:hAnsi="Calibri" w:cs="Calibri"/>
        </w:rPr>
        <w:t>Mariell Sveinsvoll</w:t>
      </w:r>
    </w:p>
    <w:p w14:paraId="267ACB61" w14:textId="77777777" w:rsidR="00283E8E" w:rsidRPr="006828A9" w:rsidRDefault="00283E8E" w:rsidP="00283E8E">
      <w:pPr>
        <w:rPr>
          <w:rFonts w:ascii="Calibri" w:hAnsi="Calibri" w:cs="Calibri"/>
        </w:rPr>
      </w:pPr>
      <w:r w:rsidRPr="006828A9">
        <w:rPr>
          <w:rFonts w:ascii="Calibri" w:hAnsi="Calibri" w:cs="Calibri"/>
        </w:rPr>
        <w:t>Linnea Ødegård</w:t>
      </w:r>
    </w:p>
    <w:p w14:paraId="4FD92274" w14:textId="77777777" w:rsidR="00283E8E" w:rsidRPr="006828A9" w:rsidRDefault="00283E8E" w:rsidP="00283E8E">
      <w:pPr>
        <w:rPr>
          <w:rFonts w:ascii="Calibri" w:hAnsi="Calibri" w:cs="Calibri"/>
        </w:rPr>
      </w:pPr>
      <w:r w:rsidRPr="006828A9">
        <w:rPr>
          <w:rFonts w:ascii="Calibri" w:hAnsi="Calibri" w:cs="Calibri"/>
        </w:rPr>
        <w:t>Isabell Ueland</w:t>
      </w:r>
    </w:p>
    <w:p w14:paraId="580B8A4A" w14:textId="77777777" w:rsidR="00283E8E" w:rsidRPr="006828A9" w:rsidRDefault="00283E8E" w:rsidP="00283E8E">
      <w:pPr>
        <w:rPr>
          <w:rFonts w:ascii="Calibri" w:hAnsi="Calibri" w:cs="Calibri"/>
        </w:rPr>
      </w:pPr>
      <w:r w:rsidRPr="006828A9">
        <w:rPr>
          <w:rFonts w:ascii="Calibri" w:hAnsi="Calibri" w:cs="Calibri"/>
        </w:rPr>
        <w:t xml:space="preserve">Mille Sandsmark </w:t>
      </w:r>
    </w:p>
    <w:p w14:paraId="4DC52408" w14:textId="77777777" w:rsidR="00283E8E" w:rsidRPr="006828A9" w:rsidRDefault="00283E8E" w:rsidP="00283E8E">
      <w:pPr>
        <w:rPr>
          <w:rFonts w:ascii="Calibri" w:hAnsi="Calibri" w:cs="Calibri"/>
        </w:rPr>
      </w:pPr>
      <w:r w:rsidRPr="006828A9">
        <w:rPr>
          <w:rFonts w:ascii="Calibri" w:hAnsi="Calibri" w:cs="Calibri"/>
        </w:rPr>
        <w:t xml:space="preserve">Vilde Horvei </w:t>
      </w:r>
    </w:p>
    <w:p w14:paraId="1F041702" w14:textId="77777777" w:rsidR="00283E8E" w:rsidRPr="006828A9" w:rsidRDefault="00283E8E" w:rsidP="00283E8E">
      <w:pPr>
        <w:rPr>
          <w:rFonts w:ascii="Calibri" w:hAnsi="Calibri" w:cs="Calibri"/>
        </w:rPr>
      </w:pPr>
      <w:r w:rsidRPr="006828A9">
        <w:rPr>
          <w:rFonts w:ascii="Calibri" w:hAnsi="Calibri" w:cs="Calibri"/>
        </w:rPr>
        <w:t xml:space="preserve">Natalie Hobberstad </w:t>
      </w:r>
    </w:p>
    <w:p w14:paraId="7AF361DE" w14:textId="77777777" w:rsidR="00283E8E" w:rsidRPr="006828A9" w:rsidRDefault="00283E8E" w:rsidP="00283E8E">
      <w:pPr>
        <w:rPr>
          <w:rFonts w:ascii="Calibri" w:hAnsi="Calibri" w:cs="Calibri"/>
        </w:rPr>
      </w:pPr>
    </w:p>
    <w:p w14:paraId="65FE800D" w14:textId="77777777" w:rsidR="00283E8E" w:rsidRPr="006828A9" w:rsidRDefault="00283E8E" w:rsidP="00283E8E">
      <w:pPr>
        <w:rPr>
          <w:rFonts w:ascii="Calibri" w:hAnsi="Calibri" w:cs="Calibri"/>
          <w:b/>
          <w:bCs/>
        </w:rPr>
      </w:pPr>
      <w:r w:rsidRPr="006828A9">
        <w:rPr>
          <w:rFonts w:ascii="Calibri" w:hAnsi="Calibri" w:cs="Calibri"/>
          <w:b/>
          <w:bCs/>
        </w:rPr>
        <w:t xml:space="preserve">Turnering laget har deltatt på: </w:t>
      </w:r>
    </w:p>
    <w:p w14:paraId="6F835D0B" w14:textId="77777777" w:rsidR="00283E8E" w:rsidRPr="006828A9" w:rsidRDefault="00283E8E" w:rsidP="00283E8E">
      <w:pPr>
        <w:rPr>
          <w:rFonts w:ascii="Calibri" w:hAnsi="Calibri" w:cs="Calibri"/>
        </w:rPr>
      </w:pPr>
      <w:proofErr w:type="spellStart"/>
      <w:r w:rsidRPr="006828A9">
        <w:rPr>
          <w:rFonts w:ascii="Calibri" w:hAnsi="Calibri" w:cs="Calibri"/>
        </w:rPr>
        <w:lastRenderedPageBreak/>
        <w:t>Grønntgras</w:t>
      </w:r>
      <w:proofErr w:type="spellEnd"/>
      <w:r w:rsidRPr="006828A9">
        <w:rPr>
          <w:rFonts w:ascii="Calibri" w:hAnsi="Calibri" w:cs="Calibri"/>
        </w:rPr>
        <w:t xml:space="preserve"> 23 </w:t>
      </w:r>
      <w:proofErr w:type="gramStart"/>
      <w:r w:rsidRPr="006828A9">
        <w:rPr>
          <w:rFonts w:ascii="Calibri" w:hAnsi="Calibri" w:cs="Calibri"/>
        </w:rPr>
        <w:t>April</w:t>
      </w:r>
      <w:proofErr w:type="gramEnd"/>
      <w:r w:rsidRPr="006828A9">
        <w:rPr>
          <w:rFonts w:ascii="Calibri" w:hAnsi="Calibri" w:cs="Calibri"/>
        </w:rPr>
        <w:t xml:space="preserve"> </w:t>
      </w:r>
    </w:p>
    <w:p w14:paraId="1D956589" w14:textId="77777777" w:rsidR="00283E8E" w:rsidRPr="006828A9" w:rsidRDefault="00283E8E" w:rsidP="00283E8E">
      <w:pPr>
        <w:rPr>
          <w:rFonts w:ascii="Calibri" w:hAnsi="Calibri" w:cs="Calibri"/>
        </w:rPr>
      </w:pPr>
      <w:proofErr w:type="spellStart"/>
      <w:r w:rsidRPr="006828A9">
        <w:rPr>
          <w:rFonts w:ascii="Calibri" w:hAnsi="Calibri" w:cs="Calibri"/>
        </w:rPr>
        <w:t>Østerhuscup</w:t>
      </w:r>
      <w:proofErr w:type="spellEnd"/>
      <w:r w:rsidRPr="006828A9">
        <w:rPr>
          <w:rFonts w:ascii="Calibri" w:hAnsi="Calibri" w:cs="Calibri"/>
        </w:rPr>
        <w:t xml:space="preserve"> på Rosseland 11 </w:t>
      </w:r>
      <w:proofErr w:type="gramStart"/>
      <w:r w:rsidRPr="006828A9">
        <w:rPr>
          <w:rFonts w:ascii="Calibri" w:hAnsi="Calibri" w:cs="Calibri"/>
        </w:rPr>
        <w:t>Juni</w:t>
      </w:r>
      <w:proofErr w:type="gramEnd"/>
      <w:r w:rsidRPr="006828A9">
        <w:rPr>
          <w:rFonts w:ascii="Calibri" w:hAnsi="Calibri" w:cs="Calibri"/>
        </w:rPr>
        <w:t xml:space="preserve"> </w:t>
      </w:r>
    </w:p>
    <w:p w14:paraId="0764FA09" w14:textId="77777777" w:rsidR="00283E8E" w:rsidRPr="006828A9" w:rsidRDefault="00283E8E" w:rsidP="00283E8E">
      <w:pPr>
        <w:rPr>
          <w:rFonts w:ascii="Calibri" w:hAnsi="Calibri" w:cs="Calibri"/>
        </w:rPr>
      </w:pPr>
      <w:r w:rsidRPr="006828A9">
        <w:rPr>
          <w:rFonts w:ascii="Calibri" w:hAnsi="Calibri" w:cs="Calibri"/>
        </w:rPr>
        <w:t xml:space="preserve">Kiwi bamacup på Bryne 10 september </w:t>
      </w:r>
    </w:p>
    <w:p w14:paraId="47D8E6C3" w14:textId="77777777" w:rsidR="00283E8E" w:rsidRPr="006828A9" w:rsidRDefault="00283E8E" w:rsidP="00283E8E">
      <w:pPr>
        <w:rPr>
          <w:rFonts w:ascii="Calibri" w:hAnsi="Calibri" w:cs="Calibri"/>
        </w:rPr>
      </w:pPr>
    </w:p>
    <w:p w14:paraId="6719A938" w14:textId="77777777" w:rsidR="00283E8E" w:rsidRPr="006828A9" w:rsidRDefault="00283E8E" w:rsidP="00283E8E">
      <w:pPr>
        <w:rPr>
          <w:rFonts w:ascii="Calibri" w:hAnsi="Calibri" w:cs="Calibri"/>
        </w:rPr>
      </w:pPr>
      <w:r w:rsidRPr="006828A9">
        <w:rPr>
          <w:rFonts w:ascii="Calibri" w:hAnsi="Calibri" w:cs="Calibri"/>
        </w:rPr>
        <w:t xml:space="preserve">Vi har vært en aktiv og stabile gjeng på treningene gjennom sesongen. På treningene har vi hatt </w:t>
      </w:r>
      <w:proofErr w:type="gramStart"/>
      <w:r w:rsidRPr="006828A9">
        <w:rPr>
          <w:rFonts w:ascii="Calibri" w:hAnsi="Calibri" w:cs="Calibri"/>
        </w:rPr>
        <w:t>fokus</w:t>
      </w:r>
      <w:proofErr w:type="gramEnd"/>
      <w:r w:rsidRPr="006828A9">
        <w:rPr>
          <w:rFonts w:ascii="Calibri" w:hAnsi="Calibri" w:cs="Calibri"/>
        </w:rPr>
        <w:t xml:space="preserve"> på lek med ball, ulike øvelser for å bli tryggere med ball i fart samtidig som vi har spilt mye. Vi ser at jentene gjennom sesongen fikk en større forståelse for spill og det å spille sammen som et lag. Dette var også noe som kom godt til syne i kampene som vi har spilt. Vi har både hatt seier og tap i kampene, men det som har vært kjekt er at alle har bidratt og vært aktiv på kampene. </w:t>
      </w:r>
    </w:p>
    <w:p w14:paraId="5E7DB623" w14:textId="77777777" w:rsidR="00283E8E" w:rsidRPr="006828A9" w:rsidRDefault="00283E8E" w:rsidP="00283E8E">
      <w:pPr>
        <w:rPr>
          <w:rFonts w:ascii="Calibri" w:hAnsi="Calibri" w:cs="Calibri"/>
        </w:rPr>
      </w:pPr>
    </w:p>
    <w:p w14:paraId="17C15308" w14:textId="77777777" w:rsidR="00283E8E" w:rsidRPr="006828A9" w:rsidRDefault="00283E8E" w:rsidP="00283E8E">
      <w:pPr>
        <w:rPr>
          <w:rFonts w:ascii="Calibri" w:hAnsi="Calibri" w:cs="Calibri"/>
        </w:rPr>
      </w:pPr>
      <w:proofErr w:type="spellStart"/>
      <w:r w:rsidRPr="006828A9">
        <w:rPr>
          <w:rFonts w:ascii="Calibri" w:hAnsi="Calibri" w:cs="Calibri"/>
        </w:rPr>
        <w:t>Mvh</w:t>
      </w:r>
      <w:proofErr w:type="spellEnd"/>
      <w:r w:rsidRPr="006828A9">
        <w:rPr>
          <w:rFonts w:ascii="Calibri" w:hAnsi="Calibri" w:cs="Calibri"/>
        </w:rPr>
        <w:t xml:space="preserve"> Rita og Nina</w:t>
      </w:r>
      <w:r w:rsidRPr="006828A9">
        <w:rPr>
          <w:rFonts w:ascii="Calibri" w:hAnsi="Calibri" w:cs="Calibri"/>
        </w:rPr>
        <w:sym w:font="Wingdings" w:char="F04A"/>
      </w:r>
    </w:p>
    <w:p w14:paraId="6E9B061D" w14:textId="77777777" w:rsidR="00283E8E" w:rsidRPr="006828A9" w:rsidRDefault="00283E8E" w:rsidP="00283E8E">
      <w:pPr>
        <w:rPr>
          <w:rFonts w:ascii="Calibri" w:hAnsi="Calibri" w:cs="Calibri"/>
        </w:rPr>
      </w:pPr>
    </w:p>
    <w:p w14:paraId="63A81A32" w14:textId="77777777" w:rsidR="00283E8E" w:rsidRDefault="00283E8E" w:rsidP="00283E8E">
      <w:pPr>
        <w:spacing w:after="0" w:line="240" w:lineRule="auto"/>
        <w:rPr>
          <w:rFonts w:ascii="Calibri" w:eastAsia="Times New Roman" w:hAnsi="Calibri" w:cs="Calibri"/>
          <w:lang w:eastAsia="nb-NO"/>
        </w:rPr>
      </w:pPr>
    </w:p>
    <w:p w14:paraId="4301DF95" w14:textId="77777777" w:rsidR="00283E8E" w:rsidRDefault="00283E8E" w:rsidP="00283E8E">
      <w:pPr>
        <w:spacing w:after="0" w:line="240" w:lineRule="auto"/>
        <w:rPr>
          <w:rFonts w:ascii="Calibri" w:eastAsia="Times New Roman" w:hAnsi="Calibri" w:cs="Calibri"/>
          <w:lang w:eastAsia="nb-NO"/>
        </w:rPr>
      </w:pPr>
    </w:p>
    <w:p w14:paraId="39EB34CA" w14:textId="77777777" w:rsidR="00283E8E" w:rsidRPr="006828A9" w:rsidRDefault="00283E8E" w:rsidP="00283E8E">
      <w:pPr>
        <w:spacing w:after="0" w:line="240" w:lineRule="auto"/>
        <w:rPr>
          <w:rFonts w:ascii="Calibri" w:eastAsia="Times New Roman" w:hAnsi="Calibri" w:cs="Calibri"/>
          <w:lang w:eastAsia="nb-NO"/>
        </w:rPr>
      </w:pPr>
      <w:r w:rsidRPr="006828A9">
        <w:rPr>
          <w:rFonts w:ascii="Calibri" w:eastAsia="Times New Roman" w:hAnsi="Calibri" w:cs="Calibri"/>
          <w:lang w:eastAsia="nb-NO"/>
        </w:rPr>
        <w:t>LAG: G8</w:t>
      </w:r>
    </w:p>
    <w:p w14:paraId="0F55052C" w14:textId="77777777" w:rsidR="00283E8E" w:rsidRPr="006828A9" w:rsidRDefault="00283E8E" w:rsidP="00283E8E">
      <w:pPr>
        <w:spacing w:after="0" w:line="240" w:lineRule="auto"/>
        <w:rPr>
          <w:rFonts w:ascii="Calibri" w:eastAsia="Times New Roman" w:hAnsi="Calibri" w:cs="Calibri"/>
          <w:lang w:eastAsia="nb-NO"/>
        </w:rPr>
      </w:pPr>
    </w:p>
    <w:p w14:paraId="4BB43004" w14:textId="77777777" w:rsidR="00283E8E" w:rsidRPr="006828A9" w:rsidRDefault="00283E8E" w:rsidP="00283E8E">
      <w:pPr>
        <w:spacing w:after="0" w:line="240" w:lineRule="auto"/>
        <w:rPr>
          <w:rFonts w:ascii="Calibri" w:eastAsia="Times New Roman" w:hAnsi="Calibri" w:cs="Calibri"/>
          <w:lang w:eastAsia="nb-NO"/>
        </w:rPr>
      </w:pPr>
    </w:p>
    <w:tbl>
      <w:tblPr>
        <w:tblW w:w="9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5"/>
        <w:gridCol w:w="7562"/>
      </w:tblGrid>
      <w:tr w:rsidR="00283E8E" w:rsidRPr="006828A9" w14:paraId="211A1EC7" w14:textId="77777777" w:rsidTr="005D5E02">
        <w:trPr>
          <w:trHeight w:val="2968"/>
        </w:trPr>
        <w:tc>
          <w:tcPr>
            <w:tcW w:w="1745" w:type="dxa"/>
            <w:shd w:val="clear" w:color="auto" w:fill="auto"/>
          </w:tcPr>
          <w:p w14:paraId="5AA2EAC9"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Oppsummering av sesongen 2022</w:t>
            </w:r>
          </w:p>
          <w:p w14:paraId="3715F8FC" w14:textId="77777777" w:rsidR="00283E8E" w:rsidRPr="006828A9" w:rsidRDefault="00283E8E" w:rsidP="005D5E02">
            <w:pPr>
              <w:spacing w:after="0" w:line="240" w:lineRule="auto"/>
              <w:rPr>
                <w:rFonts w:ascii="Calibri" w:eastAsia="Times New Roman" w:hAnsi="Calibri" w:cs="Calibri"/>
                <w:lang w:eastAsia="nb-NO"/>
              </w:rPr>
            </w:pPr>
          </w:p>
          <w:p w14:paraId="60FDBED3" w14:textId="77777777" w:rsidR="00283E8E" w:rsidRPr="006828A9" w:rsidRDefault="00283E8E" w:rsidP="005D5E02">
            <w:pPr>
              <w:spacing w:after="0" w:line="240" w:lineRule="auto"/>
              <w:rPr>
                <w:rFonts w:ascii="Calibri" w:eastAsia="Times New Roman" w:hAnsi="Calibri" w:cs="Calibri"/>
                <w:lang w:eastAsia="nb-NO"/>
              </w:rPr>
            </w:pPr>
          </w:p>
          <w:p w14:paraId="018E9859" w14:textId="77777777" w:rsidR="00283E8E" w:rsidRPr="006828A9" w:rsidRDefault="00283E8E" w:rsidP="005D5E02">
            <w:pPr>
              <w:spacing w:after="0" w:line="240" w:lineRule="auto"/>
              <w:rPr>
                <w:rFonts w:ascii="Calibri" w:eastAsia="Times New Roman" w:hAnsi="Calibri" w:cs="Calibri"/>
                <w:lang w:eastAsia="nb-NO"/>
              </w:rPr>
            </w:pPr>
          </w:p>
          <w:p w14:paraId="56772CD4" w14:textId="77777777" w:rsidR="00283E8E" w:rsidRPr="006828A9" w:rsidRDefault="00283E8E" w:rsidP="005D5E02">
            <w:pPr>
              <w:spacing w:after="0" w:line="240" w:lineRule="auto"/>
              <w:rPr>
                <w:rFonts w:ascii="Calibri" w:eastAsia="Times New Roman" w:hAnsi="Calibri" w:cs="Calibri"/>
                <w:lang w:eastAsia="nb-NO"/>
              </w:rPr>
            </w:pPr>
          </w:p>
          <w:p w14:paraId="34FF9816" w14:textId="77777777" w:rsidR="00283E8E" w:rsidRPr="006828A9" w:rsidRDefault="00283E8E" w:rsidP="005D5E02">
            <w:pPr>
              <w:spacing w:after="0" w:line="240" w:lineRule="auto"/>
              <w:rPr>
                <w:rFonts w:ascii="Calibri" w:eastAsia="Times New Roman" w:hAnsi="Calibri" w:cs="Calibri"/>
                <w:lang w:eastAsia="nb-NO"/>
              </w:rPr>
            </w:pPr>
          </w:p>
          <w:p w14:paraId="4C7A457B" w14:textId="77777777" w:rsidR="00283E8E" w:rsidRPr="006828A9" w:rsidRDefault="00283E8E" w:rsidP="005D5E02">
            <w:pPr>
              <w:spacing w:after="0" w:line="240" w:lineRule="auto"/>
              <w:rPr>
                <w:rFonts w:ascii="Calibri" w:eastAsia="Times New Roman" w:hAnsi="Calibri" w:cs="Calibri"/>
                <w:lang w:eastAsia="nb-NO"/>
              </w:rPr>
            </w:pPr>
          </w:p>
          <w:p w14:paraId="09C85016" w14:textId="77777777" w:rsidR="00283E8E" w:rsidRPr="006828A9" w:rsidRDefault="00283E8E" w:rsidP="005D5E02">
            <w:pPr>
              <w:spacing w:after="0" w:line="240" w:lineRule="auto"/>
              <w:rPr>
                <w:rFonts w:ascii="Calibri" w:eastAsia="Times New Roman" w:hAnsi="Calibri" w:cs="Calibri"/>
                <w:lang w:eastAsia="nb-NO"/>
              </w:rPr>
            </w:pPr>
          </w:p>
          <w:p w14:paraId="64B50BA5" w14:textId="77777777" w:rsidR="00283E8E" w:rsidRPr="006828A9" w:rsidRDefault="00283E8E" w:rsidP="005D5E02">
            <w:pPr>
              <w:spacing w:after="0" w:line="240" w:lineRule="auto"/>
              <w:rPr>
                <w:rFonts w:ascii="Calibri" w:eastAsia="Times New Roman" w:hAnsi="Calibri" w:cs="Calibri"/>
                <w:lang w:eastAsia="nb-NO"/>
              </w:rPr>
            </w:pPr>
          </w:p>
          <w:p w14:paraId="108CA6DD" w14:textId="77777777" w:rsidR="00283E8E" w:rsidRPr="006828A9" w:rsidRDefault="00283E8E" w:rsidP="005D5E02">
            <w:pPr>
              <w:spacing w:after="0" w:line="240" w:lineRule="auto"/>
              <w:rPr>
                <w:rFonts w:ascii="Calibri" w:eastAsia="Times New Roman" w:hAnsi="Calibri" w:cs="Calibri"/>
                <w:lang w:eastAsia="nb-NO"/>
              </w:rPr>
            </w:pPr>
          </w:p>
          <w:p w14:paraId="7EEA31AA" w14:textId="77777777" w:rsidR="00283E8E" w:rsidRPr="006828A9" w:rsidRDefault="00283E8E" w:rsidP="005D5E02">
            <w:pPr>
              <w:spacing w:after="0" w:line="240" w:lineRule="auto"/>
              <w:rPr>
                <w:rFonts w:ascii="Calibri" w:eastAsia="Times New Roman" w:hAnsi="Calibri" w:cs="Calibri"/>
                <w:lang w:eastAsia="nb-NO"/>
              </w:rPr>
            </w:pPr>
          </w:p>
          <w:p w14:paraId="79804E9A" w14:textId="77777777" w:rsidR="00283E8E" w:rsidRPr="006828A9" w:rsidRDefault="00283E8E" w:rsidP="005D5E02">
            <w:pPr>
              <w:spacing w:after="0" w:line="240" w:lineRule="auto"/>
              <w:rPr>
                <w:rFonts w:ascii="Calibri" w:eastAsia="Times New Roman" w:hAnsi="Calibri" w:cs="Calibri"/>
                <w:lang w:eastAsia="nb-NO"/>
              </w:rPr>
            </w:pPr>
          </w:p>
        </w:tc>
        <w:tc>
          <w:tcPr>
            <w:tcW w:w="7562" w:type="dxa"/>
            <w:shd w:val="clear" w:color="auto" w:fill="auto"/>
          </w:tcPr>
          <w:p w14:paraId="4A544FEC"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Vi har hatt en god sesong med godt oppmøte til hver trening og kamp.</w:t>
            </w:r>
          </w:p>
          <w:p w14:paraId="1F8AF2D1"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Vi har fått deltatt på mange turneringer som har vært etterlengtet etter to år med pandemi.</w:t>
            </w:r>
          </w:p>
          <w:p w14:paraId="30920CD9"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De trives med seriespill og det har vært </w:t>
            </w:r>
            <w:proofErr w:type="spellStart"/>
            <w:r w:rsidRPr="006828A9">
              <w:rPr>
                <w:rFonts w:ascii="Calibri" w:eastAsia="Times New Roman" w:hAnsi="Calibri" w:cs="Calibri"/>
                <w:lang w:eastAsia="nb-NO"/>
              </w:rPr>
              <w:t>gjevnt</w:t>
            </w:r>
            <w:proofErr w:type="spellEnd"/>
            <w:r w:rsidRPr="006828A9">
              <w:rPr>
                <w:rFonts w:ascii="Calibri" w:eastAsia="Times New Roman" w:hAnsi="Calibri" w:cs="Calibri"/>
                <w:lang w:eastAsia="nb-NO"/>
              </w:rPr>
              <w:t xml:space="preserve"> med vinn og tap.</w:t>
            </w:r>
          </w:p>
          <w:p w14:paraId="6E03C143" w14:textId="77777777" w:rsidR="00283E8E" w:rsidRPr="006828A9" w:rsidRDefault="00283E8E" w:rsidP="005D5E02">
            <w:pPr>
              <w:spacing w:after="0" w:line="240" w:lineRule="auto"/>
              <w:rPr>
                <w:rFonts w:ascii="Calibri" w:eastAsia="Times New Roman" w:hAnsi="Calibri" w:cs="Calibri"/>
                <w:lang w:eastAsia="nb-NO"/>
              </w:rPr>
            </w:pPr>
          </w:p>
        </w:tc>
      </w:tr>
      <w:tr w:rsidR="00283E8E" w:rsidRPr="006828A9" w14:paraId="4D7EBFCC" w14:textId="77777777" w:rsidTr="005D5E02">
        <w:trPr>
          <w:trHeight w:val="3396"/>
        </w:trPr>
        <w:tc>
          <w:tcPr>
            <w:tcW w:w="1745" w:type="dxa"/>
            <w:shd w:val="clear" w:color="auto" w:fill="auto"/>
          </w:tcPr>
          <w:p w14:paraId="021B8074"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Turneringer laget har deltatt på:</w:t>
            </w:r>
          </w:p>
        </w:tc>
        <w:tc>
          <w:tcPr>
            <w:tcW w:w="7562" w:type="dxa"/>
            <w:shd w:val="clear" w:color="auto" w:fill="auto"/>
          </w:tcPr>
          <w:p w14:paraId="741B928B"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Jæren Sparebank cup</w:t>
            </w:r>
          </w:p>
          <w:p w14:paraId="60D1C560"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Grønt gras</w:t>
            </w:r>
          </w:p>
          <w:p w14:paraId="6A8DCD69"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Østerhus cup Rosseland</w:t>
            </w:r>
          </w:p>
          <w:p w14:paraId="5D0E37AB" w14:textId="77777777" w:rsidR="00283E8E" w:rsidRPr="000F6D32" w:rsidRDefault="00283E8E" w:rsidP="005D5E02">
            <w:pPr>
              <w:spacing w:after="0" w:line="240" w:lineRule="auto"/>
              <w:rPr>
                <w:rFonts w:ascii="Calibri" w:eastAsia="Times New Roman" w:hAnsi="Calibri" w:cs="Calibri"/>
                <w:lang w:eastAsia="nb-NO"/>
              </w:rPr>
            </w:pPr>
            <w:r w:rsidRPr="000F6D32">
              <w:rPr>
                <w:rFonts w:ascii="Calibri" w:eastAsia="Times New Roman" w:hAnsi="Calibri" w:cs="Calibri"/>
                <w:lang w:eastAsia="nb-NO"/>
              </w:rPr>
              <w:t>JTR cup Varhaug</w:t>
            </w:r>
          </w:p>
          <w:p w14:paraId="057A8500" w14:textId="77777777" w:rsidR="00283E8E" w:rsidRPr="008E14E8" w:rsidRDefault="00283E8E" w:rsidP="005D5E02">
            <w:pPr>
              <w:spacing w:after="0" w:line="240" w:lineRule="auto"/>
              <w:rPr>
                <w:rFonts w:ascii="Calibri" w:eastAsia="Times New Roman" w:hAnsi="Calibri" w:cs="Calibri"/>
                <w:lang w:val="en-US" w:eastAsia="nb-NO"/>
              </w:rPr>
            </w:pPr>
            <w:r w:rsidRPr="008E14E8">
              <w:rPr>
                <w:rFonts w:ascii="Calibri" w:eastAsia="Times New Roman" w:hAnsi="Calibri" w:cs="Calibri"/>
                <w:lang w:val="en-US" w:eastAsia="nb-NO"/>
              </w:rPr>
              <w:t xml:space="preserve">Lucky Bowl cup </w:t>
            </w:r>
            <w:proofErr w:type="spellStart"/>
            <w:r w:rsidRPr="008E14E8">
              <w:rPr>
                <w:rFonts w:ascii="Calibri" w:eastAsia="Times New Roman" w:hAnsi="Calibri" w:cs="Calibri"/>
                <w:lang w:val="en-US" w:eastAsia="nb-NO"/>
              </w:rPr>
              <w:t>Egersund</w:t>
            </w:r>
            <w:proofErr w:type="spellEnd"/>
          </w:p>
          <w:p w14:paraId="484CF75D"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Hinna </w:t>
            </w:r>
            <w:proofErr w:type="spellStart"/>
            <w:r w:rsidRPr="006828A9">
              <w:rPr>
                <w:rFonts w:ascii="Calibri" w:eastAsia="Times New Roman" w:hAnsi="Calibri" w:cs="Calibri"/>
                <w:lang w:eastAsia="nb-NO"/>
              </w:rPr>
              <w:t>miniputturnering</w:t>
            </w:r>
            <w:proofErr w:type="spellEnd"/>
          </w:p>
          <w:p w14:paraId="4BBA84A0" w14:textId="77777777" w:rsidR="00283E8E" w:rsidRPr="006828A9" w:rsidRDefault="00283E8E" w:rsidP="005D5E02">
            <w:pPr>
              <w:spacing w:after="0" w:line="240" w:lineRule="auto"/>
              <w:rPr>
                <w:rFonts w:ascii="Calibri" w:eastAsia="Times New Roman" w:hAnsi="Calibri" w:cs="Calibri"/>
                <w:lang w:eastAsia="nb-NO"/>
              </w:rPr>
            </w:pPr>
          </w:p>
        </w:tc>
      </w:tr>
      <w:tr w:rsidR="00283E8E" w:rsidRPr="006828A9" w14:paraId="4A14B04C" w14:textId="77777777" w:rsidTr="005D5E02">
        <w:trPr>
          <w:trHeight w:val="3615"/>
        </w:trPr>
        <w:tc>
          <w:tcPr>
            <w:tcW w:w="1745" w:type="dxa"/>
            <w:shd w:val="clear" w:color="auto" w:fill="auto"/>
          </w:tcPr>
          <w:p w14:paraId="1290CE80"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lastRenderedPageBreak/>
              <w:t>Navn på spillere som har vært med denne sesongen.</w:t>
            </w:r>
          </w:p>
          <w:p w14:paraId="584ED2B9" w14:textId="77777777" w:rsidR="00283E8E" w:rsidRPr="006828A9" w:rsidRDefault="00283E8E" w:rsidP="005D5E02">
            <w:pPr>
              <w:spacing w:after="0" w:line="240" w:lineRule="auto"/>
              <w:rPr>
                <w:rFonts w:ascii="Calibri" w:eastAsia="Times New Roman" w:hAnsi="Calibri" w:cs="Calibri"/>
                <w:lang w:eastAsia="nb-NO"/>
              </w:rPr>
            </w:pPr>
          </w:p>
          <w:p w14:paraId="62F6F552" w14:textId="77777777" w:rsidR="00283E8E" w:rsidRPr="006828A9" w:rsidRDefault="00283E8E" w:rsidP="005D5E02">
            <w:pPr>
              <w:spacing w:after="0" w:line="240" w:lineRule="auto"/>
              <w:rPr>
                <w:rFonts w:ascii="Calibri" w:eastAsia="Times New Roman" w:hAnsi="Calibri" w:cs="Calibri"/>
                <w:lang w:eastAsia="nb-NO"/>
              </w:rPr>
            </w:pPr>
          </w:p>
          <w:p w14:paraId="372E3D21" w14:textId="77777777" w:rsidR="00283E8E" w:rsidRPr="006828A9" w:rsidRDefault="00283E8E" w:rsidP="005D5E02">
            <w:pPr>
              <w:spacing w:after="0" w:line="240" w:lineRule="auto"/>
              <w:rPr>
                <w:rFonts w:ascii="Calibri" w:eastAsia="Times New Roman" w:hAnsi="Calibri" w:cs="Calibri"/>
                <w:lang w:eastAsia="nb-NO"/>
              </w:rPr>
            </w:pPr>
          </w:p>
          <w:p w14:paraId="03EBFBE0" w14:textId="77777777" w:rsidR="00283E8E" w:rsidRPr="006828A9" w:rsidRDefault="00283E8E" w:rsidP="005D5E02">
            <w:pPr>
              <w:spacing w:after="0" w:line="240" w:lineRule="auto"/>
              <w:rPr>
                <w:rFonts w:ascii="Calibri" w:eastAsia="Times New Roman" w:hAnsi="Calibri" w:cs="Calibri"/>
                <w:lang w:eastAsia="nb-NO"/>
              </w:rPr>
            </w:pPr>
          </w:p>
          <w:p w14:paraId="0F2A6E89" w14:textId="77777777" w:rsidR="00283E8E" w:rsidRPr="006828A9" w:rsidRDefault="00283E8E" w:rsidP="005D5E02">
            <w:pPr>
              <w:spacing w:after="0" w:line="240" w:lineRule="auto"/>
              <w:rPr>
                <w:rFonts w:ascii="Calibri" w:eastAsia="Times New Roman" w:hAnsi="Calibri" w:cs="Calibri"/>
                <w:lang w:eastAsia="nb-NO"/>
              </w:rPr>
            </w:pPr>
          </w:p>
          <w:p w14:paraId="69DF2D0C" w14:textId="77777777" w:rsidR="00283E8E" w:rsidRPr="006828A9" w:rsidRDefault="00283E8E" w:rsidP="005D5E02">
            <w:pPr>
              <w:spacing w:after="0" w:line="240" w:lineRule="auto"/>
              <w:rPr>
                <w:rFonts w:ascii="Calibri" w:eastAsia="Times New Roman" w:hAnsi="Calibri" w:cs="Calibri"/>
                <w:lang w:eastAsia="nb-NO"/>
              </w:rPr>
            </w:pPr>
          </w:p>
          <w:p w14:paraId="31D016CD" w14:textId="77777777" w:rsidR="00283E8E" w:rsidRPr="006828A9" w:rsidRDefault="00283E8E" w:rsidP="005D5E02">
            <w:pPr>
              <w:spacing w:after="0" w:line="240" w:lineRule="auto"/>
              <w:rPr>
                <w:rFonts w:ascii="Calibri" w:eastAsia="Times New Roman" w:hAnsi="Calibri" w:cs="Calibri"/>
                <w:lang w:eastAsia="nb-NO"/>
              </w:rPr>
            </w:pPr>
          </w:p>
          <w:p w14:paraId="17079077" w14:textId="77777777" w:rsidR="00283E8E" w:rsidRPr="006828A9" w:rsidRDefault="00283E8E" w:rsidP="005D5E02">
            <w:pPr>
              <w:spacing w:after="0" w:line="240" w:lineRule="auto"/>
              <w:rPr>
                <w:rFonts w:ascii="Calibri" w:eastAsia="Times New Roman" w:hAnsi="Calibri" w:cs="Calibri"/>
                <w:lang w:eastAsia="nb-NO"/>
              </w:rPr>
            </w:pPr>
          </w:p>
          <w:p w14:paraId="183DDE7A" w14:textId="77777777" w:rsidR="00283E8E" w:rsidRPr="006828A9" w:rsidRDefault="00283E8E" w:rsidP="005D5E02">
            <w:pPr>
              <w:spacing w:after="0" w:line="240" w:lineRule="auto"/>
              <w:rPr>
                <w:rFonts w:ascii="Calibri" w:eastAsia="Times New Roman" w:hAnsi="Calibri" w:cs="Calibri"/>
                <w:lang w:eastAsia="nb-NO"/>
              </w:rPr>
            </w:pPr>
          </w:p>
          <w:p w14:paraId="188CBF78" w14:textId="77777777" w:rsidR="00283E8E" w:rsidRPr="006828A9" w:rsidRDefault="00283E8E" w:rsidP="005D5E02">
            <w:pPr>
              <w:spacing w:after="0" w:line="240" w:lineRule="auto"/>
              <w:rPr>
                <w:rFonts w:ascii="Calibri" w:eastAsia="Times New Roman" w:hAnsi="Calibri" w:cs="Calibri"/>
                <w:lang w:eastAsia="nb-NO"/>
              </w:rPr>
            </w:pPr>
          </w:p>
          <w:p w14:paraId="6A9A2D91" w14:textId="77777777" w:rsidR="00283E8E" w:rsidRPr="006828A9" w:rsidRDefault="00283E8E" w:rsidP="005D5E02">
            <w:pPr>
              <w:spacing w:after="0" w:line="240" w:lineRule="auto"/>
              <w:rPr>
                <w:rFonts w:ascii="Calibri" w:eastAsia="Times New Roman" w:hAnsi="Calibri" w:cs="Calibri"/>
                <w:lang w:eastAsia="nb-NO"/>
              </w:rPr>
            </w:pPr>
          </w:p>
          <w:p w14:paraId="37D2FEC0" w14:textId="77777777" w:rsidR="00283E8E" w:rsidRPr="006828A9" w:rsidRDefault="00283E8E" w:rsidP="005D5E02">
            <w:pPr>
              <w:spacing w:after="0" w:line="240" w:lineRule="auto"/>
              <w:rPr>
                <w:rFonts w:ascii="Calibri" w:eastAsia="Times New Roman" w:hAnsi="Calibri" w:cs="Calibri"/>
                <w:lang w:eastAsia="nb-NO"/>
              </w:rPr>
            </w:pPr>
          </w:p>
          <w:p w14:paraId="3483D4E2"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Trenere:</w:t>
            </w:r>
          </w:p>
          <w:p w14:paraId="408AA05E" w14:textId="77777777" w:rsidR="00283E8E" w:rsidRPr="006828A9" w:rsidRDefault="00283E8E" w:rsidP="005D5E02">
            <w:pPr>
              <w:spacing w:after="0" w:line="240" w:lineRule="auto"/>
              <w:rPr>
                <w:rFonts w:ascii="Calibri" w:eastAsia="Times New Roman" w:hAnsi="Calibri" w:cs="Calibri"/>
                <w:lang w:eastAsia="nb-NO"/>
              </w:rPr>
            </w:pPr>
          </w:p>
          <w:p w14:paraId="21370DD1" w14:textId="77777777" w:rsidR="00283E8E" w:rsidRPr="006828A9" w:rsidRDefault="00283E8E" w:rsidP="005D5E02">
            <w:pPr>
              <w:spacing w:after="0" w:line="240" w:lineRule="auto"/>
              <w:rPr>
                <w:rFonts w:ascii="Calibri" w:eastAsia="Times New Roman" w:hAnsi="Calibri" w:cs="Calibri"/>
                <w:lang w:eastAsia="nb-NO"/>
              </w:rPr>
            </w:pPr>
          </w:p>
          <w:p w14:paraId="5819D255" w14:textId="77777777" w:rsidR="00283E8E" w:rsidRPr="006828A9" w:rsidRDefault="00283E8E" w:rsidP="005D5E02">
            <w:pPr>
              <w:spacing w:after="0" w:line="240" w:lineRule="auto"/>
              <w:rPr>
                <w:rFonts w:ascii="Calibri" w:eastAsia="Times New Roman" w:hAnsi="Calibri" w:cs="Calibri"/>
                <w:lang w:eastAsia="nb-NO"/>
              </w:rPr>
            </w:pPr>
          </w:p>
        </w:tc>
        <w:tc>
          <w:tcPr>
            <w:tcW w:w="7562" w:type="dxa"/>
            <w:shd w:val="clear" w:color="auto" w:fill="auto"/>
          </w:tcPr>
          <w:p w14:paraId="71A6E4B0"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Hele sesongen:</w:t>
            </w:r>
          </w:p>
          <w:p w14:paraId="2AA01DAA"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Andreas Hauge</w:t>
            </w:r>
          </w:p>
          <w:p w14:paraId="5B9EC19F"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Antonio </w:t>
            </w:r>
            <w:proofErr w:type="spellStart"/>
            <w:r w:rsidRPr="006828A9">
              <w:rPr>
                <w:rFonts w:ascii="Calibri" w:eastAsia="Times New Roman" w:hAnsi="Calibri" w:cs="Calibri"/>
                <w:lang w:eastAsia="nb-NO"/>
              </w:rPr>
              <w:t>Roalkvam</w:t>
            </w:r>
            <w:proofErr w:type="spellEnd"/>
          </w:p>
          <w:p w14:paraId="7476D9CF" w14:textId="77777777" w:rsidR="00283E8E" w:rsidRPr="006828A9" w:rsidRDefault="00283E8E" w:rsidP="005D5E02">
            <w:pPr>
              <w:spacing w:after="0" w:line="240" w:lineRule="auto"/>
              <w:rPr>
                <w:rFonts w:ascii="Calibri" w:eastAsia="Times New Roman" w:hAnsi="Calibri" w:cs="Calibri"/>
                <w:lang w:val="en-US" w:eastAsia="nb-NO"/>
              </w:rPr>
            </w:pPr>
            <w:r w:rsidRPr="006828A9">
              <w:rPr>
                <w:rFonts w:ascii="Calibri" w:eastAsia="Times New Roman" w:hAnsi="Calibri" w:cs="Calibri"/>
                <w:lang w:val="en-US" w:eastAsia="nb-NO"/>
              </w:rPr>
              <w:t>Arild Time</w:t>
            </w:r>
          </w:p>
          <w:p w14:paraId="0E8ECD5E" w14:textId="77777777" w:rsidR="00283E8E" w:rsidRPr="006828A9" w:rsidRDefault="00283E8E" w:rsidP="005D5E02">
            <w:pPr>
              <w:spacing w:after="0" w:line="240" w:lineRule="auto"/>
              <w:rPr>
                <w:rFonts w:ascii="Calibri" w:eastAsia="Times New Roman" w:hAnsi="Calibri" w:cs="Calibri"/>
                <w:lang w:val="en-US" w:eastAsia="nb-NO"/>
              </w:rPr>
            </w:pPr>
            <w:r w:rsidRPr="006828A9">
              <w:rPr>
                <w:rFonts w:ascii="Calibri" w:eastAsia="Times New Roman" w:hAnsi="Calibri" w:cs="Calibri"/>
                <w:lang w:val="en-US" w:eastAsia="nb-NO"/>
              </w:rPr>
              <w:t>Isak Time</w:t>
            </w:r>
          </w:p>
          <w:p w14:paraId="176949AC" w14:textId="77777777" w:rsidR="00283E8E" w:rsidRPr="006828A9" w:rsidRDefault="00283E8E" w:rsidP="005D5E02">
            <w:pPr>
              <w:spacing w:after="0" w:line="240" w:lineRule="auto"/>
              <w:rPr>
                <w:rFonts w:ascii="Calibri" w:eastAsia="Times New Roman" w:hAnsi="Calibri" w:cs="Calibri"/>
                <w:lang w:val="en-US" w:eastAsia="nb-NO"/>
              </w:rPr>
            </w:pPr>
            <w:r w:rsidRPr="006828A9">
              <w:rPr>
                <w:rFonts w:ascii="Calibri" w:eastAsia="Times New Roman" w:hAnsi="Calibri" w:cs="Calibri"/>
                <w:lang w:val="en-US" w:eastAsia="nb-NO"/>
              </w:rPr>
              <w:t>Felix Abrahamsen-</w:t>
            </w:r>
            <w:proofErr w:type="spellStart"/>
            <w:r w:rsidRPr="006828A9">
              <w:rPr>
                <w:rFonts w:ascii="Calibri" w:eastAsia="Times New Roman" w:hAnsi="Calibri" w:cs="Calibri"/>
                <w:lang w:val="en-US" w:eastAsia="nb-NO"/>
              </w:rPr>
              <w:t>Gerbitz</w:t>
            </w:r>
            <w:proofErr w:type="spellEnd"/>
          </w:p>
          <w:p w14:paraId="3D3BF9A4"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Isak Tollefsen</w:t>
            </w:r>
          </w:p>
          <w:p w14:paraId="40E4DE39"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Simen Øie Landro</w:t>
            </w:r>
          </w:p>
          <w:p w14:paraId="272DFBC9"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Vegard Gundersen</w:t>
            </w:r>
          </w:p>
          <w:p w14:paraId="2A212803" w14:textId="77777777" w:rsidR="00283E8E" w:rsidRPr="006828A9" w:rsidRDefault="00283E8E" w:rsidP="005D5E02">
            <w:pPr>
              <w:spacing w:after="0" w:line="240" w:lineRule="auto"/>
              <w:rPr>
                <w:rFonts w:ascii="Calibri" w:eastAsia="Times New Roman" w:hAnsi="Calibri" w:cs="Calibri"/>
                <w:lang w:eastAsia="nb-NO"/>
              </w:rPr>
            </w:pPr>
          </w:p>
          <w:p w14:paraId="5508B456"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Siden høstferien:</w:t>
            </w:r>
          </w:p>
          <w:p w14:paraId="49FB1864" w14:textId="77777777" w:rsidR="00283E8E" w:rsidRPr="006828A9" w:rsidRDefault="00283E8E" w:rsidP="005D5E02">
            <w:pPr>
              <w:spacing w:after="0" w:line="240" w:lineRule="auto"/>
              <w:rPr>
                <w:rFonts w:ascii="Calibri" w:eastAsia="Times New Roman" w:hAnsi="Calibri" w:cs="Calibri"/>
                <w:lang w:val="sv-SE" w:eastAsia="nb-NO"/>
              </w:rPr>
            </w:pPr>
            <w:r w:rsidRPr="006828A9">
              <w:rPr>
                <w:rFonts w:ascii="Calibri" w:eastAsia="Times New Roman" w:hAnsi="Calibri" w:cs="Calibri"/>
                <w:lang w:val="sv-SE" w:eastAsia="nb-NO"/>
              </w:rPr>
              <w:t>Axel Hansen</w:t>
            </w:r>
          </w:p>
          <w:p w14:paraId="40E3834E" w14:textId="77777777" w:rsidR="00283E8E" w:rsidRPr="006828A9" w:rsidRDefault="00283E8E" w:rsidP="005D5E02">
            <w:pPr>
              <w:spacing w:after="0" w:line="240" w:lineRule="auto"/>
              <w:rPr>
                <w:rFonts w:ascii="Calibri" w:eastAsia="Times New Roman" w:hAnsi="Calibri" w:cs="Calibri"/>
                <w:lang w:val="sv-SE" w:eastAsia="nb-NO"/>
              </w:rPr>
            </w:pPr>
            <w:r w:rsidRPr="006828A9">
              <w:rPr>
                <w:rFonts w:ascii="Calibri" w:eastAsia="Times New Roman" w:hAnsi="Calibri" w:cs="Calibri"/>
                <w:lang w:val="sv-SE" w:eastAsia="nb-NO"/>
              </w:rPr>
              <w:t>Jamal Hamade</w:t>
            </w:r>
            <w:r w:rsidRPr="006828A9">
              <w:rPr>
                <w:rFonts w:ascii="Calibri" w:eastAsia="Times New Roman" w:hAnsi="Calibri" w:cs="Calibri"/>
                <w:lang w:val="sv-SE" w:eastAsia="nb-NO"/>
              </w:rPr>
              <w:br/>
              <w:t>Izan Molla Burgos</w:t>
            </w:r>
            <w:r w:rsidRPr="006828A9">
              <w:rPr>
                <w:rFonts w:ascii="Calibri" w:eastAsia="Times New Roman" w:hAnsi="Calibri" w:cs="Calibri"/>
                <w:lang w:val="sv-SE" w:eastAsia="nb-NO"/>
              </w:rPr>
              <w:br/>
              <w:t>Banaga</w:t>
            </w:r>
          </w:p>
          <w:p w14:paraId="73310C0B" w14:textId="77777777" w:rsidR="00283E8E" w:rsidRPr="006828A9" w:rsidRDefault="00283E8E" w:rsidP="005D5E02">
            <w:pPr>
              <w:spacing w:after="0" w:line="240" w:lineRule="auto"/>
              <w:rPr>
                <w:rFonts w:ascii="Calibri" w:eastAsia="Times New Roman" w:hAnsi="Calibri" w:cs="Calibri"/>
                <w:lang w:val="sv-SE" w:eastAsia="nb-NO"/>
              </w:rPr>
            </w:pPr>
          </w:p>
          <w:p w14:paraId="3BA7F17D" w14:textId="77777777" w:rsidR="00283E8E" w:rsidRPr="006828A9" w:rsidRDefault="00283E8E" w:rsidP="005D5E02">
            <w:pPr>
              <w:spacing w:after="0" w:line="240" w:lineRule="auto"/>
              <w:rPr>
                <w:rFonts w:ascii="Calibri" w:eastAsia="Times New Roman" w:hAnsi="Calibri" w:cs="Calibri"/>
                <w:lang w:val="sv-SE" w:eastAsia="nb-NO"/>
              </w:rPr>
            </w:pPr>
            <w:r w:rsidRPr="006828A9">
              <w:rPr>
                <w:rFonts w:ascii="Calibri" w:eastAsia="Times New Roman" w:hAnsi="Calibri" w:cs="Calibri"/>
                <w:lang w:val="sv-SE" w:eastAsia="nb-NO"/>
              </w:rPr>
              <w:t>Annette Øie</w:t>
            </w:r>
          </w:p>
          <w:p w14:paraId="34E82D0A" w14:textId="77777777" w:rsidR="00283E8E" w:rsidRPr="006828A9" w:rsidRDefault="00283E8E" w:rsidP="005D5E02">
            <w:pPr>
              <w:spacing w:after="0" w:line="240" w:lineRule="auto"/>
              <w:rPr>
                <w:rFonts w:ascii="Calibri" w:eastAsia="Times New Roman" w:hAnsi="Calibri" w:cs="Calibri"/>
                <w:lang w:val="sv-SE" w:eastAsia="nb-NO"/>
              </w:rPr>
            </w:pPr>
            <w:r w:rsidRPr="006828A9">
              <w:rPr>
                <w:rFonts w:ascii="Calibri" w:eastAsia="Times New Roman" w:hAnsi="Calibri" w:cs="Calibri"/>
                <w:lang w:val="sv-SE" w:eastAsia="nb-NO"/>
              </w:rPr>
              <w:t>Håkon Gundersen</w:t>
            </w:r>
          </w:p>
        </w:tc>
      </w:tr>
    </w:tbl>
    <w:p w14:paraId="16BC4162" w14:textId="77777777" w:rsidR="00283E8E" w:rsidRPr="006828A9" w:rsidRDefault="00283E8E" w:rsidP="00283E8E">
      <w:pPr>
        <w:rPr>
          <w:rFonts w:ascii="Calibri" w:hAnsi="Calibri" w:cs="Calibri"/>
        </w:rPr>
      </w:pPr>
    </w:p>
    <w:p w14:paraId="4F25040C" w14:textId="77777777" w:rsidR="00283E8E" w:rsidRPr="009170D8" w:rsidRDefault="00283E8E" w:rsidP="00283E8E">
      <w:pPr>
        <w:spacing w:after="0" w:line="240" w:lineRule="auto"/>
        <w:rPr>
          <w:rFonts w:ascii="Calibri" w:eastAsia="Times New Roman" w:hAnsi="Calibri" w:cs="Calibri"/>
          <w:lang w:eastAsia="nb-NO"/>
        </w:rPr>
      </w:pPr>
      <w:r w:rsidRPr="009170D8">
        <w:rPr>
          <w:rFonts w:ascii="Calibri" w:eastAsia="Times New Roman" w:hAnsi="Calibri" w:cs="Calibri"/>
          <w:lang w:eastAsia="nb-NO"/>
        </w:rPr>
        <w:t>LAG: J7</w:t>
      </w:r>
    </w:p>
    <w:p w14:paraId="5A192A15" w14:textId="77777777" w:rsidR="00283E8E" w:rsidRPr="009170D8" w:rsidRDefault="00283E8E" w:rsidP="00283E8E">
      <w:pPr>
        <w:spacing w:after="0" w:line="240" w:lineRule="auto"/>
        <w:rPr>
          <w:rFonts w:ascii="Calibri" w:eastAsia="Times New Roman" w:hAnsi="Calibri" w:cs="Calibri"/>
          <w:lang w:eastAsia="nb-NO"/>
        </w:rPr>
      </w:pPr>
    </w:p>
    <w:p w14:paraId="12704CC9" w14:textId="77777777" w:rsidR="00283E8E" w:rsidRPr="009170D8" w:rsidRDefault="00283E8E" w:rsidP="00283E8E">
      <w:pPr>
        <w:spacing w:after="0" w:line="240" w:lineRule="auto"/>
        <w:rPr>
          <w:rFonts w:ascii="Calibri" w:eastAsia="Times New Roman" w:hAnsi="Calibri" w:cs="Calibri"/>
          <w:lang w:eastAsia="nb-NO"/>
        </w:rPr>
      </w:pPr>
    </w:p>
    <w:tbl>
      <w:tblPr>
        <w:tblW w:w="9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5"/>
        <w:gridCol w:w="7562"/>
      </w:tblGrid>
      <w:tr w:rsidR="00283E8E" w:rsidRPr="009170D8" w14:paraId="628D20AB" w14:textId="77777777" w:rsidTr="005D5E02">
        <w:trPr>
          <w:trHeight w:val="2968"/>
        </w:trPr>
        <w:tc>
          <w:tcPr>
            <w:tcW w:w="1745" w:type="dxa"/>
            <w:shd w:val="clear" w:color="auto" w:fill="auto"/>
          </w:tcPr>
          <w:p w14:paraId="793E76BC" w14:textId="77777777" w:rsidR="00283E8E" w:rsidRPr="009170D8" w:rsidRDefault="00283E8E" w:rsidP="005D5E02">
            <w:pPr>
              <w:spacing w:after="0" w:line="240" w:lineRule="auto"/>
              <w:rPr>
                <w:rFonts w:ascii="Calibri" w:eastAsia="Times New Roman" w:hAnsi="Calibri" w:cs="Calibri"/>
                <w:lang w:eastAsia="nb-NO"/>
              </w:rPr>
            </w:pPr>
            <w:r w:rsidRPr="009170D8">
              <w:rPr>
                <w:rFonts w:ascii="Calibri" w:eastAsia="Times New Roman" w:hAnsi="Calibri" w:cs="Calibri"/>
                <w:lang w:eastAsia="nb-NO"/>
              </w:rPr>
              <w:t>Oppsummering av sesongen 2022</w:t>
            </w:r>
          </w:p>
          <w:p w14:paraId="6C5E0195" w14:textId="77777777" w:rsidR="00283E8E" w:rsidRPr="009170D8" w:rsidRDefault="00283E8E" w:rsidP="005D5E02">
            <w:pPr>
              <w:spacing w:after="0" w:line="240" w:lineRule="auto"/>
              <w:rPr>
                <w:rFonts w:ascii="Calibri" w:eastAsia="Times New Roman" w:hAnsi="Calibri" w:cs="Calibri"/>
                <w:lang w:eastAsia="nb-NO"/>
              </w:rPr>
            </w:pPr>
          </w:p>
          <w:p w14:paraId="6D6F918F" w14:textId="77777777" w:rsidR="00283E8E" w:rsidRPr="009170D8" w:rsidRDefault="00283E8E" w:rsidP="005D5E02">
            <w:pPr>
              <w:spacing w:after="0" w:line="240" w:lineRule="auto"/>
              <w:rPr>
                <w:rFonts w:ascii="Calibri" w:eastAsia="Times New Roman" w:hAnsi="Calibri" w:cs="Calibri"/>
                <w:lang w:eastAsia="nb-NO"/>
              </w:rPr>
            </w:pPr>
          </w:p>
          <w:p w14:paraId="6C301275" w14:textId="77777777" w:rsidR="00283E8E" w:rsidRPr="009170D8" w:rsidRDefault="00283E8E" w:rsidP="005D5E02">
            <w:pPr>
              <w:spacing w:after="0" w:line="240" w:lineRule="auto"/>
              <w:rPr>
                <w:rFonts w:ascii="Calibri" w:eastAsia="Times New Roman" w:hAnsi="Calibri" w:cs="Calibri"/>
                <w:lang w:eastAsia="nb-NO"/>
              </w:rPr>
            </w:pPr>
          </w:p>
          <w:p w14:paraId="0B4107EC" w14:textId="77777777" w:rsidR="00283E8E" w:rsidRPr="009170D8" w:rsidRDefault="00283E8E" w:rsidP="005D5E02">
            <w:pPr>
              <w:spacing w:after="0" w:line="240" w:lineRule="auto"/>
              <w:rPr>
                <w:rFonts w:ascii="Calibri" w:eastAsia="Times New Roman" w:hAnsi="Calibri" w:cs="Calibri"/>
                <w:lang w:eastAsia="nb-NO"/>
              </w:rPr>
            </w:pPr>
          </w:p>
          <w:p w14:paraId="58D98E1F" w14:textId="77777777" w:rsidR="00283E8E" w:rsidRPr="009170D8" w:rsidRDefault="00283E8E" w:rsidP="005D5E02">
            <w:pPr>
              <w:spacing w:after="0" w:line="240" w:lineRule="auto"/>
              <w:rPr>
                <w:rFonts w:ascii="Calibri" w:eastAsia="Times New Roman" w:hAnsi="Calibri" w:cs="Calibri"/>
                <w:lang w:eastAsia="nb-NO"/>
              </w:rPr>
            </w:pPr>
          </w:p>
          <w:p w14:paraId="2D2E2D9B" w14:textId="77777777" w:rsidR="00283E8E" w:rsidRPr="009170D8" w:rsidRDefault="00283E8E" w:rsidP="005D5E02">
            <w:pPr>
              <w:spacing w:after="0" w:line="240" w:lineRule="auto"/>
              <w:rPr>
                <w:rFonts w:ascii="Calibri" w:eastAsia="Times New Roman" w:hAnsi="Calibri" w:cs="Calibri"/>
                <w:lang w:eastAsia="nb-NO"/>
              </w:rPr>
            </w:pPr>
          </w:p>
          <w:p w14:paraId="5F984DD3" w14:textId="77777777" w:rsidR="00283E8E" w:rsidRPr="009170D8" w:rsidRDefault="00283E8E" w:rsidP="005D5E02">
            <w:pPr>
              <w:spacing w:after="0" w:line="240" w:lineRule="auto"/>
              <w:rPr>
                <w:rFonts w:ascii="Calibri" w:eastAsia="Times New Roman" w:hAnsi="Calibri" w:cs="Calibri"/>
                <w:lang w:eastAsia="nb-NO"/>
              </w:rPr>
            </w:pPr>
          </w:p>
          <w:p w14:paraId="70EE9288" w14:textId="77777777" w:rsidR="00283E8E" w:rsidRPr="009170D8" w:rsidRDefault="00283E8E" w:rsidP="005D5E02">
            <w:pPr>
              <w:spacing w:after="0" w:line="240" w:lineRule="auto"/>
              <w:rPr>
                <w:rFonts w:ascii="Calibri" w:eastAsia="Times New Roman" w:hAnsi="Calibri" w:cs="Calibri"/>
                <w:lang w:eastAsia="nb-NO"/>
              </w:rPr>
            </w:pPr>
          </w:p>
          <w:p w14:paraId="0B78676B" w14:textId="77777777" w:rsidR="00283E8E" w:rsidRPr="009170D8" w:rsidRDefault="00283E8E" w:rsidP="005D5E02">
            <w:pPr>
              <w:spacing w:after="0" w:line="240" w:lineRule="auto"/>
              <w:rPr>
                <w:rFonts w:ascii="Calibri" w:eastAsia="Times New Roman" w:hAnsi="Calibri" w:cs="Calibri"/>
                <w:lang w:eastAsia="nb-NO"/>
              </w:rPr>
            </w:pPr>
          </w:p>
          <w:p w14:paraId="252418AA" w14:textId="77777777" w:rsidR="00283E8E" w:rsidRPr="009170D8" w:rsidRDefault="00283E8E" w:rsidP="005D5E02">
            <w:pPr>
              <w:spacing w:after="0" w:line="240" w:lineRule="auto"/>
              <w:rPr>
                <w:rFonts w:ascii="Calibri" w:eastAsia="Times New Roman" w:hAnsi="Calibri" w:cs="Calibri"/>
                <w:lang w:eastAsia="nb-NO"/>
              </w:rPr>
            </w:pPr>
          </w:p>
          <w:p w14:paraId="74D2EC59" w14:textId="77777777" w:rsidR="00283E8E" w:rsidRPr="009170D8" w:rsidRDefault="00283E8E" w:rsidP="005D5E02">
            <w:pPr>
              <w:spacing w:after="0" w:line="240" w:lineRule="auto"/>
              <w:rPr>
                <w:rFonts w:ascii="Calibri" w:eastAsia="Times New Roman" w:hAnsi="Calibri" w:cs="Calibri"/>
                <w:lang w:eastAsia="nb-NO"/>
              </w:rPr>
            </w:pPr>
          </w:p>
        </w:tc>
        <w:tc>
          <w:tcPr>
            <w:tcW w:w="7562" w:type="dxa"/>
            <w:shd w:val="clear" w:color="auto" w:fill="auto"/>
          </w:tcPr>
          <w:p w14:paraId="5AC2142E" w14:textId="77777777" w:rsidR="00283E8E" w:rsidRPr="009170D8" w:rsidRDefault="00283E8E" w:rsidP="005D5E02">
            <w:pPr>
              <w:spacing w:after="0" w:line="240" w:lineRule="auto"/>
              <w:rPr>
                <w:rFonts w:ascii="Calibri" w:eastAsia="Times New Roman" w:hAnsi="Calibri" w:cs="Calibri"/>
                <w:lang w:eastAsia="nb-NO"/>
              </w:rPr>
            </w:pPr>
            <w:r w:rsidRPr="009170D8">
              <w:rPr>
                <w:rFonts w:ascii="Calibri" w:eastAsia="Times New Roman" w:hAnsi="Calibri" w:cs="Calibri"/>
                <w:lang w:eastAsia="nb-NO"/>
              </w:rPr>
              <w:t xml:space="preserve">Mye glede, godt samhold. Det har vært fine treninger og fine samlinger på helgeserie og turneringer. Godt med oppmøte fra foreldre, og godt engasjerte foreldre. Da vi i begynnelsen av sesongen akkurat hadde skilt lag fra guttene fokuserte vi veldig mye på samspill, utover sesongen begynte samspillet og sitte. Da begynte vi å fokusere mer på </w:t>
            </w:r>
            <w:proofErr w:type="spellStart"/>
            <w:r w:rsidRPr="009170D8">
              <w:rPr>
                <w:rFonts w:ascii="Calibri" w:eastAsia="Times New Roman" w:hAnsi="Calibri" w:cs="Calibri"/>
                <w:lang w:eastAsia="nb-NO"/>
              </w:rPr>
              <w:t>avsluttninger</w:t>
            </w:r>
            <w:proofErr w:type="spellEnd"/>
            <w:r w:rsidRPr="009170D8">
              <w:rPr>
                <w:rFonts w:ascii="Calibri" w:eastAsia="Times New Roman" w:hAnsi="Calibri" w:cs="Calibri"/>
                <w:lang w:eastAsia="nb-NO"/>
              </w:rPr>
              <w:t xml:space="preserve"> og teknikk. Synes alle jentene har tatt et stort sprang i sin fotball utvikling, og at nivået er blitt høyt for alderen. Noe som har vist igjen på kamper og turneringer. Det har blitt mest seirer med noen uavgjort og tap innimellom.</w:t>
            </w:r>
          </w:p>
        </w:tc>
      </w:tr>
      <w:tr w:rsidR="00283E8E" w:rsidRPr="009170D8" w14:paraId="1082E617" w14:textId="77777777" w:rsidTr="005D5E02">
        <w:trPr>
          <w:trHeight w:val="3396"/>
        </w:trPr>
        <w:tc>
          <w:tcPr>
            <w:tcW w:w="1745" w:type="dxa"/>
            <w:shd w:val="clear" w:color="auto" w:fill="auto"/>
          </w:tcPr>
          <w:p w14:paraId="5B2B38E7" w14:textId="77777777" w:rsidR="00283E8E" w:rsidRPr="009170D8" w:rsidRDefault="00283E8E" w:rsidP="005D5E02">
            <w:pPr>
              <w:spacing w:after="0" w:line="240" w:lineRule="auto"/>
              <w:rPr>
                <w:rFonts w:ascii="Calibri" w:eastAsia="Times New Roman" w:hAnsi="Calibri" w:cs="Calibri"/>
                <w:lang w:eastAsia="nb-NO"/>
              </w:rPr>
            </w:pPr>
            <w:r w:rsidRPr="009170D8">
              <w:rPr>
                <w:rFonts w:ascii="Calibri" w:eastAsia="Times New Roman" w:hAnsi="Calibri" w:cs="Calibri"/>
                <w:lang w:eastAsia="nb-NO"/>
              </w:rPr>
              <w:t>Turneringer laget har deltatt på:</w:t>
            </w:r>
          </w:p>
        </w:tc>
        <w:tc>
          <w:tcPr>
            <w:tcW w:w="7562" w:type="dxa"/>
            <w:shd w:val="clear" w:color="auto" w:fill="auto"/>
          </w:tcPr>
          <w:p w14:paraId="2432EEA1" w14:textId="77777777" w:rsidR="00283E8E" w:rsidRPr="009170D8" w:rsidRDefault="00283E8E" w:rsidP="005D5E02">
            <w:pPr>
              <w:spacing w:after="0" w:line="240" w:lineRule="auto"/>
              <w:rPr>
                <w:rFonts w:ascii="Calibri" w:eastAsia="Times New Roman" w:hAnsi="Calibri" w:cs="Calibri"/>
                <w:lang w:eastAsia="nb-NO"/>
              </w:rPr>
            </w:pPr>
          </w:p>
          <w:p w14:paraId="50F961DE" w14:textId="77777777" w:rsidR="00283E8E" w:rsidRPr="009170D8" w:rsidRDefault="00283E8E" w:rsidP="005D5E02">
            <w:pPr>
              <w:spacing w:after="0" w:line="240" w:lineRule="auto"/>
              <w:rPr>
                <w:rFonts w:ascii="Calibri" w:eastAsia="Times New Roman" w:hAnsi="Calibri" w:cs="Calibri"/>
                <w:lang w:eastAsia="nb-NO"/>
              </w:rPr>
            </w:pPr>
            <w:proofErr w:type="spellStart"/>
            <w:r w:rsidRPr="009170D8">
              <w:rPr>
                <w:rFonts w:ascii="Calibri" w:eastAsia="Times New Roman" w:hAnsi="Calibri" w:cs="Calibri"/>
                <w:lang w:eastAsia="nb-NO"/>
              </w:rPr>
              <w:t>Grøntgras</w:t>
            </w:r>
            <w:proofErr w:type="spellEnd"/>
          </w:p>
          <w:p w14:paraId="0A2C5127" w14:textId="77777777" w:rsidR="00283E8E" w:rsidRPr="009170D8" w:rsidRDefault="00283E8E" w:rsidP="005D5E02">
            <w:pPr>
              <w:spacing w:after="0" w:line="240" w:lineRule="auto"/>
              <w:rPr>
                <w:rFonts w:ascii="Calibri" w:eastAsia="Times New Roman" w:hAnsi="Calibri" w:cs="Calibri"/>
                <w:lang w:eastAsia="nb-NO"/>
              </w:rPr>
            </w:pPr>
            <w:r w:rsidRPr="009170D8">
              <w:rPr>
                <w:rFonts w:ascii="Calibri" w:eastAsia="Times New Roman" w:hAnsi="Calibri" w:cs="Calibri"/>
                <w:lang w:eastAsia="nb-NO"/>
              </w:rPr>
              <w:t>Helgeserie Sandved</w:t>
            </w:r>
          </w:p>
          <w:p w14:paraId="6131EDED" w14:textId="77777777" w:rsidR="00283E8E" w:rsidRPr="009170D8" w:rsidRDefault="00283E8E" w:rsidP="005D5E02">
            <w:pPr>
              <w:spacing w:after="0" w:line="240" w:lineRule="auto"/>
              <w:rPr>
                <w:rFonts w:ascii="Calibri" w:eastAsia="Times New Roman" w:hAnsi="Calibri" w:cs="Calibri"/>
                <w:lang w:eastAsia="nb-NO"/>
              </w:rPr>
            </w:pPr>
            <w:r w:rsidRPr="009170D8">
              <w:rPr>
                <w:rFonts w:ascii="Calibri" w:eastAsia="Times New Roman" w:hAnsi="Calibri" w:cs="Calibri"/>
                <w:lang w:eastAsia="nb-NO"/>
              </w:rPr>
              <w:t>Helgeserie Viking Hallen</w:t>
            </w:r>
          </w:p>
          <w:p w14:paraId="5381961B" w14:textId="77777777" w:rsidR="00283E8E" w:rsidRPr="009170D8" w:rsidRDefault="00283E8E" w:rsidP="005D5E02">
            <w:pPr>
              <w:spacing w:after="0" w:line="240" w:lineRule="auto"/>
              <w:rPr>
                <w:rFonts w:ascii="Calibri" w:eastAsia="Times New Roman" w:hAnsi="Calibri" w:cs="Calibri"/>
                <w:lang w:eastAsia="nb-NO"/>
              </w:rPr>
            </w:pPr>
            <w:r w:rsidRPr="009170D8">
              <w:rPr>
                <w:rFonts w:ascii="Calibri" w:eastAsia="Times New Roman" w:hAnsi="Calibri" w:cs="Calibri"/>
                <w:lang w:eastAsia="nb-NO"/>
              </w:rPr>
              <w:t>Høgfjellsturneringen</w:t>
            </w:r>
          </w:p>
          <w:p w14:paraId="2D687110" w14:textId="77777777" w:rsidR="00283E8E" w:rsidRPr="009170D8" w:rsidRDefault="00283E8E" w:rsidP="005D5E02">
            <w:pPr>
              <w:spacing w:after="0" w:line="240" w:lineRule="auto"/>
              <w:rPr>
                <w:rFonts w:ascii="Calibri" w:eastAsia="Times New Roman" w:hAnsi="Calibri" w:cs="Calibri"/>
                <w:lang w:eastAsia="nb-NO"/>
              </w:rPr>
            </w:pPr>
            <w:r w:rsidRPr="009170D8">
              <w:rPr>
                <w:rFonts w:ascii="Calibri" w:eastAsia="Times New Roman" w:hAnsi="Calibri" w:cs="Calibri"/>
                <w:lang w:eastAsia="nb-NO"/>
              </w:rPr>
              <w:t>Helgeserie Lye</w:t>
            </w:r>
          </w:p>
          <w:p w14:paraId="1AC631D4" w14:textId="77777777" w:rsidR="00283E8E" w:rsidRPr="009170D8" w:rsidRDefault="00283E8E" w:rsidP="005D5E02">
            <w:pPr>
              <w:spacing w:after="0" w:line="240" w:lineRule="auto"/>
              <w:rPr>
                <w:rFonts w:ascii="Calibri" w:eastAsia="Times New Roman" w:hAnsi="Calibri" w:cs="Calibri"/>
                <w:lang w:eastAsia="nb-NO"/>
              </w:rPr>
            </w:pPr>
            <w:r w:rsidRPr="009170D8">
              <w:rPr>
                <w:rFonts w:ascii="Calibri" w:eastAsia="Times New Roman" w:hAnsi="Calibri" w:cs="Calibri"/>
                <w:lang w:eastAsia="nb-NO"/>
              </w:rPr>
              <w:t>Helgeserie Voll</w:t>
            </w:r>
          </w:p>
          <w:p w14:paraId="407262A4" w14:textId="77777777" w:rsidR="00283E8E" w:rsidRPr="009170D8" w:rsidRDefault="00283E8E" w:rsidP="005D5E02">
            <w:pPr>
              <w:spacing w:after="0" w:line="240" w:lineRule="auto"/>
              <w:rPr>
                <w:rFonts w:ascii="Calibri" w:eastAsia="Times New Roman" w:hAnsi="Calibri" w:cs="Calibri"/>
                <w:lang w:eastAsia="nb-NO"/>
              </w:rPr>
            </w:pPr>
          </w:p>
          <w:p w14:paraId="7F3EF222" w14:textId="77777777" w:rsidR="00283E8E" w:rsidRPr="009170D8" w:rsidRDefault="00283E8E" w:rsidP="005D5E02">
            <w:pPr>
              <w:spacing w:after="0" w:line="240" w:lineRule="auto"/>
              <w:rPr>
                <w:rFonts w:ascii="Calibri" w:eastAsia="Times New Roman" w:hAnsi="Calibri" w:cs="Calibri"/>
                <w:lang w:eastAsia="nb-NO"/>
              </w:rPr>
            </w:pPr>
          </w:p>
          <w:p w14:paraId="2CDC0A46" w14:textId="77777777" w:rsidR="00283E8E" w:rsidRPr="009170D8" w:rsidRDefault="00283E8E" w:rsidP="005D5E02">
            <w:pPr>
              <w:spacing w:after="0" w:line="240" w:lineRule="auto"/>
              <w:rPr>
                <w:rFonts w:ascii="Calibri" w:eastAsia="Times New Roman" w:hAnsi="Calibri" w:cs="Calibri"/>
                <w:lang w:eastAsia="nb-NO"/>
              </w:rPr>
            </w:pPr>
          </w:p>
        </w:tc>
      </w:tr>
      <w:tr w:rsidR="00283E8E" w:rsidRPr="009170D8" w14:paraId="78DB74B5" w14:textId="77777777" w:rsidTr="005D5E02">
        <w:trPr>
          <w:trHeight w:val="3615"/>
        </w:trPr>
        <w:tc>
          <w:tcPr>
            <w:tcW w:w="1745" w:type="dxa"/>
            <w:shd w:val="clear" w:color="auto" w:fill="auto"/>
          </w:tcPr>
          <w:p w14:paraId="08C1BED9" w14:textId="77777777" w:rsidR="00283E8E" w:rsidRPr="009170D8" w:rsidRDefault="00283E8E" w:rsidP="005D5E02">
            <w:pPr>
              <w:spacing w:after="0" w:line="240" w:lineRule="auto"/>
              <w:rPr>
                <w:rFonts w:ascii="Calibri" w:eastAsia="Times New Roman" w:hAnsi="Calibri" w:cs="Calibri"/>
                <w:lang w:eastAsia="nb-NO"/>
              </w:rPr>
            </w:pPr>
            <w:r w:rsidRPr="009170D8">
              <w:rPr>
                <w:rFonts w:ascii="Calibri" w:eastAsia="Times New Roman" w:hAnsi="Calibri" w:cs="Calibri"/>
                <w:lang w:eastAsia="nb-NO"/>
              </w:rPr>
              <w:lastRenderedPageBreak/>
              <w:t>Navn på spillere som har vært med denne sesongen.</w:t>
            </w:r>
          </w:p>
          <w:p w14:paraId="0BC3510B" w14:textId="77777777" w:rsidR="00283E8E" w:rsidRPr="009170D8" w:rsidRDefault="00283E8E" w:rsidP="005D5E02">
            <w:pPr>
              <w:spacing w:after="0" w:line="240" w:lineRule="auto"/>
              <w:rPr>
                <w:rFonts w:ascii="Calibri" w:eastAsia="Times New Roman" w:hAnsi="Calibri" w:cs="Calibri"/>
                <w:lang w:eastAsia="nb-NO"/>
              </w:rPr>
            </w:pPr>
          </w:p>
          <w:p w14:paraId="5F08CE0A" w14:textId="77777777" w:rsidR="00283E8E" w:rsidRPr="009170D8" w:rsidRDefault="00283E8E" w:rsidP="005D5E02">
            <w:pPr>
              <w:spacing w:after="0" w:line="240" w:lineRule="auto"/>
              <w:rPr>
                <w:rFonts w:ascii="Calibri" w:eastAsia="Times New Roman" w:hAnsi="Calibri" w:cs="Calibri"/>
                <w:lang w:eastAsia="nb-NO"/>
              </w:rPr>
            </w:pPr>
          </w:p>
          <w:p w14:paraId="6FD53490" w14:textId="77777777" w:rsidR="00283E8E" w:rsidRPr="009170D8" w:rsidRDefault="00283E8E" w:rsidP="005D5E02">
            <w:pPr>
              <w:spacing w:after="0" w:line="240" w:lineRule="auto"/>
              <w:rPr>
                <w:rFonts w:ascii="Calibri" w:eastAsia="Times New Roman" w:hAnsi="Calibri" w:cs="Calibri"/>
                <w:lang w:eastAsia="nb-NO"/>
              </w:rPr>
            </w:pPr>
          </w:p>
          <w:p w14:paraId="614E7DD5" w14:textId="77777777" w:rsidR="00283E8E" w:rsidRPr="009170D8" w:rsidRDefault="00283E8E" w:rsidP="005D5E02">
            <w:pPr>
              <w:spacing w:after="0" w:line="240" w:lineRule="auto"/>
              <w:rPr>
                <w:rFonts w:ascii="Calibri" w:eastAsia="Times New Roman" w:hAnsi="Calibri" w:cs="Calibri"/>
                <w:lang w:eastAsia="nb-NO"/>
              </w:rPr>
            </w:pPr>
          </w:p>
          <w:p w14:paraId="1B3E4898" w14:textId="77777777" w:rsidR="00283E8E" w:rsidRPr="009170D8" w:rsidRDefault="00283E8E" w:rsidP="005D5E02">
            <w:pPr>
              <w:spacing w:after="0" w:line="240" w:lineRule="auto"/>
              <w:rPr>
                <w:rFonts w:ascii="Calibri" w:eastAsia="Times New Roman" w:hAnsi="Calibri" w:cs="Calibri"/>
                <w:lang w:eastAsia="nb-NO"/>
              </w:rPr>
            </w:pPr>
          </w:p>
          <w:p w14:paraId="3F73BE7E" w14:textId="77777777" w:rsidR="00283E8E" w:rsidRPr="009170D8" w:rsidRDefault="00283E8E" w:rsidP="005D5E02">
            <w:pPr>
              <w:spacing w:after="0" w:line="240" w:lineRule="auto"/>
              <w:rPr>
                <w:rFonts w:ascii="Calibri" w:eastAsia="Times New Roman" w:hAnsi="Calibri" w:cs="Calibri"/>
                <w:lang w:eastAsia="nb-NO"/>
              </w:rPr>
            </w:pPr>
          </w:p>
          <w:p w14:paraId="565FC85B" w14:textId="77777777" w:rsidR="00283E8E" w:rsidRPr="009170D8" w:rsidRDefault="00283E8E" w:rsidP="005D5E02">
            <w:pPr>
              <w:spacing w:after="0" w:line="240" w:lineRule="auto"/>
              <w:rPr>
                <w:rFonts w:ascii="Calibri" w:eastAsia="Times New Roman" w:hAnsi="Calibri" w:cs="Calibri"/>
                <w:lang w:eastAsia="nb-NO"/>
              </w:rPr>
            </w:pPr>
          </w:p>
          <w:p w14:paraId="33962A12" w14:textId="77777777" w:rsidR="00283E8E" w:rsidRPr="009170D8" w:rsidRDefault="00283E8E" w:rsidP="005D5E02">
            <w:pPr>
              <w:spacing w:after="0" w:line="240" w:lineRule="auto"/>
              <w:rPr>
                <w:rFonts w:ascii="Calibri" w:eastAsia="Times New Roman" w:hAnsi="Calibri" w:cs="Calibri"/>
                <w:lang w:eastAsia="nb-NO"/>
              </w:rPr>
            </w:pPr>
          </w:p>
          <w:p w14:paraId="22D8B44E" w14:textId="77777777" w:rsidR="00283E8E" w:rsidRPr="009170D8" w:rsidRDefault="00283E8E" w:rsidP="005D5E02">
            <w:pPr>
              <w:spacing w:after="0" w:line="240" w:lineRule="auto"/>
              <w:rPr>
                <w:rFonts w:ascii="Calibri" w:eastAsia="Times New Roman" w:hAnsi="Calibri" w:cs="Calibri"/>
                <w:lang w:eastAsia="nb-NO"/>
              </w:rPr>
            </w:pPr>
          </w:p>
          <w:p w14:paraId="6E89DDEA" w14:textId="77777777" w:rsidR="00283E8E" w:rsidRPr="009170D8" w:rsidRDefault="00283E8E" w:rsidP="005D5E02">
            <w:pPr>
              <w:spacing w:after="0" w:line="240" w:lineRule="auto"/>
              <w:rPr>
                <w:rFonts w:ascii="Calibri" w:eastAsia="Times New Roman" w:hAnsi="Calibri" w:cs="Calibri"/>
                <w:lang w:eastAsia="nb-NO"/>
              </w:rPr>
            </w:pPr>
            <w:r>
              <w:rPr>
                <w:rFonts w:ascii="Calibri" w:eastAsia="Times New Roman" w:hAnsi="Calibri" w:cs="Calibri"/>
                <w:lang w:eastAsia="nb-NO"/>
              </w:rPr>
              <w:t>Trener:</w:t>
            </w:r>
          </w:p>
          <w:p w14:paraId="3A134215" w14:textId="77777777" w:rsidR="00283E8E" w:rsidRPr="009170D8" w:rsidRDefault="00283E8E" w:rsidP="005D5E02">
            <w:pPr>
              <w:spacing w:after="0" w:line="240" w:lineRule="auto"/>
              <w:rPr>
                <w:rFonts w:ascii="Calibri" w:eastAsia="Times New Roman" w:hAnsi="Calibri" w:cs="Calibri"/>
                <w:lang w:eastAsia="nb-NO"/>
              </w:rPr>
            </w:pPr>
          </w:p>
          <w:p w14:paraId="0FDB0503" w14:textId="77777777" w:rsidR="00283E8E" w:rsidRPr="009170D8" w:rsidRDefault="00283E8E" w:rsidP="005D5E02">
            <w:pPr>
              <w:spacing w:after="0" w:line="240" w:lineRule="auto"/>
              <w:rPr>
                <w:rFonts w:ascii="Calibri" w:eastAsia="Times New Roman" w:hAnsi="Calibri" w:cs="Calibri"/>
                <w:lang w:eastAsia="nb-NO"/>
              </w:rPr>
            </w:pPr>
          </w:p>
          <w:p w14:paraId="605BEE59" w14:textId="77777777" w:rsidR="00283E8E" w:rsidRPr="009170D8" w:rsidRDefault="00283E8E" w:rsidP="005D5E02">
            <w:pPr>
              <w:spacing w:after="0" w:line="240" w:lineRule="auto"/>
              <w:rPr>
                <w:rFonts w:ascii="Calibri" w:eastAsia="Times New Roman" w:hAnsi="Calibri" w:cs="Calibri"/>
                <w:lang w:eastAsia="nb-NO"/>
              </w:rPr>
            </w:pPr>
          </w:p>
        </w:tc>
        <w:tc>
          <w:tcPr>
            <w:tcW w:w="7562" w:type="dxa"/>
            <w:shd w:val="clear" w:color="auto" w:fill="auto"/>
          </w:tcPr>
          <w:p w14:paraId="41D3B741" w14:textId="77777777" w:rsidR="00283E8E" w:rsidRPr="009170D8" w:rsidRDefault="00283E8E" w:rsidP="005D5E02">
            <w:pPr>
              <w:spacing w:after="0" w:line="240" w:lineRule="auto"/>
              <w:rPr>
                <w:rFonts w:ascii="Calibri" w:eastAsia="Times New Roman" w:hAnsi="Calibri" w:cs="Calibri"/>
                <w:color w:val="222222"/>
                <w:shd w:val="clear" w:color="auto" w:fill="FFFFFF"/>
                <w:lang w:eastAsia="nb-NO"/>
              </w:rPr>
            </w:pPr>
            <w:r w:rsidRPr="009170D8">
              <w:rPr>
                <w:rFonts w:ascii="Calibri" w:eastAsia="Times New Roman" w:hAnsi="Calibri" w:cs="Calibri"/>
                <w:color w:val="222222"/>
                <w:shd w:val="clear" w:color="auto" w:fill="FFFFFF"/>
                <w:lang w:eastAsia="nb-NO"/>
              </w:rPr>
              <w:t xml:space="preserve">Ada Mæland - </w:t>
            </w:r>
            <w:proofErr w:type="spellStart"/>
            <w:r w:rsidRPr="009170D8">
              <w:rPr>
                <w:rFonts w:ascii="Calibri" w:eastAsia="Times New Roman" w:hAnsi="Calibri" w:cs="Calibri"/>
                <w:color w:val="222222"/>
                <w:shd w:val="clear" w:color="auto" w:fill="FFFFFF"/>
                <w:lang w:eastAsia="nb-NO"/>
              </w:rPr>
              <w:t>nr</w:t>
            </w:r>
            <w:proofErr w:type="spellEnd"/>
            <w:r w:rsidRPr="009170D8">
              <w:rPr>
                <w:rFonts w:ascii="Calibri" w:eastAsia="Times New Roman" w:hAnsi="Calibri" w:cs="Calibri"/>
                <w:color w:val="222222"/>
                <w:shd w:val="clear" w:color="auto" w:fill="FFFFFF"/>
                <w:lang w:eastAsia="nb-NO"/>
              </w:rPr>
              <w:t xml:space="preserve"> 47</w:t>
            </w:r>
            <w:r w:rsidRPr="009170D8">
              <w:rPr>
                <w:rFonts w:ascii="Calibri" w:eastAsia="Times New Roman" w:hAnsi="Calibri" w:cs="Calibri"/>
                <w:color w:val="222222"/>
                <w:lang w:eastAsia="nb-NO"/>
              </w:rPr>
              <w:br/>
            </w:r>
            <w:r w:rsidRPr="009170D8">
              <w:rPr>
                <w:rFonts w:ascii="Calibri" w:eastAsia="Times New Roman" w:hAnsi="Calibri" w:cs="Calibri"/>
                <w:color w:val="222222"/>
                <w:shd w:val="clear" w:color="auto" w:fill="FFFFFF"/>
                <w:lang w:eastAsia="nb-NO"/>
              </w:rPr>
              <w:t xml:space="preserve">Isabell Auestad - </w:t>
            </w:r>
            <w:proofErr w:type="spellStart"/>
            <w:r w:rsidRPr="009170D8">
              <w:rPr>
                <w:rFonts w:ascii="Calibri" w:eastAsia="Times New Roman" w:hAnsi="Calibri" w:cs="Calibri"/>
                <w:color w:val="222222"/>
                <w:shd w:val="clear" w:color="auto" w:fill="FFFFFF"/>
                <w:lang w:eastAsia="nb-NO"/>
              </w:rPr>
              <w:t>nr</w:t>
            </w:r>
            <w:proofErr w:type="spellEnd"/>
            <w:r w:rsidRPr="009170D8">
              <w:rPr>
                <w:rFonts w:ascii="Calibri" w:eastAsia="Times New Roman" w:hAnsi="Calibri" w:cs="Calibri"/>
                <w:color w:val="222222"/>
                <w:shd w:val="clear" w:color="auto" w:fill="FFFFFF"/>
                <w:lang w:eastAsia="nb-NO"/>
              </w:rPr>
              <w:t xml:space="preserve"> 44</w:t>
            </w:r>
            <w:r w:rsidRPr="009170D8">
              <w:rPr>
                <w:rFonts w:ascii="Calibri" w:eastAsia="Times New Roman" w:hAnsi="Calibri" w:cs="Calibri"/>
                <w:color w:val="222222"/>
                <w:lang w:eastAsia="nb-NO"/>
              </w:rPr>
              <w:t xml:space="preserve"> </w:t>
            </w:r>
            <w:r w:rsidRPr="009170D8">
              <w:rPr>
                <w:rFonts w:ascii="Calibri" w:eastAsia="Times New Roman" w:hAnsi="Calibri" w:cs="Calibri"/>
                <w:color w:val="222222"/>
                <w:lang w:eastAsia="nb-NO"/>
              </w:rPr>
              <w:br/>
            </w:r>
            <w:r w:rsidRPr="009170D8">
              <w:rPr>
                <w:rFonts w:ascii="Calibri" w:eastAsia="Times New Roman" w:hAnsi="Calibri" w:cs="Calibri"/>
                <w:color w:val="222222"/>
                <w:shd w:val="clear" w:color="auto" w:fill="FFFFFF"/>
                <w:lang w:eastAsia="nb-NO"/>
              </w:rPr>
              <w:t xml:space="preserve">Emma Grødem - </w:t>
            </w:r>
            <w:proofErr w:type="spellStart"/>
            <w:r w:rsidRPr="009170D8">
              <w:rPr>
                <w:rFonts w:ascii="Calibri" w:eastAsia="Times New Roman" w:hAnsi="Calibri" w:cs="Calibri"/>
                <w:color w:val="222222"/>
                <w:shd w:val="clear" w:color="auto" w:fill="FFFFFF"/>
                <w:lang w:eastAsia="nb-NO"/>
              </w:rPr>
              <w:t>nr</w:t>
            </w:r>
            <w:proofErr w:type="spellEnd"/>
            <w:r w:rsidRPr="009170D8">
              <w:rPr>
                <w:rFonts w:ascii="Calibri" w:eastAsia="Times New Roman" w:hAnsi="Calibri" w:cs="Calibri"/>
                <w:color w:val="222222"/>
                <w:shd w:val="clear" w:color="auto" w:fill="FFFFFF"/>
                <w:lang w:eastAsia="nb-NO"/>
              </w:rPr>
              <w:t xml:space="preserve"> 13</w:t>
            </w:r>
            <w:r w:rsidRPr="009170D8">
              <w:rPr>
                <w:rFonts w:ascii="Calibri" w:eastAsia="Times New Roman" w:hAnsi="Calibri" w:cs="Calibri"/>
                <w:color w:val="222222"/>
                <w:lang w:eastAsia="nb-NO"/>
              </w:rPr>
              <w:t xml:space="preserve"> </w:t>
            </w:r>
            <w:r w:rsidRPr="009170D8">
              <w:rPr>
                <w:rFonts w:ascii="Calibri" w:eastAsia="Times New Roman" w:hAnsi="Calibri" w:cs="Calibri"/>
                <w:color w:val="222222"/>
                <w:lang w:eastAsia="nb-NO"/>
              </w:rPr>
              <w:br/>
            </w:r>
            <w:r w:rsidRPr="009170D8">
              <w:rPr>
                <w:rFonts w:ascii="Calibri" w:eastAsia="Times New Roman" w:hAnsi="Calibri" w:cs="Calibri"/>
                <w:color w:val="222222"/>
                <w:shd w:val="clear" w:color="auto" w:fill="FFFFFF"/>
                <w:lang w:eastAsia="nb-NO"/>
              </w:rPr>
              <w:t xml:space="preserve">Turid Gramstad - </w:t>
            </w:r>
            <w:proofErr w:type="spellStart"/>
            <w:r w:rsidRPr="009170D8">
              <w:rPr>
                <w:rFonts w:ascii="Calibri" w:eastAsia="Times New Roman" w:hAnsi="Calibri" w:cs="Calibri"/>
                <w:color w:val="222222"/>
                <w:shd w:val="clear" w:color="auto" w:fill="FFFFFF"/>
                <w:lang w:eastAsia="nb-NO"/>
              </w:rPr>
              <w:t>nr</w:t>
            </w:r>
            <w:proofErr w:type="spellEnd"/>
            <w:r w:rsidRPr="009170D8">
              <w:rPr>
                <w:rFonts w:ascii="Calibri" w:eastAsia="Times New Roman" w:hAnsi="Calibri" w:cs="Calibri"/>
                <w:color w:val="222222"/>
                <w:shd w:val="clear" w:color="auto" w:fill="FFFFFF"/>
                <w:lang w:eastAsia="nb-NO"/>
              </w:rPr>
              <w:t xml:space="preserve"> 36</w:t>
            </w:r>
            <w:r w:rsidRPr="009170D8">
              <w:rPr>
                <w:rFonts w:ascii="Calibri" w:eastAsia="Times New Roman" w:hAnsi="Calibri" w:cs="Calibri"/>
                <w:color w:val="222222"/>
                <w:lang w:eastAsia="nb-NO"/>
              </w:rPr>
              <w:t xml:space="preserve"> </w:t>
            </w:r>
            <w:r w:rsidRPr="009170D8">
              <w:rPr>
                <w:rFonts w:ascii="Calibri" w:eastAsia="Times New Roman" w:hAnsi="Calibri" w:cs="Calibri"/>
                <w:color w:val="222222"/>
                <w:lang w:eastAsia="nb-NO"/>
              </w:rPr>
              <w:br/>
            </w:r>
            <w:r w:rsidRPr="009170D8">
              <w:rPr>
                <w:rFonts w:ascii="Calibri" w:eastAsia="Times New Roman" w:hAnsi="Calibri" w:cs="Calibri"/>
                <w:color w:val="222222"/>
                <w:shd w:val="clear" w:color="auto" w:fill="FFFFFF"/>
                <w:lang w:eastAsia="nb-NO"/>
              </w:rPr>
              <w:t xml:space="preserve">Emilia Strand Liland - </w:t>
            </w:r>
            <w:proofErr w:type="spellStart"/>
            <w:r w:rsidRPr="009170D8">
              <w:rPr>
                <w:rFonts w:ascii="Calibri" w:eastAsia="Times New Roman" w:hAnsi="Calibri" w:cs="Calibri"/>
                <w:color w:val="222222"/>
                <w:shd w:val="clear" w:color="auto" w:fill="FFFFFF"/>
                <w:lang w:eastAsia="nb-NO"/>
              </w:rPr>
              <w:t>nr</w:t>
            </w:r>
            <w:proofErr w:type="spellEnd"/>
            <w:r w:rsidRPr="009170D8">
              <w:rPr>
                <w:rFonts w:ascii="Calibri" w:eastAsia="Times New Roman" w:hAnsi="Calibri" w:cs="Calibri"/>
                <w:color w:val="222222"/>
                <w:shd w:val="clear" w:color="auto" w:fill="FFFFFF"/>
                <w:lang w:eastAsia="nb-NO"/>
              </w:rPr>
              <w:t xml:space="preserve"> 43</w:t>
            </w:r>
            <w:r w:rsidRPr="009170D8">
              <w:rPr>
                <w:rFonts w:ascii="Calibri" w:eastAsia="Times New Roman" w:hAnsi="Calibri" w:cs="Calibri"/>
                <w:color w:val="222222"/>
                <w:lang w:eastAsia="nb-NO"/>
              </w:rPr>
              <w:t xml:space="preserve"> </w:t>
            </w:r>
            <w:r w:rsidRPr="009170D8">
              <w:rPr>
                <w:rFonts w:ascii="Calibri" w:eastAsia="Times New Roman" w:hAnsi="Calibri" w:cs="Calibri"/>
                <w:color w:val="222222"/>
                <w:lang w:eastAsia="nb-NO"/>
              </w:rPr>
              <w:br/>
            </w:r>
            <w:r w:rsidRPr="009170D8">
              <w:rPr>
                <w:rFonts w:ascii="Calibri" w:eastAsia="Times New Roman" w:hAnsi="Calibri" w:cs="Calibri"/>
                <w:color w:val="222222"/>
                <w:shd w:val="clear" w:color="auto" w:fill="FFFFFF"/>
                <w:lang w:eastAsia="nb-NO"/>
              </w:rPr>
              <w:t xml:space="preserve">Selma </w:t>
            </w:r>
            <w:proofErr w:type="spellStart"/>
            <w:r w:rsidRPr="009170D8">
              <w:rPr>
                <w:rFonts w:ascii="Calibri" w:eastAsia="Times New Roman" w:hAnsi="Calibri" w:cs="Calibri"/>
                <w:color w:val="222222"/>
                <w:shd w:val="clear" w:color="auto" w:fill="FFFFFF"/>
                <w:lang w:eastAsia="nb-NO"/>
              </w:rPr>
              <w:t>Wank</w:t>
            </w:r>
            <w:proofErr w:type="spellEnd"/>
            <w:r w:rsidRPr="009170D8">
              <w:rPr>
                <w:rFonts w:ascii="Calibri" w:eastAsia="Times New Roman" w:hAnsi="Calibri" w:cs="Calibri"/>
                <w:color w:val="222222"/>
                <w:shd w:val="clear" w:color="auto" w:fill="FFFFFF"/>
                <w:lang w:eastAsia="nb-NO"/>
              </w:rPr>
              <w:t xml:space="preserve"> Hadland- </w:t>
            </w:r>
            <w:proofErr w:type="spellStart"/>
            <w:r w:rsidRPr="009170D8">
              <w:rPr>
                <w:rFonts w:ascii="Calibri" w:eastAsia="Times New Roman" w:hAnsi="Calibri" w:cs="Calibri"/>
                <w:color w:val="222222"/>
                <w:shd w:val="clear" w:color="auto" w:fill="FFFFFF"/>
                <w:lang w:eastAsia="nb-NO"/>
              </w:rPr>
              <w:t>nr</w:t>
            </w:r>
            <w:proofErr w:type="spellEnd"/>
            <w:r w:rsidRPr="009170D8">
              <w:rPr>
                <w:rFonts w:ascii="Calibri" w:eastAsia="Times New Roman" w:hAnsi="Calibri" w:cs="Calibri"/>
                <w:color w:val="222222"/>
                <w:shd w:val="clear" w:color="auto" w:fill="FFFFFF"/>
                <w:lang w:eastAsia="nb-NO"/>
              </w:rPr>
              <w:t xml:space="preserve"> 46</w:t>
            </w:r>
            <w:r w:rsidRPr="009170D8">
              <w:rPr>
                <w:rFonts w:ascii="Calibri" w:eastAsia="Times New Roman" w:hAnsi="Calibri" w:cs="Calibri"/>
                <w:color w:val="222222"/>
                <w:lang w:eastAsia="nb-NO"/>
              </w:rPr>
              <w:br/>
            </w:r>
            <w:r w:rsidRPr="009170D8">
              <w:rPr>
                <w:rFonts w:ascii="Calibri" w:eastAsia="Times New Roman" w:hAnsi="Calibri" w:cs="Calibri"/>
                <w:color w:val="222222"/>
                <w:shd w:val="clear" w:color="auto" w:fill="FFFFFF"/>
                <w:lang w:eastAsia="nb-NO"/>
              </w:rPr>
              <w:t xml:space="preserve">Najma Edin </w:t>
            </w:r>
            <w:proofErr w:type="spellStart"/>
            <w:r w:rsidRPr="009170D8">
              <w:rPr>
                <w:rFonts w:ascii="Calibri" w:eastAsia="Times New Roman" w:hAnsi="Calibri" w:cs="Calibri"/>
                <w:color w:val="222222"/>
                <w:shd w:val="clear" w:color="auto" w:fill="FFFFFF"/>
                <w:lang w:eastAsia="nb-NO"/>
              </w:rPr>
              <w:t>Mamud</w:t>
            </w:r>
            <w:proofErr w:type="spellEnd"/>
            <w:r w:rsidRPr="009170D8">
              <w:rPr>
                <w:rFonts w:ascii="Calibri" w:eastAsia="Times New Roman" w:hAnsi="Calibri" w:cs="Calibri"/>
                <w:color w:val="222222"/>
                <w:shd w:val="clear" w:color="auto" w:fill="FFFFFF"/>
                <w:lang w:eastAsia="nb-NO"/>
              </w:rPr>
              <w:t xml:space="preserve"> - </w:t>
            </w:r>
            <w:proofErr w:type="spellStart"/>
            <w:r w:rsidRPr="009170D8">
              <w:rPr>
                <w:rFonts w:ascii="Calibri" w:eastAsia="Times New Roman" w:hAnsi="Calibri" w:cs="Calibri"/>
                <w:color w:val="222222"/>
                <w:shd w:val="clear" w:color="auto" w:fill="FFFFFF"/>
                <w:lang w:eastAsia="nb-NO"/>
              </w:rPr>
              <w:t>nr</w:t>
            </w:r>
            <w:proofErr w:type="spellEnd"/>
            <w:r w:rsidRPr="009170D8">
              <w:rPr>
                <w:rFonts w:ascii="Calibri" w:eastAsia="Times New Roman" w:hAnsi="Calibri" w:cs="Calibri"/>
                <w:color w:val="222222"/>
                <w:shd w:val="clear" w:color="auto" w:fill="FFFFFF"/>
                <w:lang w:eastAsia="nb-NO"/>
              </w:rPr>
              <w:t xml:space="preserve"> 48</w:t>
            </w:r>
          </w:p>
          <w:p w14:paraId="722A1A2B" w14:textId="77777777" w:rsidR="00283E8E" w:rsidRDefault="00283E8E" w:rsidP="005D5E02">
            <w:pPr>
              <w:spacing w:after="0" w:line="240" w:lineRule="auto"/>
              <w:rPr>
                <w:rFonts w:ascii="Calibri" w:eastAsia="Times New Roman" w:hAnsi="Calibri" w:cs="Calibri"/>
                <w:lang w:eastAsia="nb-NO"/>
              </w:rPr>
            </w:pPr>
            <w:r w:rsidRPr="009170D8">
              <w:rPr>
                <w:rFonts w:ascii="Calibri" w:eastAsia="Times New Roman" w:hAnsi="Calibri" w:cs="Calibri"/>
                <w:lang w:eastAsia="nb-NO"/>
              </w:rPr>
              <w:t xml:space="preserve">Emilie Storlid – Begynte rett før sesong </w:t>
            </w:r>
            <w:proofErr w:type="spellStart"/>
            <w:r w:rsidRPr="009170D8">
              <w:rPr>
                <w:rFonts w:ascii="Calibri" w:eastAsia="Times New Roman" w:hAnsi="Calibri" w:cs="Calibri"/>
                <w:lang w:eastAsia="nb-NO"/>
              </w:rPr>
              <w:t>avsl</w:t>
            </w:r>
            <w:proofErr w:type="spellEnd"/>
            <w:r w:rsidRPr="009170D8">
              <w:rPr>
                <w:rFonts w:ascii="Calibri" w:eastAsia="Times New Roman" w:hAnsi="Calibri" w:cs="Calibri"/>
                <w:lang w:eastAsia="nb-NO"/>
              </w:rPr>
              <w:t xml:space="preserve">. Og har ikke drakt </w:t>
            </w:r>
            <w:proofErr w:type="spellStart"/>
            <w:r w:rsidRPr="009170D8">
              <w:rPr>
                <w:rFonts w:ascii="Calibri" w:eastAsia="Times New Roman" w:hAnsi="Calibri" w:cs="Calibri"/>
                <w:lang w:eastAsia="nb-NO"/>
              </w:rPr>
              <w:t>nr</w:t>
            </w:r>
            <w:proofErr w:type="spellEnd"/>
          </w:p>
          <w:p w14:paraId="543AD07E" w14:textId="77777777" w:rsidR="00283E8E" w:rsidRDefault="00283E8E" w:rsidP="005D5E02">
            <w:pPr>
              <w:spacing w:after="0" w:line="240" w:lineRule="auto"/>
              <w:rPr>
                <w:rFonts w:ascii="Calibri" w:eastAsia="Times New Roman" w:hAnsi="Calibri" w:cs="Calibri"/>
                <w:lang w:eastAsia="nb-NO"/>
              </w:rPr>
            </w:pPr>
          </w:p>
          <w:p w14:paraId="6F5D48C3" w14:textId="77777777" w:rsidR="00283E8E" w:rsidRDefault="00283E8E" w:rsidP="005D5E02">
            <w:pPr>
              <w:spacing w:after="0" w:line="240" w:lineRule="auto"/>
              <w:rPr>
                <w:rFonts w:ascii="Calibri" w:eastAsia="Times New Roman" w:hAnsi="Calibri" w:cs="Calibri"/>
                <w:lang w:eastAsia="nb-NO"/>
              </w:rPr>
            </w:pPr>
          </w:p>
          <w:p w14:paraId="68BD5C9F" w14:textId="77777777" w:rsidR="00283E8E" w:rsidRDefault="00283E8E" w:rsidP="005D5E02">
            <w:pPr>
              <w:spacing w:after="0" w:line="240" w:lineRule="auto"/>
              <w:rPr>
                <w:rFonts w:ascii="Calibri" w:eastAsia="Times New Roman" w:hAnsi="Calibri" w:cs="Calibri"/>
                <w:lang w:eastAsia="nb-NO"/>
              </w:rPr>
            </w:pPr>
          </w:p>
          <w:p w14:paraId="43971C4C" w14:textId="77777777" w:rsidR="00283E8E" w:rsidRDefault="00283E8E" w:rsidP="005D5E02">
            <w:pPr>
              <w:spacing w:after="0" w:line="240" w:lineRule="auto"/>
              <w:rPr>
                <w:rFonts w:ascii="Calibri" w:eastAsia="Times New Roman" w:hAnsi="Calibri" w:cs="Calibri"/>
                <w:lang w:eastAsia="nb-NO"/>
              </w:rPr>
            </w:pPr>
          </w:p>
          <w:p w14:paraId="172575F7" w14:textId="77777777" w:rsidR="00283E8E" w:rsidRDefault="00283E8E" w:rsidP="005D5E02">
            <w:pPr>
              <w:spacing w:after="0" w:line="240" w:lineRule="auto"/>
              <w:rPr>
                <w:rFonts w:ascii="Calibri" w:eastAsia="Times New Roman" w:hAnsi="Calibri" w:cs="Calibri"/>
                <w:lang w:eastAsia="nb-NO"/>
              </w:rPr>
            </w:pPr>
          </w:p>
          <w:p w14:paraId="132B3CDB" w14:textId="77777777" w:rsidR="00283E8E" w:rsidRDefault="00283E8E" w:rsidP="005D5E02">
            <w:pPr>
              <w:spacing w:after="0" w:line="240" w:lineRule="auto"/>
              <w:rPr>
                <w:rFonts w:ascii="Calibri" w:eastAsia="Times New Roman" w:hAnsi="Calibri" w:cs="Calibri"/>
                <w:lang w:eastAsia="nb-NO"/>
              </w:rPr>
            </w:pPr>
            <w:r>
              <w:rPr>
                <w:rFonts w:ascii="Calibri" w:eastAsia="Times New Roman" w:hAnsi="Calibri" w:cs="Calibri"/>
                <w:lang w:eastAsia="nb-NO"/>
              </w:rPr>
              <w:t>Kenneth Strand Liland</w:t>
            </w:r>
          </w:p>
          <w:p w14:paraId="7CCA52E7" w14:textId="77777777" w:rsidR="00283E8E" w:rsidRPr="009170D8" w:rsidRDefault="00283E8E" w:rsidP="005D5E02">
            <w:pPr>
              <w:spacing w:after="0" w:line="240" w:lineRule="auto"/>
              <w:rPr>
                <w:rFonts w:ascii="Calibri" w:eastAsia="Times New Roman" w:hAnsi="Calibri" w:cs="Calibri"/>
                <w:lang w:eastAsia="nb-NO"/>
              </w:rPr>
            </w:pPr>
            <w:r>
              <w:rPr>
                <w:rFonts w:ascii="Calibri" w:eastAsia="Times New Roman" w:hAnsi="Calibri" w:cs="Calibri"/>
                <w:lang w:eastAsia="nb-NO"/>
              </w:rPr>
              <w:t>Daniel Grødem</w:t>
            </w:r>
          </w:p>
        </w:tc>
      </w:tr>
    </w:tbl>
    <w:p w14:paraId="16192949" w14:textId="77777777" w:rsidR="00283E8E" w:rsidRPr="006828A9" w:rsidRDefault="00283E8E" w:rsidP="00283E8E">
      <w:pPr>
        <w:rPr>
          <w:rFonts w:ascii="Calibri" w:hAnsi="Calibri" w:cs="Calibri"/>
        </w:rPr>
      </w:pPr>
    </w:p>
    <w:p w14:paraId="5E518DCA" w14:textId="77777777" w:rsidR="00283E8E" w:rsidRDefault="00283E8E" w:rsidP="00283E8E">
      <w:pPr>
        <w:spacing w:after="0" w:line="240" w:lineRule="auto"/>
        <w:rPr>
          <w:rFonts w:ascii="Calibri" w:eastAsia="Times New Roman" w:hAnsi="Calibri" w:cs="Calibri"/>
          <w:lang w:eastAsia="nb-NO"/>
        </w:rPr>
      </w:pPr>
    </w:p>
    <w:p w14:paraId="79B96807" w14:textId="77777777" w:rsidR="00283E8E" w:rsidRDefault="00283E8E" w:rsidP="00283E8E">
      <w:pPr>
        <w:spacing w:after="0" w:line="240" w:lineRule="auto"/>
        <w:rPr>
          <w:rFonts w:ascii="Calibri" w:eastAsia="Times New Roman" w:hAnsi="Calibri" w:cs="Calibri"/>
          <w:lang w:eastAsia="nb-NO"/>
        </w:rPr>
      </w:pPr>
    </w:p>
    <w:p w14:paraId="58D8D917" w14:textId="77777777" w:rsidR="00283E8E" w:rsidRDefault="00283E8E" w:rsidP="00283E8E">
      <w:pPr>
        <w:spacing w:after="0" w:line="240" w:lineRule="auto"/>
        <w:rPr>
          <w:rFonts w:ascii="Calibri" w:eastAsia="Times New Roman" w:hAnsi="Calibri" w:cs="Calibri"/>
          <w:lang w:eastAsia="nb-NO"/>
        </w:rPr>
      </w:pPr>
    </w:p>
    <w:p w14:paraId="120D2DA3" w14:textId="77777777" w:rsidR="00283E8E" w:rsidRPr="006828A9" w:rsidRDefault="00283E8E" w:rsidP="00283E8E">
      <w:pPr>
        <w:spacing w:after="0" w:line="240" w:lineRule="auto"/>
        <w:rPr>
          <w:rFonts w:ascii="Calibri" w:eastAsia="Times New Roman" w:hAnsi="Calibri" w:cs="Calibri"/>
          <w:lang w:eastAsia="nb-NO"/>
        </w:rPr>
      </w:pPr>
      <w:r>
        <w:rPr>
          <w:rFonts w:ascii="Calibri" w:eastAsia="Times New Roman" w:hAnsi="Calibri" w:cs="Calibri"/>
          <w:lang w:eastAsia="nb-NO"/>
        </w:rPr>
        <w:t>LAG: G7</w:t>
      </w:r>
    </w:p>
    <w:p w14:paraId="1E9C775F" w14:textId="77777777" w:rsidR="00283E8E" w:rsidRPr="006828A9" w:rsidRDefault="00283E8E" w:rsidP="00283E8E">
      <w:pPr>
        <w:spacing w:after="0" w:line="240" w:lineRule="auto"/>
        <w:rPr>
          <w:rFonts w:ascii="Calibri" w:eastAsia="Times New Roman" w:hAnsi="Calibri" w:cs="Calibri"/>
          <w:lang w:eastAsia="nb-NO"/>
        </w:rPr>
      </w:pPr>
    </w:p>
    <w:p w14:paraId="739C30FB" w14:textId="77777777" w:rsidR="00283E8E" w:rsidRPr="006828A9" w:rsidRDefault="00283E8E" w:rsidP="00283E8E">
      <w:pPr>
        <w:spacing w:after="0" w:line="240" w:lineRule="auto"/>
        <w:rPr>
          <w:rFonts w:ascii="Calibri" w:eastAsia="Times New Roman" w:hAnsi="Calibri" w:cs="Calibri"/>
          <w:lang w:eastAsia="nb-NO"/>
        </w:rPr>
      </w:pPr>
    </w:p>
    <w:tbl>
      <w:tblPr>
        <w:tblW w:w="9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5"/>
        <w:gridCol w:w="7562"/>
      </w:tblGrid>
      <w:tr w:rsidR="00283E8E" w:rsidRPr="006828A9" w14:paraId="2EADC930" w14:textId="77777777" w:rsidTr="005D5E02">
        <w:trPr>
          <w:trHeight w:val="2968"/>
        </w:trPr>
        <w:tc>
          <w:tcPr>
            <w:tcW w:w="1745" w:type="dxa"/>
            <w:shd w:val="clear" w:color="auto" w:fill="auto"/>
          </w:tcPr>
          <w:p w14:paraId="4A0FF33C"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Oppsummering av sesongen 2022</w:t>
            </w:r>
          </w:p>
          <w:p w14:paraId="60F32DEB" w14:textId="77777777" w:rsidR="00283E8E" w:rsidRPr="006828A9" w:rsidRDefault="00283E8E" w:rsidP="005D5E02">
            <w:pPr>
              <w:spacing w:after="0" w:line="240" w:lineRule="auto"/>
              <w:rPr>
                <w:rFonts w:ascii="Calibri" w:eastAsia="Times New Roman" w:hAnsi="Calibri" w:cs="Calibri"/>
                <w:lang w:eastAsia="nb-NO"/>
              </w:rPr>
            </w:pPr>
          </w:p>
          <w:p w14:paraId="6C358A80" w14:textId="77777777" w:rsidR="00283E8E" w:rsidRPr="006828A9" w:rsidRDefault="00283E8E" w:rsidP="005D5E02">
            <w:pPr>
              <w:spacing w:after="0" w:line="240" w:lineRule="auto"/>
              <w:rPr>
                <w:rFonts w:ascii="Calibri" w:eastAsia="Times New Roman" w:hAnsi="Calibri" w:cs="Calibri"/>
                <w:lang w:eastAsia="nb-NO"/>
              </w:rPr>
            </w:pPr>
          </w:p>
          <w:p w14:paraId="5D0F538C" w14:textId="77777777" w:rsidR="00283E8E" w:rsidRPr="006828A9" w:rsidRDefault="00283E8E" w:rsidP="005D5E02">
            <w:pPr>
              <w:spacing w:after="0" w:line="240" w:lineRule="auto"/>
              <w:rPr>
                <w:rFonts w:ascii="Calibri" w:eastAsia="Times New Roman" w:hAnsi="Calibri" w:cs="Calibri"/>
                <w:lang w:eastAsia="nb-NO"/>
              </w:rPr>
            </w:pPr>
          </w:p>
          <w:p w14:paraId="30051639" w14:textId="77777777" w:rsidR="00283E8E" w:rsidRPr="006828A9" w:rsidRDefault="00283E8E" w:rsidP="005D5E02">
            <w:pPr>
              <w:spacing w:after="0" w:line="240" w:lineRule="auto"/>
              <w:rPr>
                <w:rFonts w:ascii="Calibri" w:eastAsia="Times New Roman" w:hAnsi="Calibri" w:cs="Calibri"/>
                <w:lang w:eastAsia="nb-NO"/>
              </w:rPr>
            </w:pPr>
          </w:p>
          <w:p w14:paraId="4E3265EB" w14:textId="77777777" w:rsidR="00283E8E" w:rsidRPr="006828A9" w:rsidRDefault="00283E8E" w:rsidP="005D5E02">
            <w:pPr>
              <w:spacing w:after="0" w:line="240" w:lineRule="auto"/>
              <w:rPr>
                <w:rFonts w:ascii="Calibri" w:eastAsia="Times New Roman" w:hAnsi="Calibri" w:cs="Calibri"/>
                <w:lang w:eastAsia="nb-NO"/>
              </w:rPr>
            </w:pPr>
          </w:p>
          <w:p w14:paraId="7E7CC0B5" w14:textId="77777777" w:rsidR="00283E8E" w:rsidRPr="006828A9" w:rsidRDefault="00283E8E" w:rsidP="005D5E02">
            <w:pPr>
              <w:spacing w:after="0" w:line="240" w:lineRule="auto"/>
              <w:rPr>
                <w:rFonts w:ascii="Calibri" w:eastAsia="Times New Roman" w:hAnsi="Calibri" w:cs="Calibri"/>
                <w:lang w:eastAsia="nb-NO"/>
              </w:rPr>
            </w:pPr>
          </w:p>
          <w:p w14:paraId="12F9E5E1" w14:textId="77777777" w:rsidR="00283E8E" w:rsidRPr="006828A9" w:rsidRDefault="00283E8E" w:rsidP="005D5E02">
            <w:pPr>
              <w:spacing w:after="0" w:line="240" w:lineRule="auto"/>
              <w:rPr>
                <w:rFonts w:ascii="Calibri" w:eastAsia="Times New Roman" w:hAnsi="Calibri" w:cs="Calibri"/>
                <w:lang w:eastAsia="nb-NO"/>
              </w:rPr>
            </w:pPr>
          </w:p>
          <w:p w14:paraId="17F4A19D" w14:textId="77777777" w:rsidR="00283E8E" w:rsidRPr="006828A9" w:rsidRDefault="00283E8E" w:rsidP="005D5E02">
            <w:pPr>
              <w:spacing w:after="0" w:line="240" w:lineRule="auto"/>
              <w:rPr>
                <w:rFonts w:ascii="Calibri" w:eastAsia="Times New Roman" w:hAnsi="Calibri" w:cs="Calibri"/>
                <w:lang w:eastAsia="nb-NO"/>
              </w:rPr>
            </w:pPr>
          </w:p>
          <w:p w14:paraId="1EE8B258" w14:textId="77777777" w:rsidR="00283E8E" w:rsidRPr="006828A9" w:rsidRDefault="00283E8E" w:rsidP="005D5E02">
            <w:pPr>
              <w:spacing w:after="0" w:line="240" w:lineRule="auto"/>
              <w:rPr>
                <w:rFonts w:ascii="Calibri" w:eastAsia="Times New Roman" w:hAnsi="Calibri" w:cs="Calibri"/>
                <w:lang w:eastAsia="nb-NO"/>
              </w:rPr>
            </w:pPr>
          </w:p>
          <w:p w14:paraId="600E972F" w14:textId="77777777" w:rsidR="00283E8E" w:rsidRPr="006828A9" w:rsidRDefault="00283E8E" w:rsidP="005D5E02">
            <w:pPr>
              <w:spacing w:after="0" w:line="240" w:lineRule="auto"/>
              <w:rPr>
                <w:rFonts w:ascii="Calibri" w:eastAsia="Times New Roman" w:hAnsi="Calibri" w:cs="Calibri"/>
                <w:lang w:eastAsia="nb-NO"/>
              </w:rPr>
            </w:pPr>
          </w:p>
          <w:p w14:paraId="2ACACF46" w14:textId="77777777" w:rsidR="00283E8E" w:rsidRPr="006828A9" w:rsidRDefault="00283E8E" w:rsidP="005D5E02">
            <w:pPr>
              <w:spacing w:after="0" w:line="240" w:lineRule="auto"/>
              <w:rPr>
                <w:rFonts w:ascii="Calibri" w:eastAsia="Times New Roman" w:hAnsi="Calibri" w:cs="Calibri"/>
                <w:lang w:eastAsia="nb-NO"/>
              </w:rPr>
            </w:pPr>
          </w:p>
        </w:tc>
        <w:tc>
          <w:tcPr>
            <w:tcW w:w="7562" w:type="dxa"/>
            <w:shd w:val="clear" w:color="auto" w:fill="auto"/>
          </w:tcPr>
          <w:p w14:paraId="417E8B2B"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Periodevis travel sesong med helgeserie og turneringer. Men har gått Veldig bra. Ganske store sprang ferdighetsmessig hos alle lag, som resultere i store seiere og store </w:t>
            </w:r>
            <w:proofErr w:type="gramStart"/>
            <w:r w:rsidRPr="006828A9">
              <w:rPr>
                <w:rFonts w:ascii="Calibri" w:eastAsia="Times New Roman" w:hAnsi="Calibri" w:cs="Calibri"/>
                <w:lang w:eastAsia="nb-NO"/>
              </w:rPr>
              <w:t>tap</w:t>
            </w:r>
            <w:proofErr w:type="gramEnd"/>
            <w:r w:rsidRPr="006828A9">
              <w:rPr>
                <w:rFonts w:ascii="Calibri" w:eastAsia="Times New Roman" w:hAnsi="Calibri" w:cs="Calibri"/>
                <w:lang w:eastAsia="nb-NO"/>
              </w:rPr>
              <w:t xml:space="preserve"> men og jevne kamper, så mye av alt. Antar det er veldig normalt i den alderen i binge. Har trent på 5r fotball etter siste helgeserie til </w:t>
            </w:r>
            <w:proofErr w:type="spellStart"/>
            <w:r w:rsidRPr="006828A9">
              <w:rPr>
                <w:rFonts w:ascii="Calibri" w:eastAsia="Times New Roman" w:hAnsi="Calibri" w:cs="Calibri"/>
                <w:lang w:eastAsia="nb-NO"/>
              </w:rPr>
              <w:t>sesongavsluttningen</w:t>
            </w:r>
            <w:proofErr w:type="spellEnd"/>
            <w:r w:rsidRPr="006828A9">
              <w:rPr>
                <w:rFonts w:ascii="Calibri" w:eastAsia="Times New Roman" w:hAnsi="Calibri" w:cs="Calibri"/>
                <w:lang w:eastAsia="nb-NO"/>
              </w:rPr>
              <w:t>, med stor glede i laget. Alle synts det var kj</w:t>
            </w:r>
            <w:r>
              <w:rPr>
                <w:rFonts w:ascii="Calibri" w:eastAsia="Times New Roman" w:hAnsi="Calibri" w:cs="Calibri"/>
                <w:lang w:eastAsia="nb-NO"/>
              </w:rPr>
              <w:t xml:space="preserve">ekt å få store mål og </w:t>
            </w:r>
            <w:proofErr w:type="gramStart"/>
            <w:r>
              <w:rPr>
                <w:rFonts w:ascii="Calibri" w:eastAsia="Times New Roman" w:hAnsi="Calibri" w:cs="Calibri"/>
                <w:lang w:eastAsia="nb-NO"/>
              </w:rPr>
              <w:t>keeper</w:t>
            </w:r>
            <w:proofErr w:type="gramEnd"/>
            <w:r>
              <w:rPr>
                <w:rFonts w:ascii="Calibri" w:eastAsia="Times New Roman" w:hAnsi="Calibri" w:cs="Calibri"/>
                <w:lang w:eastAsia="nb-NO"/>
              </w:rPr>
              <w:t xml:space="preserve">. </w:t>
            </w:r>
          </w:p>
        </w:tc>
      </w:tr>
      <w:tr w:rsidR="00283E8E" w:rsidRPr="006828A9" w14:paraId="4D1FFD40" w14:textId="77777777" w:rsidTr="005D5E02">
        <w:trPr>
          <w:trHeight w:val="3396"/>
        </w:trPr>
        <w:tc>
          <w:tcPr>
            <w:tcW w:w="1745" w:type="dxa"/>
            <w:shd w:val="clear" w:color="auto" w:fill="auto"/>
          </w:tcPr>
          <w:p w14:paraId="5C0C04BC"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Turneringer laget har deltatt på:</w:t>
            </w:r>
          </w:p>
          <w:p w14:paraId="541E9961" w14:textId="77777777" w:rsidR="00283E8E" w:rsidRPr="006828A9" w:rsidRDefault="00283E8E" w:rsidP="005D5E02">
            <w:pPr>
              <w:spacing w:after="0" w:line="240" w:lineRule="auto"/>
              <w:rPr>
                <w:rFonts w:ascii="Calibri" w:eastAsia="Times New Roman" w:hAnsi="Calibri" w:cs="Calibri"/>
                <w:lang w:eastAsia="nb-NO"/>
              </w:rPr>
            </w:pPr>
          </w:p>
          <w:p w14:paraId="34EF0C75" w14:textId="77777777" w:rsidR="00283E8E" w:rsidRPr="006828A9" w:rsidRDefault="00283E8E" w:rsidP="005D5E02">
            <w:pPr>
              <w:spacing w:after="0" w:line="240" w:lineRule="auto"/>
              <w:rPr>
                <w:rFonts w:ascii="Calibri" w:eastAsia="Times New Roman" w:hAnsi="Calibri" w:cs="Calibri"/>
                <w:lang w:eastAsia="nb-NO"/>
              </w:rPr>
            </w:pPr>
          </w:p>
          <w:p w14:paraId="51BDC5C3" w14:textId="77777777" w:rsidR="00283E8E" w:rsidRPr="006828A9" w:rsidRDefault="00283E8E" w:rsidP="005D5E02">
            <w:pPr>
              <w:spacing w:after="0" w:line="240" w:lineRule="auto"/>
              <w:rPr>
                <w:rFonts w:ascii="Calibri" w:eastAsia="Times New Roman" w:hAnsi="Calibri" w:cs="Calibri"/>
                <w:lang w:eastAsia="nb-NO"/>
              </w:rPr>
            </w:pPr>
          </w:p>
          <w:p w14:paraId="78589AD6" w14:textId="77777777" w:rsidR="00283E8E" w:rsidRPr="006828A9" w:rsidRDefault="00283E8E" w:rsidP="005D5E02">
            <w:pPr>
              <w:spacing w:after="0" w:line="240" w:lineRule="auto"/>
              <w:rPr>
                <w:rFonts w:ascii="Calibri" w:eastAsia="Times New Roman" w:hAnsi="Calibri" w:cs="Calibri"/>
                <w:lang w:eastAsia="nb-NO"/>
              </w:rPr>
            </w:pPr>
          </w:p>
          <w:p w14:paraId="7A38EB24" w14:textId="77777777" w:rsidR="00283E8E" w:rsidRPr="006828A9" w:rsidRDefault="00283E8E" w:rsidP="005D5E02">
            <w:pPr>
              <w:spacing w:after="0" w:line="240" w:lineRule="auto"/>
              <w:rPr>
                <w:rFonts w:ascii="Calibri" w:eastAsia="Times New Roman" w:hAnsi="Calibri" w:cs="Calibri"/>
                <w:lang w:eastAsia="nb-NO"/>
              </w:rPr>
            </w:pPr>
          </w:p>
          <w:p w14:paraId="74A1B764" w14:textId="77777777" w:rsidR="00283E8E" w:rsidRPr="006828A9" w:rsidRDefault="00283E8E" w:rsidP="005D5E02">
            <w:pPr>
              <w:spacing w:after="0" w:line="240" w:lineRule="auto"/>
              <w:rPr>
                <w:rFonts w:ascii="Calibri" w:eastAsia="Times New Roman" w:hAnsi="Calibri" w:cs="Calibri"/>
                <w:lang w:eastAsia="nb-NO"/>
              </w:rPr>
            </w:pPr>
          </w:p>
          <w:p w14:paraId="7B056625" w14:textId="77777777" w:rsidR="00283E8E" w:rsidRPr="006828A9" w:rsidRDefault="00283E8E" w:rsidP="005D5E02">
            <w:pPr>
              <w:spacing w:after="0" w:line="240" w:lineRule="auto"/>
              <w:rPr>
                <w:rFonts w:ascii="Calibri" w:eastAsia="Times New Roman" w:hAnsi="Calibri" w:cs="Calibri"/>
                <w:lang w:eastAsia="nb-NO"/>
              </w:rPr>
            </w:pPr>
          </w:p>
          <w:p w14:paraId="192C8C29" w14:textId="77777777" w:rsidR="00283E8E" w:rsidRPr="006828A9" w:rsidRDefault="00283E8E" w:rsidP="005D5E02">
            <w:pPr>
              <w:spacing w:after="0" w:line="240" w:lineRule="auto"/>
              <w:rPr>
                <w:rFonts w:ascii="Calibri" w:eastAsia="Times New Roman" w:hAnsi="Calibri" w:cs="Calibri"/>
                <w:lang w:eastAsia="nb-NO"/>
              </w:rPr>
            </w:pPr>
          </w:p>
        </w:tc>
        <w:tc>
          <w:tcPr>
            <w:tcW w:w="7562" w:type="dxa"/>
            <w:shd w:val="clear" w:color="auto" w:fill="auto"/>
          </w:tcPr>
          <w:p w14:paraId="5D09B7F7"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Jæren sparebankcup</w:t>
            </w:r>
          </w:p>
          <w:p w14:paraId="58E36BFA"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Kiwi </w:t>
            </w:r>
            <w:proofErr w:type="spellStart"/>
            <w:r w:rsidRPr="006828A9">
              <w:rPr>
                <w:rFonts w:ascii="Calibri" w:eastAsia="Times New Roman" w:hAnsi="Calibri" w:cs="Calibri"/>
                <w:lang w:eastAsia="nb-NO"/>
              </w:rPr>
              <w:t>bama</w:t>
            </w:r>
            <w:proofErr w:type="spellEnd"/>
            <w:r w:rsidRPr="006828A9">
              <w:rPr>
                <w:rFonts w:ascii="Calibri" w:eastAsia="Times New Roman" w:hAnsi="Calibri" w:cs="Calibri"/>
                <w:lang w:eastAsia="nb-NO"/>
              </w:rPr>
              <w:t xml:space="preserve"> cup</w:t>
            </w:r>
          </w:p>
          <w:p w14:paraId="27B22938"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Høyfjellsturnering</w:t>
            </w:r>
          </w:p>
          <w:p w14:paraId="78E4032F" w14:textId="77777777" w:rsidR="00283E8E" w:rsidRPr="006828A9" w:rsidRDefault="00283E8E" w:rsidP="005D5E02">
            <w:pPr>
              <w:spacing w:after="0" w:line="240" w:lineRule="auto"/>
              <w:rPr>
                <w:rFonts w:ascii="Calibri" w:eastAsia="Times New Roman" w:hAnsi="Calibri" w:cs="Calibri"/>
                <w:lang w:eastAsia="nb-NO"/>
              </w:rPr>
            </w:pPr>
            <w:proofErr w:type="spellStart"/>
            <w:r w:rsidRPr="006828A9">
              <w:rPr>
                <w:rFonts w:ascii="Calibri" w:eastAsia="Times New Roman" w:hAnsi="Calibri" w:cs="Calibri"/>
                <w:lang w:eastAsia="nb-NO"/>
              </w:rPr>
              <w:t>Grøntgras</w:t>
            </w:r>
            <w:proofErr w:type="spellEnd"/>
          </w:p>
          <w:p w14:paraId="5E5B2AF7" w14:textId="77777777" w:rsidR="00283E8E" w:rsidRPr="006828A9" w:rsidRDefault="00283E8E" w:rsidP="005D5E02">
            <w:pPr>
              <w:spacing w:after="0" w:line="240" w:lineRule="auto"/>
              <w:rPr>
                <w:rFonts w:ascii="Calibri" w:eastAsia="Times New Roman" w:hAnsi="Calibri" w:cs="Calibri"/>
                <w:lang w:eastAsia="nb-NO"/>
              </w:rPr>
            </w:pPr>
          </w:p>
          <w:p w14:paraId="6A8C4089" w14:textId="77777777" w:rsidR="00283E8E" w:rsidRPr="006828A9" w:rsidRDefault="00283E8E" w:rsidP="005D5E02">
            <w:pPr>
              <w:spacing w:after="0" w:line="240" w:lineRule="auto"/>
              <w:rPr>
                <w:rFonts w:ascii="Calibri" w:eastAsia="Times New Roman" w:hAnsi="Calibri" w:cs="Calibri"/>
                <w:lang w:eastAsia="nb-NO"/>
              </w:rPr>
            </w:pPr>
          </w:p>
          <w:p w14:paraId="2194BCCF" w14:textId="77777777" w:rsidR="00283E8E" w:rsidRPr="006828A9" w:rsidRDefault="00283E8E" w:rsidP="005D5E02">
            <w:pPr>
              <w:spacing w:after="0" w:line="240" w:lineRule="auto"/>
              <w:rPr>
                <w:rFonts w:ascii="Calibri" w:eastAsia="Times New Roman" w:hAnsi="Calibri" w:cs="Calibri"/>
                <w:lang w:eastAsia="nb-NO"/>
              </w:rPr>
            </w:pPr>
          </w:p>
          <w:p w14:paraId="621C2066" w14:textId="77777777" w:rsidR="00283E8E" w:rsidRPr="006828A9" w:rsidRDefault="00283E8E" w:rsidP="005D5E02">
            <w:pPr>
              <w:spacing w:after="0" w:line="240" w:lineRule="auto"/>
              <w:rPr>
                <w:rFonts w:ascii="Calibri" w:eastAsia="Times New Roman" w:hAnsi="Calibri" w:cs="Calibri"/>
                <w:lang w:eastAsia="nb-NO"/>
              </w:rPr>
            </w:pPr>
          </w:p>
          <w:p w14:paraId="6C13C2AB" w14:textId="77777777" w:rsidR="00283E8E" w:rsidRPr="006828A9" w:rsidRDefault="00283E8E" w:rsidP="005D5E02">
            <w:pPr>
              <w:spacing w:after="0" w:line="240" w:lineRule="auto"/>
              <w:rPr>
                <w:rFonts w:ascii="Calibri" w:eastAsia="Times New Roman" w:hAnsi="Calibri" w:cs="Calibri"/>
                <w:lang w:eastAsia="nb-NO"/>
              </w:rPr>
            </w:pPr>
          </w:p>
        </w:tc>
      </w:tr>
      <w:tr w:rsidR="00283E8E" w:rsidRPr="006828A9" w14:paraId="34964D2D" w14:textId="77777777" w:rsidTr="005D5E02">
        <w:trPr>
          <w:trHeight w:val="3615"/>
        </w:trPr>
        <w:tc>
          <w:tcPr>
            <w:tcW w:w="1745" w:type="dxa"/>
            <w:shd w:val="clear" w:color="auto" w:fill="auto"/>
          </w:tcPr>
          <w:p w14:paraId="5F436613"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lastRenderedPageBreak/>
              <w:t>Navn på spillere som har vært med denne sesongen.</w:t>
            </w:r>
          </w:p>
          <w:p w14:paraId="37AFE156" w14:textId="77777777" w:rsidR="00283E8E" w:rsidRPr="006828A9" w:rsidRDefault="00283E8E" w:rsidP="005D5E02">
            <w:pPr>
              <w:spacing w:after="0" w:line="240" w:lineRule="auto"/>
              <w:rPr>
                <w:rFonts w:ascii="Calibri" w:eastAsia="Times New Roman" w:hAnsi="Calibri" w:cs="Calibri"/>
                <w:lang w:eastAsia="nb-NO"/>
              </w:rPr>
            </w:pPr>
          </w:p>
          <w:p w14:paraId="71647270" w14:textId="77777777" w:rsidR="00283E8E" w:rsidRPr="006828A9" w:rsidRDefault="00283E8E" w:rsidP="005D5E02">
            <w:pPr>
              <w:spacing w:after="0" w:line="240" w:lineRule="auto"/>
              <w:rPr>
                <w:rFonts w:ascii="Calibri" w:eastAsia="Times New Roman" w:hAnsi="Calibri" w:cs="Calibri"/>
                <w:lang w:eastAsia="nb-NO"/>
              </w:rPr>
            </w:pPr>
          </w:p>
          <w:p w14:paraId="3587167E" w14:textId="77777777" w:rsidR="00283E8E" w:rsidRPr="006828A9" w:rsidRDefault="00283E8E" w:rsidP="005D5E02">
            <w:pPr>
              <w:spacing w:after="0" w:line="240" w:lineRule="auto"/>
              <w:rPr>
                <w:rFonts w:ascii="Calibri" w:eastAsia="Times New Roman" w:hAnsi="Calibri" w:cs="Calibri"/>
                <w:lang w:eastAsia="nb-NO"/>
              </w:rPr>
            </w:pPr>
          </w:p>
          <w:p w14:paraId="1A76B784" w14:textId="77777777" w:rsidR="00283E8E" w:rsidRPr="006828A9" w:rsidRDefault="00283E8E" w:rsidP="005D5E02">
            <w:pPr>
              <w:spacing w:after="0" w:line="240" w:lineRule="auto"/>
              <w:rPr>
                <w:rFonts w:ascii="Calibri" w:eastAsia="Times New Roman" w:hAnsi="Calibri" w:cs="Calibri"/>
                <w:lang w:eastAsia="nb-NO"/>
              </w:rPr>
            </w:pPr>
          </w:p>
          <w:p w14:paraId="576B1154" w14:textId="77777777" w:rsidR="00283E8E" w:rsidRPr="006828A9" w:rsidRDefault="00283E8E" w:rsidP="005D5E02">
            <w:pPr>
              <w:spacing w:after="0" w:line="240" w:lineRule="auto"/>
              <w:rPr>
                <w:rFonts w:ascii="Calibri" w:eastAsia="Times New Roman" w:hAnsi="Calibri" w:cs="Calibri"/>
                <w:lang w:eastAsia="nb-NO"/>
              </w:rPr>
            </w:pPr>
          </w:p>
          <w:p w14:paraId="41849D34" w14:textId="77777777" w:rsidR="00283E8E" w:rsidRPr="006828A9" w:rsidRDefault="00283E8E" w:rsidP="005D5E02">
            <w:pPr>
              <w:spacing w:after="0" w:line="240" w:lineRule="auto"/>
              <w:rPr>
                <w:rFonts w:ascii="Calibri" w:eastAsia="Times New Roman" w:hAnsi="Calibri" w:cs="Calibri"/>
                <w:lang w:eastAsia="nb-NO"/>
              </w:rPr>
            </w:pPr>
          </w:p>
          <w:p w14:paraId="178FBDFE" w14:textId="77777777" w:rsidR="00283E8E" w:rsidRDefault="00283E8E" w:rsidP="005D5E02">
            <w:pPr>
              <w:spacing w:after="0" w:line="240" w:lineRule="auto"/>
              <w:rPr>
                <w:rFonts w:ascii="Calibri" w:eastAsia="Times New Roman" w:hAnsi="Calibri" w:cs="Calibri"/>
                <w:lang w:eastAsia="nb-NO"/>
              </w:rPr>
            </w:pPr>
          </w:p>
          <w:p w14:paraId="0078748C"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Trenere:</w:t>
            </w:r>
          </w:p>
          <w:p w14:paraId="281BC5F9" w14:textId="77777777" w:rsidR="00283E8E" w:rsidRPr="006828A9" w:rsidRDefault="00283E8E" w:rsidP="005D5E02">
            <w:pPr>
              <w:spacing w:after="0" w:line="240" w:lineRule="auto"/>
              <w:rPr>
                <w:rFonts w:ascii="Calibri" w:eastAsia="Times New Roman" w:hAnsi="Calibri" w:cs="Calibri"/>
                <w:lang w:eastAsia="nb-NO"/>
              </w:rPr>
            </w:pPr>
          </w:p>
          <w:p w14:paraId="4C86B441" w14:textId="77777777" w:rsidR="00283E8E" w:rsidRPr="006828A9" w:rsidRDefault="00283E8E" w:rsidP="005D5E02">
            <w:pPr>
              <w:spacing w:after="0" w:line="240" w:lineRule="auto"/>
              <w:rPr>
                <w:rFonts w:ascii="Calibri" w:eastAsia="Times New Roman" w:hAnsi="Calibri" w:cs="Calibri"/>
                <w:lang w:eastAsia="nb-NO"/>
              </w:rPr>
            </w:pPr>
          </w:p>
        </w:tc>
        <w:tc>
          <w:tcPr>
            <w:tcW w:w="7562" w:type="dxa"/>
            <w:shd w:val="clear" w:color="auto" w:fill="auto"/>
          </w:tcPr>
          <w:p w14:paraId="66BDFBF0"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 Markus Hauge (Fra etter sommeren)</w:t>
            </w:r>
          </w:p>
          <w:p w14:paraId="217711F0"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Markus Tunheim</w:t>
            </w:r>
          </w:p>
          <w:p w14:paraId="6FF7DF4E"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Dennis Danielsen</w:t>
            </w:r>
          </w:p>
          <w:p w14:paraId="133E993E"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Vetle R. Sunde</w:t>
            </w:r>
          </w:p>
          <w:p w14:paraId="63899432"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Olav Iversen</w:t>
            </w:r>
          </w:p>
          <w:p w14:paraId="3007369B"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Kasper Braut</w:t>
            </w:r>
          </w:p>
          <w:p w14:paraId="1FC69620"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Birk Serigstad</w:t>
            </w:r>
          </w:p>
          <w:p w14:paraId="207A1DD9" w14:textId="77777777" w:rsidR="00283E8E" w:rsidRPr="000F6D32" w:rsidRDefault="00283E8E" w:rsidP="005D5E02">
            <w:pPr>
              <w:spacing w:after="0" w:line="240" w:lineRule="auto"/>
              <w:rPr>
                <w:rFonts w:ascii="Calibri" w:eastAsia="Times New Roman" w:hAnsi="Calibri" w:cs="Calibri"/>
                <w:lang w:eastAsia="nb-NO"/>
              </w:rPr>
            </w:pPr>
            <w:r w:rsidRPr="000F6D32">
              <w:rPr>
                <w:rFonts w:ascii="Calibri" w:eastAsia="Times New Roman" w:hAnsi="Calibri" w:cs="Calibri"/>
                <w:lang w:eastAsia="nb-NO"/>
              </w:rPr>
              <w:t xml:space="preserve">Haydn </w:t>
            </w:r>
            <w:proofErr w:type="spellStart"/>
            <w:r w:rsidRPr="000F6D32">
              <w:rPr>
                <w:rFonts w:ascii="Calibri" w:eastAsia="Times New Roman" w:hAnsi="Calibri" w:cs="Calibri"/>
                <w:lang w:eastAsia="nb-NO"/>
              </w:rPr>
              <w:t>wilhemsen</w:t>
            </w:r>
            <w:proofErr w:type="spellEnd"/>
          </w:p>
          <w:p w14:paraId="07D7C79B" w14:textId="77777777" w:rsidR="00283E8E" w:rsidRPr="000F6D32" w:rsidRDefault="00283E8E" w:rsidP="005D5E02">
            <w:pPr>
              <w:spacing w:after="0" w:line="240" w:lineRule="auto"/>
              <w:rPr>
                <w:rFonts w:ascii="Calibri" w:eastAsia="Times New Roman" w:hAnsi="Calibri" w:cs="Calibri"/>
                <w:lang w:eastAsia="nb-NO"/>
              </w:rPr>
            </w:pPr>
            <w:r w:rsidRPr="000F6D32">
              <w:rPr>
                <w:rFonts w:ascii="Calibri" w:eastAsia="Times New Roman" w:hAnsi="Calibri" w:cs="Calibri"/>
                <w:lang w:eastAsia="nb-NO"/>
              </w:rPr>
              <w:t>William Salte</w:t>
            </w:r>
          </w:p>
          <w:p w14:paraId="7C113A81" w14:textId="77777777" w:rsidR="00283E8E" w:rsidRPr="000F6D32" w:rsidRDefault="00283E8E" w:rsidP="005D5E02">
            <w:pPr>
              <w:spacing w:after="0" w:line="240" w:lineRule="auto"/>
              <w:rPr>
                <w:rFonts w:ascii="Calibri" w:eastAsia="Times New Roman" w:hAnsi="Calibri" w:cs="Calibri"/>
                <w:lang w:eastAsia="nb-NO"/>
              </w:rPr>
            </w:pPr>
            <w:proofErr w:type="spellStart"/>
            <w:r w:rsidRPr="000F6D32">
              <w:rPr>
                <w:rFonts w:ascii="Calibri" w:eastAsia="Times New Roman" w:hAnsi="Calibri" w:cs="Calibri"/>
                <w:lang w:eastAsia="nb-NO"/>
              </w:rPr>
              <w:t>Mateus</w:t>
            </w:r>
            <w:proofErr w:type="spellEnd"/>
            <w:r w:rsidRPr="000F6D32">
              <w:rPr>
                <w:rFonts w:ascii="Calibri" w:eastAsia="Times New Roman" w:hAnsi="Calibri" w:cs="Calibri"/>
                <w:lang w:eastAsia="nb-NO"/>
              </w:rPr>
              <w:t xml:space="preserve"> Hadland</w:t>
            </w:r>
          </w:p>
          <w:p w14:paraId="3BFE65B8" w14:textId="77777777" w:rsidR="00283E8E" w:rsidRPr="000F6D32" w:rsidRDefault="00283E8E" w:rsidP="005D5E02">
            <w:pPr>
              <w:spacing w:after="0" w:line="240" w:lineRule="auto"/>
              <w:rPr>
                <w:rFonts w:ascii="Calibri" w:eastAsia="Times New Roman" w:hAnsi="Calibri" w:cs="Calibri"/>
                <w:lang w:eastAsia="nb-NO"/>
              </w:rPr>
            </w:pPr>
          </w:p>
          <w:p w14:paraId="29910B41"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 xml:space="preserve">Benn Braut </w:t>
            </w:r>
          </w:p>
          <w:p w14:paraId="3C697410"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Joar Serigstad</w:t>
            </w:r>
          </w:p>
        </w:tc>
      </w:tr>
    </w:tbl>
    <w:p w14:paraId="051B7624" w14:textId="77777777" w:rsidR="00283E8E" w:rsidRPr="006828A9" w:rsidRDefault="00283E8E" w:rsidP="00283E8E">
      <w:pPr>
        <w:rPr>
          <w:rFonts w:ascii="Calibri" w:hAnsi="Calibri" w:cs="Calibri"/>
        </w:rPr>
      </w:pPr>
    </w:p>
    <w:p w14:paraId="098FFECD" w14:textId="77777777" w:rsidR="00283E8E" w:rsidRPr="006828A9" w:rsidRDefault="00283E8E" w:rsidP="00283E8E">
      <w:pPr>
        <w:rPr>
          <w:rFonts w:ascii="Calibri" w:hAnsi="Calibri" w:cs="Calibri"/>
        </w:rPr>
      </w:pPr>
    </w:p>
    <w:p w14:paraId="742EA907" w14:textId="77777777" w:rsidR="00283E8E" w:rsidRPr="006828A9" w:rsidRDefault="00283E8E" w:rsidP="00283E8E">
      <w:pPr>
        <w:rPr>
          <w:rFonts w:ascii="Calibri" w:hAnsi="Calibri" w:cs="Calibri"/>
        </w:rPr>
      </w:pPr>
    </w:p>
    <w:p w14:paraId="3D177857" w14:textId="77777777" w:rsidR="00283E8E" w:rsidRPr="006828A9" w:rsidRDefault="00283E8E" w:rsidP="00283E8E">
      <w:pPr>
        <w:rPr>
          <w:rFonts w:ascii="Calibri" w:hAnsi="Calibri" w:cs="Calibri"/>
        </w:rPr>
      </w:pPr>
    </w:p>
    <w:p w14:paraId="487072C1" w14:textId="77777777" w:rsidR="00283E8E" w:rsidRDefault="00283E8E" w:rsidP="00283E8E">
      <w:pPr>
        <w:spacing w:after="0" w:line="240" w:lineRule="auto"/>
        <w:rPr>
          <w:rFonts w:ascii="Calibri" w:eastAsia="Times New Roman" w:hAnsi="Calibri" w:cs="Calibri"/>
          <w:lang w:eastAsia="nb-NO"/>
        </w:rPr>
      </w:pPr>
    </w:p>
    <w:p w14:paraId="1CEF2517" w14:textId="77777777" w:rsidR="00283E8E" w:rsidRDefault="00283E8E" w:rsidP="00283E8E">
      <w:pPr>
        <w:spacing w:after="0" w:line="240" w:lineRule="auto"/>
        <w:rPr>
          <w:rFonts w:ascii="Calibri" w:eastAsia="Times New Roman" w:hAnsi="Calibri" w:cs="Calibri"/>
          <w:lang w:eastAsia="nb-NO"/>
        </w:rPr>
      </w:pPr>
    </w:p>
    <w:p w14:paraId="1D6EA811" w14:textId="77777777" w:rsidR="00283E8E" w:rsidRPr="006828A9" w:rsidRDefault="00283E8E" w:rsidP="00283E8E">
      <w:pPr>
        <w:spacing w:after="0" w:line="240" w:lineRule="auto"/>
        <w:rPr>
          <w:rFonts w:ascii="Calibri" w:eastAsia="Times New Roman" w:hAnsi="Calibri" w:cs="Calibri"/>
          <w:lang w:eastAsia="nb-NO"/>
        </w:rPr>
      </w:pPr>
      <w:r>
        <w:rPr>
          <w:rFonts w:ascii="Calibri" w:eastAsia="Times New Roman" w:hAnsi="Calibri" w:cs="Calibri"/>
          <w:lang w:eastAsia="nb-NO"/>
        </w:rPr>
        <w:t>LAG: J/G 6 ÅR</w:t>
      </w:r>
    </w:p>
    <w:p w14:paraId="39325D4E" w14:textId="77777777" w:rsidR="00283E8E" w:rsidRPr="006828A9" w:rsidRDefault="00283E8E" w:rsidP="00283E8E">
      <w:pPr>
        <w:spacing w:after="0" w:line="240" w:lineRule="auto"/>
        <w:rPr>
          <w:rFonts w:ascii="Calibri" w:eastAsia="Times New Roman" w:hAnsi="Calibri" w:cs="Calibri"/>
          <w:lang w:eastAsia="nb-NO"/>
        </w:rPr>
      </w:pPr>
    </w:p>
    <w:p w14:paraId="5C325DF7" w14:textId="77777777" w:rsidR="00283E8E" w:rsidRPr="006828A9" w:rsidRDefault="00283E8E" w:rsidP="00283E8E">
      <w:pPr>
        <w:spacing w:after="0" w:line="240" w:lineRule="auto"/>
        <w:rPr>
          <w:rFonts w:ascii="Calibri" w:eastAsia="Times New Roman" w:hAnsi="Calibri" w:cs="Calibri"/>
          <w:lang w:eastAsia="nb-NO"/>
        </w:rPr>
      </w:pPr>
    </w:p>
    <w:tbl>
      <w:tblPr>
        <w:tblW w:w="9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5"/>
        <w:gridCol w:w="7562"/>
      </w:tblGrid>
      <w:tr w:rsidR="00283E8E" w:rsidRPr="006828A9" w14:paraId="72D2D22B" w14:textId="77777777" w:rsidTr="005D5E02">
        <w:trPr>
          <w:trHeight w:val="2968"/>
        </w:trPr>
        <w:tc>
          <w:tcPr>
            <w:tcW w:w="1745" w:type="dxa"/>
            <w:shd w:val="clear" w:color="auto" w:fill="auto"/>
          </w:tcPr>
          <w:p w14:paraId="134BA466"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Oppsummering av sesongen 2022</w:t>
            </w:r>
          </w:p>
          <w:p w14:paraId="57EEA476" w14:textId="77777777" w:rsidR="00283E8E" w:rsidRPr="006828A9" w:rsidRDefault="00283E8E" w:rsidP="005D5E02">
            <w:pPr>
              <w:spacing w:after="0" w:line="240" w:lineRule="auto"/>
              <w:rPr>
                <w:rFonts w:ascii="Calibri" w:eastAsia="Times New Roman" w:hAnsi="Calibri" w:cs="Calibri"/>
                <w:lang w:eastAsia="nb-NO"/>
              </w:rPr>
            </w:pPr>
          </w:p>
          <w:p w14:paraId="792820AD" w14:textId="77777777" w:rsidR="00283E8E" w:rsidRPr="006828A9" w:rsidRDefault="00283E8E" w:rsidP="005D5E02">
            <w:pPr>
              <w:spacing w:after="0" w:line="240" w:lineRule="auto"/>
              <w:rPr>
                <w:rFonts w:ascii="Calibri" w:eastAsia="Times New Roman" w:hAnsi="Calibri" w:cs="Calibri"/>
                <w:lang w:eastAsia="nb-NO"/>
              </w:rPr>
            </w:pPr>
          </w:p>
          <w:p w14:paraId="137A7693" w14:textId="77777777" w:rsidR="00283E8E" w:rsidRPr="006828A9" w:rsidRDefault="00283E8E" w:rsidP="005D5E02">
            <w:pPr>
              <w:spacing w:after="0" w:line="240" w:lineRule="auto"/>
              <w:rPr>
                <w:rFonts w:ascii="Calibri" w:eastAsia="Times New Roman" w:hAnsi="Calibri" w:cs="Calibri"/>
                <w:lang w:eastAsia="nb-NO"/>
              </w:rPr>
            </w:pPr>
          </w:p>
          <w:p w14:paraId="5C23A444" w14:textId="77777777" w:rsidR="00283E8E" w:rsidRPr="006828A9" w:rsidRDefault="00283E8E" w:rsidP="005D5E02">
            <w:pPr>
              <w:spacing w:after="0" w:line="240" w:lineRule="auto"/>
              <w:rPr>
                <w:rFonts w:ascii="Calibri" w:eastAsia="Times New Roman" w:hAnsi="Calibri" w:cs="Calibri"/>
                <w:lang w:eastAsia="nb-NO"/>
              </w:rPr>
            </w:pPr>
          </w:p>
          <w:p w14:paraId="5E61ADC0" w14:textId="77777777" w:rsidR="00283E8E" w:rsidRPr="006828A9" w:rsidRDefault="00283E8E" w:rsidP="005D5E02">
            <w:pPr>
              <w:spacing w:after="0" w:line="240" w:lineRule="auto"/>
              <w:rPr>
                <w:rFonts w:ascii="Calibri" w:eastAsia="Times New Roman" w:hAnsi="Calibri" w:cs="Calibri"/>
                <w:lang w:eastAsia="nb-NO"/>
              </w:rPr>
            </w:pPr>
          </w:p>
          <w:p w14:paraId="645391EA" w14:textId="77777777" w:rsidR="00283E8E" w:rsidRPr="006828A9" w:rsidRDefault="00283E8E" w:rsidP="005D5E02">
            <w:pPr>
              <w:spacing w:after="0" w:line="240" w:lineRule="auto"/>
              <w:rPr>
                <w:rFonts w:ascii="Calibri" w:eastAsia="Times New Roman" w:hAnsi="Calibri" w:cs="Calibri"/>
                <w:lang w:eastAsia="nb-NO"/>
              </w:rPr>
            </w:pPr>
          </w:p>
          <w:p w14:paraId="75119ED0" w14:textId="77777777" w:rsidR="00283E8E" w:rsidRPr="006828A9" w:rsidRDefault="00283E8E" w:rsidP="005D5E02">
            <w:pPr>
              <w:spacing w:after="0" w:line="240" w:lineRule="auto"/>
              <w:rPr>
                <w:rFonts w:ascii="Calibri" w:eastAsia="Times New Roman" w:hAnsi="Calibri" w:cs="Calibri"/>
                <w:lang w:eastAsia="nb-NO"/>
              </w:rPr>
            </w:pPr>
          </w:p>
          <w:p w14:paraId="4006857A" w14:textId="77777777" w:rsidR="00283E8E" w:rsidRPr="006828A9" w:rsidRDefault="00283E8E" w:rsidP="005D5E02">
            <w:pPr>
              <w:spacing w:after="0" w:line="240" w:lineRule="auto"/>
              <w:rPr>
                <w:rFonts w:ascii="Calibri" w:eastAsia="Times New Roman" w:hAnsi="Calibri" w:cs="Calibri"/>
                <w:lang w:eastAsia="nb-NO"/>
              </w:rPr>
            </w:pPr>
          </w:p>
          <w:p w14:paraId="553B7329" w14:textId="77777777" w:rsidR="00283E8E" w:rsidRPr="006828A9" w:rsidRDefault="00283E8E" w:rsidP="005D5E02">
            <w:pPr>
              <w:spacing w:after="0" w:line="240" w:lineRule="auto"/>
              <w:rPr>
                <w:rFonts w:ascii="Calibri" w:eastAsia="Times New Roman" w:hAnsi="Calibri" w:cs="Calibri"/>
                <w:lang w:eastAsia="nb-NO"/>
              </w:rPr>
            </w:pPr>
          </w:p>
          <w:p w14:paraId="64BDBD91" w14:textId="77777777" w:rsidR="00283E8E" w:rsidRPr="006828A9" w:rsidRDefault="00283E8E" w:rsidP="005D5E02">
            <w:pPr>
              <w:spacing w:after="0" w:line="240" w:lineRule="auto"/>
              <w:rPr>
                <w:rFonts w:ascii="Calibri" w:eastAsia="Times New Roman" w:hAnsi="Calibri" w:cs="Calibri"/>
                <w:lang w:eastAsia="nb-NO"/>
              </w:rPr>
            </w:pPr>
          </w:p>
          <w:p w14:paraId="5E1E3D10" w14:textId="77777777" w:rsidR="00283E8E" w:rsidRPr="006828A9" w:rsidRDefault="00283E8E" w:rsidP="005D5E02">
            <w:pPr>
              <w:spacing w:after="0" w:line="240" w:lineRule="auto"/>
              <w:rPr>
                <w:rFonts w:ascii="Calibri" w:eastAsia="Times New Roman" w:hAnsi="Calibri" w:cs="Calibri"/>
                <w:lang w:eastAsia="nb-NO"/>
              </w:rPr>
            </w:pPr>
          </w:p>
        </w:tc>
        <w:tc>
          <w:tcPr>
            <w:tcW w:w="7562" w:type="dxa"/>
            <w:shd w:val="clear" w:color="auto" w:fill="auto"/>
          </w:tcPr>
          <w:p w14:paraId="49198367"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hAnsi="Calibri" w:cs="Calibri"/>
              </w:rPr>
              <w:t xml:space="preserve">Tidvis mye unger. 2 trenere og 25 unger har vært </w:t>
            </w:r>
            <w:proofErr w:type="spellStart"/>
            <w:r w:rsidRPr="006828A9">
              <w:rPr>
                <w:rFonts w:ascii="Calibri" w:hAnsi="Calibri" w:cs="Calibri"/>
              </w:rPr>
              <w:t>utfordrene</w:t>
            </w:r>
            <w:proofErr w:type="spellEnd"/>
            <w:r w:rsidRPr="006828A9">
              <w:rPr>
                <w:rFonts w:ascii="Calibri" w:hAnsi="Calibri" w:cs="Calibri"/>
              </w:rPr>
              <w:t>. Vært på 4 turneringer. Vunnet mye, tapt litt og mye mål Hatt som regel 2 jente lag og 1 guttelag</w:t>
            </w:r>
          </w:p>
        </w:tc>
      </w:tr>
      <w:tr w:rsidR="00283E8E" w:rsidRPr="008055B6" w14:paraId="44517995" w14:textId="77777777" w:rsidTr="005D5E02">
        <w:trPr>
          <w:trHeight w:val="3396"/>
        </w:trPr>
        <w:tc>
          <w:tcPr>
            <w:tcW w:w="1745" w:type="dxa"/>
            <w:shd w:val="clear" w:color="auto" w:fill="auto"/>
          </w:tcPr>
          <w:p w14:paraId="1CD5ADF7"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lastRenderedPageBreak/>
              <w:t>Turneringer laget har deltatt på:</w:t>
            </w:r>
          </w:p>
        </w:tc>
        <w:tc>
          <w:tcPr>
            <w:tcW w:w="7562" w:type="dxa"/>
            <w:shd w:val="clear" w:color="auto" w:fill="auto"/>
          </w:tcPr>
          <w:p w14:paraId="4C7F9766" w14:textId="77777777" w:rsidR="00283E8E" w:rsidRPr="006828A9" w:rsidRDefault="00283E8E" w:rsidP="005D5E02">
            <w:pPr>
              <w:spacing w:after="0" w:line="240" w:lineRule="auto"/>
              <w:rPr>
                <w:rFonts w:ascii="Calibri" w:eastAsia="Times New Roman" w:hAnsi="Calibri" w:cs="Calibri"/>
                <w:lang w:eastAsia="nb-NO"/>
              </w:rPr>
            </w:pPr>
          </w:p>
          <w:p w14:paraId="55E00682" w14:textId="77777777" w:rsidR="00283E8E" w:rsidRPr="006828A9" w:rsidRDefault="00283E8E" w:rsidP="005D5E02">
            <w:pPr>
              <w:spacing w:after="0" w:line="240" w:lineRule="auto"/>
              <w:rPr>
                <w:rFonts w:ascii="Calibri" w:eastAsia="Times New Roman" w:hAnsi="Calibri" w:cs="Calibri"/>
                <w:lang w:eastAsia="nb-NO"/>
              </w:rPr>
            </w:pPr>
          </w:p>
          <w:p w14:paraId="0E669CFE" w14:textId="77777777" w:rsidR="00283E8E" w:rsidRPr="006828A9" w:rsidRDefault="00283E8E" w:rsidP="005D5E02">
            <w:pPr>
              <w:spacing w:after="0" w:line="240" w:lineRule="auto"/>
              <w:rPr>
                <w:rFonts w:ascii="Calibri" w:eastAsia="Times New Roman" w:hAnsi="Calibri" w:cs="Calibri"/>
                <w:lang w:eastAsia="nb-NO"/>
              </w:rPr>
            </w:pPr>
          </w:p>
          <w:p w14:paraId="11A1881B" w14:textId="77777777" w:rsidR="00283E8E" w:rsidRPr="006828A9" w:rsidRDefault="00283E8E" w:rsidP="005D5E02">
            <w:pPr>
              <w:spacing w:after="0" w:line="240" w:lineRule="auto"/>
              <w:rPr>
                <w:rFonts w:ascii="Calibri" w:eastAsia="Times New Roman" w:hAnsi="Calibri" w:cs="Calibri"/>
                <w:lang w:eastAsia="nb-NO"/>
              </w:rPr>
            </w:pPr>
          </w:p>
          <w:p w14:paraId="7CEF2063" w14:textId="77777777" w:rsidR="00283E8E" w:rsidRPr="00467C61" w:rsidRDefault="00283E8E" w:rsidP="005D5E02">
            <w:pPr>
              <w:spacing w:after="0" w:line="240" w:lineRule="auto"/>
              <w:rPr>
                <w:rFonts w:ascii="Calibri" w:hAnsi="Calibri" w:cs="Calibri"/>
                <w:lang w:val="en-GB"/>
              </w:rPr>
            </w:pPr>
            <w:proofErr w:type="spellStart"/>
            <w:r w:rsidRPr="00467C61">
              <w:rPr>
                <w:rFonts w:ascii="Calibri" w:hAnsi="Calibri" w:cs="Calibri"/>
                <w:lang w:val="en-GB"/>
              </w:rPr>
              <w:t>Grønt</w:t>
            </w:r>
            <w:proofErr w:type="spellEnd"/>
            <w:r w:rsidRPr="00467C61">
              <w:rPr>
                <w:rFonts w:ascii="Calibri" w:hAnsi="Calibri" w:cs="Calibri"/>
                <w:lang w:val="en-GB"/>
              </w:rPr>
              <w:t xml:space="preserve"> Gras</w:t>
            </w:r>
          </w:p>
          <w:p w14:paraId="7CBA7916" w14:textId="77777777" w:rsidR="00283E8E" w:rsidRPr="00467C61" w:rsidRDefault="00283E8E" w:rsidP="005D5E02">
            <w:pPr>
              <w:spacing w:after="0" w:line="240" w:lineRule="auto"/>
              <w:rPr>
                <w:rFonts w:ascii="Calibri" w:hAnsi="Calibri" w:cs="Calibri"/>
                <w:lang w:val="en-GB"/>
              </w:rPr>
            </w:pPr>
            <w:r w:rsidRPr="00467C61">
              <w:rPr>
                <w:rFonts w:ascii="Calibri" w:hAnsi="Calibri" w:cs="Calibri"/>
                <w:lang w:val="en-GB"/>
              </w:rPr>
              <w:t xml:space="preserve">Kiwi Cup </w:t>
            </w:r>
          </w:p>
          <w:p w14:paraId="18C43C67" w14:textId="77777777" w:rsidR="00283E8E" w:rsidRPr="00467C61" w:rsidRDefault="00283E8E" w:rsidP="005D5E02">
            <w:pPr>
              <w:spacing w:after="0" w:line="240" w:lineRule="auto"/>
              <w:rPr>
                <w:rFonts w:ascii="Calibri" w:hAnsi="Calibri" w:cs="Calibri"/>
                <w:lang w:val="en-GB"/>
              </w:rPr>
            </w:pPr>
            <w:r w:rsidRPr="00467C61">
              <w:rPr>
                <w:rFonts w:ascii="Calibri" w:hAnsi="Calibri" w:cs="Calibri"/>
                <w:lang w:val="en-GB"/>
              </w:rPr>
              <w:t xml:space="preserve">Rosseland </w:t>
            </w:r>
          </w:p>
          <w:p w14:paraId="3B4DF530" w14:textId="77777777" w:rsidR="00283E8E" w:rsidRPr="00467C61" w:rsidRDefault="00283E8E" w:rsidP="005D5E02">
            <w:pPr>
              <w:spacing w:after="0" w:line="240" w:lineRule="auto"/>
              <w:rPr>
                <w:rFonts w:ascii="Calibri" w:eastAsia="Times New Roman" w:hAnsi="Calibri" w:cs="Calibri"/>
                <w:lang w:val="en-GB" w:eastAsia="nb-NO"/>
              </w:rPr>
            </w:pPr>
            <w:r w:rsidRPr="00467C61">
              <w:rPr>
                <w:rFonts w:ascii="Calibri" w:hAnsi="Calibri" w:cs="Calibri"/>
                <w:lang w:val="en-GB"/>
              </w:rPr>
              <w:t>Lye</w:t>
            </w:r>
          </w:p>
          <w:p w14:paraId="38C40E00" w14:textId="77777777" w:rsidR="00283E8E" w:rsidRPr="00467C61" w:rsidRDefault="00283E8E" w:rsidP="005D5E02">
            <w:pPr>
              <w:spacing w:after="0" w:line="240" w:lineRule="auto"/>
              <w:rPr>
                <w:rFonts w:ascii="Calibri" w:eastAsia="Times New Roman" w:hAnsi="Calibri" w:cs="Calibri"/>
                <w:lang w:val="en-GB" w:eastAsia="nb-NO"/>
              </w:rPr>
            </w:pPr>
          </w:p>
          <w:p w14:paraId="5459EE7D" w14:textId="77777777" w:rsidR="00283E8E" w:rsidRPr="00467C61" w:rsidRDefault="00283E8E" w:rsidP="005D5E02">
            <w:pPr>
              <w:spacing w:after="0" w:line="240" w:lineRule="auto"/>
              <w:rPr>
                <w:rFonts w:ascii="Calibri" w:eastAsia="Times New Roman" w:hAnsi="Calibri" w:cs="Calibri"/>
                <w:lang w:val="en-GB" w:eastAsia="nb-NO"/>
              </w:rPr>
            </w:pPr>
          </w:p>
          <w:p w14:paraId="191F1F1C" w14:textId="77777777" w:rsidR="00283E8E" w:rsidRPr="00467C61" w:rsidRDefault="00283E8E" w:rsidP="005D5E02">
            <w:pPr>
              <w:spacing w:after="0" w:line="240" w:lineRule="auto"/>
              <w:rPr>
                <w:rFonts w:ascii="Calibri" w:eastAsia="Times New Roman" w:hAnsi="Calibri" w:cs="Calibri"/>
                <w:lang w:val="en-GB" w:eastAsia="nb-NO"/>
              </w:rPr>
            </w:pPr>
          </w:p>
          <w:p w14:paraId="59F925A6" w14:textId="77777777" w:rsidR="00283E8E" w:rsidRPr="00467C61" w:rsidRDefault="00283E8E" w:rsidP="005D5E02">
            <w:pPr>
              <w:spacing w:after="0" w:line="240" w:lineRule="auto"/>
              <w:rPr>
                <w:rFonts w:ascii="Calibri" w:eastAsia="Times New Roman" w:hAnsi="Calibri" w:cs="Calibri"/>
                <w:lang w:val="en-GB" w:eastAsia="nb-NO"/>
              </w:rPr>
            </w:pPr>
          </w:p>
          <w:p w14:paraId="46263F26" w14:textId="77777777" w:rsidR="00283E8E" w:rsidRPr="00467C61" w:rsidRDefault="00283E8E" w:rsidP="005D5E02">
            <w:pPr>
              <w:spacing w:after="0" w:line="240" w:lineRule="auto"/>
              <w:rPr>
                <w:rFonts w:ascii="Calibri" w:eastAsia="Times New Roman" w:hAnsi="Calibri" w:cs="Calibri"/>
                <w:lang w:val="en-GB" w:eastAsia="nb-NO"/>
              </w:rPr>
            </w:pPr>
          </w:p>
        </w:tc>
      </w:tr>
      <w:tr w:rsidR="00283E8E" w:rsidRPr="008055B6" w14:paraId="2544A064" w14:textId="77777777" w:rsidTr="005D5E02">
        <w:trPr>
          <w:trHeight w:val="3615"/>
        </w:trPr>
        <w:tc>
          <w:tcPr>
            <w:tcW w:w="1745" w:type="dxa"/>
            <w:shd w:val="clear" w:color="auto" w:fill="auto"/>
          </w:tcPr>
          <w:p w14:paraId="04B22EBC"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Navn på spillere som har vært med denne sesongen.</w:t>
            </w:r>
          </w:p>
          <w:p w14:paraId="42B7A176" w14:textId="77777777" w:rsidR="00283E8E" w:rsidRPr="006828A9" w:rsidRDefault="00283E8E" w:rsidP="005D5E02">
            <w:pPr>
              <w:spacing w:after="0" w:line="240" w:lineRule="auto"/>
              <w:rPr>
                <w:rFonts w:ascii="Calibri" w:eastAsia="Times New Roman" w:hAnsi="Calibri" w:cs="Calibri"/>
                <w:lang w:eastAsia="nb-NO"/>
              </w:rPr>
            </w:pPr>
          </w:p>
          <w:p w14:paraId="19BA0A6E" w14:textId="77777777" w:rsidR="00283E8E" w:rsidRPr="006828A9" w:rsidRDefault="00283E8E" w:rsidP="005D5E02">
            <w:pPr>
              <w:spacing w:after="0" w:line="240" w:lineRule="auto"/>
              <w:rPr>
                <w:rFonts w:ascii="Calibri" w:eastAsia="Times New Roman" w:hAnsi="Calibri" w:cs="Calibri"/>
                <w:lang w:eastAsia="nb-NO"/>
              </w:rPr>
            </w:pPr>
          </w:p>
          <w:p w14:paraId="112EDA48" w14:textId="77777777" w:rsidR="00283E8E" w:rsidRPr="006828A9" w:rsidRDefault="00283E8E" w:rsidP="005D5E02">
            <w:pPr>
              <w:spacing w:after="0" w:line="240" w:lineRule="auto"/>
              <w:rPr>
                <w:rFonts w:ascii="Calibri" w:eastAsia="Times New Roman" w:hAnsi="Calibri" w:cs="Calibri"/>
                <w:lang w:eastAsia="nb-NO"/>
              </w:rPr>
            </w:pPr>
          </w:p>
          <w:p w14:paraId="4D78B819" w14:textId="77777777" w:rsidR="00283E8E" w:rsidRPr="006828A9" w:rsidRDefault="00283E8E" w:rsidP="005D5E02">
            <w:pPr>
              <w:spacing w:after="0" w:line="240" w:lineRule="auto"/>
              <w:rPr>
                <w:rFonts w:ascii="Calibri" w:eastAsia="Times New Roman" w:hAnsi="Calibri" w:cs="Calibri"/>
                <w:lang w:eastAsia="nb-NO"/>
              </w:rPr>
            </w:pPr>
          </w:p>
          <w:p w14:paraId="2B3B7CE9" w14:textId="77777777" w:rsidR="00283E8E" w:rsidRPr="006828A9" w:rsidRDefault="00283E8E" w:rsidP="005D5E02">
            <w:pPr>
              <w:spacing w:after="0" w:line="240" w:lineRule="auto"/>
              <w:rPr>
                <w:rFonts w:ascii="Calibri" w:eastAsia="Times New Roman" w:hAnsi="Calibri" w:cs="Calibri"/>
                <w:lang w:eastAsia="nb-NO"/>
              </w:rPr>
            </w:pPr>
          </w:p>
          <w:p w14:paraId="2433CAB7" w14:textId="77777777" w:rsidR="00283E8E" w:rsidRPr="006828A9" w:rsidRDefault="00283E8E" w:rsidP="005D5E02">
            <w:pPr>
              <w:spacing w:after="0" w:line="240" w:lineRule="auto"/>
              <w:rPr>
                <w:rFonts w:ascii="Calibri" w:eastAsia="Times New Roman" w:hAnsi="Calibri" w:cs="Calibri"/>
                <w:lang w:eastAsia="nb-NO"/>
              </w:rPr>
            </w:pPr>
          </w:p>
          <w:p w14:paraId="71F4A0AD" w14:textId="77777777" w:rsidR="00283E8E" w:rsidRPr="006828A9" w:rsidRDefault="00283E8E" w:rsidP="005D5E02">
            <w:pPr>
              <w:spacing w:after="0" w:line="240" w:lineRule="auto"/>
              <w:rPr>
                <w:rFonts w:ascii="Calibri" w:eastAsia="Times New Roman" w:hAnsi="Calibri" w:cs="Calibri"/>
                <w:lang w:eastAsia="nb-NO"/>
              </w:rPr>
            </w:pPr>
          </w:p>
          <w:p w14:paraId="50C4F0A7" w14:textId="77777777" w:rsidR="00283E8E" w:rsidRPr="006828A9" w:rsidRDefault="00283E8E" w:rsidP="005D5E02">
            <w:pPr>
              <w:spacing w:after="0" w:line="240" w:lineRule="auto"/>
              <w:rPr>
                <w:rFonts w:ascii="Calibri" w:eastAsia="Times New Roman" w:hAnsi="Calibri" w:cs="Calibri"/>
                <w:lang w:eastAsia="nb-NO"/>
              </w:rPr>
            </w:pPr>
          </w:p>
          <w:p w14:paraId="2E510E69" w14:textId="77777777" w:rsidR="00283E8E" w:rsidRPr="006828A9" w:rsidRDefault="00283E8E" w:rsidP="005D5E02">
            <w:pPr>
              <w:spacing w:after="0" w:line="240" w:lineRule="auto"/>
              <w:rPr>
                <w:rFonts w:ascii="Calibri" w:eastAsia="Times New Roman" w:hAnsi="Calibri" w:cs="Calibri"/>
                <w:lang w:eastAsia="nb-NO"/>
              </w:rPr>
            </w:pPr>
          </w:p>
          <w:p w14:paraId="76A2A084" w14:textId="77777777" w:rsidR="00283E8E" w:rsidRPr="006828A9" w:rsidRDefault="00283E8E" w:rsidP="005D5E02">
            <w:pPr>
              <w:spacing w:after="0" w:line="240" w:lineRule="auto"/>
              <w:rPr>
                <w:rFonts w:ascii="Calibri" w:eastAsia="Times New Roman" w:hAnsi="Calibri" w:cs="Calibri"/>
                <w:lang w:eastAsia="nb-NO"/>
              </w:rPr>
            </w:pPr>
          </w:p>
          <w:p w14:paraId="57F4E801" w14:textId="77777777" w:rsidR="00283E8E" w:rsidRPr="006828A9" w:rsidRDefault="00283E8E" w:rsidP="005D5E02">
            <w:pPr>
              <w:spacing w:after="0" w:line="240" w:lineRule="auto"/>
              <w:rPr>
                <w:rFonts w:ascii="Calibri" w:eastAsia="Times New Roman" w:hAnsi="Calibri" w:cs="Calibri"/>
                <w:lang w:eastAsia="nb-NO"/>
              </w:rPr>
            </w:pPr>
          </w:p>
          <w:p w14:paraId="69755889" w14:textId="77777777" w:rsidR="00283E8E" w:rsidRPr="006828A9" w:rsidRDefault="00283E8E" w:rsidP="005D5E02">
            <w:pPr>
              <w:spacing w:after="0" w:line="240" w:lineRule="auto"/>
              <w:rPr>
                <w:rFonts w:ascii="Calibri" w:eastAsia="Times New Roman" w:hAnsi="Calibri" w:cs="Calibri"/>
                <w:lang w:eastAsia="nb-NO"/>
              </w:rPr>
            </w:pPr>
          </w:p>
          <w:p w14:paraId="55D2685E" w14:textId="77777777" w:rsidR="00283E8E" w:rsidRPr="006828A9" w:rsidRDefault="00283E8E" w:rsidP="005D5E02">
            <w:pPr>
              <w:spacing w:after="0" w:line="240" w:lineRule="auto"/>
              <w:rPr>
                <w:rFonts w:ascii="Calibri" w:eastAsia="Times New Roman" w:hAnsi="Calibri" w:cs="Calibri"/>
                <w:lang w:eastAsia="nb-NO"/>
              </w:rPr>
            </w:pPr>
          </w:p>
          <w:p w14:paraId="03FACDDF" w14:textId="77777777" w:rsidR="00283E8E" w:rsidRPr="006828A9" w:rsidRDefault="00283E8E" w:rsidP="005D5E02">
            <w:pPr>
              <w:spacing w:after="0" w:line="240" w:lineRule="auto"/>
              <w:rPr>
                <w:rFonts w:ascii="Calibri" w:eastAsia="Times New Roman" w:hAnsi="Calibri" w:cs="Calibri"/>
                <w:lang w:eastAsia="nb-NO"/>
              </w:rPr>
            </w:pPr>
          </w:p>
          <w:p w14:paraId="47B890D2" w14:textId="77777777" w:rsidR="00283E8E" w:rsidRPr="006828A9" w:rsidRDefault="00283E8E" w:rsidP="005D5E02">
            <w:pPr>
              <w:spacing w:after="0" w:line="240" w:lineRule="auto"/>
              <w:rPr>
                <w:rFonts w:ascii="Calibri" w:eastAsia="Times New Roman" w:hAnsi="Calibri" w:cs="Calibri"/>
                <w:lang w:eastAsia="nb-NO"/>
              </w:rPr>
            </w:pPr>
          </w:p>
          <w:p w14:paraId="0E989398" w14:textId="77777777" w:rsidR="00283E8E" w:rsidRPr="006828A9" w:rsidRDefault="00283E8E" w:rsidP="005D5E02">
            <w:pPr>
              <w:spacing w:after="0" w:line="240" w:lineRule="auto"/>
              <w:rPr>
                <w:rFonts w:ascii="Calibri" w:eastAsia="Times New Roman" w:hAnsi="Calibri" w:cs="Calibri"/>
                <w:lang w:eastAsia="nb-NO"/>
              </w:rPr>
            </w:pPr>
          </w:p>
          <w:p w14:paraId="0E62F6C1" w14:textId="77777777" w:rsidR="00283E8E" w:rsidRPr="006828A9" w:rsidRDefault="00283E8E" w:rsidP="005D5E02">
            <w:pPr>
              <w:spacing w:after="0" w:line="240" w:lineRule="auto"/>
              <w:rPr>
                <w:rFonts w:ascii="Calibri" w:eastAsia="Times New Roman" w:hAnsi="Calibri" w:cs="Calibri"/>
                <w:lang w:eastAsia="nb-NO"/>
              </w:rPr>
            </w:pPr>
          </w:p>
          <w:p w14:paraId="05A0F700" w14:textId="77777777" w:rsidR="00283E8E" w:rsidRPr="006828A9" w:rsidRDefault="00283E8E" w:rsidP="005D5E02">
            <w:pPr>
              <w:spacing w:after="0" w:line="240" w:lineRule="auto"/>
              <w:rPr>
                <w:rFonts w:ascii="Calibri" w:eastAsia="Times New Roman" w:hAnsi="Calibri" w:cs="Calibri"/>
                <w:lang w:eastAsia="nb-NO"/>
              </w:rPr>
            </w:pPr>
          </w:p>
          <w:p w14:paraId="0B3066E9" w14:textId="77777777" w:rsidR="00283E8E" w:rsidRPr="006828A9" w:rsidRDefault="00283E8E" w:rsidP="005D5E02">
            <w:pPr>
              <w:spacing w:after="0" w:line="240" w:lineRule="auto"/>
              <w:rPr>
                <w:rFonts w:ascii="Calibri" w:eastAsia="Times New Roman" w:hAnsi="Calibri" w:cs="Calibri"/>
                <w:lang w:eastAsia="nb-NO"/>
              </w:rPr>
            </w:pPr>
          </w:p>
          <w:p w14:paraId="5AE8BD0E" w14:textId="77777777" w:rsidR="00283E8E" w:rsidRPr="006828A9" w:rsidRDefault="00283E8E" w:rsidP="005D5E02">
            <w:pPr>
              <w:spacing w:after="0" w:line="240" w:lineRule="auto"/>
              <w:rPr>
                <w:rFonts w:ascii="Calibri" w:eastAsia="Times New Roman" w:hAnsi="Calibri" w:cs="Calibri"/>
                <w:lang w:eastAsia="nb-NO"/>
              </w:rPr>
            </w:pPr>
          </w:p>
          <w:p w14:paraId="2DA995B5" w14:textId="77777777" w:rsidR="00283E8E" w:rsidRDefault="00283E8E" w:rsidP="005D5E02">
            <w:pPr>
              <w:spacing w:after="0" w:line="240" w:lineRule="auto"/>
              <w:rPr>
                <w:rFonts w:ascii="Calibri" w:eastAsia="Times New Roman" w:hAnsi="Calibri" w:cs="Calibri"/>
                <w:lang w:eastAsia="nb-NO"/>
              </w:rPr>
            </w:pPr>
          </w:p>
          <w:p w14:paraId="5DE10F81" w14:textId="77777777" w:rsidR="00283E8E" w:rsidRPr="006828A9" w:rsidRDefault="00283E8E" w:rsidP="005D5E02">
            <w:pPr>
              <w:spacing w:after="0" w:line="240" w:lineRule="auto"/>
              <w:rPr>
                <w:rFonts w:ascii="Calibri" w:eastAsia="Times New Roman" w:hAnsi="Calibri" w:cs="Calibri"/>
                <w:lang w:eastAsia="nb-NO"/>
              </w:rPr>
            </w:pPr>
            <w:r w:rsidRPr="006828A9">
              <w:rPr>
                <w:rFonts w:ascii="Calibri" w:eastAsia="Times New Roman" w:hAnsi="Calibri" w:cs="Calibri"/>
                <w:lang w:eastAsia="nb-NO"/>
              </w:rPr>
              <w:t>Trenere:</w:t>
            </w:r>
          </w:p>
        </w:tc>
        <w:tc>
          <w:tcPr>
            <w:tcW w:w="7562" w:type="dxa"/>
            <w:shd w:val="clear" w:color="auto" w:fill="auto"/>
          </w:tcPr>
          <w:p w14:paraId="1E1C9E09" w14:textId="77777777" w:rsidR="00283E8E" w:rsidRPr="00467C61" w:rsidRDefault="00283E8E" w:rsidP="005D5E02">
            <w:pPr>
              <w:spacing w:after="0" w:line="240" w:lineRule="auto"/>
              <w:rPr>
                <w:rFonts w:ascii="Calibri" w:eastAsia="Times New Roman" w:hAnsi="Calibri" w:cs="Calibri"/>
                <w:lang w:val="da-DK" w:eastAsia="nb-NO"/>
              </w:rPr>
            </w:pPr>
            <w:r w:rsidRPr="00467C61">
              <w:rPr>
                <w:rFonts w:ascii="Calibri" w:eastAsia="Times New Roman" w:hAnsi="Calibri" w:cs="Calibri"/>
                <w:lang w:val="da-DK" w:eastAsia="nb-NO"/>
              </w:rPr>
              <w:t xml:space="preserve"> </w:t>
            </w:r>
          </w:p>
          <w:p w14:paraId="4AE76E66" w14:textId="77777777" w:rsidR="00283E8E" w:rsidRPr="00467C61" w:rsidRDefault="00283E8E" w:rsidP="005D5E02">
            <w:pPr>
              <w:spacing w:after="0" w:line="240" w:lineRule="auto"/>
              <w:rPr>
                <w:rFonts w:ascii="Calibri" w:hAnsi="Calibri" w:cs="Calibri"/>
                <w:lang w:val="da-DK"/>
              </w:rPr>
            </w:pPr>
            <w:r w:rsidRPr="00467C61">
              <w:rPr>
                <w:rFonts w:ascii="Calibri" w:hAnsi="Calibri" w:cs="Calibri"/>
                <w:lang w:val="da-DK"/>
              </w:rPr>
              <w:t>Ariel Skrudland</w:t>
            </w:r>
          </w:p>
          <w:p w14:paraId="2B832290" w14:textId="77777777" w:rsidR="00283E8E" w:rsidRPr="00467C61" w:rsidRDefault="00283E8E" w:rsidP="005D5E02">
            <w:pPr>
              <w:spacing w:after="0" w:line="240" w:lineRule="auto"/>
              <w:rPr>
                <w:rFonts w:ascii="Calibri" w:hAnsi="Calibri" w:cs="Calibri"/>
                <w:lang w:val="da-DK"/>
              </w:rPr>
            </w:pPr>
            <w:r w:rsidRPr="00467C61">
              <w:rPr>
                <w:rFonts w:ascii="Calibri" w:hAnsi="Calibri" w:cs="Calibri"/>
                <w:lang w:val="da-DK"/>
              </w:rPr>
              <w:t xml:space="preserve"> Astrid Egeland Mørk</w:t>
            </w:r>
          </w:p>
          <w:p w14:paraId="60D1AA2E" w14:textId="77777777" w:rsidR="00283E8E" w:rsidRPr="00467C61" w:rsidRDefault="00283E8E" w:rsidP="005D5E02">
            <w:pPr>
              <w:spacing w:after="0" w:line="240" w:lineRule="auto"/>
              <w:rPr>
                <w:rFonts w:ascii="Calibri" w:hAnsi="Calibri" w:cs="Calibri"/>
                <w:lang w:val="da-DK"/>
              </w:rPr>
            </w:pPr>
            <w:r w:rsidRPr="00467C61">
              <w:rPr>
                <w:rFonts w:ascii="Calibri" w:hAnsi="Calibri" w:cs="Calibri"/>
                <w:lang w:val="da-DK"/>
              </w:rPr>
              <w:t xml:space="preserve"> Charlotte Meland</w:t>
            </w:r>
          </w:p>
          <w:p w14:paraId="667A8591" w14:textId="77777777" w:rsidR="00283E8E" w:rsidRPr="00467C61" w:rsidRDefault="00283E8E" w:rsidP="005D5E02">
            <w:pPr>
              <w:spacing w:after="0" w:line="240" w:lineRule="auto"/>
              <w:rPr>
                <w:rFonts w:ascii="Calibri" w:hAnsi="Calibri" w:cs="Calibri"/>
                <w:lang w:val="da-DK"/>
              </w:rPr>
            </w:pPr>
            <w:r w:rsidRPr="00467C61">
              <w:rPr>
                <w:rFonts w:ascii="Calibri" w:hAnsi="Calibri" w:cs="Calibri"/>
                <w:lang w:val="da-DK"/>
              </w:rPr>
              <w:t xml:space="preserve"> Gabriel Herrera Halvorsen </w:t>
            </w:r>
          </w:p>
          <w:p w14:paraId="05630A3C" w14:textId="77777777" w:rsidR="00283E8E" w:rsidRPr="00467C61" w:rsidRDefault="00283E8E" w:rsidP="005D5E02">
            <w:pPr>
              <w:spacing w:after="0" w:line="240" w:lineRule="auto"/>
              <w:rPr>
                <w:rFonts w:ascii="Calibri" w:hAnsi="Calibri" w:cs="Calibri"/>
                <w:lang w:val="da-DK"/>
              </w:rPr>
            </w:pPr>
            <w:r w:rsidRPr="00467C61">
              <w:rPr>
                <w:rFonts w:ascii="Calibri" w:hAnsi="Calibri" w:cs="Calibri"/>
                <w:lang w:val="da-DK"/>
              </w:rPr>
              <w:t xml:space="preserve">Henrik Svalestad Braut </w:t>
            </w:r>
          </w:p>
          <w:p w14:paraId="438C4B41" w14:textId="77777777" w:rsidR="00283E8E" w:rsidRPr="00467C61" w:rsidRDefault="00283E8E" w:rsidP="005D5E02">
            <w:pPr>
              <w:spacing w:after="0" w:line="240" w:lineRule="auto"/>
              <w:rPr>
                <w:rFonts w:ascii="Calibri" w:hAnsi="Calibri" w:cs="Calibri"/>
                <w:lang w:val="da-DK"/>
              </w:rPr>
            </w:pPr>
            <w:r w:rsidRPr="00467C61">
              <w:rPr>
                <w:rFonts w:ascii="Calibri" w:hAnsi="Calibri" w:cs="Calibri"/>
                <w:lang w:val="da-DK"/>
              </w:rPr>
              <w:t>Ida Lerbrekk Thomassen</w:t>
            </w:r>
          </w:p>
          <w:p w14:paraId="782FE3F0" w14:textId="77777777" w:rsidR="00283E8E" w:rsidRPr="00467C61" w:rsidRDefault="00283E8E" w:rsidP="005D5E02">
            <w:pPr>
              <w:spacing w:after="0" w:line="240" w:lineRule="auto"/>
              <w:rPr>
                <w:rFonts w:ascii="Calibri" w:hAnsi="Calibri" w:cs="Calibri"/>
                <w:lang w:val="da-DK"/>
              </w:rPr>
            </w:pPr>
            <w:r w:rsidRPr="00467C61">
              <w:rPr>
                <w:rFonts w:ascii="Calibri" w:hAnsi="Calibri" w:cs="Calibri"/>
                <w:lang w:val="da-DK"/>
              </w:rPr>
              <w:t>Ingrid Tunheim</w:t>
            </w:r>
          </w:p>
          <w:p w14:paraId="60485A88" w14:textId="77777777" w:rsidR="00283E8E" w:rsidRPr="00467C61" w:rsidRDefault="00283E8E" w:rsidP="005D5E02">
            <w:pPr>
              <w:spacing w:after="0" w:line="240" w:lineRule="auto"/>
              <w:rPr>
                <w:rFonts w:ascii="Calibri" w:hAnsi="Calibri" w:cs="Calibri"/>
                <w:lang w:val="da-DK"/>
              </w:rPr>
            </w:pPr>
            <w:r w:rsidRPr="00467C61">
              <w:rPr>
                <w:rFonts w:ascii="Calibri" w:hAnsi="Calibri" w:cs="Calibri"/>
                <w:lang w:val="da-DK"/>
              </w:rPr>
              <w:t>Isabel Lara</w:t>
            </w:r>
          </w:p>
          <w:p w14:paraId="52C6066C" w14:textId="77777777" w:rsidR="00283E8E" w:rsidRPr="00467C61" w:rsidRDefault="00283E8E" w:rsidP="005D5E02">
            <w:pPr>
              <w:spacing w:after="0" w:line="240" w:lineRule="auto"/>
              <w:rPr>
                <w:rFonts w:ascii="Calibri" w:hAnsi="Calibri" w:cs="Calibri"/>
                <w:lang w:val="da-DK"/>
              </w:rPr>
            </w:pPr>
            <w:r w:rsidRPr="00467C61">
              <w:rPr>
                <w:rFonts w:ascii="Calibri" w:hAnsi="Calibri" w:cs="Calibri"/>
                <w:lang w:val="da-DK"/>
              </w:rPr>
              <w:t xml:space="preserve">Karin Egeland Mørk </w:t>
            </w:r>
          </w:p>
          <w:p w14:paraId="11F1301C" w14:textId="77777777" w:rsidR="00283E8E" w:rsidRPr="00467C61" w:rsidRDefault="00283E8E" w:rsidP="005D5E02">
            <w:pPr>
              <w:spacing w:after="0" w:line="240" w:lineRule="auto"/>
              <w:rPr>
                <w:rFonts w:ascii="Calibri" w:hAnsi="Calibri" w:cs="Calibri"/>
                <w:lang w:val="da-DK"/>
              </w:rPr>
            </w:pPr>
            <w:r w:rsidRPr="00467C61">
              <w:rPr>
                <w:rFonts w:ascii="Calibri" w:hAnsi="Calibri" w:cs="Calibri"/>
                <w:lang w:val="da-DK"/>
              </w:rPr>
              <w:t xml:space="preserve">Linneah Espeland </w:t>
            </w:r>
          </w:p>
          <w:p w14:paraId="6CCF5199" w14:textId="77777777" w:rsidR="00283E8E" w:rsidRPr="00467C61" w:rsidRDefault="00283E8E" w:rsidP="005D5E02">
            <w:pPr>
              <w:spacing w:after="0" w:line="240" w:lineRule="auto"/>
              <w:rPr>
                <w:rFonts w:ascii="Calibri" w:hAnsi="Calibri" w:cs="Calibri"/>
                <w:lang w:val="sv-SE"/>
              </w:rPr>
            </w:pPr>
            <w:r w:rsidRPr="00467C61">
              <w:rPr>
                <w:rFonts w:ascii="Calibri" w:hAnsi="Calibri" w:cs="Calibri"/>
                <w:lang w:val="sv-SE"/>
              </w:rPr>
              <w:t xml:space="preserve">Maren Haaland </w:t>
            </w:r>
          </w:p>
          <w:p w14:paraId="687A59F5" w14:textId="77777777" w:rsidR="00283E8E" w:rsidRPr="00467C61" w:rsidRDefault="00283E8E" w:rsidP="005D5E02">
            <w:pPr>
              <w:spacing w:after="0" w:line="240" w:lineRule="auto"/>
              <w:rPr>
                <w:rFonts w:ascii="Calibri" w:hAnsi="Calibri" w:cs="Calibri"/>
                <w:lang w:val="sv-SE"/>
              </w:rPr>
            </w:pPr>
            <w:r w:rsidRPr="00467C61">
              <w:rPr>
                <w:rFonts w:ascii="Calibri" w:hAnsi="Calibri" w:cs="Calibri"/>
                <w:lang w:val="sv-SE"/>
              </w:rPr>
              <w:t xml:space="preserve">Mia Herigstad Aas </w:t>
            </w:r>
          </w:p>
          <w:p w14:paraId="38DA041D" w14:textId="77777777" w:rsidR="00283E8E" w:rsidRPr="00467C61" w:rsidRDefault="00283E8E" w:rsidP="005D5E02">
            <w:pPr>
              <w:spacing w:after="0" w:line="240" w:lineRule="auto"/>
              <w:rPr>
                <w:rFonts w:ascii="Calibri" w:hAnsi="Calibri" w:cs="Calibri"/>
                <w:lang w:val="sv-SE"/>
              </w:rPr>
            </w:pPr>
            <w:r w:rsidRPr="00467C61">
              <w:rPr>
                <w:rFonts w:ascii="Calibri" w:hAnsi="Calibri" w:cs="Calibri"/>
                <w:lang w:val="sv-SE"/>
              </w:rPr>
              <w:t xml:space="preserve">Mika Byberg </w:t>
            </w:r>
          </w:p>
          <w:p w14:paraId="1EDCACE5" w14:textId="77777777" w:rsidR="00283E8E" w:rsidRPr="00467C61" w:rsidRDefault="00283E8E" w:rsidP="005D5E02">
            <w:pPr>
              <w:spacing w:after="0" w:line="240" w:lineRule="auto"/>
              <w:rPr>
                <w:rFonts w:ascii="Calibri" w:hAnsi="Calibri" w:cs="Calibri"/>
                <w:lang w:val="sv-SE"/>
              </w:rPr>
            </w:pPr>
            <w:r w:rsidRPr="00467C61">
              <w:rPr>
                <w:rFonts w:ascii="Calibri" w:hAnsi="Calibri" w:cs="Calibri"/>
                <w:lang w:val="sv-SE"/>
              </w:rPr>
              <w:t xml:space="preserve">Odin Søiland </w:t>
            </w:r>
          </w:p>
          <w:p w14:paraId="12E1974C" w14:textId="77777777" w:rsidR="00283E8E" w:rsidRPr="00467C61" w:rsidRDefault="00283E8E" w:rsidP="005D5E02">
            <w:pPr>
              <w:spacing w:after="0" w:line="240" w:lineRule="auto"/>
              <w:rPr>
                <w:rFonts w:ascii="Calibri" w:hAnsi="Calibri" w:cs="Calibri"/>
                <w:lang w:val="sv-SE"/>
              </w:rPr>
            </w:pPr>
            <w:r w:rsidRPr="00467C61">
              <w:rPr>
                <w:rFonts w:ascii="Calibri" w:hAnsi="Calibri" w:cs="Calibri"/>
                <w:lang w:val="sv-SE"/>
              </w:rPr>
              <w:t xml:space="preserve">Olea Vollsund </w:t>
            </w:r>
          </w:p>
          <w:p w14:paraId="73760ABC" w14:textId="77777777" w:rsidR="00283E8E" w:rsidRPr="00467C61" w:rsidRDefault="00283E8E" w:rsidP="005D5E02">
            <w:pPr>
              <w:spacing w:after="0" w:line="240" w:lineRule="auto"/>
              <w:rPr>
                <w:rFonts w:ascii="Calibri" w:hAnsi="Calibri" w:cs="Calibri"/>
                <w:lang w:val="sv-SE"/>
              </w:rPr>
            </w:pPr>
            <w:r w:rsidRPr="00467C61">
              <w:rPr>
                <w:rFonts w:ascii="Calibri" w:hAnsi="Calibri" w:cs="Calibri"/>
                <w:lang w:val="sv-SE"/>
              </w:rPr>
              <w:t xml:space="preserve">Oline Horpestad </w:t>
            </w:r>
          </w:p>
          <w:p w14:paraId="1286BD1E" w14:textId="77777777" w:rsidR="00283E8E" w:rsidRPr="00467C61" w:rsidRDefault="00283E8E" w:rsidP="005D5E02">
            <w:pPr>
              <w:spacing w:after="0" w:line="240" w:lineRule="auto"/>
              <w:rPr>
                <w:rFonts w:ascii="Calibri" w:hAnsi="Calibri" w:cs="Calibri"/>
                <w:lang w:val="sv-SE"/>
              </w:rPr>
            </w:pPr>
            <w:r w:rsidRPr="00467C61">
              <w:rPr>
                <w:rFonts w:ascii="Calibri" w:hAnsi="Calibri" w:cs="Calibri"/>
                <w:lang w:val="sv-SE"/>
              </w:rPr>
              <w:t xml:space="preserve">Olivian Sandsmark </w:t>
            </w:r>
          </w:p>
          <w:p w14:paraId="5611F440" w14:textId="77777777" w:rsidR="00283E8E" w:rsidRPr="00467C61" w:rsidRDefault="00283E8E" w:rsidP="005D5E02">
            <w:pPr>
              <w:spacing w:after="0" w:line="240" w:lineRule="auto"/>
              <w:rPr>
                <w:rFonts w:ascii="Calibri" w:hAnsi="Calibri" w:cs="Calibri"/>
                <w:lang w:val="sv-SE"/>
              </w:rPr>
            </w:pPr>
            <w:r w:rsidRPr="00467C61">
              <w:rPr>
                <w:rFonts w:ascii="Calibri" w:hAnsi="Calibri" w:cs="Calibri"/>
                <w:lang w:val="sv-SE"/>
              </w:rPr>
              <w:t xml:space="preserve">Sara Mackowiak </w:t>
            </w:r>
          </w:p>
          <w:p w14:paraId="09D4189D" w14:textId="77777777" w:rsidR="00283E8E" w:rsidRPr="006828A9" w:rsidRDefault="00283E8E" w:rsidP="005D5E02">
            <w:pPr>
              <w:spacing w:after="0" w:line="240" w:lineRule="auto"/>
              <w:rPr>
                <w:rFonts w:ascii="Calibri" w:hAnsi="Calibri" w:cs="Calibri"/>
              </w:rPr>
            </w:pPr>
            <w:r w:rsidRPr="006828A9">
              <w:rPr>
                <w:rFonts w:ascii="Calibri" w:hAnsi="Calibri" w:cs="Calibri"/>
              </w:rPr>
              <w:t xml:space="preserve">Selina Haugland </w:t>
            </w:r>
          </w:p>
          <w:p w14:paraId="28C0FEF3" w14:textId="77777777" w:rsidR="00283E8E" w:rsidRPr="006828A9" w:rsidRDefault="00283E8E" w:rsidP="005D5E02">
            <w:pPr>
              <w:spacing w:after="0" w:line="240" w:lineRule="auto"/>
              <w:rPr>
                <w:rFonts w:ascii="Calibri" w:hAnsi="Calibri" w:cs="Calibri"/>
              </w:rPr>
            </w:pPr>
            <w:r w:rsidRPr="006828A9">
              <w:rPr>
                <w:rFonts w:ascii="Calibri" w:hAnsi="Calibri" w:cs="Calibri"/>
              </w:rPr>
              <w:t xml:space="preserve">Trym Horvei </w:t>
            </w:r>
          </w:p>
          <w:p w14:paraId="0F0187CC" w14:textId="77777777" w:rsidR="00283E8E" w:rsidRPr="006828A9" w:rsidRDefault="00283E8E" w:rsidP="005D5E02">
            <w:pPr>
              <w:spacing w:after="0" w:line="240" w:lineRule="auto"/>
              <w:rPr>
                <w:rFonts w:ascii="Calibri" w:hAnsi="Calibri" w:cs="Calibri"/>
              </w:rPr>
            </w:pPr>
            <w:r w:rsidRPr="006828A9">
              <w:rPr>
                <w:rFonts w:ascii="Calibri" w:hAnsi="Calibri" w:cs="Calibri"/>
              </w:rPr>
              <w:t xml:space="preserve">Ulrik Egeland Mørk </w:t>
            </w:r>
          </w:p>
          <w:p w14:paraId="48C35694" w14:textId="77777777" w:rsidR="00283E8E" w:rsidRPr="000F6D32" w:rsidRDefault="00283E8E" w:rsidP="005D5E02">
            <w:pPr>
              <w:spacing w:after="0" w:line="240" w:lineRule="auto"/>
              <w:rPr>
                <w:rFonts w:ascii="Calibri" w:hAnsi="Calibri" w:cs="Calibri"/>
                <w:lang w:val="en-GB"/>
              </w:rPr>
            </w:pPr>
            <w:proofErr w:type="spellStart"/>
            <w:r w:rsidRPr="000F6D32">
              <w:rPr>
                <w:rFonts w:ascii="Calibri" w:hAnsi="Calibri" w:cs="Calibri"/>
                <w:lang w:val="en-GB"/>
              </w:rPr>
              <w:t>Ulrikke</w:t>
            </w:r>
            <w:proofErr w:type="spellEnd"/>
            <w:r w:rsidRPr="000F6D32">
              <w:rPr>
                <w:rFonts w:ascii="Calibri" w:hAnsi="Calibri" w:cs="Calibri"/>
                <w:lang w:val="en-GB"/>
              </w:rPr>
              <w:t xml:space="preserve"> Aardal</w:t>
            </w:r>
          </w:p>
          <w:p w14:paraId="08DD51D2" w14:textId="77777777" w:rsidR="00283E8E" w:rsidRPr="000F6D32" w:rsidRDefault="00283E8E" w:rsidP="005D5E02">
            <w:pPr>
              <w:spacing w:after="0" w:line="240" w:lineRule="auto"/>
              <w:rPr>
                <w:rFonts w:ascii="Calibri" w:eastAsia="Times New Roman" w:hAnsi="Calibri" w:cs="Calibri"/>
                <w:lang w:val="en-GB" w:eastAsia="nb-NO"/>
              </w:rPr>
            </w:pPr>
          </w:p>
          <w:p w14:paraId="2D98A7E7" w14:textId="77777777" w:rsidR="00283E8E" w:rsidRPr="000F6D32" w:rsidRDefault="00283E8E" w:rsidP="005D5E02">
            <w:pPr>
              <w:spacing w:after="0" w:line="240" w:lineRule="auto"/>
              <w:rPr>
                <w:rFonts w:ascii="Calibri" w:eastAsia="Times New Roman" w:hAnsi="Calibri" w:cs="Calibri"/>
                <w:lang w:val="en-GB" w:eastAsia="nb-NO"/>
              </w:rPr>
            </w:pPr>
          </w:p>
          <w:p w14:paraId="546E0EC0" w14:textId="77777777" w:rsidR="00283E8E" w:rsidRPr="000F6D32" w:rsidRDefault="00283E8E" w:rsidP="005D5E02">
            <w:pPr>
              <w:spacing w:after="0" w:line="240" w:lineRule="auto"/>
              <w:rPr>
                <w:rFonts w:ascii="Calibri" w:eastAsia="Times New Roman" w:hAnsi="Calibri" w:cs="Calibri"/>
                <w:lang w:val="en-GB" w:eastAsia="nb-NO"/>
              </w:rPr>
            </w:pPr>
            <w:r w:rsidRPr="000F6D32">
              <w:rPr>
                <w:rFonts w:ascii="Calibri" w:eastAsia="Times New Roman" w:hAnsi="Calibri" w:cs="Calibri"/>
                <w:lang w:val="en-GB" w:eastAsia="nb-NO"/>
              </w:rPr>
              <w:t xml:space="preserve">Jan </w:t>
            </w:r>
            <w:proofErr w:type="spellStart"/>
            <w:r w:rsidRPr="000F6D32">
              <w:rPr>
                <w:rFonts w:ascii="Calibri" w:eastAsia="Times New Roman" w:hAnsi="Calibri" w:cs="Calibri"/>
                <w:lang w:val="en-GB" w:eastAsia="nb-NO"/>
              </w:rPr>
              <w:t>Terje</w:t>
            </w:r>
            <w:proofErr w:type="spellEnd"/>
            <w:r w:rsidRPr="000F6D32">
              <w:rPr>
                <w:rFonts w:ascii="Calibri" w:eastAsia="Times New Roman" w:hAnsi="Calibri" w:cs="Calibri"/>
                <w:lang w:val="en-GB" w:eastAsia="nb-NO"/>
              </w:rPr>
              <w:t xml:space="preserve"> </w:t>
            </w:r>
            <w:proofErr w:type="spellStart"/>
            <w:r w:rsidRPr="000F6D32">
              <w:rPr>
                <w:rFonts w:ascii="Calibri" w:eastAsia="Times New Roman" w:hAnsi="Calibri" w:cs="Calibri"/>
                <w:lang w:val="en-GB" w:eastAsia="nb-NO"/>
              </w:rPr>
              <w:t>Meland</w:t>
            </w:r>
            <w:proofErr w:type="spellEnd"/>
          </w:p>
          <w:p w14:paraId="1D38C0AE" w14:textId="77777777" w:rsidR="00283E8E" w:rsidRPr="00467C61" w:rsidRDefault="00283E8E" w:rsidP="005D5E02">
            <w:pPr>
              <w:spacing w:after="0" w:line="240" w:lineRule="auto"/>
              <w:rPr>
                <w:rFonts w:ascii="Calibri" w:eastAsia="Times New Roman" w:hAnsi="Calibri" w:cs="Calibri"/>
                <w:lang w:val="en-GB" w:eastAsia="nb-NO"/>
              </w:rPr>
            </w:pPr>
            <w:r w:rsidRPr="00467C61">
              <w:rPr>
                <w:rFonts w:ascii="Calibri" w:eastAsia="Times New Roman" w:hAnsi="Calibri" w:cs="Calibri"/>
                <w:lang w:val="en-GB" w:eastAsia="nb-NO"/>
              </w:rPr>
              <w:t>Roar Aardal</w:t>
            </w:r>
          </w:p>
        </w:tc>
      </w:tr>
    </w:tbl>
    <w:p w14:paraId="54C9D340" w14:textId="77777777" w:rsidR="00283E8E" w:rsidRPr="00467C61" w:rsidRDefault="00283E8E" w:rsidP="00283E8E">
      <w:pPr>
        <w:rPr>
          <w:rFonts w:ascii="Calibri" w:hAnsi="Calibri" w:cs="Calibri"/>
          <w:lang w:val="en-GB"/>
        </w:rPr>
      </w:pPr>
    </w:p>
    <w:p w14:paraId="78735113" w14:textId="77777777" w:rsidR="00706B10" w:rsidRPr="00283E8E" w:rsidRDefault="0097071B" w:rsidP="00706B10">
      <w:pPr>
        <w:spacing w:after="0" w:line="240" w:lineRule="auto"/>
        <w:textAlignment w:val="baseline"/>
        <w:rPr>
          <w:rFonts w:eastAsia="Times New Roman" w:cstheme="minorHAnsi"/>
          <w:sz w:val="24"/>
          <w:szCs w:val="24"/>
          <w:lang w:val="en-GB" w:eastAsia="nb-NO"/>
        </w:rPr>
      </w:pPr>
      <w:r w:rsidRPr="00283E8E">
        <w:rPr>
          <w:rFonts w:eastAsia="Times New Roman" w:cstheme="minorHAnsi"/>
          <w:sz w:val="24"/>
          <w:szCs w:val="24"/>
          <w:lang w:val="en-GB" w:eastAsia="nb-NO"/>
        </w:rPr>
        <w:t> </w:t>
      </w:r>
    </w:p>
    <w:p w14:paraId="6E438CD9" w14:textId="77777777" w:rsidR="00706B10" w:rsidRPr="00283E8E" w:rsidRDefault="00706B10">
      <w:pPr>
        <w:rPr>
          <w:rFonts w:eastAsia="Times New Roman" w:cstheme="minorHAnsi"/>
          <w:sz w:val="24"/>
          <w:szCs w:val="24"/>
          <w:lang w:val="en-GB" w:eastAsia="nb-NO"/>
        </w:rPr>
      </w:pPr>
      <w:r w:rsidRPr="00283E8E">
        <w:rPr>
          <w:rFonts w:eastAsia="Times New Roman" w:cstheme="minorHAnsi"/>
          <w:sz w:val="24"/>
          <w:szCs w:val="24"/>
          <w:lang w:val="en-GB" w:eastAsia="nb-NO"/>
        </w:rPr>
        <w:br w:type="page"/>
      </w:r>
    </w:p>
    <w:p w14:paraId="63ADC7B3" w14:textId="4A0D185F" w:rsidR="00640F90" w:rsidRPr="00640F90" w:rsidRDefault="00706B10" w:rsidP="00640F90">
      <w:pPr>
        <w:pStyle w:val="Heading3"/>
        <w:rPr>
          <w:rFonts w:eastAsia="Times New Roman" w:cstheme="minorHAnsi"/>
          <w:sz w:val="18"/>
          <w:szCs w:val="18"/>
          <w:lang w:eastAsia="nb-NO"/>
        </w:rPr>
      </w:pPr>
      <w:r>
        <w:rPr>
          <w:rFonts w:eastAsia="Times New Roman" w:cstheme="minorHAnsi"/>
          <w:lang w:eastAsia="nb-NO"/>
        </w:rPr>
        <w:lastRenderedPageBreak/>
        <w:t>Å</w:t>
      </w:r>
      <w:r w:rsidR="00B96FB5" w:rsidRPr="00B96FB5">
        <w:rPr>
          <w:rFonts w:eastAsia="Times New Roman"/>
          <w:lang w:eastAsia="nb-NO"/>
        </w:rPr>
        <w:t xml:space="preserve">rsmelding </w:t>
      </w:r>
      <w:r w:rsidR="00B96FB5" w:rsidRPr="007F60E5">
        <w:t>Håndballgrupp</w:t>
      </w:r>
      <w:r w:rsidR="00640F90">
        <w:t>a</w:t>
      </w:r>
    </w:p>
    <w:p w14:paraId="1CD314B7" w14:textId="77777777" w:rsidR="00640F90" w:rsidRDefault="00640F90" w:rsidP="00640F90">
      <w:pPr>
        <w:rPr>
          <w:sz w:val="32"/>
          <w:szCs w:val="32"/>
        </w:rPr>
      </w:pPr>
    </w:p>
    <w:p w14:paraId="54FF5015" w14:textId="4E8B739F" w:rsidR="00640F90" w:rsidRDefault="00640F90" w:rsidP="00640F90">
      <w:r>
        <w:t>Styret for sesongen 2021/2022 har bestått av:</w:t>
      </w:r>
    </w:p>
    <w:p w14:paraId="61B02100" w14:textId="72B927B0" w:rsidR="00640F90" w:rsidRDefault="00640F90" w:rsidP="00640F90">
      <w:r>
        <w:t xml:space="preserve">Leder: </w:t>
      </w:r>
      <w:r>
        <w:tab/>
      </w:r>
      <w:r>
        <w:tab/>
      </w:r>
      <w:r>
        <w:tab/>
      </w:r>
      <w:r>
        <w:tab/>
        <w:t>Håvar Braut</w:t>
      </w:r>
      <w:r>
        <w:tab/>
      </w:r>
    </w:p>
    <w:p w14:paraId="3CEEE201" w14:textId="32293A95" w:rsidR="00640F90" w:rsidRDefault="00640F90" w:rsidP="00640F90">
      <w:r>
        <w:t>Nestleder</w:t>
      </w:r>
      <w:r>
        <w:tab/>
      </w:r>
      <w:r>
        <w:tab/>
      </w:r>
      <w:r>
        <w:tab/>
        <w:t>Anette H. Kvalbein</w:t>
      </w:r>
      <w:r>
        <w:tab/>
      </w:r>
      <w:r>
        <w:tab/>
      </w:r>
    </w:p>
    <w:p w14:paraId="33611482" w14:textId="701D6143" w:rsidR="00640F90" w:rsidRDefault="00640F90" w:rsidP="00640F90">
      <w:r>
        <w:t>Kasserer:</w:t>
      </w:r>
      <w:r>
        <w:tab/>
      </w:r>
      <w:r>
        <w:tab/>
      </w:r>
      <w:r>
        <w:tab/>
      </w:r>
      <w:proofErr w:type="spellStart"/>
      <w:r>
        <w:t>Anikken</w:t>
      </w:r>
      <w:proofErr w:type="spellEnd"/>
      <w:r>
        <w:t xml:space="preserve"> Pettersen</w:t>
      </w:r>
      <w:r>
        <w:tab/>
      </w:r>
    </w:p>
    <w:p w14:paraId="2E5C9865" w14:textId="410B7892" w:rsidR="00640F90" w:rsidRDefault="00640F90" w:rsidP="00640F90">
      <w:r>
        <w:t>Materialforvalter:</w:t>
      </w:r>
      <w:r>
        <w:tab/>
      </w:r>
      <w:r>
        <w:tab/>
        <w:t>Kenneth Storlid</w:t>
      </w:r>
    </w:p>
    <w:p w14:paraId="314F1403" w14:textId="2760A0F4" w:rsidR="00640F90" w:rsidRDefault="00640F90" w:rsidP="00640F90">
      <w:r>
        <w:t>Sportslig leder</w:t>
      </w:r>
      <w:r>
        <w:tab/>
      </w:r>
      <w:r>
        <w:tab/>
      </w:r>
      <w:r>
        <w:tab/>
        <w:t>Rita Nevland</w:t>
      </w:r>
      <w:r>
        <w:tab/>
      </w:r>
      <w:r>
        <w:tab/>
      </w:r>
      <w:r>
        <w:tab/>
      </w:r>
      <w:r>
        <w:tab/>
      </w:r>
    </w:p>
    <w:p w14:paraId="41BF8F35" w14:textId="2B423E66" w:rsidR="00640F90" w:rsidRDefault="00640F90" w:rsidP="00640F90">
      <w:r>
        <w:t>Styremedlem:</w:t>
      </w:r>
      <w:r>
        <w:tab/>
      </w:r>
      <w:r>
        <w:tab/>
      </w:r>
      <w:r>
        <w:tab/>
        <w:t xml:space="preserve">Tom </w:t>
      </w:r>
      <w:proofErr w:type="spellStart"/>
      <w:r>
        <w:t>Wilkin</w:t>
      </w:r>
      <w:proofErr w:type="spellEnd"/>
      <w:r>
        <w:tab/>
      </w:r>
    </w:p>
    <w:p w14:paraId="6CE5AF1B" w14:textId="431582A8" w:rsidR="00640F90" w:rsidRDefault="00640F90" w:rsidP="00640F90">
      <w:r>
        <w:t>Arrangementskomiteen:</w:t>
      </w:r>
      <w:r>
        <w:tab/>
        <w:t>May Jane Brunes Scheie</w:t>
      </w:r>
      <w:r>
        <w:tab/>
      </w:r>
    </w:p>
    <w:p w14:paraId="3544BA46" w14:textId="30A2FF05" w:rsidR="00640F90" w:rsidRPr="00640F90" w:rsidRDefault="00640F90" w:rsidP="00640F90">
      <w:r>
        <w:t>Styret har hatt jevnlige styremøter gjennom hele sesongen, styremedlemmene møtte fast på alle styremøtene</w:t>
      </w:r>
      <w:r>
        <w:rPr>
          <w:sz w:val="28"/>
          <w:szCs w:val="28"/>
        </w:rPr>
        <w:t>.</w:t>
      </w:r>
    </w:p>
    <w:p w14:paraId="28AAEC58" w14:textId="77777777" w:rsidR="00640F90" w:rsidRDefault="00640F90" w:rsidP="00640F90">
      <w:pPr>
        <w:rPr>
          <w:b/>
          <w:sz w:val="32"/>
          <w:szCs w:val="32"/>
          <w:u w:val="single"/>
        </w:rPr>
      </w:pPr>
    </w:p>
    <w:p w14:paraId="4039A870" w14:textId="77777777" w:rsidR="00640F90" w:rsidRDefault="00640F90" w:rsidP="00640F90">
      <w:r>
        <w:rPr>
          <w:b/>
          <w:sz w:val="32"/>
          <w:szCs w:val="32"/>
        </w:rPr>
        <w:t>Generelt</w:t>
      </w:r>
    </w:p>
    <w:p w14:paraId="7EFF9A90" w14:textId="77777777" w:rsidR="00640F90" w:rsidRDefault="00640F90" w:rsidP="00640F90"/>
    <w:p w14:paraId="2ED98A43" w14:textId="77777777" w:rsidR="00640F90" w:rsidRDefault="00640F90" w:rsidP="00640F90">
      <w:r>
        <w:t xml:space="preserve">Håndballen på Lye har hatt en god aktivitet og mye gode tillitsvalgte i gruppa. Det er kjekt at det ser ut til at vi årlig har en jevn tilstrømning av nye </w:t>
      </w:r>
      <w:proofErr w:type="spellStart"/>
      <w:r>
        <w:t>minispillere</w:t>
      </w:r>
      <w:proofErr w:type="spellEnd"/>
      <w:r>
        <w:t xml:space="preserve"> og at foreldre er positive til å stille opp som trenere også i oppstarten. I tillegg til håndballstyret er det også nedsatt en egen </w:t>
      </w:r>
      <w:proofErr w:type="spellStart"/>
      <w:r>
        <w:t>komitè</w:t>
      </w:r>
      <w:proofErr w:type="spellEnd"/>
      <w:r>
        <w:t xml:space="preserve"> som administrerer diskotek for barneskole elevene på Lye </w:t>
      </w:r>
      <w:proofErr w:type="spellStart"/>
      <w:r>
        <w:t>skule</w:t>
      </w:r>
      <w:proofErr w:type="spellEnd"/>
      <w:r>
        <w:t>, kjekt at noen ønsker å bidra også på den delen som ikke handler om det sportslige. Styret vil takke alle som har bidratt gjennom sesongen 2021/2022, det gjelder både spillere, trenere, tillitsvalgte og foreldre/ foresatte som har stilt opp for oss.</w:t>
      </w:r>
    </w:p>
    <w:p w14:paraId="6A9A013B" w14:textId="77777777" w:rsidR="00640F90" w:rsidRDefault="00640F90" w:rsidP="00640F90"/>
    <w:p w14:paraId="312E2CEB" w14:textId="77777777" w:rsidR="00640F90" w:rsidRPr="005A042E" w:rsidRDefault="00640F90" w:rsidP="00640F90">
      <w:pPr>
        <w:rPr>
          <w:b/>
          <w:color w:val="000000" w:themeColor="text1"/>
          <w:sz w:val="32"/>
          <w:szCs w:val="32"/>
        </w:rPr>
      </w:pPr>
      <w:r w:rsidRPr="005A042E">
        <w:rPr>
          <w:b/>
          <w:color w:val="000000" w:themeColor="text1"/>
          <w:sz w:val="32"/>
          <w:szCs w:val="32"/>
        </w:rPr>
        <w:t>Økonomi</w:t>
      </w:r>
    </w:p>
    <w:p w14:paraId="537E1035" w14:textId="77777777" w:rsidR="00640F90" w:rsidRPr="005D4DA1" w:rsidRDefault="00640F90" w:rsidP="00640F90">
      <w:pPr>
        <w:rPr>
          <w:color w:val="FF0000"/>
        </w:rPr>
      </w:pPr>
      <w:r w:rsidRPr="005A042E">
        <w:rPr>
          <w:color w:val="000000" w:themeColor="text1"/>
        </w:rPr>
        <w:t xml:space="preserve">Håndballgruppa gikk med et overskudd på </w:t>
      </w:r>
      <w:proofErr w:type="spellStart"/>
      <w:r w:rsidRPr="005A042E">
        <w:rPr>
          <w:color w:val="000000" w:themeColor="text1"/>
        </w:rPr>
        <w:t>ca</w:t>
      </w:r>
      <w:proofErr w:type="spellEnd"/>
      <w:r w:rsidRPr="005A042E">
        <w:rPr>
          <w:color w:val="000000" w:themeColor="text1"/>
        </w:rPr>
        <w:t xml:space="preserve"> </w:t>
      </w:r>
      <w:r>
        <w:rPr>
          <w:color w:val="000000" w:themeColor="text1"/>
        </w:rPr>
        <w:t>8</w:t>
      </w:r>
      <w:r w:rsidRPr="005A042E">
        <w:rPr>
          <w:color w:val="000000" w:themeColor="text1"/>
        </w:rPr>
        <w:t>0 000 kr, noe vi er særs godt fornøyde med</w:t>
      </w:r>
      <w:r>
        <w:rPr>
          <w:color w:val="000000" w:themeColor="text1"/>
        </w:rPr>
        <w:t>.</w:t>
      </w:r>
      <w:r w:rsidRPr="005A042E">
        <w:rPr>
          <w:color w:val="000000" w:themeColor="text1"/>
        </w:rPr>
        <w:t xml:space="preserve"> </w:t>
      </w:r>
      <w:r>
        <w:rPr>
          <w:color w:val="000000" w:themeColor="text1"/>
        </w:rPr>
        <w:t>Vi har nå</w:t>
      </w:r>
      <w:r w:rsidRPr="005A042E">
        <w:rPr>
          <w:color w:val="000000" w:themeColor="text1"/>
        </w:rPr>
        <w:t xml:space="preserve"> vært gjennom no</w:t>
      </w:r>
      <w:r>
        <w:rPr>
          <w:color w:val="000000" w:themeColor="text1"/>
        </w:rPr>
        <w:t>en</w:t>
      </w:r>
      <w:r w:rsidRPr="005A042E">
        <w:rPr>
          <w:color w:val="000000" w:themeColor="text1"/>
        </w:rPr>
        <w:t xml:space="preserve"> år med pandemi og restriksjoner forhold til arrangement</w:t>
      </w:r>
      <w:r>
        <w:rPr>
          <w:color w:val="FF0000"/>
        </w:rPr>
        <w:t xml:space="preserve"> </w:t>
      </w:r>
      <w:r w:rsidRPr="00017D6D">
        <w:rPr>
          <w:color w:val="000000" w:themeColor="text1"/>
        </w:rPr>
        <w:t xml:space="preserve">– </w:t>
      </w:r>
      <w:r>
        <w:rPr>
          <w:color w:val="000000" w:themeColor="text1"/>
        </w:rPr>
        <w:t xml:space="preserve">det har vært krevende. I </w:t>
      </w:r>
      <w:r w:rsidRPr="00017D6D">
        <w:rPr>
          <w:color w:val="000000" w:themeColor="text1"/>
        </w:rPr>
        <w:t>2022 har alt åpnet opp igjen og det viser igjen på flere områder rent økonomisk.</w:t>
      </w:r>
    </w:p>
    <w:p w14:paraId="26409D1E" w14:textId="77777777" w:rsidR="00640F90" w:rsidRDefault="00640F90" w:rsidP="00640F90"/>
    <w:p w14:paraId="17D855E7" w14:textId="77777777" w:rsidR="00640F90" w:rsidRDefault="00640F90" w:rsidP="00640F90">
      <w:pPr>
        <w:rPr>
          <w:b/>
          <w:sz w:val="32"/>
          <w:szCs w:val="32"/>
        </w:rPr>
      </w:pPr>
      <w:r>
        <w:rPr>
          <w:b/>
          <w:sz w:val="32"/>
          <w:szCs w:val="32"/>
        </w:rPr>
        <w:t>Dugnader</w:t>
      </w:r>
    </w:p>
    <w:p w14:paraId="616435C4" w14:textId="77777777" w:rsidR="00640F90" w:rsidRDefault="00640F90" w:rsidP="00640F90">
      <w:pPr>
        <w:rPr>
          <w:rFonts w:cs="Arial"/>
          <w:bCs/>
          <w:color w:val="555555"/>
        </w:rPr>
      </w:pPr>
    </w:p>
    <w:p w14:paraId="5C6F788B" w14:textId="77777777" w:rsidR="00640F90" w:rsidRDefault="00640F90" w:rsidP="00640F90">
      <w:r>
        <w:rPr>
          <w:rFonts w:cs="Arial"/>
          <w:bCs/>
        </w:rPr>
        <w:t xml:space="preserve">Vi har hatt 2 store dugnader i løpet av sesongen, det er salg av </w:t>
      </w:r>
      <w:proofErr w:type="spellStart"/>
      <w:r>
        <w:rPr>
          <w:rFonts w:cs="Arial"/>
          <w:bCs/>
        </w:rPr>
        <w:t>Bambusa</w:t>
      </w:r>
      <w:proofErr w:type="spellEnd"/>
      <w:r>
        <w:rPr>
          <w:rFonts w:cs="Arial"/>
          <w:bCs/>
        </w:rPr>
        <w:t xml:space="preserve"> – sokker i november og vakthold i forbindelse med </w:t>
      </w:r>
      <w:proofErr w:type="spellStart"/>
      <w:r>
        <w:rPr>
          <w:rFonts w:cs="Arial"/>
          <w:bCs/>
        </w:rPr>
        <w:t>Jærnåttå</w:t>
      </w:r>
      <w:proofErr w:type="spellEnd"/>
      <w:r>
        <w:rPr>
          <w:rFonts w:cs="Arial"/>
          <w:bCs/>
        </w:rPr>
        <w:t xml:space="preserve">. Salget av sokker gikk bra også denne sesongen, dette ga gode inntekter til gruppa – og også litt ekstra midler til det enkelte lag. Vi har også hatt vakthold på </w:t>
      </w:r>
      <w:proofErr w:type="spellStart"/>
      <w:r>
        <w:rPr>
          <w:rFonts w:cs="Arial"/>
          <w:bCs/>
        </w:rPr>
        <w:t>Jærnåttå</w:t>
      </w:r>
      <w:proofErr w:type="spellEnd"/>
      <w:r>
        <w:rPr>
          <w:rFonts w:cs="Arial"/>
          <w:bCs/>
        </w:rPr>
        <w:t xml:space="preserve"> i 2022, dette er en dugnad som krever det meste av kapasiteten som er i håndballgruppa. Vi </w:t>
      </w:r>
      <w:r>
        <w:rPr>
          <w:rFonts w:cs="Arial"/>
          <w:bCs/>
        </w:rPr>
        <w:lastRenderedPageBreak/>
        <w:t xml:space="preserve">måtte derfor i år få litt dugnadshjelp fra fotballgruppa, kjekt at de kunne stille opp og at vi klarte å ha en felles dugnad som ga inntekt til begge gruppene. Håndballgruppa har også fast dugnad </w:t>
      </w:r>
      <w:proofErr w:type="spellStart"/>
      <w:r>
        <w:rPr>
          <w:rFonts w:cs="Arial"/>
          <w:bCs/>
        </w:rPr>
        <w:t>ifbm</w:t>
      </w:r>
      <w:proofErr w:type="spellEnd"/>
      <w:r>
        <w:rPr>
          <w:rFonts w:cs="Arial"/>
          <w:bCs/>
        </w:rPr>
        <w:t xml:space="preserve"> Nordsjørittet, denne gang var det J11 som stilte opp og bidrog med mat og drikke til sporty syklister. Vi har under årets sesong åpnet mer opp for kamper og arrangement, da kreves det foreldre på dugnad i kiosk og </w:t>
      </w:r>
      <w:proofErr w:type="spellStart"/>
      <w:r>
        <w:rPr>
          <w:rFonts w:cs="Arial"/>
          <w:bCs/>
        </w:rPr>
        <w:t>sekreteriat</w:t>
      </w:r>
      <w:proofErr w:type="spellEnd"/>
      <w:r>
        <w:rPr>
          <w:rFonts w:cs="Arial"/>
          <w:bCs/>
        </w:rPr>
        <w:t xml:space="preserve">. Dette har gått helt problemfritt, vi er glade for at vi har så mange positive og engasjerte foreldre i gruppa vår. </w:t>
      </w:r>
    </w:p>
    <w:p w14:paraId="3B704C41" w14:textId="77777777" w:rsidR="00640F90" w:rsidRDefault="00640F90" w:rsidP="00640F90">
      <w:r>
        <w:rPr>
          <w:b/>
          <w:sz w:val="32"/>
          <w:szCs w:val="32"/>
        </w:rPr>
        <w:t>Diskotek for barneskole elevene Lye skule</w:t>
      </w:r>
    </w:p>
    <w:p w14:paraId="5E2A38B2" w14:textId="77777777" w:rsidR="00640F90" w:rsidRDefault="00640F90" w:rsidP="00640F90">
      <w:pPr>
        <w:rPr>
          <w:bCs/>
        </w:rPr>
      </w:pPr>
    </w:p>
    <w:p w14:paraId="14CDF1C3" w14:textId="77777777" w:rsidR="00640F90" w:rsidRPr="005D4DA1" w:rsidRDefault="00640F90" w:rsidP="00640F90">
      <w:pPr>
        <w:rPr>
          <w:bCs/>
        </w:rPr>
      </w:pPr>
      <w:r>
        <w:rPr>
          <w:bCs/>
        </w:rPr>
        <w:t>Håndballgruppa v/diskotek komiteen startet høsten 2021 opp med ett nytt tilbud for å skape noe positivt i hverdagen til barn og unge på Lye – etter over ett år med pandemi.</w:t>
      </w:r>
    </w:p>
    <w:p w14:paraId="3BC08B4D" w14:textId="77777777" w:rsidR="00640F90" w:rsidRDefault="00640F90" w:rsidP="00640F90">
      <w:pPr>
        <w:rPr>
          <w:b/>
          <w:sz w:val="32"/>
          <w:szCs w:val="32"/>
        </w:rPr>
      </w:pPr>
    </w:p>
    <w:p w14:paraId="64ACCB0F" w14:textId="77777777" w:rsidR="00640F90" w:rsidRDefault="00640F90" w:rsidP="00640F90">
      <w:pPr>
        <w:rPr>
          <w:bCs/>
        </w:rPr>
      </w:pPr>
      <w:r>
        <w:rPr>
          <w:bCs/>
        </w:rPr>
        <w:t xml:space="preserve">Diskoteket er et samarbeid med håndballgruppa og Lye </w:t>
      </w:r>
      <w:proofErr w:type="spellStart"/>
      <w:r>
        <w:rPr>
          <w:bCs/>
        </w:rPr>
        <w:t>skule</w:t>
      </w:r>
      <w:proofErr w:type="spellEnd"/>
      <w:r>
        <w:rPr>
          <w:bCs/>
        </w:rPr>
        <w:t xml:space="preserve"> v/</w:t>
      </w:r>
      <w:proofErr w:type="spellStart"/>
      <w:r>
        <w:rPr>
          <w:bCs/>
        </w:rPr>
        <w:t>FaU</w:t>
      </w:r>
      <w:proofErr w:type="spellEnd"/>
      <w:r>
        <w:rPr>
          <w:bCs/>
        </w:rPr>
        <w:t xml:space="preserve"> der inntektene fra arrangementet deles mellom disse. Vi håper at dette skal bidra til at </w:t>
      </w:r>
      <w:proofErr w:type="spellStart"/>
      <w:r>
        <w:rPr>
          <w:bCs/>
        </w:rPr>
        <w:t>FaU</w:t>
      </w:r>
      <w:proofErr w:type="spellEnd"/>
      <w:r>
        <w:rPr>
          <w:bCs/>
        </w:rPr>
        <w:t xml:space="preserve"> får ekstra midler hvert år til å kunne gjøre nødvendige investeringer for barna på </w:t>
      </w:r>
      <w:proofErr w:type="spellStart"/>
      <w:r>
        <w:rPr>
          <w:bCs/>
        </w:rPr>
        <w:t>skulen</w:t>
      </w:r>
      <w:proofErr w:type="spellEnd"/>
      <w:r>
        <w:rPr>
          <w:bCs/>
        </w:rPr>
        <w:t>.</w:t>
      </w:r>
    </w:p>
    <w:p w14:paraId="53F6E03B" w14:textId="77777777" w:rsidR="00640F90" w:rsidRDefault="00640F90" w:rsidP="00640F90">
      <w:pPr>
        <w:rPr>
          <w:bCs/>
        </w:rPr>
      </w:pPr>
      <w:r>
        <w:rPr>
          <w:bCs/>
        </w:rPr>
        <w:t xml:space="preserve">Tilbudet har blitt godt mottatt og det har vært i overkant av 160 barn innom på hvert eneste arrangement. Selv om det er et diskotek har vi også lagt til andre aktiviteter som </w:t>
      </w:r>
      <w:proofErr w:type="spellStart"/>
      <w:r>
        <w:rPr>
          <w:bCs/>
        </w:rPr>
        <w:t>singstar</w:t>
      </w:r>
      <w:proofErr w:type="spellEnd"/>
      <w:r>
        <w:rPr>
          <w:bCs/>
        </w:rPr>
        <w:t>, ansiktsmaling, biljard, hårstyling osv. Dette har vært populært og vi ser at også blant de eldste så er det kjekt å ha et møtested på fredagene.</w:t>
      </w:r>
    </w:p>
    <w:p w14:paraId="410512D9" w14:textId="77777777" w:rsidR="00640F90" w:rsidRDefault="00640F90" w:rsidP="00640F90">
      <w:pPr>
        <w:rPr>
          <w:bCs/>
        </w:rPr>
      </w:pPr>
    </w:p>
    <w:p w14:paraId="7AB0D962" w14:textId="77777777" w:rsidR="00640F90" w:rsidRPr="005F2F0C" w:rsidRDefault="00640F90" w:rsidP="00640F90">
      <w:pPr>
        <w:rPr>
          <w:bCs/>
        </w:rPr>
      </w:pPr>
      <w:r>
        <w:rPr>
          <w:bCs/>
        </w:rPr>
        <w:t xml:space="preserve">Vi ønsker å takke alle våre sponsorer, Lye </w:t>
      </w:r>
      <w:proofErr w:type="spellStart"/>
      <w:r>
        <w:rPr>
          <w:bCs/>
        </w:rPr>
        <w:t>skule</w:t>
      </w:r>
      <w:proofErr w:type="spellEnd"/>
      <w:r>
        <w:rPr>
          <w:bCs/>
        </w:rPr>
        <w:t xml:space="preserve"> og alle foresatte for at de bidrar til å </w:t>
      </w:r>
      <w:proofErr w:type="spellStart"/>
      <w:r>
        <w:rPr>
          <w:bCs/>
        </w:rPr>
        <w:t>å</w:t>
      </w:r>
      <w:proofErr w:type="spellEnd"/>
      <w:r>
        <w:rPr>
          <w:bCs/>
        </w:rPr>
        <w:t xml:space="preserve"> få til et slikt arrangement, vi håper det er kommet for å bli i årene fremover.</w:t>
      </w:r>
    </w:p>
    <w:p w14:paraId="6D907A89" w14:textId="77777777" w:rsidR="00640F90" w:rsidRDefault="00640F90" w:rsidP="00640F90">
      <w:pPr>
        <w:rPr>
          <w:b/>
          <w:sz w:val="32"/>
          <w:szCs w:val="32"/>
        </w:rPr>
      </w:pPr>
    </w:p>
    <w:p w14:paraId="5AB9D660" w14:textId="77777777" w:rsidR="00640F90" w:rsidRDefault="00640F90" w:rsidP="00640F90">
      <w:pPr>
        <w:rPr>
          <w:b/>
          <w:sz w:val="32"/>
          <w:szCs w:val="32"/>
        </w:rPr>
      </w:pPr>
      <w:r>
        <w:rPr>
          <w:b/>
          <w:sz w:val="32"/>
          <w:szCs w:val="32"/>
        </w:rPr>
        <w:t xml:space="preserve">Dommere </w:t>
      </w:r>
    </w:p>
    <w:p w14:paraId="2661FD6A" w14:textId="77777777" w:rsidR="00640F90" w:rsidRDefault="00640F90" w:rsidP="00640F90">
      <w:pPr>
        <w:rPr>
          <w:sz w:val="28"/>
          <w:szCs w:val="28"/>
        </w:rPr>
      </w:pPr>
    </w:p>
    <w:p w14:paraId="18438B80" w14:textId="77777777" w:rsidR="00640F90" w:rsidRDefault="00640F90" w:rsidP="00640F90">
      <w:r>
        <w:t xml:space="preserve">Vi har i år rekruttert 3 nye dommere i klubben, de har tatt barnedommerkurs og dømt på alle våre miniturneringer / arrangement i </w:t>
      </w:r>
      <w:proofErr w:type="spellStart"/>
      <w:r>
        <w:t>Lyehallen</w:t>
      </w:r>
      <w:proofErr w:type="spellEnd"/>
      <w:r>
        <w:t xml:space="preserve">. Vi håper at alle dommerne får anledning til å ta dommer 1 utdannelse i forkant av neste sesong slik at vi oppfyller regionens krav – samtidig som de tre får reist og dømt litt flere kamper også for eldre lag. </w:t>
      </w:r>
    </w:p>
    <w:p w14:paraId="724B659E" w14:textId="77777777" w:rsidR="00640F90" w:rsidRDefault="00640F90" w:rsidP="00640F90">
      <w:pPr>
        <w:rPr>
          <w:b/>
          <w:sz w:val="32"/>
          <w:szCs w:val="32"/>
        </w:rPr>
      </w:pPr>
    </w:p>
    <w:p w14:paraId="51866079" w14:textId="77777777" w:rsidR="00640F90" w:rsidRDefault="00640F90" w:rsidP="00640F90">
      <w:pPr>
        <w:rPr>
          <w:b/>
          <w:sz w:val="32"/>
          <w:szCs w:val="32"/>
        </w:rPr>
      </w:pPr>
      <w:r>
        <w:rPr>
          <w:b/>
          <w:sz w:val="32"/>
          <w:szCs w:val="32"/>
        </w:rPr>
        <w:t>Sportslig</w:t>
      </w:r>
    </w:p>
    <w:p w14:paraId="2B2FE863" w14:textId="77777777" w:rsidR="00640F90" w:rsidRDefault="00640F90" w:rsidP="00640F90">
      <w:pPr>
        <w:rPr>
          <w:b/>
          <w:sz w:val="32"/>
          <w:szCs w:val="32"/>
        </w:rPr>
      </w:pPr>
    </w:p>
    <w:p w14:paraId="67F2DD0D" w14:textId="77777777" w:rsidR="00640F90" w:rsidRDefault="00640F90" w:rsidP="00640F90">
      <w:r>
        <w:t>Håndballgruppa har lagt bak seg nok en sesong med restriksjoner, men heldigvis langt færre enn tidligere. Vi har kunnet trene nesten som normalt og vi har fått lov til å spille kamper gjennom det meste av sesongen. Det har vært stas både for spillere og trenere, så håper vi at den kommende sesongen blir helt normalt.</w:t>
      </w:r>
    </w:p>
    <w:p w14:paraId="6B1739AD" w14:textId="77777777" w:rsidR="00640F90" w:rsidRDefault="00640F90" w:rsidP="00640F90"/>
    <w:p w14:paraId="750C88A5" w14:textId="77777777" w:rsidR="00640F90" w:rsidRDefault="00640F90" w:rsidP="00640F90">
      <w:r>
        <w:t xml:space="preserve">Vi har gjennom sesongen arrangert mange miniturneringer / </w:t>
      </w:r>
      <w:proofErr w:type="spellStart"/>
      <w:r>
        <w:t>aktivitetsserie</w:t>
      </w:r>
      <w:proofErr w:type="spellEnd"/>
      <w:r>
        <w:t xml:space="preserve"> kamper, det har vært enormt kjekt med mye liv i </w:t>
      </w:r>
      <w:proofErr w:type="spellStart"/>
      <w:r>
        <w:t>Lyehallen</w:t>
      </w:r>
      <w:proofErr w:type="spellEnd"/>
      <w:r>
        <w:t xml:space="preserve"> igjen. </w:t>
      </w:r>
    </w:p>
    <w:p w14:paraId="7CE32A3C" w14:textId="77777777" w:rsidR="00640F90" w:rsidRDefault="00640F90" w:rsidP="00640F90"/>
    <w:p w14:paraId="31D82939" w14:textId="77777777" w:rsidR="00640F90" w:rsidRDefault="00640F90" w:rsidP="00640F90">
      <w:r>
        <w:t xml:space="preserve">Håndballgruppa har også stilt opp i prosjektet «kast ballen» som er rettet mot skoler og aldersgruppen 1.-3. trinn. Lye </w:t>
      </w:r>
      <w:proofErr w:type="spellStart"/>
      <w:r>
        <w:t>skule</w:t>
      </w:r>
      <w:proofErr w:type="spellEnd"/>
      <w:r>
        <w:t xml:space="preserve"> ble plukket ut til å være en av de som fikk delta i prosjektet og vi håper at det å få håndball mer med i skolen kan bidra til økt rekruttering på sikt.</w:t>
      </w:r>
    </w:p>
    <w:p w14:paraId="4CB23910" w14:textId="77777777" w:rsidR="00640F90" w:rsidRDefault="00640F90" w:rsidP="00640F90"/>
    <w:p w14:paraId="6C43EDFB" w14:textId="77777777" w:rsidR="00640F90" w:rsidRDefault="00640F90" w:rsidP="00640F90">
      <w:r>
        <w:t xml:space="preserve">Håndballgruppa har også påtatt seg å starte opp med gruppetrening, foreløpig har det vært et populært tilbud med en treningstid i uken. Treningen ledes av May Elisabeth Håland og er ett lavterskel tilbud til voksne medlemmer av Lye IL. Det har vært nyttig å få en ressurs som May Elisabeth inn i håndballgruppa – hun har også bidratt med alternative treninger for J12. </w:t>
      </w:r>
    </w:p>
    <w:p w14:paraId="050DA7DB" w14:textId="77777777" w:rsidR="00640F90" w:rsidRDefault="00640F90" w:rsidP="00640F90"/>
    <w:p w14:paraId="77ED1ECC" w14:textId="77777777" w:rsidR="00640F90" w:rsidRDefault="00640F90" w:rsidP="00640F90">
      <w:r>
        <w:t>Helt til slutt vil jeg få takke trenere, lagledere og spillere for den fantastiske innsatsen dere legger ned hver eneste sesong.</w:t>
      </w:r>
    </w:p>
    <w:p w14:paraId="5EC378AF" w14:textId="77777777" w:rsidR="00640F90" w:rsidRDefault="00640F90" w:rsidP="00640F90">
      <w:pPr>
        <w:jc w:val="center"/>
        <w:rPr>
          <w:rFonts w:ascii="Times New Roman" w:hAnsi="Times New Roman"/>
          <w:b/>
          <w:sz w:val="32"/>
          <w:szCs w:val="32"/>
        </w:rPr>
      </w:pPr>
      <w:r>
        <w:rPr>
          <w:rFonts w:ascii="Times New Roman" w:hAnsi="Times New Roman"/>
          <w:b/>
          <w:sz w:val="32"/>
          <w:szCs w:val="32"/>
        </w:rPr>
        <w:t>ÅRSRAPPORT SESONGEN 2021/2022</w:t>
      </w:r>
    </w:p>
    <w:tbl>
      <w:tblPr>
        <w:tblStyle w:val="TableGrid"/>
        <w:tblW w:w="0" w:type="auto"/>
        <w:tblLook w:val="04A0" w:firstRow="1" w:lastRow="0" w:firstColumn="1" w:lastColumn="0" w:noHBand="0" w:noVBand="1"/>
      </w:tblPr>
      <w:tblGrid>
        <w:gridCol w:w="2900"/>
        <w:gridCol w:w="1070"/>
        <w:gridCol w:w="984"/>
        <w:gridCol w:w="1070"/>
        <w:gridCol w:w="984"/>
        <w:gridCol w:w="1070"/>
        <w:gridCol w:w="984"/>
      </w:tblGrid>
      <w:tr w:rsidR="00640F90" w14:paraId="7675ECDA"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0BF9C617" w14:textId="77777777" w:rsidR="00640F90" w:rsidRDefault="00640F90" w:rsidP="005F4976">
            <w:pPr>
              <w:rPr>
                <w:rFonts w:ascii="Times New Roman" w:hAnsi="Times New Roman"/>
                <w:b/>
              </w:rPr>
            </w:pPr>
            <w:r>
              <w:rPr>
                <w:rFonts w:ascii="Times New Roman" w:hAnsi="Times New Roman"/>
                <w:b/>
              </w:rPr>
              <w:t>LAG</w:t>
            </w:r>
          </w:p>
        </w:tc>
        <w:tc>
          <w:tcPr>
            <w:tcW w:w="3124" w:type="dxa"/>
            <w:gridSpan w:val="3"/>
            <w:tcBorders>
              <w:top w:val="single" w:sz="4" w:space="0" w:color="auto"/>
              <w:left w:val="single" w:sz="4" w:space="0" w:color="auto"/>
              <w:bottom w:val="single" w:sz="4" w:space="0" w:color="auto"/>
              <w:right w:val="single" w:sz="4" w:space="0" w:color="auto"/>
            </w:tcBorders>
            <w:hideMark/>
          </w:tcPr>
          <w:p w14:paraId="08312525" w14:textId="77777777" w:rsidR="00640F90" w:rsidRDefault="00640F90" w:rsidP="005F4976">
            <w:pPr>
              <w:rPr>
                <w:rFonts w:ascii="Times New Roman" w:hAnsi="Times New Roman"/>
                <w:b/>
              </w:rPr>
            </w:pPr>
            <w:r>
              <w:rPr>
                <w:rFonts w:ascii="Times New Roman" w:hAnsi="Times New Roman"/>
                <w:b/>
              </w:rPr>
              <w:t>TRENER (E)</w:t>
            </w:r>
          </w:p>
        </w:tc>
        <w:tc>
          <w:tcPr>
            <w:tcW w:w="3038" w:type="dxa"/>
            <w:gridSpan w:val="3"/>
            <w:tcBorders>
              <w:top w:val="single" w:sz="4" w:space="0" w:color="auto"/>
              <w:left w:val="single" w:sz="4" w:space="0" w:color="auto"/>
              <w:bottom w:val="single" w:sz="4" w:space="0" w:color="auto"/>
              <w:right w:val="single" w:sz="4" w:space="0" w:color="auto"/>
            </w:tcBorders>
            <w:hideMark/>
          </w:tcPr>
          <w:p w14:paraId="606AA62D" w14:textId="77777777" w:rsidR="00640F90" w:rsidRDefault="00640F90" w:rsidP="005F4976">
            <w:pPr>
              <w:rPr>
                <w:rFonts w:ascii="Times New Roman" w:hAnsi="Times New Roman"/>
                <w:b/>
              </w:rPr>
            </w:pPr>
            <w:r>
              <w:rPr>
                <w:rFonts w:ascii="Times New Roman" w:hAnsi="Times New Roman"/>
                <w:b/>
              </w:rPr>
              <w:t>OPPMANN</w:t>
            </w:r>
          </w:p>
        </w:tc>
      </w:tr>
      <w:tr w:rsidR="00640F90" w14:paraId="6063D59D" w14:textId="77777777" w:rsidTr="005F4976">
        <w:tc>
          <w:tcPr>
            <w:tcW w:w="2900" w:type="dxa"/>
            <w:tcBorders>
              <w:top w:val="single" w:sz="4" w:space="0" w:color="auto"/>
              <w:left w:val="single" w:sz="4" w:space="0" w:color="auto"/>
              <w:bottom w:val="single" w:sz="4" w:space="0" w:color="auto"/>
              <w:right w:val="single" w:sz="4" w:space="0" w:color="auto"/>
            </w:tcBorders>
          </w:tcPr>
          <w:p w14:paraId="250C659A" w14:textId="77777777" w:rsidR="00640F90" w:rsidRDefault="00640F90" w:rsidP="005F4976">
            <w:r>
              <w:t>Mini 6 år</w:t>
            </w:r>
          </w:p>
        </w:tc>
        <w:tc>
          <w:tcPr>
            <w:tcW w:w="3124" w:type="dxa"/>
            <w:gridSpan w:val="3"/>
            <w:tcBorders>
              <w:top w:val="single" w:sz="4" w:space="0" w:color="auto"/>
              <w:left w:val="single" w:sz="4" w:space="0" w:color="auto"/>
              <w:bottom w:val="single" w:sz="4" w:space="0" w:color="auto"/>
              <w:right w:val="single" w:sz="4" w:space="0" w:color="auto"/>
            </w:tcBorders>
          </w:tcPr>
          <w:p w14:paraId="67A288E7" w14:textId="77777777" w:rsidR="00640F90" w:rsidRDefault="00640F90" w:rsidP="005F4976">
            <w:r>
              <w:t>Ine Bjelland</w:t>
            </w:r>
          </w:p>
        </w:tc>
        <w:tc>
          <w:tcPr>
            <w:tcW w:w="3038" w:type="dxa"/>
            <w:gridSpan w:val="3"/>
            <w:tcBorders>
              <w:top w:val="single" w:sz="4" w:space="0" w:color="auto"/>
              <w:left w:val="single" w:sz="4" w:space="0" w:color="auto"/>
              <w:bottom w:val="single" w:sz="4" w:space="0" w:color="auto"/>
              <w:right w:val="single" w:sz="4" w:space="0" w:color="auto"/>
            </w:tcBorders>
          </w:tcPr>
          <w:p w14:paraId="616AFC74" w14:textId="77777777" w:rsidR="00640F90" w:rsidRDefault="00640F90" w:rsidP="005F4976"/>
        </w:tc>
      </w:tr>
      <w:tr w:rsidR="00640F90" w14:paraId="327C8CA5" w14:textId="77777777" w:rsidTr="005F4976">
        <w:tc>
          <w:tcPr>
            <w:tcW w:w="2900" w:type="dxa"/>
            <w:tcBorders>
              <w:top w:val="single" w:sz="4" w:space="0" w:color="auto"/>
              <w:left w:val="single" w:sz="4" w:space="0" w:color="auto"/>
              <w:bottom w:val="single" w:sz="4" w:space="0" w:color="auto"/>
              <w:right w:val="single" w:sz="4" w:space="0" w:color="auto"/>
            </w:tcBorders>
          </w:tcPr>
          <w:p w14:paraId="7106E251" w14:textId="77777777" w:rsidR="00640F90" w:rsidRDefault="00640F90" w:rsidP="005F4976"/>
        </w:tc>
        <w:tc>
          <w:tcPr>
            <w:tcW w:w="3124" w:type="dxa"/>
            <w:gridSpan w:val="3"/>
            <w:tcBorders>
              <w:top w:val="single" w:sz="4" w:space="0" w:color="auto"/>
              <w:left w:val="single" w:sz="4" w:space="0" w:color="auto"/>
              <w:bottom w:val="single" w:sz="4" w:space="0" w:color="auto"/>
              <w:right w:val="single" w:sz="4" w:space="0" w:color="auto"/>
            </w:tcBorders>
          </w:tcPr>
          <w:p w14:paraId="3025280D" w14:textId="77777777" w:rsidR="00640F90" w:rsidRDefault="00640F90" w:rsidP="005F4976"/>
        </w:tc>
        <w:tc>
          <w:tcPr>
            <w:tcW w:w="3038" w:type="dxa"/>
            <w:gridSpan w:val="3"/>
            <w:tcBorders>
              <w:top w:val="single" w:sz="4" w:space="0" w:color="auto"/>
              <w:left w:val="single" w:sz="4" w:space="0" w:color="auto"/>
              <w:bottom w:val="single" w:sz="4" w:space="0" w:color="auto"/>
              <w:right w:val="single" w:sz="4" w:space="0" w:color="auto"/>
            </w:tcBorders>
          </w:tcPr>
          <w:p w14:paraId="1C7E407C" w14:textId="77777777" w:rsidR="00640F90" w:rsidRDefault="00640F90" w:rsidP="005F4976"/>
        </w:tc>
      </w:tr>
      <w:tr w:rsidR="00640F90" w14:paraId="15816C13" w14:textId="77777777" w:rsidTr="005F4976">
        <w:tc>
          <w:tcPr>
            <w:tcW w:w="906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F2C673C" w14:textId="77777777" w:rsidR="00640F90" w:rsidRDefault="00640F90" w:rsidP="005F4976"/>
        </w:tc>
      </w:tr>
      <w:tr w:rsidR="00640F90" w14:paraId="45A6E12B" w14:textId="77777777" w:rsidTr="005F4976">
        <w:tc>
          <w:tcPr>
            <w:tcW w:w="2900" w:type="dxa"/>
            <w:tcBorders>
              <w:top w:val="single" w:sz="4" w:space="0" w:color="auto"/>
              <w:left w:val="single" w:sz="4" w:space="0" w:color="auto"/>
              <w:bottom w:val="single" w:sz="4" w:space="0" w:color="auto"/>
              <w:right w:val="single" w:sz="4" w:space="0" w:color="auto"/>
            </w:tcBorders>
          </w:tcPr>
          <w:p w14:paraId="211BD15F" w14:textId="77777777" w:rsidR="00640F90" w:rsidRDefault="00640F90" w:rsidP="005F4976"/>
        </w:tc>
        <w:tc>
          <w:tcPr>
            <w:tcW w:w="2054" w:type="dxa"/>
            <w:gridSpan w:val="2"/>
            <w:tcBorders>
              <w:top w:val="single" w:sz="4" w:space="0" w:color="auto"/>
              <w:left w:val="single" w:sz="4" w:space="0" w:color="auto"/>
              <w:bottom w:val="single" w:sz="4" w:space="0" w:color="auto"/>
              <w:right w:val="single" w:sz="4" w:space="0" w:color="auto"/>
            </w:tcBorders>
            <w:hideMark/>
          </w:tcPr>
          <w:p w14:paraId="433BF364" w14:textId="77777777" w:rsidR="00640F90" w:rsidRDefault="00640F90" w:rsidP="005F4976">
            <w:pPr>
              <w:jc w:val="center"/>
              <w:rPr>
                <w:rFonts w:ascii="Times New Roman" w:hAnsi="Times New Roman"/>
                <w:b/>
              </w:rPr>
            </w:pPr>
            <w:r>
              <w:rPr>
                <w:rFonts w:ascii="Times New Roman" w:hAnsi="Times New Roman"/>
                <w:b/>
              </w:rPr>
              <w:t>Seriekamper</w:t>
            </w:r>
          </w:p>
        </w:tc>
        <w:tc>
          <w:tcPr>
            <w:tcW w:w="2054" w:type="dxa"/>
            <w:gridSpan w:val="2"/>
            <w:tcBorders>
              <w:top w:val="single" w:sz="4" w:space="0" w:color="auto"/>
              <w:left w:val="single" w:sz="4" w:space="0" w:color="auto"/>
              <w:bottom w:val="single" w:sz="4" w:space="0" w:color="auto"/>
              <w:right w:val="single" w:sz="4" w:space="0" w:color="auto"/>
            </w:tcBorders>
            <w:hideMark/>
          </w:tcPr>
          <w:p w14:paraId="6DF520E9" w14:textId="77777777" w:rsidR="00640F90" w:rsidRDefault="00640F90" w:rsidP="005F4976">
            <w:pPr>
              <w:jc w:val="center"/>
              <w:rPr>
                <w:rFonts w:ascii="Times New Roman" w:hAnsi="Times New Roman"/>
                <w:b/>
              </w:rPr>
            </w:pPr>
            <w:r>
              <w:rPr>
                <w:rFonts w:ascii="Times New Roman" w:hAnsi="Times New Roman"/>
                <w:b/>
              </w:rPr>
              <w:t>Andre kamper</w:t>
            </w:r>
          </w:p>
        </w:tc>
        <w:tc>
          <w:tcPr>
            <w:tcW w:w="2054" w:type="dxa"/>
            <w:gridSpan w:val="2"/>
            <w:tcBorders>
              <w:top w:val="single" w:sz="4" w:space="0" w:color="auto"/>
              <w:left w:val="single" w:sz="4" w:space="0" w:color="auto"/>
              <w:bottom w:val="single" w:sz="4" w:space="0" w:color="auto"/>
              <w:right w:val="single" w:sz="4" w:space="0" w:color="auto"/>
            </w:tcBorders>
            <w:hideMark/>
          </w:tcPr>
          <w:p w14:paraId="6FFC85D3" w14:textId="77777777" w:rsidR="00640F90" w:rsidRDefault="00640F90" w:rsidP="005F4976">
            <w:pPr>
              <w:jc w:val="center"/>
              <w:rPr>
                <w:rFonts w:ascii="Times New Roman" w:hAnsi="Times New Roman"/>
                <w:b/>
              </w:rPr>
            </w:pPr>
            <w:r>
              <w:rPr>
                <w:rFonts w:ascii="Times New Roman" w:hAnsi="Times New Roman"/>
                <w:b/>
              </w:rPr>
              <w:t>Totalt</w:t>
            </w:r>
          </w:p>
        </w:tc>
      </w:tr>
      <w:tr w:rsidR="00640F90" w14:paraId="227B21B5"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2E190FA8" w14:textId="77777777" w:rsidR="00640F90" w:rsidRDefault="00640F90" w:rsidP="005F4976">
            <w:pPr>
              <w:rPr>
                <w:rFonts w:ascii="Times New Roman" w:hAnsi="Times New Roman"/>
                <w:b/>
              </w:rPr>
            </w:pPr>
            <w:r>
              <w:rPr>
                <w:rFonts w:ascii="Times New Roman" w:hAnsi="Times New Roman"/>
                <w:b/>
              </w:rPr>
              <w:t>Spillere</w:t>
            </w:r>
          </w:p>
        </w:tc>
        <w:tc>
          <w:tcPr>
            <w:tcW w:w="1070" w:type="dxa"/>
            <w:tcBorders>
              <w:top w:val="single" w:sz="4" w:space="0" w:color="auto"/>
              <w:left w:val="single" w:sz="4" w:space="0" w:color="auto"/>
              <w:bottom w:val="single" w:sz="4" w:space="0" w:color="auto"/>
              <w:right w:val="single" w:sz="4" w:space="0" w:color="auto"/>
            </w:tcBorders>
            <w:hideMark/>
          </w:tcPr>
          <w:p w14:paraId="127A5C20" w14:textId="77777777" w:rsidR="00640F90" w:rsidRDefault="00640F90" w:rsidP="005F4976">
            <w:pPr>
              <w:rPr>
                <w:rFonts w:ascii="Times New Roman" w:hAnsi="Times New Roman"/>
                <w:b/>
              </w:rPr>
            </w:pPr>
            <w:r>
              <w:rPr>
                <w:rFonts w:ascii="Times New Roman" w:hAnsi="Times New Roman"/>
                <w:b/>
              </w:rPr>
              <w:t>Kamper</w:t>
            </w:r>
          </w:p>
        </w:tc>
        <w:tc>
          <w:tcPr>
            <w:tcW w:w="984" w:type="dxa"/>
            <w:tcBorders>
              <w:top w:val="single" w:sz="4" w:space="0" w:color="auto"/>
              <w:left w:val="single" w:sz="4" w:space="0" w:color="auto"/>
              <w:bottom w:val="single" w:sz="4" w:space="0" w:color="auto"/>
              <w:right w:val="single" w:sz="4" w:space="0" w:color="auto"/>
            </w:tcBorders>
            <w:hideMark/>
          </w:tcPr>
          <w:p w14:paraId="7B2D0506" w14:textId="77777777" w:rsidR="00640F90" w:rsidRDefault="00640F90" w:rsidP="005F4976">
            <w:pPr>
              <w:rPr>
                <w:rFonts w:ascii="Times New Roman" w:hAnsi="Times New Roman"/>
                <w:b/>
              </w:rPr>
            </w:pPr>
            <w:r>
              <w:rPr>
                <w:rFonts w:ascii="Times New Roman" w:hAnsi="Times New Roman"/>
                <w:b/>
              </w:rPr>
              <w:t>Mål</w:t>
            </w:r>
          </w:p>
        </w:tc>
        <w:tc>
          <w:tcPr>
            <w:tcW w:w="1070" w:type="dxa"/>
            <w:tcBorders>
              <w:top w:val="single" w:sz="4" w:space="0" w:color="auto"/>
              <w:left w:val="single" w:sz="4" w:space="0" w:color="auto"/>
              <w:bottom w:val="single" w:sz="4" w:space="0" w:color="auto"/>
              <w:right w:val="single" w:sz="4" w:space="0" w:color="auto"/>
            </w:tcBorders>
            <w:hideMark/>
          </w:tcPr>
          <w:p w14:paraId="0926A960" w14:textId="77777777" w:rsidR="00640F90" w:rsidRDefault="00640F90" w:rsidP="005F4976">
            <w:pPr>
              <w:rPr>
                <w:rFonts w:ascii="Times New Roman" w:hAnsi="Times New Roman"/>
                <w:b/>
              </w:rPr>
            </w:pPr>
            <w:r>
              <w:rPr>
                <w:rFonts w:ascii="Times New Roman" w:hAnsi="Times New Roman"/>
                <w:b/>
              </w:rPr>
              <w:t>Kamper</w:t>
            </w:r>
          </w:p>
        </w:tc>
        <w:tc>
          <w:tcPr>
            <w:tcW w:w="984" w:type="dxa"/>
            <w:tcBorders>
              <w:top w:val="single" w:sz="4" w:space="0" w:color="auto"/>
              <w:left w:val="single" w:sz="4" w:space="0" w:color="auto"/>
              <w:bottom w:val="single" w:sz="4" w:space="0" w:color="auto"/>
              <w:right w:val="single" w:sz="4" w:space="0" w:color="auto"/>
            </w:tcBorders>
            <w:hideMark/>
          </w:tcPr>
          <w:p w14:paraId="2B3C7475" w14:textId="77777777" w:rsidR="00640F90" w:rsidRDefault="00640F90" w:rsidP="005F4976">
            <w:pPr>
              <w:rPr>
                <w:rFonts w:ascii="Times New Roman" w:hAnsi="Times New Roman"/>
                <w:b/>
              </w:rPr>
            </w:pPr>
            <w:r>
              <w:rPr>
                <w:rFonts w:ascii="Times New Roman" w:hAnsi="Times New Roman"/>
                <w:b/>
              </w:rPr>
              <w:t>Mål</w:t>
            </w:r>
          </w:p>
        </w:tc>
        <w:tc>
          <w:tcPr>
            <w:tcW w:w="1070" w:type="dxa"/>
            <w:tcBorders>
              <w:top w:val="single" w:sz="4" w:space="0" w:color="auto"/>
              <w:left w:val="single" w:sz="4" w:space="0" w:color="auto"/>
              <w:bottom w:val="single" w:sz="4" w:space="0" w:color="auto"/>
              <w:right w:val="single" w:sz="4" w:space="0" w:color="auto"/>
            </w:tcBorders>
            <w:hideMark/>
          </w:tcPr>
          <w:p w14:paraId="494C8944" w14:textId="77777777" w:rsidR="00640F90" w:rsidRDefault="00640F90" w:rsidP="005F4976">
            <w:pPr>
              <w:rPr>
                <w:rFonts w:ascii="Times New Roman" w:hAnsi="Times New Roman"/>
                <w:b/>
              </w:rPr>
            </w:pPr>
            <w:r>
              <w:rPr>
                <w:rFonts w:ascii="Times New Roman" w:hAnsi="Times New Roman"/>
                <w:b/>
              </w:rPr>
              <w:t>Kamper</w:t>
            </w:r>
          </w:p>
        </w:tc>
        <w:tc>
          <w:tcPr>
            <w:tcW w:w="984" w:type="dxa"/>
            <w:tcBorders>
              <w:top w:val="single" w:sz="4" w:space="0" w:color="auto"/>
              <w:left w:val="single" w:sz="4" w:space="0" w:color="auto"/>
              <w:bottom w:val="single" w:sz="4" w:space="0" w:color="auto"/>
              <w:right w:val="single" w:sz="4" w:space="0" w:color="auto"/>
            </w:tcBorders>
            <w:hideMark/>
          </w:tcPr>
          <w:p w14:paraId="183ACA9A" w14:textId="77777777" w:rsidR="00640F90" w:rsidRDefault="00640F90" w:rsidP="005F4976">
            <w:pPr>
              <w:rPr>
                <w:rFonts w:ascii="Times New Roman" w:hAnsi="Times New Roman"/>
                <w:b/>
              </w:rPr>
            </w:pPr>
            <w:r>
              <w:rPr>
                <w:rFonts w:ascii="Times New Roman" w:hAnsi="Times New Roman"/>
                <w:b/>
              </w:rPr>
              <w:t>Mål</w:t>
            </w:r>
          </w:p>
        </w:tc>
      </w:tr>
      <w:tr w:rsidR="00640F90" w14:paraId="3C3F538A"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68C8D33A" w14:textId="77777777" w:rsidR="00640F90" w:rsidRDefault="00640F90" w:rsidP="005F4976">
            <w:r>
              <w:t>Emilie Storlid</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B5C33E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B4125D4"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54ECF1"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12927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98AEDC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1D0A464" w14:textId="77777777" w:rsidR="00640F90" w:rsidRDefault="00640F90" w:rsidP="005F4976"/>
        </w:tc>
      </w:tr>
      <w:tr w:rsidR="00640F90" w14:paraId="5460014F"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6474AC5A" w14:textId="77777777" w:rsidR="00640F90" w:rsidRDefault="00640F90" w:rsidP="005F4976">
            <w:r>
              <w:t>Turid Gramstad</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B04D3A8"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338C181"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6433E1"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26F330"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F4C57F9"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ED7B5A3" w14:textId="77777777" w:rsidR="00640F90" w:rsidRDefault="00640F90" w:rsidP="005F4976"/>
        </w:tc>
      </w:tr>
      <w:tr w:rsidR="00640F90" w14:paraId="6CF3F913"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021F1E67" w14:textId="77777777" w:rsidR="00640F90" w:rsidRDefault="00640F90" w:rsidP="005F4976">
            <w:r>
              <w:t>Emilia Liland</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DDFBB4"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50E21A1"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A2CE3F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33848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710A0A"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19ADBED" w14:textId="77777777" w:rsidR="00640F90" w:rsidRDefault="00640F90" w:rsidP="005F4976"/>
        </w:tc>
      </w:tr>
      <w:tr w:rsidR="00640F90" w14:paraId="1D96B29D"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66A72FE8" w14:textId="77777777" w:rsidR="00640F90" w:rsidRDefault="00640F90" w:rsidP="005F4976">
            <w:r>
              <w:t>Emma Grødem</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E5C79A"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271D2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F959869"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904E60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F9C4B5"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FC1AA2" w14:textId="77777777" w:rsidR="00640F90" w:rsidRDefault="00640F90" w:rsidP="005F4976"/>
        </w:tc>
      </w:tr>
      <w:tr w:rsidR="00640F90" w14:paraId="59B1708A"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394EEAF5" w14:textId="77777777" w:rsidR="00640F90" w:rsidRDefault="00640F90" w:rsidP="005F4976">
            <w:proofErr w:type="spellStart"/>
            <w:r>
              <w:t>Ninette</w:t>
            </w:r>
            <w:proofErr w:type="spellEnd"/>
            <w:r>
              <w:t xml:space="preserve"> Dyngeland</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987C24"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BDF4154"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D9FB99"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B95EC61"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19A303C"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3395652" w14:textId="77777777" w:rsidR="00640F90" w:rsidRDefault="00640F90" w:rsidP="005F4976"/>
        </w:tc>
      </w:tr>
      <w:tr w:rsidR="00640F90" w14:paraId="44564F99"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0737356E" w14:textId="77777777" w:rsidR="00640F90" w:rsidRDefault="00640F90" w:rsidP="005F4976">
            <w:r>
              <w:t>Vetle Riskedal Sunde</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C09618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EEF4418"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C1434A4"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34754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8529B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89F5A41" w14:textId="77777777" w:rsidR="00640F90" w:rsidRDefault="00640F90" w:rsidP="005F4976"/>
        </w:tc>
      </w:tr>
      <w:tr w:rsidR="00640F90" w14:paraId="195E71F4"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3E386E35" w14:textId="77777777" w:rsidR="00640F90" w:rsidRDefault="00640F90" w:rsidP="005F4976">
            <w:r>
              <w:t>Andrea Bjelland</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E8C7FD"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E4CFB7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A58EEAA"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C893B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9D8013C"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B4639D" w14:textId="77777777" w:rsidR="00640F90" w:rsidRDefault="00640F90" w:rsidP="005F4976"/>
        </w:tc>
      </w:tr>
      <w:tr w:rsidR="00640F90" w14:paraId="12BD16DF" w14:textId="77777777" w:rsidTr="005F4976">
        <w:tc>
          <w:tcPr>
            <w:tcW w:w="2900" w:type="dxa"/>
            <w:tcBorders>
              <w:top w:val="single" w:sz="4" w:space="0" w:color="auto"/>
              <w:left w:val="single" w:sz="4" w:space="0" w:color="auto"/>
              <w:bottom w:val="single" w:sz="4" w:space="0" w:color="auto"/>
              <w:right w:val="single" w:sz="4" w:space="0" w:color="auto"/>
            </w:tcBorders>
          </w:tcPr>
          <w:p w14:paraId="5746511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A2BD92"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4F636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A64130"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1F9A31"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D6B15C8"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02F542C" w14:textId="77777777" w:rsidR="00640F90" w:rsidRDefault="00640F90" w:rsidP="005F4976"/>
        </w:tc>
      </w:tr>
      <w:tr w:rsidR="00640F90" w14:paraId="70EBC55C" w14:textId="77777777" w:rsidTr="005F4976">
        <w:tc>
          <w:tcPr>
            <w:tcW w:w="2900" w:type="dxa"/>
            <w:tcBorders>
              <w:top w:val="single" w:sz="4" w:space="0" w:color="auto"/>
              <w:left w:val="single" w:sz="4" w:space="0" w:color="auto"/>
              <w:bottom w:val="single" w:sz="4" w:space="0" w:color="auto"/>
              <w:right w:val="single" w:sz="4" w:space="0" w:color="auto"/>
            </w:tcBorders>
          </w:tcPr>
          <w:p w14:paraId="7B23184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67C054"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4A0A4C"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A79A66D"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7F292D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FF9355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817ED6" w14:textId="77777777" w:rsidR="00640F90" w:rsidRDefault="00640F90" w:rsidP="005F4976"/>
        </w:tc>
      </w:tr>
      <w:tr w:rsidR="00640F90" w14:paraId="312AF645" w14:textId="77777777" w:rsidTr="005F4976">
        <w:tc>
          <w:tcPr>
            <w:tcW w:w="2900" w:type="dxa"/>
            <w:tcBorders>
              <w:top w:val="single" w:sz="4" w:space="0" w:color="auto"/>
              <w:left w:val="single" w:sz="4" w:space="0" w:color="auto"/>
              <w:bottom w:val="single" w:sz="4" w:space="0" w:color="auto"/>
              <w:right w:val="single" w:sz="4" w:space="0" w:color="auto"/>
            </w:tcBorders>
          </w:tcPr>
          <w:p w14:paraId="1FFF50A9"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C62F2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0B90C8"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CBE298A"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4C67B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34272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CFFD07" w14:textId="77777777" w:rsidR="00640F90" w:rsidRDefault="00640F90" w:rsidP="005F4976"/>
        </w:tc>
      </w:tr>
      <w:tr w:rsidR="00640F90" w14:paraId="5AF82247" w14:textId="77777777" w:rsidTr="005F4976">
        <w:tc>
          <w:tcPr>
            <w:tcW w:w="2900" w:type="dxa"/>
            <w:tcBorders>
              <w:top w:val="single" w:sz="4" w:space="0" w:color="auto"/>
              <w:left w:val="single" w:sz="4" w:space="0" w:color="auto"/>
              <w:bottom w:val="single" w:sz="4" w:space="0" w:color="auto"/>
              <w:right w:val="single" w:sz="4" w:space="0" w:color="auto"/>
            </w:tcBorders>
          </w:tcPr>
          <w:p w14:paraId="58369127"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6B6813"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8471B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0CAC3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378F5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E8238B9"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4C6D578" w14:textId="77777777" w:rsidR="00640F90" w:rsidRDefault="00640F90" w:rsidP="005F4976"/>
        </w:tc>
      </w:tr>
      <w:tr w:rsidR="00640F90" w14:paraId="560C309E" w14:textId="77777777" w:rsidTr="005F4976">
        <w:tc>
          <w:tcPr>
            <w:tcW w:w="2900" w:type="dxa"/>
            <w:tcBorders>
              <w:top w:val="single" w:sz="4" w:space="0" w:color="auto"/>
              <w:left w:val="single" w:sz="4" w:space="0" w:color="auto"/>
              <w:bottom w:val="single" w:sz="4" w:space="0" w:color="auto"/>
              <w:right w:val="single" w:sz="4" w:space="0" w:color="auto"/>
            </w:tcBorders>
          </w:tcPr>
          <w:p w14:paraId="7C47D4C8"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ABAF86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1D9BD3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93D1A0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1D8FE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1279F8A"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8203133" w14:textId="77777777" w:rsidR="00640F90" w:rsidRDefault="00640F90" w:rsidP="005F4976"/>
        </w:tc>
      </w:tr>
      <w:tr w:rsidR="00640F90" w14:paraId="75C56E9B" w14:textId="77777777" w:rsidTr="005F4976">
        <w:tc>
          <w:tcPr>
            <w:tcW w:w="2900" w:type="dxa"/>
            <w:tcBorders>
              <w:top w:val="single" w:sz="4" w:space="0" w:color="auto"/>
              <w:left w:val="single" w:sz="4" w:space="0" w:color="auto"/>
              <w:bottom w:val="single" w:sz="4" w:space="0" w:color="auto"/>
              <w:right w:val="single" w:sz="4" w:space="0" w:color="auto"/>
            </w:tcBorders>
          </w:tcPr>
          <w:p w14:paraId="2CB1F4F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1074B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5A4C0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F2451B4"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F5F756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C28CD5B"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45B1871" w14:textId="77777777" w:rsidR="00640F90" w:rsidRDefault="00640F90" w:rsidP="005F4976"/>
        </w:tc>
      </w:tr>
      <w:tr w:rsidR="00640F90" w14:paraId="4CE68D53" w14:textId="77777777" w:rsidTr="005F4976">
        <w:tc>
          <w:tcPr>
            <w:tcW w:w="2900" w:type="dxa"/>
            <w:tcBorders>
              <w:top w:val="single" w:sz="4" w:space="0" w:color="auto"/>
              <w:left w:val="single" w:sz="4" w:space="0" w:color="auto"/>
              <w:bottom w:val="single" w:sz="4" w:space="0" w:color="auto"/>
              <w:right w:val="single" w:sz="4" w:space="0" w:color="auto"/>
            </w:tcBorders>
          </w:tcPr>
          <w:p w14:paraId="32311C0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10E26B8"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F02E5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72DD29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F49350"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8C46791"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C5D0C2" w14:textId="77777777" w:rsidR="00640F90" w:rsidRDefault="00640F90" w:rsidP="005F4976"/>
        </w:tc>
      </w:tr>
      <w:tr w:rsidR="00640F90" w14:paraId="057890E5" w14:textId="77777777" w:rsidTr="005F4976">
        <w:tc>
          <w:tcPr>
            <w:tcW w:w="2900" w:type="dxa"/>
            <w:tcBorders>
              <w:top w:val="single" w:sz="4" w:space="0" w:color="auto"/>
              <w:left w:val="single" w:sz="4" w:space="0" w:color="auto"/>
              <w:bottom w:val="single" w:sz="4" w:space="0" w:color="auto"/>
              <w:right w:val="single" w:sz="4" w:space="0" w:color="auto"/>
            </w:tcBorders>
          </w:tcPr>
          <w:p w14:paraId="43C883E4"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789A64"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C7E2F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5BFD11"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086A71"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7E82ECB"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57EEFF" w14:textId="77777777" w:rsidR="00640F90" w:rsidRDefault="00640F90" w:rsidP="005F4976"/>
        </w:tc>
      </w:tr>
      <w:tr w:rsidR="00640F90" w14:paraId="57C1AD74" w14:textId="77777777" w:rsidTr="005F4976">
        <w:tc>
          <w:tcPr>
            <w:tcW w:w="2900" w:type="dxa"/>
            <w:tcBorders>
              <w:top w:val="single" w:sz="4" w:space="0" w:color="auto"/>
              <w:left w:val="single" w:sz="4" w:space="0" w:color="auto"/>
              <w:bottom w:val="single" w:sz="4" w:space="0" w:color="auto"/>
              <w:right w:val="single" w:sz="4" w:space="0" w:color="auto"/>
            </w:tcBorders>
          </w:tcPr>
          <w:p w14:paraId="7D5B560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3FFB37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94B82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B6A1E9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1246019"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B875F60"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629381" w14:textId="77777777" w:rsidR="00640F90" w:rsidRDefault="00640F90" w:rsidP="005F4976"/>
        </w:tc>
      </w:tr>
      <w:tr w:rsidR="00640F90" w14:paraId="7E572FE8" w14:textId="77777777" w:rsidTr="005F4976">
        <w:tc>
          <w:tcPr>
            <w:tcW w:w="2900" w:type="dxa"/>
            <w:tcBorders>
              <w:top w:val="single" w:sz="4" w:space="0" w:color="auto"/>
              <w:left w:val="single" w:sz="4" w:space="0" w:color="auto"/>
              <w:bottom w:val="single" w:sz="4" w:space="0" w:color="auto"/>
              <w:right w:val="single" w:sz="4" w:space="0" w:color="auto"/>
            </w:tcBorders>
          </w:tcPr>
          <w:p w14:paraId="3C282311"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AD61A8A"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C51865"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45A2B2"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07F75DB"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4D941A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DB971FF" w14:textId="77777777" w:rsidR="00640F90" w:rsidRDefault="00640F90" w:rsidP="005F4976"/>
        </w:tc>
      </w:tr>
      <w:tr w:rsidR="00640F90" w14:paraId="4F332A71" w14:textId="77777777" w:rsidTr="005F4976">
        <w:tc>
          <w:tcPr>
            <w:tcW w:w="2900" w:type="dxa"/>
            <w:tcBorders>
              <w:top w:val="single" w:sz="4" w:space="0" w:color="auto"/>
              <w:left w:val="single" w:sz="4" w:space="0" w:color="auto"/>
              <w:bottom w:val="single" w:sz="4" w:space="0" w:color="auto"/>
              <w:right w:val="single" w:sz="4" w:space="0" w:color="auto"/>
            </w:tcBorders>
          </w:tcPr>
          <w:p w14:paraId="71D5C340"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0B064B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147AB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B40408"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B0BB365"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AEE19B5"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5D23CC" w14:textId="77777777" w:rsidR="00640F90" w:rsidRDefault="00640F90" w:rsidP="005F4976"/>
        </w:tc>
      </w:tr>
      <w:tr w:rsidR="00640F90" w14:paraId="42DBCDF0" w14:textId="77777777" w:rsidTr="005F4976">
        <w:tc>
          <w:tcPr>
            <w:tcW w:w="2900" w:type="dxa"/>
            <w:tcBorders>
              <w:top w:val="single" w:sz="4" w:space="0" w:color="auto"/>
              <w:left w:val="single" w:sz="4" w:space="0" w:color="auto"/>
              <w:bottom w:val="single" w:sz="4" w:space="0" w:color="auto"/>
              <w:right w:val="single" w:sz="4" w:space="0" w:color="auto"/>
            </w:tcBorders>
          </w:tcPr>
          <w:p w14:paraId="78F0090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B96C1BC"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19316B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2DA9CDC"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C05081"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DD41A0"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2B6C04" w14:textId="77777777" w:rsidR="00640F90" w:rsidRDefault="00640F90" w:rsidP="005F4976"/>
        </w:tc>
      </w:tr>
      <w:tr w:rsidR="00640F90" w14:paraId="4F3D2525" w14:textId="77777777" w:rsidTr="005F4976">
        <w:tc>
          <w:tcPr>
            <w:tcW w:w="2900" w:type="dxa"/>
            <w:tcBorders>
              <w:top w:val="single" w:sz="4" w:space="0" w:color="auto"/>
              <w:left w:val="single" w:sz="4" w:space="0" w:color="auto"/>
              <w:bottom w:val="single" w:sz="4" w:space="0" w:color="auto"/>
              <w:right w:val="single" w:sz="4" w:space="0" w:color="auto"/>
            </w:tcBorders>
          </w:tcPr>
          <w:p w14:paraId="05784D07"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2FBB0A"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9276300"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0DADEC"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D6160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A187FA3"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E54963" w14:textId="77777777" w:rsidR="00640F90" w:rsidRDefault="00640F90" w:rsidP="005F4976"/>
        </w:tc>
      </w:tr>
      <w:tr w:rsidR="00640F90" w14:paraId="2114A578" w14:textId="77777777" w:rsidTr="005F4976">
        <w:tc>
          <w:tcPr>
            <w:tcW w:w="906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C6CF89" w14:textId="77777777" w:rsidR="00640F90" w:rsidRDefault="00640F90" w:rsidP="005F4976"/>
        </w:tc>
      </w:tr>
      <w:tr w:rsidR="00640F90" w14:paraId="1B14A0B1" w14:textId="77777777" w:rsidTr="005F4976">
        <w:trPr>
          <w:trHeight w:val="1383"/>
        </w:trPr>
        <w:tc>
          <w:tcPr>
            <w:tcW w:w="9062" w:type="dxa"/>
            <w:gridSpan w:val="7"/>
            <w:tcBorders>
              <w:top w:val="single" w:sz="4" w:space="0" w:color="auto"/>
              <w:left w:val="single" w:sz="4" w:space="0" w:color="auto"/>
              <w:bottom w:val="single" w:sz="4" w:space="0" w:color="auto"/>
              <w:right w:val="single" w:sz="4" w:space="0" w:color="auto"/>
            </w:tcBorders>
          </w:tcPr>
          <w:p w14:paraId="301CB93F" w14:textId="77777777" w:rsidR="00640F90" w:rsidRDefault="00640F90" w:rsidP="005F4976">
            <w:pPr>
              <w:rPr>
                <w:rFonts w:ascii="Times New Roman" w:hAnsi="Times New Roman"/>
              </w:rPr>
            </w:pPr>
            <w:r>
              <w:rPr>
                <w:rFonts w:ascii="Times New Roman" w:hAnsi="Times New Roman"/>
              </w:rPr>
              <w:lastRenderedPageBreak/>
              <w:t>Oppsummering:</w:t>
            </w:r>
          </w:p>
          <w:p w14:paraId="58FB78C2" w14:textId="77777777" w:rsidR="00640F90" w:rsidRDefault="00640F90" w:rsidP="005F4976">
            <w:r>
              <w:t>6-åringene har trent 1 dag i uken.</w:t>
            </w:r>
          </w:p>
          <w:p w14:paraId="42548045" w14:textId="77777777" w:rsidR="00640F90" w:rsidRDefault="00640F90" w:rsidP="005F4976">
            <w:r>
              <w:t>Godt oppmøte igjennom hele sesongen på tross av pandemi og koronarestriksjoner. Vi har hatt det kjekt på både kamper og trening.</w:t>
            </w:r>
          </w:p>
          <w:p w14:paraId="3EC9B015" w14:textId="77777777" w:rsidR="00640F90" w:rsidRDefault="00640F90" w:rsidP="005F4976">
            <w:r>
              <w:t>Det ha vært bra innsats på miniturneringene, hvor så å si alle spillerne har vært med på hver en turnering.</w:t>
            </w:r>
          </w:p>
          <w:p w14:paraId="5A74E760" w14:textId="77777777" w:rsidR="00640F90" w:rsidRDefault="00640F90" w:rsidP="005F4976">
            <w:r>
              <w:t>Miniturnering arrangert på Lye for 6-åringene. God hjelp fra foreldre med å stå i kiosk og kakebaking.</w:t>
            </w:r>
          </w:p>
          <w:p w14:paraId="51DD2E3B" w14:textId="77777777" w:rsidR="00640F90" w:rsidRDefault="00640F90" w:rsidP="005F4976"/>
          <w:p w14:paraId="2D437DE7" w14:textId="77777777" w:rsidR="00640F90" w:rsidRDefault="00640F90" w:rsidP="005F4976">
            <w:r>
              <w:t>Det var felles avslutning i klubbhuset sammen med 7-åringene etter siste trening.</w:t>
            </w:r>
          </w:p>
          <w:p w14:paraId="1141D30C" w14:textId="77777777" w:rsidR="00640F90" w:rsidRDefault="00640F90" w:rsidP="005F4976"/>
          <w:p w14:paraId="254A3BD1" w14:textId="77777777" w:rsidR="00640F90" w:rsidRDefault="00640F90" w:rsidP="005F4976"/>
          <w:p w14:paraId="2BE58D34" w14:textId="77777777" w:rsidR="00640F90" w:rsidRDefault="00640F90" w:rsidP="005F4976"/>
          <w:p w14:paraId="2066DA49" w14:textId="77777777" w:rsidR="00640F90" w:rsidRDefault="00640F90" w:rsidP="005F4976"/>
          <w:p w14:paraId="24D0E68E" w14:textId="77777777" w:rsidR="00640F90" w:rsidRDefault="00640F90" w:rsidP="005F4976"/>
          <w:p w14:paraId="7D29ACB9" w14:textId="77777777" w:rsidR="00640F90" w:rsidRDefault="00640F90" w:rsidP="005F4976"/>
          <w:p w14:paraId="42D43EED" w14:textId="77777777" w:rsidR="00640F90" w:rsidRDefault="00640F90" w:rsidP="005F4976"/>
          <w:p w14:paraId="637EDE8A" w14:textId="77777777" w:rsidR="00640F90" w:rsidRDefault="00640F90" w:rsidP="005F4976"/>
          <w:p w14:paraId="152C492C" w14:textId="77777777" w:rsidR="00640F90" w:rsidRDefault="00640F90" w:rsidP="005F4976"/>
          <w:p w14:paraId="5EFFEC2F" w14:textId="77777777" w:rsidR="00640F90" w:rsidRDefault="00640F90" w:rsidP="005F4976"/>
        </w:tc>
      </w:tr>
    </w:tbl>
    <w:p w14:paraId="01656312" w14:textId="77777777" w:rsidR="00640F90" w:rsidRDefault="00640F90" w:rsidP="00640F90">
      <w:pPr>
        <w:jc w:val="center"/>
        <w:rPr>
          <w:rFonts w:ascii="Times New Roman" w:hAnsi="Times New Roman"/>
          <w:b/>
          <w:sz w:val="32"/>
        </w:rPr>
      </w:pPr>
    </w:p>
    <w:p w14:paraId="299668EE" w14:textId="77777777" w:rsidR="00640F90" w:rsidRDefault="00640F90" w:rsidP="00640F90">
      <w:pPr>
        <w:jc w:val="center"/>
        <w:rPr>
          <w:rFonts w:ascii="Times New Roman" w:hAnsi="Times New Roman"/>
          <w:b/>
          <w:sz w:val="32"/>
          <w:szCs w:val="32"/>
        </w:rPr>
      </w:pPr>
      <w:r>
        <w:rPr>
          <w:rFonts w:ascii="Times New Roman" w:hAnsi="Times New Roman"/>
          <w:b/>
          <w:sz w:val="32"/>
          <w:szCs w:val="32"/>
        </w:rPr>
        <w:t>ÅRSRAPPORT SESONGEN 2021/2022</w:t>
      </w:r>
    </w:p>
    <w:tbl>
      <w:tblPr>
        <w:tblStyle w:val="TableGrid"/>
        <w:tblW w:w="0" w:type="auto"/>
        <w:tblLayout w:type="fixed"/>
        <w:tblLook w:val="04A0" w:firstRow="1" w:lastRow="0" w:firstColumn="1" w:lastColumn="0" w:noHBand="0" w:noVBand="1"/>
      </w:tblPr>
      <w:tblGrid>
        <w:gridCol w:w="3256"/>
        <w:gridCol w:w="1134"/>
        <w:gridCol w:w="708"/>
        <w:gridCol w:w="1134"/>
        <w:gridCol w:w="776"/>
        <w:gridCol w:w="1070"/>
        <w:gridCol w:w="984"/>
      </w:tblGrid>
      <w:tr w:rsidR="00640F90" w14:paraId="53211CF6" w14:textId="77777777" w:rsidTr="005F4976">
        <w:tc>
          <w:tcPr>
            <w:tcW w:w="3256" w:type="dxa"/>
            <w:tcBorders>
              <w:top w:val="single" w:sz="4" w:space="0" w:color="auto"/>
              <w:left w:val="single" w:sz="4" w:space="0" w:color="auto"/>
              <w:bottom w:val="single" w:sz="4" w:space="0" w:color="auto"/>
              <w:right w:val="single" w:sz="4" w:space="0" w:color="auto"/>
            </w:tcBorders>
            <w:hideMark/>
          </w:tcPr>
          <w:p w14:paraId="0A443F91" w14:textId="77777777" w:rsidR="00640F90" w:rsidRDefault="00640F90" w:rsidP="005F4976">
            <w:pPr>
              <w:rPr>
                <w:rFonts w:ascii="Times New Roman" w:hAnsi="Times New Roman"/>
                <w:b/>
              </w:rPr>
            </w:pPr>
            <w:r>
              <w:rPr>
                <w:rFonts w:ascii="Times New Roman" w:hAnsi="Times New Roman"/>
                <w:b/>
              </w:rPr>
              <w:t>LAG</w:t>
            </w:r>
          </w:p>
        </w:tc>
        <w:tc>
          <w:tcPr>
            <w:tcW w:w="2976" w:type="dxa"/>
            <w:gridSpan w:val="3"/>
            <w:tcBorders>
              <w:top w:val="single" w:sz="4" w:space="0" w:color="auto"/>
              <w:left w:val="single" w:sz="4" w:space="0" w:color="auto"/>
              <w:bottom w:val="single" w:sz="4" w:space="0" w:color="auto"/>
              <w:right w:val="single" w:sz="4" w:space="0" w:color="auto"/>
            </w:tcBorders>
            <w:hideMark/>
          </w:tcPr>
          <w:p w14:paraId="77475921" w14:textId="77777777" w:rsidR="00640F90" w:rsidRDefault="00640F90" w:rsidP="005F4976">
            <w:pPr>
              <w:rPr>
                <w:rFonts w:ascii="Times New Roman" w:hAnsi="Times New Roman"/>
                <w:b/>
              </w:rPr>
            </w:pPr>
            <w:r>
              <w:rPr>
                <w:rFonts w:ascii="Times New Roman" w:hAnsi="Times New Roman"/>
                <w:b/>
              </w:rPr>
              <w:t>TRENER (E)</w:t>
            </w:r>
          </w:p>
        </w:tc>
        <w:tc>
          <w:tcPr>
            <w:tcW w:w="2830" w:type="dxa"/>
            <w:gridSpan w:val="3"/>
            <w:tcBorders>
              <w:top w:val="single" w:sz="4" w:space="0" w:color="auto"/>
              <w:left w:val="single" w:sz="4" w:space="0" w:color="auto"/>
              <w:bottom w:val="single" w:sz="4" w:space="0" w:color="auto"/>
              <w:right w:val="single" w:sz="4" w:space="0" w:color="auto"/>
            </w:tcBorders>
            <w:hideMark/>
          </w:tcPr>
          <w:p w14:paraId="07333912" w14:textId="77777777" w:rsidR="00640F90" w:rsidRDefault="00640F90" w:rsidP="005F4976">
            <w:pPr>
              <w:rPr>
                <w:rFonts w:ascii="Times New Roman" w:hAnsi="Times New Roman"/>
                <w:b/>
              </w:rPr>
            </w:pPr>
            <w:r>
              <w:rPr>
                <w:rFonts w:ascii="Times New Roman" w:hAnsi="Times New Roman"/>
                <w:b/>
              </w:rPr>
              <w:t>OPPMANN</w:t>
            </w:r>
          </w:p>
        </w:tc>
      </w:tr>
      <w:tr w:rsidR="00640F90" w14:paraId="3F0FD8B5" w14:textId="77777777" w:rsidTr="005F4976">
        <w:tc>
          <w:tcPr>
            <w:tcW w:w="3256" w:type="dxa"/>
            <w:tcBorders>
              <w:top w:val="single" w:sz="4" w:space="0" w:color="auto"/>
              <w:left w:val="single" w:sz="4" w:space="0" w:color="auto"/>
              <w:bottom w:val="single" w:sz="4" w:space="0" w:color="auto"/>
              <w:right w:val="single" w:sz="4" w:space="0" w:color="auto"/>
            </w:tcBorders>
            <w:hideMark/>
          </w:tcPr>
          <w:p w14:paraId="3860F6C3" w14:textId="77777777" w:rsidR="00640F90" w:rsidRDefault="00640F90" w:rsidP="005F4976">
            <w:r>
              <w:t>Mini 7 år</w:t>
            </w:r>
          </w:p>
        </w:tc>
        <w:tc>
          <w:tcPr>
            <w:tcW w:w="2976" w:type="dxa"/>
            <w:gridSpan w:val="3"/>
            <w:tcBorders>
              <w:top w:val="single" w:sz="4" w:space="0" w:color="auto"/>
              <w:left w:val="single" w:sz="4" w:space="0" w:color="auto"/>
              <w:bottom w:val="single" w:sz="4" w:space="0" w:color="auto"/>
              <w:right w:val="single" w:sz="4" w:space="0" w:color="auto"/>
            </w:tcBorders>
            <w:hideMark/>
          </w:tcPr>
          <w:p w14:paraId="7AE7782B" w14:textId="77777777" w:rsidR="00640F90" w:rsidRDefault="00640F90" w:rsidP="005F4976">
            <w:r>
              <w:t xml:space="preserve">Christian Kuran </w:t>
            </w:r>
          </w:p>
        </w:tc>
        <w:tc>
          <w:tcPr>
            <w:tcW w:w="2830" w:type="dxa"/>
            <w:gridSpan w:val="3"/>
            <w:tcBorders>
              <w:top w:val="single" w:sz="4" w:space="0" w:color="auto"/>
              <w:left w:val="single" w:sz="4" w:space="0" w:color="auto"/>
              <w:bottom w:val="single" w:sz="4" w:space="0" w:color="auto"/>
              <w:right w:val="single" w:sz="4" w:space="0" w:color="auto"/>
            </w:tcBorders>
          </w:tcPr>
          <w:p w14:paraId="1CFA07F4" w14:textId="77777777" w:rsidR="00640F90" w:rsidRDefault="00640F90" w:rsidP="005F4976"/>
        </w:tc>
      </w:tr>
      <w:tr w:rsidR="00640F90" w14:paraId="0BBD276D" w14:textId="77777777" w:rsidTr="005F4976">
        <w:tc>
          <w:tcPr>
            <w:tcW w:w="3256" w:type="dxa"/>
            <w:tcBorders>
              <w:top w:val="single" w:sz="4" w:space="0" w:color="auto"/>
              <w:left w:val="single" w:sz="4" w:space="0" w:color="auto"/>
              <w:bottom w:val="single" w:sz="4" w:space="0" w:color="auto"/>
              <w:right w:val="single" w:sz="4" w:space="0" w:color="auto"/>
            </w:tcBorders>
            <w:hideMark/>
          </w:tcPr>
          <w:p w14:paraId="5DF97304" w14:textId="77777777" w:rsidR="00640F90" w:rsidRDefault="00640F90" w:rsidP="005F4976"/>
        </w:tc>
        <w:tc>
          <w:tcPr>
            <w:tcW w:w="2976" w:type="dxa"/>
            <w:gridSpan w:val="3"/>
            <w:tcBorders>
              <w:top w:val="single" w:sz="4" w:space="0" w:color="auto"/>
              <w:left w:val="single" w:sz="4" w:space="0" w:color="auto"/>
              <w:bottom w:val="single" w:sz="4" w:space="0" w:color="auto"/>
              <w:right w:val="single" w:sz="4" w:space="0" w:color="auto"/>
            </w:tcBorders>
            <w:hideMark/>
          </w:tcPr>
          <w:p w14:paraId="45BE436F" w14:textId="77777777" w:rsidR="00640F90" w:rsidRDefault="00640F90" w:rsidP="005F4976"/>
        </w:tc>
        <w:tc>
          <w:tcPr>
            <w:tcW w:w="2830" w:type="dxa"/>
            <w:gridSpan w:val="3"/>
            <w:tcBorders>
              <w:top w:val="single" w:sz="4" w:space="0" w:color="auto"/>
              <w:left w:val="single" w:sz="4" w:space="0" w:color="auto"/>
              <w:bottom w:val="single" w:sz="4" w:space="0" w:color="auto"/>
              <w:right w:val="single" w:sz="4" w:space="0" w:color="auto"/>
            </w:tcBorders>
          </w:tcPr>
          <w:p w14:paraId="2F2DD124" w14:textId="77777777" w:rsidR="00640F90" w:rsidRDefault="00640F90" w:rsidP="005F4976"/>
        </w:tc>
      </w:tr>
      <w:tr w:rsidR="00640F90" w14:paraId="399CB5F2" w14:textId="77777777" w:rsidTr="005F4976">
        <w:tc>
          <w:tcPr>
            <w:tcW w:w="906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9E2FCD" w14:textId="77777777" w:rsidR="00640F90" w:rsidRDefault="00640F90" w:rsidP="005F4976"/>
        </w:tc>
      </w:tr>
      <w:tr w:rsidR="00640F90" w14:paraId="38769CAB" w14:textId="77777777" w:rsidTr="005F4976">
        <w:tc>
          <w:tcPr>
            <w:tcW w:w="3256" w:type="dxa"/>
            <w:tcBorders>
              <w:top w:val="single" w:sz="4" w:space="0" w:color="auto"/>
              <w:left w:val="single" w:sz="4" w:space="0" w:color="auto"/>
              <w:bottom w:val="single" w:sz="4" w:space="0" w:color="auto"/>
              <w:right w:val="single" w:sz="4" w:space="0" w:color="auto"/>
            </w:tcBorders>
          </w:tcPr>
          <w:p w14:paraId="4BFCE319" w14:textId="77777777" w:rsidR="00640F90" w:rsidRDefault="00640F90" w:rsidP="005F4976"/>
        </w:tc>
        <w:tc>
          <w:tcPr>
            <w:tcW w:w="1842" w:type="dxa"/>
            <w:gridSpan w:val="2"/>
            <w:tcBorders>
              <w:top w:val="single" w:sz="4" w:space="0" w:color="auto"/>
              <w:left w:val="single" w:sz="4" w:space="0" w:color="auto"/>
              <w:bottom w:val="single" w:sz="4" w:space="0" w:color="auto"/>
              <w:right w:val="single" w:sz="4" w:space="0" w:color="auto"/>
            </w:tcBorders>
            <w:hideMark/>
          </w:tcPr>
          <w:p w14:paraId="3FA11C49" w14:textId="77777777" w:rsidR="00640F90" w:rsidRDefault="00640F90" w:rsidP="005F4976">
            <w:pPr>
              <w:jc w:val="center"/>
              <w:rPr>
                <w:rFonts w:ascii="Times New Roman" w:hAnsi="Times New Roman"/>
                <w:b/>
              </w:rPr>
            </w:pPr>
            <w:r>
              <w:rPr>
                <w:rFonts w:ascii="Times New Roman" w:hAnsi="Times New Roman"/>
                <w:b/>
              </w:rPr>
              <w:t>Seriekamper</w:t>
            </w:r>
          </w:p>
        </w:tc>
        <w:tc>
          <w:tcPr>
            <w:tcW w:w="1910" w:type="dxa"/>
            <w:gridSpan w:val="2"/>
            <w:tcBorders>
              <w:top w:val="single" w:sz="4" w:space="0" w:color="auto"/>
              <w:left w:val="single" w:sz="4" w:space="0" w:color="auto"/>
              <w:bottom w:val="single" w:sz="4" w:space="0" w:color="auto"/>
              <w:right w:val="single" w:sz="4" w:space="0" w:color="auto"/>
            </w:tcBorders>
            <w:hideMark/>
          </w:tcPr>
          <w:p w14:paraId="22C6ED12" w14:textId="77777777" w:rsidR="00640F90" w:rsidRDefault="00640F90" w:rsidP="005F4976">
            <w:pPr>
              <w:jc w:val="center"/>
              <w:rPr>
                <w:rFonts w:ascii="Times New Roman" w:hAnsi="Times New Roman"/>
                <w:b/>
              </w:rPr>
            </w:pPr>
            <w:r>
              <w:rPr>
                <w:rFonts w:ascii="Times New Roman" w:hAnsi="Times New Roman"/>
                <w:b/>
              </w:rPr>
              <w:t>Andre kamper</w:t>
            </w:r>
          </w:p>
        </w:tc>
        <w:tc>
          <w:tcPr>
            <w:tcW w:w="2054" w:type="dxa"/>
            <w:gridSpan w:val="2"/>
            <w:tcBorders>
              <w:top w:val="single" w:sz="4" w:space="0" w:color="auto"/>
              <w:left w:val="single" w:sz="4" w:space="0" w:color="auto"/>
              <w:bottom w:val="single" w:sz="4" w:space="0" w:color="auto"/>
              <w:right w:val="single" w:sz="4" w:space="0" w:color="auto"/>
            </w:tcBorders>
            <w:hideMark/>
          </w:tcPr>
          <w:p w14:paraId="44818921" w14:textId="77777777" w:rsidR="00640F90" w:rsidRDefault="00640F90" w:rsidP="005F4976">
            <w:pPr>
              <w:jc w:val="center"/>
              <w:rPr>
                <w:rFonts w:ascii="Times New Roman" w:hAnsi="Times New Roman"/>
                <w:b/>
              </w:rPr>
            </w:pPr>
            <w:r>
              <w:rPr>
                <w:rFonts w:ascii="Times New Roman" w:hAnsi="Times New Roman"/>
                <w:b/>
              </w:rPr>
              <w:t>Totalt</w:t>
            </w:r>
          </w:p>
        </w:tc>
      </w:tr>
      <w:tr w:rsidR="00640F90" w14:paraId="171A3C8D" w14:textId="77777777" w:rsidTr="005F4976">
        <w:tc>
          <w:tcPr>
            <w:tcW w:w="3256" w:type="dxa"/>
            <w:tcBorders>
              <w:top w:val="single" w:sz="4" w:space="0" w:color="auto"/>
              <w:left w:val="single" w:sz="4" w:space="0" w:color="auto"/>
              <w:bottom w:val="single" w:sz="4" w:space="0" w:color="auto"/>
              <w:right w:val="single" w:sz="4" w:space="0" w:color="auto"/>
            </w:tcBorders>
            <w:hideMark/>
          </w:tcPr>
          <w:p w14:paraId="39651241" w14:textId="77777777" w:rsidR="00640F90" w:rsidRDefault="00640F90" w:rsidP="005F4976">
            <w:pPr>
              <w:rPr>
                <w:rFonts w:ascii="Times New Roman" w:hAnsi="Times New Roman"/>
                <w:b/>
              </w:rPr>
            </w:pPr>
            <w:r>
              <w:rPr>
                <w:rFonts w:ascii="Times New Roman" w:hAnsi="Times New Roman"/>
                <w:b/>
              </w:rPr>
              <w:t>Spillere</w:t>
            </w:r>
          </w:p>
        </w:tc>
        <w:tc>
          <w:tcPr>
            <w:tcW w:w="1134" w:type="dxa"/>
            <w:tcBorders>
              <w:top w:val="single" w:sz="4" w:space="0" w:color="auto"/>
              <w:left w:val="single" w:sz="4" w:space="0" w:color="auto"/>
              <w:bottom w:val="single" w:sz="4" w:space="0" w:color="auto"/>
              <w:right w:val="single" w:sz="4" w:space="0" w:color="auto"/>
            </w:tcBorders>
            <w:hideMark/>
          </w:tcPr>
          <w:p w14:paraId="757A220C" w14:textId="77777777" w:rsidR="00640F90" w:rsidRDefault="00640F90" w:rsidP="005F4976">
            <w:pPr>
              <w:rPr>
                <w:rFonts w:ascii="Times New Roman" w:hAnsi="Times New Roman"/>
                <w:b/>
              </w:rPr>
            </w:pPr>
            <w:r>
              <w:rPr>
                <w:rFonts w:ascii="Times New Roman" w:hAnsi="Times New Roman"/>
                <w:b/>
              </w:rPr>
              <w:t>Kamper</w:t>
            </w:r>
          </w:p>
        </w:tc>
        <w:tc>
          <w:tcPr>
            <w:tcW w:w="708" w:type="dxa"/>
            <w:tcBorders>
              <w:top w:val="single" w:sz="4" w:space="0" w:color="auto"/>
              <w:left w:val="single" w:sz="4" w:space="0" w:color="auto"/>
              <w:bottom w:val="single" w:sz="4" w:space="0" w:color="auto"/>
              <w:right w:val="single" w:sz="4" w:space="0" w:color="auto"/>
            </w:tcBorders>
            <w:hideMark/>
          </w:tcPr>
          <w:p w14:paraId="69792FC7" w14:textId="77777777" w:rsidR="00640F90" w:rsidRDefault="00640F90" w:rsidP="005F4976">
            <w:pPr>
              <w:rPr>
                <w:rFonts w:ascii="Times New Roman" w:hAnsi="Times New Roman"/>
                <w:b/>
              </w:rPr>
            </w:pPr>
            <w:r>
              <w:rPr>
                <w:rFonts w:ascii="Times New Roman" w:hAnsi="Times New Roman"/>
                <w:b/>
              </w:rPr>
              <w:t>Mål</w:t>
            </w:r>
          </w:p>
        </w:tc>
        <w:tc>
          <w:tcPr>
            <w:tcW w:w="1134" w:type="dxa"/>
            <w:tcBorders>
              <w:top w:val="single" w:sz="4" w:space="0" w:color="auto"/>
              <w:left w:val="single" w:sz="4" w:space="0" w:color="auto"/>
              <w:bottom w:val="single" w:sz="4" w:space="0" w:color="auto"/>
              <w:right w:val="single" w:sz="4" w:space="0" w:color="auto"/>
            </w:tcBorders>
            <w:hideMark/>
          </w:tcPr>
          <w:p w14:paraId="692AC43A" w14:textId="77777777" w:rsidR="00640F90" w:rsidRDefault="00640F90" w:rsidP="005F4976">
            <w:pPr>
              <w:rPr>
                <w:rFonts w:ascii="Times New Roman" w:hAnsi="Times New Roman"/>
                <w:b/>
              </w:rPr>
            </w:pPr>
            <w:r>
              <w:rPr>
                <w:rFonts w:ascii="Times New Roman" w:hAnsi="Times New Roman"/>
                <w:b/>
              </w:rPr>
              <w:t>Kamper</w:t>
            </w:r>
          </w:p>
        </w:tc>
        <w:tc>
          <w:tcPr>
            <w:tcW w:w="776" w:type="dxa"/>
            <w:tcBorders>
              <w:top w:val="single" w:sz="4" w:space="0" w:color="auto"/>
              <w:left w:val="single" w:sz="4" w:space="0" w:color="auto"/>
              <w:bottom w:val="single" w:sz="4" w:space="0" w:color="auto"/>
              <w:right w:val="single" w:sz="4" w:space="0" w:color="auto"/>
            </w:tcBorders>
            <w:hideMark/>
          </w:tcPr>
          <w:p w14:paraId="28B6C43B" w14:textId="77777777" w:rsidR="00640F90" w:rsidRDefault="00640F90" w:rsidP="005F4976">
            <w:pPr>
              <w:rPr>
                <w:rFonts w:ascii="Times New Roman" w:hAnsi="Times New Roman"/>
                <w:b/>
              </w:rPr>
            </w:pPr>
            <w:r>
              <w:rPr>
                <w:rFonts w:ascii="Times New Roman" w:hAnsi="Times New Roman"/>
                <w:b/>
              </w:rPr>
              <w:t>Mål</w:t>
            </w:r>
          </w:p>
        </w:tc>
        <w:tc>
          <w:tcPr>
            <w:tcW w:w="1070" w:type="dxa"/>
            <w:tcBorders>
              <w:top w:val="single" w:sz="4" w:space="0" w:color="auto"/>
              <w:left w:val="single" w:sz="4" w:space="0" w:color="auto"/>
              <w:bottom w:val="single" w:sz="4" w:space="0" w:color="auto"/>
              <w:right w:val="single" w:sz="4" w:space="0" w:color="auto"/>
            </w:tcBorders>
            <w:hideMark/>
          </w:tcPr>
          <w:p w14:paraId="0692D923" w14:textId="77777777" w:rsidR="00640F90" w:rsidRDefault="00640F90" w:rsidP="005F4976">
            <w:pPr>
              <w:rPr>
                <w:rFonts w:ascii="Times New Roman" w:hAnsi="Times New Roman"/>
                <w:b/>
              </w:rPr>
            </w:pPr>
            <w:r>
              <w:rPr>
                <w:rFonts w:ascii="Times New Roman" w:hAnsi="Times New Roman"/>
                <w:b/>
              </w:rPr>
              <w:t>Kamper</w:t>
            </w:r>
          </w:p>
        </w:tc>
        <w:tc>
          <w:tcPr>
            <w:tcW w:w="984" w:type="dxa"/>
            <w:tcBorders>
              <w:top w:val="single" w:sz="4" w:space="0" w:color="auto"/>
              <w:left w:val="single" w:sz="4" w:space="0" w:color="auto"/>
              <w:bottom w:val="single" w:sz="4" w:space="0" w:color="auto"/>
              <w:right w:val="single" w:sz="4" w:space="0" w:color="auto"/>
            </w:tcBorders>
            <w:hideMark/>
          </w:tcPr>
          <w:p w14:paraId="4AA0D50D" w14:textId="77777777" w:rsidR="00640F90" w:rsidRDefault="00640F90" w:rsidP="005F4976">
            <w:pPr>
              <w:rPr>
                <w:rFonts w:ascii="Times New Roman" w:hAnsi="Times New Roman"/>
                <w:b/>
              </w:rPr>
            </w:pPr>
            <w:r>
              <w:rPr>
                <w:rFonts w:ascii="Times New Roman" w:hAnsi="Times New Roman"/>
                <w:b/>
              </w:rPr>
              <w:t>Mål</w:t>
            </w:r>
          </w:p>
        </w:tc>
      </w:tr>
      <w:tr w:rsidR="00640F90" w14:paraId="5B96738D" w14:textId="77777777" w:rsidTr="005F4976">
        <w:tc>
          <w:tcPr>
            <w:tcW w:w="3256" w:type="dxa"/>
            <w:tcBorders>
              <w:top w:val="single" w:sz="4" w:space="0" w:color="auto"/>
              <w:left w:val="single" w:sz="4" w:space="0" w:color="auto"/>
              <w:bottom w:val="single" w:sz="4" w:space="0" w:color="auto"/>
              <w:right w:val="single" w:sz="4" w:space="0" w:color="auto"/>
            </w:tcBorders>
          </w:tcPr>
          <w:p w14:paraId="6491A51E" w14:textId="77777777" w:rsidR="00640F90" w:rsidRDefault="00640F90" w:rsidP="005F4976">
            <w:r>
              <w:t>Adrian Brandtzæg Holen</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785D12"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E9747F8"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B0B310"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1D2289C"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6C9A33"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6472D7" w14:textId="77777777" w:rsidR="00640F90" w:rsidRDefault="00640F90" w:rsidP="005F4976"/>
        </w:tc>
      </w:tr>
      <w:tr w:rsidR="00640F90" w14:paraId="3CC05E43" w14:textId="77777777" w:rsidTr="005F4976">
        <w:tc>
          <w:tcPr>
            <w:tcW w:w="3256" w:type="dxa"/>
            <w:tcBorders>
              <w:top w:val="single" w:sz="4" w:space="0" w:color="auto"/>
              <w:left w:val="single" w:sz="4" w:space="0" w:color="auto"/>
              <w:bottom w:val="single" w:sz="4" w:space="0" w:color="auto"/>
              <w:right w:val="single" w:sz="4" w:space="0" w:color="auto"/>
            </w:tcBorders>
          </w:tcPr>
          <w:p w14:paraId="35DBD312" w14:textId="77777777" w:rsidR="00640F90" w:rsidRDefault="00640F90" w:rsidP="005F4976">
            <w:r>
              <w:t>Vetle Riskedal</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D3D3420"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05A09E"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EFA3F1"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712686"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5DFB194"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AC5EDF" w14:textId="77777777" w:rsidR="00640F90" w:rsidRDefault="00640F90" w:rsidP="005F4976"/>
        </w:tc>
      </w:tr>
      <w:tr w:rsidR="00640F90" w14:paraId="12C7E1FE" w14:textId="77777777" w:rsidTr="005F4976">
        <w:tc>
          <w:tcPr>
            <w:tcW w:w="3256" w:type="dxa"/>
            <w:tcBorders>
              <w:top w:val="single" w:sz="4" w:space="0" w:color="auto"/>
              <w:left w:val="single" w:sz="4" w:space="0" w:color="auto"/>
              <w:bottom w:val="single" w:sz="4" w:space="0" w:color="auto"/>
              <w:right w:val="single" w:sz="4" w:space="0" w:color="auto"/>
            </w:tcBorders>
          </w:tcPr>
          <w:p w14:paraId="3AED1498" w14:textId="77777777" w:rsidR="00640F90" w:rsidRDefault="00640F90" w:rsidP="005F4976">
            <w:r>
              <w:t>Mille Sandsmark</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43BE668"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902FFCA"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1BEAB0"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07109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155D75"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9AF3D1A" w14:textId="77777777" w:rsidR="00640F90" w:rsidRDefault="00640F90" w:rsidP="005F4976"/>
        </w:tc>
      </w:tr>
      <w:tr w:rsidR="00640F90" w14:paraId="03A70B52" w14:textId="77777777" w:rsidTr="005F4976">
        <w:tc>
          <w:tcPr>
            <w:tcW w:w="3256" w:type="dxa"/>
            <w:tcBorders>
              <w:top w:val="single" w:sz="4" w:space="0" w:color="auto"/>
              <w:left w:val="single" w:sz="4" w:space="0" w:color="auto"/>
              <w:bottom w:val="single" w:sz="4" w:space="0" w:color="auto"/>
              <w:right w:val="single" w:sz="4" w:space="0" w:color="auto"/>
            </w:tcBorders>
          </w:tcPr>
          <w:p w14:paraId="1935950F" w14:textId="77777777" w:rsidR="00640F90" w:rsidRDefault="00640F90" w:rsidP="005F4976">
            <w:r>
              <w:t>Linnea Ødegård</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7A41460"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AE7BFF"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CD7A64D"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13A87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31FA6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96004DA" w14:textId="77777777" w:rsidR="00640F90" w:rsidRDefault="00640F90" w:rsidP="005F4976"/>
        </w:tc>
      </w:tr>
      <w:tr w:rsidR="00640F90" w14:paraId="7FDBE19F" w14:textId="77777777" w:rsidTr="005F4976">
        <w:tc>
          <w:tcPr>
            <w:tcW w:w="3256" w:type="dxa"/>
            <w:tcBorders>
              <w:top w:val="single" w:sz="4" w:space="0" w:color="auto"/>
              <w:left w:val="single" w:sz="4" w:space="0" w:color="auto"/>
              <w:bottom w:val="single" w:sz="4" w:space="0" w:color="auto"/>
              <w:right w:val="single" w:sz="4" w:space="0" w:color="auto"/>
            </w:tcBorders>
          </w:tcPr>
          <w:p w14:paraId="3A6A0063" w14:textId="77777777" w:rsidR="00640F90" w:rsidRDefault="00640F90" w:rsidP="005F4976">
            <w:r>
              <w:t>Isabell Ueland</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F9DA744"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269241"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8C58415"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C68E381"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EECCFD1"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ED3375" w14:textId="77777777" w:rsidR="00640F90" w:rsidRDefault="00640F90" w:rsidP="005F4976"/>
        </w:tc>
      </w:tr>
      <w:tr w:rsidR="00640F90" w14:paraId="59870FBF" w14:textId="77777777" w:rsidTr="005F4976">
        <w:tc>
          <w:tcPr>
            <w:tcW w:w="3256" w:type="dxa"/>
            <w:tcBorders>
              <w:top w:val="single" w:sz="4" w:space="0" w:color="auto"/>
              <w:left w:val="single" w:sz="4" w:space="0" w:color="auto"/>
              <w:bottom w:val="single" w:sz="4" w:space="0" w:color="auto"/>
              <w:right w:val="single" w:sz="4" w:space="0" w:color="auto"/>
            </w:tcBorders>
          </w:tcPr>
          <w:p w14:paraId="316B93F6" w14:textId="77777777" w:rsidR="00640F90" w:rsidRDefault="00640F90" w:rsidP="005F4976">
            <w:r>
              <w:t xml:space="preserve">Vilde Horvei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18204F"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39C254E"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4FFA6D"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F470051"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E3D94D"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D142974" w14:textId="77777777" w:rsidR="00640F90" w:rsidRDefault="00640F90" w:rsidP="005F4976"/>
        </w:tc>
      </w:tr>
      <w:tr w:rsidR="00640F90" w14:paraId="38A6D4C8" w14:textId="77777777" w:rsidTr="005F4976">
        <w:tc>
          <w:tcPr>
            <w:tcW w:w="3256" w:type="dxa"/>
            <w:tcBorders>
              <w:top w:val="single" w:sz="4" w:space="0" w:color="auto"/>
              <w:left w:val="single" w:sz="4" w:space="0" w:color="auto"/>
              <w:bottom w:val="single" w:sz="4" w:space="0" w:color="auto"/>
              <w:right w:val="single" w:sz="4" w:space="0" w:color="auto"/>
            </w:tcBorders>
          </w:tcPr>
          <w:p w14:paraId="2D73EC9A" w14:textId="77777777" w:rsidR="00640F90" w:rsidRDefault="00640F90" w:rsidP="005F4976">
            <w:r>
              <w:t xml:space="preserve">Marielle Stensvold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3489E18"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E5E9DE"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49B9BF"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67B4E6"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938D3B"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59DFAAF" w14:textId="77777777" w:rsidR="00640F90" w:rsidRDefault="00640F90" w:rsidP="005F4976"/>
        </w:tc>
      </w:tr>
      <w:tr w:rsidR="00640F90" w14:paraId="204377E1" w14:textId="77777777" w:rsidTr="005F4976">
        <w:tc>
          <w:tcPr>
            <w:tcW w:w="3256" w:type="dxa"/>
            <w:tcBorders>
              <w:top w:val="single" w:sz="4" w:space="0" w:color="auto"/>
              <w:left w:val="single" w:sz="4" w:space="0" w:color="auto"/>
              <w:bottom w:val="single" w:sz="4" w:space="0" w:color="auto"/>
              <w:right w:val="single" w:sz="4" w:space="0" w:color="auto"/>
            </w:tcBorders>
          </w:tcPr>
          <w:p w14:paraId="733DC1E3" w14:textId="77777777" w:rsidR="00640F90" w:rsidRDefault="00640F90" w:rsidP="005F4976">
            <w:r>
              <w:t>Ane Victoria Imsland-Kuran</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441B60"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6DAF9BC"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9AB5C31"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DFC94CC"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E53D83"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E75978B" w14:textId="77777777" w:rsidR="00640F90" w:rsidRDefault="00640F90" w:rsidP="005F4976"/>
        </w:tc>
      </w:tr>
      <w:tr w:rsidR="00640F90" w14:paraId="390F692C" w14:textId="77777777" w:rsidTr="005F4976">
        <w:tc>
          <w:tcPr>
            <w:tcW w:w="3256" w:type="dxa"/>
            <w:tcBorders>
              <w:top w:val="single" w:sz="4" w:space="0" w:color="auto"/>
              <w:left w:val="single" w:sz="4" w:space="0" w:color="auto"/>
              <w:bottom w:val="single" w:sz="4" w:space="0" w:color="auto"/>
              <w:right w:val="single" w:sz="4" w:space="0" w:color="auto"/>
            </w:tcBorders>
            <w:hideMark/>
          </w:tcPr>
          <w:p w14:paraId="575AB80C" w14:textId="77777777" w:rsidR="00640F90" w:rsidRDefault="00640F90" w:rsidP="005F4976">
            <w:r>
              <w:t>Christina Nevland</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537EDF"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4371B08"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11502F0"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E1E5C9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DD22D6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32477A9" w14:textId="77777777" w:rsidR="00640F90" w:rsidRDefault="00640F90" w:rsidP="005F4976"/>
        </w:tc>
      </w:tr>
      <w:tr w:rsidR="00640F90" w14:paraId="1C8B542C" w14:textId="77777777" w:rsidTr="005F4976">
        <w:tc>
          <w:tcPr>
            <w:tcW w:w="3256" w:type="dxa"/>
            <w:tcBorders>
              <w:top w:val="single" w:sz="4" w:space="0" w:color="auto"/>
              <w:left w:val="single" w:sz="4" w:space="0" w:color="auto"/>
              <w:bottom w:val="single" w:sz="4" w:space="0" w:color="auto"/>
              <w:right w:val="single" w:sz="4" w:space="0" w:color="auto"/>
            </w:tcBorders>
            <w:hideMark/>
          </w:tcPr>
          <w:p w14:paraId="1F4285D1" w14:textId="77777777" w:rsidR="00640F90" w:rsidRDefault="00640F90" w:rsidP="005F4976">
            <w:r>
              <w:t xml:space="preserve">Jakub </w:t>
            </w:r>
            <w:proofErr w:type="spellStart"/>
            <w:r>
              <w:t>Dabrowski</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146BAE"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873DA5C"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8CE7B2"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BA15D3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881369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017CFCA" w14:textId="77777777" w:rsidR="00640F90" w:rsidRDefault="00640F90" w:rsidP="005F4976"/>
        </w:tc>
      </w:tr>
      <w:tr w:rsidR="00640F90" w14:paraId="6549E903" w14:textId="77777777" w:rsidTr="005F4976">
        <w:tc>
          <w:tcPr>
            <w:tcW w:w="3256" w:type="dxa"/>
            <w:tcBorders>
              <w:top w:val="single" w:sz="4" w:space="0" w:color="auto"/>
              <w:left w:val="single" w:sz="4" w:space="0" w:color="auto"/>
              <w:bottom w:val="single" w:sz="4" w:space="0" w:color="auto"/>
              <w:right w:val="single" w:sz="4" w:space="0" w:color="auto"/>
            </w:tcBorders>
          </w:tcPr>
          <w:p w14:paraId="2828E305"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399F1C9"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DD83FD"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1D3DD3"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D9BB57"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F4E3D4"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D51316" w14:textId="77777777" w:rsidR="00640F90" w:rsidRDefault="00640F90" w:rsidP="005F4976"/>
        </w:tc>
      </w:tr>
      <w:tr w:rsidR="00640F90" w14:paraId="60087B05" w14:textId="77777777" w:rsidTr="005F4976">
        <w:tc>
          <w:tcPr>
            <w:tcW w:w="3256" w:type="dxa"/>
            <w:tcBorders>
              <w:top w:val="single" w:sz="4" w:space="0" w:color="auto"/>
              <w:left w:val="single" w:sz="4" w:space="0" w:color="auto"/>
              <w:bottom w:val="single" w:sz="4" w:space="0" w:color="auto"/>
              <w:right w:val="single" w:sz="4" w:space="0" w:color="auto"/>
            </w:tcBorders>
          </w:tcPr>
          <w:p w14:paraId="5F7D16DE"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E32960"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1B722D7"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9C05937"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2B54EB"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658F3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3414A2" w14:textId="77777777" w:rsidR="00640F90" w:rsidRDefault="00640F90" w:rsidP="005F4976"/>
        </w:tc>
      </w:tr>
      <w:tr w:rsidR="00640F90" w14:paraId="34F3EF7F" w14:textId="77777777" w:rsidTr="005F4976">
        <w:tc>
          <w:tcPr>
            <w:tcW w:w="3256" w:type="dxa"/>
            <w:tcBorders>
              <w:top w:val="single" w:sz="4" w:space="0" w:color="auto"/>
              <w:left w:val="single" w:sz="4" w:space="0" w:color="auto"/>
              <w:bottom w:val="single" w:sz="4" w:space="0" w:color="auto"/>
              <w:right w:val="single" w:sz="4" w:space="0" w:color="auto"/>
            </w:tcBorders>
          </w:tcPr>
          <w:p w14:paraId="4064456F"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C88C43"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B9D77B"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58C6E2A"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6B0AF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915B90"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725A02" w14:textId="77777777" w:rsidR="00640F90" w:rsidRDefault="00640F90" w:rsidP="005F4976"/>
        </w:tc>
      </w:tr>
      <w:tr w:rsidR="00640F90" w14:paraId="4EF2570F" w14:textId="77777777" w:rsidTr="005F4976">
        <w:tc>
          <w:tcPr>
            <w:tcW w:w="3256" w:type="dxa"/>
            <w:tcBorders>
              <w:top w:val="single" w:sz="4" w:space="0" w:color="auto"/>
              <w:left w:val="single" w:sz="4" w:space="0" w:color="auto"/>
              <w:bottom w:val="single" w:sz="4" w:space="0" w:color="auto"/>
              <w:right w:val="single" w:sz="4" w:space="0" w:color="auto"/>
            </w:tcBorders>
          </w:tcPr>
          <w:p w14:paraId="0D37A83E"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B3E027B"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4F1E5C1"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07D203"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10A011"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AD9AA5A"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693A67" w14:textId="77777777" w:rsidR="00640F90" w:rsidRDefault="00640F90" w:rsidP="005F4976"/>
        </w:tc>
      </w:tr>
      <w:tr w:rsidR="00640F90" w14:paraId="6E51BB2F" w14:textId="77777777" w:rsidTr="005F4976">
        <w:tc>
          <w:tcPr>
            <w:tcW w:w="3256" w:type="dxa"/>
            <w:tcBorders>
              <w:top w:val="single" w:sz="4" w:space="0" w:color="auto"/>
              <w:left w:val="single" w:sz="4" w:space="0" w:color="auto"/>
              <w:bottom w:val="single" w:sz="4" w:space="0" w:color="auto"/>
              <w:right w:val="single" w:sz="4" w:space="0" w:color="auto"/>
            </w:tcBorders>
          </w:tcPr>
          <w:p w14:paraId="4202CBE4"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54C3D2"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E90889"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F940EB"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3C54BB"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8B7035"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A5C9F23" w14:textId="77777777" w:rsidR="00640F90" w:rsidRDefault="00640F90" w:rsidP="005F4976"/>
        </w:tc>
      </w:tr>
      <w:tr w:rsidR="00640F90" w14:paraId="43D5B094" w14:textId="77777777" w:rsidTr="005F4976">
        <w:tc>
          <w:tcPr>
            <w:tcW w:w="3256" w:type="dxa"/>
            <w:tcBorders>
              <w:top w:val="single" w:sz="4" w:space="0" w:color="auto"/>
              <w:left w:val="single" w:sz="4" w:space="0" w:color="auto"/>
              <w:bottom w:val="single" w:sz="4" w:space="0" w:color="auto"/>
              <w:right w:val="single" w:sz="4" w:space="0" w:color="auto"/>
            </w:tcBorders>
          </w:tcPr>
          <w:p w14:paraId="5086E020"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5114BF"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95DD84"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601400"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EEC385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3B2500"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0722FB" w14:textId="77777777" w:rsidR="00640F90" w:rsidRDefault="00640F90" w:rsidP="005F4976"/>
        </w:tc>
      </w:tr>
      <w:tr w:rsidR="00640F90" w14:paraId="0B5A73FF" w14:textId="77777777" w:rsidTr="005F4976">
        <w:tc>
          <w:tcPr>
            <w:tcW w:w="3256" w:type="dxa"/>
            <w:tcBorders>
              <w:top w:val="single" w:sz="4" w:space="0" w:color="auto"/>
              <w:left w:val="single" w:sz="4" w:space="0" w:color="auto"/>
              <w:bottom w:val="single" w:sz="4" w:space="0" w:color="auto"/>
              <w:right w:val="single" w:sz="4" w:space="0" w:color="auto"/>
            </w:tcBorders>
          </w:tcPr>
          <w:p w14:paraId="77E3FCD9"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6814EF"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3F7D14B"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524F420"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5B65B99"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FE4CC9B"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8A2FD8" w14:textId="77777777" w:rsidR="00640F90" w:rsidRDefault="00640F90" w:rsidP="005F4976"/>
        </w:tc>
      </w:tr>
      <w:tr w:rsidR="00640F90" w14:paraId="44008F2D" w14:textId="77777777" w:rsidTr="005F4976">
        <w:tc>
          <w:tcPr>
            <w:tcW w:w="3256" w:type="dxa"/>
            <w:tcBorders>
              <w:top w:val="single" w:sz="4" w:space="0" w:color="auto"/>
              <w:left w:val="single" w:sz="4" w:space="0" w:color="auto"/>
              <w:bottom w:val="single" w:sz="4" w:space="0" w:color="auto"/>
              <w:right w:val="single" w:sz="4" w:space="0" w:color="auto"/>
            </w:tcBorders>
          </w:tcPr>
          <w:p w14:paraId="2820C14C"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BA45B47"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4E5E07"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7A04F7"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1D4A15"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AAFACA4"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7F0571" w14:textId="77777777" w:rsidR="00640F90" w:rsidRDefault="00640F90" w:rsidP="005F4976"/>
        </w:tc>
      </w:tr>
      <w:tr w:rsidR="00640F90" w14:paraId="34A38FBA" w14:textId="77777777" w:rsidTr="005F4976">
        <w:tc>
          <w:tcPr>
            <w:tcW w:w="3256" w:type="dxa"/>
            <w:tcBorders>
              <w:top w:val="single" w:sz="4" w:space="0" w:color="auto"/>
              <w:left w:val="single" w:sz="4" w:space="0" w:color="auto"/>
              <w:bottom w:val="single" w:sz="4" w:space="0" w:color="auto"/>
              <w:right w:val="single" w:sz="4" w:space="0" w:color="auto"/>
            </w:tcBorders>
          </w:tcPr>
          <w:p w14:paraId="648183FE"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B18E86"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1B5900F"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646013"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C67D76"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FC7F96D"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5B8911B" w14:textId="77777777" w:rsidR="00640F90" w:rsidRDefault="00640F90" w:rsidP="005F4976"/>
        </w:tc>
      </w:tr>
      <w:tr w:rsidR="00640F90" w14:paraId="5F1752FD" w14:textId="77777777" w:rsidTr="005F4976">
        <w:tc>
          <w:tcPr>
            <w:tcW w:w="3256" w:type="dxa"/>
            <w:tcBorders>
              <w:top w:val="single" w:sz="4" w:space="0" w:color="auto"/>
              <w:left w:val="single" w:sz="4" w:space="0" w:color="auto"/>
              <w:bottom w:val="single" w:sz="4" w:space="0" w:color="auto"/>
              <w:right w:val="single" w:sz="4" w:space="0" w:color="auto"/>
            </w:tcBorders>
          </w:tcPr>
          <w:p w14:paraId="01CDA106"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A71D79" w14:textId="77777777" w:rsidR="00640F90" w:rsidRDefault="00640F90" w:rsidP="005F4976"/>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2290F0"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F1F19D6" w14:textId="77777777" w:rsidR="00640F90" w:rsidRDefault="00640F90" w:rsidP="005F4976"/>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2EE7A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78F0D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3BD4546" w14:textId="77777777" w:rsidR="00640F90" w:rsidRDefault="00640F90" w:rsidP="005F4976"/>
        </w:tc>
      </w:tr>
      <w:tr w:rsidR="00640F90" w14:paraId="158DE31B" w14:textId="77777777" w:rsidTr="005F4976">
        <w:tc>
          <w:tcPr>
            <w:tcW w:w="906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CD79578" w14:textId="77777777" w:rsidR="00640F90" w:rsidRDefault="00640F90" w:rsidP="005F4976"/>
        </w:tc>
      </w:tr>
      <w:tr w:rsidR="00640F90" w14:paraId="344104D3" w14:textId="77777777" w:rsidTr="005F4976">
        <w:trPr>
          <w:trHeight w:val="1383"/>
        </w:trPr>
        <w:tc>
          <w:tcPr>
            <w:tcW w:w="9062" w:type="dxa"/>
            <w:gridSpan w:val="7"/>
            <w:tcBorders>
              <w:top w:val="single" w:sz="4" w:space="0" w:color="auto"/>
              <w:left w:val="single" w:sz="4" w:space="0" w:color="auto"/>
              <w:bottom w:val="single" w:sz="4" w:space="0" w:color="auto"/>
              <w:right w:val="single" w:sz="4" w:space="0" w:color="auto"/>
            </w:tcBorders>
          </w:tcPr>
          <w:p w14:paraId="7F4E335C" w14:textId="77777777" w:rsidR="00640F90" w:rsidRDefault="00640F90" w:rsidP="005F4976">
            <w:pPr>
              <w:rPr>
                <w:rFonts w:ascii="Times New Roman" w:hAnsi="Times New Roman"/>
              </w:rPr>
            </w:pPr>
            <w:r>
              <w:rPr>
                <w:rFonts w:ascii="Times New Roman" w:hAnsi="Times New Roman"/>
              </w:rPr>
              <w:lastRenderedPageBreak/>
              <w:t>Oppsummering:</w:t>
            </w:r>
          </w:p>
          <w:p w14:paraId="7615453B" w14:textId="77777777" w:rsidR="00640F90" w:rsidRDefault="00640F90" w:rsidP="005F4976"/>
          <w:p w14:paraId="290DEF88" w14:textId="77777777" w:rsidR="00640F90" w:rsidRDefault="00640F90" w:rsidP="005F4976">
            <w:r>
              <w:t>Jeg tok over etter Håvar Braut 1 oktober 2021</w:t>
            </w:r>
          </w:p>
          <w:p w14:paraId="16AAFB11" w14:textId="77777777" w:rsidR="00640F90" w:rsidRDefault="00640F90" w:rsidP="005F4976">
            <w:r>
              <w:t xml:space="preserve">Det har ikke blitt ført mål etter kamper i de to turneringene som Mini 7/8 år har vært med på </w:t>
            </w:r>
          </w:p>
          <w:p w14:paraId="386E79AB" w14:textId="77777777" w:rsidR="00640F90" w:rsidRDefault="00640F90" w:rsidP="005F4976"/>
          <w:p w14:paraId="013E5B55" w14:textId="77777777" w:rsidR="00640F90" w:rsidRDefault="00640F90" w:rsidP="005F4976">
            <w:r>
              <w:t xml:space="preserve">Det har vært et begivenhetsrikt år, der det heldigvis har vært avviklet en turnering på Lye. Mini lagene hadde sin siste trening onsdag 30.03, der vi også hadde en times avslutning i klubbhuset. </w:t>
            </w:r>
          </w:p>
          <w:p w14:paraId="504286EC" w14:textId="77777777" w:rsidR="00640F90" w:rsidRDefault="00640F90" w:rsidP="005F4976"/>
          <w:p w14:paraId="233EEAAC" w14:textId="77777777" w:rsidR="00640F90" w:rsidRDefault="00640F90" w:rsidP="005F4976"/>
          <w:p w14:paraId="3FBD8CBF" w14:textId="77777777" w:rsidR="00640F90" w:rsidRDefault="00640F90" w:rsidP="005F4976"/>
          <w:p w14:paraId="65CD4111" w14:textId="77777777" w:rsidR="00640F90" w:rsidRDefault="00640F90" w:rsidP="00640F90">
            <w:pPr>
              <w:pStyle w:val="ListParagraph"/>
              <w:numPr>
                <w:ilvl w:val="0"/>
                <w:numId w:val="27"/>
              </w:numPr>
              <w:spacing w:after="0" w:line="240" w:lineRule="auto"/>
            </w:pPr>
            <w:r>
              <w:t xml:space="preserve">Christian </w:t>
            </w:r>
          </w:p>
          <w:p w14:paraId="0E462689" w14:textId="77777777" w:rsidR="00640F90" w:rsidRDefault="00640F90" w:rsidP="005F4976"/>
        </w:tc>
      </w:tr>
    </w:tbl>
    <w:p w14:paraId="3D62EF30" w14:textId="77777777" w:rsidR="00640F90" w:rsidRDefault="00640F90" w:rsidP="00640F90">
      <w:pPr>
        <w:jc w:val="center"/>
        <w:rPr>
          <w:rFonts w:ascii="Times New Roman" w:hAnsi="Times New Roman"/>
          <w:b/>
          <w:sz w:val="32"/>
        </w:rPr>
      </w:pPr>
    </w:p>
    <w:p w14:paraId="177EEACB" w14:textId="77777777" w:rsidR="00640F90" w:rsidRDefault="00640F90" w:rsidP="00640F90">
      <w:pPr>
        <w:jc w:val="center"/>
        <w:rPr>
          <w:rFonts w:ascii="Times New Roman" w:hAnsi="Times New Roman"/>
          <w:b/>
          <w:sz w:val="32"/>
        </w:rPr>
      </w:pPr>
    </w:p>
    <w:p w14:paraId="7B0225DD" w14:textId="77777777" w:rsidR="00640F90" w:rsidRDefault="00640F90" w:rsidP="00640F90">
      <w:pPr>
        <w:jc w:val="center"/>
        <w:rPr>
          <w:rFonts w:ascii="Times New Roman" w:hAnsi="Times New Roman"/>
          <w:b/>
          <w:sz w:val="32"/>
        </w:rPr>
      </w:pPr>
    </w:p>
    <w:p w14:paraId="1C73915D" w14:textId="77777777" w:rsidR="00640F90" w:rsidRDefault="00640F90" w:rsidP="00640F90">
      <w:pPr>
        <w:jc w:val="center"/>
        <w:rPr>
          <w:rFonts w:ascii="Times New Roman" w:hAnsi="Times New Roman"/>
          <w:b/>
          <w:sz w:val="32"/>
        </w:rPr>
      </w:pPr>
    </w:p>
    <w:p w14:paraId="189C5CDA" w14:textId="77777777" w:rsidR="00640F90" w:rsidRDefault="00640F90" w:rsidP="00640F90">
      <w:pPr>
        <w:jc w:val="center"/>
        <w:rPr>
          <w:rFonts w:ascii="Times New Roman" w:hAnsi="Times New Roman"/>
          <w:b/>
          <w:sz w:val="32"/>
        </w:rPr>
      </w:pPr>
    </w:p>
    <w:p w14:paraId="41A2D649" w14:textId="77777777" w:rsidR="00640F90" w:rsidRDefault="00640F90" w:rsidP="00640F90">
      <w:pPr>
        <w:jc w:val="center"/>
        <w:rPr>
          <w:rFonts w:ascii="Times New Roman" w:hAnsi="Times New Roman"/>
          <w:b/>
          <w:sz w:val="32"/>
        </w:rPr>
      </w:pPr>
      <w:r>
        <w:rPr>
          <w:rFonts w:ascii="Times New Roman" w:hAnsi="Times New Roman"/>
          <w:b/>
          <w:sz w:val="32"/>
        </w:rPr>
        <w:t>ÅRSRAPPORT SESONGEN 2021/2022</w:t>
      </w:r>
    </w:p>
    <w:tbl>
      <w:tblPr>
        <w:tblW w:w="0" w:type="auto"/>
        <w:tblInd w:w="108" w:type="dxa"/>
        <w:tblCellMar>
          <w:left w:w="10" w:type="dxa"/>
          <w:right w:w="10" w:type="dxa"/>
        </w:tblCellMar>
        <w:tblLook w:val="04A0" w:firstRow="1" w:lastRow="0" w:firstColumn="1" w:lastColumn="0" w:noHBand="0" w:noVBand="1"/>
      </w:tblPr>
      <w:tblGrid>
        <w:gridCol w:w="2846"/>
        <w:gridCol w:w="1067"/>
        <w:gridCol w:w="969"/>
        <w:gridCol w:w="1067"/>
        <w:gridCol w:w="969"/>
        <w:gridCol w:w="1067"/>
        <w:gridCol w:w="969"/>
      </w:tblGrid>
      <w:tr w:rsidR="00640F90" w14:paraId="04A95F51"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1F03861D" w14:textId="77777777" w:rsidR="00640F90" w:rsidRDefault="00640F90" w:rsidP="005F4976">
            <w:pPr>
              <w:rPr>
                <w:rFonts w:eastAsiaTheme="minorEastAsia"/>
              </w:rPr>
            </w:pPr>
            <w:r>
              <w:rPr>
                <w:rFonts w:ascii="Times New Roman" w:hAnsi="Times New Roman"/>
                <w:b/>
              </w:rPr>
              <w:t>LAG</w:t>
            </w:r>
          </w:p>
        </w:tc>
        <w:tc>
          <w:tcPr>
            <w:tcW w:w="3124"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53CC6F9" w14:textId="77777777" w:rsidR="00640F90" w:rsidRDefault="00640F90" w:rsidP="005F4976">
            <w:r>
              <w:rPr>
                <w:rFonts w:ascii="Times New Roman" w:hAnsi="Times New Roman"/>
                <w:b/>
              </w:rPr>
              <w:t>TRENER (E)</w:t>
            </w:r>
          </w:p>
        </w:tc>
        <w:tc>
          <w:tcPr>
            <w:tcW w:w="3038"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7AA2063" w14:textId="77777777" w:rsidR="00640F90" w:rsidRDefault="00640F90" w:rsidP="005F4976">
            <w:r>
              <w:rPr>
                <w:rFonts w:ascii="Times New Roman" w:hAnsi="Times New Roman"/>
                <w:b/>
              </w:rPr>
              <w:t>OPPMANN</w:t>
            </w:r>
          </w:p>
        </w:tc>
      </w:tr>
      <w:tr w:rsidR="00640F90" w14:paraId="1A787D43"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70BA68BC" w14:textId="77777777" w:rsidR="00640F90" w:rsidRDefault="00640F90" w:rsidP="005F4976">
            <w:pPr>
              <w:rPr>
                <w:rFonts w:ascii="Calibri" w:eastAsia="Calibri" w:hAnsi="Calibri" w:cs="Calibri"/>
              </w:rPr>
            </w:pPr>
            <w:r>
              <w:rPr>
                <w:rFonts w:ascii="Calibri" w:eastAsia="Calibri" w:hAnsi="Calibri" w:cs="Calibri"/>
              </w:rPr>
              <w:t xml:space="preserve">Gutter/Jenter 8 ÅR </w:t>
            </w:r>
          </w:p>
        </w:tc>
        <w:tc>
          <w:tcPr>
            <w:tcW w:w="3124"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3A50EAFC" w14:textId="77777777" w:rsidR="00640F90" w:rsidRDefault="00640F90" w:rsidP="005F4976">
            <w:pPr>
              <w:rPr>
                <w:rFonts w:ascii="Calibri" w:eastAsia="Calibri" w:hAnsi="Calibri" w:cs="Calibri"/>
              </w:rPr>
            </w:pPr>
            <w:r>
              <w:rPr>
                <w:rFonts w:ascii="Calibri" w:eastAsia="Calibri" w:hAnsi="Calibri" w:cs="Calibri"/>
              </w:rPr>
              <w:t>Håvar Braut</w:t>
            </w:r>
          </w:p>
        </w:tc>
        <w:tc>
          <w:tcPr>
            <w:tcW w:w="3038"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D539499" w14:textId="77777777" w:rsidR="00640F90" w:rsidRDefault="00640F90" w:rsidP="005F4976">
            <w:pPr>
              <w:rPr>
                <w:rFonts w:ascii="Calibri" w:eastAsia="Calibri" w:hAnsi="Calibri" w:cs="Calibri"/>
              </w:rPr>
            </w:pPr>
          </w:p>
        </w:tc>
      </w:tr>
      <w:tr w:rsidR="00640F90" w14:paraId="1B979522"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B6A385A" w14:textId="77777777" w:rsidR="00640F90" w:rsidRDefault="00640F90" w:rsidP="005F4976">
            <w:pPr>
              <w:rPr>
                <w:rFonts w:ascii="Calibri" w:eastAsia="Calibri" w:hAnsi="Calibri" w:cs="Calibri"/>
              </w:rPr>
            </w:pPr>
          </w:p>
        </w:tc>
        <w:tc>
          <w:tcPr>
            <w:tcW w:w="3124"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5009356" w14:textId="77777777" w:rsidR="00640F90" w:rsidRDefault="00640F90" w:rsidP="005F4976">
            <w:pPr>
              <w:rPr>
                <w:rFonts w:ascii="Calibri" w:eastAsia="Calibri" w:hAnsi="Calibri" w:cs="Calibri"/>
              </w:rPr>
            </w:pPr>
          </w:p>
        </w:tc>
        <w:tc>
          <w:tcPr>
            <w:tcW w:w="3038"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2211E64" w14:textId="77777777" w:rsidR="00640F90" w:rsidRDefault="00640F90" w:rsidP="005F4976">
            <w:pPr>
              <w:rPr>
                <w:rFonts w:ascii="Calibri" w:eastAsia="Calibri" w:hAnsi="Calibri" w:cs="Calibri"/>
              </w:rPr>
            </w:pPr>
          </w:p>
        </w:tc>
      </w:tr>
      <w:tr w:rsidR="00640F90" w14:paraId="53AA8899" w14:textId="77777777" w:rsidTr="005F4976">
        <w:trPr>
          <w:trHeight w:val="1"/>
        </w:trPr>
        <w:tc>
          <w:tcPr>
            <w:tcW w:w="9062" w:type="dxa"/>
            <w:gridSpan w:val="7"/>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140F2AD" w14:textId="77777777" w:rsidR="00640F90" w:rsidRDefault="00640F90" w:rsidP="005F4976">
            <w:pPr>
              <w:rPr>
                <w:rFonts w:ascii="Calibri" w:eastAsia="Calibri" w:hAnsi="Calibri" w:cs="Calibri"/>
              </w:rPr>
            </w:pPr>
          </w:p>
        </w:tc>
      </w:tr>
      <w:tr w:rsidR="00640F90" w14:paraId="260CF500"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04746CC" w14:textId="77777777" w:rsidR="00640F90" w:rsidRDefault="00640F90" w:rsidP="005F4976">
            <w:pPr>
              <w:rPr>
                <w:rFonts w:ascii="Calibri" w:eastAsia="Calibri" w:hAnsi="Calibri" w:cs="Calibri"/>
              </w:rPr>
            </w:pPr>
          </w:p>
        </w:tc>
        <w:tc>
          <w:tcPr>
            <w:tcW w:w="2054"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973EB8E" w14:textId="77777777" w:rsidR="00640F90" w:rsidRDefault="00640F90" w:rsidP="005F4976">
            <w:pPr>
              <w:jc w:val="center"/>
              <w:rPr>
                <w:rFonts w:eastAsiaTheme="minorEastAsia"/>
              </w:rPr>
            </w:pPr>
            <w:r>
              <w:rPr>
                <w:rFonts w:ascii="Times New Roman" w:hAnsi="Times New Roman"/>
                <w:b/>
              </w:rPr>
              <w:t>Seriekamper</w:t>
            </w:r>
          </w:p>
        </w:tc>
        <w:tc>
          <w:tcPr>
            <w:tcW w:w="2054"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4F20928F" w14:textId="77777777" w:rsidR="00640F90" w:rsidRDefault="00640F90" w:rsidP="005F4976">
            <w:pPr>
              <w:jc w:val="center"/>
            </w:pPr>
            <w:r>
              <w:rPr>
                <w:rFonts w:ascii="Times New Roman" w:hAnsi="Times New Roman"/>
                <w:b/>
              </w:rPr>
              <w:t>Andre kamper</w:t>
            </w:r>
          </w:p>
        </w:tc>
        <w:tc>
          <w:tcPr>
            <w:tcW w:w="2054"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FA347F9" w14:textId="77777777" w:rsidR="00640F90" w:rsidRDefault="00640F90" w:rsidP="005F4976">
            <w:pPr>
              <w:jc w:val="center"/>
            </w:pPr>
            <w:r>
              <w:rPr>
                <w:rFonts w:ascii="Times New Roman" w:hAnsi="Times New Roman"/>
                <w:b/>
              </w:rPr>
              <w:t>Totalt</w:t>
            </w:r>
          </w:p>
        </w:tc>
      </w:tr>
      <w:tr w:rsidR="00640F90" w14:paraId="652471F9"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A1FB6CC" w14:textId="77777777" w:rsidR="00640F90" w:rsidRDefault="00640F90" w:rsidP="005F4976">
            <w:r>
              <w:rPr>
                <w:rFonts w:ascii="Times New Roman" w:hAnsi="Times New Roman"/>
                <w:b/>
              </w:rPr>
              <w:t>Spillere</w:t>
            </w:r>
          </w:p>
        </w:tc>
        <w:tc>
          <w:tcPr>
            <w:tcW w:w="10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0DB499FD" w14:textId="77777777" w:rsidR="00640F90" w:rsidRDefault="00640F90" w:rsidP="005F4976">
            <w:r>
              <w:rPr>
                <w:rFonts w:ascii="Times New Roman" w:hAnsi="Times New Roman"/>
                <w:b/>
              </w:rPr>
              <w:t>Kamper</w:t>
            </w:r>
          </w:p>
        </w:tc>
        <w:tc>
          <w:tcPr>
            <w:tcW w:w="9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4842546" w14:textId="77777777" w:rsidR="00640F90" w:rsidRDefault="00640F90" w:rsidP="005F4976">
            <w:r>
              <w:rPr>
                <w:rFonts w:ascii="Times New Roman" w:hAnsi="Times New Roman"/>
                <w:b/>
              </w:rPr>
              <w:t>Mål</w:t>
            </w:r>
          </w:p>
        </w:tc>
        <w:tc>
          <w:tcPr>
            <w:tcW w:w="10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3C96C845" w14:textId="77777777" w:rsidR="00640F90" w:rsidRDefault="00640F90" w:rsidP="005F4976">
            <w:r>
              <w:rPr>
                <w:rFonts w:ascii="Times New Roman" w:hAnsi="Times New Roman"/>
                <w:b/>
              </w:rPr>
              <w:t>Kamper</w:t>
            </w:r>
          </w:p>
        </w:tc>
        <w:tc>
          <w:tcPr>
            <w:tcW w:w="9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7F8DD0BC" w14:textId="77777777" w:rsidR="00640F90" w:rsidRDefault="00640F90" w:rsidP="005F4976">
            <w:r>
              <w:rPr>
                <w:rFonts w:ascii="Times New Roman" w:hAnsi="Times New Roman"/>
                <w:b/>
              </w:rPr>
              <w:t>Mål</w:t>
            </w:r>
          </w:p>
        </w:tc>
        <w:tc>
          <w:tcPr>
            <w:tcW w:w="10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7E8DBC0C" w14:textId="77777777" w:rsidR="00640F90" w:rsidRDefault="00640F90" w:rsidP="005F4976">
            <w:r>
              <w:rPr>
                <w:rFonts w:ascii="Times New Roman" w:hAnsi="Times New Roman"/>
                <w:b/>
              </w:rPr>
              <w:t>Kamper</w:t>
            </w:r>
          </w:p>
        </w:tc>
        <w:tc>
          <w:tcPr>
            <w:tcW w:w="9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1E740D06" w14:textId="77777777" w:rsidR="00640F90" w:rsidRDefault="00640F90" w:rsidP="005F4976">
            <w:r>
              <w:rPr>
                <w:rFonts w:ascii="Times New Roman" w:hAnsi="Times New Roman"/>
                <w:b/>
              </w:rPr>
              <w:t>Mål</w:t>
            </w:r>
          </w:p>
        </w:tc>
      </w:tr>
      <w:tr w:rsidR="00640F90" w14:paraId="0BB7B794"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423552A5" w14:textId="77777777" w:rsidR="00640F90" w:rsidRDefault="00640F90" w:rsidP="005F4976">
            <w:pPr>
              <w:rPr>
                <w:rFonts w:ascii="Calibri" w:eastAsia="Calibri" w:hAnsi="Calibri" w:cs="Calibri"/>
              </w:rPr>
            </w:pPr>
            <w:r>
              <w:rPr>
                <w:rFonts w:ascii="Calibri" w:eastAsia="Calibri" w:hAnsi="Calibri" w:cs="Calibri"/>
              </w:rPr>
              <w:t>Elias U Mæland</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2B06115"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3890DA4"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BDD0A19"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9D9196E"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8B15B37"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705270C" w14:textId="77777777" w:rsidR="00640F90" w:rsidRDefault="00640F90" w:rsidP="005F4976">
            <w:pPr>
              <w:rPr>
                <w:rFonts w:ascii="Calibri" w:eastAsia="Calibri" w:hAnsi="Calibri" w:cs="Calibri"/>
              </w:rPr>
            </w:pPr>
          </w:p>
        </w:tc>
      </w:tr>
      <w:tr w:rsidR="00640F90" w14:paraId="43E740D2"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20A4F6E" w14:textId="77777777" w:rsidR="00640F90" w:rsidRDefault="00640F90" w:rsidP="005F4976">
            <w:pPr>
              <w:rPr>
                <w:rFonts w:ascii="Calibri" w:eastAsia="Calibri" w:hAnsi="Calibri" w:cs="Calibri"/>
              </w:rPr>
            </w:pPr>
            <w:r>
              <w:rPr>
                <w:rFonts w:ascii="Calibri" w:eastAsia="Calibri" w:hAnsi="Calibri" w:cs="Calibri"/>
              </w:rPr>
              <w:t>Julian Aasland</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095FE50"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54A0441"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391E623"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F36BEB8"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23F6D84"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6591E2C" w14:textId="77777777" w:rsidR="00640F90" w:rsidRDefault="00640F90" w:rsidP="005F4976">
            <w:pPr>
              <w:rPr>
                <w:rFonts w:ascii="Calibri" w:eastAsia="Calibri" w:hAnsi="Calibri" w:cs="Calibri"/>
              </w:rPr>
            </w:pPr>
          </w:p>
        </w:tc>
      </w:tr>
      <w:tr w:rsidR="00640F90" w14:paraId="32967444"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19AE9308" w14:textId="77777777" w:rsidR="00640F90" w:rsidRDefault="00640F90" w:rsidP="005F4976">
            <w:pPr>
              <w:rPr>
                <w:rFonts w:ascii="Calibri" w:eastAsia="Calibri" w:hAnsi="Calibri" w:cs="Calibri"/>
              </w:rPr>
            </w:pPr>
            <w:r>
              <w:rPr>
                <w:rFonts w:ascii="Calibri" w:eastAsia="Calibri" w:hAnsi="Calibri" w:cs="Calibri"/>
              </w:rPr>
              <w:t>Herman Vetrhus</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94B4C1B"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8B39C79"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D86A0AD"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0CEFB12"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F829C6E"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0B81F53" w14:textId="77777777" w:rsidR="00640F90" w:rsidRDefault="00640F90" w:rsidP="005F4976">
            <w:pPr>
              <w:rPr>
                <w:rFonts w:ascii="Calibri" w:eastAsia="Calibri" w:hAnsi="Calibri" w:cs="Calibri"/>
              </w:rPr>
            </w:pPr>
          </w:p>
        </w:tc>
      </w:tr>
      <w:tr w:rsidR="00640F90" w14:paraId="18D45858"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0F728A0" w14:textId="77777777" w:rsidR="00640F90" w:rsidRDefault="00640F90" w:rsidP="005F4976">
            <w:pPr>
              <w:rPr>
                <w:rFonts w:ascii="Calibri" w:eastAsia="Calibri" w:hAnsi="Calibri" w:cs="Calibri"/>
              </w:rPr>
            </w:pPr>
            <w:proofErr w:type="spellStart"/>
            <w:r>
              <w:rPr>
                <w:rFonts w:ascii="Calibri" w:eastAsia="Calibri" w:hAnsi="Calibri" w:cs="Calibri"/>
              </w:rPr>
              <w:t>Matheo</w:t>
            </w:r>
            <w:proofErr w:type="spellEnd"/>
            <w:r>
              <w:rPr>
                <w:rFonts w:ascii="Calibri" w:eastAsia="Calibri" w:hAnsi="Calibri" w:cs="Calibri"/>
              </w:rPr>
              <w:t xml:space="preserve"> </w:t>
            </w:r>
            <w:proofErr w:type="spellStart"/>
            <w:r>
              <w:rPr>
                <w:rFonts w:ascii="Calibri" w:eastAsia="Calibri" w:hAnsi="Calibri" w:cs="Calibri"/>
              </w:rPr>
              <w:t>Osorio</w:t>
            </w:r>
            <w:proofErr w:type="spellEnd"/>
            <w:r>
              <w:rPr>
                <w:rFonts w:ascii="Calibri" w:eastAsia="Calibri" w:hAnsi="Calibri" w:cs="Calibri"/>
              </w:rPr>
              <w:t xml:space="preserve"> Olsen</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4DE51E3"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FF845D5"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29BEA74"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27E1119"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962C553"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D38D871" w14:textId="77777777" w:rsidR="00640F90" w:rsidRDefault="00640F90" w:rsidP="005F4976">
            <w:pPr>
              <w:rPr>
                <w:rFonts w:ascii="Calibri" w:eastAsia="Calibri" w:hAnsi="Calibri" w:cs="Calibri"/>
              </w:rPr>
            </w:pPr>
          </w:p>
        </w:tc>
      </w:tr>
      <w:tr w:rsidR="00640F90" w14:paraId="1720EA9D"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54DF406" w14:textId="77777777" w:rsidR="00640F90" w:rsidRDefault="00640F90" w:rsidP="005F4976">
            <w:pPr>
              <w:rPr>
                <w:rFonts w:ascii="Calibri" w:eastAsia="Calibri" w:hAnsi="Calibri" w:cs="Calibri"/>
              </w:rPr>
            </w:pPr>
            <w:r>
              <w:rPr>
                <w:rFonts w:ascii="Calibri" w:eastAsia="Calibri" w:hAnsi="Calibri" w:cs="Calibri"/>
              </w:rPr>
              <w:t>Andreas Gilje Sikveland</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A974BAB"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93EAF85"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4E05755"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D8345CD"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0198EDB"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F8A490B" w14:textId="77777777" w:rsidR="00640F90" w:rsidRDefault="00640F90" w:rsidP="005F4976">
            <w:pPr>
              <w:rPr>
                <w:rFonts w:ascii="Calibri" w:eastAsia="Calibri" w:hAnsi="Calibri" w:cs="Calibri"/>
              </w:rPr>
            </w:pPr>
          </w:p>
        </w:tc>
      </w:tr>
      <w:tr w:rsidR="00640F90" w14:paraId="1F4731C6"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4D544AD" w14:textId="77777777" w:rsidR="00640F90" w:rsidRDefault="00640F90" w:rsidP="005F4976">
            <w:pPr>
              <w:rPr>
                <w:rFonts w:ascii="Calibri" w:eastAsia="Calibri" w:hAnsi="Calibri" w:cs="Calibri"/>
              </w:rPr>
            </w:pPr>
            <w:r>
              <w:rPr>
                <w:rFonts w:ascii="Calibri" w:eastAsia="Calibri" w:hAnsi="Calibri" w:cs="Calibri"/>
              </w:rPr>
              <w:t>Alvilde Holen</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4B8912A"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7A5DCD0"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114E842"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A1F1DDF"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6C9AB16"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1B531E1" w14:textId="77777777" w:rsidR="00640F90" w:rsidRDefault="00640F90" w:rsidP="005F4976">
            <w:pPr>
              <w:rPr>
                <w:rFonts w:ascii="Calibri" w:eastAsia="Calibri" w:hAnsi="Calibri" w:cs="Calibri"/>
              </w:rPr>
            </w:pPr>
          </w:p>
        </w:tc>
      </w:tr>
      <w:tr w:rsidR="00640F90" w14:paraId="56B37B0F"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094D32C8" w14:textId="77777777" w:rsidR="00640F90" w:rsidRDefault="00640F90" w:rsidP="005F4976">
            <w:pPr>
              <w:rPr>
                <w:rFonts w:ascii="Calibri" w:eastAsia="Calibri" w:hAnsi="Calibri" w:cs="Calibri"/>
              </w:rPr>
            </w:pPr>
            <w:r>
              <w:rPr>
                <w:rFonts w:ascii="Calibri" w:eastAsia="Calibri" w:hAnsi="Calibri" w:cs="Calibri"/>
              </w:rPr>
              <w:t xml:space="preserve">Elena </w:t>
            </w:r>
            <w:proofErr w:type="spellStart"/>
            <w:r>
              <w:rPr>
                <w:rFonts w:ascii="Calibri" w:eastAsia="Calibri" w:hAnsi="Calibri" w:cs="Calibri"/>
              </w:rPr>
              <w:t>Svalestad</w:t>
            </w:r>
            <w:proofErr w:type="spellEnd"/>
            <w:r>
              <w:rPr>
                <w:rFonts w:ascii="Calibri" w:eastAsia="Calibri" w:hAnsi="Calibri" w:cs="Calibri"/>
              </w:rPr>
              <w:t xml:space="preserve"> Braut</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1A1CF76"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7A0D388"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FDFF761"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E21F816"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8375882"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E4B3815" w14:textId="77777777" w:rsidR="00640F90" w:rsidRDefault="00640F90" w:rsidP="005F4976">
            <w:pPr>
              <w:rPr>
                <w:rFonts w:ascii="Calibri" w:eastAsia="Calibri" w:hAnsi="Calibri" w:cs="Calibri"/>
              </w:rPr>
            </w:pPr>
          </w:p>
        </w:tc>
      </w:tr>
      <w:tr w:rsidR="00640F90" w14:paraId="01D7C2B6"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3E84CAFC" w14:textId="77777777" w:rsidR="00640F90" w:rsidRDefault="00640F90" w:rsidP="005F4976">
            <w:pPr>
              <w:rPr>
                <w:rFonts w:ascii="Calibri" w:eastAsia="Calibri" w:hAnsi="Calibri" w:cs="Calibri"/>
              </w:rPr>
            </w:pPr>
            <w:r>
              <w:rPr>
                <w:rFonts w:ascii="Calibri" w:eastAsia="Calibri" w:hAnsi="Calibri" w:cs="Calibri"/>
              </w:rPr>
              <w:t>Erle Finnbakk</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76C0BE7"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711550A"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EF83C58"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42FE266"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C0D2225"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EE3BD07" w14:textId="77777777" w:rsidR="00640F90" w:rsidRDefault="00640F90" w:rsidP="005F4976">
            <w:pPr>
              <w:rPr>
                <w:rFonts w:ascii="Calibri" w:eastAsia="Calibri" w:hAnsi="Calibri" w:cs="Calibri"/>
              </w:rPr>
            </w:pPr>
          </w:p>
        </w:tc>
      </w:tr>
      <w:tr w:rsidR="00640F90" w14:paraId="31DDC0D9"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4D557BAF" w14:textId="77777777" w:rsidR="00640F90" w:rsidRDefault="00640F90" w:rsidP="005F4976">
            <w:pPr>
              <w:rPr>
                <w:rFonts w:ascii="Calibri" w:eastAsia="Calibri" w:hAnsi="Calibri" w:cs="Calibri"/>
              </w:rPr>
            </w:pPr>
            <w:r>
              <w:rPr>
                <w:rFonts w:ascii="Calibri" w:eastAsia="Calibri" w:hAnsi="Calibri" w:cs="Calibri"/>
              </w:rPr>
              <w:t>Karen Finnbakk Susort</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376D1ED"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0604A69"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9138BC3"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DE5AE14"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F5400DE"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4B2290E" w14:textId="77777777" w:rsidR="00640F90" w:rsidRDefault="00640F90" w:rsidP="005F4976">
            <w:pPr>
              <w:rPr>
                <w:rFonts w:ascii="Calibri" w:eastAsia="Calibri" w:hAnsi="Calibri" w:cs="Calibri"/>
              </w:rPr>
            </w:pPr>
          </w:p>
        </w:tc>
      </w:tr>
      <w:tr w:rsidR="00640F90" w14:paraId="6D600EBE"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33C189B" w14:textId="77777777" w:rsidR="00640F90" w:rsidRDefault="00640F90" w:rsidP="005F4976">
            <w:pPr>
              <w:rPr>
                <w:rFonts w:ascii="Calibri" w:eastAsia="Calibri" w:hAnsi="Calibri" w:cs="Calibri"/>
              </w:rPr>
            </w:pPr>
            <w:proofErr w:type="spellStart"/>
            <w:r>
              <w:rPr>
                <w:rFonts w:ascii="Calibri" w:eastAsia="Calibri" w:hAnsi="Calibri" w:cs="Calibri"/>
              </w:rPr>
              <w:t>Gumato</w:t>
            </w:r>
            <w:proofErr w:type="spellEnd"/>
            <w:r>
              <w:rPr>
                <w:rFonts w:ascii="Calibri" w:eastAsia="Calibri" w:hAnsi="Calibri" w:cs="Calibri"/>
              </w:rPr>
              <w:t xml:space="preserve"> Edin </w:t>
            </w:r>
            <w:proofErr w:type="spellStart"/>
            <w:r>
              <w:rPr>
                <w:rFonts w:ascii="Calibri" w:eastAsia="Calibri" w:hAnsi="Calibri" w:cs="Calibri"/>
              </w:rPr>
              <w:t>Mamud</w:t>
            </w:r>
            <w:proofErr w:type="spellEnd"/>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388A8A1"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CBA1CC7"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AEED489"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75C683B"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F177ED1"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368FA89" w14:textId="77777777" w:rsidR="00640F90" w:rsidRDefault="00640F90" w:rsidP="005F4976">
            <w:pPr>
              <w:rPr>
                <w:rFonts w:ascii="Calibri" w:eastAsia="Calibri" w:hAnsi="Calibri" w:cs="Calibri"/>
              </w:rPr>
            </w:pPr>
          </w:p>
        </w:tc>
      </w:tr>
      <w:tr w:rsidR="00640F90" w14:paraId="5BF2B54F"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192278FA" w14:textId="77777777" w:rsidR="00640F90" w:rsidRDefault="00640F90" w:rsidP="005F4976">
            <w:pPr>
              <w:rPr>
                <w:rFonts w:ascii="Calibri" w:eastAsia="Calibri" w:hAnsi="Calibri" w:cs="Calibri"/>
              </w:rPr>
            </w:pPr>
            <w:r>
              <w:rPr>
                <w:rFonts w:ascii="Calibri" w:eastAsia="Calibri" w:hAnsi="Calibri" w:cs="Calibri"/>
              </w:rPr>
              <w:lastRenderedPageBreak/>
              <w:t>Emma Meland Jensen</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A87BC4D"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44FB9A1"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1911F4B"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76A56DD"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593353A"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B6DBCDA" w14:textId="77777777" w:rsidR="00640F90" w:rsidRDefault="00640F90" w:rsidP="005F4976">
            <w:pPr>
              <w:rPr>
                <w:rFonts w:ascii="Calibri" w:eastAsia="Calibri" w:hAnsi="Calibri" w:cs="Calibri"/>
              </w:rPr>
            </w:pPr>
          </w:p>
        </w:tc>
      </w:tr>
      <w:tr w:rsidR="00640F90" w14:paraId="2EFCB1E4"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092287CC" w14:textId="77777777" w:rsidR="00640F90" w:rsidRDefault="00640F90" w:rsidP="005F4976">
            <w:pPr>
              <w:rPr>
                <w:rFonts w:ascii="Calibri" w:eastAsia="Calibri" w:hAnsi="Calibri" w:cs="Calibri"/>
              </w:rPr>
            </w:pPr>
            <w:r>
              <w:rPr>
                <w:rFonts w:ascii="Calibri" w:eastAsia="Calibri" w:hAnsi="Calibri" w:cs="Calibri"/>
              </w:rPr>
              <w:t>Eline Egeland</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CC04666"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7596DC1"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CD44F84"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7FB62F5"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21008F9"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C352C98" w14:textId="77777777" w:rsidR="00640F90" w:rsidRDefault="00640F90" w:rsidP="005F4976">
            <w:pPr>
              <w:rPr>
                <w:rFonts w:ascii="Calibri" w:eastAsia="Calibri" w:hAnsi="Calibri" w:cs="Calibri"/>
              </w:rPr>
            </w:pPr>
          </w:p>
        </w:tc>
      </w:tr>
      <w:tr w:rsidR="00640F90" w14:paraId="0CC86D65"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F41362B" w14:textId="77777777" w:rsidR="00640F90" w:rsidRDefault="00640F90" w:rsidP="005F4976">
            <w:pPr>
              <w:rPr>
                <w:rFonts w:ascii="Calibri" w:eastAsia="Calibri" w:hAnsi="Calibri" w:cs="Calibri"/>
              </w:rPr>
            </w:pPr>
            <w:r>
              <w:rPr>
                <w:rFonts w:ascii="Calibri" w:eastAsia="Calibri" w:hAnsi="Calibri" w:cs="Calibri"/>
              </w:rPr>
              <w:t xml:space="preserve">Palma Bjelland </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3C7EE41"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80C1D43"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3CB71AC"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ED4C7A0"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3FB0D6F"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13F19AB" w14:textId="77777777" w:rsidR="00640F90" w:rsidRDefault="00640F90" w:rsidP="005F4976">
            <w:pPr>
              <w:rPr>
                <w:rFonts w:ascii="Calibri" w:eastAsia="Calibri" w:hAnsi="Calibri" w:cs="Calibri"/>
              </w:rPr>
            </w:pPr>
          </w:p>
        </w:tc>
      </w:tr>
      <w:tr w:rsidR="00640F90" w14:paraId="4F5DC379"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00197EFB" w14:textId="77777777" w:rsidR="00640F90" w:rsidRDefault="00640F90" w:rsidP="005F4976">
            <w:pPr>
              <w:rPr>
                <w:rFonts w:ascii="Calibri" w:eastAsia="Calibri" w:hAnsi="Calibri" w:cs="Calibri"/>
              </w:rPr>
            </w:pPr>
            <w:r>
              <w:rPr>
                <w:rFonts w:ascii="Calibri" w:eastAsia="Calibri" w:hAnsi="Calibri" w:cs="Calibri"/>
              </w:rPr>
              <w:t xml:space="preserve">Naomi </w:t>
            </w:r>
            <w:proofErr w:type="spellStart"/>
            <w:r>
              <w:rPr>
                <w:rFonts w:ascii="Calibri" w:eastAsia="Calibri" w:hAnsi="Calibri" w:cs="Calibri"/>
              </w:rPr>
              <w:t>Moskvil</w:t>
            </w:r>
            <w:proofErr w:type="spellEnd"/>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D291B01"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CFDDB91"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1DD2803"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C54C8DD"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BAAB4F5"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EECD96C" w14:textId="77777777" w:rsidR="00640F90" w:rsidRDefault="00640F90" w:rsidP="005F4976">
            <w:pPr>
              <w:rPr>
                <w:rFonts w:ascii="Calibri" w:eastAsia="Calibri" w:hAnsi="Calibri" w:cs="Calibri"/>
              </w:rPr>
            </w:pPr>
          </w:p>
        </w:tc>
      </w:tr>
      <w:tr w:rsidR="00640F90" w14:paraId="443BCC25"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B20DE7C" w14:textId="77777777" w:rsidR="00640F90" w:rsidRDefault="00640F90" w:rsidP="005F4976">
            <w:pPr>
              <w:rPr>
                <w:rFonts w:ascii="Calibri" w:eastAsia="Calibri" w:hAnsi="Calibri" w:cs="Calibri"/>
              </w:rPr>
            </w:pPr>
            <w:r>
              <w:rPr>
                <w:rFonts w:ascii="Calibri" w:eastAsia="Calibri" w:hAnsi="Calibri" w:cs="Calibri"/>
              </w:rPr>
              <w:t xml:space="preserve">Olivia Gjerde Høiland </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704199C"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35731FE"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3259938"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473B8CF"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685B146"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1EE7643" w14:textId="77777777" w:rsidR="00640F90" w:rsidRDefault="00640F90" w:rsidP="005F4976">
            <w:pPr>
              <w:rPr>
                <w:rFonts w:ascii="Calibri" w:eastAsia="Calibri" w:hAnsi="Calibri" w:cs="Calibri"/>
              </w:rPr>
            </w:pPr>
          </w:p>
        </w:tc>
      </w:tr>
      <w:tr w:rsidR="00640F90" w14:paraId="6DFE805A"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45137F2F" w14:textId="77777777" w:rsidR="00640F90" w:rsidRDefault="00640F90" w:rsidP="005F4976">
            <w:pPr>
              <w:rPr>
                <w:rFonts w:ascii="Calibri" w:eastAsia="Calibri" w:hAnsi="Calibri" w:cs="Calibri"/>
              </w:rPr>
            </w:pPr>
            <w:proofErr w:type="spellStart"/>
            <w:r>
              <w:rPr>
                <w:rFonts w:ascii="Calibri" w:eastAsia="Calibri" w:hAnsi="Calibri" w:cs="Calibri"/>
              </w:rPr>
              <w:t>Emely</w:t>
            </w:r>
            <w:proofErr w:type="spellEnd"/>
            <w:r>
              <w:rPr>
                <w:rFonts w:ascii="Calibri" w:eastAsia="Calibri" w:hAnsi="Calibri" w:cs="Calibri"/>
              </w:rPr>
              <w:t xml:space="preserve"> Fjelde </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802FC74"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59BA177"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E8E3C53"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1AD4426"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F1C335B"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7EB03D2" w14:textId="77777777" w:rsidR="00640F90" w:rsidRDefault="00640F90" w:rsidP="005F4976">
            <w:pPr>
              <w:rPr>
                <w:rFonts w:ascii="Calibri" w:eastAsia="Calibri" w:hAnsi="Calibri" w:cs="Calibri"/>
              </w:rPr>
            </w:pPr>
          </w:p>
        </w:tc>
      </w:tr>
      <w:tr w:rsidR="00640F90" w14:paraId="53024FB5" w14:textId="77777777" w:rsidTr="005F4976">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78F0091"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415AEE4"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EE3301A"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CB93608"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85A89A1"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45EAC39"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F01CC2B" w14:textId="77777777" w:rsidR="00640F90" w:rsidRDefault="00640F90" w:rsidP="005F4976">
            <w:pPr>
              <w:rPr>
                <w:rFonts w:ascii="Calibri" w:eastAsia="Calibri" w:hAnsi="Calibri" w:cs="Calibri"/>
              </w:rPr>
            </w:pPr>
          </w:p>
        </w:tc>
      </w:tr>
      <w:tr w:rsidR="00640F90" w14:paraId="40D6D7B9"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AB8B48A"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AF2C72F"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ED020A2"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180900F"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C238BE8"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ABB11CF"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5A6F377" w14:textId="77777777" w:rsidR="00640F90" w:rsidRDefault="00640F90" w:rsidP="005F4976">
            <w:pPr>
              <w:rPr>
                <w:rFonts w:ascii="Calibri" w:eastAsia="Calibri" w:hAnsi="Calibri" w:cs="Calibri"/>
              </w:rPr>
            </w:pPr>
          </w:p>
        </w:tc>
      </w:tr>
      <w:tr w:rsidR="00640F90" w14:paraId="4E125132"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D1EB697"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E4F8549"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BB937D4"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B9FB907"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98A0282"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E8EFB37"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E48131F" w14:textId="77777777" w:rsidR="00640F90" w:rsidRDefault="00640F90" w:rsidP="005F4976">
            <w:pPr>
              <w:rPr>
                <w:rFonts w:ascii="Calibri" w:eastAsia="Calibri" w:hAnsi="Calibri" w:cs="Calibri"/>
              </w:rPr>
            </w:pPr>
          </w:p>
        </w:tc>
      </w:tr>
      <w:tr w:rsidR="00640F90" w14:paraId="258E792F" w14:textId="77777777" w:rsidTr="005F4976">
        <w:trPr>
          <w:trHeight w:val="1"/>
        </w:trPr>
        <w:tc>
          <w:tcPr>
            <w:tcW w:w="2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FC1C933"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85081CB"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390218A"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B6367F9"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F98A82E" w14:textId="77777777" w:rsidR="00640F90" w:rsidRDefault="00640F90" w:rsidP="005F4976">
            <w:pPr>
              <w:rPr>
                <w:rFonts w:ascii="Calibri" w:eastAsia="Calibri" w:hAnsi="Calibri" w:cs="Calibri"/>
              </w:rPr>
            </w:pPr>
          </w:p>
        </w:tc>
        <w:tc>
          <w:tcPr>
            <w:tcW w:w="10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E78B5B1" w14:textId="77777777" w:rsidR="00640F90" w:rsidRDefault="00640F90" w:rsidP="005F4976">
            <w:pPr>
              <w:rPr>
                <w:rFonts w:ascii="Calibri" w:eastAsia="Calibri" w:hAnsi="Calibri" w:cs="Calibri"/>
              </w:rPr>
            </w:pPr>
          </w:p>
        </w:tc>
        <w:tc>
          <w:tcPr>
            <w:tcW w:w="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7DF1DFE" w14:textId="77777777" w:rsidR="00640F90" w:rsidRDefault="00640F90" w:rsidP="005F4976">
            <w:pPr>
              <w:rPr>
                <w:rFonts w:ascii="Calibri" w:eastAsia="Calibri" w:hAnsi="Calibri" w:cs="Calibri"/>
              </w:rPr>
            </w:pPr>
          </w:p>
        </w:tc>
      </w:tr>
      <w:tr w:rsidR="00640F90" w14:paraId="5593D8C9" w14:textId="77777777" w:rsidTr="005F4976">
        <w:trPr>
          <w:trHeight w:val="1"/>
        </w:trPr>
        <w:tc>
          <w:tcPr>
            <w:tcW w:w="9062" w:type="dxa"/>
            <w:gridSpan w:val="7"/>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5CBC6BB" w14:textId="77777777" w:rsidR="00640F90" w:rsidRDefault="00640F90" w:rsidP="005F4976">
            <w:pPr>
              <w:rPr>
                <w:rFonts w:ascii="Calibri" w:eastAsia="Calibri" w:hAnsi="Calibri" w:cs="Calibri"/>
              </w:rPr>
            </w:pPr>
          </w:p>
        </w:tc>
      </w:tr>
      <w:tr w:rsidR="00640F90" w14:paraId="7659910B" w14:textId="77777777" w:rsidTr="005F4976">
        <w:tc>
          <w:tcPr>
            <w:tcW w:w="9062" w:type="dxa"/>
            <w:gridSpan w:val="7"/>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3F08398" w14:textId="77777777" w:rsidR="00640F90" w:rsidRDefault="00640F90" w:rsidP="005F4976">
            <w:pPr>
              <w:rPr>
                <w:rFonts w:ascii="Times New Roman" w:hAnsi="Times New Roman"/>
              </w:rPr>
            </w:pPr>
            <w:r>
              <w:rPr>
                <w:rFonts w:ascii="Times New Roman" w:hAnsi="Times New Roman"/>
              </w:rPr>
              <w:t>Oppsummering:</w:t>
            </w:r>
          </w:p>
          <w:p w14:paraId="5CF51943" w14:textId="77777777" w:rsidR="00640F90" w:rsidRDefault="00640F90" w:rsidP="005F4976">
            <w:pPr>
              <w:rPr>
                <w:rFonts w:ascii="Calibri" w:eastAsia="Calibri" w:hAnsi="Calibri" w:cs="Calibri"/>
              </w:rPr>
            </w:pPr>
          </w:p>
          <w:p w14:paraId="41D6FE46" w14:textId="77777777" w:rsidR="00640F90" w:rsidRDefault="00640F90" w:rsidP="005F4976">
            <w:pPr>
              <w:rPr>
                <w:rFonts w:ascii="Calibri" w:eastAsia="Calibri" w:hAnsi="Calibri" w:cs="Calibri"/>
              </w:rPr>
            </w:pPr>
            <w:r>
              <w:rPr>
                <w:rFonts w:ascii="Calibri" w:eastAsia="Calibri" w:hAnsi="Calibri" w:cs="Calibri"/>
              </w:rPr>
              <w:t xml:space="preserve">I år har vi stort sett vært ca. 10 -12 spillere på hver trening. Sesongen startet med turnering på Klepp der spillerne fikk en treningsøkt med landslagstrener Thorir </w:t>
            </w:r>
            <w:proofErr w:type="spellStart"/>
            <w:r>
              <w:rPr>
                <w:rFonts w:ascii="Calibri" w:eastAsia="Calibri" w:hAnsi="Calibri" w:cs="Calibri"/>
              </w:rPr>
              <w:t>Hergirsson</w:t>
            </w:r>
            <w:proofErr w:type="spellEnd"/>
            <w:r>
              <w:rPr>
                <w:rFonts w:ascii="Calibri" w:eastAsia="Calibri" w:hAnsi="Calibri" w:cs="Calibri"/>
              </w:rPr>
              <w:t xml:space="preserve">. </w:t>
            </w:r>
          </w:p>
          <w:p w14:paraId="6FE5A296" w14:textId="77777777" w:rsidR="00640F90" w:rsidRDefault="00640F90" w:rsidP="005F4976">
            <w:pPr>
              <w:rPr>
                <w:rFonts w:ascii="Calibri" w:eastAsia="Calibri" w:hAnsi="Calibri" w:cs="Calibri"/>
              </w:rPr>
            </w:pPr>
            <w:r>
              <w:rPr>
                <w:rFonts w:ascii="Calibri" w:eastAsia="Calibri" w:hAnsi="Calibri" w:cs="Calibri"/>
              </w:rPr>
              <w:t xml:space="preserve">Jentene har deltatt på 3 Mini turneringer og 4 aktivitetskamper. </w:t>
            </w:r>
          </w:p>
          <w:p w14:paraId="579B488E" w14:textId="77777777" w:rsidR="00640F90" w:rsidRDefault="00640F90" w:rsidP="005F4976">
            <w:pPr>
              <w:rPr>
                <w:rFonts w:ascii="Calibri" w:eastAsia="Calibri" w:hAnsi="Calibri" w:cs="Calibri"/>
              </w:rPr>
            </w:pPr>
            <w:r>
              <w:rPr>
                <w:rFonts w:ascii="Calibri" w:eastAsia="Calibri" w:hAnsi="Calibri" w:cs="Calibri"/>
              </w:rPr>
              <w:t xml:space="preserve">På aktivitetskampene har jentene </w:t>
            </w:r>
            <w:proofErr w:type="spellStart"/>
            <w:r>
              <w:rPr>
                <w:rFonts w:ascii="Calibri" w:eastAsia="Calibri" w:hAnsi="Calibri" w:cs="Calibri"/>
              </w:rPr>
              <w:t>konkurert</w:t>
            </w:r>
            <w:proofErr w:type="spellEnd"/>
            <w:r>
              <w:rPr>
                <w:rFonts w:ascii="Calibri" w:eastAsia="Calibri" w:hAnsi="Calibri" w:cs="Calibri"/>
              </w:rPr>
              <w:t xml:space="preserve"> mot eldre spillere. </w:t>
            </w:r>
          </w:p>
          <w:p w14:paraId="7B3B575C" w14:textId="77777777" w:rsidR="00640F90" w:rsidRDefault="00640F90" w:rsidP="005F4976">
            <w:pPr>
              <w:rPr>
                <w:rFonts w:ascii="Calibri" w:eastAsia="Calibri" w:hAnsi="Calibri" w:cs="Calibri"/>
              </w:rPr>
            </w:pPr>
            <w:r>
              <w:rPr>
                <w:rFonts w:ascii="Calibri" w:eastAsia="Calibri" w:hAnsi="Calibri" w:cs="Calibri"/>
              </w:rPr>
              <w:t xml:space="preserve">Guttene har vært mer uheldige og har derfor kun deltatt på 1 mini turnering. </w:t>
            </w:r>
            <w:proofErr w:type="spellStart"/>
            <w:r>
              <w:rPr>
                <w:rFonts w:ascii="Calibri" w:eastAsia="Calibri" w:hAnsi="Calibri" w:cs="Calibri"/>
              </w:rPr>
              <w:t>Covid</w:t>
            </w:r>
            <w:proofErr w:type="spellEnd"/>
            <w:r>
              <w:rPr>
                <w:rFonts w:ascii="Calibri" w:eastAsia="Calibri" w:hAnsi="Calibri" w:cs="Calibri"/>
              </w:rPr>
              <w:t xml:space="preserve"> rammet to av turneringene. Den siste klarte vi ikke ha nok spillere til. Noen av </w:t>
            </w:r>
            <w:proofErr w:type="spellStart"/>
            <w:r>
              <w:rPr>
                <w:rFonts w:ascii="Calibri" w:eastAsia="Calibri" w:hAnsi="Calibri" w:cs="Calibri"/>
              </w:rPr>
              <w:t>trenigene</w:t>
            </w:r>
            <w:proofErr w:type="spellEnd"/>
            <w:r>
              <w:rPr>
                <w:rFonts w:ascii="Calibri" w:eastAsia="Calibri" w:hAnsi="Calibri" w:cs="Calibri"/>
              </w:rPr>
              <w:t xml:space="preserve"> i år har vært samkjørte med J9. Me har i løpet av sesongen kjørt et par ganger med felles kveldsmat og </w:t>
            </w:r>
            <w:proofErr w:type="spellStart"/>
            <w:proofErr w:type="gramStart"/>
            <w:r>
              <w:rPr>
                <w:rFonts w:ascii="Calibri" w:eastAsia="Calibri" w:hAnsi="Calibri" w:cs="Calibri"/>
              </w:rPr>
              <w:t>barne</w:t>
            </w:r>
            <w:proofErr w:type="spellEnd"/>
            <w:r>
              <w:rPr>
                <w:rFonts w:ascii="Calibri" w:eastAsia="Calibri" w:hAnsi="Calibri" w:cs="Calibri"/>
              </w:rPr>
              <w:t xml:space="preserve"> quiz</w:t>
            </w:r>
            <w:proofErr w:type="gramEnd"/>
            <w:r>
              <w:rPr>
                <w:rFonts w:ascii="Calibri" w:eastAsia="Calibri" w:hAnsi="Calibri" w:cs="Calibri"/>
              </w:rPr>
              <w:t xml:space="preserve"> i klubbhuset.       </w:t>
            </w:r>
          </w:p>
          <w:p w14:paraId="2E935437" w14:textId="77777777" w:rsidR="00640F90" w:rsidRDefault="00640F90" w:rsidP="005F4976">
            <w:pPr>
              <w:rPr>
                <w:rFonts w:ascii="Calibri" w:eastAsia="Calibri" w:hAnsi="Calibri" w:cs="Calibri"/>
              </w:rPr>
            </w:pPr>
          </w:p>
          <w:p w14:paraId="65129C1E" w14:textId="77777777" w:rsidR="00640F90" w:rsidRDefault="00640F90" w:rsidP="005F4976">
            <w:pPr>
              <w:rPr>
                <w:rFonts w:ascii="Calibri" w:eastAsia="Calibri" w:hAnsi="Calibri" w:cs="Calibri"/>
              </w:rPr>
            </w:pPr>
          </w:p>
          <w:p w14:paraId="15FC1872" w14:textId="77777777" w:rsidR="00640F90" w:rsidRDefault="00640F90" w:rsidP="005F4976">
            <w:pPr>
              <w:rPr>
                <w:rFonts w:ascii="Calibri" w:eastAsia="Calibri" w:hAnsi="Calibri" w:cs="Calibri"/>
              </w:rPr>
            </w:pPr>
          </w:p>
          <w:p w14:paraId="03429653" w14:textId="77777777" w:rsidR="00640F90" w:rsidRDefault="00640F90" w:rsidP="005F4976">
            <w:pPr>
              <w:rPr>
                <w:rFonts w:ascii="Calibri" w:eastAsia="Calibri" w:hAnsi="Calibri" w:cs="Calibri"/>
              </w:rPr>
            </w:pPr>
          </w:p>
          <w:p w14:paraId="2C8D9784" w14:textId="77777777" w:rsidR="00640F90" w:rsidRDefault="00640F90" w:rsidP="005F4976">
            <w:pPr>
              <w:rPr>
                <w:rFonts w:ascii="Calibri" w:eastAsia="Calibri" w:hAnsi="Calibri" w:cs="Calibri"/>
              </w:rPr>
            </w:pPr>
          </w:p>
          <w:p w14:paraId="4EFA609F" w14:textId="77777777" w:rsidR="00640F90" w:rsidRDefault="00640F90" w:rsidP="005F4976">
            <w:pPr>
              <w:rPr>
                <w:rFonts w:eastAsiaTheme="minorEastAsia"/>
              </w:rPr>
            </w:pPr>
          </w:p>
        </w:tc>
      </w:tr>
    </w:tbl>
    <w:p w14:paraId="651E58AB" w14:textId="77777777" w:rsidR="00640F90" w:rsidRDefault="00640F90" w:rsidP="00640F90">
      <w:pPr>
        <w:jc w:val="center"/>
        <w:rPr>
          <w:rFonts w:ascii="Times New Roman" w:hAnsi="Times New Roman"/>
          <w:b/>
          <w:sz w:val="32"/>
          <w:szCs w:val="32"/>
        </w:rPr>
      </w:pPr>
    </w:p>
    <w:p w14:paraId="583C73C2" w14:textId="77777777" w:rsidR="00640F90" w:rsidRPr="00FB23BE" w:rsidRDefault="00640F90" w:rsidP="00640F90">
      <w:pPr>
        <w:jc w:val="center"/>
        <w:rPr>
          <w:rFonts w:ascii="Times New Roman" w:hAnsi="Times New Roman"/>
          <w:b/>
          <w:sz w:val="32"/>
          <w:szCs w:val="32"/>
        </w:rPr>
      </w:pPr>
      <w:r w:rsidRPr="00FB23BE">
        <w:rPr>
          <w:rFonts w:ascii="Times New Roman" w:hAnsi="Times New Roman"/>
          <w:b/>
          <w:sz w:val="32"/>
          <w:szCs w:val="32"/>
        </w:rPr>
        <w:t>ÅRSRAPPORT SESONGEN 20</w:t>
      </w:r>
      <w:r>
        <w:rPr>
          <w:rFonts w:ascii="Times New Roman" w:hAnsi="Times New Roman"/>
          <w:b/>
          <w:sz w:val="32"/>
          <w:szCs w:val="32"/>
        </w:rPr>
        <w:t>21</w:t>
      </w:r>
      <w:r w:rsidRPr="00FB23BE">
        <w:rPr>
          <w:rFonts w:ascii="Times New Roman" w:hAnsi="Times New Roman"/>
          <w:b/>
          <w:sz w:val="32"/>
          <w:szCs w:val="32"/>
        </w:rPr>
        <w:t>/20</w:t>
      </w:r>
      <w:r>
        <w:rPr>
          <w:rFonts w:ascii="Times New Roman" w:hAnsi="Times New Roman"/>
          <w:b/>
          <w:sz w:val="32"/>
          <w:szCs w:val="32"/>
        </w:rPr>
        <w:t>22</w:t>
      </w:r>
    </w:p>
    <w:tbl>
      <w:tblPr>
        <w:tblStyle w:val="TableGrid"/>
        <w:tblW w:w="0" w:type="auto"/>
        <w:tblLook w:val="04A0" w:firstRow="1" w:lastRow="0" w:firstColumn="1" w:lastColumn="0" w:noHBand="0" w:noVBand="1"/>
      </w:tblPr>
      <w:tblGrid>
        <w:gridCol w:w="2900"/>
        <w:gridCol w:w="1070"/>
        <w:gridCol w:w="984"/>
        <w:gridCol w:w="1070"/>
        <w:gridCol w:w="984"/>
        <w:gridCol w:w="1070"/>
        <w:gridCol w:w="984"/>
      </w:tblGrid>
      <w:tr w:rsidR="00640F90" w14:paraId="645B8363" w14:textId="77777777" w:rsidTr="005F4976">
        <w:tc>
          <w:tcPr>
            <w:tcW w:w="2900" w:type="dxa"/>
          </w:tcPr>
          <w:p w14:paraId="2231B8F0" w14:textId="77777777" w:rsidR="00640F90" w:rsidRPr="00FB23BE" w:rsidRDefault="00640F90" w:rsidP="005F4976">
            <w:pPr>
              <w:rPr>
                <w:rFonts w:ascii="Times New Roman" w:hAnsi="Times New Roman"/>
                <w:b/>
              </w:rPr>
            </w:pPr>
            <w:r w:rsidRPr="00FB23BE">
              <w:rPr>
                <w:rFonts w:ascii="Times New Roman" w:hAnsi="Times New Roman"/>
                <w:b/>
              </w:rPr>
              <w:t>LAG</w:t>
            </w:r>
          </w:p>
        </w:tc>
        <w:tc>
          <w:tcPr>
            <w:tcW w:w="3124" w:type="dxa"/>
            <w:gridSpan w:val="3"/>
          </w:tcPr>
          <w:p w14:paraId="68909265" w14:textId="77777777" w:rsidR="00640F90" w:rsidRPr="00FB23BE" w:rsidRDefault="00640F90" w:rsidP="005F4976">
            <w:pPr>
              <w:rPr>
                <w:rFonts w:ascii="Times New Roman" w:hAnsi="Times New Roman"/>
                <w:b/>
              </w:rPr>
            </w:pPr>
            <w:r w:rsidRPr="00FB23BE">
              <w:rPr>
                <w:rFonts w:ascii="Times New Roman" w:hAnsi="Times New Roman"/>
                <w:b/>
              </w:rPr>
              <w:t>TRENER (E)</w:t>
            </w:r>
          </w:p>
        </w:tc>
        <w:tc>
          <w:tcPr>
            <w:tcW w:w="3038" w:type="dxa"/>
            <w:gridSpan w:val="3"/>
          </w:tcPr>
          <w:p w14:paraId="0D4D2A46" w14:textId="77777777" w:rsidR="00640F90" w:rsidRPr="00FB23BE" w:rsidRDefault="00640F90" w:rsidP="005F4976">
            <w:pPr>
              <w:rPr>
                <w:rFonts w:ascii="Times New Roman" w:hAnsi="Times New Roman"/>
                <w:b/>
              </w:rPr>
            </w:pPr>
            <w:r w:rsidRPr="00FB23BE">
              <w:rPr>
                <w:rFonts w:ascii="Times New Roman" w:hAnsi="Times New Roman"/>
                <w:b/>
              </w:rPr>
              <w:t>OPPMANN</w:t>
            </w:r>
          </w:p>
        </w:tc>
      </w:tr>
      <w:tr w:rsidR="00640F90" w14:paraId="1D718B49" w14:textId="77777777" w:rsidTr="005F4976">
        <w:tc>
          <w:tcPr>
            <w:tcW w:w="2900" w:type="dxa"/>
          </w:tcPr>
          <w:p w14:paraId="25CC6381" w14:textId="77777777" w:rsidR="00640F90" w:rsidRDefault="00640F90" w:rsidP="005F4976">
            <w:r>
              <w:t>J9</w:t>
            </w:r>
          </w:p>
        </w:tc>
        <w:tc>
          <w:tcPr>
            <w:tcW w:w="3124" w:type="dxa"/>
            <w:gridSpan w:val="3"/>
          </w:tcPr>
          <w:p w14:paraId="2D120CFA" w14:textId="77777777" w:rsidR="00640F90" w:rsidRDefault="00640F90" w:rsidP="005F4976">
            <w:r>
              <w:t>Rita Nevland</w:t>
            </w:r>
          </w:p>
        </w:tc>
        <w:tc>
          <w:tcPr>
            <w:tcW w:w="3038" w:type="dxa"/>
            <w:gridSpan w:val="3"/>
          </w:tcPr>
          <w:p w14:paraId="2888A6BE" w14:textId="77777777" w:rsidR="00640F90" w:rsidRDefault="00640F90" w:rsidP="005F4976"/>
        </w:tc>
      </w:tr>
      <w:tr w:rsidR="00640F90" w14:paraId="2EFF43DB" w14:textId="77777777" w:rsidTr="005F4976">
        <w:tc>
          <w:tcPr>
            <w:tcW w:w="2900" w:type="dxa"/>
          </w:tcPr>
          <w:p w14:paraId="27F93534" w14:textId="77777777" w:rsidR="00640F90" w:rsidRDefault="00640F90" w:rsidP="005F4976"/>
        </w:tc>
        <w:tc>
          <w:tcPr>
            <w:tcW w:w="3124" w:type="dxa"/>
            <w:gridSpan w:val="3"/>
          </w:tcPr>
          <w:p w14:paraId="1E7AE2E2" w14:textId="77777777" w:rsidR="00640F90" w:rsidRDefault="00640F90" w:rsidP="005F4976">
            <w:r>
              <w:t>Anette H. Kvalbein</w:t>
            </w:r>
          </w:p>
        </w:tc>
        <w:tc>
          <w:tcPr>
            <w:tcW w:w="3038" w:type="dxa"/>
            <w:gridSpan w:val="3"/>
          </w:tcPr>
          <w:p w14:paraId="6B5ECD84" w14:textId="77777777" w:rsidR="00640F90" w:rsidRDefault="00640F90" w:rsidP="005F4976"/>
        </w:tc>
      </w:tr>
      <w:tr w:rsidR="00640F90" w14:paraId="161B0138" w14:textId="77777777" w:rsidTr="005F4976">
        <w:tc>
          <w:tcPr>
            <w:tcW w:w="9062" w:type="dxa"/>
            <w:gridSpan w:val="7"/>
            <w:shd w:val="clear" w:color="auto" w:fill="D9D9D9" w:themeFill="background1" w:themeFillShade="D9"/>
          </w:tcPr>
          <w:p w14:paraId="11DAE8A0" w14:textId="77777777" w:rsidR="00640F90" w:rsidRDefault="00640F90" w:rsidP="005F4976"/>
        </w:tc>
      </w:tr>
      <w:tr w:rsidR="00640F90" w14:paraId="7F44EF38" w14:textId="77777777" w:rsidTr="005F4976">
        <w:tc>
          <w:tcPr>
            <w:tcW w:w="2900" w:type="dxa"/>
          </w:tcPr>
          <w:p w14:paraId="250A7293" w14:textId="77777777" w:rsidR="00640F90" w:rsidRDefault="00640F90" w:rsidP="005F4976"/>
        </w:tc>
        <w:tc>
          <w:tcPr>
            <w:tcW w:w="2054" w:type="dxa"/>
            <w:gridSpan w:val="2"/>
          </w:tcPr>
          <w:p w14:paraId="1CDA31D8" w14:textId="77777777" w:rsidR="00640F90" w:rsidRPr="00FB23BE" w:rsidRDefault="00640F90" w:rsidP="005F4976">
            <w:pPr>
              <w:jc w:val="center"/>
              <w:rPr>
                <w:rFonts w:ascii="Times New Roman" w:hAnsi="Times New Roman"/>
                <w:b/>
              </w:rPr>
            </w:pPr>
            <w:r w:rsidRPr="00FB23BE">
              <w:rPr>
                <w:rFonts w:ascii="Times New Roman" w:hAnsi="Times New Roman"/>
                <w:b/>
              </w:rPr>
              <w:t>Seriekamper</w:t>
            </w:r>
          </w:p>
        </w:tc>
        <w:tc>
          <w:tcPr>
            <w:tcW w:w="2054" w:type="dxa"/>
            <w:gridSpan w:val="2"/>
          </w:tcPr>
          <w:p w14:paraId="79B6E709" w14:textId="77777777" w:rsidR="00640F90" w:rsidRPr="00FB23BE" w:rsidRDefault="00640F90" w:rsidP="005F4976">
            <w:pPr>
              <w:jc w:val="center"/>
              <w:rPr>
                <w:rFonts w:ascii="Times New Roman" w:hAnsi="Times New Roman"/>
                <w:b/>
              </w:rPr>
            </w:pPr>
            <w:r w:rsidRPr="00FB23BE">
              <w:rPr>
                <w:rFonts w:ascii="Times New Roman" w:hAnsi="Times New Roman"/>
                <w:b/>
              </w:rPr>
              <w:t>Andre kamper</w:t>
            </w:r>
          </w:p>
        </w:tc>
        <w:tc>
          <w:tcPr>
            <w:tcW w:w="2054" w:type="dxa"/>
            <w:gridSpan w:val="2"/>
          </w:tcPr>
          <w:p w14:paraId="78CA2D9E" w14:textId="77777777" w:rsidR="00640F90" w:rsidRPr="00FB23BE" w:rsidRDefault="00640F90" w:rsidP="005F4976">
            <w:pPr>
              <w:jc w:val="center"/>
              <w:rPr>
                <w:rFonts w:ascii="Times New Roman" w:hAnsi="Times New Roman"/>
                <w:b/>
              </w:rPr>
            </w:pPr>
            <w:r w:rsidRPr="00FB23BE">
              <w:rPr>
                <w:rFonts w:ascii="Times New Roman" w:hAnsi="Times New Roman"/>
                <w:b/>
              </w:rPr>
              <w:t>Totalt</w:t>
            </w:r>
          </w:p>
        </w:tc>
      </w:tr>
      <w:tr w:rsidR="00640F90" w14:paraId="3C7C376E" w14:textId="77777777" w:rsidTr="005F4976">
        <w:tc>
          <w:tcPr>
            <w:tcW w:w="2900" w:type="dxa"/>
          </w:tcPr>
          <w:p w14:paraId="129A3C0B" w14:textId="77777777" w:rsidR="00640F90" w:rsidRPr="00FB23BE" w:rsidRDefault="00640F90" w:rsidP="005F4976">
            <w:pPr>
              <w:rPr>
                <w:rFonts w:ascii="Times New Roman" w:hAnsi="Times New Roman"/>
                <w:b/>
              </w:rPr>
            </w:pPr>
            <w:r w:rsidRPr="00FB23BE">
              <w:rPr>
                <w:rFonts w:ascii="Times New Roman" w:hAnsi="Times New Roman"/>
                <w:b/>
              </w:rPr>
              <w:t>Spillere</w:t>
            </w:r>
          </w:p>
        </w:tc>
        <w:tc>
          <w:tcPr>
            <w:tcW w:w="1070" w:type="dxa"/>
          </w:tcPr>
          <w:p w14:paraId="41FE3FD9" w14:textId="77777777" w:rsidR="00640F90" w:rsidRPr="00FB23BE" w:rsidRDefault="00640F90" w:rsidP="005F4976">
            <w:pPr>
              <w:rPr>
                <w:rFonts w:ascii="Times New Roman" w:hAnsi="Times New Roman"/>
                <w:b/>
              </w:rPr>
            </w:pPr>
            <w:r w:rsidRPr="00FB23BE">
              <w:rPr>
                <w:rFonts w:ascii="Times New Roman" w:hAnsi="Times New Roman"/>
                <w:b/>
              </w:rPr>
              <w:t>Kamper</w:t>
            </w:r>
          </w:p>
        </w:tc>
        <w:tc>
          <w:tcPr>
            <w:tcW w:w="984" w:type="dxa"/>
          </w:tcPr>
          <w:p w14:paraId="51E4371B" w14:textId="77777777" w:rsidR="00640F90" w:rsidRPr="00FB23BE" w:rsidRDefault="00640F90" w:rsidP="005F4976">
            <w:pPr>
              <w:rPr>
                <w:rFonts w:ascii="Times New Roman" w:hAnsi="Times New Roman"/>
                <w:b/>
              </w:rPr>
            </w:pPr>
            <w:r w:rsidRPr="00FB23BE">
              <w:rPr>
                <w:rFonts w:ascii="Times New Roman" w:hAnsi="Times New Roman"/>
                <w:b/>
              </w:rPr>
              <w:t>Mål</w:t>
            </w:r>
          </w:p>
        </w:tc>
        <w:tc>
          <w:tcPr>
            <w:tcW w:w="1070" w:type="dxa"/>
          </w:tcPr>
          <w:p w14:paraId="3B22E764" w14:textId="77777777" w:rsidR="00640F90" w:rsidRPr="00FB23BE" w:rsidRDefault="00640F90" w:rsidP="005F4976">
            <w:pPr>
              <w:rPr>
                <w:rFonts w:ascii="Times New Roman" w:hAnsi="Times New Roman"/>
                <w:b/>
              </w:rPr>
            </w:pPr>
            <w:r w:rsidRPr="00FB23BE">
              <w:rPr>
                <w:rFonts w:ascii="Times New Roman" w:hAnsi="Times New Roman"/>
                <w:b/>
              </w:rPr>
              <w:t>Kamper</w:t>
            </w:r>
          </w:p>
        </w:tc>
        <w:tc>
          <w:tcPr>
            <w:tcW w:w="984" w:type="dxa"/>
          </w:tcPr>
          <w:p w14:paraId="4513C656" w14:textId="77777777" w:rsidR="00640F90" w:rsidRPr="00FB23BE" w:rsidRDefault="00640F90" w:rsidP="005F4976">
            <w:pPr>
              <w:rPr>
                <w:rFonts w:ascii="Times New Roman" w:hAnsi="Times New Roman"/>
                <w:b/>
              </w:rPr>
            </w:pPr>
            <w:r w:rsidRPr="00FB23BE">
              <w:rPr>
                <w:rFonts w:ascii="Times New Roman" w:hAnsi="Times New Roman"/>
                <w:b/>
              </w:rPr>
              <w:t>Mål</w:t>
            </w:r>
          </w:p>
        </w:tc>
        <w:tc>
          <w:tcPr>
            <w:tcW w:w="1070" w:type="dxa"/>
          </w:tcPr>
          <w:p w14:paraId="22ACB75F" w14:textId="77777777" w:rsidR="00640F90" w:rsidRPr="00FB23BE" w:rsidRDefault="00640F90" w:rsidP="005F4976">
            <w:pPr>
              <w:rPr>
                <w:rFonts w:ascii="Times New Roman" w:hAnsi="Times New Roman"/>
                <w:b/>
              </w:rPr>
            </w:pPr>
            <w:r w:rsidRPr="00FB23BE">
              <w:rPr>
                <w:rFonts w:ascii="Times New Roman" w:hAnsi="Times New Roman"/>
                <w:b/>
              </w:rPr>
              <w:t>Kamper</w:t>
            </w:r>
          </w:p>
        </w:tc>
        <w:tc>
          <w:tcPr>
            <w:tcW w:w="984" w:type="dxa"/>
          </w:tcPr>
          <w:p w14:paraId="57038117" w14:textId="77777777" w:rsidR="00640F90" w:rsidRPr="00FB23BE" w:rsidRDefault="00640F90" w:rsidP="005F4976">
            <w:pPr>
              <w:rPr>
                <w:rFonts w:ascii="Times New Roman" w:hAnsi="Times New Roman"/>
                <w:b/>
              </w:rPr>
            </w:pPr>
            <w:r w:rsidRPr="00FB23BE">
              <w:rPr>
                <w:rFonts w:ascii="Times New Roman" w:hAnsi="Times New Roman"/>
                <w:b/>
              </w:rPr>
              <w:t>Mål</w:t>
            </w:r>
          </w:p>
        </w:tc>
      </w:tr>
      <w:tr w:rsidR="00640F90" w14:paraId="303A4A54" w14:textId="77777777" w:rsidTr="005F4976">
        <w:tc>
          <w:tcPr>
            <w:tcW w:w="2900" w:type="dxa"/>
          </w:tcPr>
          <w:p w14:paraId="04675C45" w14:textId="77777777" w:rsidR="00640F90" w:rsidRDefault="00640F90" w:rsidP="005F4976">
            <w:r>
              <w:t>Sofie Byberg</w:t>
            </w:r>
          </w:p>
        </w:tc>
        <w:tc>
          <w:tcPr>
            <w:tcW w:w="1070" w:type="dxa"/>
            <w:shd w:val="clear" w:color="auto" w:fill="D9D9D9" w:themeFill="background1" w:themeFillShade="D9"/>
          </w:tcPr>
          <w:p w14:paraId="0C4B665C" w14:textId="77777777" w:rsidR="00640F90" w:rsidRDefault="00640F90" w:rsidP="005F4976"/>
        </w:tc>
        <w:tc>
          <w:tcPr>
            <w:tcW w:w="984" w:type="dxa"/>
            <w:shd w:val="clear" w:color="auto" w:fill="D9D9D9" w:themeFill="background1" w:themeFillShade="D9"/>
          </w:tcPr>
          <w:p w14:paraId="43A2A01A" w14:textId="77777777" w:rsidR="00640F90" w:rsidRDefault="00640F90" w:rsidP="005F4976"/>
        </w:tc>
        <w:tc>
          <w:tcPr>
            <w:tcW w:w="1070" w:type="dxa"/>
            <w:shd w:val="clear" w:color="auto" w:fill="D9D9D9" w:themeFill="background1" w:themeFillShade="D9"/>
          </w:tcPr>
          <w:p w14:paraId="50E4E6A0" w14:textId="77777777" w:rsidR="00640F90" w:rsidRDefault="00640F90" w:rsidP="005F4976"/>
        </w:tc>
        <w:tc>
          <w:tcPr>
            <w:tcW w:w="984" w:type="dxa"/>
            <w:shd w:val="clear" w:color="auto" w:fill="D9D9D9" w:themeFill="background1" w:themeFillShade="D9"/>
          </w:tcPr>
          <w:p w14:paraId="78707884" w14:textId="77777777" w:rsidR="00640F90" w:rsidRDefault="00640F90" w:rsidP="005F4976"/>
        </w:tc>
        <w:tc>
          <w:tcPr>
            <w:tcW w:w="1070" w:type="dxa"/>
            <w:shd w:val="clear" w:color="auto" w:fill="D9D9D9" w:themeFill="background1" w:themeFillShade="D9"/>
          </w:tcPr>
          <w:p w14:paraId="0DCC4B7B" w14:textId="77777777" w:rsidR="00640F90" w:rsidRDefault="00640F90" w:rsidP="005F4976"/>
        </w:tc>
        <w:tc>
          <w:tcPr>
            <w:tcW w:w="984" w:type="dxa"/>
            <w:shd w:val="clear" w:color="auto" w:fill="D9D9D9" w:themeFill="background1" w:themeFillShade="D9"/>
          </w:tcPr>
          <w:p w14:paraId="717853F8" w14:textId="77777777" w:rsidR="00640F90" w:rsidRDefault="00640F90" w:rsidP="005F4976"/>
        </w:tc>
      </w:tr>
      <w:tr w:rsidR="00640F90" w14:paraId="2B1BE3DF" w14:textId="77777777" w:rsidTr="005F4976">
        <w:tc>
          <w:tcPr>
            <w:tcW w:w="2900" w:type="dxa"/>
          </w:tcPr>
          <w:p w14:paraId="47424E75" w14:textId="77777777" w:rsidR="00640F90" w:rsidRDefault="00640F90" w:rsidP="005F4976">
            <w:r>
              <w:t>Helle Gundersen</w:t>
            </w:r>
          </w:p>
        </w:tc>
        <w:tc>
          <w:tcPr>
            <w:tcW w:w="1070" w:type="dxa"/>
            <w:shd w:val="clear" w:color="auto" w:fill="D9D9D9" w:themeFill="background1" w:themeFillShade="D9"/>
          </w:tcPr>
          <w:p w14:paraId="55C8C574" w14:textId="77777777" w:rsidR="00640F90" w:rsidRDefault="00640F90" w:rsidP="005F4976"/>
        </w:tc>
        <w:tc>
          <w:tcPr>
            <w:tcW w:w="984" w:type="dxa"/>
            <w:shd w:val="clear" w:color="auto" w:fill="D9D9D9" w:themeFill="background1" w:themeFillShade="D9"/>
          </w:tcPr>
          <w:p w14:paraId="124BE303" w14:textId="77777777" w:rsidR="00640F90" w:rsidRDefault="00640F90" w:rsidP="005F4976"/>
        </w:tc>
        <w:tc>
          <w:tcPr>
            <w:tcW w:w="1070" w:type="dxa"/>
            <w:shd w:val="clear" w:color="auto" w:fill="D9D9D9" w:themeFill="background1" w:themeFillShade="D9"/>
          </w:tcPr>
          <w:p w14:paraId="0450A4D6" w14:textId="77777777" w:rsidR="00640F90" w:rsidRDefault="00640F90" w:rsidP="005F4976"/>
        </w:tc>
        <w:tc>
          <w:tcPr>
            <w:tcW w:w="984" w:type="dxa"/>
            <w:shd w:val="clear" w:color="auto" w:fill="D9D9D9" w:themeFill="background1" w:themeFillShade="D9"/>
          </w:tcPr>
          <w:p w14:paraId="24D068CE" w14:textId="77777777" w:rsidR="00640F90" w:rsidRDefault="00640F90" w:rsidP="005F4976"/>
        </w:tc>
        <w:tc>
          <w:tcPr>
            <w:tcW w:w="1070" w:type="dxa"/>
            <w:shd w:val="clear" w:color="auto" w:fill="D9D9D9" w:themeFill="background1" w:themeFillShade="D9"/>
          </w:tcPr>
          <w:p w14:paraId="6A51701D" w14:textId="77777777" w:rsidR="00640F90" w:rsidRDefault="00640F90" w:rsidP="005F4976"/>
        </w:tc>
        <w:tc>
          <w:tcPr>
            <w:tcW w:w="984" w:type="dxa"/>
            <w:shd w:val="clear" w:color="auto" w:fill="D9D9D9" w:themeFill="background1" w:themeFillShade="D9"/>
          </w:tcPr>
          <w:p w14:paraId="5146FB1A" w14:textId="77777777" w:rsidR="00640F90" w:rsidRDefault="00640F90" w:rsidP="005F4976"/>
        </w:tc>
      </w:tr>
      <w:tr w:rsidR="00640F90" w14:paraId="0F9F322E" w14:textId="77777777" w:rsidTr="005F4976">
        <w:tc>
          <w:tcPr>
            <w:tcW w:w="2900" w:type="dxa"/>
          </w:tcPr>
          <w:p w14:paraId="6801AA2A" w14:textId="77777777" w:rsidR="00640F90" w:rsidRDefault="00640F90" w:rsidP="005F4976">
            <w:r>
              <w:t>Oda Rørheim</w:t>
            </w:r>
          </w:p>
        </w:tc>
        <w:tc>
          <w:tcPr>
            <w:tcW w:w="1070" w:type="dxa"/>
            <w:shd w:val="clear" w:color="auto" w:fill="D9D9D9" w:themeFill="background1" w:themeFillShade="D9"/>
          </w:tcPr>
          <w:p w14:paraId="22EA0A64" w14:textId="77777777" w:rsidR="00640F90" w:rsidRDefault="00640F90" w:rsidP="005F4976"/>
        </w:tc>
        <w:tc>
          <w:tcPr>
            <w:tcW w:w="984" w:type="dxa"/>
            <w:shd w:val="clear" w:color="auto" w:fill="D9D9D9" w:themeFill="background1" w:themeFillShade="D9"/>
          </w:tcPr>
          <w:p w14:paraId="079D5ED8" w14:textId="77777777" w:rsidR="00640F90" w:rsidRDefault="00640F90" w:rsidP="005F4976"/>
        </w:tc>
        <w:tc>
          <w:tcPr>
            <w:tcW w:w="1070" w:type="dxa"/>
            <w:shd w:val="clear" w:color="auto" w:fill="D9D9D9" w:themeFill="background1" w:themeFillShade="D9"/>
          </w:tcPr>
          <w:p w14:paraId="3B4C4701" w14:textId="77777777" w:rsidR="00640F90" w:rsidRDefault="00640F90" w:rsidP="005F4976"/>
        </w:tc>
        <w:tc>
          <w:tcPr>
            <w:tcW w:w="984" w:type="dxa"/>
            <w:shd w:val="clear" w:color="auto" w:fill="D9D9D9" w:themeFill="background1" w:themeFillShade="D9"/>
          </w:tcPr>
          <w:p w14:paraId="784CD697" w14:textId="77777777" w:rsidR="00640F90" w:rsidRDefault="00640F90" w:rsidP="005F4976"/>
        </w:tc>
        <w:tc>
          <w:tcPr>
            <w:tcW w:w="1070" w:type="dxa"/>
            <w:shd w:val="clear" w:color="auto" w:fill="D9D9D9" w:themeFill="background1" w:themeFillShade="D9"/>
          </w:tcPr>
          <w:p w14:paraId="36D147E8" w14:textId="77777777" w:rsidR="00640F90" w:rsidRDefault="00640F90" w:rsidP="005F4976"/>
        </w:tc>
        <w:tc>
          <w:tcPr>
            <w:tcW w:w="984" w:type="dxa"/>
            <w:shd w:val="clear" w:color="auto" w:fill="D9D9D9" w:themeFill="background1" w:themeFillShade="D9"/>
          </w:tcPr>
          <w:p w14:paraId="15C05C3C" w14:textId="77777777" w:rsidR="00640F90" w:rsidRDefault="00640F90" w:rsidP="005F4976"/>
        </w:tc>
      </w:tr>
      <w:tr w:rsidR="00640F90" w14:paraId="2E974081" w14:textId="77777777" w:rsidTr="005F4976">
        <w:tc>
          <w:tcPr>
            <w:tcW w:w="2900" w:type="dxa"/>
          </w:tcPr>
          <w:p w14:paraId="6954D404" w14:textId="77777777" w:rsidR="00640F90" w:rsidRDefault="00640F90" w:rsidP="005F4976">
            <w:r>
              <w:t>Hanna Henriksen</w:t>
            </w:r>
          </w:p>
        </w:tc>
        <w:tc>
          <w:tcPr>
            <w:tcW w:w="1070" w:type="dxa"/>
            <w:shd w:val="clear" w:color="auto" w:fill="D9D9D9" w:themeFill="background1" w:themeFillShade="D9"/>
          </w:tcPr>
          <w:p w14:paraId="76569E54" w14:textId="77777777" w:rsidR="00640F90" w:rsidRDefault="00640F90" w:rsidP="005F4976"/>
        </w:tc>
        <w:tc>
          <w:tcPr>
            <w:tcW w:w="984" w:type="dxa"/>
            <w:shd w:val="clear" w:color="auto" w:fill="D9D9D9" w:themeFill="background1" w:themeFillShade="D9"/>
          </w:tcPr>
          <w:p w14:paraId="7404E689" w14:textId="77777777" w:rsidR="00640F90" w:rsidRDefault="00640F90" w:rsidP="005F4976"/>
        </w:tc>
        <w:tc>
          <w:tcPr>
            <w:tcW w:w="1070" w:type="dxa"/>
            <w:shd w:val="clear" w:color="auto" w:fill="D9D9D9" w:themeFill="background1" w:themeFillShade="D9"/>
          </w:tcPr>
          <w:p w14:paraId="7B0D16DE" w14:textId="77777777" w:rsidR="00640F90" w:rsidRDefault="00640F90" w:rsidP="005F4976"/>
        </w:tc>
        <w:tc>
          <w:tcPr>
            <w:tcW w:w="984" w:type="dxa"/>
            <w:shd w:val="clear" w:color="auto" w:fill="D9D9D9" w:themeFill="background1" w:themeFillShade="D9"/>
          </w:tcPr>
          <w:p w14:paraId="403341A7" w14:textId="77777777" w:rsidR="00640F90" w:rsidRDefault="00640F90" w:rsidP="005F4976"/>
        </w:tc>
        <w:tc>
          <w:tcPr>
            <w:tcW w:w="1070" w:type="dxa"/>
            <w:shd w:val="clear" w:color="auto" w:fill="D9D9D9" w:themeFill="background1" w:themeFillShade="D9"/>
          </w:tcPr>
          <w:p w14:paraId="096A7904" w14:textId="77777777" w:rsidR="00640F90" w:rsidRDefault="00640F90" w:rsidP="005F4976"/>
        </w:tc>
        <w:tc>
          <w:tcPr>
            <w:tcW w:w="984" w:type="dxa"/>
            <w:shd w:val="clear" w:color="auto" w:fill="D9D9D9" w:themeFill="background1" w:themeFillShade="D9"/>
          </w:tcPr>
          <w:p w14:paraId="54B13DA8" w14:textId="77777777" w:rsidR="00640F90" w:rsidRDefault="00640F90" w:rsidP="005F4976"/>
        </w:tc>
      </w:tr>
      <w:tr w:rsidR="00640F90" w14:paraId="5A0091B2" w14:textId="77777777" w:rsidTr="005F4976">
        <w:tc>
          <w:tcPr>
            <w:tcW w:w="2900" w:type="dxa"/>
          </w:tcPr>
          <w:p w14:paraId="7B9272F8" w14:textId="77777777" w:rsidR="00640F90" w:rsidRDefault="00640F90" w:rsidP="005F4976">
            <w:r>
              <w:t>Live Martinussen</w:t>
            </w:r>
          </w:p>
        </w:tc>
        <w:tc>
          <w:tcPr>
            <w:tcW w:w="1070" w:type="dxa"/>
            <w:shd w:val="clear" w:color="auto" w:fill="D9D9D9" w:themeFill="background1" w:themeFillShade="D9"/>
          </w:tcPr>
          <w:p w14:paraId="3C5199B1" w14:textId="77777777" w:rsidR="00640F90" w:rsidRDefault="00640F90" w:rsidP="005F4976"/>
        </w:tc>
        <w:tc>
          <w:tcPr>
            <w:tcW w:w="984" w:type="dxa"/>
            <w:shd w:val="clear" w:color="auto" w:fill="D9D9D9" w:themeFill="background1" w:themeFillShade="D9"/>
          </w:tcPr>
          <w:p w14:paraId="2181F00C" w14:textId="77777777" w:rsidR="00640F90" w:rsidRDefault="00640F90" w:rsidP="005F4976"/>
        </w:tc>
        <w:tc>
          <w:tcPr>
            <w:tcW w:w="1070" w:type="dxa"/>
            <w:shd w:val="clear" w:color="auto" w:fill="D9D9D9" w:themeFill="background1" w:themeFillShade="D9"/>
          </w:tcPr>
          <w:p w14:paraId="10E2C08C" w14:textId="77777777" w:rsidR="00640F90" w:rsidRDefault="00640F90" w:rsidP="005F4976"/>
        </w:tc>
        <w:tc>
          <w:tcPr>
            <w:tcW w:w="984" w:type="dxa"/>
            <w:shd w:val="clear" w:color="auto" w:fill="D9D9D9" w:themeFill="background1" w:themeFillShade="D9"/>
          </w:tcPr>
          <w:p w14:paraId="66017993" w14:textId="77777777" w:rsidR="00640F90" w:rsidRDefault="00640F90" w:rsidP="005F4976"/>
        </w:tc>
        <w:tc>
          <w:tcPr>
            <w:tcW w:w="1070" w:type="dxa"/>
            <w:shd w:val="clear" w:color="auto" w:fill="D9D9D9" w:themeFill="background1" w:themeFillShade="D9"/>
          </w:tcPr>
          <w:p w14:paraId="61A1D783" w14:textId="77777777" w:rsidR="00640F90" w:rsidRDefault="00640F90" w:rsidP="005F4976"/>
        </w:tc>
        <w:tc>
          <w:tcPr>
            <w:tcW w:w="984" w:type="dxa"/>
            <w:shd w:val="clear" w:color="auto" w:fill="D9D9D9" w:themeFill="background1" w:themeFillShade="D9"/>
          </w:tcPr>
          <w:p w14:paraId="18D5B800" w14:textId="77777777" w:rsidR="00640F90" w:rsidRDefault="00640F90" w:rsidP="005F4976"/>
        </w:tc>
      </w:tr>
      <w:tr w:rsidR="00640F90" w14:paraId="2799ED73" w14:textId="77777777" w:rsidTr="005F4976">
        <w:tc>
          <w:tcPr>
            <w:tcW w:w="2900" w:type="dxa"/>
          </w:tcPr>
          <w:p w14:paraId="62E22E42" w14:textId="77777777" w:rsidR="00640F90" w:rsidRDefault="00640F90" w:rsidP="005F4976">
            <w:r>
              <w:t>Sofie G. Storlid</w:t>
            </w:r>
          </w:p>
        </w:tc>
        <w:tc>
          <w:tcPr>
            <w:tcW w:w="1070" w:type="dxa"/>
            <w:shd w:val="clear" w:color="auto" w:fill="D9D9D9" w:themeFill="background1" w:themeFillShade="D9"/>
          </w:tcPr>
          <w:p w14:paraId="1A157697" w14:textId="77777777" w:rsidR="00640F90" w:rsidRDefault="00640F90" w:rsidP="005F4976"/>
        </w:tc>
        <w:tc>
          <w:tcPr>
            <w:tcW w:w="984" w:type="dxa"/>
            <w:shd w:val="clear" w:color="auto" w:fill="D9D9D9" w:themeFill="background1" w:themeFillShade="D9"/>
          </w:tcPr>
          <w:p w14:paraId="447345D0" w14:textId="77777777" w:rsidR="00640F90" w:rsidRDefault="00640F90" w:rsidP="005F4976"/>
        </w:tc>
        <w:tc>
          <w:tcPr>
            <w:tcW w:w="1070" w:type="dxa"/>
            <w:shd w:val="clear" w:color="auto" w:fill="D9D9D9" w:themeFill="background1" w:themeFillShade="D9"/>
          </w:tcPr>
          <w:p w14:paraId="154A16EE" w14:textId="77777777" w:rsidR="00640F90" w:rsidRDefault="00640F90" w:rsidP="005F4976"/>
        </w:tc>
        <w:tc>
          <w:tcPr>
            <w:tcW w:w="984" w:type="dxa"/>
            <w:shd w:val="clear" w:color="auto" w:fill="D9D9D9" w:themeFill="background1" w:themeFillShade="D9"/>
          </w:tcPr>
          <w:p w14:paraId="565E5E2F" w14:textId="77777777" w:rsidR="00640F90" w:rsidRDefault="00640F90" w:rsidP="005F4976"/>
        </w:tc>
        <w:tc>
          <w:tcPr>
            <w:tcW w:w="1070" w:type="dxa"/>
            <w:shd w:val="clear" w:color="auto" w:fill="D9D9D9" w:themeFill="background1" w:themeFillShade="D9"/>
          </w:tcPr>
          <w:p w14:paraId="7D5013FA" w14:textId="77777777" w:rsidR="00640F90" w:rsidRDefault="00640F90" w:rsidP="005F4976"/>
        </w:tc>
        <w:tc>
          <w:tcPr>
            <w:tcW w:w="984" w:type="dxa"/>
            <w:shd w:val="clear" w:color="auto" w:fill="D9D9D9" w:themeFill="background1" w:themeFillShade="D9"/>
          </w:tcPr>
          <w:p w14:paraId="041B5509" w14:textId="77777777" w:rsidR="00640F90" w:rsidRDefault="00640F90" w:rsidP="005F4976"/>
        </w:tc>
      </w:tr>
      <w:tr w:rsidR="00640F90" w14:paraId="1D65DA5B" w14:textId="77777777" w:rsidTr="005F4976">
        <w:tc>
          <w:tcPr>
            <w:tcW w:w="2900" w:type="dxa"/>
          </w:tcPr>
          <w:p w14:paraId="57370A93" w14:textId="77777777" w:rsidR="00640F90" w:rsidRDefault="00640F90" w:rsidP="005F4976">
            <w:r>
              <w:t>Thea H. Kvalbein</w:t>
            </w:r>
          </w:p>
        </w:tc>
        <w:tc>
          <w:tcPr>
            <w:tcW w:w="1070" w:type="dxa"/>
            <w:shd w:val="clear" w:color="auto" w:fill="D9D9D9" w:themeFill="background1" w:themeFillShade="D9"/>
          </w:tcPr>
          <w:p w14:paraId="759D9346" w14:textId="77777777" w:rsidR="00640F90" w:rsidRDefault="00640F90" w:rsidP="005F4976"/>
        </w:tc>
        <w:tc>
          <w:tcPr>
            <w:tcW w:w="984" w:type="dxa"/>
            <w:shd w:val="clear" w:color="auto" w:fill="D9D9D9" w:themeFill="background1" w:themeFillShade="D9"/>
          </w:tcPr>
          <w:p w14:paraId="3927D785" w14:textId="77777777" w:rsidR="00640F90" w:rsidRDefault="00640F90" w:rsidP="005F4976"/>
        </w:tc>
        <w:tc>
          <w:tcPr>
            <w:tcW w:w="1070" w:type="dxa"/>
            <w:shd w:val="clear" w:color="auto" w:fill="D9D9D9" w:themeFill="background1" w:themeFillShade="D9"/>
          </w:tcPr>
          <w:p w14:paraId="4883E328" w14:textId="77777777" w:rsidR="00640F90" w:rsidRDefault="00640F90" w:rsidP="005F4976"/>
        </w:tc>
        <w:tc>
          <w:tcPr>
            <w:tcW w:w="984" w:type="dxa"/>
            <w:shd w:val="clear" w:color="auto" w:fill="D9D9D9" w:themeFill="background1" w:themeFillShade="D9"/>
          </w:tcPr>
          <w:p w14:paraId="06AE4735" w14:textId="77777777" w:rsidR="00640F90" w:rsidRDefault="00640F90" w:rsidP="005F4976"/>
        </w:tc>
        <w:tc>
          <w:tcPr>
            <w:tcW w:w="1070" w:type="dxa"/>
            <w:shd w:val="clear" w:color="auto" w:fill="D9D9D9" w:themeFill="background1" w:themeFillShade="D9"/>
          </w:tcPr>
          <w:p w14:paraId="66EE6F47" w14:textId="77777777" w:rsidR="00640F90" w:rsidRDefault="00640F90" w:rsidP="005F4976"/>
        </w:tc>
        <w:tc>
          <w:tcPr>
            <w:tcW w:w="984" w:type="dxa"/>
            <w:shd w:val="clear" w:color="auto" w:fill="D9D9D9" w:themeFill="background1" w:themeFillShade="D9"/>
          </w:tcPr>
          <w:p w14:paraId="642FEB61" w14:textId="77777777" w:rsidR="00640F90" w:rsidRDefault="00640F90" w:rsidP="005F4976"/>
        </w:tc>
      </w:tr>
      <w:tr w:rsidR="00640F90" w14:paraId="04A39972" w14:textId="77777777" w:rsidTr="005F4976">
        <w:tc>
          <w:tcPr>
            <w:tcW w:w="2900" w:type="dxa"/>
          </w:tcPr>
          <w:p w14:paraId="6776A109" w14:textId="77777777" w:rsidR="00640F90" w:rsidRDefault="00640F90" w:rsidP="005F4976">
            <w:r>
              <w:t>Sina Bergene</w:t>
            </w:r>
          </w:p>
        </w:tc>
        <w:tc>
          <w:tcPr>
            <w:tcW w:w="1070" w:type="dxa"/>
            <w:shd w:val="clear" w:color="auto" w:fill="D9D9D9" w:themeFill="background1" w:themeFillShade="D9"/>
          </w:tcPr>
          <w:p w14:paraId="4D0CB727" w14:textId="77777777" w:rsidR="00640F90" w:rsidRDefault="00640F90" w:rsidP="005F4976"/>
        </w:tc>
        <w:tc>
          <w:tcPr>
            <w:tcW w:w="984" w:type="dxa"/>
            <w:shd w:val="clear" w:color="auto" w:fill="D9D9D9" w:themeFill="background1" w:themeFillShade="D9"/>
          </w:tcPr>
          <w:p w14:paraId="7BDB27AF" w14:textId="77777777" w:rsidR="00640F90" w:rsidRDefault="00640F90" w:rsidP="005F4976"/>
        </w:tc>
        <w:tc>
          <w:tcPr>
            <w:tcW w:w="1070" w:type="dxa"/>
            <w:shd w:val="clear" w:color="auto" w:fill="D9D9D9" w:themeFill="background1" w:themeFillShade="D9"/>
          </w:tcPr>
          <w:p w14:paraId="218E6095" w14:textId="77777777" w:rsidR="00640F90" w:rsidRDefault="00640F90" w:rsidP="005F4976"/>
        </w:tc>
        <w:tc>
          <w:tcPr>
            <w:tcW w:w="984" w:type="dxa"/>
            <w:shd w:val="clear" w:color="auto" w:fill="D9D9D9" w:themeFill="background1" w:themeFillShade="D9"/>
          </w:tcPr>
          <w:p w14:paraId="6E1BFF48" w14:textId="77777777" w:rsidR="00640F90" w:rsidRDefault="00640F90" w:rsidP="005F4976"/>
        </w:tc>
        <w:tc>
          <w:tcPr>
            <w:tcW w:w="1070" w:type="dxa"/>
            <w:shd w:val="clear" w:color="auto" w:fill="D9D9D9" w:themeFill="background1" w:themeFillShade="D9"/>
          </w:tcPr>
          <w:p w14:paraId="431D4E1D" w14:textId="77777777" w:rsidR="00640F90" w:rsidRDefault="00640F90" w:rsidP="005F4976"/>
        </w:tc>
        <w:tc>
          <w:tcPr>
            <w:tcW w:w="984" w:type="dxa"/>
            <w:shd w:val="clear" w:color="auto" w:fill="D9D9D9" w:themeFill="background1" w:themeFillShade="D9"/>
          </w:tcPr>
          <w:p w14:paraId="564A8A2C" w14:textId="77777777" w:rsidR="00640F90" w:rsidRDefault="00640F90" w:rsidP="005F4976"/>
        </w:tc>
      </w:tr>
      <w:tr w:rsidR="00640F90" w14:paraId="7C243E9B" w14:textId="77777777" w:rsidTr="005F4976">
        <w:tc>
          <w:tcPr>
            <w:tcW w:w="2900" w:type="dxa"/>
          </w:tcPr>
          <w:p w14:paraId="13426DA1" w14:textId="77777777" w:rsidR="00640F90" w:rsidRDefault="00640F90" w:rsidP="005F4976">
            <w:r>
              <w:t>Tonje K. Risa</w:t>
            </w:r>
          </w:p>
        </w:tc>
        <w:tc>
          <w:tcPr>
            <w:tcW w:w="1070" w:type="dxa"/>
            <w:shd w:val="clear" w:color="auto" w:fill="D9D9D9" w:themeFill="background1" w:themeFillShade="D9"/>
          </w:tcPr>
          <w:p w14:paraId="76746A57" w14:textId="77777777" w:rsidR="00640F90" w:rsidRDefault="00640F90" w:rsidP="005F4976"/>
        </w:tc>
        <w:tc>
          <w:tcPr>
            <w:tcW w:w="984" w:type="dxa"/>
            <w:shd w:val="clear" w:color="auto" w:fill="D9D9D9" w:themeFill="background1" w:themeFillShade="D9"/>
          </w:tcPr>
          <w:p w14:paraId="6B2075ED" w14:textId="77777777" w:rsidR="00640F90" w:rsidRDefault="00640F90" w:rsidP="005F4976"/>
        </w:tc>
        <w:tc>
          <w:tcPr>
            <w:tcW w:w="1070" w:type="dxa"/>
            <w:shd w:val="clear" w:color="auto" w:fill="D9D9D9" w:themeFill="background1" w:themeFillShade="D9"/>
          </w:tcPr>
          <w:p w14:paraId="5758FBB5" w14:textId="77777777" w:rsidR="00640F90" w:rsidRDefault="00640F90" w:rsidP="005F4976"/>
        </w:tc>
        <w:tc>
          <w:tcPr>
            <w:tcW w:w="984" w:type="dxa"/>
            <w:shd w:val="clear" w:color="auto" w:fill="D9D9D9" w:themeFill="background1" w:themeFillShade="D9"/>
          </w:tcPr>
          <w:p w14:paraId="0BBD3D47" w14:textId="77777777" w:rsidR="00640F90" w:rsidRDefault="00640F90" w:rsidP="005F4976"/>
        </w:tc>
        <w:tc>
          <w:tcPr>
            <w:tcW w:w="1070" w:type="dxa"/>
            <w:shd w:val="clear" w:color="auto" w:fill="D9D9D9" w:themeFill="background1" w:themeFillShade="D9"/>
          </w:tcPr>
          <w:p w14:paraId="75E47D32" w14:textId="77777777" w:rsidR="00640F90" w:rsidRDefault="00640F90" w:rsidP="005F4976"/>
        </w:tc>
        <w:tc>
          <w:tcPr>
            <w:tcW w:w="984" w:type="dxa"/>
            <w:shd w:val="clear" w:color="auto" w:fill="D9D9D9" w:themeFill="background1" w:themeFillShade="D9"/>
          </w:tcPr>
          <w:p w14:paraId="59A3CE0A" w14:textId="77777777" w:rsidR="00640F90" w:rsidRDefault="00640F90" w:rsidP="005F4976"/>
        </w:tc>
      </w:tr>
      <w:tr w:rsidR="00640F90" w14:paraId="6D855AE2" w14:textId="77777777" w:rsidTr="005F4976">
        <w:tc>
          <w:tcPr>
            <w:tcW w:w="2900" w:type="dxa"/>
          </w:tcPr>
          <w:p w14:paraId="1582AC82" w14:textId="77777777" w:rsidR="00640F90" w:rsidRDefault="00640F90" w:rsidP="005F4976">
            <w:r>
              <w:t>Malin Johannessen</w:t>
            </w:r>
          </w:p>
        </w:tc>
        <w:tc>
          <w:tcPr>
            <w:tcW w:w="1070" w:type="dxa"/>
            <w:shd w:val="clear" w:color="auto" w:fill="D9D9D9" w:themeFill="background1" w:themeFillShade="D9"/>
          </w:tcPr>
          <w:p w14:paraId="5120B5CA" w14:textId="77777777" w:rsidR="00640F90" w:rsidRDefault="00640F90" w:rsidP="005F4976"/>
        </w:tc>
        <w:tc>
          <w:tcPr>
            <w:tcW w:w="984" w:type="dxa"/>
            <w:shd w:val="clear" w:color="auto" w:fill="D9D9D9" w:themeFill="background1" w:themeFillShade="D9"/>
          </w:tcPr>
          <w:p w14:paraId="6EEAF9EB" w14:textId="77777777" w:rsidR="00640F90" w:rsidRDefault="00640F90" w:rsidP="005F4976"/>
        </w:tc>
        <w:tc>
          <w:tcPr>
            <w:tcW w:w="1070" w:type="dxa"/>
            <w:shd w:val="clear" w:color="auto" w:fill="D9D9D9" w:themeFill="background1" w:themeFillShade="D9"/>
          </w:tcPr>
          <w:p w14:paraId="4782B005" w14:textId="77777777" w:rsidR="00640F90" w:rsidRDefault="00640F90" w:rsidP="005F4976"/>
        </w:tc>
        <w:tc>
          <w:tcPr>
            <w:tcW w:w="984" w:type="dxa"/>
            <w:shd w:val="clear" w:color="auto" w:fill="D9D9D9" w:themeFill="background1" w:themeFillShade="D9"/>
          </w:tcPr>
          <w:p w14:paraId="7BA78F32" w14:textId="77777777" w:rsidR="00640F90" w:rsidRDefault="00640F90" w:rsidP="005F4976"/>
        </w:tc>
        <w:tc>
          <w:tcPr>
            <w:tcW w:w="1070" w:type="dxa"/>
            <w:shd w:val="clear" w:color="auto" w:fill="D9D9D9" w:themeFill="background1" w:themeFillShade="D9"/>
          </w:tcPr>
          <w:p w14:paraId="662D7A22" w14:textId="77777777" w:rsidR="00640F90" w:rsidRDefault="00640F90" w:rsidP="005F4976"/>
        </w:tc>
        <w:tc>
          <w:tcPr>
            <w:tcW w:w="984" w:type="dxa"/>
            <w:shd w:val="clear" w:color="auto" w:fill="D9D9D9" w:themeFill="background1" w:themeFillShade="D9"/>
          </w:tcPr>
          <w:p w14:paraId="79B345B0" w14:textId="77777777" w:rsidR="00640F90" w:rsidRDefault="00640F90" w:rsidP="005F4976"/>
        </w:tc>
      </w:tr>
      <w:tr w:rsidR="00640F90" w14:paraId="655ECC1C" w14:textId="77777777" w:rsidTr="005F4976">
        <w:tc>
          <w:tcPr>
            <w:tcW w:w="2900" w:type="dxa"/>
          </w:tcPr>
          <w:p w14:paraId="2FFC8A50" w14:textId="77777777" w:rsidR="00640F90" w:rsidRDefault="00640F90" w:rsidP="005F4976">
            <w:r>
              <w:t>Martine N. Sveen</w:t>
            </w:r>
          </w:p>
        </w:tc>
        <w:tc>
          <w:tcPr>
            <w:tcW w:w="1070" w:type="dxa"/>
            <w:shd w:val="clear" w:color="auto" w:fill="D9D9D9" w:themeFill="background1" w:themeFillShade="D9"/>
          </w:tcPr>
          <w:p w14:paraId="0652DC6F" w14:textId="77777777" w:rsidR="00640F90" w:rsidRDefault="00640F90" w:rsidP="005F4976"/>
        </w:tc>
        <w:tc>
          <w:tcPr>
            <w:tcW w:w="984" w:type="dxa"/>
            <w:shd w:val="clear" w:color="auto" w:fill="D9D9D9" w:themeFill="background1" w:themeFillShade="D9"/>
          </w:tcPr>
          <w:p w14:paraId="33DF38BC" w14:textId="77777777" w:rsidR="00640F90" w:rsidRDefault="00640F90" w:rsidP="005F4976"/>
        </w:tc>
        <w:tc>
          <w:tcPr>
            <w:tcW w:w="1070" w:type="dxa"/>
            <w:shd w:val="clear" w:color="auto" w:fill="D9D9D9" w:themeFill="background1" w:themeFillShade="D9"/>
          </w:tcPr>
          <w:p w14:paraId="159056CC" w14:textId="77777777" w:rsidR="00640F90" w:rsidRDefault="00640F90" w:rsidP="005F4976"/>
        </w:tc>
        <w:tc>
          <w:tcPr>
            <w:tcW w:w="984" w:type="dxa"/>
            <w:shd w:val="clear" w:color="auto" w:fill="D9D9D9" w:themeFill="background1" w:themeFillShade="D9"/>
          </w:tcPr>
          <w:p w14:paraId="5D5E830F" w14:textId="77777777" w:rsidR="00640F90" w:rsidRDefault="00640F90" w:rsidP="005F4976"/>
        </w:tc>
        <w:tc>
          <w:tcPr>
            <w:tcW w:w="1070" w:type="dxa"/>
            <w:shd w:val="clear" w:color="auto" w:fill="D9D9D9" w:themeFill="background1" w:themeFillShade="D9"/>
          </w:tcPr>
          <w:p w14:paraId="0DD6C413" w14:textId="77777777" w:rsidR="00640F90" w:rsidRDefault="00640F90" w:rsidP="005F4976"/>
        </w:tc>
        <w:tc>
          <w:tcPr>
            <w:tcW w:w="984" w:type="dxa"/>
            <w:shd w:val="clear" w:color="auto" w:fill="D9D9D9" w:themeFill="background1" w:themeFillShade="D9"/>
          </w:tcPr>
          <w:p w14:paraId="032CB66B" w14:textId="77777777" w:rsidR="00640F90" w:rsidRDefault="00640F90" w:rsidP="005F4976"/>
        </w:tc>
      </w:tr>
      <w:tr w:rsidR="00640F90" w14:paraId="61EEC7AF" w14:textId="77777777" w:rsidTr="005F4976">
        <w:tc>
          <w:tcPr>
            <w:tcW w:w="2900" w:type="dxa"/>
          </w:tcPr>
          <w:p w14:paraId="00C93295" w14:textId="77777777" w:rsidR="00640F90" w:rsidRDefault="00640F90" w:rsidP="005F4976">
            <w:r>
              <w:t>Nicoline Furunes</w:t>
            </w:r>
          </w:p>
        </w:tc>
        <w:tc>
          <w:tcPr>
            <w:tcW w:w="1070" w:type="dxa"/>
            <w:shd w:val="clear" w:color="auto" w:fill="D9D9D9" w:themeFill="background1" w:themeFillShade="D9"/>
          </w:tcPr>
          <w:p w14:paraId="41A63188" w14:textId="77777777" w:rsidR="00640F90" w:rsidRDefault="00640F90" w:rsidP="005F4976"/>
        </w:tc>
        <w:tc>
          <w:tcPr>
            <w:tcW w:w="984" w:type="dxa"/>
            <w:shd w:val="clear" w:color="auto" w:fill="D9D9D9" w:themeFill="background1" w:themeFillShade="D9"/>
          </w:tcPr>
          <w:p w14:paraId="1FC6F91D" w14:textId="77777777" w:rsidR="00640F90" w:rsidRDefault="00640F90" w:rsidP="005F4976"/>
        </w:tc>
        <w:tc>
          <w:tcPr>
            <w:tcW w:w="1070" w:type="dxa"/>
            <w:shd w:val="clear" w:color="auto" w:fill="D9D9D9" w:themeFill="background1" w:themeFillShade="D9"/>
          </w:tcPr>
          <w:p w14:paraId="2F4F9026" w14:textId="77777777" w:rsidR="00640F90" w:rsidRDefault="00640F90" w:rsidP="005F4976"/>
        </w:tc>
        <w:tc>
          <w:tcPr>
            <w:tcW w:w="984" w:type="dxa"/>
            <w:shd w:val="clear" w:color="auto" w:fill="D9D9D9" w:themeFill="background1" w:themeFillShade="D9"/>
          </w:tcPr>
          <w:p w14:paraId="1A59C7A4" w14:textId="77777777" w:rsidR="00640F90" w:rsidRDefault="00640F90" w:rsidP="005F4976"/>
        </w:tc>
        <w:tc>
          <w:tcPr>
            <w:tcW w:w="1070" w:type="dxa"/>
            <w:shd w:val="clear" w:color="auto" w:fill="D9D9D9" w:themeFill="background1" w:themeFillShade="D9"/>
          </w:tcPr>
          <w:p w14:paraId="014C9D26" w14:textId="77777777" w:rsidR="00640F90" w:rsidRDefault="00640F90" w:rsidP="005F4976"/>
        </w:tc>
        <w:tc>
          <w:tcPr>
            <w:tcW w:w="984" w:type="dxa"/>
            <w:shd w:val="clear" w:color="auto" w:fill="D9D9D9" w:themeFill="background1" w:themeFillShade="D9"/>
          </w:tcPr>
          <w:p w14:paraId="7335619D" w14:textId="77777777" w:rsidR="00640F90" w:rsidRDefault="00640F90" w:rsidP="005F4976"/>
        </w:tc>
      </w:tr>
      <w:tr w:rsidR="00640F90" w14:paraId="70CC7BEF" w14:textId="77777777" w:rsidTr="005F4976">
        <w:tc>
          <w:tcPr>
            <w:tcW w:w="2900" w:type="dxa"/>
          </w:tcPr>
          <w:p w14:paraId="206F6F80" w14:textId="77777777" w:rsidR="00640F90" w:rsidRDefault="00640F90" w:rsidP="005F4976"/>
        </w:tc>
        <w:tc>
          <w:tcPr>
            <w:tcW w:w="1070" w:type="dxa"/>
            <w:shd w:val="clear" w:color="auto" w:fill="D9D9D9" w:themeFill="background1" w:themeFillShade="D9"/>
          </w:tcPr>
          <w:p w14:paraId="6E153CB1" w14:textId="77777777" w:rsidR="00640F90" w:rsidRDefault="00640F90" w:rsidP="005F4976"/>
        </w:tc>
        <w:tc>
          <w:tcPr>
            <w:tcW w:w="984" w:type="dxa"/>
            <w:shd w:val="clear" w:color="auto" w:fill="D9D9D9" w:themeFill="background1" w:themeFillShade="D9"/>
          </w:tcPr>
          <w:p w14:paraId="3FC63F2C" w14:textId="77777777" w:rsidR="00640F90" w:rsidRDefault="00640F90" w:rsidP="005F4976"/>
        </w:tc>
        <w:tc>
          <w:tcPr>
            <w:tcW w:w="1070" w:type="dxa"/>
            <w:shd w:val="clear" w:color="auto" w:fill="D9D9D9" w:themeFill="background1" w:themeFillShade="D9"/>
          </w:tcPr>
          <w:p w14:paraId="337251FA" w14:textId="77777777" w:rsidR="00640F90" w:rsidRDefault="00640F90" w:rsidP="005F4976"/>
        </w:tc>
        <w:tc>
          <w:tcPr>
            <w:tcW w:w="984" w:type="dxa"/>
            <w:shd w:val="clear" w:color="auto" w:fill="D9D9D9" w:themeFill="background1" w:themeFillShade="D9"/>
          </w:tcPr>
          <w:p w14:paraId="43BFB93D" w14:textId="77777777" w:rsidR="00640F90" w:rsidRDefault="00640F90" w:rsidP="005F4976"/>
        </w:tc>
        <w:tc>
          <w:tcPr>
            <w:tcW w:w="1070" w:type="dxa"/>
            <w:shd w:val="clear" w:color="auto" w:fill="D9D9D9" w:themeFill="background1" w:themeFillShade="D9"/>
          </w:tcPr>
          <w:p w14:paraId="2D3235B3" w14:textId="77777777" w:rsidR="00640F90" w:rsidRDefault="00640F90" w:rsidP="005F4976"/>
        </w:tc>
        <w:tc>
          <w:tcPr>
            <w:tcW w:w="984" w:type="dxa"/>
            <w:shd w:val="clear" w:color="auto" w:fill="D9D9D9" w:themeFill="background1" w:themeFillShade="D9"/>
          </w:tcPr>
          <w:p w14:paraId="7A42D403" w14:textId="77777777" w:rsidR="00640F90" w:rsidRDefault="00640F90" w:rsidP="005F4976"/>
        </w:tc>
      </w:tr>
      <w:tr w:rsidR="00640F90" w14:paraId="66666A0A" w14:textId="77777777" w:rsidTr="005F4976">
        <w:tc>
          <w:tcPr>
            <w:tcW w:w="2900" w:type="dxa"/>
          </w:tcPr>
          <w:p w14:paraId="6FBB81F9" w14:textId="77777777" w:rsidR="00640F90" w:rsidRDefault="00640F90" w:rsidP="005F4976"/>
        </w:tc>
        <w:tc>
          <w:tcPr>
            <w:tcW w:w="1070" w:type="dxa"/>
            <w:shd w:val="clear" w:color="auto" w:fill="D9D9D9" w:themeFill="background1" w:themeFillShade="D9"/>
          </w:tcPr>
          <w:p w14:paraId="07761AEE" w14:textId="77777777" w:rsidR="00640F90" w:rsidRDefault="00640F90" w:rsidP="005F4976"/>
        </w:tc>
        <w:tc>
          <w:tcPr>
            <w:tcW w:w="984" w:type="dxa"/>
            <w:shd w:val="clear" w:color="auto" w:fill="D9D9D9" w:themeFill="background1" w:themeFillShade="D9"/>
          </w:tcPr>
          <w:p w14:paraId="58F3DE79" w14:textId="77777777" w:rsidR="00640F90" w:rsidRDefault="00640F90" w:rsidP="005F4976"/>
        </w:tc>
        <w:tc>
          <w:tcPr>
            <w:tcW w:w="1070" w:type="dxa"/>
            <w:shd w:val="clear" w:color="auto" w:fill="D9D9D9" w:themeFill="background1" w:themeFillShade="D9"/>
          </w:tcPr>
          <w:p w14:paraId="1EAAA2C6" w14:textId="77777777" w:rsidR="00640F90" w:rsidRDefault="00640F90" w:rsidP="005F4976"/>
        </w:tc>
        <w:tc>
          <w:tcPr>
            <w:tcW w:w="984" w:type="dxa"/>
            <w:shd w:val="clear" w:color="auto" w:fill="D9D9D9" w:themeFill="background1" w:themeFillShade="D9"/>
          </w:tcPr>
          <w:p w14:paraId="13333F1A" w14:textId="77777777" w:rsidR="00640F90" w:rsidRDefault="00640F90" w:rsidP="005F4976"/>
        </w:tc>
        <w:tc>
          <w:tcPr>
            <w:tcW w:w="1070" w:type="dxa"/>
            <w:shd w:val="clear" w:color="auto" w:fill="D9D9D9" w:themeFill="background1" w:themeFillShade="D9"/>
          </w:tcPr>
          <w:p w14:paraId="300892A0" w14:textId="77777777" w:rsidR="00640F90" w:rsidRDefault="00640F90" w:rsidP="005F4976"/>
        </w:tc>
        <w:tc>
          <w:tcPr>
            <w:tcW w:w="984" w:type="dxa"/>
            <w:shd w:val="clear" w:color="auto" w:fill="D9D9D9" w:themeFill="background1" w:themeFillShade="D9"/>
          </w:tcPr>
          <w:p w14:paraId="53EDD738" w14:textId="77777777" w:rsidR="00640F90" w:rsidRDefault="00640F90" w:rsidP="005F4976"/>
        </w:tc>
      </w:tr>
      <w:tr w:rsidR="00640F90" w14:paraId="3E87C1C7" w14:textId="77777777" w:rsidTr="005F4976">
        <w:tc>
          <w:tcPr>
            <w:tcW w:w="2900" w:type="dxa"/>
          </w:tcPr>
          <w:p w14:paraId="01FEF4A7" w14:textId="77777777" w:rsidR="00640F90" w:rsidRDefault="00640F90" w:rsidP="005F4976"/>
        </w:tc>
        <w:tc>
          <w:tcPr>
            <w:tcW w:w="1070" w:type="dxa"/>
            <w:shd w:val="clear" w:color="auto" w:fill="D9D9D9" w:themeFill="background1" w:themeFillShade="D9"/>
          </w:tcPr>
          <w:p w14:paraId="2CFC572D" w14:textId="77777777" w:rsidR="00640F90" w:rsidRDefault="00640F90" w:rsidP="005F4976"/>
        </w:tc>
        <w:tc>
          <w:tcPr>
            <w:tcW w:w="984" w:type="dxa"/>
            <w:shd w:val="clear" w:color="auto" w:fill="D9D9D9" w:themeFill="background1" w:themeFillShade="D9"/>
          </w:tcPr>
          <w:p w14:paraId="67A92F24" w14:textId="77777777" w:rsidR="00640F90" w:rsidRDefault="00640F90" w:rsidP="005F4976"/>
        </w:tc>
        <w:tc>
          <w:tcPr>
            <w:tcW w:w="1070" w:type="dxa"/>
            <w:shd w:val="clear" w:color="auto" w:fill="D9D9D9" w:themeFill="background1" w:themeFillShade="D9"/>
          </w:tcPr>
          <w:p w14:paraId="60826818" w14:textId="77777777" w:rsidR="00640F90" w:rsidRDefault="00640F90" w:rsidP="005F4976"/>
        </w:tc>
        <w:tc>
          <w:tcPr>
            <w:tcW w:w="984" w:type="dxa"/>
            <w:shd w:val="clear" w:color="auto" w:fill="D9D9D9" w:themeFill="background1" w:themeFillShade="D9"/>
          </w:tcPr>
          <w:p w14:paraId="05E04FC4" w14:textId="77777777" w:rsidR="00640F90" w:rsidRDefault="00640F90" w:rsidP="005F4976"/>
        </w:tc>
        <w:tc>
          <w:tcPr>
            <w:tcW w:w="1070" w:type="dxa"/>
            <w:shd w:val="clear" w:color="auto" w:fill="D9D9D9" w:themeFill="background1" w:themeFillShade="D9"/>
          </w:tcPr>
          <w:p w14:paraId="0960CD07" w14:textId="77777777" w:rsidR="00640F90" w:rsidRDefault="00640F90" w:rsidP="005F4976"/>
        </w:tc>
        <w:tc>
          <w:tcPr>
            <w:tcW w:w="984" w:type="dxa"/>
            <w:shd w:val="clear" w:color="auto" w:fill="D9D9D9" w:themeFill="background1" w:themeFillShade="D9"/>
          </w:tcPr>
          <w:p w14:paraId="61A62935" w14:textId="77777777" w:rsidR="00640F90" w:rsidRDefault="00640F90" w:rsidP="005F4976"/>
        </w:tc>
      </w:tr>
      <w:tr w:rsidR="00640F90" w14:paraId="1C56DEB7" w14:textId="77777777" w:rsidTr="005F4976">
        <w:tc>
          <w:tcPr>
            <w:tcW w:w="2900" w:type="dxa"/>
          </w:tcPr>
          <w:p w14:paraId="7921BBDE" w14:textId="77777777" w:rsidR="00640F90" w:rsidRDefault="00640F90" w:rsidP="005F4976"/>
        </w:tc>
        <w:tc>
          <w:tcPr>
            <w:tcW w:w="1070" w:type="dxa"/>
            <w:shd w:val="clear" w:color="auto" w:fill="D9D9D9" w:themeFill="background1" w:themeFillShade="D9"/>
          </w:tcPr>
          <w:p w14:paraId="1E3125EB" w14:textId="77777777" w:rsidR="00640F90" w:rsidRDefault="00640F90" w:rsidP="005F4976"/>
        </w:tc>
        <w:tc>
          <w:tcPr>
            <w:tcW w:w="984" w:type="dxa"/>
            <w:shd w:val="clear" w:color="auto" w:fill="D9D9D9" w:themeFill="background1" w:themeFillShade="D9"/>
          </w:tcPr>
          <w:p w14:paraId="5E885BFF" w14:textId="77777777" w:rsidR="00640F90" w:rsidRDefault="00640F90" w:rsidP="005F4976"/>
        </w:tc>
        <w:tc>
          <w:tcPr>
            <w:tcW w:w="1070" w:type="dxa"/>
            <w:shd w:val="clear" w:color="auto" w:fill="D9D9D9" w:themeFill="background1" w:themeFillShade="D9"/>
          </w:tcPr>
          <w:p w14:paraId="303E253F" w14:textId="77777777" w:rsidR="00640F90" w:rsidRDefault="00640F90" w:rsidP="005F4976"/>
        </w:tc>
        <w:tc>
          <w:tcPr>
            <w:tcW w:w="984" w:type="dxa"/>
            <w:shd w:val="clear" w:color="auto" w:fill="D9D9D9" w:themeFill="background1" w:themeFillShade="D9"/>
          </w:tcPr>
          <w:p w14:paraId="5B27B308" w14:textId="77777777" w:rsidR="00640F90" w:rsidRDefault="00640F90" w:rsidP="005F4976"/>
        </w:tc>
        <w:tc>
          <w:tcPr>
            <w:tcW w:w="1070" w:type="dxa"/>
            <w:shd w:val="clear" w:color="auto" w:fill="D9D9D9" w:themeFill="background1" w:themeFillShade="D9"/>
          </w:tcPr>
          <w:p w14:paraId="1D0C2F3F" w14:textId="77777777" w:rsidR="00640F90" w:rsidRDefault="00640F90" w:rsidP="005F4976"/>
        </w:tc>
        <w:tc>
          <w:tcPr>
            <w:tcW w:w="984" w:type="dxa"/>
            <w:shd w:val="clear" w:color="auto" w:fill="D9D9D9" w:themeFill="background1" w:themeFillShade="D9"/>
          </w:tcPr>
          <w:p w14:paraId="777D4898" w14:textId="77777777" w:rsidR="00640F90" w:rsidRDefault="00640F90" w:rsidP="005F4976"/>
        </w:tc>
      </w:tr>
      <w:tr w:rsidR="00640F90" w14:paraId="38FB21CD" w14:textId="77777777" w:rsidTr="005F4976">
        <w:tc>
          <w:tcPr>
            <w:tcW w:w="2900" w:type="dxa"/>
          </w:tcPr>
          <w:p w14:paraId="4BAAD0BF" w14:textId="77777777" w:rsidR="00640F90" w:rsidRDefault="00640F90" w:rsidP="005F4976"/>
        </w:tc>
        <w:tc>
          <w:tcPr>
            <w:tcW w:w="1070" w:type="dxa"/>
            <w:shd w:val="clear" w:color="auto" w:fill="D9D9D9" w:themeFill="background1" w:themeFillShade="D9"/>
          </w:tcPr>
          <w:p w14:paraId="7317070D" w14:textId="77777777" w:rsidR="00640F90" w:rsidRDefault="00640F90" w:rsidP="005F4976"/>
        </w:tc>
        <w:tc>
          <w:tcPr>
            <w:tcW w:w="984" w:type="dxa"/>
            <w:shd w:val="clear" w:color="auto" w:fill="D9D9D9" w:themeFill="background1" w:themeFillShade="D9"/>
          </w:tcPr>
          <w:p w14:paraId="55766B7E" w14:textId="77777777" w:rsidR="00640F90" w:rsidRDefault="00640F90" w:rsidP="005F4976"/>
        </w:tc>
        <w:tc>
          <w:tcPr>
            <w:tcW w:w="1070" w:type="dxa"/>
            <w:shd w:val="clear" w:color="auto" w:fill="D9D9D9" w:themeFill="background1" w:themeFillShade="D9"/>
          </w:tcPr>
          <w:p w14:paraId="3B069EA9" w14:textId="77777777" w:rsidR="00640F90" w:rsidRDefault="00640F90" w:rsidP="005F4976"/>
        </w:tc>
        <w:tc>
          <w:tcPr>
            <w:tcW w:w="984" w:type="dxa"/>
            <w:shd w:val="clear" w:color="auto" w:fill="D9D9D9" w:themeFill="background1" w:themeFillShade="D9"/>
          </w:tcPr>
          <w:p w14:paraId="080183BA" w14:textId="77777777" w:rsidR="00640F90" w:rsidRDefault="00640F90" w:rsidP="005F4976"/>
        </w:tc>
        <w:tc>
          <w:tcPr>
            <w:tcW w:w="1070" w:type="dxa"/>
            <w:shd w:val="clear" w:color="auto" w:fill="D9D9D9" w:themeFill="background1" w:themeFillShade="D9"/>
          </w:tcPr>
          <w:p w14:paraId="3D27313D" w14:textId="77777777" w:rsidR="00640F90" w:rsidRDefault="00640F90" w:rsidP="005F4976"/>
        </w:tc>
        <w:tc>
          <w:tcPr>
            <w:tcW w:w="984" w:type="dxa"/>
            <w:shd w:val="clear" w:color="auto" w:fill="D9D9D9" w:themeFill="background1" w:themeFillShade="D9"/>
          </w:tcPr>
          <w:p w14:paraId="2398D39E" w14:textId="77777777" w:rsidR="00640F90" w:rsidRDefault="00640F90" w:rsidP="005F4976"/>
        </w:tc>
      </w:tr>
      <w:tr w:rsidR="00640F90" w14:paraId="5CFE4E59" w14:textId="77777777" w:rsidTr="005F4976">
        <w:tc>
          <w:tcPr>
            <w:tcW w:w="2900" w:type="dxa"/>
          </w:tcPr>
          <w:p w14:paraId="154C814E" w14:textId="77777777" w:rsidR="00640F90" w:rsidRDefault="00640F90" w:rsidP="005F4976"/>
        </w:tc>
        <w:tc>
          <w:tcPr>
            <w:tcW w:w="1070" w:type="dxa"/>
            <w:shd w:val="clear" w:color="auto" w:fill="D9D9D9" w:themeFill="background1" w:themeFillShade="D9"/>
          </w:tcPr>
          <w:p w14:paraId="330939EB" w14:textId="77777777" w:rsidR="00640F90" w:rsidRDefault="00640F90" w:rsidP="005F4976"/>
        </w:tc>
        <w:tc>
          <w:tcPr>
            <w:tcW w:w="984" w:type="dxa"/>
            <w:shd w:val="clear" w:color="auto" w:fill="D9D9D9" w:themeFill="background1" w:themeFillShade="D9"/>
          </w:tcPr>
          <w:p w14:paraId="03FFC923" w14:textId="77777777" w:rsidR="00640F90" w:rsidRDefault="00640F90" w:rsidP="005F4976"/>
        </w:tc>
        <w:tc>
          <w:tcPr>
            <w:tcW w:w="1070" w:type="dxa"/>
            <w:shd w:val="clear" w:color="auto" w:fill="D9D9D9" w:themeFill="background1" w:themeFillShade="D9"/>
          </w:tcPr>
          <w:p w14:paraId="06D3F240" w14:textId="77777777" w:rsidR="00640F90" w:rsidRDefault="00640F90" w:rsidP="005F4976"/>
        </w:tc>
        <w:tc>
          <w:tcPr>
            <w:tcW w:w="984" w:type="dxa"/>
            <w:shd w:val="clear" w:color="auto" w:fill="D9D9D9" w:themeFill="background1" w:themeFillShade="D9"/>
          </w:tcPr>
          <w:p w14:paraId="0C012D03" w14:textId="77777777" w:rsidR="00640F90" w:rsidRDefault="00640F90" w:rsidP="005F4976"/>
        </w:tc>
        <w:tc>
          <w:tcPr>
            <w:tcW w:w="1070" w:type="dxa"/>
            <w:shd w:val="clear" w:color="auto" w:fill="D9D9D9" w:themeFill="background1" w:themeFillShade="D9"/>
          </w:tcPr>
          <w:p w14:paraId="24288291" w14:textId="77777777" w:rsidR="00640F90" w:rsidRDefault="00640F90" w:rsidP="005F4976"/>
        </w:tc>
        <w:tc>
          <w:tcPr>
            <w:tcW w:w="984" w:type="dxa"/>
            <w:shd w:val="clear" w:color="auto" w:fill="D9D9D9" w:themeFill="background1" w:themeFillShade="D9"/>
          </w:tcPr>
          <w:p w14:paraId="4125AA2D" w14:textId="77777777" w:rsidR="00640F90" w:rsidRDefault="00640F90" w:rsidP="005F4976"/>
        </w:tc>
      </w:tr>
      <w:tr w:rsidR="00640F90" w14:paraId="2774288F" w14:textId="77777777" w:rsidTr="005F4976">
        <w:tc>
          <w:tcPr>
            <w:tcW w:w="2900" w:type="dxa"/>
          </w:tcPr>
          <w:p w14:paraId="2310898B" w14:textId="77777777" w:rsidR="00640F90" w:rsidRDefault="00640F90" w:rsidP="005F4976"/>
        </w:tc>
        <w:tc>
          <w:tcPr>
            <w:tcW w:w="1070" w:type="dxa"/>
            <w:shd w:val="clear" w:color="auto" w:fill="D9D9D9" w:themeFill="background1" w:themeFillShade="D9"/>
          </w:tcPr>
          <w:p w14:paraId="4C7971D6" w14:textId="77777777" w:rsidR="00640F90" w:rsidRDefault="00640F90" w:rsidP="005F4976"/>
        </w:tc>
        <w:tc>
          <w:tcPr>
            <w:tcW w:w="984" w:type="dxa"/>
            <w:shd w:val="clear" w:color="auto" w:fill="D9D9D9" w:themeFill="background1" w:themeFillShade="D9"/>
          </w:tcPr>
          <w:p w14:paraId="6A10FE80" w14:textId="77777777" w:rsidR="00640F90" w:rsidRDefault="00640F90" w:rsidP="005F4976"/>
        </w:tc>
        <w:tc>
          <w:tcPr>
            <w:tcW w:w="1070" w:type="dxa"/>
            <w:shd w:val="clear" w:color="auto" w:fill="D9D9D9" w:themeFill="background1" w:themeFillShade="D9"/>
          </w:tcPr>
          <w:p w14:paraId="29005396" w14:textId="77777777" w:rsidR="00640F90" w:rsidRDefault="00640F90" w:rsidP="005F4976"/>
        </w:tc>
        <w:tc>
          <w:tcPr>
            <w:tcW w:w="984" w:type="dxa"/>
            <w:shd w:val="clear" w:color="auto" w:fill="D9D9D9" w:themeFill="background1" w:themeFillShade="D9"/>
          </w:tcPr>
          <w:p w14:paraId="0C93683A" w14:textId="77777777" w:rsidR="00640F90" w:rsidRDefault="00640F90" w:rsidP="005F4976"/>
        </w:tc>
        <w:tc>
          <w:tcPr>
            <w:tcW w:w="1070" w:type="dxa"/>
            <w:shd w:val="clear" w:color="auto" w:fill="D9D9D9" w:themeFill="background1" w:themeFillShade="D9"/>
          </w:tcPr>
          <w:p w14:paraId="0E123E88" w14:textId="77777777" w:rsidR="00640F90" w:rsidRDefault="00640F90" w:rsidP="005F4976"/>
        </w:tc>
        <w:tc>
          <w:tcPr>
            <w:tcW w:w="984" w:type="dxa"/>
            <w:shd w:val="clear" w:color="auto" w:fill="D9D9D9" w:themeFill="background1" w:themeFillShade="D9"/>
          </w:tcPr>
          <w:p w14:paraId="6CF5A97E" w14:textId="77777777" w:rsidR="00640F90" w:rsidRDefault="00640F90" w:rsidP="005F4976"/>
        </w:tc>
      </w:tr>
      <w:tr w:rsidR="00640F90" w14:paraId="62F9FC8B" w14:textId="77777777" w:rsidTr="005F4976">
        <w:tc>
          <w:tcPr>
            <w:tcW w:w="2900" w:type="dxa"/>
          </w:tcPr>
          <w:p w14:paraId="2E44AB13" w14:textId="77777777" w:rsidR="00640F90" w:rsidRDefault="00640F90" w:rsidP="005F4976"/>
        </w:tc>
        <w:tc>
          <w:tcPr>
            <w:tcW w:w="1070" w:type="dxa"/>
            <w:shd w:val="clear" w:color="auto" w:fill="D9D9D9" w:themeFill="background1" w:themeFillShade="D9"/>
          </w:tcPr>
          <w:p w14:paraId="1B63C96D" w14:textId="77777777" w:rsidR="00640F90" w:rsidRDefault="00640F90" w:rsidP="005F4976"/>
        </w:tc>
        <w:tc>
          <w:tcPr>
            <w:tcW w:w="984" w:type="dxa"/>
            <w:shd w:val="clear" w:color="auto" w:fill="D9D9D9" w:themeFill="background1" w:themeFillShade="D9"/>
          </w:tcPr>
          <w:p w14:paraId="5E33260D" w14:textId="77777777" w:rsidR="00640F90" w:rsidRDefault="00640F90" w:rsidP="005F4976"/>
        </w:tc>
        <w:tc>
          <w:tcPr>
            <w:tcW w:w="1070" w:type="dxa"/>
            <w:shd w:val="clear" w:color="auto" w:fill="D9D9D9" w:themeFill="background1" w:themeFillShade="D9"/>
          </w:tcPr>
          <w:p w14:paraId="6B479730" w14:textId="77777777" w:rsidR="00640F90" w:rsidRDefault="00640F90" w:rsidP="005F4976"/>
        </w:tc>
        <w:tc>
          <w:tcPr>
            <w:tcW w:w="984" w:type="dxa"/>
            <w:shd w:val="clear" w:color="auto" w:fill="D9D9D9" w:themeFill="background1" w:themeFillShade="D9"/>
          </w:tcPr>
          <w:p w14:paraId="347FFDCE" w14:textId="77777777" w:rsidR="00640F90" w:rsidRDefault="00640F90" w:rsidP="005F4976"/>
        </w:tc>
        <w:tc>
          <w:tcPr>
            <w:tcW w:w="1070" w:type="dxa"/>
            <w:shd w:val="clear" w:color="auto" w:fill="D9D9D9" w:themeFill="background1" w:themeFillShade="D9"/>
          </w:tcPr>
          <w:p w14:paraId="2D389AEF" w14:textId="77777777" w:rsidR="00640F90" w:rsidRDefault="00640F90" w:rsidP="005F4976"/>
        </w:tc>
        <w:tc>
          <w:tcPr>
            <w:tcW w:w="984" w:type="dxa"/>
            <w:shd w:val="clear" w:color="auto" w:fill="D9D9D9" w:themeFill="background1" w:themeFillShade="D9"/>
          </w:tcPr>
          <w:p w14:paraId="6F9C8728" w14:textId="77777777" w:rsidR="00640F90" w:rsidRDefault="00640F90" w:rsidP="005F4976"/>
        </w:tc>
      </w:tr>
      <w:tr w:rsidR="00640F90" w14:paraId="44341099" w14:textId="77777777" w:rsidTr="005F4976">
        <w:tc>
          <w:tcPr>
            <w:tcW w:w="9062" w:type="dxa"/>
            <w:gridSpan w:val="7"/>
            <w:shd w:val="clear" w:color="auto" w:fill="D9D9D9" w:themeFill="background1" w:themeFillShade="D9"/>
          </w:tcPr>
          <w:p w14:paraId="2B5A59CE" w14:textId="77777777" w:rsidR="00640F90" w:rsidRDefault="00640F90" w:rsidP="005F4976"/>
        </w:tc>
      </w:tr>
      <w:tr w:rsidR="00640F90" w14:paraId="4AA9236D" w14:textId="77777777" w:rsidTr="005F4976">
        <w:trPr>
          <w:trHeight w:val="1383"/>
        </w:trPr>
        <w:tc>
          <w:tcPr>
            <w:tcW w:w="9062" w:type="dxa"/>
            <w:gridSpan w:val="7"/>
          </w:tcPr>
          <w:p w14:paraId="1C6D927A" w14:textId="77777777" w:rsidR="00640F90" w:rsidRPr="00FB23BE" w:rsidRDefault="00640F90" w:rsidP="005F4976">
            <w:pPr>
              <w:rPr>
                <w:rFonts w:ascii="Times New Roman" w:hAnsi="Times New Roman"/>
              </w:rPr>
            </w:pPr>
            <w:r w:rsidRPr="00FB23BE">
              <w:rPr>
                <w:rFonts w:ascii="Times New Roman" w:hAnsi="Times New Roman"/>
              </w:rPr>
              <w:t>Oppsummering:</w:t>
            </w:r>
          </w:p>
          <w:p w14:paraId="32992471" w14:textId="77777777" w:rsidR="00640F90" w:rsidRDefault="00640F90" w:rsidP="005F4976"/>
          <w:p w14:paraId="3817DFE3" w14:textId="77777777" w:rsidR="00640F90" w:rsidRDefault="00640F90" w:rsidP="005F4976">
            <w:r>
              <w:t>Vi startet opp med treninger rundt skolestart, innsats og oppmøte var som alltid bra blant jentene. I løpet av første halvdel var det 3 spillere som sluttet, en ny kom til, dermed har vi vært 9 faste spillere gjennom sesongen.</w:t>
            </w:r>
          </w:p>
          <w:p w14:paraId="06F4E355" w14:textId="77777777" w:rsidR="00640F90" w:rsidRDefault="00640F90" w:rsidP="005F4976"/>
          <w:p w14:paraId="7BC1DB83" w14:textId="77777777" w:rsidR="00640F90" w:rsidRDefault="00640F90" w:rsidP="005F4976">
            <w:r>
              <w:t>Laget har spilt sin første sesong med kortbane, det ble en tøff læringskurve de første kampene. Men vi har trent bra og fått et bedre samspill utover sesongen, det gjør at vi spiller jevnt med de fleste av våre motstandere.  Vi har deltatt på alle serierundene i aktivitet serien, 7 arrangement totalt.</w:t>
            </w:r>
          </w:p>
          <w:p w14:paraId="570F342A" w14:textId="77777777" w:rsidR="00640F90" w:rsidRDefault="00640F90" w:rsidP="005F4976"/>
          <w:p w14:paraId="7D510798" w14:textId="77777777" w:rsidR="00640F90" w:rsidRDefault="00640F90" w:rsidP="005F4976">
            <w:r>
              <w:t>Som trenere er vi opptatt av at jentene skal ha det kjekt samtidig som vi skal utvikle oss som enkeltspillere og som lag. Det har vi klart inneværende sesong, det er kanonbra! Nå håper vi alle blir med videre neste sesong slik at vi kan skape nye gode minner på håndballbanen.</w:t>
            </w:r>
          </w:p>
          <w:p w14:paraId="289D5858" w14:textId="77777777" w:rsidR="00640F90" w:rsidRDefault="00640F90" w:rsidP="005F4976"/>
          <w:p w14:paraId="3752E0D7" w14:textId="77777777" w:rsidR="00640F90" w:rsidRDefault="00640F90" w:rsidP="005F4976"/>
          <w:p w14:paraId="01886CC7" w14:textId="77777777" w:rsidR="00640F90" w:rsidRDefault="00640F90" w:rsidP="005F4976"/>
          <w:p w14:paraId="69C1CB82" w14:textId="77777777" w:rsidR="00640F90" w:rsidRDefault="00640F90" w:rsidP="005F4976"/>
        </w:tc>
      </w:tr>
    </w:tbl>
    <w:p w14:paraId="55C0F2CD" w14:textId="77777777" w:rsidR="00640F90" w:rsidRDefault="00640F90" w:rsidP="00640F90"/>
    <w:p w14:paraId="662F7305" w14:textId="77777777" w:rsidR="00640F90" w:rsidRDefault="00640F90" w:rsidP="00640F90"/>
    <w:p w14:paraId="455C6AC5" w14:textId="77777777" w:rsidR="00640F90" w:rsidRPr="00FB23BE" w:rsidRDefault="00640F90" w:rsidP="00640F90">
      <w:pPr>
        <w:jc w:val="center"/>
        <w:rPr>
          <w:rFonts w:ascii="Times New Roman" w:hAnsi="Times New Roman"/>
          <w:b/>
          <w:sz w:val="32"/>
          <w:szCs w:val="32"/>
        </w:rPr>
      </w:pPr>
      <w:r w:rsidRPr="00FB23BE">
        <w:rPr>
          <w:rFonts w:ascii="Times New Roman" w:hAnsi="Times New Roman"/>
          <w:b/>
          <w:sz w:val="32"/>
          <w:szCs w:val="32"/>
        </w:rPr>
        <w:t>ÅRSRAPPORT SESONGEN 20</w:t>
      </w:r>
      <w:r>
        <w:rPr>
          <w:rFonts w:ascii="Times New Roman" w:hAnsi="Times New Roman"/>
          <w:b/>
          <w:sz w:val="32"/>
          <w:szCs w:val="32"/>
        </w:rPr>
        <w:t>21</w:t>
      </w:r>
      <w:r w:rsidRPr="00FB23BE">
        <w:rPr>
          <w:rFonts w:ascii="Times New Roman" w:hAnsi="Times New Roman"/>
          <w:b/>
          <w:sz w:val="32"/>
          <w:szCs w:val="32"/>
        </w:rPr>
        <w:t>/20</w:t>
      </w:r>
      <w:r>
        <w:rPr>
          <w:rFonts w:ascii="Times New Roman" w:hAnsi="Times New Roman"/>
          <w:b/>
          <w:sz w:val="32"/>
          <w:szCs w:val="32"/>
        </w:rPr>
        <w:t>22</w:t>
      </w:r>
    </w:p>
    <w:tbl>
      <w:tblPr>
        <w:tblStyle w:val="TableGrid"/>
        <w:tblW w:w="0" w:type="auto"/>
        <w:tblLayout w:type="fixed"/>
        <w:tblLook w:val="04A0" w:firstRow="1" w:lastRow="0" w:firstColumn="1" w:lastColumn="0" w:noHBand="0" w:noVBand="1"/>
      </w:tblPr>
      <w:tblGrid>
        <w:gridCol w:w="2972"/>
        <w:gridCol w:w="1134"/>
        <w:gridCol w:w="848"/>
        <w:gridCol w:w="1070"/>
        <w:gridCol w:w="984"/>
        <w:gridCol w:w="1070"/>
        <w:gridCol w:w="984"/>
      </w:tblGrid>
      <w:tr w:rsidR="00640F90" w14:paraId="137462AC" w14:textId="77777777" w:rsidTr="005F4976">
        <w:tc>
          <w:tcPr>
            <w:tcW w:w="2972" w:type="dxa"/>
          </w:tcPr>
          <w:p w14:paraId="0578ED3F" w14:textId="77777777" w:rsidR="00640F90" w:rsidRPr="00FB23BE" w:rsidRDefault="00640F90" w:rsidP="005F4976">
            <w:pPr>
              <w:rPr>
                <w:rFonts w:ascii="Times New Roman" w:hAnsi="Times New Roman"/>
                <w:b/>
              </w:rPr>
            </w:pPr>
            <w:r w:rsidRPr="00FB23BE">
              <w:rPr>
                <w:rFonts w:ascii="Times New Roman" w:hAnsi="Times New Roman"/>
                <w:b/>
              </w:rPr>
              <w:t>LAG</w:t>
            </w:r>
          </w:p>
        </w:tc>
        <w:tc>
          <w:tcPr>
            <w:tcW w:w="3052" w:type="dxa"/>
            <w:gridSpan w:val="3"/>
          </w:tcPr>
          <w:p w14:paraId="0B325006" w14:textId="77777777" w:rsidR="00640F90" w:rsidRPr="00FB23BE" w:rsidRDefault="00640F90" w:rsidP="005F4976">
            <w:pPr>
              <w:rPr>
                <w:rFonts w:ascii="Times New Roman" w:hAnsi="Times New Roman"/>
                <w:b/>
              </w:rPr>
            </w:pPr>
            <w:r w:rsidRPr="00FB23BE">
              <w:rPr>
                <w:rFonts w:ascii="Times New Roman" w:hAnsi="Times New Roman"/>
                <w:b/>
              </w:rPr>
              <w:t>TRENER (E)</w:t>
            </w:r>
          </w:p>
        </w:tc>
        <w:tc>
          <w:tcPr>
            <w:tcW w:w="3038" w:type="dxa"/>
            <w:gridSpan w:val="3"/>
          </w:tcPr>
          <w:p w14:paraId="2434AA42" w14:textId="77777777" w:rsidR="00640F90" w:rsidRPr="00FB23BE" w:rsidRDefault="00640F90" w:rsidP="005F4976">
            <w:pPr>
              <w:rPr>
                <w:rFonts w:ascii="Times New Roman" w:hAnsi="Times New Roman"/>
                <w:b/>
              </w:rPr>
            </w:pPr>
            <w:r w:rsidRPr="00FB23BE">
              <w:rPr>
                <w:rFonts w:ascii="Times New Roman" w:hAnsi="Times New Roman"/>
                <w:b/>
              </w:rPr>
              <w:t>OPPMANN</w:t>
            </w:r>
          </w:p>
        </w:tc>
      </w:tr>
      <w:tr w:rsidR="00640F90" w14:paraId="4A167CDD" w14:textId="77777777" w:rsidTr="005F4976">
        <w:tc>
          <w:tcPr>
            <w:tcW w:w="2972" w:type="dxa"/>
          </w:tcPr>
          <w:p w14:paraId="72FA18E7" w14:textId="77777777" w:rsidR="00640F90" w:rsidRDefault="00640F90" w:rsidP="005F4976">
            <w:r>
              <w:t>Lye G10</w:t>
            </w:r>
          </w:p>
        </w:tc>
        <w:tc>
          <w:tcPr>
            <w:tcW w:w="3052" w:type="dxa"/>
            <w:gridSpan w:val="3"/>
          </w:tcPr>
          <w:p w14:paraId="7F9A4D80" w14:textId="77777777" w:rsidR="00640F90" w:rsidRDefault="00640F90" w:rsidP="005F4976">
            <w:r>
              <w:t xml:space="preserve">Silje Taksdal </w:t>
            </w:r>
          </w:p>
        </w:tc>
        <w:tc>
          <w:tcPr>
            <w:tcW w:w="3038" w:type="dxa"/>
            <w:gridSpan w:val="3"/>
          </w:tcPr>
          <w:p w14:paraId="5D9C23CE" w14:textId="77777777" w:rsidR="00640F90" w:rsidRDefault="00640F90" w:rsidP="005F4976"/>
        </w:tc>
      </w:tr>
      <w:tr w:rsidR="00640F90" w14:paraId="364826E1" w14:textId="77777777" w:rsidTr="005F4976">
        <w:tc>
          <w:tcPr>
            <w:tcW w:w="2972" w:type="dxa"/>
          </w:tcPr>
          <w:p w14:paraId="5BC0FAC2" w14:textId="77777777" w:rsidR="00640F90" w:rsidRDefault="00640F90" w:rsidP="005F4976"/>
        </w:tc>
        <w:tc>
          <w:tcPr>
            <w:tcW w:w="3052" w:type="dxa"/>
            <w:gridSpan w:val="3"/>
          </w:tcPr>
          <w:p w14:paraId="1560C177" w14:textId="77777777" w:rsidR="00640F90" w:rsidRDefault="00640F90" w:rsidP="005F4976">
            <w:r>
              <w:t xml:space="preserve">Andre </w:t>
            </w:r>
            <w:proofErr w:type="spellStart"/>
            <w:r>
              <w:t>Vernholz</w:t>
            </w:r>
            <w:proofErr w:type="spellEnd"/>
          </w:p>
        </w:tc>
        <w:tc>
          <w:tcPr>
            <w:tcW w:w="3038" w:type="dxa"/>
            <w:gridSpan w:val="3"/>
          </w:tcPr>
          <w:p w14:paraId="3BEAB5AB" w14:textId="77777777" w:rsidR="00640F90" w:rsidRDefault="00640F90" w:rsidP="005F4976"/>
        </w:tc>
      </w:tr>
      <w:tr w:rsidR="00640F90" w14:paraId="21E59B54" w14:textId="77777777" w:rsidTr="005F4976">
        <w:tc>
          <w:tcPr>
            <w:tcW w:w="9062" w:type="dxa"/>
            <w:gridSpan w:val="7"/>
            <w:shd w:val="clear" w:color="auto" w:fill="D9D9D9" w:themeFill="background1" w:themeFillShade="D9"/>
          </w:tcPr>
          <w:p w14:paraId="090863B4" w14:textId="77777777" w:rsidR="00640F90" w:rsidRDefault="00640F90" w:rsidP="005F4976"/>
        </w:tc>
      </w:tr>
      <w:tr w:rsidR="00640F90" w14:paraId="66609247" w14:textId="77777777" w:rsidTr="005F4976">
        <w:tc>
          <w:tcPr>
            <w:tcW w:w="2972" w:type="dxa"/>
          </w:tcPr>
          <w:p w14:paraId="00849C11" w14:textId="77777777" w:rsidR="00640F90" w:rsidRDefault="00640F90" w:rsidP="005F4976"/>
        </w:tc>
        <w:tc>
          <w:tcPr>
            <w:tcW w:w="1982" w:type="dxa"/>
            <w:gridSpan w:val="2"/>
          </w:tcPr>
          <w:p w14:paraId="7A63F4A4" w14:textId="77777777" w:rsidR="00640F90" w:rsidRPr="00FB23BE" w:rsidRDefault="00640F90" w:rsidP="005F4976">
            <w:pPr>
              <w:jc w:val="center"/>
              <w:rPr>
                <w:rFonts w:ascii="Times New Roman" w:hAnsi="Times New Roman"/>
                <w:b/>
              </w:rPr>
            </w:pPr>
            <w:r w:rsidRPr="00FB23BE">
              <w:rPr>
                <w:rFonts w:ascii="Times New Roman" w:hAnsi="Times New Roman"/>
                <w:b/>
              </w:rPr>
              <w:t>Seriekamper</w:t>
            </w:r>
          </w:p>
        </w:tc>
        <w:tc>
          <w:tcPr>
            <w:tcW w:w="2054" w:type="dxa"/>
            <w:gridSpan w:val="2"/>
          </w:tcPr>
          <w:p w14:paraId="67AD27D2" w14:textId="77777777" w:rsidR="00640F90" w:rsidRPr="00FB23BE" w:rsidRDefault="00640F90" w:rsidP="005F4976">
            <w:pPr>
              <w:jc w:val="center"/>
              <w:rPr>
                <w:rFonts w:ascii="Times New Roman" w:hAnsi="Times New Roman"/>
                <w:b/>
              </w:rPr>
            </w:pPr>
            <w:r w:rsidRPr="00FB23BE">
              <w:rPr>
                <w:rFonts w:ascii="Times New Roman" w:hAnsi="Times New Roman"/>
                <w:b/>
              </w:rPr>
              <w:t>Andre kamper</w:t>
            </w:r>
          </w:p>
        </w:tc>
        <w:tc>
          <w:tcPr>
            <w:tcW w:w="2054" w:type="dxa"/>
            <w:gridSpan w:val="2"/>
          </w:tcPr>
          <w:p w14:paraId="78DD8C69" w14:textId="77777777" w:rsidR="00640F90" w:rsidRPr="00FB23BE" w:rsidRDefault="00640F90" w:rsidP="005F4976">
            <w:pPr>
              <w:jc w:val="center"/>
              <w:rPr>
                <w:rFonts w:ascii="Times New Roman" w:hAnsi="Times New Roman"/>
                <w:b/>
              </w:rPr>
            </w:pPr>
            <w:r w:rsidRPr="00FB23BE">
              <w:rPr>
                <w:rFonts w:ascii="Times New Roman" w:hAnsi="Times New Roman"/>
                <w:b/>
              </w:rPr>
              <w:t>Totalt</w:t>
            </w:r>
          </w:p>
        </w:tc>
      </w:tr>
      <w:tr w:rsidR="00640F90" w14:paraId="7001509E" w14:textId="77777777" w:rsidTr="005F4976">
        <w:tc>
          <w:tcPr>
            <w:tcW w:w="2972" w:type="dxa"/>
          </w:tcPr>
          <w:p w14:paraId="21D88AA2" w14:textId="77777777" w:rsidR="00640F90" w:rsidRPr="00FB23BE" w:rsidRDefault="00640F90" w:rsidP="005F4976">
            <w:pPr>
              <w:rPr>
                <w:rFonts w:ascii="Times New Roman" w:hAnsi="Times New Roman"/>
                <w:b/>
              </w:rPr>
            </w:pPr>
            <w:r w:rsidRPr="00FB23BE">
              <w:rPr>
                <w:rFonts w:ascii="Times New Roman" w:hAnsi="Times New Roman"/>
                <w:b/>
              </w:rPr>
              <w:t>Spillere</w:t>
            </w:r>
          </w:p>
        </w:tc>
        <w:tc>
          <w:tcPr>
            <w:tcW w:w="1134" w:type="dxa"/>
          </w:tcPr>
          <w:p w14:paraId="0B4B1E5B" w14:textId="77777777" w:rsidR="00640F90" w:rsidRPr="00FB23BE" w:rsidRDefault="00640F90" w:rsidP="005F4976">
            <w:pPr>
              <w:rPr>
                <w:rFonts w:ascii="Times New Roman" w:hAnsi="Times New Roman"/>
                <w:b/>
              </w:rPr>
            </w:pPr>
            <w:r w:rsidRPr="00FB23BE">
              <w:rPr>
                <w:rFonts w:ascii="Times New Roman" w:hAnsi="Times New Roman"/>
                <w:b/>
              </w:rPr>
              <w:t>Kamper</w:t>
            </w:r>
          </w:p>
        </w:tc>
        <w:tc>
          <w:tcPr>
            <w:tcW w:w="848" w:type="dxa"/>
          </w:tcPr>
          <w:p w14:paraId="5BD830B2" w14:textId="77777777" w:rsidR="00640F90" w:rsidRPr="00FB23BE" w:rsidRDefault="00640F90" w:rsidP="005F4976">
            <w:pPr>
              <w:rPr>
                <w:rFonts w:ascii="Times New Roman" w:hAnsi="Times New Roman"/>
                <w:b/>
              </w:rPr>
            </w:pPr>
            <w:r w:rsidRPr="00FB23BE">
              <w:rPr>
                <w:rFonts w:ascii="Times New Roman" w:hAnsi="Times New Roman"/>
                <w:b/>
              </w:rPr>
              <w:t>Mål</w:t>
            </w:r>
          </w:p>
        </w:tc>
        <w:tc>
          <w:tcPr>
            <w:tcW w:w="1070" w:type="dxa"/>
          </w:tcPr>
          <w:p w14:paraId="0FD0F9E1" w14:textId="77777777" w:rsidR="00640F90" w:rsidRPr="00FB23BE" w:rsidRDefault="00640F90" w:rsidP="005F4976">
            <w:pPr>
              <w:rPr>
                <w:rFonts w:ascii="Times New Roman" w:hAnsi="Times New Roman"/>
                <w:b/>
              </w:rPr>
            </w:pPr>
            <w:r w:rsidRPr="00FB23BE">
              <w:rPr>
                <w:rFonts w:ascii="Times New Roman" w:hAnsi="Times New Roman"/>
                <w:b/>
              </w:rPr>
              <w:t>Kamper</w:t>
            </w:r>
          </w:p>
        </w:tc>
        <w:tc>
          <w:tcPr>
            <w:tcW w:w="984" w:type="dxa"/>
          </w:tcPr>
          <w:p w14:paraId="5F0EDEB7" w14:textId="77777777" w:rsidR="00640F90" w:rsidRPr="00FB23BE" w:rsidRDefault="00640F90" w:rsidP="005F4976">
            <w:pPr>
              <w:rPr>
                <w:rFonts w:ascii="Times New Roman" w:hAnsi="Times New Roman"/>
                <w:b/>
              </w:rPr>
            </w:pPr>
            <w:r w:rsidRPr="00FB23BE">
              <w:rPr>
                <w:rFonts w:ascii="Times New Roman" w:hAnsi="Times New Roman"/>
                <w:b/>
              </w:rPr>
              <w:t>Mål</w:t>
            </w:r>
          </w:p>
        </w:tc>
        <w:tc>
          <w:tcPr>
            <w:tcW w:w="1070" w:type="dxa"/>
          </w:tcPr>
          <w:p w14:paraId="5882F23D" w14:textId="77777777" w:rsidR="00640F90" w:rsidRPr="00FB23BE" w:rsidRDefault="00640F90" w:rsidP="005F4976">
            <w:pPr>
              <w:rPr>
                <w:rFonts w:ascii="Times New Roman" w:hAnsi="Times New Roman"/>
                <w:b/>
              </w:rPr>
            </w:pPr>
            <w:r w:rsidRPr="00FB23BE">
              <w:rPr>
                <w:rFonts w:ascii="Times New Roman" w:hAnsi="Times New Roman"/>
                <w:b/>
              </w:rPr>
              <w:t>Kamper</w:t>
            </w:r>
          </w:p>
        </w:tc>
        <w:tc>
          <w:tcPr>
            <w:tcW w:w="984" w:type="dxa"/>
          </w:tcPr>
          <w:p w14:paraId="3293ED3F" w14:textId="77777777" w:rsidR="00640F90" w:rsidRPr="00FB23BE" w:rsidRDefault="00640F90" w:rsidP="005F4976">
            <w:pPr>
              <w:rPr>
                <w:rFonts w:ascii="Times New Roman" w:hAnsi="Times New Roman"/>
                <w:b/>
              </w:rPr>
            </w:pPr>
            <w:r w:rsidRPr="00FB23BE">
              <w:rPr>
                <w:rFonts w:ascii="Times New Roman" w:hAnsi="Times New Roman"/>
                <w:b/>
              </w:rPr>
              <w:t>Mål</w:t>
            </w:r>
          </w:p>
        </w:tc>
      </w:tr>
      <w:tr w:rsidR="00640F90" w14:paraId="424C6062" w14:textId="77777777" w:rsidTr="005F4976">
        <w:tc>
          <w:tcPr>
            <w:tcW w:w="2972" w:type="dxa"/>
          </w:tcPr>
          <w:p w14:paraId="7D7EA938" w14:textId="77777777" w:rsidR="00640F90" w:rsidRDefault="00640F90" w:rsidP="005F4976">
            <w:r>
              <w:t xml:space="preserve">William Taksdal </w:t>
            </w:r>
            <w:proofErr w:type="spellStart"/>
            <w:r>
              <w:t>Vernholz</w:t>
            </w:r>
            <w:proofErr w:type="spellEnd"/>
          </w:p>
        </w:tc>
        <w:tc>
          <w:tcPr>
            <w:tcW w:w="1134" w:type="dxa"/>
            <w:shd w:val="clear" w:color="auto" w:fill="D9D9D9" w:themeFill="background1" w:themeFillShade="D9"/>
          </w:tcPr>
          <w:p w14:paraId="7F2EB1DD" w14:textId="77777777" w:rsidR="00640F90" w:rsidRDefault="00640F90" w:rsidP="005F4976"/>
        </w:tc>
        <w:tc>
          <w:tcPr>
            <w:tcW w:w="848" w:type="dxa"/>
            <w:shd w:val="clear" w:color="auto" w:fill="D9D9D9" w:themeFill="background1" w:themeFillShade="D9"/>
          </w:tcPr>
          <w:p w14:paraId="3D6A7A79" w14:textId="77777777" w:rsidR="00640F90" w:rsidRDefault="00640F90" w:rsidP="005F4976"/>
        </w:tc>
        <w:tc>
          <w:tcPr>
            <w:tcW w:w="1070" w:type="dxa"/>
            <w:shd w:val="clear" w:color="auto" w:fill="D9D9D9" w:themeFill="background1" w:themeFillShade="D9"/>
          </w:tcPr>
          <w:p w14:paraId="38E9524B" w14:textId="77777777" w:rsidR="00640F90" w:rsidRDefault="00640F90" w:rsidP="005F4976"/>
        </w:tc>
        <w:tc>
          <w:tcPr>
            <w:tcW w:w="984" w:type="dxa"/>
            <w:shd w:val="clear" w:color="auto" w:fill="D9D9D9" w:themeFill="background1" w:themeFillShade="D9"/>
          </w:tcPr>
          <w:p w14:paraId="6A06D505" w14:textId="77777777" w:rsidR="00640F90" w:rsidRDefault="00640F90" w:rsidP="005F4976"/>
        </w:tc>
        <w:tc>
          <w:tcPr>
            <w:tcW w:w="1070" w:type="dxa"/>
            <w:shd w:val="clear" w:color="auto" w:fill="D9D9D9" w:themeFill="background1" w:themeFillShade="D9"/>
          </w:tcPr>
          <w:p w14:paraId="23270F7D" w14:textId="77777777" w:rsidR="00640F90" w:rsidRDefault="00640F90" w:rsidP="005F4976"/>
        </w:tc>
        <w:tc>
          <w:tcPr>
            <w:tcW w:w="984" w:type="dxa"/>
            <w:shd w:val="clear" w:color="auto" w:fill="D9D9D9" w:themeFill="background1" w:themeFillShade="D9"/>
          </w:tcPr>
          <w:p w14:paraId="2C89ECC1" w14:textId="77777777" w:rsidR="00640F90" w:rsidRDefault="00640F90" w:rsidP="005F4976"/>
        </w:tc>
      </w:tr>
      <w:tr w:rsidR="00640F90" w14:paraId="45105074" w14:textId="77777777" w:rsidTr="005F4976">
        <w:tc>
          <w:tcPr>
            <w:tcW w:w="2972" w:type="dxa"/>
          </w:tcPr>
          <w:p w14:paraId="071A7941" w14:textId="77777777" w:rsidR="00640F90" w:rsidRDefault="00640F90" w:rsidP="005F4976">
            <w:r>
              <w:t>Johan Egeland Mørk</w:t>
            </w:r>
          </w:p>
        </w:tc>
        <w:tc>
          <w:tcPr>
            <w:tcW w:w="1134" w:type="dxa"/>
            <w:shd w:val="clear" w:color="auto" w:fill="D9D9D9" w:themeFill="background1" w:themeFillShade="D9"/>
          </w:tcPr>
          <w:p w14:paraId="1DAA6A70" w14:textId="77777777" w:rsidR="00640F90" w:rsidRDefault="00640F90" w:rsidP="005F4976"/>
        </w:tc>
        <w:tc>
          <w:tcPr>
            <w:tcW w:w="848" w:type="dxa"/>
            <w:shd w:val="clear" w:color="auto" w:fill="D9D9D9" w:themeFill="background1" w:themeFillShade="D9"/>
          </w:tcPr>
          <w:p w14:paraId="2DC20A87" w14:textId="77777777" w:rsidR="00640F90" w:rsidRDefault="00640F90" w:rsidP="005F4976"/>
        </w:tc>
        <w:tc>
          <w:tcPr>
            <w:tcW w:w="1070" w:type="dxa"/>
            <w:shd w:val="clear" w:color="auto" w:fill="D9D9D9" w:themeFill="background1" w:themeFillShade="D9"/>
          </w:tcPr>
          <w:p w14:paraId="081AAD98" w14:textId="77777777" w:rsidR="00640F90" w:rsidRDefault="00640F90" w:rsidP="005F4976"/>
        </w:tc>
        <w:tc>
          <w:tcPr>
            <w:tcW w:w="984" w:type="dxa"/>
            <w:shd w:val="clear" w:color="auto" w:fill="D9D9D9" w:themeFill="background1" w:themeFillShade="D9"/>
          </w:tcPr>
          <w:p w14:paraId="02825DD0" w14:textId="77777777" w:rsidR="00640F90" w:rsidRDefault="00640F90" w:rsidP="005F4976"/>
        </w:tc>
        <w:tc>
          <w:tcPr>
            <w:tcW w:w="1070" w:type="dxa"/>
            <w:shd w:val="clear" w:color="auto" w:fill="D9D9D9" w:themeFill="background1" w:themeFillShade="D9"/>
          </w:tcPr>
          <w:p w14:paraId="5E55B3E0" w14:textId="77777777" w:rsidR="00640F90" w:rsidRDefault="00640F90" w:rsidP="005F4976"/>
        </w:tc>
        <w:tc>
          <w:tcPr>
            <w:tcW w:w="984" w:type="dxa"/>
            <w:shd w:val="clear" w:color="auto" w:fill="D9D9D9" w:themeFill="background1" w:themeFillShade="D9"/>
          </w:tcPr>
          <w:p w14:paraId="18E284E0" w14:textId="77777777" w:rsidR="00640F90" w:rsidRDefault="00640F90" w:rsidP="005F4976"/>
        </w:tc>
      </w:tr>
      <w:tr w:rsidR="00640F90" w14:paraId="37E7D840" w14:textId="77777777" w:rsidTr="005F4976">
        <w:tc>
          <w:tcPr>
            <w:tcW w:w="2972" w:type="dxa"/>
          </w:tcPr>
          <w:p w14:paraId="1DEB4C22" w14:textId="77777777" w:rsidR="00640F90" w:rsidRDefault="00640F90" w:rsidP="005F4976">
            <w:r>
              <w:t xml:space="preserve">Preben Berge </w:t>
            </w:r>
          </w:p>
        </w:tc>
        <w:tc>
          <w:tcPr>
            <w:tcW w:w="1134" w:type="dxa"/>
            <w:shd w:val="clear" w:color="auto" w:fill="D9D9D9" w:themeFill="background1" w:themeFillShade="D9"/>
          </w:tcPr>
          <w:p w14:paraId="66D46D98" w14:textId="77777777" w:rsidR="00640F90" w:rsidRDefault="00640F90" w:rsidP="005F4976"/>
        </w:tc>
        <w:tc>
          <w:tcPr>
            <w:tcW w:w="848" w:type="dxa"/>
            <w:shd w:val="clear" w:color="auto" w:fill="D9D9D9" w:themeFill="background1" w:themeFillShade="D9"/>
          </w:tcPr>
          <w:p w14:paraId="7E7D57BA" w14:textId="77777777" w:rsidR="00640F90" w:rsidRDefault="00640F90" w:rsidP="005F4976"/>
        </w:tc>
        <w:tc>
          <w:tcPr>
            <w:tcW w:w="1070" w:type="dxa"/>
            <w:shd w:val="clear" w:color="auto" w:fill="D9D9D9" w:themeFill="background1" w:themeFillShade="D9"/>
          </w:tcPr>
          <w:p w14:paraId="299B6FE9" w14:textId="77777777" w:rsidR="00640F90" w:rsidRDefault="00640F90" w:rsidP="005F4976"/>
        </w:tc>
        <w:tc>
          <w:tcPr>
            <w:tcW w:w="984" w:type="dxa"/>
            <w:shd w:val="clear" w:color="auto" w:fill="D9D9D9" w:themeFill="background1" w:themeFillShade="D9"/>
          </w:tcPr>
          <w:p w14:paraId="4B210281" w14:textId="77777777" w:rsidR="00640F90" w:rsidRDefault="00640F90" w:rsidP="005F4976"/>
        </w:tc>
        <w:tc>
          <w:tcPr>
            <w:tcW w:w="1070" w:type="dxa"/>
            <w:shd w:val="clear" w:color="auto" w:fill="D9D9D9" w:themeFill="background1" w:themeFillShade="D9"/>
          </w:tcPr>
          <w:p w14:paraId="4C69E5EE" w14:textId="77777777" w:rsidR="00640F90" w:rsidRDefault="00640F90" w:rsidP="005F4976"/>
        </w:tc>
        <w:tc>
          <w:tcPr>
            <w:tcW w:w="984" w:type="dxa"/>
            <w:shd w:val="clear" w:color="auto" w:fill="D9D9D9" w:themeFill="background1" w:themeFillShade="D9"/>
          </w:tcPr>
          <w:p w14:paraId="15A6B7DA" w14:textId="77777777" w:rsidR="00640F90" w:rsidRDefault="00640F90" w:rsidP="005F4976"/>
        </w:tc>
      </w:tr>
      <w:tr w:rsidR="00640F90" w14:paraId="6F0B92F4" w14:textId="77777777" w:rsidTr="005F4976">
        <w:tc>
          <w:tcPr>
            <w:tcW w:w="2972" w:type="dxa"/>
          </w:tcPr>
          <w:p w14:paraId="545FCF9D" w14:textId="77777777" w:rsidR="00640F90" w:rsidRDefault="00640F90" w:rsidP="005F4976">
            <w:r>
              <w:t xml:space="preserve">Sigurd </w:t>
            </w:r>
            <w:proofErr w:type="spellStart"/>
            <w:r>
              <w:t>Harbakk</w:t>
            </w:r>
            <w:proofErr w:type="spellEnd"/>
          </w:p>
        </w:tc>
        <w:tc>
          <w:tcPr>
            <w:tcW w:w="1134" w:type="dxa"/>
            <w:shd w:val="clear" w:color="auto" w:fill="D9D9D9" w:themeFill="background1" w:themeFillShade="D9"/>
          </w:tcPr>
          <w:p w14:paraId="7AAC94FF" w14:textId="77777777" w:rsidR="00640F90" w:rsidRDefault="00640F90" w:rsidP="005F4976"/>
        </w:tc>
        <w:tc>
          <w:tcPr>
            <w:tcW w:w="848" w:type="dxa"/>
            <w:shd w:val="clear" w:color="auto" w:fill="D9D9D9" w:themeFill="background1" w:themeFillShade="D9"/>
          </w:tcPr>
          <w:p w14:paraId="49DCE81B" w14:textId="77777777" w:rsidR="00640F90" w:rsidRDefault="00640F90" w:rsidP="005F4976"/>
        </w:tc>
        <w:tc>
          <w:tcPr>
            <w:tcW w:w="1070" w:type="dxa"/>
            <w:shd w:val="clear" w:color="auto" w:fill="D9D9D9" w:themeFill="background1" w:themeFillShade="D9"/>
          </w:tcPr>
          <w:p w14:paraId="3AC13C2F" w14:textId="77777777" w:rsidR="00640F90" w:rsidRDefault="00640F90" w:rsidP="005F4976"/>
        </w:tc>
        <w:tc>
          <w:tcPr>
            <w:tcW w:w="984" w:type="dxa"/>
            <w:shd w:val="clear" w:color="auto" w:fill="D9D9D9" w:themeFill="background1" w:themeFillShade="D9"/>
          </w:tcPr>
          <w:p w14:paraId="222EB1E4" w14:textId="77777777" w:rsidR="00640F90" w:rsidRDefault="00640F90" w:rsidP="005F4976"/>
        </w:tc>
        <w:tc>
          <w:tcPr>
            <w:tcW w:w="1070" w:type="dxa"/>
            <w:shd w:val="clear" w:color="auto" w:fill="D9D9D9" w:themeFill="background1" w:themeFillShade="D9"/>
          </w:tcPr>
          <w:p w14:paraId="746B30FF" w14:textId="77777777" w:rsidR="00640F90" w:rsidRDefault="00640F90" w:rsidP="005F4976"/>
        </w:tc>
        <w:tc>
          <w:tcPr>
            <w:tcW w:w="984" w:type="dxa"/>
            <w:shd w:val="clear" w:color="auto" w:fill="D9D9D9" w:themeFill="background1" w:themeFillShade="D9"/>
          </w:tcPr>
          <w:p w14:paraId="4F43972E" w14:textId="77777777" w:rsidR="00640F90" w:rsidRDefault="00640F90" w:rsidP="005F4976"/>
        </w:tc>
      </w:tr>
      <w:tr w:rsidR="00640F90" w14:paraId="26695ED0" w14:textId="77777777" w:rsidTr="005F4976">
        <w:tc>
          <w:tcPr>
            <w:tcW w:w="2972" w:type="dxa"/>
          </w:tcPr>
          <w:p w14:paraId="2A119347" w14:textId="77777777" w:rsidR="00640F90" w:rsidRDefault="00640F90" w:rsidP="005F4976">
            <w:r>
              <w:t>Ådne Rosland</w:t>
            </w:r>
          </w:p>
        </w:tc>
        <w:tc>
          <w:tcPr>
            <w:tcW w:w="1134" w:type="dxa"/>
            <w:shd w:val="clear" w:color="auto" w:fill="D9D9D9" w:themeFill="background1" w:themeFillShade="D9"/>
          </w:tcPr>
          <w:p w14:paraId="7F4BCF59" w14:textId="77777777" w:rsidR="00640F90" w:rsidRDefault="00640F90" w:rsidP="005F4976"/>
        </w:tc>
        <w:tc>
          <w:tcPr>
            <w:tcW w:w="848" w:type="dxa"/>
            <w:shd w:val="clear" w:color="auto" w:fill="D9D9D9" w:themeFill="background1" w:themeFillShade="D9"/>
          </w:tcPr>
          <w:p w14:paraId="1A5E9141" w14:textId="77777777" w:rsidR="00640F90" w:rsidRDefault="00640F90" w:rsidP="005F4976"/>
        </w:tc>
        <w:tc>
          <w:tcPr>
            <w:tcW w:w="1070" w:type="dxa"/>
            <w:shd w:val="clear" w:color="auto" w:fill="D9D9D9" w:themeFill="background1" w:themeFillShade="D9"/>
          </w:tcPr>
          <w:p w14:paraId="38F73145" w14:textId="77777777" w:rsidR="00640F90" w:rsidRDefault="00640F90" w:rsidP="005F4976"/>
        </w:tc>
        <w:tc>
          <w:tcPr>
            <w:tcW w:w="984" w:type="dxa"/>
            <w:shd w:val="clear" w:color="auto" w:fill="D9D9D9" w:themeFill="background1" w:themeFillShade="D9"/>
          </w:tcPr>
          <w:p w14:paraId="7E2A08EB" w14:textId="77777777" w:rsidR="00640F90" w:rsidRDefault="00640F90" w:rsidP="005F4976"/>
        </w:tc>
        <w:tc>
          <w:tcPr>
            <w:tcW w:w="1070" w:type="dxa"/>
            <w:shd w:val="clear" w:color="auto" w:fill="D9D9D9" w:themeFill="background1" w:themeFillShade="D9"/>
          </w:tcPr>
          <w:p w14:paraId="2DA50BF2" w14:textId="77777777" w:rsidR="00640F90" w:rsidRDefault="00640F90" w:rsidP="005F4976"/>
        </w:tc>
        <w:tc>
          <w:tcPr>
            <w:tcW w:w="984" w:type="dxa"/>
            <w:shd w:val="clear" w:color="auto" w:fill="D9D9D9" w:themeFill="background1" w:themeFillShade="D9"/>
          </w:tcPr>
          <w:p w14:paraId="2FC7FE09" w14:textId="77777777" w:rsidR="00640F90" w:rsidRDefault="00640F90" w:rsidP="005F4976"/>
        </w:tc>
      </w:tr>
      <w:tr w:rsidR="00640F90" w14:paraId="2BEC7BFF" w14:textId="77777777" w:rsidTr="005F4976">
        <w:tc>
          <w:tcPr>
            <w:tcW w:w="2972" w:type="dxa"/>
          </w:tcPr>
          <w:p w14:paraId="3367063D" w14:textId="77777777" w:rsidR="00640F90" w:rsidRDefault="00640F90" w:rsidP="005F4976">
            <w:r>
              <w:t xml:space="preserve">Kristoffer </w:t>
            </w:r>
            <w:proofErr w:type="spellStart"/>
            <w:r>
              <w:t>Yri</w:t>
            </w:r>
            <w:proofErr w:type="spellEnd"/>
          </w:p>
        </w:tc>
        <w:tc>
          <w:tcPr>
            <w:tcW w:w="1134" w:type="dxa"/>
            <w:shd w:val="clear" w:color="auto" w:fill="D9D9D9" w:themeFill="background1" w:themeFillShade="D9"/>
          </w:tcPr>
          <w:p w14:paraId="1267203D" w14:textId="77777777" w:rsidR="00640F90" w:rsidRDefault="00640F90" w:rsidP="005F4976"/>
        </w:tc>
        <w:tc>
          <w:tcPr>
            <w:tcW w:w="848" w:type="dxa"/>
            <w:shd w:val="clear" w:color="auto" w:fill="D9D9D9" w:themeFill="background1" w:themeFillShade="D9"/>
          </w:tcPr>
          <w:p w14:paraId="194C81FB" w14:textId="77777777" w:rsidR="00640F90" w:rsidRDefault="00640F90" w:rsidP="005F4976"/>
        </w:tc>
        <w:tc>
          <w:tcPr>
            <w:tcW w:w="1070" w:type="dxa"/>
            <w:shd w:val="clear" w:color="auto" w:fill="D9D9D9" w:themeFill="background1" w:themeFillShade="D9"/>
          </w:tcPr>
          <w:p w14:paraId="2723280B" w14:textId="77777777" w:rsidR="00640F90" w:rsidRDefault="00640F90" w:rsidP="005F4976"/>
        </w:tc>
        <w:tc>
          <w:tcPr>
            <w:tcW w:w="984" w:type="dxa"/>
            <w:shd w:val="clear" w:color="auto" w:fill="D9D9D9" w:themeFill="background1" w:themeFillShade="D9"/>
          </w:tcPr>
          <w:p w14:paraId="0AC3E7C5" w14:textId="77777777" w:rsidR="00640F90" w:rsidRDefault="00640F90" w:rsidP="005F4976"/>
        </w:tc>
        <w:tc>
          <w:tcPr>
            <w:tcW w:w="1070" w:type="dxa"/>
            <w:shd w:val="clear" w:color="auto" w:fill="D9D9D9" w:themeFill="background1" w:themeFillShade="D9"/>
          </w:tcPr>
          <w:p w14:paraId="189F25C5" w14:textId="77777777" w:rsidR="00640F90" w:rsidRDefault="00640F90" w:rsidP="005F4976"/>
        </w:tc>
        <w:tc>
          <w:tcPr>
            <w:tcW w:w="984" w:type="dxa"/>
            <w:shd w:val="clear" w:color="auto" w:fill="D9D9D9" w:themeFill="background1" w:themeFillShade="D9"/>
          </w:tcPr>
          <w:p w14:paraId="2C78A8B2" w14:textId="77777777" w:rsidR="00640F90" w:rsidRDefault="00640F90" w:rsidP="005F4976"/>
        </w:tc>
      </w:tr>
      <w:tr w:rsidR="00640F90" w14:paraId="3C8B0462" w14:textId="77777777" w:rsidTr="005F4976">
        <w:tc>
          <w:tcPr>
            <w:tcW w:w="2972" w:type="dxa"/>
          </w:tcPr>
          <w:p w14:paraId="2A5DBC7B" w14:textId="77777777" w:rsidR="00640F90" w:rsidRDefault="00640F90" w:rsidP="005F4976">
            <w:r>
              <w:t>Håkon Berge</w:t>
            </w:r>
          </w:p>
        </w:tc>
        <w:tc>
          <w:tcPr>
            <w:tcW w:w="1134" w:type="dxa"/>
            <w:shd w:val="clear" w:color="auto" w:fill="D9D9D9" w:themeFill="background1" w:themeFillShade="D9"/>
          </w:tcPr>
          <w:p w14:paraId="6914822A" w14:textId="77777777" w:rsidR="00640F90" w:rsidRDefault="00640F90" w:rsidP="005F4976"/>
        </w:tc>
        <w:tc>
          <w:tcPr>
            <w:tcW w:w="848" w:type="dxa"/>
            <w:shd w:val="clear" w:color="auto" w:fill="D9D9D9" w:themeFill="background1" w:themeFillShade="D9"/>
          </w:tcPr>
          <w:p w14:paraId="52D26A09" w14:textId="77777777" w:rsidR="00640F90" w:rsidRDefault="00640F90" w:rsidP="005F4976"/>
        </w:tc>
        <w:tc>
          <w:tcPr>
            <w:tcW w:w="1070" w:type="dxa"/>
            <w:shd w:val="clear" w:color="auto" w:fill="D9D9D9" w:themeFill="background1" w:themeFillShade="D9"/>
          </w:tcPr>
          <w:p w14:paraId="6D3AC0DF" w14:textId="77777777" w:rsidR="00640F90" w:rsidRDefault="00640F90" w:rsidP="005F4976"/>
        </w:tc>
        <w:tc>
          <w:tcPr>
            <w:tcW w:w="984" w:type="dxa"/>
            <w:shd w:val="clear" w:color="auto" w:fill="D9D9D9" w:themeFill="background1" w:themeFillShade="D9"/>
          </w:tcPr>
          <w:p w14:paraId="0206108B" w14:textId="77777777" w:rsidR="00640F90" w:rsidRDefault="00640F90" w:rsidP="005F4976"/>
        </w:tc>
        <w:tc>
          <w:tcPr>
            <w:tcW w:w="1070" w:type="dxa"/>
            <w:shd w:val="clear" w:color="auto" w:fill="D9D9D9" w:themeFill="background1" w:themeFillShade="D9"/>
          </w:tcPr>
          <w:p w14:paraId="3DB55CC5" w14:textId="77777777" w:rsidR="00640F90" w:rsidRDefault="00640F90" w:rsidP="005F4976"/>
        </w:tc>
        <w:tc>
          <w:tcPr>
            <w:tcW w:w="984" w:type="dxa"/>
            <w:shd w:val="clear" w:color="auto" w:fill="D9D9D9" w:themeFill="background1" w:themeFillShade="D9"/>
          </w:tcPr>
          <w:p w14:paraId="71B4B4DA" w14:textId="77777777" w:rsidR="00640F90" w:rsidRDefault="00640F90" w:rsidP="005F4976"/>
        </w:tc>
      </w:tr>
      <w:tr w:rsidR="00640F90" w14:paraId="0D9B8F4C" w14:textId="77777777" w:rsidTr="005F4976">
        <w:tc>
          <w:tcPr>
            <w:tcW w:w="2972" w:type="dxa"/>
          </w:tcPr>
          <w:p w14:paraId="3C3400BD" w14:textId="77777777" w:rsidR="00640F90" w:rsidRDefault="00640F90" w:rsidP="005F4976">
            <w:r>
              <w:t>Niklas Liland</w:t>
            </w:r>
          </w:p>
        </w:tc>
        <w:tc>
          <w:tcPr>
            <w:tcW w:w="1134" w:type="dxa"/>
            <w:shd w:val="clear" w:color="auto" w:fill="D9D9D9" w:themeFill="background1" w:themeFillShade="D9"/>
          </w:tcPr>
          <w:p w14:paraId="320D2409" w14:textId="77777777" w:rsidR="00640F90" w:rsidRDefault="00640F90" w:rsidP="005F4976"/>
        </w:tc>
        <w:tc>
          <w:tcPr>
            <w:tcW w:w="848" w:type="dxa"/>
            <w:shd w:val="clear" w:color="auto" w:fill="D9D9D9" w:themeFill="background1" w:themeFillShade="D9"/>
          </w:tcPr>
          <w:p w14:paraId="3D2C2AC9" w14:textId="77777777" w:rsidR="00640F90" w:rsidRDefault="00640F90" w:rsidP="005F4976"/>
        </w:tc>
        <w:tc>
          <w:tcPr>
            <w:tcW w:w="1070" w:type="dxa"/>
            <w:shd w:val="clear" w:color="auto" w:fill="D9D9D9" w:themeFill="background1" w:themeFillShade="D9"/>
          </w:tcPr>
          <w:p w14:paraId="62723FBA" w14:textId="77777777" w:rsidR="00640F90" w:rsidRDefault="00640F90" w:rsidP="005F4976"/>
        </w:tc>
        <w:tc>
          <w:tcPr>
            <w:tcW w:w="984" w:type="dxa"/>
            <w:shd w:val="clear" w:color="auto" w:fill="D9D9D9" w:themeFill="background1" w:themeFillShade="D9"/>
          </w:tcPr>
          <w:p w14:paraId="5403B330" w14:textId="77777777" w:rsidR="00640F90" w:rsidRDefault="00640F90" w:rsidP="005F4976"/>
        </w:tc>
        <w:tc>
          <w:tcPr>
            <w:tcW w:w="1070" w:type="dxa"/>
            <w:shd w:val="clear" w:color="auto" w:fill="D9D9D9" w:themeFill="background1" w:themeFillShade="D9"/>
          </w:tcPr>
          <w:p w14:paraId="2CFE1281" w14:textId="77777777" w:rsidR="00640F90" w:rsidRDefault="00640F90" w:rsidP="005F4976"/>
        </w:tc>
        <w:tc>
          <w:tcPr>
            <w:tcW w:w="984" w:type="dxa"/>
            <w:shd w:val="clear" w:color="auto" w:fill="D9D9D9" w:themeFill="background1" w:themeFillShade="D9"/>
          </w:tcPr>
          <w:p w14:paraId="2A189F14" w14:textId="77777777" w:rsidR="00640F90" w:rsidRDefault="00640F90" w:rsidP="005F4976"/>
        </w:tc>
      </w:tr>
      <w:tr w:rsidR="00640F90" w14:paraId="0CF439FB" w14:textId="77777777" w:rsidTr="005F4976">
        <w:tc>
          <w:tcPr>
            <w:tcW w:w="2972" w:type="dxa"/>
          </w:tcPr>
          <w:p w14:paraId="23D4FF99" w14:textId="77777777" w:rsidR="00640F90" w:rsidRDefault="00640F90" w:rsidP="005F4976">
            <w:r>
              <w:t>Tobias Orre</w:t>
            </w:r>
          </w:p>
        </w:tc>
        <w:tc>
          <w:tcPr>
            <w:tcW w:w="1134" w:type="dxa"/>
            <w:shd w:val="clear" w:color="auto" w:fill="D9D9D9" w:themeFill="background1" w:themeFillShade="D9"/>
          </w:tcPr>
          <w:p w14:paraId="3D5E51C5" w14:textId="77777777" w:rsidR="00640F90" w:rsidRDefault="00640F90" w:rsidP="005F4976"/>
        </w:tc>
        <w:tc>
          <w:tcPr>
            <w:tcW w:w="848" w:type="dxa"/>
            <w:shd w:val="clear" w:color="auto" w:fill="D9D9D9" w:themeFill="background1" w:themeFillShade="D9"/>
          </w:tcPr>
          <w:p w14:paraId="6673CD74" w14:textId="77777777" w:rsidR="00640F90" w:rsidRDefault="00640F90" w:rsidP="005F4976"/>
        </w:tc>
        <w:tc>
          <w:tcPr>
            <w:tcW w:w="1070" w:type="dxa"/>
            <w:shd w:val="clear" w:color="auto" w:fill="D9D9D9" w:themeFill="background1" w:themeFillShade="D9"/>
          </w:tcPr>
          <w:p w14:paraId="039DC1A6" w14:textId="77777777" w:rsidR="00640F90" w:rsidRDefault="00640F90" w:rsidP="005F4976"/>
        </w:tc>
        <w:tc>
          <w:tcPr>
            <w:tcW w:w="984" w:type="dxa"/>
            <w:shd w:val="clear" w:color="auto" w:fill="D9D9D9" w:themeFill="background1" w:themeFillShade="D9"/>
          </w:tcPr>
          <w:p w14:paraId="561A9D00" w14:textId="77777777" w:rsidR="00640F90" w:rsidRDefault="00640F90" w:rsidP="005F4976"/>
        </w:tc>
        <w:tc>
          <w:tcPr>
            <w:tcW w:w="1070" w:type="dxa"/>
            <w:shd w:val="clear" w:color="auto" w:fill="D9D9D9" w:themeFill="background1" w:themeFillShade="D9"/>
          </w:tcPr>
          <w:p w14:paraId="5605DC78" w14:textId="77777777" w:rsidR="00640F90" w:rsidRDefault="00640F90" w:rsidP="005F4976"/>
        </w:tc>
        <w:tc>
          <w:tcPr>
            <w:tcW w:w="984" w:type="dxa"/>
            <w:shd w:val="clear" w:color="auto" w:fill="D9D9D9" w:themeFill="background1" w:themeFillShade="D9"/>
          </w:tcPr>
          <w:p w14:paraId="39E7CEC5" w14:textId="77777777" w:rsidR="00640F90" w:rsidRDefault="00640F90" w:rsidP="005F4976"/>
        </w:tc>
      </w:tr>
      <w:tr w:rsidR="00640F90" w14:paraId="1E9BB3DF" w14:textId="77777777" w:rsidTr="005F4976">
        <w:tc>
          <w:tcPr>
            <w:tcW w:w="2972" w:type="dxa"/>
          </w:tcPr>
          <w:p w14:paraId="10610091" w14:textId="77777777" w:rsidR="00640F90" w:rsidRDefault="00640F90" w:rsidP="005F4976"/>
        </w:tc>
        <w:tc>
          <w:tcPr>
            <w:tcW w:w="1134" w:type="dxa"/>
            <w:shd w:val="clear" w:color="auto" w:fill="D9D9D9" w:themeFill="background1" w:themeFillShade="D9"/>
          </w:tcPr>
          <w:p w14:paraId="745F7EDC" w14:textId="77777777" w:rsidR="00640F90" w:rsidRDefault="00640F90" w:rsidP="005F4976"/>
        </w:tc>
        <w:tc>
          <w:tcPr>
            <w:tcW w:w="848" w:type="dxa"/>
            <w:shd w:val="clear" w:color="auto" w:fill="D9D9D9" w:themeFill="background1" w:themeFillShade="D9"/>
          </w:tcPr>
          <w:p w14:paraId="0E92A301" w14:textId="77777777" w:rsidR="00640F90" w:rsidRDefault="00640F90" w:rsidP="005F4976"/>
        </w:tc>
        <w:tc>
          <w:tcPr>
            <w:tcW w:w="1070" w:type="dxa"/>
            <w:shd w:val="clear" w:color="auto" w:fill="D9D9D9" w:themeFill="background1" w:themeFillShade="D9"/>
          </w:tcPr>
          <w:p w14:paraId="2A841230" w14:textId="77777777" w:rsidR="00640F90" w:rsidRDefault="00640F90" w:rsidP="005F4976"/>
        </w:tc>
        <w:tc>
          <w:tcPr>
            <w:tcW w:w="984" w:type="dxa"/>
            <w:shd w:val="clear" w:color="auto" w:fill="D9D9D9" w:themeFill="background1" w:themeFillShade="D9"/>
          </w:tcPr>
          <w:p w14:paraId="27BA9774" w14:textId="77777777" w:rsidR="00640F90" w:rsidRDefault="00640F90" w:rsidP="005F4976"/>
        </w:tc>
        <w:tc>
          <w:tcPr>
            <w:tcW w:w="1070" w:type="dxa"/>
            <w:shd w:val="clear" w:color="auto" w:fill="D9D9D9" w:themeFill="background1" w:themeFillShade="D9"/>
          </w:tcPr>
          <w:p w14:paraId="3C50F2B7" w14:textId="77777777" w:rsidR="00640F90" w:rsidRDefault="00640F90" w:rsidP="005F4976"/>
        </w:tc>
        <w:tc>
          <w:tcPr>
            <w:tcW w:w="984" w:type="dxa"/>
            <w:shd w:val="clear" w:color="auto" w:fill="D9D9D9" w:themeFill="background1" w:themeFillShade="D9"/>
          </w:tcPr>
          <w:p w14:paraId="087C2B74" w14:textId="77777777" w:rsidR="00640F90" w:rsidRDefault="00640F90" w:rsidP="005F4976"/>
        </w:tc>
      </w:tr>
      <w:tr w:rsidR="00640F90" w14:paraId="07A9B1D1" w14:textId="77777777" w:rsidTr="005F4976">
        <w:tc>
          <w:tcPr>
            <w:tcW w:w="2972" w:type="dxa"/>
          </w:tcPr>
          <w:p w14:paraId="5650245D" w14:textId="77777777" w:rsidR="00640F90" w:rsidRDefault="00640F90" w:rsidP="005F4976"/>
        </w:tc>
        <w:tc>
          <w:tcPr>
            <w:tcW w:w="1134" w:type="dxa"/>
            <w:shd w:val="clear" w:color="auto" w:fill="D9D9D9" w:themeFill="background1" w:themeFillShade="D9"/>
          </w:tcPr>
          <w:p w14:paraId="5B8FE005" w14:textId="77777777" w:rsidR="00640F90" w:rsidRDefault="00640F90" w:rsidP="005F4976"/>
        </w:tc>
        <w:tc>
          <w:tcPr>
            <w:tcW w:w="848" w:type="dxa"/>
            <w:shd w:val="clear" w:color="auto" w:fill="D9D9D9" w:themeFill="background1" w:themeFillShade="D9"/>
          </w:tcPr>
          <w:p w14:paraId="399210A9" w14:textId="77777777" w:rsidR="00640F90" w:rsidRDefault="00640F90" w:rsidP="005F4976"/>
        </w:tc>
        <w:tc>
          <w:tcPr>
            <w:tcW w:w="1070" w:type="dxa"/>
            <w:shd w:val="clear" w:color="auto" w:fill="D9D9D9" w:themeFill="background1" w:themeFillShade="D9"/>
          </w:tcPr>
          <w:p w14:paraId="3395EC00" w14:textId="77777777" w:rsidR="00640F90" w:rsidRDefault="00640F90" w:rsidP="005F4976"/>
        </w:tc>
        <w:tc>
          <w:tcPr>
            <w:tcW w:w="984" w:type="dxa"/>
            <w:shd w:val="clear" w:color="auto" w:fill="D9D9D9" w:themeFill="background1" w:themeFillShade="D9"/>
          </w:tcPr>
          <w:p w14:paraId="198B9637" w14:textId="77777777" w:rsidR="00640F90" w:rsidRDefault="00640F90" w:rsidP="005F4976"/>
        </w:tc>
        <w:tc>
          <w:tcPr>
            <w:tcW w:w="1070" w:type="dxa"/>
            <w:shd w:val="clear" w:color="auto" w:fill="D9D9D9" w:themeFill="background1" w:themeFillShade="D9"/>
          </w:tcPr>
          <w:p w14:paraId="1B0E8A22" w14:textId="77777777" w:rsidR="00640F90" w:rsidRDefault="00640F90" w:rsidP="005F4976"/>
        </w:tc>
        <w:tc>
          <w:tcPr>
            <w:tcW w:w="984" w:type="dxa"/>
            <w:shd w:val="clear" w:color="auto" w:fill="D9D9D9" w:themeFill="background1" w:themeFillShade="D9"/>
          </w:tcPr>
          <w:p w14:paraId="17D5FF23" w14:textId="77777777" w:rsidR="00640F90" w:rsidRDefault="00640F90" w:rsidP="005F4976"/>
        </w:tc>
      </w:tr>
      <w:tr w:rsidR="00640F90" w14:paraId="7D3AD728" w14:textId="77777777" w:rsidTr="005F4976">
        <w:tc>
          <w:tcPr>
            <w:tcW w:w="2972" w:type="dxa"/>
          </w:tcPr>
          <w:p w14:paraId="14175913" w14:textId="77777777" w:rsidR="00640F90" w:rsidRDefault="00640F90" w:rsidP="005F4976"/>
        </w:tc>
        <w:tc>
          <w:tcPr>
            <w:tcW w:w="1134" w:type="dxa"/>
            <w:shd w:val="clear" w:color="auto" w:fill="D9D9D9" w:themeFill="background1" w:themeFillShade="D9"/>
          </w:tcPr>
          <w:p w14:paraId="5EC0DF94" w14:textId="77777777" w:rsidR="00640F90" w:rsidRDefault="00640F90" w:rsidP="005F4976"/>
        </w:tc>
        <w:tc>
          <w:tcPr>
            <w:tcW w:w="848" w:type="dxa"/>
            <w:shd w:val="clear" w:color="auto" w:fill="D9D9D9" w:themeFill="background1" w:themeFillShade="D9"/>
          </w:tcPr>
          <w:p w14:paraId="284E1B04" w14:textId="77777777" w:rsidR="00640F90" w:rsidRDefault="00640F90" w:rsidP="005F4976"/>
        </w:tc>
        <w:tc>
          <w:tcPr>
            <w:tcW w:w="1070" w:type="dxa"/>
            <w:shd w:val="clear" w:color="auto" w:fill="D9D9D9" w:themeFill="background1" w:themeFillShade="D9"/>
          </w:tcPr>
          <w:p w14:paraId="576F31A8" w14:textId="77777777" w:rsidR="00640F90" w:rsidRDefault="00640F90" w:rsidP="005F4976"/>
        </w:tc>
        <w:tc>
          <w:tcPr>
            <w:tcW w:w="984" w:type="dxa"/>
            <w:shd w:val="clear" w:color="auto" w:fill="D9D9D9" w:themeFill="background1" w:themeFillShade="D9"/>
          </w:tcPr>
          <w:p w14:paraId="5FD0E5A0" w14:textId="77777777" w:rsidR="00640F90" w:rsidRDefault="00640F90" w:rsidP="005F4976"/>
        </w:tc>
        <w:tc>
          <w:tcPr>
            <w:tcW w:w="1070" w:type="dxa"/>
            <w:shd w:val="clear" w:color="auto" w:fill="D9D9D9" w:themeFill="background1" w:themeFillShade="D9"/>
          </w:tcPr>
          <w:p w14:paraId="6C062508" w14:textId="77777777" w:rsidR="00640F90" w:rsidRDefault="00640F90" w:rsidP="005F4976"/>
        </w:tc>
        <w:tc>
          <w:tcPr>
            <w:tcW w:w="984" w:type="dxa"/>
            <w:shd w:val="clear" w:color="auto" w:fill="D9D9D9" w:themeFill="background1" w:themeFillShade="D9"/>
          </w:tcPr>
          <w:p w14:paraId="42C7920D" w14:textId="77777777" w:rsidR="00640F90" w:rsidRDefault="00640F90" w:rsidP="005F4976"/>
        </w:tc>
      </w:tr>
      <w:tr w:rsidR="00640F90" w14:paraId="26C3E29F" w14:textId="77777777" w:rsidTr="005F4976">
        <w:tc>
          <w:tcPr>
            <w:tcW w:w="2972" w:type="dxa"/>
          </w:tcPr>
          <w:p w14:paraId="555D22F3" w14:textId="77777777" w:rsidR="00640F90" w:rsidRDefault="00640F90" w:rsidP="005F4976"/>
        </w:tc>
        <w:tc>
          <w:tcPr>
            <w:tcW w:w="1134" w:type="dxa"/>
            <w:shd w:val="clear" w:color="auto" w:fill="D9D9D9" w:themeFill="background1" w:themeFillShade="D9"/>
          </w:tcPr>
          <w:p w14:paraId="7112A335" w14:textId="77777777" w:rsidR="00640F90" w:rsidRDefault="00640F90" w:rsidP="005F4976"/>
        </w:tc>
        <w:tc>
          <w:tcPr>
            <w:tcW w:w="848" w:type="dxa"/>
            <w:shd w:val="clear" w:color="auto" w:fill="D9D9D9" w:themeFill="background1" w:themeFillShade="D9"/>
          </w:tcPr>
          <w:p w14:paraId="730C2DC6" w14:textId="77777777" w:rsidR="00640F90" w:rsidRDefault="00640F90" w:rsidP="005F4976"/>
        </w:tc>
        <w:tc>
          <w:tcPr>
            <w:tcW w:w="1070" w:type="dxa"/>
            <w:shd w:val="clear" w:color="auto" w:fill="D9D9D9" w:themeFill="background1" w:themeFillShade="D9"/>
          </w:tcPr>
          <w:p w14:paraId="3544F925" w14:textId="77777777" w:rsidR="00640F90" w:rsidRDefault="00640F90" w:rsidP="005F4976"/>
        </w:tc>
        <w:tc>
          <w:tcPr>
            <w:tcW w:w="984" w:type="dxa"/>
            <w:shd w:val="clear" w:color="auto" w:fill="D9D9D9" w:themeFill="background1" w:themeFillShade="D9"/>
          </w:tcPr>
          <w:p w14:paraId="3216CFCB" w14:textId="77777777" w:rsidR="00640F90" w:rsidRDefault="00640F90" w:rsidP="005F4976"/>
        </w:tc>
        <w:tc>
          <w:tcPr>
            <w:tcW w:w="1070" w:type="dxa"/>
            <w:shd w:val="clear" w:color="auto" w:fill="D9D9D9" w:themeFill="background1" w:themeFillShade="D9"/>
          </w:tcPr>
          <w:p w14:paraId="302E5FEF" w14:textId="77777777" w:rsidR="00640F90" w:rsidRDefault="00640F90" w:rsidP="005F4976"/>
        </w:tc>
        <w:tc>
          <w:tcPr>
            <w:tcW w:w="984" w:type="dxa"/>
            <w:shd w:val="clear" w:color="auto" w:fill="D9D9D9" w:themeFill="background1" w:themeFillShade="D9"/>
          </w:tcPr>
          <w:p w14:paraId="7E232EB5" w14:textId="77777777" w:rsidR="00640F90" w:rsidRDefault="00640F90" w:rsidP="005F4976"/>
        </w:tc>
      </w:tr>
      <w:tr w:rsidR="00640F90" w14:paraId="2E417F15" w14:textId="77777777" w:rsidTr="005F4976">
        <w:tc>
          <w:tcPr>
            <w:tcW w:w="2972" w:type="dxa"/>
          </w:tcPr>
          <w:p w14:paraId="43D9B3D2" w14:textId="77777777" w:rsidR="00640F90" w:rsidRDefault="00640F90" w:rsidP="005F4976"/>
        </w:tc>
        <w:tc>
          <w:tcPr>
            <w:tcW w:w="1134" w:type="dxa"/>
            <w:shd w:val="clear" w:color="auto" w:fill="D9D9D9" w:themeFill="background1" w:themeFillShade="D9"/>
          </w:tcPr>
          <w:p w14:paraId="11D452C3" w14:textId="77777777" w:rsidR="00640F90" w:rsidRDefault="00640F90" w:rsidP="005F4976"/>
        </w:tc>
        <w:tc>
          <w:tcPr>
            <w:tcW w:w="848" w:type="dxa"/>
            <w:shd w:val="clear" w:color="auto" w:fill="D9D9D9" w:themeFill="background1" w:themeFillShade="D9"/>
          </w:tcPr>
          <w:p w14:paraId="1977C3A8" w14:textId="77777777" w:rsidR="00640F90" w:rsidRDefault="00640F90" w:rsidP="005F4976"/>
        </w:tc>
        <w:tc>
          <w:tcPr>
            <w:tcW w:w="1070" w:type="dxa"/>
            <w:shd w:val="clear" w:color="auto" w:fill="D9D9D9" w:themeFill="background1" w:themeFillShade="D9"/>
          </w:tcPr>
          <w:p w14:paraId="2299BC14" w14:textId="77777777" w:rsidR="00640F90" w:rsidRDefault="00640F90" w:rsidP="005F4976"/>
        </w:tc>
        <w:tc>
          <w:tcPr>
            <w:tcW w:w="984" w:type="dxa"/>
            <w:shd w:val="clear" w:color="auto" w:fill="D9D9D9" w:themeFill="background1" w:themeFillShade="D9"/>
          </w:tcPr>
          <w:p w14:paraId="7ED12002" w14:textId="77777777" w:rsidR="00640F90" w:rsidRDefault="00640F90" w:rsidP="005F4976"/>
        </w:tc>
        <w:tc>
          <w:tcPr>
            <w:tcW w:w="1070" w:type="dxa"/>
            <w:shd w:val="clear" w:color="auto" w:fill="D9D9D9" w:themeFill="background1" w:themeFillShade="D9"/>
          </w:tcPr>
          <w:p w14:paraId="37C5D747" w14:textId="77777777" w:rsidR="00640F90" w:rsidRDefault="00640F90" w:rsidP="005F4976"/>
        </w:tc>
        <w:tc>
          <w:tcPr>
            <w:tcW w:w="984" w:type="dxa"/>
            <w:shd w:val="clear" w:color="auto" w:fill="D9D9D9" w:themeFill="background1" w:themeFillShade="D9"/>
          </w:tcPr>
          <w:p w14:paraId="3BE07DA9" w14:textId="77777777" w:rsidR="00640F90" w:rsidRDefault="00640F90" w:rsidP="005F4976"/>
        </w:tc>
      </w:tr>
      <w:tr w:rsidR="00640F90" w14:paraId="72C780A0" w14:textId="77777777" w:rsidTr="005F4976">
        <w:tc>
          <w:tcPr>
            <w:tcW w:w="2972" w:type="dxa"/>
          </w:tcPr>
          <w:p w14:paraId="21B5156F" w14:textId="77777777" w:rsidR="00640F90" w:rsidRDefault="00640F90" w:rsidP="005F4976"/>
        </w:tc>
        <w:tc>
          <w:tcPr>
            <w:tcW w:w="1134" w:type="dxa"/>
            <w:shd w:val="clear" w:color="auto" w:fill="D9D9D9" w:themeFill="background1" w:themeFillShade="D9"/>
          </w:tcPr>
          <w:p w14:paraId="3B03FDC5" w14:textId="77777777" w:rsidR="00640F90" w:rsidRDefault="00640F90" w:rsidP="005F4976"/>
        </w:tc>
        <w:tc>
          <w:tcPr>
            <w:tcW w:w="848" w:type="dxa"/>
            <w:shd w:val="clear" w:color="auto" w:fill="D9D9D9" w:themeFill="background1" w:themeFillShade="D9"/>
          </w:tcPr>
          <w:p w14:paraId="232B3C1F" w14:textId="77777777" w:rsidR="00640F90" w:rsidRDefault="00640F90" w:rsidP="005F4976"/>
        </w:tc>
        <w:tc>
          <w:tcPr>
            <w:tcW w:w="1070" w:type="dxa"/>
            <w:shd w:val="clear" w:color="auto" w:fill="D9D9D9" w:themeFill="background1" w:themeFillShade="D9"/>
          </w:tcPr>
          <w:p w14:paraId="4CAE24A9" w14:textId="77777777" w:rsidR="00640F90" w:rsidRDefault="00640F90" w:rsidP="005F4976"/>
        </w:tc>
        <w:tc>
          <w:tcPr>
            <w:tcW w:w="984" w:type="dxa"/>
            <w:shd w:val="clear" w:color="auto" w:fill="D9D9D9" w:themeFill="background1" w:themeFillShade="D9"/>
          </w:tcPr>
          <w:p w14:paraId="4FC15876" w14:textId="77777777" w:rsidR="00640F90" w:rsidRDefault="00640F90" w:rsidP="005F4976"/>
        </w:tc>
        <w:tc>
          <w:tcPr>
            <w:tcW w:w="1070" w:type="dxa"/>
            <w:shd w:val="clear" w:color="auto" w:fill="D9D9D9" w:themeFill="background1" w:themeFillShade="D9"/>
          </w:tcPr>
          <w:p w14:paraId="476B8461" w14:textId="77777777" w:rsidR="00640F90" w:rsidRDefault="00640F90" w:rsidP="005F4976"/>
        </w:tc>
        <w:tc>
          <w:tcPr>
            <w:tcW w:w="984" w:type="dxa"/>
            <w:shd w:val="clear" w:color="auto" w:fill="D9D9D9" w:themeFill="background1" w:themeFillShade="D9"/>
          </w:tcPr>
          <w:p w14:paraId="02C24B18" w14:textId="77777777" w:rsidR="00640F90" w:rsidRDefault="00640F90" w:rsidP="005F4976"/>
        </w:tc>
      </w:tr>
      <w:tr w:rsidR="00640F90" w14:paraId="1C155CCC" w14:textId="77777777" w:rsidTr="005F4976">
        <w:tc>
          <w:tcPr>
            <w:tcW w:w="2972" w:type="dxa"/>
          </w:tcPr>
          <w:p w14:paraId="6A9E8112" w14:textId="77777777" w:rsidR="00640F90" w:rsidRDefault="00640F90" w:rsidP="005F4976"/>
        </w:tc>
        <w:tc>
          <w:tcPr>
            <w:tcW w:w="1134" w:type="dxa"/>
            <w:shd w:val="clear" w:color="auto" w:fill="D9D9D9" w:themeFill="background1" w:themeFillShade="D9"/>
          </w:tcPr>
          <w:p w14:paraId="5DCA858D" w14:textId="77777777" w:rsidR="00640F90" w:rsidRDefault="00640F90" w:rsidP="005F4976"/>
        </w:tc>
        <w:tc>
          <w:tcPr>
            <w:tcW w:w="848" w:type="dxa"/>
            <w:shd w:val="clear" w:color="auto" w:fill="D9D9D9" w:themeFill="background1" w:themeFillShade="D9"/>
          </w:tcPr>
          <w:p w14:paraId="3D724F49" w14:textId="77777777" w:rsidR="00640F90" w:rsidRDefault="00640F90" w:rsidP="005F4976"/>
        </w:tc>
        <w:tc>
          <w:tcPr>
            <w:tcW w:w="1070" w:type="dxa"/>
            <w:shd w:val="clear" w:color="auto" w:fill="D9D9D9" w:themeFill="background1" w:themeFillShade="D9"/>
          </w:tcPr>
          <w:p w14:paraId="65586DEC" w14:textId="77777777" w:rsidR="00640F90" w:rsidRDefault="00640F90" w:rsidP="005F4976"/>
        </w:tc>
        <w:tc>
          <w:tcPr>
            <w:tcW w:w="984" w:type="dxa"/>
            <w:shd w:val="clear" w:color="auto" w:fill="D9D9D9" w:themeFill="background1" w:themeFillShade="D9"/>
          </w:tcPr>
          <w:p w14:paraId="0C7DDEBD" w14:textId="77777777" w:rsidR="00640F90" w:rsidRDefault="00640F90" w:rsidP="005F4976"/>
        </w:tc>
        <w:tc>
          <w:tcPr>
            <w:tcW w:w="1070" w:type="dxa"/>
            <w:shd w:val="clear" w:color="auto" w:fill="D9D9D9" w:themeFill="background1" w:themeFillShade="D9"/>
          </w:tcPr>
          <w:p w14:paraId="53D6B0A1" w14:textId="77777777" w:rsidR="00640F90" w:rsidRDefault="00640F90" w:rsidP="005F4976"/>
        </w:tc>
        <w:tc>
          <w:tcPr>
            <w:tcW w:w="984" w:type="dxa"/>
            <w:shd w:val="clear" w:color="auto" w:fill="D9D9D9" w:themeFill="background1" w:themeFillShade="D9"/>
          </w:tcPr>
          <w:p w14:paraId="6E4304A0" w14:textId="77777777" w:rsidR="00640F90" w:rsidRDefault="00640F90" w:rsidP="005F4976"/>
        </w:tc>
      </w:tr>
      <w:tr w:rsidR="00640F90" w14:paraId="283C1160" w14:textId="77777777" w:rsidTr="005F4976">
        <w:tc>
          <w:tcPr>
            <w:tcW w:w="2972" w:type="dxa"/>
          </w:tcPr>
          <w:p w14:paraId="7A95BC85" w14:textId="77777777" w:rsidR="00640F90" w:rsidRDefault="00640F90" w:rsidP="005F4976"/>
        </w:tc>
        <w:tc>
          <w:tcPr>
            <w:tcW w:w="1134" w:type="dxa"/>
            <w:shd w:val="clear" w:color="auto" w:fill="D9D9D9" w:themeFill="background1" w:themeFillShade="D9"/>
          </w:tcPr>
          <w:p w14:paraId="5D6E4648" w14:textId="77777777" w:rsidR="00640F90" w:rsidRDefault="00640F90" w:rsidP="005F4976"/>
        </w:tc>
        <w:tc>
          <w:tcPr>
            <w:tcW w:w="848" w:type="dxa"/>
            <w:shd w:val="clear" w:color="auto" w:fill="D9D9D9" w:themeFill="background1" w:themeFillShade="D9"/>
          </w:tcPr>
          <w:p w14:paraId="6A8B1DAF" w14:textId="77777777" w:rsidR="00640F90" w:rsidRDefault="00640F90" w:rsidP="005F4976"/>
        </w:tc>
        <w:tc>
          <w:tcPr>
            <w:tcW w:w="1070" w:type="dxa"/>
            <w:shd w:val="clear" w:color="auto" w:fill="D9D9D9" w:themeFill="background1" w:themeFillShade="D9"/>
          </w:tcPr>
          <w:p w14:paraId="75FEA121" w14:textId="77777777" w:rsidR="00640F90" w:rsidRDefault="00640F90" w:rsidP="005F4976"/>
        </w:tc>
        <w:tc>
          <w:tcPr>
            <w:tcW w:w="984" w:type="dxa"/>
            <w:shd w:val="clear" w:color="auto" w:fill="D9D9D9" w:themeFill="background1" w:themeFillShade="D9"/>
          </w:tcPr>
          <w:p w14:paraId="44787808" w14:textId="77777777" w:rsidR="00640F90" w:rsidRDefault="00640F90" w:rsidP="005F4976"/>
        </w:tc>
        <w:tc>
          <w:tcPr>
            <w:tcW w:w="1070" w:type="dxa"/>
            <w:shd w:val="clear" w:color="auto" w:fill="D9D9D9" w:themeFill="background1" w:themeFillShade="D9"/>
          </w:tcPr>
          <w:p w14:paraId="5CA1AD49" w14:textId="77777777" w:rsidR="00640F90" w:rsidRDefault="00640F90" w:rsidP="005F4976"/>
        </w:tc>
        <w:tc>
          <w:tcPr>
            <w:tcW w:w="984" w:type="dxa"/>
            <w:shd w:val="clear" w:color="auto" w:fill="D9D9D9" w:themeFill="background1" w:themeFillShade="D9"/>
          </w:tcPr>
          <w:p w14:paraId="4181B651" w14:textId="77777777" w:rsidR="00640F90" w:rsidRDefault="00640F90" w:rsidP="005F4976"/>
        </w:tc>
      </w:tr>
      <w:tr w:rsidR="00640F90" w14:paraId="1996CCE1" w14:textId="77777777" w:rsidTr="005F4976">
        <w:tc>
          <w:tcPr>
            <w:tcW w:w="2972" w:type="dxa"/>
          </w:tcPr>
          <w:p w14:paraId="23736273" w14:textId="77777777" w:rsidR="00640F90" w:rsidRDefault="00640F90" w:rsidP="005F4976"/>
        </w:tc>
        <w:tc>
          <w:tcPr>
            <w:tcW w:w="1134" w:type="dxa"/>
            <w:shd w:val="clear" w:color="auto" w:fill="D9D9D9" w:themeFill="background1" w:themeFillShade="D9"/>
          </w:tcPr>
          <w:p w14:paraId="1C948FB3" w14:textId="77777777" w:rsidR="00640F90" w:rsidRDefault="00640F90" w:rsidP="005F4976"/>
        </w:tc>
        <w:tc>
          <w:tcPr>
            <w:tcW w:w="848" w:type="dxa"/>
            <w:shd w:val="clear" w:color="auto" w:fill="D9D9D9" w:themeFill="background1" w:themeFillShade="D9"/>
          </w:tcPr>
          <w:p w14:paraId="0A59892B" w14:textId="77777777" w:rsidR="00640F90" w:rsidRDefault="00640F90" w:rsidP="005F4976"/>
        </w:tc>
        <w:tc>
          <w:tcPr>
            <w:tcW w:w="1070" w:type="dxa"/>
            <w:shd w:val="clear" w:color="auto" w:fill="D9D9D9" w:themeFill="background1" w:themeFillShade="D9"/>
          </w:tcPr>
          <w:p w14:paraId="27EFE082" w14:textId="77777777" w:rsidR="00640F90" w:rsidRDefault="00640F90" w:rsidP="005F4976"/>
        </w:tc>
        <w:tc>
          <w:tcPr>
            <w:tcW w:w="984" w:type="dxa"/>
            <w:shd w:val="clear" w:color="auto" w:fill="D9D9D9" w:themeFill="background1" w:themeFillShade="D9"/>
          </w:tcPr>
          <w:p w14:paraId="3884A34F" w14:textId="77777777" w:rsidR="00640F90" w:rsidRDefault="00640F90" w:rsidP="005F4976"/>
        </w:tc>
        <w:tc>
          <w:tcPr>
            <w:tcW w:w="1070" w:type="dxa"/>
            <w:shd w:val="clear" w:color="auto" w:fill="D9D9D9" w:themeFill="background1" w:themeFillShade="D9"/>
          </w:tcPr>
          <w:p w14:paraId="5379DD7F" w14:textId="77777777" w:rsidR="00640F90" w:rsidRDefault="00640F90" w:rsidP="005F4976"/>
        </w:tc>
        <w:tc>
          <w:tcPr>
            <w:tcW w:w="984" w:type="dxa"/>
            <w:shd w:val="clear" w:color="auto" w:fill="D9D9D9" w:themeFill="background1" w:themeFillShade="D9"/>
          </w:tcPr>
          <w:p w14:paraId="05333C23" w14:textId="77777777" w:rsidR="00640F90" w:rsidRDefault="00640F90" w:rsidP="005F4976"/>
        </w:tc>
      </w:tr>
      <w:tr w:rsidR="00640F90" w14:paraId="25BE30AD" w14:textId="77777777" w:rsidTr="005F4976">
        <w:tc>
          <w:tcPr>
            <w:tcW w:w="2972" w:type="dxa"/>
          </w:tcPr>
          <w:p w14:paraId="493E9620" w14:textId="77777777" w:rsidR="00640F90" w:rsidRDefault="00640F90" w:rsidP="005F4976"/>
        </w:tc>
        <w:tc>
          <w:tcPr>
            <w:tcW w:w="1134" w:type="dxa"/>
            <w:shd w:val="clear" w:color="auto" w:fill="D9D9D9" w:themeFill="background1" w:themeFillShade="D9"/>
          </w:tcPr>
          <w:p w14:paraId="011220EC" w14:textId="77777777" w:rsidR="00640F90" w:rsidRDefault="00640F90" w:rsidP="005F4976"/>
        </w:tc>
        <w:tc>
          <w:tcPr>
            <w:tcW w:w="848" w:type="dxa"/>
            <w:shd w:val="clear" w:color="auto" w:fill="D9D9D9" w:themeFill="background1" w:themeFillShade="D9"/>
          </w:tcPr>
          <w:p w14:paraId="2F85A24D" w14:textId="77777777" w:rsidR="00640F90" w:rsidRDefault="00640F90" w:rsidP="005F4976"/>
        </w:tc>
        <w:tc>
          <w:tcPr>
            <w:tcW w:w="1070" w:type="dxa"/>
            <w:shd w:val="clear" w:color="auto" w:fill="D9D9D9" w:themeFill="background1" w:themeFillShade="D9"/>
          </w:tcPr>
          <w:p w14:paraId="34B03007" w14:textId="77777777" w:rsidR="00640F90" w:rsidRDefault="00640F90" w:rsidP="005F4976"/>
        </w:tc>
        <w:tc>
          <w:tcPr>
            <w:tcW w:w="984" w:type="dxa"/>
            <w:shd w:val="clear" w:color="auto" w:fill="D9D9D9" w:themeFill="background1" w:themeFillShade="D9"/>
          </w:tcPr>
          <w:p w14:paraId="662F4988" w14:textId="77777777" w:rsidR="00640F90" w:rsidRDefault="00640F90" w:rsidP="005F4976"/>
        </w:tc>
        <w:tc>
          <w:tcPr>
            <w:tcW w:w="1070" w:type="dxa"/>
            <w:shd w:val="clear" w:color="auto" w:fill="D9D9D9" w:themeFill="background1" w:themeFillShade="D9"/>
          </w:tcPr>
          <w:p w14:paraId="3F24C574" w14:textId="77777777" w:rsidR="00640F90" w:rsidRDefault="00640F90" w:rsidP="005F4976"/>
        </w:tc>
        <w:tc>
          <w:tcPr>
            <w:tcW w:w="984" w:type="dxa"/>
            <w:shd w:val="clear" w:color="auto" w:fill="D9D9D9" w:themeFill="background1" w:themeFillShade="D9"/>
          </w:tcPr>
          <w:p w14:paraId="00B7C99D" w14:textId="77777777" w:rsidR="00640F90" w:rsidRDefault="00640F90" w:rsidP="005F4976"/>
        </w:tc>
      </w:tr>
      <w:tr w:rsidR="00640F90" w14:paraId="4E0CEE7F" w14:textId="77777777" w:rsidTr="005F4976">
        <w:tc>
          <w:tcPr>
            <w:tcW w:w="2972" w:type="dxa"/>
          </w:tcPr>
          <w:p w14:paraId="0C5E2FDF" w14:textId="77777777" w:rsidR="00640F90" w:rsidRDefault="00640F90" w:rsidP="005F4976"/>
        </w:tc>
        <w:tc>
          <w:tcPr>
            <w:tcW w:w="1134" w:type="dxa"/>
            <w:shd w:val="clear" w:color="auto" w:fill="D9D9D9" w:themeFill="background1" w:themeFillShade="D9"/>
          </w:tcPr>
          <w:p w14:paraId="145F46E2" w14:textId="77777777" w:rsidR="00640F90" w:rsidRDefault="00640F90" w:rsidP="005F4976"/>
        </w:tc>
        <w:tc>
          <w:tcPr>
            <w:tcW w:w="848" w:type="dxa"/>
            <w:shd w:val="clear" w:color="auto" w:fill="D9D9D9" w:themeFill="background1" w:themeFillShade="D9"/>
          </w:tcPr>
          <w:p w14:paraId="262F0529" w14:textId="77777777" w:rsidR="00640F90" w:rsidRDefault="00640F90" w:rsidP="005F4976"/>
        </w:tc>
        <w:tc>
          <w:tcPr>
            <w:tcW w:w="1070" w:type="dxa"/>
            <w:shd w:val="clear" w:color="auto" w:fill="D9D9D9" w:themeFill="background1" w:themeFillShade="D9"/>
          </w:tcPr>
          <w:p w14:paraId="74E5C8CD" w14:textId="77777777" w:rsidR="00640F90" w:rsidRDefault="00640F90" w:rsidP="005F4976"/>
        </w:tc>
        <w:tc>
          <w:tcPr>
            <w:tcW w:w="984" w:type="dxa"/>
            <w:shd w:val="clear" w:color="auto" w:fill="D9D9D9" w:themeFill="background1" w:themeFillShade="D9"/>
          </w:tcPr>
          <w:p w14:paraId="2E554CEF" w14:textId="77777777" w:rsidR="00640F90" w:rsidRDefault="00640F90" w:rsidP="005F4976"/>
        </w:tc>
        <w:tc>
          <w:tcPr>
            <w:tcW w:w="1070" w:type="dxa"/>
            <w:shd w:val="clear" w:color="auto" w:fill="D9D9D9" w:themeFill="background1" w:themeFillShade="D9"/>
          </w:tcPr>
          <w:p w14:paraId="197530A3" w14:textId="77777777" w:rsidR="00640F90" w:rsidRDefault="00640F90" w:rsidP="005F4976"/>
        </w:tc>
        <w:tc>
          <w:tcPr>
            <w:tcW w:w="984" w:type="dxa"/>
            <w:shd w:val="clear" w:color="auto" w:fill="D9D9D9" w:themeFill="background1" w:themeFillShade="D9"/>
          </w:tcPr>
          <w:p w14:paraId="3FD79F74" w14:textId="77777777" w:rsidR="00640F90" w:rsidRDefault="00640F90" w:rsidP="005F4976"/>
        </w:tc>
      </w:tr>
      <w:tr w:rsidR="00640F90" w14:paraId="160A0F01" w14:textId="77777777" w:rsidTr="005F4976">
        <w:tc>
          <w:tcPr>
            <w:tcW w:w="9062" w:type="dxa"/>
            <w:gridSpan w:val="7"/>
            <w:shd w:val="clear" w:color="auto" w:fill="D9D9D9" w:themeFill="background1" w:themeFillShade="D9"/>
          </w:tcPr>
          <w:p w14:paraId="6126514E" w14:textId="77777777" w:rsidR="00640F90" w:rsidRDefault="00640F90" w:rsidP="005F4976"/>
        </w:tc>
      </w:tr>
      <w:tr w:rsidR="00640F90" w14:paraId="2F0C7EBD" w14:textId="77777777" w:rsidTr="005F4976">
        <w:trPr>
          <w:trHeight w:val="1383"/>
        </w:trPr>
        <w:tc>
          <w:tcPr>
            <w:tcW w:w="9062" w:type="dxa"/>
            <w:gridSpan w:val="7"/>
          </w:tcPr>
          <w:p w14:paraId="1AEE61E5" w14:textId="77777777" w:rsidR="00640F90" w:rsidRDefault="00640F90" w:rsidP="005F4976">
            <w:pPr>
              <w:rPr>
                <w:rFonts w:ascii="Times New Roman" w:hAnsi="Times New Roman"/>
              </w:rPr>
            </w:pPr>
            <w:r w:rsidRPr="00FB23BE">
              <w:rPr>
                <w:rFonts w:ascii="Times New Roman" w:hAnsi="Times New Roman"/>
              </w:rPr>
              <w:t>Oppsummering:</w:t>
            </w:r>
          </w:p>
          <w:p w14:paraId="462E6170" w14:textId="77777777" w:rsidR="00640F90" w:rsidRDefault="00640F90" w:rsidP="005F4976">
            <w:pPr>
              <w:rPr>
                <w:rFonts w:ascii="Times New Roman" w:hAnsi="Times New Roman"/>
                <w:color w:val="050505"/>
              </w:rPr>
            </w:pPr>
          </w:p>
          <w:p w14:paraId="7C5CD7F5" w14:textId="77777777" w:rsidR="00640F90" w:rsidRPr="00FB23BE" w:rsidRDefault="00640F90" w:rsidP="005F4976">
            <w:pPr>
              <w:rPr>
                <w:rFonts w:ascii="Times New Roman" w:hAnsi="Times New Roman"/>
              </w:rPr>
            </w:pPr>
            <w:r w:rsidRPr="00470B13">
              <w:rPr>
                <w:rFonts w:ascii="Times New Roman" w:hAnsi="Times New Roman"/>
                <w:color w:val="050505"/>
              </w:rPr>
              <w:t xml:space="preserve">Trening x 2 per veke med </w:t>
            </w:r>
            <w:proofErr w:type="gramStart"/>
            <w:r w:rsidRPr="00470B13">
              <w:rPr>
                <w:rFonts w:ascii="Times New Roman" w:hAnsi="Times New Roman"/>
                <w:color w:val="050505"/>
              </w:rPr>
              <w:t>fokus</w:t>
            </w:r>
            <w:proofErr w:type="gramEnd"/>
            <w:r w:rsidRPr="00470B13">
              <w:rPr>
                <w:rFonts w:ascii="Times New Roman" w:hAnsi="Times New Roman"/>
                <w:color w:val="050505"/>
              </w:rPr>
              <w:t xml:space="preserve"> på </w:t>
            </w:r>
            <w:proofErr w:type="spellStart"/>
            <w:r w:rsidRPr="00470B13">
              <w:rPr>
                <w:rFonts w:ascii="Times New Roman" w:hAnsi="Times New Roman"/>
                <w:color w:val="050505"/>
              </w:rPr>
              <w:t>grunnleggande</w:t>
            </w:r>
            <w:proofErr w:type="spellEnd"/>
            <w:r w:rsidRPr="00470B13">
              <w:rPr>
                <w:rFonts w:ascii="Times New Roman" w:hAnsi="Times New Roman"/>
                <w:color w:val="050505"/>
              </w:rPr>
              <w:t xml:space="preserve"> </w:t>
            </w:r>
            <w:proofErr w:type="spellStart"/>
            <w:r w:rsidRPr="00470B13">
              <w:rPr>
                <w:rFonts w:ascii="Times New Roman" w:hAnsi="Times New Roman"/>
                <w:color w:val="050505"/>
              </w:rPr>
              <w:t>ferdigheiter</w:t>
            </w:r>
            <w:proofErr w:type="spellEnd"/>
            <w:r w:rsidRPr="00470B13">
              <w:rPr>
                <w:rFonts w:ascii="Times New Roman" w:hAnsi="Times New Roman"/>
                <w:color w:val="050505"/>
              </w:rPr>
              <w:t xml:space="preserve">. Opplegg etter </w:t>
            </w:r>
            <w:proofErr w:type="spellStart"/>
            <w:r w:rsidRPr="00470B13">
              <w:rPr>
                <w:rFonts w:ascii="Times New Roman" w:hAnsi="Times New Roman"/>
                <w:color w:val="050505"/>
              </w:rPr>
              <w:t>Noregs</w:t>
            </w:r>
            <w:proofErr w:type="spellEnd"/>
            <w:r w:rsidRPr="00470B13">
              <w:rPr>
                <w:rFonts w:ascii="Times New Roman" w:hAnsi="Times New Roman"/>
                <w:color w:val="050505"/>
              </w:rPr>
              <w:t xml:space="preserve"> </w:t>
            </w:r>
            <w:proofErr w:type="spellStart"/>
            <w:r w:rsidRPr="00470B13">
              <w:rPr>
                <w:rFonts w:ascii="Times New Roman" w:hAnsi="Times New Roman"/>
                <w:color w:val="050505"/>
              </w:rPr>
              <w:t>Handballforbund</w:t>
            </w:r>
            <w:proofErr w:type="spellEnd"/>
            <w:r w:rsidRPr="00470B13">
              <w:rPr>
                <w:rFonts w:ascii="Times New Roman" w:hAnsi="Times New Roman"/>
                <w:color w:val="050505"/>
              </w:rPr>
              <w:t xml:space="preserve"> sin </w:t>
            </w:r>
            <w:proofErr w:type="spellStart"/>
            <w:r w:rsidRPr="00470B13">
              <w:rPr>
                <w:rFonts w:ascii="Times New Roman" w:hAnsi="Times New Roman"/>
                <w:color w:val="050505"/>
              </w:rPr>
              <w:t>aktivitetsskule</w:t>
            </w:r>
            <w:proofErr w:type="spellEnd"/>
            <w:r>
              <w:rPr>
                <w:rFonts w:ascii="Times New Roman" w:hAnsi="Times New Roman"/>
                <w:color w:val="050505"/>
              </w:rPr>
              <w:t xml:space="preserve">. </w:t>
            </w:r>
            <w:r>
              <w:rPr>
                <w:rFonts w:ascii="Times New Roman" w:hAnsi="Times New Roman"/>
              </w:rPr>
              <w:t xml:space="preserve">Sesongen har </w:t>
            </w:r>
            <w:proofErr w:type="spellStart"/>
            <w:r>
              <w:rPr>
                <w:rFonts w:ascii="Times New Roman" w:hAnsi="Times New Roman"/>
              </w:rPr>
              <w:t>vore</w:t>
            </w:r>
            <w:proofErr w:type="spellEnd"/>
            <w:r>
              <w:rPr>
                <w:rFonts w:ascii="Times New Roman" w:hAnsi="Times New Roman"/>
              </w:rPr>
              <w:t xml:space="preserve"> prega av både </w:t>
            </w:r>
            <w:proofErr w:type="spellStart"/>
            <w:r>
              <w:rPr>
                <w:rFonts w:ascii="Times New Roman" w:hAnsi="Times New Roman"/>
              </w:rPr>
              <w:t>varierande</w:t>
            </w:r>
            <w:proofErr w:type="spellEnd"/>
            <w:r>
              <w:rPr>
                <w:rFonts w:ascii="Times New Roman" w:hAnsi="Times New Roman"/>
              </w:rPr>
              <w:t xml:space="preserve"> oppmøte samt motivasjon for å læra handball. </w:t>
            </w:r>
          </w:p>
          <w:p w14:paraId="10D5BCC8" w14:textId="77777777" w:rsidR="00640F90" w:rsidRDefault="00640F90" w:rsidP="005F4976"/>
          <w:p w14:paraId="72B7F1FC" w14:textId="77777777" w:rsidR="00640F90" w:rsidRDefault="00640F90" w:rsidP="005F4976"/>
          <w:p w14:paraId="15CB4CA2" w14:textId="77777777" w:rsidR="00640F90" w:rsidRDefault="00640F90" w:rsidP="005F4976"/>
          <w:p w14:paraId="33478E89" w14:textId="77777777" w:rsidR="00640F90" w:rsidRDefault="00640F90" w:rsidP="005F4976"/>
          <w:p w14:paraId="5B33F3A3" w14:textId="77777777" w:rsidR="00640F90" w:rsidRDefault="00640F90" w:rsidP="005F4976"/>
          <w:p w14:paraId="73169432" w14:textId="77777777" w:rsidR="00640F90" w:rsidRDefault="00640F90" w:rsidP="005F4976"/>
          <w:p w14:paraId="44403627" w14:textId="77777777" w:rsidR="00640F90" w:rsidRDefault="00640F90" w:rsidP="005F4976"/>
          <w:p w14:paraId="6E6A56E6" w14:textId="77777777" w:rsidR="00640F90" w:rsidRDefault="00640F90" w:rsidP="005F4976"/>
          <w:p w14:paraId="0094A281" w14:textId="77777777" w:rsidR="00640F90" w:rsidRDefault="00640F90" w:rsidP="005F4976"/>
          <w:p w14:paraId="612AE689" w14:textId="77777777" w:rsidR="00640F90" w:rsidRDefault="00640F90" w:rsidP="005F4976"/>
          <w:p w14:paraId="45DAEE09" w14:textId="77777777" w:rsidR="00640F90" w:rsidRDefault="00640F90" w:rsidP="005F4976"/>
          <w:p w14:paraId="7AEAB385" w14:textId="77777777" w:rsidR="00640F90" w:rsidRDefault="00640F90" w:rsidP="005F4976"/>
          <w:p w14:paraId="18F5F6DF" w14:textId="77777777" w:rsidR="00640F90" w:rsidRDefault="00640F90" w:rsidP="005F4976"/>
        </w:tc>
      </w:tr>
    </w:tbl>
    <w:p w14:paraId="0D66D535" w14:textId="77777777" w:rsidR="00640F90" w:rsidRDefault="00640F90" w:rsidP="00640F90">
      <w:pPr>
        <w:jc w:val="center"/>
        <w:rPr>
          <w:rFonts w:ascii="Times New Roman" w:hAnsi="Times New Roman"/>
          <w:b/>
          <w:sz w:val="32"/>
          <w:szCs w:val="32"/>
        </w:rPr>
      </w:pPr>
    </w:p>
    <w:p w14:paraId="3D0DFCBD" w14:textId="77777777" w:rsidR="00640F90" w:rsidRDefault="00640F90" w:rsidP="00640F90">
      <w:pPr>
        <w:jc w:val="center"/>
        <w:rPr>
          <w:rFonts w:ascii="Times New Roman" w:hAnsi="Times New Roman"/>
          <w:b/>
          <w:sz w:val="32"/>
          <w:szCs w:val="32"/>
        </w:rPr>
      </w:pPr>
    </w:p>
    <w:p w14:paraId="5CA5B820" w14:textId="77777777" w:rsidR="00640F90" w:rsidRDefault="00640F90" w:rsidP="00640F90">
      <w:pPr>
        <w:jc w:val="center"/>
        <w:rPr>
          <w:rFonts w:ascii="Times New Roman" w:hAnsi="Times New Roman"/>
          <w:b/>
          <w:sz w:val="32"/>
          <w:szCs w:val="32"/>
        </w:rPr>
      </w:pPr>
      <w:r>
        <w:rPr>
          <w:rFonts w:ascii="Times New Roman" w:hAnsi="Times New Roman"/>
          <w:b/>
          <w:sz w:val="32"/>
          <w:szCs w:val="32"/>
        </w:rPr>
        <w:t>ÅRSRAPPORT SESONGEN 2021/2022</w:t>
      </w:r>
    </w:p>
    <w:tbl>
      <w:tblPr>
        <w:tblStyle w:val="TableGrid"/>
        <w:tblW w:w="0" w:type="auto"/>
        <w:tblLook w:val="04A0" w:firstRow="1" w:lastRow="0" w:firstColumn="1" w:lastColumn="0" w:noHBand="0" w:noVBand="1"/>
      </w:tblPr>
      <w:tblGrid>
        <w:gridCol w:w="2900"/>
        <w:gridCol w:w="1070"/>
        <w:gridCol w:w="984"/>
        <w:gridCol w:w="1070"/>
        <w:gridCol w:w="984"/>
        <w:gridCol w:w="1070"/>
        <w:gridCol w:w="984"/>
      </w:tblGrid>
      <w:tr w:rsidR="00640F90" w14:paraId="1FB73A6E"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5C9578D1" w14:textId="77777777" w:rsidR="00640F90" w:rsidRDefault="00640F90" w:rsidP="005F4976">
            <w:pPr>
              <w:rPr>
                <w:rFonts w:ascii="Times New Roman" w:hAnsi="Times New Roman"/>
                <w:b/>
              </w:rPr>
            </w:pPr>
            <w:r>
              <w:rPr>
                <w:rFonts w:ascii="Times New Roman" w:hAnsi="Times New Roman"/>
                <w:b/>
              </w:rPr>
              <w:t>LAG J10</w:t>
            </w:r>
          </w:p>
        </w:tc>
        <w:tc>
          <w:tcPr>
            <w:tcW w:w="3124" w:type="dxa"/>
            <w:gridSpan w:val="3"/>
            <w:tcBorders>
              <w:top w:val="single" w:sz="4" w:space="0" w:color="auto"/>
              <w:left w:val="single" w:sz="4" w:space="0" w:color="auto"/>
              <w:bottom w:val="single" w:sz="4" w:space="0" w:color="auto"/>
              <w:right w:val="single" w:sz="4" w:space="0" w:color="auto"/>
            </w:tcBorders>
            <w:hideMark/>
          </w:tcPr>
          <w:p w14:paraId="6D48D7EB" w14:textId="77777777" w:rsidR="00640F90" w:rsidRDefault="00640F90" w:rsidP="005F4976">
            <w:pPr>
              <w:rPr>
                <w:rFonts w:ascii="Times New Roman" w:hAnsi="Times New Roman"/>
                <w:b/>
              </w:rPr>
            </w:pPr>
            <w:r>
              <w:rPr>
                <w:rFonts w:ascii="Times New Roman" w:hAnsi="Times New Roman"/>
                <w:b/>
              </w:rPr>
              <w:t>TRENER (E)</w:t>
            </w:r>
          </w:p>
        </w:tc>
        <w:tc>
          <w:tcPr>
            <w:tcW w:w="3038" w:type="dxa"/>
            <w:gridSpan w:val="3"/>
            <w:tcBorders>
              <w:top w:val="single" w:sz="4" w:space="0" w:color="auto"/>
              <w:left w:val="single" w:sz="4" w:space="0" w:color="auto"/>
              <w:bottom w:val="single" w:sz="4" w:space="0" w:color="auto"/>
              <w:right w:val="single" w:sz="4" w:space="0" w:color="auto"/>
            </w:tcBorders>
            <w:hideMark/>
          </w:tcPr>
          <w:p w14:paraId="1E904517" w14:textId="77777777" w:rsidR="00640F90" w:rsidRDefault="00640F90" w:rsidP="005F4976">
            <w:pPr>
              <w:rPr>
                <w:rFonts w:ascii="Times New Roman" w:hAnsi="Times New Roman"/>
                <w:b/>
              </w:rPr>
            </w:pPr>
            <w:r>
              <w:rPr>
                <w:rFonts w:ascii="Times New Roman" w:hAnsi="Times New Roman"/>
                <w:b/>
              </w:rPr>
              <w:t>OPPMANN</w:t>
            </w:r>
          </w:p>
        </w:tc>
      </w:tr>
      <w:tr w:rsidR="00640F90" w14:paraId="3740274E" w14:textId="77777777" w:rsidTr="005F4976">
        <w:tc>
          <w:tcPr>
            <w:tcW w:w="2900" w:type="dxa"/>
            <w:tcBorders>
              <w:top w:val="single" w:sz="4" w:space="0" w:color="auto"/>
              <w:left w:val="single" w:sz="4" w:space="0" w:color="auto"/>
              <w:bottom w:val="single" w:sz="4" w:space="0" w:color="auto"/>
              <w:right w:val="single" w:sz="4" w:space="0" w:color="auto"/>
            </w:tcBorders>
          </w:tcPr>
          <w:p w14:paraId="534954D8" w14:textId="77777777" w:rsidR="00640F90" w:rsidRDefault="00640F90" w:rsidP="005F4976"/>
        </w:tc>
        <w:tc>
          <w:tcPr>
            <w:tcW w:w="3124" w:type="dxa"/>
            <w:gridSpan w:val="3"/>
            <w:tcBorders>
              <w:top w:val="single" w:sz="4" w:space="0" w:color="auto"/>
              <w:left w:val="single" w:sz="4" w:space="0" w:color="auto"/>
              <w:bottom w:val="single" w:sz="4" w:space="0" w:color="auto"/>
              <w:right w:val="single" w:sz="4" w:space="0" w:color="auto"/>
            </w:tcBorders>
            <w:hideMark/>
          </w:tcPr>
          <w:p w14:paraId="3F48B5DD" w14:textId="77777777" w:rsidR="00640F90" w:rsidRDefault="00640F90" w:rsidP="005F4976">
            <w:r>
              <w:t>Siv Rita Vigre</w:t>
            </w:r>
          </w:p>
        </w:tc>
        <w:tc>
          <w:tcPr>
            <w:tcW w:w="3038" w:type="dxa"/>
            <w:gridSpan w:val="3"/>
            <w:tcBorders>
              <w:top w:val="single" w:sz="4" w:space="0" w:color="auto"/>
              <w:left w:val="single" w:sz="4" w:space="0" w:color="auto"/>
              <w:bottom w:val="single" w:sz="4" w:space="0" w:color="auto"/>
              <w:right w:val="single" w:sz="4" w:space="0" w:color="auto"/>
            </w:tcBorders>
          </w:tcPr>
          <w:p w14:paraId="6375BF7E" w14:textId="77777777" w:rsidR="00640F90" w:rsidRDefault="00640F90" w:rsidP="005F4976"/>
        </w:tc>
      </w:tr>
      <w:tr w:rsidR="00640F90" w14:paraId="63000EAD" w14:textId="77777777" w:rsidTr="005F4976">
        <w:tc>
          <w:tcPr>
            <w:tcW w:w="2900" w:type="dxa"/>
            <w:tcBorders>
              <w:top w:val="single" w:sz="4" w:space="0" w:color="auto"/>
              <w:left w:val="single" w:sz="4" w:space="0" w:color="auto"/>
              <w:bottom w:val="single" w:sz="4" w:space="0" w:color="auto"/>
              <w:right w:val="single" w:sz="4" w:space="0" w:color="auto"/>
            </w:tcBorders>
          </w:tcPr>
          <w:p w14:paraId="3330AFB5" w14:textId="77777777" w:rsidR="00640F90" w:rsidRDefault="00640F90" w:rsidP="005F4976"/>
        </w:tc>
        <w:tc>
          <w:tcPr>
            <w:tcW w:w="3124" w:type="dxa"/>
            <w:gridSpan w:val="3"/>
            <w:tcBorders>
              <w:top w:val="single" w:sz="4" w:space="0" w:color="auto"/>
              <w:left w:val="single" w:sz="4" w:space="0" w:color="auto"/>
              <w:bottom w:val="single" w:sz="4" w:space="0" w:color="auto"/>
              <w:right w:val="single" w:sz="4" w:space="0" w:color="auto"/>
            </w:tcBorders>
            <w:hideMark/>
          </w:tcPr>
          <w:p w14:paraId="6DD17A75" w14:textId="77777777" w:rsidR="00640F90" w:rsidRDefault="00640F90" w:rsidP="005F4976">
            <w:r>
              <w:t>Åshild Oma</w:t>
            </w:r>
          </w:p>
        </w:tc>
        <w:tc>
          <w:tcPr>
            <w:tcW w:w="3038" w:type="dxa"/>
            <w:gridSpan w:val="3"/>
            <w:tcBorders>
              <w:top w:val="single" w:sz="4" w:space="0" w:color="auto"/>
              <w:left w:val="single" w:sz="4" w:space="0" w:color="auto"/>
              <w:bottom w:val="single" w:sz="4" w:space="0" w:color="auto"/>
              <w:right w:val="single" w:sz="4" w:space="0" w:color="auto"/>
            </w:tcBorders>
          </w:tcPr>
          <w:p w14:paraId="1853D431" w14:textId="77777777" w:rsidR="00640F90" w:rsidRDefault="00640F90" w:rsidP="005F4976"/>
        </w:tc>
      </w:tr>
      <w:tr w:rsidR="00640F90" w14:paraId="72EDA77E" w14:textId="77777777" w:rsidTr="005F4976">
        <w:tc>
          <w:tcPr>
            <w:tcW w:w="906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43FE981" w14:textId="77777777" w:rsidR="00640F90" w:rsidRDefault="00640F90" w:rsidP="005F4976"/>
        </w:tc>
      </w:tr>
      <w:tr w:rsidR="00640F90" w14:paraId="27B0AF97" w14:textId="77777777" w:rsidTr="005F4976">
        <w:tc>
          <w:tcPr>
            <w:tcW w:w="2900" w:type="dxa"/>
            <w:tcBorders>
              <w:top w:val="single" w:sz="4" w:space="0" w:color="auto"/>
              <w:left w:val="single" w:sz="4" w:space="0" w:color="auto"/>
              <w:bottom w:val="single" w:sz="4" w:space="0" w:color="auto"/>
              <w:right w:val="single" w:sz="4" w:space="0" w:color="auto"/>
            </w:tcBorders>
          </w:tcPr>
          <w:p w14:paraId="223F7E5E" w14:textId="77777777" w:rsidR="00640F90" w:rsidRDefault="00640F90" w:rsidP="005F4976"/>
        </w:tc>
        <w:tc>
          <w:tcPr>
            <w:tcW w:w="2054" w:type="dxa"/>
            <w:gridSpan w:val="2"/>
            <w:tcBorders>
              <w:top w:val="single" w:sz="4" w:space="0" w:color="auto"/>
              <w:left w:val="single" w:sz="4" w:space="0" w:color="auto"/>
              <w:bottom w:val="single" w:sz="4" w:space="0" w:color="auto"/>
              <w:right w:val="single" w:sz="4" w:space="0" w:color="auto"/>
            </w:tcBorders>
            <w:hideMark/>
          </w:tcPr>
          <w:p w14:paraId="78DF9DB5" w14:textId="77777777" w:rsidR="00640F90" w:rsidRDefault="00640F90" w:rsidP="005F4976">
            <w:pPr>
              <w:jc w:val="center"/>
              <w:rPr>
                <w:rFonts w:ascii="Times New Roman" w:hAnsi="Times New Roman"/>
                <w:b/>
              </w:rPr>
            </w:pPr>
            <w:r>
              <w:rPr>
                <w:rFonts w:ascii="Times New Roman" w:hAnsi="Times New Roman"/>
                <w:b/>
              </w:rPr>
              <w:t>Seriekamper</w:t>
            </w:r>
          </w:p>
        </w:tc>
        <w:tc>
          <w:tcPr>
            <w:tcW w:w="2054" w:type="dxa"/>
            <w:gridSpan w:val="2"/>
            <w:tcBorders>
              <w:top w:val="single" w:sz="4" w:space="0" w:color="auto"/>
              <w:left w:val="single" w:sz="4" w:space="0" w:color="auto"/>
              <w:bottom w:val="single" w:sz="4" w:space="0" w:color="auto"/>
              <w:right w:val="single" w:sz="4" w:space="0" w:color="auto"/>
            </w:tcBorders>
            <w:hideMark/>
          </w:tcPr>
          <w:p w14:paraId="35B2267C" w14:textId="77777777" w:rsidR="00640F90" w:rsidRDefault="00640F90" w:rsidP="005F4976">
            <w:pPr>
              <w:jc w:val="center"/>
              <w:rPr>
                <w:rFonts w:ascii="Times New Roman" w:hAnsi="Times New Roman"/>
                <w:b/>
              </w:rPr>
            </w:pPr>
            <w:r>
              <w:rPr>
                <w:rFonts w:ascii="Times New Roman" w:hAnsi="Times New Roman"/>
                <w:b/>
              </w:rPr>
              <w:t>Andre kamper</w:t>
            </w:r>
          </w:p>
        </w:tc>
        <w:tc>
          <w:tcPr>
            <w:tcW w:w="2054" w:type="dxa"/>
            <w:gridSpan w:val="2"/>
            <w:tcBorders>
              <w:top w:val="single" w:sz="4" w:space="0" w:color="auto"/>
              <w:left w:val="single" w:sz="4" w:space="0" w:color="auto"/>
              <w:bottom w:val="single" w:sz="4" w:space="0" w:color="auto"/>
              <w:right w:val="single" w:sz="4" w:space="0" w:color="auto"/>
            </w:tcBorders>
            <w:hideMark/>
          </w:tcPr>
          <w:p w14:paraId="0E7B3519" w14:textId="77777777" w:rsidR="00640F90" w:rsidRDefault="00640F90" w:rsidP="005F4976">
            <w:pPr>
              <w:jc w:val="center"/>
              <w:rPr>
                <w:rFonts w:ascii="Times New Roman" w:hAnsi="Times New Roman"/>
                <w:b/>
              </w:rPr>
            </w:pPr>
            <w:r>
              <w:rPr>
                <w:rFonts w:ascii="Times New Roman" w:hAnsi="Times New Roman"/>
                <w:b/>
              </w:rPr>
              <w:t>Totalt</w:t>
            </w:r>
          </w:p>
        </w:tc>
      </w:tr>
      <w:tr w:rsidR="00640F90" w14:paraId="2E27C613"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404CED7A" w14:textId="77777777" w:rsidR="00640F90" w:rsidRDefault="00640F90" w:rsidP="005F4976">
            <w:pPr>
              <w:rPr>
                <w:rFonts w:ascii="Times New Roman" w:hAnsi="Times New Roman"/>
                <w:b/>
              </w:rPr>
            </w:pPr>
            <w:r>
              <w:rPr>
                <w:rFonts w:ascii="Times New Roman" w:hAnsi="Times New Roman"/>
                <w:b/>
              </w:rPr>
              <w:t>Spillere</w:t>
            </w:r>
          </w:p>
        </w:tc>
        <w:tc>
          <w:tcPr>
            <w:tcW w:w="1070" w:type="dxa"/>
            <w:tcBorders>
              <w:top w:val="single" w:sz="4" w:space="0" w:color="auto"/>
              <w:left w:val="single" w:sz="4" w:space="0" w:color="auto"/>
              <w:bottom w:val="single" w:sz="4" w:space="0" w:color="auto"/>
              <w:right w:val="single" w:sz="4" w:space="0" w:color="auto"/>
            </w:tcBorders>
            <w:hideMark/>
          </w:tcPr>
          <w:p w14:paraId="623F2EF2" w14:textId="77777777" w:rsidR="00640F90" w:rsidRDefault="00640F90" w:rsidP="005F4976">
            <w:pPr>
              <w:rPr>
                <w:rFonts w:ascii="Times New Roman" w:hAnsi="Times New Roman"/>
                <w:b/>
              </w:rPr>
            </w:pPr>
            <w:r>
              <w:rPr>
                <w:rFonts w:ascii="Times New Roman" w:hAnsi="Times New Roman"/>
                <w:b/>
              </w:rPr>
              <w:t>Kamper</w:t>
            </w:r>
          </w:p>
        </w:tc>
        <w:tc>
          <w:tcPr>
            <w:tcW w:w="984" w:type="dxa"/>
            <w:tcBorders>
              <w:top w:val="single" w:sz="4" w:space="0" w:color="auto"/>
              <w:left w:val="single" w:sz="4" w:space="0" w:color="auto"/>
              <w:bottom w:val="single" w:sz="4" w:space="0" w:color="auto"/>
              <w:right w:val="single" w:sz="4" w:space="0" w:color="auto"/>
            </w:tcBorders>
            <w:hideMark/>
          </w:tcPr>
          <w:p w14:paraId="2CF8DAA6" w14:textId="77777777" w:rsidR="00640F90" w:rsidRDefault="00640F90" w:rsidP="005F4976">
            <w:pPr>
              <w:rPr>
                <w:rFonts w:ascii="Times New Roman" w:hAnsi="Times New Roman"/>
                <w:b/>
              </w:rPr>
            </w:pPr>
            <w:r>
              <w:rPr>
                <w:rFonts w:ascii="Times New Roman" w:hAnsi="Times New Roman"/>
                <w:b/>
              </w:rPr>
              <w:t>Mål</w:t>
            </w:r>
          </w:p>
        </w:tc>
        <w:tc>
          <w:tcPr>
            <w:tcW w:w="1070" w:type="dxa"/>
            <w:tcBorders>
              <w:top w:val="single" w:sz="4" w:space="0" w:color="auto"/>
              <w:left w:val="single" w:sz="4" w:space="0" w:color="auto"/>
              <w:bottom w:val="single" w:sz="4" w:space="0" w:color="auto"/>
              <w:right w:val="single" w:sz="4" w:space="0" w:color="auto"/>
            </w:tcBorders>
            <w:hideMark/>
          </w:tcPr>
          <w:p w14:paraId="61E8D8E3" w14:textId="77777777" w:rsidR="00640F90" w:rsidRDefault="00640F90" w:rsidP="005F4976">
            <w:pPr>
              <w:rPr>
                <w:rFonts w:ascii="Times New Roman" w:hAnsi="Times New Roman"/>
                <w:b/>
              </w:rPr>
            </w:pPr>
            <w:r>
              <w:rPr>
                <w:rFonts w:ascii="Times New Roman" w:hAnsi="Times New Roman"/>
                <w:b/>
              </w:rPr>
              <w:t>Kamper</w:t>
            </w:r>
          </w:p>
        </w:tc>
        <w:tc>
          <w:tcPr>
            <w:tcW w:w="984" w:type="dxa"/>
            <w:tcBorders>
              <w:top w:val="single" w:sz="4" w:space="0" w:color="auto"/>
              <w:left w:val="single" w:sz="4" w:space="0" w:color="auto"/>
              <w:bottom w:val="single" w:sz="4" w:space="0" w:color="auto"/>
              <w:right w:val="single" w:sz="4" w:space="0" w:color="auto"/>
            </w:tcBorders>
            <w:hideMark/>
          </w:tcPr>
          <w:p w14:paraId="3CD55A5A" w14:textId="77777777" w:rsidR="00640F90" w:rsidRDefault="00640F90" w:rsidP="005F4976">
            <w:pPr>
              <w:rPr>
                <w:rFonts w:ascii="Times New Roman" w:hAnsi="Times New Roman"/>
                <w:b/>
              </w:rPr>
            </w:pPr>
            <w:r>
              <w:rPr>
                <w:rFonts w:ascii="Times New Roman" w:hAnsi="Times New Roman"/>
                <w:b/>
              </w:rPr>
              <w:t>Mål</w:t>
            </w:r>
          </w:p>
        </w:tc>
        <w:tc>
          <w:tcPr>
            <w:tcW w:w="1070" w:type="dxa"/>
            <w:tcBorders>
              <w:top w:val="single" w:sz="4" w:space="0" w:color="auto"/>
              <w:left w:val="single" w:sz="4" w:space="0" w:color="auto"/>
              <w:bottom w:val="single" w:sz="4" w:space="0" w:color="auto"/>
              <w:right w:val="single" w:sz="4" w:space="0" w:color="auto"/>
            </w:tcBorders>
            <w:hideMark/>
          </w:tcPr>
          <w:p w14:paraId="5FF7F906" w14:textId="77777777" w:rsidR="00640F90" w:rsidRDefault="00640F90" w:rsidP="005F4976">
            <w:pPr>
              <w:rPr>
                <w:rFonts w:ascii="Times New Roman" w:hAnsi="Times New Roman"/>
                <w:b/>
              </w:rPr>
            </w:pPr>
            <w:r>
              <w:rPr>
                <w:rFonts w:ascii="Times New Roman" w:hAnsi="Times New Roman"/>
                <w:b/>
              </w:rPr>
              <w:t>Kamper</w:t>
            </w:r>
          </w:p>
        </w:tc>
        <w:tc>
          <w:tcPr>
            <w:tcW w:w="984" w:type="dxa"/>
            <w:tcBorders>
              <w:top w:val="single" w:sz="4" w:space="0" w:color="auto"/>
              <w:left w:val="single" w:sz="4" w:space="0" w:color="auto"/>
              <w:bottom w:val="single" w:sz="4" w:space="0" w:color="auto"/>
              <w:right w:val="single" w:sz="4" w:space="0" w:color="auto"/>
            </w:tcBorders>
            <w:hideMark/>
          </w:tcPr>
          <w:p w14:paraId="47193C36" w14:textId="77777777" w:rsidR="00640F90" w:rsidRDefault="00640F90" w:rsidP="005F4976">
            <w:pPr>
              <w:rPr>
                <w:rFonts w:ascii="Times New Roman" w:hAnsi="Times New Roman"/>
                <w:b/>
              </w:rPr>
            </w:pPr>
            <w:r>
              <w:rPr>
                <w:rFonts w:ascii="Times New Roman" w:hAnsi="Times New Roman"/>
                <w:b/>
              </w:rPr>
              <w:t>Mål</w:t>
            </w:r>
          </w:p>
        </w:tc>
      </w:tr>
      <w:tr w:rsidR="00640F90" w14:paraId="774BDDD4"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46E6944E" w14:textId="77777777" w:rsidR="00640F90" w:rsidRDefault="00640F90" w:rsidP="005F4976">
            <w:r>
              <w:t>Lerke Helland</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D4402B"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AE5E34"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760CDA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BE5490"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BBEEA6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34812A" w14:textId="77777777" w:rsidR="00640F90" w:rsidRDefault="00640F90" w:rsidP="005F4976"/>
        </w:tc>
      </w:tr>
      <w:tr w:rsidR="00640F90" w14:paraId="3ED53875"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348A0959" w14:textId="77777777" w:rsidR="00640F90" w:rsidRDefault="00640F90" w:rsidP="005F4976">
            <w:proofErr w:type="spellStart"/>
            <w:r>
              <w:t>Ksanet</w:t>
            </w:r>
            <w:proofErr w:type="spellEnd"/>
            <w:r>
              <w:t xml:space="preserve"> Yonas</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957493"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A5EBB1"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4FB94C"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B8463D7"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F6F0AA"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C7BA77D" w14:textId="77777777" w:rsidR="00640F90" w:rsidRDefault="00640F90" w:rsidP="005F4976"/>
        </w:tc>
      </w:tr>
      <w:tr w:rsidR="00640F90" w14:paraId="10E0D1B4"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14E3B660" w14:textId="77777777" w:rsidR="00640F90" w:rsidRDefault="00640F90" w:rsidP="005F4976">
            <w:r>
              <w:t>Ingrid Bertine Serigstad</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D83A7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48E7C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FF00493"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5EC41F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AC3E6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E3F2A7" w14:textId="77777777" w:rsidR="00640F90" w:rsidRDefault="00640F90" w:rsidP="005F4976"/>
        </w:tc>
      </w:tr>
      <w:tr w:rsidR="00640F90" w14:paraId="7E4FFCC5"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1BD9A27C" w14:textId="77777777" w:rsidR="00640F90" w:rsidRDefault="00640F90" w:rsidP="005F4976">
            <w:r>
              <w:t>Hanna Salte</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3B3C74"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68AD39C"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E4B442"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E3FE5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BA27DC4"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3BFC0B0" w14:textId="77777777" w:rsidR="00640F90" w:rsidRDefault="00640F90" w:rsidP="005F4976"/>
        </w:tc>
      </w:tr>
      <w:tr w:rsidR="00640F90" w14:paraId="103F7B01"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5DA113CA" w14:textId="77777777" w:rsidR="00640F90" w:rsidRDefault="00640F90" w:rsidP="005F4976">
            <w:r>
              <w:t>Mathilde Vigre</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8120E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FD7DC56"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2CC5B5"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BA96AF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D79B178"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09A085B" w14:textId="77777777" w:rsidR="00640F90" w:rsidRDefault="00640F90" w:rsidP="005F4976"/>
        </w:tc>
      </w:tr>
      <w:tr w:rsidR="00640F90" w14:paraId="2AA6B7D7"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6E5E9713" w14:textId="77777777" w:rsidR="00640F90" w:rsidRDefault="00640F90" w:rsidP="005F4976">
            <w:r>
              <w:t xml:space="preserve">Malin </w:t>
            </w:r>
            <w:proofErr w:type="spellStart"/>
            <w:r>
              <w:t>Murberg</w:t>
            </w:r>
            <w:proofErr w:type="spellEnd"/>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D69935"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CC04FE8"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C66654"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505F7C"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C6BF003"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E3865E" w14:textId="77777777" w:rsidR="00640F90" w:rsidRDefault="00640F90" w:rsidP="005F4976"/>
        </w:tc>
      </w:tr>
      <w:tr w:rsidR="00640F90" w14:paraId="3B4848CA"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58E777F7" w14:textId="77777777" w:rsidR="00640F90" w:rsidRDefault="00640F90" w:rsidP="005F4976">
            <w:r>
              <w:t>Irmelin Østmo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F215CC"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3B0F7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0CE538D"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6682EF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5DDFB3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FFC40A1" w14:textId="77777777" w:rsidR="00640F90" w:rsidRDefault="00640F90" w:rsidP="005F4976"/>
        </w:tc>
      </w:tr>
      <w:tr w:rsidR="00640F90" w14:paraId="7227B929" w14:textId="77777777" w:rsidTr="005F4976">
        <w:tc>
          <w:tcPr>
            <w:tcW w:w="2900" w:type="dxa"/>
            <w:tcBorders>
              <w:top w:val="single" w:sz="4" w:space="0" w:color="auto"/>
              <w:left w:val="single" w:sz="4" w:space="0" w:color="auto"/>
              <w:bottom w:val="single" w:sz="4" w:space="0" w:color="auto"/>
              <w:right w:val="single" w:sz="4" w:space="0" w:color="auto"/>
            </w:tcBorders>
          </w:tcPr>
          <w:p w14:paraId="5F1D413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5C31BB"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BEC765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986177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402419"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FB5BF6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A7DAB76" w14:textId="77777777" w:rsidR="00640F90" w:rsidRDefault="00640F90" w:rsidP="005F4976"/>
        </w:tc>
      </w:tr>
      <w:tr w:rsidR="00640F90" w14:paraId="57711F49" w14:textId="77777777" w:rsidTr="005F4976">
        <w:tc>
          <w:tcPr>
            <w:tcW w:w="2900" w:type="dxa"/>
            <w:tcBorders>
              <w:top w:val="single" w:sz="4" w:space="0" w:color="auto"/>
              <w:left w:val="single" w:sz="4" w:space="0" w:color="auto"/>
              <w:bottom w:val="single" w:sz="4" w:space="0" w:color="auto"/>
              <w:right w:val="single" w:sz="4" w:space="0" w:color="auto"/>
            </w:tcBorders>
          </w:tcPr>
          <w:p w14:paraId="78F75E4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4E93B9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9FC95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6FB5B35"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E6C2D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6CE847B"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BBD479C" w14:textId="77777777" w:rsidR="00640F90" w:rsidRDefault="00640F90" w:rsidP="005F4976"/>
        </w:tc>
      </w:tr>
      <w:tr w:rsidR="00640F90" w14:paraId="18353B44" w14:textId="77777777" w:rsidTr="005F4976">
        <w:tc>
          <w:tcPr>
            <w:tcW w:w="2900" w:type="dxa"/>
            <w:tcBorders>
              <w:top w:val="single" w:sz="4" w:space="0" w:color="auto"/>
              <w:left w:val="single" w:sz="4" w:space="0" w:color="auto"/>
              <w:bottom w:val="single" w:sz="4" w:space="0" w:color="auto"/>
              <w:right w:val="single" w:sz="4" w:space="0" w:color="auto"/>
            </w:tcBorders>
          </w:tcPr>
          <w:p w14:paraId="29CA17D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901C1FD"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7BDEC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1F3AC9"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1F0278"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AE7A13"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B8E2BDA" w14:textId="77777777" w:rsidR="00640F90" w:rsidRDefault="00640F90" w:rsidP="005F4976"/>
        </w:tc>
      </w:tr>
      <w:tr w:rsidR="00640F90" w14:paraId="678CF868" w14:textId="77777777" w:rsidTr="005F4976">
        <w:tc>
          <w:tcPr>
            <w:tcW w:w="2900" w:type="dxa"/>
            <w:tcBorders>
              <w:top w:val="single" w:sz="4" w:space="0" w:color="auto"/>
              <w:left w:val="single" w:sz="4" w:space="0" w:color="auto"/>
              <w:bottom w:val="single" w:sz="4" w:space="0" w:color="auto"/>
              <w:right w:val="single" w:sz="4" w:space="0" w:color="auto"/>
            </w:tcBorders>
          </w:tcPr>
          <w:p w14:paraId="4D2F56E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2696EB"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F788086"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E775A3"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98C9B4"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7ECFE9"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1FB0F77" w14:textId="77777777" w:rsidR="00640F90" w:rsidRDefault="00640F90" w:rsidP="005F4976"/>
        </w:tc>
      </w:tr>
      <w:tr w:rsidR="00640F90" w14:paraId="3F0B4A27" w14:textId="77777777" w:rsidTr="005F4976">
        <w:tc>
          <w:tcPr>
            <w:tcW w:w="2900" w:type="dxa"/>
            <w:tcBorders>
              <w:top w:val="single" w:sz="4" w:space="0" w:color="auto"/>
              <w:left w:val="single" w:sz="4" w:space="0" w:color="auto"/>
              <w:bottom w:val="single" w:sz="4" w:space="0" w:color="auto"/>
              <w:right w:val="single" w:sz="4" w:space="0" w:color="auto"/>
            </w:tcBorders>
          </w:tcPr>
          <w:p w14:paraId="2622A61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A4B9BCD"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A4C536"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92E9C3C"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2C67B0"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92A620"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AFBF5A3" w14:textId="77777777" w:rsidR="00640F90" w:rsidRDefault="00640F90" w:rsidP="005F4976"/>
        </w:tc>
      </w:tr>
      <w:tr w:rsidR="00640F90" w14:paraId="01F8E771" w14:textId="77777777" w:rsidTr="005F4976">
        <w:tc>
          <w:tcPr>
            <w:tcW w:w="2900" w:type="dxa"/>
            <w:tcBorders>
              <w:top w:val="single" w:sz="4" w:space="0" w:color="auto"/>
              <w:left w:val="single" w:sz="4" w:space="0" w:color="auto"/>
              <w:bottom w:val="single" w:sz="4" w:space="0" w:color="auto"/>
              <w:right w:val="single" w:sz="4" w:space="0" w:color="auto"/>
            </w:tcBorders>
          </w:tcPr>
          <w:p w14:paraId="2F288F2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080AC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993598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4DF527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66B4358"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0375F1"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BD05279" w14:textId="77777777" w:rsidR="00640F90" w:rsidRDefault="00640F90" w:rsidP="005F4976"/>
        </w:tc>
      </w:tr>
      <w:tr w:rsidR="00640F90" w14:paraId="17E0913A" w14:textId="77777777" w:rsidTr="005F4976">
        <w:tc>
          <w:tcPr>
            <w:tcW w:w="2900" w:type="dxa"/>
            <w:tcBorders>
              <w:top w:val="single" w:sz="4" w:space="0" w:color="auto"/>
              <w:left w:val="single" w:sz="4" w:space="0" w:color="auto"/>
              <w:bottom w:val="single" w:sz="4" w:space="0" w:color="auto"/>
              <w:right w:val="single" w:sz="4" w:space="0" w:color="auto"/>
            </w:tcBorders>
          </w:tcPr>
          <w:p w14:paraId="44D39AB7"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4E32EF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A8D3AA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70F1339"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61384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4B94CC5"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C2EBE4" w14:textId="77777777" w:rsidR="00640F90" w:rsidRDefault="00640F90" w:rsidP="005F4976"/>
        </w:tc>
      </w:tr>
      <w:tr w:rsidR="00640F90" w14:paraId="37AC9703" w14:textId="77777777" w:rsidTr="005F4976">
        <w:tc>
          <w:tcPr>
            <w:tcW w:w="2900" w:type="dxa"/>
            <w:tcBorders>
              <w:top w:val="single" w:sz="4" w:space="0" w:color="auto"/>
              <w:left w:val="single" w:sz="4" w:space="0" w:color="auto"/>
              <w:bottom w:val="single" w:sz="4" w:space="0" w:color="auto"/>
              <w:right w:val="single" w:sz="4" w:space="0" w:color="auto"/>
            </w:tcBorders>
          </w:tcPr>
          <w:p w14:paraId="1D301A3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96B6A8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8E2AB1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CB4ADA"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038CCC"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3D54D5"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6EC70B5" w14:textId="77777777" w:rsidR="00640F90" w:rsidRDefault="00640F90" w:rsidP="005F4976"/>
        </w:tc>
      </w:tr>
      <w:tr w:rsidR="00640F90" w14:paraId="2CF95211" w14:textId="77777777" w:rsidTr="005F4976">
        <w:tc>
          <w:tcPr>
            <w:tcW w:w="2900" w:type="dxa"/>
            <w:tcBorders>
              <w:top w:val="single" w:sz="4" w:space="0" w:color="auto"/>
              <w:left w:val="single" w:sz="4" w:space="0" w:color="auto"/>
              <w:bottom w:val="single" w:sz="4" w:space="0" w:color="auto"/>
              <w:right w:val="single" w:sz="4" w:space="0" w:color="auto"/>
            </w:tcBorders>
          </w:tcPr>
          <w:p w14:paraId="732A1DF6"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CC585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65995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FB9282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D462FD1"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8A541FC"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E15151" w14:textId="77777777" w:rsidR="00640F90" w:rsidRDefault="00640F90" w:rsidP="005F4976"/>
        </w:tc>
      </w:tr>
      <w:tr w:rsidR="00640F90" w14:paraId="29CA8E4E" w14:textId="77777777" w:rsidTr="005F4976">
        <w:tc>
          <w:tcPr>
            <w:tcW w:w="2900" w:type="dxa"/>
            <w:tcBorders>
              <w:top w:val="single" w:sz="4" w:space="0" w:color="auto"/>
              <w:left w:val="single" w:sz="4" w:space="0" w:color="auto"/>
              <w:bottom w:val="single" w:sz="4" w:space="0" w:color="auto"/>
              <w:right w:val="single" w:sz="4" w:space="0" w:color="auto"/>
            </w:tcBorders>
          </w:tcPr>
          <w:p w14:paraId="73CE0E25"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3019595"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D43D96"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F4B6FC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0BAEF6"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43D76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0AB618F" w14:textId="77777777" w:rsidR="00640F90" w:rsidRDefault="00640F90" w:rsidP="005F4976"/>
        </w:tc>
      </w:tr>
      <w:tr w:rsidR="00640F90" w14:paraId="41A1C216" w14:textId="77777777" w:rsidTr="005F4976">
        <w:tc>
          <w:tcPr>
            <w:tcW w:w="2900" w:type="dxa"/>
            <w:tcBorders>
              <w:top w:val="single" w:sz="4" w:space="0" w:color="auto"/>
              <w:left w:val="single" w:sz="4" w:space="0" w:color="auto"/>
              <w:bottom w:val="single" w:sz="4" w:space="0" w:color="auto"/>
              <w:right w:val="single" w:sz="4" w:space="0" w:color="auto"/>
            </w:tcBorders>
          </w:tcPr>
          <w:p w14:paraId="5AC21AA1"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84799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C396D4B"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22D579"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646D48"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C1336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EDDE4DD" w14:textId="77777777" w:rsidR="00640F90" w:rsidRDefault="00640F90" w:rsidP="005F4976"/>
        </w:tc>
      </w:tr>
      <w:tr w:rsidR="00640F90" w14:paraId="17ED1E8D" w14:textId="77777777" w:rsidTr="005F4976">
        <w:tc>
          <w:tcPr>
            <w:tcW w:w="2900" w:type="dxa"/>
            <w:tcBorders>
              <w:top w:val="single" w:sz="4" w:space="0" w:color="auto"/>
              <w:left w:val="single" w:sz="4" w:space="0" w:color="auto"/>
              <w:bottom w:val="single" w:sz="4" w:space="0" w:color="auto"/>
              <w:right w:val="single" w:sz="4" w:space="0" w:color="auto"/>
            </w:tcBorders>
          </w:tcPr>
          <w:p w14:paraId="759F8AA0"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49604A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A3D3D2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A5EF93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8CD30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89B2E1"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A01FB5" w14:textId="77777777" w:rsidR="00640F90" w:rsidRDefault="00640F90" w:rsidP="005F4976"/>
        </w:tc>
      </w:tr>
      <w:tr w:rsidR="00640F90" w14:paraId="74B22B16" w14:textId="77777777" w:rsidTr="005F4976">
        <w:tc>
          <w:tcPr>
            <w:tcW w:w="2900" w:type="dxa"/>
            <w:tcBorders>
              <w:top w:val="single" w:sz="4" w:space="0" w:color="auto"/>
              <w:left w:val="single" w:sz="4" w:space="0" w:color="auto"/>
              <w:bottom w:val="single" w:sz="4" w:space="0" w:color="auto"/>
              <w:right w:val="single" w:sz="4" w:space="0" w:color="auto"/>
            </w:tcBorders>
          </w:tcPr>
          <w:p w14:paraId="7EB9B8B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5F17A10"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BE4894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97293D3"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B9DE03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2B07528"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8B2FB7" w14:textId="77777777" w:rsidR="00640F90" w:rsidRDefault="00640F90" w:rsidP="005F4976"/>
        </w:tc>
      </w:tr>
      <w:tr w:rsidR="00640F90" w14:paraId="184701CC" w14:textId="77777777" w:rsidTr="005F4976">
        <w:tc>
          <w:tcPr>
            <w:tcW w:w="906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2BE041" w14:textId="77777777" w:rsidR="00640F90" w:rsidRDefault="00640F90" w:rsidP="005F4976"/>
        </w:tc>
      </w:tr>
      <w:tr w:rsidR="00640F90" w14:paraId="307B75B0" w14:textId="77777777" w:rsidTr="005F4976">
        <w:trPr>
          <w:trHeight w:val="1383"/>
        </w:trPr>
        <w:tc>
          <w:tcPr>
            <w:tcW w:w="9062" w:type="dxa"/>
            <w:gridSpan w:val="7"/>
            <w:tcBorders>
              <w:top w:val="single" w:sz="4" w:space="0" w:color="auto"/>
              <w:left w:val="single" w:sz="4" w:space="0" w:color="auto"/>
              <w:bottom w:val="single" w:sz="4" w:space="0" w:color="auto"/>
              <w:right w:val="single" w:sz="4" w:space="0" w:color="auto"/>
            </w:tcBorders>
          </w:tcPr>
          <w:p w14:paraId="771C9D0A" w14:textId="77777777" w:rsidR="00640F90" w:rsidRDefault="00640F90" w:rsidP="005F4976">
            <w:pPr>
              <w:rPr>
                <w:rFonts w:ascii="Times New Roman" w:hAnsi="Times New Roman"/>
              </w:rPr>
            </w:pPr>
            <w:r>
              <w:rPr>
                <w:rFonts w:ascii="Times New Roman" w:hAnsi="Times New Roman"/>
              </w:rPr>
              <w:t>Oppsummering:</w:t>
            </w:r>
          </w:p>
          <w:p w14:paraId="1FC16FBD" w14:textId="77777777" w:rsidR="00640F90" w:rsidRDefault="00640F90" w:rsidP="005F4976">
            <w:r>
              <w:t xml:space="preserve">Vi har denne sesongen vært 7 spillere. Alle har hatt en fin utvikling, og er helt på nivå med spillere på motstander lag som vi har spelt mot denne sesongen. Det har vært godt oppmøte på trening til tross for at vi har hatt tidlige treningstider. Treningstidene har vært 16.00 – 17.00 mandag og onsdag. Vi har denne sesongen spelt i </w:t>
            </w:r>
            <w:proofErr w:type="spellStart"/>
            <w:r>
              <w:t>aktivitetserien</w:t>
            </w:r>
            <w:proofErr w:type="spellEnd"/>
            <w:r>
              <w:t xml:space="preserve"> på kortbane. Spillerne har </w:t>
            </w:r>
            <w:proofErr w:type="spellStart"/>
            <w:r>
              <w:t>stillt</w:t>
            </w:r>
            <w:proofErr w:type="spellEnd"/>
            <w:r>
              <w:t xml:space="preserve"> bra opp på kamp. Vi startet sesongen med kamper den 24.10.21, og hadde siste kampdag den 02.04.22. Denne sesongen har vi hatt til sammen 7 kampdager der vi har spillet 2 kamper 4 av dagene og 1 kamp 3 av dagene (</w:t>
            </w:r>
            <w:proofErr w:type="spellStart"/>
            <w:r>
              <w:t>pga</w:t>
            </w:r>
            <w:proofErr w:type="spellEnd"/>
            <w:r>
              <w:t xml:space="preserve"> korona regler). Utenom 3 mindre kamper enn oppsatt har vi hatt en mye mer normal sesong dette året enn året før. </w:t>
            </w:r>
          </w:p>
          <w:p w14:paraId="5AE856BD" w14:textId="77777777" w:rsidR="00640F90" w:rsidRDefault="00640F90" w:rsidP="005F4976"/>
          <w:p w14:paraId="1E546987" w14:textId="77777777" w:rsidR="00640F90" w:rsidRDefault="00640F90" w:rsidP="005F4976"/>
          <w:p w14:paraId="276123DB" w14:textId="77777777" w:rsidR="00640F90" w:rsidRDefault="00640F90" w:rsidP="005F4976"/>
          <w:p w14:paraId="54A94ACB" w14:textId="77777777" w:rsidR="00640F90" w:rsidRDefault="00640F90" w:rsidP="005F4976"/>
          <w:p w14:paraId="7DA73D76" w14:textId="77777777" w:rsidR="00640F90" w:rsidRDefault="00640F90" w:rsidP="005F4976"/>
          <w:p w14:paraId="13EDD167" w14:textId="77777777" w:rsidR="00640F90" w:rsidRDefault="00640F90" w:rsidP="005F4976"/>
          <w:p w14:paraId="258727DF" w14:textId="77777777" w:rsidR="00640F90" w:rsidRDefault="00640F90" w:rsidP="005F4976"/>
          <w:p w14:paraId="4D116C7A" w14:textId="77777777" w:rsidR="00640F90" w:rsidRDefault="00640F90" w:rsidP="005F4976"/>
        </w:tc>
      </w:tr>
    </w:tbl>
    <w:p w14:paraId="0B5EB3F6" w14:textId="77777777" w:rsidR="00640F90" w:rsidRDefault="00640F90" w:rsidP="00640F90"/>
    <w:p w14:paraId="4B2AA1BC" w14:textId="77777777" w:rsidR="00640F90" w:rsidRDefault="00640F90" w:rsidP="00640F90"/>
    <w:p w14:paraId="3D8B7A12" w14:textId="77777777" w:rsidR="00640F90" w:rsidRDefault="00640F90" w:rsidP="00640F90"/>
    <w:p w14:paraId="2AD6D709" w14:textId="77777777" w:rsidR="00640F90" w:rsidRDefault="00640F90" w:rsidP="00640F90">
      <w:pPr>
        <w:jc w:val="center"/>
        <w:rPr>
          <w:rFonts w:ascii="Times New Roman" w:hAnsi="Times New Roman"/>
          <w:b/>
          <w:sz w:val="32"/>
          <w:szCs w:val="32"/>
        </w:rPr>
      </w:pPr>
      <w:r>
        <w:rPr>
          <w:rFonts w:ascii="Times New Roman" w:hAnsi="Times New Roman"/>
          <w:b/>
          <w:sz w:val="32"/>
          <w:szCs w:val="32"/>
        </w:rPr>
        <w:t>ÅRSRAPPORT SESONGEN 2021/2022</w:t>
      </w:r>
    </w:p>
    <w:tbl>
      <w:tblPr>
        <w:tblStyle w:val="TableGrid"/>
        <w:tblW w:w="0" w:type="auto"/>
        <w:tblLook w:val="04A0" w:firstRow="1" w:lastRow="0" w:firstColumn="1" w:lastColumn="0" w:noHBand="0" w:noVBand="1"/>
      </w:tblPr>
      <w:tblGrid>
        <w:gridCol w:w="2900"/>
        <w:gridCol w:w="1070"/>
        <w:gridCol w:w="984"/>
        <w:gridCol w:w="1070"/>
        <w:gridCol w:w="984"/>
        <w:gridCol w:w="1070"/>
        <w:gridCol w:w="984"/>
      </w:tblGrid>
      <w:tr w:rsidR="00640F90" w14:paraId="184670BB"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0F044D96" w14:textId="77777777" w:rsidR="00640F90" w:rsidRDefault="00640F90" w:rsidP="005F4976">
            <w:pPr>
              <w:rPr>
                <w:rFonts w:ascii="Times New Roman" w:hAnsi="Times New Roman"/>
                <w:b/>
              </w:rPr>
            </w:pPr>
            <w:r>
              <w:rPr>
                <w:rFonts w:ascii="Times New Roman" w:hAnsi="Times New Roman"/>
                <w:b/>
              </w:rPr>
              <w:t>LAG</w:t>
            </w:r>
          </w:p>
        </w:tc>
        <w:tc>
          <w:tcPr>
            <w:tcW w:w="3124" w:type="dxa"/>
            <w:gridSpan w:val="3"/>
            <w:tcBorders>
              <w:top w:val="single" w:sz="4" w:space="0" w:color="auto"/>
              <w:left w:val="single" w:sz="4" w:space="0" w:color="auto"/>
              <w:bottom w:val="single" w:sz="4" w:space="0" w:color="auto"/>
              <w:right w:val="single" w:sz="4" w:space="0" w:color="auto"/>
            </w:tcBorders>
            <w:hideMark/>
          </w:tcPr>
          <w:p w14:paraId="33213AC0" w14:textId="77777777" w:rsidR="00640F90" w:rsidRDefault="00640F90" w:rsidP="005F4976">
            <w:pPr>
              <w:rPr>
                <w:rFonts w:ascii="Times New Roman" w:hAnsi="Times New Roman"/>
                <w:b/>
              </w:rPr>
            </w:pPr>
            <w:r>
              <w:rPr>
                <w:rFonts w:ascii="Times New Roman" w:hAnsi="Times New Roman"/>
                <w:b/>
              </w:rPr>
              <w:t>TRENER (E)</w:t>
            </w:r>
          </w:p>
        </w:tc>
        <w:tc>
          <w:tcPr>
            <w:tcW w:w="3038" w:type="dxa"/>
            <w:gridSpan w:val="3"/>
            <w:tcBorders>
              <w:top w:val="single" w:sz="4" w:space="0" w:color="auto"/>
              <w:left w:val="single" w:sz="4" w:space="0" w:color="auto"/>
              <w:bottom w:val="single" w:sz="4" w:space="0" w:color="auto"/>
              <w:right w:val="single" w:sz="4" w:space="0" w:color="auto"/>
            </w:tcBorders>
            <w:hideMark/>
          </w:tcPr>
          <w:p w14:paraId="1CD7A7A0" w14:textId="77777777" w:rsidR="00640F90" w:rsidRDefault="00640F90" w:rsidP="005F4976">
            <w:pPr>
              <w:rPr>
                <w:rFonts w:ascii="Times New Roman" w:hAnsi="Times New Roman"/>
                <w:b/>
              </w:rPr>
            </w:pPr>
            <w:r>
              <w:rPr>
                <w:rFonts w:ascii="Times New Roman" w:hAnsi="Times New Roman"/>
                <w:b/>
              </w:rPr>
              <w:t>OPPMANN</w:t>
            </w:r>
          </w:p>
        </w:tc>
      </w:tr>
      <w:tr w:rsidR="00640F90" w14:paraId="65F77F3D"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615F73F9" w14:textId="77777777" w:rsidR="00640F90" w:rsidRDefault="00640F90" w:rsidP="005F4976">
            <w:r>
              <w:t>Lye J11 (født 2010)</w:t>
            </w:r>
          </w:p>
        </w:tc>
        <w:tc>
          <w:tcPr>
            <w:tcW w:w="3124" w:type="dxa"/>
            <w:gridSpan w:val="3"/>
            <w:tcBorders>
              <w:top w:val="single" w:sz="4" w:space="0" w:color="auto"/>
              <w:left w:val="single" w:sz="4" w:space="0" w:color="auto"/>
              <w:bottom w:val="single" w:sz="4" w:space="0" w:color="auto"/>
              <w:right w:val="single" w:sz="4" w:space="0" w:color="auto"/>
            </w:tcBorders>
            <w:hideMark/>
          </w:tcPr>
          <w:p w14:paraId="25F10095" w14:textId="77777777" w:rsidR="00640F90" w:rsidRDefault="00640F90" w:rsidP="005F4976">
            <w:r>
              <w:t>Karen Rørheim</w:t>
            </w:r>
          </w:p>
        </w:tc>
        <w:tc>
          <w:tcPr>
            <w:tcW w:w="3038" w:type="dxa"/>
            <w:gridSpan w:val="3"/>
            <w:tcBorders>
              <w:top w:val="single" w:sz="4" w:space="0" w:color="auto"/>
              <w:left w:val="single" w:sz="4" w:space="0" w:color="auto"/>
              <w:bottom w:val="single" w:sz="4" w:space="0" w:color="auto"/>
              <w:right w:val="single" w:sz="4" w:space="0" w:color="auto"/>
            </w:tcBorders>
          </w:tcPr>
          <w:p w14:paraId="29B027E7" w14:textId="77777777" w:rsidR="00640F90" w:rsidRDefault="00640F90" w:rsidP="005F4976"/>
        </w:tc>
      </w:tr>
      <w:tr w:rsidR="00640F90" w14:paraId="256D782E" w14:textId="77777777" w:rsidTr="005F4976">
        <w:tc>
          <w:tcPr>
            <w:tcW w:w="2900" w:type="dxa"/>
            <w:tcBorders>
              <w:top w:val="single" w:sz="4" w:space="0" w:color="auto"/>
              <w:left w:val="single" w:sz="4" w:space="0" w:color="auto"/>
              <w:bottom w:val="single" w:sz="4" w:space="0" w:color="auto"/>
              <w:right w:val="single" w:sz="4" w:space="0" w:color="auto"/>
            </w:tcBorders>
          </w:tcPr>
          <w:p w14:paraId="62D93B72" w14:textId="77777777" w:rsidR="00640F90" w:rsidRDefault="00640F90" w:rsidP="005F4976"/>
        </w:tc>
        <w:tc>
          <w:tcPr>
            <w:tcW w:w="3124" w:type="dxa"/>
            <w:gridSpan w:val="3"/>
            <w:tcBorders>
              <w:top w:val="single" w:sz="4" w:space="0" w:color="auto"/>
              <w:left w:val="single" w:sz="4" w:space="0" w:color="auto"/>
              <w:bottom w:val="single" w:sz="4" w:space="0" w:color="auto"/>
              <w:right w:val="single" w:sz="4" w:space="0" w:color="auto"/>
            </w:tcBorders>
            <w:hideMark/>
          </w:tcPr>
          <w:p w14:paraId="42CA8105" w14:textId="77777777" w:rsidR="00640F90" w:rsidRDefault="00640F90" w:rsidP="005F4976">
            <w:r>
              <w:t xml:space="preserve">Leif Kristian Holtet </w:t>
            </w:r>
          </w:p>
        </w:tc>
        <w:tc>
          <w:tcPr>
            <w:tcW w:w="3038" w:type="dxa"/>
            <w:gridSpan w:val="3"/>
            <w:tcBorders>
              <w:top w:val="single" w:sz="4" w:space="0" w:color="auto"/>
              <w:left w:val="single" w:sz="4" w:space="0" w:color="auto"/>
              <w:bottom w:val="single" w:sz="4" w:space="0" w:color="auto"/>
              <w:right w:val="single" w:sz="4" w:space="0" w:color="auto"/>
            </w:tcBorders>
          </w:tcPr>
          <w:p w14:paraId="6DC47947" w14:textId="77777777" w:rsidR="00640F90" w:rsidRDefault="00640F90" w:rsidP="005F4976"/>
        </w:tc>
      </w:tr>
      <w:tr w:rsidR="00640F90" w14:paraId="17A0A3DA" w14:textId="77777777" w:rsidTr="005F4976">
        <w:tc>
          <w:tcPr>
            <w:tcW w:w="906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A83906" w14:textId="77777777" w:rsidR="00640F90" w:rsidRDefault="00640F90" w:rsidP="005F4976"/>
        </w:tc>
      </w:tr>
      <w:tr w:rsidR="00640F90" w14:paraId="22EA2F08" w14:textId="77777777" w:rsidTr="005F4976">
        <w:tc>
          <w:tcPr>
            <w:tcW w:w="2900" w:type="dxa"/>
            <w:tcBorders>
              <w:top w:val="single" w:sz="4" w:space="0" w:color="auto"/>
              <w:left w:val="single" w:sz="4" w:space="0" w:color="auto"/>
              <w:bottom w:val="single" w:sz="4" w:space="0" w:color="auto"/>
              <w:right w:val="single" w:sz="4" w:space="0" w:color="auto"/>
            </w:tcBorders>
          </w:tcPr>
          <w:p w14:paraId="08BAA1AA" w14:textId="77777777" w:rsidR="00640F90" w:rsidRDefault="00640F90" w:rsidP="005F4976"/>
        </w:tc>
        <w:tc>
          <w:tcPr>
            <w:tcW w:w="2054" w:type="dxa"/>
            <w:gridSpan w:val="2"/>
            <w:tcBorders>
              <w:top w:val="single" w:sz="4" w:space="0" w:color="auto"/>
              <w:left w:val="single" w:sz="4" w:space="0" w:color="auto"/>
              <w:bottom w:val="single" w:sz="4" w:space="0" w:color="auto"/>
              <w:right w:val="single" w:sz="4" w:space="0" w:color="auto"/>
            </w:tcBorders>
            <w:hideMark/>
          </w:tcPr>
          <w:p w14:paraId="7AD8A476" w14:textId="77777777" w:rsidR="00640F90" w:rsidRDefault="00640F90" w:rsidP="005F4976">
            <w:pPr>
              <w:jc w:val="center"/>
              <w:rPr>
                <w:rFonts w:ascii="Times New Roman" w:hAnsi="Times New Roman"/>
                <w:b/>
              </w:rPr>
            </w:pPr>
            <w:r>
              <w:rPr>
                <w:rFonts w:ascii="Times New Roman" w:hAnsi="Times New Roman"/>
                <w:b/>
              </w:rPr>
              <w:t>Seriekamper</w:t>
            </w:r>
          </w:p>
        </w:tc>
        <w:tc>
          <w:tcPr>
            <w:tcW w:w="2054" w:type="dxa"/>
            <w:gridSpan w:val="2"/>
            <w:tcBorders>
              <w:top w:val="single" w:sz="4" w:space="0" w:color="auto"/>
              <w:left w:val="single" w:sz="4" w:space="0" w:color="auto"/>
              <w:bottom w:val="single" w:sz="4" w:space="0" w:color="auto"/>
              <w:right w:val="single" w:sz="4" w:space="0" w:color="auto"/>
            </w:tcBorders>
            <w:hideMark/>
          </w:tcPr>
          <w:p w14:paraId="642A3B6D" w14:textId="77777777" w:rsidR="00640F90" w:rsidRDefault="00640F90" w:rsidP="005F4976">
            <w:pPr>
              <w:jc w:val="center"/>
              <w:rPr>
                <w:rFonts w:ascii="Times New Roman" w:hAnsi="Times New Roman"/>
                <w:b/>
              </w:rPr>
            </w:pPr>
            <w:r>
              <w:rPr>
                <w:rFonts w:ascii="Times New Roman" w:hAnsi="Times New Roman"/>
                <w:b/>
              </w:rPr>
              <w:t>Andre kamper</w:t>
            </w:r>
          </w:p>
        </w:tc>
        <w:tc>
          <w:tcPr>
            <w:tcW w:w="2054" w:type="dxa"/>
            <w:gridSpan w:val="2"/>
            <w:tcBorders>
              <w:top w:val="single" w:sz="4" w:space="0" w:color="auto"/>
              <w:left w:val="single" w:sz="4" w:space="0" w:color="auto"/>
              <w:bottom w:val="single" w:sz="4" w:space="0" w:color="auto"/>
              <w:right w:val="single" w:sz="4" w:space="0" w:color="auto"/>
            </w:tcBorders>
            <w:hideMark/>
          </w:tcPr>
          <w:p w14:paraId="4336A87A" w14:textId="77777777" w:rsidR="00640F90" w:rsidRDefault="00640F90" w:rsidP="005F4976">
            <w:pPr>
              <w:jc w:val="center"/>
              <w:rPr>
                <w:rFonts w:ascii="Times New Roman" w:hAnsi="Times New Roman"/>
                <w:b/>
              </w:rPr>
            </w:pPr>
            <w:r>
              <w:rPr>
                <w:rFonts w:ascii="Times New Roman" w:hAnsi="Times New Roman"/>
                <w:b/>
              </w:rPr>
              <w:t>Totalt</w:t>
            </w:r>
          </w:p>
        </w:tc>
      </w:tr>
      <w:tr w:rsidR="00640F90" w14:paraId="45B93911"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0D1B102A" w14:textId="77777777" w:rsidR="00640F90" w:rsidRDefault="00640F90" w:rsidP="005F4976">
            <w:pPr>
              <w:rPr>
                <w:rFonts w:ascii="Times New Roman" w:hAnsi="Times New Roman"/>
                <w:b/>
              </w:rPr>
            </w:pPr>
            <w:r>
              <w:rPr>
                <w:rFonts w:ascii="Times New Roman" w:hAnsi="Times New Roman"/>
                <w:b/>
              </w:rPr>
              <w:t>Spillere</w:t>
            </w:r>
          </w:p>
        </w:tc>
        <w:tc>
          <w:tcPr>
            <w:tcW w:w="1070" w:type="dxa"/>
            <w:tcBorders>
              <w:top w:val="single" w:sz="4" w:space="0" w:color="auto"/>
              <w:left w:val="single" w:sz="4" w:space="0" w:color="auto"/>
              <w:bottom w:val="single" w:sz="4" w:space="0" w:color="auto"/>
              <w:right w:val="single" w:sz="4" w:space="0" w:color="auto"/>
            </w:tcBorders>
            <w:hideMark/>
          </w:tcPr>
          <w:p w14:paraId="6247CEF5" w14:textId="77777777" w:rsidR="00640F90" w:rsidRDefault="00640F90" w:rsidP="005F4976">
            <w:pPr>
              <w:rPr>
                <w:rFonts w:ascii="Times New Roman" w:hAnsi="Times New Roman"/>
                <w:b/>
              </w:rPr>
            </w:pPr>
            <w:r>
              <w:rPr>
                <w:rFonts w:ascii="Times New Roman" w:hAnsi="Times New Roman"/>
                <w:b/>
              </w:rPr>
              <w:t>Kamper</w:t>
            </w:r>
          </w:p>
        </w:tc>
        <w:tc>
          <w:tcPr>
            <w:tcW w:w="984" w:type="dxa"/>
            <w:tcBorders>
              <w:top w:val="single" w:sz="4" w:space="0" w:color="auto"/>
              <w:left w:val="single" w:sz="4" w:space="0" w:color="auto"/>
              <w:bottom w:val="single" w:sz="4" w:space="0" w:color="auto"/>
              <w:right w:val="single" w:sz="4" w:space="0" w:color="auto"/>
            </w:tcBorders>
            <w:hideMark/>
          </w:tcPr>
          <w:p w14:paraId="77DB7394" w14:textId="77777777" w:rsidR="00640F90" w:rsidRDefault="00640F90" w:rsidP="005F4976">
            <w:pPr>
              <w:rPr>
                <w:rFonts w:ascii="Times New Roman" w:hAnsi="Times New Roman"/>
                <w:b/>
              </w:rPr>
            </w:pPr>
            <w:r>
              <w:rPr>
                <w:rFonts w:ascii="Times New Roman" w:hAnsi="Times New Roman"/>
                <w:b/>
              </w:rPr>
              <w:t>Mål</w:t>
            </w:r>
          </w:p>
        </w:tc>
        <w:tc>
          <w:tcPr>
            <w:tcW w:w="1070" w:type="dxa"/>
            <w:tcBorders>
              <w:top w:val="single" w:sz="4" w:space="0" w:color="auto"/>
              <w:left w:val="single" w:sz="4" w:space="0" w:color="auto"/>
              <w:bottom w:val="single" w:sz="4" w:space="0" w:color="auto"/>
              <w:right w:val="single" w:sz="4" w:space="0" w:color="auto"/>
            </w:tcBorders>
            <w:hideMark/>
          </w:tcPr>
          <w:p w14:paraId="38EDE828" w14:textId="77777777" w:rsidR="00640F90" w:rsidRDefault="00640F90" w:rsidP="005F4976">
            <w:pPr>
              <w:rPr>
                <w:rFonts w:ascii="Times New Roman" w:hAnsi="Times New Roman"/>
                <w:b/>
              </w:rPr>
            </w:pPr>
            <w:r>
              <w:rPr>
                <w:rFonts w:ascii="Times New Roman" w:hAnsi="Times New Roman"/>
                <w:b/>
              </w:rPr>
              <w:t>Kamper</w:t>
            </w:r>
          </w:p>
        </w:tc>
        <w:tc>
          <w:tcPr>
            <w:tcW w:w="984" w:type="dxa"/>
            <w:tcBorders>
              <w:top w:val="single" w:sz="4" w:space="0" w:color="auto"/>
              <w:left w:val="single" w:sz="4" w:space="0" w:color="auto"/>
              <w:bottom w:val="single" w:sz="4" w:space="0" w:color="auto"/>
              <w:right w:val="single" w:sz="4" w:space="0" w:color="auto"/>
            </w:tcBorders>
            <w:hideMark/>
          </w:tcPr>
          <w:p w14:paraId="19F015E2" w14:textId="77777777" w:rsidR="00640F90" w:rsidRDefault="00640F90" w:rsidP="005F4976">
            <w:pPr>
              <w:rPr>
                <w:rFonts w:ascii="Times New Roman" w:hAnsi="Times New Roman"/>
                <w:b/>
              </w:rPr>
            </w:pPr>
            <w:r>
              <w:rPr>
                <w:rFonts w:ascii="Times New Roman" w:hAnsi="Times New Roman"/>
                <w:b/>
              </w:rPr>
              <w:t>Mål</w:t>
            </w:r>
          </w:p>
        </w:tc>
        <w:tc>
          <w:tcPr>
            <w:tcW w:w="1070" w:type="dxa"/>
            <w:tcBorders>
              <w:top w:val="single" w:sz="4" w:space="0" w:color="auto"/>
              <w:left w:val="single" w:sz="4" w:space="0" w:color="auto"/>
              <w:bottom w:val="single" w:sz="4" w:space="0" w:color="auto"/>
              <w:right w:val="single" w:sz="4" w:space="0" w:color="auto"/>
            </w:tcBorders>
            <w:hideMark/>
          </w:tcPr>
          <w:p w14:paraId="2A84404A" w14:textId="77777777" w:rsidR="00640F90" w:rsidRDefault="00640F90" w:rsidP="005F4976">
            <w:pPr>
              <w:rPr>
                <w:rFonts w:ascii="Times New Roman" w:hAnsi="Times New Roman"/>
                <w:b/>
              </w:rPr>
            </w:pPr>
            <w:r>
              <w:rPr>
                <w:rFonts w:ascii="Times New Roman" w:hAnsi="Times New Roman"/>
                <w:b/>
              </w:rPr>
              <w:t>Kamper</w:t>
            </w:r>
          </w:p>
        </w:tc>
        <w:tc>
          <w:tcPr>
            <w:tcW w:w="984" w:type="dxa"/>
            <w:tcBorders>
              <w:top w:val="single" w:sz="4" w:space="0" w:color="auto"/>
              <w:left w:val="single" w:sz="4" w:space="0" w:color="auto"/>
              <w:bottom w:val="single" w:sz="4" w:space="0" w:color="auto"/>
              <w:right w:val="single" w:sz="4" w:space="0" w:color="auto"/>
            </w:tcBorders>
            <w:hideMark/>
          </w:tcPr>
          <w:p w14:paraId="2EA331C6" w14:textId="77777777" w:rsidR="00640F90" w:rsidRDefault="00640F90" w:rsidP="005F4976">
            <w:pPr>
              <w:rPr>
                <w:rFonts w:ascii="Times New Roman" w:hAnsi="Times New Roman"/>
                <w:b/>
              </w:rPr>
            </w:pPr>
            <w:r>
              <w:rPr>
                <w:rFonts w:ascii="Times New Roman" w:hAnsi="Times New Roman"/>
                <w:b/>
              </w:rPr>
              <w:t>Mål</w:t>
            </w:r>
          </w:p>
        </w:tc>
      </w:tr>
      <w:tr w:rsidR="00640F90" w14:paraId="2186155F"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6DCF2D98" w14:textId="77777777" w:rsidR="00640F90" w:rsidRPr="00605A02" w:rsidRDefault="00640F90" w:rsidP="005F4976">
            <w:pPr>
              <w:rPr>
                <w:rFonts w:cs="Arial"/>
              </w:rPr>
            </w:pPr>
            <w:r w:rsidRPr="00605A02">
              <w:rPr>
                <w:rFonts w:cs="Arial"/>
                <w:color w:val="000000"/>
                <w:lang w:val="nn-NO" w:eastAsia="nn-NO"/>
              </w:rPr>
              <w:t>Bergene, Janne</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151A0D"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4954C0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9354B4"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525704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5058FD"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72A08D" w14:textId="77777777" w:rsidR="00640F90" w:rsidRDefault="00640F90" w:rsidP="005F4976"/>
        </w:tc>
      </w:tr>
      <w:tr w:rsidR="00640F90" w14:paraId="473310DA"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2FEE9050" w14:textId="77777777" w:rsidR="00640F90" w:rsidRPr="00605A02" w:rsidRDefault="00640F90" w:rsidP="005F4976">
            <w:pPr>
              <w:rPr>
                <w:rFonts w:cs="Arial"/>
              </w:rPr>
            </w:pPr>
            <w:proofErr w:type="spellStart"/>
            <w:r w:rsidRPr="00605A02">
              <w:rPr>
                <w:rFonts w:cs="Arial"/>
                <w:color w:val="000000"/>
                <w:lang w:val="nn-NO" w:eastAsia="nn-NO"/>
              </w:rPr>
              <w:t>Binaku</w:t>
            </w:r>
            <w:proofErr w:type="spellEnd"/>
            <w:r w:rsidRPr="00605A02">
              <w:rPr>
                <w:rFonts w:cs="Arial"/>
                <w:color w:val="000000"/>
                <w:lang w:val="nn-NO" w:eastAsia="nn-NO"/>
              </w:rPr>
              <w:t>, Elsa</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232CB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787380"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F3E6B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E6E5E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0FA112"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A2FF90" w14:textId="77777777" w:rsidR="00640F90" w:rsidRDefault="00640F90" w:rsidP="005F4976"/>
        </w:tc>
      </w:tr>
      <w:tr w:rsidR="00640F90" w14:paraId="19BCDEC3"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0D1A575C" w14:textId="77777777" w:rsidR="00640F90" w:rsidRPr="00605A02" w:rsidRDefault="00640F90" w:rsidP="005F4976">
            <w:pPr>
              <w:rPr>
                <w:rFonts w:cs="Arial"/>
              </w:rPr>
            </w:pPr>
            <w:r w:rsidRPr="00605A02">
              <w:rPr>
                <w:rFonts w:cs="Arial"/>
              </w:rPr>
              <w:t xml:space="preserve">Bjørkmo, Rebekka </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9627E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986C88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2C8A311"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246E7C"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AF6470"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9ACEAEA" w14:textId="77777777" w:rsidR="00640F90" w:rsidRDefault="00640F90" w:rsidP="005F4976"/>
        </w:tc>
      </w:tr>
      <w:tr w:rsidR="00640F90" w14:paraId="0EF2292F"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7DBAAAD0" w14:textId="77777777" w:rsidR="00640F90" w:rsidRPr="00605A02" w:rsidRDefault="00640F90" w:rsidP="005F4976">
            <w:pPr>
              <w:rPr>
                <w:rFonts w:cs="Arial"/>
              </w:rPr>
            </w:pPr>
            <w:r w:rsidRPr="00605A02">
              <w:rPr>
                <w:rFonts w:cs="Arial"/>
                <w:color w:val="000000"/>
                <w:lang w:val="nn-NO" w:eastAsia="nn-NO"/>
              </w:rPr>
              <w:t>Braut, Emma</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D37F4C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6B77DCB"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61B16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E0BD40"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C9167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B70BC3C" w14:textId="77777777" w:rsidR="00640F90" w:rsidRDefault="00640F90" w:rsidP="005F4976"/>
        </w:tc>
      </w:tr>
      <w:tr w:rsidR="00640F90" w14:paraId="1CF41D20"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7B22AC50" w14:textId="77777777" w:rsidR="00640F90" w:rsidRPr="00605A02" w:rsidRDefault="00640F90" w:rsidP="005F4976">
            <w:pPr>
              <w:rPr>
                <w:rFonts w:cs="Arial"/>
              </w:rPr>
            </w:pPr>
            <w:r w:rsidRPr="00605A02">
              <w:rPr>
                <w:rFonts w:cs="Arial"/>
                <w:color w:val="000000"/>
                <w:lang w:val="nn-NO" w:eastAsia="nn-NO"/>
              </w:rPr>
              <w:t>Hadland, Lina</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C397AC3"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42774D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BB1D0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D5547B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AE38B0"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C18ABB" w14:textId="77777777" w:rsidR="00640F90" w:rsidRDefault="00640F90" w:rsidP="005F4976"/>
        </w:tc>
      </w:tr>
      <w:tr w:rsidR="00640F90" w14:paraId="5948963B"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5C0E0B65" w14:textId="77777777" w:rsidR="00640F90" w:rsidRPr="00605A02" w:rsidRDefault="00640F90" w:rsidP="005F4976">
            <w:pPr>
              <w:rPr>
                <w:rFonts w:cs="Arial"/>
              </w:rPr>
            </w:pPr>
            <w:proofErr w:type="spellStart"/>
            <w:r w:rsidRPr="00605A02">
              <w:rPr>
                <w:rFonts w:cs="Arial"/>
                <w:color w:val="000000"/>
                <w:lang w:val="nn-NO" w:eastAsia="nn-NO"/>
              </w:rPr>
              <w:t>Harbakk</w:t>
            </w:r>
            <w:proofErr w:type="spellEnd"/>
            <w:r w:rsidRPr="00605A02">
              <w:rPr>
                <w:rFonts w:cs="Arial"/>
                <w:color w:val="000000"/>
                <w:lang w:val="nn-NO" w:eastAsia="nn-NO"/>
              </w:rPr>
              <w:t>, Jenny</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1D8196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544E79"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F537D08"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F0662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8C0CF5"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4D9F995" w14:textId="77777777" w:rsidR="00640F90" w:rsidRDefault="00640F90" w:rsidP="005F4976"/>
        </w:tc>
      </w:tr>
      <w:tr w:rsidR="00640F90" w14:paraId="60C1E8E9"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50B82BC0" w14:textId="77777777" w:rsidR="00640F90" w:rsidRPr="00605A02" w:rsidRDefault="00640F90" w:rsidP="005F4976">
            <w:pPr>
              <w:rPr>
                <w:rFonts w:cs="Arial"/>
              </w:rPr>
            </w:pPr>
            <w:proofErr w:type="spellStart"/>
            <w:r w:rsidRPr="00605A02">
              <w:rPr>
                <w:rFonts w:cs="Arial"/>
              </w:rPr>
              <w:t>Hisken</w:t>
            </w:r>
            <w:proofErr w:type="spellEnd"/>
            <w:r w:rsidRPr="00605A02">
              <w:rPr>
                <w:rFonts w:cs="Arial"/>
              </w:rPr>
              <w:t>, Lisa</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473482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A4E7F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641E6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5F0868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64D834"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C73ED2" w14:textId="77777777" w:rsidR="00640F90" w:rsidRDefault="00640F90" w:rsidP="005F4976"/>
        </w:tc>
      </w:tr>
      <w:tr w:rsidR="00640F90" w14:paraId="1527088F"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0A111EC5" w14:textId="77777777" w:rsidR="00640F90" w:rsidRPr="00605A02" w:rsidRDefault="00640F90" w:rsidP="005F4976">
            <w:pPr>
              <w:rPr>
                <w:rFonts w:cs="Arial"/>
              </w:rPr>
            </w:pPr>
            <w:r w:rsidRPr="00605A02">
              <w:rPr>
                <w:rFonts w:cs="Arial"/>
                <w:color w:val="000000"/>
                <w:lang w:val="nn-NO" w:eastAsia="nn-NO"/>
              </w:rPr>
              <w:t>Holtet, Elen</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DD6232A"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B0FD38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933CB80"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12A9F7"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0F58F9"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DD52632" w14:textId="77777777" w:rsidR="00640F90" w:rsidRDefault="00640F90" w:rsidP="005F4976"/>
        </w:tc>
      </w:tr>
      <w:tr w:rsidR="00640F90" w14:paraId="391793E0" w14:textId="77777777" w:rsidTr="005F4976">
        <w:tc>
          <w:tcPr>
            <w:tcW w:w="2900" w:type="dxa"/>
            <w:tcBorders>
              <w:top w:val="single" w:sz="4" w:space="0" w:color="auto"/>
              <w:left w:val="single" w:sz="4" w:space="0" w:color="auto"/>
              <w:bottom w:val="single" w:sz="4" w:space="0" w:color="auto"/>
              <w:right w:val="single" w:sz="4" w:space="0" w:color="auto"/>
            </w:tcBorders>
            <w:hideMark/>
          </w:tcPr>
          <w:p w14:paraId="158018DD" w14:textId="77777777" w:rsidR="00640F90" w:rsidRPr="00605A02" w:rsidRDefault="00640F90" w:rsidP="005F4976">
            <w:pPr>
              <w:rPr>
                <w:rFonts w:cs="Arial"/>
              </w:rPr>
            </w:pPr>
            <w:r w:rsidRPr="00605A02">
              <w:rPr>
                <w:rFonts w:cs="Arial"/>
              </w:rPr>
              <w:t xml:space="preserve">Svanes, Hermine </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4691A0"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44DA1E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14A1C93"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37099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176FB89"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C9C73EA" w14:textId="77777777" w:rsidR="00640F90" w:rsidRDefault="00640F90" w:rsidP="005F4976"/>
        </w:tc>
      </w:tr>
      <w:tr w:rsidR="00640F90" w14:paraId="5E4D86A3" w14:textId="77777777" w:rsidTr="005F4976">
        <w:tc>
          <w:tcPr>
            <w:tcW w:w="2900" w:type="dxa"/>
            <w:tcBorders>
              <w:top w:val="single" w:sz="4" w:space="0" w:color="auto"/>
              <w:left w:val="single" w:sz="4" w:space="0" w:color="auto"/>
              <w:bottom w:val="single" w:sz="4" w:space="0" w:color="auto"/>
              <w:right w:val="single" w:sz="4" w:space="0" w:color="auto"/>
            </w:tcBorders>
          </w:tcPr>
          <w:p w14:paraId="5890D73C"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9DF0FD"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132EBBC"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98A4C42"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99C6C5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F478A9"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C58A0A" w14:textId="77777777" w:rsidR="00640F90" w:rsidRDefault="00640F90" w:rsidP="005F4976"/>
        </w:tc>
      </w:tr>
      <w:tr w:rsidR="00640F90" w14:paraId="3EC0ECD6" w14:textId="77777777" w:rsidTr="005F4976">
        <w:tc>
          <w:tcPr>
            <w:tcW w:w="2900" w:type="dxa"/>
            <w:tcBorders>
              <w:top w:val="single" w:sz="4" w:space="0" w:color="auto"/>
              <w:left w:val="single" w:sz="4" w:space="0" w:color="auto"/>
              <w:bottom w:val="single" w:sz="4" w:space="0" w:color="auto"/>
              <w:right w:val="single" w:sz="4" w:space="0" w:color="auto"/>
            </w:tcBorders>
          </w:tcPr>
          <w:p w14:paraId="5F32FAD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1CD41CD"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62247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1D147D"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A7C89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C81AA2"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AB28C65" w14:textId="77777777" w:rsidR="00640F90" w:rsidRDefault="00640F90" w:rsidP="005F4976"/>
        </w:tc>
      </w:tr>
      <w:tr w:rsidR="00640F90" w14:paraId="2C48AC69" w14:textId="77777777" w:rsidTr="005F4976">
        <w:tc>
          <w:tcPr>
            <w:tcW w:w="2900" w:type="dxa"/>
            <w:tcBorders>
              <w:top w:val="single" w:sz="4" w:space="0" w:color="auto"/>
              <w:left w:val="single" w:sz="4" w:space="0" w:color="auto"/>
              <w:bottom w:val="single" w:sz="4" w:space="0" w:color="auto"/>
              <w:right w:val="single" w:sz="4" w:space="0" w:color="auto"/>
            </w:tcBorders>
          </w:tcPr>
          <w:p w14:paraId="0A4AA809"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D1D100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EFC9D36"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27CAC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D9BFE6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47C814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784701" w14:textId="77777777" w:rsidR="00640F90" w:rsidRDefault="00640F90" w:rsidP="005F4976"/>
        </w:tc>
      </w:tr>
      <w:tr w:rsidR="00640F90" w14:paraId="1EA2DE68" w14:textId="77777777" w:rsidTr="005F4976">
        <w:tc>
          <w:tcPr>
            <w:tcW w:w="2900" w:type="dxa"/>
            <w:tcBorders>
              <w:top w:val="single" w:sz="4" w:space="0" w:color="auto"/>
              <w:left w:val="single" w:sz="4" w:space="0" w:color="auto"/>
              <w:bottom w:val="single" w:sz="4" w:space="0" w:color="auto"/>
              <w:right w:val="single" w:sz="4" w:space="0" w:color="auto"/>
            </w:tcBorders>
          </w:tcPr>
          <w:p w14:paraId="7B0AF0B6"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DC17BA3"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B1106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DD01B4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3B48D40"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9BAB24"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F014437" w14:textId="77777777" w:rsidR="00640F90" w:rsidRDefault="00640F90" w:rsidP="005F4976"/>
        </w:tc>
      </w:tr>
      <w:tr w:rsidR="00640F90" w14:paraId="6B7D14D7" w14:textId="77777777" w:rsidTr="005F4976">
        <w:tc>
          <w:tcPr>
            <w:tcW w:w="2900" w:type="dxa"/>
            <w:tcBorders>
              <w:top w:val="single" w:sz="4" w:space="0" w:color="auto"/>
              <w:left w:val="single" w:sz="4" w:space="0" w:color="auto"/>
              <w:bottom w:val="single" w:sz="4" w:space="0" w:color="auto"/>
              <w:right w:val="single" w:sz="4" w:space="0" w:color="auto"/>
            </w:tcBorders>
          </w:tcPr>
          <w:p w14:paraId="693AF480"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C2BF99"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B3D160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183661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F0158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77F84D"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E7D6449" w14:textId="77777777" w:rsidR="00640F90" w:rsidRDefault="00640F90" w:rsidP="005F4976"/>
        </w:tc>
      </w:tr>
      <w:tr w:rsidR="00640F90" w14:paraId="30533C1D" w14:textId="77777777" w:rsidTr="005F4976">
        <w:tc>
          <w:tcPr>
            <w:tcW w:w="2900" w:type="dxa"/>
            <w:tcBorders>
              <w:top w:val="single" w:sz="4" w:space="0" w:color="auto"/>
              <w:left w:val="single" w:sz="4" w:space="0" w:color="auto"/>
              <w:bottom w:val="single" w:sz="4" w:space="0" w:color="auto"/>
              <w:right w:val="single" w:sz="4" w:space="0" w:color="auto"/>
            </w:tcBorders>
          </w:tcPr>
          <w:p w14:paraId="38957185"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30C711"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51C984"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6ACADD5"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995BF4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0D742FB"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3188A0" w14:textId="77777777" w:rsidR="00640F90" w:rsidRDefault="00640F90" w:rsidP="005F4976"/>
        </w:tc>
      </w:tr>
      <w:tr w:rsidR="00640F90" w14:paraId="7F94AE82" w14:textId="77777777" w:rsidTr="005F4976">
        <w:tc>
          <w:tcPr>
            <w:tcW w:w="2900" w:type="dxa"/>
            <w:tcBorders>
              <w:top w:val="single" w:sz="4" w:space="0" w:color="auto"/>
              <w:left w:val="single" w:sz="4" w:space="0" w:color="auto"/>
              <w:bottom w:val="single" w:sz="4" w:space="0" w:color="auto"/>
              <w:right w:val="single" w:sz="4" w:space="0" w:color="auto"/>
            </w:tcBorders>
          </w:tcPr>
          <w:p w14:paraId="04360426"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749D09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5D3FFD4"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10A531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422627C"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62913AC"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E4AB84" w14:textId="77777777" w:rsidR="00640F90" w:rsidRDefault="00640F90" w:rsidP="005F4976"/>
        </w:tc>
      </w:tr>
      <w:tr w:rsidR="00640F90" w14:paraId="0674C5BC" w14:textId="77777777" w:rsidTr="005F4976">
        <w:tc>
          <w:tcPr>
            <w:tcW w:w="2900" w:type="dxa"/>
            <w:tcBorders>
              <w:top w:val="single" w:sz="4" w:space="0" w:color="auto"/>
              <w:left w:val="single" w:sz="4" w:space="0" w:color="auto"/>
              <w:bottom w:val="single" w:sz="4" w:space="0" w:color="auto"/>
              <w:right w:val="single" w:sz="4" w:space="0" w:color="auto"/>
            </w:tcBorders>
          </w:tcPr>
          <w:p w14:paraId="05F79CF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4DDE18"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14DE5D5"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476EF2D"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1C2602C"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F0551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FE57A3" w14:textId="77777777" w:rsidR="00640F90" w:rsidRDefault="00640F90" w:rsidP="005F4976"/>
        </w:tc>
      </w:tr>
      <w:tr w:rsidR="00640F90" w14:paraId="6BFE4F85" w14:textId="77777777" w:rsidTr="005F4976">
        <w:tc>
          <w:tcPr>
            <w:tcW w:w="2900" w:type="dxa"/>
            <w:tcBorders>
              <w:top w:val="single" w:sz="4" w:space="0" w:color="auto"/>
              <w:left w:val="single" w:sz="4" w:space="0" w:color="auto"/>
              <w:bottom w:val="single" w:sz="4" w:space="0" w:color="auto"/>
              <w:right w:val="single" w:sz="4" w:space="0" w:color="auto"/>
            </w:tcBorders>
          </w:tcPr>
          <w:p w14:paraId="48D275A5"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CF80532"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EC293A"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F67CA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18B954"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18AC13B"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23B5B2" w14:textId="77777777" w:rsidR="00640F90" w:rsidRDefault="00640F90" w:rsidP="005F4976"/>
        </w:tc>
      </w:tr>
      <w:tr w:rsidR="00640F90" w14:paraId="0D58B148" w14:textId="77777777" w:rsidTr="005F4976">
        <w:tc>
          <w:tcPr>
            <w:tcW w:w="2900" w:type="dxa"/>
            <w:tcBorders>
              <w:top w:val="single" w:sz="4" w:space="0" w:color="auto"/>
              <w:left w:val="single" w:sz="4" w:space="0" w:color="auto"/>
              <w:bottom w:val="single" w:sz="4" w:space="0" w:color="auto"/>
              <w:right w:val="single" w:sz="4" w:space="0" w:color="auto"/>
            </w:tcBorders>
          </w:tcPr>
          <w:p w14:paraId="163D83B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F23089"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63CCEA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D20464"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4FF2AB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C15DB9C"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96CD8F" w14:textId="77777777" w:rsidR="00640F90" w:rsidRDefault="00640F90" w:rsidP="005F4976"/>
        </w:tc>
      </w:tr>
      <w:tr w:rsidR="00640F90" w14:paraId="749F6E1B" w14:textId="77777777" w:rsidTr="005F4976">
        <w:tc>
          <w:tcPr>
            <w:tcW w:w="906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E95D1D4" w14:textId="77777777" w:rsidR="00640F90" w:rsidRDefault="00640F90" w:rsidP="005F4976"/>
        </w:tc>
      </w:tr>
      <w:tr w:rsidR="00640F90" w14:paraId="659EAB4C" w14:textId="77777777" w:rsidTr="005F4976">
        <w:trPr>
          <w:trHeight w:val="1383"/>
        </w:trPr>
        <w:tc>
          <w:tcPr>
            <w:tcW w:w="9062" w:type="dxa"/>
            <w:gridSpan w:val="7"/>
            <w:tcBorders>
              <w:top w:val="single" w:sz="4" w:space="0" w:color="auto"/>
              <w:left w:val="single" w:sz="4" w:space="0" w:color="auto"/>
              <w:bottom w:val="single" w:sz="4" w:space="0" w:color="auto"/>
              <w:right w:val="single" w:sz="4" w:space="0" w:color="auto"/>
            </w:tcBorders>
          </w:tcPr>
          <w:p w14:paraId="234FF593" w14:textId="77777777" w:rsidR="00640F90" w:rsidRDefault="00640F90" w:rsidP="005F4976">
            <w:pPr>
              <w:rPr>
                <w:rFonts w:ascii="Times New Roman" w:hAnsi="Times New Roman"/>
              </w:rPr>
            </w:pPr>
            <w:r>
              <w:rPr>
                <w:rFonts w:ascii="Times New Roman" w:hAnsi="Times New Roman"/>
              </w:rPr>
              <w:t>Oppsummering:</w:t>
            </w:r>
          </w:p>
          <w:p w14:paraId="4D8CD44E" w14:textId="77777777" w:rsidR="00640F90" w:rsidRDefault="00640F90" w:rsidP="005F4976">
            <w:r>
              <w:t xml:space="preserve">Nok en sesong delvis preget av </w:t>
            </w:r>
            <w:proofErr w:type="spellStart"/>
            <w:r>
              <w:t>corona</w:t>
            </w:r>
            <w:proofErr w:type="spellEnd"/>
            <w:r>
              <w:t xml:space="preserve">, vi har spilt kamper på full bane for første gang. Det er alltid spennende å øke størrelsen på banen. Denne overganger har jentene </w:t>
            </w:r>
            <w:proofErr w:type="gramStart"/>
            <w:r>
              <w:t>taklet</w:t>
            </w:r>
            <w:proofErr w:type="gramEnd"/>
            <w:r>
              <w:t xml:space="preserve"> kjempefint. </w:t>
            </w:r>
          </w:p>
          <w:p w14:paraId="2EB98E40" w14:textId="77777777" w:rsidR="00640F90" w:rsidRDefault="00640F90" w:rsidP="005F4976"/>
          <w:p w14:paraId="1F9305E4" w14:textId="77777777" w:rsidR="00640F90" w:rsidRDefault="00640F90" w:rsidP="005F4976">
            <w:r>
              <w:t xml:space="preserve">Dette er en gjeng som alltid stiller på trening og ønsker å lære. Vi skulle for siste året spille to kamper pr kamphelg. Noen av kamphelgene ble til en kamp i stedet for to og noen måtte utgå </w:t>
            </w:r>
            <w:proofErr w:type="spellStart"/>
            <w:r>
              <w:t>pga</w:t>
            </w:r>
            <w:proofErr w:type="spellEnd"/>
            <w:r>
              <w:t xml:space="preserve"> sykdom. </w:t>
            </w:r>
          </w:p>
          <w:p w14:paraId="6655D118" w14:textId="77777777" w:rsidR="00640F90" w:rsidRDefault="00640F90" w:rsidP="005F4976"/>
          <w:p w14:paraId="05437AB0" w14:textId="77777777" w:rsidR="00640F90" w:rsidRDefault="00640F90" w:rsidP="005F4976">
            <w:r>
              <w:t xml:space="preserve">Vi fikk gleden av å kunne reise på turnering til Kristiansand, noe som ble et kjempe høydepunkt på sesongen og absolutt skal gjentas. </w:t>
            </w:r>
          </w:p>
          <w:p w14:paraId="08C653CF" w14:textId="77777777" w:rsidR="00640F90" w:rsidRDefault="00640F90" w:rsidP="005F4976"/>
          <w:p w14:paraId="3B89E392" w14:textId="77777777" w:rsidR="00640F90" w:rsidRDefault="00640F90" w:rsidP="005F4976"/>
          <w:p w14:paraId="33EC3ACC" w14:textId="77777777" w:rsidR="00640F90" w:rsidRDefault="00640F90" w:rsidP="005F4976"/>
          <w:p w14:paraId="08986706" w14:textId="77777777" w:rsidR="00640F90" w:rsidRDefault="00640F90" w:rsidP="005F4976"/>
          <w:p w14:paraId="59B50C86" w14:textId="77777777" w:rsidR="00640F90" w:rsidRDefault="00640F90" w:rsidP="005F4976"/>
          <w:p w14:paraId="11AE4521" w14:textId="77777777" w:rsidR="00640F90" w:rsidRDefault="00640F90" w:rsidP="005F4976"/>
        </w:tc>
      </w:tr>
    </w:tbl>
    <w:p w14:paraId="131E782D" w14:textId="77777777" w:rsidR="00640F90" w:rsidRDefault="00640F90" w:rsidP="00640F90"/>
    <w:p w14:paraId="12F5099A" w14:textId="77777777" w:rsidR="00640F90" w:rsidRDefault="00640F90" w:rsidP="00640F90"/>
    <w:p w14:paraId="5D7E15B6" w14:textId="77777777" w:rsidR="00640F90" w:rsidRDefault="00640F90" w:rsidP="00640F90"/>
    <w:p w14:paraId="4913CCDF" w14:textId="77777777" w:rsidR="00640F90" w:rsidRDefault="00640F90" w:rsidP="00640F90"/>
    <w:p w14:paraId="17A7541E" w14:textId="77777777" w:rsidR="00640F90" w:rsidRDefault="00640F90" w:rsidP="00640F90">
      <w:pPr>
        <w:jc w:val="center"/>
        <w:rPr>
          <w:rFonts w:ascii="Times New Roman" w:hAnsi="Times New Roman"/>
          <w:b/>
          <w:sz w:val="32"/>
          <w:szCs w:val="32"/>
        </w:rPr>
      </w:pPr>
    </w:p>
    <w:p w14:paraId="0952B2DB" w14:textId="77777777" w:rsidR="00640F90" w:rsidRDefault="00640F90" w:rsidP="00640F90">
      <w:pPr>
        <w:jc w:val="center"/>
        <w:rPr>
          <w:rFonts w:ascii="Times New Roman" w:hAnsi="Times New Roman"/>
          <w:b/>
          <w:sz w:val="32"/>
          <w:szCs w:val="32"/>
        </w:rPr>
      </w:pPr>
      <w:r>
        <w:rPr>
          <w:rFonts w:ascii="Times New Roman" w:hAnsi="Times New Roman"/>
          <w:b/>
          <w:sz w:val="32"/>
          <w:szCs w:val="32"/>
        </w:rPr>
        <w:t>ÅRSRAPPORT SESONGEN 2020/2021</w:t>
      </w:r>
    </w:p>
    <w:tbl>
      <w:tblPr>
        <w:tblStyle w:val="TableGrid"/>
        <w:tblW w:w="0" w:type="auto"/>
        <w:tblLayout w:type="fixed"/>
        <w:tblLook w:val="04A0" w:firstRow="1" w:lastRow="0" w:firstColumn="1" w:lastColumn="0" w:noHBand="0" w:noVBand="1"/>
      </w:tblPr>
      <w:tblGrid>
        <w:gridCol w:w="2972"/>
        <w:gridCol w:w="1134"/>
        <w:gridCol w:w="848"/>
        <w:gridCol w:w="1070"/>
        <w:gridCol w:w="984"/>
        <w:gridCol w:w="1070"/>
        <w:gridCol w:w="984"/>
      </w:tblGrid>
      <w:tr w:rsidR="00640F90" w14:paraId="48B448CE"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44A438A0" w14:textId="77777777" w:rsidR="00640F90" w:rsidRDefault="00640F90" w:rsidP="005F4976">
            <w:pPr>
              <w:rPr>
                <w:rFonts w:ascii="Times New Roman" w:hAnsi="Times New Roman"/>
                <w:b/>
              </w:rPr>
            </w:pPr>
            <w:r>
              <w:rPr>
                <w:rFonts w:ascii="Times New Roman" w:hAnsi="Times New Roman"/>
                <w:b/>
              </w:rPr>
              <w:t>LAG</w:t>
            </w:r>
          </w:p>
        </w:tc>
        <w:tc>
          <w:tcPr>
            <w:tcW w:w="3052" w:type="dxa"/>
            <w:gridSpan w:val="3"/>
            <w:tcBorders>
              <w:top w:val="single" w:sz="4" w:space="0" w:color="auto"/>
              <w:left w:val="single" w:sz="4" w:space="0" w:color="auto"/>
              <w:bottom w:val="single" w:sz="4" w:space="0" w:color="auto"/>
              <w:right w:val="single" w:sz="4" w:space="0" w:color="auto"/>
            </w:tcBorders>
            <w:hideMark/>
          </w:tcPr>
          <w:p w14:paraId="6B1D2D63" w14:textId="77777777" w:rsidR="00640F90" w:rsidRDefault="00640F90" w:rsidP="005F4976">
            <w:pPr>
              <w:rPr>
                <w:rFonts w:ascii="Times New Roman" w:hAnsi="Times New Roman"/>
                <w:b/>
              </w:rPr>
            </w:pPr>
            <w:r>
              <w:rPr>
                <w:rFonts w:ascii="Times New Roman" w:hAnsi="Times New Roman"/>
                <w:b/>
              </w:rPr>
              <w:t>TRENER (E)</w:t>
            </w:r>
          </w:p>
        </w:tc>
        <w:tc>
          <w:tcPr>
            <w:tcW w:w="3038" w:type="dxa"/>
            <w:gridSpan w:val="3"/>
            <w:tcBorders>
              <w:top w:val="single" w:sz="4" w:space="0" w:color="auto"/>
              <w:left w:val="single" w:sz="4" w:space="0" w:color="auto"/>
              <w:bottom w:val="single" w:sz="4" w:space="0" w:color="auto"/>
              <w:right w:val="single" w:sz="4" w:space="0" w:color="auto"/>
            </w:tcBorders>
            <w:hideMark/>
          </w:tcPr>
          <w:p w14:paraId="596311F2" w14:textId="77777777" w:rsidR="00640F90" w:rsidRDefault="00640F90" w:rsidP="005F4976">
            <w:pPr>
              <w:rPr>
                <w:rFonts w:ascii="Times New Roman" w:hAnsi="Times New Roman"/>
                <w:b/>
              </w:rPr>
            </w:pPr>
            <w:r>
              <w:rPr>
                <w:rFonts w:ascii="Times New Roman" w:hAnsi="Times New Roman"/>
                <w:b/>
              </w:rPr>
              <w:t>OPPMANN</w:t>
            </w:r>
          </w:p>
        </w:tc>
      </w:tr>
      <w:tr w:rsidR="00640F90" w14:paraId="29E31DAC"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4759E326" w14:textId="77777777" w:rsidR="00640F90" w:rsidRDefault="00640F90" w:rsidP="005F4976">
            <w:r>
              <w:t>Lye j 12</w:t>
            </w:r>
          </w:p>
        </w:tc>
        <w:tc>
          <w:tcPr>
            <w:tcW w:w="3052" w:type="dxa"/>
            <w:gridSpan w:val="3"/>
            <w:tcBorders>
              <w:top w:val="single" w:sz="4" w:space="0" w:color="auto"/>
              <w:left w:val="single" w:sz="4" w:space="0" w:color="auto"/>
              <w:bottom w:val="single" w:sz="4" w:space="0" w:color="auto"/>
              <w:right w:val="single" w:sz="4" w:space="0" w:color="auto"/>
            </w:tcBorders>
            <w:hideMark/>
          </w:tcPr>
          <w:p w14:paraId="5E6BFA40" w14:textId="77777777" w:rsidR="00640F90" w:rsidRDefault="00640F90" w:rsidP="005F4976">
            <w:r>
              <w:t>Hege Håland Horvei</w:t>
            </w:r>
          </w:p>
        </w:tc>
        <w:tc>
          <w:tcPr>
            <w:tcW w:w="3038" w:type="dxa"/>
            <w:gridSpan w:val="3"/>
            <w:tcBorders>
              <w:top w:val="single" w:sz="4" w:space="0" w:color="auto"/>
              <w:left w:val="single" w:sz="4" w:space="0" w:color="auto"/>
              <w:bottom w:val="single" w:sz="4" w:space="0" w:color="auto"/>
              <w:right w:val="single" w:sz="4" w:space="0" w:color="auto"/>
            </w:tcBorders>
          </w:tcPr>
          <w:p w14:paraId="6F6C5418" w14:textId="77777777" w:rsidR="00640F90" w:rsidRDefault="00640F90" w:rsidP="005F4976"/>
        </w:tc>
      </w:tr>
      <w:tr w:rsidR="00640F90" w14:paraId="2C769944" w14:textId="77777777" w:rsidTr="005F4976">
        <w:tc>
          <w:tcPr>
            <w:tcW w:w="2972" w:type="dxa"/>
            <w:tcBorders>
              <w:top w:val="single" w:sz="4" w:space="0" w:color="auto"/>
              <w:left w:val="single" w:sz="4" w:space="0" w:color="auto"/>
              <w:bottom w:val="single" w:sz="4" w:space="0" w:color="auto"/>
              <w:right w:val="single" w:sz="4" w:space="0" w:color="auto"/>
            </w:tcBorders>
          </w:tcPr>
          <w:p w14:paraId="08F61A31" w14:textId="77777777" w:rsidR="00640F90" w:rsidRDefault="00640F90" w:rsidP="005F4976"/>
        </w:tc>
        <w:tc>
          <w:tcPr>
            <w:tcW w:w="3052" w:type="dxa"/>
            <w:gridSpan w:val="3"/>
            <w:tcBorders>
              <w:top w:val="single" w:sz="4" w:space="0" w:color="auto"/>
              <w:left w:val="single" w:sz="4" w:space="0" w:color="auto"/>
              <w:bottom w:val="single" w:sz="4" w:space="0" w:color="auto"/>
              <w:right w:val="single" w:sz="4" w:space="0" w:color="auto"/>
            </w:tcBorders>
          </w:tcPr>
          <w:p w14:paraId="645780F2" w14:textId="77777777" w:rsidR="00640F90" w:rsidRDefault="00640F90" w:rsidP="005F4976"/>
        </w:tc>
        <w:tc>
          <w:tcPr>
            <w:tcW w:w="3038" w:type="dxa"/>
            <w:gridSpan w:val="3"/>
            <w:tcBorders>
              <w:top w:val="single" w:sz="4" w:space="0" w:color="auto"/>
              <w:left w:val="single" w:sz="4" w:space="0" w:color="auto"/>
              <w:bottom w:val="single" w:sz="4" w:space="0" w:color="auto"/>
              <w:right w:val="single" w:sz="4" w:space="0" w:color="auto"/>
            </w:tcBorders>
          </w:tcPr>
          <w:p w14:paraId="0BFAB822" w14:textId="77777777" w:rsidR="00640F90" w:rsidRDefault="00640F90" w:rsidP="005F4976"/>
        </w:tc>
      </w:tr>
      <w:tr w:rsidR="00640F90" w14:paraId="78525FBE" w14:textId="77777777" w:rsidTr="005F4976">
        <w:tc>
          <w:tcPr>
            <w:tcW w:w="906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E27FEC" w14:textId="77777777" w:rsidR="00640F90" w:rsidRDefault="00640F90" w:rsidP="005F4976"/>
        </w:tc>
      </w:tr>
      <w:tr w:rsidR="00640F90" w14:paraId="25E41BEB" w14:textId="77777777" w:rsidTr="005F4976">
        <w:tc>
          <w:tcPr>
            <w:tcW w:w="2972" w:type="dxa"/>
            <w:tcBorders>
              <w:top w:val="single" w:sz="4" w:space="0" w:color="auto"/>
              <w:left w:val="single" w:sz="4" w:space="0" w:color="auto"/>
              <w:bottom w:val="single" w:sz="4" w:space="0" w:color="auto"/>
              <w:right w:val="single" w:sz="4" w:space="0" w:color="auto"/>
            </w:tcBorders>
          </w:tcPr>
          <w:p w14:paraId="0B2FE227" w14:textId="77777777" w:rsidR="00640F90" w:rsidRDefault="00640F90" w:rsidP="005F4976"/>
        </w:tc>
        <w:tc>
          <w:tcPr>
            <w:tcW w:w="1982" w:type="dxa"/>
            <w:gridSpan w:val="2"/>
            <w:tcBorders>
              <w:top w:val="single" w:sz="4" w:space="0" w:color="auto"/>
              <w:left w:val="single" w:sz="4" w:space="0" w:color="auto"/>
              <w:bottom w:val="single" w:sz="4" w:space="0" w:color="auto"/>
              <w:right w:val="single" w:sz="4" w:space="0" w:color="auto"/>
            </w:tcBorders>
            <w:hideMark/>
          </w:tcPr>
          <w:p w14:paraId="4703BBD3" w14:textId="77777777" w:rsidR="00640F90" w:rsidRDefault="00640F90" w:rsidP="005F4976">
            <w:pPr>
              <w:jc w:val="center"/>
              <w:rPr>
                <w:rFonts w:ascii="Times New Roman" w:hAnsi="Times New Roman"/>
                <w:b/>
              </w:rPr>
            </w:pPr>
            <w:r>
              <w:rPr>
                <w:rFonts w:ascii="Times New Roman" w:hAnsi="Times New Roman"/>
                <w:b/>
              </w:rPr>
              <w:t>Seriekamper</w:t>
            </w:r>
          </w:p>
        </w:tc>
        <w:tc>
          <w:tcPr>
            <w:tcW w:w="2054" w:type="dxa"/>
            <w:gridSpan w:val="2"/>
            <w:tcBorders>
              <w:top w:val="single" w:sz="4" w:space="0" w:color="auto"/>
              <w:left w:val="single" w:sz="4" w:space="0" w:color="auto"/>
              <w:bottom w:val="single" w:sz="4" w:space="0" w:color="auto"/>
              <w:right w:val="single" w:sz="4" w:space="0" w:color="auto"/>
            </w:tcBorders>
            <w:hideMark/>
          </w:tcPr>
          <w:p w14:paraId="75495654" w14:textId="77777777" w:rsidR="00640F90" w:rsidRDefault="00640F90" w:rsidP="005F4976">
            <w:pPr>
              <w:jc w:val="center"/>
              <w:rPr>
                <w:rFonts w:ascii="Times New Roman" w:hAnsi="Times New Roman"/>
                <w:b/>
              </w:rPr>
            </w:pPr>
            <w:r>
              <w:rPr>
                <w:rFonts w:ascii="Times New Roman" w:hAnsi="Times New Roman"/>
                <w:b/>
              </w:rPr>
              <w:t>Andre kamper</w:t>
            </w:r>
          </w:p>
        </w:tc>
        <w:tc>
          <w:tcPr>
            <w:tcW w:w="2054" w:type="dxa"/>
            <w:gridSpan w:val="2"/>
            <w:tcBorders>
              <w:top w:val="single" w:sz="4" w:space="0" w:color="auto"/>
              <w:left w:val="single" w:sz="4" w:space="0" w:color="auto"/>
              <w:bottom w:val="single" w:sz="4" w:space="0" w:color="auto"/>
              <w:right w:val="single" w:sz="4" w:space="0" w:color="auto"/>
            </w:tcBorders>
            <w:hideMark/>
          </w:tcPr>
          <w:p w14:paraId="1981DC10" w14:textId="77777777" w:rsidR="00640F90" w:rsidRDefault="00640F90" w:rsidP="005F4976">
            <w:pPr>
              <w:jc w:val="center"/>
              <w:rPr>
                <w:rFonts w:ascii="Times New Roman" w:hAnsi="Times New Roman"/>
                <w:b/>
              </w:rPr>
            </w:pPr>
            <w:r>
              <w:rPr>
                <w:rFonts w:ascii="Times New Roman" w:hAnsi="Times New Roman"/>
                <w:b/>
              </w:rPr>
              <w:t>Totalt</w:t>
            </w:r>
          </w:p>
        </w:tc>
      </w:tr>
      <w:tr w:rsidR="00640F90" w14:paraId="3485EF1D"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3B0FD280" w14:textId="77777777" w:rsidR="00640F90" w:rsidRDefault="00640F90" w:rsidP="005F4976">
            <w:pPr>
              <w:rPr>
                <w:rFonts w:ascii="Times New Roman" w:hAnsi="Times New Roman"/>
                <w:b/>
              </w:rPr>
            </w:pPr>
            <w:r>
              <w:rPr>
                <w:rFonts w:ascii="Times New Roman" w:hAnsi="Times New Roman"/>
                <w:b/>
              </w:rPr>
              <w:t>Spillere</w:t>
            </w:r>
          </w:p>
        </w:tc>
        <w:tc>
          <w:tcPr>
            <w:tcW w:w="1134" w:type="dxa"/>
            <w:tcBorders>
              <w:top w:val="single" w:sz="4" w:space="0" w:color="auto"/>
              <w:left w:val="single" w:sz="4" w:space="0" w:color="auto"/>
              <w:bottom w:val="single" w:sz="4" w:space="0" w:color="auto"/>
              <w:right w:val="single" w:sz="4" w:space="0" w:color="auto"/>
            </w:tcBorders>
            <w:hideMark/>
          </w:tcPr>
          <w:p w14:paraId="690B40F4" w14:textId="77777777" w:rsidR="00640F90" w:rsidRDefault="00640F90" w:rsidP="005F4976">
            <w:pPr>
              <w:rPr>
                <w:rFonts w:ascii="Times New Roman" w:hAnsi="Times New Roman"/>
                <w:b/>
              </w:rPr>
            </w:pPr>
            <w:r>
              <w:rPr>
                <w:rFonts w:ascii="Times New Roman" w:hAnsi="Times New Roman"/>
                <w:b/>
              </w:rPr>
              <w:t>Kamper</w:t>
            </w:r>
          </w:p>
        </w:tc>
        <w:tc>
          <w:tcPr>
            <w:tcW w:w="848" w:type="dxa"/>
            <w:tcBorders>
              <w:top w:val="single" w:sz="4" w:space="0" w:color="auto"/>
              <w:left w:val="single" w:sz="4" w:space="0" w:color="auto"/>
              <w:bottom w:val="single" w:sz="4" w:space="0" w:color="auto"/>
              <w:right w:val="single" w:sz="4" w:space="0" w:color="auto"/>
            </w:tcBorders>
            <w:hideMark/>
          </w:tcPr>
          <w:p w14:paraId="6FC7C347" w14:textId="77777777" w:rsidR="00640F90" w:rsidRDefault="00640F90" w:rsidP="005F4976">
            <w:pPr>
              <w:rPr>
                <w:rFonts w:ascii="Times New Roman" w:hAnsi="Times New Roman"/>
                <w:b/>
              </w:rPr>
            </w:pPr>
            <w:r>
              <w:rPr>
                <w:rFonts w:ascii="Times New Roman" w:hAnsi="Times New Roman"/>
                <w:b/>
              </w:rPr>
              <w:t>Mål</w:t>
            </w:r>
          </w:p>
        </w:tc>
        <w:tc>
          <w:tcPr>
            <w:tcW w:w="1070" w:type="dxa"/>
            <w:tcBorders>
              <w:top w:val="single" w:sz="4" w:space="0" w:color="auto"/>
              <w:left w:val="single" w:sz="4" w:space="0" w:color="auto"/>
              <w:bottom w:val="single" w:sz="4" w:space="0" w:color="auto"/>
              <w:right w:val="single" w:sz="4" w:space="0" w:color="auto"/>
            </w:tcBorders>
            <w:hideMark/>
          </w:tcPr>
          <w:p w14:paraId="5D9B778C" w14:textId="77777777" w:rsidR="00640F90" w:rsidRDefault="00640F90" w:rsidP="005F4976">
            <w:pPr>
              <w:rPr>
                <w:rFonts w:ascii="Times New Roman" w:hAnsi="Times New Roman"/>
                <w:b/>
              </w:rPr>
            </w:pPr>
            <w:r>
              <w:rPr>
                <w:rFonts w:ascii="Times New Roman" w:hAnsi="Times New Roman"/>
                <w:b/>
              </w:rPr>
              <w:t>Kamper</w:t>
            </w:r>
          </w:p>
        </w:tc>
        <w:tc>
          <w:tcPr>
            <w:tcW w:w="984" w:type="dxa"/>
            <w:tcBorders>
              <w:top w:val="single" w:sz="4" w:space="0" w:color="auto"/>
              <w:left w:val="single" w:sz="4" w:space="0" w:color="auto"/>
              <w:bottom w:val="single" w:sz="4" w:space="0" w:color="auto"/>
              <w:right w:val="single" w:sz="4" w:space="0" w:color="auto"/>
            </w:tcBorders>
            <w:hideMark/>
          </w:tcPr>
          <w:p w14:paraId="30462055" w14:textId="77777777" w:rsidR="00640F90" w:rsidRDefault="00640F90" w:rsidP="005F4976">
            <w:pPr>
              <w:rPr>
                <w:rFonts w:ascii="Times New Roman" w:hAnsi="Times New Roman"/>
                <w:b/>
              </w:rPr>
            </w:pPr>
            <w:r>
              <w:rPr>
                <w:rFonts w:ascii="Times New Roman" w:hAnsi="Times New Roman"/>
                <w:b/>
              </w:rPr>
              <w:t>Mål</w:t>
            </w:r>
          </w:p>
        </w:tc>
        <w:tc>
          <w:tcPr>
            <w:tcW w:w="1070" w:type="dxa"/>
            <w:tcBorders>
              <w:top w:val="single" w:sz="4" w:space="0" w:color="auto"/>
              <w:left w:val="single" w:sz="4" w:space="0" w:color="auto"/>
              <w:bottom w:val="single" w:sz="4" w:space="0" w:color="auto"/>
              <w:right w:val="single" w:sz="4" w:space="0" w:color="auto"/>
            </w:tcBorders>
            <w:hideMark/>
          </w:tcPr>
          <w:p w14:paraId="0D533AFE" w14:textId="77777777" w:rsidR="00640F90" w:rsidRDefault="00640F90" w:rsidP="005F4976">
            <w:pPr>
              <w:rPr>
                <w:rFonts w:ascii="Times New Roman" w:hAnsi="Times New Roman"/>
                <w:b/>
              </w:rPr>
            </w:pPr>
            <w:r>
              <w:rPr>
                <w:rFonts w:ascii="Times New Roman" w:hAnsi="Times New Roman"/>
                <w:b/>
              </w:rPr>
              <w:t>Kamper</w:t>
            </w:r>
          </w:p>
        </w:tc>
        <w:tc>
          <w:tcPr>
            <w:tcW w:w="984" w:type="dxa"/>
            <w:tcBorders>
              <w:top w:val="single" w:sz="4" w:space="0" w:color="auto"/>
              <w:left w:val="single" w:sz="4" w:space="0" w:color="auto"/>
              <w:bottom w:val="single" w:sz="4" w:space="0" w:color="auto"/>
              <w:right w:val="single" w:sz="4" w:space="0" w:color="auto"/>
            </w:tcBorders>
            <w:hideMark/>
          </w:tcPr>
          <w:p w14:paraId="4D0ADB25" w14:textId="77777777" w:rsidR="00640F90" w:rsidRDefault="00640F90" w:rsidP="005F4976">
            <w:pPr>
              <w:rPr>
                <w:rFonts w:ascii="Times New Roman" w:hAnsi="Times New Roman"/>
                <w:b/>
              </w:rPr>
            </w:pPr>
            <w:r>
              <w:rPr>
                <w:rFonts w:ascii="Times New Roman" w:hAnsi="Times New Roman"/>
                <w:b/>
              </w:rPr>
              <w:t>Mål</w:t>
            </w:r>
          </w:p>
        </w:tc>
      </w:tr>
      <w:tr w:rsidR="00640F90" w14:paraId="106435A9"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1132E8C1" w14:textId="77777777" w:rsidR="00640F90" w:rsidRDefault="00640F90" w:rsidP="005F4976">
            <w:r>
              <w:t>Elida Horvei</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917F6F2"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69A304"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A9FA90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A23F31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32989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15D39E" w14:textId="77777777" w:rsidR="00640F90" w:rsidRDefault="00640F90" w:rsidP="005F4976"/>
        </w:tc>
      </w:tr>
      <w:tr w:rsidR="00640F90" w14:paraId="75F2E744"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6F6B3F2D" w14:textId="77777777" w:rsidR="00640F90" w:rsidRDefault="00640F90" w:rsidP="005F4976">
            <w:r>
              <w:t>Linea Haver Høyland</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6396B1"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98A2C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5AA432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FE0001C"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F711CE5"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6E77B3" w14:textId="77777777" w:rsidR="00640F90" w:rsidRDefault="00640F90" w:rsidP="005F4976"/>
        </w:tc>
      </w:tr>
      <w:tr w:rsidR="00640F90" w14:paraId="33C47F40"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029F025C" w14:textId="77777777" w:rsidR="00640F90" w:rsidRDefault="00640F90" w:rsidP="005F4976">
            <w:r>
              <w:t>Iris Ree</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92A3134"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2AE710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9341CC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F40A6FB"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52B6DC"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3E014C" w14:textId="77777777" w:rsidR="00640F90" w:rsidRDefault="00640F90" w:rsidP="005F4976"/>
        </w:tc>
      </w:tr>
      <w:tr w:rsidR="00640F90" w14:paraId="72421622"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14528E66" w14:textId="77777777" w:rsidR="00640F90" w:rsidRDefault="00640F90" w:rsidP="005F4976">
            <w:r>
              <w:t>Guro Bøe Friestad</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E2D91DB"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415E3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C948A3"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FF4866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2D61568"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0022C0" w14:textId="77777777" w:rsidR="00640F90" w:rsidRDefault="00640F90" w:rsidP="005F4976"/>
        </w:tc>
      </w:tr>
      <w:tr w:rsidR="00640F90" w14:paraId="085C286D"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6C581640" w14:textId="77777777" w:rsidR="00640F90" w:rsidRDefault="00640F90" w:rsidP="005F4976">
            <w:r>
              <w:t xml:space="preserve">Eline Ødegård </w:t>
            </w:r>
            <w:proofErr w:type="spellStart"/>
            <w:r>
              <w:t>Utsola</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A5A97DB"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8050C0"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A6A552"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521373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513A6A"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3AB5C6" w14:textId="77777777" w:rsidR="00640F90" w:rsidRDefault="00640F90" w:rsidP="005F4976"/>
        </w:tc>
      </w:tr>
      <w:tr w:rsidR="00640F90" w14:paraId="7CED526B"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5287999D" w14:textId="77777777" w:rsidR="00640F90" w:rsidRDefault="00640F90" w:rsidP="005F4976">
            <w:r>
              <w:t>Emma Johannesen</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71D08D5"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FE8A35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ACEA01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E04C6C"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E0C2AB"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F9908A5" w14:textId="77777777" w:rsidR="00640F90" w:rsidRDefault="00640F90" w:rsidP="005F4976"/>
        </w:tc>
      </w:tr>
      <w:tr w:rsidR="00640F90" w14:paraId="0E385D1E"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377FC0B8" w14:textId="77777777" w:rsidR="00640F90" w:rsidRDefault="00640F90" w:rsidP="005F4976">
            <w:r>
              <w:t>Lisa Holen</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111169"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8D5B65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9C04513"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26C936"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B01F842"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59DB513" w14:textId="77777777" w:rsidR="00640F90" w:rsidRDefault="00640F90" w:rsidP="005F4976"/>
        </w:tc>
      </w:tr>
      <w:tr w:rsidR="00640F90" w14:paraId="02ADA7D9"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2358F8C1" w14:textId="77777777" w:rsidR="00640F90" w:rsidRDefault="00640F90" w:rsidP="005F4976">
            <w:r>
              <w:t>Ella Egeland Mørk</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74BC813"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1475114"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FE2D61"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D1FB628"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49C072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0CB4F4A" w14:textId="77777777" w:rsidR="00640F90" w:rsidRDefault="00640F90" w:rsidP="005F4976"/>
        </w:tc>
      </w:tr>
      <w:tr w:rsidR="00640F90" w14:paraId="004B6EEF"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5B0CDAC4" w14:textId="77777777" w:rsidR="00640F90" w:rsidRDefault="00640F90" w:rsidP="005F4976">
            <w:r>
              <w:t>Runa Rørheim</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316E1F"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5A485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972553"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97FBF8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E4CC0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751FA2" w14:textId="77777777" w:rsidR="00640F90" w:rsidRDefault="00640F90" w:rsidP="005F4976"/>
        </w:tc>
      </w:tr>
      <w:tr w:rsidR="00640F90" w14:paraId="643BA273"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68EB7B92" w14:textId="77777777" w:rsidR="00640F90" w:rsidRDefault="00640F90" w:rsidP="005F4976">
            <w:r>
              <w:t>Astrid Sivertsen Lothe</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F08B73"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2282DC"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0301B8"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65DAD7"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8952A1"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933D33D" w14:textId="77777777" w:rsidR="00640F90" w:rsidRDefault="00640F90" w:rsidP="005F4976"/>
        </w:tc>
      </w:tr>
      <w:tr w:rsidR="00640F90" w14:paraId="6EBB5480"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5ED40711" w14:textId="77777777" w:rsidR="00640F90" w:rsidRDefault="00640F90" w:rsidP="005F4976">
            <w:r>
              <w:t>Thea Cedervall Sikveland</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200998"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1CCDB4"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30C692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2AD34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F77FDD"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F128E9" w14:textId="77777777" w:rsidR="00640F90" w:rsidRDefault="00640F90" w:rsidP="005F4976"/>
        </w:tc>
      </w:tr>
      <w:tr w:rsidR="00640F90" w14:paraId="78CEF4FA"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23A59508" w14:textId="77777777" w:rsidR="00640F90" w:rsidRDefault="00640F90" w:rsidP="005F4976">
            <w:r>
              <w:t>Benedicte Bø Auestad</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53285A"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B3FD35E"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A9CB2B7"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80C9C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CACDE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4B2B74" w14:textId="77777777" w:rsidR="00640F90" w:rsidRDefault="00640F90" w:rsidP="005F4976"/>
        </w:tc>
      </w:tr>
      <w:tr w:rsidR="00640F90" w14:paraId="78298047"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369913FB" w14:textId="77777777" w:rsidR="00640F90" w:rsidRDefault="00640F90" w:rsidP="005F4976">
            <w:pPr>
              <w:tabs>
                <w:tab w:val="right" w:pos="2684"/>
              </w:tabs>
            </w:pPr>
            <w:r>
              <w:t>Miranda Hana Tveit</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9A05316"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6A030B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A7A698C"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530041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1AA7B9"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A14038" w14:textId="77777777" w:rsidR="00640F90" w:rsidRDefault="00640F90" w:rsidP="005F4976"/>
        </w:tc>
      </w:tr>
      <w:tr w:rsidR="00640F90" w14:paraId="014B84E9" w14:textId="77777777" w:rsidTr="005F4976">
        <w:tc>
          <w:tcPr>
            <w:tcW w:w="2972" w:type="dxa"/>
            <w:tcBorders>
              <w:top w:val="single" w:sz="4" w:space="0" w:color="auto"/>
              <w:left w:val="single" w:sz="4" w:space="0" w:color="auto"/>
              <w:bottom w:val="single" w:sz="4" w:space="0" w:color="auto"/>
              <w:right w:val="single" w:sz="4" w:space="0" w:color="auto"/>
            </w:tcBorders>
            <w:hideMark/>
          </w:tcPr>
          <w:p w14:paraId="6B2B1F1F" w14:textId="77777777" w:rsidR="00640F90" w:rsidRDefault="00640F90" w:rsidP="005F4976">
            <w:r>
              <w:t>Karoline Egeland</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55E7DD"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AACF00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807E21"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7738611"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EAF7F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389F7D" w14:textId="77777777" w:rsidR="00640F90" w:rsidRDefault="00640F90" w:rsidP="005F4976"/>
        </w:tc>
      </w:tr>
      <w:tr w:rsidR="00640F90" w14:paraId="0797EDCB" w14:textId="77777777" w:rsidTr="005F4976">
        <w:tc>
          <w:tcPr>
            <w:tcW w:w="2972" w:type="dxa"/>
            <w:tcBorders>
              <w:top w:val="single" w:sz="4" w:space="0" w:color="auto"/>
              <w:left w:val="single" w:sz="4" w:space="0" w:color="auto"/>
              <w:bottom w:val="single" w:sz="4" w:space="0" w:color="auto"/>
              <w:right w:val="single" w:sz="4" w:space="0" w:color="auto"/>
            </w:tcBorders>
          </w:tcPr>
          <w:p w14:paraId="493693EB"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DD57DD5"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249230F"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AD29F4A"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D358D2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A74347C"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0E3870" w14:textId="77777777" w:rsidR="00640F90" w:rsidRDefault="00640F90" w:rsidP="005F4976"/>
        </w:tc>
      </w:tr>
      <w:tr w:rsidR="00640F90" w14:paraId="34428191" w14:textId="77777777" w:rsidTr="005F4976">
        <w:tc>
          <w:tcPr>
            <w:tcW w:w="2972" w:type="dxa"/>
            <w:tcBorders>
              <w:top w:val="single" w:sz="4" w:space="0" w:color="auto"/>
              <w:left w:val="single" w:sz="4" w:space="0" w:color="auto"/>
              <w:bottom w:val="single" w:sz="4" w:space="0" w:color="auto"/>
              <w:right w:val="single" w:sz="4" w:space="0" w:color="auto"/>
            </w:tcBorders>
          </w:tcPr>
          <w:p w14:paraId="6A8A34B3"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3149A75"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7655C4"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C5232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BE399E3"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93952B"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9CE8EA0" w14:textId="77777777" w:rsidR="00640F90" w:rsidRDefault="00640F90" w:rsidP="005F4976"/>
        </w:tc>
      </w:tr>
      <w:tr w:rsidR="00640F90" w14:paraId="16066A74" w14:textId="77777777" w:rsidTr="005F4976">
        <w:tc>
          <w:tcPr>
            <w:tcW w:w="2972" w:type="dxa"/>
            <w:tcBorders>
              <w:top w:val="single" w:sz="4" w:space="0" w:color="auto"/>
              <w:left w:val="single" w:sz="4" w:space="0" w:color="auto"/>
              <w:bottom w:val="single" w:sz="4" w:space="0" w:color="auto"/>
              <w:right w:val="single" w:sz="4" w:space="0" w:color="auto"/>
            </w:tcBorders>
          </w:tcPr>
          <w:p w14:paraId="767171A9"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922665D"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7BDF54C"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D7833AA"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62A61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89EBE8"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2C2EA7" w14:textId="77777777" w:rsidR="00640F90" w:rsidRDefault="00640F90" w:rsidP="005F4976"/>
        </w:tc>
      </w:tr>
      <w:tr w:rsidR="00640F90" w14:paraId="764B9B42" w14:textId="77777777" w:rsidTr="005F4976">
        <w:tc>
          <w:tcPr>
            <w:tcW w:w="2972" w:type="dxa"/>
            <w:tcBorders>
              <w:top w:val="single" w:sz="4" w:space="0" w:color="auto"/>
              <w:left w:val="single" w:sz="4" w:space="0" w:color="auto"/>
              <w:bottom w:val="single" w:sz="4" w:space="0" w:color="auto"/>
              <w:right w:val="single" w:sz="4" w:space="0" w:color="auto"/>
            </w:tcBorders>
          </w:tcPr>
          <w:p w14:paraId="0F2E96F2"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9617B3D"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BC184E9"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A14CFDC"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B771672"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A4DFFE"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A31DF2D" w14:textId="77777777" w:rsidR="00640F90" w:rsidRDefault="00640F90" w:rsidP="005F4976"/>
        </w:tc>
      </w:tr>
      <w:tr w:rsidR="00640F90" w14:paraId="75A98390" w14:textId="77777777" w:rsidTr="005F4976">
        <w:tc>
          <w:tcPr>
            <w:tcW w:w="2972" w:type="dxa"/>
            <w:tcBorders>
              <w:top w:val="single" w:sz="4" w:space="0" w:color="auto"/>
              <w:left w:val="single" w:sz="4" w:space="0" w:color="auto"/>
              <w:bottom w:val="single" w:sz="4" w:space="0" w:color="auto"/>
              <w:right w:val="single" w:sz="4" w:space="0" w:color="auto"/>
            </w:tcBorders>
          </w:tcPr>
          <w:p w14:paraId="4D9031FB"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FDA3F87"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C3F39C"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265922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DA4738D"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8F1C776"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E7DA82C" w14:textId="77777777" w:rsidR="00640F90" w:rsidRDefault="00640F90" w:rsidP="005F4976"/>
        </w:tc>
      </w:tr>
      <w:tr w:rsidR="00640F90" w14:paraId="64455E8E" w14:textId="77777777" w:rsidTr="005F4976">
        <w:tc>
          <w:tcPr>
            <w:tcW w:w="2972" w:type="dxa"/>
            <w:tcBorders>
              <w:top w:val="single" w:sz="4" w:space="0" w:color="auto"/>
              <w:left w:val="single" w:sz="4" w:space="0" w:color="auto"/>
              <w:bottom w:val="single" w:sz="4" w:space="0" w:color="auto"/>
              <w:right w:val="single" w:sz="4" w:space="0" w:color="auto"/>
            </w:tcBorders>
          </w:tcPr>
          <w:p w14:paraId="03291484" w14:textId="77777777" w:rsidR="00640F90" w:rsidRDefault="00640F90" w:rsidP="005F4976"/>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A04C054" w14:textId="77777777" w:rsidR="00640F90" w:rsidRDefault="00640F90" w:rsidP="005F4976"/>
        </w:tc>
        <w:tc>
          <w:tcPr>
            <w:tcW w:w="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532F16"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9421DE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883237B" w14:textId="77777777" w:rsidR="00640F90" w:rsidRDefault="00640F90" w:rsidP="005F4976"/>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9F5055F" w14:textId="77777777" w:rsidR="00640F90" w:rsidRDefault="00640F90" w:rsidP="005F4976"/>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DBBF44" w14:textId="77777777" w:rsidR="00640F90" w:rsidRDefault="00640F90" w:rsidP="005F4976"/>
        </w:tc>
      </w:tr>
      <w:tr w:rsidR="00640F90" w14:paraId="1CE973E1" w14:textId="77777777" w:rsidTr="005F4976">
        <w:tc>
          <w:tcPr>
            <w:tcW w:w="906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495908" w14:textId="77777777" w:rsidR="00640F90" w:rsidRDefault="00640F90" w:rsidP="005F4976"/>
        </w:tc>
      </w:tr>
      <w:tr w:rsidR="00640F90" w14:paraId="4A353024" w14:textId="77777777" w:rsidTr="005F4976">
        <w:trPr>
          <w:trHeight w:val="1383"/>
        </w:trPr>
        <w:tc>
          <w:tcPr>
            <w:tcW w:w="9062" w:type="dxa"/>
            <w:gridSpan w:val="7"/>
            <w:tcBorders>
              <w:top w:val="single" w:sz="4" w:space="0" w:color="auto"/>
              <w:left w:val="single" w:sz="4" w:space="0" w:color="auto"/>
              <w:bottom w:val="single" w:sz="4" w:space="0" w:color="auto"/>
              <w:right w:val="single" w:sz="4" w:space="0" w:color="auto"/>
            </w:tcBorders>
          </w:tcPr>
          <w:p w14:paraId="430F4EC3" w14:textId="77777777" w:rsidR="00640F90" w:rsidRDefault="00640F90" w:rsidP="005F4976">
            <w:r>
              <w:rPr>
                <w:rFonts w:ascii="Times New Roman" w:hAnsi="Times New Roman"/>
              </w:rPr>
              <w:t>Oppsummering:</w:t>
            </w:r>
            <w:r>
              <w:t xml:space="preserve"> </w:t>
            </w:r>
          </w:p>
          <w:p w14:paraId="3D4D6861" w14:textId="77777777" w:rsidR="00640F90" w:rsidRDefault="00640F90" w:rsidP="005F4976">
            <w:r>
              <w:t xml:space="preserve">I år har vi spilt 13 kamper. Vant 6, uavgjort 1 og tapt 6, det som har vært veldig bra at vi som regel har vunnet kamp </w:t>
            </w:r>
            <w:proofErr w:type="spellStart"/>
            <w:r>
              <w:t>nr</w:t>
            </w:r>
            <w:proofErr w:type="spellEnd"/>
            <w:r>
              <w:t xml:space="preserve"> 2 mot de fleste. Ellers har vi vært veldig jevne med de beste. Og vunnet med god margin når vi har vunnet. Jentene viser stor utvikling fra starten av sesongen til slutten. </w:t>
            </w:r>
          </w:p>
          <w:p w14:paraId="5DAA2D66" w14:textId="77777777" w:rsidR="00640F90" w:rsidRDefault="00640F90" w:rsidP="005F4976"/>
          <w:p w14:paraId="649C8BED" w14:textId="77777777" w:rsidR="00640F90" w:rsidRDefault="00640F90" w:rsidP="005F4976">
            <w:r>
              <w:t xml:space="preserve">Vi var på turnering i </w:t>
            </w:r>
            <w:proofErr w:type="spellStart"/>
            <w:r>
              <w:t>kristiansand</w:t>
            </w:r>
            <w:proofErr w:type="spellEnd"/>
            <w:r>
              <w:t xml:space="preserve">, det var en kjekk cup for samholdet og en helt ny opplevelse for jentene. Første store cupen, de ble nok litt overvelda av publikum og lyd så de presterte ikke sitt beste. Men alle var enige om at det var en kjekk tur. </w:t>
            </w:r>
          </w:p>
          <w:p w14:paraId="64B0F630" w14:textId="77777777" w:rsidR="00640F90" w:rsidRDefault="00640F90" w:rsidP="005F4976"/>
          <w:p w14:paraId="73E16946" w14:textId="77777777" w:rsidR="00640F90" w:rsidRDefault="00640F90" w:rsidP="005F4976">
            <w:r>
              <w:t xml:space="preserve">Gjenreiste kjerringa på </w:t>
            </w:r>
            <w:proofErr w:type="spellStart"/>
            <w:r>
              <w:t>ålgård</w:t>
            </w:r>
            <w:proofErr w:type="spellEnd"/>
            <w:r>
              <w:t xml:space="preserve"> cup da de vant 4/5 og virkelig fikk vist seg fra </w:t>
            </w:r>
            <w:proofErr w:type="spellStart"/>
            <w:r>
              <w:t>si</w:t>
            </w:r>
            <w:proofErr w:type="spellEnd"/>
            <w:r>
              <w:t xml:space="preserve"> beste side. Meget imponert. </w:t>
            </w:r>
            <w:proofErr w:type="spellStart"/>
            <w:r>
              <w:t>Å</w:t>
            </w:r>
            <w:proofErr w:type="spellEnd"/>
            <w:r>
              <w:t xml:space="preserve"> dette er lag som skal i A serien fra neste år.  </w:t>
            </w:r>
          </w:p>
          <w:p w14:paraId="29909A77" w14:textId="77777777" w:rsidR="00640F90" w:rsidRDefault="00640F90" w:rsidP="005F4976"/>
          <w:p w14:paraId="2B82A0C5" w14:textId="77777777" w:rsidR="00640F90" w:rsidRDefault="00640F90" w:rsidP="005F4976">
            <w:r>
              <w:t xml:space="preserve">Ellers har oppmøte på trening vært meget bra hele sesongen, det er ivrige jenter som har lyst til å bli best mulig i håndball og koser seg på trening. </w:t>
            </w:r>
          </w:p>
          <w:p w14:paraId="4D5E81BA" w14:textId="77777777" w:rsidR="00640F90" w:rsidRDefault="00640F90" w:rsidP="005F4976"/>
          <w:p w14:paraId="3DA3A672" w14:textId="77777777" w:rsidR="00640F90" w:rsidRDefault="00640F90" w:rsidP="005F4976"/>
        </w:tc>
      </w:tr>
    </w:tbl>
    <w:p w14:paraId="7584AEEA" w14:textId="77777777" w:rsidR="00640F90" w:rsidRDefault="00640F90" w:rsidP="00640F90"/>
    <w:p w14:paraId="21442F05" w14:textId="77777777" w:rsidR="006E4AF0" w:rsidRDefault="006E4AF0" w:rsidP="006E4AF0">
      <w:pPr>
        <w:rPr>
          <w:lang w:eastAsia="nb-NO"/>
        </w:rPr>
      </w:pPr>
    </w:p>
    <w:p w14:paraId="13F47C0D" w14:textId="77777777" w:rsidR="00706B10" w:rsidRDefault="00706B10">
      <w:pPr>
        <w:rPr>
          <w:rFonts w:asciiTheme="majorHAnsi" w:eastAsia="Times New Roman" w:hAnsiTheme="majorHAnsi" w:cstheme="majorBidi"/>
          <w:color w:val="2F5496" w:themeColor="accent1" w:themeShade="BF"/>
          <w:sz w:val="32"/>
          <w:szCs w:val="32"/>
          <w:lang w:eastAsia="nb-NO"/>
        </w:rPr>
      </w:pPr>
      <w:r>
        <w:rPr>
          <w:rFonts w:eastAsia="Times New Roman"/>
          <w:lang w:eastAsia="nb-NO"/>
        </w:rPr>
        <w:br w:type="page"/>
      </w:r>
    </w:p>
    <w:p w14:paraId="2F7FC14E" w14:textId="05AEF605" w:rsidR="0067683A" w:rsidRDefault="0067683A" w:rsidP="004D2D0B">
      <w:pPr>
        <w:pStyle w:val="Heading3"/>
      </w:pPr>
      <w:r>
        <w:lastRenderedPageBreak/>
        <w:t xml:space="preserve">Årsmelding </w:t>
      </w:r>
      <w:proofErr w:type="spellStart"/>
      <w:r>
        <w:t>Friiidrettsgruppa</w:t>
      </w:r>
      <w:proofErr w:type="spellEnd"/>
    </w:p>
    <w:p w14:paraId="5327AAEC" w14:textId="77777777" w:rsidR="0067683A" w:rsidRDefault="0067683A" w:rsidP="0067683A">
      <w:pPr>
        <w:pStyle w:val="NormalWeb"/>
        <w:rPr>
          <w:b/>
          <w:bCs/>
          <w:color w:val="000000"/>
          <w:sz w:val="27"/>
          <w:szCs w:val="27"/>
        </w:rPr>
      </w:pPr>
      <w:r>
        <w:rPr>
          <w:b/>
          <w:bCs/>
          <w:color w:val="000000"/>
          <w:sz w:val="27"/>
          <w:szCs w:val="27"/>
        </w:rPr>
        <w:t>Organisering</w:t>
      </w:r>
    </w:p>
    <w:p w14:paraId="33D4F48E" w14:textId="77777777" w:rsidR="0067683A" w:rsidRDefault="0067683A" w:rsidP="0067683A">
      <w:pPr>
        <w:pStyle w:val="NormalWeb"/>
        <w:rPr>
          <w:color w:val="000000"/>
          <w:sz w:val="27"/>
          <w:szCs w:val="27"/>
        </w:rPr>
      </w:pPr>
      <w:r>
        <w:rPr>
          <w:color w:val="000000"/>
          <w:sz w:val="27"/>
          <w:szCs w:val="27"/>
        </w:rPr>
        <w:t xml:space="preserve">Lye friidrett </w:t>
      </w:r>
      <w:proofErr w:type="spellStart"/>
      <w:r>
        <w:rPr>
          <w:color w:val="000000"/>
          <w:sz w:val="27"/>
          <w:szCs w:val="27"/>
        </w:rPr>
        <w:t>si</w:t>
      </w:r>
      <w:proofErr w:type="spellEnd"/>
      <w:r>
        <w:rPr>
          <w:color w:val="000000"/>
          <w:sz w:val="27"/>
          <w:szCs w:val="27"/>
        </w:rPr>
        <w:t xml:space="preserve"> årsmelding </w:t>
      </w:r>
      <w:proofErr w:type="spellStart"/>
      <w:r>
        <w:rPr>
          <w:color w:val="000000"/>
          <w:sz w:val="27"/>
          <w:szCs w:val="27"/>
        </w:rPr>
        <w:t>frå</w:t>
      </w:r>
      <w:proofErr w:type="spellEnd"/>
      <w:r>
        <w:rPr>
          <w:color w:val="000000"/>
          <w:sz w:val="27"/>
          <w:szCs w:val="27"/>
        </w:rPr>
        <w:t xml:space="preserve"> 01/02 2022 til 01/01 2023 Gruppestyret har i perioden hatt denne sammensettinga: Leder: Morten Slettebø samt kasserer Morten Lende Olsen. Fra høsten 2022 har det vært liten aktivitet i gruppen og da heller ingen styremøter.</w:t>
      </w:r>
    </w:p>
    <w:p w14:paraId="0BB6B6BE" w14:textId="77777777" w:rsidR="0067683A" w:rsidRDefault="0067683A" w:rsidP="0067683A">
      <w:pPr>
        <w:pStyle w:val="NormalWeb"/>
        <w:rPr>
          <w:color w:val="000000"/>
          <w:sz w:val="27"/>
          <w:szCs w:val="27"/>
        </w:rPr>
      </w:pPr>
      <w:r>
        <w:rPr>
          <w:color w:val="000000"/>
          <w:sz w:val="27"/>
          <w:szCs w:val="27"/>
        </w:rPr>
        <w:t xml:space="preserve">(Friidrettsgruppa er delt inn i en stor gruppe, 4 klasse og eldre samt en liten gruppe for de fra 1-4 klasse. Den minste gruppa har hatt </w:t>
      </w:r>
      <w:proofErr w:type="spellStart"/>
      <w:r>
        <w:rPr>
          <w:color w:val="000000"/>
          <w:sz w:val="27"/>
          <w:szCs w:val="27"/>
        </w:rPr>
        <w:t>ca</w:t>
      </w:r>
      <w:proofErr w:type="spellEnd"/>
      <w:r>
        <w:rPr>
          <w:color w:val="000000"/>
          <w:sz w:val="27"/>
          <w:szCs w:val="27"/>
        </w:rPr>
        <w:t xml:space="preserve"> 10 personer på trening frem til sommeren 2022. </w:t>
      </w:r>
    </w:p>
    <w:p w14:paraId="7B8D519D" w14:textId="77777777" w:rsidR="0067683A" w:rsidRDefault="0067683A" w:rsidP="0067683A">
      <w:pPr>
        <w:pStyle w:val="NormalWeb"/>
        <w:rPr>
          <w:color w:val="000000"/>
          <w:sz w:val="27"/>
          <w:szCs w:val="27"/>
        </w:rPr>
      </w:pPr>
      <w:r>
        <w:rPr>
          <w:color w:val="000000"/>
          <w:sz w:val="27"/>
          <w:szCs w:val="27"/>
        </w:rPr>
        <w:t>Fra høsten 2022 ble trenerne våre Maria Slettebø og Mari Rosseland Johansen opptatt med utdannelse og vi har ikke klart å finne nye trenere for den minste gruppen.</w:t>
      </w:r>
    </w:p>
    <w:p w14:paraId="7780F5E2" w14:textId="77777777" w:rsidR="0067683A" w:rsidRDefault="0067683A" w:rsidP="0067683A">
      <w:pPr>
        <w:pStyle w:val="NormalWeb"/>
        <w:rPr>
          <w:color w:val="000000"/>
          <w:sz w:val="27"/>
          <w:szCs w:val="27"/>
        </w:rPr>
      </w:pPr>
      <w:r>
        <w:rPr>
          <w:color w:val="000000"/>
          <w:sz w:val="27"/>
          <w:szCs w:val="27"/>
        </w:rPr>
        <w:t>I den eldste gruppa har det også vært stort frafall etter ferien 2022. Fra august 2022 har det vært 2 aktive utøvere i denne gruppen. Men de hevder seg til gjengjeld i Norgestoppen i kastøvelser i hver sin klasse.</w:t>
      </w:r>
    </w:p>
    <w:p w14:paraId="2965D710" w14:textId="77777777" w:rsidR="0067683A" w:rsidRDefault="0067683A" w:rsidP="0067683A">
      <w:pPr>
        <w:pStyle w:val="NormalWeb"/>
        <w:rPr>
          <w:color w:val="000000"/>
          <w:sz w:val="27"/>
          <w:szCs w:val="27"/>
        </w:rPr>
      </w:pPr>
      <w:r>
        <w:rPr>
          <w:color w:val="000000"/>
          <w:sz w:val="27"/>
          <w:szCs w:val="27"/>
        </w:rPr>
        <w:t>De eldste utøverne har deltatt på flere kretstreninger i kast i løpet av året på Sandnes. En får da skapt et miljø når det i utgangspunktet er få aktive utøvere i kretsen.</w:t>
      </w:r>
    </w:p>
    <w:p w14:paraId="42F8534F" w14:textId="7C02489F" w:rsidR="0067683A" w:rsidRDefault="0067683A" w:rsidP="0067683A">
      <w:pPr>
        <w:pStyle w:val="NormalWeb"/>
        <w:rPr>
          <w:color w:val="000000"/>
          <w:sz w:val="27"/>
          <w:szCs w:val="27"/>
        </w:rPr>
      </w:pPr>
      <w:r>
        <w:rPr>
          <w:color w:val="000000"/>
          <w:sz w:val="27"/>
          <w:szCs w:val="27"/>
        </w:rPr>
        <w:t>Vi jobber hele tiden for å skape et godt miljø med gode relasjoner.</w:t>
      </w:r>
    </w:p>
    <w:p w14:paraId="4BA0D703" w14:textId="77777777" w:rsidR="0067683A" w:rsidRDefault="0067683A" w:rsidP="0067683A">
      <w:pPr>
        <w:pStyle w:val="NormalWeb"/>
        <w:rPr>
          <w:b/>
          <w:bCs/>
          <w:color w:val="000000"/>
          <w:sz w:val="27"/>
          <w:szCs w:val="27"/>
        </w:rPr>
      </w:pPr>
      <w:r>
        <w:rPr>
          <w:b/>
          <w:bCs/>
          <w:color w:val="000000"/>
          <w:sz w:val="27"/>
          <w:szCs w:val="27"/>
        </w:rPr>
        <w:t>Trenere Lye friidrett dette året:</w:t>
      </w:r>
    </w:p>
    <w:p w14:paraId="74657BB5" w14:textId="77777777" w:rsidR="0067683A" w:rsidRDefault="0067683A" w:rsidP="0067683A">
      <w:pPr>
        <w:pStyle w:val="NormalWeb"/>
        <w:rPr>
          <w:color w:val="000000"/>
          <w:sz w:val="27"/>
          <w:szCs w:val="27"/>
        </w:rPr>
      </w:pPr>
      <w:r>
        <w:rPr>
          <w:color w:val="000000"/>
          <w:sz w:val="27"/>
          <w:szCs w:val="27"/>
        </w:rPr>
        <w:t>Morten Slettebø og Anne Gro Rosseland Salte</w:t>
      </w:r>
    </w:p>
    <w:p w14:paraId="7447C4FD" w14:textId="77777777" w:rsidR="0067683A" w:rsidRDefault="0067683A" w:rsidP="0067683A">
      <w:pPr>
        <w:pStyle w:val="NormalWeb"/>
        <w:rPr>
          <w:b/>
          <w:bCs/>
          <w:color w:val="000000"/>
          <w:sz w:val="27"/>
          <w:szCs w:val="27"/>
          <w:u w:val="single"/>
        </w:rPr>
      </w:pPr>
      <w:r>
        <w:rPr>
          <w:b/>
          <w:bCs/>
          <w:color w:val="000000"/>
          <w:sz w:val="27"/>
          <w:szCs w:val="27"/>
          <w:u w:val="single"/>
        </w:rPr>
        <w:t xml:space="preserve">Resultat på </w:t>
      </w:r>
      <w:proofErr w:type="spellStart"/>
      <w:r>
        <w:rPr>
          <w:b/>
          <w:bCs/>
          <w:color w:val="000000"/>
          <w:sz w:val="27"/>
          <w:szCs w:val="27"/>
          <w:u w:val="single"/>
        </w:rPr>
        <w:t>stemne</w:t>
      </w:r>
      <w:proofErr w:type="spellEnd"/>
      <w:r>
        <w:rPr>
          <w:b/>
          <w:bCs/>
          <w:color w:val="000000"/>
          <w:sz w:val="27"/>
          <w:szCs w:val="27"/>
          <w:u w:val="single"/>
        </w:rPr>
        <w:t>:</w:t>
      </w:r>
    </w:p>
    <w:p w14:paraId="005D1008" w14:textId="77777777" w:rsidR="0067683A" w:rsidRDefault="0067683A" w:rsidP="0067683A">
      <w:pPr>
        <w:pStyle w:val="NormalWeb"/>
        <w:rPr>
          <w:b/>
          <w:bCs/>
          <w:color w:val="000000"/>
          <w:sz w:val="27"/>
          <w:szCs w:val="27"/>
        </w:rPr>
      </w:pPr>
      <w:r>
        <w:rPr>
          <w:b/>
          <w:bCs/>
          <w:color w:val="000000"/>
          <w:sz w:val="27"/>
          <w:szCs w:val="27"/>
        </w:rPr>
        <w:t>Mai-lekene: (Haugesund)</w:t>
      </w:r>
    </w:p>
    <w:p w14:paraId="0D3CA899" w14:textId="77777777" w:rsidR="0067683A" w:rsidRDefault="0067683A" w:rsidP="0067683A">
      <w:pPr>
        <w:pStyle w:val="NormalWeb"/>
        <w:rPr>
          <w:color w:val="000000"/>
          <w:sz w:val="27"/>
          <w:szCs w:val="27"/>
        </w:rPr>
      </w:pPr>
      <w:r>
        <w:rPr>
          <w:color w:val="000000"/>
          <w:sz w:val="27"/>
          <w:szCs w:val="27"/>
          <w:lang w:val="nn-NO"/>
        </w:rPr>
        <w:t xml:space="preserve">Linea Slettebø, J14, gull i kule 9,73 og spyd 27,30. </w:t>
      </w:r>
      <w:r>
        <w:rPr>
          <w:color w:val="000000"/>
          <w:sz w:val="27"/>
          <w:szCs w:val="27"/>
        </w:rPr>
        <w:t>Eli Rosseland Salte, J15, gull i spyd 31,02 og bronse på 100 m med 14,04</w:t>
      </w:r>
    </w:p>
    <w:p w14:paraId="6B1CB712" w14:textId="77777777" w:rsidR="0067683A" w:rsidRDefault="0067683A" w:rsidP="0067683A">
      <w:pPr>
        <w:pStyle w:val="NormalWeb"/>
        <w:rPr>
          <w:color w:val="000000"/>
          <w:sz w:val="27"/>
          <w:szCs w:val="27"/>
        </w:rPr>
      </w:pPr>
      <w:r>
        <w:rPr>
          <w:color w:val="000000"/>
          <w:sz w:val="27"/>
          <w:szCs w:val="27"/>
        </w:rPr>
        <w:t>Maria Slettebø, J18-19, gull i diskos 28,75 og sølv i spyd med 30,19.</w:t>
      </w:r>
    </w:p>
    <w:p w14:paraId="47A80C50" w14:textId="77777777" w:rsidR="0067683A" w:rsidRDefault="0067683A" w:rsidP="0067683A">
      <w:pPr>
        <w:pStyle w:val="NormalWeb"/>
        <w:rPr>
          <w:color w:val="000000"/>
          <w:sz w:val="27"/>
          <w:szCs w:val="27"/>
        </w:rPr>
      </w:pPr>
      <w:r>
        <w:rPr>
          <w:b/>
          <w:bCs/>
          <w:color w:val="000000"/>
          <w:sz w:val="27"/>
          <w:szCs w:val="27"/>
        </w:rPr>
        <w:t>Banerekordstevne mai 2022 på Ålgård:</w:t>
      </w:r>
    </w:p>
    <w:p w14:paraId="14ED4171" w14:textId="77777777" w:rsidR="0067683A" w:rsidRDefault="0067683A" w:rsidP="0067683A">
      <w:pPr>
        <w:pStyle w:val="NormalWeb"/>
        <w:rPr>
          <w:color w:val="000000"/>
          <w:sz w:val="27"/>
          <w:szCs w:val="27"/>
        </w:rPr>
      </w:pPr>
      <w:r>
        <w:rPr>
          <w:color w:val="000000"/>
          <w:sz w:val="27"/>
          <w:szCs w:val="27"/>
        </w:rPr>
        <w:t>Linea Slettebø sette ny banerekord med 3kg slegge med 32,05m.</w:t>
      </w:r>
    </w:p>
    <w:p w14:paraId="6CF44080" w14:textId="77777777" w:rsidR="0067683A" w:rsidRDefault="0067683A" w:rsidP="0067683A">
      <w:pPr>
        <w:pStyle w:val="NormalWeb"/>
        <w:rPr>
          <w:color w:val="000000"/>
          <w:sz w:val="27"/>
          <w:szCs w:val="27"/>
        </w:rPr>
      </w:pPr>
    </w:p>
    <w:p w14:paraId="715B4E08" w14:textId="77777777" w:rsidR="0067683A" w:rsidRDefault="0067683A" w:rsidP="0067683A">
      <w:pPr>
        <w:pStyle w:val="NormalWeb"/>
        <w:rPr>
          <w:color w:val="000000"/>
          <w:sz w:val="27"/>
          <w:szCs w:val="27"/>
        </w:rPr>
      </w:pPr>
    </w:p>
    <w:p w14:paraId="56CD7986" w14:textId="77777777" w:rsidR="0067683A" w:rsidRDefault="0067683A" w:rsidP="0067683A">
      <w:pPr>
        <w:pStyle w:val="NormalWeb"/>
        <w:rPr>
          <w:b/>
          <w:bCs/>
          <w:color w:val="000000"/>
          <w:sz w:val="27"/>
          <w:szCs w:val="27"/>
        </w:rPr>
      </w:pPr>
      <w:proofErr w:type="spellStart"/>
      <w:r>
        <w:rPr>
          <w:b/>
          <w:bCs/>
          <w:color w:val="000000"/>
          <w:sz w:val="27"/>
          <w:szCs w:val="27"/>
        </w:rPr>
        <w:t>Framo-leikane</w:t>
      </w:r>
      <w:proofErr w:type="spellEnd"/>
      <w:r>
        <w:rPr>
          <w:b/>
          <w:bCs/>
          <w:color w:val="000000"/>
          <w:sz w:val="27"/>
          <w:szCs w:val="27"/>
        </w:rPr>
        <w:t>:( Bergen)</w:t>
      </w:r>
    </w:p>
    <w:p w14:paraId="23BBE3D2" w14:textId="77777777" w:rsidR="0067683A" w:rsidRDefault="0067683A" w:rsidP="0067683A">
      <w:pPr>
        <w:pStyle w:val="NormalWeb"/>
        <w:rPr>
          <w:color w:val="000000"/>
          <w:sz w:val="27"/>
          <w:szCs w:val="27"/>
        </w:rPr>
      </w:pPr>
      <w:r>
        <w:rPr>
          <w:color w:val="000000"/>
          <w:sz w:val="27"/>
          <w:szCs w:val="27"/>
        </w:rPr>
        <w:t>Linea Slettebø, J14, gull i slegge, 30,91, gull i spyd, 28,47 og sølv i kule 9,42. Maria Slettebø, J18-19, gull i diskos 32,37 og gull i spyd 30,47</w:t>
      </w:r>
    </w:p>
    <w:p w14:paraId="7A1FB678" w14:textId="77777777" w:rsidR="0067683A" w:rsidRDefault="0067683A" w:rsidP="0067683A">
      <w:pPr>
        <w:pStyle w:val="NormalWeb"/>
        <w:rPr>
          <w:b/>
          <w:bCs/>
          <w:color w:val="000000"/>
          <w:sz w:val="27"/>
          <w:szCs w:val="27"/>
        </w:rPr>
      </w:pPr>
    </w:p>
    <w:p w14:paraId="2DA808DD" w14:textId="77777777" w:rsidR="0067683A" w:rsidRDefault="0067683A" w:rsidP="0067683A">
      <w:pPr>
        <w:pStyle w:val="NormalWeb"/>
        <w:rPr>
          <w:b/>
          <w:bCs/>
          <w:color w:val="000000"/>
          <w:sz w:val="27"/>
          <w:szCs w:val="27"/>
        </w:rPr>
      </w:pPr>
      <w:proofErr w:type="spellStart"/>
      <w:r>
        <w:rPr>
          <w:b/>
          <w:bCs/>
          <w:color w:val="000000"/>
          <w:sz w:val="27"/>
          <w:szCs w:val="27"/>
        </w:rPr>
        <w:t>Stordleikane</w:t>
      </w:r>
      <w:proofErr w:type="spellEnd"/>
      <w:r>
        <w:rPr>
          <w:b/>
          <w:bCs/>
          <w:color w:val="000000"/>
          <w:sz w:val="27"/>
          <w:szCs w:val="27"/>
        </w:rPr>
        <w:t>:</w:t>
      </w:r>
    </w:p>
    <w:p w14:paraId="2268D616" w14:textId="77777777" w:rsidR="0067683A" w:rsidRDefault="0067683A" w:rsidP="0067683A">
      <w:pPr>
        <w:pStyle w:val="NormalWeb"/>
        <w:rPr>
          <w:color w:val="000000"/>
          <w:sz w:val="27"/>
          <w:szCs w:val="27"/>
        </w:rPr>
      </w:pPr>
      <w:r>
        <w:rPr>
          <w:color w:val="000000"/>
          <w:sz w:val="27"/>
          <w:szCs w:val="27"/>
        </w:rPr>
        <w:t>Maria Slettebø, J18-19, gull i diskos 32,37og gull i spyd 30,47</w:t>
      </w:r>
    </w:p>
    <w:p w14:paraId="2AE9CEA1" w14:textId="77777777" w:rsidR="0067683A" w:rsidRDefault="0067683A" w:rsidP="0067683A">
      <w:pPr>
        <w:pStyle w:val="NormalWeb"/>
        <w:rPr>
          <w:b/>
          <w:bCs/>
          <w:color w:val="000000"/>
          <w:sz w:val="27"/>
          <w:szCs w:val="27"/>
        </w:rPr>
      </w:pPr>
      <w:r>
        <w:rPr>
          <w:b/>
          <w:bCs/>
          <w:color w:val="000000"/>
          <w:sz w:val="27"/>
          <w:szCs w:val="27"/>
        </w:rPr>
        <w:t>UM (</w:t>
      </w:r>
      <w:proofErr w:type="spellStart"/>
      <w:r>
        <w:rPr>
          <w:b/>
          <w:bCs/>
          <w:color w:val="000000"/>
          <w:sz w:val="27"/>
          <w:szCs w:val="27"/>
        </w:rPr>
        <w:t>Norgesmeisterskap</w:t>
      </w:r>
      <w:proofErr w:type="spellEnd"/>
      <w:r>
        <w:rPr>
          <w:b/>
          <w:bCs/>
          <w:color w:val="000000"/>
          <w:sz w:val="27"/>
          <w:szCs w:val="27"/>
        </w:rPr>
        <w:t xml:space="preserve"> for ungdom):</w:t>
      </w:r>
    </w:p>
    <w:p w14:paraId="66A8B8A6" w14:textId="77777777" w:rsidR="0067683A" w:rsidRDefault="0067683A" w:rsidP="0067683A">
      <w:pPr>
        <w:pStyle w:val="NormalWeb"/>
        <w:rPr>
          <w:color w:val="000000"/>
          <w:sz w:val="27"/>
          <w:szCs w:val="27"/>
        </w:rPr>
      </w:pPr>
      <w:r>
        <w:rPr>
          <w:color w:val="000000"/>
          <w:sz w:val="27"/>
          <w:szCs w:val="27"/>
        </w:rPr>
        <w:t xml:space="preserve">Her gjorde Eli Rosseland Salte, J15, det beste resultatet for Lye il for 2022 med å gå heilt til topps i spyd med resultatet 41,65. </w:t>
      </w:r>
    </w:p>
    <w:p w14:paraId="71C0A10D" w14:textId="77777777" w:rsidR="0067683A" w:rsidRDefault="0067683A" w:rsidP="0067683A">
      <w:pPr>
        <w:pStyle w:val="NormalWeb"/>
        <w:rPr>
          <w:color w:val="000000"/>
          <w:sz w:val="27"/>
          <w:szCs w:val="27"/>
          <w:lang w:val="nn-NO"/>
        </w:rPr>
      </w:pPr>
      <w:r>
        <w:rPr>
          <w:color w:val="000000"/>
          <w:sz w:val="27"/>
          <w:szCs w:val="27"/>
          <w:lang w:val="nn-NO"/>
        </w:rPr>
        <w:t>Maria Slettebø, J18-19, blei nr 5 i diskos 32,08 og nr 6 i spyd 28,54</w:t>
      </w:r>
    </w:p>
    <w:p w14:paraId="05EF6D62" w14:textId="77777777" w:rsidR="0067683A" w:rsidRDefault="0067683A" w:rsidP="0067683A">
      <w:pPr>
        <w:pStyle w:val="NormalWeb"/>
        <w:rPr>
          <w:color w:val="000000"/>
          <w:sz w:val="27"/>
          <w:szCs w:val="27"/>
          <w:lang w:val="nn-NO"/>
        </w:rPr>
      </w:pPr>
    </w:p>
    <w:p w14:paraId="4D43ED3E" w14:textId="77777777" w:rsidR="0067683A" w:rsidRDefault="0067683A" w:rsidP="0067683A">
      <w:pPr>
        <w:pStyle w:val="NormalWeb"/>
        <w:rPr>
          <w:color w:val="000000"/>
          <w:sz w:val="27"/>
          <w:szCs w:val="27"/>
        </w:rPr>
      </w:pPr>
      <w:proofErr w:type="spellStart"/>
      <w:r>
        <w:rPr>
          <w:b/>
          <w:bCs/>
          <w:color w:val="000000"/>
          <w:sz w:val="27"/>
          <w:szCs w:val="27"/>
        </w:rPr>
        <w:t>Jærcupen</w:t>
      </w:r>
      <w:proofErr w:type="spellEnd"/>
      <w:r>
        <w:rPr>
          <w:b/>
          <w:bCs/>
          <w:color w:val="000000"/>
          <w:sz w:val="27"/>
          <w:szCs w:val="27"/>
        </w:rPr>
        <w:t>:</w:t>
      </w:r>
      <w:r>
        <w:rPr>
          <w:color w:val="000000"/>
          <w:sz w:val="27"/>
          <w:szCs w:val="27"/>
        </w:rPr>
        <w:t xml:space="preserve"> </w:t>
      </w:r>
    </w:p>
    <w:p w14:paraId="41F1368B" w14:textId="77777777" w:rsidR="0067683A" w:rsidRDefault="0067683A" w:rsidP="0067683A">
      <w:pPr>
        <w:pStyle w:val="NormalWeb"/>
        <w:rPr>
          <w:color w:val="000000"/>
          <w:sz w:val="27"/>
          <w:szCs w:val="27"/>
        </w:rPr>
      </w:pPr>
      <w:r>
        <w:rPr>
          <w:color w:val="000000"/>
          <w:sz w:val="27"/>
          <w:szCs w:val="27"/>
        </w:rPr>
        <w:t>Lite deltakelse</w:t>
      </w:r>
    </w:p>
    <w:p w14:paraId="5DC65639" w14:textId="77777777" w:rsidR="0067683A" w:rsidRDefault="0067683A" w:rsidP="0067683A">
      <w:pPr>
        <w:pStyle w:val="NormalWeb"/>
        <w:rPr>
          <w:b/>
          <w:bCs/>
          <w:color w:val="000000"/>
          <w:sz w:val="27"/>
          <w:szCs w:val="27"/>
        </w:rPr>
      </w:pPr>
      <w:r>
        <w:rPr>
          <w:b/>
          <w:bCs/>
          <w:color w:val="000000"/>
          <w:sz w:val="27"/>
          <w:szCs w:val="27"/>
        </w:rPr>
        <w:t>Statistikk:</w:t>
      </w:r>
    </w:p>
    <w:p w14:paraId="1CE6BFD8" w14:textId="77777777" w:rsidR="0067683A" w:rsidRDefault="0067683A" w:rsidP="0067683A">
      <w:pPr>
        <w:pStyle w:val="NormalWeb"/>
        <w:rPr>
          <w:color w:val="000000"/>
          <w:sz w:val="27"/>
          <w:szCs w:val="27"/>
          <w:lang w:val="nn-NO"/>
        </w:rPr>
      </w:pPr>
      <w:r>
        <w:rPr>
          <w:color w:val="000000"/>
          <w:sz w:val="27"/>
          <w:szCs w:val="27"/>
          <w:lang w:val="nn-NO"/>
        </w:rPr>
        <w:t>Statistikken for alle øvingar blir halvårleg lagt ut på Lye il friidrett si side på Facebook.</w:t>
      </w:r>
    </w:p>
    <w:p w14:paraId="5B5A93F7" w14:textId="77777777" w:rsidR="0067683A" w:rsidRDefault="0067683A" w:rsidP="0067683A">
      <w:pPr>
        <w:pStyle w:val="NormalWeb"/>
        <w:rPr>
          <w:b/>
          <w:bCs/>
          <w:color w:val="000000"/>
          <w:sz w:val="27"/>
          <w:szCs w:val="27"/>
        </w:rPr>
      </w:pPr>
      <w:r>
        <w:rPr>
          <w:b/>
          <w:bCs/>
          <w:color w:val="000000"/>
          <w:sz w:val="27"/>
          <w:szCs w:val="27"/>
        </w:rPr>
        <w:t xml:space="preserve">Merker etter </w:t>
      </w:r>
      <w:proofErr w:type="spellStart"/>
      <w:r>
        <w:rPr>
          <w:b/>
          <w:bCs/>
          <w:color w:val="000000"/>
          <w:sz w:val="27"/>
          <w:szCs w:val="27"/>
        </w:rPr>
        <w:t>Tyrvingtabellen</w:t>
      </w:r>
      <w:proofErr w:type="spellEnd"/>
      <w:r>
        <w:rPr>
          <w:b/>
          <w:bCs/>
          <w:color w:val="000000"/>
          <w:sz w:val="27"/>
          <w:szCs w:val="27"/>
        </w:rPr>
        <w:t>:</w:t>
      </w:r>
    </w:p>
    <w:p w14:paraId="3CEB440C" w14:textId="77777777" w:rsidR="0067683A" w:rsidRDefault="0067683A" w:rsidP="0067683A">
      <w:pPr>
        <w:pStyle w:val="NormalWeb"/>
        <w:rPr>
          <w:color w:val="000000"/>
          <w:sz w:val="27"/>
          <w:szCs w:val="27"/>
        </w:rPr>
      </w:pPr>
      <w:r>
        <w:rPr>
          <w:i/>
          <w:iCs/>
          <w:color w:val="000000"/>
          <w:sz w:val="27"/>
          <w:szCs w:val="27"/>
        </w:rPr>
        <w:t>Gull</w:t>
      </w:r>
      <w:r>
        <w:rPr>
          <w:color w:val="000000"/>
          <w:sz w:val="27"/>
          <w:szCs w:val="27"/>
        </w:rPr>
        <w:t>: Eli Rosseland Salte, J15, med 1000 poeng for resultatet 41,65 i spyd.</w:t>
      </w:r>
    </w:p>
    <w:p w14:paraId="289E479E" w14:textId="77777777" w:rsidR="0067683A" w:rsidRDefault="0067683A" w:rsidP="0067683A">
      <w:pPr>
        <w:pStyle w:val="NormalWeb"/>
        <w:rPr>
          <w:color w:val="000000"/>
          <w:sz w:val="27"/>
          <w:szCs w:val="27"/>
          <w:lang w:val="nn-NO"/>
        </w:rPr>
      </w:pPr>
      <w:r>
        <w:rPr>
          <w:i/>
          <w:iCs/>
          <w:color w:val="000000"/>
          <w:sz w:val="27"/>
          <w:szCs w:val="27"/>
          <w:lang w:val="nn-NO"/>
        </w:rPr>
        <w:t>Sølv</w:t>
      </w:r>
      <w:r>
        <w:rPr>
          <w:color w:val="000000"/>
          <w:sz w:val="27"/>
          <w:szCs w:val="27"/>
          <w:lang w:val="nn-NO"/>
        </w:rPr>
        <w:t>: Linea Slettebø, 958 poeng for 10,11 i kule.</w:t>
      </w:r>
    </w:p>
    <w:p w14:paraId="5B2E4845" w14:textId="77777777" w:rsidR="0067683A" w:rsidRDefault="0067683A" w:rsidP="0067683A">
      <w:pPr>
        <w:pStyle w:val="NormalWeb"/>
        <w:rPr>
          <w:color w:val="000000"/>
          <w:sz w:val="27"/>
          <w:szCs w:val="27"/>
          <w:lang w:val="nn-NO"/>
        </w:rPr>
      </w:pPr>
      <w:r>
        <w:rPr>
          <w:i/>
          <w:iCs/>
          <w:color w:val="000000"/>
          <w:sz w:val="27"/>
          <w:szCs w:val="27"/>
          <w:lang w:val="nn-NO"/>
        </w:rPr>
        <w:t>Bronse</w:t>
      </w:r>
      <w:r>
        <w:rPr>
          <w:color w:val="000000"/>
          <w:sz w:val="27"/>
          <w:szCs w:val="27"/>
          <w:lang w:val="nn-NO"/>
        </w:rPr>
        <w:t>: Maren Undheim, J18, 748 poeng for 443 i lengde; og Maria Slettebø, J19, 620 poeng for 32,37 i diskos.</w:t>
      </w:r>
    </w:p>
    <w:p w14:paraId="19977109" w14:textId="77777777" w:rsidR="0067683A" w:rsidRDefault="0067683A" w:rsidP="0067683A">
      <w:pPr>
        <w:pStyle w:val="NormalWeb"/>
        <w:rPr>
          <w:color w:val="000000"/>
          <w:sz w:val="27"/>
          <w:szCs w:val="27"/>
          <w:lang w:val="nn-NO"/>
        </w:rPr>
      </w:pPr>
      <w:r>
        <w:rPr>
          <w:color w:val="000000"/>
          <w:sz w:val="27"/>
          <w:szCs w:val="27"/>
          <w:lang w:val="nn-NO"/>
        </w:rPr>
        <w:t xml:space="preserve">(Innsatspokalen ble </w:t>
      </w:r>
      <w:proofErr w:type="spellStart"/>
      <w:r>
        <w:rPr>
          <w:color w:val="000000"/>
          <w:sz w:val="27"/>
          <w:szCs w:val="27"/>
          <w:lang w:val="nn-NO"/>
        </w:rPr>
        <w:t>ikke</w:t>
      </w:r>
      <w:proofErr w:type="spellEnd"/>
      <w:r>
        <w:rPr>
          <w:color w:val="000000"/>
          <w:sz w:val="27"/>
          <w:szCs w:val="27"/>
          <w:lang w:val="nn-NO"/>
        </w:rPr>
        <w:t xml:space="preserve"> utdelt dette året.)</w:t>
      </w:r>
    </w:p>
    <w:p w14:paraId="61D8244F" w14:textId="77777777" w:rsidR="0067683A" w:rsidRDefault="0067683A" w:rsidP="0067683A">
      <w:pPr>
        <w:pStyle w:val="NormalWeb"/>
        <w:rPr>
          <w:b/>
          <w:bCs/>
          <w:color w:val="000000"/>
          <w:sz w:val="27"/>
          <w:szCs w:val="27"/>
        </w:rPr>
      </w:pPr>
      <w:r>
        <w:rPr>
          <w:b/>
          <w:bCs/>
          <w:color w:val="000000"/>
          <w:sz w:val="27"/>
          <w:szCs w:val="27"/>
        </w:rPr>
        <w:t>Arrangement:</w:t>
      </w:r>
    </w:p>
    <w:p w14:paraId="3BF5D3D3" w14:textId="77777777" w:rsidR="0067683A" w:rsidRDefault="0067683A" w:rsidP="0067683A">
      <w:pPr>
        <w:pStyle w:val="NormalWeb"/>
        <w:rPr>
          <w:color w:val="000000"/>
          <w:sz w:val="27"/>
          <w:szCs w:val="27"/>
        </w:rPr>
      </w:pPr>
      <w:r>
        <w:rPr>
          <w:color w:val="000000"/>
          <w:sz w:val="27"/>
          <w:szCs w:val="27"/>
        </w:rPr>
        <w:t>Stevna Lye friidrett arrangerte:</w:t>
      </w:r>
    </w:p>
    <w:p w14:paraId="60CC196C" w14:textId="77777777" w:rsidR="0067683A" w:rsidRDefault="0067683A" w:rsidP="0067683A">
      <w:pPr>
        <w:pStyle w:val="NormalWeb"/>
        <w:rPr>
          <w:color w:val="000000"/>
          <w:sz w:val="27"/>
          <w:szCs w:val="27"/>
        </w:rPr>
      </w:pPr>
      <w:r>
        <w:rPr>
          <w:color w:val="000000"/>
          <w:sz w:val="27"/>
          <w:szCs w:val="27"/>
        </w:rPr>
        <w:lastRenderedPageBreak/>
        <w:t>Lye friidrett arrangerte bare 1 myldrestevne i mai 2022 sammen med Bryne friidrett dette året. Begge klubbene har små grupper for tiden og hadde ikke nok folk til større arrangement.</w:t>
      </w:r>
    </w:p>
    <w:p w14:paraId="10F820ED" w14:textId="77777777" w:rsidR="0067683A" w:rsidRDefault="0067683A" w:rsidP="0067683A">
      <w:pPr>
        <w:pStyle w:val="NormalWeb"/>
        <w:rPr>
          <w:b/>
          <w:bCs/>
          <w:color w:val="000000"/>
          <w:sz w:val="27"/>
          <w:szCs w:val="27"/>
        </w:rPr>
      </w:pPr>
      <w:r>
        <w:rPr>
          <w:b/>
          <w:bCs/>
          <w:color w:val="000000"/>
          <w:sz w:val="27"/>
          <w:szCs w:val="27"/>
        </w:rPr>
        <w:t>Utstyr:</w:t>
      </w:r>
    </w:p>
    <w:p w14:paraId="1A13CBAA" w14:textId="77777777" w:rsidR="0067683A" w:rsidRDefault="0067683A" w:rsidP="0067683A">
      <w:pPr>
        <w:pStyle w:val="NormalWeb"/>
        <w:rPr>
          <w:color w:val="000000"/>
          <w:sz w:val="27"/>
          <w:szCs w:val="27"/>
        </w:rPr>
      </w:pPr>
      <w:r>
        <w:rPr>
          <w:color w:val="000000"/>
          <w:sz w:val="27"/>
          <w:szCs w:val="27"/>
        </w:rPr>
        <w:t xml:space="preserve">Friidretten har dette året fått støtte til innkjøp av treningsutstyr fra både </w:t>
      </w:r>
      <w:proofErr w:type="spellStart"/>
      <w:r>
        <w:rPr>
          <w:color w:val="000000"/>
          <w:sz w:val="27"/>
          <w:szCs w:val="27"/>
        </w:rPr>
        <w:t>Amedia</w:t>
      </w:r>
      <w:proofErr w:type="spellEnd"/>
      <w:r>
        <w:rPr>
          <w:color w:val="000000"/>
          <w:sz w:val="27"/>
          <w:szCs w:val="27"/>
        </w:rPr>
        <w:t xml:space="preserve"> samt Sparebankstiftelsen.</w:t>
      </w:r>
    </w:p>
    <w:p w14:paraId="0478E8A4" w14:textId="77777777" w:rsidR="0067683A" w:rsidRDefault="0067683A" w:rsidP="0067683A">
      <w:pPr>
        <w:pStyle w:val="NormalWeb"/>
        <w:rPr>
          <w:color w:val="000000"/>
          <w:sz w:val="27"/>
          <w:szCs w:val="27"/>
        </w:rPr>
      </w:pPr>
      <w:r>
        <w:rPr>
          <w:color w:val="000000"/>
          <w:sz w:val="27"/>
          <w:szCs w:val="27"/>
        </w:rPr>
        <w:t xml:space="preserve">Vi har kjøpt romaskin samt flere apparat til innendørs styrkerom. Vi har også investert i en innendørs </w:t>
      </w:r>
      <w:proofErr w:type="spellStart"/>
      <w:r>
        <w:rPr>
          <w:color w:val="000000"/>
          <w:sz w:val="27"/>
          <w:szCs w:val="27"/>
        </w:rPr>
        <w:t>sleggering</w:t>
      </w:r>
      <w:proofErr w:type="spellEnd"/>
      <w:r>
        <w:rPr>
          <w:color w:val="000000"/>
          <w:sz w:val="27"/>
          <w:szCs w:val="27"/>
        </w:rPr>
        <w:t xml:space="preserve"> samt innendørs slegger. Vi har også kjøpt innendørs spyd samt flere slegger til bruk utendørs. Mye av utstyret er gammelt og godt brukt og trengte en fornying.</w:t>
      </w:r>
    </w:p>
    <w:p w14:paraId="2D8191AE" w14:textId="77777777" w:rsidR="0067683A" w:rsidRDefault="0067683A" w:rsidP="0067683A">
      <w:pPr>
        <w:pStyle w:val="NormalWeb"/>
        <w:rPr>
          <w:color w:val="000000"/>
          <w:sz w:val="27"/>
          <w:szCs w:val="27"/>
        </w:rPr>
      </w:pPr>
    </w:p>
    <w:p w14:paraId="5EBE793B" w14:textId="77777777" w:rsidR="0067683A" w:rsidRDefault="0067683A" w:rsidP="0067683A">
      <w:pPr>
        <w:pStyle w:val="NormalWeb"/>
        <w:rPr>
          <w:color w:val="000000"/>
          <w:sz w:val="27"/>
          <w:szCs w:val="27"/>
        </w:rPr>
      </w:pPr>
      <w:r>
        <w:rPr>
          <w:color w:val="000000"/>
          <w:sz w:val="27"/>
          <w:szCs w:val="27"/>
        </w:rPr>
        <w:t xml:space="preserve">Ellers er det veldig kjekt å reisa sammen på stevner rundt om på Vestlandet når vi er </w:t>
      </w:r>
      <w:proofErr w:type="spellStart"/>
      <w:r>
        <w:rPr>
          <w:color w:val="000000"/>
          <w:sz w:val="27"/>
          <w:szCs w:val="27"/>
        </w:rPr>
        <w:t>ein</w:t>
      </w:r>
      <w:proofErr w:type="spellEnd"/>
      <w:r>
        <w:rPr>
          <w:color w:val="000000"/>
          <w:sz w:val="27"/>
          <w:szCs w:val="27"/>
        </w:rPr>
        <w:t xml:space="preserve"> god gjeng. Vi håper at vi kan få </w:t>
      </w:r>
      <w:proofErr w:type="spellStart"/>
      <w:r>
        <w:rPr>
          <w:color w:val="000000"/>
          <w:sz w:val="27"/>
          <w:szCs w:val="27"/>
        </w:rPr>
        <w:t>få</w:t>
      </w:r>
      <w:proofErr w:type="spellEnd"/>
      <w:r>
        <w:rPr>
          <w:color w:val="000000"/>
          <w:sz w:val="27"/>
          <w:szCs w:val="27"/>
        </w:rPr>
        <w:t xml:space="preserve"> noen voksne på banen som kan starte opp treninger for de minste barna igjen. </w:t>
      </w:r>
    </w:p>
    <w:p w14:paraId="4C3DAF0A" w14:textId="77777777" w:rsidR="0067683A" w:rsidRDefault="0067683A" w:rsidP="0067683A">
      <w:pPr>
        <w:pStyle w:val="NormalWeb"/>
        <w:rPr>
          <w:color w:val="000000"/>
          <w:sz w:val="27"/>
          <w:szCs w:val="27"/>
        </w:rPr>
      </w:pPr>
      <w:r>
        <w:rPr>
          <w:color w:val="000000"/>
          <w:sz w:val="27"/>
          <w:szCs w:val="27"/>
        </w:rPr>
        <w:t>For Lye friidrett 01.02.23</w:t>
      </w:r>
    </w:p>
    <w:p w14:paraId="7570EDF8" w14:textId="77777777" w:rsidR="0067683A" w:rsidRDefault="0067683A" w:rsidP="0067683A">
      <w:pPr>
        <w:pStyle w:val="NormalWeb"/>
        <w:rPr>
          <w:color w:val="000000"/>
          <w:sz w:val="27"/>
          <w:szCs w:val="27"/>
        </w:rPr>
      </w:pPr>
    </w:p>
    <w:p w14:paraId="08662D0C" w14:textId="77777777" w:rsidR="0067683A" w:rsidRDefault="0067683A" w:rsidP="0067683A">
      <w:pPr>
        <w:pStyle w:val="NormalWeb"/>
        <w:rPr>
          <w:color w:val="000000"/>
          <w:sz w:val="27"/>
          <w:szCs w:val="27"/>
        </w:rPr>
      </w:pPr>
      <w:r>
        <w:rPr>
          <w:color w:val="000000"/>
          <w:sz w:val="27"/>
          <w:szCs w:val="27"/>
        </w:rPr>
        <w:t>Morten Slettebø</w:t>
      </w:r>
    </w:p>
    <w:p w14:paraId="52DAD2D7" w14:textId="77777777" w:rsidR="0067683A" w:rsidRDefault="0067683A" w:rsidP="0067683A"/>
    <w:p w14:paraId="3F9C793D" w14:textId="77777777" w:rsidR="00706B10" w:rsidRDefault="00706B10">
      <w:pPr>
        <w:rPr>
          <w:rFonts w:asciiTheme="majorHAnsi" w:eastAsiaTheme="majorEastAsia" w:hAnsiTheme="majorHAnsi" w:cstheme="majorBidi"/>
          <w:color w:val="2F5496" w:themeColor="accent1" w:themeShade="BF"/>
          <w:sz w:val="32"/>
          <w:szCs w:val="32"/>
        </w:rPr>
      </w:pPr>
      <w:r>
        <w:br w:type="page"/>
      </w:r>
    </w:p>
    <w:p w14:paraId="6D1CC171" w14:textId="0CC012C3" w:rsidR="009278EB" w:rsidRPr="00416B2C" w:rsidRDefault="009278EB" w:rsidP="004D2D0B">
      <w:pPr>
        <w:pStyle w:val="Heading3"/>
      </w:pPr>
      <w:r w:rsidRPr="00416B2C">
        <w:lastRenderedPageBreak/>
        <w:t>Årsmelding Klatring</w:t>
      </w:r>
    </w:p>
    <w:p w14:paraId="687B0AC3" w14:textId="0D7AEF97" w:rsidR="00416B2C" w:rsidRPr="00382E35" w:rsidRDefault="00416B2C" w:rsidP="00416B2C">
      <w:pPr>
        <w:pStyle w:val="paragraph"/>
        <w:spacing w:before="0" w:beforeAutospacing="0" w:after="0" w:afterAutospacing="0"/>
        <w:textAlignment w:val="baseline"/>
        <w:rPr>
          <w:rStyle w:val="eop"/>
          <w:rFonts w:asciiTheme="minorHAnsi" w:hAnsiTheme="minorHAnsi" w:cstheme="minorHAnsi"/>
        </w:rPr>
      </w:pPr>
      <w:r>
        <w:rPr>
          <w:rStyle w:val="eop"/>
          <w:rFonts w:ascii="Calibri" w:hAnsi="Calibri" w:cs="Calibri"/>
        </w:rPr>
        <w:t> </w:t>
      </w:r>
    </w:p>
    <w:p w14:paraId="77DC92CC" w14:textId="77777777" w:rsidR="008E4454" w:rsidRDefault="008E4454" w:rsidP="002C3F39">
      <w:pPr>
        <w:pStyle w:val="Heading4"/>
      </w:pPr>
      <w:bookmarkStart w:id="9" w:name="_30j0zll" w:colFirst="0" w:colLast="0"/>
      <w:bookmarkStart w:id="10" w:name="_1fob9te" w:colFirst="0" w:colLast="0"/>
      <w:bookmarkEnd w:id="9"/>
      <w:bookmarkEnd w:id="10"/>
      <w:r>
        <w:t>Gruppestyrets sammensetning</w:t>
      </w:r>
      <w:r>
        <w:rPr>
          <w:b/>
        </w:rPr>
        <w:t xml:space="preserve"> </w:t>
      </w:r>
      <w:r>
        <w:t>inneværende periode</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5245"/>
        <w:gridCol w:w="1554"/>
      </w:tblGrid>
      <w:tr w:rsidR="008E4454" w14:paraId="2D44DD31" w14:textId="77777777" w:rsidTr="005D5E02">
        <w:tc>
          <w:tcPr>
            <w:tcW w:w="2263" w:type="dxa"/>
          </w:tcPr>
          <w:p w14:paraId="63F8A00E" w14:textId="77777777" w:rsidR="008E4454" w:rsidRDefault="008E4454" w:rsidP="005D5E02">
            <w:pPr>
              <w:rPr>
                <w:b/>
                <w:sz w:val="24"/>
                <w:szCs w:val="24"/>
              </w:rPr>
            </w:pPr>
            <w:r>
              <w:rPr>
                <w:b/>
                <w:sz w:val="24"/>
                <w:szCs w:val="24"/>
              </w:rPr>
              <w:t>Rolle</w:t>
            </w:r>
          </w:p>
        </w:tc>
        <w:tc>
          <w:tcPr>
            <w:tcW w:w="5245" w:type="dxa"/>
          </w:tcPr>
          <w:p w14:paraId="54213458" w14:textId="77777777" w:rsidR="008E4454" w:rsidRDefault="008E4454" w:rsidP="005D5E02">
            <w:pPr>
              <w:rPr>
                <w:b/>
                <w:sz w:val="24"/>
                <w:szCs w:val="24"/>
              </w:rPr>
            </w:pPr>
            <w:r>
              <w:rPr>
                <w:b/>
                <w:sz w:val="24"/>
                <w:szCs w:val="24"/>
              </w:rPr>
              <w:t>Navn</w:t>
            </w:r>
          </w:p>
        </w:tc>
        <w:tc>
          <w:tcPr>
            <w:tcW w:w="1554" w:type="dxa"/>
          </w:tcPr>
          <w:p w14:paraId="18E1E618" w14:textId="77777777" w:rsidR="008E4454" w:rsidRDefault="008E4454" w:rsidP="005D5E02">
            <w:pPr>
              <w:rPr>
                <w:b/>
                <w:sz w:val="24"/>
                <w:szCs w:val="24"/>
              </w:rPr>
            </w:pPr>
            <w:r>
              <w:rPr>
                <w:b/>
                <w:sz w:val="24"/>
                <w:szCs w:val="24"/>
              </w:rPr>
              <w:t>Periode</w:t>
            </w:r>
          </w:p>
        </w:tc>
      </w:tr>
      <w:tr w:rsidR="008E4454" w14:paraId="61B63647" w14:textId="77777777" w:rsidTr="005D5E02">
        <w:tc>
          <w:tcPr>
            <w:tcW w:w="2263" w:type="dxa"/>
          </w:tcPr>
          <w:p w14:paraId="45E67CAA" w14:textId="77777777" w:rsidR="008E4454" w:rsidRDefault="008E4454" w:rsidP="005D5E02">
            <w:pPr>
              <w:rPr>
                <w:sz w:val="24"/>
                <w:szCs w:val="24"/>
              </w:rPr>
            </w:pPr>
            <w:r>
              <w:rPr>
                <w:sz w:val="24"/>
                <w:szCs w:val="24"/>
              </w:rPr>
              <w:t>Leder</w:t>
            </w:r>
          </w:p>
        </w:tc>
        <w:tc>
          <w:tcPr>
            <w:tcW w:w="5245" w:type="dxa"/>
          </w:tcPr>
          <w:p w14:paraId="364953C2" w14:textId="77777777" w:rsidR="008E4454" w:rsidRDefault="008E4454" w:rsidP="005D5E02">
            <w:pPr>
              <w:rPr>
                <w:sz w:val="24"/>
                <w:szCs w:val="24"/>
              </w:rPr>
            </w:pPr>
            <w:r>
              <w:rPr>
                <w:sz w:val="24"/>
                <w:szCs w:val="24"/>
              </w:rPr>
              <w:t>Sæbjørn Sandsmark (SS)</w:t>
            </w:r>
          </w:p>
        </w:tc>
        <w:tc>
          <w:tcPr>
            <w:tcW w:w="1554" w:type="dxa"/>
          </w:tcPr>
          <w:p w14:paraId="361F16B0" w14:textId="77777777" w:rsidR="008E4454" w:rsidRDefault="008E4454" w:rsidP="005D5E02">
            <w:pPr>
              <w:rPr>
                <w:sz w:val="24"/>
                <w:szCs w:val="24"/>
              </w:rPr>
            </w:pPr>
            <w:r>
              <w:rPr>
                <w:sz w:val="24"/>
                <w:szCs w:val="24"/>
              </w:rPr>
              <w:t>2021 - 2022</w:t>
            </w:r>
          </w:p>
        </w:tc>
      </w:tr>
      <w:tr w:rsidR="008E4454" w14:paraId="365815C9" w14:textId="77777777" w:rsidTr="005D5E02">
        <w:tc>
          <w:tcPr>
            <w:tcW w:w="2263" w:type="dxa"/>
          </w:tcPr>
          <w:p w14:paraId="264D218E" w14:textId="77777777" w:rsidR="008E4454" w:rsidRDefault="008E4454" w:rsidP="005D5E02">
            <w:pPr>
              <w:rPr>
                <w:sz w:val="24"/>
                <w:szCs w:val="24"/>
              </w:rPr>
            </w:pPr>
            <w:r>
              <w:rPr>
                <w:sz w:val="24"/>
                <w:szCs w:val="24"/>
              </w:rPr>
              <w:t>Styremedlem</w:t>
            </w:r>
          </w:p>
        </w:tc>
        <w:tc>
          <w:tcPr>
            <w:tcW w:w="5245" w:type="dxa"/>
          </w:tcPr>
          <w:p w14:paraId="780CFD4E" w14:textId="77777777" w:rsidR="008E4454" w:rsidRDefault="008E4454" w:rsidP="005D5E02">
            <w:pPr>
              <w:rPr>
                <w:sz w:val="24"/>
                <w:szCs w:val="24"/>
              </w:rPr>
            </w:pPr>
            <w:r>
              <w:rPr>
                <w:sz w:val="24"/>
                <w:szCs w:val="24"/>
              </w:rPr>
              <w:t>Asta Salamonsen Kvalbein (ASK)</w:t>
            </w:r>
          </w:p>
        </w:tc>
        <w:tc>
          <w:tcPr>
            <w:tcW w:w="1554" w:type="dxa"/>
          </w:tcPr>
          <w:p w14:paraId="255E866F" w14:textId="77777777" w:rsidR="008E4454" w:rsidRDefault="008E4454" w:rsidP="005D5E02">
            <w:pPr>
              <w:rPr>
                <w:sz w:val="24"/>
                <w:szCs w:val="24"/>
              </w:rPr>
            </w:pPr>
            <w:r>
              <w:rPr>
                <w:sz w:val="24"/>
                <w:szCs w:val="24"/>
              </w:rPr>
              <w:t>2021 - 2022</w:t>
            </w:r>
          </w:p>
        </w:tc>
      </w:tr>
      <w:tr w:rsidR="008E4454" w14:paraId="36A3AC7E" w14:textId="77777777" w:rsidTr="005D5E02">
        <w:tc>
          <w:tcPr>
            <w:tcW w:w="2263" w:type="dxa"/>
          </w:tcPr>
          <w:p w14:paraId="6C48821B" w14:textId="77777777" w:rsidR="008E4454" w:rsidRDefault="008E4454" w:rsidP="005D5E02">
            <w:pPr>
              <w:rPr>
                <w:sz w:val="24"/>
                <w:szCs w:val="24"/>
              </w:rPr>
            </w:pPr>
            <w:r>
              <w:rPr>
                <w:sz w:val="24"/>
                <w:szCs w:val="24"/>
              </w:rPr>
              <w:t>Styremedlem</w:t>
            </w:r>
          </w:p>
        </w:tc>
        <w:tc>
          <w:tcPr>
            <w:tcW w:w="5245" w:type="dxa"/>
          </w:tcPr>
          <w:p w14:paraId="34B42797" w14:textId="77777777" w:rsidR="008E4454" w:rsidRDefault="008E4454" w:rsidP="005D5E02">
            <w:pPr>
              <w:rPr>
                <w:sz w:val="24"/>
                <w:szCs w:val="24"/>
              </w:rPr>
            </w:pPr>
            <w:r>
              <w:rPr>
                <w:sz w:val="24"/>
                <w:szCs w:val="24"/>
              </w:rPr>
              <w:t>Jan Kvalbein (JK)</w:t>
            </w:r>
          </w:p>
        </w:tc>
        <w:tc>
          <w:tcPr>
            <w:tcW w:w="1554" w:type="dxa"/>
          </w:tcPr>
          <w:p w14:paraId="7E5FA757" w14:textId="77777777" w:rsidR="008E4454" w:rsidRDefault="008E4454" w:rsidP="005D5E02">
            <w:pPr>
              <w:rPr>
                <w:sz w:val="24"/>
                <w:szCs w:val="24"/>
              </w:rPr>
            </w:pPr>
            <w:r>
              <w:rPr>
                <w:sz w:val="24"/>
                <w:szCs w:val="24"/>
              </w:rPr>
              <w:t>2021 - 2023</w:t>
            </w:r>
          </w:p>
        </w:tc>
      </w:tr>
    </w:tbl>
    <w:p w14:paraId="401D293A" w14:textId="77777777" w:rsidR="008E4454" w:rsidRDefault="008E4454" w:rsidP="002C3F39">
      <w:pPr>
        <w:pStyle w:val="Heading4"/>
      </w:pPr>
      <w:r>
        <w:br/>
        <w:t>Ansvarsfordeling, gruppestyret</w:t>
      </w:r>
    </w:p>
    <w:p w14:paraId="39C36C8A" w14:textId="77777777" w:rsidR="008E4454" w:rsidRDefault="008E4454" w:rsidP="008E4454">
      <w:pPr>
        <w:ind w:left="720"/>
        <w:rPr>
          <w:i/>
        </w:rPr>
      </w:pPr>
      <w:r>
        <w:rPr>
          <w:i/>
        </w:rPr>
        <w:t xml:space="preserve">Styret foretok en fordeling av faste oppgaver ut fra </w:t>
      </w:r>
      <w:proofErr w:type="spellStart"/>
      <w:r>
        <w:rPr>
          <w:i/>
        </w:rPr>
        <w:t>nedenforstående</w:t>
      </w:r>
      <w:proofErr w:type="spellEnd"/>
      <w:r>
        <w:rPr>
          <w:i/>
        </w:rPr>
        <w:t xml:space="preserve"> liste:</w:t>
      </w:r>
    </w:p>
    <w:p w14:paraId="1927B524" w14:textId="77777777" w:rsidR="008E4454" w:rsidRDefault="008E4454" w:rsidP="008E4454">
      <w:pPr>
        <w:widowControl w:val="0"/>
        <w:numPr>
          <w:ilvl w:val="0"/>
          <w:numId w:val="9"/>
        </w:numPr>
        <w:spacing w:after="0" w:line="240" w:lineRule="auto"/>
        <w:ind w:left="2160"/>
        <w:rPr>
          <w:rFonts w:ascii="Arial" w:eastAsia="Arial" w:hAnsi="Arial" w:cs="Arial"/>
          <w:sz w:val="20"/>
          <w:szCs w:val="20"/>
        </w:rPr>
      </w:pPr>
      <w:r>
        <w:rPr>
          <w:rFonts w:ascii="Arial" w:eastAsia="Arial" w:hAnsi="Arial" w:cs="Arial"/>
          <w:sz w:val="20"/>
          <w:szCs w:val="20"/>
        </w:rPr>
        <w:t>Oppfølgning av utstyr (sko, seler, tau osv.) - ASK</w:t>
      </w:r>
    </w:p>
    <w:p w14:paraId="235CD2BD" w14:textId="77777777" w:rsidR="008E4454" w:rsidRDefault="008E4454" w:rsidP="008E4454">
      <w:pPr>
        <w:widowControl w:val="0"/>
        <w:numPr>
          <w:ilvl w:val="0"/>
          <w:numId w:val="9"/>
        </w:numPr>
        <w:spacing w:after="0" w:line="240" w:lineRule="auto"/>
        <w:ind w:left="2160"/>
        <w:rPr>
          <w:rFonts w:ascii="Arial" w:eastAsia="Arial" w:hAnsi="Arial" w:cs="Arial"/>
          <w:sz w:val="20"/>
          <w:szCs w:val="20"/>
        </w:rPr>
      </w:pPr>
      <w:r>
        <w:rPr>
          <w:rFonts w:ascii="Arial" w:eastAsia="Arial" w:hAnsi="Arial" w:cs="Arial"/>
          <w:sz w:val="20"/>
          <w:szCs w:val="20"/>
        </w:rPr>
        <w:t>Klatreveggen (vedlikehold og løyper) -JK</w:t>
      </w:r>
    </w:p>
    <w:p w14:paraId="3B0D5A07" w14:textId="77777777" w:rsidR="008E4454" w:rsidRDefault="008E4454" w:rsidP="008E4454">
      <w:pPr>
        <w:widowControl w:val="0"/>
        <w:numPr>
          <w:ilvl w:val="0"/>
          <w:numId w:val="9"/>
        </w:numPr>
        <w:spacing w:after="0" w:line="240" w:lineRule="auto"/>
        <w:ind w:left="2160"/>
        <w:rPr>
          <w:rFonts w:ascii="Arial" w:eastAsia="Arial" w:hAnsi="Arial" w:cs="Arial"/>
          <w:sz w:val="20"/>
          <w:szCs w:val="20"/>
        </w:rPr>
      </w:pPr>
      <w:r>
        <w:rPr>
          <w:rFonts w:ascii="Arial" w:eastAsia="Arial" w:hAnsi="Arial" w:cs="Arial"/>
          <w:sz w:val="20"/>
          <w:szCs w:val="20"/>
        </w:rPr>
        <w:t>Sekretær (referat og annen dokumentasjon) - JK</w:t>
      </w:r>
    </w:p>
    <w:p w14:paraId="0A438F52" w14:textId="77777777" w:rsidR="008E4454" w:rsidRDefault="008E4454" w:rsidP="008E4454">
      <w:pPr>
        <w:widowControl w:val="0"/>
        <w:numPr>
          <w:ilvl w:val="0"/>
          <w:numId w:val="9"/>
        </w:numPr>
        <w:spacing w:after="0" w:line="240" w:lineRule="auto"/>
        <w:ind w:left="2160"/>
        <w:rPr>
          <w:rFonts w:ascii="Arial" w:eastAsia="Arial" w:hAnsi="Arial" w:cs="Arial"/>
          <w:sz w:val="20"/>
          <w:szCs w:val="20"/>
        </w:rPr>
      </w:pPr>
      <w:r>
        <w:rPr>
          <w:rFonts w:ascii="Arial" w:eastAsia="Arial" w:hAnsi="Arial" w:cs="Arial"/>
          <w:sz w:val="20"/>
          <w:szCs w:val="20"/>
        </w:rPr>
        <w:t>Medlemmer (</w:t>
      </w:r>
      <w:proofErr w:type="spellStart"/>
      <w:r>
        <w:rPr>
          <w:rFonts w:ascii="Arial" w:eastAsia="Arial" w:hAnsi="Arial" w:cs="Arial"/>
          <w:sz w:val="20"/>
          <w:szCs w:val="20"/>
        </w:rPr>
        <w:t>spond</w:t>
      </w:r>
      <w:proofErr w:type="spellEnd"/>
      <w:r>
        <w:rPr>
          <w:rFonts w:ascii="Arial" w:eastAsia="Arial" w:hAnsi="Arial" w:cs="Arial"/>
          <w:sz w:val="20"/>
          <w:szCs w:val="20"/>
        </w:rPr>
        <w:t xml:space="preserve"> og </w:t>
      </w:r>
      <w:proofErr w:type="spellStart"/>
      <w:r>
        <w:rPr>
          <w:rFonts w:ascii="Arial" w:eastAsia="Arial" w:hAnsi="Arial" w:cs="Arial"/>
          <w:sz w:val="20"/>
          <w:szCs w:val="20"/>
        </w:rPr>
        <w:t>klubbadmin</w:t>
      </w:r>
      <w:proofErr w:type="spellEnd"/>
      <w:r>
        <w:rPr>
          <w:rFonts w:ascii="Arial" w:eastAsia="Arial" w:hAnsi="Arial" w:cs="Arial"/>
          <w:sz w:val="20"/>
          <w:szCs w:val="20"/>
        </w:rPr>
        <w:t>) - JK</w:t>
      </w:r>
    </w:p>
    <w:p w14:paraId="5CDDE8EC" w14:textId="77777777" w:rsidR="008E4454" w:rsidRDefault="008E4454" w:rsidP="008E4454">
      <w:pPr>
        <w:widowControl w:val="0"/>
        <w:numPr>
          <w:ilvl w:val="0"/>
          <w:numId w:val="9"/>
        </w:numPr>
        <w:spacing w:after="0" w:line="240" w:lineRule="auto"/>
        <w:ind w:left="2160"/>
        <w:rPr>
          <w:rFonts w:ascii="Arial" w:eastAsia="Arial" w:hAnsi="Arial" w:cs="Arial"/>
          <w:sz w:val="20"/>
          <w:szCs w:val="20"/>
        </w:rPr>
      </w:pPr>
      <w:r>
        <w:rPr>
          <w:rFonts w:ascii="Arial" w:eastAsia="Arial" w:hAnsi="Arial" w:cs="Arial"/>
          <w:sz w:val="20"/>
          <w:szCs w:val="20"/>
        </w:rPr>
        <w:t>Økonomi (brukt i forhold til budsjett) - JK</w:t>
      </w:r>
    </w:p>
    <w:p w14:paraId="483D7F0C" w14:textId="77777777" w:rsidR="008E4454" w:rsidRDefault="008E4454" w:rsidP="008E4454">
      <w:pPr>
        <w:widowControl w:val="0"/>
        <w:numPr>
          <w:ilvl w:val="0"/>
          <w:numId w:val="9"/>
        </w:numPr>
        <w:spacing w:after="0" w:line="240" w:lineRule="auto"/>
        <w:ind w:left="2160"/>
        <w:rPr>
          <w:rFonts w:ascii="Arial" w:eastAsia="Arial" w:hAnsi="Arial" w:cs="Arial"/>
          <w:sz w:val="20"/>
          <w:szCs w:val="20"/>
        </w:rPr>
      </w:pPr>
      <w:r>
        <w:rPr>
          <w:rFonts w:ascii="Arial" w:eastAsia="Arial" w:hAnsi="Arial" w:cs="Arial"/>
          <w:sz w:val="20"/>
          <w:szCs w:val="20"/>
        </w:rPr>
        <w:t>Kursing (kursing av medlemmer) - JK</w:t>
      </w:r>
    </w:p>
    <w:p w14:paraId="7A3FDCFA" w14:textId="77777777" w:rsidR="008E4454" w:rsidRDefault="008E4454" w:rsidP="008E4454">
      <w:pPr>
        <w:widowControl w:val="0"/>
        <w:numPr>
          <w:ilvl w:val="0"/>
          <w:numId w:val="9"/>
        </w:numPr>
        <w:spacing w:after="0" w:line="240" w:lineRule="auto"/>
        <w:ind w:left="2160"/>
        <w:rPr>
          <w:rFonts w:ascii="Arial" w:eastAsia="Arial" w:hAnsi="Arial" w:cs="Arial"/>
          <w:sz w:val="20"/>
          <w:szCs w:val="20"/>
        </w:rPr>
      </w:pPr>
      <w:r>
        <w:rPr>
          <w:rFonts w:ascii="Arial" w:eastAsia="Arial" w:hAnsi="Arial" w:cs="Arial"/>
          <w:sz w:val="20"/>
          <w:szCs w:val="20"/>
        </w:rPr>
        <w:t>Klatrestevner som vi ønsker å delta på - SS</w:t>
      </w:r>
    </w:p>
    <w:p w14:paraId="7F0D590E" w14:textId="77777777" w:rsidR="008E4454" w:rsidRDefault="008E4454" w:rsidP="008E4454">
      <w:pPr>
        <w:widowControl w:val="0"/>
        <w:numPr>
          <w:ilvl w:val="0"/>
          <w:numId w:val="9"/>
        </w:numPr>
        <w:spacing w:after="0" w:line="240" w:lineRule="auto"/>
        <w:ind w:left="2160"/>
        <w:rPr>
          <w:rFonts w:ascii="Arial" w:eastAsia="Arial" w:hAnsi="Arial" w:cs="Arial"/>
          <w:sz w:val="20"/>
          <w:szCs w:val="20"/>
        </w:rPr>
      </w:pPr>
      <w:r>
        <w:rPr>
          <w:rFonts w:ascii="Arial" w:eastAsia="Arial" w:hAnsi="Arial" w:cs="Arial"/>
          <w:sz w:val="20"/>
          <w:szCs w:val="20"/>
        </w:rPr>
        <w:t>Treninger - SS</w:t>
      </w:r>
    </w:p>
    <w:p w14:paraId="3E1E6034" w14:textId="77777777" w:rsidR="008E4454" w:rsidRDefault="008E4454" w:rsidP="008E4454">
      <w:pPr>
        <w:widowControl w:val="0"/>
        <w:numPr>
          <w:ilvl w:val="1"/>
          <w:numId w:val="9"/>
        </w:numPr>
        <w:spacing w:after="0" w:line="240" w:lineRule="auto"/>
        <w:ind w:left="2880"/>
        <w:rPr>
          <w:rFonts w:ascii="Arial" w:eastAsia="Arial" w:hAnsi="Arial" w:cs="Arial"/>
          <w:sz w:val="20"/>
          <w:szCs w:val="20"/>
        </w:rPr>
      </w:pPr>
      <w:r>
        <w:rPr>
          <w:rFonts w:ascii="Arial" w:eastAsia="Arial" w:hAnsi="Arial" w:cs="Arial"/>
          <w:sz w:val="20"/>
          <w:szCs w:val="20"/>
        </w:rPr>
        <w:t>18:00 - 19:00</w:t>
      </w:r>
    </w:p>
    <w:p w14:paraId="2E5D76F2" w14:textId="77777777" w:rsidR="008E4454" w:rsidRDefault="008E4454" w:rsidP="008E4454">
      <w:pPr>
        <w:widowControl w:val="0"/>
        <w:numPr>
          <w:ilvl w:val="1"/>
          <w:numId w:val="9"/>
        </w:numPr>
        <w:spacing w:after="0" w:line="240" w:lineRule="auto"/>
        <w:ind w:left="2880"/>
        <w:rPr>
          <w:rFonts w:ascii="Arial" w:eastAsia="Arial" w:hAnsi="Arial" w:cs="Arial"/>
          <w:sz w:val="20"/>
          <w:szCs w:val="20"/>
        </w:rPr>
      </w:pPr>
      <w:r>
        <w:rPr>
          <w:rFonts w:ascii="Arial" w:eastAsia="Arial" w:hAnsi="Arial" w:cs="Arial"/>
          <w:sz w:val="20"/>
          <w:szCs w:val="20"/>
        </w:rPr>
        <w:t>19:00 - 20:00</w:t>
      </w:r>
    </w:p>
    <w:p w14:paraId="52A8E367" w14:textId="77777777" w:rsidR="008E4454" w:rsidRDefault="008E4454" w:rsidP="008E4454">
      <w:pPr>
        <w:widowControl w:val="0"/>
        <w:numPr>
          <w:ilvl w:val="1"/>
          <w:numId w:val="9"/>
        </w:numPr>
        <w:spacing w:after="0" w:line="240" w:lineRule="auto"/>
        <w:ind w:left="2880"/>
        <w:rPr>
          <w:rFonts w:ascii="Arial" w:eastAsia="Arial" w:hAnsi="Arial" w:cs="Arial"/>
          <w:sz w:val="20"/>
          <w:szCs w:val="20"/>
        </w:rPr>
      </w:pPr>
      <w:r>
        <w:rPr>
          <w:rFonts w:ascii="Arial" w:eastAsia="Arial" w:hAnsi="Arial" w:cs="Arial"/>
          <w:sz w:val="20"/>
          <w:szCs w:val="20"/>
        </w:rPr>
        <w:t>20:00 - 21:00</w:t>
      </w:r>
    </w:p>
    <w:p w14:paraId="3428B6D1" w14:textId="77777777" w:rsidR="008E4454" w:rsidRDefault="008E4454" w:rsidP="008E4454">
      <w:pPr>
        <w:pStyle w:val="Heading3"/>
      </w:pPr>
      <w:bookmarkStart w:id="11" w:name="_kkkxhkpki2x" w:colFirst="0" w:colLast="0"/>
      <w:bookmarkEnd w:id="11"/>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13"/>
        <w:gridCol w:w="1559"/>
      </w:tblGrid>
      <w:tr w:rsidR="008E4454" w14:paraId="20031358" w14:textId="77777777" w:rsidTr="002C3F39">
        <w:tc>
          <w:tcPr>
            <w:tcW w:w="7513" w:type="dxa"/>
          </w:tcPr>
          <w:p w14:paraId="18FA45F2" w14:textId="77777777" w:rsidR="008E4454" w:rsidRDefault="008E4454" w:rsidP="002C3F39">
            <w:pPr>
              <w:pStyle w:val="Heading4"/>
            </w:pPr>
            <w:r>
              <w:t>Trenere i klatregruppen</w:t>
            </w:r>
          </w:p>
        </w:tc>
        <w:tc>
          <w:tcPr>
            <w:tcW w:w="1559" w:type="dxa"/>
          </w:tcPr>
          <w:p w14:paraId="545A1C78" w14:textId="77777777" w:rsidR="008E4454" w:rsidRDefault="008E4454" w:rsidP="005D5E02">
            <w:pPr>
              <w:rPr>
                <w:b/>
                <w:sz w:val="24"/>
                <w:szCs w:val="24"/>
              </w:rPr>
            </w:pPr>
            <w:r>
              <w:rPr>
                <w:b/>
                <w:sz w:val="24"/>
                <w:szCs w:val="24"/>
              </w:rPr>
              <w:t>Gruppe</w:t>
            </w:r>
          </w:p>
        </w:tc>
      </w:tr>
      <w:tr w:rsidR="008E4454" w14:paraId="4616DB3B" w14:textId="77777777" w:rsidTr="002C3F39">
        <w:trPr>
          <w:trHeight w:val="220"/>
        </w:trPr>
        <w:tc>
          <w:tcPr>
            <w:tcW w:w="7513" w:type="dxa"/>
          </w:tcPr>
          <w:p w14:paraId="3109D217" w14:textId="77777777" w:rsidR="008E4454" w:rsidRDefault="008E4454" w:rsidP="005D5E02">
            <w:pPr>
              <w:rPr>
                <w:i/>
              </w:rPr>
            </w:pPr>
            <w:r>
              <w:rPr>
                <w:i/>
              </w:rPr>
              <w:t>Sæbjørn Sandsmark (trakk seg ut etter sommerferien)</w:t>
            </w:r>
          </w:p>
        </w:tc>
        <w:tc>
          <w:tcPr>
            <w:tcW w:w="1559" w:type="dxa"/>
          </w:tcPr>
          <w:p w14:paraId="60CD7BE5" w14:textId="77777777" w:rsidR="008E4454" w:rsidRDefault="008E4454" w:rsidP="005D5E02">
            <w:pPr>
              <w:rPr>
                <w:i/>
              </w:rPr>
            </w:pPr>
            <w:r>
              <w:rPr>
                <w:i/>
              </w:rPr>
              <w:t>18:00 - 21:00</w:t>
            </w:r>
          </w:p>
        </w:tc>
      </w:tr>
      <w:tr w:rsidR="008E4454" w14:paraId="5852C113" w14:textId="77777777" w:rsidTr="002C3F39">
        <w:trPr>
          <w:trHeight w:val="220"/>
        </w:trPr>
        <w:tc>
          <w:tcPr>
            <w:tcW w:w="7513" w:type="dxa"/>
          </w:tcPr>
          <w:p w14:paraId="75E53482" w14:textId="77777777" w:rsidR="008E4454" w:rsidRDefault="008E4454" w:rsidP="005D5E02">
            <w:pPr>
              <w:rPr>
                <w:i/>
              </w:rPr>
            </w:pPr>
            <w:r>
              <w:rPr>
                <w:i/>
              </w:rPr>
              <w:t>Asta Salamonsen Kvalbein</w:t>
            </w:r>
          </w:p>
        </w:tc>
        <w:tc>
          <w:tcPr>
            <w:tcW w:w="1559" w:type="dxa"/>
          </w:tcPr>
          <w:p w14:paraId="751C4367" w14:textId="77777777" w:rsidR="008E4454" w:rsidRDefault="008E4454" w:rsidP="005D5E02">
            <w:pPr>
              <w:rPr>
                <w:i/>
              </w:rPr>
            </w:pPr>
            <w:r>
              <w:rPr>
                <w:i/>
              </w:rPr>
              <w:t>18:00 - 21:00</w:t>
            </w:r>
          </w:p>
        </w:tc>
      </w:tr>
      <w:tr w:rsidR="008E4454" w14:paraId="5E3B8F97" w14:textId="77777777" w:rsidTr="002C3F39">
        <w:trPr>
          <w:trHeight w:val="220"/>
        </w:trPr>
        <w:tc>
          <w:tcPr>
            <w:tcW w:w="7513" w:type="dxa"/>
          </w:tcPr>
          <w:p w14:paraId="79C5DD13" w14:textId="77777777" w:rsidR="008E4454" w:rsidRDefault="008E4454" w:rsidP="005D5E02">
            <w:pPr>
              <w:rPr>
                <w:i/>
              </w:rPr>
            </w:pPr>
            <w:r>
              <w:rPr>
                <w:i/>
              </w:rPr>
              <w:t>Jan Kvalbein</w:t>
            </w:r>
          </w:p>
        </w:tc>
        <w:tc>
          <w:tcPr>
            <w:tcW w:w="1559" w:type="dxa"/>
          </w:tcPr>
          <w:p w14:paraId="36BF26AD" w14:textId="77777777" w:rsidR="008E4454" w:rsidRDefault="008E4454" w:rsidP="005D5E02">
            <w:pPr>
              <w:rPr>
                <w:i/>
              </w:rPr>
            </w:pPr>
            <w:r>
              <w:rPr>
                <w:i/>
              </w:rPr>
              <w:t>18:00 - 21:00</w:t>
            </w:r>
          </w:p>
        </w:tc>
      </w:tr>
      <w:tr w:rsidR="008E4454" w14:paraId="264B5540" w14:textId="77777777" w:rsidTr="002C3F39">
        <w:trPr>
          <w:trHeight w:val="220"/>
        </w:trPr>
        <w:tc>
          <w:tcPr>
            <w:tcW w:w="7513" w:type="dxa"/>
          </w:tcPr>
          <w:p w14:paraId="2E007E68" w14:textId="77777777" w:rsidR="008E4454" w:rsidRDefault="008E4454" w:rsidP="005D5E02">
            <w:pPr>
              <w:rPr>
                <w:i/>
              </w:rPr>
            </w:pPr>
            <w:r>
              <w:rPr>
                <w:i/>
              </w:rPr>
              <w:t>Renate Vognsen</w:t>
            </w:r>
          </w:p>
        </w:tc>
        <w:tc>
          <w:tcPr>
            <w:tcW w:w="1559" w:type="dxa"/>
          </w:tcPr>
          <w:p w14:paraId="63FE1A7F" w14:textId="77777777" w:rsidR="008E4454" w:rsidRDefault="008E4454" w:rsidP="005D5E02">
            <w:pPr>
              <w:rPr>
                <w:i/>
              </w:rPr>
            </w:pPr>
            <w:r>
              <w:rPr>
                <w:i/>
              </w:rPr>
              <w:t>18:00 - 19:00</w:t>
            </w:r>
          </w:p>
        </w:tc>
      </w:tr>
      <w:tr w:rsidR="008E4454" w14:paraId="166082EF" w14:textId="77777777" w:rsidTr="002C3F39">
        <w:trPr>
          <w:trHeight w:val="220"/>
        </w:trPr>
        <w:tc>
          <w:tcPr>
            <w:tcW w:w="7513" w:type="dxa"/>
          </w:tcPr>
          <w:p w14:paraId="33124D4B" w14:textId="77777777" w:rsidR="008E4454" w:rsidRDefault="008E4454" w:rsidP="005D5E02">
            <w:pPr>
              <w:rPr>
                <w:i/>
              </w:rPr>
            </w:pPr>
            <w:r>
              <w:rPr>
                <w:i/>
              </w:rPr>
              <w:t>Hege Petersen Gramstad</w:t>
            </w:r>
          </w:p>
        </w:tc>
        <w:tc>
          <w:tcPr>
            <w:tcW w:w="1559" w:type="dxa"/>
          </w:tcPr>
          <w:p w14:paraId="602C164D" w14:textId="77777777" w:rsidR="008E4454" w:rsidRDefault="008E4454" w:rsidP="005D5E02">
            <w:pPr>
              <w:rPr>
                <w:i/>
              </w:rPr>
            </w:pPr>
            <w:r>
              <w:rPr>
                <w:i/>
              </w:rPr>
              <w:t>18:00 - 19:00</w:t>
            </w:r>
          </w:p>
        </w:tc>
      </w:tr>
      <w:tr w:rsidR="008E4454" w14:paraId="22AC1E4A" w14:textId="77777777" w:rsidTr="002C3F39">
        <w:trPr>
          <w:trHeight w:val="220"/>
        </w:trPr>
        <w:tc>
          <w:tcPr>
            <w:tcW w:w="7513" w:type="dxa"/>
          </w:tcPr>
          <w:p w14:paraId="0F8BC113" w14:textId="77777777" w:rsidR="008E4454" w:rsidRDefault="008E4454" w:rsidP="005D5E02">
            <w:pPr>
              <w:rPr>
                <w:i/>
              </w:rPr>
            </w:pPr>
            <w:r>
              <w:rPr>
                <w:i/>
              </w:rPr>
              <w:t>Sigurd Gramstad</w:t>
            </w:r>
          </w:p>
        </w:tc>
        <w:tc>
          <w:tcPr>
            <w:tcW w:w="1559" w:type="dxa"/>
          </w:tcPr>
          <w:p w14:paraId="7F7ABCDB" w14:textId="77777777" w:rsidR="008E4454" w:rsidRDefault="008E4454" w:rsidP="005D5E02">
            <w:pPr>
              <w:rPr>
                <w:i/>
              </w:rPr>
            </w:pPr>
            <w:r>
              <w:rPr>
                <w:i/>
              </w:rPr>
              <w:t>18:00 - 19:00</w:t>
            </w:r>
          </w:p>
        </w:tc>
      </w:tr>
      <w:tr w:rsidR="008E4454" w14:paraId="1A262D9D" w14:textId="77777777" w:rsidTr="002C3F39">
        <w:trPr>
          <w:trHeight w:val="220"/>
        </w:trPr>
        <w:tc>
          <w:tcPr>
            <w:tcW w:w="7513" w:type="dxa"/>
          </w:tcPr>
          <w:p w14:paraId="4012B2C2" w14:textId="77777777" w:rsidR="008E4454" w:rsidRDefault="008E4454" w:rsidP="005D5E02">
            <w:pPr>
              <w:rPr>
                <w:i/>
              </w:rPr>
            </w:pPr>
            <w:r>
              <w:rPr>
                <w:i/>
              </w:rPr>
              <w:t xml:space="preserve">Marthe Slettebø </w:t>
            </w:r>
            <w:proofErr w:type="spellStart"/>
            <w:r>
              <w:rPr>
                <w:i/>
              </w:rPr>
              <w:t>Wespestad</w:t>
            </w:r>
            <w:proofErr w:type="spellEnd"/>
            <w:r>
              <w:rPr>
                <w:i/>
              </w:rPr>
              <w:t xml:space="preserve"> (startet 01.01.2023)</w:t>
            </w:r>
          </w:p>
        </w:tc>
        <w:tc>
          <w:tcPr>
            <w:tcW w:w="1559" w:type="dxa"/>
          </w:tcPr>
          <w:p w14:paraId="286086F5" w14:textId="77777777" w:rsidR="008E4454" w:rsidRDefault="008E4454" w:rsidP="005D5E02">
            <w:pPr>
              <w:rPr>
                <w:i/>
              </w:rPr>
            </w:pPr>
            <w:r>
              <w:rPr>
                <w:i/>
              </w:rPr>
              <w:t>19:00 - 20:00</w:t>
            </w:r>
          </w:p>
        </w:tc>
      </w:tr>
      <w:tr w:rsidR="008E4454" w14:paraId="2F7D272F" w14:textId="77777777" w:rsidTr="002C3F39">
        <w:trPr>
          <w:trHeight w:val="220"/>
        </w:trPr>
        <w:tc>
          <w:tcPr>
            <w:tcW w:w="7513" w:type="dxa"/>
          </w:tcPr>
          <w:p w14:paraId="45B093E3" w14:textId="77777777" w:rsidR="008E4454" w:rsidRDefault="008E4454" w:rsidP="005D5E02">
            <w:pPr>
              <w:rPr>
                <w:i/>
              </w:rPr>
            </w:pPr>
            <w:r>
              <w:rPr>
                <w:i/>
              </w:rPr>
              <w:t>Andrine Bjørnevik Ueland (startet 01.01.2023)</w:t>
            </w:r>
          </w:p>
        </w:tc>
        <w:tc>
          <w:tcPr>
            <w:tcW w:w="1559" w:type="dxa"/>
          </w:tcPr>
          <w:p w14:paraId="2226399E" w14:textId="77777777" w:rsidR="008E4454" w:rsidRDefault="008E4454" w:rsidP="005D5E02">
            <w:pPr>
              <w:rPr>
                <w:i/>
              </w:rPr>
            </w:pPr>
            <w:r>
              <w:rPr>
                <w:i/>
              </w:rPr>
              <w:t>19:00 - 20:00</w:t>
            </w:r>
          </w:p>
        </w:tc>
      </w:tr>
      <w:tr w:rsidR="008E4454" w14:paraId="7E3207D0" w14:textId="77777777" w:rsidTr="002C3F39">
        <w:trPr>
          <w:trHeight w:val="220"/>
        </w:trPr>
        <w:tc>
          <w:tcPr>
            <w:tcW w:w="7513" w:type="dxa"/>
          </w:tcPr>
          <w:p w14:paraId="6F55062C" w14:textId="77777777" w:rsidR="008E4454" w:rsidRDefault="008E4454" w:rsidP="005D5E02">
            <w:pPr>
              <w:rPr>
                <w:i/>
              </w:rPr>
            </w:pPr>
            <w:r>
              <w:rPr>
                <w:i/>
              </w:rPr>
              <w:t xml:space="preserve">Bård Magnus </w:t>
            </w:r>
            <w:proofErr w:type="spellStart"/>
            <w:r>
              <w:rPr>
                <w:i/>
              </w:rPr>
              <w:t>Wespestad</w:t>
            </w:r>
            <w:proofErr w:type="spellEnd"/>
            <w:r>
              <w:rPr>
                <w:i/>
              </w:rPr>
              <w:t xml:space="preserve"> (startet 01.01.2023)</w:t>
            </w:r>
          </w:p>
        </w:tc>
        <w:tc>
          <w:tcPr>
            <w:tcW w:w="1559" w:type="dxa"/>
          </w:tcPr>
          <w:p w14:paraId="2BDAA67E" w14:textId="77777777" w:rsidR="008E4454" w:rsidRDefault="008E4454" w:rsidP="005D5E02">
            <w:pPr>
              <w:rPr>
                <w:i/>
              </w:rPr>
            </w:pPr>
            <w:r>
              <w:rPr>
                <w:i/>
              </w:rPr>
              <w:t>20:00 - 21:00</w:t>
            </w:r>
          </w:p>
        </w:tc>
      </w:tr>
    </w:tbl>
    <w:p w14:paraId="6062A0CF" w14:textId="77777777" w:rsidR="008E4454" w:rsidRDefault="008E4454" w:rsidP="008E4454">
      <w:pPr>
        <w:widowControl w:val="0"/>
        <w:spacing w:after="0" w:line="240" w:lineRule="auto"/>
        <w:rPr>
          <w:rFonts w:ascii="Arial" w:eastAsia="Arial" w:hAnsi="Arial" w:cs="Arial"/>
          <w:sz w:val="20"/>
          <w:szCs w:val="20"/>
        </w:rPr>
      </w:pPr>
    </w:p>
    <w:p w14:paraId="42C014EB" w14:textId="77777777" w:rsidR="008E4454" w:rsidRDefault="008E4454" w:rsidP="002C3F39">
      <w:pPr>
        <w:pStyle w:val="Heading4"/>
      </w:pPr>
      <w:bookmarkStart w:id="12" w:name="_1t3h5sf" w:colFirst="0" w:colLast="0"/>
      <w:bookmarkEnd w:id="12"/>
      <w:r>
        <w:t>Året som gikk, valg/endringer gruppestyre, tillitsvalgte mm</w:t>
      </w:r>
    </w:p>
    <w:p w14:paraId="5DEF4E8A" w14:textId="77777777" w:rsidR="008E4454" w:rsidRDefault="008E4454" w:rsidP="008E4454">
      <w:r>
        <w:t>I 2022 ble det gjennomført et stykke arbeid for å dekke opp aktivitetsnivået med flere trenere, og dette har resultert i at en har fått økt antallet faste trenere vesentlig.</w:t>
      </w:r>
    </w:p>
    <w:p w14:paraId="40A4F5CD" w14:textId="77777777" w:rsidR="008E4454" w:rsidRDefault="008E4454" w:rsidP="008E4454">
      <w:r>
        <w:t xml:space="preserve">Fra 2021 og begynnelsen av 2021 hvor det kun var 3 trenere som alle deltok på samtlige treninger fra klokke 18:00 - 21:00, så fikk vi på plass ytterligere 3 voksne personer som bidrar til å redusere presset på opprinnelige trenere. Disse som kom </w:t>
      </w:r>
      <w:proofErr w:type="gramStart"/>
      <w:r>
        <w:t>inn</w:t>
      </w:r>
      <w:proofErr w:type="gramEnd"/>
      <w:r>
        <w:t xml:space="preserve"> var av naturlige årsaker kun tilgjengelige på gruppen som trener mellom 18:00 - og 19:00</w:t>
      </w:r>
    </w:p>
    <w:p w14:paraId="13768202" w14:textId="77777777" w:rsidR="008E4454" w:rsidRDefault="008E4454" w:rsidP="008E4454">
      <w:r>
        <w:lastRenderedPageBreak/>
        <w:t xml:space="preserve">På tampen av året ble det også påstartet et arbeid med å få inn mer </w:t>
      </w:r>
      <w:proofErr w:type="spellStart"/>
      <w:r>
        <w:t>resurser</w:t>
      </w:r>
      <w:proofErr w:type="spellEnd"/>
      <w:r>
        <w:t xml:space="preserve"> til treninger i perioden 19:00 - 21:00. Dette har resultert i at vi har fått med 2 unge utøvere som selv trener klokken 20:00 - 21:00, til å ta ansvaret for gruppen mellom klokken 19:00 - 20:00. Disse to trer inn i rollen fra 01.01.2023.</w:t>
      </w:r>
    </w:p>
    <w:p w14:paraId="4466339C" w14:textId="77777777" w:rsidR="008E4454" w:rsidRDefault="008E4454" w:rsidP="008E4454">
      <w:r>
        <w:t xml:space="preserve">For den siste gruppen så har vi også fra nyttår fått med ytterligere en person som kan bistå i å lede treninger. Felles for alle trenere er at det har vært </w:t>
      </w:r>
      <w:proofErr w:type="gramStart"/>
      <w:r>
        <w:t>fokus</w:t>
      </w:r>
      <w:proofErr w:type="gramEnd"/>
      <w:r>
        <w:t xml:space="preserve"> på å få på plass nødvendig politiattest, og at samtlige gjennomfører den obligatoriske trenerattesten fra Idrettsforbundet</w:t>
      </w:r>
    </w:p>
    <w:p w14:paraId="1FD6B9F2" w14:textId="77777777" w:rsidR="008E4454" w:rsidRDefault="008E4454" w:rsidP="008E4454">
      <w:r>
        <w:t>Den ene av de tre opprinnelige trenere har valgt å tre litt til side, og møter kun etter nærmere avtale ved behov.</w:t>
      </w:r>
    </w:p>
    <w:p w14:paraId="0BA83D54" w14:textId="77777777" w:rsidR="008E4454" w:rsidRDefault="008E4454" w:rsidP="002C3F39">
      <w:pPr>
        <w:pStyle w:val="Heading4"/>
      </w:pPr>
      <w:bookmarkStart w:id="13" w:name="_4d34og8" w:colFirst="0" w:colLast="0"/>
      <w:bookmarkEnd w:id="13"/>
      <w:r>
        <w:t>Møter</w:t>
      </w:r>
    </w:p>
    <w:p w14:paraId="50456CC6" w14:textId="77777777" w:rsidR="008E4454" w:rsidRDefault="008E4454" w:rsidP="008E4454">
      <w:r>
        <w:t>Gruppestyret har gjennomført 2 styremøter i perioden for å dekke opp relevant behov for møter.</w:t>
      </w:r>
    </w:p>
    <w:p w14:paraId="126AB6AF" w14:textId="62FFF073" w:rsidR="008E4454" w:rsidRDefault="008E4454" w:rsidP="008E4454">
      <w:r>
        <w:t xml:space="preserve">På møtene er det gjennomført fordeling av faste oppgaver som de </w:t>
      </w:r>
      <w:r w:rsidR="00B542AE">
        <w:t>respektive</w:t>
      </w:r>
      <w:r>
        <w:t xml:space="preserve"> deltakere bør følge opp i inneværende periode.</w:t>
      </w:r>
    </w:p>
    <w:p w14:paraId="22EF0761" w14:textId="77777777" w:rsidR="008E4454" w:rsidRPr="002C3F39" w:rsidRDefault="008E4454" w:rsidP="002C3F39">
      <w:pPr>
        <w:pStyle w:val="Heading4"/>
      </w:pPr>
      <w:bookmarkStart w:id="14" w:name="_rwpfayavxrzf" w:colFirst="0" w:colLast="0"/>
      <w:bookmarkEnd w:id="14"/>
      <w:r w:rsidRPr="002C3F39">
        <w:t>Utstyr</w:t>
      </w:r>
    </w:p>
    <w:p w14:paraId="46FAE9BB" w14:textId="77777777" w:rsidR="008E4454" w:rsidRDefault="008E4454" w:rsidP="008E4454">
      <w:r>
        <w:t>Grunnet mye gammelt utstyr så har det også blitt arbeidet med å få skifte alt utstyr som er kategorisert som sikkerhetsutstyr. Dette har igjen medført et behov for å finne finansiering av en evt. utskifting.</w:t>
      </w:r>
    </w:p>
    <w:p w14:paraId="22E58E71" w14:textId="53DA61F4" w:rsidR="008E4454" w:rsidRDefault="008E4454" w:rsidP="008E4454">
      <w:r>
        <w:t xml:space="preserve">Etter dialog med hovedstyret i Lye IL så ble det bevilget 15 000,- ut over budsjett til bruk for å skifte ut utstyr. I tillegg ble det søkt og innvilget om økonomisk støtte hos Sparebankstiftinga Jæren Time og Hå på 50 000,- En del av gruppens egne tilgjengelige midler, tilleggsbevilgning og gave er nå brukt til å fjerne gammelt og utgått </w:t>
      </w:r>
      <w:r w:rsidR="00B542AE">
        <w:t>utstyr</w:t>
      </w:r>
      <w:r>
        <w:t>, som nå som er erstattet med nytt utstyr.</w:t>
      </w:r>
    </w:p>
    <w:p w14:paraId="5B9640EB" w14:textId="77777777" w:rsidR="008E4454" w:rsidRDefault="008E4454" w:rsidP="008E4454">
      <w:r>
        <w:t xml:space="preserve">Alt av nytt utstyr er også merket med både Lye IL, </w:t>
      </w:r>
      <w:proofErr w:type="spellStart"/>
      <w:r>
        <w:t>individnr</w:t>
      </w:r>
      <w:proofErr w:type="spellEnd"/>
      <w:r>
        <w:t>. og størrelse, og alt dette er registrert i egen utstyrsoversikt som gjør det mulig å kunne følge dette opp regelmessig.</w:t>
      </w:r>
    </w:p>
    <w:p w14:paraId="2E45563B" w14:textId="77777777" w:rsidR="008E4454" w:rsidRPr="002C3F39" w:rsidRDefault="008E4454" w:rsidP="002C3F39">
      <w:pPr>
        <w:pStyle w:val="Heading4"/>
      </w:pPr>
      <w:bookmarkStart w:id="15" w:name="_av5dbrg1rzmg" w:colFirst="0" w:colLast="0"/>
      <w:bookmarkEnd w:id="15"/>
      <w:r w:rsidRPr="002C3F39">
        <w:t>Ny klatrevegg</w:t>
      </w:r>
    </w:p>
    <w:p w14:paraId="3509EDA0" w14:textId="77777777" w:rsidR="008E4454" w:rsidRDefault="008E4454" w:rsidP="008E4454">
      <w:r>
        <w:t xml:space="preserve">Gruppestyret startet arbeidet med å se på muligheter for å skifte eksiterende klatrevegg med ny vegg som både er større og som gir klatregruppen økt kapasitet. </w:t>
      </w:r>
    </w:p>
    <w:p w14:paraId="58EDE4F2" w14:textId="77777777" w:rsidR="008E4454" w:rsidRDefault="008E4454" w:rsidP="008E4454">
      <w:pPr>
        <w:spacing w:after="200" w:line="276" w:lineRule="auto"/>
        <w:jc w:val="center"/>
        <w:rPr>
          <w:rFonts w:ascii="Arial" w:eastAsia="Arial" w:hAnsi="Arial" w:cs="Arial"/>
          <w:sz w:val="20"/>
          <w:szCs w:val="20"/>
        </w:rPr>
      </w:pPr>
      <w:r>
        <w:rPr>
          <w:rFonts w:ascii="Arial" w:eastAsia="Arial" w:hAnsi="Arial" w:cs="Arial"/>
          <w:noProof/>
          <w:sz w:val="20"/>
          <w:szCs w:val="20"/>
        </w:rPr>
        <mc:AlternateContent>
          <mc:Choice Requires="wpg">
            <w:drawing>
              <wp:inline distT="114300" distB="114300" distL="114300" distR="114300" wp14:anchorId="5997CE2A" wp14:editId="2FCCFD32">
                <wp:extent cx="5189700" cy="2925962"/>
                <wp:effectExtent l="0" t="0" r="0" b="8255"/>
                <wp:docPr id="5" name="Group 5"/>
                <wp:cNvGraphicFramePr/>
                <a:graphic xmlns:a="http://schemas.openxmlformats.org/drawingml/2006/main">
                  <a:graphicData uri="http://schemas.microsoft.com/office/word/2010/wordprocessingGroup">
                    <wpg:wgp>
                      <wpg:cNvGrpSpPr/>
                      <wpg:grpSpPr>
                        <a:xfrm>
                          <a:off x="0" y="0"/>
                          <a:ext cx="5189700" cy="2925962"/>
                          <a:chOff x="152400" y="152400"/>
                          <a:chExt cx="5734050" cy="3228975"/>
                        </a:xfrm>
                      </wpg:grpSpPr>
                      <pic:pic xmlns:pic="http://schemas.openxmlformats.org/drawingml/2006/picture">
                        <pic:nvPicPr>
                          <pic:cNvPr id="6" name="Shape 2"/>
                          <pic:cNvPicPr preferRelativeResize="0"/>
                        </pic:nvPicPr>
                        <pic:blipFill>
                          <a:blip r:embed="rId17">
                            <a:alphaModFix/>
                          </a:blip>
                          <a:stretch>
                            <a:fillRect/>
                          </a:stretch>
                        </pic:blipFill>
                        <pic:spPr>
                          <a:xfrm>
                            <a:off x="152400" y="152400"/>
                            <a:ext cx="5734050" cy="3228975"/>
                          </a:xfrm>
                          <a:prstGeom prst="rect">
                            <a:avLst/>
                          </a:prstGeom>
                          <a:noFill/>
                          <a:ln>
                            <a:noFill/>
                          </a:ln>
                        </pic:spPr>
                      </pic:pic>
                      <wps:wsp>
                        <wps:cNvPr id="7" name="Rectangle 7"/>
                        <wps:cNvSpPr/>
                        <wps:spPr>
                          <a:xfrm>
                            <a:off x="2155925" y="152400"/>
                            <a:ext cx="1785300" cy="3018000"/>
                          </a:xfrm>
                          <a:prstGeom prst="rect">
                            <a:avLst/>
                          </a:prstGeom>
                          <a:noFill/>
                          <a:ln w="19050" cap="flat" cmpd="sng">
                            <a:solidFill>
                              <a:srgbClr val="FF0000"/>
                            </a:solidFill>
                            <a:prstDash val="solid"/>
                            <a:round/>
                            <a:headEnd type="none" w="sm" len="sm"/>
                            <a:tailEnd type="none" w="sm" len="sm"/>
                          </a:ln>
                        </wps:spPr>
                        <wps:txbx>
                          <w:txbxContent>
                            <w:p w14:paraId="3F866F00" w14:textId="77777777" w:rsidR="008E4454" w:rsidRDefault="008E4454" w:rsidP="008E4454">
                              <w:pPr>
                                <w:spacing w:after="0" w:line="240" w:lineRule="auto"/>
                                <w:textDirection w:val="btLr"/>
                              </w:pPr>
                            </w:p>
                          </w:txbxContent>
                        </wps:txbx>
                        <wps:bodyPr spcFirstLastPara="1" wrap="square" lIns="91425" tIns="91425" rIns="91425" bIns="91425" anchor="ctr" anchorCtr="0">
                          <a:noAutofit/>
                        </wps:bodyPr>
                      </wps:wsp>
                      <wps:wsp>
                        <wps:cNvPr id="8" name="Rectangle 8"/>
                        <wps:cNvSpPr/>
                        <wps:spPr>
                          <a:xfrm>
                            <a:off x="370625" y="152400"/>
                            <a:ext cx="1785300" cy="3018000"/>
                          </a:xfrm>
                          <a:prstGeom prst="rect">
                            <a:avLst/>
                          </a:prstGeom>
                          <a:noFill/>
                          <a:ln w="19050" cap="flat" cmpd="sng">
                            <a:solidFill>
                              <a:srgbClr val="FF0000"/>
                            </a:solidFill>
                            <a:prstDash val="solid"/>
                            <a:round/>
                            <a:headEnd type="none" w="sm" len="sm"/>
                            <a:tailEnd type="none" w="sm" len="sm"/>
                          </a:ln>
                        </wps:spPr>
                        <wps:txbx>
                          <w:txbxContent>
                            <w:p w14:paraId="45F043E9" w14:textId="77777777" w:rsidR="008E4454" w:rsidRDefault="008E4454" w:rsidP="008E4454">
                              <w:pPr>
                                <w:spacing w:after="0" w:line="240" w:lineRule="auto"/>
                                <w:textDirection w:val="btLr"/>
                              </w:pPr>
                            </w:p>
                          </w:txbxContent>
                        </wps:txbx>
                        <wps:bodyPr spcFirstLastPara="1" wrap="square" lIns="91425" tIns="91425" rIns="91425" bIns="91425" anchor="ctr" anchorCtr="0">
                          <a:noAutofit/>
                        </wps:bodyPr>
                      </wps:wsp>
                      <wps:wsp>
                        <wps:cNvPr id="9" name="Rectangle 9"/>
                        <wps:cNvSpPr/>
                        <wps:spPr>
                          <a:xfrm>
                            <a:off x="3941225" y="152400"/>
                            <a:ext cx="1785300" cy="3018000"/>
                          </a:xfrm>
                          <a:prstGeom prst="rect">
                            <a:avLst/>
                          </a:prstGeom>
                          <a:noFill/>
                          <a:ln w="19050" cap="flat" cmpd="sng">
                            <a:solidFill>
                              <a:srgbClr val="FF0000"/>
                            </a:solidFill>
                            <a:prstDash val="solid"/>
                            <a:round/>
                            <a:headEnd type="none" w="sm" len="sm"/>
                            <a:tailEnd type="none" w="sm" len="sm"/>
                          </a:ln>
                        </wps:spPr>
                        <wps:txbx>
                          <w:txbxContent>
                            <w:p w14:paraId="5AC7148E" w14:textId="77777777" w:rsidR="008E4454" w:rsidRDefault="008E4454" w:rsidP="008E4454">
                              <w:pPr>
                                <w:spacing w:after="0" w:line="240" w:lineRule="auto"/>
                                <w:textDirection w:val="btLr"/>
                              </w:pPr>
                            </w:p>
                          </w:txbxContent>
                        </wps:txbx>
                        <wps:bodyPr spcFirstLastPara="1" wrap="square" lIns="91425" tIns="91425" rIns="91425" bIns="91425" anchor="ctr" anchorCtr="0">
                          <a:noAutofit/>
                        </wps:bodyPr>
                      </wps:wsp>
                      <wps:wsp>
                        <wps:cNvPr id="10" name="Text Box 10"/>
                        <wps:cNvSpPr txBox="1"/>
                        <wps:spPr>
                          <a:xfrm>
                            <a:off x="1038793" y="1461184"/>
                            <a:ext cx="448993" cy="437941"/>
                          </a:xfrm>
                          <a:prstGeom prst="rect">
                            <a:avLst/>
                          </a:prstGeom>
                          <a:solidFill>
                            <a:srgbClr val="F3F3F3"/>
                          </a:solidFill>
                          <a:ln w="9525" cap="flat" cmpd="sng">
                            <a:solidFill>
                              <a:srgbClr val="000000"/>
                            </a:solidFill>
                            <a:prstDash val="solid"/>
                            <a:round/>
                            <a:headEnd type="none" w="sm" len="sm"/>
                            <a:tailEnd type="none" w="sm" len="sm"/>
                          </a:ln>
                        </wps:spPr>
                        <wps:txbx>
                          <w:txbxContent>
                            <w:p w14:paraId="339B76D9" w14:textId="77777777" w:rsidR="008E4454" w:rsidRDefault="008E4454" w:rsidP="008E4454">
                              <w:pPr>
                                <w:spacing w:after="0" w:line="240" w:lineRule="auto"/>
                                <w:jc w:val="center"/>
                                <w:textDirection w:val="btLr"/>
                              </w:pPr>
                              <w:r>
                                <w:rPr>
                                  <w:rFonts w:ascii="Arial" w:eastAsia="Arial" w:hAnsi="Arial" w:cs="Arial"/>
                                  <w:color w:val="000000"/>
                                  <w:sz w:val="28"/>
                                </w:rPr>
                                <w:t>A</w:t>
                              </w:r>
                            </w:p>
                          </w:txbxContent>
                        </wps:txbx>
                        <wps:bodyPr spcFirstLastPara="1" wrap="square" lIns="91425" tIns="91425" rIns="91425" bIns="91425" anchor="t" anchorCtr="0">
                          <a:spAutoFit/>
                        </wps:bodyPr>
                      </wps:wsp>
                      <wps:wsp>
                        <wps:cNvPr id="11" name="Text Box 11"/>
                        <wps:cNvSpPr txBox="1"/>
                        <wps:spPr>
                          <a:xfrm>
                            <a:off x="2794781" y="1461068"/>
                            <a:ext cx="448292" cy="437941"/>
                          </a:xfrm>
                          <a:prstGeom prst="rect">
                            <a:avLst/>
                          </a:prstGeom>
                          <a:solidFill>
                            <a:srgbClr val="F3F3F3"/>
                          </a:solidFill>
                          <a:ln w="9525" cap="flat" cmpd="sng">
                            <a:solidFill>
                              <a:srgbClr val="000000"/>
                            </a:solidFill>
                            <a:prstDash val="solid"/>
                            <a:round/>
                            <a:headEnd type="none" w="sm" len="sm"/>
                            <a:tailEnd type="none" w="sm" len="sm"/>
                          </a:ln>
                        </wps:spPr>
                        <wps:txbx>
                          <w:txbxContent>
                            <w:p w14:paraId="0AA6D0F7" w14:textId="77777777" w:rsidR="008E4454" w:rsidRDefault="008E4454" w:rsidP="008E4454">
                              <w:pPr>
                                <w:spacing w:after="0" w:line="240" w:lineRule="auto"/>
                                <w:jc w:val="center"/>
                                <w:textDirection w:val="btLr"/>
                              </w:pPr>
                              <w:r>
                                <w:rPr>
                                  <w:rFonts w:ascii="Arial" w:eastAsia="Arial" w:hAnsi="Arial" w:cs="Arial"/>
                                  <w:color w:val="000000"/>
                                  <w:sz w:val="28"/>
                                </w:rPr>
                                <w:t>B</w:t>
                              </w:r>
                            </w:p>
                          </w:txbxContent>
                        </wps:txbx>
                        <wps:bodyPr spcFirstLastPara="1" wrap="square" lIns="91425" tIns="91425" rIns="91425" bIns="91425" anchor="t" anchorCtr="0">
                          <a:spAutoFit/>
                        </wps:bodyPr>
                      </wps:wsp>
                      <wps:wsp>
                        <wps:cNvPr id="12" name="Text Box 12"/>
                        <wps:cNvSpPr txBox="1"/>
                        <wps:spPr>
                          <a:xfrm>
                            <a:off x="4609063" y="1461068"/>
                            <a:ext cx="448292" cy="437941"/>
                          </a:xfrm>
                          <a:prstGeom prst="rect">
                            <a:avLst/>
                          </a:prstGeom>
                          <a:solidFill>
                            <a:srgbClr val="F3F3F3"/>
                          </a:solidFill>
                          <a:ln w="9525" cap="flat" cmpd="sng">
                            <a:solidFill>
                              <a:srgbClr val="000000"/>
                            </a:solidFill>
                            <a:prstDash val="solid"/>
                            <a:round/>
                            <a:headEnd type="none" w="sm" len="sm"/>
                            <a:tailEnd type="none" w="sm" len="sm"/>
                          </a:ln>
                        </wps:spPr>
                        <wps:txbx>
                          <w:txbxContent>
                            <w:p w14:paraId="0FAFA6C2" w14:textId="77777777" w:rsidR="008E4454" w:rsidRDefault="008E4454" w:rsidP="008E4454">
                              <w:pPr>
                                <w:spacing w:after="0" w:line="240" w:lineRule="auto"/>
                                <w:jc w:val="center"/>
                                <w:textDirection w:val="btLr"/>
                              </w:pPr>
                              <w:r>
                                <w:rPr>
                                  <w:rFonts w:ascii="Arial" w:eastAsia="Arial" w:hAnsi="Arial" w:cs="Arial"/>
                                  <w:color w:val="000000"/>
                                  <w:sz w:val="28"/>
                                </w:rPr>
                                <w:t>C</w:t>
                              </w:r>
                            </w:p>
                          </w:txbxContent>
                        </wps:txbx>
                        <wps:bodyPr spcFirstLastPara="1" wrap="square" lIns="91425" tIns="91425" rIns="91425" bIns="91425" anchor="t" anchorCtr="0">
                          <a:spAutoFit/>
                        </wps:bodyPr>
                      </wps:wsp>
                    </wpg:wgp>
                  </a:graphicData>
                </a:graphic>
              </wp:inline>
            </w:drawing>
          </mc:Choice>
          <mc:Fallback>
            <w:pict>
              <v:group w14:anchorId="5997CE2A" id="Group 5" o:spid="_x0000_s1026" style="width:408.65pt;height:230.4pt;mso-position-horizontal-relative:char;mso-position-vertical-relative:line" coordorigin="1524,1524" coordsize="57340,3228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YzXhWQQAAOkVAAAOAAAAZHJzL2Uyb0RvYy54bWzsmOtu2zYUgP8P&#10;2DsQ+t/o4quMOMXW1EGBbjPS7gFoirKISSRH0rc9/c4hJTu2V2QOkKzAjKIOKVKHh4ffuYi377dN&#10;TdbcWKHkNEpvkohwyVQh5HIa/f519m4cEeuoLGitJJ9GO26j93c//nC70ROeqUrVBTcEhEg72ehp&#10;VDmnJ3FsWcUbam+U5hIGS2Ua6qBrlnFh6AakN3WcJckw3ihTaKMYtxae3ofB6M7LL0vO3G9labkj&#10;9TQC3Zz/Nf53gb/x3S2dLA3VlWCtGvQFWjRUSFh0L+qeOkpWRpyJagQzyqrS3TDVxKosBeN+D7Cb&#10;NDnZzYNRK+33spxslnpvJjDtiZ1eLJb9un4w+oueG7DERi/BFr6He9mWpsG/oCXZepPt9ibjW0cY&#10;PByk43yUgGUZjGV5NsiHWTAqq8Dy+F46yPo4Aya0TW90Vn3sZIx6/WTQyuhlGUgcoIy4UyE+UkwL&#10;NoH/rTWgdWaN56mBt9zK8KgV0vwrGQ01f6z0Ozg4TZ1YiFq4nYcQjgiVkuu5YHMTOmDYuSGimEbD&#10;iEjaAPtfKqo58ebB6TgD5xNteMnNI69B6po/civ+gtmezfhM7qIWeibqGg8G2+0OAOkTJP7BCAG3&#10;e8VWDZcu+I/xyyppK6FtRMyENwsOWptPReqJprWu6C+qmIltOBNcFVe3znDHKmyWoNAj+FqYsB/w&#10;2h8Uxr1YIA3fOGHrG4zsKXuOEDrRxroHrhqwpgUvN6BNUH/92bZ6dVNwfanQiB7EWh49AOrwidc9&#10;aOuboDw6CEQp29kcemdWv8gRPRCgJYo98DLqeEGLUrmsORmhO7Sz9r5qv2XMLB0MwBPPPK6zZjoa&#10;D3qdz/aSdJxAJxxddyydqV5iTbIBR8+DQ1MI6SVwDfGh0UCVlUt/KlbVAogKGFuzXHyoDVlTCNKz&#10;GWjTqXM0DXW6p7YK8/xQiDQQJWXhj7LitPgoC+J2GjxIQsaJUBvbRKTmkJ+g4ec5Kurn53UkoOED&#10;Cdhy2wU6AjYXqtiB/1rNZgKU+0ytm1MD+SOFZSGnwIJ/riiGmfqTBFbytI/H4p52zNPO4mmHSlYp&#10;8GvmTERC54PzqSvw+tPKqVJ4tg/KALjYAUjfiFbI7yG6HWgdX0Rrb5QMr7C+Iqw+CaXdmVyZBT88&#10;Zzbv7ANx+PkI28v7aXaF9rWh9aXSIbb9vwNtCgVyiLRfMZH/rLYEHrWZqKWWuC08x/zTPg9p67zc&#10;SnrjUd4LFUJ/mKbjPr5BJ12J0O+PcxzHqr7fGwHuOL4vyC8ut44S+XG+783gXyv9aFotMXfnA/Qz&#10;dnkhgWXEd19I+Njsd/92mEMxdlZNWI3VxOw/ryZSqJxOId/DfCHkGWA7GoNA/PAEyJOhL0yOIIcv&#10;1ivkr10te8h9gLlCjhcCKTB3Cvk+1V0IeX+Y5MnwEMmvkPs89vafhB5yf2313UPur9PgPtEn9Pbu&#10;Ey8sn/b9d+ThhvbubwAAAP//AwBQSwMECgAAAAAAAAAhALB1OI3PdgYAz3YGABQAAABkcnMvbWVk&#10;aWEvaW1hZ2UxLmpwZ//Y/+AAEEpGSUYAAQIAAAEAAQAA/9sAQwAIBgYHBgUIBwcHCQkICgwUDQwL&#10;CwwZEhMPFB0aHx4dGhwcICQuJyAiLCMcHCg3KSwwMTQ0NB8nOT04MjwuMzQy/9sAQwEJCQkMCwwY&#10;DQ0YMiEcITIyMjIyMjIyMjIyMjIyMjIyMjIyMjIyMjIyMjIyMjIyMjIyMjIyMjIyMjIyMjIyMjIy&#10;/8AAEQgEgAg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UhiklbEaFj7dK0IdHnl/wBYQgzyBya14djKQgAwM4AxiljkLWpfHJJrzpV5PY74&#10;0EtylHp1vBwU8x+wbvVsvtkKeXsIXJx0qGF994EweFJ9hU0h3TP+ArOTb3NYpLYYHdm6nrTZcMyg&#10;/wB7n6U5R8305oP+sT6VKAdKf3fA74wKiuCUhGOKlB6fWm3A3KE6EsB+tMZJKNrY9ABUaj5sU+U7&#10;mJ9+tRbvmLUguSq25fqSf1qSP/WJj17VCv8Aq1+lTQg+YOmBzj3pPYYsXzXE55+8AcVMw3Y9v0qG&#10;1+bzTnq59jU7UpDRVuB++hBP3VLEY/Cob/CWZwepwanl+a668Kg/maqamR5ceP75q47oib0ZR3UZ&#10;pgp1daOQdVqy+becdhVPNXbEja2epbFTPYuHxGm5/wBHf/cpIlH8qjkk3RgL0JALGp1Hy/N6Vys6&#10;xw+7n+dRRDpnqSW/XNSyn92aij7duKkY9/8AWCpLTH+kv74z+FRsfm5HPXFT2q/6DM395zz7dKd7&#10;AiKIFmCep49anmH+lQD0Bx71FbKPOQE9+BUsh3agvH3Yzx7mi4FhT8p+mPemStthPv8ALj8acv3a&#10;ZJ82P98VBRZswPL46GlmB8zA46554NRwMFU5GQScfWmu7Lz6Z/Kl1DoSWnzW8Z45GeKsZ/Sqtqdk&#10;cfpt/SrDt8p+nb0oYDYD80x4+8On0p7M6sCmcVXtpNqyk8ZkP07VOT07GgZbifddW46feYj8MVcU&#10;7pifSqEX/H5H6iEn8yP8KnR/3h6/nSDoSXT/AOjt6kY/OnO3zOeuOtVbiX7iZxl1BJ+opJX2sT7n&#10;8aYFu3b5nww6U61P+ig9cu5/WqlvLu3HbjAz9Klt5B/Z8BP8Q3cd881Iy5HjzPwqOWU7nH91f5mo&#10;PN7j8fpTGlLeYT3AXPpRYBfM+XOfc80krDy7cA/ekBHFV89ffFKx/eWoGPvlh25waACeT99kHvzU&#10;cjBGJGPus30qGVmVnOc8mmTTN9nm2/8APNuPwpoRMxH2G1Gf+WYH4YFMEhbI9afcAIsQH90VXb27&#10;80wY2K4NrdXJQ4BkCsmcAkKKvxSGW3uZ+giA79c1lLHJdTTeWNzNKx46A4AqzcTx28MVkj7sOGld&#10;e59PeqZI2ZhcW/fePXtUVvKdwR/vDgHGM1rW2jm4UukwXBIwRyTWXf2n2VrZxJ/rlLL6jFJSWw7E&#10;F8/+ize/yj05qW5OyEoOCMAfSqd05e3APXeo/wDHhVu6YeX+Iq7CI4TtbPovNUbWTfIfZm7Y/iNX&#10;oirbzngA1kWLhZAD/HmnHqS9y/J8zD6YqGKYxTNxu+UKB68mnTSpEw39CKbZfP8Aan/2lA/I0+gd&#10;S1EsjR5kcBjngcgVXmE37pJAGQzLhgfxq0p+U1WmP+kWn/XTOPX5TUx1Y3sQ3B/eP/vUsIZFlcEc&#10;Ic+tMdx5h+vPpTmYCxunH/PI/nirXYnqPzs0u0Q8jYo/Sq/3tmOu6rV0uy1gT0UDPrxVVB++j/3q&#10;Lgx6n/iZXLejBQPT5RUs52xj0zUK/wDH9dnd/wAtSPyAp0r7lA7UpbgiIn/Vp6hz/Knqv7snOM/p&#10;TD8rRH/pm38xUu35cf5zQ9EBV1OAKodCcnAxnOK0T+lVL1QyxDpmRRnrjkVab8s/lQ3eKBbj4WDM&#10;Mce1Z1oNql/70rn9TWhH8rDtgE/SqVswaFD65b9aUbqLQ3uWvMLVVc/8TKQ+kIAB6ck1PiqhP+nT&#10;f7ij9WpwW4mWAKhvE3rChGVMo3D261KTUdyfmtB6yjP4A04bilsPkU+SUQ7eMA9cU0xqy/Oc4X86&#10;f95abK2yGQ+in+VJasb2F0S8+wTWrkny2UCQf1/rXpSJ8oPY8gjuK8sQbYVQY4UCu90q5e80+ApI&#10;RhQrAdsVzYxa8xrQfQ2ggpknkIu9yo+ppy2o2jLt+eKc1nA/VPeuBTR0WZzerrPersjzHa/xMOCw&#10;rnbsh5giLhFG0DGBXc6oP9FKAfhiuOnthAzSP1Pb0r0cNUvE5asSor7W/Gq+ox/KknXse9K7/vBj&#10;/Jq5IoeMRnv2rrTMDIU9Kdaf8ech9ZW/nTQCrOh4IJXFSRkKpj9eaq+lhLcYqbWY45dsk02Tb9vT&#10;npCc/wDfQp4b94B78VE43X0gH/PED9TQhS2M2eeS1mingkaOVGLK6Ngg+oNeveGfEyataxW2oFVu&#10;yoIfosv09DXjd8u1hk5Pp6V0tiN2mWrd/LAB+lTiqSqUkFGbjNnq19pW/wDfWrGOYcgocE0W+rDy&#10;/s2qQKzKMNuXINYGgeL/ACmjstXJx0S5PP03f411dzYw3seTjkZDrzmvJkpQ92R3pqWqOfv/AAla&#10;3H77SJ1GXOUJ+UA/qK4q8trq1bE8Dp87LkjgkcHB6Hmu2mtbmwuN+WU9ijEAj0P+f8KvRarY38aW&#10;mp2qqu7cuOV9MnuP/ritYVGvMhwueaL5lOArs9U8EF4RdaPMJo3Y7Y2bOB2we/pXE3Kz2UzQzxsk&#10;qnBDcciumElLYxknELp3SP5Op4qnFbySsGwQM9e1OYu7Duewq/DvWPD1q/dRC1GbREuxB+NMdtsZ&#10;B/ukfWpZSW4Q4Y98Zp8UI/jGc0osbRlWqnydKkPQSbMfgRWw2F6dKyoj5elwHr5N2Af++yP61oSO&#10;Gk7VdZXsKm7FO9ldmwOAOvvVf7Je7cjbg9B7VZul+XOMAD86ZbyzNMMkeXt2qgFOLshPVj7TesmC&#10;MMud31qzK/lR9s05Itucnmqswk875/r7Cobux7IaQzMzucYGRjqaZIruwjQ8nuewqRmpIopOZhxt&#10;65HWq0QDriyjgt1mSRt+7bjOc1AQFxjvUtiXnZhM2QrZ9vapHjggky5ySfu4zSvbQLDI0H35OnpS&#10;RNvyMdD0qcpv56e1EcGyTeO/X0pXHYjRC1wwB6Lyac5SJeSCetMaXypJiOrYxVYM87DPLHr6CgBr&#10;yNK3PQdBirNrbPK3Aznp70+K2CsB95z0Hqa6rS9N+yqJphmUjKp6ConOysioxuxdOsUsIQSmZnGM&#10;dxVuWZNOh343Tycop7n1+lTPJHaq803Ln7q55b2FMtLZ5bj7ddIPMb7kY6AVh5s1EsrR0X7Vdc3D&#10;5YluCPrUM0ryzHjpwMdvy/PtVq7n370TkfxnqCR2qqqIq735IwFBOQMfUn+dNAMb5Ie5JGflDE/z&#10;/rWfL5jNzHlemdknOcDsx9B9Bn1NTTuHbGEb2Plkn8znpyfb3NU3iG0B4xGnXL27I3PB5Qkbj+gr&#10;WC6kMZ5m7iOY7vVLjcRzgtskHqNo+tLCm24PG1lPPljy5AfQoflYAHHpk+1Pfe673fMQGTI+LiIM&#10;PcfMAuOPetDTbePdufd9nt03EeZ5qgdgO/8A9fNXJpICC/YWtnHbOUVpB5siklGI7c4x+vcVUVh5&#10;JO/cS2RmSNsn8fxNE9y080km9Aztuws2AOoA2sMdj/3yKEUS5IdMFuGMkZ7ce3QZ/Gp6AIi9wmeM&#10;A+SDjPQ5U56fzpqAv0PH3mAfgZ9m9hRJHtz+7+8c5ZQQM+6+wx+VNaaZ1PG/cSCFZZRk/wC9g8Af&#10;qaEgFZ9qgBGHcHYDnPA6n2NasURt9HjBxulbf6Y7D2rJtrd3kUmMLuICjywpAwQO57Z/OtvUZREu&#10;MErEuMg4Ax/n61E7XsNFN1O0lBgYOXEG8AZ28k1KxWKxTaOCNy7CSMHnK5/Md+tZYlkmYIjqCpwp&#10;jZw/AxwW4Y7j071qFt8kQO0hCC20YBA+bOB065x/tU5R5UCd2bWlQmKGMORnq2BgVFftumCerdev&#10;NXlysO30GPUZrOlAlvo0XmsNyzUtE+ZxyQAqrxT0O5ifU06EBbd2/wB5uRz6D+tJb/LHnrxnriqQ&#10;mU7h990ceoH1rI8SyhJrRHA2qrNjrknA/pWnD88w/E1ieJ45JdUjSFCUihXccdySa1juSzGEZlkz&#10;xyfwq3sG3AAPvVKJz5g/LFWs7f8APNUwH5VelGAuf0FIBTZW2qSfXj3pADsV/Hinx/JD6k96redH&#10;uyWqVbqN2A3gdhnoTTsG48LuYb+AOvsKa0hurjYg/d9FFFy235O7dvSprWPylzjk9KQyUJt7dKgk&#10;Hm8dh3FWZsbSM4JFVVIRSMY5zSERy/LgflT45CmM8/WonmErDC8jr7VJANzc8gfzp2H1Huzv1x6C&#10;msgVcn/JqcKNwx0pkkW5sn7gwVGakZQuz+8tkwTukycewNWHG7VE6Dy4PryWP+FRzMP7UgT+4jMR&#10;+QpYpQ+oXT5ztVF5/E/1rZLQzb1NBQFWmSP2FNL7VyO9Nzu5NZMqw3A9KcDSKNzdwB0pT8tMYx0F&#10;SEhFGOAB+dROwXrTQd7YGeBTRI9n3daBtqB5P4AfqaUuduP8mgLCTI/me36Coluo4sgHLdfSluWd&#10;lEadepPcirFokPlncgwoyc81aaFyshjnL/0q2J/3YBP/ANas8TRsxIwBnoOKkVt7AJ8xPFOwh2oH&#10;bYyHpyo+vzCmZ/ee3HSk1f5LNR/EAMj8RTCf3woWw/In/hH1rPnmC2pCH5y7A+3zGr+Pu+5FYso/&#10;0ib03kjnI61UNSZuyGelOU9R69KYa2fDOhT69qQhQhIkG6WUnARf8T0A9a1k0ldmKV2bnhXRZnVN&#10;R+yw3G1ittDM2FdwBmRu3lpnJz1OBVDX9VjuphZafJKbGJ2ZmkPM8p+9KwHGT0HoK0vE2uQeW2l6&#10;dAkCooinkikyhQdIlPdc8k/xNk9MCuTH+eK54rmfMzSbsuVEkMZeTtxya0Vx8n+cVnRymDOEyD1I&#10;7VcVt2zPUnnjoKctyqaVirbkraxEdQOlTyh2h3ZGTg4qC1O63Td6n+dWXX93Q9y0Jb/K117qmPfr&#10;/jUsfb6VBbf8fF2P+mSfTq1SRHbipkNBOf3luvfzlPtVucDzh9M1RmYNJD/13Xp9atvNHPdMgcEx&#10;/KQDUtOw0yzAPlYD/wCvVG2MjaDGqdTHV21O1X59cVV07/kFxo3ZWH6mhbD6lW2DrCC+Pb61NCPm&#10;m/4CxJqvBuWPGe1TAt5zD/YQ/wA6olEu75vwqKf/AI+rL3lx/wCOtUg+8e3Heob1dv2Uh+fOH8jS&#10;juNltxtkIPX0pjYWOQkfwmo/O/0hEk4YcA+oqG6Wa9me3hysSj537UktQb0FscNZwkcgr1qw/wAr&#10;fWqunn/Q4O3y1Zm+9+FOW7EtgiJa6uyeeFP6U5huYHH41XS4EF1c784ZU59DzU13ci3t43CGQuwV&#10;QKTTuMfcH/j29nI/8dNTJ97n2qpNlVgJ4Jl5HXAwatZ2sf0pMa3Cdd0Mo65Q/wAqijO61U/7IxTr&#10;24Szs5HP32UhR3JpkP8Ax6wjsYlOffAp9Lie4L/rAfw4p+lH95fJ6Thh/wB8io8dDS6adt9fdfvK&#10;R6H5R/XNH2WHUjk/4+JfXfip58faLPj+9/KoZsfapfrmppj+8s2/28f+OmpQx83yyEVXnUtZzjuY&#10;26/Q1Yuf9YetRbS1rKvcq2PyoTswElP7uI/7IP6VGn3h+FOJ3WsDjjKD+VMB6VQhuf8Aj5HpKf5C&#10;kQfL+NO/5aXfoGX8PlFJF92qYhsLFdQhPrG4PuMg1e3B2wR06VQT/kIWw9d4/T/61XY/vZ96UhoS&#10;6b/RZVPpke1F3/rgfUbhTLr/AFMo/wBk065I2xEZ+737ipGNB+YfQiok/wCPGZPSVv8A0LNOB6fn&#10;TFP7m8H/AE13fyNUtieoiD5adan/AImXpmIj9aaPujbRCf8AiaRdcFGB9Oop7iLExPnSfmKbcgLY&#10;jHZlOfxFPuflYH2xTJ/m0lj6Ln8jULcphI22Tk//AFqehG5TngnqKZNGHXJ53KBxSQoEjVB0UDrQ&#10;gHQDbZwjpgFcenJqeMfL/WoIf9SPZ3H/AI8asofloYdCqjFLq57AxBv50CfoN+dwzwOKZLH5t48J&#10;O0PD29jTYIRFCsafn71VlYQ6VdtvHjtMDz+NXbf+724xWaqTRWcgmO4B1wfbcK0YPun60mhoZJGG&#10;aTjrUdqd1vH/ALoqxIF3Y9QefSq1p/x6p+IxSDqTMahgG24uR7g+w4qwR0qBV230voUB/nTQMvL2&#10;+lUbofvouv3iPboavINq1TuvvQnniUZ/WktwYqD92R09qkQbrWT12nHNNVd2amhX93IB6HFDAhhH&#10;yoewHI7VOwV1wc8GoIT+5GPrn1rb0rSTcYmnysPBA6FqQDtK0l71hNJ8tsG5J6tXVRoiRpDCgVF4&#10;AFQxgcJGMIPlAHQVn6nq3kK8FocydGkHRfp71D1HsSatrSWCmC2Ie5x8x6hP/r1zsbu8nmSOWkY5&#10;LE8k1nh9uT945JLHqTVuHPykng9vStIwSRm5XNOEhm9+ua1rQ/vE+tZEGFbJ9Oa0YpT8uOAp/OlM&#10;I7nQNKkUfrnoKjnnP7st3B6Vn+duYNnNJLMWWIt/ewfQcGublZvc0vtQWPqT2461C1z8wOe9UTP/&#10;AJ7VBJN09Afyp8gXNhrkqxxnimNdfKOhzwazjPuY8n+lBbbGO5p8qHcttLDLGCQMMucMKzZrIPkx&#10;yFT2Gcik83cqKf4cr+tMSf8AfZGR6fWqirEuzKV3bzxLyhbjsayJJj79fpXQvdO0zeYAQgByODg1&#10;FPFbT9QpPXnitoVOUzcL7HCQNsjkOOOeelSRDbZx/wC7mosH7CxbuPl47Gp5Pltx9Bmq6GZDbLtu&#10;Ce38qM7pJf8AfP8AIf4U+2+8xHp36VFH/qwf7xJ5oAcM/NkAYwFOc5qNG/0oof7malHf9eKigQNc&#10;TSHtgCmthEw+8Kjdt15GhHT5sn2FTge+aYP+PjnoEY5pIZExbyScEkfrUMUobcOjbenpV5f9WE46&#10;VSuNPdJlm52MRmqjbZiaZaI+UD2qWL5WJx0HamE/T29qcvyxyP6LUFD7YfuR7kk1M33umajt/wDU&#10;xn2FOz82PTpUlFTIa4mI/vAVS1B90kaegzVqMhmlI6GQmqN8f9KPOcAD0reC94xqPQgoNIKWug5h&#10;av2C+o4LVnlttalgP9Xx2JzjGKio7I0p7lifCxxog43DAFWB90dKhmH7yIZ9TxxUi9h7Vys6kEx/&#10;d0kfy5/SiY/KPTPSnL80f8xQgI5XCrvB9OetWIm/4lfU8sf51WYhVwgACjGO2Kn+7p8Q/wBkdsUm&#10;NC2x3TD2qQg/2hJ6BAP51Xtm/fD0zipk+a8nPXkL+AH/ANehgW6hJ+b/AIEf5VIfun2wcetQg7mH&#10;ByAT9akotRfd68Ht6UyT/Vvnpg06D5l/pUM7f6Ox7cAfnQg6E1tncAORjHuKkkbbkdMdKr24/ecd&#10;hj8KLh/lckkEdKOodB0P/HuDzyzH684qUMVb19Kit2/0eP0wT+uaUsPMTFMDSt8NfSHp+6C4P1zT&#10;0yrN69x2qC2/1079cbV/Q/41L5wbPPP86kZWuJd0kO3u/PNKZi+RjgHBqCU/6RCPctx0pyuFkIos&#10;BPHL/osx/wBlgKtQHbY2yf3Yx9elZI/dWt7hyQVIANar/JsA/hQCkwEz37VH5u7eOPvUmelMP+rz&#10;33sT69cUdAHblWmtj7dajPRWbHp0pD90+36GkPzXikH7sR+opAV53O489ziorhv3MnPBULgdTkin&#10;ytubPrUUw3RlPVkHv94VaEXr99twmOwzjtWno+gpqWnreyTlAzEKoXOMHHrWJcOWuCG5wv5Gup8I&#10;3kM+n/2fv2TwlmCsPvgnOR+dRNtR0HHcG8LwQQlP7QdI5GJb5OSTz1qo/hSx3cag/HpH/wDXrrGh&#10;3cOQfwpPs4buD9awVfuachkLaWsSgC9xj1Q1VvvC8epeVN/aDKFXCYTjB/Gt42aN12+n4U7ySq4B&#10;AA4HFT7VboOU8813QH0nyZPM8+EnJO3BDA96zbiV3kiI5XJ3juK9H1azMtmruN8YyrjGcCvOb20f&#10;TrryX+aI5KP6iuulNSiZSVhsbhreVx0CnI6VRsYUlt13jOOR7VecBdPmIzwpqvaDauOnGK1T0II5&#10;Lbe3mOcleg7U/T/9Xck/89gB+CipJDtUmm2Q/wBHk/2pScevAFF/dYW1LX8FVZRuurb2LMf++cf1&#10;q0RtX8Pyqq//AB/RY7ROcevQf1pQ3G9ipJ8v48VJP8ml3QAx8hHHU5/+vScbhx7U64G6xbGeXUY/&#10;EVp1ILF8Nvlp1wvbvVaIf6VD/vAVJeyhrrAOcLjj1yaitm3X0X1yM0khsZB801yev71v51JKPlqr&#10;DKIreSQ/xSsfryac1xukMZ4wNwOOtOS1EmK3zXEI9ITn/vo1aAqlu/0wDPSMD9TVwH5j6AcUpBEg&#10;uj+8i95V/nVpm3YFVZfmkh/66gfzP9KsfxZpPZDW5Kvc+ik1Ss/+POH/AHB/KrbtthlPohP6VWt1&#10;228Q9EA/ShfCPqTj73tVOP8A4+rk+6j9D/jVofeqpCf9Iuf+umB+QojsxPcsH+VRzf8AHxZ/7zH/&#10;AMdNO9aZJ/x+W3+yrt9OAKcNxPYlqK7P+iT+0bfyqYD+H06+1V7z/jxmHquKUfiQ3sCj5Qe2AK6H&#10;wxqCW959ikIAk+Za55F3ZHtSiLyJo7hM+bGwKk9qmpFTTiwi7O56uG+WlzVDTr2O/wBPhuIzlZEB&#10;x3B7j86tlq8ZwcXZnanfUZPGX965PXSFuCij5QO/U11UkhWMnv2ycCubvIjdTSSP8xx6cV04dtMz&#10;qbHLkfvv1qfzP3i+3FMuIngkcv24/Cq0cvzfjxXqxV1c4noxt5+61LP8Mi0xXDNjPNLqjBo45Acb&#10;SKr2p33QPbue1aW0uTfUsfdkH160wfNqE3tGo/U1JeukKoc5JbAwKiT/AI/rnv8AKo9COKFomwZj&#10;6h/rvXjNdPp3/IItP+uYrl707rg+wrpdIO/R4Tkkbcc9sEirqfw0Zw+Nlthu69a1tC8T3Wi4gkBu&#10;LHcPkz8yD/Z9vasg/LUZTd+dckoqSszpUrbHrlreWWr2e+2kE8R+8OhX2I7Gs2+0R1YyQ4YdQCM4&#10;P0//AFH3rz2x1G50m6860mKSYAYHkP7Ed69C0HxRa62vknEF4Bloi2d3uvqP1FcU6MqbvHY6IzU9&#10;DHtry9sJj5Ejw5P3Scgj6Ec//q55qTVNXj1bT5INQ09HmA3RvG2wM+DyOo5+p6EY4ro73S4bxc/c&#10;kOMMBkVzV9pNzasPkJHPO4gkfUc/ofXjmnCpFg4sryeCJFsY7nS7hLyNuhxhiPX2rmruC6tZmhmt&#10;njdTtO4cA12GmalNp02IXAhZuflwA3vjgE8+mCCPSugk1LT7+MwanbLsdhhyuVPp9D2q/ayT1J5F&#10;0PLUT5Qe5qZD83Ndrf8Agq2uo5J9MnxuYMiZyuO/vXF6vpeo6bM8dzARGhALpypPbmtYyUiJJowp&#10;JD/Z90i9EnZvw3ZrRhX+M88cVQWHfb6iOnJOPTjNX43Hkxv2K5rqntcwjuOlQSrh+lLFAkWZPQYU&#10;VTkuS0gCDPNaLEKvPQVlqaFdZHVi59epqOSQy+9DN5rdOPSpo4hyR2o2FZshhj3KC/4CrG8rjHT0&#10;oWL1NDjapz0H5VN7j2IJZwikIAoJ3HaMZqrCXeQHGeep5qYw+a3PA9KsJGEXCdqsQ5R69famSybV&#10;4NDvt7//AF6rs+7p/wDXpJBcjb5uuasWqbsIgy7dB1os7SS9mEcIy+e3OK7XTNFh02PJAkuP4m6h&#10;aVSaSsOMWytpWjCz2TXKCSYjIXstacsgRXmf/gR7n2FTkFskngkZ7k1XJDTAIA8qHAXqsbeprmvc&#10;20RHFC7yJNc/NIR+6h64HqasTzmL5N48w9T0x9KfJi1jPIacjk9SD/hVdYtuZGOM5bk4/lQBCqbs&#10;ySYxzy2P6/41SupwrEk8A88Enr/uHv27nj1p15epu2JJjB52uAf0YVScOil3Vo/m6hJAcnjgqzAn&#10;/wBBFaxj3JGOxlUx/LIS3yqskUgIHXIYAkDqT3NR7RBIOBHKR12mCQ543cfIWbHA9KcWLqAQbhOh&#10;VNtynAxyOHVFwOepPrUltFvXg5jJ+7E29CSASTEwyGI7Y+UVtshD4kMrA4xL0BZTG4HbkfKw5x7n&#10;Jq9qUos7WKyDqpf95I7BgAe3Kj6/lU9tGlrbmRkO1BhY1BAJ7YGawprgy3TyPJsZyS3+sjYjjPUE&#10;HqB+JrHWTHsVzcJ0MmPkxky4Yjb7j0q7BKfJclxyxLDzFOO/GV7Dj8apS79u8+a5YZYBpWBOckcL&#10;64A9vyq1azlbH55B5m8hlMpG7B6Ydf73ArTldrivqNuYwkm9wE3A5JUofVuV4PQD8KamWXeUy3OM&#10;7H+Zh6jnAHr608yFPkLngncSPJJx1IIyvJI/WgIOr7TwTgiNsHvzx06UrgWtKi3XSfJtEYJ24Ax6&#10;cD2x+dTXrBlaQuRg53blU4zk8n2A6c81LpsZitZJMfvG+Xpkf4VUuCzxgRox3AjeEBAB9CT6Dtx7&#10;1nf3iuhWghLMRvPzYYguJAepOD/CQTn/AICK09LTz9SmJHA+U4PGep/Ht9CKhtoyqmY4zy33NpPU&#10;gEDgEetaOg2x8ve4+aVi2O+OOv4BR+dE5XQJGlJ8tuD0LHJzxis+2XddPIBxgkH0q9euFU8YRflq&#10;LT4tzDPVsKR6DrWKKNCZSluI8dQoNRsdlnIc9Fx9TU1x8zYz0Oagvfls1TuzAVohMr2Ee+T8hWHq&#10;V3G2pTY3li+0YHGAMf0roIG8i3mkwQEXIJ6E8/8A1vzrlXfbISR2/HNPYRWkh23TYGM/NQE28mpX&#10;YMwOP4TUMj+lWrhYdx2/GoZ0dsbOamjX5c/5NOx/k07isQabpouvNneNpTFnbCnBciulvrWzt9PU&#10;SQrDMyAiPglD6HHpTdH1Cyt1KXIKHH30TJP9azNQu/tV5IUDYZurHmpcm2O1kUdnm3AxyAc5xjAq&#10;z/hT0jCLndyepqOQ/wAA5J4ptiHRjfyee1NmXb2HFSRfKtV719rBPUc1CfvF20KVvtnYFM/NxyME&#10;CtAgJ8gx6VBEoRc9CeuPSpRlm7nIrSRCJYwKbM/zHHJNPztjBP5U2JR5mSOe1Z3KSMPUJZItUITG&#10;VjC5PU55NV7SKS6uH8yRlUt8+3gkVeubU3V9dzBhlZfKAPXAVf6k1HpoKwgf3mJ+nNdqaUDm5W5m&#10;nbwj7g3eWv3dxycfWraqNuQPamRjYoFCsEU+ma4222dKsPcIi8j6etQcbstUbyFuT9KjBO4mqSZI&#10;+Uo0xTBztznHFOcCCEnueB65oi+Zt/oPrVe4kMs2B0H5Ux2K6feq5bINpd/oBUEMReTy/wDvr6Vc&#10;27fl7Ck2BUZT53SplfZzjPYipar+XIshP8J79qEO4x9NjnjE8YK55I6YqK3Q2twpJyM4qxg9nP0H&#10;SnKm775GM5q+Zk6FfXfmjDkdhx+NVXeRbxRgNER+Iq3rzfuTjuoxUZX5j3+lWnoR1EuLnbZ+YEIz&#10;wM8GsgH5auahLukWMdFGePWorKxutRvI7Wygae4kPyxoOT/gPfpVw0VyJ3bsNtLWfUb6GytU3zTN&#10;tVR3J/p711mp31tomljw9phtpmB3Xl7GuWeTnKqf7o6fnU18LTwfpp0qxkS51i7iH2646/ZlP/LN&#10;PQnv3x6cVyWKl+/6Cb5NOoD5fp9KkJCRlzkgdcfl/Omfd6frUrKVs5DjqR/MVeiIjdskChbXJ6jr&#10;U/3ZE57jmmMP3dOP3k+oxWN9TpS0IIP9T773Bx/vEVaY/Kfb0qrbn92cdpH/APQjVo/dzTluC2Ib&#10;Yf6Vdbecwofpy1Pi+8KS3P8ApU/Gcwrj/vo05B/jSluNEN18vl+onT2/iFWWtI1vDNkgkdO1V7sf&#10;LH/12T/0IVflP740P4UNbj7c/vPwx9ar6bltPH1fj/gRqeD/AFhPt+dVtOB+xnPXzJB/4+alfC2P&#10;qV0+VqmJ/wBIP/XNf5mogAzPjqM8dalAH2jj/niPqOTVEoVLdGY7yST3HHFRTRoslsAeko69j0H8&#10;6tJ97PpVa7ba1sc4zcID+dKN+YbJGjErKSMkcqQcYq0cKpCcAqc1Go29euTTwf8A6/0qbjM6xB+x&#10;w/SrMvzY+lV7D/j1T2JH61Yem9yVsMjVJbqdHG4GJT+pqXYFUDHC9Pam2qbr6d+wgUE9hy1TYolo&#10;NFW5ikdopDJ8iyAbR689aseYEyXDHJwCBmkuP+PUH/pooP0z/wDqojPX9KT2BDZoBdXAkkGAowoP&#10;OKS0wunWv/XJf5VZPpVW2/48YfZcU76WDqPc9BRp5/4mF2P9wj8qgklCMgI+82BT7M7NUu2PAEaM&#10;f1ppaMXUdP8A8fkoqWQ/u7M+ko/kRVd50upPOjOQwxx2NTSfLZwn0mX8OaSVhlif/WZ6gChBuV/T&#10;B5p7jcxpkbD95ipGU4yW021PrGp/HFQwZ8s7uSHwKmiA/s2AD+FQB+HFNU9fr+tW7XJEH+uuv+An&#10;9KbE21TkH8OtSIv+lT+8an+dMh7/ANKBDN3/ABMLTGRlj+qmry/Kxz0yeazr3zEkgeH/AFm/5fyI&#10;qezikVmknkLueMHoKcldXBPUnmwyyd/lPTvTZG3Q259UqUqGU8cYPTiofvWdue4UD9KjoV1Gg0yI&#10;f8fg9ww/75FKzKi59wKS2H7y7A7oCOfb/wCtVLYl7iRfNH+FIh26hbe+8dfaonZ0VQh5ZgufSpWT&#10;beWjZyd5Un1ODTQFy4CsqZ6ZOarqkiWd3G5DKVJUjqARmp7pgsPP8TYFNA3Qtj+KMqPapWhQn3o1&#10;PquaQfdNNibdawn/AGaVO9AXJE4WTHaRv15/rU8f+r/HNUvtEcTSwnmR5Mqqrk42rV2PftHyYBzn&#10;vQ0CK7j/AImEB/vI688elIvy9e3FJNlbq247sAfw/wDrUhP86fQB853afceu4H171NAw5FROm6xu&#10;gP7hPpiqcLyXDYHAXBPFFroVzWZfmGSear2g/dv7Ow/Wp2H3cVDan99KvbzGH581KH1LG2qwXbqB&#10;xzmPPP1q6y7l6ZqlLldQiI5yjD+VEQZajQ7ST6nA9KpXDluChBEgPByDzWip/D6VXvl/0WQqoyCr&#10;A9+Dmktw6CZp8QKq5PGe/rURdNxAP0q5aoHViTkRjhO5NMB9jaI0gkm4ReVXGM1vRyyOpkLhYgMA&#10;YxVVNO+7JJvMe4BV6ZNUtTvndjCPljUldoGAAKm4Fy91j5WgtiQMDc+eTWcg+XHYdvWoU/1w4PKV&#10;Mnp+FIdzPb/XE4yM8CrkQLTIP8gVBt/0pkHXP5VaUhGwD6gn1rboZF9fmxnpTprktgD5Y1Iz6mqY&#10;k+tMkkVvoKmzYjofMVl46gcUy4fdbj0DA1Wic+TGfVRzinzSf6CT/tA/hWbVjZaodv28DpTZm3Qv&#10;24qukn+P4UsrblPbg80AWFl3sMcDAyacz/KfeqcT/uYz/sj86BO7LtcAH2PFSMm3fuc/7TZqEP8A&#10;Nn60wMNrD/aycUA/MB0HaqsArSbriXsPKBPvimI4eMOOhH4VHcSrFMHPAMbqT69Khjf/AEWL5sAD&#10;HHSrUUK+pzMw/wBHjGQMsFFSXWFjHuarx3Md1JaGEjhiWXuOKnvP4R35OKpq2jMU09hkQ2W8smcY&#10;GfY1Eg2wxg44XmpJP+Qa3TLAAduvFI+NxHUdOafQAXDR5z+lR2/3XOerGnn5Yz6dcU2BdsI468mg&#10;XUmB61Ep/eTH/Z2j8amxtXNQxn5ZD6sAB9P/ANdIdyb72B6kfWpL7/lgmer/AMqiTPnL9adePuuo&#10;R2Clvp2/rSW4+hHSs22zc9z+tRk9SfSlkb/RYweN7BSPY/5NNLUVy4nyxqPRfwpN21ieOlDMOc9s&#10;844pkp228jg/wEg1K3KKkJ/co3ckk/iaz7pv9Mk/Dv1NX4v9XGP7qDNZspDXEhzyWrpprU56j0G0&#10;ZoFFbGAEbv8AOTW5bDbGg/2PzrDH9314rfhHyt9AKxrbG9HcZJ81xHn+7kd8VODVdj/pH/AQv4VY&#10;T8fxrA6Bsv3gPegNtUn+lMuBtmiAxnk46Cn/AHV9eucUAQyt+5c/5NaN2oS3iHsPw4rNcboTxnJA&#10;rQvJEfywU24BJyc0hogtwftEeOmangO+a5OR/rW/Tiq1nOfOHyYAYcHvTYd9xI46IXLHtnnpTaFc&#10;vvKnKD05I701T8w7cemaguCEvIkGOVxjtUqj5uPQVNir6l1Nm3g9s46VFc48nB7sAPrT1xt444wa&#10;qzv8sQ6/P/Q0khlq1G1if8iql7IPLJ/E1NbyOvIQctwSetU75JmbBC47HPJpoTLkYCxoOwQfninF&#10;j50QHOefahU7fhTyoVkx0HPvUgW4z5Uc7j+JyPyAFQBz3NCsf7P55fzWJ/PFRJ5zMXxmMDBI6ijq&#10;UBP+lR+yMfxyKXP7z8KZn/TD/sx/oTQT8x9hQIfOP9BkHQMVX68gVozybpiv90YrMmO61iH96ZBz&#10;/vCrTPukfJ5pS2GiUt05ptvIPLQ9d24/Xmm7vlHf0pkH/HrF/ufXil0AlkjRVZOBuJyR3NQRgxXE&#10;qly+yIKGIwcc0+Q/KPrVcv8Avrph/sqD+Gf600hCctUbH5oQevmjj86QTbcZAIJOSOoqvcyHzI8H&#10;ADbhVWEWpW/0iQnjnBp9tM8FwLiFyskQLKw6g1Umk3KD3Zgx9xRHMPLu1B5WFjn3p2T0YXPQ7TxG&#10;t7pMV2tuSxUCVFb/AFbEfy9DR/wkO1Rm2Y+pz1rhrK+k026WSP5k8tVkiPR1x0/w966GQQyxxzwP&#10;vglBZH7keh9COhrllQSZopuxsf8ACQpu3GB8dxxT31+BsYgmHIPGDXOg+xHpTgan2MR87OgPiGDj&#10;ZBIUyBIpA5XvjnrVDWtIhuLfYCDFKN9vKOQD/hWeK1NMvAqnT7r/AI9pW+Rj0ic/0J/WrUeXVCbu&#10;cBOZLeG6tZkIlUFcd6IvlZ/Y11XiXRJJcyIn+lRckAf6xf8AGuUgbcp7H0rpUuZGVmmNmO2Mtin2&#10;J3WY93Y5HpnFRzn92ffFSWI26fbhu4Lfmxqvsi6lkncpqoT/AMTAH+7A34gkf4VaKjrVLP8Apk3+&#10;zCoH5miA5bEO3c34ZzUrk/Z4R/enj/8AQhUWzdJvBPAxgciph/y6D1nGPyz/AEq09SCokZ+0TO/E&#10;gcqfTNIJxb30RPAHU1IxDSS7u7t/OkkthdSIr8BVLHHXimtxFQKXW2GMoefXqavzKnmYx0GBUNun&#10;+j2oA6IrfpU8o+Yn2ok9bAkUmhMt4ShxsUf1q6pP/wBeoLfm4lbrggH8gast8vWpkOJE4+a395T+&#10;HyGrBFRf8trYe7n9AP61M33vpSeyGtxk522N0fSM/wAqao2qo9FApL0/8S2cDuuKe3+sP5UP4RgP&#10;vVmI5WSTAJ3TMc4/CtPP8qpQfNak9czMT+dOOzZL3JgHaQ8jZjA9c1HGS+phCCNsLH6nIqfHWmqu&#10;7Ut/pBj9RRFq4NCtAjTbzkHbg81FeLts3PHLKD/30KtAd6rX7f6OEHeRP/QhSg7yVxy2HoP3hxTp&#10;P6UkQ3Nn8qJflz9KXUOhpeEtTmhY2R5jkZmTPY5NdxHDI0Yy4BryuwuPsrW1xnHlkMx/nXqMFwks&#10;IdHG0jg561xYym1PmNqMrqw77MiyAyEOPSqmpAJHkADPAq28qKv3xn61nXU9puzJNuIz8vWsKd7m&#10;srHK6pGdp645JY9zWAzbVzzz0rob+ZL9pdoaO2UYPHLe1c/djbIE9BmvYpP3bHBVVncbqEn+gqO7&#10;N+lNtgUUE+n6VFqDblhjHp+tWEX5vw/KtmvdMluWjsZYjnJLEkelVlO68uz/ALQGPwFTqwbywOoY&#10;g+9QJt8y8P8At4/QVC2ZbMe8bdcN9OPeuj0Nv+JLEPQt/M1zd180x+grovD/AM2j49HNbVP4ZlT+&#10;MvE1FJIExjkmo7sumABgEZzVdEd22DnNcyXU3bFJeWY45z7c1M/7hRtLCXIKspwR75HSrEcYiXgB&#10;nPUn1qvdHau89AOaXNd2BJrU6nQvHN1assGqI11CMDzgf3ij3/vfofrXd2l7aavZia1mSeJhgjuP&#10;YjqDXitvKk/3CcKec9a0bK7n064E9pM0Uo6lOh+o71zVsMnrHRm9Or3PS73Qkdt8Hyt0xnH/ANf/&#10;ACKzDFJb5jnGR0XcOv6Y/Sk0zxxC6iPUofLYnHmRjKH8Oo/Wumja3v7dZI3jniIyrIcjH1rl9+Hx&#10;G2ktjlUmntWL2s7R9dwByD9Af8/XtfTxKj/JqNoGj43MnI/L649OvTrWlLpNs+dg28cA8ism40g2&#10;7EgMyjv1GfT/AD+PfNRmmS00GoeFNL1mSabTPkllGZAPlAOMd+hri9R8L6hYKYQdwiUDbINjt64z&#10;w34E10B8+1vCbaaa3lGDuRsjj1H09vxyOdmy8RTNaiHVIEuo8kFtoyfTIzgnHofw5rojOSRDimea&#10;xWb2rE3UbRyL0R1wRQ0hlY/yr1I2OhaysiQTCNnUK0T849MK3K/his+++H0Ls8ljOE+UbEPKk/Xq&#10;B+dUqy6k+zfQ4BF29vwqxGPl/pWhqHh7U9N3edalwq7y8Z3KB/MVmGUtjI2k8YqrqQrND2b8agc/&#10;iT+FSj7tVfM/eE00tSWOOV5PbpUYuOvqO1KJHlbCAsT2HNWrTw/fXsn3Ni9ST1FXeKWpNmzPdyzc&#10;/gBWtpWgXOo/vH/c2/d27/QVv2Phmxsm3zk3EnUBug/KtsRu+B0UcAAYFYyrdImkafcqWllbadCI&#10;bSMqO7k5Zz71awEXfIQB7nr7U9x5XAG6Q9FHU017Xb++uy2BgbAMk+nHasW77miIFkmvW2QjZEDg&#10;t6juKnXy7VdkA3PjDSHnP1pzS9U/1cY6DOCfxzVaWT5cDp24z/KgBGwrc/O7c8jcT+HWs68ui38D&#10;cDjIYY/8cP8An36SXU/VGJ/ujgn+an/P51kCWF/9QiyEHKtEsTk49ACvIHfoPrWsIN6ktj5GfcFZ&#10;2RiRtUvtYnqMLImCfQZwOpqFo44NjeXHGWBCkL5OeBwsifLjI5Y+vanxzbZPLjdySCRHE5QkA8/J&#10;J/D6tnJ7UkSlmZEI80jDBFMZK8gboW42Z5Cjk9TW9rC3HqpfZJIC+SGUyIAG9Nsi9VHZT16nir8S&#10;q2N7lz6yspYfiBk1DHH5SjAILddqlMn3A4zx29PSmz3PkZTzNshHJLbWA7kZ4/yKyb5noMZqc3ns&#10;IUQNEmese5SenVTkf4ZqiPOVdgzwMrkygD04JH8W4/TFDJu5dAM9SYFyT35DY6cfXNMcBozwmAc9&#10;ASRjHoexx+dWkloISVPlLIAARhSVJP8As9Hz6mkhJW3ig+ZDziNiynH8I2vkdAT1pxiR1kSQBnKn&#10;cAqED16qDnoo+tSQRSeSp67i25QSvPc7W44AAGD61V/dFbUWBAnz4UAryclMjPHH3etTKP3gBxnO&#10;MblOSMZ6DOM8fShR5WRjZyG2/MnJ4C4OR/8Aqqe0BebOWK44+bOf6ev5ismMuuxgs44x1K5yeM/j&#10;0qv5UbzbyI2JbG9kZs8bR830B6Y61LcHY2ewxznHPbrwOSPfim2zh2/dsCF4JWQtkdOR+B/SsyxZ&#10;x+7jgHHmMFIJyQO4/n+lbtoPIjGAOF4IGGz79v8A9VZFpFvugeu0HGeQR3/p+tbcjfu/Q7cjPY1E&#10;mNFK4Cu0acYz932rRs12sXPSMeuTms62QPcEjISIBVx6/wCHStZBttwOu49KEgGcs2T3HNV9S/10&#10;UfTaMn3q5DhpB+f0FZ0zGfUMdcvt9M1aEM1V3t9NiQHHnOFYdSe/9BXMTH5jz0rX12bzdY8jdkQI&#10;OOwLZ/pisG5b94B7DP1rRIm4jNUO9PMQORycZ9qXO7pTWULwVHzgqC3AHvVoRdYBm/dg+WB071Iq&#10;e3NVbWWeWQmchsgEt3q2z7FzWct7FK1h0uIlPPz/AMqrwndITz7e9Ru+9uvU/lVuGPaoNGiQtWEs&#10;qRRgnBdjgA1XBLNvPU/kKi2vdXHmHO0HCjpxVg4RSDj2paFWsTQncpPYVTZvNuJJO2cCiaUxW4A6&#10;t0HpTB8qj6frTjHqJyWxLUkQ/efQVVJO3II47VYgfav1ptCRI7buPenx/Lz6U3Z/ESagurgQRyOO&#10;y1MYtspuyMyKYtDNJn70sjA54PP/ANapNNXbawnphQT9apR/utJbnkRcdjk1owEpGo6cADNdU9FY&#10;wTuy8km5v5U2eToO3T61GjbqinO33rBI1Bn7D8KeBTYl+UOepNTovzU2wHEbI8DuKjihCfU8n3qV&#10;2/D2oBqBjlKRfj6cmk3K1RN80n8qeh3cD86LAGKa43Yp7fLUMkuxct/+uhbh0GyHbgH1oiG6TJ6D&#10;oKpq7vNn0/lVrcPXH09a1IKmuEtDIfRc+1DsEZmPQCotWbdbzZPRPyNQ6hLsXYOPlyT6VaWghLCx&#10;udW1KO1tgGlkJOWbaqjuxJ4AFdr59j4I0lHsnt59WkDKJGJYuD/Hj+GMdgfvEA9AK0pdFg8JeFTO&#10;0kNwhRJpI1iy1zJxt3sf+WYJ4UDJx35rzi+v7rV9Slvb2YyTynczHgY9AOwHQUfG/ITtBeYB5HZ5&#10;5nLSysWZ2PJJ6mkzSE0laWOdttkkS+bIE9T+laF2n+gykcAD1x6U3TYAsZm6u3yj2p1+4XT5kHJx&#10;WUneVjopxtG4xv8AV05h8w98UwZaPFJcLI6qEIXPBPU1KNOgyH5Vk9BNJj2+Y1ZP+rqrENjSDOT5&#10;rZye+45q23f6U5biRFbH/Spe37nIPcfNTo+/0qKBv9MkHrAfz3D/ABp29EyScf1oYJjbv/Uj5sAS&#10;Ifp8wrQl/wCPo/pWbdOktq2CDhlzjtzWnN8slKWw0LbfeP0qCwG2GQf3Z5FP/fZqzbDax+lVbL5I&#10;7rPRZnP6mpXw2GypzuOPU1Yi/wBdjH/LH/2aq8fzZPvUsT/6YB/0yb+a00Isr8v86qX4/cxH/puh&#10;/UVZzVe+/wCPUe0iNz/vCiG43sXD94+xNOX71Nb5ZGHo3FAPzD8qmw+hR0/5bcj+67D9TViSq9kN&#10;scnr5zfzNTy/5NVLclDrdh9qdD3tyfrg1IDVe3O7UFHrA+fzFWgA3tSkhojudzWfUj94hOOv3hSx&#10;in3K/wChyH0ZT/48KULtbb6E1Leg+ouduOKqwf8AHugHYsOmP4jVtu1UbX5rc9PvuOP941S2F1Jm&#10;X7pOCM5FNSNJdUuoyMpJbKDjr1anN80YotB/xOAe5gx9cN/9emnZMGVolEC+WABtq1N/yDYz3EqN&#10;n/gQqO5+W4kx0zUs/wDyCwf9pT/48KV9bgTXDukcpRMkKMDuTTLc9ymCQC3qDUk33s+opkL7ZB6d&#10;KVxkEC/8SmJwf426dPvGm/w59akjx/ZuwDAEzgD0AcimA/u8U2tRCxg/bpM9DCv82qKD/XHFTxD/&#10;AE5T2aEfzqBDtmz+FNiQy++VrY+kq89+uKuY2yEZJ55NU9R/1cftIp9ehq6/yyGh7AtxT8ue/Bqv&#10;F/yD4e4GR+tT/wAQ9xUcX/IPHtIw/U0ug+pFJGJYZEPHGRTbNNl1KOoaFT6/3qft+b60sI/05Ofv&#10;QHP4Mf8AGqT0JK6sVUdPrSysN0Gc/wCuAH45H9aQ/KzD3NMlb93GfSVD+opoRoXSbrcDjO7ipIF/&#10;cj1AxRcfKo+tOtvmjHHQ1BZStgfscP8Au1JjbRb/APHmo7hiPTuaVu1MQ0ALdTkAb22c9xx/+urc&#10;YPlk+341VX/j6lBHWFD+TMKuRH9yQfzpSQ0U3/10BI6PgfipFLL/AFonHyxHssi8+lOcfvvxoDqS&#10;IN8Mw6lkPBqpp8Z8sHpkd+9W7cbpCvqCMetQ2J328Z9RnFHQC4424qnC376b3f15PAq9JjaPXNZc&#10;gf7VLs6gqRREGaZbauBj6d6qyE/arY4I5K/X/OKtbBw5xkDH0qrdn99bcY+fqPoaS3sDL8Y6/p6C&#10;qdzOHyg5Hscg1HNclsoj/J/F6mpbDT5r2T+7EOWf0/8Ar07JasV76IWwtJL26WGPgEgF8ZAr0C18&#10;IadayCQT3LNjkllwf0qjpOj+biOBNkSHLSEck11rRfNjfz6Y4FYOtdl8ljNlt7GCQRvNOCF3DauT&#10;/Ksh/D2iSs5N1ejcSSAqnr/wGumMMLNlxufpkrk077LAvOwf980vaIOU5lfD2iPIn+l3m7G0AoBn&#10;/wAdq2vhCx7XVwPrtI/lWz9jhZgfLXg5BK9KfcSwWUPn3MwSMdyOSfQetHMFjzHVbb+zdWuLYPuK&#10;sRv7mqpfu3SrWu3gv9WmugpUPyq98VlO3y5z06V1wV0YS3Lf2gMuPXv7VGZfy6Y71GPmUE8CmM35&#10;fyq7EXZt21zuhjTeuQv3c84qwZN1nLkcKpOBWbZMj26OAM8j6VoRKHt5k9V5+mK557m8diGNt2Pe&#10;piflHzdvSqsbFo1cd1BIHSnPcdP3b8j0wBSKHW7s0IH90kfrUoHeq1t/q5MjGHP5VNuoAE/5a/h+&#10;VAYK3X/69Nz+8cf7BPp0pjIjqA4BzzyM0wG3rf6v6459SKgt5NsYGcEVLdjdGp6/vFOO3p/WmQxj&#10;oSMk5yRmrQnuebRSyW8gkhJBB/A1rpqAvWXI2MBjk5zWJmlFds4KR5sKjidVcD9zCmfvOPw70wYb&#10;Le/61m2mpF2ijuCAEbIf14xWjnv2PQ9q5ZwcdDrjNSQTHbCT/s5oVduB6D9abOP3fJ6mpCd3PrzU&#10;FdRxb93VeI/ux7uWqR2+XAPIBqJPlhjz/dzn680+gFqD5pk/TtSXR3Xx/wBlADS2/wAsy+wqKRi1&#10;1OT3YAfhSS1G9iMh2jwHG4nripzGV+zISCd3X8DUXp9amPzXkefuqpx35/yaLiHSjbG49+Bmqnmz&#10;La3SSJ8oAVT6+1XZMMv48VWuxut8D+JwD704PUJDAmxiehxn0rIB6+5rYl+RWPotYy1vTOeqOzRR&#10;RWpkSxDdNGP9oVuRYaMnnJP4Vi2v/H0o+ufpitiE7YUA9c1hWZ0UURF/30h9+fWpY5XXsNmBj1qv&#10;GN0kh9WNWB92sWbDMnzjnnA6mpG2+XUZ+8f6VI3+r+lCAZ/y0ix3Zf51ZvyNoP1qvH81xCjYxkn8&#10;MVZu/mVcdumR1pPRoa2G2oG7P91c0WYKbfTGSPrToyEtZpPRefanwfKoTrhcZobGV73/AFyOOeeT&#10;1xVxO/rwP0qFkDzEduhqZPmY4z98jrSvoBMc+YoHAxk1UuPlulHsTVt/ve35VUmP+mDjov4mhDZc&#10;twfLU9+SOaqXS75owepb1461YQfuUJ7A4qGQhpoR/tqOv4/0oQPYskbZiffFOBLSDjBGKB956dkd&#10;euOp9Km40EY/4lqHGDgtjPqajifbHj1/WpVJTT4v+uYz39Kh48sHt+ZzQhkSP/pk2MfdVT7daVyd&#10;3UYPFRQHdJOfVgB+AodguNp5JpsksE/NYp1zNn8gTUzsiZd3wAfwqLhri0x2DMR3Py4/rRKgnZd/&#10;RW3Yz1NDGSGQNHkHPyk/pShiixp12rgmmXBPkyY4O2nyj94cdBwPWpGSn7wH6VVTKtduR/y0x+gq&#10;1/y2XGOBVXd/osz9N0zfXrimhDcLzwDxUEAD3QDrkKrNz07D+tPL/KajiP8ApG/+7Cx/MiqQmK6o&#10;2w+h/SkdEXT7t8AFlx7jNG75R65OaJ/l0856PIq9e2RTW4CyYaY46Zqzpep/YJGjnybOU/OAMlD/&#10;AHx/X1FU2P75/TccZpv3mA96TVxHWTROkhBIPQqynIYdiPao81n6HfBrWKyncAMAYHfohPO0+g9P&#10;QmtFlKsQeCMgj0NYtWdjQcp3cU7hl2HHfrUOdvPp1p4Ybc9qQG3ZXH9pWv2WR/8ATIV/dsTkyJ7+&#10;9cd4h01rOZr2FMRMf3i4+63+BrZVnRg8blZUO5WHUVrzCHVrEz7BnG2eLqB7/Sqi+Viep5tM48nI&#10;6fyqa0G2xth6Rjr+dLq+nvptxJH96GQExt2x6UW42wxJ12xqD65wK3lrHQzjuTt90VSP/Hxdn/Zj&#10;X+dW2Py49/0qrn5rvOMB1H/jo/xogORAh25FTEfvtPH/AE1Y/khquvysSMmrSfNdWZ7AOx/LH9ap&#10;aMkpH7zn/bNTAhbWdz2iY/jUG7qPUmp5B/xJ7n12tT6iFjXb5Y7iMe/akm+6alA/fEegApk/+rP1&#10;qb3K6EFmf30+f7/9AP6VYkIVffqDVWybKykd3b+dSPNGvDkY6e9OV7krYcpLXkH+45P5r/jUudzG&#10;q1nJvvjz9yMgfiR/hVgdzSl0HEbef8ebj+8yj65IFOJ/eH681HdH/R4x6zxj/wAeFSAfvDSfwj6i&#10;H71V7Qf6CPdmP/jxqc/eqCz/AOPGD1K56Y6018IupMO/tSQHdqE/bbCo/MmnL90/Wo4cfbro/wCw&#10;oz+dEdmDLIqje/di/wCuq/zq4G+XqKp3g+a3HrKM/gCaIfEE9ieOmTt19QKdGajuD/rD/s5pLcHs&#10;UngklsYY0KgFBuP4Vv8AhJzb3RsZpC4lOV56YHQfhWQi7Y1H+yv8hUtpP9jvoLn/AJ5vk+47/pV1&#10;ffi4kw0dz0xxCsZwintyMmqYsElm3lyo64JxirAlSVRsYdAeO9OZ0Tl+TXiczi7HdZNGReRQW9rL&#10;DDCGlk4BHYVw15CYmw4/eEmu6v7yeVWjtbUbj1cjAxXIalA9uzvId0h4J7CvSws31OWtHQxwnm6h&#10;EmOF5NXGX5s9untUenx7vMuDzu+VatHy9y71Ow9ecV3SfQ5kiFFK4PY5x9agiP8Ax9noDI349BV2&#10;Moy4HTJx61QT5bWU/wDTVvzyaS2Y3uZFz/x8P+Fb3hwf6GWH94q3p61z87brhj74roPDX/HjcD0k&#10;/pW9RfuzCn8ZsMqOuHXIpkUSRLgc8nnuadQK4LnbZAaiuIBPDs9Oc+9TCihOwWVijHprraqUk3TL&#10;yTjG4U1HO0k5DZIKkc1eZzE2UPPcdqrMTLMZHAyeoAwKvmvuRa2wCZ9oB57dKm0y7vdOuN9pcyRE&#10;kkhW+U/UdDUYUN1pWkHOw49+9J2ehSujuNM8aO2U1GNflXPmxDAP4ZrdtPEOlXjbEu0Vs4Cv8pP5&#10;15bES3GOPWnOAynOOeo61zSoRb00NVUdtT1uSytbpQcK3O4MnQ/5NZcvh4qxeCQfeLEEYJHpn/Pf&#10;sa81hurqw1C0WC7uIFYPlEkIBIAI4zj1rXtfFetwXF1Gb3zRGy7fNjUnBAPYA9aPq84q6Ye0idNd&#10;aVcrxJalwOQVG4D6dx/nmmQy6hAw+yz3KYbcyKd4x6YIOM/5HWspfG+sL/BaN7lGH9alTxxqasDP&#10;Z2UiZ6BWUn8cn+VLkl2HzI311TXvJQH7NIpUqxliIJz06HHsfzqtaaLbXkly+qWsaTTkZeFsBflA&#10;6dumc+5qGDxvZuo+1WMkLdT5bCRR+PH8q0IfEOlXC/u763BycLMpjP69aXvRHozPufAcLYe2uZJY&#10;SmSq4DFv8Kof8IzBEwQ22GK7v3pycV1ttNNtDwyK+Rn5CCv6Grn2oTx7Lu23Argttzwf1FT7WXUO&#10;RHLW2mW1uuI4Rzyew+tTSTQJwZ0Ve0cQzzWpceHrW9UGC5BwpURyrkKPqOePeqR0i+05f+PFHATP&#10;mR/NyPbr+lVzXC1irDMZW/0a2Z/9pvlH5mrAgmlwJ7oKMcpDzn05qlPqrqw8yGTKruJ24CD3B6U0&#10;XwbIAIJUNjAzj/vof4ehosI1Y3hgjkKAK2S20HJJpFuDcWbAjbnkfNkiqETu2D+IABIB/A1I803k&#10;459B8rE/lg/5/OlyjuVlym/Oc8g/Kf6VUu5tvXAxlsucemOWHr/k1JOdrEOoU5IO5VJ/VR/P86ry&#10;MGxvcwKW25LOm85wMOCVz9OfpWsVckgkIdTNsIjXO4ojEewzG2efTGT3wOKSe7jlt5B5aywBtjyO&#10;onRemA2Pm69FH406d40jLOqINpXdK3lYyenmx8Dj+EZJxyab9jeWT50lVgpCNIPLlUZ7SKCqj82P&#10;NbK25JXEX2hpFTDw7sEMftMWeMZH3lb0XoveryxhVAf5uuA8gkA/FhnOKcEhgkydpkxjzHCBsf3c&#10;gjj+femzzhFyX2oOdzE4H4gkfn/WlKd9gSGuyIpKIDjrsRWx9QOaos/QmRRk8L5uBnqPkccADk++&#10;BUjnz2JOCUO5SSrgHth1IOO5/LtSAMrFMsCPvZdjgdcH5ifc+1StAIlUIpfCooHLBVUfoB/k1EGO&#10;4fOq55AZlOD3P3hnaD+ZqwRtbJk2gA/MWAz9eR9T6nAp1wXXklgDnb5kpxwM4JO9eOSemTgVSeoW&#10;KzyPFgYweNsbNzx0wrEjgcnB7VZs/ks4Y2Tap3/u1GCQM4+VuOTnofSqkiosYHI3DPRU3qfYkoxY&#10;+mDg9qtwHZbwRuQrAsTHnaN3YbWyOPY9jTktAW5I8bI3GRnOQA644yfxx+tW4U2KXPBxnBPQVWyi&#10;ruIUjAC9Bnr2B9cnpUwkKqCerANtPB9gff8AzisShJS7NxkMPu5KjJHufc9v7o5qaLckLSEkknAL&#10;ckj69xUHKtkiQDON/lDnsM5JOMFj+Iq4if6mGNBx8wAyBnoOnbP86BlvT4irPJjHAUcH6n+tT3DH&#10;cc9OnHtUgItYY/m2gHaCBwR3/UfqKQQGdQXP7sng45NZMY3TQ62u8jlmyOxPB/rWiQEjCf3RtGOo&#10;psJ/eRxoAAqjIXoOtSZ3yE9s8HrmqQMI/wB0ryHGR09MVissixm7BGYTuAbkPjsa17k7Y/LAHOFP&#10;bJ61zOvXYlkjtITiOJi0ox949h/X8quCuSylDKbq8up3A3ytuOOnes27f/SD7AVpWSD7Q4P5DtWN&#10;fwXSzSTD5oxgY74xWysQx8LDaSaLpvlTnjI59qrRDeuScAdfQ1K0paF3wPlXIB6UwL9viK1jDyL+&#10;9xKcNnGeg+uOfxqKe53tgD5RVWI7reIYwNvAAwKkCNuxt5PpRyq9wb6E9um7BP41eJDcdsc1FDA/&#10;l5A+QcZzyTTHlCsfaspavQtaInyFXsB/KqE05lbA4TPX1FEtwWXAOM/yqEegqow6sTkLKxZs9hRG&#10;S/Pan+XuXPrxSAFe+KsmwY28evNWLcbuewFVwPmwBz/M1ewYowO49OxqJFIR2/eADpjmsnU3LW8x&#10;J7bfpWkT1J9KzdTH+gjPUuAadPcmexnTTbrcxjqxC7QMnrWo7zxRgzQSKPVlwM05EH2OwTAzJdKx&#10;IHOFyf6Cth3PmNHMQ8bcFeoFaVKiSCnSZiRXHzdeD09KlX97JlunbHc1JcWUMDFITkEbue1PtYwy&#10;gnjHQVm2rXQ7Nbjwu1eePqabu21HNcpyg+fHfsKYru+C3HtSGTB9zd6lP+r9+9RRj+L8qSSX9375&#10;/ShgNkbbwvU8Ad6sIuyMDuetVLZfNuB+dXZWC/KOvc9aQyNv5VRuH3N+GBVl3NVo082bnoOWNVFW&#10;JbFiiKR529akUfMKmJ3c9qktbK71G6W1sYGnmbkKvb3JPAHvQ2CRh3rGWK4TqxyoA5J/xraeC18O&#10;Mt3qsMd3qroDbWIfK23o82O/cL+fs6e/svC6s+lSi61hyyS3bxAxwdciLPVh03dPSuUZmdi7sWZm&#10;3MxOSSepPvW0U2rGcpKPqW7rWNTv43S6vp50dzIwkbPP+e3Soov9Wfc9e9Qfeb9KscL0rS1jCUmx&#10;1AG5gg7nFNqa3U/aIWyAHLDBPPAB/rQ9BLVmtGuxUEZIQKRj3qvdrus5umdpGamB29/yqC7O2xnP&#10;ohNc61Z27IIz8tOJ6fXimrnn6DilJ/Sl1BFYqVvJATx5zHirZTcpO856gjiqx/4+J2HacgfkKtr9&#10;0+4qpCRVibyrotjeDA/yjqcMv+NRRQzSzedOMD+FD2qaL5b9feGQD81qRfmb1pt2SFYivoo2t5Hy&#10;VKjJK8A+xrRuztkyO6is6/8A+QfP/unmtO7Hy5HXbmpl8JSJbX5mPstUlIS1vuRnz361atj+8+qj&#10;NVBbRs18z7jslJAzgdjUIplKOZNxTf0OPxotH36l0OPLbB/KpYYoGz8gBJyTUkMIW+iPqkgx2wNt&#10;aJoizJM/Nj3qO5XdaufRlP8A48KI5A0zDB+U9xUNzLJ9huEePaOoPc4NTHcbNGX/AFzUmfmX65pZ&#10;f9c31pnp9akozopHg37BktcMD7DNXTHtjwCTjPLHJptooX7V6+cxHtVgjcpqpPUmKK1sf+JlFzx5&#10;bj/0GrIceWD6/rVJELalFCGKlkcAjgjpU8XmJthmcNtJGaJbIaLF18unzc4woPHbkU+T/XN9ap6j&#10;NN9lljjjHliIs7ntVyTO7PcgGlb3bgmKyttzVO3XbG4H/PV/5mryjdHj8KqQ/Kso6YlahPQGRwzB&#10;945+Vtp9qktj/wAThfTyGP8A48tJF/GOgZsmlhTZrcO05DQuPpytOOoBdfNeN68dafON2jyei88f&#10;UUl4P9OY98Dinyru0G5P91Sc59OaldAJLj7qHvt4qvGDu+v86s3H3Y/92q6Ebhjp/M0IY23H+hy5&#10;7TOf/HiaTHenRDbbzj0lNIuWpvcQsZ/0qHj/AJZt+BytVn+S4P1/KrCj/SrY/wCy4/kaq3H/AB8P&#10;j19aaEGpH/Qye4YH6c1ef5mB7kAms67z/ZsuQOFz9K0WO7B9VFD+EFuIO341FF/x5yDpiVvfPNSZ&#10;+b/PNRRH/R5h6Sn+Q/xpIb3Gq+7oRn0pUP8AxMoPQxtn8xTIEVGbA5J698U4D/Trbr91wP0NUiRr&#10;j98/+8ar3OfsvHBDKR/30Ksj/WH15qvc5XT5OBuC556UR3Bmrdj/AFeM9MgU60+ZTn60k/zRxnPH&#10;TNJpcTplDJ5nHU/WoKKttCjLK/O8zuCfxNNWL/RVBkLOr7gelWUG1rpB/DK3X86iH3dv51TYWFdN&#10;t0v+1B1+jf8A16tQ/wCpPSq7/wDHxD15iYfqtWIfun6Z+tJgQTD/AEdx/tIR/wB9Clm+9nqewonO&#10;23lPooP5EH+lMupPKydpOOwFCAkt22zD3PBHUVXtm8q3H+yxGeg61JAwaZD05/Wq6wGVpF3kIsrA&#10;r3PJppCNEtuh3sAPaqjf8fjf7in9TV/aFj/4DxxVNyi3wJ6FP5f/AK6URstkjyzk8Acms+eUP8o+&#10;6vc9c0T3BfjpGOg9avaVpD3v76fKW46di9GkdWLfRDdM02S/bJyluPvN3P0rt9L0pHj3nEFlGMlj&#10;3FSWGnRpbi5nxDapwqkct7AVNc3ZnUZGyFPux+n/ANeuSdRzehrGKiWP7U8j5LaELCowoPBJ9TUT&#10;6pey48srCe5K7s1TUGdvRKlYBVwvFJJIepI19qDYAuwCDlisSgkVJJqN66okc4jI6sEBz+YqsgLt&#10;gZqDUNQh0tcHElwfuxg8/U+go3YjTk1t9O08G6k3ytkKwUAsfYY6Vyup6vdalcCSdxtHyqijAFUp&#10;7ua8zPO5diw7YA9gOwqN2H5GtowsS2Ur87Zl9CtU9/r/APqqzqXzMuDxjrVEttrqh8JzTepaDlqj&#10;duoFNDfu/m9ajLVdiLmvpjhrPHHDEHFads3zOOcFeecZrC0p/wDWhu7ZrbtDtuAR09axmtTem9Cv&#10;b/LCB09vSrcZ3L79PpVGP5cj0Zh+tXYiNvB71L0LIoh+8mB4w9KWCRl3OAOaRm23U3uqsQKCodSH&#10;5BwPwoGMEitcIVIKtGwHv0pc/KOvUcetRZ2XEIOF+Ygr7YqQ52kDrn6U7CINRuBAuO5YbR+NPRh5&#10;n1/Koru1SVXd/mIXg54BpVJ4wewxV9APNPzp1Np1d55I773FWLe7kgYLkmPPzKKrZpQT/hUtJlJt&#10;G6JUn8nyzvVj68+tTbWVc59q5+J3gbfGcEfrW1aXiXSgZCyjqp71zVKfLsdVOopbhKkiKXQ5GMFT&#10;1FPOF2A9gB+lFwTtA7swX9aZOdzA/wC0Kz6Fly3/ANd64FQKd6s55y7Gp7Y/6w+g59qrwnNup/vD&#10;PrjPNIroOH3h9akX5rqTjomM1Gv3gPenwL+8nPcMB9eKXQESt2/Oobn5mgT1bd+QNTP94VBOf9Mi&#10;A7KzfyohuN7EN4f9HZ844rIU/KK07t9tm/ucVlj5s11UloctXcfQDTKWtLGZdshumfHZenY1pLIE&#10;jy3YZxWZYD5pD2AAxWhNEPLJyR8tc1T4jppfCNtfmj392JJqyF6+1V7UbYY+eijJqcH5aze5qthi&#10;jcz1Mfu47VDGdzE/7RqRz8oHrSGOg+bUE9FQmpLpv3kf0NRWRDXkh7rHg/n/APWpb1ts0Z9iKGtQ&#10;voPc7dPl/wBobamFV5vls4/Uuox361OaXQaCIfvvbNPiI+Q+pJ/WmQn95z75pbb/AFcYPXFLoMtS&#10;EVnynddSD/YAH61bd9uM/nVEHdfTe2F/QU4iZok/uQTgH2qv966i/wB/P6GpmG2MVAh/0penAY/y&#10;pIbLan5s9j19qiklKxy8AfK3P4VG1wIpIwe5wfSq9383mDPHRecZpWA1bg+VCAeiqF+oqvnbgZ4H&#10;P0p12flA65PNVxJsyevFJIdyOzlZ5rlAvG8nd6cVKtuNp6t8xY55qvY71hkPcuzfWrCuVXPqRkVc&#10;tyVqWBn7dAmMBYG/mv8A9elFIpH9qH0SA9Pc/wD1qCamRQS/MuOu5lUf99CnzSf6cUGD+PJqNwWa&#10;MLjJdf51DZjz7iS5k3A7toDdqVgLsMwluJY+6jnNVlJ/s32LE+/3jVqIIvmz45Ycn1qkW26TbJ6h&#10;aSQDA3pTV+WSXPaJR+bH/wCtTASq7eg64pwYMsx9Ci/of8a0RI0feFSXPy2dsndplx+ef6VGW3dB&#10;yBUl6R/oQ6fMW/JTQt0HQiB3qTjuc0AlcnuATTU+7ikd9qynuqE/oadhE8K/6PGPRFHHoBW/p9yb&#10;+MwvzdRL8rf89VH/ALMP1rDH3R+VSxM6ybkJV1OVYHBBrOSuWjb+9TUk2NyPl/lSWt4mpW8s6DE8&#10;DFJ0HAP+2Pb19DSMN30NZtNaDJyfy61PaXb2VwJ05H3XTqHX0qhG+3Abp0GalVvm/nRYdzT1jTLb&#10;UbEbDm3m+aNx1Rq4VBJZ3T2k4xIpxnPBrt9OvEt5DBN/x6zH5s/wN/e/xqj4l0Mzqdn/AB8RDKED&#10;BdfSrhK2jJkupz7/AN2qZA8u5OfvSj8BgU+3n81dj5EqcEEcmoV/49ZOnMrfzxWqTRDZHGyPH8nr&#10;UjSCKaHsRA5HPU5ApiqFjwAB3pWAeYsQCY7f5T6Etz/KqW4uhSll2bTg8kACrrj/AIk8gxjJA+vI&#10;qsfmwTzzV+4XbpcKd2ljH/jwo3aEuoyRn8yZo+vO3NV5J3SSKGQY3KCSPWrOAvmeueaik+8M9h9c&#10;Uk1cb2ILEDy888ktyPepwE53IDk9T1qKxP7mI9MoD9MipfX61Ul7wlsQWMf+lTkcELjH4mp0hfyS&#10;kshYs2QV4wO1Ms/luJj2Kr0/Gpo2+Yj0OR60pvUIoZc/6uEdQZx/In+lTqO2fyqCcbmtB/01J/8A&#10;HWNSp94/Sk9kUtyOZXSMlOcKST3qG1G2zh/65r/KrErbLWcnptP8qiiXZDGPRAP0FL7InuSCoYv9&#10;ddn0ZR+lSrVYRl470ZIzMBkfQU4q6YMtc1Xuhumtf94k/wDfJp+x/Jx5nb72KjlG2+g5/gY4/KnD&#10;cUidaguD+5lPoh/lVgVVuyPssue4x+dKO4MklHzH24/So07Z9TmnyNu59TTF+X86Yjq/Blz5sN7D&#10;I3Mc2BnkhcDH9a6VzAikuQPrXm2g3RsrwyB8RzMwYk9s8V0013aS/wDPS5c/wIMiuHE0L1bo6Kc/&#10;dL8+pQSqywPnHAIHGa4fVN95deQkm7B+dh0Fbd6l09v8wW1gJAWNPvH61n29qFmwgHIrahFU9SKj&#10;ctASARRiNAOAMe1VL5USMDqx4A9K17ho7OPLcnHbuaw5me4mEhwB2HpW9O7dzKaSVgtj0FRXiBF4&#10;GAzbv8asQq3mZ7KOtF3EZ4Tj7y/MK36mfQ5aU/vpP941v+GmH2eZM/Mzg7e+AKwJf9Y/fnrW74X6&#10;Xf1X+v8An8K6Kv8ADOen8Zu4pDSO4XqSOvTrUXm/Nj1Ga86zO66Js0zfUZkLLil+6uSaaQrhKdqg&#10;/nSAbI8vgfzqJ59y4QZ569qjGWbJ5P8AKmHUmaXd8oHbjHWpIoe79fSlhg2/OetTYqWxgD7UY3Uh&#10;NMMwVsDqaLAR3hVbiyI/hmIP4qaRQf7WnA/iRGI9eoqO95WAnPFwnT0Jx/WpJ5Ut9UU9S0BGPcGt&#10;l8Jn9osyMluu+T8B71nS3ElxIQmQCeFzmgia4kJfJ9PQVYjjCMB2xyazVkixbe3LbCTwpz9TVwKP&#10;oOppFZNvXAFVprgs2yPJ9x1rLWTLukiYYRsxttf1U4NWodV1O1+eHUrlf9kyFh+TZFUY02rk9T+l&#10;OI9/wqlEnmZtQeK9Uib5zDOem5l2sR9VI/lWpF8QL2JSJLYEEAZVwWHqeRiuNMoiXOQD2qMyFuSc&#10;1LpxfQakzuV8c6XJbhNYtLm6VBkZjQn8cYz+lOHiTwm0Z2x6gkezaoZd4A9Oc/41wYJZlyuATgU+&#10;WIxW8gIO4ZyCKPZxHzs7dNY0S4jHkXIjfZz9oUxnI79Cpz0xkfhU81nN5IeEq8bIrhyuQ30K7gf0&#10;+tcEcLGgqez1jUdLUpaXTJGTu2MoZfyI4ocOwcx072V3Ezvs3KmGZonwAPUkZU/TAzVA74rgpskW&#10;baCyoBDIVBP3l+6E56DBP41THirW1kz9qQZ42CBNp/Spk8U6gt5PdTx2tzLcIkb748DCkkYweOpo&#10;SsHMi7aW5TD5EC4wDGjRDsfliZSAPfr/ADqbMcEeyGNYozk7Y1Kg+p4GP896pS+KIZ2zNo8e5mBY&#10;xzsB74GMU+PW/DzyMZoLu2+fKnG7C9OoOc03dgmh7Tuyny9zAttyjcZ6feXIB+owO/pTFhdmEmCD&#10;/e4GevJKsN3JOARnJzWjG+i3vFlqFsG3GNVlbJYdvfH6cU+XSbpZInLwmKRypdGyFPJOc89ARnr2&#10;4pPQpameE7BeeAO/I+h7d/U0x4T0BJO4t/eJzznrmrd42nWUPz6paIRjJDb3I9lX9KpC+0d22DU2&#10;CNgZktG59ST/APWoV2Ijzt4D9FySG3Y9OM5Ptxyeaj2lm8zG4/dYBiTx0TcoDAZwTuBFXktoZWIg&#10;1GznfBIWOdSSPYHjPvipW0S7e3M8YR41X5hFIGYL/dXv9TxTTswMUDdgxuHVmJV1ICu3dztBQhR0&#10;yB0qxbYSGIgN5e1yrLlflzycAlSWPTjoaYEDfM5H3RG5QnJ/6Zqc5z6/Me9SuoZoST8x3Nk7QMjA&#10;4JHQdBz1NXJ3EiZI3lmAP8RyQeFHr2GfQe2PWpp0Ltgbv7pKgkgnjtgfmfTip9Nsw8fnCPlztQKB&#10;yPXj/OAKW8tpreQIYX6ZLBNw/wDrCsWyyvDFtYfu1XbyMIFK5+nUcfoKvRPGlwpPAPUA4Iz93+Rq&#10;r5cn2qG2KOjSNtXeMEDvj2xk1ZuI4EkJhmZljbDAngHp/SobGXQN11EHwyv8y5GAef8AGrJlCrnB&#10;LH5Rnr1qsyb5rR4c7XTd9AacMvdYTDHAKkdMetQBbgGyH1kPXjoasMFihzycdwMnNLBavBGrvkR4&#10;O1j0NK2xsyOQkajO5+Ao9TVpaB1KF7ciBhvI3n5UUnBLcnv9D+VcWoLSTFzl2csxPck1rXd19s1a&#10;2KbvJVvk+XrkdT3yf8Kztv7xs/3voc1tDREMsWfy3B7ZAx3z/hVd7WCXUA88zqkPKxqcK4Ixg1as&#10;k3XDewz+tV7lgkzufrzTba2BWMq+8uJtkYOOw701URsRyFwpU52DJBxxUiIZW8485J2irFtbfaJP&#10;LBVX/h3NgE+maqO2omQQwhtgBIAwB61pQW4VicDJ6VH9kks5nhmQrIMEqe1WhIkSlzkACplK+wJC&#10;XkvkW6kyFMNnaADv9j7VhtKXkx3zk1HfXUks2X+irnOKdaj92XPU8D6U4xG3YkH3vX0qcJs6/jTI&#10;iFbnr/KnBvNkJxwP51TZKHj7uaYyNL8gcpk9V5IqQ/dqSJQvLdTUXZQ6GEJJ5hH0FJI+6QjsKe0h&#10;WPj0quP17ml1EJIT0qldoZ5rSAdXcn8h/wDXq8RUG3/icQrj7kBb6EkD+lXDQTAO8V9p6BMyQl3w&#10;eQeg/rViJXWaR3zlmztPaqks3m61xkeXFgN7k/8A1hV13ES5Jy/uamUW7G8Kisxsi/Nyevao5pPK&#10;j2DqetJGTLJk/X6U5oi0mO1PRGTd2Vo03NgAYqdE/Id6s+VtXA79TUiRbV9f5UroCish3FMq3PG0&#10;YxTZG3N06Va+zl5HxwTToLXa2ZOg6D1pXQDLdfIXkZd+h6YFMY9RnPNT3D7OO5Hp0qGOPevvmmIj&#10;Me5ck49DTVXZvO/IIHy46Vc2PLMkEMbSSEhVRBkn8KvGGx0RUm1PZc3eT/xLkYjZ/wBdWHT/AHRy&#10;aTlYditYaW91D9qupBaafnDXUqkr/uqB94+wpb3VI/s50/TIBb2mfnlxiW4/3znp/sjiql5qVzqO&#10;JLqT92g2xQrkJEP7qr0Aqg9wq4/lRFNvUTehjSSFm2f3S386bUe75j9eacDuYCu5LQ4222TRj5sm&#10;n0i/KuKUndSJHcvgCrH2cRSW0n8TOwz3A2020QbvMfhR0Jq1cfdtD/02YdP9g1DetjenFWuWE+Zf&#10;p+tQ3n/HjPxn923H4VLCfl9qS4+a3mH/AEzP16Vitzoew2NNy9RnGRzQ67cZ9/cU5T04x8gok/1Y&#10;/Gl1DoQhP3l0PSfP/jq1YT5l/CoV/wBdd/8AXRSfrsWpVcJ19DTluCKy/wDH9H0/1cgPH0qVf9ZU&#10;aZa6iLIcbXGccdKcn+s9sEc029BIbfbWsph/0zbHfsa0nO7B/wCmY4rPvP8Ajzm942/lV7O6Nf8A&#10;rmBz9Kl/CUtx9sf3gP8AsioYTum1AeshH6CpLcbGQe22ooDtmv8APGJP/ZVpJaMZUjH+HpVg5W6s&#10;T/syD+VVY3+YD61Nk/aLH0zIv6f/AFqogfj5j7mq+oH/AEC4z/cNWD978aivR/oFx/1yb+VTD4kU&#10;9i4/+sYd81HNIkULSO+0A9ehJp7n5vqoP6VEtvvm86bDBGyidh70aXH0I7YndOxTH7w57H7oq0vz&#10;c1XRt1xdZ6mUk/8AfK1bUDy8eq/rRLcEUELf2tan3cfXirMi/mDVfG3UrP3ZgPb5TVyYlsY7Eih6&#10;JCQy6H/Eru/+uR/lU5Hyg+iio5RvsblOo8s8djxUc08kVikkY3MEViD3HGf0o3Vh9S0h2rxxmoY1&#10;3Ndj0mIHt8opUmDW++Hh5Fyo7jNVrCJreOeNyWIl3En3UGkloxdRVPzH606Jv+Jpbf7kgH1O3/Cm&#10;f8tD9aeP+QlY+7MP/HSf6U4+QBqRK3AIAzkdfSpGYHSbyHuYm4/Ck1P/AI+OPSp4ohLptxgYby2A&#10;x9DSTSSYCTHdDFk/w49ahUfMQ3apuPsdue2wdevSo/8Alscf3RQMiiz5d1u7Tdv91acg3Lj17Uif&#10;ev8A08xSP++FpyGnLcQ37t1AO2XX8cVBcptm3VYdU+0W0mOd5U+nKmm3iDg9ix5oEVb1c2U/oU/X&#10;FXFP7uNh0KcVXnG6zlT1QiprZjLawkDHyDk/SqfwgtxTUdsN0d2D03hl/IU2eY2qq7puTcdxHapb&#10;V45ftPlngkMCO/y//WpJaBcYvY+gpjn/AEi2b/bZf/HalVflP5VG/wDrLU+k+P0NNbgyMZW4fOMd&#10;vWorqN/sVxk5+VscY4wasY/fNj1NE6Frdhg/MpGPwpp2Yi5Id1ih9g2RTbFz5j+4FJCd+kwns0Kk&#10;/lRZH9916Z+lQ1a5VxYs/aL4Hs4P/joqP7slTIv+mXo9Qrfp/wDWqLG7nBo6gOP/AB8W3+6y/wAj&#10;/Spoe4Hbn8Kruds1nz/G6n8VNTp8ufxoYIju1zZ3Kd/Kb8ODT5m2xoR3UdO/FJIP3Mo67kOc/Soj&#10;81nD/uj+VF9A6jYBGrJgH5W5z35pE+Wa5HQ+afyPNJb/AHs/7VKXCXV1v5w4I9/lFUIuuwSPL/cA&#10;H1rNkk3yZ9OB7CkmnMvXgDotbej6LuUXV2nydVjPf61LairsN9iHStINxi5uRiEHKoerf/Wrt7a0&#10;jtYUubtDsPEUK8M//wBakjhSy2yToJJ2XMNuOMe59BTZZjuM9y++ZhjjgAeg9BXJKbqPyNUlEknu&#10;HlYTTkZAwka/dQeg/wAahUPO3PCUxFM7ZPSrXCr2AFFktgHZ2r6AflUKkztgdKYzGVsJ07mql3qY&#10;tYzHbYaXoW7Ckkx3LN7qCWCiCPm4dSc9lrlppHlYkksxJ3Mepqe5YtNE7uSWLAse/Gaqt8q49eeP&#10;Wt4RSIbAvtt5Rn0PPbFPPy59+ar/AHlnX1TipM/KD7VpZElTUztjU/7VZhatDU2/0fPoRWSHremt&#10;Dmq7lhW7DsaGaokagtWljO5oaV/x8Sey5ArXniklt/3LsrqcjHBNY2jn/SpPXb+ldHEf339fSsam&#10;jOil8Jn2xkaNxP8A6wOd2epPWtC3X5TVV8reXOefmBHHsKtQHdHn2x7VEtUabEMr/wCmMMYzCcfm&#10;KWNty/hk0lz/AMfkR9UZfxqO2hKZBctxnkY4oWwwlwrRHAB3DJqZvlYj3qpOxa3LlCpXnntg1Zf5&#10;ZD9M0ABG5SMdQRVa2w1rEdx+5g1LNMIIy5z2xgZJqvayb7dOCMFhjPOMmmgPOCKBVlkVlP8AXpVZ&#10;lKtgt0Nd6aZ5TQ4f54pR9f8A61NU9u+aWgBc0BirAjgjnI7UhJpBRZAmakF/5rRef1VgSexq5Mdz&#10;IQOpBGPSsH+lW7a9MEgzkx8jaecD2rGVPsbwqdGbaMEtZ5PRc0wLsjVP9kDOMdqRnSXS28kg7zge&#10;vJpzfe9+prnasjoumKn3qdaH9y5/vNTE+XJ/2alt/kt1H/AqXQaBz++x1wKhkO68P+zHgnPcn/61&#10;ERH2hiSfm6g81GX3XE3X7wH4CmkDK2otthRPU1nVc1Nv3kY+pqj/AJ9K6afwnJUfvD80tMFPFWQa&#10;Gnp+7c+rAVfu/lt5R3C8VX05P9HX3fdjrT79/wDQ5B3LDHHuK5ZO8zrgrQHxH8O1SsdqgVDEeh9a&#10;kf7v0qOpa2Gwn17k/wA6V5NzADsevvSRj+WelPGFx6UDJdNH7y6cdRhTTLz5rhR2AyaXTj8tyem6&#10;Q/0qKaZPtRD9jgUPcOhPIwaO1A/56fyBp0kwVfUgnNQq4laEDoGZge3QCpFiTqck5zSY0Sp/qZH6&#10;YRjSwSosed44460yQ7bOYDg7QBj8qZaQItucp1PJ7mjSwyzv81VPqfxqvGQ15Ko6l+n4CrJG5l6e&#10;nHeqVuqyzM5AJLtz36mhbMHuaMs0cSqCevPqTVS3lEs0pGflXv7kVO8ca4yg9eeTUcZ+aXthVyAP&#10;c0lsA8H6Gq1wD+795F+vUVZX5l/DNRx7WvrYE8Fzn2+U01uDLNwxbYMepNVmPy+vWpbohbgjPyYx&#10;7is+aYIsmDngk+1JA2XbbH2GLHdck0q9uaSH5beIDptA/SlH+sX60uo1sTRH/Tro91jRfx+anHFR&#10;2zFri+P+2q+3C/8A16eT9KUhoch/fRD/AG8/oaB8sj57sTkGkQbriEcZwWH5f/Xpg/jPoanUZbWT&#10;Zps7nnCMfyFUJoytrbjP3CPx4qeViujzn1RgOPXimXI2w49GHGaa2Eykqbmyc59c8VIhCNMhP8fX&#10;/gK0kQ3MB6nGfSoy+6aX03t9OtaEDl/1je5/Kn6hve4tET+EMx+nSmIC65Tn0qa5G3Uo+ScQNn8S&#10;KFuHQgKfMmc/ezxUc0afvSO64I9c8VKWC01juUL/AHmUY9csKFuBaQjhSeeTz61Kp/M9KgA3cdam&#10;t1Cq5OevX0FQyiLTbiSzja5hOJFmc88g84IPqO1b6SQ3lqt3agiJ/ldM5Mb/AN3/AA9a5i2bGmsc&#10;9Wc/XJNTaXevp10XCb4pBtmiA++v+I7UTV27Ambrj+L/ACKWN9y806aNF2GNxJE43RyAYDD/AB9f&#10;eoT8vSsyi0D2PTvWtYXAvIRp85/eqCbeQ8k/7NYayfL93608P8wIJBByGHUUNXAz/EmlPazf2hAm&#10;PmxOg7HP3qwlYtajtl2Y49yT/WvSQ41ezabA+0xLtnjxw6/3gK4DVNOOl3XyEm2lOUPYH0PvW0ZX&#10;ViJKxVA/WlH/AB8XPtAnP13UlKnzfbD/ALKr/n86tbElVs/KPXitC9+7bIv/AD3UgfTmqA+aZE7B&#10;gc1euG3TWg7mY/8AoJNHUSE+80h/2u3eobk/KeccGpAev1NQXf8Ax7yE9QpNKK1G9hlqP3Kjp8o/&#10;Cpm+VabD/qU/3ac3zLn16U5PUS2EtgVklx22j9P/AK9PUbZD6YohG2SY+r4/JVpyj5s0pbjWw2X/&#10;AF1ovu7fpj+tSKPmNRSD/Tbf2icj81qVfu0PZDRBen/QZ/8AdIqThcDI9AM9qivVzZyD1GBTmtgt&#10;0JXbdIBgego05dRa3FjYPgjkZ6023G+GcnndOfbgYH9KliAZTGPlPO0jjFQWAK2J3cnzXJPryaa+&#10;FsOpI33ailx/aMPtE38xSwTJdQ7xxhsEelMPzaoPaE/TJb/61Ebpu4mSySbeEBaQnAUVFNEFtyH5&#10;JYcDtyKtp349jVS5PygerL/6EKUdWN7CyELxnvioY1naRg/3c8VPKOv+9xQG700ybEmhrC0wjmAY&#10;NuK56Z3muxhVEwI0UewFcBbS+QttJn7oycfUmvQYrnb5ZSFRlQd56GsMVe9zWjaxU1CJ5cIUwF+Y&#10;n1qpbQJbxl3I64z6VencyySH5m9cDiqUsbvgAbee9Yxb2LaVyheqHXZG+9iefaqAUJwRnHetKQRr&#10;btBCMyP99zwT7Cqoh2ffH512U5WRhJFUKV7YJ5x6VLEu5uads3M7dSeaei7Yye/61XMTY4y+g+z3&#10;00Wc4Y4960vDrhZLodyqkfrSeIINs0dwMfOMN65FM8PttuJxjkqMH05rscuanc5LWqG5k7snjikB&#10;3Y56HOaG+7l+AKpySbmOCRGQOPWuQ67Ft5wuUT5j69qgYlvvtn27U2MFuEHWrcNsF5c7j6dhSeg0&#10;QxxSP04HrV6G2ji56/WnAbZM54xgL2FLuG71qGxokP6UxiO9Bb9Kjc0khkTSbsnpzx70wN+8Vsde&#10;BUV+s3mb4+Yol+Zc4JzU1lBJFaxMZBICOcjBU1rZKNzO7uP1Fdumkj76sh55A+YVHcQhb61J5Lll&#10;9hxn+lSahltLuRnnYSB9Of6U+7+ZrJ15AnXn6ginF6L5ja1EkcRffOM8CqlzqKIuIBvl9ewqzeKj&#10;tgtnHUVC8LoqiCOMAn5sjtURS6jlcjjvPPYIcBiOQDV1EC9OeOTVJoVWaPy0GcjmrzSBOcc4xmiV&#10;ugLzF+vH1qtPchVxHyehPpUckpnbHQfrTo7bcwzx/Wp0QyOJC7c85rQSDavP606GHypGzt2kfLj1&#10;qxUSl2LSIFi/eK/dTkemabdSM6ylzl3+8T707zQtV5JN7YC55BzSV7g7DVbrkfd6GopJBuA/pU6Q&#10;jcHc5AHA9aedrqpdAG28gc4NXcghQd+9SDCrzTcU1z+tG4COd3Sqsr7frVk1BLCWbKDJzgj0FVET&#10;IFAnbB6d/SrkF9PZMBaTvCAcrsYjB9R71WdQuUTOe59amjiKcnByO/am2JXNCLW9Q+UTfZroKDhb&#10;iBWHPuAD+tPF9YttE+lRghSC0ErIT6HByKoBdmTTCdzVO5XMXz/Y8uPmu4Dt53orru/A5x+FQrFB&#10;FN9o0/XreGVEDZLNAxOeV5HP8jWbJM/mHHAH602KHfhj0J5rSKS1Yuc9DtbSPUdPEk91Emoou2aW&#10;J1dHBPVcHgkYzjoe1RDSbmKaC2dAjyy7B5bYAPXHA5wMtyBzXESRoc7QB6Hb0rRt5ZFtYHeZ1Mbb&#10;lIcjDcjPXrisnHqWpHeS65Y6CptkHmTqu0RxkHb7E9v51zT+ItT+3G7S5Kc8RA/IB/dx/XrUKapd&#10;bfnME4L7/wB7ErZP14OPxpHubJlBn09R8xYtBIVJz2w2cc1HKVc7Sw1qx16xjDoq3cR5jPUHvj2q&#10;ijQRXl0kZBDMUaFxgkdTj1HPauUgGmNMki3d9aSIT85jDY9MFTn68VsxzWN7tnn1CNZxESXUMmWH&#10;ThgOT+PesnS5di1K5r2TSQQpnnykdfmGeAeKv6VaboTez/JC2FTnDMo/kPeuaXXYJ5pIxJtQKu9G&#10;GCEz85B6HjIrspbpIlE0zqjf8sok5KDGRgEYzjj27VPI09QvoSXd0n2cz3Tm3tI13JGy7Rt9QOpr&#10;g/EWvvqi+RBvhtFONpOGfB7+3tSatqsmrQySFiId+UUsTnI6k9T1/nWPOP8AR+/J4xzXRGHUhs2i&#10;v+nWwwOHjA+Qk1Ft3TMevzfWrEmf7Sh+7w6jliO/5f5FRY2yN1++eowaYiewH+kS/SsvUQWuimeM&#10;AmtWx/4+Jvpz+lZ16P8ATMnptFAESAKuMU4r8vA6nn3qJpdzcdBxU6/dH60mxpD4l2/lTbnc0OCf&#10;pT9wXPPSop5N0acfePFZq9y9LGW1q8q78HOeF9qsRqNuwf8A16s/cjx3PXFVZpvI4H3z37it0zMS&#10;RlVtidehqRPlwg7frVaFCvPUnv6VPG4XBOT2GO9MROR83P1pXboPfNVxJukOeP1pWfbGc/h9KVgu&#10;Pkc9ARiliKsue9Ux87AdF7ntV5BtUenahqw0SBdvOKzpJT/alyR2RY/5n+taHnbM5HTpWRbtuknk&#10;6l5j7YxgU4LcGOgb/iZXTj+FVX9P/r1YGXbryT9apWm52uH45lP5Dj+lalsnzbz9AKqejJiTomxd&#10;o/GnZFO421XZutZFFjdTDc7W2DB7E1A0h8vA6njNSQQ7FyRk9QT2pWAsNJtYeu3pUkeWX+f1qq0g&#10;7c571NaW17qMnk2qZx9+QsFVB3yScDikMqXJ/eOTWppekTT2ou7lxaWLHH2iVSQfZQOWP0pqvpmm&#10;yIY9mpX6H5t65tk9xzlz+QovLqe6bzp5C5x8oHCqPQDoBRdvRBaw651dLOE2ukRm3PRr05E0g/8A&#10;ZR7CsF89X5Y5JJ5Jq86hl561Rn+8B+FUkkJu4hbcuKryRblc+ik1bWPYoz1x+VQT5WGY9tpq4vUT&#10;2MBR8o+lSw/eJ7CmKPlqdF2r9a6zjY4Gj6d+KSrNrBvVpj0jx+dS3ZBFXdi40AWzEZAIABP1pjQ+&#10;Rb2QMjGMzsQrfw/I3ep/vQn3FQ3qhrWz6/67Ht9xqxi22djSSLcaMmf0pLj/AI85/XY2D+FJCXWM&#10;AEEDPXmmzt+5lHX5TULcroMjb93H3yo/KpHPy1WtZUeGLYQf3Y6euBVjP7uhqz1BMdB969PcMvX/&#10;AHFqKT/WKfU4qSMf8ffuUP8A44B/SmkbsfWhgTA/Ko/2sfjg1Cn3qmA2rGf9vPtjaarr94UhiXf/&#10;AB7yf7p/lV5H3W8OB1jGM9+KqXA3Rkeqn8amhf8A0W2Oc/uVwfXijoHUbYtcNk3SbMN8vvTWP76+&#10;x3lU5/4AtSxvvZPc1H/y+X//AABv/HRQnuAgxtGAORT5j82nnj/WMPTjaaiHb6U+f/mH/wDXc/8A&#10;oLUR1YAxqO4G+zmHrGRT5O/1prf8e8mf7hoWjAsE7liJPJjUn8qf/D+VRIf9Ftj2MCY/KpVPympe&#10;jGii/wAt1P8A7yk4/wB0VYVvmQc85qvcHbeT+5Q9P9n/AOtUydvY1UtSUxjf8hKwOf8AlqRj/gLV&#10;bf7xH1qnIP8ATrI/9N//AGU1ekXcxI/vUS2Q0CjdDMOmUP8AKoIjutbc46xL/KrMB+WTOeFNU7c/&#10;6BaevkrSt7oy3BGiqTjnGKg+7cXP++v/AKCKnQ/KfpVWRttxcLnnCH9CKFqJgD8z/WmTMVuLN1OC&#10;JO3X7ppPNRZNhPLDIGKbcH99Z9/3w/kf8aqKEy8w3x5cZ9yKc7OtrKI+Mqen0p2zdb4HY0rR7YSB&#10;k8Ec1mtyiGJ/+JbakdCgx78U1f8AXZ7YwKS3YLpNnkgDaFGeO1JKZFaLYgILYbnBApvcQ2P/AF18&#10;P9w/pinp8uPpTVP+kXme6ofx5/woQ/Lmm9wQy5ba1sQek6jGPUEUYdLiTzjujJ+ReuKS6P7uI9/P&#10;Q/rVll3TU76C6kdqhnjkMke0EnaGPUVHaELYwDJwFAq7EBx+VUbf/j1iHoSB+ZovoMsFt0OCOCeQ&#10;eRUdsoS6uUT+4rdMY6j+lL/D+NFsdt9IfWID68mkAwEq3+FEi7vJHHE6mkJG7k4yeKJztt+PviWP&#10;/wBCqo7iFKfvM56k5qQKHYBuh+Wmt80n0anx/wCs/EVOowsPm0u2B7RAe3SmWbf6U/t1p9kf9BQH&#10;GVyp/AkVXgO26J56jNN6tiLIP/Eyn7ZiX+tIjfK/vTJCV1Bzx80Gfbr/APXpiyDy+TjpQMmkA3Wp&#10;/uzDGPcEf1qTO2Y9cVXlP+jxnssyfzp7MVuiM/h6UPYCQtubHY5GOhqGBgdNtjnrEKA+5geajRwm&#10;mwjqRlQv0JFCWgriI4SPnBIJ471FJIZZM9S2OBzmmgGWQIgLSMeABkk11Oj6GYGSSRPMum+6uMhP&#10;/r0SkoK7Ek5Eej6J5Wya6TdMSCkXUD/69dX5Y05QXCyXjD5EPKx+5/zzT0jGmqcYe9bqT0j/APr1&#10;RlmWJj1aRiSxJyT9a4pSc3qbpco55fKZ5Hcyzycu7dSf6Co4o3uGMj5A9/SkigLtvm6dh7VYMq7c&#10;IfkHA96oRLuRF9hUBJly5+WMZJz0ApGK+WZJHCRjGWPTP9TWfdXn2iMpGNsQxhT1P1oQDbjUPNkm&#10;tYxsRVB3dznP+FUSoVf61Gn/ACEJSerRL/M0/cGZoyeQucYrVJIjUSYj9w/XD4x2NV8Ggyl7WMkF&#10;SkgHIx3oZ/vY/CqEN+7MU/vJ06ZpqNuhU5zlQaXlZlc/41Xjb92vsMVXQCLUB/oZH0rHJ/Sti7G+&#10;1b2GaxCSzc9q6KOxz1iSM0+okO5qkrU5y/pLbb76qfxrehkP2jH0rnNNI/tCPLEDB9hmugjXbcZP&#10;Q8VhVWp00XoFwP8AiaSD1jVv51ZhG2M9uaq3uVvoyDgvCRkdeD/9epLYz+XhwCf72ev+FZmwXXy3&#10;Vse27afyNOUbW+vH4VHffL5DccSDJPTrT2B29cH35xR0AbcLuhkHqh98UsjbvLf+8g/GlkG5cexB&#10;+lMhy1ranqdgB9cigYqruxk9B6d6z3ldbqWMJn5z+A69fxrTUVRVN19MB1J3Dj2H+FNAcTdwSWsh&#10;Djgc5FVxsdfXPX1robg7m2nncOQaoX2m/Z186M/uh95fStqdVPfc4p0rbGQ0O3lOn50zmrX3v89q&#10;jePdyP8A6xroTMGiIUUpUr24/lSVRIoNOHzU0D8KcDSGOjkeJhsdsZ3bAeDitWGcXfmZO1sDABrI&#10;/i60uSrAoSCOmKicOY0hNxOhHyW7/PkheT702bzl8lI+mMs1UI9RD27RuCJGIAPY+tasv+rLei8H&#10;tXM4uL1OpSUloQW4Xzjnt1qGM7vMfj5nJ4+uKlgPU96jtx/o8Z/vDJ/E5prYRm3x/wBKxj+EHNQj&#10;vT7xt15Jz/8AWqLNdMVocsnqPoB/lSZozTsJG7ZFUt4AT1UmmXx3QxpnBZxSwNs8sEdEqK/DvHD6&#10;7ifeuW15HXf3S1CPlH60sx2xk80lm3m2+TwwODRcSBl2Dpxmoe5a2Hr/AEpW+ZT9PwpB93PtxRnr&#10;7ikBJYA/Zfcs2fzxVaVN1w5wMbvSrlkN1jB7rnn1JJqqCWmb60L4mN7E8a7Zo0HQRs34kipgP8+9&#10;Rp/x+P8A7Mar796ep3NnYQAO/GaT3GthJD+557uqjH1qZP8AViomO5YvTzOffg1KS6qMdATk46d6&#10;Q0Sr94exFU7Fdygg53c+tTRzhozMDldpNM0/5Y4wD/CD70+gdSeb73bgYxUSH/Wn0ZV/TP8AWnTH&#10;5ieetRwt/o83PWQn9BSQPclB+Un2qCP5r627YLH3HGP61LG25T7VDD82pL7I2fbkU0DHyIPt0jkb&#10;uOATwKhutq28mwBTtx+FWGP75vrgVWvDuhI9SF/WhboHsWlO1cZ6YHNLH80g+tNf7xoh/wBYKQIW&#10;2P8AruvzTsM+wAqyBVW0/wCPfPQmR/8A0I/0qwuf07VMtykTRqPtUZPVYmP6ioEPUHp1p8Z/0qU/&#10;3YMfTJqJTtjpDJLgf8S0jsWAI7csKNQ/1f8AwPINPuf9TAnXdKgPvzUWotsjQ5yQc0LoIq2n/HxH&#10;jIG4Ej1qGJRtLnkMxbAPHU1Lazb5IiMjB5BqK3/49YjjqufWtNbEInswPkA4w2cetLcMX1KX0SED&#10;16n/AOtRaf6wfypr/wDH9dk9MIB+ppLcfQa4+WmfeZcf31/nn+lOcUR/6yL3cn8lJprcRZH+s/Cp&#10;hlYye2T+FQRk7qnc7LeU9gpNR1L6GfAf+JbCM5JTd9c80RfNIny4ycH1pjW5it7ScHBWFVYevFJb&#10;IfMj3lm5PU1o0r6EGlpuopa3V3a3T/6Czoyt18lsYLD26ZHtntWxLEYpCj8kYOR0Pv8ASuUWEbdQ&#10;cHAEgBUDrwP8a29GvxPDHp1y/wA44tpG4H+4T/L8qmpHqhxZbzt/z1FKGolBXqMEEg56io89TWRZ&#10;btrqS1uo7mH76nlegZe4PtWpqdlbalp/nxrm2m656xt/jWGK0NL1AWUzpMM2s3Ei9cejf57UXtqB&#10;xU8M1ndPBMOV+6exFMhk3Wty/dpgv5Ba7PxLooeN3HVF3Qydcj0rio8JblOhZ9zflj+lbwmpIyas&#10;Iij7RH7tVqQBryzH+1If/HarxH/SIh2LY9+hqxKdt9B/sxSN6f3ar7QuhGp/dn61FfHbaTH/AGDi&#10;pox0FQX522r5z2H61Md0N7CN5ix4jwfY+lMkkulkRBCMEYO7jNWSpSFckdO1DfPcQjk/MKd9RW0H&#10;WvPmnv5jD8jj+lOQ0ln/AMe8j+ru3/jxpQP5VMviKWwjDdfRf7MBP5sP8KkA2rUZP+nY7LAv4ZJ/&#10;wqX+GiWlkCK12T5K+8iDpn+IVPL/AKw/U1Dcgt5IH/PdP5ipn+8fr6UP4UHUji/1ik+tMs2k+yoO&#10;MbnPTB5Y1KPl9/aorQ7bOD/aTP50X90XUigs/IY/PkFs4pU/5Cco9Il/matCq0Y/4mVye21B/OnF&#10;3TE1axYYnbx+NVZhuaMY/wCWijI+tWX+7Vdv9ZD7ygfox/pShuOQsn3X/wB40wnbn6VIx+U+uT+N&#10;Vy26Nu3ynpTW4mUVnKLAjodpRcEDPaur0jVWuoxaEgmAAA9ytc2F+WL2Qfyq5psqWupRSEYVjhse&#10;9XWjGaJptpnbxJuU4mCj2qFrI+ZkzDnpzk0q5XkYAPr6UOyLhy+49MV5uqZ17kBigs2LIC0mOC3I&#10;FZdyxlkJ6uetaL+dPkgYHTJ4qOO2SLJ3ZY9zW0JW1ZnJFAQ7Y+nNPki2RgfjV8RFFLyLgdveqU4P&#10;3vStlK5DVjD1m336bMf7pDDA6CsjQGK30gGPmTP6iujuUM9vcxnjd8o/75H9a5nRj5Wpuh/uMv0r&#10;tpa02jkqK00zamWR17n6U2O0Lff49qsj3p4O1a527G6COJE6VID81NzRUjHg/N978KXFM+7QmW57&#10;dqLASCpNtRvIIlyeT2FSQkuuX49hUPQpbkNzbGdQBj7w3epFSxQbVAOMr0qcLQxRFLnGB1qedtWK&#10;5UtStNEfsswOOYmGT06Gsy6vjNpcAQEBfLct3yMVakeS8k8tBhCMY9arRwr/AMI0z/8ALQRZ59v/&#10;ANVdNJWWvcxm7vQtRQ7Zt8gzzjnpUrAPIP19Ka7bNgySm0NzQzDoOpFZPcpbDZWCL6H+dVXcy4/l&#10;UrxluWyeOlLBbeax5wAM/Wi6Q0OtYd/QcDPNXUjCc9TT12LH9zaB1x0qnc3yIuIcMfXsKzd5PQvR&#10;ItlkRcucCq7XJdgI84zWciT3TZJ4HftV9IwnA9Bk+tU4KJHM2NJP60nC5z1qXFRug2k/rQFgyWXJ&#10;pQKcFK5U0g+Xf9eKBjTUY+Zs+hqQndkCjy9ij+VAhjfL060zH+e9SoNzHNOCUXCxAUEShz17UKdy&#10;5qvcsWkIzwKsBdkKe4yRV2sibgaikfYvuelPLbVJNVS29s0JAxkv3gO5OKuhNiovoOfrVSJN0hkP&#10;Rf51Z37lqpCQrfdNWpIHfTbYqAck5HtVMnrW3agPptsTjhWP05qS0UrZCq88AH1pZrjdjg46UKC7&#10;FOnUntgVBu3r0KkfwnrTtqMVWPTPuatRHdnP51ThUyyY24Qfearyjavt296mQ1cWK/8A7OuhNJCt&#10;xA6+XNC/R0PUD0P+FdXrWradPdRpYpIsLr+/kXv/ALOD05HNcXcru5PrxmtmJd7IcYw5U8YP8R69&#10;v/rVLjdDTEltnisZORIDhvMQ9Pk7n196ozjdGo3HqCCeePwrT3PFHvjykgk7cc7ccg8f0qu4tXWI&#10;ThoCfLAZB8pOe4+npTTA0Jvm1CPBPLpwGA/iHY0xxtuJhyMP+VSSwyfaI+CULDnYGXAZfx9xROP9&#10;OuF9H4/KgCSw/wBdKf8AZz+orH1QlLz0ygOO+K2LQ/NcnjhOMnAPIrl9ZDt4jzlv9TH346U4pMTJ&#10;7Zd8h46frWgf9XUNvH5UY56jmnNJ83zYA71m3d6FrRBMwWEl8ew9apm4CqJH6L0HSh3M+cdB93PI&#10;rOaxvZ25njwO2K1hBdTOUnfQtSX+xt/1wPWlhhDsZJjyecepqFdNtVk2Tzs86rvKjoBmrQYNgIvC&#10;jGabSWwK/UUjrgflTWO1c98d+wqdFqO6j3W7Y60rjtcxZJZpZCISevU1J/Z17tDmYjPTJ4NWoojE&#10;u/HQZpq3k0uBvOAThR0+tVzv7JapxXxEEMtzayCOfDR54atpPmXIP68YrPAEs3l4zkZOatw/JHjO&#10;ccVMncHDl2FlZffiqOnKGt0dsfOzN+BOauzHZbzSP0WNifbiqao9vpp/2IM/kKuOxk9xNLXfaxEk&#10;Avl29Dkk1rAjb7CufjtRFCJn3MFQKcZOPyrStU2WoRHZu7ZPINKpHW4RZcaYtwOPemD71LtHk+hP&#10;86vW+iXUtuk0xjs7ZztFxcnYv4cZNZFmYGETbyO/51ds7W+1Zh9kgPl5+aWQ7I1+rHgVObrR9NYe&#10;TA+pXSsQz3K7YPwX7x/HFVL7UrzUYQLq5PkxnKRL8sUf0UcCjV7AXQuj6bsM8h1S7VsGCFikI+sg&#10;5b8Kq3usXt7GIJH8u1VtyWsXEafh3+pyazwAsYMfI4wfWpUPcjn+VHKO5PbxhOSPmYd+1TSv82B0&#10;7VAHLf1pj4iU85J6UxbjLuZ12hDg5yfcVDzt9T1+lBHryas2kQf5yQUHfPBoYCKS8fIqrenbazf7&#10;uK0S4ebYBk+1Z+pqUt5cjAxihbiexhIu7Hapc0xPu0ua7DiYua07ON4re6Q9mH/oIP8AWqdpHvYk&#10;/dXn8a0YR813/wAAb/x0VnN6WNqUeo6Mfu/wqK7P+i2fXi4/9lapYseX+FQ3g/0eD2nGP++WrKPx&#10;HRJXRbh/1LUxxuWT/dNOgP7mT2NNdgq/VanqPoY8Nk6LBNbvtBVSVz1OK0YmkVSZEB+bgCo7Qf6L&#10;Bzn5Bg+vFWR/qz9a0m7siKIrKSS4a7B4O4Aeo4qwB8owQR6joTTYlRppk6gwISe5zmnW9siW6xAH&#10;avAqJWLVx+Nyxf8AXTbz7g1D9PWqUd3cLqS2p2mLzNwyORgGrcjhOuSc9AOc02rIV7j3+ZfwpsH/&#10;AB42n/XFf5CkEodfuMOo5FJa/wDIPtPaECl9kfUng/1ifU0g/wCP6+H+wh+vBpYR+8Qe9Df8hC6H&#10;/TCPHH+9SXUYyPG0fSnz/dsz0xP/AENNQnyxmnzn/RYD/duE/rRHcBsufnAHzdqikLpGC6E7uDtG&#10;QDU8gO6kyfL2+/WhbgEHNhZH/p3T+Qqdfunmq9md2mWP/XECrA+WlP4mEdjPunC3UpPHyIf/AEKn&#10;W05ljBSPIDD5icU2cBrqQ9f3aYz9XqaAfu8elU7ErcbcFftFme4nH8jU1+kkvEMhT5skg1Svoz9q&#10;s5EPAmQEZ45OK0pP9YfrQ9kxrdj7X7xB5yMfWqVt82n2me0QB/Crlt80n4VUtTusbf6H+ZpdB9S5&#10;H938KoXDOt1JsTeWROM4A5bmrsP3WHt1qow230vfMKn/AMeaiFtQYyZSkZk2BmVeMc1Ezl47aTpm&#10;Rc8cg1YVivTv61FONsMR7iZD/wCPCqWrsSzXX7p/l2o/hpR940i/d/A1iaGS9k91Z2Mjv+6jTayg&#10;8mrpHzbx0xjFJafNpqp2VmA/BjSMx6VcndkpaCfevp9veFcenVqRTQP+Pxj1/cYP1zTN4VlBIBY4&#10;UHjJo3AbeH/RSfSSNv8Ax4Vfb5W/Cs65G6zm9iD+AYVdmb999RTfwgtyaE/N+tULb/j3+jt/M1ct&#10;j8386q2wKwy+vnP/ADqegMlP3aZEdt59Yzx9D/8AXp7/AOr/ABpkX/ISibGQY3BHpgrTQMiYevb9&#10;KY0olt5NvVWVvyYVN92Qgj+LvVeWIJHdyAnlM47DpVRJZaY/N+NKn3h9ajOd1SKPmpDQtn/x7yj+&#10;7LIP/HzTEy1wDwFHGBxzUtr8q3APGJWx/P8ArUIb5sfj+ND3uPoPuRu1CMD+OBgPwI/xqtDAn2No&#10;5CWOcnP1q3KP9OtDx91xjp6VEB/rPTJ/GnfTQXUWVf8AiXyc8Kyk5PQBhSyn/TJPb8xxSOx/s+56&#10;ZCE/Ws4SSPdfaTuXIBOehNNLQUnYuNKqqCM5OCAeCKgigkuJNkKFiT0FXLTT5rxg75CseF7muq0j&#10;R9jeTbJmQj53xwBUTqKA1FyINH0PyJAgTfcvjtkLXTqY9NUwwEPdfxyjkIfQe9RmaOzhNtZPk4xJ&#10;cdye4X296zJbk7vLh6DjI4rjbdR3ZsrRRJPc7f3cZyT95upogt/45OT6elMiiEXL8k84qQylm479&#10;qpKwh8j7uB0/nQSlvH5052rnCqPvOfQVDcXMdlHmTDSH7qDv/gKxp7iS6m8x8FyOAOAPYU1G4riy&#10;X82oySNIAqI7Kka8quDj8/ephnbVOJdtxdJ6Sk/nzVj7SPMMIHbk+9atJE3IFP8AxMlH96I/kDUh&#10;O64ztwNuMdzUP3tUtyBjIdakk/1w/EU+gEd0N1nK3YMrYHHQioX+8cf3qnuBusbj/dzVMv8AMfzH&#10;vTBkbTD7ZGM4ZSMjpmmow8sjph2X9aJ1Rm3lfpimAfvJB/t9PqBTJFm+a3k+lYA+7it6U7o3TttI&#10;rBP3j9a3omFYeh79akBqBT81TLXQjmZatDtuov8Aewa6GP7yf4VzUJ/fRn/arpo/4SDkisaqOigx&#10;b0f6VbHH8DD+VWID/C35Zpl8vy27nGN5H4YNSRDaw+maxOgi1D/jxL/3GDdfQ1IV/nxSagu7TZvX&#10;acfWpAC0a4HVQefpTEMYfKPpmorVd2nxYx8rMpx9TUxWTzACo6HJHSqh1K106zl85syCZisQ6kHn&#10;8qlJsexbcJFCZJCERepY4rl7/VWnuJPsxaKNgAWzyQP5Cq99qNzqM2+Y4T+CNTwoqrW0YWMJ1OxZ&#10;mLfakPp2p2oDdCI+gdx+NV41dtUYl9y44X0qzeD5oh6Et+lZWSaKKMljG8Z2fK45GOKz3jeJsPkf&#10;1rZA/Co7hBLHgjrgD2rSNRp6mcqaa0Mdk39e/PFQ7WViP1rSnspIOfvx+o5qocNXRGVznlC25BQD&#10;/X24p7x+nQ8+tR/dqyB33fakzRmkoAUmrlvfyRR+TJl4z09RVOlxSaTVmUpNbG1HKPsckidgduKd&#10;Fjy4/wDdHHasUSvFGwQkBhgjqK1La5jlY4+UgY25rCdO2xvGpfcyZ333Ep9WPvTQfl6/pTGJaRie&#10;7E04H/DgV09Dne48f069KcAdwwM896bUsALXEY/2xmkwW5slC0hwRwACTUUqn7Qq5zheB+Iqyf8A&#10;WN/vVHjdeHGOFH4Vx31O22hIiFVxz1zTZR0/CrCj92T+VVboldpGeWxU7sroTKPl+tMlO1XPoKlB&#10;HA/T1NVrnPktjuvHehasDTgXyrOIf3IgP0qjG26T6tWncYS3I6HAHPFZ1tEFkQ5weT7VMXdtlSJk&#10;/wCPqc9twX9B/jUzZWNj3Azz0qC1YvG0h5LuTz+VTynbbnAJ4xSe4IrW0m+OFCQZAWcjPar6qWhx&#10;2YYOKqQQxq0RRAreW28gdcsP8KvQ/wCrApytfQcTPkgNnZz85Xadp9OKnsxtbHH4UXx/0OUY6nb+&#10;ZotQ3p0HJo+yLqOb7x+tIvy2q+7sT+dKxVmHGOaT71rD7gt+ZqRjIFkVnLkYJ4ApLT5tQn4xsQA+&#10;2f8A9VOztXH+TRYf8fl2/sg9fWqXUXUazfvJGHZuaguPm8sf3nUfrU2fv+hY/jUUv+ugHq+f0Joj&#10;uDLWfXFNibbJnrgGot5nhJhK8HGWFSL8vPYAk/SlbuMb9p8jTYEA3TOpwPqSc1agXylLOSZCAG5q&#10;tbWSJb27uD5oiXIznHFXB8uPfrSna9kNCqRuunHTy16+nJqDJaEHpzxTLgyNb3flnDNIqnsQMD/G&#10;pFTZHGn3ugz60mtLjT1LM53SWif9NBz9FJ/pUN+d20Y/+vVg4N9aDjJZj9PlI/rVe9IaMjPQj+tJ&#10;dAZSgGxnP91SevtSxDbHGPRFH6Uiqq292+fuwnaT6mh/lbaeo4NakE1mP9IHvmoi26a6bp++A/JR&#10;/jUlp/x8L7ioAT50/o07fjgAUluMkYjaKaCEmts/3nK/984/rQ5NV532zWx5IRXfaPqBTjqyXoaM&#10;YG71xS3j7dNuD6RnNNt3SXEiHKt3FPvlzpdyPVQPz4qF8WpfQiuhtt4R7DIP0pkI/eD9KfffejFN&#10;iP7ymIgH/HneP/em/lgf0qGQ7oRt6cdO1SRn/iW3PT5pmIx9ahLbbcjt7VpbUjobtnr6XDLBewSS&#10;TrHkzRkDeBgZIPfnr3qYX1ruOIZQPcgn+dc9YDdfSe0H82/+tWmBWVSKUtC4NtFmXVEgUv5DMoGc&#10;buae+swwNzbO2R/eArKu8/ZX9cqB9dwpLsbpB9KFFWBs6b/hIN+jyWQgLBh+6Zm+5XN3tvt/fIP9&#10;8f1ptvPskCZ4b9KuE/iP5ihLlegbmOuftkOOPm7emKtz4+2HHGyA/qw/wqK4iNvcLMBujzkD0p0j&#10;q9zIwPBhjx+Jb/Ctd9SNtAVemewNUbhJvso8xwcyqB/30K0QP6VUvgf3QPQyj9KIPUJbE27dHz2p&#10;Yv8Aj6j9uaYe31p8H/H0PZSajqAtof8AQVP94k/mamCfKfpxmq0Xmf2ZF5ODIVHD8CrAQpnLls84&#10;xwKJLUpPQY3/ACEJvaKMZ/76qb+H8KiJH265HcFR/wCOg/1qRg/HIAx93viie40QyfNNanjiYH69&#10;af8AxH6mmNn7ZaD1ck/98mngbm/+vQ9kJCep9OtRWo22Vvn/AJ5L/KpJTi1nPoh+vSlijKwxJ6Ko&#10;/Sj7IdR4Hy1Uh/4+rv8A3lH/AI6P8atyfKvH59qrQD99dnH/AC1/P5VojsxPoSv/AKuoCP3kH/XQ&#10;n8Np/wAanY7YxUOC1xCMcfO2fwFENwkDVWuBi3nPohP6VZx8v4mq12P9EmbuVIqofEiZbCEbWA/2&#10;B/KkK7vwqWYfvPoopqjr9Kq5KN3QdVk1GQWjxfvEBzIWwCB/Wuh+yJtzx75Ga8804lI/MQkESE5U&#10;4713ljeG8t1kCFQa5MTBRd4nRSldakywws3MyqO+BzTxFCn3Pm/2jSEfNzH+NLg9hXLeRrZFW6Tc&#10;2T0HQdqoSJ8pPp09605RtXnmqU6fKT6ZrekyJIxZxtjOPc/WucET2+riRMESg4z29a6a4X92nTnN&#10;Y8sfcD7hJHrXfRlZHHUiWlfd3pyiqUcu7581chbdj680SiNMmFITUiJ61Vu2dOIRlmOAB61C1ZRM&#10;CO57VG10/CR8YqNbC+ePLvGvHQnJpbCEspeT7ynBxyKbVkC1LMUO9gScnrV6NAq01F2rx/8AXpZJ&#10;hEvqT0Fc7beiNVZD2cLnnpzVGV3uG9B+lRs0krc96mCPxjp3NaRhyohyuSW0eyRcdMiqsEedHmh9&#10;Gmj/AFb+lX402ruPAH4VmRXQ3Xcacjz3OT2B5/rWkdmJpD4nEtrAexiH8hT1TdUGmjdp8bdlG3p6&#10;cVeiRuwqJuzY46kaJuYA/jVjaitkEDsWx1FNwkWS/Bx36VTmvDLhIxx7VFrlXSC7uC/7mPp/OoEg&#10;K9eamSL5vn+/ip0T1/TpWi02I1e4yIFegP5dKlI24qQY2+lQPIFzzk1DKFNI42x59TimRT72/pRc&#10;vtjHGOc0LcBZnfdwe4FMdty4P+TU9jpM+pR+dNK0UJPy7ep/+tUlz4bhTAF065P3nbIFHNBPlbC0&#10;nqVVZEUsah813kz+QprQzQSSWsxBaM4LLyCPapIFRGHr0FU0kSnqTou1aU0pqNnXdsB59PQ1CuXo&#10;Vvsjtcf9Myck+1WXA/z2pt1P5EYwMluB9KhtJZJ5DvxtFXq1cmyTIroFWHBxjj2pEi2rk/lVyRdz&#10;HPQdKgYhf89aakS1qMcbYwg+p+tAG1R9KiaX5v5UrShevWmkxXQ9ztUk/wD662o8S6XaY4+Uk+lc&#10;0zl/c9u9bquF021j7rH8wz0pyVkODuJIQmcHrwT61WOWYIvLNwD6CrKxfuxI/TsKfbRbecfOx/IV&#10;PMaWJoLcLHsTt949yabcP5S8/gKt7kijGWGPc4yayLq4NxMcDjoorOLbZVkNjkee6iB6Fxx+Nbyf&#10;uL50GCGTcRjk8Nx78npWXpto63AkYZPGB6VuyL3fbwD8oOT0PUdfyqmxBcD/AEVMgZLADuMdKzQP&#10;+PXjg+WAAMYyR2PSr90A8MaFuN4zuGe4qkse6S1QY+8g+XkY3D15FC2A1rhil1kPjIKn5WPHHcdK&#10;kuWj+3TecjD96MtHyQu0dv1qC5ZftQyADnI+YjjB/A/jUlwf9Mlx3YfypaAWbSJNt26OHfYM4GNv&#10;PTn25rCvrE/20ZpgQBGgwepIFbmnZZroY6qDkDPpVK6urmCbAkyvBKOu4E/Q/lSu0OyM55QufXuD&#10;VF5DLIecg8cVeur603AT2XY7nhfaST04II/lTbW1smjM8d1InHCzJn5u/KmnHTUGQqmzgdx+VSRq&#10;Fz6/rUjWUjyEQXVpOd4UCOdcnPscH2qxHpl7EoMlrJkkjIXIyOv1olISVzOnYKucDJ4zjnFNHyrz&#10;xmmzAvdHKMFToSuARSM25gvOT7U0DLKHcuR06U4ruyh6Ec05QkS4PHf0pA27pnngHtRoCGRw7cjr&#10;2PoapXGjO0he1kAyc+W3GK2tpZVjjRnfphVyTUtvYXs/+rtLg5O0Hymxn8qjmcXdHQnGSszN0vTH&#10;tfMknxJI+cY5CChk25foMnH0rabTL1V/eeTbDeVYyzKuD788VUezsuBc6vAMPh1gRpWA9eAB+tNT&#10;u7szn2Rj3p3afKF4D4Qe+SB/WpNWAXS5gvBK7Fx3zx/Wr08uj262qfZLq8d58fvZREhAyQflyew4&#10;p9/r11b28X2GK2s2M6qkkcYaQAnn5mznj2rWLeljKxFZ6ZqEt1H5NoywsdpllASM/i3FazaXpaRp&#10;NPcs8gbbLHa8kj6n5awZLx57gzXc09x827DsWAPsDwKtyXonZfLDKFbdgnFZy5mxqyRoNqIs1H9n&#10;WUdvIpz9ol+eQ+nX5R+VZk5e4m86eRpJScl3bJNPZ91RswX7zYpKNgbIJId3zZHTnNRoo6dv0p5Y&#10;ztgDj9KmSEK2M8etXcCmUkVuMFP5U/NSSna2B370wY7c/wBKYrk6gbajMZlY/X86cnzN/OpkKKwP&#10;vyKTGNjs9rB3PToKkaM9EAA9BwAKeG83noAce1SjH+e9RzMdkMtoPKyf4zySRzVLXYf+JbLMOfmA&#10;b8TWnj5se2aj1JhFpcp4P1/GiL94UlocQDS0xD8tT26ebMB2HJru6HDu7F21jKW/P8Rz71ahPzXe&#10;e6of0NQg/Ltqa3H765HrEn/s1YPW52RVrIImCqB69Peo7v8A494uM4nX8Ov+NTRDav5+9RXa/wCh&#10;g+lxH+PNKHxFPYmh+XPvUccczRsZnyxJwAMACp7bHmc0Ofm/Op6h0KNmf9FgHogq2B+7x6k1Ss/+&#10;PeID0/Kruflpy1YR2CD5ryUf9MU/m9TRg9R261FbH/TZf+veP+bVIjbfxqZ7lRG3tvGzWtyEAlE4&#10;GfUEGmDC/c79SasXf/HrCfSdP/QhVbbtp3dgsrj0UNtQ9Ox9KhtRixthjomKlQfN2/HpUVv81nH6&#10;cjpjuaOgupZT5ZAfT0pjD/iazj+IwKQCeTy1LGSrDp1oYn+1JT62w5/4E1Eeo2MjIZeoH171GZRL&#10;p+/rtuU6H/axUkQG3PHftTZUEWlkAAfvo2yOP4xRG1xMkk+8frR/D+FLP97NIjBscdxUobEsv+Qb&#10;af7hHP1qcf0qvp/zafCvdWcf+PtU6/eP0omveYR2Kcv/AB9Sf9cl/wDQm/xqSEfu6ZN/x9H/AK4/&#10;yb/69SR/dx+NU9hLcg1D/Vxe0yfzH+NaM4CtIT61m6odtqSOzof/AB4Vqz43Ov8AeofwoFuMg+Vi&#10;fY1Vsx/oMXszj3+8atRYRgp6niq1v8tqE9JpR/4+aS+EfUtxfL2qnL/x/fWEfnmrKOV9z2FVZM/b&#10;oi3eFv8A0IUorUGIc1Hc/wCpT2kQ88fxCpcVFecWMx9FB6ehBpxvcTNZR1+mKGO1ce1NU/N+FKCX&#10;5I79jUFor2Y/4l8ntM4/8eNBFSWa7dPuU9Lh/wAOaQj9aqW4lsVlLNfKAOTC381pzRB/LLgEq2R6&#10;ihTt1SD3idf1U/0oY/N/wLih9LCI71CtnPwcbDk+lT7S8w2ckjP4Uk777G7Q9BAxz+FRMredFOHZ&#10;WRMAZ4OafTURathtkx/kmq9t/wAvX+zO2KfagxNHAMkYLF2bJplt/rLwek+frwKF1GT7Qyn+VRqo&#10;+2W/rhgPyFTAVDIwW6tf98qPxU/4UlqwZHIdsx7ANUU//HrdD1iP8qluR++KetNdd0Mo/wBhhVRe&#10;pLHglYwfpUgI/Gq8UiNbx5PJUZyPaniRGwUcNzgYNDQIkhb/AEi6TsJMjHuqn+eajZO/fNOgGLq5&#10;9Cwb/wAcX+tRLLvZ9vO1iCaHuMsztiax93I/DaaQD94fr06ZomdHWzKHOybBwenymoJp9rEJyc44&#10;9aOgCzTBIXjwDvUqR7Vc07SzPie6BA6qh6n3NO07TNuLm6Hz9VjPOPrXU6bp5vF858JbJhnkbgCs&#10;51OVDUbsTT9Ne4kwnyqBl5DwFFXri5jihNraZW3H35Tw0v8AgP50y7vo2j+zWw2WynpjBc+pqkQX&#10;b/Y61zWcndmuyshHd5fkHC+1SKgReOvqaVRsXAGOlKqPKwRBkkjAHU1VrEjfvNUGpXv9m2smwK13&#10;tyqnon1qS6vo7PdDbFWn6NIOVT2Hqa5+4Ussp6kqcnuaqMdQY6WQzsJidxcKxOMZBFWYV2+XnPH5&#10;1RtSGs4n9VH8qvQlmUZ681rZIkYqlr68XpllYemNop9vbiLP+1nJ75pHO3UpuuDGn54IqVT/AIUn&#10;cCvKPKvLRwcjzTn2+U/5/CnS/LIfRSajuQUaE9P36jOaluf9caAGsN9vMn95CP0rLVt0MfuimtWH&#10;uPVSOKyIv+PWD/rmAPzIqkIJDujPrUM0oiuGBO3ewYDqTwKlk+7+FMZEa48wgbljUg4+opiHY+9+&#10;JrAb/WN9TW/msGY/6RJwR81bUNzCstBAfmH1qxiqwO7HFXlHX+tdSOWQij5h14Oa6yNQqpgY+UZP&#10;rXLbdvP4101tJJLkeSVRVGH7H6VnWWhtQerLOorusYj02yoc9eOn9ajhidZNwcgeh71NckNprbyA&#10;QVIycdDUsS9D/wDWrnR0iTxf6HKh6lT+VNsvnsbY+sak/kKuXTQ29nJJO6pGB8xY4rh7vWZpbGOy&#10;gJjiQbWYNhnHP6VXLdkuVjV1XxBHbsYLTDyg4Z/4V/xrmZJHeQu53MeSTTc9sUlaxjYxlNyFzSZo&#10;peO/SrSRBctvmvJTUOpXKxXkKbRypB596s2n+ukPeql5bifVA74KoAMZ59a44tc2vY6HsOZtq8DP&#10;sKVvvKOclhTyPSmAbpF5zjJoAGmHnGMctjsOBVS7tAvzp8pAyw6Zq7Hjc5PHOKiul3LIPUY9acXZ&#10;6CkroyWBVtj5B7qRg0x0DVt3cSTzfP1HAI5NZEqiKYxk8jke9dMJ8xzzp2KxG2mipiRUbLt5rVGI&#10;0f8A66KQ0ZpiH5+U0qZVgVJBHcVGT1qQdqB3IzHtoFSqN1IUHWi4WAD9fWrNiN19Dxn5s+1VhVzT&#10;P+PwH+6pPr2qZbFR3NhQG7cZqJF/0iU8fexUyf6sGooRukk/3s1xXO0nHyw/j+lVJvnkRM9DuNXt&#10;u1faqWN03fpQhst4HUgHjFQSxoqxRgHHmKP1FTMen0pg+a6th6yDHvgE0LcCxq2fLXHHPas9N8rb&#10;OVzjPvWnqHzSIh9M1XiUKzE9lJFRF6DktR1ku2zi78k/+PGrLj5eahtF/wBFgXp8isfxGasyjctK&#10;XxFLYgQfvpP9xcfm1W4f9XUEafNMfRlUfgKtQj92KJDRQ1BgsI/2mXv71at/lhPt3qrfLu8kf7ef&#10;0NWk/wCPf8MUfZF1ImX5iRj1NM3f6PAv+wDSSSbIZn/uoTROdixj0UAeuKdtAEbb37flS2DD/Sj/&#10;ALWP/HRQ8g8s5AGKZYfLZzO3OZDyefShbMXURPlWmyJ5txEAcH5jn0GKdnbjIIohbdqQ9FhY/qP/&#10;AK9OKBj4IRBH5afd6nPc0y4O23lPbY3HrwamP3fwqvdDdayDJ5GPzpJ66j6GkR8o74UUH71NDbse&#10;9P8A4qh7lLYq/wAM57GXH6CnR/6xPTcDTSf9HP8AtSsfyJp8X+sT1zmqbEi0Du1K2Hojnn8Kzric&#10;fbLmE924q6r7dSUkZ2wnnPTJ/wDrVRv4gl0zj+P5qI2CWxG3zWd0AwGQq/rQ4m86RuCpAAAGTUaj&#10;/RZs93QfQbqshvlJq+hAlmXaaIum085HYVAknQZ6yyN+G7H9KuWnzTZ9iaz7eLbJvPO5d4B9yaF1&#10;Bk8x2q5yRj0pWthLIG7xQKw99zHP8qa1sXs5AX+bcSMd6sQqVlnQnJEES59fvU1sxi2kCRKxjyAT&#10;ll64ptxcSSwtH5BWPzY1LMMZG4VNF8uf8mluDvhtkPedCPoKzi/euyuhDf8A+uHPTmkh+8T7Ci6+&#10;e4wP7tPjQrGz+1NCKI+XS4sH/WOWGO/zE1FKf9DyOu7GaU4SysCfueTnHv1quZC9qWxxmtrambZc&#10;05f3079xGgz9S3+FaIrP0j5o7p29UX8gT/WtJR8orKr8RdPYr3i/uVx1Mqfj8wqO7/130FWZSPMg&#10;Q95h+ik/0ql5ciZ8x8vnJJoWyBhGBu55wCT9KfZyBLS0jfILwhgT3qKISNGS42tsbdg5HSmOn+i2&#10;gPVYQB7VWlrE9S++HUo4yD+lZxQwTFD/ABYG498Z/wAasRz7sgn5vX1pJgJ1x3HQ0ldDeo9fvCql&#10;5800A9Zf6GpI5NvBqvId9xbdwGJPtwaqCsyZbFnG5h7UoO1pnH8EZOaeo2smKif5Yrw/9MiKlaso&#10;nhG2ziHogqWNS8YzyWpANsa+yipYk/1dQ3qWkQKF+2XkhGT5oUH/AICtOzUUQ+a6PrO2PcAAf0qS&#10;nJ6iWiI3x9utuuVRzn8Mf1oEv74RBCWK5JxgCgjdfxd8QOcfitSMfX/Cm7JK4upWut66dO7jBMRy&#10;M5xV5kK478DkdKpX8SXGmyAlgVIwR3ywFTW8MlrIYw++Hsr9RTdnANeYJCFjJfpmoLIbluX/AL0z&#10;fjjipGge4uFef/Vr0jB4Jptk22GQno0z7cDp8xoVlEXUdJ6elNg/4+Ij1wr5HbqtIVklumL/ACQr&#10;naB/FVi2wtwvHDREnPbLD/CktAsVz/q9v5VWu/8AjzYepC/XJFXXA3Adjmqt3D/o8WH6zJkY9xTp&#10;/EhS2Cf/AI+HFMAqW5X/AEqT6imY+X8KfURDYD/Qx2yxP4ZrrfDz+fp7Rg/PCxBGexrlbEbbGI9M&#10;g8VdtLyawuPOj53Day9iKjEQ57oqk7HZiKT/ACacUNVrYz3FvHOGC713YzUojm/jyPpXA1bQ6UKU&#10;Hc9DxWffHapxV8B+/wCZqrPCGjy5yfQd6cHZilsYcwPlgEYweKz2T5iPrWtcp3+gqg6jca9CnI5Z&#10;IyEHlSe2TVtLq2ibJOXGRxUUidfrkVUjtXe4O3hfWujdGSumaIvZJclQAO1S2wP2qOT7zqckU6C0&#10;G0emOSepq/GgToPxrnlJLY2SuPMNq8kE2yRHTmVA2Vk/A0544PMkmhQojcncelRsyJ87nAX1NZk1&#10;xNdMUBIjJ6AYBqIxlLcqUlEuXF6kXyQ4dvUcgVXOVUOfvE/mafb2wT6/oKuRxbVyck9/StPditCN&#10;ZEQTZjf3pPOjt9/JkctkKTwKdcSFY9gGSeh9KpiB2bCAnjJNTzFJCzXEk7fOcA/wr0pmn2Ze8uw4&#10;IAZWx65FX4bTb879fT2oUrFq9x6NDG35FhRGWjSBra4mmxqlrLHjHlzyLgfXIqd1RIWBkMeRgMOo&#10;+lZ8N75V1eiIZzNuH4qv9c0u2S6k3uT9O1KcXzXYRkrCT+ZeSYXoPyxT4YNigAc/xHrzVtE2qAPz&#10;9aXZ82e1LmDlK7KNuGGT60xX2R47j9aknkC/KMZxmqZctRcdiQu7MDv4x93HWmiJ34QZPr6VPBbl&#10;utXAAi8DHH50nIdipHCluv8Aec96o3Um7OTkLxxU9zMeQDyfSqsS7pAh6MTnNXBdWZyfQ63S9jaD&#10;E0LqSkIAU84IGP51WmJS1iOouplZdzRoOgrPt5Xt2DxnaV+8OxFQ6pfC8uhIuVG0DHrXN7NubZtz&#10;e7YbJteaR0GA3QegpYowvznqeBTox8o+lSHFbXIsRSyIkeTVGJZHYyADJbOW44qzKhlYA4wDTyQv&#10;A6D0qk7Ih6kUy+auM/8A1qfFGIo8D6k+tAXc2Pan59KV2NIafYVULbrgIOg5arjZ8tyOo6VTRPKU&#10;k/ePJqoikJcD7wKDGPlOeTVMZbjkn3q3Idy/56VDJ+6jwOp6mtYszaHwKm3dnn9BW5Gsf2e2+Rfu&#10;Zdsck1gw/wB/sK1RcD7LAiHkA59qznc0gWJZN351Mi+VH19yT6VRE6Lje/4Uw3ZuJNicDOB71PIX&#10;csvIJ5B2xxUkUEKyEoMnuT2pqRhF+fk0jvtXaO5yaYrsswXogvoX+bYjdq620fStXtzGChZActF8&#10;siZ71xEabVz37fSp9LE73UhtQ4lUqVKNjGDnJPpUyXUpM1dStpLK4SB3DYYFXUEggng4H+RVKIf6&#10;Rbf7wxznOPrWrrE/mrZPIqCYqA4U4G7djP04JrNiO28tyeAGzg88c0k9Bl2dx5wwWJ6kBs9j2PBF&#10;TSANeOeuTnIORUEjbpEy5I4yOCDyf88VPMC2oNjuEbP50aAWtMH7y6642jjtnisbVZBBIS5528e9&#10;bWln5r09wFx+dcr4j3f2sEyf9WDj05P+FO1wuVBm4kx3J6nsKsyyfKII+iryQODUcKeRDl+rAfUC&#10;pM7arYncSO2DN86g9yDzzV1J5IOYZHR85BRipB/CoB61VubrapVDznk1LXMyr8pcbUr5MRpez4VC&#10;uC+cg9ue1Sw6jfeWS9075XaQwB47dqw1ut7Z2nGcc+taCtuX605RsiVK5dOp6i+T9qfB2hgFXnHT&#10;tU8F/fSs8j3T/M2ScAEkdD0rOTO0gdzV1GRFABHHr3NS0UTT6hfS8fbbgfMGOJGHPrwetUZrma4b&#10;y3nncE7nLyEgn15PWkuZ/KXkjLHjNQRuF75NCjoK5O2EXp/SokO3JNOLblpqr27etUkguVbp999a&#10;J/dDP9Og/rUd65e4s4/9pnP4L/8AXob5dWbnOyEfqT/hQi/8TmNT0WAnHXGSP8K2XQzJgh78YNTB&#10;jup7LupfLKr796ybLHB9q1E+Xb26k0rOFqFnP+emKALiukUYAPP5Uhb0qBCGySM89fWnbj0wfX3o&#10;sA/aW6cnrVhYQseCOSOTTLdPU8g5xnrS3dz8pCdPX3qXvYpJERdFyAaTO7AFRQRFsk9KcJAis/1x&#10;T3DQt7/KjCcfhTreTdnNYsVzdXkxEEYx2ZjjNSyi6iYCZDHwSD2NNwEma4ug11tQ8hSOen+eKj1p&#10;v+JOSe45x9KoWq7NjnnNTa3Lu0lw/wAuPujuaSjaQSehyi1ftUEUPmEj5gTVO2jMsiDt1b2FX7cB&#10;rOH/AHSP1NdU3oclJak0JEsYcHKnkHsantTuvLkekKfjy1UoYNi+SjlVzu4PUVcsR/pt17wpz+LV&#10;nZWZ0olj+6fxpL3/AJBf/beP/wBCFLF93r6027/5Bb7u0sWP++xUR+JFy2HW5/efWnSH9431pkP+&#10;sHWhxukk+pqeoLYqWf8AqYvoRVs1VtF2wxeoHP1yatfwn8TVS3FHYW3P+ny/9e6fzak3bWT3PPrT&#10;rYf6cx7m3X/0J6Y33o/9/mlLcaLd1/x4xH0nj/8AQxUP8R+tSXJ/4l49p4//AENaiJ2yfjS6DY4f&#10;6wVDAY1scuQApfLHoPmapiKghQS2pRwCpaQEHofnamtge5LGUljWRCWBGQadtf8AtAse8GR+dLFb&#10;7YYwnyqvQCpJR/xNI+uTbsMfRhUrcCvGOv1ouRt0+X2eM+n8YqSL7z5/AU25H+gzexQ/kwoi9QZH&#10;dShWQHIycZxxTwOhx+VPcDccgYzz3pANvA6ds0XAhs4t2mjYSsnmShWxwPnNTRGdm2SIA2OSDkGk&#10;sj/xLx7Tzf8AoZqZPvfnTn8TCOxVuP8Aj6jHrC/P4rTo/mX2pJ8NdRk9fLcdPdaIf9Wab2QluV9T&#10;+azk9sN+RrTYFtoPcgA+tZup/wDHjN/u/StCRNyxfMQQVYY60n8IL4irqE8y30Eduh65ZscdaqRX&#10;Ih1CeGc7YvPcRuRwDuJ/rWsp828HAGG71A0Mbx3MMiBh9pfqM4zz/I04yVrMGicJsyZCFRV3FieM&#10;Vnpci6uopI1PlFHVWIxnBFTtah8xkkoy4Iz1xSuoSazAACqkgC9u1KNgdxMVFe/8g+cesTEH0xU3&#10;3WH5VFej/iX3P/XJufwNEd0D2NGM7m/4DUqPtVEI/pUMX3vqlKe31qHuUthLUbbe8Q8gT5H4gGlb&#10;5pk4/hqK0z5eof8AXYH6HatSKf3i89Ace4py3BFaRSt5bHnJ3KOPb/61NlH7w+oPNT3J23Fnz/y0&#10;x/463+FRSj94/wBafQQ1/nt7kD+KFh+YNOjO6OM/7ApVH+sHqjCmW7brWE+qCh7B1LEK/vs46CoI&#10;flvLwf7YP/joqzD/AKwmqyfLqF2O5CMPyx/ShdRssj7v4VWlH+lWhOCfN7dBkGp5CUVfkLHOCB2q&#10;q6SLcRHIZfNXt05oW4mT3iBZhj0H5VHj5iNvVSM1YvgVuO3QdahVdzY9RRETRTt/ns4CepQE1Msa&#10;eYHxyO9Q2v8Ax5w9sLt/EGrCmtHuSiSBd15LzwVQgfhj+lR26JA0yAAAN09akt8LfS9gYl/m3+NV&#10;p2M90RDlixHApDC48jd5dsCSzBiVPfHatXTtOFviaZcykfKOy/8A16LGyS1Xe+GmPf0qxLciLvye&#10;1S5aWGkWGk6Bu9UV1rUXsbeP7TthyWWLaNoP5Z/OmQyl7h3PzccCqsf/AB7x+zMD7YY1PLdajuXP&#10;t97uJ87HT+EYqM3121xIPtLYEasAOB1YH+VMJ+WmqP8ASM46wY9uGP8AjTUUguyZNQvfMIE5Py9+&#10;tWJb+9WzBS5ZSzhWK8ZU9R9KoxKVkz7YNWJgG08joQ6HP/AhSsg1LEI9On05qRx0+mMUsaBJHHft&#10;UhHT60tLlGVpv/HmBvBKnBA6itGOTbb70+Z+i89aqWkYNurgAEM6k/RyP6VatreOBSUGCe3YU3uS&#10;RKsn9oZmxueBSwHblv8AGr0fy9OvNVpfl1CE/wB6Js/gR/jVlD0+tIZT1FSsO/8AuyIc9APmFF2z&#10;teCNIzgg5bsKm1EFbG5P91dw79OafP8AeQ9Nw49qAKtlMJZCACGQ7SGGM1nMoTgdAzqP++jWxbr/&#10;AKQTjvmsmRf30qZ4WZwB6ZxTTERn5lI9qYfvL7x4/I//AF6cR1pG/wCWPbIcfyoYCJ92sO7+W6kH&#10;vnmt1fu/UVi6iNt8/uBWtB+8Y1vhK+eh9DWmnzLn1rK/+vWtAB5KH1XNdsTikOwNpzXVWWfsMJ/2&#10;AMVzC/Suo0sO+mw4HY57DrUVvhNMO9R17YJcWbyHPmRKWUqOTjtUdzqcGmwr5nzykfLGDzVbVPEC&#10;QQvaWm15CpVpTyq59PU1yjuXYu7lmJ5ZjkmsFFnRKaRZ1LU7nUpt875QZCxrwqj6VRpWpBWqRi22&#10;BpMU4mmZpoQGmltvfH6U9VeVsIuT+laNvZiLDvy/YdhVXSArWtxtYngk9ABT2SZvNJQ5d9x+XGBj&#10;Fc6dWuNu0EKO20YxSLq16n/LTP15rH6vLcr28TovLk/uHn1FCwzK2cfwkCsEa3d+2af/AG5d+o/K&#10;l7CY1WgbirIvQZ/CoXimf2ywOcVk/wBuXXt/LFB1u69h9TQqE7h7aBtuJGYnHf0phtg8nmTQBpBw&#10;CeMVjNrd23ZfTp1pP7Yu/wDZpqjNbA6sGW5tLmVQYyXI6jHJql7EH8aU6xddwuKgkvHlbc6AfTrW&#10;0YzXxGE3HoDgdqTNAO7pS7N/TrVkDSNv3u9Sbv071EylevrShxtxjn19qYiUGlzUSt8v1/lS7qVh&#10;jzV3Th/pB5A+TvWfv2/ypySzIwePAPTpmpaurFRdmdIilcYx/jTYYHVceZHyehzn+VYq6tcrjOMd&#10;6k/tiTbjyxnHXsK5/YyOlVYm9skZQMrnpwahWzmVi+U/PBrJj1eZlzgH1FSf2tIv8Gf1qfZSRXtY&#10;s2DBN6p+fNENvJ9qik+X5CT156EfzrKGsnp5fP6U8aw64Ij/AK1Ps5j9pA17iC4lbKIv/fXNRG3u&#10;PLkRETJXAO4VQOs7uqH6gUHWvlx5bZ7HHSpVOa6D9pA1ooZotoIAwgHWpXSZl4GR67qxF1gqoyGY&#10;5yTgAYp39tD+GNvxNHspjVWBqbnt1lMicNJuGOc8AVcj8xrddkZ5BIzxWANZCtuCEntmn/26/cEf&#10;Sh05sFViac9pdPJERHkKSW5qUQz7f9WefQisg6wW+UhvXg0n9rI3Xd9aPZzsP2kS9dWs32eZjDhd&#10;uGJYAfzpXie6YPCNw7YYHisqa+trhdjxng5HGaVdYEEeyCPHHBPFV7OVifaRuahtbplIMBOe+eBS&#10;RW08Wn+WY2Em4tjr3rPTXX2/vi2T6DipP7bT+/J9Sv8A9ep5JrSw+eHclNvfJ/yzZsnIyOAKkign&#10;W8eR4WAMW1TjgnNVxrkfd3/FaQ6zCy/6xh+GMU+WfYOaHcumCbp5Ln6UyW2uWwBA/wB4Z46c81WG&#10;uRr0kb2IB6U8a6n/AD0b8jUqE10Hzw7miFkXnyz+IpfnaQZjYc88dRWf/bkLdZGH0GaJNdjXGwt+&#10;IqfZz7Fc8e5OEm+yxIYXzuYsMcjk1Miv5g/dvgD+6apDXk75pf7bRf8Alo4/3SafJJ9A549y8of7&#10;TNIYWAKKq5HXk1DdCaeYEQvhVC528VANajb/AJaOR704a1GuP3jc9qOWV9g54vqRSRTrHsSCQ7mB&#10;JCE4wc09I5148mT3+Q4pf7cj6eYfxpTrse3ImOfQ1XvW2JvHuS2gdJDmNx8hxlCM1WiSRY4v3MnE&#10;YB+U8U466neQ59uaUa7CrcyHn3xS97sPmj3Hhz5JTyGz/eC80qufOuj5bcsoX5cAgD/69NGvp/z2&#10;NB8QR/8APT8xj+lK0uwc0e5NG3yvlG/KkkYs1qAjcSbm+X/ZNQ/8JAn98H1yOalXX0Zf9eOOg7Ul&#10;GSew+aPcinlC3WQjemcVK0o+wy4ByFOAR14qE65G/wDy0VfxqePW4EwN6/jRaXYOaPco3WFt7Pjo&#10;gH04FRzyD7KVCYwMDAxWt/b8H8Rj9sMKRtctvRWPqpHH61XNLsK0e5naSwW1m3cEvzx1wBVp5nZl&#10;8nGMHg8Zqca5a+n8jSjW7L0X9KmTk3ew1ypWuVGnD3FqCCpDnIPQfKajnmRpn68960f7Xsm7R/pm&#10;g6pYt/c/IUuaX8oe73MwygWdw/8AdjP48U64YLJGnZY1U/lWoNRsmU52Yx6CmnUbJudin32g0+d2&#10;+ELLuZMQRrhcEAHPNNaQeYyZ+42D2zWx9usuvlpnt8oyKa1zY7gdiqwOc7c0+d9hcq7mV5M0+Xjj&#10;YgKSTjHFVEJe42IQJFRipIyB0rpY761lzskPHUBcD+dNWPTopJH8tGZjkkr0pxqtdAcE+plCP99k&#10;zE4XG339aSQBrG7ycZAA55PNazPZfwWyMf8Ad5rNMW7cDCNpPGTwaUZ3YOKJpGCw/gBU0RRfLB9P&#10;1qARvt5hU9z7mmPE/VCF44pW1HeyCBgY2O4fNNJ/6EakI+lQw22yPDYJyTkn1Oak2P8A3B+dOWru&#10;hJ6DQP8AiYdeFtyPxLD/AAoJp+w7s+SucbSe+KQq69I1/wA/jQ9Rohuflt/950GOmfmFWW+8arSw&#10;zT7RhQA2ePbp3qcCT+NBnuab2sJCk7cn8ahsyPsY6csx/NjU20N9+HP0Y0gihVQghIA6DNJPSw+o&#10;2Zgufp60luf9JI9IVI/EtUjQwv1hb/vqkVIEbeIyDjBO70oXUGRnv9aguPuwBf8AnsnX65/pVlkR&#10;lOISfTDYGaYYA23fCflbIw2cURdncT10Kzv/AKVKe2f1qp9pk8k748HcVGK1Ps0Ksf3b59Q2RTDa&#10;WrKQY5ee4PFWpxIcWVbXP2CAewNTEbmC+pqVLeBFCASAAYAz0o+zw7sh3z7mk5Ju41FpG1pOrR+X&#10;9idyJYjsHHBGM1rCQsvzH2xXGrFHBcfaI5GEm4Me4OOK6mw1D7Vaq7w+3qDXLWgl7yNqb01LBO1e&#10;tQTsdoI4FWDJA3VD+BqOWaDbsAyc9+orBPUtmVKh5J4HX61nSDr/AJzWvdZaT8OB2rLmXaw+vNdt&#10;N6GE0UHTb1HXtUEPyyHHQdqv3PysaqKu2Y9s4roTujF6M0IMsufxp010kHH3nx0FUpZ5P9XGMerd&#10;6bFbn78nC/qajkV7srn00HKs15IXk4Qn8BVuNEVdkY4HVqER3wgG2P8AnVoIEULQ32BIai/KfY0k&#10;j7uB0qC7vUij8uM5PfHSnW0byxgkYz2qHsaIcMt92rEPyrnuc0ABO4FN3D1Gck4zUasrRE5IXk1i&#10;3cxbWBjgNBtOO+G/+vVuW4LLjNUZF/4mFmecsrqPyz/StaMbO7M6juhbS3H9pThgRlEf69R/StRQ&#10;Fxtqsu5dVXP/AC0tz+jD/GpTJt+tTVd2ggrErHaufSq0kztwOKRmLd/rTQpeTb+tSkWR7C7AL1q3&#10;FbInXk9805FCY4z2Jp8kiRRl3IwP1pN30QxR37ACqVxdfwJz9agn1Ey8IDs6Y7mnQQhuZPyqowtq&#10;yHK+iFgg384z79qc0ezUraM4+6WIH4VeUbeBxjjiqU7bdUjLH7sVUndk2EvJQjFE/Gq0EZlkHHA5&#10;PoKeYXnkyRxVuKPyo8DqeSam9kWhyr7+1D4XIP4UH7p9BUCzebMQOijP1qUmDaDc20ccnmmE0SNT&#10;ApbJ4FaIgc0oiXPc9BTYDuU85JOTVSRj5mD17fSr8UYih9PeiSsgFJ+WqxX8Kn+9UZFJAyA1XAMs&#10;nv8Alipbg7eF/GliUquTx7VqtiBxAWPA7DrWhLGn2GFwMEqOfU1n/wANaQUtbwg8bV/nUNlxIrXR&#10;/PtzcXdx5EYXOfQe9LFZfZ8mORZgcMki9CPWtqARtpvl3QDRkY2+q1B5QZo0jQJGq4VewFJz0L5S&#10;EJtVHc/hTB5bSYqW5b5QgIOBg45qrjawIHPelqBdkQKpK9f5VY8NypHZ6hchN5EojAB6jGefbNUZ&#10;WMsJjQgMeCxPQVNbxPbrELad4SmdzKfvjuCDwRSS0sx31N6z09dUuHe5kdMH/llwBjpj8arQ2Bg1&#10;6OAkSKqswboMDqT6daoSalc3DJDCTDhixMR2kt+Fbdok8uoQzTPvmW3McuBy4P6Z/nWbutCjUS50&#10;W9xADaFydqAfI2fasu4h+z6pJCX3FEQE4wehqTUtJS6hMaeWbkLuVkXY+Ppnke4pVu/7StbS6YYl&#10;CFJc/e3KcHJ78gmqQC6Ov7y66fdHftk1zevRs2reZs+QxhQ3rya6fSF/0i6+mP1P+fxrC1k7r4g9&#10;FXI9M5NUtyXsZMYK4D+vyn1FSQjzZD6CoZD2PXt7U5J/IXHHI5NNgiS7bbD09cVDFaoyguDj7xHY&#10;1McXCj0px+XgHhfwzQgYyWAPCcgDHQL2qKAFfkIP1qQEJHhBwDnBOevNGXbL9OeKdxWJowF5JqNi&#10;ryZ7L29acCyx0z+LHakMozeZPNvOSKkihmZhxwD1p0jv5mwKAAcD6VdSERZcO2SMYJzV82hNhqjb&#10;weooOe1NU/MSeacpV2x2z+NShlK0Qy3l2/UBguT/ALoqSNN2qXR/uRxp+PJ/rT9Mw0Mzj+OdyPwO&#10;P6U62P8ApF/Iv8U+0H6Ko/nWjerJSJs7VJ9McetM80sxxSkDc5y3zY4zwKYBtrMqwxvfrTCXZsD/&#10;APVU23qaihjO47+PQHrTBky/dA6+/SkBbd0J7CrPlbYwcg8dKciHzIzv2ooOVA+8aVwKxldVwAR7&#10;981LDbeYvmScL2B6mpnZFbgAk/pQXL9f/rVNx7CSY2nArGvHkZhDCCZH4A9K2VPzdjURiFrdG5IB&#10;GPTpTjKwWuUrTT5rfkXALEcoBwK3LRUv7WbT58GRlJjYdQRUMkkPlyGBD5ki43ZwFzVfSwbC486Y&#10;lnPBYdqlu+ppZWsR2/ySeXMNskZ2sD3xUXik/wChwn+8xrcu/sV4omQkTZ5I7/WsTxIm+O0g/vHr&#10;VwldpmU46GVp8Gy1aYjl84/Cksvms4fof5mr0g2W5A6BcCqNkR9li9BuH/jxrW91czUbFmM7ZCec&#10;Yqaz+W8n94F/9Caq6N+8P0yKs2rf6Y3/AFwx/wCPGl3LHRfdNMvP+QPL/wBdY8f99ing7fzqG7k3&#10;6TcY6B4z/wCPrUw+JFPYLeXfnKMpU4w3f3qQfM31pgxx/MVMB8340nuC2KlqP3e30Zh/48atY+U/&#10;KfrVW3ztbnHzv/6EafEk/mK80xYBSMDgH3ptagi3bAfbDyB+46d/vH/GmGLdIecFec+pqGOCO41K&#10;MyZ+SMsMHGTuH+NWGb94ccA/yqZDQ6cf8S/0xLGeP98UxifOP1Jp03zabIPRkP8A48Ka/wDx8N9a&#10;Og+o8nc30qOAfu2HpNKB3/japB/OmQfdk9fPkP8A48aa2YE8R+XH4Us2P7Wg94HH/jy01flx9c05&#10;xu1W1/64yfzWpjuPoRRD941Nu/l0+59QmR+Yp0fyzN/nmm3Z/wBBu/8ArmaI7iew6Q9frSL90fTF&#10;IfQ+go+7j3oASy/48W9riTGe4zmrCD5vwqtan/R2H/Tw+f0qzCfm+lE9wRWmX/SIf92QY/AUkf3T&#10;+NPuT/pVr7lx/wCO0kQ+U0dgRBqC/wCgTdciInj6VpY+WP8A3FPH0rOvvmsZh/skVoLlbeInOfKQ&#10;dfam37oL4hqH/TAe1MZT9ovPa5I/8dU0+Ibpt3uKXIabUE7/AGhWPr/q1pLZjCNf3n4YqK7/ANZa&#10;n/acD/vnP9KnT5cenrUF+f3lnjp5p/8AQTRFaiZCC/2gJj5Cud3amSyCaG5jyDtUhh0PINWH+8h9&#10;6HQOsuMbipGcYyelNALp9wJ1VRknyxnjgGpy3zYw3pnHFVtGObKIjoUBI9avN8tRLSVhx2K8JSKO&#10;+3uqoZE+Ynr8op6EeYB6j5aqvZR3c1x5jNiPY+0HAPBH9KtS2kNxJbOXKGI5GO4qnYSGXYG609p1&#10;Gf8AgLUyUfvse9TX6sqwFRx565/l/Worj/j4Y0dAHQ/8fGOxUiqVoS2mwf7gq7b/AOuQmqdqNtio&#10;/u5HPsaFsHU0Ifve1V0AXVro9zEn9amgO5qjcbdSI9YAc/8AAjQmMmX1OckVFcAJHEemJE7f7QFT&#10;J92ob3/j3PbayHPphwaS3Gw1GXbfRxhfvL19TUW4RXEQc43ZH1q1fL++ifvyM+lV54RP5RK4Kv16&#10;8U4ksowE/Z8H+FmGe/3jU2/a1Vlbaso7iVx/48aVd8rAD/6wrR7mVyTJnmAjznbtIFalrAlqvHMh&#10;HLelVYFS3Xjkt1b1qZi6rnGOlTIuJPczPFaySAZIx9KjlT98Scn9aW7BXSbk9xCTkU7O/wDp24qb&#10;aXLK0WYtSTLfezgdsUQri3cD+GeQdfViasiINqEL5wQSMdsYqpJcRxX11ATjEuR75AP9apCJ8UKp&#10;a6i9DE4OfYr/AI1GLmFZlgORIwyABnip7UH7Vakj73mJ9c4/wpbbhcr73Vii/wAP3mPQVaDf8S+c&#10;5BwisG69CDUr20e6VOm4daqWkE0VndwuCU2HBHUjFIDR8w7vMA3cDgcE1YQF1BI2849eKhtD8o9C&#10;tWwP3I9jUvcZnWy7IZU6Ynk/9Cz/AFq5EPlqpDlpr5Om2fP0yqmrcJ+U+vWm9wWxDdD/AEy0Ps6/&#10;h8v+FTr8uPrUN4QrWn/XYj/x0/4VPjb/AEoANSTdY3XvA38jTZPnt4H7FQc/hVyeINYvnujA/lVG&#10;3+bR7Q/9Mx/KhiCIbZh+tZsif6ZdY/5759uVFaan5s+9Z8x2318f9pGHv8uP6VKGysy/N9aikH+p&#10;/wB9l/SpSS0kXXk8n0psybVT2k/Qg0xEWWVaydVH+mZ9VFaqn5fxrM1cbZkPbFa0fiMqvwlDNa1u&#10;S1rEQOAuDWUvzVdiujBCiEgjB2rjNdq3OKSui8rIi75CAgxn3qK61We4t/s0ZMcAyDjq456+1Z7y&#10;PL8znjsOwpQzbcdqUnccFYRcbadmmA/zpRUl7jjTc0pNNyWYBQSewHemAE1Nb2r3DZ+6ncnvU9vY&#10;7sGQ/wDAM5xVwukUfYDpgUrhYbHBHBHhBnqSxOTU9tbT3khSCNnI5O0cD8a0tJ8O3WqNHNNm3teD&#10;uI+ZvoK7eCxtrCz8izj8uMc+pJ9z3qGaRi2fOlFFArsOEX/PNLSUtIAopBRQMWlFNozQA6ikzSZo&#10;Adkr0qeKUdO+f0qtmg0mrgX3A2+x/SqpH+NNExXtx61Kyleoxxn8KVrFDdx/yaQmlxSCmIMUHK8M&#10;Tg9u1Kfu9D9aQOf4849utCAaTupQe3FISNxIpeOMelAEimn5qNf8adUsY/HSnEUwHrSjv7UhijHa&#10;lFNpwPtQA/NKDTKXFIY+lFNFPAoGPz3pD83rQTTWakA00hpM0HtTsICaXNNppP6UWAcT81Gf89aY&#10;aUUCHU6mUBqAJQR7UZqPNKKB3H5oB/z60zNOBoAeGNBJpooNIAzubPelph+9TgaLANNIaUndTc07&#10;AFL96m0ZosFxc0AUmaUn5feiwXAn2pPvUmfWjNMLjqKbn/JopWFcXNGKTNAO36fyp2C4uKb/AJ70&#10;pNJRZBdgF9KU/U/gcYozSZosguwI7Uufc/nTaKLILscv1I+h4pQzf329uaZmlzScUO7HGR/77f8A&#10;fVJ5snVZHz3+brTTSUKKFzMcZX/vv+LUebJ/z0b/AL6plFOyDmfcf50nP76T/vo0efMv/LaT2wxG&#10;KjJpCaOVBzMk+1T/APPeb/vs/wCNL9qn/wCe8n/fRNQ5pM0+VBzSJ/tdz/z3k/76NJ9suv8AnvJx&#10;33VFSUcqDml3J/tt0v8Ay8S/99UG9uv+fmT/AL6qvRRyIXPLuT/bLr/n4k/Omtczt1nY/U1DRRyI&#10;fOyyuoXa8CdwPSl/tG7/AOfh/wA81Voo5I9g9pLuWjqV72uGFB1O9/5+W+mKqZoo5I9g9pLuWv7T&#10;vv8AnufpgU3+0Lvdv845+lV6aaOSPYXtJdy22qXrLt83/wAdFeheFpvN0C2cnJO4McdwTXmVdz4L&#10;uN2ltDn/AFchx6YPNc2MgvZaHThpvn1OraKNuTwfUVC8CdnGfWnGTtgVG5Tvx+NeOj0CtNDt+TO7&#10;rzWXKO3oa0nkMrbIxnPFVpoPs8YzyT1A7V0U3bQzkjLn+duKgyE++QO1TyEK1VTEH5fk5zXZHY52&#10;WUb5v3ac/wB48VYij3N853Ec49DUcHcehpTNtwifez19KhspIsSSxwLvk4A7Cs6Wee9bCowjPAUd&#10;6tfZpLiT94fl7+9XkjSJcIuAP5VHMkWkUrTTFTDzdeu3PAq+BS02WbyIWfgkdKzu5MrYoXEE9xeC&#10;CDjjLH0pZNHhTIe5feOCVbODUdr5j3hkycOp3ENjPtWlaJDayNP5AaVmJwxyOgFbfCRuZVrC63Ek&#10;L/MF5D9jT7oKslk4/hm2+/KkVoyyb2Z9gUnn5RgVkancItvHs6rMjZ/H/wCvVQbciZKyH3h239nI&#10;ehDoRn2B/pVe5vY0bGef7opbzfutZnOdswH5gin/AGd7i3kjHy7/AOIdRVe7ZNhrrYhW7k4Jt5BF&#10;/fIxV+KQMox/hVwqnloj4KYAx1zVQKIlz0HYelZNp7FJNEpO1eapXObhsdAOgHapJC74w2B3HrT9&#10;m1fu5zSSsD1IIbcJHnv6nrUySIy8EEjrigw7lUknKg8DjrSRw7FxgDuTVN3J2Jgaos6PqDN12oAf&#10;zNOuLobSic+4pljHuuJd/wDdXj86aVk2Mt4O7ApTuVsVMVDdR9KjndbWEuSXJPyg+tYrUtqxBezF&#10;I/Lzyw+b1FJax7Id+PvDgVVWCS6m3PkZ5Y+1aDtu6dAPwrZ6KxluyvJ8zcVFMdijJI+lWGX5iewq&#10;jI5aQHnOc4x1FKI2R20nm3G4jp3q7k+pwaakGxR/fJy3tU2BRJpvQEiP2H0pcD1p5ULk9BVfO/k/&#10;6vt70IGBw3OM+hplKfmkPPHYYxikY1ViRGO78OK37a1D2sO/glAw/wA/hXMee7SeWuAD3NdTDLst&#10;Ygc5WBB9etKcSoMSY7OPb8BQxXyweuOc1Wd9+cnPalZtq49Bip5S7kTEs39BTkVlyfUYANSRxhYT&#10;M/HpmhDv5PTqO9MLDoUCLzyf6VG5Z2I52elStntUZG1fc0gZc0mJGupJiMi3QuB3J6f1q1JJdS6X&#10;OyzNHNLcDc6KVOzbwox24qDRkC3RmJIKIWCrwX9q0rW9mnvB+5MMRVgZGGWU+pJ47VnJtspbEDpd&#10;pa2cCzP50Mn2jzJGwI+MAZPrnkelW7CVLia+kgTERmJXHTHU/qTVLZPKx8+64JyGkdSpHfoeKu6P&#10;hYbnBH+s/h6Ua2KL2kj99dY7gfzNYOuxldQUkYDJnPrya6DSP9dcn/PU1zXiS6P2yKEJ8wXJbuQS&#10;aaJMkndISfXFQMS7EdSTgD3p7ZWP3qaxt9zB5CRnkD2qugFuOEW9n8/MmOB6VTmY+XjuTk/Sr0hG&#10;0iqGPmPfJojqhMlgXfjPANJd3AWQomML1x3pXmEFucLz2+tZ6qXbHUnJJqrAXYmeVV5xu/HAqyUC&#10;/h0quh24PsDj0q2PujjJNLUCBIf3m809xuXnI5H5VIRt+lMB+bnsaBDdu1TjpUbSJFGTv5Ck471K&#10;zfK/tVS5Dppd3eh1jkjHlJxksSOQPwPP1FVFXdhPYsaXGV0+DP8AEu78+ajsPmsTIc/vJHfn3Y/0&#10;p4lMFnntFEW/IVFZqU02BPRB+NXLZiXQnDbmpxC0J8uM9e1OYozAD8frWZQKo68j0pSpbGOAO1O2&#10;1Yhg+XJ7cmoch2ECbe3/ANamu23+HAqVsbv5VXeTe3sP1qVcpiAUudq8n6UgqRVDZ39BxViGr8q5&#10;H4UjEuuCc+tOVVboePT2p6xBfp1OaQENtE6Zy+4H7vHIqw0oT5MA+9SFEWPqQcZHtVTypG5Hc9T6&#10;Uh3HLI24YXPPOOlJfRQXt4PMDHy0AUK2OatQxKi+/c1z3ii5ktZImgmKSPwdpxVwi3KyJlJJXZdN&#10;rA0zQ+RcAYzvz8pqRNIslUACQDrjcc1yA1PUG/5e5f8Avuk/tG9/5+5/qHIrf2E9rmH1iHY7IaTa&#10;+kn13U9NMtkkLjzAduPvZ4ri/wC0r3/n7m/F80o1XUF/5e5PzpfV59x/WIdjsv7Mtm6mTg5+9jmk&#10;Ok2rQvD+82vjdhsHggj9RXIf2zqP/P7J+JzTv7a1FeBeyfkD/Sj6vU7h9Yh2OtOmW3/Tbjn73FOF&#10;hD/02Hf/ADxXI/25qn/P6/rzTv7e1T/n7b8hj+VL6vU7j+swOqXSLdOjz8kk8jvz6U5dKgVuJJvx&#10;xj+VcmNd1P8A5+jn1wP8KBrupr/y9H/vkf4UOhU7h9YgdamlwpMJBJNu27e2P5Uf2XH/AM9JK5Qe&#10;IdU/5+if+Ar/AIUo8Q6p/wA/P/joodCoP6xTOqOnwtC8fmTgN1K4B4/Cg6bCzFjJPz344/SuX/4S&#10;PVOP34/75HNL/wAJJqm7mdf++BS9hUD6xTOo/syPj/SZB9QOaRdKhTdieb5mLcgdTXIS6zezzCSR&#10;1ZhwCVHFTL4i1NVAE4/74H+FH1epbcPrMDqhpydp3/75pxsEaaObz2DIpA4x1x/gK5QeJdU5/fr/&#10;AN8D/Cl/4SbVF589T/wAf4UKhUQfWaZ050uNmybqQc5xjvTP7FTy5Ee9lZXUryo4z+Fc2fEmot96&#10;RfrtpR4k1L/non/fFCo1EH1iB0x0tO1y+PpyKP7MTcAZ3/KubHiXVP8Ansn/AHwDS/8ACUal/fiP&#10;1j/+vS9hUH9YpnQrpQijYJO5JcycrwOAP6VEYp4lznJ/3cYrE/4SjUtv34v++On61EPEOpeZv85D&#10;jqhX5afsKj3F9Ypo2TDJLJFIcqY2JGV65GKEtZNpzNuz/sYrN/4Sm+/55wf98/8A16P+Epvt3+rg&#10;/I/40exqB7emaD6fM0cifacq4wF2dP1qyEdY40zyqhc49BWN/wAJTe/88YP++af/AMJVe/8APC3P&#10;/AT/AI0exqB7emaiROv8YODnpikEbiSdxIuZWBIx0wMVmf8ACU3n/PC3H4H/ABoPii72/wDHtb8d&#10;wCM/rQqM0P28DSM0iY3gAbsDvmlnSSbyjvQbG3Dj2I/rWWPE9z3tYM9uuKd/wk83/PpBj0JNHspr&#10;oHt4dzS8h2/jWl8ibs657elZw8UyL/y5Qj8f/rU4eKpP+fKP/vr/AOtR7Op2D20O5oWlvJZW8ceV&#10;bauM9M1Kxmf0/A4rK/4Sk/8APin/AH1/9amN4mdmB+yqPYNkfypOlNu7Q1Xhbc041niknc4Pmqqg&#10;Z9M/41HFPI0gUxlT/tGqA8TP/wA+anvy/wD9ag+Iw0m86dAWxjcT/wDWp+yl1QvbQ7mnO0k8YTIG&#10;HVxz6HNI2WYkY5rO/wCElP8A0D4/++v/AK1L/wAJOeP+JfD+fT9KPZTtsHtodzSj3rIj5XAPPOOK&#10;ihgkijMb7cbiQQc9STVMeJj/AM+Mf4N/9akHiY/8+Uf/AH1il7Oe1g9tDuaaMYpM8HjHWklYvdCQ&#10;YA2bSAepzms8eJx3sYz/AMCx/Sl/4SiP/oHp/wB9f/Wo9nPsP20O5pRpOy5ABHrmm3EFxLC0YQZI&#10;GCT6HNUR4qHOLHH/AAL/AOtSDxOO9kf++qXs59h+2h3NG5M0uB5fzdxnOKTbPx+7JAI6GqX/AAlK&#10;dfsR/wC+qqzeIruVv3KCFc84+Y/qKFSnfYXtodx7wSLcSh0273LD0ANSKNi4x7mnJ4lO3DwE8ckY&#10;zT/+EmHllEgdfqQeKvln2I54dya3tLnzEYxny+Sw757VclSd2z5fGKy/+Ekf0k9+goPiV2/gm/Ag&#10;UnCfYtVKa6mrLHJLp8sPl/M6FRz61EkFyqr+7xtGDzWf/wAJI/YP+OKcPEknYMPwFT7Oe1h+1h3N&#10;Rkk85HKHC/hVKa0dtQnunTMZKlQBn+EA/wAqhHiSf+4w/LmnjxHJzmM/pzTUJroL2kO5PHD5swn8&#10;g79u0ZGDVtLe68y1Pl8RyFmyccFWH9RWaPEczN/qz+GMU8eJJl/5Zt/OnyT7B7WHc1HgnaZnEZwc&#10;YFS/Z5/JlBh4ZCoye9ZA8TTf88z9KG8Sz8fI30qfZT7D9rDua9rDPFDEHhIIXB5xzVrMm3AjPXvy&#10;K57/AISWf/nm36Uv/CSzr/yzPH0xR7GfYPbQ7mslrcrfXMnkkRylSuGyOFxU0ccyffhYD161gnxP&#10;P/zzb9MUn/CTz7hlGP5U/ZT7C9rDubd1FI6xbEJKSBj2HQ/41KN/dMeo9K59vFNztx5LYzkdBUZ8&#10;TTryEf3BApezn2D20O52Hmo0eCOdvT3rPtIpk023gdMOi4IrnR4ouv7h9O3FO/4Se667D+QNP2cu&#10;wKrDub6pJyNh6561RvLG6nvGdIz5RUBjuGSee2c1mf8ACT3PcMPoopD4on/uH8s0vZSH7WHc0TFO&#10;rAeSwA9CCf51Wuo7t9oSEkBgzciqjeI5F5IP/fIzTD4jP9z9KSpz7B7SHcndZE4MZBJ47k1U1Ozn&#10;2iZ8Ki8ku2CR9Oppsmv7uTGeKo3F895gMgCqcjHXNa06ck7mc5xa0I1+Zafj/GmtKNo+XHOaBKPS&#10;ug5hwBp4qISD0NS5G0+poGNFGaTPzY9atW9iXy82QnYDvQBFDE9w2B07nsK04IEt145J6sacoCKA&#10;gwMdhimNPCsmx5APXvip16DVixBDJcTLDAheRuiqMmt8eHPsenyXNyd9yu1hGnKr8wyPfiq9h4r0&#10;vSbcRwWikkfM5clm/Sr6+O7RlybSEH2cggUlc1XL3Otby1kwGGR95e+KSQfLwciuYh8cadFkpp0Y&#10;J5J84kn9KnHxA0//AKB/ftOB/Sh3NFKNjwwfifwpMn0P5V2qQ2nnBPL52FsnnAGP8aQSWu7HkDvy&#10;V70fW12Ob6t5nGA0A/X8q7VmtUjEhgXlgMY5pZRap/ywU/RaPra/lD6s+5xIb/PSk3flXYCa1X/l&#10;gMj/AGcgVIrQNDHIIVAbkDbin9ZXYX1d9zjN1JuX1rotRuJF8wW8KAIgdn25IBOPSucY7mLnBJOT&#10;xXRCXMrmM48op+n6UoO76+vatSC/jeP/AFfIHIxVyK7RvLHkjDHGMColUa6DjBPqYGfQZ9QKMnb0&#10;NdJZ2kepalNI4Kw26YYKcFq6C006G9jIh06zMarn94DlqmVZRNI0LnnfBYA8c9Kt3km66bHCgBR+&#10;Fa2vaClrbi+tEZY0YCWFzkxk+/cZrBY72JrRSUldGcouDsxwNLTKkoJEweeOnNMYn0J9wKmHbnGf&#10;5V0lumy3Ug/KBis51FA0hTczk8n+4fyoLAdiK7NWHmKmd25c8jjipfKR+OAT/s1n9ZS6Gn1bzOL3&#10;bVztOPpTgw2/rXYeRAjffycjJ255qRIoO4TI6/L1pfWY9ivqz7nGhhS7h/nmuvxadxGCc/wdajVr&#10;FoxI0aY3c4QAnH4UfWF2D6v5nKBqUMP/ANXNdUkVlKwQRxbzwMxjBqZrO0STZJHb52hgdoIpfWV2&#10;D6u+5yII9aXcF5rrTZ6f1MdufwqFtPsfMzHGh8xgoXPAJ44oWIiH1dnNBqkVh611I0a1VseRBx1w&#10;TmlGjWrtgWyE49ccUvrMR/V5HJF/em7xXXDR7R41k+yR7HXcpB6/4U06NaL/AMuyeoBbFP6xEX1e&#10;RyYPv/8AWo3D1rqDpmnrIyGGMMoDEbsEZ6Uf2TY7f9Qnr9/H9af1iKF9XkcsWpua6k6Tp+0EwKAT&#10;tBL5z+RpP7DtGzi2x/wM/wBTS+swD6vI5fNGa6htDsUX54QP+BkkfrQPD9oygiNiCMg7+DR9ZgH1&#10;eRzO75aap9u9dR/YVkuP3Z+hY0q6DZbiNjcAZ+bpT+sQD6vI5nNLurol0G0bseD/AH80h8PWyrkB&#10;tzHavzYBNH1iAewmc4G9zTt1dBD4ch2/vt5k7qjZp58OWm0nbPgd93T9KPbwuHsJnPZo3bq6IeHb&#10;TgjzsEAj5uP5Un/CPWn9+YH6j/Cj28A9hM504X/61Lu/+vXQ/wDCOQNnmY464HApB4bgbo8/6f4U&#10;vrEA9hM5400mty48OKjRhJH5bncKD4eg/wCe8g/4DxVe3gL2EzCzQa3P+Ech258+XA77elB8Ow8f&#10;v3/Lmn7eAvYTMHNGa3D4dh/5+X/75preHY+guHz/ALtHtodw9jPsYuaM1sDw6e91j/gNL/wjiLx9&#10;rOfTZT9tDuL2M+xjZpd1bH/COel3/wCOUn/CNv8A8/Yz/u4o9rDuHsZ9jHJFID3FbB8NTL/y9L/3&#10;zikPhyT/AJ+o/wAVNHtodw9jPsZAxS5rW/4RybtdR+/BpP8AhHbjdxcQ/qKPaw7h7GfYyc0A1pv4&#10;fut2BPHjuef8KB4en/5+ovyINP2sO4vZT7GZmkzWr/wj1x/z8R/rSHw7dbf9fH+OaPaw7h7KfYy8&#10;0u6tL/hHbtv+W0WfYn/Cm/8ACP3v/PSP/vo0/aQ7h7OfYz80hNaDaDdr/wAtI/zNJ/YN63R4/wDv&#10;qhVIdxezn2M/NBq7/YN76x/99YpToN928vHb5qfPDuHs5dihSZ9/0q6dDvlbH7v/AL7pp0i98zy/&#10;3YbGcBqfPHuL2cuxUpuavf2LqHUIn/fQFNOi6j2hX8GFPnj3FyS7FTNFWv7H1H/ngP8Avof40+PQ&#10;tSdcpApHf5xRzx7hyS7FGkzWgdA1Retuo/7aL/jTToeqf8+w/wC+1/xo549w9nLsUc0mav8A9hap&#10;/wA+v/j6/wCNNOial/z7D/vtR/Wjnj3FyS7FLNBq7/Yeqbcm3/8AH1x/OkOi6l/z7/8Aj6n+tPnj&#10;3Dkl2KeKQ1d/sfUv+fX/AMeX/GkOj6l/z6n/AL6H+NHNHuHJLsU80Grf9kaj/wA+p/76H+NNOl6j&#10;/wA+rfmKOaPcXJLsVa2PDN/9i1ZY3bEU/wAp9Ae1Z/8AZeof8+rfmKX+zdRVgy2rgqcgjsaU+WSc&#10;Wyoc0Xex6O1wIlLySKkY7ucCub1bxRGq+XYnfJnmQj5R/jXP3VtrF02+4SV/qeBVNraaDiaNkz03&#10;DrXNSwlOLu3c3qYmfRHpmmalDe6XFdIgRiCrL1wR1qOZ9/OevvXI6HrUenwm1njO15dwfP3c4H9K&#10;19S1GO1j6hnc4UA9awqYdqpojeFZOOo2+uERtqDJz09ahS72rkw4A7k1VRSzHJJJ9aseRJLbkImf&#10;rWtklqZ3bZJ/aaeXgRtz3BqS2u4/+ebF/rVSPTZl/wBYVUegOTVxIki4T8Se9RJItXNBbyNV/wBW&#10;3TtSm9j/ALjj8Kol9ilz0FUJbl52wGwp7Cs1STKdSxqy6vAjfJlj3A6VT897qTfM5WMfwqKpqoRc&#10;MKlhcMpHQDvmtVTUdjNzbNMXUCKgCMMHPTvUgv42/vflWY86K3r7CoHuC3sPSlyajUi/dagjZRCc&#10;Y5OKzbq4R7OQJvJBDZ28cEUgdGbnp9OKdK6tazImOUOO1XGKTE2WLmSNrUOzk7ZI2xtPHzCtMXUM&#10;X3Ccf7vWsiY79HbpkxBsj86We83KAncdRSnC6Gp2ZoTalAq8nn0x0quL2F2y7n2GMVm8t1oyV5H4&#10;e1CpJC9o2bAuIGwRIOOMU8XUO3/WD2rJRS341KEC/fOB+tS4IfMaYnhb+MfXPGKqXNzG3yCYEDjj&#10;vULGPyzGgx796hWBmbZ0A70KKHcu28ED4keYYB6VPC0K305yAgCgeh4qqgCKEQYH86RB/rAP7wH6&#10;Ck1cdzUEkLf8tF/Oqd0A829pEOPlC7wMVUlkCrgYyagW3RG898NJ2z2pQppailM2NypHw68+/Q00&#10;lOzr9M1kFd3sc9asDZFHvftT5BKRpEosfbB6knvUARNw6Z7ViyXbyt6L2HrV2IHaOMU3BoOY0dv0&#10;/OkI/wA5qmU+X/69RuQn+GahR1K5izMWdgm75f4sdaa/tgCqe/d0PHt0FQFi3c4z+daKBDkXzVed&#10;+yHOepBqvtqFyF4BOapQJciyse1fMPbtmugDO/lk9DEoHtXP2XltHO77mcLkLjINdDbhvsMLnpt4&#10;NTU0LpjJfmZB+JqTeFYDtWVLqqeZJiGVgp27gvBp1tqPn3AQxsoxkbupNL2bsPmVzS1GUNGsY4A7&#10;DvUkCOluu/756+1QJH5829/uryM9zV6PDNg9OuKxehstR8cW1fm/OmSwlcZ5HWrBYbT/ADqtJIf8&#10;PSojdsbsQv8Ae4yCuDkcEUGaR/8AXTyMvHys5P6ZqMt/KouWb3z+VbWM72LQXzW+TGPX0rc8Pf8A&#10;Hjc8fdlI4OelYG8RLj9fWul0eCSKzk3jhyJFI5BBHWplZIpM0tIx51zgY4GefrXKa7GG1YuePkA/&#10;nXW6SNtxdf7o/E1yniA7L4/LwUUe/eoT1sV0MyLY0gL8qO3rU27a2T1Pp2qCPYy88HIyKlO6tbaa&#10;mbd2Oc/L1zUQZVUcjk0jPuUioRBNLJGkfAzkk9hTQajpCXbB5A70kMRXeT1PQVPdQi3xzkjsOuaR&#10;Pu5/SgBB8rZP41LGzNk00rtU5FPiHy7jwKWgxxc7R9aaX25f1qCS62TeWI2Y9flGaZLcDcYSjIwO&#10;CrrginYWhMGZvxIz9Ko6im5lj6edKi88AHIq/HHtXj86ztXO7yk4ycsR9P8A9dXTXvEzehb1Nymn&#10;3YJzIV2FgeDnj8atKm1VTsqgVnXhJtY0KkbpU698HP8ASrU92kUZyDn1A7U5fCKL1JXfbk++AKei&#10;FcHue/pUMU0DcEnKjJ46VMJQ2eevSsuhorFxMKoA5/xp80u1Qg4J647UkQHk734H8PvVWZ/mJzwO&#10;RWSV2W3oOkl9/QD3pjELGOcnPP1qr8/mZJyOoqWOQysRj7ozkDitLE3LOdse/wBaZG25j7Ugc7cH&#10;9alTCrxSGOiTb94DP6gVOTVfO1hz3qXduXPSkCHMwVcnt29aUSbmAH1qm7O8hBzgdPepos9vpSGW&#10;y3fb/wDrrjvFbbryM/5HSuvZ+iKc45NcZ4oZPtkQH38sX9OvFbYfWZjW+BmMKdTAdq0ma9A88dn/&#10;ABopuaWgBaM0UUALS03NGaAHA0ppuaM0ALmikzQDQA7NGabml/WgAzRSUUALmlzSUUALmjPoaSig&#10;B1GaTNGaAFzS0lFAC0UlFIBwpabS0ALRSUmaYC0uRSZoFAC0UlLSAKM0UmaAHUtM3df0pd1ADs0b&#10;wvvTKAKAHb6N9JtpQn+fWgAz/n3oANPUbfeloAaFLelPUdKWlBoAAKeKbTqAuFGKM0tACZpRSYp2&#10;KAFAp2KTFOFIYqingU0D/IqRRSGApRS4pcUxXBadSCjNMBc0hpP60maQDt30ppba2KWmtQAu/wBB&#10;SY3LR/D6Uc0xCFRSEbaUkdz+lQtOlGgCmm5Vc561EZTu9KZn5uf1pFWHSPu6dKj45zye1BowPXFI&#10;qww0K56CjYPqPrT1O3gAflQAuaXNAA/Gk/i/z1pAPWT5cAU9QXbYnJ/QUkUW773A9qv22FwAoGf1&#10;NDGiSC1EHJAZ8dT0FT7i3H8qVY3l6dB1NXIbdFwN+DjqetOMHJkTqKI23txLIBMSoIqdNJsZWP7n&#10;IHUh81OtrsXiQMfYdKmjtI9pG8g/7Pc10xpxRyyqybKo0bTlb7jdezVOug6W/wDyzcfVqlSyKyZE&#10;wb2YYArVttNMqjMluH6ld/b8q0UF2M/aS7lC38OaA+A8cmT1IcgVox+FvC6W+ZIJGIPUXBH8quw6&#10;WF2v5ltweQXBJ/AVdWzhVdmbcnOScHFaqlHsHtJdzyOF911N/sQgD8SaYD/Om2TblvJP9oKPwH/1&#10;6If9Y+fyrwJRsz3E7k05DR20Z/icHjj3ptyfmP1xUkw3Xlsv90Fj+VVJZNrFyepNJLYGRgbI2Pop&#10;PNXFTyreBP7qD65xVKY/6G4H3mXaPxq9MdrY9Bj61UvhEtyKCSJNSiM3+plVoGJ7Z6Z/Guc1G2Fp&#10;fTwDorfL7iukW0N1HJGFOCOSDjHpWffaJql5IjtCrMBtL7xlgOh61vQmk9WY1YtrQwY8rICAeDzi&#10;ta1k/eR98KT9KvWGhXEMLpJF879TkYx6VFbaBqMWSUTkcDeK1lUi+pnGnJFnRbyOHULm3kbatzyj&#10;Hpn0rfiubmwUgJgH+LHFc1JoV665IT1zvqJNZ1jT18n7QduMjzAGwPxFZSiqmxrGbhudDqd1t0S9&#10;kuMKZ12IOhY1w/p9Ks3d7c38gkup2lI6E8AD2A4qtW1OHJGxjVmpMDT6YKdVmZLHlpFHq1dOmPs4&#10;HTjPFcvAu64jH+0K6n5FWP0xjFcuI6HVh+o0J/pA5PEYx361bTG7dn8aoW0HkTToCWG/AJ646/1q&#10;6illPODzgdq5Z7nTEglA/EuBxxU1t82TnOKqbt10sZUgqS5yODgEfzIq5bfKpP1oasgW4rQQsoMg&#10;ztHy845qhCn+gxemN351evX2WbnOPlJzVJMpZwgDjaKqPwiluTWylbqIYGCc5z0qedd15MpI4VNv&#10;qPvZptqu64Q9sGoiN+sXMhc4TCgevFLTUYy4YRKD744FTxf661HrNn0xjJ/mKbI25uB6VNbjdfW3&#10;+yWP/juP60KwdS5K+2RtgwOBTvObqBjCE1Wd9zSH1ft0pJ32wz46iI4/KskrssfbyOLGGMn7sYGf&#10;QUsT75HL87elNPyqARjaoWhMeZhepFD1YGfesWvJyg3MWVRk+1IyzopGwkFgM56UN800h9ZSPyAq&#10;TJ6E/wAXTNamfUUn93bDPWUk4PoDTkLrJxubJ7dqaTua2GOFDMD29P609CWYmk7WGiKS8E6yOnRV&#10;IOeOa0dzpZxIn8KKMenArNuIYUs59iYkK+vWtKY/Njd7e9TK3LoUrkJZm5J/wqMtukmP+2Aceyj/&#10;ABqQ/hyajX/loc53ys3sMYH9KIpWB7kccm6SQAHCkjLDFWH+7Zj/AG2Yf98mol+6e9SzL++tIx/z&#10;xdvT0H9aa30AEkdVb6cY65ptzI6W8pzjCE89qkjG3setRX//AB63PumBipilzDu7DyrbYETPyxqD&#10;zjtQZCrDk8ce9Ol+WYjpgAcewqPO5h60PUFcvQud1/1BDAH/AL4FUmd1U/vH9sHpVu1bda3Un/PS&#10;U5/DA/pWfI3zN+FDtcCfUDutbPJOTJnOenyn/GofPfpu4zUt+Bus0wfuMcdui/41X2jaDzzVdEJv&#10;UsrKRpty5PRW/lVGJnWPHmMeO5q7L8ugXfqVIFQEBcDH8IFCStcTGIZPmy56jqelSWk5la5mznLg&#10;A9uABTZFDLgg85z70tlAkCypHwvnMBn06U9OVhd3LaO7SLntnPFNuZXVrZQSBucnHGcKR/WpI/lb&#10;8Kr3x/0mD0ELn9VH9amGrKegiu/98/nUc8siwzYdvuEDnkcUqfd+tMm+aGTryAox7kD+tOK1E2WL&#10;uWRLhUBIAVeM1Ak8nmD5z1qS+P8Apx+gFQRfNdRj1kGPzp2TFctrOfMlx3nfH0GBSyTHaPrVK1kD&#10;tKARkTScdzljVp0LKD+dTUjaVhxZauWKzwBDjMEjMMcZG3H86i84L9/byccj1qS4/wCPpf8AZtyB&#10;9Sy/4VUaKaeZdgChOSxPU+lFk0hj79ylnKUO1tuFIHIoMr7sD1pmpB/JKun3mUfmQKTP7z8aLe6L&#10;qTPIV9Pyqs8sy2+Y9uftDKxI6AD/ABqeYdPTNRqu7Sd5H/Ldz/48RTjtcTIHluPtSoSPLKk9OtSJ&#10;I/2tF3ceVIxHuMY/nUch/eQkdmI/Q0qZa9d+wtj+rD/CtFYl3LMblvT1qG6mdbeRhjdj5T6VLAPl&#10;P0qvcH9yP9p1HHXlhWcVqUyzOsaXDokahBjimxQwtIP3Y6ipLk7byTvzRH/rk5/iGaQ7DIYY/s87&#10;lBvWVwvPAAOBVczFWI2jAqzAf+JbMf70zn65c1RJ3SSVTXvMRqEI13HHsG37O0h57gqB/OmKybeY&#10;Vznsak/5iEn+xac/i3/1qhT9KmXQpBdyrBZySRoARyM8imSTHzAMKRt5qPUjtsT7suPzFQu37z3q&#10;lH3bkt6l6yzPM0bxqQOV28HNV/tH7liQM+c8Y+gJFWdIbdcS9Kyw261B9ZpD/wCPGhR3E2W45EaT&#10;Ozk/7RqVJla9WEoNpiZj7EEAfzqpB97jsKmiH/Eykf0tx+rD/CiyuFyyzD0/WmzlEhLgYIxjnig1&#10;FfHbb59WUfqKiKu7FseG3UEDbkj8jTIx1+lPz2p21J6FeOQvZxTEDcxYcHjhiP6UnmHacg8dOaWL&#10;H9m22Oh3H82Jpp+6auSV2SVr2d4JECJu/dbzz74rFv7g3CxZwCueAa171it0BnpAuB36msS6XbIO&#10;nJJrroxSsctZvUrEbqfEN00ILE/MAMnOOaSpLcbryH/fFdPQ5lubu3Zk8+v0rQ3/ALlEXjj5veqQ&#10;+Vj3GamluYYFAJ3MB90dq4Jq7O6GiJ1FPI21UiuZp+ibU+lWo0dV+fmotYsr3A81QD90dvaq0rpB&#10;GEQct37itB4ty1mXLBd+Rx0+lXAiZHHKXZkPY8VJyq1XikDNkIQPUjGasgO6gRgH1rR6GaGH5vpT&#10;cbm9qnGnyPgl9oHb1qyluirz/wDWqW7FlVbYMvpx+Jp62g8sj/ZIqyQFbj6U6Nh5nTj+VSpO42tD&#10;NgZ30tUwf9WRmo4lJhiI7qD9Kt2J/wBBKZxsZlHr1NNsF3WajoAxGfStX1IRB9nklz84Qdieppws&#10;n8vfHIxwOVYYzU0skaNwc44OO9Kbh5cIgwMdam7GlEqrc7OEy3HX0pwlkduT1pwspmbjaM1Yjsgv&#10;3zz6joKV0CTIkjduewqRAWb/ABOKmIRFAA+vvSZD4GB1z06GpZQ1X+bBBBB70OzKr7Pvsx/pUxUb&#10;exNRsn7seuTg0hshAEXJ+Z6iK3E8gSCMtIxwFFSsNvXj1qe0uXs286EBm9CcA0/QlbkU2nXNvHNI&#10;biJpIADLGAflz0yaoeZJPMvmDAz0FdBf6yl5ps1t9kCTSlS0ikc4OefWsNoyigjr7dacJNrXcckl&#10;sOaGO3k6ZfrtzwKsRNI0x3phSv5U23h6zOOSeh7VLPllwj49cd6G7uwkhklwi8Dk1EFL8v8AgKrl&#10;grbE+Zj26YqaS52c4yTRyiuOKbYzgH2Ud6ro+5fcdasJcTeSZ49y7SFbBxwcj/61Vowu5gOnaqQm&#10;K+W4HWmNEiKXfr2Ge9TBimdoqJ03tyaaYhIJXVZAnRl2sema663ULp9qgHHlD8K5JikMJ29QMnNd&#10;jbgssMfHy26MSOnOf8KyrXtc1pGLexvb+bGiHy3IKyKOBUdrEWVepYYG7FdHNL5UYQAHLDIIyAKq&#10;TybW4TPGQBxUKo7WLcFchQ7FEY7VfihKx4/ibkn2qvBD0d+p5Aq4H9iT0rGbNIjJMJHgc+p75qlI&#10;hdhscrzyMZBqe5lG7AHtT4Ywq5frjJpx0VwepBLblcD8z6ClSJFj3N1J4+lTKpnk68dzTGHzbvpV&#10;cwuUrtHubZ1B4Ge9dH4Um+0aKM5zH+7z67SR/LFYkY/eZ/ukVreCmDaTI/X96xx2zkmnKzgC3NzR&#10;v+Pi6/3Rj36VzniL91fMe5UADpXR6SQt5cjr8o/pXM+JiW1j6RrxWdNe8OT0MVYx71NIQkeW/CnR&#10;xO/QVBefNIIRntmt21exCXUfaLujZ3HX7vFODyRKwj2rIRhWIyBTj8ihBwFApiDdzU2HcAO5OcDJ&#10;PcmkBPPGPepCNtGOnHvj2p6CESN5WAXvVySMeWEBximwjYpPr0+lKMdT+NQ3qWloaOjwR8o8YeTn&#10;C5wD6fhUupacX0OK+vbRLe8dwpRG3EcnHP05rGinLSeYjlSv3SDg1NdX9zdbfPnZwn3Qe1TZ3DQp&#10;rF5TYDHk/hWfd24ur5oclRHAWJAyeuT+i1ovIPLJ/ix0qDTJIP7YnkuRm2fbA/rtIy2PfBreD3Zn&#10;JdCHU5Y57qyhjOQBuY4xyB/jV1LUP8788cehqh5Qn1okJhFRmVfTLcD8hWsp8ranUY4PvRN2SQoo&#10;quP3OJI1EnfbzimxIXbA/wD1CmzybpD1P0qSMFeM4P8AFip6FdS6MtHs7LgcUwwhvU8fpUkPyxkd&#10;qZPNtwB3GD6VkjQj2hmPpjAqFHkSM74wrbsDBzn3q3FGdvmHr2FRFPNkJ9TVJktdiOMFm5qzjav0&#10;FSRwbO/+OaY/+sx6UnK7HYQAeWHJFO3712AfjUExLYXt244q1Eu2MHAB/OlqBXIdZtmBs253FuSa&#10;lDbY8805ohPyR908Hpimk/pxQMWI7mGOc1zHiGwvrrU99tbO6KuAR65NdjZoPMye+MVlTXkkUz7A&#10;pBYnn61pSnyyuiJw51Y44aPqm3/jxk/T/Gg6TqS/KbGX8s110N9I+4FBx/doh1CSVXOwYWRkzn0x&#10;j+ddH1h72MPq0e5x50rUv+fGXt2xTv7K1H/nxn5/2c12bTu8PB5qulzNBcQxu24SBiTnBGMf40LE&#10;N9A+rLuckdM1L/oH3P8A37NJ9g1Bf+XC69f9Wa7pblmzwMDv602e/MNvK4QHYjOMnrgE0LENu1g+&#10;qx7nDGx1Db/x5XH/AH7Jo+xX23P2G5/CM/4V373Wy3ikxksMnnikt74TsBsxn8aX1l9g+qrucD9j&#10;vP8An0uPwjbr+VH2K+/58rn/AL9N/hXe/bv306bOImAGD1yAf61E16WXgFT7U/rL7D+qx7nDizvv&#10;+fK5H/bJv8KPsl7/AM+VyP8Atk3+Fd0928LQJu3eY5Qk8YwCfT2qVbo88cih4lrWwLCrucAbS92/&#10;8eN1/wB+W/wo+y3n/PpP7fum/wAK777cVY/u+gJ60kN+ZreKTZjeoOM9M0fWXa9g+qLucF9mvOv2&#10;Sc/9sm/wo+zXn/Plc/Xym5/SvQftfft0psd8XmmT/nmFPuc0lifIPqi7nAi2vP8Anyuef+mLc/pS&#10;G3uv+fSf8Y2/wrvjend3zSS3jp5QGT5kqxH2yCc/pR9Zb2QfVV3OCNvef8+lz/36b/CjyLn/AJ9Z&#10;v+/bcfpXdG8dWPJI7A1NDd789sAmj6y+wfVF3PP/ACbn/n0uPr5bf4UeTcr/AMu0/v8Auz/hXfW9&#10;/wCdaxSYK71yR6VIbr0dv8KHibO1g+qeZ575U/8Az7T/APfs0eXP3glH/ADXfm9PmzJg/u0Rs567&#10;iR/Spt77QfMYZ9BQ8TbdAsJ5nnv2e6/59Z/+/bf4U0LIzMBDISpwQFJxXbXk5t9pM0zbmC8NjqcZ&#10;qskPkTNcJcuqscHByRT+saXsL6rrucjtm/54yf8AfJoxJ/zzf/vk13K38y5GZCVbBJxUsF69xZif&#10;eRkkcjPQ4/pS+su17D+qrucAS/8Acf8AKkLbeqkfUc16CLgsyDzOp/uinGT/AEryfMY/u9+SoAPO&#10;MUlivIPqnmee7vQHHrihZevX8ua757geZsExBx/zzBpl7HMtqZPtTMOBgRqCMnHX8aaxV3sL6p5n&#10;BeePp+lJ5w+v616CkLxfI9yWPT5kXj9KkUDdgyD8YxTeJXYPqvmed+avrS709a9Dt8XEckibAiMy&#10;nMYJ4OP6UwujNjKjnH+pX/Ch4lX2D6r5nn/mD/PSlDDbnr/Wu5KRvIsYkKl1YhjEo+7jPb3qncaT&#10;5uHhkDSZ5Lr2prEIl4V9Dlchf8TS7hXbGL7Fal5pkZVGSPKUgfpToZ7SfIhS3fHB2xil9Y62GsL5&#10;nD+anrR5qev+Fd7+7bjy4f8AvgU5IklmlQQwgxMFbMYznAP9aPrPkP6r5nBeYnrS+YF7/wBK71Ld&#10;GZ0CQAr1xGBSTQJbtFvEOZGCLiMdcE/0pfWfIPqr7nCCVPWl8wf/AKq7yNI2YgxwnHA/dgGphao8&#10;nlpbQ57ZXINP6yuwvqvmefBhTt/vXc2cUd1ax3DQW+2Rcqoj6CrC2lp3toeuMCIc/pQ8Slug+q+Z&#10;59vHalzt68V3ot9Pa8+z/ZYfO2bxmPjByP6GmSx6bAspktYF8sfMfKGB+lH1nyH9Vfc4YMKcpFdw&#10;bfTvsYuDaweS2BnyhzkgDt71N9i09ePssIP+5z/Kl9ZXYPqr7nCBhShhXdDTrFmx9liP0Qf4VT/s&#10;a185p4wjRo7I0bR5wRx3prERJ+qy7nKAjpmnhgvftmuyitNP6fZIcjB+5yae9pYo0Y+xQgybtn7r&#10;HTr2o+sLsP6rLucXvFG8cmu1NjY7c/ZIsHriHPP5U1rHT0hkmNpGI4lLMwj5GOvbNH1ldg+qvucd&#10;vHrShh611q2Vi6oUtYeRkfJj+lOOm23/AD5Q/wDfHFH1iPYPqr7nHMw9frSbxXUz2cKySRw6fAZY&#10;1DOCuCAenam21vatn7Tp8KY6EjOf0p/WEL6rLucxuDd6TcPUV1M8elpj9zbLuO0ZGBn8BVVrPT2b&#10;/lh9BwP5UvrMewfVZdzn3mRf4xUDXn9zBGOtdJ/Z2lt1EAzxwcULpWmOoKJbkdOD1xT+sxD6rI5R&#10;pnfqfpTd3uK60aLYt0ghx3w/FN/snTXk8lI4fMK5wHzwOvel9ZiP6tI5Qn3pC1dU2jWKN88CfTdQ&#10;dG0/yzN5MYVeWYv0/Wl9ZgH1aRyhajNdU2iWKMAY4+Rx+87fnSHRNP8A+ecYwOct2/Oj6zAf1eRy&#10;2dtORh+NdMNFsXXeIUIB25D9/wA6rXemWkEblEw4XPDZp+3jewvq8kjEFKp+YZFOq3pNtDdatDDP&#10;kRMSSBwTjmt1qYPQZHHNOwSGNnY/wqM11eneEiti17e3IBTBEKj19/p7dq147eyslje1hSPnHyr1&#10;HNaNh5LWqC6PyqAX7jaOtdEaSSuzmdVt2RymOx2jtheBipI13c9cHmuxJ8KSsd5i6d2deKci+EP+&#10;e0ILHC/vW5/Ws/bxNfqk31OXA3djT4Yd0mQSD3HUV15h8MNnM8YPGR55FKtl4a3ZS7QewuOlX9Yg&#10;T9SqHLKpXjJPTORzWjFl1wOmPmIraGneHnUf6cmOgxcKQalttL0K1UiHUBtPZp1YD6c1UcTBCeCq&#10;GNFDdwYMCh7cHJUtyKuRb1kPmSK+RnCjgfjitiO209IyE1AAHnG9SDS/YrSWQP8AbQQF2+WNmPr6&#10;5rT63SJ+p1Twi1ULYsQPvyE/0/pTovvD3PNRiYQWMO88YJz+NCywpamQOCOu4968WSbdz1ETyH/i&#10;ZP6LCf1//VVWYr8gxnn9KnLf6RdSDn5Qq1Wf5rhe2Bn8aa3BiyR58oD+KZFOfrmrMx3SNg98fSq7&#10;k+da7Blss43dMgf/AF6baRSJGzzvlmOQM9Kpr3RJ6mppo2rIffH1q7mqth8tqT6tVmsWaIXNLmm0&#10;oosMHO2Nz6Ka5i92MpRxkYA9xXSXB/0WX/dNczcuySE8dela0lZ3RlVMZlMTEAkqexpat6heyXnl&#10;+YiLs6FRgmqdd62OF7jh96l/zmmin0AWLEbryPPuRXSNnzIk57Vg6VFvvBu6Bcj2rfkH+mAc8Y/O&#10;uPEPU66HwkcGdsh7vISfbtVxBtXOQAB+VUrU/u1J53MT+tXXAWM4zXNP4jojsU9264HP8Df0q1CN&#10;sOTwOpqnEd8xz1Rc49Mn/wCtV+NR5a5HSnIIlPU5FNnIBjlcD0pCNsYHoOtN1KELb8ZGXAxn3pZf&#10;5Y+lUvhJe5asc+Z9Fz9Krx/NcSuvdz/PFTaawdpcc4GKhgA8sHs2T+ZJpW3K6Eh7fWpbVv8AiZL7&#10;Rkn8xUQp+n/NeTN/diXnPXJb/ChLqA+3idsvIePMJAA6CnTgeTcucguAoGeOtPRtqimyf6lR/flU&#10;fr/9as07ssdeyPuxGmfmGahTP2wEH+Dt06ippm+b33E1HCQshPPHPpihMTKUXzRg5+87t/48R/Sr&#10;DDav05qC3A+y2y8cxgnH51K5/lWkviJQmf8ASItueIiT+YqVD8tRL/x+N/sxL1Hrn/CpAaUgRFcn&#10;5cY5ZlUfTcKsx3cN3JMIT8yH5hVeQ7poR6yjNOe1jiupZ4flaQcgcA09OXUNbkssqJJEHOC7AKvU&#10;0yLPk/PkEu5/8eNEcY+0RzEZkXOM0Qj/AEWH3TP580tOXQfUFPyn6mn3677yJMsNkHVeOpH+FNQf&#10;Lj1IFOmYtqEo/uxqB+tKLa1AfawSJjMxZOozyaiu/mhK/wB51H5sB/Wr0Pyxn2HFUZfnkgQ9GmTP&#10;HbOf6Uou8tSnsSytuuJP97imINsyj+tJn94/+9Tk/wCPhfrz9KWoFi2P/EnJ/vTSH/x41SkHp3PN&#10;XLdh/Y9sf7y7sfUk/wBaqkbpE2n+Lmh/ExdCa+H+nRYYfLASPzX/AAqHHT1qS4+bUZeOkKBc/Vs/&#10;yFQ5qnokIkuv+QSU9XAA7H5hUZ/PnH0p15n+z4BgD96p4HJ5z+NIe2e9H2Q6gf4KWz+aGQ+s0h/8&#10;eNOYf6tfxxRYf8ecZ/vEtn1yc0P4GC3La/0qnqHzXQAOCIBx6ZYf/E1cX+YqpeD/AImMp/uwxr+r&#10;mlT6sqRGQduAcZGMjnFMKHbGmdxZ4wT053r/AIVMBuXp9MUgH7yAdzOg/LJ/pVRepLI9RBe6Ypx8&#10;4pqRl7iHYSCJAeKfdn/SmPbJp1r8twp9AT+lCdkJoraVAPMkunHLsdv0JJ/r+laTfeHHcVHbLjTr&#10;Af8ATBSfyFSj5mT6j8qmq25MqC0HTNuv5RjgQR49ss3+FSRdwKhYf8TK59Nsa/8AoR/rU8Xy5qZ2&#10;voUirqLb44k/j85AP++hVbbvYDJGT1FT3Q3TQD1nX9Mt/SoYT+8H17Va+FEvcmcdBz1poH/Elh/2&#10;mLc9eWJp7j1/vc1CT/xKtOUn76qf/Hc0JXQdSF/9ZD/vZ/SlQ/6Xce0KD82P+FD/ACzRnsMjn1oi&#10;/wCPm7b2jH/oR/rVx2ZD3LMKvz0AqCddrRL1/fR4/wC+1qyg/c0wrvmtge8ydPY5/pUR+It7D7k/&#10;6ZLSw/65PrTJTvupD2zSxH94PakgIY5QumwR4OZMtkD/AGv/AK9V1G5pM/3gKsJn+ztP94gfzAqG&#10;H5pGB67xire7JL4P+m3vtbxqfbJamx/dqTG661H12xKPw3H+tNUdqib1KiU9U/481/66L/MVAzfv&#10;j7c1Y1P5beL/AGpVX+v9KqwI7TN5g2kNgAnqK1j8BnJ6l/Rv+PiU98iqA/48bY8c7mx35Y1paUhS&#10;SYjsN3Ws5F/0Kyz18kGkuo+xPb/dY/THvUkX/H7c+0SD9W/wqOKNWX6N61Nbp/pd37iMf+hf40l1&#10;HbYmUfNUN6P9H/7aoP1/+tViNf3xHtms/W7xVWOxt+ZzIGz6YzU0k3LQc2ki0Plz78UpH7wfUVXt&#10;oZ1swJZ/3rL95RyKdtMUK5cs4HzMeCabSuK+gy3H/EqsuOsQNNPenoNun2H/AFwT+QpgPyuPcinL&#10;4mJbIoXn/H63/XFPw61lXf8AAe/NbF1A7Xk3IyERcfgTWNdgrIAfTj6V2U90clXZlapbb/j8h/3q&#10;jqW1H+mQ/wC9XR0OdbnQBS1u2wfP2x3pLSxO7fJx+pJqe2G1f/r1YMoiWSSb5VXoc5zXnyk72R3x&#10;joPRFVcIMVDc3aW/H336kA9Kqy6iXUrDGUU8Bm+8aiispG5k+RepH8RoUe43JdB/mT3Cku+1c8Ad&#10;DTRBJK2xIzJtG4gcZqxJJHFhCMAdAOan0qWZmujAFM20eWH6H/PFO9kTuxltpd3PGftSRxx54QdR&#10;Tfs32O4MYxtxkV0KiTy1E2PMCjdt9e/4Vj3O+W4b5cY4LGojUc2aOmoq5E8gXjqT2FNLevFKqhVO&#10;38zSH7pbgYHU1RAw0mduM4rOa4m3NsfIBqVXkZQX6mr5SeYW1cK0wPTzSfz5otmPlzIvRZGHHoef&#10;60kEP+kXIc4AZWOeOop0MyJNdJHzlgQew4FW+pKGrbnv07mp0lCLgDAFCM7KT1H5U6KLzfn6L/Os&#10;2+5SRNEwZd/60Bwy8Z60uzauB6UyWRII/nOOOFHU1mrt6F7IY1OQDaW702GdJZAAhB96nfy0YcDJ&#10;6ds1WqEJ/kntUFxOItqAbnYbs9sZqK7ldvkQHyz19KWaL93DvwAsYGD61Sj3JbKzsX6n/Cl37V64&#10;/wAKcCm0xonLdGJpyabJdTCNzsXGWPeruibMZFIG7/jVhafFY2Fx5iRySL5bbWycDIqJUMGQDuTP&#10;yk8cVErFIkz8p54qKSUbeOcjFI7FuM4qBgW4A68cd6SQN9hm6NcFBjIxmmNhsc8+1XltQvEgHA4z&#10;UTiNtwTAKnnjnNXzE2Y61ke3bKEE8/K67lPsRVeAfu2zgfN0qQZWPJqERmLA3q4ZQ4KHOM9j701s&#10;DHl/wpu/5l/3qsWdoby48sdAMn1xU9zpUCsEjnInRTJsY9QKnmSdmNRb1KWsSo8SbUxIFO7HQiux&#10;Mmy4kGDhYIznsfvcVwVw2+M+vTj1rtr2Y7QI93bOOhFFVe6kVTvdsjExlkJbAzwPamhvmOTUUbFs&#10;7+54qZTt+vb1rG1jUljkLyAAdOvtViSXYvHXp0psZdVzn52/Oqkk7yydTgHA96i12O9kNDDdvP1o&#10;88zsIwWCd+xqu7/vPkzx3FWYHK/O8x9eTnmqshFpZdseANo/nSKdzVHJcb8HIx24xVtC8qjJyVHX&#10;GMVm9DRETLs/rWj4KH/EjkLY/wBYT+tZckm3f09+9aXghi2gzn/pqccduP8A69PeAtOY6HT123km&#10;wDGwj6H5f8a5vxEP+Jx/2yT+VdPpfz3DjkYG7HvxXO66+3XHwefKTgj2qY7g9jNHyMPzqKQxxM80&#10;nU/dBq1NOYFBLgZPpis57g3Vxl/9UvYjrVpaivoPLh8e/PvUiYVc+lIkQ4fA/wBkUkpCr7jrVkgB&#10;58mB35NXEgCrzj6+lQWoCwlyBljnirT/ADcAdcDis5NlxSIS+6Yk8KMVTurk8hONwqa4IWYxjovX&#10;nrVEqGkLt3PAq4x6ibJYSVjx+Zp7MW4qMH5ccU4qO9U0SNYlZo37H5T7VDYrv8x+Ajztx64OP6VL&#10;IflPooLU7SYUTTYZH5dhv/E81e0SftFi0RP7Svj0KKkfX2z/AFqaUFcSY3EdBVawmDLdzMBl52Of&#10;Ycf0pZZhPhBwMjkHBrKSfMWnoBd1zvhG7blT2zTbYHcd+ScdfU1O0e1ccnHcnNLCu7tReyBFgKW4&#10;GDjrVeWIbh15NWB8keMnJ5PNRH523k/KnSs1uU7EsjBV49MD3qOI7VyaZJIGbnr0HrSJGerYx9ad&#10;gLiuPX3qsRubr35pSflGOe1Lj5sfzqRsbKP3gz0z+lTl9y8D6VGyhuKVcbvamK5KfljxxmoVcN0/&#10;Ko93mzfKOOg5qWOIRSF9o9qQyyjbcDjnr7Vz6EtaxuerZY/nWy5/dyueu0gflWW67VQeg4q4CZHb&#10;KNz9uaW1G2G6A7XB/kKsWyDy5HPrUNuP+P32uP8A2Va1WzJ7EqdqhuP+Py1/4GB/47UqttkFVNSu&#10;RayWszhmUSMDt6gYFTBNvQcti9GPmYVDfDbazj+9C4Hv8pqe2eO4/fQOGjbuOxqprE3/AC7wjnaS&#10;0mMgcHinFPmBvQuFt1ja/wC4P5VHppDNH+Iozu0u02ZP7oHHrxUOkyO+HMZT5uFPWpa3GnsTMf8A&#10;TL7/AK6L/wCgCowf3gGeuaef+Py8yMZZW6/7P/1qhDo27DglTggHoabAkm+aS09piP8AyG1Wo/lk&#10;NVJf9ZaZ/wCe/wD7I1XJGCMWJwD3olsgRET/AKQ49jUWm/8AIMtD/wBM1/lQbiP+0I0D/fUYOOtJ&#10;pf8AyCbYf7AofwAviLjL+7P51Ba/8fl17xRN+rirR+6fp1qran/iYXY9IY/5tUw2Y2OI/eEeveo7&#10;v7sHr9qjH55FTMfmaq92/wC7jwfu3MLH/vr/APVSh8Q5bD5PlY8d6ntANx+n51BO21iR61LZt+8z&#10;7UCRX08f6DbDr8uKssdq1Us/+PGH8v1qy53fpRLca2I0O67uh/07Rn8marsT7rdDn2rPjH+nzr62&#10;in8nar9sha1XjvzRPcIlHV/vRcf8tUx+YpY0DrJGfWn6ynyxsOCJEb/x4VL5O2+b6nHah/ALqV0t&#10;LqK4jBdWjfO4gY+lLpqf8SmRP7skg/8AHjWoF+b6D9ayrVnTR7t4x+8SaQgEdeTQm3Gw9mTiPb5X&#10;ruFTOn/E4iHrbt+jD/H9Kqw3nm2MU9xhGGN2OB1q1Kf+JrBjvbyH8itCjZg2QlP9IX8asakf+JPJ&#10;jjG0n1xuFVid0inp1qbUW3aLcn0iLA/SktWhhO/7wnvnP400OW2t3OKax3KHODuGaeg+ZAcDPHPW&#10;nbUCTSV/0e7T0nkz7ZOf61EV2yDn/wCvU+lBftGoBeguPr/AtR3A2yY9CfrRL4gvoJcLt1Czx0MU&#10;i/yNNt2+br0zkYqa5x9o0w46l1/8dqtb5WQjnr3oYh2pjdpdzj/nk38qebeOBYnjQKsiA8etLcx7&#10;9PmHrGw/Q0523afYuOf3ef0p/ZAFX5gf8mpLH/j+vz/eaNv/ABxarxyPLYmQoBIMjAOasWy+VeTA&#10;9TDE3/juP6Ua6hcsIAt5J8uMqDUepgbrN/S4X+TCpAQ14f8Ad59aTVvltYD6Tp/PH9aS3GxmNszj&#10;0Y5q9bA/ah/OqT/LdOO+RWrbL+8iosBlaOg/seJG4Kbk+mGI/pV5Ixt559PSqeln/RZU/u3Ew/8A&#10;IjVba5SCNN4Jy4UYHc0S+IOhWZB/bkPYvbn9G/8Ar1DdQ/68PllZz8p7jirE5/4n1gezQSr+qf41&#10;LeRhWHGc80PSwFW+A/sWTGAEKtx0wGFWXH7w/Wq94D/wjt/jqsTEEH05/pU0Tb5CMfd/LFFtALln&#10;FvkU9gefeoI12zapDnlLlu3TKg1e0/G7jnmq4TZqmrBv4pY2H0KL/hVWVhX1KyRJ5m8ZLYADdOKd&#10;cfLdae3cu6j/AL5J/pSquyTH+yBRcnb9gk/u3PP02sKhbjJcfKfzqeOEy6fdx4JDxMrcdcqaom8j&#10;iYB3CsfmVc8kUsWuIitDGhaRhjJ4FCtfUCLTpPN020kI6xK2fT5RUk19DE2N+T3C8msCwuHbTrUb&#10;zhYlAAOB0qZxtYnpzRLR2DctTag76tcsg2h4Ix9cZx/Wqu8vjeSeO9Rrn+1CT1MHHvg1JUyYIpX7&#10;BI1+XlZVP6023IfzOO+DTNTH+izHuCD9MEVLAh86VMD1yPStEvcuQ27iOgTceoJ4z2FLbP8Au8H/&#10;AJ6Mp47bjSXS7F+tRRN/rR6TEn6YB/rTSugvqaIb5f8APNUofl1iDsCHHWrIcbeWHQnmqJ+TUrVs&#10;/ekx19j/AIVMV2BsvXqvuwMZ4zUcp3aXcDn7jDP4VJd/8fA9cdaIU3wzIehUg/lSSsO5WuTu8o+q&#10;g8VIcbecc4qBfntbZz3QGplG5eOnbtVNWFcW3YeTOOOJNwHpwKjuPmhb3XFPt49sd1nnlWz6Aj/6&#10;1D/dx7UrK4O9jnQflq1pTbdatCcAF8foapkbWI98VLbPsvrY/wDTVR19SBXow6Hny2Z6HcOEhTn+&#10;JT9amgudsgcZUOePaqs/zx4PBGPwppYrC47hTjtmu17HnJ6ne6fA6KQ/zc8kjrUOtIEs4JBGvyXk&#10;LZC843gVqWpDYI6Nzx0qvrSf8SO7foY1Eg/Bga89rU9yOxoXESNMxMEJ4zkoCTTbeCHzD+4hwSMj&#10;YKsyndsPZlBqFDtkosO5Q0C1tn8O2STWsD+WGjJdATwxH9KvTadp3l/8g+1z/wBcl/wqnojldPuI&#10;/wDnndzL/wCPk/1rVnH7kE+nFKyGYMOl6Z/bFyj6fbENBGyAxDA5YH+lap0PSGjx/Zlt26Jiqz/J&#10;rEJ/56Wr8+6sP8a1A37v8M1Nh3Pmy6UfZ44yMhFC49aZFZJO0aMP3cZzsHANT3P+sH5c1NbDarde&#10;BmsFJ2IsmytvLNLhAdznJzwAOKhI/fHp2+pqaP5oQ/ZmJB/GoB/HzzyarqJksfzX8Y/uwk+wJIpx&#10;Hy5OcD+dEOPt1y4ydsaqP1ob5VP9KJ9gRfti66aTGNzdVHrVwAqu1ypcDkpyCahsxts4vcZqYVk9&#10;y1sFKKMUCkMivT/obD1YfzrmLs7mc/mCa6S/P+i/8C/OuYusMxyeP510UTCsZ8h+b/PNMFSTOnyg&#10;IQ38RJ6+lRZrtSON7jhSj5aRT1/OnAUCNXQgftEn4H6VsSEfaJHJ4GSTWX4fHzSHsWAPrV6YOkM5&#10;c87DyPeuKtrOx3UfgH2o/cwZ6helW5D+5z71DbqFZV9FFSznbD7ZrnlrK5utina/6y5PuB/X+tX1&#10;O2M1Qt/uyk934/IVfH3fwom9QjsUr47vKQc5kGfwyf6UjjfnJPPU0s4/0yL2y36Y/rR/Cau/uonq&#10;SabGYoZj+XvUcHywxjnPlqSPwqxGdul3R9FYD16VVuWkSP8AdgGTIXHQULUNiUfL+VSaaf8Aj8k7&#10;fKmeg6E/1qMw74SmSGIIBB6UukxlLGXJyTLtGe+AKX2WC3LYpHPzWw7FsnH0NNDdR+VPZf8ASLcH&#10;g7WbHbt/jWcTQa56/jUTHZbzP/dQn8hUrf6smq92dunXH/XIj8+P604biew1I/K8pPSNR9DgUzyn&#10;WaVy5ZT90dMVM/8Ax9ODnj5fbimn7wHPUD1q22QIp/0ic+m1ent/9epBnbUQ+aS66geZt468ACnQ&#10;wgRqBI2Bkncc5NErArjR82oW3oGJ/EKatthmqtH/AMf0fqEYn9B/WrB74qZ7IpCE7VY+iE/pSKuy&#10;GNOeEUc/Smznbazf9cyB+IqST72PTil9kfUag/eIPVwKcQG1S7PoyqeO4Gf601Ttkjc4wHH86fCv&#10;+mXh7Gc9vQAULRMOpOPljfb+FUL2V7VY5kTdh+VP+6f8a0XG2P8ALPbNVWO26iGMjY7EHkHoP60q&#10;fxDlsQwzx3C+ZGcinBtu8jqqsf0psdqiKzwnYWPI6in3H7q0ncYJWJj09qrRuyJV7alkfJptonPE&#10;Q+g4qvEC00Y9XyfzqxdNtwB0ChffpVe2I/tCJO5Oal9WMWY7ry7Pfcq/XA/+vUW7r7U5jtursn+O&#10;U4/BVquXKscg4ziraEWbw/6LagcZkB/QmgL04Ge2elF8Pms0/wBon9P/AK9OUbuPx460uiH1Ef5Y&#10;2PTC/XFOsht063/65g1HcMEtZiccI3XiksbxXt2huImjkiQYxzvGO1Fm4aBfU0VHX6VRuW3X1z7b&#10;B+S5/rVpZw/meWDwwXn1qnINt5d/9dsZ9flUUoLe45DhTol3XVp/12J/JG/xopLdv9OtwOzOfqcA&#10;f1/WqjoyWQzj99J6Z4p0R2RzyY+5C7Y+gqMsXXNO+7pmoH0gZc+lEVdpCuW9vlR20f8AciUfkKeg&#10;/eIPcU6cbbrHooWlUbbqMdt1ZSepothpO6+u/Z1A/wC+Af61NEOtV1/4+Lw+s7D8lUf0q3EP3Y9x&#10;RPRgtjPnJ+3WvtKSPwR6jiX5hhaknx9uh/2VlP8A47j/ANmogHT36Vo/hRPUW4O2Mn0BzTJEC2+n&#10;Jj7sWf8Ax0Cm3xxZzH0RiPyNT3X+ujH9yEAf5/ChaRB7lSaBJfJycbWzxSRrtkux/wBN1H4bB/jT&#10;9nTGSTTpV/0i5/6+Mfkiiri/dZLWpOB+5pg4urT3mwfpsY1Mw/c/lUarm6tufusx/wDHCP61nB6l&#10;MppK895JGg+XBJcnikia4SScSYwudpHQjFTovzcccmpJBixvD/chY/pVKWtkKwx12afZj+7Gv8hU&#10;Ua/vl92FW7tdsNsvooGPwqtbndMP98AfnUt3bAp3l5Na+Ip3RWMZKKygZB+UfrzW1tRmB6bhkAnm&#10;qQVWvL04/wCW3GfZFp4tt91HOc/u1IUduaupyu3oKKaK2tOm21jU8+du/IGm5G7K8k81HreYmtRG&#10;m5txIH4U543ijL4L4XLYq7e4rEv4maNg223unGeEJ/Q1nlNiWY7iBAfyFTWUxbRrxz2hY+/Q0XC7&#10;Zox6RgfTip2VihYh8v41LaN/pl37so/8dH+NNSHdGPnIweAO9NsQ/mXTvjPm446fdFStmPsWJZhB&#10;HKUwzBcAA8k1iQ2cyNbXM7DzJZj8g5ONp5NadvbBLiabk7jk555ouh++s+MYLN+n/wBeqpy5dETN&#10;X3JAOlR3TBIWPopNTj7uarah/wAeU59I2/kaziryRT2Huuy1s0/uwIPT+EVEQFyQPf8AGrV2P9SP&#10;RAKruKbetxdChcMVvLrHYqPyQf41jXrFphnstaly+7VriPB+dxtYDqQozWVe/LdH2AH6V3U1Z/I4&#10;6j0K5qay/wCP6H2Yn9Khqay/4/ovx/lW72OdbnS2/wB0H1JptxapcSK8jnCDCqOlMjcqoHb+VTD5&#10;l9a4Xo7nctgjjCdF56A+lNuZHT5OMnv6VYWhrdHbeec+9Tzaj5TPjhLt8/J7VpIgtcSF9pHTFQTX&#10;Uafu4U3v7dqg8qRm3yPk9l7Cm7yBWia51p1UkRqeMA1nG6MrE5ySecU0IW47A446VKiRxfdHNSko&#10;7Du5DRuqJ0Ltzkj07VN/wKmNKiNgnGP1pq4aFf7OWkJAC+9RvOkGPLw8n948gU6SWSf5AhEf86dH&#10;bBcEjJ7egrW/cgqJFJPeSeYx3sgYlup5NWreJYr6VByGjDZP1NStE39ow8/fhYc+xFSeX5Wqwsf4&#10;4WHtwRTcvyJsSBR3xTwP4VqOSaOJcyfkO9Qy3n7v92nXjOeRXOouRs2kiSa5SJcD5pOmOwrNcl23&#10;uck9zTlV2565/nVoW6JHlznufSt4xUEYtuTIrWM+YJMYA6Zq7K6IvmSEDHTPWqst2E+VPmb9Kpss&#10;lxJlzyTwKl6u7KWmg97h55P3YwPXvUt2pa4jHXCKo+uKmSAQR4/iI5x0FLdFEkJ74FF10Aijj2cn&#10;7/XHpUy3flSZBycYOTxVKSYv1PfoKZmjl7iUjQacz9QMD045qN/f0ot1/cjgj+tOZR1PA6fU0upR&#10;C671GznrmltkG4nuBx9ajnuC/wAifKvt1NJZtskJdx93AU9TVNaE31LUvzryM9jmqzoE+pPNSvOO&#10;gHNRBH6v/OpVxtjNkkvyQoXY/dVRkmnS2clrIEnXZLjLLnkfWnqhVtwOCOcg4NRyHZk9z61V+hOg&#10;5BsYP5hQjoVODV6HVYXY/akUttIEoX5sehrIOW5PNKELYAFJxT3GpNbEVyE2naPlzlSeprszbf6K&#10;HPJ2DAI5rjbofuiPQV6FgtkcZ24qa0rRRrS1OblnFv8ALJnPoBk1HDeK9wN6OmSBuYcUwQzLdMs4&#10;PnZ5J5rSityq4k/i520aWKtqTmfavHUjH0qsx2R9OSfyoEm+6KAfKvU0mwtcS45GAVB9KzGVI38q&#10;bZI/XmppHRt4BHAxjvU32fZ5rzQib5cqucEn61oW+k6fPDG5jZXdAWUn7p707qwrMxrQO7ZJOB2r&#10;Qa8Pl4j4PTNMu4Usrh4YzxgY9hTbWL5ckZz0pO0hrQeAPLLvjJ/E1t+CV/4p+bI/jNYkx24jGPT6&#10;VueCPm0GT1LnP5USVoAviNnQnD6g3UZRupxzlP8AP4Vzfixmt/EifIcPbRtyO3P+FdToUe26z6EL&#10;1znpXKeLJC+vOhH+qiSJRnIxjOfzJrOnuVLYxJ5TcTd8AbVHapUTog5qONOwGXJwBWnHb/Z4fnAM&#10;rfpWztFGau2I/wC6h6YxwDWY8u5jnpnv3rQvd+2MD755PtVW1iLzHEYfyhuIY4DEdBn61MSmSXEc&#10;6eV/Cu0HHSpo53+5g8Dr3zVu/wAvGnC+YB82OgqigdeO+MmnoxakeD5h689SaaV7AdTxUx9F6nrT&#10;D8snHYU0xFZpkt5h5xwP509riN249eKvjTUuIVmmhZ42HyY4JYf/AF6bdaQYLGG98hogw+aNjkp+&#10;PemmmhNMz7ptun3TjtGQPfNWbdiypGf9WigD3qhfuXt44Bg+ZKox+Oa05ALezmk6iOJjn1OKp2sg&#10;S1IbPy4tFhkd8eZufB9yTSWWnXt+wnRhBE33GbqR649KrtA8lvBCASqIoYdgBiujnukgs2MA3OFB&#10;Cg4J9qicrPTcuEbmbdacbDH/ABMcnqEZetOt5P3fTn+Zo3x3VvFdXKHLcop4JpYRvb0HWs79y7In&#10;jHmtzwO9MuHRV4GAOn1p0rbY8ds5+ppnkb13v+C1K3FuVIm3TID65z1xV6d7ZFAEnO3LeuaI12K0&#10;gQHaCNvrVX7K8qiaaPy2I3Fc5xT0YbDLeT94c/cU5z6mr8HzK8j9ScKKqxRdETucVfYeVGBkfKOS&#10;elPQWpCzfNjr6+lNdwqv244oQfLv9cn8KdakS+YhzlsAcUgGQY2gipj8/A7dakjG2MHyTGe6sMGm&#10;StsjL4+lIZBPIiQyZ9DVKb7o91qwgNxY3nQMwChj0AzVdl3QxHr8tXFAx9uf3bJ71Fbf8xD/AK7j&#10;/wBBWn25++PfrTLQ7m1H/rv/AOyrVrZkvoOX/WCmXIXzrbOCN7DB5/hqVT8w9jUVyf31r/10b/0E&#10;0ojkOgtkiaRIcoHwSFOKW6hCw9zhDyetTL/rh78Ut2P3Z/3SKSbuNpWIQf8AiW2I7+SuT68Cn2K/&#10;6QPrmoEbOmWBJ58lTz9Ks2X/AB8Rk8cfrRO92CGSj/iaXvv5Z/Q1VNtC0ZhwU3OCWU45q1MV/ti7&#10;90jP/oVRN/rOP71PVASXI2ra98XCgZ4/harg/wBYT1471RvDuhtv+vgH9CP61ZMh8zHsKlvRAtyO&#10;ZQ11AeBtbGAKi0s/8Sm26Z24+lSk7pl7fMKr6WB/ZsY7KzD8iaf2B9TQJ/dv9Kp2x239z7wIT+bV&#10;cz8p+nFVLcbtSmXp+4X/ANCNTHqNhK37yoL7KeXvwN8kRHPo4/xq28f7zPYDJz3rFvIZ7q+lun4i&#10;gljCjOc5ZRV0leRE3oa0oqWyH7zn/Ioux/rPZuKfZ43D6VBaKlkP9Bj9mYev8Rqww+Wo7H5bM+0s&#10;g/J2p2o3P2LT2mCbpGO1V7U5K8rCT0FiX/ibY4+azbg+zD/Gr1r81n8gxgj8aybAzNqNq1x/rXtH&#10;3AduRWlaE/ZSB/CaKisENSpr88aqAXAOAwHfIINW5zt1A46Yqj4iiRrPzVQbguScc1duf+PxT/eU&#10;Gl9kOpODtyfY1Q03/kH34/6eXGPQcVeU7mxVLSv9TqQHa4J9uVFEfhY3uQy2iXHloUyocH2q9J/y&#10;GbT3hlH/AKD/AIU2IHzFyv8AGMU+Yf8AE2089suvsRtpxbvYLGeZHa3jkjQv0yAe1aF5htAuv+uD&#10;/wAqjjiO0xj5drsuMehq1PFv0uZCMgxMPrxSW6AzWeSWxV4Bu3KCO2aHtprhYXkOwqckdzWhCN1r&#10;CR/cB4+lSYDL2pN6hbQi0VNt5qKdcSrn8Y1qa+i2zD5QcnPNGkjbqmop6iI+/wBzH9KNakSLyQ52&#10;5cEHpmqk7sFsRXo/5BTdP35BPr8jVXhH+kOO2eKt3w3w6ef7tyOc8chh/WolH+kSZ9TTfwgPYf6K&#10;49UNV4yz6HYybv8AlkBz1HFXQm63x/wE1StELeHbP1KAUL4Q6ktvbhI+v3ucelOZwmsTDPJtogoJ&#10;68vUkJ2xx568jigRD+3mcgHNmhGR0w7ihdQIrn7Ul5DNDHkFgrqOcA8Zq3rbf8S1WAHyzRE56ffW&#10;rflB8ZHSq+sIP7Jm9Fw35MDURleSG9iAyH7VIJgvOCGAwMVfikG6IDnoRjtVRwHmVscFQa0I0CNH&#10;gDrwKTBGfpi/8fg9Lyb/ANDJ/rV1InaSVC+VYKwXb0/H6ioLBNt9qif3btifxVT/AFrTiQbnPfAH&#10;8/8AGib11GtjKvQE1jSx6iVevsD/AEqe7H3PTkUmqKFvtKfjPnso/FG/wqW9G2EH0z+dPsIqSIH0&#10;e/jxnMDjH/ATUaRF7MOj7ZGQFSOxxU8J3Ws6HjfE6j1OQaqWFwjaXbO5GTGv8qfQOpqWTOsau+N4&#10;HzAdDTbidE16+Ruj28TdeO4P8qqrfDjYh6jk9KzppHuNcn8xv+XZcY44DH/P40KWjFbUu3N3GsnB&#10;ycYx1BqC8nd7OLB27Z1Oe/Jx/Ws6eU/vI4fvDHI5pC832EmY/MHQ/T5hUJ3GOmgD3C3GSZI8quT1&#10;zUlmki4L7fMwOnQGnFTt461JF94+pH4Uk3swsZ1hj7HGB0UlcdxgkVcb+tVbH/UyD+7NIP8Ax41a&#10;P9aqfxAthsmP7Vtf9qBx9cY/xpVG79cdqjm/4+rF/wDfA555A/wpxBZeCB83fmk+gIq6gm/S7nHU&#10;IT0psLlZMjoVqa58x/tMBj+XyztcHqCDVS2cMsZz1UGtI/DYh7j7p96+uMVFF8sk3uyk+uNopZ2/&#10;eSJsYYwcnoaan+ul944z/Mf0qlsS9y6IoGjlBBYSKAwJ6VTlRIbi1KZ2pKgz1Pp/WrcX3ceo7VHL&#10;aTvG5CHCPG2cf7QpRvcp7E9+P3g7blwPrVrTLOadmSONiCMZPFdSfC9tbqkl0dzjHAPAq5boiyOi&#10;IEwB8opqDC5wUVn5Wl2jb8kKU+mDipEiLWZEnyO2cFTnFW1T/iVlePkuZ1+mJDUMi/6OTnkDjFKW&#10;4FG1V1a5DnP7pT+RIpj9vpVmMBpD33Qkfr/9eq0q7VBqbjtoc9L/AMfEv+8aRTtkQ/3WB+lPuF23&#10;Uv8AvZqIj5a74bHnz6nfK++MbzkE5o84ec5Pzc8dsVDZRmWMPzs2gk44qNmHmOg5xzkd67U3Y8t7&#10;nq+mN5um2sg/ijUj6Yo1VS+i36Dq0D/yqt4bbdoNgR/zyC+nTj+lajRebHKh6MpX8xiuOe57dJ3i&#10;h8L+bptpMP4olOfwFMA/0jFVtGn3+G7DPaFfrnGKsRuGmBbjIzxUmnUq6Qv77WE6bLwtj03Kp/xq&#10;/dSFbPIBYqPzrO0/5da1mM8bjDIPQ5TH9P0rTA3Rn8qV0OxRkcPdaY5BUsssfXocBv6Vdt5fN8xN&#10;u0qdpz1NZ2oHZ/Z7jqtyRn6owrSQBsPj5+hNK49j50lb99zyCcVMh2W8x/2earcM2e/b0qeU7bGb&#10;3GK5uxJDuCQxj0UDB7VDGwZvyBqSdVaTHpSQDdJgjq2fwqiepLbj/j6Pq4X68UyXv7daltDmzZ/7&#10;0pPvjNJIn7z6n60pP3hrY1ohtt4x6LT8VGksLN5YcbguSp7UPcQxYDuRnpkcGstblkmKUVB9utf7&#10;5PbhT/hSfbrb1P4KetOzAZqR2wx/739DXL3J+auku5I7uEeRICUzlehFc1d5VmD9RxjHeumh2Oes&#10;UHO5qaacx/Sm/qa7UcTHLTs0i0tJldDd0Bf9HJ9WJq3MP9Hk9SwHrnJqPRECWf1BNSSZ8mL1aYcf&#10;rXBPWod9Ne4i2g+b6DFFyf3eKWP5lYZ6j8c1XvPMihD9cLk+1Y2uzXoNt/mjjP8AeY/j8xrRK/Mf&#10;pVG1z5NrnuoLcfnV896VT4ghsZsp3X30jOR6cilp2N1xOR1CqB+ZqMepq3sT1LD5XSZcdWIH5kCm&#10;TY3MP9rr3NTyf8g+2H9+dAfpuH+FQS/ef3OaS2GwUtuqeyG7TQfWZz+tQJ8zD9farVmNmlwHnD5b&#10;8yTRL4RrcQjrTy26428/u4CPzI/wpooGftU/sij9TUIY4n5aq3Z/0Xb13ugI/wCBrUzvtZB2J5pk&#10;/wAzWyes64P05/pVU/iQS2I3bdcS4/vHnPU06MbriP8A3qjJVZGPualgP+kD/ZUtTJK8TFoZXPVp&#10;mJ9+atD5VH0qrbf8esXvk59cnNXD8q/QUqm4R2Iol/076RY+mSP8KsVBbH/SpunEa/nk1OD81KfY&#10;pEM4/wBHcf3mVcfVgKfNwznBOCeBzxSSru8pByWmTH55/pTn+Zj9aOgDPsMd+yQyOygnJCnk0tig&#10;VZFTOPNYLk5OMn/CrFkN14P93NQ6cd1qj+rE/mSaG3ytDS1LL+nb+dVZP+Pn/dgI/Nl/wq2yn8h9&#10;KqSAreSjb0iQD82NTDuOQsZ/d/jTLn5rWQHoxCfUEgU9D8vFNlX5Yu5M8QA9fmB/pTj8SJexLd/L&#10;I4Xs1V9OtiuqSzO5IC7h7VZuQWkPOfmqSxTdM5/2R170c1kFrszDF5txJOXODLIVUHjAO2oZo5mj&#10;zG/VsY71d2Ys4W7s0h9+XNNiG5lH+3WjlqTyj7pT9stAe0TFgPXgUryRwxmSTgKOSOtOuF3asB/d&#10;gA9+v/1qe8McseHG4dx2qW1pcqxSupkl0qWSPowwO2c8VoiMcAjoce9ZV8yRLFbpwHdR19xW2uWk&#10;6dDRPSOgo6yGIu1serVn53SSn1mfI+hx/StRFLTKMcFjzWXD90e8jkZ5/japhs2VLckUuzSZQAKc&#10;A55PGaWwX95HIQAfKlcHvyQP6Um5ljkOOpqSL5JD/sWajHY7mb/CrT7EtFGL/UxZOPlpyOX0u+BR&#10;s70jweM5YD+tKq7dgx0FSAbtP/37uNc+o3iqi02Ivz/8fTnPpSx/NcRe5/Wkc7pmJxjP6VJbANeR&#10;emSfwrnualWBs+eT3nk/9DI/pV5B+7x7dfSs+y+a1L9d0jn82JrRUfL16jr2p1X7wo7GXMf9NjHp&#10;DIc/UqKSIncuAD9e1PlX/THP92D8suP8KIl+7Vt6Ilbkd+rGzmHUlSOPfip74/6U2OyhaZd/dC+r&#10;oMfVgKS4b99IT2bBo+yD3GwDdNGPVgPWms2+SZ/71zJ/PA/lUtmFa+i9N2fbFQQHdHu9ZpD7/faq&#10;S91sXUtPnaAASOOe1JAd17AOgMchP1G0f1qzKNsKcYPGagt1Lair+kEnP1K/4Gpha42RDv8AWif/&#10;AJBl/wC8W0fjSMDt467ufpT5v+QTcdtzIo/FhRDdAyS/B3RD2qrZuj3GwEfKwFW7/wD1i57Z/Gq1&#10;igS+xjq4Pp2FCtYOpJH80059Z3GPodv/ALLU4D7eMdec+lQQdJD6yyn/AMiNVmP7tKppKw46oydV&#10;/wCP62H+yx/l/jUqsV54wV4FR6mP+JhF/wBcmP6ipAPlTj+HitH8MTP7TECbPD14QOTEwp11/wAf&#10;hHooFPIDaDdIf4iq+nVgKS6/4/JfrSvp8x21Jo/lUfnUdn92c+sx/TAqVR+7HrioLAf6Kx9ZXP8A&#10;48alfCyupNGP3cnuahuh/pdoP+mUh/8AQRVkD93+OKguzt1eBfS3b/0If4U6e4T2BT+7Hsah1M7d&#10;NuP9wj9KsAfLxVbVf+QbKM/ewP1FFP40KWzLeof8fCp/s1WkFWL/AP5Ckaei/nUTD5h7mkBmyDdd&#10;XXtO2fyFYl3/AMfR+lbrcyXJ9Z3Gf0rCvP8Aj8f2Fd9N+8cdX4SvU1kP9Oj/AN01CKtWI3X0fHSM&#10;j6mt3scy3NyBv3I9anQ7qXR7BL26KTOViiXe2O9XdT02BLEz6cSGj++u7OQP61wt62O+KdiHzY0X&#10;e5AGOnc1Taea6bEYKR569Caihjd8GT61bZ9i88DHGKmyuFxkUIT7nX1p4j3d+KpNcnnZn61dtAfL&#10;+fr35zTa0Bbky/dwBimtTmbdwPxNQs4RTk5qNymMmbYpPFU8M7eppbi4ReXJx2qGK6D5EakVtFaG&#10;TeppJGiRgIcevenooTk81DCS0fX6VKW2r6+1ZO5otiK9mSC8s5i2ACwPfqP/AK1ULm+ee6iMOU2Z&#10;Abvz1pt3HM8kchycSBQD2zxU09qYVikPGJlBHseK3ilZGberCO0edsyOfcnk1c2JBDsReD3PWpSP&#10;TpUcnpUXGVmO325prMX4Q/L3pzQl8+3JNR8RZA5P8qoWw1IS/sPWr0aRwLwMn+8epqCEF+T07CrI&#10;/Ks5NloYTu/HFV74DznJ6Zq1tG5fdgDWdfOWuJPQMRTgtSZ7BAiOu8KTzirGETkgYHNQ2bHnfwgH&#10;H1qO8mLKQOmfpVtXZK2Jxdo0hx0HbNRTyGWReuMHAqG1t3n+fBVO59a0lRFwwHQcHrSdkPVlM20m&#10;3P8AOiOMqwwAW6E+lWmYtwOTRGjrnf1znjtSuOwwRhc8c+vYVXe5Tdt7DuO9PurgbvLj57Magit+&#10;78KPzNNITJVkdlJ6Dt71GwLt/U1Oy7unA7VE5O3YnB53H0FNC6EcskcGQOXx27UkUjsu88envVdn&#10;t4fWQ9flGRU0cgljyDkZ6elW42RCdxdoZT9OBXbzzpb2+/OX2gKO5NcWo6epOK6Wdnurp8oygNtU&#10;Y4AxXPVV7HRR6kMDzT3BfqScsTzgVauZNq/7TcCnoiRRhE/E9zTHG+T2FZmhFDGEXPduT707BWZH&#10;HurU52+btgU6JTt3t0PAHqKYi3C4VfmAPHNMe7+zxnZ3HGfWqrTbM9sVWEj3EmBzngCp5Sr9Ajjk&#10;urjLktk5Zvar4URN1+XH0xU0MSRR4H4n1qjf3AZiF4AxgetJSux2Ii6TyYQkys5UL0GPWuo8FDb4&#10;fXHVhke5rm9PtvIzM/3yOPUCut8Bxh9EgJ/hUHjvwKqfwCjubFjGLfUI4eBtYLnpluv58Vx/ixki&#10;16ViMOBtwRgmus+1b/FFtBGSQs3z4OckiQfzXr/jXG+KojL4qutm0BUQsegX5RWcFqU9ihZN/pCS&#10;Ecc/hV5n3MXLDYBhc1UVNmE9AMn1olfcyAdOlaNXIvYsSPGyknknpVFW25KcAtz71NMdqhOv9KjC&#10;bsehNXFKxMm2yzHvaPL8gnihf+Wn14zUjuNoQdhiowKjqUMb91C0nf8AlVaI78IOvVjT759yhAeA&#10;cnFLaR7Yy/duKYycTbFRN7fKwYDccVZu9Ve6tXttnBHUnpWfJ/rD9adHhmw9HLbUXN0KcsX+maeg&#10;67ix9MAf/Xq/qPy6W8Y/5aOkZ+hYCoD82vLgcRwZHoCW/wDrU65kL3VjBn70+5uMj5QTV7tErS5p&#10;yRJFwE69u+KqyYZcEfhU8znd9f0qDG7/ABrntfc2TsBH3T/dGFFSodq9KgfLMMdBx+NTxodvJ+tN&#10;IUmOynmfP09PepfvVTyWk9ux9qshxt+nWhpgmWVCLGM/U1n3U2+TZyEH4E1M0oX3HUn0qGH/AEi4&#10;Mz8AfdFTGPUbdy1bpswfUflVCSQ3t1sTPl5wAO4q9ncwHUZ+b6VYjhhg/eIgBPT2o8wILhRBCf8A&#10;ZXAqtp8Za6D54VST6CrVxGZ18sev61JHAIIdndvvH1NVzpIjl1ByXY4xjuT0qnetthJJyT8o+tXd&#10;vzD0H61BPEGkTI4X5vXmoUi7WKksX2XQ5s8FvmPtUAH+hw+uwfyqzrTlNFYjGHJU/QIx/mKq5C2M&#10;JP8AzzH8q3j8NyG/eI7P7pHoBS2f3tR/67j/ANBWm2UgSTHUYzmo450ih1WaQ4AmGf8AvlatXd7C&#10;7FofezUN0f8ASLX/AK6Ef+OGmT3Yht/OA3DAPy80Ttvks35GZPungj5GpRTG2XE/1yU677/7ppi/&#10;6xPpTrj5s+yn86hbldCpAf8AiWWPtCv8qs2rf6QnPBqpD/yDLI/9MFP6VatFPmRfTFVPdkx2Q2T5&#10;tausdPKj/m1Rt/x8Eehq1s26rdZ6+TEf1aqzDbdDNEtxoW7GLeA+lwn+H9atY/eD3Wob4bbWI8/8&#10;fMf/AKFV1h+8z6AUn8NxrcrKv75e3zD8Kg0pf+JePaRx/wCPGrf8Q92AqtpJ/wBBf2mkH/jxoXwM&#10;OpeZPlPpj8arW4/4mUg9bfH/AI9VosNvr2qpEdurY9bZsf8AfS1MRsfc/wAY77ePeqlx/wAg+ZOg&#10;3Rn64datzn94P92qd8D/AGbc467Mj8CKcH7yFLYuXJ+Z/cjNOs/mkwPQ027/AOWpHfJFEEsdq0CS&#10;H95KwUAc84zSs2Mgsx/osgHaaUf+PtVl4w8ceecdAeRUFn8sNyPS5kHt97/69WueB3xTn8QR2K5A&#10;/tu1Xb1hkH/oNWbUf6PKM+oJqEp/xOrE9isg/QVYtR/rx6MaU9UgRU1wFtLlPpGf5VYn+aSD3QfU&#10;1FrKbtHl/wB0/wAqtPHujs36ZiHXrR9hC6j0G1c9/eqmlJ82qp/02B/NBWjGo2nOOlVdKXbeasD/&#10;AHkbPr8lEdExvdCxIWkjB6AilulK6lprdjMwzj/YY1JEp84H1bim3vy3mmn0ucfmj0objewsqhLh&#10;vdyPoasON9iw7lCKiuvluj/vr/hVlP8Aj3xjkDn0qVuBQszu021PrEp/QVOg+XmoNNX/AIlFnntC&#10;oJ6EcVZQfLVS0kCG6blddvOetvD+PLD+lWtVtxPbqSm4o2arWJ2+JJh13WaMPcB2rVu1DQ5I7g49&#10;aKm4kY94uLO2kyRi4iB54HzY/rTCv+kHb6/jUuqA/wBjg+k8R/8AIi0yM7rog9c9PU1Sfu3DqTIu&#10;6Ejjlqraeu7Qbcf3WZefY4q2jI0cmx1bB2nackH0qtpx36KeMYuHH/jzCjoHUjiinVSXk3YYlQvA&#10;A/rUlsZG1iASDGbdwp9cOP8AGrIUfZ/pmjATVdNPrbzjn/eShahsX40XbnuBiqusf8gW7P8AdiYn&#10;8BmrS/6s49elQakPN0e8j/vQOP8Ax01nD4insQH70X+7+laC/dT61QHzLbnsUH1q9uO0Y+uaGJEV&#10;n/yFtXH/AE2U/nElXkPzfX9aoRyomuankgbvKfGeeUx/SpzdjdgJ+NObVxpFLWp9txpiEMMXQOcc&#10;fdYf1FNmuTFGySEN+8JUj0PSq+tuWt4nPadAPbmkuf8Aj3/Ht6VLnogsV41e61b7Q7sscaYVAevv&#10;UOlZ/s2DPZQOauWPzTE7e3H0qnpX/IPQD+FmX8mNDk3Fh1LoHXHTrioJvl1qP/btyOvo3/16mxtq&#10;O7B/tewPHzQSL9cbaUNWN7CcbjgYzTLtd1jOe4QNn0NOPyt81JMN1jOOoMTHH4ULcQ5afbj5j36i&#10;oh93NS2/+sP0xRcDMtfla6j5G24Y8+/P9atH7tRCHZqGor1HnBhk8jKA1I4/cv64q5/EJbEVyf8A&#10;jwPpOR+atU5Hb3qvcfLa22f4bhCP1H9atN8shz0zRLZAtxpX5n91IrDsEDeVJnkr68Ct7nzgBzkd&#10;hzms7TrCa4YKF4V2QgdeCRVwejIktRG+bPP4GpLSymutR8iMHL2278mx/wCzV1MXhxIlDzY+7nHU&#10;1YsoEt/EWn+WgUPaTocd8GM1cYiJNI8NQxRh7nrtxt60zXIY4NN1IRoFCwGQYHpz/SuhUHatZOsR&#10;NLb30JH37d1/NTVKwGmtrJ9jUXbiZmXLNjAOaz/sO3VFufMYEIVIB4Na3mb9HtX/AL0Sn/x0VT3f&#10;vAf9nHNNgchOoS11CMdVvJSQR0yQ38jWeZN1vsx2HStS7X99rII/5eVP1zElZSj5R/u1EhjY1/eR&#10;nJ5VlHv0P9KhnG5R9TVkf8u3/XQg9/4T/UCoHy2fXd+FZPQo56/G28f3AJ/Kq7D5T6/yq3qg23x9&#10;0HOOtVP4a74axRwTVpM7zTZHfS4DG5UNEpPFNCfK/Hz9z6U7QY3l8P2rjoqEEk85BIqyq7dyEZ7n&#10;3rvjsjyp/EztPCDn/hHbZP7jOo/76P8ASt+P/WD3YA1zfhBv+JSU7iZvwPB/rXSr978q46nxM9ih&#10;/DRiaZcOtnDa+W3loHVpMcZDsMVaXzFuoscx7cHPWjTf+PO7Tj93eTDH1bP9anJ+aM/hWdzoILb5&#10;fE10P79pG31IYj+tayD5TWT93xVbf9NLORfyYH+ta6HbmpAydY+W1if+7dRH82A/rV+D/Vgfiazt&#10;ZP8AxK53P8BV/XGGB/pWmPlakN7HzooDZP8AKppx/ocY5+dgPrzUKD5cfjVicfLaj1YsfyJrBash&#10;bFST5mPY9zT7dTu39ep+tROw/M/nUgJWzmI7IefSqJJYBtsYccggkZ68kn+tOUbpE/3qcQBDDGDk&#10;LGBn14oTCTIT0BqJO7L6DWQ/ark/3VVR9eakguZFbD5IA69DimjDNdSBs7ptoI6EACk/hP0NEgLA&#10;u93lhQwLsQvPXAz/ACpst3sblG4HIqOL/j6th12qzcfgKhlbexfoGOfwpcq0C4k8yNG0mx1dVyXQ&#10;YNE0Ed1CPPQ7wOGHBFRTH/RZR/eAGfrxVuR9zYP5VonZJol2ZyE6CK6kjBJCtjPTNNBpZSGuJD/t&#10;HGKbXorY857kgpT92kpCNy0gR1emrtsQDxhBxSn5pLYf7TH8h/8AXp8HyaeRjnIXNNUHzoUHUIzf&#10;mR/hXnPWTZ6MfhRajHy59ag1Bv8AQ5vZTx7Yq0o24HHHeql980ZT++wXpnqcf1rKHxGj2JUULIif&#10;3RgflU5brx7UwDdcE8fSnEbVNJ6sa2KKHdJdEf31HueKiMuxscc9PWrFuoa3lkb+KZv6CopIUaaM&#10;/wB0fjWzauZ6lpyfL08N3kLY+ik1E56n8TU90dslmncI7D68D+tVJpv3nkjrtzU2ukNiltsbH0XN&#10;aEK7bO1Q5yIhx+ArJuG2wzD/AKZkfnW3IdjKMcqmP6Upq0Rx3K0APcfxU4f665P+2B+gpbZxLtIB&#10;AJzg9qap+WV/705H5cf0qOjLHFQygnqDxUUi7r6yT1lJ/JGqXPzAe9V7sTNeRiJwsiQyOpPboP5Z&#10;qqS94UtiHerN25bHsalgkRvNKOCFQ8jtUEEHkQqmSzAZJzxTlRIrK7KDGUPA96vS9iAgG2GEf9Mx&#10;178VdI+XHTiqgcIse8gHAAzVlH3xg8jPYjGKid3qVEgimS3a7nkX92u1Tjtgf/Xq0lzB9h+1ZzDj&#10;Occ1BDCstvdI4yJJCCPwApBYxrYpa4JiHJUnr3py5OoK5DZ3Bvbi1k2ERmY4z3wrGrlPjULcW0YQ&#10;KFDkADgYXH9aY33fxqZtO1hpdya0ISSVz/Ahaq9iNtlCOnyg+/SpFbZa3kn92Fvx4pYF2QqBxtAF&#10;S/hGtxlxeTxY+z25kycEtwBTUkeWSZ5BhiVDD0IH/wBerb/dHof1qqn3pz6y5/8AHVH9KaaaBjjS&#10;jDXFmnXM4JH0DGikTH9oWY9Gd/yXH9aIbiY9zubP41asR/rCSMKo61Uf731zVu3bZZ3MnTahOe/A&#10;NQUUFBOnWGephBP48/1psHzTR8fxGpmXZa2kZ/hgQfoKSJf9Ii+tXKSu7CsNnJTULqTltkSgIOp6&#10;0sjzLb5jjBkxnazdPWhiWvrsg9Cq/pn+tKDuz7HFDe1xIzr2PzdS0/8A66DI7etb0X3j+OKzWTdq&#10;Fk3T96R+SMa0ogNxzwOaKr92IQXvMfCP3gJB4BOM1j2f+ogLnOUBz9ea1g2yGV/7sZOayrf5LWHd&#10;wFjUenYVMPhZUtyV12x4P8RzUjD99P7QRLx+J/rTGdHkwCMr1HcVK/zNe9v3qKPb5Af61Ub2Yikf&#10;vfQetThd0Nkn968BP4An+lRIEf5wcjOCRyKsr8s2n/3fOds9sBG/xqo7kskzukk7/NUtsdt1Hn0J&#10;/Ss6xu0vZpxGpIDbt3bn/wDVVkW88GoST+fmAREqhHTio5bOzLvoM05SdNgP95c/nzWmfu/hWbZB&#10;hYWse7GI16c9hWmEG3POT71FT42OGxlyD/Sbtv7sMQ/Nm/wqSAblHstEg2tfEjtEv6E/1pLaWNuB&#10;Iu4cEZ5q5a/gSiO6H7yAes8f04YH+lVNSknGTBHvLykEHtV6Uo95ajrmcdPYE/0pkgDM3s5z+dWn&#10;ZK4mrklgrJdIOuMn6HFU7MBoY8d8t+bE1fs8LIX9FY1Q05lWC1XIyY1PX2o1cWxaJo05xujTqKjt&#10;sfbJf9m3z7nLH/CpJW3YqOHH2m6Ppaxj/wAeeohsy3uQKPlPbjinSD/iWgetzEMf8DFGPlJ9qc4/&#10;0G2H967T+ef6U4aSQnsOv/8AWJ9M0liv/EwHpu/On343TKPam6cP9MT8WpIOpDaHdCD/AHmdvzdj&#10;/WrKfx/Wqmn82FuW7xg/pVxflz7n9KKl+ZjjsZd8N19/2z/r/wDWpc7lTB6cU26/4/5B/wBMV/m3&#10;+FOC7VHfjNataIz6ssMP+JOfeeIf+PrTJjuupMd3NT7dunxZ/iuYsfg+f6VXHzTOfVjSuuUfUtfd&#10;j9ttRWAxp6e7MfzY1YYDyfwqGxX/AIltt7rmov7jK6k6j92P97NZmpmdtUYW4BdbUYJ92Of5VqqP&#10;mjGOM/pVGdd2u3A9IIx+pp0XZt+RNToQxQXTQr5pHmou5SpwpPoaLhZX0yM3CBZjMikIevzirn3f&#10;5VFdn5LZPW5iH/j4q4SvJCkrIjuorptalfzAydVBHQU9A/yhzkl/0qxL/wAfkn5U0f66L/fqHJsa&#10;RkKMwy+80h/8eNYl0w+0SjaPvDnHIrbh/wCPXPq7n/x41hXHzXEn+9XbS+NnHW+FEJ71b075tQ+k&#10;X+FVjVnT/wDj8kPpHj9RXQ9mc63Ow0IwRed54+/hS3QBff2rQa+0VIZoImdcOZC6xYWQnr71gQze&#10;RDJ0w67X3cg1XeffxGMJ6964HFtnepaEss6eYxQdSSKhO+Vuc/0FIqBepqULv4zgelWlZElcrsYB&#10;P0qeKHZ87swyfu54NOSHym6E1JLGZY1Hcvg+uKHJCsDudwCfMTwBR9nfacnOf4anWNE6DBpxYRfO&#10;5Cp6msubsaWM9bRJd7TICOg7YpklnDApeEEYHIq39vhaQlAdmeuOtWZvInsyiZy3DMRjFWpsnlRm&#10;wfKvXOasbN3tTFRIvlj6D1OSacGPQdcZGaPMFoR348vS5OpKsrk/RhTtUX/QZHU/cIfHrgii6UnT&#10;Zw/UoeB60Tfv9JbHO6DP6Zq4vRepNtRZ5QnAPPeoDl+TwPXpUoWNbeKfJy6AgetV5XL9eg6ClbUB&#10;Zrrd8kfCAcnuaZDFvbJ5SpIbcOwdxhP1NWS8arjIAptha4xAVpS1PJDR8f8A66gfCrzU2HexLGd1&#10;xEB3YVQmO+ST/eJqxAxe+hHbcSKrMw3P/vGqWgt0QzO6x/JgH164pYIJJ49838P60hJZgickn8BV&#10;sAqoH8I5PPeqvoKxOg+XAGAB0poLKzjsafGS0ftn8aa2W4Tnnr0rLqUOCovTr61HO21eemPzpTJ5&#10;C+/vVSVyzZPNUkJsSNQrZNTfe69PfvTYoT1fgdgamKjq/QdBQwWxGoLc9F9TUNy+23OBkMdpK+lS&#10;u+/jbxSY3LjtjmmtHcT2MkI6MQduOvFFsdt1sA4ftVtrffJhD9T6UuILeTj5pMdfSt+fQy5dRzuk&#10;O0yZXPA4zXYTttmLDpgD1rkoZPNjKSfcJyvy5wa6y7LLNgf3eg6Zrlq7HRTIp2+UY7mmA7c570/O&#10;3kjmoVO+THvyKz6GliWKJpW+78o5NOnbr2AHNX44hFD6cdKyNQl8r5ByTkYqIz5nYpxsijLLJcTe&#10;RDyTyRngVahikt5sOAHA/Cq+kRBpJZ3yCGwPwrU1Ep9shm3ZDxBePUE//WrWStoSu5J9o2x9ecc5&#10;qjFH9qk8xvu5yPepAm/r3PNTyPsXCYHGB7CoUbMd9COV9zYB6DtXReFp3tfCCGPiQoMH/gIrluds&#10;hxwFJNdjplslpoccI+6IkYYOeqA0T0hYI/EM02PbrFq7Nwtzn5lJGd0o4x0PQk9Dx6VU8ThF1y6B&#10;53KmSec/KK0YX8q4iKYyJMqFfBIG88ev0rE8Ul38RXPOERUUccn5RWcXdlvYzFb5euf8KYv3smkH&#10;3cCkf7p7DvW1zOxLndgk9Rn8KYJBt45HXNVHmk8vfjjIVRjtREo8vJcI7fdz3qktBXNK2PmqXI+l&#10;TBQvce9ZVvczRSDeOnYdCK0BKHzjt68VDWpSdyoymW4MfbdlvarykLH8nbgVXVdjPjktz9Kp3Msm&#10;7EZwARk57U0ribsT/wAX8z709WCdef51VtZDLMQSBgevJNSyKjSDD4wcc9zVWJ8wt33X15IwGRti&#10;Xn0GT/OnHLatacAhY3fnt0FM0xN8c0h/imcj3wcf0qWEBtYmOMiKFV498n/CrejfoJaouE0feXpx&#10;3NQvJ8xx0ApGvESPBYLnoTWFrmtyUuFw/XsB2pwYsw44PXHeqDXA9Qd1X43/AHatjNNqwr3EY/KR&#10;gg5xTwOw/Sjbu/PNOQbfr2qeg7EM+U/d56/yqS2wi9OnFIyF2yR9Kcf3WE9/WhbASp97681KznjP&#10;bj61CnzMMdamaM7vYfrUysholT5vmpksoTBPc4A705yFUIPxNU7lXnuh2TAAOKyRdi3GSzDPA9KS&#10;c7sAY680AVFK21iD1IzQtwKOuSbdOZEJX927Nj/cI/rVZvm0uH3QDGc44qzq6f8AEouG7+S5/lVc&#10;/wDINt8Lj5VOPTiumP8ADXqZP4ivaRhJNg6BcD2pYIBcR6pG4yDKDz67RTrYfvj9KksR++1P2df/&#10;AEAVabs2J9BFiC7WHQLt2gcU2ZR51p/12I/8caplHy0y4H7y0/67/wDsjUoPUqS0LIX98PpTpF+9&#10;9KVR++Huo/GpXX5vwNZ9Suhn2y7tG08f9MRVq2T98n1AqG1H/Ek08+sQzVyAfvkH+1Tm/eYo7Iin&#10;+XW5gP4oI89+71mPKZ2lmjRwYmIKlcbvpWrMP+J/L7QIf/Hmqs/yyMPfPFVdXCzYy6k83SY3wR++&#10;iODxj5hV2cSeYqJt5IBLHAA71Vvh/wASvcw58+LH/fYrQlG6Ye6ilJ+6gW5UiMjY8wAEOOnOaraT&#10;FIqzyPNmPzpFWMKODvPeroH7w/79Q6Wu63nXsLmT/wBCNCfusfVEtxaB8PG7RFXLnaeGz6imRDdr&#10;Ea9T9lk/9CWrkke1T6cVDAP+JvanHLQSj9UqYvUbI5x8w+neql9/yDLr2gars6fKH7VBfLjSrv8A&#10;64P/ACop/EhS2JL+IsrAEgsvUcY47Uyxh3XEZkw7qCAT2NXp03Y4/hH8qitk/wBIAPrzSuMr2ifN&#10;dAf8/Emf0q4ibsewqG2X/StRHpcN/wCgqf61cRflpy+IFsVHj26xph/vSOPw2H/CrNqg+1Xaej/h&#10;UF2pa607bkHzmGQcH/VtVPSJ0gvGhcuXkTJ3HI3Drg+hGCKbXuoV9S7qq/8AEvI9VI/Spo8NpemO&#10;e8IPPPYU3UT/AKGfoRSQ/Nomkkf88VH6CkvhuPqWJJo4GWP+KQYUD1qDTVK6pqaH+KKNv0NWreKP&#10;g7ATuySec9qjtP8AkP6j/wBe8R/9CpR2Y2OVRui/3qZqCbZLFz/Ddp+oYf1p0Q/eRv24puqkpbwE&#10;dVu4v1YD+tKPxAxb1T9qb3K1ah/1Z6+lRXi7rj64zVi2+6frSGZumk/2PbdOFKn8GIqygqvpw/4l&#10;qJ3WWVT/AN/GqwtVJWbEiO248VRj+/ZHp6hz/jWzcj/R39ayIxs8T2WR962lB9fvKa3J1/cyfQ0T&#10;WiYIxNQUf2HL2CsrD2w4NRXVpHcSeXIDlW3KVOCMVNfNu8N35/uxMfypZT/pjt64/lRdqIdQhto0&#10;jkCDG5tzHuT61X075dLnTj5LyQY9PmNX1xtccccVh2tnM95fTeY/l/aGAjzhc4B/PmmtYsT3NZnS&#10;C38yQhFA5Y9KWQ7tQ0dw3G2ZfzCH+lPAG1U7bSDnmqtxIFvNKPA23Drx2zGf8Klb6Dsao+83TGTT&#10;Jxus7gH/AJ5t/KoHuD5j7E6NSZMrEPzlSKzUtSrFWO4H2O1I5Pljp9BUrXEjKAnArOtctplhxyYl&#10;P6VoIu2PnrRN2dgRGc/2zdZOSYIjz3++D/IVbTtVWNA2vuW72iH/AMearUh2qAOMntUzeq9Boo60&#10;f+Jfn0mj57feFSXEZa36HHHtTtaUf2PMcdCrf+PCprghrU474ov7qC2pXs02zfhVHTVKrOnZJ5MD&#10;/gRrQtR++A4/OqdkNt5qCDtcsP5H+tUruLRLJ3HzfhTL0f6Vpb4/5aSL+af/AFhUrfex6ZqDUTt/&#10;sxv+nkD80b/Cin8Q2MlXa2PfinD5o2U8bkYcU+T5WNNgG5hnp0oQEMH/AB7x/wC6v8qsW5/fY6+1&#10;V7QbrOE/7Aqzb/8AHwPfNEhIo3RZNWvtnVliY+h+XH8gKjmmdo2RIcysuAewNWbpS2vTKF6wJ+jN&#10;/wDqq5baeZexOeuOtadvkSZEiH+ycNlnSWIsQP8AbFai2cks2Ockjp1rUuNEaLw7fzkFdkfmD8CD&#10;XQLbQwN+7Qc45PWr5bqzC5k2GhDzFeT5Qe2OaNBt0t5NTjAGY9QlXOOR0Nb8X+uT6HFZWnLs1bXo&#10;/wDp93D6FFNbRjYhvUvXg3R/gayCQmtaI5/jaeL80z/7KK2ZfTtisS7bbNosn9zUVQ/Ro5B/ShIZ&#10;0ZHyj2OKoXab7p07MhFX8fKfZqqXHy6hEfXH5UriZLpZaXwrprnkm3j599oqFl2yCreitu8M2y9f&#10;K3xfTaxH9KryfeBoBHK6iP8AiaapH6rC5PQdGH9KyIwduOmMjJ5rc1QbdcvFx9+zjOfXDv8A41kW&#10;43K444PP0qZDGH/j3jI7Srnv1yP61WYHke9Wj/x5t7SIR/32KglG2aT/AHqxmUtzn9VYNcIf9nbV&#10;Pn/IrT1xP3kPGAQf6VmV20X7iOGqvfZ3nhJg3huNH6CWRee3zE/1rSnt/KhLpzk4OOawvCK+bo8u&#10;Ax8ucjrxyAf5V1DY8tUcdT+tepT1ieVU0mzT8JyH7LL/ANdfzyB/hXUFgqktXG6NbFrrZ5zIFcMV&#10;Xo3WupkgdGuH87dHIBhCOlcddWkerhXemiPTx/pWrp6XW4e+UU1OR359c4qHTwP7Y1SMH7ywyfmp&#10;H9KssPlP1rA6itMduuaTJwMiaM/ioP8AStMNt354/pWVfnZcaRJ0xdbfwKMK0mwzOD0IwaQGbq6N&#10;LpN8BjmFse/FX4HE9rDInO5Fb68VA8I8mSDJIKMoz15GKj0cebotoeRuhXOD3xU3K6HgMc8P7x9/&#10;3Tj1xTlnFx5TjOArNz+A/rVYWg8sgD75yferrAecyDgJCB+v/wBaofL0MVcrxxBclzuy3HtSPFs0&#10;+5wSxbCjPXk4qRu1PZMxxRnjdOoIxwQDn+lTF6jsLaxmK1HmOzEjI5zgelWPsn2yGVASDtO0+hqM&#10;Hbx2AwKt2522sjjqcnrWcpO9y0tLGbZp5WlxoevmNnBz3NTev1po/wCPW2Xj5gWHryc04/zPFVN3&#10;dxIUSCJnkfgJAQPbP/6qoC4QwxkOMEcE1eMSP9r384VRjp2Jql9mgeGON06cjnGTWkeXZkSuJKzs&#10;0EZHEkq5PsDn+lWZW+UnHb6VDg7rUMB8rk/kDRfNttZD6KfyxVW2SJvucz/F+dOApKcBXccD3HYp&#10;8Y/eJ/vAU2pbUbryH0Dgmk9io7nVn5bMe57etNhAa6Y5ztjC+45JqSRf9Fiwev6U2EH7RNnsVAH0&#10;FeXfRnpouBapTf8AHxF/10Q+xAIP9KvE/KfTFVAf9Ii3f3ixH0VqmD1uU9h8P8bgE46Ad6a7v9nk&#10;cpg5yBU8a7WOOPpUbMVtZPfOM1K3DoQW4/4lMZP8TM35k0wfe+hxUyrs0i0Tp8oqJMs3/Aq0b1ZJ&#10;PdL/AKUvokOPflh/hVZ/lb6jBzVic/6ZMfRUUe/3j/Wq7/NzTBoq3cT/AGgSIQVKqpT1yQK07UzP&#10;blnBUnIUmq8ab5I0/wCmsfPpg5/pWpLhVKc4GBSqy91IIR1INOg+zqsZk3nklsYqFphFbxAgl5J2&#10;YAD3NXLcbWBx0GarKv8Aotp7Ddnvk1ClfVliKZmuuUxGF4J4yaG+bUZsc7bQgntyf/rU/Bbvx6Zp&#10;ka/6Rfv6Rxgc/U/4VUXuxEI+9/npRJ8unz+5VfzIpVHy0sv/AB6r/tTqfyI/wojuIYbeN5o5XBLK&#10;cr6VO6+//wBakUdfapG+76VLk2NJWG2OfsZ5zmVyD68kD+VS53Y+lMsRtsYuBk5YgdOSTT0+6frm&#10;pm/eY1sNQbb7Ofu27/qVFNIpS224l9RCqj8WOf5CmSN+8hx0JII79Kp9EA5v+Qbd+6gdPU4qZPun&#10;vg8duKhkG7TZfeaNf/HqsR/d+pqX8I1uK/8ABVVDuVj/ANNGH6mrMn3k/CqcDFYcgbuWYD15ojsD&#10;3JiaZF82pw/7MMj/AMhTULvGC4Kk9qmgUfbie62v5bm/+tVw0bJYN80n0qWQ7dE1A/8ATJgPyqus&#10;m68ljww2gc44NXLhB/YE47SMqf8AfTKv9TUrSSK6Ed4dkiD0UCo7f5rqP3NP1H5rpvfimWQH2qIc&#10;8cVPmAyL5ri8PXM5H5ACpiNyg9Pb3qC2JaOV+uZ5D+pH9KnyWXkY/CnNvmBbFcfNqVqOoVZJPyUD&#10;+taUQ/dk8VjCby9djQDPlwEv7ZYf4CtS4uUSNR/FK2FQDk1VWLtFeQoPcLtgmnXeOv2dj+lUtgZQ&#10;CAV242kdasXSf8Su7z/FFs/Pio2wsn0NKOkRvcegDMOACT2FOZf+Ps92um69gFA/pQg3SJ7kfhSA&#10;7oWP964lP/jxFCejBkW1V4Ax9Kk2BrzT07bJm/8AQR/U0wj5setWYB/xM7NfS1kYj6stEN/vEyCx&#10;iEMckcaBfnOfep7g7LS8kP8ABbsR9cU2FdrSH/bNJqB/4ll/7w4/OlF801cb0QQJshiHooFW9x2j&#10;61Eq/cHoOlTEfKv1qJPUpbFCT5o773uEX8o1/wAafY28cUZKIFznpxTX/wCPe4I53XjH8lVf6Vat&#10;0/dn6Vc3bRExWpTaMf2pZlRz5hOP+AtTLjCzOD90uw9hzVlQG1a19VDn+Q/rUEq77h89Czfzpt7B&#10;YdAAizOOAImJrK0izSUI8wYlFULzx0rVcBdNv3x0gb+RqPTI9kKDvtANWpNQdiGryRYlG1eKav3r&#10;wjqEjQj0wCf61NMPT1qOMZ/tH/rog/8AIa1nHZlvcqSSCK3DyHC4yW96lLh4dPxzm6DZ+isaV4kl&#10;h8t0DKeoNPEIRtMjA4MzMB6YQ1cLCaEu1/0jPPb8KSyUpfSPn5RGTz2qW6XdcEelEQAt7x/7sDE9&#10;8cGoi+g2VNPG3Trf/rkv8hVwD86S3SOKxhZzgJGAx7dKSe7t7e189jujb7u3uacryk7ArJGddL/p&#10;0x7CNB+PzH+tO9Ppms833mw3lwRgBgAufar0SF7eJ+fnXNazi0rsyTuy9J/x62A9bhT+SuaqxDdn&#10;ryfxqd8+Rp+4fdlb6cI2KRIN0Z+fGe461D0SLJ5P9S3qFNRWY2aZb56iMcfhUd1avFp8xjmcNtJy&#10;TnNWgmy1hROqqB+lS/gKW5KmPMjrPf5td1A+ixgfkT/WpZtSSC8gtYxvmY4OOgpsa/8AE21TPOJE&#10;H/jgqqcWk35EyabQ/G5sd6huV/fWg9bmP+ef6VZA3NkCoZxuvtPB/wCfgH8gT/SlT+Icth8nzXEp&#10;/wBqmx/8fEX1Jpc7ppf940If3w9lY/pSQPYx7X/kHxH1Uk/mawpPmmkOOrE1tR5TSoD28sE/lWK+&#10;GZ8c8mvQpL3mcNbZEZqxp7bbiY9flAqCrOnLukufooH5mt3sYR3NuMGWEZwoqPjdtFWwwiXZjPyg&#10;GiOEM2fXoMVxN2O1IgSP8am2bcZxmrXkhe2armOR7gQoPmboT0FQ53Hyig9KeH3TYA4A5PvSXWm3&#10;drCZzIGjXnAGKqKZ5V2niMjPHU0rXHsTz3qRNsjHmSDqewqntnupMyngdB2FXEhC4+SlMYRifzHa&#10;qVhMhjhCc9f5CpGNQtdJuKAgYoSTc3XOR2p2dibofsLNkdv1qaOPbyev8qVfanOdqkk7QOpNRdlp&#10;dSO4eNI3Eh6qRWZa3kj2kUKgACLaT69qJp/PkL/wDgepqPT2/d9MlWI/Wt4RtHUzk7snhcyWVuG/&#10;gQL+XFSxqG5NRWSloSMfdYj6c1bwF4pSeoJaFWaQvwMqg/WlEe5QByPfvTzFuxngDrSu37smPr0F&#10;IAaWOJcO+MDp3NVZLgTyYQE9hTY7WSWTL9+pNaENuidBk+/WnogIbJNt8ueqqxOf901TVHnkIT1J&#10;J7CtZItsxmBxhCCO5qg0vkdMAdx60J3AeqCKMBBz3Pc0qruqaDT9QvY/Mjh2RnkNIcZqOWO5tVzO&#10;g2ltu9WBANK6egWHsxZQOgFRPPsjOz86RiX4xn609bYKuZMH0UHgUrDIRvdc/rSxoqtk/e7Z9Kld&#10;tvT8qrvLuYdqYiaSQfw9fX0qBsvzmlYnbjIoCFm9Exkk8UIRGzF22R/8CPQAUk0m3CJ+dJJJ/BHw&#10;nU+9Rsrsue1XoSMMhXIBxkdaiWNm6A+5NSLGC3Jz7etWMbelVcQ1BtaNB0JA/WurvYX2se6gVzEM&#10;W9geysPx5rp7mZ5ZJARgbiBjvXPV6G9Ip3djNFDbTTXUhEzhF8pNwXNSQ2lxZ3TpPIJGH3SverFr&#10;NdRRhEkIjH8OKYTskL5JfOcmovpYsu+YFXryetZk2yWQlE68D1pzyl271NBGFxI/QdBSjFR1Kbvo&#10;Z8am3V0fj5s4B65qWV/tSwgfwA/nSakQ8nmD7h4NT6dCWhD4AToPpV9LjtoTQxlIcv196rgl27ks&#10;eBV27IWMQjqOWPpUcMRWPOPnbhfYVCl1JsQyJtt5B/sHcR9K7Oyf7R4X0e4woElmsZ29ioxXJXCC&#10;C1mU/f8ALY/oa6nwnLDeaHFpXS4iQNH2JyM5/D/ClN3h8xxWpFP8sJHzBCz7h5e8chuuOQPm7c1n&#10;eIf+QxK5GAUjIxyCCoxjPatSaM2cxhmBWVc7SG2tyy8j8/1qLxVbF9P0HUBu/f2ixydjuXGM++Cf&#10;yrOKKZyyoVUkf5NNeJ3YRgZ3dT6VaC7eO1PgCckdc1rchBaWaSyFSmUUZGehFaNtYaRZ6S2oalAj&#10;BnxyMkDOABVJZD5wKHlTV+z1Oaz3RxpGyPy29c4+lS27lWRn6to8FrMslo+baUbkGclfaqBPlKU/&#10;ujP1rWuryaXeZHDHkj5QAPyrIlgZo4y5yNxbFXe5I6KN3hLnqR2qrcxbVWEH52OSela8Kf6Ln68V&#10;nNE8twHPAB49MUReoSJI7eBfJjQM8sh2LgZJJ/8A1VMLVLXzh3jB5zkZpYpjEwO8pg/eBwaq6vcb&#10;bS7MfG9SuM9M8YqldySFokQacr/ZbX3Xc31PNT2jFpr9+m+faMeigCrNhCNoGMKqgCqunJ/oKSYI&#10;81nkH4scfpVtqzZNti2UC28hH93PNU47e0+yxyzp58zjJJ52D0rUVEVdnqME1Ta2jVSOcDj0rDma&#10;N4JPcivtPFvHHdQQn7OnDY5Kk88023ug2MEHPvWxp11DbqULgh/vK68GphYaVKpIQKTypU9Kamre&#10;8EqWvumbLMYIc4BJ4Wi3J8nzJOpJzUV2+6RYUwdpOCOlWli3QgH0xU6EkQgvb/zDARBbQjM08h2o&#10;g9z/AEqQ2MenKI38ya5I3NKzcEHoAK0La8aK1ksZIUnsZVxLGWKkj6g1HqM8F1dB4I2SMIERGbJA&#10;AxT5tLIm2pHAu5snsBVxTu+lUWdV8uPPAHzEcZqG7vHZfJgBPHbtWck2zRaEzXAluBBHyc8tU02x&#10;I/MkfCLwDVXS7YxK0kww54Ud8VfY+lKwXBAOtNkRGYP/AHelPB2/e4zUU7qrFB26k9BSsO5m65IG&#10;sJYx/wA8HY/lUKj/AIldsfWNP5UurKhWYAkkWj8jpyP/AKwpIzu0e1I/55r/ACrpj/DM2/eI4FC3&#10;BP8As0+yH+kar/vp/wCgCm2+ftH4fpTrE/6RqvHRkP8A44Ka2Yuw8Dr+FMnwslr7Tj/0B6cPvfSm&#10;Xn3rb/ruv/oLD+tTDcqReRf3mfapX+9+BNMA/ffgKe33j9KjqV0KFr/yAdO/654q4gKyJ67hVK24&#10;0HTgP7uKvAjcPQEE05/ExR2GzD/ieue5tk/RmqvIn74v74q3P/yHPrbA/wDj5qCVds3X+LpQ2NEd&#10;+P8AiWv/ANdoj/4+tX2HzA/7Iqlf/wDINk5/jjP5OtaB+8PdRRJ+6g6lXH7z/gQ6+lRaUpWG6B7X&#10;T/nnP9anlHzMMcZH1zTdPHzXw7i6f8uDST91h9ouSJ+5qtEPL1S0P/TOYD8lq6/+p6VSb5b6xx6y&#10;A8cfdFKO42S3EO9cdOODVa8j/wCJVef9e0n/AKCajtLi7/ta6guPmhGWVuwFSX8wW3lhA+/BJz/w&#10;E1SXLJCeqLDfNHGfWNG/QU2AFbgA85Ip6DdawMe8KH/x0UQqFuBj1FS9xohtB/p+pj0nB/NFq9EP&#10;3f4mqttt/tTVB3Myf+i1qazuYLqOSSN/ljYqwYYIIp1L308hRKWs3P2JbGfjK3OeeR9xh/WmadGk&#10;seflO3G1iMkYqnqt2b++tLb7MwiW4ADMMF+Gq+mmPFb/AOiybRI3z7+So74q2rQVyV8Ramj8+PHB&#10;7n0NJZLnw1prj/nko/SqkmnTxTGSe4Zo84VF9Kvaf8vhmzB/hG0nt1IqdFGyK6lu3UKoqmjyJrOo&#10;tGN0n2RGUepDMKvxfdFV7ZP+KklX+9aAfk5/xqYPcbK2mXn2y3DlCrI21h6Gob3Ube7W4jhJJgur&#10;csccf6xR/j+VWfsogjcx5BOTgdM1XudOj07w7chOS8qSMe5w6n+lVDl5rid7F+93LMMdevtVi0O5&#10;T+HtUWouishyMggAZ61JZtumI9Vz6f561myjNhkFvYylwcJcyrwM/wDLQ8/rSXs88VuDACWPPTNW&#10;4FHk3Ixyt1J9DyDU0edx9MZFOUtbgtijAZP7f0YyfeaGZT9cA10lz/x7y/7tYE/y65orf9NZR/5D&#10;reuW3Wsmf7p/CnJ7CRj3g3+HtRT/AKd3I/75NR53XGf9lTj8BVhCH0u5T+/Cwx7bTWalyW8ph/FG&#10;hyev3RSbdh9TSB2sc9KoWswWPUO+LsED2Ma1KXLsc9qo2a/LqB/6bIfb7oFJSVmDRcMruowccdqp&#10;zf6zTz1xeAfmjCpmkKMgCEgjlvSo5iGt7Ryel9GD24OR/WlB+8Nl1XCTSZz8zgj+X9Ktwp8w+tY2&#10;pXYi1COHkEpyceua2bZt8Mbkj8qzkmhpmdZhP7NtAM/L8vtxxV1m2qRVO1P/ABL48YyszqR7BjVk&#10;n5Se3aifxMEMQj+2o34+a0IJ+j//AF6TUJzAyEcgNgj1qnDJ/wAT+EE/8u8gHscrVjVCjLs3jKsC&#10;R3qpR29BIs6u3/Eju16fuSy/Qc1XmMy6e0kSBmABCscZp+oTwtpcsO8eY9q5UeuBRA2/T1PrGDRt&#10;EfULclpkKgdOnpVK0yurakp7zBh75UVctv8AXLUCALr18nZlRj7ZXH9KcNmTInYj0qvqQ/0O1fr5&#10;d1Hn2ycf1pXlkiutnkF42Awy9vXNR6iSulyOOqzRsPqHWiCtJXG9hbkyJIdib/m6DriltJUdkPzA&#10;7sYIxViRS0hx74qS2tS0wOOc9MdaEIzrc7YeeAGK56AYJFadjbHzos8jsByTT49E+2WdzCcopkcA&#10;jgg7jVmK0vbP7BBBhmB/eyHngVooJiuRXGmlPEEKONoms2bOOTtcf/FVv2FvHbqQijPQk9ah1UN/&#10;wkWluf4radfrzGf6Vfs1HzZrVQWhNxNVQv4Z1VB1NnLjj/ZNCndDCfWNW/DFW5Y1lsbuE9HgkXH/&#10;AAE1RsH83S7GTu1uh/8AHRWj2JLC/wCujPvWZbDZ4q1iP+8In/NMf0q6soikiM42hpdikcj1FUiu&#10;zxpfY/js4W+uGcU0DL8w9fT6ViauEi0uObp5GoW0gPp84U/oa2LqXZayTbCxjBOF5JFYHiVi/hG/&#10;kjyrgRSDIwRtkU0LcDqDIPMCdNxLcVSnffNGQeQSD6ir8lnJPbuiOsZK/K+M4rLu7S7i1ITh18kq&#10;AyEcUguaGifLo86f3Lucfm5I/Q1XJ/efUnipdEYvb6ig6rdMQPqimovKmf7NMdqkOdyEdv8AIzQk&#10;Bg6qn/FRRJ2ksnB9PldT/U1lRxD59mCN36V02s24TWtPkH8cNxHj1+439KxFhk8yLHTzDv8AXFS0&#10;BkO37m7XONqFvyINFyu26lHuSPanapA9vNMI0JWRHUAdeQRTbpwsxckKrIGyTwc1lNaFIyNeH7mB&#10;+4asetrWRusY3B6OCPpg1iD7tdGH+A5a/wAZ2PgeVvst5GrciQPjv0x/SupfL4xxjjmuS8AuFvr5&#10;P+masoPfrXbBP3fTmvZoK8EeRX0mWtLjeLUNp7cHHSuoIDKe9c/af8f0bk8EEk1vg7q48WrVD0cC&#10;70zPsDs8UTD/AJ6WUTf98uw/rV9/l8wHs1Z6ts8YWnbzLKVfqVdT/Wrt1MPOljQhpAQdg69a5rHa&#10;UtWP+h2sn9y7hbPplsf1rTb/AFhrP1pf+JDPIOPLKyfk4Naedzcd/wCVIZAMrMoP94VW0M7dHij/&#10;AOeTNH+TEVcdf3g9iKoaJ8kN0h/hupB06ZYn+tR1K6HhUS/MPqKUjdNO/bgD1p0H+sH50xQPLlOO&#10;sp/HHFYrYyI2G7GfUVMvzTW3+yzOT6YH/wBeoCf3masRD98D/dhb8yRTQhcfL79asSnytLkcdoy3&#10;1NQEfu6sagAulkcjdtXj3IH9azXxIvoU2dPtAgQ5MKBSO/SlHb65NR3lts1fz4zjjDY708h24OAc&#10;4+WtJJbolXHxHdb3b/3m2+meAKqOp2r2AIqzEoTS8ddzk5PPfioJOw79ad9RMjH/AB+xDsEY+voK&#10;g1Gf/R5ocEEKCCe/OKsp8182f4IwD7kmqWsELa+7NitofEkZT+FmMO1PHamCnrXYziHVZ0xd2oL7&#10;AmqtaGjIWvHxzhKio7RZdPWSOjnAXyU9B09aW3G5pT2Mx/TA/pTZpUa8EeQccY9Kks/mjB5+Zmb8&#10;2NeY9InprcnP3TVRf+PxR1IRj/If1q233arJ/wAfTn0TGfqf/rVERsmjJ5I4qG+Oy0l7fIf5VYj/&#10;ANWfXP6VT1A/6KQf4iFA+poh8SB7E1x8tvbJ02qP6VDAN0i/72TjrU9+f3g9h6VBZvvuMd1bFV0E&#10;LI2bi49A4A/BR/jUT42/0qTduad+3nMOnocf0qKVgq/jjmrtqIltx/plvx1mJ/JD/jWjJ80jt61n&#10;2XzapCh/gV3/AJD+tXvvKT2OcfSsqz2KgCttt5n5G1Sc9egpjJiOFP7qAUSjOm3QB+8pH6YqS4A8&#10;49scCp+yV1IIj8x46cU2M/u9Rb1lCD3woqSMfMe+ePxpkBH9n3TjpJdN+OMD+lXH4WxPchQUsw2w&#10;2g/vSk/Xgmmr8uafL/rLQccBm/TH9aqL1JHIPmp8zbIT1+7waYrojHJA9KS8bbYzE9lJ/SoSuyuh&#10;PaoU0+AHrsFOxTwU+yxFCNu3OTwKbEwljEiHIPQioldtsaMq/upoNUZEA27Y9xx1OD/jUj2r3F1D&#10;MXwqjJXvmpyu6+uD3DgevQCpGQ7gcjk81vKdrWISdxZ/+PGMY63Kj34BNWUPy1BKhaO0Qd5mY/8A&#10;fJ/xqYYSMZOKxk9EWhs579Mc1VtB/o8XrtzUt637mQ9guQaIU2qO3y018IdR3+9T4P8Aj/vT/cgi&#10;GD25Y0xvu1Jb/wCu1J/+miJ/44D/AFpwvZie6Gber9zVq4Q/2RAn9+5hH1G8GqzfdxV25G6PTY8Y&#10;3XK49cBWP9KmPxIroZmoTIt4Ezy2dvvTtOYtdNkEbc9e9Fz/AMfm5cZA9M4qaz+VpXx91DTurE9S&#10;vZ5+xg/3mY/gSatFeo7VXslK6fbZ67Af0qwPumiXxtDWxg6QVutV1CR1J4CjBwRzj+lb4sAsZKFg&#10;xHDE5INYXhcb7i/fsXUD/wAeNdZt2w/TvV4qTjOyIoK8TNuozFpezezkyxBieSTvFRsP3mT+lWb3&#10;5rVPe4T9Of6VUlj3N99lO0gMOcZqE7xRbVmWrdf9IiHuKhU7rO3/ANpnf82JqzbgrcR852j6dBUM&#10;CZ06xzzmBWP4jNH2Ww6kX3pO/GR0xmrVqm7WR/sWajP+8xP9BVWOLbNI+9mLHIB6CrtsP+Jvd7ei&#10;W8K/+hGhWSfoBHGNyjvls/QVHqK40+4/2mjX83UVZgqDUf8Ajzx3a4hH/j4P9KilrNDnsWFHzAVM&#10;w+aMYxk00L+8qZwfOB7AdKze5S2MHfmGOLP3rmZyPX94R/StOI/K4+grnVt5Lm6I85l+dyu3jGWJ&#10;/rW0unD7KAk0ikHO8tnNdNZRvuZQbFgG7WofQQSHP4rVWQ7ZCw9TV2yi26tyc7LY8/Vv/rVR3B2X&#10;n72dvYmk9behRNcfL4e1B/VCPz4qS3Uq30FJdDb4buPVnUfmyinplmYIQDjgkZApX9z5hb3iSQH6&#10;UwR/LeEfxXOPphVH9KWUyIyAjIzziljObGU/3ruYn8HYfyFKPwtje5ARtX6VNj/TtMTd0SVzx7Af&#10;1qJ/9Xj61YA/4m9mD2tHb9Vpw3EyrcH/AEyX/eA/QUsvyaRqR7iFh+GDTJiWvmAHWQ/hjFLLk6dq&#10;nfdDgfXkVUN0DI5Uke38jAMTrhuxH0oWxja3jhIzEnQGrAXt+VTAfLUuTT0BIypIE8mXKDa0hAXa&#10;MDAFSqf3cYGAAvA7U+cbrU+8z4+nSmL90D0GKptvclJFi7+WGwGP+ejH8h/jSQKG/Clu/v2A9IZD&#10;+qVJENq/LUy2RS3INQkK2Mg7FTSzzPbrANm7LAH2FN1If6Gw6naB9asXG3zOcEdvXNCsoh1Kum2S&#10;JfSXDgtK7FhkdBRbHfqGpv63G38lFaFon74f7tZ1gd1xqJ9bt/5Af0q4zcoyuS42aLKioJmRdQ08&#10;yEKiysWZjgAbGqVG3SEenSobmBLi8tI5ADGd5YH2Q/41NL4hz2I7aQPa+ZkfMc/nUh+XzG64iZv0&#10;NVrK1aCzUA5zzz2qe4QCG6cZBW3bp34qrLmshfZKEIxZQp1xCO3tXPyf6w+5ro0/4907DYPoOK5x&#10;8sxbtk4NdlHds4q2yGAflVzSR+8ucf7P4nmqgB/z6Vb0nCxzOT/GB+lby+FmMPiR0nkoyh++0VNC&#10;Dt5H4VHHMPLHY4796keeGJd8jhR6Hqa893Z6CQ5/u0kXyzI/HHfuBVYX8c7bEU+3FWB93JOP5mlY&#10;dx15dXUunyJPCE3TbYwDyy+pqAIF5PYYwOlPnnR4djpu5BXtgiqzOzt7elNEsnM0frUEpR//AK1O&#10;WDzOpqURoq4wKd7CsY0ts6rGYIw0hYhix6VbMRSbyzglV+YjoatNbblKo4yTnBpuwRM5mcAgZrTn&#10;urE8tmCKFxz+PSm3SJcR+T53PYA9TVS5uHnYBARH2A6mrdnapEvnPyxHA9KVrahe5Vh07ayZI4PS&#10;nWaRpNexn+GbIPsQDV/eF7e9UY1/4mt4OodUf9CP6VabkmS1axFbNtmu0/6a5A9OBVrbu98VXVf+&#10;JpOmMBlVs/p/StGOMLHwPrnvUT0Y4q5UMI+8fy7UxgeiAe/sKtlKgmlS3XhMn09aSY2hp+VSUwT0&#10;p9vAVXe5Jc1FbtNO2WTZH/Orm8Kv0psSsMx8r+ymix09LjVLcPyhYk/gCaaJd0c3bCjntnIp1teG&#10;yuIp8btjBivrUu9nYpWudNd3ItWt4VhdjM3lrtHA+tY2oW9lBpty7kGZ32qM5zzzWrY+KdPv7gQS&#10;Qvby5+UsNyH8e1c3fQ79SlycorHGDkVx0YyUrSVv1NqlraEcRVo/u/n1pjyffQA8dD2NWANtMkrt&#10;uYW0M5oRy8hYDuc4waos27cYn3bOoPWtpxvjMfTPQ46VXFo653uuMfwrya1jJJambiR2yiVQT6dP&#10;Sp3QbcDOKSKIRZIz+NSFqhvUpLQpiA8l+FpiuZWIAwq8D3q3MN647d/equ0IuB+NXFktEJRouSMD&#10;PWlVwzYomJfA7Cmqu2mSWIX2yRjnG9f51108W2aTjnI57VxqEedEPV1H612l2/zMO+6savQ3pldJ&#10;Qi89M8fWoGYsxJ6ZpwTe3sOtTGIbgD0HNZmtiKOAsu88Dt71DdXO6Qon3VGBU01zu3gemOKzyp3d&#10;OaE7jtYvwQwPakTYYyfw+lTxPtwkYCqowoAqlGmxdg6nk/WrUQ2sP1oktCbk3lBuTyCemOtPmlW1&#10;heZ+XOdi+tO37V39h0FU5d9xJvIzjgDHQVmnqUQ7ZHsbmaY8tGxJz0+U1csbqSw+zXUJ2yRop64z&#10;wOKgu/k0y7Q/88HP6GoJCWhjQcDYuffiteW8Cb2Z6Vp1zoviuzzPIq3KdE3ASIeD+XHWneJdPtl8&#10;IxW8Dkrp5UxZIPH3efwP6V5jHAjSDKAkdOOQavoAkY/HvUctinK6ADb1pHbZH7mgstM5dufyp3JS&#10;C3b94c8AVYLd/Wq5DK2PepzikMY67vu9R1+tR3DFmjHZRgVb8s+WD71TlG6bHccU4tXBoueYFte2&#10;f61nSF26HkdKvLGNoTsB1qB49zF8fIMmlF6hK9jPnDrh3weflUcVHcxl4YUfH72ZF2+ozn+QNSKp&#10;lkLmnyRhtQsYe25pMe4GP61vDczkadzL5NnPLgARxsRjjkCo7W3+z6baxdSsYB+uKh1dv+JTLGuc&#10;yssf03MB/LNXZTs479FFZbQ+Za3ImY+Zs/hA5HvS+Vv46ChF+bnnuatkd/8AIqLlEa2oRfr2I6VX&#10;ZUiUoMZzj0q/vG3I9PwrMkJe4z175pRvIb0HRw7OQOT39Ksf0ppbp9M0xwWUgcA9+9XsRqMkmL8D&#10;GOnvUiIeD+XvUAjO4DH41fH3QPTilKVhxRSdXdjgcDqewq/aRpBGX4yR19aF27cdjmmh/NjGOAOK&#10;i9yg3buT1FSxg8knp0qI/eA9xSu4VducDuKYhs77lcjoP0qGFfNwOfXnvSRy+fxgAZwPpWhAiRKC&#10;eucAU9hmPqaeUt5nGfs5Ax6bTUMPzaPZ9sxqcfhVjVzumv8A08g/+g1Whf8A4k9mcdYx/KtF8HzJ&#10;+0Lbj/Sh9KLMf6Zq31j/APQajguEbUBCAchcn2NTWn/IS1Ueoi69B8tPZMOooWkuhta27/6QgP60&#10;/wD5aAU29X93D/13j/nUx3HLYvkfvuOlP2ncT+tV9tysmISp+bneM8VNMJ2bAk2BeRgcmo6ldDFe&#10;5FvpOn5zy7gY6feIrRmYQW7TPwqruOBUcEW7RbUAD93M45Ho7CruX2nfgjGBVzavYmNyra3aXt1b&#10;ToCN9qQQwxghwKkm+WbpnccnPappQkWpWkYAAWzIUAejLUUzI1wwDgkclc8jNEu6Ghl/82n3HttP&#10;/jwq8PvL6hao6if+JTdH/YBz+NWllVWGWAwm4+1S/hH1Gzj98/vg5pmnrum1AdD9pP8A6CtFy+2a&#10;Mg5DL1p2nr/pWpD/AKecf+OLQvhYupdYfuSPQZqo/wAt5Ye7uvpxsJ/pV5h+5+WqEo3XWnf9d3H/&#10;AJCalDcpiTQf6U2BkMOecVBNaIqr5YwFgkQd8fLWhKpaQ+vekZTt+71Vh+lJNhoRWpL6fZknO63j&#10;P/jtPQbphj1FVtInSXTrSMgqywIAG4yMDkVcVdk2O2RnHWnNWkwWxBEAuraio4y0ZH/fAH9KUWUb&#10;+cOVDFiwU4DE9zTv+Y1fj/Yib9D/AIVahX5ifUUTbuCKOoQpu0+Rfl8u7jAx05yKvwp/oIx2Y1X1&#10;H/Uwf9fcH4fvBV23H+h/8CJP50N+4mxLcp3ybVj92A65o00f8U7GOflmdfydqk1D/Vp7MKTTcf2L&#10;IF/huph9f3jUfYuN7lxB8ox9KrQj/iqFH96zf9HX/Grir0+oqsg2+K7Vv71tKAPoVNKGtxsJx+8A&#10;55zUOuD/AIp67OeVhBHsQQatzd/yqvrI3eHrz/r2f+VKD95A9h2p2Md0y5yMfMCKbDG6XkOG+Tay&#10;svqe38qsytuhhPqg5pkLDzB7Hik3qNLQgtyzNfj0uT+qqamiC7jlscVSSUrcaiPW4Df+Q1/wpUYs&#10;3Wib1BEd/Oq3mlOOdt3jP1RhWpevI9nMEbBKnjNYmpfLJpz9heoPzDCt+RN0bj1U0TfuxEt2Y2m+&#10;dLayRv8AKxjdW2844qrY/PDAf+mK/wDoIrT0pP8ASMbOcHPvWdpqhLWEdQqAc8ZwKL6MC6F+Vqq2&#10;3+sv0U/xRsc9MYNXf4Tmq1on+n6gPWGJgOufmapjsxseq/KPmqrfgrp4fsLuFvoNwq4V24Poar6i&#10;duizP12yRt+TrTpv30D2LGpW0O6Kcx/MDtDd6t2Y3WsftmjURts89dpz9KfZf8eqfyrKUikjOtlK&#10;Rybeq3UvHr85/pTru4dYW8mEtKV+UdhUkY2tdAY+W4b+h/rU5Xr9KuUtbk2MPTo5E1i0km5ZkkBP&#10;qTj/AAq7qVpCl15wQgyLhsnIqeRQLzTG7mZ1Hb+An+lT6sg8tD/tYqpSbsCQrQJPpqZAyInVTjkZ&#10;Wq2nnfo8LjvEP5Vdsxv08DvgiqWjtv0KA/8ATOp+z8x9QgP+kL71CwK+JLkdA1uh/VqmtVLXEePW&#10;pJIf+KmQf89LTPvwx/xqovf0Ex/ll+lR6halfD+oP3SPzBxnG0g/0rbt9PdmGBge9XdR0+NPDOsJ&#10;1Js5T+Ow1VKGt2JsrR6QXw+MJtBHrirkVnHbsMDJGOorSjIlsbeQfxRqeO/FQyD5s47VsoJE3KNp&#10;hZLpPSduo9QD/WraRr5mcc4qvEAt9e46GVW/AotW1+9+FNCKWuDbqmhP3Lzxce8ef/ZauWo/eOPa&#10;q3iAbZNEkH8N9g+o3ROKsWp/fHb6GqatawGhbLukKf3lI/Sud0KTdoemp3+zoMfhiujtiFuo8+tY&#10;GgRhbMekcksQ9gHYUXEayRjaA3OT0rJlUL40A/566fxx12yf/ZVujG3PesTUPk8WaXJk/PazJ064&#10;ZDVJoVi9aWEdrZyIhLAsWO7k5rI8RxbvDmqjAx9kc/lz/SugX/VuPUnNZerwebpN/Ht+/ayD/wAd&#10;NF7agbVkd9rE/UtGrfpVfUhuhx780ugy+boNhN3e0jYn/gIovjuhPfHahsOpBoYVLrU045eN/wA0&#10;A/pU8nzY9d2fbFVdLP8AxNrwf3reF/rzIP6CrT9/qKSYzH8QMFutLPPE0ienWNv6isiHPnOPu961&#10;vEg/d6fIP4b1AT9VYf1rHiP+kScdMg+1RJgQ3Mfm30aE5OMc965K4mOozWsKbljKKrZGCcDFdnOg&#10;W8iJ4x+hFctFAkd8Sclw7Lz2wxFQ5W1CxHqaL/Y79flYY9a54Guq1FN2l3XGSO/oM1yg/pW2Ffus&#10;58QtTq/h9hvEkiMM5gJPHYH/AOvXoF0pRi46lxn61578Pn2eLPY27g+3zLXoOrSujHYhbLDA9Dnv&#10;Xt4Z/uzyMQvfNFvlvI8D5CoIz24rWiPyisNZ/NuLU4wSACPStuH7tcmN+NM78A/cZQuRt8TaPIO5&#10;nj+oKKf6VqyxRrdSPgb2A5xzWVqh2alor/8AT9sJ9mjatWdv3wJ6EVyKR3W1K9+nm6Hfp/0wf88Z&#10;q3bnfawP/ejDfmKhI329zH1Dxsp/75NM0qTzdHsH9YE/PFHUepPcNsYZ7jgVmaYdt5qaek4b/vpF&#10;NaF2fl+nP4Vn2h2axqCf3o4ZBx7Ef0FZvRlI8ShG1ifQc1Gh/wBFi92ZvzJqVPlhlPop5qvHHIij&#10;zCMbRgDnFZdDLqMDbmPqKtRL+8mP91FH51BEo8x++SMe9WI9qrOT/wA9MfUAD/Gi2gIXP3R7gVNe&#10;ru+zR/3ph+nP9KgiG6YD/bz+FT3C79QtB2+ZiPX5cf1qF8RfQil+aYt19KYw/eZ9AT9Kef8AWfWo&#10;5DtjlPYKaFdsQMP9Bth6ru/Oq7D94KsS/L5Kf3EA/QVBndJj8KtbksZEP9IuXz/dXHpxn+tZutN+&#10;5iT/AGjWlBhlmf1kP6cf0rJ1k7riIf7Oa6af8Qwq/AZ2KeKZ972pVrrOMdWvoC7ppD64FZGa3vD4&#10;2rk5AMoB4rGs/cZtR1mi+bSP+0p7jJBx0HA6Cp7aQRWsTvnAjB+tMmO2O6f0Rj19jVxE2R42/dUA&#10;mvPcrx1PQS1GLJuhjyDkrmooD++mJ5+UDjt1/wAamx8q5x90VXsvmWY8cyEfkBULZje5cHyqKz70&#10;K7QJt4aZP/Qh/Sr7Ntwvt61Sk+a8tO/77I/BSadL4rhPYVjI8krzR7cMQoPPHrUlnHtuDsAHO40t&#10;wf3h69qfZkLI7noFJo5r7CSMt4zcWagOUDyFmI7jNS6hCstqRG+CpBz3p8Kf6Fb/APXNT78gU6cb&#10;lI/zmtXJqRNiXTY3XUCSclLfBPqS3/1qtA/KPp3qvC6QXV3I7gBYUB9vvVIkqGEOBlWXIYVlWTbL&#10;hoh7/wDHiPV3VR+LCnStukc+9MeQLa22f74J9sZP9KVjvYEdGBIzxxUNOxV1cSEbf0PNV4G/4ksO&#10;eN0sjfX5jU4IVXPbGayLCee4jgh8srDFHgk9885rSEW4MiTsy6zojYz1GcZqST/XQr6RH9SKgeCM&#10;zCY5JVcDnFTt/wAfX+7Cv6k/4U/NAOWJHxvQNj1pL5QtmyLwGwMD3OKljHyio7z7sW7oZowRj/aF&#10;RHWSRXQmkgDRmE/dIwQKWKMRRrGgCheABxipWPzGljH7xPTNZ3exVijD83nv/emb/D+lWGA49etV&#10;7TP2XP8Afdm/Hcasn+Qqpv3hLYVv9ZaDI+7I315UVZVR0IB/XNVnH+kRD0gJ/Nv/AK1XAPmxUTei&#10;KRQ1MhreVAMFlx9TTh96magPlTJ4ZwMf8CFPHerXwonqIfvAerYpbP5ob5/792cfgqj/ABo4+0R9&#10;iWxSWTZ08/7VxK3/AI8R/QVS+FsT3QDPz+5rRuBm60tf7sjOfoEI/rVEjapq7N/yFbQD+GCV+v8A&#10;uj+tRHfTzK6GexKzE+hIp6HyrW7m9Izn8qQrukPXg0k3/IIv/eMj3pR3SBogN2lpHaW+C0jqFCKM&#10;kcdaknc2tq5JZzn8RUxhja6jm2AyKMKT2p04Hl89zgirco3VibaGR4UT/Q7h8YJnIP5D/GuoI/0e&#10;sTQ7fyY7tNvH2p8Y6ADArdcfuVHrzU4qXNU0HQjaBn3wLLZj1uCfyjaoWT5s/wC2B+tWbr5rizT3&#10;lOP+Agf1qNR0/wB6lf3UPqO3bPOk/uQu2ew+U0qx7I7VB0SFR+QqO6H+gXzf9O7/AMqtXQ2XBA4I&#10;AH6UN2j8xrcop80mO/SrloP+Jhqz/wC2iD2wg/xqvEm66I9WAFWrM/Nqz8c3TfkEUUL4ZB1Ej+VR&#10;74xUN6P+PQf37tBj1AVjVmMfKPpUN2M3mnJ289mPsAjf40qT94J7FuFC0nHSnn5ZG9lNLbj9c0r/&#10;ACrJ/u4rK/vFdDAtoQIrOTvJCjnPqRmtcL+5wfXvVG3TEVip/htYgR6HYK1An7kdxWtVrmZMNjGu&#10;ria0k1CeFNzpbRqo9Ms3NU9Mjka1je4x5h+6D2FaxTfJqmOcxRpjt90n+tRzKIriRAOF4HtWrmuX&#10;lJ5Xe5mXs91F5No6D7NNOgDYPPzAn27Vr26/f/KpNRQLZ2EePvXCN+QY/wBKLUfe+tTKacENR1Y4&#10;r+8j6ctUEI/4lsZ/vzzH/wAiNVxV3XEX+8P51Vtzv0exfH31aT8zn+tSn7r9RvcrN95wexxVyNR/&#10;bSj+5Z4+mWH+FVWT5sj+JhV+Nf8Aie3HqtpEPXGWY04vRvyEyk6j7ZL7MeO1JcjZo9y+OWkjT3wX&#10;Uf1qSQf6VNnu2KLsbdHX/au4h/4+v+FFN3lEJaJjSvSnjsPU4p2zpntTo/mkQYHLVLY7FK4TZbwZ&#10;yN25xn3Y1WZ0Vd27sauX8avY2v2Y4ZoActjAY5JHB6AnFUvs/wDxLxC5/ehCC9aqxDLtwA0lmc8i&#10;A8dzkrn+VSthI8nP4DJqC3BSa0RznZaDnHXLH/CtDlvp2FTU6IqJjX1zG21AeS6DB4/iFXpF/fHp&#10;1/WotRiiaSFzH+985MN3+8KsFN02PU8UNrlVhK9yezX98fpWZpMYeK6du91L+PzVuWkIWYg+mKwt&#10;EBksS4/jmkJ/76NEH7kvkJ/EiUAbjj1PekI26pAO3kSk/wDjtJc2Ae3aCBzG4bduJ5JqK0S4S9gj&#10;uiGkWCb5upIylXTS39QkyVF2xj2qG9yunX5/6YEVZT/V/jVbUf8AkEX/AP1yxU0/jQT2ZRB2265/&#10;uD8eK54/L8nt+VblzC/7gpJgIhDZ4B+WsZtjex7130la5w1uhECd3oKsaeQtnKxxzNj6cVGyjg1P&#10;pUaS2rI/Tz93H0Fby+FmUPiR0MY+UYHvmoJrQzzb3cBPc1ZX7oGOBxSOOmfWuDqdwkMUcH+rHPqe&#10;tPJZqApoPy0nqA3Z81PVNtMWTdx3NSUrMeg4GkJ2qT2HWkeRIl3vwMfnWdcXJnXYflT0HUiqjBsT&#10;kkST3is2If8AvqmR27z/ADOfqxqCN0ToM1KJHlxn5U6YzxWtktjK93qTMYYsJDhm7se1LuPHr39K&#10;FhRfapBCnUmouUIpO4dz0qILs1sD+/bY/EN/9ep8/N8gqtKdup2DnuJEb8sj+VVB9AaH+SU1oEkH&#10;zIDj6gj/ABq5/Dn9KqXMm3UrMr3Dr+gP9KSWR26nC96mWtvQa0uTu23+lRbAzZYZNQLdfNhIyw/v&#10;GpjKNvue1CVguStIFj5P+NVXm3tjtn1qN3LNzVkRBlHFPQnci3breYe6D/x4UkkEkuEHAPXtU5gC&#10;QoB1aVc/qasMArUNjsVUt0g4GCT1OKkzu606TtTT8q5qdx7DJH2cdXNQuWbrzikB/iPJJp6pu7VR&#10;O41P5dKRwWbApks4WQRpjPenA7eBzkc0WGOYdAKAKVapXl6U/cw8noSO1CTbshXsOuLgJ8icuf0p&#10;gTbH71FFHs+d/vHmje27A5P6Vpa2xFw20hU+9TqO1LilcLEUKbJoieTvB/WuomJaRyTngGucRd00&#10;a+rAfrXQ3Eb/AGp4R6Dn8KzqM1pkEd3tYjrz0p0t9/Ai/M3BOelZ90J4JiiFVx/ERkmnwQ3Cq/nA&#10;EnnKmp5Fa5fMy6sJ8njqTUkdqPLJPLDv6VNBE7RgdO9XRJAlqdmPbPOaylLlLSbRnbQnPU0p/r+F&#10;Vri7CyMAm9hyecAVa09/tFuJmxtYcbT1q3e1yVvYl5fjt65q1BGIl6jPpUfk7Oe2OnalJ2Rvng9q&#10;xbvsaJFHVtq6dd4PPlN/I1APur67Rx6U3U5S2m3IHPyEH2FV4vPlx5ZXP+0cCuiPwGT+IuxSojHJ&#10;56YqfzA0eRWTLBe/bhaOkSzsuV+bgir8Fu8C4kkVyByVGADRKNkCepOAO/JP6VLt2rmoo13c9u1S&#10;53cfpWZRHM+yMvVK3unlmxGCw7jHSi7kmuG8mPpyqgdTUtrF/Z0J5+dhk561aWgiyLrd8memS3rT&#10;7RA7bzz6fWslQXmLxnIJO6tqMbIUHbAxUSVikEjfvNkY49fWo7thFbvk4JBx70E7fnJxVK4V7iQZ&#10;yRnOO1KKBsZbK74I7np0p5H/ABOWY5xFb9v9pv8A7GrEK+U204yRwuecVUik83UNQc92WMfgB/U1&#10;vHqzNkl0wuJrCDs9wCfcKCf54q8Iy8ju55JwPYVShG7WbGEIWKQyybV98DP5Zq0khdcg/SoqbIqO&#10;7J0wrY4wOp9ahupJHUiPoDyaeAWbZn61J5aIuwn1A96zLII2MFrg9cZxmo0iLYL/ACk9R6VM53Me&#10;mO1NjR3kH+QKadibaj/JCyEgnpgUy3V/n8znBOB7VMy7WGOcH9aR4y7DGenJpXHYesJb5xVZpT5h&#10;QdAfzrQWULCEI+foM96obHWbGMZOalFbE8SHbknmpOFplBamIVTubLdulRXPzrx0BGfemTzpBGXc&#10;8AVkDUb6fL28K+SpwN/OaqMHIL2NeEBJPTParxbp7Vl6fcm6UmRNsinafStNRuxnnnipkgMq/O5t&#10;Q9omH/jtRQoH0SyX1hX/ANBFS3PzNff7kn9aS0H/ABJLD/riv8hWq+An7RDaRBbrOBuyQTT7X/kK&#10;ap/uxH9DT7dV87j1pbWM/wBrap6FYcfkRRHZh1HAfvh7io7/AOWOH/rvGP1qG4vo4IZJ8ORG2zpj&#10;NPuZhcWavtIxPDweo+Yf40Ri7obZrxD/AEginzL8xNEY/wBIPrT5F+Yj1HNZdSzMtPm0cdsTy5/7&#10;+NVvH7tR7VXtE/4kxH/TzMM+o8xqt7f3aeuOlVU+JijsR3ChtXsye1rIR/30lR3dtHLI6OM8g5HB&#10;OORVmcf8Tew462sv80pJl/fH3ApyeiBFHUotuk3ZzkeQT+VWorcfaLeZwCQuOecVFqfOkXo/6dn/&#10;AJVfVN3l/Sh/CH2jJ1mCaC4jubd+ABujI4/Cp9Iczzag5QoWmDFW4I+Ras6qu6NPQ4FJp/8AyENV&#10;/wCuyH/yGtCd4MGtS6/+rPbj8qoS/Lcabn/n6K/+Q2rRYfKaz7r/AFmmt/0+Dn/gDVNP4hvYsFT5&#10;n4URrukTvnipHH74dcYqKSRLWPz5HVVU8sxwBUJajexQ06ES6TYN0f7OmG/CpoLbypGkLs0jsCxJ&#10;9gKNJH/Em0/HOYF/Dire3bjPrVzfvMmOyKxH/E9vge8ELfq1X4fuj8apuP8AipbgetpEf/Hmq9CO&#10;x+tFTdDiUtU+WxV/7txAT/38Wr1r81qT6sf51m66+3Q7h/7rI35Opq7p86PYjYc4GT6ik3+7+YL4&#10;iK/H7uPvlx361Ws2KWM+OUF7MOP98n+tWdQb9ypPZs0ywAa3ufT7bL+uD/WhP3LB1NOFt6qR0wDV&#10;LP8AxVNgfWGYfX7tAuXikMMcLHDbQTwDWdFJdf8ACRWBmAUAyKv0K5pQeo2bFywSTnuTVfVG3aJe&#10;gd7aTH/fJp10N0mfToKJQGsZA43AxsCPUY5FRGVmiraDFlMtjav2Ma4+mKW2H7zn1qvYnOjWBP8A&#10;zxXP5CrMH+s47GolpJgtir/y/X4/20b81/8ArU6MfyqN2C6zdx92iiP/AKFU8S/MPTOMg5q5aMSK&#10;WsL/AKLan+7ewn/x7H9a6KQfK3pg1gaz/wAg1Wb+G4hPT/bFdG/zQn/doqP92vmKPxMzdO/4/EH+&#10;1j8KyNNO7cn912B464YitfTh/pkfB5YjisvTRtkuemftEox/wNqUdYsp7l8LuqG1H/E0u8Y5tkzz&#10;z99qI5pnWZBHtkXgEnI+tVNGtGs9Uui7lmltySWPcMP8acFoxM0HQeWe3NVNSUNoGobMfLGrfkc/&#10;0q+UXy/nAILcg1BqCL/Y2ohAB/oz/oKmn8aG9jQu0Etnz0OKLJdtuBjoxoXD6aCM/cU+lJZnbG/f&#10;DCs3uNFJf+PjUAo4WcN+arVnHy/hVfhb7UPcxtgcfw//AFqtKOn0qpvUEVLsfvNPf+7djn0yjVY1&#10;X5oVGeN/NRXq/uYTjhLuPP45H9au6hAPsuf9oGne6iAzSfnt/wDdbAqv4fh/4lIHBCM6/kxFa+g2&#10;pe3fA6P360nhu3SLS7t5P+WN1cK2PZ2rRQumS2VLWzbzI9oIG7r3qWeBYvFun991pKPyZP8AGtHz&#10;I5YbeSHGCc5x2qlqO5PFGjH+9FOn4naf6VrCKTE3c2U+8PY9Ktzxefp95Dj/AFlu6/mpFVUX5h9a&#10;0rcb2kB4ymP0qoEsy9Jl8/w/p0nZ7aM+/Kg1YlIXGTzjp61T8OKG8J6S54/0ZAffAx/SnTWI+0CZ&#10;5HcrkLk46/5xVy00ERRv/wATKceqIf5j+lXQf3h/3apqm3VG97dM/wDfT1e2hZM9yuKkZU8R/Lpt&#10;hN/cvoefTOV/rUUVtcxXxubYmRT/AKyJjzj1HvU3iYf8U7E/9y7tm+n71f8AGrdv8s36VVxWJVEj&#10;XS/IVQEfU1l6SpS1uk7pf3C4748wmtsE+cPqKyrQbbzWI+BsvmP4FVb+tHQEXoj+7x15rM1gbNa0&#10;N8fxTR/moP8AStS2A2knr0FZviIbW0aTut/tz6Axt/hTQrGgPukCq0q7so3O5CP0NW1Hyn3wahx+&#10;+TuCcfhQBD4Sbf4X0v2tEX8uP6Vo3UW6E56881jeBju8M2CH+ASJz14cit68H7siiXcDJ087dY/6&#10;6Wn/AKC//wBerL9x+H41WtPl1iyP96CZf1Q1acfMR70kNmV4nH/EnVx/yzuYH/KRf6VgkbdUlQHg&#10;/Ma6LxMu/wAM3r/880V/++WB/pXPzgrqhOPvDFTJgF65Zofr1rnnicXkj9jO5H/fRNdBeKWWP2es&#10;2ZT5kxI5Wc89uVB/rWM3oUipfIGtbkHkMjE/zrkYk3L15zjk966++3+W+wZBBDZ7AiuOT5lz36da&#10;3wuzObE9DpPAj7PF0ee8LjH5H+len36q+ecDIP5V5J4Xn+z+JrF/7zFTx1ypH869Vnctk46KPzr2&#10;sI/dZ5OKtdEUMyq1ucYww/Kuoi+6B9a46Qq20jgBgTXYxHp+dY43dHTlz0Zm6++y3s5v+ed/A34F&#10;tv8AWte57fjWN4pH/FP3Lj/lm8Uv5SKa2Z/mjD+9cPU9IS2P7zHqKq6Kf+JHbJ08vcn5MRU8BPmI&#10;fwNQaP8ALYzRn+C6lXn/AHiaT3Gti3Mu7H61nIdniBv9uzX81Y/4itKRvlxWNK7p4ktTjAe3lU++&#10;CpqWyjxSZv8ARZY+pcf/AFqfMArH2AFZ6yy3d5HsyIfNCtx17/0rQkP7x/8AeNTKPKkjBO423G64&#10;Qn1B+lNn897H9wcO7Mcnt8xFPtj82T2yacBts4f9zd+fNSnbUdiWOPZMmDu96ex3aso/55wMT7ZI&#10;x/KpLOPexJ7cVH/zE7xvSFFz+JNRFpt+hTI8/Nx71BN81vID/EQufckCpRVe5cpbqUTe3mqQvrzn&#10;+lOmryCTsh7HdcSn0cr9KiU/vvoCaq2F35skiPjLHeCOAc0+S4jW4kTfztOBW3I1KxlzKw+1P+hj&#10;/aYn/wAeNZGrndfD2UVswfLa2oHaMMR68VgX7776RvTArekvfZjVfuFanr92mYqRfu11HKGK6DRo&#10;91nEOm5ic1z5+6ea6nR122cGeyFvzrmxLtA6MOveLE6/6LL6syoB9WFXgfmcdsVUkH7uAd3nXB+n&#10;P9Ktp8zH6150vhPQW42VduMcAAdar2K7rfOMbpWP64/pVm8Py5PGB+FQ6co+ywHsVLeuMml9gH8Q&#10;XLOjSEjCqODnrUUGJbyzC8/K759OAP61Yv4/NtZEBwSODVLSN/2hd4IEUJC5OSQzD/CtKduVsiT1&#10;sWLg/vG9iBRnZYXUn92Njn3waJfmkb/epZAG0uYf3yI/zIH9amG6KEKbcIOiqAPbFRSfNx71PL/r&#10;pMdAxxUA+bA9WH4UbsRYjiEsN8HHJdVx64Uf402e3LWLQRER4XAPpUtq2bOV+m6dufUDj+lOP6Gl&#10;ObUiktCtPC66fBBkkhWYse+FP+IpYLYr5RM7N8v3DxmrbLuu4VYcC3kJB99tBHpjIHHpQ56IFEo+&#10;ZIlnO8sYTarYwc8VPJD5Vrag8EQKD9AKjvv+QZcerLj8+Kt342yRp/dQCm5e7oFtSqR+WKH+a+n9&#10;lRf0/wDr08j5TTfvXF1/11x/46tEdmBPH93/ABqC6G64tR6zD8gCf6VMKhbnULXn7rMfw2kf1pQ3&#10;uDLh+8aVTs3nsqk0EUyZtlvM/wDdjY/pWS1ZfQrWS/6DD67cnPPXmpl+Zc89OKII9lvGnogH6U9V&#10;/Diqm7tiQ0EfbzkHC28a8fVjVkXEbM03zhVPI2nj8KhT59Qn4OUKIR/wEH+tXWO2T5fQnpzmlNq+&#10;o0cxfamXkXbC+1ZQwLDFa1u6Tx+YhyGGajuYEnuv3yBg74x/wE/1xUsVmkUIEBKjcCR14rWThyqx&#10;nFO5Q1DUfsbJsQtIB0HarOmFpNLtnfqylj2+8zN/WnLZQpeecRuIVmBbntT7BdulWa/9MVP6Cm5R&#10;9noCT5iYAPNGPVsVdmwutYHVLIn6Zf8A+tVe1X/TIu/zZ57GrMhDaveN1220S/mXNYLq/I0KP8Rp&#10;s/8AyCZfR5FT8SwFO/vjuKScZ0uGP+/cR/oc/wBKcLcyuJkpU+YD6UrJ8qe5FOUfvB+tDDbjHT61&#10;HUq2hDpfMcp67p5Px+Yj+lasw2rGKzdNTbswQwPzZHQ55/rWpOPuipqyvMI7GfcLuv7XuBBIfzdP&#10;8DTFA8yMZ7kgfhUshDX2O6W4/Vj/AIVFHCHk8w43IMKe/NaN6JMRHM3+j3adOI0/76cCrVy3+mSH&#10;rhs8VmQW1wskpeffE9zAMEc58wH+Wa05PmmkPGSSac0lFWBbkNofNvEP+0OB161YsOdPvJP79zLz&#10;6/MR/IVHpVskN0iIMAyEnJz70/T/AJtBj/6aTSN+cjGk7crt5B1Hp8uP8g1BMx/tezT0ilb/ANBH&#10;9aSyu/td5NAI2CQkgs3ANUbiY2GumW6nDRG3YQoByMleP0p0oPmafYU3odBb/Ko7dTUN/J5Wn3cn&#10;dYnP5Kaisjc3trvLfZ8qWTIyfxqlqS6pHplzHIYpUaJ1LIME5BH9azhC81fuVJ6aFry0S6Axnaiq&#10;PpgVcLjycDtxgVBPHu1KUdg1Nu7EPtkjkaKUcblPBHoR3pOzeo+gun/PNqIPIEyr06AIv+NVZwWv&#10;JOerYq/o8beXeP1JuWyfXAUf0qk2Gujju/8AWqm0pu3YS2LGsJtbTRu6TEn8I3ptqv7kydiTz60v&#10;iOQoumFBk7pDjODjZt/9mqCzivW09FkdVYn5VUZxVW/dxZP2mW1bbNG/oc1WhGNE0welqn8hQVmg&#10;WUzODsjZsj2U0XdvNusY0fZDFCgZcdcCmvhsPqRn/WIO+ePatCGR21S/jz+7Xysd8Hb/APqrPMe2&#10;8MgJIyPlJzV7TgX1TUz0/fIPyjWlb3X6B1K0ib7p3x0c5FF8gXT7MH+O7XH4ZP8ASpWUreD5xgsw&#10;YevpRqCD7PpiZyTdE/8Ajj0U37yGxjDa2KVcI2/+6pP4VI67mP8AnFMkG1Zf+ubfyNQMNUsDp0Nt&#10;aFw7RouWHQ5VW/rWcqndW94kfzb7d6hcEeyKP6VhY+arUmSXVSBZ03B/MFvGN2eMZc/nzU4+ahgf&#10;Jj6gZA/EIv8AjT0HSlLVjRm3i7rq1T1mX/GrCD98h9yajuR/xMLP3l/o1Wo16/U03pFErcnh+VpD&#10;6KayNDZG0q3KR7AVyR6nufxPP41rKdsM59EP8qxtCG3RrP8A3M1Uf4b9UDfvItht0zjuOtQvj+08&#10;90tWGPq6/wCH61PGn76Q4+8agxu1C5bskCrn6s3/AMTRB/kEkIi/uxVXVU26Ldt67Rj6sKur/qxV&#10;DViW0uVexljH1+YVVL40KduVlS6H7lz6JXNla6a+/wCPWX021zZx9a7sP1Zw4jdDQelXdHRmtcjv&#10;Mf6VUjjDzICcZJ5rQ0IZs4/eQtW0/gZlT+I6ERhVGPTmgxjgkZ9M0FPNXYO5wfpQJYIF2SOMpxgc&#10;156uzv0CRvz7VmTzvuOMAjPU4Aq/G4nYkdBzk8CsxrCa61SSBJEEbsWEjHgD/GtYLuZzb6DFmm2g&#10;lwQT2PNai/JGM9cflVeXRBAyj7UJN2d2xcY/WrwhTcN/IHSicl0CKfUoNA87HOT6VBcQpEwHU46e&#10;la8jBVIHGfTvVIxtLfRRhCzSdh1xRGbBxM2IHaXEbFFOCccVOW3rx1HQCuhjtLRVBMIeVFJJHVFr&#10;MvrBIpvtMBBikxt5yBT50xcjRCG25zjg09Rv6fpSxWQ3EzHPP3RVrG3hECoPSpbRSTICNuB1NVL8&#10;lfscvpcqCfTIIrQ+RMnqfesrUZH+yvIzg4kRgo7YIqqXxEz2Jr5hF9lfss3TvypprB7psY47AVDc&#10;xPLbvNnIidWOewyP6VqGMpkBMJ6iqdkkJXbKgQRLjqf5UscPV5CAnc1YMKLySOeeajnt/PWJAfkD&#10;cgHrUXQ7Mhlt92x42z/Wp4s7RnA471MyCC3xnLe1EDxriSZCwTLCPGQ7AcA+2cZpXHbUqSyyeTkp&#10;tKTAAZzn5TTVmdYyTyxPA9Kkmna8/wBJkfLSybmPQcKB+FVFlD3GI8EDq1UK+pcXLcmkcHb8tRyT&#10;bMAf/XqUYRd75yexpWAjWIIu96r3Fw/lkJ8v8zTpZi3JPA6UxIt8bOemMjNMRVggmaTagzI3JPYC&#10;rcmn3MC+YjiTjLKBg1Lb/uo+Dyec0tq88UOJpi7E5OaObqPlsjOkv96+XDnJ4Y+lJHahF3vycZHo&#10;Ke0A/tCR043HJ9BSzv8ANs9OtaXXQzZWaT5qdgouepYZ47VJHa728x+FHOD3qaQu2DGi4zht3HHt&#10;RdXFZlGCZ2kYHAA6e9W/u4689T2FR+WEjY4/iyPpT0+Zfm6CiTVxq5LB/wAfUH/XRf511UskcTSz&#10;HH3vxPFclBJ/pUfoHBroC4nk3DlP0rGorm1NkMzo6iafGQfkXHen2sLtHvk+9JzjsKe8QeTLjO37&#10;o9DVlCV2E9uKhuysi1qx6jYvvVOSKRpAOx59hWmXRIfMfgY4AGSajZiq5PHGSO4rJMpogNrCqtxn&#10;fy1NUpAojjGAMcU9pPl+TnPIFQgbVLnqelWLZl/z0ZgMcYH0rKv7gvIQCSB1qwnyqST2qrHHukJP&#10;QetJRQ7iXEGzQ7st97yyT3q+lqkUIAwoGME1n6lcbtNukQYHlnn1q3czb9iewxWrT5Cb6jZyP9c+&#10;CyjaG71X0+J3kL5+Xng0kwLMidhyfrWxbwpBbqMcnms5PlQ1qMIG3FQynZH15PX6VYm2JHv/ACB7&#10;mqCAzzc/Un2pLUb0J7eEIvmH0OPpUM0AuJjMEAJXbuPp6VYLGXhRwOMCnKPmjTBH1p3fQW4sFrDB&#10;GPl5Az7mkcbm9ADx706aQIxycgVC/wDq0c8YOetSk29Rsg1CbZHsz7nHepbUSPbxmTgnnpVRlF5f&#10;Y/5ZpgnHrV6STbx7YFX6CI5APODgDdjaGA5A+tZ+lruhlfvLKzD25x/SrMj+VG7n+FSTTLFDFp9m&#10;MY+VVb3yP8a1S9wzb1K8nmPq0xtHKPFCilx15JJ/StSBf3YAycjrjms7ThJLdXjomd8pB9gvyn+V&#10;bNuEiXg5x39KVZ290dNdREQ7v89aHjj+0CQoPMC4De1K0yNwOtRE/LWKuajx83IqUfuo+Pv1HEP3&#10;YRxjPIOcGpWB8s4x061LeoFZJW84ZPXtV6H5s+3Ss5RtkjLds/nV+BvmP6mifkOO+oklrH9q84oe&#10;F+VvT1qvcyeVzjk9PapvtPmtkH5M7V96VrcyyAnoKlN9RtEUJLxg9Aecmnn8/QU6UD7gGAO9R+YF&#10;9c9KsRmagHaNw5H0FW9B0x72OJE3ja4Z1CbgwBzx6Hiq94dynHWuh8FujWomLkOmUIB61or2J6lW&#10;WERTSYhC4bLbRwDUaO/8XH+FXpIpljfzOCzHIqqInaTCD0xUS3GtjIiDst0SGG4TFd3Uj5sVLZjO&#10;gWP/AFxX+VGDKsr5/gcADtwaWz/5AGn+0K/yrVu8Lkr4hLf/AFwPHWnW4/4m+o/9c4W/9CpYvlmB&#10;9CKdAP8Aib6j/wBcYT/6FSWzG90PRRyCoOT07VSvLdIbeQoOZLqJj/32K0VHzVW1Mf6Hz2mhP/j4&#10;qabfMhyWhpx/8fBqR/vE+1JCP9IP4VJINrGsxmbbLjSJfa8nH/kRqsRn92PWorQf8Sucf3b2cf8A&#10;kRqmtx+7f/eq6nxMUdkOnH/Ez07tm2nGf++DSzBvM9sUs426lpQ9YpwfyWluTt2Y7ilJ6IpFHUV/&#10;4lV6v/Ts5/StSJPli7jA/lVG+Xdpt3720g/8dNaNuP8ARYD6qp/QUN+4HUr3yfu46qad/wAhTVf9&#10;6I/+QxWleJ9z3zWdp4P9tX6BeGSJj6/dx/SiD0YPc0HH7s/Ss+8BaOx45+2KP/HWq8Em2zbyvDnZ&#10;t6bcd6yLm+C3ljaPC4kN1Gwkx8p6ilBO4S2LZuZ11owTR4hMeVcdqgvrB9VvLa2MhSBWy+BnNbE6&#10;DzkfA446VHAAt1G3+1ikpaha6M7SU2aPY+oiA546ZFXmXpz1NVNN/wCQbbL/AHWdR9BI1XHHT0om&#10;/eY1sVp/+Rlf3sUOPo7VLBqELrPsz5kJIZCME024IXxJEf71lj8npyxxrJkIMHluKJyXUEY9x9qv&#10;NBvppxgOAUjHb5hWjZWgt7PfAP3knG0khQe9JqjgaPeHGNsecAehB/pU9tnbIPR+KTn7gW1K12XW&#10;1CTj5xn5lGFP0ptgSlrfoDwl3n35Ran1AD7C5PXNQ2Y41T1Fwjf+Q1pRd4MHuX4/ujP69qp3h261&#10;pJ9ZmGf+AGrsX3RVXUAP7S0k/wDTzj8NjVNJ+995Uti1cD5jUiJvs8c4ZSM9cUy7XdIecd/qams/&#10;uxjk4cAgDk1khmTpp/4kWn/9clH6Vctx83/AqhsYwmkQIEdPLymx/vLgkYPuMc+9WIBtb/gVXUfv&#10;MS2KU0G/X7jt/o8ePzepIZEiXEnADde1Ou4z/bTKGwXtgAfTDN/jUUWn7rcQ3TlzuzkccVUnez8g&#10;RH4gP/ElmccgNGw9PvrXSMv+j/hx9Kwdci/4kF6B2jzj6EH+ldB/y5+vyjrUTv7NeoLczbBNt5Gf&#10;9rv6VnwJsuLsdxdzf+hn/Gta2/1yf71UpFC6hfgDpcsfrnB/rRFuzQx6j79VoPm12JfW1mGfxSrg&#10;HWqkX/IegP8A0zlTH4A/0p03r8hMtsB5Y7fNUN1GZdPv4wOWtpAP++TVhg3l/wDAhUTH/TpoCfvx&#10;MB2B4pRupJob2JLE+bo8D/37dT+lFqN24fjS6FH5vh6xOcbrZR+lWLOH5seqnJ96Jq0mgT0Mu4TZ&#10;q0yf31jJP/fQrTih2++R+dNuLQy6xJ72yMOPRmH9a3LK0G1N46L1puLkxXsYWo2z/wBm7wPuXUGT&#10;/wBtFFbVxYj7KN/OW7U7WI0XRbngYRo39uHU1cvAGhz2yK2jDSwr6kekgKzjGOhI7VT0CPa2sRnB&#10;A1CbjtgkH+tX9O/4+D6EVU0X/kKa+M/8vufzjQ1pFaEsrvai18pYQBGW27RwAKg1yPZqmgyDvcuh&#10;P1jJ/pWncD5gMZAbNUfEI2/2NJ/c1BP1Rx/WqQjTQfvD7YrTtCPOHuBzWZjbIenIq15nlNCc4+dQ&#10;fcZpRBmf4eXZ4XtYf+eJki9cbXYf0qzIf3dV9DG3SbpP+eV/dL9P3z1YJ3R7e9VLcCsPlvk/2oP1&#10;Df8A16t1RmfytSss9HWRfxyh/wAavE7ZIx2I5qQK/iEbvCd0cZ8sJL/3y6n+lWrdf33rxUWsgf8A&#10;CL6p7Wco/wDHTUtod0kR9VBqhFrH7wfhWZAv/E815D3mjk+mYk/wrUcbWFZu4J4q1NP+elrBJj/v&#10;sZ/SnuBagHzdaoeJTt021k/5530P4Zbb/WpLfUklmuY4ELPGuAegLelVvE7O/hveRtIngcg9RiRa&#10;a0YGgbqOJZPM+QKQuT0NV7y5S1hM3LBDn5Rk1ObSG6h8uQZGQ3vVYWXkSS5ctG7btrdvWn1EV/BE&#10;qPpcvl/6tLydVyMYHmMR+mK6W6Xcv41zfhVBBNrFsg2iPUZDt6YDAH+tdPcD5f0pSdwSMOL5NSsH&#10;9ZJI/cfJn+lSXUpgmHGQ0gU4GcZqJxtvLB/7t7t/NHFXbqLdI/8AskH2NJaDMzU0kl8K6iJsZMEm&#10;CPTnFc/J81xbP/eQE/lXXTRb9PnjX+KFlH4g1x8T7rfTJP79un8sVlNjRJeput9w67utZ06/vLv0&#10;3Rtj0+UD+la1yP8AR29uazJgftF0mOtvE2fXlx/SspaopFZ03xkeoxnrXD42yMP9rFd7t2qN3oK4&#10;ecbbqYdMOeD9a1wj3MMUtES6a5i1axcdp0/nXrsp/wBHGeGKgY968ciYJdQv02yK2fowr1iW4+VC&#10;AD0r3MG9GeLi1qiC4k/c+WBmQ8HFdlbrPKtqU2iMjLtnkelcHLIWZwM59eld5pDb9LtX3ZzEvX6V&#10;OL1SNsverRQ1+WZtD1iC5hKbLdmSReQ4HP4GtVZQ+l28gYEMqNn2IqPVYhPpN9Ged9vIv/jtVtPi&#10;F54RsMOyg28bAqefuivOe566LVs3zY5OGIz3punfLNqadlut30yoNLAhiVMn6fSm2ny6xqkfGG8t&#10;8/8AAcf0pMaLIhTdJIM5f72TnpWTqLbNY0t/WR0B+qH/AAraA2xmsfWl2tYzd0ulI/EMv9akZ4lC&#10;ir5AHeYt+Sn/AOtQ3r264p6/66LjhY2b0HaoWkG0Z/8ArVDuzHYch2QzP6ITVmVdiqn91AKqoQ9r&#10;KBg7toGPc1cuB+8P1qZaKw0WrH5YWPT5sGq6EPJfH/pqF/JR/WrduAtunuay8n7LJMOkk7n684/p&#10;UU1fmZUug7PzYojG66tR/tk/oaiZ5GUbBgA5Yn0x2qa1bdNEcdI3bPQjoK1StqTuVvLVvMIUDLkg&#10;gVVu7aNFmlwNwU4NXFH7v8c9ar3g3QgZ+8yrj8RV05PmIklYTY8UxVP4YQqgnFYFw2+8lPbca6SX&#10;5ZmP+ySa5YncxPckk11UHe7OatokLj5h6GpARtwO1RgD0p4rdnODGut09NlqobtEK5NV3MB6kCux&#10;iQtCQSRgBc4rlxT91I6sNux0gVpLAA/xs+evAH/16uJ3+tYWkxXCanJDO7FYY2KknI5I6e3FbyD+&#10;dcVaPLaJ203fUr6g2y3kfsFzUlmmy3hT0jAP1xVbVCfscvTpjr17VoRJt4HYAfQVH2PmP7RVuhtt&#10;zx6j2pLFdt5c47Rxrj06n+op90N2Bz16etFjndeSH+9tH0Ciqi/dYn8RXJ+Y/wC8alK5t4k7tPH/&#10;AOhA/wBKiGdoIJxnP1qDV5pILG3eNyrGYYOMkHBp01eSQpOyLEjbWL9s5NRxkOwIOQWIGPriktY5&#10;Ftc3D5kPPuKVVCqT/dBaiyTsHQt2g/4lsfbczH35JpQd0hH5062H/EvtFJyTGCfypsY3SMfVsY9K&#10;yn8TLWxOf+P5v9mAD8yf8KiPyqT7VKB/pl2/oqLj8/8AGo3ztPp3pS3GirendYhP78iLx/vCrd+d&#10;1030qvNhms48ZzcIRz6c/wBKmu2P2p+cgHFW9IoS3ZGqnaBj+LFRxndJP3/ft+Hb+lWIyGaP3Yfl&#10;WJbXc8t08EUfLSs7OTwBmrhDmTJk7M2Aw6ZHX1qOMr/asfosLk+vVR/WmXVj9qjAjcxyBtwYd6WB&#10;JEvptmDKkHy5OASSev5UopWuDbL4+Zj16ZqnqMypHNExCl4GxnuelWYY5Nwnd2DOgDRg8A9az7yw&#10;G6eeYs+SgXccY+YZx+FTTS59WVJuxpgfnQP6UpLbXx1pUHzdPpWUtylsNhH+nXZ9ZscdsKo/pU4+&#10;8/5CobT5mnPX/SZfx+Y4/SrDUVPisxrYpyj/AEiAZ5+dsdjjH+NWFH7v36VA43XUZ9EY49MsP8Kn&#10;H+rz19KJNWQkVbohLW7P92ByD6cVIBstYR0wqjH4VX1JtulXresWOPU4FXHA+UelX/y7XqL7RPYD&#10;deL7CkuZQt5qB4B3RR9evy7v6mpNKG64lJ7YAxVW4i8+S8fH/L5wc9QI1FRC2tyip5g85+cHbgZ7&#10;1ZlH+j6endpwfyDH+lUpbPzbqGfeRsUgr2Jq/ONsmmp/d3P+mP61porEak7HbkgZPpTGI8vPYgn1&#10;GKgSGX7dJJJNuhZcLHjGDRdsIrWTGAscTcemBWaSuVfQk0Vf9AtT3aMN+B5rWlHzVlWTm1srf92z&#10;7IUG0cE8VZgM/wAzT8lmJGOwzx+mKVRJybHHYZjdfXT/APTGID/x8/1pqfeb6ZqQY86865VkQ/gi&#10;n/2amD5Vc/5xRPf5IENiX9za5/5aXq/orN/SpsdfxqP/AJZ6d/18SP6dI2/xFTqPlJ9qJ/CgQWA2&#10;3Geyqx/Sk01Nvh7TjzzECfTnmi1fZHcyH+CFic9uDU1ouzQNPX0hjBAP+yKl/wAN+qD7QLjccYBP&#10;Jx3rPntY7jXw0ybvItVdQemWdv8ACtLbtjB9RUBH/E/u/wDYtYU/H5j/AFp0nZSfkEkXoV+YY4+T&#10;8uRVfUf+Qe/bdJGufYuoP86uwj5fwqpfLmCAf3ruDPv+9U1nT1mvUp7DFXdfSH/bOfzqW4H7kf72&#10;aZb/ADXTE+pNWJhuUexpfaDoQaN/yD5z63Ex/JyP6VnwruYMfvlvyq/peBocjg9TKw/F2NU4E+aM&#10;jP3sVrNrnkxLZC6/H5up6XH02xysfzSrcKBY0/SotSQHXYjn/V2jY/4E/wD9Y1PGP3Y+lObXLFCj&#10;uyjqWfsF904tpD/46RVy/G2THouPwFV7td1ndj+9Ht/NgKuaou26k9s0m/cXqHUoQxebIox3q3pO&#10;WuNTc97xgD9EUf0p2nKHm9cA0/Rxm3u3/v3c36Nj+lF/ckFtUVGH+kMfTd+tLeKHk0lM9Gd//HMf&#10;1FB+7J7sfypL/K3ulAf88ZSfzjopXv8AeEhEmhnmZI3BK9RVXULgRWlxsYMyxMCAenBpPswgupfJ&#10;Q5lU5Ofu1ALI2GmXciEtMYy2SM8gZ6GtIKLaE7m5rkiS3G9FIBYsB0IFYiKWmxjqeta+qSO8kRk+&#10;+2WbAwCT7DiqUK7Zkx3OOe1REbJY23TTJk4RlCg9v3SE1ZUfyzUKKPtV7g9JgMHtiKMVZWipo/uB&#10;Gfcr/wATCz9nZuf9xqsRfd/E1Dc4XUrYk/dV2/TH9ajnvEtbVZPvbmwo9abTaQIuTHbY3Z9IXP8A&#10;46ay9IGzRrPPTyVP6VfvpNuk3z46WzHH/ATVSxTbolmCOfJTr9BV7Un6k/b+RZiXdnmqS/8AH/f8&#10;/wDLKL+b1fgBWH86oqP9Lvj6pEOn++aVPZ+g5Em35Qc9uao6t/yDl97iIf8Ajwq//DVHVgGs4Af4&#10;rtB+XNXR+NEVPhZQ1I/6DIR3UfzrBXCtk4x0rc1EH+zWB68D9axovLbfHOMAjhh2Nd1D4Tir/EIB&#10;Cm7MgPB24q9oJ22sHy5y5wfxrLk/1bBB0HWtXQm/0e1TkH5j09zWs/gM6fxGzdTOqskYxkctVFFR&#10;ME/MTV263uoUZ6/hSRWyLy/zH8hXImkdb1IAJJ+EBxnsMAVZS0ROTyfQdBU4YKvYAdhwKhedP4TU&#10;uTeg7WJBhegAoLVCGpN/vSsO45z+fampNJExKSMpYYYg4zUbSBe2TSxpvbL8egqrEksEpRnIz8yl&#10;c+tTK+21+zYBjBBGeoqu0g3Y7elAmRepwfTHNTZlXRMajeXatNeU/wAA/SmrFu5fmmoibKk05bgZ&#10;Y+gqvPazS2VwXwoWJmA6k4Gf6Vp7AnQAZ709PmbHqMVqpWZDTaKtwd+jShV+/ASMfTNXGm/co8aF&#10;iygj0zVXTnEujQAfxRbGPfpinacd2mW/PIQA+1E9mvMI7kIt5p2zISM9Qegq2qpEoRO1DS9hTVFZ&#10;t3LSQ5juppKKvPAx+dRz3CRfL1Y9AKrK5lYu/EdNRYnJDZc38KeWix75GbaOAAMCpltobePYnLnq&#10;x9aJLeSykEEg2MjMCoOcHNOJ2rVN9iUMEQRueTSld/WozKitszlj/COSKkX71LWwaCyRR+WN44zw&#10;KjZ92F6ADGO1Olbcw5yB0FMADMPrQA/aFj3kH0A9ajjjdpPMfIHarTAdxnFMJoug1IJjsXIA3k4q&#10;CK33Nl+gqzIm5gfQdKiuZdkewdT+dNPsKwjTI2BjgdqV5wqgAfhVSGN2yTxn2qfbt9zTtqK43G/r&#10;jJ7VBcy7P3ade59KllfZ0+8eg9KqbTu46kgAetXFEssWyl7iONOcnnFdPDBsjdDyULKfzqpY6Z9j&#10;VCfmlLBmYVeLbWmf+ESOD2z8xrCcrvQ3hGy1Ih5i4z36H0pxctgZGO5qpc38Kx7MgAZzTrS4EsZx&#10;GVA6E9xS5Xa7HfU1EYKoc9V6UKC+XxyT0zVTzTwOnfHpTXuyvyR9c4JrPlZSYsxHmc4G306VA07u&#10;2UHGcEd8Uy9uEVUzwM8n3qS1RGXd69KuzsBpwRI0eSOvaqU6lZCnc+npWjHIiWrHOQi8jNUim23M&#10;z/6x+c+grODdxyWhl6iQmnzJ1JG01LG8jMDxjA5NUtQb/R5B79fWpPPEUfUYxzXUvhMb6mnaJ583&#10;I4Xk+laudzZP+RWJYSOmJGjZUkGVLDAIrTa5Rrckde31rlqxbkbQasV7ubzZggBIXge9ORPm2J+J&#10;pirtXeep6D2qRPkX3qrWQrlyFERTjHuagUmLzHfnJ+T2FOikDqOyZ5PQGo5HDcD1yfSoSdyrorE7&#10;5sH1yafeSbIdg7jAqRFjXt14OaEsw7ZfkbsrVtk2ZWs4HgjO/G9sHHepZB3qW5VIsKD82cke1VTL&#10;uyeq9PpVLUTKmpn/AEGQD+MbQfc8f1q/tRYdnTYvHtis273v9mQj786/iBlv6VY1CbyrK6PQ+U2D&#10;+Fb9EjLqw0TcsFud37yZWkOOpySf61PukfgLgHk/SlsFNu0B2ZWOIjCtg/dwOvbNOt2LW8bl8lkB&#10;yRgmsqmsmzSGwZ2Lim7gyjkge1RzMWbjpnHFJAheYJ/D1qeg09bFxmd49meMde4qUPsjCD06nnih&#10;Yw3HPSoCvy4Ocg1krM0IpZCvKc8gY61JNOUhxnBbr7U1oXZhhveo2i9TkCtNCVoTWH+s3v0AwPQV&#10;oNL8vArKjnRmA6AcVeDb1AGcAcZ6mokiriFvm+aoJnLcDgVZ2iohFvk9h1o0AoyA+WSas6ILqyuN&#10;8YPldfY08x7skjKKc47VoRSxsuxChwMMFOcGiUtAVh08rt999xJJ9cGnRymJt4/hGaqqfmHoOpNS&#10;THbbzH0QmlvuIzrf5oXx0Mbn9DRZ/wDIA0//AK4LUlod0IJAGYmyB06VWQTf8IxZ+RjzPs6EZ+lb&#10;2vEjaROn+uz2zToB/wATnU/+uMP/ALNVSaaWeMwW+FlYhWY8BTV23U/23qIJyfIhycYzy1EVoxt6&#10;olSoNUH+gk+ksP8A6MWrKD5qr6r/AMg9/wDrrD/6MWs6fxIqWxpwj/SD+FSONzFvQU2L/j4P4U9/&#10;m3D2NQUihaj/AIlt37X0/wD6MapLXv35zSWw3WN9/wBf05/8iGpbeMNHnuT61U/iYlsSXC/6dpB5&#10;581f/HR/hSTjds2+nFOufluNH9TJKB7/ACGmOdzfQ4pPoMguRusbnPeBx/47WhZ/Npdq/rGh/wDH&#10;RVKf5rWUesTj/wAdNXbA7tFtO+YYzkf7oo+yHUdd4+T8ao2Hy6zqBx/ywhP/AKEKu3DbtgHaqVj8&#10;uu3g9bWH+b0R2YPoXVP3/fms/Uj/AKLA/wDdvYP/AEMVp4+Y/SszUgBp+c/du7duf+ugpU/jQ3sa&#10;N4pXOPU4qCL5Zo/XeKsXco8z/gXeqPmlpk/3hWd9RlewO3T09BNMB/39ap7ibaqcd6pWhH2Ugn/l&#10;4m4/7aNTri8g2wgEuWbaFVcnjqaqpdzdgWw66kLa7aN/etH/APQlq2v3RVG5/wCQvpp9bWUfqtXk&#10;+7SqfDH0CO7K+qL/AMSjUc/88HGfwqxa/wDLbtyD+OAai1EbtI1D/r3k/wDQTUtmPmk/3V/9BFJ/&#10;ww+0M1Af6DJ9KgsDuk1X18yI/wDkNat3o/0OXv8ALmqmm/8AHxqI/wCmUDfU7cf0oh8Mge5owD92&#10;PaqerfLcabIv8N0v8mFXbf8A1Yb3qtrIQfYT6XkQ/M4/rUUvjHLYkvZD5chQfMF4B7mo9EmeWx3z&#10;/exz68Vbu1HB7+tNs027kTgcD6Urq1h9SraRmDT2heTzWinljaTOd5EjAt+NSLLGkgDkAseB61DZ&#10;EPb3OxCsYvJ9obqB5hpZrNHuopjnK9u1VUSU3cS2JrkD+3Iu+bZj+TD/ABqcD5qgulC6/a46G2lH&#10;/jyVZA+alPRIaKmrjdomof8AXu5/Q1qB92lxv/sA1namN2k3o9YJB7fdNXLQ+bodsfWBM+/FD1pr&#10;1BbkMM8f7xww+Q889DUMv/IW1L2mUjHvGhqX7HB5ci7APMILY6mmzRCDWL9R0Yxn/wAhqP6UJqzs&#10;HUB3+lU+RrFh/tO4yP8AcY/0rRjQ7vwqq8IOqaeR/wA/GPzRhRDcGTNHJLGQDsAYHPUimLp0za1A&#10;ROWXJLZXsRiteK3LbwEzgc5rQtbILeROfT8BRFPoDMXwzFv8Nafx0hAP4VMtxbWE0QuSV3PtzjIw&#10;ateG4guihMYCTTJjuAsjD+lSf2bHeXAknAbynVlHY8966HG8rsjpoFyoTWohj/WWjY/Bh/jV+2/1&#10;f4Vnaq/ka1aSHcw+zygBRzndHVi2uY3jQ/MEzg4GaSWoMbrfy6DqBxnEBPXHTmpNSu0tbEyTHamV&#10;GfWk1SFJdF1AJI2GtZBjoR8pp91HHdaSrOgYbFbB59KsRBHe/Z4/tLoRGF3Ejk1W8OXUd1rGvPGc&#10;oZomH1MS/wCFXoYRLIiP9zGAOxFV9HtY7PxNq0EaKqGG3bA4B4YVUWBbuR/OsvxWSmi2swzmO+t2&#10;46/ex/Wte4A3H61l+JSf+Eb3/wBy6gb6YlWnH4gZNYajBeMQh/eRg7lPXFXNRkSCxM0h27MEGs64&#10;0gfahd2j+RcL6fdcehFPn0u61Hy5rm5HlKMLGq4BahWuLWwui3Ly6Xq0yQ/vBfTMYh1GSGx+tW7a&#10;YXVuswBXsQ3BFSaRAINQ8QQoMBbwMo7cwx01rRJcDYQEIYEHFEtwRla9P9nawm67Z2GP+A//AFq0&#10;EvY5bdJlOVPfPFR6lbRztZxyAEG4YHP/AFzf/Cn/ANkJ9hktUyI25BB5HNLQC5egXGk30I5EkDqP&#10;xU1BpEnm2tnJ/ft42/NQa0Ibf5WAPG3b9RisXw7PG2m6dG8i+alrGrDPouP6U1sD3N+X7w+tZ23/&#10;AIrKX/pppsR+uJHH9a0Z/lUk8c1nyHb4ssX7yadIv12yJ/jT6AWYokViqIAM84GCao+JR/xS+pHH&#10;3It49sEGtFR+8K/Wqesp5vhvVY+5tZB+O00luInt/m2+65qO4/1ZzTNMk82xt3/vIp5+lTXS/uzj&#10;uapgjL0P5fEXiCM/8/MUg990S10kp/dmuRt5ksPFmtTSA4ktrWUbRkn5WX+ldAdTgaNXcldybsMM&#10;HB6USApXTbGjP927iP5sB/WtG5H7x1H92svUW3WpkTkb4pB26OprXuB++9ivWpGRRjdHjsVIrg4i&#10;V0vTscFE2/TBIrvofuj6156bhNxsk/1sFxKrDHT52x+mKiQGrMN1u/P8NZv3rr/ftuf+Av8A/ZVY&#10;SffkKcgrjIOeelV7Zw9xbY5XyZVz1PVDWTXQpblS4E7+V5O3bnD7uuPauN1BSmpTj/bJ/M5rugO3&#10;4VxesjbrE/uQR+QrTCv3mjLEr3blFv8AVn8TivRluG+yw4xgqO+a86ZQykEV3FnKJdPgIYEGMfni&#10;vXwz1Z4uL2RaaQcYA7Hiu88Ovu0W1/2V2/kSK88VtsgruvCj7tFj9ndf/HiavE/CPAP94brqHUp/&#10;eUqayvCTbvCNihOSkWw/UEj+layf6wfWsnwlhdFlh/553M0ePTDH/GvPdj2uhcDfKKhViniCbH/L&#10;W1jOPXDGnE/MfY01v+Q9ak/x2ki5+jA/1rNlI0I/mU/5xWNr526e57pIjA+mGFbIG1Xx71ja/aC8&#10;0m5Qkj5cjHsc1QI8TlSZ7hvLdVjWMByRnIJ6Cj5EwMf1zUik7ro/7Sj9M/1qM/1rNvoY6Bb20cPl&#10;hMgSzrleoGOatP8Axn3qNPlaDvgs/wCOMU5m+XHX3qZu9ilY0FwtupPZdx9azI0/4ltqv95S/wCZ&#10;zVu6bytPlPYJn1xxULLsjgj/ALkQHH0FTDSI3uNPyx+1Kg2yT8Y2wqv4HNB+7SKf3d03+0qfkBTj&#10;swIh90/Sq0+7dAmPvSg/lk1ZP3RVaUs13bAdtzH2wP8A69aU/iM5bBdELDKe4U9elcuPu10epNts&#10;5T3YYrnR8q12Yf4Tkr7gKkpij5vxp9bswJLdd91EPVgM12CrthPqTiuU05d+pQjGcNmuuP8AqV9y&#10;a4cW9kduFWjEhO7UJf8AYgUenXJq4g+Uf5xVS3H+kXZz0ZR7/dz/AFq4n3RnsK46j1OyOxnal8yq&#10;nZpF/HkVo56npk8djis+5+a4gGc5kB/Ac1oN90n1ol8CQluyvN80ij3plvMItPuZ34UyyE/gcf0p&#10;zkNMPbGaiWMPoMe9ARI24jp1bNVFLl1E9yC5d1jBTl2I/I0t2N0liOfl3Of0H9anuAODikn3Ncxj&#10;A/dwj8y3/wBaqi0hNCOdzH60yQ7bWU+iHp9Kf6+/Apkwb7LKP72F/M4qVuM0guyGJOgWMVXsm83L&#10;g7stzVmVf3z57DBptrGkTIkabVZucVk2ixEP7y8OOs+38kWmudvH97NLCf3MvvcSNz7Hb/SmPDum&#10;Wbe3yjG3PBpytzaj6DG+bUrBB/z0Jxjg4RqfPnzHPQBqVF3a3aDsIpH/AJD+tNb5pG+pqpbR9CV1&#10;BG2sD6HP1qtp8CQWsZA+aUbmb1zU0rbY3PopP6VJGNu1B2GB34pczUbBa7JCoVajsgGvbw+iRr7j&#10;7x/qKncfLUWnD95ev/00C8+m0H+tTF+7Ib3RYA+Wq1+pa1iH96dB05xmrmOn5VWvT/x5p6zZP4Ka&#10;ml8Vxy2Jl/1hGcH0p8a7pk6/fHTvVSO2jW8a6JbJXbjORVuI7ZIzz94Gh26AtiLTxuhPT5nc8cdW&#10;NWnHy1V0r/kHWvqYQT+VWZW2qT2A60qnxsa2KjZ+2H2iU5+pap/+Wf44qrIf9IkcdljX6cf/AF6v&#10;Mv3acrCRlX/NlLH3aWJfwLitCQbWznpWZeNumjj/AL1zFwOpw2T/ACrS+8xrSWkIkr4mWtBPmwvJ&#10;n7zYqOHmxunP/LS8lP5MR/SrujxBLVUHTJ5qlbD/AIlMbH+KaVh6HLtWSatK3kWVdjcflU96v/Ez&#10;s0GcLbuf1WmqnzJznJH4VYuvm1wDstr+pb/61VF2fyBjNny+4Oao6oSunXZ/6ZMPzGK0yQrD34qj&#10;qg/0Mx8fO6IQehBYD+tKk/fQS2NER7WCYzhQDVgjd+tJt/0rPqenSnY+bH0FYyepS2KIPzXh/v3D&#10;cdOiqv8ASmAblcVAJ5vM2JDuVrqYs/YYcj/CpoxNtl3oAqthSDkkY7/jW04u+pKY2YhRpg/2J3/V&#10;V/rVtf8AVn3rN1RJmFj5GNy275J6AGRf8KtTrdLDAsRTzNwD7u474pyV4xEnuSSts0bU5M8i3YA+&#10;nBrRlj2Wdun91FXH4VlXpK+HtQ9XQIPx4/rW1djbHGPQ4rOX8NLzKW5TJ3YA5wcVGnOtap/smNPw&#10;2A/1qxHGFkA/vSbjzUNv82pau6/8/QX8o0FKC92XoD3RoQ/6s/SqtySJtPTs90oP5M3/ALLVxBtj&#10;/D8ap3Y3ahpgGf8AXMx9sRPUUvi18/yKlsR2n3j24q5Kf3Y49/aqNrEWkP7zA7cZ4qxMJILMmRwx&#10;VSwIGPpQt7A9iDTmH/CLwn+9CG/PmoYV2sPqMe1V72/j0rw1ZxkEyNCgVR3AAzU1oN/luDwdp961&#10;qRavLpclNbEt8d2vzgfw2sQ+hLvVlB1HtVOTP9t6gxycJEgx3wCf/Zqs28slwu/7O8YZc/OMYpVN&#10;012QRKtz81u68jdNAv5zLVzVG3XEn0IxVZkJjiB6tdwfo4P9KnvDuuJD65pt+7FeoLdi6QNrc9Qt&#10;P0Y7dLJ9Zp2z/wBtGpdJHzH6UaV/yAYDjqjE/ixqL+4/UaKI+aM/SpL8H+19OGPu2khP5p/hUEEi&#10;O0sYOSn3qt3Y3a5GnP7uzU5+rH/4mrp3Tv5EvYYfvH61Xv8AP9m3bDtEf5gVOPmbp3qDUTt025Pr&#10;5a+5y60U/iQS2JdRnjlvkjRwzRrhwOSp96pow85MZPzcUWdolncXYyWkMxyzHJI7fpUdpD/xMJHL&#10;kgvhV9K0aV3YV9CzDPGlxePJIB++JbtggAf0q5DMLjLoreXxhiMA1j2dgL2+lkfcYBPIWVu5Dkfl&#10;gCukI25xjGAAB2qa1k7DgZE6q+qQjAOYZD1/3RUUNhGscceMqG3AHmrcqBtWjPZYH/Vk/wAKmRPm&#10;HtRKVoqwJalTWPl0PU2/6YMP0qOJgul2o/6ZKP0FSeID5fhbUW9Vx+ZArPjtZrr7NI6PCsKBQmep&#10;rSKTpa9yHfn+RpW7BrfIPrVPjddN3DIpH/Ac/wDs1RX1zNp8i4hHkkc44xTbKdLqG8nT7huVH5Rq&#10;KIx91sG9bFmVwsfPbkntVHVGD29iwIIN2CMf7pq7NCkqlJBuUjpVHU1SK305FGAJmb8kNXQS50TV&#10;bUWU747rNyPXmsRwjLxnfnr2q87H+xw5cku+Rnr3qjjpXbSVlY4qruyvKzpbyEdxg+9XtLu1gW1G&#10;CW2kbVHNVrklLdyB6BsVv+G7aD9zdSQliqKdw6L3ya0m/cIpr3jTOlaj9lFyUUAjd5efmFUTcukw&#10;hkhKZPJbjFbN1fSXky/YiIwG3SSy9WXuB6dqik1DT22QzjzNp+91auI7Spt+XHY96oyskTf329BV&#10;q5mHmHy/lQnhfQVXEJZSRyT0z3qoktFVmndiScew6VPBDJLjAOO5q7FZptzPz/siroVNoCDAxilK&#10;aGosprapFz94+p7VRvbhYsMeua1bi4jt4/nIB7DvWdZRQ6jfGaYfuo+i9iaI92EuyKsxmeETCB1j&#10;P/LQmorVjuBJzzjJ5rpoxK806TCL7IQBEq9ffNY/2NILiSMfd3ZXPUA1aktiXBllDuUjAweahlm2&#10;/IlTRAKpFJsC/cHfr3qL6lW0K4bYpJ+Y+hqSOXcwJ4INUJ1klkZIwTjnaDgmogmzGYZIpO4c5rRR&#10;6kNlmyuI7e3kQn7k8igd/vGoLCWeW3EEfCIzDP4nrSWdrvuroHoHDH15Ga0NPVIGvI16JNkEjBwV&#10;B/nmrmlqTF7DgnlL85/GqNzfdUjyT0O0dKsXU3n5jj6euKtWlhKmjsbRInnbBIkPBFZKy3Ld3sZE&#10;BDt8+c/nWkYQ3lwggeYyrzwBk45/OoL2COwusjkntnIBojy/zn8Kpu5K0JbrfcTTzPhCmXKucMcs&#10;en86jY+1LNMF3XFw5YqoABOSfasSS7upmLmQRJ7DGKcYOQpSsaoh2MSkYBbkkDrTi37v3PFY5kuk&#10;bBncrjKlSCSK0IGd7dC5yT0PQ1ThYSldjmqeGE/fft0FFvDubL4IH86sN/kVnJ9C4rqV3mT1pquf&#10;7uaaLaOfz8u48v8AhXvUES7ljNs7An+Fh1oUdBX1LZO6qMuZZPap5ZCzEYx24p0UO1d5oSsD1Iwo&#10;RaYW/LpTbiU+Z5Y6nqajkO3G98HsuKpIm6Jggb5zVXeDfQtjMayKxHrgjNPJkZcdj6U6OLZyfvmm&#10;nYOp3EksfkggAgjII9KyZELSMmeN7Nge5JrN06/ngvIID88EjqMHqp9q3SB50jgdWb+dc0afsvmd&#10;HNzIzLewtvOclN7BuN3IFWrjYuxMAAAggd6nEY5wPmJycd6imgKyZIIBNVz3dhcpWeTcrHHz9MUa&#10;cm+8jQ4xyWLcgU+UfNx9KLSF1k+b/WOcADtQ3YpIj1DSbpriU8NGgDZzjr3py25SOOSO5WTbgOFO&#10;QK1riySe3SOQksgPIPWsGW3FgxghkLEnLY4+gpRnzIHGzNKMpx0OeuaWeT5SPQfhUUamJQD97GTT&#10;kje4bAHHek1YVzFu7eeW1eQbRHuAZieTyBxW5Y+HLa3ZJJ99yQR/rDhB9F71V1FUWzkjjJO1kB9A&#10;dwq3O1y0gTJHIIweBW3NaOhHLrqWb7PnFA4dFJX5eQCKpAfvCX6DkD3qWZvKjPTe+T+PeoIh5syp&#10;zz1qPMosRje28/gKSZv4PUZPtVpgEUcY4/IVQkbcxPTrgGs92UMDmdtp+WNOFA/nViFCy5LA9eQe&#10;ARUMEZlbA6DqfarFyY7eHCYUMckKMfU09NgIlcPJs5znp3q40/lfIpHArKsf3txJc/8ALOIY+tSl&#10;t8mfU8CnyXYXsJe3G1S79/lX1Jpluu6MIeQe1Qzgy3gQjocKParyIIlB79BVpWJZXmUf2lZxqMiN&#10;JJCOuOAB/OotRQtYv2M0iRgfVh/TNTQpG2tXMmAu2BQSO5JP9AKZdHfeWUfYSNIR67Rj+bCtbaoz&#10;6MsSShbgwiEqNuVLNkMO/wBKRAVVR0Ht2pHJbk1Iq9vT9KxZaK80uz7nPOGzxxVqFdkMUkZU+YxX&#10;hs4x1zURh/eZfmPIHSlQImIEwBz8o4ApS2KjuawRFUv27VVf5+ffpUwIWERrzjrnvULZ3EDoO9YQ&#10;jqaSY8siqenArNEN1ql59ltSFQcs56AVI+Hk+nPtVnTo1S+eRywhkUAqp5BHTjuM9a3UUjK7NFfC&#10;mnooj/tWT7UOzAFW4z+FVfK287uOi+4qlcm5fUJ7qbzrcvJuS1kfcUyoBPsPQU5Jz5nJJ459qcoA&#10;pFwts4703duUoOPU1BNcIig/xN0qaAfLzz3rK1jS5LbxCdvJd1jVs/MxwOP61BDG9ushkHBPygcc&#10;VaWEvJlMAd6ZKhbcMnAYsdzZJJ9PQe1JWDUYj7s9MDoaWQO9nLgdVIJ7AVHj5vT1q8T5WlzE91+X&#10;6Zoe4kZ1vjbx02MB78Gmaeu7RNP/AOuC/wAqi03e9rGSMcMR9Oam03/kDad7261s9IsX2h23/SAf&#10;cU6Af8T3Uf8Ar2hP6tS4/fIfQ0tuf+Kh1D/r1jP/AI81TDZ+gSWqJF+WoNWH/Evk4z88Jx6/vFqw&#10;wPnL+tQ6t/yD5mJ4DRtz7SLU037yLlsaMQ/fH8KmK9e+QRUa/wCsLjpUhb5agop2w22+pAdr2U/m&#10;c/1qW2/49+OxqGB9sOrE4AW7c5P+6p/rTNMuBNakg7hnPrVTWpKJ79j5mjsAM+dIACevyGs+yh1B&#10;FuZJ5FLkkIo6A1cmbfJpB/6epF/8ht/hU5H7s+m4nFEnaKBblSKOeexjeb5JSjFgp4+6c1ZsAZdA&#10;svmK7oIx8vYbRTox+79fkb8TimaXIF8Paf8A9cI/5CkneLY+pDqdhst0eO6uFZfutvzj6+tV9GMi&#10;azcCeTzGa1jKtjBI3PWheOXjx2PGazrD/kN+5sk4/wC2j0RleLE1qjYef+WKytVc/wBmydeJoTn/&#10;ALaLV/HzH0qhq67dLmI/vxe4/wBYtZ0376LlsaFwPmPruqug/efRs1ZuPvP/AL3FVh8zZ/2qjqMr&#10;26/6PL6C6n/H941Ty26JHvCKHPU45psA/dzj/p7mP5uTU8w/c/XFOpL3m0KOxSu/l1fSj6wzD/0E&#10;1fjB2nPY1SvR/wATLRj/ALEo/QH+laKD5TjvRN+7H0CO7IbtN+m3g65gcYP+6aZps8csh2EHMaHO&#10;evyirLrvt5h/eRh9flNYdlbTWy2k1oCyyQo5HfBAqoq9MHubV0P9FlH+yeKoaX/x+349bWE/+hD+&#10;lWpLoS+ZGiEyquSB0H41naOsyanfrPj5reIhR2G5uP50U17sgk9UbluN0ZOO9VNcUfZYT/duYf8A&#10;0Nat23eqniH/AJBufSaJj/38WopfxEN7GhdD95jsOelMtRtkbj0NS3A+Y/Sm23yzP9MVk9ykUrOF&#10;4YbqF/4buY8dOXLD9DU2OntzUdjn/TgSTi8cc8eh/kamxV1LuTbFHYjvR/xNrB+3lSj6/dP9KsEd&#10;OKgv/lvtOb1aRcf8AJ/pVtu35US2Q0V7pN9rMnYxuP8Ax01LooMvhqzPc2yn9KlKbo3HqpH6U7w0&#10;m7wtYH/p2A/SqirwfqJvUI4ysYOPeoLoD/hILtMf8sIX/PcP6VoRxsy+3SqmoR7PEc5PI/s+FiB1&#10;PzSVcaasxXHQQlsH8qbPBturOQjhbyL9TirtldWksaujjhSSp4PHXisW51Ga4ZXSPFuLy3JcjB4l&#10;WqjDWwrnWJGFkkAHqKmjP76M49KaRtmk/wB405D80ZHsapAUPDqldPuh3W+uV/8AIz1etl2yOD35&#10;qvo3ytqkf9zUJvwzhv61Zh/4+HHfBNOUtRIragqtq2nvjgrKuPwB/pU8IVVGB3IxUGpHbeaV/tTs&#10;v4GNj/SrUY6/Wl0ASeMPb3AwPmiccd+DUFsRLodsc53QJ/IVdA3MR6qR+NUNJy3hux9fIQH8hRcC&#10;SEbZo/y/Cq8HyeN74f39Phf8ncVaQfvI/rVaYiLx0rn/AJa6aVP/AAGT/wCyqovcCzdD94frWV4i&#10;P/FH37/889r/APfLA1r3B6n6HmsnWU83wlrXPSCQgfhmmvisKxrKNyoR3GaliTdCg/ut61Favvs7&#10;d/7yKf0qeH/Vn60o7jI7If8AFRa6nZxDL+ceP/ZalCbWceoH5VHbNt8VakP79lbt+RkFSyE+d+FU&#10;SZ1yPmhJP3bpR7YKsP61qfdjxWVf/JGW/u3VufzcD+ta5Hyj8vakhklmf9IA9a5PS9MguLG2f5kk&#10;QshZDjBV2FdZbfLMhNYOgoUtZ4z1S8uF/wDIz/0qk9BGp9nkTbvuS6AYClQCT9aq3af8VBor+sF0&#10;n4/IR/KtJxux7VR1EhNS0F+f+PiaM468xN/hQwLJ/wBZ+NMu4w1jdjPLQOP/AB01U/tO2fUvswfd&#10;JkghRkA0+W/gS1eeQnynLR525weRTQin4afzdFsT6wp+eBWneD92fw5rC8IPu8O2bZyfLx+RIrau&#10;ZNykfTNIDJgwnjhh/f0yM4PTh2H9a6Z4kdQHRTjnkdDXMSfL4y06QdZdNkX64dT/AFrqz938KJX0&#10;Gc9rAK6fejAwtuzD8Oa1Lxj5aSDuv6VX1KIPb3UP/PS2kUf98mpRJ5um2snZ4lb8wKm+gCwncuPT&#10;tXETWkcGqX0mBk3kmeOvQ/1rtYflZgPauVv1/wCJlqnp9pVh7ZjT/CplsMqf2fGvkmEmNUkLHbwC&#10;DnI/WmrGIprTGOZpFPGAQULf0rRiH7sA/WqMgK/Z36bLvB9wUcVm/MZXx8x9MmuM8QLs1hv9pQx9&#10;q7Mg+c47bifxrkPESn+1sk5yvHt1p4Z/vCMR/DM0/d/ya6rSSG0u37fLj8a5UV0ejuW01B3UkcfU&#10;17FF+8eLil7hpEfMD+Fdr4Qfdpsg/uTEY/AGuI3bl9x/Kuu8Fzho7uHvvDY/DH9K1r6wM8C7VUdb&#10;GfmFZXhoeVNrMHdNRkb6BsN/WtNe34GsvRm2+JNfh7edE4/4FGMn8xXnM90tureZJ9ajufl1bS3/&#10;ALwkTP8AwEH+lWpT80g/Cql6dsmlSf3LoKfoVYVBRpg7c1RvE3Ryx84ZcVe/iNVLgfNSlsCPBkx5&#10;Lf7UpP14A/pTM+49qkQn7LH7szfqajUBWzxzUvcxJwP3kffEXH4n/wCtUAW4a/k3jEAXI9zVlQfM&#10;kz0VQo+vWpIvmuFH0JpOVikhdSDf2ZKP76qg9ckgUk3/AB8OPTAqTUjujto/79wn1wDn+QqqH3yO&#10;fVv0pL+Ghvcf6U0H/RZT/emPOMZxx/SnBv3i/UZ+lRBv9BgHd2Mn58/1pxWghCPlqsTu1UdflhP6&#10;kVYU7owR0JqtD8+pXZ7KqgH9a0p9SJFbWDtsyPVgKwq19ZDKoAckO2QD2xWP939a7qC9w4qz94ct&#10;Ppi/54p1aGRf0dd+qK391S1dYw+WIewrmtAXdeSv/dTFdK//AB8RgdsAjrXnYp++kehhl7o23O5r&#10;ojgNOcfQYH9KtFtq/SqViHaEMv8AE7tn6safI9wk2HAMbDAZe31rnmryOhbEL/NfQDryWxjPY1ek&#10;h3rGfMK7WyQOM1Rt/wDkLYPO2In8zWkf9WKU9LBHUoOmy4nk3sQVLHecgcGplj8rSrOM9dq5H4A1&#10;XvTttrsj/nk38qvXA+WFP7oqm3yhbUqH7x/DFI4/0qY+iov8z/Wnhdzc0zBaS5Oc/vgv5ItKOzBi&#10;EfL+NNlH7lRjO+aMf+PA1JSoP9KtE9ZwT+AJpx3Ey9L/AKyT60+2UNIB6ZNNkH3j2L9KmhAi3Oeg&#10;TJHtXNfU1sU7ZT9ji9WLufTlif6040+FCLC0B6rbpn3OKNvzD3xVTfvMFsR24X+2ye0dof1Yf4VV&#10;Zi6nY+3DAlsZqrfW11e6zJFBIyRpCvmOGwAMk4rQjQRLsGeBjPc1vNJKLMld3KIuku7OYx9soexH&#10;atILuk4qm1ukUOIwF3SqW9yWFXU/1nSpqWtpsVG99R7j5e/ak00f6Lcv/fnb9MD+lKRSaYwTTY97&#10;7fMlcrz1y5rP7DK+0WSPl9aq3QH2qzT3dv0x/WrjdvxqrP8A8heH0FuzfmRU0txyHADaPdqeW2W8&#10;sh6LG7H8FJppH3OeSaS4UnTrodzAwH4jH9aI6yQdBulyRtax+WQyrGFBFPvZ44rWR3kAAXH0NNjs&#10;0gtZI7f92zchuuKil0q3l3JMhPzZypxu461XuOd2LWxk/bLpoWuhFmKSTDLjkYwK3FvUfT1uB129&#10;KZZ24itQg6B2HPcZx/SrPkRo2UTbxjA6VVWpFu1hQi0c3Ebi41i0nkQrE0xABGOQpNdGR1/Gqci/&#10;8TSwT0Mj49cLj/2arrH75PvTrTTUbCpxs2aemHbZh+gAJ+tULX/kAWBxgtGD9cirsR8rR2kOAFgZ&#10;jz7GoJE8rTbSPH3IFGO33RXNF+6/U16kEA3XCemRiiU7tduv9mGJR+bGn2g3XC+xqItu1a/f+6yp&#10;+Sg/1qo319BE5G78KztS+ZrZOhe5jH/jwP8AStAZZfqcfSs+cbtS08HkfaQfbhSaul8SFLY3UX98&#10;fqMmlX5rgD/aA6VJGv7w/jUYbbIX9Dk1zp3ZfQzLNf8AQ4yD94s35sTViUBI89z+tQacD/Zlpnr5&#10;Kk/lVi7x5Y4z6VpUfvNEpaFeYbrkx/3LSD82dv8ACppz2796GT/T7wekdtH16YDt/WmSj983sAKq&#10;o1dW7IUbiXqf8SHb/wA9LiJPXrIta9980iD2rPvI86bYJ/fvIvy3Z/pWjdD/AEgfnUTfuR9WUtyK&#10;JS11Fj+9+tV7HltQcdGu5f0O3+lXbVd19F9cnFU9J+axmfs91M3/AJEakn7kn6B1Roqn7v8ACqM7&#10;bdStE/6ZTP09FA/9mrRA+Ws65G3WYxnpYzn8N0YqKOsvk/yHLYSwG7efQ1Lq37rSZyf4YHJ/BTSa&#10;dH+5x6k07XR/xJrwdT5DgD6jFOOtRB0KeqaTb3ljaGRMtAFUc9sDP8qfaJuuo0xwMYx0rQvF/wBH&#10;A/2h/I1V08f6V9ASKbm3o2JIrIv/ABOtSPpNGv8A5DWtFspG5z24qlCg/tTUj63eB6cRoKuzD9y3&#10;aqrP3kl2X5BEoEn7Rp6f3rtASfZHb+lLcjdJIRSxDfeaZ/18sfriJv8AGnyqWYmibtGNgXUl0xds&#10;chPGBn+dJpin/hGLMnqbVST65Gakg+TT7t/7sZP5A0tsvlaBaoM/JbRjkY/hFJv3H6j6mfbou6Y4&#10;we/HXgVNN82uzjH3bOAfrJTkXarcYLZp0gDa9fkcbYol/IE/1qoSVn6CaIkG1vxqDUiUscjjddwL&#10;/wCPiriL83NV7wbo7RD/ABX0ePwyf6UqT99ClsRyD/iYXXu+RUFoha8YDgiT/Cr0yD7VPgY+Y1Fb&#10;oFuh/tPnP5VSkKwaVFiz3f3ppWOO2ZGrQI6/jVbTSP7Nt37MC31yxP8AWrrL1qKrbm2VFWRlgbtS&#10;f/ZgH6t/9arMa96iiH/Ezu/QQx4/NqtINzfhTm7AjI8Tr/xTF0vTe6r+birWwrCgHXHBqv4o/wCR&#10;dK92njA/77FXnG3A9K1b/cr1ZC+NkNxGjW+JAG4wQe9Zlpai1sZkAADXTEY9Nq1sSjcoHrVFvm8x&#10;R0F3IB7AYH9KUJPlaG1qOZd0f0FZOrLuk0tOzNKc/wDAMVs7flrN1If6dpY7bJjj/vn/ABrWg/fI&#10;q/Cc7KNmi2oxzvIbvyM1TOF5PbvWlexGDT4wTgmRiPoTWWRu/pXo03dXPPq7kF3J/o8g6jA/GtzR&#10;A7eSmMYgHX6CsK+x9lOAB0FbulyJAw3AkiIYHTNVU+AKPxlzU5JImEaOcsAMJ1NRQ2xiXpmTGdo5&#10;Iq7ApuLgyR/KxGDKedo9q044Y7ePEI5PVm5Jrhc7I7OW5kx2LvzN8o6j1NXljC4wmOKsbe5qKUhP&#10;4ugrLncmXypDAu2s+8vnVtlsNzevYU+WV52IThO/vUXlhPbvW0Y9WZuXYoG0mnbMjkn69KuWkZtV&#10;IQ9evcGpVA6jvSSKVUkdu56Vd+hIya9kiwA5Zz69BTgAuC5Blbt6VFBBv+fhiTVwRhV5wXHek9Bo&#10;YqFuvGaZPJJzHAnOOXPQVKZNvvTGbdSW4PYpLbyRLnOXznrzUzZnkV5F4XHBpzY3fWlGGbriruSQ&#10;RHbrU6D/AJaQo35Ej+VSIn/E0u426OiPx36j+lDhU1e1fHMsLpkexBp7DZrEbf37cj8mH+NW3+RK&#10;JY7dE4AqdZTFnB4PQCo9+1qYz7q57X3NdihcxPdTb/fIWnTSeRGAQPMx930qxLMLePP8R+6Ky9rz&#10;yZJJLHk1stjMJl+0eXnkZy1Mnih+UCHgcdMir0KhOMZq5GdvGBj6U+e2wuW5gyRO3+rQ7MBQccAV&#10;dtbc7R/dAxV6bDNhsD2FCj5eOgpSqNoagkLGuxaZKdseRwTxmpDUMiGXYOw5/Gs0WVJHMDZhPJGG&#10;z3plvvVWc9+AasyW/wAx9BSfeXA7dK1uZkUUZeTe/wCFLcTeV8uck9BUiH5doGSOtROgizNMcnsv&#10;rSArhPKj86b7x+4vc1AFZ2yeuakZnnk3v34A7CrKRhV9+9VzWRO41F2r71G7VI521XZh60kmPYsW&#10;HzalaD/pqprpMbd2Om9sfnXN6dhtQtj1+bpXRSTJtI3gZrOrfRGlOxZgx1HXHf1qO7LswH5/WoY7&#10;hIFCLk44z3NPeb93vwMk8fSsORp3NuZWILmIpG756AAfWrGnQncZH44wgPpUDES4Q8rkE+9XGk2r&#10;x36dsVTFclkl/eAen61nwWW+8mnkHG7Iz2HrTzJtXOM84PrTZJ/3ZhTPUFz6+1OEewmxkkm6RyOr&#10;Hgegqzb/ALqMBCC3JPtVBztUmrNsX++c+WoyfUmqmtLCjpqM1bbFprpkZd0OO5+dasRNuyT1NZWp&#10;uZ4z8vV0A9huFaZIXgHoMU7WghXvIiuGDSLHnD46HvVu3gEEe7jcRlj6UyGPzW3kA4qC+uv3iwR+&#10;oz71Em7WKSNEjzVwPxOKzJDvkPp0FXmkMFuifxH7xqnt2r6Z5FKASJrf/VgbcVS1WTdgJy44FTGX&#10;Zx7Yqm0ieZ5kgOxeg9TVW1BFsg29jFbDG5xuekiIRg55wDge9Qhy3zv1bp7CpY13tjtWkVZESepK&#10;kO5jMR2yT6CmBzLID/AOgqWeU+X5aDjAzUMf3se2eKI3YMhtiWuL+T1lCr/wEAfzzTSd+sDP3YYM&#10;n2LH/wCtTNNf/QVfvLI0mfYk4qazjLXl/IecMse76AH+ZrV7shbIsoqtyenpTx3Pr1prL37DjFI7&#10;7VPsOlY3NBj5fgHHb1qe1s9vz9WxjcecVDAN23f1IrTSQKoX8MVnKTLSRHsO0/zqGR2245Bxg1LP&#10;K6thOMCogDtGefelEGQKvy1MuFXJHA9qa2xY2I++TwKgkk3L5eef4sdqvVk7CynzZN4+nXmnRja2&#10;DUltbhFEj9F6U3DNIWx15qk+grFWbLzY7A4FbKjbGv06VTt44/M8wjJHA9KtTT+UqYGZGOFXHJ/+&#10;tWcrl30LSOIocucDqfpVGK+82ZhjjPApl8z+XjO4kdByKisYD36nkioKRf8AvMOOPT3pb992lyjk&#10;ZwDjg/eFH3VqHUJPK02UuBjPXuTgn+lNLUnoV9GO7T7Y9vJzT9OH/Ek033t1qLQjnTrP5usGT7VL&#10;p3/IE0r/AK4CtpqyfqTHdEpH+kJ9RTYjt8R3v/XpH/6EacDuuF9NwpIR/wAVPejsbFD+TGoh19Cp&#10;dCZvvA1X1cbtLm9CFB/76Wn3onazk+ykCbHy7uhqPUC/9iyF8ZCDd9ciphumVLYtQi5gXZCgkJ4y&#10;5wBVxy+7HHTtQn3vqRSyHbn+VZt6lLYp2aebDq6OM7rkhvf92lJp0CWsZjQEAgknOafattk1b0Fy&#10;P/RaU2KT5SadSVmJIgjV4F03zH3H+0Hx7AxtU8852vj+9Udx8v8AZn/X909cxtSyjcsgHdzj0pTl&#10;dJ/1uNLUktiWZOeqN/KotLP/ABILD/rgn8qmtAfOUdPlI4qHSv8AkAWfb9wooT9x+qDqWpjuVR+d&#10;UbUbfEK+9kP0dv8AGrsh3Rj2IqnD/wAjDFx/y5v+P7z/AOv+tKm9/QbNA/eqjq526TeHrhVI7chl&#10;NXhVHVh/xJtQ9oCfyIqKfxob2NK5Q7iV6cEVUQH5uOhzV7dvjB7n9KpW15BcSTpGcmJtrcd6TTuw&#10;WwkQ/wCPr2uGP5gGppgfJ9s5qtatuW9z2uTg/wDAE/xq5IN1v+FE9wRn3/y3WjH/AGnGf+A1pKP3&#10;efU1j65P9nh0mcANsnPHTPyGtiGQXEKSJwjDIz2pzT5IsUd2OUdfpiqmlBmsNO9DZR/hwKvcJnLd&#10;sj3qho7f8S7Sve0VfyoTtSfqPqWvIRFLBACgIB789ax7Jiuq3Hq1pHx772/xreYfK30rn4Bt1oHr&#10;m328ezn/ABopS0l6Cktjftxujz6iqXiH/kDyn+7tY+2GBp1vqCKp2QSFs4ZSMYpuuS+f4eunCFT5&#10;RJDcEUoL30U9jRuM7gfVBk02DHnEd9vHpU0g3KjeqZqOCM/aDngbaz6j6FOyUmTVh6XhI/GND/Wp&#10;8fLTNOX/AEvWP+vlf/RSVa2jg1pV+L7vyFHYr6lH/pGkn/p4I/Hynq6y/KvHOKj1CPLacRji6X8M&#10;o4/rWq1r+7G7GAMk+lNpuKC5WSLdj0p3g+Dd4Ts/9lWXnthiK0FjC4zisfwxFqP9h20ltJGbVZZ0&#10;eJhhiRK3INbU4aESepriMIp496pXYDeJI3xw1go/J2/xq6XTd5ecOU3Yx2qndjZr1j1w9lJj3w6f&#10;41VuwEkNvGrB/LXnPbiq2rxommyEAKEZGwOAMOprUjj/AHY+maz9dTbod+c4xCzZPsM/0pIGaUsi&#10;faDzzuPyjrRaPut1OQcEg47U0Wu24Eh9iPepjCFjBTjOc9s0bAVdL/5CmuJ6XwP5xIatKf8ATMf7&#10;JqvYrt1rW/eaJvziSrIH+nJ75pPVjKmqp++0x/7l4P1Rx/Wra9/rUWrgeTav/cvIf1bH9asIA0jD&#10;0ph1JI12zLVDSl26LEn9xSv5Ej+laIG2RfrWbpkRW1m6kfaJlHt+8YUgJEf94vTGRVLUgy+MtLcL&#10;nfZzrgd8Mn+NNRbmDUJC5VoWA2oOCD3qXUD/AMVZoEnZluIsfVVb/wBlrSNriZPeblUAHBZwvTJx&#10;g1mf2dMmh6yTIzmeKTIPQAKeK6G4MaYJAxuAzTFjDWNzH/fRx9eKQFTSW83RbF8gloIz7fdFXoR9&#10;8ehrJ8MEv4W0r1+zJ1+grYiU7noatIOhDCNvi6Q/39OjPTqQ7/41YYfN09qrE7fFVkT0ksJQT64k&#10;X/GpbqWaKSPy4w4L4ck4IHrTE9yhqmEtZScZ3RsOe4dTWqRtrmdUsrp47+6kuj5ccDMka8DA55rp&#10;ydy5/Wi1gCI/vB+VZOmDbcarH/cv5D+eG/rWqp/eJ6bhmsqywuva6nYXSt+cSUIDYP3azdaHy6PJ&#10;/c1FeemAY3H9a0wu6N+2CKzdebbpMD5+7fQZ7Y+cD+tUIWOGFb6R441XnBwOSauMAqgbF2ngjGQa&#10;gQfvpT/tn+dTv2z0qbjOb8MDZZmPoI5pUwO2Hatac9fQ81kaOHiutQgH8N7N+rZH86tSzTNJKChU&#10;RkjLDG4deKoSK90QviLQJOgaK5ix+Cn+ldb/AA/hXFXc6NN4buUIYC7lXI56o3+Fdop/dp9BRLpc&#10;aKc6brgL/eQr+dZ+lSpeeGdPJwUMAUqRzwMH9c1qS/8AH1D9SKoaTEiaDCB/AzqfwYio0Ani/wBY&#10;MDA29K5vVI9mrXwH8SxSfoR/SukiO6QEfSsLWU2a1MefntUIH0dh/WpewEUKF/m7dKoyqVjJORsu&#10;Ub6gtj+prUtl2wj68VnX8ZSG768Msg9gGBrGTKRUkH7x88c1yvimPbfQv6pj9a6+6jKyH8O1c14t&#10;j+W0k9iOB06VOGl+9Qqy/ds5sCtvRZCtmcHo3PrWIK29D+a3m4OA+c7eAfc17dL4jxMSv3ZqtKm7&#10;gY3HP0rovBsv/EymQcgpknPSuVZN3OcYPeum8Fnbqk3qYeM+x/8Ar10Vn7jOXCP96jtIL2O4yEJL&#10;7dwXGCV/Gs3SJN3i7U/kZPNt4ZPmGCcZFbZx1wM4+9jmsm1QweMISesumKAfXEhP/s1ebJo+hRLP&#10;dFpCYyrYlKsAe3NN1Bj9jhIQ4iuYG3diS2P61KLGO3klWMbQWLbR0Jpupn/iQ3HqoRvycGs2y0jU&#10;LDc9V5/manyP97H60yft70r6AeByMIrWLPZeaiSX5lJ43cAVPcANHsPPy45qMRJcTRoRnDZXtTTT&#10;3MHfoWUO7zT/ANNMD8AKmhG66464qKM/6Png5Zm/XiprP5pie4XOKymWitqckiXFoqJucMWx24U1&#10;DZTC6tyRxIpwy9auTfPq6/7Nu5/PA/rVOGAJHwMZXnHGa105EmS78wqzpKryJyFyM+tOlTY1tGOS&#10;sdI8e21ZEAHy7QBxyabeWytqnmeY42qMKvHamuUTuN3bV2AZOc+4qG0O5rp/WXb7cACnRwvFMCkm&#10;8M2WDdqbZD/RSf8Ano7N+tWklF2Ie5na3/rIR7E/WsutDWG3Xij0X+tZ9dtLSCOOr8THJTsU1afV&#10;mZteHV/159SoH61uyH/SJD2UfhWV4dT/AEcnH3pADn1rRueLa8f+7G2PWvMre9VselRVoE1kpS3g&#10;T0QE/lU8g+XHbn8KIF2sqLnhQBRP97Fc0neVzoS0KVsv/EymfsEUY9OtXZPuoKq2vzXV0fRgP0FW&#10;psrj6VU9xR2KV0N0ZX++6J9csBV67/1w9lqmyh5IE5+adSAOpxz/AEq7c7vtBHU4BolZRQluV4gW&#10;bPfPH0qNebcv/enkJ9ODj+QqxAoVv+Bc+lMiTFnb/wC0Gb82JpJrlY3uQn7wFWLVA2pWo/uq8mOx&#10;wAP61D9m/wCJg0xckbQNnpVu0H/ExL9o7Z+vuw/wqrr8BE6EKqHru5NOuP3VndSdkhYn8jSNIkCw&#10;qe5AHFLefPY3aH+MKn5nH9a5o/ErmvQJE2KEweEUfTgVGV3MPw/CrNwu6ZgOu7FRY+Yr7Ur6gV7I&#10;AzarJ1xIEHrwg/xqI/eH4Cp9Px/Z97J/z0uGx74AH9KixubPvW037xMVoRzDa0accyD68An+lTbg&#10;mSTx6mo5QPtEP1J/8dI/rViNQ3YHnvzSeyBCP8qn6fnT9Ni36TaEgcr5nI4BPP8AWm3B228p6YUn&#10;NW7WHZp9snPywoPx2ipb/d/MfUWRfmxnoKqyLu1ST1WBfwyx/wAKusPm/CqrDdqF2e4WND+AJ/rU&#10;09n6DkMchWUf7JNOuONNmIzyY1/N1B/SnFPmBOfu/hS3C77ED1miH5MD/SnD4kDLEaDa/v370SIv&#10;9361Mi/KcetRyfd/Gsr6ldCpap/o8f8AtZP5k1ZlXav0FNtU229sP9gHP4VPKN1OT1YlsZA/5DsC&#10;/wB22kP0yy1akG2OSordN2t3Tf8APKBB9Ms3+AqS/V1sZ9h2kr17itqn2Y+REVuy5Nz4Yusd7ZgP&#10;xGKk1MbfLHooFRiGSHwuI53zI+wMcf3mA/kai8QSlLiPjgZJI7cVnZ/D5su46xA85Dj3wKhtlDX2&#10;ov1zcEfTAAo0W6ju5FeE5XaSKNOOY7qTubmUn8GI/pVWaUidy1t/nWe8e7XLDGAA7sP++G/qadFq&#10;I+ztO5EcO4qC/BJz/Km+Zu120xz+5lbjt90VVOMk/kwk1Y3Ij8ufU1UvZRb2dzJx8sZNOfUI7WHO&#10;C8uCQijJzWZdGd9AunuB++kjY7cdAegrGELtN9ym9C7br5VrEn9yNR+gp9yP3aD9Key7d4HYcY70&#10;lx82zHYH86Un7w1sMQf6ZqX/AF8RL+US/wCNNkT94/vg0+H/AF+pHoDfNg+uI0FI7Iys+RgZJ54q&#10;6nxaeX5ErYmuF/5A6DnddD8cRuf8KuXSlpHTjJXGfTj/AOvVFGFxJoBjcMC0jZHTPlkZ/WtGUj7R&#10;I547e1RV0UV/W5UdxdPXbdJk52ryTVHRedFtn7SAyfmxP9av2x2STP8A3Y2b8MVT0Nf+JDpoP/Pu&#10;n/oIpLWk35oPtGiR8tZlxg6jOe8dmB/32/8A9jWvj5ayJDu1W99Ps9uv/j0h/pSpdX5DZZsFpms/&#10;8eMw/vbV/NgKkgkjghjLnGWxyetV9YdZbeMBgwe4gGRyMeatKld1EgexfvF3W7+gqrpSf6Rn0B/n&#10;irt0Ntm9RaYVa4k+gqb7gZdkS9xdH1vZv0cj+laVwAsJ7iszSfmSRvW5nJ/GVq0px+5P1rSr/EYo&#10;bFW1I/tbT4z2WZx3xhVH/s1JNu/Ug063X/ic2h/u2twx9vmiFPdRz7057R9BLqNuW8rQNSkHa3cj&#10;/vk1ZwV03Z3B2/lVbUV/4pjUv9qFlH4jFXJgfspx1Mzn/wAeNJ/w/mPqUYiz7gez7R69BShs6tq/&#10;TiZVHHP+rSnwLum+rgfyqKD5tS1fnrd/+yKP6U4bS9P1DqTRr8xqpcjddaSmfvXwJ/CNjV2JfmLd&#10;qzZpQ3iTTLYOCVleQr/2zYf1qqK977/yJlsWJB++l4/iI/WiNNskfX73OPSngb5GP+0WpXO1s91D&#10;GpT1GR6OP+JFp/8A1wQ/oK0D3Peq2lJs0bT0Pa2j/wDQRVp1P6miq/fY47FC3H/EwvP9xF/9CP8A&#10;Wp4RujYk4x+dR2XzXF8e4ZV/8dH+NWETbCe3BNKbBGL4oG3SrJO8l7CP1zV6UenpVLxRnydEQd9Q&#10;i/rWm0R5x7da3lpRj8zOPxsYy/voRjuM1ko3zAZ5N1cH/wAiEf0rcMe26h/3hXO2tvI2oJOc7WaZ&#10;gCe/nP8A0opW5HcctzU2/KaytU/5CNjjHFtKfzZRWq6TfaJSSDEVAVR1BrKvxnWbZemyydvrlxVU&#10;XaV/Jk1NjH107bW1HqSaxhW14gO37KB3Un+VYmdrV6VB3gmefXXvlbUv+PX/AIFXRWFsJbyQdlQD&#10;PtXO6kf9GX3NddouPt14SMAALz0HWrrfwxUPjNSGHZHiMYA/CpyAij1x+tM88cBGB5496kyWUkj6&#10;V5rO8rSyflWfPMjMUIZiP4UGTV69cKoGPnPT0pHvIbX9wMJIq5YDqa0grakszorqF/kQMvs64NTh&#10;k5L9hzUE9wLiSPCKsecs3c1OsiNJiMZHfNaNkJELybl342r2B6momE11iNOncDpWslujL86A59el&#10;KfLtYS6IB7Cp5yuUpiH7PGiHHHf1qJpE3cMKozyzTzEkcDpzVyCGNYQ7/lVWIuIzDsOtIQeMd6eV&#10;TdxnHpUism3Gef0oAqkFWwfeolcvIAg570y/uDHJsQ9ecDk1ULTKvyYHPPPNaKF0S2Xr2WKK6093&#10;cAxyFT3ABUj/AAqechryxmQ5Dl0z9Vz/AErLnsm+x+dKeFkQtnqQWAP86070xwR2pQYSKdcfjkf1&#10;qrKyFfcQvtzSK4TlzjvzRI21mOwZP3RSx2fmsZLoE46IOBWRRUupoZVBjySTyTUltBI65xtX1NWJ&#10;LERSByuYuo9qJrofcX7vc9hTuA6BAsb45+bGaZLLtX5fzp8GWjAHRjwTTra0NxrFtBOB5RJZgO+B&#10;U6LVj3M/z41kBJyTnmrhz5eU69q6PWNKtbjTSEgEZjQlWAxiuRtiUUF3O0jpngGlCSqK6BpxZYkk&#10;EUY8wjJ7d6kVh1HFUZ5I3kz1xVk7/L3nAXHSr5RXGSy7uF7nk0zzAsZxyen0pgDv9z9aaF+bDnHP&#10;PvVJIm7HxuUXPtzUEw83536DpTpPlbhuKiCmXj+EUxAg/jJ47Ck37W60krhMIOtQTSbF9aaVxEjM&#10;WpqwF+pAHSmxtuXcaSaUtwhx6UxaGnFb+U0ckKfvQfkBP60SpfW+PMKnn60uk3T/AG6ITYO4bQSO&#10;M11ZsZLi3lkMMZEIyzZ4FZSlyvU3pwUloc3HcBsZ4I6+makF0ksnU4Han3ENv/qg+J2XcFA4xUVr&#10;aIswJ6A/maWjVyuXlNO2jdI845fpnsKteTsjO7kkc0sLB2x90AcfSpJJ4VhIz0Fc0m29DRJWuZ1y&#10;Ut48cktn8Kr2y+bJ14x+NGw3smBkHPHpirVtHC+3y1OF4yRg5FbX5I+Zna7G/wBnvcXQGcRAZY96&#10;fdsi4gh4Ve/vVsuqRn1IqhndnPOOSaiF5ajlpoUb9dlmD6yx/wDoYqSWYK2EIyeCBVbVZt8MeDx5&#10;ikfgc1dsrJGUTzOem7HTFbt+6ZrcuRNthAQ545NZyMsuoK4I2xnLE8k1oAo9u3kdCc5HWs+MBc7O&#10;hbr3NZRjdmjdkXGlNxN7Ulw21UPQngCn2i7ZCPXrUl1aGWTf0VQSfWhtJ2BIzpDswO7c9KqNmeQI&#10;ASi/eI9K1Ley+1SPvdgFBJPQAVI8UMFuI7c7lb5i/XcaaaDpoUI1MswRcY9DWkoROQMdselQw2gi&#10;ZZCe/I9Kklf5qc5a2RMUJj9259apyzCGznkPVUJH5U+WcK2M9P1rOv7sPavCo3GRgpx061dOLbFN&#10;pGjptqVtbZG6KgH44p+nD/iXtIf+WszuPf5iB+goivPKsZXdCoRCc5z0FMsgU0+2jc/cjA4HH+c0&#10;5XsxRtoWCTzUGzYpPdmyTV1cKpB5bHAHeo9gVSX6D8qxuaWGQD+Jh/u1KZGTC9/5U2K4TkEY9M0j&#10;o276n8qGBKi+bIAafIm3pyOlJaqdwboRn61Jcvtj+vUelQ3rYdtDMuMuvXGD+QqpYWt3f3TQ2x24&#10;5eRugFFy0kswjU48w7VPp71vQeTZQi1teIl+856se5NbNqKFCDmx9zo01nYpOLr7REW2vxjYe1Uk&#10;UIxxznqT3rZsbkMs1jIcxXKMoPZXxlT+Y/lWHD5j7M4xgUk1a4Ti4uxIp2KQgx3J7Cpol28nlyOW&#10;PX6VHH950PJz27Cpkcbtnp3qJMIoHxwcdPWkyFjY46Dt1p7KGZU/vdO2aagKZGRjtmpKZPayRyxp&#10;J/dOBnuap6+w/s3bkAbmYg9DiNzU6/IvGAPYY5qjrz7dHYdd24nPPanD40KWwvh8f8Suz/65H+tL&#10;ZySJpmj4TMZgIY56dKb4edPsdgOv7rB+veren7P7FsNnQIcfnxWtR7rzJhsiJZQ15Igz8jDORjrz&#10;xUlv/wAjPd/9eK/+hmm/L5x55LClRtviufp/x4Dt/t1EevoUy4w61T1U40e59kz+RFStl8DPcGq+&#10;rn/iUXf/AFxIrKD95FvY0Efd+lOcndUMXb/dFTN94Vm2UivZ/wDMW/67A/8AkNKWD/VuO9Jafe1M&#10;f9NUP/kJKWAfMR/s06m/3fkKOwl38semZ/5/wP8AxxqJZESQgkA7m4zyaW9G6304+l8p/wDHWFRy&#10;2EbXi3ZBMqZC88Cno4q4a3HWV5A98YA4MqfeT0zS6Xj/AIR+0GekePyJqS0gj+3JIIwsjDlscnrT&#10;NIXdosH+zuH/AI8aUmuR28g1vqKlwj7Nm4hskPtIXjimwr/xUMHbNrJ2/wBsf41dbsB0GMVAi/8A&#10;FQ2n/XrN/wChr/jRTau/RjZKJkeb5CCFYqTVTVf+QRqX/Xuxq9NY28zZkjBOCAemM9aztYdINOvU&#10;c4DwOqn3x0qKVudDexrGMKoI4+RT+lUbe2SGSQoAC7bmI4ya0h89vER3jU/+Oiq2P3n40pNptDSK&#10;dsfK/tBT0Wbcfb91HVj7RG+nmdDuXbn61HbDbcX3vKhH/fpKsC2hSEkIAcY9qqo1f7hIxbh3vLPS&#10;lngKD7YVXd1I2titaS0zp8sA3KGG3IPSodX/ANXo7f8AT6g/8datQj5W+tVUl7kbCS1ZFHb7lRPR&#10;QKp6Qn/Ev0tM8pCy/kSK1IR09qz9H5s7H2aVfph2H9KyTvB+pXU0CPvfQ1gWi/8AE3UdM20vOOmH&#10;SukK/M/0rBth/wATmAdN0Fwv4746uj19BSNiNN0ecDI/lVDxJAH0C6yvKxMyn04rYjTbHVXWIg+k&#10;3SEZzA4x/wABNZ0376ZT2LKx7rWFx3iU/pSRR/6QvuKfCduj20xyQLdWOOSeKTTZRdLFOOhJGPQ0&#10;NO4LYr6ZEV1LWkxx5sZ/8hLVoQfMPTgYqTTlH9uawn95IGx6HaR/7LVhgNwHYVtKN3clMi1OFU+w&#10;Pxxewj8zj+tX9Qjd7OZI+G2naPWqOtfLY2z91vbU/wDkVR/Wte5UfOPc1dvduIoWxdrOPzBhwAT7&#10;Gjwf/wAgGcHjZeXK46f8tGP9atINqiq/hf5bHUU/uX84/Ns1UJ6WE1qWyN0f6VnakNutaORjm1uF&#10;/wDHoj/StAt8pqlqA/4mWkn/AK7L/wCOg/8AstO4y2rLtAqlrKebouoJjrbuOOv3TVtFXzPmx1pm&#10;or/odwAPvQv/AOgmpTAss+7yj/ejVvzAqRv9WKrW8nm2di5xzBGf/HassR5Y/Lik2CKtqP8AiotV&#10;Hdordzj/AHSP6VYlG28i+v8ASq0DbfFN/wA4zYWxx/wKX/61Wbj5bpSegK05aDKuu5XTd/8Acurd&#10;v/Iq1fHys9U9dXdo9056Lsb8nU/0q3n98R680r6AP/5aJ/vA1Ts438m+hQ4ZbuTafTLk/wBatj73&#10;0qHTTum1Eely36qp/rRcRX8k/wBpBCMpuyT2+lRatFt8QeH36D7U65+sTVfaL/iZK5OAB09TVbX/&#10;AJZtCf8A6iKKfxRxVxeoraFq/UeTKD0DA1LbJuyD34pL5RtPPBYc/jT7T5WOaAMLwqNnh2xjz/q0&#10;Mf8A3yxH9K3I/vOPYGub8NSbNLMZ6pdzp9MSvXRxn98f92h6SdwWxXuBt8RaOfW3uE/9Fmrkg/ec&#10;Duap3x26xoUmP+W8sR+hjJ/9lrQkH7zjrkimIzb+LfY30f8Aet5F/wDHTVuE77WN/wC8it+gpky7&#10;mlT+8jKfqRio9Im83RbFz/Fbx8/8BFIZK52/nVCIhfFWsJ2ZIJfrlSP/AGWr8hHlv7DNZ2Nvi6d+&#10;0unwn24eQf1poDcQHbx/drK14bvD85/uzwPn6SpWinnbTjaE24U96ztXQ/8ACL6rk5K25b8uadxF&#10;gJtZ+3zE/jT5O3vT3A2x4H3lBqNj0FZ3KsYmmr/xOtZT+7ebgPrGh/rWnOgdSCB0NZ9qNvijVh/f&#10;aJ//ACGB/StKVfm/A1o2SjjLiz+xw20wP7uLU440UDAGUYEn8x+VegwkNCpHPAzXIeIIVXwzK7cD&#10;7fCzAcfxqD+hrotK06OCz2RvIAeclyTQ/huxJak9yNrRHOMN2qrpqn+zbmPGAt3MPoN5P9aS8guV&#10;uo9k/wC5TAKsMkn61Jp/yrqCel0xx9VU/wBanQoWIjzEH+c1j6+m3VrU/wB+1kX8mT/E1qIds0ns&#10;wxWf4iH+laXJjkeav1+UH+lLQCvA3yp+tUNU3/Z9QX0tnI/BSf6U6WGdYWe2O5ncNtc8AcZA/Wo7&#10;+K4is5BG/mTMjD5lySD2rC6uUF4PmyOhBNcz4rUfYbY91f8AHBH/ANaulY+bZ2snZ4lYY75UGuY8&#10;UxzNapJ/yx+XaMdDzmoo6VkKr8DOZxWv4fuzbtdJ1WTaSO3GayF7Ve0wbriUf7Oa9unpI8avrTZ0&#10;E9xGjAhF9SO1avhKcv4kTpseBxgDoeDXOSI3r2rZ8LSeV4itf9oMv/jpP9K6KjvFnDh9KiPTwN0f&#10;1zWbckxeKtFYdJbWeP8AIqf8a0k/1eKoamNuqaBN2E8kX/fSn/CvMkfRovXQKyZA6+veqV6pfR75&#10;O/kt+fWtC9G1kP1qts3wzR/30YfmDWbLFifesR/vRq3H0p8v3RVHT5N1jp0n9+3A/EVdlI249D0p&#10;XdhnhEw3Z/KmxKd2R2yadJ3pqZ2yH0QmmjAmj/1MfstWbIDdIT7VAB8o+gqxY42ueuT+VRJlIgjb&#10;df3THqkCrke5JqJTt/Hinwf6zUZs/wASxjt0GT/OmAhueuB1rSX+RIjruVR/ekVefqKW4G66k/L1&#10;pVG64gH+3n8hTZPmmkPqxpX0AhxtYkdgeKgtfls4P9zP581NK22CZ/RGx+VRJInlxJ0IQDb+Fax+&#10;Eze5hai26+k9uKqmp7pg91I/q2DUNejHRI4Jbscv3f8APFKaAPlob7tMSOq8PLt0+MnuxNXJRus5&#10;hnlyF/NhUejDytPiyBwhOfrUki/6LEmfvzpye+CDXlTd6vzPTp/AXYv9ZnFMmPzVJEPmPao5F/fe&#10;lc3U36FaxO6a57Zk/lx/Srko/HiqOjq7SSsR1Yke/JNXyxdS/lkEHGCOtVV+ImGxVRP+JhYjsHZj&#10;n/dI/rVidw19KAc7Vycc4NJafPq8KAH5IHY592UU62tBazXjgli0p5PHFOTVk32BIgs7gXFmbiPJ&#10;UZGcY6VYhiKWVpGRyIEyPwonCxaZPsXG2FyABgA4NW7ldsgGPuqq8+wFRKStptcpIor/AKxvrin2&#10;q/6TennAhjUfiWpGA84qPrUlqcx37f8ATVI//HQf60J+6w6kV7byXF1aFHIWNsso6GrVx89qOPv3&#10;US/XDKf6U/b8wpzhd2njs91uOeB8qsf6CohJtryKsJKz+ZIUHz5YqvcmqtpvW3HmoVYLyvXFX2HU&#10;+vPvVcj93Ic9qlO+gMisU2+H893mdvr85pgA2/jVi1Xb4csN3G9A/HfPP9ajx8wH41U2+d37gtiB&#10;x/pUQ7BHP05WrUQG3681DgNdHuyx/gMt/wDWq5Go29O340TdkkCRR1EbdOuMf88zj24rYKbIwnoA&#10;uKy9RDNblP77ogx3ywFbMi7pGA9c1MvgQLcrsNzdM1SX/j4vj1BuNufoi/41NHdxz3DIhDbTgkdK&#10;ggYPbyPn787k/gcf0oinGLuNtXLUn+pFR3K7ltBnH78H8kapZ/lhT6VGSGuLQYwRuf8AIAf+zUoP&#10;UGXgvX61XvBttXPopP41dUfKfxqhqZ/0Gbjqu3161nDWSG9iaFNqxjn5UA/SllFOLhGJfgDqT2qv&#10;cP8AKhQ5DHIPbFOWrDoUtOGdR1mTsphT8gSf51alX92wIzkcjtVfRl+TVn9bvA/BVx/OrRHUVriN&#10;J/JfkRT1ReulzpdoPWeAe+Q4P9KpazEJbiQEZTG01fmH7vSU/vXC/ojH+lVNRb/TGz64qE2rFsg0&#10;KxjtVUR5wF6scnNM0sgaeHA++7t69WJrQsvksZX9FJqppK/8Siz55MKk/jzVOTcZSfclJJobf2Md&#10;/YtC+MHlTjoap6ZamDWEiLl/JsyNx7ksP8K1F+aOQ/7RAxVWwO/W7s9NsEY/VjVU6kuWS8hSirmp&#10;DAjKHwu71xzVTWAP7PkH951X65YCtO3X9yPxrP1RMwwAd7qH/wBDU1hSd5q5o1oSBd03Prj8Kqx6&#10;f9nupdk8jiVi4VznZ7Cr2Pm/HNABe6j+q8fjRzvZCsV7TD2879d17cH8BIR/Sq0OnQWsMsIG6OVi&#10;zb+evarljzpELbT889w/PcGVj/hSuPlAq6s2ptIUV7uo2xgSG90WCMBVS1nkwPXKD/2Y0t9fRWkk&#10;XnEZnk2IOuf85qyke3X7Zf8AnlYP+G51/wAKJ7aC4aIyQo5ibchYZxSm4txcuw0nrYbdT/Z9Pv5c&#10;fdtJCPrtpsZe10+1hiQPII1RVPToOvtUWroToOqS56WzgD6jFasMWzy88lflz3pOypX8wV+YrXRv&#10;7eESJ5M6Ywyj5SD7djWZp5aWTUXf/Wb0UDuNqMf/AGb9a35l3W5Hfb+dc7p6Fdc1OH+4QTz6on+F&#10;FJqUJBLdHQWsYe3AdFYdwwzXP3OnJaaxaeQzLFJcpmLPAIy2R+VdLbDbbisy8G7VtNHrck5+kTmp&#10;oTfM16jktC5qH/Hi3vxUWkfebv8AMKk1P/j1wOMtgUzSxtjkk465/Ss4jOa0KC/uoxJ5witXkeQb&#10;Rlmy5P4DmukkthFDId7Hec4J4FU9CTZpViNvW2jbP/ABWncjdH7cVtiJ3qNEwjZFO3H/ABNMf3bJ&#10;v1cf4U2Qf6vHdgKLYn+2b3/ZtIQB9Wk/wFLId0kY54IalUWq9ECDUsf8I/Mp6PIi+vWRRS3N5v1A&#10;2SRt+7HmM+OASTxRqQ3aRCBj5ru3X6/vlqa5H+nH/d259fmP9Kasqav5/oHUjtE/0hBnq+awpDNb&#10;zajqKTHy/tkgaIDOcNj+ldHZxqt5Eg6Bu9Z+nRJLZ3TnkSXVwSCOD+8aqpu0XJ+QpK7GfaHnsS8B&#10;AlZAyqx5H4VnadYTWfiSx+0OrsYZnyBz0Xqfxrds4EWSSQj5iAv5Zx/M1WlG7xPBj+Cznb9UFXSm&#10;rtLs/wAhTQ6Nwq8+1R30iQ28z8ZWJz+Qz/SoJftf261SGPNtgmV8cfSqXiW6e3iZQODBKc55Hykf&#10;1pUoXlFDk7I6O3QRWMGSAqRKCTxjAFL56NjBBz096sGHbGEdQQF2kEZBrJ1qwkaFbqyJSaL+FeAw&#10;+lY/FKzK6E2njdJqB/6b4/8AHFq0R+7YY7Y4rN0S4M9jdSHHnNOSygYGQoHf6VPYzXE2miaeIxys&#10;TlM5xyRWlSOok9DP1943vdCg3AuLwMVzyAFNapPX3rCudO+y6zorzz5mnllkKuCRwvAGO/Pfit9x&#10;1P5VdXSEF/W5nBe9IapLXkP++KzrZR9jtXx97ew+hcmtOL5Zoj6NWfZc6Zpp9bdT+dRH4GzR7liR&#10;flP0rDvvl18e1igH4ux/pW/cA7eneudv4p38UkpjyktYg+euDuIrXD6t+hlU0t6mP4h/11qOwQ/z&#10;rGwF571oas1x9oEM4AaMYBHcZ4rPH3q9SgrQSPPrO82Q3g+WDPTzQDXR6Qk1xcXqDAG4DJ7da5u6&#10;P761HrKP512Hh9DuuW6DeDn86rEfwwofGbEdnCixnYDInKvjkU6V/mQAZz1qQ/dxUTMFz69vY152&#10;p2tla5Xe2w+hx7VkyW006mY7Vy7R/McMcd/pWvIS3Yb8dajKl2CDk1alYkopYqsYA5/xq9DZCLlx&#10;/wDXqytv5XU5P8qkCbmocmOxEV3LnoBWbdyPOwghAPzck9q07kDgZxVcoiqSoAP86I7gzNSx8psu&#10;4PsOlNkOzfnnABHuKsTyDcOetPitk3CSYZfGMdhWnN3IsQi3kfkZANWUtEVff1qwPmWq1wXfKR59&#10;6nmKsYd5BDNNL5nI3cY9qktbY+d57x4jVCPmGAfStFLBE/eSJlxyB2p0kRlX5847KOBWvtGlYlpX&#10;KV63n6RdL6xkr745/pUeohn0tpl6KFk/AEGtLYr5jIGCpXp61StoftHhwL/E1sy/iBiqhLT5kSWp&#10;ZjhCsXYZJ/Spyu7byeDkgHg/WoY5g9vDIOrxgn06UySQ7SfbtzWTfvFrYiv7n92YQ52j7xplnZ/x&#10;zDoMqpH86dbW5lk86YYGcqp9asPcKqv84JwePSmIro6rap3OTgelWLSfbqVrJ3WUL9c8f1qog/cp&#10;9M0+LKzRyL/CwYfUHIoa0BPU6e4sk021vJDdSulwS+2Vs7WPZfauInbcojQ5APUcZrW1G+u71v38&#10;m4DpgYAqhHCPTj+dRh4yim5vUdVqWxFDa7/nfiMfmamlO/A7LwBjgVa8vdx0x2ppQJx14rXmI5SJ&#10;EPlnYQGPQntUN2Qy/JjjqfU1JLn+Cq00ZWMk5poTIkjL4A6d6mmP2eEJGMUy2Ds2BwAOtNnYyt5c&#10;a5HqO9V1JKagrJnOc1Oke/r9ypVs+mTx3p8iBVAXp096dxWKrw7emMD8Ki+RecZb9KklY7cdu9QB&#10;d1MRbsz595CQMENn6V3/APaAWxkhEPMi4Y54zXD6XHu1KFPY9O3BrpYmfyxvI/wrmrv3jrw9rakc&#10;8KLh3AHv3xVURmeYbB8n9KkvJd8gQZwP1qSOMxW/XkmlHSNyqkuaWhMgPQKdo4z2NV7tXXG8/Kc9&#10;K0UP7sD0FZl9chbgDAOzovvWUG3IJLQsWsJgUE8O/IHoKvEdOgrNtJHluPPmPHQCpLyc7fLQ/e5b&#10;1AqpQcpCTSQy4m81nxnHQVAcQQiNOSeWzzQJPKUOw6HAHrT7WH7UzPWjagiUnIyL6PfJDCO8qg/i&#10;a1pG8pfJB+QACq13afZWhkkOXa5T6CpQpnkwOrE1omnFMl6MnOLezARAobgBRjg1Wt4XVjnp2q5c&#10;ENyfuqAoqGFjOx2cgcZqL2Ha5etUCqT39afK/wDyzHrz70xZfIjx17VBDIXkdvqaw5W2aXSRbSYR&#10;Rnjkg59KryOGZAgGevy1HM37vr1NT2EYXMzjgfd960skid2NlO3amPc1FJG/kmTpngVY4urgvjgd&#10;qW7bauz06VF7sq2hhz2xdXIPQfTNRfYVT7CJHDF5CzKOwCk/zxWrtXvzz0qF1VtYhx0igYn2LED+&#10;hrqpytoYyV2M1Ej+y5IVAHmMIx6/MwFWFARQn4VWvm3zWcPQGbcfoAT/ADxUzuGbg/U0pO8QSVy4&#10;mF/755NUp5N8iImcZwo96WWd3wg6DHI4yamsrffNvPRay2V2ab7Ea2gZSkgDAkZB71aJCsgPfoO9&#10;SCLdIcHofyqFoAkwfBZznvwBUc1x2JoT1fpt/WoLtt/Azz1PpU+FSHPrVYPvY/lSjvcbM6Y+VcQc&#10;9SR9a1BNsY7Y1b5cEMcCoLi2juIxG4ICnKsDgg091jitwgJ7ZY9auepdOagrFcXoSTn5XDBgB0q3&#10;agJbkv15b3psVtG+C4B71blZPLcAdE4qb2CcucqozLD5j9SM0unDz5pHb7q8fU02YH7KD/sj8TV2&#10;wh8qxUcAt8xI9Kmb0JjoyW8hjlt8SIDkYqrLnaCmM5B56YqWW4R28sHLgfhUJJ+51z+dKGi1CWrJ&#10;0j83HPbp61l+JwYtJQ54YN256ity2i2Ljv3JrB8ZOfsMYjB8tRhj2BJ/+saqk26iJqaQZT0iG7dd&#10;Lmt5QqhCJFY8Ec1q6dJ/xIbD/dPNVvDn/IPtu+1GH61Npw3aDZ+ynH51tWle/qTSVkhQ26Yf7wqT&#10;/mbZf+vD/wBnqFT++JI7jFS4/wCKrP8AtaeT/wCP1nDr6FssYLY7YNQawP8AiTXf/XFv5Vaz8w+v&#10;PvVfVv8AkEXn/XBz+hrOn8aKlsWYvux/7lWW/h/zzVaH/VxeuyrH/LNc8VnL4ilsV7cfvNU9fMQ/&#10;+Q1H9KdAPlz36U23P77Ux6MmT/wAVLAP3JpzeoIjvx/odj/1/R/nzVqRdqyd8NxVfUF/4l9oc4xe&#10;xfzx/Wrkq/NIO2/FKT9xMFuMsxuuIuP4v15qPREzoqZ7PKPpiRqtWq/voz71Boo/4lbe084/8iNQ&#10;neD+Q+pMRuxVbbt1+xx3t7jP/fSVcI/pVWQhdf0pd33o7gD3+4amlv8AJ/kEkX9vzfnWfqEQfTb0&#10;YBPkPjPrg1qlBz+NUblWa1vB/wBMH/kazg7STKa0JrX5tNti3/PCPH/fIqHb+8z6VLYnOj2Z9baM&#10;/wDjtMI/eU6mkmJbFaMbbq69zGw/74A/pVoj9z9arp/yELkekUR/9CH9Kt43QgU5gjO1gbtP09/7&#10;t6h/mP61q43ZHtWbrCkaPbe15F+ritcJ83/AaqWsIgviGxJtXHtVDSU22cOOgurgf+RWrVVfmBHp&#10;VLSkxa4P8N5cD6/vCaUfga9Bvc0mTrxk4rnEG3W7E4/huR07/Ia6p4/mOO4rnDGf7W0/plpp1/NM&#10;/wDstXSumKVjcWJ22EevP0pdQg32c3YeWw/8dNaFvF+79Kbdp/o7DjlG4/A0oRswexU0mMS+G9Lf&#10;rutU6f7oqW3tkgkiRMBQxOAMCmeHju8JaQf+nZF/SrOP3i/WrnG0mC2KNgpXxTqoPe2tz+rirDFN&#10;pkLqI1baTngGmWq/8VXe56GwhP5PIP60r2dslvNaiP8AdM5bYeQDVytcRHrpDaLvXos9u2e3EqVt&#10;3Q/fN9T+FY+vIF8L3WONiKw/Bgf6Vsz/ADSM3rzU3fLYOpXQfux7VV8Of6zXU/u6i5/NEP8AWrsX&#10;3cVS8P8Ay6l4gQ/8/aNj6wp/hVQ2YPoTyH5T7GqOrOVuNDf/AKenU/jC9XJztWT2JqnrC7o9Hf8A&#10;u3oz+MUg/rSi7MOhHbXk1x9pzC6GNyBkfe+lWUnN1armN0LKQVfqKdF8qk+9OHzMM+opJ6gQafco&#10;nh/TpJGH/HohJPHRRVxb+BoVLOFDHCFuMms+zsY5/D9jHIMgRbeuMYJ/wrRuLaC4sUtpIwY8DA9K&#10;Ha4IiAH/AAkk3ffpkfTvh3/oamkuUltfMByCuQ3piqFpZfYteggLtJFLZTKd5yQA6cZ9PmNW7Wxg&#10;ijFoATHuYKpOcA5pyYITXZkl8K388bho/srOGHI4GavZ3SKfUVRv7ZF8G39ug4+xyqPf5TVq3O63&#10;tpP70SN+gpPYCRj+pqrpZKXWq5yP9JDc98xJVuCORc+ZIHOeuMVGihdSvMfxJGx+uCP6UrjEab/i&#10;YAf7Ofxql4klItdPm/556jAfzbH9amlgjXWEnwd+wL14qt4qbboqnst5bN9P3q1pB3kkSx/ii4mg&#10;t0eE4UOpf3q9DdbbdH452jntzT9Qto7iNoXAYNgYPTrWXeWD3nkW3mFIzId208kAdKd+grGFYyX1&#10;rqGpw20ImiS/lYr/ABcncf511P2/b5chtZxvQYATkH+lZunwm11rUxliJbkSgsMHDRIf/rVvjtTm&#10;9QiU9Rk3TaM+Mbb7GT7xuK0pCVkclhwepNZ2r/Ja2b9l1CE+4zkf1rQljR2dHAYHqD3qbjM19QS4&#10;1IwQqW2kKz4wM0mh5/sWzT+7Ht9uMj+lWtiQSIdmOQ3A5qHRAP7JA/uTzIPwkYUXAijW6itboSfv&#10;DuZkxxkdqrRSyPr1i0yeXJLpxyoOQdrj+h/Wtk/KxHbGD6Gsm6XZrmjHubSdT+aGi4rG/Cf3P6VR&#10;1VN/h/VYx1aylx9dpq3andGR7imyLvjuYf78Ein8qdw6jIyH02zkHV41PXrxWTLezxKHe2YKbjy+&#10;OSF9as6O+/w7pkn/AE7R5+u0VOx21F7Moykbb4yux/C9tE4/8eFacp/eAexrOkQr4ujk7S2IAPqQ&#10;5/xrTmj+YP1ABB9qu/UlIwvEi/8AFI6mP7jI/wCTqa6qxP8Aosf+6DXO64m/wvqyd/IZh6cc/wBK&#10;2tKcvp8J9UU/pRf3Q6jrsdf96qlmf9K1MerxsPfMS1cuPmjf25qnbN/xMr1R/FBC/wD6GP6VFx2K&#10;ySTfbJgUAjGNrZyWqlrEN35ljNJOrxfaSqJtwVzG3f6itXG7n3qDWh/oNuey3kRP0JK/1pOQyhCP&#10;l/SopB++jz7g1LB3HvimXHysh77h+Nc9yjNTf/ZtqCPuxhfpjiszxBEW8Pyk87MH9a20G6xj9pZF&#10;/J2A/lWVqskb6Tf2ocGVIyzJ6c8VCb9qgl8DPP0Py/Wrmmn/AEzv8w9eKpr/AA1ZsDtvo/cEfpXv&#10;R3PFq/Azbar+its1zT3/AOmwH58f1qiwFS2MhTULRx/DOn5bhXTLY82k7STPX4/9WPY4rO1w7I9K&#10;m/556lGD9CCP61fT5VP+8ax/Fal/Dc2HKlbiFgy8kfOBx7815jPpVsmbGqShY8gE4I4HNQi5SC4h&#10;Q5zK20YGe1ItibezEfnyzbOjSHLEe9PiAWaMj+Gok0WjFsRdLa2Ijw0aMYuuMYY5/pW1IOp9+PU1&#10;TsBthmT/AJ53ko/Mk/1q9N90fWobuNHg0vzR4H97JpSP3MnvhfwzSHt3zmnMwS3jLkDdKBVq5zlj&#10;8e1T2I/dy/73fpVdtyr7dsd6sWfy27/Uk9qhotFGOQJYzyE4Ek7EEnqBx/SlClYw3txUIgD6JFG/&#10;IdmbI9yaNs3yp5nyRrgjHWtpJXZBYg+a6i9lZuOwqJm61LD8skn+xB/Mk/0qvJ/q/wAaloZHdg/2&#10;fMBwSuPz4ps4j8w4HI9O1SXB/dwjs0yAjuRnn9KilztYn3PFax2RlI5p/wDWNnru5pBS/e5/GjFe&#10;j0PP6jl+6O9DU/FJj5sdMnHFK5SO0sY/+JePRUH50+RCWsx280sfb5TUkMeyzIH+yv5CnH/j8tR2&#10;ELN/If1rx2/ffzPVivdROgbt/hUbj5mf+6C34VNuETRhwQHHDY4zUNwC1rN/ut/KsI7mr2HaRDtj&#10;V/WPNWpB0PvU1rF5UY9AgApJBtb9RWc53kxxWhBZJ/xN5m4ytsg+mWOf5ClP/LU/3nY/rT7If8TC&#10;/k9Nkf0wCf61FJ/qx7tirqO7+4FsNuF3Wcif39if99OB/Wp7pt1xIe2eaYV3rCP71zEuPod39KdJ&#10;80zn1NS/hQdSln94TVi1UfZ5SP47tifwAX+lRqu6b6mpLMf6Hb/7cssn5satP3GLqT/xfQ1IuPtW&#10;ng8kLJJj6Lj/ANmqMHdk+lSAFb+H/Ys5CfbLLj+VZw3+TKYsgb7Of93n1NVLlttjO/TCEn64q/Kp&#10;8s7OtZ2rZXSLgDqYyPz4/rRTtzJA9i00Qi02zh67IFHPH8IqD0+lXb0BfKj9EA9KoGWN8mNwQpwS&#10;DnBod22wI4x/pU3+6g/9CP8AUVeh/wBX7GqsQ3XFwe25VH4Kv9auRjav0p1NwRVul3yWyf3riPr6&#10;Bgf6Vp3LFfMHcjqO1Z5XdqFgnrLuP4KTWq4/fN3qZytFDSuclpcMmn3j2uxna5YyM4HCKM4696fL&#10;HejTbVrRA26Uu2epBcmugePash4B2nmq1mmdOsPeBGP1Iz/Wuh17rnt2M+S2g65YQ2skkrgBFySB&#10;0qOF0uL62kQkgQE/mR/h+lWHhDq6PyGyMHkUy2TbfShQAqRx4xwOS/8AgKxi1ZsvW5oL/q/xqlqS&#10;/wCjqvZ5kT82A/rV4j92PTNVb9dzWo55nQ/kc/0rGl8SuU9iYxh1dCMgjBFQPGIowAMBRgYHSraf&#10;eP1qG5+XHrjJoi3cRQ0EbtJv2/56XshHrgbR/SrUq7Y+lRaAP+KZD/35pG+v7xqnc/KR/tVriH+8&#10;ZMPhL8iZuNJTptLvj6IR/Ws2+QS3Ens2a1ZM/wBrWCf3beU/qgrKuCWuDjuTWa2XoUyZ28rRbpzg&#10;fumOenOKjto/KsbZBxtiUYH0p+qgr4avAOvkkAVIF/covYDA+lVf938wtqI6hV49CcVS0tP+Jhqb&#10;+hRD7YXP9a0HUspx6ADNVNI+ZtUf1udv4BFpw+CT8hPdG1AP3KfQ1n3w/faen965H44DH+laaArC&#10;uf7tZd38+qaaB0Ejsf8Av23+NZUbcxctiZhT1x9oj+opAN3FKx2bn/uoW/DFKO4itp2T4e0wk5Lw&#10;CQn3PNSED9cGltE8nRtLjPVbSIH/AL5FJGC0hz3YYqqus3buEdtSzEP+Kluv9iyiA9eXb/CnL8qn&#10;8vai3Xdr+qP6Qwp/6Ef60EHb7c0VfiS8kOJHqMY/4Rm5D4/eMiH/AIE6r/WtEjdN6ZY81U1RP+JJ&#10;bp/z0vLZT+My/wCFXUG6Yf7x/nUS/hL1f6AviFZf8aw7eEJqGozjrNOVz7KAv9K6Fh+8rCsRviZz&#10;zuupj/5Gcf0opu0ZP0B7myi7Yx/u1mOu7UrDpkNK3/juP61rf8sz/uisiSSOHUrR5nVFWGd2ZzgD&#10;BQf1pUruWnYbJ9Q+by0bpncfpUcDeVpN1JkfJHI2e3Cn/Co7m4S8k8yArJGF+Uqcg0X7+X4Xvj3W&#10;0mb/AMdP9aqnF8yRLdlcNKTbZWYxjbbx8f8AARV26xtzSWsflNs/uoF/IUtz80Y+tTJtybY1sUrf&#10;5tS1V/7qwpwOnysf60Ef6R16KP60llhptcdf+fpE/KJad97HqRitaitK3khRHXi5tdPTH3r2L9GL&#10;f0p1z/x/H6/1p10p8zRU7NeZ/KKQ0y4+W+lc9EalJWhEOpYtF/0we2TVDTht0mNh3Z3/ADYn+taF&#10;qP8ASs56KSaz9GTfoVkSOHhUkfUZoXwP1DqW4F6+5qjDH5vix/RbJl47Zcf4VqRxHnA6GqGn/wDI&#10;23/X5bSMfmzf4U6X2n5BIYD8uOoB6VmeIYxLp5DgEHC9ORu4/ma1W+WZj6Mapaou615/inhX85Fq&#10;qL9+NhSWh0kiBpMZ6HrVJpt0cmP4SVrQc/K59/xNZbJtVyc8sSaxfxFdCPTowmmk4AJmf/0M1axt&#10;h+mc0y1Xbpf/AG3k/wDQ2qUj93Tm3zCWxja4EbxT4fBJyqzlVC9Tgflxn8sVO97HLNJHHMD5KlpV&#10;C5P4UzVkDeMtFBH3LedsfgBV5LK2tZpZIYVEkpyzetdNRxUIX7fqRG7bKFrfQ3dv58GfkPIbgim2&#10;KFNM00HHFrHn8hV6aGFLeURwqmEZm298DNNgi2w2iEfchjXH4AVndcjt3KSFnPyn9PrWNMP+Kl1E&#10;jtDbj6cNW5dAeWSOnWsVnDa9qkgIIzCvHP8ABn+taUH8XoRUWxzXiX/kKLjtEPzyaxa2vEv/ACFs&#10;f9MxWKa9ah/DR5lb42RsglvrSM5xuzkdeOa7Lw8u63mfeRl+eOtcgg3apaD3J/Q12nh6PdYzEd5f&#10;6CliX7hdDc0vLdvuSNn6dKhnAgX55iZCeFCirAkLRyJCCHQ7WJGB+HrVRoAzfOeep964lodZBh3b&#10;AJ55wBV2OF4l4IJPU4pkQTlI8jBwfXNSs3lQnkmmBDJNskALp059RUTzlmwj9O4FY1/dmL94Ezlg&#10;u4jPX6VPbSzfaEjk2/N0Iq1DS5NzTQSS9wT7rmmSIehcZ9MUkl5szBbfQyH+lJBFtXecs59Tmp2G&#10;V7lUijDnAI7Y5phuC0fUYPI9aL+F5+hwq/eOKs6ZfWu42iWsUqLnJkGXYD+IegzirSuib2KouCjb&#10;JHA9Peri72jyMYH4cU3UNLtbPWmty5b92JYw3YHPH5ik3l1OfTjFFgHFy3UjHtzTZlbrwRjHBqKP&#10;K/Ie/IqzFZPdTR2scm13ySQM44pXSDcoNcFWwAPzqHTC4tZYDjMc8in0GTn+tPltZ7abeHjuYN5Q&#10;SxNkBh1B9DUFuzpfX8YP8avj6qP8K2jZxaIejEsJMadAG52Ls/Lj+lWl+Xk/r2rNtJGCyx8DZO4/&#10;M5/rV+Unb17UqkbSCMtBlxd7VwO/HWq0jbYXfj7p5qKaC4b5/Mi2r2Y4NDYbT7n/AGYyT9aaihPc&#10;uxoWhjPbYDnt0pj3UKYG/nsBVS9ndWFsmcKoAC9TwKns9NA/eXHLHkL6UhkzAuo6j29aBPHEoyMd&#10;ueuadcMVbnjrj2FZjXMe45DP9BkUJXE3Y0jNu7EZpjNt9fr2qFblFVOScgFaSRnlbv8ASny2C9wZ&#10;wuetRNKWUr0HQk1bS0CrvmOP9mqs5T7RFGSVjf8AOqRLInmKrhMY7U2GVUb8OasvZ2UrMICVI7hs&#10;81lhZkuvs5wT/e9RVLVCehqq/r0P6VVuLgMxROg74q0fkhA4z3qlJGf8+tRHccr2KxcL1pROm3it&#10;KGOH7CoIBLffz1rF2BbqRB0HStFZkS0NnRHD61Dg44bP02mtlTvmx0BPauc0YhtahRD/ABFWPboa&#10;3oG+UHnp27VjVWptTehbYx7gUB+X1qZMOvI5z3qlndJs/ujc1SCYN7BTWDRqizLKbeMvgknrjmsd&#10;InvLovnAPJ9hV57g+SR/E3T6VV3GCPCIf9o1UI2CTJvPCbdhyg/Wkcb23561RgnRoRkhTk8E81Zj&#10;uA2EAP1rSxmmR3GXkwM8YAGK2rcCCMJ0wMn1JqgAGkQY5+9n0FW1ieeQemMmsKiVjWLKWsnf9jHr&#10;OP5GpIEKfU9/SoNT2/brJP4fN/8AZWp7S7VPHSto6U0Zv4mMvHd4wB0DYwO9XraF4LcJgA9W45qh&#10;GHeZM/cBDVqpKJZsA4fuKxmaRIHikdsZIH06UbRBGeevBq85EEZJI/GseRi7H0BwKqGpMh+fPkCJ&#10;34JNWrkfLHDCcBRgn1NMs4fKX8M5qZAOZD07VM5a2KitBYUMC9R05qtMztIXzx9OlTNPubHTn17U&#10;1sPwOlOKtqJshQnaP61Fbbp9UvnHGwJF09AT/WnXVwkEgjkbbkZB6Cq+k36LHdOXHzzs3PGew/QC&#10;tlflbIbV0LcIf7YiTI+SAscdtxH/AMTTWJXI75/OopdQ/wCJhdTbBnasefTAz/7NTIW3tvzuPuOl&#10;aOLtqTdFyKMswHr+RrRSQ26gHBQ8E9xVNJtiryFGcszDjFSPJvY4xj1zwa55q5rF2Jprnyv9XyXN&#10;TIrpHyc9znmqSfNIDxwPypkkpRii/wARyfSo5B8xJJK7seRjtxSD5ef0FICEj34JI7Dqan27eeOa&#10;rRIWpGTu/wA80ow7BX+73470MCykIOe1OaMqqcfPxn2paDsxysFZscgZ5xjmmFy2S/HBzT3TylHb&#10;vzVeRhKr7PTlqkY98yqqAj5sKOKultkKQjkqMcDrVaGALCj9xgj1FXkiCbCck+nvUzZUSqyi3jZ3&#10;xvPQ96NNSSVvOOCM9+tRao25Y8fxORt71fh/0e3Qcg1Lfuj0uSyu6tgY5x+Fc34sA+w78/xKgHr9&#10;45rbLncSa57xU5+xxDaeZF5/Bv8AGtMPF86M6z9xlzwz/wAg2L0Gf/QjVjTSv/CP2p/2mH6moPC/&#10;zabH9T/6FUlpKsXh+2OCR5pBxzj5jWlTd+oqfwoOfOOfw9asNtXxSjetgxI7gbx/9eqjSJ5yfOOQ&#10;cDuask/8VHD72LD/AMfWphv8mVJ6FsY3c9+gqDVPm0i9/wCveT/0E1YI+Zag1Mf8Sq8/64Sf+gms&#10;qfxouWqJoR+5t/8AdFWMfu/bJqvbf8e9t/uCrQX92Kzn8Q47FaBf9I1MepjP/jtWIV/ckjscVHCP&#10;9Mv/AHWH8sN/hVqBP3ZH40Teo0QagNujwe17B+HzipVmhuFnKOOJGH60aogbQgp6G7gHpx5i02HT&#10;IYrG7thkB3ZWbdyR0/lT09mr92HUdFdwRahDavJiR1LKPXFM0uVIrCcyHaFuZ8n0/eNUljbJEtog&#10;yQikKWOT0pulwJLZ3SSIGX7XPwehHmNSbjyO3kGtyRbqFvL2Pu8zldoz+fpUMv8AyH9HI6EXCn2O&#10;1T/SrqwojZUAcY4HOKqTH/icaP8A9dJR/wCOVNN+9p2Y3sar/eqkwZobr/rk4/Srkp2tjHU1Aq/6&#10;4eqN/Kso/EinsQ6Ud+iaefW0jP6U9xtmH0qr4emSfQrIo+4paohAPQgc1ddCsgOetXVVpv1FHVFG&#10;EbtVuh6Qwn9ZKuov7vr0qtCP+Jzdj/p2iP8A4/J/jV23ZHjlwQdjbWwc4q6i1+SBFDWE/wCJCp/u&#10;3cB/8iLWzs2yD/dFYmty/wDFP3Hok8J46/6xa6IRnzB/ujihr92vV/oJfERBfmFV9NjLQyjuL+YY&#10;9sg/1rREe1gPc5rLtL2GCS+gLjzBeyEDpyQtOEdGDZ0Dx/Ln2rlbr5NW0rH/AD+OPzieuulG61z/&#10;ALNcVf3cJ1rTIUcNIl6N2OgzG4/rW1Je8TLY7NDtjJ9MUy5X5T78cVIR/or/AEpJR0PrjPNZt66D&#10;Wxm+GxjwnpiH+GPb+RI/pVsjbIn+9Vbw2d3hu3A/hllX6YkYVaf7y8fxUVG2wWxXhUL4oP8AtWPT&#10;6SH/AOKqzKP3n51XB/4q62H9+wl5+jx/4mrU33h+NOWlgRT8Qf8AIpaj7WzN+IFarHdg/wB5Fb9B&#10;WfrSb/CuqJ3NnIB/3yatW8gls7ZxnBhT/wBBFH2R9SRP8mqGmyx2ureIZJDhA0EjH0ymP6VeXvVL&#10;S/8AkadYR+Q1rbHB7/fB/lTjezEwu7hFt5pndVj67mOBUeqvjS7OTg7b2Dn6uB/Wp723RmlTYCOm&#10;O2Kq+INkXhUvwPKubdh/3+SnFXaQE8I/d/rUgIVkP+0DUNuf3Y9RUoxxmouMNO+bR4Vz9yWVMfSR&#10;hVwAtClVdKCtpcv+zdTf+jGq4n+rH1NNgVZR/wAVBpnr9nuF/wDHozVxRtmbjHOfXFVZ/l1bSH9T&#10;PH+OwH+lWZTtuE92waGwQtwm/SbmM94nH6GqekyeboOmSdd9rGf/AB0VosN8Lp6grWP4bbd4W0js&#10;RbKp+oGKNOW4dTWA+YioYv8AkKTf7VvEw/N6sN/hVcHbqS/7Vv8AyY/41CAbNj7ZH79PrWf4uh/4&#10;pm9OP9XslH/AXU/0rTmH75PbFQ+J03+FdUTGf9GZvy5q4P3g6F2b5pnPbA/lVSE7pl9eoqzu3LG/&#10;XcgP6VXA2XAHuKGxELfvdWuD/wA80hH1+XH9Kvr90VkWrf8AFTaxGSSdluwBP+yw/pWqo+VfbFOT&#10;1BKyKuu/Lo+//nnd27Z/7aLWjMf334Vma/Jt8N3x/wCeeyT1+66mrsVyl6qzR4wy8c54p9AGTN93&#10;2WoNHGy1uh/dvJ8fQuW/rU10v3D7Gq2jtubVE/u3hP5oh/rSuBfb+hrP1MbdS0Z+5aWPPTqmf6Ve&#10;ft7Vn6uds2iSf3b7H4GNxQndga9s3Ue1PjG66Kf3gR+lQW3yt9ePrUqNtvE+vNPoIydB/wCRXsB3&#10;RNp/Akf0q467lB6dvwqnoXy6PJH/AM8rmaP6YlYVcYfLn0qXvqMzLvK+INMPZoJl9shlNab/AOpk&#10;rK1JtuqaK+eC0yfT5Qf6VpNIPJl+uPxpvYEU7qMS6TqEeM77dxj/AICas+G5PN0Oyc94EP8A46Kb&#10;AN3mJ/fRlxVfwc//ABS9hkciEKe3Tij7LA1p13eYOgwao2h/4mx/27RQPwdv8avlt0jfrWdbuG1i&#10;3A7wTL+Tof60gJW/2v1qDWs/2LI/9yWJ/wABItWZB8z+2RVfVvm8O3x7rDuH4EH+lTcZQQbbhx1w&#10;x/Cm3I/dk+hp+dtxI/Y4OfWlcb4Tjp/KsGUVoVH2eROoWdmH48/zNZ2qWyS6ffYGGKMMjqRjNX4v&#10;u3Y6nzA3XtsX/CoZFDxzoejKQfxWsZSakmVbQ8qQDbx+FTW/y3kJ/wBuoiCvB9elSRHbNEf9oV9D&#10;Fni1OqOgNCt5TI46qwI/Ol9KR8eWa6+h5MdGevG4VMAkb35A6k1ma8yXHh3V40ILQqrEZ5GGB/pV&#10;myghnW1vXGZUhAU7uACBmm6hEJdL1khBve0Y5A64U15ktz6aGyNYsHsQ/qob+tVlPzCjTpfN8P2k&#10;n9+3Rv0FMH3krFmiK9oP9K1OP0uN35qpq867oxVKH5dY1JPURP8A+O4/pV/G6OkhngTOi4yRnPTv&#10;RcRCaO2RwSpfcR9Kj8j/AExpMkjbhR2Bq2q/vI/VUzj3J/8ArVr8OqObVheCR7WQRE+Zt+X2qHR5&#10;Z/7IuftG7KA4LDnpVwAPIE9eDTtTfytHnwcfLt44qYy05O7K5Xe5WKbLK0jz92MAj3xSOPlH1qW6&#10;XbIidCqgUx/4f85obbdwsRElPOcdysR9xjNQXLiKMk4AUZJNSOjtyD8hnORjk4GKhnt/NY+ZgxFc&#10;be5rVWvqQ7ilxL9jcZILbuO2FP8AU1Ddvtt5Dn+E8VKAIpoYxwqxMePwAqrqJC2rcdVxWiV5Izez&#10;MNR0x+tOA+YUn+elPjA3D9RXccPUeVpFR3kURglywCgDJJqXFW9Lj3atbf72f61m5WVy4q7sdJpd&#10;yl3p/wA3EqNhl6cVYkz/AGpEPSADj3P/ANarTWUMGJkGGkHzY4BNKkW/WJX7Roin8if6148qkbuS&#10;PWjF2SZdkiRYRx90elZdwv8Ao8g6bxj8yB/Wti7+WH8M1lXA3LAmeWmQfrn+lc9Ju5pI1ThY8D1G&#10;KrSjdIO3SrTfN2qsx/fJz1YDNZK7YyLTQf8AiYvzg3BA98IoqNh8sY/2s1Np5H9myyA58yaVs9j8&#10;7D+lRsD5kX4k10VH77RK2EJ2zWZHOJ2Yj6Rt/UimO+yMntjnnpUg2/a4RjgQSv8AQ/KB/OobmJJb&#10;SWN8gSKV4pv7NwGQtt/eenNT2I/0Cy/64Bj/AMC5qm4CWc+OAkTEAdsCtNUEMKoMgRxogz24FE7K&#10;HzBbhjbG7e2c1Mw26jdgfw2sKj2y7f4Ck2bo8H+J1UfnTjh9QvyMfeij/ALu/wDZqzg7J+hXUc52&#10;qfpWdrLiLS8kgDcgYnpgsM1oyJuz6rg1Tv40lmsoT0e6jBHXplv6U6KvNXFLYluSZ7jf0AGBn0qu&#10;LaNVZcBd5yzKKuXg/wBIk+tV9u3A9+aSkwM6C4Sys4xdSL5hlZN3qQcf0q5LfwW8Ikl3Ku/y2bbw&#10;D7+1UrPTo31aO7kJdiGkVc5CEscY/nW0+GwpAIx3Ga2quCkTG5DCQ2rWeORskcH24H/s1aMg3MR6&#10;8ZqjZoG1jP8Actzx9WH+FaGP3351hVtZFxKd6/lWc7ngJGck9uKWGHyo4IenlxouPTCgVDq+f7Mv&#10;B3ZMD8eKvSD/AEhvVeKW1NeodSNk2yfj+FMg/wBZcvkZDKuPouf/AGapGB4qC3/1Nw/XfO2PwVR/&#10;SiOzA0Vx5I9xVG5/4/rDnpIxP4I1X4iPJHOdvGQapSENqVsnQhZG/HAH9amnpIbLMS9T9arXJHmH&#10;/ZBOPWrcS7ufUkVn38nlQ3Mh5CoxJ/CiF3JA9hNBTyvCWnp/eXf78sx/rUn3mA9Wp2mJs8O6WP8A&#10;p3j/AFUH+tNjO64iAPOc+xGaqtrUl6kw+FGo5DawOMeVZn/x5v8A7GsoHc2R3b8qv7v+JrqDk8Ja&#10;RDnty/8A9asdJ/32MYXcvPrk4o5dkuwy7rH/ACA5R2dlT65YCp3XpUGrjOmwp03XMP8A6GD/AEqw&#10;/wB7jtS/5dr1YdRD901V0fmzu3/v3Tj8iB/SrrD/AD7VT0BN+ko6/wAdxK2f+2jUL+HJ+gPdGyf9&#10;T/wGsxj/AMTq1HdYJn/9BH9a1ZE/dn64NZZj/wCJ2D/dtHH/AH06f/E1NG13fsypCwyTS3ksflMq&#10;xgfORw+c5xTdSbZpmoODgpayH6fIauxjYw9WqhrSsdJ1IKOWgZAB3J4/rTptOpH5Cd+XQvTx7Le3&#10;QfwQIP0xVC1voJb42of98hBZPrWxfD/SGHogFZdrZI+rCcwgTkKu4emaUXFptgXrI/6drTH+CVI/&#10;riNT/wCzUD/Vke9Fmv8AyF5P+el4wP4Ko/pUgUbU92zU1X7/ANw47D9TUfZ9KiP8d/D+O0M//stT&#10;wndIv4modU/4+9CT/p6dvyhf/GrMA2sP93ilU0jFfMa3ZIfmuB9R9KyLFP8ARbYf3i8mfYyO39a1&#10;mba2fSsjSMnTNNc8sbSMsfXIz/WiK9xvzQnuagV1VnJyCMKvpiuf1TSU1eSKAllkigZlZT0LOo/H&#10;oa6CQ7rfjtVS1O7WZh/ctI/1d/8A4mnRk43kuwSVzP8AsSadtghDCONRj1P+TWJqlhqBmv3im228&#10;tqAysf4WbbgD1Jrp9RP+lSE9FQDH40utwhNLyPvPLaxflMv+Na0Kr515kyirEs8nkSXThGchztVB&#10;knniklB8mPIwTg/SpIRukY99xoufvKPoawveRfQzrAYt9Vf+/eufyRR/SrEabWj4zlc1XsTv0m62&#10;H53u58bunBx/SiG8j+2R2pc+b5YbGOK2qJuTIjoi9dJvvtEXptmkf6/umH/s1Q3Me+6lHAy/rVmX&#10;/kN6TH6W87Z+nlj+tQTgPJKP9st9DUSekU+36lE8ChVuJD1WFjUWjw+Vo1lH/dgQf+OinXAQWN9d&#10;OWBgtJCuGwPun/Cp7VClrGOflQfyov7nzDqJBJ8sg9G5rO0r5vFern0gtx+e81fhULvI/iOTVPRQ&#10;H17XX9HhjP4Jn+tVT0jL0/UmW6GSjbMx9GNUdRJMUCbeDd2//o1a0GI85/cmqc6iWS0HrdxEDHoc&#10;/wBKdF2mmEkbxG5cepDVWuOwx1YDFXBjk5OKqTH95Hnu4OfxrK+pQyJdukofVnb83Y/1p5B2rxnO&#10;KjjP/ElgP/TIMPx5/rUryBbdTxwBmnLdgtjHvW3+PrIf3bB2/N61G+8frWPId/xCi54GljH/AH8r&#10;cZfm/Gt66soLyIh19SneHyrO8l/uWzn/AMdNTsP3yD0C/hVfVlP9kal/16uPzU1LeJM00nkEK2Rg&#10;kZGKj7C9SupFfnyrNncgADv0rmNEHmnUT1BugPTogrf1qH7Ra/OMqmDjOATWRoVo9vbXu/C77piv&#10;zZJG1R/Q1vR5VTl3Mql+ZHPeJH/4nEmT0UfjxWOG3cgH8a1/EgVtak68DFZf3c16tD+GjzK3xsjg&#10;+bVIT6KTj8DXdeGh/wASuQ+spP6CuGt/+Qsv/XM122hsi6KEz95mB56GlifhNKBfml+XrwBk1AX3&#10;ZI75C0Km+NoTzuBUkHtTZ5Qi+TGcv3I7VxHUtybzobf92OZDwcetMlk3qQeO5pttb7PncEE8ipTD&#10;+8JxwcUJjMOe6NgzxyIWR+VcCqEc7z6hER65xW9eKJ18soGjB4XFLYadDE3mGPDnoOuK2Uklcl3b&#10;FtrQv823CVckWOBcngAZ9zUruqKSe3RRVN4nuG3yHA6BaxvdlLQrSs9xJ+7Q+VjH1qODRZIJluba&#10;ZNwG3Eq5wK1EARQEGB04oXKt17VSk1sKyMeezuZdQFxPMTIAFz1JFW1hKw7zwSentU7kJknlicjH&#10;amlJp24BA9e1HN3EkV8bmwBk+lamkr5Vwk2P3kZz7GoFjSJhs696gkvPImk3ggjlSp6iobc9IlpW&#10;1ZYv7uTzJbW0tLa1s9xOwDDMTySfeueuVDa9Ikf/AC0t1JxxkqTz+tWnleeTJyWbpTJ4ha6hp8zn&#10;74kjc9+gYfyrppR5dPIxm+YpwW/lX12HwSGVxntlf8RUrujZQHJ/OmzRI+sTb+Q1urbT3wxH9RVy&#10;3ReHHQc4x1q5tExRVmtA9mRNtIIwQTWbPEWt5PL4jCgHHT0rZuoDdYwdkY5OOpqO6iWLTdicBnjU&#10;epy4qYu+iKaJVt4/OMmP3jdz2p0jBF55NNe4CNjYSe9OaLzYy7HBqWBSk/e7wepGM1SOmzLJG/YD&#10;Aw2M/WtCJNzZ7Dp71K+xOZO/8I61Sk0Ty3M6Ozd5P3aEgcbjwK0FiS1UfxSd6sI428cDFVZpAvXq&#10;egocmxqKQjyM3zP19KwdWm/0yIYPyqenetdiW9yegFXIbfyo/ugytxnrinGSi7sTXMctHeNbsSE2&#10;tjHzCprWV7q684gEgcnGBW9LZWqRkSRhy3JJ5JNUzGkS4jQKM9BVuaaI5GgP60CMdx+FTJGGbJ69&#10;qGwtYOWprbQo3kKOvlhymecg4rPRflJ7kk+9T3DmWYn8BS7NtbxukYys2W9AiD6tHG4H8RGBjJwc&#10;VvLst7faerDgeprH8PjbrUP0b/0E10LiNIY5n5faMD0rCrJ3Nqa0KK/usRhCZHG52I4B9KguZRAr&#10;LgkLyQvU1djB8trl+pyQPSqCh7i4zjqckdqlNbmhag+fDlfw9KddRl4/LjwsjEAMTgCrKQ+UuO/t&#10;Tmt/NX/PWpc0mPluVo9KsbJVjnJnnlOS4HAouYoEYeQu35h+VXDEUjUueeg96pTnYxJPJPAoVRyD&#10;kSHKyIpc4D+vtV+JfKt9/wDE4zj0FYsTfaLgf880+ZvetRJSynPvgdqicWxppGXqR/0yy/66MT/3&#10;waZLG87eXC+DnkkVDfTf6Zaueisx/wDHTV/TYXZTMfvPyPYV0t8sEZbyZHZWk8rTCG+XMLBGUp3+&#10;tWYbKaC+zOScYyUHrV5lTdx7HI6mmXczp+7B+ZgN571g58z0NOWyK9w/myd/LXofU1HH8zEnpmjm&#10;VdmcIvU+tQu+3AHT27mr2RPU0d/myBI/udM0x5BLb74dw2MV+ZcZxUlouyHL9SM09hvhIPC5zx1N&#10;Yq1zV7FFR8vHOalClF/yKdHFtk46YqC5kLSADgYNa3uZGVfs0rHzMYjBbPpV7QdLW4hh+0bVQRBm&#10;3HHB5rO1PzEsZsYG5dpYj144qQTtZW5fLbUTI9sDiuhfBZGX2tS9aeHI73RZr61mwRLI+0tkGMNg&#10;H8sVUt7crIRJ98EAkdK0ba+e30e2gXKfulWQD+M47/jUNsQ91jBJbkr2qZzd2ilAXy02lOqnsecV&#10;JHGm3CHp1A6VbkULH9wZ6GoUQIpCDryaw5zXlIGaOJckhVzjJ9+P509ow3YZ9akC7fx6VKsG5T2H&#10;NHMgsRRRblA7YqRl25z+dSRRiKPDHJ6fhSNh+PWs22UkhIEHmZP4fSn3FzHax7yOM8DqSTSMyIvv&#10;096o3s67fLBJKk5Pala7GLPcC6YZ/AVKiDaQBjioLWHdh378qPSrkf8ArumOO9XsifIsQqkUO8jt&#10;gUvmj5W96ZM3yjJ49O9ViTtODwozn2rK3MXsRmRFvt8hAG7C57n2q4Wd23k8YwKrhfmVQO+cnqKk&#10;d/mI7CrtoTfUZJlmAU1geK3P+jR7/kHzbcc5x61vx5ZiT0965zxVj7RbD/ZJJHPpW2HXvoyr/AzV&#10;8Lf8g+If7R/mataWobw6AccM446ffNU/Cx3WcQ/2mz/31V7Sf+RfHP8Ay0k/D52orac3qVS+FFNo&#10;I2uA+OVUgH0q42B4itz3+wuf/H1qvj9430NWJfl8RW//AF5SD/x5amDu/k/yKnt8y9j5RUOpJu0y&#10;7HrA4/8AHTU7fL5fu2OPSkvk3afc9v3T/h8prnjK0kavYqx3UVva2Bl3BXQDftyB9fStUPB/qfOU&#10;ycttBySKrWKBtNswRkGIZyM9q0TBGsZ2RqCRyQME1NRq4R2KMfzaheD/AKZQn/0P/CpYwVvjydnl&#10;cjtntREn/Ezvf+veD+clTxRHzpD1ym2lUaT+SGiHVF/4kIP925gJ/wC/q1ekA/0j3cmq+qJt8Nuf&#10;SeD/ANGpVuRflm92OPrUyf7per/QdtSCIbZIvyqPSlxDdj0u5v8A0Kp1+9EfeotLPzagPS8lH8jS&#10;i/caDqTMKz7gbdU0Y+s8g/8AIZrTdflrNux/xMNH/wCvth+cbVVH4vv/ACCTNR/vECmQpukf12mp&#10;5F2yUkA/0g+4NRHcGcfoVhNZRaZOnzx3EIZiOMe1dTMny78YPGar6HD5nhbTB3WLH0wasvaTfbjI&#10;8h8rywqx44B9a1rS5psmKsinCN2t3XvaRnp33v8A41Yh035Z5I32M7KxI74qSGDZrEh/vWePyf8A&#10;+vWlbqFjP1old2GYWuWwXwvqXAyNjZ+jCra6v5GsfYrqHbk4SQHOQelHiEH/AIRTVvaDI/Ork9jH&#10;f/ZXcAvGoKt0P+fatElyai6j7lhbyTTu/wC6VAQD681i6PbDVodTeQBCb1gvOSPkQitmSze/syk+&#10;UAfbw2cqDwelVNEthZtq0AGAt6pGPeJKunZRYne5PMuprposf+Wp+UTZyNv+Nc/fadDp02kqgyy6&#10;jCHc9TkMP613wH7mP3Fch4ljG62P9zULc/8Aj4FKk/esElodSskaR4kcBmBwCcE1HJIm0fOPpnml&#10;e0juLVfMGXXlW7iqo0+GL94cu68KWOcVm0UiDwwP+JCw/u3tyP8AyK1Xpu31FU/DKlNLvE9NRn/D&#10;L5/rV2fbuw31/CqqP3mxRKpH/FW6ef71pcL/AOPRGrc3yyAnuxFVS27xFpL+sdwv6Kf6VauB+8H+&#10;+aUnohhcDzdJuYz/ABwSKf8Avk1hDUbqys9LmChrWW1i3Z67toroVG6xfPdGX9DVDRFWfwlpOec2&#10;kR/ELVR+G4nuWYrzfffZgh+4HzjgA1DYf8jjff7dhCfyd/8AGr6AeX74xnvWZp8KWviwohJ86yLH&#10;cckkSf8A16SYF28B+0Pj6mqmtxJP4Tvkf7m1S2Dg4DqTVu9/4+j2qtrBx4S1U9xayH8hmiN76AVo&#10;LY2UIgtgzqr7Rk8qv9atWYme3T7SgEgAzt5HepIzujJ9Rn61Mh/0cZ/Gpvd3GR6cNtnex84F3J+G&#10;ef61ajxtI9P5VTsd3maomeBdA9cYzGhpIBdy/aTlE7REjIJ96GA++yt9or9vtjqfxhf+oq3Odsy7&#10;f71YL6lM95plrd2zw3EeoKxbGUZTG44P1reuh+8T60S0SBEkW5pCPRgfwrJ8PAL4dtEHSMvGPwYi&#10;tWL/AI/gOfmUN7Gsrw9/yCZE/uXtyv5StQtY3GzYk7VTY/8AE0th6wSfoyf41bP3QfaqTN/xNLP3&#10;WVfw+U/0qQLF1/rh/u03WUL+G9TGM5s5f/QDS3fyyR89j+NWJj5um3EJx88DqM+6kU47gVrN/N02&#10;ykHIe3Rvr8opJflmB+lV9AfzfC2kPnk2kYP4KBU9wfmT/eFVPR2BGfF8ni/UP9uxgb8mcVrI37sf&#10;WsiYsniwns+ncf8AAZP/AK9acDbofzFEnd3EV9aXf4d1Rf8Ap1c/kM1VsNLksrgTpctluWT+E/hV&#10;++G/S9QT+9ayDH/ATT4W3WdlJ/eiQ/U4FNSsrCaK97bT3vk+ZO0YUkMsRwCaXTUEWpapGOheJxnr&#10;gxKP/ZavyoPLGOzZqhanbr1+PW3gYf8AkRf6Uua47F5/vVm6023T7OT/AJ538JPtltv9avztt/Gs&#10;7Xc/8I+7j+C4gf8AESLRF6gacTlWPBODxgVVBup9W87mG1UBQrLgufX2q3H/AKw+xqef7y/WnezE&#10;ZmiDbHqkf9zUbgfgWz/WrJP7tqh00bdS11B/z+7v++okNTO4WMk/Q98UnuNGLrLbW0eT+7fFT+KN&#10;/UVduFdbW5kTceNxUc9B2/Ks/WT/AMS22k7x38LD8cj+ta4Y+SSPTFPoBR0i8F40MgBG/wBeoNZ/&#10;hzVHSEadHbOxhkkRpOijDGti3AWaLAAGccDHFQeHY/3d/GeCl9Pkn0L5/rVJqzEzShFyrZkABcEg&#10;jpWbaWz2esWivIXJ81eRjGQp/pXRxALDGMZ6kZ6gVlaivlaxpsg6GdlP4o1Q3oMe5G5+c5OB71He&#10;J5uj3sf963kUfXaapveG1k2ToWdrhkURjIxk80kutWsUz2kwdHZSqsy/K2R0z2rMZiHWIG02G4Ry&#10;4bap8tdxBNaWnl3t8zAKTn5QcjHbtWd4ft47XRrP5AN0Ibp3xz+tbMY2sPcd6ipJJ2Q0ihCWa4ug&#10;eu1Dj8x/So2+bcPVRVhF26pP6NAv6M3+NQAfvPwrlne5a2PKpRtuJU7hiKB94H0IqbUF2aldDsJW&#10;x+Zqu2dtfR03eKPFqbs6NfmVR7UE7Vx7VGp/dpj0pSe1da2PKa1PVNCkMuh2bnqYV/lV1FD+enZ0&#10;KnPTkY/rWP4Zk3eG7I5zhCvp0JFbVsf32DwCK8ubXMz6OjrBFXwy5l8I2BPXyFB9scVN6HFVPCR2&#10;+GY4f+eTyRk+mGNWfPTd5OVyBu68kVmzVEP/ADMUg7SWaN+IZh/UVoA/LWdKdviKx9JLSVfqQyn+&#10;Wa0F7+nNShs8FwfMOcgkj61Oo/0iXPZVH86jjBeQZ559cGp4x+8mP+3jnr0FaXMESW/zTZ9BxTdU&#10;O6GKP+9MikevNTWg/eH6Uy8w19p6dvOzj3CmohrMp7EVz81wT7ikUfvh7U15f3zHYW+bGaYJH+0S&#10;fINoXIIPWqSZLBI/9Dgf1ZiPTkmo3HQfWrDLss7RP9gcenAqFv8AGm3qFitOf9IYd0hUD/gTE/yA&#10;qlqh/wBFT6gcdasX6l5rko+DujXOOuF/+vWfqalPLy5JbAb0OK7IRV0c1R6MoKP1qWFfmP8Au00C&#10;pIvvH2FdLOND/wCdaegx79WjPTarN+n/ANes2tvwxFv1KR+yxEZ9Mkf4VhWdoM2pK80dfdr8sI9q&#10;bbL/AKVdP13TlRnvhVH+NPuj/pSc9lA+tR2B3Kz/AN6Zzx/vEV4i+Fnrli8P7tM/Ssxv+Pi0X0kJ&#10;x64U/wCNaV8vTH41nou7ULYc/LG7H8wKVIGWrk3SqZI9pVQTt7k9qhgkeXy5HQocZZTzirjH92f8&#10;eaqSNsjmk7JGx9uAaIO9lYGGnjboFqT1aIMffPP9aVsbh7LxxTbyQafoUI5wkaIABzkCoGkdrxZD&#10;xF5fIIxknGK0lFyk2trivZFhTvu5P+mdsoz/ALzn/wCJpso+Ue/pUkOPOuT32xrn/gJP9adIPlHr&#10;n9Kmo9UNFGaLOm3Q243KEz0+8QP61e1CKR47lInKNvADAdBxUMyk2caYz5l3Av1G8E/yq6/ztI46&#10;GQsPzocmoJ+YdSeCHdJBk87wTznoKroD5l646teMAfZUUf0q7aANcL7KT+NU4G3W5PdriZz+MjY/&#10;QVP2WxkZM32iUSIBGSNhB68c5/Gm7TLrWlqACFlaRvbCEf1qZju2fjSWI3eIbT/YtppDn6qKqm9b&#10;rs/yE9hLg7ppH/2iahc7eT06+lWZxuVzjqc1SvDstWPcLniojqxvYj04HZASD/qVzntkZrQI+b8K&#10;ZEm2QAdQAPyGKlcfNn2pzknK4LREVh/yFbsj+GGJf1f/AOtV4f6w1j2dy6a5dpsypVF3e/PH61so&#10;p3HpjqTntSrJ8y9EEWZ2p/NbovZ54l9jl1FXM7pH75Ymsh9Ut73ULW1t9zBLtdz44+XLf+y1tQqG&#10;kLYHPrVVIuEIpiTuyOTPPHI9ahshvswDnmWXGOOkjD+lWrnsMdWx61DZKFsbMjq6b/8Avpif61Cd&#10;oMrqIumR280hgkdS7AtnkH2piea98ryxqkiwOGCtu6smMflWlL8rAdzVIfNqN2392GMfmx/wohJu&#10;9+wMcUdoV2SMpD7jjv7Vm62caRen/pi38q2FH7sf/rrD8Qtt0S8bnlQgA75IFVQ1qR9RT+Fm48X2&#10;fT7OEcCONFH4KKz4p4f7UEHmASoAdvXPNa2oDZ5Q9OKyLa0jbXvPCAMwAyBjPWleLcmw1sZ/iC5u&#10;JdYubG0cpK/lHK/xcdD6DnNacMKJIEwCRjce+asNCv2q7nwC4uyobHOBGox+lQwfNcSE9yKupNcq&#10;iugkiXV/+YanZrtc446Kxpl/cNCsH7t386QR/IORn19BT9WUtfaQg7zO35Rn/GrYTawTqM5IqG0o&#10;xuPuVS7xbkmwCOV56il8OjbomnerJvPbqSf61S8R2m63W+ALG3DbkDYJGP8A61amiR7LDToz1W2T&#10;P/fIqpcvsLrqwV+Y0p32xgepzWYrhtXus/wW8Yx6ZZv8K0GO9YyfQtWfAgbVNQk7bIU/Lcf/AGas&#10;qe0vQbFs7qO4upo4znyDh+OAfTNUr+8gntjCJFLSXEMfl7sk5mTIx9M1uwKFjZgAMk9BjNc9qOm2&#10;7a1pc0cIWZ7uIsVOMgNn+lXR5faK4p3sb+pvs8+VUZyoztUZyQO1QacrveQl8ZwNwFW7s7WlcDPz&#10;HAFM08brzI5wCfxrFNWKINOOdNuif476f9HI/pUwPzAehqPTB/xIYW/56TyuffLsas7R+696Kvxu&#10;wLYTUf8AkMaUn9yK5kH4Ko/9mq3AvzDPXaDVS+/5GSzH92wuCP8AvuIVehHzfRRRW0hF+X6hF3bG&#10;3TBLeZ8YwjN+lZVimy1s4xxst40/JAKta25i0bUZBwyW0hHt8poRNlxGn91VX8gKEmqXzG9yZv8A&#10;UycEYYjkYzVazUNql4/pFCv0xvP/ALNVu4DbV9MnNUtL/e3mpNnOJ0T6YjU/1ogvdl6AyG6fddTA&#10;9WYD8ql10n7BaR/3r61UfhID/SoZF3zM+P4+PzqxrCYbSUxnffqfxEUh/pVUf4ia6ClsT2wG1yeg&#10;5qJpEnZXQggNj5TVq0+XPH0rPmso4NS863Aj3H5kUYB/Cs42bH0KWjq7aVI5GM3Fww98ytUkVpH9&#10;sE5QBjGNpFWNKUJ4btT3k3uT/vMTRD87L6BQtbVpvnk0TFaIst/yMen+i2M2f++4v8Krn/XSc9WI&#10;/Cpj8/iDZ/zzsR/49If/AImqwJ8w7EyS5BFRLaN+w0Tah/yL2rDu1oyj8QR/Wpbm4S1hLu4VR8uW&#10;4ArPulu1XUd7qbR0jVR/ECXA4/XP4VevoklsZUkjVww5Rh1qpWUUn3DqZ2p63BpMMZ2GR5PuKDjN&#10;HhG5lvRrF3PCIZJLsAp2GI1FX44UaON3+dgx2bh90e1QaEPl1eQdHvpMfgiD+laRlFUpJLX/AIJL&#10;T5kRM21s+uaru3+maaAet2Acf9c5D/SreB1Paq3l7b/TMf8AP27E/wDbGT/Gpo/F9/5BK5vL90t6&#10;mqNyfmTp94CrjNtj+mapXSnaDjgZPWso7lMbFltBtB3MCf8AoIqG/uobTTWec7RtxgDJJqZrhLTR&#10;bAvG7grGh8tc4yAM/Sqmp6PJqN9G73BS2iHKL1JP/wBatUk53ewtbGVo94dS8WTXRg8kR2EUSAnJ&#10;I3HB/Sumz8w571kWkQi8XanCgCpBa2yKB24Y/wBa1Qfm+laYmzkrdkZ0tn6lfUTusb5M/ej2/mRV&#10;qb/j8k/3jxVO9P8Ao83+08S/nIq/1q43zXTHtuJrJ/AadSpqi77cx/3mVfzNZliqLJqJAH/H7KBj&#10;vjA/pWvKN80aH/noD+RrGsOYrt/717c/+jDW1H4JfIzn8SOR147tauDno2P0rNNbusW4l1Cd07sS&#10;fY1jzIVbaRggfnXr0ZLkR5dVPmZBa/8AIW+kJP6iut0sFdLjxz9447Z3VyVqP+JpIfSH+orstO+T&#10;R4QPvOCSfTmliNka4ckNyVjEEOfMb7xq5a2IiUPMDn3pLWzFv85+aQ85PalmvHZiiDHON1cTOsml&#10;mjRhnkngLUBZ5W6fl0qFI3lk4/FjVsIIl60roRGIUXg547U5540Xlunbqar3EgRWJIUepOKqxnzd&#10;pyrbuhXvVKN0IuRyefnjj1qbZ8uTz6URRosfULGOSSainvoX4hJbHcDipGSH5eXIFUZr9F4T5jVe&#10;6kmn454qGG1kfpGWx17c/jWkYdyWzUtzuzJIpOB064FXGfavH/1qzIFdW8s5UqOV71e8xEXLt0HT&#10;vWc1qVFiSxPKuUIX1LdMVhMXeYgnOTgVfluy+cviMdAOKpBt8hIGDnIFa01yomWuhYR47Lry56tj&#10;IFM1GQeXZzn5vLuU6dMNlf61ajtRLC/+4c8ViwzNL4aulIPmQASZ9Qp3D+VXT96VyZKyNC6i8rWL&#10;V9gO6GVSB1ONp/oa0DD8oGAAByc1Wv2RLjT52ICicA89mRh/PFJdXfn5SPhOnFKd3YcdLg8qLlEI&#10;4PUVn3kwdoI15DTpz680vC4BPJPSla3HnWRAyBcDc56AhWOPrxVQVmS2RhXuLqTqI1Y8+tW9x2kB&#10;DinWZ2rIHGMhZAexB54pJ8y5CNgfzqbjsV2k2cIOfampH+8Mj8kjpUYYJnnvioJ7/wCbyIyNx+83&#10;pVJXFcs3V4F/dw43D7x7CqYO5snk9frUMZTcee3X3q7aQbmE7/LGvI9SappRRKu2WLeLYvmP989P&#10;YVKzDrnmnA+au8VSvrgW646yHsO1ZpNsvZCT3Hzc81GkZds9uuTVa3jklYySdM8Z71oBhtA6Y4py&#10;0EtWKFHGOmAKqXcu35B1qzK+xf5VR2lmJPWiC1uxTfQrBNv1PNLimzTBPcmmJONvPWtjE1tF/wCQ&#10;xCP9lv5Grk1ybyYRrwnSs3TBvvkx/dP5YqaKTymL7sc8ZrKSuzeDsi7czHaIxwB696tWsQijDEde&#10;TWSl3DuJJ3HP1xV3zyy8njtjpUOJfMXo59+9z9xaur8sJPqM+9Zdp8qk/wAI5Puatm4Lrs6e/oK5&#10;5wdzWMh5lDKc5wozzyTWJd+ZPdAAZY8ADoKvySl22RpyTgDvUrKLePBx5hzk96uMbEt3KyRCCHyQ&#10;cngsw71Yc7IevUY4qsWCrkt9Pepd37nn6mrJMh4PtGqWqPxHubj1wM10J2QQl+/RRWPMwXUrMjp8&#10;x/StAzxuwORxTqXaQoWVyw77Id5HOOBWYZHbJPJY/jU8tyGUjt29TUNt8zUoKyuOTuyfZtj2evXH&#10;pSRQI7B+cJ0zUudsez9aYBOyl4UdolZVd1XcATwB9fap1Y9iQ3IW68tPuY5x2NWiPlHPX0rORQ7E&#10;x5Cg4G7qR2zirPm7fcUmh3HFvlIqiwLSFj0zxVh2P50z8OnanHQTKOoRbo7aPtLcIuPYfMf0FRai&#10;pW1mDADewQDucnFW5i02q2CngKJJAB2wAB/6Eah1BvNvLZCd0hl3sOvAB/riumL+Eya3Bydwz0AC&#10;qK1LCBE3vtJlYDJ9BUAiRsMcZBzV6IbI/c1z1JGkUMnk/eBNhxQI/m9qrPKfOHfBq3udISeM44z6&#10;1naxYhXdJz0xTLy5+z24wOW4HtTo5NsOXIDkcioblPNVH5x0AoS1BkSyllG7/JqdJAsZO7npmq5t&#10;2bnOMUySUriMY6c+tacqIuyz5m1iTjCj5arRwh7jL8qPmPvTkJeEhupUgGpUY+WMjGRz7U7BdjlY&#10;RKQO5J9hUkIM8iPjhT+dVJC275WxV6zIWM+386mashx3EuRumjy3c5qNHVZGBPpjPc0s7fMJuuD0&#10;Bxmqzf6zzG6Zzj0pRWg5MsTuILcdpH+YewphcOox7E/Wqk8xlm3ueh4FXIgGh7Adh3p2C6Ibmfyo&#10;9g6twO4xXPeIZPPvIfVVO4ehzXUJbwPdBySyKcc+tcv4hkSXWpCgB+XDYGPmyf8A61bYde/cxxEl&#10;yFzRZp7f+zmhjZ43mZZNoyR836f/AFq39IX/AIkMvtNKP/IjVU8ID/iXr/vkD860dFTdocv/AF2m&#10;/wDRjVNeSal6lUVoiosP74nPVcY9qTVp3tdXs5khaU/ZJMqvU8rVlIx5hIySRippUDeINM97SX+a&#10;VlSl73yf5Fz2EsLuG40+OdwU+bDeZxtq9fQ/6DOB3jbv2waddWcd1bmCWMPExGVPHTmp5IgtnKnp&#10;EwA/4Ca57xcro2toUtMGdLsOvMS/yFajL8u6qWkj/iS2B/6Yp/IVryLuj/Coq/Gxx2MmMf8AE7vO&#10;OtrB/wChSVdRdqvjHtVRB/xPbpf+nSE/+PSf41aXPmHsNv50Vfi+78hrYi1hT/wi8w7iWE+3EqGp&#10;WO1ZcdmJqPWgf+EVvD3AVvydaW4inexnMBAmwdu7mlvBLzDqKp+aLP8AeNQaT/x8aqP7t64/8cU/&#10;1pCt0umxumx7oKpHoxqloFxdSyakZ4fIlN4xePuDsStIQ9yQm9TbkU7SewrNvR+90c/9P2P/ACG9&#10;Xbm2eW3laOd43ePaMdB71jRx3qx6QLt1fbqKBXUcnKN1oox1uEjo5f8AWdR1/Wlt13XXHp9cUk9i&#10;Wvo5vObaFKmPsT60mn2iWdwEDu25sku2SKzSGReG03eG7TgcbwfqHNaUiBVz+FUPDRz4fi9p5x9M&#10;StWlN/qTW09JMSM5T/xPoxjO6ykPHsyf41ciH7s/U1SH/Ix2f+3Zzg/99R1fiO1WNO2iYGdro/4p&#10;TWR/06sa1bX5reEj+4PxrP1dd3hzWR/05yn/AMdNXNPO7TbI+sC/ypy+BeoupaU/KR/tH8qz7VQt&#10;9rA4/wBZC3/kMD+laKne0gxwpAB9eM1nwf8AIU1Uf9M7dv0cf0pQBmyD/o8f4iuT8U/8e4P927tm&#10;/wDIg/8ArV1v/LGOuS8XELpszekkJ/KVKql8aFLY6mL/AFdMb/VjP+TT7f8A1Zpsv+p9xWb3KWxn&#10;aAdserp/d1B/ryFP9at3IHrye3tVTQgftGuJ6XufziQ1duf9WxAydv4iqmtQWxlW9zDJqGjFHBk+&#10;1TxMB1GUc/0FbEpCSHeCRk9PWuYsNMFldaPOcmaS/ZXPt5UuP8+9dRL/AKx/xokkkgRV0sXTW9yL&#10;nZguwQIOeneoPDDbvCGkf9ewX8uK07Rfvj1YGs7w6Nvhu0T+5JMuPTEjUc3uh1NBf02/rWcG2eMb&#10;L/aspl/J4/8AGtEDcv41Qkh/4qzS3PQ29wv4/If6UoPXUGS3kgW8cH1wKh1T5vCWrJ3NnMPr8hqT&#10;UUK3iEY5bnPpRdWMd7od2kgP+rcrhsYO04qouzTASyO+zjPqqt+lWox+7f05qlozebpNpIP44Eb8&#10;1FXmO2E4+lS9wRDZp/pGp9eZImx65iUf0qyh+U8etQWPy3moD/Ygb9CP6Vcji3Z7ZzSYzM1Q/wCh&#10;2z90voOfTLY/rWjcNtYE1m6uHXSR0yLq2Y/TzlrSuh8vPTII9aGtEwRSkuLr+2rLy0X7MUZXY9j1&#10;/oKr+Hji1v0PGzUrjg+7k/1rXIHynHQ5HtWRox/0jW4/7uoE49Mxof5mnF+6w6mmZ0ZjGjgun3h6&#10;VXnQpdWL92lZfzQn+lWgoXsMnqcdahvD++sD6XX80cVIya6X/V7vU1FJFPPYvHBJskZSEbGcVYu/&#10;up/vGp7IDy09iaExHPeF5FXwZpsznAS1Gfbbwf5VY1C6EVnHMiPLuZQqoMnnvTPDiBfC8MOMCOWe&#10;LHsJGq1N8yhOmMdBirk7ybEtjN1KQJ4p088jzNPnUA8Z+eM/41q2i/ux9M1heJ7eSbWNBkhfbIFm&#10;GQcEjaCR+n6VY0HUS1w1pOcS/wABPU//AF6qWqVhJm0V3xyp/fidf/Haqaa3m6DpfqbdD+grRiIW&#10;ZBkZLYI9ulZujLu8P6emcFE259MHFZlGjkssg28KRg+vFZ8A2eIJMn79kv8A47K3+NTyQ3LRkGYc&#10;HnaMZqiqsmvWoXrJZS/o6H+tCA1HO5T9OKzNYb/il9RP/POLzPyIP9KvMXVaxpbs3ui61a+XgCCU&#10;K/Y8GnHcGbyN+8+oBqeYfKKp2zb4YH/vRK3/AI6KuTt+7oEZtrL5XiDWB6tC4HrmID+hqUxvO0Z3&#10;lQGJKgZzxVSO3SXxjdTHO9bKFlwcDncp479K0gNsh9qUtGNHJarcebot+g3BrW6iBz1/1g5/LNdJ&#10;Ad0Y9P51l67awroOqTxoBI8YZzj721gRWhYNvhBz3Bqm/d0F1Gp8s0fHAYfXFV9KZl1DWI/7t+x/&#10;NFb+tWZvkmB9HqtYjZrmtDv50Mn5xgf0oi9GDN9J08wxkMCuMZHBqjqx2zWL+lwo/PI/rV/3rM1z&#10;K28L91uImH/fa1KegCXeEmLAfebI/GpoYEbynZA4PquaS7QNIOM9x+FS2p/dx+xqLlWORtXCaXYx&#10;pxtkkj/BWNbQZePfgVlWqD7Lcof+Wd7MB+LmtFFR/Lb+NemayqfECKdxdQ2epGSeQJGYHzk+hWs/&#10;T9S/tG4aRIysIUhSeCadrumx6pNAkxYeWXb5TgkgA/0qa3WNI4RGgVMYAxxUy5VHzGr3POtbTZrV&#10;2P8AbJqiT8tafiSHyNenHPzfMc+/+TWWR8te3R/ho8qr8bN6E/6PGf8AZp1RWrbrOI/7ODUmK7Vs&#10;eRP4meh+EW3eHYR/dd1/8eJ/rW9D/rBXM+B5N2izDqUnb8MgGujR/wB4D7ivJqp87PoMM06SM7Rr&#10;VL/S9UsZCwC3synYcEfNkfh0rQhiES7ACcDBzzUGiN5Wra9CvG27DY/3o1NW2P8ApDY6etJtm9iC&#10;6JXVtLfoP3qe/Kj/AAq6flb69Kp6nny9PkzjZdAH6FWFONuWvhOZH+VNuwN8p/CoGeMQj98PxqSD&#10;5oyf7zk/rj+lNh+WZj6Iadbf8e8f0zVPYxRatf8Alp27cVDckf2xaJn/AFcbvg9c9P61YtR/rfqK&#10;hYbtVmbGTHbjt03H/wCtSp/E35FPYrcKzkeueabMN0EzZIJXFSeXuz6Urr+5I/vOq89OoqovUmxL&#10;dr++jHotVo03t7lgKvXi7ro+gUYqtarukUdPmzUpjM58NNcn1nb8MAAfyrJ1Zt0kQ9ASa1I23xtJ&#10;2eR2+nzGsrUj/pn0Xiu+l8ZyVvhKgFPQVHn5eOtSxfdye9dLORDjXSeEUDXE3cfKP5/4VzYFdb4P&#10;j3Ryvj70n48D/wCua5sS7U2dGH1qI3bg7bzk9MUacv8AoML+q7vrkk/1qtdTfM0nXbk+hNaFknlW&#10;8SdNigHPbArx38J6i3Eu2DY+hP0qlB819wM7YBnj1Y/4Vauzu6YxjH4VFY/NfXZH91Vz9ATj9amG&#10;zGydlLL7Vn32f7MvcAkmIoMe/FbB+WPp2/Cs2+H+hqn/AD1uIlP4yCqpfGgexbv4kdYkccBxj8Kx&#10;tftZmjhkt3OXkA2jjPHH61uXePMjA92PtUCAT3kKYyA27kZ5FEKjjK4nG6K9mH8y639TKFODnBCq&#10;DUsp+XHf0qOzO/z3/vTyMfwYj+lRRXiXW54c4Vthz6inUTcmwjoTyDb/AGcn9663H3wjH+lWQQmw&#10;OcZJx71XkIa605FzkJNJ09gv/s1WmB8wcA4455xSqfCkNFyx2+cSeyCs6xO+ygcfxRB/b5st/Wr0&#10;LiKzupicbFJP4LVSzi2WcEeMbYlGPTCip+yA11CyPg5GM0/TwP7Xlz96KxXn/eJP9KbKNu9MciqM&#10;+rQaZqN+0rjLrDAq98YY/wBRVUouXMl2E3Y0m/1Y/P6VS1FPNtZk5+ZSox6nipZboWti1xMjFVTJ&#10;AplxIrwwun3GmhIPtvU/ypQi1JPzH0LK/wDHxIePv8Y6dakkwv4jiqc9ylrHvc9WwB3NSPOj3Hkt&#10;lZQgJRuDUuLetgE0+2DrPP8AxGds57gBR/SpFF1dSX9pKgjhZdsTocEgjB/GptI+bTQ/96WQ/wDj&#10;5H9Ktp8rH/PFE6jjNoEtDBWwgsLjTYIRgiV2Zyck4jYZP5itW0ljnWQxuG2thsHOKq3ihtTto/7s&#10;EkmfxVf/AGajR9PGnrMwkZhIwPToK0qPmgnJ6/8ABEtGWLlgio7nAVgT+tLYx7LSyQ9Vtohn8Kyf&#10;EIvZY3EfEAjY5GMkgZ5reUbZgB/Cqr04yFFQ1an6lLclmUeZGfYjn1qgi7rzUHHfyk/IMf61fkO5&#10;gPrnNZ9qf+P8nvdADt0Rf8aiD912B7lyONvJ69KxNZTdFBH18y6hUj1y4roB/qf0FYuprv1DTIum&#10;68jY/Rct/Srw/wDEQp/CzW1E/NH7iq9kN2pJ7Zz7VPfv++zjhVzjuKbpyf8AEyB/2T3rJalESvmz&#10;uX7m7l/IMV/pVa1y0w9+R9KliTdoqf8ATSSSTj0Lsf60zT+w/uEjFaT3dhFi+P8AxP8AT4xj5YJm&#10;/VRVvO6RPrzmqV183iOP1jsyce5cf/E1dGPtAHc9Kmr8MV5AjN8QHGiXR9ImPH+6auQubWNCBnyo&#10;lXj2FVPEIB0a6XpuXb+eB/WtdEDTFMZ5ANNtKil5v9A+0QRzFY4Y/LkDLGFJdCATj1qKxbfNqXH3&#10;Z1Tn2jU/1rUlHzYrLsVwt+4P+su2P5Ig/pUwkuWVxvc0IvlU+mM1l3Cbtd0cdhdZP4Ruf6VqIQyk&#10;e3P0qmEzrmlf7Esj465xEw/9nFOi7Sv5P8hSL0xCsf8AeOfzpbBds0h9EJH1pJfu56jNEJ8q3u3b&#10;+GFm/Q1klqUV9K/5FzTT/wA9IQ+D78/1qyAPMjx2bB9zTLOMR6RpcH/PO2jH1+UUrzRreCHevmBd&#10;2wHnHrVVNZuwLYLob/E+c8xafjH+/KP/AIirsH+uf6Cs2dv+Kou/RbS2Xr/tyn+lWIbyBZDH5yea&#10;zABd3NFZfCvJBFoZrS+bot/GeQ8RT654qZx/xMpAOzY/WoNSkxYnjO6eFPrulUf1qdPmvpj6Ofyy&#10;aT/hr1DqTzj5R61T0yMI1+R/Fdtn8EQf0q5I25tvpVPTGzY3cn/TzNn6hiP6UR0iwKwBaYf3W5/G&#10;rmrrm70dcZAuJHPtiCQfzNV1b5gmPu96s37f8TLT0/6ZTP8AlsH/ALNVU3aWnZ/kJpEsH3TUMqn7&#10;QC3vzU1uRt+vNR3Um2Of/ZiY/jtNZw+Ip7FTS1/4pTSP+vVCfxGadAF8xABj7oqWGMRaHYRgYxbI&#10;APT5RUdud1wgHqBVVHecn5iRJB83ie8z/DZQL/4/KaiVHaY4xgNlvpzU1kpbxDqjZGBFbx+/G8/+&#10;zVDGT5khHriqq7q3ZAhuo/Jo8h7td24/OVKsXUg8sYXuKraiu/S4h63kR/AOD/SrEpO1MUn8CXr+&#10;gdRxxwfYn6Vm6G5/se6k/v3c/wCPzkf0rSx8uOvAFZOhr5nhsENgNcTkD281q0jZUpfIl/EhWDqp&#10;ycZ5x3xSI/8AxMtOj/iIlk+mFC/+zVTktbpvEQnckWyw7VGeD68fX+lWITu8R2fcC1nI9vmjrSEE&#10;n8mS2X5zeyySRxmCP5SY1fJLYx19KqXdzI2mzPNH5ciRNuXdnnB6VozLvuLZxwUJJHcjGKoa0N2l&#10;XeF58p8H8DWUGnJItmwq7LWEDGAqgZ6dKY/zKM+uKlmbbHH7AVDncq+7VD3BbGLYrv8AGfiI9h9n&#10;Uf8AfFaC/wCsc/j+FZ9lLs8Q+IpAGY+eg2qMk4jFXEmDyS46qoJQHJHtXRiF7y9F+RnTehFejdCo&#10;H8Vzbj/yMhq5j9831qnOdzWXpJcw49Rhgf6Vdzumc9s1D+BFohUu2oQgLkF8H19q57Tp0TTz5jgS&#10;PczkDPX941dFH/x/Rf7+a5Gy08XVrYXBc4j81gvqWYmtqFnCVzOfxIsXds63i4QfveeTXOalEXum&#10;dPur1x612RbrlVO1CF9Qf/1Vxd3Ki7vLcqZD8+fbp/WvRoM4ayM+0H/EyufZBXbWdsj6DbkyCPKk&#10;5PpmuLsh/wATK89AAAevHNdTZw3U9rb7+UCAIB0x2qsSGHFWS7XEcZZ0zjf61pxWny5cHnk+1Wre&#10;3S1Ud39ewqQj5vm7c8d64ZTvsdSQ0IFj+QYGKqXlykEZQ8uccCpZpzu8tPzFV2tBtLnr+dKMdbsb&#10;ZnzW0l7GMTpHLuBCuuQR3wPWkWRLW6ljjTO3DAVNHZWkF9JPtd7psgO8m7YD2UdqZpib9SupyP3f&#10;CqT1yK6W1bQzV7iEXV/NiQcD7ka8KK04YILVccM56+lTbk5CD8R0pCibdg796wcy7GdeXvkWf7gJ&#10;uEmxmJxj0rLMtzBM0322LyyucYyS3v7YrejigSQps35HzbhkGhrPToMOLRNw5HGea1jUS3IlEwku&#10;NQuLyJwmSAAWVSAR361qTWjrMSHDc96sNeSM2MYBPQUMN30/Wm5AkZ1xEEXhA7ccmmpDJyQPmxuO&#10;BwKuNb7pg+SoH8PrVjeUYbeMdPes5TLUSnY6hcNDHHdxx5ViMxnGV7Z96w1dLe4v7JQG8xGVfTB6&#10;Vq6kE87KApIRlivQ1Qt9M/0iN/n+bJZ27itqTV7siexVaSSfRba4diQjRFs9sMAa3JYwqnYM/pms&#10;5YT/AMI5qEH8UBmUZ6/KxI/TFX7YSSrHtOdyhsj0rSqrL5mcNWULuZVhJS0PmjG1c9fxpsbTS3Vn&#10;DkiIOZ2QnoQpH9a6A2sbR4m59cdqoTW0dvqVtHHnBglkJbnn5RUU5p6Itqw9YS01uMbVayhYep4I&#10;/pSyR7VNRaJslhlkkcu4OwMzZIHoPapmcK2wOWxUPcatYx7qzkn2Qw8SSMFUD1JxXTWujafpKx2M&#10;lt58kieZLcMuRn69qy7RpotQjucA+W27B4BrY1XVo7iOPyUdQTlgen0rKpOd1FbFRit2cte2kEGp&#10;E2yHyWPAPSrqqHj2kcU+b9+wdwFUdBUMrnonAre7asZ9RZ5hFGQmC2OKy7WwmvZjJI/APPvV4R7+&#10;BU8WIOF/HFO9hEQQMrjZtCnbjGKqKSshzwBWjIxZT6dKoTEJkk8DmhagyJ8ytnHA6UydxFHsxmRh&#10;wB1NSxEuoYDAPSnFR5m/jcOM98VV7EmWtrarGZJ5CX2lmUdqrXiRrGhtyQWGQD1xV29sw7Zhfbnq&#10;uKjhsgnzuxY9s1opq1zNouaR/wAfibzgbDk9O1SG0E8wSZ9sQXcxHGR6UyxTdeAd9pqa6ZYmG7+L&#10;ism9dDWK0Na3tdIuoxaJbCORh8kijBz71SFsV3wE4dTgiovM2KphKiQEDcG+Y/h6Vft43ZZZp8li&#10;cc9SKU20a8qEl3RRhEz0A2juavLDtVEPDbcufT2qmX33Ax2Ix61fMwiy7kL3J61jJjiRRvArOUyX&#10;HBwpqjcu/wBoIweT+VWJL95ZP3aDyccuTgk/SmRxh/nk59KEragwgtC7edMdoH3VPpSzMNrxrn60&#10;ss2/jPAwMU0MGYntjj3p6sDJvW231tzj5W/lU+nwzStvI+QEgHsaZLH5uqWwxnKt+XFasa7FAAxi&#10;tZStFIzitSK+WBbXYh/e9TjtVawfdV1/3scn7ooQxHzYOR68VBFb+Rk4xk5AzULRWKa1uTSsFU+n&#10;tTLOf7LJptyXIjhvBcPGDw2GX9cKfzpHTd7DuKrSXCQLgR72VlaHPIDAgjI7j1FCGXp4Db3k8AwR&#10;HIyZHQ4OKYX2R89j1qoZ5Hkd5MtK53HHBJNTTNthi+QjcuWR+ooswuTo4bocn26U513fOc+1Lbx9&#10;BwMjOPSnMQ0gTsKkZns3/E4l7fZ4EXn1Ykn+QqsSi6wHcgbYd2T/ALR/+tT9nm3F9MpJzNtBHQhQ&#10;B/MGrej2lo32/UdRy8cLiJUVScgY7Dry1dO33GG7FimRuUcMvHTvV1n2xjHp06k1Fq+mWsTB7FhG&#10;F+/GvQdDSWm94xI/CopC+prnaRsriwBPOw/BA/WlfL9egPSqhkMt0i57FvbNaUCOtud4GeoxUyQ0&#10;V2Qu2dnTgUZ9RwvWiW5MTRhEY7uMjoPrTHLtwDyevpRbqAhkL8gYQZ49ajihDt5h9eKt8pCC3Qfd&#10;xURbcwSPOW9s00wKpYRR+hJx16VNHPA6/POqnsM1nzWrz3XlzTYiU87Rya2LWz0S12GYYDjAMh61&#10;TasJJlOVwq5BBGeo5zVuF/3KAfjVvUtDtWszd2QKrGQWjzwQfbtWaqOi9Nueg7UnqFmiaRdylTwT&#10;nFVny2Avbv61M2VYA+mcmmE/KWGcdzRsFxkcH7zeU3DtVpIy3bpz6UtvdF7iOEg/MobIXt9asSAR&#10;dO9D03Aan3sEda4jUlK6pcg9SxPTHXmu1VnaQIg5PGT2rkNXJbWrnKlfujB6g7RW2H+IwxC906jw&#10;cv8AxLRj/noc/nWpoK/8SWYAf8vE4/8AHzWf4LH/ABKT7Sn/ABrX8OLu0ucf9PU4/wDIhrnrfb9U&#10;dFHZFJV+Y+3WiOZLjWtIdM4+z3C8juCn9RTxbiJnxkZJJ5pzgLreg46GGcEdOy1lSav8n+RpNGsV&#10;okG6GQesbj/x00/+LHr+tBHX/db/ANBNcy3NGUdFO7QtO/64p/IVtMP3YrE0Qf8AEg03/rin8hW7&#10;t3Ln0FVVXvsI7GQRt12b3tIsn/gclW1HX61Xcf8AFQSj/pzT/wBDerKgeYRz0zRU3QIh1nH/AAid&#10;/wD7gP8A48Kuhf8AWD2qprKj/hENU9oWYfzrQVdyn0Kj+VPl9xeodSuQPlGOM1U0yHdq2sH0u1/9&#10;FJWiEHH+9UelJs1jWlP/AD8Rn/yEv+FXT0UkJlkx7V6Dnj61kXseyHTvVNSiH4HcP61uyjoR0FZG&#10;qjbb2hPbUbc/+P4ogveBmzJGWY1FHAPtUZJ4yDV2QdfrmoFH+kL9c0rILmX4dXbopH927uR/5Fat&#10;KUfuazvD5/4l9yP7t/dD/wAiGtKXPyY6Y5q6nxsS2Mtf+Q7px7+ROv6x1oQ96qsm3WtMPtMv/joP&#10;9KmlSRmAjk2FXBPGcjuKG3oBHeDzdL1SP1tZVx/wGn6K2/Q7B85zAn/oIqNrdFbUHByZIXB9Pumm&#10;+Gvm8NaSc8m2T+Qp2vC4r6muqfNJ17ZrLVSur6mD3tLc/wDj0lbS9/Qist1/4nl36Gyi/R3/AMaU&#10;dLjNOPLWqfhXJ+N0/wCJDfOONsYYH6Op/pXWQEta59gfwrmvGif8U9qP/Xs5x9Oaql8aCT0Oitf9&#10;X+ApZR+7NJY/NCvuoI/Knt80bn0JFRL4hx2MvQ/l1LXx6zow/GFP8DV5z+8NVNJG3VtYQd1gb6/K&#10;R/SrjhW5om7gineoP+JU/eO/B/NHH9a0mG1pPqRWfffLZ2z/AN2+h/VwP6mr84K+YAed/wClLoHU&#10;fB90fWsnw9n+wSnXZfXA/wDIr1qwH939DXPWUt3a6Pdvax+d5Wqz+YmOdpcnj35ql8LA3A+1iMd6&#10;pXJ2+ItGf+8ZUH1KZ/pU086pGJ9jFyQPLUZOTx+lVr5v+JxoTdCLpwfxhf8AwpRTuDLt6o+0ZPbO&#10;Kkt1DWcsfXKn9RUWoN5UhfG7HOBU2nnfkeoApXGZHhdt3hzT/wDr0j/9BFacny25rG8KyonhqwBY&#10;Ei1X5ehGBiteRv8AR89M4qp/EwWxDZHdq11/tWkJ/HdIK1Ie4rOto9uqSerWa/o7f41dU/N6Vm3q&#10;G5nawN2i3R/uGJvylQ1pXI/d1i6rP/xJ9ZXr5VqzjHtz/Stub5ox6EAj8qb2uHUGHTtkA1jab8us&#10;eIE9LqNvzhT/AAraPzRofpWTap5XiLW0/vLBKP8Avkr/AOy0J6NDNGq96Pltz/duYj+eR/WrOR5e&#10;T2PNQako+wn2lgP/AJEWpQMsXufLyPXj61LYt+7Hb5v8KZdLujHpkflT7QfK6dMNTQMytDGzTbtP&#10;7moXC/T52/xqyybmqrpI+bW48/6vU5OPZgrf1q2xO7HbFVK9xIz9VTdq3h5m6faZIz+ML/4VNDpk&#10;bzKZB0YOjDqGFN1lfl0ST/nnqKAn0yrL/WtQDoablorB1IoLUWs2d5YtJuO7nkmqmk/8glB02TzL&#10;+TkVoSH98D75qlYLttZox/DeTj/x8n+tIC6fmjas6UbfEGlH+9Dcp/6LP9K0PuxvWdesF1TQnC9Z&#10;5Uz9Yif6UR8gL2duR2qoLdPJuYUQBHikGMdSQavhAyn6/jUaL++A9flNLqBT0uXfo+nOTktaxnPq&#10;dtXpn+UfSsnRjjQdL9odpHcYOKu3d5DFtjO5pDjhFycGh76B0GW7f8VMH6eZpw/HbIw/9mFXyf3x&#10;981jWU6t4gs9pBzbTxt7YdDWw/yzGiVwRl6um/w/qo/6dJD+QpNDYvZxt6op/QVPcR+bY30ePv28&#10;i4/4Cao+GpN+l2r/AN6BT+OKa+EXU0bkfuwcd/yqpH8vibU/9u3t39urCrU7boyPRyB+dVZBs8SE&#10;8fvdOU4/3XP+IoiDN/8A5Y/gKzNf/wCQXI/9zaw/Bgf6VoxHdap9Kz9dTfo9yBn/AFEn/oJpDHX7&#10;bVyvrUlr/qRj1NOZUlt43IyGIx9KkgX9yR6GpsFzmVXbNqqdAl4WH44P9anj+8n1plwm3VNZQd2j&#10;kH4oP8Klh+dQfQ1nPcaKd38mqWme8hB/FGH88U2SPyFVMfdbAo1MYuLZ/SdB69Tj+tS3I+Z+5BFY&#10;1NikcB4yTZrw/wBqJT/OsAV0/jhP+JhbSZ5aPH1wf/r1zIr2sK70Ys8vEK1RmtYNusU9jipjVXT/&#10;APj1x6MRVqvQjsePUXvs7HwRMU03UQgLSK4ZV6Enbgfyro8zJYrcyJiRUDPGOSPUVzHgOTbNfx/7&#10;KN/6FXYo53DPQt39K86u0ps9vB/wkYeh6jDqPiLWprbcEkSJgHXBB2Y/mK3x8zfUA5rIggjtfG11&#10;5MIRLiyVyB0yGINa5XZIB6LisJPsdauJqn/IJQ90uIj/AOPgf1qXP7w4NVr879Duv9lQ35MDVlQP&#10;MyO4zWbuUeJKdsc59ENSJ8saDuFAqJxts5f9rj+lNknl/tCKCOHKMNzOe1bqN0c97GpYjdHIf9qo&#10;Yh/p2oSP1CpGM9OBn+tWNNXbbkN/eqpF8q3j5+/cEfgABWcftF9Bo7/nUsKhprVP70wOPYAmq8ko&#10;gt5JDz2A9TSaHK9xNbTSJtwXYD1wMf1q1F8vMK+ti9cKPtknHQ4BqOPCM3bYjEfUKaSa4RbguSAD&#10;zk/WoLmXZaXcg5xE/P4EVEIttDbRlwELaQZOcoD+fNY185a8k9hgH2rbZAiqg52qBj8Kwpm3XEh9&#10;8V6NHWTZw13oRBd1Sp8q0ypB90V0PY5kKDXW+DrmPa1sOJRulAPQjgVyJHt3rsdI0i3l0+C5GRMs&#10;e4Op65NcmKcfZ2kdOGT59DRvk32s7D+7j8+K1ISFhdjnAGKzZ8rZ/N3mjHXp8wzTpZLjyXMOGUHk&#10;Ywa8lxvFHpJlqSVGYIBycKPeoLELuvH6lp279AAB/Sqdi7/uxJywPpjpV3SwfspY/wAUjnr1+c/0&#10;p8vLFjvdlx3/AHeMVnzgPcafGR1uc/XaGbP5ir0n3aqMm/VLAf3fMkA9sbf/AGalS+K4PYtTfNce&#10;uFpLD5rovt4VSfQ02Z91xJ+QpYH8q1uZv7sZIPYcVnHXQoqaZu+xxHp5gMn1yc/1pn3chMAknoOK&#10;t26eTbwJ2SFR/wCOiqyf6z8cDNaOXvMm2hl6Jcz3GqyJPjMMRHHGCzLx/wCOV0Lfe61mCGODxDde&#10;WMZSIHtkkNn+laJcNjPGW259avEPmkml0QqZJdN/xT2osOpidQPqMf1qWJPmx0+XHuKgvgB4fKYJ&#10;8ydF/AuAanXc8ch5yMFqyb9xerK6lTBZgOeWHXmqK6JDf6zf6rPz9nmESJ1G4Kpz+Z/StJF/0iIe&#10;ripdPw+jzyD/AJa3kpJ9QGI/kKunNwi2vQUkm7MCu9SCAQRghuRVO7xFJaxqMBpQABx0Vj/Sr38N&#10;VblN9xbc8IXf1/hI/wDZqmD1GyGPTkn1AXc5LGPHlx5+Vff607W9NTUIQ6HZdRD5HBxn29qsQH05&#10;5pbtttvI/opJ9qI1JcyBpWJNGBXQrAPyxhDMT3Jyf61bX5pG9ulV7Ffs+lWcfXbCgP4KKmRvvn1O&#10;OO1ZVXeo35lLYouAdZJ/uW+0c/3nB6f8BqwH2LgfxdKqr82s3h9IYVz+Ln/CrrRK0IJOSDwaqro0&#10;vISK1+m/TZxyd0bL+Yx/Wr8Y3XB9Nx/DtVO8OLONf700Q/ORc/pVyI7ZDn1NJ/AhrcGP7xv9nNUL&#10;c/6DLJ/fuXP5YX+lXpj+5kI71n23/ILi9TJK+PXMh/pSj8LYPc0yP3aden4Vk3Hz+INHj/6ayN+U&#10;ZrYb/Ux8f/XrKRQ3i2zB/wCWVvM4x/wFf6mrofE/R/kTLQ0Lsj7QeOgFJp423RPQBC30pLk/6RJ9&#10;cY9KZFIIobtz/Dbuc+nFZLWyKKNo850i082Ax4jGCTncCM7v1p9nDMt1KhC+VtDKQcnJ61auj5Vv&#10;awgfdhVfb7opNPG6QZ645960lLV2QiNst4nvOeY7eJefcuaubf8ASIz3LgD9aqREHXtUf+60a/hs&#10;B/rVt223EHfLE/pSrfF8l+Q4lLXhusQP708I+uZFrZt/+PhioPXisfVzvazTP3ryL9Dn+lbVufmf&#10;3alNr2cfmC3HzfeJ+tZdhl9PkdByZ5iOwJDlf/Za1JfvH61n6cMaPC3PzNK//fUrn+tTCyg/kNjY&#10;La9aO1uLi4VZURlljQZD59/ao3iml1/TfJkCFIbiRztzlf3Yx7cmtE/6kVBbgHX1PH7vT3yPTdIu&#10;P/QK0pyvJvyZLWg29t57i18uGcwyBlYOozkA8j6Yp94/k6FqsnUraOR+RqaRtsbf7tQakN/h3UVz&#10;9+IR8e5x/Wopv3kulxsj1iPUlksI7EBY1VRJIewFTizt2vEuDGDc7fLD+gPar1/96P8AGoocNdRk&#10;evb1pSm+g0jPntmvPEmpYk2IqQRMQcYwpb+T/rV6CxtIbMWscC+Sc7gwyX7ZJPJNV7U7tV1l/wDp&#10;7C/lDEK0EHyg+gp1pO/L5L8hRWhmXke1bOAEvEbyHaWOSArg49+lPC3dxcYgkSOMtl3ZdzfgOlLN&#10;gX2lxno91/JHP9Ks6f3+maTlaERrcYtvJBdeYJ3kVznY4AC/TAqHSzs0ENyPMnmPPXBlY1fk/wCP&#10;gewqjYYfQbEtyGXcecZzk/1oTvB38ge5BBdw3WHhkDqG27lORkGrV62/XbQf3bOZh9TJF/hWL4fi&#10;S1Wa1jtfJiinwrFsl/U1tzndrhPdLQf+PP8A/Y1bShN27CT0Jo1nZohGF25JZicEfhVXV5TDp2oy&#10;f3LaQj/vg1owOFUVlay4k0rUY+m6Fk49xj+tZ0n76G9jRnXyrWBMfciAx+FV7NN0w98N+lW78/oM&#10;VW0x0lkBQqwyVypyOlS7ttjFsX26prkmCRHMgwOpxCpx+tUdMuPtditxsZA2SVftVzTD/pOuPz/x&#10;+sM+whjH9KrwoG4JOGU7k7EVtUte3p+RKEnkSWx04oQwe6yCpyDhXP8ASrLH5vx9KrPax29rpFvC&#10;MKkjP+Plv/jVrDMuR1zUzSsrDQ9vlXPoOvvWfoYz4Ps3/vRb/wA2J/rV2b5LOT1CZNVNG+XwZpwH&#10;Q2kZP4gGml+6b81+pLfv2KkkhaT8OnSliQ/23at6Wko/N4/8DTXJaYjAx2OeTU2//idrH2Wxjb8W&#10;kfP/AKDWtPS78hPsWyNurR+9uc/gw/xqnq3zaXc+6bfxPFXnQLqUfPzfZ2GP+BLVPVP+PEqedzxr&#10;+bqKygveiU9jVujtjHtUY+7F7uB+tPufmUD+9TPutbDod4/Koe4dDD0gs+q69IPum/ZSfXCqKt/2&#10;Zbt9s8sMrXP323dDjHHpVTw797Wj/f1Scj8wP6VrRjaz9etdGIbjUsvIimrxOas9M1Cw1rTY5pg9&#10;qbrg78ncEYj6dK6H7rH3bAHemSoft2m+10zflDJ/iKHgSWSJ3zmKTepBxjqKdSfMotjSsJbzxy3S&#10;GMg7XIJHasDRkL6Np6jo0JY49etbsVtHZyfuEwoV2Ydf4Sc1k6H8mh6e3pbof/HQaum0qbt3REvi&#10;+RS1C8C4Eb8ye/NchLK0rf7pxzwavS3sbyO7w/vMbQwPBrNH3vxr1qUbRPMqyu7D7D/j6vD1wFH8&#10;69DsI/8AiV2oIwfKUfpXnmnY3XxPdgM16JbHbp8PrsFZYs2w2xZ428mqtzcIvy5PvTyHb6dPpSLC&#10;IlDnBb6ZrjSOm5HBCf8AWSDHdV/xqctuXGOD1HqKi37euTn+dS7gq4PX09BQFzPl0+2SbzgXB6jJ&#10;yAadBGXVERNsXXPc1KQJWPPTpVlBtXpjHGKq7sLqNEYXgdMUm3bk9h1qQ/L/AI1BLIZW8sHA6k+t&#10;Z8pVxkjKzZ6D+dU5Zy7Ad8dvSrs8e2HPp+tVQUXDjlhwRWkbIl3FhBZvuY9j1qyERWyeT+lVlHzZ&#10;5zwT60+W4ETDe+zPtk03qCJjVe4l2Lgff7ZqcELja5IbkEjqKryhOp79amKVxt6EEaCWTfMcsB07&#10;Cp2CqoOfw9ahUbGyCCR+VWQofuOK0bIsZ9rCZb7Vbb++4kA9mQD+YNT6Mf8AiSWT4wTCoJ+nH9KA&#10;TD4hPOBPaD8SrH/4qotKlVdNkjJx5dxKox/vn/Gtal5Q+4mCszQdvlrGlufN1zK/citWHXg9/wCl&#10;W7i7G3YCATwO1Z0EB+0Xg43mAKpJwBndU0oW1Km76EStBFHDBpRumE0au5uQoYSH7wG3gr3B681p&#10;2WnG3UvO5aRuSO1WcWNvHbJC6zSLhSUGRnvj2q6amdS7CMSrt9ABUcioq5bnH5VYkIReuKoXVwFj&#10;IyN+ce1TG7Y3axAx3LnPGf0qLO73qeOLdjJzx2onAgwAOWFaogrmX7OvTMjcD2pYCFXMhyagkwuZ&#10;HJOKYZpGUbbZseuOaqxN9S1NLGq7nOAOfrWXI5upMniMdB61HcSSPN++DKg7EYp8Um9gEHAHrVKN&#10;hcxaibdGWxjBwPpSAHbwMnvTs/KB60x3Ktsj5Y8VF0MZ8nmY780kp+Umn7PIznlz1Paqkshf6ChK&#10;4m0i1pS79SQA/MVNaGpwR+WqHDSjnI7Vm6KW/tYEH/lm2a22g89ue5pTdmXDYq2dsIoxI/X+EVaQ&#10;72OT+FRsCsgHYZXB7U+FCzcHHvUy1K6j0gG7jr1FSSWu6PY5PPOTVq1kRcjqR1NVr93lxHH0GSx6&#10;YrDnfNY0srFdYd0fycgcYpJG2KgI5HOKmykSqAfx9arzpu59cGtkQQr82XPAqygMsexEOB1PrTfs&#10;25RzgCrSYij2ClKXYEjMMZTWLTI6rIB+Qq/I+xeec9BVWeT/AIm1nnB4k599tPdjLJj8hVNXSuJC&#10;xyO0g7+x9KsySIkZzjp9aYE+zxkn/wDWapok1xcZfhB1HaoumyrD95W18wck8qPUVAtpPdNFJGFA&#10;EyK29gMljgAevNTM2+YJGOBxgVcfTJFs7S+j+dYrr96qjJRlwy/n2+laJqO5NrmfbKUklknBEpcq&#10;oz0xVtFDSb3fI79zmm6pGLfVJoC/zpK6gZ7ZNEUBbGSAOp+tK4/IW4meKEBBy/6CpLYr5YL8E89a&#10;J4x8p64qrez+Tpl3IGwVibb+RoirsTdkRaZ81hDI3WQtK3/AiW/rTdHubm3t1ntpikkrmTOM4ySR&#10;1p9yRZaSyDI8qDYvruxgfrTbVNkcUI++ECqBW0tmyFuiyM+Y4TP7xtzAtkk9yT3qS5kO1Yx0HXHe&#10;gxm3XMg+c/d9qYqFm3nkDp2FYGgsUYVgSBxV0XKMpA7DGar7dykg9Bzk0yBdqj1JyRUuzGtCRU3N&#10;nn0qaLC8FuSOSegFMY1GfmjPoT19qTGTuw8vYOff2qo5LKUU4+nem+YZ2L4wnRR61Mvp6daaQMge&#10;1DckkPwOOlRziT5EzvC4IDc1cK/7VOjiRZPMJy+eBRYd2PsdSP8AZ9zDJuBZQq/nz+lUTMZ5sYwq&#10;9PWrd2+5dicnHX0NUlBX5BzIe47UIJMdO+5S/RtmFXrip3jK24QdcAtmqiEvvJHAODVpnL+vpgdT&#10;VozZJplnIn76Y5CrtQDrVlkMrHHP8805TJ5OEx5nAO7oKYWO4ZIBAzx3qG7jQscB3H1xkn0ritUf&#10;fq1046b9o/AAV29tdvLJLAqD7pIeuFu/l1C6X+7M4/Imt8PvcwxPwnY+Czu0uT2lIP6VseGh/oF1&#10;7Xs4/wDHzXPeErqC008meRUV5yu5jgZwvFdB4bO6zusHj7fPj0PzmufEJ2n8jejtEhnyswH95iMU&#10;1x/xONBPbbOP/HR/hUl/8t0rekp57Ywaif8A5Cmif78yj/vgn+lY0/0NmbZj+YHuM4ox1HByrD9K&#10;fSEfMPcEfpWKKZnaCP8AinNO4/5Yp/KtwD93WN4f/wCRc0//AK4pz+Fbka/ux7jNXU1qMS2MuUf8&#10;VB/vWa/o7VYRR5x/3ajlUL4giP8AetCPyc/41aVfmz7YpyjsCK2rR/8AFJat/wBe0h/StBF2xp/u&#10;LVbUxu8Jat/16S/+gGriHdDEfWJT+lW17iDqQ4G0H/aFR2I261q49Whb/wAcFSj5Y+P7/wCmajs/&#10;+Rg1X/cgP/jppRW4Muydx+NY+tfLYwkdtQtm/wDIi1syD+RrG135dLB9Lu2P/kZaIfGhvY6GYdag&#10;A/0hOvWrL/e+ozVY/wCuT60mCMvQ12Wuop/d1C4J/Fs1qt938BXLSXl1YQ6rNBGrx/2k4k3dlIB/&#10;n/OuitryO9tYZ4+FdRx1xWk078xKZWnO3VtL/wCuki/iUP8AhVpxtmf61Tvzt1bRfT7UwP8A35f/&#10;AAq9N/x8PUSWiZRCfvSj1Vh+YIqr4SO7wppJ/wCmAH0q0T++I65xVLwfMieDtNLsFCw4JJwByatf&#10;A/VE/aOhQfKazpTt1yX/AGrLn8H/APr1oQOJYQ4OUIyCO9Zl3n+3owP4rOQfk6f41Mdxs1LYj7Kh&#10;HTbXP+MFDeHdSI6i2k6f7pratbqH/j2OVl2/KD3HtXN+Mr1P7NurGHDzGCQsvXA2H86dP+IhS+E6&#10;PS23WcL+san9BU23arj1YtWL4U1SG80OAksJEiUMCOp2jp61rrcRy5Eb5Pf1FTUTUhx2M/ST/wAV&#10;Lqqetrbt+OZB/StBwNtZukqU8W6iv96yhI+gd60pBu/nTqLXQaKGqHbpY9ry1bg/9NkrXkA86Qe5&#10;rF1g/wDEruB/daF/ylStqc7ZJcdePzqfsjG2/wB0465/KszQ/wDmOx/3NTf9UQ/1rUtxtz9aytE/&#10;5CHiNP8Ap/U/nElVH4WLqaIA3dB6jis/U1C32jP/AHb0D80cf1rQb/WCqGrkJ/Z7n+G+i59ySP61&#10;MXroNj9Rc/aD9Kn0p/mHuQag1H5ppO+OKk0o/vMY4GKmWwIw9B06yl0+IzQ5lhEkOSeCu8gjHTtW&#10;xcW0L6eIXyyggjJ5rN0L/jzuf9m7uF/8itWjM5W3AJqpv3rBYkiOzWrcDo9jJ+jr/jTy0m0pHjex&#10;HzN2FV42P9uaeOzWc6/rGauhdv1xSYHOXV3DHa6xaXWYbh7SUKG6Odp6GuljbdZ2zdjGp/SqGq6b&#10;BqljLHPGCfLcKe4+U/1qXT5fN0W1OetuhH4gU5NOILcvD7o+tZUJ/wCKt1RP79jAw9vmkFaUS7Yw&#10;M5wcZ9azCdnjC5cnAbS0wO5xI4P/AKEKUbWfoDNBhuhbA7iq+qMP7PuPZVb8mB/pViB90Z9cVU1M&#10;f8S27PfyJCPyqUMl1bUYNOtw9zIFBcKi9yfap9Pldo8n5sgc1V1S3hvNPzcwq+whkLDJH0qjcNew&#10;WcgtPvrhgDzxT0sLUs6aQuqeI09LxHx7GJDVyb7w9cVi6N5661rj3iFJpUtpWT0ymP8A2WtaeJ2u&#10;opxMQFUq0eODmrk1cCprs4FjB/0yvbVifrIB/WtpvvEe/wCtcvr8J+w3tzvb5JLZtufl4lUn+VdT&#10;J/rH/wB40acqYdRJgePeqVuo8zUP9m9LZ+qqf61em+6PWqFuQt5qaZ4M8bfnEv8AhSAnEYVZHBY5&#10;PQtkCqOpHbJobjoupAHHfMbitMj92fpWPrL4tbB+nlalA34E7f60RunoG5rKSrEf7XSnL80yE9jm&#10;kP8Ax8SjtvzQB8w+oqQMjSiP7DiA/wCWc8sf5Ow/pWjG+2M8Cs7TlZLG+j/uahL+Rcn+tX4wGjOf&#10;UU5b6AtjOVPK17T3/vtMv5oD/wCy1qSP/pQ7ktis+7AGqaSw/wCfor+cb/4VemP+mfQ/rSl0AFy0&#10;hH95WX8cVz/hKTbodkXOMQlDn2JFb8bf6ZEP7z1yulWgutLihMjosF5IGCHBOHI/pVRvysOp0kwG&#10;4jPbOPeqs0g/4SLTwxx5llOvtwVNSS2ZXUpJvOJiaNVEZPAx3qheRsuraW56EzxDn1TP9KUXqB1M&#10;UqLa7iei545qvqA83T264ZCP0qGH/j3GOaZdOfJxnjOMdqlSHYs2Unm6HYyZGTCjf+O1LbMG8wg5&#10;B54rN075/C9njAkEAUNjOO1Ng+1pZ4jKmZU+8y4BP0qtxFW++XxBfD+/axN/6EP6UW8iKoL8Anbn&#10;3rPimvZfEEg1CFY3azwpXowDH/GnSQR3EcKSBjscSAA45FY1NJalIj1efc0gAIEU8fJGP4lPH51d&#10;vPvSe6g5qlrjf6HKcchd35c/0q/dfNnac5XP6VlUd4DW5xfjeP8Ad2knflf5VyNdr40UNp9q/YPj&#10;8CK4oV6uAd6KPNxStUNHTT+5kHo+atE1U03/AFM3P8Qq0TXpR2PHrfGdL4Hk261cJ/fgJ/EEf413&#10;Qb5h9RXn/gqXb4kAPO6Bx9Ohrv3K+Ye1cGK+M9fAO9IgusJ4ysXxjzbSVPyYH+tX5/8AXD3Ws3UD&#10;t8QaFJ/tzxH8VB/pVu9ux9uFrGjeaI9wdlwg/H1rnO4S6BfR79B1ML/+g1PA2+3hcd41P6U2IM9v&#10;KjnJZCpPbpUWmNu0u0buYV/lUgeOgboYU/vSj8s1YwfvAdM8nrTII/8ASLMf7RP6GrHlfvH7nd0q&#10;5SsjNIZeT3VlYrPbhDz8+8ZAHrxSW7GXRYp3UB5naQ45Ayx/pWn8qWbk/c2nd34qkE8rSbJCApMY&#10;JGenGf61CmnDbW47alCSy+0W+yR8gnOK0rWEQTRogGI7c8BcYJP/ANambQsK8detWUG2W6J6JCq/&#10;zpubtYFFbmFPZea0p3tllx14FJKrrpd0zjjcsa4Oc5IFXiQv4jjNR3Y/4lsIP/LW5QEewOf6VpTm&#10;20mRKPUzLhtsjcf/AFhXP53Mfqce9b103zM3sTXPjPHvXfQWhw1x5p4qPPzVLitmYIUEbhnp3r0X&#10;SVEWjxjGMQqMe+K86/DPHAHevTYl2aeR7AV5+OfupHdg1qynKu+3tU5+efnHPQE/0rS2iK3wOO/1&#10;qmmGuLNPRHkH6D+tXpQPLyem2vNm9EjvRnbQsm/AB56CptKDnTYDjlk34PYHn+tRTtstZpOpSMnF&#10;XrcCK1iHZUC+megpt+5qHUrILqVYpDtRDnch657YpVXdrcRz/q7Ru395l/wNWXXZGo/uqBzVa3P/&#10;ABM7w9kgjAOPdiaISvdrsDGykKrknHU02Qn+wLtudzQkD6nj+Zqnf3DnSGkgActxgnrV2XLaOqdD&#10;JLEhGeOWXNVCNrPzFcnm+VnHp8v6YqrCN0idsn8qnuT/AKw5xlzjHUCobBd0kZySC2RnvWYzPvLV&#10;7rXJ5hMyiKZMgHg4VT/n61aubea4uLciTbGjbmUHrin2+Gkv5uDuuXOeuMYX+lWbZflJPUCtqlRp&#10;pdiUia/JWx09M4Lzq2Mc8At/SofNukW8/dAqq5iAOC/FT6l/rtOTuGd8d+Ex/WpWIWPZ7Zx6CseZ&#10;Riv66l9SrbSP9otjIArKMtjnnH+NT6cNnh2yHUsZJMZ/vMx/rUBO1pDuPyxsxGOnFT2fyaFpqf8A&#10;Toh/MCnL4G/NB1E56npUE3zXsRHQQvkfVk/wqyPu471Wlb/TJU44gT8Ms3+FTC+rBj4/ug+rVFq5&#10;K6VdYPPlMF49qmRgm0H/AOtmqupyBrOQKQQzKnHPVgP606a99WB7GuV2qiDsoApVXbHj3zSuf3hx&#10;yB0pT8v5Vk3qNbGbaZe6v39JwvPYBFP9auMf4fbNVbBflunzzJcuefYKv/sv86tOPmP+4tXVa5tA&#10;WxBdH5bYes6/oC39KtxIdr5zxjrVS6BM2nqO05P5I3+NaBO2HI6sfxxRL4YiRBdErb9P4s1jz/a4&#10;tKsLi1+fNursmM5zk/1rX1ElLVj12ozfiBTYExb2cQPCW8a/+OiiElGF33G9WRDVUl0kXQB3ou0x&#10;9wfpWP4aS7l8T3FxdZybQ7Qx6ZdcfoproprdPLJ2KWI+nFVNLwviO9IH3LeEe2NzmtaU0ozsuhEl&#10;exNM37xz6sRxUU+TpmpAdTauo/HinDO3PqSee1MlONPuh/eaKM/RnUf5+lY0l7yLZPfjbcY9MAVJ&#10;YjbIKhv23agR71YsR+86djSauCKNs5e+1Niel0VA9AEX+uauqd36Vn6e29r5/wC9dy8+uGx/Sr8b&#10;DzAmOSN2ewxVVl79giVdRy2oaSBx/pe78o3Nbluw29P4qxbj5ta0sFfumWQc9wmP61sQfKo/WlV+&#10;CKBbsS4k288ccnPpVbTWB0LTS2Rutkb14PP9adqL7LWd/wC7ET+hotY/J0yyi/uWsS/koqVZU36h&#10;9osOf3Y96rWg/wCJ/eH+7YRD83lNTOdyjB6cVHY4bVNTfuIYI/yDN/7MKdN2UvT9UDQXOWwB64ao&#10;tQJGiSr/AM9J4I/zkUVYlPymo71d+n2yf3r6D8g4b+lKl8auN7F+8O6RPxqO1/5CCegyaW9B3IAe&#10;dp5punIVuhnkgc1luMraeR5moyf37yUn3xhP/Za0z93HtWTo7brScnkvdXDH/v8Av/hWxKP3YK46&#10;CtKytUaFHYy7kZvrB/7jyuM+0Tj+tXbED5yOmOKpTEf2hbR9D5E7/lsH/s1XrMbYfqRRNe6r9gCR&#10;/wB96YHJqhp+U8Madkcrbxf+gipryTZDdyf884JHz9FNDL5WjwJ6Iin/AL5FNaU/mHUq2bPLcAEA&#10;YckkDrgmppG/4nt7/s2tuv5tMaj0xNt0/puY/rUgG7VNTfHRoI/yRm/9mpppKXp+oFyIfLWTqjYs&#10;5lP8Txp9d0ij+tayZ8sYGSc98YrJ1FN8MIH8d5bjn1Ein+lKj8auEtjWvXG5y/A2GqXh6yjtWIhz&#10;tdiwzVnUQXVwnUpgfWl0oFeP7qgYqeZ8tgtrcj0s5sdUk7teXH4Ybb/SoYm2yfSIfzo0t/8AiRXT&#10;r/HdXJz/ANtnpkf+sJPTYq/qauqvfaBbFq6bbNYA/wAKSN/46B/WlVh8vPWqGu3qWF3ayOGZUtZ2&#10;YIMnrFUWk6lDqUMLxKxVtwZiMBWGOD+dU6c+RSWwrq5p6i4h0e8k/uQOfx2moLNPJ8KadF0ItYl4&#10;9dorLvdbgv8ASNdghSTFvbyKzsuFJwehrauRs021TphEH5KKqUZQpWfVi0cjIOPtHQ8everYX/ip&#10;J/RbO3XH4ymoVXdcD61bXDeILw9wsK/TCk/+zU4S92XoDRC4L+KWbJxFbKu3PHO7/AUmr5a3i/2r&#10;qAcf9dFqwVC+IJiBkmFNxHtu/wAai1BdzWg9bqM/k2f6Uoy/eRB7GlN8zKKY/wDx8Wg9yaV2DSZG&#10;G2/ewckUxpIUvrbfMq/LhQxwT0rKzuPoZPh1f3F2/Z764P8A5EatgKOayPC/zaNu9bic5/7avW0P&#10;vda1xP8AFkTS+BFV/wDkIWWOzStz/uY/rSJ938Qf1pkp/wCJ3aL28idvyMY/rToyPLJJ4DLmpktI&#10;+g+pHdPst7t/7ttM347DWNaD7PpFuo/5Z2qjn2StPVDjRtTkB6WUxB6/w4rPmjMWlynJx9n49sJW&#10;0F+7XqZy+L5Hn+7dk00fe59OPrQv3aTHzCvcWyPIe4WZ2td89ZcA/gK7i81f7FGn7tfKRAfMY5B4&#10;9q5DQkhN1LJJbpcASkiN+VJwOo71vTeIrqdTGbS329NjRjArKtFN6nTQdolqx1DUb3VFDzKkKp5h&#10;jVeGHGB+tbgUyrl/wA4rk7W7m+3RTbEhAYBgowAv+FdwkQX61x1rR2OiN2QCAIoPTB+uahmQP/wL&#10;irkmfwqFkLYxxXPzM0sY90ibnhhLeYEL7EOXYL1x61kWOqyWsP2iRpGtC+z5+WHuO5rrnFksITzE&#10;tpVXbvcfKw64z2NYOpt9q/cPG8sgOVZPnU++a6YSi1ZmUk7mtEyXFuHhcOrgEMOhqu9rc+ZmNwMV&#10;PpVl/Z2nxQb9zDLNntk5x+tWnH51k7J6Fq9jJmW5ZS8x+ReTjvVZm3Rx+XG6l2U4b0zz+la0kf7l&#10;lPcdfSsqNUaRjyJuVYEkDA6cVUNQbJppxBkRgM5H1AqtbwvdXH7zoDkk9KdgIuEHPr61fs4wseCP&#10;mxzVN8qJWrHSJ5uABnGMelNlsZ3j/dgM5PCjvVrb8uM9sVPpcv2e8VJuUkBjYk4ABrnlNxV0aJXM&#10;K90+9s44jc+Wkkudiq2SRTYVmt8eYc5PNWtbMLXEUMG5bS0G2HnJY98e1VooZ7hjJI+I+pHpW8G5&#10;RuyHoyC7IfVNOkJwCzxFs8DK5/8AZazoZjBdahBGcgTbl9fmUf1Bq7q7D7PCYUwIJ0YN7Zwf0NRw&#10;QImu3cf9+3R+fqQf6V1QtyGT+IL+BJbHZG4Wbgqx6sfSm6bN563EmOSqKc+yj/GorqOHcqTo5Mbb&#10;4ypwCR0qTSMu18mMguCD6HaKWnIHU17Zo0jzhd/sOhoNw7dBtGOtFtEit84znpU/2Mt34zXM9zQy&#10;LkXVxcJDH/GcZJwBUEumzKw2zJNtO5grc/rWrPZ7v9SSJFBJPasiaHZcC4SRiXXbsz0rRSFy3LNp&#10;Ju3ggqV4IPXNO8ky3Bc7j2FS2lmYN80hJZh09KsKyW6h5DgscgdzU82ug+UxpnRLojqqcfjVyKSH&#10;bvJx6VmT4a4mP95yR+dKW2rgfStle2pjfU1pGhaPL7XGcY61i31rGjGa2whHQDpinwL9njCJuYZz&#10;lmyear3LFWPPHPFPqJyJ7Um8t1f7rDg1ZWARLkcuep71StEmSGMAYByfc1duCYrGUoMyKm4DrUPe&#10;xa2MLUb11kMcI3P3J7VRivmaTZJhSe/Y07c0sJ5Kkt1HWs94y90qDu2K7IQXLY5pyd7nW6PGFvkd&#10;eSUYMD2rellEXAwAACMdSa52zk2SKegAIJ9a0o1vtSby7K3LgDDOxwoNcVSN5HVB2iITuyS/LHNW&#10;4JBtwKmh8IXzbDdXqJxysaZI/Oop9JOmzBfPMgIyuR1pSstile5atykSvM5wBxk02WVHV8d/1rMm&#10;keeRYD9wN0Hc1auD9ljAJycdOuBWSWty3sSIkbLg4J6dal8hHkA6CsqC7FxcFIUckdSq5AFTC9dZ&#10;MFDkdzVNNCTRoS7II8Dr/CKpbii7zwKk8zz2L/eqNoXbl849KSGUJZf+JpaA4Aw7fpWnb4XMhx7c&#10;1k3QH9rWwXgBHOfyppk2MZCGZgeFA61vKN4oyUrM2ndJWQdfWm3cuxQkYAz1NZtvcXcsn7m2fnnc&#10;RgClEszzCN+rN27VCp2KczQsYv3nnH1wB61qW91JZSCa2maORjhyvII9x0NVQyJDhOwwPrVWR5/J&#10;OOG7D1rNpyZaaSGyQb7qSZzudm6k5NSrhfkPB96oRXE8rEQxtNIvLBRnFRNeXP8ArJIHSPdt3leM&#10;1aiyLmhcP8oHvn8Kzr47rNYx/wAtJkU/mCf0Bq9APPXfn8+tVr5P9OsoeOGaVufQY/8AZq0p25iZ&#10;7EeqsXhih/56Sqv1AOf6VpWsaeYCMB8cHqaw76Q/bLYdQgZv6f1NaNgLu4jBtLWRz69M1VSL5BRf&#10;vFq9YuwTOTn8hT4kKxkE5x0z3qleGe3kH2q3kgk7BlwD+NXIJllhBz93nnoaw5bI1TuyNs8j1PNT&#10;qm3r9/H6VCHRFJfrngVbjQrH5j8E889qluyBIilU7QB36nPSoJyfkRD14NXso65Xnn86a6xr85xv&#10;PTHQUlIqxVWPZwDTwQtG09u56UyY7MLwT7VQicdqQk8n06U62XauX6joKSeQJx6gkkUbi2Imbdkn&#10;n+VJGqK2ScE/ypEUs3tUd0f3ioD3waYXFjw8kpB+TOABVuyjLSPIV+RM8noTUaxF22BFX3A5rWhR&#10;PLCdEA596mc+RDUeZlRD8sjnj5jyelMMfmyFRjITPHUmqV9NvuiFyIkPyjsferGmoUuvOfPPBzSv&#10;pcLWLdtamCzmJ+WVwAOM7RXAyfNdTlmJJkYlu5OTXotyzrZyv36+5rzkfNk5+8xNdOF1ucuK2R1f&#10;hjTrfVNBu7e4Qsv2jjacEHav+fxrd8K2yWum3NvGWKxXkqgsecA1m+CB/wASu87/AOlf+yLW1oI/&#10;d3//AF/zfzrCu3ecemh00EuWLK+pD98faYMRUDf8hTQ/9m4nH/kMmrGro7TNswuG3E/Squ7dqWj9&#10;gblmx9Ym/wAKxpb/ACf5Gkjof/1U4L++jFN2n5cf3uam585c+tYxLMzRV8nw/aI/GyIA8dMVvWjx&#10;z2qzRuGjKggg5zWJoZzoNmTkkwqzZ5rTsIRF9ocDAcgqOgHr+taT+JiWxRvmKa9bbEyfscpUZxkh&#10;kwP1q0jluW4yo+X0qpqJP9v2HvazD/x+OrY+ZifbHTmnPZAh90BL4Z1EcHdbSD1/hNS2p3Wdt7wL&#10;/KmsqJ4fvUHTyJBj0+U1nnVYNN03T5p92JIkRQqkknHtSV2rDZoqQyuPQ81DZt/xUWqD1gtz/wCh&#10;Cmx3Mbeagcb9u4rnnHrUdq//ABU+of8AXpbf+hPVR2YjWk/xrF8QN/xI5SO01uw/7/LWjfXf2Vv3&#10;kMnl4/1gGR1xWR4ilDaHcuOimJznjpKhqYP30N7HUkhsH/ZFV3/1wPvUnmjanIIIABBzVSWYNcFA&#10;QSuCRnoKJMDP03Y1xraOAym/ZSDyDlEq8YJLeOGO0SONQ43Arxt7ge9Z+mMV1LW8f8/gOP8Atkla&#10;5l9RyKc3Z29ASM/VD/p2kv3W9GfxjcVdlb/SOfQYqjqQ3XGnv0/01P8A0Fh/Wrtz/rk9xSbukBB9&#10;26/HNZXhu0S88FpaP90mRARwQQ7VqE/6V+WKq+EBt0HZ2W5uF/8AIrVf/LtsXU0tGWSztxZSbpAi&#10;ZWUnjqfl/Cm3f/IatvU2sw/WM1dA2sPfiql0N2tWmB1hnH44U/0qIu7HYtRRx3lqokGZE+ZHHUVm&#10;ataRppN2cZkMLgv3OVNamnj/AEfNVtTXdYzDrlCMfhQn7wW0Kvg8ofDGnfKM/Z4+en8IrYSJImOA&#10;Mt1+lYfgpt3hbT/UQoP0rfYdaqt8bFD4TKtTs8XSf7dh09cSf/Xq9K/yjHB3GsaaGaXxnYeXMUxa&#10;SswxneodOP1rSuDtUZPO7GPU0pdBozNelZNLvnxwtmz/APfJU1vSktdPg4G0H61x3iO31C8S9IcR&#10;2kOnytweXO3kfyroZrm7TUINkIa2eIHzAeQfTFOStFMFuacTbWP4Vk6O23XPEif9N4W/OFf8Kvxt&#10;++f3ArN0w7fE2uj+9FbyH8nH9KmMtGOxoTSOrKw/vDNZPiVPtGjxxhyhe7t13DgjMqjI/OtaUdKz&#10;NeXOklv7k8Lj8JFNKm7TTYNaD5Y57WGSGRzcSK4USdCRnqau2W5pJCG2gAYp11n7VN065qOyPzS+&#10;lTJ3BGdogIh1AHtf3H/oxj/Wrky/6P8AXmq+nfJcaqgGNt5IenXIB/qauSD/AEdP88VU97giLO3V&#10;tKPOdky5+qg/0rRx+mc1QuDi80Rx/FcMn5xOf6Vpv96Sk9ECGqu7j1yKydEJbw/p/wD16pn8Bitq&#10;L/WR/UVzdhNdQW+nQiAG1MTxtIDyGVj/AIUbqwHQQv8AuTgdD3rGvCf+ErtwOr6fKPykQ/1rWhct&#10;Hz3rF1O5Sy8T6VNJu2tbXCEquSOYzRDf5MGa8J2rs7letQ3o3WMwx1icf+OmpIJY58OhyMHFOK7o&#10;yOPmUj16jFQihch9LQ+sat+gpkI+Y5/uAfhTLNt+gwH1gUn/AL5FOtju/wC+P60PqCM4Ep4l1X1N&#10;hAw/BnFaUh/cqfasydgvimZM483TAB74kI/rWo5H2dc/Sqm76iRl66P+KW1VwMkQF/8Avnmt0ncu&#10;/ruUNWPqyh/Dupx5+/ayAD1O01fsrpJdNt5M/egjPr/CKpfCvUOpal/1dUovl1LUPVkhcfXBH9Kv&#10;SDdH+RqgrBNWus/x20WPfDuKLiRaMqpgOQAwwCe9YuvEroM0zf8ALK6t2/8AIq/0rcCB/LyAdpzg&#10;1jeJl/4pTWiOscayKBx91gf6U4XckNmszbb6YfQ0rufp3rGs9bhuL5ROnkSycYJyCfT2OK05JI0k&#10;XzJlQM21QzYyfak4uLsK9ylaN/pGtR8/JdbgPqimrlu26E+/NU7Vf+JxqwHIcRv+BjA/pU1g25cH&#10;txSY1sVtUmEC2M5BPlXsZIHJIO5f61FZX93qmqSM9k8FquQC4wSadrm37Gp/u3UDZ+kq1vTDYwpt&#10;pK4ktTHujc2F5aPBAZYQ+2QIclfQ/T1qjowAk1SPqF1GUjHb581vY/0pT71g6Z8msa1H/dvN3/fS&#10;hv60JtxaQdTamHQ/WszUPlbSpD/DfYP/AAKNhWpKPl+tZurnbY2sn9y9hP4E4/rUx3GzStCPs6+w&#10;xTbwfufYmltR+7IPXcaS7/1OPyqGMTRjv0FR/ceRfydhVi0O9nB7ZWq2if8AIPuU6hLmUfgTu/rV&#10;i2wsx5zuyf5VbYjN1Zduvaef78Ey5+hQ/wBaox/eH4itLXfl1DSpP9uVPzXP9KzAPmOezEVjU6DQ&#10;zUk32sqHqY2H6GlMj3EMOz5d8IOTzjip7ld+Rnk5BptjhtFs34z5QGfwrKSbiPqc74uTdoMRPJWR&#10;efwNcGK9D8TJ5nhubPG0qf8Ax4V54v3fwr1cuf7q3mcGMXvl7TvvSD1A496vEVQ09tt0R6pWg1ep&#10;DY8auvfNXwrJs8UWf+0HX81NejEbpn+hIrzDRJPK8QWB9ZlXPpnj+tenPIPtxhTBIXLjPKA9M1xY&#10;te8ell79xop6s/lSaLN6X6KfT5kIrbvAdqd8E1ga+wXR7WTPMV5A/Tp82P610Fz80ee2etcnQ9Eb&#10;Z48zB5459KoaUdum24/ubk59mIq9B/rh+BrPsBtjuU/uXUw/DcT/AFpAeZQJ/p0Kf3Y2b+Q/rTtv&#10;zZ9TT7df9LlPdYQOvTJ/+tS46Z75rOb2EiW7PladcPwf3Z/PFRXi7Y4Y/wC6ir+QqXUAPsJjP/LR&#10;lXOPUior1t1xSj8KGyGP/VjPY/lVjG2G/PYzbfyApIh++jHuM00ndp5PHzzu3HfnH9KpPRisV5B+&#10;5BwM5qLUflh06PH8TOfwBx+uKlfsKj1b/kI20fXZCzY/ECtaPxES2MG6YIshPZTWIorVv32wyepG&#10;Ky1+6P8AOK9Sj8J51d+8KB7fhU36VGv3h9akPy/rWjMR8C7rqJMfeYD8zXpYG3T/AKtXnmlJv1a1&#10;T/poDXocmfscYHGXINeXj3rFHoYNaNibNt9Eqj/VwY59WYf4VZn/ANTj2xVdAf7Qn5ztjRc4+pqz&#10;d/LGPfFedN6pHcjMuwTp847soX8619nb07+tZc67o4kH8c6DHqNwJ/QVsoPlPtTl8KBbla4Pyjnr&#10;+NZN2kktvqz27fMjqOvVQik8/Qmtaf5tn159ap2yB7G8fHMk8gPvj5P6VdFqKchPsU47bytJigxj&#10;GMj0qzKflsIcffuQceygt/SpZfuoPcYpdmb7T19DJJ+SEf8As1OMryu/MViJ03Rnkjr0pdOH+kKD&#10;06Clf/V9unfpS2vyLI/9xC344qIu4yrp/wA2n+Zx+8lkkJ9cuSP0q/bru39/61S0qLbpFpvyf3Sk&#10;j6jNX7dfmxnuAKdZ++wWw6+G/VrZc/cgdgOg5Kj+lSShFxzzjv1xUM//ACHGQfwwKAfYsx/oKszg&#10;eYPUDBrOd/dXkUjLv22WGoSDgpbtg++K0tu1UjA2iOJIx+ArN1ED+z7lHxiVo4+fdgP61pzS7laT&#10;seQPbt+lW2vZr1F1KltJM15dxvEViiwFkPRuMnFRNG095dOONpRDn2Un/wBmrQiO6Ecff5xVFWw1&#10;2f7922PoFVf5ihNNNrsBIsKbo8jcU5UkdO38qyb7SY11K0khkdBJdJvjLfKcHP8AStparXC79U0x&#10;B3nLH8EJ/nV0JyUtGKSTNNdz+c/bdtHof85ouJo7O3kmncBY1yWzVBre+vbOPEnkul2S23kOgJ/z&#10;+FT3MJvLVxdQqMZ+TORgdKz5Emrsd9CvoswuNHjmH8Ukp568yMavSD94fqF+vFYPhe6d4WtGQbVJ&#10;dWU54Yk4remBSRN42kycinXi1UYRd0QzH/iZWcYzjZIR/wCOD+RNX5CiqIyQAeME4qmRv1iD/YgO&#10;fxb/AAWpxYQLcKcFyjM6mRt2M/0qJ2sr9hoq62dthd4/ggJ/SrTLtugn90BfbgCqmpf6uVfVlQ+m&#10;CwH9avn5ryT/AHjQ/gSDqOlG70rM0kf8TTWpP7vlJ+Sk/wDs1akv3Tx0rFsphDa65dMQI1uGBJ9o&#10;1FVSu4yt/WqE90WI2/doD3HNNQebbgKv3ruEDHoH3f0FJb3EE2mx3cZJiKbs456VW0u8F7b6c6Bl&#10;V7xh8464jc/4VcKcr37A3oLfXY/tLyI5F87G4L7ZrVspB52z+MngdfeqXkRrqUjiMBmUBnA5OKm+&#10;zP8A2xbXcblQqPvT1G3/ABIqbRbQtTFh1KGxs0aQndPcSlQoySTI2Kv3F99l1ywtMFhOpyegFUvD&#10;dgZrO1ubqTeqZeKLGFBbnJ9TzXRqm+bzHC7lztOOgrWu4Rm+r1FG7RRdT/wkdoAPuWsrfmyitiOs&#10;pD5viZsdY7MA/wDAnP8A8TWrGflP0rnrbRXkXEo69IU0i+f0t2I/I1fdduwH+FFX6cVm+IAH0u7i&#10;z/rFEY9MsQP61q3J/fP/AL2Py4pP+EvVh9orA7lPb5mH5cU3TVP2nW3/AOm0a+4/cx/41I6bVA9T&#10;n6U3T+F1eTP+svSP++URf6UQfuS/rqD3HS9/fpTbs/LpKf8APS/H6Ix/pTZkf7REf4dpB984/wAP&#10;1p865utIT+7NJJ9QI2H/ALNSpW5r+o2Wbs/vkHtTtNy14x9OP1qK6I+0DJxgCn6eds0r9cZYGs10&#10;GZ+ifNpMUmMCUGQH13MzfzJrYmb5QO2KxvDy7fD+n56m2i/D5BWvcHoPY1VfSq/UUNY3M2Ub9WjP&#10;92zl/wDHnjH9K0rb/Vj6/pWazD+0pR3jtV4/3nb/AOJrShH7lCPQ/wAqdTZLyBGXrBP9jaow/wCf&#10;WUD8UIq9egLaonbIH4VT1L/kF3Y7OoT/AL6dV/rVy/8A4B7mm/4a9f8AIOpV0b5pi3sT79aSA/6X&#10;qx/6fFX8oEz/ADqbTV2zSD0FQ2//AC/v/fvpSfU4VF/pRF+7L+uoPc0Iv9TWdNj7RYJ/fvFx68Kz&#10;f0rQT5bfdn+En8KzWQnUtL/2blmP4RP/AIilR1nqEtjQuTukc0/Sx8x7c1XupQvmH1YLU9idqyHP&#10;QE/pWcLjZm6R/wAinC//AD1DSf8Afbs39aevyxjHfFN0sY8H6cSMZtozj6qDT4/+WPuV/Ktqr9+X&#10;qJPQW+QS6k4IyFtCOfVpB/hUBsIPJiSPMYVw48tivIOe3apZW/4m96PS2hx+Luf6VKw+Xj2FOUpR&#10;svIVrmf4j+XwzqRX+KEjjuTxWrqON0UfooFZniAj+xXj/vzRR/gZFFaN+w+1c9lzVSbdKPq/0Fpz&#10;FFSrTIQMeo9qdatv8Q6u27OJ4x9MQp/U1EkgeRH6blBFMh1Iy65e2zhFWGUouBgtkKcn1OT+QpwT&#10;5ZW7fqge6NBYyurTTZ4eEcfQkVW1J8TacM4LXS4/BGP9KuRtDPdExyI2yML8rZ5yao34/wCJlpAH&#10;P+kMTxnH7t6mmve18/yG9httpv2PXp72OYiK4XdJGf7/AK1Tj0Sa88UHUb11aKJswRqcnoBW/Iob&#10;II4/KkT5OfRSfpgGqjWkpfgJxVjI8Ihv+EctXbq+6Q/8Cdm/rW2p+Y1leGBjwzp3/XBDz9K0lceZ&#10;15pYj+LL1Cn8KKTgtrsJ/u2c36vHU0B+V/8Ae61Ep3axL/sWZP5v/wDWqS2+63s2R6elE9l6AjO1&#10;UKvh/WWTgfZJBjHTIqDUQU0e5yeBAxx6fLipNVJ/4RjVMdXgCDP+0wFM1hSui6hk9YGI7YralrCK&#10;8/8AIzmtW/I86X7tOQDzBk8UmPloX5mwOpr20eOWvD/Y9N05/oK9AOm2n2gn7LDkklvk615/oCny&#10;7b/ruDx/vV6VIfmI6HGcCuLF1HGVkd2HinET7DY7f+PW3JI5+QU9m3YORj+VMMuxQnVwM8DIqBt7&#10;KB/Dg59c1xJOR06RJ5JkVgv3j1OKheV39vSoo/Yd6nRU3Z79yegq7WJuQ/Y0ZkMnzEdjyKsl3bgH&#10;A6VSluw8gSHLHu3YVM821UGCx/2e1DYWJc7elNx9frUbuNwTPUVHNK87eTDnOMEihagxtxcbf3cJ&#10;y54JHIFUimxWdBlmGCfer4iS1hJcjpyTWa955rbIEJAP3q2WmhFrkjRBVxnqvXvV+3G2MYPJHJ71&#10;RZHdecfQVbij8iPkY45qJvQcScH0qne36WvGd0hHA9DTb26MUeI/vt39KqW2nmVfOk5yc88k0Qh9&#10;qWw5PsOilNxMnmYLHO1MVfMbtHs6Y/WnQwRq28AbgPvdxSTyKvCc461Ta6Emfq1t/wASi8RMFjCx&#10;GOpIGR+tVPlfWtOmH3bi1cLj/gLc/rWmkDyt+8Bwf4fasaJ1isdDZj/qLg27E9uHQ/yFdFJ3jYie&#10;jNV7aOf92Y92e/cVRso0gUojEyTyyBB7KxH9KsSXkzyeXbcZP3sckVBpTQy3Vh5b7/KimE3OcMSv&#10;H15qYp2G7XNa3jKY8wcjoO1SzynolMYnnbxjqT6VCsm/JHQdCe9YdSg+9l34wMkZqnbWkfmCYZyc&#10;nB6Cpbt3aMAcbiF4qyqiCEDrgY+tMCvezCBQG/i+as9WeVjJJy56ewpZybi6Jzx09hV23sx8rPwB&#10;+taK0VcRn3emPLCLmBMsB8yjqfeswyBl9PWuhv7wxQ+XbZBIKj2FZkenRtGTNu6dVOOaqMrmc4di&#10;isny9elLb2xuJt5/1anLZ7mrE1pa2qjlnkb7qmtDTtP3x+ZMSAcbVFOc1FCjC7GpFvk3gYAH502V&#10;gkgI64Ix7VozqkS/L1x0FY1y+1cnr/WsYNy1NmkjDv8ATdsm+3cBT1U9qZYaaUkLnlsdfStGOF3b&#10;kYXqTVh/lXC8Cuj2srWMXTV7jLC2Se4EZPCqWbHfFdLpFz9gtyhP7sncoNYWijdqgB6GNgR61uhA&#10;30wMY6VzVGzamkTS65dfbJPnh+x7MKAp3lv8Ky7u5mv5E/hRelQXzebN5cfQdTVi3hMUeSfpRuVs&#10;RwWaQMJJJMsGyB7VLdRLOvXGeCeppOFYE8nPP0qzI6NGQBxSDcYsr2UdsLWOBbYt+/Z+CB7epqmS&#10;LqbIwEJJz6c1TaOS6uvL3nAJPXgVorEEUID8gH51begrFlVhi2AAUkrjbsHJNVk39P061ZfEFqXP&#10;+tPT2qOozEudia1ADzthfPHfIq9bLsjLDAdlO0sucHtWWo83XIAfm/dN+PIrpMQrIsJGXxu4H3RW&#10;9SXIkZwV22QLM8FjHJPsM5BBCcCq0VuVXfj5jyc0+VBLdcH93H+Rp11d7F3kck8DpxUczZViVRVT&#10;UJ9kZRCRI2Fz2Ge9WoFd7cOR78+lQRQGeQu4ARc5zSTVwZqpqVlodqbK2RZrtWGyNBkv/eYn6c0+&#10;+1PyP3FzCkk0zlxBEmAgPQsxPXvVe0vbmzjkME2xD1IHP59axnmKyM/LSyHgk5I96aYi5I6LI4Ta&#10;HzltvQVnuRLrLdxDbhf+BMST/wCginkCLg5Jx+dVLMl7q7PrIFz34Uf1JrWnHdkSfQgEf2rWJIU6&#10;bVXd6Dqf512z6pHptnCIIfkT5Qq8Z9zXH2KBY5bgId0krAc/wg4/pWgZZJ+vCdlp1OwQOnfVbTUb&#10;U2WpgBJR8sn9w9jXOLB9nzGCfl7g5BqIxfLv7jkVMWf7OA+S75wcYwKxbNCOAefcc4IU5PNannb8&#10;DBxjoOapxRpFHjvjk9zUkbbORyO2O9RJXKTsLv23GwACMDOd3P0xUMsp8w91x2pJyHb0NIIy/Sqj&#10;FCbY+J9i7yfu/MfWq8L/AGi4LngHkU1/mXy16ng1JF8kmOmOKdguXvMC47kcVBJI/mSJjhcfNnOc&#10;j0qQptXBPTkmoN2+Q46ZzTQh4+XpycZIp8Ns7/vOCScn2FMB2t6VNZs8sjOOE7H1FTIEW44QrEj6&#10;VPt+UgdDweeaakgbYOpPFVby8EDOkfL85Poawau9TRMqIRPdOTA6OuPlccfhitMRhFD45xjGO9V9&#10;NEk6mSbv04q+xC4yO/FE5dhpdyK4kSCzkeR9qoMlicDNecxA+WueuMV6NctH9lPmPsBDfTO0mvPI&#10;fmjBx2ruwWzOLGdDtfA43aXeL6XX/si1t6EPl1P/ALCEufrxWT4IQf2TdH1uef8Avha29BX/AJCn&#10;/YQk/ktc9bWcjoofBEj1BC0z8A5Hf6VkIgg1XRYxk4mIH/fpxW7qgCzcjIABPOKxWH/E80Uj/n4b&#10;n0/dvWdFa/f+RrPY2rq68jyvLhaXM+xtn8Hufal1G4u4o1NjbefMWwqk4A9zUxjRGbYAPMfc2BjJ&#10;9f0qeNf9Ii9jj8KxTSZetjN8PA/8I7Y7xhvJG4eh5rcj/wBWnv8AzrI0X/kC23rtP/oRrYjH7lPr&#10;Tm7yYlsY+oDd4h0//r2n/wDQo6ugfzqpqI/4qHTve2uB+sdWFG3CAk4B6nJqp7IaJm+bRbsesMn/&#10;AKCagsFEui6eSoObdCCRnBwKtKP+JTdf9c3/AC2mqmjnfoGlP62yH9BUr4bh1KzabC2rPekkSCLa&#10;Ap4OTT7MbfE96p/58oD/AOPvVpowsjYJ5OTUEA2+K7o+unxfjiR6qEtHfsDRqXLdm5GcgEZwawPE&#10;A/4kN96eVkgjI+8D/St64O38Rx9aw9fXd4c1T2tmaoirzQ+huS2UEsMIKFRHhlCNtAP4VVjtRarg&#10;Oz+7HJrSXDRx46bRVWX71EtwRmacd2sa2D/z8p/6JStVydw9qzLJQniLWUz1eJz+Maj+larfLx1p&#10;1LX+4EZuqnatkR/z+Rfhlsf1q/eDbJH75FZ2tnZawH0vLf8A9GLWpqH8Ps1N/CmLqZ83mJqAOQYf&#10;KGR3zn/Co/CR/wCJXcj+7fXA/wDIhq04DSA4H3efWqnhL/jx1Af3NRuF/wDHs/1q1/DfyF1N70qn&#10;c/Lq2nH+8ZV/DZ/9arUriJd56VTuWK6lpOR964Yf+Q3P9KygmymXrD/U4+tRXa7oWHqpFS2OdpHc&#10;Z5ps43Rg0dQ6GF4DO7wtZZ6hSp/AkV0rH5mHpXLeAB5fh2KP+5JKv5SNXUsP3ze+K0rv32TDYxs7&#10;fGOn5/itLkfrGau3MSS48xA21ty57Ed6pSrt8VaUf9mdPzVT/StKYdfXNRN3SKRSvY0l0m/GOTZy&#10;r+a1Ziw9naOB1hQ+2CBSbd1vMh/jicH6bTTNLZpfD+mSA53WsRJ9flFL7IdSzEB5h46DNZdkdvi/&#10;VR/esIGHrwz1qQ/65x7EVlxfJ41n9H0tT+Urf406drNeQM02HSszXTt0G7f+6ob8mBrVZfmX61le&#10;IR/xTWqe1rIfyBpQXvIbLt//AMfTHjlQefpTLBgzOPaobiV2keR49qDaFJ53DaOfzpumM7XUwIxt&#10;49j0NKS0Ehmnf8hrXU6kXSsB9YYzVq6mjgt42mKrlwuT0zVK0PleJtaX+8YX/wDISj+lWb+3S4t0&#10;3pny23DJ71UmuZfIBbo/8gZ+oW8HPplHH9au3bzeZ5cP3mOCfQVm35K6fYFeNt5Dj2y2P61qNEYr&#10;id95O9gwyenAH9KT2BD7QGJow7lsHqTk9ay9MAbSwP8AnndTp+Ad61Y/l/z3rO01NtreJ/dvp/1c&#10;n+tK/uj6lq1B2nPrx9Koak3leINCf1aaP14KZ/8AZav2zhl/DFZurn/iZaE//T4y/nE9ENX94GmV&#10;jViUXB3Y4otoEgVEBY/NnLHJPNPx++kHYNSr95PrUIZX0xR/YNqh7QhT68DFQaUxlaTKNHhioVzk&#10;nB4Ix2p2mHbp6r/dkkU/g7Cm28E0U0kinAQkAdc0MDN8QacLrxDZIZHjY2M5R0YggqyHnHUcmtG2&#10;S5TS4RdbXlUDLg8H3qtfTSP4m0dXH3oLlCc8HKqf6Vqgf6Pg9hitZSfJFEpamXqmlnVLcQPI6w+W&#10;7ERthidp7ipNC2z+GtNcj71pGT6fdFaVoP3mPVWFZvhoY8K6Wh5KwbD/AMBJH9KFL92O2pqpEYrd&#10;03kp1UHqB6VnzRltQDjn/RM/k5/+KrU/5Z/8BrOmi+0ahax72QPbzruXgj5kNIRegYssfXBUnPpX&#10;H+KdaN1p2qWOn4ZBbuZnAzkAZIFdXBDtt/J3lhjGTwTWUdFt7XT9TtYEAEtlIuTySSDV0nFSuxSV&#10;1YnitLa4kjkkhRvNhjlBK8g47elWriwgnkhnmG54cmMZ4BPfHrUWlN5uh6ZOP4rSPn/gIq995fwr&#10;OTfNqUtjNtCF8UXiE4DWsD+x++P6VHb3Ea3Tw+YoO7A5xmnFdvibP9+xUf8AfLt/jSNZWz3x3xq3&#10;zbh7Gm2mBX10sul3ZI5iCyY+jA/0roJjuYenaue1y1RdP1Fo9w8y2YsCcgkL/wDWxWwszO1sP4Xg&#10;3g+p4/xFJr3QW45/kYH3BFYUGE8Ua2v954pP/IQH9K2bhtqj2PWsiU7fFt8n9+0hfp7sKqGidgZs&#10;k7o+etZeuDboMx/55yxP+TitRf8AVj/drN1sbvDeoeohYj8MGlHcC/bf8tB6MaddD9yfaorRt28+&#10;uD+dS3H+pNZPcaK+lPsh1P8A2Zw+fYohqxbH/SG9OMflVbTFDyanCRwyRtj1+Uj/ANlphiufmEEy&#10;wneAGIz39PpWmiEL4gHy6Y/9y8UfmrCqLoVkk/3zmr/iAhdLjcMCUuIW+vzY/rVefDXDr6tz9ayq&#10;a2GiEncyntuH86bp4/4lMSdkZlx9GIqZodkYB6jp9Kisvlt5o88pcSLj/gR/xrPoMytdXfol4PRC&#10;a82X+XevTtWXdpt8P+mbn/x015go+b88V35d8L9Tixi1TLVif9MHuMVpmsy2O26i+prTNevT2PGx&#10;HxD7NzFqVk4/guI2/wDHhXrMuxbjzAF3sNrMBycdK8g3bJEcfwuGH1r2B8OsUn+zkGuXF9Dty57m&#10;f4hAbwve4HK7GH1Dqa12ffah+zgH8azNXTfoOoj/AKYOfxxmpku0TS9PZ8/vVVeFyAdveuE9UsW7&#10;lWXn2qvAf9O1FPS43Y+qg/1pllMPO8guDIPmOOyljin426tqA9fKb6/Lj+lAjzq1+9fP6bVH5f4m&#10;kUfvF+uKktgFtbk9mlP8gKrMxXkHo1ZS1YFy+XdJbJ2aUZFQS4a4J/2qs3o/060H93MhP0Xj+dU9&#10;xebKLnkk0kvdQE0P+u38/KM+9QN/yD7Nf7ylj+PNS52W88n91Cf0qG5OxUA6xxqv44qorQBuN10q&#10;e4/Kq2pn/iczf9M4VH5k1bsgHvlJx8vJz61nXkm/VL9/RhH9cD/69bUfifoZz2OcvpUbzEyM56d6&#10;pj/PrVq+QKxfA3M2M4qrn8K9aFlHQ8upfmHJ96psBozk854qFPvfhT87qbJNLQU3a5APTLf+OmvQ&#10;Zh/x6JjqRkeorh/DCbtWJPaM44+ldRNqQ/t+204ZSQAFXcZDdyPyry8ZFzqpLoj0cLpC5dt/mvLs&#10;kHHnbR+AFTXTdAOvrVezlQySHgFpnbGffH9KdLOjyMA4O3BOK4ZxfMdaehCx/wBKsE67pi3twjH+&#10;lar5aNwh2kkYx2rMiw2pWY7hXYc9Og/rWpnav40p7IaIZBtm+n6VRsEP9krn+N3f83Jq1PLtaR/R&#10;SxHtg1XtQU0izR+piUn645ojpBg9xZPvCnoP+JrD2EdpI35lQP5GmN94VBe3Btbi8kTblLVFDOcA&#10;bmbP5AVVJNt2E3YklXdHk54yaY7+Vo2oSd1hYgfhVa2voL+3MkDkqp2k4xn86mu226HdpjJl2R9f&#10;7zBf604wamoy7ivdF22iCwqgJUKAvrjip7ZfmOMcOAcHvkVWsDdrNceegMYbMTJ1IpNLs2tZmOST&#10;JLubdUzSu7spXJk+fXLs/wBwon/juf8A2arM3+u9gM1WtyftF/MELEysQo77Qo/pQLiaWaOZISsb&#10;xZfeOQfYVM1d6DM7U/nt4o/79zCOfQNn+laUoC2bcYwMe4rKvyWurBOhacH24Rj/AIVrSqVt9hOS&#10;QBnsa0npTiSt2SwD/Up06DPvWbEN1qH6l55m+v7xgP0FacY/eL3wM1gwPfzTWEMECrbmMSySu2ch&#10;iWwAPrRTi5RaG3ZmuAf8PpUEQ3eILPP8KyPj8AP60itcf2k8ezECLu8w8hh7fjUtum7xDGRyI7Vs&#10;nsMlcfyNKKs3fsBoQrst0B4O4n9TUd8dtjO/TCM36VKe1U9ZfytEvXHXyWA+pFYw96SRWyIdKtRa&#10;2cKbVVzGoZlGCeBTtSFwrWqQFQRMu8nuNpq5GmyRRjpxzQ6bphnna2ffpVup7/MxJaEcK7tclfsI&#10;IwM9slz/AIVolf3jk+wqlZjOqX7ddjJGPUYQH+tXc/Kx+v41FV3l8hxMe9BfaBjMl3Ev1+cH+QrQ&#10;Q7rgt6sT+tUmG66sEP8AHdZ/75Rm/pV2D5pDTl8CAkkHynvk4rJ05d/h++kfDCW5mLZ6H59v8lrV&#10;mP7vp3/Ss7SEx4Vhz1kZ2PuDIxqoNKnL1QnuNWJEh8lE2qFKgAYAqSzgRF0pcYK+dL9MJj/2anlS&#10;zdeCM8dqeP8AkJ2a87Vs5mP4ug/xp0223r3FYgUf6QxPpirbERafdTH+GFj/AOOmqf3rj25qbU32&#10;eGtRfv5Dgf8AfNTBc0kh7EWkQeVo1pG3aFf5CtAfd59Kjt02W8SDPyqqjPpipQPlqJvmk2NaFGw+&#10;bXdQfnCwQrz/AMCP9a0WhklWKNJAqMfnPcY5GKztL+fUtXf0kRB+CA/1rbRdqp/ulquu7SXovyFH&#10;Yw9ZjPlxYP3rqBQPrIta853SP/vn8eaztQHn3Wnxn+K+j49gd39Kuk7mz6nPH1pSf7uK9RrcX70i&#10;g5GcfrUGnHdpk7k/evrgj/v6w/pVmP5rhfqAfzqtpq/8SG3Yf8tJZZPqDIx/rRHSm/kHUmfHyLnn&#10;IOD2/wA4pHO7WdKTsIbiT9UH9aWT5WHHUUKN2v2pz/q7Fzj/AHnX/wCJpUtG/RgyO7eOW+eEyAMV&#10;+7nnFNhl+z2t/Jn5Vt3ZvYhSc0k0CPfG4WNPNAK79uSBn1qG9TyvDGsTY+Y2rrn6giimk3FA9CWw&#10;khsdPsIpJAuI0RQTycKBWhPKjyfIcjGMg5wajtVCyDgZUEZ71S1TT7hpFutOcLOo+eI9JB/Q0pWl&#10;U1BaIcF/4mN7J/0xgT9ZD/WtWIbbcey1iWEkk63jSIUlWdEIPJ4jB/8AZq28/wCj8d1NOtfm18gj&#10;sZOpfNYED+K4tx+cyVevf+PgewzVO5XK20eM7ruIfXDbv/Zan1BiskhHUJgfWhv3EvNgtx+mDdNL&#10;VPTzuspCerXl0ST3/fEf0q9pQ/1nucGqWnADS4f9t5pPrumc0Rf7t/L9Qe5pEf6P9AKoof8AiaWI&#10;44Er49goH/s1XJMrCTnsAB7VRg+bXbQdha3DH/vqIUUFq/mEipeahC2pGxGTKV8wnsOatNqdra2d&#10;0jzosnkOyqzYLEKTgUlxBCt1DIIV80gqXxzjrWF4o0JpdLur+NwNkLswYZ6DtWlKMJzitiZNpNnR&#10;QILfw5ZQd0hiU++EH+FNtzvmjx2YCrdygSxhT02r+S1S0/70fuxP9KylrKT8ykLJ82qXh77YFPvj&#10;ef61KV3N14Byfeo2dDfXmEIZJ0VmJ64iUjHHH3jUw+79T0pz3+QIzde/49LUf3762H/kQVfunH2i&#10;Q8fKcVj+KI7ifT7a3tSBcyXcYjbOMMCTn9KswWj2UaQTSGR0GGc9WPrWzS9jF+bIXxsrR3VxPq01&#10;v9nCwIgZZB39qgsNLj1XWNRnmTMa3kgx0BwQvPr0rTiw11tXkHjnvzTvDwHkXT/89Lu4JP8A21am&#10;p8tOTWmyC3vJGm1pBFteONU8tcKEAGB6Vn3SD+2NLI/vyt+Gw/41qNnafpWXKx/4SLT07CCZ/wD0&#10;Af1rGi25fJlS2NCX5evriobhwlvM542wu3PQYU1Jcgtj/fFU9bH/ABJtR6jbaSt/441KmrzSG9EJ&#10;osfk6JZIU2FYV+QnO3gcVPD867yOQfyrLstdk1e6kke3KeZ87L6E8/1q/aKbSGTzJjLvkL5P8I7D&#10;6Crqp87ctyY7aEMZ/wCJnfZ4xbQqG7cu/wDgKntSfsMjn+8zD35NVDBDeXWqKeUeKGM4PT75/rTL&#10;WG9svD8tuCJZVJERPQg/Xv1qqltNewIg1Un/AIRm6HdjAv5yqKoaxcXX2PVEMK/ZRDhZAepJxirt&#10;7bSQeHtksm+Rrm2VmPvKpqrr/Gi3u08NsH4lq6KNoxivN/oYzbd/Q4bPbPalX5ec4IGcjtQy0+KM&#10;SyCN3CIxwzE4AFewjyS74ZKotkX6ebzjt85ru3l3SF3BHPBI61w/htPm09fcN/Wu4ld2kUxx+Yd3&#10;KlsAD15rjxUU5anbQdog8wboPqabg7gOS7HaBRPHIvzpHkZwQOKkNvNLgCTYmMs4HzfQelcysjbU&#10;ZMY4mOXDNnGwdAfeqksk0uEQ/wBAKvraRop2ABcYyx7VSkngWGYxneVVlyOgpxTbHsMtVRlZIZlZ&#10;+dxByc0+N0X/AFmcrxj1NcdKk8EzEBIygDLIJNrA11UMz3VnbTug8x4gzY6ZxWlShbUiNS5Yw916&#10;RxA9e5pZrm2sIwByT2HUmqzSO7eXDlmxg8cChLBHuIkkw7s4xu6D61KSRRXad73AfON2No5yaekk&#10;MDeWgIYdQRjFaX2SbTbyXN9suZ1DvHEwWNFB4UHqOOp4rPl+23unm4nGTAcbg6sGOcYBB5yP85qk&#10;kJstW+x+R/k1LPJsjORkngDqTVdEdMgcHnHsKPtBTBwGkAIBxzUWuwuRixMrCSYkY5I74ouZ/wB4&#10;EjyEXjjjNT+e/wBlDSALIeoBzg1UkjP2OS6V8bOG2LuYc9SP1+lXvuIIpjzz9RVryj5YfjrVRYJo&#10;pI3Y/vGTJDDrWlLGHhDk4Cr0zgVE1roVEimnjt8F+T2Uda5C9lf7PqA6LBerMq9cbirH+ZroI4vt&#10;DeYeecZPYVi6lG0t/qVpGABLabx7lc//AFq6cLaLaMq2qNWznjVjk/OV69gK5W3vfsGoS/YpGmma&#10;VmV958ogcnAxzkLjNd9eWGiWS2yI9wJ7y0aeLZyvypuOcjiufuPD8Om61bJlmtdi/vSML5jJuCn0&#10;IBPpnIp0akW2xVISsrGs85uo1CfKhQM2DnNTxRK0YGOAME1T0mGR7OLzAF2/LuAwGUHAP4gA1rZR&#10;Yz2VRn61z1GlKyNYptalKaNFmUlvlQZJNUbi+3sdnCgY9yahuLx7yaQRjMXI49aVLEvGybwZEXcV&#10;B5HpTS7gyWztw7ZPUc4zV6U+VHk9qr2JS1t984w7cUtwftTIIx8oOfc1L3Aq4MrGaThRnAqmZXdj&#10;zgA5wO9X50KQlDyT0xWRJJskkjWbZ5Y3OSua2hG5EnYlgtnnvnkfJXbhR71sQ3YgUI4xjAH1rFtL&#10;kRNHMJ3dN+10kTac/SrbqGkMhJOTlfQUqkNbMIyLc0obJ5JYhR3xVOSMLy44rQtbd7hnkxtQDBPr&#10;UN/bloSEOASAKzUknZF2b1Mye4TdgY4qu0wbC5q42m2NqqG7uCZHOAAcKKx7tUtbjZ5hK87Ca1jG&#10;5nLQ09PLLeZB/gNafmHywE6dzmsPTnL7weCVODXU2sKNGhcZOAayqe6aU9UU4bYNJ5j8Adu5NTvt&#10;6fpSl9txL2GcD6VFPKIoy/U9h71C1KJEhXq/A6kmopZBLGUgBx90N6mqETz3jbHciPq3bPtV8SIn&#10;CcBccCnYNiSCyS3h45dhlmNEgRFyfypkl+irlyPYHiqaz/arjLnCDnFFmxXRpW6jbvOMdR71W1KT&#10;dgDj1qXzS69APQelVZYy7ZJxRGPvXY29DKR/s+sCQjOIDtGe+RV2xkkbzZ5H+Z+KozZuNaCDgCLp&#10;7ZFX5NkUY68Yz6CumavYyjoW3wiqicjqfeqhgkuLzZ2zk+wp8Em5SSeB92r1p8sZfjLd/asWrItb&#10;lrYm0gDAxjHoKglZEj2DgdTUgk+XPP8ASs6eY8ng7uOemKyhF3Lk0FxKvl7E+51471XtP3tweOnJ&#10;NROztwgqxB8kZAyHbr2roWhmNlwswcn5RwPrVHTsJpst2/Ql5SfXkkf0q1ekJYzuefLQt+OKguI/&#10;I0BLX+J1jh/EkA/pmtofD8zKW4+3/wBH02AOuCIxuHTkjJ/Wn7z5Ik6c4qaSOOVuSPLXtU8Nolxb&#10;sM7cccVlOWtzSK0FsYi0Jc9G6Zp0j7G+7uPZR6VcRREqR9lGKbKqcvtGcY96x5tS7FEk7snv2pzO&#10;UUeg/U01fmmUd84+taH2RJZkOcbOcdiacpJAlcz2ifduIOSAfpUlyTBY4zgn8xV+6UqofoPTuazL&#10;t/NXye+Rn2pKTY7WILKLcpmc4xkL6k1Mq/vBgZOQTRtCQpHycZPXHNOUhPnPAA4BrToQ9yW5b+Ac&#10;E8nHWoZP3UYB6kZ46mrNlG07PPIvCjj60lzAWY7xg9fpSUlew7MpIHl+TPJwcDqK1I18iMR5BOB+&#10;FVbKP99I4/hwo/nStffvG8tCz52g9BUzfYcVoaVqg8wu5IA/h7VE1hvuDI4yGbPWkt0fbgP8/wB5&#10;uash/lQ9cgGsJSaehpFIkLCKNzjhRwOlVw78fnRcOd2zsOT7mkPyr29quEOrFJ6kGpgtpc2D9xC3&#10;P0ri1A2iuw1tzb6KCMEzEq2R0XH881x4r0MKtGefinqjtvAuP7Pvhu5E447/AHRW7obl5NZ3Yymo&#10;MBgY42J/Sub8HOYtN1CYAtsYEqoyThc1teELtNQtdWukUqkl+WCsMEfInWuWsvemzqoP3Il3Ul3S&#10;N/u1hyD/AImeiP3+1MG+vlvW/qAPneny1g3Cn7do3TIvgD9djVlR3N5o6d03fnnNLGNtxH9RRndk&#10;jHf3pF/10eOu4GsGaFPRx/xJ4f8AgY+nztWun+pH1rI0T5tHT2eQflI1a6H93TnuxLYytRX/AIn+&#10;ln/plcD/ANF1OF/0gnttqPUv+Q1pQ9Vn/HhKsf8A6qqWyAniXdp8y+qOMevyms/QP+Ra0n/r2T+Q&#10;rVtB/o5HrkfpWT4dO7wxpJ9IF/lSXwP1QdS5MoWTj+LBqqg2+Km/2tPAx/20P+P61clx5iVUP/I2&#10;RZ6nTm/RxSj1BmlPj+VY+vAN4e1XH/PnJn8jW1Ou5Rkdv1rJ1wbtA1Yf9OMv/oJoh8aG9jah+a3h&#10;P+wD+lVZx8345qe2+aztz/0zX+QqKfsfWlLcEc1drcweNLu4gjZxtgDbemCD1FdM8o3Djkj8KoQr&#10;u8TaiPW3tz7/AMQp93bz/wBpQkTkQrkMmAd39aqbu1fsJFXxC23T4jj/AJe7f/0ala+ofdz6MPxr&#10;mvEhkdvLB+5NDKVxxgSrXT3y7o8/7WRVP4F8w6lRl3bD7VgaJqn9m6pqkMw/0aTUHG48bSwX/Guk&#10;C7oax9Hs4by412CeMPGb3lTxyY0p02uVie5oazdpEsSbvkkXcMcg8/8A1qnvP+PzRX9Lrn/v09c9&#10;qMBitxt6258pQzcjjj+lbU3nRQ6Obor5qXMe8qMDJVgf50KKWwXNazH3/TcRSSD93jP1p1m6S5wR&#10;kDdikmIijLuQqLkkk4GKx6lHN+B/lsrlP7l1Ov8A5EaupP8ArDXAeGL/AOxalqByTbSahMo7j72c&#10;g9uvSu/3B2DocoyhlPrWuIVpsmntYxbttviTR/8AamkX84yf6Vqv/rD+NZGpn/idaG/cXpH/AJDe&#10;teb/AFxFRJWSKGIN0mPXIx9Qaq6Af+KW0lvSzjBHpgVbgO64T3YCqeiL/wAUvYp/dgKn8CRSv7th&#10;9S6n+uyOhFZUvy+M4cdH0yUflKh/rWrCu1lHpx+FZMx/4rHT/U2d0v6xn+tVS3+TFLY01uNtx5Lx&#10;tjZnzP4fp9axZoLptD1hLggrJFIIlzkgbTW63+r/ABzUF0geznTH3omX/wAdNTF2YDJ/3un2T9d0&#10;CHGcZOBSaeP3kn07023LTaDpb92tkPr/AAin2I/fMeSCvcYzSlswRTU7fFuoJ62sDfU/OP6VfkXb&#10;Cyk5I5rOb5fGsw/vafEfr88lX5M7X/l7VUt1byGVNT/5AcL90uoG64/5bLW1MP5VjamP+KbnP9wq&#10;35OD/StmY/MPpUv4QGA7aoWR+bVE/u3jH81Vv61YM4bKAMCDjOODiqth811rIz/y8I2frClKOqYE&#10;9oNq9ck1Q1xts2ivj7uooP8AvpHX+ZFX7T7oH+0RmqfiJdtjZv8A889QtWJ/7aAf1qqd+cHsasn/&#10;AB8P9RQXCc+hpZwVunzyeD9aZIv7s59+KzGUdNO63uB3W7mH0/eMf61djXbJK+ch8cehqlZ4W41C&#10;MfwXbAj6hT/Wre4I3Q5ND3BbGdqq7dc0OT/pvIn5xH/CtTbuhfJ96ytY+W40aTpt1BF5P95HH9a2&#10;MfKRWkvhQkJa/LcR/XFZvh7C6DGg6RzzoPwlatBCVuIcf3sVQ0HixvI1Odmo3I+mXJ/kaSXuMGaw&#10;/wBSPXFVcbdQsH9TKh/FQf6VZX/V/n1qrKdtxp5/6eSv5xt/hSQEqvtyB+NA+a6P/TSNl/SomY+c&#10;w6cnFET7biInj5hk+lNXuBW8NHd4U0r1Fuo/Lj+lauB5IPesnwwP+KdhjHSJ5Yx3wBIw/pWtn939&#10;c05v3mBkXB2+IbH/AGrWYH8HT/GpnG28HueBUd6oXVtKkPfzo/0B/pUtyNt0p9cYpMBupR77GdD0&#10;eNl/Q0/TJfP0HTpO7QIfx2in3Q3W4Hrx9azdAuMeH9OjOMiBQBn0yP6UJe6D3NC4P7vNZVz/AMjd&#10;Ecf6zTh+JWT/AOvWpIdy1k3rbfEuk+j2lwmfXGw1UFd2B6G3H/qR9MVS1CLztHvof70Eg/Haasxz&#10;IkLuWGxep6gVEWSWGQAgpIjAY7gqam7voA3Sn823jI53Irf+OirkynyX+lYmkJPLoFq8N2IGaOMn&#10;5NxOAOK2lebbK88gZSPkULgipktRrYp6Yf8AidTL/ftU/R3/AMastEft2/PyA4xVayYf24gA627/&#10;AIgMP8auSn/SsYx8wNDuCM7X03aTcHpsZH/JgarSH/TJU7jDcVo6yu7QtT6cQO35DP8ASsOS5uv7&#10;a/1CiBoUIkB6/h+JqXFtB1NaUdR6Lmqtj8324ek+fzUGmxXU0uoTwGBljRcrKejZp2nj99d46HY3&#10;/joH9Kzem40QXK74bjPRkI+vy15Ovt35r1d2PmMOoIGR6V5TIvlTSJ/dbFdmXv4kcmMWiJoj++j7&#10;DPatZqxR95Pr1rZPb6V69PY8bErVEUn3TXrkEwfTbaTqGQEEd8ivJG+7XqGlz7/DtieMmBCM/SsM&#10;X8KOnLn7zL8sfn2N3D/z0hcfmpFQaG/n+FbB+uI0J/DirNu2+ZR3ZSMd+1UvC27/AIReBO6BlI9w&#10;xrz29D1y5H8rcAD6DrUczbNam4z5ltG35FhTwP0PWorv/kLQHj57Vl49mB/rUN6DPPoF/wCJenq7&#10;sefcmmhN0cvTAHHfipkR/sMGByEyPTNZuji7e1mF5/rNxP3ccUWunInyNC6/e3QIOQLTdnpjcV/w&#10;rNlW6S4jkjf92i8oB17f1rSVSrSZ6rBGmO/8VNUfuyPbHI7Uc/KwtcguC32OaTfhThSMZyTUbnfI&#10;XP8AESetOvyF01QSBvmUA9B1zVGW6RZpIw4LIoO31q4xbjdEydjT0obppn4OOKw5WZ/tkn9+Zv0O&#10;P6Vp6BJKy3Ukgwp+79axt+6xyhzvYv8AmSa2pxtKXyIm9EY9/wD8s07cknPNVKs3jbpgOhC9hVav&#10;Uh8J5dT4iWIfK79hxS4//XSIP3Z3dzTv8fpQxHQ+FE36g791UDj3/wD1V1slpG+rG6eNd0CABsdC&#10;RXM+D0/eTPtHLBee1dY3yx3j+o7egFePi5tVdD1MNH92Z2maVA7Q3025mILBM8DJP9Kk+ywxTMUQ&#10;AsOTVu1BSzgB4xGB+lRSfMx+lc06knI6EtBtog/tdcf8s7Y59txXH8q0nztH+9z9KztPG7Vbt+yx&#10;RIP/AB4/4VoyfdH+c0qr1S8gRm6g+y0vX5z5Lfyqw42wxj+6oX8hiqmofPYyjON7Kn1ywFXJPmuC&#10;nQfypP8Ah/MfUiH+sUeppGtY75dVjkGY98cbD1AUH+tOXDXGOwIB9RUtr81nfyAf6y7b9AF/pRBu&#10;KbB6malrBawxwxRhVznjkn8amuY82MCDHzXcR5OM4YE/oDUso+5TLs7V0yP+9cM3TsEarhNymmKy&#10;SNK3G23654yKLb/XD13ZFNDFYV443c+9S2YDXRPZVJ/SuZ3uWQaUd0chPBaR2PH+2f6VLM37yTPY&#10;ACotJ/5B8Uh6sgP581JdfL5h9uadS/OwRin97rFgOfl8x/yUD/2atN/nmwOgyaxp7qK31mz8xwpa&#10;JgoPclh/hWhOt75cZt9qybwCH4yvf9K6JxbUV5EJ7k93N5UMj9CVIU02yj2LD7QRr+SgVS1yQ+Wy&#10;Dupxj6VrKoSQew4qPhh6j3Y3IeEOO/TjtUOn5bW7zrhbaNR6DJY/4VKiFIY07gc46UzT2B1TUcdh&#10;Ev8A47n+tKO0vQb6GgR8w9MVT1cf8S/YeRJMiY+rAf1rQA3VQ1Qb1tIf711GT7BTuP6A1nRtzq43&#10;sWVO6YH8aT/lofXOaIUCyd/w6ChTumNTuAunr/pF7J/fnYZ/3QF/pU7HbCSOgBqLSP8Aj1kb+9NK&#10;w/F2NTN81u/H8Jp1PjBbGaADqFl6x+bJ+SFf/ZhV61G5SR69az48vq8Q7LaSn82jH8qnY3SW5MAX&#10;72Du7jNaz2j6CRJdPtt3foAhbPpgZqLTF2eGNNToTAhP5ZqPWpTFp1wf7sDHA+hq5t8rT7ODukIX&#10;8lAoWlL5h9og27pO2QtPDhtQk9Y7FM+g3Of/AImowxVpTnJAAHtVe/ke0/tSZBvZLaGNVUZJwGb/&#10;ANmFFJXugY6KQNJj+8CRUmr4bwxco5wJWWPIGfvOo/rVDRYZ3sYZ7hAJWVmVT1AJq3rAmXTLWArm&#10;OS8hUsDjH7wGqjG1VR8xXujTCBY/xxR/D+fWnNhV9uv4U1W3KCOhGRntWD3KKOjD5tSk/v3bd+wV&#10;R/St3Hyj6AfhWJoJ36XLIf47qY5/7aEf0rcA+UfSniE3UaYQ2MW6+bWdIT/p6ZsfSJ/61czuUfh3&#10;qnLIi65Ys5AEcc0pJOMAAD/2ajTb1NQzNEpMSuV3MMZxWk03COn9XErXL0R2zCqulZ/4RrSFPe2U&#10;nPPUA1Uv9Vh06++z3WYw0Dush+6TtPH51cxJb6NaJBDvkhtF2pnqQo4/Sjkap69WF9SaRhux/d60&#10;63+bxHMOyWMIH/AmY/0rLlv71Ws99luM52y+W2RGcfqP8K1bT/kOajIeqxQxj8Ax/rSUHGLv2/UL&#10;if8ALSX2zUV8obwzdB+krJGfQ7nVcfrTg3+tPTIIPvSXw26FAn9+9tl/8jJ/hU0lecUN7FuL/XEj&#10;uWP4Uso/eDtSWvf8R9afL8ze9ZW1KKFqv7y8dur3bE/giL/StIkeWP8Ad6Vm2rNLHK6fxXU304cr&#10;/wCy1bkhu4m3p5bxsoDL0I+nrWtX4iVsVJ/mudMH968yfwikNS3o/fSuSAMgc0gIfUNPBGCHkkUe&#10;mEK/+zfrTL0M6yDsXJP0oltEF1LemfLG/sxzWfpRJ0TSyeS1qjsfrk/1q7atssbl8Y2qzfkKzkuY&#10;dM0CwkuCFjitIQT6nYvH1yaqKvBpb3QdTVmP+j1VtR/xOAT0Szb/AMecf/E1Dc3vlLY+dC6rcjGd&#10;vCk9AfQ1LZndqt6D/BaRYP1eT/ClCDSb8gY6T5uTxg8UzXF3+Fr5cE7oCmPXOB/WpHHy/jTdaH/E&#10;h2dC81uo/GZKVJP2kfUHaxc1L5do7bjVHTh80Q/2Sf51d1Q/c+rVVsV3TKB/dNSBQW6iOtalbCRf&#10;NF1uK57eTGB/Kr4/gxzg/NjtWG+hQXWuXOpO7iQXTkAHglcL/Stea1kuPsvl3TReVJuYIAd49DXR&#10;VjFyVn0Ji31IL/5tY0eP/p83flFIas3n/Hw/p/Wqt1k+INGUdpZXP4RMP61Yu/mupMd+lKp8MF5f&#10;qC3ZFbJ/xME+q8fjS+HQP7JjYdHd398M7N/Wlsxtulz1C5JFJ4XH/EgsCR1gUnPuAaVv3T9UH2jX&#10;f7p9KyiN3im074tJv/Qo61ZPu1nQqG8TZ7rZn8Mv/wDWqaOjb8mORekHzfjWZ4gbboOqH/pylH/j&#10;prUf5mP4Vj+IjjQ9XXv9lYD8cCih/Ej6in8LJ9PsYNOs0jhTbhctnk5qRwHXK9+lWJv9dMP9sj9c&#10;VAy7YcfhnvUzbcm2NaIqW67LjUMcfvYh+SA/1q8B+7j+hrPtz/pmqe90qj8IY60cfKPpV1l73yQo&#10;7GZq/wA+nwj+9qEH/jp3f0rF19v+KfuM/wAUij8j/wDWrX1Y/uNOT+9qAz+EbmsvxQoTQ2j7mZcf&#10;Xk1vRX8MxqbSOJzTX+WGQ88KTTuKdsD290ckOsLMuBwa9tLU8g2PDiHdp+P7oJ9cbTXbW3ytvYZJ&#10;4GeMVyXhNFe4s1foIsn/AL5zXXK2+QkcAH8687GT96yPSw8fduTO53D/ACKQD92fT+YpypuzuB5G&#10;PpSyN+78uMbn6fSuWKfU2ZgXV3JcSOD/AKtTgKOAKhVEe3lgyUDr99exq9eQTed5McJPGSRwBTfs&#10;GxkxzgYYngZrtUopGFm2Y0WiO8xe5vvO6ZHTIrTOZ5ooYfliiU7scHOMAVJdRTxRiZEUqDgjuc06&#10;xgfd6O53MfelKpdDUbMs28IRSQeT1+lPkjCspJ2EHIY+tTSGO1hyeg/M1kySTXt1sA+fGQvYCuW8&#10;pSubJKwzUbuZswC2M11IcCcAMCP8+tMisJIpIZrm5LEfNsHT/CtBLY27ZJy5HPpVK6nRbiIE/vPT&#10;tW8drGUiZyHbgkGnQQbF85898ZHaizYNGhf/AFm3PtVg5dcDIyOtDdhpFOVfPYAHgnIOetQy3F9p&#10;0bG0CNk/PuXLCrhQLHgAgIevQ5okutn+rQGQjHPakmBmRXsk99Dc3UgY5xtHTpWgZHvMRt8kankd&#10;zWeNKRrxX8wiQtuZFGcf4VenvLe1by0w7scYU5x9aqXkCuTbTuCRoOawp4XTxLaZB8uRZIHYDg5X&#10;dj/x2tRrt90ciLgIcZ9aoa1chIbe46GG5jkz9TtP6MauhpMiprEms/ED/wDCFxWjwksbMwb0GQMA&#10;pg+nTmpNQ19L21ubaGNyLh1k3EYAUKqj8flrKsU2abqMfO+OaaPHYc5/rW5ZWNtcWYeSMEs5ORxx&#10;mipCMJO3ccG5RRJps73Fn++I3IdpbHUVmX+oPdb4LYYhUkM/rV+52QRi0sk2lz8zZzgdzVK4t0tV&#10;jQH5S3QdTWUYq9y2+g6ztglqJMYVRxV2Bo0jkmKbSeSTyTRK221EYHUd6jvQGtdnqozihttgZr3H&#10;2iYuSfL+6nvV23wi4Py47Ulpa/ucvwB0HtUUzmW4EcI69PU1RJaSMTyDZ0zy3YVj61pXlXks0dwT&#10;52AsYXkcAcmukASzhRH5JGcVVfY+ZnAJb7o9KUJyi9AlFNHPR6JepIHmuVf+Ir1NbFtZh2RB80eM&#10;s3fNSQh2Z3PQdfpVyFo/M+TgH7w9KdSrJihBIlwiW5xhY1HPauZ1LUTP+5thwD19at6reyXUn2W2&#10;bMQ++R0JqC3tY7ePzH5zx9KVOKWrKk+xi3txO6xpJAwKNldy55psdhPe/vJsqP4c8V0j/K3T/wCt&#10;Uagvvz0HStvaWWhlyXM+ytgk3l9F2li7dK345P8AR1xxwPxrHUokch5I56da19PV5/JEw2lmGB2A&#10;rCo7q5rDQS6tn3DDjeBnYO1Upht/1nBHOD2rcu7iG1ZnECNPIvzM5yBjpxWFBBJqV0ZHOB3xwKzp&#10;zbV2U1qPi/1f1PaoromJQQPnJwM9601tY4G2ZPTI9DWdqQNxGwhwGAG30rSM+ZktNFF9K1S/k+Ty&#10;kA7M+KlNhdaWyvdBWUY4jbOTVGW01Obajxyg9dytg1bXR7ptpupAB/dzkmuhtWM0aUUgnjDp90jc&#10;Kr3cnzJsOeCDTZZPIXyEGMDHHQCoGcRRjP32IVV7ms0tSisqlNWJ5JEBP/j1Seaku5DHISDyQMgV&#10;agg/4njBxz9lGfruqWewO6MpNJGEcORGcbvY+1aOSukyeUq2h2rI5BWJOF3DBJ9KvQNuUN68+1QX&#10;1wzNggZP3VHQVZt0CW6epGT6is5O5S0Jd27jPFVZgGmjQcEttX0p5kHknsc496o+fuuE2YOx9xyM&#10;g0RQ2aEOg61teb7MjovLbXHFNYNtYlCCnBBGD9Kutq1y8cY2+TGhJEEJ2o3HDMcZJz+H86p3E29S&#10;znLMaNQMvUyW08xgczOseMc8kZ/Skv2JvLOHb8gYyH6gY/8AZqfcc3lhGOf3hlP4A/1Ipko/4mkz&#10;9RHCqj2JJJ/pXRDRIyluJLO7TbEHyAH8TVyysLu8jLpJsgUjdJnBJ9BWe6ny8gcnArfhSdFgdLxV&#10;tY4cNbgclvXNZysio3ZW1OM28cQgkY4X5mY5Jp9tKZYxnGdveknBeHGwknv6CordNuTz6D0rNWsX&#10;rclhXdISOoPFW7dX8wkv259zUMEe3JPfOKsQ/LGSamSuNaFO/adWGZOF6A1WhBZsuevXNSupVX3u&#10;SCerHJNRxnfIEC9TimrJBqy2IinIw3HC+pqjdSPLdGNATsAGB61fkVvLkwSML1HWk061eKMzScsf&#10;4j1pNhFFyPy7e1jQkDavzH1Peori4S4sZHQEqr7Sw/OoGktp7hEnfy4Q+XbrkVpWFxp66DfAm1Wd&#10;5FwsJY7iMjdyAelKNPqxuRjiYRW7KmfMbqAenFWLa1EEK7yTJjceOhqFQkX7wjJ6DjgVo2mzyTJN&#10;kliAq+9IPIkz5VqHwfMk/RaZA22FppDgD7uemauT2/nquOOBXN6nOZdQjtUOYYm24HAZ/wDPFTFK&#10;TLWiNhU37ps5QjKnsTSxYlmCHoPwqeBx/ZcHnJgx7tw4ORn2pLQebN5gG1M596tOxLWpU8XAJpcI&#10;GOSceuOK4sV1vjOULHaxjklS34ZrkxXdhr8tzzsV8R2vgJR9j1ByuczKv/jo/wAa3dCjSK511EAU&#10;C+BwPeJKwPAMm6HUIewdH/MEf0FdFov/ACENe/6+0/8ARKVy1r80/wCux2UPgiS6iNsid/lrCu/l&#10;utG6/wDH+nUc/dat/Uf4fl/hNYGo587RiRg/2jFkZzgYYVz0t0dMjpgp+fABwKSP/WR/71Ll1bj1&#10;5+lKP9dH/vVl1KM/Qf8AkEn2nnH/AJFetZP9X+NZOhr/AMSuT2urgH/v89aQJ8xODjHXtmqqfGxL&#10;YpamdusaSf8AbmX/AMcB/pUzHbJj1yaq6uf+JpovobiQf+QmqaZys0QA3OzY54wO9ElogRqWH+r/&#10;ABrH8OfL4W0v1EQB/CtnT/un61k6AP8Ain7Ebful1HsAxFJfCw6lt/8AWIaqSD/irbNvXT5s++HS&#10;rkvzMPYiqsny+KdPPrY3A/8AHkp09/vG9jVn+7+ArL1dS2iaqB1NjKAP+ANWnN2+gFUr1d+n3yet&#10;vIv/AI6aSdpJgWdPO7SbE+sCf+gimzj5R396TR2D+HdOf1to8e/yinTD5efxpT3YlsU7f/kab4c8&#10;2lu36vV2Vf32ffiqdv8A8jXcHs2nwH/x+StFh++/DNOotvkMxteXbot254wEYn0w6n+lbN0N0Z+o&#10;NY/ig48OakfSEn/P5Vtz48tu/wAoNDvyIOpVH+rGKoaCNuqa+P8Ap7U/+QkrQQjyx7VR0QBda15P&#10;WeI/UeUtVHSEhPdC3VgZdahz80RXzGUjIJGMfrVjVj+7sj/0+wqfxbH9a0wqtNnuFx+FZWvnbZwH&#10;0v7b8P3q1MG20htF23hO5ghCuPlBIyB+tNe23xxpOxm8tsjcOtWYR/pErE/xGiQdfr+lT1Doc14X&#10;tY3uNdt3UFBqUjAHoMqp/rXQw208EzJ5yeVtwo2YArH8NjZrmvgd70H841ro3/134VrW+ImOxyNy&#10;l3Fqlh9pdGRNRTaV4zlWH9a6S5H+lfp+NZOv/J9jk44v7f8AVwP61d1RL37ZBJbSL5YbMkRH3h9a&#10;l+8kNaEtv/roz/tjP51X0D5tFjB/hlnT6YkI/pVnYV4Q4JxgntVLw5G8OjtC7lmjvblWc9SfMbmp&#10;S91sfUvxShlD5GMkcHPQ4rEuWk/4TvSd8ZSNluUU5zuGxTn9P0rb8tE4QADO44HeqOprt8QeHn7/&#10;AGqVT75hb/CnT3+TBl8DdGtRx4lh5/2lp6HdCD6UQr+7H+8386hbj6GdpGf+EY0bPJFogYZ54AzV&#10;myP75z83Kkjd1qPRU3eGbL1jhK8ezEU6yIaZiH3AjG7GM1U3uCKlxhfGUJ7SWGOncSH/AOKq9N94&#10;4PYVQ1NgninTW/vWkwP4PH/iatHP7zPqcU2rRTDqQaqf+KS1F/7sDn8hn+lbMx/1R9RWHeN53hfU&#10;oAvJglH/AI4a2g261t39UU/mBUv4UHUj/wAaq2o2apqSBeCsLfXKY/pVuqcPy+IL5P71nbtnv1kH&#10;9BRFaMGOs2Rb6VBICRjKdcVX8TOn9ik/3Li3b8BMlTQwhbppsgFlAPqcZ/xqv4oGPDWpMOqQ71+q&#10;kN/SiHxqwdDbunR7p+QHOMDODUcg2wn61XvoEl68Z2lWHUH1qy6OsOxzkjuBjNQMzbQuuparsIH+&#10;lKxDLkEGFP61NqepfZbFpEtmkdSOB2Heorc7dY1Af3lhb/xzH9KslS3oB+uacnqC2MvxO/2XR7a7&#10;dGxDdwS7cfMPmHH61sq4Zd4/i55GDWX4i50WQvyElhc+wEqVq3KFY32cEEcdutW2uRCW5Tu76Ozm&#10;tA4ZnkmUKqDJPrUekkedrMY6JqLEf8CRG/rVsIGurc4GUbOT1AxVDTPl1rxAn/T1GwHpmJf8KIW5&#10;WD3NhR+7x3zxVO6IX7K/927j/UMP61cX7tUNROy3GO08J+nzgf1qVuHQW9dIppQ7hCSdu44yao2E&#10;r3mn+dMQCGIyp44NaGoRJLcfOgI64P0qFoo2tfL2AIwIIHQ1aYiHwr/yB50/5531wv8A5EY/1raI&#10;+X6VieHRHB/a1ug2rHfsVGeACin+tbi45VXBxzwegpVPjbGtjH1H5rzSH7fa2U/jG/8AhVu6XayH&#10;jkVl3F7BdLbeSS32fUIwXx8pJ3Dg/jWtd/Mqn0oeyBDpfmhHT73I9q5Lw/b3t7cDJ2Wlm8kYOPvg&#10;SNXYjDw5H1/GsvQl2WN+n927lHvjeT/WhSsmgtqWWtY3uGmaR8NHsVB90H1+tcZq0Ou6bdWPmSLJ&#10;Gssq29yuCwyvOQfYH9a7fafLH6Vka+oZdGJ6fbwhz/tI4p0pa6iki1p9iE0cx3TtMJQS+8889vyp&#10;z26RbPJB8tcKFHOKnhB+xkHqBRCd0kf1FTzajSMbw1/yC7ZDn5UK8+zEf0rdcfu3+nFYmh/KsqDj&#10;ZcTJ7DEhrcP+rOfelP4mNGXZBk8QWxbo0Myg/wDfBrUuP+Pgf7uazV+TVNPk9ZnT8DGT/NavXT7J&#10;Bxx60m9gJLpN9jdJ/fhcD/vk1gLiWzsZh/Far/T/AOvXTQDfx6r0PeuXsfm0XT/9mDb9ccVH2Rli&#10;MbfXkZ9agtDJ9ouYUO3fAvzDqOXGasL/AAU22G3UkPrbsp98P/8AXqGwKNnZJYZQSPIWG5nkbJY1&#10;5vqC7dSuh6TN2x3NepuFWYZ/CvM9cTZr137yE/nzXVgJNzlc5cWvcKB+Vf5Gt0j5ePTNYTfdP0rZ&#10;jy0aluflFexTPGxGyBvumvQvDluLrwzaO8jjEborKcFBuPTtnivO5K9G8HybvC8I9GkX/wAeNZ4r&#10;4DTL/wCIXohdRa1E4dXtfKwOcMpz+vSn+G9q2N5D/wA87yZfYfMakjG2Yeigc0zQ8LfaxD6XrNj2&#10;ZQa8vmuj2yyPun65NQXw/wBM01+nEqnnsQD/AEqfcNzDjOcAVBqRO2wk/uzYP0KtUS2KRxMnyQxj&#10;phQufSqfmhWI/vnGatXx/wBHAHUnqBg1Xt442kUkZC1nHVXE0SZLfa2PebYOewAph+6cUI261z03&#10;TO3T3oP+pHvVy3EipqKebDZwno025vwB/qahNtCkzOEwzDBPc1auDuvbWPH3I2Yn8gKic/M9bqTU&#10;UiGk2WYQINFaQd1ZvTPWuYcFLGEZ529q6e//AHHh+QdP3O0fjXN3Q2xqPbrWtB3TfmZ1TAuHLXDZ&#10;7cVEakmP756j/wA+1estjy3uW8KtnCRjLM5P04puKao+UU45qXuB1vg9f3MhI/5aHn14ro58rpty&#10;RjJBHPpWR4TQLpIbsSzH861J3I08d90gGPXJArw8S719D16CtTROBsj78ALnvVYjd/KrTH92arj5&#10;mH1rm6mwmmH99en0m2Z+ij/Gr0v3h9OnrVLSl3Wsz/8APSdyfzx/SnzARKJJMkx5w/saqpbmsKOx&#10;WvFf9wkaBma5QhScZxzVuIl7x94x6jtiqdpcR31xavBICFmY5x6If8avD/WOcA4OOelOd4xUWC1M&#10;7SbeddWu5pHzEXCqM5xir1h82ihz/wAtJpHz9Xan2o2RvJ0HzMQKLVP+JFp4P3vJVmI9SM/1pylz&#10;RfyGivMwaRR155pLxd97p0W7A8uWTPp90f1qJsrqUj5JUqAVPbrVqIpPrcKD/llbZPtuY/8AxNEF&#10;yu/kJjrGGS3sxBJJvOS27vVhZPKtbub+7Ax+nFK5/eN6A4FQXLKuk32Ty0YQficVknzT1K6BHMbT&#10;T7bZHuGFBx24pbtvlLHjeQKuhQtuqccDrWfqDbVXHA6Ur3kHQoQabHe63HdyLuW0hRQp6b2yx/IY&#10;/Otpvmbdx16dxVTSivl3r/8ATyFGPaNP8atYPJ7dB9a0ryfMovohRSWplakPMmOP70aDHqzqP5Zr&#10;TZx5n4cVmahcQ2dqtzMdsf2xATjJIAz/ADqPRbqfV7ea4kjeKHcRGfWrdOTpKXRCTSlY1j96q2lt&#10;v1LUnGCGmxx7Io/pSardNYKrmNmjkyN687frVPwteJdSXuDljM0mNuODwP5GlCDVKUgclzJHSD7p&#10;PuKo3/8Ax+6cn/TR2I+kbf1q2G+Uj3qpcHdq1qOuyCRj/wCOr/7NWFFO9/X8i3sWg21ien+TTIc7&#10;u3UU1j8p/KmM3lQyv02qx/JSaIq7DoS6NOn9mRFyABCJGycHnk1NHcwPHKiSBmUfMB2yMj9Kq6XA&#10;kTZwARbJGT68VJKNtu/QktnIGOKqduZgrlSycPqt2g58u2UEjsWc/wDxIrViCtb4rI0xT9t1WQAY&#10;xAgwOpG8n/0IVsRZ8n8RmqrWTSXZCRj+IOdKvE6Fo9g/HitW9Oxm9EQAD2xWVq/7y3Vf+el1Ch/G&#10;Ra1rsbppf93b+lJ39kvV/oC3MyA7pphkkhUY8djU75e61VuNouBGPwiQ/wBaFHzS9MlQvp2FSE7o&#10;btx/HeSZz7YX+lNbNoCG3G2FB6KFp2rH93pUPUvdqcfQE/0oQbVHvSaoub7R06YkeQ/hGR/Winbm&#10;u/P8gexcc/L9aQjZGF7AVnytfCa7JhAt40zGytlnOOfpS3E109vaSxoFR490iSAh14/nSVN3C+hN&#10;oI/4ktqR/wAtGeT67nY/1raf5VrJ0JCuhaaDnPkIx/ECtSU/L+Bqa38R+o4bGDMgl1fZIMqunTkj&#10;2Lxir8MaW8MccaBFXACgYFQW53azeDpss41H/ApGz/6DV0ncwP8At1daTSUfIUdzL1pUl0zUXdFP&#10;lWkoXIyQSO1bEy7FQd1iArO1ED+ybzP/AC1Cx/8AfTqv9a074Hzmx6UnK9NLzYdTOB3TRj/aAqzY&#10;MTqWtOf4bhUH4RKf61FaJumjJH8f54zU1h/q9UkA+/dv+gVP/ZaSfuSH1IHcbfmOCanvsfYdLTtJ&#10;fIf++Qzj9VFRSxjywccZ/Kn3/TRE9Z5GzjsIZP8AGlStz/12B7Fq2+WEfQ05j+8+vSkg+79EprH9&#10;59OeelRHUZS07/jxjYdHllbr6ysf61qytthP5Vj6Tn+xdPJ/jhV/++iT/WtWf7vtmqq/GxLYpY3a&#10;7Ye1tOx9uYh/U0yUbvpkk1JuRdWEhOBFZux/4E6//E0Mvy9eduaqeyXkAy4kMPhzUpUPKW8pH4Ka&#10;XyhuhQgERoiqCMgYUCq2oOT4Q1Ju7QyIB9flrRlXbcMPRsfTtQ9Kat3f6CW4XXzQ8+uMHmqtmoW6&#10;1R/+mcSn8mP/ALNVy5Hyge9UrZwv9rOSAFljUluAMRIf60U9YyGyVz8qDuDk0mtjNhaJnG6+tV/8&#10;iqf6VDDIJ5HmDhomA2lTkHrVnU/9ZpaH+O/TjGeiu39KdPSovIUtmSah80ke7+5kj6mobL5bgbf7&#10;pqe9G64Ueigfzpunr/pBx2HH51nuUZ9kS1qxP8dzcH/yM9XEH7xseg71X08f8S+2b+9vY/UyMf61&#10;ZQfvJB64Iq6rvN2Eigfn8V6cP7tvO36oKnuD/pTkno1QoF/4TKBf7lhKx/GRP8DTrht0knfLdPSt&#10;Knwx9P1JjuxYG/eSP/dRm/8AHTU2gR+VoVgh/hgQf+Oiq0r+TZX8vH7q0lf8kNaOlgfYYQOixqv5&#10;KKTuqfzGviJmzt/E1n2Pz+Jbz0S0hH5vJ/gK05R8v51k2W9df1Ijp9ngUH3zIf60Ul7svT9UEt0a&#10;f/LQ/hWTq53afeqejSxRH8XQf1pujyXyfbk1INmJ9yynoR7Y7YArJTUr7VYJZ3tvKs5r61WEMCGY&#10;+cmf0Aq6NF8/oTOWh1JG6aY/7Z/nUEn3iO2RxVgEfvD/ALZb9arZ/efVgB3rBq7KWxSg/wBZen+9&#10;eN+iIv8AStJjt2fTtWZYuJYZZB0a7m6+zbf6VpuNuB7KB+VXW+Owo7GVqH+t0f3vnP5RPWN4vf8A&#10;4lcX+1OB/wCOmtm+I+3aKvpJPJ+S7f8A2auf8Uvu0u0B6mcn9DXXQSbpnPW0jI5NvlxQX2W9zubG&#10;YWUY75GMfnTs9utQ3f8Ax5y+4Fex1PKOt8JgfboV6gQHr9BXWPMImxgde3auS8MQ3NxrCQWyZJhJ&#10;JY4AAxyT6V09xbW6zG2TVLWa6Xnyg23P0ycmuCtG8z0KTtAZLfFpBs4Cnn3FTxSNtByACMk5xxWa&#10;t3D5O/lWyVZCOQw4x+dQwwXOrSDOUt4z07Z/xrFpI1V2bUdykrbIyXxxuxTWQNJhz747YqwkEdrD&#10;hMKoA47msu8vCswAwFIx9ax5XJl3SJpm38dl4GaYZEij+Tt1Y9jUag/xnAOMA8UrRhuHzjHT1rXl&#10;sRchQT6jIcORGOCx5A+nvV9Ugs4SkY/eH7zHkmpExFGgjAGO3pVK6kCqfMcKSCdxpJq9hu5G0peT&#10;HJPf1xVS7jSVgCMMo6981LbedcR+ZDGxB6MqEg1NLCEhJB/fAc7hxWuxA6Bd6pgKo6DsQKlleNIc&#10;53bTj5arWkMjY8zAc9SO1OurN+AHYYIIweDS6j1GySmWN4wDk+nYUkaoi5zuPr2FSyRi3hwDksuC&#10;Txms7zEaEW0HJHDEcgClYYk92W3xwfxHll6n8aWGxSKPfJ/rCc5PY1NFDHarlMZC9KSaQPb8nB6g&#10;9s1RIySX9yee3Xtmsq+R59MuIRlmaI4z644rRi3tuTYCjDGccCo7iJIs7D2xg1cJWkJxuijaTho9&#10;VCc+asc4xz9+Nf6g1u2U4SxjwTkLyPeuQ0mUiaW2bAYQrGffY7L/AFFbFrcLZ3Hlly8JOGPYH2rX&#10;ER94il8JqHcivIfmbBIUdSaiU+feByMCNQcHsam8zbyOgB/Ksx5nWF9hO6U4rnSNGaCXAnmJzx70&#10;rXKNlu3QY703SbQ39xHYw/61vmZsYIUdaNUtjp2oS22zbGvKHOQRRpewdBkksk+AOFzgL3qTemlw&#10;7wBJduOF6hB70/S4tytJJw+OB6CpZkR2PycHkkdSal72GUI2mnXMjszMeSasspaTniMD6VDPOkUm&#10;IyPbNLHvlyXORjoDTsF0W4VRpPYDgdiaqapLsj8mB/mYHeKhleReI+3rwKbvEqmEjIlXDtnk0KPc&#10;LhFF5UII5YjJ702aPewLk4GCFzxViO0+zxjL5yMAYxxUM5EEeSOn6VQhQvcnGR361KqBo8Dvn86p&#10;/aUZQSQDUwkeC3Lx4L/nUsBdOtw0kqEbjsZsfSrRb/VgcY5GOCKp6Vcu00uRiQI2Md6vQKFkkJJz&#10;0HpUyGiC7ffMqEku3UnrirSeTZ24x/FwMdTVK4Q/bMgHAH3u1TlA2Djdt6UpRTSRSepYyjL6HH5V&#10;UEW1jIe33cd6mYlY94GT0A9TVcTO0hdzyRjAGAKmEbMJO48zIrYySaS5uUgjLk/vOiiq1wyRL5nA&#10;+YH1JNUUjmv7rn1H0Ara2hK1JbRHvJmY9FbLHuT6VGkbXGqZA+SL16Ct22tkgXZGBnms++lRMwQ4&#10;B/jb1NKFTmlZDlGyKySbvEMmzoIFH/jxrRe42R/7Z/SsbTYzFq0u9yx8hTnv1NaADuxYjAB4rWpF&#10;XRnFhBbm4ug56Lk+1WivXtg1LAQikbcZ/SnBfXpmueU9TVRRkX8hXhOd3Ax2qC1XuRwOue5qzfeW&#10;0mIfuKcZ9TVYtsXGOnNdC2Mm9S55qfTjpVeV/wCM9KdBF5u+Q52gce5pv3mA7A55osHQjRd+uKOf&#10;3Vvn8Wb/AOtVWGT7Q05GP3s7dPQfKP0H61LHOYpNSvTk7DtHvtX/ABqzZ6f9nWzcvn9zlgR3wK2n&#10;pEiOrGXCCKzbI+82B7VcsbMJChcneecHtTXi+0SKj/6tfmPvWghLby/XsOlcsmaoa67fp/KoETzZ&#10;BsGATirE2doz34qW3CQZd+y7sd6i9i0hJEjVmj3/ALxV3Y74qurnywPxzTY7eSDdc3D/AL+5OBGO&#10;di/5xTWf+DuOB71SQiC4/wBImSOHJ2rlvqamjshBdRnOTsO/0Bq5YWqJvfAyeT60+YKvzp64xU3u&#10;7D2RGwCx4PfO729qm277PCvjAI+pqAwu2EDggDJ460+aUJHgnG3k+mabTC6MoxHcgfGSfu1LHah7&#10;zZjCKMnHGTTol8+6JOMr83PerK5Vcn755Jree1jJPUe6Iq/cx6+lSWji6kjQQ7Ui5L+tQtm6kAzt&#10;HG49AK1IxBBbmOM5KgcDqa5pysaxRFfXLwW74OCOFNc3Z2M0upQzj54knWVgTjODkitieI3De3qf&#10;WrcflwQxoBgD0qoe6F0Ouc3Enz4UFt2F4FS7xBH9TxTDjqeAO9UvNNxdAZwCcD2FOyFqVPFspaGF&#10;Bt2EKM45GM1yldR4sAXy0TohCk++M1zAr0MN8B52KfvnX/D/AOa4vx32qf511Gij/iZeIP8Ar5jP&#10;H/XJa4vwUlw2teZA6+VGp89WPVSCBj3ziu10f/kLa91yZo2P/fpa48RpOXp+p24X+Gie/C7Vz6EV&#10;zeoN8un9yupQgH8TXTaiD5cfGRnBrmdRYbrApxjUoAfruA/rWFLdI6JG1Z31y1rcPqFubdlk2qqK&#10;XBGeDkVcZ9skfB+8KmZevpnrUQ/10f1rKTuylsUtEO7Tbn2vLgf+RWrUj+6PWszR122N2PS8uB/5&#10;EatWFkVUc54zx9KdT42NGTrf/IS0X/r7Yf8AkF6S+1GHTprQyHIkl29M4B7/AMqj1yTbfaPIf+f3&#10;6/8ALJ6fqFnHftHHMGKo24Y6E1btaN/61Ivqzfs8LMU9wax/D5P9gwZPSWQE/wDA2rT07/WE+hAH&#10;tXL6FLqTxspjT7AlxOsZxhifMbvn/CoirxbKbOhY/Nn/AGqq3Hy+J9Lz3tLkfrHVY3N0+rXVq8Y+&#10;zBVZHUYOe/NRnTxa6ppyWhKyNFc7S53AE7D+VOCs/kDOgyJcEdOlV5DG8NwA4bMTDg57GqEOnahB&#10;ayJJfE3DShjIvIAz0HtVq0soIftCQxqhkDMxXjJIqNBi+HDu8LaSf+nWP/0EVYlPy59TVXwwd3hL&#10;Sva2QfoKtOPl+hNOr8TCOxWQbfExP97T0GPo7f41efd5yehBzVIf8jFb+rWB/Rx/jUms3E1po89x&#10;AgMka7gDSlrYEUfE3/Ivap72r/yrZ+9ag/3ogf0rkvEOsIvh5o3glM95ZM3lqMlMqeT7V1sB3abb&#10;H+9Ap/8AHatq1NerF9oqqfl47DJqppJH9uavxjKwN9flI/pVgPtYjuV/Squkn/iotUHrbwH9ZB/S&#10;iK91g9zfQ/vD9KwvE86LYqg6rc2zn2/fLWrc3CWqiQlRuG1d3c9a46/06a4sb7UZpGJidCo3nnDq&#10;eRnFFFe9cUmdui7bqb/eOKTPy57c05D/AKVL6Fs0jD5SO2Tx+FZPctbGJoB/4qTX09J4m/OJa6KX&#10;/XCub0ZtvjDX09RbP+aEf0ro3P74VpV3+4mJg+KPls4n/u3lu3/kZK2rgfvPpWJ4o50eZv7ksTfl&#10;KhrcnbbIfoKT+BDIcj+VVdIwq6in93UpgR6ZOf61Mc/N2zzUGkN/pWuJ/d1EkfjGh/rSjdpg9y4x&#10;3b+MYOB71R1k7dS8Pv6agF/ON60Gzufj6H1rG8UTfZbPT7rYWMF/E+BxnO5f60U/iG9jUA/dlOwb&#10;8adFhVA/2j/OqWl6jHqNvcEfLIjZdCeQKtRNuaT2kI+oqWrMCt4bIl0ny26I06kfSZx/SpLZCsme&#10;Dk446VU8LCdP7Q3hfJS4mVcdcmZjz+daDKIJIwgGDIcgdicmnPSTBbGPrfy+I9G94blf/RZq4HLd&#10;fSquuf8AIa0KQ95ZkP4x5/8AZaVrmCK8hgMgEk+Si9yap3cYi6k0aB7G9TsUcenVTV7Tn83QdPf+&#10;9bxn/wAdFVbTDLcJ7Yp3h9t3hLSt/wDz6x/yFK3u3H1Lx+8KqKu3xE2P4rFR9cSP/jQb9HjEiRyN&#10;F5vllwufbP0zQ52+JLUZz5lnL+O10/8AiqUVuDGY/wBIL+mVqPxAN/hbU/8ArzlP/jhqeNPN8yT0&#10;bpT9Sg83SbuA/wDLS2dfrlCKUHaSY3sTEb47d+uYlNTSH5T9BVOxm+0aLpk//PW1jbP1UVcI+U/7&#10;tKSs2BkxPt1+5T+9ZwH9XH9K0P4f+BVn7f8Aioo+OXsu3+y7f/FVcYujfc+TODnrn2okCKPiMf8A&#10;FN6if7kO/wDFSD/StOfL2746sBiqesRGbw/qkeCd1pIP/HTVm3cS2sT+qKR+VVpyC6ix/wCsFZ1t&#10;8vijWB/ejt5Me+1h/StH7rfjVBAf+Er1D/asoGHvh5BThswZojt/vCqmoj/Qbj/ZZH/J1NWS23b7&#10;tioNT+XS7/1EDsPwGakCxeY84e61Ukz9nwOvarN822OKTGcrnFZ8U5eMeYhRiMlCckUwIdHyuoau&#10;p/injcY94l/wrYjtofOMmz95t2k+orJ0/wCXXtQTjmCBwB34Zf8A2X9K3Ij8x9xTk23qC2MjWIo7&#10;XSYhCixxx3UDYUYx+8A/rWndqPJ47GqOvD/iS3Z/uBX/ACdTWhMQ9vJ+f60X0DqQxnbHyccVR0lt&#10;0msJ/dvCw/FEP9aughYxnvx+NZ+mNt1DWEz/ABRP/wCOAf0oVrB1NMD93WR4gO3TbWT/AJ5X8LfT&#10;5sf1rQM+23dznEalmI9qyPEEyT+EZrmNsgSQyr/38WlBe8gZswn5ZB2HSoEP3WqaP/XSY6dKhjYL&#10;Dz1GfpSsMoad8t5fx/3buU/nhv61sZ+Xb7Vi2o26xqnp56t+ca1tD7poktQWxmz/ACSWMn927Qe2&#10;Crr/AFqbXYfPhUGaSNAwJaPrkVVvvlt1OcbZ4W/8iAf1rS1dd1q3GfSktrgKjvEsRBPQEHrXP2Df&#10;8SuMHrHPNGfwc/4V0Ua7o4/93Fc8i+Qt1G38F/J+uT/WpfwtAWUY7hRH/wAhKA9AVlU/mppqf6zn&#10;+6DT0XdfWfr5rr+aE/0rIYyQfvB/vEV514oTZr0+MchSfyFeg3FxCt8sAmXzGclVB5NcL4xTbr3u&#10;Ywx/Uf0rowV/a/IwxWtMwhjac1rQNut42/2ayCa1bQ7rOPvwRXtwWp4lf4R7/Nmu88DSbtDlTrsn&#10;Zf8Ax0GuCNdn4Dk/0W7jwT++3fTKgf0qcUr02GBdqyOmhbdvz2Jx9O1R2DOmvawI8FmaKQZ6ZKY/&#10;mKa10kVwkckbgO5QOFyBxkZ9KSzJXxVdektnEx/AsK8lLQ964yAXyRsbkI9yu4K4HCk+1PujP/Yc&#10;Ml1t81ZULFOnJx/Wr1x8s3saq6l/yA5h6FD+Tg/0qJPQaOKum3bcdRk4qO2Pyu57Co7iVH27HHvg&#10;9aasoSGTkZK8DuamMWkJtAmFsYP9pS35nP8AWnkho165zj6VXZ9scaA8KoGM96cJdyr2559qqSbd&#10;xXCY/wDEwI4+SEc9OpP+FQDDtj1bFOkk3Xly+D0UdODxTIB++j/3s1o0TfUs69IF00oOhZVGOo5F&#10;czeNtjJPYflW3rso+yxdD+9BOOgxk1y+o3Y6DnPBxziurDQ91GFedjPZt2cfypR7gfjSYpcV6Z5n&#10;UmX7oqOVtvAHtmn5+UfSp4bGS8tbqaHDGDDNH/EV7keuB1qepS1Os8H3yPp8tpk+dGC2COAK25z/&#10;AKPap2eUZ/DJ/pWZ4djkg8NxyR2jt5jMzMiZLfMQM/hV2RneS0CIxC/M3y9DjivGxEV7VtHr0fgS&#10;ZbJ+Xnv2qjJLqNvfBPsCiEFeHkHmEE43BR2HvitaCz8qP7bqL/ZbSIhi8vBfB6AH371nS30mpXE1&#10;8crAVZooumB/ePqT19hWVKFveki277E+lfLpsXozFuO+STVl/m6+4I9aq6chi0yziPVYVBGe+BTp&#10;nKsRWVRPndilsZ2lWcdvq0sicBldlTsMEDj9a0Xk2Q78ZyxFVLbKXkv+zAMHsNxJ/pU7Za3CHrkH&#10;mqq3k02EbIdJIItIupN33IGIx1zg1bdPJt4YePkiCjH0FZ12rf2TMnZ9sZ/FgP61bv7hEm+c8syo&#10;oxxk1LT5bLuO6uVXH74ngYHSptOT/ieXT9MRRKfyJ/rVdXR2kxgkHHrg1ZsZ4/7WvwXG9pcKpPJA&#10;RR/PNNX5ZegtLlth8sp9OcGqdyxbTcd3uIl+vIP+NXCdyyA8ZyKqTkbbWPHBuR+ik1nSTuU9jTk+&#10;WNQMdgax9XcrtHuea1Zm6du+e1cxqWpQSzLsBkVGw2zn/wDXTowcp6Ck0kbGlNv0lD/fnkJ/Btv9&#10;KnMnykbhwcVT09xFotmcY3IZSD/tMW/rSBy3mPjqciqqr32CehHqcEc1rYwzIHR5JJWB9lIFaFrG&#10;kEMcMYCRouAo4xVG+Ja4s0C/ct2OPqy1baVE2BiFyOM05t8sYoElcbqH71Y7bP8ArGw2eeKzfDGm&#10;JEv29HYNIGXYDxgtmrtwSkzzOeI4yfxxUmjxm30q3Tv5YyfTiqUnGk13FZOVya01BZcpNbvEzTOi&#10;5BIYL3+lMm/5DHH8NuR+JZf8Ktg7VXI9elVB82r3B9I41/8AQjURs7taFFhfuufQ8e5qvff8gy7H&#10;QmFwD6ZXH9ar6fLdq1yLxFz5n7v2HHSpb+QixI6+Y6R49mdRRGDU0gvoa0Cj950yuBUco/cn+VEM&#10;g/e7vU0ySQfZ8+1YS3KWxT0wH/iZOve6VRn2jU/+zVrx/LCfpWPp7BLOdwfv3chP4bV/9lrT8z/R&#10;yN3BwM9q2q/H9xK2M27G+409P794h/AEt/StKd900n+99KzZG83WtNQY+WZnP4Rt/jVuaT95J0zk&#10;/nSkrQigW42L/WcjOevcZpsBP9kpv6yXE7/XMjY/pToT+8GfXNV4nzo+nkfxQeYM/wC1z/WqinyP&#10;5B1J0I/d8dM1Jdjfrtgn922lc+/3FH86rwvuYduKnl/5GWP/AKZ2R/8AHnX/AOJpQ3fowLUjlfkH&#10;c4NV9VYDTbqXoY4XOfTCmnu37wdOW71S1xydEvQOrQso/EY/rU0leaHLYnhmnstNtBHCZAiRq6rx&#10;gYAzWk9wHh3oMjH0xVUnaoT6D8KlkY+T26459KVR3kC2KVhltX1JyOPJtlB/7+N/Wr38SfWqdg2b&#10;jUmPTzo1HtiJT/7NVkt09hmqrJ82vZfkKJW1Bd+nhOu+7tlI/wC2qn+lalw26Z89eBWXcP8A8eEf&#10;/PW+jA/4CGb+lXp23TSEdCfypSTUIr1Gtxtr/rl9m49qZpTZ0e5kf+O7n/8ARrD+lPtv+Phfqag0&#10;9gPD8PQCWRpP++nZv60LSm/kHUsP/q9mO+c0l6/+maVH3EE8g+oCj/2ah8bQDjk8ZPJqK4O7V7D0&#10;Wxmz+Lxj+hpUleXyf5A9i7ENu/HYKPrUVw4SOVz/AAqW4+lSRyBc7iBz19ao6zN5WlXkgx8sDkfk&#10;aiCbkkhvRD9Nj8rTtOi/uW8Y/wDHRWhOP3Y+tV4xskhT+6ijHphQKkmf5gKc3eTYLYxtRedb29MA&#10;UkWtujBugUyyk/oKhi1qK/voUsjviy6s3TG32NX0g+0XGsKHZJDBHGHAztIDMD/4/VWeMQWvmQRq&#10;kvlscIoHOBXU+TRPfT8jPUWQH/hE3SQhi86p6Z3TAfyNbDEPcOc9XP8AM1xunaydQsIrGYAT/bLd&#10;gVGAymVT+YI/lXWI26YeuaitTcIq/dji7snuj8o9c1k3GnPe6fqcayFRJdgtjuBGi/zFaU5+YdPa&#10;o7I7tPvT63cv6OR/Ss6d4xbRTKthZiyt4oA5YD165q7qQ3ajoif9PTn8oZKbj5l+tPvW3a5pMf8A&#10;dWaX8lC/+zU6bfPf1/IHsOuR/pR9lFJpw/fSH0Apbg/6Y47YH8qZav5S3L/3ULH8Aaziug2V9M50&#10;LTW/vWyt+fP9anT/AFmfYCoLJPK0TS48/dtIwT07CpYl/nVVPjdu4lsVoBu8U3b/APPLTxj/AIFI&#10;3/xNMzuuiOD8obGeafAdut6q/pZ2659ctJSKiLcCcgbiu0tjtWtS10vJEorX7FNA1gkYxYyj8xir&#10;WkXjxaTvktZUVcBWbGZCcAYAOawNZ1hPO1DTSgCywLCGzyWYj/GuzgwkMcaYCgdMVU1y0kn1f+Ql&#10;rJivLsjTzEKMRkgnIBrN0oh9U1hv7rxL/wCQwf61o3PzwkHkjpn1rL0NSlzrOf8An6C/lElRT+GT&#10;8hy3Rqsnyj05yKzr6Petog/5/wCA/grhv6VoO3zAVR1B1hk07P8AFeBs59I3P9KVK/NoNrQkA/0N&#10;v9r86jVTujHuOlToN1vj+6M+9RgfvE44zULcfQy9IG6zjB7z3B9OszVpz584D8vbiqGkLu0+3fuS&#10;7e/Lsf61fkIa4X6E1dbWbJjsZV4N2raOpyMQXLfiWT/GsPxgNtvaJ0+djj8BW5fRpNrWmK6BglpM&#10;4z2IkjwfzFcv4tnme8hhcYjRSVI7nv8A0rtoL3oen6nNWfuSOf3belQXm9rOTgdVx9Mip1HzGmXI&#10;T7OA2cl1xjp1H+fyr1lueWdDY3V9p0ks9jJiUJt8vH+sGeRntjr74qvb22p6jmR7ZpJAWO9mOATz&#10;uC5ABHrWl4etjdX1ySQu1BgnnB57V1cBEWRs5IAZwc5rhq1nB2R6FOF4oxNL0e9aZpL2ZWDYYydW&#10;Yjj0GD/Ot4fJCBCAsQ6461NxtyfujnJrPuLkvhE+5njFcrbm7s3tZBLf7m2Rpv7c9Kie+Gmw+ZNC&#10;DJLkK+OEPX8OKdAnzAoAQMZPenanE97Yi22Ax5+aMjg1ouVMjVmDb3+ptJO8Ly3McrblV2wiEelb&#10;Omw3TrIb612AANEVcEH2qS0sTEoMmMKMKg4Aq1LcpFbu80gVVzlj2pVaqfuxRUYdyJiYoy3l5Ppu&#10;xisnUHRmie6RxC3+xkGpDdyXHz4ZLcH5EP3m9z6fSpwJJ4ZPtJ/dbSfK/vUoRtqwl2M0Xd/da1JI&#10;dQS10swlUKuoMXy4XC9cg/hVtNRT/RbJZjdMF2STOuGkIH3vaoZdG0+dcwhoXK5AU5X8qsabpsdu&#10;3BMkgGDIRjA9q1lNNWIS1LkYEGd2T3qa7Se3t1un8oxmNnWIP+8KqcM2D2Hr05qC/KRWrjZn5Mep&#10;rK+xyv4kvrackp9ga03BuMtCW3D15xUwSk9RvQrX1w96wRMqPUcYq+2pQaRpdnsna1VZQ8uYgTcY&#10;zlTnsfUVHYxBtNjdMGR4xjPHasGawvXmD6jC8hj+VI1+ZQPr0rWCVyJSZfHiCxv9QJEbJEwGT6Gr&#10;snzrsA/dg5B7msuPTJ55kDoscfU4GMVsuwWQcfIgwBU1LX0HC/UkEf8AopAGG6kis+4iKtvTJHce&#10;9aiSbmGzoevpiorn90rlIyxUggDqayWjLucJIzp4g2hisRdjgcfeGT+o/StB45rqZII+hIHFO16C&#10;P+39McDy47pwr4HIOcfnhq6FYILPiMZfpvPU121J+7F+RzwWrQy/kS3sxCnLkYL1RQfuzN2TgepN&#10;Mv2eeRI+mDuJqeztHvJBG7lI05wOprBWSNS/ot6+nXw8xykdyoSRwcEDPr2Fat/JJcaHL9qsraKe&#10;J2aHymDgqDxkjuR/Ss99HtfLJmkkYAfMM9aglsbb7KPJmmVWH3SxI/WsZRUndFp2Q1b6FsFDt9vS&#10;ln1KBVOwksRgEdKjSxhiszgklv4m65rOa1mi+YpkZ6jkCtFGLJuzUi04TqZJpMl84A6A1zepnUNI&#10;mA3ZjJwsi8A+x9624Lx7fG9iUPA9BVt1hvITHdAGF/vCrjLleuxMldGPpV9dallHjUQhCdx6hvT3&#10;rWFusTRk8BccetMtIbWwsTb2iuwwcySHLHNTiIzquegHUnHFKck3oEU+o9T57Z4AB/IVn3MsE90I&#10;ckxggsfUVJdXQa3e1g+Vf4n7mqEMO7HGUbqc1KRRPea7MiiGG1QQsdoVVHA96oW12W1AogwpUBlH&#10;IBpt1oxTL/azsJ4BXkfrVnS7T7Lu2DcSc7j1rW0bGfvXL1uoS4mdz0QsPeojeDzMuSAenqanuZY7&#10;K3Ny6bt6lQOxqlbS2KKk+oENMeUhXog9T71mo3LbsSyXo3DO5UA4LLgGprW8M7dMAdav2viPSLhT&#10;aTxgRsu3DJkfnVSa3tre+2QuPLmXdFk8gdxRKNgTJzKjc9QvQetVrl04PT1+tAbqgHPqelVHy8ns&#10;vUg5FTGOo7iyOkvLgkDpxxVuwKQKZO5GAMVRcu+1EQu5IAUHGB3NaEiiBU2HO0YIpzWlgXcmebap&#10;2MPMPI7YrLEBaTkHGealQ/vt+e2OadcXO3gYyf0qaceTYJPmKsboms3OCBiFF/HLVYkmC/IOvr2r&#10;Hd/+JpMe5RR9Dlq04opl2o81uHkOFV2ILfTiuicbkJlqK42qEPJ9utTSy7YXwfaswLIl0AeCM52n&#10;NSNI0rHnIHSseRF8zGH5u3Tk1DDJvugh6dMYq4q7I/n4J5x7U/S7COdri5nLERAFY4+GfJqnIlLU&#10;syKiW4xwWHpwBWTI21iP1FbY8PaneyOllJGUxkxyPhlHbtWJrtq+iQskzqZvLzgdicinTV2Oexmx&#10;I0ulwjOPtdxyPUFsn9K6a4+TnjCrisHTSHvrC36rbxl2HbONo/ma6CT51f6Yq68tbE0loVomL4CD&#10;OeeKuQ/d/efLjue5qskJWMojEMxA3elWJT5ulgwESnOC6nPNc71NENwWkMhOQPTpUiSDqepP5CqM&#10;U22Moch/Q1PCCqkvyewquXQLj7qXfcDPRV4pYIw2XIHHQ9TUMh+bPrwKlgnjX9znLY3EdAKOXQL6&#10;kwmCsUT7xFPZS2H4CAYx3PvVV4HW6SYp+5YZ35yDUr3G+Y+XxGvH1FEYCkx5fYuBwSevpUMuNoQO&#10;CepxzzThIFXPUk5/Cm/fyx/E1pa2pI2JEgt5Jn4J4XmoxNuUc1DLOl1IIYPmYNtVferM++1tVEkD&#10;Jv4JI6e1S3cpJJEsBFu0ZJ++wXPvWsW2rkkDnNYkR+VoX6NwCO1aIYsse85wAPrWVSF7FRkRlwrH&#10;PHP5U2OQ+Yz/AIDiql1OZbryUOEHBx3q40DpHGgGfl3fQVoktiWSIftEZToMdR1p1rbRpIJDyQfl&#10;X0p0IEVvnuBzimJIdxJPbJrNvXQpXOX8QzmXWrhQ52KFyueM7euPX/61ZdSXkxn1S9k/6aAD8FFR&#10;16tNWijyazvNnWeAD/p2o/8AXGP/ANCaut0n/kMaz6l4T/5DFcf4DP8AxMr4esKE/wDfRrrNNf8A&#10;4n2sDj7sBH/fFedifjfoelhf4aL16d1uv1rlNRGxbQ/9RK3b6fvBXU3p/wBHH1rltU/1Vv2xfW5H&#10;/f0VjQ+JG9TZnYyD06Z/SogP3y/73WppX24GOvf0qAnbMn+9msXuWtirpQ/c3Y/6fJz/AOPmtBbd&#10;JVOc49Q2CPxFUNOP/H4npezZ/HBrUg27R9aqe4LYwtZhSKTRUGeL4Dk5P+rk9avY2zHr97GM8VBr&#10;42yaU/pfKfzRxUpb/SCmeN2aqVuVAjVsR+8k9iKxtDX/AIksuP4L64AH/bVq2bNv3kn1WsbQ/wDk&#10;E3ftf3A/8itUx+Bj6ltsNcdMZwDgYz/nNR3OF1zST0z5y/8AjoqeT/XRH1xmq1+caxojf3ppV/ON&#10;j/SphuDL1yfljx/E+D70Iv7w/TFPk+6vtRD/AMfAH0NSMxvD19BZeCtNkuXCp5KjJ71reYkqkjOO&#10;zEYBHtWZ4Uijn8HWEc0auEQjDDPIYitG5h3wsAdvTHtV1X7zEtis3y+ItP8A9qxmGfo6f41o7Pll&#10;LuWD/wALdBxjiuXsI72LxjbrdTF4jaTCL2+ZM/0rqGP7s+1E9EvQEU9UgRtJuwMZNvIBnr901NpL&#10;b9B05+u61jb/AMdFLOu+xmHXdG6/+Omq/htt/hbST/06Rg57/KKF/Dv5i6i+WPM3dwCtVdMX/ip9&#10;Q97OA/8Aj8tXT95x9apacdviif1ewjJ+okb/ABqoP3X6A9zUurNLqECZz5asrKo4IIOc5rK1iwg0&#10;/wAGalHa5AELyZJySeuSfwrfb/Unj+Os/wARLu8MaogHW0lH/jhqab95IbSsXUz9qcjoQP5CldCr&#10;H0PNVrS4LSD/AGkU/moNS3AuftEkkcmQwRRG3CjB5I98VLWo0cu4urfx1fXNqNyrZwGRM43Al/14&#10;rrFuI3jjmJCgjBDHGDWHp42+Nb/PIexgJzz/ABSCtOWxj+0YfLrv3BWPArWr09EZwT1KPigf8U/f&#10;HtsDfkwNa9w3zFv9gGsjxYP+Kc1THAFq+AOnAqfV7maLS3eBPMcxL3xgf/qqeW8EXfUs53L7YFVt&#10;K+XVPECf9PcbD8YU/wAKtxYe3TjGV6Gq1r8uvayowN32dsfVCP6UlomgLv8Ay06n5vWsvxL/AMg2&#10;1c4IF7bbge481R/Wr5kHmRjPXpWd4mJ/4R8t12TW7Y+kyE/ypU9JoHsQpps+m+IAIwDaldqtwCF7&#10;A/T/AArcARcHeOecCi9XfIazxH9quIbklx9nLKo6Bu1DfMCVkT6L8sOpoP4b6Q/ng/1q5KobB2AH&#10;O7PrVDQyftGtp/dvB+sSH+tXWI469Tu+vtUzVnqNbGD4jQ/aNHw5Um8Zdw6jMMgpUs0WS23v5s0M&#10;YXzXHzHjmpfEC5XS3/uXyH80cf1qVlC3HXqSPpWnN7iQuolh/wAfEynqcH8KXQfm8M2MfO2NfL9+&#10;CR/Sksxt1A5707QPl0Mr/duJ1/KZhUv4bj6mm2FjA424xis502+JtMccqYbhfb/lmf6VoqHnX92j&#10;MNvzbVJANULzCaporJxmaZD2/wCWZP8ASlG+4NrYmC/NNjjaTVjHm25HXKEVXZX86TB/jII9RU9m&#10;263jPvg1IyjoHz+FtFP/AE5xr+SgVqkfL/wGsnQCIfC+mJnJjjMZHcYJH9K1z90/7tXPWTYuhz11&#10;cTWviXS2RC6y286uB2AdDn9a1LmWZ4W8sBTuVgSMkANk/pVOZN2taW57rPH+YQ/0rUZRuIbtUyei&#10;sNDL2XdY3MZT70Ei8ehU1R8Py/aNDs5P71vGf/HRWq0e9cdc5B+lYPg91/4Ry1TILRoI2x2K8f0q&#10;kvcJ6mlKdmT6AmqRO3xQP+munEn32SA/+zVYnYNayPxjack9KqSEN4h0mQEMsthcAEHIPMZogtbD&#10;ZNLc7b6C2xw53K56ZHUfrVrUU32t2g/igdR/3yaztRIZYHBw8E6s3qBnn9M1uyR75CP7yN/I0WEU&#10;5MT6XBJ1zGD+YqhgNtOcdeauWR3+GbQ9/s6f+giqCn+DIDdQO9IY61j2+JJiD9+wjP5SOP61sRDb&#10;WNCdviG2HZ7CUfisin/2atqI/Nz6VUr6NgUNdBbQtV/69nI/LNWk+e1DddyA/pSX8YnsbuHqJIJA&#10;ffKmmaTJ9o0e0k677dTn/gIpdA6kJaTbEExgvhiRnFYx0/ULzxFdQW0+yN4IpJSOCOWGP0rbjPzE&#10;Y4557U3TyYvEh/6aWQyPXa5/+KoTEWVj+ywiMHJVcMfWsTWk/wCKV1REAUJBlQBgDBB/pW/L/rH/&#10;ABrI1OPzdF1WMd7SQgevyGiG+o3sT2k2+aTjjAwfXimyArHInox61HpT77G0mHO+BDx3+UVNdjax&#10;3cgnPFKW4IzYm/4nl2P70cDY/wCAkf0rZXG4A+nWsZVK+IGPZ7OM/k7j+tay/N5fuTSnvoNGdqY2&#10;6fdP2jAf8nU/0rY1BQ1q5/2eay9TR/7N1Bep8iQ/+O5/pV66LPp4I6Mob8KS2Abayb40PtWPMP8A&#10;iYarGeQt2r/miH+taent/o8eeDjBHpVG6Tbq2oAfxJC/14I/9lqV1GMB/eZ6YGPwpl+s32eMwPsl&#10;E67Wx0ypH9alGFV8+1FwR5Oc/dlib/x4Csle4GbaaLHp8jSO7SzswJkc5Irm/G8YXUIXHV4/5Gu6&#10;vf8AWZ254zgdq8/8X3RnvIg9rJD5eU+fknpg10YSTlWTZhiF+7ZztaVif9F+jVm56dv51e07/UsP&#10;9qvbhueLWXuFpjurrfAT7ZL9O+Iz/wChVyLV0nghgurXSesKsO/O7/69GI/hsjCfxUdsufM/3jg1&#10;DF8niyL/AKa2RH1w/wD9erPp/vVXl+XxFpT/AN5Jo/8A0E/4141z6At6gOh9xUFyPN0+eP1X/wCv&#10;Vq/Hyj3qJF3RyD1FZFHz1/a+odfP59gKf/a+of8APw35daz6Wvo/Zw7I8P2ku5f/ALY1D/nuMd8q&#10;Of0pRrmo/wDPYc8fdGKoUCj2cOw/aS7mgNb1H/nsPrtFB1vUOnnD/vkVQopezh2D2k+5dl1S9ljM&#10;byAhuoxiqBmmaXZvIUnkDvThUKf8fH51pCKWyIlJvct5qWJPNkjQdWcLz71CKnt38q4ik4/dvuGe&#10;nFQwRDLIVY7MYBwferFjrWoWHlPaz7Ch3KQik/jkcjqMVVuGLbuozk9OKYo+VfpVJKwXs9DcTxTr&#10;SXBnS9cZOfLU4X6D0FWh401zdnz1/wB35hn9c/rXOj604Ht/kVk6UOxoqsl1NO91q51CRZLqPeyc&#10;4aRyp/AsaP7buP7keOhGDj+dZuaQGj2cXug9rK+5q/8ACQXq8bE44HJA/nTx4lv1XZ8mMfU1j0tL&#10;2NPsP20+5pjXrtskgZbgkMQTR/bt1txzg/7RrLpcUvY0+we2n3NT+3rorg7jzn/WHA71IPEV0zZc&#10;OTwcl881kYoNL2NPsHtp9zSfWrloyI/3TFslkOM/pU6eIpljiJh3TR8ebu2sfyFY2KUCn7KHYPbT&#10;7m0PE11t2YfH/XTP9KeviSfj92xwdw+bOKwsU4Hbz7VP1en2K+sVO50B8VTtGY5EdlbqC2P6UxfE&#10;UIXH2RlAGFVWHH6Vhmk/yKSw9NdB/WJnRr4qKrGnlSBUXCjI4A/CpP8AhLNy4KSY6H5RkVzGKXFJ&#10;4Wk9bAsTUOil8Sxy8/6R5gUKGwBxTz4ohZYnMUnmopXfx0OCf5VzeKMUfVqfYf1qZ0r+KY5YWjkS&#10;chlweF5z+NTR+LkVQgEmAMbdq8VygWlxUvC0mrWH9amdcPGg7o5/4CP8aP8AhLLXzGfZIC4G47ep&#10;H41yQpMVP1Sl2D61UOyHiy054kJB67eMUknim0lUAh/LDBvu91II/UVx9OAoWEprYf1uZ2Q8YwKu&#10;A+Oc4MRP9aYfF8O0DevHVfJbP55rj8Uu2j6nSD63UOut/FFlFbiFskb3cnac5Y7j+ppk2uabLHMh&#10;uJQszBmTDYGPT2rlNtKEFP6tC9wWKmdnH4l09LqC487LRAgLtbnIxUv/AAlen7iS/wCO1j/SuH2L&#10;S7VqXg6b3H9bmdv/AMJRp+0/vl9PusP6UJr2nfZbeIXKqsESxqDnJAGPSuH2D0/LinbaX1OCVh/W&#10;5djuh4i05OPOQ/jxU3/CR6X/AGhJei6Ri8SxbCCANpJ7/WvPwtG1fSksHBB9bl2PRD4p05sMZIiR&#10;/tVXu9d068tWgNxGgYjLFumCD/SuE2BqNg9KSwVNO6Y/rkux6K/ibTmkP7+3x7zAGpH8SWDqAJ4l&#10;9zIprzbZ7UuwelDwFNh9cl2O7i12ytWn3TLJ58xk3IwOPlRcf+O1fXVbJm4u4eVyMyL/AI15tsHp&#10;SbB6USwUZO7YLGNdD0Y6jaPNZ/6XETBN5zAODn5GXA5x/F+lWW1e2b5vtMYJJP8ArF/xrzDYPSlV&#10;AueBzUvAppJyK+uvsemx69ZQSZMm7OQCGGB+tQx3Ug0a0tYZrbzoUUFnfKEjqeK842Dpjjrik8se&#10;lNYFJWuL675Hpv2+OVYpXjV5kJVXG3C9j1OcVMlyJ77zDJGQkIiUhst97J9uwryzy09AefSnGNPT&#10;6cUvqKWzH9c8j14PA2CRnncCRkGqmpCO7sLqBJF3yxFBzwM15kt3dKoVLq4AVdqr5rYA9AM8Cox6&#10;7v61nHL7O6kX9dXY9ae9h87zMuR0HyH/AApxuUdh1H1HavJt8m7h2Ax2bGKXe/8Az0b/AL6pPL/M&#10;FjV2PUrGXZdahITkTTApgdhGq/zBqGYmWYiPB+Ygg8GvNBNNzmRyT6saUXE//PeX/vs/41TwTbvc&#10;X1xdjvIPD8NndJejjbcI+3PyhRkk/nxWqt1bRTRh3fLEAYiYgH3IHFeYC6ul6XdwO3ErD+tH2q6/&#10;5+pv+/jc/rVSwkp25mJYuK2R6s8iMyNvGzIOccU21Uw6a0Z+808rkezSswP5EV5aNQvv+f6444H7&#10;1uP1p6X+odP7Quse8zf41H1F2tcr65G+x6gFO5T2B5qSX59btLgD91HbTIzY6MxjwPyB/KvLvt+o&#10;L/zELv8AGZiP50DUtQXpfXWf+uzE/wA6FgWndMf1yPY9QnkHnM5dVHHJOM8CqstxHb6ffl5kWRoG&#10;2qxwSdprzs6hqbrs/tC4YY/ict/Oozf3jtIk9zJJvHzbjkGojgJJ3uDxkex6WsiNa2ojkVgkKrlT&#10;kHinI53ADocda81h1O+hjjjhupY41GFQcAVK2ral0+3zHPXpinLAyb0YLFx7HoUcTrfanIwIEiQI&#10;hPRtu4nH4tSSIWUDGcEH6V57/bGqbcf2hKQOgIXI/SnJquqNz/aEmfdV/wAKbwU273BYqJ1t/YK0&#10;NzIIA0rPbBWUZbAlUt+groopBtGSOPevLpry7bbM907yK25Wz0NPXXdXXH+nNgdiiH+lOeEnKCjd&#10;AsTBM9OmlHHI/Os7SHZW1GSQbDLduQHGMgBVGM9sCuGGv6v/AM/pH0jTH8qX/hINYbrek/VFx/Ko&#10;jg5qLV9ynioNno7OrTA5HCnnPHaszV8u2mkIzAXRZtozgeVIP5kVxX9v6v3us/VF5/SpE8Uawi4E&#10;0PTHMSk/ypwwk4u4PFQZ2ZWZo7me3gC3LRbV3tjOOg54qnfDWZbO3NrJGs6KDMnHzfQ9K5r/AISf&#10;V/8AnpB/35UU4eKdVXnzIOneIURwtRPoH1mFjqNFkI0bTy6EP5ClvqeaYbi6lmtNsawr5bGbJzg+&#10;grmm8Varx89sT7xY/rTP+Et1hWG17VSDuLLDyR6ZPQfTB96qWFlKTegvrEEdLcSJ/a9qc/dsGGP9&#10;6Uf/ABNc34vYNNacc7W789qii8S6vEzOL0kv1DcAflis7UtQvdSkje9m8wxgqrYAxk57da3pYeUZ&#10;pvoY1aylFoqVDcsf3GzqJVPPIzmpD7VZsJHVZmBIGQOD9a7b21OI6fwuRPNfyepXBxjHWuiYBGD7&#10;ztHUDkmuANxMucTSDscMRQtzcr0uZh9HYf1rjqUXKXMdcKyirHeTTmVgP4ewqCWMvhEyqfxHpxXH&#10;RzXDSc3c/PT94w/rSvLdJx9ruMMM/wCtY5/Wp9gV7dHcwgLgAYA44qdjt5/WuAS7u0xi9uOP+mjf&#10;40rXt2/Jvbj/AL+MP61Lw7Y1iEjuGnDsUA7cnNZV4yMwhfLBeg6gVzQubr/n6mH/AAI5NNe6u/8A&#10;n6cj35IojhmgeJR1kAHLkfd6fSn7y7dufWuP+2Xe3/j6kx6buKVdQvlbi6kU+oq/Ysn26O0jTauS&#10;AuBhsVOh2/c7iuFOrai3W7f8gD/KgatqHOLuQZ/2Rj+VQ6DKVeJ20p3c+nNYWrXZsozNDfGN0KiK&#10;3ZN28NlWAPbAOf5Vitqmovwbtz+AH9KillmuP9e/mY6blH+FXTo8r1JlXTWh1lpEEs47beDsTk4x&#10;mnNcDb5cZJ559zXJfbb3bs+0sAoAA46flTk1C9TpIOP9kZ/lQ6T6AqyOshH7s+pPNU9Ruxbqw/jK&#10;4+lYI1bUFwPtPHXG0f4VDLdTzyB5DuPuODSVJj9sjpNIufPtyT24B9auyO7KQOvUGuTXVbpFKRpG&#10;if7KYFO/tnUFU/Opx6rQ6MmxqtEh8XS7J7GfbgQy7v5H+la93eIkYkJyWGVFYN67alHi6QHjqvHN&#10;JJM743gHChR7AV0cqcEuxj7S0mzodMgEu+5ky2BlQTwa1bNPs6vI5BZjk+wrk4NZu7eMRoI8AcZX&#10;J/nUn9tXb/fEePQDArCVOVzVVonST3rSsUHEfQ+pNTRKjQjPQDAFcsur3K/8s4zjsRx/On/8JBd/&#10;88Y/pg/41DpyH7aJv3lxDEoH3j+gptkxlbe+Nh+6B0rm31Od23vGhJ7c4qePXZ4owiQRgD61Xs2H&#10;tomrLHDcNJvA4YkDoBVQzh22A4jH6mqE+ovPg+WEIHJB4NQx3bxSI5QOAclScZqlTYvaxOstIwlq&#10;znuvAqjeXW9fLX5Y8YJ7k1lTa5cSqQsKoMY4bNVTdFucHP14peydx+2iasQL8AYQdzVmDZBb44J6&#10;8dM1knVH+zhBCBjqQ2f6VGurBfvwN7Yaq9mxe2ibMcJnbL9B0z0FJIyW/CPnOc47Gs1tcDRkCFlJ&#10;9+tVxqCdSjnvS5JB7SJqyOUs5fPGYnQ7c8jNZE2kwPM0+X5OSu6pLnUI723EfzRlRjpkHNQfaiih&#10;N+R0HHWripJaEucWJJZxspKZXA7HNSWrzLbok028Rk7M8EA1G04dSPu571EqHbjzh+VVZ2sxc8Td&#10;S7TyRGeZCOoNRSXaQLsCZQ/eIrJUFeRIM1I8haPYCPf61n7Mv2qN6CSH7OJISDnq3emXNyiYUkbm&#10;9D0FYUMz26ny3Xk55qN2mlkMhkQk9hkY/Sj2WovbKxtRzxq3Le/NRmUO3XOe9ZBEzsPnQD1Y4/pU&#10;sfmRf8tIjn0J/wAKr2b3D2qHxOG1SfeeirtGOvWtBUPEm/GDnB5xWNGJFvJZvl+bGPmyeKmluLl4&#10;wMrx1+aqlF3EqiL8k+2TgkccGrVjBNdSRW0dysDTMR5jrkABST+grn2e6fg7fz6VNZ3Fxb3hnkbJ&#10;jgcQ4bIDldo/QmhU+4e1RpG7T7QAk3nwSKWilI27x05GeDnPFWYb97KYSIM4+8AcVzqRvFp9ogO6&#10;VN4ZAeFBORn9acj3f9z3PzD/ABqZUVfQarHWnxRPFNJcWkFvDLIoVpnTMjgDAyRwcVzutTvcQ755&#10;C8ssqhmPJPPP6VBvud2fLHTpu4qtdrdStDsgzsO4/MMDiqp02pK5M6qaNDRn/wCJhdSemEX0963v&#10;PHKZxjJJ7Vy1mbiCE5hIdmLN8wwKuCWZ8lwRnjr1FKrT5pDp1EkbST7pBIOeMY7Zq0boLbnOFJ9K&#10;wEndMgDg1FJdzu2PLbZjAxWao3Zp7VWNVZPmyTkn8zVlphwKwFmnVgfLbgce1SpJO3JRj61rKmQq&#10;iNi4uY4lxnJI+X61SsXmRnmGPMJJbeMgiqU1xIzJ+4ckdwM4qWC8mWQ5gIGOCR3qfZuw1UVzat72&#10;T+zZbWePodyN+PNQmZPLwDg9wMcmqUlxIy/cPPpTEMkXz+S5HchSaaiwc0bKjpzxjrUM16iQuIeS&#10;eCaoG7mZdhBBPUkYquJ9uQQfy4p8gudEuwqpcYO4hmBHpzkelallrWqbnQi3eKX7wmTcPY/WsRLg&#10;q3zIxXscdDViO+G08Ee2KTgUqmhszMJZMnCg8HYMAfSpfN2x7O44zWH/AGgOOGOCKVb+SeRyEc5w&#10;PlXOKXsxcyNRAn2gHtkknuanluEupo/kX92cq2ORxisuVnWGP5WAPfHOahivNrcA4HUkc0OGgKWu&#10;p0LSrt8sccEk1Ru7kRWp5wWH0rPm1YKwTIz3z1FZN9qyPJ17YArGNF3NHUVinC4ea7fOczH8KlzV&#10;ax/495AQVk8wlsjB55FWMV6drHlTep0/gYbtQvh6wqR7YY/5/Cuq0ph/bWreu2DJ9RtNcp4Jk261&#10;OD0aAkn/AIEP8a6jT02a1qRQ7keOFgwOQfvf4V52IXvs9LCv92jSuzutxz/EK5fVN/2aIs2QLy3K&#10;DGMfvVroroHy/wDgQJxXOawX+yBCMAXMBXjr+9WsKHxI6Knws7Nijx5HIqvubzh9abFHJF9ozgRl&#10;9yLnJHr9KjL7ZBx1NZNamiehHp52zX/teuP0WtKGQc5rJsv9dquCOL/HqcGNTV1Plznk4OM0T3BE&#10;OvHdHpp64vk/9BapOGkJ75qtrkm2xs39L2Hv05NOiYtISOfmIx9Kb+FCW5rWrff/AN6snRD/AMS2&#10;/HpqFx/6MatGzdtr9vmrK0o7LXU09NQm6c9XJ/rSjpBofU1Hx5kNVdS/5C2hH/p7cf8AkF6e0n+q&#10;A6qQKg1Rtt9on/X4f1ikop/F942akxO1eOv60Qn/AEofhUFxIW2be3P0p8Un+kAYqEBR8Jf8izbp&#10;/daRfykYVpyk8+lZPhc7NDx6T3A/8jPWnIf3Z+lXUVptCT0M+ZNviDS5P+mU6/mUP9K1/vK/5VkT&#10;E/2lpZ9GlX81B/pWkH2q31qZapDQ5v8Aj3x7EcdelUvCp/4pTSfa1QfpVxDurN8NPs8M6cn92LH4&#10;AkVS/hteYvtF1x++Yf7ZFZ9sdnipf9qyYH8JF/xq87f6Q31rOB/4q20/2rScf+Px04LS3kD3Olyu&#10;0rVTVB5ui3yesEg/8dNSl/lqK5O/T7lOOY2H6Gs47jexXsiNtjJ/z1toz/46Kvyf4VkadKPsOiP/&#10;AHrND+grafDL9R1pzVmCMW2GzxnMT0fT0H5SP/jW5Mn7zPesQNt8ZR8cPp7c/SQf41sSv++68YFV&#10;PW1xIyfE4/4p7VP+vSX/ANBNW1Pn6fCT0e3Q/jiq+ufvdJvkx963df8Ax00+ykDaTYns1tG3/joo&#10;+x8x9S2r9KpRgN4j1RM8NaWzfrIP6VMHG0dKrR/L4nvP9rToT+Tv/jRDZgyK2MyW8fkrvWO4EeJG&#10;+YKOCSTyab4nOPCt+V6om/6AMD/SrQ+9J/v7hjt3qvr48zwtquf+fWQ/kpNKFnNXB7Gxct+8Pviq&#10;yt95P7pB/OnyPv59VDfjUI/if1wPyzUDE0T5dU1tO7TxyfnEo/pV85bORwPu+9ZukuF8RasnQGKC&#10;TPrkMP6VpM3zdP8ACqmtRJmP4h40+1f+7fW/6vj+tTOpaQfXOfeo/EPzaKf9m5t2/KZKlJ7+lP7C&#10;DqMhBXUkz0ORS6KP+JbeJ/dv7kY+srH+oprPtvITx1HNSaYw/wCJtHnO2+b9VRv60P4WkB6BpCxD&#10;SbYwY8sxqQR1PHOffOa5jxlDGmraJIqBZDeHcB3zG4zVa3vbuwXFrcNGrHJTAI/UcVU1iV5Y7KeZ&#10;2dhfxEsxyecj+taRkmrGEacoyuVbdjb61fQLI0wZtwVjwmcVa0mbfDIGVl2SlRuGCeaZdLt1QFMB&#10;2j7+1TWY2tKDk7nBNZWudFzmtHhknW5jE7r5N5OoUDIP7xq6m0uzLCUSFjIilcNwCQcf/XrE0m3e&#10;G+vxzhr24J46fOT/AFrY0+PZCDklyTk5681VRpyEijOZotQ0hp9odrt1AXoAYm/wrVmVmYoDgnpW&#10;ZqQ/fac/9zUE/Ioy/wBa1GP7wN71nLZDRZRv3yf72D9K5vwvbQwWN0QgWX7TKrkd8O1dBu2yD2bN&#10;Y+hrsXUE9L2b9XJ/rVR+FoHuOurYPps0E3IIPC8YFMe2jtdQ0IQxhIws0YUdsx7v5rVndvY5+lRa&#10;n8t1oMgPS7Kn8YXFOC1EWb3TI7pd4LJKrLkqcBgD0PrWjH/x9Rj2qNTu3UiH/So6fQRT0iPdoMad&#10;dqFfyJH9KzWT/TgemF49zWlop/0O5j/uXM6/hvaq08O+ZMD/APVSsMqRnb4isD2MEyfqh/pWo0W6&#10;RX3sNmeAeDWdcR+VrWjyf3nljPocxk/+y1sEfMactkA5Pn3p/eQj9Kz/AA0ceG9OHXEAH5cVoQfL&#10;IMd+KoaB8ujxR9PLeRPydhS+zYAQ7ZpB78UyKTb4utR62kin65Q1Oo23D/XNUrz9xrmmTBeXd0J9&#10;imf6U0gNW7nSJhkgbm2jPcmqMmGWaP8A56ROuPXKmp57aN7iOSZA5jYsuezetZmuSXUGmvd2UO+W&#10;Jssvcr3pRjqFxvh9w+g6c4PWAc/Srtyu5jj8qxvCcpfwrphzghWX34Y1tzN+8A9VzRONpME7ozpR&#10;/wATq0H961cfk6n+taqy2rKUjmR7iPB2buh49Pas25j3axpmfuMsyHHX+A/0q/b6daWc0hgTBc7i&#10;Sckmk4qw09Rt/NaRWtwZ5FjDxOpLHHVSKS1uYZdFtE85BJJbK6oW5IwKlnjR7jYRuDDGDzVLRrWF&#10;9B0+Yxjzo7fyt+PmxU2XKHUdaXMLXX2b5vM2b9wX5fzpt2g/tqfPG+yRvxDvUumt/reAMNtxjFQa&#10;yZm1COO2cLLNZTKpPqGT/Gly3dkO+hUnJW3kdBlguVGetMaT/QblzgEIGA+jA1WtGktNDlnun8x4&#10;YWkKk4zgE4zWVqOo6ta6a8j6Ophkj+d0mJMQP8RUqDj36HHWpjQlJ6Cc0jqbxw2SOu3Ncn43QfY7&#10;ab+MvjPtj/8AVXQTAvGkgPBQHPWuT8bvJ5entnEbqdwzxkY/xqsNB+2SM6z/AHbOTJq9pp/dy/UV&#10;QYfzq5pp2tKPXBr3o7ni1fhLpJ3Vu+Ds/wDCRbAT88Dj8ip/pWEa1vC8jp4mtdhALB1Gf90n+lFR&#10;XgznoO1RHobXMbTSRjJKS4bAyB7H0qte3Ea6xoqA5P2hgce6GpY4rXRrGZ40cKX82QqrOzMTjoAS&#10;eawNZitYtes7mCSS2uWuYsptYqSc84I+XIrylTufRcx1mqsEhjyeN4XP1PFNtyFmkTP8II/X/Cpr&#10;1S1uC/QENmqdtDH9uM3zFmj29eMZrn5VYtM+fn02dFyTHwP73WlTTbl1BGznp81dInltlCAePrVm&#10;OGBoyPLAwOCO9eq8W+qPP+rROT/sy65yienDdKP7NuOcBMf73/1q6h4IJYWAQKSOuOlOFvC648sA&#10;4xkcGj62w+rI5T+zrrtGp+jZpG0+7XrCvTs1dQ0EbRvCnyyY4I6mqoiP2cJIR5g7gYqliW1cl4dH&#10;PGyu9ufK6/7VVkjdJDvjYHB7da60W8c8Oxxhx0IOKy9Wi8pYkGQM8qTkA1rTr8zsZ1KPKrmcKd/D&#10;+FMFP/z+Fas5yGZz5f17VAtxtXp+tWyP1AqlNHsY+narjYTJxM7f8sWx7UouAMAxN16etdVaWyJb&#10;wjOAIxye/FaUdlbMokkTjGRxyTXLPFRi7WOqOGcle5xMaTSrmOBz2HFTfZLpufIYj9a69beFWOAc&#10;HtnpT1iVVPmHJz8uOKxeL7I0WE7s437Hdd7d8eoHenCzu/8An3f8BXaW9qj/ALyTKxg8HpmopFh8&#10;w7OnYZzU/W32K+qLucf9iuu9vIO/3aPslzx+4k5z0XJrs4rcNyOncmp1toNpJZtg755NH1vyD6ou&#10;5w32S5/59pf++TQ1rcr1gkz/ALpBrtJY4YoyXc5P3VHWqE05hj3jLkjCqOSapYpvZCeFXc5k203H&#10;7iX/AL4P+FJ5M/a3lz/ukV3EdqrKGkO3H3j2FRGMev0+lT9b12H9U8zi9kneNwfdSKOV6ow/4Diu&#10;xwG4Bzn8qnWyj273KgDrx0p/W/IX1TzOIz9fyo+72P5V2y24ZcnA9OOaDbIvfj/dpfXF2D6p5nEb&#10;x70CQfdGfwFdssAdgAFA55xwKJYEgjzJt5+6u3OaPra7B9Ufc4rcOfbt3pdw+n14rro8OwARc/7v&#10;QVaNmm05IUAckKAKPrcewfVfM4cOKXePWuxFvGykkJ+K0otoWbhEH/AaPrcewfVH3OM3igSJ612o&#10;s0ZsbE/756VXkWBGICIwU9QvFNYqL6B9V8zkw6eop29PWugcQP0gXj/ZFXbaygul+S2RR1JYcVTx&#10;EV0J+rPucmCPUUbx611R0y1ZifIQjPBxgEU06dY7iPITPsOKlYqI/qsu5y+5PUfSjeP7y11SaPaP&#10;0tY/xGKhl0/TosIYELE8KvJprEwewvqsjnQw3dQaTf8AQfjXRDTbFuPs68damj0S1lXelqgHvxkU&#10;fWYB9VkcuHC9SPzpRIG7iull0e0iXLQL7Ad6pjTrfg/Z489s8GmsRBi+rSMcMGzyKUMK2P7HhZsC&#10;BMk9jio20ON8gR4w3VW4IpqvAPq8jMEgXvn+dK0qMvy4BPXmtM6HD5mzZzjcRu6Uv9iwbgPLPPox&#10;zR7aAvq8zL3p/Xml8wN3H5Vpro0DZAgYgHGd56086An/ADxfPUDdkGj28A+rzMnI/h5pc1pnQk/5&#10;5yDHoxoGjQNzsl/76o9vAPq8zM/GjI9P8K0Dosf9yYZGQd1RjSI+3nn2BoVeAfV5lPFLVk6Sir/q&#10;btvpn/CgaUnAIuFYjhTwar2kLC9hMrYpMVbOkxsxxNcDHXH/AOqgaOnaefHuMmj2sO4ewmVtq9sn&#10;jntSc9s1aGkpu2CecH0680NpJX/lvccccrxS9rDuHsJlagCpjpf/AE9Sf985pracVX/j6k/BaPaR&#10;7i9jMbijFNNv8wT7VP16mLH9an/s5+16f++cf1pucUHsZEVLipP7Mm/5/fr8mf60o0uZul7/AOQ/&#10;/r0e0j3D2M+xEF75xzSuoZQRz2qX+yZ/+f384/8A69J/ZtwvS9X/AL4x/Wj2kO4/Yz7EWTx7Uo+X&#10;pwak/s+6/wCfpfT7tH9n3XX7Snt8tHtI9xeymNVtq8gmlY7u340v2G64zcx/ivFIbO7/AOe0P5Uc&#10;8e4ezl2BX29s++adn2o+x33Z4G+p6Ui2l8rZEkHpyc/0o549w9nLsBO1enNCyn+7xjpTvs2pN3ti&#10;fbNNNnqK/wDPvn3anzR7h7OXYeJA+cikJjRRn165pottR/6d/wDvrB/lSNa37dUgP0alzLuP2cux&#10;Ih+bPBH93uacWT+4PzNQ+RqC8bIP++ulI0eoJ/yzi+u7ii67i5JdiXAbt/48aTb9Rn8apy3V1EuX&#10;hj64HzVIHvv+eCDPbdVdLi5WWPLC/wAb/pTwidSP6f0qt5l9/wA+6n/gQ/xpxkvf+fJf+/gpXQ+V&#10;kxRN3T9c/wBKYY054BPfnmoxJfKw/wBBGO43qMj65qGe+8hmf7C4DcY84Nj8hVJNisyfyxx25/Ok&#10;lHy4/Gs4a27ZxaZx6Nn+lWork3UIkKbOcbc5quVrchsCdse3HJFW9O/49ZfXeP5CqcgrrPCOi2Wp&#10;aHqN1debvimIUo+AAEU9O/NZ1JKMeZlU4OcrIyXQbj0396j2+prrh4RmnWIokIDIG+aQk49+KsDw&#10;Q+0l/s44yT5hwB+VcbxtNaM6fqszixRxXYf8IWW+4igZ4dpSAfoOv51D/wAIjN5hQiAHrgyMTR9c&#10;pdw+qTOWox712EfgeZlG/wAv14kIxSf8IZI2fLj3DJCyCT5T/jR9cpdw+q1DkPu04sNvTn9K6e48&#10;ITxKhEPyBhvZ5Bj+fFWR4NmaHzHgRFC7mcygAD86PrlK24fVZnFplvTH5U4qF4rqW8HXDqPItJPm&#10;GVLSBQR+PaoZvB17FnNudwHaZST+tP61T7i+rTObKijCrXRx+Eb51/eWjpgZ/wBcpqNvC06tIgtp&#10;nkA4CsCAfc9B+NP6zT7i+rTOdI+Y0gNdB/wil9tBNv19J161Yg8FXsq5MLqPUOpJpfWqa6h9Wmcx&#10;96gYrpLnwhPbsI0hnedsbYlwSfc44UfWmjwdqarmS1dT6eYuM/nTWJp23D6vU7HOkhu1M210o8Ga&#10;ntybZgPXcp/rVa48M3tuyCSOTc+dqIAzH8AaaxFNvcX1epbYxB9aawL1tnwxqaf6y0mBP8PBNB8L&#10;aru4sZ/Xpmq9vDuL2E+xibdq80gA781tN4XvYl8y7jmt4QcM7gH8AM5NSQ+FLudcxx3QQ8rvjGSP&#10;XrVe3ha9w9hPsYflj6UbRW03hPU1bZ5dwxPbyTj+dOk8I6hBH50iTLFkDeyY5+man6xT7h7Cp2MM&#10;Aeh/OlwtbK+GL1snEgHY+STmo5PDN8rYAdu+PKYGj29PuHsJ9jKbHXvTCK1X8N6hFjMb88nKMMD1&#10;6dKjXRrl8kBvL7P5bYP0qlVh3F7GfYzcNSYrVGiT7fuyf98Ef0pv9iXPbOD6rin7WHcXsZ9jM2bu&#10;nWkK7a0H0e5WTZvQHGec/wCFM/sm66ZjJ9mP+FP2sO4vYz7FHFMf9a0V0q7aYRgIWJ4Abn+VRvpN&#10;75zxiMFk64YEU/aw7i9lPsUMH0/GkrQGk6h/zw/8fH+NMOkahux9lY56YIOf1p+0h3F7OXYpH5aX&#10;G7HtUz2V0lx5JgkMg4Kou4g/hTmsruLG+0nXPTdGRn8xVc8bC5JdiHFL+VSm0ul62sn/AHzikFtc&#10;/wDPCT/vmlzxHyy7Ef407NP+yXX/AD7ScdTsPFK1ncp9+2kHuVpc0Q5ZERP0pAKl+zydBC2fpSGC&#10;f/ni4/4DT5kLlZGRSqm7uPzqQ2823iGQ5/2DSG3mXrG4+q45o5kHKxrLt6UYNL5U3TyX/wC+aBHJ&#10;/wA839vlNHMg5WN5pPmqU283/PF/xGKQW0+7/USf980XQcrIwKUVMYJk6wOPquKPKPeM/wDfNPmQ&#10;uVjRj1/WpOGUgHrSGA7SfLYYpQNuMg59AKLoVmIile/XjmnEybfuA/SnA78/IQAOuKRJP7gz+GTR&#10;dBqAL/3DTwp2807J9OtKSf7n6UXFZkYG7P8AjTgv+etOz7DjrjikLDbmi4WZE6+5zT1Enl8kY7YP&#10;NGT6H8qX593r2oDUkRiq05n288+nSoGlK9Rj8elPWU7ev1HrQGpN5hbrz+FJvqMPu6d6VnC9etIe&#10;oE7vUVG6985+lO3Bqa2KpE6jFzu49RUzJ6EnNRIvfNKSUbANFwuIGKdHb8OlSCWZuW5Hrnmmh9v/&#10;ANf1oB9gD60Bdkvnllwe3vUgl2qDz09MnFVGf5scZ+nFBBZeDj6GgLsL6TcsYGduSeeuaqgVJcDb&#10;5fOfrTBWsdjOW5JBcz2fmPAUBddjb4UkBHXo4IqT+053UebbafPjtJZxgf8AjoFQk/KRjvSbKLIp&#10;Tktmao8TX/ASCxiA4AjhYD9XNP8A+En1Tb/q7Q+v7tv/AIqsfFOArN04X2L9vPua48U6h/z7Wf4I&#10;wP8A6FTx4s1D/nha/k//AMVWNtpQn86n2MOw/rFTubX/AAluoN1trf143An9acviy9/59oD/AMCc&#10;f1rF20oTdR7Cn2H9Yqdzd/4S25Zdr2Nu4ByAZGwPzqT/AITG57WMI+krD+lc/s24p3l0fV6fYPrN&#10;Tub6+M7pc4tQuf7sx6/lRF4umiU4slG5tzYmwXb1Py9awBF60vlfUn8qX1en2H9Zq9zf/wCExn6/&#10;ZAT/AHvMxz+VObxhI/lmSxDmNtyFpMlTgjI44OCfzrnxH604wjbQsPTXQPrVXudCfGkjf8urD/tt&#10;/wDWpY/GUiNn7K3GMESc/wAq5vyacIulH1an2D61VOkh8WQwQ+XDaSQKWLFY3B5JyTyPU0yLxddJ&#10;cAuZJoMnKNt3Y7c4rBEY245HvSCH3H9aPq9PqH1qodd/wmWnO0ZksbvfESyEFTgkYPcdqkHjTTm/&#10;5dr0f8BX/GuRSDd3/pSiJNxH0wQOKh4SmV9bqHXp400zcP3F7kHIwi//ABVEXivSLWzW1tYbqAKp&#10;Vcxh9vv9/J/OuWFtt5BB9CBimlEXrjNL6pTH9bqHZHxXou7Jjuye7eWBn/x6kHiLQPtUdwI7sTRq&#10;yK3l5GGxnjd/siuMILfKBj+lTwkquMij6rBbB9cmdm3izTNvLTj1/c//AF6evirRWUjz58EYP7g9&#10;PzrjWPc0qsG6dKX1OBX1yZ1kOsaBbw2qJdXQW1iEUeYWPyjpnjmrD+KdEl25vZxtORtgYD+Vcaud&#10;3+NNSBF9Op6c4oeEg9Ww+uTOwGs+Hm1KO/8A7Rn85IjEAYXK4JBP8Oeoq5/wkeiNz/aB/wC/Eg/p&#10;XDQxwvGT5YBHr1pxjHoBSeDi+o/rk+x2U2s6BPGUk1MqrDBxE4OPxWmwaroENnBapqeY4YliUsjD&#10;IAxzxXGrAjMScYA6AdaRYE7Iee/Sn9Tja1w+uy7HbDV9C7ammc9NrD+lH9o6K18bv+1U8xoPJ2YO&#10;3G4nPI681w7QegPtQIkVeh/CksFHuL69Lsd0NS0Xkf2pByQT83/1qZd32i3enXVkdVgUTwtGX3Zx&#10;uBGa4kRJxgGmsgXonHp601gkndMbx0ux3x1XStoH9pW/yqFzvAzgUDUdL8vH9p23XP8ArVFefGMM&#10;3Tr7UzZtbGDnr+FP6hHuL+0Jdj0G3udLt9Tnvv7VtW86BIinmLxtLHOc/wC1+lW21HTG2EahbgDr&#10;iZcEV5njbR+nuKbwKe7D+0H2PRb+XT7/AE+a1/tO2j37SGLg4IYN6+1OSSxfITULbp/z0X/GvOCK&#10;TPTtgYpfUVbcP7QfY9DY2c64+3W6kdCZAM/rVi0W2t5tQc3tu32uYSLh1+U7FXHX/Z/WvNNybtmR&#10;nHSnAD+79aFgelw/tDyPT98e4f6TBgdf3g/xpL5UvbNY0nhDrPFMDuBB2uGI4PoK8ueON+q5x29a&#10;XC8YAA+lCwFndMP7R8j1S5SOeZJBIgIzzuBP86dAEizukUk+4NeUYHp+lOGPcfyo+oeYf2j5HqVt&#10;F5El8XkU+dcmZNpyQCqgg/iD+dTIY4oxl8BQeleU5/H0zSqxToSPcHGaHgb9R/2iux6Re25vIYvI&#10;kTKXMUuWOOFbn8cZq0jpO37iRXCnacHNeWb3/vt19aVZNvCMVxzwcUvqGm4f2il0PWVR25x3+tVb&#10;KyntZr93GRNcGVNvPBA9vXNeZGaZekz++HIpftNz/wA/Mw47SMP601gLLcX9orsenrZzLkkHliRU&#10;V7ZTSw2XlgFoLlJDk4+UAg/oa81F5eK3F1N/38bP86cL+7X/AJep844YSsCP1pfUGuo/7Rj2PVVY&#10;orF/uYJzUFtdwXs0c8BzGpKlsEDNeZfbr1uDdzkdMGQkfqadHqF7EuyG9uETsquQP0NP6i+4f2jH&#10;semWEEkDXm9MCS5eROc5U4OfzzUdxbzeZFsj3LuO87sYFeaTazqiYEd7dZY4/wBaSKdHrerqp/4m&#10;Nz/38Oaj6jLuP+0Ydj0G7sZ5bqwkjQkQz7mOcYGx1/qKu+U+7d7V5r/bmr/9BG4+u+nf27q//QVu&#10;R/wLvT+pSfUFmMOx6ZECsgJ6DrWdpTJbrdWrkCUXMrhOpCM5ZfzBrhB4h1df+YhM3ruOaT/hINXb&#10;k6g4PrgcfpSWBltcf9ow7HobRTecSEOPYZzVa7hmlutPkELkQ3AZ+Og2MM/mRXCr4k1pFB/tSRz6&#10;7VA/lTh4p1tv+X5/++V/wp/UpB/aFM9ImIaQYOfWorchLjBHDZBHYivPB4o1rbhb4j/gC/4U0+Kt&#10;d4/00E/9c1/wpfUZj/tCmdTpdlNb27R+Q0YS5l2grj5d52n8qv3Nru3TjzPM2cKG44z0HrXEr4t1&#10;vvdD67F/wq2njLWFjAP2RyByXjwT+RoeDk3cFj6Zr2ty91NpbmCZJI7hxIsiEFQY256dMgV0YU15&#10;4PFWqpI7ieEFjk/ugae3i/WFyQ8B/wC2QINDwU2g/tCkd2QftSZBxkc1V0X5NH2EEFJZFAIwSA7V&#10;x6eMdX7vbn6x/wD16lfxrqbNn/RR2x5ZP9aj6lMr+0KR19vhWk4xkg4qHUDt1TTpPRZVOPcKf/Za&#10;5YeMNUZuUsz77CP60jeLdQbIKW3TsmP60PAz6B/aFI2nt43hkt5BuikQxsAcEgjFUYEufDdusmlz&#10;TmCI4a1d96le+AeM1iy+Jb3qYbfPspGf1qCHWp/ti3ZhTzF4wegpLCVUrdAeNos7WK/0vxBbiS3n&#10;ht5nXPJKox77geUP5g8c1yfjPTNQls9OUWkjuGZf3S+YCTj+7kdqybuQy3n21M282dxMfAJq/wD8&#10;Jhqax+XbCGAAbX+XeXH+0TyR7U1hJQmpoX1unKLicxe6fNZSLHPsEu3c0auG2exwcZ9vpTtP+W4k&#10;9dgpdUuxPsP2e3gKZyIIhGD9QKg06UtedOCpJrujfqcVVqz5TUNaPh9/K8TaYcZJnCgY65BH9azT&#10;So5SaKQbso4b5HKtx6Ecj6iraurHHCVpJnssem6jcTQBN1lErJI1xMAvyqwJAB65Ax9DWD4pexvb&#10;q2/s9yINLkUq4+6/zjKgdMAHg1xsmsO9555hk8o4Jge4ZwT/ALRPLfjWnH4z2R+WdItyvcb+Py21&#10;yui4xtE9RYunJ6s765O+1IByRiqkDH7UgIOCh5/KuQ/4Tx2yf7PIPTiXg/pVS58a3T7HhjaAqc43&#10;7gf0rkeFqW2OhYyl3ME6Vd27EeQxXGQxpY45923yWBAzjFb1m0kUa2lySQBiKXsR6H3pssXkXHmY&#10;AJ4Ld8Vi6zvqdHIZTxTN8/lsOxyMUzyp1k/1LbT6DOK6e2uuocBlICsp6EUkheJgMkxMTsbqD7H3&#10;qPavsPkOae3m6iNwwOVIWq8kLt8/lsrfxLiupErq2CePbrSzN/o8gPII4+tONZ9gcNDjWO1vcfpW&#10;ZrUm+aBf7q/jWnKNzFwcjcc+1YupNuvMdcL2r0aC965xV/hKgFPUdfamCpoR8rfLx/WuxnENCdOv&#10;PFRvDJPIsYTeSwUKDyTVpR1/Oruk28b6gpIyygFSD0OQKlz5VcqMOaVjfg0t7WRTdoTMigBc5Aqa&#10;Rm4yj+gwvArqVQoqZ5JUFj3NOMuxegz2GOleFLEOT1PZjTstDk8FOSjc9BiporcspknBEY6L3NdP&#10;Em9vMk/IcUk84dsRovAwSBUe38h8hyU90biTYONvAQdBTYoQ8gPzEA4zjgV0NxbWul6fd34t1DMd&#10;7HGS5rRtWSezgmEaASIG24yRnmrdWyuloLkOaUbV6YUe3JqGe58rGQC5+6nYe9dHfOm0w26p9qZc&#10;eYVyEFZkFiNPs5JrqQTuvMkxXoKIzT1/AfKYAEk8gySzE8dhWhBFHbruk++w69/wrqbVIVt/MEAR&#10;e25cM34UCOBpDI8aZIx06Ck8R0sHszkfNmdRvOcHjaMD2phLNhEBB9cda6qWLz1MMEKeawITKjAP&#10;rU1jbva2MUFwsEl0F/eyqvU+3FHtly3DkZzSRiJdxH1PcmkLbm5+oFdWYINwd4EZzwCVyad5UCcm&#10;GPJ6Db0qPbofIzkiw6nn0FNXMvLfLGO/rXWLbwytnyE/75qK7ktLdsCBHm6BcZAoVZPoPkOZnnjt&#10;V5+9/DHnOPrWeC91Jk5Zj7cCuois0nk+aBSzdTjitNLS0tY/LjgjLnknbmr9uktieRs5WJI7eP8A&#10;me5NNZy/zEEAfdX0rqhbWjNvNurHkLlcgH2p0lpAsMkgtUZguVUcbj6VPt0x8ljkQ26pI13ttHA7&#10;noBXRixW701Y/Jht7pl3O6jcsX496guEsm/dpDmNQA7EffPrjtVe1QcrOauL0bdkBIXOGk7ms9G8&#10;1jz8g7dK6z+zrWfl4AkQPyr3NWYNGsWUM1soj/hGcE//AFq0VeEUQ4Ns5W1tfPbk7YhySe9XmZGU&#10;RxjEK+nc/wCFdQ2m2TLl4AEHRc4AqD7BYyscQYQehPNZSxCZSp2OVnuSuI4QGY8fT3qW2tt/U8D7&#10;zdK6qLRdPX5vs/J6DdyafcafY28ZeRM4GQucKKPbxeiQ+Q5S7uhAojh5kPT2HqazYrUKrbHIZjln&#10;6kfSuuh0rT7hd6Rk7jy27kmr8Wi2MSgLbBpCeBnpVfWIwWhPs2zlra2DYGOOuPX61Je3sNnb+Y5P&#10;ljjCjLN2rp7ix0+BQJEJYg7Y0OMn/Cs0aNZy4aaMsR91M8CpVaLleWxXI7aHGtqd1eZ+y2+BnhnP&#10;ardvBJKw7vjn0Fdd/YmnquSjAY6buKfDodpKuCXWMnLBTgt9T6VrLEQ2SIVN9Tl1X+CPlOjPjr9P&#10;aph8igCuin8N2SyebA7iRVwIy+EP1460ybSdMSMv84AGWYvwKn2sehXIzmnY/wAHLEdfaovM2xlY&#10;zlj96T19hXQf2NaTqM744W5Khvmce+eg9qkk0ix24QyA9cgjA/Sn7aKFys56xIZsknrzWkkwdvJJ&#10;wc5VvWtTSNOtYFACeYASdzjk81pT+GLKVRNl1Y/MVXgc1LrxuNQZyjgox9vyqu4dGBQjB4I9K7FP&#10;D1lKux5JAf4W7/jUbeFbVG2STPtfhWC5GfQ+9Ht4hyM5VXK4yflPT2NOkQtyn3h2HeuibwpCrFPt&#10;cm3tlQc0o8MRp1u2x/CdvT9aftoC5JHOQTb15PPp6UTRl14OJByp7V0J8JwbvnuysjZKlRkP/wDX&#10;/nUqeFUZf+P3PHHy4pe2gPlZyW7fk/dkXhhSrIfyrppvB53eYl6AVB528H9ao2Ph43sPnSSG3Jcq&#10;odc7sfy/+tVKrBq9xcrMl0LYkTHmDkHpVy2uBdKY5kxJ0we9bC+FDtz9tGPdeKjfwnI0yeXdDOCw&#10;kx8tHtIPqHKzAuITA2zHB6NjjFEMm35CFx2JHSuqi8PTXEfk3M8aS84IGQ3uP8KoyeE7pJMedGce&#10;+KPaw7hysxLqQ26hygweAcZxVRmL4kSE+h+XgityLRdSbUprSaOMWoUFZCcrJ7exBrWHhu927PMh&#10;QYyoJyD9KcqsYbsFFs4mFBLILgIVkwRtbpikvLYTwkYKgn+HgrXVT+ENQ3b45IeOfvYzVceGdT3Z&#10;/c+jAuADQsRBu9xcjOaiVEj2EMWHc9TSspRv61vHwxqLchFXn7rPyKrS6DqUS5dEAyFJ3Zxniq9r&#10;FvcXK0UgBdLgjDe3BBquA6N5cgIbt7itRPD+qrysAwDwwcEGrcXh++v18t0Ecy8rubBP09R60vax&#10;XUfKzLglDYQoAw5BIq/FsfOYVyP9mmNoGqpmN7bEqDqrA5FWbbT9Rl48giReOTjNRKpHoxqLIZIh&#10;/rBACV6rjgikU21w3yQAY5+7gNx+la9rpWoysf3JBXqrHB+vvUU+jalasZhbMUJ+dV5z9PekqqfU&#10;fKznryyCsMPIqE4DIcEexqJRsYBwT6n1rqI9NurqN8WxcdwBgn/69VDo2oJIY/srsOqnbg4rT2y2&#10;J5WZO0KwdEDY6rjgio9RvbK3hjm2FVc9kyAfQ+lbX9kamjD/AESQ/wDAetOGnahAxdLR2Rh80e3r&#10;TjUhfUHF2MK2vrC6wIZFLH+Bhtb9an2xvh0AIHPHQ1em0JnmFxDZFmQ8hVwVp62F2nP2STYfRSQK&#10;bnD7IlFlF7S2uI98cK7l5246VTa5t0uFt5CglYZC4raNrdJJvFrIH4z8nWoZdPF63nx2+ZoyAQV+&#10;YH+lOM49WDj2K4tIZ2jdMrsOWVRw60slnA8f7tAG6q3Y0+JbmCTmFuvHy8g1YuBdfZZJ7W1Z5lXJ&#10;jxw3096Sn0HZGE8Y3FHQccEGmQ2dojcR7QTkgd63Gge9hWT7O0cxXO0jkexrLuY5kYAwsDnGMc5q&#10;41L6XIcBJLOFY/3PGRkehrGmXZIQeCO1a8ZmVf8AUuRnJUDP4ism9O6+l9AQM/gK6KDbluc1eKUS&#10;Bj8tdz4LUxeC9Uk/vyyY9OEUVwzDaua77wqu3wDIegaWUk+27H9KMa7UfmThP4h2a4ijBc4CoAT6&#10;YFML7/nkBEWfkjPBY+ppJG+YO4x3SM9vc1AVeeTJJx/OvnHvc9csW873F4wAyqjBc8DPt605LOOK&#10;ZnBJPVmc5JP1qSJUgjJ4AAyzHjApoQ3GJJEIgA3LG3Bk9z6D270XYWF/4+Fy/FtnjnDS/wCC/wA6&#10;ky0rcYAAwMcAUwh7huOAPvN2HsKskw2tv5kh2ovfqTU77AV7zT7e70+aK7k8uBkwzbsYpILYeWry&#10;E+QgAhibqQOjN/Qfn7VbmeSVfPmQiKP5li64/wBo+/8AKobXXYb+RraBGyByzDArRc3LoIdez3ry&#10;EWmGmb7oY4H41cjieJQZzulxjjoDTYxsbj75NNed7hmjhO0A4eQHOPYe/wDKjmurBYbM7yyGOE4I&#10;+/J1Ce31qN4o2h+zgHy3G1vmwSD1/Gl8xEXy4wAq/lSCRIGSSZHdm/1UKDLSf4D3oV+gEFlFbi8O&#10;n2qKkFuoIQdRmtG5uzFJ9ntwGnI6dVjHqf6DvXLNb6hF4xN2PJSSWHa6q+RB6bh0Jx0H411aww2U&#10;Ixks3zMTyWPqfU1pViotO+4ojIkFnG7ElpXOXdvvMarB7nzDJdOhy37tV5wPf3p7uzye2Mk9hVFr&#10;3zZjBaIJJjwXblUHqf8APNZxuxssz35VhHGN8z8qnYe59qbbR+RNmQl53GWboT/gKbb24g37CWlP&#10;LSN1Y1PFEEU8kljlmJyT/wDWqr2VkIgY3D6lu8rbAq/6wnkn0Aq1LciCPzJCeeFXuT7U+RkghDvz&#10;n7i92/8Are9Vo4TPMJ5hkjO0HgD6D0ocrhYqyabJq1xBd3TsghbMcQPAFXnngt75bUTKJnXKpnnA&#10;qVmL/u4+oGCewqRhaabCJ5I98xG1AOXf2+lP2jejCw4zR2UJmmJ5+6o5Zz6CqamS6k+03P3hny4g&#10;chB/U0JFJLN9quiDMeFQfdjHoKq3FpNPqVpLAZS0TEMiNgMDgEtnsOtJauzYM1EDr35NOkm+yxuS&#10;/wAxG5iTwKLu6hsoyTgvjJYnhR71moDeN504IjB3LG3Un+839B2qRjtz3WJJt32fhgh4Mh9/b0FV&#10;HuPKmup7i422xKlUJwseBg/XNTT3QZiOT2+Xk/hWeunm6k+1aqVhs4SWSAng4/ic9z7VvTd99iWa&#10;NncySwm5kcx2v8CngsPU06eR3j8yQbEAykbdceprMt9QXUJhPHxbof3SN94+5Har0rPdRmP+8OTn&#10;tUu6dmBDY3keoxv9lKuFOGccgGrsdsWYIgVj16YFV7C1stGtSkaCKPuVq2jG7h6FLUjJzw0p/ov8&#10;6U9/deg0hFEbxvHAFEJ/1koXBlPoP9n+dRKg3YSNVRewXGaW4SSdovLLRiM5UKcBj7+1R6ct+kOy&#10;+2ST7jzGuBjtRb3b3AnCszACMfTbVS6fdG8EG0dpJgvf0HvViW5M6tDAcRdJJR1b/ZX/ABqBtixh&#10;EAwOAB0FK7CyMmYwrdRQxxooCgblGCT/AFqSfCtCXwQzNkegqO8+W8t+3NPuE3svXKsSK2vsRZF8&#10;W8H/ADzU56Z5pGt4OohXP061FJcxwxq8kiqpbGWPQ9P51aHzKOc55yO9Q5SSuVZEP2S1b/lgvTn3&#10;o/s+1aMoYQUx0PJFSEFacsg3AevQ9RS55ByoyLnSoVZCIwGX7jDuPQ0iWdq67zBh+jKa2JEDKQeQ&#10;eo7j3qjLG8EnUkfwk9CKpVZdxcqKh0yCD9/CmRj5oyc1Ktjp1xDh4A0bdVPY1OromH+bngjHApjh&#10;YGMkIyh5ZKr2ku4cqHvptq3SP2wTkEVnS6THZSCaCMmHPzRk8r9Patm1kSVQUPB/MUogdbpjJIGi&#10;ZcKhXHPfn06UKpPuLlRRh0/T7jE8cI80jG7NOlsEWM+RAGk/uM+3P40+S2ezk8+AFlz8y1ehZLqE&#10;Onf9KOaV9w5UZ66ZbQMZNjPGww0ZbOPcVYGjWMsYdEYxt0YN0q0yFPf1FRoXtWM0ILRHmSL+o9/5&#10;0c8u4cqKFxpsEMf7m1e6kVgrIjAFc9zn2qyulWsWHSMtj7yluR9K0Y1jbM8O0pNhvMUct2596DHt&#10;beOvQ+hqnUlawckSnJodjeRiRC2ex3cfQ1VXTLa1k3jzDjKujNkEVpjMTGSMdeXT1Hr9aW8he6sz&#10;NZbDNj5QxwD7Gmqk9ri5IlYaHZSx+fbDPcx5wD+PrTv7B066hyhkXnoDgqfcUywZrXKRhgA2Xic5&#10;I9ce1amN/wDpVtgufvIeA49D6H3o55X3Dkj2MWPQba1k/fElDx0yCKtSeHbR4/3LH1AHBP0PatZf&#10;LuoePunggjBU+hquhNnMQeYz1H+FHPPuHJHsc3feHoUtftFl9pnZWw8HG4etWYPDEEscbpcsiOuT&#10;8gJB/wAK6N4tzCeDHmDqOgcen1qMEOvmQ8DJ3oeCDV+2na1xezj2MF/DccGcSCbHVHUDI9qnj8M6&#10;ddRiaGRtvIZSgBU+lbYIl/D9KryRTW832q1A8zGHiPRx/jS9rPuHs4djMbwjaKpkSZjgZxsBqB/C&#10;9sqkxlX/ANllwfzrpoLqG4h86EnHRlIwQfQj1qlNfwLqEdqmfNdN/wB07SPrjGaI1aj6h7OHYyYv&#10;CFleQmSC6Cc7WR4AWQ+hFVv+EQh+1SW5mUSIu45i4I9RXSlD5gubXCzKMMp4Vx/dP9D2q9G8N/CJ&#10;I8q6NtZG4aNu6n/ODT9rUXUXsodjjf8AhDBExImhkQj7hTbg+xqeHwXaXlvvguQrqdrxuvKN6Gun&#10;kj25I6Dt3FVHEiTfarUgTAYKn7rj0NHtZ73D2UOxzv8Awg4WT/XQn/gJH9KmTwRGq7w8DEA5RsnJ&#10;rqYbiPUYTJGCsqcPGeGU+hpFO7kcMOvvR7ap3F7Gn2ONPgtJZHBeBWB+5yCKr33g4WtqZvMTCMob&#10;ackAkCu5eEXS/e2SjhXHUf4iuWvY9bSzuxd/Z/JiZf8AVtliNwwfpVKtU7g6NPsc14z0O20RbD7M&#10;7sJd+4uc4xtx/M1zUalv1ruviOu630w+jyD9Frhgu3vXr4WXNTuzyMVFRqWQ2aR4IS6J5hBHy5wT&#10;VVtTaL/XWjrk4HI61saWN+oBC3VCR710CW0b9UU4GWY8ACqqVuR2sVRw/tI3ucdbyXF1vMNlIwHB&#10;HAx+tWPLvV4+wyfmp/rXWiGNmzj5cYUd/rS/Z4fTn61zyxT6I6Fg49zkxFe9tPm5/Gl2XX/PjP68&#10;DmutSzSVgEHuTnAFI9vDuJT/AFY4BJwWP+FL6zLsP6nA5TZc/wDQPufwWlH2lf8Alxuf++M10/kR&#10;9xj8eali05HUvIWUYyMNj8aPrT7B9Tj3OS3z/wDPldf9+zSiST/nyuv+/R4rp0hR5C8ZPkjhWJ5P&#10;v9Kl+zj/AGvqTzS+ty7D+pR7nKec/wDz63X/AH6J/pR9o/6YXAH/AFzNdUtt58gQbie5J6VKunxv&#10;J8jv5a8bs5yfb2o+tvsL6lHuch9qDf8ALOb67DinNdQKoYO75zuAjYY/Mc12X9mRt1mm+uR/hSf2&#10;WOgnk+nWj62+wfUl3ON+2Q/3ZB/wA0C9g9W/75NdfLpexvkuW6fMcA4qqdPmZv8Aj7z/AL0ef601&#10;i/IX1JdznPt9r/eI/CpYLq0lU5u4osf89dwz+ldJFpU0q5acBfXZz/OoZLNEmKRzGTb95tuADT+t&#10;eQfUl3MOS7tIFBF7BID2jYkj68U0ala9ph+VbbaaH489v++RSQaNuwj3DSe7xqcfpT+sqwvqfmZA&#10;1S0/57e3SoTfwfaBmRDG3fPSugfSY0kCBw/GW/dDApkukJtHl+Xk/wB6IEGj60g+p+ZkC+st3/Hw&#10;oHrmpBe2TL/x8p+eDWhDovnyFNttgDk+X3qVvDybhGhtSSOv2cHA9+aPrSF9TfczPt1iy4e7Qf8A&#10;AqkhvbFeftcftzVt9At0YB/szH/Zgximr4ftXbhIs/8AXPAFP61EPqb7jP7Qsm4+2wf99U4X1t0F&#10;1bY7/OKhufD1rEwjaRQ8nRVXJpIfDECx7HkVsdyuCaPrMQ+qMsLPBu/4+ID7bhStdR/89rf/AL7G&#10;T+tJH4Ztn6BDj/ZwBSS+HrKKQI4Tc3YDNL61EPqcga4Tb/roR64YU0Sjp50fr94UHw/ZL0Cf+PZ/&#10;nQfDtq2cJHnHHzNz+tNYqIvqcu4nnjvJH/31S+eP+eifnSNoFsmM2yjccKA55/WmHQ7Td/qUBzj7&#10;xGapYqIvqUu4/wA5f76fnTDIGwQR07Hk0o0C2ZsCEE9MbuaH8PwpgGE5Y4ADZNUsVAn6lLuG8r+P&#10;vS+ce+OlNbw/GjEeWwx1w+cVE2hQtwN2e/zmj63EX1GXckaOf74gfB6EISDSFJlxmFxn1UitCK71&#10;yxt9lvqU1vCBt2ose0j8VqSTxB4mgXyzr90ox93bH0/75pLFXK+o+ZlfOmd6MvuRUiBG9PakuF1H&#10;VI3+0ajdzISNwZgFz9AAKqtobrjM8w+jcVccTHqZvBTWxoY3LjZu9PU0vG3BQZxjIHNZv9iyLk/b&#10;Z/fnpTjo2oLHmC6mb071X1qBP1OoXcL2FIY0Xvn8Kzl0a+X/AI+LiVeeo4yatJot3BzHdXAx1IXP&#10;FH1qAfUqhLtT0NDxo0ZG8jIx6moTo9y7ZN1OT70jaRcryb2cex44o+twD6jUJY4u3PAxz1p3lj+9&#10;j9agGmXX8F9MeMY25OKb/Z12uQLqfj/Y6Gk8XTQvqNQn8ja3Hel8rr/kVVbT71W5upsdsrTZLLUP&#10;Lyl22R0DLimsXTE8DULZgCr796UR7Wqilvqn8dxj6LmpBZ6g2cXecf7NV9ap9yfqVUs7DupWgm8l&#10;3RN2BnHeq32TUF/5ef8Ax2niLVE6XYwe23GRR9aph9SqjgflB5ye3pSFttRfZ9R/57If+AYprQav&#10;tONhP4c0fWqYvqVUtLBJOvYD3OM1HJG6ZHQjg1F5mqouD5IOOu3mhTqbKQTbHJySyc/zp/WaYfUq&#10;pGd+7GScflVh4Z1UOUwPXFNZdUZshLTn/ZxzTi+rso+e1K9AOc0fWKfcX1Or2EcScORgZ6YqGUuy&#10;ngjPT61Pv1X+5b/hxTHGpsuDHBj24o+sU+4vqlXsOltLm1whjyWQNxzgVBudeoPvxU8cuqIuAkJH&#10;Trmh3vpcB7WA+uGo9vDuH1Sr2I1YsuQmaX5+6Y+lO/4mCrhLa3A9N1MddRbrDGM9QGp+3h3F9Vq9&#10;hQPrSEfWkA1Bv+WC4PbdUZS97WwP0f8A+vR7aHcPqtXsPZ/lIxk4pysNoBPzHsKi/wBLWM5tO/8A&#10;exxTN07YP2JxIM5O4EAUe1j3J+rVOxOpG4g/r2pxKdlB/Gqwe55xaN7/AD9qXzbndzaP+BBNHto9&#10;x/V6nYmLDuKQktjHA79+Kia4m/59JOOeaT+0nRSPsMnTqRkCj2se4vq9TsTlhwOCPepP89Kzhe9M&#10;2s35UyTXrdJDHJDL5g6j0qlJPYXsZroaD/dOKpN97HfvUQ8Q2isMwSn2HBqs2tWryEpDL14GcmlL&#10;XYIQkgv1PmN06cVHpx26hD7j+lRz6pDcNhEYE8cjpTrU7byE+jY/Cs9Vub2902zTCdvtSv8Ae/Wm&#10;4qjjJnLNjHQ0Mo2/eJNUzqcG4psfIOOV4qT7dasowJAe+FzSbsaKnJq9h4oKntj8TgVGt9aL/rC4&#10;+i8Ufb7XrvP5UXH7OXY62NwqmN/9W+Mj0Pr9amVfM/cSEGTGVfs4/wAaqbxtL5xjrmpEZHj2Pny8&#10;/Kw6qfUV89Zn0xWkie3mk5Y91U8YFWrS5EtriYEIy/MgOSD7e9PK+ephk/16D8GX+8KpHFvMEc7d&#10;5wM96roIur8mEJyOqt6im3R2278kYBNPidGj2P8AdJyrd1NV9RYrZyIcb++OmKlK7GzmGT+Ic5zl&#10;exFYF8Ua8kx0HTPauiyPX8RXNXB/0yb/AHjivYw2rPOxOxCfvVahH7n6nIqqauR/Lbxg+9dTONBW&#10;t4eG/UO3LKv47hWTW14Ys/tWpK+5lCOrHBwDisKzSg7m9D40d2bmF7qWGElnjIVscgHA4qaOP5sv&#10;29egqC1toLRptmA8szSM3c5NPmkL8D7v6mvn5ct/dPYV7DpZt/yDgZyT606KP5fQdvekhiCrvfpU&#10;4bf7AVI7DWiSfiRA4/usMiq9zdpApgtwAQNvA4X6VHe6gEYQwgszHbleT/8AqpLa03YLkMckk9hT&#10;s7XYuo22tC/JJXnc3cn/AOvV5oEaP95gxA5EZGc+59aflIl+8MdQo6k1C7luX/D0AqXJjJGctyT9&#10;B7VFh5WJHTqPShIzO3XAFWGZUXYmMZpAEaeUvy/ePUiicyLbyGJPMn2/JGTwT2yaaG9KkEgRePvd&#10;valezuMrWguorcSX5jN0c7hHnaPYZqdUaXk//XNR5H35nCjOBk9TTby+8pfLg5kIwWHanrJ3DRD7&#10;u7EH7iDmXoSOi1nRwHc3lpvmfliT1/wFSwwFmwOp5Zz0FXolCLiPj+83UmqWgrD4UEEYAIzj52xW&#10;ddWGpXl9FJb3f2e1X/WKFyX/AK1pEfrT4zvXOeBRGTi7hYSKMIo4xjoAMAVBLDJLqEU8dwY4IlIm&#10;U/dOen41M7hlLl9kKfefuT6D3rJvb6SVQkKKsSn5UJ4+p9TRG99ALNzcmf8AcwgiIfMAW5c+ppi/&#10;LGN4HPbvUNsp255JbgYGTWnDAIvnk+aT07L/APXp7AJFb7f3ky5PG1OwHvU3uT16cUjPt5f8B61W&#10;djO2OQDxxwahvUY37S11IyID5aHDPjg+w9auxxHjj58dOwFJBb7cBRgj8h/9eo77UDZMtta28k0z&#10;H5mXlU92NO3M9ALU0ot1wDmQ+tZ8tsNShlguEzFIRuXoWp8Ec1xJmbk4+Y+tXVG393H1/ibsKnmc&#10;XoBHDbJa7YIEGcYVV6IBT5pxaqUj+eZupPQVFJciLMcPLn7z9agOF9yT+Jo1buwGfekbeS7dWb3q&#10;widz+ApEiETAEL5j9EJ5P1qwsRZvYdT6mmBGse+QAcgc+wqeZR5eN5QKQxYHGMU9SiZAGE6lieSa&#10;z7p/tTbBxbqeR0Lf/WoWrArR381/NIDCYoEOFOc+afX6e1SOo2nfjnsaJZUgh3ucIOAB2rNu53n4&#10;tgTIFJG/hf8APetVG7JuWpLnar7zxkjOep9qlt4JJ4/On+SHrgcFqqaRDJNb/btRTZg7UhAwuB3G&#10;e1M1HVPPkC/MIQcAKuSx9vaqcdeVBc1rKQSzF0RUXGFVOgFbNtI6wx+Yc5GA+MYP901j6WAtvvIw&#10;+wEe+a1hhexaNhh16E+/1rCW5S2FuIiql0O3v7ZqGy1O1vY/L86OeNm8slDwGHb2PerAaRWVMho2&#10;5Rz1Yf40yW1CK5jRRu5OBjJpK1tR6izRuv7mQ88mKX19j7/zqJWZ4zwAwO1lJyAf8KtwyebD5E+e&#10;cYPfP+NRmMpNskAMhXAcDAdf8aQECShlMb9AcEdCD6g1MrOsnJy+M57OPX/EVFNEdwB49D6ihDtX&#10;ZIcAEFXB5U+tAEyPO80mQghA+Rg2Wz3yKYyb1PH1FOUlWP8AeHLqOh/2h7VMAHXI60XApLlZCjnI&#10;7DHUVNHhIwiABQMKoGAPpSyRKy+ncEdQaYjdiMMOvofcUagSEbuvrnjgg+tToRcL5cmBKBww6Eeo&#10;qBf7vrTv0wcgjqPegRFIpRiHHT8jT43RlCPnZ1DDqpqC+vpvtUFr/Z00jyg4ljKlcDGSRnIHIpuH&#10;Tggqe6kc0OLtqM0Fc/6tz8wHUdD7ioZoPm3p15psLqyhCcDqrd1P+FWAx6OORwe4rFqxRTB3Lg/l&#10;3FQyqdwPcfkRVqaH5vMA+tRYVuCcf0oTdwK287So49qFb+8T1yrDgg0sqFG9+/PFQ/xAg9eCD0xT&#10;YF44vY9jnZcoMqw4B/8AretZl3cCCMuTi7TICbsEnHX6VYRirbSdpB+Rx2NWJoY7+PJRBdINpOOo&#10;9j6VUbX1EQ6dc3FxaQfawI7tRubYc7T7Vqwz+auxwN4AyOx9xWEuUwUG10GNvtV6Kbz1Dg7ZFPB6&#10;4P8AhTk7u6AkW3/s6QtAgWGRtzqowAT1Yf1q4SJ49pPHXg8g+opsMgl356gAMnp7/Soyot+RwM8d&#10;8UrthYAxRjHMfcHsao/bb9NaNo9ifsJTct2GyAfQj/PatH5LiPGeQeCOqn/CoFYoxhk+uexFaRnb&#10;dCaHB9rHBJGeR3o8wpznKHk49KaRtbNG4L15Q8n2qQJN59cg9DmoSzwTbxw/94dT9fUUmfIY/wDP&#10;I8+w/wDrU98OuCfoaaYrDNQF3eWTHT3hW74/12SuPwqKKZ4mUvw/8WOgNOjkMUnoRz9RU8qC4jMk&#10;YGf4hVc9lYLD96yrkYWTruA5zVS8BuMcATL696jEwt2BdwoJwpJwCfSpZmD4I++Oh9P/AK1Cb3Ax&#10;3DLMp3ssiHC8nAJ9RXBeIDv8Rag7YyZOcdOgFelzxi45wVmX7w9RXl2qndrV8T189xzx3NelgG3J&#10;3OLGfCijJ/q/X2r0Lw3+68A2w/vljg98zGvPGO7OOg4+tek6FFnwXo8Y5MjIR+Mma6Me/wB0vUww&#10;fxv0OglBe6POfX61ONkUZLkADqTTXCQZLkgdzjJP09adGU4nnYKVGVRjxH7n3/lXzyvc9YUKXxJO&#10;mEBykR7/AO03v6CnhHlk5c46k9M0q/OwcEN3BHSnzXEdpGC+Wkb5UjXlnPtQ7t2QD5JIbKHzJGIH&#10;CqoGST2AHrVEmS4mE9xwRnZGDkIP6t7/AID1LVWR5PPuCGmPCgfdjHoP6nvTyaa90BzYZSCSARg4&#10;qG3tLe1yLePaWPJAp4O5sDtUWftWQh223IZwcGQ+g9vemr2EO3eflIyViBw8o4JPov8AU015RtEM&#10;ICovGBwBVPW76Sy0mR7WLfJkRxxqPU4/KpLaGS4hjQHBwPNk7A+g96vlfLzBcATLMILYBpB94sMq&#10;v1q3FG/nSR2jkznie8YZKf7K9s+3Qd6IkDq1rZExwrkS3A6k9wvv6ntVhJIYoRbWm1UQdc5ApXsA&#10;qxwWdv5EMamTBwx5OT1JPrWVcamlg0cV7ceZKw++F25+gqe4uAjEoODx/tOf6Csy4sf7RYJdcyDk&#10;BOBEO31PtThq/eE/IfJdT6jIYYBtjI5cjgD1qR7aRIRbWk5t0Lbnk2gs/ryavpAlvCEQfLjjJ5NC&#10;x7vv9PT1p83K9AsQWl7HdNLCiOvkkKXZcBj7etXGkSDG/wCaRvuR9Cfr6CiaZIox8imTHC9gPU/4&#10;d6zLuS9t4xdWtuLmcyKPLZsZGeT+ApWUpWQbGgFdpN83zOeo6f5FTBtzFE7cE9hTDv74yeWI/pTZ&#10;7qOwjVAN88mfLjHU+59BUpO9hk0lxDp0KgoXkc/JGPvOf8KhjhkaY3Vyd9ywwPRB6D0ogtTFIZp3&#10;Et0w+Zh0A9B6CrQBZtiDJ/iJ6CjZ6ANVCzbBy/c+lF3cx2Fu3IB43HHOfT3PoKW6u4NOtyd/JOMj&#10;lmb0A7mubt57i61IzXuIUjP7uPqEHr7k+tVGN1dibNeysizG7ux33JGxyFP94+p/lWfHeTXWoXUC&#10;QMkCdJj/AB+wq65kv2KDKW4/AkU2/kjt9PkKSCGJRgH++fSmnd2sIcot7OPzppEUKOW9KydT8+/X&#10;zCWRR8yQYySB0Zv8KSwsJ0/fXsrSzE7kjb7sPp9T/KtWO23dOSeWJ61btB6bhq0ctY3SaLGP7WIS&#10;e4bKKvOe3pXWDZa2/n3OEUjdjuRVW/hgiwY7SO4kiG55HYBYh6knp/OpbS0a6b7dfOGgT5okxgEe&#10;uP5U6jUlzbArrQntw95D5lygits7gjcM3u3oPapi3n4PSMfd4xmmEm4bfIpWLPyRHv7mrCqXz8wA&#10;AySeAKxuURqhZsJ+J7AVWml89THCSLbOGkHBlPoPb+dLcTeeoRPltDxk8NN/9j/Oo23yyAKMAAYA&#10;4AFV0ERu/REAAHAA4Ap8UDPwgJ9fQVZitWfATHXluwqvczmWNra1O2Po8o6n2H+NLqBk6hLbPeND&#10;DkmDAZ+xYk5A9cY/WmtKIrqLeAUZipyeRUV/ai1vLVAAN6HIH1FR36I/lA5wWxkHkVukmSal1E6X&#10;EcgCtbsPn4yQexqRGK8H68VHY3JbNvOo8xF59HH94f1qZ4tmB2/hPpWcrjQ9huXHtVaJgrSQuPnQ&#10;8+/vUqsV+ncdxSyWkc91Hd5cSIm0KrYB9yO9LR7jGwSSyyAyBY+MBAc8+ufpU0kIeM8ZGefUU3FT&#10;xN0B69M9jQtWBlFDA2Dgg9D2IqKCJ4NQM5n3W7rjyiv3T6g1szwJtzjMfU+qmqLReU3zjIPQ9jV3&#10;aEMkhNvJ9pthmPPzp7etaMTRzwq4wydfoarQyeRxjKenpSsj2chng5iPLp2FGoEqsjXUtuN+Y1BJ&#10;ZflIPoe9QTWr2rG5tvmQ8vEOD9R71eWQTx70Pyn07U1xMjR+WFaMn5izYK/40dQI4p47iMOjg8cG&#10;ooVu11JvMCfZCuVcNhgfQj+tR3liYpBd2ucbt0kQP3vce9XIZ4bqPKdxT2AjYGwkM8ILwSHMsQ6g&#10;/wB4e/8AOryqk8ayQuGjflXqufl469iKrxu9hIZowXtnbMsQ5P8AvD3/AJ00IW5+0OsiWMkPnxsF&#10;dZCeB17e1PRngbzI05482Lpk+o96u7Y3xcwkOkgyJF71HJH3bgjo2etN7AK8cN5GJo8E9mHBNUyz&#10;28n7vhj2PQ0ySSbTpHuoxui6zRj/ANCFaHkwajYieNxJFJ8w2nj/APXQgIrSWa6Vp1hNvdKcPCzZ&#10;3r2P+Bp88wuLiK1hSR/MBJkCYWMjs3pT4W2yDzPvLwG74qw8ZWT7TAB5o+8vQOP8fSi4FBI7i1vo&#10;/wB9iLB3xFc7z2IPb+tXpE3t9pg+/jlTwH9j6GpCkN/b74z7DPBU+h9DUEIMUxD5B7jsaQwBEv7y&#10;HqOGUjBHsakRw+PmwaWSEswmgwJOhHQOPQ+9QyB7i1le1OybaVAYcg+4qrCGTW7xXBubUDzQB5kR&#10;OA4/x9Kt200NxD5kYymcMh4Kn0PoaqWNpI0cNzcOj3aR7GkjyFYe4p80EkE32q1wJejx9nH+NKWm&#10;wFiWHb+8jPHeoSrrJ9ptiEnUYIP3ZB/db+h7VZtriO4j86HpnDoeqn0NJLDt/eRn6e1OL6MCSG4j&#10;vITJHlSDteNvvIfQ1BNGeTH0/lULB/OE8GFuVGCp+66/3T/nirlvNHcQ74wVIO142+8jehoegjJU&#10;XXnGdY1guUJUfNlZl9/88VpQzC/hMkI2TIdskTdQf89KWVNreqHp6iqrROsgngISdRwT0Yf3T7Uw&#10;LiHe3HDjqO9U9dj36LcydJEXP1GeR/n0q9FIl4pkjUx3CHDxnqD/AFHpVDWp0bSb6MkCTysgUhnK&#10;/EJSun6Xn++4/HaK4Qiu8+IH/IF0s9f3p/D5K4XFe1g/4R42M/imj4bG7XEBAOUb8K65492AIMLn&#10;OGXBP1rnPBybvFEPGQIpCeOnFelZ2+me1ZYqfLI6cGrwOaRY/MMeFMoAZl7jPepBCjMEEY3nuRwK&#10;3Aoa4JjjXznG1nxgkD1PpRJ5e0xjBj/jcjlj6D2rkdQ7OUwJRDt2IP3QPzNjBf8A+tULqi5coMDp&#10;npXSFvm6LjoPl5NTR2ibRJOi8chMcfjS9qHKc3a2sM6icxjysZUno3v9KSVUvG2IMQDrjjef8K6K&#10;Rhefu9i+UDzx1/8ArVOEjVf9WmPTbR7RD5TlXhRNoSPd/eOcACmbIXkWFEy7V07qjtsSFCzccLU8&#10;dnbRLgQoW6M4XB+lL2q7BynPLaQpHsTp/GwPX2FOigRskxlFUlVGeo9fpXRCGHcB5CY+nGKUwws2&#10;TCnsNtT7Vdh8pheRC3/66a8EK8KSOxIPSuja3g24MYz7cY9qha3tmwPITj24o9qhcrOaeGNvkTj+&#10;Qp8VhCzdSB1JzXSpYWrc+QoHc1DcwW06m2jjCxfxMvBNP2iHys5m5dJf3Fq5WMcNIOw9qiitIeAh&#10;IQe/U10wsNP2iPyUSNRyc4zSi0tXmSCOEHOSWByAPWj2iFY55LJJWwjkAdT6VLJbLAojjPJ6k11D&#10;WFokexIcemOp9zUP2C0Vf9Xlu5J5p+1QcrOW+yInyBznrnOcmqd3azW8e+1DzyuTuQcke4rs10u0&#10;4xGc9yW6VK+nWSR/IhQngMDyaXtkHKzmY7MRQpHHIdxXLGQdD3JqvKVimS2gLMXJ3SYyPqfSumbT&#10;bRvkG/HUndkmhNItN2AHx7tR7SIcpzaaeWbAk+pqDVFnsLPfZBZpdwARvTvXaf2XaLH8gYf7WetV&#10;/wCx7L77+YSeC2aI1Y3DlOUh0wrJ50km6aQdW52+1TR6fJLIcSAJn5nropdBS82iG5nhRW3ErjJH&#10;pyKtyaXaRR+XHuz6nnFN1Ihys5qSFbePAIJPAXpk1RNnIzF3dWY9TXUNo8CtkySNITt4HA9vYUHR&#10;IGbYkj/XApe0iHKzl/sUnQFS/f0FSi0MC8lWJOOOpNdO2iWsC4EjFj3NR/2HC3zvO272XgUe0iFj&#10;mHtpt29yu8jHHQD0FQvp5ZkdgpKnK+oNdX/YUPH79j6DFTjQoU5MxaTGcEcAU/aRCzOZS0kt1ydp&#10;c9AKRreZMuQvmn0OQo/xro00Ybg8k/zjoAvC/wD16jbRA3AuTn/d6GhVI9w5Wc2bY7fuDPcikSwd&#10;udvAPPPJrp10D5cJNuI9RjNI2lTKv30GOg9TVc8WLlZzMlpJuEjRg4+6meAfU1nXUUz6lGDGAWiJ&#10;YkdTkf412H9jXLN/rE+tQTaJ5WqWj3JDRSRSKMcHd8pqlKKCzMDT7bZ5sZCsD8xA9KVtOuFmOY91&#10;qR8jhuQfQitK5sR9s2WkhSSAAEn3rQtreaVSu9PM4yp4VhTUktRWZzJs5opMGPKn3zmpYfMgw6Jm&#10;L+IA8V07aP58ZKTY7FD1Q1mrpdyk0kb4QKcJJ1D01KLCzRG1oL+1I2ZQ9+4NZkMF3ZTeTOAW/hYc&#10;B1rdh0u6gk8+B13kfOmeCPSrzaRDq0KEviSNsgE4ZG/wpXSDUw1hLx/cOOmO4pjWj7TG8Zweme9b&#10;S6Vc28mx3U/yYVZGmGWH76n8eQam8e49Ti2s7qwuDIm5oz046Vp27GeMSIh5+8voa3Rps6t5MxTk&#10;ZGTwwqlJot1Zzb4yBGT69D6U7xYalNrZZ1xsJ9D3FUZ7Ka352E9xkda6KOzml5yqyDsD1q3HZyT/&#10;ALibaCfu5/io91BqcjaeYqh/LILDLxnkg1NNa718yEHnqO1bk+g3MDb0KnnnB6U2Ozn3cqPcZxmi&#10;8QsznBC7c4b8RQsZVhwc+4rpX0udm+TaN3TPRv8A69Qtps7f3fz6Uk49wszltYMzWcYtrZ3ldwNy&#10;DlaRF+6j7lkHGOldWtnPF98qvYc4zSyafJLgTRgdlkz0NXzRsKzucuFdJMgZI/vLkEVe2Q3Ue+NA&#10;GHVSuDWnJpV1F8jxhgPusO4qBtPu4mDhOlK8Q1MSxtY5ZDcIJ1O4gxyZ/l2rQMMf9wfTbWtbrJPg&#10;OgVhwW7Grf8AZtyrf6kf41Mmh2MdYIHX/UqO3C4qB7JEY/u1Ydc7a3GsLhefJyPanCCZV5hOzvx0&#10;pXQHPm3gXOY1IPXjkUT2Ebx/IgU+qjFb8umz8EQ5B9qijgmVdpgJHcdxVJoWpxF2kluxyScZ4A60&#10;kcjtgHALYwMciu2vNKEsOTbbh2IXJFYN1pbxfOISUxywXpVJoWpFbLbTrsMY8xR68GnXGnI674Pl&#10;cDlR0NVooplmckDbkbcLyK2bd98Y3oeOvFS1Z6DRz5j6pMf3eOQDgirdpZWm4RsAJD9xmP3vxrYu&#10;dME6+ZDD82PwIqhHbjyyk0ZEndT0B9qfNoFiK40reo8khHU8gnINUDFtk8uQYcdq3bd9jeW4Yj+F&#10;z39qnutPjvI8on7wDg44NHMFjn47ZGUqpxJn5WJ4+lUbmN13xyDA7/StYRbZGhMLCRTxkYDVZigg&#10;vYzGUbK8Angg+lWmTY5hok9OM+tWrXT9PvVKTJz/AAjPGavT6cIGOEOOmOoNVlgTzAY8qy9QOKq+&#10;l0xWXUbL4ftE4SH8MAn+Vc34htra1hTyz+8LjOeCOD+ldhHfo+YZjhwflaud8V2skkcc5j3QglfM&#10;Azz6UUZtVEmyKsFyOyOWsovvkj+LAq9ENtxGfRhTF+X06frS7vmQjsRXe3d3PNa0Nwn5jTc//WpW&#10;NMzTucDNaxs4HtxJ8ysfv9smrX9kQKu93dUHJbritHRrOGXSYJnckhOOeKbdQpdTY3sIVPK/3zXF&#10;Jas96klyIw1t0fPDeXn5T0JpzWELcEHnmr89ulkss5eWZTgLEqg7e1WorGOX595CYqOV9zWyKjxP&#10;FMUfAkXGfRh6j2quxknk/wBE3oY3AkDrhSParENwb2ZrWSNlMP8AqpX4Un+79KlR9smOVbO0qe1c&#10;V3Hc2FADbVL7ZFPyMR0Pp9KlkQXUb70Cshw6HqD/AIVGUDLwcnmnxl3YAH9+nCluN4/un+lQmMgR&#10;gjeW/XsT3qrrM+y1VDnGfvDrip7+386NbmHJjVvmQ8NGe9Zmqz+fDEg5UjqD3rWnH3kTNqxQB2ru&#10;9s5rl5DukZvVic1veb5Ecmc+Xjt2Nc+Pofxr1sPG1zzMRLYUj8u9WgoWNQMgYzg+tVc1aYbcA8EC&#10;t5HOhrV2mhweRa2zxgKzxKzEDqTzXGHG372e9egWS7I4kH8Mar+QArhxrtTsdmEV5XNTTojdXUiS&#10;MWRBxz0q21lDBISmc98tmm6KP3k565AqzL8rfX1rwpSsz1EroiMe/AyQBzwcVHJFuUoXIQ8YB5NW&#10;oV3Kf6VAg/fD/eqXIdhi6ZbQKTHv3gH5i3NSRR7sI5+RecLVo/xjFQQAbj2HPWpcpPcdkRzWULyR&#10;XHmS7lB+UNhfyoFojMfnc/XpUqgK3Xr/AA5zinLv2kg+4p8zejCwnkboyA5UAZGB2qNbf1ds9sdK&#10;s+g/PFDUuYLEKQ9RkgY6+9As++8n371Pj5R2qQAKvNTzMZQn0u3vJA83zFBhDjG36fjVaPSAs28X&#10;D7f7m2tQg+Zz1HfPBpp+WrVaSVhcpD9mKx7EkwCeSF5xTzC6R5Dg/hinqOlSzfKo9/Sp53uNIgFm&#10;8sbZnKkjHyrjaajjs/slrFaCZmCjG9zlmq/APl/GmXKtuB4Hbnrij2krW6BbUgm0x7rbvudkQGFQ&#10;Jx/Oqg0zbnMwyCQMrjNa7H5Uz25FVFbzW5HRiT2oVSSFYjjg8hpIY5EaRACz9gM9BQkb+Zs3qXxu&#10;AI4xU1tEIPtPloMBCVY85yeB+FPEsKyCMkeZtJHsO9U5NsLFQ20yt88i5PQetSCGSJfk2Fj1Ychf&#10;b61KSWkI37QMEqBkt/gOKhiRLWGE4YyXLAs2eB9aEA9zc+WUgCqegZznHv7mq8NpNAx3lSTyzZyT&#10;VqOSZbjEw/cbWaNhxnoMH9ab96QnOeDS5mgsNxcJJiEJ5TDli3zA9+MVI8Vy8eyAKifxEnkmpD8v&#10;A9KAx5PbP4UNgUfs8yrjCgjvuqaIbVJADTbcjJwAOmamD/NyMgkA9utRBNsgx1Klc9ff+lPmCxEs&#10;TrMH4JHOS2STV4OzsOVHAJCnmordA0kWR1Z1+tMjOxmHync2Sw5z+NFwsRTPPcXn2KOP94BuIB4/&#10;GhYX8lXABUgnO7rV2zYQXA+RQJASWAwQ2Cap2TRx2auQx8wMWxyABn+gp83YLFSXTZ5bgTkKwQEI&#10;oPAHr9aWO3S3bN0haQnCxKePxPYVpyXEKWPnRgsqrkBepFVwwWGaYx8kqoXOTnjv16k1ftJdRWKV&#10;/Dqd1wlt+7HHDKM/rVQ6Xe7Rm2Ix33Dn9a23lkS3JQDKDORyD8uf61M8u+MEZ6Ue1a6C5dSG3fyL&#10;UxuCrGMAZHGcVb+1Jt35BXaGyPQ9KqzjdtHcj6mo4EMv+sQgK251B/hAAA/QD86zvfUo0ftMCLsk&#10;fETkc9CrdsehqaO7h8ljNIvlrgeZ/CwPQ1m31q76eBEgM7sXdVORnnP86fcEeW2nAfvWhUrjpkD/&#10;AOtQDLcksacpJmMrvGOcKO9Si6tri3Mc8wxwVkVsEE8Ag+tZe3ypJIe0doVbPckgn/Cm3KyQXkdt&#10;CMgKjk98LzQBHZpf2dxPBNdrcWqn91JI2XckZz04GO3tTp7dLi8tbozSxm33bkRsI+R3HerKoFjU&#10;GQgSKMDHfb0+mKEx5hx1VSWH5f4Gm6r5uZByliOQeTh32FOUlPQf/WqG41Ka3UPb2pmkPWNW4+o9&#10;RU0yomngHPK/icf/AKqrqi/ukBIcBuemMseP0qYy1ux2LcVy9xakzR/ZpSpBUMCU/pmmsEWMBJtz&#10;LjLd8+tRRj5n5yQ2fc//AF6fGBKxxwMsSfU/5/rScwsOSUPn1H3h6e/0qRJB3I+uarle/P4UHG3k&#10;MznsoyannYWLe/bjY+MHKnPT/wCtUoeO9jOSFmUgMM8j/wCtWcflXkc+lMYbmjjfiMYLnPTC8fjj&#10;J/EU+cLEzfJJ1Ax1qxFMjqAXxj7r+n19qpxSO2D5aqgZd4xyOeB+A/nU09t5v2mNEXhVQHvgg5H6&#10;ijTqBcWTdkEYIO1hnODVaaPbynSoJ5kViU6O0annqR1/T+YpspMqjZ0VokcZ6/5/wpJajJCQ8ex+&#10;33WPb/61VHTaxHocEZya00jHljgZOBn2qWVEWPoOOelMRjfe4z+dSwMe3yuh4PcVcx+7OQMqqkGn&#10;CINjA5PDY4ougKcqi4UzR4EqfeUHP41UWXY3mAYx94e1a2wK3AGc/j/jSRxo+fkTjjPWhSAhilDq&#10;HjIDjo39D7VciljuIyCMOOGU9QaqFY0mMYQZ77VwKs+SnmAgDOOvei4EIT7HgRgbR0A6H2qc7LqM&#10;YOCDwT1U+h9qqpGfM/eHILYUk9ammtxFGp6OzYODjjBo5gG7irFH47EZ6UN8nvmmBQzHP0yepFIy&#10;fLx0A79aaCwrH5e2OSPaqxmdVMcZVWOQrOM7T7+1WSg59M8UjQRthti/7Rxyf8mqUrCsRLBvkMzu&#10;fOKhSN3yjHoPrzT0leJs9CPyNTSRJtBAwQM1C0YZee5xnOKTncLWC7tLe/tdzwiSItkowzgjvWbe&#10;3b2FxbwGCR4psjzVGRGR61fVPKXfGdpOA204BqGRS2ATwe3tVRnbcTQ8EOyYIDA/KevHpXlGqOW1&#10;i/Pc3Mmf++jXpTIEuMIXHzDhMk15fO2+8nfn5pWJz16mvUy3VyZw43ZEbALH9BzXqWjoYfDWhoY5&#10;C0ccDFUXJ6Z/nivKrpgIn7YU5/KvbLdfKtbZB/yzhRfToorTMZWpr1IwMfebJfNRm3yENMFyqKci&#10;Me3v6mq8vkTwkyfPF95sdDipI1E/mR+Z5KMMHAyzDvz2Gc/rTy0cqmODHlxKrcdxnn9BXhJ6npkz&#10;3cMFufLG+QABYkHJ/wABVKP/AFjXNw+Z2HPGAg9B6D+dWZj58ksCjaZUBjcjgjvULpsxCTu2bQx7&#10;EEjP6Zpp2Acrbs8fgBTWD9MMPXjFWbM7I47aR/36J83rjJomZkkl5JGS35AH+WaAM5W+1cYPkDgj&#10;GGk/qB/Olkldv4HAXgDZVxIjE0icbt2cgYzmn7irY75/A07gZkFtNOp8w4jLdWGDip0ZLpfJt38u&#10;xU7WkBw0h7hfb1P5VYeUsp5wFyx+lVgkPliQ5XC4DA4xTUhWJXmDKkMO2O3UY2hcZH9Kou9vYSFI&#10;wF80jChcAY9Ks3CebZrGLhowNuJF6nH061KX3s75J3HqetF9AKDzjzNkZzIPvyddnsO2f5VDBdyp&#10;IwNvFGA2Ixv4I/vN3z1rZdQyvnJ+tQQ2x/e+Xt3uACWPI+gp86tYLEQljfkvu6c7sZqRrlIsoCGm&#10;xnB5CD1P+FWJryNLyG3IBjSPDYGQOmPx4/WkuYtkzC2QLMyFgcdTwP5Cpv3CxVhVZWLk5H3s92p7&#10;nd3B2nIwcYNRW4RtPd4QY4ypA9QQoz+v9au3KIrW+QAWZd2BjJwaNgKcs5guCiTCWZxmODGAn+0T&#10;SPZp9lmEk7G5lUgyj7w47egqcfezgdMZxzTf4nLtweAfSq5rbAV9DedbRbW+nUXca4lk3dfpnrxj&#10;PvWhc6jDbxiGA7mc7VROWc+1QtHaqpeSNG+QjJUMR7+tQKkaRjyEUbujqpBwfc8inJpu9hLYkeJb&#10;f99dETXZGFRTlYh6D+p71z19Zz290t2lx5ck8y7t2WBHoqjoa3NobnrgYznNSLEm0vsXeB8rEcin&#10;CpJSuDQ2WRLeEzTsyjACxDlnPbIHf2rD1bTLrVJrczzhGRg4hT7qfX1P8q2Bbl/3kOxZokLK7puJ&#10;JzhRnpwM+vIqBLcWVjFPdZaSWRd+ecDrjH0q4T5dY7iauXE2NGELrkcMc8VbPlrbsfOWGJBl5WPC&#10;j+pqg1ttvI0jgT7GfmBToQaZNDBb2pgWQzzQrJIGbojrt5x64P8AOotdjLq2qXVuRPCY7Pllhk+8&#10;5/vSep9u1ZVzepoVnCk/mGzQiOLqzA+re3pU2oSTSrbJBNIZCrM67skYPBNRW0f2iMfan83evzRv&#10;zj61St127AattPHcRiTzEERXcXzkAfWklf7QvOVtOoQ8GX3Pt6D86r/YIIoV2AiHqIx0BHf3qUpv&#10;hDkkk+9RpfQCC5t4b26tpJhkW770Gcc4xUVk+pS61Mk8CJYKuUkVuv1q1gL04p5hSezkSQvg9g2M&#10;/lVqelmKwT3f2pfItvktujOOC/sPakkjdLUC3RfM3BQCOAM8/pUSgLD8gddh56MCPwpHlng8pPOz&#10;5iSPkrgjbjj/AMeqUrsZS1tkbUrVU52KQ344xWfqB2Qxnbkl8Yz25rZbTVuIxI8kqufvFSuCQTjq&#10;KhOlQyQ5knncEn723A+YjsK2UklqTZ3M/KSquCVI+aOQdVNaNldi6WRJBiSPh09f9oe1DaLB+8UT&#10;ThW6oCByO/TINOj0qFZo3Sa5WRclWypBHoeKG4tWDW5Iybe+f7p9RTDIImUc5PQdMVZ8lFyA7ndz&#10;hiMA+2OadJablBJ6VFh3IgNy7wOOrAdqd/LqPTFCWxim85J2AxgpgEH3oRC7PsfCsxxkcL6n6fe/&#10;KhpAWENV5oAvTmPO4gdV96mhgnaGB8jMy7wCOnI6/gc0xJy98YG2rtcqH9apAU5EKNjsfut2Ip0U&#10;kiqXA3AcMnrVg25+1Sxq4a33AdPuMfSqr27ysBBdi32yKrEx7g67gMHnjr1oS1AVWETG5tctAT+8&#10;jHVTWjGySxiSM5UjNUoLWazuGmt0VzOGeZNuAcDGfr2qaG3MTGe2kAhkXcYiuRn2NDsBJgoxx09K&#10;o3FuYmN1bZI/5aR/1HvWoIZGh34GCcfSq0MdwskwLxlQ3y4UjsCc+vWhARwzC6hDgg5GQR0NOCnd&#10;8v4j1qMWD/avMtnWNWJEkZzgn1FWlSRsh9u8deo5p6AVkeTTpjNChe2c5liHUH+8vv8AzrSmkgaO&#10;KRJFaKX7h9f/AK/tVXleCg54xz/hVCXThLNBIhIjWcMYi3AY8bhx1/nVJoRdNq7RvBclZNxO07cZ&#10;X0PPpVe1t5NGYyWiM8Lf663znI/vL7/zq/FMLjCeRtfByVGAMY/x/nUIu/3M0kiMnkHa27qTSuBa&#10;fyLq3F1bHcjDPHX/APXSQ3I4BOc4wexFRbJ7XF1CmY3+aWPOMjHUe/8AOq1yyrcP5AYogLSox24H&#10;qvqeelHQDUbfE32m2AJx88Z4Dj+hqfEd/biSM+wzwQfQ+9ZtpfCeEyIjbdpY7uMgcVYmne3m86Ef&#10;vduXTosij+TehpDJkYq2xwQ44I9aJoT/AK+D/WjggnAcen196hnvoGyXLqw+6SvHTODVa4urv7OJ&#10;LCJZJWI3Ru21SDzn2OKpa6CLSSB8zQ8P0eI8HP8AjUplEse9CDxyO4NVbk7/AN9ANsyjGDwJB6H3&#10;96ydR02+v5o7qxuxax7dsgY5O4denXrTUU3qLUv5mt7gXVttD9Hizw49D/jWxBPDdW/nQ9M4eNuC&#10;h9CKwtOg+xXEs090zh0G7cMKmPQHoKsPMN322xfMuSrAjCygdj/jRJD1LlzAVbzo+R3FRfOzCeH5&#10;LlRghujj+6f88VYivo3jB2MhYZaNuSv5cVDK8K/OHPHQ4ov3AtRTR3kZKAqVOHjbqh9DVd18jqf3&#10;ZP5VAXZ2jnteLnb0xw6+je3erKXcF0oR02sxKNDIOQe496V0AjKVkSaNwkqj5X6gj+6fUfyqDWYo&#10;NS0W7fy9lzDGWZP4lPt6g/rTiYLNkg8zA2jYrHkDp3qvqhf7HOqRsZgm1VRfmIPVcdwfSmBz/jz/&#10;AJF/TH/6bA/+OGuEBr0DxhbT3XhXT0hgkkuEdHeNUJdAEYHI7Yrz1TuUN2r2ME17Ox4+NT9pc3/B&#10;77PFVtg/fSRT7jaT/SvRX+aTYOWPQV5n4WJXxVp/lrli7ADsSUavS2YLvRHyf45OmfYe1YYxe8dO&#10;CfuAcKpROc8M/r7D2qKTsB+VKXCsUAOQcdKsR26RfvpP9Zj8hXGztC3t9n7yT7/YdhUM0/nsQM+W&#10;Dgn1/wDrU6R3uOBwvH41EibrgIQRGmCff2oSQErSJb27SHOxBk4GT+VBlLqpReX+4o60rttwOrng&#10;BR1qa2h2MWODJyGOeF9h7+9SNEkEPlL/ANND95vT2FOB3NsAPHTHSjcGxsIwMjjkU8fLk9zUDEI2&#10;4/L61IBs5/j/AJf/AF6dt2dfvfy/+vUTHdxRZBcjnBdcAlcEfdOCacqhYy7kLGoyzscACpI4i/0q&#10;Ke4LTfZYQQgHzS9QD6fWgBJp9/7uHIQdWqMfNhE4A+8fWgj5vLjPA+8amji3NsQYA6n0oAiks47x&#10;TC6Ax/xE06302OymLwzOyFdqxMBj6mrhARQAM+i+vuab/wChHqaLgQyy+Upd8nkZPpnipDGeB1J6&#10;n0oMe5Sg5LZBqSGExLy+6Ptnq3/1qVmAirsXJGBnAHd//rVn6na3V7btHDP5Mj4+fsK0XO5uTTQN&#10;zf8A1qNgK1tB9njVC5ZgMZ7mrSKFXn8TSpH1cnCDqTxTC4l56RKO/Si1wEdy3zfwjoKI0edhu4Ud&#10;h0H/ANemxRGeTHYHJPp/9ejUtWtdJWKMq7O5xiNdxUepoS7AW2bYvlxjn19KgkbYv+339hUcd4jq&#10;HRDlhldwwR/9elCea3qTRYLgnz44OfWlRykzwqhJC7t2OBU6qIuB17+gFA/E/Xkmly6AQsnr+Pua&#10;aMt6+wqR13MPTrgdzUyxKnPWQjgdgPeiwDR+65434/ACqdldPdLL+7YbH2hmGC5/vY9KvOu5SPXq&#10;e9Z8F7au0yRvtMbeWxYbct7Z607ATMT9xOvr6U9E2qOee5p6ptXPr0561HK/7soO42k+1CQFL+2o&#10;H1htMgDNIq7nbbwf85q3t3ck1VtNPht7qS5EY82QAM+OSK0UjDcn7g6mm7dAEjjHV+FH61m6xlr7&#10;T5Nx8tS6Be3Iz/Stbb57cD5F49hWXrEg86wAGQs5zj/dNK4yoLXzZppkTLYG8jrUSr6cEc/jWjbR&#10;H7ZJhyjqoKn+E/X2p0tqJclE2yD76d81rGRLRFBcGVgMhJlGFc9G9jVhwk6n5CpX70Z6ofUe1Z8k&#10;O3HbHfuDViGYy7d52TJwsnqPQ+1Owhm0wTZzweh7Gh9/mCaE7JR91scEeh9RV35J1cFNsifejPb3&#10;HtULQlGHUoRweuKNwLNvcx38JRk2Sr9+Mnlfce1RFXgkGOvr2IrKkF26/ao0EV7ETtUHIdfT8q1d&#10;M1GDWbd0eMpcJ/rInBBHuM1LjYdyz8k8eDzjr6ioWHy+RcgMj8B+x/8Ar02WCa1k8xMn0x39qsRt&#10;HdRsnXH3l7iptqMz5YXt5OMgfwt6VMkiXEeD1B/L3FSLInnG0ueHP3C3Rh/jVS6tZrfLwjLD7ozg&#10;GqEaEFwVYRznJPCuejf/AF6ZdWv8afiKr28yXUJDjnHKnqDVu3nMDCCc5B4SU9/Y+9IZSikK5DjI&#10;PUdjUGpXUlnHFJHA04dwu5exPrWrc2e7506+lU48rvQ8g8MrcigBk9rDdR+XOgZcg7T2NOLj/Vvy&#10;OmD3FTgjo59Nknp7H/GmyQfNgjB/lRqBGDsXY/MfZupH1prAo2DyD0qTbt4fkHrQBs4fmI9xyVP+&#10;FGoGcYBb8xj92WyRnNXbe92qA5zGeAc8qafLEU91PQ+oqvLbNt3x4z7dDTdxGmflbnlT0I70x9yt&#10;vT6fWqdrdGL5JATF0YY5T3+laOzauQQ0Z5BByDSsMhjk8rOzJj6snUr9PaldA37xDnPpRJCV+dD+&#10;XamqdvKdOroP5igBVkKdDweq+tNliDRmSMDn78fam31o95Zn7JdGGQjKSoMkfgagsobq3WN7qffM&#10;F2sUGEPJ5x64poRQurEbfMjAKHqMdKppL5UiA/e/h966eWHfmSPG7+JOgYf41lXdkjxkp9w8EdCp&#10;qk+4h1tc/N8gAPVkHQ+4qW7tIdRWOQOQ8bBhtOAfY+1ZgQxY+9kdG71ehmP304k/iHQP/gaTTWqA&#10;hmU+WyCMZX+AcZNLa3JTAIAI4IPAI/xrRMSXkO9MBx36EH0NZ81vtkIZcEcHFLVjLFzbJdfvIwBM&#10;vt19jVGGWGfJCKJEYq3GORUtpJNbqEnmDsThZMYBHYGrMlolwrzQ/ups/MPU+9F2g0GLHbXke1UX&#10;zF+8COtZVzYxpJnyV4PpipzlJHkT5JRwy+tXDIL+3/dlVnAwpkXIP1FF2vQNDAnsbWVifLjWUYPP&#10;GarahZpP4XvLRk2lVLjbxhhyP1qS4tp7e6Q3ZHmYxv6Amp4C0trOmc5U4+tYOUlJNPqOyaseUCLb&#10;9c4NOCfL+OaVhtYr6E80v8Jr6BO6PGkrNmkD8o9xRjrnpRGd0a/7opTWi2PNl8R6H4USO48J2gmA&#10;bYXBA4yd7f41rm3tm6QJ+VYvght3h8jHKzMvH4H+tdLFD3PGMkk8AV5VVvndj6HDW9kiFbG2bkwI&#10;B3OOlVryCDcgSMJ/sAYz7nvV2eY7Txx/COmfeqoTc3z8nqc1g+ZnRocacsvPGOlTbftUYI5uUH03&#10;j/EdqjGyVVKH5WGQfSmrvRgc4IPBFZ63GMWT2ORUhG9d3cHg1NNGLqMzxj96ozKg6t/tD+tU95Vc&#10;8kDn5eTTt2Asrc/vC7KPOAxJHjIlX1HuP1rnNeg+z3CvbuGtpBuA64rdjkiu4/Ot3Vihxx2NZGqT&#10;o955ZTaSMkdia3oXU7GdT4TEuyGsZXHUr1rBUd+On41t6kvkWcmON3GKxPpXr0fhPLr7j0zuHPyH&#10;rVth0qnFu3J7kVderkYojHzSKPVq9FgTr6VwFmpfULZPWVf5ivQYPut+ledj9kd+D6m5oY228pxk&#10;M2PpT58eYCMkjI56UukDbYof7xJp0yj7QT3A5rwnrJnprYIt+3H51HhFkyByTyRUqfLs9TURB8wf&#10;WkxrcmA/dvk5ODiobZTuy+MnrUznbHu9wKaoLZyOSSSfemLoRKg8xuy7yR/KpkHUe1Rr8uec/wBR&#10;U0fzf1pDBSNxH900N81KcdevH60fw/UVIxFUbQOwp7H5T39qFX+dNY7m4cjB7DrR0ENjO5uucADP&#10;rUuNq/hUcf8ArPSrDr+7OKcVoHUrqf3gHcDPvUtwPNjUIQCPUZpiLt9i3XjFOnUeTkZGMjjrmkth&#10;9Qh3+WAD0PWnT48wA8vtyD2xSWw/dpmnSR75vMz90bcUkwBn2R4wCcj8arwht2cc9x1qzJs8sITy&#10;RlR3xVe1+WH6cZ61QhZEkaaFxkRJwwU9T70wruxnkgbdx6kVI+/lcjZ1xg5/wqKBg80pTlQAOae4&#10;Ck7fNcj52UKp9yf/AK9I8UnnShz8m8BR3wKdOpaEhBlhyo9e/wDSnZLYLjBIyR70xEfKLgvkA5x7&#10;0qP8x+nFNf5t3sOKIU+UE+o/GkMlkf5uecdKhg3+ZIX8zJwdrjA/Cph80gA5JPAp7M7SIJPvqCpI&#10;780wGgfMKUIVyfpg5596TPzY+gH1oGVXnJHdTSAYZUiWCMSbZhJnlcjmpGD7SZApPKrLFwpPpj16&#10;1A1zAlu6XWfKLFCRwVZT/Xg0+FgrNBCcwFRMmeTzwf61VnYCRgPLO/JC/M2OSR3ppWF8CDa0agbS&#10;jZ+oqWP7ucgHtxxQTtVnGBhlxtXAyT/h/OpWwEcahG4AxgADHaqaqm2OOTcZGjaTjrufofqOfpWj&#10;s+bHtUCRo3lSY+YKRnvimm0A2O2KR4zklNp9O3+FP+7xUp7fSmhR9oAAGNxGPagCOb5ZnJzhUHTt&#10;nNOINrHLNIcbMOE7E4wi/hyfriiaXZ5kgxlWzg8g4pzRi9bL5MQkMrerHoB7Dg0XsIz7FJ2tbnyC&#10;fPV1kA6EjnP9KtWzm41CG6fhshCPzFSahI8TWk8P7ty3lvtXGVyDzSm03NNMQAT5jpjsQeD+VNvS&#10;4DSoeTUJuwUIpPruB/pVwoGupZ8fN5GB9MVB5P8AoMiFcySTZ/GpI599m28YkT5W9cZqbsdghMcs&#10;cG/nKgqcZIPQ/wAqe3y2+dvYAj156VXmY2lizoMbd6r35Lnj8qlvHMWnjGTIygcdc4pMZHfyhY7d&#10;PVFH0DY/oDSou66xt5AGcdv4v/Zqjnh82+hhQcbg7nsAowB+hqYAtNKR0JIz9Mg/0pCJII/9ZzwR&#10;tb0HT/P4UlpPvmYGPy/LT5snIye/0pGfZazE9W+UD1zxSW6xrJMiDAUbSc5LAdKkZKU2LlzuPsKj&#10;QfMTuGT1ypP8qlYum8vvc/wrjg/TFQXDmJhGZ/I/ichckk5447Dn9KaBjHYeYO4xuzjANOxHFJl/&#10;nkwC0YGMf3V+pOCaRF3rkc7m+XPYdP5VZaGOBoQmSjFpXcnJc9B/M0AQyiaBdpG6IoXIHcjk/nz+&#10;dWNPWDy5JoGZo5Tuw5yQ3pTBIHkABCneOCM49P8ACn4Nvb3xjwG3FlwOAdoz+vNNAZ7wbGjQPnDy&#10;yMAMY/zgVbKRreTYyC0kYVegwFz/AENN+drf7S8fzPCi/KeuW5pzs73kMmP3cp3D2wD1oEWz97js&#10;c0Md2c0p+9xx0zTS33/bNSURFCyjKZDKBu9PrToE2x4HGOnpUb/Ztu9CPNYlWBYqDj+tToNqj2pA&#10;RtlcZ96dDv2kvwSc4znFPkQNg5IwckDvTQd2fc0xEM0f+kb8jnHbkVOP6VFcnawPtjJ7Gnr/AAep&#10;oArKo+0MRk5OT6Cn3GfMH7sYP8ec4pU2NM4Awd2D7nn+mKknw0OD1yAaYEe3p9KSRflzjnGMetSf&#10;xcfSmTMfMHpTAaBujJHbtQw+XHrnP6Uo/wBT9TS53MPcgfhS3Ac/zZ/zxULgqqHBwwIOBkA1Lj5v&#10;51CHRlwSRKODlsKR71SAI13RnPc5Ppmq8udyDpjrzgGrUX+rz68+lQ3C/vl2/wAQwTuxj/GmhGeX&#10;HmZ5zvJGDXlpb9457lia9Sf7rY+Ugkg+leTocgH1Fevli0kefjegtwm6FmPJK4r3FgFh/AAe3SvD&#10;pm3KAPUD3r3Kf5WQdgeaeafDEMDuyGOSF7j7COQ6/vHBxhv/ANVLDaCC4gCPmOWcEYPUBTUYtY2X&#10;ZHNsvmIlY9SM9f50z7R9lms7br5M5XJ6kEcfoa8ax6Bbs283yxnJV3GfbGP6iq/lq80ke85ZFVt3&#10;B64/+vUqxvb+ZHCcSFiFY84yRUfmbtQLumN8S7h/tBgP6UAQyylZrbUACDOpyD2AxirkGZVQucl8&#10;sx7c8/y4qjfJ+5m2AnybgKFHIC7B/hVs5W3EfcIF4+lMLD4pHlXzn4MhGB+P+FK3+sNLENscYHQE&#10;/gO1If8AWGk9gKl8NluX6gP0qWFykcTJGSGGD6L9aSdQ8LI+cMecDJp6lGUERngYXPGD0oAJ13SD&#10;1H5GkQfN+NNkPzRlyPmOBnuTRH3PByc8dPwo6h0Jpm2xqMdTzUBgdFMybWuuqjts9P61JcfwD1GK&#10;qfaJ4GkvZEBhztRV647H6UJMLkulW2yS9+1J1i2nPQjmn2c73FnCehRSm48k/L/+qp4boT2cLvgG&#10;4Pl464bBrO06URabJJN/yxdlK9/4aq1xIvbT5jWpRVhXy1Tb33HJ/lSuRcXAwflSQ9PbIoL7Zppj&#10;9yNi31Krj+dMtiWYseNqAnHqakY0jcv1pr428/cyMj1FPYbWx6KKQ/6vfz60xEBk/eEyYHGMH5ec&#10;07fuUP2I/AChYvlKE7JiSCIjn69e1SPGN0cecIByfSmBCGDsSHDDpkHNSv8ALbgf3uaTDs37wBSo&#10;5VeAKWUblA6ds+lCAg+zvL5kxcgRKTCFOAX6kn+VQ2WpNf6hbCSPaFV5AMcEbTg0Szzqx8lB5MCh&#10;pe/3uSP1q1aCC8mjuUBHlqYxjgEGrT7iH2ny6TajPLqqr/P+lZN05tfEmCMq0u4gjgh+DWnA2yxi&#10;B/5d5GjDdc7QwzVW4je4WzmkGZoZAsrYxkcEH+dCauBZtRBb3Gx33TXJKjj+58p/UUC0EV5Ic5Lj&#10;dgdgP/1/pWabsLqEEh4EEjRnPJOWYk/rWnDcx38iyR/eK7TnjBznH6frTaAsSNtXZn7q5P1qPG2M&#10;UzcP9Im65ckegxx/PNKAfLTcckAZ+tSFgP8ArKUSf6LIBnjn3NKPmbpyOtA+djnjPG0HIoAr+Y7Q&#10;5PHccYJpZD5t5Bv5xA5BHQ/Mgp0o2tgdh9ahSVGvI3w3yWjSE7shhvBHXvxzTiDLFo5fTbR3z/q5&#10;ZG9+MfzNKE/0fsev5ZNFsU/slfM+WNLMJnuS3P8AQVKQGhGByappANK9cf3h9aPn86NN/UNnsDip&#10;VHU9y4z6daeV35cD94pKjK9e9CER7N2OMHqec5P9KlZUZcP25yTgU4D7vHOQT7ClVAzEtg5IIzyM&#10;UwKs6bsDjk8j0FN8vdMkGB2LjsF6kfgMD8TU0hH2gEgkDJ+tMuGeJbnHMojVEwOSz5Y/yx+FADIL&#10;i5vPO8sgSRsGQY429MVWid0t7kSRjzXmB3kcj/Jq06w6bGk1sSzIwWcZzjP/ANcVOYUv5lckhJED&#10;4FO4Fa2k3MICP9ZLuZqqMm2SYZ6Zb8jmrdogS8jD8GNX3Z9R/wDWpL6LbJJMnKuhYEdxQCL1jGVk&#10;3noV2qc5yOpqOBQtnJD/AHHK/huqWxG3z8nISXA9lKg/1qOKSF1kMZOx33DPXB/yaXUBYJd8KA8A&#10;XLbj0AVcn+lRxrukchuMLj3G1aLYieMoDti2ys5POM8D+tLbfKpGc8Lg9MjaKYDAvyyEAHEuPzqw&#10;wKqxzkkjvnAqOM/Kf9p/6U5V2yO+8cgMVx1GeDUgNK7pO3t61WICxyHGNpYj684/n+lWYgXYOQAg&#10;PQc1XBLTID03Fm9gOf8AAfjVK4A0c8qxWyFkZzuZk/hABJ/8eP6Go9YO7SYzj5pWUsB1LYx/9apZ&#10;bg2bLz87vsLHpwOf1OKq6nZnab2M5i+WR1ByB60wL8V4V02QTRlJoV2PGTznHH6Gq/lhdJ88gmWa&#10;JF+nTP8AKq+8PNfeYQHkZGz7EVpNGPs7WiH94kIdR9KAKemRyRW4gcYKnkHupOf8alhuUuNzOQPL&#10;c5PbHX+lS38xgZZEPSJQSfcms/Rh++mj3DDoeSMg4qgHXyhtPlkQfeWM89s5/pV2JdihHwHVY1bH&#10;Y7UpLuL7RbzxoMnMYQDjHJFTM25pHHUykcexUf0pAQ5+XA65pfK3wxbACVlYuCMnbgdKlUDdnvnP&#10;6VGZPIyRjliACfWgBuOux8ccMOoP8qANzcuWOMbmPP6cU1YyitCcDDHaT055qZYwuAnQ8c9aNwG7&#10;NvPrTWG7A255BH1qQPC8avHkhjgHHFIAGmcZx8m0e2ev6ZoAaM+WY4d25ojEgU4wTzn8gPzpLO2n&#10;bVoZ3Q8Jh3J/iC4/OrGnHdM82MbU3Aem7/6wFJdTTWt00iDMUmCSOx6UgEubb7fNBJgjaxif3HJq&#10;R1EupWhfHIYYPfaeKmtiHUofvhw496r3hRLy1cdEVmx070IB88IVeuSVbd68ivE4h+7HI6fnXt9x&#10;hrxCMlDCR04+8K8QT7uK9TAPc83HrRGv4aG7xRYD1Z//AEW9ekwQI8gBLBDk4U4IFeaeHW8rxNp0&#10;n92b9CpH9a9OEhS4MnJzxg8EA0Y52kisD8DH28IVg4dj8pJ3c9MVCz/bIy+8oFcDHY8E/wBKsoDF&#10;wcYDNk+201HPEILdcfxDnjuFNcHMd1hIU345IBd1H0BOP0FOaLypIU3n94dpPUg80RS7JPJPVJHc&#10;++f/ANqpJW33hAwBEyY/EH/GlzO47Fe3D/67fyQcH06VMLksuQPlVtoHQ9/8KVokW6EYHybSSM44&#10;z1o8lEby4yTgc5OSCc8/rQ2AqyyeYUcKMJupyTyLNHv25YcY6CibCfaZG6pGAPr/AJFVYHd/LJAM&#10;iDnHQ4z/AI1Nxk01/Il1HAUXDlvmz0IpYLszxhxH97398VVeMvNaXOMAtLuBPQkGl007bUJvDBTg&#10;EdcEA8/nSuwsi/JdSN+7jAQYyT1NVp5DFCVQYHGSOpzUuP3nPp+lQzRmdigJHQ+vSjmYWQjTGwVU&#10;Me8bQQ6cAfn3q1Z6lHdZEcbAJwQ3c026P+hsh6thR7modLwtw8Y4ITLA+oJH8sUJhoXVujKpKD59&#10;5U57HOKIZi37vknHLHvWJHNJFeSTISQrZIPetjG28JHOGOPoaHJhZE5uETI2HA6nuaryNJPdR3Qk&#10;cRhfL8rHBOev4UFX8lgeR5ZKt65oRytvvA5V84+uf8aXMwsh3nhZkRxyylgR0AHUn2oXUbbzI0zu&#10;LnACjNV7mULICRiNYiG79SDj8ajs442vvts23YyEGNuof6Y9KdwsSahdWrXFuZnmwgLKkedrn39a&#10;Vr3dJDHsdRMnmKxAIUc/rxTBCNRkkgJ2SRDdE4HTPXNaOnw+RZxQSEEqShPWpcmOw43kEC+WN42g&#10;F225xnvTzKi4J4zjANZ9onnsIXZg6fKx7na3H5g1O7Q6jI8Yco8UgIPXkGmpCsZT3GoLqmfJVdOC&#10;jMpI3EnoeucfhW3HPDFGNnJLbSSOh5/wNQ2wC3DIeQMjB9OKaU/dsf8ApqvGPY03NsLFkSRt3z3+&#10;tM+0jzCD8o7Hrmq+NzP24qP+KMENycE+lT7RjsjQFzAnPmAv2HYUv2mDaD5gyeSx71nToImOQGBO&#10;CCKRgitzhRjAHQCl7Vhyl+S5DKQhxnoaq3VjY3iwm5AdozuTnAB/CmqQyjHTqKex3YBwKftGHKiQ&#10;z21vGAZ1HuxwKUunzcjC43HPAFVBMixn9wskYK+YW5K5+7x9P51FbB7+PUNg+ZjGFXp03VSmKxpx&#10;SwO2FmTpk/NnAqUSJLjEiiPoOetZFh9maHYU/esSjjoQTxTksHsrePzCHxJu47DAocwsaFyI59ka&#10;TEeW4bCPjPsfUVT1dQtvC4xlJ1ZsHJAOR/WiONLeaaeQER/LtPr1q3O3754wmDsViwHUcj+eKXNc&#10;fUhtAPtUnIIZQM5zzU8iKzD59si/dcdR7H1HtVMgbQ+wkgYIHU4606CRHkBj+aJ1O1iMEkEj+lVz&#10;isKwF1uzhJl4Ydj7iqZTax5J5+uDV2SILz+VAXYo4xn9acatg5SGKcNsSQlZF4SUDkfX1FV7vVja&#10;31vZSQjMxGZB90Duavr91/fioyqPNEjr8pY7h0+Uc/lnFWqqFyskZAuBv6cjB6VVuIt8gmjPl3Kc&#10;rIOCRVpIIJZvtsYC5UlkHABqx5oltwIwpkCk7fQ5NJ1kCiLZ3yXH7icBZiMlegf3FNuNPK3Ru7Yk&#10;y7QCM8MPSql/lPLcgZZQDjt9KkvELtGY3Yb4/lw3GeKSqIfKSukeorhyUdVxsYcg+vrTbe4K/wCi&#10;3f3s4Rz3qmjFtaB5Cbiv1IH+NT3CeasvmIDkHAbkgkZH60c4WC5tTBJ5idexzxTo5kljKSAc8EHo&#10;ajtw/wBniDuzFk3Hcc46H+tWZo4/LiOwZK44GO5o9oFh0F19nxDO+Yj9yU9vY1YubTeu9Bg+1Zsg&#10;Hl4IGzoQ3Q/nT42dVQeYdoAwOwqecLCLIFk8skZI5U9xUocIo3nMI6MeqfX2/lSTojKCQCezd6fG&#10;geHPHowpqaCwMnUf5NQMZEjbywrHHyhzgGlVQkexOAPuj0qLzdsn7z5o9pYjHPt/MVXOmKxOjbI8&#10;EZiPVRyU+ntUL20/2qKSOb/R1BJUDIfPSnIXe3kk6HaSoIxjipli8pRGhOCQSD70c6CxXeHc2R8r&#10;diKWC7e1Yo6ZjzlkxyPcf4VamiCxvszv5C/XBNZ1qRdWtyZHBkjVcNjGD3qfaILM2fkZRJGQ0Tc8&#10;cioJI/8AlonTr9Kr2jiKa4jj3D7rFScjpz+tShpFbBOQfam6iCzEjcrIdg56snZ/p71ZURyx+ZGd&#10;yHr6iqDl1jlkHGzO0+9U49Snt5hOckMNsijoT6/WhVEHKbGw+vI6GmSxmX54wPOA+ZDwHH+NOhcy&#10;sPmHKBvzqtcXAgvPLJx8uVPvVOorCsyCSBHj8yPlOjDuv1qmqSI3zkHk4KjHFaFwTFNHco+CcK47&#10;MDnr+VLPaJ5gIdgW6gfQ0lVXUHErwzFZAR/rOhzwG/8Ar1e/d3sfA2svHup96qiyRmGS4ySp/T/G&#10;nm2MDeZHM+5V7jO4ehodSPQLFG4tnSTDkqO4HINLHceUyIT6bX7Y9DVu4lMtx9mdBjaGD9wMVVfT&#10;0njlQyHBBBAHNDmgsyWaBLrJT5J1H0z/APWrL3/vinzRSxkbgVx+XrV5LeS3s8xyZ8ohUZhk4PY+&#10;op0lqbqMTOQjA8Mozke9LmQ7FeWWG8XybkLvI4yODWekCWXm9SoQttAyTj0q3Pp/mrHJ53JkMWAu&#10;CD61DNBNE0eZPMkCkNxj5R3+tYzkNI8kmIa4l6j5jweKTPy1peI7L7FrDAPuEy+ccjoSTx+lZgA9&#10;q+gpyUopo8eorSaNCD/Vx/7pqU1DbH/R0/EfrUpNbI8ya95noHw6TzdNvh/cuc/T5FrqpnDLgfdH&#10;Qf3j/hXGfDmU+TqsZb5A0bADvkN/hXYv5izRny9wYncc42+nFedXSU2e5g3+5RC8LvG3OJCDg9SD&#10;/KkSE7VQkvJgAnGM+9Wtp7ck9qSRvKUoDzn5n9Pauc6zzojymMg/1THLp/dPqPb1qXHyj36UxWKt&#10;689D0IpAogxj/Us2Bn+A+n09KxTvuVYfDK8U29Dgqc064hR18+HiIn5lH/LM/wCBoKfxY59cUsEr&#10;wSdip4ZT0I9KV7AV4VEGQE2gnJAGM1g6uolumIGCO9dRNEFwQSYmzsYnkf7J/pXGalcPFeOBGX+b&#10;GM4INdWGTczKq7IzdRuvNsxG+fMD+nUc1lAelamrYZYh3PPFZhO5t5we/AAH6cV69Ne6eVWd5EsA&#10;3SL7GrBNRWn8ZxnjGCOlSPTkQi1pI3axa/7xPPPY13IbZDIcjAGTXGaAu7WovZGNdbqBki0WaSON&#10;nbcq7VGc5OP615mNXNOMT0MJpFs63TPl0+DsfLBIz+dQvLvbGQTnnBqxYjbp8QI5CDIPUcVU3HcQ&#10;eSCeMYxXiS0kz0UTAjr7cVEzDzByT9egqTI24CdOd3qaax3yLkY2nHFSMkl+aPZkYbjPoaS3jLRl&#10;c7jgg46Uk6F4zGmBk/hT1R1hCKfunbwetUBHGu2HnOR1z1qRflUk8DFM2hsEemCKRiHXZ6AYX36U&#10;gsOiAW3GwYG4/WpCabgdB0yCBQ3t1J/KkBIDUO4eYRk+YeQuODUw+VRz09aj3lpvLK9OhAyTn/P6&#10;UaAKn+TVnd8oPSq4+9j8KfL90YO33xmi+gDVbdJnOcA093DQgnI6HHrUSY+o71I77V6DkDA9KnoP&#10;qLAdqmgSFrgxhepzx6UW/wB0+9Dy7cxw4EpYAeuKQEM6OsMUgznySufTmnQkeW+MYbDAemeanYFP&#10;KjkIIU8571XiXbGwznAA69K0WwiKeUpDJHvbP8KBcYJ6HPpUtsAsPA5LfMeueBTzcB7d0dB5sbDo&#10;OqggikztYA9WJYY/z9KYDtkjMPJIEo+ZSeR/nBpn3ZOuff1pLmUwQtIn+sTBH45FKw2yY9BijoBH&#10;JjnPenRHp6AZpsi7lI6VKP8AV/QAUkBHEQ10P97j37VLL815IfTGPr/nFQ267rqP03ZJ7d6kUlpG&#10;c9yT+B5H6HFAAw/M9Ke5+Yk9CrfXoaCB50Of7wz9KJsN+KEf+OtTQFVpksL66DjzJDIJY1A4G4HJ&#10;P4VPs23EXybWjZo29CDlh+FPksQ0kt6TkvCFA9DjGfyp9xl5o5gMI2A31H/66JPsAwj92H8zy8HI&#10;YjIBqWAI1vIM+YQ+WboCaZuEWSeY+jZ5wPX9RUhI3ShOhcFfTBUUloAhO2Q98DFQrGiZKbsvwQTk&#10;D6flUud0hx0LYH51GU2LGc5LjeR6DgD9TUtjHfw0kI/fZ9Mn604ChV60xCCEXE0kOSoxlmxxz/8A&#10;qqVF8iF44DxuEYY9/X+tVb5C1rKwJHI3EHqKm07/AJB4J/gJbn16Z/Wh6oBL5He3jKDLRvvA9h/k&#10;VOGLLIAc4R1HvnBz+tQ3k72scXcsxz9P8mnWqbFQ5+8gBz64WjoHUmLwpfLzgRrls9MnpUEqpBqj&#10;o+fLuEKtjvmoLz57OU4+drkKT6gDNOERlheEuPOh5Q5yWHXH50knuMUwwNMY7qGTzpAVznKs3Zh6&#10;GrkeyVoDwQqAn64/+vTPOjvVyhHmRMjcd+R/9eopGSJpIIQcrhWI7ljk/oKGA5ZJvMSOEKXmcsxY&#10;ZwoAH880QtujR+zAkfjg/wA6eXNvayTIMyn90n1J/wATTQgiXyx2+X8mI/kKOgDuGteZNmcnpnrT&#10;4MdE7KAT3OKQAeXGMZKjKjt+NPyE75ATHTpikA444zIUGACw7HpWfNew2syTH995gZQ5OeBxSauz&#10;pZpg4UvzjvxkVLDCn2qJpIwYoLZTtx3IGP5GqS6sQsLFLeJ3BMmzew9Sef60lisy2v8ApSMPKUqF&#10;Y9ccn/D8KkRvtEkch434YD0HUfpU773aWNzyPlz9f/10hlZHO2SaTHBBAxgjHP8AX9KsxybvMf8A&#10;hLKzZ7g4H9DVYqJ45DGMmTft45IDHGakSUPbySAbflGQTkAhv/r0WQA9wjLDGD84bzCuOgAJH64q&#10;HT3PnLCeQNzgntxg/wA6AqLJK4BLyukXXou0c/zq0lulveBwePLbr25WgCcAbifxpsg/d46biFz9&#10;aUKUjbPvj8zTJf3qiMAncvQHB96hjGKBuJSPZI7HzQecnufz6fjU4Hy8VAGLKXeQOzHJcDAI6fyF&#10;TKfl9ePzoW4CTSbMDPJ6DuaYnzYH5+1LOduOv9KEJ42EA+/en1F0Irpg0nqQOPXNTL90H24NQSDc&#10;x543YI9fSpk+6KYEIXb5kmSuG3/XAxSyR7bgEvkumAO2MimD+LJyP7p7HIp0jj7QZANxReF/HP8A&#10;hQAi/PCdh6/dNOLfvsHrjr71HZYW1jycZ+Yk8Y61Iw/ee/rTAaBsVU644pcfN15FDDp6A0HG4Z7q&#10;f60uoD2f5Sfyx61XAmZsHYIs7lOM5HUf4VI4O3Cdeo7c0wNG2/ydwAUkhuAG9PoOlMCUfdqCd9kg&#10;z6VLGf3afSqt380nQ4C9QQKcRMoSSeRbzSOCQqlm29eleY6JDDda7YWk6boppNrjOOMH0r0nUl3a&#10;XebX2nyHP1G08V5xoluk+sQEgkRqZCoOCce9ezlqtCTPPxesoo7G18L6PcXl8nkSE284C7ZSAOM8&#10;120jbpFz0xz6V5D591beLLaC3kltI5J42eKKRlDhpOA2Dz8pFevN/wAfBXt0PtyBWeYprlu9zXC2&#10;d9ClDNHHb/aGOZWcTn2VuP5YqPUITLrigZDHay89tuf6U0ovlvGOCunRtgjPIwcVegXz5rS+faCY&#10;NrY/vV5rVtjqJFOzzZs9Hd1z+OKjMiS8zZj3Lv346ZHPPruFOlm8iGSTuijaCOp6/wBRTI7k+SXM&#10;YnjVSw2YIAPP6HIqGMkthBKuAGKu+WLn5i4HX8Qf0pssuxkJBZ2YhVXqTTYrkXkkZwV37kOOCCOR&#10;+madER9qB6lVPvigCcNtbYP4Rz6Uzd83yjtRGOv+0cmmg/Mc9s/SgBC2xS/90gnPoTiog4e88vGQ&#10;pJB7c1I+xYZHm/1SqN351VCbdQUxkGJ2ABB6Dbn+VAFpvJaRjIMptx6gDvRF82T78VNFH/rSeg4P&#10;0qCEllz0y1AWEnG5vrwPrVK0Mn24SN/x6sxiUE5HH/6qv8NcRD3z+WB/WqcTBdFiPaO5IwOwyf8A&#10;GqSEyaR0ihkfIPkXucA9Mkf41Xni22t1H3adzn6HP9KZd4+1QJsxDdYds9Nwz/8AWq9INsaDA6se&#10;nXJOf50+gCK6fYY3mBbcodl9c81IF3RjPymV87e/+cUXGEyemTtQAZOeg/z7U5VVpi56RjaM9feo&#10;6h0EkHX24FM+8rg91I+gpx+97ZFMnO2GTGd5G1cddx6frQAmnDfaidwPMPy89R/kiiZQ2QQWyQuA&#10;eTTrZHSPZlT84DN6nrn86jlkdJkITJMoUAHqOaYCW6jyc5zkEZ655/xp8p3N7DJ/Ef5FKQFkIQAA&#10;H7o+uT+tRt3J6fyywFD2BbhbhEtVgfl74uwOOMYyB+VVtCfbHJDnDKwZs9xUu0/8Skg52Lk+uCAP&#10;601oo7PVv3OcTRnPfDZNX0F1LDKHWVAAFeZiPqVGf606W5SVZjAm4YMTEdAeoP51H/qmHcIjHHqT&#10;gClW0+xfu0JIlCsqE8l1IJH5ZpICKWysr/MdvwS5YTdVYnqtLYx/Yrf5x+8jZycc5OcD+VJPcN5J&#10;NtDsgtyrKmMEMDk/pkfjVuXZLN0/dtsJHt96ncZAsRVY434Zjlx2Hc1NJhW4HehV8+4d37H8O1If&#10;9YM+uaFsIbn945HpSLb7mIz0O449Keq9fpinRZZZCODnv7U0gIGG6Q/ToKhuow/KOVZ7RUKdl3Sq&#10;P8asr95j6mmA79YhjQDyn2fMOcjdu4/75oSswJJrQt9n0+N/kHLk9woAH65qYqNwA6cU0vJLceXH&#10;jzrlAofqI1OSW+uT+lSvsXpyvQH1wcf0qhCKyxKpZM7pCv0JqfG3IAAOeSO5qP8Aud8NnHrSRF1k&#10;l35xnKk9DTAfg7mI5yMCl2ptKOmQOpBxg0MTtPrkgYoJ8pSmzeSAoUdzQAwjdJ82AMflUcMm1bm9&#10;wD5ZLJnvtXGf/HqeFPmEHscH61FPci4tbsJxHHFtAAxnkUgI47QPY5+61wHLkHJJ+8v8v1os96yW&#10;A5H7p1IPHIJqzbB1hssrzgZ9PummSbf7Q7DZMrKf95f8RVAV3+S6vzjkRtj6n/8AXSW0m61fTps+&#10;ZsJiP4ZxVkALNNv+/JMIgMcZ6/yFOumhaT7TCN0ls2ZFHBKkdqACB5pbcNahCWULIHOGVsAZ9+Kj&#10;jh+ywsDy0UboD2OM4qtco8rPqNm58plB44I7VbG97NJ8/wCsVVKerZxn8qAGQWz/AGdbYuR5oAZl&#10;6gcn/CrDKFkkA7YGOwpl1cNB50yAfL+7Uds5wP5GmRoYo/Ld90qgBz79f5EUgFjJ4UDneQD70/a/&#10;mB0bCqhjcHrkU2LPmDHUEsPc8VKYwi5fmTnPPBz1/WgB6H92PcfnVSFfKxv5LTbAPYsSf0A/KrUQ&#10;KxoD03E49BVC2Ly4cnhHMpz227qdwJI7f7ZcBJuY0Qscf32Of5UQ5SS6088xlGCZ9xmpkO3T3J43&#10;MFJBwQOlMlH2W6t5DyFYxse+OlO4Fa8WO8020vYUGSQrkDH5/iKtzqU1KS7QjbGEVxjtgZ/Q1WtI&#10;T/Y80HdLvaPT7wrSBSK4eNznzW/9lFDAq6jGLjeifNvty6bec4Yf41RsQkVjLdbA0sLgA9iKvQ23&#10;zG2ScxywOWRsZJU9vpmniSdJhbXYhEMoKiSMYBb+lMB1uxZZJDwS6t6dOf64qtAfKt7dCDl0M7kn&#10;nlhTthdu+xDM3BxnnAp8MQSOS5OTJO+1dx6ICcAfzpAKD834j8qjkcploU3y7CVGM08dz/tKRz7V&#10;GvyTLIXwi5LH0HehgWT/AMtIzyMhgehFIcKrnuqE0K+5pDvDBxuRh0IqO43/AGcgEAMRvPsBzTCw&#10;1EKshzhMFggHygn/AD/Oo5ZBFb3cg6hMA9cZ4/rVgFPLIJG8EKq9CRVfyPtCmBSEEjFWYjoowaGB&#10;MW2x+QMhrh1XIGdq8VahiHlzWhO8KuVLHJINR2Mnm3WRyDFuU/8AAjiorci3ktpM7t64Oe+cH+ef&#10;zpAMhJRrKTdgOo79eKuy2yT32xv4IfzGf/11TlUosUfGYZCi49M8fpVj7SZdQmQId42xjvkbs/40&#10;xkFu06ySQTdI4zs9xkV42p+Z/qa9okuytrFchMtA2yQHqeK4u38GadL4sh0x7i8EcqO75CjBHIxg&#10;dK9HAO1zgx0HNKxzWjyOmuWDxjLCdSo969UhlMsnnPGec5Qjp/nFeU6Y32fxBabBuKXSqB0J+bFe&#10;qQTO0jyFPLO4qFPbjH86vH7ojA3SY6DzHt5EmOJCrA55z8pouLndiMJxt3bj0IKGlgnd1DumCvDA&#10;8nIJB/kaa7x/ZRHzuiUrkjoM7f615p6Iy4bbeXEgDACEDkYGdyjNX7iMJMJBz5hXPvg//XqvcgtZ&#10;yzH7hhVQOueRU0p32sDr02gfjSAicTNM7nAzHs46A5OKSCB7diXk8yViBk8DI6VYYhoyQwJGMr3H&#10;rVaKY7cglw2TnbhuT6UgAxO8N1bO4aVo1YnoDkmmWMMlmsm/Duo3DBxyQKGu41vI7oPm3aIozdPm&#10;B6VY80SsJI+VdF2n1OcUARTt+52FNpDFsZyOcg4/OqmkB/LlyCAWG09ieatuxaM5zjBPK4I9qLZA&#10;lnbP3lG5vwH/ANekMmX/AFh+lLF/rsY5wc0uf3g/3ajjIW8Pf5xn2G00gH3iFrU46qVb6YNMgAXX&#10;GKHhotx+pxVhm3eYmP4T+NZ9q0n9pRMBgGIZ75GKYDbi3G4TjIDTBXXHGM4rQMgn1AiHAzkA9BnF&#10;UzmK6IkIMABLFuBkuKtW0X2eaUZztYMuDnI4oAtbx9jjABICgc1TicPHJChydwHPB+7inySfu/Iw&#10;xKknevbuP0qKIBLppgO27H4f40WAZcWxl+yJniTCseoJAzVPVILttQcxowVUDNgcHAxV+S/8qNMI&#10;N23dGvXJJxirunyyOssNyQ0o5OOhU/5NSBS0iRPtUhJAd0GKu2xDWohd8SuZCOecgmsq1IXULZBx&#10;smKse5B6VPcJctdW5tRuaJN2M44LN/SnYQl4z2t08kPEhWIZPTJDg1n2u+C8wHwcsC2eOn+NbN0g&#10;vdjwEZdUZc+zH/GscWlyrS+chV94wRyBk1WlhmrbyFId+CzbEBxySTU+d0Lk/wB4Ee/J/wAKZEPK&#10;t2dOgYEbu/f+tLwsccfJIA3ep/yTUANH+spFQ+WecYyc+wz/AI0qj5j74oGGj2nPrgHGeakY/H9/&#10;JI7+tRbtrZHX6Zp0o/cibj7oHrmmoPl544oYIEbfye/PNOfHf3NNUnknOfemzZ8s47/KPx/+v/Kl&#10;0GTjy1hjtTwbhTux1HGRTtKsHspJQXDb1Bz3yDUEln9omku4ZCDHxGB0O3irWnXpuvN3ptdByPan&#10;qIzYlV9al2Djzd35VsSoJ4SP7w4qi8McGpJImQXDO3pwKZo9yWha1cnzEyy56kGncBzh7q1WPBMQ&#10;XexB4J6Y/MVLpU73Fn5DJmWNgpYnqpOf/rVLbD/QUXp8pXiqsUMlldSzJxG0Z+gPalcCQFfnfIAL&#10;hl98nj+lV9N+XAcYIaRVJ6DGCRUsYH2ePPZUI5/iBH9agmKRRh4wUMcit7k45/nRdgWZGO726+tI&#10;2xeT1+nWgY8tD5Ih3/dRew96c4O1cfjxnIoAP4fpRBFHLJIk3sAPX2/lSfd9uKiD+RDJJ3G4qP0H&#10;8qAY/ULg2c2yGMFJF7cYNRaf88yED+Ahvzp9pfFpBDfR7ZD90kdQaakZs5Lt4zxA2WTGSQaHsO4/&#10;VJCkkOMHqcHpTBJI9xJbEj5VHlsB0yQP6j8qmuoftF1GncR5x9arWmUuJQ/BVQD34DCmtEIv/Yw1&#10;mIyQZFO7zO4b1qvJHN1kfJkdjx0ACnj9KmimS1tzJOdu+QjPUZzTZU/fJDv3FdxJHT7p4/UUrsCK&#10;1LvDGeOAV+gGAP1BqzIv+ix5/vEfyNRQIkStGmcIgXJ7nkn+dTN/x7gejkfoKW4ES4ZsONyNhWB6&#10;YNEv3njxzHzgdxSn7pwOSFA9juprASyF433j7w29SOho6DFDblHGO2D2pAduducmlUDgKGHs3Wg+&#10;uORxSCw0qV5Lf/WqJZI4ozNNwindwOTjp+uKmkcKvOehP0qhcxl7Py05kZwoA7nBY/z/AEqkwNFW&#10;+0Wsc4+5IpG305NTB0nmTZyAw9skDNVdPBitY4JEIlXIZT0HJ/pVnJiuNny7Y3XoMYzkUXEQQtIr&#10;TJN1WRnyfdTVXSIVe1vhj7w4/WtOeELby95H3Fieo4NRRBbeOMxhdhULIB1+tJsOhTt1b+0ncfcd&#10;Qp9ztB/pWhs/eA+x4rPS4MWoCDAPzqc9+mK03+8p9eKLgV5EG7yxggkbhVPU7QQZIGI2NWnyrE/3&#10;X+Y+h+Wpb+Pz1SHncynaB3NNMCcQhZoXH8KFPqO1Yl8iXGqOHOEDBSTxgVuWkm+GMuMMBtYehFZs&#10;sUf267EnO9htOM4J6UAhkKmfT4i5ztcrn1AOR+lTsSs0pIGAgKkdd2AKLfEVrDbv/rA5LD25p4Rf&#10;tGxzw+GB/T+lAhFbbIPQ5Przj/61SyDcsg/uq351DcP9nhD43ANggdutTTZi3e7ENnp0FCGNRQ0Z&#10;fbklVUn0qC2SNow4zkM6gnnjPFSx58vYOvI/DtVWJCjbN5B3N8o6Hk/40ATPH/oZ46t+gp0QHkgd&#10;ipNV5GdrhQj5QkB0/ujqD/n2p0kzJbxbMZLlWz6UthmPdTvFeCPqBKrcdzS3sR/tgTeZjFs4MfQH&#10;5hzU0sUe65kk/wBYrxlPypl5hZHmPVUYD8cUlKwrHnPjQBtRtn55hA/ItXPqK6jxrGFmsX/2GX9R&#10;/jXMAV7uFlejE8rEr94y3bf6kD3qYmobf7v41Ka7I7Hk1fjZ2Hw6bbqmoJ13wo2O3DH/AOKr0BQd&#10;3ue1eaeAZCviSRASQ9s3HuGWvTiTF0x5pH4IPWuLE/EevgXekNc7PkT7/wDG390f41WEYb/c/Mmp&#10;QB0HTuT1JpM7ulcdjuPPR9PnXqKehBUggMpyGQ9DT5ogmJI8tGf9W/qPQ+4qu80cOHkkVQe7HFYJ&#10;O9i7j+YGEbuTG3+rcjk/7J96dIUij3yEBR1PbFIJkaTyfvRuu47TnHuPeokSdL421yFaHblGPO+q&#10;tcRNDNKyzCWBVgPCgtksP73sa5W7RHmlkHJ3Y9662X5YZOSRgnHpXIOSshfnrgj1FdGHerZlV2MX&#10;UVZ5IwqMcL2FD6NMmi/2kZF8rjCkHJycelTXGoJZ6oJNiyQjaxRh0Pr9a29Z1AT+FxiMiOSVWVjx&#10;x6Yr1YyaSPOcU22zk7YfMx9vwqc9vrUcB+Vh2LZ9s1J/CSf/AK1W9zA2PDKbtSlYjO2L9Sa6+QrL&#10;bxwJkB3Ut2PXNcv4VX5rmT2AFdXbrvuokPdwB+deRjJfvND1MKv3Z07HbDj2PbpVAnvzjt2q5K3y&#10;nt1qmPQduORivH3O7YkBLL17cD0pAPm/Ed6UD5T0HvQg24XrgdapiFnPTt7+9CSSbhgZCc8e9LIw&#10;+UueARn6VHHJJb4QjEkjfiKXUYsYKqMkE5wcdjTxH+7bYMkbaRsK2FPIHTFKWKeTk4Bcg470Bcdi&#10;lHyqTQPm5PHoO9KBSsAH/VnnnBpWULcZyclQfoKRvun9Kanzr5kgy57E4IFADh+uadL90Y4poJ3c&#10;U4/iaAIwAucnFOcBto3dBke9IPvfSmyN8w+T6Y7Uug+pYtx8p9qiRB9s84noOnep4fljOe4qPcFX&#10;oSSe3YUAQ3peWMAc5baMdR60+EDkdBwPxqNswbSR8752gnoME1JEd0knYo2fX3qhDIEfcpOfmgKs&#10;M91YDP1wKl2p5mc5KrgDPAz/APqqO2O1jzn55V57dDT/AC/3xft5YB9zkmmA8RJLdBDzG0R3DHBI&#10;YEVDndIT6g4P1JNWVljikG843fIp9zVWP7oz12BTUsEOI/z605vunr2p33Y+fSm53KTntmnoBBED&#10;uk4BAGSD0JPFSqo8xz74H0qKJd0ZkyVwx74zxU6j5Q1JAxHA86P/AHwR9AP/AK9PWMNIC4BG5Vx6&#10;5Vh/Wk/5aR/Vj9OlPYbVX182MfzpgZ1vPdKwspM4RWYA8H7uRU1tdC6mby1KxIo2r781oXEUf26G&#10;fA3Mdn4bWqtJGkV1KsYAyFX0ydpI/lQ7AOEQeOQOTjv7gn/9VShd7Ajup5zjkUif8tBx8ysv6A/4&#10;1JAdigk/d3Z47Uh6kMR/eRnOcbefWo9zPNJvGAg2KR/vE/0qZF2+3zD8KVk2yOD1+ViOnVW/rS6A&#10;MX8ev60/KopJOAOpohPX/eNOGNxHUY5o6AEcP2qEx5GJVBHsQc/0ot7f7PZyxnqrH8elECfaMIHK&#10;bfmUqfr/AI09SW8yN+q/MCRnPb+n60XAr6jF5s0EZI5YgnOOKVhtmhHQLgk54IAFS3SBrW44yQoY&#10;Z643f4Us4TyYugOWb9KLgVpItsdhDnmSUs2aS7ihWSGaHDJH5itj+9gtUkhSe+wnJgTn/ep9w0Nq&#10;0h2Exqqyso78lT+hFMRFbxItvapGQk4i2s3TBI3DP5fzp3lIqkQyeYzuS8p6en8ifzqvJb3Mq3Mh&#10;Q5mCyog6jBxj8jVy3VHaOPAEYVV/Mbj/AEoeoxt3KFjtkz8+8ysB1GASD/KhFKQxA5LY+cnrnv8A&#10;qTVG38y4vJppM7ZASpPQAn/CtNz3/wCBfmc0pAOVdrEY524pSobI9QVODnrSOevByeKjgikgyh2k&#10;dQVPT1FSMJ7b7V5KOQIky8hPoMVNBslkn2EZUqcD2XgGh1DbUOQrcMRwcdap/Z/KkaeN3WUsGb5s&#10;g88ZHcZpoRIg2wo443JG2fQbQP6VYjD/AGgl1ILFQc+o4NRRr5qkJwJAQoJ6Z3H+v8qciTxSPDNP&#10;5h2qwk6EZ/8A1UgI9OQoqEvxkgDpj5jSsm2zvNyYBR2XPXn/AOvSx2waGTBZfMcswznae+PbNOk+&#10;ZRbEn98rKW7gAE0+oDMIn2aEcGSXP0C1Kk6T3BxztG1ucgjcP8KrwjfqyPg4VPyyM/1p1iArFE6B&#10;Ex26lj/hVMC4X3Ln1XNRzv5CxuOq4PHpkZ/Slb+ED+6APyps6u/CckAbl9Qc/wD1qhgD7WaTYMKD&#10;hR6CpVPQYFV8Fe5x0wetTA9DQhjZfmb+maRfuj2pC/zY7ZOeelKvY+gxQtxELKWbODgDJbsP/r1K&#10;n+rX3GaRzuXy88E7velj+6OOx60wI2VFYkc7AWfJzz2prRfNKOVLHJPqO38qJgPlCD5pW+cj24FO&#10;80TsdnGcqrNxigBQm9cDHBHGO1KH3TPnjHQHvRBhsfrSKQ3mvknnbzximArfN9c009voKU/M2PbF&#10;C4ZR6EAikA7HzKCPvHaahYnaPMIz0JPfHFSTMVUEdVYEfnVdwZW8xxtIyRH1A/8Ar01YRZVdsY9q&#10;p3ShpskA7QMeuatqflXPbpVWZvmKj1OTTjuDMjVXEWl3jlWx9nk5XoDtPWuK8H2Kajr8lu77B9kk&#10;O4DOOVHr7muv8QzGLQ78Bc74AAPq2Cf1Fef6dqJ02aZ0hV/OjMbBmKkcg8EfSvby9WpOx52Kf7xG&#10;1cWSWfxCsLXIkVJYFwOABgYHUnivS5G/1j/3STj1+7XlWk3L6j440+5kAVpLhMqGLYCpjqeT92vV&#10;JQfOIxw4GD156H+lY5lo4+hrhLO7Kdwmy8uRnGLEc+vIqJTJ/Y9qOQfP256d6tTIL2PMJBM0Cxq3&#10;Y4bn+VOMKu1nadBCglkOP89683odhNMqPmPHDMAfYD/9VRu0cDL9mwBIDjbyC23OD7EVIx3SDHVg&#10;2fbg01rcJHGkIyYyAN3AJ7fzpABdF8w20e2RG2kZ4Jxn88E1JFhFkGOWwtV7aA+dI/nKXlUsxjOQ&#10;rD/6xqeJvlB69TSa1C4AF7ggdFTOOxOf8BQhG0juT+Q/yacMbu4JG4n1NMQ/e47daQDbmN57OSOM&#10;bnZgAPWo0Vk8jKDBCqT3VgMfyqd03xqOQGYBsHBxUZjdNkJ52MuG7nn/AOt+tAD5ctC0KPs3vlmH&#10;XaBzTYjuUEcA4NE3+sdCGO9SqlOSCep/Kkg+VUHXCgfiKOoIk+7NE/PG7P5rVCBt3h/OP+WwJ9/m&#10;q6P9Yn+8PyPX+QqlZBp9HeDIB8/aP51SExZYTf8A2NAQoDMQfptqecjhznYpxx1xSQQFbq3jD4+z&#10;rvY+u7j+lPX5mQHBBIB+hYD+tJ7ATqQzQumfL+ZgT6dM/wA6WNdzSE8Dn8M05j8z+g+UDtilcbY8&#10;Y+8cZ9TQBBncxx+fTiht6rlBlxkqB3pD/rD9f0oZyqybOoRiuOuccUARQxmDy45HxIMcLyrD6+v/&#10;ANepHysxI6r8y/XBH9ajjgFvDEiOG8ttrd8NnkfnmrDIH83OR7jtQMiQfMw5JDAE9+gP9aDhd4xk&#10;4U4PQjetOUhskHr7Y5pJVHmArwRlPbDD/ECmIrujfZ9MZDgKBn1IyKUoi61CRn5gzU4I72+numMR&#10;ttb16/4iqNvdO9xPqEm0rbR4VQepJqkhMvn55Jjtx84UZ92/+tVeW4kl1CYYO0ITCewdOc/XANWL&#10;cu0avIMNIRIQOgB5qQPsW0R2Awodk25z07/56mkBAt+s80MflqBcRmRm/wBrn/Ci2geK3Pn9d3Pb&#10;KgYB/IUR2JVvMcbTHN8i56pvJP6NU0sZRWj3szjC5Pv0/IUwHBd8OA5UyMORwcZFBXpj1OM1Jh/O&#10;2JgRRqPqWprHb/SqsA3b156ZpkCOrSYwBuyFP92pR/j+VV4D+8PT5j0oAft+Zh+GahZDPq0fl5zD&#10;bsM+mRtA/UVaVf3xHvUUe9b5wDhVtxux/E5fC/qc/gKcQLcDB/tNynCLEwU/8CbH6YP400LtWNMd&#10;EVfrwM1SnuhFa29rACr3A8xnHGVbgfpj8q0pMLcH0DAD8z/hQIafXOMNkY70sTTN99DtU/IxHBB/&#10;/VTQv7kd2NM2yLdTujj924UqTwVwMge/9aYErDdntkg8fjT4pA9wJF5B3EHpUY+ZT71HKouFKByi&#10;BiMjoVxjFAEjHbNJ/vGqDJtmvownDI5Hbp839Kut8swBY/OM0qXEN1J9ldGjkXILEYyCCuf1FAWH&#10;zSB7V5EyqlQU7EDbmsuNz9nEmw5EULDPU4bFXIpln0/C8SIojdTxhuRUOTFb7RglEjj/APHiT/Km&#10;BYkYfbMY5a7GM9sKD/I4qhbt5Ey3PPl87wO46Yq9GY7jUjOnICyMnbJ4Gf0qKzuAlrbQPH5iTkhj&#10;3GTgfrmiwCPdSWt8bW0jXyi4lIxnK7QWFLcMG8q1jyPKlZ+Om3O4fpU1uqW7JczuojVFiUnqWwFP&#10;/oNRx3Uk9wbQRogjJEkncqP/AK1AEhjEv2ZM8BwzD1O3P8zUjsHjL92dzn6Hb/So2uEtYzMckK21&#10;F9SQCT/T8KSE7oUHbyVb/vpmJ/pQAsI3c9t2KTyt2JvmLREA9xgjn9aWE7Yx7ZJHvR5zJINkO/eN&#10;x55AxSAsREtMR7gj0wazow8tjIgPMjtGe2AXP9KvAbmznp0qvbgLHJjGA7N+TE/0oAfcsfscyd1n&#10;IB/HI/nTtTbZG3ckn8TimXqbo74A91ce/wAuP6UaoQ0MTg5D4Of+AimBJG4aGXHDfup2+px/hVbU&#10;Ukb7Nh/mM77m7g9v0otAftQAOQ9ipI+jVLOd32Yt1aeRx9OlNAKC88f2lMC9tlO8EYDD/wDVUIuH&#10;n0OZJ0IkC+YpIwCuRyKsmIJfROJAx37HAOcEgnmpZpY90qSYKQEB1A6IwwaAKqxPBYxxsefKUfiW&#10;JNPjCNcNvyRC4ghToBhQWP5Uryi6w6Z8tm2p2JHTP05qV2RYyEx5mWlx3GVNMCBW3Q7/AFC0kyFr&#10;GRETdI5CIM4xn/8AVUgjCr5aDgYUZ9B3pXO3YfR1P1xmluBFaxvFGYH++nH4dadcnbbv9R+R4pf3&#10;izF5NokPy5Rsgex96WRB5ZGCckZHc0AOYRqxfrLgKM/TrVSQFbWYIecHp9Mfyq3sDyMMcrkg+w4q&#10;HHzEdnXP9DSYIuW0XkXUWMnFuV9zgj/GqsCfaLe0wSDgknr6/wCFTQXQluLbb/rFcxuvodp/qKbZ&#10;fLMY+hSV+PQEk/1pgLego00gPRVY/jkf0qS3O26lwB/rwSe+CvFJdn922R1Q5H406A7WHrLKD+S0&#10;gHSKIpi5AaKQhZExnHvXlug3Wq6t4mnuTeXbNaTmMyQlVKRsSF7YPINeoG726h5BjOzcF3+5rzrw&#10;fowv9Y1352AhuUZlRtv8TgHofevSy/7SOXE9DEsQIPFUQxwmoYGTkgCTjPqf616leShmIHI8vII7&#10;nIry67ia38YSwk7cajgEdsycV6XbSh7gyTJnylG5enQE/wBKvME7pmWC+0Tx3ARoUbgzfNzwA/f+&#10;ZqVlKyTAjPmBWBxkYDDP40x5Y1Vn8sMBkruXJB6jHpx/KrMhRcDJ2byGOehPyn+decd5REkn2M2r&#10;jkttXJxgdaltZi8JgfouPrzSOHXN1MP3kMTggdC4yBUihPOjmjIMc0e4Y6DoanUBYvMdpBOoWVOE&#10;ZeC4pZDM3l+Ztf7oyvBAP9c4/Wo5iHaKT/lrauVKg8svr+VLt8rzjvypHmqemMc4/SjQCO5a2TBn&#10;jLJJzwMEtTrZv4EBiByyA/w5/wDr1O8Md0zof4Jt6/zqOVo1jG/hd7KSOoG40mMWXzNyxzuGkkcA&#10;lRgf54psJMS20BB/dwsW7/xAD9KdKJFuEmkwR5i7CO+FY1HZHfbl25LBAe3Ubv60gLIJ3D6U1vk+&#10;cdnBPuMGnbfmQe1MZNzBP9vn3oAswSpPGJAPvcHPUGoLSQJ+4I+eIlSfaooXf7UrpzFcKWAHQMOt&#10;R6nm3bz0HMqFTg9DStcCa4hDrfE/8s+x9CFI/lUkLll7bym2QN1I6H8arrcGWa3THyXEaM+eMkc/&#10;0qd4hPcSTQvh0dXYdQykCgCzK22OI5GCCrEnGDiq1vN5WIJo/wB4XCpJ6qTxTpIZnmGHBgc8qOCv&#10;epfs6XDRTPJn7OSRjuvBGaYFHy9+oRmRAY1uNoz271amlFrfR3ONu/fE47EBuP0qu91I0MccifvI&#10;pUycYJ5xTb+Xesof+G5P4fKP8KAJUt0S+uZMn5HR19MFhn9KntrgxQxTAby6KXweg+Yn+dRTTbri&#10;EDBE0aZPvU1hGU5PQQhlGeTwKkBkMCT3FykcjJGGEoK8EowyR7cinRyorC237raRS0DN/CV6r+dR&#10;TRfbLdZLUtHIyHYAcBxk5U+4JNF1ZhdPNqOTuEiEc4HAYfnzQBMAiqxfoMAZ9TgfypElSW4cB/mC&#10;5KnsAf8AE05iHkAx1d2zjjAyP60y2CNvkCcsCNxOCADjH5jP40AOH3vwpjLI8cfl4BwwOew5H+FL&#10;/F+gpGQy24QPgsRyegpDJWX/AIl8J/unBz6dKYIw/HvUjN/o4TuHG5RzgUR/LJ7CgCNFO3JcNnnO&#10;MU1z26AuAPoMGnlhuyBgZ47d6gkH76JM/ffb/wCOt/UUhj57iSKa3SP7kSCSX3HA/rVyKNYNSkI4&#10;SeIkegIP/wBeqUgMt4qAH99ZFSe2cVcMm+Gxm9W/Qqf/AK1MTI74f6RvHXyJBjPAwP8A69FzF5Vu&#10;LqAL51uuT6MvcU+cf6QB6pIvPvj/ABqvAJ1kkkwDaXJKsSeVzwD/ACoQCi6kt5HBhLWwO7zF6gHn&#10;iluJ0uLESQngsV54wQCaqE3qNHalB/o3zls/fX0x9KkWMwXDWqH9yf3ynuCcDFOwE6vumRIUztIU&#10;n0OcGmX5L28ThOQq7gDyTkUoPkLuQZflj75//XTPs8m2QFOJlIXnuOP8PypbAWZ3Eskbp0dQ3r2p&#10;G+6cjPYc8ilVI/LiMYwuwYX04oKlsjoA4IPqMUncENkHy498UxVE7Q5+4z7l9wMkf0p83ywt7Amk&#10;VAt1bgceWwXA7fIKEMo6jKZdk+MGGUqfcdjVvdu1C+RDlZoNy+mNv+NQIAzXvmf6vcT7jH/66lsS&#10;jfZT3aCSLPYgHj9KtoRLcXK29xJORucQIcZxkmkURyyRzplVuEKn1BNIIluLrEnKuEUjvgLn+ZFI&#10;toLdZLJ5P9ZlojjA+n1pAhLq2uWsTCskc0cTbi2fm4oW5KxrPgMzRl8epZgv8qiRH01YXJLxyMVk&#10;U+tWJEjS+MI+5Eqjb+bf4UhkyJtWTJ65c9uTwB+QpxP7n1+dj+NROjz4TOApEjH3HApBIWhxs/jO&#10;fakA/J6IOTgZ9KZbLJBHEZgN6Bhhe44pwfpj+Egtn0HWi3cvNG8nzYXIwOMN/wDqoAWJt+XPUnml&#10;aL5lkyenPtUckggkI2MQzEAgZAqebKx5A4KncfSiwXKl2C1u6DPPy0SskGZj1iZivpuPA/QVIU3S&#10;Rg9MgmqeoLvs85xuZWPvnJ/rTSAlsZftDec/Fwzc+pA6cVcy7tMScsUAVQO4NLEnygkrgqDtA74p&#10;cbbr5Dj+EnrRYRCsk0rSmaMqWAKg+lS7U8sFDiVsKRnr2qWRHXBkO498dBVfe6XEUBjB3sCsvfHJ&#10;xU2C5TSIvq0RHPAb3Hy5rVPzKPYmqduiK0U2T5hg5HpxVsf1pqwEN3hIXJ4G4MR61FqzlJLWdP4W&#10;zUl589vIO/GKW6VLqOS2AzJGA2OmKQWJrM71l4wd5OPQdahljDatg9HQH6kYqZW2XwHaSIY+oqG9&#10;XZeWknT59ppgIZIbht+zbIkoQk9aGi82RUyRtYq59KaE/fXGz+Nzj0yOadDdo+JIwW3j5gOxoAju&#10;oXns2RBk/Kyr1JxV8x7449/PzDdntx/jVM7/AC/k4kA+X3p8Fz/o+5/vldwyOM0kHQbGPvjoc4Bq&#10;Mo6sRjJI5NLJJtkzsDK2Cymo5lO1DOWGDhDGcEj0NUBA0ptbou8LNG+3MmeFHSm+S7TOf+WSgMM9&#10;SalJHD84Y7Tz1pCY1by8t5hyMdsf/qrOwyC+m8q3k44bg46g9qq6mNsJI7r0/I1eugqQzPjcCoDL&#10;1x6N/Sqs6+fDHjuvH5VnLRjOE8aR7rOzk9HYevp/hXJCu28XoW0WIn+Gf+hrigK93BO9FHl4pfvC&#10;zajcr1Kajtv+Wg+hIqdx0x6Zr0IbHkV/jN7wNKYvFkOBktC4HPGeD/jXp2PmPOeclj1NeSeGDs8W&#10;acenzlfzVhXrh+9XHiviPTy9/u2V7u6Szs5bmTPloMttGTipEcPCkg53jco6GpNoVSXGc8BfWofY&#10;fiRwBXMegcPA6RK8MgJhkPXup9R7025sU3MJkWWM/NjGQR6igfMvsePoamhcf8e0x2jrHJ12N/hX&#10;Km1qiyqkEcSjy/u44qUqJ4xG5wVbcj90P+FOkjeKRgU2kHDp1x7j1BqPG3B/lSbadwViK5lK2cyS&#10;YWdF+Zex9x7VzAP8XrXSarIG0/J+8vCv32+lc0K7KFrXMahzOpKZdSmzwqkDA70jXU0kMdu8zNDH&#10;91CeAaddNvupiO7Gq+P517cfhSPHl8TLUH+r/HpUmabHjy0x6etBqHuCOp8Lrts5nT+KTA/IV1Fp&#10;Gft0I6/Nu45Nc/4aTbpcfONzk4/GunsMLqC47A14eMleoz18OvcRrS52nr3zjriqyE7ckHBP8XUC&#10;nX8his5XQZYLgADJBPSmkjcgOM7d2C3NefbS51Eudy+lKopM7W9P505B834UnuA2Q/MBszuO0c4A&#10;NNiQyr555dTtHsBxTyA2P7+Qw7UmS3zn5BnaF6UroYgG/OFOEQjNOlXfNEC3+rXcSOnNOjY+W4z8&#10;hGFOMZpd29fMPEeOQepxRcQuflz9BQDTFYv7JuwKU4/GkMXcG47kgChj+8x37+hqJ2/duekhB2cd&#10;8Zpyjbj128miwXJITub+fFIZRucdxToflyaiIPHPGc7expgPjG5uaDlmxzj9KAfmFSBe+Gwe/als&#10;gJEO2OoGEnXjYW25z1Bqc/6se5qF5SqnZDuycbj2+lAEdywluN46IuB7HmpM7slOpXB+tVtgSTHU&#10;Hk471PESys5wp746AU1qBFCNkI3uMuzsv/AsAfoDVon5Se+cCoFk3SJiMEBc5bripAd0Y92JH0oY&#10;CsofqGIA4x2PrTWHQ/p2pssvlL09zn0qUyjb0xtbb9eAf60rADEMp47U0D9zxzkcUjHdGSPyp0Df&#10;Lg0ARRwlc/ex1xnirDfdHHNNZt2UjIWQ8gnrimvIFYDqec+1PYAHb6E/ypzNuWU9o2jfJ7DPNMH3&#10;j/uD+ZpzY+y3yHqYRgetJAT3yzPHE9qVLK24ZPYgiq3lHbMD87RGJt+OpDNn9DWYlzdLD9hTduC7&#10;SO9asbleBwJME+pGAP6GqasgJVO1mc8gJjAGck07Hy/gB+Jp2Nq5wTgH5V6mmH5VQcgnBO7k5JqE&#10;Mbv3dvfFN37lDglucMSMcUz7sZNQtKEtZUL4IQnryCen600gLa71kKOPXGO4zwfyxTwdrHjtSRuH&#10;jU4weh+tJK23P0xQwIYpJIrcGNC5GCxBxgDk/oMVLK266ikHA8wn6hkz/MU0OVuBGEJjlDK5A4Qe&#10;tLEh8u1zz+6Q+4+8KQFgjcrZGBuA/U1Aqh7hd+fYH03c/wAqdcPthkT/AJaM6YAOep/+tU7hFWCb&#10;HJIU+wNSBn2JfzLm5dD8xJ+pzVyF1vGtt6ff3RyL6dD/ADH60+1TZp8RPzBfmPbOTUFlcjzHkIIE&#10;cjvnqD8rf0xVMBLGaSWYl3LfNIAfQfLUrARQyY4G4r79h/IGqWnF7eS0R8YlEgYehDH/AAq1Mv7s&#10;R95HZM5/3iP5im1YBdu7EfmIcEKVXgj2+n+NSA+aox0Y7s+1QwXInwDAVdMB5Md+4qdRtjHbAA+l&#10;JgPKn+Dr0HekUbc/vFyuAVzkj601gJ9seSMg5xx2qvaRGBQ5OS6jcvoRU2AvEJLj7pGfqKjyXY5H&#10;AOPpUJcrJsHUjkdKlQnrjGSOO+eKLARCVE2v2QFuBnJ/yKZbvI6jzgwkRijZ468j+tI832dZJjwE&#10;5yPX2/z3qQMGmBRy26GJhu6k8jP61VgBG+aXBLEYAXsD3pZztjZwPmQqqn03Ng/pQpXcwxnAAPPf&#10;/JouW/dmPof9Zx0wmDj680luA1WK+af72Vz6YX/61LaKVaeQ8ZKke2BxSxkyxyxphSZWV+5xyePw&#10;ptk7zrM5PDSbcegAHFPoBb2fMM02bemx0fbvYxluu08HNSfebI5xxVYTGWR4cZRdu/K4JbnJ/TFQ&#10;MXPyxqmSDkhj1PvU1RE7mUnqRmpW/wBWTTQEJzuPTBOT3JNO/wCWfFNcfMSAOuPepFHy4oW4dBh+&#10;916DHvT0/wBXn0qIN2yp5xwMEVJz5JHtTQiBpViyiAM02AOc7afMoVhGibgFwM8gH1pFmCxlwoBb&#10;O1QMncP/ANdMhZ2w+SDjvwaOoEqgopP95cKfVqMbMjv3pBKVmkTGY1C7ffrz+f8AKpHX5j796YEe&#10;4K285wCPrSxpshUdwMGmnPyHPOQ39aePmbGckdaAFYSM2UAOOCD0PNV95ZZHJLckbjxn1qYyFFJH&#10;DMCQT2GQP8aiYDyx1wHxj6UWAlC7V/WqEjnzJQDtyCenB/8Ar1oD7v4flWdIPmbAVhnnBII+tOLE&#10;zE8R4/4Ru9LnEYVcEDktvXA+lcHptwbeQyA45AdduQwJx+Fdn4wYpopQE7HkRWHbrn+lcPCY4FkM&#10;gds4ACen+cfrXvZcv3V/M8zFv30aHhf5vGGm8f8ALVm/8cavWZXKsrgZIOf8/iBXlHgktP4qtN4A&#10;KLIc9M/If8a9WkYbo8+o965czfvxXkb4Je4xlrElrI0anMTN58R/2SOn51IZNutMCP8AWwDafTGS&#10;ajh/1kJJ+7bpz26Nn+lEr7tUt0/iSJixHTB6V51zsHp80gAwH4HPcd/5U0uLyO5gzsCsBv8Abg5/&#10;nT1TdNv/ALoB+vUf1pImCzDnjlTxxnv9akCgIhYNJJayB0fjPXAzj+RrSB2xpgfeUY7VVulHmSFB&#10;/wAtFYj8RVoncwB/u0XCwgbdIT2xtGD0pAdu/jqeKQSHyyNhGGwSe49f6UgJ8tfU8ikAsk4ijLkf&#10;c+6Bzk0qjd5f3sgAMH6g0512rluAo3MfQUWri6WKQAgEbtrHJ/OjUBJI9rE+vr0xUagbv8akvZEa&#10;aMxuGBHY8A1Bjt75p7gSSErJjucEHOPb+gqqGjs5pnKExSjz48ewORVqdwuHx/CR7E1TkTdJBA5/&#10;dus5LZxgEkVSQi3C++SaTGDJCjj2yD/hUNwdtvj1IX+R/pT3AW8jjTp9mIIHOADxTiqPJEjjO5xt&#10;Hof85pNDLKqy8e4oYlm74/hz0pyDp3JbFRAbcryPm+8D1pMBpHzUbBtfB2lgF3elAG3JPbA9afMd&#10;kJKfePyr3G48f1oQmRrGiQ5SMxoWzhjy3v8AX/GpZl2/J64J9zVZbaO3U7C7AqRhmz83c/nU9xKG&#10;mGOR1z7YqhDUFEx2rn/Z4+vX+lJu9KWb5o1HqcUIZBBIEaaA5+dDcJ7EdR+YrLSPauo2oxzCGXHf&#10;HNacQ/4mQJQkC0k/H5s/1rO0xXiuJppnHyW5ZmJ4AI4q1sI0fNKWav3EP67RSMqPdCRnPGAg7Ef5&#10;xUrJthAKZKqAV6dqmkijRXQZ4GQT6f5zSYIhe3vZZvtU2IgAUWMHOBjr+fNOgkN0okcjLOc4GO1V&#10;YJblpjDITiKJtnv82B9aksm/0WAeoZvxpAXEb5XB6s5b6DtTXA4/GlLlWHcFewprfMw46GrAcRub&#10;+dQFTtyExtJO7sf/ANXSpwPmz6daiW1kX955m3JJdMZAXtj3/wAaBEqj5t4781VB/wBKuQgwRFHg&#10;577if6VadwtmjjvVGNv9MuR/eWM/+h/4UwNCC2gbaShfYiIr9MBf/r5/OkLDdnoQSx+n+cUhkCRi&#10;YwmVV3Daoz17/pTQN8knbKD8s0aASMzrbko+G2kqfQ1ElvvZBGgccsGdsYHb6k9T+FT8Srj14FUZ&#10;Q7xx3Q3fumzEi9CoPJNDBGhCu5dmRkcH2pzrtXCAcdqrx3D3H74Bo9+No6jHr9c1NGxaTYTknigB&#10;knzeWe4PFNMiXSq6HEqMYWbHQnp+oFPf7p7FTj6mopVhi8t0QoZUbfjkFlwwP6UAMMyMxn2BftCh&#10;XUdVlXr+houIti3MiEEdNvuAD/WlnwshCR7gzsx54XJXn8qbPJtsZozzIDke+QKYEsESQNLGHA2o&#10;UVz0GWIqo8Ty2sTjIEcEYyO3Wn3B+0Q3PknhwhGB238/zqyFMShIXVodyxMNvLDGM+2OtADGtxqM&#10;ziYnytiyogOAC45/UGo2T/iYeYODNbbn54J6Gpoh5VnFwc+aIsjrgMcVKQPLj6EmMjP1IoArtBHc&#10;K4ncKCX2n1Y9PyA/WpcBF2DjgKT64AH9P1pMndHsGdxZQOnOAf6USg85AACjgdOhouHUci7Y16ZK&#10;801QOrPtzxjOOB1/CngfvD6jj6Co5SIITcuCwBwEHU0mCLFsUdeMfqR+tV932VZH2ZCO7Mo7ruOf&#10;0qdf9c75AUoGXjk57fTimQf6xXk5zI4bPTBJFMBIYo0kNtvLROnysepU8j+ZqC5jL2pg/igO1SO+&#10;F/wFOkjKqU5EkO9VJ65HK/hjNWbWVLi3humG0ygq3pnBoAzLp3SaOSMcG3jiA7YOP61fdB9osY/+&#10;ujH35rKlDu1ic8ZKsO3ynI/Q1osx/tS2ABOyMk/99GmAphSDyrlB/rU8xwO7A7v5E0+JP9KF9k/6&#10;Q3KnoFx8v8qb9r3MYTHhYFVlfHUDCt/OoL1Ck1y4JwEKrzgArhh/WkBauM/aHH91BtA4Azn/ABFO&#10;WM/6XMU+dmMSfTpTJyHuiQcjan9DUy+Y7E+dhRx5ezqR3z65pgRkfvDj+8Oc9sGmEb/L9WYBfz/w&#10;FOX5Vyf7xOR+VIinbFnqqkE/hSQDUgKyTSB1Mcj58vOTjsal3FY2kQbiFyB6mqckpikLi0LBWLPN&#10;3BPYe3ar8LwsuQcxkZ3gcD3pgVoo/Ktwkz/vDhmBbjdSlf3gX+9kcds1ZZwmR6Eg96gkGzYR2OB6&#10;0ANjy7cxkXUXLYGN7DkH8RkVLHIkt5DdQghZQ27PZhj/ABpkz/6ULqFxhl2t6hl5/lmrO395cxp9&#10;xwsmP7pNHQZJtD3Dg8xvFx+Z/wAaiRS11AB/C7Z9eg5qJWdI4o8AFI9ufqpP9KlsjuuFfHYnP5Uh&#10;DDIZ5MBB+8Z2BJ5BXArzLS/EB0HXNaI+1gXdyrA2pTd8rucHcenzDp6V6LPDM0wnh+5bOS3qQW5/&#10;SvLJ5lt/Emqoiq0vnsIvMXcoPm+nf/8AXXp5e1dnHi72VhNQvY9U8THU0RkW4vUl2NgEDevXHGfp&#10;XqUyosxJ6SSfPjn/ADxXkZxFfIDhtkyFtowDyM8V6877ryADu2T+Yq8wexngftDYlVri6jQgRGIP&#10;9McCrMTIzHcc4yJEPUHHP8qrSoIPP2d1Ke5+YH+tOiBW+/eLiV4VyPXrXmHoFlVDZ8wgxuQhHqTz&#10;VeGI7bfJ4IZSO4ABpZ2231oh5icoxU+vIplrMPtAPzYYhip7EnDfhzSbGWFkjuIYz8pmaMbsdT2p&#10;k/zafICAdqMAe54qvDayW8kn/PRSVUDoAMGrUkbz2s0adWVgvOCaQiMySWtr5mwmYlFI98c/yqtc&#10;PI2nyO6bC7FgDWhCXluI5CeFUlge7HH/ANeqt/J5q3Ifny/l5+o/xoAlum228PP/ACxZgfT5QP61&#10;H5B8t40crtZOhx0VRS3v/HjGE6rC0Y4x2H+FSodzTYwMvle38KUMZOB8y/7tQST7cjaAB0J7GpXI&#10;VUfGTkjFRS24uFeMn73I9qQFOG4k8y0WNPkDLu29ASpz/WrWrru+zpnqcY71XsFLMY9gBjkRSe5w&#10;xqzfxH+0oHJARmAye2KHuA2ONH0+ObZzEjKPXGKZaRiCa2MLsVkPlYJzlecUy4uzFGbWAbmZirUs&#10;MZgaxMhKvFMFZDxwy5H60xFlUm+2E5Ihf5kbsDVpIzFHK7cBhgr9ail2QXTIj/6P1IznDVI0haZH&#10;yDECCKkZSvL3yFk/cliJQQw6Ah6dqFs86zIg5kmWRcf7tSXCj7RLC4yNwZWPqf8A69L9uf7HDMIw&#10;bgOUZDwPQ/SjUNClqDvZfYkXa0iqobPA60jyyT2c1yPldCsasrcD7v8A9ep0RLzWJPMA+4AFHOKm&#10;hSHyY7boGlUYPQ9/6U7h1HLC9rhY5AyRTh156A4DL+f86VM2UjySAmNZC3qdp4/mBT38tpHDjbGW&#10;xIQecFc5+ucflUFpfJcSXCY/dofk391/yKkCZfljyepQtj0yc06FdtuT/s4+p61UiuDcRv5ndsZH&#10;GT6Vcdj5MYx1HTvn/wDVmmAwD95hewJqILvt9mcZHUdqec+c5zgYIFAwq+xzUjH7RtDjrt2k+o//&#10;AF0R/epsDF43B7dMdxTwKLARLIXaTeMYwce1MmbZdWznO1ZwGx26j+tTEDzPwweOopkql4XB7gLn&#10;0bsfzx+dADsH7dYjt5csYPuM09P+QTbHoV8tv5VXuZCv2W9GTHC7bwp5w3P9akE6vb28Cdmjz7gj&#10;P8xS1AtXZVbiH3+X8Sy0wmNNPhhkfaknyH2BzTrrDTWo/wBsN+RFVmYq0bmPzFEKhkPOfX8cUAC3&#10;b29izyIHlhfyWJPVc05YgtxjPAYKATzj7w/z7VGFheaSAgmOVUZm6AAZGf5VLFCEjSZ+ZlHk5PTG&#10;cZ/KncY0ndIR6Rk/SpWMj7AOMZYfXJqEOFkBPGd38x/hVhXfcFwMMMtnt1ouAindnjbznHpmpUbq&#10;MZ5xTAo8z8qcGK7wBznP40ugiFxujYdeoNMjP76WQ8fNFIp7EEbaeD8z/wC1g1AXPltGQQ0YwPcd&#10;Qf0pjILg7JL8f7JPp3FR2jlLOFwOUlZQM+oFWLyPdM0mQY50wPrwaZHGf7Ptgg/eeY7Mfp/kUXAu&#10;QD/SIz7hfp8lR+clxNc2jksc+ZG3dcdhT4XCzRg92JbP+5/9eq9p8tvCfLH3iwlxk5zyD+FIBpkn&#10;uofOL5jc+UydgccH65qVJfPmlnAPzsqjPXhQD/OkiBgje1fhpFZ1xzgjp/Ki3u/PhFy6BATsCL7d&#10;T/KmBYGWkx2Mqqw9tuf50RvthP8Av5/Smp89rLIvVUYr6ZI/wxSRRmK3wTkhjk+tIBWAaOTryjDj&#10;rTbdwilEyWhyvPfof5Zokk8qN3zjC45HGTx/WmREeYfLTkfeYdSaLgXD96ReoOTVTVIrm8hEcL7U&#10;DAsM4JPWnpNsuhCUblc7uwp5lLtKkPLjoCOKNgsRlisccZcGTZgknqcVRvLhHW7gGf3YjOPbkf1q&#10;8yhmLtjIwfcCql1aF5jOHIDRFGT1K4P8qLgaAidJIpE5jRFU85NO8xGWQoSTgcehFQRuZfJCOVBT&#10;ae3Iq2BH/qRwc/MfWgBlvcGXeZM5LYwfp/8AWp9pHtaR5OfL5QnsKZl5WOYQoGSzjqeKluJfIWR+&#10;oMP+f50XEU7UfMSTkLFGo9geauqd0Y+tVbZNtqT3LIPwCirSH93/AMCP86SGRY3MydcYNIsoWTOP&#10;nLMx45xnFOZf3h2n73bGTVSSUNfW2z3Rj2GaQFu8wvlTDgo4H1Bp+oDfa56FXDBvSq99N+5jTuWU&#10;1ekXfbunXcpFMRnJMkUMYJBct5rHpwTii5V4mcwYXkMMdCCP8RUc8aJiF1+fyP5Z/rU9o5W3t5Ji&#10;MFShzzwDxTWwxYJd+fXGR6ZFStL8wcIDH93HTBpiIm4bMcEjI/z71HNE8VqMjneBj3ouIWdN+MYG&#10;Mj+lRhnt4wJwGCHjHJ61ZbL+YMclWGPXiqlurxTETnlgGIPOAaTGSFY3jJA44YD61DNAWuoZ+xwp&#10;9jjFTFNsZhGRhuAPSojC9xJGRJtERGB696TATyw1i5fIKLhuOSPSqCOIrWI9lX9K0wVbdHniTIHp&#10;zmsrH/EvA/2TWM2NHMeKQJfD7kdEkVifXqP61wQr0HXl3eG7oeiqf/HhXnq+n1r28vd6R5uN+JFu&#10;3ztP0/E1Marwn94B2wanJr0obHkV17xb0eTyte09/wDp4QfgTj+teycLgn8u5rxG3k2X1rJjOyeN&#10;vyYV7a+d3vgAewrnxS2O7L3o0MfLt7ng+gp6qqrio3DxMhAzH0bAyfanu233JrjZ6aPOnnMEbOkD&#10;OQeY84YH0+tPgAeN3kRl8znYx+5SRb2Y4OZMfdJ4cf408FV6HMZ6HuK5rqxbLURafbCSBMn+qY9H&#10;H901ERtzwQMkEHqp9DTWG9QOjj7pB5qwrm6+cgeeqhZF7ygdD9RSbBGNrI22f1x+Fc/nYucHGO1b&#10;utMPLjUHKnlT9a524dkjkIyQqkkY9q7cMrpHPWZzRfczv2ZiaQ0Lwo+nT3or2tjx3qy6PljQe1Nb&#10;/PpTiNqj6ZqNz/8Ar9KzuUd54eTbpdp7ru9uea3tOY/2gcDgoTzWVp8f2e3hjP8ACgX8cVt6On+k&#10;SuRwFxzXz2Ilecme3SVootTP+7wSVOewyTURJ+1LkYwnORyKknc+YPLT94p+Y44FJGPm8w8k5rlR&#10;sPxvbjB3DIXoT9PenxdxjHXg9ajA347n1HBqRQF49ualgMG3dymeePapdgljMmcgfKBURbbJ6fTp&#10;SRkwK6bwyFgQM9KSQwlOzy4+pRt7YGcU8kNJsGNgUuP5CpI5P3zznAyvzCkmXdcEoBjap9OOc0NA&#10;NyfOZDgBQNo96X73HrQyI8kjk9xnt2pV+XFAEMsDyqHTGUOQucZ561IfvH8afIU2sAAC3APemDHO&#10;e386AJVI8kk9s49KhcbWAD5HYdh7VMBuhwO/BqBk2YIOEUbR3JPrQAqruXeO1SjO0dT6kdBSLngE&#10;fJ0pDjcv3vTjv9aTBEhHyjtRbujRyEjlQVIPekc/u/8APSmu2/BAxxzjvQgIZ96tGQNwLbX4qXJ8&#10;k7AASO/NRJc3HmSAIDCCAWPXpTlb5v8AgRX61S0AbmZ1yJPMAb52xgkfT65FTqQuPbtUP3GOMfMO&#10;SBjP/wBfpUn40AQTSfvvubvQetOYu3lvJ252qMAGlMZa6RvlxweeuahKO2pSu+cbV8texycZppaA&#10;Wo/mU0sXyqx71Gn+rPrmpR/q8CiwkNXO3Pf6VApd23kcgfrViOQNM1v3jQEn3PapcJ2x1FKwxkaF&#10;mfJGTtA9s4qa0P75oyMnYu7v61CjfLnuXAH1AP8AhToZxb3FzI5AJiDL7gZpNAWo7eGK6kmQfvHO&#10;WJ5I/wAKzrYuuwTR7SpIUnow9aZY3r+ZdXM2du0suehx2FOiunvYxJImwg7QPbr/AFp2YXRbLMzD&#10;5zjnIHU03bIu7zH3HOQxHOO1R/3CBuI684I9x/nvTkJbI+tTawDJ/lhGMknnpURVpY/IjC5cDdJt&#10;ycDt61NIR9nz6Hn6UmnCNc+TkbgVVj64NNXAWDzEXEmAQeMelTyPtUk4GKppvZRkkvkbmbqTwT/P&#10;9Kluifs52dSwH60WAfgMyQhyonjZTj16inwybo7TjrHgn8RTP3a+ZPkGSKPakeeQT3/WpI1C2tt0&#10;4G3j6ikA+O1F1M8hJXaybT645/qKh+1H7DZD/bAcH1FK0c7zW0IJXc7Fue4H+AqkxdrO2HIZmZvc&#10;80W7jLdyrrYyF3J8vkdurf8A16gt98VjdBxzGrj8StWr9/8AR5hkZZkjH6Z/l+tRLH9quryDOP3w&#10;Zj0+X5v8aaEMltjayWkw+eJbZkDf7W1iT+NWJYy8cKHgtKoLeh2nNRRJuh+y53pFMVXPpsbip9zf&#10;aEDj/lpuOOgO00m+4yeZv3cYYFS4OEPXIBP9Kjb/AFmB0YZFJMXa6iPQRrIxPoMD/Go8n92ehwPz&#10;xSAkmHfJXBB3Acg/54pyBOAhYp2ycgU4gM3UAA7skZxigNu5wQSc89TQFyJkk+1b05GMfU9qXzI5&#10;dskcigFvmUDDE9QD+P8AWmyzPArumPvqQD3P/wCqmh3aNH+zRxid9pKjLH39uM0AQ3Lj7GSRkb/m&#10;4/2sfyqecbb5QmPLMA247AMCKpTRvcWI8scz/OyjnHJPH6Vbux/pyR7uBBt469R/hVW0AlkCJvyN&#10;25wxA5I5H+FMuXMqzBIzuZvKGeCgZRUdxcmD7VJHjdGFYZ6c8UWLSPayyTH97JLCMHrjAIP4ilbq&#10;BJ5yQXEqc53lvXHy1JZReRG6A5BlLH6cVBckLqkvuqnHcnB/wq5ENqkHqGYfqaAHg7vYFuT+NQQx&#10;bcSf89k3nmp2wme/I98d6aW+ZIxwIkwwIwcEDFQMYP8AWAcdMewqSU/6OfY9ajX/AFh9jUj4aMjt&#10;xn6UARkbWOc8Z257mpQNv4YFVI3SWRcA5VQrtnjd/kVYZxzjscGmIhB/eYOQQT1x+nt/9apgf3f1&#10;FRcKpI6k5NSKflPsO9CAhWZ4lyjgoMErgZAqQOX+fgnpu9aiTKKiQoPmyBu4zU8SbW2H76qN3pmm&#10;BG+Ek85z/CRj1I5H9ajDeVZoC7tuUOcnOM9vqTTZVM8kkCHnhgfTrn/0KpQVeNI8DPm7RnsFzj+V&#10;AEmBuC91GOnej/lpjoSQM9qQD5vbA/lTT83mP0xjFAEaB3ZZHPDIV9yduT+tPI/dx/n+NAfYvkbC&#10;SQCO1I5/eD0AoQEhO1c/SqEhHXux2/rV9j8v4VnYLKPkwOMOTknPtTSEc14xP/EnC5HE6HpyeH/z&#10;+FcSPau08aB/7JiOPlN0u0jv8r1xWdtfQYBfuUeTi3+8N/wWhfxSpG35LeVvTngf1r0cr8q9sj8q&#10;878CqW8Syvt4WzcH2yyV6K/3U/I1w5l/EXodeC/hjYMr5Q4JKAEH0XcP50/BXUpPR7fcee4OKiec&#10;JGkjpkLHKTjg/wCsA/rR5yXGoM8OTGsG0t2BJFefY6yZk37uem1sjjkEGoJ2LtIUK5AMmV4GM5x+&#10;VTj7snX/AFRqtI3m2sTpx5wJwB344osBMxH2hw3/AD6l2PTn5akmO3BwSON2DjHv9Kzr6XZeRfvM&#10;LIPLY4z8pC/4VeuyfLnCfxIVp20EKSF8wYwTyT600Pt2/WnKd6xZUAbMDB5BpsY3celTYYtyjy27&#10;x4ZizAlV6kZHFNjXypIdiBZFPbkg0+VikZkG0FCMF2wPzpu0LJGfxY++KdhaDnjV7gZwuMjIHAqI&#10;qWzsP8RGan3I33ASRngckmo0I8k+nrQMWVf3MYOOFAHrnrVGWPfII95O4TqhPQA5P8sfnWjMRtGe&#10;gGf0qnIoS1uXPJiyoPc7kX/GrRLLBCRNLH0cW6n6qOKeh23lvnvIBWdaXUl5JLJIhwlsVLYwCd2f&#10;5VYvMqqbc5EgGRxikxl+Jx5JOAR8x2npkU2cmKYJwVbO0eneljIeGPYMA9frjmo7pP8ASIJMkMjK&#10;pUdwRioC44nqKB93HcHcB64603O1vrkf5/z3prsWyF++uCgPAJPH86sQ1AFhwEZAWICsfmxnqafM&#10;nQgc4xjPaoYpGlWJxD5Ydgdg/hHP/wBb86ssE3EjqflA78Z/xoAYETd8nQfjmnzf8swOhbH04NRw&#10;47FiOSC/BP8Ak8fhUjj92P8AeGaBkVq4+2IX7W8h+n3Sf51i2xdo9QhcH5rfJJ7ba0bjK2quOpLL&#10;x/dMWSP0qeWBLezmkkKqGhKDPXJHFUhE2S2D3K5P1p0/+rkk42ldo9c0xT8pP05+qg/zqOecLmE9&#10;CAVPrxk0mwHME+2WbxgglCpB6Y3j+uabaR7rWIgc4cL+dDB4LyLfyBGu3ByAd65H1w2atrGkEkUK&#10;coC5H4mhICBSj7Dzxyvb2p275uaQB/sYKDJDsvpgBjSSfeO3oRTsAvPIPTNLK8yTXEh2hHAVCDnI&#10;9aOdoPp1qHYVY53H5sKScg/SmIGU/Z9hJ6g/SqsD/wDEwvo+dywI3I4yC2MfmavEBsg9ulZ6OP7Z&#10;nGQJDaINp4z85z+gppaMZqWYmbc8bhNtwy/MMgofmH5ZxQ67ZD68jFSWoV1l/wBmTcp9DtFV43Lc&#10;kZznDeo3H/GkHUkX5eR1ByDRFIYoxBHC7YyFbGEA9zSAfKR6cfhTM7V/fRkYICMh4f6+9AiZBtUD&#10;soApGLq28Hgnvzg09fu/zocjzjlDjHyuOgHvVAMzujkyc/Mcn3pgxuhALN50754wBhCuKew2QshA&#10;HI4HSq0Eh858klY7uMqOnJyD/IUgJoSGjjcdTGAT68AH+VUY3LrOD/rRlgfVRipg3lWMeDgo20++&#10;GOau29tGsO9h87RsrH1BpgivaD93Gp4MsLqD7ZB/rUaRGDUIUGT5spkzngYBP8jTrSREtbGR/viY&#10;xr6kNx/hVuEsrTd9pBGeoyB/hTAZtkf7PtHH2xmcegFV4pnWG0EicSTSICeoXtUtxdCzw5b5RcgM&#10;OnDLz+tQ3EEdvNGgc+WtwJFLHoGU/wBRSAlEX2ppLY5XcodXU8grxTmjRVIjJYAYBJyf85qS2z5x&#10;PQhCP1p0nzTArwGizjtwf/r0WAjPzSZ4B6/hSBd8YjVFYxvu2lsbgaVCGz6qcfhS4G4nfg4+VccE&#10;0gHogVh8gXHAUHIA9KiUhoZA/KB2J+m41YQbW7ZHp0qBAFWXJ/jcY9txpgMjBXygW3EJsbPJDK+0&#10;/o1SwOn2e1g6Yxn27fzqmVCw78nfm4V9x53cN/TNTOp8mWQHhVx9MsD/AFotoBVa2837OnHySO3P&#10;OcMBWjCd14h/vI6+/Df/AF6o3EJia18w7CZyqv6BgD/OrDS7ZEdB/qp5I2H1XP8AQ0+gDpt/mJGS&#10;SruYh6AGIn+ePyquzPdaL55HMryNgd/84NSXdwn2q1jGBILgiQA9ONqn8sU6yHlWtpBvDDfKo7An&#10;a3H5mhIAQjdC+MB4IyB78CpRlpiI0Ejq+cZxjPIaoE/5Bto4++sbLj3H/wBcVI8ELTWpkLIdzKHB&#10;wSQflzQA7/lnj0JpS+2MnByFzx0ApAd6hx0ddwoB3RnPcbaQEcEzvNIkyME5QoDhVXsfz/pU1q+x&#10;hwQmNuOpIqIlPRN+4KzlufpjrmpUXcpCnB6Z9KEAStvaQjvgLx1pkp3R5AyTgilH+seNyCHG1lxz&#10;n1FPMfylE6xrgnpQBGW82HLgjKowPTgHaf5/rUsb7I/nPMixqT/tDOf5VE43275XO+1Ko2ehXk/0&#10;/KpTGHaQdArbh9doP9TRqMmjUt5JkH7zcQ3vwcUziKbYM8OUAzzygP8ASi4uI0WP5/nWRAfof/rU&#10;2Vgl1cyH+Bo3AHdehP6/pS1AWWIPdQ7Dj926qp6HIrxqRETxNfPcmQhZmAePrnfz29M17L9pSDfJ&#10;JtyudnHJ5xXkWqLs1y/BGCLh8/XNejl+smjhxz5YplG5b/SJJBnl9wPfGc161DIPOhOSSoQ/qK8k&#10;mIVST0HWvV4IzBaibOWYjCkdMc1vj1ojHAatl6fH2hycYwrZPb5hT9m64SfPz+Y6nP8AdBwKrxsb&#10;iONH+WTaVPvzj+e01IJDLMsByDB8zN0DFq8s9MffKJbjT/k++4XfngDOarW6lpJDwIi/lcdQT0/X&#10;FaIjEtrCXzmOQsMHrgmopLUxafdAEZdvMXHtzUjDdvhhdxhiWifPrj/ECn2o2+VnrjB784pLYB4Z&#10;MgEEhge+cCmW+EkJPQOrfgBTEPgX955Zzyh6Hpj/APXWbco6XF8jn74Ugnpyf/rVNeNJ5MbwEiQt&#10;twvXn/8AVUsEJe3jjufmkXfEwPPGNwqbjFu1b7OUHIEMrA+4wKkjO1X9jj17LT5vnt1k7vbSDH4A&#10;1DCP9HJ9VB6f7K0NgTQb2bD4xnjtxTH/AHStID1O7nsBVgH5voar3XzW+zHWM8/hSAbbL5V1Nxw9&#10;wrDHdTmqurTSSzFCjJ5a7k/2mzwfpVkfIpJOf9GjcD3U1JqNtJLNC8Iz/CR2HOf8aYFaz02Tckk/&#10;BODjoasajbwy6lbGaTYD1J9hxV9nDdMNgkcc1Rutt0wkADeQ+5l6njr+hBpX1AWJYX01pA+czEs2&#10;OoBxRLau8JCfxBSMcdzmmva+VZyx79wMnyADHU5/lVy1XZ5YyclcMp6DHSh6AQ6i0K6ezyDEj8qQ&#10;OjDn+lQiVLrUB5P+pkQE46Fv8ipdVWF7OMvn5ZMcfiDVWwngluFCIyOqqqZ4B6g0La4dSe5AXUrF&#10;0AGS6t6nFNw7fZ3RCSLhWOOyjI/rTr/Lapag/wB07T/tUtkR5jbXBCkZXPODilrYBd8LTSQzI2HI&#10;DMOM5OB+XAqK9b7Gsf2ZAxQ7GGM+9TSNsmlGDhMnGc5xg/zqhYXL3CyyOMZfco98Z/pTQFq2YTrF&#10;I8YG5tzKOO1Wl+ZcnHBOPamId8yYGAwJqMDcx65QkH3pPcY9juz9etMXLKfqRTs/NT94VflHYmgB&#10;kICKSpyc4cYxirJKKuR3JGPSqiOU2j+IqWYe5p5lPkuec7s+54xQmAFtze3rRKTt+QffBUj07j9a&#10;jjI3fWpnY7cJ1HNJDI4FSWMwvnEwZeOzDn+R/SoREbe4APJhRCw/2V2//X/Wp7Uj7UBjo5I/EEf0&#10;qDei3RIfcJLbygx655pIC1JGYrgZkZjtJGfrn+lPEgg3lzhUXPHPYU25/wCPiNAeVXB74zxToov3&#10;LuPmcMGIY5GMcfypiGbPNtfJIPltjfJ0+XtTBMUaSAkfK4ZSe+Qf8KSecRWtxxgyAED0qrK5XUgh&#10;wdyKSfQjNA7FhB++jJ98fSpZ32YOe+OmahTYtxGX6HOMetOld5biKOPg+po0AuxPG/8AEARyadOQ&#10;i/Xv7VWgdFuEUjgkh8jj8aZKdsfkODlVZTn0zx+lK6Afnp64qLLrcZccY2g9MjqP6ipA25VJ7gci&#10;mTNt5JygIxn0z/8AXNAEduRF5tq/PkMHRjydpP8A9enXFwLeSbA4icBh2+Yf4imlCt1ckj/WWuAf&#10;fOKL2DfJdAc+cYtv6/4UWGSt8zSZwD5JA9sqtJHNG1rFbP8AKWQEemcCnNEHuGjJwShj/HC/4U2W&#10;JEhjTAO0bd3cYoEN4Zkmn+WfeGQYx8q8H+tKYBB5iInAZyvpzim3TiWSEd0Qq3sef8KtXJCsgzyQ&#10;c+/AouBDIzxYSMDy+jepH+RUn3YwD1IyfrTY13XXIB44oKuzFm4welIBkwHkvvxgc89BTYzsbCfM&#10;GO7IqVog8Ox+jelVobR7e6DiQlOmDRoGpejQPwRzTljEEZQck8knpmoVuh9ue1CEHZvD9qSScNuk&#10;AJVV7ck0AUxlJJAcAZ9ckg1JBObpjI4Cg5Rvw4z+RNSRRifEmCp5wCKWMCKR0A4b58Y5HY/oabAh&#10;gX7HeSRzSZjC7kP1q+SGUOOjcZFUoGSVYBImZArLu9Mcfzq2ihI5EHZ6QWLxH7koD1UiqxXfZsT1&#10;MGPrVnejrgEbtu7HeqrsGs5cHGIfxFIRFA+61weMOPx+XNWV+769aglUIzouRhlbHqNuP6VJC26M&#10;n/aOPpT6jFPy/lzVJov30Z4wfm/HNXPUnpiqgc/fPRXX/CkC2F1Vf3cUn91tv61qKwZUx6fhWZqg&#10;LWKAfwv8/tT7u8NmsSAdUyfUU7iIJpTLrHA+WPCt9O9WXCJpLI/QZA/OqNi3m3U8h/u5NWZzu0+L&#10;3cBvrmkm7DY20Zmt07YBz/n6VZky9uc84fNRJ8skkOPuFlHoRgf40+Elo4TnPmdfQHFNAPZwkiyP&#10;nGDnHaq19hpFcceYm3/CpJHO7eqbkRirr7UNHC8YjbnHzI/TjrRqAFhuZz3XIx61RuG2YQZAKNnt&#10;k9qtNj917kjj6f8A1qr3QCxxk88lSMZPrUSvYa3H26lY7crzgYH4VnxfNYv/ALxArQRgzW5jH7ss&#10;VPtms+Btsb45xNyO2OtZSGjD1pN2gXY9YSfy5/pXmw75HNeqaggfRZU9YG/Paa8rX+v617GWSvTa&#10;8zz8ctUWIf8AWJ71q6RYx6prlpp8jui3DMC8ZAIwjN3B7qB+NZUX+sT61ueGTs8WaU54C3GCemMq&#10;w/rXr0/M8ir8SK+v6Ymkak9sjl41CurN1OQDXsijao75Gc+teV+NI9uqRk4y1tHyO5C4/pXpVhKW&#10;0u0fO53iRsnqeKwxVjswatNpE7vt/wA9KgHz89R2B70pG9j/AHe/v/8AWoLHdgck9q89yPSODCDy&#10;xsBG3G3jkU7P3nx6GRR1/wB4VKV2+hB6H1qLBSQEHkcg561zGg0LL9oGCht9uRxkk9uanG7cHHEi&#10;9CPWmrtWPen+pY/Mv/PJj/Q/pTXuEt4WmfcQgyQoyaGruwjN1yVLiRRgI7fMQOmfauev9yWM/b5c&#10;Zq/qN0L2682M/u8fLxg1l6pMG02QMedwH1r0sNDlsjkrS0Zznp0pyDdIg9TTP4qlhH+kL068V6z2&#10;PK6lyQ/McDA6gdwKYqb5oo/77heRnqcU6T7xqxpcfm6xYp/03Q/kwP8ASs3tqXHex3qn/SGx03EV&#10;s6V8schx95gB2rEtzukY8Y65rpdJiT+zx6sxYH0r52ta7PbhsVbl5mmHk5MZ5fA4FTbgsfPA9aiU&#10;vxGjnYPvkDqop8zD5U4BPTuK5jQfEx8wAenTqaXc/mEHpjINNHysCML3OTR5g5HdWwc0rDuGPmJ/&#10;TvS4244O/BOOgxUPmbZkA7n1yTU4yzZyeOKEAwoZ1REONzfN6Y9amaQJGIyecbc1TuJp04jDMZBh&#10;toycVMx3/P0IIOD1pNaAWT8vGe5/Gm5G7k49KjZi2CfrS7Qyr67qkdxZxtkGecNx9CKF+6PrT7r/&#10;AJZkcjdg471EzBfpmmkDJQ37s844qEqnmDDFmJG4E8AUMx8vgZpscKIwfeS78t6AU7BcmkJ8wd/Q&#10;VMF+Uep7VUdQ8nIyBU8c3zdDxx7UWEOc7lGKh3bV6YpWZl4HfpSgFoxxk5weKEtQY1Zka38gH5sk&#10;tj25FMU71WRGGWx+BHFAngVY0QKZGyGI4IqO1j2rMmcZkYA9xVAWN0zYM6AS5wwHY/5xUuKrIJkj&#10;IuHLSI33uufSrQO5j9BSe4wWESyJJyCoKgdqgYndsPQH5PUDOcfpUrh3hEYcrubcWBwQKSXt7dD3&#10;pACrtWnL+lID+7DfSnfw+goAgii26pNJyQ0YPtnirL/dGKI23ZT0+bNJIf58UXDqIh/dj3bP6f8A&#10;16ytVMi3W/opUAZ71qA/u0H+8Sfy/wDr1BfRb2sDz82SfTrx+lVB6iYxLX7XGtoJCnlYzxw2QCQP&#10;xq7MwS6xnKMQuf8Aaxj/ANlpHSRdLHlj99kSgDqMnP8AKq723lW5jPLB0Y88gkj/ABpXGSDZwCrb&#10;lPysDgD1p8R657imi5MUioUzFM20t/dNPQfMaQAfmhk9vmApIGDb0A2oQjLg8jPT8M/zpyfdkPbB&#10;qstzAtxHBz5wQDd2+lGoEoH74gA4Lbs9hUko+Xpnq35CkU7m6VLgNnJ/gY8d6TBFWSIM3nJnzJIH&#10;Ujt8oz/PFPs1KxmF+TFIR+JANO+0Q28MJmGULn8AQP61NKm26JjQt5yiQAdSRx/Wh7ALJcBLj5B8&#10;+d2fTJUfyqrIB9otoxwEXlfTvVkxw7meTHmhTnngHqP5VXEJlaaTkYOCe47VKGQ30nm2scycCSUl&#10;f6VLpO9L6RHyzOuWPvmpW8lpoo0jzHFGZdg544x+OKYJI7PUvOmfbG8ZYHrnvxVeQrCWa/6USeM3&#10;LHn/AHT/AI0TXBZUuB3uAq+68gfoKhv7iOW18+DKiVlIHQg/OD/KrfkbltYeAEw5x7Af1NDXcCW4&#10;cfvQOAYGB+uRTWBW49iwz704IPMlHJzLHk+o60x8bgH6FsE/Xj+tSMfKGZdm/AzzgdRUifxDpg4/&#10;Gm7CzBAeeCfelyPMkbsWJpdQI/LE7SxvztTcvapIsTsnICwvkAdCNv8A9eq1xJIt1bIjhUkZgcdS&#10;MDOajso5lje7JADbyFB4z1xTQDCsn9nwPFJ5fkxBiT1Pyjj35qxcWfkXQufMLFyVYYx1U1DCd1rE&#10;HHE0LLgdj1/oatC6jvY5fL+6jDAPBxkc1TuBXvkH2OfsWAQntyRVkKFulQ/fdx+SJj+tR3Kxy2+y&#10;Q4BOVx3btmrKyIs0kz4CKMqT2ycf0FLoBXRfN1KZ3HBkCj8MVcUblz6sT+tVIZkaZI0yfLJZmxgc&#10;nd/IVPE4ltYyP4k3AfWhgTJ83tlvr9P6VURT5ME+Tvl2K3sBj/AVMpKQhP7iD36U/A8uKEjnaGX2&#10;GRUWGMB+Y8d+acRuyPXgU3+99TSXDlLcFBlyQFA5J70xDYZUlxsj2AckEYy3f+lOuP4AAMnn602A&#10;zv8APOgU9BxgkUSPu8sFN2RuHqKYEBk3L369cVZAPl/yqILukbOTwMc8AVLIdkfNICKUpPh8Mu08&#10;Ecc1IpLMZMctk1CHDMeCfwwCfr0zUsZPOAMY7cU0AyA+Veb36ONqep9f5VHHh4xMM7lYrxwD83NN&#10;kiPmeckgBQFihPJPt+FTRKPXG9i236gGmIUN+HApn3o3HXilBXbyeaSPKxnuCSRn0AAoGDsVaR8A&#10;iIlRx16EfzqRgOPcU5j0QoDGQep6nmm/xfhRYAb/AFZPoKzPJkWbzJGXyskxYbOc8/hxWi7FbOXj&#10;noKoGEQRxr52593K+nrVRYmcp40J+w26EnH2jOD0yFI4/wC+q4wqfMznhV6Ed663xxI/mWke0iNW&#10;dl465VCf1Ncp/Ca+hwf8FHkYr+IdP8PBv1q+f+7bAfXLj/CvQW7D1HWuE+Ha/wCm6q/92KIfq3+F&#10;d2/3VwPX+VeZmH8b5I7cJ/CIJsPDJHyd0c7AdMHcpFJZyJ5cvloUHlIWA6BjTnidoZhGMzOCq+wK&#10;jP8A6DSWpDWbDrllX/vlf8a49LHTYncboyjcBlVCR196rzz7I28tAmy2DRAckEtj8+BUrk+X6Enr&#10;VcBEt2d0xNANqH+8DyKAsRauhlt4p+p+VSR34JrQkHy49doz6dBVW8j8+3t0QZRpEH0HIqxPJtkU&#10;dyw9xgYo6CJNoVQAcmMlT65//VUY+XJ9/oKezJukP945yOBioyS2fT09/wDJpWGSKyfJ5hXYw539&#10;D19ab9+4j/uFi3TrSCNJcQzAPGSUbIx9D/P86Fb/AEpTxyhHvTsA2ZjBbtInDqGYEdRjFP2hIxCP&#10;uqAoFRsHaOUbM/KwQdiTUjHbnI5UDPbnFAD5Ru25wR3FU58LHP0+eNc59VT/AOtV2TO2Pntn9apX&#10;EHnsAOXPyovTJOR/KkBHpsjvpd4hwCPlGOAM1dnI3DI4LHPt1NUtOURWd0uMZuVjx1xyP/r1afLS&#10;RD++zL9DtP8AhVMSLNuf9FjB4J3EH0NOJ3sc9Vk6+vFOVESZQMkBTg+1QbtsioCMHe7e5yoH86Vh&#10;it/qx9TUbKXyg6shVecc9v1p2flGfc47CmXHy2/H3x930B7U7aCJInNxN5joUJJJQ9R2/pTSf31u&#10;eeHbGP8Adp6uWvOf4gRx2pQZFwI4w5bI5bAHvQAr4+0EjGCBjHT/ADnNPkO6FSPw9zUYYecpHQKB&#10;jrjrTro7bGYjqFZh9cZoAqsm7y4+zM+Pb5JAP0Apb479H+c9UVsd6WSJ3wEOCTjcOw7/AKM35Uy5&#10;kjvdPTy0PlmZYuTycPj9RTjsBYchI2HoxH5AD+lVrq3+7PHk7gQ2TwDtwAKnnIdZscAM34fMRU8o&#10;22O9ACUwwX15oAoxxyRRp5zHzWkWYk9eY2BH/jgrRmws0P1OapzxyecS5yxHI7DOR+mcVZY+bcRj&#10;rtTJ+tMBsY+UAj+FmB+pppwrY9B0pIgU3gknB8sf99GlYjdnueR9Mj/GjoIch/dsO+DVW3Z5VQOe&#10;gO36VNkquR6nNQ2Q/fXCEAFTtyOh7j9CKBhOWWOR0Y5HTHY1TktZH1mWRCP3drGzc9OXH9K0QgeN&#10;o3O1TkMfSoUXZNfyDndFBFz6b3z/ADq4uyYi7pZLQyg/fDLkfVFNV0G1ggzhYVOPck5pis8UM86E&#10;gnyolwPRM/1xUzLsaXuQqKMfiT/OoGSZ2tJ354qJHfzJVQ4XOGY8+/HvipcfvpB6/MKemUjkmcgx&#10;4CKMdPWiwCj5l/Linm5TbImM7WCsv1qMfdPHuDTWhdt7gjDgMBjBAGDTENB3W+T13EZz25qvJLJF&#10;HF5gC+Rc7sngMvODV2UB4xhMe2Mc/wCTUDxG6t40HzeaiqfbDc0IGOMaSzOBgxOwZT2IODTo59sd&#10;sh58xih/I1Bbb3jWNCFkAZDnsysR/LFJdMFjhEZ+eFjn2yjVQFcxu2n6fs++bgYX3zkfpV6CUvcT&#10;JgfPyG/3Qv8AjUFwfs62MYTPlq02fcKcD8zTTLJBHsjjzdSN5ag9RlFLfkaWoFbXwdygqcMoJ9M1&#10;oX0DzxyRxjJURkDueCKpEPeeG48HfKMqxPJ6mtKxmFwonOQTENw7hlJz/OgBYP8Aj62f7H5+tNaI&#10;peSuPuiBVA9CW/8ArVCgeW8tnGR85dznsV6ValJa4k4wFRVJ7nnP8gaAIIztaQ+u0fSpd+3eBgsc&#10;BQehPeo0AaSQPnGASR1BpZ5/s8LydyMKOgJpagTRqV+8RkHnA4qrjdDcPjq7j/x41atiHhQjgFRj&#10;tUCfNHcR5GRM4U9c85p9A6jI0Se8kHGDcMv1zFUkR3WMyuMFkjYj0IAB/UVEF83fJbfK4K3Cqeuc&#10;EEfpUoAZrlEHyMSRg9jz/WmA3W5B/Z5/dsfmBRh/CRSTFHurpAeV8ok+jdCfyNS6l82m7Om50U+u&#10;CwpkqBLy/PUnylH4kUgsU7oxtdTueJEa3l+hxyKutAkFrs3/ADJMbhT3Chuf0NQahaPLCZIUywd1&#10;k28kgHIP5U+W6S4vIEGCHtHJ9srn+lMB8iFoy6Yx50nHsT/n86mdTLGQQTH5bHOOAcAiqIk/0cd/&#10;MeMgZ/2QauyDbDK54IHH0Ix/SgCC1+aGDn70QP0HP+AqYD92f0pIAFs7bH8KqufUBf8A9dKP9X06&#10;jpQA1hAl1HJMh810PlOBwc9seo6fSpVHzHj/APXUJkDtbJsPmx5VWJwo9/firER6elAEJQztsMed&#10;g3JKj4IB/wDr0+NAkLgOW+Uncx5J96W0hSKYlCS7qd/1zUYQrGc/fBIA9if/AK1IZKqbreEdcxyn&#10;8xTbF9/2dyc+YiFvTO0qf6Uyzu3+0eXJjELKoPqrZ/rinpGIrp4RwBISnoM4P+NAFO7X/SsHuwz7&#10;DAq+YxLeSI/e3K0yaJHvpBnOIWOPcVIr/wDE0mAxiOAY+u2gCndw+bayF+GjQkH34/8Ar15lr5P/&#10;AAkmoZ/ilLED3wa9ajUNNJA/3GQD/P515R4mAi8VaggGB5nA/wCAiu/L/jZw4/8AhmNc/wDHvJ/u&#10;mvX2bfDEeh3Jn8q8hnH7lx/sn+Vesgh7G0cd0Qk9z8orox+sUY4Ddl68Gy4JA6Z6f7p/qoqxtTyS&#10;+BknBPc8027UswI67gT9Mj+hpkLb7WRP7v8AP/8AWK8pnpk8eVtwAOjkt7d/60ggCRxEsWJYYycg&#10;A0wT7YbkY5RQR+IqQzo+IwCChAHP0pagU4yYtQMYI2YK7c88Y/pUoO7KHhCrHp2x/wDXqG1YeZK/&#10;pOSv5EVJks2OgKOMjseKGA17j7HGsxAILn6j71PgkM91NNGR5TkDJ6htv+FVNRH+gjOeHO365NSQ&#10;q6W8wOVAZWXHGSFBFFhloMX0+GRO25cexBH86igb/R8/8BI99oP9Ke8ogVbEA58rcM+vWmwfKsvT&#10;74IP1zSAsFxuHTLE4BPWmyY3Q55B+Uj8xUE9mJ7iKQuQU6AGrMo3QrjqrD69RSAhuokSTO7H7l0V&#10;ccAAVoJLG2CJFIztODnBqpfr+7MjjlYmGfrioZ0EWliSPKs5XIPGDRYCOGd4m1FE+/uLKfSszRpp&#10;nhuo0Y+YWAO4cHIIP8hSwwXL6oXD482IjHbFWdNwkzYA+XBzj0IrRJJCGR3E1vDapnO9VYZ5I/hr&#10;ctFdboO5zlCq/pWNqtxDZsqEf6mQrzyAD8w/nWmb2C3sftbybY0yB3zmpkr7AivNc7vtJMLcI2c9&#10;OOc4/ClVI0mtJEAGZHRu3IyaRL+C6WWCMbmkhI6YxuHf8DVK21P/AEqOC98qPdd7o/mwTlf15pqL&#10;2Bs1L+UfbNOI7ykGqUFrIlwl07AIoOcdehBH5is5pLpbiEyEFBcBdueVOa3Q6Lbnf0YuxHYfOaGr&#10;BcqW2ofbNQIdGEbo4VsYz8xz/Kn2KBmkIACecUUemVIFQpeaZZQ/aWLptYKEbkHkk4/On2syM2UI&#10;aNyr70bILBh/Q0NeQItsSscROVO4j0OM4p9xui2zZxwBz3B6inXDF48nqGI/Jv8ACn3MKzwoG525&#10;IHvWYyJh+oyKG+Vc9vSkI27Ce9Of+PHr+lAyGMu7EZUgkBSOpHvVhv8AVn64+tVrRWWaTk8cjIwB&#10;UzDepHcMGH1zSB7jAfmUYGcnn1FSvULOPMCc/Mcjjj86lDdz13GhDGRuFuvqEYfmM/zqrsSCSFZ3&#10;2lYpGH13HFOlB3PjOTC5QjqCFU1Zu7NL24ifPAhGPzNC0AfOR9sV/wC8isfbDCpd37kIASSqqR0y&#10;P/1VHdp++Qf3oWXPcYoYny5HU7X27gR2oAp6op2nA/doSGP41FdsVuLKbuwCsfbj/E0srl9LyeS8&#10;jKcdzwafdlHsYX4+V4wG9jxj8xQA91P2iJxjAYqR7Ef4ipZmMTCROq+nUimyHbMn++Qf0qeRS2Bx&#10;xgcd/wDP9KQAg3RoT1Y5p04O4kjv35yKVvlYDPA7elK5+bBxhgOrc5o6AQgpuIQYjXCgegpJf9TJ&#10;26AH3wSP1pQAuQCp69BgUk3z70HXb/jj+dAx7fPIc/xIxH6Gqkon8nznyAixsp9TnH9asP8A6uF1&#10;6F1BPcApj+Ypl3PH/YpRz85ReB1BoYiwxT7ZKD0dVYHuDg8/pUTx72nuTxhCGHqcVCshaS3c8loB&#10;n3GaZfyukMew43Aq3uO1F7oCZI9v2rPLMqsp/OrLEy2sMhHzlFb9KhhBaR3wfL2Jg/qf506z/wCQ&#10;fg/8s3MYJ9M0hjJDtkUp1wxA9QMH+RqC7ikvY43hmaHawLA9TT7mYWvkSEjJYgA9CSuP6VOq7VJx&#10;jcobb6cU7CH56c9sE1iz74JpPI85mzyHbIPvWwoqidQP9oeQYMAHG7uaaB7E1k88scclzGFlUkcd&#10;xUyMPOkCJgdcdqkb52QHvg471ILZIpGmyTu7elTfUCBw+0Y4I7etRofPZSj8gMpOfUHj9KFjK3Bm&#10;nfac8ZOAahu4YZVCFyoeQEMp464P86aAW3EkU0SDkFyeeeozWoccn3BPtWPGt1FcRAFGhCKVYHnu&#10;Oa1Zj9wf3zg/lQA8W8cGZhkvkE57CoY1C3Eyf8s2YqfoVzUkl/AmeSSAeAM0xSG+ccJujP8AMY/K&#10;kCGbmdhv7wxn8cmpVG2MfjURVluAgHA+XPoA/H6Gp1Hy7fQ4oW4EttbC7uYLcyGMysQrbc9if6Vr&#10;t4N3QlPt3Ug58vp39ay7M7NVsGz/AMtgPzBH9a71jXqYLD06sW5I8/FVpwmlFnNt4VZ1ZHuwQwx9&#10;z/69VpvBskq/vL5TtTaD5eM+/Wurpsn+rb6V1ywVG2iOZYmrfc8ysLR7e4u435K/JmplIW3lBGRH&#10;+9X6df8AGrs0ezVrwY6yE/rVTA8xoM4MiugP0z/jXhVFyyaPXg+ZXIYm8+Q3IHySsMD6AipxIIow&#10;UH7sSY454rPsH2fu85RMNn61dtsJG+TuIZtwqE0UKF/fO8fRmLZzTkA8vZ1KHAJ64qusjy7/ACMK&#10;VIwp6Y71LzuBAwSPmFAEaDdt6/KTjNRPdi3kIdMgjcvHSplO5ePf8qo3pPnIB/dIJ96ljLkJKzHY&#10;B5cihwvoaz0TypLmPrtlz9atWbvtjJxgNgetRzqFurk+oVqzaGZ19HutWj6ZUr9OMV5Cp+Yjngnq&#10;a9iuHSVhg8EgfjXkTjbdSj0bH5V6eVvSSOHHbIkhG6aMerY/GrDfe4JGDkEHBH9aqo+2RT3DA4q2&#10;3zZPrzXswPGxHQZIXfO92Y4xljk4r1fw8/n+HdPfJx5CAkjBJAxivJ2r1HwnLv8ACtge4Ur+TEVl&#10;iV7pvgG/aM12kG7YOZOy+gqRE289T61EkIXcU4djlj3NLNc7f3MOPM43N2X/AOvXntHsHDwHyVEL&#10;ndCThWI5Q+n09KkK7cigAMpGBgjDL60A7W8l+QRlG9fb61juMYMo24YIIwynoR70hjC7W/5ZsCFJ&#10;5x/smnTNsjckheyk9M9qihW4ik/flXgdAJIwMEH1B7UrAzn9RSNL6RI0wBzWFrWPsajkZf8APit2&#10;8O+8lIO7DbcnuK5/XW/1KfUmvUw3xI4cQ/dZkDt6VNbjdMPYE5xUIqe2wrSHAPy8c9D6/lmvSZ5x&#10;Kfm/+vWh4dTf4gtfRdzceyn+tZ7fd/nWv4YX/ibSSf8APO2dv5D+tY1NIM2pfGjqrXC5Y9QOOa6i&#10;3bZo6IcqWA+YDp3rlIPmYjoAmPzrrAJPssUce0KqAtnnNfPV9D2YFaJS0ZA4A5bnqafIqPjfg98Z&#10;wRRA5a33vxk9P0oIj8xHcZONqjtXOaCyY4+XoQeKZIoVSXP7zBB44zUu4IwH69qa67mDk8FSCPWg&#10;CJIv3xJKk9fk6Cp0fapPBAqOIBWKdQqYz+NSH5VI9eKAIXXeu9XOV+YAHGak3jpyC3f1prJ0OAcA&#10;0+Mdfw/z/OpuAq/Mv0/WlOO4yB2zjNKAnrjPT3pM7cH0I49qAK9udqyA7shxgE5xUr/0NJM6RKHc&#10;qu5gcscd6jkuIeD50eD33CtIwk9UhOSROWK4HRQM9eTTIhtz1+pqm19GshzPD5eQFO7k1ILyDyx+&#10;+Tk5+8Kt0KnYXNEtr7xgcEbieTSWp3Qh+5Y59etUjqEO5sFFjA+9u5NNtLi6ltXMFtI0YBIkVGbP&#10;0wKPYyW6DmXQ08blyfcVIMqvUjAPTqay7SK9t499wtzLK/LFozx6DgelaEbzPGXEEmQpAyh4P5VE&#10;otPQaaKDsjapEQCuRkjHNXPL/wBH4+9Izkeo6D+dNCzr872zGQjGQhyaQtIv7xo5BhdqArwPX9ea&#10;LPsFxwcuxJH+s6H6Y/xqzEPl96pgybQXjICjCjb69TUiz7eefwFFn2C6JLhpFh2Q8SONq+1AYsqE&#10;9cDOKikm3TIfm4UgjHApqyFYxjPU5wM4pWYy0Pu0oP6VAJht9/akM+1cfrUtMLluEpz/AHwOT7U0&#10;/LJz0HzfkM1ElwOhGMADPrUFzN5+Yw+3d8u49h3/AEoaY7lgOfs8b/7Ct+FPadHjkT/n2QfN2yR/&#10;9eoBOirsz8mzbz3GM1nLLJLDfpCufOdR9ByaaiI2iU8yMoVEuRzjkrjGKLvH2oDu239GB/pVVcbY&#10;ZhksqYV+2Tj+tMSRWy7yGTn5nJ6+w9qVguXEKNCUx825HA7/AHsUq43ZXoeR9KhW4/eGTjLYAyeB&#10;j/6/8qVZfyAosFyfIVXbtiqC20aRi9b/AFrPnrwATirDzJ5Mn0qgbrbNLGT8oWLb7fMMimkwNYD5&#10;hxTJpRFcW3uWUge9MSdFk9sUjvC0cocjeqBkzwepqbDCaIPpcrv8wQEgdMHtUyXH2j7CBkeZGcEH&#10;BBGP61XW68qN8oZIyCsgXtjnP5GoYp47W6gTJ8uJnCn0UkEfzp8t0K5a89IL668wbkY7Vzz8y9Kl&#10;mBRY4AeAhkdu57fzNRhYZ7dbqbGFPmuByT7VTOpfarqE4x8hWQds0KLY7o0AY2kaMgfOd0zE4VEH&#10;/wCqql5B5s0NqD+6DsyHOcLgfpmknvo4tPuo3H7yTlc9COKfG26ONxnIEa8dcHFFmhXuFvZiexig&#10;J/1co3fTc4/xq05kdo/JyTkFsDgAsT/IVBaOGjlw/YsPb53oS4kXakO0PJhQzdAqqOf1odxlpZN8&#10;gfnG9pTjjhflFI43Y9MgnvnHNQW8yP5siHI4jUnjhRz+ZqRJU3c4P48CsnoMmYSMw8s87ec9qePu&#10;4znHeommDSYRxnGQM8kUokG3B9KYDLlxttMf3nIXv901TulNhbxmOQnDJKM9Dwc1OW89VmLgGA4R&#10;QeuW5/Sq5hkuMQyNjLZBPJCjIH86aAu2482RISP3e4hCOwKsR+jVBBbCDUJoQcKYyRnuKiaQrajH&#10;+shcMO2dvH8hUv2oTyCcDa/lujA9jjNMRZ2M0ZJAYqnmpjpjqP5VVldJ4YraDOJnGwMecZ6/nmpL&#10;W4h/dvnrGsftnkmqrN/xMIXQYiT5VI9BxQgLAm8jekKAyMNq++c8/wDfIFTrhtsZLDEY5Bxg4FZ8&#10;/wAlu6I53qpVMdTjA/PFX3kDTHj+DFVuIc2NvB71HNlYZXQkHbtBHuRUIv7SfUI7COcG5kUlABlS&#10;QeRnpmnyE+S6cA7lXHQ/eFU6bW4XTLpPzPzxmlaQLJGePlRmH14FQtJuY/iRTQfmD7CX2hQOxGc1&#10;m00O6JAx3ZOcnnmnmVFkj7Bl+U46+1MXe0x8yQMRnp0FCyfMUR08ojPl4+YDv/WkMRZEW48vJ8wt&#10;nHanXGPJAD7cDg43YP8AWkRk3AkZl24U+1DvH5ZILDa3zEdTSsBCMKvLkvtJ2k8kCpRHJ1Hy5GAp&#10;/rihg7R5jQBjypJ5HFRwP5+7zM4ZOcHHSqshEjDeuf0/CmrhZt/OQMdeMdP6VIcJGQOw+X2qNR8x&#10;fnDAdR3oW4dBjjcpT34xUqBWxke1REBe/r19akjYLyf/AK9OwDTIXuthBCgkAHjFK5LdOuOtOYb2&#10;jkxh8MevYUxhSsAlxLsjAB+Yv/T/AOtVX7P5Vmjlf3rMSeeRmpJyHjA5B37lPUHjGP60TEMw5y4+&#10;8OwHaqQjifHWfM05M5XEzL+JWuUH3a6bxuB/aVocnJgJIJ4Hzcf59q5jHy19DhP4MTyMT/EZ2nw9&#10;X93qsnYtGg/AMa7V2+VTyRuxwM4rjPh78un6keublF5/3BXZMdsLk9eDx6V5OOf79noYX+Egj3rv&#10;MIUz9FJ6BeP8/jTXeHy0+zD91knA/vHOainNx5fkwH94+G9vl4P9KlSY3G+bAEagKgHAJPX/AA/O&#10;uQ6AKmVQiHBbPOeAKSZizAxhGMbfJzweO/6mlJRFLHhAuPWkt5U86Q4AjlX5WPGce3brTEKjblPT&#10;5Du/l/jSx4aZAcnJJqMKFyPR1OR6ZBqaEtukIwXCfLk9TTQAg3NJ3wwxjpjmmoNufQH/AOt/SljU&#10;/Oe2cnB70R5ZcnHPQegH/wBfNHUQ1/lwS+AjBiTwBTQw+1W0fcLzS3Efm28sOcGT5QT0Hf8ADp+o&#10;qLyz/am/tIob6EUASbtkhfqVRmCk8Uqv5sKzN/y0QMcdB/k0qo63EkxwI40OSeh/yKklKNgpgoyj&#10;bt6YFADXYssX0OaiYlcvCN10ceQvv0P6DNWCCqxn86iSSRLdzGgMwXagxnkMQf0xRpcBkSwssWwE&#10;GdzcSDPK46j86e5EUlvJJ/q0fcT7EEf1p37tIy8cYWSQB5CRnk9P1/lTZVEtq6dhG54HoM/zoYIs&#10;xf6mN2PIiySvGc0zYGuI+wELFie5JXA/MVKqu0KjgMYlXJOADilJDTZcEYAUD3oAr/wv7buKbcLu&#10;t8+wbripMfNJ17Kvt3P9B+BpZ4g0eDIFjGNzscAUwI4vmkjfoDnYpOT2z/SrKKGYoOynI/KoIVhd&#10;Q8bllG3Yx6kdP6VMrPExKQtIWypwcYFCAiXHnDp/q1JC9uuP8+1TKN0aD+823nniqxgMUnmZ/wBY&#10;oBGOmB/9epslY0I7Nn3zSAhhheWOFPMKBkALDsV6/mGP5U0sJcXMKD7GG85gOMMnG38Tio7sP/Z9&#10;yISQwdQmOoySvH4EfnU32YrqRjQ4slUTtGvTf0x+Y6VaWgBGr7Qkn+tON/puPJ/XNSKxa+DvuWMY&#10;jhH971x+VIhPmAt2IJ+uBURgDtcEh2crksTgIOg2AdxgflUgOu8PNFI0ZQqzLt7Y7fj0NTRkfaAc&#10;8eXSXJVreN0cvvZWBJ65xUh/1hPZo1x260dbh0IE7nOTkBvru5/nTj8uX/uqT+A5/pUdug8vuHaQ&#10;s3v1x/Spiu5WAPLKVH4//WyaLgN2/K2f71R26/vpz6uPy2gVMfmVyON2ce1Mik3ecEzgckn25piD&#10;b8xHq31qo8rLcTRnHzPCWI9gTVrB8zI7GqUih9UuE+65Tr2GUYD9apATuxVYAchdxZ/rjA/lU7H5&#10;py4xyi8dc7M0jRGWZUGCPmLNngfOSG/LFBUy4k3nDktjGOS3H6CkMlB2zAZ/g+amFn/eDGYxhvoa&#10;eQPtEhGccKv0FMkAbKF9pOPxIpMRLyytx9MGpNyJbx5J2bQMn3qOMHkdsDinyCOeMJkMMbSoP0x+&#10;tUBEZZGuJozwVUFD0yD/APXFQB5LfbInMazHcAeikDP61KWH2ryC4V/IwM8EndnFM2ebZ3UA/wBY&#10;0e5R37g0APljRdQcb9gcCQkds8E/yqOUxwR79hbz1IGBkhj939Kap+0SQSP/AB2rxt/vLx/9epI7&#10;mOKQRvz5VqsvPYimBGpF1qEkjkiO1xFt7HnmnQzFrhLp0Iito3kklPOWYA4/AYqtYF/JzOCpa43P&#10;6fMhx/OpRNIscUJTMIUyz+pVR0/MUAQtP9gaSS2+eK8UvAemx89/pUj3GyzaR8gzJnK9dxVf6ipI&#10;4I1vrbgG38xpEB52gqpx+tQmISxj0S5A2nsu4r/SgC7EUtZHL8BVCk+hwoqyAPtEgP8AfRf/AB05&#10;/Q1B5STyXPnf6sMG47Yc/wDxNG87bpxzlndSO+cIP5GgBID++THVlUgH/PvRcQi4hdO4yVOcYNJG&#10;2248w9EwPengFfkAHzkk57ZpAx1s221i4wm0cd6igA3XQHVZ3/kMU9RtXyx0XpUMMkaXUoHGWZXz&#10;/e3HH9KACCdLWbbIflZiqEcg5O4fzP5U52MDbVGSVMWMfh/LFQX9uW0+QIT+4YOAPTJ/pVqdyzI8&#10;JBkaMSqDyDxg/wBPypgIZheW+SmAkyADPJG4YNJKQ19c5zjzULEdAApP86kWLfMnlttSFlEoP8QH&#10;INQx/JDBHx5kjGdj7E4H86VgLS3Bi2bEDIzHefQDAP61l21hPayfanjJEBLFCM7l6H9K0JG+zx+e&#10;4DAJ5SRDgnOCTUU9xdLJGA+YiFdtnOU75/CgCukf+nRQ/ejVGb8ACB+mKsXQf+z7t2OclFH0zn+t&#10;PjASOWR+dq+Vkd84qC/YrZxDs74b3wBTAs7v3NqAMDapx+ApifxjuDg+poU/6PaDPIjXP+fxp5/1&#10;j47knFIYy2m23klq6A4/eRsRyAanQdu1VMhNYjkMgG2PBz3GTVpBtkA7YOaYEEks6ySiM4RFRkA4&#10;znr/AFqxIf3bjqS45HpmmlQzSP0jXarnufm/+vSov+tAOGYDGemRx/MUhFXyDLNMIz+8kTb9GUg/&#10;qCKlt3LwxE/6wDynJPIZeQfyJP4Ux5/sskc+zPzDd+IP9P5VM0PlTahuBICJMqgdcdf04pDJJIxA&#10;0kxfc6oVbuTxjP50kCH7dqD9sAA+nFRu8cWoIXJaHylVj6gjOfzqWN/PhTkqZpy+MYJQdP5UdQGP&#10;M6rdTgDKg7R+OB/KvK/EauviS+D/AHwwDf8AfIr1NkeeNYwQsUhDyMeMKApx+ZrzHxYXbxdfkjG4&#10;q2Pqgr0Mvf7w4sd/DMWYJ+82Z5GME5Ar0+zl3aTYHn/VIfr8teXsPlNei6QztpennYwT7Mh+7xnb&#10;XXjYtxVjmwDtJnU3OdoP1x+Wf/Zark7GcZIV+c++c/yNQ2EpuLdxIxJgmyp9jxj9abd/8e8Ow7nD&#10;kEDkg4WvHeh6qJZUZ7howQDIqL7nk5q2ERbpiDuOMNxwKa+Ga1kPIR2UnvggGnvhLcgZ+b7zDrj/&#10;APVSGQSIFupAoAjLhlAHU7Tk/wAqkRPmA7cA+oqJEjdZJ4QfkQqpY5zUwI87j7gwaAKdxEXjmyCy&#10;BVlUN0B70+ETSsTnMJwAM55xT7ZjPGbZ1I2q0QJ6Edv14plgAtrgjnZ9CD3/AFzRcAuN/wBuSYlT&#10;uViu056KeKnSHbC3PIdc++KbMo+UKmw7izKOcfJmpIyP3iD+8oz75IqQJAOh9RxWVf2ZuJpZHmYb&#10;fmVV4wBg1rfdUH0NMnX93J75x+QprcCnbXEl1or+YSzBWUE9TjpUOoyzyt5ONscO0be5yKfprD+z&#10;XXujsT/3zn+lTRg3GoXeQG+XHuTT6h0M+K7e3YSJ8xA2gEdqtacNypMcZmZlIx/s/wD1qowSQJqE&#10;cPmL/rOQTzW41siQwyQD/VuGJ6ZGacnYCDVLOO4tbiZ+oMcuAOoIxVDVoC1nHZISLcqCT/te/pWt&#10;sdvte8gx+SF2A8jGa55LExTGN/PzuIyCemeB71UGSzSs7R12TGQG4EIUsB97Gce3Sqt9pk1xdSSJ&#10;tJ4kVyuSozyR+FaNnBcxSSJc7Cqodu3r0A5p6yyKuY0Ltt2474PB/pU87Urjtoc/okk95dA3EfW4&#10;Uo2c5rZW+glmNqUYHPl57feNMtY7OwvEtUKNIJBKCD0wOfxpZLQNbiRcCVlVz2Kg81UpXYkrFBtM&#10;EExhA8zLscHkcDn8eK0bW2NnD5ciKC2WUL2BUnH6VmaXZfYNSGCzg5cZJyc+tbqXH2hkeSMoAcZ9&#10;D2/TNKb0sCRPMdsIJ5DZOT2zUpO2P2Ctnmqd24Wzc5wkaJ+lNlvrS8t5fss6yhW3MF4IG6s7MosM&#10;flH6UwndvHr1p8vytjpg4qI5aTj0BqWNDoPlUkcjHFOQjv0PWmRAosnuwKj0FO2+nvQAgG3J34xw&#10;R60rY8v1w1JIv+FKV3KaBjG+WSM+uAv1yVI/IipA/wBw5wnlNz6AAfyqu5ZZpNgBOFdePT/661YU&#10;71kQJhAm2JuofcM//WoASWUNHbuMnMDNn2xSoolj8nOCyBd3p/nFUUzttR1H2M8dMVa3GKbzMYCq&#10;Wb06/wD66AH6bAFtdkicxSlhntVXUF/0G6GPuyjj0+b/AOvRe3U86gW2SsyjO0c5qSWM3Ec0KHmQ&#10;K6knqCF/qDQA64x5m/0dSPpkVI8yeWp3gEMCARkcf/rqG4cJs4yDIFOewqdEh87DgYAGR6dR/PH5&#10;0nuAok3sTyPaicblD9SjcGkiJXAPZASfenld+I+zGgBZBtaPPdcU0kLIj5GP4iew/wA5pGI8wpz8&#10;pUj8acVDSYOME49u4/rQBEqny1jf/lk4GQeoDAj9DUk0I/s+5BQZCvyeemcVXhj/AHckOdpA257j&#10;+H+g/Op8BIZrbLF1tyGJPB4Of50AVzH5UluDzsthz3/z0pbmAz28mOsQ4XHUGpZfmuIn9YFB+m4U&#10;5ZxbxvM/KkKCB3JNC2GNFz5VnYgY/eYVh3x0qS1H+i3IP98t+YFUPsh86abnbG+5PQ81c4VboA/6&#10;wIq4568Z/lQIgu4vNjVP+mgx+tXJ/wDj4cf7KiqkSOjJC53EqrAnrkOQKkinNxNMTj5W2j6UNgSp&#10;93+dUpYp/tUNyk3yOdpQrke5qaaN3X92+wg02VjFcRohO2R1VhjgA/5NJNgWUB69Bu4z1xVgg7lG&#10;44Oc+hqJfmUP6k/zqYZ2nPTPH1oApXFtHPDsk4RX65xzVO7h2Lb7D+7UjB6/xjP6VpTwh4ShOMtn&#10;8aga1T7LLbAk45B7gH/69FwBIWgbyRzhmX8Oo/masXDbPKOD94ZPpxXM6jPqss1nPH8qICGA6MRk&#10;Gups50urfeRgsnzA9jVSi4q4r6kKw7beZyOcnHHUVNCqt9nz0PzN+A/xqeJv9H5HTjHrTCxRg6AE&#10;/dCk44qRkU7brgunRhn8uKlX70n+8aqI25Yf9rPA+pqeFv3jp1+YnNCeoEyfLcWp7+emP++hXoB6&#10;V547bGhP92ZD+TCvQz0r2Mt2keZjviRFtfzi2/8Ad7QAmOh5yf5flTn/ANW30NLSH7pr03scaON1&#10;EqusTJ3bBrNmYJJv7pMp6evFaurJt1KQ4wdo5/CsebLRsSAGKb/xU5/lXzOI/iM9qj8CKtunlXlx&#10;CRwFIB9QckVMG2XUuBkGMvTZCE1AuMkSxbvocGpSP9F34zIylAO9Y2NWQi3NqxJfOUJI6d6njf8A&#10;0cs/UcfpT5nCzR78DaM888f/AK6jYhY5H7ZLcen/AOqjYBgG2Mk/3jVWXY8Lk/f3cfnVv7zH0zkf&#10;jVKVXaHJPIf0xxz/AIVDYx1of3KH/aP50TAtdS9eYwPriltI5F5f/V9VFLMwaZOcvtJPbFQ9tRrc&#10;zbpoYNuzgFgv1NeUaioi1S7TkESt/OvVdVtUuo7RzMyGK4WQrjgjkV5n4iX/AIqK895CRjvmvSyu&#10;yvqcWN+Eo5H9avN8vBGPY8VSxuXFX3l8/wCc9cCvbgeLX6ED16V4Ebf4XiHdJZFJ/wCBE/1rzVq7&#10;/wAA3P8AxI7mNBulFwwRT0A2ryfbrUV1eBeCdqp1k8vlYjjx5rDPPIQepqukB8vYnB9T3PqalSLZ&#10;kZ3OTlmPUmnsQkfv7V5bdj3NzhcFuAdvv1qYKjx7H6HnI6g+oqqjGCYwTfeHQ9mHqKsD5ayWgxy5&#10;bMMmPNXkEdHHrRJ/q39dvpzTSVfCbyhHKvjO3/61Dv5trISNsicOo7f/AFqT1Gck7bZpHH97p61h&#10;a2ytdRbDn5OR6Gttj8ze5Nc/q53Xx6DC8+tevhV7x52JfulEL05/CrFuB81QD/PercMO2z88nIZ9&#10;gHfpn/Cu5nCgYj/HsK2PDQC3F23X90E/Nv8A61YrfN65P4V0XhmIf2feSYwxlRQfoCf61hXdqbN8&#10;Or1Eb1uvXjB3D8RXXxqPMjzkAxd/auWsYt10MvkuwAXsMV0t9lrXZHktt24HUivn671PYpkJHygI&#10;MYbAHtQiF5mJHyqOPrSJlYeevBP1qYOGjHOMnpXOkWRlN2euAwz9KQneoK5O3PalcHzBz+7ZckDq&#10;cVKZS3YDPHPpRYBiRhYznu2fwprH95ycD19qA5Zdn9044pWVH4I4xk+9ADWztGw8E9utPj7knqai&#10;icMq4OR09xUikfrSsFxZAPl9VNEnyqSmGcKSM9zSFvm9qikJZSAeowKOuodDhNX1XULhYhqlqyAZ&#10;KDZgH+dZaNDcSDZCzHkgIuK2vGcF7EtqQhFsuQZFPBJ9fwWszT7Z/wCzbmdFSCF4miW5uWEaFm4O&#10;0n7xxnpmvrMG4exUkkjyK/Nz2Hf2pIsYjcGaEDAjnRXUAem4ZpJSbi1+1JpbQ2yEK08MbBCfTrjP&#10;0qG0t9PjzI982oyRqSbeNWjjJ6cueSO/H51ptqF7qVvcwXUjNE8IWKGP5Y4trAgKOg9P61pOtGOy&#10;FCEmtWZazRq0TpAylsMvyE59Dz6kV6Ha+M/F0EMdvD4e4QYVRayAkevB/GuQWG0axWEwyzXFqN0U&#10;iSbcZOSBkHdg8/nWmfEE8tnsOpXkU0SZaVVVzIv4jIx9elctapGp0NqcXHdnQ3Hj7xZb487w86kj&#10;obeXP5Zph+IviVcI/h10c8gfZ5hkew71kPqeryyfaoL9PLlUSKSyKAT1+975q3ea5rcsyZnEgAVl&#10;bzFGBtBIHOOua5rwX2Taz7k8nxF8QrMUk0B1OOrQSj+dH/CxdeSTy30KQP1w0UoP5YqhLqev2s0n&#10;k3YVQcggRNkde4zUtxq2uf2ws1zehlDDljGPkP1HPBqlKnb4Rcr7l4fEfWvLGfDrlP4jtlA9v4am&#10;X4ka8keIvCcrJjjbHMB/6BWVN4k8TxXRgn1yMwo211dYtpX8FzyP50yLV/EUWoTJBqDPGpZVaJsh&#10;T2yO3pQ/Zv7Ie93NaT4m61AoebwtJCCcZkEqjPpynWqc/wAYL37VDDHp9qm5sOHZmJAPIHAwaw5t&#10;Z1rUdSitbm+kbapf5hnYx4yOcbuoB9zWdcRTvdJfpGB9ifCZHLMOTx1bnGfxqowpdYkyc+jO4b4s&#10;3C5P9gYTJ581gD/45TIPixB5n+kaT5IJAys5Pt3UVlRaxq9w2+F4yHUsojUEHv8AdNQrrOtMwR44&#10;wjsFJNsp/XFZ/u9uUr3u56bpuuWOuRjyEO0oWcOoGw8YzjrnsRxxVxtMgdUYQ4PQgAgEV4tpEl1B&#10;rHk7/LZpdqqBgKXOMcdBk1oWGpa02sW0M01wFMqowKsOpwazrYZLVFQqNnrpvNFs18h/s6GMYKnB&#10;P69TRJBpeowktbwnBO0jgsMdeOa8xtdS19pooG0yEqWEbytangZwTu6D60yefW01RYZ4ZFt2kMR8&#10;uNvLA3Y3cHr+OK51SZdzvxYR2/3Jp448FTmZtoGMcZOBSQW+mJam+5uI7YOfllLsTzkdevavKlBS&#10;6hR7ctiUBmYMTw3altBNpviI/Zru5gk+1eUyRyFQRvxyKpUE+o+dnoeqS6da3B+xaitsWO7AucYP&#10;fgnFMtLUvtkm1S4uIyAwCzLgZ75HauNh13XIptj30lxIGCYn5wc44xj+tZurXWoXl1Il7fXLBX2m&#10;MSt5Ywf7ucURoLZsHI9ltoNHTZ8gmLko7NJv8vAJ+bJ4/wASKgmsbJ7hJLeTy/4Rsl3cfjmvKWlu&#10;bLxA0cFzNCxuirFJCpILY/lmntq+qRTTwyX12xSRkGLmRSADjsaX1ey3EpanqUtlp/We7Zi/BzIE&#10;49gMU82Gh3CSJDGrTKoCSCTcWz6c15bd3V0klxp7qskq3Ls0xy8p5xjJJOOKNROo2ck8eby3iDZ+&#10;T5FGec9Kn2N3uPmZ38+iXW6T7FqE9vzuMYRWA/Ag4qOz0a2upI4725aSUklQJgpyOvyrjivNdRaO&#10;y1Scnzrhd+1opZ3w/Hsc9TmjVwlvcHyoRA8bL8wJyflB7ngc4rX2HmLmPXbjw9a3kKzWhuLWSdNx&#10;jLH5M8kbDkD6CudfwtqkEypJqchg3cjZEpx9dtcVqfnQXUm/VL3MUaHAuSOqg9Afer5uJmWGMaW1&#10;25tIW3Sb5GUMgPHp1601T5VdP8A5mek2eh6RLHGk4+2S78HEikjdxk7ccDFWLjwrarkwNLGCNuN5&#10;IA/GvPJItT037DJbaZeRk2q58uF8KSWJHQ+oqG5udbT7IgF+XliMjBFbgmRhzjnOAKx9jdj5md3F&#10;4fSLO+cmMLhvmRRj3OKr/wBreE7W4dPtUDMhzuVS6nt1AwenNeZXk97qNwbK2gnzvJkjjRpGyvBY&#10;9T14x0GauxeHhFp9rNJoN7dXMxkLE+dkBSoGQuOpz+ArojhoQV59SPaSlsd4Na8E7QBdgBRghLeT&#10;B/8AHfWpIdc8DKvF0Scc5gkPP/fNcWvhyP8AsuOf/hELl5nnZQnmzjCADk88ZLfpTofDcf2Ez/8A&#10;CJziUz7PKE8hwoXJPXIyT+lHsaIc02dpH4i8FStj/VyKFyrQOTyM9gf8il/t/wAFLkfasZ4x5EvH&#10;6V5lrfh+6TZqtrpctjEskVv9jk3v5zkseWznB4GOOvBrQk8NJPG0j+FtXjKAfLbsoUk/7xLYxmr+&#10;rUbXuTzz2O/XX/A6sf3wzjBP2eQcflSDxD4NbmOSHHtbSZH6VxtrpGlRQytN4M1TbHEWzLJK+W4A&#10;GFPqc5pmmS+GdRWRE8LWaeXEx/eX5Riw424ZgeTUOjS7FXkdsuv+CtxKyR8nr9nkH9KU674Mab5w&#10;hG05fypMZ6Yxj0JrjZtJ0xo4Yf8AhFI41nXzVnGobgUTlsYfGScD/gWe1SrN4USRYDo2n7nz8yXE&#10;0hUcn+HjjHrR7OiujE+c65ta8DbQm5Pl5CiCXj9KBr/gzgBkAHTMLjFcct94T/dxjRrR97Yz5twm&#10;Dn1IqCKTwssIH9kJJKeA3myFR79RkU+TD9YsS5zuf7X8GM2SYs5z9xxXD6hqGpz6hem2ktfsjyOI&#10;ozOiAx5OAc8+n61Na6h4Rt1QSaGtwWGGJDDB/Fvy9BXKapDaLfSTQiPyWUhYUVl8s+uc8mt6Cwqe&#10;qIn7S25sxSaw00B+06UphG1Jd8Z2A4z0NXZb6+WQH7Va3TlhulluERRyOVVSSfxP4Vyd1pX2+Yto&#10;4SWHaoURS4dOAMurc9cknke9b9j/AGJqN1a6bJoplliADX1ipCS45JeMn7uf4gQfbtXbJ4d9DOPt&#10;BY9U17zB51zY8npFLHwPqaik8U6mt95Ec8ZMbBHbYpG4/wB0jjGCPxzWBcaLe2sjRvp7yyRkICmV&#10;Vz03bhxjPPWm29pcaddeTdx7JBIpZFcMQAfYkU50KEoXSRCqTUrXPVYpeuBwOnGMD/PNSrHArSYH&#10;77O5m6cHrVbT9Qh1G3aaONgqsVKvxnv2q35W5pZjhXdjgD0r5OokpNHrR2HiH94ZM8Idu3HTP/66&#10;IcrGHP8AES350plC9QDiQkjPPFOAkaNPkChgQgzx07/zrMobvDwh+QSRkemTiq6xBJpo9/IOMf7P&#10;XNTRsrSPJ23KBnoBQyFr55iMRsoUN2z3p2AaR+7Y5Jxxz7Uka7VzwBgc0SHZJ5fI5BbHQk5/wob5&#10;V69BinYQnt9aFAZTu6lqbk8fy/GlPcj+8T+FAEm7/R4355ZlP0OTSP2+ppGk2qUcZQL8gXrkcGnk&#10;fzo1AY7bYyDjYPm4HIqpvLMSQMkkmrUq7oyPUEVWYDj1AOaOgHBeNG3a3En921UfX5mrnWHy1veL&#10;W83XieDtgQHbx6n+RrBf7tfSYZfuo+h4uI/iM7n4ej/iS6ien+l4xjg/Itdcp+/nsDXK+BAy+H5y&#10;O94Tn1GwCupTO2T3/lXj43Wsz0sMrU0SWh3Rkkc7QM9+VBpJWRVZEGFhXcce/wDk0luXZRISNhQM&#10;frgY/lT52PmIPkUyxsoKrgE8Y+tcpvYro7+SrggPuAyeRkEimyCOKQWiPhokLDPYlgQP0p8vzWcq&#10;YRN8ZY8cZPWqunL/AKK5kjPn/KS7fe5PH1GP61WgFuJdzSZ7Hr7imsxVvuZ+bGehBot3dGYOh5Y5&#10;9uTTmZPLdNwUk7gx6Ac/1pCHsds3k54VcscYyTSrhVHpmmn58k8PgKR0HH+TSv8AKyjrghunBB//&#10;AFEUIAkNt9nE1yG8tiDt7DHqO/NMz/pkJ7AELRNAZ4RbBwC2Sp68g85pks4W8CYYEnC7R7Hr7U7B&#10;ckePc0m/cyuNu1eoHfHuelRw7IreJE5UZVD3xknP5cfnU8L7ZAdw+Vs8nAAqlbkNax4B6kKT1wST&#10;TAvn/V/NkYB5HNMtztabgkwsGUDvuANSZ/cnPBwTj8qhT5LqRATh2Bb2Gwf4UrAyV4lb9yH/AHkz&#10;hj7KOf6UkXzSRgdTGeccHpUbkpdW05RhlzHk9CMGmJHM1uYX+SRFZAV6/eGKLBcuzrvUd8MCfQio&#10;kTfdPlyojUEDGBnvUj5ZZMA4Vd/oeOcfpUaNJO3nPxE6B4wOMZ6g+9J7gPztUnvkAfrTLyZ0tZJA&#10;isRgYcZCg9Tj8vzpGJWQDsxKt9eo/TdTpcrG59lBB5yCQD+hNMAgkN15MhCqZBuITgAU58e/HOM4&#10;yafDHHZxiDzPufKpbqe9Rz43HB6cJnpQwIhcB4UkTdgksvmHJPzAH8M1YHzRsD2ziq8MElvZx+YQ&#10;xzkAdACwqdfmhf6GnoARANdQjAO/dkEZBwAR+tU7V3extYF+WS4ncN6hQST/AIVbiQtNC+eQxTH1&#10;AP8AIVn2y77pHFzl0uCUjPXaW6j8zQgLcUgnjkk2YBmYY9AMAfyp8d2NsyDPARQe5ZuBj2qKFJor&#10;y7jJ/dGUMOOdx5P6Uqb/ACVxsJ3ttVueex/OhgLcMEt8A5Tzsqc9i2fy5qVWLM4JH3gox6AVHeQn&#10;y8BQArMV9ARyP5U59kUmEB8sSADPpgUdQ6Fe9vvKUoiMZZAyp0ABGP8AGrB+XHttUD3/AM5pLi1D&#10;qDhWOPl9FPf88UO3yy+x3c+g/wDrE0MBWkTbj7uMszegA5qvZf6wuN2HyVLDGRUgG6Nz1xlWUnrU&#10;SzCJYOrBBtx3600IsfeblB15B4FUDGf7cmxyoiXew6A7T6/UVddkaTfC4YZPJOQOxH501XDyXQTG&#10;9XhLY5wDjP8AKn3AcIy6pHk+XNJh8HGQF/xqy2xZETGNrbQPYL/9eqcp26TFJkjDxMcHkfLj+tWW&#10;f7j5ztfG4jGe39KQCBirHuTRIn7mOYEbWO2VcZBJ4/Oj+L35/A0zYnmHejFQfMTB4yPaldjJo/X0&#10;FVpBuj/0aMIxPDleDU6rtYt1yuCKTnceSUHG3OBmgBr28bt+8TEqndvBznFI8TyyB4JAkkTs2cdR&#10;1I/M1Y++o5wdp71AJRBHLJjpyQPwFUISJjO1rMNo3nzWA5GSmGH51mXiu2sSgudvmKjADjZxx9Ku&#10;WzC3s7aQf6uNgSfQMzj/AA/KmXqul5dugDgMrEDjBwDTQC3l9M0Mv7gKhfaNpyw2kDBH5fnU7sWX&#10;EZwkilG47HNSCKDzJDIQAJZc9sk4NQrC7xmMnlwvX14/pQwJ9P2PDEn8XkqyZ645H8gKjt8z/aCq&#10;AkyZVfYOasK3/EyTAAQQhNo6ghuR/KqtlKYroQlCp8+RW47H5gf0pXAsBA/mxk4Dzqre4LNn+tBc&#10;yxxZH+tmAAHAULkgfpUS7GjDSErGZ4y5zgjg4/X+dTSjyptiBgN4K+nII4/E0wIVyvz5yWkPHbjP&#10;+FEkvmzRx45lyqt2Ddqd91T2w+Rn6f8A66eyDcnIyDkMBnB9f1oASPPGf938areX5V9Jcyf6mWRl&#10;BAzhwRjP4g1Kp2sQOdrdTwTU8YS4jkEg/d7yWDcjr1oAZKF3Eu+IyCjjtz0P5j9ahgzFJYp0MMjw&#10;v9Oo/TFOecpGJtgbcVRkJ65/+vVfUFdI32EgrOq8dOCRn+VAInnadZrrZwJyYlwec5wT/Op7kCK+&#10;t0PeHaCB6HIqa3T5UJGdkjfjzWXc3BW+8yR87SwAHakBeLi3jkupMGSMbUU9Cepo2bZDIn3Crpt9&#10;Ocj+dRXal7OXYMllAwefx/PH506JzBeXUDoSgVCMckHhaYCof9FmyRjKnHr83/6qjnjkuPssEeM7&#10;Wdix4C4GTUbko0aIm7L+UxJwBuVMH881ZACyRvnnyiMeihlJ/TNIYsp2yQogwhbaMjHAH+IzRF90&#10;DHUZNOuhuvrYg/KRkHrng0xH24/3afURI8IeMrIhZcc4AyP60qKdqjP3SRkd6qTCSXULaSPIO4Iw&#10;6DAOef1q1EyNwGx8xAB+poATYfMcbjhgQ6MOGHbFPiAgYIX/AHhAVcjg85okj3TAgH8Bk1RkuN80&#10;eGLAOI3Abg+9LqMtzQC4hMB4LD5Tno3apIpTOqZjKyFWgkQ9QduQfpwaZGB+7RyUAUEt3GBmksHk&#10;f7NNJJueUbScYzhiB+PNAEemQ/are53g7vLWFSfUCrZuUW+jtQn+pwCw6EYwarWd4kEd283G2XoB&#10;9f8ACrcARZJWXq0pPPuARSAg2RrMY5D+6jznPt0/pXmHixt/iq7J/i2EfTaK9TuFDTfNjEijd7dq&#10;8r8WAr4ouM9dif8AoIruwH8U48d/CMZ/9WfpXuPhWTzfBehl/m/0GE8jP8Arw6Q7l5r2zwif+KJ0&#10;T/rzjH6V7E9jz8NpIm1GySzvppEwsdywZVHQMOv+P41VVUaQ/KOFcg+jLx/I/pXR39mL2zkjAzMo&#10;LRHuGwf/ANVcs77ftH+9Ih9iyD/69ePiqXLK62Z61Kd0WICW8vC/dfkewpZGHlrvxguowe9LafNg&#10;kckBh9CP/rUyeKN4fLmfaNww/cGuM1K9rKIpPsMyEFmKhh71YUbup7YP1qpO3leRIQT5Um1m6n5T&#10;/hVzj7RLv4TzO3IIYcf1oGK0j7g5QKV4wxwM+/p/9emhAmXHQ8hfT29xn+tJ+8iUvJh3wWYEZBA/&#10;+tQT8oKACKRA6+gPekAxRH5cpQuRHkkuc4Zhjb+Ap0TfvJNvXerH2yx/oKdL82npjrJOik+vzD/C&#10;hVXywU43Mxb3wpxS1Ak3fLj6U24YrGw9RgfWnDG38c02b5l/HJoArWtsLOZwXDxSfMrdieh/nU9p&#10;ayWUJkJyzYHTJ5phj/du6EGNgWCgYAOO1W7mTba7+MZU/rTbYWObtNFf+2pCR907wx6ls10N9ObX&#10;TyQN0rAgZHANLd3KWcYn++W4GOM1ZeKOeFHPKbQw96JT5rXEkcpBO8955lzkSM7IGQ4GDzzXR2+9&#10;sGbBYEcjjIqmliiWs05XOGRkXsBxU8U2/wDfDON5XnjjP/16c5JrQEieUfviPVsfyqtI7xWtyU4k&#10;ijVx2yMYP8qtSj98nX72Tj8qr5HmCCTP+kK8R54BqLjOT+xyQXEcKJvmdd0bjggHrn8qqPcJBdZk&#10;uZBdB+GIJAGcYPtXapJGs1xdSBf9CZo8qMErgYrButGP2hroxljJ+9I67FJJxXVCaejIlF9DooFR&#10;YRNJxK6gHHJHp+FRztItxb5PDqVbjAJB4P5VjC7vUmifzPlLheOm3Pf2rZvSf3TnpuVl9MEEfzrn&#10;lGzLT0IrqD7VY3cB/imCnHocVQXSnguGnGBhQuF4z6CthkZWLsBtdlI9yBSyzwox+9gMCxxwcUJu&#10;1gsOlHynPU5/CmMPmHoD+lAmS6USRkEbsU5lG7d2AqXcYzfs3PgtgkAUD7x9vegYZiPUUsSBc+3G&#10;eppDHn7w4LZB6U2M7l/IjP5U5zsYHeBjnrnApUT5gOCOtMRCQVkjfrw2QenZx/LFQM8jwxR22fLg&#10;/fIf7ynkD+YqynybA+cRSfmpyP5HP4UyK6js9PEkmCI3MDEDnhv8KQwMsc8zvCcghIkOOASSW/Sn&#10;uN0bx5wHXBY9Avf9KhbEFwLbuqSStjt8pxU7D5ih5B4x2I9KVgEWYRQyPYwhkQjknggdSPWnRL5F&#10;woByoBZT7HnH86QQfNEn3VDYCr90A8HnvUECukbRuTmN2jBPJA6j9KAEmG6El+QCG645qxIn76TH&#10;8SOx9sc/0qG5X9zs64x06npVtk2tknAYY9Mj0o6AQ2xLWqknlmyf++amX7y/Wm7Rtx23BhxjB/8A&#10;1U8nuBnHOKAYkvYbTnPB7U2VC3mAddp2+/FOZ32ngbTnOeooQnyw56jGaQFeSQJeSP8AwHaWI4O1&#10;hj9CAamnQtH9lDg3IBZm6bgeDVSdd9vImz5jEyZHU45H6VHNO8V9a3ecgRorn1yKduwyxKd95MST&#10;hCEX24yaf5PnsIyMxhtzZOOP85qvArtbhyMyO7tgd+KLm9jgkSMozljyqnBFMRa+1i3WJXhJgPyt&#10;Jmq0h2XFsg6F9o5yMZyKTy57y3eE8OJBuXoBjPT8MUu3ctq5ODFKufcHA/nU3GSXDSJHJJCm+RWO&#10;xevRif6VV0a6kuFu3mj2PuOVxitFCVmTy8E5Lc/iags0ZZLqcj5HYqMd+1O+giRDuyPoR9KaJIHv&#10;EjEgMmCpXPTByKcjBmJx7VGLaFbyGfAUxtuLDqT2FLQZajG1Yx7sT9Saju7l0/dhDgkDcO1QtDct&#10;dRyQviIfeXt1P+NWrqTyrfIQseuB3xQhDLu6SJSDlnABCiq0rTSyRXMOQApZlPfHP+NXY447i3Sf&#10;BDEYOetRrEkDLkkqW2kn3BH9aAKzIvmSD+AkSgf7Lf8A1xUUDXqatLBJHi0A3I6jFDz+RJaZyQN0&#10;LAex4/StdTuXJ6Adu1HN0CwR/NGQeoO4UoZOA45DDbn1zTQe/QDOHzkD6imEyM37kr5h4UnkGi4E&#10;aptjt8E5Cs386dHlZgx6FiP5Ur58zyYeTGmzPuacq/vgOu0nn14FTbUBbn5beQ56HdXov8K/QV51&#10;cj/R5fXBrvIrmL7LCxkAygP6V62X1Ix5uZ2PPxq+Fk5oqPz4f+ei/nS+dH/z0X869H21NrSSOGzO&#10;V8QxyNdNsOP3f+f5VgWswlt/LzkplcnqQVNbHiiV0uN45jeLbkdAcmucsTtkc9uG+uGFfP4l3qXR&#10;7OH/AIaL1z8scOwBtqcn2GM1LEnykf3G3daWCPYsls/OOmfQ1BFveMMfvFP1FYmu5PKonujxxtAx&#10;61HIu2zcD723kHrigMVmL5xjj2pVeNo/LnOWOfmHfNICCE/L9FFNniLqwGMkblA9akZPKmCdtuA3&#10;qKYWKMDkEnuOlJjFEu9UOOwGPSq8pZ5raR+CwKkYxnr/AIVM0ZVSAcxnP1X/AOtUFySvkbyMhtq4&#10;6gY7/nWcthorXKBvKT0Uj8RXmHiaPZ4gueOpDfoK9Qm7nupzXnPjGLZrgP8AehU/0/pXblr/AHrX&#10;kc2MX7sw1qz/AAj6VWWrC42jHpzmvfhueHW2Eau5+Hjf6Lfp/wBNFY8eorhmrrfh6pa8vyJioVE3&#10;R44P3ufw/rRW/hsWEf71HoP3c/zqAsXbAG70Helkbt1J4HvUsSiJfWQ9SOMV5DTPeODDpeYtZAVk&#10;AzBMwxz/AHT7U2LO0o/+tQ4YHrTJ1823ZBwwGVPQg0tuZtR0+N3x/aMC4fHHmAf1qLXjcOpZRtv0&#10;+tUNWuPslqZ8hT91efvg9j61bWZGj8xMnA+73HtVHUv9IsR5kOzuAxB2n8KKcfeVwexhbgy704BG&#10;Rnsa5rUvm1CU9ecDIrowNjHPKZ/CuYum33Ux55fjHQV7OGWrPNxL0IlG71q9C26zEf8AcZj16ZxV&#10;JTt9/wAMc1ajH+j8nr05611SORDWH8/XtXU+HRs0WR/713ge+FH9a5b+Lj2rsNIGzQbFP78sjn88&#10;Vy4r+GdWFV5m/pSh7yMn0Jrdkm8qMv1OMAZ71j6aoW646AcVozDcwB7dR2zXz9X4j1o7AAq4AOQB&#10;+dLtHmb8/dGMUxD83amMdi3RA/hGM9qiysUTbnX5MggrwcdBThhVAJ9KjRNsK5yTjPNO2FZEHXdy&#10;D7UrANVt00gA4OCvqacZU+ckcH5fekx9/nGCBn8KjYjy/UE9aBDoyNxxjHPHcU8fd+vOKQKO2MY/&#10;HNKPlj/WnYGNG78PrUcnyr9KkJqOdtsbP22kN7UJJuwXOS1i9tbjxALW+k26dIhhklA3GMnkOPcE&#10;D9a3vFun6RBpsFiJNls8YaziUbnA25L8HAA5J9TkCuUt5Xt9egnIDlHDcjIB7H8+a7fxFJDqWnw6&#10;zqMkcTIgt18sZWB3Vvn/ANoEOMj/AGc9q92K5FCJw7tnndlbWVheGOe6nYA7XEcAyVPoS3cd60jE&#10;IJDChbYp+VmOSV6g/lVew015baUXXmrNZko6RoGYouOeSOBkfhit60NqulyXdpG73VsyqzT4JCtw&#10;GAHHB456ZFVWnqKEDOezNqwkmRxu+ZFB2sf6jmpVEMd8EnQNC6gyRuv95cEj0PNaRs9+i2t9dPtW&#10;3mcSA/el3YK49s7ufai+mT7PYTmC3aOe35JGDvVipGR9BXNzPoa8pTj09Gs3tYcB7WQr+8YLhT7n&#10;jrn86tXGhzz2dpND5TfIyOBOhClWOP4vQirMEFrcNEflgN9AyBicqWXge+cqPzqO30u6n8OhURZZ&#10;IbtsKkikbWUdDnplf1qW3uVYfqHh27l+y3MMAYPbJvKypjcMg98dqTUvDl3/AKPJDASJLeMv868M&#10;BtPf2qW40DUJ9DsDHabpYnkR1V1JALBhnn3ai70O+l0Wx/0SRpYnkjxwSBu3D9GP5Ur6DsV9a0Sd&#10;rpJke3RJYY2O+5jX5tgz1bPXNSX+iTW+pDUbKHzrd0jlYwOHKnaM8DnGQecU+/0O+uNP0+RLVi6x&#10;PE44GCHYjPPow/KnXej6m9vpc0ED+YIfKYxtypDtjJB44xQpMLFLTrGG48QahN5j/ZLaV5ZpU5Ai&#10;U9Pc54Aqvc232/ULqfTtNltY9xby3k3bM8gsxOBnOcZ4zgV1miQJF4X07R3d2k1RvtFyXbOE+9J+&#10;GO/95hWDr8s17cWixvPLBLbxyQxcnA24GB+FaTlbQlK4638N3Wm+JMQwefaJcBS0bqwCltpJAORw&#10;TVBNGvbfUNj2dx8su3Pltzg9uORWhrNjfJqgu1srj5oopRIsTHB8tfbrnNO1qGT+3LkxxyY3702q&#10;SMH5h/OsnJlWRzuqRvZeJLhMPGVlVkBXB4c4PPbita+u7q31i7U310ojncqhnbgAkjgnpWf4oR4v&#10;FF3kMpyrgkc4Jz/Wt3Vda1BNWnj+2yCNRnbgdcZ64rprSbpxMqa95mfrEL/8JFdpl5GS6kKqW3EY&#10;Y4x+FS6mj6X4kuMGRCbwuDkqCCc59+1W/EOrXiapLB9tmVGZcojbeCoPameItVurfUJY4buYZ2tt&#10;3ZUgqD06d65k2akGrT3UGsXKm9uAi3LrsMrEYByO9T6nf3trrFztvZ/LjuGIDNuAAbpzxip9Y1O6&#10;i1S8SR08zfuUGFDxtBz0puvai8WqXyyQ2rCN87ngQtjbnrjPelrfQdiHVL26g1i7RzGRHcPjfbxk&#10;8Mf9ml1e/uoNYu4xOY41uWGIlVCef9kAn3qxrd6i6pfKbGxZhKTvaI7j3OcGl1q+2apd4srRT5hy&#10;5gDE/ic1N2OxBq9/exaxcJ9vnCpOflfDjG7p8wNQ63cPFql/gW5P2hyxa3jPOT3x/nNXNc1Bl1a9&#10;R7W0kAfq8C5P4jk0eILyD+0rwHTbQnftLtvBY9zw2O9F2KxT126uk1C7j+0PGu7BWPCA/wDfIGab&#10;rV1c2+rXUMd3cRhG3FVlZR0HHWr2vXjpq12qQW0b7+WWIFjwO5zTdc1e7ivLyDz1Zg5G141PHQDk&#10;c00wsV9au76LVrqP+0LlQZD/AKuVlwAB6H1qLxFeXcGrTiO9uVAYDCysARge9aOu300WtSRgQZ3k&#10;O3kJuIHvjPao/EeoTRXl4ojtm2TFVL20bEAL6kexoTdwsQ6zfajBqFyh1G6CqEXKykfwrnp71Frd&#10;1dreGF9QusJbRDYZ2C58sHpn1Naet3rRahcp5dqCGGWNvGWOAO5GaZrOq6hb31zBHcNGqIoxEqqf&#10;uLnkDPU0KQWKGpCS1kiVJ5k8qyiUAMVJOwf41LqM90q2NquoXQ3WcZCrOw+Y7n6A8nkCrer6tfWt&#10;5PGmoXCiNFA/eHAIRff1zVHxF4h1C3umgS+uV8mJUdA+Nx2D09zVwu5CeiOZ07z3ujIjzCQIzkxE&#10;5JY55x15Brpb221GTTdPtlN9J+4LsAHb7zsefcDArG0q4ays7t7a5mt2YxRfu3KkgLntz0Nbur3k&#10;6TCGTULoiK3iUqLhsE7ATxnnlq6MS/ft2M6S925WvvD95/ZulWy6bdsEieVtluzAFnPtwcAU6bw9&#10;fJo+nWyabdn5pZmAgYgFm2jPHBwgP40mpF3W1XNwSlpGuwMxyduTx65NFxA/k2cLpODDbICAWxk5&#10;b/2asOZ23NDV0Dwpb6laQWuoxzxQC885k2bN5OEVc49Qc49apzeHb630uW2TT7l3kvGDNHAWXagw&#10;OnbLH8q3PB0EgtYlZ2RhNAsQboWDvMw5/wBnj8qb4s03zvL1K0EklncMzgKuPKckZB980pSYtmc7&#10;H4a1VPDt0qadN5t1OsZRgARGg3dz/eI/Kp9P0HVINLl2WMUtzNPHAsUk0RJABY8bu5C8e2cd6rya&#10;Xvt7C38hmiXfK+R1LHv+AFdX4e0X+wbixnuIM3dxKTb22eYlYgNK3phOB3yxqnLQGX757q3htZ7J&#10;7eVdNDWp5xGcbN+QAcchlx2rn9S8Lw3WoX93o9wm9QTLZ7SXTcF+5gfMu059RnFbFw0Nno8VgRv+&#10;zFlllilKSFwsfmOGXkHfIc5z05qK6bzbO0u7e+Nx5DwSuzqfN2bApY4564JPQZPSs722HbQ4NLKF&#10;5JD9rGYUeRyIW+XGB3A71HYxWsk022e5kSKB5WKxKgAA9yckkgD3IrvdR1Oxnt7uO+05LiOO5+zO&#10;6ZVyoYkfN1xkD8cVQit/DNvHeQSJqEQiufKnZWVt5Rj0PXGSueBztq1NW1QWOatYrK4usJHcpFEh&#10;lkleRSAo9gvcgAc9TTGtLh7cXTWwt4XJEMjqTuOM556gDr+A7128Z8OWVuwj06Zo9ysRIm5jhd4y&#10;WODw2cY4NUtW8TlIbSaytEQuhkje6PmvGNxAIB4ycE59MChSV7oGjDPhrZ5F39kg0u0jiUjUb12M&#10;spx1SNTjcfTH41V1nek0Og6LDIPthjac7cy3LMobDY6Lgj5Rx1zWxrMF7fx2k2pTuq/Z03STjLu7&#10;EsVRe55A9BirPnFvF0w0q2VPshkeeeU5MjouxFJAwq79owOu0mtI1G3qS42RxGtWNxr3ji+020j3&#10;zz3P2dFPbYu0t9AFLfSptYtktfFmowR5MSS7UkK7TJ0y3vk5P5VtancyaB481SfSLkeas8gZ2QHb&#10;vOWX3+tc2ZpLq+/eSFyrBVJ7AAAD6cV6ST9mn0scbtzeZ3PhQhrG5T3yB17f/WronG6NSGH3CSOn&#10;TgVz3hYbYboj0T+tbpX93s/5aFdobdnOc/lXzGIX7xnq0/hCdI1kfy875PmYHp+H4nNPT5ecAhcs&#10;u7kA+tDWqRLHJktI2FYk5Hc0Mo6Z424NYoshMQ8y7GSB1TP5ilaGRZAgfAGDyeAe9Pdd800Y43oq&#10;g46Hqf0qOQSRMY43LSNJt3NycbRmhCGLKJ494To2CT6ipGTrjpjn8qYyyIpBdXxjBUck1IfvEdsY&#10;/n/jTAYRtY+maE+6Prj0yaefmzn1poXay5OQCVOe4pgMjMbtIQmHQlN2cnAx/jVjNVbYnzLkEf8A&#10;LUn8wpqZ8rj5NwK857GhoQ2UHkd+tViNsn1X9annbYwwO/8ASq7E7s45wOO9LoDPP/FUHka0g7tb&#10;xs/15B/lWG/3TWx4nlMviK5BPEe1VHp8oOPzJrGc/LX0tDSnH0PFra1Geh+CIj/wi8OOTJNK/wBM&#10;MVrpDlYZPXaRisDwgNnhGwx1cv8AlvYn+ddAB+7wO7KCfxrw8U71pPzPWo6U0JbTomyP1BVST124&#10;X+ealuV3+U6HHktuxjg9qpQxH7VYI4+4kit74/8A1itCYH7PIN58vaBsAx3z9a5zS5WcboSOg2YJ&#10;FRnzGkjfz/dk29Vz0/CpGO1fbAGMd6HRPJDIeEVg3PQ5A/oaoBJHKXAKjMcg2t9RjFDRI9vLITh9&#10;wVQe4zmgq7MAcYUox+vNM2hpAeQApO705oEWZAHUyY2788d8Uenfq3rgEk0x0Cw+YAQ5UMRnOBTy&#10;22QoOQG6/gKAAsIpo5DtGH5OcEKeM/TOKhdS0yDpuG9jjkjtTntvtF1s/gZBErdgc7j+gpYoil1n&#10;g7o8Y6CmAjLHtJOGCjcwbrj2/D9QKUQpFmEfcLY57Z7frTV2TsUOQcFPYg+9NhEzRx+ZwQ+SDx93&#10;H9QKALDj5fqAPrzUKFHvJgQdjOIue+E5/wAKsN91RkjLDgHrVayCSyJj/WLO+8H1zn+VMCLUnCNb&#10;20aEujiUk8gLVxQi3Gwnl1JGPdqhjiT7UX375GgZnycj2xUyvsmD91QY/E//AFqHYBZ5JIGQJH5j&#10;yEqVzgkbT/jUcMTxRxRk8IACucgcVLK224hkHUbiT+A/rimoiMxkLjPQAdSR1qQGKpZjjn59zZ7d&#10;VAH6n8qlK71KdiNpI6gnimQsXkbB6Ku768n+RpzL99+vlZl9ztHA/M0ANhLztFNIoDuGYheR6fyF&#10;POWzsOCATj1HekWP7PJDBu3BFKhunv8A40pXo+W+XPSiwDI23qYcn9ywYn2+8KeuVt3H+TUaY+Yg&#10;8vyw7gAY/pUp/wBSfWmBGtx9n+fH7sKZCe4IAX+tV7lYbe6whx9nLS47ljggVFdI7rPsJ+aAgDtw&#10;4pL1o59WkTuZwpPY8KP5g00gNCFi+HPWRhIw7D5RTIyn3Cn3wSGB5GP/ANdSsuyRh6EgVX2Pti2f&#10;wowPrnaaGBKVfb5chyd5QnHU9P61Fppee3h85+VZlJPtUqtJ9qffjYSHA7hgRn+QpVg8pTHnkl2J&#10;6AAk0gI/MCQyyGTEYdtoH8WW4p+NsjkjjaSR1yApH8yKRyHuAXQOiNtxjOD/AJxSuA0cjnk70x/3&#10;1/iBQAiKfLIPUk59zVW1jDMM4IY7sdcf5xVuM7eeu1Sx7VUsVK3HmAjbKNyjPQdKYiaaX94XQHIY&#10;KoA71UgkEGpX0JB/ehApxjkAVcYn5yn3+1UJPm1S645QbsjsBGCf51a6gX5gn2H7N/y0lkRUUdcA&#10;KM/pU7BFaKFDuCMFz1571ETvugc4KRkKemCzNz+Smla5Se4Aj+6oJU9Bgdf1P6VLQIkB3MSvHzH/&#10;AD+lKIjLvWOQK+QSMdFNMH3QfXDGoXeaK8Z4TywCAEZB4x+hosFy1Gd3T1P5VEGDsAgIQuVBIwCR&#10;1P8ASpIm+XIGPQelREGCFCDkncqr2BY4z+v6UrATjZ+8Lp8oBw3QfSqk3/HvKNuQVC8dTytTDG2O&#10;2dw0m8Fge6gcmopSPs8r5wFAb06nb/QmnYCK9j+y6W8AQ5ZUXax5GXY1NcxTPcbN4GYYy46ZPIP8&#10;qbqjyLNdFBkxCNxkZGPmB/nU0pLTGQbfL+zxs2WxwWNPoA+dIWjkhUgszh2HcBmFQSN5sM7gYJDA&#10;e3UD9MUxdn9uOiHMZiBz/wACBp8Y3WuzP3mHT0wv9aAI/PuXs7eaHb9qDFVLchj05/SnBg10Jz1M&#10;kMg7DDDaf1p8EYRZhyFgn836AANUN0w+xyv8xUHcvPIBwwH5mmBJIjusMMIDbrpWOe4UZq5M8jM0&#10;j7QiPtT1I3f4Cq1upRo2JOYyQB/tFVwf1p8McdxGbnYTziAE9Pf88mgByNt8yQjOMHb6mmqPKhVH&#10;YKQoGe1CHdCc4wXP86S4g+0L5YPP3lIPpQA1YnVsO4Z2bLMBgCrMIRvMBfl3bI9BTAxeRM8kbQ2O&#10;x4oDCKGWYjOx2OB6df6UgIZ4klWKMlgN4ztOD6D9cU50L3FzCcMXRmGem5SCP50q/vVjfHUhsHr9&#10;7NMtpREz3J6+XNKM9/mAFAFm0mLxl+m4hhkYxwKy76HdJN33TsoHocCtHT8NCDj70avj65/wp9zC&#10;jqPXz1cj6kCgZC6bo5kR9oJx5nUDBBz+lSlo0vFujJhXQoxHIJHTH1HNNB327FDgFRj8RUFxbhYX&#10;gBz83lkdh8wI/RjQIsQgbpY367VkwD/dYr/QUka7poQeDIrx+xG0H+dEH/H5bO/32V4nB9ev+NCE&#10;LqFu56RpK59M8CgCoj7bO1ITBDqp+ucfyqzIAjEIPu5IPqKRiWhtk8vhGQdeS2Qf5DNL9/k8buvH&#10;IpDI5wVhk2ZD7crjrxzRZH/RYT1DKGBPUfMaswrvuuvCHd0zn/OaZkteTZQLtAAA44oAfMflCHJ3&#10;HBAbGR/hQ0YdgUIwiFcAYHHagRebcRgg4Ck8df8AP+NMSJ3t4jnq3m/gecUgQ54dymEvkldu736V&#10;GIltbeLyyT+6eUA9jhTx+RqR0EWOScbWJ9fmpkmW1DyecJbPn36D/GgB09v5U195YyJY1lCnofm5&#10;qy7Dc7v8m5kBGehxVeafzdSeFAVC27qM9+M/0qvbpNdXBjL8bPMHvxxTAs3CBboBckIoOfxJrzjx&#10;sm3xQW9beNvxOa9EZy0zH+9sx+O3/wCvXnnjcn/hKCD2t4wPcc12YD+KcmN/hHOv92vW/CeuaZB4&#10;R0uCe5KPFAI2GxjyM+1eTMN1dBoFzc/Y/Ik8v7NG+5Dtww65yc+9evVdo3POwvx2PWdO16HUbhUh&#10;y8RbG9U2n8iap+JLWC01CVI4WQXEYlEu/IZlYAjGcg4b0HeuO0s6xBqHlwXVvbwzv8rxqXkI/Hgf&#10;rW3CqfY5J97zSyWxLyyuWYkMPWvPxFWLhY9SnBqVzStgV2A9iF/Dkf0ptxH9oXyy5U7s5Az3/wD1&#10;VGwby/kPKxqwPp82alkZ3mk7cOWA54//AF4rzToGSFEsbkORzKVHuc4odkVig+9wx9+39Kj8gXEi&#10;g9A7sT6jdQVDXCnOG2ZI9eTSCxbYbrob87WQqc/SqtsC2nxb+yED3G6porgztICMGKbA7560mNqx&#10;Rp08pefwNDBChN1raAjP7/P86dbMNoPZNzH64Apit/oML9NrM36Goo1kexjjQ4aRgC2OgPX+VICY&#10;f8e4X2FNYbJF7ZIqss88UwDlXt5PuMOCP/rVcnU7kf0aiwXHbdsyDaOW5HamxYlsbWCT5ndsMPQD&#10;/wDVSSyfMSnVGUn8waVFSKa2mBx87K3HTrQMp2tp599Mp+aFd+1ewOf8Kv2jmWziGw48jDODgA1Z&#10;ht0gmkKD/WNubvUOnkPHLHjhWKmldCHWymW1mB6Mi7fptFUbZxFpsbyEKNzcnoelW7ciL7P1xtZG&#10;HrjpWLd3UMFrbW0kbSM7MVUducD8aaV9BmxNdIlq12QzxqASFHJFU7W4F1JbTgEbZSvzeu3P9Kvr&#10;CiQxxgfuioyD6VTl2JDFs+VxcIRgcHqD+lGiAiuWfdf2yRkmUCXPUAcHmrzzN50ZwdlxbqBjkBhk&#10;/wBazr+SS1vppo5AI54QucZ6cVm6ZKXjtfLdgYiyvlsg8D/Gr5G1cm5r3Hlq0aeQuZB5m49iB2/S&#10;rF6pWG2R+u8DAPtUUoR44ZiM7cgc9M4qS43vatI+C0Q8xCPY/wCRUjJnkRo4gDkhgeOxqnd25nmk&#10;Ax97Az69anMWyQOmNjNjjsRxSyThLqZOu5Vfjqc8f0pDILKD7L1xy2PxqzuG4j8ajk+X5CMdOOhF&#10;KCJWEnTcucDpSAjQv9sJfpgbAp45zVg4Rjxwec+9U5D/AKZCOxJ/Or0jfcQds5470gEXZPIACMYy&#10;flyf1pIX3qPTHB9KbuMUyuDjJGRt4IpzNtmMewAbi30pDEm+Xr3yoPqP85rPupCrXRI3Qi45Qf3i&#10;hH9K0Z1DKT6NtH5H/Gq12g8mYgY83yZue2TtNMCPT5jdWt9dSYMqoI/YDbir2D5cDg9Y1wcd8VR0&#10;RP317C/IZVyPbmprQv8AYwCSQjsFJ9OKGBZE0l1aoekgV+R1yKiADzXGOBIwJx6lRk/rU0/yq5hI&#10;BEZXjsev51VhYrHIcHK4IB46KCP5GhgPuE2ZjHTBGfT5TUryuyxEYLiPIU8jn+tVTMZY4X/vk7vf&#10;hqnjUfIQx/1anB5BzSAmI9se1AIX7/T1pI37noG4HtS7t/X8BQAxnPXtn86kUfLKidvmH86icfMO&#10;eAelSeXtWQA/fXI9jSGRxy77iORMYbnHpx/9c1TjQS296gX/AJa4HfirHFrHCT0VVZifw/xpLJfI&#10;vrqPrhS31yafQQwzldUs4EGI1TdwOpIpJrRFuPMGQ4bJ96iuXdNQs3jwJNm0fiTV+U7Zhvxwfm96&#10;AFgkH2rzMgCRwpz2+Uf1xTLSMPIwPTO4D0+Y4/lUJiK3ChXyv2jfjoSDj/8AVSXDTRWskkB2Spnt&#10;0+bn/wBCosBZbHQ9zhiOCR/kU8L+7yOIwBtT0qnEJFtYPMfkOCSfTIq6w+U4O7axX8c0hka/Kx96&#10;dtdmHkjnBzzjApmdrEfWjzCjBwdo2nnGaQEyHcpweDUuA8ew/n6VTSTZDv8AvADJYDr61aVw2CGy&#10;CM5poBXOxenyD7xHaq4ljuFIjfvxznBqWWRFUjP3jjjpUSxxxLnHVckjvSuIrXR2eZIU5R1Yr/td&#10;D+mDVqSJ5Y4TG5GWAIzxiq9xlod7ocmNWI9fX+VXrWQLbq5wB39KYD4GHmeW45Ixn9KY0XkRsE/5&#10;Z8j1p2zZJ+YX8aVpN7XOeMMVHagCpGH/AHkhyHdiQfoB/jT7f5ZoRycwlsn1zzTo0Kw/OeVL8enS&#10;kVf+JkAOiRj8qmwMssN0cg9RXQWbF7G2f1iX+VYP8J57UzW5Ln/hFtNS1uTBMXTLh9mAAwIJ/ClU&#10;w0sQlCLsc9fRI6Ur7UnK15Ous6n5jD7ddk7cYWRs/wA6vaRqmsXF9Fi+leON1aQSS9V3jPXrxTq8&#10;O4mMXJTRyKrG9jttZj82GOHu6sBn6/8A165qFJILgwOBhULfUf8A666LXGKXFme251/QVkyxyNfF&#10;8ABoWUc9e9Omv3UUzuov3SxLlJi46GLI9yKjjG2Yg917fTNOuT5qwohxvyufbFMc7JicZ24/lTNR&#10;od0t5ygzIORn68/pTYh9ot/OQDO35R05zQjIzMrcAgAnPqKfZRmJXjJyEcgE+lADZH81VGzaycNz&#10;nNQFWbDgEYwoXPerOQy56OcsfpTMDa4T+FuR70mgGt8ynaMZ6HvUFwiPCJOjBwParIG78+KrXK/6&#10;HM3oyEeo561E1oNblSRNu7t0wK4Hxuu3U7d/70OPyJrupUeJhvmL5bGWAGPyrivHS/vrN/8AZYfy&#10;rbL9K6McT/DZyq1dRR/Z8Mncswb3wf8A69UQatxSn7GICB8rFge/OP8ACvoobnh1vhGtXU/D+Xyt&#10;Yukz9+AHHrhv/r1yxrofAbBfFSccmCQD6/LWlVe4zLDu1RHpiJs+c/6w+nYUjNu4Hbkmhiq5pqCv&#10;IZ75woT5Q/VD0IoVzFMJI+GAAOO4p+7yFJ/5YE4cdTEezfSgx7OOD6GuezLH3EQlX7dAmSR++jA6&#10;j+8Pf1rM1R91muCCGI5zVkXc9neQGMfuZW2yHsh9aq6/EEZHgA2ucmPqAe+PatKa1VyJbGM4/dn6&#10;Vx5xuP8AvEg110jj7PI/opzmuS42j6V7GG2Z5uK6C5/GtCe3ktfLjkBQtEGAIwSCMis7B4we/btV&#10;6dpJZMzOXkwAXY5PAAA/IAV0M5UQfqeldrZ4XStOQcgQA/Usc/yxXEt8q5DDp613ltG0X2VMY2Qo&#10;D7HaK48Y/cR14T4mbui/8fBHPGK0Zx8zH1bn0FZ+jKfMmJGBkbT1q7cvtU9O5A9cV4dT4merHYjR&#10;guO+c0rjZHJn+L5iM9qaoCqPXv6Zqwq7Zoy/IZSDn2qBjXUtn2/KhT83/ATinOU4wec8+4ppP74n&#10;/YJJpARS5VWJbAJBx74xTogv2PJ+gz60Snep4zJvyBihW/d5PAKjI9McUANg+WHk5LZJp7Z4A6Y5&#10;pI1CrkdzxTm+bvjjH9aLsBh+duOazNXvY4rOWESDzCOg54rRf5FJTsOg6muXmsLtmeSSNhlSzFuu&#10;K2oRTd2TN6F/TvB4v9Ji1p9RMJcsqxBM84IHOfx6V0JSBbdtKNuDY+UkbQH7p/hJyBkHAyPetfw3&#10;bunhPTtpUSDc2MZByx60l0sawm7kEZJi2yqvAB3DB/U/lXZKtJ6X2MlBLUx7vRo7dbM2hjMcLlY5&#10;jypBAzBJnrlMYJ+npVVG0zS/L/4lSmKcmKYrJISQDh0IJxkf4GnSLe6drkV3auJrO7j/AHgJzGSC&#10;R0PGQAPet9ZbK6vJhIZLWdXwwiZgZDyAdy/zODiplN9xpGDPE97Jq0E2yEKke1lXCBVbt/wA5FKu&#10;o2X9i/u7S3ktrWYIEkiBYK46k+uVPI9RXQnRkuPJH9pTSKElVvMw7EOuM57ke/bFZ+madbRSS2Vp&#10;NHL56Msslxb7lLDlcjOABj6nNQpFWMoahpb6bvSyCC0ukcFCRjd7HPHydPX60xNM3x6wkEJljEkb&#10;xrCQSQGI4H0NX9Oh068kmtSbVhdRbQ0MUsWSPmBwcgYxTbbw0lxJK6Tt5c9usfmPAyqWG08k8Z+W&#10;ndCKsGmyNosyDTLo+XOjlCmGOVYEgdeoFMGlyPot1G2mXSeVMkkabPmGVIJ47cCteLwpDZ2N3He6&#10;jCIXAYtENxwGz6/hTo9P0vTbf7Tp9lc3DSJvDTAsBhhgBFGScjPNFwM2y0X+0tHHn27WUdvOzSNM&#10;CMgquccdcjpWjNLZeGdDvJ7S2mn8iJlWV4/3jSMR8oAHAA5P0rRuUknW0+3P5jhUBhVfunOW4/4F&#10;tJPQA45NYPiGTV7iNbSwtGEMzAT3EbDCR9Dgk9Tkn3zxVQackhNOxJ4Lvra80mGbyN1za6ayyOzH&#10;ainPGMcltuT6Dism81W7bS9PPneWr25U+WoQnEjjqBnpitbwnFaWek6+lvIJvJ3FnHzAgR8J05wc&#10;9KZNcfZ9HtHxbxujOqPHCoIGQTjI469qK0kpDgtDD1K5mgbTpI5p4w9qpyrsoOCwPQ9eKtapf3ay&#10;QE3s+17eJtolZQflAPQ+orUmuZ0s7ApfTlSpBLOTkeY/r+X4VZv5Jvs8MgnQFYeCYkJPJxyRms/a&#10;IfKcL4vm3axFMHYl7SJjubd6V1uroXuJZ0MWSQCphQkgop6kZ9a5LxfJM95ZvMQzCyHOMdHNdtek&#10;PuR4ICBBESdpUk7B1wcdq3xLtRgzOmvfZX1h/K1JEQQByqb28hCT8oHUjNS30DyyK88dtKFRNwkt&#10;1YgbF74z1zUOs7GmM32ZHk8iJjuZjyVz/exV3U7pE0kTPbIXeKNWG5hzsGehrk5n0NrIbqtrDLJK&#10;8llaGUop3GIk/wCrPv7Cq2sW1vLcXMkmn2rhlQtkuC3yj0OOlXdVa1VopHhkLMyKQsuAMJ9PenX4&#10;tZb5kMMyswUHE3yjC5HG32pOUkCSKuraXay6lMXtVzMxJczuDn6U/U7LTpb65ke0LSyOWbMzBSfo&#10;K0tShglmld/M3htwwwwDVbUEtmurgCS4U78Y2rgfnUuc+47IravZWNxfXUklkDJvOWEzLk/nimar&#10;p1jdalM72rZZ8EmcgHt0x65q7eRwS6hNzcBzJnGVKgj8PamXgge6nkBuMvKRtZVGMccc+xP40Ocw&#10;siDUrG1nvLiYW8ZkMhDeazOOOOmQP0ptzax3mvXSPaWLFJCzSNExY88c7vSrdyYW1C5GyQ/vzuy4&#10;AznsAOn41HI0D6xe4tZBulCs4n4J3fTinzyCxVuooJ77Vbp7Wy3wzGMMyOWY/wDfWP0p2pW0c+tT&#10;Rz2lk+VaVjsfPf8A2sZqbUFt4Wv0+zSkS3uG/f8AUnnj5eB+f1p9wbd9U1GYQyCVXMbZmyCOeny8&#10;dPU0+disJqlvHLqjI9pZFpXPzMjk55/2sdqh1aEPq0saQ2Ss53NJ9m3MPmwPvEjt6VNqF3bS+JjG&#10;lrueN2DO0xwDk54AH86W4n83XpYxawK+5cu5difm7DdgdaOZoLIi1JLue+mANsvmMwUNbxngHA5K&#10;5PSsDxtLqEX2/Lxi2kkWI7IEBYHtu257etdFqN1I2rRAQW5k85udrH+LH9761j+OLidLeJCLYW73&#10;bN8iYY4Vjkkk/wCTW+FbdVIiorQZmaDJeroLfZbs25knIUBRksSF64zwATWjrFhqDzOILpsL8zEP&#10;g0uipJLoGjQqIo1wmdsY3MxXczE55POPxrevptQW62Q3UCgzhQiQKpOWx1xninXqt1G/MKcfdRja&#10;npN0t1cj7c6hBtO1mJO1QPX/ADmjVdHnikmdb11jiRfMJzgbUGTn6g1rX93qEs08a6g677jahT5S&#10;BuxjIqr4imvZmltft0jLNO6iPccYGcLjPOTtGPeslUbY+U1dA0W7t7PT5Lp/KuUuxdeSzbiEEPlb&#10;c+vO4/U1fZLgaXLNp7wRrLJu8uZd0cmQgIYEcEYP1696u3KTJqFiUyY1kcNk5JBj4Bz7qefas+eO&#10;aDT3FrerCJJyyM5ADrheOQR7fhW3M2S0NvbW9gtbaax07S4btVIkuFgyY+Fx5YP1Pb0p66fdRfYZ&#10;5j510UjjeSZvnJMm4nrxjOQPUL2FF/DePDCkYt42SdyZlXeyDjp1wfoMjtipRGbCa0cxv5xfZGZB&#10;kn5jvc+vyrx7sOKHqKxWltY7ezjtGkeCW7W4kkljbJjdwHIxjJHIPUdBVfydSs2tDDfiSIWPltIs&#10;e47uzHI4GB364q60LbrQvfRx3jlmCyN85Xy1z7A5XPpg1FcXM9lqSefIqiW0WMK6AliEYnnHIz74&#10;qWNFa/i0uW6mS5j3Sv5xYxLsJ2ktzzg/dHbPFNu4dIS+O6CIedNMHVo2JbLNubqRnKZ6dhU1xd6Y&#10;viB7V9OY3JDDzADtIZSTnn0qHUzbf2ldQpJYwy/N85DblOMnqhGcHs3fvSbaGrGfr62jXhNzdyO8&#10;aCIRQxYZcryAWOF49s1U1ETQTINO08KYbeNPOdt7oNoO0Z4HXqBmr16bKLWJnmu1aTcT5cSltvGO&#10;pwoP5nmrV7f2q6pHbR7ftLTIjM7bmQ5GcdlOPx96nmkOxVm0p7jXLeS5jMcEU0YWR2LvLsxyB2HH&#10;JJrNLzX+l6imnRyWoeZURVch5WJZ3ZsfxHaPYAketbn20StPdT3H2dDHMUkcFmZQp+ZQOSBn6dq5&#10;/UdbjTQ4IbFJ4LeZpFUbgrMF2jLEc5POR+FXGUhNIi1Xwnq914g1Say06WWKW8kfzEA5yee/rmue&#10;l0DU9NvP9LsZYAPmO8dF5HrXttoHQPIuRtu5WKq2Mjew9fpXD+Lpy91ehs8eUoPbGcn/AArt+uy5&#10;OSxh7FXuV/DXy2dyfUqD6VuMhVY/ds1z/h+R/wB5GfuFQSPeuhmcQLEScDP58GvHrXcjshsJIxaS&#10;JN/GDx2yOv8AOnbt2e3yk/pUERDzAoQ0ShjvHTJIwKmKllcdCVx9KxsUMnkMF5K45KlSFxwcjFJI&#10;nkLNIXyUTcG9CxNWGRGvn8wfKEX8eaqzg/Y5Iz1kwo/Mn+tCAjgidLeLzPvuDJjvg4xU3K5/3uKd&#10;95S4x94qPYDim42rz3PFUA4jr9T/ADqFj8p/3u1TPjnoeTURxu6dSTR1AcAm6QoOfkLH1zz/ACGK&#10;ePujjtzSIu6MPyE2qPxG7NOH3h7CkwI7lenIUHqTxVUY84kdC4wTVi9AZVDhmAIYqvWq4O6YAIR8&#10;6jHbt/WnuJnmetHzde1A45EzL+XH9KznMaxg/MXydwxxjt/WrupNu1q/K8ZuJPy3GqMn3fTjjivp&#10;aatBI8Sp8TPS/C6j/hG9K2ZC+Qz49yTj+ea3k+6MDneO/bNYvh5dvhjSv+vWM/pn+tbDf6krnBP3&#10;fUnI/wDr14OJ/jS9T16X8OIyOR/tUDvgh0Y5HYscj/x0CrdywS3cH1xxVZ5A0YMOObhQqj+6PlP8&#10;jVm4A8k5HG4Ad6xsaETJ82z/AGhiorV9tqJMK/mSlWBOBgsSae/mbv3I+cOOvQ9Khi8vbLAhYHfI&#10;IlIwD8xP544qhD1Bt8Rn5goIJ91oC/uQhHVgpz2Gcn+RpQ7uzHkbmyVxkA+9KQ75V3EcS43MTjI7&#10;n+n50WAUtutQ4GXkbPPp2/QU7bsUAHcTyzetKwT/AJZ/6tQAp9RSbt0gA7DNAD+VkjcZyCeMcEtj&#10;P4ACogw8xTnnkD3NSSvIrDY5VUODxkN689v8ajxsmQdhkg47GhgSJlYSmDgndu9TTPNEu+Qd1+XP&#10;Gc/5FSNIILUOeBvyT6AGoZCGkJBBXPB7UASuQsOepBBH1qC2A+1SYAAF1Jj3+XH86lcBfLBPAdSf&#10;oCKZGwgtSX5lCBmHX5s7j+rCmIk8uO1ty6AkqgTpyaRHK5OzJK4x370lxvlZow+BGFZvfmhMeYA6&#10;FgwzkduSRSYyUruwAMkKQPcnH+ApI2RlIRwRGpi3Y6nuaRiFV8kjOcbeST/+rj8qVV/coPJMG0FQ&#10;jd6OoCRuFhGAOpYtjkk//W4px+aF1AJeTAABxkdcf57A0hG1QOD+HFPlGyE43byu0FW2kD2NAEMf&#10;mLNAkhzJghz2JHBqbllPHQZpp/1kT9fmBDYxn1/WkkDtGRGcHjPoRkZoAiVNrSSORz8ygHOAP/r1&#10;IGL2/wBwruwMHqM1GIZEuJOcRyMGQ+o6n9eKsuQqg9QHFAii0jqsroM4RlGOvLn+gJqZhDbx3LuV&#10;Y/aTImDg9ARimwN8sWz7zbnb3AX/ABam3FsGvLCFuRtAcj8BTQEgMjRne+XxliBihcKrAPtHChz0&#10;HHWnL8u/2/WngozbEw+zG+POCT04z17fpRYCtvmljDuPLmeNuCOhGP8AEVdDFvLLkZKc46HNRvJu&#10;kWTYQc4+YdBx/gaJHdpFwQoz8w6kj2pMYkT+ViHJUAHcw6nk/wBTTWY+YYQPk+VmY9c84A/LP50q&#10;RyLJl02xfeHGCT0H4YpEbdM5HTn8P8jH60ICOYf6PIOORtyTjFNtojB5JP8AEuQPQVX067gumnhR&#10;3cWcjJIzrgEkkgD14qaKRGXzo5jIHc7iRggnt+lU007MBt5dpZWsty/RDz7ViQ69Y/aLnfcIZbhW&#10;XzAcKBtAOPXoa3ngFxJIkhwCxHTOB9KxorSCK8u4CfljkAGEwoXyl4/EnvmuiioNPmM583QnGvQ3&#10;cjwWpgMk0iwITKOc5Hfp1IrShMKx5ygYoIgqPuxjr265rk73SY31KzucOUZk8yI/d5bv6DoK6Wxg&#10;mgV/PyTIxYs3BAySP0xV1aceXmiTCUr2ZfV/ToFz04FIsr7QUj3yR52D1Oef1pqAquzgknpnrUkk&#10;xTaEjmeMEbmiXAUdSSf1xXJqaj09umePpUMjlVaZ/wDVwvGOmep/+vUyLsbYeuSM9qhuzss7nIyj&#10;IBj/AGgeP50AOaWHaZjnHIUr1I3dPxIqCYFNPvS43AIIwem585OPxP6Vat4DBbxQPgvGW/HuP5/p&#10;UMmHurC26gMJHHcnGf507gNvnKQvHklo7fZIRzklh/gfzqvqT+VCB28hYyPcH/69LIf3d4Tkl7hE&#10;HvjJNM1UbsgHkzlR+QprYCbToilwZJAfuIgyPU5/pU1v8tqn+yu4n24P9Klk3LqXl5+Q+Wcdh1qG&#10;E7bcu/QRkkDvwQB+tJAEjFPtxHTzBGR6gqBTREZ7MQuPvKikA8kA4/koqfyNkhheQFJ0wz56SLj+&#10;g/SoXaSz68mMhQRzu5OP/QqAJw45kx8pZ3B/2RgD+VPk3bRDH8qIoQHP+e1QIhaPYfuKQigdSB/i&#10;c1I8sLKIQ/Icl/egBTjy40/u/MaAheYYIUJyf1pzj5uAMk49hioXh82ZOCxU7htOOf8A9X8xQA+F&#10;RE2MknduJPc0jfdlGQI8kt9eBTvnWTD9Rz1zj8u1RvG7zDBwqykuM4yvb9aAJnmjXEg5DMqj3ywH&#10;9ahihDzRQTABGWaE88k7s/8A16ZeKJYXQnBd0jXH94sP6Cljm83VrfGMGSWXPQkY2/0oAtWaiKMR&#10;/wDPNNh9yGNOuXG0DGQy5DdxhhiorWTdbibIHmK7Hvj5iR+malkGzTxnqoUE+2RSAhi/1JHqKdBI&#10;lxIJP4JH3DPGTtyP5U2L+FPUbfxHFRvbhLOWOEsJIsSp7rj/APXTAm+Zbzev/LOcvj6of8TTGO5Y&#10;pM43RHgccFlJH5VG/mNYg5JcwK4x1IFS42/Jz+7QZzzgnn+QoAg2O98ZkBKKpjU+h6f41aC7pCc9&#10;+KSOULHDDjkrvYjp3OPrzSKPm+nOPWkMljDr9pdMbxGcZ6E8/wCFQQXBusO+M52jHpgEf1pW2eST&#10;NIUjyzEqMk9FH9aVGRlTZG0ezClXGDxnB/EH9KAJWbZl/RT09aFQ+SADywKjJ4Hao7vK2cpHXbjB&#10;HGKb53lKiSIfKADBgM8MDz+YosBYdx5kfcBgG+uc1XgcvqVvN2ubdoxzyDzUqY3RHpHGDK5Pr/8A&#10;rJ/KmWQ+0ahbYGBCjSkehY8fpQA9pPNmsrnGHkikU8YOdtOs7d1uIbokHfGAyjgAdqjQs32AnAEc&#10;Ac/QkL/Wpbqd7KG2hQAuRtP0oAjOFm/75x+leeeOh/xVAP8Aeto/616IwHmHk/cUjjOflFee+OR/&#10;xUFsfWzQtx/tMP8AP1rswL/enJjV+6ZzZPy10+gWm7S458lgzsCMdMcVzBFdt4TQS6CQSMLMyn1z&#10;1x+teninamcGD/iGhANlxA/TY8Y/A8Vq2sW2zSHjO+WEkccnJ/pVe5t0+x3EhOGDpjj0xirs0Zb7&#10;fHH/AK2OUTKo4/hGf6140pXPYRNH80Y4w+wo/bJwCP60yGWR4Yp8D9421/QBuKRLoTsHAA+UNx3B&#10;5x+ByKmVg2FQbR0x2/zmsmUEQ/fEf3VwfqTULSiKF5CinYnX+Icgfl1qW3/4+pATyUGfrmqNw+3T&#10;ZBMNx3Fcrx3zSA0ookRd4zmVwSexpiPvhRx08vA+vNEBLfZ8nheSKjj2LG+BhAvHtlmP9aAFzutV&#10;B/hLk+uNv/16Yx8qzGM5KbVA9TxUYm3TSxjsCT9MqKs52zRBxhN/8gT/AEoAJog00SAL5cXA+lSS&#10;H+YqGdpILV3AzJglapaVeTXluRcjEiN9ciny6XAuzKNrH+8Cfxx/9aop7jymmhmTMMo3oQO55qwU&#10;3+X6Ffy5qJEjns7d5MkqCoI7NipGaFvIZbeGTJ+7n61XhDWslx833pVYEcdTTtO/5Btvzn5ST+dU&#10;9WeRJCEz8yq30xSsBdT5co4+5dEfg3/66oiONbiEyJukR5IwT1B6j9KuSDfJdpn5tkcy+7Af/WFM&#10;ndWkJT/lugZO/wA4z/SmtA0FNwiRqCSSy5GOvXBqNtjXFqCfl8/8yOlI0R/czDacuSuDjA/i/nUd&#10;5GIoVAPMdwm0/pTsIyJLt7pvspRVEXm7W74Dd6v6XaQwRmQA/vBuGemeh/8AQanntIbjUIYwAsbi&#10;UMy8EHcTUsaCC3iticyRrtP4sTVuXuiS1HrHvt4MZyxK7fwpgBe3lGcbsbgOwK8/40+J9qw8E8M2&#10;B7nFNjYpNLChUllUsp67cYrMoIZXeEg45ZWwPXHP6g0qr++ec8lfkUew/wDr1HHAVuA4GIzhevfk&#10;/wAqnyGbgjYSctngc0agQzH+MkElgc4xipG/1mBjABGO3HFV3aF1IhLcsRkjqenFWHX/AEg9D/jQ&#10;BGy/vFfGPm6nv9KnJ/eE/Sqtw7LJFgDZuA9cjvVpv9YB9MikwCTDRk47UyD+HfnzBwSf1qVlP4dO&#10;PpmmIx8s5xknJ2ng0DHXDf6RFH2O5j9eB/Wq8w82G8jL58myVVA65wT/AOyirEnzTZP3wpVfzH+F&#10;QunlNdSAf6+y3ke4GP60gItKdLPzp5CB5jKAevH+TVkqIIQOmAx/U1hTh1aVCR8iqAO9b8mGxjox&#10;BwfTNNgOikD3T2rgAqoYE985pkZDSMBg4Gxvb5v8CKTldYLYOCgGe3BqJYTFdGTd8szbhjp6f4VN&#10;wESPyPKjfnYW/kwH86ktSWt0OOdgUe4HSnTEfbh/un+lOtNrRxJ1G4YH0NMGHmblPyEc+nFPx8p+&#10;gFPkkEsjHnGePSmqd3T0ApBcbINjAY9BSxsWkcEcYwvuKXfumPGdp2mmRA7pMggFsL9KT3AgZTLu&#10;jkyQxKjPp8v+NNj+bXJAOBt24z6AVM77I0J/hJJ9cZB/pUcUIi1rA/iBYHOSRjFUBNcQJ5aSEZkj&#10;ZSp7gBsmmsd+7vkk/rUsjfuSpPIYioQPm/GpTAmuVTdG44ZflyPX/P8AKoonE+JD0lfa2fQrj+Yp&#10;zOWhm3g4VuCfTFMZI0m2xnMalW4Oecj/AOvQMZdKfLkQdVQ49zwBVjbJulOcKctjuGqKUhpt46bg&#10;w/76qaRtqyZcZC8rnkmgOhF95uv/AOqn4DeWnY8H6GosfvD7e9SKC1xEB03Dn06n+lFgHRqEhMeQ&#10;xUs3FFrI77zIuMdOMU2GCO3vJdkmQ3VepHerq7GYd+9CAryqH56nPNGd0a9uOaTOyPEfPOeuetVr&#10;y4kRljjAJ25xjOaQE0zCeR48/dQK35NWfD9pljtcHMLhVZfep1YtHLIRtd224P8AuGrUKulnIm8E&#10;QqGQj061XQRYQn92X7YzSyINsnHLszH86ijDPZxZ/wBYU3Y7+tTN8zSDPdhSDqIp3RzHIOCR+tCM&#10;FaR2GWJVAR9BUNkwe3fPQZ/z/OiKUzwh8bdzE+/X/CkBaU7s/Sq3iOIT/D9nyN0Tq2PYSkf1qynf&#10;6UmoRwv4GvTOGaNNxdUOGIEgbg+tb4ZuNRM5sT8J5/aEPfKN5GVcZHJ+6agiY8Og3MrAjj0INKpR&#10;9Qj+ykIjviMu2SM8c4pkP2ZVY3e94tr5ELAMTg4619fL4DyVuela3KWhyXLbLsKCe2VppYfuX7Fg&#10;Pbnik1UpLpkmAMBoZMgYzlTUNs27T4u5Vd3PqK+Pqb6HtUvhGw/Na2q945ivPoAaklIa8kBGRsXP&#10;601js+09hHKJPzFRO3+nSkkYljDKfXFZNmo1tnmEDlMRlS3rmnDzHWQR8EyNkH0zTWjDTCAnDFVZ&#10;T7g/4VNCSzBx1J3EfhSuAsi+VtXuF2n3qNgFxJ/z0yrY/Olu3VGkP3jnvzTC/wAqIRxnOfwoBDgx&#10;24HcgZ9BUN2n+ivgE4Xn8xUyEbkx/exTJSzW8o3fwnNKWwdTNuyGjTP94c+9cj43T/QbRuM+YRn2&#10;x/8AWrrbghrdD04Brl/GUe7R4n/uz/j0NPB6V4k11emzhh/+qrMBHlkHJ/mKrDtVm1+Zm47V9NDc&#10;8GorxBq1vCU3keLLE9dwdTn3U/4VlMDz+X41b8Ptt8Sacf8ApuF6+oI/rWs/hZy0naaPX9vzfrTl&#10;Ab95J/qwMBRwXP8AhQ2GV3z+5U7Wb+97CsKDxANS1SW0hhbEYPz9F44x7V4snY+jVjnYJCjFH6gY&#10;9mWplKJiF/8AVPzG3df9k/0qJ49rZ/Know27H5Q8EelYXLI3V1yHA9MdsVnam26RYScYGVJrZRdz&#10;CFz8w+4/94Vz2rP/AKYUP8IwPataKvMiexjajCYreaYEj5cMM9/WucU/KO9dJqsm7S5N/XIA965u&#10;vbofCeVifiJIiWkHOMnFW5j8x/xyKq26lriLALc9B1qdzuz+OBWjMCNUMrJGo5bAFegXDbL5sDp8&#10;v5DFcNp0fm6papnAaZOf+BCu1lffcSt6sa4cb0R3YTZm/oZLW7E8ZbNTzjdeZbkbNuPTNM0Zdunx&#10;nueTT5h+8HbI5rxJ/EektgJLLxgHrU7N93/ZX8+lQMPTp2pobY2BlmbgDrUjCeETrsx789qejjjA&#10;2gKwAxgdv8aJSU6gg7gAPWnKNzH0Ofy4FGuwCS4ibenPzZHryBRGSqlSnGdwJHY80kk2xuwLsVB9&#10;KcAdoHJ5/OlbUB67WXdjGTnFISOcYODj6Gmyk8D3pm7bk+tMBxbbznB6gkcCq18dmnzPI+WZcZHO&#10;Ke77uB6VS1WRU0mbDk7mGQen+cVVNXdhPY63RXeDw/pxHCBOVxknOT+FQ3YMDJdogMT28iyRScq3&#10;Q4/EZ+mKl029eW1sbZLYCI2xVpCwAwF54696y7q+TTb6R5Mz2C2Um6I8gbVj3IffByD/ALVdfK27&#10;IzHXzPb2tmYMzW0gbao+42124PoQDj8KtyCBtW8yHh2mG+KQcYzzg96zJJ49GtbSOM+dY3IkKDs4&#10;35H0OG5/Gr9zCjaw9zBMrbtu6FhtZTgdOxrJlhbwyabqBjIkSMT7UBBAK7u1XrjVJoppUkdlKzbT&#10;/u571nTtPa6xcjzJEXecqzHByew6VPJqZ+1XsF1GpPnEp8qgEE/xcfjTVhE2q6zcWFwbRHhIMnzx&#10;xoEwm7A+pwP5U7V5Jb+aSErc3RR23Lhgq44AHbpz+NLrCF/Mu3mtYRHIyP5tuHI/EDIp88M97qko&#10;E2YU2syiXOBtA6fXiq8hWEks/KjFpHCmBEAWCFgWI6gA46knmm3c0j3ltpFvIEBwhYtucEqBkKOB&#10;+OaYbQ2WoTXV1MqRRybYowxYnsBgdsc06N4YtUlm/wBMEs1yVWV052rlmwOyYG3PU9qVmA0XUazX&#10;l24eQrCVUSEghfurnnjPbuck1DdC5/sf55m+0+RukjXkgk4HA69QKkt7qZbG5tkQfbTIrMBywyCR&#10;knqcDPtkVV1eSTyX06CT97PPDavKjZJHJYevRefrQk2wL+k2kdl4ZkCLG2y0l+0jGN8m1Tzg89xw&#10;azjLD/YcR+yWvWQrlWYA4XPUn2/KtjTraa103UYJ40EKxFlCcBgdwxn6AfnWPGLSXRYwbIbVlk2q&#10;ZGIB2r75PSoqXbuUiOe5/wCJTakx27Dy2YboEIHzHOOOKs3htmsYHNlbNiE7SVIwMnsDiod8b6Pb&#10;B7SApiTao3Ljn1B96svHby6Xa77V/liICrcMAfmPB7mpsM4Txk/mzWn7lFH2NgNq4z87f5/Gu3uP&#10;Ia1gMkDMxgRTslKg4XAz1rifF7xt9g8mPyx9mcYLls/OfX3rs3MEtnaZecMtohJXBHTg8/SurEa4&#10;emY0/wCJIlkt7S6kkdkuFXy4Rt8xSpHlLj+H3xWbrbwNcG2CXGIlG5Q64Hyj2z0q/qc1rZw25Ely&#10;FaKM7EjUnARRySaTVLCNtYkeO4ZTKmNjRZ42gZzu/pXMkakl+lreNNh7lfIYHC7eu0EdRUl6ls+r&#10;M4knD9QvlggEADruqtcRCC4ux54PmMv/ACyORhRnvVu5jjbUJZI7lThsFdrAjp7YpMaJr/yPtEr+&#10;c43NjBTOP1qnqCWz30r/AGo58wnHlZx+tS6koa6bE0GASyj5s/8AoNRX0CfbpT9qg2+YezEgZ9l6&#10;0mA67aCLUpna6fBnKlfK6H061FcmB9SncTuQblxtEWApzjHJ9j7daS/tYXurmT7bB/x+BvuudvzH&#10;g/L15qWZI/7UmT7Vb4N2x2qGJ+904XrnNDWgC3HkrqlyQ88h+0FiFjVQDnpktn9Kdstv7QmKSXHz&#10;33zAopww5656VHcRxrq0zm7Qhrj7qI7EDPfjA/Okl8hdUkb7ahBu2+Xy3yDuHHTHtRYBb8W1xdXJ&#10;33XyXib18pRhiQB/Fz1px+ytqV8YzdM73ADKFUAY645OetNCR/2xMTcqxl1BG2LG5I29M5A7Utqs&#10;C6hK4ui5e63HbA3HzYxyRTApzvZp4klSOG7kmefDFnRVG5voSetWIJkfWpp0siSbnbvkuP8AaxwA&#10;o4/OllexfxFHCHuHmE6MwjgAGR0yS1FlcWjakoht7tx9rBO8IoB359Scc+1PoIke7Ca1GkdjGWaU&#10;FnaVjgF8ce/euT8eor3FvDbwhJZUkIxIzElmAX7x45z09a6mKWNtSUrZXBO+NsmZT1fjoPauY1zF&#10;1440yGNG8tZbSPY7hj/rdx5H+yRXTglerfsZV37h0kkb2+pWNtHDbosTpGqIzEZ4BPPtUjXdy+uQ&#10;KIbSMtc7fMWAMSM9MsDz3piSO3iaJ/IzunLKHfOOQO1V7bWHbXrOGO0tYy0uS2C5x16k8dK5leTb&#10;NdlYsHUNQfUrWJLiNBJcquI4wpI3eoApsl/dvrFpcGd5TFOzCGLh3TGSOuOwJz9KyNM1m+uNasFx&#10;axB50JEdsgzzzzgn9a2/B093dXk012VeLcsXyQogAKuxPygH+ED/AIFWihYm50N3dSQatax5IheG&#10;VmXPI2ouCPcEt+ZrK1O7ubPT1jjktkf7QwZZsNHKpwQwz0yCOB3zzV57llvIY5ABJFZyMJGGVB2o&#10;pz6rk5/Cql7POum26EReY9w6PHdTbD1P+rYEcdMD0rUmwt7dSLp8Hlx25JuHUyO5kEfbIQkknPGO&#10;celS/ZpoPJnkhnuJ0V9nnDaGfDkk5OcY4HP8VQ6rDP8AYY8RgzedIxe4uN8cRLHkgDL+y8/Q1bur&#10;M7pLmaG4uZooZIoxI+0Hco3c9vTPuaTAiv4pn1SC9EcEhjRt+9t+xSMFti5yTjGSMAbvas2TUduq&#10;QW0l1ZPbNFCxgFsST+6yWBwAvHTnpxV29s/K1SLUHeD7SkDbSTtReXORg5JIP0H8ql/dQLqjx3cd&#10;tNMyJGjRRESR7kAyWPB6/ketK9hkmqz2K65MN6Q3m1QDLC7KMrhfmDYHH+yawtT0q4l1i8cXVq6i&#10;aZgBcoCCzk4IJyOMCrl/ax3GtSG3u4Wka4IeOb93IfnxxngjjA57dKkvtNvXvLyGHS3/AH94CZuC&#10;Su7JPHbI/WobuNFS/wBHVteupru6jRHnYKkZ8xyC2BwOB17kVfjCL4mY28JMn2gvJcTKpIwTkIvQ&#10;DHfkn2pfss7+IjJezrbQvdFkiYjc53/LhRzj9Kktri1XVJPso+1zkyM8sqkInyk4AqeZhYzrTTrm&#10;4jvtQ1CcKZrZ4vOuH9do4HoM9vpUZR/Ls0062hgiWIiKeQZlXc7cjnAJABzjIzgEVqWkV1f299d6&#10;g46rHg8RogIbj8u1DXUf26GCC1XzFaGPzHfKrwp6dM8+9PnYWOv0wMgn9PPmwfq5/wDr1wvjGHyL&#10;q6AkZlkljPP+6T+VdvpcgdrtXPImlKpnkqHI6fWvPPEsytfXQ37v34UqTkj5cVoiFa5c0KKNdPMh&#10;QFt5XceuMCtry4JZo0kGRtDgH24/rWPo4Kaa5J4cnaPoR/j+lasbj7ZFlugKjP0zXHV1kzojsFyI&#10;YtuxOme2AOMj8cgVXHy2cbyOTynJ7nNTSu7SQxvMHKIWZsYByeOPpUMy7bUoTkLjb74Ix/Osxkkp&#10;/wBImc9FTcPTioVk83zHP8IDjj2/xxU00gS4mLjKCNVwPWo41TahwQQoB7ZoQDQ+36Ln60770g44&#10;A3Go45JGwHGNuee5B6fpUjkPsRDjrn04/wD10AB+bv8AWk2bed/OOnoKX7tC43KO5bB3d/YfhmgC&#10;QD/RVTuDkj65pD978KJZd0xjAIcAFj+QFNJLSHFLqBDOs8smI8Kvc55NV92yb1Icj8cVfWELIHGQ&#10;WIY5NZ8n/HwD/wBNf0q4iZ5bdndfXR9ZnI/76NVJjtU+1WJgVupgQV+c/Kecc1WuTi3kOOi5FfTQ&#10;2R4c/iZ6rog2eHtNjbgraRj/AMdFanG4Z/hG78qrW8eyztI/SJVUevA/+vViUfKQvBKlR+PFfPVn&#10;epJ+Z7MFaCEslCxxZXGEDkn8Sf51KJTLauTnBlJXPB29qV4tnkx54yYm9SOn+FJKHitYxIQZCwHH&#10;XHQfoKhFCSuUWR04ZR8tN2SLCm+YNuICoFyUz0NOfLsEHG5sGqrK7LFPBIUa4kZWYdgBkfypgTqg&#10;3Ak5kA28jG73I9ac2V2eXGJJWYkKx44/z+tNLHyxN3Y8/kP8aZcxvKwgQgNjaW6AHqf5CgCXLuoM&#10;ieW2QNgOQKkiTax46c1Bt2RxoDkj+LrzVhc8gdB1HrRYCG5k8qMOd2AwUHqufce/T2p5G2QDkhcg&#10;EnJxVW5crmN5GdGO1lIUIOQcjnPHqevNW8fNg/jQAjybYQmM4O7k8HDAY/I0xYREyw9QpAX1IApk&#10;g22s543ZIQZ9ADUkMZ2qd/IxuJHJ6cf59KAFk+bPHVT06gkmmQEPdRY5DxvK2enLj/CpJvbGWUYP&#10;40yJNkixk4KoI2PT3/rQA2KcT3F4RjPyKrDoR/nNTRr++zzwPzqlp9wrxgFNpijAJUcHBP8AjVyN&#10;t2HHYk59Rt/+uKbAeTvY87cAfMOoz1P5ChHSVQ6TM6hdy7uqj0Pvx/KoHJaGUHoWAz0wOn8j+lPh&#10;WFbeUwo6xk9X6n/61IB4I+V/bI9c1LcF1hJhCFsgASHAPt65NMjBbYepIPtimXEvkeg/uk7Rn2yf&#10;5ClYByujqhTO0kMoPXBp0jbO2R/+qo7f5reM55xg561Kx+/0z2oAWNdyxDuFJ+gzSTfLCuOerdKj&#10;aQPJLG4IEQRXIPUYyaUh1jCOckA5IHr/AProAggX/iYOP7lkRx0yWP8AhT7a3Ctc3PGTcfJzknBw&#10;ajjO66lOcE+VFn/eyf6083MKfucfvCwZce4DH9afQQ6M/K/swFRyWqPIu9yh2bg68EEk8/yqaJfl&#10;I46jvwTmq1zdPaxxyZOZfmZTzlRxt/KiwFn50jEMmXKrgsRy49ffI5/OlOF5IwBjr2qTaFmj8viM&#10;qGA7DNQurtjD8bskfnQ7jGpGN3mHzAx+b5myH9/b/wCvShQkbE8AZYinr5yriQAqzkq2eQPT+tMf&#10;LxyA9CcdetAiDTItlvdTTLtS4mMwjxjCkAAHjpxk1LI2+MSYGWGSdu0k+49e1WPuR4wWPoDg5qBw&#10;G3dskZHocf4VTdwQKP3xB9ax5Z911fxomf34YnHH+rStcZ3KfUDPc4rP8pVmvB/08AZPHSNP61dP&#10;ZiZHEsFx/wAfCB0LAbHXKsfcfjU7GTzNk3MgGM9Mj/8AVSR7/LjkT5C7M3tgk1ZdPNUA439mBqm+&#10;gkupZjH7nzPl5GPm4ApGjG0vyzbSFYnBHfj3piZWNAcZHC9x9afM/lLk5wDyKyZQ+3I8sbQcfwgn&#10;O32/CmXYC2svXG9GI9twz/KlT7oKfcPSnsu+OSM/xrt/HtSAYyFb4XUj4CfKQTxyG5/LFFiiPJJM&#10;6ZkUoVYjkfKD/WgF/saGfBkL4f0Jxj+VOhlZIb6fAJV2bHTOFH+FPoBBaxp5m9/mBvXXJ6A7SBTI&#10;II57pjM5CRyu7E98YqUQ7JJY85WS8jZCD6gNTbVwkkmennMrZ6EN/wDXAoAsh/tEltc4wXcgAeg3&#10;YNVkQbVGf3SyDcR6Kc/0q6f3U0SDAjRGYfkKoWgLWMb55AZh9eaACK2nXzkuwscdyxlD5+4/X8OM&#10;1LBILVcSSBlUNtfqCMZFM2zRTRSXQ877UyrJH/CG7ECm3NuNvkxjhLhSAD2JxSAm27VffnKgZ55z&#10;1/wFOgMzyEXMaiRcMCowNuOB/OllO5j0yzk/WpiCq/fDD35bP+FMBhwreuOeKa+NvRSW4O/p+XcZ&#10;/M0uf0qMfNz78k9T/h7UAIPT5crg5VcAj6dvp609QWvAVBwrkPxxjAP9aZ93k5IPHuKmSXZC/c7w&#10;mPfigBsS/wCkWsOzdtZmY9egx+eTVGOPyriMkgbdPdjk9KvTTG1jlmBwUVjnr1YVTiRJ2iweZNPZ&#10;U9yMUXCxbtI92m2kZyvyYbjn7p/rU10P+JbIDxhV5/EVVsbl7iSCSTgmAZAGAeW/oKcJvtFrdSci&#10;NnRVU9RyBSAcriKR34PlNIwHqQx/rVQTu94kOAGiGCB/y0JGXXP06fSrmE8yQgceY30Jzz+tM8sP&#10;H5YQZB3eeTgiTrk/jxT1AfBH9nkCZaQDPlE85Qjp+YqWRn3BCgG4nJPOT/niqkE21XeNHV4+TE5z&#10;g55wfQ1YXesxMh+4gZl9X5/oD+dAx7hGhOM+YM4JXBJPpUX/AC2wO/GemKdCr+WWebzuQSW6g+3t&#10;TkHzF+eOB9aQiNvvKgfBXGMdSfb/AD3ojIWY/e57s24k+nX/ADzT1X75wMkjB6k0wpujPqMfjR1G&#10;Wiu5SMAg5UiqrwebZ+ShzI0SKgJ9Oan3fuc9+vvTVQIxcvjyVPHr/nFMBt7GXjkjTG91CAE4A+b/&#10;AOvUkI26pf8Ap5CED8DTEBeG33kfcQn1LEj/AAqDSX824uQCSWhP4H/JpICXG+4EHdLRVYehGD/S&#10;pLuUPqVmcH5SQwPbnFMtU/fC57T2RYjuCABQMeTeuSTMWHHp3GKSGEwK3B9dq5P4VwHjtQutWeOv&#10;2Jc/Xc1d+y7rqXPOyOMHPriuC8eKF1i0I6m2GT9GIrtwP8VHJjP4TOYxurqfBcNzukk8xfsjSbdg&#10;PO8Y5I+lcrmu08EFmsTHwB5zv7nCivSxWlNnn4T+IdcbeF7GYkZMgLMTzggcfypWxFNp91jBmQLI&#10;fXK5GajjfZY3Rz90H/0Gn38UjaXalOsShj7cCvEPZEFmkEhaMkYdlI6jB5H+FTbmWNCeTwwHeoIJ&#10;/NaT0dElU479G/lSwy7r6UHJAQImRwSKQx6SiKaRz947VA9qpzI72MyE5bzW24781M8YfUrYHoTy&#10;PWljB2zZ5xKxXt2pASBZlkfgj5AFbtnFKAVaaPP7tURd3+0BzQqH7V52TjBUjPHbtTonH2OOM/ef&#10;L5Ax3oAqRJturr0KnnufmXNWSd80Iz853t9PkIpgAWSXsSrn65AP9KlEe6SO5z0ymPqD/XFADiS8&#10;aggbCPzpoREXCIBkdqcCdv0JH61Wvb6CzkihkfmQAD2pWb0QXJo2/wBOkTsqL1/WotKwtxdRgcBt&#10;wB7VJ5P75nHV0CjnvzTWcQalDJyBNDh8etAMt8LcCFFATZyB0FQ3Vxa/braF5MF4nUHGRg9KmVT9&#10;uZzgrtI/GsbToBdX0SOWym8jPQDjH9aSQGgs3kTWEzn78Zif0ODio2Wa3W4CAnymE0e7kbec0l4D&#10;/Zdo5O7bKxDdyMkitCY72ixgiWIqe45FVYChdTjyYo0I5bcO3HSrM8Re6ij/AOmgY5HUDJrm5Laa&#10;6t0jfdiJSi89eAK1rOW5dnc5/cRtx6nbiqcLK4Jl+2O1ZXOcRN5uDz1BJ/xqvD5jySTyciYKyY7c&#10;kVHcyzwWsXl4/wBJVVbjJJK1MoMVjbR/xRAK4+j1AEqv5Ekbnpwp/HNJFHAtxvjJ83GGX04NIYt8&#10;g77ELDPAz2pZIyyhjgOQMSp0JHqKBmfrsk8WnhIdwy2cjuDx/SqWkwz2sJgkklMdwecnIX1roSrP&#10;GQQDGR0PJBquyJAueOemeRVqatYm2o9giqEj4jQYUgc/WkHy46tweo5p0inaOOp5Gcgf56U0N0zx&#10;x9eKzKIbgndH8mTjoegHerzgbg/TK8/WoGRGxvTdnOOeR/jUindCP9k4NAEm7r9Qc/hUUSHzIw4A&#10;6k45AAp5+VSfQimoy/vdh6Lgc8g96XUBWO6Zf9/dn/P1qBsSqIS+C1kIh3wW6U+VinQYIjbA/Bv8&#10;Kb9n2TeZkEPdRKMdgn/16BmM8guoY9+ftXm7W4428Y/XNdDIvRO64X8qwJI/lupk42uCp7HJ7Vvk&#10;lmiPqQT+ZpyEJ5g+0BHPKuGPtnH+FMlDxX0iA/LkOq9v855qO5ZPtwxG7JGhSdh3B5AqWZNs0UiH&#10;gqAN3oP/AK1SMYrebcCboSuMduSP8KdYk+TJyR85GR1HJojy0juU2kfKFx0NOs12Ry+0r/8AoRoC&#10;4+M/vCn4+9PQ9PqOKrqdt5vxwffgVZA+b9aQDZYwjOecMxJx27UxW+VAOmc1MUNxM0Me3zCM4Zgu&#10;fzqY6ZdMq48ofLgfvV4P51SpyeyJc4rczpQjxsRnhGIz7g/41Iw26kkg58tVVh6Zz/hV06NqKq6J&#10;AjAptB81fUe9QT2F9ax3E91BsEsyKhDA5APHQ1fsppXsJVIPqV4t7Qzu/TczD2FIOx9WOfzqRE2W&#10;siHgljnNRL93Hq7Dr05rIstFw3ydlfa49BWbA2xruBeRGx2nqcf5FapwtwwKfIyjc/Yms9YTa6g7&#10;nkS/Mo9SOMfrQxk6IV2cZOEX275pfKRpJZ3ALg7VXrk07czXBc9duAnYdKZGqIpGSXCnH40gIuft&#10;BHYLz7mnhijFwM7Q3HqSMU0TpFICXCjgc9zUitvZjj+Lt2p2Abbp5WATuO3JP4//AF6tN8qvjg4O&#10;DUQAdT65/Snj/VuD/dNICCW6too44y+JHUcjsSakdYWmGP4GUMfeq9usP2cl0VnYDOeo7VIp6YHA&#10;fcfcDn/CjQQsmN2z/dP81NGkjdp8meRu2H6Z/wDr1GzFrpR/dcL69EJ/mak0kbbOTJxvbcB7mi92&#10;MtbVWYAdF4HsMYpqNuaQZ/5akZ64wRSkBrj5DkOc5zwKZb4aaUgYTzjQIisyPsc3bJPHcDJqwHDY&#10;ITaisVAx1x/+uoLUo0LbOhdx+FTMvyoPUk8duRQBOh+UD279abdh38IazGgJxHLwOf4AaSNvX+6K&#10;sWpLaZqUSdWDA/jEf6gVpRfvqxjX+A8vtHC3FoSgwroSG6Hmo7lUaO4T5B95Tg5A6+lOku5rxkur&#10;kmSRyGduhap3aa1vpJIAI5UlLLnBI54r7JaxPF2Z3ZmWfwuHGN7WtvIQBg9hzzz1qrYThvJhb+MM&#10;CPartpcm98E2+/m4NjHI7bcA889PcGsCJ/KuIpB/AwIFfH1Ytzd+jZ7VB+6bAP8ApUJP+ruotr57&#10;ECnvB5VmIzy8D7lPfFOmiL2s8affhlLKfTvTYrj7Q0UhXAlzE/17fzNYGxEW3NNO/EkG0Y9fWrSY&#10;imwM4/xqsyfvLpz1eDn6/wCRU9uyusbk/wAAP1OKAY+ZA0cue/APpVfAaQbDkbCB/WppX/1wycKw&#10;IFQW2HhkIwPnwO1NgInytn3zSZ+WUYwNud2e9OVd3Hfkj6VDIzqr4+4etQ9Bopbd8aDrlefyrnvF&#10;qbvDsh/uyqfw6V00I+ZccY3A+lYXiVN3h+8GOm0/+PClQdq0X5k1fgZ5qO1TW52yHryOKhqSEnzB&#10;+Ir6eL1PCmtGWSaWwYJq1iecfaYxkHBxuAP6U1qYp2TRv0KOrcHkEGt3scUHaSPbrl+kYACKOFHa&#10;q8UMMHKRhS33iowTTkjPH06nqac8nkMEADXDDIU9FHqa8appsfRx2TOHgmE+YSf3q8hugceopCNr&#10;enPIrJtBOreRNIq4ffA+OUPp9K1opJLzfvRUlQ4ZQ2fxrOpHl2KTuLHNHLJJbsTuTBDAfdJrB1IG&#10;W4bODIDyR3rciHlZzznnJHOa5+5l/wBKkcZwT3qqGstBT2MDWnK28ceDhmz9MVjgf/XrX14BfJ5z&#10;nJx+VZCmvboaQPHrv3y9pjiK83k4ARsfXaajb/Hpxikg78dByT2oY+marcgv+Hk369aA/dDbiPoC&#10;f51024tI2BkEsc+vNc/4YH/E6Dn/AJZxs3/juP61ux/e68Hj615+LfvnoYVe4ddYKV08AcHZwfTi&#10;myEPIoxn2zjip4l2Wo6/dxioSqbuuO1ePJ6nethoO3CdegzVzaIFBIG4nAPcVRP3WxjH3VI5NXJn&#10;TzEQkZAz+NJMZHJN5/mJ3iOQetJFlljJPJAYnoOuaGEMSvHG3zPksTyaQgvGcD5tnGO5pX1ENcJK&#10;yE5+9kDtU287s4OMY+lRBfmA9Bx7UryFGX1LAYpajHS/6z8qYfu4p5+ZjSOtAEBI5PcHA9c1Q8QR&#10;Klmmzgu2SK0Hwu7++SFHtzzWJq0nmzKiZwZAqk81tRXvEy2O5iiEWmsIHQyCDY8ndOnb8DXK3155&#10;XirWre9hP9mTWJLGMYyoYJ5i/wC0ASCPbFdVCgazdEhPlnYhdjgAjrn26GuM+2R/29r2l6h/x7eX&#10;hJz96EyvGCR6rlgSPbNd2H1bZlPY0f3ml6fZ2kmLiwfzfmByCNwKyIe3Bz+PNXtQtDdah5kEyzQn&#10;aXj+7ICFXt3/AArKVpLPS7PS7qPdABL8rn50IkIyh6EcHjoRj61o3trOuseZbbZoA0YdkbJThc5H&#10;Velc9Re8WtiY3Mz69NC8jsiSldj8rjPHBp9/eSS6oxMNsEEjKzmPLZBx2qld6pdNrBg3rMPtfl7X&#10;UEgBsemajudVSXVJY3tIc+ftHlsw/i+vX8KmzHoa+q6vNbzSwoIgJp/nj25DHNWru689mAujcRyy&#10;FQkbGPy2D4Py47HvXO3mpWja5ITZKZRKVUs7tg7uwBAFSpqk1xqkttBHFbSm7bd5SYc/MO/X1qkt&#10;LiN27mK64I5zIIxMqoZJsqcnoqKM/wBPU1Dc6lPLrk0enkgmB5TIzMxJ5UYBOFG4jpSQtqja5bSS&#10;TvDZtLIJY2GM7SccYycj07Uy2vXtbW5khd3KoS37oKXcsuxQMZAy2PWmBcheR7iIec7yzzsfmIAC&#10;hRke54P5mqwkkgWWaM25KvLK+VBZ2IxgY9CcevFS2tvdW9vA8iPNdJbyBjIclX3E9+ckAe2BVL7V&#10;/Z+m2iW1sknmXCxLI44Zixy3B/L1FTvoGx0loi/2beRmPaiKyuoOCcIB36cVzsYsn0UDybkKLhiA&#10;JhknHrj05rqVQNZ3WHYxtG+585bpjj6f0rlIYrRtFdEku1AuA2flJPynj2pT2GtwiNq2j22bWQIr&#10;SqpSfDAZHXINWTHbPptp890gCMoAZTkbj1JFQQpaNpMCN9oQBpcHcrE9OvAqVY4X020VLqZQA/3o&#10;QSfm/wB4YrMo4fxeIGbTFhSQFUmU+YwOcSH0HrmuqXy30u1/fuu6ziUjy8/wj3965nxdHCv9mCCR&#10;3OZgWZAAfnOe/rmuit2jOj6fN9qhQG0t87wwIO0egIrrrf7vAwh/EZoazDA8kqNexj9yiKvlsWUB&#10;QT2x+tSX0qT3xEN3Cu0qzEo+4KQP9nH61DrECPqStHNbmRMEqZQCRtGcCptRjf7VI0P2Xy2CqXMy&#10;gngY4zmuR6G4zUInfUJmDo0YcKG34yQ3PX6AUy9b7LfSnzrfAkG7MoB7/wBcfrUl7AW1qVp7q2SL&#10;zDsTzlPJPoDnNJcWkbXlyS9vP++Yqq3CAnk4ByeOppAOvB/xMrlPMt1wxVCZ0z949s56YpbqHbfS&#10;gyW4zO20GZc8txxmnS28zX0ubYqzXLYYjAK7jj9MU5rGdbyQmAjdcE5JHPzdaAGS2v7yZHe3AlvS&#10;+fOTkb+O+c4oS3mTUpTIIxuuSVPnIOC2fWlNrdtrEkYsphD5j4ZoiASWz1xSRWE/9rFjZTgG63bz&#10;CQMbuucUBcZJC6ao4keBN10CoaZckF/TOaIYQusBJJLYhrxmG2ZWJBYkcD8KibTL1tQDC1kQG9Ri&#10;zLtyokBPX2FWLK0ubfVB5kOxWnY5cgcbiR35607aCGQIi65E5uLXmcudsoYkkgDhc1FZmCDVIib6&#10;1YtIo2o5bOWHoKNI027i1ZnuPlTz1IEkijABz65pLCzkS8gE3kDdKgx5yNgAr6H60MaK1pHbJ4mj&#10;c6gjO06sEjjck8+4ArQtGsotaGyR23TqSqQkAHjuahtxHB4ihZ57dcsF4lVjk44+XOKmsmtm1jJv&#10;rdtz5URlm4HvjFDAS1vLWDVoEQXTu7Rg/uQMAcg9feuVtJI7z4kW0iB3hW8BA27W+RNo+mDXUWN5&#10;aprUY+1oVZxkLA2ThfU4rj/B00J8TXF68jbI43aPA++XfIPJ44U124T3Yzl5GNXdI66wuFfWon8h&#10;3BO9SeAFyTnj/PNUdCuIJ9YDwaZEhjBYu7tIR8p9SB+lWre7hi1AExyP+7PCNtUAI59D6frVbw/c&#10;2SX2YNOKYhZi0k7OSAregUfpXJDa5qy1Y3RXWLOOPTLWAF87liBI/EkkV0Ojs/8AZtrI9skZmlyw&#10;iRVAUqW7d8KP++qwbS9L61BDb2MCytgLuV2PqeS2O1dMD5U3kpDtiRoIk2rgDqW/IcflVw1dyZFe&#10;VzPIz/It19hCGKQYUlmUgZ7HOR78VVvpjPY6fkNMzu7EiZYZFKtjvww7UTSPcW813Gm+N47dmiB2&#10;yINxJOcenI+hqO/P2yTTE3yoTH5gkjMYAy2fmUkHPHUH14qxFjVlZoYC8kjyglsSthBljjcFJLkd&#10;lHtmp763+0SXUk63LZVocgchAy7gBwACO/5Co7yMtdWayXTzyMqBUwzKWYn5iAfmPp0A5JPQVFeT&#10;faFuppyLaFWQZYZkcBwSqqBwDj8Sc9qAK3iTUTYMRG4eSVQrW8h3RIvB6dM4PX6fWoribT28RJCY&#10;3huWnClohvQndgAjOQcDt78VXuJvtlwh1GygfLwRrtyroXRc/MOvU9R2qVRaz+JIp4ZikrXQYxTL&#10;gNgtyrAYP0OKzbKsMWwkutYEiTQXCfbAxWJgzhd+7kHkVSh08f8ACQLnT5sPeK+8xMMHeD6dM1Yi&#10;0y+/tywurmEqv2lMGNdykYzncOO2OtV/D4uZNcSRtRuXhSflWlJBwenXpQtEM0dF0z/TBdTR43z7&#10;w0ny5O7PHr+FT2TWtlmOPy7mXbI7BGIReD37+npUOhxXN5NHdSSTz7RnfI2RnHTJqbT7e1so5UmG&#10;6YRMzRxMDgcDrzk9PpUCK6+fe6fdz3RCQmQKVThUUBvwx0okvbZ9YhEEEzSfa40YyMAoO4Lxjkni&#10;omc39jHlDBD9oUFEJI2gfr1/E1PpklrP4ii8iOV9kryPKwVEQ8kYAyW5I7jrTSBnQxvJCsaQXAMv&#10;myNKEXKnPzdfQA/nXlGsMv8AwmWphHyodcYbI6DNetaRBst5nk4CSlAehO1jn/D8K8dvin/CTasQ&#10;RgTsAR0+8elddPqZM7PTmb+x4RzlkYce7H/CrjSSeZ+7yX3hQTztG3/69VtOP/EttQR1UZ9v85qc&#10;AweYQd0krYUY6nGK82p8TOlbFrygjId7SSSEKzEY6A/lUakuv+8wGD6FhTd8jQyIeGSNGH+8c1Kg&#10;PmIAMEMB7Dn/AOtU2HcY5DNM/B+Zmb320yO4MqhHALnLZ6celNUFY8/89Ubj3JApzRIsOyHLsV2g&#10;4wAaaASMlmPmHJyASO+MinoPv/7+MUyMbWPHWpFHfPfgfzP8qAGsfmPsKT7q7ehwSGxyM0kjDbJy&#10;RjnNP2b1AQHzQ2PUBe+aQAh3yb+7gL7nHrT8BWOPxoWMphygUn+AdFx/jSr39zQBDcEtcRbCV5x9&#10;RVAHdsbuGyT6Cr5z9oJ3jgEKSPu1Rf7pA7g496uO6JlseVNJ5rF8kgkkbuarXeWicDqRgVLD/ql+&#10;gNNkDNNEvXdIo/MivpYqyPDl8R7QI/3kPHCJgD8v6U8ANIn++P8A0L/61Lg7uMA44J6A1DK22GQA&#10;/MseM9MnB/qa+cn8TPcjsTv89umDlh0/FlP9Kfejvx/D17dagcvFHdOh5VyyZGQQuB/SrF43ygjq&#10;23OPxpWAYrhbiPPdsfnVC3ikfSyhyNkx2joc7TxVuRP3kfQASAnJxgA5qvtkezdA4QOwYMeAHPOP&#10;y4oAsuF3ZH3CQy89B1ppG5vnXguS/PX/ADx+dOx1ODycqD2/z0oUfNGMcbd2euc//qFAAR+8BHAH&#10;amTzmCRPQ9fSn42yZJ4zjnpVK+Qz3SgYOV24BIIJBwaYEcyFJMkLiTLABRz/AMC6/hWjAwZeCTx1&#10;bqayjB5Xm3TzsWuwr7McKQMEj25H6VpW5G0HGCVGfrTkkIJY0doSeA8hVmz1AH+OKlx8r8kHcce9&#10;V5QzN5PXaRKpAzxnBq2rIqh36dakZXcH5Y+nyge4pZB5s0rf9NZOevRAB+tTIA90TncN3Udx1qtb&#10;TbrePjnBdvcsC39KYDiI1upIIwqhYtzhRjJLClgPyt6IQpPvgClwG1APjHmQqWJ6/eFJa/NDJn+J&#10;9x9uKBCsm/EecKw3N754H9akL74Q/ZuQPQf/AKqiZh5kcfQlmAHTgKT/ADNPxtt4h3CDP1xQAlxK&#10;sFrvB+6BnH61lvem6kcyQqjAhVYgMT7e2R3q9eMVszjA4DA+hyKp3tsiyPNvVI4J9qpjlyUQov5k&#10;/rTigNCzO5cE5AbGAOR3/wDr/jU8jIkkZcDHmKBVey+ZSR0Lbh9MDFTTqH4OMbl2knA3c1Mtxj5F&#10;/fSZ7gfnS3L7o+P7pwcYBP8AWmCTzZGcAjkgZGCeKbIDuHYFVXaGzznn9MUAV0ASR3PRrxAvuAv8&#10;skUsSJPJadBNFbM7L0wcZA98VJB81vG3dmLZ7cyDP6YquCJ2t5kTDozRMT3IHH6ZpiLMBHljHTAI&#10;qtf22+GOTLfKg2+pJwMD9angbdDGCBjYg+nAoyWjidI+FwFB6Fug/maGMcc+XE/PzxxdT22qKXH7&#10;zB6Zz/hTpBuUdAiqFHtjHFDZVZTxwufoP8kUCGQoiyH52aU/vGX+Fc9Pxxj8qSPO3PvxTog6Ncbx&#10;g78fhgUxCVUAZPU59AMZ/nQAy4uE8tBG4MjE4T5WY/QE80yx/wBTMTk5IYbhg9PTtVS9057i3EMG&#10;UnDO6EnnKkDGR0zkEfhVyzV0aRZHDOFAYju3OT+eau2gE+dvl/XtWfJEWa5xkEzOM+pwgFX2+Vd/&#10;YKTVCz897h5OPJe4/EcDP8qcdhMsSxiBY0AJ2qAPc1Ox+XPoPpTmOyYEsFQsxG48n/PNOYb494HD&#10;HPTqKljI2+Vo93Hc+1EjlvMAQYGCWY9fbpT5VRmUA5bBz6CnBHbLIm4hckZxkZxSAih+WMj0OQPS&#10;rC/eH0zVdDu+cdGUEVLkrj2FAEAkeXTfOJ5DyHB5PelQB7e6hQ/NKHZB65xn+tJFEUtUzg4DZ9D1&#10;NPtsLD5h/gdCT6ZJB/nQArgNdIOQPtaMB3A8oVWiR5Y5kH35ZkZc8HG7P9KsFd9wTu3EGeRcd8YQ&#10;Ci6kMC+cgyFjixn0zj+VAE5+bWPJOfL8ggDtk9aqWuWs40Gcn5fTHarV0/8Ap0PONke/cPTIqONR&#10;ufPQzMQe2NxoAG3yrYyZJAly27hu4pqRG1UJkORMCW9VJzVQNOl817gmHOwZ6A5HOPTNXIAWXy5+&#10;JEOHx03DmjRAPRT5yAdACWz/AJ/ziiLftJyPL/iHct2/T+lKg2NcydguB+GT/WnJH+5R+hK4I60A&#10;Nzu49OSaeAGUAYHBOScACo1YqzDrlguM8gUq9v8AeCnPQg0AQxHbJsB3RsMqacFCqMcZuVDk9zgf&#10;0pjB1kLyTeYZJAy/7KntU2CrSADrMGPsAooAr6of9BkABLnC4HUjdn+lQaYUaO3fBJtzKOvUFc/1&#10;q/LJHBMJpD8gPJ64OMVV06EpI8LgYWaVWI5B/d0AxI1MEluEfpYCQY9Qc/41oziPyUcEbHmRm9Mb&#10;hWaoeCS1jIziyMTv2BIJA/KrOpjZpsew/u43APvTAW3+a1YEciaXP/fZq/FGPs5R0yGXkk8GqC/6&#10;652H93I4lQ+u5Rk/mDV6GeNLUb+APl54yaTAzoZkl1SSEHOERW+vNTnEs1xg+/1pi26QXkbgENOv&#10;zc+n/wCunhdsko54bnHp/wDroAdENqkZyy9upANLkbj/ALOPzqAuFuo0KHex+8Gx/kd6mB2yP6Yo&#10;GKjfKfU1EF2yeYH74YCnQsN3PrQH3yDOR1wM5wKAJdvUeoprYaGYnlwmc+1PQ/NGfwP1poJ8u5x1&#10;IIx7UAAOy1A7hVYZ/wB01T0t3guLckYJlaNwRjI25q2QVh2P9/ywhPuDUaqYNYto8FgZPNVuvG3n&#10;NICWyB+1WqN0+x5+uTzUB8zzLeYcxuojOep2nH8sVMknlXlq5HS2jXHfLE4/lTZMxTWycBY3J255&#10;OSaVgFkJW8vSe7IBiuE8fjbqVifWA/8AoX/16766X/TC4JxIgGOxxzXBfEAf6Zpx45icfjuFdmC/&#10;io5sX/CZyZrufA6p/ZcsnPmRTSAHPBBVa4cD5c12/gdh/ZN6nfzifp8i16eM/hHnYP8AiHSFPNhv&#10;oRgOyBuTgVb0+++1KY3QL5aqOuQTz/hVGUp5NzI332gCiqiyzoqXKEDY6ptHGcV4rR7JpeW0Uxj6&#10;Aebt+mQ2P1pEctccnO18fTK1Ndf66N+gd8fTK4/mtQYCXEbhx5kq5ZT2HapGSxr5t5E5yCqlsUgY&#10;p5KEfelk3H86swRhbp++EHNU1Yy+WccK8rdfSgCRcsxOcBMge5Lf4CniSFcw/wDLTaCfQCk27VlH&#10;UqVP4bjSNDC8wkbckqoVHo/oaQDW/wCPrjo9uWX3O3mptz+WPQduxpkcRby+PutIcjptZTQZhFDE&#10;AOZGwfYf5NAD2/1fHIx+VUb/AEmO82u7neBx35rRJ+btyp3Adjnr+VDru2FffNCk46oLDIJQyqw4&#10;yu7P0OCPzqvco8v2PBAOXUkn0pbSN0aWFxwj8H2YZ/mKlkUvJaIgzkySN9KW4bFiOVIrU3Lnj25r&#10;KsHDakSj9Wbb2yMGn2nmT6HdR7SWDnHriqUc3+rjwI/mA39wapIDTij+2aD5ag7kB2/WotPme3h2&#10;XT7REyMN/BCkkf8A1qs2NyINPhd/42K9PfrTtVtw+HwDlQOnowb+lLYCtpd5ZXUk0YO3yTzvGMjc&#10;eRVkSIkkkgIIKvk9c/5xWbBp5W8lwMEs0ZHp0IP5NUz2ZitbsZyfKPI/z6Cm0BNNKIo7GdwSkOxn&#10;A7DGP54p8M6XSyOmdhnABPcF8/1qRVS6jSAjAdGBx/uoRVWyRVtSmeBNt49ttFguWjhs7u4z9RVe&#10;1uoNyR7DDISVVRyrDqD7GrMUYZvLOcZIz19azIJhLMHKbWjcbVzxwh/wpJDNUErHjPBOQPSmFn2g&#10;JIEPckZz7U1mKyFDjCqCD9ev8qeyK0gym7phc4qQI3faqAgKMdB0FIx3SYHPAJ7CmzqW67h06nmn&#10;x4aTkde9MQ5lhfHmcEdGzytTJ96Ueo3D3qJ28pTngdzt4/OpFO5gR6YpDHf8sT7iolTyN/Odw3E/&#10;XAqVjtjJ/ujmmFdysByMAZ/EUARsS80/P3RtX2+RqWVgtrBg9L5enfLZqO3z9sus9Gw4z36j+VPe&#10;Ldax9izu3PqqnH6CkMWSBG0PAwXZUOR16ipx3HYMB+OTVdb1UuBaFPvyKV9lOCKmQ7VTPcj+n9aB&#10;CRja0jvc+WWf8Cf/ANQqRVPMbgYOSMdD7iojIFZRsDF32kegP/1qm2orII/ufw854o2C5EkRiWNH&#10;O5hkux6k0602MsoJ6SsT7d/60yX5owcnkBiemc0+xX93cD/pqfy2igYkjl5CvLKR/dwAfb1qZPmj&#10;Q+1DHdIM8gdOOlN/vp6HpSBFaUK2rQTZPHK4HfB/pW7pNja6lbzG4i8wwSDbsJGMorc/jWDOxSS1&#10;P/TXb79DXSeHeRervbAEZwBtx8gH49K7cH725z4jRaFyXRrD7PLcG1VZJI2DM8jbT/F68cgVmLs/&#10;4RmPYLcBGTHksWA+Yjqa6UgfZcZYMUI+7u7dx6Vy0TfaPCcqeZvwSARbiEZD+g969Coko/I5INtm&#10;Wt2l1JdBRjy0+6fXmmp8q7f+mhAqUeS8P2lMCSSMByOM1Cg+X/gZP/jxrwNbnqD3MjTM6TAbONpP&#10;DZp0qlmWQHrgYJ4VqWCGOWSXeAcfLj0JqGYfLOmSdqH6kjNPcCaIbY8Z3ZY7m9cUwzdU5G7gbhgH&#10;6U23G23hHfYDTkYtxjv1Jzj6elAEEkKPtB5571ajXbH+nFQHLTFQOB0wKfCv7kAnJySfWi4hsblb&#10;ojkA+oxV1R8xqsUO7OMd+OKsK27B9aQFe2jRY0I/v7WplpeW11JcpC/+pYq1Sp8t0UwcZ3ZrN0qE&#10;2816ShADbSSMZpq1gLLXkLNLcjIH71s9uFFR6Fe/b9PBcBJIvlYDpxUdisctnsfIHmMrgjpuXFT6&#10;VbC30nGcllPOMGm0rC1uXIYPsu7B5ZNw9jioLGOeJUySyklmDdanmA8xh3dAD9OlB8zzFGQEZCFx&#10;yAakYy1XZcTRr08xh/n8qsfIrA54X7x9BUcI/ePP/wA9WJA9Dt5/XNS5C5TuRuJ9aYD0AVuvbrVj&#10;Sg7T3kaDJZUIHr94VWj/ANXn3xVzSjs1R+G+6D8oz3/+vVQ3TM6q9xnlE1ubOOOHzIJsoG3RPuUe&#10;2fX1p8pMt037vYZJOA5xjPr6UsNrHLrH2SaQxxPeGJ5APugvtJ/AV1Pjrw5aaNcWj2om/fq29ZW3&#10;/dwAc/SvsacvdieLJas09JieDSbW1aSEgadLG3lPuUlWJBB78ZrJkiCMkfdnAB/Gr/gV0bwTFGyE&#10;sJ7tVbGdoLsfw4IqG/T7PHbO+C24NkV8tiZXqzXZnq4b4TXj/wCPy5jPVlRj+WP6VWaI28NwMZ8t&#10;xKvuOM1POywTJfFzsYBWUjtUheO4VJE5V0dc+orljE6BFj82GUL1JZQ3oO1Vdo+ztj+HOMVctD/r&#10;fQkH6cCqcanbcJz944OOuaGgHuds0mB/CFH1FRGHfb4HByW4+tPnuWihlIQE7yvPYYphJ+znBxlc&#10;bj2HU0mNCRkbtvO84Uf1p6gPvQ9xn2qON0TEhPC4wBySf/1UrE7t6DOcj8DUvYaM8PshkPHGeazt&#10;dXdouoD/AKYkj+dXZW3Ndwf3FDZx1yarX+ZdJuhtyzW7dP8AdNZ09JxYT+FnlAqSL/WCox/U06M/&#10;vl+uK+pXQ8GS3LRaoJ/mjf3qYmopR8p/KtuhwLc9pt5nW1hkK5kljVkXqAMUojKZYnc7HLt3JqPR&#10;yj6HZzFzJLJAjM5GABt6VPKTtOK8ifxH0dN3gjzIxr6knqDU1pM/mAx/69flCk4Eg/un39KrTSJa&#10;sokfKu2EPp7USKYpBNluOCoH60lFsZusUntzPCMDByrdQa5Vj8x92Na8d15Ucjp/Evzp6+9ZL4bk&#10;dM5A7inSjytimznddP8ApcarkqFyB6VmKf8A9VaGtHdqX+6mKoD0/GvapfAjyKvxstW+xbeYk8kK&#10;o9OuaYw9j1pVbdCR2J/UUjfd/wAKZJseGh/pF3N/dgKj2yRW/GBuiBI6jPNYWgfJDff9s1H6mt6B&#10;f9IiHqwz6mvNxfxnpYb4Dsm3+WgwM+nYVCznnrwdrZ7VNMSsZI68DPpVdx+5e5PJB+ZfUV419TuG&#10;M23a+MkkhFHSphZFoSd4MpIIY8Y9qSFdzBwm1CpZc9R/nFNaMOud7ZP3RnqKPUAWDyI8vgysfmPX&#10;FDRurcPjaxH1FPL7vKTHYEmoonMrSEj+I4OaQEmdrDvk4yKgmjkZlKAEBgRzzU2NzfTtTQdrMeuf&#10;U9KFcB+GXr1pjjdjk/4VJv3NnuQBSn7v+eaAM9yFk4P7wAnk8Gsi6G2aBu3mDjt1rXlWOdmTAJJz&#10;gdqy7yMNfWMHQPIOvUDOOa6aREjvbM/6KYDjPmL5aj0AH+fyrhbdrfVNR1exu9sbxbLeC5zjKmVW&#10;VGHpuXGewJrtmkDWYxlxlmMipjAAP+GK5K1MGrWupCNRFfTyRIpZdqzsGZh9HIUj0JArpoySuRJX&#10;NKUFrWx0+9hXfHbtsmcZeMiRhg+owB9O1WprS5s/EBdE/dSTptmXkHoMZ9fY01iLhbGGcbrkW4KS&#10;5wT8x+Vvy6/WpXM9v4oCbmjEk2Qf4XG7j2Ncjk2aJCK/m60HkS2mY3C/O0YDfe9QMn8azYJNPn1i&#10;GY2ToftKnKzbgDuGOMf1rWinhl1y38y1jMnmglo8rjnPIHBqnHa6dFqVj5YugTOjMp2sDhgeelNM&#10;CoW06416N/In8z7RnDSqF+97Lk/nV+x1CNdYmhggjt5pZTslyXYsJMkZPAyM4qrFDpy69bOXuGk+&#10;0K23Yq/xcdTUGm3sH9tQva2zDM5PmzvubqScAYA79c1aV0Szd0xtQf7bPIZlb51jaVmAPBOfQ9OK&#10;ox3F7Fo94YftchmkSHzX3eY7EHJGfujoB+NS6XLe3+j35eSQT5LQkNtUAgAY7Cmhr2Lw68dkLiS4&#10;M2GmfO4nAGVzzjnH51WiGXltLi3sTGZ90hhSJl3ZCHao5/Fjn2p9u0NhJptk8YKfuxuI2kP5ZYNj&#10;kfwe/WqepR3SWupx2sw3POInkJ4Vdv8ALCjP1rRe4tJWv3ePzF04sAo+VguwrgH8T+dJWsBsW4SX&#10;T5/LBjV1kZu+0ndux+PNcnDFB/ZMyJfTf8fCsd0AB+63y/eP1z7V11p5b6WqQuPLaAhZDzkEDB49&#10;s1yMdtCumzompozCdCWMDLj5WGMevf8ACpmtBR3JIkt20uFDPOpSSTLGJW3fd7bhj9alEcf9l2iR&#10;3oACycvEQT8x9Cf51FFFD/Zsa/azvV5MkxHBzt9D7frUvlBtLg8u6t/lEm7zNy/xHpwazsWcb4zi&#10;SKx0vy5w8haQNlNp5LEmtdYN/hmxCzW4LWsJw8qqQdi+prL8bx7dN0t/OhZw8gYITkdfUdK3NItj&#10;PpGkOQrRLaRNgkHJ2eldk/8Ad4vzMI/xGaF5p866lcz7BgIqxtvUAgqM9/Wk1O0vVvD5cBK71wyk&#10;Y4xg0uo2V19ouylo5EgBLCMn/lmOnHPNU9SsZP7cZ3tJcCZRu8skEce1cZsadxYzrq00jxsQZvlL&#10;cKOeozU76Wft0jvbDLTswPBzljVGew3atLtt24uPvbSeM81PcWareBjAVK3W5vlxkb/8mkNFeWz2&#10;6pLNJaMHe5ZsmPnlzg9KqrGJfEACQLg3ZDHGT9+rKo39pPGj3AAnZQBI2PvnPGafDPM+pRk3M2fP&#10;wFLnH3uKLah0K9rYI2tCdI9++5KsrryAW6jtTtPt0fVoy6FiLrbu6gfNSWF1PPqUG++uW/fqu3zz&#10;gfN0xmprG6uJ9Sty97cN+/GVMpIxuoDUgsLRLzVonaGQlbrlgpOPmz19KS00+R9WsG+wzbBOWdvK&#10;OBzwelR2dzc3GsWKTahcyf6QTtMxIIUZ9eeRTdHc3V9bF57h5A5Y5lJwB+NOwGhoGnldjPZMkxmZ&#10;tzwlT7YyPSk0TSbmK6i861ZCJDt3rg4AOOtZ+nWszaxDdoZGiLSYDMSR8rdat6ZAZZEk8uff+8YD&#10;5iB8nFN7iJdM0+f7ck99BHFIzqqh2UE4wc4zTtLt/Ivj501spBO1RKpIwvsTVax0eZNUtgLaYRRl&#10;ixZCATtPr+FS2WmvFcTE2yI21yvmMqn7v1zSHcijeGyW+nku7dgtvJKAm5sFUJPbH61zXgS3QLdz&#10;PjeNkSIVznahJPt96tjxFBHa6LqEymAP5RhVI3DN84CdAfc1l+DbZP7Ha5keFpZnkAQHLAdPpjg1&#10;2UtMNIxlrUR0Ec9j9qm3vMdtvJuEe0ALsb16nk/pTdCuNMgkdIIJ2AgYs00w3EbTnoBigixWS/El&#10;3tD2zZEUOdinC9yM/wD16m0m40xWutguWCQBWZyqEjK8gc+ormUfdNOpd0meCfWpGjtVUQwM7OGZ&#10;iMA4z2A/CtxbguwwuMiJhkY+duG/IAflVXRjbfZXkEJWKd3WQs+7Kqv4d2xSz3sfkofLKF4Y5dx/&#10;vSvtA/P8q0grIlvUr3iG3/fAN5bXCEyxKDs2q/UenOO3WodRge6vLWaO9SEJaLKIwqhMYJ7HcvJ7&#10;jGKm1GZLDyndtg8yZmbbvUgBQA3qDx+lVry0nbUpJrbUI1C2qxCIsqkZCge3f/61DGi9LBt163ku&#10;bsyNGiKsKOxG4D75Hck/QY5J7VkXTTXVjdzzCK1tFkQhgckIEfOMn5jk8e5J55q7LIieIn86Qyyu&#10;xxDE+REiKTuY9ASccDnpWXeWr3ljNJIFS2inRSTlliRYm4yepy/4k1LY0i3ObFtas4ZYZ45DPEQy&#10;PuUlQMAg8jp1qOwtfPvrS5tpkuY9wbI+V1ABPKnn8s1YjWxutcknFy6SW853LKmQCFboR24NUNM0&#10;67s7qAyBXQROVlibegAjYdR9agZW0KCdNeUjzbYDe8kQLIAApxkfl+VXdB1HUp2tTNd+YGdi2Rg4&#10;Ck/TtT7O/wBQihaN5/O/dSth+cYjJAwe2cUaddyJMEa1t/kilYlYEVeEY9gPb86LgyXSmvr9lmmd&#10;n2xuAEQnb8hx7DmiztLWwt5jcvJ5wg/eIuCyKWXg9s8DjtRZXl3dWsjeTsVYpNixrtUE8DCj3PWm&#10;29pHZabdG9mYOyIrxouWXvj0BpAJEXuo7Vzm3tA7SrFnAwoXbn16E5qPRntoriGOyDuxnjiLMoCj&#10;ne2B1PCdfenyu94sXPk2wikAQsARkletSaNHBBqWnwRlZneaR1dMlFULgkHjJycenWrjuJnS2jQ3&#10;GlzQRlnKOxZipAbLt3I5968ZI3a5qp7fapBhRz94163az7tPnuuRGzGNFAG1VHP/ANb8K8suIIG1&#10;Cea03hJ5HlUs2ThmOOPpiuqDWpk0dfay7rW22cqigE9SQB/jU/lSXDM4wFQYQt0JpkThrUPGqpGq&#10;hSAvJIH+fyoeOTbA/mYzzs7D0rzJbs6USCYXUOEAWbAaTAx06VKX+Y7O27H61UR3bJMYjwcsQMeY&#10;xzzUsspt4xInUOAQOM9aQwSULHbOf4TtKng/5zU8bllkJO3ywuwDhRlc/nTLlfvY5LHcPYkZ/pUK&#10;b3jTsc/Nj0AFAiwB1/PIoHzZxzwOKSRXWP8Adn+HvyTTonLRsSMc4A9sCgCqW3TAdgCWHr2/xqwL&#10;pIJOc8gDHfqf6fzqDAbOQeB16HvUrxp9o3z5WIxlAc55/wD1U7ATso8yQ/3juI6YOKAfx71GjFs5&#10;6sx69etPT+n6VIyJ2HmDJx2zWTqMv2fR7u4HWKCRwD3wpx+taTSf6QyInz4Lbt2BWRrJzoF+mDzb&#10;ydP901rSXvq/cifws81iAVcY6DAFIBvvrVF43XMSgenzCpImCspcZTdlgOuKdYR+dr2np03XcZ6Z&#10;xhgf6V9HfS54e7PYWY7sfhTMbrpkI3blkP0AAH86eqb5AMgZYdfxphm+yyJI8fyyNsLDoOef5183&#10;LdnurYkk2RQyufuBHB5684FOf547bPBCIf51G8O5fLkOQ7qv8s/rmppyWuAnQBsD6Af/AFzQmBBc&#10;H9zJ74QfjUhWP7G0blTJIjShOn0/TimSLujx/t8e560Swn7ObqMZaJgiYGSADt/xoAdIBFD9zgov&#10;zE5Y+v6URZ3HfxHHiNQB1wOf1/lTWneWP5znKqQAMYJ61KG/0df90MePXmjqBDI33e5znH06VUu5&#10;Ct4CgLbflVR1Jzhf5VfZ/uDy1zgYJPWq5KNqRdQF2RNKPlyQMf4GiwFCWN0j/fDM6CKI7OQF2knH&#10;4j/x2tC3HyuOMKAOTVW7uHdYEkfcVjiY88lmSQc/p+dWrcbWuPQMAPTGKpsRWv4wrIRIfMzhkA4x&#10;9a0mAeM7kYgDcdvGeaIlDeYTtPy7cUgbZDIe4iNIY20cLNF+7wG4KqeBUNr/AK6IY2xoOc9AMP8A&#10;pinmdLXZI/3VO3j3zT/JHluOpkYxnHcbjj9DQgGowZYpEHPlkZPcbhiiJvKYAp8rMcEewH604t++&#10;lTHEbLCvYHAyaIV2zXO8HDMGT09P6UCI0hR2aQnG0GJR3yzEH9M1PKd28elRwo+2P03tJ07YAH67&#10;qcTu3/WkMrXbf6KpIz8wI/Dp/Kq6PBPNBGNzGG8SSUsuVJ5HHrtOPyqe4P7uPjOX2jNZlrK66bA5&#10;J3SNuY/9tAT/AC/Wrh3EzT0xgtvEPVFwPwFTzx7+BgYYNz7VDY48yMAEbUAOeQcDFPu8+WdjkNuA&#10;UjjJqWCJkI3MV4ySQKjIf7RHyOWDHnoOf6UqNu+vOR14xUYY+dh2/j259BtAH6mkAzTHH2Hf2y46&#10;+61JbJs03e4x5lwZUz1IwajhhezjaycZy6qG/wB7H9RSsZlt9xy6hUijB5CblGSPw4p6gWIV/cgd&#10;eAOO3FCJHuknkJCW+CAOhI/+vTYn3K5Ax8xAX8qVY5J5vIGApXzJMjPG7j+X86Qx4wt0d2CrIGRs&#10;cE5P9CPyps6PKqwx53zMFOOgXv8AypbWLdY22/P8WVzyCCaCTuyODtKqQcEFiBn+dK4C5Z4y5HLs&#10;zcd/T9KjRdrEnICKR7c4z+gFWMhlCjgY4HcCmNn7PIB12lunTimIglMnkmdCP3cEpB6ZY4Ix/wB8&#10;/rUdgnlW4BJYmJCSe5Kgmq6fLqmn8nyxGqjB4+YsP5AVZ075I9h7KgGe3yKP6VfQCwyh1VD0I2n6&#10;VSgKLeXOzO4XB2qGwAMDtVuUhGHPHQ4rPssreXKOdzrK5LZ5IprYC1OqNmQk8AKAT0B/z/OpopN0&#10;MY6kCo7iONcTEEuqED0Ge9LBjywQAMnJ+lJgSnG4EZ3kfNkY5qWQFbO5eM4cREKB1J7/AMqiIPmR&#10;8nYAST2B4AFTZ2q52bvnwOMkDOKQFa3H+iwjj/UKeO/AqU/KoPtmmjbExQDCjgD0FDE7ovoaQEb/&#10;AHoXTmIIiuR0DEEfnyKink8ixljyN0yooBPP3myfyxUscYi82AHMZTcR3ySf8Kr3cZeSPj+Arntk&#10;ZOKAJo38i40wIMhlKt7hm/xGaW/B/s8JjkoqH6g5p9yNljZXsBz5SquD7VJHMJbiEFPlVtwHX7wY&#10;imA60CvcWrkf6u2wQR1Of/rVCrM8eSeuTVm2IlurmYZ27FROMYGOf1NVIwWUflmkA9ornyTHkGF1&#10;KlcYK+hH86ghknWzBjCvJtTfu5JYDB/lVoSBvMQknOWUr0XHUH8MfnUVszNdT+WRtLblPbBwT/M0&#10;ATxfPbzbxtMmVPOcA4zS7O3YDuefahfu8HHzHnvSK21sDOOnzdTTAasmxpPk3AnJ9vf88UJjgHpu&#10;3NTj8jE8gcn5fSkUiJj5h2hVyx7il1AiVF+xwnHPmNn161MCNs0jKTiXbge6iq0Uplt4pM8yAMy4&#10;4z0yPqKmH3rklsBZBlfX5V/xpgNuURlKTMPLON3p1phI2nHX7NI+7PU7QM1Lcx+apjTneCFJ65wa&#10;dDAPtEcDc4tXRu3BxS6jHXEYfAGMb0PHTaU21Bdt9o0HPoQD9RTrDf8A2bEXIJ8sAH2V+P0pssXl&#10;aK6f89HUr+OKfUAt/wDj3i4/5ZhR9Msf606aZILdS4jJRSyI5++Txj8ufxqRwF+UDgIAPypj7Nye&#10;ZCHQLubjJHpQIY+9mt5oeknzZY52+o/lU4HdyOuSe1Qo5W3MgTAUFtvYA1J5yTwpNj5CpypGORSG&#10;Bj/fIXHK8qR7gUrELJlzhQMkgZpq/JxnJOWbnOCf6UXA3/u+gZtrEdSKACEf6wdSeQPSjcPtkkew&#10;gqudx6EY4/XNLD/rJCOE3cZ64FMkjdbh5Gm3GTDKMYwBnA/X9KAJYzuVP96nZPmEDqzbceoNRQN1&#10;HdWFWVz9oYADsc+gxQBFIxf53UqSrEjrjnNAik/dSHI8rzuT3UjI/n+lLPKZYZjg8Ehc+4qzcf8A&#10;HqzjGBEWYnv8tMCjdf8AH0xOf9XGw/D/APXVmVd8Jk4/dTlvwNNuwN1qMctEyk9uAD/SnGRFtSjt&#10;zL933PFIBb3/AJZHjIJ49QRXBfEL/XaX2O2UD81rubhv+JkEJ6IPpniuJ+Ifzf2YfeYZ/wC+a6sI&#10;7VUc+K/hM44E12PgVv8ARb/rzKowBnqorjgNuPpXX+B5AljqYPZw2ep+6K9XFfwmeZhP4qOwVQ+l&#10;3WQPuEg+nFZobdHLIE/cxSoxHcDkVcVZnsboI4CBMkdz/nFUYUknhmSMj7oZge+K8U9o1XfdDnOS&#10;JhzjoNxx/OlCD7ZGT3i+XPY1Ts2drOUEZKsWPrkYP8ga0YQGhEmCWTgH2qZaAh0k32dpnAz8qhV7&#10;kniq0EZSGMOckhm6YwTipD882CMjar/iGH+NLcuPMBB6qWGOh+YVNxkZUteAZIBiycHjrj/69So3&#10;y5TJ28SI/VfpT0O9TC/EmQvXJKmltPnuJiR9+JWYe/IoAiMxiZ4wCS6FQAuee36fypBA7eWd6bQc&#10;H14x/UVOI3nt1w7J8uUdT1B6imSERXAjAGChBPcYpWATO3GOrMST/n8qVt6xjB4J64oc7ZOnG3Of&#10;el48nGKBkSvJ9okQhS/lnBHHQ8foaIXZtcSE8COEjA6ZIBoYbZEI4IXn16gVV8//AIn0hGclmTJ4&#10;IAH/ANamhMfpVyV80uvDuTx0FNujC2pCB0DbpNx7YG2q9xcC1sY4E5kLSMW7g5q61oJ5hd45b5QP&#10;QlRj9RVLQB32X/iVxEOR5LnGRyV3VfvRvtSTzgE/htNQwhH0lgeyEMP9rv8ArUwnhnsY3HQ7dwPU&#10;Dv8ApUAVZPM+3b0OAWBPbJ2L/n8Kh1S6EHmQ4bMuIiR0GSKbdymKPJ/1gVSAfUEqf6VFdRSXFq0w&#10;G6QoJPYMP/1U0gLcId5riFDsJcqrfgP/AImobFNsdzAT0n5577D/AFApGaZ5DIny7pVZMdxzmrLp&#10;5F1O+MFgjsB64cUAOTLTQumA7MOD0APWqthAkUJc4YyvvQdcKMj+tWpcpGdh+ZRhT6Hpmmow84Q7&#10;1bJKlVH3Rjj9aAFeNmY+mwc09JAqyzHgLjHfnGKSNw0ILHnGDk96SMhbVweSQ5weRgL/APqpAVw+&#10;63V3yXYbjn3qUfLge1RkBYUHphfrUig7VLcll3e4BNNAZ9/cf8TBbeS3P74AJMDjBx90/l+taUZ3&#10;RxP/ALI/Gq91NGnmyFMlXVVJGcE4AqW3z9liz1wM0PYZaYboXH94YqNYxExQdNoP41ITu356dqbH&#10;8zH3NSAhhG5p/MB+VUK45znP9aGUssSAgH98R9Np/rTnl+VE2H5kJB7ZGaW3UtdQkr8phcD65H9M&#10;0AVGjH9tWshwEyiKPooNTQsWjTjlWK5PQ4Y1X8oLqFjcyZ2ttVvQEcf0q1ENluUHVbiXn1+agB9p&#10;/wAfzZ7p+oP/ANel+R9jx4CAlcelN2yOzBeCflU59WGf0GKSJw8eQhjG7hT+NIBgbdbw+6Kf0qSy&#10;bb9o/wB4HH/AR/hQ6p0ToOPpTbE/vpMd1VsfUU7Bcq/2h/pxtTG6SI/LZypXPUZrQP8ArD9M1Suv&#10;L22snPmFnRe/H3j/ACq2x/eA/wCzSdrAtynftMv2by49w85RknGCeP5c1oyJfRQ77KO53fKG8mVV&#10;yAX9QR6VRvV3WLjGfnDAHoTWW0W1Q4IB24Y7sGrhU5Y6Eyjc7JZ9YeaJPLvRC0f8EsWAdn+7uzn9&#10;aW3jnTw/ci4jvFIZhm6mDsfmGOn6VxTh/tUUKEZ8sScNkDIwT9c1a0cltN5ZiRMS2WzzkV2fWvdM&#10;fY66F/Z5WjmTr8gY/wBadu/fSem7cvuCBUasWtbmFjkCJgPpipHP3cdPLGBXn21OkfaH/SJR3YA0&#10;yWMrNcnjY60iA7peSGb5RjginIPlGMnAwAepoAZG/wDosXqUAHp0oUnzMDbtC/NnqDT3UKqBOEHA&#10;B44pisnmOMdxzjjpn+VADQ37zryQangUeWB3P5k1mpeRtNsT7+DgngGtCMFY94x6igCVgVYAgjNN&#10;jba2zPQ/pWekMlrqABkYqdrDcc8nPFX9q+YTSYCiU/2goJ+QocegNJI++3kA67m/E02QH7VGQOCr&#10;Ln0pUBWM8gYJHrzQBWgi2XF5GDlQVA+pFWbdv9FiHqnamuNtv52B5u4qSOAcClt1KNEhONkWGHua&#10;GBYljLSKccFePUkHNMQbvLO8ERkhF6EVJ95g/TA49qQRBmM//LRDg46EUALlFk443SBlH4c0ifK3&#10;OcFz34pXj3tEf7jlvr/k01pV8wLznd0xwTSYEinqAMJu4z1xV/SP+Q5H7xMf5VnK4+devr7Gi4e9&#10;ijaTTpkiufL2rI67tmepx3NVFK+pFRXi0jhtZjhbWL+FIXRkupVcl87/AJjyPTio7+5u73ypLu6l&#10;uWEYCGRtxUelXbnwZq97dTXcniJxNM292jgVQSe9Rf8ACF6xPMY/+EldfJULk268j/Gvp6WMoRgo&#10;t7HmSw9RvY7DwFLBLoNzFbI6JHdsGV2yQxVSce2TVDVHL28W5RjtVPQNE8R+HmdbfWYZ4J5xLNHJ&#10;agMxAA4OeDhQK07tQ9vFv4zuxjp0rwcTyurKUXdM7sPCUVZmjH5dxaxpIMgqOPSq1qgt7iS2BwFf&#10;cPx4p9kuy1g3HJ2g06YhZg4TDggk+ozXMzcLZ+qD+JBk+hHH9Kakp+d/7qjHucURERTZ9S6/rS7V&#10;8x1XgAY/DFLcCrckS2rOP4pB/L/GnhC1vsHJK4/HFLPstbXyXHLncpHIFSwfeT1A/pRYZVjHn2ZQ&#10;Y3FRtz2IqSQGBkAPKIpOO46Z/Ohl2tuOBn5vl4BpGBaEPDlyv5le4qWMoOu1pv8APFVpVLWsqf3k&#10;ZR+Rq0zb5pew28ZqHHzAHj5qxejQPY8e/wA+2aeg/eJ9aJ12XUqf3WI/Wmr94fWvqYu6TPCmtWWy&#10;OvFMYdalYVGe/wCldCPPZ6r4cY3HhewHK4iCkjg4FXb24EUewHrxx1rL8JSqnhO0cnGA4/8AHjWr&#10;DFuk86QA5HygjpXlVF77PoKL/do87vDbztH9oIUs3T1PZhUm1l4c5IH3gODUhAl2vgBl5U4yRUjx&#10;bo8oMJ6f3T/hWPPpY2tqZN0+y3Yk4HAz0rNt7nY3lvyp6GtfU4x9lkBHbJFYAHy47fka66KTRhVb&#10;TMTUJvtF9LIEKgnADdRiq4P1/wDrVJOxa4l5/iNMH14r1FojypO7LMY/0dX9ScE96Y2fT2P1q3co&#10;YrWzTjLwmQHOTyx/wqofu0gasbuioW0+bYQC0wAz+FdBYKXuoA5y+4ZOMZGax9Gj26XHxy8jEnOR&#10;2H9K6HThv1CH2Oa8rFT1Z6mHj7qOmmO1S2OF5P0plsN9vGT0JJOemKmb7x9O9R3TLFGEHA25xXlI&#10;7CDz93/A2IA9BSRMjsS3ITp7UwoFmAL4CIoY+/ep3wzFIwAHGVwKQDYTvYhOgXANRWh+8M9CRmpr&#10;YGJSD64zTPLRLpwOAUz7ZoEPyOtOOG9OlQPs/gJ3jqM8GrCn5eeoAyvpQMijIeP02kihD83NMUbF&#10;kCj7zZBJ4xSLu3E96AEt0CyO5HQnHvWPqEjPq1rIRyWBAHOBmtJ32zJgk4HODwcis2Vd+uWkfYAf&#10;1rejuTI7qO1mXSx5chUrCyq6cndt64PHU1yaWkeoQ3c9qALlLyJp4vu8pvy6fUHO3tg12cqzWsLR&#10;j98Av7sEDLDgEcdq4W3gRdNN7pxcRpqCSsucmHCEYz3GWHPow966IbMg6CSRJ76x6i9MCHJ4WQMS&#10;fwbOfrmnQXM8HiSWE5KJKSI3GQDnOcGkZY73VrFozsnRIi8OPvKcHcv54IqS0uvN1wJIizeWX27u&#10;CvB79a5vtF9Bli9lLqkcn2WSEp8xZHyp/A/40y2htF1q1IvZMBgxVo+v61JaRWv9rbI5J4wsTZVg&#10;HGMH8aq2lun9tRSDUIWAVyQwK4+U+ox1p6AOjsrJNatpJLreysGXajE8H3FVbRLSy1KMQxm4liV3&#10;aRjtAG0/w/8A16u2ltGurWxmvoyQGOAd3AUnsKztOFrZaxKHd7hpYZGYxrtQDaehYbifwFXG9hCa&#10;eLu/hu5kGzyoVRFT5VQF16enGa2rViljHp1pdTNPJNuErt1TeobGecfzrHCvqNvfpArLEoiSNc4A&#10;+bJJ/LrV1XhS+sIbUO8n2Zm80HPRmYkdzkj9KYEjw3DWcdt5hLT6hG0pLZwu9cj6AH861IDarHeX&#10;xkVYr2RYnZPmVSPlz9Dn9aq6an/EvtmuP9IiTPcs5kB3cY7DaceuBUllZhtPGnXJMLRRxt5eOXYF&#10;mOO3IFK+lgOgsIPs9jHZR4KRxou9uMgKQf5D865KO226bdKNQs2kM0bHIdQOG46df8DXW2J3W6om&#10;R8pXLHr8ox/WuQgtH+y3mLqzdvOibAkKj+LuwHqKUxIlig/4l8S/arYsZnyWLKCML04/zxT5bSb+&#10;yY9j2rZMgY+eoAyfemJBI2mxbXtmZZpAwWdQBnb0zjNK9pdPo8Ihty5Dvu2up2jcPfHSsyzlPGts&#10;/wDY+nOXhJ850by5AxBOT2PpWpYWDXHh7Tgtuz77KJA4QnGevP0qh40gnTR7OZ4yv78ryQQOnof8&#10;4NWNLjk/4R20mAmUpBtBQkA7d3PH4V2N/wCzr1MF/FNfXIwjXQAk8wSLsHJ42r/XNP1Bg+pR2yXM&#10;yOs53qrsAOadrNzdwW9039oXSneFUCVgAPzq1qZvjeBIb2Xd5uCC2cKDz1rkNyG8z/bDIb65Kedg&#10;oZCQPm96JZz9skENzc7xclcGdto57DNNS/vbjUJk+1MoScqNqLyNx9qmmkuZbiYfaSdko2gomBz/&#10;ALuakLBHd3suvBPtc+z7UBtLcY3Dj6Y4qK1uL6fUInku85lOAY1Jxn1xmpYbi5fWo1Myf8fA4ECj&#10;jd6460mn3d0+oWhKWoDyE/LEAehNAFXSLid7oXTlYx9oVfKjiQZJbHJxmrOlz3z6hBI9zD5e44Cw&#10;oCQM+gosLh3miKQ2e1ZsttXjOf0NJpNxMskJ+yQKm1mIXJH3T6nNNsCHS7y+l1KEm7UIN7FY4lQc&#10;Z9BUmk3N9LcRySX0hj3MADgcgEjge3NR6TfzPqQC2ltDtWRiVTjO0++afp91PLeIB9ihAVmVI4AC&#10;Tgjv+dCYCafc3srSzG+mICtIuGwcFGqPTZ7ltQiea+uHADcM5PSNjn8xU2lXGoMuc24H2eYhY4FU&#10;7lyOw+lSWVzfbYpHuUUFXYhIwv8AA3oMUwMyytLm41i6kd7qUpHPtLEt/CwFXNJ0iRWus2swzG6j&#10;KkZB44z7VBpst9dXTz3Go3D+Yk2xQ5AGAeRzgdqfp1uZ/tcwknYMrjLfMQNw702+gjD8ZRvp2ijM&#10;bp9ougNrHIAAJ/pU/hnT1tdJ0+Quxknh8wqzKFG4ex461z3jFfssdtAiy4d5JFEiFSeijHr1NdXp&#10;2mT27LaDzEKLtCMm1uMDv7CuuS5cPFdzJa1CRba0S4v0mvreM+REpCKz4G+POSB3xj8avWbadK2o&#10;H/SJuUjZljUAncOBk+1Z9hYw/wDEzM13aJ/qQVMm/GCxOdoIzkDitrQrXT3kuZkkeYC4iZtke0Z5&#10;AABOevP4Vz2V7Fm3bxWqxraiMiNZmiXc3QDGTx6sv86heZJZsFDnyDKB1ChG+Rfc55H0qaN4/MkR&#10;1bi5WGNjwGwAxPHGM5/WqkcyKstz/qxscLvXAEcbEA+xOePwrToLqVNTuESOC2nkC20yOziRNwB3&#10;KAfUHOeOh5qBopG165Ec0NwWuY1aKJgGiRWByw654x3+tM8QXKvJbafMhjeWLct0Bu2MZGABwOhx&#10;+HFV4LS5XxRdTzWjNGbgusuMrxk8VEhoW2sRFqFxNdyNBLLBK3kR4MgUgjcTkBevH4UP9pvPs+8Y&#10;iF0/7lmysaqiDnHU5JPuTTNM0zyprya+k8tprbb5eN0gBZecdBnoMkU+Rp55tOtYYzHAZ2YwIwwq&#10;q6DLHvxnOe5qNSicWhuNYuJ4bi2kCNMVWNtrco6/MD3yaisYrmwvrqacTJJHbNzjB6cfWmnT7tri&#10;8me3fy2tJ9sifMhz0ORxyKs2F8/+mBJi0S26MiSfMByM8H61IEen6mb28vxcxwOIomC749rFTgdR&#10;zil0+9tW80i0hG23ldsSMSPvD17/ANalglgea/nmskHlwBWaIkE/MOMHI9KhsWsUW8K2k48u12tm&#10;YEkZA/u9earQCS11N2025a2j8sJEdiwjADb1A5PJNNS0EWjzf2hMI/nRnQDc4GDgfU570+21EJo9&#10;w9qgt9qoVEfzEZb+8eSaZJaF9HT7c62waYsyysC54HbOcnJP480rAMlie9tcQhY41hj2jdjguSSS&#10;T6D9TVnTkhgvERH3y2+nMVSLkLnLA57k9sfWq2oRvqMOy2gfyt8e7YOSoQ556D7wq9ZQpFq14DJm&#10;VIxGsKc4VVKDJ7dc4+nrVLRiexpxW6ReGTvLKq+Y+VGCTkj+VeVbQtxgfdVVVV+tes3SpceFZoeI&#10;W2sql5AMd85/GvLVAbUIfQlFx6jiuiJmdfLKHt9iAAHAwBgHIyf51MxhdiTztAUKPWoREYGKRjLJ&#10;0yc/5/8ArVMJQkkkhI+YKwH1FedLc6FsROD5xL8nHToAf8mm3fy2ZfqFlUH34NOR/NbPZ92T7ZA/&#10;pTp43n007OzlyKEDHufucZ+UD+VMUbIxMXCNuKkHkNzT5cKqlSPmUc9B0FKqOuB5YcxgAt1A74FA&#10;DwS8Izxnp70w9/QoCPX/AD0p0Rdl+cHJY8dxTQA2efUCgCFT83HX0/OnuzquxPmR8nHYCkRdsg9c&#10;4zUkkR8xcEBY4yZO5IP/AOqgBY23qh5GeeetSIPypmCv1wCacvc+lSMpNJvtZsDB37WPfFZetvs8&#10;P3zcj9wy5HbKlf61qtbCKzlJckswfnjHtWL4kYr4bvMJuyoDe2WAz+tbUVepH1M6nws87Qoy9MEE&#10;55zmrOgoW8UaWB1NwP5Gqwq/4b+bxhpX/XVjj6I1fQvSL9DxofGj1VW78kqQfanLDHP5sEgyD8yn&#10;p/nt+dNztbYQenDdqcsvlTRnH3yE9hk1836ntj4j5sNo5OSfmY+wGc1CrlroZPIXcfqef609CqLA&#10;nQiOTgdAAP8A64pzQBLo8j5kz74A4pgNz8w/3gfwpiahDbwmHHMUaEZ53ueTT0+XzHJGAjHFRTww&#10;rHbSPtA8xgWxgnHGP0oAcC89vHvAQtywUYwamnPQdKQ5+UlCCQGwRjGaJPmZeT9/ceeCMYo1AaVH&#10;Hfn8cVl6nI8EN28f+sKCFe+MsFrWGNy9/mGfpn/69YWpvM6yeWg3s8IVSPvEyDFXT1lYTGW0br5c&#10;c4IljgC8852u4x6dMVtWzb1n6Y80sAKpyzQv5kiDcA7MsgBAIPX8cj+VT2DblmTA+92/CnNgibeF&#10;kDiNhwVHOQMip0COpjkBKMpztPJqJMs3JY9Vz0X8uoNSqPlVsHeCcelZIbIBIEk2TpmKaIkjGcFc&#10;n+pqZH24yPuksO3Hy4/SqmqfLYyOgz86tu6Yz/8Arp05LR3j5b/UrgluRwT/AIU9UAsUYWGHJ+cr&#10;5z56ZZgP5VP93zDnO8s361HcJsuo+GA2ovJ4xx0pzN1yMA529z1NMQ9CVtctwAPuj8T/ADzTUUru&#10;B7E4pmT5OBjp2p38LE/3ic0hlO8V/LjIOAWwOOh5phtg9jCiADyoThRwdwXNPufmtQTnhd2P+A//&#10;AK6ZLKX8tCf9VgqyjJYjhlI7Dt9RVITLVn8t0PQqeh46VLJ5e399Gz4O5UTqT/nNU7Q7JoR/stkV&#10;caWNZNhyDjIJBAI74P4UmMdwzOQPlbJQj0xTignxG55Zdpbbgr6frTYl2/cHToO1LNINpk5OFPfP&#10;IpAV4ZZLqFZJCC0ZGSBjgVJEN1xBGScIzyD3CgKP61IEWKSWFAMYGPXkqP61AJB/aELDgtEykf8A&#10;AjmgCSNvlQ5xySKUyfZ1mAy0rBY0AGRnG4/zpkPzQqDjrgdu9T2kZa43kAgyO47kD7o/nQA2Mwz7&#10;5LY7QzlnXBHOf6ihUDs+X5BxjH+ff8qjiUQTSomQu7GSOKmB/wBZkYy3BoQAB+8GORtzk02Z9scg&#10;zgOuMgZwACx/lTlz5nPpUNwo2sCcBFLN7DoP50AV4Ej+zl88x+UinHQDBJ/JjUkS7Jphv5Bxtx7k&#10;VXjkDafJHjEsoIiypAyVGM+nb88VLCwl8yTBQyAMVP8AC3Uj8zT1ETSx7plPY4FRWyo3nycEvPKu&#10;72DY/wAatSZbjGcjkZxVOy/1O0Yx5sw+XoP3n/1v0qugE84d1j8uESEgkoxwPr/n2p0I/d/dxkbs&#10;dxUModITzjKMFYcnsf6YqaMFFA65jVs+tT1ARo0luosuVEfz47E9qdLcJbxp5h2xyKSZOuPSmsAz&#10;c8bQGB/HpUjoksMLSAkIC21QTnI9ByaAGSK6tGXIMj/KxXoTS/8APMnqGqJUEVqNgOxHBAJzgZzU&#10;5A8sezc/SkApREVgP9aVztPXHNMRk4ZxmJCZWPsBj+tSEHrnJx1xg4qJs+TNGZkS3IBkJOGAHPH5&#10;UANtFMV9JHy1pOpki9M5yR+tOhQQTeYc+XGckn0UN/jTYJUiVMPiGOfILf3XXI6+9Ouo3lhkgTku&#10;0mB0zgijqA6J3g0USDHmSEFc9tx4/nTcBcKG43fpmnTHfpMJTgB4j+opi5fb7sR+ppgEETcyGQcT&#10;PwO4OBj8h+lJG3kSTJsAwCAMcc1BG/n+dDyJI7lpgTyCvQD9ast80jZ6lR05/wA96BkifNH9F/nT&#10;EG5QRtxngq2TTx/q8jsAaFEaxwiPjKszkjBJH/1yaLCGud0ePemM4ls7iRMk7dvI5JqTHzDPTAps&#10;ab7UxhQhI2kgdTjrQtwIIG8plspARJFyrY4Zf8anhY/2lKAAYzIhYHofkXH61NNLG8mzZ8ygbJM8&#10;+/uKrRsu6bLnzGkCqo7/ACD+WaAJN4iwX/gyTznAFPSXZqkD8eVNEVyT1I5qHy9kKo/PVW57VFcR&#10;G6t8QnEe4fZ+ehUf1waABlms1aAn92ZFEf8Auk4I/lUlzI7yWsA5Xasn6EVZYm8t4pOBvVWweoPX&#10;+lVUO7WFTH3Igo/KmBYlUrI47hRSZPmIOfLcKHOMjHT+tQwsd0xclmZnJJ9jgfoBT5mP2e4xn7gx&#10;jt0oAlkTZcSoPuFcAehqrEXbS+X+Y7hnv1xU7qImVoctGMjGckU4Rovlog+QdvekMcV/fEqBt3bj&#10;x0P+f5UxvmVD9T9TRhPtAd5GySRGoHBx60jPuhUcAAUALEv7nJ6ZP4065UrDFJkYBTHqOR/ShA/2&#10;eQ56IFUZ4HGc0w3LyzTWroFO0GEtxnC8j+dMBIf+PiYehU1YmV90nlkhimc5x9f0qJ123CyHjcvP&#10;1FTMA8gD52suDjrQBJcAeWDtGGTnHrSK8csMVs55miKjtkgc0kp3Qkc8EgZ9OKrY89gT8n2cYiJ4&#10;DOTn+mKVwJ4zttRbSZ+0QnI3dSPb8Kd5aPfRI4yg3bfQH5TVe8kE81ldoCu8mJgeCpBxz+tWrdhL&#10;I0hzlAwGevp/SkBTkPm6tIc/IARXJfEEDy9MPo0v67a6y1A2uW6l1Hrnv/SuV+IJ3afYP6TMAfbb&#10;XThP4yMMV/DZxNdV4NQ/Zb914DOsZ9+M/wBa5Rf6frXV+DJGaG/hA+5NFKfocr/SvXxP8Nnl4X+K&#10;jubE/wCj3PfBwR7YrHtSVuIdj4DybW/OtnThvW4j9Sc1mC3WC1huTzicqwPYD/P614vU9roXJsJd&#10;TgLwZFUgehQj+dWITut5fz464qOcBr5Dx+9aNv8A0KnWzpFH8/VxtHHfFSwQ/wC7NGBwCVDD8c1X&#10;aYTwxydM+ZjH0JH8qsD5byFT0ZsZ7ZwarpalY4YcdDICD6HI/rUjQl48nmQzAEEAj8jn+Rq5bH/T&#10;PbYw/AN/9eoCRL9mkBK7FKPns23Bz+VS2i7poyehiY/QZFFguTxB/O8vPyJ8y+4NIfmUkjG/jB6/&#10;e/wqO0lE8PcYBX8jSpL5u0Y+YMFPoeaQCPjcM8AgUIBt9qc4Xgnpx/OmRsOEHYUAChGuoc8gkj8M&#10;Z/pWTjbqkWMsJGZsqM5zn/GtCeR4oy6DJTOB1/z1pxjNhZiSMIZQqqGYcckCmgMHUI3guJYCcgc/&#10;QGukt2ka4jTy9seR82cg45rn9YUy3STxyA+YAGK8jIrobIN9ojkJzH5YVR2Dd/0AqnsJEemOJ1u0&#10;cfKXJwT0zmqVkSv2yDqghZgD1GMVf0kfvLodcP8A41Ao8rVrgHo6OMHoflJqRi38Yn+dH3ArIV9C&#10;MBv5j9ah0m53q9tIhI2Yz6VaEYghtwRkLAcA98pWTLBPBZpexufNjJ3KO6mmtgNCBT9siyTgBc+n&#10;Rgf1FPWU3nnXCfKhZgoPXaisP5tmm20xltxc4CnBz3HenW426bHnkCJFHqNxyf0xSsBLJ8y/UD/0&#10;KmeZAnl7NvmO21+MnuR+uKeRuXH4/rUUccDMChUzAFiuepznH1xQAGIJI3cFtwBGaQDaoAGSflI7&#10;Acsf5U5jt2dSNvBPXj/9dRNl1x246dTxj+h/OkA6Vd0fHB9KJZtql8cKAv07UMP3hFR3C7rdiHGO&#10;y9yd3/1qYEM9yLi6urEoAYkWRSDySMGrVq5ezjJ4Jycds5NU3t3/AOEiN0QBHKhhBzjnaP8ACr1n&#10;/wAeseBjqP1NDWgLctKN3ucdKYG/fEZ6EDjpmpQoZm9xxUESbFQZBPPI6HmkMUEvhOqBSpA65Yrj&#10;+dLZyl7WydMk7nTJ7nn/AAqON9txIg4AZCPwIpsEn2eY2J4Eb74zjqM5P6E0ANu5d621kgLOZFfP&#10;bGTVhGDKSO8rt/48aYgCXEl06/6qPcvp3qREMUdujgZ2ZbHck5pWAjm2Mv7xm2k5JU4NTKR+7CD5&#10;R8oz6c1BclEj8xxvQDJX1pY5RLGDHkBW289QKYiSTKqwzzgim2oCzSFOQUUKenAyKSU/eyepNIBt&#10;mHJJKqMZ6UuoypcXP2pVj8vy/IlLD5vvKVZc/nxWix3SIfb+lZ88GyaSbHDwZA7ghs/1q6G/1fqV&#10;B/DFDWgD7hN1rJgjOAVrLj2SqQ+3gEEHr/nmtlULxsnHzKVqgLbylIOPmAPyjI6f/Wpxsg1MuDfL&#10;qTAbR5UIiP13Yq3o8exZozjKyFuOhBUj+eKhth/pl3OU+RTvPGMgMM4/DNXzF5F1LImPKkTcpx+I&#10;puwkOVdizP1BRutPYFGA77FB/Kmzyf6PHbYJMzlQR/vc1LPIjzPsIIX5Tj2qBkbyCLa7kjc4XIOM&#10;ZqVZkZS6E7VyvAqB0hfYJ/lj3dfQ9qmVEi/dpnG0DLdT1GaBkbv56o2chhnOeKQ7NrOnKH5R7gDF&#10;CY2jZjgfqKj+7ZxgD0JPc+1K4EDWyM0aYxk9fStCH5lOFwPuhfTFVnO2SOp43G7Zu9j7Gi7Cw66O&#10;5bTkHDHkc+lLn5j+dZ0KGJjGVIVGVjk565zV8t+8JPBxS3Akkztx6EH8KSRdvmBP71EqCWMSB/8A&#10;V/MRng0kLu6h5FwThsUAVLicsrxjiMqWPqPl/wATWg42zB/WHd9cVl3qrAsgAOWV8fp/jWhAzv8A&#10;ZyQNu3bnPJGP/rVTWgEvmbreKeM8PIu7PbPGKngb/SJE6gKMetUF/wCPo2QyFDbwPbrVo58zzEOC&#10;qEnjg0hMGQ28g84BoWYhccFfQUsbhmGRyV3L7DJqOaf7RZg5H3lP0qVE2KmQC23GfagOhFu+/wCm&#10;enp/nNWMjzB7j8KgcbG/An+VTHO5M0guRWY2Ls9MjP4mmWpDaldeh/pUkfyXEiY4AyDT44gsgfjG&#10;zBPvnNCAm53HONnG3HXFZtxbF44wnXft5rTBG0MrcdjVVP4M/wB8r15zQA+HY1ujjoqgcU2dd9vm&#10;PJJ4X2qLTDus8EEZzgGi3fbHJH02sD6cZFAEMgeK3379zq4fJ754P61NbTb443IwSoVvfGaJk3LL&#10;Gf7rY+nBFQ6flrUZ7Of6U0tBjb8u9xGD91Bk+1TmXapkAJG3oPWnJCs9xOTkkBV/r/WlU+RII2OM&#10;4H41IEBfc2COVxj6EVXWRIriVHzsJyADg5qzMv8ApknPYUeVG0hkfBKhcjuDSaYaFKVg0xKOWDx9&#10;+o5qGUbZE7fKDUk5C6kQOAynHpSXRHbkhcNWMijyHURt1S6HpMw/WoFq9rS7dYu0I/5aFvz5qkMV&#10;9PT1gjxKq99lvPyj6Cmmnj7qZ7qD+FNY11rY8yW7O/8AA6mXw+A/KRzMAvvnP9a6lmEUe5zgDv1r&#10;mPh2d+i3Y6bbg5/FRXUum7IIGO4rzanxs97DNeyRwEkWxumAf0pY5NjEgZBGHXsRVgEuvkTEbsZR&#10;x0YVUkBiz8vI6D1rha1OkqazF/oo2OCp5Vu5H90/Sucb5a3NVmfy4nAwDglT2NZMoDQmZOcZ3LXb&#10;h7pHPVOVf/WSH/aNNJ+U+lKfvZHc5o+8w+tev0PJ6mnfuj/ZQmcR2yI2Rg571U/pU978t4QCDhQo&#10;x06Cq5NQimdbpCf8S2yBBwVJ5OerE/yNdFpMYW+GOw61i6amy2tEJyBEgJ7H5Qa3tGUtcSP/AHV/&#10;WvExL96R69Fe6jblH/oQqG7G1gfpT5JQnL8c56VnpKfs7EklmcYDcjFcKOgklG2SYf3vlyDT4F+U&#10;E5MgAAGe1O2BJhnuwzmmRyD7QZOgGQT2IosBZePeoGcbTnjrTJx+8H0/OpY5Efp1POKbMwXH05o0&#10;sIppJubIjIwxHTPNXAwWMnuRg+9Vtx3E5CA9u5qVv9XyOvvUpjK8a/u13jDg/jTypZjz9Kdj5v8A&#10;PWkZtq59M9OtMCq6bJlJYEsSee1UbZPP8VRRnodq+nHH9KtyMJZEIcEKu3PuTUOjR+f4wj/uKrMx&#10;B6YH+NdFFESO31O7/s6xlvpIy0UCEjHLFd3bnrXA2McunaXa3cF0Li2kvmEciHh4zGBscDoeoI9q&#10;7bxLParodzHcPIts0arLIi52Z7j1x1ritLtbjRbHTrWba8M89wG28xzphNrD9CD2rrhb2bM38Vjp&#10;Rah9etp7VtyqkKSRZy0R2jH1B9aXT7sPfSTzjzGCPl92H+6evr+NBgMHiRLu2kLRFFjDKeUKp0b0&#10;6U2ykgluJZpkVJDC4MkS4GSOpXof0rj3Zr0HWkcPnTiG+G7yHI81dpBwccjiqunWEy30mZ7OT9xJ&#10;gpMDztOM/jVi1tt812Ibm3mZrchBnYSePWq9tpeoJNcubbc5tW2hGDc8eh+tNAOtLCdLpRJc26Hy&#10;Zf8Also52HHft60sEOnxXVy8kjO62ciuI/nx0H3j1P4YptrpV39u/eQlf9FlGCMc7SO9SWNlDE11&#10;50yhzAVKqdxBLA/ToMfjRqBRlF1PYywQloIpJkiSNHwNoDMSx79uTVz9xAskdu7F0sUUydAQeAB7&#10;ZOfxps801xY+RagLE853bsAEBByx79aluYfKW++yEM7hIi5OMjKgD2GATT1aESWSJPjTxGPKht9z&#10;O7ELvwMcdMESMMfT0qQXf2/RZr2dBFKl4VGDuZBvyCR24P61BHcGJtVS2jVpYo0KuyZOQuCMdOi5&#10;q1EUWaxnjjeCO/3S4Vfl3MFyGB/3apbagdLAdzEQncDtAJPfeQ36YrjYYXW3v8TW8jmSM7Q+3gbs&#10;/eA9q6+0BSYIB96RjkdACpYfrXn4uHSa7QwSNJvXaqRsc9c9qU1fYEa0FvO+mxuIw589yyxuGI4X&#10;39qfJbXS6TGfssnmM0h6AAcjGSePSoYEn/s2GZ7K4XdLIcCM5HC9eOP/AK1NuLlLXS7R7gNEZZJe&#10;JF29G461Ci7jMHxnDJFo9vJ5Oz96RkjI5x6fSm6TdXS+Gbd4Lq4jwrBgrkKPn9OlVPFd1a3GnoIJ&#10;0b99wobJFavhuS5bQbWOO9ZYwH3RnlQd7cfyNdlmsP8AMxv+9Oh1e81FIZpBd8LIBt2DOB74pZ76&#10;6/taQkwvGJ9igxAMPmA5PfrUOp6jexapHavcjy3HIZAQfqKbHd3r6wiGG3bdccjywMjIOeK42mbF&#10;iK4ne+/1Nmu662kiHLH58Z5qRLydrpB5NoDJLuGIiCRu6nmooLvfqEITToVJnzuMjEZ3Zz19aLa/&#10;nfUottjbKqIG6EkZOeuamw7jra8ml1hXW0tdonJLfODw3+9jNQ6bdyS6la/8S2CFQxOQ7n+E/wC1&#10;TtOuXbUEf7EixlpG+Vj0wx7mmWN5bLcApa3KlIpWG6QEYCHP8NPURJot0nypDp0SRlmOWd26Anu1&#10;JptzG7LssXX5HbiQkY2n1qhoV/A11iGxK7VIH75mJznv0/Sr2k3Nq0MgMMy7bZzkNk42/TGeaHdM&#10;Bul3EP2wGOxPEbg+Y+SRsPcYHt0o02bbfRSJp1tGBHJtLSMxPynplqk02ey2yeX9oYLE7YYKDjbj&#10;0qGyvY9xxYqCkbMpYscjGDzn3pDJNHvpmhjkS0tIx9lnZFUsefxJOM9eaktb26aYIltawgW8r4WJ&#10;Sp4wOoPeq2jXZVbkfYkMUcTFFGQNrYBGc5p1vqHlR3TQadBFKLRigO5gRx6npkiq3Yhul3+oSzIp&#10;uwgFs7BYVCY/BQBT7Wa9aO5me+mbEXysznIO5R1z9ag0+/vmvDHIFQiAfdRQuMHgADGKl0+W+SG6&#10;KSANgBctkH5vShrUDgddNzf+ILCOaRp5mMagnJIy5459hXZ2tnOzXQclX2SscDDffHXPsa5WSW5v&#10;fHCzSSbp43JYg9Aimt5bhF0/95cRJI0TBRv+ZiXXjH5121U3GETGG7Zc0OxjlsbzfdW6lrlA2Wzj&#10;Cvx05PPv0rd0u1jstFlmQvMJp8Rqny5yCnGeccnqK57RdOu30OTy42jne7DL5jrGQCmBkNyOp7Z5&#10;rsnSOKG52zFYrXYkKRruIYAqMjgE5Ycf7IrncbM0voNklEt1dHyy0UdwkCEk4ctyzDnoBI1Oikj/&#10;AHrBRKrzGJQwzkKwDHB7ZWm3Wzy7r55HMbKiKepLA8+3Mg/75FRXMsMVncxgbwHkACcFiE3Ej/gX&#10;4U2CRlaqY73VNPhf9zdi3gYEnCHLE7PYjnB79Ko6f9pt9Y1S5QSQ8zyHJKk8Nj9cVd1K3SfxRaPC&#10;+Zwtq7Qn+4D95T/Fjv3qjpGoXaQ6mRO58uKRkDtuCksB0NTLYEWrG0dre/mvn+zGdYyS77pSu4HO&#10;OvOOM9amsLg3V1pdtBGsduWMnljrgS4BY9W6Z9M8+lNsLeRrG5u70hPOmjZpLhvmKgMc4Jye2PWl&#10;gk8+408RwGCDySwY8s/zOwVj2HGTioGQaRDPBHczPJNHJ5MhUAFGTBQfWr1nO9xZ3LzhLklEQuw2&#10;s2WH8S81Bpeo3f8AZ8qGbPkKqN5vz5Bcevtmp7S4ggsb93tRGEdVP2ckZO44wCSO1SMbALRrfUAg&#10;uYMEbtj+Z0ZTnBwf19aitIrFbG+f7TeSRtGpY7VBwXU8fN14H61JaC2/su7mjnkXeAxMsPTJP90n&#10;0ptvbwJo92Ptw8sqilxAxwMntnk8UagSQXUNloMslpGkG10CNJ87E/N8xJ4z+HFNubWS80uGSbMc&#10;W9pGaQ4Lfd/Ek4qVWtbfSSYYFcCVVzO24525BIBx36dKjvLaS/t7SeYsIlyXkIwHJcj+QFNBYbdw&#10;m/vLWOBJGh88lkjGQwHljPHbg1f0SFkvry7nCxyS+ZIqtkEKSnzH0HB96pGV31ywhjdkt0kaV484&#10;3kO3UD2Wp/D0Q/sm6uZOs33d3U43f/E/oPSrirsl7GvqwhTwzOBGXijt8kDIZsKSTgZwa8q0+UXt&#10;1G8YI3Y2g9iDXpninfB4JvPLwR9mbcfunGMdfpXmnhtSslicehJx15rpStBszvrY7WzJZiD12FvT&#10;n/Jo8gzsr8BY+p7kCnIRulfphCB+JJpxuEit2GDlCBheScjNea9TpQyPZ5IeNCu2MA59Tz/XNWlX&#10;Z8j4CEbSD0NV1A8kYOU3Kue3JBqW7l2spfH3go+tLyAhKFIVjfnClQeucZH9KJfPe3wgx1ZvY0+5&#10;k2c91O4+3NCTI1m4GRI4LY9RRYB8bO6oW+9wTTY1HnOc/OO3sf8A9VEMm5Sf9kEZpYhumaTHVQv4&#10;5NACAbmPrmkaN1knCPxJGEA+uef50oJXJHXBA+tQ28p8kmTmTO046jPT+dICxncz+mRSBvlIFNH8&#10;Q/2scd+aP4T+FFtBlSaQ/vUJOMgfhWJ4rcJ4Zue5kKKvPQ7gf5A1tSLumlPcBTnt2rn/ABkf+Kfx&#10;wP36de/DV0Yf+LExq/AzhV+ZecdBmtTwqm7xlp/PCCQ/+OMP61mLitjwf/yN8HfEEh6ew/xr3Knw&#10;P0PJpfGj0tzuYnKggHBY4A/yaXaHaLJxghse4P8Ahmo5UZ4ZUBGSpAHvilcfNCR24P6/4ivnme0I&#10;AFvreN84e0Yn2z1/QU+OR5bybPbKgenOB+goSLdqUjt92O32lj6np+hpsDf6ZJjPIYj6cH+tIZMi&#10;ebmMY+YAEn0zk0zdHcR25xnyHSR1I4Ibn+tSR/ureeQ/wxsR7cVIlqEtzNk7njU4HA4UYpiGyMWZ&#10;DnJ5KnPuKSX5mHPPv1psmImjHXCAfqT/AIUj5/d9sA/zoAJF+ZACVyQBgc9z/QVTOZZn4BjDlhlc&#10;jPI/qfzrRc/vFHtkH36f1rBvSj5VywjiLF1DYBHvjJ7elOO4MuSK7YcIrHJByuDxx2+lR2J2XVwM&#10;5wgPvUS3J+0SR7Hj8kBTvOSzEEnke1SWDb7xjgbmhJIznGCKpqwjUY78EZPT5upB/nUgfbIuOQVx&#10;jrk9agRj5OcDhs57mkU7Wi9M/wBKgYkyme1lg67oSozwCRyP5U6VdsMpypMkJz6E/wCRTHYrJGQO&#10;xz6c5FTABYWzjCwgZ/OmhCySCW4xgYRxGM+2Cf5j8qjwfMD54KsVH0//AF0E7bgDv5rc/p/Skzsk&#10;UDp5G5fbOM0tBj1T937ZwPft/SmOf9Hk6/dIqSP5ofbP9R/jUY/1cn1JoAr3ZC4Qn5VTJz0GKhlZ&#10;0kEOV2eUZBzkjkAZ9OtM1GNnVRkKWQqzEZFFtFIqgIqgMrNKpUZGD8uCAO4z3q0tBD1cQXUL4DAk&#10;KATjrWkqlsCEzKQTyrgZHpg1isw84HoFdSB+NbETbJCePxPepYIFkRV28hgcdadjeojyMFtpHcZq&#10;uiBYwoAABxnOc1Ydv30ZxtCsM49qkZFDP5rWhJ5kO1vQlf8A64poQxXErkZ2ZVCR0yxFFqkcDQiR&#10;8JG8jbzzgAn/ABp5lMqyP0ErKFP/AH0f6ZpgOixtT9KRHeK3aRMYG2ME/Xcf04pqHdHGeOmTipY4&#10;N+ngSHann/NxnI+7SAcyBfMCcqzEg5z15/rSD72OwUH8akmykmwDjGc+wFMRtrHjPOPyBp3AUfeH&#10;0qvOdsMp2/ebA/CpQdrcjtUV0C1qcHBDA/hSArKszwsNi4xhlY8N7dORUccgRTnOSygc57jNQRvG&#10;kjTXKPJJbgncCARnIHHWmiXfDE+zBOQfqMGtOXQVzckAZo0bhC3Jxmqtid1vkDAFxOCM5P32qdH8&#10;1owACHKthhkEVSsCfOlhAwQ0z4U8AmUjH6UugFqeN/JJQFurFV5OM809AWt4+eiFR9KIxuWaQg5j&#10;AK84Oef6U9RthCDooIH0qRjAPm9uM0XayP5fkOEIVgoCghm7ZyOlHp7iob8XUUZmt52Uxxu2zG4F&#10;uMD1BppXYCWTfaLGUjozkqp6jPP9auD/AFZHf0qhpkMlvazQO6sUfG4d88/y4/OtCMnih7iGKY/L&#10;3h+mFR8ZJP8AgaTbDPIPOA8vqE6AsOn9aWOIeWRs/izgnODyRUdxbR3CgSTLGiMHYnuOlIZVaV7y&#10;xud4AlMSuVAxyrHP6EVYjlLa1Hh8xldyfUgZoggd5pEzgyJPHnvnf/8AWpLMp9sh3gARQ72b2IAF&#10;MQOx8uysgcAASOcZyFOcfpS277oY36bvn9cZ5/rTF+ea2f8A6dww/M1Oq7GCDoDj2pDIlt/3ZKRl&#10;SQC8h6Ef/rqQP+8z03LTBLMyzR4Oz5VTsPu8n86UIzYx3QH+VAicLuhJHdTTF+6gK4KEgHsQf/r4&#10;pQ5WHAHJ2qB65IpFbfk4xkkEDtg02MU/x/Tp6VLEv7tPVRioz39Spp8Z+5jqBnGcUdQ6EcrbJoEf&#10;guO5yCfyot8L9oztz5uBkZJBRap3oukvLLeyvGrBXcdE3HFXUTd9oycFJRx6/KP8aBCgBl+Tjjjc&#10;OAaile5S8j84IseCyqnTjnP9PxqQHazjOTnNJsL+fI53DaoQ+mOtFwFhdFV4SfmgchjnsScVAFMW&#10;qQzHnzowwx26U2cbGuD/AM9rcMf95cCrORK1hJjP7sr+mf6UwYx8faGHs2PwPP8AOpUkhSQGb7rA&#10;KPTnn+lV4VLSRSHkvCZB+Lc0XEqwW4mkg84AgBCcA+9K7GSonlMfRzuOTkc07d8pP91yPriqthM9&#10;1DLI/ZyFB5AHp9Ku7CinJyCxYetDAiVh5luCOdxUenIP+FQkFbVcdcDr1zU7BGkRZMjdtZCvY9v5&#10;GiRPlIz0cn8OtIAiX5ZOeCAMdzxgf1qG9MLRzJMGMgUBW5yPTB6A5qUy+UokIyMjPpTLu3Dx3Mmw&#10;+YEyrHgkY6fTHFNbgPVi9vbOQCSoJPerW3coOCSOwOKpwAtYw8dBx781cjO7huOvSmAjRjy+f4ue&#10;Dxn+lLFbCVfnkZgpO1DwFP8AnpTXf5untTftHlQ3Dgcou7n8v6UnuAix+bazA8CKXzRjvnB/nmnQ&#10;N5VxHGc/vi6j8yRTov8AXPCf+WqMCPTaf/r0+b/WWDjGRLtx65FFgKlupXjqPMUf0rlPiAP+JPYH&#10;/pv/AOyGuwiIihtiSAGm2sffnH61yPj/AD/Y9ifS4APt8jV0YX+MjDE/wmcKp+XtXS+C5dk2o9/l&#10;hJH/AANq5kGuj8HY+1X3X7kfTp9//wCvXsYj+GzycN/FR6HYnbeSJ/eY8Vl3dyWtZoCOk5YdsVfR&#10;fKuhPv8A9U44A6g8VT1W0eCSWRwTE7bgwrwup7haRi62JJy5VAT9C1T2YR87wCUBK+xGRVS3Zmjs&#10;yey7seoDH/GrNr8m6RzwCw+pyaARHeZZY/RZIzkdRyasXEm1mO/Bw3PfpmoL1DLCYU/1rugUY4GO&#10;SagcXO7zJMGJiQB3DHgCkPqTFTPHcbCD++Lntkdf61NLceRGsmz/AJ6IR365qGFxb+aSMgkIw7gF&#10;QAfzGKbdhmtwOpLE8fQf4UgJLBilqhH8Pzt9M81PFIjLGUQKZW3AYxxTSpW1lwmSIwvAqG3Yrb2j&#10;4+7uBo1AdIzq0hOcJjAz1G4U6aRLVpMjocKScnH/AOqn3OWtZ8dcflzUM6fao7abnDKN2BkAihAx&#10;ftG2EzoAeM46VDaynVIbiGQsjjlWBwR3FTSIiR7P+WZ+Umq1jF5GrFCQBsI54JFNLQDP1LzFuI7Z&#10;5NziIFmHQsSc1raDMfspR2yyN3rF1w7NUjMYAwgBx+NX4d9vpL3QfBUZIx1qmvdEaukqUmukfqG5&#10;ovYtmqQydfMVgR+BFJa3ifbEkIwLmFWGTnmrOoYW4s3PQOVNZ9SuhGyb44Q/OIlH1BDCqcKvdWpR&#10;SAZFdfm5FWYCUWEN/AiIwPXKuB/I1UhuVt2IKdJSRjp1piCLK6TsBGAr/MD6Bh/PFTBk+xsnHHlM&#10;B7fLSwRD7Z5Y5QrIwU9zu/8Ar1FCF+zrIQdzKkYHbjnP6UBYsH5lz0O3I/Ws9rb7PZwTbCJA/mux&#10;PQdD/MVeOfJ46lcCllkR5JYeoRBEPQk//qoAhDHuPU/yp6n5Tnkgnj2psqhmJycjp9KaGK7SB0IY&#10;/jn/AAFHUCQfMwPt26U2Yp9nIxjKkDPanINuB7Cm3CHyzg4JQY/GgAvXKafLMv34nEi556Y4/LNL&#10;bsvzY5G8kfSo7j5/nSTa+Nq5OVPrx3pbdvlP1GPTFN7AXc/L68dAMmmj5ssAQR1Bp7D5eDgnueKj&#10;icMxwScHByOpqQGSSQrJImxt7/efHA44qaQGWxMjgCVTsJ75yR/WkVt29DjOSvPY4yKVX3RywnqH&#10;RhjryQP5igCHJbTznq5jQj8j/I1Yb/j8mznGRtzVOWUxQ3SYy8EsTDP+6B/MVdkYtdE85Kq348UA&#10;Urw/6OQ3A4Gakt4vIj2Z3Bl80H0PcfyqR4klmijf/V9W5x2pFAXDjIBXIB7DH/1qQwkAfHHXgk9B&#10;UYP+mb8dFwADjPIqSRd2+MnnsR0qtIXSZACueQ2enUf0zQBLqKmW3jcdY3DEeqng/of0qRCfJhzz&#10;hdufXFV7jPnEpMyjG0oVypH+e9T2xDW6Bv4WPNNgWMblI5Hv0qMDa3ByOxxipP4e340iDc309uah&#10;jIisCqUAY5Ys5xyCRgimRh0jihkcGNFKtnqfmGD69CaleUxMiOVMchIHHINUz8mpO55Bt9x/Aj/C&#10;i7AmGG1a2QjKxh2z77jSQx7PO/2pWb9aVBuvrOcHiVHU+p5zSyj99J6bzRuBFckeXk/dXBPc5qwW&#10;doY3fGTyD6Ke1QNCZ2EYPDHn8M05DI3mITwH+T6f5zQArAbdnTPHX1pkxRZEjyd4B2qOn1oZdvf/&#10;ABpSNl1LxuJUhT+RpgQuSrJnkmrCndvTGP8Aa96glG3GfwxU6Es0g/g3YAoAS6dIpsHpKOv+0pBH&#10;6ZpbgfvE/wBpcZ7Cq1/sljAw6mNwwfHBI7Zq1Mw8uM9cgcChgTIFWM4GcjAApEyi4I5AHenwkLD0&#10;/CmeZ83IwTxx0pMCNo/NWIXIHmFjkHrg8CoYTNa3BhkP7sNtBxkj/wCtipRH5sxkkmUycKoXsv8A&#10;+vmiRDK1u5P7wsqk9ieRQmBDqV1NFcW88DhZVyr5PBH/AOqr0Eo8sPM4XdGw69OBVbUY0SGMeWDn&#10;5SetQaxavPHbxw5AJ2nbxx/+qno9BEj28kUZQnhnXac9sGtTzd0kYHQZU98kVSkjeKztoZCWcOF3&#10;dziraIEwAOM0uoxH+Zv+A/pxUrfNbofQCon/AIjnACj+dLHlY9jnkDBo1EI7FZg6DJxiluv+PHYh&#10;HLKjEetNLBGSQ9AcfQVUsj9st7qPod25cHpQtAL1qCsYjL5KfLnoDVdw8WrR5z5Ry/tnGKbaSO+n&#10;yTPzIJMt26VbuY/PjPOHA+U0+oEWmoPscftk5/GnbQskwx94cZ9aisAf7PIjOHXIHfmrMgPlh+5A&#10;z7UuoDJTtmdumE/Pg/4VXsAy2/zjGXOP0qy3zTDPPyDj15I/rVW0cspT+6+PoKLMOhLYtuuLnPXe&#10;PyonXfJ5iHvuwfUVBNL9l1BXQfeX5veppCImCepLfhSASVP3kjkAFiP5VB5m2S5wMgbc/SpZh+8D&#10;9fkIwOhpyRBGZ858xOB6YpO40Z00f+mCQHI3FcVBNnzJfcDI/CrU6nbDIvTed317VXn+Vj/tY/Ou&#10;eW5R5h4kQp4guVxgMQR78Css/dNbni5NuvFsfejUj+X9KxP4a+mou9OJ4tb+IzRk/wBTbP8A3oE5&#10;z/sgVCaWML9ni+h/Dmg12R2PMn8TO7+HLf6HqSekqnHr8vWuqlcysUTt95u1cT8PZH+0ahCONyo2&#10;fTrXdBdi4/8A1muGuvfZ7ODf7pHBRyjy/LcnZnKP3Rv8KkYefHg4Eq9fes2aZ1jBhQTfNhgpziri&#10;SbY8SPtK8xyds/3TXC00jsMnVSVmQY4I59qxbovBbyuh/hwR2rc1VvPm3jj5RkVz1+xTT5RIc85U&#10;jiuzD9Ec9fZnO59etPjG6QJ3YgD6mk+97mprRd19AM4y4OfpzXrdDyuo+QbZHTj5SVpuN3GPwpZG&#10;3SSH+8xb1pYRvuI05+ZgtZvYpbnahzFGFjTJUBcD8q6DQV3x3J9wP61gxn5s4znjrXR6GP8AQ5f9&#10;6vBxD91ntU+hZvULxkKcmmC3VVAKEhkB465qxKVVsnkDk4qufOb99vwgOQveuNGoCPb5Idy258++&#10;MGmxFGwMZy5Vh6DtSRxPFI00xJ+bCjPNKsYuMgfLnOMcYpsCEzeVGHAwNxAJqwFCxn596Hksafd2&#10;saWYQfwkcetRvA8S/u0yFxwO/rS0AbF5LN/qzx0btU2flHfmmgzv88mETsvQ0m8bcE496aAdI+1e&#10;OtQZ/dn16mpH+aaME9elMk+X8aBFV/ujJUBQTxxTvCUYbxRdO4yqRNkZx1wKRkRvvj5e/qKt+DIj&#10;/aWoXR4iwFJYcEZPH1ropbMl7mz4sjhbwzNYvdRwGbZEkshyobkgH0BxjPbNcto7Tabo+l6dqSOs&#10;b+eHjccxOHOGX8Mj3H4V0fi/Szqnh+W1tdkVxLMrRq5++wXO3PYkHj3rHtoHSz0nStYfcVt90crZ&#10;LQsXYYJ6lSMAjtgV0RklSt5mbXvGpFA9nr0skbg7w5V1OVYAHg+/t2ptmkE63TuBAzJ1GSoOR27V&#10;InmWWuXx2fu3V22tyrjB5H4UWywTx33luIR8oVZWwM9cA9K5TUTTYJFW9KeXMdi/6ts55HbrQsM3&#10;2i6kNpJ8lvhQVwCdy1HbxPbw304tjIF2DEXzjBPquRUWm6g6/wBoSfvEKIGGMggFgP60DI4rS7l1&#10;K6Dxuqi0kxwTjOKksrdLeGeSf93tgQHzTgk7hkY60lvNdy312/nSAfZmYfMeDgY+nWmWlh5FjKJH&#10;2llVm3tgn5hmn0ELczGeO0tbdCI5p2yQOdo2gk/57VaYfehUhjLc4YqOByx/ICoVm8+40u2gQAFm&#10;Z2A5K788+3FTwEvNaRjo1yXdvYBc/h/9ei4FC4v/ALI13PByjXo+dhjccuSv0AwPxNdDBcbVjhPy&#10;7MBY2APXgH2OP51yF5epHo8axiJwbhsysuckKMkA9stxxXXWbC6axSdd7FFdZOhX5V498jmrsI1b&#10;VupTk78Lz6MAf0Jrlntr2CG8cW0j77oDCDJAAb/GunsG3fZ3HIJXdt6DIP8AVa5aSK+ghmfy3/eX&#10;jn7pB2gD/GiWgIXcYLG3M0M0e9nI3Lg/wj+lTx3Zgs7RDPIBKZG28kMNxHSo472aKxtMTTQ+YJG2&#10;FiCcNg8VO2rPBZxb7qTHlMw+bP8AEazvqM4/xWyNocEgUqZJnY/Lgkb8D+VN0chNBtisNrI7yspM&#10;sKlh8xHXGe1WvF91M3h2GEzmRcq2CMk/P+dVdDuHg8PwH7Lbzhbk48zcCTknsR6/pXan/s9/Mwt+&#10;9NfxHc+drVz/AKFHGY5yvmxu4ZgD9cdfatKBBZ+IIkIu5Ctwy+Y8oIOMD0+lRau0H9pM76Xl5bpg&#10;xa5YAnd1wBVp7i2l8RRr9luATeH5vM4yCD/d6VyuRtYWxmtn1CDZDdAiccPICBz/ALoqOFJnmjNl&#10;NOhkYL+/jVgD0HIxU+nXenvqEXl/aTvmBCsy9fwHSp7O6svtlokRuXzIuMqOOR1rJydyrGbpEhWa&#10;MSSMRskX5LfA+63+1Ulo1tukH2tiot5c7rfDAbTk8P71Pp72nnRbLmYKFkP7yIDGUI7E0lqlsyzI&#10;LqEhoHXcEYYO089M07gY+jtsuitjexXJKniS3aMDCt/tHtmtLTXH2eTzLuBf9EkzsiY4464yPypN&#10;MtbWyuCn9oRsTC5+WJ+PkYZ6VZtUg+zz/wClW5H2V8NhgDnA/u5xzVyndisQ6d9kVbk/aZGIt33M&#10;sIUAblHQtzzVKN5m3iC9jby4WZA0GSVxg9G64NX9Nt7SKO5/0qMt9nbcyQsQAWX1wT+VS2osYreX&#10;DzuI4TucIqenIGSalMDO0iaNI5Y5GmkH2RlJQBMAMO2DzVjTn0/dMEScn7O3BlBIGVz/AA+uKbY3&#10;Vi0csBkk4gDFgoOBuUY6+tEN1p8U1zHvuj5NptLLtwQWXke/SmBTto0vNQm8v7SipGT/AK9s8Dpn&#10;jvVnTHe3t7g/ZlwEDHzGMmfmH94nnmpNMmtU8zybWdvMhb5pJcknbnsABS292jWd0Xsl8r7MWIcs&#10;RjIPr7U023YGcb4dBvfE+q3YRW2wyHaVAB3yADAxjoDW+ibND1GSOBYXCRqrRLtPMijjH5fjWJ4N&#10;lki/tZ3A/wBTGoIXOPmLHH5it5NRmTwzdmGaSL7i71O3GW9R9K68S2ppGNJe6aHhqxvoNFmuY4T9&#10;qWUNCkvylmKkKecd2z+FdLKUs474lw/lHzVTqWckuc/iR+C1zOkwXS+FZbsI73UjB7cbjuOMpuJ9&#10;cyEj6CtiLECxw+WdttZhpGyCGkXA2D2/dkZ+tc99TSxLMAkMvmEsY4EZ8DkyEgAfUFV/I0y8uILN&#10;iz4YpK6grzhjgsPyJH4Gmib7PYh5yWMVos8gxn5xtwvucofzNF3bxvMnnSCMBtjgpuALMAp4yM5K&#10;ijcepmXllJB4uikjKzRwCCMqD88QVR94eh55HFVNM1SdtDvJ3dJJ4wgHmxqxGZBjqOau6gk0HjiS&#10;7KsIWjIEgHynEbEjPrnt7VBpdy/9jzTC3tDLvjVcxYH8RyQOCfSlJgT/ANlz3ukyPe7x5lz5sk0p&#10;xhQmN3v1OKmS4RJLX7KHULbBfNkOGC7CQcdB1pkkE1/p/mTnrNLI7sThAAoyT+dSq1t9oPloJR9m&#10;CkSLgFPLA6e+fyrO4xILmS4huBNbW8gbZC+U2l8bzkFeewqOGXT10u5kk8+1BnRWz+9AIBI9D396&#10;SO/jisZpBZblSdVUwvtP3W55z0BH506KKC60srBcmEtclv36dCq/7OR/EDQBLEbT+yZnhvrZkYou&#10;98qM4YgHI96rxQI2iyD7ban50LOGbb91z6ZNSR6Z9l8PywwyR3DSMWBDqoJC46kj1phs5F0Py3kt&#10;0w4DO06lRhMckH37c+1OwXJXFpb6TF+58/ExK+adqlgq/MVHUcjgmidZL2SxByIdgkkkbkcsajuH&#10;totNgdBLMVdzHvXCFuBuI6kccDjPf0pZjc3moWCPIxgihjeRmbCgnnPp6CiwDlvbn+1oxazeVbiB&#10;2O1QGY7GIyfrzVzS3nfS5JJ8yGZkVXY5PClv/ZlGPas6O+kivryOOOBUht2YOYwXc+X/ALXQZra0&#10;cSPuM/zBIYFLbdoJ2hjwOBy4/KtKerIkJ4yd5fA975myKUwYIB+X6D8OPxrzjw42+a0GMAR/yGa9&#10;C+I+V8L3YHA+X7vfLCuH8PxiJrfIO7b0xzjbit3pTZmviOm9u5AwD9P/ANdSQRokZnxuLg5Hr7U2&#10;GP8AeYIySeD3Ao3P5NqAP3e7DY7151jqIo4porWSE7SVAZSrZyaiJkvfKjHJUFn56CrNqp8zjjkr&#10;nrTnQWdxGIU+edsMx6YpiFHzbi4RgychjgEf5xTFkLNyMxOdu4cZP9BT44o3UwzdPvKemcn/AOtS&#10;RvI80g8vFt0Q4wBipAVVCxuAei498dqkyqsS54UdT245pka/Mfy+o4qX27EnNDGJKDtwgGfUnFRx&#10;xJFHFGATg4Ln+JjQXPT3pFcLNEj55b5eeM0gCI/Kc+v65IpwP7wj0ANMCFPM9j+RyaXaeT/sigCF&#10;j/ochP3mZVP1BzXMeNFdtHhOPlS4QsfT5WAro5H+VYx0dt36Vy/jVlXS7Ufxm4457bWz/T866cL/&#10;ABUY1/4bOOFbnghN/i8Hd9y1kYY78qP6msMV0fgNd3iS5k/u2pGO/LL/AIV7NZ2py9Dy6KvUR6Ax&#10;fc49gV45B7/0oI2xxnnPTnpT8bs9tp/MGkmUtCMDJWvnj2iRGdpDBHtA375GYZwAAP6VXtR+8kOO&#10;gIH6f4UtxdPBsCAfPkE46qMf1NWI4wizeu/HFMRGV82Mxk4Rj859FAz/AEqVLsy6a9yRtAbCrnGR&#10;nFNKloXA/iUrz6kgU1raSK1FtJOgi3HYAOXPX+dIAl/4/Ix2Ea/jTpm+bHopP6//AFxR5J84CTBf&#10;7wI/u9B+gFEuNp7FR+eVU09QCTYsiknjjOPQ/wD18VlSgLebyeAwOSOmDmtJxtVGJAyoAPXng/0r&#10;OnDvJIexc5I9M1UdwYhVEtbZAFBCszgdQxx/jUenn/TD/wBc2H8qd5cjzSmQQp5hyuxwzYAPX8cf&#10;rUVg5/tAH/pm/bvxVNEmsW2RpiPdhsMT260N/LjPb1/z9acCVhIJKhjyMdaYxK47owII9/8AOazK&#10;HN/rE4+RlGDn05P9KSSKSfyII+hKtJk44GOKRztWIdjx7D/IqUzm1USCEkkHdg9VAzn9QKYiJGLX&#10;URbszEfXk/8As1JbnfaxzD5v4MnrgNTrc7Zotyf8sxkehKg/0oiEb2KTRnah+URjoDySfrmkMlhA&#10;8tUz94j6Acn+lMP+rfnsKVwWjixwFlX/ANmoVdykDvxQBSvk+UZ4dcgjrVWe9Nq0CIhCyTiJs9wB&#10;z+rD8qtXE3mwpIUw+1tw9+KqtHbTsvnzHzFJ8uNRnDHHzce5FaRJZFNlY0JHz9T9M/4VuKwi8yY9&#10;Eyx+lYV6z7c4x8hOD+FbpG2QpjcCfQH+dKY0RoyeWTHuUMSykDGM+1L/AMswAehAyeSKSU7c9TjB&#10;IJycUoHyyDjPUVAxrKH/ANYDsAYyYOOCBn9c0LKLi3eYRiNS5KKT0VUIpWAltyhyrSEJjock8/kP&#10;5VPeIiWsaDACnAHQYpgV1H7mMYwdvHsasGGR1DiQLDGyjy+7EEE/rUQG2GIHrtX8TVhdksZtTJsl&#10;mYsgxzjP+AqQJLlf3wOf4f8AEf1qCEbsj1z/AIf1pkZj2wpHc742JCMRycdRU1sP3menOOnr/wDq&#10;oAQ4bB7YNR3C/wCil+xAI568j/69SAjy8c9OD61DMu6xLZ5BGR6HOKOodClGoaZYSQTLIrMo7oqn&#10;r/wL+lR3aIrS7MDDN07U7eEWZ/LaSVk8pEUcnOc89hyMmq5ikt9PWOZAJEXDc57YP8s/jWq7kmpa&#10;nbYwv0xGBn04qtp3c5y+ZMt0J/evVqwG/S4SOMLzkZ7ntUVin+jiQnMmZB0xn5zUvYY+WCS6kjhj&#10;O07juYemB/jVoMG3IOQp2g060+VpMYGQpz7d/wCVRwkM0xH988VIxigMqA9ORUeoPNuto7cBjJKN&#10;+eyDkn+X505ieOONwpuowvLiCN2jMp2+YhwR8pP8wKcXqDKWib1t5I3OZFQbj2JOW/kw/KtaPLfl&#10;Wbp08MsjGHIVS0LA+qHGfxBFacXbnqOoondSBbDW8zy+u0lj2zkDpTZYIbiMpIFIIwpI5Vux+nr+&#10;FSuv7vgEdT15phOxd7glVG5vXHepuBBzF5k2MDeLhSOoP3XWmzws0kkMP/LaMKG9AWJ/kKnWPbcN&#10;GeUds53ZXJBz+BIB/GoGlkitSMfvI1Kq+ed33R/jTAfJFt1KOBOqW6qM98GpARuB9QSKqaS7vqDS&#10;THJCHLE1YjULGg64BAIPBoAVhI0PzkbRnauMHHT888/jTWOyQ+mwgDv0FOaXdhExgOY2z6ld3+FI&#10;jbdj8kjj1yKAH4K+WPVl5704v5twMYAyQoHXjk/zpsh/dxn/AGweO1NVNmpIiAgIhx3zmmIkJ/eD&#10;3otW+b8cUn3pPoPypIiEZ8dAwJ+tLqPoZt7JtawEefL8xjJkYGen44JrXjUeddH1kH4fItYNxI/7&#10;2S6kDI0ht7VAvKkMefpx1rcgfe1w/wDeZWz6/ItXJaCQyNUVpOpAbjcckDApJmkW1lBK7NrDA6g9&#10;ef1qVdnnMO5HPoai2jzskFuNrpknI/H/AD0qBjJo931VXQd/cf0pzsF1K1tkzsiiz14yVNOWMRNE&#10;+Sy/dye5H3Sf+AnFEsG2a5uQRlQV54wNuP51Qh0Xy6fYkY+5j3GRSrhpIxMQIwxLZ6dDTY3T7Dp4&#10;HdM/gBTZn2KZMZ2gsR68UmMr6Yu21mj2YKSYOT1OKvEnyUz2yP1qJT8ztwOgJHf/ADmnkhozyN+4&#10;EjvQBDM5/tK1AyB5O1u+eSR+tWWwyyEf3qrPIbVZptoMjKqqx7cH/CrUy/uR7oMe9AECqJbfB79R&#10;VO8t98w2F0eSdFZkY4K4ycjp04q8gHmexAYVVvEkaQTCQJFAkj46F22kD8qcdwY6z/dW7x5JCOcZ&#10;644/wz+NX4m+bnpWZp7u9qDMSZAoVyepI+X+g/OtGFt0g+lEtwWw6XCq+PUGqs8CSrIfM25jIC9m&#10;xzU1yd0npjgD1pSoX5yPvYBHbPY/0qRjncreRuBwJCre4fBB/PIqbZvuLRDxtBkyPUVAQ22OOY4L&#10;Dy0f1HVD+hFNluisIeP/AFmNvToCc0CGsqPppyCSrllPoQ1cx4/H/Elt/wDr6H/oD10ckhg0+LAH&#10;zuVYH/arnviAN2hxn0u1P/jr10YX+KjHEfwmcAPu103ghA99qHzAbbdSB3J34rmVrqPh9bSXXiSa&#10;OPYdlo8rKzYJVWXOPXqK9qur03Y8fDtKomzudrNHMmfmaIFfcipNRYXGipNuz91jjoajsseYMkna&#10;+M/if8adpnz2s1pOmRG2MEY714GqZ7pDb+XPptlt/wBYrlV49OtT2+Fyp5TeWH480PGlusIhGArM&#10;oHpkf/WpIvkycdzkGgZJ5gg8yTDMei7RnH+eKihxFaxmf5ju6YzzmpFldIzsAMjAscjIAquZJNpu&#10;ewQlwOx7/wAqTAklYIomW2MgkypToQc8f1p8Dj5XHfjB5xUtpP5sa/OC5G4jvg1EQnmE5yGOfYj/&#10;APXQBb8zylkABZ9+0j29fyqGFd8MhwV5DAdMfNULzJE2H5LMoyOMgnrmrXK5DkHceOeeM0gQhw0c&#10;3oFbJPGaq2c+6xSEISuTvYjhR/nFTXQ22MgHV8L+tQI0lrD5Em9I423B0XIK+hoAWWDzV2ZK57jq&#10;KqSRf8Tiymcn542Yru4DBTWgPu1XuIfmspgfuSbMdiuCf5U0wKypHcLehwGdGDKT1Hy1KrhdBEbj&#10;MkxCoo6k1FE8H2G9mT/lqxRWHOcYFVoZn8mIEnKToQfxFMC8to8+mwOhx9nUh19cc1ouBdR2xmB2&#10;lCVGcc4FRwHdNex8Ydhn8VFR2jzzr9ldADCrAN0GegqWMZPbSPdRT+YRswx/2hx1/wC+aeIw8cS7&#10;Oqcn1NSMQy9OdiL+P+TTzH8sY9euKLiEtG/fRSPgbbdixPr8tUo5glnbI+fm3sH6jOxsfzq08Xn2&#10;sqA7Qyqu7PAyRmkEULXFrGgBhVnC++FoAckgeNJgMBhuA7jPNOW3MsMeMZFyGY9MgGo4SPssOf7o&#10;/lSxzTQMoAzDu25PYk0wGtGevQDOajYfKABkk4A6ZwrGnxnfG+P77Z/OiM7bqB/Rwx+gVs/zpMBy&#10;fMwK8qR19aS5/wCPfPYce9NgYNDG4B2YBA9jT5sPbsB/CPmHt1oAyvtXmtIXmjhhiBJUnLSkA/kM&#10;1PHOFjD5GGAZe+DS2sf+g3eACTHgZHAJyP8ACq723kQiEc7FwT77QP8ACr6CNubH4dKgV9rEBCCG&#10;2+op1u4lt4pD0KgmnNH83mAn94+7B6CoZXQR1jaRDISDztA7k9KQkJeRA8iWIqfqrZqVk3KCOqHB&#10;qNgGkiJ6xuQPpg//AFqAEX/kKagCMqXjY/pVgvvmkc4B+X685NQIv76+kJx5lyqoO5wRTIvmvOpw&#10;0AY/h/8AroAmljNwyxocO3GfQVIP4ocf6o+WD6jAP9TTUOyQSHonUn8qlnG2aPGBuDMfc8UdREG4&#10;O2R0/pVG8AWZN46HJz9P8a0CoVQBwMAVTu4hLumzkq7D1HIzR1AhiufNsbmYgJHGCw3uAX44PtzV&#10;u3dIMgnq6gZOevT/AAqjLYQS2ciJCmZnRS38QBGcj/PemunlfaRySJlbJ9R/n9aq10CNpmHI/Dmo&#10;7aYMz4xncVIHGKk3DcH4x1PGapQkLq0wxjK7vqKzKLk1sJ28wniNSRjsaimjR4/OHUB0/Ar/AI1P&#10;l9rAHAIII7EVDkMsiY4OGU+/T+WKBIjtXC6baSfxRscE/wC6ajjk3Rw7+WmXeT26Z/rTSxihtbYD&#10;gxtI/t8p/wDr1JbHqhGQEjK56jIoQDzv3DyyATwCegoT/XSR5z5Z259TTZQWyg6noKmVg22RMZZT&#10;vGOSeKBkbKN3tg02X5JkyGOBhiO3GBTmDqp34+Ynp6U6YlWD/KAxZSCcZ6UtAI2G6SP/AHhke1Kz&#10;osg3DALkE+gokP3D09frUF+h8sAHBLYz6ZpgRzyRtdGEHcQu5tvQc9KnSXfHHgcqNvPQ1nGI2aqE&#10;td8tw20yGXJGDknGKuRSmVYd0ewmRlI9MUW0AuR5VnJ79qF+Zjk9+npSj/XfSmxqd2eORnAPNSAk&#10;gLeXgD5cs59qf5ibY9pGUlVj7Amms/8AAMbyeQf7uKhaMedITwDFyfo1AGmfLl4PbJUj1/yaiDBF&#10;g8w42kAn6ChEjTfHJJwFDAjvTk2NjjI64NVYRDcuGmtkzwZdxB7Anj9KtFv9WB3bn2qqSL1gEG2Y&#10;MWI74Aq3u3Khxj1FCBkNyT9nmI7IP5023ffsJOC6KRnueQf5U+b5rW46fd/xqnaSlrNE2E7GyGI4&#10;AoDoaDRK6lD0b9DVKCP7FfKh6sCGPQdauGX5QQM9+KoXw36hD1ywB+gzQItwRhLGVOhZ3IB69auA&#10;bazdVjLTRhJNuI2ZfQmtDcEh3ueFUEkd6FuMgswkUlxDz94sv0NSSvtt8v1B5xVGS7RbqGaP5oZl&#10;Az3zVu9G6zkxn7ufcUAKHDSRkHojA/hioYxturn/AHv1pqt8qYbIVsA+oORTrf8A1k2ef3x59aQB&#10;OE+0AvxlOW64ousSsHjIbYMEj8aVCjSGR8jIKjPTAqvagpDIXG0MfkNADCzrdYOcbCAD0qYHfGVz&#10;8ytkfTH+NOmI4QpyMHNMJCRu5OABjA7mkMgvtiQxInUPk/Wqso+UnvuH8qmkRUsUGBkuWB74zUbL&#10;uWT2wwrCZR5942VF1S3cZ3NDg56HBP8A9euarq/HKf6RYv8A7LA+nUVygr38I70Is8jEr94zQhWP&#10;7DEQD5nzB/TOeP0xSEU+zTdpaSek7o3t8qkfzpGU7v8ACvQhseVVVpnT/D99mtXSf34M/kR/jXfk&#10;7m9q808HB/8AhJogj4zG4b3HHH8q9Jc9ewHXmuLEvlkergXemedrBCkf7hAqk5wBijAddkgyPQ1K&#10;jbWJ6j+MevvTZF2MMfMh5FcDbep6FjBeV/ObzBtDHCr1IrL11dtjGP7zY4FaN24WZ95wM4BNZGty&#10;7reFCcndnd7V6GHXvJnHWfusw6u6ZH5uoKC+1FRmZsZwApP8+Pxqofm+nvU9m/lSSnaTmFl47Zr0&#10;2ealqH8Iz1I5+tPtgWuodnLbwQKi+lXNJTzdSj46At+hrOTsrlxV5HX2yhLcb8biOO+K6XRF/wCJ&#10;bIfVzj6VzEI3ZPpgYrrNJGzR4z/eYk/nXgV3oe1TRNK2zPfj8DUSTmWHgDkmlmkCtz93oT2FRgiK&#10;bYDkE9PSuQ0HNJvxJgnbxgetKh8rE2PkbnHYCmN8uPL7saVIzEpSQ7t3b0NFgJZ5BLGpQ8B88HvU&#10;S3LxbCT99eBTbePbHJCezbvwqZhCka70DOmdpNFuoEDPukLvlm9AcAUrL6fWmHLN0JJ7D1qWH51J&#10;/u5BHvS1Aa4LRxnuDTX+bkjtU3/Lv+NRS/Kw+lMRBIP3cjdflNXvBO9bXU5JMG2DJw5wMjqfrVKV&#10;v3LY9Oa1PBZN1oNzBcpuga4VU3DGMnPH410UvhYnuaviC0+36XmBHD+aXVM8n5e34VjS3C3l9p9t&#10;dbVuRDG0M7HGfmOUb644Pr9a2vEizLpYkgLgxSZO3gqAMZ9eDWVKkOratYjG28VIXIxgTITnj3GT&#10;n1Bq7CHwyPb6hf21yheIGRvKPDLu67T24OaZaWccun3McE+794uFk+Vx1/D/APVTbC42rex3xZhC&#10;hVZCMsilhx6kD0p8NoX0mWSHE+2VWGzkkYPbrWZRXSOeDR7pz5lvIJUBIbaQadpmoT+Xf7rqSRlK&#10;KQzb88+9OtLma30uWRHZS06qAPo3FOh1Sf7Hfz/IcPGArIp7n2piI7a/1CW4u/30i+WgGOgALKOn&#10;40fZXebUppn3qqxqHY4HUk/yo0m+u55LrZ5aZUEgQqAfmX2qvBDcXFnqMkzlwbgKZCcAAZ7+lCAt&#10;xsP9Gjtk3OsDNwMnA3HNNEb+XBbIMGO3klJ3ck8/1AqaKRFbEKdbQKzdzlMD+dV5dzrJHH1W0USN&#10;nhy3H5fPTAy7pYU0+0gjhSUhpWDSZ5yRzjvyP0rpbK5+1TTgQpHNZsgZhwHwg7dAeMVzt3HDFcWC&#10;FJ3dYtpCHCnMj85610OlLDcahqM9o7IZJ3SWOXkIeRkeoPH0rXoSbFjFtVo4zgRltnoeFYf+hVy9&#10;5PfadbykJMA95N93IGPlx9ep5rprIOioTyQ6qw9SHWM/+gg1zV1qN1axld8iRtdTZwcgY2/41E9h&#10;oV9ZkTT7XfJOBIrsec87yOv4U59ULw2akxjzELAvGpbAY4GSM/5NRXupuun2eHhkZslRKisdu4jj&#10;IyBkVObpHWy862tGcx7gxjwR82PXFZWKuYvja6E+jxJ+5P3CGCAMPn9fSq/huSNdPso5rUyfv5GD&#10;LJg/eB6VJ4tljfQ4yLaBZCqbWQkYGfTOKreFWhRbYPHPI/2hsEMAq8gema74x/2b5nO/4p0sk9pP&#10;qTQ/YrsubwvuMi4Dbu3GcVZsp7L+2CR9oIaQyDeq4B56YPtVKC7sX8TJte9B+0YwY1253fXpVmyk&#10;0/7dEEucjftXKYPAPFcTRuTWf2GLUoCskjFSFAEIXn1+8adZT2P2yxRLuR9rIoCwcE5HU7uO1VtN&#10;j05L6Hy7uNju4O1j2PqKfpz2MFxaRpqFucSJxGrZJyPb1xUWGLYtaNcRww3aSDY+PkZcfKfUU2ys&#10;o0aTD2nmeTJtO8gcqe5HAqS2S2a6jQXVs2VbaVbp8p9RTINN+WZBcoxa3kCASqc/Lj196dgINNsU&#10;g86P7VaOxgkwUkz1Q98YqzDYI1vcon2fJttu5ZFAPzL36dqp2+kPF5sIMfmCzdeZlyWKHtngZqSL&#10;TXXT7yGEMZfKCqqsCT8y+9DQD7GxCx3Ye5gO62IyZMqPmXuBjsamtYLK3juP9KQSG3OZEjJAXjPJ&#10;5IzjtUFnp179lukct5htwioXQFfmU+vHTvUlrapBa3XnXMAl+z4LO+4AZXqRkAf/AFqLAJaNZfY7&#10;mH7XlPI3K6QYIG5Rzz644qvby6dZw3TnzpGaAM0giC4G5QBjd15z1q1ara/Y7tBd22BACzc4A3Kc&#10;9On/ANaq8a6UsN9A93vcwgsVjJABZcdcd8U0mAtte2i3jwRxyPHDbk8OACSB2x17VVvrtU8O6qY7&#10;Z0/0MqpdumSAORSaXcadE18YfOYiLDEqAMcdOtUdd1G2/wCEZmgQFZJtiKGbJI3Ant6CtaUb1FYi&#10;b91lTwd+60u8y6kvMTknPAUD8s5rTfVZ10Of7MUUr5K5EYIyc9Mjrx1qh4YeGDw/HkAMVZnJ53As&#10;SP6Vr6Zcxz+XDHa27RPcRj5kzjakjd/w/Ot6+tVsilpBHQSk2Vj508jzSRWo2g/d3oobn15BJ/AU&#10;tthbW0hm3MBaGScnknjG368t+JqBbqO81RPMcyWyWYDbeN7MSM/8Cxn6CnQNJdLYo5Eclykr3Bzy&#10;mQ2Bjr1lB/KsEaMkhux9hWef5Ha0+1SqR0AbIH1OW/MU6ezFxJYoZBvjeG4ETPtJILZJH4DH0NRL&#10;JHLZxyFNkctu0zrJwUjD557dH/QVKYbr/RZJPmeRYt5UckbG6n/eJpiRjXs09r4q1ASAiJ4JXAP3&#10;XAiOAR9e/wBadpV7Amhic2SLmcBV3sVJ28HBOce2ag1S7dtc1WOcs9t9kklETHlP3Y+6e2Qam0uS&#10;x/4R+2kEE7x+axSORh94KvXHUc/jSktLgTXb3Opafbp5zSRnzJHJbCABsAn0AwatMlsuoXSf65Hh&#10;CcErgYVeO+elUr+S7vbW1tBJiMx+a8caqi43nGcdgBVueKD7ZfiZy8TKRiEg7RvXv68fhWViyKK4&#10;svsLH9/CTMwb5RICQqg9MdiKZ9k36Gv2SeOaR5HKfP5ZPCg8NjpinpFaf2fH5N7Ep82Q7bgbQQVQ&#10;EZ5GeAahnsruDS7R4bUXOGlLCL5wQxHPH0piIG0fUJdHtYJIZ3KzuzbBuAGEx0zxwauy6dcf2KkK&#10;W7JmVmZnG1VGEGST0HX8qr3EVyui237gxszSNswcgfKP6VJNYTS6Taw4ZtsjyNv+VQMqMnPAHFVc&#10;RLefZoIbZ0c3B2kxqVIT77fMfXpwMc49KfK01xrFvayOTDbRI78BVDbPbjrUeoNDBJagEXEqxKI0&#10;AKxjgncx6nknAH4+lWZpZLjxB5AwIo+XCLtBO0jn19KljK8c0L3WohLSDPlurPIxZnIZV4wRgVv2&#10;RknaVD1DlQqghU+UEDHbjB/OsDR5rW81a6jSyZkyd8sshBO6VeABwB379K2NGurrUbXfbyLb7pHI&#10;2JlUACgcd/xremiJM2NZ0lL21jWSQlY2G5cZ3YrzHREMusMY8r5WdrHkDkV3Piae6tdPjAu3WM5D&#10;7RjcSM9fwNcToJSJZpHJBZSF+tXVdo6EQTubypO/AfDhirEDAI9ai+0ebcGOPJiRdinsT60iNIsa&#10;omS0gKls9MVMsccSiBMBuWUZ5PvXAdBWvp3SzGQElfsvBx61JM7y/ZUwx2hXdh2plzCbjZM5BAQl&#10;SOAe9ODOkkQycOoU89flFFgJGWBlLuGJRioUHGeahVDFcDzJiZCctEDgKPenIhW4kmk4jVwyA9Ca&#10;Ds6ncic5K9X/APr0W0AsMhVSfyNPZNyxSZI55xUKzDy8AnAwMng1Mjf6P689aljI9rLNnHGcGhET&#10;zvn5GcqpHQinP8rB8+n49ahu32KCDzyRxzQAoYushPGWPHpTt37s/wC7TIw/2dC4xuHr3pzHb+VA&#10;iuyho437549hXI+OJB5NnGBnMrMW9MKOP1/SusI/cx57NXI+NpdsdjAo+RnkkJPr8o/qa6cGv3yM&#10;MR/DZyldT8P13arqMn9yGNfzY1y9df8AD1CsurSY4xCB743nFetirKjI8/DfxEdyAP3nXoDRn5gD&#10;tww2+4P+FKPvH0IxSM/zDjAB3c9K8G57BAjTvcA+SHLKIos8AYGST+Yqwg/dgA7tuVJ9SO/55qtI&#10;JpWm2EQ4OxSf4l65/XH4VYhj8qGND1Cc/Umi4hdpZRnPLKv05z/SniBGsYg5OIsOGHsTTZTsjB9D&#10;uOO/DVLJIjQyWyghtrA8YAHrUjIix3R5OXCBT9abKQzSBcgcjnuBgU1UMXyd1OBk9u38hU1xs/d7&#10;MYCgUwIZV3eWP9oH8qz7hf3zHqASce9aBba3TPGKzbt97HGd5Yge/pVrcTIFWyWZDawlWQbXkC/L&#10;IO/1wcfnQhCXkRJATJBP1ptzFPbqxnMi5GEZZSw46rjsOcUy4O1hyAV2sCelW9STcLnoUAA4B6/0&#10;pQg2vvJwrde/0pRsnj8zsMHd3INDOG46cYrMobMwa14GNnIXHalE2y4/eAiJYxGrAZ3E9h+VNcK2&#10;z15HHSmPdmCMeXCXeLI5GQCeh/D+tAEsI3XRPomOeCD0/likRPIsUhGCVcK3/fP/ANem2UTpZyPJ&#10;y7DeT3yaZF5z3UhwcFV8wEYG7aBke2c0ATMx/conTfuf0HHH9aFI8vf0AGfwqePC2ZJGSz5A9O39&#10;KrPhITgexpAUr8yJGgAyzfe7YqlN9qeMCCeGDcw3M3DMeoUf1+tX9QG6aIcd6yft0EV86O7gg7RI&#10;qggE9F5HQ85x6VrC/Qlk0jefakhRnaQw6EN3z75rYSXzbdZkQkMASB2NZbu6xyHgkEBj68Yz9cCr&#10;Wj3Ilt5Bz8shB7dqJIEWz8yodnDA06IbvkPdcUzG1Rz91unqKcmNzHnjp2rLqUFu0asxmyTDlgOp&#10;pJhIqgTzh5WG4RKOE9aGV25BAG0MwPQrnmoo4YYo/MMwkuZmwMHoOtFgLRxuT0AqESf8T633kAoi&#10;queOSp//AFVPIP3n06VAp2XV3dhAzxSxjnsCmP5mgQW9vDbx2iJkYd5QSeSvI/kBV22G7Yc8g5b8&#10;j/jVSzeN7GF5hiVUKoWPJOWB+o/+tU8Kl4yASP4iR2xR1GO/hFVdpaG544MhIPr0q0T0PtVWaQ/Z&#10;3A42cZPQnr/WktwKQLOpRCVLNguDgqvG4/kDTJ0Pk7EcuisEDM2d47NnvxTUI8tEycnrhC5I69O9&#10;BkDYCOHC425TawU+1ba2JNPTAP7PhPdckZ9QTTLTf9niJ/6aFj6kuTVXS7k82vdNzc9+at2DH7DB&#10;kg5Qs3v8x/xqWtAJhL/Bsbym+WSToB6f596mC7FzjBZiffrVR2kZY1CDyg+1+cZz/wDWqxBhrdJD&#10;zuQc/nUWKGH7q/7w/wA/zpLzzGjPkHE33UY9FPTdz6DNInzbPTcc9+c/4Ypj/vVA3qu53U7ugAzn&#10;OfpQtwKkUscUzJs8sCMrFu4aRBkK/wCeR/wJavae4aztyCMqu0j3FYzT2k6n7OkjgyEJLJyNw6/Q&#10;MOnvWjpLP5c0Z6LMQv0IBrScSU9S/cMPLyz459M0qseG9PyxULksx4bA/udakjbayg/Q1kUQSWon&#10;3WwJjzwvsev86jLGVorQ8ktufPJOB0/PNTvEjbkfIBJDFeCPcU1I9u2QfNNEmxSRnLNjH65NCAlK&#10;W1hC8hOCVxtzyTjOKjhjKW8YfG4IM46Z71Ul0mb7ZAk0hcTPlz6AcmtJ/mkftliAPQUXAr2nzTXw&#10;fHJV19iMqf5UoG1R6BxVG9kCeTs5xMN/rw+R/WtCbG1/QuDx+VNgOcjamWxgZ+nFAnRFBBywXaP8&#10;/hS+YkTJI4OABhQM5PamF0drebZjzPmZP7px/jzQgFJ2yDuduPqaRDuzu9cH0pJX2zJx6kexxSAd&#10;E5G4mqSEZk7FbokxmRGkMaKOynJlcemM/pWppwdYXBIY/LypyD8ij/P4VnXp2TRDeRIzAKEbJz7j&#10;suevqat6PIHtZiI2j/eY8puqHauR9M1ctUJblo/649c4xkninFty56fSmjZ5mOMkfiMU7b+7NZFE&#10;cjhm8lgR5rBl/DrVO+SRvkRyCqjePXJP+Aq+fu8pyCCr46e1RNM9va3E7oWuHl2ICO4HBpoCFGKy&#10;WEJ4K253D681LcZW3fHXacVFDci61CSR49pCCNfbP+TVth+8jGMjcM+mM0xELT/6LBMMHeQrhTyD&#10;Ukg+XjgnAz0qtGqJNdwjG1HDKvp/nNWSNyn9fagCCZDcLGife8zBQ9cbRz/n1q45/cxD1T8qgSDc&#10;wud4DoflXoW9ac0u9kjAxsXjPfiiwxvH7ojrtK5+lMvbWG6xHOw8sBmJPAB6f1p0QLNEhXBB45z1&#10;/wA/pUM4F5aoHBMbMQ4UZJAycD3yAKaEQ2l99sW6k8sx/KzBGGCR2P4jH61pWx3wq4wMqDx2rJdw&#10;k2JHQTfdCoMjZ/cJ6ZUfoa0NMf8A0fyzn92zLTkuoIsTqWw3J55x2FPOOA3Q5U0yYbmTpxzSg/L+&#10;X51Aw2PcR+WhXzVO5WHQ4Of8aUMjyJkAKjM2eh9v5moQZNr+T8sgbIzwDzT5SWsZimA5O3Hpk/8A&#10;16AEvLcuttHnaTLuH4Vz3j5f+KfU8ZF0ufyaunjsn3JPPISUBbbnIB71zHjU+f4V88950fHpnI/r&#10;W2H/AIiM638Nnna/d6d67P4V/wDI7y++mXA/8ejrjE+6Pzrf8G6hJpfiT7RBjzTbSxAMMgZAP58C&#10;vfk7RueHTV5I9BsjsuJQem84/Oneebdb443P53fsDUCyBds397DfnT7pA2tFD/q227x0z8tfPS1k&#10;e+tER29y88gEh6c56AGrcBDQnIxzyDVIWbWtw+CGjOQAepFW4yW8w+rGkFyeKTZIibchhgn0qhes&#10;i2csMefMboo75OT/AFq2Y/PVEyVI5J9RTVkKNv8AJ3IDwRzgVLGRRx/Z7FJ4xiRVwffjGDToPkjE&#10;En8HzKfY9acW/wBFkwcHOQD25olw02Dw3lk57YoAmQBlktpMHK7lJHQ9P6j86RZBKqPsyem4np61&#10;WvcrJGe+7H4cVbk2MwKDIJyoHHJ5NIBk6BmEkxP2eNQQAeS1JHcXX+u8ndG3CgdQe34U2Zg9xskx&#10;9nhG9hnkn/8AXTIFnuvOnjm8tXJVV6imBLH/AKnn6k+9Nf7sQzg+d/Jc09gyxhM9ABxVeUjacdkk&#10;b6cYoALC2H9kxxkKS6+Zx2zzWXLHJBIITgSnaw9M5rXtW2TQR9pLdce2BU1xaxysDIOThT9KL6gQ&#10;WCSPrk0jnGUGVPTNaUkoSOTZwwU5+tZy5XXAmPvICfpTbm4ZNQmjPOVx+HNLcCUSb419ZF3ZH4VN&#10;KNux88gcVDb5W1APUKB7cE1Ym+6APQ4osBGVLySR8cn5uf4TyCKbNNBtCWxwYlfBH+6aVJNnmTYM&#10;ewcqTk/h+hqraWRSzN0cDepCqepBoVmgLpHlMAB8qkr+XFOIdtPkwMkNuA78GoozvXnn5zg+1Ne4&#10;MF1ZIh4YENnpgtikABjtOY9hJ3Faj/vP2WJ2PtwR/Wp7xCrHJ5LFh+dV5G2W9yf+mJX88CmMkQBv&#10;LkQ/u9oA7cYpWPUbM7l+U45I71HZtu0+EnBO0j9asctZg91k/LIoAz42O6FPOENuAzy56MBjA/Wq&#10;8Uz3SyTOc/vGwQMAr2/TFThEe4jSQAqCdwPQ8g/0oJfc+9FRMAoi9l7Va2JLGmMW09TnO1iOfrU3&#10;3ZMb/wCEAJ34Oc1X0ld1jPHnHznBP4GplTawJRd2fmbqfwqGtRrYsBlZmwecYPrTXUM3pwP8/wAq&#10;ah/ffofpTjncMDKKSG9QD3/MCjoBDHD5shuZnKJCT8h7nmn26FmEmflWFFx7mlEX22TY5IwuSB0J&#10;6D+X61JGBEzwkchgue3C5oAbw2Y3zsPBx1xQrfvJIZHzsJVGP0BH8qeBtYuBnAJ56cCo0l81jIMK&#10;JFBdSM5YHH8jQA4npn1qAOGXyQCTLI7DPYDI/pVkjb3zk7hVZ1CXlqOeVLH8yaEPoNtLcS3kchOP&#10;JUbQTwSf/wBVZ63H2i1NyeDIvIHAyDz+oqyU3qYS5VWySwOCMA/1qGNQ9vjyfJG3Cr1O3GM/jj+d&#10;WrCNS3nRo1I5BX8qUkM2di8HO/PNVNN/49Qh6qSpqz5Q8zLRnfjGQeFFZtajLDOdv06EVF91SOco&#10;QAexHb+Y/KnL94p2xke9NMe5hzjg8diKTBDLo21vHL5n3mjKofbH/wBeo4AVUP8AwFEVfU8VbitY&#10;3mdJhuAQEZ7ZJP8AhVSWA27W8aOcCQ49ximA8vskMmM7FLYPGTUojD4mQFRKofaT3/8A1VWnV/Ll&#10;OR93FPsJJLiEpIQHgAC8dsUhjmU/eOcdqSaN55LUAfdfc2fTinvnbxSRS+VeDzGwCny/nSAbKf3I&#10;fphqScblJPbDZ68inNn7PKhAyjEH65qJ1dLcjaPu5XuKAKd5I6XEs2MRW8RBccnLEH+tSwbtsZzk&#10;LKQDmm3MUl1HPChwCAxGM5GR/hTM+RH5ZX7kgOexqraCNJoz5xcd+PpRD8kmw5+Yk59KlB+YN7VE&#10;HLTdeB0XFTYY9xuU8fOp4PQ0ydQ8b7PvgZA78/8A16n3bl5GD3qB87gfUMp9M9RTFcknQ7gcfw4J&#10;9TUp/wBZg8d6USbrqOF8FGTPtTfMZpmRx0PyH1oEPQ/MXBC4+VnBwcVJw3Oc596ri3SXiTIIPY4z&#10;U6JswOu0Yz6UwILvKwhAeZHyR3xToop4FeMIWjPIKkZFIV2zPcyAmNQQKRYi6l5JzG0mcKOgFJIB&#10;8f8Aqxjjrwe1Vb2N/Mtps9HCnH1q4FEUaoDnC4BPU1BfE+TEB3lAx60wKusyD7VGBnManPpk1s7d&#10;9uQOd0ePrkVSktUuGuT1LMdvrgcfzpLTU49ojk+UomGz69KVhkcsAl0+Fo9uVCvxwOR/9an3V4iW&#10;Pl/xumAO9Q2k2+G8TOURQE9hk0qWv2yRHbgIoBoAW2X/AEWIEEFAVPud2aniXr9Sc01juaTYOCR+&#10;fSpANsbH2NAFPbImbnOYw+MVczvz8nHBwewp7BJ7OSGP76jJ44B4NQXEweaPH+rYBW9utIBt07P+&#10;8Tkbh0oUjdzjnpkcZpCP3mxMBTkgdhSIPmKdu1S73GiK8x9nJIwTwvHAxVRpCjYGPmXcQe6+1W7u&#10;PfDL5z7htzGR1GKzpY/+JrFLv/d/ZSNv4jms5Idzk/HMe6G0kHZmH8jXGCu48b/NpcJx0l6/gf8A&#10;61cPXtYDWgjy8X/ENGxmH2GS2CnPm+YGPToB/Snmo9NKtZ3wOAQ0RU98Hfn+Qp7Hd616cNjyq3xG&#10;t4VcL4osucbt4P8A3ya9ILB2yfuZ+VScE15doEvleJLBzwBLyfwIr1cW4bDydByBXJiotyR6GXv3&#10;GecklW3p1FWElRYdw/1T5z3CH0+lU1JSQocD1BqtGJre4un35if7qHkCvPjC56bdjPuY98zbwCN2&#10;Rx1rB10/NCPQE10BZJ1yMh+mM5xXO623+nIPRK9LDJ8yOHE/CZvpVmzx5d1knITA9CTVbFWLf/j3&#10;mOeSygfqa73scCGitLQV3apn+7GWH8qza1PD4/0yV/RMfrWVV2gzSl8aOoX5YxjvXWWoC6PCOnyg&#10;kD1rkwQscf48V2ESbdNiVuuB+HFfP19kezApXjhYT+AFJbqW2nHJO38adeKPLTjOXwM09yIFA7rh&#10;vYVjoWN3nzmdx8sfyqPekWQNJJuzvB+bB707cWs8oDzznHU0iRoiumMSZzu9TQBIJH25OOuB24pJ&#10;BujjbnBamKT+8APQnOfWo8vzsPysc4PY0gHO7owIHBPJ9asSnarkDjHPrURO6HB67s/WnPEnl7Dn&#10;kHOeSaBCozNbj1zmobg9D+FSL8qjb0A/KoJW38dRQMjuDst3P+yTXR+DG3eH4xMnAm+TtnBJ/mTX&#10;LXjbdNbPGBjOeTXX+F5Ubw/Y+d8hVgF2D75we3r3ropr3SHuJ4mmure1iuoyFCTMxJ5HPY+3WqEl&#10;tBe+ILaS0Kia0MKzRA5GzaGDL7c4PpWd8RNRutN/su7jhElvmeKaNxlJEbb8rfUA/lU62qJr1re6&#10;cWXyo445EU5MOIMgH1BAHP4Vu6dqal3JUtbE1lcre2d4l3tS5CqjXG3If5hjdjvx1qV7U2+lo4H/&#10;AC15aJuBxwcio9PNtf6XM+yOG5kcF0+6pPJ49PWmlb2z0uNhJNBIzv0bgjA/A1zljrW+mbRyTIWU&#10;z4PmqH6D3zSRXcaabNI9tbOJJlVsrtz19DSw3En9ix+YY5N87bi6dcBfTHrRby2q6a3mWkZBnGNj&#10;suDtbnkn1/lQBVtNUeC1v5IbO1TbtXAQ4J3e59s/hUFq11eaTNJNNuzcAMRwoAUkj0A6VJDfx/2b&#10;qBTTYj86HDsxBJLc9fb9acI7i40cxyOqJ9oxtjGFA2g4x9TVLYRaklhWa6hgyCEjVpD3yAB+gpLq&#10;YN9uSBGbYkUZI6ljt4/8dNJNbFoZVhfiadRKxONyjPFRXc26G8Frn95cDPuTvP8AKkBFMETVLBHc&#10;tkwqyxr3OD1PGOe1a+hwosN1PaT/AGhLqd2HylSg7gg98mqPlw/8JBAHnQLHJHwoLEbVH+FWtFik&#10;06z+aSOQYknilibchGV7/SrT0A2rOV2mt89JpjyOn3S+fzFc1Pqk8Cyo8h2m9mHzLuHG31HvXUWq&#10;ukewEfJESuOxHH8jXKz6g8TTRz+UUW8lX5kDEY298ehpTBD7y6hfT4C8FpJwyq5TJxvPTBHrmlEk&#10;E8drmygysBw6s2ANxHAz/wDXqNpILjRbWSa0tnkIYqygpjLnP3SKVxavDbP9kYP9nH3ZiAPmPGMf&#10;1qBmV4w8htJUx22JAEAZW4wMdqZ4Nkgih/fu+5rkKNoyB8y0vi0Wy6SSEnRtiBVVwyjge2aj8KPC&#10;0caPJtP2vzCNucgbcc/UV3L/AHV+pg/4yOigmsVvLQnUFJaQAFYSCTuHX06YpLK3j+3QbJ7YxoWY&#10;SDcC2VOOo96itreBdQRBc222OZAoXIOd3OeOvNWLWxjS4sow8YLPjPmAg/Kff1rgOgSxsEt9QtyZ&#10;oWBznDg4OOKLTT7aC8tSk1s2ZFAKOG5z7Gm6bZTJdIk8gzwwUyJgY+hpdN0mOzurVCkPmJKpLNOj&#10;E8g5xmlZWAWz0uFbyE77fIDD5ZVIOVI9feq8Gk3SR3SCPcxtZQCHBOdpx39as2OkyRXVsPL28/N8&#10;4II596hjsb5ZGE1k2DE4PHJ+U00wC10i6Rr5jHNve1dQvU5KAY9c1FJYXCWN8AkhPkAgFcHO5f6Z&#10;pbOC5drkvGUb7NISoGSDxQpubfT7wjzFZYVwykgn51H9aLgLbaVd/Y9QBhnLPGij5SS3zjnp6VJb&#10;aTJBDfRzHDtCF2ySBT95ffjpSRzyXFjfbI5HfauMnBOWFPtdLumtbsTWzCRoQETbjI3KaAEtdJCx&#10;3gR7dWlt0VVacbchlJ/lRZ6ZGlveIbuAhoQN45AIdT2HqKltNKkS3vEEZSQxAAFwRncPfjpTLe2m&#10;azvIZJrcSCAcGVQB8y8nnik2wFtILG3jujDIzRmESFhD1JwO5yfyFcr4ne1/s+wEZdiGZzlQMgL7&#10;E+tdba20FrDIj3cZJg+ZvmZR09B0rivFgheS1t4Zt/7gKXVSgJYgcDr7114JXqq5jX+BnQaTZwQa&#10;PagpuQW678tyTtB/DmrmmXUcVrI0NqIFVZ2UhtzAiIKD068n8jUSQweTIm+Q2y7V+9j9AcCr+kmO&#10;1s4I/LUBlLFWAYjIZuc+zqfy61E5XmyorQswQpu0yFwAIgyXDDqSq+WAPoZCPqat2zvLHbHASaeR&#10;8nORGvVf5L/3zWdZbINPsY33hoXWe5YnJVceYV/MA/XFX7REVgDuDm58tQx4RFAAOf8Atn+tTHcp&#10;jJhHdWsMKHCTwMAuMFIlyu4/gwP4UXQMGtO8YYGZ4k3lThQHjGB+G786YifaI4hGhBuBIscf8WxS&#10;yj9Nn5e1TwajM95v893SVoljQ/dAx8x9P4h/3zTYjC1V4ZdS1eS4jK7bRws6ffCHYMEE8nsM+9Gn&#10;RWSaDp7i5mmizIyRhNu8/KOT2HH61Hq2ye+1nzi1tKlv5TSNzCwMiHdgDcCT9R1pbSO3tPD+l+fc&#10;rJEqPtSAEtKxYgAEgADjkn8jTl8AdS1eSXN1JY2MIhRZYo96RIQzAnOM5yBU7Q7ZtSSaYQlmUqCM&#10;kDeTz9cUk03m31naQ2qwea0Ky4YszAAfLn0+g5xUL28063Z/dx5lQgSuFLj5s9en/wBY1iUTrpyS&#10;6fGUMM7K0rBQ+CfmwOD7CoLwzabY2QmtpOInUlQRtG84/pSXOkyNp9q5WQBUY5iOVOZHPJHtj86n&#10;+2yWtraw+e0b/Z1G0ORu5bt3NOwEd1fzQaPaRw3s4kKFiFcglS7Y/lin3cV3f2dnD85j2B3y2B99&#10;uSTwOAKS51O7W1tQl1/y7qzEopZsyN3Iz0H60ag93frYwQF5MxpIfmJXOWOcdMAY5PA4oESagltB&#10;cW29xcMsSLHBE3XCDlm7L+pq35jz+JJYUjRIosvIUXG5vfNV9Qjht9QieaRXb5I0giYFn+ULyRkK&#10;P51JFcCfXL4RxpDFEXaZslst6k+nsKdgE0E2SfbJIEuJyqqxkJ27iSSABjPUCt7QFeKG2SS3FsCX&#10;dogPujPy5J5/GubtLi0svD9xJHdzrieONpUhUgnGcAFvQ9T+VdTo8pvLG3lGf3rlvmbc20MQM1vT&#10;M5FDxwv+gsdzABDlSeCMH+X9a43QoHnbJwI1VT7966D4oag9rDZQw4WWZ2VyRn5OmP1rK8Pt+7k4&#10;HYfSiqrQuFN6mg7paxzB+SBuXjJJORUN0rrNDMg5iRd/sfSp7mFGkE7keWgy3qcVGZyrDzEyJU3N&#10;jsTXEbkkZPmTI4xC+fL9qhEW9Y5CdoVMqCcZOMf0qRfMVY35cbBx+FI8AljaMYMT/Mvqrd6AEe5E&#10;sMSYwAAeexqCed1YujgKo25IyEHfHpT2i8pggOdvX8qbDD/pCGQZEmV2dfl7E/j/ADoAIiWU7yx+&#10;bjdycVcQ/uQD7/yqDb+8kPIG84H4mkO/7RGNxwAxPvSaAsyfKqnrzUFxH5qrJn7mSw9RU28NGcgE&#10;Ad+BSAdjj+YqBj5G3SBOwBIHoOMVDN90fSpVV13ZRiTwXIxgelRz/dH4UwKr/wAH41xvjcj7TYp3&#10;VHY+hBK/4H867KX/AJZ+mWx79K4zxnG7ajaOPuPCVUE4AIbn/wBCFdWC/jI58T/DZzJrufh1GWtd&#10;UfIwZkXk452muHx7/hXefDkk6XqD4GPtQQEcZwin+teniv4Mjgwv8VHXKvuOgIOaRwiyYEh4PGFx&#10;Spj5h3FNb5pOfYj+v9K8I9cVpI1/cz7mEpzkjhRxt/WnkBJCmD8vy9ciq80+xsZ3RZCvjkq2OPyp&#10;6yiVpSHDnPzFemf84oAll2N8nPOP60tw6NI0P3g5LORxlRwB60x8/Jsw0mSVB4BIXjP51VYhtUEc&#10;8myTyiWCHO1vvAU7ATK4ZgecBVDH1x1qaVQjBAMIFwtJbXW5o3CI21NrAjjIJFEsglkOCMcEbeg5&#10;osBER/pAxgEKepxjp/8AWrGuWfzAU+YrLkAHqc9K1pEDzKTnjPf6VlqwS4h4GBKWLEZ4BzVR1ZLI&#10;Z5pJWu0MyyW0bkCRDyshZjj8jj8qpajmXhQCG24z7YqxZB10O/R0Jc3YYnoCfkNNaPfInOOgzWz0&#10;ZJ0O7/RY0AICIqnjGTjrSfebPP4igHsY5FIOAJDk/n/ShPu/kB7Vg9WWOftj6Go/Mniug5+aEOTt&#10;Xglf8ck08na2c9+BmpB5aycnEkg3Bzzj2oELLIHWV4yShQkbecjbUGZPOEikeUYlU+pOTj9KdIgt&#10;7NgAwTY+ARz7/rUaSn/Vn+6GA64I6/z/AEpWHcsbn8tEP3Q2R601l3R4zjcQKasxaTydnRdxYnGO&#10;w/lTW+baP9oGgCre5a4j9g1UBD/rLqf/AI8YSXlQrkkAHH6n9avXjFpo+uSjHA5NUp2RPDd8xIDP&#10;G+0MevQD9SK1h0JZHIpS3mQHIyGBxgkdeff+pqxoUKJayud3mF/lPZQR3/I1DOT50qdMbRgHp8oq&#10;1pe/yzggIT0I5+oP1HT3FVLYXUuv93pkbsE9xmpVzt78frUAcrcYJzkc54qx6jpWJRHKU2rvJGSQ&#10;MDAPrn8M/lUNtp5gvvOwGjYZVg3QVcUO8OECtk4IPpUQSSBhGiFY3PKvwQe+2lcZPgNdYJwNw56g&#10;UixF4Z4QcSTNCrZ4wdvP6CnRpuuPxxUVkzy6pJGo/dtO0wb1ABUf59qQEjsjM6R48uEgoMdBgj/D&#10;8qejCJTwSGULkdBzUbgbZHGAMN0HPtT926N0/wBnp69KAA/0H51Wu/8AjzlJ7mrTHrVa9x9lx1AP&#10;6ZNNbgY8sk9rHJNDOkX7sFWboCDn9anzNuJuFCzFNzBegyATj2zz+dSRoktwkcgG08L6ZqhZ/Msp&#10;Jz8zKpJzxx0/HJ/GujpYjqNsUmfUpnB2iOBmGTjOCDW9p4RtLtzj/lmMfmTWTp+F1IHj5QxI27ie&#10;/Toema17AhtPgdOjRjGOmO1KWwLcYG/0pLZ8iN2OD6nGBVuNkbMaAhYztHoarO6K0OUzIr/I3/Ah&#10;/wDXq1kKuzurtz+dYFkEeVwO/LfTJqo0P2q18vrvnkjI9iSKtKvV++AAKoS7mtbmHeV/0p13DryM&#10;f400JiSSmeaUQwYt3/dKw43lecj6dvXBqXS8faLhMn7ysR+BqlPFJBdRwwZcW0UasOw+8G/HBBq1&#10;pWFvLgjuiH68n/P41pLYRpS7+AjsjY++iZJPp/8AXqNyFYSd15xnrUkp3cbsjuCeDURH0/EZGaxK&#10;JGbc2Ry5XIHrjtUEgmaNfL4RgV3E9yML/PP4U+JjtD4LeWd2AMk0q+XK0cmSoOSqFsYHqfoDj8aA&#10;H2iTpcBLlxlQWjGc5HQ1KW2yEn+9UTx+RNHIH3xqdyk8lQeo/kfwozs6ncy8E+ppgZd22y4YuCA8&#10;6hQRwV7n8605HCbN/ILjj6c/0rOvw7NCU5/e7U9MEL/XNXrj5VBHZjj2ODT3QC3RP2fKZ3rg8daW&#10;K1LqsxkABwVycZ4FSxP+8iOOo6fhUC7H0+1cEsitj0PXH86VwJZl/eL25yabJlZIeTy7D9KfJ8zf&#10;Q4qKZ/3ltngCYDP1BFO4Fa5njs4cmHzZ7iURbVPzEbRkjPpU+nMfLk851kd3AWRVxu+QHn0PH6VW&#10;uYgsc07n5ivkrtHIBc5/E5qTRVKSXaOMDzBIo9AV/wAc1ppyk9S4flkA+bHQE8Cnhju+vBGelIGL&#10;NjOVzwuRTXA3H1HOO9ZFD3+pyG6f7PenTO7KPLQPIg7+v/6h+tRyPs8sn+LI+vFKJfKjE0cZZnPz&#10;DuQO/wDKi4DnAZgQgBC7mHox/wAmmt95O2SKdA/mq83TcNuD2NQTtutyT8uON1NAJ5SJJPJj955u&#10;wk/3cD+tSHPO0896hjBZZiHLBnDKT3yuanCFVY+oH51QiK5+ZoI+F2NuU+pNTvGfM8xFAUjb15Jq&#10;tOpW4trlhuiDBW+v+f5VbG9riUEgRK5UdjkVIytbjbcEHr1BPtioDNHBb5cssaO+4oMkdc498VYi&#10;J+0EY6JnPrz/APWqqq/u5UP/AD2K/nTjuJkERm8mQzWiQRy4ZSjZIHYn37GrmmMFmnT3VsfX/wDV&#10;UdxJI1xKZCBCjCFd30OW/pSae23VCn9+HP5Ef41o9hGhIp3fvJFhGPl2tyzdQPYUrHaqn1ODSzId&#10;2disxGApXINKx3Rpn2HuDWRRGQdshxnvj1NO2ujJjlAc89z2/WnZ+Xj7yt1p+x/LIGNp49x6UaAR&#10;fvoI3hmyfPYEuvQcjP6Vh+NF/wCKVl4xh4xtHQfMK3pbYvD/AK8tuUsh+nasLxWfN8F3D4wQYz9M&#10;Ota0P4sSKv8ADZ5qtanh4hdehzjlJB9TtNZa/dFafh3a3iSwB7uR1/2TXvVPgZ4dL40d+xLaeuBy&#10;gGfYAmtR7dLiSC7BIZR8w7Hjiq9siNeXEJ4Vy647AnH+NMguvIVrZzh4TtI9fevAlue8tiedg+d3&#10;BXn60in9zJjr2qORtyhx0IznrT13eWcjsD9akB0zyLGiQ8SOdoJ+lOuUmiaLyCOFCup7gU9SPtEP&#10;BJIO3H0qGO633Uxf5cKAvORxnNAyN4vtWQr43LuIHXHb9c05XD2qOchwpVvXGMGiJ9t5HjlHVl/E&#10;EUwJ/pTKSSVbGMYGCQf5ZoAmuU/eDgsd5OPpT44zEqI/UEt9KlgfffHp90/0NDuJWJBHB2nHNJgV&#10;fvXU4POZEVh61aeDZGiR/L8zSAeh4qF/lmm7FmjYenB5qxPKiTSEnCxoAT7k0AQMflGTz+XNRFf3&#10;dwR/DbnH4t/9apH+Zs5BB6GmSMIoblj3UIPyz/WmBRkn2R2Mic4iIJ9OSK05LvytPjmIByQCOtZL&#10;RH7HBwOImYg+hYmpbZy8KR7NwLjAboRSAvXZCXVpeg/I42H2qJoTeaw+wjAIJz1xinmCRtNksiP3&#10;sDg+pK9sVHpbumoSHAG/5TnqAKNgLRGzzB6O3H4ipWP7xPTn+VMn+W4l74IP/juaRjukA+tICGa2&#10;8/fABwRuU5qZred5g5cLbw/dUew70gcpICgyVBGM9ai2zrlH3+S6h8r+gouMfbtutY3xySePxpl3&#10;GXuoDnGyPd7nBNSxDZCnoGOPzqUj/SrSQ4K/vIz64xmgCO5uYJZI5PM/dsu3djvzUIjD3EaH/Vk7&#10;nHY4H/16Xy40tYzIhyCGwO3fp9KHjMqnyxuJwQM4yOKBAsWxcRkGPLMn0JzUiyNt8ntksfX0pi5V&#10;cHHy5U47AGpIR/rB7BvyJ/xoAzGb9846kHp04ochc5kabJwGK48s46e61VuS6tKYz8/HPoKnlgFn&#10;IfJciOYLvQnIHv7An9a1S0Fct6bIFkljP8QDYqyTubAxkelc/dTyWtxGYTltw+h5roHj2XgAOUIy&#10;KiSsNCDv6gZ/CpGA3Z5BIBBHQ/X/AD2oKhs+2RzTpBujH+zipGDtMseBt82Zsbh2XFIkMkSoJHJd&#10;iWb69KTe6bpggIjGACcZzgmnfaFuJEYDCZAH5ZNAhHcpDIfYr+dR2YZI5oyASrArnqR3xU0o/dyn&#10;GeCQPXFRj544rroXyCo780AT53Rp65NVH+a8WTHyKAgP+1xUyB9zqegY7CeCRSF41jjhOdwG4n0N&#10;FwM7IlbySc7sq4Hp3/z700z7mk/eeZt+UFVwE6YX3HU59qYrIl9sP8Rw30qyzztuDeSAUDbQMZU/&#10;1FWhXJNNCbpUJ6sGHtVr7uQDkZrn5Z5ILxChwGCgDtjNb211mKHBGAVYHrUTQ0PEm3HtSygMuO4O&#10;5T70wp8vTqD+dPf5Y1fHpmp16j6kiq6Qpvk4dizt6LjpUDmCW4jjhcsI8uT19hUvlNPGEJwG6fSq&#10;/wBlNrIec72CjHHHP+FDBEkuGUg9MgH86VEMFxNgYJQgehI5/lmiYfK/sM1KzpPuI+8DuHbI6Uhk&#10;Zb5arS25uGebp5WMe5FTP94kHoOlV3eZriIJ0DDcPXNOwiZH3W8x/vMSDQ522vBDEJn8acRtjmjx&#10;0kYj6VEzDyWAwMJg8UAVZJjzsO0SAKz/AN1R1NRAxvbnyQ3lgYXeMHHanRH5v4flXc27oPemxyxy&#10;x70mMhJ5O3aCP/rVpbQRp2b+bYxk9QADSlxux82Qc5A4H/16r6bMi28kJOCrkD3qfHfnHpWdrDJF&#10;bcpHtQCfLfHI6tkdKYp21IR8vBIwe3Q0AOWEtcWzj+FfmNE523kYGcgsafFN5UeXIHG0N1Gah3ef&#10;dQzAcMhP5UASl/3nTB3qf51KZI3XKEgbjuqNvmyf9o4/AmmvEfs8oxjdzTEQSSTS3gtY8eWMMwP5&#10;1eMrxYOwGSVgqjsBUFvEPMuZ++Sq+gAGKnc75ox0KKT9D0oQwcNuzIRuGePc1TuTuvrKM9DIzD+Q&#10;q06suDIQXH61FMge+sAOoJYnvQA3eVuraQf6tiQeenNSy6bBLeGYjqCCvYnFQrEjqVd9m2dtpzgA&#10;5p8Fw8scoPEob5QeKQFHSAVmvY3XohBBrT07/j3J7bsCmId11HJ8u6VWRwOMHrS4NlYykrna3GO9&#10;CQMiUlbgDIwxOP1qwn8Y7YOarnO6M+oHFWoR8sgHpVWEQwwTNIZBIUj2Ak9iaVpINrRpjzPvMMdC&#10;KdiSeMQIMR9XakkgjZSWAWYH8TR0ArkFNiuBlydoznipCmxh/u5Prmq0cRaZz5jfIQwBOamaYPNk&#10;Zxjv1NZlDZGRI7hJDlcNz075rPiVZWiJOV8sj+VT3X+rmHqc/wAqr2A/0eM+xHP1rGauylsc14zT&#10;fopIH3ZR+A5rgK9G8VJu0O5H91gffqK84H417OWu9K3meZjfjNHTAGhvBnBCKwxz0b/69OamaOiv&#10;dTI77R5DNknAJGD/AI1If15r1aex4+I+Im0whda08noLiP3/AIhXq99qX2W6EM0eI2BKyDkZ9D6V&#10;5FExiuoJP7kqN1x0YV6/PEGwk2HdgGZTyE9OfWsMQ7NXO3LtU0efXUHy4yT/AHW7kVSkJ8t88OB0&#10;PetdSNvkzH92TkcZKt61Q1SApCxfHmKOo7+/0rzYy1PWa0OfJMTAoM5POe9YesSCXUsgdFGa27iP&#10;7VCY95U8fMvUVz96Ct5JnOR8vvXqYa17nnYhu1itVtPl0sdi05PPXAX/AOvVWrOP9Hjz3JNdTZyI&#10;Yw+Wtbw+v+vcdBtXn8ayWPy1uaD8tvIT3bBNY1n7jNqC99G/Iu/yQMZIA/Guym+WOJAO2K421cXF&#10;1bBM4LKORXX3E4WQDB2L614OI0aPYp7FWcb/AJe+ePrVhoAy5k4LEZ/CoEukVi5Rj1/h6Ust2ksb&#10;oUbnpisEUxWGyMLn5dpbHTFQxTeaoOee49DRLIHXaAfuhRUVsfKkbI+Vh+NCaAsgFNzd2Pbrio40&#10;3ZH4j196naeHbw+D2zUTSx7hiQk46gdKA1HBFXr2606TDNn24quGjX+Njjjnk09pY2xu7d/SjoBK&#10;veq5qVXG1sHmoy4bkjb16nrQIztYbbp5OP4sfWvQPDsUCaHYkptPkI3HY7R/+uvOtZlR4UjVgecn&#10;3r0vRzBPpcGI/LCoo2Z4HHrXTD4EQ9ziPiBqf2CTT0mtvtFhPHLHcRPwHG5SMHsw6g1oiCSz8STa&#10;nZTb7d4WR4yv3GWD7jjoc4BHrms7xzqKQXGnWV7C01hdRyLMq/eQhhh19xn6HpWgQ+m65qF0siz2&#10;E0TllB6lVCkEdiP5EetdE/4UUQtySOCPUdF8+1QQylw5i3dPlOcevWo7mW9stLtgknl5DsyOuQ3I&#10;7Go5IUbQ4X03cy+aWaM8sBgdR3+tLfajcpptjsEciMjPtlAIHzEDr9K5rGtx321P7JtY7qG2Pms+&#10;0Rgxnt02nH6URNYpo4LxssZnJBWfJBwPUGm+bDdaXYpcWQTh5A0Um3b82O4OelH2fTk02IySXCDz&#10;ZJFztbsoPp7frS8gGQ3NrLpN4iWU0mHRsNNjPXuFqOEXF1YwxuEjRroKEj6DG38z/hUsVzp66TI8&#10;YuWVp1Vj8oyACefQU6J5riHTkRBHH58krBeM4OR9eRVAPyJZLG3yRG87OzAdlYfpniq/lbbFYY+T&#10;LMxz3LYwT7daktXd/sICFQEkd5GPX5if51HbIrf2fZctvkLO4PJyyg/hwfypCLQtN2uSeYYUO+Vg&#10;xYDIAbH9Km06CSwsVtrnO1UaIjPB3OAp/I/yqja2d1dXRfZISY5mMZGGJKMMDPU5NWoTO9mtk8bp&#10;+4i27+CGDE4/8d/Wmrgb8M7pJFxyssUbeuHO3+lcvPe7I7vzoIHAu5VBZMY6enXj+VdVbq/2hAcH&#10;dk/RkbeP0auW+3Bbe8Fzaxkfa2GCOcke1OWwLccfstxptrmxjYDcqskjLj5s/wCNLJFavawny50I&#10;jMQVJhtwGPqv9fSkjWyl0e2d7ZkVWZlMcxAH1prJaS2Nm6PdJ+6ICqysPvN1yKkZm+L0gbR3YGRW&#10;CIuxgCDwB1qv4RFsmn+ZJIqyG7CDdngfL6CrPisWz6SfnlU+WjBWUEHj1z7VQ8LWv2y1jBKAR3gk&#10;YlsE8LXbH/dmc7/io6OHTBBrwcvAYnmDoROuT8w5xnNFlYXrXVojxn5ZzwXU4XB560yLTblNStfM&#10;xsE5G4SKcDeD60/TdJu4L6EPAwAuGJyuCR29q4rnQLpml3cWpW3nwhB0OeDyfr7VJp+j3MV5DNcw&#10;tuaZWxIMfxDt9Kr6fY3balG81k6jKk+YmM8AVat7C5/tiEzI4A2D5UwM7qkYy20ieK8gYwzDthhk&#10;DiorS3u0mbMDrIsLunBGGCmm6RZTxSWAcyggqWV1wQc81Hp13dS3Vp5m8TIziTa5YDKkjn14p8oF&#10;izm1OWSR5JLjZ9nkYbnYAHYen406C8vYvOffIpWLJZjkEb1HfjvUNpd3LrcSeZOHSB3Dkng4yP6V&#10;Kuoztb3TpdTCRYgdxPIO9aTAd/akj2N8ROQ/lAL5Q24+Zf7uO2aW2tLq4t71/s0nzQAKNuWc5FMj&#10;1O9ezuXN9PuEIYEORtO5f6GnW32i6hvJgZD+4+WQkkk7h/TNIBYtOu0tbsCGYuY12q0ZBJ3L0Hfj&#10;NR21ndta30bxssr25VUYbM/Mvr9KcsF21ndpsJYwHbjOc5H9KbZ6Zcr9sIt2Bkt2wQCST6UXAk0+&#10;x+zrN5xjDGFly8gP8siuN1SCOfxdZ2qSRlcxAsgJXIyx7dMAV20Ng6NMJB85gZQJWCgnH6fWuO0+&#10;2S48eSJvVUt98hZTkfKm3jHua7MJpKUn0RjW2SOnEKNpt2C8j7mjCY4yea0QwS+hfH7uJnUADh/n&#10;ZPyAQfnVLTlRLVJJ3Y7J45duMA7FZsU22nnfS7S+PESF3AA6kMTt+vT8zXO9dTUkgab7DdJvVpru&#10;4LF3GMRHdz9cR/lWyH824ykbKJLqNYz1AT7zMfTnI/HFZdzKn2WaAR7JZHEUKgH5E5Tr9N2PbNaD&#10;p5skYh4DyPszwFC4YMfQbhj8acRBb4Wa0cOy/aZCsQX5W2LkZ9cHYh/Gn2l1I01tH5cJJeZY1Kbd&#10;mzO3p06AfjTLVizefCN2+B/s428uMvwO4H3PTtRYXUE99EEtgPItnljw5IILup69ThQfxrSxJgaz&#10;Gl0us7JEhnCwK8czhV6g/f6EccdKaNP+wabpcN7dwpbxIzYRg7u29jtUA9OeTwB+lQ6jp9zLDfyW&#10;wEskz2pZM4lwsbH5ge/ToTV27tBL/Zk16ot4kgTcZeWLYJ2KvUnnnsPWqfw6B1NGWcJr0ENrG8cs&#10;kqCSVmyQoUfKMDgcc+tUo4p7yzuJkDuGnUbiCWICt/U4q200EXiTFqHe4edy8kigBAF6KPw61UWW&#10;SXTzMCSXlb5wOBhRx+tYFCXUV3Zw2wjdoP8ARl4AKtnr2781Y1LUpk+zx70cpBGcyxq53Fc9WB9v&#10;zoub2+tYRGjtsSKIfNgqCUXsffNT6reosjQmC2kmESENJH32j0xSGR6k7xNbOkdodsCAk2yFgdoP&#10;BIwBk1Fq9zdXElrZQbnd44y0SLtDNszzgcjn6Vb1G52tD/oNs++NCS24gfKO2cVBq13N9sjtYUVQ&#10;6qHWFMNIdq/L6468U2IsXdrHFrkc93kFpwsUQ5d+QAfYcd+tVo5UnbVkgAhiVHZ3kfJZjn7x9OKt&#10;fZdniJLm7/c7rnEEZHzv83Bx2HTms+3Ec+n6pBajbFs2mSVgGdiTyT0xVAiS6h05vDMMc+oARyXR&#10;b91CTvIUAgZx+fvXTaPGE0m0S13xxCFWBZtzY3ZHYDuc1y2oWts2g6dA+oWkMQ8yVjGWZjlv4Bjn&#10;pjtXZ6dGkWl2oRm2CFVXcMMVCA84+lbQM5bHJfFld11oxHVhIMZ9Cv8AjWfo0v2WzXf/ABP8xx14&#10;/wDr1Z+Jswn1rSECYxEzZJ5IJHb8KjtSF0clufn+XA7/AP6qvEfAiaW5djV/7Pt0cZ81/wAh1p80&#10;gik2AAh32+mMAVIqlbeAf3WBB/CmNEjzQ7+wLn8TXnM6RszSIqbJgEDDAC9eaZIfs/nOh+RZFJHX&#10;qOajkYJD3KJJlvXvSMX8yT7pin+YEjpxSAndklbzo84ZcVCgd98xkVCRtVj0AHT8f/rUtnFOsfkS&#10;OoKH+71B/Gm3EO+FkLrkMuBjBAz160wHJllOMkZwCepHr+easJtZsbcnBxUUBKQgYwSd2CuMCpUY&#10;eZ744pNsAh+8AeuCCKVCG8vtlVOemO1NLbZCc9s1Fbyh15Q4VmXPQ/56VNhkkcE6M0k7tjdtVc8H&#10;3pJew9gBSK5i2Qu5dx/ETmluB8yD8fxo6h0K05P7sdsHH51xPjG8mfUIbQvmGGPeq4xhm6/oortJ&#10;z+8VB1C81594tm3+IivGMRoc9MH/APXXbgY/vTlxT/dmTvHPPPtXoPw6TGi3jjID3jEZ74RR/PNP&#10;Ok6Q11FD/Z1m5MLNloVLHBA9M962NMt4bDS7hLWCOGPexVI1wAcCu3Fz/dNI58PS5Z3NBT+8z/eU&#10;DOc5qP8A5aL6YP50y03/AGO1J7opzU5w0nToc141rHpLYJXLMiQcDJLdxmkUnb9xVHbb0NMiO2SZ&#10;zx87cHuMD+tMaYQQoSGOSF+UZxk4o6iLMfzX0SfwMjYYdQarXIDW891HJ5TTSKocDBCj/HH8qN+/&#10;UrdOPkG7A/GkuIfNsWgJKiJnYn3AyP5igB9vH5Uk0afwyHp78/1pyxunHHA7fhUcT7bi5fkZYde2&#10;AKE3r1OeufocEUDF+62TWLIu/wAtAeWLLx1ycits/oOa52eR4vLdMZUFlLHjf1H64q6auyWWLm6E&#10;tvcoiCODzFCSM3Lupw36Dj1xUIU/cKZBUAg8gimRxhrWRAmFQgKcgZI9jRHDN5lxOqf6PGApk9Ce&#10;1ask6KJXSFUkd225ALjBI7f/AK6Ih98de4qvC/lWYk2EbY920jB6e1LazGWGGQ9XTOBWLLJmI3Ab&#10;M8ZznpRcyQ2tvnZ5zuCQD2PHFKPmYY9f0qtMAkhuAeY3xtz1yvX86QFoKj26PCSwdcYY5IPHFRCR&#10;J9p2BdodeO+Np/xotpN9vHs42Kq+2afKqJdMQMIAxGPXC0CEYI19GMkPsJwDwRtP9cU94x2qFmP2&#10;oSNGSEAQEepzUzKW4ODinoBQvv8AWRnP8DdO1Z8kEEsayXEZkSLESRKcb8jc31wOfwFXLxv3wHT5&#10;DU9nbwvpOSN0gJdWyRg7sD9AauLshGNv/dkEhtqhRIp+/jOD9SME+5rTsQfLlx9wuG2kAgHHUc5F&#10;Gm2sN1qD+cFaJMtsPIbOB/8AXqYJHFqVxafMdq7lGAQMe/XP6cGhu4Ek6H924AyD396nf5mPriqr&#10;5a6dOwjUgde5qc53ewBrMZPbvtjlOcYQt+NFo7yyAyOSHTcATwuOn86bbqnzgnAKHOemKYjCJYo+&#10;xj2s3cc0hlmD5Zh+dQWcElnbpNJ99Y3XjqMtmpBIImLk7QB19Knly0JGM9GHNICqzffTB5XCj1NO&#10;42xv3Un8qYHdptpwoXuoyR0p4+WNDz97Jz2GKAHkNt5645qrdjdbn6irRO5uOhHH0qC6X/Rz7sBT&#10;6iM4WpupJYQ4j2jcrdwe1VwsEEghgIaPBZXByGBx/hVpIJLySW1jfY8hy75xhV6/nkCoZ43imw4A&#10;KksQBgA9/wDGtkSM05P9OQgkdWPGQR+HP49uK1dLH/ErtuT80Wdp7Vm6ZEfMizHJuJbgDJzzz1GB&#10;itPTAG0uyfPSLHuc4onsNbkU5O5TznJK+x4q592abnjcOffFV7hizRAc4lDH8BzVqTeszkgbWfK4&#10;rFDIh/F3547ZrOmYRNMe6zllHr1IrS/5aMPfFZd2drSHuJMj61UWDGW7XUGEmMPnFi08rnCsx/hH&#10;0GBUdpci3vogf9XIuxmPbFSXVtJYLFJPOH37jmVMqpB5z+fWo7ew+3zR+YWWNIy7lDyDjpWl09ST&#10;QtZZHt/M4I3N83qAxx+lWZCm6MHOX+6duRn69qgtf3FqIZAVIyN2MqTn69alLblj6hwcexFYvcsd&#10;D8u8ckEHkcGhQGs5jnnyyQx4Pv8A0pV/1lQ3S7bd8ZPJG0d80AQWjSNHc20ynHlls+hx/hVxSjqG&#10;Q5U9D3NQ6c0iriZOXcdf7oU1OyImBHxGOFoYGfqDjy7RfScL7ZyP8auXP+pJzwBge2eKguog1vJ5&#10;fzEyqzD0IOT+gq0+fLl91JGelNCJI/vREenT3qHTMPYxI/BUOrAdRyD/AFqRM+XHs68H8abCY3jM&#10;yEA+ZIu0cYy3+GKQx7gqvB5zzVe4X5YT6TIasOPzzUFy37uIf9NVNOO4mVZ/vCfYX8lysaZwNzNj&#10;P8qZY3JXWLiGR1y8K7Qp4BGf1/xqO6jeeSNI5G8wMzLEvG/OQSfoOlZd7L5WoKjIY5UUA44IP9T7&#10;1ta+hNzp7SYy7ScbXAZcDB5+tTOE3Ed0Hfg1U09U+zx4wCEUgDp79qmM377YQTnOCelZNWKROUDQ&#10;8jO3BU+hqRAlriZ3yp+VR2GetRIxXA69qbIySqkBPIbPtjBpW1GSyPGsmI8bJTnI5AYUydd0JHbG&#10;aqiJIJggf5VkBPfBIqZn3MgyePwBp2EQsHtbgQBM4AIAOMkDFX8bsn+6vSqk5/4mSHswOfbGf8as&#10;J91j2xx70AMaQxWcpIDDcpAP4irMnytIncndVF0MtrdDPCqre/B5/Srcm92ikIwTEpb0o6DKynb5&#10;vU9OlVG+WSbtiZWz6YxVs/66QDnjNU5/lklPYkGqiJldVkl8m0uwGuZUklc+hZhj8eDUlo4TUoS/&#10;GVaP054/wqESfZV4cmaT94ZSu4p2x6Yqvev8oOerltw45q7CudD5qSySpvBKttYZ6cA1YI+XPPT6&#10;isnSW+1QyyOfmeTPvwAP6VpH5Yx6rwCGwaylGzKQqD/WDBwc0I4W1fGGfG1T0GaUfK2R0PPFMMZd&#10;ZETrkMKQAkclvNszmNgdp9CP84rI8Vqv/CH32w5Q7GXtwXX+ldFOwWNO251A9uawPFjBvCeo8bdi&#10;op9M7xWlH+IiKnwM8wX7orR8PY/4STTc/wDPb+hrMU/KKv6GdviDTz/08KK9+fws8Kn8aPTDve6k&#10;8vO/JZcdyMf4VDrEY+S+Q8TIM461NBIFvg+eMMQfzqcQm4tZ7KQY8uTKHvjqK8DW5762KlkS1iCC&#10;T+PSrayBoc4/hzxzVaKL7PdXNsD8rIrKPU9/5VPCv7s/7uAO1IESOD5MjoSNqcHpgcf/AF6pt81u&#10;JIY+U+VuOCatXJ22snXlf6invOkEKZHJjDcemKEMqsjt5cgfaY2DAdzk4P8ASnPcpcXEgTpEj729&#10;TjAp29J4/MjO1JV3g4zgnn+dMVvsdv5ZjDuy7pGXpk0CL0PyXW49PK3E/wDARVazbdbybD/y0OCR&#10;2qbd5UMp/uwlcHudoFRWMSeXGBkAgMeep5pMY+4AaNX/AIwSOnbBNSybJW9TxuB6ZFRTt8oA6EkU&#10;o/iPTn/69IBH/l+lU78PPbiOEZkZmkI6EDoKuKd/0468ZFQW7BI5Lr7zzOVRfUA4H4UdQLTiFd5O&#10;0mILGoHIb5ef1o8nz7yK6j2iKOPkDjJGcVA6BGAjCtghXbuM9akRy0nyAq7Lkp2HUf0oGTxS7bhJ&#10;HIDN+6bHQ9x/Wp/IhRZX2DByzGqbqJZGhB4OCpxghh3q1b3Mc8IB+842sh6g0gKskgaaU5yCFOR3&#10;GKXPRvWqqArJcRnPyuAv0qxGflT8KEAjEbZM5+X+71qOOW6t5vO5e2xll9Af6ipkX99/vc1XWSfz&#10;JAScIx4HRv8AOKAJoH328ZxjczMoPXaWJH6UlzI6XkZCZSGIuwHvkZqxMNqgrwP4R6Co5N7Xksaf&#10;eaAf0pCHzjY2CMj5Qc9RxioYjsuI3GQAwBHTg8VPc4e4bPZ8fkuf51HF8twOmCy/+hCn1GPcbmzx&#10;nHOKYo/eH6Zx61NgrJOD2lYAjup5/qahztY47+vai4jIlQLcSeh7e1RG4S6t7i6jQhgVXeey5A2/&#10;qT9akuR80vPOccdqRJXuFmh+zNDCEYbmGN0gOR+gH+RWy2JK93jzoz1AI3D24NdAW3sJEB2gjBxg&#10;HP8AOsC4G7yz0ygOPwrct/8Ajzj5JJUdTkGpmrjRPz5xz0YHGO3+eaeajJ+bkcdqkJ2rmoGBm8pR&#10;vQlcYOOc01AixxSQ52M2QO44qvLcpa3GwoSScsOoIx/jUsbl/njBWIt8yt1FICbO1jxkf3fXiq0C&#10;nybUHsr8enIFWV+9gDvwahiQLfSgvkquQv160ASsn7wfPk7eR6cUSIj2qyIBkdT34qJPluJeuN24&#10;c9yOaeBstZnJ+TOAPqBQBjzw/wCnB84I5BptnsnhnvsFWDrGinoFUgYPuc5/KpLmPe0nPIBx6VKk&#10;8dxm0jgcRlSGlIwpcYxj1rToIpzIPtkUnRc45raKbJhJjggDntWFdksqHsVzjpW1Zs8tjGSd3GAc&#10;YP4+tTLYa3LO0+Y47YBWnMm6PA9KQsFxx9TTj90+3IqBjBHJ5YMbgyZAC9APWmySO+0yR7ZFkG8D&#10;niiaTauxBiZsbWHUikLzzsN6bZFPAzwRSAfINzH/AGl2j61DGkkClHOXEoXP+zjOKsL/AKxM9iKq&#10;TTM9xhPutIrbvTAIoAe42yYx25PvVaUGK+t5DnyywBParr/df8h6moZWCwoCM5mXB9DxQDJIvnjl&#10;f+82RURT9zIfUbcev+c1YX/VlB/ASpqM/Nb4HqT/ACoAw0L7pTglyu0D15HFaDvDulEONob5lAwA&#10;w9KqxFkuBxk9cepqGNi19coDnYyltpyBlTkfnWpI62R31QkH7hDY9a2wv4frWLbS+RqgJ6MhUn3r&#10;Xjysh64bB5qWNAR8xHr0NTEbYwaZtG4joR29akPzQ49OamwwCB7OVH6Bs/rUsCxrDgMDsJUHuQea&#10;jgIbMbHAc4+lOe28hncf6sIec9WoESRqUkVD3wx/EmpJPukc/L09xTZQftQfIx5O38Qf/r05pkfO&#10;OSuAfrQBFbf8toG/iyyH1BpkQLXlweAFC/rzRcIE2SJwVYMpzjvyKNrrcSnA8tlUHHrTAUMXYuf/&#10;ANY/zmmr82qQ9vLi3fTNOQFu5I3FQSfT/OKbGdv2mfH7wkImeckf/XoAZMu6zkcdPOZ2z2AP/wBa&#10;iVx53nI6OHJDFOuD0zT/ALLJLa7HwAwJI+pzSM0drD5ew4jQAkDgk9/zpMYrx+VhwDhWD+xFWtQI&#10;fS5XXkFQwqNiVZc/6tRg+/Y1Xnf7PayQbsruBUdytUIAS3l5/uo2fTipoh8z+/Wo1aN7dXhztztw&#10;eoNPjPzP9M0ATNN9n08sACc8A1BId00Mg6sgJHYmob9x/osZztZiTjqelWLZ457UhMny8KDnmhgR&#10;F1VeR/HtJ9KikdPm2KTxtB+v/wCum3k2xTGByxDZ7VPGyNJDgfebp/Os9Bg8KbSOvzlCfwx/Osy3&#10;Bi+T+6xWtG63rJIid/nA96yYM+XIOchj16isahSM3xJHv0W8HohPr05ry8fNXq2rL5uk3fvA3Hrx&#10;XlI/lXq5ZL92/U8/Gr3kXNPMa3n7w4BVucZBO04/WrOAvSqEH+uj+vWtFhXrwZ42J3RBJ933HI+t&#10;eyW8e23jJyflGSeSa8cddyketeu6XdG80eymKFS0S8H6VliFdI6sufvM4IX0MsksaB2kjPdcZFF/&#10;KH00Bx93hT3Ht9KHVP8AWRggngjvVW9b/R0TPVsnNeYknLQ9hvQyZIynPUdc1y9y+66lJ7sa6p+4&#10;J+THBPY1yJ+aRv8Ae/CvUwy3PNxL2Ef8cd8VdkXbDbLgf6oMO555qmW2859quzJtaMMc4jAHsMDi&#10;upnMiu3f8a3dEX/iX/e6uRntWE34V0mipt0+LjqSenua58R8Bvh/jNfSAP7Sgj9G6+tdXOrsxwQO&#10;a5nQEL6hC5GDvfjvgZHNdDKwSQ5LDJ444rw8T8aR6tPYZKCrBQ46cnGabgN1Jz/WnM271/lUZJ3f&#10;KjHB5IGf61jZFjlEfqfWlOxfX+dJGP3hy6Y7qUJx+tSkxt/eOPRMCnZAQ/VAPQkUoL9gPpipx5P3&#10;ssQMcYxzSCVG3EIeB0YHH6UuUVypIXXsAcdcUCN+CXA+gqQ3J3DKR/gSamWaPcN4U8dfSiyGVDIF&#10;bkkfjSh9/Qhl9+KsAwqrPzgfjTGdP4QCD2K5FAjG1X5towBzjgV6fYwolr9mJ+YIhCjgfdFebXyI&#10;11EI8AuwyM8ZzXo8ILQ7y5SXYSo6k8Af0roi9ESc7r9va3cltbaim6Bkcr28pwflYd/r6ioXJ07U&#10;tYjnG6xug7o8ZyD8wQ49GBOD+FXNTWN7OOC6IQFH2yk8o3v6j1qi82y416xvUKRNIZklAzjdINrD&#10;1B4z9D3FXd8thaXILy3ks9Js5I5GeEO7CaPIK5xgH0OBUl/f7rW2jmhhuQYFYGRSH5JP3lx/k0Ge&#10;6077BAQyGSHO9GyhG9vwPGKu6pdw8JNaK37lMPE+0jIz0wR0rPUZWuvst1a2Y8u5tyItylNpUZY9&#10;ckGl/s61bTbNTqB+VpGG+Lgg7fQ9sfrS3/2GWOBPPmh2wKRvjyOcnqD/AEpFsrL+zbAyX0LKiuQH&#10;DKDljzjHt+lIZHE1omjkQTST/wCkM2FgwDhR3/z1qWG6DR2iCHywsbOQecfeNIfsSaXHGlyW/eO2&#10;IkJJ+704x6dcUsciO0QQBBFZBySOefX86Yhy3HmqscKcLasxOMDvUUW9biwjTgJHvZlHJG5ifwqW&#10;aYTrIEwYhbgsSOOcUoukS4/dlU8q2LM55wNmfyzigZRsvMnW6LwSAx2rkuckZ6dexrZMpnjJLs/2&#10;a4hfc45Py5PPccfrWbaXz/6S8d6SVgB+ToCXQD+f61pyyefuzj5Jgj7VxkFWHP51UWJmrGXVSV58&#10;rD++OF/9lrlJ7qFVvkuLZRi8yDHkcnPXn2rq4544prZByJ5xAxHqUZ/5kVyovofLu5J7FFP2gZYS&#10;FQSd3PRvSiQkEI06fR4xPBJ+7mdU8uTgj5SakFtaPp9q8c88A2uqoygnG9vf3pETTrrSwAZI8zuy&#10;NGQ/JCg9cegqSK1t/wCy7Ly9QlBUOp8yPO75yeoqehRn+J4IG0EESNuSFVG4YLEDH/16oeEbYS2b&#10;kFQRdjJL7cj5PzrQ8TKi+H+LlWCwg4KMpY/lis3whbvPp8rxoCVuQAWbGMBTXXB/7NL1MJfxUdGd&#10;Hf8Ati3JLNi5DZ28H5qj0zT72K6h860kAV87txGD7irc0V9/akMP2Z9n2lQzBGI27h3xjp1qvYLd&#10;peW6PHch9wzJK2SOe3NcV9Dcfas891DiCcZcBWfI/rUFkLl9Sh8+QMfNU4QlsgEcGp7e9ubq+iHm&#10;XDgyBcsxwB+JzUkV5ey3UW+5ZYzIFYmTJznFIZXsVuluLVHvZyysAysxyD+dSW11dPeR+ZNPkEtu&#10;VyRnBqWG7vm1CGN5wMuDt3EkgGo7TVbqW8RNmcEhnVVCjg0agQpfTtJcSeexIt5GAPIyBUtndzyt&#10;MiXe4+VnlVI++o6Yx3pseoSMs8iBARA5wsKgEhc9xz+VSWlzJtmmxbrut93+pXpvSmA9LuSBbvNy&#10;5ZIgcqBgHevQYx3pEv3lW6eFrt2SEtnd15HAqWHzIo7p2MDl0ww8pNvLDtjn8anFzJFHMUkdXWHc&#10;qxgBRyOgA96AMpbvUFhvnMN0jLAzBi3J5XioLCXUJ/P86C6AEDkFkLc8dPU1qDULry7mQG6DrEWD&#10;P0JBHSnx317cQzkRzKVhYq0jYJPbHP409LARW1h5scxmeZi0DDDIYz+tcT4TEC6hqdxNP5Mcdq4z&#10;nByzr/hXazQ6hLY3c88gULaOy7RkggZzzXHeC7X/AEXUp/OVDtSIbhnkZb/CuvDK1KbMKnxJG/HP&#10;aJb2bveh4nudjDGScrtwPXrS2r+boJhyYra3kAYghii7Wyx9+KkvGSCx05pruM4mDYPBwNvAA69a&#10;1Xnjuo7+1GREjCOTPGF3dfyzXO2rGqG3SGWS7mwTJMIkjUHGzs3/AKGT9atNC7yGOA4aV5o4y/AG&#10;wdfpkD8jSCXzdWfoUaNCirwQcqSfy/mKsb38y2EZzLMkgRM4woYkkn3wv4ZoiDKsBeKQzoga3+zs&#10;iMpwxAZsYzx0C5/CiGG13SyBJrcRWTxYV8gqf4s46j+tXIZIEtwYX/dwAwq4xgk9cf8AfJP41HDH&#10;DFHMPOJAQR/dxjnkZP1xViujnfEGkNeWs8iF2M1xExCLuOFhA/8AZv5U1PD8jXFnMXWGKK0gt2ll&#10;4BIQcAdSetXPEFwUUFA0YknYjkqSAkY7dRVxI0n1CPHzJEkaF3bCqSq9z3P60OcrWC2o1YbaDxE8&#10;iXKz3DyTMo2kLGuDnOeSf0qMubez2JcgEyOE2fKABjpjpjNTrDaJqkhzHNK6zZ8tvlUEHOSO/P4U&#10;wzw2ulx84y0rIFQHAz6VnfUofqF7JzA4gnI2qfNiye3cEGl1iK1iuJHe0RiH+ZklZT0A6UupXFlP&#10;NJDPBG0iMEZlcoc9PpSarBp7X0pnNypMjZKuu0n8qBCarJardbBbO8iAKA8uFHA9Bn9adfybNWjh&#10;hmt4fNcLJsyHboMZJzj2FN1E2S6hKHeSaUvhYwAoHbrzn8qfcK6a4qWuy3Y3QLyM253UOMgHGFHX&#10;gc+9MCG3t5G143s52RSSyNFlSzP945x2A9enaq9vAsui3NrZI4QbdpfG5z1yew+lS2KXM+pPqE0w&#10;SN4pBG0hLFyFbkAZJA/+tSwRD+xZYLUu+Jk3SMhDOcZ6dh9aAK2raQfsun+ZcWkCR2qhnd9zE5Yn&#10;aBy3XtXe2o328SDKxrEVRiMEnb/gK5TV9PdIbCeSSFEjgCvLI4A7ngDJJ57CutG1mtkQkkRsoYNg&#10;ZKnt64remjKexwfxDtZLjXINQQL5MVqgLFsZLM2AKq6Zbu2mrkqys5YKr5PpWz47lRbVTngtGBge&#10;xNUtLf8A4l8WC7fKcjbwKWIl7o6US0FfyUjCEbMDPJpwV1YZTPybfpUqTwdTs47HinpNA/I2j0xx&#10;XA273OgpCF9z70B3MTjd1pSu1cYHHG1iAKusqt0Gew+aqrPMmUePCD15/wDrUrgVmhdYyHjOw5C7&#10;XzkHtmoFEjtkbdhwGy/JI/ya1yzqqmNCQw59BTBHGrbPOhXuadwKoMzYLxqx5AKuOn50Kk3VoHGP&#10;Qg5/I1eEYb/ltG/bBx0oEexcCAY/2FH9KOZAUZRI2AY5FGDnK4qtGs8TOMBonPQsAQenHNa5BZeR&#10;MOmOtRE7ZOJGU9Du/wDrijmCxTjZ1WQeSxLYAbIwBSzufMB2PtAxkjHNaCDcvVG9yBUUsO7+Adeo&#10;OB+hpX1AyJcec77SpwByOcV514mBl8TToOvmRqMdfurXpV0Nt0RjGBjnmvN9b3S+JpsEAmeNQw65&#10;+UV6OAfvv0OPFfCQa7ZzW6xeZO/3io+bkEA967vwYceBomJZ2dpdzFs5O8jv7YrnfF2m/YbeA7yy&#10;/aG2k/7p/wA/hXW+BbVf+EJtPMj3ZMhC8cgyN+NdOMl+4+Zlh4/vfkatsf8AR4kyOIVapsjzsZ5x&#10;+lWRbQs2BGNsY2jPAH0o8uPcQI0J/P8ApXiuWp6NtCjcMzKyAjkZ/WpFYKw2f3RzVnyYfM+e2hMn&#10;rjBxUUkVp8/yPDKSPuZYj8u1F0BUin/06bYBlFDE+wXp+ZpolK2IeY5+0O2/2DYFWF0+NmJQyfNw&#10;cYBI/E1PstNojNsrADG05NFwKkbeaxPR3++ByMjA/pUs5/eEgDBVc8elKIod37uArn0U/wCNKbQu&#10;3O9ccnnH9aYFd22xsf8AZNc7Mw2oeoBByDyO9dX9jjViXk3gjGGYf0qq2l2qsMWyiMqQ3zE/1qoy&#10;SE0czZPM8cz4B2TY3r0K9/1Ga29OkgbSZgSNiyS+Yc5B+TI/mKuJp1orOBH98bWweT/nNC6PaL5m&#10;ISgfG5UcnP1ycfpVOomJRKZYLosZRw2ICue/t/Op7VStnZk46YHHPpVmTTY2j2ZkEf3cBh0/Klaw&#10;RGURmYYAwGdQBj61HMh2Gov776c49aiaUNI5cABdwHGdx6fyqc2p3Z8yQHoWBXp9Oaclum07y8me&#10;uGUGhAypaELDGCeWO7GKWPzHUF8cEgEdx/8AqxVhoI9w/wCPlUHYIGx+XNEsQaEJaSKXyMq7bcD8&#10;aLgNkXevlg4dyp9AMdf6VIB19P50yK2vdwMgXgFchgMD8vappoRAu+abap4B6kn8qLoDE1L/AI+u&#10;mTsqtHeyRabLaImZJnCq2cEAnnj8a2rrTRdTLJD5wGAHeTCrj270Po9tx5M0m8fxAjC/pTU0KzMG&#10;PWPsUy3cEJmjYlWXO3OeP54/KrlhdyXGoXbyIN7xhzk8qc9PpjNTy6HbXGQklxIR95vlGT9MCrcW&#10;lSW+ZExvYfN5jDjjoKpyi0KzKyH/AEy5z/CifyqzGTtUk54oSydJnkF3BvkUKVzwBT/s78JnO3gl&#10;DnBrO5Qw4243AHGQDxn2qNS7sxkQI7uTgcjHA/kKsLb7mw8nI6FUJx9fSm/ZnSbG8HgseOfTFK6C&#10;wl0f9Fk92UfXmtAt+5c+oNUmtXdVR5lUnkDbkk47CnOk6bA80aRnp5rYJH0GaQDnUeYSCMlcn60K&#10;B5ZzwACDUDpMqkwvBNkdA2D/ACpQH/1bnyTnH7xSM0wJcBNo35yOpOST1qC8P7lfdx+FWTBNuyXh&#10;EeCQRkjFRXNlJcRxoJ0Xa4YEgjOB/wDXoT1ApaZOF1by3IxMh5PABVs/1FJIftGqRzFy0cku3noR&#10;n+Rp0uhzN0ktyduOcj+lJPoV2+NkyAYUAb+Bjv7VpzRJsT6r5cWoWcj9JHO/A5wDwf8APpTNNBW1&#10;tMngWy5Hck//AKv1pr2GoS3UNzdSQSmIksFzg9fb0P54p+lxTNY2D+WzILdVY9cnb/8AqpvWI1uW&#10;4FDXiE9DkD8j/hTwdyoD/wAs/l+uOlNjinSRC8EmByMY54I9alHmPIP9FdcEfNuBJ/Wsx9Suf9Y/&#10;+8MH1rHu5AkxcAfI5cZ6HBP+FbjRSLljCeoxkj/GsqbTL15nZLViuSc71HUk+tVETF1zUY1s4cSF&#10;Sr7pDGu7YWBwMVn6TqUdrcFJ32QzRMgJ6bu36Zp8OnayqyPBCsMnOFlCsrenQ+ucfh71AdJu2kG+&#10;xkK7yy4XIHp0rZcqVidTdtrr7ZHNJxsfLJ2IPp/n3p7D7o981U01bpYWE9p5JyCoRSQT3Pscir+3&#10;5eUcHHHynP8AKsGtS0NUfMPp19amjIWTnoVzUasir/EOecqeP0prTw7tpJLgYCheppAPmP7zKdGQ&#10;Op7Hkg/zFLjbCB6dcetR7Qq85UscjIxjJGf1p5kj+8HGPM7jqM0gK1wuzTbsg88NuH+8P8ankXdG&#10;U7H5SfSoljSe1lgMm0P/ABAdg2f6VM0sbqSCMZp3AeRsjjI6Z4qGOGO3hROz/MT6MG5/T+VTFk2p&#10;09Dz0qtLJG0yJvU4PBDetG4Exx5e/J64Bqtdk+Svs4qWaSPy8pICFboD1OKgvZUWPPXDdvoapaMT&#10;2G2EiLqSRv0dSoOOh/8A1Zqlfaf9v1C6mjGSm1TkZ+YKoP8An3qrLchfnPEm7K4PI5/w/rVrT9Zj&#10;tWuYHkW4Jw6MgyS3cHHoBW1nuiTQsCFs1Djkkgc5yR1+hqbyy8wOTx+tVLFh9jJzkkkHIyQ3/wCr&#10;I/Kr0bjrx09aze5S2Gh/m9gcZouLY3Hl+T13fMwPTiowU8yQYznceuOKeZHSMOmFDDDOeg96QDYr&#10;HymnhkO5iqMWHrz/AFFSvGFZH/u9/pT4JHaTfJzIF2N6HB4P5GiXLR7O5XBpAV5ZEfBx1O4H/P1q&#10;WJty1VnOyOAFeVYKcf59qsRfMq87VBxnPJNMBxb9zMB1aMr+dWnL/Z4pHfaVUKydAaqhfvjvg496&#10;llYO0sZzh0V1bOeaQyOQH7Uf9ztWfckc53DB6e9Xx94eu3B5qhqJO4gYByD68YNOG4mJNY+Rpovc&#10;neQjOpOAFOf5DH60zTbSPUbj7NMhCxsWZenAH/6qbPqxfTfsgDG4UDk4IZFOeOe44/OqNrqCWF1D&#10;dwRyfZ1B3xOMNtHBxn8CK0SlZiN+2tRZzSwY/d/eDj+EEd6mYfu89ycflVSG7F5fO+GUMihNwxuU&#10;ZH9effFXhjj1GRWWvUoXPYU9G/eAlsAcE1C3+s/4CM1NsDRsDwSCucZxSAluDuhi5ziZTxVHX7Ea&#10;jpt3Y7yglUZcDODkH+lSx26LbviQ424Iz0YYNZ+uXc9noup3VuQZUTcBIMrx/k1pS1mrEztys5Bv&#10;CcEV4kB1CRjtycR4OT071k6fH9l8TW0BOTFerEW6Zw+Kfp3iHV7zVPteyFpAdu1V2rz+dVDI6+JE&#10;kfhzfKzY4wS4r3bOzTPIkoqzienQsGmTb/u49RV+N9s0EhI/fRlWx0yp6/rVBSFuo9mMgZxjrUt0&#10;CsdtglSruoz7gGvEadz11sOvfk1K2kHR0ZTx/n1p8Dbs/QfjVFfOlhPmPhreTIHcqQKsw/LuOecc&#10;UrDuW51H2Vs5wc9PWq97bm4kiA/uqCB6d6sx4aNEPzbmyaS4lEHmzJ1VdozSAi8oJ5aBfuN5eewI&#10;6fzpQ0a29yiSBy5BII5HbFNtZnba7jMM6jcw6o+MflkVMInaYCRFEmCPk7jt/KpuMlYBmuQ2MGNj&#10;z2PFVtMUtZ79/wB5sDPYDrTJWLLc4br8q47k06wKtpezOdpbeO4z2oAklI8yPPqv6n/61KxLZx+H&#10;pS3ATzk3cICme396oSTu2J06En0oATzizSvyqAbFz0OO9OjCMuI3GIwFVsceppjo/lgEYBbaAOgU&#10;dKV2MVn+7xvXkAcjr/hTsA8+Yv8Aq0Uqx+Z89fenrP8A6dsIxEQGZzwBWf5F3LGJ0IXzMnbnAFMj&#10;Z55Egjk32obl89faiwGpGyv5dzxnftGOh/ziormE298J0yIy6twOCD/+uoLAlrd4SSY1f5TjBBBr&#10;UldHsUjc480bFPvSYIq3Q2X0j+qo38xSIN0YPoQai3mX7/BT5D74qZMbffAIoAmQfvk/Gqjy7pJQ&#10;DuUNu46j1/Wr0eNwPtTI441+0gFQWB+XHOaQwBLr5jYAZ8qO4FSwY+2Sv/HsUZPpUEKj7PEOvGc+&#10;9WPuTIf7w/rSERXCfvG9nVj9KgmO23lPorH+tT3hf94AOSF5FQSLu+RRncp/OnYZafPmXJ5wJPl9&#10;fuioF+ZvyokcO0cwcqWBV1PQ4H/16QEKxotqIzL9tjSEHHI/Oq6xzs0huifNb5k2NgKuM4PvzT9R&#10;c/vOnL4Gema2GtxPosTggyFAxdhncT61qtiephuHfyU5yQRkDOCK27M/uQMDjA4bIBpmhRo9vKXQ&#10;E4VT7daWyf8AcyIZN21yoHdMf4ipbGifK/aNvsad/D+tMyFuF5xn+dSZ+Un0qCiCWJH1CHf/ABIR&#10;j1q0n+skJAGQMioJrbz2ikBxsGMd81E0nm3UfJAI5Hrg0xXLcA/fe2aaiBpjJ3aMN+eami/12Og5&#10;P0qFCVmAxkFAufcVIFe3cv5wPUSEE9zzUxXdbzIegPX8BSJGEaQjje24j0p+wP545wQp9OaGMy5/&#10;l3Ov90dagSW5lmcybQFG2NY2xx9PX/61T3UgZT24AHpU11p/kfvEIMTD5WPOD/hV36E2M6fc8MI5&#10;L5IIA962tOCfZ0QOCQOQOoqHSrdJ1kcn5kYqU7GpLfH7wLkujdCeMev1pSGi3/EF96GFM3fvE+tP&#10;Y7WPtUDI5PkaOQckArgd+Khsrk3V1K54Ac7R6dOKsyXMdqomdC2DwBVKJxO08gG3fKCB6DH/ANam&#10;IuMSsxI7AmqUQdGiT+CQhs+mAf8AGrhXavHPynmoiQkMTvgOrbV96BkpT9yrk9yPxqtdDbZu/wDc&#10;dGqxIxX5O+7kelQ3EgS1m6fcAx77qQiwf9dc/hn64qAf41Mod982Plk6YqBPm9OMikMzZh+8OTt+&#10;XBPoKhhEFvI32KMHfnfzkN6kc1Jd5+8enTrUMEGyPzCmA5KqVHHFbIlla+O2QHrkdvSuitELWcRd&#10;8naM1jXFpNcKkwQ7UXDsOgNbVpIGtxtz8q4IIwamQ0Suf9Izxnb+JpCPlz70fekx+IpHbbGSR061&#10;Ax9u4ZnHHDYqR7hJWJclIYyoYMMEmq8YG2TI5cDPrUV67z24twPmTMkjY4IA4oA1ZjuuokAzlSf5&#10;VWgYN5h6ZY8U23WeK42TSbwqBlx2B7fpTLTKySkrhQflpiJpz8qufUKvv8wqUt8uOhLZpjqGaIHo&#10;o34/Wnbv3Yc/w8/WmAAP5hOMRgbV9Se5ojX5ueSgBH+8cmkZn4UgfKvJ7knrToV2xyOBktycnrT0&#10;ASQ3LMDDyACCD0JqMNN5ib03HAymMkA9R+dME10rGRAgJG1Uz1A709TN5ZfgShsHPIxSAXzH+0FM&#10;ZjKFWPbdyalit45ZI3cZePjnvUezbGcY3pyMjr6/zokeSJVMIyw4Ixng/wD1/wCdGoEGDb3ksGMR&#10;lg64/CrEbbpG+gp0h32qzPjcOtJEBuHpt7U7AVp9v2qwz2dvx6UTWE8V1I1tkITuwDgUt38slk4A&#10;JEuACPXFWZmmaSUrII4g2C2eeKmwXInQXGEGN4YE57rTYVDzeYi7Yo8qo9fX+VJL8+3+GQH5HHTP&#10;oabHvivIoQR8qHeOxNQPoTSfPeEDtHg1lbR51wAT14rVZ9jXMxAwqjqcVmOf9MkwBgjPrwazqWsN&#10;FC4XzbF165jZfx5ryQda9fT/AFbDjqa8klTZcSDGAGIH4cV35XtJHHjdkyS2H+lRf7+MnpWk42sR&#10;weSPaspfvA9MHNarna3rj9K9umeJiehC6/LyM57V6v4dIbwzp7np5K815Y33c16N4WlefwzZJ/d3&#10;qB6DcaistDXL3+8ZzUkguG3jAnUZnjXoV/vD+tZV9sZvkORmrMjvFqUE0JxKq4APQ+oNQ3/kvIJI&#10;MLvGXjz9015cUlZnty2Mm6O21lJ7ITXJKPl6fjXV6n8mnzEHORg1yw+Vfp+NerhfhZ5uJ3QFd3Bz&#10;gjqKvTSvcTGQgAuoJGMAcYqvAm66hTOMuF5HqamuGDTSAdmI/CuhnOisT1+mfSur09jFY2xXqEA/&#10;GuTIPPvxXYWyHyY4x1C4NcuK+FHThfiZveG49upMeoVCc9eprYmdGb0OayvDUZ3XL/7IWr5iPmFz&#10;+A9q8OtrO56kNhGPsceo6Uh/1ZAyM8Ej0p4FGAv8HBHJqLMYxZNud6PgAEFTnIqxGu7A5IbkYOTV&#10;eGPymbDlkboCen0pNgabmFSMZ3EZNMCWVf3b4LA5+UA9agFsZo9geRDyfmGMmpBbxtgHdgf7ZGD+&#10;dNMKeYRtyPVmJNK4DIrfZCA5bcOpHUVNiFlCFDz0YjmlQJ0Hy5FOY+oHH6UbgUpVMCuYH+TIBBGa&#10;nD7Yd8icHsOtOVNzepJyTQ7n5sjheTjkk0AZ7xJ/bFn5Y4eReCOeor0jeXX5MD5flBFeb2I83xBZ&#10;jOSZgRzXcWk5laUiGTzIgdpboR7V0pe6iOpmagiXWnrHJIolZ3WOVuMMCpCn6g4qCWH7RHq1lOWW&#10;ZZ2MLycfK0m/b9DjI+pqpNqsGuaWYIVxOLt0if7oZ02sV/EdPcCnX7SXlvq0Plnzre5IVurNHvZs&#10;fhn8qqUWlZiTRYu5ntfLtJkDReXFugkUMoO0HODwDz1qTUZdPguMyQNDJtRS0bgqcKAOCOOMDr2p&#10;NRm3XRtp41nSMqq7+GGAOhHNRa5Bp11cS+Y89u+4AgKHUkcexrP1KJdSmtpVAhvo0YRr8roQMY65&#10;ANRSwD7LZvNdWhRLcL8zDBO5jnnn07U28gdfMS1urNsIq+XISrD5QPTA45qK+0W7uvspf7OY47dF&#10;bEi4z1Pf3osgHy3dvZ6fbf6VCfldsQ/MTlz2A56Y/A0TSpOtxGkbYht41cHnBO3r07c0S29ta2Nq&#10;jiBc25wVIJBLMeAOvLVYuBBPHe4j2q0iqwzyevFGnQBt0S63aJBtjjSMZZhgg/8A6qabq3S6u08k&#10;KogCuzrnIJRMY/GmXsYb7SAh8trlA2G4J5PNOnKL/aXHmB2VdrnAA3gj37dPajqAthKy/bRHHAIg&#10;IiI/KXa3zZ549v0rSDQP5vk4EZcqxB43duv4Vk2Fw6Lfb7WIxCWJVMYKkghz1yeRj9ela7CPy32b&#10;iDOOXbJyCrY/I/rVbMDSRx5yAJ/qVW4HHcBkrmYbuzuo7/7bauiJNHxE+efnGeR/niumSQQQxSYJ&#10;G6ODjqSX3f1rm0uLFpNTE1nMkY2ElHD8hiOmPeiQkAttLuNLlSOSaFBcbshQQCV+voKPs9s2n2yJ&#10;fL5cTyAiRCM5IPbP0/Gkjg0u8sbmOOeWMLKkrFkxngjHBoisI10+IQXsTLHO5ZZNy7sgY7GoKKvi&#10;UI/hlnFzDgQfdwQxIz0yKyfClnJPpsxTd/rwCB3OFrT8QIG8LnM1uzqrAqr4wATnGeTWT4Zjum0u&#10;5eHcSs+MBcnO0V109MPIwl/FR1TQ3LasqfZpiUu/vgkDG/rjHIxUMWpXL61DDNPOB5wVRuPJ3dzT&#10;ry5u4tUdD9oA+0ldxbgAPjjBzinvqk/9pYN22Un2bTjH3ulcVjcmi1Wd7oOJncmZYyo4wNwGTUK3&#10;moXF9a4IQF13HAzjI7YzSvqMiagoDoMzgDbEo53ewoTUZm1KNYYY1YTBWKxKvG76UDCK9vn1S3+S&#10;MlpgB8ighcj0HJos7+T7dD/o0K43Y2QqADg+3FSR3l3/AGso+yQgCfG/yQD97+dOtL2NrxcWsavn&#10;aAFJyfxNK4WILadGkleG1tlzBICPKXDfL3xzj/GpLYeUtxssrd18knZtIA5Hvn8qsQtCvmGG2h5j&#10;bAzgEYPHXiq8VxOjXKvYoY/s7kqspBOB0z2poLD4jtjnk+xWzARkbI+MjcOOtEd89qt2YbKGErAz&#10;kbFOenXjn8ar2oK/afM0tYY2gIbdcM5xkehGKtWJhtbe7mhhtxGIWLAozhunUsc0ARQ6lcz/AGpx&#10;Nbpi3ZvLEKkduoxipW1bcswS5mklSBmIQbVBx7AU+LUo/wB8UFqP3DsE8tSMe/tUX9pF2kS2ng3e&#10;S5URYGDj0AoAyNQubufQ9QuZ4dsTWjKHLZJJwB/Os7wfbyLo88gCBZZWCs3fGB/SpfEd1droOy5k&#10;cmV4wd55POf6VL4bsJP+EfhIK5mV5EG7BOWJH6V2w0w782YPWqWb2IJHpX2meKONJ2Z8EZ2gp261&#10;sXRS4W+toHVyGXcoPI/eL1x0A/xrm5NNnePTpJ9qRJJKXeRuOqY+uccVvtprxX17DAVENykkkjfx&#10;HLDA+n+JrBxVjRGjaPDcMLr70a26hXVcE4zk8juFWnqd32LZHvnuI2CxlclFBZuSegzsA9hRGY7e&#10;zSFwfJS2ZnYdTgDA+pAeo4Zpp/7PmkI+0XIdliQYO35mP4YCKPamgLMVvbParGhxs4Rs4BK7hn8R&#10;zVeGAxWskEjLcyTXStJhssAQWzzjJ6H1qxDaeVZxoH3G0mZVXP3uAOefc1Tlhm/seUzndcSyusLA&#10;YZV6Lj8Nw9s1TEjP1u5nt44UjuZF4kyI+jjIAzx04rTX7Xca5gnfFbumFycJ0yT2yaxfEGpCCS0g&#10;ECuWhLYdFbrI4HJ+lX7e+kvPEElqY5vLiuGZUiXCkjPzNjqeO9TIaHwQCzupjOQZvIfEcS5IBPUn&#10;nn2pjzvFpcTyRow2MVVlwQC5GMg57VDYW8Nus5ud6TmAB4iwLJll+9zx6etWDBDLZ2skkJPyKAI2&#10;+UAsSB79aiwyzqK27Xjg2kqyNNjfG+VyD1I7U+/gtbq6kSa7/wCWrboihPOfrVO//sxNSJ+3SrI9&#10;ycx7NwDFuehov7e0uNQydThWQztlFyG+90PFFgLl5HaJqRkeYh2m2kImSDnpk00XSN4gijgG0+aT&#10;LJLhnYA8qvGAOvPU1UltbH+3o3k1HdK9zuWJBuIO7OD2H50y0v7FNcEdsWkkYOZJZU6AKxIA6Dp1&#10;5NCAltYrq8mubp3B/cvHHJK+AW2479qY0PkaKLa2JkcXA3kZAdiO3fHSk068n1L7bIkLyRRwtEjY&#10;VEzwNo5x0okmms9Fg2EySvKdxiGcnHb2pgXNT0y6aPTJHTaqQ7ZXdgiKcL3J9c12cZjWS34+6oI4&#10;wASMVw9/Y3FxHbAwsAmAxf5VTMcfJJ465ruCUDWq5JJ+Yn1wK3gZTOA8aEsqx56XKr9MKavWC7dP&#10;hQORhB93gZrN8XzFrrYXVGF1IxBHJAq9axzfY4QhVhsBJzjFZYnRF0iZ2++XJIX1H/1qUqm0YI/Q&#10;/wBKjEVzzjI9g3WrEcb+WFkBJHGd3WuE3GIidMgden/1hTlAVsEr+eDSqQq87sg4APSpG+VSRGWO&#10;M4XqTSYDBHtU88H2phjPIzn1xxSLMGX55MPnoOCKjmleJsom5Dj5txJpASrD8vIHShYvp7n0qGKU&#10;tk5PpwmD+tPiHmscybfUE5NAEhjLN9/GKb5Z6jHHv1p0kUaqCdx7cc0ipH75x0PBpgM8o7udpzTW&#10;gLSfwj0xwP5VY2BWAx7011TcODQwMW53fbJc9iP5V5pqEjf29czcEpdFgOx2tx/KvS7sf6dcem7F&#10;eYXn/ISvP+u7/wDoRr08v3Zw4x6In1fVptUhCSJtEbmT72QSf8n869J8JI8fhDSlTJ3WwIHbJOcm&#10;vKJP9WfTHNew+Gv3fhTSI9pGLSPJ6fwitcw0opeZng23Ntmr5KL97LH64oVdv8H/AI9/9alXHt+e&#10;aBXjnpMeVRlBPWkKbVzuAPTPeo2O3/ALSbgvXYPrjNMB6L8ocBckde/50hgLfP8AIT9c01X7Ag/Q&#10;ZpTj1H8qAFxIv8HP1U/0pCHbpNsb0kSjd+H14p3mH1/GgCvMgePY8jzc5xEgA/WlCyeWuRtAyBux&#10;u/KptxbPf15qBn91/wC+qEAgjRMc/ievPWkyFUiNNxz8oIwMeppu/dzwR9c0nmfvODj9KBMVTIrc&#10;2yc/3WAxU0alF7/QdP51CHLN94/hTxI6r1z7kUWASZSykPIVQ9Rs4NVvssCsCJ8d8qR/jVzfJ2HH&#10;em73bqgPvQBF9nEsxkM+QAMKjFT+dPczMuEhDDnBdsnH9aYZgzEPGvTucVJE4ZcpnHscigBQpWEb&#10;NwcjDAfdHvUagr1JYL82GyRn6kVKZD905/LNQ3Em3H+FC3AdK5ZkcvxkkjGc/T0pDJuY7AoGAcBS&#10;5/H0qs8m5Q3zEng8VPC0flonkkAdvWnYB4Mir8mF46+Xgg0xpHbgmcrnkFQc/rmnmULjy0wMdz0/&#10;DFCzPu/gwf8AYY5pANmkunZRDD5ce3q+MmhITBGZpnxJnpGAan832GfTqKUzdPkGe2BzQAhG5vnG&#10;4+mOaYQN2fY9ewpxYcknGQRwM4/+vSBd8OyMMSAFZ2XbzSARSEm38eaygAkZNQy6fG7Zkdy55+Zu&#10;QKS4u0t7ohCeR8+Rjn2NRf2dHcfPsnUEbgzODn9M00BDcacnmHy3mTA6qeD+lWrYT7XSST7TGx4W&#10;XqPxpsVikUmRPMwGOFfC5/KrKoN3yJhSDuRehP496LgRxgW82R8kZGGSQ4XPsR3qwJArKVOM8Lnl&#10;fzpqxumfMA8o9dx6DHr61HB80dsOseWcgdCe1IC4ZDzmME/WmrJ8p3xoduSTHzUTyhFaR9xwu4nq&#10;RnoB2qKc7Y4y7sI27KeSfc0gFuH/AHkZcKkbco68n9RWVYTu2l2nztjyEHBxj5RWrJsgw7nO4FVR&#10;RwPxrC0mP/iU2eTz5K5/IVtFXgS9zS85FXq34mhZuh5wPU5qIoPc+1PVU6H+fNICRpi3qfx7Uscg&#10;X1/lUWwLmlCjryKAJvP28b29QPWl+0n+8arkfT8qTb7D8aQy0bl9o5P4DFNa4O3+I+3aq+x+wGPY&#10;5poBVh1P9KYFpbmZeASPf0p32iTd/rG/E1TYmk3Fl6miwF4zv3J/A84piXHyt+8z2I6EVSG7nOf5&#10;05W9fYdOaLMC81zI33inHqgz/KkMytGN0YOSMMvyn8xVTK+mf5U5HdeAAB6A8UWAuFx5ySJNcIR9&#10;5WfcGP41JPPG8fJLn0CAYrOMr+h79O1QrJM3cjJ54p8orl8Mm3Kowx2Lf/XNKk8ax4KHg5zkdPyr&#10;Ou1ka1kEZbf9elNhEiwxh+SBzn1p2A0TcIzZRRjHIdcnP1oZ4WxlEYdgUFZ207jg4GM8c1IHPTt9&#10;OtVYC6qQxf6u1jO/72RUqrA3yfIWHUFAh/DiqS3BXofwbimPdybuOB39zU2C5cSGDzHEaA4/h3KB&#10;Tvs263/1CkDO4eaP5YqhHdT7to4zVjzp2yCcDHBz1osGhKzNtHl2vPQ5kxj8qQPthPnAebn5SpOA&#10;P51WaWZsbcA+1MxM3fihRC5M7x+Zl/UEZ9akR4GwDyPvAbsYNUHR2b7/AP8AWpVB3ZLdsdOadgNH&#10;9wvXd0PAlJz+lOeSNmB+YjGMBiapKPlyT+dSoY1XPA+ppNDLG6Hr5bfh/wDXNQyQQTtku44HGKZ5&#10;wVcg5+gpyzjtk/pS1Arf2VZMxfM2Sc5DYNNk0q2nZt5n3MCC27nH5VaWUNn5SeSODmkZz2THPcYq&#10;7sQQ2wt9myaTao4jkKso/T/Oaf5xbPzcZ69Oai3/ADBM4J7AVGQVkwAxHcngUg9CzJcv324Ix05I&#10;pWu5NpBG7djtULK3TaPqakT/AFeP0zzRZDJVnm+bO35hj0NZXiB5v+Eb1PIXDQN2wenvWlhN3TB9&#10;MVm+IUf/AIR2/wBgjA8hvlVME8dqul8a9SJ/Czh/B1vNLcX6Rx7mXyiFxnH3/wDAVBqK7PF0gCbc&#10;XqEr6fMtWvCOpx6Vc6hJJJGvmQxBPNbAJDNn9DUOs3ENx4sluoHDRPcRsGHIP3f6ivdelzx/so9D&#10;UBbhTnnOfwxUs4LdSTg5wTSH/j6jPTDBTVmdAjY65OOOgrw+p7C2GQ2E0sZmeQDeuFOd3HvULwTR&#10;SeWXIz3U5BpA77v3czAeg6D8Kux2wZd7lgT13UDGJlcck+nPNRvGGUoclT2J71IYtrHByAcUx3CS&#10;RRkH96Mow5H4+lQMbEqIuxCwU5yucipRK6YxISVBAzycUptpFYf6s8Hq2M/pUUDi4Zo49yyLkHcM&#10;rn6jrRYB0ds91JFBCm6XduXnoR3NW59I1HToXlKI8W7dI6HO36+1aXhJUi1S6gnKecyKY8N1UE5x&#10;+YrqbnYsMpmwIlU7yegHeumnQjKN2YTquMrI83eRpY8SYYHB474//XTUd3mycY9BxTIpEeMb39/T&#10;ikiY/aHj5JCFwMZJGa57Wdja90Sl5JZDl8BQRgDrTwkixoiybRkn6H8qamZVLw4kHqpzTvLkXBw4&#10;z25oGRtbnyyfMJ7g4xz0zUdnlPL2D/VjGDxmmXBmdgAcbevqP0pYZn+1Kny7cff3YIP0pgWUDp26&#10;sW+hqVWLwlHGcA7Dj7vv9aqq109xxzGCQcCrBlKsEbAY8hepxUgNnDtIZPLADYzin71Vhyfuge1M&#10;jkMud5wMZqQgcbOvTPSgCZXdMd+v4VCBMsjkAENzk8EVKG2SbCcP0weDT2L9wcfSkMYin7OiZ5A5&#10;p00+6FMA7kxjjrzmnRsOeRn0z0pPNC8H8KEgI/NfcS+QW9uKhnMzKRGcSbgynGRT3uN6g71XB6MQ&#10;aTcJ5soQXIGBHziml1EPUv8AZY0dA0q5JfoKER+OB+dMZSmUkfDZx7iotly0nlxnqpxmgCrPYXLy&#10;N+7XmXdncOBj/P5UG31WWx+w+WsMaEskinJGDkZ5+tXo02bA5YMOuDwanUBsbCGLcgdM00FjEgg1&#10;ezmLoOWTbIOCD7j8av6eskUcvmRkFnDKSOen/wCv86uh/mKhDuX7y96DMOm8jjo3FAiORt0kZAbC&#10;vnpzUhdFV6cHO5dj53cAYzk02QSLzsJ9dtKyHcjlxcKACQMc9garoyJcRBAQOQM9KuDzHxsKEdwU&#10;yfx5pssE7zRvIgCJnaiLgcj1zQkA+OdImJ35zjgcnrThMixkZGQ/AzUVsLZOJxmT6Z4pLtrTcjQx&#10;4YcblHAFHKFw3jcTlcE7RnjNOBPnHd8oO0+g4NEbRrCQc7wpIcdfwqsthPKyyTXDHBzyecUKKArT&#10;Qu8ch8uQ5b5TsOKRrp0ZI5xIYgpyuzjnp+ldFBlbdepUDCinrIE6859uaLoDkobq5s7gvbIxRm25&#10;ZSQAe9aOlu6SSI+QWAbLrgnPp7f4V0KH5t4kOwD7uMinl5OxRh+dG4GQ5TaASRz24qQn5q0g5/2e&#10;OoxQzI3JQH0OKnkC5kyOjR/3uflHXmjAaTeE2kKMitQtHzkLj/dpyLG6k7F57gdqXKFygpHmR/UC&#10;qmpgL5Kf9Nxn8a2hGP4EQ9xlcEGopot8YJhjODnJHQ0+VhczHCPdeYXxhcDHfNIyJKp9NpH9f6Vp&#10;+VGzDManI544p4hh2/6gflxRyhcxtPZ1WQPJ0bIHtT4168+/Naq29txiBQfYUeRDzmEflRysLnK3&#10;Q3rxzlyKuIPN0uJMgvHuU4PRs1s/YrRutqnUt6UiadZL9yAIM5wpwM0/ILmbpU0L2Mse/wCZQWcG&#10;o7NQ9vvD5Ibgen+QRWmNIsVYlISCRg4cjI/OpI7C2iUgRkDr1zSswuVfvSD6Um3rV37FA39786R7&#10;OBVJy4980cjC6KB+7nBIwM46irEchbfGwVg6Fcjr06VJHbRpJvR3PGOuRioxBGtwEBYZHHPBo5GF&#10;yjZTO8l1kknaAuT78VenAg2AkYZaetolrbv15YMTjJJqUWiT8kn0wR0p+zYXRWWQSyDH9z9dtTDD&#10;Ko7Uq2qchHztG04HTtT4rNFUBZDgDHHpVKDFdFWQlm/HJ96VG+bAGRn5mPrU5shu4kPt8tRmExfI&#10;SCD3x1pOLHcjja1lU7/kJ5PtUiFPJBgI8sHHPrT3jG3nbgjBqOS2eVQiPsT+JQvWhRC6HsB5YIID&#10;qx3c8NmmTSmDy5EGTkqBR5W2MQl8gAc45zUiRuq7ODyWBI71VhFYvJ/qHH3ssx7e9TR9senWkNk7&#10;SI4fGF2sDyDT1jKfIZFyPbrS5WO49YkeaPf/AAAsPrUNyv8ApD7xuj5IXpljUxiduvTGOOtNKsuO&#10;CcHJz1NDgxXK8ihV38jjDLjII9R7imRiFPKkR95YkNJ3JpX37jsGMcAHvVVkm2skYCbmLdeAe/0r&#10;G2pZYuo3nkEKEbWG5x0z6VQk+W8Oe8SmrkQmi8ouQzgEMw78n+mKoyI63mT3U9+MVNSKsCYxkC4x&#10;z/SvJtQXbql2PSZh6d69Yb1wR1HPevLNbG3XLxMf8tSf612Zb8Ujkxvwopk7YyfQEg1t3kRgvJY3&#10;fcQ3J7msQruhb3BArauZPPuDN/fAP6V7UNzxMV8KITXongtv+KXjHcTOP1z/AFrz3Fd54FYNodwD&#10;/BcN0HJyFqa/wlYB/vTl7mPbqi45GzjNZV7MYZpJP7o+Yda3lBluvnwWC4B9axdRTZeS8cEjNeZS&#10;ab1PcnexmalMH0eSQHhiK51fetjWH22apwMvwB0rHWvVoK0DzK8ryLmnJv1SAE8FiScdgCf6VAz7&#10;5Hf1OT7VPYEpdecg3bI3OPT5SM/karAbVx/+utdDPoOjG6aMergfrXaW+FuPbaa47T1L6hCCOj5w&#10;enHNdXFhrgZ7flXJi3sjrwi3Z0/h5dmn3T8ZD9/pVebVTFcYIz77uKbbkxaOSH5klYgZ6gAVjT73&#10;uGy3Rf0rylBTk7noN2R00N9DPjoHx0zyatDYy9ccd+DXNWrhVGFwR/EaufbpEXJOQBgZqJU2noCl&#10;obBQ7c9RntSY3Y71QivpPLyCPcClbUN2OvJ4zWfKx3LwHynNR7S0nA9eKh+37uAAMdiKcL8Ko5XI&#10;5OBijlY7khR/xqZULL0H1rPfVEXoGOajfVJFb92B6DnimoMVzSZSv3centUbHb15qKHUkZRvGCfx&#10;FK88DMcYB9N1FmF0VNObd4ktj0xISPwBNd3EUW4iePI3oW25yTx2rjdCMbeKIggyfKcjjODtNddG&#10;USPyTkF1ZVkzjaTjGD1H/wBet10JZwWnTf21oMytbxwX8V+zIY02ea4QEhh/eIB9OVFdBqErzySm&#10;EMJ11BIy68HaSxU/rj3wK57Sp5tZ0fUrS6jVNWt7hWE0Q2tJIFcDeOmTgjIxztrpZL2SXWrcghHa&#10;82scZLr5aPyPYNj8q6K694iBHe3EF5qhE1su8zlRNCxRiM4GexNRXy6fLqUrm6kQtKx2umQOegIP&#10;Sm211aXWqW2+2MMjvnMcmVLZB6Hpz71DN9invIymqQMXkyFeNlPPbuP1rk1Zp0JtUsma+mmhnt2z&#10;hSomVWz05BNSX9ldSyB3hkMQiRQ8Z+UnaM8j3zTtQi3STyRokwaQ7fKdWyd3saj1WyuXurj9zMse&#10;ABtUkMAKAJ5LaOBrJJoVyIolJIyegJH5k0mxWwUJETXm5h2PTP8AOmtp8cWqReYWXYEVdxySVUdv&#10;wptqdslmhkBiDNIzHuQP8RTsA9wZcc4SS5DPx34z/Oo2kCw3LyRmTzJVztOMZ3GnQyF5LCPOYzM7&#10;HPTAIz+HH6VGksH2Hy55nX/SFyyKDkhT8vt160WAksJo0s5SbYgNcogIckhsHDHPGOT+lahghSHa&#10;jfKZy6gduFU/yqlaPYtbgbJ9kl6FUsQ2WwMZAAxU6x+VDBlw2Z5nAzj5WZv67adgNaF4PtVvC5LJ&#10;KWkQL03Jj/CuctZ9Olmv98F3BvgEjNvD4AcH0Hf+tdEs0bXhjjTdJbReamDyVdWT/wBCUfnXO2F5&#10;pD30oCXke+CRSzKGUAZY4wc9qbQhbSHTriG/CXbhWRCWaIrjBHoc061tRFYzJBdRyMk+cSErxtx3&#10;HtTbKLTJ7i5Ed2w3wFQxQqByD2z6VJY2oW3vI0uoJMFWXLEH35YAVNmMztegLeF5SHhbYr7wjg4r&#10;G8PNcLo928DHiXJVeD90Ywa2dbiZ/Ct2QFLxFt4R1YoCM5OPpWL4dmng0e88suuJchlYgg7B0rrh&#10;/u8jGX8VHU6nqdzFqEw8+UFJ8cjjaG/lUl9qE/26VPMgJW4K/wCrUtw30zTNW1p4LhkdwCCpBeNS&#10;eVB6kc07V9UdNQuEWCzOxydxiUsfc1xWN7kt5fJFeSF/sisHJx5Y3E570XWohLyUIkIZJCMiDgY/&#10;H2qrrd99lmupEs7PzA4LOyEkk8+uKbqOtBLq4jmsrYgfxBDlwRnJ5x3o5dAuaE2oRpqWBaL5iTFS&#10;QjDkH1zT472yXUAiQgOJCuGY4znHFVtR1KBbhjJaKcfMzJuBBIz61Jc3MCXhmMCh0fd/rsE85/u0&#10;rBoWIUtIrgGODoNoG488VTVk+2TQm1ZozA4Z/PwQCh7balENtFqEckMNxxLyn2jC5z6Y6VXtTCl4&#10;8ey6ZGDrhpFJGVx6f1oGFjNaxSXUf9nyAfZ3G4T7iRjPBxVyFY2t5tltGYzbsNkxYsfxyMD8M1Da&#10;vCzSqUuQogdShZVwNp9Acn8akiNtE0uyCaUGGTIe4Y8bSew4o2EVrZrWCabGnWyZt3ZsBmJG3JHJ&#10;zirVs9qnmG2tbeIhDhRFjOB78morSOBLpz5CZMEgKGd2JG09yf6U+BVg3yR2ttDmNh8rsxPyng5P&#10;8qL3Gcf4u1Ka4sbRHOUaR5BgYA2rjAHYc/yrY0lLmDS4oxbfPb2KlSJMk4Udu3Wuc8XySXU1jbSF&#10;DstifLiQKoLccYPJ49a660kkRZXEjJKtq7O5HzcAc+grumuWhFHOtajMy10173SYnuYSn+vxI4wE&#10;Y+Xjr64P5V08Pz6tcWyBiiQgtJ0+9jj8j+lc1a2c0uhxyOlzNI00hVy5AH3Op9K6qaMRR6hJBtR5&#10;8xrKc4AU7ck9gAGz9KwbuzVDZnS6uJEnkxbR2ah9nQs21mA+qA49M+9OtJC82nyTgBrottQN0Usz&#10;H8MKij1FQzTwT6hexo5itYYCXYjON21j9W2KQB22896faypLJbXRwjzK/kxdG27iD9MBUUH3NCAf&#10;d2si6XGgjYxwXDyy7ASSyr6/Wp5TsjH7nMgcNt5UfwknH/AulV1guYI9OtXdlnkf59rEBssxYEj0&#10;AqQs88ltIm5rVY5FIJ65OBz198+1UBjXd67alpaPawvI1vDliuCCx7YOO9aFtfzXGoTQ+X5EMbys&#10;QgP7wgMck9+lUrueC48QaX5lqftE0duQwcoq5AONvtU9lqzs1x9lgEEKRyOSrkliFPU96hgVI9Pj&#10;W3vpJ5GWSSFDsUZcjdnp2yR396tRWdtLJp7kzqY44FWNhkE8YPUDPNVli8/T7+5uQIxKEbcTkv15&#10;9T2FWym++sHjumhjRrdXR4iC/wBwdc4pXGPZ7VdUiH2m3ZWuclZY2VgxbPXBHt1qGS3La5HII7UR&#10;tPuJFymTluuM5/Ciy04pqkUhntJ/36lQk65I3dcHB6VOttIusWu+1byxMH80Y5O71zRcBiw79etp&#10;JxbwN9pDKBJud/mz0XOPxxTbD+zINYZLY+fKYnLM+QqAKxOBwTnoT+VSQWXla5azfZVTMhcNM+wk&#10;5z8oJy3b2qHTza2d5IkKJJcNE5/dv8owhPXHJPT0Ge9DC5PHLNeW94LSNXSKHy444xhVJZeB6cZN&#10;FxczadpdqP8AlozNkxc/lSRXQ1GzvBCgxFGFEcS5CksvHvTbu6+x6faEtCuGY73GSmB27foaAHSy&#10;XOpXAtT5z+ZHDcQRluhCjIPYd67No0W4juJMNIyFGx6eg/GuGe/vr2+06GO6uHieGKQRDjfyQc46&#10;jAzXfR5dosggDueg61tS1M5HjXiR3uPGmpushT9/t+U+ldtA0kVvD5g3jYBkNz0965rxJoD6dr32&#10;mS73veTSSqI14Ubvf61u/ZpNqAybgF5DnGKnGvZDobFhtRtkbBLB/QjrUjzzuoKQhF6lpH4x+FV4&#10;rIMu8mPjPYkj9adsSJcmRyn908g/h1rz2dCHrcDyz500Lgn+HPNATZIHCOB12lwB/PNRi3h6w/Mc&#10;ElSMFfw61bgEcUIB2+ZjkO3IqQIzIWyT5ODjADE0m90xvhZcnlk+YD+tN8mSWYulzDy2NuMgUs6G&#10;WQiGbYVABBbGT9KfQBzTw9yCPf5Tn8aX5GwUIPtnJqQf6nYQs7j727gCqdxZzs37uGFRwRtOCaQF&#10;pvl6FsHqMYxSFj0IDHBx2OKp2IeK4cXYaEgYA3blY+xxVyQfLIc8hsAHsKYC79uCDw3HAzTGc+Zj&#10;upxkdDQ42SMACQV3KeuTTEO5l49/woBmRMS91N7yMP1rzO6O7ULs5zmdzn/gRr0pjukf1aQt+teY&#10;MNtxKMg4dgSOhOa9XL1qzz8a9ERzn9y30r2jTl8rSbFC6rtt4wB0/hHrXid0f3Ev+6a92sbaSCxt&#10;wIIGwi/MJDk8dziqzH4I+osD1HKS2P3g6Zwrc4/CnbSy8Oeh7EEfpRcT3MEZ2RgOf7rgn9RWYdV1&#10;H+KyuOTjKumP515CV2eiajRHgZHT1wTTAknuMHvg/wBahiM/l+ZdW95/uqykf+hUovLVeDa3P/As&#10;E/8AoVPqBJ5buxBLEem44/SmtAFUgQw8kHJ5NC3Foy58lh9Vyf50SS2yt6D8RRYBPso2iRkDEYwS&#10;WIpCU9bdT6Zx/WnLNC2cR/iXJpftCLxg/g/NOwB5O5ScowPZTkfzzUQtoGUPGg5PB2qSPzp5/eyZ&#10;TYuD1kGT/iKSSBHbLwq5J5ZWyf6UCIwHaQ+WA5GRvc5A/LikMc23fJPGmOCwQAfrU7o7KE5VMYKq&#10;VHH501beFWH7lm75ZwRn6ZpgRhN3+ruo5f8AeVT/ACNITPuAR4M9/wB2T/I1aLzbsC2j2e7DOKjm&#10;WNlBkgYbTnKrkZ/CkBD86tuKD/vhx/SnE/L/AKsY+j/4URuHbCWsmB/Fu2VOCE6xzfg+f60AVXSZ&#10;mBSHjHOGYZ/MVKiT/wBxvcDBH9DTnu4F433Cn+7spoeOXen2qSMEZw6YJ/GgBRnceDn3WopgWj6A&#10;EHjrxU8Ee3796GA6bcf15pJY3Zgnl/aB69AP6UgKQV9oG9QSc/dOM/nVgR3O378f/fBJ/nUyW4VQ&#10;BHs2/wC0DzSSxbmyXKkD+HH+NNsCs8V0uDmHGepDCnK0m4BgnHUKwB/WpF39POY8Z+5xQ0Qf/WRx&#10;v/tbsGkABQ3TOc91DD9KTbIrf6tSPXZ/9elNtHuBGE/3X4pwSZMkOQOx6/yoAI7iRc5RvbCgA/rT&#10;PM35z5kbZyDnmpjLJtwUWTtnGD+vNQw+YkgSM4B52yDGT9aQCq8crfvNvsWxzUssc0seyGQLnIPG&#10;aQtOzYe13fTkVA1s/mEhJI8nOAMgflR1CxMEkghRJI2byxkOnOfwqFoUuslLl1k/unI/nTsTp0nb&#10;8Vbj9KXz/m/eeWx9c80wIJLKRFTzD53OfnDfzFWPPR4xGfsqjPAWbaQfbijajSb4ZJEP91TlalFw&#10;/CyRqe2TxSANkzc7Nw/D+lV/MjdnRAQ/Qg8VY3Q7vkQqR/zzfB/wqOUB1ycOexdcED6g0AZGp6h/&#10;ZsLZ3gbGYBV3AnHToay7fVLK3sRCEuN6LtQCOQ5wOOcYzgA/St65s4Xt38wltqsQN2QDisO102B7&#10;GI7z86qW3nJPHeu2jKHJqYzTuRwah9qaMRvIUZC3oz4J5APbir8cglXemRnorcEVTh0e12h/ODrG&#10;xRVC4Kck/lkk/jWnFbxxLgDuAGJzkU6jh9kIp9QVbnzIyCPLORzyKtFwi+mM9Oc0trHGrSF+duB1&#10;wB/n+tTSxQsw4wc8BelczNEQA7lyCOenGKX8M/jS7QqschMLuDPyp/rUNsXnVzNH9nAxtlVtof6B&#10;qQEudqnHH4Z5pi+/OPao53jiUmG7SeT/AJ4kbif++eRUsUJlty9xus3Gf4wwA9eaYEcrblI6jsvS&#10;o97bslgCevFV1W5nuhGXa5tgTholCZ+pGMj6U+UqtwwhKSQkAoY+i46g+p/+vTsBN5g6ZPNSovy4&#10;z+dQxx+ayIARuYEk8YFJbZuLNJgCcjDKOqkcH8KYFnYKFUe+ag+0Qbji6jyOCGBUj9KRrhFXPnwE&#10;d/mpAT7Kh8rY31qWNXnjDw7XDcgg8VC8pVpA6AbPmJ64/WgCXYOcj3PegoKrNewsu/7VBjGT1/lj&#10;NKrO9v5+QUJwoB5+vtVMCXy9kmc8HtSqnzc0xbiHzPLOfN27sY4xUiOj3XkuduUDKfVjk49+MUAL&#10;s3Nj+VDQHuCO9E3+hL5k2Qg/iBzzSrMlw37t+cDhlINAAELNntTiH8wHPB7d6Fim9Afoaf8AZp+c&#10;bSfc80ARsu1s5+lMddvPb6806WKeJSSm7HXaR0qONDPHJITgAcKpyaXULCcLgn8aBNHz04/OmrHt&#10;wCO2euTUiWsfORknkN0xTAQOjrx+lEioyn2GRmiOEeZnp1JJ6DinNFI3lhCQZFDBTzgdefT60gQu&#10;0bc/KPXI5pTGG53g+uADTrf/AEyHzIAXAOGD/KfwPeq08gW4EZspjLwT5bZoAuIny4Q8eg4pjw7/&#10;AL6O348Utzi3kjHL7+iqmTx688VHcrJBJ5iTXG3rsQhwPbB5/WgCSKMKp8tED+7AH/GnSoFV8OGd&#10;Vy+3oP8APWi3ie6jEnnFB2SSAKahliKySRyTh124EcXyjnPWgEKiyM3yIxCjPC5pxYfMHwh6c9v6&#10;1aivHSMRgAqoAGODULyvPJmQKSBgDHNIB6kwfvpN4tyoXY3zHP8AQVk6xcwPouow2xkGIHOd2VIC&#10;nP0rVBk+zmM5Ks2QOpA9Kq6zHt8P6iiIsYNs/wAqDH8JrSn8SJn8LPKUAZQcU44Vo/l6OD+tNj+6&#10;P/1UTHbGSOo5Fe89jwU3c9VJLyHHBWUg+/erMrPyM56VW584HszBv0NTSOOc/SvDe570dikLoW83&#10;yI7uDwFwcmr9rdm6txIYWjbJBV+oqnIkbKNgAcchsc5p9uzrkOSewOeKkZfaU7SAMVCzfNnJ9OOO&#10;KcZE289aYTSGNWKDp5YJ9W5P61YDFVCJ8q+iAAVXDD0Oan8wbfakgI2jRZBIDIkwPyyq5DD8c1Jc&#10;ajeXaiG6vJZUC7SrHAPPUgdaYZh6VXki33BcHA4NUpNKyJcU3cklSNIQMfPnihGK3SzfxohUE989&#10;PyqQLHK3Jye2fSjjkY+lK5SKF7CbiYneIWByTEME/rUZiCyAPe3QyOfLbGKtyKnmb8ZPc54qFtnm&#10;DII6lj2zTWwi7DLDFGBCjE4wWlkyTVd4nuJH8yQKg5VUGcUeWN3fB69qsjC8D0oGQW8EduxcPOT9&#10;cCkEY+0efHNIkxHLPhlPt7VYyFjJPam579j6UAR+WrZLjvkAHAFToqNHu39CMYOCKrNlct2pFj+b&#10;Kg5IweeKBGk8rywpHvXp8zFck/SliIt4RGgyOvzGoI0Kr1pZflYEE8YyBUjJxelVyQnHqacLuRv9&#10;X5OD7VXKj359adGE6FOB+FFgKmp3skUix4TDg78L0FVrZprW4EkczbG6/LgVqPaxvjKD6k5NQ3Nq&#10;7QpDHIFCnkKeQKpCFcB5C6EEn52HqfaoWvZomGxGyeCccYqeK18ro+T78VNg7QD/AJNLQYqY2jPO&#10;MfiaUIGj6cK5dUX7xPuaUR9OwqTMa8ZOfahAQskkswkJfI/hVQBj6k1PI7vGEc7VPB+XJP8ASmbo&#10;19abI8bKDg8UARvHGsPkI5WMndnq1Ft5MCkRl3Pfe2RTVm2SY8snPQ08N82ccmgCQB3kyAFOCMrw&#10;aG8zd1OQeCTmlRn9gaazv9TQBDJE75fIzkZwcU4xHbg45/HNKU/vHHrTQhbjPSgB6qi9XHpUyyJt&#10;65/DFU1H8BBODVnyTtHbPX2oA0LY7rdT/AcjbSzRjbhyF9G9KZbL/oqjJypOCKfIUlYB0DHpzSAW&#10;Jkt1wXVs9XXrSGN4v30fOc7i3GBTVtU87Ow59B0qVot/Lozn+EZwBQBI3zw5TqR1HBqql6m7yZgv&#10;HUnrVpGkX/lnHEg7lqqGS3ebACOxP1FAicRo7Hy/mGM8HrSKCvXfntu+UD+lMaCNG3gMuB0VsD9K&#10;mi3vHkDevTDHOPzoGN8wrUTzJu2P36CiVijHYFUkYJ3cAewpjFHkRBh26ZA4FCELK2yNZMOADjPb&#10;9KsBflz5mB1zUZgkSMAzHAOSD0NMwGjZc4jxzzwKYEgljZsCfcR0wKUs/TIOfU4rIsIZIriWQurx&#10;dMKcn2NW4pRdZQQAYbbufiiwFx2Cry4z3Gc0lu/m5BGAO/aoFtkSQo75c84UZGKcFCMPvxoT1PSg&#10;CRpDtfy0JII49aekm/fs7frULSRtdInnDJBJCjoKP3aMEjLfNnO0YoYDx57r6Hp04ojEzMUf1p6g&#10;rGhLkFR9BVfz0f78gHPbvVK4iWMmJnDrhf7wPFNWJJZN55C9GU4NRxSwpMcbjk9eopt20btHDvK+&#10;a+Pl47Z/pTAmLl5NhcL/AHd3OamRZIs5mBHoF5rJKWtvcYJJI9TmrLagIJI0EDMD3UE4oT1AmkJW&#10;RnRM5A53dfwqNZ5lX93AxJ65dQP51Mx3XAJBwRngYpUYK33JMdQduaYWK/2m543xopB4O/J/QUxZ&#10;7uXKYiXn7xywP6CrqMJYyI0J/wCBYpiI+4gjAHvmmwsMXzEbDvu4z8q4qYjcuQTz1pkjlMBkTnoc&#10;8/hTWVOPOEgyOD2oQD2VNuTJz2GMCnxgLy/OffimyF1UYjzGf4hyRSqfvBASAOPemIlHzfd599uB&#10;Stlf7v0IzVdZD/HIo+jYNIJUbhHfOcfMOP5U0Fh/2uNWw5cH/ZQ0kkjsuYULZPRxtxTtp/57547j&#10;k1FI+3sM98P/APWpMCCRg3MztGfQLx+dU5ifO4dfLOMMDk5q2VdVzkHPQdahkIlVPMBXbzkHOaxk&#10;iiNv3sgAm2Y5BK5FRX6bZoTkNlSKlco2NmCB1BXqKp3ccaXEUkYYAnGzPA+lY1NIlLchc/vAD19B&#10;0rzTxGu3xFef7wP/AI6K9OkQL8/vivN/Fa7fEErf3lB+vGP6Vtlsv3rXkYYtXpmQp+U9ea1gm23h&#10;Oc5jDcc8GsfHy/hW7sT+z7JwBl7cZx6gkH9RXuw3PExCvAhFdt4CIezvoTn5ZFYnPByMf0ricFV/&#10;Cuv8CSsseow4+VjG27vn5hTrK8GZYN2rIzR8v4cj2NZd3+/aT+/nFa7L1PoK52Z3RiS+QWJJHavI&#10;oK7ufQzZh638qxA/3unesofeHfmt3WI4biS2jeTyyzffxkAVm2Ihi1SDzyPKSQlm6g4r2aL9xHlV&#10;l75Y0wbY79+hS1IBz0JZR/jVMIOfnGB7ZIrQ09o10nVZDgMwSJB3OWz/ACWswSmLL+WHGeQTiqV2&#10;2KVkkWbSVFvoTCCX3Y54HpXVq6RKUK/O2CGHNcnZN5t9CcAAHdgV1SJuw/8Ad5+tcmK6HVhdma7n&#10;/iT2yD0Y/wDjxrPUI80m8qozhdxxmtV4Q2n2y55WIZ/Hn+tVI4/K52ZJ9T0rzYtHa0RJEYpCTgdg&#10;Pelb5ucjHpVjyy65IA9MGm+T16cevNDYDLdv3nIHlkZ3dxTnO1vkBOeRx0qYJujHPbgAU2NNysT1&#10;9x0paDK7STbuI+T6nANRh7iVTiOMAcHc4Jz9O9XhGeqfkeRUU6blyABk56U00IiZh5J6rICARnNR&#10;wM75yORj8ac3zSehLZbjINTpH8wAyMDFDasGojo/7nou9iCxOAPT9ajgMc7HIO4feU8EVbeObjGM&#10;DO31BPelRJFUhAqluSSM5pJq1hlzwRbu3iqR8sBFbu2D16jiumu5o59HlMy+RgiVtxztVeev0rz2&#10;01S90W+ub2Gc+XCoZ/lB3ncAq57A5J/Cu/vR/al9FdwOJdKutPUpEUAAMjIFJ9uSPYqa2dN6SZHM&#10;tjlIpp9SvPE1jdILe7EoW3ux8j58w+UGPcdAG64b8RrtqE0VxBcvBEZDavcPHKmGP7pFzngg5JXP&#10;p9KrGUXVjPBdlRJIpgguHP3XL7lU+3yDntirEzo2hxXGo2rPM0At5TGQsmS5LDHTjYDnvk81U582&#10;oJWMfSptL/tqJoTcxGJXZlLLIgwrH73B7enao9NsQdUtES+sJQkynKTEMQDnowBqWzgs3uLuSO7k&#10;jPkMqrcRYVd3yg7gT64/GodL0i7TVo5gbdxEJH/dShiTsOOBz1xSsg1JJ9NuWvsG0mRpJN24LuUk&#10;n1HFR389zdatc2iPIu64aNUGcDLEfSmabZSQalao8M6uZgzblIIVeT/KrNlfape3Vrvup/KEnmsf&#10;MPCKdxH0wKnlQ7ljbI19qM8kxhSJZVjaRcKD90dfY0W91ukhhG0JBZNKTjGBzjPvzVGISDT7qe+I&#10;Ekrqg3uXdhySAMeoXvV8O9xcXwSGEJDAFOGwCTtXn6DP5UnGwCx3zvcaXBC5w6yPnb1ALHn8uPwq&#10;rKYP7HAu7vY/2xtzKm8n5F469f8AEVNDcCW+061EOEa1bMhGC6jzO3bpmqbadZDSbZGuVj23ErNv&#10;3HqkfoDz/jVKK6iuzX0eKyl0tEgmuWxevKhlTaCyxrjGCeMevrU9rBNBb2EDybp4oJI3AbI+Ziw5&#10;+q4qvYW6J4dZLK786UPO0TbdnOxVAz68j061KreV4gij84vi1jhz/fkjZW/MjNElcaN+MhL6OdBh&#10;nZIGIPOPnk/r+lczBNpS+JlhE14JGnlgKlFZSzblxnI9ePyreSYW8yhz9944WB5CuS5Rvpn5Pxrn&#10;9Uk0fTfFUr3E91HJBeGU7VR1HzbgeoIGKSVx9SPTRpcuoQomrlxPG0S7rdkJ3KV6nNSaVaTwXVzC&#10;NRtZfMgYINzE7hgjJKgY4qtqFnplrrGw6usYtpzJ5ckDZA3bh83TGKsPZGy8VN5eo2XkG43NGWYP&#10;sLdwRjofWhxVtBXKuoxXTeHdTSTy98YWQqsisccgngn1rN0K+mstNujGHEZlyzgZGdo9/pVq+02S&#10;3t9UE80b4glUbZlJ6ZXgHPUCqukXlzb6DqDw7tiXEe4Bdw+ZSOc8dh+ddEI/uJfIyk/3iOk1TXE2&#10;rny38yGNgz26sSCgPJIqbWdUtFmmMlpZPLsV+YzubKg84I9apX1/vsbOT7FayeZbj53iwRhmXHy4&#10;44qe+mD28M0mmWTSPAh3FWzwuOzY7VxtJG5JquqQxXW/+zLRpHhVyzBjnKg/3sU3Vtf2eSkenWzG&#10;WBWZndgACvoDz0xTNQ+zS2dpM+l2ryeSFVt8gAC8Yxu+lFxNbPptvJJYwg+XsGx2UYBOB1z39aEo&#10;i1Lr39lPHCThJ3gjcqJSoIKDpk88Ckujp73BuXgkG+NWOZwRgqDwMZpheyaxtXktih8hVGyTAIGR&#10;jkEmpLj+zpbOF/Lk5hC/KRwAMentUNK+hSHXqWSagJkFwp3rIVVhgnOfSlQWqasp8i7cGYgkqpA5&#10;x69KjvZIGhE6XNwkbRKSiqpJwPU/Sl861i1SO5ElwEeUSlQmQAcHGc9OaVgJLSSH7QB5N95bRuuT&#10;CiDBQ/7RpLC4tXm2Rw3DjynUs8qhsFTnjn+f4UtvcWy6pHALm6kHmFNv2fB9OuRVXTV0xNSg2Jdv&#10;8+0OyeWDkEdCSelFguT2E1i19GIbSfzCrKFkcL1UjHCikto4FvLMQWW0M4Y+a7OU7ewHWnaWbb7d&#10;bPCl8dzqpMjqAR77RTIJYPtlsUgnOZEKmeYjH4AKKLDucpeul/4201EjhhRGt0CR8qNrByOT9R+F&#10;dJHf/u5zCfJlFvI2VQgkhSc9fxrlIZQ/jp7mFVhWKeTAByBtUrxk+prsrW2mW1uZHuPssRiZSxYA&#10;qh4LnJ444APUkdhXfiItKETnpvVsZo1vcy2enyTvPnL3BJbO/LBUHvkgfma0L5vNt2tbZwDNMU3D&#10;ogRPmJPoOCfcmkhMiNCI4/MmEZuWRSWCgDESdMnqCSe7E/SnKrLp8VjaBGkkllWSZjhdu1TIc9lB&#10;C898H1xXK9DVGl5lvdXk8MJCWhUytLIvzZfBxjrny9wA9jnqacsr/Z4LyGOAK7GONH4wS+Bj6Kg/&#10;Oom8u41C+ghDRWkMLSPOy/MWkUHgdciPcAPY+tQC/d9Le9ktAIYbhvLRmAC4RVRSO+O/0NCAu/2g&#10;8WwSTzpvSSchDknEhCqB7jj34pLpporOJBtZUQF944wGYseO+BwOxpr3r/Z9PuXkRXkVVV3VSMnc&#10;SBxkdvzFVriQ/wBm2tlJHte4hAZY224LPhfpk4yfeqsBXvHg/wCE0tE8ufMYQRlZBswF44254+tL&#10;pt8FsZja4hiSBiqEBmJ4G5iRyfyHSmXFzZS68ZDNdCZBKgCxDZwrDdnOSMDI45qLTJba30uc2sZY&#10;GJcyTqCzjcP4RwB+dS0x3JFMj6fezXLkGZ1yzHA4U8+/XFaKMn9sW0KXQMaSR7gwKkAAcDjB/Osv&#10;aZ9D8ycn97PI7MzYHCqo/Dr+Vaqkf21EEdCnmA8OoOAPzzxSsAsFndS6hauQrIkyuGicMMAg9jUV&#10;iZG1iAfZm+RhvZ0IwM+uKjt7F4NWsJJLGSP96AT5fBHTtRazmfWrVPtMjKrAkBjtqShbS0mTWLWd&#10;4WARidzLgZ57nrS6faw2c04kIlu/Jcv5TcIMdC3IJPt0pNPBl1aObE04jB/eSEnacHoTTLNUgmuz&#10;cu7SmBmaCJwdi5XqcEbj6dhT6CHpKbjS7uCGMCNFCrFFkgZYfiT1yTyc0XDwxabYie2jkwWK+aTh&#10;eBngdarpO8un3UcMZjRQgEUTE4Bfv3JIBBPfNOv0tfsNiLu18wqGZI3YhRwuSQDkjNCSBlyx1adr&#10;7TJI3XyHicNFEigkgsBjAzj26V2trczOIoOnO8l/m3A1xumX0y6pp1rsURNBum+zwKqjeTtz6AAj&#10;PqTXT3us2WmXGnR3RIku7gW8Oxckk9Pw5HPvXXQi+hjUseY6xr76zrQee22R27mNArZ79TXUhtjL&#10;coSUYAMpGTiuUfR/I1gxmYHzMyO3q7E549OldPGCio6QyY2jkYwf1rmxTTZpS2LcLQPv8sMP96nF&#10;pFUnI2AHA28mqZvIUmJEMgb+L/Oaa+oBmIKOTjAAwP6Vws3HibdJvm2JL93IbB/SpxBGrEiGNiRn&#10;Lkk1BbW4VfMWNVz08xySR+VSGebbxs57lWx/Ki2gXI5oIUkExj2kc/I/AqSO4N18gdWH+0mMfrUW&#10;Lp5MubfGP7majmYRSYdFb/dUrmgC00qRb9+8HHO3kGkiu08zYjyEn+8o4pbeNGjEgeRc87d+4frT&#10;LiZIlYPiQHj5RhgaVgEnjjlkGJm3F8ELIQT+B7VM/wC4mjTO4OT8p5YD61Tuc2sceXLpIwwM5YVZ&#10;COzLOASAmPm64oAkdguccDGcH1qJ/kkUZ69+pFKhHk45aPqGJzj8aiSQNMX68cGhK4GYG/fAnoWz&#10;z1rzDIaSQjoXJFelXU3kWcs/UxozY6cgZrzOIbV/zzXrYBbs87G9BlyMxsnTcMfnXuQSZY403n5E&#10;C/6vsPxrxFF3XkCnOGnQfmwr3KcOm9Y4FPXBVsn8qMwekR4FbiCEcb4Xmz6nAp+D0FpAAD3bJ/nV&#10;JJXdghkC/wC9xViS3EEgMk689DjrXlbHoEwNz5Pl7EAxjJao2gLLy6fnQ8trFGTncfQVEt5B3hf/&#10;AICaWoCNalW+XYe/DZpj280rA+SDjP3CAMVMq7pMgFS3QMR/hTzbyc5QfUED+lUIgNtIq58g8dhj&#10;JpBBI3/LAj/gQzU3lhoyXHHTlv8A61I0SIucqoA7uMfyouBVFvNu2eS+TyMjA/wp/kXKZ/cuB67h&#10;j+dKtz82z7VGPbzP/r1P5e7DjEmR035FAFaSJ2UbwnHbzBmpYy642R9BwA4NWB53aNAexAyAKglJ&#10;WQ77n5wPuqQo/U0mwFD3LZzCo56bxUm+5722R/ssCaYpHlnNyGB65YHn0pjR7WAQRsG6tkAj9KAJ&#10;S0neBx75BH86YZkXqHA7E80sdqdv8A9cEf4U5rdEjLGQYx6igBnnd05YjhmU4FUmt55ZC8kisxx0&#10;yB/KrcMcM8YMboSeq4UnNOFuVbI4x2A5P60wIYowkLhwhkYfKxO4VPE0aRgOBv77BgUSRSN84Yke&#10;hXJ/nSMFRRveNfTdxk/nSYCloW6+YPYHBqtNhpMpBNjpknNWPLPGQpz0IOP6UuzcuPkz0wWFCAqR&#10;wF2+RCo/vPxUyedEx3xvj/ZGaeFRsDfHkdQpXn9KXytrf6s474XH9RTAiWQt/wA9Fz6ipkVW/wCW&#10;+cY4wKFT2PP+zx/Om5DZGensR/WkBLL8ke4LvPTCnkVHEXdWEyZI5UdzSkBMfe6ZPt+Gadkr8oyf&#10;boaQyNlhVRvBBPUAZA/KnBIeuzHvsx/SlZt1Jj3FGgCqqdBclfYk/wCNO2v2kU46ZOaZs3f/AKqc&#10;E/yKBDGH9+BT9FB/lQPLVf8AU7P+AsP61IVO7pULxXrNxOscffYvzH8TQBMpRlGH5Hbf/iKUx9eV&#10;/Fx/hTQrou3O4+rHml2v1wMUAVLxilvMflOInPDg44rGtRttYhjJEYz+Vbl5n7HPu+75TfyNY9or&#10;Lbx54wozW8H7hD3JUjLRlfug8kDvSElMde3PepEx2/Kn5HpSuOxcWK1t1GZ1yeeHLEn6DioTIXbI&#10;4HOOMcVV2Dk4IqaOTtiloA7O36+vQ1GyB+SisfVxuP604lmbpxQM+woAcrSden0GKjI+bkAn1K5p&#10;4Z6jLSLQBG0e1t4RVOCCVXBIP0pIcNt6YjUKBnjAz/n8Kk3N3FISiN06+1VcBJpPlyByGB4pqZRX&#10;SPK7m3sVOCc1JMd0L7fTgCmRg7g5yDsAIP0pgNMSO28pyerFmyf1p4jjXBEEOexIzz+dPwf50BDx&#10;xz6VIA0k7LjzNo7bPlqu9qGbJG7IwdzMc/0qzg+hoPpg0wIEMnQbAi9ggx/KoxB5UjvsQM3BZF25&#10;HuOmc96s4K59PWlYnb/9ai4ESybFx/8ArNH7l1w/IyrbfQg5/wA/SnIAzcjnsRwakVUXp/8AXFMA&#10;YhpPM2AuO5GSKjMrsxPmNkn1xU2RtqHIVvoaQCqp3EvM/P8AtmmFNk2UJJBHO85qwR/FkUJjd6e9&#10;ADPvfeCgjnltx/lS+WV5GzPUEAA/mBT8xtk9QRjpTw0KqBzmgLldh8w/zigb1yC5OSWOTmpS0fpR&#10;+75yKQCR5VuOuMZIqRE+YkknIwR2oT5cDFBd9p29KAH7PlKbWIz/AHyB+lMVGijKIgUeg4pwMnHI&#10;GaGL+tADER16cADgDilWEbTvLEn/AGsD8hTSexc9eaXZ82RuIoAaixqxOxARxuI5NPV0WTkkg9aV&#10;Iwyn5CD705UPHyDI7mjUBjvH0CZqQToijgZPSo2WRmPHFKInZeUAPsc4poCbznZQcBaz9WMjaPfj&#10;kg28n/oJrS8v1/H1qDUUDaXejGcwSf8AoJqo/EhS+FnkMf3R+n0omH7l/pToh+7FEg3RlfavfWx4&#10;HU9Sf5I4SDuHGT2OM1qT2bc7QDjnisSFw2k2hzxsXPt8tdHIfmOa8Op8R70PhM1LQ8YTj605rN1b&#10;/Vk1YT5WPp2qUSer1FyioLY/882/CnC0ftG351PvO77/APhT1kbb1/XpSArfZivWE0FO3lkfhira&#10;u/fJpWm7UrjKHlLz7H0pphRlPzVcac9SAfbtUiSxsvMKj14ouwM4WyL3P504xpuxnnvV2QQS8bAP&#10;93g1AkMKSAOjkt907simriKTQjzHBPQ8gUr2yPwCpwOvUVd8qNZHOw9++SaZALZpG2A5zyCc80wK&#10;ywOyjLqcfmaURSNJzgDHTGKuxpDtfAY+vNKqwM2MsM+poAqCAtnHTvTEgkRSOvpWh5Ea5xIRkd+a&#10;QwSNkCRW447ZoAzjEW4YZ/rShe2Dirwt329MH0pwtp9vCLjvQBWjjPrRJAXzgn8+KvxwyKv3KaYJ&#10;uo5HoKNAKUtvNt+TBPqTwKXynZvT+VXQs3R0wKaROvA249SOtAFcxFWHPsOeDStaHl88d6jntbp5&#10;MCRQOwA5H6VJLGUkijeYBiOh70BcrbZvM3oeB1IqVQXUkscZqxJayKyhOrZzTo7abbgxnI7njNAD&#10;FR1jGAcfXrThbn29varCWb9WOM+ppWt9rR8qecHvxRcCqIi3XHX8ad5A3fO/4VcWKNWx0+gwKPLj&#10;VjkE896LgUxAnHz59OM0vkovJ3c+1XDsVSBuH04pBjaQUZsY560AV1ij7Bj+FO8pF6IR25q3G4Vd&#10;vkk/SkE6c/uSCOoNFwM90Tbjn609Ifl/1ZYevrV0SjtCOv1pTIUzsGzuRnii4FYW5ZeEC/XmnC1P&#10;qSfpgVKssjMB1LDI+lJJK6Lk5HOOaQBEBEpjI6HPJyaaSWb/AFhA7AKM0kbhmO84JPGOTT3X5egP&#10;+8eKAIxJMsx5LJju1TfaH6IMduearsX25Ean2AqVfO2/NDGPqBQASDz22EhsdhwKRbVEUHMYf6cC&#10;lMZ3Z2RqPUAE0iQK/RwefWgBWR0XeZFIz7j+tN88p0KjudozmieBlbLyD6elRKSrAFwRQBPBNHuz&#10;sBPrtz/OpXJZTl5EB6bTjFVIZt7SDlY1O1SOp9aRoQzHJkbvjOaoTJSwXgT/AIs2SKDJ+7OXZ+D/&#10;AAjmocW0C5KFj02k5NEgjnhKRq6bu4HIoAr26QI0k3zR/wAJXIHNLBexvG5TefLYqVbgiohbxwW8&#10;kBmyzZ2Oyc57VHpQCrIhcNMV+ZRVpE3LpuSy5jhyR2Vc0Sx7oUmfKA/eUjmpEDKu9gF9SeMVVvmn&#10;XYI3QRk4bd0pWGTRWltEoEMeSBnIqwE3KCBjjkDtVKCWZVOeTgBc8VZWItjMxJPOB0FJpgSPb+b8&#10;xzwMfe7VmXM8cEYP2mNdjhSWPQ+9XZIpEYkOQQOB61x+v29ymk3UkkYYqokZ0GMEGrhC7FJnUrcT&#10;Np8ZkcrI4yVC5ANV7qGZ2hmE6h0bOGGD09Kk0+WSfQ7UoRLmIfP68VJBBtjQyRhpQ2SexFJqzGiq&#10;+VYTPmQEdF6mny3sk8azDfCsfysg5Y1YNpC9wjo+CehVvlH4dKkisXiuCZrozoc/L2FKwDlnKwgZ&#10;bB5y7Dj9Kntmhdv3c74PRl6H9KiS2hVnXZmMjoRVWxjNuwj8wGKPKgA846CnoBckX7wDOCTy7H/C&#10;mxRlpJEEhAXtnrTs7pCUcL7bcmpGVN28EqSOWwCDTAWETc8jaOu6lSTexzI+w5yARtAqDDtkpMMD&#10;vtxSopZd6Fs85J4BpgPQxtI2Aw4yD2xTJJZF4EP4k0xJDuB3g8n2qxGybjxg55JNAESm6f8AuJ7n&#10;inpG/k7PMUnOVZEzinum/kAH/gfUUsUZTgyFR6DmizC46OJlUZQtJ3Z+AajdH/jMP0qaVtsfySAn&#10;plu1Uirt3VsehHNJ7AOfz+xjx39TVZ5fK4cKe/1pGB54OfaqpbdcIJjhT3PpWYyU3kfSPbnr93P9&#10;KqXbu0cROCA4GQgFXj5cEwIOQcjJGR/Oql/ltrDafn52isqi90a3K0zFZAnbOa8/8Zpt1tDjrEB+&#10;pr0OdN2TtzgVwXjYf8TC1f1Qj6/5zV4F2rWM8VrTZzX+FbkKv/YenORhf3qq3rhz/j+tYlbti7N4&#10;fhBHyxzyKp+u0n+de9Hc8OsvcZGRXQ+DGdNQukB4aHJGO4PH8zXPn/6+a6LwQyf29KH7wEgep3Cr&#10;qfCc2G/ior+Z+5kPbaTn2rmDMHzggxtk/WtsyHyyEDjjqRWDi5nmKQ2srkHHyqTXlUI2ufRVGzG1&#10;XDXWASQF49qpYrYvdF1V7gulhLjA4C5qsdF1X/nwuM+yE16tOcVFK6PMnCTk9BbdnXQ5hgbHuQM9&#10;8hf/AK9Um+Zcc88VtDStQbRYoBay+Y1y7lWQqQAigdfxpkXhrWuv2AsOm3cuc/iaPaRvuhunJ9Cr&#10;oyB9SQdtpP1rorbe0Ic7lJbAUjjrU2neDpLWYT3FxGrMPuA4xVxra3ibYJt2wgbkbcD+dcGJrRk7&#10;I68PTcVqb7RRrbxI6A/Io9OcVVks43X75T9ahOpuy44OOM4yaT7aG5JXp+teZ7yeh2dLFq2tYEXa&#10;8m/0HpU7QQp/yzHt3rOS6XdlMAjmpRdlmy5BPbmokpNjVi2G29EH5U0/M2cD8qr/AGk+oAzjrThc&#10;7fSiwyYDaxPHJz06UOY3XY6A579MVF5/0+tJ5gbB/nxRZiIjp484bD8nuM1eS1hTAcDOMk4zVTJb&#10;v+VOB9yaerAtNHH1z7DioVCbuefTiozv2535wOM1A0m1TI77QOSScAU4xbdgbSQ620W11XT7yOed&#10;oA12od41BbAU468dSa3IbmDTvsunR+ekNnatbRyT7czguGJ44GCMD61wsXiKXTmvvK2XAkkRlhbI&#10;UqCc4x0JBHNakGuad9llhQ4iuG85Irhi32Y87sE5OScZ5xxnFen7KpGJzc8WzX8QQi6tbQxxxjy5&#10;nWVCuAJCQwb6Ef1q5d3Vs8MQk3q7qJCYhu7enWsD/hMLaykMJjS5t8AYBJceuDgc+lSab4n0zzru&#10;Yl7e7dsIz5KhMDHPf3+tZujU7FKce5YghR7W78meNnkZQElGwkDJPXgnO3vVO10m7WG+uTAwKxCF&#10;WQhzlmGSNpPQD9a2L8WMsKyPcTPHsEhkjgdkcsMlsgEY6YquXsV8kWOqbEwWklG4MGOMA9CAB/Mm&#10;pUZJ7FXRTsJbmyW4uXu7weRG3+sckbm+VRyfU/pViK8nezlupBI2xREr7MEsx6dPTJrRiEFxG1la&#10;axHPdJIwnjmILkr2Cv2HJz3qKRDcYhjvmgtLVi1xcsVUNxyygdAAOMgZo5ZdQuV/s4dtMjOP3shm&#10;eM/ePOBkduAfzoktWuLPUnDrBFJIFBA4ILFyT+X61LHJZT/atYS4V4LeIxRuWwiZ+UDd3O3PPr9a&#10;iihkuvDb3QuoVikmGJJVaNEQKf7w6ZI570crC6GRxbNQ0RIMMrxrGzkYJUFh+FUobV30UJJNBBLF&#10;dszea2BhlAHb1U/rVt7qyaxs5Eu7YLF5kInkl2BiMNxng9avC22/a4d6KJ0RkYnIByCOQORgkZFD&#10;5lug0IdNgjTRY4zdRzRLdSO5i3AnCodg3AdcCqOJpYftcb/vZZ47jYvOxlYhx/3yQa1bCON7PyIb&#10;mC6uBMGRIXyu4dQTjGeuabP4fMEcXn3sNtLtLeXGCZFI74BwcdCc4oWjC+hJ9thlWS68xUjdWZjj&#10;LEKwfP1U5NO8SWNjKy31zDMgYhWkhZQpUj5GwRzxgHnqB61yVxruj2cn+i3X2grKHYFChVumRyR0&#10;z0PQ1vWHjfToIZbaae3W3A2eUyljx1G3BBH9Kv2U+iJ9pG+4up2mlX9va6h/aDxh0WJ2eHcNyrjB&#10;2ng42mkvNLguJra9ttTt2doxC4ZWAdlAGRxwcY4qzFrvhG9WW1HyxT4LKEZFOOhHGAaxtbvrGyjl&#10;sdA89vN2mSWQjamO6cZ3ds+lVChUk+WwSqRSuUPFN/CkkltbGOaWRE8+VeQjdGX68frVvwi1z5d3&#10;BbByZUZflXKkhSwB7cniuXltLlYTiBueAfeup8LQfvpISblJWYNGkUZZ3wOcBQSD+GK9Gth1Tw7S&#10;OSnV56t2ba3sc/h8PJbW87wvz5ke3YGGeNuO4NXGktZdHtZHsYW2KUADOAB1/ve9JFIHvprUzb3d&#10;T50VzjO3nBGVycEZ/A1JZ2wa3lspobZjKQojAcKXXJGCG9D29RXjOPc79yGSW1fS0d9PjcRMVA3s&#10;AoYZ9faoluLGfRXBtIQqOFCxuQRuB7nP92rGlxWksclsbGFUmXaEEjY3r0GSx78fjT9MEb2tzClk&#10;mwqWETMxO5DnGRznGfzFQ9Borpc2j6PFm2cRxHywFkGeeecj2qKVNPl0m2cm5QRsyrgqx6k89PU1&#10;oWL2txY3cf2E4UCQxrLkkqe2R6NmorO1sbjT7uHyboKGEmC65BBwcce9SMz7g2TaXHJ58g8tCmG2&#10;kt3/AK4olltWhgkxOmI0DZh3ZwB3z7VbitrF9PuIcXBTYWwxUOCuc9sdKqo4bTT/AKLOI9gKMWVi&#10;QPYVXQRcM1lFrAnFz8i3Cuw8thj5geeMd6jja0t9SgQTXMgjmwwWAgZ6dWximm4tpdPyTIpChcKm&#10;SR69R2p91PHLamcfaRuySvl4xj+I88ChICXTzaRahagPdMY5lX94gXnPsTSQJbJfW2wXD7JFOHfa&#10;AcjsBQbxHk8yGO65YMRtCgH6027nhW1uruETeUsckmXbGMAnFNRd0hN6HEaVqFlZeLmuJyn2aWeQ&#10;mQ8qqmUNu9hgfrXbTxWkt5YWl3coyF/td4uzLSsAWO7sFA4/P1ryvywzBAMgRbT6V6Do17Dqiok7&#10;ma4u7IRRGJSCMbRIrPjGeMDqQCa9jF4f3VOJxUKurTNi1a5vLW+ngjRY5k2NI7YJLnLPIw4ChQcD&#10;p0FEoCWNjaWmfsQWSSe4k+UmEMvJ7gFsgL1O1afLHDLostqZwlqJBu8mMlVCr0+vrnJ4xzWHdX8t&#10;1qelaZDN5FtBFM1zuziRI2Kxk8Ak5PTpk9+tecqbkzqcrHRu0l7rmo2SAxWqpIvmnDEySDqR64yo&#10;HoPrT5bu1XS7dBar5YXfHE7YCRBtuTgcnGSfUiqlxfJPffabX5LVLxbhWX5zMzckkjgcZA+nfNW8&#10;WnnWNrskbZCVKnaE4UgsxJzjrwB171Ki0NNDtVmheG2KW0LCBBIUlG0Rgj5QMHHoDSXNwv8AakLy&#10;QASYULKeSVUKzYB6YLCqn2svqyiaELG0R+dCdrqAe3eoI75LrzL1JFVihGXBIAGfTnGaLDKNvFat&#10;cTk6gS8doylxA2EITDH369s1csTawaPceQn2lFgVTLOpAbLL0TPA+vPHbpWZp8EDW97v1C1z9ncF&#10;yJFT5mUZJKe/pWnavZW+jyhI3mjLRoJJVKK7Zz8o64wO/WiwFeVLm60G3ycebJMzHAXjIAHoBxWv&#10;9heLXI8Rr5Tzk7gwJI596zZorq80e0Cb2LxO52qSAC5x0GAMD9K0JtL/AOKiikRHL+fHISBn5eP0&#10;61DQytp63NnrVjGZp0jMgXY7EHGelWLS8vX1iCP7W/lBxvQt1FWLKLWv7Stkn8wwpIpYOQcDPoeR&#10;xUNtNdQax5M42ABmwIlXAAJ9KVkhlXTze3mqRvNdSXPkxs2xRlR8pxwBgUWcQt2vhdZD+QS8MP3k&#10;G9MZJOAT6eh5p9lez3V5KhfEMdu58qNdoyVIzgd6iis4bSx1EXTyR4WNnjiXc6LvGN2eAxOOOoHJ&#10;9KdhAtw66Lc+Sn2bLRKiQyEsMk5ycAkkL1/lRql/aWbWEE8MJmS2XAlfCqDznaOp6d8e1RyXsiaH&#10;J9m32scssUUSocMFO7JYn7xIH05GKkv3T+3I44LJXmLBWlum3IqrgfKv9SfwppAzQhvDdeKGtC6/&#10;ZrNkkfy0AQMqcZwOfmHGapa/dfaPiZ4d08Hd9kKOxHPzFs4+uIwfxpYXOpeJLu0nMaWkDysyxJtU&#10;L0LtjqcZ5Nc3opjf4pJNDM00ct5cSq5QqBxI2OeuABzXp4GN035HLXeyN6+SP/hImBQNtUL8y5Nb&#10;9ukDW8eIYx8mMquD+fWsORluPFFzH0+ZQQD6KK6FAEj2Y+70+avHxKszsp7DHtbRlz9lBfrvZsn9&#10;aYFCYAQADoFGP5VI0voVwPekb5sEEfhzXG2akLq7NlnIOOAOSKjSN26hmT1WrWBt46+wyTSIu5cB&#10;8ex4oAgK7emT6elBG3DPj8amZRtLgkgdfX8qiA2/OTgNgjPQ0AM2w7vkccc8N3pWG7g5+pGc1IQN&#10;vKZB6fJkfyqMeX0+QHPsCKAG7Q8nJBwOARmnAFc4c9ujGmofmOeMnjNJKrL0GcHsKSAcIj6gH0Iw&#10;ajMfyyHftwCxYf4dKlGWbr+VQXBK283XhG7deKpNXAy2gF5D9nJOJV8tiDg/Nxn9c15qAqsQh3AE&#10;gMBjI9a7/VX2aTckL/ywbPOMcda4BR29OMV62AWjPOxu6FgGdRsRz/x8xH/x8V7IJBb3BmPQHJ55&#10;xXj1jH5usWEags5uEwPXDA17VGIVwZo4fMHP3s8/41GYv4UVglo2Qny9RUzQPwDgDZiiOSaDME0Y&#10;Ydtx4FXN+9SYZ0B9xkZqpIXWQ+dPD5hAPKcV5iO8fHBbXDMDGinHDI5PNQjToUkxNI4LfcK8UjI8&#10;rHyzCcch0Qgj8qUGd1xOTlTlHAyc+9MCaHTBFcCQTsccgMM1NcXDqxhjOxwAd7dKr/aJmUoTg9nj&#10;4I/A1Xkt3dsibcTyS6YP86BCPcXqrgXqkf7IyAfrik+y6hPGSJBJGewcEGp/NmRTGXRBjH3c5/Wo&#10;VUqp2TO7HrgKKoRL9leC1jJgjeTPzBlz+FQvLDFMI/sMayfUmrEaTPJgIFVRyzN1P55ojYrMyAq0&#10;gAABI4x9BzS0Aa95N5exLZjkgfICuPzp6y2zSYnREYAfebOak810yHGT0OxuaqbNPdiXkZSeu84J&#10;P40crGXHgtXw+FXnIKHFVbiSGLj7VcDPXYRj9RStEibvs1yMqON5BFO3ySxxyAZQffXHJPtStqBW&#10;d9Mdf3/2h+o+dskVC39lsuxI7jA7B8Cntjzi5si27oDkEflTZbpGk/fWvA4AyVAH4VVkK4QvYwNm&#10;Oe5jYdlx/hVuO8aWTZAk7+rnAx+mKbamy8wGFCJey5JAqVpZGZwnL9l7ZpWC4i/a+cyTZONuY1IH&#10;5U2aGZlzI7HAwCYFJH5Gp1mnWPmPJA55wM0zz3dgx+TIxtzkE0hkQS1aECS6YsOxO2pcQvx9pbnt&#10;v60jsEXe449cZqCae1uv3YAJB3EgYNFgJ5NNR/8Alu4OepAIpkWmlWx9tkAx0TikgJXIhzIOM5fo&#10;frRcTRrH+/tpsdypyP50WAsfZ5oowEuyechn60he55xJBI4xwFwcfWqkS+bDlYFC4wHlc8fhUUU0&#10;MUxH20bskHahOP6UWAsRzbGkNyJoznuu4H9KlV45V3xvubIOCcZpY72N42OQQOCXbANVGmDbnfO3&#10;uqRE5/EiiwF3cNpzAQTxwwIJ/CnKJtvIXH/TPmq1uYHjz8qHssqbT/SpV+f+PY4J5XDA0mgJVZG5&#10;BZ/rxUUc8jyFNiRAd2Lf40xLg7ucMAcfMu0mnNcjduIJjI4wMH/A0BccZNvzvN8g7hDz+uKC7v8A&#10;6ld3HLOcVFGQ+dqeoV4+CPqOlRzqkCxuBhycM0fAP1FFmBdSPbGMyDPfA4pWCdQW9PQVVWUKxgzj&#10;5d69wPz6UCV28rJ4Y7WGeAe2KfKAt9sXTbokniFz1/2TTI7ZFjAEnO0cEUzWMLo98ueVgc7v+Amn&#10;x/dGMkr/ABHmrS90nqOFrNu5ePYR8uByKd9lf1Xn8807zNrY9untSF/l3DGB74oAYLR2XHHvzxTx&#10;aSdAF49DQkjt3AGemaUPtz1NIBv2KZm+bH51IbORcH5PzpiySepx16ZqXzX5+ekPQabZ9vRfzqFo&#10;Jl6x5qUTfN6mnb5N33uP5U1cRXMW3qh57U0w9/LJ+oq2tw6sM889/SpzMduQV+mM0wMwKitkJj6i&#10;nEfxVe835sMnUdSvFRM+2Td5Y/AUAUyf32zBxtznFOO1ep/xqaW523i5CgFe/BqYSBs8A4/2c8UB&#10;cz32bs5NPYRtg5PA61clIeFxGI8kHHGMVFG8e1A6ICQe+MmnqBAsaMvWmtB8ud+R7VfFvCy5MZHP&#10;UGmPaRtnZIR6Z6ZoAoeSdw7j+VLFCVb5+nPFWzaJx+/579hTntA2MTduR70XArCPdkfyqslu7SNv&#10;IHzE4rS+y/NxMvvzg/yprWvzEb1+bqd3T9KLgV/JTs/4Uptd3O8gYycelTLbBI+ZFOT/AHqbHDuk&#10;O8hgO28gGgCDbDtCo4IB5p3kpuBB6e9WPs0azD7ijrgDP9anEEP8TjH+7zSuMotB8uQaFQd8AVfM&#10;UO3qR/KjyI15J/TNO4rMrBUbpk/hTig2nCN09KsOY9vyR5/SnCX5eIwM8eppajKmNuMx45HOalKh&#10;eSM46ADJpzSorIfk+8MD1qYT7mwNuevTmnqBCsDvyYwn+91NOMJVeCD7DpTnu9v8YP4VE1wH7tn2&#10;6UXYDhA7c54xxTxayMpyenI5xUZ3/wBzI68nNOQyT5CHIH3i3GKLgQSwydBkHrwanW2j/jk+vpUF&#10;wHiYgvz25zinvJJBHvmQBBjLf/WoEWBHCvQg++Kr3oRrG5zk/uXAHQfdNC3EcuEhyfrwKhnuESGc&#10;SJk+W2Npz2NVF+8Etjx6I9PpSyf6s49D1pI/uj6Cnyfd+tfQLY8B/Eej2wH/AAj9o/Um3Ut/3yK6&#10;Jsbt+84I5U9K5rTG36DbdPkt0BPXnaK6ZwiqPutkA4zgV4dX4me5T+FFeTYuSH4pWYoqchgT8xK8&#10;CorhS0mfMTaOgAwBUsNwVk2NhoyMEisyyTBX50w0eM7k6ilVS67xhgehGCaje5hWTy442Q9yrbRS&#10;kPEvzx75CchkByB74oC45Q/mYByeMgnOKbIfI/1xxuPHOafsL8jePcJk0SxyPj/Ri2Ohc8j8qQXG&#10;yEJ5YcY3jIzTQ2zHTk4FP48zy3RuOfnXcDVeQxsp8kA4JyuMAGmA+aUrNH5JAjJG/ccGnzKEYPkb&#10;Scqc8U5YdyguQRgHhCf6UFo1bZvVcc/OMUagLu3SP0GOxFVEi6kkDvhBgk9qkacpIyGTYGGUbbuD&#10;VWhM62/mSFHYEhgjYJx6A0wLbq7qCDgd8ZyakVdzep64x/k1CLh9qlI5Gz1AK8CnRTGXOyB8/rQB&#10;I2Nw4OSOmelNLbfUZ96TdtyZI3Bz2TNNkeNlTBbJPdcCkBY3nt/PtTt/Y9evWqioGU/Ow9uKVUdc&#10;ZGR2OQT+lNAXVmfblMkfrTkndsfeA9DVOSf7PIqOSB1I25zUytO7DEO0dcnnimIstI+3BJqPJ9f1&#10;pkltP5wcPxjoMjn8aPLfo6cH+82DQA4uV9euKz9SbbIhEfmE+/Sr6bPM2b3TA9cioZJpkkwQrrkf&#10;MeaQyKOKZbhZgTgndgtkjitDzH29jn/a5quvmeYHO3yyc7QMmm3Ekk7YEOyNTnKjmgC4GDcbDnHr&#10;URuY064H/As81CJhFhIUyGGGLck1Hbwxo0uza+5s4c4AoAvCR/4JlwRwDGDULyT7iZHAj9VGKTMy&#10;xkeWqgdSgzxUcLQTsUkcs+TgE4xQBNEqbt5nZu+D0xSiCOWTeJ2HGOG4qF18ht8PljjHOcmkhTb+&#10;8cOS3JIXgUAX44vKjGHyM9Sc0/ATOw/eySd2cGqZ2S4zIzL/AHIzj+dSS5RUKZC9OgBoCxJbI6Mw&#10;B3cZz2qCKJ2kd5o2bPbPANSxiRY873Oeik8VXIdmPyOxzyoYigCV3k+0DYMYGMY/+vSs54GcDPOe&#10;TmqSL++fKTghjlWbIBq2IinbHGeOaAGxKdx+fPOQcYNSne3cfgKjRT5h5wD6ipvLbb98CjcCMkqw&#10;5Ofamkbm6M2PU0oUbv8AXKxp2115yT64osIRkTbylNUx9UAHPTPWl27pOCMEfxHGKFtS0ZGUU7ge&#10;GzxQkAyRuuMZqBpXXoAB9M1fW0Rm/wBZ26VDPCYrdyBukB4HtVWC42FX8sHj1qUb/aktm3W43w/N&#10;/vcVKT8v+rPP+1TAjZN/PFIMr0c//XqaNY1XDxtx/Fu4pGig5/TvikkIgdC6nKbj15HWoLa2CLvh&#10;hC7up3YNTsAmP36rk8ZPWhrfcqDzOf8AZ6GqAYVDsBMMjOT8+RxTpLoMsqGEhBg7lPBFRyQTJMoG&#10;BGeue9JHAVmk/wBJVRwAuM4NAXDbBOo+fGeeeooWAKpfeCnQY4pUth5ju8wbjp6VCwmeQ+W7KikZ&#10;Ujg0AOCTLy8jeXjgFs1WnMd5YzIY2Ib5GXGdw71qTLswnViuTxwKaIjt+TcPXb0Jo6gY+kNPErWn&#10;y+QhJRduNue1aDXEdu2XChyMZxSJYeQxmYvnqxFKwtbphiB5GT/aAApsWpVSQMx8ghgT90dRWpGp&#10;iUDAqmI0s2/cnlsLtI5p8xnXlAM9eTQPoW9yM38X4dKij8tdQcCMZ25JPXNLELpox90HvheKbHaO&#10;lw7kAhlA+Y4pdQLMhDdCq4HTHWo1CfT6Uot9zYDrv6+uKlW1k74HvVBdEYxypHB60xkKrmFc4OcZ&#10;5qSWOOJgHmwx6KFyTUiwBe5/E7aLMLlZN7RmQ4AHGOpqTduztQncOGB5Bp6o7M0cfknB/vEipBCV&#10;jJ4L44A4FFhEUMXV3BPpk80uwO2SAduPlPUU8HZHvkdmP9xRinK0O4EowYgjHemIhkYLIPkUoeOm&#10;SKSeONMcLz2K8kVKVkVs5CR56kYJqNjubOeTnG7qRQNFU5Vs+XhPyNQuv7xXI3ADjec1ZkWRuoBX&#10;OcVD5a+cXmfcSOEA4FZsZCFDyMTkhh1xnFNudi2b55wQQehqwTtX0A7YxVa8ZFs5AcA4yAOpqJbD&#10;RQu5CsfXAyM+4rjfG6Dy7GT/AHh7Z4rsLnH2cl+mzJ/KuT8YEPo9nIB0k/mKjCv98hV/4bOPX7tb&#10;GlDfp8o3k4nzsJ+UZUc/X/61Y4q/ped02OnGa96D1PDrfAy8ybWI4P45rc8HsE15PVoHUfof6Vhs&#10;Rxx9a1vDDBfEllg4B3Bs9vlP9cVrPWJxUNKiHPp/y5EjA+wz/OlEd0vS7OBwAU6flV55PlJAJ9+1&#10;RFtvU4FfOqpJn1TSIVaT+O7XPY7On609ZJmXi4jPuVz/AFqF2hVv7x9qj3Pu+SPA7lumKrUktzNL&#10;tjYXceM7sbCcGmGUt1uJz6iNQn+P86iYFsZcYwOgpcjomTSuwJ4xbu277Lkr3kYvn8zVlU3dI4lH&#10;smKrwySKvyIMd6txpI3JqJN3KQ1rfd1Cn8OlILS37wRk/wC6DmrDKKh2H++34VN2noPQb9kg3Z8i&#10;Pgf3QKZ9mtn6w/lVlIwvOPxNIT9B9Kd2GhD9jtv+eI/Ol+yW3/PH8qkH4n9aePpRzBYrNawMvEOP&#10;oxFM+xx/3D/30auEmlMbfSlzAUxaQ9g4/wCBGke1jZcfOPX5jVwL6n8KeFTuOfc0c7CxRFmNvDuT&#10;2Xdmq93pT3FrJDtfY45O8KR+YNbX6fpUM4DLgn8KqFRqVxNJqxwE+halFN+7jj8rdjO7ccfQDmhN&#10;CuWYZtrqY9yiBBn8Sa7gRhOUByfxqYRu2Mk16X9oztY5vq0b3PPzo98nTSiMAjLOrc/iQP0p8eiX&#10;Xlj/AEKYkDAxKgx+dd79nD8v82B9KRbJ36KQOxPFL+0ZB9WR59Jo2p/ZfJkiuvJXpGJht/75zikA&#10;uLXTJ7CC0n/fKQcISTnr0Feitp+3q/4HmmPafuzsPORgYoWPvuP2BzWjsZrWU3VkY9QNm0MV08LZ&#10;c8AbjnrgEZI5BHI5zeWwkutJkhltFM0kwEkUgKjywN2UjjbjLds5YgEnpjoEijihIEe4nux6UbSi&#10;gwgI+S2e+azli23dFqnYxIItTNjFbWVq+mWMqSuxiiQskmQEyq5YnamTj+/19LF5pN9LpsCXEjra&#10;JLIl091Jvd4woVeFyxLYLD0J/CtKNTAv7sKrnqVGKX7PGuX8kb5PvN3Jo+tPsHszn7iwg8nSrW1h&#10;mS2hVpEllgUsA7DBG443ELnJUkZHTpV3U9PkmWG6Rvst15Ia3kYqQjbF+8ud28HeBxheSetajwCJ&#10;ogvyxqvQnIGetQvb2qKUghkkcHiQnGCTk8mn9a1D2ZzttYQWF0xt7u8sHnkBuI4wqJFjOSCXwqk8&#10;9yBxgVl3viCGaa+hsIjBAbcWsBwcsFyAc4+n5Cu1TS451X7VArEH+I5IqVdPjiyI0UEeg6Vaxcb3&#10;krkuk7aHlf8AZ+oyKoj0hvLVQfkXrj+Zqb7JfPcTTzWlwd5Zldlyz854A/l9K9PW19WYU4QRp/Bn&#10;3PJNaf2i/wCUz+q+Z5aBrH8OjzkdM7DSH+10+7o12fZUJ5/AV6oF3fcQn37VE8Zbhjj2q45lLsS8&#10;Iu55abnVk4/sa69/3T9fyrW8M65rWk6x9pg0eUSSwtBueF8JuI+bgc9Pb6iu88vb0I59KsWsCbpH&#10;ck4AwOpNVPMW42aCOFtK9zn9UngeYTTSXNvdogeOYFQoLOW2jGTkbtp9dvBqe3muNOX/AEgW7zRs&#10;WmaaZ4imGyuOOmCuc4wcjuK2JbOGVvnhB7qe4qUQTeWmb65UKMBS24Ee+RzXA68Xujp5GU5NbW6a&#10;OS2uI4JWPzwSQIfTGHUgj1zzUT6vHAovi1tFKHPmJF8zM2evIGcjrVqe1jnUeYIZCF+9Jaxkj8cV&#10;nTaWn2cpCYAWbdkwLnrnHXpU80WOzRbtdUuWuD9kmuHh35cXEochT2AJNX4Li0SaSSGFSrZRly4Y&#10;5wGBGdufTA9KwINNW3Wd54J7h2bKvBwU/Duf6VMskbrczIJFuXO5S0BQoCSSoOTjtz+FNxQXZZh1&#10;W1s7p/LtvM8s/O3nsBlsjBDc5/Om2MmmLccxpkvuZA5BUHOeM8jtQLi1uIRjb56kmWQjaeg4z3/G&#10;o4LXSH/0uC7t4pUQbmL4BIP0/OnZCuywZEikEEcbNCWwsrEkhc4GB1z/AJ5qW9uJIpC5dhEmVVWj&#10;Cg8Y56nrz703+0YYryN4dpTJIbaMKxGT3ye/amrd3P2hbm5dJIXBO9o2RGPXg9P/ANdCQCxXLwSR&#10;pc3Zkn2YMXQHI7dKp3Fol7pssMcK24nhCx3BO7ch657Keg6Z4rVnMN7nz7JJkYnaY3LED2IIIP4V&#10;nSR2r291a2l1NaYKsiSwk4bOGJwfmGOOenHWtIKzuJ7WMk+EdKSNFM18sW1TI3mgJu7tja3zYwOO&#10;DjApX8FQxed/ZGtXEUysAiXL7Iy5IHI24PGMde1a9oJ31a1jSSO6tfKCySecFIZSScqeuRgcdKs+&#10;bqErLNfQNayZ2wAjKlsDLEA4ABzjBFdX1mp3MfZR7HKNoni23uJPIvLa4lztcbD5cRPzbgNoXGf4&#10;sdaqLZ+I9PkmkuJo7sQsm5EYyLCoPzNtYfNt4x1xmvRrQfuU+ytdSxhXDsqk+aem4Z5PPC9sAmgG&#10;Ow8sRvO8kg/eJEd0hHUZboPwBPvS+seSH7PzOYe1Nh5ds8ckzySQxQx7NkUYCru28YBzvb1xita6&#10;TyrdPsT3c1yY44HRxtIj3YJAJxuYdT7Vbv7HUL9TMZDp9pu3KA20E9QzE8+nqT6Vk6tYjVpLfZPI&#10;nkx7TMODMT/FjPH41m5p7lJMzLjUNT0vSfO1OCe5l3MixRneqJ03MegyR2J6e1NsrmO90Nr4TC13&#10;zeREsgWNflAJwTweK2Vtrnbbf6dc2yQwrHsTa29hxu59RWq7pdLCJoLoJEPvAqA59cYyPwolVgls&#10;CjK5hWont9Fln+3RySTzJBvhRnKooJYDajZbke3TmrUmoz2Gj2UMMBlZ2Zg9+6x4UcLwAcew6jvz&#10;WjMweEIbWMwLnaZMseTk/wAXrUMmP3I8iJYYlKxDBOOcnjOOtT7SPVFcrMvUbqdo7S0e5mtpEt1l&#10;MkcEswd9xIBCIBjB9ue3atCWTXoPEkfkn7bZ+WkUkaHa0cgjyWCnbwWwep7+lWHkummzPIwh2hVh&#10;QAAj/eGGB/Gq0kV2811N514rzMFRI5MBcEHI54HGMenekqsOwcrG6Tcaz/ayQ6lG3lJqM0SMYDlw&#10;Nuw5YdMEkYpNF1/U9QsYrl4C+bSaWRQm1XYNtCZP3c7lwR1GassmtP5U0eo3VrI00kowNwCnGEwT&#10;0GOPrWgtxO8YeAJDH82Y/Kw+DgdcjB4FJ1IvoNRZlNFrk95evaT4jjt5Yo7IQmIJMVAQ7ujg53bs&#10;5GD6VmWE+l6TazWOoTzX13cOpneFGFurAkhd+M4yeSPY8V1M5eKN7mB7p5tgVTO2Qh74HuOKaLW1&#10;lWOR7X97G24JuVQx9yMnHeqVWNrNBysxoru71KY6fHp01nbJyZ1AzC4x2PylcdMcnNMtY7afXrnU&#10;L46isMTZSLbgM2SQqgHLEkZGMZ4BzWtc2NpeSKlybsxrnBW4CqO+NoGMdffpT9P0rSNO8z7Fp+Sx&#10;yS94w2/QAcURq0xOMjmtW8Raqbe/0+KEWstxlDa20JcW0TjLNMyg5lIzhR0znniqugWkmneNLXVN&#10;RkC6VDHKPt8pZY3Zo2A5bvk9OvWvQY7ryIylva2keeWZ2aVyfqwqjNB/aMf2W+ufPi3BhGyAgYOR&#10;+GefyrdY+NJcsVuZewc3dnIWd/Dd65f31k7NC7nynx1HTP8AWtcajPt5PP0rXt12MyINqjpgVYdg&#10;uAQAT045rzK1RSdzrhGyOf8A7QnbOX47bulL9vkXrIn0HJ/Wt8RJt3ugOemRSj7pyigfTrWN4lan&#10;OpczP/Gi/wC6BnH4UpvZGbyy6kA91ya6ELu/gX8FpxjCL0UZ7betTzrsMwDfzqoAK+g+XnFV5dRu&#10;lXy8fLk5+XFdFtRf+WCZ9dtMYdyig9vl6U1JdgsYC6pfIoQFQOgBHH8qkGqXe355lOPRcCtVoTO2&#10;fLjPuUFSNax7dpjQj02DFVePYVmYB1C78zeBGzdefSlTUbtcbwufQDrWyunx7t/kQr7hACRQ1lC2&#10;f3CHP95c0rrsBj/2vO3mBBDvHZkyBVGbVrqXemwBHUqzIpyPeulawhSPHkQ4PbaKpyWD9YbISID8&#10;0Ybbn8aItX2EzlpZ7oWd1PK++0jgcNuQLuO3AGfqa4+A7sguBhWbLcZwM166wDW5jm0F/LI5XehB&#10;/Wqn9n6Y/Xw8w9wqHP5Gu+jiFBNNHNWoOo1qecaAPP8AFWljO0m4U59OCa9he3k2t5N0+/B2tsA+&#10;bt9ayE0ax3JMmj3EMiHcrxbQQaszRXUSqILa8Mm4AmVlxjv+NZ4mqq1rFYem6SZcty91DF9reDz8&#10;YYAFSD+FSi2RJN/7gnpl3LCs9bu7Tg6Vdn/gUef/AEKnG5P3xo9/uHPRB/7NXJyM6bl8v+8I+0xo&#10;mOkaAAfiQaryx7sElmTPDMxIH4Co/wC1r1cD+zdQAP8A1zJH/j1DXFyq+Z9j1HPXDIgz/wCPUcjC&#10;5M9p9nUEOdjEH5F60eYiLn5sZI7f41Cmpjp9h1BSfvAwgqf1ppu7ZlOdMvDjJz5eR/OjlYrkhkjd&#10;gPPCk9N6c5/OlbenMinH97Bxj8KhGrny8Jp13Gw+6fs+4fzqN9VDqI57bUXz1EcDAGnySC6LX2aP&#10;b5hB5/jVQSfy5qIw2i4dJoxn03KwNIdYQLsFpqSpjaoWzbj9KzJLuGJgfLvjkgnNpJn+VNU5PoF0&#10;bElvsb7TvmL4xnhhimgvKuDPC5DZ/eLtxUA8RWu4fJd4VeGa0l5Pv8tKNbtJfvwyn/etJCP/AEGm&#10;6cwui35Rlj/fQfMCTmMBh9aFmm8vy443L9AzJtUVU/tSyVT+8dQT0W0lAH6UyPV7GCQE305x/C0D&#10;gfqKXJLsK5ZllukmUmMKFXnc2Afeqn2i9upofJChIixlGMhgRgfrSv4gtJZHjknAjZeD5LkH9Kli&#10;8QaYi/6+NQR0CMB/KhRkugXRBM2oNIkMaBN3K7FwDVmKa5XclyNrjhtq5z7jFD+JNM/5+oD9CRj9&#10;KiHiXTV/5frUe5ejkk+gXRdSYqvlpCxGOGZe/wBOtVz5+77jEf7mMVAfEemM246xZIen+tAP60f8&#10;JJpm0INVsWye0y5/nR7KfYLolWItGRIjM5HLZPWoIrCSK+e5jDZO0IGzjHfIxUyeJtHZnQ6lagqR&#10;giZSD+tSz6la3EamDUrXy2HUSr/jS5Zx6D0DM65OQN3H3SMD19Kja0DR4M9w249MgAgEGqDSwxN/&#10;x9wMAeCJFI/nWvb3lrKqn7VasVHG11OKVmg0EDyLxGjsOv7yTgVTe2jumkeR0FweFjiOF/EmtbzE&#10;deJIj9GBqC5kRetoswGAHWRc0rO4aFTTrS6gaV7mDHICs57e2KbLZXMtxve5UegzjFSgw3mQbY5X&#10;pG1wQ35dKrvHp7N9yeEjgjOaqzEW4Y5IoTJJI020/wAI3VRu9TjlhKG22yZGH6EVbtIkXKWk7HJ3&#10;HemR+lW5IpG/19pHMPVTyPzpWAzoRtYF75mAGdgOMVPNFbSyF0hV3CdVPNRXENizcxzwFRjCKOTV&#10;i1g8iEvAQyHhjKNpH4ihoZTeItayuEYsiggrkEHPTHepXM32WAxx72IG8kdqsDLNIVjYyE4DA5Uf&#10;SpEjEqyRtlSrfMUGAaEhFJ3H2eMkYLfKwH8P+TSwMXbzCBnpz1+tSRgrDG4GTI21gBjn1+lOlCJJ&#10;sIZcn5WXp+IoAqa1If7Bu88EwsPUdK0mH2XAI5K9CO+PWsbXY3XT7oRk7BEd47Ctn7Q8uASX6nBP&#10;AqvsoOo1XK87MZxw46flVW4M0shwkeB0Utyf0qxdzeUu8yZZhhVUfzqBJHaTEwbb/eVMf/XqbgR2&#10;ZMXlpNHgM2A5bOKuFA7NH5hUq3yk81M32aWMA5K44+XGKqyRlmPzq0a8BnTJNAIbDKfOMc0io4Jw&#10;eoNWGQq3z7GHXdjkChIt0OUwB/EMZBH0pvDKQlsy57jIoAgjng3YQlj0wBnP5irCgtjhkycAOME/&#10;hTY4JPM5BbHI4wBT5C6rmRCT/D7UaAMlYpJsfJx0bHFSmfyo8uBg8/Wm+eksexwcbcMfWpYzD5YT&#10;LEAcDGcUAQTXG2RCR8uM/dzQLmOXo4z6HipJHTk7HI7duafCol7Y+pzQBXvIS6gq4+XnHBzTxGWj&#10;3q/UZzjBFOffE0m+EuOdrKcGiKSN4Y/3cgIyCGXGKLjEI2defqAM0xgUaPYTgn5hnIFSrEm13L7z&#10;n5VztwKVwkUYI8syY5DNgCmIiaTyIzJggbgvy85JIGf1pS+6Z067Rnp61IgjdcSQjb1JDggGllt3&#10;WTfHG7ggcjGcUAQsJP8AlnyR60yJZlYs56/lUyROzEFHCYJJ705LdnU4IIGehySaLoZE8h2/U+lM&#10;DNuxn9OakZfu7EbOcDcMCnw2xaRvMIyOm08ii6AqXCuy/ICxHPSo9pW3A+6/c56VeeE/f+Y9iQAT&#10;ikNunLpIwkPXcM5ouKxTjkdmAkwCOpzwRV1Qf4unYis6RXSR/wB3GwJ6+Xgmr8IH2cvsPHBG7FDB&#10;BtfzMkkrjhQOSacGMWMnA9GXj+VKgjdgruvbCjgZ96bl3kxOVKg/dRqQwdj5Zk52eqrnNRi527Mb&#10;z/CV2gjH5VNh3bAIMS8BM4p3mhcgO8AH91QaBEUgjfH7nA64ZCMmkkEasqecRx0U5xU7WxnXeJw3&#10;ruHNVmWa3uhH8hUDOcZxTAcLXzf9TNn2K4qvJG6TbXLcdu+a0WnTbsXBP+wuCKiMXytIS4IGQXwQ&#10;aBjFsjt5mwApbkZxSbdqgRzH3MSMxNNSQPw8kuT/AM8zVm1SdY/LR2Ef+0uDSArqskswK7y68Auu&#10;CasSQSSqftUYPcnBPNOaWSLcnmKD/CVOSKbAZ3YgXLA/7a5pgNFvC6jy4PfODj9TTXt41jkCIn3D&#10;nuM4qWRZmtW3vv2nAVDimCEvblHmJOzAWM4AprdCezPF4R8vQ46DJzinyndTYT+75609h8tfQx2P&#10;n5fEd9oFnHDoKTJndcqJGUnIzgdPwFdA7blGwL93qRnmsLQr2Gfw/ao7qrpEqMM88Lj+ldHGvm28&#10;TiEsCi8gcHivFrfG7nuUrciKwd9u7zo1OOmAM1H5s+45dj/ucYq4YgzZ8tvxFDq/3YUCDuSMmsTQ&#10;oeXJuz8xB6nNWlP7vIM3Tu+AanXzEjOCee5HSkaSdscg++3GKYEERd8okjZ643ZFO2ybeufo2amH&#10;nfNgr83UhcZoVXVQPl/KkAQyTLyYy2e+7vWfcSebcOJLFySMAq2P61pfPu/h446ZpNh3Z9O+3pRc&#10;ChZTSWuf9G8jnahd8kj86tXMRlUG52nIx0xgU6a3Sfb5mWKncvbmm3UYaMA85xRuBnt9qWZtl3Cq&#10;LjAXqq9hV63gVYyjuXLfMcdvoaalhHu3+Xgj8c08WwZcF269uKdxEUUcNu0vl3bDJx8xyQake6EF&#10;vsR2d1G47BnNK1lBtAKAHORnjNIIEt95SNmJ6hSOlAwhln8wvuIyQdrngVG6yXE2S/A6BckZ/KrC&#10;qE4RuPcZINRuHbjzCo9uM0ANEB3EdCPXrUsaydAWHOcKmcn8qhMfzZBZiD9auq8jZHGO49KAGzxz&#10;yw/OVVR1LsBmo45nWM7p4QFJHyncSKVY4d24bX7EE5AqZEHRI0H/AAGgCtLeb2JSR8ccZxUnnb1T&#10;fbFlP8RJH605oX3HhSAOigZo8srDk535+6BnigBwaBVH+iEn1HOPzpXKS87HX3HApyIGbnfJkcqX&#10;CgfhmnC3kaYgbYIs8cgmgCHB6Rkj/gOaWNy6kCZsr/s4qzNbjacTyZ7AvwayZbKeXKLPs3cfK2MU&#10;Aiz+/aTBQD/aZMCpH2IrF3QOAc45B/CkWwCxqjzzNtHemGwKqdjqB2yMmi4D7cyO2IXwO/YU2RIX&#10;uMBOcfMxGCatQOfuJGAMY3EYz+VQzwb5AXzkcYQYFAFfykeTy8uo7NI2Rmrs0KNa4LbiF4YHGTTA&#10;h27TyDxzzimGN/J8kHocgntSuBNZXCN+7MOCo5YdDUjBVwcfKpJy/PP50wMd2QP4cY96aY2+Tqc8&#10;tvOQKYFl0kl+cuMA5VAcCq7TTK28IoxkfeyTUqAL1ckD8qN6L7nuM9KAIFkdlc/Lk8k45BqwBuX7&#10;+717VEHRugAz71E8p42Ej1wODQBO+N2PbpTwfl69qqxsWmf6VPt3L0poQ8kMu3b/AEpkhKx/Ig46&#10;0oG2gruyG6EYpgGdsY/dkn0BpkE48xkdCmTnPbNP2hfkGcgdTzRuEu9EIDqdrBhweM0AKJSjMCm7&#10;nCkcZFNEkm0/u++MZ6in/dUZHQdc0BQ8ZPPPGehFMQgMi43xhU6dc4oIk8zBx5efxxQCEU56f7Rz&#10;S53LkjH45ouBHON8fyAg5HPtSYLR7HjVvT1p5PuQOuAeDSrhee570JgQvb74wjkDnI45FI8himEP&#10;3sAnduOcVZYhVyRnFVSQ0nYE8AHqKYE8cKffOM/7xP8AOmFEbJ8sdeo5zUcavtYk8A49qeML3oAh&#10;juILq6MIj2uo9MZq5EgRsiRfw5NVDCiTb0O5znoOlS4Rfb1GaALP2ja2M7geDmqkrozcQg/7W7tU&#10;iqNw6/lSSTKnyCH5+x7UxbFRxtkIDkIR8yHvUsKInKJnPTiqoN01w7uBsxxWpBIWj+5kgYBoHcqP&#10;s3fw5J/g65p4LxKDjdubbhqjngn+ynhY3J3HDdT6/Wp0d/3SSSKxPqcnNAD5ZfKZRJCVHrngUi3E&#10;byYEO7HJOcDFTsHaMh8SDnOetQrbxrh0ypP3femAq3W3GyEHPTHej7Ret/AFx7ZxQyFWB4BDZI9K&#10;cWfbwRzTETQtI8e+ZFPOACtJ/F864j/2eM1SubowRmaZ28sELkepOKsY2r1fJ7MKauA6aTd5YgJW&#10;Msd+0YIqcj5cCTtxng1VaMtGAAQe5z0p8qpuhLliyk7cGkmBIhmZcCZen40sY2ZJAD+uOtHlRq2c&#10;bfp3ok2NwSQevXrTELJcbchyDgZGagXDYkOBwcEU+RDLzwORz6iozFtjIQ54PPYUhjQ4eNOO5x71&#10;UAKXlwXGQVGAatEbFA/I1C6/Nv79Mn0qWCK5OzHHHPGM4qJwfsc3y4yDlu5FWJPm98elREFoW7ZU&#10;9azlsUjNlG+1PoUxj04rj/FUm3SbGDGdx3bh2wOn612KH92GJ42n6VxnioB9HsZM/dkZQfas8L/F&#10;RNf4GcqB8vGOmau6UCzTn+FVGffmqG9NuO5BzxXV+FrOCBr37SVMM+kvMjHjDqwwPr/jXuJ2dzx5&#10;R5o2KDBavaG+zXrRwD989/8AZNU2A5/E1oaD8+sWkJkCRs+GOPY1u9UefBWmjWLVXdA3OM/XpVlo&#10;3boB+JxULRP0L4z/AHe1fM01qfVyIChXvj2AxQF6ck/ypfIK5JJ/E9acF7cn2HFbGYNhWx0PvSBu&#10;+6nSI7NwhH15OKaLafrwFpATwu+3qAPYcirKSdep+vSo47UfxuTz06CrCqidEqJFoZvLdBn8KcI5&#10;m5OFFP3H/wDXTtz/AN/GPSsxoiFuW6yEfQdaX7OF+6fz5qXcWpu1268UmAnlD1NLs/L3pcf3f0p4&#10;QKuTx+NACx477sD+6vNKSf4Ix7Fzk0nnHor5+gwKYXk9B360DDZ/fP5dKMheuM/XJqIZ4Jfr2pwx&#10;6c0gFLJuHDN+gpkgP9zaO3tUoD+mKeIx3wfcmmrgJFHuxhs8d6sCH5eTge1OhI3fd7Usjlu3y/lV&#10;9BEP7tJMImT3JpPMk6DgfSnCN/M6U4qd3p9aWoETZ/iPNGKcdnHOfXAyKc+FwMEn0ApgNwNvufyo&#10;Py9qk2Oy8AL/AL3NL5R4y+T7UwIgXbt9KnPnPtTIAA/hGKZipPKLNnn8KLgMEPzZJ6evNLtHbqTT&#10;jGF69fzNADs2B0z1PGKBiv8AJjmmmUsuFA6/Sp2hC8k0g+9wAT7c0XEV1jkZucAVJ5e3pgn3NT4f&#10;bk4X6mmCNf8AnoG+gouMh56Z/AcVAYTzjH1PerwUKvQfjSMfl6D8qpSsKxnCAbuSWPsMCr0WUXgD&#10;n05NQNGXkGXKgDoOAasJsTAHP05qpyuhJAXdsAfqKcVVeHPPtS5Lt02/zpnkO0hO4Y7n0rO5Q1ow&#10;3QnHp60FUXGQBj061KI0Rh1b6cUFQ7DIA9+govYCP7QiYHzH27U0EtJjZjPOccCrYSBW5wT6KMmh&#10;7hF+WNAPwyarmYrELGGJR1JPUKMZoEoZSgtlWM/3l5NBYNJvOM98Cp1AbopPuanmY7IgNpDKwzDG&#10;epGVyKVrGyZQj20Zxk/d4B+lWCPf8KauKfNIVihLoVjP9+BVTuFO0H8BTRotlBIsiRyZXgDzW2/l&#10;nFaYZOeCPr1qKZ38v5Bj371SqS7i5UVItMeK32Jezp825N2G2j0HHSrSQyLHsN8577iowD9OlRxR&#10;lupP49asqg2++eM1XtJLqLlRFJZSXlv5c19dSAnJ+faD+XalitUghEI1C8wowFjnYACpnR34L4TH&#10;QDGaYlum44Zs4554oVSQ+VEcttC7K5eRnXO0yOzkfmeKRLKOJeIwPQdOashQjevrihkkfnAVM9T1&#10;oU2FkRGLd/AM+tI/meWBvxgYwKeoTccbnPTJ6CnyI+3jB+pxildjsV8Hyx3OaeRuUDZ+NKsJ4ye/&#10;QGpSoVQCfwApXYWFESeYN6dPxNSgoshwMe+OaaAd3A496aM7j0x+tK7GOVN7ZcnABqRFG0kDFQJI&#10;V3YyeD1pCXZTvfHHAFF2BPu3ZB+Y/pVeSJG+/wBvQ0Av5fyYA9TTkVtvLD6nmndgR+V5rfKhHuwq&#10;aGAbiD+eMVIsi7sLz2zjFIfvZ5PsKaENMabTgZIplnEizSO56ripo03deg6gHmmRqV3Hy+2KL3AY&#10;JC0h2DAz1I7VZUheQAX/ALxFUV852xjAzVpU29/qazmNCspbk804J+FNJpkjlcVmUPY7fufnSAbu&#10;tMjBZv8AOKl29sUADbF7fj3NCnuOnv1NKFHOetV5JZOkceTTETFtq8sB7U1EL9OfTFRx2r7vMnOS&#10;e3pVl5gi7E+UY/E0wI3GxsEgnuBzikGaI97dsD1qb2ApAR7A2N/J/Snt93J4FKx2r0+marSSFqAI&#10;52LKTvwBwOKpySP0y3t6VafLdQD/ACqMoGX1PYVrFksjtXf7QD5jYx0J4rRYl14z9aoW6hbjkAnn&#10;IHStINuXAQj+VTMcRApXvTtzf3qBEfWlUbegJPrU2GNx60h2J1J5/OnuxT61BtLNlzuPp2oESAF1&#10;zyBS52rgHGKjZyy4B2544oEQ3c5JpgKx3dentQNir3zQY29QB6UjfSnqArNtXryajRHfn371IIg2&#10;O5680q/KpJOcdu1LUBWiG09MDr71Eo3tgcAd+1P815W2CPjvnoKkJ2rjA+gouwIwSnfj6UL83+JF&#10;Ljc31okYLwD25ou+4Efljcec+9LtRV9PYVIij1zTshelO7DQiyNuAoH4U0RfLyAfqKdL8vbk1Fl2&#10;7k0czDQc0Cc4jHT0qB7RHbmFQO+VFX1H4ADp3phLM3+PalzS7gRfZYWXHkx49No4FRtY2zN/x7R8&#10;d9gqd5AjfeqJZiykZwD6dTReTArPZWjNn7HCQvA/dinf2ZZbQ72Nv14/dr/hVyCE8vgkHoaex6Y/&#10;CjmfcLFD+xNOuFMkmn2pA45iXJ/SmyeGtHl66ZaAYzkwrWocuoA4C8mnSTblwR+XSnzyWzDQwR4Z&#10;0br/AGVag9isYFMfwro+7ebG33dvlrbVd2T09BTXx/hT9rU3uFkZcfhvSl5+yqP91iKSTQNM6CBx&#10;6Ylcf1rYUn2wKHfpnByaPaT7isjAfw5ppwClx+FxJ/8AFUf8Izp23KSXq+oS7lA/9Crbmx8uO4ya&#10;VWG3p0qlVqLqHKjCXwvZKxP2rUVGOovpef8Ax6geFrRoyBfaoB6fbZMfzreA3L7H+VIcRL1wDwM9&#10;6ft6ncXIjBj8OgMMapqox0/0tv60reHP72sanknvPnH5it6OQKpwM5701ss3TrS9tN7sOVHKah4a&#10;ke3mH9sX7DGNrSDB/SrK6NqL5Da5eDv92I/+yVuXUI8snLcDOOxp8PzZz2FV7eVv+AHKjCXRtRST&#10;I1u4yOmYIj/7LU8dhqffXJCf9qBP8K2hHuyc4wcVEYh5mc80vbN9gsY32LU9wH9qDf6/ZlqU2Oq/&#10;x6x+Bt1xWuIu+RxzQyGXC4yevvS9qx8qMtbbVFjwmrx++bYf409bfWOD/acJ/wC3b/69accW1cFK&#10;ewG3byMdhS52FjOWDV9pxqdtn3tev/j1RsuuLj/TrLBOPmtWP/s9aSptpZhuhGBkhs0KbXRBYyZr&#10;bVmwXu7H8Ldh/wCzUqWmqOvN1Zn28lh/7NWls+UZ/wD1VYVQqj8vrRztjMt4dVWMfv7LZjGNj/41&#10;H5Wpq3WxPH91x/WtV23cY/AimJHuk+fIIHHFHP5CsZ8f9sbsFLI893YZ/So7mLVevkWgfPVZ25/8&#10;drUdXXOzk+uKaSWxvP4UcwWMYnW1x+5tyP8Ar4I/9kp8V1qqN/x42xzx810SD/45Wufu/SonX5tw&#10;H5U+ddgsVN2ps2TpduCDnC3OAf8Ax2pTe6urY/syMccbbgEfyq4pdowe461M7DcGA5o5vILGS9/q&#10;i9dOIz6SqQaVb3UNwCaS6+6yoP61plUdhv4wDTpIgqgo4I9jyKV12CzMiS8vlY79KuW5z8ksbAH/&#10;AL6pRf3q/wDMJvOnTdGP/Zq0yS3pSCQ+nIp8y7BYxJdUu/M+fRtQwP7hj/8AiqI9Xmbn+ytQHt5a&#10;k4/76rYly3z9D3xUapuYMHwR2FDlHsFmZ7a+U+/p18PQGDP8jSf8JFHJgPp97gEEf6MxGPwrWaPd&#10;nPNRou1tmSB29jS5l2CzM/8At+36fYbv8LST/CkHiKyVcTW94PY2Mn9FrXG9G9+3vUwTzYyQeR1H&#10;TFUpQ7BZnPSeJbJuEjuox6m0lBz/AN81Imv6YsZMjyux6D7PIP8A2WtpUPcc/rTgu3ggUXj2CzMe&#10;PXdK2mTzpFPUR+U4x+lPi8Q6XtzNcpz/AAMrcD8q1WA6cEUbI+hHIpc0ewWZhv4j0hpCPtECKp42&#10;gjNWV8SaG0ZR9StFHo8gFaLRBu3H6UsghXAxE/r8ozmmnDzDUxV1vQPODDWbFFU8HzlJP61JL4p0&#10;aX9ymrWZjPDOZlBP61o+TA/34Y/oVBpr6fbdRDD9Cg/wp3p9mGpBFq+ixR4hvbR2PrOpJ/Wl/tHT&#10;rhci9th3z56kfzqwllaNHh7W3Y/9c15/Smrpund7G2PPOYl/wpe4LUj+36fBzHdQc8kmQED9afbS&#10;m4UPaqJFkUnzQQQfoelNl0DSJv8AmH2ucc/uFOf0p1tp1vZwiOFGRVztVWIA+g7U7xWqDVnAL8PN&#10;aT+Ozz6eYf8ACmt4A137o+yN7+b0/Su+eaFF5MijOMhjTSwlUmG5nDem7A/lXWsXUSscrwlNu5R8&#10;N+HLrRtLcTxhp3fcwVgw4zjH4Vde4fcA8Mw24woGAP1ojid15urlT6MwP9KmjtiqkeczknOXOSK5&#10;51OZ3Z0QjyqyGLeyOuTazJz0Ycn8jTluy3SCY+23NTohXg9KQoVbIYj2qLl2IDd+sMw+iGpFuS3P&#10;luOO6E1Lyy8j6GlA6c/Si4CCTd91G98LUW2FmJdXz2ALCrGXX5h1pA5ZuSc+hpXCw1fLVcjcOeeu&#10;adv3cjn8KeH9zmn+cy/e5p3EV2lTcAev0oLxr8n8xU5w340udv8Ay0z7daLgVxIm7gjZjp3zS/I+&#10;doye2DgZqY4b0xQoHrj8Mg0XGR5j2jeBn3o/cr9zaOee+RVnzXTGVyPpTGeFvmAAPpt4o5hEBaFe&#10;gUfWoy0DN1UH3PWp2jhfkxrn124NMMCL1RT/AMB4p3AaEg68fg1OMULNnj8+tKIYGXmFD7gUiwxr&#10;wI0AHTjpRdASr5KrgAL9GxmmEpwDH65IbPNHlI3WNT74pwhj/uKB7U7oAMcP+0O+C+aNkP0/HNIY&#10;of7mfXmgRQddmP8AgRouhagY7bdnA+vemlYd2MHj0apRDH12D8z/AI0ohh3fcx9GI/rTug1GKkO3&#10;gHP1pypGuOD+dKbePqN6/RqaYI/782f96i6DUcVhbgZH40nlBV+V2poj25wztn1NNdAzdXB9N2RS&#10;0DUkWPb/ABnH1pwjRud54qERBu7fnxU0VsjZzI4yeO4p6BqIY+oDfjTTb7ukhB9QKe1gV6SORR9n&#10;T+/IPxo90NSJbd93zzsw7BVwAaFtuu+Zsdl71K1meqTsw9O4pBAP+ejA/Tmp90buI1uGwEcKO+Vy&#10;TUbWgZthufwxVlYB/wA9m/ShrLc3ySZ/Dmn7otSqLAr/AMtFI+nNRtZOuf3yke1WzbbW5dx+HFNN&#10;vG3BkJ/DFO0QuQW9kYpGd5A2eAAMVZwnoKctqNo2SH8s01rdl6P+O2qSSFqIwHbijZ02nrR5B/vg&#10;f8BzT1tJ2+5NGR6YIp6ARlDu6jAPrTggboV55JxzS/Y5lY4eHJ65BFNFvdLwRH+Df/Wp6CHsjsuA&#10;VB9TzSLEU4LqT7cCk+zz/wCx6daaIJu6D67qLIY8xBvQ+2aR4Sy8Yz9cUht5uoUD8aDbyMvGPoWx&#10;S5UFxpj+YA4x9alEaKvQc+9MNvPxwox/tUxra66iMN/wMCiyC5KR8tRtEG6ID7jk0hgn2/c/WmiG&#10;f+4T9adkIcIh0Cn6Zo8s9B/+qm+RPuD4OR6Hil8ifvGT/tZp2QXH+W64+T/GmeV+8zyB6AUnkzf3&#10;P1oCzrn5MD680WQXHhdvrTvvNyDTFWdukf60hE//ADzORRZAO29eKei7F4/KoGM3eNgfTbjNUAl1&#10;x+5mH0GaahcLms8EcrL5i7yudvoKT7MiMCEXjnpyDWZsunYbI2yO5PNTC3vVX/UzH8OaFELmgoK5&#10;wAM9cUFdzZPXtWdi57xzD6qRTS9163H02tir9l5iuaRQd+tOaLdyOOMVmBrlf+en600vPz88n/fJ&#10;4o9l5hcuzWPnx7HAZdwYjtwc1YMYbgDHpg9Ky90zd3/DIpQ8y4/1h/HkU/Z+YXNPYemwn8cU8Kf7&#10;lYyvcs3M0mPTJ4qdJZ06+Yee7k5o9n5hc0mjLYJ7etKybuSOT69qzTdSLnO4fj/9agXp7+dj2Gf6&#10;UvZhc02A+vpkc0xvu4xVBb4bsIZifdc4/SntNJt/5aD8On6VLgFyeRDwcdKrSh26iqsk8+7Adxk/&#10;ebgVVnmuV6zsMd6HHQC80Z5ODjH5VH5ZaNxnsaxZ9QnX5PPIzxy1CXk7Lxc4HTrmsJQZaZFfZWz+&#10;T3+6a43WpxP4djXH+qmwf1FdHfAo3yXE4jx91RkD9Kz4/DkOpWZt01HyxI2QjEZ49c1NHlpyvLuK&#10;onONkcPH82c98Ctnw05nvJI5Dujis5WRT07HH86muPBmr28zx20AuQORKrqFbp6modPs9X0bVFd9&#10;PnJdGjK+WW6jHavXjOE/hZ5kqcoLVFg7PMJjyqY3bXbkf402GV1kRweQePapVtLvaw+xXJLDB/ct&#10;x+lLFY3ayHFlc9enlN/hXUmkeTyyvc25dOt/+Wa3Sn1+1S5/9CqBtN7/AGu8Hsblz+matvcTIoJs&#10;Jj7BlOP1qI3rtx/Z11+AX/Gvnoyq9z6qSRXXT0Xj7Vcn1JepF09dp/026xzxvBH8qGudvXT7wf8A&#10;bPP8jSpex97a6THGDA5P8qv94ToM+wy/wald/wDAljIH/jlImnzrgf2nP9CqHn/vmp/t9vtJIuBj&#10;jDQOP5inrqNkuDvfJHGYmAH6UnKqt1+CCyJI7K6XGy9Y+paNf8KsC3u1/wCXuLg/88ck/rUS39o2&#10;CboAd9wI/pVpL7TVX/j+h49W5rFud9i7IhMN9u4u4iOweE/0akEeo/8APS1b6wsB/wChVZGoabx/&#10;psWfTcKk+32TdLu3/CRf8alymun4DsiqsWod5Lb2yrCpFW+2/ctifdmA/lU32217XMRx6ODTPtcD&#10;txPEen8YH9alyl1Q7Ib/AMTFflxbfRXYf+y0z/TO8FqfX983/wATU4aNut1CO/Dg0/zbVPuOhPfL&#10;UJ+QWKe687WMTH2nI/8AZad/p7f8usK/WfP/ALLVwzBlwrxgf7wpuzd/y2T8GyaObyAqZuF+/axs&#10;fafA/lUiS3SrhLFM9cif/wCtVtURem0/U1J5Z6koo+vNGvYCiWu262kY+s//ANakBuWbabIn/dmH&#10;+FXCUXqR9fWlRZGk+RM++cCn8hDo2uVUbrEAf9dQTTGnuf8AoHt+Mqgfzq4quv3+D7Uznd1/Wi4W&#10;Knm3Tf8ALk4/3XXn8zUZadm5066OP9uM5/8AHqv49j/IU7B6DNHN5AU/PkVv+QXc8f7Uf/xVL9sk&#10;Zvk066GevCf/ABVWjnufqB3qNm3dPz60+Zdg1I/tDtgGxvB/wBSP0NN8+FWw8d0p9PJyP0NStEZc&#10;csfYelSLarFzs6dyaLoNSub6BOPJuvxt3x+gppvo2/5Z3n/gK4H/AKDV5Rubjj1OKkCov8BY+5xQ&#10;nENTPW8t93IuB7fZ5B/7LUiX1tu6yL3+aCQE/wDjtXGmKL8pC+2abHcO7YG9j37CndDIftdk/Jm6&#10;dcowP8qU3trtxDOoA/2SKu+dt4fH+6OaPPLY2A49SMClzINTOe7tf47tM9cZxSNf2SqM3cePUtxV&#10;1jIzY6e9BHQuST+tF0FigdQsuP8ASofYlsCmyalpqcPf2/0EgzWgCWYqIwo/vGmtGdvzOOtNOIam&#10;UNSspZP+Pu1x6ySj/Grqahpa5/0+1OeyyL/jSgxqxz8xHfbxUyjevG3HptzxTbjYWpX/ALUsdp2X&#10;EGcY5kX/ABpBe2z8/a7cD2kH+NXVtUVcuF/75603yIW+5Gje5QCouhldbm1/5+4D/wBtB/jQs0Ls&#10;MXMJ/wCBj/GrS2sfeGP/AL5FSCzttvMMf02gUaAVAI2/5eU9gGFSBI+8ye3zDmp3htF6WtuB6bAc&#10;/pTPItNvNrAM/wDTNc/yo0CzHIkH99D9WwaaWj/56R/TdVd7S0b/AJdYT/wAf4U5NPsVUb7SDn/p&#10;mv8AhS0CzJh83TaR67uKeqj1T/vqqxsLHbxZW5/7Zj/CmHTbJvv2sA+kY6U1YRbd4EXlwz+3QVDI&#10;Q8fyYxn1600aZp38FlAc9SYxTX0vTtvNlbHB/wCea/4VSsGpJEPcH0qbyg2O56iq6aZp23iwtx9I&#10;xT/7N0//AJ8oB/wAUOw9S0yHjLhR7nHNNAHOzJ9SelQf2XYt/wAukI/4BzUqaTYqvNpH+K4oEPEU&#10;j8dP0oFuFb5yze3ak/svTm/5Ywj2xSHS7HtAv4Egfzp6ATKvYIQPpioZVfbgf/Xph0y06+Xtx6MR&#10;/WomsbLadkLZ9RKw/rRdBZkqWx4zx7dTVgIV7fiaorplq2CRIP8AdlYf1pXsLVO0x9hO/wDjT0At&#10;87iefwo52nt2rPNlGzEZnQccee+f51PBpVttBP2j6tcOP60hlpEO04HFJsK59age0tVXAkuSfQXE&#10;n+NRnTUbrPcKD2898/zoAshd358AVME2qBjP86gTTYNu4XNwpHpcMf60PYfNhLu6A/66nJpiJ8Be&#10;vGO1MDFmIHJ/IVRuVgsIzNd6jcRx9i0vX6DHNY8Ooarq8wGjm4t7VWw1xcbSD9Bj+WapQbC52NvD&#10;tXn5iefYUyXKqR0GelQ2lnOkIWbU7h5McsFVQfoMcVHcxFfuahc59NqH+a0m0A6MfKSeTUgB288V&#10;mqtzuz/aE4+qRn/2WpvJu3x/pzn0BjTH8qiSGi5s+XOfxNRFBu65+tMFpeP9++OPQRrSPBcpjy73&#10;J75hWpshk3O30A/WpAJJP9X07moEtbvq96n0MOf604pfdBdQgf8AXD/7KhpASsoXIzk9/SkHy/w1&#10;AYr1eTeW/wCMHP8A6FQPtva6tz7m3I/9mpATtnbkt+FMRI2YHJP8qhaPUH+b7VbEH/pgR/7NSKl8&#10;q4E1p/36Yf8As1KwF3du46Cmlgn+earhNR/v2p/4Cwx+tIYb7q/2bPr8wpgPkl9Tgenemopdc4wv&#10;r3NRra3e4NstnI5GWbg/lT5P7QVQTHan28xh/SiwCSn5SMceveqoG7gZGfSmXEmqNjZBZ8es7f8A&#10;xNQJc6jEpBtLIt/19tk/+OVpGDauS2X40RGHXP1q2shbAAwKyIbi/aTmxtD/ALty3A/74rSilvWX&#10;/j1tl+s5/wDiaUo2Y0y0CVXFO8zYpx97t6Cqf2m9bIFrB+E5/wDiabvvv+fWH/v+f/iagCYyntz6&#10;kilB+XHGfaoN192sofwn/wDsakRr1M/6FH0/5+Of5UwJ0UKvak8wL9ary3F6v3rKM+wnB/pUSz3X&#10;U2Iwf+mwGf0p27AWsluSeT2oOVxhfx7VAJbnknT3PpiVf8ac1xc7cf2fJj08xP8AGizAes77jxnI&#10;xwccUsskk+ECbIxjC+9QpcydP7Pnz7NGf/ZqeLiRV+fT7oDsQU/+KoswJVXZwD7k+tAz0x9KgF2V&#10;z/oN17cKQP8Ax6mm9K5/0S6z7quB+tKwaFt2EXy9SevsKhXL84x6VFHcfxvaXeOoHl9f1qZbwbst&#10;a3X/AH6o5XcCYRhOtRFl5PbNV5dRR2wltdH/ALYscmmSXLpx5M+fQwPn+VOwFj7zf54p6RjzA/p2&#10;qBbqFeSlz/4Dv/hSi9g7pc4/64P/AIUrAW/kZck4+lR/dYgZ59etQnUIG+6lx+MD/wCFSPeWS4A+&#10;0Bu+YH/wpWAV7f5SS4AApkaI8gTAA7/Smyala8JmT/v0w/pUX2+y3ZMhHpmNh/SnZgakpRY8IOow&#10;MelVHeNGxg5x2Gajj1CyXBN0oHXlSP6Uw39j1N0mffg0rMC0W+Ue/wCeKTAZsEn8BmoDf6f3u4c/&#10;73SnNfWW3CXtvz/00FAD/mXPX2HekiA8wu5AwON3FQJe2kTHN3G5P/TQHFTobWeQE3MIGP7wP9aL&#10;MCRjuxjmmbd8gyPu8Gprd4FbPnR4Xp845pMpzmZckkn5qAIXTdycYGfypgUtgAmrDhPLHzr+falS&#10;Pd0I9OtAEUafKVyfxplxbGfZzwKmZNrcnmkI+XHGc9M0ARxxFfkGABUrALn2FPSN12kd+eaJk3bs&#10;9G4460AUZ5hLCRg56HFTW+zaWB7dKb5AXoDjPenurNhQAKYEu8bahkC+nWplh2x/jT3tyygqR070&#10;AZ2S3HpU8KndgHB/lUCAs3p709XeJt/XGRzTtoIllV02/OeTShvl+akWUz9sYqXyg2eTzSGMBLKM&#10;dKVwdvHXNOwEjCbjgdT1NIF780AESu/L5AHHualC7cVDI5/gogMjyMH7DIx1oQEzxs8gx3yc00Sl&#10;uqe2c0oyjZqIdx75oESlivao2O5ssKn++uc9R09KhZNvPp2oGMwenrRj+HHNBYtjjoalC7ue4oEM&#10;jDqpBQgGl54xjjipwQqgHr3poEe7/GnfQCpIXVjj6ip1ffHyOSKHUcECkJKKXC8elIY3I24GQR1p&#10;SflyKUP5q5xz7UgDq3QimBHvPpTFA5456VY27sg8Z7VCRsY54xQAivsbB6VPnbz+dMlUNGCnPr70&#10;il07ZHvQIn3hsGn+44PfFMRwy9MH0oJK9sUIB7DeuV6j1pqyN0cD6ik3e4pGO5T607jFICt6UMw/&#10;Loaj3buOc04fMvPWkBKD8vFROBu96crBOOcds9qCUZsYP9aLiEAG2pY3C8GnQrGy7COR0OetMkj2&#10;cZyO3NMBkihmyOD6etCNu4PB9+lOGG4PWgj5cdxQBOq/L6H65qJyV6/nSKw6PRIm35xyn8qAMt23&#10;cDrnkH0pkZRWyO3BHerLyQNGUm4GfldRkqaqqreZ2JHG8cZFarYg0Itjxg8H0PcVMnzfhVaKL5d6&#10;D5+4zVuEFlwRg+vY1Mi1sH3aUBHUneOO3ekZXX+vpSGINyF5qbgSLsZaQqF6UwNsxkVKVDLwfei4&#10;EZO3ryPrSkBsHG769aEUdxQw2cY47EUAAVG+7gH0703cV4INGNvP608t+lFwEVd6nD49qYPL9amU&#10;hu2D69qc6Blw4Hsw60XAhADNgdf50fd4PB9+lRPG8Xv6EU4O7LzTuA/e/TP+FIVPWkXO760/btoA&#10;RXP1p3mbl7UhRH9j+hphjk9AfSgB4Ab2pzKV9PYio1bsVIPv0p/PTNAWHg/Lz/8Arpox1z17dqQf&#10;LzShR1DU7gNYheP5UoYMvNOKeopix/z6UgFyV6Pmneb82HHHrS+RuXKfj7U3ypNuDjHqDTEK3+w5&#10;/HpSeY38QzTCdvBoYfhR0Adu3dsdzzUgkRvY+9QDK9fzFOyjdRRcZYChl5H4inBSvQ8VWj3q2Ffj&#10;3qVs9f5UIRKHdW/w6U/b5q8EE/TFVeV6E/jT1Ybec/gcUwJSrp2xRu7EUqS7lxnOPWlzt/hoAjKp&#10;1BwajZvm6/rVn5GX0NQuu77pxSBEZMm7O88e+aa3zN84z7jg08D35pSu6joAxPlb7/XoDxUpZ17Z&#10;9qj8tW+9TlQr9yTP+y1NNgG8N/sn0PSl+63ofUdKNw3YdCD9OKXaOo/SmIXzW7nIpd+3pmkC/wCT&#10;xRtCt836U7sRIGNO8w+38qj2bvuHPt0NJjsQQfQ0XYWQvnFeCSPqOKUtu+vtSc+lMMfcfL9OlHMA&#10;8k9j+dJufsfwpqF+jkH9DTsD6UrsA81+4z9KCfwpMD+PP4UhQdn/AANO7CyH53KO9H3ehI/lUZDp&#10;7/SjzPUUuYCQj5euf0pMf5NM8we4qQEN3p3CxGU9B/3ycUpZ+/NScUxsdjTuwDf6/lSCGP8AgO0/&#10;pSAuv3HH481ICG++g+o4p8zAY0J29QcelIodfT8Dg05wF5R/wxmomm349R39KV2gJ/NHR8/1oAD9&#10;H/OoA5/D86cGT3H0p87CxKYvVx/SkNsG9vcGkBpQfw+lPmERtE6/xjHv1poHcH8RU27d1IP1FKI0&#10;b1H0PFLmYyP95/fP508GT09utBi2rwelIC9O4AA/980fP3p+5u6Zoz9R7dqLsWg5FmboQfwoZZF6&#10;pTd5X7pxSiR/Unj60XYDWBbvj60xkP8AsmntJ65x7CmBg3dT7ZwafMFiJ7Xdz0+gzURsdzZKg/hg&#10;1aJ298fypfM3ehpXYGfLpY28IPoRx+dUptKhdf31orjjo2DWyX2L3GPxqFp/lORn370pRTC5irpc&#10;K/8AHtc3FsewJ3qPwPNaOkx31rfbzPBcgJtUsxQqfXGDQWRm6/mKVWRZBk7TSjGzuhN3Nn7dqH/P&#10;O3/Gdv8A4mj+0NQ7i3/CVj/7LVDndwQ2fekOfT9a3lWaMeVHFhfRu3rTWWTscf1qwG3KNkJUD+8M&#10;U1lO0b3A+leWnqdhCqHbye/HOeaVQVbPUZprTwo2MkntQJnfhB+ma1uTYcWbdxGSeuelOQydXdVH&#10;pnmmFXb7749aF8lW5Jb6dKV2BaBHf5vx4NToz9ERR+FV45uyRrx/e5q1H5jL0A9yazcmVYQxu/39&#10;uO/FNMUHcKf+A5NTCMN1ds+3Ap4UL0QD370lJjsQiKFl4tkPuUApDBG3WOH6CMZFTsvc9KiEkfZG&#10;f6DAp8z7hZEf2W1/594T9UBP8qd9itm/5dYP+/YAp3z9sD+dIYJH/jwfXNHM+4WRH9hsv47e3Pp+&#10;7FH2WybhLKBvpED/AEqdLYJ1cP7E5qwvy/c9OwxRzvuFjPbS4Xzm0tlU4+8g5/Sk/sfTV62kRPtE&#10;AP5VobXb0/GnGJP43zx2GBQqkujCxmHTLBV+SxiP+6ozT4dKtGbP2RFHTJ4NXvNTpH8x74FOSGRm&#10;zJheMDJyQKPaSezCxWOl6eq/6k/g7D+tQnTbT+ETj2WZx/WtQwoq5zn6nimfIvQVfMxWKH9lwcc3&#10;Iyev2h/8aF0yP/n6ulGe0zE/qaukmgDc33fWjmHYhXTrNv8Al5vT9Zsf0p5swv3Lu7A92Q/zWp1U&#10;7ueKNqfWnzCsVGtplb5NRulHoFjP/stN+wTswJ1K64/vLGf/AGWrTME9BTGkLdPmz+VLnY7EX2SZ&#10;f+YpcEehSMf+y0htJ+2qT/8AftP8KmCScE4A64xzUmfbP4Uc7CxTFjP21BvqYkP9KlW1uuh1MgY6&#10;CFanPmPnAA/kKQ2x/ik/ACnzMViPypoF51GPJ7m3DEfrSK10/wBy7B9C1tx/6FVhbeNGyo5qXaen&#10;8hRzDKJj1DdgX1v/AOA2P/ZqTZqPa6tj9bY4/wDQ6vFAv3uP500npjn3pqQFQR6o+P8ASrX3/cN/&#10;8VTTDqPT7Va/UwMMf+PVb/fN9386R4C33zn2FHOKxnww3e45u7JucYaFv/iqvD+0V+7NZEe0TAf+&#10;hU9YkiU4CA9ucmlVE/jYik5BYjb+0O81kcdtrD+tNMt8v3PsrHpnDVN5QZs7MDtmpdoXHT8OKXMO&#10;xUzqnrZr+Lf4UMdR2/P9kI9dzDP6VZOW6Yp6w93xj070c3kFigf7Qbolrj/fYf0pVF8q48m1+pkY&#10;/wBK0SyLwBx700sOOCT6dKObyCxRaXUFbAhs/wDvtv8ACgHU3YH7Na/XzWx/6DV3fI2Og9gKNrt1&#10;O0fqaOYCoP7Q7w2v/f8AYf8AstKBqH/PrbfXz2/+Jq6oCdB+LUufxp3CxRzqG7/j0tif+vhh/wCy&#10;0yVtVb/l0tAPTz2H/staIz24+nJpsqlVy5CD3NCYFGM6iuB9igPuLjIH/jtSBr7dk2UJx6XGf/Za&#10;kWVF6O+OmcYpfMmfiEfi3pVXEIbi9Rf+PGMe5uOP5VA1zqDt89sCPRZRj+VXo7Z3bMh3H0zxU7R7&#10;VAG38KLgZsct7u408fXzl4p/2q7XrY59MSrirmwK3r7CkbHoP8KObyCzKP2i5brp0h+ky4/nTDc3&#10;XIGmSY9PMT/GrrSBWxxgDp3zSAPL04p83kFiqLi7bCf2dPz2EkZP/oVKZrvoNMuB/wADj/8Aiqui&#10;IrxkY70rhFxxjjHBpcwalFbiSLrpt3nuS0Zx/wCPUG6mfrp13j2Kf/FVfji3fd496VsLjDbvcdKL&#10;gUjdSKuE065Hp90n/wBCpBO/ObG7z3wqn/2arxD7ScEADJY8ACuevfFEfnCy0uNtRuz0WIfJn6jk&#10;/wAveqjFy2QtjTl1WO1hMk1tcwxIPmYoMAfnWNceKp71jDoNjJcPjLTOnyr+H+NEfhq91KZbrxDd&#10;lyDuW0ibCr7Ejp+H5101vBHBbiG2hSCJRwka4FW+SPmxas5ax0eFpBd6wt7e3Z5KvAxjX8Mc/wAv&#10;auhXUI1XYIblQOAPs7jH6VbZgtAlT++PpSc7jtYbHf2yx5KXB46fZ5P8KoXuqwtwEmUe9u+f5Vqr&#10;LM64T86hlQq2Scnv9anQLGTbXlt38wfWFxj9KvrfWi9ZiMeqMP6VMssi4wSf5Uy4uzAu+eTbnoAe&#10;SaTs+gxjanY/8/SD65B/lTf7Qsen2pB9T1qlc6jdN/q8xx92HLH/AAqrDLqE7Yjurjr/AHjmmqQu&#10;Y2f7R0//AJ/Y/wDvrFOGo6YvW+t/oXFMtEmgy8k8jnpgtkVa3FuwP4VnLRlIptqWnv0urb6mRcn9&#10;aet7Zf8AP9a/QSr/AI1b3dgi/lSPs7on0C81N0Mpfb7Vul1CfQ7xipFuLbtcxEnvvFTbYX/5Yp+K&#10;Co2W36CCIn1KA4o0FqOFzbL0njJ/3xSGaNusyeyhxzQtnCy820H4oDSNZ2q/8ukGfXy1/wAKAJPt&#10;Me0/OnPbdVdyZe4PpzTDbWO7BtLfPp5S/wCFI2nae6/8eNt7kxL/AIUaBqQ3B6IhGe5zwKjjtduS&#10;MMT1YnmpH0zS9oH9nWh+sK8/pVaXSNOb/mFWagdxCoJrWLjsS73L0SCBsvgk8ZBqwqmXAGB+NZkG&#10;j6auG+wWoxxxEo/pV1dN09V4sbbnt5Y/wqZcvQauXFhSJew9TSY7iq39naeuP9Cgz7IKe1jpirhd&#10;PgLepQcVOgyZ5NvTH9aYHLdjUH9m6f8A8+UOf92mNY2S9LVcD04p3Qalk5brx9aVmO4cdOlVV06y&#10;ZebbH0Yg/wA6cNLsl/5Zt/38b/GjQRZO/wBD+VMeOZ+2B3qFdMtN33JB9J3H/s1NextG6C4A9ftE&#10;hJ/8eouBZiTZnHXuaC5Zsnt0GelUzYwN0e6A/wCvmT/GlXToW/5bXQ9/tD8frRdBYtHO3NJg9TnP&#10;vUQ06Pp591j1+0Mf61MbKBV/4+rv6Cc0w1JIwW5JOBS792f8KrNaD/n5u/8Av7/jTRZ7lJF3dL6f&#10;Pn+lIC3v244wfpQPmbJJJ/lVUWf/AE/XX4MOf0p/2Q7eL679+V/+JosgLG/dz2FReZvYk9O1V2tH&#10;7ahcj6hD/wCy037FN/0EbjpwNqf/ABNIC7A5RkOAevWpCdzZ3571TSxuV/5ic+cd0Q4/SmmO5XIG&#10;oP1/55If6UW8wLMrD05POaRQeMZJNVPs90zEnUDz/wBMVqVRfKwCXyemfs46fnR8wJ5kfhAOe9Ro&#10;CrbP50rQ6gkfmf2jCSegNvn/ANmqsY75P+X63P1tif8A2ahahYuuQq4qEsGUAAEe61AkeosxH2i1&#10;xjk+Qw/9npdmoRN/rLQ9x+6Yf+zUWAkMQ/55qfwpyhFyDBCQRySgyKj8rU5Yw/mWgB6DYwJ/WoWb&#10;UFbZ/ohxx/EKYFgwWy/8u0J+qA09LO1bra2//fsf4VXVNT4/d2h7/wCsb/4mp/8AiZKuPs9n/wB/&#10;2H/stLUBktnZbv8Aj0g4H9wUQ2Fpt/49IOvQoKR49R5P2W29eLhh/wCy0RyajwDZQcdhcc/+g0rM&#10;CX+ztP5zaQ59lxVWSxsuP9GQHPOOpqy9xe7ebFPwn/8AsagVrppMvp4PoBOpH8qevcB/2K1aPiED&#10;6MR/Wg2Fqq/cb8Hb/GpHkuVUf8Sxhn+7Mn+NQm5utp/4l03t+8Q/1pgMfTrZuR5g/wC2rf40Lp8O&#10;7rOMek7/AONOW4u2U/8AEruDz2eP/wCKpTcTKvOl3anv80Z/9mo1DQcbW0XI33WQBnE7/wCNO+wQ&#10;tgeddDP/AE3f/Gq/2qTnOnXnJ9E4/wDHqsJePx/xL7zjH8AP9aLMBh0ZFVj9qn45/wBawz+tRNp4&#10;Zf8Aj5uB0/5amrj33ysDZXgyMf6rOP1qmbxOR9lu+P8Apg1F2KyJLfT9jHF3cjI5+frVhbItn/S7&#10;njr84/wqtHfxs3/HredDwIGJqVNQjTP+jXmSM/8AHu/+FPUehK1i7ci+ufoWU/0qBrSZJCgvrkDt&#10;wh/9lpZdUg+T9xcjj/n3fn9Kjk1SFsHy7n/wGkH/ALLSsw0H/Ypv+ghP0/uJ/hSrYTJ86ahNnHdF&#10;I/lUA1K2ZsH7SP8At3kz/wCg1ZTVLRVx5kq44+eCQf8AstNJiuiJo7pcn7ccjsYlOajjW63HF8Px&#10;hBqUaraJNG/nY+b+KNhx+Iq5c6lpz27bbmIHgjjBP6Ua3Aq7Ltel2npzAP8AGl8q9/5+4Pxg/wDs&#10;qhbUtPWM/wCmQ9f71Oj1bTmx/psAPu4FGoySO0vev2uDr0MBP/s1KItQ5C3Nv/36Yf8As1N/texR&#10;uL22YHr+9Uf1oOr2TNnz7fJ9JV/xpCGxtfbgPOtznj5kb/GsJvFd1/bA0+e0toXEvlGQucA9vw6f&#10;nXQf2hbM3+sg5P8AfFcj41toXkg1CCRD5g8uQI2SGHQ/lx+Fa0lFuzRMr9DsANRVcEWnBPdqZi9V&#10;ifLtzn/po3+FRaHqqaposMzyKJwuyQFgCGHH69fxq8U3LkSDI5HPUVElyuxS2uVV+3JyIbf8JWH/&#10;ALLUhuL1l2Pawn0InIx/47Uq7mWneWdue30qbsZU33fH+hJ+E+f6UyWa6frZAH180c/pWlEexXpx&#10;9abNEN3KsPSi4GfFPc/8+LAf9dFNTGaf/nxkx/vqf61aClfX6elKCzdiPrxTuBU+0zK3/IPnyenz&#10;Jz/49TmuJHX/AI8rkfgpz+Rq069z26UzHy5pAZz3O1vmtbkf8BH+NPS+HQwXI9P3eQatmHfjHAxx&#10;ThFtUdC/t1p6BqVReorf6i59/wBy1PN5BuBEdyB3Bgbj9KsDf34NK5dGB7GjQRVGow90m/78t/hT&#10;mvbT1kBHrC3T8qsv82HHQ/pTTIGUZyPSjQCr/aNlu/1hHsUYf0pxv7Rlz5wGPUEf0qcH5TgnpkfS&#10;nxz/ALvBPTqfenoBVF9p7dbqFW7ZfFPW+sv+fqA46fOKmc/NwM59qf8AewQBnvxRcNSv9ssv+fq3&#10;/wC/goa6ttvF3Bj/AK6D/GrW5OjxjnrlaDFHtx5aYPooxRoGphPdWe4gXMB/7aDFOjntWbHnw5Ho&#10;4P8AWn3MVo8xElsgfPJMQx/KkfSbKXpDByOpiXB/SttLEalyKWNF3eYmD3DdanWRGXiQfXNMi0+y&#10;WEB7S1b+9iEA019MsVwRa25Q9PkGRWbaLLaudvVWFNCnkj8hVSPTbRm4tbc88grUn9nWS9bWP6ba&#10;kCyY968ikEBXpzVVrHT+D9lQfQU9LGybH7ke2DT0AmMbp1Bx2zTxn61XfS7Vl+SMk+m4j+tQ/wBn&#10;QdkdT7SsB/OgC8Y37DPtSoiL9+M56EZ6VRFnbd/OB9pnH9aUWVtu/wBZc/8AgQ/+NIC20J+8n3fe&#10;gfWoI7SNc4nuSPadv8aGsoP+Wc90rehkJpgTcr3x7HoaZsPcA1EIUX5JLm79fv5H8qV7buL66+mV&#10;4/SjQGSEH0pUY9Am4ehqKOGZuE1C5Ht8n/xND2E7Nn+0bjPuqZ/9BoAsNH6cVE29eh6UxYLlvkOo&#10;SYxjlE/wqOSwnXHl30nuCqH+lPQC1G6M22QlT6npUz23yhwevTFZqxz7sG+YHp80K/4VaVL2Jcfb&#10;VIx3hBA/WgWo4qU65I9RzSAj/I5p0f8AaHa8j98wD/GhrS5l/wCX2FW9PIx/7NRoBIPu8UmB+Poa&#10;gaDUF6XduT7wkZ/8epmdQ6PJb8d/JP8A8VQBaB2/cOCKWR/l4TD+o6GqqjUF/wCW1qw/65sP607b&#10;fN/y2tfpsYf1oGKJj92QAj1HWpFCMvB/Oq7wXyrnNqR6gNTVa9Xny7Vv++hincCY5VuQfwpyqrfe&#10;P0pEe+ZeEtD7bmB/lUTtdq2DbWw57St/8TQBZw6t2anfn/SoY3vl58i2I/67H/4mnZvu1tb/AITH&#10;/wCJoAkYjbz+lNxUfmXq/wDLtb/UTn/4mneZet1tYT9Jv/saLiHx55UkD61I4kX3HtVSRrpV5tF/&#10;CUH+lCT3S9LU49PMBpWGWlbd/wDXpT71XFxN/wA+M34MpH86U3Fyv/MPmI/3kP8AWgRMVO3IIPsO&#10;tICvrj2NQG6ftp9yD7Mn/wAVS/a3brp9x9fk/wDiqYE6yFG4/wDrVMJEf76Y9xWc1xIv/Llc491X&#10;/GlW99bS5H/AQR/OjUHY0WI7cioto7cVALs9fstyR7J/9ej7cP8An1uT/wBszmnZgTbz3ANBcdME&#10;VXa8TvBdL7GBj/Sm/bIf7lyP+2D/AOFLUWhZLD1qRJTt67h71T+1wek5/wC3dx/Sj7Xar2uEPvA5&#10;H8qeoF3CNyhwfQ9KMFetUxfwesn18lx/SlOp2nR5GA91YH+VIC9sDL2qMxuvQ59qopqNizYh1CIn&#10;P3GPNSrqdsvEk6rz36fyp6gT7tvVcUhKt/jTDqOns2Ddw/i2KY15p/a+gH/Axg076ATbWXp0/WkI&#10;qD+0bRf+Xu3/AO/gpn9p2P8AHdR49Q4I/nS3AsEbeopR8vQ/pTVvrJul7bEEdDIoJ/Wl+02nH+lQ&#10;KfTzAQf1o0AkFBT8fXFM8+D/AJ+YPr5gpBLBu+S6jH1cYp6CBtn0NOBPsf1pDLHzmaE+vzCm5j3b&#10;0kT6BqQxzeuNp9RTf99M/hUgl24G9T681IrJJ3H50wZXVUb7uV/UUxgUb9Ku+SHpjRlexI+maAIA&#10;/tTwyN3oGO3HrShd3Vc/zp3QBj8aQDb0NL5e3lJMf7J5FBV16pk/7NK4Chiueh+tSrKjLh0qHPy/&#10;5zSqRTuIm2IyjBP0pGiK9s/SmD2p+8r3qriGFF9waACv8AYexwaeZN3UZpQ49KQEJKburL7NSeWe&#10;oww9jmrG0y9s1G8YTrxQBHl+nUejDikZQ3VMH1FPJfsdw9+abn+8hFHMBCV29D+dRP8A7aduoqyw&#10;DdCD+lQSI6t0I49MipctRlPyN3R8HtT0R164amkSbuAp9+9AD7upH0NWQTsgboCr0qxzr/tCgyHd&#10;yAf0NJ5/oWX68iq0Iszkn+0v0G0HueKia2DNl5j05x61on6ZqtKWbpHXnQkdTRVAgToMnvkZpcu3&#10;TKjHcYqcQTN2CipVtUX75ya0bQil5SMuHkJJPbmpkjCtwM/WrIjRegqVWCr9z9ahyHYYkb9uPYda&#10;tJAF6v29c00GaX0A/KpUhG3kkn25zUblCZjXgfMf0pu8+lTGML9wfnShS3agCsSe/wCtOAP+H1qx&#10;sC/49aP4uRn6UXYEKRvzkgU8L9T/ACqUJv7Y9z1p3lepJ+lFwI8Iv8/WkHzdOlS7AvbH+9SEjtlj&#10;9MUANx6nFMZ0Trj8eKGEzfxiMZ7DnH1qPbbK2SGmPucUWAU3R/5ZxhvoOKkj898Eoq/qagMkjSBE&#10;G0dgq5xV2CKRsZyfrTACg7/N79BUeBuwPpxVpodvJGfbOBURL9ANv6mm2Azy/wDJpykbuv5Uhidu&#10;SfzpQmzqfyouwHED0z7mkIPpSFuw60gSZvu8D3ouBE0Q3FnHH50bwvAQnFSmL1JY/pQqH6CmA0MW&#10;X7mPqacpHoKeIt3tThCW+lUKxHu3cU7H4frTtsadXyfQUoc9Ejx7tzQMQeg5NKyybfT6GlWEt1Of&#10;XHGaZKr7eAAB+NHQCLG3r+eaTcnTOfZeTSfZy7ZJJ+gzUywBeB0/WluAm5EX+L6ZqN5nZcBP8Kla&#10;Pb/ietJujT7+WP8AdFAESRnbkkc+lP4Vv85qRpC6hAgRAc4A5p6R/L05oAj5btxTtg7tinbO1LsC&#10;9T/jSARQnZSTjvxSOxXqQPYdacC38P4mjyh14z6mgCDLPwn59qkFt3kc/QcVJ831/Dims23qfyoA&#10;k+ROEGPp1phYr6D69aaXO35Rj3NAi3cnmgAA3ck55pDMn3doHpzRLvVcAhc+nJpiQFug/E9Ka2EK&#10;JC3Tj3FNEJlbPX3PSrJg2r85/AVFKJNoAIUexyaaAcphg6nd7e9Aud7DCce3SmLbH1yfU07YEbk5&#10;+nSgCcysy7QoAHp1pNqL989ecVHvpVid/XmgBTJtXjpTQJJenA7k9KlWEL97mpFUfx8D0BouBD5U&#10;ae/ue9DP/d4FOfZ9PbrTPMT+JMntQndgA3v7D1p21E56/Wj52+4nXoOuaztU1ey0j/j9m/e4ysCc&#10;ufw7fjVKLewXRogGXAyFHoOtZmq+JtO0tvIj/wBLu84EMRzg+hPb6dayl/t/xMvyIdL0xujY+dx+&#10;hP6Ct/SdA03Roz9njJlxgyycuf8AD8K1tGHxbk6vYwm0jXPErB9XmNnZ5yLWLgke4/Lk/kK6Oz0q&#10;10238m0hW3jGNzLyzfU9TVrzg3BfYPY8mkZh0XJzxzzmplVb9BpEbXCRfJDHk/3j61GxmfqcZ64p&#10;3LNwAPUmpBHv4HPHbpULUCu0iKoCfM2e9SQwP99yAPTHNS+QkWDgZp+NzdMCmA/Py4jwPfFQNGVz&#10;nn37VLNcQW8YycueiAZJNY+oXJn4kfZGR9xT1+tUoOQNomm1BFUpbbXfpuP3R/jWY8Je6MkkhmPq&#10;eBn/AAp8Wx5FhgjJzwSOABWpDYBeX5fuOwq21DcnVlG3sfNkJKbU9T1NasUCRLgAZ/KpAm1aCQvG&#10;eawlNyLSSFKDbSnCrgD8aZn/AGqcqFu5AqdRihfY/gahK7mPyFfqcmrIbb8oGRUTL7nJoERlA3rU&#10;0cITnv60LhO2T6elI8p7n/61PQBXPy1WkLu2E71ISW+lSxxoq53YHUmgCqUSBeu5u9NKmVd3QdvS&#10;rBEe45FRv6D9OwoAqyPsXgZI9TiqzSlcl2AOenYVbEY9evOSKaYId2THn696pMQy0R5/nPEfr0ya&#10;vYRWwvYYpkbB+Onp6U8gL0qWxoCUSmkluoxTgnc/hRtLNnr7UhjsVHtO6pwm7rRgfcH4mqEQ/wAX&#10;SlI/T1okYLwnOOrVHuduvQ0roLAxD8Dge1N2ds08AUu3/wDVQAixbv4uvpUgg+bAzSr8nbk9fags&#10;Xbg7R7U9LCEbEWSeg4+tMQrLzRJEXbk8DpSKwTgDJJxSGPIpCv5UpJ/GlKj8aAG8bsUE+lNPy/jS&#10;b9vFAh+Aq59qYfUj359aUHfxg47UOu7Iz9KAFEvtx0pq7FbJ7Dj60KnQDp6+lBQbuvFACs6Mv3eK&#10;k2bVD7MbhlfpUflo3PT+tSbRx+Q9qAAoOCBwKiYDkYz71Nu3Z+XjFNWPfJznGcikMlVNtuicZyWJ&#10;qswDfgasSgbcevWoSu1f5UAKX3YGMAAACk9vfGaTFPRdzfSgQ5wF4BoUl5Of0pGHX9Kkh+XP5Zod&#10;h9BJ8JH9Tikt8LknI2jinSLux7GpSNsf1GaWgiCXHr1psK/Mf85pXj3ZP/6qRYykfXJoGSOgbG4n&#10;getRSJsX5AcEdSakBO3BpzLuhH5gUxDISVjGeDnnimyOWb1oC+9RRuHZsfw4/GmBJGq7iSfw7mnq&#10;HaTuT1xUa/eyfU1fszt8w8ZAoArOe2cVGihm2dCejEcVadEa4X0c8/WopIwkzIOAG4zSuwI0tzE2&#10;d4Pb0p8Q2MSeh9+9OZd0LnPTBNQGRfL6/SnqATkLsOe9RtIeOp5yKZv81gmffjrT9m31PNF2Bg6p&#10;5n2yT99MucHCucdKpeZOnS7uT6ZkJArT1kFJBJ6risYyIq5cn2OK9CkouC0MZXTOm0y6knsYy8jF&#10;wSjMxyTitYXs3l4yDx3Ga5nSLgNHJHHgkYYjHNbds26PB61x1YuMzWLuiQlvTg1GmEkHA/KnPlGw&#10;e1NKhqi7GS4G77iY+lQmGGdgPJj/AAUYqUDdH0/Co9uyQ5BBGGouAyTTo0Xf5ELY65QGq11pFtqO&#10;n3FqIYFkkQ7HCAEN25Az1rXaWNo8PnDCokiCcpnAwR60KTWoNX0POvC7QprRsr2CNxMNg81QxRx2&#10;9u/6V3Sadp/fT7bOef3S/wCFcZ4ysTYa4LuDKpcDzVYcYkHX9cH8a7PT7wajpttepgeagLAdm6Ef&#10;mDW9bVKa6kQ0fKx/9l6Y3Syt8/7gpw0rTl62kY47DFWB90kDOOaN4dgOhPTNYJsuxSGmaf2g4z0D&#10;EcfnR/ZmnL1Rh7ea3+NXCCrEVXuYmba45I4Ip3uAf2Ra7Rs88cdBO4z+tR/2dasv37kY6j7TIf61&#10;dgZ/Lw4Py4wTTJ4y3IGc/pRcCuunwL0ku8Hp/pDn+tB0+Pd/r7wf9t24qaNHZcN1FTj5sZ4IH607&#10;sCiLNkb5Lq64/wCmv+IpfsndL67XPYsD/SrJ+VsHp2NN527OD70XArNaTbudQuPrhD/7LT0t59v/&#10;ACE7nH+4n/xNWF3t/B/UU7hl24APakBD9juXXH9pzEZ/55x/4VBJZXO0j+0HOPWJf8KtjKsT0Q9v&#10;SnSoWUbHw47Z607gVbdL1Pk/tAbexaFTg/pT5bC7aTel9Hk9QYOP0NTKj9dmD3qTcenQ/oaOYCn9&#10;l1FFz9ttz6jyDgf+PU0JqG3IubY98eSQQf8AvqtAOe4zSBEVs9BSuBVifUJ1KmazGOoaNhn/AMep&#10;jLqfKJJaceit/jViWMIwcKcGkyPvAkVSYjJm/tdm+dLInsSzD+lLENXXP7ixYennMDn/AL5rVX5+&#10;uPoetMkQLgofwPWr5hWK8dxqm3H2S0BHXFwxz/47UmdRbn7Jbe6i4IB/8dqXhvrT1b8x61LfkMhW&#10;TUFbP9nxgj0uP/safJcXrKD/AGcnuVnz/SpRclW+fle/HIp8kPy+ZG+QewPBpdAKqz3TLj+z/wDy&#10;Mv8AhUZa63Z/s9gfaZTVhflbgkEdasAhsc49aLgUxd3acPp7n3Eq4pftdy//ADDJPwkT/Gp5In6q&#10;5PtRHL82Oj+nY0XCxWaWR/v6dcr7q0ZP/oVOW6f7n2G7I/2ghI/I1cBZ+nWgqV4kXHoe1FwM9rl0&#10;z/oN2B3IRT/I1XfUH3Ei2uyPePn9DWsRt7/jUDxnsaLoCmmqRtgGC6B94WNSf2lbNwUuQfX7O/8A&#10;hViITbvnjUj+8DzUpytGgWM46hBuyRPj1EDjH6VMmq2veRvxjbP8quK3Zjx9KUoeNj8eh6UAym+o&#10;WTcib6AqwP8AKkXU7LvOo/4CR/SrgU+uPanAlen5U7gUX1HTnXm6jHuTjFNj1GyTpqFvj+6z1fY/&#10;T8qAB/cFAEA1LTv+f2Aeo3jig6np/e9g+u8VZVtvVAPwp5AbqF/EUAVRqVk3/L3bkf74zQ93aN/q&#10;723+hkFWGhjdc7EP4VEEhVsPCoOf7tGgFP7ZArYFzAD67wRVxJoWX554QfUSKQaklgglUZto3HqF&#10;ANVvsEPLxwwnvtKDIo0AnEyL/wAto278OM04PDL0kQHvhhUItbJvv2sPv8gxTjpmnup22sI9wgos&#10;hDmjXdkOAe2D1pRKV4eMEdiD1qH+z7RPv2UDDuQgzR/Z2nN0tY+vdaYyYwbuYTjPVTSqsy9R+tVD&#10;p9kn/LqoHsMCnmwtGXiBT/wIj+tAFohJeHHNN2SJ0+YVSFlZbsGAqe3ztj+dSDTrT+4w+kjf40ro&#10;C2H39qcIg/TiqTaXabeUkz6iZv8AGmjT7Ze8+O375s/zpWA0Ps8icg/4UuTuw/B/KqaWdt3kufwu&#10;H/xqQadaOv8ArLkf9t3/AMaYExAVsEZ96cIyvIJqrJpcadJ7oj/ru1RfZArY+03a/SUmgLmiC/fP&#10;40jRBl9P5VTFn8vN3ef9/P8A61PFme17dfi4P9KdxCtFIjFsnA9OlSK27h/zFRG0fvfXQ/Ff8Kj+&#10;xTcsl7OR/urn+VJjLYXavyPuHYU3jjqD71VEM3/QQm/75XP8qcIZ2/5iMufdFP8ASkBbVfm68VJj&#10;06VTFvdd73I9REopy292v3L4H2aIH+tUhMsMdnOM/h0ph+bkc885qLF6vD3Ua+4gz/WnGC+ZQUu7&#10;c/SDH9aegitdaXaXjf6TAN4/5aJ8rA/Uc1AttrFl/wAeV79shH/LK5Pzfg1WmW+RsG5hH/bD/wCy&#10;pBDevyl3AP8AtiR/7NT5mBV/t22STy76GaxmJ5Eq/IfxHFaCSF1DwyLIp5BVsg/lUMkeoNGY5HtJ&#10;oyMEPASCPzrK/wCEfkSYT2WoLZv3SOM7T+BNP3Q1OgEn99B+VOyjr9wZ7VgT3mvaco8y1gvIgeZo&#10;l5x6lRViz1Y3vEN1Z+YOsTqysPwJpWYGgyjqYx78cUox2Cf98iox/aP/AE6n/voUBNQ/uWn4M3+F&#10;LUY7bH3hQ/8AARQYoP4raM/8AFG3UeyWhz23MP6VEy327/U264/6aMB/KnqLQeIbVutrD+KCnGxt&#10;XX/j2h/74X/Co833/PO2P1kb/Cgfbk+5Bb8+kzEfypahoKNPtV4+yW5GehiXH8qT7DY97KBf+2YI&#10;/lSiS+6fZrf/AL+n/wCJp+6+/wCfWA/Sbj/0Gq1Ahk0uxljx9mhA7GMbSPxFRrb31v8A8eWpll/5&#10;5XS7x+fWrIW572UB+k2P/ZaR1u/+fWFf+2//ANajUCA388X/AB/adIv/AE1tz5i/l1FWbe4tbzm1&#10;uVk9V3fMPw61CPta/wDLomf9mbH9KhntPtjZn0xGPZ0mCuPxAFUkJmlynUZ/WlDJ7r9OlZAi1i3Y&#10;fZXMkY/5Z3TK2Pow5qc6m8C/8TCxlh9ZYv3ifpyPyotYDR+96N+hph2Lwcr9RxTLe4trxc2s6SY/&#10;unkfh1qYiT0yPekA0r6EGgOOhT8qTH4UbfSQ/Si4DsBuh/CkKHtSAHbz+lOEiLwYyffODQA3Mi9s&#10;0v2iTpjI9OuaduRuA5U+jCmsj+mfcUaiGl0ftsPtxThJMq/eV19GGaiz2NCkpyB/WouOw4tC3342&#10;j905FM8jd/qJ1bj7rHBp3mj+NcVE4jf0ougsQyK6f6xCp9euaiVn7HINSNGeznH1yKixtblPy4q4&#10;kvclJDdRj9aQL680cbRh8fWlyPUVqkiDG+x+tzB9N1I1me0kH4uKhEO7vjHpSi2HZBn1NeXGEu51&#10;XRJ9hnbo8bfR8ULpt338lfo2SaPJG3lwPYVG4h7Fs+oquWQrolawuVX7gb3DAU1bW952WxP/AAIY&#10;/nVbyIdxPzE9ME8VPEkm35MIPypO4yRbHUG6wbR1OWB/lVlLS6T78bH6DNNUFPl85mPTA6VOHmbo&#10;So9SaVmMb5Ey/wDLFv8Avmgxzf3H+m2nec69ZnPspp32ubogb6k5p2YDUgdvvRuP+A0rBE68Eeop&#10;5ln/AI7kr7DAFILl0/5bEnrzRZhoR/aN3QMfw7Uhkk/3RUxvp3+5IfTgDFIZ7n+ORRjuVFKzuGhX&#10;Lp/Gefc4pN4/g/Sp/te3oVc/7oxTxdzddkY/4AKWoFQRHd6e5pohTd+PXPFXftjt1SNj/uilErty&#10;YYf++KV2BWBtovUn68VPHO7fKgCgdKcZUXrDb5/3Knjm3dIIffCYp3YFZyFXLuab5noMe5q2X9YI&#10;6aJYV62qfhTuBV8x2zh6QJu++W/Crv2mBfuWq596U3O7gwKAeOuKPkBVQRp0HPqTSmTd0P4VN5kG&#10;3HkZ/HFBeDp5DfQPVJvsIr5K/f49M9aTztvQD8e1WNlsvL2rKPXfzSYst3+pc/8AAqeoEKzu3YHH&#10;TA4p33vvuQPSpt9r/cmH0alWO2fnZNj1YgCi7GV12bvkGfepxt7/AJUri0XjMn4UgktV7Tfhijms&#10;FgLhe4qN5N3yohY1aSGCXkCcj3AApXFonBL/AEHek5gUhG/Vyq/rSZPAQ7j7CrQFo/Xzv+BHigva&#10;pgZkwP4VAAqPbxCxB5e3774P90cmkC/N8iAAfxGpmkgfgGYD/ZUAfnUbQ238c8mD2xVKaATzEVv7&#10;x9ulIHkbrgewp6tZLwhk/BM08pA3/LZx9F5o50BEB83Jx9BmnAIq5yetS7bVekzD/gNBWBv+W7D/&#10;AIDzU+0igIywVfT3PWmB0b19snk1Ibe1brOx+i1MsVsi8Pj/AGmSj2se4EKken50wtGvUflUkggb&#10;711+ATigW8LY/frj3XFHtIdwHKyeh/xpDj0/WgQWi9bpSffgVL5UCsM3CcdQB1pOrHuFyMLu6A+l&#10;BUpx6++akJDZCTxhOhGDmmiOP/n4T8BQqsQGYH1qN2jTlvyFSyRjp9qiUfXmojbRtyLqIj1Jq1OP&#10;cCMyFunA60xULyYT/wDVVyK1RefOib3LcCpTGi/8toR/wLFPnXQREkQTtmpQOh7elAi/6aQ4/wB7&#10;NP8AJL9Jo/wOaXOgISQvf86aFL9OB61YFsF5MsRPu3FJIvlR75J4EX+8z7RS5kF0RC3RepJPv0qv&#10;f3djpcP2m+uEgjI+UHln9lHU1Hdz390rw6JNp7SY+aWScMV+igH9fyrKs/BUbXH23XL0ajdE5KF8&#10;oPY9z9OB7V0QjBK8iW+xUbXNY8QyGHQLY2dpna95IcEj69voOenStLSfCun6a32i5P22+JyZJRlQ&#10;fYH+ZreS3faETyxGvAVeAKU2s3bywO5LUSxC2joHLbcR5Nze9QklvYVIbSbttP0alTTZ25cj6bqz&#10;WpV0iNIdzdacx2f4mp/sk68IE6dd3AqI2Nw33xuPqGFMV0Vw0Lf6xyR6AcCpRNu4hG0Adad/Z07f&#10;eiOO43Co7ieOyUo+N4Gdi8kD3p+g00AJVcnp6mqt3ezqypBGfd+p/AVUlv0eTEkxU/3CMAGiFftt&#10;wBBA8rJ/EAQB+PSt4U2tWQ5EBfbIXeOQ8HLMe9TxWf2pQ+DGM8s4yfwFbUGmOvzzgySemMKv+NSN&#10;bOv/ACzYn0AodR7IEkU4LeO3XCD6nuT71ZQjdzkn0FL5M3/PFvpinrHKv/LNvy5rJ3e5V0IIt2S5&#10;wPSkkPVR8o9e9PZZFXJjc+gC1A/nu3+pkx/umosO6EyO3HvTC43YD1IY5G4EbD6rSNbBI8mN+vZS&#10;SaLBcRSn9/mlMnp+dQmOT7ohf6lcVIIXVcYc/hSuOwjNtXjr3NIqFuX/AAFTrAV6o2fpSmM+hUfS&#10;nZiuQk7f8KQeY3XkdBUuzbzznvkUgJ6YYn6YosFwSEt2+tNkcrwn5jrT5HO3ABH4VC4+XHJ/CiwF&#10;Z3LcD0xmmpGeBmnldrfcI+tQuzN0JUfrQxFxBs4708Go4VH8TEnjqan2nuMUD6DdxVT05pVO760+&#10;JUXknk9j0p5I9h703sAzbt780MNy7Bx6kdaCewIPvUZ+b+OpAglKJJhCSB1z3NSBPl3vkZ+6KaYU&#10;Vsk59u1PCF8Hr6UDEI+b8KUfLTlXuacfm9P8KOghu3c3Wgj06DqT3qVV2rnoM9fWmPLuYgmgREw3&#10;cd/SmxQ/vCTzj0p+Qi8Hk01Ttx8+M849aYyXO5iEGfUntSqhRvlG4npzREU28HvzTmXbgl+SelFh&#10;Ebk/c9eTUKxfMc4z/KrKx7m+vU0txsgjHHLdPWgCs56BO3pQo28mgD5SaX7q0xiqNsZc8dhQInbB&#10;yADzSofPkAPCLy3vUkjKqk9B2+lIQ1E+bBNNYI0ny5ABx1zmgfN06mlRNvrSuA8EKu3qT1oD+in8&#10;PSlGEUuQOmOfWmK5X+tADHLvNtHbpnvQW7d+9Sqdqk4+meuKjA+bpRYY4YZegH4UgC/3xk5/Clzt&#10;pka7m9qYh5X92BvBI6kd6RXRVxz15o8tP7rf0NAQNgYxn1qRky4ZR3zinE75m7rnA9hTNp3BE96c&#10;kR2l9hGKBDS46DioZPvDFPeAPjJOQexxTzEnJLdKBjD92nxDdg54FR8bfX2p4O1cYoAg2OvOD3p0&#10;UCK2RxwakNOj+ZvfpTQEZ+WrVuhTzH9VxUEiHdj+6alWVljIx1/SkDImlCTRg9mB6U6eRHuCQDyR&#10;jjrSiDdySDjn3pjM23p6GmKwskj+TIgxhuoxVaIHzFymRnnPTFTM35mhPvDngUXY9BZAi5IRc+3F&#10;Q53L+tTyMjZ+nXFVgq7gefQ00Bm6wrtHHsGSGxj8DXKmOZlcYY8nIrtNSi32cuTwCG469f8A69c5&#10;LHuk387vbuK7sO/dsYVNxug+cmpIjxhY2RlL9/YfpXVxxbW+QnnrXLWqlbpJy+0KwIGeTzz+ma65&#10;cbgexFZYndFUthWO73fPcUqKHYB1I+lPYHcKUL83fjmuY0FSFIlOCTk555qOUbmU+2CPWpSNy4z9&#10;aY6fKMHofSjcCML8uM569sYqSM/KR1206NSrbiQQfzocbc0MDG8S2P8AaWhyhEzLB+9QDrx1H5Zr&#10;nvBGobLibTpH4mBlj9mA5H4jn8DXbo+yQHHHevN9ZtZNB8SGSAYCOLiE9iufu/zH0rpormi6bIno&#10;+Y9JhbY3OT2zimva7slXAOcg+lSWU8N5aw3EJzFOoZTjnn/OKmYBG69fyFc1mtGXe5VZtrYIORxn&#10;sacBu5FPljLdP4aRUdVyDRsMkQ9UcdulNEfuaQOdpL5OPzp6zI3I/Wi9wGbNrY5qPO7iralH+tQz&#10;Jt+cDp1oVxFYqVbkZHtTc7uBkVY4amkfL0qrgS26dQXBzSOlRq235u9Sly39aQEb528c+tNiO5aX&#10;dtbI/CgKN31pdQJFf5sNz6Y9KSTDfhRUihHU+vpTAjQbmxn86k27WHf1HrTSm3jPFRyI685/HsaA&#10;HkhWI/hPrUMi7eQB7U8Pv4cc9KRjs4IyOxoTsBX2+b97g/nQsQ6HINOYBWzmlyG+9/hWhIwRFG55&#10;HcetWo0ReUzj0PanxKj9Dz/KlZCnbP8AWpGNeON+XO09D70saJAvyOzRn8QKkCJL27dfSoQpt2x2&#10;PUdjS1AeyI3zoe3bvURH51LtDLvjc49KjaPevXn1oGOVi3BNI8G5SeuKi+dG7VYjV2xzgU9gI45A&#10;vXP171L9pRlx94elL5abvnGfXike3RuQcGkGg1pUbjZgU0ru6fkaYwG3HQjrUsUTp1IZDyCOooD0&#10;I9rp83apMh1weKkIDVBkL7Gi4AE2t1zTsOv3aMq3enh9uM9PegRCTNu5x+FSGGZl3gg+4NO3I3Ac&#10;fQ0g+X5kJ+goAjVyvDipRhl4596azhl5SkVh6YPpTAkJ/GkwOev0pykdOaUqaAIwvUpn6Um4t1Ga&#10;kK+9NwO/NIBUbb7fypzAM3oacqhu1NaOmAxoz1PP600oeoc07J96M0XAZHKV+/UwWN88daZtDdRS&#10;BCvQ8UwJTGe3IpnlDtwaes398dP4h1qQgOuRg/SgCAr2cZHrUZi2/cP4VKPkzkEA0pUdRQFyJS68&#10;N0pxUU7Ap3y9/wCVNARFdvuKA1PJTdgHH1o2hv8AEUAPST15+tOO1sYNQ4K+/wCtPFDEP2j1prDb&#10;2P4Ubt3Q8/SnFz/kUAIJj0f5h79aUAdU/KojnuhHuOlOiQP0cA+/alcCTEcuQeDSGFF9fqKcd6ff&#10;QOB0ZRzSFv7jEexpgNw69OR+tJuP0p6zno6ceoFPCh1yCD/MUARCQ9/1p4CPz900jRntTMHvSbCx&#10;KS6/fAYfnTdiNwPlpuSvQ/hTshuD+dADCkiepHqOlNyj9R+Pepdr/wAD8fXmoSNrHNPQBUkjXhHY&#10;HuDzVa70yx1H/j5gUtjAkT5WH4irG2PqUyfWlynanqkBkjT9X07nT70XUQ6Q3XLfg1SJ4ijgkEOq&#10;W0llL03MNyH8RWoDSSIkseyRFde4YZFO/cVh8M0c8YkgmSaM9GRsinE7uPWsd9BtlkMljPJYyn/n&#10;mcqfqOlIbjWtO5urRb2Af8tbbhwPdaOW+wXsaxj96QoVx1HuKp2mr2N5/q59sn/POQbWB/GrvP16&#10;dKQxGB29Aw9QcEUisOzYPoaeMbuoz+RpSPYGi6Abn2/GjzNvf8xmn8U07NxyMUCAOG7flS5HoPxo&#10;Cp9M07ytvoad2Ah+hFNy69gR+Rp20e6n9Kdz9fpU3HYoz2OnXjZkg8uXPEifKw/EUxbXU7f/AI9d&#10;QW4UD/V3K5/8eHNaBUNwaTydvQ4q1MRnnVjb/wDIRsZoB/z0T50/McirlvPa3i77aeOQd9jZI/Dt&#10;UmHXjhhVKfTLG4k3vAEkBzvi+Rs/UVVxWLrKV7GmgDvWeLbU7fH2W+W4X/nldLzj/eHNJ/afkcah&#10;ZT2vP+sUeZH+Y5oA0j+f1oWTb7VFDLHcLvgmSYesbZxSn5fzqeYLEpZG++Af0NRPhPuA4/OkzSgn&#10;sRUSkgIyd3/1xTCn51P8jLgjB9aQp6ODUJlFFt+403c/f/8AXVlwajATdzx/Kt4zRm0J+BH0pAp7&#10;YqZV3dMevFLtLdQD+hqucmx//9lQSwMEFAAGAAgAAAAhAJECwS3eAAAABQEAAA8AAABkcnMvZG93&#10;bnJldi54bWxMj81qwzAQhO+BvoPYQm+J7KZNjWs5hND2FAr5gdLbxtrYJtbKWIrtvH3VXprLwjDD&#10;zLfZcjSN6KlztWUF8SwCQVxYXXOp4LB/nyYgnEfW2FgmBVdysMzvJhmm2g68pX7nSxFK2KWooPK+&#10;TaV0RUUG3cy2xME72c6gD7Irpe5wCOWmkY9RtJAGaw4LFba0rqg47y5GwceAw2oev/Wb82l9/d4/&#10;f35tYlLq4X5cvYLwNPr/MPziB3TIA9PRXlg70SgIj/i/G7wkfpmDOCp4WkQJyDyTt/T5D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HGM14VkEAADpFQAADgAAAAAA&#10;AAAAAAAAAAA9AgAAZHJzL2Uyb0RvYy54bWxQSwECLQAKAAAAAAAAACEAsHU4jc92BgDPdgYAFAAA&#10;AAAAAAAAAAAAAADCBgAAZHJzL21lZGlhL2ltYWdlMS5qcGdQSwECLQAUAAYACAAAACEAkQLBLd4A&#10;AAAFAQAADwAAAAAAAAAAAAAAAADDfQYAZHJzL2Rvd25yZXYueG1sUEsBAi0AFAAGAAgAAAAhADed&#10;wRi6AAAAIQEAABkAAAAAAAAAAAAAAAAAzn4GAGRycy9fcmVscy9lMm9Eb2MueG1sLnJlbHNQSwUG&#10;AAAAAAYABgB8AQAAv38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 o:spid="_x0000_s1027" type="#_x0000_t75" style="position:absolute;left:1524;top:1524;width:57340;height:322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rA/wwAAANoAAAAPAAAAZHJzL2Rvd25yZXYueG1sRI/NasMw&#10;EITvgbyD2EBuiZwQQnEshxIwaUsLzQ/0ulhb29RaCUlO3LevCoUeh5n5hin2o+nFjXzoLCtYLTMQ&#10;xLXVHTcKrpdq8QAiRGSNvWVS8E0B9uV0UmCu7Z1PdDvHRiQIhxwVtDG6XMpQt2QwLK0jTt6n9QZj&#10;kr6R2uM9wU0v11m2lQY7TgstOjq0VH+dB6PAuQ/7WvtrNQwvm+PzW99cuupdqflsfNyBiDTG//Bf&#10;+0kr2MLvlXQDZPkDAAD//wMAUEsBAi0AFAAGAAgAAAAhANvh9svuAAAAhQEAABMAAAAAAAAAAAAA&#10;AAAAAAAAAFtDb250ZW50X1R5cGVzXS54bWxQSwECLQAUAAYACAAAACEAWvQsW78AAAAVAQAACwAA&#10;AAAAAAAAAAAAAAAfAQAAX3JlbHMvLnJlbHNQSwECLQAUAAYACAAAACEAqZqwP8MAAADaAAAADwAA&#10;AAAAAAAAAAAAAAAHAgAAZHJzL2Rvd25yZXYueG1sUEsFBgAAAAADAAMAtwAAAPcCAAAAAA==&#10;">
                  <v:imagedata r:id="rId18" o:title=""/>
                </v:shape>
                <v:rect id="Rectangle 7" o:spid="_x0000_s1028" style="position:absolute;left:21559;top:1524;width:17853;height:30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0cPwwAAANoAAAAPAAAAZHJzL2Rvd25yZXYueG1sRI9Ba8JA&#10;FITvQv/D8gredNMGbYmuUgoNFk+a0vMz+8xGs29DdhvTf+8KgsdhZr5hluvBNqKnzteOFbxMExDE&#10;pdM1Vwp+iq/JOwgfkDU2jknBP3lYr55GS8y0u/CO+n2oRISwz1CBCaHNpPSlIYt+6lri6B1dZzFE&#10;2VVSd3iJcNvI1ySZS4s1xwWDLX0aKs/7P6ug39W/Tf5tTrpIQzHL54fZOd0qNX4ePhYgAg3hEb63&#10;N1rBG9yuxBsgV1cAAAD//wMAUEsBAi0AFAAGAAgAAAAhANvh9svuAAAAhQEAABMAAAAAAAAAAAAA&#10;AAAAAAAAAFtDb250ZW50X1R5cGVzXS54bWxQSwECLQAUAAYACAAAACEAWvQsW78AAAAVAQAACwAA&#10;AAAAAAAAAAAAAAAfAQAAX3JlbHMvLnJlbHNQSwECLQAUAAYACAAAACEACQtHD8MAAADaAAAADwAA&#10;AAAAAAAAAAAAAAAHAgAAZHJzL2Rvd25yZXYueG1sUEsFBgAAAAADAAMAtwAAAPcCAAAAAA==&#10;" filled="f" strokecolor="red" strokeweight="1.5pt">
                  <v:stroke startarrowwidth="narrow" startarrowlength="short" endarrowwidth="narrow" endarrowlength="short" joinstyle="round"/>
                  <v:textbox inset="2.53958mm,2.53958mm,2.53958mm,2.53958mm">
                    <w:txbxContent>
                      <w:p w14:paraId="3F866F00" w14:textId="77777777" w:rsidR="008E4454" w:rsidRDefault="008E4454" w:rsidP="008E4454">
                        <w:pPr>
                          <w:spacing w:after="0" w:line="240" w:lineRule="auto"/>
                          <w:textDirection w:val="btLr"/>
                        </w:pPr>
                      </w:p>
                    </w:txbxContent>
                  </v:textbox>
                </v:rect>
                <v:rect id="Rectangle 8" o:spid="_x0000_s1029" style="position:absolute;left:3706;top:1524;width:17853;height:30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NN9vgAAANoAAAAPAAAAZHJzL2Rvd25yZXYueG1sRE9Ni8Iw&#10;EL0L/ocwgjdNXVGkGkUExWVPWvE8NmNTbSalydbuv98cBI+P973adLYSLTW+dKxgMk5AEOdOl1wo&#10;uGT70QKED8gaK8ek4I88bNb93gpT7V58ovYcChFD2KeowIRQp1L63JBFP3Y1ceTurrEYImwKqRt8&#10;xXBbya8kmUuLJccGgzXtDOXP869V0J7Ka3X4Ng+dTUM2O8xvs+f0R6nhoNsuQQTqwkf8dh+1grg1&#10;Xok3QK7/AQAA//8DAFBLAQItABQABgAIAAAAIQDb4fbL7gAAAIUBAAATAAAAAAAAAAAAAAAAAAAA&#10;AABbQ29udGVudF9UeXBlc10ueG1sUEsBAi0AFAAGAAgAAAAhAFr0LFu/AAAAFQEAAAsAAAAAAAAA&#10;AAAAAAAAHwEAAF9yZWxzLy5yZWxzUEsBAi0AFAAGAAgAAAAhAHiU032+AAAA2gAAAA8AAAAAAAAA&#10;AAAAAAAABwIAAGRycy9kb3ducmV2LnhtbFBLBQYAAAAAAwADALcAAADyAgAAAAA=&#10;" filled="f" strokecolor="red" strokeweight="1.5pt">
                  <v:stroke startarrowwidth="narrow" startarrowlength="short" endarrowwidth="narrow" endarrowlength="short" joinstyle="round"/>
                  <v:textbox inset="2.53958mm,2.53958mm,2.53958mm,2.53958mm">
                    <w:txbxContent>
                      <w:p w14:paraId="45F043E9" w14:textId="77777777" w:rsidR="008E4454" w:rsidRDefault="008E4454" w:rsidP="008E4454">
                        <w:pPr>
                          <w:spacing w:after="0" w:line="240" w:lineRule="auto"/>
                          <w:textDirection w:val="btLr"/>
                        </w:pPr>
                      </w:p>
                    </w:txbxContent>
                  </v:textbox>
                </v:rect>
                <v:rect id="Rectangle 9" o:spid="_x0000_s1030" style="position:absolute;left:39412;top:1524;width:17853;height:30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HbmwwAAANoAAAAPAAAAZHJzL2Rvd25yZXYueG1sRI9Ba8JA&#10;FITvQv/D8gredNMGpY2uUgoNFk+a0vMz+8xGs29DdhvTf+8KgsdhZr5hluvBNqKnzteOFbxMExDE&#10;pdM1Vwp+iq/JGwgfkDU2jknBP3lYr55GS8y0u/CO+n2oRISwz1CBCaHNpPSlIYt+6lri6B1dZzFE&#10;2VVSd3iJcNvI1ySZS4s1xwWDLX0aKs/7P6ug39W/Tf5tTrpIQzHL54fZOd0qNX4ePhYgAg3hEb63&#10;N1rBO9yuxBsgV1cAAAD//wMAUEsBAi0AFAAGAAgAAAAhANvh9svuAAAAhQEAABMAAAAAAAAAAAAA&#10;AAAAAAAAAFtDb250ZW50X1R5cGVzXS54bWxQSwECLQAUAAYACAAAACEAWvQsW78AAAAVAQAACwAA&#10;AAAAAAAAAAAAAAAfAQAAX3JlbHMvLnJlbHNQSwECLQAUAAYACAAAACEAF9h25sMAAADaAAAADwAA&#10;AAAAAAAAAAAAAAAHAgAAZHJzL2Rvd25yZXYueG1sUEsFBgAAAAADAAMAtwAAAPcCAAAAAA==&#10;" filled="f" strokecolor="red" strokeweight="1.5pt">
                  <v:stroke startarrowwidth="narrow" startarrowlength="short" endarrowwidth="narrow" endarrowlength="short" joinstyle="round"/>
                  <v:textbox inset="2.53958mm,2.53958mm,2.53958mm,2.53958mm">
                    <w:txbxContent>
                      <w:p w14:paraId="5AC7148E" w14:textId="77777777" w:rsidR="008E4454" w:rsidRDefault="008E4454" w:rsidP="008E4454">
                        <w:pPr>
                          <w:spacing w:after="0" w:line="240" w:lineRule="auto"/>
                          <w:textDirection w:val="btLr"/>
                        </w:pPr>
                      </w:p>
                    </w:txbxContent>
                  </v:textbox>
                </v:rect>
                <v:shapetype id="_x0000_t202" coordsize="21600,21600" o:spt="202" path="m,l,21600r21600,l21600,xe">
                  <v:stroke joinstyle="miter"/>
                  <v:path gradientshapeok="t" o:connecttype="rect"/>
                </v:shapetype>
                <v:shape id="Text Box 10" o:spid="_x0000_s1031" type="#_x0000_t202" style="position:absolute;left:10387;top:14611;width:4490;height: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r8xQAAANsAAAAPAAAAZHJzL2Rvd25yZXYueG1sRI/dasJA&#10;EIXvC77DMoJ3daNIK6mriD9FWlKo9QGG7DQJzc4u2TXGt+9cFHo3wzlzzjerzeBa1VMXG88GZtMM&#10;FHHpbcOVgcvX8XEJKiZki61nMnCnCJv16GGFufU3/qT+nColIRxzNFCnFHKtY1mTwzj1gVi0b985&#10;TLJ2lbYd3iTctXqeZU/aYcPSUGOgXU3lz/nqDDwTL8P+/WPxeiqq+1soDkXWX4yZjIftC6hEQ/o3&#10;/12frOALvfwiA+j1LwAAAP//AwBQSwECLQAUAAYACAAAACEA2+H2y+4AAACFAQAAEwAAAAAAAAAA&#10;AAAAAAAAAAAAW0NvbnRlbnRfVHlwZXNdLnhtbFBLAQItABQABgAIAAAAIQBa9CxbvwAAABUBAAAL&#10;AAAAAAAAAAAAAAAAAB8BAABfcmVscy8ucmVsc1BLAQItABQABgAIAAAAIQCRZRr8xQAAANsAAAAP&#10;AAAAAAAAAAAAAAAAAAcCAABkcnMvZG93bnJldi54bWxQSwUGAAAAAAMAAwC3AAAA+QIAAAAA&#10;" fillcolor="#f3f3f3">
                  <v:stroke startarrowwidth="narrow" startarrowlength="short" endarrowwidth="narrow" endarrowlength="short" joinstyle="round"/>
                  <v:textbox style="mso-fit-shape-to-text:t" inset="2.53958mm,2.53958mm,2.53958mm,2.53958mm">
                    <w:txbxContent>
                      <w:p w14:paraId="339B76D9" w14:textId="77777777" w:rsidR="008E4454" w:rsidRDefault="008E4454" w:rsidP="008E4454">
                        <w:pPr>
                          <w:spacing w:after="0" w:line="240" w:lineRule="auto"/>
                          <w:jc w:val="center"/>
                          <w:textDirection w:val="btLr"/>
                        </w:pPr>
                        <w:r>
                          <w:rPr>
                            <w:rFonts w:ascii="Arial" w:eastAsia="Arial" w:hAnsi="Arial" w:cs="Arial"/>
                            <w:color w:val="000000"/>
                            <w:sz w:val="28"/>
                          </w:rPr>
                          <w:t>A</w:t>
                        </w:r>
                      </w:p>
                    </w:txbxContent>
                  </v:textbox>
                </v:shape>
                <v:shape id="Text Box 11" o:spid="_x0000_s1032" type="#_x0000_t202" style="position:absolute;left:27947;top:14610;width:4483;height: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9nwQAAANsAAAAPAAAAZHJzL2Rvd25yZXYueG1sRE/bisIw&#10;EH1f8B/CCPu2psqyK9Uo4mURly54+YChGdtiMwlNrPXvjSDs2xzOdabzztSipcZXlhUMBwkI4tzq&#10;igsFp+PmYwzCB2SNtWVScCcP81nvbYqptjfeU3sIhYgh7FNUUIbgUil9XpJBP7COOHJn2xgMETaF&#10;1A3eYrip5ShJvqTBimNDiY6WJeWXw9Uo+CYeu9Xv3+fPNivuO5ets6Q9KfXe7xYTEIG68C9+ubc6&#10;zh/C85d4gJw9AAAA//8DAFBLAQItABQABgAIAAAAIQDb4fbL7gAAAIUBAAATAAAAAAAAAAAAAAAA&#10;AAAAAABbQ29udGVudF9UeXBlc10ueG1sUEsBAi0AFAAGAAgAAAAhAFr0LFu/AAAAFQEAAAsAAAAA&#10;AAAAAAAAAAAAHwEAAF9yZWxzLy5yZWxzUEsBAi0AFAAGAAgAAAAhAP4pv2fBAAAA2wAAAA8AAAAA&#10;AAAAAAAAAAAABwIAAGRycy9kb3ducmV2LnhtbFBLBQYAAAAAAwADALcAAAD1AgAAAAA=&#10;" fillcolor="#f3f3f3">
                  <v:stroke startarrowwidth="narrow" startarrowlength="short" endarrowwidth="narrow" endarrowlength="short" joinstyle="round"/>
                  <v:textbox style="mso-fit-shape-to-text:t" inset="2.53958mm,2.53958mm,2.53958mm,2.53958mm">
                    <w:txbxContent>
                      <w:p w14:paraId="0AA6D0F7" w14:textId="77777777" w:rsidR="008E4454" w:rsidRDefault="008E4454" w:rsidP="008E4454">
                        <w:pPr>
                          <w:spacing w:after="0" w:line="240" w:lineRule="auto"/>
                          <w:jc w:val="center"/>
                          <w:textDirection w:val="btLr"/>
                        </w:pPr>
                        <w:r>
                          <w:rPr>
                            <w:rFonts w:ascii="Arial" w:eastAsia="Arial" w:hAnsi="Arial" w:cs="Arial"/>
                            <w:color w:val="000000"/>
                            <w:sz w:val="28"/>
                          </w:rPr>
                          <w:t>B</w:t>
                        </w:r>
                      </w:p>
                    </w:txbxContent>
                  </v:textbox>
                </v:shape>
                <v:shape id="Text Box 12" o:spid="_x0000_s1033" type="#_x0000_t202" style="position:absolute;left:46090;top:14610;width:4483;height: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EQwQAAANsAAAAPAAAAZHJzL2Rvd25yZXYueG1sRE/bisIw&#10;EH1f8B/CCL6tqSKuVKOIu4rs0gUvHzA0Y1tsJqGJtf79RhD2bQ7nOotVZ2rRUuMrywpGwwQEcW51&#10;xYWC82n7PgPhA7LG2jIpeJCH1bL3tsBU2zsfqD2GQsQQ9ikqKENwqZQ+L8mgH1pHHLmLbQyGCJtC&#10;6gbvMdzUcpwkU2mw4thQoqNNSfn1eDMKPohn7vPnd7LbZ8Xj22VfWdKelRr0u/UcRKAu/Itf7r2O&#10;88fw/CUeIJd/AAAA//8DAFBLAQItABQABgAIAAAAIQDb4fbL7gAAAIUBAAATAAAAAAAAAAAAAAAA&#10;AAAAAABbQ29udGVudF9UeXBlc10ueG1sUEsBAi0AFAAGAAgAAAAhAFr0LFu/AAAAFQEAAAsAAAAA&#10;AAAAAAAAAAAAHwEAAF9yZWxzLy5yZWxzUEsBAi0AFAAGAAgAAAAhAA77IRDBAAAA2wAAAA8AAAAA&#10;AAAAAAAAAAAABwIAAGRycy9kb3ducmV2LnhtbFBLBQYAAAAAAwADALcAAAD1AgAAAAA=&#10;" fillcolor="#f3f3f3">
                  <v:stroke startarrowwidth="narrow" startarrowlength="short" endarrowwidth="narrow" endarrowlength="short" joinstyle="round"/>
                  <v:textbox style="mso-fit-shape-to-text:t" inset="2.53958mm,2.53958mm,2.53958mm,2.53958mm">
                    <w:txbxContent>
                      <w:p w14:paraId="0FAFA6C2" w14:textId="77777777" w:rsidR="008E4454" w:rsidRDefault="008E4454" w:rsidP="008E4454">
                        <w:pPr>
                          <w:spacing w:after="0" w:line="240" w:lineRule="auto"/>
                          <w:jc w:val="center"/>
                          <w:textDirection w:val="btLr"/>
                        </w:pPr>
                        <w:r>
                          <w:rPr>
                            <w:rFonts w:ascii="Arial" w:eastAsia="Arial" w:hAnsi="Arial" w:cs="Arial"/>
                            <w:color w:val="000000"/>
                            <w:sz w:val="28"/>
                          </w:rPr>
                          <w:t>C</w:t>
                        </w:r>
                      </w:p>
                    </w:txbxContent>
                  </v:textbox>
                </v:shape>
                <w10:anchorlock/>
              </v:group>
            </w:pict>
          </mc:Fallback>
        </mc:AlternateContent>
      </w:r>
    </w:p>
    <w:p w14:paraId="3974FF3E" w14:textId="77777777" w:rsidR="008E4454" w:rsidRDefault="008E4454" w:rsidP="008E4454">
      <w:pPr>
        <w:spacing w:after="200" w:line="276" w:lineRule="auto"/>
        <w:rPr>
          <w:rFonts w:ascii="Arial" w:eastAsia="Arial" w:hAnsi="Arial" w:cs="Arial"/>
          <w:sz w:val="20"/>
          <w:szCs w:val="20"/>
        </w:rPr>
      </w:pPr>
      <w:r>
        <w:rPr>
          <w:rFonts w:ascii="Arial" w:eastAsia="Arial" w:hAnsi="Arial" w:cs="Arial"/>
          <w:sz w:val="20"/>
          <w:szCs w:val="20"/>
        </w:rPr>
        <w:lastRenderedPageBreak/>
        <w:t>Håpet er å utvide veggen fra å kun gjelde B-seksjonen på veggen, til også å dekke A og C som vist på bildet.</w:t>
      </w:r>
    </w:p>
    <w:p w14:paraId="5870B381" w14:textId="77777777" w:rsidR="008E4454" w:rsidRPr="002C3F39" w:rsidRDefault="008E4454" w:rsidP="002C3F39">
      <w:pPr>
        <w:pStyle w:val="Heading4"/>
      </w:pPr>
      <w:bookmarkStart w:id="16" w:name="_j0p2hniydz8b" w:colFirst="0" w:colLast="0"/>
      <w:bookmarkEnd w:id="16"/>
      <w:r w:rsidRPr="002C3F39">
        <w:t>Medlemskap</w:t>
      </w:r>
    </w:p>
    <w:p w14:paraId="76A34EBA" w14:textId="77777777" w:rsidR="008E4454" w:rsidRDefault="008E4454" w:rsidP="008E4454">
      <w:r>
        <w:t xml:space="preserve">Det ble opplevd at de aller fleste var av den oppfatningen av at en kunne komme innom hallen for å klatre etter eget ønske uten ytterligere forpliktelser. Trenere har i samarbeid med gruppestyret arbeidet intensivt med å følge opp de som deltar på treninger, og å sørge for at det kun er medlemmer som deltar på aktiviteter. </w:t>
      </w:r>
    </w:p>
    <w:p w14:paraId="721020DD" w14:textId="77777777" w:rsidR="008E4454" w:rsidRDefault="008E4454" w:rsidP="008E4454">
      <w:r>
        <w:t>Det ble etter dialog i gruppestyret enighet om at alle som ikke er medlemmer kan delta på 5 treninger uten å tegne medlemskap, men at for trening nr. 6 krever medlemskap.</w:t>
      </w:r>
    </w:p>
    <w:p w14:paraId="6FC9C2AE" w14:textId="77777777" w:rsidR="008E4454" w:rsidRDefault="008E4454" w:rsidP="008E4454">
      <w:r>
        <w:t>Alle som kommer på trening første gang og som ikke er medlem får nå overlevert infoskriv om hvor mye en kan delta, og hvordan en går frem for å bli medlem. Etter en tett oppfølgning av dette prinsippet så har vi avvist 3 - 4 personer som ikke lenger gis adgang til å delta på gruppens aktiviteter.</w:t>
      </w:r>
    </w:p>
    <w:p w14:paraId="2A3E8BEB" w14:textId="77777777" w:rsidR="008E4454" w:rsidRDefault="008E4454" w:rsidP="008E4454">
      <w:r>
        <w:t>Dette arbeidet har medført at gruppen har gått fra 32 medlemmer den 01.01.2022 til 90 medlemmer pr. 31.12.2022, noe som tilsier en vekst på like over 281%.</w:t>
      </w:r>
    </w:p>
    <w:p w14:paraId="3C8A6FD7" w14:textId="77777777" w:rsidR="008E4454" w:rsidRPr="002C3F39" w:rsidRDefault="008E4454" w:rsidP="002C3F39">
      <w:pPr>
        <w:pStyle w:val="Heading4"/>
      </w:pPr>
      <w:bookmarkStart w:id="17" w:name="_iq7jqh7vv2oo" w:colFirst="0" w:colLast="0"/>
      <w:bookmarkEnd w:id="17"/>
      <w:proofErr w:type="spellStart"/>
      <w:r w:rsidRPr="002C3F39">
        <w:t>Spond</w:t>
      </w:r>
      <w:proofErr w:type="spellEnd"/>
    </w:p>
    <w:p w14:paraId="25F17129" w14:textId="77777777" w:rsidR="008E4454" w:rsidRDefault="008E4454" w:rsidP="008E4454">
      <w:r>
        <w:t>Tidligere ble all informasjon og dialog gjennomført på en Facebook-gruppe. Denne gruppen var åpen for de som måtte ønske å være med, noe som også har medført et inntrykk av at klatring har vært fritt for alle som måtte ønske.</w:t>
      </w:r>
    </w:p>
    <w:p w14:paraId="3A8EF482" w14:textId="77777777" w:rsidR="008E4454" w:rsidRDefault="008E4454" w:rsidP="008E4454">
      <w:r>
        <w:t xml:space="preserve">Under arbeidet med å få alle som deltar til å bli medlem i både idrettslaget og ikke minst klatregruppen, så er all informasjon flyttet fra Facebook-gruppen og over i </w:t>
      </w:r>
      <w:proofErr w:type="spellStart"/>
      <w:r>
        <w:t>Spond</w:t>
      </w:r>
      <w:proofErr w:type="spellEnd"/>
      <w:r>
        <w:t xml:space="preserve">. Alle som er medlem i </w:t>
      </w:r>
      <w:proofErr w:type="gramStart"/>
      <w:r>
        <w:t>klatregruppen</w:t>
      </w:r>
      <w:proofErr w:type="gramEnd"/>
      <w:r>
        <w:t xml:space="preserve"> blir lagt inn som bruker i </w:t>
      </w:r>
      <w:proofErr w:type="spellStart"/>
      <w:r>
        <w:t>Spond</w:t>
      </w:r>
      <w:proofErr w:type="spellEnd"/>
      <w:r>
        <w:t xml:space="preserve"> og en får der tilgang til all relevant informasjon. I tilfellene hvor noen velger å melde seg ut av Lye IL så blir de umiddelbart fjernet fra gruppens </w:t>
      </w:r>
      <w:proofErr w:type="spellStart"/>
      <w:r>
        <w:t>Spond</w:t>
      </w:r>
      <w:proofErr w:type="spellEnd"/>
      <w:r>
        <w:t>-løsning.</w:t>
      </w:r>
    </w:p>
    <w:p w14:paraId="1946E510" w14:textId="79126C61" w:rsidR="008E4454" w:rsidRDefault="008E4454" w:rsidP="008E4454">
      <w:proofErr w:type="spellStart"/>
      <w:r>
        <w:t>Spond</w:t>
      </w:r>
      <w:proofErr w:type="spellEnd"/>
      <w:r>
        <w:t xml:space="preserve"> har en aktivitetsfunksjon som brukes til å sette opp treninger, hvor både utøvere/medlemmer og trenere kan på forhånd melde seg på de </w:t>
      </w:r>
      <w:r w:rsidR="00B542AE">
        <w:t>respektive</w:t>
      </w:r>
      <w:r>
        <w:t xml:space="preserve"> aktivitetene noe som veldig mange i løpet av året har blitt veldig flinke til å forholde seg til.</w:t>
      </w:r>
    </w:p>
    <w:p w14:paraId="4FCE5561" w14:textId="77777777" w:rsidR="008E4454" w:rsidRDefault="008E4454" w:rsidP="002C3F39">
      <w:pPr>
        <w:pStyle w:val="Heading4"/>
      </w:pPr>
      <w:bookmarkStart w:id="18" w:name="_2s8eyo1" w:colFirst="0" w:colLast="0"/>
      <w:bookmarkEnd w:id="18"/>
      <w:r>
        <w:t>Idrettsåret som gikk</w:t>
      </w:r>
    </w:p>
    <w:p w14:paraId="39AE376A" w14:textId="77777777" w:rsidR="008E4454" w:rsidRDefault="008E4454" w:rsidP="002C3F39">
      <w:pPr>
        <w:pStyle w:val="Heading4"/>
      </w:pPr>
      <w:bookmarkStart w:id="19" w:name="_17dp8vu" w:colFirst="0" w:colLast="0"/>
      <w:bookmarkEnd w:id="19"/>
      <w:r>
        <w:t>Status og utvikling, lag, aktivitet og medlemstall</w:t>
      </w: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3260"/>
        <w:gridCol w:w="3827"/>
      </w:tblGrid>
      <w:tr w:rsidR="008E4454" w14:paraId="614FC1AA" w14:textId="77777777" w:rsidTr="005D5E02">
        <w:tc>
          <w:tcPr>
            <w:tcW w:w="1980" w:type="dxa"/>
          </w:tcPr>
          <w:p w14:paraId="6B90BACB" w14:textId="77777777" w:rsidR="008E4454" w:rsidRDefault="008E4454" w:rsidP="005D5E02"/>
        </w:tc>
        <w:tc>
          <w:tcPr>
            <w:tcW w:w="3260" w:type="dxa"/>
          </w:tcPr>
          <w:p w14:paraId="2A5ADD0E" w14:textId="77777777" w:rsidR="008E4454" w:rsidRDefault="008E4454" w:rsidP="005D5E02">
            <w:pPr>
              <w:rPr>
                <w:b/>
              </w:rPr>
            </w:pPr>
            <w:r>
              <w:rPr>
                <w:b/>
              </w:rPr>
              <w:t>Medlemstall forrige periode</w:t>
            </w:r>
          </w:p>
        </w:tc>
        <w:tc>
          <w:tcPr>
            <w:tcW w:w="3827" w:type="dxa"/>
          </w:tcPr>
          <w:p w14:paraId="7ADF3DB8" w14:textId="77777777" w:rsidR="008E4454" w:rsidRDefault="008E4454" w:rsidP="005D5E02">
            <w:pPr>
              <w:rPr>
                <w:b/>
              </w:rPr>
            </w:pPr>
            <w:r>
              <w:rPr>
                <w:b/>
              </w:rPr>
              <w:t>Medlemstall ved årsberetning</w:t>
            </w:r>
          </w:p>
        </w:tc>
      </w:tr>
      <w:tr w:rsidR="008E4454" w14:paraId="464D61A6" w14:textId="77777777" w:rsidTr="005D5E02">
        <w:tc>
          <w:tcPr>
            <w:tcW w:w="1980" w:type="dxa"/>
          </w:tcPr>
          <w:p w14:paraId="4BC5807B" w14:textId="77777777" w:rsidR="008E4454" w:rsidRDefault="008E4454" w:rsidP="005D5E02">
            <w:r>
              <w:t>Totalt for gruppen</w:t>
            </w:r>
          </w:p>
        </w:tc>
        <w:tc>
          <w:tcPr>
            <w:tcW w:w="3260" w:type="dxa"/>
          </w:tcPr>
          <w:p w14:paraId="72DED3D6" w14:textId="77777777" w:rsidR="008E4454" w:rsidRDefault="008E4454" w:rsidP="005D5E02">
            <w:pPr>
              <w:jc w:val="center"/>
            </w:pPr>
            <w:r>
              <w:t>32</w:t>
            </w:r>
          </w:p>
        </w:tc>
        <w:tc>
          <w:tcPr>
            <w:tcW w:w="3827" w:type="dxa"/>
          </w:tcPr>
          <w:p w14:paraId="69719AD2" w14:textId="77777777" w:rsidR="008E4454" w:rsidRDefault="008E4454" w:rsidP="005D5E02">
            <w:pPr>
              <w:jc w:val="center"/>
            </w:pPr>
            <w:r>
              <w:t>101</w:t>
            </w:r>
          </w:p>
        </w:tc>
      </w:tr>
    </w:tbl>
    <w:p w14:paraId="21A804B5" w14:textId="77777777" w:rsidR="008E4454" w:rsidRDefault="008E4454" w:rsidP="008E4454">
      <w:pPr>
        <w:spacing w:before="120"/>
      </w:pPr>
      <w:r>
        <w:t>Utøvere/medlemmer er inndelt i 3 ulike grupper, primært basert på alder, men i enkelte tilfeller er det etter dialog med foresatt(e) er medlemmer plassert i annen gruppe. Dette har vært begrunnet i enten evt. søsken eller medlemmets stagnering i kompetanse/utvikling.</w:t>
      </w:r>
    </w:p>
    <w:p w14:paraId="45C960B5" w14:textId="77777777" w:rsidR="008E4454" w:rsidRDefault="008E4454" w:rsidP="008E4454">
      <w:r>
        <w:t>Alle tre gruppene trener både tirsdager og torsdager</w:t>
      </w:r>
    </w:p>
    <w:p w14:paraId="598FC822" w14:textId="77777777" w:rsidR="008E4454" w:rsidRDefault="008E4454" w:rsidP="008E4454">
      <w:pPr>
        <w:numPr>
          <w:ilvl w:val="0"/>
          <w:numId w:val="10"/>
        </w:numPr>
        <w:spacing w:after="0"/>
      </w:pPr>
      <w:r>
        <w:t>Opp til og med 9 år, 34 stk. Treningstid: 18:00 - 19:00</w:t>
      </w:r>
    </w:p>
    <w:p w14:paraId="7BFDAC05" w14:textId="77777777" w:rsidR="008E4454" w:rsidRDefault="008E4454" w:rsidP="008E4454">
      <w:pPr>
        <w:numPr>
          <w:ilvl w:val="0"/>
          <w:numId w:val="10"/>
        </w:numPr>
        <w:spacing w:after="0"/>
      </w:pPr>
      <w:proofErr w:type="spellStart"/>
      <w:r>
        <w:t>Fom</w:t>
      </w:r>
      <w:proofErr w:type="spellEnd"/>
      <w:r>
        <w:t>. 10 år, til og med 15 år, 41 stk. Treningstid: 19:00 - 20:00</w:t>
      </w:r>
    </w:p>
    <w:p w14:paraId="4DBD3CB1" w14:textId="77777777" w:rsidR="008E4454" w:rsidRDefault="008E4454" w:rsidP="008E4454">
      <w:pPr>
        <w:numPr>
          <w:ilvl w:val="0"/>
          <w:numId w:val="10"/>
        </w:numPr>
      </w:pPr>
      <w:proofErr w:type="spellStart"/>
      <w:r>
        <w:t>Fom</w:t>
      </w:r>
      <w:proofErr w:type="spellEnd"/>
      <w:r>
        <w:t>. 16 år, 26 stk. Treningstid: 20:00 - 21:00</w:t>
      </w:r>
    </w:p>
    <w:p w14:paraId="6FCE3C52" w14:textId="77777777" w:rsidR="008E4454" w:rsidRDefault="008E4454" w:rsidP="002C3F39">
      <w:pPr>
        <w:pStyle w:val="Heading4"/>
      </w:pPr>
      <w:bookmarkStart w:id="20" w:name="_k04ksfavi3c1" w:colFirst="0" w:colLast="0"/>
      <w:bookmarkEnd w:id="20"/>
      <w:r>
        <w:t>Gjennomsnitt oppmøte og deltakelse til treninger gjennom hele 2022</w:t>
      </w:r>
    </w:p>
    <w:p w14:paraId="55ED16D1" w14:textId="77777777" w:rsidR="008E4454" w:rsidRDefault="008E4454" w:rsidP="008E4454">
      <w:r>
        <w:t>Selv om det er mange registrerte medlemmer som er fordelt over de respektive treningsgruppene, så er deltakelse til treningene litt annerledes.</w:t>
      </w:r>
    </w:p>
    <w:p w14:paraId="039121AD" w14:textId="77777777" w:rsidR="008E4454" w:rsidRDefault="008E4454" w:rsidP="008E4454">
      <w:r>
        <w:lastRenderedPageBreak/>
        <w:t xml:space="preserve">Ved siden av registrering i </w:t>
      </w:r>
      <w:proofErr w:type="spellStart"/>
      <w:r>
        <w:t>Spond</w:t>
      </w:r>
      <w:proofErr w:type="spellEnd"/>
      <w:r>
        <w:t xml:space="preserve"> har det i en overgangsperiode blitt foretatt registrering av generelt oppmøte. Tabellen nedenfor viser gjennomsnitt for hele 2022 for alle treningene.</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855"/>
        <w:gridCol w:w="855"/>
        <w:gridCol w:w="855"/>
        <w:gridCol w:w="855"/>
        <w:gridCol w:w="855"/>
        <w:gridCol w:w="855"/>
        <w:gridCol w:w="855"/>
        <w:gridCol w:w="855"/>
        <w:gridCol w:w="1095"/>
        <w:gridCol w:w="1095"/>
      </w:tblGrid>
      <w:tr w:rsidR="008E4454" w14:paraId="704E9BE8" w14:textId="77777777" w:rsidTr="005D5E02">
        <w:trPr>
          <w:trHeight w:val="315"/>
        </w:trPr>
        <w:tc>
          <w:tcPr>
            <w:tcW w:w="1710" w:type="dxa"/>
            <w:gridSpan w:val="2"/>
            <w:tcBorders>
              <w:top w:val="single" w:sz="4" w:space="0" w:color="999999"/>
              <w:left w:val="single" w:sz="4" w:space="0" w:color="999999"/>
              <w:bottom w:val="single" w:sz="4" w:space="0" w:color="999999"/>
              <w:right w:val="single" w:sz="6" w:space="0" w:color="000000"/>
            </w:tcBorders>
            <w:shd w:val="clear" w:color="auto" w:fill="B7B7B7"/>
            <w:tcMar>
              <w:top w:w="40" w:type="dxa"/>
              <w:left w:w="40" w:type="dxa"/>
              <w:bottom w:w="40" w:type="dxa"/>
              <w:right w:w="40" w:type="dxa"/>
            </w:tcMar>
            <w:vAlign w:val="bottom"/>
          </w:tcPr>
          <w:p w14:paraId="71C5A3D7" w14:textId="77777777" w:rsidR="008E4454" w:rsidRDefault="008E4454" w:rsidP="005D5E02">
            <w:pPr>
              <w:spacing w:after="0" w:line="240" w:lineRule="auto"/>
              <w:jc w:val="center"/>
              <w:rPr>
                <w:b/>
              </w:rPr>
            </w:pPr>
            <w:r>
              <w:rPr>
                <w:b/>
              </w:rPr>
              <w:t>0 - 13 år</w:t>
            </w:r>
          </w:p>
        </w:tc>
        <w:tc>
          <w:tcPr>
            <w:tcW w:w="1710" w:type="dxa"/>
            <w:gridSpan w:val="2"/>
            <w:tcBorders>
              <w:top w:val="single" w:sz="4" w:space="0" w:color="999999"/>
              <w:left w:val="single" w:sz="4" w:space="0" w:color="999999"/>
              <w:bottom w:val="single" w:sz="4" w:space="0" w:color="999999"/>
              <w:right w:val="single" w:sz="6" w:space="0" w:color="CCCCCC"/>
            </w:tcBorders>
            <w:shd w:val="clear" w:color="auto" w:fill="auto"/>
            <w:tcMar>
              <w:top w:w="40" w:type="dxa"/>
              <w:left w:w="40" w:type="dxa"/>
              <w:bottom w:w="40" w:type="dxa"/>
              <w:right w:w="40" w:type="dxa"/>
            </w:tcMar>
            <w:vAlign w:val="bottom"/>
          </w:tcPr>
          <w:p w14:paraId="462B5F93" w14:textId="77777777" w:rsidR="008E4454" w:rsidRDefault="008E4454" w:rsidP="005D5E02">
            <w:pPr>
              <w:spacing w:after="0" w:line="240" w:lineRule="auto"/>
              <w:jc w:val="center"/>
              <w:rPr>
                <w:b/>
              </w:rPr>
            </w:pPr>
            <w:r>
              <w:rPr>
                <w:b/>
              </w:rPr>
              <w:t>14 - 18</w:t>
            </w:r>
          </w:p>
        </w:tc>
        <w:tc>
          <w:tcPr>
            <w:tcW w:w="1710" w:type="dxa"/>
            <w:gridSpan w:val="2"/>
            <w:tcBorders>
              <w:top w:val="single" w:sz="4" w:space="0" w:color="999999"/>
              <w:left w:val="single" w:sz="4" w:space="0" w:color="999999"/>
              <w:bottom w:val="single" w:sz="4" w:space="0" w:color="999999"/>
              <w:right w:val="single" w:sz="6" w:space="0" w:color="000000"/>
            </w:tcBorders>
            <w:shd w:val="clear" w:color="auto" w:fill="B7B7B7"/>
            <w:tcMar>
              <w:top w:w="40" w:type="dxa"/>
              <w:left w:w="40" w:type="dxa"/>
              <w:bottom w:w="40" w:type="dxa"/>
              <w:right w:w="40" w:type="dxa"/>
            </w:tcMar>
            <w:vAlign w:val="bottom"/>
          </w:tcPr>
          <w:p w14:paraId="08FE569C" w14:textId="77777777" w:rsidR="008E4454" w:rsidRDefault="008E4454" w:rsidP="005D5E02">
            <w:pPr>
              <w:spacing w:after="0" w:line="240" w:lineRule="auto"/>
              <w:jc w:val="center"/>
              <w:rPr>
                <w:b/>
              </w:rPr>
            </w:pPr>
            <w:r>
              <w:rPr>
                <w:b/>
              </w:rPr>
              <w:t>18 +</w:t>
            </w:r>
          </w:p>
        </w:tc>
        <w:tc>
          <w:tcPr>
            <w:tcW w:w="1710" w:type="dxa"/>
            <w:gridSpan w:val="2"/>
            <w:tcBorders>
              <w:top w:val="single" w:sz="4" w:space="0" w:color="999999"/>
              <w:left w:val="single" w:sz="4" w:space="0" w:color="999999"/>
              <w:bottom w:val="single" w:sz="4" w:space="0" w:color="999999"/>
              <w:right w:val="single" w:sz="6" w:space="0" w:color="CCCCCC"/>
            </w:tcBorders>
            <w:shd w:val="clear" w:color="auto" w:fill="auto"/>
            <w:tcMar>
              <w:top w:w="40" w:type="dxa"/>
              <w:left w:w="40" w:type="dxa"/>
              <w:bottom w:w="40" w:type="dxa"/>
              <w:right w:w="40" w:type="dxa"/>
            </w:tcMar>
            <w:vAlign w:val="bottom"/>
          </w:tcPr>
          <w:p w14:paraId="204D47BC" w14:textId="77777777" w:rsidR="008E4454" w:rsidRDefault="008E4454" w:rsidP="005D5E02">
            <w:pPr>
              <w:spacing w:after="0" w:line="240" w:lineRule="auto"/>
              <w:jc w:val="center"/>
              <w:rPr>
                <w:b/>
              </w:rPr>
            </w:pPr>
            <w:r>
              <w:rPr>
                <w:b/>
              </w:rPr>
              <w:t>Foresatt</w:t>
            </w:r>
          </w:p>
        </w:tc>
        <w:tc>
          <w:tcPr>
            <w:tcW w:w="2190" w:type="dxa"/>
            <w:gridSpan w:val="2"/>
            <w:tcBorders>
              <w:top w:val="single" w:sz="4" w:space="0" w:color="999999"/>
              <w:left w:val="single" w:sz="4" w:space="0" w:color="999999"/>
              <w:bottom w:val="single" w:sz="4" w:space="0" w:color="999999"/>
              <w:right w:val="single" w:sz="6" w:space="0" w:color="000000"/>
            </w:tcBorders>
            <w:shd w:val="clear" w:color="auto" w:fill="999999"/>
            <w:tcMar>
              <w:top w:w="40" w:type="dxa"/>
              <w:left w:w="40" w:type="dxa"/>
              <w:bottom w:w="40" w:type="dxa"/>
              <w:right w:w="40" w:type="dxa"/>
            </w:tcMar>
            <w:vAlign w:val="bottom"/>
          </w:tcPr>
          <w:p w14:paraId="4FC5BF74" w14:textId="77777777" w:rsidR="008E4454" w:rsidRDefault="008E4454" w:rsidP="005D5E02">
            <w:pPr>
              <w:spacing w:after="0" w:line="240" w:lineRule="auto"/>
              <w:jc w:val="center"/>
              <w:rPr>
                <w:b/>
              </w:rPr>
            </w:pPr>
            <w:r>
              <w:rPr>
                <w:b/>
              </w:rPr>
              <w:t>Total</w:t>
            </w:r>
          </w:p>
        </w:tc>
      </w:tr>
      <w:tr w:rsidR="008E4454" w14:paraId="779A4518" w14:textId="77777777" w:rsidTr="005D5E02">
        <w:trPr>
          <w:trHeight w:val="315"/>
        </w:trPr>
        <w:tc>
          <w:tcPr>
            <w:tcW w:w="855" w:type="dxa"/>
            <w:tcBorders>
              <w:top w:val="single" w:sz="4" w:space="0" w:color="999999"/>
              <w:left w:val="single" w:sz="4" w:space="0" w:color="999999"/>
              <w:bottom w:val="single" w:sz="4" w:space="0" w:color="999999"/>
              <w:right w:val="single" w:sz="4" w:space="0" w:color="999999"/>
            </w:tcBorders>
            <w:shd w:val="clear" w:color="auto" w:fill="B7B7B7"/>
            <w:tcMar>
              <w:top w:w="40" w:type="dxa"/>
              <w:left w:w="40" w:type="dxa"/>
              <w:bottom w:w="40" w:type="dxa"/>
              <w:right w:w="40" w:type="dxa"/>
            </w:tcMar>
            <w:vAlign w:val="bottom"/>
          </w:tcPr>
          <w:p w14:paraId="12BFFA29" w14:textId="77777777" w:rsidR="008E4454" w:rsidRDefault="008E4454" w:rsidP="005D5E02">
            <w:pPr>
              <w:spacing w:after="0" w:line="240" w:lineRule="auto"/>
              <w:jc w:val="center"/>
            </w:pPr>
            <w:r>
              <w:t>Jente</w:t>
            </w:r>
          </w:p>
        </w:tc>
        <w:tc>
          <w:tcPr>
            <w:tcW w:w="855" w:type="dxa"/>
            <w:tcBorders>
              <w:top w:val="single" w:sz="4" w:space="0" w:color="999999"/>
              <w:left w:val="single" w:sz="4" w:space="0" w:color="999999"/>
              <w:bottom w:val="single" w:sz="4" w:space="0" w:color="999999"/>
              <w:right w:val="single" w:sz="4" w:space="0" w:color="999999"/>
            </w:tcBorders>
            <w:shd w:val="clear" w:color="auto" w:fill="B7B7B7"/>
            <w:tcMar>
              <w:top w:w="40" w:type="dxa"/>
              <w:left w:w="40" w:type="dxa"/>
              <w:bottom w:w="40" w:type="dxa"/>
              <w:right w:w="40" w:type="dxa"/>
            </w:tcMar>
            <w:vAlign w:val="bottom"/>
          </w:tcPr>
          <w:p w14:paraId="69ECB981" w14:textId="77777777" w:rsidR="008E4454" w:rsidRDefault="008E4454" w:rsidP="005D5E02">
            <w:pPr>
              <w:spacing w:after="0" w:line="240" w:lineRule="auto"/>
              <w:jc w:val="center"/>
            </w:pPr>
            <w:r>
              <w:t>Gutt</w:t>
            </w:r>
          </w:p>
        </w:tc>
        <w:tc>
          <w:tcPr>
            <w:tcW w:w="855" w:type="dxa"/>
            <w:tcBorders>
              <w:top w:val="single" w:sz="4" w:space="0" w:color="999999"/>
              <w:left w:val="single" w:sz="4" w:space="0" w:color="999999"/>
              <w:bottom w:val="single" w:sz="4" w:space="0" w:color="999999"/>
              <w:right w:val="single" w:sz="4" w:space="0" w:color="999999"/>
            </w:tcBorders>
            <w:shd w:val="clear" w:color="auto" w:fill="auto"/>
            <w:tcMar>
              <w:top w:w="40" w:type="dxa"/>
              <w:left w:w="40" w:type="dxa"/>
              <w:bottom w:w="40" w:type="dxa"/>
              <w:right w:w="40" w:type="dxa"/>
            </w:tcMar>
            <w:vAlign w:val="bottom"/>
          </w:tcPr>
          <w:p w14:paraId="3995760F" w14:textId="77777777" w:rsidR="008E4454" w:rsidRDefault="008E4454" w:rsidP="005D5E02">
            <w:pPr>
              <w:spacing w:after="0" w:line="240" w:lineRule="auto"/>
              <w:jc w:val="center"/>
            </w:pPr>
            <w:r>
              <w:t>Jente</w:t>
            </w:r>
          </w:p>
        </w:tc>
        <w:tc>
          <w:tcPr>
            <w:tcW w:w="855" w:type="dxa"/>
            <w:tcBorders>
              <w:top w:val="single" w:sz="4" w:space="0" w:color="999999"/>
              <w:left w:val="single" w:sz="4" w:space="0" w:color="999999"/>
              <w:bottom w:val="single" w:sz="4" w:space="0" w:color="999999"/>
              <w:right w:val="single" w:sz="4" w:space="0" w:color="999999"/>
            </w:tcBorders>
            <w:shd w:val="clear" w:color="auto" w:fill="auto"/>
            <w:tcMar>
              <w:top w:w="40" w:type="dxa"/>
              <w:left w:w="40" w:type="dxa"/>
              <w:bottom w:w="40" w:type="dxa"/>
              <w:right w:w="40" w:type="dxa"/>
            </w:tcMar>
            <w:vAlign w:val="bottom"/>
          </w:tcPr>
          <w:p w14:paraId="35DF0261" w14:textId="77777777" w:rsidR="008E4454" w:rsidRDefault="008E4454" w:rsidP="005D5E02">
            <w:pPr>
              <w:spacing w:after="0" w:line="240" w:lineRule="auto"/>
              <w:jc w:val="center"/>
            </w:pPr>
            <w:r>
              <w:t>Gutt</w:t>
            </w:r>
          </w:p>
        </w:tc>
        <w:tc>
          <w:tcPr>
            <w:tcW w:w="855" w:type="dxa"/>
            <w:tcBorders>
              <w:top w:val="single" w:sz="4" w:space="0" w:color="999999"/>
              <w:left w:val="single" w:sz="4" w:space="0" w:color="999999"/>
              <w:bottom w:val="single" w:sz="4" w:space="0" w:color="999999"/>
              <w:right w:val="single" w:sz="4" w:space="0" w:color="999999"/>
            </w:tcBorders>
            <w:shd w:val="clear" w:color="auto" w:fill="B7B7B7"/>
            <w:tcMar>
              <w:top w:w="40" w:type="dxa"/>
              <w:left w:w="40" w:type="dxa"/>
              <w:bottom w:w="40" w:type="dxa"/>
              <w:right w:w="40" w:type="dxa"/>
            </w:tcMar>
            <w:vAlign w:val="bottom"/>
          </w:tcPr>
          <w:p w14:paraId="476B106A" w14:textId="77777777" w:rsidR="008E4454" w:rsidRDefault="008E4454" w:rsidP="005D5E02">
            <w:pPr>
              <w:spacing w:after="0" w:line="240" w:lineRule="auto"/>
              <w:jc w:val="center"/>
            </w:pPr>
            <w:r>
              <w:t>Kvinne</w:t>
            </w:r>
          </w:p>
        </w:tc>
        <w:tc>
          <w:tcPr>
            <w:tcW w:w="855" w:type="dxa"/>
            <w:tcBorders>
              <w:top w:val="single" w:sz="4" w:space="0" w:color="999999"/>
              <w:left w:val="single" w:sz="4" w:space="0" w:color="999999"/>
              <w:bottom w:val="single" w:sz="4" w:space="0" w:color="999999"/>
              <w:right w:val="single" w:sz="4" w:space="0" w:color="999999"/>
            </w:tcBorders>
            <w:shd w:val="clear" w:color="auto" w:fill="B7B7B7"/>
            <w:tcMar>
              <w:top w:w="40" w:type="dxa"/>
              <w:left w:w="40" w:type="dxa"/>
              <w:bottom w:w="40" w:type="dxa"/>
              <w:right w:w="40" w:type="dxa"/>
            </w:tcMar>
            <w:vAlign w:val="bottom"/>
          </w:tcPr>
          <w:p w14:paraId="71618FCA" w14:textId="77777777" w:rsidR="008E4454" w:rsidRDefault="008E4454" w:rsidP="005D5E02">
            <w:pPr>
              <w:spacing w:after="0" w:line="240" w:lineRule="auto"/>
              <w:jc w:val="center"/>
            </w:pPr>
            <w:r>
              <w:t>Mann</w:t>
            </w:r>
          </w:p>
        </w:tc>
        <w:tc>
          <w:tcPr>
            <w:tcW w:w="855" w:type="dxa"/>
            <w:tcBorders>
              <w:top w:val="single" w:sz="4" w:space="0" w:color="999999"/>
              <w:left w:val="single" w:sz="4" w:space="0" w:color="999999"/>
              <w:bottom w:val="single" w:sz="4" w:space="0" w:color="999999"/>
              <w:right w:val="single" w:sz="4" w:space="0" w:color="999999"/>
            </w:tcBorders>
            <w:shd w:val="clear" w:color="auto" w:fill="auto"/>
            <w:tcMar>
              <w:top w:w="40" w:type="dxa"/>
              <w:left w:w="40" w:type="dxa"/>
              <w:bottom w:w="40" w:type="dxa"/>
              <w:right w:w="40" w:type="dxa"/>
            </w:tcMar>
            <w:vAlign w:val="bottom"/>
          </w:tcPr>
          <w:p w14:paraId="46D63E0E" w14:textId="77777777" w:rsidR="008E4454" w:rsidRDefault="008E4454" w:rsidP="005D5E02">
            <w:pPr>
              <w:spacing w:after="0" w:line="240" w:lineRule="auto"/>
              <w:jc w:val="center"/>
            </w:pPr>
            <w:r>
              <w:t>Kvinne</w:t>
            </w:r>
          </w:p>
        </w:tc>
        <w:tc>
          <w:tcPr>
            <w:tcW w:w="855" w:type="dxa"/>
            <w:tcBorders>
              <w:top w:val="single" w:sz="4" w:space="0" w:color="999999"/>
              <w:left w:val="single" w:sz="4" w:space="0" w:color="999999"/>
              <w:bottom w:val="single" w:sz="4" w:space="0" w:color="999999"/>
              <w:right w:val="single" w:sz="4" w:space="0" w:color="999999"/>
            </w:tcBorders>
            <w:shd w:val="clear" w:color="auto" w:fill="auto"/>
            <w:tcMar>
              <w:top w:w="40" w:type="dxa"/>
              <w:left w:w="40" w:type="dxa"/>
              <w:bottom w:w="40" w:type="dxa"/>
              <w:right w:w="40" w:type="dxa"/>
            </w:tcMar>
            <w:vAlign w:val="bottom"/>
          </w:tcPr>
          <w:p w14:paraId="24177ABA" w14:textId="77777777" w:rsidR="008E4454" w:rsidRDefault="008E4454" w:rsidP="005D5E02">
            <w:pPr>
              <w:spacing w:after="0" w:line="240" w:lineRule="auto"/>
              <w:jc w:val="center"/>
            </w:pPr>
            <w:r>
              <w:t>Mann</w:t>
            </w:r>
          </w:p>
        </w:tc>
        <w:tc>
          <w:tcPr>
            <w:tcW w:w="1095" w:type="dxa"/>
            <w:tcBorders>
              <w:top w:val="single" w:sz="4" w:space="0" w:color="999999"/>
              <w:left w:val="single" w:sz="4" w:space="0" w:color="999999"/>
              <w:bottom w:val="single" w:sz="4" w:space="0" w:color="999999"/>
              <w:right w:val="single" w:sz="4" w:space="0" w:color="999999"/>
            </w:tcBorders>
            <w:shd w:val="clear" w:color="auto" w:fill="999999"/>
            <w:tcMar>
              <w:top w:w="40" w:type="dxa"/>
              <w:left w:w="40" w:type="dxa"/>
              <w:bottom w:w="40" w:type="dxa"/>
              <w:right w:w="40" w:type="dxa"/>
            </w:tcMar>
            <w:vAlign w:val="bottom"/>
          </w:tcPr>
          <w:p w14:paraId="33CBEAAB" w14:textId="77777777" w:rsidR="008E4454" w:rsidRDefault="008E4454" w:rsidP="005D5E02">
            <w:pPr>
              <w:spacing w:after="0" w:line="240" w:lineRule="auto"/>
              <w:jc w:val="center"/>
            </w:pPr>
            <w:r>
              <w:t>Utøvere</w:t>
            </w:r>
          </w:p>
        </w:tc>
        <w:tc>
          <w:tcPr>
            <w:tcW w:w="1095" w:type="dxa"/>
            <w:tcBorders>
              <w:top w:val="single" w:sz="4" w:space="0" w:color="999999"/>
              <w:left w:val="single" w:sz="4" w:space="0" w:color="999999"/>
              <w:bottom w:val="single" w:sz="4" w:space="0" w:color="999999"/>
              <w:right w:val="single" w:sz="4" w:space="0" w:color="999999"/>
            </w:tcBorders>
            <w:shd w:val="clear" w:color="auto" w:fill="999999"/>
            <w:tcMar>
              <w:top w:w="40" w:type="dxa"/>
              <w:left w:w="40" w:type="dxa"/>
              <w:bottom w:w="40" w:type="dxa"/>
              <w:right w:w="40" w:type="dxa"/>
            </w:tcMar>
            <w:vAlign w:val="bottom"/>
          </w:tcPr>
          <w:p w14:paraId="30F66555" w14:textId="77777777" w:rsidR="008E4454" w:rsidRDefault="008E4454" w:rsidP="005D5E02">
            <w:pPr>
              <w:spacing w:after="0" w:line="240" w:lineRule="auto"/>
              <w:jc w:val="center"/>
            </w:pPr>
            <w:r>
              <w:t>Foresatte</w:t>
            </w:r>
          </w:p>
        </w:tc>
      </w:tr>
      <w:tr w:rsidR="008E4454" w14:paraId="11814893" w14:textId="77777777" w:rsidTr="005D5E02">
        <w:trPr>
          <w:trHeight w:val="315"/>
        </w:trPr>
        <w:tc>
          <w:tcPr>
            <w:tcW w:w="855" w:type="dxa"/>
            <w:tcBorders>
              <w:top w:val="single" w:sz="4" w:space="0" w:color="999999"/>
              <w:left w:val="single" w:sz="4" w:space="0" w:color="999999"/>
              <w:bottom w:val="single" w:sz="4" w:space="0" w:color="999999"/>
              <w:right w:val="single" w:sz="4" w:space="0" w:color="999999"/>
            </w:tcBorders>
            <w:shd w:val="clear" w:color="auto" w:fill="B7B7B7"/>
            <w:tcMar>
              <w:top w:w="40" w:type="dxa"/>
              <w:left w:w="40" w:type="dxa"/>
              <w:bottom w:w="40" w:type="dxa"/>
              <w:right w:w="40" w:type="dxa"/>
            </w:tcMar>
            <w:vAlign w:val="bottom"/>
          </w:tcPr>
          <w:p w14:paraId="7459940A" w14:textId="77777777" w:rsidR="008E4454" w:rsidRDefault="008E4454" w:rsidP="005D5E02">
            <w:pPr>
              <w:spacing w:after="0" w:line="240" w:lineRule="auto"/>
              <w:jc w:val="center"/>
            </w:pPr>
            <w:r>
              <w:t>12</w:t>
            </w:r>
          </w:p>
        </w:tc>
        <w:tc>
          <w:tcPr>
            <w:tcW w:w="855" w:type="dxa"/>
            <w:tcBorders>
              <w:top w:val="single" w:sz="4" w:space="0" w:color="999999"/>
              <w:left w:val="single" w:sz="4" w:space="0" w:color="999999"/>
              <w:bottom w:val="single" w:sz="4" w:space="0" w:color="999999"/>
              <w:right w:val="single" w:sz="4" w:space="0" w:color="999999"/>
            </w:tcBorders>
            <w:shd w:val="clear" w:color="auto" w:fill="B7B7B7"/>
            <w:tcMar>
              <w:top w:w="40" w:type="dxa"/>
              <w:left w:w="40" w:type="dxa"/>
              <w:bottom w:w="40" w:type="dxa"/>
              <w:right w:w="40" w:type="dxa"/>
            </w:tcMar>
            <w:vAlign w:val="bottom"/>
          </w:tcPr>
          <w:p w14:paraId="2B913A3F" w14:textId="77777777" w:rsidR="008E4454" w:rsidRDefault="008E4454" w:rsidP="005D5E02">
            <w:pPr>
              <w:spacing w:after="0" w:line="240" w:lineRule="auto"/>
              <w:jc w:val="center"/>
            </w:pPr>
            <w:r>
              <w:t>4</w:t>
            </w:r>
          </w:p>
        </w:tc>
        <w:tc>
          <w:tcPr>
            <w:tcW w:w="855" w:type="dxa"/>
            <w:tcBorders>
              <w:top w:val="single" w:sz="4" w:space="0" w:color="999999"/>
              <w:left w:val="single" w:sz="4" w:space="0" w:color="999999"/>
              <w:bottom w:val="single" w:sz="4" w:space="0" w:color="999999"/>
              <w:right w:val="single" w:sz="4" w:space="0" w:color="999999"/>
            </w:tcBorders>
            <w:shd w:val="clear" w:color="auto" w:fill="auto"/>
            <w:tcMar>
              <w:top w:w="40" w:type="dxa"/>
              <w:left w:w="40" w:type="dxa"/>
              <w:bottom w:w="40" w:type="dxa"/>
              <w:right w:w="40" w:type="dxa"/>
            </w:tcMar>
            <w:vAlign w:val="bottom"/>
          </w:tcPr>
          <w:p w14:paraId="7D744B0A" w14:textId="77777777" w:rsidR="008E4454" w:rsidRDefault="008E4454" w:rsidP="005D5E02">
            <w:pPr>
              <w:spacing w:after="0" w:line="240" w:lineRule="auto"/>
              <w:jc w:val="center"/>
            </w:pPr>
            <w:r>
              <w:t>3</w:t>
            </w:r>
          </w:p>
        </w:tc>
        <w:tc>
          <w:tcPr>
            <w:tcW w:w="855" w:type="dxa"/>
            <w:tcBorders>
              <w:top w:val="single" w:sz="4" w:space="0" w:color="999999"/>
              <w:left w:val="single" w:sz="4" w:space="0" w:color="999999"/>
              <w:bottom w:val="single" w:sz="4" w:space="0" w:color="999999"/>
              <w:right w:val="single" w:sz="4" w:space="0" w:color="999999"/>
            </w:tcBorders>
            <w:shd w:val="clear" w:color="auto" w:fill="auto"/>
            <w:tcMar>
              <w:top w:w="40" w:type="dxa"/>
              <w:left w:w="40" w:type="dxa"/>
              <w:bottom w:w="40" w:type="dxa"/>
              <w:right w:w="40" w:type="dxa"/>
            </w:tcMar>
            <w:vAlign w:val="bottom"/>
          </w:tcPr>
          <w:p w14:paraId="716FBBC3" w14:textId="77777777" w:rsidR="008E4454" w:rsidRDefault="008E4454" w:rsidP="005D5E02">
            <w:pPr>
              <w:spacing w:after="0" w:line="240" w:lineRule="auto"/>
              <w:jc w:val="center"/>
            </w:pPr>
            <w:r>
              <w:t>1</w:t>
            </w:r>
          </w:p>
        </w:tc>
        <w:tc>
          <w:tcPr>
            <w:tcW w:w="855" w:type="dxa"/>
            <w:tcBorders>
              <w:top w:val="single" w:sz="4" w:space="0" w:color="999999"/>
              <w:left w:val="single" w:sz="4" w:space="0" w:color="999999"/>
              <w:bottom w:val="single" w:sz="4" w:space="0" w:color="999999"/>
              <w:right w:val="single" w:sz="4" w:space="0" w:color="999999"/>
            </w:tcBorders>
            <w:shd w:val="clear" w:color="auto" w:fill="B7B7B7"/>
            <w:tcMar>
              <w:top w:w="40" w:type="dxa"/>
              <w:left w:w="40" w:type="dxa"/>
              <w:bottom w:w="40" w:type="dxa"/>
              <w:right w:w="40" w:type="dxa"/>
            </w:tcMar>
            <w:vAlign w:val="bottom"/>
          </w:tcPr>
          <w:p w14:paraId="66830EDD" w14:textId="77777777" w:rsidR="008E4454" w:rsidRDefault="008E4454" w:rsidP="005D5E02">
            <w:pPr>
              <w:spacing w:after="0" w:line="240" w:lineRule="auto"/>
              <w:jc w:val="center"/>
            </w:pPr>
            <w:r>
              <w:t>2</w:t>
            </w:r>
          </w:p>
        </w:tc>
        <w:tc>
          <w:tcPr>
            <w:tcW w:w="855" w:type="dxa"/>
            <w:tcBorders>
              <w:top w:val="single" w:sz="4" w:space="0" w:color="999999"/>
              <w:left w:val="single" w:sz="4" w:space="0" w:color="999999"/>
              <w:bottom w:val="single" w:sz="4" w:space="0" w:color="999999"/>
              <w:right w:val="single" w:sz="4" w:space="0" w:color="999999"/>
            </w:tcBorders>
            <w:shd w:val="clear" w:color="auto" w:fill="B7B7B7"/>
            <w:tcMar>
              <w:top w:w="40" w:type="dxa"/>
              <w:left w:w="40" w:type="dxa"/>
              <w:bottom w:w="40" w:type="dxa"/>
              <w:right w:w="40" w:type="dxa"/>
            </w:tcMar>
            <w:vAlign w:val="bottom"/>
          </w:tcPr>
          <w:p w14:paraId="4CDE2B32" w14:textId="77777777" w:rsidR="008E4454" w:rsidRDefault="008E4454" w:rsidP="005D5E02">
            <w:pPr>
              <w:spacing w:after="0" w:line="240" w:lineRule="auto"/>
              <w:jc w:val="center"/>
            </w:pPr>
            <w:r>
              <w:t>2</w:t>
            </w:r>
          </w:p>
        </w:tc>
        <w:tc>
          <w:tcPr>
            <w:tcW w:w="855" w:type="dxa"/>
            <w:tcBorders>
              <w:top w:val="single" w:sz="4" w:space="0" w:color="999999"/>
              <w:left w:val="single" w:sz="4" w:space="0" w:color="999999"/>
              <w:bottom w:val="single" w:sz="4" w:space="0" w:color="999999"/>
              <w:right w:val="single" w:sz="4" w:space="0" w:color="999999"/>
            </w:tcBorders>
            <w:shd w:val="clear" w:color="auto" w:fill="auto"/>
            <w:tcMar>
              <w:top w:w="40" w:type="dxa"/>
              <w:left w:w="40" w:type="dxa"/>
              <w:bottom w:w="40" w:type="dxa"/>
              <w:right w:w="40" w:type="dxa"/>
            </w:tcMar>
            <w:vAlign w:val="bottom"/>
          </w:tcPr>
          <w:p w14:paraId="022C011F" w14:textId="77777777" w:rsidR="008E4454" w:rsidRDefault="008E4454" w:rsidP="005D5E02">
            <w:pPr>
              <w:spacing w:after="0" w:line="240" w:lineRule="auto"/>
              <w:jc w:val="center"/>
            </w:pPr>
            <w:r>
              <w:t>3</w:t>
            </w:r>
          </w:p>
        </w:tc>
        <w:tc>
          <w:tcPr>
            <w:tcW w:w="855" w:type="dxa"/>
            <w:tcBorders>
              <w:top w:val="single" w:sz="4" w:space="0" w:color="999999"/>
              <w:left w:val="single" w:sz="4" w:space="0" w:color="999999"/>
              <w:bottom w:val="single" w:sz="4" w:space="0" w:color="999999"/>
              <w:right w:val="single" w:sz="4" w:space="0" w:color="999999"/>
            </w:tcBorders>
            <w:shd w:val="clear" w:color="auto" w:fill="auto"/>
            <w:tcMar>
              <w:top w:w="40" w:type="dxa"/>
              <w:left w:w="40" w:type="dxa"/>
              <w:bottom w:w="40" w:type="dxa"/>
              <w:right w:w="40" w:type="dxa"/>
            </w:tcMar>
            <w:vAlign w:val="bottom"/>
          </w:tcPr>
          <w:p w14:paraId="6D33C193" w14:textId="77777777" w:rsidR="008E4454" w:rsidRDefault="008E4454" w:rsidP="005D5E02">
            <w:pPr>
              <w:spacing w:after="0" w:line="240" w:lineRule="auto"/>
              <w:jc w:val="center"/>
            </w:pPr>
            <w:r>
              <w:t>3</w:t>
            </w:r>
          </w:p>
        </w:tc>
        <w:tc>
          <w:tcPr>
            <w:tcW w:w="1095" w:type="dxa"/>
            <w:tcBorders>
              <w:top w:val="single" w:sz="4" w:space="0" w:color="999999"/>
              <w:left w:val="single" w:sz="4" w:space="0" w:color="999999"/>
              <w:bottom w:val="single" w:sz="4" w:space="0" w:color="999999"/>
              <w:right w:val="single" w:sz="4" w:space="0" w:color="999999"/>
            </w:tcBorders>
            <w:shd w:val="clear" w:color="auto" w:fill="999999"/>
            <w:tcMar>
              <w:top w:w="40" w:type="dxa"/>
              <w:left w:w="40" w:type="dxa"/>
              <w:bottom w:w="40" w:type="dxa"/>
              <w:right w:w="40" w:type="dxa"/>
            </w:tcMar>
            <w:vAlign w:val="bottom"/>
          </w:tcPr>
          <w:p w14:paraId="759610E6" w14:textId="77777777" w:rsidR="008E4454" w:rsidRDefault="008E4454" w:rsidP="005D5E02">
            <w:pPr>
              <w:spacing w:after="0" w:line="240" w:lineRule="auto"/>
              <w:jc w:val="center"/>
            </w:pPr>
            <w:r>
              <w:t>22</w:t>
            </w:r>
          </w:p>
        </w:tc>
        <w:tc>
          <w:tcPr>
            <w:tcW w:w="1095" w:type="dxa"/>
            <w:tcBorders>
              <w:top w:val="single" w:sz="4" w:space="0" w:color="999999"/>
              <w:left w:val="single" w:sz="4" w:space="0" w:color="999999"/>
              <w:bottom w:val="single" w:sz="4" w:space="0" w:color="999999"/>
              <w:right w:val="single" w:sz="4" w:space="0" w:color="999999"/>
            </w:tcBorders>
            <w:shd w:val="clear" w:color="auto" w:fill="999999"/>
            <w:tcMar>
              <w:top w:w="40" w:type="dxa"/>
              <w:left w:w="40" w:type="dxa"/>
              <w:bottom w:w="40" w:type="dxa"/>
              <w:right w:w="40" w:type="dxa"/>
            </w:tcMar>
            <w:vAlign w:val="bottom"/>
          </w:tcPr>
          <w:p w14:paraId="19133913" w14:textId="77777777" w:rsidR="008E4454" w:rsidRDefault="008E4454" w:rsidP="005D5E02">
            <w:pPr>
              <w:spacing w:after="0" w:line="240" w:lineRule="auto"/>
              <w:jc w:val="center"/>
            </w:pPr>
            <w:r>
              <w:t>6</w:t>
            </w:r>
          </w:p>
        </w:tc>
      </w:tr>
    </w:tbl>
    <w:p w14:paraId="27C9EB7F" w14:textId="269045E8" w:rsidR="008E4454" w:rsidRDefault="008E4454" w:rsidP="008E4454">
      <w:r>
        <w:br/>
        <w:t xml:space="preserve">I 2021 var det en tydelig dominans </w:t>
      </w:r>
      <w:r w:rsidR="00E877DD">
        <w:t>blant</w:t>
      </w:r>
      <w:r>
        <w:t xml:space="preserve"> jentene på trening. Dette har vi jobbet noe med, og vi ser allerede at vi begynner å få flere gutter til å møte regelmessig på treningene.</w:t>
      </w:r>
    </w:p>
    <w:p w14:paraId="085C348B" w14:textId="085F313E" w:rsidR="008E4454" w:rsidRDefault="008E4454" w:rsidP="008E4454">
      <w:r>
        <w:t xml:space="preserve">Som en kan se fra den grafiske oversikten nedenfor over deltakelser til treninger så har aktivitetene sakte blitt bedre ut over året. Det kan nevnes at på den aller første treningen etter </w:t>
      </w:r>
      <w:r w:rsidR="00E877DD">
        <w:t>sommerferien</w:t>
      </w:r>
      <w:r>
        <w:t xml:space="preserve"> så møtte det opp totalt 57 personer inkl. foresatte til trening. En kan trygt si at det ble litt for travelt å kun være to trenere på plass denne dagen.</w:t>
      </w:r>
    </w:p>
    <w:p w14:paraId="54585DF6" w14:textId="77777777" w:rsidR="008E4454" w:rsidRDefault="008E4454" w:rsidP="008E4454">
      <w:r>
        <w:t>Denne situasjonen var det som satte i gang arbeidet med å få på plass flere faste trenere, slik at en får utnyttet veggens kapasitet på best mulig måte.</w:t>
      </w:r>
    </w:p>
    <w:p w14:paraId="5D197950" w14:textId="77777777" w:rsidR="008E4454" w:rsidRDefault="008E4454" w:rsidP="008E4454">
      <w:r>
        <w:rPr>
          <w:noProof/>
        </w:rPr>
        <w:drawing>
          <wp:inline distT="114300" distB="114300" distL="114300" distR="114300" wp14:anchorId="661A3C21" wp14:editId="1781BD72">
            <wp:extent cx="5760410" cy="3568700"/>
            <wp:effectExtent l="12700" t="12700" r="12700" b="12700"/>
            <wp:docPr id="14" name="image6.png" descr="Diagram"/>
            <wp:cNvGraphicFramePr/>
            <a:graphic xmlns:a="http://schemas.openxmlformats.org/drawingml/2006/main">
              <a:graphicData uri="http://schemas.openxmlformats.org/drawingml/2006/picture">
                <pic:pic xmlns:pic="http://schemas.openxmlformats.org/drawingml/2006/picture">
                  <pic:nvPicPr>
                    <pic:cNvPr id="0" name="image6.png" descr="Diagram"/>
                    <pic:cNvPicPr preferRelativeResize="0"/>
                  </pic:nvPicPr>
                  <pic:blipFill>
                    <a:blip r:embed="rId19"/>
                    <a:srcRect/>
                    <a:stretch>
                      <a:fillRect/>
                    </a:stretch>
                  </pic:blipFill>
                  <pic:spPr>
                    <a:xfrm>
                      <a:off x="0" y="0"/>
                      <a:ext cx="5760410" cy="3568700"/>
                    </a:xfrm>
                    <a:prstGeom prst="rect">
                      <a:avLst/>
                    </a:prstGeom>
                    <a:ln w="12700">
                      <a:solidFill>
                        <a:srgbClr val="666666"/>
                      </a:solidFill>
                      <a:prstDash val="solid"/>
                    </a:ln>
                  </pic:spPr>
                </pic:pic>
              </a:graphicData>
            </a:graphic>
          </wp:inline>
        </w:drawing>
      </w:r>
    </w:p>
    <w:p w14:paraId="354FCED3" w14:textId="77777777" w:rsidR="008E4454" w:rsidRDefault="008E4454" w:rsidP="002C3F39">
      <w:pPr>
        <w:pStyle w:val="Heading4"/>
      </w:pPr>
      <w:bookmarkStart w:id="21" w:name="_cp8ydpp7ihjq" w:colFirst="0" w:colLast="0"/>
      <w:bookmarkEnd w:id="21"/>
      <w:r>
        <w:t>Kapasitetsproblem</w:t>
      </w:r>
    </w:p>
    <w:p w14:paraId="51BE498C" w14:textId="77777777" w:rsidR="008E4454" w:rsidRDefault="008E4454" w:rsidP="008E4454">
      <w:r>
        <w:t xml:space="preserve">Gruppens største utfordring er kapasitet på klatreveggen. Ingen av gruppens funksjonærer tørr å nevne det utenfor </w:t>
      </w:r>
      <w:proofErr w:type="spellStart"/>
      <w:r>
        <w:t>Lyehallen</w:t>
      </w:r>
      <w:proofErr w:type="spellEnd"/>
      <w:r>
        <w:t xml:space="preserve"> at det finnes klatrevegg i frykt av flere medlemmer.</w:t>
      </w:r>
    </w:p>
    <w:p w14:paraId="0C1851FC" w14:textId="77777777" w:rsidR="008E4454" w:rsidRDefault="008E4454" w:rsidP="008E4454">
      <w:r>
        <w:t>Med de to yngste gruppene til stede så er maksimalt antall samtidige klatrere 4 stk., mens på den eldste gruppen er det innarbeidet trygge rutiner som kan tillate 6 samtidige klatrere.</w:t>
      </w:r>
    </w:p>
    <w:p w14:paraId="1C0DE706" w14:textId="3D1517C0" w:rsidR="008E4454" w:rsidRDefault="00E877DD" w:rsidP="008E4454">
      <w:r>
        <w:t>Klatreveggen</w:t>
      </w:r>
      <w:r w:rsidR="008E4454">
        <w:t xml:space="preserve"> er satt opp med 4 faste tau fra taket (topptau), og veggen har i tillegg mulighet for to samtidige klatrere som klatrer led. </w:t>
      </w:r>
      <w:r>
        <w:t>Sistnevnte</w:t>
      </w:r>
      <w:r w:rsidR="008E4454">
        <w:t xml:space="preserve"> krever vesentlig mer kompetanse og erfaring, og er dermed ikke spesielt utbredt på de laveste aldersgruppene.</w:t>
      </w:r>
    </w:p>
    <w:p w14:paraId="5C6486AD" w14:textId="22A6D57F" w:rsidR="008E4454" w:rsidRDefault="008E4454" w:rsidP="008E4454">
      <w:r>
        <w:lastRenderedPageBreak/>
        <w:t>For å opprettholde et snev av rettferdig tilgang til veggen så er veggen markert med nr. 1 - 4 for de faste klatretauene. Samtidig ble det i løpet av året innført at vi tar i bruk 2 tjukkaser som legges på hver side av veggen, og som brukes til kø for de respektive klatretauene. I tillegg til kø-ordning, så er det også en godt innarbeidet praksis på å variere antall klatreturer hver enkelt utøver får gjennomføre hver gang de er knyttet opp i tauet.</w:t>
      </w:r>
    </w:p>
    <w:p w14:paraId="178F8F37" w14:textId="5E2FAD34" w:rsidR="008E4454" w:rsidRDefault="008E4454" w:rsidP="008E4454">
      <w:r>
        <w:t xml:space="preserve">Med kø-ordning og vurdering av antall runder en kan klatre, så får en i løpet av en time </w:t>
      </w:r>
      <w:r w:rsidR="00E877DD">
        <w:t>klatret</w:t>
      </w:r>
      <w:r>
        <w:t xml:space="preserve"> minst en gang. De som er litt erfarne og som kan klatre alle 4 tauene, klarer normalt å komme seg i tauet flere ganger under en trening.</w:t>
      </w:r>
    </w:p>
    <w:p w14:paraId="7975E7D3" w14:textId="0B4A5102" w:rsidR="008E4454" w:rsidRDefault="008E4454" w:rsidP="008E4454">
      <w:r>
        <w:t xml:space="preserve">Etter hvert som kø-ordning har kommet godt på plass, så ble det også innskjerpet </w:t>
      </w:r>
      <w:r w:rsidR="00E877DD">
        <w:t>treningstider</w:t>
      </w:r>
      <w:r>
        <w:t xml:space="preserve">. 55 minutter inn i </w:t>
      </w:r>
      <w:r w:rsidR="00E877DD">
        <w:t>treningen</w:t>
      </w:r>
      <w:r>
        <w:t xml:space="preserve"> vil ikke nye klatrere gis mulighet til å knytte seg inn i tauet, og 59 minutter inn i treningen skal alle ned fra veggen.</w:t>
      </w:r>
    </w:p>
    <w:p w14:paraId="3B4B885B" w14:textId="69226EF4" w:rsidR="008E4454" w:rsidRDefault="008E4454" w:rsidP="008E4454">
      <w:r>
        <w:t>Tidligere var det flytende overgang mellom gruppene, noe som resulterte i at den midterste gruppen gikk glip</w:t>
      </w:r>
      <w:r w:rsidR="00E877DD">
        <w:t>p</w:t>
      </w:r>
      <w:r>
        <w:t xml:space="preserve"> av tid i veggen. De siste månedene er det også arbeidet med å sørge for at alle er klar med utstyret på 5 minutter før treningen begynt. Dette har også begynt å gi positive resultater.</w:t>
      </w:r>
    </w:p>
    <w:p w14:paraId="5BBAEAE4" w14:textId="77777777" w:rsidR="008E4454" w:rsidRDefault="008E4454" w:rsidP="002C3F39">
      <w:pPr>
        <w:pStyle w:val="Heading4"/>
      </w:pPr>
      <w:bookmarkStart w:id="22" w:name="_jhemmvy96kq0" w:colFirst="0" w:colLast="0"/>
      <w:bookmarkEnd w:id="22"/>
      <w:r>
        <w:t>Sikkerhet</w:t>
      </w:r>
    </w:p>
    <w:p w14:paraId="2CD212E2" w14:textId="77777777" w:rsidR="008E4454" w:rsidRDefault="008E4454" w:rsidP="008E4454">
      <w:r>
        <w:t xml:space="preserve">All klatring medfører en vesentlig risiko for skade. Gjennom hele året og videre inn i 2023 har det vært satt stort </w:t>
      </w:r>
      <w:proofErr w:type="gramStart"/>
      <w:r>
        <w:t>fokus</w:t>
      </w:r>
      <w:proofErr w:type="gramEnd"/>
      <w:r>
        <w:t xml:space="preserve"> på å redusere risikoen minimalt. </w:t>
      </w:r>
    </w:p>
    <w:p w14:paraId="122B2AB7" w14:textId="77777777" w:rsidR="008E4454" w:rsidRDefault="008E4454" w:rsidP="008E4454">
      <w:r>
        <w:t>Tiltak som er gjort er å få personer bort fra klatreveggen som ikke klatrer, dvs. skal en oppholde seg i nærheten av klatreveggen, skal dette gjøres på en av veggens sider, og ikke like fremfor.</w:t>
      </w:r>
      <w:r>
        <w:rPr>
          <w:noProof/>
        </w:rPr>
        <w:drawing>
          <wp:anchor distT="114300" distB="114300" distL="114300" distR="114300" simplePos="0" relativeHeight="251653120" behindDoc="0" locked="0" layoutInCell="1" hidden="0" allowOverlap="1" wp14:anchorId="674D70C4" wp14:editId="20EBEB71">
            <wp:simplePos x="0" y="0"/>
            <wp:positionH relativeFrom="column">
              <wp:posOffset>9526</wp:posOffset>
            </wp:positionH>
            <wp:positionV relativeFrom="paragraph">
              <wp:posOffset>476250</wp:posOffset>
            </wp:positionV>
            <wp:extent cx="2000250" cy="2847975"/>
            <wp:effectExtent l="12700" t="12700" r="12700" b="12700"/>
            <wp:wrapSquare wrapText="bothSides" distT="114300" distB="114300" distL="114300" distR="114300"/>
            <wp:docPr id="15" name="image5.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15" name="image5.png" descr="Text&#10;&#10;Description automatically generated"/>
                    <pic:cNvPicPr preferRelativeResize="0"/>
                  </pic:nvPicPr>
                  <pic:blipFill>
                    <a:blip r:embed="rId20"/>
                    <a:srcRect/>
                    <a:stretch>
                      <a:fillRect/>
                    </a:stretch>
                  </pic:blipFill>
                  <pic:spPr>
                    <a:xfrm>
                      <a:off x="0" y="0"/>
                      <a:ext cx="2000250" cy="2847975"/>
                    </a:xfrm>
                    <a:prstGeom prst="rect">
                      <a:avLst/>
                    </a:prstGeom>
                    <a:ln w="12700">
                      <a:solidFill>
                        <a:srgbClr val="666666"/>
                      </a:solidFill>
                      <a:prstDash val="solid"/>
                    </a:ln>
                  </pic:spPr>
                </pic:pic>
              </a:graphicData>
            </a:graphic>
          </wp:anchor>
        </w:drawing>
      </w:r>
    </w:p>
    <w:p w14:paraId="1D127451" w14:textId="77777777" w:rsidR="008E4454" w:rsidRDefault="008E4454" w:rsidP="008E4454">
      <w:r>
        <w:t xml:space="preserve">I tillegg til at utstyr er skiftet, så har det også blitt satt et stort </w:t>
      </w:r>
      <w:proofErr w:type="gramStart"/>
      <w:r>
        <w:t>fokus</w:t>
      </w:r>
      <w:proofErr w:type="gramEnd"/>
      <w:r>
        <w:t xml:space="preserve"> på det som i klatremiljøet heter kameratsjekk. Denne sjekken innebærer at klatrer og sikrer først sjekker sitt eget utstyr at dette er korrekt tatt i bruk, hvorpå en sjekker hverandre.</w:t>
      </w:r>
    </w:p>
    <w:p w14:paraId="680505FD" w14:textId="77777777" w:rsidR="008E4454" w:rsidRDefault="008E4454" w:rsidP="008E4454">
      <w:r>
        <w:t xml:space="preserve">For at det ikke skal gå automatikk og vane i kameratsjekken, så legges det bevisst in feil fra en eller begge av partene ved </w:t>
      </w:r>
      <w:proofErr w:type="spellStart"/>
      <w:r>
        <w:t>gjevne</w:t>
      </w:r>
      <w:proofErr w:type="spellEnd"/>
      <w:r>
        <w:t xml:space="preserve"> mellomrom. Dersom dette ikke oppdages, så får en gitt mer informasjon til den som ikke avdekker, og en unngår forhåpentligvis slike feil for ettertiden. </w:t>
      </w:r>
    </w:p>
    <w:p w14:paraId="23C3AE74" w14:textId="77777777" w:rsidR="008E4454" w:rsidRDefault="008E4454" w:rsidP="008E4454">
      <w:r>
        <w:t>Ett moment som har vist seg å gi positiv effekt, er å bruke navnet på den personen som sist gjorde aktuell feil, og at en i ettertid eksempelvis kan referere til en spesifikk feil som en “Jan-feil”. En har sett at de som får navnet sitt på feilen oftest sørger for å unngå feilen i ettertid, og er veldig påpasselig med å sende et nytt navn på feilen dersom slikt oppstår.</w:t>
      </w:r>
    </w:p>
    <w:p w14:paraId="25084F11" w14:textId="3BF20344" w:rsidR="008E4454" w:rsidRDefault="008E4454" w:rsidP="008E4454">
      <w:r>
        <w:t xml:space="preserve">Tankesett og praksis rundt sikkerhet er ikke begrenset til kun klatrere, men også trenere og øvrige funksjonærer. Hva sikkerhet gjelder andre så kan det nevnes at utstyret regelmessig må kontrolleres, og at en må følge produsenters sikkerhetsinstruks for et produkts levetid. Inneværende år vil kreve like mye </w:t>
      </w:r>
      <w:proofErr w:type="gramStart"/>
      <w:r>
        <w:t>fokus</w:t>
      </w:r>
      <w:proofErr w:type="gramEnd"/>
      <w:r>
        <w:t xml:space="preserve"> på sikkerhet i alle ledd, slik at vi unngår uhell og skader.</w:t>
      </w:r>
    </w:p>
    <w:p w14:paraId="4ACDF81F" w14:textId="77777777" w:rsidR="008E4454" w:rsidRDefault="008E4454" w:rsidP="002C3F39">
      <w:pPr>
        <w:pStyle w:val="Heading4"/>
      </w:pPr>
      <w:bookmarkStart w:id="23" w:name="_3rdcrjn" w:colFirst="0" w:colLast="0"/>
      <w:bookmarkEnd w:id="23"/>
      <w:r>
        <w:lastRenderedPageBreak/>
        <w:t>Arrangementer/turneringer/kurs</w:t>
      </w:r>
    </w:p>
    <w:p w14:paraId="5AB498E6" w14:textId="77777777" w:rsidR="008E4454" w:rsidRDefault="008E4454" w:rsidP="008E4454">
      <w:r>
        <w:t xml:space="preserve">Årets første aktivitet utenfor ordinær trening ble gjennomført i slutten på januar da en gruppe på 20 personer tok turen til Air by </w:t>
      </w:r>
      <w:proofErr w:type="spellStart"/>
      <w:r>
        <w:t>Bolder</w:t>
      </w:r>
      <w:proofErr w:type="spellEnd"/>
      <w:r>
        <w:t xml:space="preserve"> i </w:t>
      </w:r>
      <w:proofErr w:type="spellStart"/>
      <w:r>
        <w:t>Tvedtsenteret</w:t>
      </w:r>
      <w:proofErr w:type="spellEnd"/>
      <w:r>
        <w:t xml:space="preserve">. Air by </w:t>
      </w:r>
      <w:proofErr w:type="spellStart"/>
      <w:r>
        <w:t>Bolder</w:t>
      </w:r>
      <w:proofErr w:type="spellEnd"/>
      <w:r>
        <w:t xml:space="preserve"> er et stort innendørs klatresenter som gir utfordringer på alle ulike nivåer.</w:t>
      </w:r>
    </w:p>
    <w:p w14:paraId="5D5A8F03" w14:textId="77777777" w:rsidR="008E4454" w:rsidRDefault="008E4454" w:rsidP="008E4454">
      <w:r>
        <w:t xml:space="preserve">Populariteten til Air by </w:t>
      </w:r>
      <w:proofErr w:type="spellStart"/>
      <w:r>
        <w:t>Bolder</w:t>
      </w:r>
      <w:proofErr w:type="spellEnd"/>
      <w:r>
        <w:t xml:space="preserve"> </w:t>
      </w:r>
      <w:proofErr w:type="spellStart"/>
      <w:r>
        <w:t>blandt</w:t>
      </w:r>
      <w:proofErr w:type="spellEnd"/>
      <w:r>
        <w:t xml:space="preserve"> klatregruppens medlemmer er veldig stigende, noe som har resultert i at vi har arrangert flere turer som en gruppe. I tillegg har vi fått på plass en rabattavtale som gir alle medlemmer i Lye IL 20% rabatt på all aktivitet som en kan delta på i dette senteret.</w:t>
      </w:r>
    </w:p>
    <w:p w14:paraId="762D4FA9" w14:textId="77777777" w:rsidR="008E4454" w:rsidRDefault="008E4454" w:rsidP="008E4454">
      <w:r>
        <w:rPr>
          <w:noProof/>
        </w:rPr>
        <w:drawing>
          <wp:inline distT="114300" distB="114300" distL="114300" distR="114300" wp14:anchorId="15B41888" wp14:editId="391DE203">
            <wp:extent cx="5760410" cy="3238500"/>
            <wp:effectExtent l="12700" t="12700" r="12700" b="12700"/>
            <wp:docPr id="16" name="image2.jpg" descr="A picture containing bedclothes&#10;&#10;Description automatically generated"/>
            <wp:cNvGraphicFramePr/>
            <a:graphic xmlns:a="http://schemas.openxmlformats.org/drawingml/2006/main">
              <a:graphicData uri="http://schemas.openxmlformats.org/drawingml/2006/picture">
                <pic:pic xmlns:pic="http://schemas.openxmlformats.org/drawingml/2006/picture">
                  <pic:nvPicPr>
                    <pic:cNvPr id="16" name="image2.jpg" descr="A picture containing bedclothes&#10;&#10;Description automatically generated"/>
                    <pic:cNvPicPr preferRelativeResize="0"/>
                  </pic:nvPicPr>
                  <pic:blipFill>
                    <a:blip r:embed="rId21"/>
                    <a:srcRect/>
                    <a:stretch>
                      <a:fillRect/>
                    </a:stretch>
                  </pic:blipFill>
                  <pic:spPr>
                    <a:xfrm>
                      <a:off x="0" y="0"/>
                      <a:ext cx="5760410" cy="3238500"/>
                    </a:xfrm>
                    <a:prstGeom prst="rect">
                      <a:avLst/>
                    </a:prstGeom>
                    <a:ln w="12700">
                      <a:solidFill>
                        <a:srgbClr val="666666"/>
                      </a:solidFill>
                      <a:prstDash val="solid"/>
                    </a:ln>
                  </pic:spPr>
                </pic:pic>
              </a:graphicData>
            </a:graphic>
          </wp:inline>
        </w:drawing>
      </w:r>
    </w:p>
    <w:p w14:paraId="435603F9" w14:textId="77777777" w:rsidR="008E4454" w:rsidRDefault="008E4454" w:rsidP="008E4454">
      <w:r>
        <w:t xml:space="preserve">Høyde mellom gulv og tak er </w:t>
      </w:r>
      <w:proofErr w:type="spellStart"/>
      <w:r>
        <w:t>ca</w:t>
      </w:r>
      <w:proofErr w:type="spellEnd"/>
      <w:r>
        <w:t xml:space="preserve"> 25 meter og maks høyde en kan klatre fra gulv er da 23 meter på det aller høyeste. </w:t>
      </w:r>
    </w:p>
    <w:p w14:paraId="55E351C7" w14:textId="77777777" w:rsidR="008E4454" w:rsidRDefault="008E4454" w:rsidP="008E4454">
      <w:pPr>
        <w:pStyle w:val="Heading4"/>
      </w:pPr>
      <w:bookmarkStart w:id="24" w:name="_d0a9emjnvpcj" w:colFirst="0" w:colLast="0"/>
      <w:bookmarkEnd w:id="24"/>
      <w:r>
        <w:t>Sørlandsturneringen i Mandal</w:t>
      </w:r>
    </w:p>
    <w:p w14:paraId="0CC535D5" w14:textId="77777777" w:rsidR="008E4454" w:rsidRDefault="008E4454" w:rsidP="008E4454">
      <w:r>
        <w:t xml:space="preserve">I </w:t>
      </w:r>
      <w:proofErr w:type="gramStart"/>
      <w:r>
        <w:t>Mars</w:t>
      </w:r>
      <w:proofErr w:type="gramEnd"/>
      <w:r>
        <w:t xml:space="preserve"> ble det gjennomført en runde i sørlandsturneringen som da ble arrangert i Mandal. Lye IL ble representert med tre trenere og 6 utøvere som klatret i flere timer. For å gjøre det mest mulig sosialt ble det leiet en minibuss slik at de aller fleste fikk reise sammen.</w:t>
      </w:r>
    </w:p>
    <w:p w14:paraId="04AEED7F" w14:textId="77777777" w:rsidR="008E4454" w:rsidRDefault="008E4454" w:rsidP="008E4454">
      <w:r>
        <w:t xml:space="preserve">Arrangørklubben ble så overrasket av at vi hadde tatt denne lange turen, at våre </w:t>
      </w:r>
      <w:proofErr w:type="spellStart"/>
      <w:r>
        <w:t>utvøere</w:t>
      </w:r>
      <w:proofErr w:type="spellEnd"/>
      <w:r>
        <w:t xml:space="preserve"> ikke fikk betale noe startkontingent, og fikk delta i konkurransen på lik linje med alle andre og fikk pizza og brus i etterkant.</w:t>
      </w:r>
    </w:p>
    <w:p w14:paraId="45D9CEB1" w14:textId="77777777" w:rsidR="008E4454" w:rsidRDefault="008E4454" w:rsidP="008E4454">
      <w:pPr>
        <w:pStyle w:val="Heading4"/>
      </w:pPr>
      <w:bookmarkStart w:id="25" w:name="_qrktzpmxiufz" w:colFirst="0" w:colLast="0"/>
      <w:bookmarkEnd w:id="25"/>
      <w:r>
        <w:t>Klatreleder inne</w:t>
      </w:r>
    </w:p>
    <w:p w14:paraId="4FDB46EC" w14:textId="77777777" w:rsidR="008E4454" w:rsidRDefault="008E4454" w:rsidP="008E4454">
      <w:r>
        <w:t xml:space="preserve">For flere år siden var det mulig å få utstedt klatreforbundets sin dokumentasjon på at en har tilstrekkelig kompetanse til å sikre, Topptau- og/eller Brattkort. Å utstede slike kort er </w:t>
      </w:r>
      <w:r>
        <w:lastRenderedPageBreak/>
        <w:t>personavhengig da det er den som utdanner seg og består kravet for å bli klatreleder inne som er den som kan utstede og å inndra nevnte kort.</w:t>
      </w:r>
      <w:r>
        <w:rPr>
          <w:noProof/>
        </w:rPr>
        <w:drawing>
          <wp:anchor distT="114300" distB="114300" distL="114300" distR="114300" simplePos="0" relativeHeight="251656192" behindDoc="0" locked="0" layoutInCell="1" hidden="0" allowOverlap="1" wp14:anchorId="4A74674E" wp14:editId="6EABE97C">
            <wp:simplePos x="0" y="0"/>
            <wp:positionH relativeFrom="column">
              <wp:posOffset>1</wp:posOffset>
            </wp:positionH>
            <wp:positionV relativeFrom="paragraph">
              <wp:posOffset>942506</wp:posOffset>
            </wp:positionV>
            <wp:extent cx="2486342" cy="1620267"/>
            <wp:effectExtent l="0" t="0" r="0" b="0"/>
            <wp:wrapSquare wrapText="bothSides" distT="114300" distB="114300" distL="114300" distR="114300"/>
            <wp:docPr id="20" name="image4.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20" name="image4.png" descr="A picture containing text&#10;&#10;Description automatically generated"/>
                    <pic:cNvPicPr preferRelativeResize="0"/>
                  </pic:nvPicPr>
                  <pic:blipFill>
                    <a:blip r:embed="rId22"/>
                    <a:srcRect/>
                    <a:stretch>
                      <a:fillRect/>
                    </a:stretch>
                  </pic:blipFill>
                  <pic:spPr>
                    <a:xfrm>
                      <a:off x="0" y="0"/>
                      <a:ext cx="2486342" cy="1620267"/>
                    </a:xfrm>
                    <a:prstGeom prst="rect">
                      <a:avLst/>
                    </a:prstGeom>
                    <a:ln/>
                  </pic:spPr>
                </pic:pic>
              </a:graphicData>
            </a:graphic>
          </wp:anchor>
        </w:drawing>
      </w:r>
    </w:p>
    <w:p w14:paraId="2A3CB7C8" w14:textId="3C85E179" w:rsidR="008E4454" w:rsidRDefault="008E4454" w:rsidP="008E4454">
      <w:r>
        <w:t xml:space="preserve">Medlemmer og </w:t>
      </w:r>
      <w:proofErr w:type="gramStart"/>
      <w:r>
        <w:t>for øvrig</w:t>
      </w:r>
      <w:proofErr w:type="gramEnd"/>
      <w:r>
        <w:t xml:space="preserve"> andre som vil ta disse kortene har på grunn av at Lye IL ikke har personer som an utstede slikt måttet reise andre steder. Det var en person i klubben for flere år siden som hadde dette mandatet på vegne av klatreforbundet, men denne personen er ikke lenger medlem.</w:t>
      </w:r>
    </w:p>
    <w:p w14:paraId="76634AA5" w14:textId="77777777" w:rsidR="008E4454" w:rsidRDefault="008E4454" w:rsidP="008E4454">
      <w:r>
        <w:t>I tillegg har klatreforbundet satt det som et absolutt krav at den som har hovedansvaret for klatretreninger skal inneha minimum status som “Klatreleder inne”.</w:t>
      </w:r>
    </w:p>
    <w:p w14:paraId="5A3397B9" w14:textId="77777777" w:rsidR="008E4454" w:rsidRDefault="008E4454" w:rsidP="008E4454">
      <w:r>
        <w:t>For å møte både nevnte krav og for å få mulighet til å arrangere kurs og å utstede slike kort, ble det på vårparten startet et arbeid med å se på hva som måtte på plass for å få dette til Lye.</w:t>
      </w:r>
    </w:p>
    <w:p w14:paraId="085070BF" w14:textId="07E0916C" w:rsidR="008E4454" w:rsidRDefault="008E4454" w:rsidP="008E4454">
      <w:r>
        <w:t xml:space="preserve">Resultatet var at det før sommeren ble arrangert et kurs i </w:t>
      </w:r>
      <w:proofErr w:type="spellStart"/>
      <w:r>
        <w:t>Lyehallen</w:t>
      </w:r>
      <w:proofErr w:type="spellEnd"/>
      <w:r>
        <w:t xml:space="preserve"> og </w:t>
      </w:r>
      <w:r w:rsidR="00E877DD">
        <w:t>klubbhuset</w:t>
      </w:r>
      <w:r>
        <w:t xml:space="preserve"> hvor klatregruppen deltok med 3 personer, og det møtte også 3 personer fra en annen klubb i tillegg til to instruktører.</w:t>
      </w:r>
    </w:p>
    <w:p w14:paraId="11020F61" w14:textId="77777777" w:rsidR="008E4454" w:rsidRDefault="008E4454" w:rsidP="008E4454">
      <w:r>
        <w:t xml:space="preserve">Etter kurset og etterutdanning som </w:t>
      </w:r>
      <w:proofErr w:type="spellStart"/>
      <w:r>
        <w:t>medinstruktør</w:t>
      </w:r>
      <w:proofErr w:type="spellEnd"/>
      <w:r>
        <w:t xml:space="preserve"> på et kurs i en annen klubb, så har klatregruppen nå fått to personer som begge har denne godkjenningen. Klatregruppen har dermed tatt ytterligere ett skritt i retning av å få de meste på plass.</w:t>
      </w:r>
    </w:p>
    <w:p w14:paraId="1714B45D" w14:textId="77777777" w:rsidR="008E4454" w:rsidRDefault="008E4454" w:rsidP="008E4454">
      <w:r>
        <w:t xml:space="preserve">Klatregruppen har allerede arrangert i </w:t>
      </w:r>
      <w:proofErr w:type="spellStart"/>
      <w:r>
        <w:t>novemer</w:t>
      </w:r>
      <w:proofErr w:type="spellEnd"/>
      <w:r>
        <w:t xml:space="preserve"> det første Brattkortkurset med 4 deltakere. På grunn av veggen har vi satt en maks grense på 6 deltakere til slike kurs. Klatregruppens klatreledere har pr. nå utsted 2 </w:t>
      </w:r>
      <w:proofErr w:type="spellStart"/>
      <w:r>
        <w:t>Topptaukort</w:t>
      </w:r>
      <w:proofErr w:type="spellEnd"/>
      <w:r>
        <w:t xml:space="preserve"> og ett Brattkort.</w:t>
      </w:r>
    </w:p>
    <w:p w14:paraId="10580923" w14:textId="77777777" w:rsidR="008E4454" w:rsidRDefault="008E4454" w:rsidP="008E4454">
      <w:pPr>
        <w:pStyle w:val="Heading4"/>
      </w:pPr>
      <w:bookmarkStart w:id="26" w:name="_bq5mz3ss2kfg" w:colFirst="0" w:colLast="0"/>
      <w:bookmarkEnd w:id="26"/>
      <w:r>
        <w:t>Juleavslutning</w:t>
      </w:r>
    </w:p>
    <w:p w14:paraId="1C6343C8" w14:textId="77777777" w:rsidR="008E4454" w:rsidRDefault="008E4454" w:rsidP="008E4454">
      <w:r>
        <w:rPr>
          <w:noProof/>
        </w:rPr>
        <w:drawing>
          <wp:inline distT="114300" distB="114300" distL="114300" distR="114300" wp14:anchorId="54292532" wp14:editId="4984BF69">
            <wp:extent cx="5760410" cy="3238500"/>
            <wp:effectExtent l="12700" t="12700" r="12700" b="12700"/>
            <wp:docPr id="13" name="image8.jpg" descr="A group of people playing basketball&#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 name="image8.jpg" descr="A group of people playing basketball&#10;&#10;Description automatically generated with medium confidence"/>
                    <pic:cNvPicPr preferRelativeResize="0"/>
                  </pic:nvPicPr>
                  <pic:blipFill>
                    <a:blip r:embed="rId23"/>
                    <a:srcRect/>
                    <a:stretch>
                      <a:fillRect/>
                    </a:stretch>
                  </pic:blipFill>
                  <pic:spPr>
                    <a:xfrm>
                      <a:off x="0" y="0"/>
                      <a:ext cx="5760410" cy="3238500"/>
                    </a:xfrm>
                    <a:prstGeom prst="rect">
                      <a:avLst/>
                    </a:prstGeom>
                    <a:ln w="12700">
                      <a:solidFill>
                        <a:srgbClr val="666666"/>
                      </a:solidFill>
                      <a:prstDash val="solid"/>
                    </a:ln>
                  </pic:spPr>
                </pic:pic>
              </a:graphicData>
            </a:graphic>
          </wp:inline>
        </w:drawing>
      </w:r>
    </w:p>
    <w:p w14:paraId="272C0EBF" w14:textId="77777777" w:rsidR="008E4454" w:rsidRDefault="008E4454" w:rsidP="008E4454">
      <w:r>
        <w:t>Noen av klatregruppens trenere besluttet å endre litt på måten klatregruppen tidligere har gjennomført juleavslutninger på.</w:t>
      </w:r>
    </w:p>
    <w:p w14:paraId="603E8CFA" w14:textId="2167EE89" w:rsidR="008E4454" w:rsidRDefault="008E4454" w:rsidP="008E4454">
      <w:r>
        <w:lastRenderedPageBreak/>
        <w:t xml:space="preserve">Medlemmer med foresatte ble </w:t>
      </w:r>
      <w:r w:rsidR="00E877DD">
        <w:t>invitert</w:t>
      </w:r>
      <w:r>
        <w:t xml:space="preserve"> til en felles seanse i klubbhuset hvor det ble servering av pølser, kaffe, kaker og saft. Det møtte </w:t>
      </w:r>
      <w:proofErr w:type="spellStart"/>
      <w:r>
        <w:t>ca</w:t>
      </w:r>
      <w:proofErr w:type="spellEnd"/>
      <w:r>
        <w:t xml:space="preserve"> 70 personer til det som ble en positiv kveld for de aller fleste.</w:t>
      </w:r>
    </w:p>
    <w:p w14:paraId="5AB3399F" w14:textId="09A3F95D" w:rsidR="008E4454" w:rsidRDefault="008E4454" w:rsidP="008E4454">
      <w:r>
        <w:t xml:space="preserve">Etter bespisningen ble det arrangert en </w:t>
      </w:r>
      <w:proofErr w:type="spellStart"/>
      <w:r>
        <w:t>Kahoot</w:t>
      </w:r>
      <w:proofErr w:type="spellEnd"/>
      <w:r>
        <w:t xml:space="preserve">! hvor det var lagt inn bilder og ble forklart hva som hadde skjedd gjennom året. I etterkant av dette </w:t>
      </w:r>
      <w:r w:rsidR="00E877DD">
        <w:t>arrangementet</w:t>
      </w:r>
      <w:r>
        <w:t xml:space="preserve"> har vi mottatt en rekke positive tilbakemeldinger fra foresatte som fikk et innblikk i hva klatregru</w:t>
      </w:r>
      <w:r w:rsidR="00E877DD">
        <w:t>p</w:t>
      </w:r>
      <w:r>
        <w:t>pen har gjort det siste året.</w:t>
      </w:r>
    </w:p>
    <w:p w14:paraId="28B66AB2" w14:textId="77777777" w:rsidR="008E4454" w:rsidRDefault="008E4454" w:rsidP="008E4454">
      <w:r>
        <w:t>Juleavslutningen forflyttet seg ned i hallen hvor det var satt opp ulike stasjoner med oppgaver eller andre aktiviteter, og vi fikk sett at det bor mye mer enn klatring i både medlemmer og foresatte som møtte frem.</w:t>
      </w:r>
    </w:p>
    <w:p w14:paraId="7927F1A6" w14:textId="6A8142D6" w:rsidR="008E4454" w:rsidRDefault="008E4454" w:rsidP="008E4454">
      <w:r>
        <w:t xml:space="preserve">Det ble to intense timer med arrangement, men flere ville også klatre så klatreveggen ble etter at rydding var gjennomført åpent for </w:t>
      </w:r>
      <w:r w:rsidR="00E877DD">
        <w:t>ordinær</w:t>
      </w:r>
      <w:r>
        <w:t xml:space="preserve"> trening.</w:t>
      </w:r>
    </w:p>
    <w:p w14:paraId="0C6E55FC" w14:textId="77777777" w:rsidR="008E4454" w:rsidRDefault="008E4454" w:rsidP="008E4454"/>
    <w:p w14:paraId="7FE54E94" w14:textId="77777777" w:rsidR="008E4454" w:rsidRDefault="008E4454" w:rsidP="008E4454">
      <w:pPr>
        <w:pStyle w:val="Heading4"/>
      </w:pPr>
      <w:bookmarkStart w:id="27" w:name="_kdduuc8x9f3t" w:colFirst="0" w:colLast="0"/>
      <w:bookmarkEnd w:id="27"/>
      <w:r>
        <w:t xml:space="preserve">Flere turer til Air by </w:t>
      </w:r>
      <w:proofErr w:type="spellStart"/>
      <w:r>
        <w:t>Bolder</w:t>
      </w:r>
      <w:proofErr w:type="spellEnd"/>
    </w:p>
    <w:p w14:paraId="1B048026" w14:textId="77777777" w:rsidR="008E4454" w:rsidRDefault="008E4454" w:rsidP="008E4454">
      <w:r>
        <w:t xml:space="preserve">Siste halvdel av året, dvs. etter sommeren så måtte vi gi etter for presset om en ny tur til Air by </w:t>
      </w:r>
      <w:proofErr w:type="spellStart"/>
      <w:r>
        <w:t>Bolder</w:t>
      </w:r>
      <w:proofErr w:type="spellEnd"/>
      <w:r>
        <w:t xml:space="preserve"> for å utforske disse klatreveggene. Denne gangen deltok nærmere 40 personer, hvorpå de fleste mente at vi ikke måtte vente for lenge før neste besøk der.</w:t>
      </w:r>
    </w:p>
    <w:p w14:paraId="16B4F95D" w14:textId="1BF93C18" w:rsidR="008E4454" w:rsidRDefault="008E4454" w:rsidP="008E4454">
      <w:r>
        <w:t xml:space="preserve">Siste turen hadde vi på slutten av </w:t>
      </w:r>
      <w:r w:rsidR="00E877DD">
        <w:t>november</w:t>
      </w:r>
      <w:r>
        <w:t>, med nesten 70 personer, klatrere og foresatte som koste seg i flere timer med klatring og buldring.</w:t>
      </w:r>
    </w:p>
    <w:p w14:paraId="37CF2A2B" w14:textId="77777777" w:rsidR="008E4454" w:rsidRDefault="008E4454" w:rsidP="003D7E4E">
      <w:pPr>
        <w:pStyle w:val="Heading4"/>
      </w:pPr>
      <w:bookmarkStart w:id="28" w:name="_26in1rg" w:colFirst="0" w:colLast="0"/>
      <w:bookmarkEnd w:id="28"/>
      <w:r>
        <w:t>Kommunikasjon, digitale verktøy</w:t>
      </w:r>
    </w:p>
    <w:p w14:paraId="2191951B" w14:textId="77777777" w:rsidR="008E4454" w:rsidRDefault="008E4454" w:rsidP="008E4454">
      <w:r>
        <w:t xml:space="preserve">Pr. nå så tørr vi ikke gå ut å reklamere for klatring i Lye IL, da kapasiteten på veggen er sprengt. På bakgrunn av dette så har vi kun forsiktig tatt i bruk den nye hjemmesiden lyeil.no i tillegg til medlemshåndteringen som vi har i </w:t>
      </w:r>
      <w:proofErr w:type="spellStart"/>
      <w:r>
        <w:t>Klubbadmin</w:t>
      </w:r>
      <w:proofErr w:type="spellEnd"/>
      <w:r>
        <w:t xml:space="preserve"> og </w:t>
      </w:r>
      <w:proofErr w:type="spellStart"/>
      <w:r>
        <w:t>Spond</w:t>
      </w:r>
      <w:proofErr w:type="spellEnd"/>
      <w:r>
        <w:t>.</w:t>
      </w:r>
    </w:p>
    <w:p w14:paraId="6911EC58" w14:textId="77777777" w:rsidR="008E4454" w:rsidRDefault="008E4454" w:rsidP="008E4454">
      <w:r>
        <w:t>Det er fra klatregruppens hold etterlyst systemer for å få flyttet all klubbrelatert informasjon som bla. e-post og dokumenter bort fra private kontoer og utstyr, til en felles løsning i Lye IL, men dette ser ut til å ikke komme på plass med det første. Et viktig argument for å få en felles løsning på plass er at Lye IL også må etterlever GDPR.</w:t>
      </w:r>
    </w:p>
    <w:p w14:paraId="6FA4ED5E" w14:textId="77777777" w:rsidR="008E4454" w:rsidRDefault="008E4454" w:rsidP="003D7E4E">
      <w:pPr>
        <w:pStyle w:val="Heading4"/>
      </w:pPr>
      <w:bookmarkStart w:id="29" w:name="_lnxbz9" w:colFirst="0" w:colLast="0"/>
      <w:bookmarkEnd w:id="29"/>
      <w:r>
        <w:t>Økonomi/Inntekter</w:t>
      </w:r>
    </w:p>
    <w:p w14:paraId="25332397" w14:textId="77777777" w:rsidR="008E4454" w:rsidRDefault="008E4454" w:rsidP="008E4454">
      <w:r>
        <w:t xml:space="preserve">Gruppens tidligere gruppestyre sov dessverre i timen under </w:t>
      </w:r>
      <w:proofErr w:type="spellStart"/>
      <w:r>
        <w:t>forbereldeser</w:t>
      </w:r>
      <w:proofErr w:type="spellEnd"/>
      <w:r>
        <w:t xml:space="preserve"> til siste ordinære årsmøtet. Dette resulterte i at gruppens inntekt ble redusert med </w:t>
      </w:r>
      <w:proofErr w:type="spellStart"/>
      <w:r>
        <w:t>ca</w:t>
      </w:r>
      <w:proofErr w:type="spellEnd"/>
      <w:r>
        <w:t xml:space="preserve"> 10 000,- noe som resulterte i at gruppen tok kontakt med hovedstyret for å få på plass en ekstraordinær bevilgning for å kjøpe nødvendig utstyr.</w:t>
      </w:r>
    </w:p>
    <w:p w14:paraId="35E915D2" w14:textId="77777777" w:rsidR="008E4454" w:rsidRDefault="008E4454" w:rsidP="008E4454">
      <w:r>
        <w:t>Det har som nevnt blitt gjennomført et stykke arbeid med å få på plass finansiering for å ikke gå på kompromiss med sikkerheten under klatringen.</w:t>
      </w:r>
    </w:p>
    <w:p w14:paraId="49F6FB72" w14:textId="77777777" w:rsidR="008E4454" w:rsidRDefault="008E4454" w:rsidP="008E4454">
      <w:proofErr w:type="gramStart"/>
      <w:r>
        <w:t xml:space="preserve">For </w:t>
      </w:r>
      <w:proofErr w:type="spellStart"/>
      <w:r>
        <w:t>uten</w:t>
      </w:r>
      <w:proofErr w:type="gramEnd"/>
      <w:r>
        <w:t xml:space="preserve"> om</w:t>
      </w:r>
      <w:proofErr w:type="spellEnd"/>
      <w:r>
        <w:t xml:space="preserve"> tilleggsbevilgning og gaver, så er det forventet å se en vesentlig økning i gruppens inntekter på bakgrunn av den store medlemsveksten gruppen har opplevd det siste året. Det må nevnes at flere personer som er tilknyttet klatregruppen på medlemsnivå, også er tilknyttet andre grupper innad i Lye IL.</w:t>
      </w:r>
    </w:p>
    <w:p w14:paraId="23191C4F" w14:textId="77777777" w:rsidR="008E4454" w:rsidRDefault="008E4454" w:rsidP="003D7E4E">
      <w:pPr>
        <w:pStyle w:val="Heading4"/>
      </w:pPr>
      <w:bookmarkStart w:id="30" w:name="_1ksv4uv" w:colFirst="0" w:colLast="0"/>
      <w:bookmarkEnd w:id="30"/>
      <w:r>
        <w:t>Dugnad</w:t>
      </w:r>
    </w:p>
    <w:p w14:paraId="155FB8A7" w14:textId="77777777" w:rsidR="008E4454" w:rsidRDefault="008E4454" w:rsidP="008E4454">
      <w:r>
        <w:t xml:space="preserve">Brorparten av all </w:t>
      </w:r>
      <w:proofErr w:type="spellStart"/>
      <w:r>
        <w:t>dugad</w:t>
      </w:r>
      <w:proofErr w:type="spellEnd"/>
      <w:r>
        <w:t xml:space="preserve"> består seg i å arrangere treninger og å drifte klatregruppens aktiviteter og oppgaver. Ettersom en må forholde seg til sikkerhet, så kreves det ytterligere arbeid av de som </w:t>
      </w:r>
      <w:r>
        <w:lastRenderedPageBreak/>
        <w:t>allerede har mange oppgaver å lære opp eksempelvis foresatte til å kunne være med å sikre barn under klatringen.</w:t>
      </w:r>
    </w:p>
    <w:p w14:paraId="143B89C1" w14:textId="6BCC7342" w:rsidR="008E4454" w:rsidRDefault="008E4454" w:rsidP="008E4454">
      <w:r>
        <w:t xml:space="preserve">Vi opplever at majoriteten av som blir forespurt om å få opplæring stiller seg positive og gjerne blir litt mer </w:t>
      </w:r>
      <w:r w:rsidR="00E877DD">
        <w:t>engasjerte</w:t>
      </w:r>
      <w:r>
        <w:t xml:space="preserve"> når opplæring er gitt. Disse har blitt en god ekstra resurs som trenere kan støtte seg til når det er høyt aktivitetsnivå.</w:t>
      </w:r>
    </w:p>
    <w:p w14:paraId="4B207599" w14:textId="77777777" w:rsidR="008E4454" w:rsidRDefault="008E4454" w:rsidP="008E4454">
      <w:pPr>
        <w:rPr>
          <w:color w:val="2F5496"/>
          <w:sz w:val="26"/>
          <w:szCs w:val="26"/>
        </w:rPr>
      </w:pPr>
      <w:r>
        <w:t xml:space="preserve">Vi har også ved flere anledninger hatt behov for hjelp fra andre, og har da valgt å legge ut oppgaver som er beskrevet i </w:t>
      </w:r>
      <w:proofErr w:type="spellStart"/>
      <w:r>
        <w:t>Spond</w:t>
      </w:r>
      <w:proofErr w:type="spellEnd"/>
      <w:r>
        <w:t>. Samtlige oppgaver har blitt tatt og gjennomført, så inntrykket er meget positivt ut fra siste året.</w:t>
      </w:r>
    </w:p>
    <w:p w14:paraId="374C492C" w14:textId="77777777" w:rsidR="008E4454" w:rsidRDefault="008E4454" w:rsidP="003D7E4E">
      <w:pPr>
        <w:pStyle w:val="Heading4"/>
      </w:pPr>
      <w:bookmarkStart w:id="31" w:name="_2jxsxqh" w:colFirst="0" w:colLast="0"/>
      <w:bookmarkEnd w:id="31"/>
      <w:r>
        <w:t>Planer for kommende periode</w:t>
      </w:r>
    </w:p>
    <w:p w14:paraId="049FE79E" w14:textId="77777777" w:rsidR="008E4454" w:rsidRDefault="008E4454" w:rsidP="008E4454">
      <w:r>
        <w:t>Under forutsetning av at klatregruppens forslag til årsmøte om å få på plass ny klatrevegg går i orden, så vil det bli arbeidet med rekruttering når ny vegg er på plass.</w:t>
      </w:r>
    </w:p>
    <w:p w14:paraId="05854895" w14:textId="77777777" w:rsidR="008E4454" w:rsidRDefault="008E4454" w:rsidP="008E4454">
      <w:r>
        <w:t>For at gruppen ikke skal bli for personavhengig, så har det vist seg at det er behov å utdanne flere klatreledere, både for å avlaste og for å kunne øke kapasitet på treningene.</w:t>
      </w:r>
    </w:p>
    <w:p w14:paraId="653E27BC" w14:textId="1E3EEEBD" w:rsidR="008E4454" w:rsidRDefault="008E4454" w:rsidP="008E4454">
      <w:r>
        <w:t xml:space="preserve">Om forslaget til ny klatrevegg ikke blir vedtatt og/eller gjennomført, vil det være nødvendig å få godkjenning på dagens klatrevegg, slik at en forholder seg til gjeldende regelverk. Hva dette </w:t>
      </w:r>
      <w:r w:rsidR="00E877DD">
        <w:t>innebærer</w:t>
      </w:r>
      <w:r>
        <w:t xml:space="preserve"> er pr. nå usikkert, ut over at en godkjenning oftest er en kostbar affære.</w:t>
      </w:r>
    </w:p>
    <w:p w14:paraId="1C874C90" w14:textId="77777777" w:rsidR="008E4454" w:rsidRDefault="008E4454" w:rsidP="008E4454">
      <w:r>
        <w:t>Det gode arbeidet med å utvikle trenere vil selvfølgelig også fortsette, og det er allerede planer om igjen å arrangere et nytt topptau-/brattkortkurs.</w:t>
      </w:r>
    </w:p>
    <w:p w14:paraId="0D90EE0F" w14:textId="02E9D47D" w:rsidR="008E4454" w:rsidRDefault="008E4454" w:rsidP="008E4454">
      <w:r>
        <w:t xml:space="preserve">Basert på informasjon fra Norges Klatreforbund så er det også et behov for å ta tak i arbeidet med å utarbeide en HMS-oversikt som viser risiko, tiltak og ansvar ved klatring i </w:t>
      </w:r>
      <w:proofErr w:type="spellStart"/>
      <w:r>
        <w:t>Lyehallen</w:t>
      </w:r>
      <w:proofErr w:type="spellEnd"/>
      <w:r>
        <w:t xml:space="preserve">. Et </w:t>
      </w:r>
      <w:r w:rsidR="00E877DD">
        <w:t>slikt</w:t>
      </w:r>
      <w:r>
        <w:t xml:space="preserve"> arbeid vil forbli dynamisk, og er ikke avhengig av ny eller gammel klatrevegg.</w:t>
      </w:r>
    </w:p>
    <w:p w14:paraId="0C095C57" w14:textId="0B2C870D" w:rsidR="008E4454" w:rsidRDefault="008E4454" w:rsidP="008E4454">
      <w:r>
        <w:t>Ettersom to av gruppens styremedlemmer også er aktive i Varhaug IL sin klatregruppe, så har det kommet på plass et felles ønske om å arrangere aktiviteter i sammen. Om dette kan lande i noen konkrete planer er pr. nå usikkert, men en ting er sikkert, 2023 blir et spennende år i Lye idrettslag.</w:t>
      </w:r>
    </w:p>
    <w:p w14:paraId="5E28337F" w14:textId="77777777" w:rsidR="008E4454" w:rsidRDefault="008E4454" w:rsidP="008E4454"/>
    <w:p w14:paraId="474C6A53" w14:textId="77777777" w:rsidR="008E4454" w:rsidRDefault="008E4454" w:rsidP="008E4454">
      <w:pPr>
        <w:rPr>
          <w:b/>
          <w:sz w:val="24"/>
          <w:szCs w:val="24"/>
        </w:rPr>
      </w:pPr>
    </w:p>
    <w:p w14:paraId="3A328454" w14:textId="77777777" w:rsidR="003D7E4E" w:rsidRDefault="003D7E4E">
      <w:pPr>
        <w:rPr>
          <w:rFonts w:asciiTheme="majorHAnsi" w:eastAsia="Times New Roman" w:hAnsiTheme="majorHAnsi" w:cstheme="majorBidi"/>
          <w:color w:val="1F3763" w:themeColor="accent1" w:themeShade="7F"/>
          <w:sz w:val="24"/>
          <w:szCs w:val="24"/>
          <w:lang w:eastAsia="nb-NO"/>
        </w:rPr>
      </w:pPr>
      <w:r>
        <w:rPr>
          <w:rFonts w:eastAsia="Times New Roman"/>
          <w:lang w:eastAsia="nb-NO"/>
        </w:rPr>
        <w:br w:type="page"/>
      </w:r>
    </w:p>
    <w:p w14:paraId="4E25952F" w14:textId="1898D510" w:rsidR="00817A55" w:rsidRPr="00817A55" w:rsidRDefault="00817A55" w:rsidP="004D2D0B">
      <w:pPr>
        <w:pStyle w:val="Heading3"/>
        <w:rPr>
          <w:rFonts w:ascii="Segoe UI" w:eastAsia="Times New Roman" w:hAnsi="Segoe UI" w:cs="Segoe UI"/>
          <w:sz w:val="18"/>
          <w:szCs w:val="18"/>
          <w:lang w:eastAsia="nb-NO"/>
        </w:rPr>
      </w:pPr>
      <w:r w:rsidRPr="00817A55">
        <w:rPr>
          <w:rFonts w:eastAsia="Times New Roman"/>
          <w:lang w:eastAsia="nb-NO"/>
        </w:rPr>
        <w:lastRenderedPageBreak/>
        <w:t xml:space="preserve">Årsmelding </w:t>
      </w:r>
      <w:r w:rsidR="00B23EC5" w:rsidRPr="00817A55">
        <w:rPr>
          <w:rFonts w:eastAsia="Times New Roman"/>
          <w:lang w:eastAsia="nb-NO"/>
        </w:rPr>
        <w:t>Badminton</w:t>
      </w:r>
    </w:p>
    <w:p w14:paraId="29E5D356" w14:textId="77777777" w:rsidR="00B23EC5" w:rsidRPr="00B23EC5" w:rsidRDefault="00B23EC5" w:rsidP="00B23EC5">
      <w:pPr>
        <w:spacing w:after="0" w:line="240" w:lineRule="auto"/>
        <w:textAlignment w:val="baseline"/>
        <w:rPr>
          <w:rFonts w:ascii="Segoe UI" w:eastAsia="Times New Roman" w:hAnsi="Segoe UI" w:cs="Segoe UI"/>
          <w:sz w:val="18"/>
          <w:szCs w:val="18"/>
          <w:lang w:eastAsia="nb-NO"/>
        </w:rPr>
      </w:pPr>
      <w:r w:rsidRPr="00B23EC5">
        <w:rPr>
          <w:rFonts w:ascii="Times New Roman" w:eastAsia="Times New Roman" w:hAnsi="Times New Roman" w:cs="Times New Roman"/>
          <w:lang w:eastAsia="nb-NO"/>
        </w:rPr>
        <w:t> </w:t>
      </w:r>
    </w:p>
    <w:p w14:paraId="7AAF0D47" w14:textId="782BBE39" w:rsidR="00312C31" w:rsidRPr="00755554" w:rsidRDefault="00312C31" w:rsidP="00971B7B">
      <w:pPr>
        <w:pStyle w:val="Heading4"/>
      </w:pPr>
      <w:bookmarkStart w:id="32" w:name="_Toc124349618"/>
      <w:r w:rsidRPr="00755554">
        <w:t>Gruppestyrets sammensetning</w:t>
      </w:r>
      <w:r w:rsidRPr="00B20D8D">
        <w:rPr>
          <w:b/>
          <w:bCs/>
        </w:rPr>
        <w:t xml:space="preserve"> inneværende</w:t>
      </w:r>
      <w:r>
        <w:t xml:space="preserve"> periode</w:t>
      </w:r>
      <w:bookmarkEnd w:id="32"/>
    </w:p>
    <w:tbl>
      <w:tblPr>
        <w:tblStyle w:val="TableGrid"/>
        <w:tblW w:w="0" w:type="auto"/>
        <w:tblLook w:val="04A0" w:firstRow="1" w:lastRow="0" w:firstColumn="1" w:lastColumn="0" w:noHBand="0" w:noVBand="1"/>
      </w:tblPr>
      <w:tblGrid>
        <w:gridCol w:w="2263"/>
        <w:gridCol w:w="5245"/>
        <w:gridCol w:w="1554"/>
      </w:tblGrid>
      <w:tr w:rsidR="00312C31" w:rsidRPr="00074A40" w14:paraId="5DE7D3AB" w14:textId="77777777" w:rsidTr="005D5E02">
        <w:tc>
          <w:tcPr>
            <w:tcW w:w="2263" w:type="dxa"/>
          </w:tcPr>
          <w:p w14:paraId="289D4745" w14:textId="77777777" w:rsidR="00312C31" w:rsidRPr="00074A40" w:rsidRDefault="00312C31" w:rsidP="005D5E02">
            <w:pPr>
              <w:rPr>
                <w:b/>
                <w:bCs/>
                <w:sz w:val="24"/>
                <w:szCs w:val="24"/>
              </w:rPr>
            </w:pPr>
            <w:r w:rsidRPr="00074A40">
              <w:rPr>
                <w:b/>
                <w:bCs/>
                <w:sz w:val="24"/>
                <w:szCs w:val="24"/>
              </w:rPr>
              <w:t>Rolle</w:t>
            </w:r>
          </w:p>
        </w:tc>
        <w:tc>
          <w:tcPr>
            <w:tcW w:w="5245" w:type="dxa"/>
          </w:tcPr>
          <w:p w14:paraId="34C3D9E4" w14:textId="77777777" w:rsidR="00312C31" w:rsidRPr="00074A40" w:rsidRDefault="00312C31" w:rsidP="005D5E02">
            <w:pPr>
              <w:rPr>
                <w:b/>
                <w:bCs/>
                <w:sz w:val="24"/>
                <w:szCs w:val="24"/>
              </w:rPr>
            </w:pPr>
            <w:r w:rsidRPr="00074A40">
              <w:rPr>
                <w:b/>
                <w:bCs/>
                <w:sz w:val="24"/>
                <w:szCs w:val="24"/>
              </w:rPr>
              <w:t>Navn</w:t>
            </w:r>
          </w:p>
        </w:tc>
        <w:tc>
          <w:tcPr>
            <w:tcW w:w="1554" w:type="dxa"/>
          </w:tcPr>
          <w:p w14:paraId="588ABFAA" w14:textId="77777777" w:rsidR="00312C31" w:rsidRPr="00074A40" w:rsidRDefault="00312C31" w:rsidP="005D5E02">
            <w:pPr>
              <w:rPr>
                <w:b/>
                <w:bCs/>
                <w:sz w:val="24"/>
                <w:szCs w:val="24"/>
              </w:rPr>
            </w:pPr>
            <w:r w:rsidRPr="00074A40">
              <w:rPr>
                <w:b/>
                <w:bCs/>
                <w:sz w:val="24"/>
                <w:szCs w:val="24"/>
              </w:rPr>
              <w:t>Periode</w:t>
            </w:r>
          </w:p>
        </w:tc>
      </w:tr>
      <w:tr w:rsidR="00312C31" w:rsidRPr="006D4DF4" w14:paraId="6DD2FC34" w14:textId="77777777" w:rsidTr="005D5E02">
        <w:tc>
          <w:tcPr>
            <w:tcW w:w="2263" w:type="dxa"/>
          </w:tcPr>
          <w:p w14:paraId="26F3C45A" w14:textId="77777777" w:rsidR="00312C31" w:rsidRPr="006D4DF4" w:rsidRDefault="00312C31" w:rsidP="005D5E02">
            <w:pPr>
              <w:rPr>
                <w:sz w:val="24"/>
                <w:szCs w:val="24"/>
              </w:rPr>
            </w:pPr>
            <w:r w:rsidRPr="006D4DF4">
              <w:rPr>
                <w:sz w:val="24"/>
                <w:szCs w:val="24"/>
              </w:rPr>
              <w:t>Leder</w:t>
            </w:r>
          </w:p>
        </w:tc>
        <w:tc>
          <w:tcPr>
            <w:tcW w:w="5245" w:type="dxa"/>
          </w:tcPr>
          <w:p w14:paraId="70C0691D" w14:textId="77777777" w:rsidR="00312C31" w:rsidRPr="006D4DF4" w:rsidRDefault="00312C31" w:rsidP="005D5E02">
            <w:pPr>
              <w:rPr>
                <w:sz w:val="24"/>
                <w:szCs w:val="24"/>
              </w:rPr>
            </w:pPr>
            <w:r w:rsidRPr="4892ADBF">
              <w:rPr>
                <w:sz w:val="24"/>
                <w:szCs w:val="24"/>
              </w:rPr>
              <w:t>Pål Nesse</w:t>
            </w:r>
          </w:p>
        </w:tc>
        <w:tc>
          <w:tcPr>
            <w:tcW w:w="1554" w:type="dxa"/>
          </w:tcPr>
          <w:p w14:paraId="208D751F" w14:textId="77777777" w:rsidR="00312C31" w:rsidRPr="006D4DF4" w:rsidRDefault="00312C31" w:rsidP="005D5E02">
            <w:pPr>
              <w:rPr>
                <w:sz w:val="24"/>
                <w:szCs w:val="24"/>
              </w:rPr>
            </w:pPr>
          </w:p>
        </w:tc>
      </w:tr>
      <w:tr w:rsidR="00312C31" w:rsidRPr="006D4DF4" w14:paraId="32C2EE85" w14:textId="77777777" w:rsidTr="005D5E02">
        <w:tc>
          <w:tcPr>
            <w:tcW w:w="2263" w:type="dxa"/>
          </w:tcPr>
          <w:p w14:paraId="52223DD7" w14:textId="77777777" w:rsidR="00312C31" w:rsidRPr="006D4DF4" w:rsidRDefault="00312C31" w:rsidP="005D5E02">
            <w:pPr>
              <w:rPr>
                <w:sz w:val="24"/>
                <w:szCs w:val="24"/>
              </w:rPr>
            </w:pPr>
            <w:r w:rsidRPr="006D4DF4">
              <w:rPr>
                <w:sz w:val="24"/>
                <w:szCs w:val="24"/>
              </w:rPr>
              <w:t>Nestleder</w:t>
            </w:r>
          </w:p>
        </w:tc>
        <w:tc>
          <w:tcPr>
            <w:tcW w:w="5245" w:type="dxa"/>
          </w:tcPr>
          <w:p w14:paraId="06AB5121" w14:textId="77777777" w:rsidR="00312C31" w:rsidRPr="006D4DF4" w:rsidRDefault="00312C31" w:rsidP="005D5E02">
            <w:r w:rsidRPr="4892ADBF">
              <w:rPr>
                <w:rFonts w:ascii="Calibri" w:eastAsia="Calibri" w:hAnsi="Calibri" w:cs="Calibri"/>
                <w:sz w:val="24"/>
                <w:szCs w:val="24"/>
              </w:rPr>
              <w:t xml:space="preserve">Åge Steffen </w:t>
            </w:r>
            <w:proofErr w:type="spellStart"/>
            <w:r w:rsidRPr="4892ADBF">
              <w:rPr>
                <w:rFonts w:ascii="Calibri" w:eastAsia="Calibri" w:hAnsi="Calibri" w:cs="Calibri"/>
                <w:sz w:val="24"/>
                <w:szCs w:val="24"/>
              </w:rPr>
              <w:t>Prestø</w:t>
            </w:r>
            <w:proofErr w:type="spellEnd"/>
            <w:r w:rsidRPr="4892ADBF">
              <w:rPr>
                <w:rFonts w:ascii="Calibri" w:eastAsia="Calibri" w:hAnsi="Calibri" w:cs="Calibri"/>
                <w:sz w:val="24"/>
                <w:szCs w:val="24"/>
              </w:rPr>
              <w:t xml:space="preserve"> Andreassen</w:t>
            </w:r>
          </w:p>
        </w:tc>
        <w:tc>
          <w:tcPr>
            <w:tcW w:w="1554" w:type="dxa"/>
          </w:tcPr>
          <w:p w14:paraId="7554014D" w14:textId="77777777" w:rsidR="00312C31" w:rsidRPr="006D4DF4" w:rsidRDefault="00312C31" w:rsidP="005D5E02">
            <w:pPr>
              <w:rPr>
                <w:sz w:val="24"/>
                <w:szCs w:val="24"/>
              </w:rPr>
            </w:pPr>
          </w:p>
        </w:tc>
      </w:tr>
      <w:tr w:rsidR="00312C31" w:rsidRPr="006D4DF4" w14:paraId="3D74E7CD" w14:textId="77777777" w:rsidTr="005D5E02">
        <w:tc>
          <w:tcPr>
            <w:tcW w:w="2263" w:type="dxa"/>
          </w:tcPr>
          <w:p w14:paraId="7B452E6B" w14:textId="77777777" w:rsidR="00312C31" w:rsidRPr="006D4DF4" w:rsidRDefault="00312C31" w:rsidP="005D5E02">
            <w:pPr>
              <w:rPr>
                <w:sz w:val="24"/>
                <w:szCs w:val="24"/>
              </w:rPr>
            </w:pPr>
            <w:r w:rsidRPr="006D4DF4">
              <w:rPr>
                <w:sz w:val="24"/>
                <w:szCs w:val="24"/>
              </w:rPr>
              <w:t>Kasserer</w:t>
            </w:r>
          </w:p>
        </w:tc>
        <w:tc>
          <w:tcPr>
            <w:tcW w:w="5245" w:type="dxa"/>
          </w:tcPr>
          <w:p w14:paraId="2812B15D" w14:textId="77777777" w:rsidR="00312C31" w:rsidRPr="006D4DF4" w:rsidRDefault="00312C31" w:rsidP="005D5E02">
            <w:pPr>
              <w:rPr>
                <w:sz w:val="24"/>
                <w:szCs w:val="24"/>
              </w:rPr>
            </w:pPr>
          </w:p>
        </w:tc>
        <w:tc>
          <w:tcPr>
            <w:tcW w:w="1554" w:type="dxa"/>
          </w:tcPr>
          <w:p w14:paraId="702B053D" w14:textId="77777777" w:rsidR="00312C31" w:rsidRPr="006D4DF4" w:rsidRDefault="00312C31" w:rsidP="005D5E02">
            <w:pPr>
              <w:rPr>
                <w:sz w:val="24"/>
                <w:szCs w:val="24"/>
              </w:rPr>
            </w:pPr>
          </w:p>
        </w:tc>
      </w:tr>
      <w:tr w:rsidR="00312C31" w:rsidRPr="006D4DF4" w14:paraId="4489653E" w14:textId="77777777" w:rsidTr="005D5E02">
        <w:tc>
          <w:tcPr>
            <w:tcW w:w="2263" w:type="dxa"/>
          </w:tcPr>
          <w:p w14:paraId="48ED7A04" w14:textId="77777777" w:rsidR="00312C31" w:rsidRPr="006D4DF4" w:rsidRDefault="00312C31" w:rsidP="005D5E02">
            <w:pPr>
              <w:rPr>
                <w:sz w:val="24"/>
                <w:szCs w:val="24"/>
              </w:rPr>
            </w:pPr>
            <w:r w:rsidRPr="006D4DF4">
              <w:rPr>
                <w:sz w:val="24"/>
                <w:szCs w:val="24"/>
              </w:rPr>
              <w:t>Styremedlem</w:t>
            </w:r>
          </w:p>
        </w:tc>
        <w:tc>
          <w:tcPr>
            <w:tcW w:w="5245" w:type="dxa"/>
          </w:tcPr>
          <w:p w14:paraId="596EBD6C" w14:textId="77777777" w:rsidR="00312C31" w:rsidRPr="006D4DF4" w:rsidRDefault="00312C31" w:rsidP="005D5E02">
            <w:pPr>
              <w:rPr>
                <w:sz w:val="24"/>
                <w:szCs w:val="24"/>
              </w:rPr>
            </w:pPr>
            <w:r w:rsidRPr="4892ADBF">
              <w:rPr>
                <w:sz w:val="24"/>
                <w:szCs w:val="24"/>
              </w:rPr>
              <w:t>Terje Nesse</w:t>
            </w:r>
          </w:p>
        </w:tc>
        <w:tc>
          <w:tcPr>
            <w:tcW w:w="1554" w:type="dxa"/>
          </w:tcPr>
          <w:p w14:paraId="0865CD80" w14:textId="77777777" w:rsidR="00312C31" w:rsidRPr="006D4DF4" w:rsidRDefault="00312C31" w:rsidP="005D5E02">
            <w:pPr>
              <w:rPr>
                <w:sz w:val="24"/>
                <w:szCs w:val="24"/>
              </w:rPr>
            </w:pPr>
          </w:p>
        </w:tc>
      </w:tr>
    </w:tbl>
    <w:p w14:paraId="08B5742B" w14:textId="77777777" w:rsidR="005D1627" w:rsidRDefault="005D1627" w:rsidP="00971B7B">
      <w:pPr>
        <w:pStyle w:val="Heading4"/>
      </w:pPr>
      <w:bookmarkStart w:id="33" w:name="_Toc124349620"/>
    </w:p>
    <w:p w14:paraId="58D7ED8C" w14:textId="4EF784FB" w:rsidR="00312C31" w:rsidRDefault="00312C31" w:rsidP="00971B7B">
      <w:pPr>
        <w:pStyle w:val="Heading4"/>
      </w:pPr>
      <w:r w:rsidRPr="00755554">
        <w:t>Gruppestyrets sammensetning</w:t>
      </w:r>
      <w:r>
        <w:t xml:space="preserve"> </w:t>
      </w:r>
      <w:r w:rsidRPr="00B20D8D">
        <w:rPr>
          <w:b/>
          <w:bCs/>
        </w:rPr>
        <w:t xml:space="preserve">kommende </w:t>
      </w:r>
      <w:r>
        <w:t xml:space="preserve">periode </w:t>
      </w:r>
      <w:bookmarkEnd w:id="33"/>
    </w:p>
    <w:tbl>
      <w:tblPr>
        <w:tblStyle w:val="TableGrid"/>
        <w:tblW w:w="0" w:type="auto"/>
        <w:tblLook w:val="04A0" w:firstRow="1" w:lastRow="0" w:firstColumn="1" w:lastColumn="0" w:noHBand="0" w:noVBand="1"/>
      </w:tblPr>
      <w:tblGrid>
        <w:gridCol w:w="2263"/>
        <w:gridCol w:w="5245"/>
        <w:gridCol w:w="1554"/>
      </w:tblGrid>
      <w:tr w:rsidR="00312C31" w:rsidRPr="00074A40" w14:paraId="4CAB9B99" w14:textId="77777777" w:rsidTr="005D5E02">
        <w:tc>
          <w:tcPr>
            <w:tcW w:w="2263" w:type="dxa"/>
          </w:tcPr>
          <w:p w14:paraId="6EC0FAE2" w14:textId="77777777" w:rsidR="00312C31" w:rsidRPr="00074A40" w:rsidRDefault="00312C31" w:rsidP="005D5E02">
            <w:pPr>
              <w:rPr>
                <w:b/>
                <w:bCs/>
                <w:sz w:val="24"/>
                <w:szCs w:val="24"/>
              </w:rPr>
            </w:pPr>
            <w:r w:rsidRPr="00074A40">
              <w:rPr>
                <w:b/>
                <w:bCs/>
                <w:sz w:val="24"/>
                <w:szCs w:val="24"/>
              </w:rPr>
              <w:t>Rolle</w:t>
            </w:r>
          </w:p>
        </w:tc>
        <w:tc>
          <w:tcPr>
            <w:tcW w:w="5245" w:type="dxa"/>
          </w:tcPr>
          <w:p w14:paraId="7C65A6EF" w14:textId="77777777" w:rsidR="00312C31" w:rsidRPr="00074A40" w:rsidRDefault="00312C31" w:rsidP="005D5E02">
            <w:pPr>
              <w:rPr>
                <w:b/>
                <w:bCs/>
                <w:sz w:val="24"/>
                <w:szCs w:val="24"/>
              </w:rPr>
            </w:pPr>
            <w:r w:rsidRPr="00074A40">
              <w:rPr>
                <w:b/>
                <w:bCs/>
                <w:sz w:val="24"/>
                <w:szCs w:val="24"/>
              </w:rPr>
              <w:t>Navn</w:t>
            </w:r>
          </w:p>
        </w:tc>
        <w:tc>
          <w:tcPr>
            <w:tcW w:w="1554" w:type="dxa"/>
          </w:tcPr>
          <w:p w14:paraId="62C22252" w14:textId="77777777" w:rsidR="00312C31" w:rsidRPr="00074A40" w:rsidRDefault="00312C31" w:rsidP="005D5E02">
            <w:pPr>
              <w:rPr>
                <w:b/>
                <w:bCs/>
                <w:sz w:val="24"/>
                <w:szCs w:val="24"/>
              </w:rPr>
            </w:pPr>
            <w:r w:rsidRPr="00074A40">
              <w:rPr>
                <w:b/>
                <w:bCs/>
                <w:sz w:val="24"/>
                <w:szCs w:val="24"/>
              </w:rPr>
              <w:t>Periode</w:t>
            </w:r>
          </w:p>
        </w:tc>
      </w:tr>
      <w:tr w:rsidR="00312C31" w:rsidRPr="006D4DF4" w14:paraId="5D6AF0B7" w14:textId="77777777" w:rsidTr="005D5E02">
        <w:tc>
          <w:tcPr>
            <w:tcW w:w="2263" w:type="dxa"/>
          </w:tcPr>
          <w:p w14:paraId="1ADE7386" w14:textId="77777777" w:rsidR="00312C31" w:rsidRPr="006D4DF4" w:rsidRDefault="00312C31" w:rsidP="005D5E02">
            <w:pPr>
              <w:rPr>
                <w:sz w:val="24"/>
                <w:szCs w:val="24"/>
              </w:rPr>
            </w:pPr>
            <w:r w:rsidRPr="006D4DF4">
              <w:rPr>
                <w:sz w:val="24"/>
                <w:szCs w:val="24"/>
              </w:rPr>
              <w:t>Leder</w:t>
            </w:r>
          </w:p>
        </w:tc>
        <w:tc>
          <w:tcPr>
            <w:tcW w:w="5245" w:type="dxa"/>
          </w:tcPr>
          <w:p w14:paraId="6302AAF4" w14:textId="77777777" w:rsidR="00312C31" w:rsidRPr="006D4DF4" w:rsidRDefault="00312C31" w:rsidP="005D5E02">
            <w:pPr>
              <w:rPr>
                <w:sz w:val="24"/>
                <w:szCs w:val="24"/>
              </w:rPr>
            </w:pPr>
            <w:r w:rsidRPr="4892ADBF">
              <w:rPr>
                <w:sz w:val="24"/>
                <w:szCs w:val="24"/>
              </w:rPr>
              <w:t>Pål Nesse</w:t>
            </w:r>
          </w:p>
        </w:tc>
        <w:tc>
          <w:tcPr>
            <w:tcW w:w="1554" w:type="dxa"/>
          </w:tcPr>
          <w:p w14:paraId="78653338" w14:textId="77777777" w:rsidR="00312C31" w:rsidRPr="006D4DF4" w:rsidRDefault="00312C31" w:rsidP="005D5E02">
            <w:pPr>
              <w:rPr>
                <w:sz w:val="24"/>
                <w:szCs w:val="24"/>
              </w:rPr>
            </w:pPr>
          </w:p>
        </w:tc>
      </w:tr>
      <w:tr w:rsidR="00312C31" w:rsidRPr="006D4DF4" w14:paraId="0A3DFC76" w14:textId="77777777" w:rsidTr="005D5E02">
        <w:tc>
          <w:tcPr>
            <w:tcW w:w="2263" w:type="dxa"/>
          </w:tcPr>
          <w:p w14:paraId="6AA1829B" w14:textId="77777777" w:rsidR="00312C31" w:rsidRPr="006D4DF4" w:rsidRDefault="00312C31" w:rsidP="005D5E02">
            <w:pPr>
              <w:rPr>
                <w:sz w:val="24"/>
                <w:szCs w:val="24"/>
              </w:rPr>
            </w:pPr>
            <w:r w:rsidRPr="006D4DF4">
              <w:rPr>
                <w:sz w:val="24"/>
                <w:szCs w:val="24"/>
              </w:rPr>
              <w:t>Nestleder</w:t>
            </w:r>
          </w:p>
        </w:tc>
        <w:tc>
          <w:tcPr>
            <w:tcW w:w="5245" w:type="dxa"/>
          </w:tcPr>
          <w:p w14:paraId="511C6440" w14:textId="77777777" w:rsidR="00312C31" w:rsidRPr="006D4DF4" w:rsidRDefault="00312C31" w:rsidP="005D5E02">
            <w:r w:rsidRPr="4892ADBF">
              <w:rPr>
                <w:rFonts w:ascii="Calibri" w:eastAsia="Calibri" w:hAnsi="Calibri" w:cs="Calibri"/>
                <w:sz w:val="24"/>
                <w:szCs w:val="24"/>
              </w:rPr>
              <w:t xml:space="preserve">Åge Steffen </w:t>
            </w:r>
            <w:proofErr w:type="spellStart"/>
            <w:r w:rsidRPr="4892ADBF">
              <w:rPr>
                <w:rFonts w:ascii="Calibri" w:eastAsia="Calibri" w:hAnsi="Calibri" w:cs="Calibri"/>
                <w:sz w:val="24"/>
                <w:szCs w:val="24"/>
              </w:rPr>
              <w:t>Prestø</w:t>
            </w:r>
            <w:proofErr w:type="spellEnd"/>
            <w:r w:rsidRPr="4892ADBF">
              <w:rPr>
                <w:rFonts w:ascii="Calibri" w:eastAsia="Calibri" w:hAnsi="Calibri" w:cs="Calibri"/>
                <w:sz w:val="24"/>
                <w:szCs w:val="24"/>
              </w:rPr>
              <w:t xml:space="preserve"> Andreassen</w:t>
            </w:r>
          </w:p>
        </w:tc>
        <w:tc>
          <w:tcPr>
            <w:tcW w:w="1554" w:type="dxa"/>
          </w:tcPr>
          <w:p w14:paraId="493ED353" w14:textId="77777777" w:rsidR="00312C31" w:rsidRPr="006D4DF4" w:rsidRDefault="00312C31" w:rsidP="005D5E02">
            <w:pPr>
              <w:rPr>
                <w:sz w:val="24"/>
                <w:szCs w:val="24"/>
              </w:rPr>
            </w:pPr>
          </w:p>
        </w:tc>
      </w:tr>
      <w:tr w:rsidR="00312C31" w:rsidRPr="006D4DF4" w14:paraId="4DBCF785" w14:textId="77777777" w:rsidTr="005D5E02">
        <w:tc>
          <w:tcPr>
            <w:tcW w:w="2263" w:type="dxa"/>
          </w:tcPr>
          <w:p w14:paraId="070ADE2A" w14:textId="77777777" w:rsidR="00312C31" w:rsidRPr="006D4DF4" w:rsidRDefault="00312C31" w:rsidP="005D5E02">
            <w:pPr>
              <w:rPr>
                <w:sz w:val="24"/>
                <w:szCs w:val="24"/>
              </w:rPr>
            </w:pPr>
            <w:r w:rsidRPr="006D4DF4">
              <w:rPr>
                <w:sz w:val="24"/>
                <w:szCs w:val="24"/>
              </w:rPr>
              <w:t>Kasserer</w:t>
            </w:r>
          </w:p>
        </w:tc>
        <w:tc>
          <w:tcPr>
            <w:tcW w:w="5245" w:type="dxa"/>
          </w:tcPr>
          <w:p w14:paraId="46F99393" w14:textId="77777777" w:rsidR="00312C31" w:rsidRPr="006D4DF4" w:rsidRDefault="00312C31" w:rsidP="005D5E02">
            <w:pPr>
              <w:rPr>
                <w:sz w:val="24"/>
                <w:szCs w:val="24"/>
              </w:rPr>
            </w:pPr>
          </w:p>
        </w:tc>
        <w:tc>
          <w:tcPr>
            <w:tcW w:w="1554" w:type="dxa"/>
          </w:tcPr>
          <w:p w14:paraId="6F9F4F95" w14:textId="77777777" w:rsidR="00312C31" w:rsidRPr="006D4DF4" w:rsidRDefault="00312C31" w:rsidP="005D5E02">
            <w:pPr>
              <w:rPr>
                <w:sz w:val="24"/>
                <w:szCs w:val="24"/>
              </w:rPr>
            </w:pPr>
          </w:p>
        </w:tc>
      </w:tr>
      <w:tr w:rsidR="00312C31" w:rsidRPr="006D4DF4" w14:paraId="3C28FB3C" w14:textId="77777777" w:rsidTr="005D5E02">
        <w:tc>
          <w:tcPr>
            <w:tcW w:w="2263" w:type="dxa"/>
          </w:tcPr>
          <w:p w14:paraId="657094D6" w14:textId="77777777" w:rsidR="00312C31" w:rsidRPr="006D4DF4" w:rsidRDefault="00312C31" w:rsidP="005D5E02">
            <w:pPr>
              <w:rPr>
                <w:sz w:val="24"/>
                <w:szCs w:val="24"/>
              </w:rPr>
            </w:pPr>
            <w:r w:rsidRPr="006D4DF4">
              <w:rPr>
                <w:sz w:val="24"/>
                <w:szCs w:val="24"/>
              </w:rPr>
              <w:t>Styremedlem</w:t>
            </w:r>
          </w:p>
        </w:tc>
        <w:tc>
          <w:tcPr>
            <w:tcW w:w="5245" w:type="dxa"/>
          </w:tcPr>
          <w:p w14:paraId="2B0AC8AF" w14:textId="77777777" w:rsidR="00312C31" w:rsidRPr="006D4DF4" w:rsidRDefault="00312C31" w:rsidP="005D5E02">
            <w:pPr>
              <w:rPr>
                <w:sz w:val="24"/>
                <w:szCs w:val="24"/>
              </w:rPr>
            </w:pPr>
            <w:r w:rsidRPr="4892ADBF">
              <w:rPr>
                <w:sz w:val="24"/>
                <w:szCs w:val="24"/>
              </w:rPr>
              <w:t xml:space="preserve">Magne </w:t>
            </w:r>
            <w:proofErr w:type="spellStart"/>
            <w:r w:rsidRPr="4892ADBF">
              <w:rPr>
                <w:sz w:val="24"/>
                <w:szCs w:val="24"/>
              </w:rPr>
              <w:t>Lygren</w:t>
            </w:r>
            <w:proofErr w:type="spellEnd"/>
          </w:p>
        </w:tc>
        <w:tc>
          <w:tcPr>
            <w:tcW w:w="1554" w:type="dxa"/>
          </w:tcPr>
          <w:p w14:paraId="57C1AD7A" w14:textId="77777777" w:rsidR="00312C31" w:rsidRPr="006D4DF4" w:rsidRDefault="00312C31" w:rsidP="005D5E02">
            <w:pPr>
              <w:rPr>
                <w:sz w:val="24"/>
                <w:szCs w:val="24"/>
              </w:rPr>
            </w:pPr>
          </w:p>
        </w:tc>
      </w:tr>
    </w:tbl>
    <w:p w14:paraId="34A5D285" w14:textId="77777777" w:rsidR="00312C31" w:rsidRPr="004E1F5A" w:rsidRDefault="00312C31" w:rsidP="00312C31">
      <w:pPr>
        <w:rPr>
          <w:i/>
          <w:iCs/>
        </w:rPr>
      </w:pPr>
      <w:r>
        <w:rPr>
          <w:i/>
          <w:iCs/>
        </w:rPr>
        <w:t xml:space="preserve"> </w:t>
      </w:r>
    </w:p>
    <w:p w14:paraId="01E2F489" w14:textId="56E6BB9D" w:rsidR="00312C31" w:rsidRDefault="00312C31" w:rsidP="00971B7B">
      <w:pPr>
        <w:pStyle w:val="Heading4"/>
      </w:pPr>
      <w:bookmarkStart w:id="34" w:name="_Toc124349626"/>
      <w:r>
        <w:t>Status og utvikling, lag, a</w:t>
      </w:r>
      <w:r w:rsidRPr="00954168">
        <w:t>ktivitet og medlemstall</w:t>
      </w:r>
      <w:bookmarkEnd w:id="34"/>
    </w:p>
    <w:tbl>
      <w:tblPr>
        <w:tblStyle w:val="TableGrid"/>
        <w:tblW w:w="9067" w:type="dxa"/>
        <w:tblLook w:val="04A0" w:firstRow="1" w:lastRow="0" w:firstColumn="1" w:lastColumn="0" w:noHBand="0" w:noVBand="1"/>
      </w:tblPr>
      <w:tblGrid>
        <w:gridCol w:w="1980"/>
        <w:gridCol w:w="3260"/>
        <w:gridCol w:w="3827"/>
      </w:tblGrid>
      <w:tr w:rsidR="00312C31" w14:paraId="0395C900" w14:textId="77777777" w:rsidTr="005D5E02">
        <w:tc>
          <w:tcPr>
            <w:tcW w:w="1980" w:type="dxa"/>
          </w:tcPr>
          <w:p w14:paraId="7ACBD99F" w14:textId="77777777" w:rsidR="00312C31" w:rsidRDefault="00312C31" w:rsidP="005D5E02"/>
        </w:tc>
        <w:tc>
          <w:tcPr>
            <w:tcW w:w="3260" w:type="dxa"/>
          </w:tcPr>
          <w:p w14:paraId="7968AF42" w14:textId="77777777" w:rsidR="00312C31" w:rsidRDefault="00312C31" w:rsidP="005D5E02">
            <w:r>
              <w:t>Medlemstall forrige periode</w:t>
            </w:r>
          </w:p>
        </w:tc>
        <w:tc>
          <w:tcPr>
            <w:tcW w:w="3827" w:type="dxa"/>
          </w:tcPr>
          <w:p w14:paraId="4018698B" w14:textId="77777777" w:rsidR="00312C31" w:rsidRDefault="00312C31" w:rsidP="005D5E02">
            <w:r>
              <w:t>Medlemstall ved årsberetning</w:t>
            </w:r>
          </w:p>
        </w:tc>
      </w:tr>
      <w:tr w:rsidR="00312C31" w14:paraId="68B958FC" w14:textId="77777777" w:rsidTr="005D5E02">
        <w:tc>
          <w:tcPr>
            <w:tcW w:w="1980" w:type="dxa"/>
          </w:tcPr>
          <w:p w14:paraId="244CADC3" w14:textId="77777777" w:rsidR="00312C31" w:rsidRDefault="00312C31" w:rsidP="005D5E02">
            <w:r>
              <w:t>Totalt for gruppen</w:t>
            </w:r>
          </w:p>
        </w:tc>
        <w:tc>
          <w:tcPr>
            <w:tcW w:w="3260" w:type="dxa"/>
          </w:tcPr>
          <w:p w14:paraId="2CB2E47D" w14:textId="77777777" w:rsidR="00312C31" w:rsidRDefault="00312C31" w:rsidP="005D5E02">
            <w:r>
              <w:t>8-10</w:t>
            </w:r>
          </w:p>
        </w:tc>
        <w:tc>
          <w:tcPr>
            <w:tcW w:w="3827" w:type="dxa"/>
          </w:tcPr>
          <w:p w14:paraId="65F4504C" w14:textId="77777777" w:rsidR="00312C31" w:rsidRDefault="00312C31" w:rsidP="005D5E02">
            <w:pPr>
              <w:spacing w:line="259" w:lineRule="auto"/>
            </w:pPr>
            <w:r>
              <w:t>6 aktive</w:t>
            </w:r>
          </w:p>
        </w:tc>
      </w:tr>
    </w:tbl>
    <w:p w14:paraId="541C8EBD" w14:textId="7680EEAC" w:rsidR="00312C31" w:rsidRDefault="005D1627" w:rsidP="00312C31">
      <w:pPr>
        <w:rPr>
          <w:i/>
          <w:iCs/>
        </w:rPr>
      </w:pPr>
      <w:r>
        <w:rPr>
          <w:i/>
          <w:iCs/>
        </w:rPr>
        <w:br/>
      </w:r>
      <w:r w:rsidR="00312C31" w:rsidRPr="47961E10">
        <w:rPr>
          <w:i/>
          <w:iCs/>
        </w:rPr>
        <w:t xml:space="preserve">Vi har hatt litt frafall. Det skyldes i hovedsak at noen har lagt opp, og noen som ikke kan trene på oppsatte tider av ulike grunner. Men det har kommet noen nye også, så vi håper det kommer litt nye og noen av de gamle spillerne tilbake </w:t>
      </w:r>
      <w:proofErr w:type="gramStart"/>
      <w:r w:rsidR="00312C31" w:rsidRPr="47961E10">
        <w:rPr>
          <w:i/>
          <w:iCs/>
        </w:rPr>
        <w:t>etterhvert</w:t>
      </w:r>
      <w:proofErr w:type="gramEnd"/>
      <w:r w:rsidR="00312C31" w:rsidRPr="47961E10">
        <w:rPr>
          <w:i/>
          <w:iCs/>
        </w:rPr>
        <w:t>.</w:t>
      </w:r>
    </w:p>
    <w:p w14:paraId="669CD48E" w14:textId="77777777" w:rsidR="00312C31" w:rsidRDefault="00312C31" w:rsidP="00971B7B">
      <w:pPr>
        <w:pStyle w:val="Heading4"/>
      </w:pPr>
      <w:bookmarkStart w:id="35" w:name="_Toc124349628"/>
      <w:r>
        <w:t>Kommunikasjon, digitale verktøy</w:t>
      </w:r>
      <w:bookmarkEnd w:id="35"/>
    </w:p>
    <w:p w14:paraId="29933B02" w14:textId="77777777" w:rsidR="00312C31" w:rsidRDefault="00312C31" w:rsidP="00312C31">
      <w:pPr>
        <w:rPr>
          <w:i/>
          <w:iCs/>
        </w:rPr>
      </w:pPr>
      <w:r w:rsidRPr="47961E10">
        <w:rPr>
          <w:i/>
          <w:iCs/>
        </w:rPr>
        <w:t xml:space="preserve">Vi arrangerer treninger og legger ut informasjon på privat </w:t>
      </w:r>
      <w:proofErr w:type="spellStart"/>
      <w:r w:rsidRPr="47961E10">
        <w:rPr>
          <w:i/>
          <w:iCs/>
        </w:rPr>
        <w:t>facebook</w:t>
      </w:r>
      <w:proofErr w:type="spellEnd"/>
      <w:r w:rsidRPr="47961E10">
        <w:rPr>
          <w:i/>
          <w:iCs/>
        </w:rPr>
        <w:t xml:space="preserve"> side “Badminton Lye IL”</w:t>
      </w:r>
      <w:r>
        <w:br/>
      </w:r>
      <w:r w:rsidRPr="47961E10">
        <w:rPr>
          <w:i/>
          <w:iCs/>
        </w:rPr>
        <w:t>Administrert av Pål Nesse</w:t>
      </w:r>
    </w:p>
    <w:p w14:paraId="104B7307" w14:textId="77777777" w:rsidR="00312C31" w:rsidRDefault="00312C31" w:rsidP="00971B7B">
      <w:pPr>
        <w:pStyle w:val="Heading4"/>
      </w:pPr>
      <w:bookmarkStart w:id="36" w:name="_Toc124349629"/>
      <w:r>
        <w:t>Økonomi/Inntekter</w:t>
      </w:r>
      <w:bookmarkEnd w:id="36"/>
    </w:p>
    <w:p w14:paraId="398888F8" w14:textId="77777777" w:rsidR="00312C31" w:rsidRDefault="00312C31" w:rsidP="00312C31">
      <w:pPr>
        <w:rPr>
          <w:i/>
          <w:iCs/>
        </w:rPr>
      </w:pPr>
      <w:r w:rsidRPr="47961E10">
        <w:rPr>
          <w:i/>
          <w:iCs/>
        </w:rPr>
        <w:t>Hovedinntekt er fra medlemskontingent.</w:t>
      </w:r>
      <w:r>
        <w:br/>
      </w:r>
      <w:r w:rsidRPr="47961E10">
        <w:rPr>
          <w:i/>
          <w:iCs/>
        </w:rPr>
        <w:t>Vi har hatt litt utgifter til ball og strenger.</w:t>
      </w:r>
    </w:p>
    <w:p w14:paraId="45FB5920" w14:textId="77777777" w:rsidR="00312C31" w:rsidRDefault="00312C31" w:rsidP="00971B7B">
      <w:pPr>
        <w:pStyle w:val="Heading4"/>
      </w:pPr>
      <w:bookmarkStart w:id="37" w:name="_Toc124349630"/>
      <w:r>
        <w:t>Utstyr og lokaler</w:t>
      </w:r>
      <w:bookmarkEnd w:id="37"/>
    </w:p>
    <w:p w14:paraId="569701F5" w14:textId="77777777" w:rsidR="00312C31" w:rsidRDefault="00312C31" w:rsidP="00312C31">
      <w:pPr>
        <w:rPr>
          <w:rFonts w:ascii="Calibri" w:eastAsia="Calibri" w:hAnsi="Calibri" w:cs="Calibri"/>
          <w:sz w:val="24"/>
          <w:szCs w:val="24"/>
        </w:rPr>
      </w:pPr>
      <w:r w:rsidRPr="47961E10">
        <w:rPr>
          <w:rFonts w:ascii="Calibri" w:eastAsia="Calibri" w:hAnsi="Calibri" w:cs="Calibri"/>
          <w:sz w:val="24"/>
          <w:szCs w:val="24"/>
        </w:rPr>
        <w:t>Gruppa har eget utstyr som vi selv har satt sammen etter godkjente mål. Vi har utstyr til utlån slik at nye medlemmer er velkomne til å delta og prøve ut aktiviteten. En dag i uken disponerer vi hele hallen og en dag i uken 4 av banene i hallen.</w:t>
      </w:r>
    </w:p>
    <w:p w14:paraId="7A32EBF7" w14:textId="77777777" w:rsidR="00312C31" w:rsidRDefault="00312C31" w:rsidP="00312C31">
      <w:pPr>
        <w:rPr>
          <w:sz w:val="24"/>
          <w:szCs w:val="24"/>
        </w:rPr>
      </w:pPr>
      <w:r w:rsidRPr="47961E10">
        <w:rPr>
          <w:rFonts w:ascii="Calibri" w:eastAsia="Calibri" w:hAnsi="Calibri" w:cs="Calibri"/>
          <w:sz w:val="24"/>
          <w:szCs w:val="24"/>
        </w:rPr>
        <w:t>Det er litt slitasje på en del av nettene, og stengene. Vi vil ha behov for å gjøre noen reparasjoner her etter hvert.</w:t>
      </w:r>
      <w:r>
        <w:tab/>
      </w:r>
      <w:r>
        <w:tab/>
      </w:r>
    </w:p>
    <w:p w14:paraId="0E936C61" w14:textId="77777777" w:rsidR="00312C31" w:rsidRDefault="00312C31" w:rsidP="00971B7B">
      <w:pPr>
        <w:pStyle w:val="Heading4"/>
      </w:pPr>
      <w:bookmarkStart w:id="38" w:name="_Toc124349632"/>
      <w:r>
        <w:t>Status planer</w:t>
      </w:r>
      <w:bookmarkEnd w:id="38"/>
      <w:r>
        <w:t xml:space="preserve"> </w:t>
      </w:r>
    </w:p>
    <w:p w14:paraId="5993AB9F" w14:textId="4B513797" w:rsidR="00312C31" w:rsidRPr="005D1627" w:rsidRDefault="00312C31" w:rsidP="00312C31">
      <w:pPr>
        <w:rPr>
          <w:rFonts w:ascii="Calibri" w:eastAsia="Calibri" w:hAnsi="Calibri" w:cs="Calibri"/>
          <w:sz w:val="24"/>
          <w:szCs w:val="24"/>
        </w:rPr>
      </w:pPr>
      <w:r w:rsidRPr="47961E10">
        <w:rPr>
          <w:rFonts w:ascii="Calibri" w:eastAsia="Calibri" w:hAnsi="Calibri" w:cs="Calibri"/>
          <w:sz w:val="24"/>
          <w:szCs w:val="24"/>
        </w:rPr>
        <w:t>Målet vårt er å opprettholde aktiviteten slik den har vært de siste årene. Vi ønsker også og har som mål å få nye medlemmer som ønsker å delta. Nye spillere, uansett nivå, er velkomne til å være med og trene med oss.</w:t>
      </w:r>
    </w:p>
    <w:p w14:paraId="112BC5B6" w14:textId="77777777" w:rsidR="00312C31" w:rsidRPr="00B97A8B" w:rsidRDefault="00312C31" w:rsidP="00971B7B">
      <w:pPr>
        <w:pStyle w:val="Heading4"/>
      </w:pPr>
      <w:bookmarkStart w:id="39" w:name="_Toc124349633"/>
      <w:r>
        <w:t>Planer for kommende periode</w:t>
      </w:r>
      <w:bookmarkEnd w:id="39"/>
    </w:p>
    <w:p w14:paraId="574C8D84" w14:textId="77777777" w:rsidR="00312C31" w:rsidRDefault="00312C31" w:rsidP="00312C31">
      <w:pPr>
        <w:rPr>
          <w:i/>
          <w:iCs/>
        </w:rPr>
      </w:pPr>
      <w:r w:rsidRPr="47961E10">
        <w:rPr>
          <w:i/>
          <w:iCs/>
        </w:rPr>
        <w:t>Det er planer om å delta på turnering arrangert av Varhaug IL slutten av februar.</w:t>
      </w:r>
    </w:p>
    <w:p w14:paraId="2EDDD5D9" w14:textId="77777777" w:rsidR="00312C31" w:rsidRDefault="00312C31" w:rsidP="00312C31"/>
    <w:p w14:paraId="49BE4106" w14:textId="05CE867B" w:rsidR="00425971" w:rsidRPr="005D1627" w:rsidRDefault="00971B7B" w:rsidP="00440720">
      <w:pPr>
        <w:pStyle w:val="Heading3"/>
        <w:rPr>
          <w:rFonts w:eastAsia="Times New Roman"/>
          <w:color w:val="2F5496" w:themeColor="accent1" w:themeShade="BF"/>
          <w:sz w:val="32"/>
          <w:szCs w:val="32"/>
          <w:lang w:eastAsia="nb-NO"/>
        </w:rPr>
      </w:pPr>
      <w:r>
        <w:rPr>
          <w:rFonts w:eastAsia="Times New Roman"/>
          <w:lang w:eastAsia="nb-NO"/>
        </w:rPr>
        <w:br w:type="page"/>
      </w:r>
      <w:r w:rsidR="00B23EC5">
        <w:rPr>
          <w:rFonts w:eastAsia="Times New Roman"/>
          <w:lang w:eastAsia="nb-NO"/>
        </w:rPr>
        <w:lastRenderedPageBreak/>
        <w:t>Å</w:t>
      </w:r>
      <w:r w:rsidR="006F42D6">
        <w:rPr>
          <w:rFonts w:eastAsia="Times New Roman"/>
          <w:lang w:eastAsia="nb-NO"/>
        </w:rPr>
        <w:t>rsmelding</w:t>
      </w:r>
      <w:r w:rsidR="00B23EC5">
        <w:rPr>
          <w:rFonts w:eastAsia="Times New Roman"/>
          <w:lang w:eastAsia="nb-NO"/>
        </w:rPr>
        <w:t xml:space="preserve"> </w:t>
      </w:r>
      <w:r w:rsidR="00B23EC5" w:rsidRPr="00425971">
        <w:rPr>
          <w:rFonts w:eastAsia="Times New Roman"/>
          <w:lang w:eastAsia="nb-NO"/>
        </w:rPr>
        <w:t>Innebandygruppa </w:t>
      </w:r>
    </w:p>
    <w:p w14:paraId="22D14FE9" w14:textId="77777777" w:rsidR="00425971" w:rsidRPr="00425971" w:rsidRDefault="00425971" w:rsidP="00425971">
      <w:pPr>
        <w:spacing w:after="0" w:line="240" w:lineRule="auto"/>
        <w:textAlignment w:val="baseline"/>
        <w:rPr>
          <w:rFonts w:ascii="Segoe UI" w:eastAsia="Times New Roman" w:hAnsi="Segoe UI" w:cs="Segoe UI"/>
          <w:sz w:val="18"/>
          <w:szCs w:val="18"/>
          <w:lang w:eastAsia="nb-NO"/>
        </w:rPr>
      </w:pPr>
      <w:r w:rsidRPr="00425971">
        <w:rPr>
          <w:rFonts w:ascii="Calibri" w:eastAsia="Times New Roman" w:hAnsi="Calibri" w:cs="Calibri"/>
          <w:sz w:val="24"/>
          <w:szCs w:val="24"/>
          <w:lang w:eastAsia="nb-NO"/>
        </w:rPr>
        <w:t> </w:t>
      </w:r>
    </w:p>
    <w:p w14:paraId="5DDF465B" w14:textId="77777777" w:rsidR="00DA4B85" w:rsidRPr="00E4187B" w:rsidRDefault="00DA4B85" w:rsidP="00DA4B85">
      <w:pPr>
        <w:rPr>
          <w:b/>
          <w:bCs/>
          <w:i/>
          <w:iCs/>
        </w:rPr>
      </w:pPr>
      <w:r w:rsidRPr="00E4187B">
        <w:rPr>
          <w:b/>
          <w:bCs/>
          <w:i/>
          <w:iCs/>
        </w:rPr>
        <w:t>Sesongen 2021/2022</w:t>
      </w:r>
    </w:p>
    <w:p w14:paraId="599AECFF" w14:textId="77777777" w:rsidR="00DA4B85" w:rsidRPr="00E4187B" w:rsidRDefault="00DA4B85" w:rsidP="00DA4B85">
      <w:pPr>
        <w:rPr>
          <w:b/>
          <w:bCs/>
        </w:rPr>
      </w:pPr>
      <w:r w:rsidRPr="00E4187B">
        <w:rPr>
          <w:b/>
          <w:bCs/>
        </w:rPr>
        <w:t>Organisering</w:t>
      </w:r>
    </w:p>
    <w:p w14:paraId="2782C79B" w14:textId="77777777" w:rsidR="00DA4B85" w:rsidRDefault="00DA4B85" w:rsidP="00DA4B85">
      <w:r>
        <w:t xml:space="preserve">Gruppestyret har i denne perioden bestått av Ole Laland Egeland (leder), Heidi Løvbrekke (kasserer), Adrian Serigstad (styremedlem), Jonas Oma (trenerrepresentant) og Kurt Borgund (materialforvalter). </w:t>
      </w:r>
    </w:p>
    <w:p w14:paraId="5F305E66" w14:textId="77777777" w:rsidR="00DA4B85" w:rsidRDefault="00DA4B85" w:rsidP="00DA4B85"/>
    <w:p w14:paraId="5DA247C5" w14:textId="77777777" w:rsidR="00DA4B85" w:rsidRDefault="00DA4B85" w:rsidP="00DA4B85">
      <w:pPr>
        <w:rPr>
          <w:lang w:val="nn-NO"/>
        </w:rPr>
      </w:pPr>
      <w:r>
        <w:t xml:space="preserve">Styremøtene har stort sett hatt digital struktur og i større grad blitt tatt ved behov, i staden for faste tidspunkt. </w:t>
      </w:r>
      <w:r w:rsidRPr="00E36A1F">
        <w:rPr>
          <w:lang w:val="nn-NO"/>
        </w:rPr>
        <w:t>Mykje grunna stor nedgang i aktivitet og at leder har spilt i ei</w:t>
      </w:r>
      <w:r>
        <w:rPr>
          <w:lang w:val="nn-NO"/>
        </w:rPr>
        <w:t xml:space="preserve">n anna klubb. </w:t>
      </w:r>
    </w:p>
    <w:p w14:paraId="35A82CCE" w14:textId="77777777" w:rsidR="00DA4B85" w:rsidRDefault="00DA4B85" w:rsidP="00DA4B85">
      <w:pPr>
        <w:rPr>
          <w:lang w:val="nn-NO"/>
        </w:rPr>
      </w:pPr>
    </w:p>
    <w:p w14:paraId="0FCBA551" w14:textId="77777777" w:rsidR="00DA4B85" w:rsidRPr="00E4187B" w:rsidRDefault="00DA4B85" w:rsidP="00DA4B85">
      <w:pPr>
        <w:rPr>
          <w:b/>
          <w:bCs/>
          <w:lang w:val="nn-NO"/>
        </w:rPr>
      </w:pPr>
      <w:r w:rsidRPr="00E4187B">
        <w:rPr>
          <w:b/>
          <w:bCs/>
          <w:lang w:val="nn-NO"/>
        </w:rPr>
        <w:t>Aktive medlemmer:</w:t>
      </w:r>
    </w:p>
    <w:tbl>
      <w:tblPr>
        <w:tblStyle w:val="TableGrid"/>
        <w:tblW w:w="0" w:type="auto"/>
        <w:tblLook w:val="04A0" w:firstRow="1" w:lastRow="0" w:firstColumn="1" w:lastColumn="0" w:noHBand="0" w:noVBand="1"/>
      </w:tblPr>
      <w:tblGrid>
        <w:gridCol w:w="1164"/>
        <w:gridCol w:w="1001"/>
        <w:gridCol w:w="981"/>
        <w:gridCol w:w="986"/>
        <w:gridCol w:w="995"/>
        <w:gridCol w:w="981"/>
        <w:gridCol w:w="984"/>
        <w:gridCol w:w="984"/>
        <w:gridCol w:w="986"/>
      </w:tblGrid>
      <w:tr w:rsidR="00DA4B85" w14:paraId="2DEBE06F" w14:textId="77777777" w:rsidTr="005D5E02">
        <w:tc>
          <w:tcPr>
            <w:tcW w:w="1006" w:type="dxa"/>
          </w:tcPr>
          <w:p w14:paraId="1291DD09" w14:textId="77777777" w:rsidR="00DA4B85" w:rsidRDefault="00DA4B85" w:rsidP="005D5E02">
            <w:pPr>
              <w:rPr>
                <w:lang w:val="nn-NO"/>
              </w:rPr>
            </w:pPr>
          </w:p>
        </w:tc>
        <w:tc>
          <w:tcPr>
            <w:tcW w:w="1007" w:type="dxa"/>
          </w:tcPr>
          <w:p w14:paraId="00D95620" w14:textId="77777777" w:rsidR="00DA4B85" w:rsidRDefault="00DA4B85" w:rsidP="005D5E02">
            <w:pPr>
              <w:rPr>
                <w:lang w:val="nn-NO"/>
              </w:rPr>
            </w:pPr>
            <w:r>
              <w:rPr>
                <w:lang w:val="nn-NO"/>
              </w:rPr>
              <w:t>Kvinner</w:t>
            </w:r>
          </w:p>
        </w:tc>
        <w:tc>
          <w:tcPr>
            <w:tcW w:w="1007" w:type="dxa"/>
          </w:tcPr>
          <w:p w14:paraId="2CC9B16A" w14:textId="77777777" w:rsidR="00DA4B85" w:rsidRDefault="00DA4B85" w:rsidP="005D5E02">
            <w:pPr>
              <w:rPr>
                <w:lang w:val="nn-NO"/>
              </w:rPr>
            </w:pPr>
          </w:p>
        </w:tc>
        <w:tc>
          <w:tcPr>
            <w:tcW w:w="1007" w:type="dxa"/>
          </w:tcPr>
          <w:p w14:paraId="50A7F44B" w14:textId="77777777" w:rsidR="00DA4B85" w:rsidRDefault="00DA4B85" w:rsidP="005D5E02">
            <w:pPr>
              <w:rPr>
                <w:lang w:val="nn-NO"/>
              </w:rPr>
            </w:pPr>
          </w:p>
        </w:tc>
        <w:tc>
          <w:tcPr>
            <w:tcW w:w="1007" w:type="dxa"/>
          </w:tcPr>
          <w:p w14:paraId="5653BCD8" w14:textId="77777777" w:rsidR="00DA4B85" w:rsidRDefault="00DA4B85" w:rsidP="005D5E02">
            <w:pPr>
              <w:rPr>
                <w:lang w:val="nn-NO"/>
              </w:rPr>
            </w:pPr>
            <w:r>
              <w:rPr>
                <w:lang w:val="nn-NO"/>
              </w:rPr>
              <w:t>Menn</w:t>
            </w:r>
          </w:p>
        </w:tc>
        <w:tc>
          <w:tcPr>
            <w:tcW w:w="1007" w:type="dxa"/>
          </w:tcPr>
          <w:p w14:paraId="658099A9" w14:textId="77777777" w:rsidR="00DA4B85" w:rsidRDefault="00DA4B85" w:rsidP="005D5E02">
            <w:pPr>
              <w:rPr>
                <w:lang w:val="nn-NO"/>
              </w:rPr>
            </w:pPr>
          </w:p>
        </w:tc>
        <w:tc>
          <w:tcPr>
            <w:tcW w:w="1007" w:type="dxa"/>
          </w:tcPr>
          <w:p w14:paraId="1193D784" w14:textId="77777777" w:rsidR="00DA4B85" w:rsidRDefault="00DA4B85" w:rsidP="005D5E02">
            <w:pPr>
              <w:rPr>
                <w:lang w:val="nn-NO"/>
              </w:rPr>
            </w:pPr>
          </w:p>
        </w:tc>
        <w:tc>
          <w:tcPr>
            <w:tcW w:w="1007" w:type="dxa"/>
          </w:tcPr>
          <w:p w14:paraId="6FBFA4BD" w14:textId="77777777" w:rsidR="00DA4B85" w:rsidRDefault="00DA4B85" w:rsidP="005D5E02">
            <w:pPr>
              <w:rPr>
                <w:lang w:val="nn-NO"/>
              </w:rPr>
            </w:pPr>
          </w:p>
        </w:tc>
        <w:tc>
          <w:tcPr>
            <w:tcW w:w="1007" w:type="dxa"/>
          </w:tcPr>
          <w:p w14:paraId="261FD2EF" w14:textId="77777777" w:rsidR="00DA4B85" w:rsidRDefault="00DA4B85" w:rsidP="005D5E02">
            <w:pPr>
              <w:rPr>
                <w:lang w:val="nn-NO"/>
              </w:rPr>
            </w:pPr>
          </w:p>
        </w:tc>
      </w:tr>
      <w:tr w:rsidR="00DA4B85" w14:paraId="1E7022E8" w14:textId="77777777" w:rsidTr="005D5E02">
        <w:tc>
          <w:tcPr>
            <w:tcW w:w="1006" w:type="dxa"/>
          </w:tcPr>
          <w:p w14:paraId="4D0DD259" w14:textId="77777777" w:rsidR="00DA4B85" w:rsidRDefault="00DA4B85" w:rsidP="005D5E02">
            <w:pPr>
              <w:rPr>
                <w:lang w:val="nn-NO"/>
              </w:rPr>
            </w:pPr>
          </w:p>
        </w:tc>
        <w:tc>
          <w:tcPr>
            <w:tcW w:w="1007" w:type="dxa"/>
          </w:tcPr>
          <w:p w14:paraId="264B79E0" w14:textId="77777777" w:rsidR="00DA4B85" w:rsidRDefault="00DA4B85" w:rsidP="005D5E02">
            <w:pPr>
              <w:rPr>
                <w:lang w:val="nn-NO"/>
              </w:rPr>
            </w:pPr>
            <w:r>
              <w:rPr>
                <w:lang w:val="nn-NO"/>
              </w:rPr>
              <w:t>0-5</w:t>
            </w:r>
          </w:p>
        </w:tc>
        <w:tc>
          <w:tcPr>
            <w:tcW w:w="1007" w:type="dxa"/>
          </w:tcPr>
          <w:p w14:paraId="388F3C2D" w14:textId="77777777" w:rsidR="00DA4B85" w:rsidRDefault="00DA4B85" w:rsidP="005D5E02">
            <w:pPr>
              <w:rPr>
                <w:lang w:val="nn-NO"/>
              </w:rPr>
            </w:pPr>
            <w:r>
              <w:rPr>
                <w:lang w:val="nn-NO"/>
              </w:rPr>
              <w:t>6-12</w:t>
            </w:r>
          </w:p>
        </w:tc>
        <w:tc>
          <w:tcPr>
            <w:tcW w:w="1007" w:type="dxa"/>
          </w:tcPr>
          <w:p w14:paraId="6A044DDB" w14:textId="77777777" w:rsidR="00DA4B85" w:rsidRDefault="00DA4B85" w:rsidP="005D5E02">
            <w:pPr>
              <w:rPr>
                <w:lang w:val="nn-NO"/>
              </w:rPr>
            </w:pPr>
            <w:r>
              <w:rPr>
                <w:lang w:val="nn-NO"/>
              </w:rPr>
              <w:t>13+</w:t>
            </w:r>
          </w:p>
        </w:tc>
        <w:tc>
          <w:tcPr>
            <w:tcW w:w="1007" w:type="dxa"/>
          </w:tcPr>
          <w:p w14:paraId="422BBDA6" w14:textId="77777777" w:rsidR="00DA4B85" w:rsidRDefault="00DA4B85" w:rsidP="005D5E02">
            <w:pPr>
              <w:rPr>
                <w:lang w:val="nn-NO"/>
              </w:rPr>
            </w:pPr>
            <w:r>
              <w:rPr>
                <w:lang w:val="nn-NO"/>
              </w:rPr>
              <w:t>0-5</w:t>
            </w:r>
          </w:p>
        </w:tc>
        <w:tc>
          <w:tcPr>
            <w:tcW w:w="1007" w:type="dxa"/>
          </w:tcPr>
          <w:p w14:paraId="23176325" w14:textId="77777777" w:rsidR="00DA4B85" w:rsidRDefault="00DA4B85" w:rsidP="005D5E02">
            <w:pPr>
              <w:rPr>
                <w:lang w:val="nn-NO"/>
              </w:rPr>
            </w:pPr>
            <w:r>
              <w:rPr>
                <w:lang w:val="nn-NO"/>
              </w:rPr>
              <w:t>6-12</w:t>
            </w:r>
          </w:p>
        </w:tc>
        <w:tc>
          <w:tcPr>
            <w:tcW w:w="1007" w:type="dxa"/>
          </w:tcPr>
          <w:p w14:paraId="5343541D" w14:textId="77777777" w:rsidR="00DA4B85" w:rsidRDefault="00DA4B85" w:rsidP="005D5E02">
            <w:pPr>
              <w:rPr>
                <w:lang w:val="nn-NO"/>
              </w:rPr>
            </w:pPr>
            <w:r>
              <w:rPr>
                <w:lang w:val="nn-NO"/>
              </w:rPr>
              <w:t>13-19</w:t>
            </w:r>
          </w:p>
        </w:tc>
        <w:tc>
          <w:tcPr>
            <w:tcW w:w="1007" w:type="dxa"/>
          </w:tcPr>
          <w:p w14:paraId="58FEB5EC" w14:textId="77777777" w:rsidR="00DA4B85" w:rsidRDefault="00DA4B85" w:rsidP="005D5E02">
            <w:pPr>
              <w:rPr>
                <w:lang w:val="nn-NO"/>
              </w:rPr>
            </w:pPr>
            <w:r>
              <w:rPr>
                <w:lang w:val="nn-NO"/>
              </w:rPr>
              <w:t>20-25</w:t>
            </w:r>
          </w:p>
        </w:tc>
        <w:tc>
          <w:tcPr>
            <w:tcW w:w="1007" w:type="dxa"/>
          </w:tcPr>
          <w:p w14:paraId="3E961353" w14:textId="77777777" w:rsidR="00DA4B85" w:rsidRDefault="00DA4B85" w:rsidP="005D5E02">
            <w:pPr>
              <w:rPr>
                <w:lang w:val="nn-NO"/>
              </w:rPr>
            </w:pPr>
            <w:r>
              <w:rPr>
                <w:lang w:val="nn-NO"/>
              </w:rPr>
              <w:t>26+</w:t>
            </w:r>
          </w:p>
        </w:tc>
      </w:tr>
      <w:tr w:rsidR="00DA4B85" w14:paraId="7EA962C4" w14:textId="77777777" w:rsidTr="005D5E02">
        <w:tc>
          <w:tcPr>
            <w:tcW w:w="1006" w:type="dxa"/>
          </w:tcPr>
          <w:p w14:paraId="4EF7EA42" w14:textId="77777777" w:rsidR="00DA4B85" w:rsidRDefault="00DA4B85" w:rsidP="005D5E02">
            <w:pPr>
              <w:rPr>
                <w:lang w:val="nn-NO"/>
              </w:rPr>
            </w:pPr>
            <w:r>
              <w:rPr>
                <w:lang w:val="nn-NO"/>
              </w:rPr>
              <w:t>Lye Innebandy</w:t>
            </w:r>
          </w:p>
        </w:tc>
        <w:tc>
          <w:tcPr>
            <w:tcW w:w="1007" w:type="dxa"/>
          </w:tcPr>
          <w:p w14:paraId="17E2C6DD" w14:textId="77777777" w:rsidR="00DA4B85" w:rsidRDefault="00DA4B85" w:rsidP="005D5E02">
            <w:pPr>
              <w:rPr>
                <w:lang w:val="nn-NO"/>
              </w:rPr>
            </w:pPr>
            <w:r>
              <w:rPr>
                <w:lang w:val="nn-NO"/>
              </w:rPr>
              <w:t>0</w:t>
            </w:r>
          </w:p>
        </w:tc>
        <w:tc>
          <w:tcPr>
            <w:tcW w:w="1007" w:type="dxa"/>
          </w:tcPr>
          <w:p w14:paraId="71F3BA70" w14:textId="77777777" w:rsidR="00DA4B85" w:rsidRDefault="00DA4B85" w:rsidP="005D5E02">
            <w:pPr>
              <w:rPr>
                <w:lang w:val="nn-NO"/>
              </w:rPr>
            </w:pPr>
            <w:r>
              <w:rPr>
                <w:lang w:val="nn-NO"/>
              </w:rPr>
              <w:t>2</w:t>
            </w:r>
          </w:p>
        </w:tc>
        <w:tc>
          <w:tcPr>
            <w:tcW w:w="1007" w:type="dxa"/>
          </w:tcPr>
          <w:p w14:paraId="2E4456B2" w14:textId="77777777" w:rsidR="00DA4B85" w:rsidRDefault="00DA4B85" w:rsidP="005D5E02">
            <w:pPr>
              <w:rPr>
                <w:lang w:val="nn-NO"/>
              </w:rPr>
            </w:pPr>
            <w:r>
              <w:rPr>
                <w:lang w:val="nn-NO"/>
              </w:rPr>
              <w:t>0</w:t>
            </w:r>
          </w:p>
        </w:tc>
        <w:tc>
          <w:tcPr>
            <w:tcW w:w="1007" w:type="dxa"/>
          </w:tcPr>
          <w:p w14:paraId="0EBEB5D2" w14:textId="77777777" w:rsidR="00DA4B85" w:rsidRDefault="00DA4B85" w:rsidP="005D5E02">
            <w:pPr>
              <w:rPr>
                <w:lang w:val="nn-NO"/>
              </w:rPr>
            </w:pPr>
            <w:r>
              <w:rPr>
                <w:lang w:val="nn-NO"/>
              </w:rPr>
              <w:t>0</w:t>
            </w:r>
          </w:p>
        </w:tc>
        <w:tc>
          <w:tcPr>
            <w:tcW w:w="1007" w:type="dxa"/>
          </w:tcPr>
          <w:p w14:paraId="4551F3E2" w14:textId="77777777" w:rsidR="00DA4B85" w:rsidRDefault="00DA4B85" w:rsidP="005D5E02">
            <w:pPr>
              <w:rPr>
                <w:lang w:val="nn-NO"/>
              </w:rPr>
            </w:pPr>
            <w:r>
              <w:rPr>
                <w:lang w:val="nn-NO"/>
              </w:rPr>
              <w:t>18</w:t>
            </w:r>
          </w:p>
        </w:tc>
        <w:tc>
          <w:tcPr>
            <w:tcW w:w="1007" w:type="dxa"/>
          </w:tcPr>
          <w:p w14:paraId="74060096" w14:textId="77777777" w:rsidR="00DA4B85" w:rsidRDefault="00DA4B85" w:rsidP="005D5E02">
            <w:pPr>
              <w:rPr>
                <w:lang w:val="nn-NO"/>
              </w:rPr>
            </w:pPr>
            <w:r>
              <w:rPr>
                <w:lang w:val="nn-NO"/>
              </w:rPr>
              <w:t>13</w:t>
            </w:r>
          </w:p>
        </w:tc>
        <w:tc>
          <w:tcPr>
            <w:tcW w:w="1007" w:type="dxa"/>
          </w:tcPr>
          <w:p w14:paraId="25517261" w14:textId="77777777" w:rsidR="00DA4B85" w:rsidRDefault="00DA4B85" w:rsidP="005D5E02">
            <w:pPr>
              <w:rPr>
                <w:lang w:val="nn-NO"/>
              </w:rPr>
            </w:pPr>
            <w:r>
              <w:rPr>
                <w:lang w:val="nn-NO"/>
              </w:rPr>
              <w:t>9</w:t>
            </w:r>
          </w:p>
        </w:tc>
        <w:tc>
          <w:tcPr>
            <w:tcW w:w="1007" w:type="dxa"/>
          </w:tcPr>
          <w:p w14:paraId="409DBEB1" w14:textId="77777777" w:rsidR="00DA4B85" w:rsidRDefault="00DA4B85" w:rsidP="005D5E02">
            <w:pPr>
              <w:rPr>
                <w:lang w:val="nn-NO"/>
              </w:rPr>
            </w:pPr>
            <w:r>
              <w:rPr>
                <w:lang w:val="nn-NO"/>
              </w:rPr>
              <w:t>16</w:t>
            </w:r>
          </w:p>
        </w:tc>
      </w:tr>
    </w:tbl>
    <w:p w14:paraId="433EEA92" w14:textId="77777777" w:rsidR="00DA4B85" w:rsidRDefault="00DA4B85" w:rsidP="00DA4B85">
      <w:pPr>
        <w:rPr>
          <w:lang w:val="nn-NO"/>
        </w:rPr>
      </w:pPr>
    </w:p>
    <w:p w14:paraId="5FB9B622" w14:textId="77777777" w:rsidR="00DA4B85" w:rsidRDefault="00DA4B85" w:rsidP="00DA4B85">
      <w:pPr>
        <w:rPr>
          <w:lang w:val="nn-NO"/>
        </w:rPr>
      </w:pPr>
      <w:r w:rsidRPr="00E4187B">
        <w:rPr>
          <w:b/>
          <w:bCs/>
          <w:lang w:val="nn-NO"/>
        </w:rPr>
        <w:t>Totalt medlemmer</w:t>
      </w:r>
      <w:r>
        <w:rPr>
          <w:lang w:val="nn-NO"/>
        </w:rPr>
        <w:t>: 58</w:t>
      </w:r>
    </w:p>
    <w:p w14:paraId="728D210C" w14:textId="77777777" w:rsidR="00DA4B85" w:rsidRPr="00E4187B" w:rsidRDefault="00DA4B85" w:rsidP="00DA4B85">
      <w:pPr>
        <w:rPr>
          <w:b/>
          <w:bCs/>
          <w:lang w:val="nn-NO"/>
        </w:rPr>
      </w:pPr>
    </w:p>
    <w:p w14:paraId="2B39BC60" w14:textId="77777777" w:rsidR="00DA4B85" w:rsidRPr="00E4187B" w:rsidRDefault="00DA4B85" w:rsidP="00DA4B85">
      <w:pPr>
        <w:rPr>
          <w:b/>
          <w:bCs/>
          <w:lang w:val="nn-NO"/>
        </w:rPr>
      </w:pPr>
      <w:r w:rsidRPr="00E4187B">
        <w:rPr>
          <w:b/>
          <w:bCs/>
          <w:lang w:val="nn-NO"/>
        </w:rPr>
        <w:t xml:space="preserve">Trening: </w:t>
      </w:r>
    </w:p>
    <w:p w14:paraId="60FC81D2" w14:textId="674B1A6D" w:rsidR="00DA4B85" w:rsidRDefault="00DA4B85" w:rsidP="00DA4B85">
      <w:pPr>
        <w:rPr>
          <w:lang w:val="nn-NO"/>
        </w:rPr>
      </w:pPr>
      <w:r>
        <w:rPr>
          <w:lang w:val="nn-NO"/>
        </w:rPr>
        <w:t>Treningstidene til inneban</w:t>
      </w:r>
      <w:r w:rsidR="00E877DD">
        <w:rPr>
          <w:lang w:val="nn-NO"/>
        </w:rPr>
        <w:t>d</w:t>
      </w:r>
      <w:r>
        <w:rPr>
          <w:lang w:val="nn-NO"/>
        </w:rPr>
        <w:t xml:space="preserve">ygruppa har vert tysdagar, torsdagar og litt tid på fredagen. </w:t>
      </w:r>
    </w:p>
    <w:p w14:paraId="520D320D" w14:textId="77777777" w:rsidR="00DA4B85" w:rsidRDefault="00DA4B85" w:rsidP="00DA4B85">
      <w:pPr>
        <w:rPr>
          <w:lang w:val="nn-NO"/>
        </w:rPr>
      </w:pPr>
      <w:r>
        <w:rPr>
          <w:lang w:val="nn-NO"/>
        </w:rPr>
        <w:t xml:space="preserve">Vi har hatt nokre lag som har mått trene saman, som både g11/g13 og G15/g17 for å kunne vere nok </w:t>
      </w:r>
      <w:proofErr w:type="spellStart"/>
      <w:r>
        <w:rPr>
          <w:lang w:val="nn-NO"/>
        </w:rPr>
        <w:t>spelere</w:t>
      </w:r>
      <w:proofErr w:type="spellEnd"/>
      <w:r>
        <w:rPr>
          <w:lang w:val="nn-NO"/>
        </w:rPr>
        <w:t xml:space="preserve">, men mista også litt </w:t>
      </w:r>
      <w:proofErr w:type="spellStart"/>
      <w:r>
        <w:rPr>
          <w:lang w:val="nn-NO"/>
        </w:rPr>
        <w:t>spillere</w:t>
      </w:r>
      <w:proofErr w:type="spellEnd"/>
      <w:r>
        <w:rPr>
          <w:lang w:val="nn-NO"/>
        </w:rPr>
        <w:t xml:space="preserve"> til fotball og andre </w:t>
      </w:r>
      <w:proofErr w:type="spellStart"/>
      <w:r>
        <w:rPr>
          <w:lang w:val="nn-NO"/>
        </w:rPr>
        <w:t>idretter</w:t>
      </w:r>
      <w:proofErr w:type="spellEnd"/>
      <w:r>
        <w:rPr>
          <w:lang w:val="nn-NO"/>
        </w:rPr>
        <w:t xml:space="preserve">. Dette resulterte i at me måtte trekke både G17 laget frå serien og det var heller ikkje </w:t>
      </w:r>
      <w:proofErr w:type="spellStart"/>
      <w:r>
        <w:rPr>
          <w:lang w:val="nn-NO"/>
        </w:rPr>
        <w:t>mulighet</w:t>
      </w:r>
      <w:proofErr w:type="spellEnd"/>
      <w:r>
        <w:rPr>
          <w:lang w:val="nn-NO"/>
        </w:rPr>
        <w:t xml:space="preserve"> for å ha G15 lag. </w:t>
      </w:r>
      <w:r w:rsidRPr="00E4187B">
        <w:rPr>
          <w:lang w:val="nn-NO"/>
        </w:rPr>
        <w:t xml:space="preserve">Fleire av </w:t>
      </w:r>
      <w:proofErr w:type="spellStart"/>
      <w:r w:rsidRPr="00E4187B">
        <w:rPr>
          <w:lang w:val="nn-NO"/>
        </w:rPr>
        <w:t>spillerne</w:t>
      </w:r>
      <w:proofErr w:type="spellEnd"/>
      <w:r w:rsidRPr="00E4187B">
        <w:rPr>
          <w:lang w:val="nn-NO"/>
        </w:rPr>
        <w:t xml:space="preserve"> som var med her har deltatt på kamp- og treningsaktivitet med herrelaget. </w:t>
      </w:r>
    </w:p>
    <w:p w14:paraId="5F45F19D" w14:textId="77777777" w:rsidR="00DA4B85" w:rsidRPr="00E4187B" w:rsidRDefault="00DA4B85" w:rsidP="00DA4B85">
      <w:pPr>
        <w:rPr>
          <w:lang w:val="nn-NO"/>
        </w:rPr>
      </w:pPr>
    </w:p>
    <w:p w14:paraId="19530C86" w14:textId="77777777" w:rsidR="00DA4B85" w:rsidRDefault="00DA4B85" w:rsidP="00DA4B85">
      <w:pPr>
        <w:rPr>
          <w:lang w:val="nn-NO"/>
        </w:rPr>
      </w:pPr>
      <w:r w:rsidRPr="00E23262">
        <w:rPr>
          <w:lang w:val="nn-NO"/>
        </w:rPr>
        <w:t>G11 har kunna spelt k</w:t>
      </w:r>
      <w:r>
        <w:rPr>
          <w:lang w:val="nn-NO"/>
        </w:rPr>
        <w:t xml:space="preserve">ampar (turneringsformat) og hatt faste </w:t>
      </w:r>
      <w:proofErr w:type="spellStart"/>
      <w:r>
        <w:rPr>
          <w:lang w:val="nn-NO"/>
        </w:rPr>
        <w:t>treninger</w:t>
      </w:r>
      <w:proofErr w:type="spellEnd"/>
      <w:r>
        <w:rPr>
          <w:lang w:val="nn-NO"/>
        </w:rPr>
        <w:t xml:space="preserve"> gjennom sesongen.</w:t>
      </w:r>
    </w:p>
    <w:p w14:paraId="22142728" w14:textId="77777777" w:rsidR="00DA4B85" w:rsidRDefault="00DA4B85" w:rsidP="00DA4B85">
      <w:pPr>
        <w:rPr>
          <w:lang w:val="nn-NO"/>
        </w:rPr>
      </w:pPr>
    </w:p>
    <w:p w14:paraId="7A2EDF07" w14:textId="4B1F826A" w:rsidR="00DA4B85" w:rsidRDefault="00DA4B85" w:rsidP="00DA4B85">
      <w:pPr>
        <w:rPr>
          <w:lang w:val="nn-NO"/>
        </w:rPr>
      </w:pPr>
      <w:r>
        <w:rPr>
          <w:lang w:val="nn-NO"/>
        </w:rPr>
        <w:t>Mini/Mi</w:t>
      </w:r>
      <w:r w:rsidR="00E877DD">
        <w:rPr>
          <w:lang w:val="nn-NO"/>
        </w:rPr>
        <w:t>cr</w:t>
      </w:r>
      <w:r>
        <w:rPr>
          <w:lang w:val="nn-NO"/>
        </w:rPr>
        <w:t xml:space="preserve">o (1-4. klasse) har hatt faste treningar på tysdagane og </w:t>
      </w:r>
      <w:proofErr w:type="spellStart"/>
      <w:r>
        <w:rPr>
          <w:lang w:val="nn-NO"/>
        </w:rPr>
        <w:t>jevnt</w:t>
      </w:r>
      <w:proofErr w:type="spellEnd"/>
      <w:r>
        <w:rPr>
          <w:lang w:val="nn-NO"/>
        </w:rPr>
        <w:t xml:space="preserve"> over har vert rundt 12-15 </w:t>
      </w:r>
      <w:proofErr w:type="spellStart"/>
      <w:r>
        <w:rPr>
          <w:lang w:val="nn-NO"/>
        </w:rPr>
        <w:t>stk</w:t>
      </w:r>
      <w:proofErr w:type="spellEnd"/>
      <w:r>
        <w:rPr>
          <w:lang w:val="nn-NO"/>
        </w:rPr>
        <w:t xml:space="preserve"> på </w:t>
      </w:r>
      <w:proofErr w:type="spellStart"/>
      <w:r>
        <w:rPr>
          <w:lang w:val="nn-NO"/>
        </w:rPr>
        <w:t>treninger</w:t>
      </w:r>
      <w:proofErr w:type="spellEnd"/>
      <w:r>
        <w:rPr>
          <w:lang w:val="nn-NO"/>
        </w:rPr>
        <w:t xml:space="preserve">. Desse ungane har spelt </w:t>
      </w:r>
      <w:proofErr w:type="spellStart"/>
      <w:r>
        <w:rPr>
          <w:lang w:val="nn-NO"/>
        </w:rPr>
        <w:t>minirunder</w:t>
      </w:r>
      <w:proofErr w:type="spellEnd"/>
      <w:r>
        <w:rPr>
          <w:lang w:val="nn-NO"/>
        </w:rPr>
        <w:t xml:space="preserve"> og ofte har Lye hatt to påmeldte lag. </w:t>
      </w:r>
    </w:p>
    <w:p w14:paraId="732F03E7" w14:textId="77777777" w:rsidR="00DA4B85" w:rsidRPr="00E23262" w:rsidRDefault="00DA4B85" w:rsidP="00DA4B85">
      <w:pPr>
        <w:rPr>
          <w:lang w:val="nn-NO"/>
        </w:rPr>
      </w:pPr>
    </w:p>
    <w:p w14:paraId="6DB5B891" w14:textId="1BCDE916" w:rsidR="00DA4B85" w:rsidRPr="00E23262" w:rsidRDefault="00DA4B85" w:rsidP="00DA4B85">
      <w:pPr>
        <w:rPr>
          <w:lang w:val="nn-NO"/>
        </w:rPr>
      </w:pPr>
      <w:r w:rsidRPr="00E23262">
        <w:rPr>
          <w:lang w:val="nn-NO"/>
        </w:rPr>
        <w:t xml:space="preserve">Herrelaget har slitt med både oppmøte og </w:t>
      </w:r>
      <w:r w:rsidR="00E877DD" w:rsidRPr="00E23262">
        <w:rPr>
          <w:lang w:val="nn-NO"/>
        </w:rPr>
        <w:t>rekruttering</w:t>
      </w:r>
      <w:r w:rsidRPr="00E23262">
        <w:rPr>
          <w:lang w:val="nn-NO"/>
        </w:rPr>
        <w:t>, som medførte at laget i store deler av 2022 berre spelte kampar</w:t>
      </w:r>
      <w:r>
        <w:rPr>
          <w:lang w:val="nn-NO"/>
        </w:rPr>
        <w:t xml:space="preserve">. Grunna eit G17 lag som måtte trekkast fekk fleire frå dette laget </w:t>
      </w:r>
      <w:proofErr w:type="spellStart"/>
      <w:r>
        <w:rPr>
          <w:lang w:val="nn-NO"/>
        </w:rPr>
        <w:t>hjulpe</w:t>
      </w:r>
      <w:proofErr w:type="spellEnd"/>
      <w:r>
        <w:rPr>
          <w:lang w:val="nn-NO"/>
        </w:rPr>
        <w:t xml:space="preserve"> </w:t>
      </w:r>
      <w:proofErr w:type="spellStart"/>
      <w:r>
        <w:rPr>
          <w:lang w:val="nn-NO"/>
        </w:rPr>
        <w:t>herrene</w:t>
      </w:r>
      <w:proofErr w:type="spellEnd"/>
      <w:r>
        <w:rPr>
          <w:lang w:val="nn-NO"/>
        </w:rPr>
        <w:t xml:space="preserve"> til både betre oppmøte på kamp og trening. Jonas Oma fekk tredd inn i trener- og oppmann rolla rundt herrelaget. </w:t>
      </w:r>
    </w:p>
    <w:p w14:paraId="6F76720F" w14:textId="77777777" w:rsidR="00DA4B85" w:rsidRDefault="00DA4B85" w:rsidP="00DA4B85">
      <w:pPr>
        <w:rPr>
          <w:lang w:val="nn-NO"/>
        </w:rPr>
      </w:pPr>
    </w:p>
    <w:p w14:paraId="2E028C22" w14:textId="77777777" w:rsidR="00DA4B85" w:rsidRPr="00E4187B" w:rsidRDefault="00DA4B85" w:rsidP="00DA4B85">
      <w:pPr>
        <w:rPr>
          <w:b/>
          <w:bCs/>
          <w:lang w:val="nn-NO"/>
        </w:rPr>
      </w:pPr>
      <w:r w:rsidRPr="00E4187B">
        <w:rPr>
          <w:b/>
          <w:bCs/>
          <w:lang w:val="nn-NO"/>
        </w:rPr>
        <w:t>Trenere:</w:t>
      </w:r>
    </w:p>
    <w:p w14:paraId="32C6B05F" w14:textId="77777777" w:rsidR="00DA4B85" w:rsidRDefault="00DA4B85" w:rsidP="00DA4B85">
      <w:pPr>
        <w:rPr>
          <w:lang w:val="nn-NO"/>
        </w:rPr>
      </w:pPr>
      <w:r w:rsidRPr="00E23262">
        <w:rPr>
          <w:lang w:val="nn-NO"/>
        </w:rPr>
        <w:lastRenderedPageBreak/>
        <w:t>Mini/Micro: Ole Johnny Berge,</w:t>
      </w:r>
      <w:r>
        <w:rPr>
          <w:lang w:val="nn-NO"/>
        </w:rPr>
        <w:t xml:space="preserve"> Kenneth Bryhn,</w:t>
      </w:r>
      <w:r w:rsidRPr="00E23262">
        <w:rPr>
          <w:lang w:val="nn-NO"/>
        </w:rPr>
        <w:t xml:space="preserve"> Thorfinn Sørensen, Mon</w:t>
      </w:r>
      <w:r>
        <w:rPr>
          <w:lang w:val="nn-NO"/>
        </w:rPr>
        <w:t>ica Dalen Haugland</w:t>
      </w:r>
    </w:p>
    <w:p w14:paraId="0B68F2F3" w14:textId="77777777" w:rsidR="00DA4B85" w:rsidRDefault="00DA4B85" w:rsidP="00DA4B85">
      <w:pPr>
        <w:rPr>
          <w:lang w:val="nn-NO"/>
        </w:rPr>
      </w:pPr>
      <w:proofErr w:type="spellStart"/>
      <w:r>
        <w:rPr>
          <w:lang w:val="nn-NO"/>
        </w:rPr>
        <w:t>Gutter</w:t>
      </w:r>
      <w:proofErr w:type="spellEnd"/>
      <w:r>
        <w:rPr>
          <w:lang w:val="nn-NO"/>
        </w:rPr>
        <w:t>: Jonas Oma</w:t>
      </w:r>
    </w:p>
    <w:p w14:paraId="543CFDDD" w14:textId="77777777" w:rsidR="00DA4B85" w:rsidRPr="002476EF" w:rsidRDefault="00DA4B85" w:rsidP="00DA4B85">
      <w:pPr>
        <w:rPr>
          <w:lang w:val="nn-NO"/>
        </w:rPr>
      </w:pPr>
      <w:r w:rsidRPr="002476EF">
        <w:rPr>
          <w:lang w:val="nn-NO"/>
        </w:rPr>
        <w:t>Herre: Øyvind Haaland, Mats Tegle, Fredrik Risa og Jonas Oma.</w:t>
      </w:r>
    </w:p>
    <w:p w14:paraId="42E3D9DB" w14:textId="77777777" w:rsidR="00DA4B85" w:rsidRPr="002476EF" w:rsidRDefault="00DA4B85" w:rsidP="00DA4B85">
      <w:pPr>
        <w:rPr>
          <w:lang w:val="nn-NO"/>
        </w:rPr>
      </w:pPr>
    </w:p>
    <w:p w14:paraId="3A2986D8" w14:textId="77777777" w:rsidR="00DA4B85" w:rsidRPr="009A6DC5" w:rsidRDefault="00DA4B85" w:rsidP="00DA4B85">
      <w:pPr>
        <w:rPr>
          <w:b/>
          <w:bCs/>
          <w:lang w:val="nn-NO"/>
        </w:rPr>
      </w:pPr>
      <w:r w:rsidRPr="009A6DC5">
        <w:rPr>
          <w:b/>
          <w:bCs/>
          <w:lang w:val="nn-NO"/>
        </w:rPr>
        <w:t xml:space="preserve">Arrangement: </w:t>
      </w:r>
    </w:p>
    <w:p w14:paraId="6626CF9A" w14:textId="77777777" w:rsidR="00DA4B85" w:rsidRDefault="00DA4B85" w:rsidP="00DA4B85">
      <w:pPr>
        <w:rPr>
          <w:lang w:val="nn-NO"/>
        </w:rPr>
      </w:pPr>
      <w:r>
        <w:rPr>
          <w:lang w:val="nn-NO"/>
        </w:rPr>
        <w:t xml:space="preserve">Innebandygruppa har arrangert minirunde, kamphelger og  seriekampar for herrelaget denne sesongen. </w:t>
      </w:r>
    </w:p>
    <w:p w14:paraId="79F73D8E" w14:textId="77777777" w:rsidR="00DA4B85" w:rsidRDefault="00DA4B85" w:rsidP="00DA4B85">
      <w:pPr>
        <w:rPr>
          <w:lang w:val="nn-NO"/>
        </w:rPr>
      </w:pPr>
      <w:r>
        <w:rPr>
          <w:lang w:val="nn-NO"/>
        </w:rPr>
        <w:t>Minirunden i februar/mars blei ein stor suksess, der fleire foreldre og trenere frå mini/</w:t>
      </w:r>
      <w:proofErr w:type="spellStart"/>
      <w:r>
        <w:rPr>
          <w:lang w:val="nn-NO"/>
        </w:rPr>
        <w:t>micro</w:t>
      </w:r>
      <w:proofErr w:type="spellEnd"/>
      <w:r>
        <w:rPr>
          <w:lang w:val="nn-NO"/>
        </w:rPr>
        <w:t xml:space="preserve"> laga var med å </w:t>
      </w:r>
      <w:proofErr w:type="spellStart"/>
      <w:r>
        <w:rPr>
          <w:lang w:val="nn-NO"/>
        </w:rPr>
        <w:t>hjalp</w:t>
      </w:r>
      <w:proofErr w:type="spellEnd"/>
      <w:r>
        <w:rPr>
          <w:lang w:val="nn-NO"/>
        </w:rPr>
        <w:t xml:space="preserve"> til. Det var aktivitet i hallen frå </w:t>
      </w:r>
      <w:proofErr w:type="spellStart"/>
      <w:r>
        <w:rPr>
          <w:lang w:val="nn-NO"/>
        </w:rPr>
        <w:t>tidlig</w:t>
      </w:r>
      <w:proofErr w:type="spellEnd"/>
      <w:r>
        <w:rPr>
          <w:lang w:val="nn-NO"/>
        </w:rPr>
        <w:t xml:space="preserve"> morgon til nesten seint på kveld, og nærmare 40 lag var påmeldte til turneringa! Tusen takk til alle foreldre og trenere som «heiv» seg rundt og ordna med hjelp i både kiosk og </w:t>
      </w:r>
      <w:proofErr w:type="spellStart"/>
      <w:r>
        <w:rPr>
          <w:lang w:val="nn-NO"/>
        </w:rPr>
        <w:t>sekreteriat</w:t>
      </w:r>
      <w:proofErr w:type="spellEnd"/>
      <w:r>
        <w:rPr>
          <w:lang w:val="nn-NO"/>
        </w:rPr>
        <w:t>!</w:t>
      </w:r>
    </w:p>
    <w:p w14:paraId="1D015F08" w14:textId="77777777" w:rsidR="00DA4B85" w:rsidRPr="00E23262" w:rsidRDefault="00DA4B85" w:rsidP="00DA4B85">
      <w:pPr>
        <w:rPr>
          <w:lang w:val="nn-NO"/>
        </w:rPr>
      </w:pPr>
    </w:p>
    <w:p w14:paraId="58A785DB" w14:textId="77777777" w:rsidR="00DA4B85" w:rsidRPr="002476EF" w:rsidRDefault="00DA4B85" w:rsidP="00DA4B85">
      <w:pPr>
        <w:rPr>
          <w:b/>
          <w:bCs/>
          <w:lang w:val="nn-NO"/>
        </w:rPr>
      </w:pPr>
      <w:r w:rsidRPr="002476EF">
        <w:rPr>
          <w:b/>
          <w:bCs/>
          <w:lang w:val="nn-NO"/>
        </w:rPr>
        <w:t>Oversikt kampaktivitet</w:t>
      </w:r>
    </w:p>
    <w:p w14:paraId="2DC6F522" w14:textId="77777777" w:rsidR="00DA4B85" w:rsidRDefault="00DA4B85" w:rsidP="00DA4B85">
      <w:pPr>
        <w:rPr>
          <w:lang w:val="nn-NO"/>
        </w:rPr>
      </w:pPr>
      <w:r>
        <w:rPr>
          <w:lang w:val="nn-NO"/>
        </w:rPr>
        <w:t>Herrelaget</w:t>
      </w:r>
    </w:p>
    <w:p w14:paraId="44B6D345" w14:textId="77777777" w:rsidR="00DA4B85" w:rsidRDefault="00DA4B85" w:rsidP="00DA4B85">
      <w:pPr>
        <w:rPr>
          <w:lang w:val="nn-NO"/>
        </w:rPr>
      </w:pPr>
      <w:r>
        <w:rPr>
          <w:lang w:val="nn-NO"/>
        </w:rPr>
        <w:t xml:space="preserve">Herrelaget vant noko overraskande 2.div, sesongen 2021/2022. Ikkje på grunn av kvaliteten i laget, men med tanke på oppmøte og </w:t>
      </w:r>
      <w:proofErr w:type="spellStart"/>
      <w:r>
        <w:rPr>
          <w:lang w:val="nn-NO"/>
        </w:rPr>
        <w:t>antall</w:t>
      </w:r>
      <w:proofErr w:type="spellEnd"/>
      <w:r>
        <w:rPr>
          <w:lang w:val="nn-NO"/>
        </w:rPr>
        <w:t xml:space="preserve"> </w:t>
      </w:r>
      <w:proofErr w:type="spellStart"/>
      <w:r>
        <w:rPr>
          <w:lang w:val="nn-NO"/>
        </w:rPr>
        <w:t>spelere</w:t>
      </w:r>
      <w:proofErr w:type="spellEnd"/>
      <w:r>
        <w:rPr>
          <w:lang w:val="nn-NO"/>
        </w:rPr>
        <w:t xml:space="preserve">. Heldigvis har laget nok av kvalitet, som gjorde at a-laget for </w:t>
      </w:r>
      <w:proofErr w:type="spellStart"/>
      <w:r>
        <w:rPr>
          <w:lang w:val="nn-NO"/>
        </w:rPr>
        <w:t>n`te</w:t>
      </w:r>
      <w:proofErr w:type="spellEnd"/>
      <w:r>
        <w:rPr>
          <w:lang w:val="nn-NO"/>
        </w:rPr>
        <w:t xml:space="preserve"> gong vant serien! </w:t>
      </w:r>
    </w:p>
    <w:p w14:paraId="34D3E791" w14:textId="77777777" w:rsidR="00DA4B85" w:rsidRDefault="00DA4B85" w:rsidP="00DA4B85">
      <w:pPr>
        <w:rPr>
          <w:lang w:val="nn-NO"/>
        </w:rPr>
      </w:pPr>
    </w:p>
    <w:p w14:paraId="406775ED" w14:textId="77777777" w:rsidR="00DA4B85" w:rsidRPr="009A6DC5" w:rsidRDefault="00DA4B85" w:rsidP="00DA4B85">
      <w:pPr>
        <w:rPr>
          <w:lang w:val="nn-NO"/>
        </w:rPr>
      </w:pPr>
      <w:r>
        <w:rPr>
          <w:noProof/>
          <w:lang w:val="nn-NO"/>
        </w:rPr>
        <w:drawing>
          <wp:anchor distT="0" distB="0" distL="114300" distR="114300" simplePos="0" relativeHeight="251659264" behindDoc="0" locked="0" layoutInCell="1" allowOverlap="1" wp14:anchorId="53E622BC" wp14:editId="3ECF5C04">
            <wp:simplePos x="899160" y="5715000"/>
            <wp:positionH relativeFrom="margin">
              <wp:align>center</wp:align>
            </wp:positionH>
            <wp:positionV relativeFrom="margin">
              <wp:align>bottom</wp:align>
            </wp:positionV>
            <wp:extent cx="6319864" cy="2346960"/>
            <wp:effectExtent l="0" t="0" r="5080" b="0"/>
            <wp:wrapSquare wrapText="bothSides"/>
            <wp:docPr id="21" name="Bilde 1"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bord&#10;&#10;Automatisk generert beskrivels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19864" cy="2346960"/>
                    </a:xfrm>
                    <a:prstGeom prst="rect">
                      <a:avLst/>
                    </a:prstGeom>
                  </pic:spPr>
                </pic:pic>
              </a:graphicData>
            </a:graphic>
          </wp:anchor>
        </w:drawing>
      </w:r>
      <w:r w:rsidRPr="009A6DC5">
        <w:rPr>
          <w:lang w:val="nn-NO"/>
        </w:rPr>
        <w:t xml:space="preserve">G17 og G15 laget måtte som </w:t>
      </w:r>
      <w:proofErr w:type="spellStart"/>
      <w:r w:rsidRPr="009A6DC5">
        <w:rPr>
          <w:lang w:val="nn-NO"/>
        </w:rPr>
        <w:t>nevnt</w:t>
      </w:r>
      <w:proofErr w:type="spellEnd"/>
      <w:r w:rsidRPr="009A6DC5">
        <w:rPr>
          <w:lang w:val="nn-NO"/>
        </w:rPr>
        <w:t xml:space="preserve"> </w:t>
      </w:r>
      <w:proofErr w:type="spellStart"/>
      <w:r w:rsidRPr="009A6DC5">
        <w:rPr>
          <w:lang w:val="nn-NO"/>
        </w:rPr>
        <w:t>trekkes</w:t>
      </w:r>
      <w:proofErr w:type="spellEnd"/>
      <w:r w:rsidRPr="009A6DC5">
        <w:rPr>
          <w:lang w:val="nn-NO"/>
        </w:rPr>
        <w:t xml:space="preserve"> frå seriespel og deltok ikkje i kampaktivitet. </w:t>
      </w:r>
    </w:p>
    <w:p w14:paraId="5C23CD2D" w14:textId="77777777" w:rsidR="00DA4B85" w:rsidRPr="009A6DC5" w:rsidRDefault="00DA4B85" w:rsidP="00DA4B85">
      <w:pPr>
        <w:rPr>
          <w:lang w:val="nn-NO"/>
        </w:rPr>
      </w:pPr>
    </w:p>
    <w:p w14:paraId="64832D82" w14:textId="77777777" w:rsidR="00DA4B85" w:rsidRDefault="00DA4B85" w:rsidP="00DA4B85">
      <w:pPr>
        <w:rPr>
          <w:lang w:val="nn-NO"/>
        </w:rPr>
      </w:pPr>
      <w:r w:rsidRPr="00F0461E">
        <w:rPr>
          <w:lang w:val="nn-NO"/>
        </w:rPr>
        <w:t>G11</w:t>
      </w:r>
      <w:r>
        <w:rPr>
          <w:lang w:val="nn-NO"/>
        </w:rPr>
        <w:t>/Lille</w:t>
      </w:r>
      <w:r w:rsidRPr="00F0461E">
        <w:rPr>
          <w:lang w:val="nn-NO"/>
        </w:rPr>
        <w:t>, Mini og Micro s</w:t>
      </w:r>
      <w:r>
        <w:rPr>
          <w:lang w:val="nn-NO"/>
        </w:rPr>
        <w:t>pelte minirundar (</w:t>
      </w:r>
      <w:proofErr w:type="spellStart"/>
      <w:r>
        <w:rPr>
          <w:lang w:val="nn-NO"/>
        </w:rPr>
        <w:t>ca</w:t>
      </w:r>
      <w:proofErr w:type="spellEnd"/>
      <w:r>
        <w:rPr>
          <w:lang w:val="nn-NO"/>
        </w:rPr>
        <w:t xml:space="preserve"> ei turnering i månaden) frå oktober til april. </w:t>
      </w:r>
    </w:p>
    <w:p w14:paraId="1775BF3A" w14:textId="77777777" w:rsidR="00DA4B85" w:rsidRDefault="00DA4B85" w:rsidP="00DA4B85">
      <w:pPr>
        <w:rPr>
          <w:lang w:val="nn-NO"/>
        </w:rPr>
      </w:pPr>
    </w:p>
    <w:p w14:paraId="1B35D63C" w14:textId="77777777" w:rsidR="00DA4B85" w:rsidRPr="00F0461E" w:rsidRDefault="00DA4B85" w:rsidP="00DA4B85">
      <w:pPr>
        <w:rPr>
          <w:b/>
          <w:bCs/>
          <w:lang w:val="nn-NO"/>
        </w:rPr>
      </w:pPr>
      <w:r>
        <w:rPr>
          <w:b/>
          <w:bCs/>
          <w:lang w:val="nn-NO"/>
        </w:rPr>
        <w:t xml:space="preserve">Tabell 2. div </w:t>
      </w:r>
      <w:proofErr w:type="spellStart"/>
      <w:r>
        <w:rPr>
          <w:b/>
          <w:bCs/>
          <w:lang w:val="nn-NO"/>
        </w:rPr>
        <w:t>Herrer</w:t>
      </w:r>
      <w:proofErr w:type="spellEnd"/>
      <w:r>
        <w:rPr>
          <w:b/>
          <w:bCs/>
          <w:lang w:val="nn-NO"/>
        </w:rPr>
        <w:t xml:space="preserve"> 21/22</w:t>
      </w:r>
    </w:p>
    <w:p w14:paraId="7B687E2E" w14:textId="77777777" w:rsidR="00DA4B85" w:rsidRDefault="00DA4B85" w:rsidP="00DA4B85">
      <w:pPr>
        <w:rPr>
          <w:lang w:val="nn-NO"/>
        </w:rPr>
      </w:pPr>
      <w:r>
        <w:rPr>
          <w:noProof/>
          <w:lang w:val="nn-NO"/>
        </w:rPr>
        <w:lastRenderedPageBreak/>
        <w:drawing>
          <wp:inline distT="0" distB="0" distL="0" distR="0" wp14:anchorId="3409D780" wp14:editId="789D1F5D">
            <wp:extent cx="4747260" cy="3759294"/>
            <wp:effectExtent l="0" t="0" r="0" b="0"/>
            <wp:docPr id="22" name="Bilde 2"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bord&#10;&#10;Automatisk generert beskrivelse"/>
                    <pic:cNvPicPr/>
                  </pic:nvPicPr>
                  <pic:blipFill>
                    <a:blip r:embed="rId25">
                      <a:extLst>
                        <a:ext uri="{28A0092B-C50C-407E-A947-70E740481C1C}">
                          <a14:useLocalDpi xmlns:a14="http://schemas.microsoft.com/office/drawing/2010/main" val="0"/>
                        </a:ext>
                      </a:extLst>
                    </a:blip>
                    <a:stretch>
                      <a:fillRect/>
                    </a:stretch>
                  </pic:blipFill>
                  <pic:spPr>
                    <a:xfrm>
                      <a:off x="0" y="0"/>
                      <a:ext cx="4751831" cy="3762914"/>
                    </a:xfrm>
                    <a:prstGeom prst="rect">
                      <a:avLst/>
                    </a:prstGeom>
                  </pic:spPr>
                </pic:pic>
              </a:graphicData>
            </a:graphic>
          </wp:inline>
        </w:drawing>
      </w:r>
    </w:p>
    <w:p w14:paraId="72BDA85D" w14:textId="77777777" w:rsidR="00DA4B85" w:rsidRPr="00F0461E" w:rsidRDefault="00DA4B85" w:rsidP="00DA4B85">
      <w:pPr>
        <w:rPr>
          <w:b/>
          <w:bCs/>
          <w:lang w:val="nn-NO"/>
        </w:rPr>
      </w:pPr>
      <w:r w:rsidRPr="00F0461E">
        <w:rPr>
          <w:b/>
          <w:bCs/>
          <w:lang w:val="nn-NO"/>
        </w:rPr>
        <w:t xml:space="preserve">2. </w:t>
      </w:r>
      <w:proofErr w:type="spellStart"/>
      <w:r w:rsidRPr="00F0461E">
        <w:rPr>
          <w:b/>
          <w:bCs/>
          <w:lang w:val="nn-NO"/>
        </w:rPr>
        <w:t>Div</w:t>
      </w:r>
      <w:proofErr w:type="spellEnd"/>
      <w:r w:rsidRPr="00F0461E">
        <w:rPr>
          <w:b/>
          <w:bCs/>
          <w:lang w:val="nn-NO"/>
        </w:rPr>
        <w:t xml:space="preserve"> </w:t>
      </w:r>
      <w:proofErr w:type="spellStart"/>
      <w:r w:rsidRPr="00F0461E">
        <w:rPr>
          <w:b/>
          <w:bCs/>
          <w:lang w:val="nn-NO"/>
        </w:rPr>
        <w:t>Herrer</w:t>
      </w:r>
      <w:proofErr w:type="spellEnd"/>
    </w:p>
    <w:p w14:paraId="70F0E926" w14:textId="77777777" w:rsidR="00DA4B85" w:rsidRDefault="00DA4B85" w:rsidP="00DA4B85">
      <w:pPr>
        <w:rPr>
          <w:lang w:val="nn-NO"/>
        </w:rPr>
      </w:pPr>
      <w:r>
        <w:rPr>
          <w:noProof/>
          <w:lang w:val="nn-NO"/>
        </w:rPr>
        <w:drawing>
          <wp:inline distT="0" distB="0" distL="0" distR="0" wp14:anchorId="3EC93922" wp14:editId="48A19B0D">
            <wp:extent cx="4960620" cy="4700340"/>
            <wp:effectExtent l="0" t="0" r="0" b="5080"/>
            <wp:docPr id="23" name="Bilde 3"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bord&#10;&#10;Automatisk generert beskrivelse"/>
                    <pic:cNvPicPr/>
                  </pic:nvPicPr>
                  <pic:blipFill>
                    <a:blip r:embed="rId26">
                      <a:extLst>
                        <a:ext uri="{28A0092B-C50C-407E-A947-70E740481C1C}">
                          <a14:useLocalDpi xmlns:a14="http://schemas.microsoft.com/office/drawing/2010/main" val="0"/>
                        </a:ext>
                      </a:extLst>
                    </a:blip>
                    <a:stretch>
                      <a:fillRect/>
                    </a:stretch>
                  </pic:blipFill>
                  <pic:spPr>
                    <a:xfrm>
                      <a:off x="0" y="0"/>
                      <a:ext cx="4969512" cy="4708765"/>
                    </a:xfrm>
                    <a:prstGeom prst="rect">
                      <a:avLst/>
                    </a:prstGeom>
                  </pic:spPr>
                </pic:pic>
              </a:graphicData>
            </a:graphic>
          </wp:inline>
        </w:drawing>
      </w:r>
    </w:p>
    <w:p w14:paraId="652D5043" w14:textId="77777777" w:rsidR="00DA4B85" w:rsidRDefault="00DA4B85" w:rsidP="00DA4B85">
      <w:pPr>
        <w:rPr>
          <w:b/>
          <w:bCs/>
          <w:lang w:val="nn-NO"/>
        </w:rPr>
      </w:pPr>
      <w:r w:rsidRPr="00A464A9">
        <w:rPr>
          <w:b/>
          <w:bCs/>
          <w:lang w:val="nn-NO"/>
        </w:rPr>
        <w:lastRenderedPageBreak/>
        <w:t>Framover:</w:t>
      </w:r>
    </w:p>
    <w:p w14:paraId="166D051E" w14:textId="77777777" w:rsidR="00DA4B85" w:rsidRDefault="00DA4B85" w:rsidP="00DA4B85">
      <w:pPr>
        <w:rPr>
          <w:lang w:val="nn-NO"/>
        </w:rPr>
      </w:pPr>
      <w:r>
        <w:rPr>
          <w:lang w:val="nn-NO"/>
        </w:rPr>
        <w:t xml:space="preserve">Innebandygruppa har slitt med både rekruttering av </w:t>
      </w:r>
      <w:proofErr w:type="spellStart"/>
      <w:r>
        <w:rPr>
          <w:lang w:val="nn-NO"/>
        </w:rPr>
        <w:t>spillere</w:t>
      </w:r>
      <w:proofErr w:type="spellEnd"/>
      <w:r>
        <w:rPr>
          <w:lang w:val="nn-NO"/>
        </w:rPr>
        <w:t xml:space="preserve">, trenere og styremedlemmer. Det har vert vanskeleg å fått dratt i gang dei eldre laga ( les 13+), både grunna spiller- og trenermangel. Vi har sett på </w:t>
      </w:r>
      <w:proofErr w:type="spellStart"/>
      <w:r>
        <w:rPr>
          <w:lang w:val="nn-NO"/>
        </w:rPr>
        <w:t>mulighetene</w:t>
      </w:r>
      <w:proofErr w:type="spellEnd"/>
      <w:r>
        <w:rPr>
          <w:lang w:val="nn-NO"/>
        </w:rPr>
        <w:t xml:space="preserve"> for ei samanslåing med Frøyland og/eller Klepp, men interessa rundt innebandyen har vert liten og på nedgang sidan 2019/2020 sesongen. </w:t>
      </w:r>
    </w:p>
    <w:p w14:paraId="6F69FD27" w14:textId="77777777" w:rsidR="00DA4B85" w:rsidRPr="00E4187B" w:rsidRDefault="00DA4B85" w:rsidP="00DA4B85">
      <w:pPr>
        <w:rPr>
          <w:lang w:val="nn-NO"/>
        </w:rPr>
      </w:pPr>
      <w:r w:rsidRPr="00E4187B">
        <w:rPr>
          <w:lang w:val="nn-NO"/>
        </w:rPr>
        <w:t>Foreløpig er det meldt på herrelag, G11 og G13, forutan mini/</w:t>
      </w:r>
      <w:proofErr w:type="spellStart"/>
      <w:r w:rsidRPr="00E4187B">
        <w:rPr>
          <w:lang w:val="nn-NO"/>
        </w:rPr>
        <w:t>micro</w:t>
      </w:r>
      <w:proofErr w:type="spellEnd"/>
      <w:r w:rsidRPr="00E4187B">
        <w:rPr>
          <w:lang w:val="nn-NO"/>
        </w:rPr>
        <w:t xml:space="preserve">. </w:t>
      </w:r>
    </w:p>
    <w:p w14:paraId="5021B648" w14:textId="77777777" w:rsidR="00DA4B85" w:rsidRPr="00E4187B" w:rsidRDefault="00DA4B85" w:rsidP="00DA4B85">
      <w:pPr>
        <w:rPr>
          <w:lang w:val="nn-NO"/>
        </w:rPr>
      </w:pPr>
      <w:r w:rsidRPr="00E4187B">
        <w:rPr>
          <w:lang w:val="nn-NO"/>
        </w:rPr>
        <w:t xml:space="preserve">Me hadde håp om å få med fleire </w:t>
      </w:r>
      <w:proofErr w:type="spellStart"/>
      <w:r w:rsidRPr="00E4187B">
        <w:rPr>
          <w:lang w:val="nn-NO"/>
        </w:rPr>
        <w:t>spelere</w:t>
      </w:r>
      <w:proofErr w:type="spellEnd"/>
      <w:r w:rsidRPr="00E4187B">
        <w:rPr>
          <w:lang w:val="nn-NO"/>
        </w:rPr>
        <w:t xml:space="preserve"> og trenere utover mot hausten 2022, men har dessverre ikkje lukkast å få det på plass. Pr dags dato (les starten på 2023) er det berre Herrelaget og 2-4.klasse som har trenings- og kampaktivitet i </w:t>
      </w:r>
      <w:proofErr w:type="spellStart"/>
      <w:r w:rsidRPr="00E4187B">
        <w:rPr>
          <w:lang w:val="nn-NO"/>
        </w:rPr>
        <w:t>Lyehallen</w:t>
      </w:r>
      <w:proofErr w:type="spellEnd"/>
      <w:r w:rsidRPr="00E4187B">
        <w:rPr>
          <w:lang w:val="nn-NO"/>
        </w:rPr>
        <w:t>. Vi har mått</w:t>
      </w:r>
      <w:r>
        <w:rPr>
          <w:lang w:val="nn-NO"/>
        </w:rPr>
        <w:t>e</w:t>
      </w:r>
      <w:r w:rsidRPr="00E4187B">
        <w:rPr>
          <w:lang w:val="nn-NO"/>
        </w:rPr>
        <w:t xml:space="preserve"> </w:t>
      </w:r>
      <w:proofErr w:type="spellStart"/>
      <w:r w:rsidRPr="00E4187B">
        <w:rPr>
          <w:lang w:val="nn-NO"/>
        </w:rPr>
        <w:t>trukket</w:t>
      </w:r>
      <w:proofErr w:type="spellEnd"/>
      <w:r w:rsidRPr="00E4187B">
        <w:rPr>
          <w:lang w:val="nn-NO"/>
        </w:rPr>
        <w:t xml:space="preserve"> både G11 og G13 laga. </w:t>
      </w:r>
    </w:p>
    <w:p w14:paraId="385ABE66" w14:textId="77777777" w:rsidR="00DA4B85" w:rsidRPr="00E4187B" w:rsidRDefault="00DA4B85" w:rsidP="00DA4B85">
      <w:pPr>
        <w:rPr>
          <w:b/>
          <w:bCs/>
          <w:lang w:val="nn-NO"/>
        </w:rPr>
      </w:pPr>
    </w:p>
    <w:p w14:paraId="0C472B85" w14:textId="77777777" w:rsidR="00DA4B85" w:rsidRDefault="00DA4B85" w:rsidP="00DA4B85">
      <w:pPr>
        <w:rPr>
          <w:lang w:val="nn-NO"/>
        </w:rPr>
      </w:pPr>
      <w:r w:rsidRPr="00E4187B">
        <w:rPr>
          <w:lang w:val="nn-NO"/>
        </w:rPr>
        <w:t xml:space="preserve">Innebandygruppas vidare framtid vil bli tatt etter </w:t>
      </w:r>
      <w:proofErr w:type="spellStart"/>
      <w:r w:rsidRPr="00E4187B">
        <w:rPr>
          <w:lang w:val="nn-NO"/>
        </w:rPr>
        <w:t>endt</w:t>
      </w:r>
      <w:proofErr w:type="spellEnd"/>
      <w:r w:rsidRPr="00E4187B">
        <w:rPr>
          <w:lang w:val="nn-NO"/>
        </w:rPr>
        <w:t xml:space="preserve"> sesong i mars/april, 2023. </w:t>
      </w:r>
      <w:r w:rsidRPr="002839AE">
        <w:rPr>
          <w:lang w:val="nn-NO"/>
        </w:rPr>
        <w:t xml:space="preserve">Her blir det behov for å sjå på kva grunnlag det er for å vidare kunne drive med aktivitet, </w:t>
      </w:r>
      <w:r>
        <w:rPr>
          <w:lang w:val="nn-NO"/>
        </w:rPr>
        <w:t xml:space="preserve">med eller </w:t>
      </w:r>
      <w:r w:rsidRPr="002839AE">
        <w:rPr>
          <w:lang w:val="nn-NO"/>
        </w:rPr>
        <w:t>utan samarbeid eller hjelp frå naboklu</w:t>
      </w:r>
      <w:r>
        <w:rPr>
          <w:lang w:val="nn-NO"/>
        </w:rPr>
        <w:t xml:space="preserve">bbane. </w:t>
      </w:r>
    </w:p>
    <w:p w14:paraId="215D4657" w14:textId="77777777" w:rsidR="00DA4B85" w:rsidRDefault="00DA4B85" w:rsidP="00DA4B85">
      <w:pPr>
        <w:rPr>
          <w:lang w:val="nn-NO"/>
        </w:rPr>
      </w:pPr>
    </w:p>
    <w:p w14:paraId="126033DA" w14:textId="77777777" w:rsidR="00DA4B85" w:rsidRDefault="00DA4B85" w:rsidP="00DA4B85">
      <w:pPr>
        <w:rPr>
          <w:lang w:val="nn-NO"/>
        </w:rPr>
      </w:pPr>
    </w:p>
    <w:p w14:paraId="0FB1E72C" w14:textId="77777777" w:rsidR="00DA4B85" w:rsidRDefault="00DA4B85" w:rsidP="00DA4B85">
      <w:pPr>
        <w:rPr>
          <w:lang w:val="nn-NO"/>
        </w:rPr>
      </w:pPr>
      <w:r>
        <w:rPr>
          <w:lang w:val="nn-NO"/>
        </w:rPr>
        <w:t>Ole Laland Egeland</w:t>
      </w:r>
    </w:p>
    <w:p w14:paraId="36FE4692" w14:textId="77777777" w:rsidR="00DA4B85" w:rsidRPr="002839AE" w:rsidRDefault="00DA4B85" w:rsidP="00DA4B85">
      <w:pPr>
        <w:rPr>
          <w:lang w:val="nn-NO"/>
        </w:rPr>
      </w:pPr>
      <w:r>
        <w:rPr>
          <w:lang w:val="nn-NO"/>
        </w:rPr>
        <w:t>Leder, innebandygruppa</w:t>
      </w:r>
    </w:p>
    <w:p w14:paraId="1605CF4B" w14:textId="77777777" w:rsidR="00971B7B" w:rsidRDefault="00971B7B">
      <w:pPr>
        <w:rPr>
          <w:rFonts w:asciiTheme="majorHAnsi" w:eastAsia="Times New Roman" w:hAnsiTheme="majorHAnsi" w:cstheme="majorBidi"/>
          <w:color w:val="2F5496" w:themeColor="accent1" w:themeShade="BF"/>
          <w:sz w:val="32"/>
          <w:szCs w:val="32"/>
          <w:lang w:eastAsia="nb-NO"/>
        </w:rPr>
      </w:pPr>
      <w:r>
        <w:rPr>
          <w:rFonts w:eastAsia="Times New Roman"/>
          <w:lang w:eastAsia="nb-NO"/>
        </w:rPr>
        <w:br w:type="page"/>
      </w:r>
    </w:p>
    <w:p w14:paraId="1C740C83" w14:textId="4EDD2CA0" w:rsidR="004461CF" w:rsidRDefault="007A0501" w:rsidP="004D2D0B">
      <w:pPr>
        <w:pStyle w:val="Heading3"/>
        <w:rPr>
          <w:rFonts w:ascii="Calibri" w:eastAsia="Times New Roman" w:hAnsi="Calibri" w:cs="Calibri"/>
          <w:lang w:eastAsia="nb-NO"/>
        </w:rPr>
      </w:pPr>
      <w:r>
        <w:rPr>
          <w:rFonts w:eastAsia="Times New Roman"/>
          <w:lang w:eastAsia="nb-NO"/>
        </w:rPr>
        <w:lastRenderedPageBreak/>
        <w:t xml:space="preserve">Årsmelding </w:t>
      </w:r>
      <w:r w:rsidR="00DC23A4" w:rsidRPr="000A276C">
        <w:t>Idrettskolen</w:t>
      </w:r>
      <w:r w:rsidR="00DC23A4">
        <w:rPr>
          <w:rFonts w:eastAsia="Times New Roman"/>
          <w:lang w:eastAsia="nb-NO"/>
        </w:rPr>
        <w:t xml:space="preserve"> </w:t>
      </w:r>
      <w:r>
        <w:rPr>
          <w:rFonts w:eastAsia="Times New Roman"/>
          <w:lang w:eastAsia="nb-NO"/>
        </w:rPr>
        <w:t xml:space="preserve"> </w:t>
      </w:r>
      <w:r w:rsidR="004461CF" w:rsidRPr="004461CF">
        <w:rPr>
          <w:rFonts w:ascii="Calibri" w:eastAsia="Times New Roman" w:hAnsi="Calibri" w:cs="Calibri"/>
          <w:lang w:eastAsia="nb-NO"/>
        </w:rPr>
        <w:t> </w:t>
      </w:r>
    </w:p>
    <w:p w14:paraId="05434091" w14:textId="1331066F" w:rsidR="00B23EC5" w:rsidRDefault="00B23EC5" w:rsidP="004461CF">
      <w:pPr>
        <w:spacing w:after="0" w:line="240" w:lineRule="auto"/>
        <w:textAlignment w:val="baseline"/>
        <w:rPr>
          <w:rFonts w:ascii="Segoe UI" w:eastAsia="Times New Roman" w:hAnsi="Segoe UI" w:cs="Segoe UI"/>
          <w:sz w:val="18"/>
          <w:szCs w:val="18"/>
          <w:lang w:eastAsia="nb-NO"/>
        </w:rPr>
      </w:pPr>
    </w:p>
    <w:p w14:paraId="1C22E4B0" w14:textId="77777777" w:rsidR="00CE78C5" w:rsidRPr="0029519D" w:rsidRDefault="00CE78C5" w:rsidP="00CE78C5">
      <w:pPr>
        <w:rPr>
          <w:rFonts w:ascii="Arial" w:hAnsi="Arial" w:cs="Arial"/>
          <w:b/>
          <w:bCs/>
        </w:rPr>
      </w:pPr>
      <w:r w:rsidRPr="0029519D">
        <w:rPr>
          <w:rFonts w:ascii="Arial" w:hAnsi="Arial" w:cs="Arial"/>
          <w:u w:val="single"/>
        </w:rPr>
        <w:t>Organisering </w:t>
      </w:r>
      <w:r w:rsidRPr="0029519D">
        <w:rPr>
          <w:rFonts w:ascii="Arial" w:hAnsi="Arial" w:cs="Arial"/>
        </w:rPr>
        <w:t> </w:t>
      </w:r>
      <w:r>
        <w:rPr>
          <w:rFonts w:ascii="Arial" w:hAnsi="Arial" w:cs="Arial"/>
          <w:b/>
          <w:bCs/>
        </w:rPr>
        <w:br/>
      </w:r>
      <w:proofErr w:type="spellStart"/>
      <w:r w:rsidRPr="0029519D">
        <w:rPr>
          <w:rFonts w:ascii="Arial" w:hAnsi="Arial" w:cs="Arial"/>
        </w:rPr>
        <w:t>Idrettskulen</w:t>
      </w:r>
      <w:proofErr w:type="spellEnd"/>
      <w:r w:rsidRPr="0029519D">
        <w:rPr>
          <w:rFonts w:ascii="Arial" w:hAnsi="Arial" w:cs="Arial"/>
        </w:rPr>
        <w:t xml:space="preserve"> sin årsmelding fra </w:t>
      </w:r>
      <w:r>
        <w:rPr>
          <w:rFonts w:ascii="Arial" w:hAnsi="Arial" w:cs="Arial"/>
        </w:rPr>
        <w:t>01.01.2022-31.12.2022</w:t>
      </w:r>
    </w:p>
    <w:p w14:paraId="01ABFC06" w14:textId="002E7AEA" w:rsidR="00CE78C5" w:rsidRPr="0029519D" w:rsidRDefault="00CE78C5" w:rsidP="00CE78C5">
      <w:pPr>
        <w:rPr>
          <w:rFonts w:ascii="Arial" w:hAnsi="Arial" w:cs="Arial"/>
        </w:rPr>
      </w:pPr>
      <w:r w:rsidRPr="0029519D">
        <w:rPr>
          <w:rFonts w:ascii="Arial" w:hAnsi="Arial" w:cs="Arial"/>
        </w:rPr>
        <w:t xml:space="preserve">Har ikke hatt styre i denne perioden. HS har valgt å legge </w:t>
      </w:r>
      <w:proofErr w:type="spellStart"/>
      <w:r w:rsidRPr="0029519D">
        <w:rPr>
          <w:rFonts w:ascii="Arial" w:hAnsi="Arial" w:cs="Arial"/>
        </w:rPr>
        <w:t>idrettskulen</w:t>
      </w:r>
      <w:proofErr w:type="spellEnd"/>
      <w:r w:rsidRPr="0029519D">
        <w:rPr>
          <w:rFonts w:ascii="Arial" w:hAnsi="Arial" w:cs="Arial"/>
        </w:rPr>
        <w:t xml:space="preserve"> under</w:t>
      </w:r>
      <w:r>
        <w:rPr>
          <w:rFonts w:ascii="Arial" w:hAnsi="Arial" w:cs="Arial"/>
        </w:rPr>
        <w:br/>
      </w:r>
      <w:r w:rsidRPr="0029519D">
        <w:rPr>
          <w:rFonts w:ascii="Arial" w:hAnsi="Arial" w:cs="Arial"/>
        </w:rPr>
        <w:t xml:space="preserve">seg </w:t>
      </w:r>
      <w:proofErr w:type="gramStart"/>
      <w:r w:rsidRPr="0029519D">
        <w:rPr>
          <w:rFonts w:ascii="Arial" w:hAnsi="Arial" w:cs="Arial"/>
        </w:rPr>
        <w:t>i  påvente</w:t>
      </w:r>
      <w:proofErr w:type="gramEnd"/>
      <w:r w:rsidRPr="0029519D">
        <w:rPr>
          <w:rFonts w:ascii="Arial" w:hAnsi="Arial" w:cs="Arial"/>
        </w:rPr>
        <w:t xml:space="preserve"> av et evt. styre.  </w:t>
      </w:r>
    </w:p>
    <w:p w14:paraId="3DF01B9E" w14:textId="77777777" w:rsidR="00CE78C5" w:rsidRPr="0029519D" w:rsidRDefault="00CE78C5" w:rsidP="00CE78C5">
      <w:pPr>
        <w:rPr>
          <w:rFonts w:ascii="Arial" w:hAnsi="Arial" w:cs="Arial"/>
        </w:rPr>
      </w:pPr>
      <w:r w:rsidRPr="0029519D">
        <w:rPr>
          <w:rFonts w:ascii="Arial" w:hAnsi="Arial" w:cs="Arial"/>
        </w:rPr>
        <w:t>  </w:t>
      </w:r>
    </w:p>
    <w:p w14:paraId="3F604109" w14:textId="2B9C9EDF" w:rsidR="00CE78C5" w:rsidRDefault="00CE78C5" w:rsidP="00CE78C5">
      <w:pPr>
        <w:rPr>
          <w:rFonts w:ascii="Arial" w:hAnsi="Arial" w:cs="Arial"/>
        </w:rPr>
      </w:pPr>
      <w:r w:rsidRPr="0029519D">
        <w:rPr>
          <w:rFonts w:ascii="Arial" w:hAnsi="Arial" w:cs="Arial"/>
        </w:rPr>
        <w:t>Gruppens medlemstall i dag er ca. 40stk. Fordelt likt mellom gutter og jenter i</w:t>
      </w:r>
      <w:r>
        <w:rPr>
          <w:rFonts w:ascii="Arial" w:hAnsi="Arial" w:cs="Arial"/>
        </w:rPr>
        <w:t xml:space="preserve"> </w:t>
      </w:r>
      <w:r w:rsidRPr="0029519D">
        <w:rPr>
          <w:rFonts w:ascii="Arial" w:hAnsi="Arial" w:cs="Arial"/>
        </w:rPr>
        <w:t xml:space="preserve">alderen </w:t>
      </w:r>
      <w:r>
        <w:rPr>
          <w:rFonts w:ascii="Arial" w:hAnsi="Arial" w:cs="Arial"/>
        </w:rPr>
        <w:t>3</w:t>
      </w:r>
      <w:r w:rsidRPr="0029519D">
        <w:rPr>
          <w:rFonts w:ascii="Arial" w:hAnsi="Arial" w:cs="Arial"/>
        </w:rPr>
        <w:t>- 5år.  </w:t>
      </w:r>
    </w:p>
    <w:p w14:paraId="32879D45" w14:textId="77777777" w:rsidR="00B01E6D" w:rsidRPr="0029519D" w:rsidRDefault="00B01E6D" w:rsidP="00CE78C5">
      <w:pPr>
        <w:rPr>
          <w:rFonts w:ascii="Arial" w:hAnsi="Arial" w:cs="Arial"/>
        </w:rPr>
      </w:pPr>
    </w:p>
    <w:p w14:paraId="6AABCF6F" w14:textId="77777777" w:rsidR="00CE78C5" w:rsidRPr="0029519D" w:rsidRDefault="00CE78C5" w:rsidP="00CE78C5">
      <w:pPr>
        <w:rPr>
          <w:rFonts w:ascii="Arial" w:hAnsi="Arial" w:cs="Arial"/>
          <w:u w:val="single"/>
        </w:rPr>
      </w:pPr>
      <w:r w:rsidRPr="0029519D">
        <w:rPr>
          <w:rFonts w:ascii="Arial" w:hAnsi="Arial" w:cs="Arial"/>
          <w:u w:val="single"/>
        </w:rPr>
        <w:t>Instruksjon og trening  </w:t>
      </w:r>
    </w:p>
    <w:p w14:paraId="5C41B502" w14:textId="122E1D28" w:rsidR="00CE78C5" w:rsidRDefault="00CE78C5" w:rsidP="00CE78C5">
      <w:pPr>
        <w:rPr>
          <w:rFonts w:ascii="Arial" w:hAnsi="Arial" w:cs="Arial"/>
        </w:rPr>
      </w:pPr>
      <w:r w:rsidRPr="0029519D">
        <w:rPr>
          <w:rFonts w:ascii="Arial" w:hAnsi="Arial" w:cs="Arial"/>
        </w:rPr>
        <w:t>Treningen foregår 1 gang i uka, hver onsdag fra klokken 17-18.</w:t>
      </w:r>
      <w:r>
        <w:rPr>
          <w:rFonts w:ascii="Arial" w:hAnsi="Arial" w:cs="Arial"/>
        </w:rPr>
        <w:br/>
      </w:r>
      <w:proofErr w:type="gramStart"/>
      <w:r w:rsidRPr="0029519D">
        <w:rPr>
          <w:rFonts w:ascii="Arial" w:hAnsi="Arial" w:cs="Arial"/>
        </w:rPr>
        <w:t>Gjennomsnittlig  fremmøte</w:t>
      </w:r>
      <w:proofErr w:type="gramEnd"/>
      <w:r w:rsidRPr="0029519D">
        <w:rPr>
          <w:rFonts w:ascii="Arial" w:hAnsi="Arial" w:cs="Arial"/>
        </w:rPr>
        <w:t xml:space="preserve"> er </w:t>
      </w:r>
      <w:proofErr w:type="spellStart"/>
      <w:r w:rsidRPr="0029519D">
        <w:rPr>
          <w:rFonts w:ascii="Arial" w:hAnsi="Arial" w:cs="Arial"/>
        </w:rPr>
        <w:t>ca</w:t>
      </w:r>
      <w:proofErr w:type="spellEnd"/>
      <w:r w:rsidRPr="0029519D">
        <w:rPr>
          <w:rFonts w:ascii="Arial" w:hAnsi="Arial" w:cs="Arial"/>
        </w:rPr>
        <w:t xml:space="preserve"> 35-45 barn, likt fordel mellom gutter og</w:t>
      </w:r>
      <w:r>
        <w:rPr>
          <w:rFonts w:ascii="Arial" w:hAnsi="Arial" w:cs="Arial"/>
        </w:rPr>
        <w:t xml:space="preserve"> </w:t>
      </w:r>
      <w:r w:rsidRPr="0029519D">
        <w:rPr>
          <w:rFonts w:ascii="Arial" w:hAnsi="Arial" w:cs="Arial"/>
        </w:rPr>
        <w:t>jenter.  </w:t>
      </w:r>
      <w:r>
        <w:rPr>
          <w:rFonts w:ascii="Arial" w:hAnsi="Arial" w:cs="Arial"/>
        </w:rPr>
        <w:br/>
        <w:t xml:space="preserve">Vi lager hinderløype og barna får leke fri lek gjennom hele timen. Vi avslutter alltid med frukt til alle barn. </w:t>
      </w:r>
    </w:p>
    <w:p w14:paraId="0E213937" w14:textId="77777777" w:rsidR="00B01E6D" w:rsidRDefault="00B01E6D" w:rsidP="00CE78C5">
      <w:pPr>
        <w:rPr>
          <w:rFonts w:ascii="Arial" w:hAnsi="Arial" w:cs="Arial"/>
        </w:rPr>
      </w:pPr>
    </w:p>
    <w:p w14:paraId="5FC9E5D7" w14:textId="34B50648" w:rsidR="00CE78C5" w:rsidRDefault="00CE78C5" w:rsidP="00CE78C5">
      <w:pPr>
        <w:rPr>
          <w:rFonts w:ascii="Arial" w:hAnsi="Arial" w:cs="Arial"/>
        </w:rPr>
      </w:pPr>
      <w:r w:rsidRPr="0029519D">
        <w:rPr>
          <w:rFonts w:ascii="Arial" w:hAnsi="Arial" w:cs="Arial"/>
          <w:u w:val="single"/>
        </w:rPr>
        <w:t>Trenere:</w:t>
      </w:r>
      <w:r w:rsidRPr="0029519D">
        <w:rPr>
          <w:rFonts w:ascii="Arial" w:hAnsi="Arial" w:cs="Arial"/>
        </w:rPr>
        <w:t xml:space="preserve"> </w:t>
      </w:r>
      <w:r>
        <w:rPr>
          <w:rFonts w:ascii="Arial" w:hAnsi="Arial" w:cs="Arial"/>
        </w:rPr>
        <w:br/>
      </w:r>
      <w:r w:rsidRPr="0029519D">
        <w:rPr>
          <w:rFonts w:ascii="Arial" w:hAnsi="Arial" w:cs="Arial"/>
        </w:rPr>
        <w:t xml:space="preserve">Kine Larsen og </w:t>
      </w:r>
      <w:proofErr w:type="spellStart"/>
      <w:r w:rsidRPr="0029519D">
        <w:rPr>
          <w:rFonts w:ascii="Arial" w:hAnsi="Arial" w:cs="Arial"/>
        </w:rPr>
        <w:t>Keth</w:t>
      </w:r>
      <w:proofErr w:type="spellEnd"/>
      <w:r w:rsidRPr="0029519D">
        <w:rPr>
          <w:rFonts w:ascii="Arial" w:hAnsi="Arial" w:cs="Arial"/>
        </w:rPr>
        <w:t xml:space="preserve">-Elin </w:t>
      </w:r>
      <w:proofErr w:type="spellStart"/>
      <w:r w:rsidRPr="0029519D">
        <w:rPr>
          <w:rFonts w:ascii="Arial" w:hAnsi="Arial" w:cs="Arial"/>
        </w:rPr>
        <w:t>Vinningland</w:t>
      </w:r>
      <w:proofErr w:type="spellEnd"/>
      <w:r w:rsidRPr="0029519D">
        <w:rPr>
          <w:rFonts w:ascii="Arial" w:hAnsi="Arial" w:cs="Arial"/>
        </w:rPr>
        <w:t xml:space="preserve"> </w:t>
      </w:r>
      <w:r w:rsidR="00E877DD">
        <w:rPr>
          <w:rFonts w:ascii="Arial" w:hAnsi="Arial" w:cs="Arial"/>
        </w:rPr>
        <w:t xml:space="preserve">er </w:t>
      </w:r>
      <w:r w:rsidRPr="0029519D">
        <w:rPr>
          <w:rFonts w:ascii="Arial" w:hAnsi="Arial" w:cs="Arial"/>
        </w:rPr>
        <w:t>hovedt</w:t>
      </w:r>
      <w:r>
        <w:rPr>
          <w:rFonts w:ascii="Arial" w:hAnsi="Arial" w:cs="Arial"/>
        </w:rPr>
        <w:t>renere</w:t>
      </w:r>
      <w:r w:rsidRPr="0029519D">
        <w:rPr>
          <w:rFonts w:ascii="Arial" w:hAnsi="Arial" w:cs="Arial"/>
        </w:rPr>
        <w:t>, 3-4</w:t>
      </w:r>
      <w:r w:rsidR="00E877DD">
        <w:rPr>
          <w:rFonts w:ascii="Arial" w:hAnsi="Arial" w:cs="Arial"/>
        </w:rPr>
        <w:t xml:space="preserve"> </w:t>
      </w:r>
      <w:proofErr w:type="spellStart"/>
      <w:r w:rsidRPr="0029519D">
        <w:rPr>
          <w:rFonts w:ascii="Arial" w:hAnsi="Arial" w:cs="Arial"/>
        </w:rPr>
        <w:t>stk</w:t>
      </w:r>
      <w:proofErr w:type="spellEnd"/>
      <w:r w:rsidRPr="0029519D">
        <w:rPr>
          <w:rFonts w:ascii="Arial" w:hAnsi="Arial" w:cs="Arial"/>
        </w:rPr>
        <w:t xml:space="preserve"> som</w:t>
      </w:r>
      <w:r>
        <w:rPr>
          <w:rFonts w:ascii="Arial" w:hAnsi="Arial" w:cs="Arial"/>
        </w:rPr>
        <w:t xml:space="preserve"> </w:t>
      </w:r>
      <w:r w:rsidRPr="0029519D">
        <w:rPr>
          <w:rFonts w:ascii="Arial" w:hAnsi="Arial" w:cs="Arial"/>
        </w:rPr>
        <w:t xml:space="preserve">har </w:t>
      </w:r>
      <w:proofErr w:type="gramStart"/>
      <w:r w:rsidRPr="0029519D">
        <w:rPr>
          <w:rFonts w:ascii="Arial" w:hAnsi="Arial" w:cs="Arial"/>
        </w:rPr>
        <w:t>hjulpet  til</w:t>
      </w:r>
      <w:proofErr w:type="gramEnd"/>
      <w:r w:rsidRPr="0029519D">
        <w:rPr>
          <w:rFonts w:ascii="Arial" w:hAnsi="Arial" w:cs="Arial"/>
        </w:rPr>
        <w:t xml:space="preserve">. </w:t>
      </w:r>
    </w:p>
    <w:p w14:paraId="5F835A52" w14:textId="77777777" w:rsidR="00CE78C5" w:rsidRDefault="00CE78C5" w:rsidP="00CE78C5">
      <w:pPr>
        <w:rPr>
          <w:rFonts w:ascii="Arial" w:hAnsi="Arial" w:cs="Arial"/>
        </w:rPr>
      </w:pPr>
    </w:p>
    <w:p w14:paraId="4D2CE73C" w14:textId="77777777" w:rsidR="00CE78C5" w:rsidRDefault="00CE78C5" w:rsidP="00CE78C5">
      <w:pPr>
        <w:rPr>
          <w:rFonts w:ascii="Arial" w:hAnsi="Arial" w:cs="Arial"/>
        </w:rPr>
      </w:pPr>
    </w:p>
    <w:p w14:paraId="4EAFD4C5" w14:textId="77777777" w:rsidR="00CE78C5" w:rsidRDefault="00CE78C5" w:rsidP="00CE78C5">
      <w:pPr>
        <w:rPr>
          <w:rFonts w:ascii="Arial" w:hAnsi="Arial" w:cs="Arial"/>
        </w:rPr>
      </w:pPr>
    </w:p>
    <w:p w14:paraId="4A825997" w14:textId="77777777" w:rsidR="00CE78C5" w:rsidRPr="0029519D" w:rsidRDefault="00CE78C5" w:rsidP="00CE78C5">
      <w:pPr>
        <w:rPr>
          <w:rFonts w:ascii="Arial" w:hAnsi="Arial" w:cs="Arial"/>
        </w:rPr>
      </w:pPr>
      <w:r w:rsidRPr="0029519D">
        <w:rPr>
          <w:rFonts w:ascii="Arial" w:hAnsi="Arial" w:cs="Arial"/>
        </w:rPr>
        <w:t>  </w:t>
      </w:r>
    </w:p>
    <w:p w14:paraId="5E2831DA" w14:textId="77777777" w:rsidR="00CE78C5" w:rsidRPr="0029519D" w:rsidRDefault="00CE78C5" w:rsidP="00CE78C5">
      <w:pPr>
        <w:rPr>
          <w:rFonts w:ascii="Arial" w:hAnsi="Arial" w:cs="Arial"/>
        </w:rPr>
      </w:pPr>
      <w:r w:rsidRPr="0029519D">
        <w:rPr>
          <w:rFonts w:ascii="Arial" w:hAnsi="Arial" w:cs="Arial"/>
        </w:rPr>
        <w:t>Trener/gruppeleder  </w:t>
      </w:r>
    </w:p>
    <w:p w14:paraId="26423765" w14:textId="77777777" w:rsidR="00E877DD" w:rsidRDefault="00CE78C5" w:rsidP="00CE78C5">
      <w:pPr>
        <w:rPr>
          <w:rFonts w:ascii="Arial" w:hAnsi="Arial" w:cs="Arial"/>
        </w:rPr>
      </w:pPr>
      <w:r>
        <w:rPr>
          <w:rFonts w:ascii="Arial" w:hAnsi="Arial" w:cs="Arial"/>
        </w:rPr>
        <w:t>12</w:t>
      </w:r>
      <w:r w:rsidRPr="0029519D">
        <w:rPr>
          <w:rFonts w:ascii="Arial" w:hAnsi="Arial" w:cs="Arial"/>
        </w:rPr>
        <w:t>.02.202</w:t>
      </w:r>
      <w:r>
        <w:rPr>
          <w:rFonts w:ascii="Arial" w:hAnsi="Arial" w:cs="Arial"/>
        </w:rPr>
        <w:t>3</w:t>
      </w:r>
      <w:r w:rsidRPr="0029519D">
        <w:rPr>
          <w:rFonts w:ascii="Arial" w:hAnsi="Arial" w:cs="Arial"/>
        </w:rPr>
        <w:t xml:space="preserve">, Lye, </w:t>
      </w:r>
    </w:p>
    <w:p w14:paraId="470D6212" w14:textId="1271792C" w:rsidR="00CE78C5" w:rsidRPr="0029519D" w:rsidRDefault="00CE78C5" w:rsidP="00CE78C5">
      <w:pPr>
        <w:rPr>
          <w:rFonts w:ascii="Arial" w:hAnsi="Arial" w:cs="Arial"/>
        </w:rPr>
      </w:pPr>
      <w:r w:rsidRPr="0029519D">
        <w:rPr>
          <w:rFonts w:ascii="Arial" w:hAnsi="Arial" w:cs="Arial"/>
        </w:rPr>
        <w:t xml:space="preserve">Kine Larsen &amp; </w:t>
      </w:r>
      <w:proofErr w:type="spellStart"/>
      <w:r w:rsidRPr="0029519D">
        <w:rPr>
          <w:rFonts w:ascii="Arial" w:hAnsi="Arial" w:cs="Arial"/>
        </w:rPr>
        <w:t>Keth</w:t>
      </w:r>
      <w:proofErr w:type="spellEnd"/>
      <w:r w:rsidRPr="0029519D">
        <w:rPr>
          <w:rFonts w:ascii="Arial" w:hAnsi="Arial" w:cs="Arial"/>
        </w:rPr>
        <w:t xml:space="preserve">-Elin </w:t>
      </w:r>
      <w:proofErr w:type="spellStart"/>
      <w:r w:rsidRPr="0029519D">
        <w:rPr>
          <w:rFonts w:ascii="Arial" w:hAnsi="Arial" w:cs="Arial"/>
        </w:rPr>
        <w:t>Vinningland</w:t>
      </w:r>
      <w:proofErr w:type="spellEnd"/>
      <w:r w:rsidRPr="0029519D">
        <w:rPr>
          <w:rFonts w:ascii="Arial" w:hAnsi="Arial" w:cs="Arial"/>
        </w:rPr>
        <w:t> </w:t>
      </w:r>
    </w:p>
    <w:p w14:paraId="0386A864" w14:textId="77777777" w:rsidR="00CE78C5" w:rsidRDefault="00CE78C5">
      <w:pPr>
        <w:rPr>
          <w:rFonts w:asciiTheme="majorHAnsi" w:eastAsiaTheme="majorEastAsia" w:hAnsiTheme="majorHAnsi" w:cstheme="majorBidi"/>
          <w:color w:val="2F5496" w:themeColor="accent1" w:themeShade="BF"/>
          <w:sz w:val="32"/>
          <w:szCs w:val="32"/>
        </w:rPr>
      </w:pPr>
      <w:r>
        <w:br w:type="page"/>
      </w:r>
    </w:p>
    <w:p w14:paraId="6D4B57C4" w14:textId="0C03808A" w:rsidR="00296059" w:rsidRDefault="00A2167A" w:rsidP="004D2D0B">
      <w:pPr>
        <w:pStyle w:val="Heading3"/>
      </w:pPr>
      <w:r>
        <w:lastRenderedPageBreak/>
        <w:t>Årsmelding</w:t>
      </w:r>
      <w:r w:rsidR="00296059">
        <w:t xml:space="preserve"> </w:t>
      </w:r>
      <w:r w:rsidR="001D3111">
        <w:t>–</w:t>
      </w:r>
      <w:r w:rsidR="00296059">
        <w:t xml:space="preserve"> Bordtennis</w:t>
      </w:r>
    </w:p>
    <w:p w14:paraId="7D66E44D" w14:textId="77777777" w:rsidR="00B01E6D" w:rsidRPr="00B01E6D" w:rsidRDefault="00B01E6D" w:rsidP="00B01E6D"/>
    <w:p w14:paraId="5E541DFA" w14:textId="1E5AFC83" w:rsidR="0064444B" w:rsidRDefault="0064444B" w:rsidP="001D3111">
      <w:pPr>
        <w:rPr>
          <w:rFonts w:ascii="Calibri" w:hAnsi="Calibri" w:cs="Calibri"/>
          <w:color w:val="242424"/>
          <w:shd w:val="clear" w:color="auto" w:fill="FFFFFF"/>
        </w:rPr>
      </w:pPr>
      <w:r>
        <w:rPr>
          <w:rFonts w:ascii="Calibri" w:hAnsi="Calibri" w:cs="Calibri"/>
          <w:color w:val="242424"/>
          <w:shd w:val="clear" w:color="auto" w:fill="FFFFFF"/>
        </w:rPr>
        <w:t>Økonomi:</w:t>
      </w:r>
    </w:p>
    <w:p w14:paraId="2D169017" w14:textId="5AE845C0" w:rsidR="0064444B" w:rsidRDefault="0064444B" w:rsidP="001D3111">
      <w:pPr>
        <w:rPr>
          <w:rFonts w:ascii="Calibri" w:hAnsi="Calibri" w:cs="Calibri"/>
          <w:color w:val="242424"/>
          <w:shd w:val="clear" w:color="auto" w:fill="FFFFFF"/>
        </w:rPr>
      </w:pPr>
      <w:r>
        <w:rPr>
          <w:rFonts w:ascii="Calibri" w:hAnsi="Calibri" w:cs="Calibri"/>
          <w:color w:val="242424"/>
          <w:shd w:val="clear" w:color="auto" w:fill="FFFFFF"/>
        </w:rPr>
        <w:t>Bordtennis er fortsatt i oppstartsfasen og har behov for noe</w:t>
      </w:r>
      <w:r w:rsidR="001D3111">
        <w:rPr>
          <w:rFonts w:ascii="Calibri" w:hAnsi="Calibri" w:cs="Calibri"/>
          <w:color w:val="242424"/>
          <w:shd w:val="clear" w:color="auto" w:fill="FFFFFF"/>
        </w:rPr>
        <w:t xml:space="preserve"> forbruksmateri</w:t>
      </w:r>
      <w:r w:rsidR="00E877DD">
        <w:rPr>
          <w:rFonts w:ascii="Calibri" w:hAnsi="Calibri" w:cs="Calibri"/>
          <w:color w:val="242424"/>
          <w:shd w:val="clear" w:color="auto" w:fill="FFFFFF"/>
        </w:rPr>
        <w:t>el</w:t>
      </w:r>
      <w:r w:rsidR="001D3111">
        <w:rPr>
          <w:rFonts w:ascii="Calibri" w:hAnsi="Calibri" w:cs="Calibri"/>
          <w:color w:val="242424"/>
          <w:shd w:val="clear" w:color="auto" w:fill="FFFFFF"/>
        </w:rPr>
        <w:t>l og ny</w:t>
      </w:r>
      <w:r>
        <w:rPr>
          <w:rFonts w:ascii="Calibri" w:hAnsi="Calibri" w:cs="Calibri"/>
          <w:color w:val="242424"/>
          <w:shd w:val="clear" w:color="auto" w:fill="FFFFFF"/>
        </w:rPr>
        <w:t xml:space="preserve">e, </w:t>
      </w:r>
      <w:r w:rsidR="001D3111">
        <w:rPr>
          <w:rFonts w:ascii="Calibri" w:hAnsi="Calibri" w:cs="Calibri"/>
          <w:color w:val="242424"/>
          <w:shd w:val="clear" w:color="auto" w:fill="FFFFFF"/>
        </w:rPr>
        <w:t>bedre nett og e</w:t>
      </w:r>
      <w:r>
        <w:rPr>
          <w:rFonts w:ascii="Calibri" w:hAnsi="Calibri" w:cs="Calibri"/>
          <w:color w:val="242424"/>
          <w:shd w:val="clear" w:color="auto" w:fill="FFFFFF"/>
        </w:rPr>
        <w:t>t</w:t>
      </w:r>
      <w:r w:rsidR="001D3111">
        <w:rPr>
          <w:rFonts w:ascii="Calibri" w:hAnsi="Calibri" w:cs="Calibri"/>
          <w:color w:val="242424"/>
          <w:shd w:val="clear" w:color="auto" w:fill="FFFFFF"/>
        </w:rPr>
        <w:t xml:space="preserve"> bord. </w:t>
      </w:r>
      <w:r>
        <w:rPr>
          <w:rFonts w:ascii="Calibri" w:hAnsi="Calibri" w:cs="Calibri"/>
          <w:color w:val="242424"/>
          <w:shd w:val="clear" w:color="auto" w:fill="FFFFFF"/>
        </w:rPr>
        <w:t>Som tidligere så</w:t>
      </w:r>
      <w:r w:rsidR="001D3111">
        <w:rPr>
          <w:rFonts w:ascii="Calibri" w:hAnsi="Calibri" w:cs="Calibri"/>
          <w:color w:val="242424"/>
          <w:shd w:val="clear" w:color="auto" w:fill="FFFFFF"/>
        </w:rPr>
        <w:t xml:space="preserve"> skal vi også skaffe penger for hvis det blir aktuelt. På inntekts-siden har </w:t>
      </w:r>
      <w:r w:rsidR="006A1481">
        <w:rPr>
          <w:rFonts w:ascii="Calibri" w:hAnsi="Calibri" w:cs="Calibri"/>
          <w:color w:val="242424"/>
          <w:shd w:val="clear" w:color="auto" w:fill="FFFFFF"/>
        </w:rPr>
        <w:t xml:space="preserve">vi </w:t>
      </w:r>
      <w:r w:rsidR="001D3111">
        <w:rPr>
          <w:rFonts w:ascii="Calibri" w:hAnsi="Calibri" w:cs="Calibri"/>
          <w:color w:val="242424"/>
          <w:shd w:val="clear" w:color="auto" w:fill="FFFFFF"/>
        </w:rPr>
        <w:t xml:space="preserve">nå skaffet litt penger via Lyse og så håper </w:t>
      </w:r>
      <w:r w:rsidR="006A1481">
        <w:rPr>
          <w:rFonts w:ascii="Calibri" w:hAnsi="Calibri" w:cs="Calibri"/>
          <w:color w:val="242424"/>
          <w:shd w:val="clear" w:color="auto" w:fill="FFFFFF"/>
        </w:rPr>
        <w:t xml:space="preserve">vi </w:t>
      </w:r>
      <w:r w:rsidR="001D3111">
        <w:rPr>
          <w:rFonts w:ascii="Calibri" w:hAnsi="Calibri" w:cs="Calibri"/>
          <w:color w:val="242424"/>
          <w:shd w:val="clear" w:color="auto" w:fill="FFFFFF"/>
        </w:rPr>
        <w:t xml:space="preserve">å få litt penger refundert via spillemidler. </w:t>
      </w:r>
      <w:r w:rsidR="001D3111">
        <w:rPr>
          <w:rFonts w:ascii="Calibri" w:hAnsi="Calibri" w:cs="Calibri"/>
          <w:color w:val="242424"/>
        </w:rPr>
        <w:br/>
      </w:r>
      <w:r w:rsidR="001D3111">
        <w:rPr>
          <w:rFonts w:ascii="Calibri" w:hAnsi="Calibri" w:cs="Calibri"/>
          <w:color w:val="242424"/>
        </w:rPr>
        <w:br/>
      </w:r>
      <w:r>
        <w:rPr>
          <w:rFonts w:ascii="Calibri" w:hAnsi="Calibri" w:cs="Calibri"/>
          <w:color w:val="242424"/>
          <w:shd w:val="clear" w:color="auto" w:fill="FFFFFF"/>
        </w:rPr>
        <w:t>Organisering</w:t>
      </w:r>
    </w:p>
    <w:p w14:paraId="2FB700C9" w14:textId="53926DA8" w:rsidR="0064444B" w:rsidRDefault="001D3111" w:rsidP="001D3111">
      <w:pPr>
        <w:rPr>
          <w:rFonts w:ascii="Calibri" w:hAnsi="Calibri" w:cs="Calibri"/>
          <w:color w:val="242424"/>
          <w:shd w:val="clear" w:color="auto" w:fill="FFFFFF"/>
        </w:rPr>
      </w:pPr>
      <w:r>
        <w:rPr>
          <w:rFonts w:ascii="Calibri" w:hAnsi="Calibri" w:cs="Calibri"/>
          <w:color w:val="242424"/>
          <w:shd w:val="clear" w:color="auto" w:fill="FFFFFF"/>
        </w:rPr>
        <w:t xml:space="preserve">Per nå er bordtennis vel formal </w:t>
      </w:r>
      <w:r w:rsidR="00E877DD">
        <w:rPr>
          <w:rFonts w:ascii="Calibri" w:hAnsi="Calibri" w:cs="Calibri"/>
          <w:color w:val="242424"/>
          <w:shd w:val="clear" w:color="auto" w:fill="FFFFFF"/>
        </w:rPr>
        <w:t>organisert</w:t>
      </w:r>
      <w:r>
        <w:rPr>
          <w:rFonts w:ascii="Calibri" w:hAnsi="Calibri" w:cs="Calibri"/>
          <w:color w:val="242424"/>
          <w:shd w:val="clear" w:color="auto" w:fill="FFFFFF"/>
        </w:rPr>
        <w:t xml:space="preserve"> under hovedstyre og vi har lyst å starter e</w:t>
      </w:r>
      <w:r w:rsidR="00E877DD">
        <w:rPr>
          <w:rFonts w:ascii="Calibri" w:hAnsi="Calibri" w:cs="Calibri"/>
          <w:color w:val="242424"/>
          <w:shd w:val="clear" w:color="auto" w:fill="FFFFFF"/>
        </w:rPr>
        <w:t>t</w:t>
      </w:r>
      <w:r>
        <w:rPr>
          <w:rFonts w:ascii="Calibri" w:hAnsi="Calibri" w:cs="Calibri"/>
          <w:color w:val="242424"/>
          <w:shd w:val="clear" w:color="auto" w:fill="FFFFFF"/>
        </w:rPr>
        <w:t xml:space="preserve"> „ege</w:t>
      </w:r>
      <w:r w:rsidR="00E877DD">
        <w:rPr>
          <w:rFonts w:ascii="Calibri" w:hAnsi="Calibri" w:cs="Calibri"/>
          <w:color w:val="242424"/>
          <w:shd w:val="clear" w:color="auto" w:fill="FFFFFF"/>
        </w:rPr>
        <w:t>t</w:t>
      </w:r>
      <w:r>
        <w:rPr>
          <w:rFonts w:ascii="Calibri" w:hAnsi="Calibri" w:cs="Calibri"/>
          <w:color w:val="242424"/>
          <w:shd w:val="clear" w:color="auto" w:fill="FFFFFF"/>
        </w:rPr>
        <w:t xml:space="preserve"> </w:t>
      </w:r>
      <w:proofErr w:type="gramStart"/>
      <w:r>
        <w:rPr>
          <w:rFonts w:ascii="Calibri" w:hAnsi="Calibri" w:cs="Calibri"/>
          <w:color w:val="242424"/>
          <w:shd w:val="clear" w:color="auto" w:fill="FFFFFF"/>
        </w:rPr>
        <w:t>styre“</w:t>
      </w:r>
      <w:proofErr w:type="gramEnd"/>
      <w:r>
        <w:rPr>
          <w:rFonts w:ascii="Calibri" w:hAnsi="Calibri" w:cs="Calibri"/>
          <w:color w:val="242424"/>
          <w:shd w:val="clear" w:color="auto" w:fill="FFFFFF"/>
        </w:rPr>
        <w:t>. Det er 3 personer (inkl. meg) som overtar den jobben. Valg skjer på Årsmøte</w:t>
      </w:r>
      <w:r w:rsidR="00B01E6D">
        <w:rPr>
          <w:rFonts w:ascii="Calibri" w:hAnsi="Calibri" w:cs="Calibri"/>
          <w:color w:val="242424"/>
          <w:shd w:val="clear" w:color="auto" w:fill="FFFFFF"/>
        </w:rPr>
        <w:t>t.</w:t>
      </w:r>
      <w:r>
        <w:rPr>
          <w:rFonts w:ascii="Calibri" w:hAnsi="Calibri" w:cs="Calibri"/>
          <w:color w:val="242424"/>
        </w:rPr>
        <w:br/>
      </w:r>
      <w:r>
        <w:rPr>
          <w:rFonts w:ascii="Calibri" w:hAnsi="Calibri" w:cs="Calibri"/>
          <w:color w:val="242424"/>
        </w:rPr>
        <w:br/>
      </w:r>
      <w:r w:rsidR="00825437">
        <w:rPr>
          <w:rFonts w:ascii="Calibri" w:hAnsi="Calibri" w:cs="Calibri"/>
          <w:color w:val="242424"/>
          <w:shd w:val="clear" w:color="auto" w:fill="FFFFFF"/>
        </w:rPr>
        <w:t>Aktivitet</w:t>
      </w:r>
    </w:p>
    <w:p w14:paraId="721C087D" w14:textId="6B4F4178" w:rsidR="001D3111" w:rsidRDefault="001D3111" w:rsidP="001D3111">
      <w:pPr>
        <w:rPr>
          <w:rFonts w:ascii="Calibri" w:hAnsi="Calibri" w:cs="Calibri"/>
          <w:color w:val="242424"/>
          <w:shd w:val="clear" w:color="auto" w:fill="FFFFFF"/>
        </w:rPr>
      </w:pPr>
      <w:r>
        <w:rPr>
          <w:rFonts w:ascii="Calibri" w:hAnsi="Calibri" w:cs="Calibri"/>
          <w:color w:val="242424"/>
          <w:shd w:val="clear" w:color="auto" w:fill="FFFFFF"/>
        </w:rPr>
        <w:t>Bordtennis har tilbud treningstider gjennom hele året bortsett fra ferietider. Trening er 2 ganger i uken onsdag og torsdag plus</w:t>
      </w:r>
      <w:r w:rsidR="00E877DD">
        <w:rPr>
          <w:rFonts w:ascii="Calibri" w:hAnsi="Calibri" w:cs="Calibri"/>
          <w:color w:val="242424"/>
          <w:shd w:val="clear" w:color="auto" w:fill="FFFFFF"/>
        </w:rPr>
        <w:t>s</w:t>
      </w:r>
      <w:r>
        <w:rPr>
          <w:rFonts w:ascii="Calibri" w:hAnsi="Calibri" w:cs="Calibri"/>
          <w:color w:val="242424"/>
          <w:shd w:val="clear" w:color="auto" w:fill="FFFFFF"/>
        </w:rPr>
        <w:t xml:space="preserve"> bonustrening på søndag kveld hvis hallen er ledig. Vi har knyttet kontakt med bordtennisklubber fra Rosseland og Figgjo og har vært på treningsbesøk hos </w:t>
      </w:r>
      <w:proofErr w:type="gramStart"/>
      <w:r>
        <w:rPr>
          <w:rFonts w:ascii="Calibri" w:hAnsi="Calibri" w:cs="Calibri"/>
          <w:color w:val="242424"/>
          <w:shd w:val="clear" w:color="auto" w:fill="FFFFFF"/>
        </w:rPr>
        <w:t>de</w:t>
      </w:r>
      <w:proofErr w:type="gramEnd"/>
      <w:r>
        <w:rPr>
          <w:rFonts w:ascii="Calibri" w:hAnsi="Calibri" w:cs="Calibri"/>
          <w:color w:val="242424"/>
          <w:shd w:val="clear" w:color="auto" w:fill="FFFFFF"/>
        </w:rPr>
        <w:t xml:space="preserve"> og de har vært på besøk hos oss. I tillegg har vi begynt å stille opp på noe utvalgte turneringer her i region. Forespørsel om å stille e</w:t>
      </w:r>
      <w:r w:rsidR="00E877DD">
        <w:rPr>
          <w:rFonts w:ascii="Calibri" w:hAnsi="Calibri" w:cs="Calibri"/>
          <w:color w:val="242424"/>
          <w:shd w:val="clear" w:color="auto" w:fill="FFFFFF"/>
        </w:rPr>
        <w:t>t</w:t>
      </w:r>
      <w:r>
        <w:rPr>
          <w:rFonts w:ascii="Calibri" w:hAnsi="Calibri" w:cs="Calibri"/>
          <w:color w:val="242424"/>
          <w:shd w:val="clear" w:color="auto" w:fill="FFFFFF"/>
        </w:rPr>
        <w:t xml:space="preserve"> lag til seriekamper har vi avvist i år, men framtiden vil vise om vi ikke kommer til å stille med ett lag til neste sesong.</w:t>
      </w:r>
      <w:r>
        <w:rPr>
          <w:rFonts w:ascii="Calibri" w:hAnsi="Calibri" w:cs="Calibri"/>
          <w:color w:val="242424"/>
        </w:rPr>
        <w:br/>
      </w:r>
      <w:r>
        <w:rPr>
          <w:rFonts w:ascii="Calibri" w:hAnsi="Calibri" w:cs="Calibri"/>
          <w:color w:val="242424"/>
        </w:rPr>
        <w:br/>
      </w:r>
      <w:r>
        <w:rPr>
          <w:rFonts w:ascii="Calibri" w:hAnsi="Calibri" w:cs="Calibri"/>
          <w:color w:val="242424"/>
          <w:shd w:val="clear" w:color="auto" w:fill="FFFFFF"/>
        </w:rPr>
        <w:t xml:space="preserve">Generelt ser vi at tilbud blir veldig godt tatt </w:t>
      </w:r>
      <w:proofErr w:type="spellStart"/>
      <w:proofErr w:type="gramStart"/>
      <w:r>
        <w:rPr>
          <w:rFonts w:ascii="Calibri" w:hAnsi="Calibri" w:cs="Calibri"/>
          <w:color w:val="242424"/>
          <w:shd w:val="clear" w:color="auto" w:fill="FFFFFF"/>
        </w:rPr>
        <w:t>i mot</w:t>
      </w:r>
      <w:proofErr w:type="spellEnd"/>
      <w:proofErr w:type="gramEnd"/>
      <w:r>
        <w:rPr>
          <w:rFonts w:ascii="Calibri" w:hAnsi="Calibri" w:cs="Calibri"/>
          <w:color w:val="242424"/>
          <w:shd w:val="clear" w:color="auto" w:fill="FFFFFF"/>
        </w:rPr>
        <w:t xml:space="preserve"> hos voksne, også nybegynnere.</w:t>
      </w:r>
    </w:p>
    <w:p w14:paraId="7E181D64" w14:textId="459791FA" w:rsidR="006A1481" w:rsidRDefault="006A1481" w:rsidP="001D3111"/>
    <w:p w14:paraId="62C7EDEC" w14:textId="7B550909" w:rsidR="006A1481" w:rsidRDefault="006A1481" w:rsidP="008E14E8">
      <w:pPr>
        <w:spacing w:after="0"/>
      </w:pPr>
      <w:r>
        <w:t>For Bordtennisgruppen</w:t>
      </w:r>
    </w:p>
    <w:p w14:paraId="08489EED" w14:textId="21C966F8" w:rsidR="006A1481" w:rsidRDefault="006A1481" w:rsidP="008E14E8">
      <w:pPr>
        <w:spacing w:after="0"/>
      </w:pPr>
    </w:p>
    <w:p w14:paraId="467FEF64" w14:textId="39D9E80B" w:rsidR="006A1481" w:rsidRPr="001D3111" w:rsidRDefault="006A1481" w:rsidP="008E14E8">
      <w:pPr>
        <w:spacing w:after="0"/>
      </w:pPr>
      <w:r>
        <w:t>Markus Zeeh</w:t>
      </w:r>
    </w:p>
    <w:p w14:paraId="5575D283" w14:textId="4F2F08F8" w:rsidR="00F53DB2" w:rsidRDefault="00F53DB2" w:rsidP="008E14E8">
      <w:pPr>
        <w:spacing w:after="0"/>
        <w:rPr>
          <w:rFonts w:ascii="HelveticaNeue" w:hAnsi="HelveticaNeue" w:cs="HelveticaNeue"/>
          <w:color w:val="000000"/>
        </w:rPr>
      </w:pPr>
      <w:r>
        <w:rPr>
          <w:rFonts w:ascii="HelveticaNeue" w:hAnsi="HelveticaNeue" w:cs="HelveticaNeue"/>
          <w:color w:val="000000"/>
        </w:rPr>
        <w:br w:type="page"/>
      </w:r>
    </w:p>
    <w:p w14:paraId="0B5EC2A5" w14:textId="74D0D7F1" w:rsidR="00F53DB2" w:rsidRDefault="00F53DB2" w:rsidP="004D2D0B">
      <w:pPr>
        <w:pStyle w:val="Heading3"/>
      </w:pPr>
      <w:r>
        <w:lastRenderedPageBreak/>
        <w:t xml:space="preserve">Årsmelding </w:t>
      </w:r>
      <w:r w:rsidR="00656D08">
        <w:t>–</w:t>
      </w:r>
      <w:r>
        <w:t xml:space="preserve"> sykkelgruppen</w:t>
      </w:r>
    </w:p>
    <w:p w14:paraId="1C8EBA19" w14:textId="53BC4D5F" w:rsidR="00656D08" w:rsidRDefault="00656D08" w:rsidP="00656D08"/>
    <w:p w14:paraId="4481163D" w14:textId="5382222C" w:rsidR="00EE0271" w:rsidRDefault="003E572B" w:rsidP="00971B7B">
      <w:pPr>
        <w:pStyle w:val="Heading4"/>
      </w:pPr>
      <w:r>
        <w:t>Organisering</w:t>
      </w:r>
    </w:p>
    <w:p w14:paraId="273F0511" w14:textId="11667536" w:rsidR="00EE0271" w:rsidRPr="00E43888" w:rsidRDefault="00EE0271" w:rsidP="00EE0271">
      <w:r w:rsidRPr="00E43888">
        <w:t xml:space="preserve">Leder sykkelgruppe </w:t>
      </w:r>
      <w:r>
        <w:t>Kenneth Terjesen, fra oppstart av gruppe</w:t>
      </w:r>
      <w:r w:rsidR="00B01E6D">
        <w:t xml:space="preserve">, assisterende trener Espen </w:t>
      </w:r>
      <w:proofErr w:type="spellStart"/>
      <w:r w:rsidR="00B01E6D">
        <w:t>Vorkinn</w:t>
      </w:r>
      <w:proofErr w:type="spellEnd"/>
    </w:p>
    <w:p w14:paraId="37B22E06" w14:textId="77777777" w:rsidR="00EE0271" w:rsidRDefault="00EE0271" w:rsidP="00EE0271">
      <w:r w:rsidRPr="00E43888">
        <w:t>Sykkelgruppe</w:t>
      </w:r>
      <w:r>
        <w:t xml:space="preserve">n ligger </w:t>
      </w:r>
      <w:proofErr w:type="gramStart"/>
      <w:r>
        <w:t>for øvrig</w:t>
      </w:r>
      <w:proofErr w:type="gramEnd"/>
      <w:r>
        <w:t xml:space="preserve"> under hovedstyre, og har i så måte ikke eget styre</w:t>
      </w:r>
      <w:bookmarkStart w:id="40" w:name="_Toc124349624"/>
      <w:r>
        <w:t>.</w:t>
      </w:r>
    </w:p>
    <w:bookmarkEnd w:id="40"/>
    <w:p w14:paraId="7410E0AE" w14:textId="77777777" w:rsidR="00EE0271" w:rsidRPr="000E502E" w:rsidRDefault="00EE0271" w:rsidP="003E572B">
      <w:pPr>
        <w:pStyle w:val="Heading4"/>
      </w:pPr>
      <w:r w:rsidRPr="000E502E">
        <w:t>Idrettsåret som gikk</w:t>
      </w:r>
    </w:p>
    <w:p w14:paraId="468876EF" w14:textId="77777777" w:rsidR="00EE0271" w:rsidRDefault="00EE0271" w:rsidP="00EE0271">
      <w:r w:rsidRPr="00E4394C">
        <w:rPr>
          <w:b/>
          <w:bCs/>
        </w:rPr>
        <w:t>Sykkelgruppe:</w:t>
      </w:r>
    </w:p>
    <w:p w14:paraId="7C47953F" w14:textId="77777777" w:rsidR="00EE0271" w:rsidRPr="007625B4" w:rsidRDefault="00EE0271" w:rsidP="00EE0271">
      <w:r>
        <w:t xml:space="preserve">Sykkelgruppen har kommet godt i gang. Vi startet opp våren 2022 med 6 aktive barn med alder 5-10 år. Som normalt er, har noen kjent på at dette ikke er en idrett for dem, og antall barn er redusert til 4 aktive. Vinterstid har vi treninger i gymsal på Vestly. Vi ser alle frem mot vår og varmere dager, slik at man kan få begynne å bruke sykkelen igjen. </w:t>
      </w:r>
      <w:r>
        <w:br/>
      </w:r>
      <w:r>
        <w:br/>
        <w:t>De fleste ryttere fikk prøve seg på aktivt sykkelritt opptil flere ganger i løpe av året, og gleder seg til nye utfordringer i 2023</w:t>
      </w:r>
      <w:r>
        <w:br/>
      </w:r>
      <w:r>
        <w:br/>
      </w:r>
      <w:r w:rsidRPr="007625B4">
        <w:t>Status og utvikling, lag, aktivitet og medlemstall</w:t>
      </w:r>
    </w:p>
    <w:tbl>
      <w:tblPr>
        <w:tblStyle w:val="TableGrid"/>
        <w:tblW w:w="9067" w:type="dxa"/>
        <w:tblLook w:val="04A0" w:firstRow="1" w:lastRow="0" w:firstColumn="1" w:lastColumn="0" w:noHBand="0" w:noVBand="1"/>
      </w:tblPr>
      <w:tblGrid>
        <w:gridCol w:w="1980"/>
        <w:gridCol w:w="3260"/>
        <w:gridCol w:w="3827"/>
      </w:tblGrid>
      <w:tr w:rsidR="00EE0271" w14:paraId="6F117142" w14:textId="77777777" w:rsidTr="005D5E02">
        <w:tc>
          <w:tcPr>
            <w:tcW w:w="1980" w:type="dxa"/>
          </w:tcPr>
          <w:p w14:paraId="61359DB4" w14:textId="77777777" w:rsidR="00EE0271" w:rsidRPr="007625B4" w:rsidRDefault="00EE0271" w:rsidP="005D5E02"/>
        </w:tc>
        <w:tc>
          <w:tcPr>
            <w:tcW w:w="3260" w:type="dxa"/>
          </w:tcPr>
          <w:p w14:paraId="60EFDA21" w14:textId="77777777" w:rsidR="00EE0271" w:rsidRDefault="00EE0271" w:rsidP="005D5E02">
            <w:r>
              <w:t>Medlemstall forrige periode</w:t>
            </w:r>
          </w:p>
        </w:tc>
        <w:tc>
          <w:tcPr>
            <w:tcW w:w="3827" w:type="dxa"/>
          </w:tcPr>
          <w:p w14:paraId="6C9018B9" w14:textId="77777777" w:rsidR="00EE0271" w:rsidRDefault="00EE0271" w:rsidP="005D5E02">
            <w:r>
              <w:t>Medlemstall ved årsberetning</w:t>
            </w:r>
          </w:p>
        </w:tc>
      </w:tr>
      <w:tr w:rsidR="00EE0271" w14:paraId="70242FC6" w14:textId="77777777" w:rsidTr="005D5E02">
        <w:tc>
          <w:tcPr>
            <w:tcW w:w="1980" w:type="dxa"/>
          </w:tcPr>
          <w:p w14:paraId="0B32DB27" w14:textId="77777777" w:rsidR="00EE0271" w:rsidRDefault="00EE0271" w:rsidP="005D5E02">
            <w:r>
              <w:t>Totalt for gruppen</w:t>
            </w:r>
          </w:p>
        </w:tc>
        <w:tc>
          <w:tcPr>
            <w:tcW w:w="3260" w:type="dxa"/>
          </w:tcPr>
          <w:p w14:paraId="390E297B" w14:textId="77777777" w:rsidR="00EE0271" w:rsidRDefault="00EE0271" w:rsidP="005D5E02">
            <w:r>
              <w:t>0</w:t>
            </w:r>
          </w:p>
        </w:tc>
        <w:tc>
          <w:tcPr>
            <w:tcW w:w="3827" w:type="dxa"/>
          </w:tcPr>
          <w:p w14:paraId="6F5A2401" w14:textId="77777777" w:rsidR="00EE0271" w:rsidRDefault="00EE0271" w:rsidP="005D5E02">
            <w:r>
              <w:t>6 (inkl. 2 trenere)</w:t>
            </w:r>
          </w:p>
        </w:tc>
      </w:tr>
    </w:tbl>
    <w:p w14:paraId="370F2E8F" w14:textId="77777777" w:rsidR="00EE0271" w:rsidRPr="005C74E9" w:rsidRDefault="00EE0271" w:rsidP="00EE0271"/>
    <w:p w14:paraId="5C79FE89" w14:textId="77777777" w:rsidR="00EE0271" w:rsidRDefault="00EE0271" w:rsidP="00903413">
      <w:pPr>
        <w:pStyle w:val="Heading4"/>
      </w:pPr>
      <w:bookmarkStart w:id="41" w:name="_Toc124349627"/>
      <w:r>
        <w:t>Arrangementer/turneringer/kurs</w:t>
      </w:r>
      <w:bookmarkEnd w:id="41"/>
    </w:p>
    <w:p w14:paraId="4F26BEC3" w14:textId="77777777" w:rsidR="00EE0271" w:rsidRPr="007625B4" w:rsidRDefault="00EE0271" w:rsidP="00EE0271">
      <w:r w:rsidRPr="007625B4">
        <w:t xml:space="preserve">Det er </w:t>
      </w:r>
      <w:r>
        <w:t>ikke gjennomført kurs/arrangement i regi av sykkelgruppen.</w:t>
      </w:r>
    </w:p>
    <w:p w14:paraId="1C711562" w14:textId="77777777" w:rsidR="00EE0271" w:rsidRDefault="00EE0271" w:rsidP="00903413">
      <w:pPr>
        <w:pStyle w:val="Heading4"/>
      </w:pPr>
      <w:r>
        <w:t>Kommunikasjon, digitale verktøy</w:t>
      </w:r>
    </w:p>
    <w:p w14:paraId="394E2293" w14:textId="77777777" w:rsidR="00EE0271" w:rsidRPr="00E43888" w:rsidRDefault="00EE0271" w:rsidP="00EE0271">
      <w:r w:rsidRPr="00E43888">
        <w:t>Sykkelgruppen bruker Facebook til kommunikasjon</w:t>
      </w:r>
      <w:r>
        <w:t>.</w:t>
      </w:r>
      <w:r>
        <w:br/>
        <w:t>LYE IL – Sykkel</w:t>
      </w:r>
      <w:r>
        <w:br/>
      </w:r>
      <w:hyperlink r:id="rId27" w:history="1">
        <w:r w:rsidRPr="007C7DBD">
          <w:rPr>
            <w:rStyle w:val="Hyperlink"/>
          </w:rPr>
          <w:t>https://www.facebook.com/groups/534016038351074/</w:t>
        </w:r>
      </w:hyperlink>
      <w:r>
        <w:t xml:space="preserve"> </w:t>
      </w:r>
    </w:p>
    <w:p w14:paraId="11116E89" w14:textId="77777777" w:rsidR="00EE0271" w:rsidRDefault="00EE0271" w:rsidP="00903413">
      <w:pPr>
        <w:pStyle w:val="Heading4"/>
      </w:pPr>
      <w:r>
        <w:t xml:space="preserve">Status planer </w:t>
      </w:r>
    </w:p>
    <w:p w14:paraId="64CA2D1F" w14:textId="77777777" w:rsidR="00EE0271" w:rsidRPr="00A9574E" w:rsidRDefault="00EE0271" w:rsidP="00EE0271">
      <w:pPr>
        <w:rPr>
          <w:i/>
          <w:iCs/>
        </w:rPr>
      </w:pPr>
      <w:r>
        <w:t xml:space="preserve">De planlagte aktiviteter som har vært treninger og rittdeltakelse pr. ble gjennomført i løpet av året. </w:t>
      </w:r>
    </w:p>
    <w:p w14:paraId="008D811A" w14:textId="77777777" w:rsidR="00903413" w:rsidRDefault="00903413" w:rsidP="00903413">
      <w:pPr>
        <w:pStyle w:val="Heading4"/>
      </w:pPr>
    </w:p>
    <w:p w14:paraId="06D0FA5B" w14:textId="0A6FDD67" w:rsidR="00EE0271" w:rsidRPr="00B97A8B" w:rsidRDefault="00EE0271" w:rsidP="00903413">
      <w:pPr>
        <w:pStyle w:val="Heading4"/>
      </w:pPr>
      <w:r>
        <w:t>Planer for kommende periode</w:t>
      </w:r>
    </w:p>
    <w:p w14:paraId="1A212EAE" w14:textId="16063B07" w:rsidR="00EE0271" w:rsidRPr="000B284D" w:rsidRDefault="00EE0271" w:rsidP="00EE0271">
      <w:r w:rsidRPr="000B284D">
        <w:t>Plan</w:t>
      </w:r>
      <w:r>
        <w:t xml:space="preserve">er for kommende år er å fortsette med gode treninger, og fine turer. Ikke planer om annet enn dette og deltakelse i ritt. </w:t>
      </w:r>
      <w:r>
        <w:br/>
      </w:r>
    </w:p>
    <w:p w14:paraId="060896D7" w14:textId="77777777" w:rsidR="00EE0271" w:rsidRDefault="00EE0271" w:rsidP="00903413">
      <w:pPr>
        <w:pStyle w:val="Heading4"/>
      </w:pPr>
      <w:bookmarkStart w:id="42" w:name="_Toc124349634"/>
      <w:r>
        <w:t>Annet</w:t>
      </w:r>
      <w:bookmarkEnd w:id="42"/>
    </w:p>
    <w:p w14:paraId="128F707A" w14:textId="77777777" w:rsidR="00EE0271" w:rsidRDefault="00EE0271" w:rsidP="00EE0271">
      <w:r>
        <w:t>Sykkelgruppen er en, per nå, ganske liten gruppe. Vi har ikke aktivt gått ut med mye informasjon om sykkelgruppen, annet enn enkelt oppslag på skoler og barnehager. Vi håper flere, også av de som er aktive i andre idretter i Lye IL, ønsker å prøve ut sykkel som idrett.</w:t>
      </w:r>
      <w:r>
        <w:br/>
        <w:t xml:space="preserve">  Alle som ønsker kan delta, så lenge man har følgende forutsetninger:</w:t>
      </w:r>
      <w:r>
        <w:br/>
        <w:t>1) Kan sykle, og holde balansen, på to hjul.</w:t>
      </w:r>
      <w:r>
        <w:br/>
        <w:t>2) Har sykkel</w:t>
      </w:r>
      <w:r>
        <w:br/>
        <w:t>3) Har hjelm</w:t>
      </w:r>
      <w:r>
        <w:br/>
        <w:t>Samt en STERK oppfordring, men ikke krav; Sykkelhansker.</w:t>
      </w:r>
    </w:p>
    <w:p w14:paraId="23DABEE8" w14:textId="77777777" w:rsidR="00EE0271" w:rsidRPr="00BF54AF" w:rsidRDefault="00EE0271" w:rsidP="00EE0271"/>
    <w:p w14:paraId="5446631A" w14:textId="100D1886" w:rsidR="00DD53F6" w:rsidRPr="00F2386B" w:rsidRDefault="00E5341E" w:rsidP="004D2D0B">
      <w:pPr>
        <w:pStyle w:val="Heading1"/>
        <w:numPr>
          <w:ilvl w:val="0"/>
          <w:numId w:val="22"/>
        </w:numPr>
        <w:rPr>
          <w:b/>
          <w:bCs/>
        </w:rPr>
      </w:pPr>
      <w:bookmarkStart w:id="43" w:name="_Toc129874813"/>
      <w:r w:rsidRPr="00F2386B">
        <w:rPr>
          <w:b/>
          <w:bCs/>
        </w:rPr>
        <w:lastRenderedPageBreak/>
        <w:t xml:space="preserve">Regnskap </w:t>
      </w:r>
      <w:r w:rsidR="00CC0AF4" w:rsidRPr="00F2386B">
        <w:rPr>
          <w:b/>
          <w:bCs/>
        </w:rPr>
        <w:t xml:space="preserve">2022, </w:t>
      </w:r>
      <w:r w:rsidRPr="00F2386B">
        <w:rPr>
          <w:b/>
          <w:bCs/>
        </w:rPr>
        <w:t>budsjett</w:t>
      </w:r>
      <w:r w:rsidR="00CC0AF4" w:rsidRPr="00F2386B">
        <w:rPr>
          <w:b/>
          <w:bCs/>
        </w:rPr>
        <w:t xml:space="preserve"> 2023 -</w:t>
      </w:r>
      <w:r w:rsidR="00363DE1" w:rsidRPr="00F2386B">
        <w:rPr>
          <w:b/>
          <w:bCs/>
        </w:rPr>
        <w:t xml:space="preserve"> Lye IL</w:t>
      </w:r>
      <w:bookmarkEnd w:id="43"/>
    </w:p>
    <w:p w14:paraId="29654467" w14:textId="77777777" w:rsidR="003C1C3E" w:rsidRDefault="003C1C3E" w:rsidP="005C364E">
      <w:pPr>
        <w:pStyle w:val="Heading2"/>
      </w:pPr>
    </w:p>
    <w:p w14:paraId="69D1A011" w14:textId="304D87F3" w:rsidR="005C364E" w:rsidRPr="005C364E" w:rsidRDefault="005C364E" w:rsidP="00796BF1">
      <w:pPr>
        <w:pStyle w:val="Heading3"/>
      </w:pPr>
      <w:r>
        <w:t>Lye IL, samlet</w:t>
      </w:r>
    </w:p>
    <w:p w14:paraId="4FF978F7" w14:textId="09312035" w:rsidR="00903413" w:rsidRDefault="003B1231" w:rsidP="00903413">
      <w:r>
        <w:rPr>
          <w:noProof/>
          <w:lang w:eastAsia="nb-NO"/>
        </w:rPr>
        <w:drawing>
          <wp:inline distT="0" distB="0" distL="0" distR="0" wp14:anchorId="4F289199" wp14:editId="626686ED">
            <wp:extent cx="5534025" cy="7419975"/>
            <wp:effectExtent l="0" t="0" r="9525" b="9525"/>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28"/>
                    <a:stretch>
                      <a:fillRect/>
                    </a:stretch>
                  </pic:blipFill>
                  <pic:spPr>
                    <a:xfrm>
                      <a:off x="0" y="0"/>
                      <a:ext cx="5534025" cy="7419975"/>
                    </a:xfrm>
                    <a:prstGeom prst="rect">
                      <a:avLst/>
                    </a:prstGeom>
                  </pic:spPr>
                </pic:pic>
              </a:graphicData>
            </a:graphic>
          </wp:inline>
        </w:drawing>
      </w:r>
    </w:p>
    <w:p w14:paraId="25D5AB11" w14:textId="77777777" w:rsidR="003C1C3E" w:rsidRDefault="003C1C3E" w:rsidP="00903413"/>
    <w:p w14:paraId="3CD36D81" w14:textId="31E13F59" w:rsidR="00CC0AF4" w:rsidRDefault="00C6552F" w:rsidP="00903413">
      <w:pPr>
        <w:rPr>
          <w:noProof/>
          <w:lang w:eastAsia="nb-NO"/>
        </w:rPr>
      </w:pPr>
      <w:r>
        <w:rPr>
          <w:noProof/>
          <w:lang w:eastAsia="nb-NO"/>
        </w:rPr>
        <w:lastRenderedPageBreak/>
        <w:drawing>
          <wp:inline distT="0" distB="0" distL="0" distR="0" wp14:anchorId="44ADF111" wp14:editId="6005E9CC">
            <wp:extent cx="5572125" cy="5972175"/>
            <wp:effectExtent l="0" t="0" r="9525" b="9525"/>
            <wp:docPr id="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10;&#10;Description automatically generated"/>
                    <pic:cNvPicPr/>
                  </pic:nvPicPr>
                  <pic:blipFill>
                    <a:blip r:embed="rId29"/>
                    <a:stretch>
                      <a:fillRect/>
                    </a:stretch>
                  </pic:blipFill>
                  <pic:spPr>
                    <a:xfrm>
                      <a:off x="0" y="0"/>
                      <a:ext cx="5572125" cy="5972175"/>
                    </a:xfrm>
                    <a:prstGeom prst="rect">
                      <a:avLst/>
                    </a:prstGeom>
                  </pic:spPr>
                </pic:pic>
              </a:graphicData>
            </a:graphic>
          </wp:inline>
        </w:drawing>
      </w:r>
    </w:p>
    <w:p w14:paraId="29481472" w14:textId="4D452E75" w:rsidR="003C1C3E" w:rsidRPr="003C1C3E" w:rsidRDefault="003C1C3E" w:rsidP="003C1C3E"/>
    <w:p w14:paraId="72141E8F" w14:textId="08E54EE9" w:rsidR="003C1C3E" w:rsidRPr="003C1C3E" w:rsidRDefault="003C1C3E" w:rsidP="003C1C3E"/>
    <w:p w14:paraId="6010F6F7" w14:textId="05DF5606" w:rsidR="003C1C3E" w:rsidRPr="003C1C3E" w:rsidRDefault="003C1C3E" w:rsidP="003C1C3E"/>
    <w:p w14:paraId="63F3D40F" w14:textId="1C1B1FEA" w:rsidR="003C1C3E" w:rsidRPr="003C1C3E" w:rsidRDefault="003C1C3E" w:rsidP="003C1C3E"/>
    <w:p w14:paraId="57A40D07" w14:textId="4B94A826" w:rsidR="003C1C3E" w:rsidRPr="003C1C3E" w:rsidRDefault="003C1C3E" w:rsidP="003C1C3E"/>
    <w:p w14:paraId="21039525" w14:textId="217D7007" w:rsidR="003C1C3E" w:rsidRPr="003C1C3E" w:rsidRDefault="003C1C3E" w:rsidP="003C1C3E"/>
    <w:p w14:paraId="643F903C" w14:textId="48580EC9" w:rsidR="003C1C3E" w:rsidRDefault="003C1C3E" w:rsidP="003C1C3E">
      <w:pPr>
        <w:tabs>
          <w:tab w:val="left" w:pos="1104"/>
        </w:tabs>
      </w:pPr>
      <w:r>
        <w:tab/>
      </w:r>
    </w:p>
    <w:p w14:paraId="753C0AF6" w14:textId="1B7D6652" w:rsidR="003C1C3E" w:rsidRDefault="003C1C3E" w:rsidP="003C1C3E">
      <w:pPr>
        <w:tabs>
          <w:tab w:val="left" w:pos="1104"/>
        </w:tabs>
      </w:pPr>
    </w:p>
    <w:p w14:paraId="34CB2172" w14:textId="6FCEDB18" w:rsidR="003C1C3E" w:rsidRDefault="003C1C3E" w:rsidP="003C1C3E">
      <w:pPr>
        <w:tabs>
          <w:tab w:val="left" w:pos="1104"/>
        </w:tabs>
      </w:pPr>
    </w:p>
    <w:p w14:paraId="6DB808E6" w14:textId="483A5006" w:rsidR="003C1C3E" w:rsidRDefault="003C1C3E" w:rsidP="003C1C3E">
      <w:pPr>
        <w:tabs>
          <w:tab w:val="left" w:pos="1104"/>
        </w:tabs>
      </w:pPr>
    </w:p>
    <w:p w14:paraId="001CC263" w14:textId="4FA84961" w:rsidR="003C1C3E" w:rsidRPr="003C1C3E" w:rsidRDefault="0063631B" w:rsidP="003C1C3E">
      <w:pPr>
        <w:pStyle w:val="Heading2"/>
      </w:pPr>
      <w:bookmarkStart w:id="44" w:name="_Toc129874814"/>
      <w:r>
        <w:lastRenderedPageBreak/>
        <w:t>Undergrupper/-styrer</w:t>
      </w:r>
      <w:bookmarkEnd w:id="44"/>
    </w:p>
    <w:p w14:paraId="4BF1417E" w14:textId="31B11C30" w:rsidR="00C6552F" w:rsidRDefault="000B2DB5" w:rsidP="00903413">
      <w:r>
        <w:rPr>
          <w:noProof/>
          <w:lang w:eastAsia="nb-NO"/>
        </w:rPr>
        <w:drawing>
          <wp:inline distT="0" distB="0" distL="0" distR="0" wp14:anchorId="5FC6F862" wp14:editId="6F33BB4A">
            <wp:extent cx="5591175" cy="7848600"/>
            <wp:effectExtent l="0" t="0" r="9525" b="0"/>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pic:nvPicPr>
                  <pic:blipFill>
                    <a:blip r:embed="rId30"/>
                    <a:stretch>
                      <a:fillRect/>
                    </a:stretch>
                  </pic:blipFill>
                  <pic:spPr>
                    <a:xfrm>
                      <a:off x="0" y="0"/>
                      <a:ext cx="5591175" cy="7848600"/>
                    </a:xfrm>
                    <a:prstGeom prst="rect">
                      <a:avLst/>
                    </a:prstGeom>
                  </pic:spPr>
                </pic:pic>
              </a:graphicData>
            </a:graphic>
          </wp:inline>
        </w:drawing>
      </w:r>
    </w:p>
    <w:p w14:paraId="7293199A" w14:textId="366058F7" w:rsidR="004E2651" w:rsidRDefault="004E2651" w:rsidP="00903413">
      <w:r>
        <w:rPr>
          <w:noProof/>
          <w:lang w:eastAsia="nb-NO"/>
        </w:rPr>
        <w:lastRenderedPageBreak/>
        <w:drawing>
          <wp:inline distT="0" distB="0" distL="0" distR="0" wp14:anchorId="07479212" wp14:editId="5FBB776E">
            <wp:extent cx="5581650" cy="3600450"/>
            <wp:effectExtent l="0" t="0" r="0" b="0"/>
            <wp:docPr id="17" name="Picture 1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10;&#10;Description automatically generated"/>
                    <pic:cNvPicPr/>
                  </pic:nvPicPr>
                  <pic:blipFill>
                    <a:blip r:embed="rId31"/>
                    <a:stretch>
                      <a:fillRect/>
                    </a:stretch>
                  </pic:blipFill>
                  <pic:spPr>
                    <a:xfrm>
                      <a:off x="0" y="0"/>
                      <a:ext cx="5581650" cy="3600450"/>
                    </a:xfrm>
                    <a:prstGeom prst="rect">
                      <a:avLst/>
                    </a:prstGeom>
                  </pic:spPr>
                </pic:pic>
              </a:graphicData>
            </a:graphic>
          </wp:inline>
        </w:drawing>
      </w:r>
    </w:p>
    <w:p w14:paraId="2941CDDB" w14:textId="5C830108" w:rsidR="003C1C3E" w:rsidRDefault="003C1C3E" w:rsidP="00903413"/>
    <w:p w14:paraId="7B35FDEB" w14:textId="77777777" w:rsidR="000C227C" w:rsidRDefault="000C227C" w:rsidP="000C227C">
      <w:r>
        <w:rPr>
          <w:noProof/>
          <w:lang w:eastAsia="nb-NO"/>
        </w:rPr>
        <w:drawing>
          <wp:inline distT="0" distB="0" distL="0" distR="0" wp14:anchorId="510204F5" wp14:editId="5585145A">
            <wp:extent cx="5610225" cy="2857500"/>
            <wp:effectExtent l="0" t="0" r="9525" b="0"/>
            <wp:docPr id="18" name="Picture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10;&#10;Description automatically generated"/>
                    <pic:cNvPicPr/>
                  </pic:nvPicPr>
                  <pic:blipFill>
                    <a:blip r:embed="rId32"/>
                    <a:stretch>
                      <a:fillRect/>
                    </a:stretch>
                  </pic:blipFill>
                  <pic:spPr>
                    <a:xfrm>
                      <a:off x="0" y="0"/>
                      <a:ext cx="5610225" cy="2857500"/>
                    </a:xfrm>
                    <a:prstGeom prst="rect">
                      <a:avLst/>
                    </a:prstGeom>
                  </pic:spPr>
                </pic:pic>
              </a:graphicData>
            </a:graphic>
          </wp:inline>
        </w:drawing>
      </w:r>
    </w:p>
    <w:p w14:paraId="615B1BED" w14:textId="5C580481" w:rsidR="000C227C" w:rsidRDefault="000C227C" w:rsidP="000C227C"/>
    <w:p w14:paraId="37B19F1B" w14:textId="3431AB45" w:rsidR="00615F2C" w:rsidRDefault="00615F2C" w:rsidP="000C227C"/>
    <w:p w14:paraId="70845573" w14:textId="1FCEFF63" w:rsidR="00615F2C" w:rsidRDefault="00615F2C" w:rsidP="000C227C"/>
    <w:p w14:paraId="63282DF0" w14:textId="17773A24" w:rsidR="00615F2C" w:rsidRDefault="00615F2C" w:rsidP="000C227C"/>
    <w:p w14:paraId="53FE2469" w14:textId="57C7A5DD" w:rsidR="00615F2C" w:rsidRDefault="00615F2C" w:rsidP="000C227C"/>
    <w:p w14:paraId="2132E155" w14:textId="37FB4FBF" w:rsidR="00615F2C" w:rsidRDefault="00615F2C" w:rsidP="000C227C"/>
    <w:p w14:paraId="7F4B412A" w14:textId="77777777" w:rsidR="000C227C" w:rsidRDefault="000C227C" w:rsidP="000C227C">
      <w:r>
        <w:rPr>
          <w:noProof/>
          <w:lang w:eastAsia="nb-NO"/>
        </w:rPr>
        <w:lastRenderedPageBreak/>
        <w:drawing>
          <wp:inline distT="0" distB="0" distL="0" distR="0" wp14:anchorId="6D6AA95E" wp14:editId="2FF071D6">
            <wp:extent cx="5591175" cy="4629150"/>
            <wp:effectExtent l="0" t="0" r="9525" b="0"/>
            <wp:docPr id="25" name="Picture 2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10;&#10;Description automatically generated"/>
                    <pic:cNvPicPr/>
                  </pic:nvPicPr>
                  <pic:blipFill>
                    <a:blip r:embed="rId33"/>
                    <a:stretch>
                      <a:fillRect/>
                    </a:stretch>
                  </pic:blipFill>
                  <pic:spPr>
                    <a:xfrm>
                      <a:off x="0" y="0"/>
                      <a:ext cx="5591175" cy="4629150"/>
                    </a:xfrm>
                    <a:prstGeom prst="rect">
                      <a:avLst/>
                    </a:prstGeom>
                  </pic:spPr>
                </pic:pic>
              </a:graphicData>
            </a:graphic>
          </wp:inline>
        </w:drawing>
      </w:r>
    </w:p>
    <w:p w14:paraId="050FE1F2" w14:textId="77777777" w:rsidR="000C227C" w:rsidRDefault="000C227C" w:rsidP="000C227C"/>
    <w:p w14:paraId="5F6BB443" w14:textId="3B9F9B36" w:rsidR="000C227C" w:rsidRDefault="000C227C" w:rsidP="000C227C">
      <w:r>
        <w:rPr>
          <w:noProof/>
          <w:lang w:eastAsia="nb-NO"/>
        </w:rPr>
        <w:drawing>
          <wp:inline distT="0" distB="0" distL="0" distR="0" wp14:anchorId="364BEDCB" wp14:editId="19EE506D">
            <wp:extent cx="5591175" cy="2495550"/>
            <wp:effectExtent l="0" t="0" r="9525" b="0"/>
            <wp:docPr id="26" name="Picture 2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10;&#10;Description automatically generated"/>
                    <pic:cNvPicPr/>
                  </pic:nvPicPr>
                  <pic:blipFill>
                    <a:blip r:embed="rId34"/>
                    <a:stretch>
                      <a:fillRect/>
                    </a:stretch>
                  </pic:blipFill>
                  <pic:spPr>
                    <a:xfrm>
                      <a:off x="0" y="0"/>
                      <a:ext cx="5591175" cy="2495550"/>
                    </a:xfrm>
                    <a:prstGeom prst="rect">
                      <a:avLst/>
                    </a:prstGeom>
                  </pic:spPr>
                </pic:pic>
              </a:graphicData>
            </a:graphic>
          </wp:inline>
        </w:drawing>
      </w:r>
    </w:p>
    <w:p w14:paraId="41EF5FEE" w14:textId="51250E40" w:rsidR="000C227C" w:rsidRDefault="000C227C" w:rsidP="000C227C"/>
    <w:p w14:paraId="15A0994D" w14:textId="4D25CF9A" w:rsidR="00615F2C" w:rsidRDefault="00615F2C" w:rsidP="000C227C"/>
    <w:p w14:paraId="3E9A1C5D" w14:textId="393EF853" w:rsidR="00615F2C" w:rsidRDefault="00615F2C" w:rsidP="000C227C"/>
    <w:p w14:paraId="17401564" w14:textId="77777777" w:rsidR="000C227C" w:rsidRDefault="000C227C" w:rsidP="000C227C">
      <w:r>
        <w:rPr>
          <w:noProof/>
          <w:lang w:eastAsia="nb-NO"/>
        </w:rPr>
        <w:lastRenderedPageBreak/>
        <w:drawing>
          <wp:inline distT="0" distB="0" distL="0" distR="0" wp14:anchorId="66902A9B" wp14:editId="43BF6150">
            <wp:extent cx="5581650" cy="5581650"/>
            <wp:effectExtent l="0" t="0" r="0" b="0"/>
            <wp:docPr id="27" name="Picture 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able&#10;&#10;Description automatically generated"/>
                    <pic:cNvPicPr/>
                  </pic:nvPicPr>
                  <pic:blipFill>
                    <a:blip r:embed="rId35"/>
                    <a:stretch>
                      <a:fillRect/>
                    </a:stretch>
                  </pic:blipFill>
                  <pic:spPr>
                    <a:xfrm>
                      <a:off x="0" y="0"/>
                      <a:ext cx="5581650" cy="5581650"/>
                    </a:xfrm>
                    <a:prstGeom prst="rect">
                      <a:avLst/>
                    </a:prstGeom>
                  </pic:spPr>
                </pic:pic>
              </a:graphicData>
            </a:graphic>
          </wp:inline>
        </w:drawing>
      </w:r>
    </w:p>
    <w:p w14:paraId="7ED1DA36" w14:textId="77777777" w:rsidR="006073B0" w:rsidRDefault="006073B0">
      <w:pPr>
        <w:rPr>
          <w:rFonts w:asciiTheme="majorHAnsi" w:eastAsiaTheme="majorEastAsia" w:hAnsiTheme="majorHAnsi" w:cstheme="majorBidi"/>
          <w:color w:val="2F5496" w:themeColor="accent1" w:themeShade="BF"/>
          <w:sz w:val="26"/>
          <w:szCs w:val="26"/>
        </w:rPr>
      </w:pPr>
      <w:r>
        <w:br w:type="page"/>
      </w:r>
    </w:p>
    <w:p w14:paraId="04C868F0" w14:textId="6CF3A2F7" w:rsidR="000C227C" w:rsidRDefault="000C227C" w:rsidP="000C227C">
      <w:pPr>
        <w:rPr>
          <w:rStyle w:val="Heading2Char"/>
        </w:rPr>
      </w:pPr>
      <w:r>
        <w:rPr>
          <w:noProof/>
          <w:lang w:eastAsia="nb-NO"/>
        </w:rPr>
        <w:lastRenderedPageBreak/>
        <w:drawing>
          <wp:anchor distT="0" distB="0" distL="114300" distR="114300" simplePos="0" relativeHeight="251662336" behindDoc="0" locked="0" layoutInCell="1" allowOverlap="1" wp14:anchorId="20050E36" wp14:editId="4133FB9E">
            <wp:simplePos x="899160" y="7315200"/>
            <wp:positionH relativeFrom="column">
              <wp:align>left</wp:align>
            </wp:positionH>
            <wp:positionV relativeFrom="paragraph">
              <wp:align>top</wp:align>
            </wp:positionV>
            <wp:extent cx="5591175" cy="2333625"/>
            <wp:effectExtent l="0" t="0" r="9525" b="9525"/>
            <wp:wrapSquare wrapText="bothSides"/>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591175" cy="2333625"/>
                    </a:xfrm>
                    <a:prstGeom prst="rect">
                      <a:avLst/>
                    </a:prstGeom>
                  </pic:spPr>
                </pic:pic>
              </a:graphicData>
            </a:graphic>
          </wp:anchor>
        </w:drawing>
      </w:r>
      <w:r w:rsidR="00615F2C">
        <w:br w:type="textWrapping" w:clear="all"/>
      </w:r>
      <w:r>
        <w:rPr>
          <w:noProof/>
          <w:lang w:eastAsia="nb-NO"/>
        </w:rPr>
        <w:drawing>
          <wp:inline distT="0" distB="0" distL="0" distR="0" wp14:anchorId="58F4488E" wp14:editId="2E9047C7">
            <wp:extent cx="5600700" cy="5448300"/>
            <wp:effectExtent l="0" t="0" r="0" b="0"/>
            <wp:docPr id="29" name="Picture 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pic:nvPicPr>
                  <pic:blipFill>
                    <a:blip r:embed="rId37"/>
                    <a:stretch>
                      <a:fillRect/>
                    </a:stretch>
                  </pic:blipFill>
                  <pic:spPr>
                    <a:xfrm>
                      <a:off x="0" y="0"/>
                      <a:ext cx="5600700" cy="5448300"/>
                    </a:xfrm>
                    <a:prstGeom prst="rect">
                      <a:avLst/>
                    </a:prstGeom>
                  </pic:spPr>
                </pic:pic>
              </a:graphicData>
            </a:graphic>
          </wp:inline>
        </w:drawing>
      </w:r>
    </w:p>
    <w:p w14:paraId="339F400F" w14:textId="29C0D1FC" w:rsidR="0058143C" w:rsidRDefault="0058143C" w:rsidP="0058143C"/>
    <w:p w14:paraId="58FAF9AF" w14:textId="01FCFC27" w:rsidR="000C227C" w:rsidRDefault="000C227C" w:rsidP="000C227C">
      <w:r>
        <w:rPr>
          <w:noProof/>
          <w:lang w:eastAsia="nb-NO"/>
        </w:rPr>
        <w:lastRenderedPageBreak/>
        <w:drawing>
          <wp:inline distT="0" distB="0" distL="0" distR="0" wp14:anchorId="50A3EE58" wp14:editId="3BFB7970">
            <wp:extent cx="5600700" cy="7362825"/>
            <wp:effectExtent l="0" t="0" r="0" b="9525"/>
            <wp:docPr id="31" name="Picture 3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able&#10;&#10;Description automatically generated"/>
                    <pic:cNvPicPr/>
                  </pic:nvPicPr>
                  <pic:blipFill>
                    <a:blip r:embed="rId38"/>
                    <a:stretch>
                      <a:fillRect/>
                    </a:stretch>
                  </pic:blipFill>
                  <pic:spPr>
                    <a:xfrm>
                      <a:off x="0" y="0"/>
                      <a:ext cx="5600700" cy="7362825"/>
                    </a:xfrm>
                    <a:prstGeom prst="rect">
                      <a:avLst/>
                    </a:prstGeom>
                  </pic:spPr>
                </pic:pic>
              </a:graphicData>
            </a:graphic>
          </wp:inline>
        </w:drawing>
      </w:r>
    </w:p>
    <w:p w14:paraId="2F498E69" w14:textId="77777777" w:rsidR="000C227C" w:rsidRDefault="000C227C" w:rsidP="000C227C">
      <w:r>
        <w:rPr>
          <w:noProof/>
          <w:lang w:eastAsia="nb-NO"/>
        </w:rPr>
        <w:lastRenderedPageBreak/>
        <w:drawing>
          <wp:inline distT="0" distB="0" distL="0" distR="0" wp14:anchorId="396EA4DD" wp14:editId="64B790B1">
            <wp:extent cx="5600700" cy="1790700"/>
            <wp:effectExtent l="0" t="0" r="0" b="0"/>
            <wp:docPr id="32" name="Picture 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pic:cNvPicPr/>
                  </pic:nvPicPr>
                  <pic:blipFill>
                    <a:blip r:embed="rId39"/>
                    <a:stretch>
                      <a:fillRect/>
                    </a:stretch>
                  </pic:blipFill>
                  <pic:spPr>
                    <a:xfrm>
                      <a:off x="0" y="0"/>
                      <a:ext cx="5600700" cy="1790700"/>
                    </a:xfrm>
                    <a:prstGeom prst="rect">
                      <a:avLst/>
                    </a:prstGeom>
                  </pic:spPr>
                </pic:pic>
              </a:graphicData>
            </a:graphic>
          </wp:inline>
        </w:drawing>
      </w:r>
    </w:p>
    <w:p w14:paraId="2271C685" w14:textId="77777777" w:rsidR="0058143C" w:rsidRDefault="0058143C"/>
    <w:p w14:paraId="17AF73E5" w14:textId="77777777" w:rsidR="0058143C" w:rsidRDefault="0058143C"/>
    <w:p w14:paraId="65801BB3" w14:textId="0D512E2D" w:rsidR="006073B0" w:rsidRDefault="0058143C">
      <w:pPr>
        <w:rPr>
          <w:rFonts w:asciiTheme="majorHAnsi" w:eastAsiaTheme="majorEastAsia" w:hAnsiTheme="majorHAnsi" w:cstheme="majorBidi"/>
          <w:color w:val="2F5496" w:themeColor="accent1" w:themeShade="BF"/>
          <w:sz w:val="26"/>
          <w:szCs w:val="26"/>
        </w:rPr>
      </w:pPr>
      <w:r>
        <w:rPr>
          <w:noProof/>
          <w:lang w:eastAsia="nb-NO"/>
        </w:rPr>
        <w:drawing>
          <wp:inline distT="0" distB="0" distL="0" distR="0" wp14:anchorId="7E6532C2" wp14:editId="0B594872">
            <wp:extent cx="5610225" cy="2028825"/>
            <wp:effectExtent l="0" t="0" r="9525" b="9525"/>
            <wp:docPr id="30" name="Picture 3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able&#10;&#10;Description automatically generated"/>
                    <pic:cNvPicPr/>
                  </pic:nvPicPr>
                  <pic:blipFill>
                    <a:blip r:embed="rId40"/>
                    <a:stretch>
                      <a:fillRect/>
                    </a:stretch>
                  </pic:blipFill>
                  <pic:spPr>
                    <a:xfrm>
                      <a:off x="0" y="0"/>
                      <a:ext cx="5610225" cy="2028825"/>
                    </a:xfrm>
                    <a:prstGeom prst="rect">
                      <a:avLst/>
                    </a:prstGeom>
                  </pic:spPr>
                </pic:pic>
              </a:graphicData>
            </a:graphic>
          </wp:inline>
        </w:drawing>
      </w:r>
      <w:r w:rsidR="006073B0">
        <w:br w:type="page"/>
      </w:r>
    </w:p>
    <w:p w14:paraId="2466C5E5" w14:textId="77777777" w:rsidR="000C227C" w:rsidRDefault="000C227C" w:rsidP="000C227C">
      <w:r>
        <w:rPr>
          <w:noProof/>
          <w:lang w:eastAsia="nb-NO"/>
        </w:rPr>
        <w:lastRenderedPageBreak/>
        <w:drawing>
          <wp:inline distT="0" distB="0" distL="0" distR="0" wp14:anchorId="7136D168" wp14:editId="5F0C6D54">
            <wp:extent cx="5581650" cy="7858125"/>
            <wp:effectExtent l="0" t="0" r="0" b="9525"/>
            <wp:docPr id="33" name="Picture 3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able&#10;&#10;Description automatically generated"/>
                    <pic:cNvPicPr/>
                  </pic:nvPicPr>
                  <pic:blipFill>
                    <a:blip r:embed="rId41"/>
                    <a:stretch>
                      <a:fillRect/>
                    </a:stretch>
                  </pic:blipFill>
                  <pic:spPr>
                    <a:xfrm>
                      <a:off x="0" y="0"/>
                      <a:ext cx="5581650" cy="7858125"/>
                    </a:xfrm>
                    <a:prstGeom prst="rect">
                      <a:avLst/>
                    </a:prstGeom>
                  </pic:spPr>
                </pic:pic>
              </a:graphicData>
            </a:graphic>
          </wp:inline>
        </w:drawing>
      </w:r>
    </w:p>
    <w:p w14:paraId="15C2A0C2" w14:textId="77777777" w:rsidR="000C227C" w:rsidRDefault="000C227C" w:rsidP="000C227C">
      <w:r>
        <w:rPr>
          <w:noProof/>
          <w:lang w:eastAsia="nb-NO"/>
        </w:rPr>
        <w:drawing>
          <wp:inline distT="0" distB="0" distL="0" distR="0" wp14:anchorId="7ACB14BE" wp14:editId="5BE7A612">
            <wp:extent cx="5591175" cy="35242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91175" cy="352425"/>
                    </a:xfrm>
                    <a:prstGeom prst="rect">
                      <a:avLst/>
                    </a:prstGeom>
                  </pic:spPr>
                </pic:pic>
              </a:graphicData>
            </a:graphic>
          </wp:inline>
        </w:drawing>
      </w:r>
    </w:p>
    <w:p w14:paraId="2357290E" w14:textId="7548D60D" w:rsidR="006073B0" w:rsidRDefault="006073B0" w:rsidP="000C227C"/>
    <w:p w14:paraId="0648B247" w14:textId="69F02E2D" w:rsidR="00C924CE" w:rsidRPr="00F2386B" w:rsidRDefault="00C924CE" w:rsidP="00CF56E4">
      <w:pPr>
        <w:pStyle w:val="Heading2"/>
      </w:pPr>
      <w:bookmarkStart w:id="45" w:name="_Toc129874815"/>
      <w:r w:rsidRPr="00F2386B">
        <w:lastRenderedPageBreak/>
        <w:t>Balanse per 31/12-22 og 31/12-21</w:t>
      </w:r>
      <w:r w:rsidR="005B3BFF" w:rsidRPr="00F2386B">
        <w:t>, Lye IL</w:t>
      </w:r>
      <w:bookmarkEnd w:id="45"/>
    </w:p>
    <w:p w14:paraId="529C172B" w14:textId="77777777" w:rsidR="00C004AB" w:rsidRDefault="00C004AB" w:rsidP="00C004AB">
      <w:r>
        <w:rPr>
          <w:noProof/>
          <w:lang w:eastAsia="nb-NO"/>
        </w:rPr>
        <w:drawing>
          <wp:inline distT="0" distB="0" distL="0" distR="0" wp14:anchorId="1F807801" wp14:editId="1E889342">
            <wp:extent cx="5381625" cy="5191125"/>
            <wp:effectExtent l="0" t="0" r="9525" b="9525"/>
            <wp:docPr id="1471541573" name="Picture 147154157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41573" name="Picture 1471541573" descr="Table&#10;&#10;Description automatically generated"/>
                    <pic:cNvPicPr/>
                  </pic:nvPicPr>
                  <pic:blipFill>
                    <a:blip r:embed="rId43"/>
                    <a:stretch>
                      <a:fillRect/>
                    </a:stretch>
                  </pic:blipFill>
                  <pic:spPr>
                    <a:xfrm>
                      <a:off x="0" y="0"/>
                      <a:ext cx="5381625" cy="5191125"/>
                    </a:xfrm>
                    <a:prstGeom prst="rect">
                      <a:avLst/>
                    </a:prstGeom>
                  </pic:spPr>
                </pic:pic>
              </a:graphicData>
            </a:graphic>
          </wp:inline>
        </w:drawing>
      </w:r>
    </w:p>
    <w:p w14:paraId="49319BE5" w14:textId="77777777" w:rsidR="00C004AB" w:rsidRDefault="00C004AB" w:rsidP="00C004AB">
      <w:r>
        <w:rPr>
          <w:noProof/>
          <w:lang w:eastAsia="nb-NO"/>
        </w:rPr>
        <w:drawing>
          <wp:inline distT="0" distB="0" distL="0" distR="0" wp14:anchorId="78861D18" wp14:editId="4C1724EB">
            <wp:extent cx="5362575" cy="3086100"/>
            <wp:effectExtent l="0" t="0" r="9525" b="0"/>
            <wp:docPr id="1471541574" name="Picture 147154157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41574" name="Picture 1471541574" descr="Table&#10;&#10;Description automatically generated"/>
                    <pic:cNvPicPr/>
                  </pic:nvPicPr>
                  <pic:blipFill>
                    <a:blip r:embed="rId44"/>
                    <a:stretch>
                      <a:fillRect/>
                    </a:stretch>
                  </pic:blipFill>
                  <pic:spPr>
                    <a:xfrm>
                      <a:off x="0" y="0"/>
                      <a:ext cx="5362575" cy="3086100"/>
                    </a:xfrm>
                    <a:prstGeom prst="rect">
                      <a:avLst/>
                    </a:prstGeom>
                  </pic:spPr>
                </pic:pic>
              </a:graphicData>
            </a:graphic>
          </wp:inline>
        </w:drawing>
      </w:r>
    </w:p>
    <w:p w14:paraId="0F3680C7" w14:textId="77777777" w:rsidR="00C004AB" w:rsidRDefault="00C004AB" w:rsidP="00C004AB"/>
    <w:p w14:paraId="38F70AF1" w14:textId="1D220025" w:rsidR="00C004AB" w:rsidRPr="00FC1BFA" w:rsidRDefault="00C004AB" w:rsidP="00CF56E4">
      <w:pPr>
        <w:pStyle w:val="Heading2"/>
      </w:pPr>
      <w:bookmarkStart w:id="46" w:name="_Toc129874816"/>
      <w:r>
        <w:t>Resultat mot budsjett</w:t>
      </w:r>
      <w:r w:rsidR="005B3BFF">
        <w:t>, Lye IL</w:t>
      </w:r>
      <w:bookmarkEnd w:id="46"/>
    </w:p>
    <w:p w14:paraId="786B7F50" w14:textId="77777777" w:rsidR="00C004AB" w:rsidRDefault="00C004AB" w:rsidP="00C004AB">
      <w:r>
        <w:rPr>
          <w:noProof/>
          <w:lang w:eastAsia="nb-NO"/>
        </w:rPr>
        <w:drawing>
          <wp:inline distT="0" distB="0" distL="0" distR="0" wp14:anchorId="2EF0274F" wp14:editId="4E20D6AB">
            <wp:extent cx="6045200" cy="7267575"/>
            <wp:effectExtent l="0" t="0" r="0" b="9525"/>
            <wp:docPr id="1471541575" name="Picture 1471541575"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41575" name="Picture 1471541575" descr="Graphical user interface, application, table&#10;&#10;Description automatically generated"/>
                    <pic:cNvPicPr/>
                  </pic:nvPicPr>
                  <pic:blipFill>
                    <a:blip r:embed="rId45"/>
                    <a:stretch>
                      <a:fillRect/>
                    </a:stretch>
                  </pic:blipFill>
                  <pic:spPr>
                    <a:xfrm>
                      <a:off x="0" y="0"/>
                      <a:ext cx="6053564" cy="7277630"/>
                    </a:xfrm>
                    <a:prstGeom prst="rect">
                      <a:avLst/>
                    </a:prstGeom>
                  </pic:spPr>
                </pic:pic>
              </a:graphicData>
            </a:graphic>
          </wp:inline>
        </w:drawing>
      </w:r>
    </w:p>
    <w:p w14:paraId="4F001001" w14:textId="77777777" w:rsidR="00C004AB" w:rsidRDefault="00C004AB" w:rsidP="00C004AB"/>
    <w:p w14:paraId="5072DE96" w14:textId="77777777" w:rsidR="00C004AB" w:rsidRDefault="00C004AB" w:rsidP="00C004AB"/>
    <w:p w14:paraId="61D213BB" w14:textId="77777777" w:rsidR="00C004AB" w:rsidRDefault="00C004AB" w:rsidP="00C004AB"/>
    <w:p w14:paraId="534BD4B5" w14:textId="77777777" w:rsidR="00C004AB" w:rsidRDefault="00C004AB" w:rsidP="00C004AB"/>
    <w:p w14:paraId="1F2C138D" w14:textId="7A50061D" w:rsidR="00C004AB" w:rsidRPr="00FC1BFA" w:rsidRDefault="00C004AB" w:rsidP="00CF56E4">
      <w:pPr>
        <w:pStyle w:val="Heading2"/>
      </w:pPr>
      <w:bookmarkStart w:id="47" w:name="_Toc129874817"/>
      <w:r>
        <w:t>Resultat mot fjoråret</w:t>
      </w:r>
      <w:r w:rsidR="005B3BFF">
        <w:t>, Lye IL</w:t>
      </w:r>
      <w:bookmarkEnd w:id="47"/>
    </w:p>
    <w:p w14:paraId="78F6BBFF" w14:textId="77777777" w:rsidR="00C004AB" w:rsidRDefault="00C004AB" w:rsidP="00C004AB">
      <w:r>
        <w:rPr>
          <w:noProof/>
          <w:lang w:eastAsia="nb-NO"/>
        </w:rPr>
        <w:drawing>
          <wp:inline distT="0" distB="0" distL="0" distR="0" wp14:anchorId="5CD83736" wp14:editId="6DCAEB54">
            <wp:extent cx="6233782" cy="7172325"/>
            <wp:effectExtent l="0" t="0" r="0" b="0"/>
            <wp:docPr id="1471541576" name="Picture 1471541576"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41576" name="Picture 1471541576" descr="Graphical user interface, application, table&#10;&#10;Description automatically generated"/>
                    <pic:cNvPicPr/>
                  </pic:nvPicPr>
                  <pic:blipFill>
                    <a:blip r:embed="rId46"/>
                    <a:stretch>
                      <a:fillRect/>
                    </a:stretch>
                  </pic:blipFill>
                  <pic:spPr>
                    <a:xfrm>
                      <a:off x="0" y="0"/>
                      <a:ext cx="6250350" cy="7191387"/>
                    </a:xfrm>
                    <a:prstGeom prst="rect">
                      <a:avLst/>
                    </a:prstGeom>
                  </pic:spPr>
                </pic:pic>
              </a:graphicData>
            </a:graphic>
          </wp:inline>
        </w:drawing>
      </w:r>
    </w:p>
    <w:p w14:paraId="2C97132F" w14:textId="46F25F98" w:rsidR="00C004AB" w:rsidRDefault="00C004AB" w:rsidP="00C004AB"/>
    <w:p w14:paraId="5B4A2661" w14:textId="46AF411D" w:rsidR="00C924CE" w:rsidRDefault="00C924CE" w:rsidP="00C004AB"/>
    <w:p w14:paraId="4C61C243" w14:textId="5D665E2D" w:rsidR="00C924CE" w:rsidRDefault="00C924CE" w:rsidP="00C004AB"/>
    <w:p w14:paraId="3B37DC62" w14:textId="690E74FD" w:rsidR="00C924CE" w:rsidRDefault="00C924CE" w:rsidP="00C004AB"/>
    <w:p w14:paraId="3638C218" w14:textId="563EDA5F" w:rsidR="00C004AB" w:rsidRDefault="00C924CE" w:rsidP="00CF56E4">
      <w:pPr>
        <w:pStyle w:val="Heading2"/>
      </w:pPr>
      <w:bookmarkStart w:id="48" w:name="_Toc129874818"/>
      <w:r>
        <w:lastRenderedPageBreak/>
        <w:t>Kommentarer</w:t>
      </w:r>
      <w:bookmarkEnd w:id="48"/>
    </w:p>
    <w:p w14:paraId="3A7AD9C0" w14:textId="77777777" w:rsidR="00C004AB" w:rsidRDefault="00C004AB" w:rsidP="00C004AB">
      <w:r>
        <w:rPr>
          <w:noProof/>
          <w:lang w:eastAsia="nb-NO"/>
        </w:rPr>
        <w:drawing>
          <wp:inline distT="0" distB="0" distL="0" distR="0" wp14:anchorId="1CB2F81E" wp14:editId="18E56174">
            <wp:extent cx="6248740" cy="4943475"/>
            <wp:effectExtent l="0" t="0" r="0" b="0"/>
            <wp:docPr id="1471541577" name="Picture 14715415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41577" name="Picture 1471541577" descr="Graphical user interface, text, application, email&#10;&#10;Description automatically generated"/>
                    <pic:cNvPicPr/>
                  </pic:nvPicPr>
                  <pic:blipFill>
                    <a:blip r:embed="rId47"/>
                    <a:stretch>
                      <a:fillRect/>
                    </a:stretch>
                  </pic:blipFill>
                  <pic:spPr>
                    <a:xfrm>
                      <a:off x="0" y="0"/>
                      <a:ext cx="6253543" cy="4947275"/>
                    </a:xfrm>
                    <a:prstGeom prst="rect">
                      <a:avLst/>
                    </a:prstGeom>
                  </pic:spPr>
                </pic:pic>
              </a:graphicData>
            </a:graphic>
          </wp:inline>
        </w:drawing>
      </w:r>
    </w:p>
    <w:p w14:paraId="16007C16" w14:textId="1C430FD4" w:rsidR="00C004AB" w:rsidRDefault="00C004AB" w:rsidP="00C004AB"/>
    <w:p w14:paraId="53C300C5" w14:textId="7B016DB7" w:rsidR="001A0975" w:rsidRDefault="001A0975" w:rsidP="00C004AB"/>
    <w:p w14:paraId="00DAF1C2" w14:textId="6A793EB8" w:rsidR="001A0975" w:rsidRPr="001A0975" w:rsidRDefault="001A0975" w:rsidP="001A0975"/>
    <w:p w14:paraId="48680F3B" w14:textId="5B1D2F70" w:rsidR="001A0975" w:rsidRPr="001A0975" w:rsidRDefault="001A0975" w:rsidP="001A0975"/>
    <w:p w14:paraId="09B1AFD6" w14:textId="00B3578C" w:rsidR="001A0975" w:rsidRPr="001A0975" w:rsidRDefault="001A0975" w:rsidP="001A0975"/>
    <w:p w14:paraId="7B324F2D" w14:textId="54146FD4" w:rsidR="001A0975" w:rsidRPr="001A0975" w:rsidRDefault="001A0975" w:rsidP="001A0975"/>
    <w:p w14:paraId="2F12EE69" w14:textId="0450F62F" w:rsidR="001A0975" w:rsidRPr="001A0975" w:rsidRDefault="001A0975" w:rsidP="001A0975"/>
    <w:p w14:paraId="310119DB" w14:textId="1249A38E" w:rsidR="001A0975" w:rsidRPr="001A0975" w:rsidRDefault="001A0975" w:rsidP="001A0975"/>
    <w:p w14:paraId="2E142C85" w14:textId="56FCAB0E" w:rsidR="001A0975" w:rsidRPr="001A0975" w:rsidRDefault="001A0975" w:rsidP="001A0975"/>
    <w:p w14:paraId="363B0F87" w14:textId="12CF86E9" w:rsidR="001A0975" w:rsidRPr="001A0975" w:rsidRDefault="001A0975" w:rsidP="001A0975"/>
    <w:p w14:paraId="3E775C74" w14:textId="0422B6BF" w:rsidR="001A0975" w:rsidRDefault="001A0975" w:rsidP="001A0975"/>
    <w:p w14:paraId="42C96061" w14:textId="42833C69" w:rsidR="001A0975" w:rsidRDefault="001A0975" w:rsidP="001A0975"/>
    <w:p w14:paraId="3FB15373" w14:textId="10DB2B50" w:rsidR="001A0975" w:rsidRDefault="001A0975" w:rsidP="001A0975"/>
    <w:p w14:paraId="75F4BBE3" w14:textId="56F5BF81" w:rsidR="001A0975" w:rsidRPr="001A0975" w:rsidRDefault="001A0975" w:rsidP="00CF56E4">
      <w:pPr>
        <w:pStyle w:val="Heading2"/>
        <w:rPr>
          <w:lang w:val="da-DK"/>
        </w:rPr>
      </w:pPr>
      <w:bookmarkStart w:id="49" w:name="_Toc129874819"/>
      <w:r w:rsidRPr="001A0975">
        <w:rPr>
          <w:lang w:val="da-DK"/>
        </w:rPr>
        <w:lastRenderedPageBreak/>
        <w:t xml:space="preserve">Bank og kassebeholdning per </w:t>
      </w:r>
      <w:r>
        <w:rPr>
          <w:lang w:val="da-DK"/>
        </w:rPr>
        <w:t>idrettsgruppe per 31/12-22</w:t>
      </w:r>
      <w:bookmarkEnd w:id="49"/>
    </w:p>
    <w:p w14:paraId="2BA50999" w14:textId="0423B394" w:rsidR="00C004AB" w:rsidRDefault="00C004AB" w:rsidP="00C004AB">
      <w:r>
        <w:rPr>
          <w:noProof/>
          <w:lang w:eastAsia="nb-NO"/>
        </w:rPr>
        <w:drawing>
          <wp:inline distT="0" distB="0" distL="0" distR="0" wp14:anchorId="32D86EB7" wp14:editId="341C3893">
            <wp:extent cx="5495925" cy="3409950"/>
            <wp:effectExtent l="0" t="0" r="9525" b="0"/>
            <wp:docPr id="1471541578" name="Picture 14715415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41578" name="Picture 1471541578" descr="Table&#10;&#10;Description automatically generated"/>
                    <pic:cNvPicPr/>
                  </pic:nvPicPr>
                  <pic:blipFill>
                    <a:blip r:embed="rId48"/>
                    <a:stretch>
                      <a:fillRect/>
                    </a:stretch>
                  </pic:blipFill>
                  <pic:spPr>
                    <a:xfrm>
                      <a:off x="0" y="0"/>
                      <a:ext cx="5495925" cy="3409950"/>
                    </a:xfrm>
                    <a:prstGeom prst="rect">
                      <a:avLst/>
                    </a:prstGeom>
                  </pic:spPr>
                </pic:pic>
              </a:graphicData>
            </a:graphic>
          </wp:inline>
        </w:drawing>
      </w:r>
    </w:p>
    <w:p w14:paraId="68ACF7D3" w14:textId="4EAC494C" w:rsidR="001A0975" w:rsidRDefault="001A0975" w:rsidP="00C004AB"/>
    <w:p w14:paraId="4284B4D0" w14:textId="204D24CE" w:rsidR="001A0975" w:rsidRDefault="001A0975" w:rsidP="00CF56E4">
      <w:pPr>
        <w:pStyle w:val="Heading2"/>
      </w:pPr>
      <w:bookmarkStart w:id="50" w:name="_Toc129874820"/>
      <w:r>
        <w:t>Utvikling medlemstall, Lye IL</w:t>
      </w:r>
      <w:bookmarkEnd w:id="50"/>
    </w:p>
    <w:p w14:paraId="756DEF7F" w14:textId="77777777" w:rsidR="00C004AB" w:rsidRDefault="00C004AB" w:rsidP="00C004AB">
      <w:r>
        <w:rPr>
          <w:noProof/>
          <w:lang w:eastAsia="nb-NO"/>
        </w:rPr>
        <w:drawing>
          <wp:inline distT="0" distB="0" distL="0" distR="0" wp14:anchorId="39B32DEE" wp14:editId="29F5C4BA">
            <wp:extent cx="6131397" cy="4600575"/>
            <wp:effectExtent l="0" t="0" r="3175" b="0"/>
            <wp:docPr id="1471541579" name="Picture 1471541579"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41579" name="Picture 1471541579" descr="Calendar&#10;&#10;Description automatically generated"/>
                    <pic:cNvPicPr/>
                  </pic:nvPicPr>
                  <pic:blipFill>
                    <a:blip r:embed="rId49"/>
                    <a:stretch>
                      <a:fillRect/>
                    </a:stretch>
                  </pic:blipFill>
                  <pic:spPr>
                    <a:xfrm>
                      <a:off x="0" y="0"/>
                      <a:ext cx="6143419" cy="4609595"/>
                    </a:xfrm>
                    <a:prstGeom prst="rect">
                      <a:avLst/>
                    </a:prstGeom>
                  </pic:spPr>
                </pic:pic>
              </a:graphicData>
            </a:graphic>
          </wp:inline>
        </w:drawing>
      </w:r>
    </w:p>
    <w:p w14:paraId="01143A50" w14:textId="63E8FCD7" w:rsidR="000F6D32" w:rsidRPr="00F2386B" w:rsidRDefault="000F6D32" w:rsidP="000F6D32">
      <w:pPr>
        <w:pStyle w:val="Heading1"/>
        <w:numPr>
          <w:ilvl w:val="0"/>
          <w:numId w:val="22"/>
        </w:numPr>
        <w:rPr>
          <w:b/>
          <w:bCs/>
        </w:rPr>
      </w:pPr>
      <w:bookmarkStart w:id="51" w:name="_Toc129874821"/>
      <w:r w:rsidRPr="00F2386B">
        <w:rPr>
          <w:b/>
          <w:bCs/>
        </w:rPr>
        <w:lastRenderedPageBreak/>
        <w:t>Kontrollutvalgets beretning for 2022</w:t>
      </w:r>
      <w:bookmarkEnd w:id="51"/>
    </w:p>
    <w:p w14:paraId="000DB6A1" w14:textId="77777777" w:rsidR="000F6D32" w:rsidRDefault="000F6D32" w:rsidP="000F6D32">
      <w:pPr>
        <w:jc w:val="both"/>
      </w:pPr>
    </w:p>
    <w:p w14:paraId="2923EE5F" w14:textId="77777777" w:rsidR="000F6D32" w:rsidRPr="00641676" w:rsidRDefault="000F6D32" w:rsidP="000F6D32">
      <w:pPr>
        <w:jc w:val="both"/>
        <w:rPr>
          <w:b/>
          <w:bCs/>
        </w:rPr>
      </w:pPr>
      <w:r w:rsidRPr="00641676">
        <w:t xml:space="preserve">I henhold til NIFs lov § 2-12 </w:t>
      </w:r>
      <w:proofErr w:type="gramStart"/>
      <w:r w:rsidRPr="00641676">
        <w:t>avgir</w:t>
      </w:r>
      <w:proofErr w:type="gramEnd"/>
      <w:r w:rsidRPr="00641676">
        <w:t xml:space="preserve"> herved kontrollutvalget i Lye IL sin beretning. </w:t>
      </w:r>
      <w:r w:rsidRPr="00641676">
        <w:rPr>
          <w:rFonts w:cstheme="minorHAnsi"/>
        </w:rPr>
        <w:t>Kontrollutvalget skal kontrollere at styret utfører de oppgaver styret er tillagt etter Lye IL og NIFs lov.</w:t>
      </w:r>
    </w:p>
    <w:p w14:paraId="627C741C" w14:textId="77777777" w:rsidR="000F6D32" w:rsidRPr="00641676" w:rsidRDefault="000F6D32" w:rsidP="000F6D32">
      <w:pPr>
        <w:spacing w:before="240" w:line="240" w:lineRule="auto"/>
        <w:jc w:val="both"/>
        <w:rPr>
          <w:b/>
          <w:bCs/>
        </w:rPr>
      </w:pPr>
      <w:r>
        <w:rPr>
          <w:b/>
          <w:bCs/>
        </w:rPr>
        <w:t>Utvalget</w:t>
      </w:r>
      <w:r w:rsidRPr="00641676">
        <w:rPr>
          <w:b/>
          <w:bCs/>
        </w:rPr>
        <w:t xml:space="preserve"> har utført følgende handlinger:</w:t>
      </w:r>
    </w:p>
    <w:p w14:paraId="5B7F2F5F" w14:textId="77777777" w:rsidR="000F6D32" w:rsidRPr="00641676" w:rsidRDefault="000F6D32" w:rsidP="000F6D32">
      <w:pPr>
        <w:jc w:val="both"/>
        <w:rPr>
          <w:iCs/>
        </w:rPr>
      </w:pPr>
      <w:r w:rsidRPr="00641676">
        <w:t xml:space="preserve">Vi har gjennomgått dokumenter utvalget har funnet det </w:t>
      </w:r>
      <w:r>
        <w:t>interessant</w:t>
      </w:r>
      <w:r w:rsidRPr="00641676">
        <w:t xml:space="preserve"> å </w:t>
      </w:r>
      <w:r>
        <w:t>se på</w:t>
      </w:r>
      <w:r w:rsidRPr="00641676">
        <w:t>. Vi har fått alle opplysninger som vi har bedt om fra</w:t>
      </w:r>
      <w:r w:rsidRPr="00641676">
        <w:rPr>
          <w:iCs/>
        </w:rPr>
        <w:t xml:space="preserve"> styret i Lye IL og fått svar på kontrollspørsmål</w:t>
      </w:r>
      <w:r>
        <w:rPr>
          <w:iCs/>
        </w:rPr>
        <w:t xml:space="preserve"> i møte med styret leder og økonomi ansvarlig.</w:t>
      </w:r>
      <w:r w:rsidRPr="00641676">
        <w:rPr>
          <w:iCs/>
        </w:rPr>
        <w:t xml:space="preserve"> </w:t>
      </w:r>
    </w:p>
    <w:p w14:paraId="394945E6" w14:textId="77777777" w:rsidR="000F6D32" w:rsidRPr="00641676" w:rsidRDefault="000F6D32" w:rsidP="000F6D32">
      <w:pPr>
        <w:jc w:val="both"/>
      </w:pPr>
      <w:r w:rsidRPr="00641676">
        <w:t xml:space="preserve">Vi har gjennomgått styrets årsberetning </w:t>
      </w:r>
      <w:proofErr w:type="gramStart"/>
      <w:r w:rsidRPr="00641676">
        <w:t>og  årsregnskapet</w:t>
      </w:r>
      <w:proofErr w:type="gramEnd"/>
      <w:r w:rsidRPr="00641676">
        <w:t xml:space="preserve"> for 2022.</w:t>
      </w:r>
    </w:p>
    <w:p w14:paraId="4B0B6218" w14:textId="77777777" w:rsidR="000F6D32" w:rsidRDefault="000F6D32" w:rsidP="000F6D32">
      <w:pPr>
        <w:jc w:val="both"/>
      </w:pPr>
      <w:r w:rsidRPr="00641676">
        <w:t xml:space="preserve">Vi har </w:t>
      </w:r>
      <w:r>
        <w:t xml:space="preserve">overordnet </w:t>
      </w:r>
      <w:r w:rsidRPr="00641676">
        <w:t xml:space="preserve">kontrollert resultatregnskap, balanse og noter. Regnskapsmessige avvik på enkeltposter er små sammenlignet mot budsjett og totalt viser regnskapet </w:t>
      </w:r>
      <w:proofErr w:type="spellStart"/>
      <w:r w:rsidRPr="00641676">
        <w:t>oversudd</w:t>
      </w:r>
      <w:proofErr w:type="spellEnd"/>
      <w:r w:rsidRPr="00641676">
        <w:t xml:space="preserve">. </w:t>
      </w:r>
    </w:p>
    <w:p w14:paraId="0EBF0EE2" w14:textId="77777777" w:rsidR="000F6D32" w:rsidRPr="00641676" w:rsidRDefault="000F6D32" w:rsidP="000F6D32">
      <w:pPr>
        <w:jc w:val="both"/>
      </w:pPr>
      <w:r w:rsidRPr="00641676">
        <w:t xml:space="preserve">Vi har vært i kontakt med regnskapsfirma engasjert av Lye IL for regnskapsførsel av lagets inntekter og kostnader. Alle faktura og utbetalinger blir elektronisk behandlet, bokført og lagret med god sporbarhet. Alle utbetalinger </w:t>
      </w:r>
      <w:r>
        <w:t>attesteres elektronisk av utpe</w:t>
      </w:r>
      <w:r w:rsidRPr="00641676">
        <w:t xml:space="preserve">kte fullmakt personer fra Lye IL registrert i regnskapssystemet.  </w:t>
      </w:r>
      <w:r>
        <w:br/>
      </w:r>
      <w:r w:rsidRPr="00641676">
        <w:t xml:space="preserve">Ansvarlig bokfører i regnskapsfirma hadde ikke noter eller annet å </w:t>
      </w:r>
      <w:proofErr w:type="spellStart"/>
      <w:r w:rsidRPr="00641676">
        <w:t>annføre</w:t>
      </w:r>
      <w:proofErr w:type="spellEnd"/>
      <w:r w:rsidRPr="00641676">
        <w:t xml:space="preserve"> til Lye </w:t>
      </w:r>
      <w:proofErr w:type="spellStart"/>
      <w:proofErr w:type="gramStart"/>
      <w:r w:rsidRPr="00641676">
        <w:t>IL’s</w:t>
      </w:r>
      <w:proofErr w:type="spellEnd"/>
      <w:r w:rsidRPr="00641676">
        <w:t xml:space="preserve">  håndtering</w:t>
      </w:r>
      <w:proofErr w:type="gramEnd"/>
      <w:r w:rsidRPr="00641676">
        <w:t xml:space="preserve"> av lagets midler. </w:t>
      </w:r>
    </w:p>
    <w:p w14:paraId="52AAB79C" w14:textId="77777777" w:rsidR="000F6D32" w:rsidRPr="00641676" w:rsidRDefault="000F6D32" w:rsidP="000F6D32">
      <w:pPr>
        <w:jc w:val="both"/>
      </w:pPr>
      <w:r w:rsidRPr="00641676">
        <w:t>Regnskapet for 2022 viser et overskudd på kr 450 000.</w:t>
      </w:r>
    </w:p>
    <w:p w14:paraId="7A52CEC2" w14:textId="77777777" w:rsidR="000F6D32" w:rsidRPr="00641676" w:rsidRDefault="000F6D32" w:rsidP="000F6D32">
      <w:pPr>
        <w:jc w:val="both"/>
      </w:pPr>
      <w:r w:rsidRPr="00641676">
        <w:t>Balansen viser at økonomien i laget er solid med økning i den frie egenkapitalen</w:t>
      </w:r>
      <w:r>
        <w:t xml:space="preserve"> for året</w:t>
      </w:r>
      <w:r w:rsidRPr="00641676">
        <w:t xml:space="preserve">. Balanseverdier er </w:t>
      </w:r>
      <w:proofErr w:type="spellStart"/>
      <w:r w:rsidRPr="00641676">
        <w:t>avtemmet</w:t>
      </w:r>
      <w:proofErr w:type="spellEnd"/>
      <w:r w:rsidRPr="00641676">
        <w:t xml:space="preserve"> mot bank konti pr.31.12. </w:t>
      </w:r>
    </w:p>
    <w:p w14:paraId="55D2E8AE" w14:textId="7B84DB49" w:rsidR="000F6D32" w:rsidRPr="00641676" w:rsidRDefault="000F6D32" w:rsidP="000F6D32">
      <w:pPr>
        <w:jc w:val="both"/>
        <w:rPr>
          <w:b/>
          <w:i/>
        </w:rPr>
      </w:pPr>
      <w:r w:rsidRPr="00641676">
        <w:rPr>
          <w:b/>
        </w:rPr>
        <w:t>Kontrollutvalget</w:t>
      </w:r>
      <w:r>
        <w:rPr>
          <w:b/>
        </w:rPr>
        <w:t xml:space="preserve"> </w:t>
      </w:r>
      <w:r w:rsidRPr="00641676">
        <w:rPr>
          <w:b/>
        </w:rPr>
        <w:t>har følgende merknader til forvaltningen av Lye Il:</w:t>
      </w:r>
    </w:p>
    <w:p w14:paraId="17352CF6" w14:textId="77777777" w:rsidR="000F6D32" w:rsidRPr="00641676" w:rsidRDefault="000F6D32" w:rsidP="000F6D32">
      <w:pPr>
        <w:jc w:val="both"/>
      </w:pPr>
      <w:r w:rsidRPr="00641676">
        <w:t xml:space="preserve">Styret i Lye IL skriver protokoller fra styremøtene. Laget har dog ikke etablert et tilfredsstillende system for arkivering/sporbarhet av styrets protokoller og andre møter av dokumenterbar interesse for laget. Styret anbefales å etablere et elektronisk lagringssted for protokoller for enkel deling med involverte styremedlemmer og andre relevante interessenter. </w:t>
      </w:r>
    </w:p>
    <w:p w14:paraId="6E0A935C" w14:textId="77777777" w:rsidR="000F6D32" w:rsidRPr="00641676" w:rsidRDefault="000F6D32" w:rsidP="000F6D32">
      <w:pPr>
        <w:jc w:val="both"/>
      </w:pPr>
      <w:r w:rsidRPr="00641676">
        <w:t>Basert på det materialet vi har fått oss forelagt, er det ikke grunnlag forytterligere merknader til styrets årsberetning.</w:t>
      </w:r>
    </w:p>
    <w:p w14:paraId="26C420E4" w14:textId="77777777" w:rsidR="000F6D32" w:rsidRPr="00641676" w:rsidRDefault="000F6D32" w:rsidP="000F6D32">
      <w:pPr>
        <w:spacing w:before="240" w:line="240" w:lineRule="auto"/>
        <w:jc w:val="both"/>
        <w:rPr>
          <w:b/>
          <w:bCs/>
        </w:rPr>
      </w:pPr>
      <w:r w:rsidRPr="00641676">
        <w:rPr>
          <w:b/>
          <w:bCs/>
        </w:rPr>
        <w:t>Konklusjon</w:t>
      </w:r>
    </w:p>
    <w:p w14:paraId="4D2E9708" w14:textId="77777777" w:rsidR="000F6D32" w:rsidRPr="00641676" w:rsidRDefault="000F6D32" w:rsidP="000F6D32">
      <w:pPr>
        <w:jc w:val="both"/>
      </w:pPr>
      <w:r w:rsidRPr="00641676">
        <w:t xml:space="preserve">Det er kontrollutvalget konklusjon at styret har utført de oppgaver som det er tillagt etter loven. </w:t>
      </w:r>
      <w:r w:rsidRPr="00641676">
        <w:br/>
        <w:t xml:space="preserve">Kontrollutvalget anbefaler at Lye </w:t>
      </w:r>
      <w:proofErr w:type="spellStart"/>
      <w:proofErr w:type="gramStart"/>
      <w:r w:rsidRPr="00641676">
        <w:t>IL’s</w:t>
      </w:r>
      <w:proofErr w:type="spellEnd"/>
      <w:r w:rsidRPr="00641676">
        <w:t xml:space="preserve">  årsberetning</w:t>
      </w:r>
      <w:proofErr w:type="gramEnd"/>
      <w:r w:rsidRPr="00641676">
        <w:t xml:space="preserve"> og årsregnskap for 2022 godkjennes av årsmøtet.</w:t>
      </w:r>
    </w:p>
    <w:p w14:paraId="0F64DD55" w14:textId="77777777" w:rsidR="000F6D32" w:rsidRPr="00641676" w:rsidRDefault="000F6D32" w:rsidP="000F6D32">
      <w:pPr>
        <w:jc w:val="both"/>
        <w:rPr>
          <w:iCs/>
        </w:rPr>
      </w:pPr>
      <w:r w:rsidRPr="00641676">
        <w:rPr>
          <w:iCs/>
        </w:rPr>
        <w:t>Lye, 5.03.2023</w:t>
      </w:r>
    </w:p>
    <w:p w14:paraId="641FE5C9" w14:textId="77777777" w:rsidR="000F6D32" w:rsidRDefault="000F6D32" w:rsidP="000F6D32">
      <w:pPr>
        <w:rPr>
          <w:iCs/>
        </w:rPr>
      </w:pPr>
    </w:p>
    <w:p w14:paraId="45B0FBED" w14:textId="5CD4A08B" w:rsidR="000F6D32" w:rsidRDefault="000F6D32" w:rsidP="000F6D32">
      <w:pPr>
        <w:rPr>
          <w:iCs/>
        </w:rPr>
      </w:pPr>
      <w:r w:rsidRPr="00641676">
        <w:rPr>
          <w:iCs/>
        </w:rPr>
        <w:t>Signatur leder</w:t>
      </w:r>
      <w:r w:rsidRPr="00641676">
        <w:rPr>
          <w:iCs/>
        </w:rPr>
        <w:tab/>
      </w:r>
      <w:r w:rsidRPr="00641676">
        <w:rPr>
          <w:iCs/>
        </w:rPr>
        <w:tab/>
      </w:r>
      <w:r w:rsidRPr="00641676">
        <w:rPr>
          <w:iCs/>
        </w:rPr>
        <w:tab/>
      </w:r>
      <w:r w:rsidRPr="00641676">
        <w:rPr>
          <w:iCs/>
        </w:rPr>
        <w:tab/>
      </w:r>
      <w:r w:rsidRPr="00641676">
        <w:rPr>
          <w:iCs/>
        </w:rPr>
        <w:tab/>
      </w:r>
      <w:r w:rsidRPr="00641676">
        <w:rPr>
          <w:iCs/>
        </w:rPr>
        <w:tab/>
        <w:t>Signatur</w:t>
      </w:r>
      <w:r>
        <w:rPr>
          <w:iCs/>
        </w:rPr>
        <w:t xml:space="preserve"> </w:t>
      </w:r>
      <w:r w:rsidRPr="00641676">
        <w:rPr>
          <w:iCs/>
        </w:rPr>
        <w:t xml:space="preserve">medlem                                                      </w:t>
      </w:r>
      <w:r w:rsidRPr="00641676">
        <w:rPr>
          <w:iCs/>
        </w:rPr>
        <w:tab/>
        <w:t xml:space="preserve">  </w:t>
      </w:r>
    </w:p>
    <w:p w14:paraId="2B8BCE09" w14:textId="39607D3A" w:rsidR="000F6D32" w:rsidRPr="000F6D32" w:rsidRDefault="000F6D32" w:rsidP="000F6D32">
      <w:pPr>
        <w:rPr>
          <w:iCs/>
        </w:rPr>
      </w:pPr>
      <w:r w:rsidRPr="00641676">
        <w:rPr>
          <w:iCs/>
        </w:rPr>
        <w:t>Kjell Tjåland                                                                               Ingve Skogen</w:t>
      </w:r>
      <w:r w:rsidRPr="00641676">
        <w:rPr>
          <w:iCs/>
        </w:rPr>
        <w:tab/>
      </w:r>
      <w:r w:rsidRPr="00DD0432">
        <w:tab/>
      </w:r>
    </w:p>
    <w:p w14:paraId="6F87772D" w14:textId="0C1DF3CC" w:rsidR="00181AD8" w:rsidRPr="008229CC" w:rsidRDefault="00181AD8" w:rsidP="008229CC">
      <w:pPr>
        <w:rPr>
          <w:sz w:val="24"/>
          <w:szCs w:val="24"/>
        </w:rPr>
      </w:pPr>
      <w:r w:rsidRPr="008229CC">
        <w:rPr>
          <w:sz w:val="24"/>
          <w:szCs w:val="24"/>
        </w:rPr>
        <w:br w:type="page"/>
      </w:r>
    </w:p>
    <w:p w14:paraId="220E16BF" w14:textId="1DB98849" w:rsidR="00A11125" w:rsidRPr="00F2386B" w:rsidRDefault="00A11125" w:rsidP="004D2D0B">
      <w:pPr>
        <w:pStyle w:val="Heading1"/>
        <w:numPr>
          <w:ilvl w:val="0"/>
          <w:numId w:val="22"/>
        </w:numPr>
        <w:rPr>
          <w:b/>
          <w:bCs/>
        </w:rPr>
      </w:pPr>
      <w:bookmarkStart w:id="52" w:name="_Toc129874822"/>
      <w:r w:rsidRPr="00F2386B">
        <w:rPr>
          <w:b/>
          <w:bCs/>
        </w:rPr>
        <w:lastRenderedPageBreak/>
        <w:t>Innkom</w:t>
      </w:r>
      <w:r w:rsidR="00363DE1" w:rsidRPr="00F2386B">
        <w:rPr>
          <w:b/>
          <w:bCs/>
        </w:rPr>
        <w:t>ne</w:t>
      </w:r>
      <w:r w:rsidRPr="00F2386B">
        <w:rPr>
          <w:b/>
          <w:bCs/>
        </w:rPr>
        <w:t xml:space="preserve"> forslag</w:t>
      </w:r>
      <w:r w:rsidR="00181AD8" w:rsidRPr="00F2386B">
        <w:rPr>
          <w:b/>
          <w:bCs/>
        </w:rPr>
        <w:t xml:space="preserve"> – saker til behandling</w:t>
      </w:r>
      <w:bookmarkEnd w:id="52"/>
    </w:p>
    <w:p w14:paraId="71AE131C" w14:textId="6A90457E" w:rsidR="00A52D46" w:rsidRDefault="00A52D46" w:rsidP="00A52D46"/>
    <w:p w14:paraId="3BC6DEAC" w14:textId="032AE6A3" w:rsidR="00A52D46" w:rsidRDefault="00A52D46" w:rsidP="00A52D46">
      <w:r>
        <w:t xml:space="preserve">Sak 1 – </w:t>
      </w:r>
      <w:r w:rsidR="00A4294B">
        <w:t>N</w:t>
      </w:r>
      <w:r>
        <w:t>y organisering i Bordtennisgruppa</w:t>
      </w:r>
    </w:p>
    <w:p w14:paraId="5223590A" w14:textId="0EC905DC" w:rsidR="00A52D46" w:rsidRDefault="00A52D46" w:rsidP="00A52D46">
      <w:r>
        <w:t xml:space="preserve">Sak 2 – </w:t>
      </w:r>
      <w:r w:rsidR="00A4294B">
        <w:t>N</w:t>
      </w:r>
      <w:r>
        <w:t>y klatre</w:t>
      </w:r>
      <w:r w:rsidR="00A4294B">
        <w:t>h</w:t>
      </w:r>
      <w:r w:rsidR="00205DAF">
        <w:t>all</w:t>
      </w:r>
      <w:r>
        <w:t xml:space="preserve"> eller </w:t>
      </w:r>
      <w:r w:rsidR="00205DAF">
        <w:t xml:space="preserve">ny </w:t>
      </w:r>
      <w:r>
        <w:t>klatrevegg</w:t>
      </w:r>
    </w:p>
    <w:p w14:paraId="70A36D8A" w14:textId="27B7C9B7" w:rsidR="00A52D46" w:rsidRDefault="00A52D46" w:rsidP="00A52D46"/>
    <w:p w14:paraId="50C24327" w14:textId="358A978D" w:rsidR="00A52D46" w:rsidRPr="00A52D46" w:rsidRDefault="00A52D46" w:rsidP="000F6D32">
      <w:r>
        <w:t>Sak 1:</w:t>
      </w:r>
    </w:p>
    <w:p w14:paraId="225C55F0" w14:textId="0A8A2477" w:rsidR="00181AD8" w:rsidRDefault="0058138A" w:rsidP="00855D8B">
      <w:pPr>
        <w:pStyle w:val="Heading2"/>
      </w:pPr>
      <w:bookmarkStart w:id="53" w:name="_Toc129874823"/>
      <w:r>
        <w:t>Forslag til årsmøtet Lye IL 2023</w:t>
      </w:r>
      <w:r w:rsidR="005D1627">
        <w:t xml:space="preserve"> - </w:t>
      </w:r>
      <w:r>
        <w:t>Bordtennis med eget gruppestyre</w:t>
      </w:r>
      <w:bookmarkEnd w:id="53"/>
    </w:p>
    <w:p w14:paraId="35B622D0" w14:textId="202CBDE6" w:rsidR="008728C6" w:rsidRDefault="008728C6" w:rsidP="008728C6">
      <w:r>
        <w:t>Forslag om etablering av eget gruppestyre.</w:t>
      </w:r>
    </w:p>
    <w:p w14:paraId="7E26FE76" w14:textId="1A229471" w:rsidR="00A52D46" w:rsidRDefault="00A52D46" w:rsidP="00A52D46">
      <w:pPr>
        <w:rPr>
          <w:rFonts w:eastAsia="Times New Roman"/>
        </w:rPr>
      </w:pPr>
      <w:r>
        <w:rPr>
          <w:rFonts w:eastAsia="Times New Roman"/>
        </w:rPr>
        <w:t>Styreleder: Markus Zeeh - 2 år</w:t>
      </w:r>
      <w:r>
        <w:rPr>
          <w:rFonts w:eastAsia="Times New Roman"/>
        </w:rPr>
        <w:br/>
        <w:t xml:space="preserve">Styremedlem: Claudia </w:t>
      </w:r>
      <w:proofErr w:type="spellStart"/>
      <w:r>
        <w:rPr>
          <w:rFonts w:eastAsia="Times New Roman"/>
        </w:rPr>
        <w:t>Osorio</w:t>
      </w:r>
      <w:proofErr w:type="spellEnd"/>
      <w:r>
        <w:rPr>
          <w:rFonts w:eastAsia="Times New Roman"/>
        </w:rPr>
        <w:t xml:space="preserve"> – 1 år</w:t>
      </w:r>
      <w:r>
        <w:rPr>
          <w:rFonts w:eastAsia="Times New Roman"/>
        </w:rPr>
        <w:br/>
        <w:t>Styremedlem: Anders Olavesen (kasserer-/økonomirolle) - 2 år</w:t>
      </w:r>
    </w:p>
    <w:p w14:paraId="6F7DF200" w14:textId="56344160" w:rsidR="00855D8B" w:rsidRDefault="00855D8B" w:rsidP="008728C6"/>
    <w:p w14:paraId="4ACF14A7" w14:textId="70A59EF4" w:rsidR="00A52D46" w:rsidRDefault="00A52D46" w:rsidP="008728C6">
      <w:r>
        <w:t>Sak 2:</w:t>
      </w:r>
    </w:p>
    <w:p w14:paraId="2B05FDDF" w14:textId="2DB04292" w:rsidR="00A52D46" w:rsidRDefault="00A52D46" w:rsidP="008728C6">
      <w:r>
        <w:t>Etter anbefaling fra NIF behandles disse sakene samtidig</w:t>
      </w:r>
      <w:r w:rsidR="00B033C3">
        <w:t xml:space="preserve"> med skriftlig avstemming:</w:t>
      </w:r>
    </w:p>
    <w:p w14:paraId="0599B9EF" w14:textId="520CD544" w:rsidR="00A52D46" w:rsidRDefault="00A52D46" w:rsidP="008728C6">
      <w:r>
        <w:t xml:space="preserve">Klatregruppen og </w:t>
      </w:r>
      <w:r w:rsidR="000F6D32">
        <w:t>h</w:t>
      </w:r>
      <w:r>
        <w:t>ovedstyret presenterer sine forslag hver for seg.</w:t>
      </w:r>
    </w:p>
    <w:p w14:paraId="3F79A54E" w14:textId="13EC0E2B" w:rsidR="00A52D46" w:rsidRDefault="00A52D46" w:rsidP="008728C6">
      <w:r>
        <w:t>Det blir rom for innspill etter hvert forslag</w:t>
      </w:r>
      <w:r w:rsidR="00B033C3">
        <w:t xml:space="preserve"> – dirigenten styrer dette.</w:t>
      </w:r>
    </w:p>
    <w:p w14:paraId="20E609D1" w14:textId="4607F122" w:rsidR="00A52D46" w:rsidRDefault="00A52D46" w:rsidP="008728C6">
      <w:r>
        <w:t>Forslagene avgjøres med en skriftlig stemme på utdelt skjema der en velger ett av alternativene listet under:</w:t>
      </w:r>
    </w:p>
    <w:p w14:paraId="39BA76B9" w14:textId="4CF1630E" w:rsidR="00A52D46" w:rsidRDefault="00A52D46" w:rsidP="008728C6">
      <w:r>
        <w:t>1 - Ny klatrevegg i eksisterende hall</w:t>
      </w:r>
    </w:p>
    <w:p w14:paraId="6371FD41" w14:textId="34D6044A" w:rsidR="00A52D46" w:rsidRDefault="00A52D46" w:rsidP="008728C6">
      <w:r>
        <w:t>2 - Ny klatrehall</w:t>
      </w:r>
    </w:p>
    <w:p w14:paraId="6C6D7775" w14:textId="4791187C" w:rsidR="00A52D46" w:rsidRDefault="00A52D46" w:rsidP="008728C6">
      <w:r>
        <w:t>3 - Stemmer mot begge forslag</w:t>
      </w:r>
    </w:p>
    <w:p w14:paraId="246517E7" w14:textId="2511AC15" w:rsidR="00A52D46" w:rsidRDefault="00A52D46" w:rsidP="008728C6"/>
    <w:p w14:paraId="32036B36" w14:textId="6B74103F" w:rsidR="00A52D46" w:rsidRDefault="00A52D46" w:rsidP="008728C6">
      <w:r>
        <w:t xml:space="preserve">Oppnevnt </w:t>
      </w:r>
      <w:proofErr w:type="spellStart"/>
      <w:r>
        <w:t>tellegruppe</w:t>
      </w:r>
      <w:proofErr w:type="spellEnd"/>
      <w:r>
        <w:t xml:space="preserve"> samler inn stemmesedler og teller opp stemmene.</w:t>
      </w:r>
    </w:p>
    <w:p w14:paraId="7C69D6AC" w14:textId="65B3FBC0" w:rsidR="00A52D46" w:rsidRDefault="00A52D46" w:rsidP="008728C6"/>
    <w:p w14:paraId="44CDE298" w14:textId="57112044" w:rsidR="00A52D46" w:rsidRDefault="00A52D46" w:rsidP="008728C6"/>
    <w:p w14:paraId="470FBF5F" w14:textId="71702163" w:rsidR="00A52D46" w:rsidRDefault="00A52D46" w:rsidP="008728C6"/>
    <w:p w14:paraId="75BDC2AE" w14:textId="22D0BD21" w:rsidR="00A52D46" w:rsidRDefault="00A52D46" w:rsidP="008728C6"/>
    <w:p w14:paraId="3CF46A6A" w14:textId="73CD1F5C" w:rsidR="00A52D46" w:rsidRDefault="00A52D46" w:rsidP="008728C6"/>
    <w:p w14:paraId="1F390788" w14:textId="26BF240D" w:rsidR="00A52D46" w:rsidRDefault="00A52D46" w:rsidP="008728C6"/>
    <w:p w14:paraId="0DD6D134" w14:textId="59FD2DDA" w:rsidR="00A52D46" w:rsidRDefault="00A52D46" w:rsidP="008728C6"/>
    <w:p w14:paraId="23F5211C" w14:textId="77777777" w:rsidR="00A52D46" w:rsidRDefault="00A52D46" w:rsidP="008728C6"/>
    <w:p w14:paraId="58C13500" w14:textId="77777777" w:rsidR="005D1627" w:rsidRDefault="005D1627">
      <w:pPr>
        <w:rPr>
          <w:rFonts w:asciiTheme="majorHAnsi" w:eastAsiaTheme="majorEastAsia" w:hAnsiTheme="majorHAnsi" w:cstheme="majorBidi"/>
          <w:color w:val="2F5496" w:themeColor="accent1" w:themeShade="BF"/>
          <w:sz w:val="26"/>
          <w:szCs w:val="26"/>
        </w:rPr>
      </w:pPr>
      <w:r>
        <w:br w:type="page"/>
      </w:r>
    </w:p>
    <w:p w14:paraId="4BB26792" w14:textId="461F5C51" w:rsidR="00157FD4" w:rsidRDefault="00157FD4" w:rsidP="00855D8B">
      <w:pPr>
        <w:pStyle w:val="Heading2"/>
      </w:pPr>
      <w:bookmarkStart w:id="54" w:name="_Toc129874824"/>
      <w:r w:rsidRPr="00761516">
        <w:lastRenderedPageBreak/>
        <w:t>Forslag til årsmøtet Lye IL 2023</w:t>
      </w:r>
      <w:r w:rsidR="005C13B4">
        <w:t>: N</w:t>
      </w:r>
      <w:r w:rsidR="008B49B8">
        <w:t>y klatrehall</w:t>
      </w:r>
      <w:bookmarkEnd w:id="54"/>
    </w:p>
    <w:p w14:paraId="5417628E" w14:textId="77777777" w:rsidR="00855D8B" w:rsidRDefault="00855D8B" w:rsidP="00855D8B"/>
    <w:p w14:paraId="163C2B5A" w14:textId="2E3576B2" w:rsidR="00157FD4" w:rsidRPr="00761516" w:rsidRDefault="00157FD4" w:rsidP="005C13B4">
      <w:pPr>
        <w:pStyle w:val="Heading3"/>
      </w:pPr>
      <w:r w:rsidRPr="00761516">
        <w:t>Bakgrunn:</w:t>
      </w:r>
    </w:p>
    <w:p w14:paraId="1D57D0F9" w14:textId="77777777" w:rsidR="00157FD4" w:rsidRPr="00761516" w:rsidRDefault="00157FD4" w:rsidP="00157FD4">
      <w:pPr>
        <w:spacing w:after="0"/>
      </w:pPr>
      <w:r w:rsidRPr="00761516">
        <w:t>Klatregruppens forslag til bygging av ny klatrevegg som erstatning til eksisterende vegg.</w:t>
      </w:r>
    </w:p>
    <w:p w14:paraId="4CF8998D" w14:textId="77777777" w:rsidR="00157FD4" w:rsidRPr="00761516" w:rsidRDefault="00157FD4" w:rsidP="00157FD4">
      <w:pPr>
        <w:spacing w:after="0"/>
      </w:pPr>
      <w:r w:rsidRPr="00761516">
        <w:t xml:space="preserve">Hovedstyre har som oppgave å se på Lye IL under ett, og på best mulig vis legge til rette for eksisterende og nye aktiviteter. </w:t>
      </w:r>
    </w:p>
    <w:p w14:paraId="78279FCB" w14:textId="77777777" w:rsidR="00157FD4" w:rsidRPr="00761516" w:rsidRDefault="00157FD4" w:rsidP="00157FD4">
      <w:pPr>
        <w:spacing w:after="0"/>
      </w:pPr>
    </w:p>
    <w:p w14:paraId="232A2C54" w14:textId="77777777" w:rsidR="00157FD4" w:rsidRPr="00761516" w:rsidRDefault="00157FD4" w:rsidP="00157FD4">
      <w:pPr>
        <w:spacing w:after="0"/>
      </w:pPr>
      <w:r w:rsidRPr="00761516">
        <w:t>Forslag:</w:t>
      </w:r>
    </w:p>
    <w:p w14:paraId="23F3567A" w14:textId="77777777" w:rsidR="00157FD4" w:rsidRPr="00761516" w:rsidRDefault="00157FD4" w:rsidP="00157FD4">
      <w:pPr>
        <w:spacing w:after="0"/>
      </w:pPr>
      <w:r w:rsidRPr="00761516">
        <w:t>En ny klatrevegg vil gi grunnlag for god vekst i medlemsmassen, noe som er ønsket i både i klatregruppen og Lye IL. HS er derfor svært positive til forslaget fra klatregruppen, men vi ser også andre muligheter.</w:t>
      </w:r>
    </w:p>
    <w:p w14:paraId="4949567E" w14:textId="77777777" w:rsidR="00157FD4" w:rsidRPr="00761516" w:rsidRDefault="00157FD4" w:rsidP="00157FD4">
      <w:pPr>
        <w:spacing w:after="0"/>
      </w:pPr>
    </w:p>
    <w:p w14:paraId="1D880740" w14:textId="77777777" w:rsidR="00157FD4" w:rsidRPr="00761516" w:rsidRDefault="00157FD4" w:rsidP="00157FD4">
      <w:pPr>
        <w:spacing w:after="0"/>
      </w:pPr>
      <w:r w:rsidRPr="00761516">
        <w:t xml:space="preserve">Hovedstyret vil foreslå at klatregruppen, i lag med hovedstyret, ser på muligheten for å bygge på en egen klatrehall på utsiden av </w:t>
      </w:r>
      <w:proofErr w:type="spellStart"/>
      <w:r w:rsidRPr="00761516">
        <w:t>Lyehallen</w:t>
      </w:r>
      <w:proofErr w:type="spellEnd"/>
      <w:r w:rsidRPr="00761516">
        <w:t>. Denne kan bygges på begge kortsider av hallen.</w:t>
      </w:r>
    </w:p>
    <w:p w14:paraId="068AF62C" w14:textId="77777777" w:rsidR="00157FD4" w:rsidRPr="00761516" w:rsidRDefault="00157FD4" w:rsidP="00157FD4">
      <w:pPr>
        <w:spacing w:after="0"/>
      </w:pPr>
      <w:r w:rsidRPr="00761516">
        <w:t>Med en egen klatrehall vil klatregruppen og Lye IL ha en hall som er dedikert til formålet, og som legger grunnlag for mye mer aktivitet enn dagens vegg og foreslått plassering av ny vegg vil gjøre. En vil ikke være avhengig av ledig halltid i ukedager og helger der det er store begrensninger i dag. Ved å bygge ny hall vil en også frigjøre en del av hallen som gir muligheter til vekst og mer treningstid i andre grupper.</w:t>
      </w:r>
    </w:p>
    <w:p w14:paraId="1C12BA3F" w14:textId="77777777" w:rsidR="00157FD4" w:rsidRPr="00761516" w:rsidRDefault="00157FD4" w:rsidP="00157FD4">
      <w:pPr>
        <w:spacing w:after="0"/>
      </w:pPr>
      <w:r w:rsidRPr="00761516">
        <w:t xml:space="preserve">En kan når som helst invitere andre lag, foreninger, sponsorer med mer til hallen uten å tenke på at det er trening eller kamp i </w:t>
      </w:r>
      <w:proofErr w:type="spellStart"/>
      <w:r w:rsidRPr="00761516">
        <w:t>Lyehallen</w:t>
      </w:r>
      <w:proofErr w:type="spellEnd"/>
      <w:r w:rsidRPr="00761516">
        <w:t xml:space="preserve">. Dette vil også kunne </w:t>
      </w:r>
      <w:proofErr w:type="gramStart"/>
      <w:r w:rsidRPr="00761516">
        <w:t>generere</w:t>
      </w:r>
      <w:proofErr w:type="gramEnd"/>
      <w:r w:rsidRPr="00761516">
        <w:t xml:space="preserve"> inntekter til klatregruppen som vil være med å dekke nytt utsyr og årlig sertifisering av klatreveggen.</w:t>
      </w:r>
    </w:p>
    <w:p w14:paraId="157FC893" w14:textId="77777777" w:rsidR="00157FD4" w:rsidRPr="00761516" w:rsidRDefault="00157FD4" w:rsidP="00157FD4">
      <w:pPr>
        <w:spacing w:after="0"/>
      </w:pPr>
    </w:p>
    <w:p w14:paraId="623E6007" w14:textId="77777777" w:rsidR="00157FD4" w:rsidRPr="00761516" w:rsidRDefault="00157FD4" w:rsidP="00157FD4">
      <w:pPr>
        <w:spacing w:after="0"/>
      </w:pPr>
      <w:r w:rsidRPr="00761516">
        <w:t>Budsjett:</w:t>
      </w:r>
    </w:p>
    <w:p w14:paraId="0DF6E854" w14:textId="77777777" w:rsidR="00157FD4" w:rsidRPr="00761516" w:rsidRDefault="00157FD4" w:rsidP="00157FD4">
      <w:pPr>
        <w:spacing w:after="0"/>
      </w:pPr>
      <w:r w:rsidRPr="00761516">
        <w:t xml:space="preserve">I forslaget fra klatregruppen har ny klatrevegg en estimert kostnadsramme på </w:t>
      </w:r>
    </w:p>
    <w:p w14:paraId="543B94B0" w14:textId="77777777" w:rsidR="00157FD4" w:rsidRPr="00761516" w:rsidRDefault="00157FD4" w:rsidP="00157FD4">
      <w:pPr>
        <w:spacing w:after="0"/>
      </w:pPr>
      <w:r w:rsidRPr="00761516">
        <w:t>kr 2.261.665 + mva. På grunn av at dette ikke ses på som et nybygg er maksimalt tilskudd fra tippemidler og kommunen på kr 600.000. Dette medfører en engangsinvestering på inntil kr 1.661.665 for Lye IL. Det er søkt om støtte fra forskjellige gavestiftelser og lignende, men disse er ikke avgjort enda.</w:t>
      </w:r>
    </w:p>
    <w:p w14:paraId="0CC40A4B" w14:textId="77777777" w:rsidR="00157FD4" w:rsidRPr="00761516" w:rsidRDefault="00157FD4" w:rsidP="00157FD4">
      <w:pPr>
        <w:spacing w:after="0"/>
      </w:pPr>
    </w:p>
    <w:p w14:paraId="57CB975E" w14:textId="77777777" w:rsidR="00157FD4" w:rsidRPr="00761516" w:rsidRDefault="00157FD4" w:rsidP="00157FD4">
      <w:pPr>
        <w:spacing w:after="0"/>
      </w:pPr>
      <w:r w:rsidRPr="00761516">
        <w:t>Hovedstyret har innhentet et grovt estimat på bygging av hall:</w:t>
      </w:r>
    </w:p>
    <w:p w14:paraId="387ACCDD" w14:textId="2C49B7FC" w:rsidR="00157FD4" w:rsidRPr="00761516" w:rsidRDefault="00157FD4" w:rsidP="00157FD4">
      <w:pPr>
        <w:spacing w:after="0"/>
      </w:pPr>
      <w:r w:rsidRPr="00761516">
        <w:t xml:space="preserve">Ny klatrehall i sandwichelement- kr 550.000 + </w:t>
      </w:r>
      <w:proofErr w:type="spellStart"/>
      <w:r w:rsidRPr="00761516">
        <w:t>mva</w:t>
      </w:r>
      <w:proofErr w:type="spellEnd"/>
    </w:p>
    <w:p w14:paraId="5A11FA59" w14:textId="7E8196D7" w:rsidR="00157FD4" w:rsidRPr="00761516" w:rsidRDefault="00157FD4" w:rsidP="00157FD4">
      <w:pPr>
        <w:spacing w:after="0"/>
      </w:pPr>
      <w:r w:rsidRPr="00761516">
        <w:t xml:space="preserve">Klatrevegg som </w:t>
      </w:r>
      <w:r w:rsidR="00A52D46">
        <w:t>foreslått</w:t>
      </w:r>
      <w:r w:rsidRPr="00761516">
        <w:tab/>
        <w:t xml:space="preserve">- kr 1.600.000 + </w:t>
      </w:r>
      <w:proofErr w:type="spellStart"/>
      <w:r w:rsidRPr="00761516">
        <w:t>mva</w:t>
      </w:r>
      <w:proofErr w:type="spellEnd"/>
    </w:p>
    <w:p w14:paraId="7EBE0DC8" w14:textId="77777777" w:rsidR="00157FD4" w:rsidRPr="00242683" w:rsidRDefault="00157FD4" w:rsidP="00157FD4">
      <w:pPr>
        <w:spacing w:after="0"/>
        <w:rPr>
          <w:lang w:val="sv-SE"/>
        </w:rPr>
      </w:pPr>
      <w:r w:rsidRPr="00242683">
        <w:rPr>
          <w:lang w:val="sv-SE"/>
        </w:rPr>
        <w:t>Graving – dugnad/sponsing?</w:t>
      </w:r>
      <w:r w:rsidRPr="00242683">
        <w:rPr>
          <w:lang w:val="sv-SE"/>
        </w:rPr>
        <w:tab/>
        <w:t>- kr 300.000 + mva</w:t>
      </w:r>
    </w:p>
    <w:p w14:paraId="5C23AF9C" w14:textId="77777777" w:rsidR="00157FD4" w:rsidRPr="00242683" w:rsidRDefault="00157FD4" w:rsidP="00157FD4">
      <w:pPr>
        <w:spacing w:after="0"/>
        <w:rPr>
          <w:lang w:val="sv-SE"/>
        </w:rPr>
      </w:pPr>
      <w:r w:rsidRPr="00242683">
        <w:rPr>
          <w:lang w:val="sv-SE"/>
        </w:rPr>
        <w:t>Elektrisk – dugnad/sponsing?</w:t>
      </w:r>
      <w:r w:rsidRPr="00242683">
        <w:rPr>
          <w:lang w:val="sv-SE"/>
        </w:rPr>
        <w:tab/>
        <w:t>- kr 200.000 + mva</w:t>
      </w:r>
    </w:p>
    <w:p w14:paraId="6014DA8C" w14:textId="77777777" w:rsidR="00157FD4" w:rsidRPr="00761516" w:rsidRDefault="00157FD4" w:rsidP="00157FD4">
      <w:pPr>
        <w:spacing w:after="0"/>
      </w:pPr>
      <w:r w:rsidRPr="00761516">
        <w:t>Diverse (lift, ventilasjon ++)</w:t>
      </w:r>
      <w:r w:rsidRPr="00761516">
        <w:tab/>
        <w:t xml:space="preserve">- kr 300.000 + </w:t>
      </w:r>
      <w:proofErr w:type="spellStart"/>
      <w:r w:rsidRPr="00761516">
        <w:t>mva</w:t>
      </w:r>
      <w:proofErr w:type="spellEnd"/>
    </w:p>
    <w:p w14:paraId="1B1115C3" w14:textId="77777777" w:rsidR="00157FD4" w:rsidRPr="00761516" w:rsidRDefault="00157FD4" w:rsidP="00157FD4">
      <w:pPr>
        <w:spacing w:after="0"/>
      </w:pPr>
      <w:r w:rsidRPr="00761516">
        <w:t>Prisstigning/uforutsett</w:t>
      </w:r>
      <w:r w:rsidRPr="00761516">
        <w:tab/>
      </w:r>
      <w:r w:rsidRPr="00761516">
        <w:tab/>
        <w:t xml:space="preserve">- kr 450.000 + </w:t>
      </w:r>
      <w:proofErr w:type="spellStart"/>
      <w:r w:rsidRPr="00761516">
        <w:t>mva</w:t>
      </w:r>
      <w:proofErr w:type="spellEnd"/>
    </w:p>
    <w:p w14:paraId="797C98B4" w14:textId="23B68462" w:rsidR="00157FD4" w:rsidRPr="00761516" w:rsidRDefault="00157FD4" w:rsidP="00157FD4">
      <w:pPr>
        <w:spacing w:after="0"/>
        <w:rPr>
          <w:b/>
          <w:bCs/>
        </w:rPr>
      </w:pPr>
      <w:r w:rsidRPr="00761516">
        <w:rPr>
          <w:b/>
          <w:bCs/>
        </w:rPr>
        <w:t>SUM</w:t>
      </w:r>
      <w:r w:rsidRPr="00761516">
        <w:rPr>
          <w:b/>
          <w:bCs/>
        </w:rPr>
        <w:tab/>
      </w:r>
      <w:r w:rsidRPr="00761516">
        <w:rPr>
          <w:b/>
          <w:bCs/>
        </w:rPr>
        <w:tab/>
      </w:r>
      <w:r w:rsidRPr="00761516">
        <w:rPr>
          <w:b/>
          <w:bCs/>
        </w:rPr>
        <w:tab/>
      </w:r>
      <w:r w:rsidR="0011136E">
        <w:rPr>
          <w:b/>
          <w:bCs/>
        </w:rPr>
        <w:tab/>
      </w:r>
      <w:r w:rsidRPr="00761516">
        <w:rPr>
          <w:b/>
          <w:bCs/>
        </w:rPr>
        <w:t xml:space="preserve">- kr 3.500.000 + </w:t>
      </w:r>
      <w:proofErr w:type="spellStart"/>
      <w:r w:rsidRPr="00761516">
        <w:rPr>
          <w:b/>
          <w:bCs/>
        </w:rPr>
        <w:t>mva</w:t>
      </w:r>
      <w:proofErr w:type="spellEnd"/>
    </w:p>
    <w:p w14:paraId="3BFB1A71" w14:textId="77777777" w:rsidR="00157FD4" w:rsidRPr="00761516" w:rsidRDefault="00157FD4" w:rsidP="00157FD4">
      <w:pPr>
        <w:spacing w:after="0"/>
      </w:pPr>
    </w:p>
    <w:p w14:paraId="2B322E01" w14:textId="77777777" w:rsidR="00157FD4" w:rsidRPr="00761516" w:rsidRDefault="00157FD4" w:rsidP="00157FD4">
      <w:pPr>
        <w:spacing w:after="0"/>
      </w:pPr>
      <w:r w:rsidRPr="00761516">
        <w:t xml:space="preserve">Med et nybygg vil vi normalt sett få dekket 2/3 av investeringen fra tippemidler og kommune noe som gjør at Lye </w:t>
      </w:r>
      <w:proofErr w:type="spellStart"/>
      <w:r w:rsidRPr="00761516">
        <w:t>IL’s</w:t>
      </w:r>
      <w:proofErr w:type="spellEnd"/>
      <w:r w:rsidRPr="00761516">
        <w:t xml:space="preserve"> andel av investeringen blir på kr 1.170.000 + mva.</w:t>
      </w:r>
    </w:p>
    <w:p w14:paraId="3F1BA4BF" w14:textId="77777777" w:rsidR="00157FD4" w:rsidRDefault="00157FD4" w:rsidP="00157FD4">
      <w:pPr>
        <w:spacing w:after="0"/>
      </w:pPr>
      <w:r w:rsidRPr="00761516">
        <w:t>Mye av dette vil kunne dekkes av midler fra gavestiftelser, sponsorer og salg av navn på hallen.</w:t>
      </w:r>
    </w:p>
    <w:p w14:paraId="228BF8B3" w14:textId="77777777" w:rsidR="00157FD4" w:rsidRDefault="00157FD4" w:rsidP="00157FD4">
      <w:pPr>
        <w:spacing w:after="0"/>
      </w:pPr>
    </w:p>
    <w:p w14:paraId="6ED09F2D" w14:textId="77777777" w:rsidR="00157FD4" w:rsidRDefault="00157FD4" w:rsidP="00157FD4">
      <w:pPr>
        <w:spacing w:after="0"/>
      </w:pPr>
      <w:r>
        <w:t>Fremdrift:</w:t>
      </w:r>
    </w:p>
    <w:p w14:paraId="54776B5F" w14:textId="77777777" w:rsidR="00157FD4" w:rsidRDefault="00157FD4" w:rsidP="00157FD4">
      <w:pPr>
        <w:spacing w:after="0"/>
      </w:pPr>
      <w:r>
        <w:t xml:space="preserve">Å bygge ny klatrevegg i </w:t>
      </w:r>
      <w:proofErr w:type="spellStart"/>
      <w:r>
        <w:t>Lyehallen</w:t>
      </w:r>
      <w:proofErr w:type="spellEnd"/>
      <w:r>
        <w:t xml:space="preserve"> kan kun gjøres i sommerferien til skolen når det ikke er annen aktivitet i hallen. At alle søknader og godkjenninger skal være klar til sommeren 2023 tror vi skal </w:t>
      </w:r>
      <w:r>
        <w:lastRenderedPageBreak/>
        <w:t xml:space="preserve">holde hardt. Med å bygge ny klatrehall på utsiden vil dette kunne gjøres når som helst på året, og forhåpentligvis være ferdig til sommeren 2024. </w:t>
      </w:r>
    </w:p>
    <w:p w14:paraId="045EF641" w14:textId="77777777" w:rsidR="00157FD4" w:rsidRDefault="00157FD4" w:rsidP="00157FD4">
      <w:pPr>
        <w:spacing w:after="0"/>
      </w:pPr>
    </w:p>
    <w:p w14:paraId="4A19CDD1" w14:textId="77777777" w:rsidR="00157FD4" w:rsidRDefault="00157FD4" w:rsidP="00157FD4">
      <w:pPr>
        <w:spacing w:after="0"/>
      </w:pPr>
      <w:r>
        <w:t>Hovedstyret ber Årsmøtet beslutte å jobbe videre med ny klatrehall.</w:t>
      </w:r>
    </w:p>
    <w:p w14:paraId="5AF99939" w14:textId="77777777" w:rsidR="00157FD4" w:rsidRPr="00761516" w:rsidRDefault="00157FD4" w:rsidP="00157FD4">
      <w:pPr>
        <w:spacing w:after="0"/>
      </w:pPr>
    </w:p>
    <w:p w14:paraId="347818CB" w14:textId="447B9971" w:rsidR="00157FD4" w:rsidRDefault="00157FD4" w:rsidP="00157FD4">
      <w:pPr>
        <w:spacing w:after="0"/>
        <w:rPr>
          <w:sz w:val="24"/>
          <w:szCs w:val="24"/>
        </w:rPr>
      </w:pPr>
      <w:r w:rsidRPr="00761516">
        <w:rPr>
          <w:noProof/>
          <w:sz w:val="24"/>
          <w:szCs w:val="24"/>
        </w:rPr>
        <w:drawing>
          <wp:inline distT="0" distB="0" distL="0" distR="0" wp14:anchorId="352D200A" wp14:editId="1F32EE9C">
            <wp:extent cx="6136640" cy="6768707"/>
            <wp:effectExtent l="0" t="0" r="0" b="0"/>
            <wp:docPr id="147154158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36919" cy="6769015"/>
                    </a:xfrm>
                    <a:prstGeom prst="rect">
                      <a:avLst/>
                    </a:prstGeom>
                    <a:noFill/>
                    <a:ln>
                      <a:noFill/>
                    </a:ln>
                  </pic:spPr>
                </pic:pic>
              </a:graphicData>
            </a:graphic>
          </wp:inline>
        </w:drawing>
      </w:r>
    </w:p>
    <w:p w14:paraId="7E5BEB99" w14:textId="77777777" w:rsidR="00157FD4" w:rsidRDefault="00157FD4" w:rsidP="00157FD4">
      <w:pPr>
        <w:spacing w:after="0"/>
        <w:rPr>
          <w:sz w:val="24"/>
          <w:szCs w:val="24"/>
        </w:rPr>
      </w:pPr>
    </w:p>
    <w:p w14:paraId="019DC580" w14:textId="2435DEC1" w:rsidR="00124174" w:rsidRPr="005C13B4" w:rsidRDefault="00124174" w:rsidP="00855D8B">
      <w:pPr>
        <w:pStyle w:val="Heading2"/>
        <w:rPr>
          <w:color w:val="FFFFFF" w:themeColor="background1"/>
        </w:rPr>
      </w:pPr>
      <w:bookmarkStart w:id="55" w:name="_Toc129874825"/>
      <w:r w:rsidRPr="005C13B4">
        <w:rPr>
          <w:color w:val="FFFFFF" w:themeColor="background1"/>
        </w:rPr>
        <w:lastRenderedPageBreak/>
        <w:t>Forslag til årsmøtet</w:t>
      </w:r>
      <w:r w:rsidR="00855D8B" w:rsidRPr="005C13B4">
        <w:rPr>
          <w:color w:val="FFFFFF" w:themeColor="background1"/>
        </w:rPr>
        <w:t xml:space="preserve"> Lye IL 2023</w:t>
      </w:r>
      <w:r w:rsidR="005C13B4" w:rsidRPr="005C13B4">
        <w:rPr>
          <w:color w:val="FFFFFF" w:themeColor="background1"/>
        </w:rPr>
        <w:t xml:space="preserve">: </w:t>
      </w:r>
      <w:r w:rsidR="00855D8B" w:rsidRPr="005C13B4">
        <w:rPr>
          <w:color w:val="FFFFFF" w:themeColor="background1"/>
        </w:rPr>
        <w:t>N</w:t>
      </w:r>
      <w:r w:rsidRPr="005C13B4">
        <w:rPr>
          <w:color w:val="FFFFFF" w:themeColor="background1"/>
        </w:rPr>
        <w:t>y klatrevegg</w:t>
      </w:r>
      <w:bookmarkEnd w:id="55"/>
    </w:p>
    <w:p w14:paraId="2182DA51" w14:textId="77777777" w:rsidR="00C0054D" w:rsidRDefault="00C0054D">
      <w:pPr>
        <w:spacing w:after="0"/>
        <w:ind w:left="3"/>
        <w:jc w:val="center"/>
      </w:pPr>
      <w:r>
        <w:rPr>
          <w:rFonts w:ascii="Calibri" w:eastAsia="Calibri" w:hAnsi="Calibri" w:cs="Calibri"/>
          <w:noProof/>
        </w:rPr>
        <mc:AlternateContent>
          <mc:Choice Requires="wpg">
            <w:drawing>
              <wp:anchor distT="0" distB="0" distL="114300" distR="114300" simplePos="0" relativeHeight="251665408" behindDoc="0" locked="0" layoutInCell="1" allowOverlap="1" wp14:anchorId="46251EB3" wp14:editId="191795CB">
                <wp:simplePos x="0" y="0"/>
                <wp:positionH relativeFrom="page">
                  <wp:posOffset>23813</wp:posOffset>
                </wp:positionH>
                <wp:positionV relativeFrom="page">
                  <wp:posOffset>28575</wp:posOffset>
                </wp:positionV>
                <wp:extent cx="7539101" cy="4248289"/>
                <wp:effectExtent l="0" t="0" r="0" b="0"/>
                <wp:wrapTopAndBottom/>
                <wp:docPr id="1471541582" name="Group 1471541582"/>
                <wp:cNvGraphicFramePr/>
                <a:graphic xmlns:a="http://schemas.openxmlformats.org/drawingml/2006/main">
                  <a:graphicData uri="http://schemas.microsoft.com/office/word/2010/wordprocessingGroup">
                    <wpg:wgp>
                      <wpg:cNvGrpSpPr/>
                      <wpg:grpSpPr>
                        <a:xfrm>
                          <a:off x="0" y="0"/>
                          <a:ext cx="7539101" cy="4248289"/>
                          <a:chOff x="0" y="0"/>
                          <a:chExt cx="7539101" cy="4248289"/>
                        </a:xfrm>
                      </wpg:grpSpPr>
                      <pic:pic xmlns:pic="http://schemas.openxmlformats.org/drawingml/2006/picture">
                        <pic:nvPicPr>
                          <pic:cNvPr id="1471541583" name="Picture 1471541583"/>
                          <pic:cNvPicPr/>
                        </pic:nvPicPr>
                        <pic:blipFill>
                          <a:blip r:embed="rId51"/>
                          <a:stretch>
                            <a:fillRect/>
                          </a:stretch>
                        </pic:blipFill>
                        <pic:spPr>
                          <a:xfrm>
                            <a:off x="572" y="-4190"/>
                            <a:ext cx="7537704" cy="4251960"/>
                          </a:xfrm>
                          <a:prstGeom prst="rect">
                            <a:avLst/>
                          </a:prstGeom>
                        </pic:spPr>
                      </pic:pic>
                      <wps:wsp>
                        <wps:cNvPr id="1471541584" name="Shape 11"/>
                        <wps:cNvSpPr/>
                        <wps:spPr>
                          <a:xfrm>
                            <a:off x="0" y="0"/>
                            <a:ext cx="7539101" cy="0"/>
                          </a:xfrm>
                          <a:custGeom>
                            <a:avLst/>
                            <a:gdLst/>
                            <a:ahLst/>
                            <a:cxnLst/>
                            <a:rect l="0" t="0" r="0" b="0"/>
                            <a:pathLst>
                              <a:path w="7539101">
                                <a:moveTo>
                                  <a:pt x="7539101" y="0"/>
                                </a:moveTo>
                                <a:lnTo>
                                  <a:pt x="0" y="0"/>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s:wsp>
                        <wps:cNvPr id="1471541585" name="Shape 12"/>
                        <wps:cNvSpPr/>
                        <wps:spPr>
                          <a:xfrm>
                            <a:off x="4763" y="0"/>
                            <a:ext cx="0" cy="4248289"/>
                          </a:xfrm>
                          <a:custGeom>
                            <a:avLst/>
                            <a:gdLst/>
                            <a:ahLst/>
                            <a:cxnLst/>
                            <a:rect l="0" t="0" r="0" b="0"/>
                            <a:pathLst>
                              <a:path h="4248289">
                                <a:moveTo>
                                  <a:pt x="0" y="4248289"/>
                                </a:moveTo>
                                <a:lnTo>
                                  <a:pt x="0" y="0"/>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g:wgp>
                  </a:graphicData>
                </a:graphic>
              </wp:anchor>
            </w:drawing>
          </mc:Choice>
          <mc:Fallback>
            <w:pict>
              <v:group w14:anchorId="03B71311" id="Group 1471541582" o:spid="_x0000_s1026" style="position:absolute;margin-left:1.9pt;margin-top:2.25pt;width:593.65pt;height:334.5pt;z-index:251665408;mso-position-horizontal-relative:page;mso-position-vertical-relative:page" coordsize="75391,42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Jx2VhAMAAAgLAAAOAAAAZHJzL2Uyb0RvYy54bWzsVttu4zYUfC/QfxD0&#10;nkjy2nEsxNmHZjcoULTBXj6ApimLWIokSPr2951DXazYadMuFot92ACRSfHwcDic4dHd20Ojkp1w&#10;Xhq9TIvrPE2E5mYt9WaZfv70/uo2TXxges2U0WKZHoVP397/+svd3pZiYmqj1sIlSKJ9ubfLtA7B&#10;llnmeS0a5q+NFRqDlXENC+i6TbZ2bI/sjcomeX6T7Y1bW2e48B5vH9rB9D7mryrBw19V5UVI1DIF&#10;thCfLj5X9Mzu71i5cczWkncw2FegaJjUWHRI9cACS7ZOXqRqJHfGmypcc9NkpqokF3EP2E2Rn+3m&#10;0ZmtjXvZlPuNHWgCtWc8fXVa/ufu0dmP9smBib3dgIvYo70cKtfQL1Amh0jZcaBMHELC8XI+e7Mo&#10;8iJNOMamk+nt5HbRksprMH8xj9fvXpmZ9Qtnz+BYyUv8dxygdcHB61rBrLB1Iu2SNP8pR8Pcl629&#10;wnFZFuRKKhmOUXo4GAKld0+SP7m2AzqfXCLXsMJ0Xsymxez2TZpo1kD6CKPVk9EIOKcUNItyoJtR&#10;/1nKlZL2vVSKToLaHXho+EwDL+y/1deD4dtG6NAaxgmFfRjta2l9mrhSNCsBwO73ddGenA9OBF7T&#10;ghUW/gATETJWDgMR5QkYYfaQ0Auimc0naQJpXE2LRee2kXTm83zaS2dWLG5ixCAAVlrnw6MwTUIN&#10;QAQSsM5KtvvDd5j6kI66FkbEB1QkadwrvicNvQva/pd1PtbMCkCgtC+cNTbTnnWMS4pIaBc7eMz/&#10;E1e4n14x2Dk/fNvyM+YEd9C6ZQc81X2LH3TfJBb/9TqEzmkeJaVmsj/ZnN41Zic+mTgayN/DFdCD&#10;xwGeYpQex462iKh2DA1aJipsWBovx5tTmlAsZpMZ5MJQJyqIOEqhkQEFRMkGlpvM87ynSGkkJOpb&#10;RcRWOCpBuJX+ICq4FOCLmMS7zeo35ZIdQ5m4iX9khQgRoTSndUI3K7+chZVpcQplytaszdWj6RaI&#10;KbtMFClihRrAdGl5h6YtU7jswVpfrABpmBRhGR2G+RolNuIe7ZaaK7M+trcL9WCH7+0LnNozX0wI&#10;JWGBh173xXR+g0u0VxcI6CoIaDmrOmCnL1pj9fTXxbe3Rn0qenQaJ9nbaI1W7qOyCICnmJ/WiEWl&#10;VfuPY4343YHPrYio+zSk77lxH+3xB+z93wAAAP//AwBQSwMECgAAAAAAAAAhANHwpoBgniIAYJ4i&#10;ABQAAABkcnMvbWVkaWEvaW1hZ2UxLnBuZ4lQTkcNChoKAAAADUlIRFIAAAmpAAAFcwgGAAAAygUz&#10;RAAAAAFzUkdCAK7OHOkAAAAEZ0FNQQAAsY8L/GEFAAAACXBIWXMAAC4jAAAuIwF4pT92AAD/pUlE&#10;QVR4Xuz955NsOZPeCUaqUKmvqltVr2jdTTWkkTO2tn/9co1mw+GY7S6HxuHOTL+y6i11dcqIjIzM&#10;XDzw5+c4cTJvkbTt/nY8LQNHAA7A4XA4cOCO0QADDDDAAAMMMMAAAwwwwAADDDDAAAMMMMAAAwww&#10;wAADDDDAAAMMMMAAAwwwwAAD/GPBln7GL7YfFG6XP8FO/dV9wN3oId9t1xQloUOjqPDwUNF03m1C&#10;vI1wm0gPET5O+xhJe3fvsAvxcquXLvPkokC/fPmqRuJlJ0GF7n0PQQ+2MoOSpo/Gr+7z4iHLA22n&#10;O7s13N+LcLq7N9rZCvrPeTaOVrq/u6vhnUNByzIQ3t/7nV9EEL/3Jf8u3Pl2XZ4fzGf1+n69itBt&#10;dW9emE/3arhdntzerus12B7uo43uTXgF0CXLum0OcxnuS2ra6c7P9vfnNVyvbmqoMhSK1euD2aSG&#10;9+vbGt4ab+apMpimPOMBd936w4PkrZoJppO9Ur/IQz1BMB5H3fen4xpCo9v1erS+c92pl9GB9f5B&#10;712wDOPtQ6c8u27rTLeO+m3tOO9Z5L3zcDdarCJ/yt7oGGUJ2rvuNf8uuAwlIP9tt83ebvAZtN3e&#10;ijId7E9Hd7fLer28CXx3pRwBT+TTqlVhe6fxb2n1ek2k7e3IY7QV943m09F0L3BfX13X8I62BoVe&#10;+wZ+Iwy6q1UlJSKOyVP4PeLs7BC3BqO9yaTkGWW9Mw+qjSuQaemb4l0BfRgEje9UDl+YPmuSbwV+&#10;8fV0Oq3XO+4at8urGiZPgqPcZl6GzKplmdBvcfLe3hkXPop+tHUf9Vsu6e8RqWVT6Eab9PKgDcU/&#10;5LXldryHtnvBr5NJeX5nWppvm9zexF95CMKRp0PKJ5m1bZmpthDA90nPUqr1LfWKdw/up30gGwHl&#10;gPyA+G4yDrohj7Z6fWZ0fztaWW7c9fMyPtCG7GmUFvSyVCVHu8ZN15pOLAO248FycVPkz6YchLaP&#10;8OmxH1J24mybuSQHHtx+4yIHa7gb95eX0QdVf2RnfxzfcnsI/CiBvLYsC9QvBcIxmwZtGSKu3N+N&#10;/mch2aXEzTz8cLvQUAB/jMfBN/uFT64Xi3pNm2Vig/C1Pvw52B7t0EYu7HgcbTR1eHMT+Sxvbh7x&#10;Fei7j3tRCkSsPfen7ULj+UGM1WP3g8vLixouloybj7E0iHfQqNbBdJqYv8buRyfHxzVcLi5H796/&#10;r9d3t5b7nbauADqFzn7bsm7HAm4yi3IfHx2Nnj17Vq+J/M0ffl/DS7e98MNP8AXtuWseEu3pI3t7&#10;wa8HB4c1fP36dQ13nPi3v/n70fnZeb3ec19mXCLO7u5uwRM03TFtd2lPl31axoijUn7B3V3wzh9/&#10;H2VflP4oODyO95Myhu05fZbZIeO97hmH0e/m8yjfzU2MuT/99GZ0dHJarw8Oo01a+0Xa1LEFbn83&#10;Q8rA1TLwzWelfR9iXHv7Ltp1Zy/yfPbsZQ0rbfp81O8QvC/B+tYy3nrCgeuwuL6s4cfzRalDtHnW&#10;of6W5OisT3a4yAO99uIseH28tx49O9qv1x8/xbh5vYq4z15EHXaLLl0kWr12SUvoe3Sl8n9/F7S4&#10;vg48Z2efarjvNt+ynnB3tz16/vxFvd71M/r9vUfCrVLOpgvFu1vrrGfnwX/im5lxf7qIPC89Du+U&#10;Mgtui44Jf62tg6ysEyLz70wT9XfqB1881XSUlXI1iDTd+RRRs0naqwp633vU8vSL7vvEF8HowX1a&#10;QtFqxujiInjn3U/Bk89entTw8OSghioLcR9l3rknCs2Qefqi21eSJptBg34+BRIfoS76mVDQLkLy&#10;7RGqtZ6hgy+jGlK21waNS+qQbe8Xepz6j2UMuj08JV7qXgvuzGc53zSfSQ+Ct1NmoQHGbQFduPAE&#10;+S4e6Dcfda6egqfepuyj3sK4+egJfVmzgB42xyHqxntfNjkb4SZa4sfTp8fdzWeN9zbTRth/5zDT&#10;lCfOI8P628FSLsgjy+62Ii5hS9V95/bNupRx2JfoiRZ9SeuHkg98wZjdSBHPu3ybOrSfUd4d41d+&#10;/fplXq5LRZuZUC4XzKmkYzK2M2e786IH96TVHfNBngEtZodDNqNsQKNdQF8mc68y9HMkBIPomnq1&#10;H25iD8j01tcnHn+n1hW3TFuVATmv+gj6+Db7CZg34amn1DubIaE7smwCcZW05fu52A3o39CUtK1u&#10;pT0ti6dbMaYeTkJfqJPIAovrReGHkH3MEeDTLt5cV6m/0j1Cp4PfGMu1TrTyHJcwaYLcLLcMEeRx&#10;53c82NLcz3oic9px0U0F6ISB3wgoGQh7UNdN/I75ytg6cJvXSn8N3Xu8E3Gh5WLlOVIB1oZpANoP&#10;3Xw6tZ5cQsaPBXOtVZSdtqv93jekR1+Gpns7e43+9GXXhXW6klENZmX+MpNuW4B+D20iRaSFTMz9&#10;GPeYr2jM3BrFswl6ustHhVPO1V+DbyjvyuukgrHnuLdlHihYWi/ePwjdJuYvlNV51F/BRi6lvA/l&#10;f5Mm0JR1j3FpZ+ai4AMLeHUPLVizYKwnVvCJ35leY9OEdcNyUYPaLmSSmQUeaKL1NNpaZRSgf0Bz&#10;5Qlu2jplaP1toLWylfmTMWjX8/zFKvjuw/n70eUi5g2r+4h7v0U9A+q6h/Poyxbflvt4IL7ty3gi&#10;5eOKK2549giv8xM8wmcgypOv/S5pU8fGiNjF/QiQN6QjjQuYqmsJfVkuyCyCm5ug42J5W9o08PV1&#10;wY1yZXJf9PC1RI7fgX5dRCtioJMkTSOIiz7RnqBJyudMSZr+vcDPSGMZcDQ/rOGvv/zV6OtXse7A&#10;2sx1GWMElxcx97u+vMh5HWsN+54PHx3HHB/ZrOLmdwWPUyuv8SxvvFZc+u3S8/rrRciUB8sz1hr2&#10;xtMiZ2JNAplAX771Ojdp7h/WWXO1qABZw/xzUeaqzJ/Bl2PgJMp+V+a8967ntvmNuXiKDdPvruTI&#10;vCTXoz1GQ6O98U6hR9QHPl1bvqLH7BZ0Wy4zclFPBMi1xcrh4jbj8H1n4jD1rYLrzrJpx51ix3mx&#10;plX5j3qkjIuwrQMXPdTzeljw7j7wrr02AI9L7vE9YNdyMnJs9F+VOvBdjTJr7BPsOrH4psUPmt6Z&#10;Njk2kmfWV3R3iCx13IMyrrIWvDbebDOvCd5WHnUe5r1cW3YedO1KG99QdtZM6V8qA/W8dZ5Gl3qM&#10;qMNaHZRCOqzcDozz0iXmXteGTmvHURvFb5Fi1N1x+mt39buIaUdbE96sol1vzb+CPacTfwpoX1el&#10;4N0a7Vm/G/v7E/jp/3//7bvRN29jXeprr4vwTdDokn7CT/9kfZQ+Qtzdve0sF/OeNubGvWhztYz6&#10;XN0EDyELxq7EXqkU9drzs9Y/o80ArXmiR0EDCnTnPJeFfsgAaEp/pO3HpbxjfxOnH5JXynNHVtvt&#10;uoDZHy1H6B83RX9Ah+Dbm3RwwZ7xzIpOQdswZ4B36Lt8C9ou+cFDW67gijmH6yaehEVcrUpLwcT5&#10;SPfkHbKOucKWv81S/wgiNnx/Y5osU89VunqZbTVxmefw0tb9aOW2TvFl3kn+dz56Sh20h0DQ+D8S&#10;6zH9aOq8Zt5LQBmUH3xldEl/ypsyoeSN3LmBJq4veq7KiXiYWxdU+wnIR+VsawAB8EwtdAHVc+G8&#10;3t3E3Oijv5uu3Q5Rg5KkFLSMUPU6sfYvSpym/0TA7RMPCnAd75K3kyiCzThA92muOUWRR7t8o3Xj&#10;6VM+tAAL8iPXZDrl6st04maUEmZp3K8fOvKwQrnNdSWny7kpcsnlHktWefzctqy6QUa4PbeLbGeM&#10;ZTxnHw2guQTf89fuE+goyDzGDo29s5Kv4MB9g++U+jYriKzNaM4r10pNE829711Gxnq+061cFukY&#10;NBFjc8od9xX25+gbMHKsjHwRsqfA9JSMMHuWfhnlYQxkPJUMS5lieUaD7EJ3y1iNK6x5tH7pEFqU&#10;DKk7fApbpL5Q6rny/PTW8pbvOuyR2myxAQYYYIABBhhggAEGGGCAAQYYYIABBhhggAEGGGCAAQYY&#10;YIABBhhggAEGGGCAAQb4B4S6VQ1PauwyxDIA0OY3drM1y9TNUDvl2m7OSM9Oy76Fqt53d2FuQkub&#10;1jyOm/eZz2NoOfTz7EK8Y5dty5Orn4csj3cHZl1A51CW2lgGP34XoTYqPrB9tPcSvLvbW6OxvRLt&#10;ywtRgUM8nJgWtM92bYe49ubfgs67LL0zVBHYrUg5oBe7xrWL9HA/LBDv0uoi0t+bT/AiJqsYPKnd&#10;e6sk+DY8lRHyzAXFMq7uNKXs3nF5YE9qWPfIixt0wQMUFkBp9c+WUdHftM16ElIXbRkmT+/sbUWO&#10;F/Kkllawo6D/1LtZaY+VrSHXpeDsam1evsAb+KI9nKmBpmlW4Q+jiXfp5k5c7w7HI9Whd/MWAqRl&#10;K7TMXei+F83oN84hgThqj9zJ7F277MrHamVnN/Lcn49Ht7bWuvE72pqaRXvG3WPZEKA0Wa5e3r4t&#10;kb17t9BDFhOCxXXsYnc1C09GuAXjCIyXXePNkqHlT59gU7fRj+6c52QyGWHIAg+uvdsZLE/JPsIO&#10;acsT37iw8OCDd0prF3R6kLIF6a2tpOGlbjb0g8TrIEF5kmXvHVYqsqibm4fXtjJlZ3njnQDl08k+&#10;oIdX/AdN8aQGbeWVTiCrkPUq2g9aUhcQcr8hP1yepJvvFYUd81hvYBGHVdn2wzrzalaZxgeRDN17&#10;2An+ShlaomT/dPwd13fPTHS3fuzVjLyNpY6tgnjup9nImxB1jHfUT7JJcL92X7y5zbamGv3+5WAj&#10;m2YpGJB9poRYys9Knxfc2UPSchkyJ0oOMrAHZBlKeRs/Oa4D2o5xSpYD1bNTgaX5/9bWOIAwpeej&#10;vrzoVtT1wFpLHj5q6LywspeVwlXKlMRUoUtHrgP5Y6gW4S4PFdyf25LfeV9ehXWrxonkNfMV7JWg&#10;PLsyrQBWgunZa3dndHQU1veMQ5eXLQ9BkxGqQ1ynzEr9A9ga7dmLFt7Ijg4Pazj1mPv+3dvRlfPA&#10;4gEs4AV9QNzQDvJQJtifhyeL09Nno5PTsB5+89OPNfzxxx9qyFgmHsWyb9vjElYmWHTJSi49L9iD&#10;w7PnzyN8FlbJ7969q+Ef/vD7rDppsOgnH1ny7KRFY8SZTKI96f+HB4ejg3noKW/e/VTDH76PsqdV&#10;sespXu97ett1OHaoet66j2EJiUXej2+CNuoPL17aQttytematOtGA1SA71cey3bd7+fzvdHZp7N6&#10;fWZPXqf2oDbfj7ILW+qNbs8mN5w3QdGrlu5P+zPXy2Pa2/cfa7i1Ox09f46Hs6AxvJ46a/2NvJr8&#10;CMCDyI29Bn7x6mi0skfbt++iDgcn0fZz65HqmkZdcPuCQpN3+VvZK8DlZdDk4iLyQOYdnQSvvnzx&#10;MmVVeiwG8Cyr0JlSdjyJXNtTyYuTo+TBH99Hv8LL4Dz1wNtR804X5bhxuLJF1tIWj7LM4tmW+4o8&#10;HAhuU/d/SKtw9HZklykSFz0+QpY0mR+gu/478GTMetF/53voVSGeXZ4HnX76MfrsC1sMH9mTmnTF&#10;HFN7ZY87QblyHfqylOf6JV0pCBcOjAlWV+yM43c90NvPxUhZXID+A29nWH/Le+etYvbfZegM9Jq8&#10;sq88KQNIGe9aeRxXgeOgfxFiaYdeI4+AzLfwtpYWg+Y/jUHo3tA/7511lCFL7/C/dv8YiFGvevVs&#10;41zcBx36OIkbAVDJ6ChameDqMcQ76U2CbAcn0W2Oj/U3eFiAzMv+UBK1PkYcI/Jj3fXbM72REakE&#10;sEG/rTfvhKuU3df5lkgGlQl8zJcSfN9VoR7nEU+6lqrUEx3JJOlBpANfWvr6QQ2Nk7pDCyyaq17r&#10;+LnuAIIehL7hgjig7OiRkamvQbzxrkC5b220CdnWWasGYAUyRuGTTEdeBrJRsfH2Od2P8WNqPTSJ&#10;m0k3cQQYkYMaw3lRDlLBt/E+ntJHoHHTNQlILYg4iZeLAp3LCt1UQNNFalCgWx6Vrwaj7TKJ298K&#10;WhyNQ6e5t2eBqyVz39scT7D2pW2oixDiSQOdDX3xcD/GbHRzrRuxdkRtQJP3RSZSB+RsDjmug/Sj&#10;OV7BrSstrUOsN+brTl9/G736/CcZnXWwlx6trwjwdrYsOgRW1rMJg19gbJ7UWksy/jKmTaehc+FJ&#10;TXjxIo13L/GyIPX6kpa5LTohXpzRk+uM1HlBL/RZ8OFhXOspeJwGLyVmDFI74+Es9SDXAZ1OHn8m&#10;9rzAmliO3fW3c19oneOl5y7wEn1P3oDSmt404USIfXtl1lwEnIypWW8vquRYW/Jj7kJ/pOysgcgz&#10;S5eHa1B/uzRRukh/Y76iHfDsIvx4WWJe0vq3Q8pS6bCZF/zq6lf81AudAct9PCnISp/05JFjqt9o&#10;7VXAWqWA/tm8QkWch6370eUy9Ox3F+Gl9+omdHy8C6kT9sdqypD3vX61AUTqANEhU0IXjV823BFu&#10;ykxDFoQgLpAbgcOR6J+Os4k+bqgvePr3HeUgwSya71a396OF50/MT1KuGc1TdXn8JMAp628/Fk+F&#10;ONvKUbJ+HYCmya+P8KqmcW1yNTxEAeqLTTw5FtVfyc356LXn0S+PYv3hzrS5db+X/Mfr2LG9o+/b&#10;+/u218bAWOd95nM8f7BGjNe0xXI5uvHaPDKAUxAO5jFvmpVQnkYEeLK4d3jnOTR1kkyFbnjfaJ4/&#10;4n634NJauYB1F8YD+ru+U+B9jP6eXs48uaIPL1Zar42y01YTz4/T61cJU1577qgTMwS5jiMd2o1B&#10;1IVlPTzK+rTGHtZ2mmdI6hBxH0qIx3RC+CS9TpV8Uu6b75H1rFvp5I+2JmzZZBmFZ5j0QpW8WuJa&#10;MZCnJwGyTvIRL5RTf5ejn1MW6Ta39hLjKpf2sHx1JXguMUmZ8Xo0sSxtnkSjrwvwzAR/gCnwBm7W&#10;IRjT6mBTgDFsXHh96jF24rjQBE9Jmkuir0P39PplfUb4U7enHdzI+pYqYL1QNMt28NhAh4fu8hyU&#10;8xKXC5pEzKgKXqrEu4Lbnicv+HZcPY3FNXUAU47VpXjppSojRRq81P39t29H378JT2pfeV3kuddF&#10;qCdJxcd8C+UdcyPWKOVdDB6Gz/BKtLiJOsm7P+0FW9qZXvN2VGgD79I/ievHJa+IW3VQ8wNthDez&#10;a/fPqpu5PNuxVSHpRz765tJ0mwjou2a/vK9r0M7zyt6XbuxNkf6kUuPpmH6OB0e8mql/sebhLFu7&#10;ulx8E9J7eBhdc2GPdDf+rjsqOgl9izymvqcvy5NcjmG9+pG3b4vsKbziei0tL1IeORR6+hweBdkH&#10;Ai30bZ95ZsrtzJrcAlSX5kkw0iPT8bI1LTzOSXATPNpZviJP9OvqFHC9nGnq7eZNeYlr+xZqkP01&#10;PbZNdgtNjdDlgc+MRkyfNEVGOWqpg9uuPLh3/VYux4f7GMcv74OXYMNaBPMtZPKrTaq5rDnvhbgo&#10;VIoNUtMCWcU4l4h1sYH8KYCbGmy7nDu38WarEIV5MH0F+QFtCSsQtfusA0rLdyLqibhNGVH+WLfp&#10;e6zEo2D26RIPvWXtY8FS9zLjiI/zW4vnLshg8lyVPomOlN9PHCDP5LVNsF/mkjOPrcxF+Y7+4GNA&#10;VAbN5gXoL/fWf5SXYF3u+U7BKUTIBmddPb5PPeeeuV/OrF8hr/FcdleoRjr6Y45/9s5avzWa3nhr&#10;Y85M/RlrBRZ5SXdOnNJpdoLgO9fZ/OGssxIaO/D2C73ZJ5Te00pZWBOGBsxdss3r7wADDDDAAAMM&#10;MMAAAwwwwAADDDDAAAMMMMAAAwwwwAADDDDAAAMMMMAAAwwwwAAD/CNA3bK2a09qu96zxs5odnRq&#10;1ya72dgp+ZQlTIJfEYNdfu3i5+Ax3rY7EwSdOLnD1MA2zR4anQ7c39UNvg0MT2TxCNgd24OkjV/X&#10;ovXwZVKXW3RkZ/RjaIlJlrsMvaM0z3TOcHc09u7atD3LIC5EBXbJ8owyYFWiHA9sFbrGkxq7Rl0G&#10;PKmN7u9yhyR4+nj1m9V0mPU2Pu3+ZBcqloJzn7t7h7XP1m7Sd987THMXtneIZj4d4BmbgykEu7IF&#10;uRvbj9iRK+uGW9Pg3p7UDuaxq9VOqMr7KIN2g7JLnbzAm/TvFnCDWVo5VSw88LDjde3dulgU7c8i&#10;8/vb29wpD254PfOst87LwK5kyquy0H3SsjVYKXet7+5EvQ/me6ObhT2Z5G7ZGpQ6OO9SFnb7qiTx&#10;GyE71fVLv3HWBeLK6EpZor7aDb+zFU+vryNv0hBXmB5cVurARt8kbgcctdZdQP+indX2u9sR6cZe&#10;irAwIo2AS56kVY5f1H7uUt7d+ZnfIRO2Cm05b3q0jrxu8ODnSOxmF8aEfrUcR32cpk0PYN6hfm9e&#10;0q7sqXl4hdc2+NX0yjxre3byLZB92BCkiTjsbGf0GGOlVvLDijD5lLzqb4Muei77VpnCsGsPf3j1&#10;2LYFi6yWBA/3t2n10rcj4I4yROg6+Bl7zKHjduHrXe+wxzpl7DJYFFevN82TVQD1BVJO6nGftkmN&#10;COXJifphIYDlDW0nS0vyIj2jB8/baNLyT+s2AxYHslrDGhmLGyw2LXYr/Rv/N9wVuvzKpQHLt2aB&#10;GHWbTMYjLLSvrsLTUNbJF12+y37UXkZYIC0XXT+s8KDf3FafsvDHSwx9ZkNOF1A+/TwYI3guC8lm&#10;0VeD0YGtZFeraCNZugrES916CFpdalAelGvXnmecxc/Z7/IaMLeHMzyoLSybe+gD+nkyDvi5yj/u&#10;eVI7Pg7r/rXHog8fP6SlCNgIkxe46PBEWjB6DJMXMsHp6Wlagn333Z9qeHZ+XkMQCl9aydCupsGe&#10;8craDc8JB4dR5levXtUQ65zf//73Nfz48VNaxMBv8EmzeJUnNZfZNNnfD2vFiT08nJ6epGeIb/7w&#10;hxrSxvv7UT9wqGx4wsAyj/JyX+loC5hDp7+6Div/n356U8P9w+PRyUlYT1Jm6A2NEjrtjdXM0uV7&#10;5nZdra5Hb96ER4G9SXjAOCltIkh+Lv9NXkVfBTV9GLgpfIJV83wc7y7s8ezTReT9/OXrot9FXq0f&#10;RIjYkD6IHEsvTNY3Ls7Dy9npQbTDfL4z+uFNeGm7344+9+JFWLGj69Rx2XkxjiSbGv+64L90Wbe3&#10;gl4r61efzmLc+vLrr2soD4NU/cFtlhZoWZd10h3PZdBi5n7w7ORw9O6T5eoonh0dRdvvugwVny3G&#10;U7/IMPJCB74ochOLyIn1yDfvoj9tmf/Ekje26EK3WVrfwNJJVp+3tlS7ZeyiDNmvI2wajq5Nb9OA&#10;qMRsvwLHBX+djsazi/OQ/29++lDDF8+D5w9Pow/KyrkvQ4Emfxp8Xt4+xsGjHCMpd01j3CTzbXfM&#10;eIy7F7kLGRcKBqTe1oHE51ctx89D1uXnIhufgv7Yx8v+44i3iZx+tc75mCxdo15YpOKtNz2zlbHk&#10;zv0az9HUs+mINYBUTwKv1FbJe4bNu8AHLnADra3jhfQjYRRk1F4aIXuUpxFn2UtInk3n6iPq3lOO&#10;CBNf/S1QHvMsy9y7rwEJLAdLw0XoW0Il7bNc4ncSyXpoQZiVMqQILODkCY0mpJEXoLhm/tXwRiAA&#10;TYbOhB6zmU8kTItQC+mtu+6cKMKcT9TfEsdxVSRoyLoEcYCkcQea3HGaklE/XUJm6rBAS+2X0CmD&#10;Lr5Owg5s726l57SJ1yoYx/ulCQzx+/id35bGb/QlT/fL+tueCj4nV596/lT6/1YQvkRlBNSB3sXk&#10;bb49HR1NYty4tSeYS88vGO+UFn5AZoEPfhuP98pcL/RGrK2P7WmYeQUeUiXfMr0LmnXvBMg8St31&#10;DCzY11qc4+MlJ+VrF5GBZ8m/jK2mkXiBdaSp5+V4x1wuo+zyooaMmk+iHCC4tsfWuI9n6ZkNj+nG&#10;S7mWhSa31jcQQylHzBeat6f1vPHAt8zx5XH2Fkts6y14YWWuimcizTPwBJa08BhLfW9KXYoEqtcA&#10;a57M8eXRGB23kdmV6IHaF95Bb8RbOLJFc8Gxve1tuex4Bt4/CB6tno7oL8mLAW29tQaVRuiWziLb&#10;F17SONyXfQmuisZhPMCM7Y2O9sDSXrIAj9iPZJ0RNQ+P6p+btCDrudtI5cZTEfMw+tHI61Sigzk4&#10;qQ4e+gGeMdTmZE87Sk8U4A1b80fWAi6X4XX5zXnMrT5dhq4ZHkDIJcIcs59ol5wD9fu3yyK+oF8y&#10;Z0voNAh8mn2YyrQoDfyqu44t8OOY2+c4CwSirtxIDyL1t0FXTgu6t9nEBm7FY3Y2kuuXeHjG60Wh&#10;wCayAo/HBsKWUT9OX879HGR9C0D/fv2egs/loaL0k/exKcWu+8rcXihOZtG/T+1p8vj4ZHRoD2oz&#10;P0Pm0efwvqP1PTxzcKLBtT2Wsy63XBZ5Zn7Ag/iR5/njcfQ5rV/iJXOFRzf3wfVdtFXr2209iXZE&#10;V9/xmoXWOVgrSn3d+PBIJF1s2+v34GateeV10muPy+pnyADkz677LkS+13zb4ybfBZr+GCA64g3q&#10;ahFlx+NViVyDPXuU0ykBeFzJ7z2e06NHyhMcssRLRCWzuHC1a1vB5vBDevw3L2gexDoGcwzWv3Jt&#10;C/qXkH6T3t/8fWzib2Ba/4JO8Out8aeeUAqYYqcvf0wxPm3ISx+elfYtp6EB31eWBW/2a1ceOUId&#10;KgXw+GLcEEqeuwRze3JlrV4A37MeAZ9Ur2bIKudBH2QtUHPSPA3GeTIWsgaYc6RC84eHiMtaPXMR&#10;1hRVzvTeR5s4T+otr18r8xWyj3pO4GOO5CmF0olXAtYZ2xp7xKnZwFfOc2nPW58uo79+89PZ6Ow8&#10;+vyvv/RpEUfRVukxzsVW8zZPbpFH8jH6UbltcjsurtzvGVsVKVKVdL4AXzaf6uYyM57v+dtBFsd1&#10;ExVYX7py37+xJ7ruuh/ezNKjjyuGniWZ4+qU8kSc1CHgbbeZxv3rRfQj8mS9wygq/fBqB1+6Silb&#10;NR9AjjH2Q2P6ATwv73fINvouYw901Kk4eGpCZrZvEi58oVvOlZ1Xjk+m6Y293klW4L0JfiXNxHw2&#10;n+5mG927jeFjvjWpxUlH6GrlGIInOsk+PGYxj4J+fDPXPXl1209AGwly/KEfOA5rnLCkkiBLkd98&#10;D8FTm+YHlJV0DZyPwHnCe3iGxNtdLZ7LmN9FPUd4two98szjcsSNOKhgnZwMoi55RlzkPk3+c0Cb&#10;93UTQV+PyvXaEvCOdBkiZ0t9d9zI5EH/yrjU3/cC2izLk3xb5kS+dBbJA+hHGv/SS5ufbazbF2As&#10;0zdXxgTyQpYC0vHQo+DbPGnN5apr5M5TXlcF2mcgODkIWSrPf4Ktrd1Cw8AHLZtMMX/UcpnP0Nlc&#10;Zn0TqWF5zlpCYBFEejxDHuyPR4ced3d3QiYwp+J7OqSt/Y13FjjoLezbEO+nZ0TPwYmT+yVKrfBA&#10;Tv/JeSt9kPmYqA5DQAv6sPHpOwrtRT9iDgiNgtfdFg7xBDt3SI4DDDDAAAMMMMAAAwwwwAADDDDA&#10;AAMMMMAAAwwwwAADDDDAAAMMMMAAAwwwwAADDPAPDnUL3N7L8KS24515WOB3LUg6++ci9M49YOPW&#10;OxJzE2UEHdATnjrSk/c/905Q7p1x3yIvd5E6amx0/Bk8FXTfe0ddunG9LfZzeeYOw3KPtTD0uXfI&#10;JlTfVqDImWdsSKyRku7Ok92o7DTF+91uicHO9rl3j85sqbDnOErS32XLrmfwqtwH3kl65x2gd95F&#10;+WC8WFqUxCMs4dL61PgzmwLsBs/d2N7ZnFZDJS07z4mLJ7WVrUfvRzsjzqA/mEX+t7Yuwaohd52X&#10;kOypF9DK1+Kk1yM3FpYZ8lYka0vBva1CDvfDKmrqM9KxKJHFdeJx22OxR0Z1122fTw3cqr3ns8hj&#10;aUunu/ug23Qa7bk/jbKsV7d1d66Aumf9nKnOe4cHM4+8jweVj82gWCEkdVyXXXuTURGWV8EXa1uC&#10;4lEKvEqKxVqzBIiAQmgnbVpVEMVxfFv6U+yo3Z+NC5/ZssM7cpNv629AYBOeuNpyG7ETn74ngN+w&#10;9mE39p0LOhvvjbZtaXODJajzhDaiG2XOumecLsTdnWkMf61d8d296Whmi+V7e11iBzL0S7lb7pvc&#10;IVPi1EDdMssIVdInpj2NyTvWzpbrZx5uPGl8rdEctjiUgf4l1s4d3zxzPWf2PLRT+OX21v3Zkcih&#10;zx8CZC+PqBMWKdWjVPJZDUZ7WGe57e/uVtn+2Tbsfgcx5QZJAa7u6ct+NxlPy7Pge87kntgaCu87&#10;8v5I/OR/Q/bPDJHs7Rl1whJ6p7QZeLAowgoHb4uysAZPguu1BZ/AIE8AYxcyWdnh7WfbCsLVVViM&#10;PFge1TKBksx7WUmD6PYXgbyO1bD+NhpJ5t97PMGSDvnTtxgWwJ/gT/qVIC0oHCKL55aheKKTRwX4&#10;g/TZ57Iy5R/UvEtrgsAvujEmyyOcYM/1vL62pyRbNAhDt6wRGC+8qFuy97NdW37uGO/BwbzgiT58&#10;Ycu6tS0YGt4AYchr40v6WTDKegKvYRPTCa+qnz6Epyp5iqAp6O+t7DUoZYqwtoFvsMzA08HxUVj4&#10;np4cjz59Ctw//fRTDZNO7gd1rIjLbFfC9GxR+uDUuE+f2brw2bMafnj/tobffPNtDWWR1bewRCaD&#10;VxY9O7aAnNrr3my2X8OT0/DqtD+fj3768Yd6/cP339cQ60TSUG9ZG++a57DqxwKZUBYoh/uRB7T8&#10;4YfAiweFZ89epCc3gDLDL1hkaRyEz/DWMLOXij2swN69Lf063r16/WUN8TIHn6h5G19G4yfvGD8e&#10;w1Y3N9UaqMJdyKbvfwj6Tw+iPZ6V9mmWUpGekLJHPo5j3NdX4YUM6+lnJ0Gr84uL0YezyOvV61/U&#10;UF5PKgSKgqNoaMYDcakLXhGW14W3rWdUDyYFPnwKr21398ELX/3ilzWUT6G0SEqauC5pxVjy9Fhx&#10;dRX9k3cvn4cF/aKM8x/sNezZs/D+lpapdgUj61/wkD6bxnRbWV7KM9qpPe1hhX9hS/Kj4+Ma7o7K&#10;WNHT3bBwSk9XJR+sty/MH+j6yNRP9kYj6/o78NnyEJ0c2aArUaheucxd/qqgW19fXgTuNz+Gl7/n&#10;L4Jex/akRrsKwPMIbwd4998Cn8NX79PDRwSg7fqSoz+m3pnFMR79OR3vHpXO457y7Jcj55IRJK4u&#10;PFn2HrRnHYR+hirUH2M7uZb/7nUm3cirlaMGec94rHkj/Q8eZB51a37D8lIeAuRRQgBtc+x2gVXf&#10;zH+zeE8WPcuXLwOgm35JXiJHCE39Rmn/a3nWIbaD82mIRBUXA14Pb8unPMjLfFmDvC/gKK1YpAc6&#10;Sfu8kjTwfcjsTYx9fKG3dJB2YDNlQMujBlntllZSNa7Tqxn6LPf6d3TUMsZ11rY28NC3gnVAU6Dh&#10;bTpzBO3Wabt1412Pfi2Dx++Y22T9y3/2sV55Wtq7fMUzdNVtDxqzg1nRD2L8xYtrpnG4ybf1sr00&#10;ZH8oDZNxMi4XATWmy0PkjNqrdwVfkuSptP10RAWLZGx/Hsdq5Y49ls+8fnAyOxxdXMT4e+k5TPO+&#10;33BAy5Qt9bfgsa4oHROd/pnHWIqOVxu8WgkvZS03ERghsk9xtjzfwpvKrvXFub3hKe1yYe/jlott&#10;XDGNWk55hfcAAI8d1YO6dVPpagIsvdFnhIQ1lH27WwcvntTUB/HsPJuF155d61ys790svX7FnKSA&#10;emFcRIjH/apvQwvjnVifH3tOL6936LEQc2JdGn2eeYu8qKGnAOjQeHkSv0jnFjAGTa0XowPLQ0au&#10;U9XfFgqDgPZYl3qurP/sYYVff0MvE2jeOfa8Aq896X3Z3qWrl5dAU3gyLhgTqROhPN/gLRKPzBmn&#10;04eyzL7gSVrZF9owN0OG4rlp23JEHlhorzYfd+TMqwal72xlW+HRDi/aeJ+WdwNkFG1fOnYNEr3A&#10;WYCbtTHWgbDAl2eAtb0FpCcX8xLlE37oAqyc5u1Z6Jo/ffpxdON5QDaggTlveuQp903+xDvuM89K&#10;6813WQbidqCVL95lFIdix3xGVIeZskRAHrbyOOzk2eeVlC31t6Wt77NcAfSZ1Hc7eLm+xTPPdciC&#10;29I/cuxzmNxJcmdTxyc/7MflvgaZ3O9czqy3A0FbtzF00n4ujz7eCp10G+DboFdcU4yJ1xh+9SLm&#10;2X/3l39T5pmxDpJF9UV6UvN6sE5sQZ5e2xs33weYl5WWGB16XeXo2N7Wzf/3lkuaq9H/8MiWnsBd&#10;eOS1vK4jH1gjmnrtYV7GVIGe0udKB6zBtjuvVv4EWqtkff3WffZyGWnw3ognHHkywiNnEQ41wHvb&#10;lsspvHjfwKsLpwtAv8VqPbq01yT0PXRC1k/2/Y1J5WcdtRC+BnikIpTum1613LAr0x0aVW8j5hFk&#10;HvoFa1pbW/L8FHHwnpIewiIYrV1eeX5jjMarCnjT82SRm7T/0nHhU6OtPJ/6K3lEcUq9g6a7HuPm&#10;U+k4cc04zNiz8HhV12aNhzxyPcfjg3oT462X4kcH/q414wgXP1fKhceK5s3J7QBflDK1tboI154I&#10;w68af9FzJtYZ6Eet7SJTjfv46GQ9Ffw5dyh1Yux39yltHvgu7WlMvOVqWNqWPkLbmCaMlUKb3sdc&#10;L7Nt1kl6Fd6bLq+D3lfLaF99yxO8+Xg5OvPJGX/1dawZPT8OHYxTDOhP24X4jK3orpmX2+7m9r7U&#10;J/LKkzjMKOkhrNQhx1TrL9CWYUVe9CZ8n/AHivQc6opK/gsWRZ5du16cnkVfBq9OF0KnSQHJ+OSy&#10;S76xXpb9yN+4oNe1Zc3l4qY8c5mNAB6YOp/ZZJxjIHKHrPESKJqgt7gYhV7xbun+dOETn1Rfxlj6&#10;wcQnTHAimbxIse7Gt6VG0yiX2io9JrrseDG7cv34ZiJZuO2+seeP/wfzyGts/fb2Zp10T2IiS31b&#10;EOmnXvI9i+/d8hAnyP5+f1vaIXAfHsS67Nx80j3xLL/7OS7gkpT6P2RfY2zAC3+UR+WLMokn53iA&#10;cgj9WCeKclOhAMYI9BDpqnieoh1IQ7mk66BnHnltGO9cb70u/d0iwutSBvSfrCf39bfA42IV4AFx&#10;H0VI6OtQ+qWsm1jKveml8R1eTqmFADfslurvmS92faoYfQ7E6ALCC5/mHMn30Fjre06d814i7Rnh&#10;bG+SvM18TCfTCfL0MqDK5EhHP03ZDuMKvfNADk3tzdYlqG0nb4KCk8OQnZwYtb0VY8iD6x8OHwNP&#10;8xoW5Wte+prHvhvrV8z5LP4roGshQ8k7eUr9ifqx78Z5u+skTeq44riMtfAv6xsau8mTvrHtFpGs&#10;i7DQ3/I59SjLUOQ266uiOTTkmw+6DbSRjEh9KorX2tFl0Fiyb69tfJPKscZp3KoDDDDAAAMMMMAA&#10;AwwwwAADDDDAAAMMMMAAAwwwwAADDDDAAAMMMMAAAwwwwAADDPAPD3Wv2vhF7O3d8XY3dsKyw1q7&#10;R9kJ3XZM+mUH2DX56J1vH6d4DN204OtDs2gRzqexZhy/1+Y+UIP2iSrku8+BaJIeKuqvIBKRlOdd&#10;XNSrb4HVhayv47AL96mdhM17SQB5Ci/XvB27Pfe963t/PB5NvDMbC2MsPdilqd2uJwexuxOLG3kx&#10;E8AXWJbK8pJd74QUIj0JlQZgl23WzzsvqYOAazZ3czbuyud5rws1OMv+wDua04sbO0upRAF2RjvL&#10;vMhd1CWAYuyAhe54E9Pu3pV3q4+80/fQFq6T7cCPFyp5xSJ/LL3Tu1z9jXzYh9rvK1i9aYcz1kpY&#10;uN7aMhgPPQfT2Ol7u1qm5QnWGs4y6yYPD4/7p985TX2eO++DP5IvHHc6iZ2+e9vr0Y0tIG6dWe6Q&#10;Bsp97vCOIMtAH5JAobm2zF/s7uYs/t3d4IH92V5akWEJ0bcCUP3l3aQLZJXCS2XwJR5E8CxG22O5&#10;MJ3ujra8qxtrI+IkElE5MzE4TvJ8uXeTlDJHiLcdrMpkOTaxS8Q7PKmZf+EhrEUqXmePrIPv2FAu&#10;yUE6rA/uzJPbrq/OwH+wp5u0HjBeagQPdCEtLY3XSepucaxJ4Icde2VKebFelLyCdzpsUAHS8lz8&#10;knLRfQP6t6bbq/lWcMIxXtvuI5/1+qa1m+NSL7DnWPFEfbE4I66s0NmlvgWveFd8EZg1kGUXmNIq&#10;B9wt04DSLjwCHlzfMdYh4hPH3/Nu/5JJDZpnkZIu6UW42UYAfCNgfMfSkfFFuoB4RHDrcWDpfk9y&#10;BX3Z0srQIM+Hz7zinjEDq4LJeK966hIgv6l4t59lHoSNaSIskBYBTo+l376t+e5s/XkjiyJX6HN4&#10;lTeWAJ1iBNDpSt2w5Nq3ZwE8EyzsZQFZ+hSNEvxK4+eWrUCQSZzXjxXebD5p1rX2alQKshl26pJt&#10;hGwAjHdvb5weqPZtDYX3qU8fw9uZrCayv1DYPiTd9B/0wUPb/n7Q5vAoPCLJE8JPP/1Yry/t7YL+&#10;mp7UqvVMvSxhXMBLeFCQF4ADeyJ4+fJVDbF2++Pvf1fDDx8/1FC8AQ3Te4PbMb0XFpqjB4wnwTMH&#10;R+GJ6vlJWCurnH/8wx/q9eVleOiYmb/gP6x25Q0Cj2lpDYu3hsxza3R0GHQ5PwsPXn/6LjypYRl9&#10;dHSU8WlaLCOhTQvVdz12mRePjX+5DFp//8Ob0fFx83AmoFWxlFE+0L9c1V/kBX14aT6cljqN9wID&#10;9D4/j3Hmy1/8qoZhoes2pq0dulljPLHMxFJ7tQganx4Hb5oMo2+/ezs6OvmiXh8cBg+An3IL/4Nl&#10;Jtb08FnKt6vL0bG9wNFDvvsp6vC1yz41L1SLotQbI2Qwos9IsoP76uK8hifHQX+8Vvzw7my0fxRe&#10;wvbtBeTuzmOk8dYRwrgZLaCXvIsI6P/inz1bjb3/FHkeHga/yjJVsHW/yvoVRDXAKwVll4zAY8XH&#10;T2Eh+MUX0a/Q+z7Z25m8vmCRurC+vrBefL2MONfL5WhpfHj/bd5soj3U36nXxXm09dsf3tXwxatN&#10;T2pVXY2ojyB1zCegO/YJkGUC+IHkvKM/SafimaM2ME91X1AXIHWmzuNmlViDwle+Z+zuRKYcTe5S&#10;lg7CHjyVnmdPpupVA7WF8vGce0HG7eQFfI7ePNcv18h09LD0XNzByzt01q4VfQ0Lb3Etz2sCdDDG&#10;cOX3OZr15xBdoJzU4bPjXwdSFj8Rtd8ejca697uNZ5tAWcGjEgq6ePB8Q/o+nmyHkggsJVINcu3H&#10;cTQOk7zvzSzHbN//HFjEFzlcroj+KJnxlXKBM/sntHmcaLTryvc9JygtumAKvySuQwcCO+vMwj7O&#10;qUF68UsZEEHNKNumB/08Vbe8dtgtUAE1R7YfcTxvlAc1wUSy2GWm/R7zTtxXOrp8xOkXob72TcMS&#10;xOlwTHnX3graO4cZtVxQnpY8IJ/3X+iV86RyJS4za2Lv3AWvH4xDPziaRPjh7YfRuXWHlWVCCjZn&#10;qSZsedRgNPNYj3cOWRvjQQ2d6xrPbDkP85j9uAo5p2Hdand33DzIWJnBCwFeJeVFrc09Amm/L+uX&#10;stNHAPrBxNbKWltizoiXljbukba13nwS5dMzwaXH9+0iV+bzKCvrVaw5XNmzQOpb+qdvmODQjw4m&#10;OYVeu78fYzweddJLbNElWKvTXFGAHoVextqKdH/oozFBgCeYHIcLXbEyn3quPWEuT8cv5U59MapH&#10;FQiK7ht45QVg2pv7obvi8VntzDwRT0jX10FTdFet0TDO4cW/Oy8R4KVM5WaewtqyxVEpt+spvcW8&#10;wzu8ycEu+/v7WWZ5ghfg+azJkfLjZmx8Fg+QrdBc+HfTY3SUD36DFaoFfeKLELSbsiUAT0E0w8we&#10;Ae9NY3nsgM/7HtQob44BBajXrdf3Lj0nutu5G735EF69L65Dh77zgNDkHGErKXVH/ySGoMXehJbW&#10;F11wf2xyKWIrR6L308FbKkuTFzWozwR+XN/DZ33di/sEClqA8S4BhKVU/XEAz8N3do9yUeTZjT00&#10;P+CVmCQNTUAnzyefAZ971y2K3/VlKPeC/jPuAWRW1Sc/m2fUM5lcQFyHE8uqP3v9q9Ff//Iv6/U+&#10;vGy5f2cZvfT8SePAlT2oLeyVjrh7ll2nz17kGgh9H96+tde09eqm9JfAXQRgDVib5FsGXkFVfbwo&#10;zuzhfWbvY/kNp8gn5Ly8NgnSu5lJoPVMPChduOyscc58Ko8d/NQ1Y/lJE+gUDAEnmuz6m0uXN+nP&#10;HiLLOB9prhY3KQOQ6fv+dsO4wrqc1ojlzUiQntNcdi9zlMrsjDgBYmmZjAeR8LSiuPL2FXnhEQYv&#10;Qny70ns8lTGuIEHWRnTmk2o0nrIGiwek9CZmvV5eOJnfiBqCXNtC/pfHtDHfi9a3cT+fRZwDt+vo&#10;bjtlAN9amKczfkqWpqcur1HSVSjK+lZx4t3pUdB9z2tieidgLF8W+qfHvvqrMSPwQyPJ1By3nQme&#10;lmgrnWxAnfECWpiyBuTFN015NNtxHq5CqxN0K/+IuuvCT4LFTeDFA650Mzxs8R0ATzVGmzqJutJ4&#10;TJx4y7cuvs8slnel/d3nycttzbrQu09Xo/OL6Ed//YtYu3txGv0TT22cFKJ1uqyP8+BEH9rz08VV&#10;8h56FX2XushDmh+VuFEu1kxZM5Z3HPKi3fhMl16/7KltVfJLOWs5tm25cWhe1FhCe9Gu8AVe3fQN&#10;hnU4ZArfzq6d17VlQm2z9CYUeR14PTq92xYZCK8A6F7JHyVv5A58S72urMtRFvUPTjs7dF+eWObx&#10;LUynD/DdZdyREwGNjujXy94JB6SF9ruFjnPnhbeie8ujdipU6U8RfbRFAQ18j1VuNx4/luZ/vJyx&#10;/ktKyfEjnzJWOl8N5P1TQHvoCy3fYVI2GQP6mXSDpXmFetG/EC7Q73B/VkrqdPndiLTGX8PAgx5F&#10;xWk7nTjByQ+j7cCtkgn2POY8OzoYTcxz8jAquHE/YO30o/XQ71aXKW+TyK5f0xYLdC67kHEQql2g&#10;Y7J+kKC4PNtMl3JTrxNnhOhr9EVVd3cd13vOo/TqGqIPkXXouX5mtO17ZzwQbfyqZBJX5DXzeKp5&#10;NfpEtl/WJULSKGB8gk79cUE8xpwd75H0e4vf0fOTwzLmBb9uoaP6tJQ788ADMqz0HfoPsiHHE7e9&#10;vGLjEZv9KPD6g09EUS4nljenJxHyjequjLuCh9G4jAlxfW+9B9ri2RGdTvzMejFeXfMUItNI32fw&#10;rjnl257LsAttCh3pL5XABZA10J1xUHXjXfNMHrIB72l67WSlTaJcex5k08ti1YEDafO+GuUjbQ3G&#10;z4NrUNBQfLorqgymrkIBYyCDEjRlC4irxxMB3W+m79+LOdsUrBfXt4nuCeBdbliqPaqH58n7uOZJ&#10;v+wK6BRt8uI4MKMfiz+66QTWC5K0um14nH6jPPrlvuFOjQpFyBIj3se15X9L7cRq3YkHvxmKle93&#10;3fYq36ldELZNajBwhEwsNDnJTUNmXOqQHxjqL2UOyI8G8bIUTy4hiRNhHnnpow7EyCj6uEm9daew&#10;TEi8ojm422JKADSvaXzNM+KivEp4skEJt9m4TZ1sR70ZUCW02sY88EVdWEytNDFDMCgiyGhH/aL0&#10;4YYe4ckmtf1J0EGLPnzwixxbvfO+PNjsf8oj7hu9ivLgZ+SNAhVcU9qDY8gelqObZeTJ4SOQmEFC&#10;PMAgY87xgFaAopQYWVZ3juRb89nOTihYh/O9XPiExuSZ/as8SLHFQwtq8qySBd7zQzYT8NFr7M14&#10;08lu4X8rZqaxq1trJ0iyPgWUr10WelOQyJOPXJPpbDQ2P8HTKIPUk8lCFyHvEkBf/qATffbWnYTj&#10;MNWH16voWzkgGUHWzxnolwURMknFwNkooM2h7Y4/lk8ss9YrHa0YePofA/NDtetZ7xyFfpn93HG1&#10;2YFJEAsXe15Y1Yd4gRZck/UcFwWS8rZFN2qu8jikEOYTKefWA8qEyQuiO4HvHnlZeIkyP8JndFRO&#10;sqflFQBtOeZE/ZSJ7p5l4K0XuJur+dJ6rkfKvF6fQw7obcoEh90jBwXaPMQiw5KNwl5ceMgveOW9&#10;86LM5JWVEQWdR25WMy3hO9zsahy4cV7IANABohf4cox3JOS4eCEXEdzWKK2MXYvr+Lik4Qt6NTkZ&#10;ABkDr2+SmBFQJ9GxuZqP8MZj19qyheIKHWVtecZ98mR5z0LjXo9ucyuZ0g/OL3wcoQUGZVZ5KnTy&#10;SfowQeTeyqpc5LMxkuO2L7255sr06m6YzPq47E3GUyfJ8MA991GZM2/EOfZGr8XV9ejd+9iIsvLk&#10;Oz+uGK/KnotVfpdHcrtf6MMWx3yePIsNLWefYoPRN3/8Yw1R4DWWs+CAjsWkmQUJHfdDn5jPg96v&#10;Xn9Vw7H7xds3b3ODHeUhDXJXG/8EOoo0F3Py403cQ66jw8Mii6KM337ro0m9WP3iZWzC0kcYeIYQ&#10;HUK1EeRkvAAf+DjaAv7/9rugiV5//TWbx6LM9IfsXwX6eQI33lSNXD+c7o1ubmLB4A/fxFGoX339&#10;ZzWc2/hBPJnywnnBiym71Pq+vr4MHuSY+UNvJPvhbfDN3f109MWXr+t190NrF0QTxn7aHPlzdRX4&#10;y2hSJlFBp+9+DN7ZP4rjFE6eBb/isl8yGTqn3sNmNU/MVAf6D27Hn53GRsePn/ggNi36djwbPUS6&#10;pIEXe4Q/F/5ddhbmLvyRnA2sz58/H707izxLi9bfZ97Ut+vC6ygNJtmtDjWok1qBxsSPxnN0fFhD&#10;+vC7j/GcD4Knh4VmrnMW3fRH/kofQQc5Ow9d7tIfCSbG+6nkd+XFpk9nUa/f/C76wYtXsRh75MVY&#10;jaPUgbG/jd6Rd+Ufs0HGSf4KUBoepfwygI+0qkvOt+pvF1qe/T4CnixfXRTJTCN0IbLtm6LwCNAb&#10;yadbJerXL0MXaJMWN+onGZv6sXE2ndBAZgU/OTyiaacM5CVMG+B6S8YQH9lOHjxvZREFfWNoNHAa&#10;/TsBz9oHo+AXbRxFrjaX/PD9Zv0F0KfNl6BJuyd60sv17paPd9mH6+9jUJKmDzfMG1Aes9DOWOOs&#10;yoXx1/rHO2gBmrz3g1o+IwAN/aHVrmYbYb981LP8tTUJ0wCMDrp4yRN6t7Y2lAv4PYNsHOMpco3x&#10;G/Hfp7HyYU60Td/iIzmAjC0Bm0SjBoLE5LDxIuMkMhjatrGoAe+oArJFZOjzDHkllpI2x3oHM8ne&#10;AmN/IKh6UsoOysF9QCtf/a3X1KXxL7mW0MnTkM73xIkwHj7Ky3hp80RbgKjoDt20eU3YTVigla/Q&#10;3fU92An9Yrod49L7DzGGXxTdlejIV2gNiKco4xyDPOuubLLRBjXy5fhuNnwByIhuaaEBaz5Tz1G1&#10;SLzj9j88jHGNMW3BulcpZ5+NWt2jvJKx6DI840M1cxJtQhJoc9ONF9NBk21PRqJnoBnte5Ma7bH0&#10;PENz79k06I3MvLIuwuJ6d2hDtPtRzpvyY972bm5OY51r5U0TN57r6oM/H+8w/mBdSnMXAfUW3yDb&#10;WTxHR2fDhIwA5p6P5OY0r4uyJlU/lCXPREgbsVkhj50s8zI+jq+tF2sdSXBvPtFca9dlpXx89Nrf&#10;Dz1L662svzFXADBKYn005oaRPzoXbUU5RQuMOm+yHFHPuTf56SML/ZDjV5ROQL2Ft11HeriOuRVG&#10;GVrTQiavvI42dtvwvILxAEafPCnZyuY0yszRPRyFiKwXDzDvzzHR73RVf1WHelXonvwV+LMPlrpc&#10;eXPa2TJ01fcXIUtu7p2niy0xkjSpv4LNdqiGCFkMx3IaxrKQ2/WygC+eGD8EwtA2iTsPy7NUoeov&#10;eRE34rT+zvOMmUXIsrcGKcjjWZPlxI4wfo2pTxNfaAqw8KbOhY+z40Mf2IBaBvC4Yi3PAN33y0pI&#10;9YJXSbcZNz8kbqL9eSiRH0d3nvW3QMkSnFm+1B+jLrtbu6Mvn8W89a9+8ec1PDoIGcja8/lZGAde&#10;lLlRrskb76GN5p6VOZ9gUuQx9UrjDffHXFcueNnswphx7Y1jbMSBJpI9h8eRB8aAd5Z5t1473tq6&#10;K2zquruebDZBx7la3JZ5aszr5pYt01ngYxzY9VqqNnCz6XTXFYXfSgY1qKxgGupYT8G5DabQ8TQ3&#10;zeOsLOOYi2BQx/xa38T4rJZZWdbQVtpgvvD6lMw0K7h+1EF6KPI/jws1Hjam6XGur7hfckTg8iZk&#10;KGtdovmOadk/YpEjxbQZgA3QlL1tVK1B/ZaA0Rjr7qcHIUMxHl2bJ27LGIChGWMg5UnHD6WeuzZ2&#10;j5KXdJb/tYMXONmfjQ6sk+pIagH8xrcW5K+ONctNL94UwgYoxnNtouJbFzoWzirm1gUkS3lHEy3N&#10;99ACOo5Lm7GW3tZDa5DjqDboME9Ed4DHGe/Ge9Lh6mXJP56xjsZR5LTHjtYNnZ62v/FxyBdXwZMy&#10;AmhHKLrtjX/ub4/fvz0b/fguxqe/+9WLGr5+6X4Kv1nv01o9feJmFeEnb24iT9Vhwlqk17CgDfzb&#10;1XPRtdqGsYij+Sj1crXqZlHBpY+/hNZ1z4H7I5uOWJvURlqB1ov47tE230UcNi5p6Fh5wyV5LTye&#10;5zdW92HptxzryUY49JW2saRtNGUDpslf2jGeL0vbt2M9g4Zs+oRf0TJmk53RsdcUWX9gk3bKy0I/&#10;0rUxogYFS1xcF9lw7vbSpjZBOixwmol34BwVPRQZjG6JKnjv52rX3AgXj/KbIxsKF6Ud6PPb1Mtx&#10;ORb/xPNPyWiOimXzKP2ora2LQwIB9cJRBxvv1N92vU4OvdnAvO8xg418N6W92X/ARuF0TmCeVztA&#10;51v6gdsqjyMu5YIvmQMdOq80HC5xkVeUmY6PTEUW/rA4G71fBw/yyTd1EsdVkHoBgqcHKgpxgIzb&#10;W7tQvD6eTEo+lfabefbXpOrajek0dV9mfs3zQuQa1Kh+htxFxpNE/Ew/4jsWm5Uxvqo4nA456+K0&#10;OhihxqJcu3bZWZOHn/WdBZk7dt7PvKfl2N/O6no0jcOmNGeW47Pz0dxpjdERG8XM4xj76DtL01Mc&#10;GM/pQfDQ6clBbkq7X5uG28Fn9BUZCrHBjzkbtM0yWI5ozqYNlgK+PeT6kNNo4/Sx5zXI7TRIhy80&#10;3vgaXRxZxVyeMWRdxm7qjoF8zjMpdwldzSJnI082wTfj63JlvYUN2tQPntrk8AEGGGCAAQYYYIAB&#10;BhhggAEGGGCAAQYYYIABBhhggAEGGGCAAQYYYIABBhhggAEG+AeEunVt70VsG2XXf99SMndOFsDi&#10;D0hrmvJP9BZ7E3iueMQF2CmaFuQF+nES/EJ5sxM0cVNonvuFgsTHBS8zTcSrlxknAqII2EWc0Hkn&#10;IG3s7Nx8mUk79eTqc2i7GMDd332bZdLjPiJDPu4g5LhPrACmthqd7u6NntvKYoQHKbc9u43xZCb3&#10;g6vcoh0B3nzajunWtmm96rzbzlW9i4dYrrC7HmtKWReObZU49w7ytXexsmOeHZgCrnnSytDicMUu&#10;UdpmjPViKR9Wl+yAPbQ1w7atJnCHqh3deYRkYg7Iu4I/s4qgc+GGKDTGagAvKA/2iIHr59k4aLS8&#10;WbZd65tZtvq2DBI6JKggbNAdL3JrW7vs7EQ7zOwa82G9So83WLjn7mkjrjxKHn4G72DNpFusLthu&#10;npa85kV2/k7HW3mcWqNxQGAtUPJk9zx5YamRnaQE3rxdLTAE8P+9rVdwxS4Wk+tfwS087rjsOu/y&#10;kl89ApWJHd8A9d4ybafTSek3tiSwFQnVzB3uoGhZfhZkmYS3MKwY2P2P9xN5A6KNCZvnNOdZf5V3&#10;84jx2NI+7oU+d4Pb+x5HaMj9sOBuvczyd2knSD7tPRdAi9b2gV/WlXin27WlH6eTPGAt6J3vXYBP&#10;gOTf+msgT7cVR1fUY1jcV6a2Qtvacn+wBaB2wFONxJm0DUjWL1lnXIfsMOcYD1n5YH2/Y0sz9X0B&#10;ZQ9xZKTOJcfEfG6oz/3McfD0wy7+mfqed+djmUQ/xYOIcGQeDn2XF5VtfI1XLWhA2rmPoVsXuYKl&#10;N9Z7jTakatB/kt5ySlIsb+HpqWWnjngRIFsl+xudApCdm08D+nli6aXY6scCvB7iDYHG7o5BfTxP&#10;guuA1SJjEJaDt7fLtIJtZTYNnsiBJ2k9g7WJeXu7yKP9fSweIvbZp081xOV/NkiBxNejH7ygfoY8&#10;xZMD7tWxzH377u3o/CK8UgCUS6UQyM9nadx63ayyLK9ddlkVnz6Lo5imdnH+zR/jKM6PH6IO8IT6&#10;1Z5lL5YnjBnNk9puHmPEUZuvv/yyhkt7lfvdb39T6B/9MI+ZSUu/aDMs0PR8wvhtDxTp7cLjnPrB&#10;hw9hOf3993HMJ97hDo/Ck5e8b2B1mvxef1tdALlbd5TkmcV1eAb44zff1fAXv/jVaN9HgKYVqhFu&#10;8BD85bbNo6sKDwqm1te2RnejN2/e1OvRduT5+suva9gtXZ8/saDCm4PKgqeEO1uVH1svxXvbm/dh&#10;Tfr6y19lWwHIi/ROoxypl8fzG1u7rdyexweTdKG/vI3SvvgiPNjBdzn2V1p1r1vZt2x9JI8ly0Xw&#10;9hcvwhMY4/DHy5A/h8enaRmIZXfTkyOsFrqWxeSxskU7Vs+vXwWfyMLz7DrwnLhdcRLCsSnS29Ji&#10;kzqYOFiUXsui18++eBm43/uIiZUtvl+cdPFv0oJxpLWzvGTGO/r7iY/uHG2FzHlXeP/4OK7fvIs+&#10;+//89/+xhn/3N+Ht7xevoyy3d6vRlT0ycKwDx4laJa6WkxzFum3vn9QPq1FRgLK3yVQA/JI6T3mP&#10;a/h8ybsWOa9zDAO/xwG95ln2Wd7VXwFx9aQ9FaB3o1eqfODLvJHB9VdQrigjD5HbDgSZ3g+zXowr&#10;ef8YeJfoy3/G7qdz3lGXfl5dDA2kg24+adBoHMEG8Iz2KPmQF1aAskoU5NFyzC3LuJcWlU6DLrwB&#10;fkcVkrS+0G+r3+dqEaC6JJ4ICvTSloA1Gd40iCfC0fLchMTWLYoftvmTH2SWXT6rQULS/wnA0rgN&#10;Ty0uPMyTPo3ULfp16KNRH0orVj/MohMWWj1qNve5BHCUxJm+F8WPK/SyLEFcdJN8ji70rwa6j7j0&#10;79YHa1DyK08sy6f2UsExn0nczcyfhoxTIvRoAL826CLhHc/ivts+/fSMBxBLHhQeNUO/YUpU6r6J&#10;TTm3vHbug0+nW6FXjR9Cn0Lfu7THFPqtAHwpQz0X1PiOjoSlN952n52EZ17Ntc7t1TU9S3RwC1hX&#10;qHXyO2iChzD6rfRujnfnWDCOWkMXq2mNk7GfHKmD5pv0WfTPPAbf6zZL66lVdzICytX4rQFtejBt&#10;+qvg1seSaL7NGtu1j6Fr6eN5jm0aN+OqhEHbLc9lKMNsvp/rPenlElp4Di+9Fz2b+QSe09Ghwac1&#10;KubIzNGSF81vWk8bey0RXTr7gwNVse8lAI8KHJs1tVczzf9Zd0iP53gFcVnkdWfPdcCinSPYptOo&#10;k0Y5zT/qtccePCIxf+qupyULEhrgRbUTx8Ew50jPSMarNoL+VP7x2FF6pekCLZgH4EmHObBGCspM&#10;Xni5AL8KzrojiMkTbzvyGMTaC16zOep012sWzF8rfvDU304dCEpxl1nnCFinuvU6h/ou8wnWqD9c&#10;xrzsxw/hHfrqJnTY+3qUjxH16dUpC+VwzCxfnihQAmQRPAxtcr3FiSQDwQNk1t0X5GkSPwUk60ND&#10;E1dduft47HqMhfK4Kgl6THq80VzZoxqeTeimAtIzjrfhKh6IEpkHcah3P/MOfK58T0EfT7df9NPz&#10;SkEWyxepi0Sgzpu4T/ZjjeGX9tY+sb7NMWY6tWbH64LHpzEHOjmJEE9a+gbBuMR4ksd8Eha9ljjX&#10;9rLD+h4yZ+Yjiw8PDrKt+NaCtyi8fuOxRwCb2VHN6MJjjo7B2reMzDVh91nm1ch8zZ3xEKyTbATQ&#10;CD1B33uufBTilY/yY71lyvhXZDtHQLOOAA1Yn9u1R/zd0kGoJ+2J7GS+Li9e2escyJuo4A4PIIXm&#10;eExjTo8OQRrxNt+M8AzGHAT5y5ikJNSL7wJ4PGOdSpGgYX7zctlZspP3F7xYHlofKLHrL55TVnh5&#10;KrKRbwd4kmVsZN6jefD9XVSI+TTfrORBTaD6I2ddvfTmxliENyx52MlxgMANgSzQ+MJ36gPzEuvj&#10;eMPSsZjQgHkcaHVcpaAdcdbGaPrzjd0xIZfWhYDpTdf040jsRnON1qaBF1qISxvBzw8lDV5jrn0a&#10;0fmledNEEk2oAyeMoIOt3fd+/92H0duPsWb1z/8qPDF+/dLrg9DNEwV5I2Od5PzS6zeM1ehOpZw7&#10;Xh/ZdR1S7/BCieqGt1l5XhP01/MV9dLezK74dmYex8sR/Utdj5MRSI+el97ISmS80mU/MoPgQUgn&#10;WWmtSpA6ufkKPRtvhDr6kmd4AaI81EXlhC9T3riAeL3T0Z54/sr0llWcsnHgNWiVH8+hzEPwEoi3&#10;p+oRzYjwkIqX3ksfHyqPkcgo+AI5Nre3ImSfjm2mjZ2k1Nshenf5ZzWFo16vl5En44HWZNHhocmx&#10;T7GY2dsZcltH3uc8y7xHH2a9WvIDeXPj8tGOtKtOMKG/HPg7N8cUomvyjUjjZzumMAKXABW/9m32&#10;KNCvicN4ulfaY+68+MaOl6/0RFfwcOwu7QCgG90600WRGz/66PhL/KuRBBop4BlM5HdN32jrLW19&#10;gzCA4XdzjrsZJ6HicDxHSV2G5CUOOumO340t67dcFZJITOWY4IegYX4iTm3fyPzWcSmzipW6L8oS&#10;iADXv+aT6eLZ1LoE44N4naM88WLIHI4jlB+290q/2xxHqEPObcyjoVdFH0YPYuwGoi9HugN/z3x1&#10;cljDqY9yvy39TIdvCtw7Kw0FjKOao9ZvzAWQh8ytCPkWJ50waqz8I8yjzVPfUlmiPJx8x6Do6pZS&#10;t30pfFdAbuvUFYHGwhqW9+grOWZnu0YddOwvxwzrm6IAfaqkit+tXVNLdXde6FGODPYBBhhggAEG&#10;GGCAAQYYYIABBhhggAEGGGCAAQYYYIABBhhggAEGGGCAAQYYYIABBvgHh7qdbe9l7MOUJYGAHZTe&#10;oBgb5Hq7Ftm5yU5J7T5sOz8DuGcXqJNk2i5kXHCwva9AYu2/060vic1O07T4aWgSeMcGwET3gD+B&#10;TlYRFGhX7FAlXe7275ZLQbnt04CX7NZUWtKxedRB0omUFYyPkvatrvSe9G2HKk8aJA38jrg7fi7S&#10;6Ix+wdS7w9mhLS9rghPvUpX3J3absuscaxPKp9+13/Xp1919m/UxX+GZI7127eyOxt4uOre7pOYN&#10;J/Cz+79aVIDbeec9VCoB+bO7m922U1u06Cm7zPe80/rAloIP3vW5wuqi5B2pG5AnFVbAjtVsc9/z&#10;XDvWObtZO+IFD/aks+8d85N4PVre3Izw9EZWRps0EV/0Lf+pN3FlKePkpZ6mOxYQu9457zO671cl&#10;T1t+4i0DyxsKoXYG9yMedIX1OD2pkTmV2Im84IG97YfRtb0SrTt5RBiwedfy6IK8Kq1t/YpFy5Yt&#10;SEZbQWM8LmlD8tJ5sgs40VHOUpd+ORrEE1k/kxfWFvDbjndyTws/3+PVBYu1+hv9sYbOQG2X7ecK&#10;cg/cPxR89DnHoQxzrJC277KN2cXtLEoIvoaXPOinvGve07YLz9XL0ZatUubuKzu2JqgWbU7eyrxZ&#10;h406uUCwcus7QRXRnnqN02tbRNYuc0FYOkXCNjZs5gmjKG6rZw1G924zrOZkzYTVDdZjD/fRZsif&#10;RiPh9AV4Cd2g8uRFMRiYsA5nR71sG7BcebAFI5ZA7DoXHdKzkhHC/xQn+2IN4hrLsvQ44/rKogQr&#10;cCz/WtuZxipZRw8QtDyIXGSLL/fw0ui88IJlMo5Wy1WT5c5Mde9CtlmBzMvAK1kLEQ8LrhxPbCnQ&#10;znJv+ICnnkEv3jRvVvFcFvJYjK9Nt7QO7bUL40xAPCNOsk7hDyxJy039xUMYFoCLq8u0rsD6jnIC&#10;ZvUK5E+bEeIlYbfI3X2fHb9chgXvZclDkCUuKD6nX3CXJSl12p+FdwA8OhwdhOcIrN7evPlpdGMr&#10;jcQGXuezs71XukY8g8cpM54o5vuHo9Nnx/X66srewv74TQ3Tms8WPdWbgeuOhRh9mnv199k8LIpf&#10;vQpvWoeHhzX8/rtva/in774rNItywNtJSyyFnaes/fds5TK1pfKeZcoBnszuVqPf/+739Ro95fnz&#10;lzWcZNvvtX5uSrf7AOTPen2bOgMW0N9+G2Uf25vbF198Wfgg8oJXsGYCf7c/cH1Hm9m8Ct3s7Pxi&#10;dH4RVp5f/SK8X+3Z42TDUzC7jJsySXwcnLYu+G/shWzflknjcdDvh5/e1fDAluRHRydCWSFlvfGl&#10;x7CSN30Ei50rewCZBfpC253Ru08x5mOtjseOZEnjkwxMOW95iKcTvMudn30cPbM11XwW/erdp+hX&#10;e/aaISurLcvDB4dbyFfkfxnT0gOkrcEvrgLPq+fh5QU97f2ny9HEbTvHmsl2W+BX/bt0Ebgm6ZVM&#10;cvLVy+A9ZMwnW+I+Ow5+nVgONX1BeURIO+IFQp4xLi+izDvuIwfuT+/tEW9adMzTo6DL778JT4L/&#10;9n8JT2r/+l/8TQ3/6V8FT8nrrslTrb8FFy777X30uY9n56X/RcMxZ8AL37WtWxelbsjpFTqDaY0V&#10;MfptddwTlwnwdIrCctF0L9OH/gSt670RddIJHqyfNmj6AX0lx0bSlFv6KkHi5XGhV5a1/gp85SBe&#10;R5xHaFyuVt+Gpf8sx7dy61cND5iz7OW+e/0E8Fz1Tu9hvbjcCVXrlxHmO+RceZ60q7/lndOAlzYX&#10;367hD+vm8AsyUJaFbUwPvOSddNrIM3Otv0/VhTjML/BYQTs0b6MtDnoZ9FSeua5ifJkTF36dHl06&#10;kHizLJ30hix7J09QoQKiIzU93FDqQFvxzEkrGsF9SdvoEyFlZdxS0KdBeqt2UtEeK/UeutZGQHne&#10;2mgTsg1LPv1kWXhDFCXwPMrjZyDL10sivRYPahOH6TG4G5dKwyt+B4dCz9oe0Im+4fZo5S33vuZJ&#10;fZa/CsubxOlYLXIAeNXmVJA84FtAj3t5upils0WwU+o2fgh9wFOi0fl5jCN4usr1lyeAMjA/mE2n&#10;tnEutPX6z7PTGFtvrM+flfHk1l5AKFmbCwUgm1VfPCbg5Yv5ovISHBbdAo+NrDUwD8t+UYK+vi3P&#10;KBWcVfUwZh1r5vk9XtsuL0OHQlap3n1eNJryzsSt8414yskBeKW5s7c6jZU39uLMWhi8aFbK+YX4&#10;MeWY5zQ71lfm89Altne2Rit7yFraAx5lxsv3zvZu6uQz61Pj9NIVea1WUQdZZ5M/8hvdnjUeeWhI&#10;3Tn5LUI4UnK9edcMPNueKxDemT/krRVPGjc3UQe88cMn1VOJaYA+ijf48STqtlPaEmt15P7MaynZ&#10;WC5vG3eUB2FcsM6kQPQVpAceK094H4j1jYgPHvLgXnyDbsP8mfWfaXqHc/8o5WK+tWu6P3ge2wV4&#10;ER6X92cBp2OE57x4x7wazwfMn2j7iiLbMcAkruuzAo3n6S3b5ZLHYwGe2eT9O+Wq2wqaXtqD2puP&#10;P9Xw48XH0fIu0hclIsIUVhEqbVsnqUHiy5gduQhN+uNvS9MdEw1GlPxb6JfzOqfXVTeIPH3dawff&#10;FogL/ZJn6gPot77Xa9I1vBFyr9QJTn/rPotHHNab5GmQ8qRXxh7U1+4jDHsucsuqFj4uGzhSFlCX&#10;cd1vhyfvSdZ7183z595VKH2p/26yG/3odBZy8dhzudOD49Hp8xf1ev8wvCYhS9eWk/JceOM50L37&#10;YfOkZhl2c1P/BfKyJNj12uKh8c4meB+5yz4Hvi3kjXld7YIcw1PNtb0pISu0DoyHRU5m4R0e32he&#10;eT1yN0w66WQQAd6LLsvcjTnpxHNJ5CP5KPHKMji9W7q/OyhhZKCSsM6Itx68leBxe6t+g4l6Mh4x&#10;rsD/8jaFx7I+MzKXFI2QnVqHEkxMf8YnxiTxBx5c4H/0lY1vj46/8DjFNzniyKvKHuOc2+rWY/2S&#10;NJaPknvyditATiLOVreRViyw5yLOPZbO8Ipl/tA3hWvzWY4V7g+57mg5Lv0lxwbKZ9rm+m2hURsD&#10;o6yMEdRJaxaMh2PW4Twe44mrjRVFikWy1BdzLdVtpu9weEyDluhIrPXLC9aEtT/zBe0K0ParUk48&#10;/10vXQeP0VRf62hHrHeZlbJt3Ia///HT6Ie3Z/X6X/7tL2r4y1fhiRHvrBf2inVV+iJtzPwHPdTL&#10;kZXG9AW+m9AhWWuW17Ucx10Od5XRwt6JtKaCjlRi1V/oB37yFqlYL0vPTW4r9LOQb/GMU3Ru8KDo&#10;seK6tB38RBulh1W8sLk90KkE8AM6Sta/BJyshTcyvJnd8C26ME7qIE6HVzh4AW9fwoGcZr2seRaL&#10;fKRj3Nr9JDIO73fISc0l9kyfPFHLOv6d+xfzlMIo+e2AvPLUMtdNcm7pdHzDTlY0vcalbqybtdPT&#10;TBvzFDS9F08wDtdfcYDp7npKDuCBqs4ZC6DfwhcKkSn0sUfyI/ti0E7Q6hVxOf3qtujWtCdrR/A0&#10;9NyfjfMdbYzcZR0hZFTgYQgEL99Pb10+8eqN457dxZrn9UPgU80Duvs/Io/4LXk51HO/egygMY6a&#10;2nFTb/Qr7rvItB4Y4MokvhLbPE05tvGkZk+CW94ToV/qQP9hzICeGsP60HQeZ1pu89JzIWQ6qaG9&#10;ssHTOTzjrPP7m8ZTviOyh4L7PetXmn/yPYZvoJSBPsf4Lg+seLumPHhnpP/vz/ZGz48O6zXevkvP&#10;r6FO9BDoFA59JxfwbRd+RZZq3Ftb98h1RvoY82wXVB4w8ZzG/oym/zifQtwH60+MHy3vyFT4GUuZ&#10;fyFLMm+IU0JOJWE8QA4dem6ub125dm7vg+jC9Hu1B7jvLGcp1w06Yf0dYIABBhhggAEGGGCAAQYY&#10;YIABBhhggAEGGGCAAQYYYIABBhhggAEGGGCAAQYYYIB/BKjb2R55Uuvt6KzWOH627X1t3APskBPk&#10;Dsl+HIfV4qBF34Remv8qkO9/Rzo2d1KILLp3yz4JueNUewADQafKASQn9K7InwMVGzxkn6Xo4M/L&#10;fpwnCRlvidMn0VMpgLSO6vxuGwG7ZGe2XDvyrs1JQax/AWehZ17ePSr+iP2RAtPPOyYdpeZMfHZx&#10;c+52eu1SXt71PtmLTNj1mTuSHQpV27kZwE5r7lVFrC76ntTmtnStuz3dlnhKOXTd79hly47tEuZu&#10;U0PSoP4Kf/kxfQDekVQWIOyUZYf7g2lyYK8oe+ZJWeHqnGMBu3+zCORT6Ea9+gCNZMnA7mk8v7Cb&#10;Fw8dc1t3yLtSeo+jAXt1UvGQBfAD9115wRWPeLdlT2p5rvFonR4+2O0PbbFi0hV52LDiMZQ0tCfW&#10;MpRi23lObBEh719YnBE386ROJZ9GQzKlPA3wdof1hck32vXO71nh9bU9fMjSU4DFT/NxF6D8Us72&#10;AB6XZW7XU5dgezvqNTf/bt3r3HrzF+wB/VPmdcCP+ryUO6NLSZ1VWknjverhNqwJ1Ff6JU9+cAAf&#10;itaUAryEWPIo6ba9DO55N/fWfbQZnmeiTpGwy3tdSLzlPXHSE4Px0x6yChnb8i3eiCbseHfDFhTg&#10;ySwd3ntwgG56DEmxCNK5/IK0ANmRtZbzt4UHfPJIrnUg84bqHeJjgYL1Hh7ZqNu45LewdT/8mwDi&#10;wofszk/oV3hrJ/k129bvZrY4YDy4LR0DDyZtPNrE/7k2DHA+O00qzPBo5XoubTVNm3ch24wGeaKf&#10;ZX1dF0CWZlhM3dgjAH2l32dEj349wJtecgr+3eS9yGvflgpYny6ur5NHgD55oGP3Me2Bxz4sN+Xt&#10;CRl1Ya8UWIQBT9G/L4+4Fx9jlTuzhzba/OzsUw3PLy5KWzzGGRB4qgdK46SPzO2N7OQ4vKc9e/Z8&#10;ZBE3+vab8KD24ePHGsJDaTVXeAEvF7QZViH0vXHRAY6M+4uX4UkNz4J///f/Vw3FS3vmL6xh8a6A&#10;ZzZoLE+PeKMYmwZYveCF4O3bN6Mff/ixXqs+gn17m8JDmyyVsj+ZPuRJK2OdozrOPG5/eP++hm8c&#10;/vpXf17DKEukAy/NsdHWvqat4MH5NOiGN4Iff3w/OrX3t6PTZzUMrIJEnLhzzMp+H6E8i+xYczw+&#10;DN75+Mk8uQ6ML169rmG13nIfIy/nVPJx3ysh1lTXi/D0VhSZGhwdRht9ulgUHgoL9pPTsExNqz3L&#10;KEDlf7Du16xrg+6fPgXfzcY7o5fPA8/ZVcjS1V3w28Fh8Ja6dnoiwZNJljlqIfzQG88oU3tMeXEa&#10;eN5+ijrdlVHp9CD6BlLw4SHwo4mHpTUUClhbz0bmHx4dJG+/fR95HttS7HAedaCctKGg6bymie9l&#10;jQpfHrtfXVwF/de2dH/14qTMI+rl6De//66G//Y//G81/B//xV/X8J/Zk5qUzLUtu88uonw3tkZ9&#10;sC4nS8wvbWE8t+6M9S7WxbKcXNoqF0v0ha1YP5yFp70d909ZnuLtRWOM4NZ1wnpdFmlYpcGLTPAY&#10;8021+qunAY7tNi+cUX+fkrekbBkINm4epWMcqODL1t/jQZTP1xndF0/MkTdwFkAe5ZjTeZ3XPd1S&#10;dz8rdwq08kn3rZctr867gPK8lx4gjvLr59GHp8Yk0mABuLaFrzxWco0HAOZPxK06hcuelaDshPU3&#10;gOvggkdJov48BJ4qc6Z7/E4AHTdR9fB2IfFEuHkX0MeZYQSJogafKdfTeANyTSoL3WLRx/KRO0uU&#10;Kaj5OX0jvcmV98yf+nSDVyX7km83Stnw622/j2X6/wYA6451/9n+bDQu/xWyHwU+8Dq3+CVKH7pF&#10;cJz/vnL2ETd9G37tx+jiBXOjm99l6dubLIatgbct88cPZc5sOX11GWPfwmNk1juROBR4PEKfwpuz&#10;sB/sx7h5YG+/eG8/t8dV9e0+6vYgLriVl5CpvZvhyUGe0wSM3fJ6k3MF0vdCzR141+UrAVbrsiBn&#10;btCf59x6TNuEwANxyQtZpfkA610HXi/AG+7CixfLUm7mSbIPFzAvT88YHiM1d0Zvx6vczJ6C0MmX&#10;i+vyH+N48xxSg9D/C8jb19Qe1PbnQcuCuAbIW/QN8ZLksoBy4EUe72tBq0hPXqTHqltemNMjNjN+&#10;x8VDjx0zVOv6W3vRTY/41pFczKI3lLqY/ABeZLbTM9heWvdzskHKJtrMHgfQmwW048r1LiWqv+J1&#10;PPRtua3wQpbecpQ0y+ULCu1bebTgVAw8y7M2jO4LyFMJ7xoEvubVo8x2XWbar1S+Bng6kQ53b/0V&#10;r0msXTQZFWEWvwN4KqTvaH3TtRrdm067bsCxeVxzcajKvLwvD6+WIXPefHo3OlvEnOpiEXKCcvRr&#10;L3Ax8iVz+/oi3/VSZiKD3vtZD1259/MS0HwAtO7W5dGzXt68/1l4Au/n4ClsyH08OyzsBUie1fBu&#10;lLiNoI0iBfrrlT9T5PZqs6zCl1n8THqgP+YDG+XqQa8K5aKjQzhT9Jcdc+mzeXg3+9s//6vR11+E&#10;1yT0Hjzo4Bl8VWT+wl4o4W3k0cLjQZVLZoyZvdwf2YMa/QoPlvKihozDu3d5G4Hrojn10t6NOKWA&#10;tdIDr/nslflT4vYaSnpmM5703iXE5ttby2C8Ty2NX/Jy5lNIZniYt0cR9G95wtlB1ln+I49SlhpU&#10;ejwZ8U2DkLUxjV+cusJaQHqh9Jgrr1GOXmRbhAu3ER6gtH6MdzB0EDyKMVYgC0VzvEGxLoc8gkcl&#10;k/HywrcR5OTUNFHxWOtfEhd5Dd0RFrr1pAFe5BsTXo+EF29O0ACewTuT8mGuDbnhdbzspEep8s/8&#10;Gb7HIx3fEMalDd0kWRdOSCBv0SjXybyQAF/1PS5pTOe7H2sWeKtjTIySxDvq4qrkep/0JNoP/oJu&#10;K/OUvJkJrovudON60n7ohlOf1DSV3gXdnHee0uAx9zd/ejf65sdYY/oXfxMy4cVx9GW8fl3Bb6Wd&#10;aVs8SMkDjwBPUooDDeSxTpDfODz3EI5b02t5E+W7tpymzTWeu6uVekU6xlZOrsj1uFI36o6us+vv&#10;ujvm27v1VvU8KJDHNEHzehd4xEqVZgVyDZd2cCfMsb+8Ty9y5i90Q07kkacvvJhRT7xy8S1ONEpa&#10;Gp9kuQAepX3rWnPyYA0Kv8f9suM9jXGO791OXnSSwD8f75Q2iWt0afg/I2df1n9cU44btx1e76Tr&#10;0+fgavgMr4jTSfuqeXsTZWW9i45AWfQAvQ688DptVWnjOMg16Mf3LfE+JxnAb9SPuQ39VK/RGW4c&#10;sg6D10DlBw/OnQenLnF6nDxmpSxwxXI+Vn8LFDw8wxscXuX4Vsh7VYn9CzeWmd9dh+fDq7vgLdEr&#10;StzycLUgbdJK0NfDePOkvkHdE3wvfOAxudGd8tt2fUH8CKLhyq35dcdzcI3V6K/I9vTY2Sj3CPpl&#10;jrjxjO+QKSYM8LPCR57UzIPMhUK2x3XzUue2z36/U/girnNMRV70whjvA8/EcvoQD4Nej5npRJRC&#10;EcGd1yroXVBC3+rusi/E2/T8Z56S5zfG5naSVmBAZs0tm9VPx+6rWz4JLuWP660q8I2QcuAhDrkm&#10;vQ29ib5H+eAXvKdp3GNM1jdPAXtG8lttKQvlKCNLDZtuQ7jOPJEX3MM7xjbAAAMMMMAAAwwwwAAD&#10;DDDAAAMMMMAAAwwwwAADDDDAAAMMMMAAAwwwwAADDDDAAP/wULfZjV9t1y1r7PT1ZsG6Q1KgXee5&#10;u9O7Dbe8S5Ndwd0Nnhi0pHVI/S0ADj3wNbsU+xYy5YEvBPEwz2jvQH9nKbvvntxZSv75ymkJavhE&#10;OgGVUuTcoboZlxgQS1TNnaT5MiDrWwCvKRnFF10S9JIXiCcbZCogeiSdgrQbeQlq8dniaKCcbcdp&#10;CbMccWGjvdzZSKjzeGfeDU84tSXDmDQFRZLQedD20Es7PdnJy+5Wztplh/n6YXs09U7yiS0AVpwR&#10;nnuSA4SeLHNHNKHbTvWGhcgDwJOadrmywxpvJ/v2TIJHo+552XhQIHPy4l71Tk85lIMojiNLUzxq&#10;sKt+ZI86hwdRrh1bTun89xU7hk0/dhOzuzjOA4935NEgHsiyCOsRrKCwZuUM5+kk3q9vlqMVu2HZ&#10;6Zv90xmUAN6jnl2LT0HlVeKYBux+3toJGh/uR96iNWeFr10J2pO0yjMt612MvtiQhzoXvdA96oMX&#10;lO2doC0e47YebqqFg4Bd+WQFQ6uOeL1jFzGeYCiEXq+dnvLd+oxvdvRrUzZeeppcND52NLfcE0/j&#10;6QDuNzypOfmOLZjn3gn+sJZnk3iZVgdgAiFQ2q7bb7qQVgTl/Z0FxRiPQTG8jO7vom7aGQ4/9HLM&#10;ssM3uodl6MP4YcPyWHF2e56M7lZhSQhm0bPRi7bZBESi+lCTFy6nrZeyL5d2wdvetq0B2fmennXq&#10;X0C2kfHlbn2XSQAN8b5kQ4ESNy7G493yLvCs7PWFvkJGtX/1+IJ3lJ2+Ldi11UyLFO/YJV9as3kv&#10;hECmOzqBHrcxhjj9++2U6VijbdsCAosAzj/XLnvonxbGNJlvo25xQ3tSXSzuawFdLiz+7tmtj4V7&#10;lhOcBfzokW5SIOUZcsOviDGbTqp1kiA9fNLW1Kmh68DmQ8bhsBqKaywoppYXS7fL7fq28qyg5bGJ&#10;j+eBKt4xNuBRAN483J+XOkTZr67CUhw+6+KBXi2nTbxYOk0ms1L2yOP4JLwnMW5+eP+uhhrDkpYu&#10;e8Mf95KF8C5WqIf2MPbsJDwlvfryi9F7ewn7wx/+UEO8De64zbDcVDZpxWfapucC8//BweHoxQt7&#10;BDsOS+M//v73Nfzxx/B2prRpRZueCQIP4+murfNlmTi3t4u5LYz37fEK71W//93vsn6nzyJvvK41&#10;y7+dpHODuG/eq6LN5F1jbUvqb//0pxoen4SHtpOT0xqGzui2zRaNe56qg3G9xmoVy5pJ5P32bdB+&#10;vd4avXr9Vb3GKy5duYs9+4ZD2vzOXimvLi5Hz4/D28bdvXnmLDxyHh1HHWb2TFIRWhZkP6AOvlcp&#10;8apwcR5WqC9OIv3SHlPPF3ejl/aahwc8xnd5dBDQvWRBjrzHk+b1tT2BeAz6+osX2X/eX0Te+4fB&#10;r/KYK6he1Bjj03IKmsS95MrC/RF49TK81F0voz3OrwP/aekPux538dAGXvSWaqFluYFsv74O2qLn&#10;Hhwdjt59DOu/7Z149vIo6LVVbc+DBgLJoJShhtA7G82vr2+yH5HnxVXw5otn0c7yPAcpfvPH72uI&#10;J7X/6V/+bQ3/6V/ak1qh0dVVtNt3bz/U8NI0wKvML798MXp+Eri3tqOsyOg7jwcqJuM3eu3ZuT2/&#10;upzj/Sj32fnVaLobcQ4PQ8eR/BIsHGrMXN5GubD8R4/EQ5u8kaDHwv90sDYnpLcUTjZvM7+7I7Kh&#10;S/qe+M920S/R+vMxXnTxpAzuyeSnIN8ZXc5t6k9c3+OFIPHWoN6TB6T4HDyo4Bkn8GSxjE/AZb/M&#10;3CrIOMbT7gO65QNa2eMl9woYh9fuc+lp2/JS1p0arwVYDqIPdfH0gXIghyhplGGzHOXKv06kexDw&#10;zlF5mnOm+p5rYDOtIMvae0eM+tQ3WfY+2hzwy2Wi7uFtTFr+43rH6RIfYUFCukzFheWJeLKVOYC6&#10;oK+kJajwMWhlfXtQnlMON31Jb+Z0P1WObTwyOBH33ffkQf/Z9hrI1J5EJ/Nx6kGUHV4kTcXSuQyI&#10;B8nrG+97kR2At0aGBplnDRJfKanDDrbEEyExK/TK/qhcFUs8s+gbbdmbx+46aLIuMvXqKsZb1m/6&#10;chEdQPMrUOOdeJLW9PHm8GB/NLOXrouL8Nh6cR3jOBbNqn+rs4G6GA/65KzMt/esCx7bUw3eKa6s&#10;J2guh+doLJgBaC1Ys0Zhvhpb15x4Tn9Q9EjqildQ5jvg2Si3icG7NgbF/bjMqcf28ntgi3F0acbY&#10;u1ImyoNsqvK5AO266/mY9FW8su4XvVrA/BMveDfLMua6nvA4fTh1/4Jjfz/Gc9ZOsMwG6E+yFsdb&#10;w3weYzX0Qn+WdxX4ggss2pvHjnXq9KmrWsZPPY99eIi48rKKvE+aGtILREmDtwA80+CBjrV1yY89&#10;r6Ewf8ATTPYH01j1JaeVy0zc1DELXfGEBA8SB1ksHkcOIs/okHinUJ3w/g+v4BGpebsLWqX86ADy&#10;19Wt65vwVXpm85zhbh11kTdocJKQtQH4r0tr1rTQvfAiAy3WZf5J0XiW80J7QohiOlKvHnjVSy8m&#10;pQ3PLkP//HQd3sEvlpZLnheojaizyZZok9T62bgpt26IlJNOvEHbHOgCunIj8+ilQ1ZVmeDoLW6E&#10;jb+Ctrrvv0vo5EnZ+3Xp3jc8DiPIKDTnzequzG9CBq/KteDBa6eUobKvdcusSwQbRWg0iIZIXaBT&#10;mKfSCR7RvYSs4+m6BvW3F5d3RohunzmUF9kWWQXeRbBjDxmvyrz9r375F/X6xZE9lLsM9+bJ1WqZ&#10;awlLr6nh4RzdU98XDo9iPMIbJWVIr57uk9V7NxMyzykpnjyVCTT/YT7H2gVe8/csbzUWMZfFM5u7&#10;Q5E5vqBdCio8UJ17zouMoL9qfsf4Db1Xri/tsluovWsvSei4yA3WjzkR5raUHzz5HYyC+fl2KX96&#10;TsO7FLVwA4sMfC9C/qzwQkbaMpbgvYm1IzyzMTeFz/QNzFHKs7hguMObj06fSM9slu3jlO0ReVXm&#10;t0u3P7KS9SRkKCAeZR6cp2t4/ON7TKwvRBmZ36c3PbdVQZz1YOyDp9GzwS8Zg+etA+tg6W3NSTU+&#10;rZzHwuMcIx98Ia9Tu9aZkfuoVXg9Yr6uojTvdC5nli9AvER/pP3wxMOYtFd5Id6xXoAnLjxCws/6&#10;Xka5dHpODfEgZRD/4U2etXi8BEK3//KHN6Pf/xDrbX/5i1c1xOMt3qfgZ3mgm1mHI2/WsujbqsvE&#10;5el6GhI45khOxT6dx7h2434DQD+Vu3k1cyVMP/KEbuMS75F3QOPB293F4qboytGvc60pXiV+fRPG&#10;qxkyFK+u/TVjeV7KPuc2M7lGl9abr0ue8D8eF/HERZup7BSEPss4mV7hnPeO0rp+ePqHf685qUn1&#10;dTl2LGf5bjG13ixeT89nyCTzZP/brV6z7rjw2hPywiRSgQu/R/p98ppG2QOLZPxd4nHx8gQB4pTG&#10;q4HkHl7v+Cb+4G9KjlLpCC/i7ZE1VManOpdzgpxfuJ7ox/eWt5LfeKpEppdY9Zc9Lcqv8X8NSrrI&#10;a+32CP3MeTjkmxzf9EUGTpUxe5ZMIw7tgDfE/dJv8Va4sDz8wXO+NzextriqkjaAK/onep+r8iTk&#10;mOaoClL3yISbCOinAuQaczYqlWsggqRFvNt1Z9nxmLZX2pc+0soRF9CkXDl8DE5S+zayHA/R4MUD&#10;I7xKXxaQQ55iwDy9/Oe3KMrHvfFEn4nrRreARtt4Lo+Th55DHvmbDSc0Vc/YBW5LuYt0r9ftW2+U&#10;h/WDesqG+/DafIHesrI+pTEH0iHj6J9ze41l/l9ilgIEb8P/Jl+ub2uNkfZDVjG3ZewOD2amgfmd&#10;MuCtbt8nkej0H+bDqUP7+1otj8LCS6yDIsuhQc6vyxiJRzf4Hxm6cjkr9skXIRH7DE8B9Tgn9PVX&#10;RHQkN0S8ieuIqcI7joG7iEm6Tcg0JVPisDjfT9PtbJ+DZLxO3JzOZ4HiXTRiXBO7myp+u3Ha2w2A&#10;AM6mC5QjleHyDxYG5/Iywp+DzDriPlkWo+nnqfrmQhJZtQuHJT4Ci3J9Fsp7p/ceirpxTTBxOC0M&#10;vW/FBYFDPcla9IdkHLeFi+Z7Kwy3hd9woen9Usnwudmm/gZ6Jk5JA+jVocmtB2AUIN7tW1GWa+x7&#10;D7RMiubOPI/d80YydbTm/pOwBlmuQthyTf7UOO4JJ5NpTuTSpa0F4ZE3qRUJVAMNmrip7m/UA1SU&#10;R3wA+FZv+SjbNiVEiAv8qZXpVVGsmIgV8VfDVsEGmadpSzVRSAUkg4eh27Y3xh3OgheWy+sixPtt&#10;7LgIK+HwM/LORUA/l8CkOA/JixF3x3nOp0FrfdxfpVIYgdFSlRqSV6NlZAC/rbWo4rxysPBgxtF3&#10;e1t3HijKu5R5QKShT0pWO6sC7UqAYqXHbIKiCjq+TsCc6H4t3o6X5JVNBRqXF7o+BWxMk7tk3Bhz&#10;nMkuH7PNzxUfncJAHklHg57nAJcljJABWWw4MQ13LYAevLiZY0cnu35eVCsnQPrnmWnJcYDUTcoN&#10;m9RGdt17Z6W3jXta0IvrdHnu9MkDZFTrEu9YAOaj+c523E+Kkv3gjRpszCV55lPr68YNdFGhCn7g&#10;eqv+bMbJRWIfkTa3Qn9TlGktEgpSGUl8HUaB5zIL8ojIWvhls8qdZQv089wvj9XRpKaHLuvXhXzG&#10;K0fe9eZWbQJgMR5X7LdWzFDUSCS6NX4IhIStLq09yYN+2lyx74xuPNFtE2oK+F8HaIx81GSJ/Nk0&#10;zaICm9RCDD9dZrJuepWJXaD/IUFjjmBWxrhrHyeYGwcf1SHSBPCOskfIB6i9Qiu5QRYce4PKp4+x&#10;uHJ+Hkej1Dp0URZodYkyS+aBm01bR2xS87GYOorwt7//bb3+6GM+6Q98QGECqkWzvqt52nHisf/4&#10;5HT0xRexYenGC+X/3//yv9eQSZFkDwtw5LHNIg8fEk1bxZ35iNKjw1gcnnjy8c0339bw3du3o1Mf&#10;kXngD5scX4BeJFqke2XTBEDpn3qjtSYz3/8Ym32YmH/5VRwPkBONn+FRsIuHGBvY5DnPsTkWkj99&#10;jA+7z1+8KjSM+uUGcHjaGOukpJcv/fL8MjZGHZYxZN+61ju35/Y4PlAeHXEUZw0MvvGYgT6EHqPF&#10;kE8+YvbQizEz1+HNu+DFg+Pno8PDyIPyJS/W3w6+Eq491ujjgODyPMr++kWUT8eV//Qh+tOOy37g&#10;jXXtw9pdke3BT3xIbMeIxnNNYFc+8uTZs9jsWRe/Cnzvsp+eBN/Miv7y4PEjG63kIUBz0Bh0Z31q&#10;4YUy9LTnz2Lz4sX1crRYxbOXz6I+u6PgIWiAvltSd+gTz1jcOT8P/pCuM3bf+nAWz47dD44OzNtl&#10;fGBB9zffBt/+u//Vx33+D39Xw7/7y1/WUAtUFxdR98uoQuGdWAD6+ougxS+/eJ4LjJR57fGOxQKN&#10;tYztHMvBwt6BNxSeX0b7FqKNvn4dzzCYyUUHFkoKfuYVLAx+uoj6Xhr/ZH5Yrr0BYh24mV9cXkUd&#10;rm78sangYJ5jtGUu5AuoXoO4fjx+RqgFF2iQY0z9bXHKi4wDNN08nre45Z/MzFcJxl91sG78Ailv&#10;CEqIXN7A3YFMU55njn4EvyXCEiPj9Mu1kcHmO+K2sacGNUk3VQU/IE4VOZ34EUKveKD+Tp9HJ4Rn&#10;dHSeABktnsw6G/p5PwUkYajvqtqZ3hfcbzyn6XuRQVNpxI3j9IpZFxP7NOxDP00FR27tUIOaDetT&#10;ueDIvI645fmjdSmHpImocZ18kTpqN04B5cd1xo2Ai24/yTyATl2e4qcKJNkgRjzkuJuZN6eNvTgp&#10;dYYxvz/2A1pJgV5paFN/dd+viy438YCXuH0+FLSsW9z8qAv00nGnFFl28qi/Al/ptcm7tfIzhzfe&#10;2KyN5Rw9SPp+WfOuPB9bb0ef4uieYx+7rcVvjvXkyLQ2R3sMXdwCDD44PlQfSZ7bEAB9+ML4r735&#10;TViQX92NNoLuPcYp6JhstkIHLsyfm8xzvvm5opdyIZtyLuT24IPYpMw3mD9te96JrLrwB1ih70pa&#10;Ac1K+/LRRUeFYqABLdhMsTKtY3E+0mHEhN7IcfY6Ln9mPKwNsDbGkV9anxLow+6+j2/lWBI+cOTH&#10;vFJ+6IxMuPL4yxqX5krgZj2JzW+3q4jbDAxLvIjSxiVo4XlCd/0L6rU+V4MK+VHFRj57eyELmF8Q&#10;V+Vk41QeH+eQjdLaFMF8p2XqclDe8k+fQK3jgz7too2B8Ay6an40cpzs2yVscjVC1p5Z69LHTNaK&#10;kN+0Bx/mtUEi+0j9FWrThrycjz50Ljw3HnveyTFBHDNYjwtCBniOluC4XZkIn3E8vElTLuJqVfg4&#10;+4oX1z5exTzjx48/1fDq5nJ0vxU8VGLVXzbE5UdC4TNNmyOAVg4BtBGNG50jeFJOO8yxkSSkLWng&#10;+267dSG/BShxJgNfPGBesQE9PNBLv938K0CDHuiDZTOiCfpj6MHco/4yjlMeh1nOGm6Wp1WhV84n&#10;INcSiavA6ctDLiIAcQcoR5/WGqtTHqC3ZJwa5HOlOZjGfOmXr76u4VenL2po+5si+5ajS8YY65QU&#10;6/Ag1hOOj4/TiDg3o7k/Lv0Bne8LKsoWBk/1V/RHV3V/KO0z9brG3HNb6gverYfb3AAE8AEYHvcJ&#10;YmX+syh9ONIho1gnOTJ+0ebWhkBV5hbYM8HoMrrNI+/8jg3NbCBj3ic9iY2qbCBj07iOcBaMy3tH&#10;SVnOrDfne6u73ICy5c3wrB8jJrU5g/GEzTRsemMDDXJN96wl8i2IzWDwkjYd5jHIlpB1c2EBNo2o&#10;nqhnrLnumrasresju6CmcZ6H/jA944Ob46q6C+swS7cxH5rbBvBCL9cjj1R0X2YjFRtJDmezuiFP&#10;wIf9LdMC5wQai1hTgL9SH3L9OS4yINJzPDnrG6z3SWZxxCCymO8UJXINtNbP+jHrCGysghbKB0cR&#10;557n3/DdzrRYu711XOeBabqVH/Gjvnwb1WYxGaUL4AfkxcobdP/zb38Y/eGnWBP7pdc6Tg+jD0I/&#10;GU3XUDRx3alXdzyvYdHJaKPacQp4eWh0bkPA86J3M/an0a9lw9zraZNCG2RKyaz+7pherK9C/8jP&#10;eZn3ri3bJQME9Vuky8PaN0aUbKrTmkw7+jPislEuj2FF7ys8z0bCpb9tnFnf41tfRWH+mps+bA5h&#10;Xa0e0RdRSn3II/JmcxpwP9odnbteV+4z/fFT+c0xCvGaJPoVG7403uVmetcTWtKufBfTJkk2SqLL&#10;0bzQUWuTh95MzBjPRjG+0whYZ8zkLjN9GTpqQ6azSnpDiTQWmY3LM+dlucHaVu6BKLwFCUnPd80F&#10;a20OJaPvLcegKRvSjtzPdOSzNvIK0OmpHeVVSB/L9UvTgI1p+s6pY/gF6AMT1+vIRz7uuT/U40NN&#10;H+aQK/fBN6uQEe/Wy/y2krR1mFDfQ5eNoKXpJOqwU4Wmx0YoGlHPVDuInHiabtn41IHrhLHgXpFH&#10;Oyamo5S0ESfzrhlt4iPkKEjJFehkEub4NEdX973GQ/Z7sMmZ8sIweV+gfXsI4JX0+pyfeh5AuXCu&#10;8uIkZOrxwUGOayVVDdkX8pCbxAQul+vA3pC1+5XWg9kghvOA3MgZQeGh+8K7oZ8deK6LDkEk0jyU&#10;54xrfI+kv/NdV2MP/Zr1xRvPkWnzumbkG77/Hh2ErrVrnm+yp+gkSYNGZwH00zhKX0N+YQDBXFm6&#10;E+PjtZ9dmCYX1u1MkgEGGGCAAQYYYIABBhhggAEGGGCAAQYYYIABBhhggAEGGGCAAQYYYIABBhhg&#10;gAEG+IeHugVubE9qGLKwe5H9cdt7W7nznt3XafTiXXTaUcuuSXYQjtgxWX+7UGL23uWuTWdagx4e&#10;tj86St7/HLCrr+L/THm6GwEzfsulQre8n8ufW0IsWJ8CLA5qPtTPwG7i7SfKu1GfJ+Dn6plQ4mjX&#10;pACLkwQnkoUGlgUAeT8Fny2P02gH99hxsJbY987VsXdSbote7E7GnbyB3ft3o+3RHA88ZkI8DrGr&#10;G/5TbjzLpvA7LFBUpzxyx7s+eXfoHazyGnLrXaszW8vNfI4plqXNHehD3eUrgF6+JetSvmY5lVZV&#10;tbTl3uWVxxWOj8KagZ3px95hiyv8m/U688SyjOboNhl5QJO+5ZvusM5lBy7b2fHwsGeX6jrK7sYF&#10;o+3TqhWmqpn7mno6bvM0JiuhzXSUeW8cO9P3fZTY4voqrW/oI/3+EPwW12nsYsACUbuf2SmPBePD&#10;va0uXE/cL9/cLLJtA6tC58WDTnuWm/rbXsW9jvrMZ457Z0uUmfl552GdVqtA65+Bh0BEahgD4HEs&#10;ulQmLKTY7Sw3nQJZFgi6xx6kt7vcu+zMoHV53+rsejlN21leuMo7vmWlUaFnhS0cWPrAM1CsecQL&#10;qJ4KHAVLG9paFBDclfacPfLaFnmmzKr0CkjrZofpIhU+LBF1VKoAKzuOxSCtLOaxDMELCl4VoZ9y&#10;bDLAbeL6kReWAxoryAMPSVhxcFSivPvd+gi5tfteypr6a2CHPU+TXkDcy5U6Fk63lq+zcdARD5aL&#10;xWWhe70sYDzQDyh96JElqAMyldVyHsPj9FPL0iJ4a4B1QSFEoXNcCncFl2FjnPElNMhjZSwnJVem&#10;tr7EQoAj/TzMZLsIV/anXtm7Mpp6bsq4Qjd7B9K4ytEKoIZnKDoyQfn08+TVjj0+3BeZwBE5eFK7&#10;tTUCbnqVTTuGMBDhrrmNczUohFCO8Y5jAbAIkhcygY5luPRRR/RvV6WAC1qBerntfY+1ycS8JG9d&#10;hwfhQQo35u/e+ZhPPAKWcieaPrjssuJgDJzPAx9HVeDt7OLi0+jbb+NISzwLpAc1Z5Du5cstRzHx&#10;jHFu3xbHz1++Gh3Zq9Yffhce2n76KSzjOV5AXhbgOaxyoAHH14xNi2nRKXSEqOD4OEKNa4Lf/jbw&#10;Sw7I0lmA1zU8RTa8cpMfZefZ2mP2na0zD+2h6vriYvT9D1HmZ8/D6vr4ODxBdcdPeCethfyOPiJX&#10;zVi+cRzAlvUBeX8TjCdR3mfPX5Z39TLx5phLx6i85Gd+d70IWsDPr1+ejC7OfXyOXWWdvnxdQx1H&#10;1QXhSNlEXg6xMLop+FfO48svgsZv34fV+e1D1OmLL14nlzddLsKc93BR8N/a8ufsUxz3c+Ax9uXz&#10;wP/p/Gp0ZdEG/RMo31pH9ka7EWL1eG8LqMvCJ3gkPD2Otv3+XdBmz3Q/Mm+NitzYsge2FHbOC6tz&#10;tStHZ1xZLj4/ifTIn/efrkfPTqIvTDgi3HjR7dE3hB+xyKNLH9WCjvfi9NnovY9r3fZ5Fs99fGgc&#10;maGxTRZY0f6/+cMPNfx3/+t/quG//h/+uoZ//WfhReD84jqPk7lcuL7mqT//Oo7KnYyLtoMcS70j&#10;7h9cUI21HMtxaS8cc3uoYVi6ugo++cWXz0obB69A2rTqM15ZzeGyniMkPp2FN71d9+np9KjI2fC6&#10;94svoj+iC+J9bWEZf7m4znJd2ZveJ1v/4jmuCKHRynMCZED0sXLvelZPz24LvM/AF266cqsDg3kW&#10;bcI4RX9q40qEghybM06AnrZoxlN/uQs8rC2YpOVZXGVcv5eVZpbDLxk384Hidq8LZFltRaznfpXt&#10;6OoWcF5Oo3ZN1caJ8JyVci1LqusA+AF8euErIa9BFgsedWEka7F2xGMFVv5rezdUWagX5cpycF/f&#10;k4lzz0IEdG/btdP0dQn9+VWqQVm/eKGyML9s+OIKrNkeitmjhYveuW+rEek5J9NEKB5I7zMOmfdQ&#10;TukA0NmPMm+ewHe610EWFXiWeOIi2t4PjZf5BMFT8KitDBpOtywH50ch6yee7+fcoeRJevLmttG0&#10;4UXvST6pvwUSRwFH7z4SdNvo0TuH3bSd6BVI39oswi6qTOOenzRR2+l8IV0u4t2NvVDidbDOn0DQ&#10;UyBhddpb3o/R7xigjq3n4RXlrOi9eKLNIzhbTSvULKmOX009Bk2Y0xj/izLec6TWx7PQD66ZHziO&#10;UCQ/GB/jFHJX5d6zHovHkOfPw3sGupK8f5Eu9RXobrz0U7ULegBxmA/M0TmLfnXto1RtWJ2UuLSX&#10;G+UC1env254X0/a7nr/uzw7Lu6iDPHRHGPNZ+natr8uzbQVox1bcU89/ptKB3BfknU2AnL2yB2j0&#10;UunRM6drnjQiLbRVgJcFPAQx72HuJTnM6RB79ta+ctnluSgg0oj2afFvgtF3Wd9Qf6Atkn70U9Ox&#10;ks8MtuW1IqTgrvmtELQGOk4Ob83Q/85jBsfF1PmCGRf+pUHJUx5BqPvCegZ0w1PYuoxBzKfxPsCa&#10;RRRa7RGhfnN+aLrjPQ/delrmzngTwnsw61RZ7zInoY1bX4k8uL+xoiavFwf2ngf9b91W086cLY86&#10;dXrYIS9KuelbyBt0JjzF3Hp83t/fr2tCAjwDsMZ+toi59Ldvvy06W8gA6t5a3wWtWcc1+gVtQz3R&#10;N8RDXDeBROCLAlwlnl5cAWMgj8CbaZ2NxkP0E/Lwq1K+uFI+yPv2zvddvNDdsXKscB8hcS23ywxf&#10;oatfWSdeF/5PLywUFqBcBQc5ugSdPN1m/bQF2rOo92Zc8Gy2Z8qYEpKecQhaJx79uX6UD/nRh4rL&#10;kSY+YeGLk/Ai/2weY9l4azfnKqxLvHhuT/P2tL1d5Abj3Mrz11uvQ2RfdH2l+/D9hfXpm1zrjMIc&#10;HR2nl0x9GxDgWXzLY1I9HtJ1Zv2feuKJ56O9UKk98XS4vx9yDe/jeAgTftaRORoxj9dz15b3EWQA&#10;3s2YC6Gn4Yk11qsCH8dkWxUrY1CEko99z2w3josHqJuim+MxivqxVsORhNLj8ZLEmhHryYx78I1Y&#10;fmE96MbzdY6zxGOQKIoMXlq+MieljeSFH7pTnzt75VpannFChzxVzS3v8SLHqTPgvby8Sg9GeFhx&#10;lJRdNW/Ti3nnncdandggOPLxodK2c23IiJYej/HUJgzZt4x3Zj5Bnkj+4i0GD03w0sQ0on11mgcn&#10;yeSR4aa7jg0VyBMXx5CmBzXKZ769uFqWMSLy5CQUeDGPBXd9VUy+FSDq4A/iTOTVzEwN3TjR5IPX&#10;wX7z7dvR+0+h7/zyi/DW+/I0+uABOo8zqN7+XS/orjwEu25ntRmen8499p/bm5l4WiAe23L7j12+&#10;A/dPeEvr0vB0824XdGMNafQQ9zqphmNDP15GXnj1x+ur2ttUL7pclB3vbcgw3eG9mHbLflp/C3i8&#10;Fx0vvHZy6T5Led0cpZ9vF3016kWTc3oEY5D0onYsaqRv416E1+YJHVmK98PUBZ0Z38OPis6C3kpe&#10;fM9FJkiepZc2I6DL8L3owm22KPVkjKFtaPNje9yTzEFe4IlOeo+AcVjeDKkXdV9yZKnXttydKk3w&#10;NIwHQI5GjOOB1acXpX6RIPc6UCff1xKbX5HXfG/mGEDKKb0QOX3ibxgz0xSPylpPo+x4pEJPY84k&#10;UqP7khdpunNo+OGYIx/tzY9xDz00jj2M9Khc1O/SMueH5fnoch1l5LvdlvvG/bbraTp0gbEBWdiF&#10;9izCVE06kHHcVq2TAOU9UcBDpF5ceVLbcx6cpEdzEreS0XnSnsi1bOdSULy04UWSI6vZk5Qe91Qm&#10;405weTMs71OPch7IN9peYwe8w5xG/VDw6lnwUj3Wt4BYQvtPBIULakjfoygh652X68kYcb0ImaP5&#10;IjoWTbPjNMcHMRa+eHZU+mbIs3oKWwE8l7V5YqsoeVXvjgX4nrvM44tLn/OYk7LO9abziuYn/mbE&#10;EdO0/fo+IuPBW4mZw+S46Trcugw68pu+sHbfYD6F7FoWPejCXtQvrC8uzbDpVa/+DjDAAAMMMMAA&#10;AwwwwAADDDDAAAMMMMAAAwwwwAADDDDAAAMMMMAAAwwwwAADDDDAPwLU7WzjV7GdUp5VBOxcYxfd&#10;1q52j8ZTrPvZmciuvtiZGS/ZIRnbJ7V7LkIncTTjdsjOUHZbatdm2r2wo847ADNuge61gB2i/R2m&#10;/Xhd6O9yFfTjexNwxcs78sDCKy2AsDyoljvxjDSJ13F1i7U21aUc/fo/BZSBXa5K0y97nyaxQ9Fl&#10;ziyeysOc8Pns/7uAMkJv78kczbxbdra7N5qZn7AE2N6KnZfsBtYZt8eHYWG87d3IS+/SpA7sftbb&#10;vkcZaJlxS4ilDSTAUuzQljvajc1OUnbyz+1JDQt3dpPKAwGecowu8bLzVHkm7/ilSVIeRCDLWXnR&#10;EbCTFmsQLE+w5JRlABbj8GKz7DKIrs6LuhOys19J8Dy0snUDJkmcx75tT1WyPPVm84KHNnJFDULv&#10;ahaIC+ptcVJp3zwORpnldUwwm9iSXOfpF7jRDvyUJZt5gQH8AqwHeEaSbjHTk5W5EY9IeztRJ+1+&#10;hpTZH92yWE8IMbIpdwpnMeJCO7hJz27ukS3hOMtf5+rj/Ycy0z/TCsD3ktW0NcDdGivs0q9oI53x&#10;LphhoTryzua1LAzqZStyD7LvFCAOT3JXPP2svNixRQuesh7uYof0na21hAWr69aMxtzb2S8+zjxs&#10;aYB1YCYtdJx45/32fewc58xrIC01CvR5h/rTFxXAF5w/n2D5JEtf+akTrL0DPPucy4kc6QJZk1fm&#10;WbBt26tTygbTBGsdkRMvXQ/uB6Xn1xD+qEB/cpA77oli/NW7mWmLpc7U1tiFMWqwWF6XMra27QJy&#10;Q4jTErTT/wLIa1z4MnBi2T22ScrS3hGogoLW1wK6PCioHOQotCf6C1AtnWwRgMUVlhh96NetC60d&#10;t9IrAnnCi3g505nrnP2eTdLDTV1Uh7RKdtlpK1k9CuTtYG6ZhAUVFhl3toCo2B7lsQmNfqUO7p88&#10;wWpi3/lcXV2Nrq5jbAGI2y27i5ptDg2xrsc6cH9/PjqwN7KzD2FJfn4Rlr6kCYsqctmEtAYrcaoX&#10;hQLCKTg5CQvCfVvxfvvHP44+noV3KWiJNQ00xnugLO2yb1lW4bns5FlYHJ+cno4W10Hv3/7939dQ&#10;HsUEeFKTVU5azPYsaKH12J7QDo+O00saVm3ffPvHGn76FOWezQ9Gc3uIYzyifFiByaIzLcJMf7zu&#10;zOeRhuHppx9+TMuaV198WUO8UqQOUHBw3X0mSH3qrowV9lB5YO8uZ5/CE9S5LaBfGv9kOi946De0&#10;K2EA+QjWHhvOzwPf65fRrltFt/jx3cd6PbOl+PFJeJ1CRnR1HcrKM7IA/8XZ+9GXr4L+ePH78W3k&#10;+dXXv6qh+l7zSLJZ9h3TBO+9eo+3kfVN0OCLl1E+PFp899PZ6NnzoMuux6lCyAhdTukND/aci+yl&#10;DvCfxO3z54H76ira+vIm4pychqW86CXYLuM7ltrpadhyiXFG1rWXtrqEl09PgjbvP0X/HBc+PLTu&#10;92AvXVicFQapAZbIGro9nKTniYvLoMmXr8PT4aLojVd2K/fymfuBdWn0A8kYxuTf/DE8qf0//pf/&#10;WMN/9U/+ooa/MI1nB4elplH2j+9DtvzaHtSO7YlI3tKw7oIGNCs8JF44u4h23HOf29qOen/4EJ4w&#10;fvk6ePKk4IWmeJFD98XjgHQzvA6cXUT7MY7u2/PBxfnF6MVR9KMXJ5teAtARby3jpRfCiwtb5P70&#10;Ifh2ZB1l//ik8HfIkMP9aGPG2k8uw6eiP1zY89rSY+HKIdZ4ymbd66tqlfob6NrbTrS0gnc5kR+V&#10;T/wMmUwy4qhumb7zrAug03Ouy9P629Xd+gCezMt6W+BJRBVITxosiJ1NAHk4Tl8PEXDdngRULya5&#10;PlCDTr0ifAqQBVhDIrs0N0XuQz88QAFdvB4SWr0MRHHJ6i8x+uWqt34GmqfWZvCsAmSxnGiDXr0w&#10;yd5BgbqZRd9EX8u55T5WruovdNtoZ+fbdK4eIkNEi3SP6pI4ynsUvQyct7Ps85igPYtE4JOnqc95&#10;UEsoaZO/uuXogG43dDVf/degjweeko6T/RNw3G4a4kTOj4G4G2lgDGjs4P666BtXwefMEZCHT86t&#10;jDPL7PriYaTqo353Yi+Z1OHiMsY7Wf/2y97V/wF4Z9/z6V3Pr/EEhWdftc+H9+/rtTw8CfBSSfso&#10;TuYJHzgveTQR7JYxe98eOp6/iPFjhZU0HnCEx2Mx87rScBEaH/wi/abNK2P8wBMOXmA0PqEHHUwj&#10;DuW8svwROnDiuQJ+RfdF19zd3s25i7xxCdAloKz05uQNh6lDW/cXLWbWcRlv0cEo4MEB+vM064dX&#10;4z7vaE54ZT0IT2/o1ssy/xXI48TYY+lyaW8/6e0iypCeJyrNoRQQ7+jKWjtizY7K01LwgEpJFIB5&#10;Nti37fF2MjssfB50wstXevNxplVH6fQ7AW3Hc7ENXmjwsDI23Vhv1LcA5nYAeHJthjqUID3B4LWE&#10;uZY9uqy8piHA0yFzXdZmVb5cZ3cerLXheQU5Ik+ArKOhZ8/dT3dcFxEd1I0GEXAhfQhv5az10eYl&#10;Vf1lziy8ucZEIxu4W9wuR9/8GF6+fzr7sYa3Xq/aSOGbvjzrj9mb4LjUxaAy4S24368aSP5EurYW&#10;vIknx5DOY/JK8vkjifJpNI10/Rw3HnRwVuAdz3Xfw0ckvPDIewzefnokKDHjeaSJdJSvOw4B/Xft&#10;PsKsWwcann7YAP7M70SGwPd0un75quzikYtRT6ApMLe39pfzk9Ezewj96vVXNZz7WwbzCumNnMRy&#10;dxs8SEg5mUvLu6Q8cQioOZ7dT09jnUReSrX2JQAv32c4EWhX82HT8Na4r+2x6eISGRB9aDob5zoJ&#10;pzrg8Yc5kjzzNFIGvvTgZRmhdY+F5Q56GeMAlWHNRt6tkArp1cz0z75d6kLXuHG/Whr/yvda/2Lu&#10;L09dAvQC5tDyMIVXNTyVlcauAR5TWEeUB3l99xLg5WUP13FOIw8qnBKB51dOltgx/er4bH2A7wLX&#10;y+g/eGt/dhT4D4u8lC4kWNsjOHP6pWXgVsELe+LlFc+X/mRVZdedvS5Bt2f2nH4w87ji+afeI7ev&#10;rO/R1dKTVMmQPqH8BeTtqHU8R2biDQvvTsg1ecQTyNML3mfwJCvPaQL0I3kBk84hoB3Qfy7t/Usw&#10;sX7C+o2bN73rcgqBvvfikQ3PaXhqc1Wqx0474KntLzi/CvrTh398fzF6/zHWJv7Jr1/V8KtXsS7C&#10;aRvogSoD5Rjbm9kOBfS3Ly0rfDwP3ebMebkZi+4TcbXusW/da24vfrf+/oFuLtkwL/1XgE7Iuhlj&#10;N564Lq9Wo09eO0QvQ29h3NK3x6l135Xnv/ArHtr0LSHXY50X/X3lNru8jrSX14vUJejv9JF966r6&#10;TsY3JPQM6CUvlIKQP87LazCsB8lzmuDM/CG55CbP8nFS18E86rYu+tW1da9t9yP0rPzWqFpZFlGv&#10;C6/V49WMtCobHpoO991mbhe+W+v0mjzBx+VKHSCC0gflYS+ukaXXXnekfVlnUn7UBz5Z2FMSeqU6&#10;eqOb62W5ZPLVNXb4SR7hBHixZb8E49Szg1mhZYxHrIWwJwD9UTo5dGetiLHi1jriovRpvF7hPZh+&#10;v+1yHe7vjY4PIy+dQiVgDEOmbjlNETZZRngRnX9h2Xp2uxi9fwj63Jgnd73X4N5uySLFz0PyPAKz&#10;wOfm/Yri6KVcxN+Moztw5jfCNthugJ6OLfB3TQNOr0lvWyXMb540ivOGs8UT9GHySm/fTmJylhfl&#10;vZ+1/s6DCHSR9LDMxNsi3160dn3odZYvT0Nnmtq1mofG0e1WpBEPMS/MYphHmQPqBA3GbU6GYlwm&#10;jsq75TXIA++3+PqL0KPmlnM3tw+jW/PK/Zb5yRVj7Rl66tQ7ZCfrgteWCUvLMKWcIO+djttjf5ub&#10;lz4Ezzz4VJk72tE03TIvSDe8s37HqV7UO/tgGe+oM/1p5Thnlglnq8VoyXps/S2QFwHwxwADDDDA&#10;AAMMMMAAAwwwwAADDDDAAAMMMMAAAwwwwAADDDDAAAMMMMAAAwwwwAAD/IND3R83/iL2Ke54z1ru&#10;qK2/JdzZGu14Vyc7Z9mFShztGG07cANPtRou4A13uaux7gD0bjlvcMzdcuw0VcD5tJkJefpeaHgF&#10;7mZ16rj1l+z820Pr20dWa13IuCUxdSddtzyCtLgp8Vq6CDOLzu7PxMOF4cl6Onwc2WEnz85W6Agz&#10;z/ZLXdiVSZ4VnMxB511ccKu03bIKePewUc64Zhc1u1HJQHst9/xubkuduXda59nf5e/Yu6Z37GkM&#10;ayp2k7IbW23FrvPkPe/sTVqU+7seDbC2OLCVnKzp1OqCfXuV4Dx2rCMIlbR55wJfDdKiUM/b7t8A&#10;+J82k+cUrE3xpIZVzrHPgL+xlefN7X2JE5mwYxtvL1gulIpH4QqQZ8RUlr4qL/DYgucVdtljMbyV&#10;NF+NVsZH2akntK70p55+xj0777WpOt4UcJx7W3bMvcN5z+e063zlPI/cALe7BgVKS7nMWNClBaZ5&#10;Yb0uLdASVHiwdQSea3YegvbaBU27Zc9yOTECUJB1MDSSxoU87W2nNUoNRtu2fJ1M4vn9quVFVlgN&#10;pOWHEVcZ7ajJ2w7XlG9nb7SyxQpWQhNbv9zbCuDufp1yurVVDRI229N5uZyBXUUJmqv8e/bGxc7t&#10;u9vYNY11k8DVq2wZ0MvUoDqRPxZd27aEo5+Px+O0LHuwNSA78LMyNIiA+tRf3Tqtn2j3P15P0rTJ&#10;gKVY9aR2b2slrPtNE/BwH8CzGmR5iKIyYOWbqcxgM7fZVqnTrXfKY6GAJzUSRRtFGR9ZcTgqfCiP&#10;UvAV3q9mtrS5sdWiduZnNVzmlN/Qsebpdylva5A76CVHaJP0euc014ugY4nlUBAIUn5DWyOuFsJk&#10;YjxZvvorXp+kBZKsQQXIKPAbQ80ZfITUCdiwxjHd8BKAoZOsmaALqbOcT8CjvKw7EcqC8MDWk7e2&#10;UMBiKvGWsF/Wlmc8zxIUuu1Y1sEfhz6HHq8GV1fXKf9J93N1APAeNrZF764tUp6dPsu2f//uXQ2x&#10;dOpQKevwiCbOWlZlspIX4Jnt1csXNby8DE8Kf/r2T2kBCmr4jH4BT6gfyKJVMLaFzZGtd1+8DMtE&#10;9fM//uEP9frtm59qKHkjwMpNvAjfM/ZwT9z9/fDccVjwH5+Exc6lvYZ988fwpEY/298/SKtM+Asv&#10;qlhg7uzsZt/CWgXAMubMXpXevHkzOn0edJJnOAFthVWOiAU/QHfGO8ak9e2y8GKUR9eCt2/De9V0&#10;P+r04nl4sZI8w8MWDdhYyBclQI5d2RMGXkWPbfn39sOH0c06ykqbMAdBvnb5JmWe34EfD1Pzyc7o&#10;8CB0mW+/D148eRa0ObaHK+mR6A6kZ1qBdSceRmQ9vjTvnRwF3n17un3zLryzTPafpSU73nHvTfcH&#10;mygqvwfrHFhd365tkWT5KC9nWHO+/xS639FJ0ARr84f7GNfLAC9EcemyZr9yu14trtNK9KX549Ky&#10;BavA46OD0e4WZXZZTVsPx8ogwoJ/YQvNs7Oo+6uX9vBm68IPZ4vR0UHw0LH1Oyy/02qu4L2ztV16&#10;Uvv3/58a/vO/+nUN/+rPvq7hZP949O59eNo7PQ7Z8PpF9GF0ldo/4rK0Z1TsruiAAqw1L6+uit5U&#10;L0dTe+w7t1Xxvucbv7AHPvE13kpunQi+k8Wg4LbIN7yXLe357PgkaLz0fGWy9zB6/Tzkwo51XNKv&#10;Xa6VG0L3XH/8FPy2dN6nL4IHlqU9j2ZB59cvog6UawGeQtfrZfDZla1isWT+eB5tJrTw/e069ICx&#10;ZfkC72vmW8070kud0yDHmKNK/8jxA8U7g7ioeh581IOnxzbjBi0N7EBpGIf7eT24b4s27Znjco9s&#10;sRyvXAq+z4Dy7MeBJimjym2rzs/jewpSvjmpAqw5mYNiPYn3WPF/jhHZOAEUJXU5/bjdeOcsG4VK&#10;BbIKVMbpcw1I936FvEg9tP62pMqbMZp6kUPztFTu3UdISBuNbHlcs0YoOWjtCsi3egdngeQTEgHl&#10;caLLV318Bfwoecn4cl7dAd4lP9TfUnavrx0cHxaZFnLxIYb3rDbFEwrScQW+LEN9Hgl5RyLaIZdm&#10;yi3pCIjbvQdPW0MhaGn7/SZpYYTEVXsnPvQE471bxP3q6ma0XgQP42EDmjrHijX7BLqz88QbE/qu&#10;GPnA4/CO310uQvalhzaVocvDCutvAd8LX3o4M+4dl+Hli9B/br128/b9+1b2hqkCd8oHuqCbTseB&#10;f8/lPJgflPE/ZDr6wKV1Jsbl8LIDZQzOJNeD/F4eodEt8R7BvPDCeB9EE8c/9LhCma/wwFIeoBuR&#10;Nbo0Xolp52WZg+FlB0zUlzZU78TTKzr03l7QAm/EBwcH6U3n/CI8iZQK1mDuudKRPeVJb8ZzDrIJ&#10;/k15qXkVc+b6W97ZE8nEnjp2S2dhvQ1vltQ356ZOXXVrvwMjnkhOj0M3V90+2ctGng7gRNCi8huZ&#10;9IAxjDlNoWShe9BnNgsezz5oHLHO4byMFh0afUNW8VN7n2F+ces2oz8pjFQCcPsJedbf0ixFT4D/&#10;8VhEiFcyed/AMxNoEm/9VV3KeO6yMh9JzzRuVzzFCC88xzN4CrwRxDV9At2L8sojD30Cfd1qdpmH&#10;xvwk1xoV0laErgx6zU3Ru84X1t0egpfefAj99nIV93XuQV+wPLtnxDRaQHWEXuUqLoCNMsQ1p4oA&#10;2WYlLev00A10fbktxiEKeIEHz206ER4BeNRmKV+zHAHEaU9LKRzH7FWAOBFKn8cr9MIeLEz2kjZC&#10;0gTwsPtM0C1L97oLzru8Tno9ihvPo414R7iZZ9VDE8/mO4D3wkVbt/HEeTmcFfn7t7/+63r9F1+F&#10;d/Ade+O48fxOXsnuPIe/91iFF07kI97T5GEGWbBfZK/g0PI1vXqUPte8nkR6vFcxXy9Pynwh4lzY&#10;EzjenLfcz/a9/qjxjnkrshj64ZlNSSAbYz+yQWUWyMsI66rwP+MKn0bw+KZbPCpBY/o334jkKal5&#10;SImyM77goX+vIN7zuLH2HB65gfeS3UITcAOMA9fGe2XPT3tl7jWZGLf1DdqacV0eSiAz5QA9J0xo&#10;TXt1E/Hx8j12OQ8PYtxs3wPvc0xANyIvxh55HUW2IaserDDjnUhec+Ze7z05sMx0o+F1Ck898oi5&#10;wPOL8aGnZZ2aAEhg/EVGa00P/Yy1eZTdNt5FXI3VeLQbu5ycGsa3M/EUNLiy1yROGhrbE5pOjcET&#10;PDoNHvLS65fXCzUmQffUTepvKZd5W57azu1dcGEdeNdricT99sf3o3f2eP93vwrPvc+8BiUerKHH&#10;2mmpG16KGPv5lra0VyytAyzNH9R94u8q47gtusVuqU/EZ+0Kr3R7jqTvlNTPTZvhtfslnhPrvRk3&#10;T1gxPk79eShyZW1+TZ3QbYVHpLouap5hneTa/fTCXuHgefU7+iEeE/GIigyUlyxkHmu4bS3ABCxt&#10;BV/ggYs8b5LvIo2ymZGXvSeBBg/Lqht9A77Hw17qPIWQeBbD2yDfqujvu8ahNud79YP7o3TwLlS9&#10;yHkhS51VkdWRZlXyY72eMTW9U0fSkldkLq93rF/irS3XHqyrirecRckrrvhOCT1r3i5QW1OPe3Ty&#10;Q48V20VWLTwnus0Je8RhLBLP5/pU/VVekfeN+VjvaXPp+4J9z3sOvKar77FLe/fGo2HO8ymv02qs&#10;tnPXklfIhls/aKdp7YwWu4Hvg3XAlT1LofchkzfAyVM/owwFGBsauJEMek+6nEeYB0wuRco8QJfr&#10;LZmn8Zb3Ox678Ki25Xu8pkmuMWtAZ4PX+U4s72u5Vk0eZO4wv6mWaFkrl4P9H4DiIgenln079vY7&#10;szfJ4/2DlFXsI1ndxbtdz6f26P81n8iD8qH/0Fek4+N9eeWxDL5lPNBeiufHoT8xJt5ZKK9Mv8KJ&#10;Sadcszb/choU9/JcRl7yDCrgHfJDXsCp+77XQNrpeM5T9fPpbgwS5A0vsi6v74P9Ux1Yd2ReNi6y&#10;ZWn6fPQpM+f2xr1yW6m7BkZauNxbJtD2UYMBBhhggAEGGGCAAQYYYIABBhhggAEGGGCAAQYYYIAB&#10;BhhggAEGGGCAAQYYYIABBvhHgLpVbfwqtvix454djt0Not44m7sCd73LbcPCw/FzJ1y+q0HbrVke&#10;8Cx3wcfGus7zCAVGmzvugO6O0bbzEnDePFfdQN4DnrLDXJDe0PwyX9UH3tvXKhxhi1R/8VC0AaQx&#10;VFr4Ol/xADzlr9XPkRxseioLyDjk36v3Rj37yft16sJn3qls3bao8LgymRn8AeRtSQIeUrOLcmJL&#10;uMnO3uiZPRvMYgNs1gEvFw19ywf6sRE3SXOn3aLxkBAe5zx77Qh/8M7sA+8+3bV5M+fpr71T+q7k&#10;Qx6565d7h11SQQv6wa53jcvaEKsjox7NvZtb3kAEy2vvvC7vyYss2EmLlaF2gNOvoQ80Yceu+siu&#10;LSfY2Y71x9y7/x9sFbIsIV4PW+eNoLurG0iZ4PI4qEkbmxIn8tq3x40HW3IuFjdp7UgOnH3dhZa9&#10;8dXfBreum+DBBdnZDdpOvTt/ZI9cN4X4tE32lURIWcpfv2/4lp3kYk3knx+NJnjJsWyVpySsoqkE&#10;VmhYI9A/6BeCfjvKW0aFQht27E9s8YPlCDuvS4ad9jKex+4DAkrd+p4caI+RLbzEE1hob21FmR+8&#10;47rhlwcLg/Ek+AV1EU9gbXFHuZwXFgyydPGG8dHDKnZqg3hD1vg66cUrj3vko75ECfGgSLNgOTWR&#10;5chd0PDeljugu+vQyCVOHuJJyhw/liUu1inExIIcw5vbxXXh3Xjbt66lLqpva78IMmsD+UT7xsuZ&#10;PTft2qPD9bU9DJT8kk59gD/0niwdpvWLLRnkXRIPrXNbSC19LjkWDCSu/Wk76tesf424A5RLFn0C&#10;2o+Ykt9Yt2Hd0CBipcwpeW/wyhOgOmFlikXXzOMBXkuqVZT5Ka14Eu9mHepT3lF304tuJfxY+i19&#10;zjwWiJm0XsRNP6/UweqvaWWBi3euQ1tzXF+GVZ4skTs9tMLPyXTy2vUYjXXgGM+fR4ejc3sNu7LX&#10;KRsvFVJFWv1226IbAnt749KmYQVydMQ5+mEB+uMP39fw7PzicZ3JwzyJlZqeT2wlg2Xws9Pw/HT6&#10;PMKry7PR7377u3qNhQh0w+pKvECeaYnlPja1V8nD45MaPit4sbT81h7UPnwIb2R79p4xLX1xass+&#10;eXIT4OkwvRGUe/DIa5Pg2F7gsGj//k/f1VBWxq9ehaUl1piRUnIoZJcsSpGLAHe3ts6RB8S9vahn&#10;84gX6V9/+YsaQhu1Je3JmJH6EJhLgFfAtcfbl8+jDreW42/efho9f/llvZ7hecv8T39veo3GCvKK&#10;8MYyBm+eJ8cHo48fwqva6iHK+ouvo+zJN0UpNHumJW7OB8gbi/CLT6OJ+ev58+DJc3vIuFlHW508&#10;K7zkshaM9Zc6YOFYLkqUoPMdlqB4l7OMOTzaH737GDrf2N6+Zh5rH+4s3+RBTSDFljxtHYo1n7y6&#10;Cq6KjH/18lm9LopQDc6vI/2h+5cMCfG2lh4+sv1ME9/Kg+G5PajhkfbEPPn2Y3g8EY8/O4z6pMWh&#10;5QdWdAJk3G//GP363/77/1jDf/bXf1bDf/FP/7aG788uRzNbcf7yq/BUZhW2lCvwazymDshV9OMr&#10;y9TFcjWa2tvhwl5its0FX30RfVfW74LwTBXv4A/60Y11ncurZVpC4+kMGuNN5tXz/dHUVnzwK30k&#10;LUrtnUBW+5/Oou2xtD8+jfqunOfeaD361ZfxDKs5LGBvPE8R3/kyPaqd4dHF9JIHnHuX8cVJyNvD&#10;w2jPT/ZWcX4RdbtcrEZXto67sucFLOqu3fckf6A39WR4gRfVVuhNjAlRmgZ5X+I2XjQiQ3fMSPnz&#10;CJPB7ytkXKf3K7z81TfEz/Glk76A8uuPWciohHobz0iPTt/uA3THuwamY/0VlBiU3Q9zTcCB5qaM&#10;XbfWg7hHDjG/EF0p8r3xZBn8fKNEvHLeVF8qRpIiaRAPuOVpvXJkik7SDHXhm0wXRR5tWd8Ni1AQ&#10;xDPidtuqnwd8wpO0EC6g+bwA+f8UJF8wkXXetJFuM4vE57ys283tBVJjHGiAp3iKMvffJZTHlBmv&#10;qWlpTAZZpgKUp/4+BuWT/amXN/fSgzJO/W2QPNSloy8ZU++uQ26sLqwTFN3i1vIP1aE/5gsSoy/Q&#10;97AQ3vHajTyG0Z/ltUPQaBLPW38XOq6Nx1qTvD6BG+8UJ8cxHi/s9eXTWei78jTZt/B+BCUbdGc8&#10;Q4yt7x0fBl55gDu7CJwLz82YQ3Z5u0sXgUmb6whTvJwVvXI2D5lOmy28npTW7AU/uvKBPdzCOudu&#10;KyXFkwZeq6ZTe1AzjfDeII9cLkbRXeMCjzXQuKZCTzcN5nN0/Sivxrvrqyjrg70A4Tnl4CDGq9k8&#10;wonq6zqU2PVXlucRRlrNUZGDeA3DM8SWdaebxVWRkcGLWWKKzAND7Svu/TN7/Pj6i5hP/Pqr1zXU&#10;nO77N+/r9ff2RnxuzzmMiYGfTAJa80amDKcC5NYEL3wTtwPrJYWuFJU+h8cP0Gq+kWOWact6AXMb&#10;tSs804oXF5zogBce8SinM9DW6fHGtNku5UOWUJ3HXWYrPY6wLorHPpoXz2zyYjTxKQWPvMm5nOJD&#10;+s2t6X3rtU2qpgCPuZR16vUfeLRgamGgTpB3I4G8VgnkhWDfHqLx2PLxPNr+bBFzkg9XZ6OF5z45&#10;5vTwbpDe71oUvzSonfprKNl2hsqvXs+mHciEmE0HaDklZBLzUmPShIanA728WiTKa9B7EvZRZ122&#10;Uh5Wz4gFrvDC6TlqNzFt39By1ZWm7Srgc4V4Ap/rIFq3d4/TCbo5EqdPQ8YQyfd++/VBbTndDT77&#10;i9fhSe0XnkPvuVzrIpPvPWdE98MzxpXlNXOc8WQ2Ojo6rNcTr2fQ19ILWwlZd6D1GDvQ/a9Luyzt&#10;vZn+g5ci8O4yHyp9h28NyI2G17QptLhN3O5rnhtBPq1FU4482cl8uus5kpcPC36dwkIuEZf1WbwX&#10;yVMSMhf507wKRZptrXtbRlFW1vi38SZU6s+JO1cu87VpA0/PPbeX9/Q16zQuD6fswAvyGIOX/R7r&#10;FDkUcbTOikhhDZbTee6MD9kvb1RrTxSbF7MaJBerDnh/4+QFxtE96zNH80l6PmJOm3lYtmruLah1&#10;dOH3nCf0Qz9SH4cWlGTicYm1MnmSgpehJWMq/QiP9FqvwlstOolOKRCsXBe1y43bn7rPrG+kjl1G&#10;rhzDaKv6qzEjaIz3L/EjOqqLV8a2yOvS6y+XC53IUS9z/ddBjsPf/vhh9Kd3MW78E3tS+/Jl6IsT&#10;1wVPalorxOPWpeXiuT2M4f1efI3nnak9p8+mUfb8DlXGYPgMfS/bymklo1g/vvRaSnpOTL27BpUW&#10;eGlH92Xwx1uu9iXAg+k5zTzV5GzJAw/x166XZQJrDnjImxRcrKmxVoS+QgOrjtAZ+cE79IXLkh9y&#10;h3k1PAAtlJdAHs2cPHXM/ObrOHXN2JFKjWtIv8L7/mWh362vkSXUi9O9DrxOqnYgL2Q5GaT3xxKH&#10;/gS/L73+iOc5lRO5yPouHvZmqdsFSIfC0xNt03SwGhQoupxpSB7QH/1MaakPOjT9iPGAdWnRiO/z&#10;mWf9LW2PfCo8gHdHTgFAX2DMlSfFqTvZgT+6MbdZ3MR8Q+WkH1EvN3nmyQljqiP1oxzg23U+Wv+b&#10;zyOv7y9jfvcne/fG2xT17QJ8lroAmZfbR/qXy0tcvc908SrTd73t9vWM/n03G8aVHb492iPjTgQF&#10;tor8Ctz0DTdV1q/iNx5yyvbs1K8GhTQPpin6BeWjv+6WtHg0nXiMnpuHkCc6xWntcUjzEAEe1PDc&#10;Tf/a2d7LsjL+so6GZ02NO5QDfQAvfM+OvJY6n5c48S5P8XN/N2vWXNDLKB97TfBQeON11vrtEf0w&#10;x0vX299rtPbBHHnbtMArGn1HDcL6MzKBvNF5yHNV+Jp1Z07ScNLRjddsrsr7c3sHvDG+tr4S5Yq+&#10;53LUX4VxlbqwfiavQ/XZNuHyuE/CHS1WxDUuOVkMAVEsGvNssyBM2JMrC5AOoGHzQ1YpS3YKl4t7&#10;GjiAa/IMgKnzabnIsvop7xo6xYinrQ4BLU+JUV9nzwGM10n1ti8wqAPPo/E7CVpQgKvNslRIvE+8&#10;Ix0FeQI2SLgBDW8/edbbHYK4UZSWbhMcp/yTZ5uUOfSLoDl4Ahi0xN4C8ahcFwqm7mwzBmk6pmkT&#10;bk+dvlcZZKkGD3iOWiFEZ55AaXGETRcMXixe4TKXQVa46Igo45l1tjk5CTbLhzIgpRzFAsF1aGE3&#10;4egduzhd1YHTmTgPBBz49Zg+nDzoJEyWQgg7T7eJjoUQINxvc/PWXU7gtjKvgOR5wgoR2UVIBUuL&#10;WsiHVFC2o55HPpZr5UWbZVEInSVUK6HTkJfqQh4RFHzxALaVcGaywia1bed5YIXh1h/epNiwOQp8&#10;1AECKiCPlNR+x4Yxbd5y9iVu0BJ3xjvbQT+5Ys8NcRu0ExivQS7PmxxzHi7nvUsqUtCOM5Quz3IZ&#10;YNTncmHbfOAggXYR38A7Kaed120uUDVX2yX3+stCciIutKfd4FvK4OJmWym/dnxu8Ax8xxEOWkDc&#10;8iDIR3raN2WWwOmyryRel8UR1O1YRKHNyJuJ2e72Ot14tw1oAXlkdennKet45jwpA25eVRfqQ/Hm&#10;M+flBcTF9aLQvV4m3iwf/FweJwtCU9+XStWASZHiEYcjJdnMkUdKFrSt/WuQkGi7vOpLFhV4oPaY&#10;Wp6SP0c0tvJGqDTd64CI1Pp5vamXbIRLXrIMnU/GRUZGfbK/Q7DE4we6pxwpL3jgoMgsFGIWdzgu&#10;ElmsfBqd4oI2T0Q8r/dxzYSHOCjncsOvhQEBxy/00CtyuTZO8qJ+DvmQWscx4z7wMZ+4Ib7wcW/a&#10;zJJHJwGgaxeb+RfgWCUWRvJopTKefvwYi/Eo2lnMFKaCeLjRZwswedBGyn3z6elpbH5ZLEIJ/vGn&#10;OIrzdiW13+mR7UmLCHKMLXw48we1Z8/iGMxTb1JjU+93f/rj6N27+JjExrP8WJP17h73GeGOaTCb&#10;Bg2ev4jNI6cln0/elPbtN5vHfDIpEv20IU8w9ZFJHIfDwqjKAvn5CMTCyztvIPvppzc11Aa1Y2+S&#10;S36ovyU0jUQzZArkYuLFRqqD/Vnps7HZ6M3boMmLl7E4duiPqeAVpIyyHsM9skpHAXHU78lhLKyM&#10;Pan64aeow3iyP3ph2kFvFhcYgyhv1bzcPxnfOIrzyBujpBe9fRuLAV/9OjY8QVMXr5bPlyUvj2sw&#10;rMvOh+Kbwn+vfGRjKVH9/XQZ/fXgOHhJfJayxONkfghO3Umb4eMa4wPunz8P3tSi2/I2Kntw6GNb&#10;rTswxvLhobamaQEePvJd+gPv89PD3OT5yceHjt0fZh57tgpe8FBmZGnBHL+uWz1+wG3x3P2JzUzo&#10;Qc9ODkZj6yB30MKkYXDTXIsNdb/5Jjap/bv/8L/V8N/8q39aw9fmO02m/8Kb08aT6HvJb24ztXka&#10;C5jebN7iiCDVm6M22Hj2yhsm933cdro+L7goH/i4h58/nl2Mjtz+Y/dhjtB+5o1fB7PdziKA87Z8&#10;BB8LaucXizxqZN/H0uZRX3fRdl++PB5NLXdy8cTpczGwlJ0jPc69mMuHo6k3A0hTPXV/eeEj5tDB&#10;WPhlc6qOTOBDBcdPXF1F/7r28Wg741nOG6Y2sBl7U7w2uQm0MZqN5Gz0W5mnV7nQGnnW/s8ZiD4T&#10;kbGfjwaSFbR/G38BM6ni+lU/DjpPeVED4c9xhC9FDp7SNR/nCShOvMvy1d8u8KSUwnk2XYR3wesV&#10;x2MEFbp6TM6x6Mtus+Rj87w2ALDhPhefzEOkbbUs1y5fFi+Ckl95QFmzfC5P/RW0q/7icvedQM8h&#10;Kc2w5aMRSFWz410ERY+Jq+QP0STbxrHyPoBxSmWC7uSpt+03IPNymJH9oPKiaVcEdgR8BPLmz5mP&#10;W6rIeuUBktYFF9fk3sbWCFVP+HGrx6/JU9HkOefaAOJaxOgDb/IreWQZOuB0SRTK4Htel1ldYbC4&#10;XlkGrzxW3Fm2iEWJ38acgG7foZ5FC6shAR8fZ960I/lx4zlbw+YcCDq05wqdbuyNL1of5ThONk4t&#10;vCH37Cp0aPhtE6Kc6D8QXgvKE380YjH95CTGHjYcnZ+fF3kduFMW9KDyGa/c99iUNt4J/Kw5zIpu&#10;nvoGx1haFiS7FHx82D+0PgCvsAFbH62Y7/ORmLrfeDxgo7XGFQyhmV5YRLUHJQM2p3FEvow2BBg1&#10;qbxsNNhzm8xsULpvfYbjGHVUSx7J5A+keQSY20N6COsHfDC9twGajnMXsMm9C2xULIWOACYvwaE/&#10;FP7Sm8bZpAYvKir6xCfPu354E8eW//Q+dGwdhfeIjcjDL9BUu2MP17tu8x1/dNE4zMdjPrRiFKWj&#10;WSrUjSaBk4/1/X4estr5u3zo5Lk5wOsn+hjKyhfH6rGxE5lfq2JGQExSHcZ8bWhgfYuPlVkGj1e5&#10;8aDwRI4njIEuJ/eSofA7G+uS1u6f6qf0P+ZY/XWqLGjJj3VdNnewEZb54rjoZmzQI0SO3FvOvr14&#10;P/rhw4/1+twb1zgOGX7b+P7hfk6bt7HLcWqlSFeDjKvYCalXBCSeflzRdTNquY16d4d7UrXkbmvi&#10;qny8M++ANtvO71Vu9LpsI2I7UNwc640vj33z5k9tSs0P0yB3eToNmhm3sSDuM4nvxR8Nz2bc7n0b&#10;L6NevCOt3pNVywPovyj3WdYeHt8Hrng2scH3q9MwRnrtucOB5Kb7FmMXcxcM4Q4OYwzSHJEc2SCR&#10;80yUiDJ/TXno8rBZIY/HLHMQZMrUaxVsToMyrKkKH8fWMfemnsgcbaq49GZpGZMLMDrEAFzd3Z+L&#10;sr4Y8LSN0ubJ+hMd8ca8c+WNL4whWhfGYDA3AIE/++ldySMetg1QNSgtFPdLrX143sUcjY/hjBEW&#10;oVU+wbdl8KoBxsSsSenjNPyV4531KGSqNjuxoYg12JxTWQayEVtykvbkyGMaibmDhq8cR/xOa64C&#10;NtlrbTFluNNde5639ryOtU/JVq6hBfKH6kvGcoSb5GkNfQ//aw6NmSEbGcw6iZc1Y9WTD/rkgdF0&#10;bpwpidl0x7dxN2952am/+ZTvh2PTmI0SrloBGW1FXOb0GJ61DepbnTEn4u7BaG6rv//u3ei7d6E7&#10;/Ju/DUPLX30RfZb68n1hUerE/Jz5PzzOmKjNhGwIIq9c93IZxoXf0JE4Jo9vo9BPdWEjHPP7O+uA&#10;O25P6qZNceTV1m0i1HGVAvUzeJBNGPD00pv7zsocAqM75lpsVuF7aeOXZjQHLdlASL8QnzCerNnk&#10;aXmmDYQC6WeMNfAVGzIzNG+pXVMP9jPS4DhCjXbrNmFj6WUaeNSgrsOw2WfOHNLrU5SdzZ/SWVsf&#10;jncpVAwqP5sU2eBL3vC4yjfL7x2RHlnMhhnooLkSLAMCbpFLouPKzhYYyhgj6WfiQ45kROdq6xLm&#10;Wz9X1nyvyPUNZwqPy+jVoqDKEAH8wHHEs8n2aGz60PfbhrYI65yI5nLh85h45Jzbqqb1u6nbaN90&#10;pM3E/8jcc4+TP3g8fssR8LXvufBuT27hUR7kbYW4cdctNG5xoV0iorGzv5f/KHoizbWQjOug3JIH&#10;6XdMg13Cwon0XacuF5mBQ+GJa9DxhrGNFBqv7t1GzPvBLxkl0B5H+hgY0fXpy8LLmJNHJDs9If1V&#10;+cBfyDP6K+v4OpqbPQQnXtM59Dcr1ms1LCOXITe0hZe03oH+xBGeGP/yPbCtO7Z+2d/QmZv/y3js&#10;IibPsMbp7l7KUvqI88TARntLBOhwGO1ozsz64MLPLr3Ge+UjzpdFQUgjT+cRObZQ4FelPo4Lfxlo&#10;wQEGGGCAAQYYYIABBhhggAEGGGCAAQYYYIABBhhggAEGGGCAAQYYYIABBhhggAEG+AeHumVt/EXs&#10;c9NuR0HbZRkgRxZs9sWFHXE2Ywb00/dB+//SIsk7Bx/t7KwQmXrDYO42ZMedgk2vagUy+WN8ZJG7&#10;F4nSKe9W7haNMI9O6wBl7VpdCp56/jlabKblmribeNvz/3/BeEtzs4syLcZ7oHJTRurQvElEACje&#10;5+oJdN//t9CtD0+9w8oCXhqbNyfeGTvb26275gVj72KVS2dBqV0NhTe9GDjEpSludrVblp3oh7bY&#10;3PJOWix4cJsvoKyERrtBthanBvkSSxcd0UF52HV7tB87dO1sZHRtb0fy9gWeHroEvafugNHk7uTd&#10;HeGP+qzvo+7sbJ975zeWksvb27qrX5B95md4gFdYxO3YwqtaM3pHNW5Ud3305r6td7FmlScQaoAs&#10;SMsWt3mtFALD0PirBiN5Ukv6m2d2d6Nd59OgP9bF4g2snxq/ZSkcFvBlksBxvNm44uA4pR1buOKW&#10;98FWu7L0pYxJrwg2shLE86gnO6PT2mor2koeEO7TC1HQG77FvbcQN/oEvv5udkBlW3s7tsV2ug7F&#10;KnV3b5qWKw/2aobFdlfW9/k/6+sL+qQCb34vMnkzLyyEJ+Pt6vFFgFUc1hJPgvMkDjIwd7frJ62D&#10;IrI8xAmwiNi6l7t818v4CAHds9s9xylHyvqZt+QynnKwc58jVjh6S5agZNGXMViRqZfTLwHYgj7S&#10;vHbJHW7Ua2633lcXYcVNO4uilAu0Lc8AtVlaSbj98KRG3uKtA1u54+UIL2eUh7Q/B8RRGfDG6OJl&#10;eeaW0ZIDS1s98Q46UYdunvTvRssAXCDrKW+wjqAf4Y1G0Pf60C1zQMsTtsBShDhYhMrl//V1eIPC&#10;CxnQyt76E8Ad+PFgINh1mx8fhOecxSLwUwdZDTVri4Cn6MUxUtAHF8p4Vjj00TuXl1fl3x4m6q/w&#10;Bj7wChe4k16OTHkPSnmPDn0MofP46U1YneuYzwCVZRNPhiYBlo6yQj068jGctjQ+PY37y4vA94c/&#10;/C4t4/d61vQc8yD8DWfE2XXco6PwKPXlF3HMj8aFP/w+jg89OwtL+bEtZ7tHejJG7LmeHJ8IXyhv&#10;+P/o+LCGNx6zvvnm2xqis7x6+UV6YqOcAHGqbE66B+GxkuNIW1kHf//9n+Lax4m8fh3HiEBjoCt/&#10;mwyMtkZuqv9jtX16FH3204fwJnFxFXm//uoXGQf4nGxXufH2dW1vZNvWZw59dPiPP70bHZ7G8Ysn&#10;9i6HBedmOaOs5aYGjPm4mD87i3IeH0xG+/uB++NZeFebzMKadWpPgrW+LjN5pBdOeZQpIAslHfct&#10;WNo74KuX9pbmNju/vhtN59HWWHHjQY2jhfEAUvUjW3Yjyzlqd2xvVl+8ejX6dB4yeG2vRMd2Sc5R&#10;lyrX2uMtHh1oatoRKyt5NXt+GmXGu9YH4//imT3DSDcwHqwTGQuhkUh+Y8Xp//zNNzX8n//f/6WG&#10;//yf/HUNf/E6PKn96utXRSeP+qT3GvjMNJHnFHntE+Cl6+wi2mp3L/h4p/RBjhB7fhoy5thejtA1&#10;05NakQfNyzE0iHaQBzWBPAAenQQtznzU8elR4Ds5jLFDx9lgXQotaCuO8L30MRkfL68LPwW/7o0D&#10;D15Pf/HK/DbeKW0V6bAE5djU25XrX+jAcbRYBE9nUV/G8P2iA3/xIjyocSwYFstY+t1gdVuyweMi&#10;HvoWHq/wAqmxZGrL/6++jL63bR1fR2YI5GUhPak55Oi8ax9/cGbdRPoIVqs3txHHjm5L2kZPjg91&#10;tQrjRvDQPf4AnvkMILMqgCch3m3E6QHvckzrxO3rGd03jyDTBR5kYFfutrxqUEJkfclpQ7Yp7FWm&#10;U67kbfdBeJHj0HQccR4P1OmzAb6owWYefVokdG6TTht4ynOFXDsBVuJkLvx93FlPy2/dord020LQ&#10;10kq/TJ91BMgF8X8XL14Xi1wjXsXS9fjkLPjWYzn6OZK8zl83Tw/l1cXiJOe1ADXiSS6e5w6oHlh&#10;K7G47OWVc+8O9OPQZrSDZOiNPaetLqO/Y8WLtbOSbGLp4O28wPKWUrBmgZcReF9e1JDlhTgRGsDb&#10;beVcV7IuBt/oiG08ai+sc11bVlH2fvtsgOmf+l4pP9fPrX8yf/r4KXREHZ3cn1fk3NS0VZb0CTw9&#10;T+1pTMd9CPCcqnFnaW/xWPLn+Ft/FbZ5xZGtw/HicL0MOavj1CbWD9GjkNtYXUMKBYwxyGToxBrL&#10;binvwVGMZ3jcYv1n4ePP5UUNnXDsNQC8rTE/mHoOqOJflPlHvTb50KfWlmtSgfFmcXsTcdfWExjz&#10;RRTo4qIn0LfBcXq4P/r116Hvv3wR7YmlO4lrm7lA0EBHyQl+ehe65Q8/fRx9ctmtvmR6+JgydQF8&#10;KR/xniEP/l5307HrAjwbofPv7pa5jNPjdQ3IthJR3Re63jEE7TijwCtdL09hMe/gGRuP891acMXY&#10;w5xX8xbmVhwDBg/hOYF1k8pwRsTaQl8eqbw8Qz7cmV/xSKI5Jv0w12agjdMiezTOXFtvXxsPRxm6&#10;mOX5KmkAf4rfAyKWdJaz6+jzP3wIL8LvzsKr9MreqzjOW0UIbHHdhc7Q3wFK0gMl5hWIXM+nId6R&#10;R9K2K1v7BerlXYdWX6dM7kGmKPgoTj9u0r/+bgL9nXXRRdF3r/Hs4/lJzhlM0xzvC9DWQP9eug91&#10;b++4r4GBm6fxCUeT5ZuQePKFOLGlewqkb1hqZTLWf47sKfvF4clozjqxvYHM0kt9rIXghaMe4cYR&#10;oO57eJ7c3mkyjGEb/X2JFzLTX2Mm6zaspeBR8MHhrttB823oQxvLa7NAx4YKNAeRryABXnFm9uSV&#10;FS802jYjIILxoJbUMx0lj+TRWbDwMYV4GUFOjie7eWTqSMd6Kqi/5Z0fS37irY0TOSjnhY9YlBe1&#10;9LBoWqSXL9ebo1QlYylzemxyCI00PnCEHkcDov+nF6QyPjHPxBtRek4znlzHKmGuVZgGsBve09a3&#10;D+m5heNDOWmLNWh58F7Z8wuh0RRwnh43RY/WJ2pQdIjIi+914iFOr2BcwbNb87gt/6LxjvGIoYE0&#10;6CHqd/Atc3gEG7zEN++AyCvXBFynyhcehzjKj3uA7wv6zoMcwrscbUVe+g7Idc7d3Od2zFO//f7j&#10;6JufYqz4n/7pL2v4y9fRd/EGx7HsF9fLbHtU+jxy0G1Xv58iNB2i0zCWyXtariG6zHibunBe8m6I&#10;PkBDcuxcrkPWX70uLeU4tM3E31ho59Khat8U3Hgdg6NK+QYqGc8aGEdzs1bqKuT4rnUsxnUd8ShA&#10;X4G24gtoiLdGeU4T0B9EI7514aGY/klb4bW3rm+bCZkuwevQUV6/kA95MpfrhEyYFv7nRJo9H4fJ&#10;OhztYHSVnjnXJXTZ8awvb4vpSdazH9pBeQn07TBpaBrouD9BpGj9Kb7RxTVHMedakekv2dDvn3gW&#10;23d7SIy0dQdoUYMkoLOsp6J1jzQWZJ3MN3pLHThtYH9uOWI88oZFf3TRC8Q95S2NluVY2XMUHivp&#10;37wX3mN72t6fRz1TZrlO8vbasooCXnt99JtFrBuerZd58hunHaaegt7CY5XUvJJzbmdA23cBFkw8&#10;HWh6BpE+A+V1pqYvuy57JsZ4LWw9PL6lHassoEBGCN3XxpNrsCUucmzfc0D6SJa7/LU+H5H7NBDf&#10;4gkSPQMZwPeVpFHpi9uuF/LRU5nRsU+5Oynza7x6b3ndgPGFb726Z86IDkd/Yv1XYwQe1HJ+7jTI&#10;OeYS6p/7np+jB237tLaHUdzfl/6fc0bXJ9f5TCP1sxtOynN58KhWmLsGrHdfl7H2ouc5jT0wkAia&#10;CyBhhknUBtCC9K6uqTbAAAMMMMAAAwwwwAADDDDAAAMMMMAAAwwwwAADDDDAAAMMMMAAAwwwwAAD&#10;DDDAAP8IULezTV7HNso827W3I1EbC21clDv6c3ebd7spSVruekccOxOxlGf3nPa55w5fLDJ6Fk+K&#10;ynW5i8BbANldqbT33mJK1Lyvvx14uM/ysNWV3cWgr4m8SzE3+mUROnXjJZn6/lGS8t+97gK7lgX9&#10;dP89ebIjM7GU9+kph+3AWRnqpt3AmVuFxNLJBg8pvM2dsE6b3lYqbTtl7UBu9M0ygK2A43bT9t9l&#10;PV0Xxe1eC+5t5YwHqG2n1ZnkeB2beOc8Z4RPHWozOt4CMJae2IKCYq21i9RtgUUplj9YDGDZL6Do&#10;7Fw12gKuS6GXoyRNSZNWgaXenEk88o7c4/0It9hta4slWSrRnplXj37KsN9+vMIafjyZjPDEwK5f&#10;LIZnNkO68bnIq9v7PG/YZMr69vuygPbHIwnnM1eLgbT0jnS749iJPLWVAl7N6i73LHvg6/OXgu7O&#10;7IB4wH3dyU/buBwTWxrbkdpoaetdWWg4asrFRx7p9Jg4JgZpOM9evIpF2a53fs/tKe5uFRbNshrN&#10;NoK2zrPJRWcgOeVn8as8HdcEEJts2XJ2ak9Z9/Y8gccZWSjRXjzDAjd3n2eeihPP8NCBdQjWitPJ&#10;bLS7G9d3tmyqBSmQddB1vVIeEbY2i5B8lEa7wCs4pKvt7nn3eOky997NTduA1+SrdfFlAdfPfM8b&#10;6Ken7K7HGmTPFq9YzpRGSytAIK02XAlZLlEfQvgUjyR4vQvr7niHxbDOyBesfEb9Xak4eVB2wOgL&#10;isad7JSHCHhNou/JInffHppKZWqwuMLjVaQRdK1RathrNPFs9j8/g35IdMnifVsYXNijD95tsuwG&#10;4Wr9OUJ4Me4CqA8eU7DK2bf1yuL6+nEbQzcyBaHuu9ct2JBnjA1TW5leXwe96hghKEGOrYSGxGPM&#10;tQs7TywuHWU0N37FXi4si1xPCpbYRSPnRR7p0YE2Mh1lBYc3BSwxLuw1DKuvisnxMw9Dk0Nqo3pZ&#10;cAa/Ym16YItcDO7Oz8/TUgSdgXagXJFTXPMIS5aZPfLsF7xHR+HhB29T796+reHKfVH6X8rM+is8&#10;xuv6QmNZ9T1//rJeHx0e1pCy/+nb8Eb2/v37pCFeB7EkxOJG77GKxSJvPg9PKa++CE9jL168qOGP&#10;P36fntRoK/BS38l0Ut4Fnj1bzc3cZmPLPFXp8CjKTJ4/fvddDd99DE8MX77+qoaHhweZF8SlvPTl&#10;Wke37dqWNdRzap4/+/Rp9OZd0PvP//wvazixBwu8aMDbat/M09A8qAU/yyvr6UnU694ePr//7k0N&#10;v3j9dQ3n+/vlHS0ZYfYf94dC/RrK+wKWrTfL8EBxbK9VZ/B44Y+XXwTutKZNmUA+wuk8/O7O5Tu3&#10;B7Vd6yyvnh2Ozmz9ePsQ7XhoTyBApY3x0H/wgFYw1991Kfdl6SeCU3vyOnTZ33+KuuxNDkczW8I/&#10;2EMcYyxSX3gqlPIynkPvUpAafPl18KIM0s8uIv3JafSr3W2Xx/1VFMKDGvigF9ZWC1u2nx4fpVfA&#10;9x+jLof2VHgwNS8UHFj09mW6xrcK5fnVdZT5//ht9MP/8J/+voZ/+xe/ruH//X/8FzV8dbpfogct&#10;EI+UDy1b9F/ZSvrTZZQLvWi+f1jDi6tFeu59eRL0FwYBshTrVvEE1m2yhBR8Oo8x7d7j+YuXr0cX&#10;9qCGZe+rZ4GXOa/0B/QocEODK1vvvv/k8u7NRvODoOXadfnyZYwRxwfRB9dFJ8dLKXMHD7F5Lw+F&#10;Z5chO3ctV8ODcpExUczR65dHoz3P87FUtrFoKWcglP4vWKzWoyt7ULuyp5vJLGTfFrrNw2r0y69C&#10;zk4txxb2xIMFbG0jZLhpgOcuPE6ik8sLzK2tcw+Pouz7hfcEP70Nmn8otD+3LrOwbsh8xexR+M8X&#10;XYgoj4B+uwmRfsPa2fIVWUIqeLzyvB8ivwozRugXmabERd9PuQF6843kNriZDGW1/KLO4/FW7XSt&#10;nATkWoBX1Nlh6uSFgOmpz/IGD9u3npMqLmL7ado1+VvJmGWNiyyPg/rcRd8h8iNQZKfPPKGt61/i&#10;MJ5nFo6LLrKRN23T45UWVz+O3wc/lt6xjcX9cfA/HtTQSQCNmTkmGwE5U2uVN+eBhh7b1ftWrxoU&#10;bHlhIJ+WR5tv1qDo2HEhvcqpO3jjSedNlquN0S0PAZbN8qJ2exHzmvUq4jQP0A4L/tYWLpdlJzGr&#10;9w1f77o8rKEwDtx6/JK3rke6hPPkqcoAX46tz7I8MbeuI33r2p5lsDROWeK4bWyjFRtt8RCBfiQv&#10;N69ehnxE9n38FHrGwustdSwDUQIPAq88uMy9toCn1UN7cz1wiIdZyVLok2Q3IaGJ6kCc5/YCiiec&#10;1W3EmZb5I7r9Ap0BehvPtmVPeJOol6qQIWjA/Hr/UDpE0AcPasvr0H9KYWqwvbtV2iDKofUGgbws&#10;C+b7ca+2FiwXi1Y/02tt3WvP9Be73HqOvbZ1eOqW8HO577apLyogTr56FZ5T//rXX41ODj0GWofe&#10;WLcx0B93XNaSQw3xUimd5Nsf39frH9/FuIa+kWy8ATwMvNQhoxbiM/dnjQ26s+ZQ1yHMpwD0o79r&#10;rQePFehyeAYjJf1cJ1nkPABCWV/PcikDv2I8wYOa5kIC9UF5IhPgLaB5qgn8jI31vi0M1oBxL72R&#10;lzL1vThNfNrAxDqs5scMl0DKUAf0D3kLp554UsATiDzmCuTdcNfzuR3Tm7kLfUV4octiHTz5p5/C&#10;e/WPn8Jr+GIdfbgWAbnYqFkhpY7LGeB2aB2igviZJk957Qfdcgl0x6Mcv8nLL+pvpnMc05FyKq1j&#10;JPTzBPvPAWkq9Mts4E7jqk4jEFzZe+fC/MBcISgETlJ+/r5fzVacbtx4+DhuXAQPkTAitfHdhPNr&#10;1Q2e4R3rc5xSErWI6zbmxz1j0Hh7d/RsGjLq11/8ooavX4X3R/JmrX9dxjrWV0c+HYM6sAYnz1zX&#10;nrOkxyzjmXrOOpvuldK4XO5zeOzG21n7PlD0IGfCN5Yre37OtdNCB3k1FTBm5PdE5HfB305bqUHB&#10;Hff4sLn1WHZZvU25Yi476y/M4R7KvHrb49uOdSPGEdZU6pjvPOCv88sYy5BD06ID4EEsT51w2fEW&#10;s+W1AekL256PseZUXlbAc/TVclWaOPDJ21UNXZ70HFfwpjcjtwPeuih7rpWVkOl4erGyzoMHLq2z&#10;4hnI6JJuC88bpb9kfYy7S6cIAzT24OGQtciZ6T/HW2vBhbcq5rR4nGF81okOfF+GFs6yZBYXfIuR&#10;d0XynFkn1wlMAsql74p4kMHDqquSfCcv5jtes8NTK7RgneQi1726enIgwmMZHlfrdzjzMG2ENzPW&#10;+/7LH96Mfv996Af/+u9+VcNTe38/K7qDgPm1cMH/Bx6f8Cj1gIfOEgc9gDF2ar6H/7RHYG1+uPTJ&#10;G+deT1h6Ti5vQLTRoU8Z4LNJ05OjXOIBxlt/osr63Zk26jLyBCegH7H+gI4jL4GHPmmK/gR/oFMz&#10;Posn8JaabWXJD72uSluh49OOpmRp58hzv+ienLaVHptcvW1PGnbdX5Uf31TAg1xbeEySJ7/WXIEI&#10;b2ZH5n8VG/lKv6QfMVfjO4je9Nd/+GZ8Yzm0rTUa5zXxCQv77gfITa11cZoIfZi9ARYRBSLv+4ed&#10;QsN4KhoKGPegv1DAVwfmjy3WJyzPbot+yXyQOTIh82O+h8iD5LV5j++QTZ7VoH6/PvJpGmbl0Ypv&#10;vFSi0PPB7dZ0/c16ylsdnkKhbcklfp0Gr3AnZc7ESW7oHciRnIeqTr7EhdTa48sHj7k/LC5G18hQ&#10;mjbzppxRKd2ZXQvdXVEawHHqfbaj05u26LM1qpO1uUs+iJB7VaGXR3pHtK4yLsTac3nSGxmQY4i+&#10;l5oPHDfXXo2vrQc8VP1ccMi3MncePO8FfzhPyuwAqLzQ42nqC033LJPFGjvm02dHMd/ktA08oas/&#10;BSeKFwMPugD9THxNvVhH5jQS1uqleyEH03OadaN9y4Kjg9CrqgwyDe8fIs2DQ/hWchee47vwreeZ&#10;jJ/y3sYpZewBuPV3j8tVlOvMfeaqzMVWxk5b5ZwL3q6P4x0kaDzlUO99DQ+BjrhBxQEGGGCAAQYY&#10;YIABBhhggAEGGGCAAQYYYIABBhhggAEGGGCAAQYYYIABBhhggAEG+EeAumdt8mVsH8Wii41sgDal&#10;5pno3taWO+7rbwnLfVrA5La5AO55r12q8qwiyN1zDrvWOX70BDjvTj7ebFh3XUcYF+yI1c5TYrNj&#10;kl3sbcMp9nd6F+mJ+xS03auRB/dd+Ny73BFa8unXs1Xrcd4tz4C26zCe6Dd3O/cQN0ubRpfNGH2I&#10;/JPOTpNZZllM9ArxLPnDGQhHtvVncu3SqMXppSlB8lO+24Ruu4CREIpOvCVZ1iYT71idmJjH9qaC&#10;xYzO4N92nANb293bqm9py0Z58RBolzcbSUtBa8Btt/69pskyYwUsPOxq3bF17NFh7Bjedl7X3nUr&#10;yyLyxEKmD8qPNmlcFXHZfS4vLVjFcp6yzjsWjL2De4kFcelo5MRubPqgs9loc9oMw4UHWyxVr2bJ&#10;l/FyYuvYsS0Drmz9K0sE+BYxwY5f6KdsyB/AKgFLhorDWd77zOYZu+y9cxivDeVJ1oEKpmVWWmG0&#10;PNILmfvE3UMQTjjwyrWzG3kdzCPv1SIshdUOFD3DtB6ItF2A7uxkxpkT9b9ZP4z2xsHL03HgubfX&#10;NketdYKmaRUFOFKzcN8qfB7X9D3k7chnYM9n0xIr+sQDntSSfk5bQqwgsK7IvuGQ6kqOb3mXeiNB&#10;pMFry87WulQj+LZPJ/guLQQK9J8l/YiinfSmxYN3w+/ZomVvO/jjvvRNLN9EFwF1Yce68NMviUP9&#10;sAbcshcTZUfcmb2b7W4F/oUtybXDPz1hGHLsiqDmjVcu+jXAzvzCuDUQ/xzZ8nxhHlxxDrqTKqBv&#10;gQ6s0DGeRN2xYGMcp3zzUifk6dV18CB0hyZdADchcTaex2Wjm638sW6SdXOalfSAopO12qrlVYPS&#10;No5ERuXFoa0X4LOrRdSlDcSKFggI8UgFX2zk43fkObaF19wW5NcFP15LKDP9NS2N9Me1I2XT+x6e&#10;2Cv4qcONrR0v7dlOmOqv0lDGCB7VSXEYT/Y8Pu2Yv/AAdWNvZ5cXV40/HfbbU8Alz3Y9BuGVbD6f&#10;lb4ReX14HxaElxdR9rsO/QHwENI/sQo8OTkuY2p4Jzo9jRAPbd/88Q81vLlZl34T6agflmpYa6l9&#10;kdNTy6TjZ89r+PXXYaWM7vVf/vf/PLoyvZFf9EuskmVZuGNvGxNbCU1tMYy3uvl8OprZYyCeRv/P&#10;/+P/quHBYXgVevnyVQ0n43HWPceTHv11n570zNv7JQ+BrIcFv//DH0cvX4dnuOfPwhsX4wBp+nwi&#10;II+19Zmrq5A18u55NA8afPfDTzXcm4aFUnoWMV5Bogx05d79wtZaspi8vAyvS7OeBSievV68+rLI&#10;iaAbVp14r4JGFbCc9Tus7i7O39XwV18Fbe9u16MPVzH2HBw/qyFeTB4sRKUL3GPVmZZ0cb/l+smD&#10;JZbZX3/5RQ3xeLVYRR0OT06KlI04d+mxKPJm6MYT7tbDOr1G4D3l9csoH97vvv3p4+jkKJ5Np4GA&#10;MRvrU3lRc/Ol/MKq8tp9Be9+p6U/vfsY3qv2zLcnR9alqXeheeOVGqiwNUgLr9vb0cVF4P7pY/SV&#10;//n/9Z9r+H/7V/+shv/mX/5NDfdKxTUWC5B5tCt10DiIDnnp8NmL8BpwcYn8vh99/To8oci7smBt&#10;3R6LMyyu1Ybo5pf2ore03vz8ebSdvMrgtfbrr4KX1SYC6Kf6YhVKeqza8My2sv5x+vzlaGHd++VJ&#10;yMPnR0FjrPFksZ2erWxVCE2vF4H3zYez0WQW8mGC1xl7j/nqVcjA/dIvsRZd2rJV1qoCvLhd25L5&#10;enlbZLDb3DJrz/y1Nn/82S9ejg6PA/fVMsoK3mZReJv0pT9eXgZe5AWW5KL/wTT62F/9xZ/V8Mbe&#10;mC4XUb7F7aq0daT7eB20PDe+TxchC0TPe3gPZoTZgY4cQ9Yl5Luog9I+imPooEnoykhBP8pGSVwu&#10;5CF9SLKVImOFSspN9Lx7GrpyG09jrKH0x9HsaAUynZ/R96SzoEum5TFepxw3525GK8gyO8z1gxLm&#10;HC/r97hOWcaMU4MCEVe31C9fEalbkAKqE1a1yO1GixpU+EzyBHlRm9nydmLLcXmDElCXrl6fVr8G&#10;9L1WtwZ9Hvq5OK3sEWbaEvb1AqCtgynNZvpyEWE3TS89gG5xbbl2Jy8MrvIdssohPKR84CuwwvdY&#10;Uat9WJOUbiugDrJ6F+AcpSIxImjagDoV+hufjepHB/YMifeFqyLX5DlG8AiPbxsdW//EK8uOdVW8&#10;Vbx+9UWRozEO4UEtPbTV3wIF32dKnN4apmUcxnvKiT0OH9hD8MePH2qo+YRAMrbxg3ncZWZurls8&#10;fLw+CTz79oSJxxmNOQs8EiAv6m8DlkmkXzEvvLes37HusG+PptPJXpmLxrixclmZwrHuUjAV/SL0&#10;Rrz04GGZNYyFZY88XzOeyLO2YGpPB6wv3dwsSnkiTvaV+lvK6Tp1gXd4G/3V1zHm/81f/rKG8hLR&#10;7xrNy0q0T9UfUr7WICHXdcoffeLtx/Ck9rs//lDDM3shxMt8v98KaA/WqSRj+jIA+k8mQcfdvWmZ&#10;85ngCREX/liUvkuZ9z03u7XeSNnxZiIvgRCMKVqWwWsG8nywtNcm2grv2ejJ5UVpN8+X3G+yEA1x&#10;hAXgYTzP4WEZ3VxeWvGkhjf5PXuXyzbv0CFR+4J10nPrPvIoOPccDT4rmOrv3HXZU9ubP5mPs+JH&#10;62mco93QWe/wWLAV5f3dn35bw/PF+ejOa0SdqlfIuVF9QT2ItMkrku3IVeDRumOSosSlj2Sm4Iuw&#10;y4sZB/Qkqc+Jx8MAxvWG/zGkDrBRF65bu22C8Ea6lfVPPPMsih4L9PN9qm8BxG00qUGGApI/Xv/Z&#10;vK/g6/bEhCNN+dvqeSLp4xH/5ne0Xl6URY/H5u8vn1l+/dpzqiBNkT3Rp6vX73v3bxQylxBvQBeX&#10;V1k/TrjAozh97m61DFwFgvuFxWksS8Gu9ZwLe2i+tixn7QPZIu+Ne6yfWT/bMQZ5UAt4SH2KcQ4P&#10;TazdXdoD3PbOXuH7eIfXVNYS7z0e74zW1ROTIGKW8tBXjP9WZTfOC8/hOYEh1yUKHbdcD+ZvpRI1&#10;qHKiAN6ohB+ZRNn57qT5l0DlxNtbEWw1QF9h/VA6bH7HZc0JGed2dRFG6zK+367ihiafjCMtnpY0&#10;njy47s4i59c3lrd1bcyEYh20Uc5g+R2yP/LEA2wdPwqQUmPQAq+nHivIAP1PRcKzDd+Zafsb001j&#10;mEAeLQ8Poj5FmNbAJEo9UB5dGfvANzatWRvcK/KcPOqJPwWWbptLr3ezfig+Qz5P8dLjvNaeK0nv&#10;xosc3rT2zEOMS//p778b/ea7WAf9s9ex3njISU9J4yjLrMxBTo9jDoJoWHn9l74n3UtrhYJsK/gD&#10;visN/eEs5tXn9taWJ7aYebRueGq9c+01kFv3YTzP7bre4tE8ocLtyClOl6bf+cVlaa8oa471rtfc&#10;vHh4cFDkS8TBAy+8jd6NrND6Ld9z+Z6F169P51E3tU56JHNbsSZ/YBqr3njoR67i3XXH8zv4Qydj&#10;iHYC1mI4LcBJK0DLE6+hH8yDNqy7iH/v3YC7rh9ygr7NkL0s858rrxnpG7YAmjAeKCnfuzltCb7A&#10;k736V99DWcFUf3mO9zS1E/Ou9FZnAQL95fl/bNd6K3tAu7mJ9LkeU2QVJ/vBg65W6V/Oy22mLr3n&#10;MQfPnIjC40PPu0tZWNtHJywdMcLIso6Z6F5mi5GXuVJe3BZZvWvvw8hkvB++cP+auh1uyni3sgx9&#10;8IiX+p698dVskH9uE51OEGHU7/z+dnQ+cv5QIZKIYBHmGFeDCq5CoX88bPqH6mqaug79e0FfT/ks&#10;lGhND3MBuHWow7WmXsscu76cfEe9FSb93Q+Qu5SBsVHfyfJ7tevFnLKVV3Nv50VdsmABtT+gb7o8&#10;tC+npWx5PNVpO1+9CLnGiVq3d1Ge+62QDRLkeH27dz+gQ7KucVP6VXpO8xrl0mMaulPtK577HPiI&#10;i1PPweH1O49Xo4cyntDGpn/O5V12eQ+/9Rrpir0r7ufiU0GkjF88p71bRvkuHkIW0D6x+8P0sT7K&#10;+Meakfgu9U4XFV3Ctxu8lW2ELuJXgXWAAQYYYIABBhhggAEGGGCAAQYYYIABBhhggAEGGGCAAQYY&#10;YIABBhhggAEGGGCAAf4RoG5dm34VJmU+bjV3XgLacMoG2rF3L7Yd+ASyiYitb4+sXBwQVzvkyCJ3&#10;y/XyjAgkNPTw6J6zjNlvx07V3DXq8mozNNaqWAuQMhGWPNP7GJFyH1+3LBTAQPIINorZ2Sj43wz9&#10;natRB2PnnenV33VYdyNyTR3YvtgpN08etZkRVTy0MchzJ67xmLaxQzSu/SYvttlCWaBfr428atiy&#10;Ssiy918IwN3yEHRTQINmWRBAq+opb6au76k9lMDru1s76eEMT2p3thC48Q5ydpLLOnxtOn0Oarmc&#10;KztTAfLR+5W9NbC79tie1O69yxXrL20gjtzF43FFCbKtCkBKV6vSW0AZxuPp6NYWgg/2jDXz7nq8&#10;OrED+Lb0pcyDRmuZ+kJ5kZkDzh73rmrt4L7D6s+7zbFI3HKenA1fu6/zAi+7d8lRO4h3XFGsASkX&#10;Xhu00/eB3b/bsQN6jnXEOnY0Yykp6yjaCi8myJSsdylL8rJDWCDlUXl+5zzHtggda3t5gVtbfmgX&#10;9I7jt34ZwM5o7iu43diwrV3cXdAm/oktjfe8c3/tvLp9jmu8BXC2OruzfVvrxO7tLVshJ9/vRJ/5&#10;/7H350+WJMl9J+gv4t3vxR15Z53djW50o6u7AQJoEARAEpSZWdlZkV2R3f91ZGWFHCFnOORwiYsE&#10;GujqurIyK+843xkvjjU1/X7UPTwiC03Z5m+uVRn23N1czUxNzUzN3PRrhrx3dSGvF+UP/lfoZmqT&#10;yJCd+/WxIs4kT8/XtbOdtNjpjjdTy7zztNMbHUdekNVP3COk3LqUelhhIgoIcZwz3yo8nbUkdPvP&#10;iLyX6IB+38umssNPhC6CEmd6vCbPOtocCCfLpYdVHlEUBObJZJHXux+8t+HP2GjyG/Y8rZlQRgLZ&#10;JJisJX7KK+OBKHQy1SVtxDzTqsQ7hq41nziCCV52SYlyAFoCVO2z6sQzK1PIgzSEUoEns3mr0/7K&#10;fkihXq62K3Qx+g08bUSGWDAeedudycuzrOscZL5k651pqry5DHqmGOGthSeoeVvFuAkfpUCSdolH&#10;KnYZ5Qr+La/7YWqfeIJOhFADss+aymslwLulPkZDdm3eYUZ4V4H2hUfj5NS9/88r9eDcbqcyDQ/x&#10;QEenNsajAgTTgwNHnADRKLz/U78RKH75b1kPsO9K5/f39gPBYXvbkRi+/PKLHB4eOPKEyaSt9EHl&#10;gh9ec1aPeAOOR+5NdeeuIzXt7rmH45MnzverxN+Q0oyQW0vtAI9j8/wjzY7ijuRZ2tPYYcgRLfXp&#10;n3/+eQ5PjlzeDx85osNIeTEPZLyQS2/W6/VrMgfphnLRv7569SKHhnjw+L2P8u+Qsd6/UD1Qh1n/&#10;9AxdBOXpQuns724VU6EagcD14LHnvQdaQsoX6ApQoHHQb2isWCym6Z8jtRhvo9dvvB77A5fF9s5+&#10;2EgoBO2+9CIrrcUz5fnowBHUQLHCFnt1cJqGCNehYdJPIzyJ6NfMU/qScVKM8Z4+w7vvbFI8euCI&#10;WylW/vvmwJ9t7DpqW6eb+mK829F7PKVWfp9+wxAQJuqjBrJtdqXjr9/6/Vay9/DYbGnMpj5BM7hI&#10;42qJMuKZx3sUfdkXaqAhU4Gwtb/ryFnr8sAPD6wkE3SENJDXmTwIDR2xp7b/9JUj4/27//iXOfwX&#10;f/jTHP74t9/PYbIOUt79fcYuUI3Rv2XiC+LF5q4jxy3l4TgVYtvjh/tpjM8/k55Sbx7n8sLLgHoY&#10;Qt1EXpynM3+2u+N86UNPTk6Kjz94mH+vtVxOhspotJK39CrxQbYgqx7Lk/dUXrb79x7l8DLZFtiL&#10;D++6vmH4MZ4uk71wrnugwIEocyKP/vOrTrG57SiIyzO/d3fHbbcd6YK1U5OZ0UL1aYg5Rivdn8qz&#10;9GS6CK/1thA1z8T3vfuuAw/27xYHM+VRCBbWlxjRhK3O6EMYW09lk4CgRr9rpth3Pna5nF962hMh&#10;tAXfJNfz6G/83lLziLcnrlPzs2Wa5+SfgWS0kk7O1J7gZx6JdRuVH+VaQ4ohnYt1B8VV1nNc+q/w&#10;QNez8l1lCuEkIm34kbbLpIxnVKbpfLDrjUDCoC3zbp1vpminiqNn1n7p22LMVhA2VP7n6dN/E9Kn&#10;nsvz3drBhfQ23lc2WngKp7TxdKVc9B8xFqU8RR7JUC2uUYxRJBLB9XctHm0+FsfIV7V+JR/0k5kx&#10;iD/DrVHRFVJ3wHMx/9QlNrbxCJmKwkbV/erzkFftHcuTWCOJ8roe91vopr6U74e+5r9239LQM+WL&#10;cW92ovmFxg7TbcoVKwkScdy3a6kuehAnMIi/eRwHkon4rLSeUGteico1SqVI1UXd+WkSfnOkdSDm&#10;9AsQAVN7qjTNa3Tb7Y5sL/R2KESMPY2bkySbk6nkIz1Q1iODJvOYh6lEoIwM8L5OdtvOtve5PSFW&#10;HBy6nQz6CNVoPCg78mZ+jXoYMvWmUKb2N5jfe3gkBFLn6++jD8bdiHZJQvaXeUpXSKtbm55f0L4M&#10;7QBEDBoH3SHrQ/YLtP0NIXaAlkEfwxqLoazO5K0OIklbKBcXGqcMxRMZMEcG4ZZ5hfWhKk3U33c0&#10;vn8oJLV+z/NnKEDoE2iRm/tu273327+Tw+nxUfHV3zs6rCEMXSPmxSlPIAOB5nGqtYAvnjjy8LOX&#10;Xr+OxOpp6Y0g2qvlJfoS6gTZtiSb7iDWjOBDO8IGsPXIgeapK9UVVQ3iPOXO8lNadOXEBfnAbCnd&#10;SnNIr9cztTXQDAxFjXklbS/6mrhWmG6A3rmUTQHK+kqytj4DxPqW5rEQNpyN+cgO+5WTJFgH3RRq&#10;dSvp70Lz6Y7m1yC/gXxgso+xX/wiLemtoZeAEMK6L+uhMyHCLmWbHM4Pi28Ov8m/l1qPLk+l8NBS&#10;Q17ImAaO3WJ9aomkRiy9T1wJ2fJP/0O/HboUr5Y2fjk+SdGUpsmLMTmexRh9PQ+W3xhblVYtRn63&#10;7NvEj1jwzen47xgH9NJ06npyYgiFei3QTWEX2fEIZm/wu3xIjsr7rAu+yya0uGGf1F4PLhW+yJ+4&#10;MdITxdpMVPr1uJF3Sw/IKK3p7ghh+WPNObaFILqe+p44HUOMToWihK7aGs1Q6w2GeG8EWtSF+o3U&#10;GSdd8/dJmvUI1htBbDZ0M5DADXnKiDGt/D6Q6hxkNvhKuKBWWV+AvBfqC0DPtm8YRmtaT7b1mE2h&#10;Cl0J9RoEtbbqzgBUusozfK/0bK65zWGaw4EKPRI/xr2O1lSs72J+wvcKsS36shvLb6yt1N94fmbY&#10;IELY7Ot7lCGpgVjESBUnMChtQ0XFVqIfQj34ZrVkvpfSow8fCK1Ky1VJxs6j3e2leZePoXOhhXmK&#10;pWwsXyDegB5Jn0CIsWNrW+OB1y3fRNBX5vY2T+NEGhD1QLvD3jabEFvJEOGMFpofYn6PpaO99K7Z&#10;c0aML6xrsB5hNkFHNgNoVaGDyDqlNwdlXEhZqqIkd42Jyvd6ShM9uGSOqjUL0PD6ycbgVA36vlRp&#10;OZhLF/7LZ98UX7zw8f/xPZ/T72kOv661QZDsh2lMQpfFLdlBntZApxk4Cq+/x/cXENlP5j7OHxxP&#10;Yg7vMU1uHnd/29t/J+WTuTZpgbZvaG1GIIxZnxh9sL5nsvZxrLUZb8sepyv5b214nvm+O0v5Q7/6&#10;ILpLliXCnqdpuk4ap9JbkDUZc5NyBkIWpz3QWOZCYDRu2K3tSMtDGgDfByazVayZgN5GvWI3j5JN&#10;NR55+qzvzUF5pAwpPd4DQY2u/lxyRA+tb3Yulpbkrb5gU/pvp3NhEy1Vx9Q9p3nY+Kwkkp56eWgz&#10;c5Dr1VZsXKe902duKK0R31jTeBDfdNVHRX8kW8zsI2wkvrGDvh/9tsYFQ+DrSge3VVf2ncMIO9K+&#10;a7PGlgqWgyvGd381yeoyUBBZHwQptKN3TPTr6/5sRycRjNU/YgvT/otkU8eYr2/ZMSxrLmPfL1ZK&#10;cwqCnfShp1OWztNYdHwlfW1Jh1SWNc0VkFVOT/WXfuS/9FHkJSMqI+/81/KljIms373xTAHfLei/&#10;DRUu7CAKKKOJK7MFBjpVrC/0sSvVK3209aFlPpz3utp0oIuqDZvNGenrFexZdN2/3Ps9j5ko8umB&#10;5ZD4pLGutZ4NLQjf29ecumPjsBJb87pf05iDrMyOhjVIhOgZp2UY2uiZdGVd7ZoxjHnnKPWTe1qv&#10;B4VVTS7klTqFHJjJVI6prq+sgbAebGv22GqkDRvWwabnizSn0Nqrvj2DWghqY9iaph96X+pb6oDI&#10;6oi+TVEijnPz+9yL9Q1FRo1z0HugTWr2JxEDufS4aKUOAEjQVE+ZotPjpVso9A26JW49Cpm3jIfC&#10;KhFev965exyiEpZGWJkoAlN9RtyACUz3uQdxHWwsrMUhY8QhnUzRYTjd4PctRFwWEm4jykea+Zrf&#10;kdb1OEbxk3xEXA/t4zaTT6h2mTq62o0KhdwVxd69LR//GBEVdp5fmHqgmzf42/WvkxYxqCoWhjrS&#10;8X7qvDa1KLalDSQ2cTO60McgdNWC4McP3QlIxnSppGIywzULaVZ5TBjaWoDb0QaJs6UbSQtBpBq8&#10;JIPUu8hkEQtH74jb6bXT5MCfXWHw6VidtjruhQwgMxSijkVcIQsf5vx3TEpZlInBrIRYZTPNSIMD&#10;cON07llU4s0CLYkyGFkPwofaMn8eNzap2WCoe0xQN8ee5lLHHrL5IfOLvs7ToF3U9c1IuUry8ZDF&#10;B4txroVAyreuj5cseJm8yDHlxLCOtqjQZIycw2DRhipEe56MgqGMtpaOBeNjNn27EeWgOTNYkCSD&#10;UGrwadDynywKGPytUafjCxr93lpqEz7AxYesskXkv5YeMisNDeJ4XqIMpmea5DHpZqMGk49k9Sb5&#10;+DOMaLjdBmNL+SCgeIFENhh2JhJtGeocl5oKlwMzJhiwq23f6FqZajrCgdLlREBGeXrcaXu5hh2P&#10;i9HLh9IQUaJqeYx4ZBM+IF5ZYMcQikUP5cGODLySPiw0UYkPp8pf5us/M+8c5r9WtErZ0CEtHPAO&#10;Cy7Wrx0f+8fh4CMDG47IyPjW21a0A5Uhb26VDFgYp++c6uO2ZQI9gh9hXe+8CP6MtJTN4GEbyDBg&#10;F/pYUHCcb6UM1XJUKdKScHI6igO0OJMroKltknRJ3smIqMpfrGPBDKIs9Lt2tMn5ueedBXfad7no&#10;fz0dI9pw5D3VHYtETNT5qEcfc6pFe6unkOk7ZFO9hm9Px6/YUbE5TPp6dOQ6NJn6gj3QylCetOkW&#10;PGGNDLa3NnJoG9T297XBRv3+F199lUM+ctiEjMUc8sUmAoMQN7KFCTaTbWmzyv17/uGKtP/mr/86&#10;hzZBoP8qN6l5JK5tUwZHzwx0nM5Ai3ccfboxGsYRTr/61a9yONrwjVl7+75gNdBCmuUf3tQD+aIb&#10;8fbgghvKxpmp/p6/9A9ij9/7sOjqIxJjIe2o3Bzv9y0Vqgb9ol1u6+gzOy7pxSvf/LWx5UctbumI&#10;EPiabCINhbFop5AN5afHB8X+nk/sqL/J1HV9f9/rw/rzun7zgShkYuOD+lCOk21dOZ/Hdz2fRzpu&#10;aXa+Xmxte52bzWbEkk65ucvGLh8nLzV+rNQG2Rx8Z3uj2NDxqs91tFNv6HzRf9uQdqlNX+lHDq6Y&#10;CGtMY7HTJqSq6iQTn2SzuDmZe9y9NPm240uMOA4pjnxFRmlcvWDiq/GRo9CB0mdzkh1BtaW2JRVK&#10;44vz4xh641vaRJKT0pzp6Mw8FmqT2l//rev23/ztP+TwX/6z38vh73zfN6nlyVFN90iL4zaMb49F&#10;ZbW94yMd/7rr+mKb9agbZMC8kGNFWJibzRbFRMcEdWmf+kAzVb90Z2crjmpYaYPAQgt5bA7O9pGU&#10;jqMfZjKwxjqGmPHU1kvv7HhaLGiw2Y0x2z5eYrcutSh/rA8ySroYbe0mG9/LubPl+bu763k/l7zs&#10;mAg2ErFZjcVqFkBPT70MZidRdsbjnU3n+9F7/hF/lvRtwgY95ZU6R6bGh83lJ9pExoaUXtf1f01j&#10;7/uP76Q+0vXjVIukfGThmLzzlG82va1kjx4fe52zSGPtirbPghDHkr7Vppo3slkOJyfxQYaPxJF3&#10;jiRLus3CT5DaUXX8q/c/XHO3ur5Rj4u+lB+Iy/djDOUd+NTsBqP6nSqPaJ8qH1SOp9W1GQWkpfsW&#10;Rn5qFGmJhekvi8lzNlNKF1XlmaLMjGHXsxB8r5M/Jb8xdiQq7TtP5F35rVJVTkZ2RT5ivazrY+2Q&#10;cW7U/bV4G1m84H1reZyIUx0nq1SVfz0uVLfJqlR/N0XysEK8R7+b5aloF3woUX1eaI7Lc5M575Or&#10;GA+Ikx6gu755LOVH121d28IymwnCsUJ8CCFs10zXHyVu/sw+eLChJTZP06cobRbDrxEyVh7KD0mW&#10;c//d1zrOWA4HHL05S/1KyOAW1kYmK/SUucJAHzFwbNza3oqPD0fHbkMwVsM32KcfMW/Nf8s8DzRn&#10;G/YGYdPvaVM+jgZHGv98burvMb0s5/uQP7cGMtI4zDGR5N1kYGTHXSGvOFpOr7N+1knlxi7u48ii&#10;OQjOItiEyzSPGmkNJGlKDs/OXO5JuXJg6TAnLSuA0O/bejJOUN957A4oD++780BX7V3Zy/1TWx+1&#10;9h65nfLeDz/J4XDHN6udnR4VT/7ur/Lvg2+e5XAxd9uhbI+lHGmHyIYNYy/f+hzgyfM3sXGQDxOx&#10;sSUGJQt1j7rXo9DbNEdinrTedRmfa31kXXaefYS2DSdGHFkb837lL9pa4otcaI8caY4tYXXGMWDY&#10;oazfszHF+ipkgHgURMj6nq2bMOdAH9gQzYd/OybWPqgaBT/9YK5k4yDH+i70AZe4Q20+YUPDajmP&#10;+SrOWqxnRr5zUCuDfnB0/nmyWdjAyXhypnk6H9FwWLKPqq9O/Li3p6+e5PBo5psWLrTJJqUQ7dql&#10;k4hKl+Rs1TF0jsqCuC+ysrBKyTuEsbwUNVJ5pv7afpVU580PD+Ld9IAysNZZ6oLHMe7Xud0SJ+kQ&#10;v99Fs9mqONU8hI0LvHElYySyee3DzLfzdeJNp+ob158kquWduHb3XXFTZA9voV8rd+Iz7nif/96u&#10;ryPct43E4o1zDmuxbMAZj0dFNzauSvc4IlRzUttEhaNf2I8KmBuxecSOk2azJ/NfNn1eau6cJr+p&#10;Z3J+tBVEgb7YnJVjA3HYYRyhffa1dmMO1pey7ZNRkQO+e147Uk955/vMiTafTNVH2Gaf2OBOhhTi&#10;qG2ba+LozVoaOH8y77R5O8d7woe1JxUh6zZrAjhpsWGGDUH2gR894PuLusyYKwMYYOu2tmnGCHOH&#10;9WTa4GQ2TfH9d1v58r+JYp029S2UXWnhNNNRbGRlthdzSGw5jiRjA719pGBjL4T8WBu2NZ6lyoOe&#10;9SSLcdgCft9sObpD2+iUiTLpHVtXpq4o4LrG93DaSnXEOj26iH6hixztaaxYU8EGxymzo2PkbMNd&#10;HIenCpho88vhqbcRO+rz4MjnqR/KwfGRHNjYYFEKvTzqlePOY2yV3Kx+y+MvlZZsCtK2orAHALtq&#10;rLTYBGfjMI5rHOvYVkh/IZHkNnQiRz+OMEeOHA9pS7ock8vx8yvWlaQvtibC8agBXoDeqdJY/zI7&#10;ibZKRsr25NfmvN9T+nzj4psNtkknhbTZdDMHobfSi4nWJ/y7qT/jfY7mx660pFm3ZK6BvcfRmZ4/&#10;vyczL+wo+reQX3qnrl+s7aqYeZ0Q+TCvJn+8ayqxUl9nDmVGC4WsPdGvmzyoB46epb9kk4z3H84b&#10;PfAY1h79xjLJnGM5F9owhvyReVtAGaN+u9gZuz3G2h39Bm0nHP+M9BvbLtaOUnpshGOtoSu7lo3J&#10;4yS/0dhleKW2sozNh6oQtSfrj8w934g1FdLCRrcNnyv1h/Rf5ebUHCRdXI9vXF9M3d5/pbkj9sGl&#10;5J9tM2UD4YrN7cQcgXzmv4kS3xi7ZOfEtYj1BLOLymceKltl2ukGMuiu/O7auULeMdlE2/A0wwGN&#10;ckp+RqQpsZWJqvxmc9L9MfcgCgW1uQx9Cv0i7ZHvy/Tx1szY/G7zByOc/2kzNrYhF9oyRxUzF7dR&#10;mG+V2PT2LcRoe9Nt+43RINrCKuZvkoXk5VpjenseG95Z/11ovsPegvN0n3E3xjvtrzhc+tzjNL1z&#10;JgGV8vKQo5i5ruoC96Bve5YeXgtNVnW9gniX6m2ooYYaaqihhhpqqKGGGmqooYYaaqihhhpqqKGG&#10;GmqooYYaaqihhhpqqKGGGmqood845S1sHPfJlnngGtfYw5Yes9OPXdSxi7GyMw6Epvoz9tIpZt5Z&#10;z+64qkew//BYBtTDrmTdih9c2i758BIibv6biB/iawFxSYyd6tpsmXdyBqqangWyDAzTY3Yilnn2&#10;gE2DkV9PtfxpxLPq9TuekY4RUSK37NbNf438l+0+RO5xbF/+azEUOwXlLtgcBFXrDGSl8MQmLpdE&#10;SBSwlrHT1a+jptNlnU94ZMHQAj0rb/kP4lbTjF/sNK29m6/fwYeguns3Nqxqj2p5VGkrPEUG2vk6&#10;Yketdvrarnoj0zHKWdcPdD2TfqIzXOP9YlDWoBd05Zm3pZ3pCyEOLLRr3HQ/xC66bccrRL7iifJu&#10;7X6lXestwd7aLnUjvCSuoZpFITygTZOmccKrNiCflSoQp4aWgDcEx7pxtCJeu3gy26548lxHUhP7&#10;JAfzunPeZdmVJq4HV5ephlVvHZftoO/XIBiF/Oxd2pr48owy5d3dKgPE0Z4IJ9dP29MaC/L4fOW7&#10;4c/kqWHk2pVIecebAVQD6s4C2nB4XQRUbg6Kq/VOyPJKu6ZB2UJemSireCNT9Jj6MfQ5O8rCyZ+B&#10;jIFHszkVB1pb/msxxT9kUdYjSZIHZIvXhFUZHlxXQq3qCW0KFJjichXvlf2PhyG/9DziKApR2Z1/&#10;jsfAejv6fY610Kb6ND7IA+fi4gY/KK4rbQ9+6B06FTvwk0QGeNDqSNELyZF3bUwizagklTOQCVOa&#10;jIWB1kbm9Q5HCZpXTRw3pzbGO8jRveCupxneKSqfhXhfpx8eivDGM50AJpuyk2VkAH9Lj2LW+68S&#10;1TDdV6ShYJfDq1n9hvPz90u5icoEcuDP/TdputRTkVQmQyE7E+IcaWAn8I7xuZGWiL4PvtmTW1FH&#10;Q28/IAIuQBYgstGNIviNPOaINw37mudQIlAcDLlgqvEDFBlkQDu3a3ELXeKauOtrndx3G/XknQXC&#10;A4g4HEOX86n36nxLm6z0lu6pHaCn25vuHWj5ffPWPcfP5TES9mP+a2mV5aZO6ANAyNgSas54tFFs&#10;bzty1xdf+pGZh0JqI7/2LuWso5HBz7z1x2PnuafjPTfF99nXX+fw6VMPDUUND816/git/CBFgAA1&#10;lH5sbTlfs7U/+9Uv82/alR1laTTWETTARFv+SRPvzlKZPE1DH+irrTKuffPcj5LBs//+vQch7yBd&#10;BvqOrq1oqNNUx9Tgvbcj+R8dHoYdsKfjkNDbOKIu8WD8iKTFhz7qWMhLg1RekENfvXY92drx+qB+&#10;PFP+Hv1PtAO1TEsbr7/VwhGjHt5zBDXzSDV6feQ6vrF9J/T1HJRNyQIkJ5NN9Kd6n6N7Ohp09/bG&#10;SU4ef3npdYUOARdux1JxvElilAPQv5h7gb5pXlt7ep+jrw7kqbqx4QhtnXUbddSOsCUlCzwmzeMX&#10;RBmQ9UYa6zeFOnV46mWxY2zxniz1QbIW33ylvOL1ONORBiuh1W1u7xWv3riH8NffOIrff/m7T3P4&#10;x7//oxz+zm99kEMbDzg+lrQYLyc6ksZUvNN3VKPjY6+3rU0fM+7vu15Y/oBnByWAIwjRj4UQuU5P&#10;Z6kvcJlaXo04LpKjDbZHnSQ754fNzLHKjB3mhbfQGH9w6Pkaqm6w6bprnrbpH96FZ7LlONKT/Nmx&#10;4GfyeMUDejr3NPvDjRza/GlLxxM8uOv6gfxAjjD0TrzlOfaAIwwOT7yu8ay1PpouZVtHcHz4viOo&#10;iV169yLxlp6p8cZYTd4Xy9SOvc5BQu6pP2LK90BtcJT6tykeyuKLCb3Czk38V5LtZOJ5xrt2OBTy&#10;22qW9MDl8uDBgxwagoPRTHEZZ+xo0Lk8IY91NN/RiaMVgbBmr5Z2VA7ifYYl01EQblhrCPvHi132&#10;b6bP/BbDOLKB63RZH6N1mZ8ZZXtbN0E1KOMqMmTPabvKUMRVyLhldON90a8TJ24nG+pcbWRy6Gh3&#10;K3knByV+9bEHD9ySUZkutwjL7Jit5DfrYTXPdXpXGSzvvNbWcX99ecP25ZFrb1bTd4KfX39L0imG&#10;P6SerW8t0SS4V89fmS+ojFPPg6X/LRlIZM/jrciH3o9XW4HSWB7v6fUY9SK9tbqsZ4f2QD2b9tXj&#10;tJO8jYZCEbP5bCCks4Cjl0LnxYPmZYRnsN6IaztyHdkuNZbyHnxu04W4I4Zt8Wi31ouu0JxAi8Kj&#10;mjHWylvW7U3eRiY/7EO8+/uyj7e2fAyzd49OhBYZ8/3rfCW+lE1KntqRfvZBLgYJYTQOj++exiGO&#10;PD3UUUw2RFK3ChJ5WrRP0NIGyYblCH/SZK1gJWTqQE9LRF8HMcfpJjujJ0TfgY6k4zgpji6aa147&#10;TGOdHdNiFMdqamyjXi2ZmD/V5ASax/7WuPhY49qdPR+H8LQnz4GEkPJ278Pv5d8Pf/DjHHbleT8T&#10;8tX07et85KfR82eOpPbmpR+rz5FWhqiACFAL5iAg5lIKO8Lu2Qvn/c1rR9Oaqi0yVljfH+OI+LKO&#10;dql5p83/oy9oeb21pRfMA2wws3ZixBFrlF2iTaH/MF4g+4CGwzF+oJHZOrXZtkbrWsOCf8wPE9FG&#10;kmLkQFfJtvB3sd9sPI21fSHWDIVEzZwyRUo17nyoP4kmkf/IR+SoDwDJhDYSazPwT/XLHItKox8p&#10;x2w7zij/DLsAVDnaqSFmM0fgyDvmgKwPMR+1+jQ0NaOTqdsiT176PPPV8ascLs4XqXxouucDG6Bc&#10;SjeEMdVXXeFoF1C65D1ioFP2nShTDq5Hou+qjhm8BxJ78BGFHibiF2NDxFV+K93GtffqRPplOT3g&#10;HZPDUnY1x0JiY6LbdA72DvkIW6mWtqVX3uLH9TjfRqW8lGb+e53KvJdCuO3er0/+zkBtZX+0WWz1&#10;3Gbu6bQO68uNNjd97LH0OKaZOSlrWR0pjI3HV9IDkHgWsvNCxvShacwcCVnc76RcaUxjfd+QleNE&#10;J/Glr+HbyWyxChQyUE96Gt/sSEWjOMo05Zs1ChBcAqUr/038UzknyvME5G/NE2190MhOn2E8ATmN&#10;9sV3IjsKD9SmFn269Is5HMhedsW3Edp+W8c5hr4lWceRpLFOlYP0THlJcVlvAVUKRJ91HUc31mk9&#10;hhgT30JVlvoRyobsyndh1v5iHPBXU32kckkGqbHkADSngRDsSMfiMTbM1b+ivrEGZ6g3lFnlY836&#10;UmUxCx/biPV7jlRNsfJfLm3+CVq4uBY9fTMJ/chp+9NA61SZmNfaOjD9GHh1Pdl9yIY5r8kaBFLG&#10;FWwJTmuwvgaEvhOtj8yFDoc+v3hzWrwVOvjPvvteDh/sb+RwpeOfqQ87ZrOnIxG7Kh9oZ+iAoZ0f&#10;6+SBfOxxIo6VxQ4aDjqhIyCbc5oUR8IZAiI275raPnYLawIgjBlq5Uy2H11y2MtKs99dT3aix8cG&#10;YDxB1w09rb6uaojwRrRTO0LYyPQMpNt1jVmB1Ca0O0MUvFA7ZH7OMaLrkqON7xyxyQlTM4Ug3WIH&#10;mbUBYpPJ0Aj5x5GUqe/qqP755tBS+1LTyX0ER1DOpR/oInWNrK0sQ6H88v2atlu2SasvT5MjRXm2&#10;0jHQhtBGmiDtYTfS5ww097W2zTfshdalWe+y72r6oVZo5XJ+6DShjcG0fU4OCPlJf0FFbCV7iXFE&#10;VRb9j7+R0knZVNZDh+aS+5l03JCrQDGjn6avGg0loySwxcLzCNJlyoFCp1jDTumc1foLbAvWKE1X&#10;mSuiy4Oe89vQ0a92l/76UGuQX898LfZY3yM5stHmx3yTUnEtEQ8QqJVNP68qY7ORXq28nEgyRb+g&#10;0jZJVpnew6aO9an81+lC/cWaKqJ77nH7lx7aX9CNGYfR+5ififI3L5JX2ZnT6nZxuUpWGXUkGdAX&#10;dyRz0ymOWKadgz7GfgFOfLI+kG+pfZ2sx1H+5M5OoOCkBk66IO/osfXDI6W5JQRA0GLL796pfLQX&#10;vY/egpRIn+gIgJ4ma5Ssp/G930Q805h6rLXqiXRpJfsnVwsF0Q+JJNppKd0k7XjogUQcdW/ypI6I&#10;xPpvvJQC+JT16SFputQaaqihhhpqqKGGGmqooYYaaqihhhpqqKGGGmqooYYaaqihhhpqqKGGGmqo&#10;oYYaaui/A+U9a4MH11xgbI9cDvFiaqXH7Jhld7M2uxXsWo4d/RXi3rd5c9z2npFtjqy/hcdrudXu&#10;Jt86P9K+fp97vM8z2/mne9rRyK5AvGjseXjUiODCrk8obzyNranvptvzWPK17MXv+PVuvtQfMeox&#10;c3oqe8i0Fsvulkhi/xiZt5DHRXx1uq2eQ9YVepcsgnK+eU9xfu183k7hnRVsruerZW7wJKVn68pn&#10;V7uL8VLor7WLrvZ+slsXZBIUxJ5SRxAbVdnJbZ5Z2jBbDPAa7TrfhXbCskvbdtjGRtcaVT0akSlp&#10;o694c5hnxBLPGnmvapAKAAD/9ElEQVQabAh14VxeTOze983nSlSB5y6F2kludUk1skuZUuPpZLv+&#10;QfBpy7OGs/vxij1TnqyeSCN0XAwJs0cLO6tVN3gphldx5uRpgILSWXdhg7ZAmSyZqjenUVwSx0j6&#10;gP7iYUEcK0JHu69Bp1vOfTf8hSLZpvbUA+Xfei2l5XwoEw8sGbx6AtlKcl9pZ3q72w2vg/Ol6wz6&#10;G0XIdaQr8asXkD7QvBTCa0nlvJQc+/JqWL86Ly7lrVHKzflW2zZ6CfEMIitFak/saG/Ji68v74bW&#10;peoq7xb3tAINSsodZUtUT4M2QzuztIxs5zu73/uB2uaRLtUOjD/8YFtjn6VHOUkLDW6pfeFht7be&#10;Tu3c7xVKAw+UqqzCS6KWGFeGPsrvNXkArMmzhVf6IEClx0t5u+CBCHopnaFxK1PiHqGTybjTdjkh&#10;9zi7XaiB08lp6KsPjCmq0sIbskqlnnpaUNWbA6+G4cDLM506Ygo6Wsn4DXlV9QKi32qp3zZPQaOu&#10;PC/Nu6lEWsxBpFHnb0QaN/RESVt7xUPQPKiNzvGqUt27PvsLN3NcUiQv+wzCm3sgGVnbPJOnCO0a&#10;OkcXlacqRV3FmNaOvI/kWQcyBMhetEV786Ysrqdtz/Fyb0uX8C4ZCpHk+Ogo1bHkX63cCrknz3VJ&#10;oYubY/cGHgrtaH9/r5jLI+nJ109zCBIOfanJAg/cNl4+Gsv6Gjv6KZ87u46odOeuI4LNTh1J5LPP&#10;HKENtCJDtarLl2u850y2hhZkNBDyRKC/bbin5KuXL4qnT77Kv0cjf7axIeQs6RJIb+ZhCIIaaeEt&#10;d6k2aT3eUJ7LJ0IIOjl12dy9dz+HpqP0RVF/qtewM/JfJzxUl0IaurvvKFGgfb09PCw2Nh2VAqS4&#10;4FDRk3pbpV2CCHgpfnt7O8XbAyHhic/e3Xs5RLbm2Rx9cui/h3hdmSfU5NT7ku1NlwkoUS8P3HO1&#10;O3BZj8dbwQ9UhTCsSCenKd6y3S7k6bq343V3kd6ZLDwfWzuuQ+ahZsR4mj1xQU4jjTTeGtFfLGbO&#10;f5TG481N1/eTicun3Xfd6alPXrs4S3ogfip7vX1ae8AjUo5gSc7ScXn3rVS27fGgaGusL+0DZOCh&#10;8cWLEA9SvCDHQoQ5mS6SCD2xE6G3/a//+3/K4R/+9Ac5/LGQ1PJYpPQZX+agYOm6l3QLL9p+x+vx&#10;3h1Pa10yNvS0OjIZIYg6R3gXp/s7e45aSDeEN+rOliO7rF+usledESgBEOOdedu+PXI9W+v6e0XL&#10;6+bi3NN8fM/1bGPYyXk0oq7hD6rZKunJidAfJgu/VwhxiIzubQ+LByp7KkgOwnNQ8jLbfCXdxYPz&#10;4ND7MzxdDc3G6CLZKrtb3nbff+gyaQmBZbp0HuY9ankzEtsoC7p1bP2ldIaxEB2/K7S77S3vK+Zn&#10;V4m3y+dCXplRd+pnz1bLYqo2PFebYzzhnfGgUzx66H2boQ4bTZnfaCwDDdHaMDbSTP3Oyan3ky3m&#10;T6mPXch2Gwrh50jjwIls/Wma0ywVJ9AiRbQZ5GBU7/viieJYeypjXyfasFF9/P02svmR/1AatRSq&#10;eXoXvxwn3ne6EVfwcmY3TA5dlufyRE/CyEE1LeZJEIgu0O35Ku9B8UyPsMduo3qeb5NjR/3pYFto&#10;I5ozM1m1qHU7lvfhV8l6UGSz9izzuyW+UfWdb3vf6F083kX16OQ95oepP5sJyetc/UZ9Pku58Wo3&#10;4meMGWSwQthcPdmf1L2Nm/Cib9FUrZJoLUzkXKz/d74gKFjaoFgSBunSyoDsyGpMS5TPjlIYdDt5&#10;bmd0BmqY+hS45zkb47mkLPZBZreB7jKU3bkpWxB+p2mOZWgMRmQdWdb12Ah+IH701afvCh0n92fq&#10;n8cepRC4QvFK44HJPtZiVCKuR0KAGmGPmi2r91nbodJAzzSphNhDQQk9v4YyvCn7uKO5GfNY+Hba&#10;zqTbWUu6onwhY7EjnXrbNOoIfe3RXbfrP3p8P43tLu+21vrqyAItjbX3P/pO8eFPfj//Bp1ifuAo&#10;Z7MjRzk7TuE3zxyp+MkTn3ucHHsfKPbFw3t7xaZQwrHzQGmhENUxA7SLV8muNnr+ym3hNwfO1xAj&#10;aCuUmDWa0I90Hf0997Qusq7yGYpAWzoYMlDI/JA1qfOkmyBqI+euEGrIhCFhgIICCghrDJBdKTdh&#10;1zGPjfWviHGV6l/tT0g6gW4RiabcqOz1fmymOabJNtBc9RroBcwFQSg3ZBZSN96ZeElpGn9sEesr&#10;jTqSBeU3+wVUi47QFtqSO2hKcDWKEivvR3Pvf58fODrf0elhcTJzPUizkBzG+oM45VD3busn6hRj&#10;oOohclFpDmJ3g+LdSjo37kXgP663M79Xzyc8qnTbPd677ZmTrQ37M1CE5kIRBl13JVvT7Jf6WFVn&#10;64+J4w+/LV/Qu/N3k4gLB0PV/m95H4o8SNxwSCNYsSkkyPfuOJrkw727OaT/vkp9T6B8awAGaYl1&#10;IpMV84lFzGE8LrptaNwerqdyeFzmKaBhdeggU0Bdna38GYjWgY6TnoN20tMcDVvC+p1MQnxrpwku&#10;yGD0i2pWgZR0mnRgqfzwTXQEmqdQR80m4eSZpCE5BCWH0NiLdeofPY4hFhkxD2tp/db4xrdY8SOk&#10;izE0GNCudKvsg1VMQ68LhCclbqhXRnxzATnVbB9Q17BNVkJeIQGTfXxrUb+P8li/b2Qoc4EoJj3o&#10;q18jf8yPzT6K9XvFpXz0t2ZLsf5DXNSOPn/U7xacIENfypgBCs0Z87o0rvY096P+QLgDGc367YUg&#10;wFbKKyhYkcGUDqh7hNgdzPM64m+y5jsf7fRCQgVFz9YrjoSkh3xKtF/X52evDovnb7xv//FH3i7v&#10;bfu43NO3QjtdwMiQ2/jOdyk+pHWsNYOTSbLfNa9GO02WRrb+YGQyXkkWrAd1lRaIubZ+CTpgjKla&#10;QzmeuI5PVTZbB2Cc21CdIT9siozyL1n29O0MnSoR9tpJX/PPmHMbiqIRCK6QlcHscv+ttFTeEo2v&#10;VayrTWDv0b4uNW+dp7YEoju2FzpJuwD1eJDmiOgX/do560K07dSG+E6aEQMTgWg/X3jceXqHtZPE&#10;KAesbWK/o1v5VCPpOfoPUiWIUk6eZqB9BcKYv2MBY4P1kUYgzw34NiIx2ukIrJPcGGuZByWGtMPo&#10;8+iv453EW/21rWUa9ZU2dh75NXmQBOMBdh72rq0xgGKGTEHexja0PmOIftHfiHF8j0lpimVK0+OQ&#10;OOWNUwhSmgutgZUnUDkhr35KcyRkvb7a0brmjqBK5qFNvEnjQOvHX83ctl9qPPDMKT8IJXLs5HcV&#10;h/cU57rdoN+1vAcpL7YnI2w19f+RYuXHORNz9Qk9nYw1unKZr6esxPfQmmzreajmk598uwSZ0yof&#10;NG/6iRKxUvlM7zB/Zr0XHQr7WAnY90a+BYF4CEWbzAX29Dl1cqi2MtY3OPvWMdDcWEmkNqMfmmuZ&#10;iMpvLR7Sj9E+2auwWCySzvkzZLBSHzPl9I/lvJhooDwTv5jnkQnqs0oqeyDt5b+lTG6jKtdbODqR&#10;VpWP7tV5SxMaaqihhhpqqKGGGmqooYYaaqihhhpqqKGGGmqooYYaaqihhhpqqKGGGmqooYYaaug3&#10;T3nL2uA+B9PmvynwH+zcXmu3Cs6WBkmtRMmpkG7Vd77FbrrYqZcifstOPKO8my5edALxip12387h&#10;Otk77EItGYtPMLq6sZmwfOY/bFcjO3C18TJd+0vsGr9WTN6TVG7sSEz/Yvdw/pue6QfXtu8RPqAr&#10;IIPAlqrwDfkrkdjs70H+cYUHhJ6RB961VNa0Y5z3yA/X6IDtHuf3u+Lm69rNOp+cB+WDjN3kk+qI&#10;vOsp6EI3417/bVS/ztLURbnz28NrfGo7eblkpy67u63NsEe9q93qA3mZ9LSbt5vjiEGUxZ91FOcy&#10;1TP6NRICAGdyL4SKBapB3hGrDEWexZ5dxbZjmp3fhOhtT14hl8V53jVvBHrQhtCdlgvfuc2Z68aW&#10;Xdjww7u5RIq5Ss88I3iAsksZLxrzvDTPI6MOXlTyXFjqfGV2wFs6gX6ofOLAEzuv02PKrqDgHHWQ&#10;grLeyEtpINkWl56WeSoYoZPGlbplx70uo2ymN2Vb8Lzi1UHki8t2eGUCmLWU19dVyC9Jp+KZY1S2&#10;S+VBj62vwZGRjeMKUh06v16/n9Ly3+dnnlZEimSMiS7YSa78UG5eWaU0o/4on9DNBvIGaF2ukl4p&#10;Y6GTLlOujS8eJ1UZepiDVAa/b95MS3lZ4G2KRxxIalXPQbysyHTZplOqMBeBuAUiYbvt9WMeEKA6&#10;9XWmP0hqV6l8Ro7G4fzo961kRiSTYyg/eHZcqU9dUxloB91OJ+l9/llchsd9KFEmy/+NMUaEf8d5&#10;asB4I7flbXQpXUdGeEddnS+KM3k2shM/qs4DJ73nfy3P+kHdJX3Bi4r22Zeu4zVk3skXKjt8+EHb&#10;JU2rT37jAUF/a15aTlcl4sqFy2suz6mq/tb1CqrrnV1zj3ZOW8QbzTwJQYei7Gvqt0O3Upj740zK&#10;dI0oS0ogUI3wylzKOwK0l+v0Dr45TaeW6gEvDPrxvnTBUKzwIowsK2543qSgtFs8EnFBr2tdmTea&#10;p4WH2FRoMXga0xat3yZ/MIp+DZmnEHQe80o32trezuGZvIaODg9SX+68GXPgV/Xg4RnFQQZjIalt&#10;CYFiNBoWXwuN7FSITcbJAw9tfMLrDC83vHBA/xqNN4o7Qhsbj/3e559+msNDoRp08CZN8gNtINBF&#10;lda67pun5GDk3rmgB+3uOgrZUrL4/LPPYkzeUpzhyMvFONOT3prXJ16hVATjFKhWm0kWhj5k9OLV&#10;yxyOx45WsbPtaZtM0JUYpyQvvOfgb96jEyEb7ux4/szb1+jg9escrnV6xVioHegbfQHcTf+oT/pS&#10;UAhOJ44acHff0S4WSf8OjtyL8v7DRznEu9A8Zo2svPS55DXdzX9BBphOJqkPzT+LnQ23D6Zz5ztf&#10;eRn29r2+LZ+X8sRGpi3x59pQmM7wwj9zPdsae75Azzw4XhajbS9HV2hfyPRSoaEsXOJdjleU6gxd&#10;6KrvunN3L+XZ710Uzm+c9NTo6lK2QKpLeFOvF3HtZVicnYUH9aP7jkqHV/FEY8fOhrerznoa12VA&#10;oh6XV943M26Ztxpepwt5025seJuZLf2lk+m8+OCRo7U9+drRRv6X//U/5vAPhKT2kx98lEPTj+xp&#10;m8jyagTywVDlNU9k7I0H910XQTs+x6M61RXyxisO70kQ+6Zzv286G2OD2trethDUdN8QuOjL4Ue/&#10;D0rXyek8WUbeRtf6LsPZVPq753nf33bZXKb6xos7EN6UP7xQzTv5eOppFm2NjdLx7bFfv3dvO+ms&#10;dOfMZQJKAB6FVoV4b7859Da8kCdvX/0SqIOjwXrx8XuOqoCX7enMEz3D+zy1D7y26W+W8tg+OfY2&#10;bEh79KcXsrH2hUy1t+91tlg5/3nKL4gA8MPOAM1zktrwXKinpQez52sgm+69999L45nLn7YCskPp&#10;Oev8rH3Qho9P3HsdHTdkHyObC9JPt+XtDoLaqXTodDYtJjOv44kQJmdC/wFdAluubq/eRtkmjDHQ&#10;SaZzzMfseTxT6JL0Z5kIUx/PuMn8jmeKkXlV7SYjnhHXbCjWOuhuIw3Ruey1ycm0OFdfEFHIhDjb&#10;VfgwR9peCtKxd3jrhkx0bfaGYkfeS2vT6dq7igOfiKk47WRLj3ZcT9sab5kmlrFL2xKqy4+4ViZs&#10;t28j5tg36kHXRjfTcLo97etxoCrf22OUY8/seFKs5BnPughvlfMgTzvfV1a5d6PUKU3WQwIlRO8w&#10;l7dXea/UZQXqcK9kS6+n+QdjM/00/CHzgmd9iflhWNeVDNKXMA6EHavrYcf7W7t/prE6vJ1516Pm&#10;fCuFyHvwk/zM5hwLVRdEyLnWRybqWyzvlCZkIYZxqTTbaR7FnA00hO1NR+3EFjhN9tu58n5n09Nm&#10;3eSFEGUDeTsRCBgD2S9j9YsbybY0MjsJ/cCOCSQWZcyu0M/grHbe7zu/vd2dlJbnfSYk5HPZKMyh&#10;e3JjN/1VkRMpLexJUkgBaY6GLouPH7l9994jH9vGw0HKq6SrPK9pLtrSWsHMq7fYf/R+ce/xe/l3&#10;T4kv5z6OHh34fODJV0+Kb755nn8fHbosmVvu7PkY8k9+/vvFw/tuB71+4ojMx6/dNm/JZqVvteZA&#10;OSnLVO3y5WtP8+mLt8Vhsq2MmF9W51/+o3yfNhvrXtIuQ0npSL+7qhNQ1ogLOu4y2aygrIPkwljN&#10;nNfmRsyJVJxE/qzsi1M7wr5TGHMFsq64hgbU1byauo72IP21Nk5fwpgPyhl5sbXBmBtrjWFd6zZd&#10;je/MOy0Z0rK7RpSFOashHtBvgHZNnlcqk60DYa+Afh2Go+RVbSvYYctAJPH2uq651sn0qPj6pc9x&#10;T5auZ6tLjwvKsfFDPHUqW08lAgLnFi9jcCTiLX7FK5FQ4hz3PIRftV0a2VhHlKB6hjOv6/fq496t&#10;FEmV774rXwvmnVPZa2n+U55skIMb0rLr+C3GyCCu85/rDEq5O3EFL6Pgq7B+bXTbe0Y57UjTY5X5&#10;ykG6ofvpP6lesT1wW+fhjs8F76iPz982NMcGiYoxlpMwDHl7IjuPJAay+Q3pyaitRmmobCBfBsK8&#10;MobcbOwxdDCjmfob5qaspdi3E/qCK9nyLY1pmq4k/XJ+Pn/x9FkTPhVSEohJ1t6Zs/dl7zHogsxm&#10;bZK+rUTX8kj0LYaWBk++4yCVNWWM70d2SV9MVxwnW6lPNVljEzLXnmk8mcrOzmvDUVZ4u9xBs8JG&#10;MdR2UKVi/hQGkPPP6OgqT6DJa1zhO7Ehx7F+Rtpn9IeadzLvMTuQumUNG/usau/SDkFmG6keBpx6&#10;kvphz0WSs9bSY76IzitGJ9lA1BFpUg8gSdm79O3YTNijlMmyTV9c8tY7ki0oPvAw0tQ9dOFQqGbT&#10;JBuQHHt6b0u2Cajtn371svjqxUH+/bPvPc7h+/fdhgNJjXVHGytVnOJYSKElqpmnbevChi5utKX1&#10;go7KBxqcjV+075GQgUAHZI3RbPuZ2uHhsdtnM60fUNegIg5TekPmTap70Erpn3xM9DITrmkcP1cc&#10;KwMo8tgJ2CLKbkatMjJ+qUD5d6SlcnLqhqF4BdqSGIDWONEay3SxjG9vzCp7Ql9jbbyvurL2wfcc&#10;2gptkDoy3aftouOTmeqGdY4kN74dG9qkEciE6GQgtaUK57tTeUpHDhIff9fQEqPv1HpeaSt5ZBPj&#10;SH3eSDKkLz7XmhFr/ta+WpGIAoW0JxsHDIXOyfnQvpHfMKU3VPlUNbG2c6Z36Sssn9hK5RqWJzrX&#10;O5a/cg+Gv9dTWTbVrob5W6m/R3/B2KUipDRTHCXLD5DT6Mfp3+zbe+xNoP/QvKRMsx3sOBkBnap+&#10;Iyd9xugztcfnC19LeqPvu2eJWdXGcrp+7WLTM4zgMoX8N+eXW1pQivmAyhIR0mPGhjyv9x8KdJ2e&#10;BwKmwo74jM697rq2c0J6zjgJRV2Tp3SNbc6pD4GQp/J3Upyh5qLldzqPQ39mCIPYfpSL72DouOXd&#10;aK1V1hVEP0TfbiMPOry76fP0Ldn63a6H9n3yQrtEmLFT5/QNeT1aumtzKCNQBxes60vXTa5LtflT&#10;rSWe6jvRVDpl6yXl2otTyPTXIGrcc/ebJfIR9mf+W4ak3VBDDTXUUEMNNdRQQw011FBDDTXUUEMN&#10;NdRQQw011FBDDTXUUEMNNdRQQw011FBDv3HKm9WGQlJjByEb7Na15a7VtrNYfQ9dV7uKYzcl2/Ls&#10;h27hRcmz8Ia6xt/vlTtNr4dV4t63eZjyWnjE6AZ5sct37zC9SbGrT3wI/T7vO2lzZiqnwtjZWT6L&#10;pCUkPKiMEzscofCi4aV0yb0redBRvnKnqpNuZ4pNspBkbRSPdItr3rek6/mosL5BIR/yd0vs4B3V&#10;+G0cnepRjUfUjTIdXPhRkRvesNcEY0ScRJSzrAdPtazz2ruJymc5SOQ/2PVdpfBeUTq9pAMj7fzu&#10;s5te/DpqX9ZmLoSIhVeD7/s2rwTfyb+InbQpbaVLvsqi+A+/T7k8Tbxe2JFvHn9XSmUoL4mBkLgm&#10;QiUA1Sx221eItoZHhBE/8TQIWUomVpcgLA16eG94GgudY38mj5Ls0UVBlT4eAoFKk//zcrJzHuQg&#10;vGis/OtCAKOcq9X18uGtYHzL4uh9PasS5TPvhRxGv+b3L646xQDPE8qneiQB24WN/iDD6Dvz33St&#10;HeB2BwQNPB4o3+Wa79K3c/fXWtIR7cam7VT7UrwY8DKnHUSaSiY7kuimnLSKjnaHD3vaGW4ezUoD&#10;ecWlXrYd8HiMxDCiOGSLHebWn6x0Xjc70btt1a+8Wy0ZygWhJ9w13Sm9Hv0usr3gbHq1SfNg6Mi7&#10;HM/sQmnhCWttpfRcQ5bOJ9DO7Hek5c/wPCsbhofm/bsmvb2QF0d4L+W/TuSd4kbogeTmPNvysMGr&#10;BO9fVVWxWi5SH+Bp4JEElX10jKiJnC9jDuXMiG30cfLMG0pwi6Xa1TKlg6eC0qLNkjR917VxXjKu&#10;I0GZ1xBIUfO5vMOVnypFf1ijUgdy4NoWKG2efnhvqY8+S/0RqIyhvzX+1/Qwnvk9nmA7GUociHMg&#10;t+BRHWwq7CT2G2RR4pF440UG0g8MDcEGVCF4l8Ob37Co1WIYIX/QA6x9bYy8PZrXpRFoNPWxwWSC&#10;nJBP/Xp9vRNebOORe+uOh87/7du3OTRkHDSjlDthla/kq/Y86DufTSGo7ew6Ms/x8VHxzXNHMyjz&#10;5XmgX7I2Dh9Q/UClGwlVaLy1VeztOeLBbOKICV988VkOESRobsaLclIEyrIudIhef5B4O8LYo4cP&#10;c4j6P336dQ5fvn5Z9DVeErer9tAHeVVpGpJa6SXqjM7OfezZVBkM5ez5C5fFdOb1+OCBpw0fo6i3&#10;/DeF0iUVM+4bilpXHkU7W54/UJOOT9376+7d+yXao/q6ugeVVW/ok7ysTo/9/dHI8wUC0xdffZl4&#10;ep43Up0Ylfkr8xn8FOIFNpu416chnN7ddV1JsfPfN4ee5rYQ1EymRqY39Fcgql3Rbyu/FxerYjLx&#10;9/uqh7v7ruPH8v4s2oNiKOQ6+mQ8c8NDN/EPxCihPoCmcql+4+ED10N7YyJoD2SBHXp57u+YbK7E&#10;mzyD/hZoZ7N5ce+uI3sYMqvR6zdelsHI9Wygvv7K7CxkS3uU3lImk8Xpqafflz3U7nn44oUjfjx8&#10;dK/Y0CD1D5+5vv8v//Y/5fAPfvLbOfzJDz7IodG5xstjoYR05VENMup8fp7k7fXZl4cx6Gv0hecp&#10;7yBe4JE3S2U3msjzeENId+dXKW/Sp8d3XLZyNi/tvyQ/ENTqCG0np65nq8v1ojP090ljb9tleh/9&#10;C6/YVXir4h1uXrBGoP8eHKW+pw3ijWdoqO7/g3ve51nXw1izELoZCC4mAyNDPTs48Twen3i+RluO&#10;ainRJBvCeXz4+E7qpz1NPPdnC49E/qx9BFqJkBROUt9rZPpg1O0Pox1uq99/9NDRGgIpzmyIROZR&#10;C3IIbQ/9Wgid7PTkNPUtrpfoJP3Rxx+67qx3+sWp+jpkArJgeLU62+IiyfxYqJjU58aW1xH9+HaS&#10;0Uhj10zoBWfybASRyLy88fSmDCfqG+byfmwx50ptG6/cucbYc+kDZHMRxq7Sm9UpbLiUvxvo4Br0&#10;WYeI/tH+qDx1Ip1voxiXK3HDVhJj0JSm8rJfLc6iHsuk9SvY3Uw7xiI9s+ub8TxOZCskkIj389+S&#10;T5Uf6a9JXqyRrakfGW0Pk+56IwvkG1GUicQrFPdUL3GdLpEXxLNqvm67Z1QtA/cIoVIGCvM7xLn+&#10;TrVe4p7SOFNbnqa2ZnSZ2iXpQ1xGqDTtb9xT0lyjq4YWgs0V8lekcl6V/uh95q018ZXtIIXqEVL/&#10;pV96FsjFiVfYx8itzLwHXCdCJnhdg0rG/bPUbpmXM64EX6hkl8gvQIIxVBCjYRojQcgF8Qk0ShAG&#10;s0yC1/W8czujSFiYyt/XfHBL9pnNb4zojwz5gPH7oZBCsc+evj3OoZk4yJK1lKHsUpDUqM9Fyjf9&#10;fYhA+asi8yImkLIGaWwwwm63MsyUx3P1r33ZC6BkUnxLJ9YCarIgtLpizPnBdxwB7dHd/Ry2+142&#10;O8CC+f6a1ujufvC9HO69/50c/sMv/jaHz795FePA7qaH2NvPv36aw1cvXhWnKgPj+v3H7+fw5//i&#10;X+bwt37nk6LX8Vy+/vwXOXz62S9zODnwORH2m7VTyrOutoJeMF4dn06Kr56+yr9fCF3N0PEzaU3Q&#10;pKIqT/rkFVFfY/bK81ggkfaEsHQuhADGe0Mji7e1hgIyj835MlXYR1qqe8Yls8VA4qAdgDgfqEKa&#10;/9g8CsTv+poPMrKxEqTbQN4V4h/rCjYPQC1BrwFhn3kw/aMjvDv36B/PnS+ocoauaus8RtYWjGgH&#10;PSE+X0O9lixYL4jTB6SHZq9OhSTIutRQaIsr2RK2nqClzuJw6jbX129cB4/nfm2yaHFqCu2Rhq8y&#10;MXbn/ttvpTh+L8YIhGU89Iw4elLj77+vjckV4h3jcXuMKpUx6uMuYZWqfXiV7Ha5LuVxeJ83aK/T&#10;2TJQ1a60Vl8vy/W0/RlJB99KXsro1+OWVOXndFv5IJ79OjKBsCMpikf1+LSnvtrBg7HPXz7c3y/G&#10;Gk8YC2dqn6dCzFqmeRioQWOhb4OolBqzh0JjsxoHPwakJmXE16ETGXoSiM/Mu1i3HWtuupb6D1An&#10;W5qfo9nqIgKRy5rQUnyOJ16v9DmszfQNOVfrKyv1qxdC8WT91tC/1oWiRd+kLCd73sOTWZoHaI6N&#10;TPiWASpLaP3lWcgAlBbWWaMa0wDF54CjiScyUx8DX1v/paykAYOFbIk80BklYYDMBBJaJKbAUGiW&#10;KhDz6TGoMSq/jZn0W1OlwdpCrNeKn+WN7x52epcRZVot9SPV53jgdbylyS24aYzPNl8EdQZkJfom&#10;UNMov5UN+4z5KqeLUF47uSW+4cn+4f1z8bd5mVjntTSjPmt+kgW2rGXXkNKMTmVDT1LbMFpKua0/&#10;3x67XmyqnKDUrzSu/PLpm+LZa7ch/unv+Jz2w4c+TwcFTFP8YpL0DZ0+AdVM45JUqriTbDzQ6C40&#10;/8W+WFd7N9SuruoGJDDGasR2fDovjtQvsrYA6s9Q/He2fJxatxOjpA+M/awJcqKSyZ42ouZTTFQG&#10;1ifM3ojvMWqXhsZlNJK9gC1h6zD0h4GMJyGs0fZS3WekwESG/GV0nPp7o0C4StmjT+F0Gmxf1sRZ&#10;lzB+yCv63gj9vvUHJ1pz4lQAkJqQsX0f3gBRT+2StQrstUDHTRlk3MaWZjyZawyzUwsM1dGI78Jk&#10;C4S2rVEvn/5lRD0u9U6kqXZhY9mV2gp9M6dvLaTjVpYSHdMzNJaOb4+9b7UTi7AhQU6L7oKy5L8e&#10;Mn0DSfNMaaJThu5GWps6HWNH8xXQ8s9SfgPtLv+tkGTiTdDTX7E2o7RAu+vIxrtIvLqS6dampwWC&#10;GmvD9r2ZdUeJ0oTpoSrLRM8j7PWl0jzSqWqTK78+TBb4as1jrytuabs5Vcd+iTLaxjXSWF8Xxq22&#10;g2TLM2waNbPEKrVzpRE6Izn2NGcYXq0XPX3rRd5kAb1FB2yNhG+WJmcjPQr0x15q2wHuq3zQpmOe&#10;kbJwszier9Az5fcqpcNpXn2tWZOqAPKK/e2NYn/T573M4S9DX1X36R9zBPLBdwpbLzAyxEn6Z07y&#10;YO4M36X09mgxy/+MZopzrgJXT0eCmCuAAh1jfrpN/UX02jVzSsw2I96hTLdS7Vmkk0J4h87kvyUp&#10;lw011FBDDTXUUEMNNdRQQw011FBDDTXUUEMNNdRQQw011FBDDTXUUEMNNdRQQw019JunvIlt+Mgx&#10;066EKLOmnXXsYFtrt4u2dmcG0pN287ELbv3KPLA8DjsHIXbuxW7ezJ+ddX4v9tNph53tvGNnHjuD&#10;443KNemHB4u2+LGDEPSqfJedegpjd5/i2l/diV3vXBPX/tbzw4/YtZv/Wjrpn3ZIatNjuYNSW399&#10;R6H4SWzanJ3uKo49F1N2G7oMjfxB6cXkgVFL9RkVWXkl8kGU2O1ZphkyVaCosYuS/FpcO/E2k/hK&#10;ROWOS7vmN5xIHMb2nEe1NGL3Z2V3ODtcY7csP7hO0S7LTCrQu4pk6FFELzPtfMu49icYOFXSMCrz&#10;Z1pQeS8RXuvENe91vD86akcjPIzksWA719eV970d35l7rt31oBGUu9mtDM6PemSnalDKX+gTda18&#10;deS5b14nnJW8Jc/SNbX7qdJk173pNbpIWuH1TEETkSbeaRdyjVnXLn1LsyXUBzyUWoXKiaewJ5nT&#10;JC3SoJiof34uvcAzAI+lS/qGVMb2uu9qBo1lIY9EyocHsykinrNKIvJQlj/902/OMAdJTcVPetwO&#10;b4FzIZng/YWXjqVVlqeWRv5bXluI5w/9jsSUXvZ0zKv4XB6VpHGBMMlYIpU0bpXq6jfYsW5ipF/V&#10;5vWiL8/Nfltxz5ZRBvJaok6hd6W+koaipvx5WMhL5Hy1LC5UHpCDOkKHA0kt84OB+K2rVOzet0yF&#10;nCQ3O6fbCPQkymneK3jTtlvKkHaok28rU6Sp8gqEJtWD7lsc5A5am9r3uVyc8P7NXkPyIsyINInw&#10;QKPOrO+jn6H/RrZ2zrmRvWLjtRHeLc4t6bp2/7d1Z7lYBJ9AGVR+L9VOzatS2Yi6p10hC/PQo20N&#10;hHbXVh86FQKjeR9hX6BfiKk+dpmnBd4CyI+ygCpkXmq8BiJhNDnJxLyp+U0dhfyUGI+t76JcZGTY&#10;87qing1tJeQkhiAPcW1B9P9lF5IJ/WdMNEQAPLgWQkTCWw6ZWH6Rc31cqY7hIS897cmrFc/tEm0u&#10;lVyFDsQI+m1su9Q+6mmC/pUqOgfmWY6n2qzWd4prZNR4wQcvGp5RTuuPSWN/3xETVkJmOzpyj29r&#10;ryHLms6QXwuQc0de/htj76M2hWrQkdf602dPi5nkgldPS3KkD7NxC6+vtrxpR/IW3dh0BIrNre1i&#10;0Pcx+uuvv8rh8ZEjFeCBD5KZoa10aJ/ck/zx0u/2BsW9+47Ytbfn6E3Hh46c8Nlnv8qhtXuQ3Dpd&#10;HzcNtSCHQw9JxzzvGZtBdAQ5a2/HPaFn82nx7Kl72G/teJrb246ghWd/1hvETsPRNR5KoDZMk1wf&#10;qwxX6ju/evJlDrf37uZwa3M71ae/R72mXwqdsfHjjvVXRnhK7u963p+/eJFDQ0J8+OBx/ok9Sr2S&#10;jskNW4S8ruSpd3Lq6CDjfrvYka68fnuQw9GG0MQGLnPyaTYJKCxXIKkpLTxEl8t5cbZwhL37d1y3&#10;6dMX556X8eZOlBPPvkD7kneV15nfMxRMo5MTz/MDoZ2hEwcni8hrT/3+5YX6yeCfQunBZQ2haTL1&#10;Nj1MOrWz4965Lw+9HfY6znd709vV5aWPw+Z9G+if6luY/1Cfi9SmLzU2bIyd77PXrtt7Oy6bO9vj&#10;AgSqX37+LIf/7//tP+fw5z/9YQ4/+b57Dpusj09ctuYtaTSSd/+JkPG2NjaKPSHBIEu87/BiNJ06&#10;072l7OwjIQRtbTuqitlwRoZe8fCOy3vY9zZ8LtQA5nXmkYnXKWng3T2VR2l3sBVepsO+y+eDR0pL&#10;3tIreaOaHPEKB20TlK03R17Oi6Kb7Auv644GmffuSy/E39BDlugV44B0EcSyo8mieHPgMh1seB/H&#10;pPRC+fre+962d7eGaezyZ1O8WGXbgEKQPe5ly79+43UNas+G6uoy2XIbG95ff/i+1+1KXuUzzT3w&#10;VDUki5Xq8VwyoW+YCKXRxgf6cGzz73/34xz2hMxjnuVn0tdz5Q/EM1DvQFibnJwUK6UBog/jr/X/&#10;RoYOwdwM72bKGbqQQnjOhJ7H+Lmrdgbi0jiNW/3xRv79+tD7oTfHHh4JhWdxvkxyFm/sAc2DsXdz&#10;qxBP5hV03/RVQcaDsVUBfXMZ1x4oDT0LWYeNX/JlbLiQfkyPhCCk9mCsxCZCsUuh/6ryuzn/Inbl&#10;Hu/pUck//aeL8j2eOvGuPa/LZ1321Cj1UUadYSfKrNeCf8m35BNx9SzyEMFaxK3zufaunmFP8Qx2&#10;9i4IVtzUo/Tq9Wsj0FOw0bF5SMfyRH7m8vafn3ofcak+zNocdQ1z0tKr0efEHCkRMmBJa112qCGy&#10;RHn0HnYe+mvlZg4UNn3wvl6GlHoxlE3ovXaKqz4v8pVCfivpyB95MP2giYAa0wW1UUSfb/MFFSuy&#10;gY7G/DFzdD6gl9BOB8kWNDLEh1PNpbBbQG6l7o1fvW4Zf/EANwQ1o36ygbc3ve+dgz459fpkTmOo&#10;0ejBox3vh5hnfH3gtoDp61h5BCVjW2MG41XMAXO+JUMqVlTKwtLwNDeFLLuzIztUQp9NT1LmXOeG&#10;QlUZaC4C+g46YHXGXGGtNm8l7l5qyz/4zkf5991974Oph5isJT5trT88+C23QT748e/nkDn84RNH&#10;T/6bv/qbNLd4mX+DZj5XX/9KaMWz42mRrKX8+7u//YMc/tm/+r/k8MPvfzeHSTmL41cef370JodT&#10;2WBfffFpDlcaOwxVgzKjS+ioScPI1iFBXX36wvP31VOhJwv589zav+SE7lBViMLYkwaJXGkN5Uoo&#10;/uMN163ch6pPAEENJDC61lZq78FPugwCyUxzQMsEdqwhnBmBjApiDXytPbAeIpFEP0mZbN7HuuDm&#10;ttc5fQJrgTZ360mnA6WFPIs/960dgKwBShrj8lg2uc1vZ6eOJs18cCT0NnTTxBB6KtkiG8qALWUI&#10;C6DOgOwwk93Oet/GaFx0pJ8r2TYHp26D/eqp6+vB6YHhb+TfqoVoI9whDx76s0qTzRT9ZMpn9EmK&#10;G/XLdX5e46O1Nq6RrVGpi8pHpAUPm9cpzVrGFDVR/Ig4tz2rlsOJa97xa1s/MTQvo1MhD7Mmi+Fh&#10;UUtZiuJZha//TMH1NCJN9M/WZmr5qMrJCFkZ1ddJrpEe3cgeI5YavM2hlWQl7RwUHS1y3U3t/cO7&#10;jnzcVt3PhFDI/Hg0Hid73+2mK9nArIXTF7dkBNj3EVC/rtQe5npnKr42P1C2sq1s1NOaHSiLa2mM&#10;FJBVrOnHOpfGc2zEWapLQxYyWtNaDOMfaPzWJ5xjt2od1ZDTjBgysk2g9o05dDTx/p/TBnppLKHt&#10;MtYoWylf3g647nXWyjRIRJWHzT+bXxZHQug+v/A0TN5GoL6bTcEa1lLob8wlZR6kPtp/GAoNtiDz&#10;Eb4XsaZuSC+czgFCK+oGypPN007UJ4HCwrqXoib99V9uWvizywsP50Kv0tBR3NneCjQ51knQzegX&#10;U/2AiIT+g27GehwoMhfpF4jWhtBtBKrlhr5tGMpfO9DQ/P3Z3OcwdBGGsNcXonyg3SFUFXSidepZ&#10;mv9P5p6/JXNl6etIiLD301zQxkWjiXSnrXkd64R///Xr4qvnPh/805+6zfD+Q7eVVpprvT5w2R+m&#10;OlggE7XHnQ0fl/Z3vZyG0H4mWdD20HvG7q5BBqk98o3LkNOM3uqkBEMRZ20ZJMG7ez5nHgiBeql1&#10;VxsX2rLJ20JO42Qnymk27VxrdIda65moD0C3bQfDhdAYbb3HCJuctbILrXFZvXSUFqfzoNu0p3mq&#10;qxOdcrBSWWLdUHU1SHqyJURIFOFM39tYP+h0XJcsL5RPZkKK6z9YA5rYvEp9FOVKHWUORvp2aGvP&#10;F7LhypOYFKhTXle57QHzgYXQ4KZ6ZyqUJkfI87z3pOM79KXS47P0jiE7GbXUf1CvDDWXyCZ1ePA+&#10;VdvlexsncnRTHzboKS2hToFwiG23SjLhe1OJRKXQ2cV63SLJETQzHpbzMecxTvOD/S2vq5a+s03V&#10;L3HSkO0VEOsU+i/SJI4114XayLnmjm21DUPtNLrQmLab0ruz7brIvJhT0Ph2b6KP+YnaHOMS63KW&#10;26X0f6Fyso6/pr5qOvd2cdpaFJM1xQnF8HoMwSW56gniSbf8GWtaFhcbjn0kehLvVq+v9D52p+mB&#10;EXsfzpNtV7fB2avQVv4MSW1w4fdATi9RyD3E/rD5NWnwDQ1URMZ5Q4GMvHrUlGe/U53L2F3/q9hK&#10;izk8+Ryl8QCg7rZ0aHvT575397zftbKsJK9i3evmUuVjTm9zm3LN1fnMNR6fq51NTk5jHZr2LJEU&#10;hzOv6zcL199psnGSdPNvbdeIuNcrTeXUvbDpI27FUiUO9gby16XJr/Kah7oR6ySmC/CRXiB30qzO&#10;z3kPI6LMZ6IBm9R0sy0Oa7oxThOgB+pM9nT04Bt90DligE/1eaH3YsGLHCr3Kl9qjPqRqZahkJjd&#10;001RfRJSfR6FlhR4FptNbiHSqhr1dYP/16EyH2XejZw/9zzk443W75NSWkPw9+NIONG1Kz0jz9GJ&#10;1spbpTU0qk5pIkCDZEGOcgf/xA+e1ToxQtGifq8994LxThxrmq7LPCpf8XqZJsSvmkiuUTSyeM/D&#10;apXTudXLEGXTf0ZlWqU+GOVFDyVRl0k1z0ZmyJSTWycM4hgA7N1SiJk4XnJd7/ZSfWxo8e99fby4&#10;0kA11we8leLaQIAhIDal/PTLjgAoVfu6/DHAzbBnsQlYUj5OYWAzMFSprOsckIVcTASHfvE6R/H4&#10;QOC/WXBk8xGb1ErZl3zUjyUSQ9JOiTLRZ3BmscgzZHxaYZx2MZr1AYpBUWNRHnTrdQ5dWzhRXchu&#10;CmKxzOQ6UvlWZ26IYYyUbS9dK+voEBP+qvFgZPmMhXUpLiqwLsN4kCY854KDLcnjUhTrj+LDFR+Y&#10;iSN+GO425JPGpSQUC3CXLj/72Kso5aAjfhTB5BUbZKRfZX+kuKpg+yDZVnl6LHJeul6kxDw0qskH&#10;Kj9YpDZCFA9Cfi1NPOOo12SID7TY0QoY+usVawZXvf64js1DKSQ7TOioG+LGJL+d4upIEMaIsn7F&#10;JBE/CXmmqLm/swUQo9hQpfyNtFh5pYmUfUiNPHv2gqR+OR1lPZHqRmFsvDEdVRyOl7TjsYzYfEX+&#10;nDw/3Kq3K7umza1pUkQ/hq4arDbHni31IZh8UR/Go847+mvdR0a2WVhFjgUWjvnkgzgLH1UKfhUi&#10;zcta2mv0KhKuHY/DQgsGKRMD6LYyIMvYgJkIQ5p6GLPAovwt1A9YfZNn5EVnWi0Lv5FlbIJTmuPx&#10;RizWBe/81/Ln79bzbQRfnpU61I6PEMD5Hx25jbmU/POrYnlDJmozxo+jWPrq4zcEIb6lTWUHB76B&#10;7O2xh1VCBPDPC3ua/PAhgOPt2EC2kyYoh3w8+tI3qaGnASMvOVpY/W0U/PvK5/Zu8fg9P/qHzUOf&#10;ferH/Lx96x+rBql+OX6Rxc6BNiUBjT9QPo0/5aK972pzGn2obdijT370yI88Il+8U9WPqs1sFBsv&#10;9EHSNjYN1Re8euVHDNF+Hj3yjWRG8KnzQy/MPuBj0lwfUXd0zB4bjV688g9uH33nO7nvNiI/dDLw&#10;tzJQt3aUtNFUi7t8+Lx3d6s4OfW0Lq9clhvaQIX+Rb9poeQSR2bK3lgqDydHB8XDPc/zcOwyOTz1&#10;Z4Oh8zXdp67J+7k2BHHfFjpYcDtOPI22xl7nDx85n6MTf2d12Ss2tIB2oc1pHE1APm2TGhDibPxj&#10;oRf76u6d/TjSZnrm5byrDVrrjMMVG4yPi5SB/gJ4etsINRLc/tGx9xvdnuvpAx2d2bqYJ9l5fn7x&#10;xTc5/Nf/7i9y+Ac/8+M+f/w9bx/2EXOhceDenm/wOp6ovJpg39sdFhxZwkJ0WX+eP7vP8S1HWmzt&#10;aOPpQMfpvj30/ujR/maxu+VlYHGZBccLLTpbv84iR2xOm7kM2n3prw2sks933/e8d7TAxHEFLGLb&#10;+HAuvWIz2aE+jM113U+6hG353h3PM8eHkk+TK3zYKI9jxUQf3N4cz1Ie9TFJCn+5Et+7zvfxfR1v&#10;nOTPB+6l8sGCL9dW9wfaZDVTG95kTmNHpybqtlbFj3SE6/LM3z+awBe99XzbRwXqD/uCzWk0UDty&#10;4UoLP++/77qyue15P9ERIbZAxELnhcZf9IE+50RjhB01ffeejtKVEcyG0E2NK36Up7+HvGkHZT93&#10;EccKzwXjv7np+sA8tq9N0Pfu3ItFzZnaJR/CzXnDaJ7q+0iLVof6AD7liFHxs/H4POxspzL0X8yZ&#10;cv+Yf/l7RvSXlKE69tbH82pcYp1LJlM7jjbRUovXFS5hf2JrxlxS9Vylen4YR6vjE8xxnoiPUvkd&#10;f0gxFARFWdJ/cFzTeQ4bO17XHX00MCa3yaVOPCOPhOT9epmu86mzvVZO0W1pR92wcglfhMx1CoKn&#10;AvKVHuTAdGHJ8ccnrmeXqtdIOeUhypf/WuhPsbMhi0fcsJWUJpuU7C5xmMehDoT5OWVXucp3vNys&#10;AfaTLUYbY26KZMp5VMqXNxW65gh9ldT4JZtQSfLx7kIvMT9mHEylizSQFGMiOm7ER0EW9fuynagG&#10;61twAuG1yuuZ7Drasx5WP1AbDTn6frxZnEzUX8hmiw2P+a9dm4OGXz2W3jMPeHnsbbmz3gnHJGxK&#10;jsnmKELGVSsaaaQfOYijDXVt8+Ed9adbHFOuDC21mW4tjQObI9m+qgg2Cyp7ScZ+bfpH3fIJiqOw&#10;Hmpj/w8/fr/Y0abTWDxEwXTZ3dgqPvrR7+bfj77/oxwS9/C5O1+cySY7OZkX//CpbwD6+plvAmO8&#10;evXcr22O/8NPfLPb//T/+n/mcPfOgxyeSW4nL78u5sduc5xoLvT3f++b055/444ZF0uXyb3drSR/&#10;H4/QmahIimIykWJg6x8euQ58+pU7qLw8OEn15ULUa8GmDMu2i5hasq9i9JBsBsNxGs98fONoUDYr&#10;SC1yfum/aDccxdnRnMjYnk19jN+QzcuGA9Ikv/ZhkT4Zgu9E9oetDW7qmFvW/lKkHPTZkGLzJsYP&#10;5Q+94pq1Y9vIMRcf5jkb2gRKQe0DLO0ae5RNI9VjeUpnOSd0h40l04mXwTah0FeafWLEh+CB5Gb9&#10;+FrtIxnONCdL5/P58y+KZ6/9WP1zfRRnA2yMsbSLVP4oe/C7LqNo44mok6rjspG9Q/ySFLvaMSay&#10;PNTThCJm4seYFXmOhvCPU70sRjfuRZ8Cfxvv8s8kf7f3Tk5dB1hLtP6YPrnOJ2SaiDj2y6isqxzE&#10;UyN0Drot79C3PatTPQ+Qcut/lXSUSddryYAby0FmZ+R6vy8HlLvbzHHXY62opTbB5rRwokO2OQW/&#10;N9OGm/Jofn/HdH1L3yU5LtSOiTNakw7YGh5DTBJGDliTp44m4msbeDt8F9C6DccfXmptwIACGD96&#10;Gpj4fsLanVm+tnHC6PDU2+Vcc+eRjpizTRk4O2JgcHR1R7bmQGvDdhWb01QBOAAdSd8OT+ex9rqt&#10;+TXWK+vbZncsNV+SKHI+jCgvmwysCaoIsUmHuQ3O9YNeP8lX8VEMyWCiTdnzJC829yCn0unR+dAX&#10;XrbaxUJzyUvNm7a1YWaHDSZp/sQH/jP1i+YQaRQf9ZNNwkZ+7DPSvpROMfe1+bAeFRty7uxr/ayl&#10;ejHdhPdKfXC5acvryIAeYiObysfYaJsfjQ6TXWC0SEYiYA0tzWn3NTcdDp3vKvXNxOlq3OxrXZRN&#10;fv/lVy+KXz17nX//wQ997ozj4FGawxvNll6G8zTXHWoD3L19lyWAMxNtMrNvchzxyIa7OKKS+k1a&#10;NdUGu7dK41ib6FTcPNbuaE6Lc+BKGypwCO3w3SOlyXGoGs6LjtZZtWyS0jsr3h64/cN3czaj8q1w&#10;nNrVSOudUVf6LsBRpQAP5HV9bYjOazCJFpITGwJtoxUbsgqtl+F4v6O6srXGuWw1xhz0gvVL1lBN&#10;bnxHmKs/m+j4Vb7z2GYUnBMHksG29J48zGazlFb+mdqw55206JPJt/VvJjsjO5o6k+KyqdQcVzcF&#10;SLKzRV2pP8RB4Gq90GnWRVs6hG7SF3NMssltrg1x/ZC357OrcX17ayO1Mc/jmcYDNsExbfJjeP1C&#10;SSX5Efr96jGbXX3zamv80Cn92QHFyPpq5iXkDznFuJf6rpgHqk5wjJyfeWh9YGwupk9RvbLB9M6u&#10;64e1L9Jcql9jw3U5KKV0sCtUn+gDG9PsaFvsddb2rT0bXao/urPr7a230S/+7o2vh7/RGpTpXvk3&#10;pZPKiO4YqI4R+hv37Z/yhb59G2HKMK4wv8ZevlgzZ26vN8qCfRbHc6ba62nuUWi8ZHMf9UJdmX6w&#10;EZENdqy7x36LSr6ZH6oZpXx5aO9SZvY2sD5u45sRQA9rqa/Z1Hh0R5tu6RbN+dro4nK9aA9c5xgb&#10;GN8ptzmBMYbONB5P1e8sxWc9jccr8T6Ug/vh0vuamcY2xmUrGyZz+b37OlHGKtVtwmqcenzqjtu5&#10;7ni9FGYOqlzrfOKqkjZx3mWj0lIaaqihhhpqqKGGGmqooYYaaqihhhpqqKGGGmqooYYaaqihhhpq&#10;qKGGGmqooYYaaug3TnkL2+Ch+wiyo43Nb23tbNvudoufPHIo3z/+8fdyiKfN0zeOIPHl26Pii5e+&#10;q3uqHZxg6oAoIrY5xBsljg5j27nI8lLfhQfd7jHiYR1ZrB0IIFc33qt72tjzepq8c1teeFaP8658&#10;O11/Zpshw6tfbpjsGmVLovFnR2q569Yfxi7gW4gj7yDYGgU7D26lbyt7lSxeWfbrHKtIahCOVuSn&#10;KreQaf5rYURSUMkLOhNp5CD9UJDCugdvnbJXUsg0B4mUQVHIPtG19DPV+dtz7nnIFW9mEYkP2Ys4&#10;kp+lQ/y+dl2PtPO7pzbT1/blTop5w+MPjgrMk21NcRDb+pp2CGvzsu30bwmuHyQ10IqAcA3dTFSX&#10;Baet4jljhSuj+A87QsIIlAvjx9Gb/dil72kt5XFQrd8yTd3Lf8u2bPqDNxDlxGMqINPTA9CmOM70&#10;TOWjqoGztb/oJIUpvdzIV3nMCXDvclIpLtQGDT7ckM2M8GYiMUVNedGPCuFtRLNC/oailKSbf6c3&#10;81+8TPAqMI+sSyFrlKS8i2/2cIS5SI+sgDkA7tvKciF0RryzxiP3+Lg4813e+R3qSO8rSLf9XRMR&#10;6ROWO+X9Xeru/KJVtOWRMZR3T0veA3haWAJ4akZdiaoe+OUjj8tOdPOqNUJ+5n3ekzcbSGrRL6nz&#10;ynWu+DfSjLhXsWOeRhb6oGs8a7trF8WFyhXjgUJ03vhyjyTp3/AuMy8+jjMkDt49Q2HVns29rswb&#10;j7ziEoBHBX20yYo2QVTCjrx2TcR4l3S7Hhk4bxBmrstIspU+VJ8YVdHEgLplJz/HWHba68VCnvVR&#10;jbeM53WKesx/UyjZGmIh9/C4wpPOUAyMTPTUBV4RUPRLmb//DnQQpcl4TH0YMiCepeWRgdfD4JtI&#10;t8rRSY+s7wOaHxhzEBPwKjuXl4nxLWXgcalf6t4o8qwxh/YFmqEhP53oyLHyPfGTJOFhVC1HlUBm&#10;MGh3kJ/wTDoWigA6nj1g9bvOrmrLtdel7/Ks2xRfPBxfvnRkr7n6fCNeD90TfxvL8FQD+p5jkrZ1&#10;TEw3teEnX7snOogHePnUPeosn9wjzzzbEEz9w0cfFNs6yvLFc0eS+uxTR1AgYyZ/vObX1PY4Dpmx&#10;DWQ6j+fvbegopr6OR3ojFLK3BwfF/YeP8u8NHTEHUY9Wz6E7lXtGHCdL2fb3duLomSdP/cjGDz/y&#10;I5VAjLO+jHEzXeW/6An9rMWxY22M8Prd0BE5z75xVIo7d/34UCsb+Yn+MK5lAyT+/D7Hs3HmaBL7&#10;QgKxrvBEXo7jLUfboK87k3dbqX+Jv/pkdDOOnRDigXn13RVK2Kk8jM9bLoORjkXKvY88uOiT6Xfw&#10;CDX0JI4iAu7l/cc+L8Pj72Tq7Xx7Zz+V3ePEsdgcWS3vXYMWZx7HsR8cp7yDLFJ9Hhx6mnfueFpr&#10;6/JYEz8Q7bzde945qvRMMp7qGJWeHUmr8RYvz8dCqIojBC4WcZTl3//KET7+zb//yxz+k0/8aKzv&#10;feDHTZonGseBMX8CberOLkd3Xaa69nsxtioO/bj1jxwtBUj8QIgAUyHJDeSe+eDOdiqf6gS7T+M8&#10;iHSmY9w7EOpMIdu63XOPVTt69OE998jb0PEHK1BO5bUOeo55hi91Dw/cycLL0B87D0Pt2t/ytv9A&#10;iGeX0p2F3jX0VNoWx3JOZ/4Mr/+LVqdoC1FgoWNNHu67LD587HXFMaSGvkYeKS98F6CRnUzSP29j&#10;Q44oVp/Xlv398QcPw7v68NTzDIoc7YGjWg3ljDbGGEE758hjO9L2wT1Hp9vZ1ZHJ8mol71bneF+C&#10;aHoeeRbKkNrw/v5esi9cL0Cw3BG6Irplx2/QZhlvy77Grw3xZKG+cijP/dQg8l87Wtfovo5JXiRe&#10;M9AjavlMCqFglWwI5OVpy8wIxJq1NA4cCYXmWP0H8lvJvrUDA4xc1nRu/j4z0WsIKaqTOpX991Uc&#10;SzKV/i/UjmAD0oMRNkidmJpct4P8JnXOOGpxIl/kg/6oml89e0eS12hdc7YNHXfYkdd5TUSZSLua&#10;V6P6tRF55xlzZvonp+uJENfSIS3KXk/bwvJeladR/Z18lX+nq2sh/eQi6eFECJO0mTo6jskYnqRR&#10;zr9IS/nTP6NA2tCzoPQK3GKI9SB0MV9Leco69hB7wVCSjSxHxJH4S9s3dLuU25XmuqxNcrKE9Vw9&#10;2ZgpUg6YI0d5NRZlfvpFyDuU1rzCPaVkqwn1gYegkFk/EvN9yYl8RrnTbdYmQGhiTWakvgX0x9PU&#10;r+HFXZcbOc4I7dKdD/a8/wc17cWht2lDbNqSvXgiREeOLwZJNHQ61XOpH04cP8q8bpxsu/HI7XUQ&#10;Ta50fE47jeNGG8neBqG4JOdb8nc5mP3CeDcUav77D9yO+fD9hznc2RiGXoZs89+Uh6GX7aOf/G7x&#10;4HuOoMZRciev3f6cHfnxiafHXu4vvnxSPP3a7ZaDQ28zoPeAALKztVk8+tARPn/0s5/lcCz7f34q&#10;9M7Dw+KtjkL//AtHaH6mY0QD6Vc23vvvPyp+73c/yb9bQuQ5euv5Y0yzZka/QydM1YBO8eTZi+LZ&#10;C0drPhICjKHZG6FbJtqQc63j5j5jZbs7KEZjt89aQpGnT452m/JEvkCRMCRUI/oas3c51pP5c85I&#10;ItKsrh1xj1MUFkIHwcYwtDTWGbHZetLtQD8xHjW9gMgv7d5sR9CgBmpj2CvMZ+0YOdZJYg1Rsij7&#10;R9NX/037AYWYY3ixG8zGwW7HduhqzpcqwIOUTqz16R593ZnKPZlPi9cHrlcvDl1nTs8099ZcIXHy&#10;wLN2jWg7UfeWJtG5l/9aWMaNNhdUvm8UepKouu5WDUNu+a9TNR9G9WujMg2neHZLvnhfQXqu0DpX&#10;3eMbQaBzab5jR14GQofilCv7JZVJRo5qodNtcouykMFEt5X5XXSjvMzF8194+VXkXeMCeLn2F+SV&#10;odbzP7jn/etDzaG7ZmNK5xjzWa+i7bBcavNsEJpBEWbNGcSwvMYl+xVEKorCtw7//ue/4c3RgRyz&#10;F8NTyje8OfqOeR7oKvZtgeM5ma/q9dSe/NdpqvOJ5pIt1nlZk1ffknlcettlvDWkVyPQq6K/TfLn&#10;yDuOOWR9gj5iNO4XoKG19V2HtZiV+jk7ppDvEpwWEf00D7DbkqxAR7IcGmEHUQYrObYlJxaBpE+/&#10;aKhpIM9hk8CPkyAuhMZk6EycXrGzjbz83QvlxcJAJhfapthFv21rltFfSP7YIMjLjoIzMvS0keo8&#10;6lj86Fvs6Ef6XtCh0BP01ghpgc490/riXPN0joEz3QTVbEOIzBwVCNL7erddDCQLO+7VaF1jh7qT&#10;4i9++az49ImP1R8/8rnuWEj9KHVHerO50S02hOIHsjVjWKfv6djJBz2lyVopSGMzoU8dni6Kt7Jp&#10;+JanKorTZ8y2oW0shaCG7TwcCtlKtlg+elcCl9iK6dTlBkKbod3Zer8R3/bQKZAObf2Mo/Koa+wE&#10;9CL0NrUr1iZAGANNkfUg6xPRg5Hm+yPN/QI9P429tFHamh2jb8R9pgGG0niitT/m8tgrlMUQxzht&#10;CcSs5dzzx3qmfeMAeTDGWPEBXZEjIQ2FnfdAL6TvGqivGI0G6Z6/D4oT3zBBHTQ0ZcZi1tZmSw9Z&#10;kwJ53pDC+lKIvr6hcTIK6HCmd3PKpbqyOsmB2qvNvRZxopaXhzSYWyHzbnc9zSP8fdAQOf5/pW9E&#10;ttbP6U+cFlbOIcs8xBqWlJF1ONqBret3hKinJf44zaKnG+jhIo0z8b00/7UkVE7dME7Y3qzRkYf4&#10;Ppnqgfa0piOmOf41jjDNf1O9pDSfqw/+curtdKG+i3JaHrAP6L7iWf5r8k9apTJjt7zLpsjXGgfo&#10;d4OT3r1oXSRZeBz6Ur790KbttLc2x30KSW3do5ZxlGFDHifP5EtBOW6mPNSymsZzhdK7KzrTRPCm&#10;HunXOCo6Iw4qzlT9Bd8347Sv3iDGer4BxXq70jLbZq65NydBBAqr8nu8nBUHOsJ1ov6G8Yhvluz5&#10;yOXkWf5bUkgivVPOMXIQhNwsNnZZKdPrHLFVsg6Je2SD1CWjrEPklbTz3zI0qscJdiJVQ0MNNdRQ&#10;Qw011FBDDTXUUEMNNdRQQw011FBDDTXUUEMNNdRQQw011FBDDTXUUEMN/eYpb2EbPnB/O3a0xc41&#10;/djudIufvedoBf/yk+/ncGPgO1VbV74bcnp+Wfzvf/V3+fcXQleby9N+Lm/9M+0MvWiZrwa75rSn&#10;TjsuC+2ms52TtU18lsEcVHflkeeIrEu29wVaS+xKrbxzCwWbYAufm+/UdwBCde/W26nyjLIr8+xc&#10;ZbenheyIZqNqKb86lX462hQZ/OHnEfRQQbnL0m9Y3tmRWi9nlAuZVMuJ3MWYKNdI+Qk2HmQqdzV7&#10;wI8yhXJ3ZkQtH4rKBzwirJfF8+n3kCm7RYMsv7WCRB4Ut5RNDjKVr4hv5DvlK/LhIag95UvpHfFC&#10;c2mXeBz32L2fdBy0ta5QKjiDGTRE2yFLuchjR7t/EaDt6Ka94OGBxz2eB+TPdsNXy2NEmtzPe22J&#10;rzTj/HV5RpjHTVtn7uO9xLn/IDLgsW3Nqr7jO0Lykp6jt3h6xGZp8pLeGsirBC9H0BXW5NkVbYeM&#10;J8ITsZoWhFdKeMuoPs+1k97Qdjpya0ameAKUuljRbRF8I0XFNY+PMnXnw679gbwJMjKXdnGzQxoK&#10;hMP0L7zIlTZ9DQmwA/4y6da5drp35FEkR5biUt67RtfblpVB18g/6XykqTTqu8S5vrhYL3ryYOkK&#10;daOFB6xkY0zK/sZDvR7pZOQ5tbXQB/XT4V3V8jHNvKXaLbbce1i27zIEDS36Zj0j7xbiHYQH7Uqy&#10;AD0QdJa1y1WqLy9X5E/CiTTzX6cYG1Ru2lX2NpQMQCnFq6Td0ji8EKKI8maENiFTqidxCX6l2Jwv&#10;ockcD7OWPD1AVrpUe7B6UDGijuDLfcj6IPqHGL+Vob68cczrDe9o4pT8agxvIeoIHVhPOac9gqQW&#10;CEaqxCrXeF9p0p6MKB/tBntAuQyEK2MIqmLYQUqlZFfyrbeNkKOR2j4eNqSFjOBSlQ1plh5FTlm3&#10;pTuBUpL/pnFBZ/KbN9hUdUzbq1Pd08WIPFNneNMYutZQffLJsduPoNKEmto7ymvwqaVt+QVJrI6k&#10;dnrqnkVHQjvzNsP75FF8JUDzKMSrbVOIESCN7e46ks7RyXHx9KkjJ8AGrz08EuFhXn2hDwq78r7b&#10;33dvSEM0AyHhH/7+Fzk8EWIQcTvm0SWe60IYMFQLI8ZTkNYsBLFxa8vRpc6E4Pf3v/j7HO7fuVPc&#10;uecIE9RJjD3oXbrmHiFtA8TV7W1H3DBv4CdfOvrDhtLc23NEI/TYPLVAGqK8MSbqerk8C8/FTXmN&#10;HR870sTlpcvv/v0HObQrahF+0Tfnv8b3MpXd2/XJiaMLbW1INpuuL8cn0yRT/z0EVU46HKhhYniV&#10;5jYglJHWVAhyF0LFeu/BXiCKzZZe9tGG605LHoDZDkG2Yg5KArJdzKfFucbZ+3ddptTrwbH3u8NN&#10;oYclW+pSnoiX8ty8DCQ1L8N5GkdBk8O7dlPtezhyXTJ0rf7AUbnG6luKS9cd6h4vZ0ek8Lyfa3DB&#10;mxj7o5/4nkxc/ttbzndr4G0FD0TztGNM/vRzR+H7N//hr3P40x/9Vg4/euS6tLWzU7TlYX8i77bd&#10;bfds3FR/skrlLhGzyKvqU+kskp4tQbwYuJ6dnXnc7O2b6NE9l60VJfomlRMP3EvZC2fLVXEi5Chs&#10;wm7fdQlduLe/VeyMvY1eqOyGhpbDWn4NAe1U/E5nHqc/VFtWnI1hp3jvvt8rrvx9vGPx+DNvVNoG&#10;SGVvj93z8gzbrj9M8vI0toZ+77sfOCoCOjqRB7J52weanGQ6X3jax6fevg5TfztQX0zf3JGefPie&#10;12NvMEzl4n3njVd59DXUVRrTQFCjbxirnWLP39nfLu6mPs1oIURmUAgY140v9Q+fiRDU5kJv3BVa&#10;2rr12+rTd3cdGYI6Xyq/56nOAv0QXVY9zmVzLVOIDLBxsKUfC8nyTEgBJgdkYLyNLuhr1PbOUlno&#10;J/Cwxn4Zadwz2YJGeSqEj4m8NE+ElDcT4vI88QJhBU/N0G3Vmf2NId1VuxxFZYda/mZH3g/O5UHO&#10;S7zKD3u3HM+diBO2TvrHPeKypsO1UTyLRJzCBsmP/bemA4nK9zPpstNtF8NtyXDkdSYzq3w58S3T&#10;rCV6CxEnygsbSpcCuNRtm2o563zq199GxKVPNhnX0wLhlHYwO5lE/8w8ODHyQGlaeyrtdT3Lf0uq&#10;pgIfvKTr6xOmb+SL/jpsyih3ihVl9mfM/zuyr8y2N/I5iN8LdF74RVngUobpxRxoGCh66+1iXXxi&#10;bqD3qwhqmdIl5eFW1L1SMK9wEESIBAIU87pcR5QT1uIb9ZmeBzKxyg76FLbiXPMBG4No14lxDuCT&#10;UvMglXFdazIf7MnekP15pL60l2xOUCcNkckodJmMKrS6pAjU+VBzoc2R99/D1FfRj60JaWYgJJHN&#10;kZfFXgU1+116RhEMBWIsO+BDoc5+5z0fy0DhyKj+YiBTIhXd23t/7Pbs+z/4YbGhfn8pBOm57NA3&#10;rxzN5IsvnuTw1atXaXxymazOnfGDx49z+NPf/70cWoKvXjhqFTq+JZTjkdbWD96+Lb4UzzdCVANB&#10;ras+/js/8PX4P/zn/6L46Hvfyb/nbzw/v/qL/yOHh29f5DCvL0Sn5yFIOHGSSQoONbZ+8Y2fjPLq&#10;wK9nQjay9ZtALZf8QzWpD/FtrfeK4YbPa9bbXg90H/TthhRGvwHqCXYU66K2vtDSrBZUOhWBIHTA&#10;2gyoGyDyGoqZUVfzMZMFOmhzKaPypIUclGVMBG9sERDKaac2f6UNrzS/oH9lHmZzG8QMghGEHlt2&#10;QUTFhugIgQiUNOyXVlJyUKkD/V2yod+wOSZomIzf2J9xekS6DZrLwcR159WJo40fToTqp/mifbmJ&#10;vKssEPyN6uMQV6Fn6QZ6DyPejjerPOLn9USRW04P3aveq5Bd19MIbnrHqP5encr+rRyfeJ1Xkf90&#10;dpbmg15fnAwSNo0i35Ye99C3ahx+1tOMvlD3b6Pb0uI91iOi7ea/idLzMi2/G2lU09ILJAFK5n3N&#10;dd/f3i429c2hDTqUIqvJFVPNHWx+gQyxk8dCCwR9zdZmk3bnn6SprEdZ7AHodiBwGcKN0Zo6e05r&#10;6KUxEvSUS60xkxRIY4a2ggzUtQfSD3NdmxOB2AgKC982IJuD6WCL6DcYs+P7hdqyoTSC8g2CEXOR&#10;kca2bl5X8vfQrzN9R8Fu6aY8gJqEnUD1cZID31yWsmuMurIdwu6TzK0vWDLPkb0Y+qWo1q2wpsO3&#10;YuaiIKmBIzvqdwLVjHEK1J256sPmcCvVn7qsMn+So+WhnDvmIK81GXESxFCoX/1UP/SztOWYg+tl&#10;kyv1DzqO6YoRsjZUPpDn0Ad1u8Y4EyhlG6NeRuM1MnS7TKr7ofrxQS/ZmNEecxBthPn1X376TfHl&#10;c++fP7zvtsmdXV/7GEuOGyCNGZKR6pT6wP7pSRHNDqKO0YMTzfNfC03f1jR4vy80tC2dpgNilqHo&#10;MzcDFZAx1uRtZHaZkbWhuXT6RAhqoFAit36qM+SPDEEGY65sTzkdgjLEOqvisn4wnS/TP68jdBHV&#10;pj8yVEK+gaIXhpSeSZ2M9UugA0Y7UiWBjoUuWMg8BTQzQiufkdU5usf6GXzR7UzSOfSTujK0NiPQ&#10;v0wOIBFSV4aWZ2RzGKPl2SLaYUZOTlSebuf3V1cXqZ17mnMhXBnKuxHfZagXK8tA+gQqHN9vQY/y&#10;b5d+LyWWg3Kek4Nsay5UrnPZWKyl0/bQ23GSm/UdRrR7+nr6tcw/9CIHkSYokIaeBhod76Hr9NG9&#10;9lXSdx+H+upDVkprqX4JORqLGC+xs1VudWt5rYXxiO/VxDEUaKN+yi/91cbY5yW0BxDpWHuz7zYX&#10;Gge+Wfg85ZnWeJZK1PLE+I0sLNVqYBR2FHZ3/mvkv8JuMLky8IrCLsp/U9mKiyRnTz/W+jX+ctqh&#10;9dGGpmbUlny6F37dkRz9r8k41RPpM9goDu3errDVJJ6yXemGnaCEfU3bp2+iXYIsO086SR9CTqij&#10;rsZ7G4tsLM6kcrGWy/qJrbmDNMp60kw2+VvV1TSNd5yEUCLw1knP0z9scupEj669w7ypJSRA4lRj&#10;xS/0VvnkumpBh36Ut5xKpQoKXcl/E4mfUeQZ4pFu3+TWUEMNNdRQQw011FBDDTXUUEMNNdRQQw01&#10;1FBDDTXUUEMNNdRQQw011FBDDTXUUEO/Icp71kBSK7Qbj/Ojud7r9oqfPHav5D8HSS12GTtdXLaK&#10;v/i7z/Lvr1767m52Cy6123YmL+Dp+Xmck2u7dI3YnxhkjGsb7Oq7b81rK3bui7hk92Pp6XIzbuwE&#10;jPvl8zjTnLQUVnf9/WP8bosbcfJfC6/zcFLcyhZFNjTiicSuW3YeVz3h2HpP9khTMcoHFbrp/Ziu&#10;detmHv3B7Xl3Cn5ESWHsCA1ZUEdOZR5KepeMjUgfL4kob/gcJPkofBfpzfy36glmVKLj2PnH16me&#10;r+sp/fp7P4NvpVxOpu2eBk8oe3gJiSx37ALuKe2B4sS59unadg1nktxBZSmRCswDyOOP5NExB0lN&#10;u70RsuUFGSAJvI5uowvtiA5PdMU1ncDrSE4WgTTGTneagXl9smOY3fkQ3kdZjoqz0k58drZHmq31&#10;YqBd/hdCJmEHPQ4LcK/qOOhC7CYu9TVpnKof7yrq81IF7va7JeKKvCzwLmFnuaUU5RAFOyVAmzHR&#10;0OSj6QsJbKiyrVLZ4CaRlFRre0bwhqgzPA0uU94u5APU1c7+3pp6bnkwWMzoe8mXB+WPpIfnkg8e&#10;C3gkkVF08uqqUwyFpLZWyGsGpAcKfiuJT5TpKsqxEgIPnmegaKy33Qtp0F8vWpeug7GTXFTmy5DU&#10;nE9ZhhzkZ0ZWpkt5j7WkWHit9DrujTHselzbZQ/qBu+LXaRZJcTFWfnIbz21Jbza1uUhMJSXSXEh&#10;rws8N9KYTV3V0ypVodw7jzcCSGCguZk3AWmAHmQISEbkz7PnvyH41sm8gdt4MSgNvAx7PS/TfL4I&#10;b6XohxQiv9so4igv2YveKLHCWwb0ALylb+N3404lDr/odtbVb+AZN5A3k6HNhd6LkClpen51T3mG&#10;b5Xa6y4vkNSWC0fAWMlzJHHKf6tlQRbkoeRbetRBbclk0Pe2aGhR2Hc3s6O0yHfiT7LENWSaHMrb&#10;ZDweFyA9TYTAwzsCIsp0XS6JYkBxMsSInjwEx2NvzyAzvHnraASg3eR8iTn8yjAH2flqKG/1rU1H&#10;OthUOJBn75MnT4oT5RmvXDywOioffb0hBfCMcEMICvceOMLDzs5O8fUTRyH76ssvchioaZV3ad94&#10;6uNV3wWtqIKktrXlSBUgMHz1ufM9EKrchx9+VIyEogXfev9q8gJ5CF0Eqa+n9r+rdF6+fF0s5EX4&#10;6JEjBNFfUoeuF+VvI+LgdTSdTIrhyPMl06Y4OnKkvTt3HBkDO+Y6P9fNsj3lIOnYeTEVoh6IYnf3&#10;3Qt1oTZjDu9jIZIhi2q/b8S1hZcaKxbyOp3Pnc/dPY0nSeZvT1xOIKhRZ3hmGRoZXrX0uOdCQpsL&#10;mc3a9M6mI/vs7bhMDk89Trvr94cjUMBS3yI0ilRpOaB9GYKa0VW6T/3h4bq768ghoHW11vuBnnh5&#10;4XFb4osdA+rOpc3lJHc8SJeyC7Y2xTf12/2e6+nulod4rQf6XXoH++Czrxxt5F//+7/K4Q+/+2EO&#10;f/o7H+VwNNosTk/d83Zjw+W9PWZ88rTNky3sJ+kDfReeuKarPaF92bhoBEJcoNZ1/L7VuSGlGZ3L&#10;FiEuyHSn01mxlDHYH/n72KPjkcv67m6qK8mLfOAJiv6eaayezc9Snajeul5OUIF6bY/74cP9NE56&#10;mguhbQSyl1AczKbGe/jo1PVqsvT3u33XHavXzaHn8eP3hIKiDnEmL248ac1uVtFTWs73dOL18UqI&#10;Loa2Mxx5nltXXp7H9xxBbRt0xOkqvHSxg8IDUXpGWY4ODlOafi8QRKQvu7vel96/fy+QYg3Nwoj3&#10;0X+TBZ7LpyfeDxrSmRFomfQtvWTvbgklkvIuhG5wHvk8T/ycNzYW/KKfTPkFBYHx48H9+znEbpsI&#10;ecxQ00qkSk8D2RiCmtEi2RD0JYQjjXv9gY8DGY1S3tUgRoPIFiiN4ncym6S25/m4XHeZgjCIDWtt&#10;GDSWC63fJG3Mf0FknBxPipX6Q/oHKOwOvWOB36mQblx/0ynGfrXlG+/eQrxTHSN4MVC5dKOT7H+j&#10;cdLNjuYeJKk3g/LtCu8qcW32bPk7B5Ef6Prc6/qzelyjuFNLu5qHaplvo+t8/TeoO7OJ9w1ToY1e&#10;WR2KD2M0OYa92ZHvTFOXejWnxhyebPAG60RVDmGj5r8WJ35FmsxxQZrXZZDlV93+DT7YvqYDsKZO&#10;4GdIJEbZNlaksC8INUlC5Y0F61PM7QnlsJ3a7XqMTyBts/YRxawQ7YZn67LVbX0HtAHQRSDaOeOe&#10;/a3XUV3GncQP1IJH6lc3ht63vJZ+nM7mgc52Tl9AeansCnVlvzIHGqh/3ZTdYrJZ12rwhhBWN4QW&#10;A/JVBYchZBm1zaXKcmd7o/juR25/PrjjYxloKLyakVJkk9z/6Ls5bCe7wujFN25/GFrl5oaPCaBO&#10;vX3tSGNffeW2+ts3vu5t4x/oP9/9wQ9y+Id/+qc5fO9738vh+fy0+Lv//J/z7y8+9/exAQzFw+jV&#10;yxfF69c+hi7Vl3YHbqP8/j/9eQ7/yR//sxzuP3yYeDrK2uTVNzk8evUyh0+/+jyHx29eFx3lizLE&#10;WpYq3XSCdjTV+PZC5fr6uefl8GQWOoKe1ueLtJ1Wp1sMxj7Wt4Wkht6xtmiTrJ7WAHkPBBCQSqyy&#10;SJO81vtF0NOWaSxbF5p0X2MsyLBXCg3FBLTrPMnLoQcqUibyip0OWgbzMOZaeS6hMRXZsq4J2oJp&#10;baxpImTRhezI+eIspenPmKu11K6YE9G2e6kN0cZAUEOpkZERcxVsEOwq5uDW95xr/MeeWut5nl8c&#10;OqLa01df5/B0dpzaub9fjt8qU00HrtP1uCl2NFWIJ2mEzmFUb7p8F/IcYX3d1KiuH0bEh+pz0iq9&#10;ayzj2p7fjEPI/aQzQiAECXkqxK2Sbsqtzvf6tdcnaehRJQ92QzdrRIxMEd+JNOAHj5LvfyOJT1s/&#10;7qY+/r1d74PvjJlreFnmS9epqeZVhrIykP3a0byrrdxzSklWifhG5mGsWWjNzeahs7B5/T3aD2MQ&#10;w9TV5Sr1Dx6XNhxtWf2mFYpvIadCsZmDuK21HkMv7akPp0lwSkYgcqU+oSs0OXSXUQ3ktyMh8Bmy&#10;VFv8WH/jZA7WFFPmk+3m+Qq7BfQpxe0kgUUd6z2QIGdClgo0nxS3o36rRItyvobqbbRKfWkg4kmH&#10;45QND7KK8W1lJTQmy6sRSEtj9Tk2vmNPrfQOffqp5lF2lyIHUq76sThVJL3LnKOvsg+1Jsgar8dM&#10;cVMGmUuxtoWMQF1zZB29oSKwPrFQXZmerc4Vx5NOdeVpceoYyFmWDnY24xyIewN9V7G6s+9URrSN&#10;SfQjnt9Pn74tXh34WtaPPvI55AcPfH1J1ZJk4emYbCkPaXWoO+VrkfQY5LRjod2DPs46hK0TbW74&#10;mDoEgU2yiLE76QsoU9hs9N+kNWetILUhEFr5joJ+0IasDmmHfM8BYY85hOWLNmJ3jUD/Yq1iJvtq&#10;mfoD9Kyrj5bIpi8e9r1BuUmh/0IvWAu365X0DBQzENr4NoEemhyQyeCaXiX+0gVDGGMMjfFMQbLK&#10;cmio+dhlrK9iU2B3Iyv7JjPU9xLuoeOsRdk31ZjPKU1FCblZnwzqPjKJ7zFCaBurfQ1SPWCprSiX&#10;6oE5lpWJLNPO52rnC8nRxBftUHICTQxkZNK2MvG9KeQeY6q/a7rJPJ/+iH48bDKEnYjTE8Za194S&#10;kno/9R/YT6yjRZrwUb9pxNCZNC6HpntGoN+ZaQaqt+XaCLTfTaVp8x+pXPSHCm7M2bL+SIemGg+e&#10;JpvN6PXK52zZbtML6FuUXYE95h5SuYwPup5P2oW1t/r3eAjbIfXISXc9P2U/4bLlu7rPq/PPQktP&#10;RU/l7PKdJv9NlH6QnZh71LJg1cGYTztFXqCrj5KNzjcaykWc0F/dNwUmLRCoaTvttpfFxlVlK7Hz&#10;Xy2UnZPUEt9T7Ts4FdopSGroya1UK18klIi2UrfVuF+lqDcF1Tg3Ytf0C7Lr23hn4naKFDHEJ/KZ&#10;/9b5+pVqM6h+3VBDDTXUUEMNNdRQQw011FBDDTXUUEMNNdRQQw011FBDDTXUUEMNNdRQQw011FBD&#10;vzHK29pAUmOn6bp2tNlueqP9Tomk9q9+4p5hdq62EWgEhhjzN790j7DPnrn3TUue3uyWY0ei7SRc&#10;sAP50ncQsvV7hmfvRbmnEA8DduGx0zHdKPfLskMvdhJ6qNvXKPjIw6ik0tOgzLVTeb9Mg3vVZ0Y8&#10;r+5qjDhxT++mf3V+epRIcfN9v8nrsXua+7q2nduld6ee5b+J9MNKXWZZcfNfIx6Yx7H/vpl3J3aV&#10;VtGG6mUo0eCMPH5d7tqMGnL4dSl2+sYWbb1fSbNew/U0bMc6d/AMi13sIeOUwVJgNSJOla/kUkur&#10;rie30W068y65xPP8n5d0TbJgp3Bbbbi3tl4MtMO7r3rbkFdOSzuGzYumL68WOx/daCpUEM7bJy8W&#10;goKj6kvXHlbrl53G7MQHaYYd/eZ50xcyU3vN48zkKYBjBaJdS/WKJ8Y1tUpU9cpGHUoktRxEDbUq&#10;nh4X2sms4hXrMFY5yb9Rdad9pohrsruelsU2whvGPBRXZ+4NFOUJxUcWqRR6Rt2SonlZGCFb231P&#10;v4ic1vAelefZxflZIGBAqBIeKZaDUs9IIwfhVQX/7Km05nIDiW5NKDKquhT3InSkrCPnTzomK0UP&#10;edU9AkA9a6/3Ii2QwMLVg8IkijQpS/6bqMKX3fTnMS75M7xkO0IoyY5PQvwIBBb4RJqp39Bv+tus&#10;fIngm9lKXlE+jxLoTJ2Wp22evnhXxfgmindTyCPqPuTnQfYgDi8heZHhcXIu/cN70cSBHuDpBHIH&#10;um7p+Z1EKh/nr5OXbreT7vmzxcz7C/iAYmjplJ624p3/3iRrB+vyTEDfe+o3QL+bpXSQAUTdQ/Xr&#10;a0RexM8KOZA3EGg4eMxU+fCbfN2md1Eu3aPUfaEGwC57Nld4G9X17FoZ9NtTvk6jvnvY48QDmhNt&#10;mbqyNh55raWBJ1W6k/7zXCMmQ4Myoj0slsvcB1UpclrNcyKTFfpUelo6Y9Mdo163W8xnrp8g3sCw&#10;msoNuagt05camoyh3hiNN9xb11DfjI6P3aMIMh4yX4PgS9dsiAgb8vodCcVge9uRkU6Fnvb85Yto&#10;o4aUZkR+8Ea18hnZfeL0Nf7u7DnSwP37jqRmqA1/97f/1X/LHgYlB77myQ8fPPZ78uofKJ9d8R8O&#10;h8VYaFig1H36y1/mcGfP7fq9lAfqgjoKGYtM9vQteI9dCK1qb9c9OBnjXrx4Vdy79yD/BjEIog6r&#10;dgK/SXOmOrNLEPHeHhzkcCDEq91dlxu2r42R8Im+VNceI+Uv6e1i5ogTd/aEjKS4pxNvM5uJb6eG&#10;+lAPsV+u0ngHEuf01PluDF2Oe9uuNwfHk0A6G214miAn4BFqdnsgaerecun5mU2c76C3Vty747q3&#10;XCrOpXRdyG+8a4iWoEcgi3PxP5fNc7Y0pFV/dl/IVucXrl+LldfDRmpD6xrcDZk1E3kOufu19Q14&#10;7tL/bO16vmZzT/syzUnu3nGUkjXyGuOe6irJAi+2Xz1xJJN/8+//Moe/90NHIvnZT30eah6/eGTv&#10;bW/ksJBO4sVq/Gmf6APe4LOp62sn9c1tjckLeS5vC7Vu1HeZmP1pZKhU6Az8zuVVOZPH92kanwYj&#10;R+g7FyLtQOPwnT3P51qS/bm8OW/w07V50edwluyDZAsZnbe83YNc/NFDb3ujxB/vV5C3lionY76x&#10;PzrxusFTv933/KCT5iENgprpnBEoEGdCDQCRx4qNnT2RF/bL195OQRAZb2yksjrv+yr77o7nGcQ9&#10;Q2gDQQDvR2wIykT/be1tqD7uXDp5b9/17P4D73NWSc+m8gLHexW9D+/K1B4mQlCbT7xf3BBKJogi&#10;IAbvpv7xUvU4FdIZ7R79NfkFMpnsIMYe+mbrx0GIuHPX+168pCfqf7A7DNmBNgsiKmgqhqBm1E7j&#10;EyibI8YpodbZGJ3DZGfAh/ZpcwMP/b4h0xrZugIILswpt/e8rq5kDBwcHRXTpfRS4cGpy/HNW6/7&#10;xWwRcwL6zPp4UiKxpGf+qyTFVYxE9ot74qeHgUShdG4j0r4ex+9pmSS1A5fjcNvl17V+BfvwRg6V&#10;h/Lnt5DF+kcjBdXl9N9C1XLWy1yvh/J6Lem268VEyGkLIWVdSl9SJA8TYcvpiTHKQe5jFY/YN0L9&#10;sDxEPtSXiE2SFLHtN6H/4prIVvfMcW/OdcWXdNI7GrIijRt8033yAwoEnu3omfXRxI/3Yp6Tg+jH&#10;LQuBpKZnHbX3Hggl6QGIJvG+ygd/03WxyeUwqiKo5TDblpoAqHz0//ArbXbCkigVyMOd1npGhTF6&#10;T/0rfL5+4+08I6XCW/3Fu9YNDbmKedyo5/33eOh9ViF0pu76RbEjWxUENZog9ZhJ2adOeARixIO7&#10;3md998PHxR2hwwococLH4463Nov3f/hJ/n3vYw+vrrw//OoffpHDZ19+mfpRlyXz2KdPnuTw1UtH&#10;LMOWGKR++Ke/97v59+/+iSOo3RFK8rlsz9nBy+Lk0JGdf/WrL3P4xRfOj776OPWzh7J5N4Xs+Uf/&#10;4s9y+Ht/6uFYCLXz47fF9K2vu08OnO+zp89y+OWXvi5/cniUbBCv270dlzuoHrHmafqPcBVEfmTf&#10;fv3idfHijaMZzzR+g+pKRaCjhhraHXpdsBbCGHZ84igw4+EgzVE8PyBOgzqT15wsTA0D9B/0Kmy5&#10;QMTwaxu/AgFZ4xw6SPvI8yjVox4FX/JuaYK0ij3G2MjcK9ZLUtrMO1mjZFwX+0TpVy1N+IO8avPN&#10;Nmukkjscelo/YLy3OXQgOOa/RtfLYLbEYuF2AHNu+knWOSwzIM6NNLeif1wKzflo4mh6z159Xbw4&#10;eJF/Ly5c31nNWyvoe8r0obps7ToQePLfCpULh0H196Fr/BTH/94ki0sc6Da+VZ5VupGrW/npRyW2&#10;1DLJ2+9NZEtPtN6R11mlF4yt7yLjH+OakqhlIZHzqlJdbtVkSPNd5a7SbfKqUzwTG76wGOrXSDr8&#10;cMPnRsM1v2YsM3RAo6G1YTp+zRPXW15uvmmYAPgGxRr1XG1mrr462/7K80DfGXrqA0HiutQ3SBsf&#10;qnk1orz0Q5OM/CTbWfXKWiUoZ/lTpsYze9OIuRroVTZm05/x7eEk2cw51LwMOdq4WaLKed+ADjDv&#10;vErpASTFGIuc2lrPsTYNUutScgIRHJ1h7cfSIX3CFX2pymT9HCg0qgY9KeU1n1/EnGMgRDHGHNbG&#10;qGdDZjMkSaPSbpHgxDmLLPpXf595GesdvSQvbAe+8wQXya06P2b+Rr/LOhj9pNkLKynYHGQxyf1S&#10;33csexoS0njmafO97Urz6nOtS9gY1NM4BFoYSH3Mme17G8hpzKunSZZGzNOfvTkt3h76GPqzHzha&#10;7H2N66ANMl71e+2sR0ZtKSN2Gih6r48msSawENIZyGJbY9c/Ww9QVcfcgDVJ1jjte0NXaG2kYfNx&#10;o1OV5UR9oI1PnkLKq9pGnDpBG8ya66QqCVRj0Mjsmx6ntsyEnH6q9sR3LNDXTZ83ks1hNAr9UB0x&#10;30mvsObK6VJk4kLKvlieFacTTwNEPWySlEgOOKFgmPoeUPMyc/srveOdtaQDHX3Dw85mTQQ7a5rG&#10;8lUc1+QEen5fejvm5KHWRcxlLiUDbJI8MTFKMgZ1bKE2MRVCZJyelWy7ltoffefWyOUHKh9juc0j&#10;WWuKeZfGc9ryWcoLiGm09xJhVvWa+gTqZkPl6UlvW8r7merKQtYiy3lODq6FoJBRrjUheTH+2bff&#10;Ud/Ls6n9LT3p5CX9ZWoXFRVxkl4oC6GthrbISRKkXY9j9dNVmbeUJnmgXdn30kBrI1H6RcmWdmYy&#10;N7Q9I+ziUyGYvbr0Of20OCtNrJrdHqEReZUO1aNGBCsL+YHIqG4bCtuZxg/GrhJJzctrNkDMPRR2&#10;XWxFX308qKyBIJoo5K18xvphygN6wRjG98Oe+tm+5UHxy3Vo3slB6ls8LbsfSGr5b+KnX9Xi92QP&#10;XOjZXDb0TKdMTVbJhtBYwKkFJQNPtGqDkXcEHzF13+JWf7+Lfp04FJo4SrnMg+h2HorDs3RJrHrs&#10;6ly+zrvEonPKMUcPHVyPRwxwGAO7aVL0s/f8aJ0/Z5PaUJ0pCpxY/+JznxT/w5c+aYdQIj5m+Mck&#10;T40Poxw1dKYKnSTj4Ujw1HM1sgtaloKsWyprKTRKQVgScaICasJxZvCRDL6F4ENnAr+bfEuuPPvW&#10;yQiPKlFgeSPvwZgQMzuVQD10HEcnmZcb3MrXoOv8y47gNoqndSZGyle5CGghmSUNl7GSzFSXXb3O&#10;rpGisggYslXG7JX6h/Q62ZsRo5ZEwDVmhrekn+i2MiCZelmqFHn9tvKJvo0PVMa4zjfup3zGsRUq&#10;y0iLHYM1HyS6abDYVDvsaUI408eQOPKRvKRrIO/JOR/xqmUjH2xSa+uDuk1IjGyxZ6iJaUsTO4wk&#10;WiAGkJWmhLcu0zBikc0GERZNOH6opfLR/7TTRBnjlk1qKA0GM5KrlgEq68NDu7yQ4Vjqu96R0WkT&#10;RzYJJa7+V1GYc1sQXVykcZ34eGsLyiyWcjxVG6NaX4fsaDMmWkoibAf01jJfLx91raSiHmwSgGE3&#10;0oTz6tz7aBi7fvjvWPwgUZHFYQCnTyKHSjLVlV/bBoyePpQW515XLfVnZdsrB2moNHZIJxl6SouN&#10;g0xemFBzPFLXNo5pIhgfzmv8r6fp+aNt8E62KzWJRz/W+aCo8TMphYdpMGMsZTN38Ff92DX37GO/&#10;Ef2bTdKMrIgsNABxziZIPuhixNmrkYaUsDT2c5CvMSjWlEZsNNL94aCXkvByLDn6xZOIWjCCN3qL&#10;vNA/wsxftgcZAZqfjRI2mYQ3fOmPbqO6jpMHuNhiC5DfdgynUbRlEqoQ/EodKCkmZ/lvapfqs4Za&#10;COYIMKtvVUVQLZvX+POrauAZmf2xocVlNnjZkSdG9EMlJHv+m3+nu/lvtBXJxGRDCiyesHDDkSE5&#10;7/mX8fT3Y+Kjl7k0Qt5sbEZ+pjtGxm+mRVs+NrBx8jYZl/aT8y03bHWKoSbQfJA4PPQFdj4IVOuO&#10;jfwQzxgfbNF0rI/+GzqSiM1lXz/1I1CmSV+wAdHBWLjRhIWFF1vY46iGkT7MbO/6gq1thDB68uWX&#10;+agfIz5IUD74WttjcZQ4LKr0tYFjrGNEbQMafcCvPv00h8iCTWqjVLZyk5qnAZXXaQKsie9C7XAz&#10;Nka4zL955nMAy8POjpcr9EOypZ/L8q/VLRPF2cwn1Lu7O6n+tDlFun1fx+NRXt4xXtGH6h5psrA3&#10;m05SfbLo4eV6c+gf3PpDl9fm5nbwqeqKUZmWP7cPPWxEYdzd29ImERbKk45tbfumH0pLfjjiMjuX&#10;6B7HEc60cYZNV/bh9UppzJeuZ+Mtl3H017Jnrq5W6benf64FEhbgZjPne7acF48eev13tIA/mXmc&#10;vo5+zJuPtYgfRyZJNny4KzepXRULteFNHft6Jd05OHIZ3b97p+jriOsL6VKMR1gaic9KaXz6pR9d&#10;9e/+z7/J4c9/9js5/OCx64CNe/fZ9Kb37bhQI+rQys3GH5wJcISgXxqPN+M4CDZ0bm24nnBE1Ll4&#10;2AJ3fVMZm4g4iqEzGKU0XXegR3f9g3JHWPYmT95jDMMuRneOdHTmhR3lvo6+ez4+eHQ3hzsD14Wz&#10;5SwW01nUgj8ytmNDXx54/fdGbNL0d9a1Yf7jx/vFlo5M5UjLufhUjw01sv18Ey0Gv9KxYFc64nxz&#10;y/lfXZ4V+9vePzy65+3AjhYxmuj40OXSZCH5SrYct31y6h/HF0tPJ9tpqovtDa+r73zsx8Bi4x1P&#10;ztL7qjf0VLLlA8N8elocH3mexzpS2I6dNqJPvaP82ka8qRbYz7T5i3qgT1iltrdUHk/1Ab78sKy+&#10;OY0n9x+47tL1oYsc38ERskkpSp3TeI59Rf5svBlowR15c/QFG8+MBx+ky9D5LmSLsEYwsI2a0um9&#10;fR+P+HA94djhlBc2eR5OvJx/r2Op3xz6popat34rMfTmJXDJkP42KK5trPBf3KnHtT76tnvvJMVd&#10;r21O6+AUk8Zq+rrgSyi+2Q75Rwtr79we50Z5b6FvKwPvE6d6/S5ZMJ5zbR8R2WA91+Y0umJsunzU&#10;h+IrSCWCv+6nf3WbHkuSUN1tem58PG68k//aff9ldqk/IYXyHeYe9t0ChzzSZLMVfKukYsV4Cb8y&#10;ZiuN486HzWkQ81ib31H2MnQi7eCbQi2lxAJ7X5t1yIQtrjPnhlGUnDpMfIjCGgjrOWwqs4/SlDkc&#10;zLAv8l9LEr7p/0jC+bCAz4aBbrIvN+XosaM2wYbhpweyqdO4wua7S/1Qkwn+Xdmu5tzEcVZbOk4T&#10;G8U2pxnd3d8sNjTXQ2eQac50jaghPga+99DHxO99+DiHG+NBlosR83LWg3b3fU37g09+v9h+348P&#10;L+QYcPLSN8dPj72cL55/U3z+1dP8m4+Ex/pA/PRr31xmm7GN/vjP/qT4vT/95/k3NvjixG3MyRu3&#10;ZxanJ8Wzb9zG/+IL36T2/KUfpznVZjdLhTnj44e+ye0Hn/woh9/5oa/DX2pcmB8fFMdvPa9ffunz&#10;kq+Vr1evfdPaNI3TY9npv/d7P80hTg+HKu95Gg/QXUjii77QNpa/PvKyf/XUy3Bw5P0H8370zdaL&#10;rtrer67J8cPsTiNsp500bnGsdvRZpIkOJOWn32J+uOS4UMUZaQw3voxvsVFDbbml+acVkVJSXvQD&#10;rbL5Bu0FRxvsfmwJNsPZZk7aT/BVO4oxJD3Xz8g7+ezLQcLeZqynXfeUdsyhKUu+Vt7pm5QA8/RZ&#10;Coc6opd6rPM3JybWdpgz8+2APoc11enytHj6ytsBR4DOdIxU2Vu/m5B1zko9uvJHx1Edv+K9yj0j&#10;ymv3GRPq+lt/5x8jeKJv9fer/MvyKE7EVUVXCkn9YYvPZfsen05Tn0J8j0MSt5Wlfg8qs1nmtx6X&#10;OjJdRB+o65Bf5f06IQv4EpqsSAld8ZKkdxTHHB8ppR0JaLTd8/HlI/XFu2rDbRs0VQ9sLm5pICV3&#10;lk/WQdnEMQub3+OanYyDJam3NJ9m4wWbR6z92mHTRqw9scmAzTU2v2KjB871HM+cBJkD2xzCBjg2&#10;BJFn1oeMB5sljk68/XDUaafrMujLqcnWJVmbZO7BWgGMbdMOG3vZOIKw42jKs/NwCqKu0HE2MDGv&#10;sP6N9Zb45qJ2yaYd+9LI2ib7ZjjGDkcvG/uZo5Xfh3KQfvi7C/VHszQulO1Z/ZBWGcvjVtdijMFR&#10;D9nuyKlsmGTFEcltyQKHolONraRjZWPjAf0qG7voU21T4lzz6TiSUnmg/FvDXpqX+nvn+l7NxuM2&#10;+qLjy033OYqVjcOXkgVHyE7mqzS39jTNIduITWCbkufnT18Xz1742P6T77lz1gf3fD3INuoZdQQ2&#10;0TE9VNY5mvL1icvi5NTzOU/1wLeHnQ0fM/bGnua65GVHJaIzbADk+EvGE9tojc12fOrleav1n/I4&#10;Rw/teMhtrbdIFDHmoi+mm6yf8u1hXbYm1WFrNxyDSh259BI/jbGWlpEdF0k7ZB0UYqOi6QV6T3/I&#10;+sRE82ubt/Odin4RkIshGxXRJVszUlrYCZQpvZwDsxfoz6Jv0LyMfsiOQeaoQTZ7bmoDIf0kG1et&#10;bNHfS7i2Ec5IXVXeDMlxq7YB1wj7ivKbMw2btsYKUweRA9YU+Q7lgdLQPeCG6KNtAzGAEXwPYP8e&#10;fdjO5qgYCfiAuUw48vired5kZM0UOwW+sT4lmdt6GDZOjGFqpxwfav0Ucz4cBNClcBxM//heGPWW&#10;/1bSlI6brtNX0X+xZqTiFrspzQ3Z5KwFYxMS18aKsCWjt/O06KNI2zbsoTsADbA581Cb1E7Wz4ul&#10;Mg230n7xwCi+29JhS29banulbZHS4Sf3uA4ZXRZLgYygF12tZ66pr/e/Hl/NIPU7HrevG331kwbG&#10;E/qlOg990DsWKPloazh06Xaxlt5hUyV5rjvD6HaiJH3qQWkyDtA3r6exca5x8whHTn0jX6oebL9d&#10;tEu9Tz7j22HI9iaRryoR/7ZnUD3Obe+8Kw5UjXszretx7VVivCumhfW06MdI2iXeUEMNNdRQQw01&#10;1FBDDTXUUEMNNdRQQw011FBDDTXUUEMNNdRQQw011FBDDTXUUEP/HSjvWeO4z0I72ta1m/pKu0rv&#10;dPvFJzru85//jh+3sjnynYOF4hpk5KdfOYLa337uXlnlLjyF7HBM12xEJMr2lu+Cv5KXw0XKy6l2&#10;+K60XfFcSDpH2slsR4aei3f29DRSGdjkV+bBbvjvcgcgz0R2X16cbJG8bUchMdhVSSEibv5rYeWd&#10;WlKQ8eW9+vvphn7cfBmPrvDeUhTjwe8SLcnzycZY89oJ+E/dY1fq9fJ++x7GQLhSYFSWwW9eP+6T&#10;8hA62ZFJRrz7j1HEE+tAUouMlHUnCdTKdZ1u5BlZKJ8WljuYnSJO3K7ydbmVcW5/t0r1/FXfqcf/&#10;trKU6FI5SD9Uh+l21IWeEUX7+Yu+IakJTWpTW9tbKI3CYJsuyzz6M6nirbSUq02n47vW8TYxT5Ty&#10;mD21a+1Eh9ht72gwpOX5w6sD8Vse2NUPYsKaPGep33VDUlOXdy7kAyBvu9rGG/VgJUbOlK9WTvP8&#10;xjsOkcjBoGjJQzQfmYXXBnlXZDwj7Co8zvWsihJjBFKE+3J7HJDU8vE0RtqJb9oPlLb/LYsCcTxY&#10;lQJJ7dLzSZd4kfoR4Ig7bS/v2qXXGbv2zROnRL5zim5I962vwRuBdsUbeAScSysNQau7JhlIZ0yX&#10;jap5h3ekoTxbyzWyOgJymrQoZ4sjTIVutm6oYOJNvwhfyK5D91QGvCF55yLJJPJ16TrclfedwJiK&#10;K5D8Lg1JzePWPXpJ2XiRDcZP5LUmDzh7jpfQSB4iF0Lww2sIXc3SEcPQN/Kb/1peyvGENIiLx73B&#10;my/m7qWBtxDQ28jCqExLciOskXkno3NA1XOUxlRH32VZoDuVNIzKeinzWg95F4+vUX+Q8u66XMLa&#10;wz8H+d26vOppG4V0lQ88LvHktOMcjazq8AoSu1v5BSkS/IlrxxjguTkFpS3/NfJ3Yhi+jb/4Uvfm&#10;2UK/YTDxRqQFSotd0/rCA7dWmKpNgcc5FduWNyaeZnZ8GUcQQKQZss7slX+/ldJ2vniAGuKYHVFo&#10;NJNOciwnBD9jBWoHxDPyZ975IKnd2XNUnecv3L59o6N4jNA5QtogHo0goZmnunmuG41GGznc1rGV&#10;jImfGdqZyk65gm8lHY4GAKWHuCMdDbR/x1El7LjMl889z8+euRf8rtDbBsqDHUfHEXd13UZG5n2K&#10;d+2a7IN7dzzvx0KrA/Xozt17IYM6P8j4lWl4CCrZWJ6c9u7LFz6vuJt4GoF2FF5keBUnqqeFR9xk&#10;6vkyj1JQkyZCtzgTlPjd+35kQrb36P+l03gXQiASzeaTQLO4u+f5Ig9vj9y22E98sWGo49JTT2Ey&#10;GLi3XLjn7EJHZu5ue34N5fZk4vIf7rgummelEcgOHGlo3qMg0+J1DQresdBB9ve2ih0dkXksb9r1&#10;nnQTpM/Un/M+sjDEKKPzKIPLyhAaQCMdCinliZA2HgoJxIakK97DswxPNvVaJj08IH/xK0dr+A9/&#10;9Q85/Nknv53D73zgdfXBo3up73N+cQSt8kP+DKUONC1QSoDf39v3ee1smSwO6eudHSFP6AiI1cp1&#10;iTpfJXmEB6n4TnQEZKfn7161usVMR3s9Tnk0GnLsdhwTeR4emozJeOsen3o+BbZQdPobgQz2+K6j&#10;n+xt+rhix7bmMOUvyl7jR3nfHEyLlo73vJLds5K+ffTI2/Kd3UGx0DEMCx0xgpcn+VwqnC4u4nhP&#10;vH1BZ2Sc2xm3i4/fdxlw5JEhnRmBsGzepyCo8d6pUJ1A8ALB0uzLjZHn/Qe/9XEOacOnU+U7jVOl&#10;bCUTXdPHHLx5nfTcvVi3tv1IMry576rv5IiKk/QOyG4c0wE/5i2GcnYgNBtDTDPimB761gf376e+&#10;0/N+Kp0BnQ4+tLPc38aRna4P6CjjQS+N/fs6NhT0lDON0SvNowz5DN4cvbNU/Z6p7+opnzaW7+iI&#10;3q0tD09PXI/p+63c9Ke//NqPkvv6lR81d665fMq8h4nqfXJcy8awkpCvd8W1sH6vTva8/v6tpNfX&#10;Ne8c73p76AhRrWpXplT9t95h3mmxnMq8UG/vKsNtxDuBsFEpw7voWhylcVtpiQO3ev64nqT6XZx6&#10;m7gCmgAZ6OWMjqJHzDvL9ZIc5Ff4iZTieAze1QN7t5znKBH4Me8JxilGyMTvcW1SqyPoxJyNd1RO&#10;uxvzTngHXydDJwvUJeZjCoNSYYJPpO0hJYpfKR3QzPvw1bthv6RmeqkxMObKHiXKYpkPFGLdw+sf&#10;BBCz35kPhgwkr1gLJN/xx2wityGUZKDcmJ1EX7wnBAUQ0L9WP2fp8Z6WGUvkOPVR8BumOdaG0MYY&#10;czbV5h4K0auf7OP6tDCQC5BFyjh2sB0LZ/TdDxxJ5MP3HKUS5G1D2cPDHiSFLaH2/Nbv/9Mcbj98&#10;v1hN3BY8ETrU/Nj7t1evXufw8y++LJ4/dzsU5NCWUOWZBz9+z22cH33yo+LD3/qt/DsZHzmYC7Fz&#10;JuTJLz//svhSyGxv3jiCGsdpsl71o598Unz3+9/Pv7956nGvNMbuqo8GVeU81dMXX3hf/I1s/SMh&#10;vRl6sNE49ec//9M/yb//4M8c6W0o+X/5N//fHD779BeB1smxSiF2VYOVFnuAo+++fOr9/1ffeDjX&#10;uF6s9YruiOOinQHItEONOTZvYZwlLZKErL0yjjMOcyoD8ylsYEPlpA1T58GPdpHC6FMUlii24p/a&#10;BUdnM05irxvKYA4DfTppmnjT0lLiOaCfvbwsj97EjtrU8eLMqy8uzkqEJq21wScamqjsE31MNgJ1&#10;B523OWagz6sMHJUOQpvNI+mTaHvUL8M59WIna5xpze907gjXnz/9PIeTC9e3jDRZkXM1hCzvrHUS&#10;0FdBleLdeB+qyiAyWSPiVJ/Cj2fBJ93nGTZWPe3qu5G6ohCz7MPsDrw9YDAEhcdQejnqfaqj9xhy&#10;6vk0qucHqsaB6u8jY8sfsW1+VKVYnytLV75fS/vWfKl8kXaUP/2K6J7muuYg+1qH+HDX57Xbqf/m&#10;OOzAX9O7rNkZouVU3wg53pNxb1vrB3YEHkfbJ6XOwZrW/kGzoq+wkQzUnkBmC+Qxj2uysbVCI1CT&#10;+C4JAoghq8VRlvBWX0q3eDpbFQfq70F3HPS8P+zrSL2B+jVri0utBcQxjkLmYRy0daWwTZUvQ70y&#10;mqo/s6MD0elAXVNfA4LiqY7tNymXx0N6WNoJztdEvVK/PZt7/8McmSMvN9P8in4RZB6OFZypPwIh&#10;yZ6SL+Y5ftf++rUdQ0kfbIhpRtS15851gLWxmeZPnAhEu4qjPVOlxQkrKhcobqCQ5+xKtoyJfR0D&#10;aEhIRla/HAWKkne6HvYlt57WUq2eWB8HPY/jL8+01mDz4ZYQ7Pd2fIwwWRotZDv94suXxbPXrkP/&#10;5IeOHPu9x95+VJ2Rb2viRxOXxatDt/VPlV/WRjb668U9HY2u4uXxyAg9NuQ30MHjGPxIizq6Kl4L&#10;rf3tqecVhL11rRrvC7XajmVlfKRv6rKWqwZlR6IyP+IoQ1uvMQL9y8Zs1sLQJ5DYdlRHIKnZyQKs&#10;PQWSVy1Na+4g2U2l2xy7Sn6tzdCuOb6VY0TR0TjiMEUDLRZUrSiT8mt9GadITVQ3yJ31+HYqE8hz&#10;Q33vwzY547up+GbUOek79gAh6GmGEEndRHtX3W9oj8fe1rhYVxtm3h/tgTFSdW/rTqDxGUqb0Vxj&#10;2pxvB6l90M61JJaR04y2dLSn9SOcJkCe1WSSzP0Ha7K2bqQllPh2zNoP/V3b7DUZMz2lbeUy2pAc&#10;zU7iNAWWJAM5i/HP+gr9ZthcaK0SW5jTDAy9i/WDJJQcbAv1bnvT9cSOiafeyn7I+TM/trRBC4+x&#10;T3H5xs3aYOIY4wmn6fQkY/qR52eT4nMd335JPYp/1V6I8VyBokR7L5/b23pIXBFxbH/OglO3RD3t&#10;BeDb8XoqrrjE91uorRs9rfO10thfn+vSubMeYAipfD+E2GsSdpDF1Xdudf9+L1GUT2R7Zmj7hhZp&#10;BILaUuPe8dm8OGU9UH1A6K0HmWJMVFo8rdfDt1HYXiluxA9+TtWy8JuQsgSfRPV0q8+MpC45u8iw&#10;TmUZ7LfTdS6JyJf9U5rEoa/jPkk21FBDDTXUUEMNNdRQQw011FBDDTXUUEMNNdRQQw011FBDDTXU&#10;UEMNNdRQQw011NBvnPKWNZDUwrPVN7DFLr87vW7x40e+Q/vPf/KDHG5qp3y4/rXWi8+fuAfXX/3S&#10;vdHYaRqb8/TDduCBYsOu0Z1t39WKp4Bt8mO3dIlK4XFXQluzs6FP5NV/qp2MS+3uu9Auarb+mbcI&#10;u1FjyyQ79rjP40TskMZLLnb7VXYW4gl0247ETLVLI+UqfnD2/TVCYOw2TJfvYl3uQvQ7ll3uScSR&#10;r9gVnJ6TBIhq59p5TJ0RXidSdT7+N1FiFl6xtXxybXkgzfSC/63lj/tG3KsjnViceC/4eJzgQ91X&#10;iGd4rxLVZFEi+3gAIkw1X2X9I8McBB+LA/GsvOeROE/dKLwHysiZSNPC+jOub/Xwirz7vWre898U&#10;oGu8xo5jbtiOZLx+QVPsyWNwQ159I5Whk3jFLnHJe03XoYs58N9ynokz0S90o9fpFj1tp1/IQ7JE&#10;LYGP6iM4lxTyIu1UP6UOexr0Y9w3TxDQy87ZgS7G7Vp7tCtSZecwYsNzyfqy80AD8TiGomXUk0dv&#10;cZXSoc4VFRREymD1yQ5r6oRnoByVKGfW5vLPxMjraDT08FyekxYh0GwUl7xHeyW9CpHGuXaY65Xi&#10;/GotECJaF/K2VXmrbYb4tDX0NMqZ/gP9Da95hHKuuFdrrm+DfqdYk0dRCE5xSj1JHEMYej//TUSU&#10;lKtz5YxbZ0L1MBQho0FXb6WxJLwYgpETZbD2iywZPzi/Xg44Se/MY8ov1iiP0lprSX4qg41PJBVy&#10;y38tD/7LvG/pf9CHQkhSkYcUDIQ6NpBLzJnORsd7l74nxJfJ+SFGFSXdTTykpx31BXg94xnWbV0U&#10;s7mXJzz45VZfRSBCdnW5pTv5L32DX/u9odAuQPOZK53swR/84HOdrt/337SHc9VvW96aoyQzEFvI&#10;IJ4ayN+8Ful7kWWZBnHTP9URXkZjeQctQTkL+fs7RvCp2xIWRjz6Jsmf/mOY+C+Qi7zi6mMEoZUt&#10;PE9qxF1LE0/GnrwVw9Nb+bO4wVPENXmP6/Rf9mSy3+qIDP3NiPLOFotIH4q8q/zXbSUvHzqJh4x5&#10;iXeU5+MT9wrFtiFfVbpSP4S8kCnIN8PBoNjedtQCPPx+9fmXOSz52j+9j3eu+CHHrjw3DQ1oJCSw&#10;3R1HwBkL+e2LLz/L4UnKN+WqIqddC9fXki47T7xh+333RhsLreLefUeVmM+nxS9/6UhUeE2DstaX&#10;V7B5+Znnl1FLeQ4UFH+lWK7OiqnQoR4JGYs6ev78mxxubLi31vb2bqpbr5O6zZVe8sD+85/FXG1j&#10;XfLb2XKPzq+fPQ1Z3LvnaBm8YxyM0CGjsm152iA7gmCwt7OR6s3T+uaFI0A9fv/DHPbVNxsPPIJp&#10;59iY6BnPp9PjYlOeeFvy2HxzBHKFz5n6/WHi47oS+cLe1mBh3tgr2SITIf8Nep7mw/vOx7xGW22v&#10;467q+hLkSiG0gUSdvSs1bp7L2w60LwFsFu8/ul+czDzO6sLrenPLdScZaB4YHwmcvoWyEIJglhIs&#10;dnYcNeObVy7b8dj1AXSys7N5lDkqUmF4TCYZnwpJ7FdPHL3kL/7rr3L4QyFn/dkf/W4ON0ftVD6v&#10;W5Cj8OREN02uc2QrJLV7e44keC4PbfMyv7fn7Tyj3iYCgQK+KLDVIchks0BV8bbT7nlbPpnMiwdC&#10;PNsF8Ux5oO4t5B6evXPxM097o97IecxTHrY3nM/DO942rlYedyEeVg+X6JPqxjzPjQ6Ove4vW93i&#10;qu1tnvI92ve6eXzfZWLIbAt5eF/IcxH7Di94kFLeHk2LE6EwbQid8UL6tiF76vvffZTGHNevk6nX&#10;1ZnyBXqmoUmcCWFuKj09OvT+u6t2SV866q0V3/ue68GV+sPjEy+L1aORIYetsHcUzmeezzevXafM&#10;e/rBPUfVoXx70gtQY0G4MBQxUOmoK66X8tI/Pjwo1tVXjeXtjCf0e++9l8NO6mdBzIkxVXwuo2/x&#10;a9MNUG2wW0D4bINkefd+ePDPlQ/epz+xvgokNfRtoXcMZTOTdH4rtX8Q1KhX0NzgO03pfPbM13i+&#10;euH9Pt7gkI1bMccQlXZBDtL44td2o2471O2gKt12z8h4XMHSg0hsDZinFLSEVDHa8bbak31m41GV&#10;bPyr36unbfms21o3yN55x7OYk99iC0K/Tpr1tKvv8BuZkhfGmZkhFmr+ynpQ1I3srMtkBMQYKJmQ&#10;InNLyxLlwI4q+dTeTXngfZ6ljOaAfOYy6Z75pBsFMji2oPFRvtC2ahpG2LvOyuPyDHuUdb5sb+kZ&#10;IWIjm3aXKBdKC+/1UsYemh3YU9tFFFE+3bC8XMoOpa8CWQ3ba92QCsSzo7ToC1bqj8w2J19QXFMW&#10;5cGoLfQDQ4/Loew/UGCsf2NW+kBthTnNk9eOPGbz0HLu78/IH2gJIDeNh6NiJXTjnU2/9+iukD8o&#10;aK5F5OL30KEWqLGpn9wS0usPP34/h2bLGIFsRd+T0TVkt1x1fdwb3/G4H//2D3M4SDb+9NDRzJij&#10;PXvm/drnnzk62etXb5NN4v0288Lvfd/R0n7+J3+Uw6dPvU+0NSVQwkYKQZ958qUjoj356kmy8x15&#10;6ljo4L2B98U//2f/LId//K/+x2JT6Acvv3D759/+f/51Dpea742ExHVydFR888TTn2icYwy/c88R&#10;Uv/H/9v/XPxY6HEgAZy+8vwsDhwx7uU3z4qvv3BkLFDy6WvoXH3NB8Xye5dC7X351sv06Rcuv+NZ&#10;aiFdtynXtIY4UP8b7dJ40BbED76kY4gRc42FoPExpzpjvUtkc03mTbFeIh1Flyxp+glsJWxD0wej&#10;8XAYqDW0WVBkQBcSu7xm5qW6mSZ2yDTp/lBosIbQbUQfzBzJUOGYZ8ZKmtpjtGGF1m+AGILNRL5G&#10;Iy/DadIx6m9DYz3I27RlKxtr07SbyLtsX+ZPVl5keCzUJdTjcPE2h1+/eVostD5IP0sIGQ/kz/gU&#10;Y1btHQux/aplr9ON9/Pf6/frY2F9HDUEJkPiM4r3RPU07Xm52ulEmSB7h3k069Et0HrCWClP4rB5&#10;g9FEdrKyWSmL8dRN0o58esiVEXkmCknmfEdWr+c5+Oil6+W+Hjf4ptvvlJfKnyPp/ZCb3uGb44ba&#10;x3fv3ivuq533pJv0u6BPGbIRp1ewjrez7f0hp29ku5exQGmBllTaCdRP0mGhN4NUA1I/7WrY7yV7&#10;3esmr+knAkWpI76mU/Q/IAzN1I7eCqFzuTyPUzVYdwH9E5Q0kHAMeXKgbyQgw5TfDnKQ0jHEUL8A&#10;mXkyc126VCRDfYl1Pa1vLYXCzfyAcarf76a24PmirsgX831DfpppHtFTnwWq2ZrGc8s16NlT9d9z&#10;zfNamsPQBu3zLmYdaKKGlmdEOibiPdXxQOvPhhpvxHqYzfUN+doIlLBIQ/VIXfW67TR38bzONDcC&#10;zcxzn/gmma9pbrYnu4U1dlC5TSYd2WOMS+gFKF3kwea8x9Kzqeb59m0lh1pXGif+D+74XPRSaGaz&#10;meQmGX367KD46qXbYf/sE1/D+vixj/V0HBOhURl6Gms9C5Wvpf7ovTvezjY3BrG+zjoCemLfYYwM&#10;nUhmXWo9npGFR03jgb/79mgSKFogPG0M/P1H+14m7O6zZG+hZwMtTPUE44aumgowrz86cbmBoAZi&#10;ns2zV5qnwmcTFFTdR0/sVJa+UNVop57blJZ+GPrgkdagWKPotp0vaHqp1y62hQBmcjFifl32b+iS&#10;rYF7mvSHc7XTY60xWH/GmGxojJm0DmeIc0ZbqX2xXhDI7kqDNSj6But/aT9TQfJHqHo2VLee2oKd&#10;MmG0v+PrS+j4fD6LeqRcjGF8C0JuhiIGohj9T5Jy/suJWdY3jPue171tTwt9nQoJ1sZDTrdSVxw2&#10;Cd++QCybpr7V+lMjUDfpS0FF7LQuin0hp1FnIM+TT7PhsN1Mu42wh1ibtLpDpnOludR4FO1c9WCn&#10;dG0NPP37Wgt0aXldGxlyp0QZRJ75Bmc2D2P+XO3A9r4YcVpGu+3j5ursMtr1/TveT+6q3Cu98zbJ&#10;+JenjqR2zDqvZMoYbn8pe6lPkoHqhWzbm+hFOeaXfIwuivNirn6MJtFbp46cn+2nof8POy//tTj+&#10;a33lEdrLJBMpBm24Iz4gFVpeIs/iC3/4ZltWF4xTTJJD7zSGJGbxrWWl8eB4qbar8XOVSsp72Foh&#10;BN2PLsGIzlwUUZFjhWpRI7IFRK+/VrXh6vbZfwuVfFye+YryhH7kILVAMlO+V0+ZbNrz0havxVIk&#10;WmRDDTXUUEMNNdRQQw011FBDDTXUUEMNNdRQQw011FBDDTXUUEMNNdRQQw011FBDDf3GKW9dGz1c&#10;z3vWwsui3OaWg/1up/jkPUde+PNPHEkNT7bwHGmtF0+fuzfWf/rbL3LIudvhOaitdvYXrwh2cLI7&#10;fl387P5sqR2MutfXFu6rwu/bLnli4Pmw0K7HqXY2zrWrdHl1UbBBnp3HUEu72O1vfbNhfUdjdTci&#10;vylfudvQ37HruPeP8DUqefOMsBW7FKHYqV2nVLbgUku05J+okkejS71FOrZ7FESl8O70IJH4VPiH&#10;VxyPlHdiWDr1MnNZ7l6OBCoUHPJf48GuWugGktp/I1Xry+jmteWLe+SVtPx+7DC9NQ/cu87//1+q&#10;57NK9XvVNN/1XvW6nkc2uXYUZ7i2VozXfef4UDvH11V/vo/ZwlZxKRcpPIpo78iivdYuuvKsXMpb&#10;70b+5JVjOl/m0CmyzDvpvxUN3bu1aEWgOZi3LYgmV9JtPLSJXfWwq6lbOIataY+vnV1Pnol6ISn0&#10;5e1TpH6INIkEOkJV1pEL4orYnU2btJigta2rHuT4kJKS10MSTuxOjvfKtIwsbfoviDTgj2yvWp3s&#10;hWLUuvC6CpL+2254yhOIYLqu6teZnl1euQzw4AJJrd1xT1BLDs+AMp/X+dt1uRu7rDcPc5D6MCuP&#10;fitcacc8Xhd9oUlcXa5ifKrn/TpfMVetSZUSXw/t/oVSa6/7eGneuUZXF74D/0rjlfW3gQhApmuU&#10;kdqUD5LAe0Zs0v2rYmvssluTl8QKtJ1amSysytAIvheSjaGCteWZUPZ9Ho5GXqaL5SzQXKgikAFi&#10;HEj5Luuf9HOQHoovdZf+dfCukgfXLDzjPAF7t6pPVcJjyXXC4xA39CP/Tfolz2ir85U8/CgDcdLL&#10;HuSf/ruUmxPeA/m5HuEhaWiRRgt5LVblD8GXe6U+06sm8iipP/IfoJytt1vFQp5lUJV3lYJXIvSs&#10;7IdykPJylfotlwv9xlI6FB4uFf71vNfJ9IaeG2/Dvs7yxzv+LPHnbfjU+0dLhyRSz5ZD6rOrfnZr&#10;YyMQo6ZCFKi+XyW7XecDEhqIkaPhqNiQR97BgXsfHR47WgBk78IbVWY86QpZh7oaj8fFppBqtrYc&#10;dWqmfH79tSO0GS8825FBiQyQgxynLb0CCXIsFDMQx0DxNL4vX7zIv4dCaxhvugdbV/VgCG942OMR&#10;hqwv5bk3T/o7kqcsSGevX7vNb0hDRnfv+jwhSSXkDsW1wsvUr+OVayhtRnfvuCeoIUMYHR4fFR98&#10;4F6iGRUjUYla6mE1HbyezuX9CMrCeOh9onkoIosNIdmB/sa7xg85l0hqOYg+YikPqvVkm+wL7WIh&#10;JKPVlctvuOn1bG2oHLvU36vcePoawthcXvRXQrB4dN/1Azt7cdkuBiNPS9lL45q/H32X+nwLuTdX&#10;ezAbxOi99xxJxLwj52fOCfSkK3mHX1T4Yf/jwQnyRCCqyd7Y2B4Xs7nKeeV1dfeeUL80H7tI9QIa&#10;HWVAuEv0bL4IFKiDqb/3b//DX+Xwj37/pzn8/U8cxWTt6jzVtcdBL5ApMl8sziooHC6/NdlMM9mc&#10;+7tbxaDnbQ1dXoHsq7pi/DSZ8x6q2Bu6tyIep+PRsLi372W/SHVrxLMYj5Ncz9F/efviVdsbCZVM&#10;dd9PNvLje9IH6cc59SvPVfM0RR9AejuSd/PiwuujP9oqphNH79gVMtt3P3B9uDj3PFg7N49MI/Sf&#10;suP9e3DsZTqaLoqhyo59CyLtD7/rKDeGJHE8UT7kCUr+DCHFaJXC6dzLfnDo/WxHnsvm7Z5DD4rv&#10;ffR+0e55e8bbGaQ86t7kGrIVGsrBG++roHv3rNye171dly3IkqdCVWFOsko6Tv+AfqBTJ0eeX/PK&#10;3FD/yDj3+OHjHPaEJnR8Oo26hg99FXNI0B8tbewn0FX6QnnZ3fP8Wlth7Oe9QHwD6TDdz8iKifD6&#10;HckOZbwbCWVlK/XrC3ncTqWLIEdMZL98+fx58UTImUu1vbB/8t9Efpkpxl0eVp4ZxTu3UH0MMaqP&#10;45DFJB/lex4XNJP11MY3djfy77Y8u+sZqPK/LX0j4vhY4b+r94zKNRGsDM+jh/6La5C8ynGiJGwT&#10;yOK8K03I7nOPOPWxMfqh1HZiPJLugFyMtzIe80bksZ4HI35GjnmkYpXrhSl/PNQtnoXc8j+PwykI&#10;a0CuiNzbnEREuqzPo6pyI9FAjse+yn+dkB/zMlDTMuln6Fv+m97Xj7bWKjtmG9bzoUSqekKtU/3w&#10;aZWRi650BJRe6hOP+xzwO+75D10mhipvuoHO4Xlu6LxG6If1ny2hKzxO46MRuvjVa+/zDAlgTZll&#10;HQKPdrMpjQayMdeTBO8JkW1/1+2NNekXa3qOsORpkneQmwRWUexujorvf8dtwvt3vB9c56HqCjXp&#10;jfvF3e/4mvW5bJK3r17lkDoyGxjUjhepbzN6+oUjjB0eOCKsoUf2hI75k9/7Jzn84z//H3K4fcft&#10;yMmBI3T+l//4f6S5gtuvHc1Fp0JL++pLR2Z7k54zDjx66Cibf/TP/3kOP/n5H+bQUEzmhz5mHb92&#10;m/XwraNV/c3f/CKHoHKepT77lfJ+LsSC733nuzn8l//3/0cOP/jeD1Jb9z795JX331MhqB0rv59+&#10;9kXx4tmz/Lst+e/rlJOxEIOtekD9pG5KBXOZHmu+/vmzN8WBZzHpkusDbRqkhtxO4SNifh3zznQN&#10;ghpLWiuNaYxhIOmYDlT7pCpx39YRGH9BSoE/pykYAgvzONYUmJfV+du6Jm2Wfmeh+gWFw1C5aWsz&#10;6QN8B0LcM/6gqZik/K/SUmBzZSPjz2/sFvILIqDp0DDNYY3Ic5l3D60fCrlIFnPlHbRX+kezg84l&#10;t02h+I00P1bTK54ffFN8/o0j/x1NvP2UKMkoikX234HUoety3MpBpsh7/subVX4l3XbPyHiEvopu&#10;xK08vx6zmi/lJYXvGguJa2HcU651mW5cj2vET1CTTpN9bQRSrT/nvRxwWVK6T5r5Iv/1MNbweDdR&#10;Gfd2ui4jfsOv+q7/Lu95eP19p5CJnsV450ExSO3kwz3vV+9v+FhxocnWTDasxWZezxruSnOtjgYA&#10;S8ZWn4zqSB0Ap9j80Gg2XxVXGhMMPcuI9RFQQc0WtlVdoy5jvOYnZTtdi3kNiE+nCkFctbWWLm1f&#10;dmhL86eV5mH0Q4YsBdop46/HtH7MC2HfIEAwYh7cFnIl65CG9kTXQt/JXJyTDUAiMmQ6pMX3ABWp&#10;WAgVzlDsGBNANWuJH/NWQ3qcKy2+v8AYRDvSMblpuhnyo32NlL+NYf+GPcU3JfrbRUqPGKC8ML4j&#10;f+rK1kgudGIM/TZ1j/yHqX6pI+bcoC9h89j8HHTrSIN+TXxZMzhNbdvO9cqkZ1p6KLZ0qoKNE5yA&#10;IqnFGiLr8f/1i5dpfHV74I9/7PbQvtDgj058fDlW/2Hzbupmd8PHmv0djwtKpiGNBQqcENR6gQ7n&#10;oX17Bznt6MTfA6UdZClrzH3ZjSDrDYWcdc6YLUW0MvWVVjnueXimOclkflYcqjysFzKOWo6MzM7e&#10;3JR9IB02JCsj+hractfaq/pB+LEuwYkwhkKLDocNoE6qp28SZtcy52adhLYGgjo2taFvgfo4CaQx&#10;za/Vhq1M9FGg8G0IcRVdtHYLcjLy4lsJp4JwSowhA06FQIjuodv0Z1avY9kenPjCfN9sSqPLJCtk&#10;yDoQfYL1OzmU/BZJB1Zqs9i+Q+lOqRPDkA8nwFAP7EPwMnocTjwCkRa9ILxKc1VO9emoz0OVNgZ+&#10;f8tsd+WZ0wqwnZhvWNqgWytqpbyeluXhTGtjvMc8Yl2oZkM1ZkOJA9l5PnX95TsZ38PzuoTSpD7p&#10;h0h7lubkdtKAEXM+5jf0l2stT3tns5/+eZtjosn6YOzxSP3dW63zfnHiCNIznbohdknXrRXpSvqk&#10;19O1hCuyrNCfEqX84XSRZDPVuMZ4PBCS2ppkYTrGGiL6piARBfYb3VSkrvJB22CNhzHDyd+jXd2w&#10;O3I5/fc5Mmb/gOTfUv2etS6Lqb4nzFhzloz0RoRGkZYHJVkkpQ8R93ZSXEXh1XglXyutGt8q1dMo&#10;ZVC++6449TWoyMQtVH0CN8IqenydSDriknb+21BDDTXUUEMNNdRQQw011FBDDTXUUEMNNdRQQw01&#10;1FBDDTXUUEMNNdRQQw011FBD/x0ob1oDSQ3Cu+1Kuw/3u93ik/fu5d9//pPv53BTO+hBJbsq1oqX&#10;b9wb6z/89ac5ZLctO07tV/6bAjzQOWeYc4Lx3rJdn3hts6OO3eZ4YFnU6u8qaU93sRB6wPTCzsT1&#10;3aJnegfUHrxEs6ekyhNeEaLqFfmp7kA0unU3pG55jJKq79T5EBt25sl5K+9bKb0Lb+1BvMmfFMpn&#10;QZXys6MXEZdIAh6yizd78IvhO/OZeN2Uk4dcVvNX5jkHQRannkQdMQ4yHjfTvEn1OOV1DtJ16YF7&#10;E7WtHve2cno9cN/oZpzr9K77Rrxb5Qf9Ou+9i+xdYsClzGcO4oEF9Bp97c437yejkXY0D/IOf4/U&#10;ERLAhdpgSwha6+120dYO+6V2fNcJP2PzgotsKEPkuAzXizPthF7T2fbsrL6S90qnu16A/oGnON7A&#10;8GXnsJVfj0oZKC36NfP6CQ+n6DuVlrwICpU7k2RaTcOoWnece0+i8DXECaP1JOtz7ZRvy0OkLcS5&#10;1EBz4PJSfpRG3fPPiHu0dyURnkD0j2vtTtGTp0hLO+8pC52E8/L4yLZePrsG+fJCukLN0qeADtRZ&#10;T5kRbzzpIJAn0q9II9JSm1MyOV8XtTQMJcwIb7z2lTwODPWu8p7RzTKU9xQ1PGJAoHP98PhdeQt1&#10;8R4TGkrIPiUodlEP9TQtT+Flobhra96uyO9ae63YkkfMudB+8FKh7yrlZuleLx9P8CJqtdrhDURZ&#10;wvtXA/JiNsn5N8KrjSTgZ/xLnZN8FDcVIgd4oKUnibfLq5D3Fx69ym7IvEpVnTay9lXGU3ny37IM&#10;eIxNTh1dJlPw0Tu6NP7Iq6oHRtgSVhK8hCgDiC6gvFTrNWRQo0Bqs3QiO/4DBEc80KxPPb/maXuT&#10;SMf+4s0AlXLz0LysQG6Br3lEGmGvkRejehlu1sN69AXDkbe1lviARpP56j341ftHJ4+DRzveMyOh&#10;Bxpy2dGx26F1eUPX8geKrtLCE64/kOfmaGwM8u9XQg3DI67Kh9/rat+0mb7QyQKZbTQqtrevo/Y8&#10;ffp1DidCODLvqyif8lUiqTl/C23sNALJ6G5GBiqKvf39HJ6cuBw+//yz7CVpNB679zvIPgMh81gI&#10;EgFpooN4qJoc7t5zpLSZPMNAUtvbcwQ00Ahc5z2v6FC9Pk1vQZMYy4MUj9cnXz/J4YP7DwL9Cj7R&#10;Nmq9gHmZ0T5BiaHr2hh5n3g6maT6yz9TWXxOg3rgpWb5I49l/+zhUmhPi7mXf39vK+oGT9L+2FFH&#10;WkJ+Sy97mOhS42bZrvx6PpsVKyGx3d1zGQ6EVDmZetzBcCfQ81YrtRsNZqAmgaJqsgWhbyXvr0d3&#10;HJ1rIOSDV0ezYgNEPdlueKJfyFPMEE7PZRCc1ZDAzpXW9pbX3VqnF56bd4RMhXfhueyfLGPJNpCj&#10;lPfp1HXB0Hx2dzxfnz1zBJF/+x/+Jod/8vOf5fDHv+UoXeYdfCF7J2Sh9kn7n82X0c8Phe5yJJTu&#10;TY2VOxv9VB7P+yo8xcm7x6UfX6Wx6ExptHvejkBlHQpp9sH+VnrfZRnvSfEC6Srle7Gg7K5Xra7z&#10;K4Qki/fu/aQTg47akzyEQVcIVLJ0jQ0yERLD3MVerHW9zhcp7mbP+Xz82JEK1OUVc5AAEx/qXKyj&#10;vMdCGDs48bDbH6d+w3WnI2/O73zg/c9Isj6ZJF0U+gFIqHjBLiVrK//bQ++v6IcGssvg+8Fjb69b&#10;SWdPps5vMvdnIDFeaL5v+QdN5PjI0Tzw0ryz73ysK8X7emPTdXgqL9uFBIeuW4ieLtQHnJ44oiZ6&#10;PEz5HWjcePTQ0SwHNn4kOjz2vn2edJG+xFAFc0jbVUg9GJoyqJZ9Icft7HgbRien1m+AyKa8wi+Q&#10;YlIfy7xhKAQ1Q1UwQsabQn1cpndmGpNX8r6eS45fvXD0nc+fPy2WavtBjIXqSw3t4No4m4hr+tbq&#10;uFyOOS6bOtm71fi3UmJff5s5Wlve7xs7G0VHv1m7Yu5R5i8HKU9m75FX50ycaln4DVEG5k+ZyHow&#10;r6V1Cz/KW+dv9G3P6sScodQP1wUo81Ic+NJnhY6m60DUV0hc3rW8xFxZMi3JH8R6XYpL3dRJLDJ6&#10;GnKB7xVzXJFVD/EtVaM0eucQquaTOqFqsB8jJykO8eHC/PcGWmAiPUoWuf8Af4Q5QJZNjR/vlHM5&#10;C/0m9jX1SrnNxuirnwX9nXGOJlNtOmIdZQFBBxQ2M1OxW/AyX0kvwsZP72LHPtp1Gwwkhq9eeZ9q&#10;676AmK3J3umBWKG+S2AGxYM0hu3KzgOd4jYdMmn6hQcgaT4UMun3Pnpc7AkFxPTIyd+nH9nc9bHt&#10;vd/+SfHgu46ktpgc5/DLX/xtDl88d9vCUFvPND599tlnOTw98r4dG2cv2b0/+/kf5d8/+UNHOhuN&#10;fexYiu/JS+8fj16/Kr740m36t0Jfpv99KpSy6WRa3JH9+T/8X//nHP7gp44Sy3rX7O3L4iT9Mzo5&#10;dHl//bW//yVIb8duh+bSS4ZbW15XP/3ZJzn8we/+fg5tXrE4duSV0wNHUHgpGXz5hdvbT1++KaYn&#10;Xh7WyB7fcVm/d9/HHmtfc40NrOsxF6VNT2RfPXs9SXamx2XeRJ2xhkENGtE3YXutSecHab5iiBlG&#10;2Li2Bma0JnuBNoNKGYX+Sy/CBjP+im8IZ0bkA3vZ9Jd5GCzRr2ifesvsGuwDEDpS5ByEbFJeQOIB&#10;YZs2QjmV2/w3iqEfyAZEdpMm8i8R+T0PjPNm99L2q3Ix4tLGq9Km9/fDJtH4xzhg5WeORxpB5DMl&#10;9FYIHV8+/zyHr48cvXBxTt4t9/4CsoSiT6hQoGDp2c0YN6ns+6irm3Qj7fxH3N/xXp1vlW67F+Wh&#10;M4cYCK6R4mhdYqm+/vjY53KG+sX0F7aRQ9DDrvH1e4yJVSS1d8md+7fVQ/nKzWclEek6/9so0sx/&#10;E5FAus+pLbtD17c7I++HNvuud8N+N9ZT17ROaGu3RqB02fherqfmIM+BjPi+iK1j6GaMbyBIgZrG&#10;4LqeZMy3AsbS1HhzwAkai8R3KuQ0EIY6GhNBgOqk9h7rd0IustMcjLoaULHRDakHO4U1bNYaJpqn&#10;GOIkbZV1JRC3GGttrkwamCc9rSGBMlXa362Qy1JIRnONkdgNW6MBRY/+40L2HWhrNsdlTYy5DArs&#10;d63v9GubQ2N7dMR4oFN2xppX2WPyuND8ZqL5mHOxcrdjHYmxtGwznirFNHTzlpB8WAMZKk3m8raK&#10;TJ8LmhN2JGu8horHeHamOKB7B/KT9G0ttW2QyQYyjjY0BoFgb+s36NdQZWesoI385afPik+f+Hj+&#10;2x/r9AQhNyEbELP6aZK/veFp9NuSt+Jcyt4yNL1h3/PV7vo9+55mxHTP5v9vhM5+IpQ26rGvtDeH&#10;nWJz5Hm+CL3wNPuSqeXHKLcHlYc1lOnC35loLm56x3yX8gTKnRDuekk26OC62idtuKN8pUrLga1l&#10;gJyGThMyBzckQYYc2iNphd2e6oq2sK7xHJsEHaXt2LrYXPK2/sGIfoR8WtiXrWvpG1Em1s/hb4RO&#10;862GMkyFTmZ6KFUMZLa+1pAGSifP/yVb5ocQyFv27ZE0WHOaqQysCZbzlrX4LtST3Da05t9XOc/T&#10;O5yaQJ9s8wijlfoPazOBEqm+BIRIFSlkb3atoU0aDRWC8Egcs1fJu4pbkurZqoo1xBV9EnaVhG17&#10;Wrqa53T03bonmW6qnGPpyWIxT3XuaWrpKXS9JdmY/Yg+0bdgJ6Pztr5HG6U8fOslrZ0tX9+zMZM1&#10;WFVRetf5o8/27f1MtsLTqdv6LxY+j1hJJ3M2/WcKnFFpL3ge0EmjWEPJf1NIYqJVGncmWrPuqL8d&#10;6KSEqr1y036q5CeT5JCyNBCqWlt1Vc7PFTm9xHvxOv2/blgZGLP4TlqeIpWD1FdoHSz1yYaBaXSB&#10;nBAB4bcRMrG4KP630G225K9Lt9tuKpee/Tr83xXXrutpfBvf+p3qmxGf9yM214mGbFLTs9iyppf3&#10;bJOaFrT//Ce/ncMNwXdGLSXFe3Pkiv7v//IfcsjgzOBAJqxRxpFyurcpWEvZBylOq5hrIKEx9NQp&#10;MCEzPvFRXCFp1C5zcVe6ONOHk4U6hSUdY2qMF8oqilvC+SM4K3KFaaLbKtDI8hT5koJWn0E373nI&#10;fev4eUZYVqRTmQWbjoiPWlk9rlGlX8hEHDa1GD8MOZgTh2zSuVpdxoKZ7pUfEnmnlEVZLg+hsvxV&#10;8grhOIDb4rxrk5oRiwrQ7WlcpzJOGbfMKuXJQSL/wfPbuJeHfTj9Onmoyob43yavepx6XKN6ujfy&#10;kXQ0+OS/iSKKftzGP9L2sKv6sE1qBsNrNNaxem118p30y8iMyzUds8hRNFDkReLzZe3r6ccitvJn&#10;f5dL/11uUvPrdUHB2vF451qIYnGZ4twmY9KgFmlfbEyxD2IYlXyES1Z+DjBkrvIRDEor/72ZlhFl&#10;ro3xYTRxLIsdb8Fg2pZsW4JwJZ+W79iQJL4KKlTeiA+I4ouxj4HU7vTSJEHxZXUh95J/ClX/GOqE&#10;1fKeqTxs5sPIvWq5HEcyMtesTOJdGpdKsxKSBvKLPOS/KUy3qRq6JuSG8dzSAlrmx69quaqh1aL4&#10;KAhDFoM+a6sMWj5erl+5wZMynINyY0QOMpE/0kJ/7Y14VtayQqf+sF/0VUfn+thY3ywex85WKOoq&#10;/y1l1VrrlAan6mqkDTeFjnw1WGjaRPT/yifXVpZysVTyUZw1Nj7quR3Bw4RwvvDFuZigKF/2Kvp0&#10;s8166PlWHPVD6CvHTVJuO96Cdl6nb2un5JnyGn8Wjmn7fCyuHplkZK/U9Yq0KEP1FX526ce0EHOe&#10;jH90j/fL8RdSOvavVh7KQAo2Uda6UhxRR19XzWc97+8iW+hf08RkOHTdWfIhnEl4JU83ZVHyJ6/w&#10;Y7Phhpwc5pNpqkvn/a5cRX2mCOgismQzGZvUhv1BcXLsE7lJ4m3E5lbI+MGzPHrG4/TVx2zq45x9&#10;bGGRfya49xcv/JgeeJj+UK7gS4gep7CthRE2vT187McGsaD/1Vd+7P7bN2+KYWxKczmtS0f50GBH&#10;M5EmC6Ic0cJxAHfv3km65+99/dQ/aiG3fW2MC51M7ZW8n2txAKI+z1ZnsTA41nFzT5/5hz4Wde/f&#10;f5BeoO17yKYk5gVVPSQt+jgWSNh0dTqdFbt3fEHPFoqNqu8bWTp8TCcNjs481QbITS34bY6HxUSL&#10;Qt2B1yvHpvJuXux1UaTfzofFOzbp2fE/G2OXrR09aTTTBpx1bTAa9EdpjPZ7selL5YXPlRbp7UPb&#10;Qm1sS8c77G57/k5OPQ/r/Y1ipE0q55qIXwqSncV+29yIzcGGOo5AZEzb1EfR+eKqGI79XtdWERLJ&#10;JEn2i8qdxrsr6lF8OdKJIzT2drayrWH0N//gOvx//sXf5fBP/vDHOfyd7/oxitZ+L9kIJ37wZfOW&#10;bXoajb39nWiTVV/tgaOszD5j0ZbFCnSJhSo+Pi7nZ0VP7ehSdixj5N09l0WnZccCqI9DD6ofSC1M&#10;19OZy3Kt43V0taZxyV8pHtxxfuPeWtTRSnYyi26xmJWu52x6W7iM17Tpjbl4N41JH7/nc3mON4/N&#10;h+Jn7YuPuZjkdkSJ0eGJ91lr2kS3nsbuTst5f/DQ+4AttY2TU18PmC0SPy3WahiP/Jyeep96cHSU&#10;+gvvdziKcl35e/zA87uz4/3cdL7KR4AYsYBJO6Dd2wLh0YEv4GNb7u87Hz5gWJ/DJjXbyGjEpml0&#10;ifHJZGQ8jaanvoGBDXFDHZdhY8Wjx4/y74GO2Do68fLZcXFGWafQf9qy+haOvsBm7/TsKBTnzSYy&#10;xquZ+C3TWMf7LDKjt/QJVhYbd4yYo7Gpe1tHTnPkUV7MFT82y335jffJX73wDRILe858PP8tQ3Vz&#10;+TH9/7so+t30j6i6FfTtHJxIJ6/V1NJc10eR4bbXR9c2pSpKxKyleTt5pHqZKIMRz+IecVPQqo1V&#10;aZD1EIpXavcrxLsWp/q7StX8MIYxr6ONpEgeivKKkerz+gfu9IyOKN3mKOEyrPFNc7qwO5nf6ZL5&#10;AUK3q1o2bpQlb1IraylTHEFSuY1dHWm8g8w2L9cLnAirb/K7zJ/HomyWDlmlGu14FKNy81UOcty6&#10;DGBLaGKMvCuAPx/jzFZRFUV/Bl9d5vxFfXkVxeyQjxuU3z6AIm/Gt7qNb0kT//Ge2yRs2vlaDskm&#10;my55jDUPT2tTtv4DvWsbwskPadc3/vkRpH5vpDng+498M9dH7z/M4WjUz3NEI/i0lPb+A7cL3v8d&#10;36C1c++D4mzqG4Qnb7wfO9a4wIav589fpjaSfyZb3DeFcczn3Xs+pv3TP/sXxY//4Of5N8e7TbWB&#10;zDaTGR3rmOqnz14UT574JrI3bzjuMAeW4RzYceAff/fj/PunP/dNZFvb3scvtPl5enRYvHrpm8i+&#10;+sqPCX3x3Df7HBz4nIR58b1Hj4rf/sRtIxZK2EQ9kg28s7UR+vn6pfP56ssvc/jmjef94OQ0WTT+&#10;/v19Hxse6EhVjtv2ccVrkqMesX8OJj7mPH/rY9lRsjXP9DGJVZWWPpCxxmDqxphFG4tNHVobMHtZ&#10;ahVzeWRJXtAF09/QLzWOsLlU0Tbf4Tgqxk/W9Uk7lDKTX4S+kZbKYHNO7LCujqZjLnTFprqU7+At&#10;urE+bemIN2tDOOgx76nyYB7BkVN9pc2GEJOVihXtWpeRX5sn8HGWeSsbApn3sPFlPBrHhrqbeXce&#10;duzYmcp8dOp6+vrQ57jfHGiT5mpSXLLhWP13+X3Bc4iMncg14U2qjn1G9boyQUTfVss7ZOtV8V7+&#10;e5OqqVR5V+l63p04IjfWW24tSu2m4nLclx1HN9GcgWPHyGl8TLZRU+mj/9h98LNY5JAUb+bYqdqe&#10;bmb6ZiHq60nX6Gb0TDH+iSw9xgaOpd7qug5+uOfjwV7qQ7sq17ricuQi45bdLTeiuC6zcYxNGKx7&#10;DLqd2ASTjJsc4ObKRitjy/oIeY6NKLKhz9KcpOTtbbUnO5QjQtPEOjHwNOiTO0qDjWzVMrBefqK6&#10;n2sjD+OWOUGz8YkNen5l/YbHtbQpH2M0shX72GhnsmJTFX1JHI+tdU2zTZYaf5gz0EdxRJrZGWzy&#10;QS9wpMLxiXm6PR9ITmyiYb2WwNKbaX2P/ouxh/6W+jGiHs60qa/sWxQn9T12VKcRxx3y3YMjUc0B&#10;CscpjsOsboI0MhVgcwkbCNkIRddA/Y5TXQ0ZTNVmsdGjH0+6yH4k0jzXxtWFNoD/9a++Kb76xm2Z&#10;Rw/cSXRb87qRNgphg9mGIeaV2I9ssOOoVtONtmQhlS5Op16vHO15eDzP8jDqaw/AlhxA2RhkAAvM&#10;EdCdntZV2biEXWvpzFQe1mbieEJs2VT5xMdhgaNyzZHLyB7jHEEc+jrKYkdRGtl63UJ9AUk4d+Pr&#10;79hmP9oKz1gTY1OjpUO/ip6pymNdh412dgQmpeHoXjakoevW7lm/wB5KCeRgTcfKmv2NDUO/xpHC&#10;C73DHMDWVqlbvtnQt9CuWN8wij5ecmPTlOkzm8pos9huGEB9NoklHRjLCQz5xXdF8WC+YkS/I7bR&#10;n8ySjYltq6qPMZt8ApgxSnoIaBLDOu2dPszmNhmEKJHYxbyRvR4GNsK6VKgepJesmBtqN2O1rWif&#10;lFPraTb/ZoyIPQqSLZf2DmtYzMNSKfLf0P8UGZXeGLps2bS7Ll20McfI1tn0+bYsqAgNtG9FFO9E&#10;a0TPl75WdwxQR4qByYBjWGkxSMhVgiH9qyqN2+dprJuuvH3HJjUd91nyTb9Vt4SlU5v4kna63ZO8&#10;+zqumUq7rifiIzaIlONbTS9i/VQ274JrNr4rtMJQHkKI/NZt0Ex6FsW8oVwlwccoYiHTyrMqVdN8&#10;V5zfNFk6t5a1QtXnYctwr5LPkF3+W2oXfdQt2tZQQw011FBDDTXUUEMNNdRQQw011FBDDTXUUEMN&#10;NdRQQw011FBDDTXUUEMNNdRQQ78ZylvYAklNxM41diTudNrFJ+/5MT9//okf97mlnZylh8Z6cSAv&#10;6//tL36RQ3aS17cdGkIDu7m1wbHYlEcW8L3m0YKHAjtUB9rBjwen7YYsN+vxnviKf7lL0zwznIhT&#10;ehDmoLDjTTvakXuqXZ8L7TReip/B/IEOQ5rsBEQUJZU3iMMu1/AqY0vtLVRuNvyWOJXdipmqUfEW&#10;gCJquZOWnY3sdKT2bSNsuZPdqcyP3w/0k3TJTlUYB6oQYZI1HhSxNZrMhgz03Ej5KtNQAuma2BFd&#10;cRBFvJKu+U1a9d2ffleRIq4TcV3Haw9r/ELU6TKkG2xve1f3avmp5q9M3+MSQvWyVCl2p16Lc3v8&#10;iGLvXE8iHlImHucy6SJe1w92bNs1niZ99SVd5WsoT4hN82hU/CvtYg95qc6RrWUFlBg8YUpPa+dh&#10;u6LP5bnZUl9iHI06QudotS4C0h8ENNA9Qtb5rxNeyCEoPQTW2Y5ywBuLJrMuNBXgwvPRPcHHA36U&#10;l0nKtWe5ThLhhUDidvsKNCG8JuXpoVRyMwsktSB/P/TC0tQ9+mQc9PAiA0nNPETbQs2oN/iyzso0&#10;6YOVUpTN+k88J1qSG15IoN0BS2xIavSRIMfR/7LT2vpS0izLW3vHYit9VVvR03FUXYY/odwYwaXk&#10;qzgiq+cSZcDTYBwJD430vCOElCHIoxc+rsSRLSHHMn+Rkm7Qb1pfiLe7jbf6kf/i4T4a9oqW0HDi&#10;eB/lk+yWVOob5SMOZclHuKjNoeN45ZzN3EPd+FMntH34iY3ScT6BpKZrQ2Mx4r55kckpsJjqyDrE&#10;RH4tPTznSr7+UNWRKMlUF9gytMGuXFNAR7Fyw5vXb+9Dnco7Hoe4No5ytBxIKeXRGTm4xrfUZZGe&#10;oRXehvwe/ZDBshvRZ52tlmXeeZ+KFOPgnwje5fGq12mY8g86RqAT0a7owyxtpQWV+qUy6bnJhOPK&#10;sBcXQmkJ/YdvorIe/f1S/q0UjTQ9fqDuqK+fnE4ST/W5+W9J8KOvMraMI+h2X+gNIyH7mkfg0aF7&#10;g5eeTuTByXQL3obSaQRaD0fJjGXfDlJ+zYvfiOOGpjo6EwQ+y0t4hUou1H14jaa66wut5/59R5jY&#10;2fXjeN6+9SM4v/zcjy5KmQtEHo5RXqO8uu6nfHaF+gbZ0W9GyGJvb784eOOemweHHj586GnHsTOq&#10;q6rtyD2qMbxuk25tC92Lo05PTjx8+AhUuNK7sCRnRLuiH7a6ArUQxD683KjD4cZGMRCqFo78jFOQ&#10;XXPvXO1gJjQO1G9/z1EvVstlGuG9rgY65pOC0oZcx8mz98ln8mCb6ZhH647u7Hm+GOvPL71uRjqS&#10;02Yw5KdEC4Of+jG8weaz/x97//kmSZKceYIWxEm4hwfNjOSZRZtTNIBuDDgaA8xin939cP/sfbi7&#10;Z8lwYGYw3WgCFMusrEqeGdRpeEScisr7EzO3iCw0dnu+mVRlqLmZmqioqKooMZVXU9m6XHs6Josj&#10;OObnrpv1jY1ATOBopzP1HekiB6Z70gKZDbO7o/o2lft1u91NaXo9vRDKJt6QeKsZCjZ1A4/DIyEU&#10;Dja9nm0NNsNz99EzPzboP/7d3+fwxz/w+ee33nfEqlQixjRfhben+KaKkYN+f1BM1YcuySN1V2lx&#10;rLrprY50BmodqGIgCtrx6ssrXjb0L7tCZOPYgdnU0ClcrpgDiS/olPlYhiWXp2h5W6b+3lSZbQqZ&#10;bj4bR1lTHiV/z4MdqXmiYzA53hMEXjm1Fu/c3oky4jhMULDJt9V95txDofm93PcyWg4ENY1v0/js&#10;3g1HWtkVWtVYKGeBLJD4zueuJ+QZCjXvpexJMpzFmo7xWSk8D3d1vNiOENBGQok7TvwpY45jO6c9&#10;yEN6P9kn7MO2joYDOXdDqI2GXMOxZSfy4o4jUGRz7Cg4o9lsWhwJQQ3vY45hGagPunnjZhylG17h&#10;0gUohNbO6LdBKbGjfo2wORzBaegIg9QWjBhTgrbGu4bMOAcBUCFe4iBh9tJ4TWYr8fZ6S18BSstY&#10;Ht/2eyRb8tmXjgb0WGg+E+XBx91ejp5C+iWbtzDX1SX3eMJckv7AxowgOvCMhwv86lQyLAMZ6Jb6&#10;8Z7a5QquyDEnNMtxNW816Tw2C9Qe5Km9Yre59bZxi/1lfYW46K0ci5T8dRlpwa/aT9XTqP+2uHX7&#10;wPtiW1Iak4GkBgXIjW77c/9BGsFJfK0fxpbQJ0cfyH29mmUJ2V3H9fKwohToUtKXP6t7VpsMjKHL&#10;tSLxzX+Nv18ZP+4F1d9NhIz1fPLbgmUJViKoqZ6IzcLame7Brn76Q/ZaV/pki3kKCBJ2n/i8z1qi&#10;NJK7u5iTKliR3eDoNNqZkYot+qdybukPbD6m4WxxT2horJd8AZJa4tvVWBJk2uvbPqa7obCX5nNG&#10;vhbkadCuqmtFRtY8Nzfcnr5/z8eW92762nNHbdrqC7kAlWvnzoMcvv9DRzsb7HqfMT56XQxf+xji&#10;WMc+P/nSUZ0+F5La82cvAs0AlCrGyXfu+BH63/j2t4prd12eJfUrEx2Luf/C+zBQyZ4+e1a8ee3I&#10;ZBz7tn3d5fnRj10+Q599qeOT+7LJA/VLuSAT7ae+8eEjRyx+8cLH9CdC5qS+fvB1Hw/9/p/8afFA&#10;yGxDjc1/8d98zPTkiefX5hLU0ydfuG03lGUjxqF2HNeDOy7rdY2RAvFT9r+d+v6O5qBzVcLnb/z9&#10;Z/ved5wIyeL8ojwFJBqACIRZ668CzUhrC9QT+kqTmuPrWDcgJG4Elo6uR+oTaV9rmntlkp6pS4GW&#10;pHmxrxmpkYgftgqbQ3+8lGSz/jqTnnHiS7nmkMaN1Ht0od+Q2Y1AOIO3bEDwl05svmNlYcSaA/zp&#10;B60Nh53Re4wjJ5qDZFRutWvmEXo9ENSYs3IcYibpVDlJdkRjpsQ/0OM1jhyL7xsdA3pyely8Tm3T&#10;aCaU5XofBPkKJc9URvlvSfmpyir6wvy3/J1vSBdlHGI5ma6wTeV7Hgc9xv0U1teNIX4tcFf+xCbF&#10;WXxngdAFDBRak+Ho/OMTxmze1ohqfMsxloeRUghWSTvuKW6lj3CCc0mhPzJTobouoBxX0UsdegAX&#10;+FH/jLD2vLKe5plGt9O8+Nam90s91UvQERkn2Pe7EUf3q11xLLUdE2cks5LGGnbEqF+jAtabynZr&#10;Mvo9jtXjSDdQyHy9y+0Y6w+spduRm0bLybqAmhXIZ0oDpELWqQ+Ox4GgRhpxLKnysLbWSnXR5dAU&#10;NMVRKP7txDcQSKV4l8by4m1wqLpl+ewINZ/jCEFZpM82RDrWDUgr0Nz4VpsYcZqIIRUZTTSnYl2/&#10;C9pWejfWvVQozElHmi9O8zzP0y/15XzKdeXlWEOhevJsVe0KJC5bn2Ot+RSkctmuGBOmkHLkdAzm&#10;Y6OpF4ilR51mrGtaNurLdvZ1lObFxTxsMRUfvbFmY30FbYHvTMcaS5yceN4+/XK/ePHGx2Ffe+B9&#10;9n3NmakD9EEmGqikbT0ESY37JhOoZvvHntaBkFFHrP2kV3c2fE4FGhzHVkZ/mhoP7bArVC3qOLYF&#10;NMPD4aQ40byeOS1j2EBGW7Uj5f19xt3YB7HN4zbGboxn63UahDZDDUW3IKf1NZfXz0xinfOTw2in&#10;Hlo/wXoGx+4egZym+kf5mt660ldPc1HaMPnNqHDizTcR6gm2YJIMwLHSAD0r6rgHqVxd5xu9drFG&#10;5dYsAXlZ37B3OS6dZ5QN64U2TuD0EMoPO8mJR4SmP+adcfqNBEROuxtHebK2KMQz0kwFXdrHaLOe&#10;KAjL6NHqNmXO+6ETXdjpRsybQI2VCCm/Xi+yrdJJTpQJ6tvQOtyg14m814/lZJ5d2iH/Z4QpQYYp&#10;x6Wm/DOOJQ+sZXHc8MZ6t8yrOIJop6hhq3J+lday5IhxH+ukJu+FZ4z1rX19l9y/8Lo1iZ6hJMox&#10;xi1K0/7qUaq+fk8/Q//zxG8oBExOT+G4T1XNxC5xRlGimB9GWPJfVjn2zp1fS/mFLGnm4ZQ1Iahp&#10;p6kdjPXdl6NmKaMyF07GivUIVBAFG+/U30pUy1M1blDozWXIiHG1eHXdoNv6/bcRY8Iov9+ASAO6&#10;Mq3arSij9O6l2LoRXNMF8WHdbvuFoTIauRVoqKGGGmqooYYaaqihhhpqqKGGGmqooYYaaqihhhpq&#10;qKGGGmqooYYaaqihhhpqqKH/AZS3rPVv+f5Adsnh0YLX3Xa7XXzvru/U/un3vpbDLSEVsNHOdtiy&#10;2///+i+/zCHeVLFTWHENlaOOqrUuxAm8GmyH3UxwLrbb0ainHeBVFBp2+imJyq5d3agQcXhSoq65&#10;DLazeX3gcpxqd+VMu1BP2PF7cVpM9GwqOdjtybZusc07AN+2M/RcOybNS4Sdt+wOZ9coclqIJ0fs&#10;nsx/E13KZ3qihzxBhvId+9+f1uMEpQe1O0FEjd27SbH1uIgFf/vN7ml2Ms9VIOfUhcTlEh9to4zy&#10;TAE720vUpPL9/LfOJBH5U3EG2V1SBS0mvNEWyNNAjEv6ErmcyBORPRT5Xd0jige/dULOrCu1a/IQ&#10;xA7kFOBFVtW3B4u6Xsi/4nBedLSHChGbkHP/O6nNrSnNNXncdLWznx3rePPmeqaioQ6EFJLHzmu/&#10;UKUhboqd/+J1eJHa8FyIJuz8RmTKfkl103iEZ5nqB6qZqd5mmyM25jlqhJdWcSHPgBRnVehX0b5h&#10;hAj8ToS2qa94FOFNajvEL6QvvFRARcFr2vNCWjlIv/Sb0GyoBMAzAK917JJ5NRh12ivFiiQrnWf0&#10;W8bLyih4S19SZchg6GbKVmLt781kgymj9orb26Vk+yVFesfliDYshvm0+SibxcROdV65lWHYXpUR&#10;XrsgdxTSnxUItgB+sC3tSFnL8arCgco8uYzsJ6hXcpBKN+XNo/4kTF8m5MtBJIq9NG+WKBvVJcou&#10;POpSGZ0JBRQv1ng//zVy+Uxn5As54IcMZg+o/+EVJU/7qbzb7F14B9KBCH52O2yR7i3Ja660OX5/&#10;fa1dgHQI6gxy4hlhvPA4LG2cPyM0/sjuMZKe8FCSnIZCZpRfUfoLtq1Cdh9vF5oGRDrmJYIXGZ5h&#10;yBzec19B9KnhaZ2Iy5bsYldeNYGmkvjXJeZtvEJcOqfQvzy5Umr5L0gIZhPngaoDJ4XoOt1HB+E5&#10;kf8aX/FXXBtH4lk6lTdN8M9/E6W4l8pP72PrLSUMz6q8PHtCnZnJq3Uy8/I0qurQqBxdlNrA3uNN&#10;iKf9mry1jk9OwmO2Xj+qcgbCmby/DA3QCAQ1Qyoz6g8GgZzz4tnzHIpdoJGZNylIbMhXhh7Z8r+5&#10;s5uvb968m8NVuQF+9E+OZHxy5Mg/2ctQdpU0+A2aZHetF+gRoChRoteveTpWfz/66ON8feOGo1ts&#10;ypMZqpYh19gfKwEj6q15/+M5++yZo/XcuHEjh/2+e2vau4GMR3lGGs6XdmXIUHg5bm25XMfSAXV+&#10;Y3unbLsyelWZjYwf3oCU1als6s0b13LInMa8tNc3HKmJelG2nVI+ZMVbdwySoH4bchaegodDf7+/&#10;obTy30SJBx6QoGSCWHB6KnupumpjgRt7jmRCmY9OvX701l1e600ChUn8zoVqQF94dj7PYyqjU3nT&#10;3rjlcuGNB5rGer+bhjuen0BilB4ZJ1jZodvDY0cQNIRWoz0hco1Gpyldr5/PXr7I4f/3//pPOfzR&#10;dz/M4bc/cKS91PCS0C473pgg9YFieJ7kPFObv77j9WJZ4zLQQWx8RXlRfpcQ1GRz2mv9SGt3eyOH&#10;eEmfSY+GnEU7gh/oX3iFm0yrHbcPQ3kTXxO/69tCMZl5XEM1pBzQLToFQe5oOC2Whch2sez6m6t+&#10;3b/tZbbVXw30UOrOXO75wT/Vs6ngdEFQO19yfu1kJ4zOVN9u7m0Wt3Zc5qmQOcbyXAbhwVDs5prL&#10;40X/Wh7g9Kdmf/DKv3vD6+etW77mMJl6nGOtLxgPZKU9TFVGhwfOd5rq6ta2l3VHHqmbGy7nzq7b&#10;M0NPA0ENdJFAn6UOKE9HR4dJDs/zuhBvehoP3b19K4f9ZAf2D71Oj+X1Th0KNJrEH96B4qpy7Kuv&#10;wNZv7WyluuvXI5De6POlK2vnhtpnxFiJ+gD6iXm6r6ufBJUO5LTx2O0bqJmGLPfwqSMMffbE0XZm&#10;Sgv77WbOy6S0TQqjj00zRl1iF4mDnSWmUemBK74RpxprkbDjipr1BhJ+b9N1yW9F8RDeShPx6mQy&#10;GLq+//CgjFsmzi1krlPkPxFX9bFJ+cSIZ36P9+lDqvygat9lZDanfu+tlMdUHjfyEIFfWJpxvSBr&#10;5Z1EdR0wfqS/jDlJar94jF+oH2ZOmWIpLNMK73Txj3oSV0Yeh7qEmrwF+f14P/g4lSGzc7iVcakK&#10;JhPXZVoe1svV39Wz/LfUSazHpP/gAzIbIZLZK/W8GzqAEWmWM1KL6+GK7vWFUE45GEKyTGeKC58c&#10;hFz2u6WM3heSGuO15weOLGtPDenC6LbGiTfVH+Axj9xGlAm3eLKqB7tbg+LD93w8e3vP+bU0po48&#10;mX3UHCt1oDnYvuE2+N4H38jhqsbzp6Oj4njfUc0ePXRUssefu317/caR1YbHw2Qn3D7+/h/9YQ7f&#10;+cDHGW+eO9rZZHgSSFYtzb8m6scffeIIaq9eOtrZ4eFxHk8Y3X3nnRz+wZ//NIcffue7OTSE+Ie/&#10;+Id8/eXnj3PIO+jry8eP07jY5whDoc0uawzyoz9wRLaf/Nmf53Dv1q1iPva+5+iF5+9QKKX/9NGn&#10;OXz0+EkqU9fza42rDt94nF31le/c3SsGa+TP+wbmyj0hhraSDCCufPHCx9fPhaA2UZ2ioHP7LYs/&#10;01T9CWMBQ9kGwdrWe4ywdQvtS22iUp2cdIOxhM0Z6M9bGlt2tdbDGMPGTi3V20AH86SiHeQ1I9lO&#10;2lh9TGeIN0adVH9O1Q+nl3LQZj6ndpB1ofyUyBc5iHSML/04yDCgyBiaqxFzQ0ubtQbGDOQh5vgp&#10;D9Qr+njGacwL7E3m5eSHsmbMe1WfA4G2DjKbjU2wUWO1Ecpzc9Ntw3JruXi673O+h0+8fh5P3Kbw&#10;bnWdlHoQva30tmD9Q0S9L51U7U85+XPiWdxNF5H+W/JcvUu5hf7rVOFRXiGP3zEeCzImWpbNK/u/&#10;8jl1caZx+0ka9xuNNOY0HTHHKtdORAiRWJQ8Paxnl/xbtPJZea9KHneRX+g2+CTJ6omIH7eDbb7Q&#10;s/w3EReK1E3t6tbA69OdDZ879rWuMWFeO09zZsWnvndAMiJNIZDZgRpqWqF/bA48DKmH9aAzndiS&#10;IivwuLb2wzoEvFeli7A5aa4fSGBkTEoADWj/2O3v8SjlRQjg2JT+mo/t4XdxMUt8vMw7ykRLMECM&#10;JWztSNlI8wivOyA/jTRXa6mPM1SzEiXW+ZzqmwnfRk0n9PEggYHUFmOUlIyhPxmBbsY7ICKtaIRm&#10;7RU0ojHrhLIb2DCrz2HzlBZr1xPNOw1Belnr44zTWtK1nTRi1JWdmyabOtJaDNqBP2t5liZInxPN&#10;v5j/c1KLi+myrrH2pzkXp+kEWn1qmyXSnvSmtECPMsEPj10HJxN/b6Q050K6+vLlUXGQxhpG3/vQ&#10;xz83tn3ew/cr7JKha3F6SEvf0Tl9xdCcjN4cjYvDoedvJBQy0OR3NJ/aWl9L43WPTz+H6TMUViND&#10;qUNfrIvyrXyoOfwhKJApL9gJ1r/sJA8j5gN2+ka5rqo8qA6hL/tKxPc4Qx40OjrxkHZFXTBUQ/QP&#10;WhWDYeptrmcaQ9YOrUnl56Hp6FDz8pHKiD6HPpux66DXTfnza0474Ls36/CGeCjWSQp/Hzs2NBuQ&#10;6DilQ33nO19b8g1S2Rhx0o3liXWC+A6gtCgXs4+chMAa1Fjo6tg8Mycxj5Dd2VRanHzHeMjGR6cq&#10;axQGH2SwtZuxxjgTjSOJU45nTHf+/kBzeNOhEVoCBf709CLx9jRLxO0cpNAvTGd83wQ1GXn4rpKR&#10;7NSG0eX2usa8y37/LNkwUMziW1D+a+RpU3ZWl0CzZ9wYSG+yrTYeYR0OW7C342vfA9lHG1/F+hS6&#10;ZRwDH4U2Vg9Etkjbf5/qt9lYbBG2uKf8vjrzPufh0UGR1JqJ/inGFDR4iZBJcenfCQNJPb07Uh1m&#10;/tTW+hljHPt7eXwgkjEox0P2z+91+eaOLdZao+Wf/oSToaaSZ6J1btOJYdkZKUqF/E6kmf86vU3O&#10;ckx1BaGb/NcpxkgYp3i/XKuASJP78W66X5en+swo27VIn3CRqunxLO7oBlH8p9JAdlFdbiPSrJMh&#10;Y2LL7fuBUU/zT+qJaltDDTXUUEMNNdRQQw011FBDDTXUUEMNNdRQQw011FBDDTXUUEMNNdRQQw01&#10;1FBDDf32KW9v6wlJDa+LC8591qbN7U67+L6Q1P71D9xTbVM70mNPXXrlRLuv/8+/cyS1I/1mYx2e&#10;37ZzMTwj9T6oNh3tprYdgFNtf5xrl3MX1wf4pJBde+yYhd9Vuw7ZgRzendo1i3eZeQxsbviO8Qvt&#10;mFdShY4ezxtWzwvfjXkiz6YT7Uod4Z2vdJIQseE1binEs8juoAt2DNrOcV3lv/AwIj/lLnPeqryj&#10;+OwKj12Wyrf95pnJeBVZOuHhUSP4hedmCvBqYPduvKr7+R1FB7kuJZIDvOxth3XsAs5/I0rwN0I/&#10;1bI1Qq7IbyKeleTPuG2s6vnhd5XvZT5O1bSMPB7SO9XjmIrq9+pkz9ElcQnZHcwO1vxX4hGnLq+j&#10;I9bu8Y50kkPxLN/3sNRFDvLvyIOi0vauIuordfmcG4lW9J7vm002QHW6L4+gvrz51lZXi7bSXAl5&#10;PKRK2Vnfca64ygFPBVC6DC0EJDXQIslL7BJXPXTkGr9GB6hmrF3x5jVCmYBwBbLVhdIxHngmSdRS&#10;fyLjT7t0brYD3X/jSYR3h22ov8ADQ/Z6STvd8Uq2vFCHojxj17P/NpuM9wGeBtQrvIQ4s77dWk59&#10;gqexFLoQ3ysI/aMbnADM3kq9kda5Sh+9rS55fs/NtioN5LQaYxTVL9lS7GkZ5qA4DW+30ktrWV5p&#10;IGEsC4llSWe2m84DvSf/tbScD3wtjHzpHv0IXhLmtdJTv0Ya5woDWUDvGv+yfi2GxDFvodJTZLHe&#10;rsvLZCXl4Qw0GykcDwgURp+R+0G/ldG4jMhDibKVeKr8ez3X13ziXt1zvGDSPxAn6vUB2e12pKtE&#10;4YsMeOytpXo2FsoIniMLMieyv1e1H6O4n+wH1/QfXXkimged0YJuJCtU52+/yU+9r8CGZi9NyTGX&#10;5yBsiVst3/JeDsKOVYm8d8Lz2XUC+lEVSS10IDvmMU0+J2vvS0JgxNbg9Yl3ofEN9D1kVdxyLHKF&#10;oNQdHinMiEZSHMgt/utyaFTXu+U4/033kQPPeOJOhvL6jxjls9CJBCrHTEvhXQtCxKAvpCB5ux0e&#10;H6c66NdLYXfq8iXSLTz+4FNHUltNOn765Gm+nsqDE9RNvA8tpB/Ca540kdM8969fd9SxbSGqPRMC&#10;zhefO2JERzrKyGzhoebvk++eEMvanW6xon6WNrG97YhGm5uDHH788SfFqTzg7t+/n8PoL0XVul32&#10;PTmIOkVpGyLR8+eOFIEH//XrPs/gnUAdSQRv0JOw9SBnGZLBnt4/ZWwuBIrB5k4OV1K+eY9SRE7y&#10;bSHebROhU1y7Jk9tleO+EJu6axtJz36v+r4R7dOI6+nE6+lE7WB70+vJ1qBXHMvzc33LyxWk1Lk8&#10;l83TDw84yoFwJuTJ0cjze317PdVB7xPGM9fbmrzNqQOGQIaNMuQvo7k8mElnnnQLgtSdm65b0ClO&#10;5Bk3kDf7xdk0kOGk0iDak3mRDoXQQR3cE2LKWJOsSZJpQ559n3zqKCP/n3/7tzn84XfqSGpLkQfQ&#10;tAyhz6ilcjFUsM1Nr+cgmoKQRdlbG4/yU53DU/NM44LBwPV3PD5P7dplv6byA5EO5DhDrYA34VBe&#10;t8xrDZHNxqtG/Z7LfPemI55RDhPVFxtrgFgR9Uu/D+U5bOhpra7nEzSOmzvedq9teJnNUl3Cu3au&#10;MeVUXsC0OZPp1ZGnOz1zhYG+N535/b0t1+3dG9tRPyfyxMVbdKb2Pju9SM88jTcHjrwioLZkA1ze&#10;08lJsbfrsr77wMv2WOsHJ/LuxhN/dnoWOqVdHR4e5nB44u3VkBRBw9xQGteE9APSm6GoTVTGc419&#10;ycupyhMkxuFwWGxuuXxdeaLfuentdLDpujkcToqjE5VXxYPUCHnNroyHLiMEgho2fldIb+blOQR1&#10;T3k/l3xRdqkeg4zCHAF0TLy5DZXymuzisewhCJFnsp1D8TAUtUfPHD1oLOTEK/s70aVnmo/Z/UBI&#10;J4p+Rn+sviP36kRV30yceOkKYizCeLK91k6203W5Ig950oBMrpI35L/pyygri0v+qveqoRH8LvN1&#10;Mr71OIRX8fu/Q9Qz6oX9hmddrnpauT+szMeNrspLXeZ6Xiys54dnrM8tkOwsj86RXUgRhrp2wZyU&#10;gTHzRdLU7SopSlS7kKkiQ7zPvZiblPdYG6DsDenAyMahsR5VssyEVzaZMl6BVKZnpI2cNl9nXAdb&#10;Bu4x7jY+ehg6zX9NPg9tjYdnPnKw/s6vojxC5zbHFR+5zCNnlEt6x5DujR5ccxu3qjWUZ0IhW0vz&#10;nQe3HFV3S6gDJYqMC1atE+SBspApLW5e97716++/G+ikAp5IcZ0P7Xw92du73/hOvh66KS9eymaB&#10;VgFSsNWpx5850tnTp47cdCT0EUONNNpO/cKf/NVf5+vv/vgPcoh39+svPsvhZ7/8ZXF45HYbvb3Q&#10;2PXxIx9vg45rBfv177h8f/rXzvfOOx/k8EL2++DZw2K472PI50+dz2efPcqh9W9GhvT27KnPFfpC&#10;MP3Dv/iTHP7kL/91Djtr3reND14VJ688fydCjnvy2JEwHz7y8OmLNzEuYJy2u0E/7uPj1eWL3NcZ&#10;rWitaSDk0Au1wYPUHz9+7v3twYn6IRa91WbMphtdLNnajL93qnHBqWxVX3ztuwPoIpjrVfoG1Rez&#10;Z6yrRB9RqctG5M3GcoZYbcS8h/Eectl96il9hNgEP28jXvdsTGrE3GFd8yaJm9Kexlwt5mziH+gl&#10;+Q9p+j3GL9QdSxMUM8aSILSB8s1caSm1bbELuchDtR89UXmSFxBWGeOYAelpvlrOqxd1jQ00fpQJ&#10;fc2IsYQSP09yT2Ju67Jubbn9AK3bUKdOtRb24sBR/T5+7Cjdr4799/mFy2ffIS50IsJV9t4pyRWZ&#10;90C/LvXrRuThq4h6EPYr/10k4gSVBZKDq9LhXlUeKNK64r1MiS91GCRNVZNA+Do+mQTaUnQyV0hf&#10;iupy1NO8lLdMV/NbfLesK0ZX5eVq3iYu9Tb90XuX+ejd1N+lFpAvN9tux24I1Xyw6vXMkL0CdUxr&#10;Mxeaz/E5EX162uItvZ1qDDsUSt04zWMuMFLSf1fzTZCkbM0fnm2lyWkwoJvZT/pCigpUs33mc8rb&#10;yvJqXp8xAm1kmbVqrfUa227b02pJh6xFwcemmkPNww41TwHNrdVx/WETM4qR6oUXhgXe3hkHWVza&#10;FjaOJR7mgIaURN5Zo+bkF2ygNF6MJuOYy2BYOTmAdSD7FgFKWqATyYZyko/JxLeQvmxdX6hmZ/oe&#10;M9T6yyzZMKkp9QlefqzHSex0sRTIacxjV7V2QV1aTeJtDLxPAN1uMna7C/o1KFH2DQeUd+JSB0DB&#10;Pk51YTj2tDQEjuLYVB149GK/ePzsVb7+5j2f39274YioIIQxBzaVM245Vb21UwCMXu77HNem77be&#10;Y7QuNJs9Ic/zTcn6K05BClQz0lI7MMWBanY48jTeHHqdZo8A6djJL6C0GQKb0bn6JeqZram3lcYq&#10;a9eq45zAY/V5/8jHdWdSGPqmLYKgmPcayPZSHzqKyzdCq9v6jBinqY0nHu4fermeJJvgnK2duxyM&#10;P9fVn6J/+44V65/SJaiD/jfFSRVxrDUU1j5Aj6evMOQ4VddAFtseaNytfQmsh1r/gJlV0ZfjDj0w&#10;BEXWLE41hgu0RyGW2ekz21oD7mpMWCK6e5qxTpvKhXE63y5pnyC22W/abqDNSgnLyufGerfYZNwp&#10;LZenRji/6nc35lQgl1HXtUSW2zkIb8y1qMcwWl/rFDvbtEu/N1N7n2uOZPz0VuLjYehY+Y7xbhqH&#10;jmTP5jp1gm8I2G2rN4YebWQohUaslYLGn6szdUV6WlIacXKR7LCtuZ3KmDB+5Cwq8mDfCHeVTxDx&#10;ztVmXmkd+aOj/eKN1tCZB1MOYYslTLUvr/fVjNGL1HamR8pz39vEstZQA6kw0aUxkfJLP8A3nOp3&#10;AT0qlpW/ZZ28YHVgpPkWCGroC4RO+mCjkFl5iLzkv4nS86vGMkaXxyjlPYjf9JlG8R6ZoHbltrv4&#10;/lvl+wq5oBwXHS6yvcTXqCZNPEN2/62nRK6/VCHSoKhB9VwftFPf7PWAsVGdSm011FBDDTXUUEMN&#10;NdRQQw011FBDDTXUUEMNNdRQQw011FBDDTXUUEMNNdRQQw011NBvmfL2tv5tO409/dAOuHMh86xo&#10;t+ZWe7X4wT33Gv7p976ew60+HjfaGXp2Vky1G/P/+Ltf5HBfZ2rXyXa7smHyQogwoNrY2dlGtmsz&#10;dpfL87unnXZn2klb3bDHxsq6xyY7APMOTe3mI26g5SiftkN/U7u6Z3OXfVl7/2baBWw7ylvSD+/P&#10;lMZEO3VHkneyNC8miqNNnrGjsEQDWwpdUACBkKV3TDzei52m8NP2xXI3pF3ny9iCiA4ibv4rIjJ6&#10;42dSEjyh+m88Qy3gST1O8LOotTTKmC6oqS92QGsLNN7Y6NrkZRdtmWfxFVXv1+Upo/p90wkxIj+i&#10;q/jX74VuK+mUSHiLVPKxuJd5G8HHQsq6ytso3qjcridZl9OT9OtFOeyvGKXbagqX6LKcdk8/anQp&#10;bSPyEPIoTi5LPVOAywgetC3t3u0tryRb5N4D6/J0XWNnr94dz86KVSFlgVrFlvdu223WfDZJz3xn&#10;NehNdZnRZ2XTc+iJHfPjqfNYMlmQWfZwVe5DeIiaZyg8JeqlNM3mce3cLA/+m3bBTmb7vSzPH5DU&#10;5PiR0vHfxh8P+0hLietnEvu8iDPLFa7KkwIPHpDH2ilPy7jtqRbW64VR5EE6oV1hZy298LySNgKB&#10;TnpbllfIcuIR+lFfgScb7cPyUJfjTOU7lwem5Z9ya8m7c035NGQ9o+WQ28ohX16yCXE/haQptaU0&#10;lRfZs1a7Fd5thdLAuxw+ZVjaqnpeKJ95uo9X3Fxp4S20LiSWi1Or27KdYkMdKvn6u3YfL2K8YEkL&#10;9Dz7hXfRWsfjzqagcHhc89ANb2Tpi7QCTSM9p/zN28ZoVV459Nmg6C3NZ6n/9barLjXpRnJW8kIa&#10;pWeC88frIqdJmcte4PEESkiKlP9W+VEO8HMtGKXfPKOPJk3db6c8BdqR+rBA8xD/ql2velUY4QlU&#10;endfhI0CSQ0vJuS1qrBUL2PJI/VF2vYXG2Uez0aMuZDFPJZKNs6HoqOsLA88ixBdKlU8lsxrEE/x&#10;uTxaxH6BIi2lUf4u08E7FI9vPC/P5YFo9Zjx0+XyFJF4ug2aUwebII/LEyHyjOWdbFR68OegIp/Z&#10;M3+Gh8imvCrxWh/Is//N4WHx8uXLfI2HEmnj9W955LqOpIbtGmxsFNeEpIZO/uHnP8shhYeX2nLi&#10;UfIWXzwH5aG71uvHM5Cyrgt56OTEURMePnxUvPfu+/m6ozjIFbZYaZtysTs8m069DqALK7sDIZLd&#10;vn07h9QZ2BgPeNbTwAsS9LDNjYF7SSY6FAJSW31+r+/oHObNyHtQnb956o1GXv54Ye9dd6SJI3lr&#10;4ma51l/PPI3oayE8GnMfqznL8Njf76hf2LvunqrmNbe04nWvv+FphScctjDJDULTTPV+Jjs2lNcu&#10;/c3dW9cD2Wqp7XMaEN/wYjVUpuAnZA3mViDRWTrMiUA8e7Mv3aQ6aNRSezN0DtBwVPTh9Yi3/mQy&#10;TTbA79286Qgs9LGTqfPZ2tlI+fI698mnjiTy//t3/zWHIKl94707ObT6MZPXdiFP702hNpiXqFF/&#10;fb1Y1/wShDJkoMx8Tkr5+3sgrcDPxpZGKyud4sZ1r8NF6m+NQC4AJWSW8o39B5FtInlaXdfnebKX&#10;eK3eu+VlDsIJ5RvzoKQ/PCSRbyhv27HmpoOta4EcuLPl9uf2ddX7iZfZJPHABpN3+tRT9edHJ5Pi&#10;aOLPekKPm8gObgxcjx/cF+Jhyv+JvH3HIKu6OOGxPUt6OzhyuY6Hzqe/7vo7O/c8bPVWi29++E6+&#10;BqHvzYl0QftSOVt7o20cqZ2DpIY3+8agX2zIm/naNUenAw3BPKCNTA/UzxnIhNL7yYm3032h3RgK&#10;W0uwP7dueDvY3XUdHAoB0ZAQKWsrXaPQseqbIZiBeLYuWal3oEhiN0+Go5RPf3ZBfVX9oA3PUv0A&#10;bY32jTd3D9t142bSu4/Zjo+9HiCPeRgbff7M29lHjx8VY3n54gUbqFH67TZf94L8WUxyjCr9thF2&#10;lpBxWh4zRlyXnTj2FCrf8ziqZsVyx23xYHejWFU7J03GZ7xr90veUPnMqBoXqt+rx60SzyhX+11G&#10;84s6v8hTeod7UJWPkcXlfdoyIferfOr8iFPKYH/8uk7EMapeX0Vf9fx8idISpaiMzSHmRqCpWH0D&#10;KfRMtjP6WNUXS5L6STYXuZZk8qELZEVi7uc5q25GvReBOlK9X+fD+Dju51BpLrILdApbG1D0kD3m&#10;zPmv86le51CxSdPY0abaGouDUg9yPXyzjfHLxE9x1L4vhKhg5QBy/b1tIWpofAZCwL3be8WmEB28&#10;5VkaTmIflHWscYCmY8WD2z6G/e43HGks2yzyAwfVh+6O2/Hv/8lfFZvXb+Xr6aGPpR/92tecn4BS&#10;LLTMUbJ7H3/kCE1D2T7WNW4/eJDDn/7N3xQffNuRzwzhyej4qSO4nrxyfof7+8XHn/m9o2Pvy2ZK&#10;458++iiH5PhHv/uj4s//l/81X1+74ePa6dCR5w6fOuraJI0DXzx3FJRPPv40h8/0m37KCtTmk0b3&#10;7vh45/u/9zs5fOcbX8vh5ERIn/uvk4zeVz38zJHTvnzsab1+I9SzNHYFhfvBHdf7TSEEL517mvuJ&#10;T1/IuAMh4zG8erHvffej58fFCX29ypO+ImyOytDQPBhHUZ4bQjtS1NQHT8P+geRDGxPbXCVirYI+&#10;VX0jCGq0kM3NjXTl758JGWJVcxsSNTlJE+L9co57UcquuBtpjmEECtm5xg82z4OfRC7Tyn8TpQuZ&#10;uGyfjSYav5NPG79MhCLP/By0WexP2M3EX0nQZMI20B/YPJY5I2jeI5Dy1K4GKc1VfVuBD+WI9PA1&#10;3cMbxD3m0DbmNbI8bWiOt7nhdmNZ8036YwspRzvLweh46PX3o8f/lMMnB46OmGY9IRh9RNSzUEAp&#10;IzZGJjDixPNEXNf5WIhcl57lv4t8IG4FIkaNf5Wuev+qeEaX7qd3DVE7E2mx7iK2ozTvOxRaJKiM&#10;ZV/rofEtdXC1rPyujiVK0a+O60QkD+u6Nrp0T69EOol/mWadTw4y6bViWX3Ymr7X3VNf8WDvRuoL&#10;VR+0Fm81zoh1ExhaGyd/IFodab5Cn2F9EX3shpB+AulTc0FD1wK1jZMb6kgwKfFANXtz6P3SWGW1&#10;0vL+VNKl9t8r+mta7xp5uWLH7XQTo07qUEFto6xBmwLV7M3RKM1h9Z7Wffh2wPoo68m2NmAr5kar&#10;rJ0qBAnN7BF6OpUBY81hqrwYktS6Tt1a0rrLcpo/G000zhhp7cK+ybD+U9ojFO95sf5kqvzQx7Nu&#10;xbzHVn23NLcCnev42PvJscYtIN6a7QqEXPFhHBRIlik9Tp8wVDujfMJLIhDQN9NcE5R81iSpX2uy&#10;u4wt/DQcT5N552GacxuNJpo/prJj7t8V/Pt1IcyCNvXzj58Un7/w+vA7X/dxxjs3tSYjXbD+ZV3l&#10;/tDlenmg8YvWDdBja/ms2EtzKKMN9f1z5QUUVEML7K9pvVJ1b4U6o28SozQ2eHngch0oX4ambnSq&#10;NrItZPu97UEae9CXkobz5xSalVQXsKugfR0qLwdCHTxKc2BOGeqpv1uSnexJXtqgrcUxvmCNtANS&#10;m+qffT+ifh5qH8PBoYen+pbTtj5f9bPX9ve2BlrbUdpxCkdKjzEEY3GqNghXto5zqLElddxOfsih&#10;5k+WzjWt7TA2HAmB0ZC7jCgPm0uDtsl3nRgXs86RxpqMD7ABq/p2Zqc7GNlpIIxJWH+4kJ3lWxfI&#10;bFbP+JZkpwkYjUAj03htZbUd3zLSxC4Hva7zA7lvOeloJIS3mYwv9kzFkvppv7D79HOn6F1jFNY3&#10;VlZaUdbzmedlVeVw54b3FVZPxrL3jO1B2mLcZn0uJ+nRb4AwzDoa9tZOJGgL4ZOTLi40zr6udnZ9&#10;ayOpwJ8NtUYzO/fyu9B31yL1J+UcV3VIlYfPa6DU2XqQosbaLuj717a93lxPOuYUpJH6A8aj+lxa&#10;vJyeFI+OHZF5Qv+r9kNcBq3Vfp0OtHIn09koaU3tp7Xhfc/SwMucOal957rU1+e/loZC1beQwUgy&#10;p4FiprkQIu2UhKn6HOx9Ob4Q2UXwJvSrhTQS5TZczWsi5ITqz43qcaoUz/RajPHT7dDBFTzr9Da5&#10;FtJW+dXLjbAal6vgiiwhn5XaIh9ep4ysZOlb2/ousbHuNj1QVZPNORca6bLiQiGf/YnjPimc2PTg&#10;jLfarTju8y+/78d9bq97IpSjZZBNav/uv/06hy/eeEcVeZcMZjdlr+L9NS0u9tUx2QSNI0FikxqD&#10;ML3EZNKIgUVMMBVWCy8+cEsQjnFBBqucGzLMyRp7KKMwUd5sQSk1pXxNoTKZFPtkwvzCGkZAhaoD&#10;ASB0pg8q9mbkg0qkODQW0xdpRX54J+JSMRLBRnFpbCz+8fgquqrCQlVdGqn/y3Fl7+M9Juy8kfOo&#10;9yVGIl7ywGJH+lGeOYhO1qBc+ZAfi2rx/iJV81DmKweJJEv+6xTxdZMOwaiuj7fpye9zb/EZcZ3v&#10;4vvlEqQos5EgxNHPejkY1fVPnJDT+DM4gp/eIWmrH9UyNarnk6Tj3URXyWOU37n0vv9mwSqXM/eI&#10;m//qmV/lvyY+E+quBpMb2kDT0wRjOb3TWfZ7dnSBEQNcFqpO04AhmprSZBCAnNjCxQ2Hfo+BAYMR&#10;W4DhPTaUMPlLmciB8fcnJcEZUayMyHN5/GIOgj/y2gdOBqNpKJrDlhgR1dKsd7T1emZ8aVukhS48&#10;dykvGty1ki6YIFFWbB7FVhkha/24T+yuTTQ4Wo58MkEUynTiL7nTu/BjUHpeaZdGOY+SnTBsu+Ia&#10;CwbUbGRYVQ6ZUESRpf+Qud6P6GeipehPqA/wp2+ziU/L93+nmz5QjI1ailse05BSfUta6Mjgipks&#10;k2ZXm0XWNJ49y5vUxJMyUdzoGyWfEQPEsm90udgAaY+ZNLJxcK6J5rmOUjW+8L6qfuUwvW111sg2&#10;zRgZdHUmlRGLIGfTcRpse/+LPOXHyxzk8kFPTD7RKe3d2gdytZh86uMux9vF0ZeJXywyKw34K8j3&#10;9ahYQnbdYDHEkmZzCu0pqPYb/lWKoiHNdIPJKEmySQF2VqWou0HizYSRcli2DWroTWl0tTkQOO34&#10;EJgo9K7U4FclJmkxkdJgk0UDU0RsVlGadbqq/od+SDL9ZnMaxIIQm/RyfdZ78INiPCWGtiDGZi2O&#10;WKE9shnJf4oPcqmeQSYndWdNi4kcLzDQBwbq/OdffBF6bmsSyiIgC3Smt/omNZ51dezP1vZusZkm&#10;uEaPH/sxQfuvX+eQTW9xzEySDfk4Bqm+Sa163Ofenm8eYoLxySf+EW5jY6PY2fYJPfzC1tR1neoZ&#10;9YgyQjds3Hv69GmxuemLEptbHtoRX0Z8gLqiuoX+CNk8sp14nBz7B7mJnu3uel7YmGmLgqXN9ZA8&#10;zDWpt48s5GdPH/HoY0+0iLG14/MhW3gpjx/1d4Kf5hC2UXfCkThzXyDZ3R7kELsxmS/FhqDIuxaL&#10;2NRiMPAsPEzZnKbNlMh3/65vdrJFpPmZ67ujo4nYuM2750k+jiPnyMxyE5zH6STd3tYHTRZSV3WU&#10;CjDdc20+tHkQcyH6zxira8F1PJ0VWzo6YE0T1SMd57ilTW+2aDlTH/PJQz/C6n//D3+fwx982z9m&#10;f/0d/0htC3Msbm7uuv70s2ipPg/SxJiFGtskZ8TcgfGL1TvKn4XjNdmEc9Udjg6/dX0QR5jMOC5S&#10;+cbO2WY1+LCJiI8PK20vD+tzbu/5B9vVZU97yiY6LbqVfbZtUvM4HBs61uJmb9M3TdnxHeta7Lur&#10;Yz+WNM/kWEuri6fSBZvoTrXAxWaz4/G8aPW8LGhj612vpx/c97qwrPGZLV6yQMYxmqq+UQ5HJ+NU&#10;xl7/Wx3XKcfVDHou74fv3Y9F+YMT54MTCAu9yGtHE/CB9PUbt3nr2vS2ueH87cPItV23VSxgHmlh&#10;m4VLmwfEZi+V24kWiY+1SW1L9sk+gFyXLbi25zpg8fXo2PN2mvLPcaHIzObUKceXp7TXtHmOj7tb&#10;W7Ix6pDZaGjlHcezabwSG+BVLpNkWzmmhr6xpyNGdpX/YarzI9VBNmdik7946Udr2eY0o1G2Dapz&#10;CumHmRNlo6xLusY6mS3kPexi9OdXUP1ZvT8xqsdZ0aC3p8XX1bV2jC9i/nbFgKPOu5QvB0F5Qe6S&#10;GPV38998Xc8vZGOo8t5i3KuolGeRX3wAT0Q/Sfusp1n//ZWU5nX0hW+Ty/i9jedvklZsZkF/OZ16&#10;Wot87Gn01bIpcRSoQttQFU5Z+a+lpYsrCFnrUUKuFMQ4thZyPzEJu1zOe/03/d0iKQ6B+MSRhvYP&#10;gRSmXi2HVW6se0Jl/chBlg+eVBXkJG1+mpy1JNMFkTxcSjZ6TWPU+9qktqvNJxyJZbZmVXOEWDdQ&#10;X8iCtrjm53yMeveef1T98F3fKNbRR2ljAZ/Vltuz3fu+efnDH/0kh2uDrWJ06B9QTl74EffDA//9&#10;6HPf2PLlEx832Dz5iy/8Ho4n777n/P78f/qbHL73zW+nPsXt4dFz5zfe901lrzWm/uyzh8UXXzqf&#10;I20qQD7PbRoX3L6Zww8/fL94/+u+Ts4H6pMD30w3OvKNOF8+/rL4/JFvenvx3NM4lN1f1hj9G9/+&#10;dvG1b/pmtBMdkz3XR8K+PiJj6yejYfHZpxxr6jb94NDfGWm8MEj28Z27HM3qYxGOZeSD4kYam7WU&#10;r5H68ycvPb/P9j2u7UNgfMemMmqqij71XX5hH83o5xjv4cjARgub29Au6/YnzfJ1VW4einmFZG5r&#10;DYQ5nPWNOByy2SEqecxny7Ro++VmffXdSU50Qd+Kg5hthDCiHeT5ndJQkC6cP5uwLI+M7dmcFkdz&#10;q8ztaE/GAWvKF/Oysg17ChbqMsqDsT39gumEuRpjVeZfHeXJnpMmc5dybd1D04WRjRu4xyYMjvvk&#10;/vb2VtT7EFp6L+1mupYuWIvhCPKp6vizfd8g+vzoeTE50/hF46qUmkIns8Mxv1cadtSsUWkn//kx&#10;yVfFCVtfSfoSHxny6n2ik1IZF35v71vrlPnRGYpgQ0L2FDXhHBJjaX3HChkScWQh9eRSnhbI79XF&#10;9bh+s3w/B1fyu3SP32jJxkx+FXGhkkuiuozSTUcu2/d2doq7qT4arbOmovUW3kSbdkThSM44OD6V&#10;Rwz7O+ZIy4YW5pTMZbQMkcdpq/EdwFOJDWOaK9lxfhy5yXlnHI1rx+sZrfe9Ddk8hWOi7Xhto5Ym&#10;oKyhtlZWk778HkctskHoSPbf0sEW8zF8TWNoNmzgxGUbVrBtqL+09X7D7g9jU5q3YcpvLY5YTbrQ&#10;2pXYpHmm+hzZ0tj8n+2QX0tdKQ3nZxs+jGwOyPhuRXrLR5Mm6msznDkWTnSc54kcGLHtdkSyEbbL&#10;7B4yW19lVP3WaGTzq7D30vu2NisnQ5mD7NTojyI/6K/cNOQRbD5gzmJGxyqbmNuSt/RvV86BXW2A&#10;GitPtOGPnxykvtn7+B9/x8dR9/d8nKYsFKOZX5yMJsWJ1j7YWMhaza7mzDsb/eKCPlb2Pja7aZxh&#10;x2Ky3oZTPk5y+4cu35ujcdibM3336Hf9nRtao4m1/jTuYnMh65bhrC592TeAocYirw+9PG1TmhFO&#10;8FavtZcvtRHnw7p2uVHM41r7Ii3GqOlhDiZsGhxOi0PN67kX5aoxRSfVO47fZX2WeTkbwPlOYMds&#10;UsYcPUjbwdnQ+mcc923TqZGKvtjQsYydTruYK40z8UP2JY0T6GPHSW7KYSx7htMPTdn0Fu1HCsS5&#10;j7GArR0xHqgf0Us9xq7ZOgqb0dg0x76DONozJa7lpNSOfO5OflmnMHvCOhIbxajT8I/vYrYnQLpA&#10;x8yVqUsmcVvjgWvaINnve/ti3GFrKYzZAM2AD98yTbd8AwHUgzQJya9FW9Ka6472lXC0Z3qS/x6n&#10;MT9jwigUheg83VBoOvB7zLHYzBgs0ruMq9e1OXN709fy6BttDfQsjk/3UK8Ho3lqK4/lNPBMDq6p&#10;FuSQ+nbpm1Mi5cAzb0H+m/hPLor5gduflQ2Na9cVW/wqb6fXedPDkq9fmW6IQ9mPtX7JWraP60nD&#10;g/JC/FOgq1IMbvzfoOoYB6qPdez3pXiRtse1oBrf6Creb6Or3on1PA/i2VV8mRPVdbEok/ipvtKP&#10;Mn/vJpvfF5hZX0e80p8gX2aBHPlv5ZlulLW/oYYaaqihhhpqqKGGGmqooYYaaqihhhpqqKGGGmqo&#10;oYYaaqihhhpqqKGGGmqooYZ+y5T3qvWFpBa75LRDjt3A250SSe2n33MPMY77ZNObsZpqR+N//O+C&#10;a37pqAaxMU4742wzZKDi6JntEDbqa2d/9vhWHHa4s1OaHaH+rjMND6BSoEzVnX/spkcQUIuq6CBb&#10;AeHrabLTdCwZbCM9u+rx6FLSsVMRGYw/nIEb9H3MKU/y4Dco66kY+P7P9L52/MIv7ySGkSiQqOKB&#10;58kIPRexo9fjxO0r+EERN5hcjspOScjyyz3KgfdjV7H+MwLho0S0IE2TEd5+jyIjU7ZPuO7xhv5L&#10;9A1/bl4YePDam4sEPxJIVMsXJHYLRNT6M7tP+qRR0tvuJ8IDK/81sisS8eCSfLqf0/TL2CUbBAuT&#10;qZ5sxOWBxalHcirzRHg5XrXOQPX3oj3mv/483rukNw+pExb3Aj0prpwAilW92k11q7/itqSn3fns&#10;0geC247Oob5GSrogxPZlUlrUxbl2c9sOfiODqaTN422B1xH1ayUxjryrwopdkD0lX7Fjvub5FrV5&#10;pVXxxHZbUvqeOVXrQmknFsnaDB4JkXklclbzHDEkNRpbyc2vKCPTQ5k/D0Nvsufm8bUsT4W5jvDE&#10;47W15HkBQj1T6CQHkTaeY5Z61DOF9Bl4Zpn3BehgPXnCLcvLgaNfg3G6KJHUcmBJiJyfpUf/BPxw&#10;kI6CMy/nFVl1PIrIFghVJJrrthIhKewcHhWWDh4elBXH0a1cqGc5y4cjZMIuohtsc1VV0ccoVVBj&#10;kM/011PffK4jsPEWCm+T9C/630p+cii+ZprPJXNb3sm0jTiKUMoxOOaoKyo/CM86f7pIpLWi9m79&#10;DFXa2p+RHS1iRPmC1GbPkfkqO2ZkT/HqgfCgAr7akFMM8cioXp7llfKWgsiH+AZymWQxO4I3UHnM&#10;Zw5S3VQe0ruBAshD6Y18Qs7f08JjE/h+UIaMB2yCZM+q/Mq+WrLnv+adJb4qB0MUon7AJ36LXG6X&#10;uVSxLiSLeT/ixRre7rgMS+A8FlHeQxeQ6g7la/D7eK/i+QnaAp7oOS5sEEx8IIuDh2pfaAE9Ialx&#10;VMtLITIcHByG3gJeXXUo2kH6DXoeugQBrb/uXlG71+04R/cAe/jZJznkqAZsa3i4pDInz8jJcZ0d&#10;IbOtrnYyUprR9o6jcT3TEXAHQpXYu3Ej5U/jY/Erdbz424K5PAYZJ1+75nzfiJ8daWg8jWhHAeEu&#10;PlZP6E+oM1MdRUmcG9cdSco8DF/tO6IG6ERtHQ/Ouxk5K2Qs0zAC3cCO/DNECSPaHkdFbYiv9b9G&#10;1tbJJ3wY14KkZhD7HJe4M5BnkbzcOH4jo6hpXAzSRInK5Pqzuo4XpR1jZTQTdP39G67brhCph7Nk&#10;N3pC01I94AjPKdDziS/HCIL6hY3Bs/rG3nb0gZMzr18DzZEuTuWlXMk/R9Hgpcvxl2N5i/b7a8WW&#10;jq0Y6ljH7przW12W3jKSpr/3ySNHL/m3f/vzHP7gW37c7Pv3vN4YytwmRywse97pfzeEFmJ9I6gb&#10;IGbRhpHTPOdB2Ark0FUPBZhVXNNRBN32WZJRepMdoo5TVobehT01D3ajto751JCuuLa7UawLBh3k&#10;OhAA8Q4Mvkk20NDwKu/2XZ6Tscuw2l4pHtz0ttBreSIc08CRCTam4ChRxq9jefSekNHVtUAxB6H1&#10;QyGoyZG/GMvj1bxHQSrjiBcQ1UeSyxAD8GDHc3ldR4d/+K4fY2Y2liM8pNpUF5V32Xg8Va3u7+t4&#10;T/hdU53aVJnv7m6nupcvi2MhCiAfdcBQaWgTQ3nc2xGbRh3Zjb48yPeubxd7QlAb6qiEIyHfgFBi&#10;KGeUF4h646HbDcYEdqxyW/XLjiUzWlU9O9ZRwHiCWh8H8hloI4y97HhgIzteGmRgbBUIauTTjqfD&#10;RoHy+qUQ1D7+3I+EO1ZfYk09kDq8iZT9qQyBmX49ssi68Dv1ca1R2UfUiD6k8jcY8wphiqvoxarG&#10;AOs7bqNXpM88lVAk5j7kZXHNQunW+oGFKEZmN1FF7WGZJ8KSyr4xB5nK17nwh8wbYRNHUCXiWeRB&#10;71ofBrpmPQ9B6WfIrCDWW/LfCuV3F+/yK3ikOJGGbpXy5SCRjXhraXpQRhK//LfC2wOXD772OPIn&#10;TssaIzLeNVRFEAWotqB2gtTDnMHe0WXwI4Qsv6xZudW2OE56Nf8u5XIq5yWL/NKDyCdFC//gl3mF&#10;YJmY852pAvoa4CJvdeuxVuFrDPky5mH03XV5jStpcA+inhlqyLaQdu9rTHhdyJJKRmnCweXgV4xz&#10;lfGtjV7x3gNHQL13y0NQHEqzkVLXWHDnlvcN3/z9f5XD7kDHbu+/KA5fPs/Xx+oHvhRa2ucP/ajL&#10;l698vD1LeewPXOaB0Axu6Zjxr33rWzncTWPQ6dARSSZCZONI/s/E7+nT58VRGrsbodN7772bw9/5&#10;yY9zSAUcpvEt+uaoM4ruy8fO73EK9994Wtjyden2e7//ezn88R//abG96/eePfwsh//0D36s6bEQ&#10;Pxk32xj98SO35YdCUMNG7MlOvnNrr+gKbh+kGeprj3F9GtceCtn2i5feH70WQsqcs4BSZph7Yh9o&#10;syAQqelllDPro4xAHOYkkjhazsaNUT+VhvhSt2zcAmoE8wH60Zb6vXP1sXbELetwtPdyHVj3E1tk&#10;B/2QsZynaOPATqqfrl/GuIylkZ3YzsufkRcoEHoSD9IEAZ+Y9OuWl0DCVlzWEYiNrvPanfLM+L3O&#10;3+br2EOQ5pgDUvb+jvRCGtIJyL4xH07/gbrGM+atoGK3ba4qkaOPqOnGdFFHfQs0Yv0G+Xl1bbV4&#10;cejjlWdvdJzvXPU3OvpkN3SJ7HUUFCPSR09Q9X79Wa4smWr3jfSItMoy8wf2N+pD8HGqI01WqV6H&#10;kMnu84T3EJf71j5A/pprcXIkGzPkaLg8Rvf0Yx0pENX83YU0a+2d/g6y+3WZS4mcbBwZYxA9Cl0T&#10;ld+1d538noo3vxvvi6JO6/VOSvOG0D/vbnsftqM1D94EWeokzVGZy4DCDVIZ6yUGBMKRdyq+oq2L&#10;6N+TzaAesLZ+ojnWsdBeLM1lHcXIWs+axrUgsp1p/r+UMmyI5kYcH1qeQuGBARlNNC9hHjXSvISj&#10;dm2NkrktyKUgiIK43RHSCTbCCKTtxCgHE80rrJ2SP+ZLMXdWAVidwAaMhNoJsiSoKvGtJYWs8YOW&#10;NBMSFGvtVt7YZJAmy+Mcc5BRsKfKe3ohBxy1yYkGzFNsXmbfFI3oX3inrXlZJ72z1vG8axpbotHL&#10;ttqac0v9HCh6pMm8FcTxSZrgMvcGaWtF+uqqLqwnW32hbwagZ9MuKc9ff/6iePTU19J+/G0fi4AS&#10;tX/iuqYumE1grNXWGGBb46E11QWbYzI27aoPagvKi7yY3vjOf3jivDkOE8Q+qxJ8c9vZ8HVQQ7PP&#10;JBvPdzv7tkRdC4RDyTBT3IOUzoFQB0Ev1+uprfhVr5v6Tb4hSU+YEMqlpbzY2IA+guMwD0NfnpeR&#10;1quMQI4LxDFQ5VJZMa+nvZd58FDFnFFpOcoVdDMQ2rBZhpi3VrMF60orxlep7dGXln2NE9+h0NEw&#10;pcfYg7E+a8496cTsCqfXSZWV/tiFNzTbGIOobFhLsZMRjCZak7L2LrGiznRkS5VksdFvB8odyG4T&#10;6UbippfBA7N66VenKrMSucx/2ziIb0mcyIRt6egkIzsueaA1ecZyGTktUaw5Wx79tUTKhIgxon2X&#10;Yi0tvlGpbBgXrSrNQdKrzXmMQJtmHRj9GacSzc8DBq2sJdl90qft0a/TXpXdVG9W8tHDRoxJAm1N&#10;7OybWvTV9Mf5b5JHebMTAA+0NvZ05mtYR0v+e1XfbMuxXf6Rr8kC/XLEmVwUpwdexqubstdrzof6&#10;YoQcMGIOyRiFuf5pqm+MeePUCekohiYpLNHeKolUyNpeOYaox9HLwSNdKj+8QxjjDuOBbkWLv8p3&#10;FulSLIWX04yyq9DbnlXTWpDxbVR/BD/YBj/7zubX2BSOpaY/7vXaxSrHu8Vrzgh7ZHypp0Qqo3oc&#10;Ve2GGmqooYYaaqihhhpqqKGGGmqooYYaaqihhhpqqKGGGmqooYYaaqihhhpqqKGGGvrtU9601r+t&#10;rZ+QfrHBc7vdKn54173P/vz7QlLr+W656j43drv/7c8/zuGj5+7NFp6M2jFnuyvxhjoDSUe7w/tr&#10;HpqHO95YeGZ32X6tXZVz4yNZ37aDkPsWBgoK72g3X4kkdFHsDNy7eS4PA5BcpsqbIamB+BJoLHqd&#10;3/63sluwQoE0o0jmKTkVA210TYl4ANraLEWe6z1445FSkvJmVNntWKXYVVm5XXkr04Ieg49IP2Mn&#10;ZjVujao7ON9GpEVcD8UzkvB84mFnacOZ1NnljecsO5zt9ym7wSs7N53EJQfcrHPmN2F6Innq2at6&#10;FvGsrp56nTSKuKQZ71ZfhjfhItndWlKXyPhdKhNeUlqWhatkdPLfi3nzH297x+5z75In1hV5uXzH&#10;6e0ylcQTsy14ahqqmlFPtqUrL5puatM9PWsr0bBislELaUa6fm+qXex4fCylVikfnPBwWop3PKwi&#10;qYWnn/hx3+JSD1SFA00ikGb0rqF8mKez0YW8Oer6yehRugXfsj35u+ahimcCCFTn5+IrHXWVzkrK&#10;p1/Ze2GtMpX6sn+LaUHTU7+fPaUV57xwj4qWEEVasoKmU6OMRulRk06Q3Yn757ntIZnfBBUFr6ZZ&#10;KrNVeXmtKT/LygNyxk78xDjSqIWkY/0XaCNnqj148rbkVdZrp5p47t4DpVe/c4oiF1l5kB/iGJqo&#10;Eah6F0uruc8zAmGpL4+bizP1VylPUX4wrNU7BQv5xAsHxBPyaegcbfW7hnBjhIfHedhku3YGeE6U&#10;XvqSxULV4RV5GTEeaOPZqz53fjpL9Stfln22iCxdZT/IJ55m5mWCRzX1aRYoTDkIXRiCBfoiBEEE&#10;ynd1jzjIDqqheSHV36/zJTSvJPQGgYJFnTTvR1QAOkvwyX8TJT3WkdTQ2yL3ROk5njtdeXLiqTdX&#10;m6HsjUpZPZC6FohmjkMEnuCkbogwyFHPb6kTex99O6O63Te+FAloWtS3qyhkhx/1lXqSBO6vu9cR&#10;eR/L27N8t6Sw0xqzEsdsM562fSEnbMh7F+/850KuMV3gEUndDG9d6c288fCuxTOvIxSmTSF59BOJ&#10;GgAA//RJREFU9fq94ovHjpwwHrmnE96/9BVlv5J6GqXFM+Rtdd27rLu2Xty6cTNfz4S09blQdvDA&#10;39nZCa/HS22jMv4xMt2gSxCDqD0vXzlKxc7ObtGTVzP9SbR79G+hKhj1fyIP/u0tR9YYyHPsxfPn&#10;yca77d3Y9GcgZZW2r0RtwI6R9lSoU2bzNje8/IZDR6xoCf0R1C9QKoxf8FGIRzooSEfHJ4HeeX2L&#10;95XRlsve6fbifTwZmSOdi5+hnE2k05Hk2hW/a5senshLc6WzkWT2+jST53cgFCC7Ib0pDXQLetvu&#10;tue/014t5ORYrG943Tubq40of3iTWhsqkdSc71iegyClXr9+rUSskK0rvbqdnyGbEieQ1P7uH3L4&#10;3a+/k0OQ1NY3NrLtNjo7cz4gprSWVQ7Wn+CBKFnpW2n309lpaiPe5lpqG8wjtmlzHU9ndjoJXQbi&#10;mfiA8GjessxZ2l2vk+eyGyC/bay3Up/q+sE7EyS7QJXQ+M+8BifyiGx13VvaxjRGeJHeuZnakwa0&#10;M/XV5A+EACsreI7k3T9UuNSSp2lqy3hmvisE9fWu8x0LHc7QAY1MrkBQUziWR/+xEFmWkl3CW64j&#10;z7p3tJ6Ah/rR4aSQGMVMZYScIGSPVJcMKYY+3tBqjbYHLvutG44iZmjHeHojF6hpoInNk+y076EQ&#10;z1qywWty+711w/N/I9nGI6FRGDKZUbQZhdZ+afPwA/mw1/cy66a6sLnliCPY0hMhso2FcuGlaXxn&#10;UR+wCSAErOKdnNrOmnSwe81R9BjPD+UdnuuO+Hz54lkOP/nicQ6PhYinLjITSAdIUvYjJYG2lO1z&#10;hapxr+pDr6T0ShmT9/0O963/aslDc122bkX5Dkppl3z8Cm7BtSJTPV88ixh5XOVxiFudIxhdoZor&#10;+Jb3yvcWf4eAmfwejwwZyAiEcJsDDmU3ToU2cwZ0CPwrmoB3Ne9VsvuXnpEH5EqPyxh+xfoZccvZ&#10;xL+UxI+B5G9CVySFPPQ955qgBcK+2djae2SPkDmJUWRduuFVC+v6KpHUFsnaCaqEdQxzFdnELt8T&#10;n5g/eWg5qBfJqhjCLv+KsnAq52PSQeV5mQW/gH9b/eBm6gfv7njfd13j2bbsbqxvpCDKXe8HEpsQ&#10;KPauOY/3H9wpbuz6uGwF1FPRsqDwW+3Udwuldm3TkW/27jtKCCgv8/FJcSjE3M8ePsrhky8dWe1g&#10;39HOQHjY3btR/PhPHIntmpAwXwsheDp0pLDuWjeNwX3s8Oblqxw+/PTTHL5+fZDD4WiUxmjex3zr&#10;e9/P4Y//7M9zePP+/RxODn29++GvfpbGoj7Gjb42vW/08JOHOdx/8yYjqhjdfc/HNL/3R3+Uw+/8&#10;8Ac5NDSs0YHLc/TK5w+vnnv4q1/7GvtIfYaNQ77UfOBcY7i7N7w/uHnNdX6Rxnsz9U+rmudbf2TE&#10;cPT5m5Pi6Wvvu45Hsi1R1H5h6wuBbBDjR4/LvGBtzXVlcxzGsczBGa+VK7llPWXMpCRjnDVNfeyq&#10;xrOghDEFAaGNObilCWcthSQ5xR8bkURBdk4rWNE4tCNkEYvE2hpzK5B4IOT0yi/esjcgmZK2oaSx&#10;XgBaMjYPRG+bn5UIWx4y/oeYe9hYAL2t1uZlZ0rbvqtQxnxjCXsWBmApyhhdgsCbFZUIxB8rS3RI&#10;GYNCXp6QcpFsiSueNPjGwvrLdDqNsSljJGwUuhgImc3SmWl96/Pn3t6/eOnjl8Oh2wGbw9Vtckm6&#10;nwLqcH3++i+hajqg2UCX+/4y7iX5FNfe4S3CaA8Kkdd0VE8jdJ3/pvCKOFJtoKqcDNN4W4g7ehRp&#10;lWi4Tl5H4b4oaT2dKl3Kb4Xq75Vpw7d8t86HnyZn5J2bETUiBWrTbppjG93S2sCa+pkl1U1b18HG&#10;gMRDuMzYJLVFTkmphyRta5PMOUBOG4M0pDZtCFXMz0FoWlY75xSRttqcycBaEbYTPvRzhymdidK8&#10;0DwThMmO5liGaEo+mGsz9+5qvrOshUTTraYReS5rBBIUCFdmq0D+6mrdBR3Y3MXI5pvYL2RnjBWI&#10;fapL9q0OlHAQgxhXUSfXDG1K+eIEiKnSMptiZHZ9SbwDQU3vY4eYI6UBURlXumHuRzomL/P8ydT7&#10;cepdD9sqPRpRFUkjELQ0HrWqbesqRiBmsd5n31iMrK/me8wqa4H0C+qDfvbJ0+Ljz3188DUh1ILc&#10;ylwZm7++1kpzeNUHZJWtBwnH5pKcmlP2FZ7mRP37SZoDg7R6oPkl/VFP9Wyr3w20Mak/xgDMVcm/&#10;VQV0CarZUChmB0JmO07zePpQ9MX7XclryH2swfTUH4EsLvYx9rW1liMhphl6otFYtpBy9nk1+vK0&#10;QPBLjScHVs7UZcZT6UYOqL9j2dv9w2HYhCRR/tuWbekJgajbXS1PrWHOwnqa6pTlgW8f2HTWhUDC&#10;59QAk4+1ZfSE/tZAoU23Wb9gPamalpHNn051k3W5kdL0b28p2/mvl3db9Qm7NtCpe6CnGfogdoux&#10;F18W+T5g4xHW30C6RH/0jdSb/J1HafVVL9a1PwVEP0szEOLIYG0M4Hwlh9KIdTjp2toDa4ke02yf&#10;pzlQmtbWjOxkK9ZrZmr7F6ovvJ3/6taZQpAr5yp7E+WUspFOsNfkk/VlQ2RET6wplhNOp8yBslUl&#10;Yp/EVGt3th5KmY+WPA9vlrSeFH2hP7e/MYLxW5fofHRezA+dD0hqSz0vm+jrMz+Xlf6c9ki9K9HT&#10;0u9Iy9OOMYBEiTBRZThxmaSLavxMvAPfK4g6GNlPcQPlPeTxhxG3Qtxj7FuNUx/38Oxt96tUj2N0&#10;Vbw61ddw6m8wDrU2vtbzOthTfTf7ZUR/kmUQA7jGupQC+06MXG/L32LtbaihhhpqqKGGGmqooYYa&#10;aqihhhpqqKGGGmqooYYaaqihhhpqqKGGGmqooYYaaqih3yLlrWt1JDV202UknkTb7XbxA3k+/8X3&#10;v55DkNTY4W474sx72ei//sK90D594l5f5XY656t9mJnO5OrEjnd2oRaJH949eAh0cInQTk5DmGHT&#10;3VU7B6tkz9kZzEtsCGVn7UWSbEfeO5w7zw5fUHNs8zNIauyyZacqOyfZnVoVCfmIwzPzWtYm1gLP&#10;AnZws5N2msIhO3qXPOTZKfzy38QviUuZlN6OCpX9FGFRuKsoPY6djXDXb/zUyJOFb/NMqpZLfScn&#10;z6o7KeOetqPydrBJIbt24yzbRbYprt8wjy/KiF3ngU4kpdsOfRV/md+QKwdKm0QWn0H1vFQpZK8L&#10;mijSoFXUZHC6WreQvRHxr0j/rVRNIpGVc10HJfnvkDf9LL276nGvIo+DFwBS5rs12XkGfbVu9a7q&#10;gv3kHlqjvmDPOinumuxNX94R/O7JI4K4YujXalfYIzxazCPlvPBrPFFAU6ENOj+/Dna1/NptZOf8&#10;deot3pXYlpXVVtFWnvFQhbAx+Q2lRRvGcxMZzFuB+Euyr2fa0g9ahY7yz7v02ZEO+gx5qO4EJw/U&#10;C+w4nhHmgRV1Rt5sHSGprUhveN6YvMiKNw0KC69YC4TKAuoYnr7YKkPsbOOFw1Z3UFVC1x4aKYY5&#10;WmUq63iZX/o7+ojS28c9ebqtVDJn7j0ASg4U9VZkNrv0kHE56BfwyFpOZY4cHXkkdeWNg/e0ecJW&#10;spGJlHiXtM1OIhWvLAXKmfM1z5ulc/deOIs0/H28aLItVT0Ifams0Y0luSLvHRILjxvl4VToEKYr&#10;PAUDPU8yl/bJQr+OvkdtGFpJOmVXfyDU4MGsd7NgicxDulr+RmFvKiHtkPfa8rCmfPFENkKuUt+1&#10;0GQgPyqlsFV617zBTkEYokKIgo+x8UvEKsc6CrhvhIcZ2kInZf71UqJSVtIqn5XknEB2QOfwrdYP&#10;yvOy3bCW6vcYv0DEbSe5qYOntfZUJWSG6ghqhOah2JXXPIg6X91O/T3Q7iDzOsT7fr0n73J5WL5+&#10;4+gKw0Bos/SRJwfh7dYOpIB2AVJiSza423MkHhDCDJnhzStHj8CLDG9R+OPlZ22aPK9g04WityrU&#10;xxu3biXZ3dP4C6HsnBw70sSm0hxsbIRXPvzKOp6DsA3mMR8e8ULhgC+e99s7O1Hm0X7Eh37OGONN&#10;OJm4fQAFbveaI22MJKd50g6EehUoBHq3bJ/UcbMJfg/kOPrR3Z3t8A4FIaIvJCRsfNjoxLfO+8wQ&#10;yhKNhEZgXsu3r/m8ImUo/z1b9jx0hIpl+oMPHn/wIzR0g/HwKF/j7Xvjmut2IpTS8xXXbb+3kdqK&#10;y4HtIyQda0voB+St/prLNRi4XNPT83Tt5V9cuC5mM497Km/Ki+A3D1lnlf7I6M4tR6Qy9LTTUy+b&#10;TtdDEK5AzTBPcsYKn37hyE///u9+kcNvvn83hz/45ns5XFsfFGNBcG1K5o5QWeBrcwDkCJuEnPLM&#10;M/2vydN+qjlpr+eITbsDt5fUBUNjC69M+KmPnshr2pwhu31/f6x7tINrG24jrM+eIKPep2zwMJ1I&#10;PkNCW131sj0V1Db9wv3bjpiy0WsVEyG2gOJRR2QztNeJvNWP5BF9seJlzljM8D3v3fAy3x54miD3&#10;4XEZnuVJvqkmx/DdP/K4y6ueT0PhaC17nHfuCJlN3rVDeTQPx2e5rhmBpEYa6O9EMpg9awkNd6Pv&#10;Nuade3dyiOf3QeKLF/NcMk9Bn1J7N+SyoVDMsLM9oXXtXXP0x5s33UPdxNw/clQdENQCnU/lYN6d&#10;JyfePkH6HPS9zEHh2draCLS2kVDMJoFO5yH9gtVfPHEnegaCGigCvbW1Yk8IQbTv4xNHwgnv08Tj&#10;yxfeV/zjY0fyOZEuzOrlv95k/Jd+4NWMrQ9Kt0EQwX7/i1CwfgOSODaIy0E72aXeprfvFXkuoyjE&#10;M1niPXVIddGN6NPr+aqPG2xOuWSDqwpdipPpan4llffrafMEXdtfctFSXd5uyw6teZ20vvVIfctE&#10;dnamMTrhPM2jbFZqxDidMdz5kt8nKwtS1+QDiWiBZDvFziLnwPLAe+TzbbrO6fC+Li6ohBUKfWss&#10;g3zEzK9cklE3JCZoqhfJvgTKmvoXqSK8n3044+/Tl0GkaWHkT3F5xhXtwlDwEC9UoJB590IqGrvV&#10;0zZCBaxNBIoPslhY03OkoZD6bGWF7Jp+ZaQVo12h297d3i12173NldMel4uxps3DgrfKb13zi7u3&#10;HdXy3Qe3c7iV+j8Qy5CZ/F6762hkN9//MMZ5zz7/IoegCMTaSqrjj/XsyZeOinakPkdci3c//DCH&#10;P/mzPys++OZ38vXFmfN9/shRyJ49FhrTwVGy4f7m06fO7/OHbifpf7fSWPV3f/IH+foHP3Fktk2h&#10;wk0PHM3p5LXQ3N68LB4+dFSz55wmouJ88tTHM8Oj4+L6TbfbP/1f/iaHH37b5VzSWOXk9YvieN+R&#10;Ul7Lfn/+6MscfvGFy3l45Lbe5qWrqsx7215m233vu0GvsnJi3YC5xsnE0/rypfN59uYk+vFa9Yr6&#10;YlUTtA7mYcyjQIOmFlqdjb5CIXWIemPPY1yttBhrMd4wpJ627D7tGTvJXJk6GYkbKU3We2N+kvpw&#10;8tPRes2KxhTn6t+NLf1tOWcjD85H4mZeMfZlHKu4bc1XjEA4AzmHcQcIbcb3sk3x34z3GCdYW2I+&#10;F+geHjXmXobWihx1G4z+bSzMGARU5Ho7PdWcxpDgQL9eAYkKvS9askzohPkvYye7P1M7hxgfr8vm&#10;gA5nmUJ0UHBfCbXw0TP/1vTq4FkxlYyBBKt3QEO1nFBnQhcKWW+MhBLVyxpdECc/596/gEp7WabF&#10;OiW3iEPa9bK7kohTkSlQSuCrbJ6mMfuJkIqGQgjmW1xEDko18hJrv1HVUSkjkTysiFOJU75XJZ5b&#10;8PYx5SIPo9CT2FHOhlyDLldVT3tq05ttH5PvrfvcfDvN91iTZGU0+jvxc1QzZPSQtUpOfDLkLGzo&#10;THaHtRjWhQxFKU5AETIT6/kgDrGeZrYdBB4QsUdCTQI53dIBzQl0r0CBQykpnRUNdFqkpTbG2j+2&#10;x9B8QIEDkAf7E2j8ycawTkUh0z5BtVpducjrdkaSIpHLhW2foauUENWB8sRO9kEsS3KDDD/SPI65&#10;PGuxVi6UTdh7jfdYV6BPsjqxKrvfl81sK3+nOgVlkuw5fJalJ9bs0LWJy3yTMmLuzTyWE0QGa93U&#10;n1HPnC/zfsrFyq6l/i6+s8mOgZz1s0+eFZ8/87HH3T1f99ped3lAVlrv+W/7Gd+ixIf+FAScXPfV&#10;RlQkxdHQdX1w4usKhro+GbleOsrDplDM+/pubWDpS/qOAwoc4wOqy7LQeq1ujYVmdqi0jvWbNQwr&#10;c3iDAKZiSIr3sjfUuY76Qk7lYa2eUwuGajP7x+PiSHUbe6gqkPhL3lRnmWOrSKIC0zdaEPVLthPE&#10;RBDK+W3jD9ohiHObWm/t6gPbxcU86cMFoh2wJ4BxkbVz6hlIvKDac7IN8nZSpljP62m9kHo7j3Wr&#10;eZp3+b2zC0+Lb4+xdpTqL6hcoJrxvY1ysHZu1Et6A82vo7RYv52pHUwSrzO1Q+wN479q2qwHsT8j&#10;+g6VOfOW9ZTHDdXzrtCbOdVorPG7DQ3i26DWogrlN2xFes44kbyf61nsU0ljbDshyWigNGlrIDGC&#10;Rmb2jTl3SiX/5VfcT7exSdiocqzqoYkNmt+61qc6fJQVX/JreqQeUGfC/CtNY8+aWKw9+c+yXFJf&#10;0dapB1tq328uPO5HR25zqKMmQn2dBNmjzMYXxezA2/XKhudluS/9h1aSXNSzOKnB88X90FtKvExx&#10;Me0YN0TDTVSvQ1cQWbgUoxTv7RTvpgsphtfqaVbHPF8pj+K9Lc5X8ak+g+I7qehSGWXSe7oFsmr0&#10;w9iTVA87XS8/4kB8HzMZkKOuW1ZFqnHq30uhRakbaqihhhpqqKGGGmqooYYaaqihhhpqqKGGGmqo&#10;oYYaaqihhhpqqKGGGmqooYYaaui3SHk7W/+WtsKx81BbL/FA2Wq1i2/fdNSCn/7wGzm8rt2V7HOz&#10;3W9n2h339792L7SPPnevsUI79djJbTt3w5tfO1TZnb+x7jv1HAXL43O+cyAHaZf2PPFjJzP0VbsO&#10;8aiAQOLh7F3bpbktbx47EzyH2smMl4R5mWuzbuQBTwp2ANZ3Qxuxa5HdrCA9mPcou0TZNd3XztzQ&#10;1/JyMdbO52VtH57J+2LCjmHJa+cFc7axpVIl5Ms60iNEvKS39CDQjJBZOx3x+infLt+PXZA1frZz&#10;kmcRR1Td4clr7IZlByboaOkiUr+EpBZ840b6D95+r0Rf8tA8RmbSLXUpvGwjT3YNH39Whk5X1bta&#10;NhNdjhOEd3P+W6dSP1ViN6oRZfRVVNd79f1MlZ9lXclBojp/e+APy7iLvxeI7dy8U2u3RnUdXslH&#10;VE8r3k0/o+7kv/ZM+uOd1ArZvY13VVvPNvWbs+HXkl3iGVmYyusWr5qUmcTNdxq3ZRzwjuId86RS&#10;7Ev5KvNi9dJlx/uD+ktdp46al2FLZjt2oivAY6C6wbnUid9E/dpQn4lnhjpmtKLd0y3VTfMUuNwO&#10;nMIW5rRdVjyc1JzSM79vecG2t1pu7+XokfTlesvKyEGSStfIrJ9xkdOR7TyV8QOJEX0tLbfCY2UV&#10;L7kFmSth+heejMonaRKa3uLMfmz7kmcCzwpDD8HDAbqUFgyzzpxf2CYXryLLcnjcgvixIn2RjuUX&#10;PUHY8VJ/fmF5oM9elhcez8wD18iQ2gINTnYSkZHLPD8wz5G2boCkZn3bkjzh6T/w3F9VI5kI3cMc&#10;b0Lv+W8Zhi4S/7LfUBq4aSm/huiF19NYnk2UFX2ZxE4XqX2qPOtEHvJzRWmJLyFIJ1Wq2yioLPv0&#10;jzFNLW5Hnu72+FRoGaFkUfA126Jn3AOxzPJlRNSVVA5d1c+5PNXwGgpP9ER1mUPviyJkYizTlidb&#10;ipX/4pVdrR/IAzEuymUpu1MvB7zCLROgXtXrB3R1Gfq9EmksB0Wv3wuvdLzf6/le4BePnA9jVpPP&#10;0NSMBuvuHQcq1P6ho++U49RU+8UT1isa08Gj1+kUHfU/IBP01x1FZUW/Xz5/nsaNLnupdyfaBeNJ&#10;yz9p0q7xwN/adWSjW7dvF4cHLuvjRz5+X1vzMf7GwNPu9vrxPlR6v+Qgl7WRlev1647wdCC+h4eH&#10;Obx921GPVlL7R98xPla1jb4j1SEQsaBr1x2hA/29ee1e9dtbO6meSbf5b8k32kWq69wDRWs6cS9R&#10;Q1AzMt0PZS/aQkBaXXG9g1YEUqrJCToLfeBEqGRjoQfc2dsJD7+RvAO7PdcpXkcZ2aEio5EhdhlR&#10;l06Oj1I7d5lvJZ5G9P3jMy+XjU3Pg6FNUKejHUZ71+9kV5AR03ldOjhV/9xd20hlnC8TP0crOVPH&#10;VCJKKUx6ONO4Zy5v53t3HUXFEBiMTibzVKfdA3HpXG1P3pnwsb4MT7+Hjx2N+z/991/l8He+6wgp&#10;3/naOzk0R3IQAPs9TwNETsrXZAoEHco+kDo87PcHKV6+LNpC1tgcOIJRceo6Yp5wlsZm4TGOl2jN&#10;i9raK16nK+pb93bdY598GxLdRHywxdSB0mPen6+2usk8ev7I180b3r52Nlze0+momMkDkXwxtwRp&#10;w+rW/rHr5/TC5VrteB0HpfL23naxK55z6RKvXXSAd7h5u4Lid3TierpYko2Q/bE6+0CoOtubrtPh&#10;2PkOx87X+FDmeNyOhfBAW1zCniUdDdZc9vfevZfDlIv891AyjJO885DVQ/po2vvx0UmgmnU1AL1+&#10;zdFxbt26mcMTIb0dJp3RjqhDhpzmoevt5OS4GKk9gQqC5/LuNc//2lqvODp21Br6nrqcoP5NDTlR&#10;OmgxHlBb7Alx/t69+1FHLD9GtEtQ+r54/qz4+PGjfH0oBK4wnl50YS99bOY3r0K2ghhvMKsJ71W9&#10;a/0NdbnsI67ml+9rHBR9rH635JXd31wvVuTxr6QTIYNTuS6R4qiM6PcYLxgt9OkVCvl4JwUgbdWp&#10;2odTH97O9/Iz0uJ2jEvTjS4Iai1vK3vrXieXNO8cpzKcqY8gn2fqj2aaD0xTeZxqnsNYcHLqdflc&#10;up3pHRvbgbiCnNFvUi5p/IIOF3OS4igsZ7gW3d8PquXf17a45xzOJQ9xTSTWy2pRFwjW5aPFtIKs&#10;T5PeEe9CtuacyZY955kYwq2ao7KuqEGK6I/Roz29VO/RMbKksOoXvkglH9o+RQJV2ZMW4yB+k1ZJ&#10;SxnlzQgU+eubPia5t+Nji/U0DuWMjbotYB3A5/SuGVAovvaOo50+uOcolOtCzs1oMmKzrPHQjQfv&#10;5/CDHzg6WXdjozgRQvDTh46S9OSJ/6YfsHHvZx9/lq9fv3qTQ8bF3/udH+TwD//8pzncu/tOss8+&#10;bjl+7uhro31HAngqVLOHnz1KdtttKKjln37saRuCmtGP//gnxe/+8Z/k6zUhrA7fuFxjIagdvXG+&#10;nz1+UnzxuaO0vXrtY9+p6ldHyCubW4Pi9h3Xz3tCfbtx0/ucC43bhscHxZMvHTnt84duv589c2S1&#10;N/vOF5S0m9d3Ur/tsmqaHeinoHX1+2upHNVPCrXk8VOX+fm+EFjPy1ZMXWb9hnXRaepfWI9aF1qs&#10;jeWNQM0A7c8Cqh5tQi0tMVSLSrcDOVbIoaxH9IRgbOi6IA+tso6gsbNzXWxPtDGIMTXjPltH6Wp+&#10;wzPkaSsvlkeJHvWdPHCfeZ2t+TPeBumZMe+8Mn9h/hQIbdJjtZ2iL+4hM6iqPSF4GBoQaVLGpG3I&#10;MkbZtktDoX/lk/HGcDSKtPoaSzMepR8ADc5QsJmnMqYu+/4yLzEGEVoaMRgLWN0EnWFry/s3EO2I&#10;wzpmlk3XzC8Zyx2c+Nzv6asnxctDb4dTja/PCs9fIKkbi7eMach/1lGt7tQJPV4VCz5XUV3//M6o&#10;TvGaX9TtNXGNqtdG9bjGr5SjVjbRuRnCmF+CRH105DYA5Er4WnIkWSYlfpW0QQsjD1dR/f16Xspy&#10;sHbg19SHOsU3oSopU/FGinIeZe7xl/VUgNvFtlDq39+7WWyoXwLNMhC3tEaT1/F1j3VBQ5fKofoQ&#10;M5PoFqQxQ8c3WtYYx9Y8sZWB0ia71uY0F4Vp9prmM57G4Ym3p7m+m2Kbza70hHJiJ54YnWneij0z&#10;JFKQ4kr7rLzIvp0IberoeJzmY86njewetVgTKpZRrMcpL8x3OE3BLCj2QiY+8jKWPWPebetzoNQN&#10;Ul9lBIIQSO+GajZl7Ct5SNPWNo3O0/g51lBkO2PuqLJH5xtr7UAbYz42EroQY2w75StOKyBf0jvo&#10;deOkN/JFX0EafEsaCNk0dWSxpuUxSx1zykUuFsnMmARUs5OR6/zR88Pi5b6fIvDBbe/737/nJ57x&#10;jZo+M11FOYCeh/1dVeSzJM3JyMv/zbGPHU6EODbSPNSK5/qOr2NsCN1sWXaW/tj6Ik7G4Xs1/RHf&#10;s8ZCm9pPNof8sOYhtSV9qc/p2EjVKwnftOjvWvqmY30t9kfmK9AMD5WXY83lDY2M9RA7KcZooBMw&#10;QC+073dqGqleucyxDk3/lBo5KJSHgQjvIbbBtGNkKt7V2gffofi+zxgi96fSl5pTtO+J1g1PEv+x&#10;6in1jDYDGlxf421DGIMRawpiF/bJ1txBL2OfBeiPrGnZqRKsdXPSDt83+xrzb2nd22SZay9CtMG5&#10;C0aaZs+wLUoy1nziBIv5aYwB+ea1JL4g0e1ueT3spoyz5gf6Gns66MNAITSiPzA7YRRrY6aHsIue&#10;JmuSAJdd39mItZc5+tHaGPNsyixpIzHSDyWPHJS5rdPxrRebfq61U9DvNjfXY25la49GpzN/fxr5&#10;8/tWV+mz6D8DpU7lam0ZhGgQ8agfoDHvbq0XO6qvK6ofr6XjX2n+tK/vD1mNHiVqfXVckGmSxoQH&#10;niZIaks913+sJSa7O5MNZYwEG+bHtElXK2mQ3xykOHGRYvh1eWtRNzlU+ylnPoqs4DciXjWqv4fQ&#10;dZ1U6KpxUP3eVxH5hCIvV8hF3uv8TVvqSlN/5PViXcica/rezAkW2QRGvjwkzZClkodSPqUdglXH&#10;qk78gn0OyuM+FahEV2RgB6kD+MaeTyT+6offzOHNVImNaGyWDsef/fITXwz41Wc+wa4rxdoKgxqO&#10;yWMgSseUGOd4Rhyvh6Ggw7IGjxG6lFH9ZpJl9LaFIIyKNYydjUG+PpdBZBFqhoVNxhlI1uhcQoYc&#10;JH7l71js0z0mpRRs/oCi95bZ5KAKYRNzIxtA0pC7GsgyQTyVHica/E7TUGOqNKcqTyDZlWQKbaCt&#10;aw9K+fSgrEQWh1hOLAYzOTUVkXf4Ggf/S9xKGqED+JZxwsC42kMehLfNTeX7HoQFqsnpcak0ekdx&#10;on6kAP0z156royvhei0C7ytSkN8v810SacRD/Sx5VYm4HlhI/eJjM/wul5XlIZgvUOgvUchTJ26X&#10;US9RyaYa2W++bZHe0ot7KiNEKOtFKRNx405E9vv2t14Xy58exxa1Y1Kr93nHY/CKfqleBVypXm2p&#10;MvTS5KSnAfG6Bk0tBuOy6LbZaXnV26zGU6lhe92pplb9iJJJP8vFADPY+TIWNcvFYJeHwa9BaHM0&#10;JmmwCSNqaLIRlE1sqBNRt2ywiL74sMnHUGC6V/RhPHOQfNH2KTMJbgNTyhY5GPSiXHuFzclswmjR&#10;BcmekZDxZbDLxqKQQXkw/bGxjmOZ4whJDXpb7bU82TFa0sfYOAZGshOazpA4ykg3lHTS23nSm9eH&#10;uQbsyy3v0Hssol7Ms303ohzJi5IKMj1ihxigseGOQbrd55gO4H6XtIGMQaapmoU8zGRWeKLor0Jv&#10;KS5lIt3SR7KRyeaacWwcH1ElPGVvTZuBMGHoVPxWk9wqomgH5OFcC61z8bf+OPTjUSMtZM99NulL&#10;do6H4MPdWqq/LOKz0JsieyC+1YRIA6JdkAezI+SLjRHlkXKqIInqbQK69Dv/U5p6hwknm9RsUwxl&#10;G9Df6DhzSJTepQuMsUjlmS7yX6s/jJ9iITr/TTH0SpVC78HXySZFMUmWPeQ4nqiLlbpefmxEnkUy&#10;3VzIJqB3+vmOjqY8TZO38qNsqe8qmbz1ulIeAyN+bCJN9eVtx3xW60JZnjlI+nN+LPrYQiTHYMKb&#10;DV9jjjRBhtTPkD8WVTjqngVNg7Tv6+NPR3V6fcPH34dHfpzcYZooskCzKn4Q+YWvlRN1hzbS0ZEt&#10;Dx68m0M77uHTj/0YpLGODNzQRgs2XLTa3djUUeqn1JMRx/RsaQHB6NNP/YPfgwcPcsjmN6tN6J0w&#10;2jc2MNV/6ikfM9Z1rOMLHYHU1yKzfaCpHidjVG9zRtiZk6Ev8PW0qLO77Ru0hsNRsaL2Z3bLKOTS&#10;u2xSs3RI4lQTf478s4+CRnvbg9i8stx1XWLH4wjJxBedoguO1xiPfPOJHeV4bcffX9eGrOHY89nb&#10;8sVJc6IxMpuNzWMDM7rhmB07lvRc+dnT5hyqaaGjGrud9WI21nGq2uRAO72QfHP1QXYkAIvWN687&#10;v2u72qh45PlfaXWSjP7eGZt0VFb0x7aJjvL79JF/SP4vP//HHP7eD7+Vw3fu+wfedne9uDbwujw7&#10;dT2R77nGULagJnbRh9EuB5rv5WMitRFxa93b3tK5x5mI34XGDdPZPJWXM6SMSLO75u/aYiz28eae&#10;b1BaTjMyI46dnM2s/kuH4kPfHQv46jRbqRzGWjynrG5o09t04jbMyjeObZINZt5IvR2OZsX4zHl2&#10;+v4+GxVv7vomhRu766ku+z1bODLiAzVy0R5ssZkP3hwXake6GtE3PrhzvbipemsfRHM4VjlU5lps&#10;6mNxdKjF6xj3ydaYif3wPbcljDXfqH7FERGprKjblA1lfiwbahu/WHTZ1hFpd+74pkrt+0r2Vh/v&#10;Z6NUHzwu9oMNqydDr3emx/V1zyfz2D2V/caG6/rg4CQ2nkXZq33GpjW1U5OXDy98iBmort+/6xt9&#10;h6l82PTG5kXs0JfP3T7++vNP43hINQOrnTks+zaX136WNpPwMjFfoq+pb1KzPu4q21slsfA3iKuy&#10;tuM9jdaT7TRaTmN3xhCRZv6bSO9ansQyrhhzMm6oylTt441KHYh/KkM+aL6dyjFhSc4X9tZWSKuu&#10;7xBYZEd8Xmt7nq/3vT2miUAObHOaka35XDDGFwPG3YzTjDH9/6nsdk/9ZqEF75cHvsFnOJ8UExxR&#10;ZDdU1Ysz1eMst3iTQuiLNFMQOq3lM8ajlEu6T1T4ZgYLZLrVpcZKvMID0y2L8tSP0HFE1vPKmDEe&#10;qV4sK8Pn82STZdsvCKXbCOPlkmintWl2zidZINGSj98wsWK8kv+WeVhRXbSPyjhe1TeFhCJTWrG4&#10;zz1R6FEp2Dyjp/nrLY2rbmtDVp8PsYkH0ke5ispfS8VAG0m//XXfcHb3lo+j2uoPrJZmSjz4CHv3&#10;W3605Ts/+P0crix73zt69bQYvnmZrw9e+4asjz71DVoccWljstfaEMZY9RvfdOfpP/03f53Dm/dd&#10;lunRy+Loub830jHIX37h69KPYuPXy2L/yMc4bFDf2XVdMOZ88OBucf89P2K8I/2carPzazlJ/NM/&#10;fpTD50+ehXMKm992r/vRnn/6l3+ew9t37xYPP/YxzVSb72Lzker6qxcvi4eP/NjQg33vs44PXU7o&#10;/h0f9926Nkh1WP3m2OXiw3df4+35+Urx5LXr4LMn3vaPdXRXzF+tuKNw/YKN6YxVTUfrfe+HYm4q&#10;O9FSO6C6WFVnTBMbsiIBD23sw+Y05hcctR5He6bxNn0gc5lYs1Cdjzwkti5NKTNjajZCWd+P85fV&#10;ciPmWvQvc8ubMlL2czkIW1LdvL8h+8r8bqZxXktGwda6WI8uP2IrDHtmH3BdVsZyS1p3ZAMZaxo2&#10;j4/1M8kezbS8CF1gdziqlTmJvctHf9oTm916ShOde96cD2OcmBsxdk18GcvAhzwxDrU5pW14M1pV&#10;e0rc819sIbbM+jTGWoxVcZRhI/7x8KhYarscr0/cbrw8dAcXyspUEmqR3mNcwP3E4tL3BS70MrbQ&#10;/kY/XqPog9Lzfy6OUYxcylsLhE4W3uG6klYOFdeojOMBcaxWMM7hw7kdAWp0cOw6HmnDxVV0tbz+&#10;I9JQ/Qj5sly8sPBiyIm4ZR+XqK6+iOvyG5X58mfR66b7yBFskCf/TX2P3tlud4p3NV/d0+ZYHACR&#10;zzbjTnEKUcgmNY7Ns/XaPscbqu2faXy1LDlt4xhrfeV6UA5K+6ExydHJqBjJPoYDkOZYPR3fbLbx&#10;XPaMjXDdjvPpal3JNjCwCSdV8hywMWX/2Ns9ebHvsow9+CbLkY1j9S8235RJjvViNpXpdrKhF3ld&#10;wGiqTUN82/C/Ka7S6ae8rKuvYszKnI0+yNapyALrXssqI2Ulz1HPpTtsOt9SY8O25herS2d5Tmw0&#10;0eYQxpHYpdZqeWSyHVVoZA5mRur+kv5X8negfK1vDzsbXoeoA8Ox1hpTf8eGJ9bCYlOfMmcbtsaq&#10;X/vamKj9GyZgpi9fHhQHckz63W+6s9bepttr1uxbGm/ZZiwcsfgWxGbU8an/tjpwqGM9mUfT/26L&#10;7+6gm3TpvGnerJGxSdK+5VC3qQkq8qhnrw/L+kbfsDnw93c0x12Rcm0+SxqsecaRuNKbtRnbPG/0&#10;RrxZl2D9hrmNHQvLUegdbdBjzgw/K0PKCDvBUYhD9fmHo9PYAEccyhr7tSFHx800tluO+b7HpqzV&#10;feY5F/O3sZz3Rip0nPmMaxzjq4ow6Lmc29Jbqvw5sLUf1hYYb7A2Y/McI9ugNpHeaJdsGKPPtzZD&#10;ferqCEg2MHVVLqxZTFN/TDvEHsamUvUzJhcbLzlWljUa5qzmiMD6Inse9rZ9PgyIz1QbV60OjeUo&#10;id1nPmZ3jMwBKsYp0rEB1Bih/5VUL1grZUhyY8fT3FJ9sfUwbBLHkKJTbCrgTjaOp9/GYQzn35nS&#10;tjrFuo2yWdy45vOngfaB2HiNNTG6djba0VeQTs6j7lHP2HRr65aZkpzw4VjrnQ23Q+TXOEyogxrX&#10;Obc0PtD48RONs0bn5mCdL8NO+t8KTZaK2YHr7XzNn56uqA6wMc3SER/4cQMnKfjG+CNRGVdE3CQL&#10;j7BVyFcdkzH2g2M9LxE3hdyDIk715fr7eoYMVYI3IfXf+OhWUF2eqiwx3qmTotgr5ZGsvJ+DXE+N&#10;bCPkYN3rQU82Rd1nyoPXgSUdkWsycI8MIk+kkuJQPyOfdF6KZeXI+FxRQgehk/y3oYYaaqihhhpq&#10;qKGGGmqooYYaaqihhhpqqKGGGmqooYYaaqihhhpqqKGGGmqooYb+B1DezgaSWuzUY6dd/lsUm63V&#10;4gN5Wf/rHziS2r1r7hkcXoHLBvPob/zTwyc5/Nk/uRcYu4NLDyVD+PFdlGfswhNazJZ28hVnZwU7&#10;cdlNzE5TYC1tpx27Y9mfB7EL7yoPFIh3cMAy7/jNDe3ilg7Y3ceOX0OAY7d0+pEDdtSST7xaq8Tu&#10;fOTBUcR2iLKjvSM0pl5XuxWJm2SfaVcsxwYtSehIW/zN+8ivkszK4VRxJ/p9unSey8AIj9k4diz/&#10;TeHFcrrnnJADHeK9Gx5KWSSXK/Sd/1qod7SjMpO2lJZ82Z1pceGpXOAKLbJyjR3okZb/rpdxjkud&#10;VtnEzmP9trqOJy5pQ3hJGEymHCiKU+02DzQJ8SmplIF2VO4ehZLEqttB1BnlzajOm7yQ73KXqv32&#10;uPX8ljp5u2d7/Z2r6Cq+b5Pvaj71uCoH5WWBrkjLL+z3VbwtrodXeb7HG0SCX6JLsvKscp/YLT3r&#10;a5f+lpCzOqnM2vJSWVGbWNH7Ab1qQT2pS/XYqoHfA/p4Re0gvC/kVZk9luQxFfqBlI61r7JuQ54W&#10;0K8GNQsiHLC/F0IUWZPBxXPGeJ3JVl0i2nTKN6qTyOElEbDfZtuFoIkHFl4hhJDxu1RHQgTPm9m8&#10;U+mNIzc5QhLPhU63nY+uNMLj6UzemaAylZ721j6dH/WDfsaOXjay8gFBCs8Mjs1aW3E+S+enWTaj&#10;ZIlyCKEjQotBHGxN6ZGiG8kWrun4udaKPCvkPVfyWY7+p4T2JzHpSD+tCgDzPlddWl1xbyZgnK3s&#10;8ZIhCXRSplnuhsdjRypOSTr/lVSXsNPUt5b0NJPHGHKZmNjeKJOoxx4p1ez01+9F36IQKPtOSnMi&#10;rz/DxMghMl9qFyUFYhk5Vh7ML4NxAcdfjOVteqkNVijaN+1dcts7UTQK8UTEB2Q+n4e+7W7+q7TK&#10;++m60m8YRZqKix0wL7JAr5KSVS1SWSNM/j8TXOkv0YXVMwjvM4ZFcbyg3rE2sND/X0E5L+rr6fsD&#10;Xl1knptl3fOwrne7H/qJquN8w2NEiAV2VAroUlVdVqnKj/q7IoQInLUMFYtjbziy9uh4EfHA3va/&#10;Jguyu1x4XnIkRNdsVcfHoXhacjzny1eOMmE2DO95nG9CTuma8bblO9AHJPvte/dzeOO6HzH05Zef&#10;F1987sgSeLiDOtDXcZ/mVW+HRBnVEdXqR91sbKwXjx45P+7duOFoEpDpNrzb1B9Rb0GWMtQA+o29&#10;PUeNGMnbn7IDvch4GYKSXzsf6jrla/fjCBrFuX3L5cJb0DwK+/KkLuXB28v5Bf9kpEE1BkWMqr4n&#10;j7jZdFrMdRzh+sDnTRy9CXqp8Y12qRBPwfGJ1yWD3L6263mdComq0xdqifoFUBZMfxwTGmkoD6fK&#10;v3kr72x4ve2p/jJX6Atly/LG8Yjom7JJgnogBI/JbF5syAMLhI8j2falZa8DBmZ6JhlBQeBIDsgQ&#10;tSivTz53VO6//4dPcvj97zqS2tc+cCSta1ubxYWONaH8QDerHkcE2ulE8rTaal9CQLT51eam67a9&#10;JP0LTQw0MuqAyRtoF5qbtsXnQu3MPCXv3HQUrbZQYikP9GcoH9R75hUcI4qnZX/Dy9fmwIyV7t10&#10;lJdz1bc4xnJ2GuUfNlj19EjHUYxG82Kw62hhHE2xM/Ayu3fT0zo3ZCXxDPl0PMdUss80ITYkltm5&#10;V/gV6XQkJMH7dzz/92/vpXtehzk+E+9mZTt7buMJzREadEJx7IPGQR++czv1v17f3xy6JzNeonjo&#10;WlmhZ1A9jkBQ07tmdvvyVn3ngXuiS+3FwZH4BupZie7HeGgEwqE8VTvdXuon/dndm17/QdB5/aZE&#10;1pzLc5Z6T7vCLpk3spGNB+kTejpa5cF9P0pvoiM0Xr9+k+q58qn3nr9xZJ9ffebHNu8n3YfnLf0Q&#10;uo3+02/YT6kgxgB4hUcfbg/UPuN9BSA42d9zlUW974++VrdNJpsRGK2oPNblNd0SUoSNUaJ/Y3yr&#10;36wjVOc6Ye91C7SMKsU4QXGDf+V+yCq6Ki73yCf1JChF9dhGutI7yNdWG7rW6hd7A2/fc6Fn2LGv&#10;RtHnpPJg7EDa2Cb6Z/NGPZfNG8i2g4jK2AT7a/xA5B/rCI+RkD/G5x6e2miYTKgdxphQZWfjZe7E&#10;cbCoQvqizLNu/TLeqg1hL+vxCjI+lAUEvxKB0cnQ5y7FVd3mHVuDoq6oG4h2ei7jkMVS3uFG3eN3&#10;tZ5wjTd4ZEvv2F1FifbJDeYymT9z7PzXovgV7Fynehr1IwcpKb9gDaOXxo53Nh0l7M6217cORxBi&#10;HCpUzY8Rcm1t9orvfcOPq7x13fuPMm4O4sLmPXd0vOe3/vjPcriio7+P0/gzh4eviwOhpD381O89&#10;1hiAIy5H09NiW8cn377p9vWakM+u3fTj66/teZg6rhjvPNIRnJ/oqFDSMTSSJa29/uBHP8zhn/71&#10;X+Vw/4UjuX7x8NM0X3X9gE5Cu3z0iY9NXr50dDJDtqQvu/+e5/cv/+Z/zuEH33YEueJiXjz/1JHX&#10;Pvm1I6qdCJWDedmXX3xRPH3qaFCgf4I+/kHqA412hXBieaTv54hM5gcAKHz65ev0TwhqOtatbHte&#10;X6rtA+QQxhCgatmR1Rfn/j4Iatg+qg71zvow3qeNnOtIYta47Ki0gVDIQDWea6wUx6yld2NeXrf/&#10;asPMme15oIJonAYqdFtzrVmyravizVFWrL0xT083oi5bPoywecz7aa4bW1uxngSCLMjiq6pbZo9i&#10;rTr6ihyk0C9s7ApSU0sI4iAyHx97HUDX6721mBtJ3SFf6D9dkAfGdKAJdzUvs6egKzPfLBHUkFM6&#10;TjqHHwRay4nmZWfJXoIszpwDCTd1pLCdQqCsl3Un1tT9CfMKGx+BeI4cjOmo87up/W8JCZu+7Jef&#10;/jKHj1/6OGhmyMgSvd5/UubWb1XzukBhfz00ZCriwoe8QFVdwY/5XTUuz+q6vUR1mRLRrngXmYzq&#10;eaimU5eZugmK0tHQy9MQjbEF2In0cg6CfboAKSfyUE87/eNZ2cfwTg7iFeqAUbSZ/DcRkXKaflny&#10;VVzYG8HTgyDKPMa3KcK62uq76l/uChEeVDE71elQcw47MySTEElBZbZj9lhjBg0Iu4OtsbpDfATk&#10;W+hItnn/ROO+9BxZae+gY17Ils5Te+hqHY6jFjnaMxAok26Q+UQIny8PWB/1+9QFSwdUFdbkJ+rv&#10;OOrPTg0AzQzEOd4PFJ/U+Qx1ZCRrsJQRiFAcT2hoYsyphlpH4xQRTq+yONhOTU0LjtnkO8PKciv1&#10;1f5eO8rEyxVktZORl6Edn8j80jRtRFlzsoGhXzJfjbyorLqy0bZ22tdJLRs6Io353FjIW1BvzY7D&#10;dN4g6lMHhoGeNk66oI9Gbzkoehp/fPnqsHjy0scw33nPx0H399y+dlQeHaHf2Vq4Xk9zeM/nK6GP&#10;vzzwcJJsNfaa9f9bQmvv6Gxcs8WGGmdEua0IXYujT63tUTZHQmN68eYwh8eqd3MhX3VSHbi24/OT&#10;dR2jiN6s5hnZmjjHHUaZSBlnmu/YmPDVG+8fOZqUb9ys+26oH7U1qrnyiZmJ40NVJ21NlvbIUZuG&#10;aGj0GnT1lMl4z19LZePybIIGJ6XbWg92maPR6YOmtJVUjy0ffi09aQ4dcqW6bzoz2hVSH8dfjqS3&#10;MP+p3gaCqcZMrOeAoDhKIfVzVbosT0RxHVl5XtvyMtrZoG77O4Tx7dDK3pOK8RQoiOxVmM4NXdHv&#10;cSQuR6PTBm1/yN6Wj9muaU/GKes4Q6+vxsfIvjOU4ym/N4+OwWWw/oExOfLVUTLNOrIeel1pn2k9&#10;+Ui22Mas0V/qveh7VM+ME8TpAGOFUnuUq5mnHemWkwxm0in5tGzCkbQZg+QTIBJRx80Gms01GsmW&#10;YNtXNX4u0tx+sO525+6ez5uwl8c6vcCOyo16hOFRZWbc/uXY2/Sz6UkxC3k8VEqR9tn4vBir3UxV&#10;xmfxXZMgxdW1Ugy6ak6K/olN2jEfSM/rZRSkV6t34cYYuuTvZCK8jV/Ugdo7mVQ2ZMHi1uPxnZNy&#10;NIokFpO69K7xq4/L4ohz8bN6Qltb1ve1rsYJGwO3i/1eJ+ZEoQyF1DcV3YIM5J26WR1/XqLgV1Jd&#10;l/AmVM4aaqihhhpqqKGGGmqooYYaaqihhhpqqKGGGmqooYYaaqihhhpqqKGGGmqooYYaaui3T3mr&#10;Wu+Wb60rd/FpB5t+DlZXine3fWfpv/4d92R/ICQ1du4VS0ux8/jTLxzt4b/9yj3WQO2BbOccCGwg&#10;udj7RhtCuTCUoNjJrJ2hoIysxG7b87yL1ohdyfVdfOzS89D5sUMPBB12t9ou4w3tgOZcd94Bycy8&#10;tVbKLZE5IH+krNtO/nrs8MWrjN+2vRLknO6q73pf0w5HdoRaTJCCSiQ1l+8SilsK2S2tpEPHp8rT&#10;aeI703W5q1U6UXF4qk7llROeLeQ467OyY9kIHVd/x73QlJOji1jc/Ddfs+2UZ1DmJz5BtTSrVL8X&#10;9SH/Nf72h1+EIuXJGkLUV4nOTmhDojKKck3vULSVIvawIgo6LFNcjGRyIjshdTv0GPnOv/I196CS&#10;hyGp5cvKe3U+pZfcVc+MrooL1eNWiVvlOyW/4J3/VuM4lfzs/mXeVbKni2+XVJWvnkadQqaKfBDt&#10;ErS09vJKMZBHzbra2pq8mPCwaOVdxkpfeaBehGdo4scuf7xAQMlx5KhUFeXNu2omW3IgHXUQst3V&#10;ej2RGCs0LxAjQ55YkaE/1/530mgJAWRJtsI8sVAbKCWhG2Um50FyKEq0A3ZaZ/sk77O1rrwZQHXS&#10;u9Xd8JfqfegrB4W9OVM7xCOaROfSjp1jj90GxTNlIgd4bJZ9iF3ny4irpKJPOj9fTkl4mnj44rXU&#10;SqkaXRj6hoR82+588mB6wzuLssETZS4ZWu1u0ROyxkrhXhJ4PpX12ZDU/H3u5Axlcn5Rx+xCstMX&#10;tlueh576oLN56iEkD/xKmXU/2zy/Kc2mMvbQvNCMVswDTu+tCRXkQqgN5mVkBF9DZChFVpmQVv5r&#10;YelZHZ4t+W/KgzzNzOMPj1vTi1Epu18gt3kO8izqmcJqma3JAw4PJWSPdxKTehnHb4WUZ7qhMOlH&#10;+cSjCFQgeyfGCm8hSxNEDtKqe+vi8WW/eEb6c+kWMh7opx6uSOfGKbw75X2B92jU+fzX6W38Sl2l&#10;UPV9WfxA9BqP3aPI3qmP73if0OKU1zmwmpLDVY0fw+toNg05fhPCbke9k5zmNY5H5MnQPUFBFgtC&#10;lqXUDmgIkgvPOjwT13qdotNe9Gg/OHSvpSN503fb7fCqxcuurotoF+k36G+DLfc2f0cID3in/fIX&#10;v4g6h95bylN/3T32+usb4QkMOsBc9gfa2HBvsKOjg2J/370833nnnRwGYoHK0EJDLzaiHHh2Cspl&#10;sqEgsPE+iEjoBrtpslC30TF8uW9xqE/wxXNwJNTFTmctypj8EZZtx8na5lyyzk9dl1tC5GrJVoxG&#10;k2JjezdfU32x24u6IC0vh7G8fS+ElLS7lcrBs1qstL1Muj1Pi/rGu4YodybdYqvmQt4ajxxJp7fW&#10;Ka7ten2Yzjwu/CBDcwMBjH4A5CbSGo1cn93Ul9+/7QgmoCMPZ14He5rXnU1HiZ/LQX7pz+m3DPGB&#10;66cvHPnj73/xaQ6/9+2v5fB3vv+NHC5dpDI/dX6GamdU1amRldlUnqmgM671XH9joVpZve3KIxjk&#10;OPLHfOpCHedpyj9oFMvL3q5AhKE+7+xsFX31c7PxIkIKfYYjsnn8qXQ8kVdrf+AoN3g9m/2+Ja/H&#10;lcLjgH4RPFI9DLQ7eTsO5ZWJh263t1WMpYv1ZGeM3rntqAHLQgEzNEjkQYeTicuMt/pQHtKTs2Rb&#10;ZKtIG6/b9+87mtgk1eOR4s9URszpT4W+bh6nJ/IcxSu3pbHIstACHtzx9jrYWC8O5QVuHp8eir/k&#10;NrsxlTc+9ZOyb8l2rSyfF/fu3cnXhuxhdHjsZY83N3XU9ABqB4gCE+kRW5hGXsWtG17/r+85QuWr&#10;124Dh5LB6hRtn/qKzIHwKJvVTmPWnpAJ7952OUEy3j90G2gyzVS2z/YdQe0fP/d1lzdCzCqx1U1G&#10;GRCRuoqwk/ln9J+6t/hK+l2dlStu/msh75Tj9jpF/8S7yVavCjFtfcf7j1W1nQX+kgMktSX1m6Rj&#10;Jh/e0Z9InoV8Kw53GFvGvKzGw4h7EM/sL/1suumhqHw/aUWvxxhCIQhqO11vM3vrW8lGev2YCqEP&#10;pJpz2fEsb8xVPI3QKbIk6gtBravx8LHqA/0BZWUIY7G+oXsg24HCaRo6E7TYmZv2Ynzm8hHamlLU&#10;NckXP7lQvu2XVJL0pHoSaiTuZSKfUea1cjGKstEjflfrBxRph3wWp9ShUbyvQfZ5sskxJ5J9ToWS&#10;g2UlGnko2WYdGqH3lJCHpgnS0C3WXqONpOfBSpH4jS4sDogCNj/yC4+1KoZbQji6s71V3BBCrq9N&#10;lPxA5jGiPBn3swZ7Uwgb33j/QbElRAdQT6jjadKXgz7IxRcrgSi7c8eRwLY3nc/yzO3u69evi88+&#10;cwS1Z08dxezgwOstqAT33n2v+NO//It8feO229lHH32cw1cvHXlsVQgqhh/y+qWvR3/+yJHUGEuf&#10;yn7b2OwP/vyn+fr3/uQPc9hRezx5/TSHj//xl8XzZ857LISCk2Mf63/0T/+UQxB+V1baxXe+94N8&#10;/cd/9Zc53LvvyK9nE3/n4OnnxcmBI8M9f/o8h5899HyDCnqYbPzzp34qyWbfdfjeg1s5BCHGUHoz&#10;pXLu9Vxm5vT7R/7s1599mcOHz96kvh8b4uWqapurIEQbYS66IzQhkLfMDuFwT0uBTX0Nyu7Tnng2&#10;lsyge2wMNlNaqoOyN6xJMeY3cWlTIJHzm5BxkI3NloUKOFDdYx3nXH2vocGErVR41TwbGRkHYA9B&#10;kgYxbJbGOKAZ8Iz5Gco9T/Yx1piUFDphDGBtuSuUJJQKqtwa60sql+U074u1sPzXSGmJr+lirHEQ&#10;7ZJyZFxvtK45Hryhur21kGvWVkBoI67lm3kSadEXoRPLd8jMhcqRuR/zNEuH8mMMxtx0d8fHroYA&#10;R/p8E5qeeb6fvPT6/9mTz4qjsY/HQPMD3RIE0jDSieBH/YoFLL9NsEDErfbD8b6oHmfheS3NQEnL&#10;fxeJOHU57D6yQ/XfRvF+LU1iUvdPRtNAQOZ7R2VAk8n7G5QHB0KR+BsxPy/TJq7ft375Uh54nXfq&#10;/CsUT+wdfsAPOYKP1y1rm5xQ1JHdubXhtm+7o++CqZ4YUpcRNhAbwAlLeb6uNXOQxuh/DQksU0qb&#10;emrobEagm400p1leUjrJ1q9p3RfU/TO13RWh0RhSVlfrGKTBiIH13mniezj09gP62IXm6W31613Z&#10;GFsTYf4EgjWnk3TE39uy38OeWRpGY4WGZBnjAVFPaWDPQKKezMap63JGjEliLKb5mc3FQWkjLYmQ&#10;9ORxTTrWyQOZU4hIx0Jqo27neZ/yR1rURdbfDeWc730gW4NKQ7kOBr1UP5V3oRHplThlZ01IaytJ&#10;19Rd7P9QZX889NC/L3gaHa1LgCjFeusvPn1aPE59utHvfMPnh+/f9nUm1nsZC5jejiQXCGrM4Sm7&#10;dsrL7pansbbm759rTt+ufK9p69uArUEa0R+DYm5oaa8OPS3qG/rjG8zOpvc3G71UxzkNRoKsqu/u&#10;aN5i6/ms2aqpFGPJBUL8cbJRM60BgPLbFzLbQOscnHJ0muok3whA0+I3Y4hJmmejrwOtCRiipBFj&#10;Elt3pc1vrrveuuLH2hF2wE7C4FQZvlWB9jrU2srJ5DTd8/dAP2RcRNvb7PeKdfWp1Gn0fiYdRZtJ&#10;yfAtCRvDugtj6fPUlmj7nNq0rHq3oTHn9sDSc97HQ5ePb2bUnViDTfWZNR5CTjMCPS0JGDZEkqbQ&#10;4+5o/4XVD9bYjoVixikP2LPoTtIFtpQ2w7NAkEuvss6OCU4VLgeMrbfX19Itv0dZx/q0xgf2zYMp&#10;I/0Tc2XdTjpwuS2/lM3ShetYw/ZiS6cX7KQ2bfNvoxPlk2+WWurJYwBdZt1l0g2+JU0kZ27TKgvQ&#10;0VS8RV/fWm0duS1djIU6yDoa6VibRoeg0vE9jJMAjrTebUhqx/rmaXtLjGyObMRao6HDLQk9UUse&#10;iZ8SIKFEXNKGv4oYrySl+N94p+QH1cc4DDfsfox79Noi1xqRRkVmo+pYpZRL9JZ3Fgh51IZzXAlZ&#10;51dNK6iuS73LGNPmw92OX68L6dNOZjGy8YURLIxCT9IGadKXX8rjP0Nv07/RP5c/VZeGGmqooYYa&#10;aqihhhpqqKGGGmqooYYaaqihhhpqqKGGGmqooYYaaqihhhpqqKGGGvrtU96yVkdSY2MbXhwbrdXi&#10;rnZx/+UP3IP9/Rvu1V3Z41mAmvLwiXv0/p283zn/uNwxZ/vx/DrOdVeI55OJwo5ZzmiPc921Z9W8&#10;deDIzvTYqVfbnWfPy1t+gQdtOIekcFNnEoOkxjslkprt8tT72sUau3UVF08j24VYE6Py2+U9TxoA&#10;nYfd6pwxfSEZjO9cXpycI5synwN2MoO8ZDuJ8QhjFyRnmoc3lMXRM3bJao9zsawztc3TiHOGQVo5&#10;U75jF6ryYNHI15W7PC+R86t7Lph3Takfp/oOTKN/bndn3K/IUq8PpeilP07wyX/tt195eiUvJ/9N&#10;2eMFYLvkQbcDgcF2qxuVcqbrWr7id6RZ3oPqcUvy+0Zkkyi8Y8ggXF/SxRX0Vvkq79bv1eMu0mKa&#10;ZdmT43+eLO7VvL+aqjJDdT5XxakT5Rc759UeLCerqsPatB5IagN5VvRTuKZdza3YG6w00WP6h8cJ&#10;NkkmL+qZoWkZmecBm67JCh7yJmn+aw/0nqKkNPw33hz2G2/yc0nfAa0LDyPZjRxbIlPf0aN5iRqZ&#10;HvFmIA+gqtj7RtYsWkKe62gX98W52/gSSS0HC+USdSbsmIfWvPDWWAHhh7Sl815nJdDasLd4uZzL&#10;OxYy+0m+sMGogLa9tLIaXhKBOCRPhQJ+6SUQysgF+Snrfw5yOpwvj/cLdtG80YzMY8/yYXQRKC/+&#10;rMoXxBbSKL1gcyDrm97JcSWAyqin3fUtoSaY10TpnUKIbvQ7/SMOHi3kxTyInJYLOXaER9ls7N4q&#10;yBe2NP/198v65XcR1wI89wPZSsWKB9ZoNAwZE6f8N36K4GseB6VNUEgdUGje3V15GhvajFGd31eS&#10;+KCjnJ7ex2sdDz3K1eQLRLdaWqEbq2d6r6y3/htPio74mxd8WWdyEO9WPXvLsl58llLIf61ad+Qh&#10;mH8kKhE6nNCtUVkOdVLewiYmmyeP0PCek3eZUZ0Pv8uyq5LfW9G4qiWXormQoNBDld4uZ5lGeNLK&#10;dpkXN95FI6HsUKdL8rjmbW8216+VT3njgaRm3p/9/iBfI87zF462IDZJ9+3wlsSzEvkIKTNrH+2u&#10;j99v3nKPy50dH79//ImjQLx59SrzNMJTkDrZ6bpnv6FPteXFBzIb+cQTn7SfPv2yuH7dUYV4VrdV&#10;Fp7Jbs/lNUeIF+/OznYFnc3Rg8KTkTotVTsaAeXnIfLB1+KAwLaz7WhVxyfOF3vZTboKtCO9Dx9C&#10;8mDecjOV+WDd9bSuOcxIXmqGTraqPoK6bEhPRoFgk/iClDMRottEiF47hqCWyLybzy487911R0Cj&#10;L6zztfBM3pLkfSQEtdR55ODmjeuJX75MunTZ2x0Pp8rTbDYpTlW36SfnSmskhDDGRYai1pOX1siz&#10;nvi6rs/mXp6niS+IfTYLMWKcHOiUqYwo29dCUfmP//VXOfz9H303h9/84F4Oz5J8Z2fyxFVemP8w&#10;PzNPbfqKwcDbFZ6krY7LuznoF/OJ5weECOor3pQgX5kX6bnqeUsoYowpBkKM2Ex6mE29/GbyJoRf&#10;eL6mfJPnQHoTwtv83OVlbHbz+lbR09wMBLVT6RHUM/MQDlSuscpcHpLtrufbxhZ4Zj+45SgUjMEo&#10;T6svoL2peiW7Jr4gs839neWUf9rE5rrbhgepHhhdzD3/5lk+kRclnrylN7HfH6a2Uh9PLWn8eeOa&#10;1/VdobkbGsxInufwAeGtRDubBBIHdrCFh7YG1Xfu3i5WVM8ODj3voJLhpUz5mE6wSSBcLWuMj4fu&#10;7tZmcUvojPvHzm8o79hAuEtlhpc17Yr6hk1ZFV/zdLx1y5GCGJ8dHTkSwJj2md598cbRQX71yBHU&#10;Xh47Qk8VCdav0rUnUTaWIP+tV0QqY/XD0TfmgPf1AsEigwWK9yHZ206vXfRk41pCVINfJFlh628l&#10;UloxF8l/nSIl3VwYO/GeYvEI1CrWvaxevy0/5MXkiji6xxu0i/xccZb9VtFVee51vW/bXFO7T/Vv&#10;WkPUi/kOjTGVBzaT1OgTKSvr40AkMCRDo6hntXybvYw1I4U8pU+0OtnV+ISB9lD2ciyPakNUm8iL&#10;fKIVpZlsMGmiB/td1kqekbaT6Rjd1usOv68qnwW9J2Ktq8q+5IseeVjyC09vSD8txhIVUh3o2anz&#10;AW0T73jTJ3Fpj8zPqGcmi7iFXFJxkOU3JK2LVfttBB+Z+mJ7zfvhe9ccaeNa6qe8dpRywZ+kjS1r&#10;YKBu3rvtSF7v3nW7tNXvlnrWmNBQs4327noffe9r386h2fhf/fwf8vXhgaOZ9Xsad2gM++XjJzHW&#10;HQ29fq2qj/76d76Xwz/+6V8VN+87Etvp2Mdurx87Ctnjh24DX7xw9LTz86Xi5XMhqX3uSGqM6e4+&#10;uJ/Df/VnPy2++QNHPgPJZfzGUdOOXjqa25uXL4vPHjki0wuhu9JWvvjS77Me8Y1vfqP403/zV/n6&#10;1j1HUJsee35P3njeDl6/Lp6kvBo9FILai5e+bj5S/2IIiOuaj99O/b/R0rn6PbVlkKnWUvmOBb3w&#10;hdBVfvax5/fJax9DjWclChY2lHkXtcvsyIbGSKDsgjYCwkbuTrEXuoetYg5fIgJU+lDS1nydcbih&#10;DRnqeb5W3Ym1Vw9SmPhRzyIt5xdjFdXcbqovba1hFUJ5pJ0zBrAWF/ZV75GXasg40d4wgi929kzj&#10;hNUkG+MW+jXeIbCUMK/IDFoI304MeewclBLpDTSyQEOXrbe1rXKs6/mbi98sxhvzWIOhj2Bu0xLS&#10;oa0rLWsME21ZOkB0ftv4kn4E2ZFrReMs05vNiY06Qpmq2jojqxPwDNk1dmXcRl5s3My8hvH71pa3&#10;B1Bxq30Y9jUJkoPR1Pm9OHhZfPnK29rRyNvaKYhq+W+iJAoyQtQHlEFfRh29iqo8eJ97hNX7dU71&#10;d6rEs3qcq8Yt9bSgKt9LaWnNk0GXIUqBVHwihJmx5gEqukQWV2mQVC3tPA6nAQi1B2JNsSR7vhiH&#10;GKzp2h2yhezR9xM7RYh8hU3yl+Bn+K8QUTX1iLX6da2BXO9tFnt9H7P1NFZNozEP1W6tKzOUQyPK&#10;pGwbOchztaHmGqBcgypta8tGrL/0OkkK1dMzoQyCng96mn0bjTRkS0Cxgb+FzCtXZAdBbAJtl7UB&#10;O0EDApGHU5yQyxDGWKsGFWoiu0Z5ms0B/Y00QMkEkZr50FJSHGOHruSjKQ9V/2yOSJ1j/aytd0CE&#10;6qR5MuuoY42lDWXciDEdp8XAwyjWH5jvayxnY+C2dNCRDrpKC9Q6Q5Nkzogtxe5ygoPUkNKx9uR6&#10;Gqts+L5skhu1kvwDQxlLxJo89pA6/tGX+8Xnz32u9+Nv+1jm3Vs+vgMR7ETz9oM0Dz0eSQeq+XxH&#10;3+w7/83+WtQh+p6WBpAgyNk6sqpXsrMeDkcu176Q0N8cDVP/4++zNjlQW9nUGtmyysHseszLtb4R&#10;aHXqR21MMZa+joTMdiw7NFW9sD6311ZanAQh/fMNBzRgKzPKCCMAat7RifM9THlBd4wzDH3ViDZn&#10;p6p0tQa+pIbNmDD6U9V1G5oFchoo9Mz/dd/ySf3qSPaevimBDGh5KeuBp8XaAOVBmzS5OSlASyvl&#10;9yvppLXSTvnye2td58P65aqUM0vjdtr1ucqTtBCB39Y+QUxjLMgpUPRyhj7HGkxPNmGQ6p5RoBGO&#10;J2numC9D5hivqTxYczP7ztiy3s/x2+xQS2WyLpT29TUfV9Eu7cQLEOeoD4zzsOP2PY/2k7jnv7Td&#10;U42/GdtZ/2kIl0aDnpfjhtZH6f7GacxDW1nSNzPYS4SsY/SMLvhOHOtfCq35dtWOBqnfyKHKs63v&#10;brbWCArlGWlCanOmNhDc+f6IXWQ9dCK7/Xo+Lt6kf0YgHE5oO3rXMlWfTqM/8lkl+u/6o+pYpbyu&#10;5UF8ryLGAgvrEdSZt7wWdUrvGnEV/K6QK95THbp6/YE4HkD5qRQTcUS8G2SMFSfQnOlH1ab7qf5x&#10;Qg5zLGuZRqGLCpUrEldTfoN85r+JrpCzqhcjYsQYuhLnbVQv3YYaaqihhhpqqKGGGmqooYYaaqih&#10;hhpqqKGGGmqooYYaaqihhhpqqKGGGmqooYYa+q1R3t7Wv62ttCJ2vK5oV956a7W4pR3Qf/G9r+Xw&#10;G3f2cqiNtYnKc4GfvHCvsf/0D5/kECQ1dv7azscl7eLTJtLwjggktczPmbPbnB2vJZLZebm79i07&#10;/6rP2eUcyEEKz7RXz55vDISkpi38cGVXb4pUpu9B3rHsIfdJM4WKA6fY/Syynf3sQub8+r52+rIz&#10;0fjK4bxY085c0I1AQgvUrpQg6ZeoNp52dcci18iDWKBBmDfNVDrAG3amfBOeatez/ap7wkRa2kFp&#10;f8sdoC5rKVcOUh2wUtK90Lw/rO7srO/8jHfE6NJO06sooqSUQsZFPrH1tZI3Uo6doMHIf+d6pvfx&#10;ZphrhzW/Ted4iEDk96pdrRDZQrx/Cf0mO1arVNfhVe8S5zfhS5sD1SCaQfXdWpq/Cf0/lett+azy&#10;iDh6Rhw8kK8ibKjvny+KdrJ5PXnU9OQp1ZMuOgrtHG52yOOugkeQmnvRkleleRxgh5AHDxvqUq6b&#10;iC6FE5ed99n0qTJeLLu3xpqQHJdVZhSW2Ra8GKrt0QhP3Fy3lcZcHgbheoOc6d22kNTaQuwyu2qE&#10;1zv5Nc7IHAQfveMok65DdtXP5SHQwjtn2byIPS3QaFBOoLjJnllWSDHyJRuAja+ikLXl6S3Hp+Jc&#10;Hgamc2SEX1nfXD7aheURfvR72O/5mcft9ztFZ0XyyFsj5AkdJX0pCcqcG8SlzzC3Cxwdlle87Ad9&#10;6Qa0qdRBR38mPmSBPifLnq9MT+K9pDqkum35XVO/tlS4l8WpPIpK/h5acS4VLgf6J236Shsv4FEM&#10;GdKQ0ZJ0at44eDIhFm2jTl4u/gyZ6+3bkLgu5CWEl8llL46SLtkWhVUkNTzZ8bi5UB0t6yqWJMXX&#10;RZ2viV329cR2wtMeDznQlYyibtblTDxIo+Tnv4lp+cYz8lReingzpYc54F3jxXWdH6FpAkQavCnh&#10;W75zmerPXO6SpxGIItSFUyF/VN99Wxq5jJQf+IXXu7wDzWMP1Ae8y+EG2+CR9OZXfm3Ulh7XhSph&#10;Hi+GjGD0+rWjIgyHjkrUkm02dAPKFq9a6i1p4VVjXrPrm46KcOOmI1CcCNnhs898jG7eqHgawmdV&#10;HrMd2bd2u1t6xssTtdt1O76+7h7uL186aoV5oO3tOaJSEigH4QEno2P2gz6Le6ORe2SB5mlIQnjW&#10;GzqSEQgM5BPPLvPyj7E97QcvMHl4mc729nzuMlc9wBsTnZucIVdNvrq8liYIz5tb7mENQtJqS31c&#10;Zy0Qnsq8e0i9y7/V/xwLMa4n3W4MXOfmIbnW83Is24inFQisstsXiR+ICYYoaXQqRIFtIciZR/NK&#10;2/PcU/nR5qZCuTQe3Ks/Oxeqx43rjsq3vTkoJjIvq22fR82FJlbqehpeuknK/Jd+BP7msbq56bp8&#10;+MXTHP6H//LLHP7eDxyV5WvvOaLLeco/KAupRuS/lBEe2lYnen0hFWlcgHfzlpCzz1PaIBgFKp3q&#10;FWXFfbsLMiFeonipbQ68DZ/PxqnMPT6eksgDsvJpktu80Y1AKZprxDjVhPOGEFQ20uDiVHUI1DXQ&#10;MqhbVgemmiuPp66TJSHknWvM00r9zP073i4Zr4xHXkYTIVkYYhx1h3HiUNB4I8m1ovK1fmew5oze&#10;uePIbEmZORipnlj+QSSZCnEI+UBkMG9U0HXPVYdvXd/M4e6O1/kJiABp3FB6CDs/vFcN+c8o9/2y&#10;f3gO4tF/75ajndm4bV8IamOhHhpKXg5Vp+boYToNvS/Tp6pDvi7Eme2d3eJE9svSN5rJA9zQAY0y&#10;kprKzRD+jLBjIJ20NWa9k+RcFlLIwaHQcNSeTqW/lwdvil8+dMT6l4du0wMZNf8t+S+QR8E0R1gl&#10;+ruILHKT5ffKfm2Rgdm1+tgI20zcttZ61rfWi2V5jAc/JUnKNvzjGi9kDQmDeMco3lO4KIkT78dr&#10;ugjUl/QP+3xV/oyyX7XGFVDIpzg2vqLX72tcvCdkw62O2yVDGzQyG0jbE5uST6RZ0ZN0TJ/d77td&#10;st/ULxBq6BMj3/CzeYpsEvMvsguK0vqgH+MJxiK0DX8jvZv6r1OlMb7wOj4WyuVUv08FUTJPb5E+&#10;HMKpu5Lfut4h3rWncKlT8EdX+a9TPe2SLnNkDgIH+1uvp8gc8zFXQ5ovpLdlQ1X9YxyEPFbfqEIl&#10;orDziblR/s8jlbLDgZcthj/raI1hTyi293fcNm8I4SgjWTD+z38TBVvnZ3kE+eK9+97f3rvjCGo9&#10;rUN4vfYXWxqX3f7g6zm8/83v5NCQZI1G+y+LZ48e5uuP/tERz548d8Qy0JNfPn1eHOw7Osj6hsv+&#10;u3/4r3L44z/7ixxubG4VoyNHQjoW0tnJ61c5/PKJjxc++fRRDg35E0QUxqbXrzvayO/94Y9z+K0f&#10;/V7Rlr6GQlA7eeNxn0u+zx89Lp48cRS0N2/cztIP3LjlY+rtHe+rbQ31wXvv5OutLe/DZkLHNQQ1&#10;o0effV58+aXL+mbfkTBP1K7WNPa9e2O32NnUOEr9GmOIjhBvW0I/3j8aFj//5It8/bOPHEHtQKgj&#10;rF2YFrAX1EHaNHMPQxfeGLjeW6qU1E1qpo3XrDYaUSchqhBjMEPWIE3QtZgz2BjVyPpRECvKuuwh&#10;bcbG4bGuJLsTaw2at4D4bHIzhgDJZVnlC397lbE9KdOGDeXIyPLJe23pmfk5a0WBbmb2F5nz32AX&#10;ZDphTEgbBjGY+ZTJDboRyEDYmkBQoySSXtGzjauNQNJNAuXA+J9rjIQyO2q75Mn6eRD/64SOY2ws&#10;3VeJ/rIjJLle6oMYy5S60JVC032Jfusyg7DM+Ihxt43fNje9HfWENKwkg2+eS+qa+gHaIONQ09Fo&#10;4uOo4dwRaQ8nbmsOR96mc7sQb8Y/IbvuLww0RDz6TYjyLO14ojJDHuS/V/AlnlH1/bdQPS1+Gy2k&#10;n6hcK9N93kn2g5igqsR8YKhxLXUs06LUvGt3eVJHKS1FiRgVlUiOat4zqR1cQVcUkVVUD3kmvrF6&#10;afwVJZBSFZe0N5Pdvb/tfem21m1AAcVeGvLYkuYcMGAtnFOhxrM0VkJnQkLCltDuVzWQvEhzkVWN&#10;m7BnnAoAilj+diB2x5onDZUWCDhmy1gz4hQESpb+he8NhhDFCQSM27FLrBeepDnTUBN++hjafUfy&#10;GaKLXkvtUv0Rdlf6Ik+2RgkfPoNMNM8BZdvKweawRl30pRA+hjI9DDvo96gprDHa+r2Rlcu5EOyw&#10;7RB9o+XF0OyMSKOOJml5AWkLFC3G5KzNToReNEsha1YQuuU0FvsGzMkv2DPWLOgzfvXoVfHplz7u&#10;+cE3HEntxrbbx8NjH0ucVPSHnjaFitsXyg7118qZEzdYS2dtkjyZviiTA6GO7R9rfU59m7HbUBoD&#10;hdQB5jZ867axQEfrqLoVNFHdOhrNUl3z8hypH2JMAZKZfbMC3Y5+ztqEUUtxqJvp5VirpkyOTrw8&#10;QWgzpDvGJCCnrev7RU8IXPadgT6KNkwfzXd17OVJaotD5WGq/i29lP+ukk6a9/clq52mkUnjjECL&#10;TWydc9Kl3j/TKWusY4LMZmmz1hZrulE3nUs/1euBxmPUX9Y5JvTDif+p8kPqnFzEfGem9mm/w06r&#10;3tPmOtpmYmmuayyIvQU9mHUiS9NjJ2JsoriYzTg9rpImZpuyB7HN2tVAabLOPdS6V7k/Jf1BdhE/&#10;uWvzW/JOGw47LqK+bPa6xaDv5ch+l7EQxkBds2+hzC/r/Rt9oslHmdLPRtdBOxDi4WCtnXTr9RTk&#10;OFDTTkH7NmmUFON4ipfxvK/ZuaysLbMeeqI6dawx5/50WByders5Za4sfpEJ61lUjowXI46LeSXF&#10;GhR9NfzS7XJ9ihCCcYWUJjFZ58hUssz0tvGG1a1La2JXJBW0+PpC3DpviPLIz0kCefLfRPGu3zc7&#10;1cZuYKO0uNvWyYvWBuspXhrvVajMp1PsH9Btk69aFjnQz8hD+u8q3kbcra+dGfHOQr77d9xi1Qd2&#10;VKbBaqvY02LFn337gxx+94EvVtD52LscB/nslY5o+dnHOQwIRRkVi4UAGHMU39fC5UrOqjOnIwEi&#10;tLo5A57KSnqH0ONUP+L7kzJtJmbRQFMJbGqCnkZtOeCDJJvEbCDDZjn4hOHQ7+qGEL2WfnjqTKTs&#10;aEsjiyp7lQa5zpiKhpk2m3Aq6TWuCB1gMMuPo/aWGIqUZOgajRmhPjozO/bGyI47JT/+JMmjwp6r&#10;4xxKR5OkRzqxOfkKGVzuXJdUAApCf3Ejk5Sr92mPcLuS0Gn+a++UDOMDPGkpVlVHDEbLW36BfM5v&#10;8T3KuGxkrkhvvPkyiJqH/m3RrPwA5iFjVhZOLON1PmW+kEFxqwrkUiHy+jK53wy9/wZEmle9U3+2&#10;qC+o9p50/VUy1J8t8luk30Sur6I675hA6X71efAjrKajaKHj/Dei5LuUFjC6a3rY0+Cwm2wN8OJr&#10;GnCvKi0m9UxQUuGXLUVxWIyK+myh0gcCH3tIXTQRgJBd1qSU4xgxDko65Sm1avJOPvUuHxjst24F&#10;37Bj8Ftpx0Y4JmKWHyfnW0L2J42Gnj0OMmCfbJMafRVpn+kwk17XBWuZPVP68+hp/Vnw1QfKdMP+&#10;6NoDbDRSmnjnmpjQZ7W0+YpjwYxN2AvJquBynlK+Wcjg2ArKakkftgb9NJm40ESfAacYkm9PD11I&#10;WgXkgQGu2cZzFVyHzSYtfzjXADX3LwgtvlB89Eo1Ed2ywY7J2oU2m9mkoa/B8+nMJwfUV71KF2kZ&#10;jh/0rdhQynxlZTUmXuiSOjVlU4a9S1sQlVkhMSfjEW1dIQsZbPCyySQfm2PcobjxbpKzZLPIj76f&#10;0AKO3GDxg0k8qrYxSfRVpfD5b+grEXUldJL/Jv5axELeWLC+gpi4VKnWLFPg6ZgdQrMsIC0M/BNR&#10;N0vdlHKQFRbcLQ6Lc7H5VBsFruJTp2hf6VV0sKKBGottYQPF1/jx3tvIHnM8DUKzYNPThx3bvMKC&#10;ONWipEWZcx5kUK0OG/W08Qs70uv3i5E2Zr3RUW7knUVG0xX6ooxZhMEWMoFtdXvFtj5S2tEuRg8/&#10;9bE5ujAexCd/bO7jY0a7vRbvL0mO7W3foDHW5oyDA1/0v379WnyUKsfoTnHEZ15E8fTj44rq0N4N&#10;30i2mnR0eOibtsqjRj2fc7UV6rQtGJEfbBMbi6Dd3d14Hx2z6Y2056fzqBcsQkX7UYi81h74EFlW&#10;T9dfd00fGJOctOtSPvGLun4Wx3yuSo7dbW160zvLnV6y0z4/4SMcOoA/bcb4s5lsdOLzMexvVx/z&#10;iuVWsbWj4yG0ODTlYyibgJL+YnMaR1Noo8zWhvPZ2/NNamdnaYzZ0qYv9D/1tFlksw0TdR1wzAaL&#10;glubvaRLr1+ffeGLsH/7336Rwx98y+efHzzwjUbWf8bGXldb0o3/pm/tpnoYtnzV69DmxiCH56de&#10;B2wDX9gx1adyA5Tnm+M1bcMb/dqqNlZtDlSHOI5rMkl1xPNJfWcDFB9BbdMVRzkVchDgWIXdba9T&#10;Wxve3kw+PnAydyg30/k7trBqHw6M2HR+vuRlzpHC79y+luqBPxsNVTaqyyy22fgFXXAsCcdssDmN&#10;sV2/2y4e3PY6xAZ6Fv84ouM0TZ4pf/s4Y3Skj1x0R6ZHNvfv7Xq9v3ndbctUfIYcYZr0Vm4A9BD+&#10;fKy1lkme+SBz77avWSxL18fDUcGxBPGhVGXEZoA4+jXxx15jv3dURmZTjGwBcqg2d6qFXuSiDRlf&#10;jn9VdQ3bHnLe9U0P56mOHR37x1TkmM28vj7TRo5ff/pJ8UobjqXKsF1lP+ChEdf1fo/7eV1CAwvm&#10;MhVJFaYRiW6xjnEV0Z/E+/rZ1gJ8f9Nt2WoatzFPJwUIOW2eHVJE2h67HB95UKV4Jtti8xPSYJwA&#10;hUoqukF1VR0axVpP+o9nbE67NAdM/63riPAbPa/b62qfMz5cqD5bf8C8nr6hXMPKQdKF9dX+g75s&#10;sO58qQV2JG182IAf8xtlBd3Ycg6yMjalz2fDivXTHJ3EonWs3UEmuy7nkn0u2zzXR9YlLeBPL+bF&#10;8dTH6TMdDcrmSsa1VvaLWjc5FSf/9SoVxVWP/BVUr/8lleN3+o8yNRKoJiR5xK+sJwoTi5jnKIy1&#10;I03ITDUcFxSNREQdyDpRnKjT6oNIyn7hCHdzw23TLY3P+qwnqE0ajygtBdRb1rSup/HHh+/6kZ17&#10;ssXxcVuFZI7Mqxrnfe2Hv5vDG+99M4c0/5NXOr5z/1XxWsdwfqpNZJ898o1VfMybJ1uP3Xr3fd/o&#10;9aM//MMc3nnXj848G50UJ/u+2Wv/hTanPXY+n3/BkZw6OjPZ4+00FjV6/733c9jXh6Oe1rTX0/it&#10;w3xVfelTHeH5ueR7mfgdH3t/yTHP3/z+D3P4e3/0Jzlc0wfmLz7+dTGU3eZjL20Ffk++eFIcalzG&#10;ZtJdbUi7o/GUfcwLhxqVMWPqC83bP3/q+fzbX35S/OMj37B3qA+tXnNSmS/MC/w9NkRsaRy0rSP1&#10;B/1efPilTrJGyRzf8kINDLutcC79YXParW6xro2zfEjho1yyYjnMkkZV9Hvwpa1Y2mxqYkNtHF+j&#10;us040KYvfKCjWZ2rMpZ9WrpXyx9jh/jwl8bJagqRHw0pYh4GGafSbnlImTOHMN3E/E3jPtaKzHYa&#10;WbmwAQWinZb9lYfGnw/KjE0pV6kv6y8+EmusyjF0qCLL7peRT/oOxirIl/thZRB5eqqTbH6z+8SR&#10;CtJvf5+xuR2PhzNP2T9JFyLmmuvr6+W6p4SW6GEfTbf0ocxFZ2o7ODdZHvqa6/W0AXZ46n3Q5099&#10;Y+ez/SdpHOzvQVFnQl9oK91CEO6Vj4JoG+QTvVX7IK6CnYg6Gkc55r+iyvv/UjKZ6n1WyONJmcAe&#10;poqNLScK5TrW+OVkOEn6py4vykrZ52TqGXwLmSx1PZVy5iBRyYw48SlW8tqvyJce1X7WbsTdK8nY&#10;duU4cqsney0nmk1ttrG1TuwXG3pONHdh3mRjOtZXaO9scuPIO0a8q2msxzGAzGlis5V0bU47zK2m&#10;mh9SfDgb2mZPeJdr3R4Jm4+zrK27YNDYgDKTjYkj5pId1lQ+NgJ12NSk8anNTVnjUbcZ+V1iY4/K&#10;yswwR5PGEYgaI8WGocSfDWPYYjb94Kx1btt3tGbHNw2KmJAjEW2Ov4QDF/NF6QAnXJObOXas/4rR&#10;ivJiXSxAKzKdyf54HL7RokfT/ZrKhCMHcXSM8V4aH1OXu8ovG/9Yy/iHT54VH2t95B05nm2tOz9s&#10;4Yo2P9umsXV912GTH3WAMV03jflb1DPpm69M44nLfngySnN35x1rDSoHNqatd1upH/L3UuHngLZL&#10;PVlTX5TjaeI0Uv09PnZ7faw1B9s/QBvuao2fo3Y7qlSWF745oCd0SpOm7U1m58W+NvGxcYyjcfl2&#10;Zrrge0Icc6u01PQSpZ5A8fU5Jmwg/E50xOo093suCN/uaXO2hmJkm5skauS3/G6Xg5TiUrTriW6G&#10;w5/WGJZVZm7jPc6aHN82VN9oQ5Zgub7lcfkOxSYwAzUAaIW1rLL9qHxVCRi7G7WlqG0dJ8sxlDYm&#10;mUlhjOliviibY9+U4vu2bBbzYEAWqFN5LiKd4tg76ClNjE56hzbBmlGAE0nrxg+bW+rfQ5xJLd8c&#10;70lc6v2mjvKkXM0JIzayKZ/+RqKKniDG19hv9s3k/QKSg9fWVH5b655PjoM1m81aLmt4EjcR+bVv&#10;tJ4Ge2BKG+W/rVxIk2M9D/kmoTXioRzQbI7vKZm98HfKPRXOz4k8XM7724iY0YdzxwLuKfhKvjxT&#10;AL/88y3vl2mKqs95X/cWxoRKJN7ntfidbug95liqvjFuWOAXcvgzvhV2ZM97vW4aK3ud48hkxgnV&#10;NHUn3VKZKK0FKpNdIOYy9Av5XfGuv1Kum6Q0a2LUY1d1HhIqoI9VTWqooYYaaqihhhpqqKGGGmqo&#10;oYYaaqihhhpqqKGGGmqooYYaaqihhhpqqKGGGmqood8+5T1r60JSY+c8OwDZNLfZahXb2oH7p9/+&#10;MIc/es+9fdlZZ7vdTrVL7uUb9yL7jz/7KIdAdUK2Q5M0YkejdtStgUqTfrPDlR2lHONlngVG9i67&#10;7cIDy3/GDt/Yylch0gpPKu0SNE/HgeDxV2JvqNOpdGPePgHDq/dIE+9adh163kgrB5X8Kk7SHB7s&#10;bPxmlzg7de3xqWBOtLk7yefPeJf8mh7YhVnXLRuTLUBmZMXLh+Nq7DhRRUmy+/vsjAbqfIx3QWI2&#10;1ft2jIMRsI9zf7U4T/lV8lSzRJJPOnLya+5QfMhiP7kmn/E+mdJL1bh1QjcW4SrPJqPFquM/6nFI&#10;2rVq75QvleLo3fzX71N3uMku/3I3ux055feingXvmixVQdVG9KSUhxtXEI9sF/yl/Im4X81f5Kv2&#10;zmJcv6Z9/iZU51dNs06/iVzUbe5bWH+vnia/qRtG3Ku/my5KfdfCKmFvyqcuF9C0Zkrb2jfckyfQ&#10;usKePNvX5BmQ0VaQR6kHZL88lKxdlDbK26zMRbxrsuMA15Fxacum48lQ5iW9ox+XbJ9kMN2AQAIi&#10;GN5beGGstNcKgXmYUnIQGhRDvAriaINElCM7tUEGs5BYQB8XQkyRQ0WxcjZP8og3mdBu/7NzD5Hz&#10;PB9X5WkQkNY59cWiCh1hncxcuIfBhfJZlrfxFKMgySAyNdD20Rt2t9uWh0Z3qTgXeuVFFKST1Jhz&#10;GHqKNJ0P3j54/+R3qGfq31sXzj+8TfI7ZT6M6m3F5CyRJVQS4ksezLuptewCnMnjh3JETMrHPNIu&#10;VI7hSUSS4msIEth9PPOAxJ9O3OMjQynrvbLt+jvBrmL7AzGLMvYgYNLNCxiv6FIHilQheGIfyFe8&#10;ofv2Nzxkoz15HuAfNiZR5CH/TSFyhix27WFLXppAiYMMY3FLhBOn4Eu7T7+jvkoJeErhwWnhBZ6B&#10;el9vhHyQp7koKyFet1aeeN/hFV5tP78pmeclY9K2vI1IG4+xalt8W98PWX3BK4iyYYzKu3YcZcC+&#10;U//FjjikabKg/jbHo4Ck1vexlx0j9EJHEyEzHvjUl07qDwKaX55bgYSm/HIckSF6gaS2/8Y9Lw/e&#10;OAID3u9ZLt5TGhwpiTdmr9cP79+Bjl8B2eHpUz+6CH5bW1shc73MUb+NWQOxUSGoRBtCdjBkNnTX&#10;lp4CfbbmiW8ESlcZernAr9/vB9pbT2N9ZTvspc0DkLXe3uca806nbus3Eo+ObCc2M46kUV2wtoeM&#10;UU/QiSrKJNks7NYtHZ+Jd9Vc/fna+kZ6X3KpjdTzSThP/cTRgSMs4VG6LuQQkKmu37qTbKbzHgvF&#10;LY6xkMewIamRZxAJ2quusLvy3g07tNROuvT6MRk7QsE5x70FIpXpwmWMuZs8ere2Bjm0dnEqu/D8&#10;lefh3//n/5bD737N0VU+eMePH7N5lB35aYSHJZ6EoIPaMZL0QxtCDgGtbiadnyZ9hVyqTpTnVGhb&#10;hnCYydqD8rwlRAZDnjaa6khVQ+Yq0ZI9LbwXQatbWe0mVi7jSGlwtOXuliM+nAo5y5GRkM/5BJqY&#10;QjsG84y2qzHDuSZgd+94ndpZ7xTDoc/Pw4M2QuqOoZb49eHQZV1uuTygx66qL3/n7l4cGzLWkcfh&#10;sapBkx3hAKqcHXthNJn5s5bktGM6d7Zcv+/ccZQ8UDyOJcMEfmnACvIZoSFzZJJ8ZhOXNR64d9vr&#10;CkfMH+qYkml6l/ep44R45XPM1VqyPbQ5jqK9cdOR2cZCwrHj2ihzkDXhh44tPbwcQW0DTfWDD97L&#10;IR6w+wfHJSKb2vlz2e+ff+xImK9PDmPshf32v4mw5/nvImHP4h2FZpGwTdWxt1EZp3w/x09UeRS0&#10;orK40HpJW4PxnhDUVtR/GXIndZq+B+J+NW2ofq+UqZQnpOR3irOksVY9rZJKvsEH3vFboaVQkyNQ&#10;phSnn+YJN9a9v9xY8To4EdoLHtasQVmfGHaR8bF+0w+bEIi+veX2ApQubLT1A9Q97I5Ja0SfIfGS&#10;+Kmc9KMl9AiOV6OfM3njPcmD/qu/WYciPxDjBPP6NRpORsWx7OBEyDUToVCO1S5Ol5Iu1AmqKScx&#10;dVHVOYVRKwcI+XKxENWDyoWoKjZrdOQvIpcvRb0QfVWdLJl7HDsKlPA81jhzYC9WgxRaa/QfHrNM&#10;y61HGpOlsrsjZNS9gduoNaFLRFMWQ5/7+fvwZf1x75r3Fd/82vvF7qb3l+UpFjlI5auL5dVi67qj&#10;3n7r93+SwzWhuJ289qMyh0I9e/HsRfHZo8/z9fN0bbT/2vv3uXTy7ocfFjdvuV09U91jnNZb9z7I&#10;5tunqucPP/VjQ58+dRSx10KYPFFfdP36zeIv/qf/OV9/+J1v5fDkwOV59I9+hPjJyTBswUy2/JOP&#10;/jGHh/uOdmbHOPeEKvijf+XIbr//x46gtn1NSJr7nqeXjz8vnj2RPDrekzHrQyGpPf3ySeorvL7f&#10;veX6u3nNjwst57GToiuEBJC3OK785x85Et3/8V8cYfbRi/1iqvoUdZwy07zWNLymo/uvCWFvE91q&#10;DGvoMRwZD8po2ZZV5imMY61kW8gf9Ws7jf+N1nuGiuv3qENwibmu/eF1PaVPK1HOZqlr9zQ3dDS9&#10;HVdvBEIkcyO7C3pc+R2ABhCpRz/LUd8tzRfX14UWa2MDFyPNTZ0faUjcIFuvYo4caCMaW2C/QfEy&#10;ol8HIQxUbOsLadflCrwTCHKsjdmYB32ByMt8ilzauAUkpbDX+W/52+QLFA+NWwgZmzCntPWY+nGh&#10;hFUiz1QL5AIt2uwitpGxEXwGAy/f6ty0Oscz4l3mOzY+BsEXtDaQ8Yi7tb0VYzfmsSC4DCXX4xef&#10;FY+fOaraSEifF3Q+0gF6M01Sh+Oe0oLs/mIfUBLvZF3kq5LKNEQVHvVn8Ce89G4i7lEuVcSbum45&#10;MadE8Ki8L1sQv9UbzabnyUa6vkdCD4rvF/lvovQOqZJ8XTfVPNTzUcYNLgpLiv6Tb3Q1/lcR6eS4&#10;il7nXMbJv/I16+Q3ZEPf2fU1lkGysdjOQJOmvxQfQ/zR68WF7C19K/0wyE22hhdIRbJrfPdD55M0&#10;76BPjjUi9R2sh1kb5OSS1qpntC3bYMhRRqvqK9LIK1DgpjNPC8QybLPNtcy+GJGXU43paBeG+sK6&#10;Xony6L/5TgASlM0bY51XJDGLgWzyaprXBdq7+k/6COr0UkpzRWvzVG2OomRey1qv6Yq5+0Dze5DG&#10;TmU/bB2A7xscUwmCF6c12Pe7sfQ0Fhockw6qMciRW4N+MdA4mLWPuVAfqWfdjEYm20u/pvnUifj/&#10;4pNnxRcvfLxzS2OHzZ6/syVk9y2NmVYtByoTxvj0kWs6ucsQ5CRqMZae3hy5rkEeG6WyOtOHhE0h&#10;0m5vqg5IR/6N3GVe07dsQ/EzYi1qSQh3hqh1rLkQ8/Kx1gg4FcDQgQbKhx2la8S3mkAfTHprK634&#10;Ti1djqce97XyYMeTgnjGHAkEom2t5xgCF9/YORqTtsd6sI19WOMYqg7HcaHUAclgKK+clAbqPmhY&#10;qcNSUB5ZzXu0hzhiMtUzjsSkTjM+A+mddSxbpuO4flC+lqOf97Zzmn7zzaZMy+OUp7SdxVgJFO0L&#10;5SWOAJYeW6ldbW14/tY13z/XM9DlDCWRbEr0rEsjZLAgxhDVm4lYPwnk3PTz+o7m13G6iac10tjO&#10;2r2WZhIbMdIojjZscyzkYV7O3pN5fCM8L9Y7fn1dR+v2NXZmzdRQLY3sSE+XNL0nfdHXIoGF6Hk4&#10;9vdAqYt2n/6pesbx/3X7wTGiVh/hjT1kXTtQ/5JeGRezLjdXPjkJaZja3puJj38O0lzdaCSdqman&#10;dKTQTEpLZVaurfhvv+/XC/1tIn5b+Nb+mvuKm4n3SZtHimq8grfsxCX+6WeFYybegd4q0xWU06mk&#10;v0AMTjJ/T4OhZSokD1S3c54UnfFAR+usrOP3dDKK9bH08aR5KQ/pv9DTW+J8FcW3WclkVM8fvymH&#10;q/gjA3nzn34vyk+0qhvUpIYaaqihhhpqqKGGGmqooYYaaqihhhpqqKGGGmqooYYaaqihhhpqqKGG&#10;GmqooYYa+q1T3qrWv+0+n5yBza45dkZvtFvFlnbl/9E33s3h73/tfg5B6ijOl9L/vhvw9aHvjP73&#10;f+/eaMfa7Q/ZbtVAymG3nYIu3u/pPueKX0JS09Y625XKzld28eG9AX89zkQcdnnyjJ3DGUmt77uA&#10;29rRyM7XOCs5yVBN30OlzY7AkCU9V/5il6ESjZ3DKeA9PDPYYY3nmaEAzOQlAZLast4vz7gvZaH8&#10;8DIqkVM8tDOEk3LzdXi7iN+mdqwvpXf9Tnqm99AJcSfaOWw7kNnsHGhy+W/SrXahG47RTHfPJA4y&#10;s1XS5LxY2G2aAhiJTI/UGfYMRx3Sq1VC78Sp7+7kuVE9zgU+q7nsF59R9pGo5K7zN4p3arIYRZuT&#10;TkH6sWKJs8HxzsfrWmJRhgt+WLU0InvGvy5bxNE7+e8iXc6vk70R7egr3k9v5r/kizSrOqjzLmVH&#10;eCdLj3v1Z5Dd5/06n2qaV92rUpX/2+KEp2N6Hvx0q+qpBlV5GsUvRTUVlYhiHqzonXV5Bg1kGzbb&#10;7aKn8scWUA+iWaXneBVSv/AmCHSg9O9M1215EOkI/kAcQO68G1uyUmZkKbyrEuF1Udodf8YuffOQ&#10;bNGw4R31n98e2s5rWGe7lYhn2D6zj+jtfMkNZEcIHZ1VpXM2j/fwikrazX9PZZBit/156q+UVqBs&#10;qpDC6yQpsrvmtpI0zkEaCLnSW1JYXV/1umlNXd1Q2FI8p/ogN12chk0nDcqj1Fv6l69Kwu5Q9njc&#10;GYs19bdduWqcCbkF7zR7M8riUl78/oXhjsa16wcvJuqZoYOez30cACKJXslyGClICaV/qivRr9X5&#10;prEBbYz+Em9dUFAyI8Up9bP4mzGGebpQ/hD2DSQ1Q0eJcYXexyOP30alF4kTCId4YqHHjAWn6zpK&#10;BVT9SVxVxdC5lYchkRlRLwxpyyjqZIUR5VeXHWdP+13G95t6FB7b5xclUkcUnOSjvsEjy12LUz5z&#10;XZnXIG0YDzpeQd6rCfnga/ny65YQxmgz0XYib5KtElafGWX8Ct2iXPvyZDEENSM8wTOpfl1VLyAQ&#10;ytryaDS0ASPa4uHxcXGU/hkhF+W7Km850xfIl3gX4klXhn5/fWMrrl+8cIQHDeWCv+WN/EVImvI6&#10;b3XWorxASUOn0PXrjq4FckqV0BNt0NoSnvVdeeTeuOGoEiDCHB4eFuvyrA+0GdU7kNQg17XHwZMO&#10;b/xr19zLeSRve6N212XEHlHQVt+oc4TkE7nwDN3c2kzvuzwgNaF/yt7khQ/38G471bvHh/vFtV33&#10;hgVJeSwE6sG269TGeyAcXKiNYAPwcJzL9o1Gx8neer42hVxEf7mx6cgflv8pdRjkKPEHjczs0lie&#10;dLOxI3C9947P/dqaE57iZbjaDj6TofoReU+CzmFljgfeWUYsNdQwL99O1/V2Olsp1jcdzeXTR5/k&#10;8N/9p7/P4bc/cCS1999xtBVDCcGLk/nIisYx3a63q4uL5UDITtzzX1BMziKfJUomNn4iVJU19fOU&#10;6zxZ7k0hzLSX/R1Q8Kjj1n/K7Me4HYQx83wzanf7xVDe13hG3r7hZTOTzifyZpxOT2NcxZwNj9qx&#10;PJHPkq1qrblcpHV7z/ld3/a6PptOog5HO6LuaJ49SwMFvJpX2p53xlXY5nfveHva7K8GMpvJaDST&#10;lzLjGZu/D6VLvJpbHfcIxbt8c9AuPnz/Xr6eDj3vR8eer4k8tyeS9zT9riOp0Q4oK0MnuHPTZVzr&#10;eVqgwiGn2W/Ki/aJhzF8B7L1o5THLaEx3rnnco7Gzs+QeIysnBlvky/qVLTb9M/6TqOuBtofvv9+&#10;Dmca+O0fSZ+pnLBxLw72c/izT3xN5eWxIxCZTWTcjx98vS/Ltv0t/VudLFq8r3om9nmMFBR8PNQr&#10;8a4RfXK773axt+VtcEWe+xE3pVN9z+gqOf+5OPace8TlN2ObfF9lDbcybg6Svvy393V6X+9ApGwx&#10;GZMyrwANeyBUyZu9zaK34rZyqv5npv6JcbbXiMQr/YQfdQm7AxmKLf3sSG1/orpIfTN5o8+pLaLE&#10;2D7yuxyITaDYMLaJelvhB6FbdJHTrOmffp2xzUwe32Zz4DdXe5gveTi5kF07n+V/RjP6O1XBWCda&#10;LseqINjVCVkCaTxRvX6QiSqHut7SjRxQr6sUfERV/nGtfg8KLolvtDVN0kBkBD3J0LmXhaJFe18V&#10;3y3p+MHetWJXaCA8I1+ldOKXUk9WIV93Wx73vfvep76v/r3X6wQaYspIDlbVt27fuJvDs+VWMVQd&#10;7MrO9oXaAFrpq+eOMPbpJ4+K12/cjh3LZoKY/cM/+HEO//iv/yrQjh7+0pHOfvWzf8jhXKgBnTTf&#10;2xefJ198mUNsMH3Zu1/7IId//b/9v4p7sq8Xc5fz4Kmjmb155mPhR48+T+NMt7n0/b/+xa9yiJx7&#10;t24Wf/5v/jpff+dHv5dDxj8nL5zf8LWjHx/sH6S8OsLbF0JUYy3v+MTH9Uf7b4oP3/V+ZEf6mp+q&#10;f5LNN2TlrpBWjyYu1//+X36ew/9TCGr7Qi2apzZDvVzVukYy+gq8nDdS3bgm5MUe7b3vNpnqcnB0&#10;EGNS0GdZjwAdxfoB2i6o16Cb3ZRdwp7YqSeMlWkjsSYlHpZO3SbFGEx9dXetU2xteb1gbJ+NZSL4&#10;W402Mh7l/MvjhF3Mf+23ocV6Pnux5s/408vBkGaYN6Eg5kZhU4Jvat1izviKuCABGtIGY3LQs+FP&#10;35p7c+mgPo8GMddQ5Yy6afxO3rHTgYwk/pYHsQuKcqAM0xjoRP0Sz0AVKudsfr+X5qognqEDiDh2&#10;n/JjjDRRf9LRnNfGV4yxQO2k70FvkPGF9zzGgC4X/ZTdpyzQv8lqBDp3K88F4Y0O4Ov8DJ3p6esn&#10;+frhU2/Dx9OjHKbeLYe8a4u9oQO1lVIlipMI2aF6H2khrxGTd65aR45EFIe4hNVy4Zo0IbuLnuvy&#10;0b/EGnF6fhVvI9qX3cfGncgmnZx4nSLt+VnKp15nqY06WCfj97Y0XXpLOwcLxPcUiZ7qYZoVvSWf&#10;db4mC+/XibgWhsi6B/LlQPP/vd5Wsd7yeQNpslbc49testecikEZtzQvBJ2Ib6u2LslJToZkZQT6&#10;GGu6Vo1p8z2tC41H3nfRLgxhinVe1vpJK+a2KsNhakMnQvZZFoIvfFgDtLnWWGsCrO3ybTROckj8&#10;V/huqLY31XxuKNsQCKBJ93zz7GltZkOoU2fif5zmYeiUNU7WsmxMY2TfajmVBIRyhlcgeemzZJp3&#10;rxXrmnufCs3sWPPPmcYShrYWpxWoXzHESyPmuqM8P3emrJctaeza07tbQre17zVj2dtktXJIf0n5&#10;2PoeagHV7ETz1+OJl/0XL46LN/tum77+wNfNvv7AUcPTYCcHp1qXMJS07prnk7IH4ZT1Q1s/2D/y&#10;+G809z5WHTD0K6O1JN+da26nORmFdQP6MkOB6yrPK2qIhm5nxJji8MR1/eZoVAzVx7NWzclCu1ve&#10;L5hKLqRL2lxH648gkNp6JPMmFVtxIH29PPA6yoluZykCdebGNR8P9bX2dKY60E55gTdpgnAFetpo&#10;Ogskwzgtjv4cG6rvSFuDtTT+8rrMGKAcB6mgUxss1/Q9JM0x9SzVZ/rWco3f+Z0p3BEaXF5XU1qs&#10;ZaEb1gKTcYx6Rn0PlLnIb5rZoneV6zmMVM+uaT1sK41lT4WADCLeVDblvDp/IZ/qP7Bj5C0QcBO1&#10;9S0vxc5/V1KrMdqJNPuBrHykuciUeZTyaX8x/3znoX9jXjjLY4h8meJ6HNaGe1qzuJXqy0aaFxnN&#10;dGrCUPUs8qCyt3zGmFS2iZAx9jCVJycEYGdXlE+ZguL69iDSZH3X7LMRyMp8K8x5UUaVhdABeZum&#10;vgNUzHP1jaw9vRq6PXk9HhZDrc8ajqQR/Jh6L7GokojxK/0kfUXZx0o5V1C1b8W2v63v53e1L7/q&#10;HvRVz4zyvJp+thb3bTJcSYqS416dVK4PmSpx0GW8Ij42rO+qHx/odMO1Ndk6GS/kMlvDd5lL+RQ/&#10;G4NFWopz1bjobTpgwFbnUSXuxHf0FId4dR1W78MzjRRyuLbk7Z0xlEvZUEMNNdRQQw011FBDDTXU&#10;UEMNNdRQQw011FBDDTXUUEMNNdRQQw011FBDDTXUUEP/Ayhvb1u/40hq7Ggr2PWmHaYb7XaxJQ+A&#10;n3zonuw/+fqDHLbaHnf5zHbk+u7JgxPfYfof/vvHOTzQWdDsnjNUGnbWhSeFkuQc9Ywqpt2B7CJe&#10;0m5MzqG2DaLBU3zYictGYcjSq+/qCxQCvWO7Kjd09jloQrGzV9tIzaN0RZ4T8EP4QDWr7AKO3Yra&#10;Z1iXy6KSPmdps2uX3diGfEP6bbkAcCb3mdLGW8X4m/dIvhZf9iJWd2kjOu+Rl50N3518cTYr4+h9&#10;5GPH+1T5tGTCm1hpks/yPOR0T7LjDUu+5/5qYZuCzxRHG4Spgin0+3nnpdIijB2qCiDLk6KkUAxF&#10;vGN86/yCwpM2vXsF70zRaDysykec2quJKh5Felhy8au8k14yU4c4mxsPQM7XN69bJC2J/HpCdk45&#10;fCDkq+abOnNJF6KQM+t2MZ+8sfiu86M+BAPFeVs6VQpdJ3qrXJW8cE1+r8pTladR/K7xt13W8ciD&#10;SlkRJl3omoySVjXNaGv5b+JNnJAlpaX6xCZ19KZN9RGa2R3IY2dD4Zq8KDuSZjnxpd3M1ZDkHBEe&#10;S2ZbzuUd1JHRM+/XTNJbCJxzqh8ERJW8tmsfb2a8Vc61yx80DvPGWZX9gkCXqJdL9iSHN/pTqOaQ&#10;HhvakfJ34Wl05bG5uiK+5g3C+7SW8KRAPrWPFG9JXikzeW8njeW/2CPrwwby8lo6c68G6z+MSlss&#10;ARORdlkXPU1kMQ+2cyHSUObLq94Xrq97npZOZ1Ek2Fnj4ORKMv7UOeLgSYEdpw6YZ9uGvLhb8ogJ&#10;DwvJa30Q8tTLhnTMQzLKRjrknY7cQbqt1WIuD2W8prHJ6ARkQkt7STU90A8U9wJPtpR2S9d4IE7l&#10;wQN/oygD1aHQe9yX3lIIOhR9FghqejV7/pZ6dyptqscynaCXKPNaGZlnnlFrdSXyHnVTYZRhyssi&#10;skeZp9CN/dQzxME7bl7zhLYA3lCkJTktbimH88G7rSXvMkOtI36K5X9rfOFhFOnLUKC3lVX9TvKj&#10;d8Yv5dslBU/ceqJ0SgLtAXEYj4UMMK7Kp7AsT+6U9r/b8baypE4b73XKMNNb5KrqBo9DkNA25GlP&#10;nFdv9gOhAEQA3qHuWN1sKZ8gsoGyhifnsn6v9XvFybF7E+LltiqPUtKsjg2oZ7zfludsu9Mr+hof&#10;g950cuJ88YLf3nbPRPO2rXtXnWrcgpfgJOmPMrkpBDXG/y9eOPrGetINvSveZ1GeaufwsHRAJCTc&#10;2XFErpb6RpMXWfEUZDxbbYthkxSC3jCVJ9uNGzdymNNRmfeEJIJ8xDWE5qp+jebKy7EQ89bX2sXm&#10;hr+P16Mh1xl11rx+2Du8lxLNf2krINTM5GE3Hh0XA9l2kPuWW95fbW07wpShfxmylhEyw38mRClD&#10;Kjg5PsjX7z1wpJWNDfdwHQsFrNV1ue3diby3Z8oDaAkpBf+b+jlDKzDq9b2stzXnmAgpotffinr+&#10;0Sc+h/wP/9WRQ779vs87kSXrVeONU/XZfXmSnsvWrPfXi450MB7Lu1z9+hn9XSpn7CpoWniX99U+&#10;x/L4XV8fFP1UXkZjeR6CxBC2K6VNPwSq1kw6Bu3LPK9XVcZ3b3q7OQ9EOy+XmeSzug+6DvMmPFVB&#10;q1jf2ipGI09jd9u9tm/uyRNdsk8S3xIdyfN7qnkESG3m2Xyx5PlbWvW2T3u/LwS1vW0vs+HwMOnF&#10;9XU6U90RPzxyzVMeBIBlecVi6/ua677/zu1UFs7nRChueG9P9C5jk0lKBwQN2ue6UM5AU715fSeQ&#10;V460HnEy9Gd46VqZgchBPSXEi9rQT4z6vU7x3rvv5euR6vbRsdcls2NGVv+xSfAlRE4btyw76+Kd&#10;B0Kjl71+9drbWTm/mxWvDh0x6B8+/iiHz/XbuZkVSNbRizHsbJDqs6V56ZmI+6UNtZB7Obj0rrU5&#10;yi8iyR4Fv/RfZ93rzmDbESJX5IV9ATvVP+8n4KP3xR9+FoYOZRv4XZWvLmu6kQPGSvacMor516VX&#10;sNXlOKjaxxiRh+wpjRz5b6orQlC7t+ltZbDSTjbU7Tx2AtlPFZZj7JRPXa+ootgY3Ig+2/o0bNRY&#10;bR9+2HELmath68rydD7kxVAcNt6GoFbJP9ekBVXnGZRNb83LvidbB1IP7cFQz9A/fGPdirlg+m+m&#10;67H6j3M348XJzPlNl+Yx90RPMXepFazrgzSVB8WhDWVZeI2bkH7iHW9EGnWdcN9C8od80XY0rjeK&#10;lBQ3FsCYUyZbCKpaS69vq+9457qPnbbXe2UapKnxI2mSpAV9odu9d/+2h+84OhpILLkiMt/S2Pf2&#10;+x/m8MPv/yiHhlb8s//wH/P186eOGsY8ijr0xReOdvb82aviFEQloRz9/p/8aQ7/5K//KofdfqcY&#10;H7zJ10fPn+bw2ZPnOfzFrxxF0hClxkI7+eLzxzmkzL77/R/k8C//1/8th9fu3C6mY0edPBGC2nhf&#10;KGzPfIz58SefFc+eOQraqtBw9g+8X+9IRz/4ne8Xv/+Hf5SvB0L4OHrlck0OXd7XQoz75OPPiqdC&#10;aXu172mD4LsjVNv7t28EesdUYybqEGNsK7un+z6+/n//2/+aw//8C0eWBZ2irKNp3q/LQL9TOwdF&#10;djuNW9Y0vuYeiI4gN0/MrqjuXqgtUzlB3bG6xXxwTwjFhC3FiVNP7Dciihi/pFj5r7XX6PNk1/DG&#10;B0W5t2YIHV6fEIt6FgiKtLkUIeyh0sYu0r9bu+wLLYy2AsIJSEGG/kKbA/GDNMJ2yVgb2gi8QW/u&#10;CNmIMba9E+g/oVsJqN/2q0S+cJmx9YFaJ51YLOZzzNGY51TRnN+GKoctHqU2uaS+BruNzCC19fue&#10;Zn0eY1S3fXObB0hmxq+g8DGuNf2DcFZH3aY8olwS//r4jH6q2t8hB3O+DY0JmTvntUnN9RgDksaZ&#10;+A6Hab6T5k75eupt783x6xyenPrvqdb7ljKKMvWAOqggwmSR0Y/uva1/+iqivhnV9QNRNnYf3vU4&#10;kD0nDnqrv1P9/fZnvJuu1dBZxxxrTnosRLU8H5Btir66Vncg408adfnsbaievUB/q4yQy/ecyAN8&#10;0VuOB0MF9Xdt7YLxEyhRZ0KA5Z1Oaku7fe8j7u84suSGxr6pAudgeblEcAk0M/2mvvJNbZz6O9Dp&#10;QJVOUuQQtPtB6vvTqDxfj0+874J/S2tsvWR7QFpEhazbggIGMpSdLoX95x36DsrO26Dn3db0jTqa&#10;yyCf2XG+i8J7KHSupVjT8tDE3Bio75N8J0LpPr/wd8xukgY2FD0ZArjReDKPa8o2kOPEd12oYq12&#10;K803vY9mHksVQLetNO7utDzv8B0xt9Uc1caEYFZ2lMi21iHa+q4yHHleDKXe0JCNVvlmU+sX7PvC&#10;8dD1dQjqmsqI9bMnL46KQ7Wt3/2Gj91ubml+rXbZ0vjFyq7trGNdjzKfat7/8mhcHAhBjTULQ+I0&#10;urbjeVnvrhRzlZ9JadTT6VucaGJVAb2DnnUsW7CvvQAnytspHXSiQd/l4hv8udYsrF6zLtjiG5Xk&#10;ShUsB/btBqT0V0JOO9S8n5OoVjRAMlQzvnMvCS0KxKzoP1OILaH+2rqD0RutTxjiHt9kGYskY5+D&#10;NSl7d9vtwHKaxxgyuhH1FR3B4zT1IWresdYBEiBrp2YbqDsXWkfra7y+q3k2dd3Q+EH6m2vOcqrw&#10;gn4zpSf1xEkE9NnKdqqj7VQv/Xo+9bHqhtburquvVdXP/edMmbA6bBTfTKQbq5t8a+NR7AWQMPad&#10;IRCj9G0KJDrWtjhBwcau6OmscF2UY1elWZnLYb+l0lh3NMI+WJs3uqbx+t6m1jjT+OWN6tVY+cRe&#10;69Voe+nKKlK+wm4MY37tiS8vp3qmfK7qVIZdIc7vaD04Vc7iRO1GxRl8y74xB3mcSuqgyVFvp9Ql&#10;K1jJfCikxedDt4FHZ94u7dQrvkvDOzIoon6kmCnO4sN6nw1qY5XqYwkjruvjgoiDcTZSGccjBLqC&#10;rkorU7pv8l9FvEM7vYqIAwvjjxz1tEoZ0rUaDDEYH3e0HrqZbFSv53XZxgqZxI/1h2qeQg7xRWbS&#10;yX8lVz1f1bJ6m8wxxfKfC/GIw7i2qgso5NOtZTFsXayk8ZLbkkHL633nzPN9pv7p7dpvqKGGGmqo&#10;oYYaaqihhhpqqKGGGmqooYYaaqihhhpqqKGGGmqooYYaaqihhhpqqKH/h5S3s/Xv+P44dhRyHi9I&#10;OINWq9iUJ8CPP3RP9p983b2A2SW+crESu/I5C/o//9y9vl4f+s7mQjvrbCc4u+7qOy672vmdUbt0&#10;b3rqcfHAB0nNWODhBB+PaSFxuFOmwT3kDRSYxGKg3botbRmE70xsbHcpO7IhkmDHdTVNruo7Q0uv&#10;E0OhyZfh7c+O9PQkh7Yh1tBqjNra6htIamJbeqfZPb9mx3bIh/eQ/VMZh6wK7Yx2o4uz05B9SQhI&#10;bcl3AXoDCAYpPTyVkYLNxPDPnkCeZCLS9OBc27SXUl2acg6yUMy02TlksbuxC1X1gIewL7OULrQL&#10;tfSw8d/EyXVe1xD1hN2/Hje457/VXaJGpefOZSKt9FIOsljiR4iekM+3jy7eK9tnDhL5b9txGmUR&#10;nn8e4pVHeWTy14JP5CXdQI7L+Vskixe7dWFUf9fChYQjSlA1nXoaUFWmSOstVJf7NyW4hv7Fp5pe&#10;uePa78WznE+/pjyvouC0yKaSlv1xfblmE/Es/01Uyd+S2siqHnblpdaXF8Cg3S46aufsXA7UNrEx&#10;+7EiLyE8gPCCxWMnXeSgknRQRJGEhk7De3gWxbnpQgZbS+ngsXDJe178yLHpGFtOnUbv2D4j6vmS&#10;dmX3dX43njLnyfbBh0T8byn7Kd7rRSt7vhiBzrJQRonMJg56bqfP5vKQ8VeCr9kE4pekvEhe0j5P&#10;5YMu1ZSLTldIOqvSjXk9S8bz6J/8WaAjpH/kEySX4Ct9mZeEkSF4DNbU1ygPM/oOvWP1kffRezyT&#10;TszmxD15xeHh1JO3+NL5PFBr6Hvgm+5U/iZKj9VVxT0Q2vC+s/6kK++z81P3/pjJGwqTYzUnZJZO&#10;6rJDSyurSWR06JFAI8PLyvR52QvWw6rdiWuFlA1jADwmzUv5TPULuQgX7ZhfR170LDwXcu78Hkhn&#10;F4EORRyoytcpxibqh6tjFWRHF+jGxhIqxlKnNUJey0vIoZfCk1BjCsuDtVGjaOf5b43ipvOpp219&#10;EkhqoGmRn9LTBh1c7k+oviUth6cUHqVTIQIG3wqPEmXjsp6NTBd43XWFxtSTxz2oZOPxLLJJPSCk&#10;z22bd6e8C7tdD8MjVZ6mLaFfmI0dySMV719QWSDnW09L/IQucW3vRrEj7/fHDx/l8PjEvc5B18LL&#10;v5XaZniYiR/egKAmGDoZ3vTbQqd49epVDnmn1+9HfLzmKce6/s1j/VS2AJQEvOlBLOsmXSMX1Zx3&#10;4Gdp4w0H8s1QaBfXdh0xAt0bygHIWNi1uZBrqM/uOUuazhdkDYzV9uYgxXM5QNda67lnEd7/ZutB&#10;vTJ0NqMLzREmQtSZCGHETGO/5+V/Lu/CjS336sY+ns7M01LedbLNhKCgjFKd3JJH3/07/v4YF8QV&#10;zzc2Yjw6KREOwtZLj+qnTBcyUcEXFIeVlv82b7KxvJsfPXZEkr/977/O4Tfe93nnO/ccPcYaivUt&#10;RoNNL2v61DZ6THPKsykejIv5TJYphzaPNIQWI+pTV+U6FWLcmjx8dzZ6xan4gfwBIgnjmJSb0O1c&#10;Hp8toYjNQadM+d7bFcqUZjqGbmcUqGkqZ6sD80Aoc76UQ08oF+Zl3xcqxe09R2Yrzr0cx/LiNWQw&#10;8o4HL0gdU9rZUhr/rDqfoRDU7tzyen/vhut4rPp7kurbDAQ1DVzgCwLacJJCjctSQ8hBu+Vx3rvv&#10;iHg23z44cJ4TedDNpDfKrERoO03Xfm9d7XwmBLpr0ue13e3iWOsQo7E/Q07Kw3igC+7hoc0ct6O5&#10;+LvvPIj6caD1DDyPefcshWfSAfLQ79EvG7rBnVuOwrii8cvBkduWmdociDEvDw+KXz78NF8/ee12&#10;MdBLFZjFwVamixyU/W4O8lgp4ogWf1V4JMZc17rGoPyU9PVapKlFo3bqk3o76gukQ1LVK9FOg4lR&#10;pCl+im15qPazRvU8GdXjwJu08i9Fqb9d5rvKg/f0jJcqaTP/GqiO3xq4d/lA852To+OoZ6xXkQbt&#10;mzWolNNUR7yuYFfX1L+vC2XC+nI8selPGOvD1/6C4HImm0QeQNlh/NFPdq6OoHZ5bGMjP/GGr0LG&#10;azb+ABWnp3WkocYdtJ3E0MMkSpQf9wj0O+tEOuhrXY4p2sHY0UKOT8fFWCgboF6fqU906RLpnas8&#10;rUkLWayeIFYUcbzmN6p86nUG9BKyZBQ6FL/4KbnSnTKJiOqRma9b0P7/s/efT5YsyZUn6EFu3Bs3&#10;eCTPfLQ4QVUBhQFrNBqs0Rj07Pas7MjK7j+6K7MiIzKzMjLT0w3W6ELxeiwff0mD3+Brx/T81D08&#10;Ih+qV9D7yTUlw/y6m6uZqampETc95nvbo5DFm+sxdlq1HanoVk4jy27CGRtEnq3Nlearbz2q14/u&#10;R1/KfIr8jooeLtm+vvat79Twze/8oIagjOx88XGz/yRQyD7/NJDF3v8g0M1kp0VPnwXS2NMvnhYd&#10;jjHNnxg57Xf+5E9qSDkPnj1p9p5En7/7IhCM4Pfe+xG+3NkrehDps1YBetL3fvhbNfzWDyKfi3MX&#10;zd6zQDg7eBlIlZ98+EkN33vv/Rp+/uRZs7sXejoyItV3/P7t7ejvVFWM80BQB13i2edR/l/88r0a&#10;qry7O0ZYdbunn3/9QdTZYqmho1n0d8xpVz3eA53lZ48/a/7f/z4Q1H7xcZQB73LmYWiOEK9Z42Ss&#10;yViAel0u4aoR7PY9nlX/LUr7U3iAvocWoTOsbQnV7MHdGAuCpAESQHc8JaqnPDBer39LaFtVGksN&#10;hPSIHQQNenMj5AWaxlnpT8eeN1E+57hcRBzWoHUfmwQ6LHMHkFKWSxnoq8vT+nfJ8ybsbil4Z5zt&#10;MiAnB4zTNFbB5jG/Y/wHUpLQr1lj8Ot50dq8i7TljPMWjJoxMfrPqccWajMa24qQSR+lTvXJnJF1&#10;DJBfQaZeKvM75o6nnttSFuY5KRPVMHbfYY5/LONZGWuyRkE+SHtqnRSaNXJK+2jiN7LWuIj+SbxF&#10;2F3SVj63t2PMu+RxNjYUc615MHpJ2XOe4/Y/Ozkqc5eIg0w3t42ceBJzkvc/C7uxd/SyVB+yiETM&#10;/gplP8d3I0TTIcp8rU/s/xb17vFudz0++UD+nahuhfp9F9R/90Z+Pao8XHii6qQG0anbyM7uYaK6&#10;oOOvosriFfnz0yuU+kk9uF70jYj3CZFTNsJOOtjVfNYjyYF5Pkm2fGtQbswVexhx7htR7bXV6EdW&#10;vd61OJrvzAl4Md5BNofWw/0yf+EUjHnPHUHR12kMlTT2OQ97MTK/icfdrPXoXfLKXG//ONosdUQ6&#10;ar8Tf/PlpIrzXPeKd7XuRN/CN1loZts6Ozkv+Y+27+KU8kaeeWPV6DE6Qer0LNojNgrZtOtWfFUo&#10;bd/2RqfBiEDuOyu/R7Yt5GsKypflNvP8XenkCSrWA2zhAuUu81l3yZ11g3jGfFF6seZyrE5DJtgW&#10;UCUp8FzpD8a90w8YUx65fRwcl/GB13SwQ4h41WiXH3++03z4eYyRvvvVBzV8817o23Qc7wjpVqSx&#10;AU3uUPPxQi92QwZ8r9d33EXLYGMlbOj2mm0pY+xSr5woMXZfOjZqGOvaaveMYV7uhwxe2L7SZ9Be&#10;J6U+dIqAqEUXjTg6fUWkMrBOjP7ynVP6Jdo9PG6ePA/7zDoBJwjAf3s9xj4q44XX3RkzCS1MxDvq&#10;z0+tsIdGrN/zOsKu9UzjIU4d4hSiLc/RtD4r4gQGlddZzjaG/jJGmZV8H3mvw7H1AHuE3mq8OzZv&#10;UHmXrUuHPiWA9dLLy4VMi/lvrne4zag+c4zk/FkFEhVXJ00sW4/uGMWM73cH1lHqWyhdjCUdJesT&#10;ZDWdCkd/yRo9ug2ioJDepq63O14nRD32OcXDehy6EAxAk0RPnExJu/12w/oUzxY9vpJct4z+LrQ9&#10;EadCvdwN/dUeD/USohwXO+/IWN/yRDKpBx6vzKxD+s4kWnI5F8vEbMPfEe8a+b8IpwYg9eubHPVI&#10;ObE/rAdl/Zb8zrxeeWi7k+vuLv9usbEvZx7/e805x40uy6UK5fKxhgt6MsMY5Fdf8ns55jK/dj7c&#10;nvDUJ+rq5uc3v6Oxb+5vcYZyeAUfxYmrV6atOBnpFXT13YjsLCe5yqtOYMvbcQH5iUBrZMxr6KPX&#10;10Lvpv5uXfu7a1m+mui1dia6Vk5+S2uvPiN/OYcs/7gHUXbKByFrUcsniH059b5vgu6tNQXRykK0&#10;r+ncpFk8i3vntiEn3ud1Ztteua0+jOM++4mhlGvFCG7YEP7w7VjY+MNvx2Y1QciKtGFi3puZXrjT&#10;++sfxVEtnzyNCTt8RaSVHy/ptFxp6ryQF7CFbGhYsrVSQ0g+GMIsQ0dQfULwfkZla/C5uhLCG5Vm&#10;L2IhTlCcIg3y3R9l3knb4mzTLv8yPw6xBQyilaaLl51Pu0nN+Svp2O40yyTuDu6MMpix0s5jjOrf&#10;lphESvEQu19PpVtz+c/rgDfKQd2QPz6+US+n5XdCejoufCm3Bptcm2v+zkl80TE+ZsXfEsera8e+&#10;c6S0LAKMU5oiAreoOhBy3bA4QCRHDfKPa4bMm4DIp4g42Xg7z6BXPoN/ud/GqQHZzCgW4xVqB3iO&#10;ZAoeV/kxIO0e5ZOdtJ856BEZiqAVFBmLQNSWwZwyblD85GbE7ee9EpmGkm/cf6U8/wl61XvdPPAE&#10;HcpNg1fy7eurQVcUGb/fEVwhG2/aGvmiA6gL5BYli7at3gZlmfSfOE47i2l+o3Ix9QRn6s5hbMWq&#10;xykXUvOaAqVMPuhkaV9mHE2RZxG5b980AOQeYmYSmcfGFUZz1mXi9m2ohmUi9UGt3t4cSiYMuhnk&#10;ep6Ytkq2j7qhrlq9iPtMogUZjJyZkLMh0GPWMmlYKrY4rs+84JWDk2v8RSF3ZIKM84hoBf6YpI/E&#10;ohVvUpvzh2blBd1BWq0OBEXaUeeYZD5SZbv38aaTMqn2+DgnL85O4RuRxZ9itMWxbHxD0PCUj10+&#10;TKwnVipteqb/SYW3MFr+kabaAX0yRwdgEOfdV2ghgYkgmztyw6PLWWXTT8N5bxddg7RgykA/F0b8&#10;OzcgmK8I/XdJcsJS7zAozTjBjwVCNntrQwMLUl2bFNT+Tn0itPwok6KyGJOL1dbJPl+9Qr2RP/qV&#10;TFOP/cxj6Vz0Qcbq70n+n6QSUcfZipDtome5CW9f8qsjV+u180PcK+3Il8gA4gjO+AAb1+jb1XbY&#10;kmTTPoOfQ9+WmrCYCNFWoC7/6/UIxX0tirCJbuoPRujF/kFMHHXEDCyRAXxTfqUd8PFax3WJFlxH&#10;7Sa1sLfiCzQ6baYwdNCGtAnu8XFkuhaT59def6PZ34uFoMfvx0J9fpT2x8yV1bUaKg/ZJlwWPgyw&#10;+URHgd2+E5tfOF5mby/mCqtOU7KgHhkbQsiIjbqnZVLO4u1tHz/Eh56cOyyNczJEvbU2Pn6rTeaH&#10;Ii80Us5tw/ezyWwkKHwvcPFBkvzSp6lfIC3aJRtR1n1Ugo69pY2sbcTHFqDv82hKjeHSxpmfF9vY&#10;hMjmVPHF3q+uBz9tHBTpg59IeswGJRaL2ChzYF3UAuTrD+Mjdk6KF2KRct5HQc78AUl1mMeHupx5&#10;5Gm8WnRqrrnlhU/kNrcYv5cnIYvDg908GuEjH8P19/8YR3194yuxSe1Nf+xVh7jiD2ojb6acQ2+9&#10;mKtNzHkUtDvwtu5DSKoX6nzsxTEWhkbePLe1Efk8O52V/55IW5eo17ZeLlK2+iAquqBfdhu+tb3V&#10;TGy3dDSDKOc/zguh2gEf/Q8Ooywj8z3xhGg8njQP78bH3bH5HnL8qheqYqNj5IujIA69CYyjOeZG&#10;y7nQdedWtOfXvDnt2AuhubHt+Kz+F5FXjjXdO4o4l2U8s7AQMsXuv/YgdHLqBe79vYM8BubI+WLh&#10;M0PnU6Z0whGzpS5EHJFw+3Z8NNeRL7sH1ku/z0fjC+uAfmMX2HRRBFQDFkhfey2OwlPR9JFN1B7v&#10;GfnJsMgY/be6F3sdfFmUun/vTrNkPd/xwif82Nj23Jspfvb4g+Zjb7A47c+xbFplBBlfYG5volf1&#10;S/Fm+1wB1+hyvuu0Nd9IBy4yYp3WcX2ilc210r6j7NfSzt/mn4VRcShgEL/FAz5tHMIe/0J9PqRZ&#10;Fwz96FqcLyH63T6pmW2Ooh0+Wg3dm3iutbsT9ah+gTEXaSJb12q2Pekh5eR4JcYJfKBXn0QfQ5uD&#10;b/wVlXlTyjfi8PGNvoxj7cSXfi759PPbvXYb8c/8UKoNCGw8IK/YxRz7fwm1fIOxNpRwZB6Jkc+c&#10;N5Z/p27DR3ZIOryMOGxeY9PaWZEH80p0hrnzTdSqaVwQUyFj8dRdt0/eQTYKqc9+O6AMV277PS54&#10;NC7j2kfjsHn31sJ2LlvPuppJfE+Hk/hwffdWvPv1tx41927HdR4f5IVkaLw0ad76je/X67e/H5u/&#10;Lvi4/Tw2pO09f9p88WnYqPffC8eFz32M5r6PRebDjJwxHniD7vf/mx/W8N7rcUzVqY/C0lGcT73p&#10;7fH7j2v40Sdx7OfTZ3FMp/qyh2UsKvr2975bQwQ+87hFx3iJ1laX82Pn4w+C34eP49jPly+ife6X&#10;/nTrXmyW/r0/+IMa/vCP/rCGzUn0Ie/95MfN08+9Udh6yjHx770TG4k/83Gf2hTNB9zX7oWM725F&#10;3bFZRx+Olty+CV/sRpv5m58Ev//1H37afOYjoNMBOiuY33FDY+1F1nhc9mVv1sEJRnPDdIRxP4Xy&#10;pY527BxJ8QF33UeE3tnabG75uKyxZYsOM0bhuKrqzESTM+/cpOaXNAdkE+qa5xGsCZfINah9Tr7v&#10;RuI0yTv1onUhNmGwbpA2z/mtaymkn32/ZVr/Ok1fY6+Pbc+oj0VvRNYmKcbQ5JkPkXksnTg7zexb&#10;nQL2URvn0/55MwAbIRgfMBfXsaLXna8RdpA2NTJfZR6RcjdfjetH7hsACUiZ9Eh5w07DN/l3bDzX&#10;zEk5XpajUEX9/gR7SD1i6zUXyO8LDqk75p1yjmIDYvIjtL5pbC35ipizsPmNeY9oleNxt2OOwZG/&#10;yO/5bmy6fe/Td5svdsIOnnhzjbOlCklqb3EzQsogOSCLbIedZ13i/k3UjZv8rHvX+HXifhnPPvXz&#10;2c+fCHb9R9J55i553J/nuLQ0ciIe7XqqCeOXkfTnan6I3Ja/u8YTRJvL9Q7/jnhX4/K7y+NV8iJO&#10;/VDtKGU0V8Pb3uD8ljf13ipjOr6vMq8+9gbkI29oOMlOfK7ottunbTvz/HPr3bi017HjLLG5x7+x&#10;NbMi63rkqq5tp/muyeYcxogxpou6wWGbT48sIS0taWO007B4Dj0X3MVp7lT2ItJYdL4SjMNHhDI+&#10;PTuXc2akpfGOKOvIeqymrM08otbpyIlbnuo7sPOMocVbhLMW8z5tyKavwRGaPoOxtdZh+NbAeqg2&#10;HIskd9HyeLGUI+Lkmkf9G2mIXIQai/kEaz4c40rdS6Bs+mKTFZvfnIXmp+993nz8RazH/fZ3X6/h&#10;m/djfYrvO3x7OSyy2vd8/LmP9GTezph9fbLYbHgDvjbPiC5t8xby2/Q4dZD1PUzzzH2j5vEcvcnG&#10;QWen6EyktcLYpwiUZ+jgxMdXLlm2qnu6/EOXgY11z30MospCPY6tV+t20kQXLq3Hkitr8OgMaz0c&#10;faqjaVm/OPDmNHSR8bIc66gbvqHlNwzsRdaD9Kle5nrGofsi2qTWjGhHbMpcWAh+E+d3fbnI3/JJ&#10;hziHOS41Dx0xCSABewLYdMUmP+m1RZBrM+gdaW6WOT2bBDlWk7aXfbbT0UbHLHvOia7moQgl02Rs&#10;xPGaK9TdynI+2/OmtDzS0/yxK/qV8zHzxRZj+7QJi6ERG0PVZkXrbld186cj0T+xqfrqt6G4zu8w&#10;9W9bD9Sv7BQ2njV67WsRsRlpZTLKb3ozZOt2lN84SpL0j9zL8WiOG0n7rE3fNm7nONrIS2/MPTg7&#10;qXPhLuWw0UlWQfoaRyColbFD/eFmj7irOFGbLaEXjNP0m3ttf0tiESR1fmO2MzGo8IBN9tm9OEqH&#10;W1fHAS1lnmqiPGvfCor7ipuv+4KhtPpLkfY4rVjn9A1WNG8lyGyWi2xHpiyDb5PPvC/qXAbxzlVe&#10;Iu5k26n/rhJpEAdhK17eg1GPFsvYYMnfsidzYYtX7Ng+ugz915rpzOsEzB3RBxyF+3oz0EADDTTQ&#10;QAMNNNBAAw000EADDTTQQAMNNNBAAw000EADDTTQQAMNNNBAAw000ED/bFQ3zq0YSQ3iBzvYdNzn&#10;mndAf//18Dj7V995u4Zr9laXSymQboLeFP3dTwJt4fFn4XnCfszuTsX0KPJuc7wAtMueHXXsMuc3&#10;iF7a99dF9hDBmd3E3d2G/R2S7I5td/jOJUS60H5EvNIiqZ0nlG/u+DOfTDOCSonw5octCorvl9+g&#10;oY29QxskNba3yltOEJmisbfy40kheE0RO/2VDmk5y1mGtvytLPKOf6/5SBs8NCq5bsgfKAlA+mpT&#10;dqYJQ9NN8ne2yr0I2TGtXfbpjeUdm8vWh2OXd//0tAHi8tR1dBZRO/UQIV6GlXx5fa9oS618ImSH&#10;btyP9/rQjaTZvtvSlR2ufeIZ73GOBYzZXn0D9fmqvO0dXzmOVbTWD54hgXzU6gyQ9fp5vf4i7BX7&#10;CnXruEtdmXyZLG6SnejXeeemON2d2f8kOU7ulO9lRTxelT/opjik3b3PxvjMV0/Y+kWO++Xrh3r+&#10;ynxhY6oORRzqb8lKPclwsdnwLv8Vt0PiJpqbf0vXM8t+lj/9QB6mffmXnqGGHC8jlMo8RgE+PX4c&#10;3SDIYfhZTTu2zjyK1C6M4gms9+KcvREcB/skaj092nsi4pyXnu/SR6RxfBFe03jQTifjTAOPlj7f&#10;Lvc2KcvEN3ACq+JwmedH0acCsXxhW1z7jGTkSkl+yEIU8kZOefxcKmA8n06WSildhuwDgyiLZNKV&#10;nYh6zSPcSkej40Yq+RmIqAtGoDs/Pcky91Gwkjtplv94y+AJBtIJ3kzyhALa+dzwsHnktItS9QPl&#10;RU49uVEWeeGiT3gNUecgQClLfX2lk8D7qPJzO8L7L6M6TeDzryJyxb2bKPsYouSFw9LOOQol2wSJ&#10;JkVcIUn0qvN6mQp/8k5eSTG9terfX4/E9pJ6tJx03IEo26f6facJXctXpXj/yq1CQPPLA/ws66sX&#10;6UuIuC0qTYTiC3offJExuiPqp8WzDHM0Pdcs4SloT3tQR0D6ifqN9/pIaoTyGuQ4R8bMCz0EtTzS&#10;5OiojWP595FhumXhuLElIzneNcrEyspq84ufx7GLeFhyBBJIBcvTGD8KsQye2I/0ELM+37l9p5Qj&#10;2trLl4GSAR/kL8+/tEWvqE8QDHSU4Z3b4f0OEsCRj0/k6OSKaub8MNa8uIz3EYHGQ3jxIyeQ2U58&#10;5IWLUMo7ragYIvgRohPoi2h2FF5tHNMzdR3KFnBsY+O+DL4gvYkvvEgDpLjTWSCIyANRpLHveOLj&#10;AEq9iSSfCO1NXHigcxzHdmgkksYyefTwTtGd0Ksz52vJiC7SK9EJR18WXnn8pfkmnL/VbXNtWuZY&#10;UfYLH4+3PI1yn5nP4eF+5udjo5f8w08ClfvtNwPJ+00jlGyuT5sF6/ui0brQoQv3Cypv3yYgx27d&#10;6YjCSpTTSCQbG1HeS/MTKluLpOb3zQ/0OyEXg+xGu8R7dWszyrtSxkPnRgFFbhwB0c+fPFc5XnLe&#10;6B1nFx7r2DvzYZHJ1N56MyOoHZNPPGeLHMgzxwHYobrkM9qy0A02NuP6tfvh+X82CwSWAx8PBjKb&#10;ygsawjVkNpB+Sn6Z48FvdeL2ybFjhyclr8HnyO/jMc+xoTT/pdJ2qNtNH3nx4F6g/R3Z63nvUOhQ&#10;zqNlOjN6zAV1VGSD9zb6CRLvwwdxfAp2aGfvoEU8s0wZ96ELab8LYTcYo9xz/ibFXuzZ+xsPQt57&#10;apTKn74buv7xs6dlfBhp1C6h0FxeRIAdEnGra8tF0vl+/9H2d0GZ3967V6l9J2O5b5z4eJhV18d8&#10;0UNkB5FVwjYljcriVz9/N/W1bZx41pLGoVff75Oev+rZl1E9/qIQ0/I8enFppXm4ETq9YP0/MFrR&#10;qVGTVIZ2PF2Dti/z2go2omQuEVKXjYCE3qEvyj/2H4JdIs6UciILUO9AiOFYO9BAZRuRc1825FN/&#10;QaUmBgizK+7zpTsgNUHw64eiV6XJuEhHc2O3aSN9fei+C/L3sfvLE+YnRuc4LcU+PHVf5f5N4+Eg&#10;8ylsk2Ne3KDHkXxLyN0vtfmL/6K2Pq7nveUX90hxxbb+4WS9uevxgTA7RKC0FIY16HBLOzFxf/DQ&#10;dvfrbwcC2db6eo4FyeC8EQYuPf8Uut/rX/96vb73KBAlz6yLR7thqz756KPmfSOeff5FHD114GNq&#10;ljw2/M4PAo3tK19/uzk2Ui66x5HaHGd0uLfXfGBEts98fOhLH515bnvyre98q/nDP//X9fq1t79W&#10;wxefxxGe7/z4H2rIuxrrgTz1zjvv1PDZ81iPpi2/8fZXmt//sz+v19/6gZHZjFCr40dFzz/7NJHd&#10;PvOYBOSVDz/8uIZffBp50BgH9FmQNujn22Okl8s8P9r3Y+f1f/v7n9Twr3/+Xg1f7B91dCfC9iIo&#10;j/gsIcgjU4911X5E9FeHZbzGnL3VleAHH3RTtGIkrw2jpm36KP/1lWkixYGoythEp2qIzliPqOPt&#10;etnOq91WQIi8tbmZNo9jpFBND9Vt1+ImMmEegY0CJUs/Qe0HRS6L5cwoL4lCZn4Q+VPIs+4agGjJ&#10;fCmT1iDoO0e2r6BosA5f11L8Pm0fO07ehWrDeJt8QHlElPW5W1fEpU+kH5gd6qjASAtEsFYUEWex&#10;pAeqZt82Obv5W30Atpj1i2vvlJC86lhPEXnuypZr8grfRL+2bOox6o7TPS5URDqtJNr34E8fojld&#10;juEcUgYQ3jaLLq4X2yii7KRN2wXNereMXTn68/OdQHs8OYv+pdR0DZUx5MMYB7kjr249JnHPcbrU&#10;l3f/fd3nrfZZ3ongBr6voi5/0mS8iIwVh2d9uvK+4zOm3wdxCcSaEG3JZcsLtowns3QY8EKk0c+D&#10;8sk9QuohB9WQeBDHvF9VJtGr0qxEmR3OO86W7cajjc06dhSd+hnzncYnXbCmp+9iXt4qz0JOoNvY&#10;/FR0K9ZSqBts/b4Reo6Oz8u9eln6fsf1O6Cuwfe89H/wBtUMBC2QczW3B/0t0/AY+MRI3EpnbNtO&#10;H78wH884crFc1b9LZS4BouO800Ak6IfWBU6dJmK3WiSaVcgteDL/Tftt/ct5X0nz0t/eTvgu5rmy&#10;o1a7PrKcOAJ14vVL5neyXTmmp85dDxx/ZnbFRlwWe285MY922tShUM3W+F7i793MY+H/i8fPmg8+&#10;jbHMH37/rRo+8roIqEw7Bw5LP8C8Gr0FaWxzxXIr9YONA0lNp1uJ6OeESgbi7pHb8K7b8IHnJ7OS&#10;jiWRSKtTr3nm8aie146LPJlzd9dwKzmfQrN66Tnzs51I69Brpqwna01pfRo2nNMi4q/0La5AQNNP&#10;vg1brdqjPH086VHRM/oRjjLnm8bUOqB6YZziIG2Ba6r0HREezE5LW4kfoHN5+aBjP85TBnz3XrcO&#10;gMCl/Q7oDN9G0CvadvudV8fUxjXv0FjIr04I4hSWFbdT6orjPoUuB9ob/CCy3n6voSytTleBK3Ci&#10;Kgk6nSiBXhOkro6KLh14HwloYXDOftS2Kubm8V47vrian6WFUf3eJVpfiXoEyZFvkUpzhmxtAyC+&#10;h0h+fGfqHtMqOj+PfDGv0jcqrfGJVn1kkWxcpewHi144Tb5NxRMlRTnb8ggdL8J4B+Q/0CSFzvfS&#10;6M8vjmMedmQ7y5hcf4NzK0uqLftqIhTq9sVdyrupvyJejHvdJ4yPiU5S/d9XyfKCUyctrnLNKvm1&#10;cRgiXO/q4wbfAkQ3Jl8o81VCi7BDftgZi1D/sm2i5WLLRSvY2dK+Up1STubTssmEGe90krhCKm+W&#10;x2zgw8+bqC8TyTbr3++zfwk94XGdU9iWzJvRotfNx43tyMK4WZ6Lds0k6NTjAsbfGpPn2pjTmncI&#10;2iUaMNBAAw000EADDTTQQAMNNNBAAw000EADDTTQQAMNNNBAAw000EADDTTQQAMNNNBA/+xUt7eB&#10;pOZNcmyiy111awsLzap3BX770b0a/ulvfKWGm/bcl+cBu+04l/zvfxYece99HN5obFrUzjl4545V&#10;/wbxQTvV2RB54jjshl/2rmJFwMulv4ud+5Tqyu5Kx+GOzisWKZh6R+/EO5rJn528y0sXzaKfwZOQ&#10;orCbV8QuSPg4Su6MVb45z3lkN7IV717PbZtz882p4+gMb9GcvUX7SGraRc01OyUpL/JXdrvyEDlq&#10;9ZITnZ0dl/fY7hkhO65BmGFn+EXhz1nX7Ajty6ZL3GMHLGeJy9OCOgbNY8V1jZfD0elZA/JcotQ5&#10;m8qH6MyeGtrYfNbffpp1z/3y+4Y8iuauoOnFe+1OU7+TPyPNrucOlO+YrjzlR25rhe9VHiI8M1K2&#10;9W+hTnrX0vIz3UedUg+c+dx5X+qT3eHoUKvK8Ztsim16JH0JddMXfZls+s+g/9I4Xe+ubviqd0Xp&#10;KY9wOvRleRb1f4tuSguPRnbIG2QqSU/h9Ko0byoL99IGwqWoC/fcRPRiDUhnVNr22N5Ly26H0wxt&#10;i9kxXXJ4NVfiE3fQl4oWgqKZ5oyYwpncFUnN8fvlJL+JbKc0fQ/7ioMGcfV7wV5neIHM9bwpxYPc&#10;o9P87nsKKJ1zn5k9si1Oe+2XJ+P5tMEgaiBVbEHNX9YXEg+if6JMinrpWuL8+sU5t0U8qAqRj6xA&#10;yLKIMoWcEz0l5RThoj19l0sZSubrtaOUMC78s9oGnkGAPqan68VCqWPriMPlceQBxE954CZvy4Lf&#10;ro5CpC2E1HpZ7I0TsxzxAKzeUvYQAeEBhM1z4On0juWU5Yug0NX8yqMOz2e8s4S0IkrPur4gClFu&#10;J1OoXHHPfCgnXr8XefZ6yTflewXVd9Gh+lfvRejbpT7bvHfHHiKyTFypQGvD4RjUvlv4Wc44/tCm&#10;c7xV/vftHvz696Wz8/a+gx+ySX4lDq/1bVyXL1nGxPAOaEKivic11M9Xl4hLPhn7yIPwwl5/3XYo&#10;6uazL8t5yw9q+Zb2DZKU0wRJjd9zpf32ZUmIvsq7dnUaY288WxONxXEOjIoljzjG1YiglcVV/iIQ&#10;oFZWw6N8ayvQyZ48e9LsvgjEszE2Kr194x080sfjSbPoe7Tl45PwntnYWKvh1uZms2uUDNKHD2OS&#10;M48HRZg+5IS3+sxoaeK3uhLeyUdG+cJjFqTmOk41IzzixUkEKrOQpkhDnvUi5I6X/4rTkWcuecx8&#10;ue74rfDYdZwehEa1AeVyvFTkZQQT0Ljge9nRP3iDAHBwEMg1eEHCf25xqVlZi7xjH0EqANVD/LBx&#10;+/uhK6f2cLp9e6OGa2V+dzkXejVZD36zwyjLiVHhQJdTnlrkr+CLZ+7meujq5tqq/EXr9WgSc41L&#10;5+/4KPIgpDL4fGx0lh/9LNCl3nwtEF2+89XXaijkuFPr8OZG5HnOcge1TvWaNsEhfTRtb7HY5jl7&#10;8I4WI69b5ldmtPXv8VHIXB7k8DszWhL5PbaXrJA8FlyfeE1vmN+GPerOT47Si7Kv7/TzIGzMjk+a&#10;ebfvc3fA5+fx+43X79RwOr5sTl0eyoU3K6E80fGyZv62uBT14G6pWVtdbh7dd9nPQx+ODoxA5Pzg&#10;0an5wonHP0czy3YeOxS2oZSm8AsbsrUaZQdB7eAw8qI1A9AVmNPym/n50sj9Z/m9baS3e3cD4XB2&#10;HGnv77uuilyFPiciz/3+XPN4EBMYc927Gwg4cx777u5FuY+Oik6eWaa0T/OlbcuE4QVOn/Ha/UCh&#10;BM1QiGxCtBGBaPdyf6+GPzKC2kdPv6ihUNQidy1FzRcZO6x2k77C7QDq2nSofw97wlw8vVJvJKdT&#10;ojDumXj9Z3Uzyrfgfljj9z46D3nOvDtUmtjKV+VP97mGiNq7fYUy7S/hAxH3yjuOi+f9ogdPtydh&#10;/x+sbjbz1ocj614iqNnGyNbQnh21JBKyAb0quBY5FnkuuU89cX8pb2tRIikUQl68yS/uS6YL7gtA&#10;nYFm1r9TN3iVE5n0Q6gbh3EsfSC2UF6xXBO3L/9uSF65BwIm/GULs88yX/hBvFvJ18xz5jzYHIOs&#10;2Zw1+8dRRwfYtUvbwkvLWJp7NYlWuCY9J9UyC6xhm4+rZdI4sJvFm0hxGQ8vmvPWQqBc3HMfvrW0&#10;XOfqIrJHWyUt5Ytnay7z268HIuSbb4QdahELFko/HLGXjJj12lcCNW3tdqzxvv+rd5ovngRq2Npa&#10;1LUQxEU7RiP78MMPm+fPA1XtwOOCrVuB2vY7f/ivaviD3/2dGq6urzRPPgg0s48/CASip09f1hBd&#10;EKLuB+/GuvGex4ZTj5V++Af/ooa/80d/3Ny+G/3J8X68v/ck0MiefBqIRr/4xbs1/OKLpznf/dTP&#10;Dj0u+OrXA4Xtj//y3zRvfeMb9frMY8mdJxF371mU//NPPm0++AAktRiTgExy7jHcqpE27t9eb7wM&#10;kX0DY/OJ60Vz1H/4VfD7X/72pzX81UfOn/upWq3Wnb5d5jcoH6NiR5Zdj+1Y1faDsViHReordsj8&#10;ZLNXjHC26vHZhk/XALlZ42YQS48ZNKCL1mNIdg/0mmWP7be3A+3l1maMMSoqOvrvkHEa6LOyfWQ5&#10;1jhkZyMOYxtQOFZLfkEzU4sWwZ95bdeOtHPJuMd6ifpnxg5CGxONXQYyw9rRaGm+tnVR9sPOL/y0&#10;roGeg9Sc/YrnZ0LEg+ei+c27P+jbPhG34AsC8bHzLZmg/2QIOWFnNWaBN3ygXDvyuFRozP04/BYa&#10;vUh2HN7oYsrW9Srb3pdFzhnq3zZNjTXoa1ZsC5h3Zn9TeMEP3YEvc0GlSRrki76Rsbnmr7QNvkWw&#10;RnHqtSz6zaP9o2bvIOzPs734xrV3EjbrxP3JaQ0jP8gA9A7SuVKv3WuR43Bf5bxJD0TJn3dEjprI&#10;bjYCjM1EV+IXuonPq9LsUhv/Kj8yoTbYRon8nPjD2oHtyf5BhEIzb/NRg0LOA1l5FbRIoRtlkWQG&#10;ftR+52rjc4pIRjL9OnIIivdYv4QdKKg6lWhrOXR5azl0cGpkzYnnOSN/f5rXhwL3MaBl8g0y7Vqx&#10;/4x7sPecdCTkLpHGnrRR0BrL5NuB7YXXnMdLoxyHknnW2Fmn1pxICFGiY9tpviktee4rdK4Fjqdx&#10;m1CsoKh7vv9Nip2a99rAoedGe56rnlpPVD/YV9AfWWuOvyr/rJSdPi/ijjwXbRGRIhCKEgjeNhtZ&#10;BlA9VyajRJGj+hOh3GN9jbVB6kKfbDayf2rns/peGvfmrcOgpoEyrxMsWDt3Fbd9hOcMP37v8+ad&#10;j2J88tvfDITc9bUYXwhJXET9CCEPpLE121J/0m/mrQOqBxD18uQF6xvyOj09b/aPouzwbsdBURa9&#10;m4hznoMs+rA29W8iUIZGJcz2Zz0DKe/5XpTheZlXsU7AetLqistiuemEMXTa3EofEVfzDqnX0/O5&#10;LMPz3ViHoG5YA1RVgsyXp/NQv5aXhMKaUfJ2mwPh6nAWfIUuz5oJOomNWbAOCHFpY0p5gi8oX+jQ&#10;aYnqy5yWsL4EyhlrUfpe4WaZiIno1JKVSutnQscToWfqJ0XHDlUdaUcdsB+CdTTGCbHW7/I5BNGR&#10;k4HWp8tlHmH742es1Ry4HvQz57uuUNoecy4yo1Pm8vuaGx0yZY18fXUpvhkVurSc9or9EoESV+2a&#10;30MWEKcQSSbH1nchTYsoJ/q27jrcKm2RPRPYCdYHqbPKl7Qc5pgrgrq21dZpRDq13PZs61943vKy&#10;2L7Dc9smbLv5ZjKFb85bfdPV2c9KpewTqYAedfvYfhzWPbq3iU7cq89aXkHIOO7/U3npk18rF4RX&#10;3xO/jPMqynfL/9T7CLHfICBOil5PbZPYS4RNpR+s8xfn41p5OuXnHt/CS+XXoC+jGo/XI+hkmSun&#10;K+ql3c1DX67X8gcVxVnyd4EVr5dP513eS9vhs7ls133EbU5YqcK3LoMcu+J+asVtNzRgoIEGGmig&#10;gQYaaKCBBhpooIEGGmiggQYaaKCBBhpooIEGGmiggQYaaKCBBhpooIH+K1DdHrdqJDWInb7sYFtd&#10;WGhWvdv2a/fDa/tPv/d2De+sx67s+YU5NsTlruQf/eqjGv7ig/AQ80ZA7+iLNNhpiUcX5yDr/GB2&#10;8bFLH8QazgMXohdeLuxkZpcgO48h8bq2S9AhZ/UqWFkObwbtzBaxmxfvde0c9qOS93ivRfSBo6nE&#10;4w6e8hnH72gXMLIABWHFO7c5H16ysaN4M/H2fnZEgzDWzQM7cNnljIcXskZmIhcldz+vGkntXEhq&#10;1gD0gfOUQXbgLOazwhdZ9MR+MzmveDPhFaJz3/FWAvkC1Lw8//nsosgyCxihiV3Bl+xYLb/P8l6E&#10;PjY6EdZ0VO4rd4uyxVZB51JEXDyUeFX3kQVxKCfpqK7atCKcI/NQSZv6g/Idh/AT8Tb38JTKspU8&#10;kK/r5DglD+gnO+WFriYCKe8UnVc85xlPCPKbsunmL8t7lRTnpviV/Aptu/51nCyX330lj3+CiI34&#10;cfq5ifppQjeV7aZ80EbxfnKJ2rjlJyoHvSpNUf9Z/o4mU+0trNk5j5emfxaSXsQ9vFjxIBpbb6f2&#10;wliZX8zr6A3auJzTfnxS7KPtWM1AofnFsKnpTVM9qoJPX07IqN09bsNXSHamhm7/6J2QFRPJh64M&#10;L4y2oK2NIg3zyyi+r7P+QbdcWQ97OO/zts/t0bAwd9xcuE30mmkpg9tI4ecUCgU/8txHLFQdXi6E&#10;3cfmhZwUB36qvZZjl/BW1tPLRFqpQSJNYpuX3b+MFoqUU06849/WKcnMYkm5kQMnWeIulvqK+HhI&#10;Lc0Hn7OOVzh8MoygrWvzkE6cOdOgIRCD3faLpaFc4C1X/3by5/PP9SvRLOrfNs/0iXjkysYIyVME&#10;UihIFuSXMUoQ9RkhbbpWZ1zqoYMIR07rzB6+iohta3MYdKW9UxeUr/7N29VzDe9hPK+gzDtUXuIW&#10;utRvg9JRPNFLb1ZD+EPqB+jXXkXJt+gt4wtQv849hkD/5QkFO97r56sSLB1Sjws2RKm/hfp8rsi0&#10;UG1z1+KYH17sZWyCF9Q/xa9LIKdhY5CVPBPH9iLD0/vMHmvdPOBt3Zcxv8elDeMlJlQ10eJiePDs&#10;7ge6Fkg/8s5ctN0GsaOkVv9ijxQiy/Ek7DVIXMj0yRef5/gcr1o8LdND13Z4UngsLkX+8FSTLEX3&#10;PYc4L/kD8Wli1AZkityEzsW1gyKn0MkT25aJ0T3u3N5uZvaOI89CtBIxfqnIkDYCzBFc7PKMdn/S&#10;bKwFityyvaFAaFoBlcZ5OS+6Qb/S14scM52clv/h6ba9HTIlLmhTkht6QHkpZ1fviHNoJCr6XxA/&#10;sYHbt++mZTmeoWehDxcOJduZnx0eBJrT+lrUw/ZmlFPDv+l6IKNQzqMDo1VZf4WuUMNSHyAVgPQm&#10;zzLRg9shz/nSx82N6FMjh0dGgwN1pCKyuY//5IvwFP7pLwKB5btff6uG3/7a6zUsipgoVXiHziyb&#10;E8tK/Sdeq1mGWZQB7+fJ8rTILq43NiKvdtBuzpyvGeUt9YrtPLPXIt6Vi+7Dx4WfvGdFa0YkBP3r&#10;ssytRJKbxkuiM+se+UN+1I8Qly48BjnzJObBg0AR25jGfckPJA3eR1/QRXlwHprnktGgjs0PNLHX&#10;H2w1oybeP3BdM9c7dZloO0Ism4GmshBt5dLIubTBh3c2m9ubYQtmh8Hv0MgJXW9s7AR9AkhvS7ZH&#10;tIfN1Unz2oNA+6G8L414dmjPvWhzvrYsTk+jHheNVCD9Y+758EEgDYFstbtvfkbh0Jjg1N6Apy4X&#10;44OSsRpU2+zx6sPXAsFoOo12tLMT7euwlB+Ejhe20z82gtqHTwJBrViUGso04wkZf8MGdEPZGp5d&#10;m/O5fYm4vulZpS4/nhH4WYlU/wp1dpwIalG+kaGD+v1dlzLv5s9I5Iq3Z6Z1na7n3fz8SjfNPp9u&#10;+bvXopZfUD7v/B15THnbqBeP1sImnpW2BCogyC+M03hXbTrReD3Onkt0m6DtNSPRFX08cBs5wXs6&#10;+4OroSjHT5Yh3bsQYNfdVzE3A1kVT/Kb+GF/CHkm2YKSCuIZ7buLBNvlJeqnAd8uwVdjBlH2K6Xd&#10;vopfl5ABBKrw1GtZzC+Uz5yb1b8lDY9DA/Gm2KGLk6a00Hp9YgScC8cm6RpYzg7ah06LfDKe7NJN&#10;ZVjyIOSWx0+PVmKcsLYUMmnRA8TTYeeeSL/WV6NuvvGV6B9fvx/IkBPP+XItpajhZCX0463v/lYN&#10;X/vGt2sICsGn7/yq+eUvje74cazh0sIO9sKefVLu0+c/eBgop3/yV39Vw69/7/s1ZF51+OyLZv95&#10;2Lgnnwfy0C9+Hv36C6Omab31s88CFQ3kit/5g9+v4R/+m7+s4er6enPwNOIcPIvwxdMYJ3zwwYc1&#10;fPw41p6fPd8p/V3kb+Lx8obRcR+Byvq97zTrhafo0iiz+y8DIemD9wLx7fHjD5unTwM97sVu2O2R&#10;7c2bj2I8e2sj+tOz0s8wHlj2ejJodTtGY/3f//7Hzf/ytz+q11/sRHvPdU3rUJDrq/5tbVyu1TBm&#10;L3qDXs0SKRddNz+90rkMiivmeyulbY99vWGZoDvYj4PDo0TtYBzEfABCNzUvXjP61b1bMV4Rmq5o&#10;7DmD5pjZtnxBm871/XIfu0r/id5NJq5X81W/TvlaxKGQW86hS0A7attj3GB8pOqYWmcWLG/WS5hP&#10;ac26UnkOF4jfsFd9YCuRF7aPebvyPgbFxo3t3K2u5demxPiuv1axZJloTmM2iQLHXAFUoZhrxov0&#10;fXz3ADmauaTyhw0n7amR90A7S/SdDpHnNr9l7Gs73+9r6FfoZ8R3ZGQ21mByTujxlngwr0HGhKSp&#10;8TZz262tQPNbdp7RD9Uv6aN76JuQoyKM9iqEttlh2EEhT4nWjRK4cxL3P/zicXNwHNcll/UvMqbc&#10;8TvuEUbpWpmwvqTf1zUtqDuO4T2LK/s9FrpvQlLjfULu30T9Z/FO3Ot/tyhP429N09eUwXxASz40&#10;wtHu/nFFUxO1ScW7BNcWywv1y9LN5/V7rQz61JFO/dutq7QlvgfBvxJp1b9KM0JiVEm4TrcnYbfe&#10;2Iox5abb6bz1ReMZ7NgYZHgzsohKe70sdsv6b/1lHZj8qg1VVDaRkdlK46+BEM9EoA3pN9//mPvx&#10;rZGTsoSSkuu+tuWsl1Dy0zLXBREOxCaQHJEG/ZPaNPPh3cOwDU66xIy4k6WFRHMFuejMtg90M/HT&#10;HEVEWug73xDauaZKEGVnPZ+2vGG0LqH40Nec2Ma0iGyRL6HloA4WU6bBOsTlpdMpEVnj3zby2ZL5&#10;nV/YzpbHrMeBaLfIt1+34X/41afNr4yk9pbXAkChYQ171einW2uT/H6LMoLsw/rhpOgH44qSeA1Y&#10;hzlwu9zZPyzzEhfQdQJb0LHEI3IuWQZv1n1H/nbPeqGycuxKfrEf9vXFS48zsh++zDrZ8vh2yXxK&#10;QWsgRFnGWvTNqYNuD0fWrZ3Dk2ZnL2w4z1hHm3geu1b0mLXOtu07Tdsdje0ZsjEeYs2HdY2Zw2yw&#10;Irc95LVhHVDbZnyRfZbrGvRCrbuANEfej62TfqXkN+6P9F3AdY0tWTfKkxDUROLOGhPtm+pt39V3&#10;4bhJeR1kXwmp78e+gtB3y6corK3GOEHj3AP6Uq+psKbl5lnHJJ5yF1WMm6SZmTBdzi+W+JHWiutv&#10;eyNsquyF6KSkc2CbMkv9DbqkHyl11PaLkThtlzGhvsGhu6AYr04iTa1LiZasq7IZoPeDBNmXn5JB&#10;zpQdu5HofuU5Ut4zv+cei7888VjE7Z1T5kSgj7konURbsnrVsteg8wr1CMvuGEREf6f8wzrV3Bet&#10;LiDXQo5M1C/76E7aUPL/daj7rt+70kcXUv7yzrW0enElHMfBTk5c96s+IWK5tGn28bTy6qdZdAH5&#10;1L+FkGn9G2kjuyx0XximK3Gx3ybqU89Tz7+Urr4P0S5K6Wo4nZ80awvRnkde7y3KVwPWZHUCACjG&#10;rI2BOEfJdTLkhtdp1j2PWPKpMPquLOpozkADDTTQQAMNNNBAAw000EADDTTQQAMNNNBAAw000EAD&#10;DTTQQAMNNNBAAw000EAD/fNS3da29nCxbmtLDwhvXcN7b3VxlAg6b98NL7Q///7Xa/hgK3asymWD&#10;jXpH3hn9k3c+ruFP3/ukhuxij3SCN7uUObsd77mV8VLD+dDH3qEHLXvbs95NL9P6t9xz2CJ0tO+y&#10;MxK+uYO1/i1xy8W0h6QGosUZ6DQX8kwyT79PCuyETYQS/xfhyZ77Nl3uOE+5XubucJDUkuGcEMbi&#10;fTweLr0bm93Prddcsk4ZpMcU5e3IHzQD56oi2InOz06KvGInIzs5x+zkdwIH3jWuX06+Q47rNMUi&#10;0/f7eDngESFUA8oBksnUcAac5310fJZeNxB5p34dRN35eg50Jz+88O7dWXPenFgD2PDKrnVdReCw&#10;EHVLWniBUK/yeqGc8Eu/PtgpNpk0pWcR1H2cBerF6VCfH+2CRJU/omRc6qb+jfaebcJxkDSmgbP0&#10;haDAudq0ETwNyKaCtv6v5g8d0g5dR2/DfMchO5LLK/Ahzq9D6Unqkta/zk77xM/M96Z8Z4q86zhX&#10;vZzjuvW+MN8SIlui5y5nX9Q6uhrlWj5uytf1NGuQngiiXtKd96V55umn7ZMgaki1O3YdrxpxYste&#10;X7YUjRAeQSfBJiwuRpzRvPMn++v8kIij2jbpcTwQPzzBsHXoIGiLl81CekyMjKTGzm0SqJ4Zlg9J&#10;Ux+UE68wsUc8K6sghYZdvAA94/y4lC/4wbDPV+mhu9lPWX5nbjvUw3lJe2RZJhqcvarwsJZMun1L&#10;JadFG1SOes4tzbnTWDBqz7K9m+YuWxQgpMDv1FWRDVnfmwYbIb8pzM2yPQsWLkP+ifDV5WciaeHS&#10;iECTFP9L1y1n8OMgMHHe5aUjFCMRrEmh7ftrUIn0JWdRetpZj+U1qF39opPj8PKhz0U28x0voWyH&#10;1k360dqGfc+vVY8m0Zm98dqOpvBA0UxpUzp9Nm0hZehXaGf62SLiQREpbYPfrfpDXn2PPncRWRRh&#10;pzca+uAxEygo1QPR14StbGqQoewK8lnCs8me2Y5S4zpKUsrYZVEbauUTfEBtTL0t+Wxt280ED1Gm&#10;QVmqlZPNCllcFD1ry9W+9yrifV11Cf5LS0uVp+jUSCmFcYSmtu/u5Mshdb48Gbeov/bGP7EOvDQK&#10;xLLvy5uR90AEgEAOUn5pC8tTe6HZk/3p00C/kNccfR3eZOhpiwwQeVpeXinD1rgH0tLDh4EutGSv&#10;yufPnyd6Ssrb9YhI1JZzbGu5gNxlU5ooSOWtZmc3EDlWja4F4lP2K5VfyD3Hx+50QQuQ7m9txTwH&#10;L0PKSzlBZ5JOJIqlM01dMeZ/+eJlc2s7UClGtl+kPVmOfIrHmfusVgbm595R/cDRDM+kSH/qucKJ&#10;01rfBjllnHYML+CL5B9xhb6wZ0SUBXtYv/5aIFRdePAwmpR6dL8BetuZ61PeiTU0/1nJ26nztWAk&#10;zTdfD7QSbOLc/LjoRfSlh077BC/F83j3ovQdp1H05tPPn9XwZ798r4a/+Z2v1PDtNx/VcGl5reh5&#10;6BMIai2KWORBKGWM66hj5h6r6yF/zS+mRpZZ8jzn9Dj4XXi8ATKX6oU5JGh+5W79O3Z9as6KR+WD&#10;u7dqeGE0PVAvjoscGUNnP2m9wMMUWhyNm0PDaT8yitjWerTvmZHoZsWegDaOjrcoYlGGw8NZs2jv&#10;6pOzqFcswttvhO6MFy+bgz2j27muNd4XJcqEZSIENJA+5sdRdvTkdXt337u10Rzu79Trg4MoO0hq&#10;J67oWdFNPEhBmR0ZDQTZrq9Evt98dLfoWshn9yB0HBQB2oHGV+jiiRE7lrBZ2LzLk2KTwnaMx+HF&#10;t7Mbnqkztx3Q/VRuEAmpc8ZyCw4vL46LvgeC0craRg2f2hbPDqPupX87Rqf70Tu/rOHjJ4EGdJpj&#10;3yD6TNGr+h7Zmuwj6t82Lr+7cfp8+vfjt+OYwaLj8HuyttKsbYY9W8Cj3c+SlGYvy5m24/JYbbMd&#10;PwUxXqHvv4nI+030KnnpPn1hxsmo5ufgovSVo1Cn5v4kbMPDrdDpExAGDw+zTWC/C+Ma0FeeFlsR&#10;iPmFtXWP8cu9W4G8AvLBwf5e6j/jvuzD3C+o48t5AGm5TIzhhAaJfZZdFpHPLDb9TP0baWUaJtYE&#10;1Z+ANiU0QBG2Bb5dIl+E1/q0UndrRnoj7/DNd4st5BpqUUzivhB/XF2lbw6ZrtgjF9SLROwpJZ2n&#10;HvKt4APa3Fmpq2OPz07cJ57MR90cnbs/LZxyTSEn8RE31w9sE7Umgpq2w/6r74wvF5p705Dta7Yb&#10;EyNyokO1rlLfI+QXyGe3tzaa73wjTri4dytQWUae01xkYwwZTcv45hs//N16ff/tWMs9t77sfRZo&#10;ZIe7O82nn3xWr3/207BVz56HPaN/fv7ieXPH6EF/8d/+RQ2/+3t/UMMLz193vwges5cvmqefxVjy&#10;Vx98UMOPHsfa8O5LjwWK/Dc89nr4IMaLb7wRff0bb0fZhMZxarv87Ivg9/67gXj28SeB+Pb0xYsa&#10;7u3Pmvt3o1/7UyO8rRpF6Zc//s81PDk6albszQ2a6JOPI1/we7m71+zvR7+2aUSIt4yWuWn02aOj&#10;GHuqXSxPY91gZHTjT19E+f6f//tf1/Bvf/Zuc2BUNXQpqyh1VFUe1/112iWjnU1AbVD/6faYbDI0&#10;f/HwTdJadJ84dV+r9cut9ZC/m1rzcif6blC1pLXJ27rMuNivlHLH7+3NzeaWkes2jEq24rRYG9FY&#10;B9RIxpK5lkhKZKYQeV9fD/ux7DkECCWaXwhJUiRUfBH2FVK+aY+ME0FNXfQ6zHqRg04UEbEGhn2F&#10;f667lIC2mmvC5g+ygMoG2pjWEkQnts1jo7tWtCPLheaOuQDdzGaj1jl5Bg1n2bKlrrSOvgIanPPe&#10;7zv0N9dHnEYXHVPEeoDGUszVsN/Mjbr9Mbx5nz7syOOqozIeEgK8qN9/bG6EDQShTbxY80cWyTfH&#10;eyeVp4iTXuCL/Rd62qbbPv0Ia1ptfrWuFPfQRfql40RQ8++S5p07gaJ4727YAhDfjo3y/8XLL5r3&#10;Pg7b+Xw/5jKc9NJ4jUwVoDVMUUeCDoOQreaxOVZyngm7a0YQ/Xcf+amy78QT8avNQ9BN9UpsN9Py&#10;S2PMuK6NoRBR2/fbbyN5r8ePn0LU2jFiJYgy+g4matfzo2wi+vMeu5qn/tiSjNJ2sTW63d6rQaH4&#10;fSXfftbKwvy6cdyGM44XTUGTr/n1I9Ja83rN21sxX3zo8ZZOjfBraTdAuNL8SzQrc6cLy4eTRsbW&#10;xWxnQpK2zrEGA8opaF2oibINYtOR52WHHh+wJqs2iD3T+FB0wpzZc/nxeDERvEBpA1mGfILMtlvm&#10;hqe213laioW05RNNlidLOZ49cxtjPA+CTczt49pZb/Y930zEc/fLqoc55xX0eKUhOnA7T6TwQqwV&#10;gQgDauRZyffRLMpx7MER6DPYH9DwHpT58PKSn2Fn61+VwfWxtJD9HH0rY17GDT957/Pmk6fRN9/b&#10;Dpt5bzts/UN/p1923dc5sBUNBC/W0oUCJ1I7AWTqYBaC29mN+qR/VrVEzss4yusIFn+RZMQRItgS&#10;iPLWQdZpARZGB/ZKnX/2LMZNu9YD1vdYj797a7M9UctjHMa8zOmXlialeK5sl/PUp7G8MMr6S9sT&#10;5lci+GxvxtoF60JaT2etlNNc0v64zxCiHMjte0aaA3ELe9RF1QKZ7b7XAtEB0LaOJXzvM6CPPnZe&#10;3X3WvHPamE4VE9F9gmbIu5LVppH17myFbrNv4MDtQWvQzKDc5LJu6EdlDGiXtCeQ2ej7WVOUDtw2&#10;itltj/uOvd617znzUZEZ5bFKK4lK2MLLkhknVfJF+4tIrLHThyyX+cD925EWdmjPae267jVOyO8n&#10;2OBEmqxB7VdQjQOvL/HOxOMz2aNlo7Xd9d6XqeuY8ceR3z3Vuy4P9Qo5J1XmR070gLUmFxfE/4PT&#10;4+YLr589M3LagSPl+NiB1Bm55DgPoToz+U4hrtBXYlZy2bHB8MUOtUhhLZ9+/07SwZ9YvOe48Nd9&#10;0qh/W+rnoe17C3Uug7gRcUW8dz1y4dzLB3lg/aUWsJBsxeo06nrN6ICcFIIOVZk4fmYx0w6qP/0s&#10;dbKXdpUF+SI/8K1/W9Lj5OI41E0KUj+dR+qaxpflFB/btjnbzvFC2Pipw/VFz2vnRmW6Fe+zvjrz&#10;+ODQ7UBjVfqWMiCoAcuFm2vBZ2tjPftQvjnwvQGEyKstZ6CBBhpooIEGGmiggQYaaKCBBhpooIEG&#10;GmiggQYaaKCBBhpooIEGGmiggQYaaKCB/hmpbl1be3QzkhrIJkJSW/EO79e9C/gvfvMbNXy4HTt0&#10;9dK83z/yDrufvx9eaD/65Uc15Nxm7TpkN2a7qzMSTaSIpcXcsXxmL5Nz7+aeeAeydjuzE7ENI8/8&#10;zt2HJWx3U5r8mx27FyV/y0aCAM2GfLLDXHwA5WLXoR+VNCPsI7WJQOnJW/muEJbiGTvHp96pm3GL&#10;wPAYwjOSh8gUT1D91BnGonZHdJsPkXY4cg8vcLxwOO/94vykxONZyN+ABVk+EPPkjUQZoJS/hSLZ&#10;I37qgXCeXfFLS1lOvF8mFjYoIdqFnTs/oV75uh5FxGRjKXzx3pVq6WR90al1MfaDltA7yeVRneVx&#10;XMrSphChTvLnTubKkbv1gG4TmZ24xOnqKm/l+704V+L6Wd+rSnG66YvyvU4cPMt4P4lXHarceMeB&#10;BsHZ8tShqp7XSItiQ/X+tXzUoEPxUjyOhzfJSaT73CNENfOd8i93mUeQaVoV23dLhJQbO8fr3+Aj&#10;kqQyjummfGUMP0rPSwtF+YTn1bev8+tSP21+awd9otC9Ik6Xb96rf9u8dAlEGnncisauz6m9faYL&#10;i82ad0Yv+v0lewSArlKMQrFR8ayfZpKzW705fH1qW4KdvbSOyhNumt5A8RCPm/TILS+RVtplJ9ra&#10;8bghBxW8aKb2iMa79vQoPIvktUvfgD3E7kLx02mSaXuzgqSWnljlMV5HI3sEXdjrpbXjNaiU3rq+&#10;id7KMwNvEDQOWQt9SYQdl3cxfX72x+bX7bsQFLYOLzdvtq+b5PGuBdEOr+bCuAayK5lX6w4iSdvq&#10;fOr+pXfTEwdvvLG34p+fnjQgLFFOZHKBS1DJbz+t1BmH2LmRPNNBnzkJjxY7KinDEZT/5DXbDXzq&#10;30L67Wf0NXjHpdec+Spt2AT3Dl9TtQ14ejotKhvvZo2DkG2fqDOL9gqdGflDSHgivC/k7Un7ToSf&#10;+lf8gpSvfl7FqRKydqhygiaHh2W/rYhXXz9SF9FNMlGIcaJFk6R3eD/7WNPNMoq4acvNF1nIG7v/&#10;Xj+fV/JuTegnRTtXO8FDu58/+N1E6Cke/MvL4zJWsyej296TZ/bUtrx4rrjoYKKT1r8lNF+h5oIw&#10;BKIjqFOz4/DeGtUyWE4eE/I+5VsCDXKykjqzthYeZ/eMaLFjdCEhA6yuxjO83pFji56meHGNTQeJ&#10;6t7dQLVZNdrlixcvEpkNW3JqHUfW6r/6+nFp+00/sLm5mfkgDl79tBlCPe/XI++CUibvvs2NtXoN&#10;ksB4HJ5Yi0bEUNngyfvYj3Kn/hU6At78ePvyznQ1PGlXNwIpQKhitF0QpUByxHPz6OAwZfnoUaBz&#10;4Vm9sBhyXCr1CHLAkVEbQJTC4xVPSaEjgvAmtCvR2lqU8+Q8yrI0XilyCY/W/b3woD13X9hFzgXF&#10;8tPPn9TwF+8E8sr3vh2oL9/8eqCqrK6tNMf7wQeP5+wXXK9KmXyp3xCB1nLivmKpzPtWVyKvZ7Mo&#10;L+VL3XQ96zdIkKBbTK3HeJ/PzY+a+/fCI37uIvgksp09zlTG5G35gNJ17HqdGNVQKGMb9qy/7Tn4&#10;6cyewX5HxT7zHJm2C4oHHr7zi+PmfM465zS+8mag3a0tR90LzQmkMjyoQX1kvDCz13itVyPlEveO&#10;vVrfeBjh3s7L5sCIZ0dGPGOOgNe5kOcO3T+Ol+2tZy/dkZEn3rSOXl6cNi92YhyGFz42gjmIyi0E&#10;PRH9JOgzJ0a0e+P1R4l489xIN0dHkQdsDbLVb+4xBmDMExawKfV9p9oO0ZNngeQD8iH6vLu/3/z4&#10;vXfr9WMQhnr2g1bftv+WsF3Z39wQp7UfNSj8rsdpU4m4+Q5jjEpxj6nyxAhC69sbzQIekqbMV/1b&#10;ZFSuFhl7mzfEb8ZrioUHezsWrMGV8n1ZmaF+WlBXbv3XW09jk6tjVPJ/t9g/0Zvbgbh3sh+2Ya+0&#10;EZFsTNu3OG2HID5rDMZ4dtHjoNu2PxdGg9jDFtb+hMKHTEDdhOJEgriHbjMuWLONkI1JBDW3tb78&#10;0vbU/618RIhkbGQpodvs7UaZQYaAD+XX735f2P+Nfqnf53q/tAnRtTlN+Q8aRco4w4ijWMh02ciy&#10;OU5w2zXbyq+fZ7iQpu4vGDFhwUgTC16P2zFS1sHZcXNk7/7jJsJiyWtoZ+CSUOQ7kNUsA49JmK8s&#10;Op3XpxvNG+vRV4x69UBYyTwh1gsfGqnz21//SrO1EfoKYgs2ZMGTtXnPxd/41rebr/zmD+s1qOO7&#10;n8d67cFueO1/+tEnzTvvBILp5+6HQSYYefzx4MH9Zn0tdO7W/ejz794OdKFVozicCcGl0CeffNo8&#10;fi/4ffH0aQ2fP4uxYMlh/fvtH/5W80d/9uf1ugxYavDOT39SwzP34RrjMZb58HEgqH1uhLZdI3+w&#10;Lvq1b3y9+bf/t/9HvX70ZqBcnhxE+R7/4uc1/Mf//J8T5YFx2eN3I5/Pnj2v4dnpcXNrK8pJP7Q0&#10;CtkeHUSazBk2VtcSxePHHwQq3f/4HwJB7ZefRD7VDUbsQsynXdXU+ULRl0W3Eeb32EnmUzkOKXqb&#10;qmLGtJG0rSUObY6+FcSTFvlsK1G0dvZCTqwJkj+1IfIIP9oV6M23Ch/RSqmrNaPUrRnd+MhrKIme&#10;JjvpPFME5nfc0DgLxLS7d2LcPwYZzHnhlBGtAeUpD/VvGwcSP8ZGINCBDLbmsdysjAORu9amRZS3&#10;z09EfTIOBX0WvVgv/NM2ecy8atkkYmKRI3NQkD5yfcn2mnHbrLQBkKs5gYYx67JRsCdlPgY/+ids&#10;X9cWipeIMT7zOeKAlrC6spJyumZLzV8h98gz40/GfapfxsMggW8b5axFZwkeodtX8868h/zOyriN&#10;71UntjfwvXsv2qvsRupyL3/w0zj32P0mvFvE6OBLX/vw4aNmYyP6cZacqJtL2x+dvLNzFDbunY9+&#10;VcPne2H7LuYibsXldN4N3ll0JkKUKmXdkS2EThYmDpyZQryX5N8ax9O3QugHfcZNOl7uXglZX03l&#10;FznKja+b+vnqpyWkqlPPDV4a3fjgIOoju34lmmyu8ssxb+UbL7RpRogcua+QfBC1/c27cCvUiwMp&#10;7Vx3p64cJetK5MHCpSsdxPTVMncUvXUr7Nybd+6U3jEYYDM5xSiRIov+kEdsCuW7sN5q6XTs9Vl0&#10;ONcQnTb8DkoHlXNGr/UwDl3wPGql2Mlz85atFIGUsmyEmeViN9s1p+AjxG/R3mHw36csZS4JiuHU&#10;KF3rq2HHWDc8mh2U9COPdc22ELYKGc2XcRXy2TuMtutmnnayVEwNhDK54XkNCOAH7p9cZeWdxVxj&#10;496lbXNri0/bNDzW1zxVBNLqtteATo6Pii2JfCFbs89+WOlxggpz2pf7of+Hnnt//GSvebkXef3N&#10;r79Ww6+9Hjpz6jU71uq1/sfaea7xuP/kRBr1g8+NNnZwFGmQP51oI9I3hDUjc56XMZEIvZsuh70V&#10;/xaFrAZFFyM8NELbE8+3n+0cJiIY49mt9RjDbrrulU5pmfV6yWOAicc/VuNqs06suzu2E8zpD60L&#10;6InGBxvu46ee37AmACKY1jEpO3N3bPwM9LSiv/tGUKOukGXR5BouGF3uzuZ60eUo15n7/pn71GKJ&#10;Her7a/AhPHZaICfqNCHScnESoXDmsQW/H5Z5+pIjHXpdY88h37okVuZ+OT6wrPN+yQvoc3OuUHTo&#10;0u1ybRpyvH9nu/TDUZ8vX3q+5DUfd4lVMphM50KMa5AnDZU5FvmYu3RdW7aejjV3jGS2Np2W8Xu0&#10;g13X/bEVLue1pQz5bRsb4MTJlxDQzt3nMN4DnXE8ivtCiVuzbeKUjV2vCZy6nRbFqYH6xjnvIbjk&#10;ux/1aht4dHScbXTBczOQ1T73POX54X5zcG49Y1HHfLKvtqxEtEfuIIOWuuP3eMZcwa9W4pK2B12P&#10;q4vOi4XaZ1ff/a9CTuKmvrq9jmddOQWV54y9eORXaF+cWLO5Pm7GPikq+zTH7abZJ/J1U/5yDIJO&#10;mhSju3dGRPbI35VxB2nUv1fTgChftmvbKOYeWo8Yz4UOro2ibS3PR9kXzkIY6Lj6Co25RfRljHlA&#10;tB8VO7DgdZJNn7zAeJl5rb7HCIVUZFNX74kY69Snqw85X8wFtbyAxu8e93nfiyD/5je/WcM378TH&#10;ERUcCEiO5/zVhzEh/08/f1xDFg5aUaqSIkRwTE61UYsGpAM2RcAoTpw/NR44uT7T0GLkuxVJxTGA&#10;5W2gpGX8+bA38QIEDRJBajPYot+DN8Y0DXmnAsgPDaE8rAEfkGTQyCsb0KZeHONdHR1AWnTkTFxP&#10;3cHbztUaIM+kxUQM6k5ychHLcdnIcKkPKz7u0zkvBjuu+DBzTNolPZKEdyv3eEey77cbfgKDq8Eg&#10;7zNAoEMStLlIusUHbuSTxuUGYlLQDmBJK+4rxBhwfN2lG5lgNkXHakhO5NwhbYTNgVnO8o80oNSB&#10;LhGFMpgfdNUAmTfvXGVfZUv8K+8VQuerIeKZ3+dZ5u8GPm2bCWrbTv1higv0GJ2UQaNNMLDKI3/d&#10;putGKvOZ6+hll8hDl/rl7FI/Pk2vO2Hsx7n2Tk8OlRggOG7q3Zfk5cr7pMH71kmiKCAXhH36L5GF&#10;TNarnsGny+/GMhfqxskr3+MYEZ/k2SyUcOw2t+KJxKYHfNFzFDtS3mFRpk+ZB+uJ0tYRLCJsHLlg&#10;oK3JBxuv+DCddsQNq1sk0kDv0brWhulIoGDIYt/IA8gTT/7qx27HhzX9QA48St7b6+DnplFiRlzy&#10;pbIse8JUpqc11AKXKNW2xL1xkNUJ1Y9y5FVbznjGJHLRiyIhK/JhmfqdfFdCoR+JW6VNR76QkZJb&#10;9rFzfLtkUwDZVV9IWdGnlH+GkY4G7agHxz5zrAmQ4heFP+Uy2xSFVaCWgWcWYVGI0MlcXHcMLaaw&#10;cMxHG/QrdbLDjz6e3/BTyD0miO1mkeBrdjW/yKJtY/5d/5aw8Ms6qX8lk3iaG8lQkA61aUQc5ElZ&#10;RDkusNwZJ2uBhM0I2Q6ZzJCXDh9yS1x+UyRNClkMO/dEmraSkQp12003zPIpn/B0ftKxwqR3ruat&#10;Je7DV+Wf9xgnxwkei1DTZ64zEe+9ir9IC2Si3BzruCyY6yMFcu/np0uUORdWnD8+TmmcxqbWAy+m&#10;H3iRjTbDByNtaGJR0mxKHF+Q3/IOG6bIO5uTmJBRh0GR53aRze3fHxgWl5abkdO/54+XF7ZLOz6K&#10;aXVtLY9H6cpZhGy0aMqmIz4640jBxIeP5orHRxs+QLW2pZV5X890VIyIY8K0IQ2ebHqjzvpj6S4/&#10;njFp46Pqvbt32vcsWx1PICKOePTTgC/932nJE0cGMBRZ8EfGW3fjQ8wRkPGF76k/8rJxieM++Qi5&#10;+3KnuXs7jgVb9wJqpFjKPY3fGsPNvGibRwC5Pk5tL1kAOz07bm77Q+4tHz+BXswvhWy1+Wl/x5vK&#10;2EThchZpxt/SprnHQtfP3vUmte98q4a/4c1q2lB27D6ZhbxcRLFtkIw5/nLTx3vSly2OI1914dUf&#10;t6h7NvflhkkflRJHScb12McrsdBIe7h7505z6YWl41nIj3kT8lNIXbMpjQ2AE2+eOvPH7unKSqmr&#10;kO3ZccitlZ/lVtjSdx37w9rMC7RFUSJcHJc04vLR/VgwuL0VusgRn1p8Y77FokTON61LXncsU8RJ&#10;juk3vSHxjYexSeHoIOpOH/uOvZmM/HB0u471ER0cnTSLbte0DY6ZfO2+N3AsRtydnYPmII9WiXyd&#10;5AZz/y755GgcjsI6d3t4dD8W8tfWNpvnL6Nu2CCXx3u67rFLstvoFR8sWIC8X9q3aGPrVvPcR6Md&#10;euMNdmjXdfXzxx80733+cb2mzpl3sljEkYE39Qv9e9jJq3T1/Tpnczzi05/0qcufPn/Zx6xu3oo2&#10;PTcqOSWek+c3uanrJLZ1fco8m4Xy1ysW2b1Svn7Z+32k4hK/H7fLp/yqf9s8R8jcduy2fHe63ry2&#10;Hvbx0G2D49VoZzWmk6J9M/6m79HcYWkUur3ho1AKgxqwYZcNlSoTepaOf85njr3K8wWPA1hMX3Xf&#10;Rd+jNtcW2e/l7yDkF+tU9TJlwhFxHOe0t7ubbYH3+qR3+30XxIbO7hFubAJgrEX2sg7rf5fd/LIf&#10;dR2p/PTRp16vQQZ9Xah/kaX5nTpk7Kpx0tQb7Vk4ZmM5cTTnPfPG2dlFpHlkW3/oDcnec1xmckW2&#10;djqSA6NoxR+hH63Fpow749VmTFvxe1f1NX6jDsueC735KDZOfvOrb9YwPh7yntP0pqu1TX+89Nps&#10;MWLN8mr08auu63mX4fGHsbHqg/c/yv53z0ferXkT/O/+0b+s4e/8/u81n34QG8X+/m9jI9aZbf0G&#10;fa3nsR99+FHzwpt3OUJvyf3v7/zRH9XwX/zZnzUb29EvHT2P9eOPfSzyz38RG8d0nAg28rGPDX36&#10;NBw0cJL44e/9Tg3/5K/+bbN+O8o+exlxdj4Lp+mdF7EBTeV8973gg3j23S53nsc7D+9uNQ+8+Zoj&#10;0xgXTSxj+mx9JP27X4RM/qe//fsafljGWqKs16JLOYf0LfTLw5ZmVPr+kePwgY7IHGUrl11RvY2e&#10;W1GsLpmm2kE4mqgvDR3iGKMlj9W1qRqnA9ZZWz5cFXJazCNWvE6ytR59xNT89AGRudq+j4HhGDXs&#10;meYe/TVTvgNok5VIRzXe8sZevjNYImn/IW1Yp31HCi21a5RyEIg4q3aiwZGHj+86Sox+0lmtMuwS&#10;sq0fW2z32fClI9pFyEZjUMbtHFMGZR2V9JzFTLQdi3nQZRoXu8d7yI85IfZWz4nTD9MGFr70XRz/&#10;ymY36oiNe3m0aqE+n+78hbwSznvdBdLmf5yXcFRCtu2creWf42SPzZmLYOsV59KNd9197PZ29N3o&#10;h+YUzCvg18/n7HCW42rG/zRIHaEtunMn5rOa29BGqHvmGRde6NPmvv2j2CzxcifszfO9CA+aSOfk&#10;8qTIMt7LCRi71UzIupLlxL0cy3XjmFJfe+/U+8T3M8dMupLmKyj5kQcRBszUZUN+CHm/n9Z86V+x&#10;N26mxe5HXe95I8LZKVurlGRctd1oKxPWiFIWpn4eRP04/XzpeebZUWl7V6L6GeMXHvKu+JASV5d8&#10;UHCckRN4sLnV3F0N3dPGZZGcCoOinDpWi+Mb2QRTJqA14P6k2DfWt8ggczc2juE0VI/4dFSOCyVE&#10;3+QwZ5PZrv96U0euFZVyUn+a49XQczcdUSpCd/TheoWNTuZz6Lkz6zf6VjixjWOu3bbpyLscl448&#10;BqEQS06DzTVsoNfGQMYibA4hP2x6Vh/HWHxmtBId9Sii3UsHOMV3bBCVbW+2mndbZj1Na9DY5/aI&#10;0hqUqo905DzHRrEjrwlESiWO5aljMl/sxDjlB1+LseCDrUiT9fIFh/q2TF/NRiDkD//D2Umxo/Wy&#10;5DEC1ptwihQQzbwj6UhS0dh99MQ6IPZs7Dr0/P7FTrTZZy8jv8euK+VpdTlkse0jXckEK+niS9/c&#10;zvVqkGs+Wgd4ZgcFNg25WeaYh/ytqCzYC0dijMK4Q+vTbhLXjrtlY9qsrj3Ee3x/WrRF2nDdb3hj&#10;mjY4n3j/AvLn+wKblBSwnsEmpnbPhAtT5M/RqXxXQHfueG/GmnVbm0gOfaznidf4kTvjZxHjDTaH&#10;YKNIWt9okf+814Em4+B3x+t9bBqU7Nl8St2QVK6Jl3/t+MxlqX8LUS/lCXWNLq97I9zaSoTHlueL&#10;3aN0CuF7fGvza1AuFrKvZn7NGh7zdbXJZZdz2TLe8JoWxzseF5nu7YV+MZcC+AAdyqoqj5EtThPp&#10;wOC0L0u+ZrZtT+2o9sLrmXt5pKfkE4zoInJ4EEkndfsndBubwm/RTf2aiHrRb6K/qv9seShuZIS4&#10;bR5qcO1dEXEyJyVOzgMQHGkkowh+bSJ+sokbmfcS8B2N/S3L3oi23jvSU9HIRlv2CPvfe26iViZm&#10;UujaPetQdXLwrX6eSeHqu47sh4wlWMNTe5q7MB/HxUlu4o1p0/lJM12IMtt/osyFoj5ZTz6y/uqb&#10;Cd/a2VjNWIB9TNvra826j/WkDOeXjmTF1RGhJ9Y57EXr/B5hT8UHGmiggQYaaKCBBhpooIEGGmig&#10;gQYaaKCBBhpooIEGGmiggQYaaKCBBhpooIEGGuifj+r2No77ZBseuzbZ1bi2MGom3q57y161IKl9&#10;/UF4qYmTduuJKnx3oXc/Ci+0v/9ZeJWxe7RL7OpjAyK79LXbmaPbQDEDwnXizXiKec3rxiEeU+zg&#10;y52KhdgtGn9bbwLdxgNsOTZPNnhbnXknsnYBL6bHQwQJx20+3riqRHPXLnEpZ+ahxOE9b95tVoyo&#10;o7REOq6NXZPs7mcXNbJOL33VAmlFkO/eRGQ1kdSc9sXFacl+3EtPB5ebncd4w6sOW7SBiNPu/iSF&#10;eC7iGZB/OHd06wg0EG/QLroTaR6fXrQ7otnh6+J13xep3JmW9RfvfNBouts0kQGoR3jECcnCG7Wb&#10;UyemI0BFIKyxK15Ia7Qf6k9Xom72WvnEs9Zjj3daanfABjmbWX5Rv+z93/FycnAYlPks7/TeUoYi&#10;7PHTXWc5PTto/7RpeZ9w9F6iq7ke8wiv8pz0s+gO+zJS0C9Wn/QO8fN9v5P3K58+7wihrvyu8YlA&#10;L9XgJn5fSuZD7WVK4uPLX4deVYY2v6qRq/npxxHddO8mqs9zp30Niv2K8Lpwin64bSw58sRtZm1x&#10;MSHNdaSOyJvYS3OMd4DLl5dCeprYxiWUum2ykDKW/D6oMyhl11+NcrZeHEEJMWz+slnIAnSdsb1w&#10;OKpCSAogX+DJhaxbGyhe9bJcRBrsGsemciSQvDgmhuOeSwS1yE97NGoNKiH/LJMNmcRGPPLFMX5T&#10;PJ3w9ldER07eZtzKSqWKeyCO4lVG3ybY8Kk7zDnDu7IDH7ZRlsgjVZJpOLSzSeWPPcSDZwwaitFu&#10;pAv0LZlG2sN4t7J1WolKYe8cxjZ4WS3MXaRXLh55rYFzIIZ+Lz1O7EUAP+kNukN/DppK5pcMl47P&#10;UZN4Bg+lmZ6yJjw/eBU5ingPmVJ3XZmT9/ZmhHiSyLuNum45B7XvXs1jDdtHlWin8sBM9KAe3659&#10;usYv+UYYHvf1ss16L65k1c1jl5Ajeqt4eNzi2Ujfikf0r0tOvlBkDLuTfF22s2I3+nnmWb/8XcKr&#10;jPYwEeqQ4+8a9YEKAG55yWlrTLdkbzTGQdgfxngqOPD/p9ZXEDBAuq1ehrSjzHO8z7sguyyNl5vN&#10;7UBAmhhJ4JmPeMKjsx6NZz6pFy47dSQbDyw+R1iB0oVe4OWzvDzteMbbllu/Wp/rNi3i4pmLp7zq&#10;6KZ6E9EHdXWMPLcIahH39q3w5NeR1YxZx0shC6qYPNQcmidhHz1A/Sl1yhhza4v5V+QTfkIP48hH&#10;ZMkxxi9fGsluZdrcMhodHo1LPl4SuyFkKY6/gTcoUyDhgD61trpcymy0CyO8La8EfxC4hFBybGSa&#10;5Ee5bSOkd2ueZ+7tR3/7tz+Ko7l+6/vfreHrDwM5TqhiIOxxdGciUdlD8bLwAxF1znoK4h9HxV6c&#10;HqcHOn0y8zo8xtLzsuR7ZJSMeSOSMP6/vR1IM5Ni/NtjrSJ/qdMONd6gbvEaG0+MNGScEJAGdYTm&#10;vH2pj5G72yljaqkEukebgU+zEHxOSpoP7gTy1/ZGyOT40Mh2eN2WugK9oz3SP37r2FHR3GK8q3Kv&#10;29v0gVHVz310BsfznJ6c5fgfPkfGdj80v/nFpTxmWH2x6JGPsWPOu2tP0939WXq0cwQ8x6fnGLHY&#10;pZFtHoh6D4zItubj6Z6/2G0OXGZkCaoiSFldpI488iuqutneivKub0S4r+M/fGwcbWbX6DG//DjQ&#10;id777JNmZkQ3N9m0BSDgYLNke7A/UL/P+HLqxCUNv/eqt2ua7hKm9mzf2IzyLdpzXt7KLZ8IM18W&#10;jsYfjI/7lJ65vKs/TtNThkJX+Yr64yDsZFcW3fhd4n7w6MWxDk3dRu6tRHlvF9s183E6M7c55heM&#10;zUFPECWCcfaJoX+T0v+u+kghIQCLDn1cqJNubWDJZ45PrA/xRBS/JWIQbUA6A1km0S4Lv1YUrXxE&#10;yAL56Rfe+SCdjW0fD3yMCvZbxPt9Wate+8+wsyDJcl92r19/lJM49a6vkQlVjf0V37bPa9tql1r9&#10;aI98ybW6CEp/Tz6LDrjfgC9j6VSbEua4wqyPjUI2s/f7hccqJ/MXzZnRn9UniB5Mw/7cWYq6U79+&#10;6XbT1acuqQz0iW+//qiGb70exzRP7end1exlH//92jcDeZTw2Wef1/Cdn/y0ebkTOgg676mRPt55&#10;J44j3tvZT/SOB2+8UcM/+FeBePbt3/zNGgp57uBJHBP60a9+UcMf/eydGnLcOXbgi08/a3ac5rqP&#10;Rf6zv/pva/hbv//7NRS/w5cxTtw13+c+avTd9+JEjg8//ix1ZN/jA/q9b3wjEFb/5V/EkaG3H73W&#10;nOzFeGfnszhe+cWz4P/h47DJjx9/1B7P7LHkpj3AOXpqu/Rxl2fRV9DHgFo1P4p6efw0ePz7f/xp&#10;8x9+FrJ44T4w52G2fdKftqrjWSIeuGyjIrklr4NaJUv/FOVk/Me4Q7+dQsobGYEmr/VWENQIaRuM&#10;UYToeK0d0n6cYf3WqRciHWUvWs/js+I399V/HhipJscUbnt5JFjJVzsfj3zB765R8NZXlhPVJREr&#10;TKzbeKgS2cw2G2Frt2tQkePII+uW1A3IAOrL2rlnpJ0pO7+kLUQd7ARzB+Zs1KfugzCUIvUz56DQ&#10;XOUlAi2PsRPy4ghm2Tn4gSZJXSXfEvbnLIxjEw208KBcxKEM9AeURQRv4vKbsazaIs/ID7/pD3Qs&#10;NWhyfX6tjY5Q/PrIaZSJdzU221qPsfeykWT6pHJTdmw7fJnLCG2avn3RKIObRvBbM/Jku45wkfzI&#10;OzLgiFD18/vu6zk6fuLjGCceXz0/eN48fRl2+cgoKnQEN+kJ11Cij0Cd3319SNLv3jPe6r/Db9E1&#10;Ph1q4xHn1XxeRW3c+qtet0mG3Jnv75V5wJFRuTKO5XbphekYY0bdQF9WvlfRf0lcEdnJ6NwwiR+8&#10;MoovKAtoKOoH1tzH3F+LNYUNzxMnbkOaG84bjQ87KXQ1USKglfQY9/A9bXYc4VGOdeJdrefwPuuY&#10;IFGDZKm1CBDUQKtGTthiHbXIcX9C6hK1RwbGu2PnT9k+9xGZ+v4oIu/ZX8kmWz6noLx47nfk78Na&#10;vwURcmSbOQUJzGUBdTfKFHEu3E+CwM19fds88XzV09VS0AhYGxsXIdH3LTrNE9Jw552nDZQxjqso&#10;deDEqExCgRMdSWZWCNbspkZow9a/9/HT5sPPYizz/W/EUeZv3/f6g+NmRktZOOGsRbSLkLXOUZmD&#10;t/KO91kTZgCi76d8I0Y/+L6Avdac+mVpm6Ld/ZDBzOVy1aes1outXvZRihx3y1oi5VQfl99CrL+7&#10;h1HXL3wEai2LFYMyLFlueUKN60r6i9xJy2yvtA+Ood0/dN/jsRcIWlqXGIO+5HawZjR4bE4XES2P&#10;9XRarDOxhiG+nH5A++FTBOhEi8W+cb26HOVCludOC4Q8Ib2du/5Jk/aZoaTua0KeWY1LeqV8bt9b&#10;XjtBLzi54cBofCfnZfziNtJdx6hh8i//zZt8oV+ordDTODFj2d+WWOPZN6LmIfO+IqTcq+A0GSMy&#10;PtaYqh2rhXAXjUYJUtbyeC5lyikknD5x4PUctaEzw2RjJTxEV0FrwHjtuLQrbBTraOfOJ3l/eXTQ&#10;PHWfv+/vcow5VZr6t7zKHd9K+VFe/8y6u0oWqqnbh/XHaVcJXk7DcfppxP3MgcPrdHPe9H6E0sXM&#10;haO+ilu880+n2VLEpQwLfJsuys23y6mR+kCI9BC4vBkyqmvkmZTTZsHKFdIt480yvZmyzTG21Fyk&#10;9z5xbqoHJEc7kLURkT3NCUc2vuP50O2VhZjbLl1Eued03Lb1kvkgRwifeF2DE9OEdLpkG8BaEcfg&#10;rhshWf08yI18w86xvdvDweFRsY3RLrGvnGjFGP2q9g400EADDTTQQAMNNNBAAw000EADDTTQQAMN&#10;NNBAAw000EADDTTQQAMNNNBAAw000D8j1e1ta48W2i15hdLHyzv2hKS27N3lGz6v9V//IDzzvvNa&#10;eGVXD1p7IrEb+b1PwrPs73/2QQ3xUuv6kHljXe6olSedqCKpOd6Zd+Elkpp3OGqHHWnlbmD/Jg1+&#10;a4ciOw9Jy0EHIabdlbzsXYKgs5yDpFZ4LHTyL8LjHr6gJugvMc0mCU8g/cWDzkA6peyxM5EynXf2&#10;Ei6xQ9h55qzjFl1Maca1b/VyG9TflTnyDk7OHpfHb6Js+FmLpBZpc4697lL2PlG2iOU06195Tpiv&#10;QwXET+QQe8aAwjcraVPnWYb6ty1LdwdrpuVd9fFXaftJuZG7TXl/PhRs5h2d6JAoi5NhXICopjCv&#10;vZv1wr8TdapQf5dt61XeSSvLF886+4wr4U2p21eflN/mDw9CUV9O6JkoZVD/Fspn5pf5K7lxpDZf&#10;pFUDlz6oTSLikqZ2mrPDHWQ+kIzcrDLFWobM2FW66XbWlSl/Zl7+y6it+7ho+bV7wLty7pLuZ53U&#10;vwrjKnWhw6dPGcd0UzrYBHZjC0mN1JB3cunwg1fqBWXxu6RU7/KjR23cm0pg/vWvdrHPNWPbFvqV&#10;VXu0LDvW2G1Gu7HZfd0iMASBWCBvsnl7YqQuO+z+bHX36rNzc0wPi2Ir8MBYNVLBeBz5O7BXZEVS&#10;s7xIk/Bq3UQe6ecS6c11hMfMZGkx7eulPZuSX8f+t4RMapB9hNoTtg47ObJH6GTk/NrrP96NOOQP&#10;gq9sn3NcvYFEeMJRL/JIxnPr4iw8a7LtwqdeRPrUQ/aTzieIqTqnH08YyUWE9xBoN+pzEx3NQeq/&#10;fVz0K9OwruAlh+8wXlfyksfTux1DxDvZbnXbaWWbsbtF15sV72bqEQ+BfJlQ7NFz7jmfZl/ToZ/s&#10;2+bUs3KDe1C+H4FerkF4MDhN8mw5LnnspXbW6t5V6v7O9PMmuYgb9OHqa/EOz3fofzuUz0zUZwgq&#10;yg/iB3HbOC3xrLWZV/PVjsXaPOA5LtQrEeWPdyJey7cGHerc8Gvzdq+CL14h4tEvZ5+w313iXiIL&#10;jpdyPI13OflC7tSn2ifjOsbXmQW/ND+3WLIeN0/Nb9GyzrFSCUBlQE+RMeUdjwNVaWNru1lZDa+7&#10;ly+e1xAkpNu3Ah1hZXU1ZdGXCdUqD1YQBbaM6DO1p/yBUTQmk0hT4wb0LNEDXNn0HSpjeug477dv&#10;B8LSpRNVXvD4x8aBXNz34FeIDuKVv2ZPItC7hDS2ZK9Q2hreq0KuEFW5midpJmqAyz9eGmVaa+sh&#10;iwV75ybqiw2vEDfSrtr+7OzGfGzOSFUP7pa5m+3PaBL93MJi5BO0s5MSnhgdAIQ9PJ1m9i4EyeXO&#10;7a3yfuj7eBr5A3lrf2+nhqeFF/nBgypRmC2L1elSc+tW6M5HH39Rw782ktp3v/52DUFSUz9Anbj7&#10;zrpq7I2t+RSIZJcLoTvp7WV0FJUzvR2zjq/ma+b2tri4lCgLeIhtGlULWZweHTSniYQR/FodCpkL&#10;ke3YsgRpqJkLvgvmf2s75LA0f9EcWd7ID+9uxi0aR4OgVjSq/p0reRUJsVh0+9ZWc2c7vPBnRv1K&#10;lKjUSbWRuCbvM8+950ah0/TV0+VJ8+heeG/PX4Z89jxGmtmDXh6w1DFzR7zr542e1syPcl792oNo&#10;j9NxlGHXaFb7B8FfHvPpfexyIRNsoNov6wd37wS/9dXI+8u9kNFBKTfy4v0zjwFoT+RbqGwgCNwy&#10;soZsnGjXaDmHh4dFvy0DoxL9/HGg/7zz2Sc1PDo7yTwSYvoIIZW+7cOC+nZSz18Vp3u7vRc3Gf+0&#10;3OJqvowdV4witLa9VsNEhHE/IFbw7uen7QpfNZPp5KX+dcpR1WpQNcgy9crWpX6ZunQtXybZWdo1&#10;NDWq86ON0JOtpWgfB7t7RT/CDl7Sr9j+OteVsBsUAmSBSWkborWVadGv0IuZ0RWFdCmCXXe81a5v&#10;uFzuW+mvVleWs2/Z2wsUVRBcIJWfHPY9s+kTqSGhTkwLTxFd/aFtA/2pqOUSkZAxfU4bo7VnhLQr&#10;8tmtn2tjTV9Efxw/GLdXBNlC856DqI/Ebjnr5Q3zIw0HQgCk/2RtK5HejMxWEUg9P2rlVQMx9IXK&#10;HNfUPfM6xmcjl7tmcy7yt+I55IptO6j+NYO+ThRQVwRj/62Ntebrb71Wrx/dizXXBc+JyuCrBotF&#10;T9Zv363Xb373BzV8+PbXanjhfm7n87BDX3z0USKT7di+grz67jvv1VDjwNffjv72z/7tX9Xwq9/6&#10;dg0vz4Pf/pNPmv1nMb779JNAA/rVu3FyxiefRd8NwqBs48Tj0K9/4xs1/Bd/+q9quGZktdnuTrP3&#10;PJDThLwmev/9yCf8X7wsYwmX+c23v1LDu/djPAB65pb74831lURDePE88vn+u4EU9+mnkb/nL3bK&#10;vDLKvmlk2Tfvh22Xp73o5Pio1EVcC4VLZBCa5mePP6rh//x3P6rhL0s+QUrIxUVTTyWDrkbJdq51&#10;UV6/tF1kaEObzrD8R5sSF8sB81Hlf+Qy2OyU/j1ko7YB0W4wP+QPhDa1mYn77WWPq1ZX8J6vQemr&#10;Q6dkP1lfz4fmw7qvUMombhPbG6EHjPU3PE4TIg6oEZjbHCczb3c+1baxt7R3UFna9RytGcULINUw&#10;p0l7VMJc+3Xe/auMyaMiGNPJhoJWTSwQz5kDdvsp8tXXB9lbxo3o+JJlQ11jo4WAyHyucHcYlPks&#10;6bRjueBL/SZqQ4lDXYCchl0kz8hEcZknMU5mrISNF/9+GsvmC6p2HVH4xowAAP/0SURBVFM4zjV+&#10;9BWe/8jGg/pGPhiTcNLB6upasb0hJ9CY4I+sxYfTURIFOsd/8Y7mzCDtbnicxxyL0x3gJ5uPbJkv&#10;HR5a7z3+0++04UYWv3snbBXISvvH+83HT8KGfPI0wsOTGEPnGr9DFQnZUuVZ81dUoKcPvAPpd0cf&#10;RdgabvNGV2/h09Yvz4RwFfd6bAtxozzvMW/fufrS1ew5jvnwjr59HYCqY1QodGfO3+tEmeQr0vp1&#10;qC1vyzfulND6AN9630lcS4mXRG3GIvRvEJVV+yL9xPauLIUdu2ek1DvLof8ro7lmbDvGmibojySp&#10;qdeREa1mzB0zPxGX9bVxaQfMn4ri14DvkxP3ibJ3/SKA4sT8bv/opDyLSCC2cioJ45cLo7QonUSB&#10;s12jz6UsQrgCPY8ysC7NvFrILivLkRZ8sH2Mu5FK2BEXwmQ2hX/wPTm9SHuPnVweB1+QlxYX58oY&#10;IvIDCg3j9kXqw2mKR3Au9QEanOuF/kbNihO1QIEDCQw7+4vHXzQffRF24ve+82YN334U45ZSivr3&#10;yGU4nB23de6ygCIGkp3Q00CB8+fvkmaEI9bhyw3GE3SNoL+9NKrZzt4sUe3on0Aam/oYtLH7RP1a&#10;tD5NnI9FKxr2UTYWfXq+F2nsGd2M+bnytOKNAZyOQl3RvdPPS6ewq3wXQG+xI/tFXrQVvk9qbixS&#10;2xCtlfTIM/1Sfrs0f+pTIetT7algEbbrVkJ4i/g0LMzrstGdVosuLFku5243rGGcup0xHVPfn+W0&#10;jtNOyZdewbbxDAS6VSNMaT0O2R277R3QbzotdEHEUJK05729hDgyJ0Tnu472e4hWvX4mW8G84dB1&#10;3dqseIfxn9ankRNtF5nSP2vOzzo29nF9GmORNbdhIUMxVj3MUwVsL+hPSr2Qd74RnvodUPPOnbjk&#10;eWqhHhgh7/ksxgUvPD44KvbIwGytvEjAOhDy9E3u+Z0vR1LjLtT/XYj4GHJT5eNbyBa6kkSheLXP&#10;uxep0NW8tXRTf9yP2fb9NajUvhc3+XlTOtgxTmSagkI4HeW9ZOfw2pik2pq4l89yghbhK4pY6cr4&#10;wEQKmee8Uf73BN/yvpqI2OYajxWD8cLCZRR8aW7UrBo5bewTA+bOIs6xbat0vZ0jhA5zCgX9AnZ8&#10;ZXlSxt4xBxx7Lsh3Yb7LClGQPR20q2P3jXzbODqaZRujfP203fIGGmiggQYaaKCBBhpooIEGGmig&#10;gQYaaKCBBhpooIEGGmiggQYaaKCBBhpooIEGGuifn+qWt1WQ1NjJFkHDrt71RSGpxW7DVXsD/un3&#10;vl5DkNS0ex0PRjxiPvwivOf/7qeBpKbd3CLtOmbnIDt65b0t4pxyeaSzk59Nggfe7Tz27lvtR2fn&#10;LN4txGVnM6RdjJmmHxEl0dLK/4k9w6bezX3h3bzn3iUorwkcGNnxl2hu9W/53UmHNF+VtgKesYN5&#10;YhmzO1JnWYNgsWAUBN7BiyzlAONC7GgkLjs5qzdU757OmBWt2ONM3g3svraa5Dm+1NUM2RR+lCt3&#10;mPaI9ETEYbcniB8qKd5s7IJ3tvJs3FlJG50pTCPsEfwVshkVzysyileCPFbZDItXEOWe2btSEsdb&#10;Bi/HDJ1Pync5X/IXjzI8sVeDJCoSwtql06cEKeusl7y8LlM/QN/6j28i8ejWgajrSQddTysCdmy3&#10;HEq8XtR8F1nUy7ju74TGU1hEHPQqQ7v5tGfBF7k5DbMpRJptGTJfbRKV0kOpJ4cuUYa+rES83he4&#10;4uajV7NOnunhdEMaVzl/CXXzYD7Jv5c/UaaVGY0L3e2XmTKgv1D85KYjma7+MuVN8818tV6x3BpZ&#10;uCCsTdzuJ4uLzdjPJn6WxgYvndFCM+c+B++G0gpreGFd0l/6J9LmGWgoIGfNFxsLcub6+loNl9wf&#10;HOwHGtBZtbvxXiu/GqQcFZJVzqlvkaBqUNKMMkyW5LkWen7huJ1W6bDlrTfbv7LBEUdth3LiJcTu&#10;90X3HSDDyMONPj5NAGVxxqsHkNO0uAr3q2VYmU5K32D522P/0vLDtkTc4E0fhecIaZ2gcEJS8yWo&#10;onP25sOjrSKp1Stl2Xk2X9q5+k08rdAVvKEW6WecjpCNGLeQv/grasuLbIvxrAFtmTwslrwvgP5p&#10;bwHsGLqe3pjld9sOyHOEjCmEUIVHNp5A9EXOSbVL5nhNFg5SDzU2IXkejjy2g0CGDQp+EHWmdDIN&#10;Mydt6m5kbzmVhTERdtq/Uha1raSumK/rEcHJI5m8Ewfq/uaa/ND35Ngo44pfMKTvz7KjQyVPrUwj&#10;f/P03bApIT1AoiC47BDe5l25Qf3fqR+FUqa+13rrz7UoLyn/GmTckT0Ul8fjMqaMcS3erFCLFjjf&#10;gJDlJpJeqPBVPjNvbj+MS0Gfna6Evbx15355L/L1+P1ArgCBYns7kNRANxDNgfDgsuDteTSbNcvF&#10;voi2jLZxbEQpPHcY2x2X8RrvtTJ16LycFbtNXdwxghp6qmcioSKgK+nBb9vQryvl99TeQch2ZTU8&#10;lvAWWhotp0dp17NP1KLQFLL+gzAGMtvE9lspT8YhC5AJKC+2izKcX5RRpu/t74H+GeW+vR3IV7In&#10;o0nwGS9HnkHRAxlAsjoxOlSiD1j+IxvPe3eC31LJ28I4+BXNqH93d0DVinfOi6yw4Ymk5nKvGiXn&#10;zu2iQ1a6Dz8L9Le/+U//WMNvvP1GDd98dL+GF5cqZ72sZRaBrIPHa0URtI1bWwsPdPqTU3s2Sm7Y&#10;H97HziILPHvHpYx4b0+N9LG+6nmT5SfEOBAAKR9zScYC0tcl1y3tZ24hft/aDl0HSfqk5BMvN7x1&#10;QTk7tYepkJ/paxbtcU8+t29FHd3dXK2oMKKjwwhBH0BfVC8gp+FNPIKfxyt4Xz+8d6vccVxQJEA1&#10;sK4LbejUXsN4WF/am680tghLu3rrUSBMTJei7veMlLiPJ62ha4Sehu7gvUqfj42ZK3Oue5bh6lrR&#10;p0K7Rofa2w9+qp9ETKMd0X4stwWvR8j9d3srEDa2jKC2fxB89s1XduDQbfanH8Sax3uffVzDQ9fd&#10;FcKu2uah876doYh+AMIO9e+/iujf0HHm3rw9z/x/faVZM5rQyN7bvJPI6qJest0+AuqZyi/NK8/a&#10;tP7puFDfJlfyvZQTg5Lyk7dX5kMHH6xHfW6MQsdn1jv1PSBkzbmOaCMUWGMb+n76o9XVsIHr62Eb&#10;ZoeHiaCGvaefQ8/ibwnLbdp3wHC1/Qroj0I8OHDbPbZtRm5QLXbK1GmaL2NgUKdWpivlWeg9fQ79&#10;CfJTvvpyl+e/rxyWtttD4qEPpJ2Rz5vqLOcFnbThQ3/HWt0xa4klD2TLJiCJNBLdoMiBdrBk71/6&#10;ZWwz/adIOASVzJhx5FkRBjazPKx/QZdYNnoew475Mu5YmcazieeQ1/VXvIMYMwk1VfTgboyVvvL6&#10;w9Jvhz1L5CcTayJCdvzGD3+nXt95MxDUTg8CaW/3Sdih3RfRn3768cfN+x98WK+/+CLutYgkIQsh&#10;wr791UBS+9b3v1fD7VsxZjq3Pu89e9J89Dj4vPN+oAA9f/K0htjvyepaDb/zg+83m0bIemlUs2WP&#10;Z7ZcNhXtReEp+tD5e/ok4r7cibm3kI1+83d/r17/zr/8FzVcMRLgR+/FWPOLTwIxrhj0HKN+XMos&#10;euz8kj/NKx7eNcqRkUsvjHwACtvS0lLpU6MdPnf/8R9/Euiu/97hR09DjhpTX7oec77oCkbt1Q7Q&#10;J+q+v6ZYfzm+g/J+xMF+MCnXcAatYL6YcxHWPgthz3i9z1+UeXbO4AufUZH/ihF8WC+nPewXWyc6&#10;ZQyVf6TbwY8QlJz1oh8bRjhbc7i6EvxRddkPxjvMjQujGrS5jd/VxljQ6FsiqHlOpPVl0AFAgQa5&#10;A35aQwIVA8RE5vRLRl6cLnu8oXw6Tb5hgKAFwVdEG6MsoKrIRmHvQY/kOwjyAhlffRrzCMaqEH2S&#10;UAoY2xSFqEH2ifVv2Oplz8X681bsdc6Hym/mCNh26jPXJUpctRcR/QG/kYHics2YC379Pkh5IH3q&#10;cZqIeCF/EXYehBnyDkqa5i9ddDYRceC7WeaYoJTSVzDHYjyLrmueQF4Z+x4dhr0FfUeobIwXhfYm&#10;on1TL+JzdBzt5snLQIv89PmnNdw9jm9omucEsWJUrujwbGuuhNkZEposR3h0qf9GN07Wsd/vc1CZ&#10;eEaUtp9rdRP7xboZ8s+0852byIyz3EK+CRnOPE/ZM5rTsecZipscuSAPvbSU737ytC+o+06K2NSV&#10;UT66KqYkxUVOROmxE6Ma1HbuWIzbJ57P3p3GmPDNMr/bdFvgJA3sGSdQzU7VjuJ9pEK7zMStZ8LV&#10;B9WM8cZyB01LpFKSxq7nQkf+Rsv8TKjCq25PrLWeXUTbA/GQdIRKRR+DTWauDJKWvslhztAdrdeI&#10;tM4l0nfKS5eDfggp862RMbD0kTQSmc3oZi5CSeey2MdIY932njXeM9ua2t5d/6hIm0YNKh+R+hKQ&#10;yM+cFjZeqMui5fFiKUe9bM5tv6gj5P/zD581738aY6Pf+fbrNXx4O/o7oYSLQGqTTub3VtcjKGB1&#10;8FBIJyfQJy5lXx/hAnFL4WhbLz0O2j2Isfix5SdbvepxcH578OuMTUDQqshsnnvmuMfhkfk9f3GQ&#10;9c9839lMRCR9v2a9J94u5HFfngiR67ZFb125oMBRhi56Gv0Zax0gsQtxS6S/zFX4Ztl+fwri+7x0&#10;ljHEzH09/QnryWqTlIu2tmq0IiHJiqTzrKGgt6DgYnVYT9Df7l4EEbqIjgqFn/a9uRZ1tuY06U6E&#10;NgrCnJNsLmCQfONB7Z38LNN0pLT95f+q13TXnRanCIEypzJySpyroY49Kjnpri3GDuV6kLUA2arO&#10;NldcPusmdufY7UtrXowxnfXabkTzXp+TbtO3Y+s4yQB943v/bhkbvPS65+6J26PnFWeZQsmfi0FX&#10;k/0Ixev2QZ3XatCRgUg2Jt+vfwsRN4LyQPYxLvOe34Gd6i55O24ri3wrCX5Q5iEfdL+j9CKb6nMe&#10;9ZLgZ6dnzbjMf9uRUYTa48EJMkIDFC0bHTD3fxS9w+6QL7h0Eq2knzk3ykhBiKp9qSX4XquXSvGL&#10;dQ36vXo75eT3YE3DTEZF260il6dxE5S00XnwG8+Pm6XyvxJ66jEw3y80X2TOSP82tf1ez34p5Cj0&#10;tDmPQWzWsg1il8S/bZeRRqI+us3VNSSXiz4Q9HLaaeR2oIEGGmiggQYaaKCBBhpooIEGGmiggQYa&#10;aKCBBhpooIEGGmiggQYaaKCBBhpooIH+K1Ddw7byMLbNsbueDXryAhStLoyaqXfNTe1d+6+++9Ua&#10;/uCtBzVcHi02546Ph+VHT8IL5G/+8b0a7vucX+1GbDdTRpotckj81g4+b3YssePiZiS1eI/3c/du&#10;m8A1YkMuMdiJLB5j7xRc8U5mdrFf2KtVL4Eoxu5hzlslbXYWnmcKSjNu5m5itl6WkN3Y7OzVLnoR&#10;RRDaDnLhNPNL734/yd3UNShptx5KpHVtJ2dXNr4EFWHFaAYVdcFlzh3uLi+7I09cJnkaUUekEX+T&#10;fU2z/wwPR7wb5irST9xjsy7eFwfeVX9S8kD22VDap5RtIXbXgrZhMKHyO8KKpOYcpVetKzKR1OpP&#10;v+g08ZIjn2QFtJsu4b1C+zguvM689fXceQVlLT13ym2K0Ue0QtFaHboqZ1HKuiMLqB8HulJHDq/o&#10;Sof0/FV8oCvv5pnevFODK3wgvObQX3bQSyXRd3bZJ0oFLPQKzH2vzZ1v3FCmX6sMjsOO5ptkg072&#10;uYl/tkz4+H3i6meqT0a9Gte3r3px9fKReSjvXnufkPf9vEu8f8GFc6i/bR/Bs1+fSJvd2qIEzzK7&#10;Nu9xIUsIktrUKCMTN94Vo3AsFyOx4HZD8zm3NwOi4b6I5BPFwLrZevcVe2bbB5KaN3c3h/vhKSkv&#10;z74MWlnXoJYX7xl534sW7FJ0aZs/b0QReXpc2rOs7StqUKiVV59oK3jBz80tlrSCNzaP3fCX57Gb&#10;Pb2wCyGLflujLOLfeuy4fM7Por1LVpaXSh8WfTtoNlcVlDT9vh9RPmSDQ4p2+o8tJ3eFhX/wJe/y&#10;PKDvJ6/ojoPqvURR5ywL+lG8ri7TE05jkojM+9Qv5e3KbR7XMKdNHzmaX8h6xOMsvRcjaPNbQvQc&#10;lBI8sUhKdVg41uvWs9feQjAs9/GSowwQP696n8c1HlR4aMNXPOCdMiEtqPzkGfo67zaTXir1r/RG&#10;iIL8opKDuun0+SGTRMxS+S0v4vRJ/DLPDsvdCPhpEv/0orG9SLaO2/IQxbWzVch5L+9QPMYFi3iZ&#10;uJ23Zbopf0HIglDENW0ZT3d5olBfUOuJGO9QD+OlpWbZ47olewXCFyS14BX5wZPFbG7MT7mqf/Ew&#10;W7B3/+ZWIH+sb242Tz63N/hOzAOEzCFaXQ1vT3nBgxZAHWPPjoyUojZ4926gNSfSkz2AQENBDmrD&#10;XKeMrW/UgxC9bhkNBK9VvOFH9ipWUxGyoujStvQMr0fLGAokm0hrfSNQOHiXdjUeT0q+0IMIqfoc&#10;75UbePzjBQuKDB6g8hheszc+fRflTWQGh+J7ZC8++qy7t0LuID1clr5i6rrAO/DEqGFn9nySl9XM&#10;dbFnRKvGtv6evXZXjJYwP5qU/i3q5MCIGrNE14p3lF88PUEkwFv34f1A+1K5L5uoi48+D1SV//A3&#10;/6mGX3njtRq+/jBQt9T4cv5lfksLURbQVUrGmmV7nI9GIcvjo8gf9XpWxvrYYuqkRf8JfquuX6nf&#10;spFE1tciPD8NWZ/YU0x8s+1bPy7s1Xx8GnHUZuZK3kQgoN1/eLeGnn6m/M7K/CeR1FxePDhBU5I8&#10;F40GdeYxzdpaIETcvx1INecns+bgwDx7uoMXqTxLj8xzYRTlu7iMDIHO+PB+oEOM5s+bI/M7YY5m&#10;uZ24vOJ7ZE/o0nFGaDt0fh718caDW83GatT5/m6g76FveDc7m3UOcGxZMGZAB4UALrq9td5seuy2&#10;ux91nd7Y5qf6pex9u4G9PfOY6c7t7ebWVtgNkNP29yI8cZr7s8PmZ++/X69/9XEg+Rx7LFCUK0Lx&#10;79hTEeMK+ve0sRiJQmmvO/dEuv+qfqSlG/g4TVAX1jaifaxtrjaLjBfr3/KOw8zPNf4dvo4Tbejq&#10;veyfeu+rb7ye5+vUT6Nc1b9dhDeezZGP+rekgWzLjZU6q2ia1zajPjdGYScOE/Ux9K6O8FE6E20P&#10;vRECKOlvbIQ9BEnt0ChWR8UWYkNKbdWwnXtEvhgD1/GfyynEItHmRugxawv7xZ7T1hAFNitlU2TN&#10;OlyOW+P1RD/CNkj3D43MRrkg+mPN+8wl+TE+Zj4n9CPGJ6BuYkO/jBgbkTZlqAg/RuFIBDX3/Yk+&#10;SHkLWZT5PvYxdaJUPvxo361Hbydts2xX0oIod50Pucw6QUIEOkWbdvAVIsW67drSUuhJi5xIe5B8&#10;4x5rf6BK0t+tra7meIx5+YJt6SKoTtvbzWtfCQS1ldXoqy6N7LO7E4gb770fKGIfPf6oefLUiGe2&#10;ZxvbMc76l3/yZzVcmY6bp5+FHQNhGFRKg8I1n33ySfNh4SV69vxlDUH5u307+P3+v/rjGn7vd/+b&#10;RAb9+X/+UQ1/8bNAIWN8oDHi8ydf1OtPbEMPj6I9rhlJ94/+9E+b3/z9P6jX0yIX0eGLeGfn80BL&#10;+/CDyNP7JcQ7/fnzQDr7wDYa5NbXHtxu1lfiGpRRkMlXvB4sRM0Pn8X7/x+juv7dLwO17YXzhyoW&#10;i9D2+Q5bHQy+0gHaDffyd/1b3i3v8B76lk99m/ap6cuCG8Cix/Qj6zj6pjHemdsR/FjP6VLmlbmM&#10;w5FDoW4l+pjbI33+qdtyUmUfaTBHpe1tWJfWylgKlMiJ0XAY4x8mMtt5KWu9zLSRLaKBv1Cx7niM&#10;D7oOaCqUQX0RfQQNi7VF0tHY/8TjYOz12Ihjy+OwI7Tb+aLXzPlyTmn+3TrM6rK9mXmcxfy6Iig6&#10;TiLXMR+Dr8spyjR6NpT6UB2yzs4aCqjVoD4uae5mlt15qij7O4+Pqv11msTBhlKvQk8D4awvC0i/&#10;GXPR3/bRzSiLeNC3rhjxrE+qH+YBzL+OE+UsdEjpkSZ5FXKaaH097KXuky754B1O9GBuOivjPeZJ&#10;M/d3jOHu3Ilx/PrGZso7ZeA2iEwlP2Swa9Tr3YOwNS+OntVw1rg/FXI08nelueo6enFe6ibkntST&#10;v3SxtUWRHyjvd97hHtSvz3ge93jUvsN9jfNCFhB8sDX5coeu5Qf+umQ9yPfo83d2Q15HZT5G8UDX&#10;iTf52+FbqJ/nNgy6Um465B5VHs4Q8V/VDrr0qmfi96r3R67n+2Xs9dZtzx19D3RGT+vq+u2iEVpB&#10;lJyjzViPOTFECFhxVchp8m0UPTs4Om72/E332N9mmd9NjGAjFCrWUM4vIi7fMBk7geilMvId88SI&#10;MC3CVdgYjTlpY5z6NPWYCVSzWUUrijiLbns2/9kWdcqG6Gh20hydRH6QLWN+1qBXVyaJnpUokm67&#10;fL/TN2HmUiqhiLKAMGbzUXOG6jAW3zCiVCK0Ff7ImXH/OJF4oww/fu/z5r1PYwz3rTcDWX57FT4R&#10;V0h2IqEvs/bHd/XSIdTAyy/1tIWR08A+8m3k2PXxcv+gjBfDVoGODoH4Lz5LrFm5fbLGA+od6xt1&#10;bcvlOfD31p29aLsHB/H7pOgW63hjpwG6GYhsqh8QRilP2jXr5Ikr5Kiks2+9OrAtT1R/9/PSGxDF&#10;2POA3mJrxM7RW/vji0R6tz1SW2SNh8rXKFHE+r5OjUEPMFqJSuSE9Bv7j34wNsc0OKj543sCDzlN&#10;IWq1abbWl5vtjehTrXqJmkabi3FjvSzceDNu+HZJh9+dMavH0PRT+k4k2ig6ypgS5LODo0jz2Amp&#10;TOyzyO9yxX6JYM+4QwiRxSjUa9CY+G4E+t3m6krq5GwW61UHxxGX/Qya3zEGT3tb/yrtCA9KP803&#10;PfSW/Oz6JJIvjmLO9fzooPTXEbdz7k/9i6xFLlahuGCemV1R5qKltp8Kutov9J4hx+tsrhF8ya2o&#10;jCBr2O97unlI2+mwn7+rHG8mvcP7/f4ObuRAcWUVRIz7QYFcnkS9rK7ou0fYC+wPfQdtRr/6YyXS&#10;gChKzYqv40cnPzzw/S61uuR3Spx8z6+14+6IG/JzLIKURbw0d2n9K03o0qdMzNGXGUlNXw9F8wrn&#10;olE4O0UHg9+ilVFolFP3qavTaDcrRg5dcl/IPiiNJdq9GNGGQUsDIVLtCsR75iNZvy73fGkfS7av&#10;G16v57sM61816qo3qcGgWIUa0Oeulo6OjQETV/Yffjtg4H/7a7GIslwio4Y0ss9exID7b34Um9R2&#10;DqLzcSqV0tC64TvvFcYzO1PX5P4sCj+OLFSFaxf7giv8KAuVr180nHZDG+8E6ScfcFbdGQIdfXaB&#10;opVKpbXbAGHA+dBD39jdXEQ+KCFGr0sc98lCFRlTERkAIWUaWW5Sq3+VTttJYEv7FHK4KieO++So&#10;0fOiaAse4GTDcSp0LKcuhFhQHsrZX4Dx40o8y7Q9YK6DMQstG5LDmQfBx51CRcyW4Ad/ERst+WDI&#10;W+i28ofJYFEA/T30AoLegSXhQsok4lJCpY3RhM5t5NE3HSORm3OckRPX55nze6ojB208MgW/w29S&#10;qWUw75QBgjPpftaF4/C7S/04UD9u9/mrnnXvX2aBeVaDSrDKzsK/WZheYGJb3s1NqR5wMhHT0Umi&#10;OjjsDWbKi/Vv+zsvruUd6paBa+SfiwQ3vHszt0iR+H3ZdonBC3Hbzsvv1r9tXkR9eWuRVNRNp592&#10;dpO633sWvxSHkPvZFV+TwU1pfSkR3VHzp9+dywGunvipn9k6NivW8bXSga65X+JI0FyApLwlYIHW&#10;T/IZkwcdIyKqx33ZXmz6wzQ2/9BHhEg3kUv2Mck48imZMGlBb5n8lZdqINhUkewUfU3WUY9fl3iE&#10;rWLgLAhWFmqYNI6ZYHsQ0a0rBm10T9c3qc1dsfMi0pz6g89o/qKkSd7NqCODIP0mrYiTx4j6FSZU&#10;sl18HGj8kTc3jdC2y79MCX0zI2QtSHUmOCzUshGZAe3paUy4L0pcdBrC/jAeisfxHnabTTb0Bxqz&#10;dI+DEMGWPEAqZzaVlHcNSunit7LJuCD7DyrL1G1vqTv1bwnha8aRh3h/7En9l31IzPqDT3Iu17bB&#10;yJh8sNk+F87VVjBYbkcQ/PUu4k7bUv+qXbb8s3yd97qk+5lnCJ3pvSM4/pafE2fDquN0eZFU3vFF&#10;jeOH/SNebqqrNs2WtyjTLEFOROpf6S1jsbjzZXVGm0bd9LFqanj1+kGiEB9UGLPKNkz5sGATRVpQ&#10;9zfX2hQrWvYxn7fvxMfV45NZ89mn8ZGRtrHMxMdxJxMdgxnvsymYDwQH3pxz6/btPBaUzVYch8N4&#10;gUmRNtwhl9YmR6j8iPTx5M6d+HjKwmyWxQXXhxjsjbiKemqb+RQUPh84sC3IlCNkTsrY5Mw2gTpv&#10;89cy5oMcxCY1yrChDx7OK3b6ysf1QuRLC7ZsDlz38aNb3lBF/pbXt9P28kHnzAstZ4all17sexMS&#10;H5/v+ujIW5vxYXHOG60Xl5YbHZEn4qMNR4PO/CFX/RRztpL7+vd1f5CfjKNsF5ej3Bz1y3fjQ/Df&#10;/UN8GH794cMaPnoQC/JS9XM77Mx5DH17PfRs3vUxmqxnuzw99UdP1z3HbYhYNGSjHjqwvR0fPFmY&#10;VnlvbcVHs0v3HxwJyhE+ql/sGJvLjr1JCns2v7hUdC3i3L0Tmzs31tngEh/8T7xQeFrmP+0mtUiD&#10;RWI+dGoz5InHMhPr3qMHwffSm+i0oe3IdZG64jyzYU/znnlvfDi9sDHweOztN6OuVnwe+8HebpaL&#10;xQrkhCPJUZm3u6tolny8LAuD5O/2xrjZ8SaH/aPgx5GjzHE5UmNW2ifXa/54eeTj5+5ux++7t7ea&#10;XW8i2/URQKypqz2KVG7GLegkx9+c+djyW+b36OGj3ISxb3606QPblp9++F7z88eP6/XMz+gjMJ01&#10;6NjRL6Mvi9Xa36K1N/QxImxCN7nW1kW46o1KGz7KdGGpzB78jDFlOl65LCL4QP00FfbjvIpuinsT&#10;P4i5LRu/2rlup291Zhl2kHdtUPvKVujwqu3Wju3ksW1fd5zFfIx72E7GMxrPcwz1umX5wkcq5kf3&#10;Ykew4dQVY90LLyKyQVROLCyoYmPKyzXY3Y3jDhWXcjKuS3mZr/oH0mLtg41U5PfgMNbnjo+OS/zg&#10;A1/4tbo1n9c5H7Tc173ZRHqiDXSiNn+8f51SFr049HvaUMbiJnVDvhhLa4wZKbX5Yjwgfah//Y4W&#10;P7mmbrClMFG+iYPNYh6A3VC52SDPR8Zzjod0XGyrHDA317zQ6w+AFk3qpmqHY4u+9lYc2/S1N+Kj&#10;I8drXBa9hffIG5Hf+va3azhxfX70wePm0m124rmsFoFFH30UDgOPP4xNXDu7L4tMozx3Hz2q4V/+&#10;u39Xw699N472bE6Omse/iE1kP//pz2pIv46DywclzS8+jw1ih17fffjGmzX883/3f67ht3/w/Rou&#10;FG3f/Sw2j+2/jE1zH3uD239y/y6xscH9iy+C7233jf/uf/i/1vCbv/nDUrNRrr3PYtPdwctoc59/&#10;8lkNf/VOjBs++uTz3HBNvc75uLHX7wXf5dFcyXukOe9N46vrIWM+0v7so8+a//H/+Nt6/cuP40g+&#10;PkDi5DzHgnUZj6CTEO2BB1onZExC3Gx79W/cp21k3q33aaN4u7TfRSvUpIwrRJce26CL+tXOn4PM&#10;tk27BLRrPvBj/9F16SGbRRnK0fbK2/HX7wTfuOZY/eUy7hdNPRe5vbWVRw+/3Ik+9tB6Rht07urf&#10;eT4O+i66eM96cu9WmTOYH8eWcfQacpNMKDvj/vzA7E0FGruSxpaPyF/yvKkUrAZLTke/qaN+nVlE&#10;hdNcjhkY6+PsgM3TR+RJHkXstMwhUgw+NSxpkhb9kuYjIjkmVSp5wHFiyhGt3pzJHFB80RHKSz4Z&#10;y7E5QzpLudhYxZGe7Tyo2Crni5B1CNLpbszCFkcNxTPRqjegaiNZrpuZ0Ff4afyGPTv0WPDE/CGV&#10;iU1u29vhZJHHHZoUJ2WKDJw/Nqcd2FbouMITz290ZK3ofhknipZ8PL7qhXE7eWYscOp6OSxz3YOD&#10;6Is5gp/NkZs+BnnqY4jf/eTd5sVe2B+OAEUvWgm2ugeRdkYuj6/G6OgrcU262+fXp+TfoXZcFuUV&#10;tTIIfvAlbPkojOvrZYmwrpFYliVSDVK2dn45ODxp9nAszjXl0KWrXPVu24ZJEn7d8l3Lc/1bKDNW&#10;7nfii66XoU2ry7tL/XduIouxxl2xvXi4HOPG7WnoDHqhD9DaTCs687yVD9Rj2wI2MumbHGsMfO+7&#10;dN/DxjTNTc8ty0WPN1Z8pF5jZ+XzMi9mPWnJ3xbZ/CWHXhFrqJrncWzo/mGkwfgYh4vxZLFuGhNd&#10;uL3n2HoubMGozGFGrl028mPbDz1X3femmNMyXz5nzc/taRuHHX80Pzo6LHmL+CUjNWDjcG5ALelR&#10;jdpUJeL4UDaVUZv6hntrM+qGfurIm+NxstIaKh/p2WxeClMD+P/k/c+bDz+Pcc83DBbzYDvsEOM+&#10;1uj1/YIx6oK/B+CoTR+m771s5uZbycvdqI+nz8M+aXkBh+9S4hqyrmS21VlwnHUd/Fiz41svctNx&#10;pM+8Ke35y2inF2676ZxZdJTj+uZcj3wP57u1Nq9R14yTCV3lzY43pr3YO8hxS7sBJ55xxNxGmSuw&#10;fs/cjOboLkeFKHYmGLEpjXUNjvQ89hhMr2qjoOjSawt8+7lj275UyslaxcybTXKcZ93S7/49bABz&#10;wdyAU/SOOfKZHSNvuU99eC/WtDSO3tsLuXMsMEtiDgqfuaI78Ytv64R8284jR0t46X6TzacP7kUf&#10;Rl3t7x9m+3MxS/uMECCcatfdf7APgc2eB3ZeZMPMuIxnFr03Yc2OQA/uRJqMOff3Z2lbZpZf7i/x&#10;b30zpM9i8ymbb3Himi9t8tK6tzPzPOUg5uUvvA7E97KqZNRNBPkbm9+18b6VISTnqn5f0H//ah9C&#10;XMJI/UpaDvOql6bGa/CkjfTpatoRt81XDa7E6Zfhv4h6Aqz9mLO1uhL2iw2JfPdUNWWSLOC7sbT5&#10;bMuZea1/C/Wyq3joB+/ku/VvvNsvJ20FZyGNsUmDqPnM/MpLJcs8jCBTsT27nPmd2UWxixZGli8E&#10;hk1QQiued7GHq7ED7pq/y9zZ3uisNwS/czbC2V6zaVaOzIy3Z16bYU2d9ei6XuIxBEBUmhuL2CR/&#10;e2sjnYkdNfdTUWyXbKCBBhpooIEGGmiggQYaaKCBBhpooIEGGmiggQYaaKCBBhpooIEGGmiggQYa&#10;aKCB/vmpbrtbe7RQN63l7kBv7wOFam2xPe6T3de/89Xw+Pu9b4XX3Ip23udu2tj79sTHJ/z1Pwa8&#10;+lPvlG73yDW5GxhPZrw+BTfLEZTapS7a95Zob8itO2Fbzyhvw+vtYmx3HQvNI67hR9p4zmiX5Mhe&#10;aEB8snP+zPv55F3cR1JjNzXeIXggXM7PlSi+rn+VPfM1KS45ZnchUKbwxwNEhEzw8mcHMjDrKmIr&#10;kwi7u1lFsXu0XiaN7WXLzndFSDQPvAXsHXHsndK5+7nwY7f5q0hpswuV0uAdMVmOna/amT9v3cFz&#10;imO48IA4r287X+hb/Rv5qGH9q/qcy93S7FQlDjvx5YlIfDwKQC9gV3yVhCMlb/hw32JTZoiT+2Vd&#10;53hz2MmwUu7c9jNgQXU0KDCdkZuSHz8DbY2NtvJadEqZTyh1XvXZe8hvdDTK5Ht+j1ewCVfIcdKr&#10;mbi+X5+3DGrATzwtRUSHaEcpUuRWbqRMc0dzDXLHsGTcwrLHjt70iOYia0j5ievM85cQ7epKBfao&#10;z6/Ll7qGsDuQ2hsIYH0++bv+LWH52X9GaOeoyp97UOYHflcfVwIJEC9d0tTdjP4qvh3iXn/3+ZeS&#10;2dIqq2b7tSxX5ihoofAdOz9Tex+tY8dtzxZLnMtsz/F+ckndjFA7ufHu2lgPzxMQLA/2wksz2uvV&#10;+mvLF3ykk9gQeWAERRzsB55UQsRJ9J54hPlPvt26pI2AdkE9Sm5uCs2KPQrm7GGGvYWfdtu3PF1H&#10;9a+eRai+DZhl9B9P5qmhYOcvTrLv58iF7CI7MslL04m9j87MH089edot2yPmvIduccUT3HmnzWS/&#10;ZwEIoRy48wXHBUkKj7VzH13XXC6k51TKpBcqbcrAcZ9EWbRMJGsQF8gH9UklZd8mmZlBSE0/o9yJ&#10;/Hl5ngifZ+538XRPviUd8pyeE7ZRrdwiVLxEfTMfvK1ahteJNge/alvwSHXaieDluPQr1oj466y3&#10;OhihCLTNtJNWouyrC7++zYRaPW4JL2sgypEt+ZwvnXfK1HGQH/wUdmUnupb3cp/+DNmST95JT/Xy&#10;Tj+vfftoNanEGAyPMPi8Sg4i9AMxyjuW4z7xosc7CtQKPcfTjezBp1/+LoGitboWnmsrK2Evnzz5&#10;rPXctC4vGZ1peRre7MvTaTOyNyE2hqMIQV3bvnWrmdmL7cLjT5DVGPPT3iQSUAyRT2tTowx3795N&#10;1AKOUpw4P6AQhCe/y1z/FrIM4AsKgOQJggBHVoEsAMkTn/eu6Y7v61gSjkgDgY3jP7d8dJG8/jnC&#10;M9t5jx/6vLe3m0ch3NoKFAjiLNvrXy7OwHGDlMCRQCBMST/2Cy/Ruj2L7xUZVrLOL/roIyF4Hthr&#10;PY/YcRnSK/VU/Uno8B0fQXnLxw0wz5lM15uXRjd618eT/eNPf1HDN400c/9uyESQ5XNG29wyshsI&#10;EaNx6Ik8MY+MftAiZ7kdOS+XJX/YQWSwYRRVjrQ9PY/2cPvWZokfcgNxDrQFkGzEH7QRIX+JmPtN&#10;ffSo+taNzfB6v7UZdXJkr0x0GlQJebL2j6QA0YFyCo2Qo7BeexhoUWVWXkOOHhS6WVsXwZu8J0rU&#10;3Kj051FmkIzefDMQ7DZWor0fGtVJ7YCjB5mD4kmHF+pxGXePl6OOKdcD19/d7bi/v/OytIHgcwhE&#10;vN1sQaxhjql+derj7I5n0YY37c396FEgEO3u7jd7+9FGE4kt349QaBXoAagl2JgNHz/2plGBvnj6&#10;vMg72l4ia9hz8OcfflDDX3z8YXPouQd9IPYb0l3aYXpY+jf2tfvGtWc9G8zzLrVxrr4roq+ZroXO&#10;bN8O2wDqoOwU/SNEEm1Zyo1ePiDsnNIk3X4eud/NF9R9X9T9Td77cSinksl7PLKdXGvC5n/l9v1m&#10;2WhJz57GUVpnrnPGNiWBGmjeSd7TO9/9JnnZLrZ11fb+2bM4mhgbnGs/hQd8ErXQvy89hsJbXMFt&#10;o7wU5azBno+/TaSfor8UkzRKjurfnOuW+8iCIxy2tsLegsimo69F6ktaWQaR37b8uq6XOR5bX4s2&#10;iNfugW1Ml/p8upRjL6dNGwTtRv0xNgr5w4U5qvi24/6QF7KgjkDkEUoR/dxN+Ulyfphb0d7nPT4S&#10;Sg5jGRAKLt2vVPftQuioEDFAUht7TbFNOuKsLY+a7337G/X69QdhvxaBpXCJdVzHkscp3/rh79Xw&#10;9e8GQtnpUejHJ7/6efPer+LUikOjRpy6b+T+Fz4+W8Otb3znO/X6L/77/76Gj956q4YXtqnPPv6g&#10;OXA//MnHgcT2q18FQhlrLC+ev2w++ywQz15/Lfrm/8v//X+o4du/EfxPjDiw+9knzcHzQFD75ONA&#10;dHvH/D5/GoggQr8E0XzNc+8HD6Iv+/Z3g9/rX/lKc7Jv9MM95+/DQO395Tux1vz5F4E2tFPm6+j5&#10;Q/c5bzyK8QvjBqFaTTyGmRh55Mjt9D/+7Fc1/H/9b/+x+Ww35MJaGOuPOf9EO4v99HCWYWdWOmtl&#10;de7le9nG6t+W1C5yvoX+mx9zcO5ripjINGbEfN9Bc3Em/3jrpxllu7dt0dyUfomjMTldJFENi663&#10;S9JxgR3q93ca+y+5PkH3WlqI36DHHh3PmhdGwqPNQfktouQlT1SwDJjT3DMyMsfECA1gxfMHxmPk&#10;nbV51S7riok24nECY+KNjbVii0NnGBe0qHJRBsovvlmP6IXlB/oAcy3R5mb0u9gJkG+E9JwIe+bH&#10;elWO+S0T2c886t19BaiWdOHSbR0VLBJKp6hv+7q/sckzz4WQG/NPrVOhM1ueV4BGRllEXBMidxDy&#10;ZNvhk+85vMVRrW6LqaOF+vNf+geNORkPc+wfekyjUX45NhSe8OvyhSfzQeakLSJyjCvF4sGDQDDa&#10;2ow+W8cgiRj7S7dAu2buAV/mVUJSa+eTIcvXHr1Rw00fMa8+X7R3uNO89+k79fqLF4EaeWoUoKu1&#10;2idkEUHJWfaPUOpbT24pR5Hf767fi7o6xDUybl9v41Dl3bq9Sm176ucT6qbJ+k17jwQWKpqaaHc3&#10;9OMEqKCerdK7/fwIxeZVRFzSJOzy4Bp97b8jup7m1Tjd5/17mXYZZ7A+XixIDe+tx3jv9VthH+fL&#10;XHXecz8QrUBwXXS/lKcJFdkwbzr0/G7H7YB5uuaaUyNPLXqtgfEQ805900Sn6Z9K7utfTD0ITjv7&#10;RyXNVi4idG/T6GZzcxcNR3Kz1gZ/VFLvML4+MVL5gb8f8k2I9XihTK742+fdO9HWmNPvGd1Q7QG5&#10;gO6VcrcsToptPnY5GOMvup/jCMJ1n2ag4/uPj0IXWfPhZI6REcj0i+NQnVQZk7g+jAj13scvmicv&#10;o06++Wb0pa/fjTpnbZ7jiPX9gqMyWf9iTZzxvFBz9jzH1bhJdOj5OmOyhdJPrRvJrh5NXYg1HnRA&#10;/TwncoHM56RKPxWFeb4XZXj6cq+8H/JiTEMfu7oa6SyUOsdgkCbHz2EadIoB69H76Kvb/cudmJeA&#10;bFdP0DCK0LL5CdGnUq6NnJR+PPIBihDoQiDYa70ExK2Z5US/CdL7or83zJfxA/sGQGdfX44yMFbf&#10;OTxuIvUsbs75st0rcJr5zRjb4nwyTjg7mTUbRpl6dD/GvIwtWF/Tkb3nRsu/MN8cv8TPStgbxrqO&#10;ku9wdPVSGXzeNYoZ9bfvcfO+j29VM7nAWLltwJdE9d0G5LRDtxVkwvqv1bZZLnOlh/ei/132evKu&#10;58y7+/GuTmBjbnzp0z8WpVeFsBsar81oY0Z6o4uYN9/nZY776U7MYXaMnKaDeUWUCJLMOFKRZy5C&#10;J27b5yCCcicuCIqwe+LJd24i4kKpO50+m/kJ4/4+Nz2HD3OGfp8D3dRH9uOI+u+/ip+oXz6SwMbo&#10;KM/1Nc/ZJrYxSNXlFN9Mq/4VRVlYs5DtS313LHLDuLtLX5Znke4T51p5/UrKvhDFJA7zw6rrYWZK&#10;vx3h+XHk8+zIWuT7yjfji9w7YX46eplwZH1f8bzpjtGhx0b9VXmxceggp08wv+CkFB3tydzjkJM5&#10;3NdQbq3nYPPGo7h312tbG/5mouyeeN2X78Agm848lohfAw000EADDTTQQAMNNNBAAw000EADDTTQ&#10;QAMNNNBAAw000EADDTTQQAMNNNBAAw30X4Hq1rVVI6k17A70bj6dVyxaXVhspt4RveSduL/5Vpy9&#10;/y+/+3YNp0ucAi42wYezpv/mx/Zue/ayhufleSJX1L9NevCAurAyWcqdsuzqO/DOWnbn6ZxTvFRA&#10;M+t7iFEk3W+90mpQ+BJyYy7P/17xTnC2DJ979612LJZU6zW7Mdmhy87mrtdbXMV7ItA8yJ/eQW5L&#10;LjBn6mbahQ/x2ZUPP3Za44Cg+1m+zj0RPER+VNKOexN7E3B27GX11r2aV8oLAg674qO+Iw5poQOQ&#10;vGF4v/XMiTDPwb08L//jHrvpkeXMXgo6A5vd8yVyBC5w3wO8et91StqlBXvFyvuRs3/xFsMLCp2q&#10;UvLr7NbFkzfvWycXi/6yYxndxFsa/TsrsgVNh/fxtkM28nKgOD6ivaKric5c/lNr18lcqXM/I8fx&#10;S8RVYYJimB/1ixzr/U70CLkISr7lnYziq1a/Ilb8jXu5UzgrD9J9v+eA7BAi6xo3o159h4wpIGey&#10;MyI8HzhDWWgeiUBV/0o0ZkSiXSIplw97kfmsf69mBFF028GrPNfa9iVdrJfJDUo+xO1HKJTvJr/0&#10;7e2LKfncROml7ti9pCslnx7VMnwJ71dSMiSxCMULtW3J/LlffpIkHr0jZ3rZCAUrRdenbnNL9tiZ&#10;Iy7lNRNpC3YQj1za9CHeZKVtUydZN0kRV+yxzyAlgI6IJmDzhQKAfUTuc7grO1+yH/06wQbLO0ik&#10;5PBImozinmx5DTOfhCKuHbf+VX7iSjaQ1+RdJ5oYRQBn4kChibzj1QO1MtLfeJ/2eUKf7d+0j+Xx&#10;uFk0fiRISKCCZhGKTJAFhJ5gtvUKiGeL5r3kesSrtVjOGs5dzmfe6XOSUv4K4xqvZPoDvM7lOXvi&#10;sUwr04iDZzu2v/aJ9aoQCtyzyUK3avuRIMJsZyVu2+YipARZlvalMn6KOOhbay8ikv5m9OTnO457&#10;UfqrRCazdwueefClDPpFnTtKmxYJFSIt7sGXd9TmyGtb3iD0TzLFk4yw3z/lOKG0Rd5TrPgLX8Ju&#10;Xs3PfLpporvE4Rl1ze94HnGgRKpFboV/jmncrhkXoEM3UZu/GqT8hBC7Zjs2tkcYaEUloRrIzjHe&#10;bvvWCOEnauUe4aVRaaYrazXEm2Z2dNDqg8NFe2OCniaEk/Ek0A9AnIRu3QrPUOUPT/ZxjhNrUNpw&#10;V6YxrqLOE4HFbWd72x6mK9PyLNonyA54P+INKHYUkzqBTyJmOc07d+/ke6BYLYI8YU8j1X3adr9H&#10;P4Wn6/7hUSKwgfYCQtuaQ6UNUlzWtfmc2k7imXtyMmtuGaULJIzROPgvLoUuHM0Oiiyi7OjVmWUD&#10;moRkP28PrNcfBqIJwlkcB7JLKXgNDvb2sn8EGQDZMJaWF/v2euTj7t3IX3rpLkS+hFi1uxfIGp9+&#10;HmhHPzMSzMNHgVzw4I4RoIoctowKtWo0LdD9hHgjOp7tN4dG4zsVvGYh2tP5WZRTKNEgRQvhT0Q9&#10;goS8uUGaZ0W+we/M5buGyFDKCwoFCGXLRhk8NyKb6ntrK2R4bn7oDOhk8Fd/BZIYSAwjo78081Fe&#10;ee8+ehBe89NxpHFkdCM8yKU/1HUiRoD6YA+2psjv7CKuHz0MfltrIYu9XSPYmJ/yKUQyEd7DxyAZ&#10;G0lNyHggrIIYd287ZHFsNMP9w1nJY5SLuVAisXn8jumbTFdLnIi7thK25E0jqO1b/17uHpV8xXvI&#10;H13kt+wFqHtFA+rfVXug338YyHG7XsM42D8sNirSFPKL6J2PAg3o5x8F2t9+kQP9HF1Mtvf6102H&#10;Hz3KNl3/Km7pB7iHQfo1iKiZZvlP/7TqtrdlFEMQ1DJLJb1u+qJ+HmTP8ln9e51IT5QycAjBQyHX&#10;tJ/k/2Xl55mF3WW/6AnS+qL1Yzts17iMyZ4+C09o9L8MYCOAn9+VzcaDFBTEBa+DgbI4LW1w120C&#10;xKbsx6Hyu/V6J6xB2r6R1yNu39ou7TP0dHcnkFbQV8bJdSzBZM9jTMbHjPek16tGFlpdDRuz8zLy&#10;iV2ivMoTY9R27hdEXhR15P5yxfaRMU1b7sLFPAkh4kKqT+7hGQ8iD30YuiBKbpG9vCEeiSTg8ShI&#10;ESDx0Gefnhz3X0/it7INMgTrNSNPdLAVGvtnHPTDHGg9WssSqV4316N8rLEteqC1beTP733ra80d&#10;oxKxtghCAWhMm9vbzXf/4I/j+uFrNQTN8vDzQDnbffGk+fCxEcreC3THM+fn0ChDz56E7r/91beb&#10;P/nLv6jXb37jmzU8LWM20c5nH9XwYOdl8/GHcf3ee49r+Jn740P3QSura83d24HScMtIZffuR59x&#10;y0hZoJAfH+yV/AW/D94Lmwma4f5h8BuXPvK3fz+Q4r72za/V8OP3o+8nrtBrN9dCp3dfxpry++/F&#10;GvOzZzFuALVKrfbtN2Ktmr4HZDfa/2Q6ScSLZy9Dpv/T3/24hv/Hj39aw5elX6aNYIoSPSxvRCCR&#10;9+c7PGPcoVrNtuJ76Ftr61r7b3ZF30OvEnWEOVgJ0EEC5mywqKgvblKXtheM9Rds86Sa2FPWYNv+&#10;Mt7RPDjz6IA2mOuXtktaU2VNfTqJ9riyHPZjz3314fFR4Vkvk/hp9rU/Ac1m3XON20avmhoZYAp6&#10;WrGBjD/JJut9rAlWW+FnyJj5ym0jea0JudDtGFlgA1jvxYZpfIv9wQaDqAPqoMaTU5e91Z0aJCqc&#10;5Jei8DNunHmRH/Rf2XF0hjFrp7JroFNZWKsAgRe7SrlVBvq5drwZIbaU/E7G42bNaG05t3Va2EKl&#10;k/2c74EAzdhVKAt9+79plDPmK938wYeQeRD1rPEobQPEM+ZTt420p7K0SMfxPvyyjy11duAxKf1a&#10;i4wfcUCru3v/fiL6oF/MSYkrGwPy2rHHjfv7gfJybDskMTDffWAkTcYFlDPnUWWMeeS5wucvAi3y&#10;i91AVDs+j/tnl6dFdUIX85STbGARypbdOKYqhD3Kp6UeaNcQegepfaY9c3idf/tO7/VCV2/clDdu&#10;5bs3xIH4dlkKU+Qb8ZgP7O+HnA79TUmxRbF2EMzhTD7Q1fjN02uFSOrn/9UyaZ/1qRu3//61N2re&#10;45mnbg1grLe9xvJGmb/eYh2IU5s8JkFPQE/bPzrJNSLWbXIt233lZGlc9DFkWRpODZbNL78njuaT&#10;t5tYkXtc7B0F/wMjsagTWzBq+YoR2sjf7CjmscVSlTQi/ZHj0r+cWyqaL+4dRRozzyGRDWPzRdtz&#10;oZp56N3MDqNdnrssjddztAaH/oM0A+Ibc1S1+0Qms9yXjfC2aURYTu84KvaF5sj8K/sXvkuW527y&#10;OV7HfrNu9fiznebjL2K881vfjjHhfaPSs+YPoplQfIU2JnLSxebH1cz1sVvGiDMjzo1c5zkGZt5T&#10;xkrnINxYbsvu10foUnmH76v0A7S1Jz5NDdR0ocWVnqBe09csGnVnzv2c4oy8poN8aN+ceHNS2uee&#10;x5BPjS63a8Q5xkqse0+KLDY8D/brzbnXW/IEk1IfzKkY27AOQRuZlX49Udqt3K76lA1l2C56xhrs&#10;zPouFDMR3+4V0M+ip+0zy7OwI61MjBp1WtPSR4vubG2UssZ7+z7h4MDrNsd8Wyp8c53cbFgf51uV&#10;+Geazgdvu8qbbY/H1W4PPH87MBoZiPigG4oFYwfaCilZxM1hkY36OtF4ZFsA+uMkwjubkaaQwndd&#10;vl3bdviQa2WYcjnLJT/x+9jtS0h7zLFBz9t3WZ4Yufl56XtPXDfFGEfocuX8AB7xIyhf4UbEdW3X&#10;v61tvxoH/qKb+o9XEa+Rr6TCo81rUK75Z1kULeqasQNpZz6RQ6Hsn8yni9oGtf0cYRC/xJb1h6wr&#10;t/fVadiGtVX3X0Ilt76TJuvv7IXolhtVdvNqdbzGiYdX6k0UPztl05+86SDCq99/enx4vyM3q15G&#10;Ys2J8OL0srk49ntncS8R1YwO2u750Xex+DHxCWL0wyOXU+1y1bIjab6D5Pr74nLRxygH30dPOSnE&#10;69KcCqJxbSKGuh8G5bIiXxbS55rbXtfgdBh3YdkvqAzs7WHdmPE7Y9/I0UADDTTQQAMNNNBAAw00&#10;0EADDTTQQAMNNNBAAw000EADDTTQQAMNNNBAAw000EAD/Veguqlu5SEHBEcAmhXnlK+OFptl72gc&#10;O/z2a+Hx8Sff+UoN5QmExxy7IZ/vx47hv/lxeMJ9+jS83uThxY5G9vVx5j677lfHSw3nz3pDc3Ps&#10;XcukI7Sbc+/mY7dz7pz17kVv2Ku7hX1ZKPiShfQKKeGSd/iu+Kx2vOsv52KXoHZKct463hW5OzCC&#10;wi9uXJSMs2OSNJBtbshUXvyM3f1TI6mxS1PcyD27CuGHdwM7E2s54zITueoFEnzhx+7RiT2C5PkQ&#10;1Hp0dXy7Ks3w6vFWTvHv7/Al71d23+bO23gGutDEu/T1DvWFZ8G532k9IkQRqfXuIfTLPJ/XacpO&#10;v/5tqVsvnJXPefPpOWVpR1mupomUuE9W5O3X7tp1ea3Tp5aJMpM7jn2r1f+4L10wy0RTyXO7TeeW&#10;0encRXOCd53ldeoMsmG+hr334d+mRFnLPd/KV7jRRk3iHezFVYoXiMMO5pSNyLzxFuhTq1ultfSi&#10;wNfVUKj16IJ4nzYjDwmQWxJtwfI/R6cdVwG769mtTHvgvogkM6s3EPno569L6MOriMdqv9m26t82&#10;RLJ63pcPcdB/PW/lG5THxd9AmX7n/V+X+uncRK+qu5uIuDfFaZ+FwswXfbODTrNsGz/2s2W3/yUX&#10;Sm147DY3tUcXHjaHB/a2Ou8gqdW/StNhBI2QRTJ977Snn8IDc2E+fus+bQK+LapBhNVTzM/oE7H7&#10;SEA4n8u5oz2e4WHal20Q9yK8NJrKqfMiB5rWoyaerdhzar6JXfXy8EpZ9NJo25FCl8NyPrNxoi8C&#10;yVLev5cXwRuPMGenULwjvrwHnZsfqD1CIcC7Am87+m48afEcKBns5bXNV6ZZwjn4mC8eXXhpVQ8D&#10;6sT3zO6anob3aVxjS0C/spmsubtiKzsEP4V4Q5UfNSDnlAEbr/4F+3VdH/xuCZBFS37m2/pVJFav&#10;8YrK/okgXrnCqy8D7K3ywjPaCrLAu0zjKuL0897e7zwjAyb6Hvh22zDv44GsK9F1GbX1ke+UkDy/&#10;qq6upkOceL/crAEpqd0Tv8+3n7aoe13JPxdsw5bKWHolPfXj3su98Dxbm4Z9my6P0xMUfpkflLHc&#10;QJ9oN/NGqiGtM3vKq12QFuWb7yCRiFZWVpuR0a6wZ3fuBirHgsst5Kb0sMRr3fMAPEvRr4o2ZY8/&#10;5gVrRpPZ2Ajv92p/7VnpUqWHO1712GxRetzbu+fMY9/bt8PzvXrnO33aQSJoOQ8lQqk3X5vwEpzZ&#10;U2+yvFziBJ+xPSG37IUE4ofSvqYHTvvoOPgcHYV3vrz98eRF7pNJePQy5hEa1Zk9pc48vj45ifo7&#10;3A9v1PPz0+a+EVLG5rdgz8bGKHqHRh44LmUBNYDygdJ1bG8pofA8MILaksu5MIo6OjqMd+X1eWQ+&#10;nz95WsNfGnnloRGuHtwOJKNbmyvNlr0456wfc/YmO7En+PHsqNULFI1+xd7N8gQfe941dv92aT1Y&#10;W3N+o3qrjEHAox7QC0LVGfq5LEQOEeMMIwluba6XOFHOYyO9ocvoAvyOj09yXpLtyHyETid6cO9u&#10;aeeRxpE9z09BD7YuSidBUQG5DGRsEOguS/u4fSt0b2s98j47iLn7sT2tT7I9nJeyOo/pCVeDZmHi&#10;cpeGtroSMr13K+rt3CgSoCQeFr7plewQ72vGC6Nx6J3a28ZqlP3hw0DJOLK+vtwNvvJ6TvvgOsIr&#10;kHYpOYJEM7Fu33W7Zo67uxtyvCz89pzn94xc9HOjDO3Yfsg2ltmfr6/SFfuP4elH6pGiXe03Wrrp&#10;VWK0UeNC/d2q28jG7dDl9Krv8ef3P0X9+P38ibjX77N+nbT6z/TOq9KyetTSjjwG3DBa5KONqM8l&#10;s9t58TJ1l3FFX5iJhFP1J/RDfahofT36kYnH2Ls7e6VdYgtCr7oexiLxsyqW68gffYVQoUQba2Gb&#10;ZVdoE7m2Vf+Kf4QqPzJlPsEcYeR6XVtZSeTRXff12JIcK5r0k369HW+4LLYN6pNAJqOfBPGsW1dc&#10;9+uv/1vpgJzWR1Ajn13q1znIjGrjPAOBh7pCfiA9KhZc+uNbxuyyZYyPyRfzEsZBsh/Ip+Xn0Pk6&#10;87hBiBKgRm4Z6fPB3bCtX3/7jRpulbFJove5thmvj4y89NY3v9W88a3fqNcvnkWf+OLzQE07NzrC&#10;Jx9/2jz+MPrJp0+f1PBoFvzuut987bVIUx7pG9thi7e2ApFKCKGiE/fD77/7bvPYyGdPS7sRzdxn&#10;3LoTyIS/98d/3Hztm9+o15++/24Nv/jkkxpSjyDRqe199Djy99L8QPi8//rrNfy9P/qj5nv/zW/X&#10;6/E4dPnp40BJ+8k//KiGv3r3gzK2ib5gZsS0jz+KfKqvF60ZPfD1B6VPNB+hy1Zy3U8sW3Wfv/ww&#10;bPr//Pf/UMMfG5FOCB2iqN94jzp3lZfQ9zs6Sv21d66S7vffRyfb8adsXqQPH8Jch+y1iy4VLa2h&#10;i1CoxPU1JgoEtZEzMyp9IvM6xgU9c1FepoW0ZSBjyc/2TW0S9GbiHLqdY0cqj1eUgzmE+KwaiXZ7&#10;PfowIa6LaPfHHrsKTRXENOxZm9EgrQ0wn2BsctdoVvDVNBEEGYj2neM0G3bZI0wKek89YoeVHjWb&#10;qAOWE7IRD/h0vyOI+giYi4UHcyOmaMybKHdFbXAFXrN5zqf6L/oRkGnQZfQL2692xzNkQX6oT/Gd&#10;5akVkcYF31EcV/lbMboCKAspC8dJW1r4MQcC4RlZgFqvvhykPVBOQaIGGUx5afMa78GXvue0zF+Z&#10;D6acjTSx6fkYyNYqQ3duVqlXV5qXHYBmbFvFnIN53t2790ueg3e8XfLhMUq/D1NdnXiOt2e+u8eB&#10;8nJwFiiQJxcnzaltecsRsqLovuWSd1xeqNWhdm2GOITcV4Ctar9xXX2H311q0yRODQrRUq6/zxsi&#10;omOz8n3noUvwAfVu/yB06ciIPxI1tjgTyfxB4gtv0ozfbVnaexDPvkymUP/3TXJLgkfR/0QUrn8l&#10;wfjN2uR2acNvb8dc/u5qjGPpalgTOPKc67CMG/jutOx5MQiw5EZrIiPWmPg+bLsGMrDsMGhjIF0d&#10;+jdIXrRbzb9BYKON6JQOEYg6So/4LapZ1EPmvdieY6M35RqYx8VT2+KKxFPo5EQI2RGX768t4lj8&#10;lrowZk70Mc+D6UeF+EbemUvy/VrIaSKQxhcX57I8pEFFYPP0wQ6bwlozaJtm2/z8gyfN488DGff7&#10;XwuE+Te8toL8QV2T2jHGRU6MvUC80tOJ5TOyziRymX8r7WWjs4HS1up0Dao8NZ8X7ZOGx5ScGkF9&#10;LBWGfAtBzf0o+Wv8nWk4Emsee4fBf2f/qNkxWjB1hU7mqThGSdc3/kQsq6VWOSMtF6H2lawVgQg/&#10;cxtp1zkURpwFrymCXDRdjnYAMrvaytFRyOTY9odxFf28vu/MXQafM3/PdRZSthpv0NfTN1POLaPo&#10;LU8iba2n7VnuicJqfYOfWCB3bAH5wY5flHeR/5J1fNU6PnVa9INCRD5xpkmDj5pX55hxzR4CoZiJ&#10;WPvRyTfLk0hrxfZnYyXG/BPr9LH7yL2DWW3zQZFn9NVFq+sy9ftZoWOPRc59qgJjn+Myftk1SuAL&#10;jwd2HM4ugr9ONUve8forSfGQ4auo9ltfHqXwuN5X8Bvq9xldup6F7g2/54B5S9C1FytdS7sqcjLo&#10;ETe6+Ytr0soDHIpiC+VQtOz2wz6ciedwjG9V3lfJokuvlIvfka7TjrLsDq69SYMt1OfbRY67liSP&#10;Ovfz/VDF5tLqe2mdrCGCcQUmWr7HhKwZqN+asPZhW0ffs+T5i74TcJJcIuWyjrwQ72o/TvZzjGsZ&#10;0zssEWog9iAb0u/RP/HNZVXflmwXT/k26/bN+Fh54hsBY/l2rTp+WwoDDTTQQAMNNNBAAw000EAD&#10;DTTQQAMNNNBAAw000EADDTTQQAMNNNBAAw000EADDfTPT3V7W4ukBsWuN3YYro0Wm7F3Ci45/MbD&#10;8KT78+99tYZry5O6W7uSue14F+/f/Dg84T7y+dnaUdt69cRLeDewY1dnqo58Tdxj7yTMs6oXFxq8&#10;otOzKbKXu2PJi3ask0a78zLCdufwZT3/WrTincLs6L+Yi92C2iYJklt6VTkpbwou/GIHoFBphBoX&#10;1w5dXnKguzxjFzY7EzNOuSAOdUL5KFMiqZWA6z51d+O2HnqRn/QC8E7WuqPZ8e2MkOWdeTcku56J&#10;1yXy231CtDZ02t7tKe9U5MOOWc6lBR1HnhnwxLM1vRZ5YJmrvHOWxbXdtn5XegMCGAgr7CIVKlGQ&#10;0gw+7a7bILNp66fkmzjsSr3wb8qgOOTnwuWzJBvQTCqSmnkT19XQ7uD2fekHSBGnfnjqd0/N+by8&#10;zFnNtBVvxE0+KpQfdfSDSEH5TqGUqV8ClaBL7U7yiEOdIS9RexXvt7+vktiTJAQf2Emfu7xF5JOd&#10;/DUF7tmmgLpw4jo7SW+J8/RA6Xugd6nVyv//U+p//Stdup7PVmci6MZI+Vhu/TaT98vvlC3P4NeJ&#10;80+R4v468f45CHsSnnZXdRrUC8Ajl93eV+dHtc8TbU7Dg3Rk3QY15vTirMipXhaKsqMeePHKcypR&#10;phC84+L9KwSXGpR30M/0pjI/XtVP2hNeWRkl29V8erckb2eMOso6FGW24Bc38BiLssQ9PLom3kF/&#10;mdv/W2QHKNPyuzUPTssOSc15Jh6UHnulLBdGPennnT5D8urrOUhqznrhPpfyx7Ng3ggI5w6pM7Fv&#10;8xzU2gvrkOy2+yW8FEfmi2fWWbHn8KTA6aXsd9H9bntK7waHeC2eF37YTCRMW+7yoc8n6bTfpFn/&#10;SrYL+Sz1wHwgPc1nJn62r7RtuOvdEhcR9Mc+It7JOFm/Nai0aP3KSCZ5avN+P3/tff2pl+Ve5Atq&#10;vV165RflJXEIr6fFb9JUvXKvH7dP8Q5x4n3kBD/VL9fQTe2rHyffd4h34KSMzfEonRmh6sz927rR&#10;PZbHS6Ue4z309Dq1+jo3H7xBdRKKWSXrlnhl/hyCagiC7ngybebtpb5uT/LNzfBS390Nr/CLUufT&#10;aeSRProNow2DgnpWDAv99pJtyZ1bRglxVlSGkul6dWzUN7zVLzyv6NYhCGoghG1vB78uqgyIK7yH&#10;x1IXbaWdK0QI4hlepItL43wfBDUIpB6lRZmJi23Z3wt5gQqxsb5WtCoKPTKqEJ5YoKWdFxub3ku+&#10;BzLJqdPc2tyoKHuiJSOMLRipLD2X6ROPZy16GZ7/HksLUUb08M52s+o+tRkF31N7xe68CEQAoRoc&#10;+70nz2PO+N4HgWzy2oNA8P76mxHevbNedC1kCIIaXpmH9qwVqlvODy2/OZAdHMprF8QzvH0nRT9F&#10;S/YOPzFancbsIEPQjmT3RXiFqX8Zj+P9xVHkCwTBzc1ABJkvPeDxUejVSaKGRf7Qcea3QlID5WLB&#10;6IXMJ+4a6W59ZdLMjqIuZkaUOXVny1ztrMhV7USU82nLTQhqoltbG832enitHltPj46iXvW+6CSR&#10;KNo2l57i45AjyNFCa7xv5Ltz68XBfqBAnFBXs7NWP11HJ55Qq21UchteW1lq7t2Ndghy44udKDde&#10;+8oTMqSuQM8YuT7EEN2+ZeQ42u6+kdlO3e6F4v7u55/X658ZreilZcy8StnDu7FPaTdlC3MwbnrF&#10;O7p75b1OeIWD40CYXcY+qxsrzXqpU9Eig12S7Gel8CLNV1Ha9S+hL+sTb3r/VWl2y92Pg9iIs1iq&#10;e3sp2tyDtajPOev9kdHEZI9y/uu+ChnAHfR28V20l+nm5mYN6SNb/T1JPv3y5hpNGeMwbqfvW1mN&#10;fK4b8Yl2JhTJlk8NSn7jXfItoh8omawBiDprq2FbVPcgsrGecV3G8FVezc8EavjUNl+oL/BhDHGt&#10;PvQfmZp3X8aMScSPeusjsl3PZ8kjocuNLFRO0CJA2CCfKSOT+MKZJKgj1pm0dgPCDTIlMuiZKhN9&#10;K8/Iz5n5HNomTidLzTdeD4Smb74daGZvvR6h1kxFFkMl8lcGRjUYLUd9rmxtpw7u7gQKGX3+i2fx&#10;+/PPnhQ7GNfk47U346SLf/Gv/7SGb381fn/xwQfNJ48/qNfZR9s07LyMfvidX77T7OwEcjjyf/vr&#10;X6/hH/xx8Pvad76dCGwvPn1cw/d+GYhqH38ciGonx35e+H5i9EnGNG9+/Ws1/LN/+1c1fPsbX2su&#10;nZ+DZ1/UcOdJhKCl/eNPf9Hs7kV7Yf5waFmAVnf/drT/+fmLkn7oK4h4E+v084O4/w+/fK/5X//h&#10;x/X6gxcx3mBNGGrn74WoJFTANzIOylUIHYe6us0z7rXz2avviEKzw66KiNFyu8pbxC/WIypdjVLq&#10;LjiNPebRmgZjBqLm6w41VyUtQiFfiJYSuSbazmKxd6TPmI7xepKyYN7M2RJBzXU2LePtdSOpLRtR&#10;9cz9+qFtJ2MJtWnmesnPc3hOyxCi77bb0/ZG9I2JImM7InK22jqyvbDapd0UusqlxxvKq2hitD/a&#10;lUTEXIH64wp7onRIAzuWtskyhm/IPN5b9HpVzt0yv0ILr5dZDzmGcygOfT3FToN2xlhCRP6QCXY2&#10;ERFKmGMvx6HfpPyrpZ/CvsKPHMC329+AIoxd4x0mdpojbhjhjDTIVyvPFokatLSZx4/M74QszTrX&#10;2lrwW98IPQEREh4KsWPk69x2n/ndQZkbHXvewPj9zq1A/80xRWkr9EOJnuqQeTV95P7BXnMMMpPX&#10;yBDckvuT+eVR8+mLsL17J2EXY/2zRHV71zvIuV/3V3/Fc+ISQlff5dlVDq9K5yrxLqH1uFA/zS7B&#10;sh13BHXXMF71PmZo5rmXUJlA/AZ9ECLvwSquGSP1Selhd9r3LP/8/eoyQV159ePzuxunzxsbSv80&#10;X/K7YRT0h15vWTOS/YLlTTJCEcdWYtMv/S00UdOKzQGxizVA5s7YrP2js0RQ497I7ZN52Ig5SZn7&#10;Xljfx0txD2RgTrhqLhfKvDAq7sBt7fA4fh87VBk4EQoEHtC/WJ8C6V1rPqC/UWd8M2ANXHzpE5n3&#10;0t9NPTddmYxYVsq1D1Akme+NPM9WCqz3YqPOPU9hXVmIONhH1u5Yw3LQ/PyDL5oPPovxyu9+O5Bo&#10;33wQNoWPExeXUW7pNcjk9JPo+MiyVjpaHxZR5+g46HIVGdWiZC7DCWd7RoPfOzhuZl7TYe2a+qMM&#10;S17j1Wkv9LfSJ9HI36AZz6stg/S363WIF3sh45d7noOXxsxaPHlVnYhA/IkSST/atdN5x+WbLbp1&#10;XPIvNHbR4XGkdexn2H/xI8/aryACYbtYzBpq3aaGhRf7A+iHyQNr9/QBonbOF6Hahkhl5FSMVaNN&#10;IVvWS3YPQiYV8c1ptLYh0vDPQjrzIijHn84H33OXS3udutInRuo/9TrLoZHyjp22ipLfyN1Gcn+F&#10;09Q3VdaMQDFk7Lziut9YXc750XgpnrE2s2sEzJnro7vOTzmdVI5DhHTLN/JcL3aG9jwGeHq4n6j4&#10;nCSETNqxuXhzTSpfRpG3vv3O+pD0fw02/ff/S4i0IPF6Fbd2nvNPZwq+tX4zeq+cPKi34xnv0Wdg&#10;o1dWip5NPfdejDjYC6j380bqyoprxgNZcvJe6pk8XuPNDceVKXxVPeTdEpU4rSxNguGrYUnX7Qck&#10;NaEVirDJde+QmTKGZq674PvLnmMtFZvt4mXb4x36F/0iP/Q96GY7VtJ3RMdHbvWvwnhn6vY5LTYI&#10;ZMpVI6eBYK/zJERaz2WNmrY3Y45AX1TsAKjBidpm28CaWf079SY1sk6lsHVtpUxYlt3p87H+bS8S&#10;/+VvBtT75uq0QsCJ/Fqz5w7lb/4xjvt8/9NnNew2eMQAfD/C0KYpYGoxQmwgYZOaPuQCt42BZ5Na&#10;6hIVXII8Gs18UViiKq7gzkVaXBKxSe3cC/iKI0B0EQpgO1s6nwgZINy0SY1OB0OnySkfuOlkOa6N&#10;ehBh4DneB+NL5adCi5+v+w0qjUpJj7IzaSHNJQ9Y9CGDiT7GJCej7hwYxIlvNsxOnkXdX/1BPXGB&#10;79QHQY6RYlLbwg3Gu2clHWRA46JhthSy0XM23KSRIp/+rQ6LOmdQzsCCulJWMJbkOX9HIMYRlufZ&#10;OTttNmMAY6jJKjJl4RO+lFub1RjgQcThbnAIgnf8VVsJGeQiQWm/fEw5M4MzM2BRXm0HO8rAok0z&#10;wtQb3+8Sm36uEvcsnx6JD3mkRPwijdTjkn+SvfbMJMOGoW+Nryn1r/OO38fGMIBMI1948YEvj8ly&#10;B4PNqmmSn1eUU9RvI68qw69Deif5WMbxt+T9hjzwDLoxRfJX/7Z8vzR/jtx2fK+m5FOjXo3Pr35K&#10;wTaeYid9s8fhKrX1YB2QTlD/mVeHttc8Xip2m+M+1zwJXWfRlYGx24do3v0RSXI81WlJk6TQRCZQ&#10;tHOO06ENilp5Rxx4SCexSZ7vd2yEy1Dy6TFf8nZzSOr+JC1sKPrP5EG/GCxosiJamHd5zV8LGvDp&#10;h8BLqyz0Hyfuuy698ZsyMBHSRw8+zgeXQr6gnVZZ+Cai87y4biYTias2sotybOJBGBtIUCn1wxBp&#10;5uSKZ2UwiG1nbEKfzbFqsgnIm/ZJX4096rZ/0oIvm5SpDy3szDkNizRz2u33XIzkh6zZGISaKN+5&#10;oY3XzQf9V9C3Y/AjddUZC9ewob+D4CFdYDM8i6XtYLwGIRMzYlGmr0tfRhmnFioYtXKuQZFxhCwy&#10;iIjDvcxnJ1/5zHFJ61r/UqifV965iYib/Z/jagxMm+jza3+399ty9vLn+tFHDepm5kk4i2wcCamN&#10;QywIpkkh9IX0hj5h3h/vWfRgAwhjKMUjh+gJ+toe+zluVtdjUe3W7Vi4P/WRTPpYL9rY2MhyoYNs&#10;ZqFdcXyb2iCyvHXbm8mYOLkO9UFgxsKKx3kpSzcAyQ8ZnngBg4kYHxb4gMLHHFF+HE/dRqda/SIO&#10;afJhTK/wUQS96m5OEylP8OHegTeV4Vyyve1FyqJF8z6OM94I+URovkVu5Cc/2njjzYo3kq2urpT6&#10;izJOnb9TNhb5Y8mMj4Sz48wzC7WMkR7eiw/1m2vamBh9KvOH3Z34kHLkRU5NXI/dwT19Hh/MOcbs&#10;m1+L48p+4+tv1VBHkM4vBL8j1+eBF+ko21nhleNZ1+uc4ftHi/G7bupzf7Q09qTbi5tnPgIAuakP&#10;of/I43gsW46cmq6s1L5YtDAX4ebmWg0XvcpwfHSQsmTRLp4oz8GXhW71DyzqIzc2TG6uR/lnh/up&#10;23yAZOzK5o5ZkREL7iOX89RtmmOSbm+uNucn0f4OLcsTfwDIY5LMT5vCWIhY9PGeOE6xAezBna3m&#10;8jT069D6yochxtSzk4va14lwClnwBxSksuYNmPdvbxR5h5x3d0MHj9z5M25RfeioWhHjIDYbWgXq&#10;ghjHex5Z7zkakY+NyPGdL540P/soNkrueWMh8ymLLwJ3qn5yzSbH76vv8aztkINkL3l29f3kUAm7&#10;SpwF2/E1H/+xvrWe90ih5dPlFDz6aRHeTFff78btjwe+jE8/zT5d5Rt1TF/EmtR20ecHa9Em5tyu&#10;2EyGLVA7uJqrcs9ppyyclj4ScawzC2eHPmLrJNcIyijU7/M6/Fi7UK+JDeVD+rIXY4+cPz5Cq2zJ&#10;Dn1wf4DNr/ydRzZxyH6J/GppZ0fV7omyfDA28VNpEgcxr/n40bFtTt04nP0lZL71b6HyLn1y1mf9&#10;q7YXfNhQprJkf+ly3UTwwd5AjBGXJ8uZ5/zAj9z9boYlHjpJPomLfmmDGh8HeY81mnLDAaPYvJUf&#10;UOi3GL9trS43v/3d2Bj2vW+9XUOtlYoW5lymokPYVeY3HL0854/K82UeOvIGTObaz5/HUU+P34/N&#10;Znu7++W9aOff/sEPavgv//xf1/DRW/ER89THQL/89OPm849iI8MHPtKT/py+7Bc/+6UyVK+/9d3v&#10;1vCP//Iva3j/zeiHzw73mqOnsYns5fMIP/gg+ur33otNazu20eoXDrz5d8t91/d/+Fs1/N5vR6jj&#10;SWYvY5345RdxrOkHPiL0Q9vfTz79PPsR+pi73pTGkUAX7m807lvypqY5b4r//GWMN/7DT35ew7/+&#10;+S+bJy9jMx4bq/l0F6WH4lfqkzWfzQDM3a62p6scIHhUcpy+LVZ6wbnwtg2AGzFJR3SFZyF+clf8&#10;eZ8+gw+ROZcs7SOPlUkl74W67+is1zMf5ngZxrCqc9YmKV+fnWRE3smPNreJ2JC2WcYmyJkNQEce&#10;szLezkyVYN7r9axh43y+4U28W2VesWlbzPpzu9El3tERi8iwK2cRv7E5OraZYyuRAfpA3Wk+xhF6&#10;2Yc5y9h69RmMoUkjN83a1iNbyT43jzFp8zupC6VMjMf4AM/YlblLlb/tIHaaZ/05rvjmhiq/Q34Z&#10;yylN0mDMxVGtbLATIQPyym/6hZn7RG1+Iw4hMpm6PsdFT/pHmNNnM/aVXWMzGuN05j2kLX4cEzr1&#10;ccCszWCjs18t71B2Nm6zIZY5kWS0thZ98/a2j5P1JkYWJDTuZdNM9onO+5GdThjHaMPb2Vnknc22&#10;W5t2UvFmuvmif09ehi3+5FnYzBcH0Vec81W0qAtygviddd573iXiXrVv/fjxLNMpcbuxrxLvEpa4&#10;ls+r8lkpGV6Nk/asUi9V8l7/5s96nN/BQdTDoQE2WtsSpDy1xbn6DIr8Rd5b+RD3+jv9PqIv2255&#10;b7on0v3+szZGXMle5Bo349FR6NC9jeiPt7zOMS9b6HVtTAubfdikVsElnCZzwH2OefQRktrsA63o&#10;+K9C2Ee+rZKO2GLjWGumktw8C9/T/K7M8Ytu3glqsq5v0TaLl2V2K9JhfyLWgefcP4gtRzrj4MTx&#10;jsfeXF/HjM7AssuAo92l8y7nKz6257iAdS8LkI2AmqNii52dLC+bnrRJzaJNe8Nv+pWfffi03aT2&#10;nTdr+OhObLg+8ZqF5CWqjmkuMzLQ8aoibV4UiS2b01g3Z8NYrg0WGXuK3ex686GOWxSxqUv9VoK9&#10;+P05y4/+LzdAjuZzkyBjegrKdxRthHr2Iuzfvo/3ZGMc6zpr06XUT9Y2CdGLbGcldBFyLM28AMdL&#10;baykjpjHsYFjmbKVORzO5Hnsd2/O5dt1TYP9C0VpauDcZH+qd7Bb8OM7Ec6nq8tLpf7ifZw/cMpE&#10;Jjjrd22ERYBoi2xdphLlIjdNxPsb1vE1j6Xn58uYxGkdH0ccytKOWYNHzS5lqH/VN4ZM2UQnm5rj&#10;A29GuuO1sY2VaAfa/HrMHN46fOTfjNGLJa6h5sDYKOwQzreMffSN6sh96kv3qc9OYnyx7777tOTp&#10;3H2OSnaFXEdVh5z+P/3NU+NaX76KVJc9Nn3bLkrd7RFxu7b/140rym/FDtoeuu1P+tSOXZ2mXk6x&#10;OY3kZypxAYpgb820tFnRsjc+arMyYw/aY+bm5qxU6pa9G4rQz3Ys4bw7nSqvelXIr6VOm2/KRHF7&#10;aUFXU4w4FlNuQJsP01UUrcTysZ51UUJB/SsdtL76X702H+z+2P3K2H1lMRylC41ImJikzG8NKpld&#10;Wwa/JNmznhQptO1z0+tB67ZDkzL+XsxN1yFLjvnNfrm0J8az+X3BbZD1l+o07X4z9c0yYAN8/B1o&#10;oIEGGmiggQYaaKCBBhpooIEGGmiggQYaaKCBBhpooIEGGmiggQYaaKCBBhpooP8KVLeu9Y/7ZNch&#10;W/hWR6Nm2buU8Vp9bSu8Tf7qt79Vw9uGWa/kOAfe8f53Pw1Pv3c/Du8O7UDNXY/exZfe094lOClp&#10;eiNd7mQEnhE0FG1i5n12I1OQ5O9QT9mRaDYZl12bInZf64gSEd7YF96FrrTn4ek02b3bosbwXPdM&#10;fkRS6f1cHoDywC72iXe4J7dywaZHdhlS3kRSc2xF86N2p2SP6v1kHsHUiA7IvO50dB7Z0YjX2FHu&#10;MI+Xxa+/65bfV++SnwjxjGPX/VmRNR4O7IzO3ewWnMrJM2c106K8RaIRloige13bAet61m5P4GY5&#10;kggoQjwG6tGbrkknnTt+83fu1C38ncH+bnr0RHc57o/jpPC2wDNR3g3kmXvxt7zvbcp46InwYkMP&#10;WrjSIOkWx1klFL7fZyP9WcnZsT1OTmwS2C2eu3rr36uELnP8YbavEjl3IbO1GqIe/K4ImGWI8ufO&#10;7fK4Ez2ozzalVCiT4F4vcoeQST+OkDeoR9ouSBagNmjHPzv2c+d+Nx89avNzlUI3g3cbJ0L0NnW8&#10;w6PPLWK0cUXoEAFP9LMfH359vl2CddqxHl9Rvu84yLESD/Nexq7UrbMuTxGq1JVFXy7YANgrpN2Q&#10;V46AyJQpS40WcekZl9xWxr6/XJRxxShVHIVNXHbO65hfPIca91nAQdMZYftlz8m72aS+lasIyu8z&#10;N9YW5ZF3IvJ4edLM2dMS3u2Rp1Bc1XLG66kf7dEcvCuxRDmBmZ67DJeA3L1f/waRBmljjzSmwOs0&#10;+3Hv1x8DlW3RXJzruIi4pk6oSMYm0iXyiue3u4rm0jLXWGIZBBEfSZPoFn6XDOtdkuICLy08uoRS&#10;gDeDPN1EeNKBiCO2ZtmGXJg/NlH1nV6r1qE85hOPg6IEeOShv2bT8in/LYLan4laZLYI00aXMqVe&#10;Oc1slw6rHiID6tEhJNkCDZ9oWqlvV0le4pQTeaVNpw2WfKZnaiRd4vY5Xb9Hm4EuzotU8lbEpQ1y&#10;vzveS8qyk88a1PT6tgVqy9TG6VP/HbVT6g39gvCm1yu8ddP7XCX1kkZP8EodLY4SzQAPFvSBoxbW&#10;psuJ6pWoDdYPiiZd5CgURHiRCGrxTiJE1r9BKX+XCnS/0WSluXM3jm1ctmfqF5/FkXp43U6Wp6mf&#10;yBjbxxEJM3vFy4t93Uf3rBlZBrtLvtX+8ZDFHvVEXPJ+kR5AIL/cvRNe8JkH9LfIKpHJGItT+NSJ&#10;FgGNMRhIZXhMLi+vNPOurxbpLPLZLT98OKqUudAtI6gtMoCfH5VUo2Dww2MJlC4hDSADPPbxal23&#10;55QQFcbTuMbOHvtIz9MTo2IZ8WBW7gupSwQC1e3b4eUvdC6R0A4uF6Lse7uBXrK/F2hpoBPV4wCi&#10;mM0Lo6x9/EkgAvzWb8TxYF99M45MWxqvNfv25NVROKJE4bT4a1+Bt5blPzaa2cY6aAnFntmrfGT0&#10;jtNjoyEY3Q+7UesBRDHLb2b0mbH7yFENQ+e2NsNLfWkhCgXaglAdGC+CIkbDOfNvPPmFBoONR8c3&#10;1gO543QWdXd0eFj0NsqHLU5EMOdvVuQwScSzGjRTIz3c3o5QKDSJjuf3aGvkC+Q3eU8vjkNuZy4v&#10;duT1e1Hus5OjRL7hqBH44v2rNslxYGMfu1oqpQZ4Xj64E/zOS/729qLMM3u9zzzmSq/iUi+XRstj&#10;fmmzljp+796dPN52zwhqeMMjx/c/f1LDH3/ySbPjum7bdVBrPsqo08YExL4bqWdvstJ7r2AvRdf6&#10;l67R8iV2e91eyWu0uTK+IvocXtZOjLDbz5BWv++B6jvODlHIHvNYUb+ffRU/0bV+Doaw0ONeYiP3&#10;A9uTKOejjVvNhREcDox4Rn3m+KWTJ+wqYaLu2Obfun276G7ww1ah//DTeKs/18NOkpL6YRDUxm4b&#10;h4fBD9sJv7Dx9bL0QlGf8GFMrfEgaF+btgVn7gMP3G6rXbF8+nWNbN111PvUG4hsjDmP8shklZty&#10;XuVDvcjm4CFPfY6NRC2kIVEixpT2z/ttWINMRuWlbrCDrA+u+ZhUoeTQh/X5Qfmr8KVdI2/GcCDz&#10;iH/WMZMQ5mrJSWjEcXXofphxFaj8oHBOSz+/sRr9yduv3a3ht74SqGZ3t9w+54WkFnrKOhM6Beqs&#10;5mDnTdT5iesV1If3PwgkNNm87/zGt+v1n/2f/rsa3r0f/eRT958n+3Ec6N6L582HRlDj/Rcv4tkl&#10;Y6VSR3fuBMLtd74fSGrf/I3fqOHYCBmHOy+a50/CRj5+N5DTPvo4+D19GigfrAPfe/Cw+e73433m&#10;AbSvqT20dVQiR0J/7Px9+MmnNXz5NNCAdvf3S58a7en1BzEuWzEK97H7aup1WvqmCyOZ/uKzz2r4&#10;1794p4YfPIn87ZV+GMTcQ47J7tl62WJXeatf1tP++pwIvEbuYctv0tH06k/9ChLfnLfVv0Un8z3z&#10;8ztxu3td4kaQZlOpsL4NP5LMfJUHWU4ueqEAAHP+YF1h3gqfnG+U307iGuX9wop5ah79ZRTVFaNF&#10;iYuOThSdeuyFKUe2bR/SIoxNfWTUhsc469MY762vriXyVo6NrAMITGVhXReB8b2Bo9tvJZrtKtPp&#10;7PuRCXNc1R1lbsO4ao91P26WbDOXbJNYy0qZO23ls61/OJLR+K1x6oHH6/M+QlgoCCLEJbkl+pvl&#10;1kejTDsse+txGm0GRvR7+gnSEPM6kPEgfUuAJ30GSJ30EdhhhbRnED6nRmaj7ZB2JfPlfY7UF9oZ&#10;cyCQhigvqMTT1fW8lyhJlkXyI5+lz0Vn2jF92A8hu4lu3bpd5lJhq5j3nvqY2pyHFb6nzg9zq0Rs&#10;NdqLbHGl0ihXzO/WnXs1nJS5o4j1hIsiP/rEnYOYPz3ZC9v34jBs6OlFGR9bd6gHq0N7YZGqPh2l&#10;UFzQPxFVOsQ6EFHzO2KHaKO81xJ88+36T9Tqdo8qL55FmHxJu9zuv59xKLdvKL8gT4PYxNwyj24s&#10;+pYIt9aPLJNDpdeu5cA8gtaoXqfu+11KHoVeJQvF6cYT5WkF9W+hue5INa5YA9/wHO41jydvl3bL&#10;aSKwZd7EfKpkpjn0fIsjBhPROkTTLJdx37LHCpQdJCib3wZkNh1bmN+0LD/WoV+6HnZnRbeNQkNf&#10;xlrR8iR+X0q3SctxWK9lHQiZqFqPbM8OXOcgURFJ32NBldK3QNGJxxmsPamfI61Fy8dcsi88yyPd&#10;LgKFrpBODBOBoMYRlxflnVOPCbF9I48paVc/ffykeffjQJ39/tce1XDDR0CyrlCMWQ1GJd8ghiL3&#10;C8+PF81Pcwry0x7jGqXAvApl7tlO9MN8/xr19ERjX6w9MgChk2P8WPMXuhJzD74L0Pae7xg9bXaW&#10;aYH6xneUZctNJ5ogJwcl7xFmf2k6P59rjm3TQefKYyttZ09LethTyrfuOceS86t+i3F/PVqzEN8k&#10;1LJEzFukA2k2Isi2zCv1t9PcWIv2uG7UTfRZpwVkHl0pjIPa+bYTKgFjh8Kh/s2TeJijlr5o3bq9&#10;7fUk6pGTCWbHZ6Vu6mWd44mwNaDyUYcVsczzkiPL9OLSFeGCCp3pttPacjn9eqkH2tVFqaNIK08Z&#10;ch74BtO1lzl+sp6gBEfu718cHTRPPX7cZ3xB/26+KrizkXnNRw67e1cyrinvO18i38ow5ZSM1ePx&#10;4yr17fn/r9TXsytse2m0ccr97nUh+CS5Lep2m9eQv2s8x9gr01EeDzk2chp2KKWuoJ+WA8a+kJ7T&#10;3nNO1M9fh2h7EO+KD+sq1yrbaVI2ncr3qhRY91N7l+0QceIax9ONTiPNhfMyhrDS8b3uEr2of4NY&#10;ymcPC3qfc0LSLOn1mkinPiLUd4a0TdZ7xuT057JzoLRtrkX73DDqO33HnNHTVETWrEEtZG2F8fFx&#10;aXu0S9aLGevnWLHkCxtFH0hfu7oS+oIuDTTQQAMNNNBAAw000EADDTTQQAMNNNBAAw000EADDTTQ&#10;QAMNNNBAAw000EADDTTQPzvVbXbTB4EBww49dh2ya3m6uNgse+chHk8P7Jn03/1ueNi9trXSIqR4&#10;lxxezf/pF+Fh96vHgaSmnY/p2cpOP2/yY5f40tJi4411DWcPn3t/ts4xFY1KfuGTu4nZ3ekbvl2J&#10;HZfsh8wNlI6k3ZDssFz3rk/OTdcOYZF2Ky/4/TMzOPGubHYyz4O6pl2apMnORgdc1J3WjqPd4KLl&#10;HpKa8p27TR2XHc2kzY5txXSUTLu/47TyMzvSwEsCpDx5diYai0PSbM++Nr9yn7TYwdndqSrq7oTN&#10;OL7VIqm1HlN4o828ExNvhPBGivRzh6tLQRgcIg/ocNZD/VviehepdnbikYHecxY278i7gbwSsos4&#10;vSgpU7kNkgnODIlq4AQkV5BH0OX+7nBlqb97mF9mn7ISd+RTGNQgd8x756q8CfAMw8MgkaTMWDta&#10;cSI5sYyPndiJYdKcSglLbN9r9587bepH/9KYOCCqy1B10jqXZLmzwxZS3ftR1k0mbSolUMS4dpzW&#10;0zVC6S1yJg6/8fKBWjtV4raCqmT1L2EpsSvbx6+nDrGTuD52vqA27RrU375Mupqbm6lfBki/eQYR&#10;I4tZ4uS55L8GkQZy6acpVv0yKA0R6ShPfd3uE3z7+Rfd9OxVMoD0HLufcQjh030X1r30iaGaXHT8&#10;qfV32Uq+5FgTtXMrPOUd/3/Z+9Mn6XYkvROLXCIyIvfMd7nvXWrfuqaqmt1dbA4pkjOcUdOkoSgZ&#10;zSR9kOlfHZOZTGYjDU0Sl2azWaz91t3vu+UWGbkLD/z5OU6czLxVTdV8O56WgbMADocDcCwHeODd&#10;UNR7clxlPaOKR2lfqQd63xAlIy5Eps3ZmI5Ht97VSSKw+9CS/iw7XtgFAH/dcU751KhLoPc05KDG&#10;/365CFe2r7u7WsTO0pl3wa9jN+vK/Ah3DW/CmK30xg4YdlnRd4i7oov1cZE9rm+9o8ZBUreUCe2e&#10;S/QTx4ENzTwqacJusxOM3cSJoFhYZNLDa9ETfCO9vNdTygWoZJQXdsIKjY+d2H17iCx6w66qav8K&#10;gV7ljWvFR1xEPfFDEya6y5361M9P+nYVyYM019+mU9gTRi782GFKW9T1A+EXanG3/hSRZp5TV6pf&#10;x2U39ZRxV2eJX/Y7OnGJuva/T23HdUcul2GS0+8T6gU79Oij2mvG3aXka0r5yh95mruz6q/4Bv/1&#10;Uv6DtLsn9I1f0ou7Od0Y7bLr3TaKek09x6+IncXsUmQHKFKslL5Bs212XcZXvKN/e+9w9MRIHUdv&#10;A8XjahHILQf7B9VdW19LHVK8Ei3WO3dOTmPH5dbWbPTkSSB3gYLSkBDCFdoX6bkEkcG6AclPZTxi&#10;GI2eGQlsNosdRaAuUL+0kz5ti/VlMZOHnqtvK9r0rl929K5ZFxvTaUVRqAQf9O/81D12Ab/Pnoae&#10;2BWF5EJgEVKa6NY7na6vvYPQ8mon1JlRBoqn6jw7CEQ2EFwms1nRe6T13Kg/8AFt5JLdjxdXo7n9&#10;7Hun5LNnzkfzWxtvjM7dSTo9CTShc+/CvrRcl4U/u5nfvg0kgM8/DySAP/3xD6r7/e98q7q3xe69&#10;fhO7ibGBJSOrk7vViu4Zx63ehN6ePol0Up/GG7PRhlE2UsdGRbhz+cD2jQqvrg5F7J4eGwHkuugM&#10;dDvazUuXbXaVqQ5dOzx5LoQhEbZ06p20kmBrOxAU9oxaTl258G5u1Ydsk11mcleby8vGbDtRx0DU&#10;+OC9QKO5NQKrkCcoO9Tzhny2/Hx1bWN0BSKqoVC/8UEgPFzPo17Oz85KuJDrwrsL6RdjlzRXoDwQ&#10;Ufa0y1r0tXfDRqzcRlreHp2N5uSRd9ongprlUv5gm9jtu2n53n0n0nt8fDQ6K7KJQFAgb373OhAn&#10;/uOHgUB0VNKNee7bZG6xc39XynFcr60RN+Lqt0tZxsv9qu313l6gixw8CTSERLAsQUAJw5akLTc/&#10;c638iItxU77zlca3aVf9si9nl1JmU/9eYfrh0g9OkZ/+2arV9GwS6f3WO4EiMD86Hp2fOj9tb2HQ&#10;rReMQ1C32hiRUB9Ez55E+VDZmHv3NeUVucgr3dOfZVd9UW51sPFP9ncTYfHYyJCXIDBYrqKF+it+&#10;wU1xxLP0YRXNJpNiV0PGE9vQMyOegRQson+NfMiMpul/aLfzLsijJupFt0z2yyeEvKrLLmZFl2EH&#10;Z7Zf5x6TgFDqprYSOm27kSMejQMSlch9mW2jGYDmk4hXhbLMmOjXQqAliJhzAkGN+iD5QDAtCqoO&#10;fSb6bSoKIGeiEdAoZkbQwRbKNmPjkG/PO4T/vlFBf/yDb422jBZZRjV2Q9ZVx7lytza6dh/y0u3a&#10;xUX4fX0ceS9EzG+7Xfzm975TXbV9oo9/E6dZgOD/8ccfjz41Qtmb19H3OppHe/fOe1Gf/tf//K8S&#10;OeTNq5fVBZmK+UIhAf7i57+o1198FohqRydRxkGs/eZ3vlfd/+5f/A+jb/0grhcnEee/+3/+T9V9&#10;9WW04eNSto+PAln1o9+F7QXhDTTOr733zui9F9EvWzVCNkhGIAzOLKdU9K9/FvL9v4ygduY2g/nb&#10;qBGh0+wbGtEIpEOh1D1W/h+iLHuUSTvNjrdX92ymK0ec4BCEX2Rm3BOy633xYM/02xkLMreoMaYB&#10;ZNNPf+5HzxPZDT64tkerRUUTl0WQA6nXOT/hMJVchvKJ/Vjc2pYwfpgZRUwIvqJLo16ovt+bp3K6&#10;GB9Derpv5Mot259t99+3jDql/tCp0YOzD4aeXIZE6JlxOnxfvBN9nG1/J9B7e2l21vchUegEm8t8&#10;gcqVCH3tbG9n3cpxnPWHDaSFCHtk3uZLXtE/E7Lx1HUBtDQKU47d1P5leQrq9yMTtbroTf1zEeNf&#10;8h7bInRPdNjKjmXGLeknDiGcicjrPoLZtLQlB0Y6G5fxgwh94ae6Dsfc2vnc4xLXZclyfRNxbG1F&#10;OWC8SDuguSTSfGfeOuFFRF/6DFTgYnOEpiYCIeLgIPjBVwhCTYe2VZaPk1U03jg3cto5aIFGVmOc&#10;QV69ePe90Z7jYH6KMQht4W3JH/qxpH1xEfyP54EeeXx5NDofxbsbz+Ovml9Dewkdq7zkdRZq3KDu&#10;nX0Wr8t+xINvSVku7vHN0HYb8eSevSyUTyhffJsofu9FYd88L77rb/CNd/S9LowKdHQc+rsQxLfr&#10;CuxafedJ0ReXj5D80gdKHZjy3vkgoiXgSYupEfE/yq8Q/RzCM0+y4j7wtsvZdw4OR19znROCTHUd&#10;Fht/UurX3JDnxM1cm+aTKhUbRb2e8H3Tc6f0t0Gq0i/j3renUXdfn7jf6D6PxjQgrmB7Syi74UdJ&#10;AZ2tjWHCdVaN5u4DHJc0nC+irtBf50QrkMp1ytR8EfVycRXykOfrnr+Rjc5vxI4L1HDQFqfj6OMJ&#10;HctRFHsW4SkMICmGLBGHvoVXCrZFR+H+7MOXow8/ifr89Rcxz/L+82ifqGeMATcLjxXLTDsKX5Du&#10;1D/IsWj9LbJ7vP7mbaR/XurDdGZUNPNmzpp+huZJhNwmIn3MNUwmy2GE6HVmu/rybfS13holHX2q&#10;7PNtYN+IuxPPqWD/5Qe0Zt5RHV2kit+4kI1/feq4zkLf1BFstPJzbzvi2vT3eKGOiRbud6sNJ68b&#10;gpp1UH9VXiKM0gkWb/bd3LenDup0BU4cYM3DiefGFi6vmkfJOusEwo5+EKLoLUhNDpL1aHMa+fLe&#10;s708Ceh0Hro4dhnkFDOlpn2fjjgoVxFLK+uRl/Eu+2sud0/3oj6993S3mLZ4d+x6fuo5wfyOUtiS&#10;b+iCMh0+ii6s25tSRumLnDuuL3yqwhdGLJ8XG8TpYshHfjDuVL8KO9uU6He9exHzgRmmR+rr0Jb2&#10;abm4+GbZ8bsibUl336bzMmVYkmvZbxM9/Mhpfsyn/naoqCjnB9C779MvaVM64yrn7Ha2beuMlDcZ&#10;Fy3ZP6KmBL6QfMiIfLj5nLDlOe/yW3KHj6ilUa/ypZ3mh3TxrE88lpxwbGiq4YD6p/qJ3u48b556&#10;jOI6Wi9VhLEUNoB2k7Ik+4iNZA6kH3e2bYUF7RG+aO/ot8v28f1l23MTG840EDr3tzcTOW11zTbP&#10;KOS1QBQiFo1b6MfiYosTYa3UT77R8M3YRSnrv9raJ3vRZu16Xps2iDQ4yEADDTTQQAMNNNBAAw00&#10;0EADDTTQQAMNNNBAAw000EADDTTQQAMNNNBAAw000EAD/fGpLlXbei/2V7EikVWHIAtsra2Ppl7p&#10;B+LHs61Y9fYv/j5Iapuju5VYnXvn3W3scv4Pv4wdcT//8PPq1h2XvdWZdvJeaA7sQGfB5vWtw4AI&#10;Ja+slvRyu/6uVl7XFZO+YUckgXLX14qQt+LZ7masyk6UBO8cU1h2ZrNy8JKl7egvb8s9flnFjjzh&#10;1B266J1z06de2Ug+SDxWhbKimXOavVAydyAoPhZVEgf82WWrVZfoH91y5iz3dYWuw2V4r1xmJ+cN&#10;MRQH+ViNmm79jXueseoT1Cp2P2oVNSuPSSc75tnpvr4+KX4iXFvJHMQq1ETEKZQ7d+pvc1dA/ih+&#10;iRMdJlqGwwrBhlWt6KLpqcUlEroSO06spsx7kNSkV1Z+X3uXydj3Zl9dX2YcGTfp9L3KfOYtcdql&#10;bKtssXqVldHE1U1DvGlxsOD30rq+sLsY3Y5unA/X9nNNGnK9bblul5XgnzlRhCAdqR5S3sQy+Xmh&#10;fnlrK6Xz6j4hC1sPOgSf1Y7sIsWT+iHTUVyHKNOsKScIu+W0Iwu0B+wGK62FliRyiupvu3s4NZK3&#10;m28P0UN+4O6iUO0ZKaa8Q6lb83iQX8/PQzLxrNUnUtfoMb5/KBH+IZn7lHH133Wff0V4iPKKwV11&#10;mInL105pMza9In3GjiLsSNbXCKt6CwIjYvSKYq3L2ChWxVPa2dGstun2NuwXRNlkF0wmqVywKh++&#10;IKlRR+SXnb3UDVbFY2u61Nc79ke7ckDksTijifk2hLbl+iFKTCOUYn1plT1oO7S/ucvHOtaOO5AJ&#10;QEsiz1p9DRK/20x7eMq67HuVX5DwSAS7Bu7tMinENfYs33XsCDadneQ37EpASUqT/dCuoVvO+1fc&#10;oMmBgkVstKOtUBXyM/KPMtgt6+QjLv0ivKj9SsQJ0teCV1ouC/GSnR00DMTZtz1dyvpaKGXMRxEu&#10;81N+XY8a0lyQk1koeDzIt0fygz9c2m4onpuX44Yf2cjr1RIWfWf8dhOdphDh8dO/f4jYudbKVNgE&#10;drqL+nrmfrKxPto3Sgm7H9EpJL/XznN0QPimvZBhWffIXp1SRqOvefDk+WjVZfjll4HCsekdl3t7&#10;gUK1XmTBhmg3oujSu3Nyh7zjfP/994qe6mXakA3vvBfKl0hoYJku10OQxtIWF/v25DB2pm5vxc5G&#10;dLjmvirIVFfqv5FH9bfpjTxTWPq400ReCP1Mp7HTTPkKghcICvAFPUNpIt4dI1lvmh/lYs1oC9q9&#10;S/28s31EJyChKb75eaACPDmI9IKAs+7xwNp4mkgHIHZdOAwokqBBzM8Xo6l3nb77PNCvQCmaTI3+&#10;VXQBmtDCyC0X7gPf3oXfi+LnzugFIPB88lmgcP/4h4Gk9s2vBdrLq1evUm8rbmtzTOn03t1cl7wJ&#10;fk8PIz/H3kV8exvu1tZOseWkI+QCkaF4qk7uvCztFHaa8js1Ugft5+7+fqLjLM4ivaCkgXIgG09Z&#10;uTTqDKgNU6MakqZZ0d9TI7NdXVhvRnojTvGlfoLsAPrDeBL8rm5WSt5G2Xv/vefVXUHXRohQm5YI&#10;wHav2BXuvLpbi3KysjouNq1ejr75wYvq3lmPp8eBiCM054XTR9rZYQey2rjob6WM7USg3n3r/UAr&#10;YZx4ZISds8VVtvnwVZkRwV9ILImg5p3i7xh18Og4dp8LAZCycmHb8uGrQO35mVF83oJ4VeoyffF7&#10;ttgNX9c246dP8tN/hww85v3DHILoK2p36o53Ij4xgtqaUQSSYUcubGm25/U3k7BMDtb6B9Wp8sGy&#10;nxZ0IJe2gWdf5bdPhEXe4ms0iaIyejYL2/ed975W3ddGYTo/O8vyn0Qnx6Q6x9zJqud0Zq5rz54G&#10;Opn4iE5PT7MeJUqaiXobfXILZkRB2sZ921TZgTdvApkvbbzTlTaq/opv+XfeZF5ZF5u2zU+LnG/N&#10;79y2mL5q5lW5z5S7rGD/yQVQPHd2wiaKHkJQE0kW8q+1k+EyhtD7mdujTbdr0qGI+Qna6tpHsYD9&#10;uTHQY+RHKDqiTSMitXY3/IhSl3YpZv35HMknZBsRyDkIAb+lsghfy8dYflHyEG/02zddhkD5WNg2&#10;a96Kcf/CtmRue02p+c67h6P/7T/5ab3+7tfD5m2OrVPQgUoZW3POpYzOP06YWKtooNGH27C+1izP&#10;0auweZ9/Guhpr1+/Hp0apeHcCHPf+pMfVvdf/V/+r9V99+vvjs5tK3/z1/+huh9/9FF1qQ/npQ3/&#10;Tz/7Wb0+eRuoBcw9/einf1Hdv/qX/6K6Lz54b3RxbNS2Tz+p7unb4P+zn/28up9++brqTPTx735X&#10;3QsjXn3r69HmPzvcG91alwsjnEyNsLHu/t7xPNL0P/77fzP6v/1NyL4+Cd3sb4T9oPzJcZFZzv9C&#10;3MuugCRLfwhbQ/no2jfsKeFzPq1Tr9p4PGO3G6Tyz5N+fXyIMrQv+nOWopTDnpCvy73pIPySFjyp&#10;xG/Q17IOyDMQAlKWwiPjwDb5ZSJ5Ffmoj+gk0WE79rGr36C45zlIOEJPAylxz8hnY/eL37oPUdFt&#10;zA75sNuguEnOqZHd3nkWfaUXz6ONELqOiLhleygPmV7Kheup5oWxgxcuQ/SPD/ai7RY38o3xm1WS&#10;bQV5pXhAG0i+to/QttB3QS13rmwY7RHZ1bMhbyDSwvwGfXxxsDiJ3MUYadvtSHeciE0W4nG4EY/s&#10;LfXpXtn23MCedbK9XfhaCZle86dNUz/1ymMF2jDaZb4TiEA423W56OeVkGZoC66NZsY4ZwEaqNsT&#10;jRMoKx98EH2RXesAfpIPGWn71X6ILt03P5+flrGQx1SOMzQtZLZAs3r/g69XV0hytI/Z5zU/8uOm&#10;9NFBaj0zQpueiW7vHGblerQwJO3JZejr+jbSl9UsRKjlgxNREh3HhQD9lYtWP+3mO1O3/uYYlzLY&#10;C6MyhO/0a8Ke6Wk/jrR1GJlCj8nB44fQaPIq5xjD88nJPBFZmc+EP30bselEX6nLW6TywbN+2nFB&#10;nqnU45d+ujL3+PTv6UdWwo/dKKEtjE7P+pbryoutqIc3HluR/stSJ9fch57aHm5sxD3ts8ZufNek&#10;b4QL6g79v9PFzejVcZRBkM74VgUy2u7udil68e7mOvyue65p5rnP8Xrp/drmXho1fO5x4tFpyA6C&#10;fC1nzv9tf9Pe93jq6jLs09l5qUM9na44TuanV0qrSJ+IusepY/TbSXf91hfB0q5Sp9c9F640MW8M&#10;qg3IVueW/Zcfvxl9+Trq90++90F1n+4txxXcivi316mnqU8umTBXTD+y2FQPy0fHp5GGU7dTIGNu&#10;lLzkxC/6vvQB+NYqhDZOA2MMvuoL2ndOyPri7dnoS6O08Q0UmUslqc5O6dsxr1Qiq06TIXwrX0AK&#10;XbNNBjVs4USdnoeOXx+djs5tw7NuuI3c8xzodokTu13n+Aphh6j3Yk/ZdVStvfM9iKYqG+uMy+2H&#10;PDo0Yp/Q4k48J8ZpA5q5EjlIKW+lXGS/Lh5aBaMVCwFy4VXx625Zfn9672nU5S2P096enCSa2aXX&#10;VzjLihv8VlbvevO5RT7Xp7lRCEl/9WedPNmOsvit92IcTL19VWzoifOC+km7jo5VXqhr/syc6w8u&#10;PD9Evbgu/b7PPdf06VGMJ86sA9Yo6Ndssi3DvPKNWzYZG0m5eJDsPxn2qGt/017Y5V26etyboyie&#10;q0N7IiJ8I/LDGfwHUFeulj742nWZqnLhBy9WVLYjfj8p9nZnK+z/dgc5TZT1nugKcdnmKuy3yNXX&#10;E9Tu4qr7ljD0ubjv6qyvd6impfeuq3cRQfTNFRTRKyOIMu4hLRX90f5bVJbHD9YvS2sRRTk90Uai&#10;C7UdWT6dLh7kvflrrof51Dy1Cd36VijHOnlStLEeDw/dzo39HVY8QJClbul7VbhxzxhEdu/S9ZAx&#10;wjVtmec7ZAs5FWPVfXrmNXS6gEioy/TZ+L6DzQNVkZI+0EADDTTQQAMNNNBAAw000EADDTTQQAMN&#10;NNBAAw000EADDTTQQAMNNNBAAw000EB/dKpL1jbfjbWquUKS5Xdejbc7nuQ53eteCX3glfP/wz/4&#10;SXW/+WQ7d/Gz2o7dzn/zq9i9959+FbvnhKTWX61or8WN50Jv2eghqXlx/eiW1dQrK7nyFgQ1e8kV&#10;hayO1A4QdnmxwBK/rH7WjlBWZu/43O1EIwAlrsTHCmZ2YLDiT6ucRayurnE7sgihZ7hxgV8Rqyln&#10;XumOZ60ytsglhri6ugm5rqwvFuMqLf04cLs76pCL/bYgqTUqeeRdEtrpJspdVaTXfCVdfzUrRJzd&#10;Va1cEzc6D4S9eAcCDCvu0fHa2riEdxxmGaHLbbBr/ItL/Miau569605v2QHArr3c2V5/xSd41WsK&#10;o2Xnjji1WpZrFrWSN9xrRx11DSQ1nYEuctCQ3dy98DtlgCHxKG3s8nUUWbZZoS7+nOt+b4el3Xp2&#10;svUEH+K2k/VzUXS14p0YV66PV07TrZe+35bXNw6YZbH+FvJFpCFumg6r0/LBNkeEHwi+mYYWQ3kW&#10;jqtp0bvd8pxwrWYFEfcymTf13nEkj45MeWU+iKdykzs7vNL4wqufVe5FysJ2tv0yZTpNfT10iXf9&#10;MKImX7yjnDxE/Th0/xDPe4SfXvgsz+V97sgzPZaePyS+rlz9tD/E96veQY/5afI025Llof4WykK0&#10;Mlqz/y3vVtp2IdxyHRy7gukp/FZc7m/NJ5Fhil9QdVZtM5GOncO3tV0gV3kb1E+TXOwDO7oS7dHP&#10;tdN36l04IyO0ZZuVxoEwXf0EYXdrWXcbSrjcbeUdnTdu08Qj+VBp2ang55Lzgt3bKXPQhvsm2uEB&#10;EipyIB18cKULm//mB/1ZBrUTU6OyXHhXLXF3+bb8CjdRS2wfIe3GIy94A3qPWYzuSjmh3qS9NhFW&#10;8bGjb807V1y8sp2hT1bDONxX2RrO0S+e/Rvu2LvB1PdhB1KfTVenuOwyZEc16Dv4kW7h09/VDb/s&#10;nxbKOHt5X/263rD7q98nIS3BI/zCTm9FLf2NkOMhJLWWZrvOgJYU4nzA9tnlsXTS1Z0I/g9RvnOc&#10;aUfMuZv+Pj90ql1+20YDmRkBqqUp/Kj/R/ipd980OatTiDAtDeQRiIRra8F/e2c3EUcuXZ9ATtny&#10;7vzpbJZ8XIRG50ZFAyHlmdENZsUvO8ZJF3X6wn61S54dkrn7yfoBoXk2m46ePQmeqBa/ac+8u168&#10;2ElKcrvlVKQ40SWIEfv7gYpF3nR33JtNRk6/VHFi27a84xPdgkpBH73GSbocHvvKztD5fJ4IMCDV&#10;rHnn08z6vyh9lQvvKMbm3ViXFY1CLoh2RUfPnsTO/w3b9tmmkQWcquO3bxtiF0gAttHX7ixKJ7tb&#10;UQ6u3bf8m5/9qro/+O53q/vkIHaEBlKA6znlzPmI7Ve7dbgXu6QPHC7t5TieayczyA7kLciepRmp&#10;lKhKRX/k9ebWTnXvnOfTUnZEu9vbo4t5IMtce2d1QxELV33p3K3rnakbmxG+GMTqCDlaJKS7Fbe/&#10;C6Mnob+GGFTKkGWkHOQ4ZzXyQ23wB+/FDvn11fA7PzOKg+uV5Mvdce6bXlLG4We9qY18/x3n+VqU&#10;t+OjQMth56ua/oXLzKX7viB/rjp9441Z6SNEuQSRbRYA76O3b2OX7Ck7+K/beGdhNApQJUBTke1n&#10;F/6zw9i1d3EW+XHu8ix0VeYoPj2Kdz/75LPqvp67rDufRbSpUNrdpTbIz3p+m8nvv+jwMTW72Z7n&#10;M9OqC+X27s7oMBHUaFTDga/c7AfYJjRuvuqwJ66+XH9Xyna2Jb5SPy3deO7FbWej1PF3NiMfv34Y&#10;qDbHr2PX9InRQtQ3JlzG4LrBc/V5NIcg2tyMMrznXZ3Uq9PjKAsKg76yDbV8tAfspBWBQHpw6Ppg&#10;xNC3b9+0fp35MHeU/J1OzVuBpAZSLu0ySDXHR0fZ9tEeQd1brtXj6BIICCDgSIbHUG3Qm+o5rLFZ&#10;pIH+kPQ5nRrJynW2hQ/K/CmViWvsBHM8yCdetHegzlzbDhFWxCX9C9JA+wQikVDUQG+GQMkhLZG/&#10;wYc+K3NtoLGqLoEuDfIotoE2Ejkvio2ZGxUBFMpL8rz+lnJTwh7uRFn86Y++X92/9/3vVPf9Z9G+&#10;TCelDltGkKyzrtD+lTHmnftWq0aAGhs16cLty69/9evqfv7Flzlf+/d+Gihuf/Uv/2V1959F+3B5&#10;8nZ09FnM2b5+9bK6v/lVoJt9ZmTT1WJvf2vEM1D9fvSnf1rdf/4v/3fVffZuoMMtSrtw/DJO0zh6&#10;FeiHv/pFtOu/+W0gtL18c5zt2YZ3Xb/7LPpKO0Z/EFLJretTRVkqdOUy8FujKv6P//bfVPc/fvLx&#10;6MRtznQc9ejpTvDrzkdA6DT76PmuPI9XiS4KGhbIarTHKn+gNUIOWvKuxdXvJ/ZJsvTrI2NI+nbY&#10;Vtla4iANILnwvM6B+7pfL6GuLlJU82OOUvPB6Q8+FtNdpnZf3veRKziNhXlXzf9ix+h3YF9zzrTK&#10;YAb2y7ga+4O9VZ3c24028cp9r7fHRrPFdpU/wpMPjJsm7kvvFPv4/ot36/Wh++tj22TqIAg4mtNj&#10;3E87wLgJVQkNkXw72DeiiZEPQZ8VcgH2Cp2YTcfuhpwqG9gZ9DZh7oP5/OIHmUFMQI+ZR/rxDfxa&#10;vy/SR5lSYtDTbhm/iYTSIMJOqmwga6JAe64TO666kjxNQs0W7Vs3tCWSCZtAGwH/RCcrdRAkB/jy&#10;nUjjOdFhaZfHtospX5a34K++L0hI1G/aCPxaY6Od3f3R02eBGA1yE+hrjLkUBrvAGBREtgX9lqJj&#10;yhHt3Yt336vu/n70JZg7Fq8b++XbFOM5viWcz89yjIUf+hLUla2Sd5tGqvv8bdjkT778bXXPb9wX&#10;8LycKPtyfsT8BrqmXHcp39XfqF9d+yLq35dAdorrd0ynxpvG744HheBDnHbK8/tywalFHX4UNvnU&#10;X7lcRSVU8Tv1eOl0Hrq9ptzX3wgLb+rKQ+lG1seo+/5eeLtdDvjH770+fyd9EOGx0cWTnfa96HBm&#10;BNJptLWztahDqvcgqOUJNLdRBkE+2yp1OL9t2e4jwaXrxdFZhHk7F0JthPOn39Gmv8OCGK+xPKdj&#10;JDKZ7dqa0ylTIcRwEWPGNyeRZ1c31IOIYGNtZXSwF+lad39j7nEi4/06155tafgBcebScw1CGue0&#10;jq1E/w0XpDbam6tSf89tW0Bko88L2lb91mRduHucto669rsvTkefv4527Sffjj7W197xvJLLJN8r&#10;lU+0A3x3pSwsrKuzxcXo1KhaII9Op+GCIi+98W1WCPUi8oF5Q81B51x3eM3x/lsj2R2dhO0TkvrY&#10;7TbzLFZJ6e/Rt27tHG0NyGr0wxWPm4ZSriIfTt3vPjp1fT23HZc/p33TfPa3Pf9l3chGM5+0mnNr&#10;EQH1TOXswnLRLrVveXEPeJrqIrx3PccDoqlOIBCdl3bm2nG66LU+gHVT9ZlzzJGfIBDRtyRf9Xn2&#10;6V7UXeKkr/rmJGz8ZQlz7XJG/8yfEEq5tyxFJierlNvQIfNBlFvVI9HObDx68TT6BTPbhrcngZR3&#10;7Hp+Xjrr/Xny/EbSsVU5x2M7cUPdq79lrHAaZf+z4h4lAmn4yXqa1uY+OWtSx/rt21CI56Js6zrP&#10;HqTyvj/3ARGyviWP82kQsnfjbhTPaN8elJtwD7xLljx6ML32RD3w/N7ExnlzM/J3d3tabECUA4KQ&#10;v0mFB/HnG/tlHCZ6TO88bfdtbqafdu7lZpyP8BVluBQ+HPrz9D1lVij37t4V2UMXyb2kW1/sRERJ&#10;Gcj6VYrzxnX44dQtGCBVV97GO97CDy+SM+eh3C5t2P6ObUzjO27kF9/wOFGFeZLSGJX2J+xhQ3EO&#10;v+ueMyNOITdnv9M64SX9+HHpP4Juur8bbSxjBtpTaZATsXI9hNsV+uj17fb7gf+WGWolYKy2i5Fm&#10;kRoD310L8r/5+z+u7vdfHKShUfUSsajsP/0mJn7/5hcxEaEBFYm1k3FjDDWZNPWxJHjO4z5twaVr&#10;4KMpsI4yKzgFTQM7CiYTCBgnq6FGQ6O+yzE6juu2gpyHnEDX5TE6jsPIlankKFSNdyUKWsfQ8Y7K&#10;z6KA1sFGr+XKnnORmsPCQ7KkLvyQhiRiDqJC0mFh8o58uC1NAgMvOiV8XLlw4XGya+TdSi9KQ1F/&#10;455nmRqnj4GT8oWJC/ywSI3GXzKxSI0oGQhA2Ec9p6OOvikXTH7IQDKpgAGizCCv6gELuwqn+rsc&#10;Y5NBsZl1xsE9dqS7WIGjbTiuT81auOJZL3PytZuuLimfmQyQiRRpQkQEXKPC5nGfrss0DnBbMox+&#10;yBP8NMNdngXrnLS7w5A5f7RY7cpx2iYn/CpHhCoGos0yQ6Q90oRo2qiOrKKcvCvPk7XJas9E3GtA&#10;RX50r9FZ0klcYx9T3uK2QTqxE85+6k9ct0WsvndBEZwzH9todFhIYlOzxLWllKdBfd2IkHWZQ9A9&#10;Xabfx+mhOEQ1LO96UXXz6DHi3R8iQ5cI15/47cb1+3jzXP7IY4TPsPVX1PjS7rUn9lX5BMGb41uA&#10;Xp057KyU7anDTRyIQRvlRFCzKWP9VYcjKiHw1/ow39q1ZV3co8KLdPERmaMp4KABKLz5aM+7hJZ9&#10;gNKPy/FVSQNlmE7SlgeId/74zkBP9g47mPm37LjDGP5Tt+jSk5ul+5P2NW1x6ibCKI9Eio/BGgsY&#10;0o/51yOTfZR5Lvxw3pDTYtcTOfmZTac9bgsdmVBlYGZV1fJMLuI3k2CSTc7jq21biCONqePWHTqg&#10;/e7Xh/qeBsAB28JmwurTZzII17cQ8VR2lks2vJL5tHpRb+p10+WyuyRnPCrEM4ctfhlc4+n3DWa6&#10;hBlPP/pDxl74ZfKzZOl7yge3et6LV3GEGyT+fdkekvmeHH6VH0d66RblNWF9r3LWnxBkwQfxaJKd&#10;xUxMvhBnf7DctcO5eMiedWSJSH6ur2LShLLNUaAcg6ljFOHJJBFQ/XygPPCxahoLUD4Lx/rLZOC1&#10;O+fXpY/H4EcSiXLTi/vAz589LX3xkINjdGiz8ygZP6+6oR/rNLfyVp3Kd+EJMmRlYo6PEwpDOIjF&#10;b/RLNVm6sxOTTuhkzYuPkGfpQ6nDUQ54xxEwWkjGoDEXp3nhBv0ODWDzWEkPZlnExaQpcevD26aP&#10;3drYCJeP5EdetDA/Pc0P+RxfwcIlJvu3t6ajd73w8IuX8dH53/7HOA7sfX+8eXYQk7FaeIcdQ+GM&#10;2TjCYXdnY/TkINK54k7r2iTSmTqZz+u4VITesPUjtyHwVZ5zROBaLrKKdJI/OpLz+jLSyRj1mkG4&#10;+ctFd+M8XjVcOtdPfezs2srN6NwfR1hQDp/uGJgJ2lIRwnGfHDmfPz/MCUWO46ReqW6Ee5NljgkM&#10;JkTXrbfCuf4+f3ZY2sUIP/ekIQtokEVJZIEeC0xXbQM4nq34Gr33Ij74zaIo5rGwucjDdVjtPseY&#10;srAtYeldB+Vuuyxf+ki4ay9O49ia81L3vvBk+a+9uOGtJ2EZ52SZUitOhTal/c22Mr2XC7umJVvd&#10;8S9aetch2UTe4YWx6vZ+lLODJ/v1o0Al2MLObje6NI8m3pG2Gl/Hv4jJ79ZOadYg8hy/S+GhXlxN&#10;f/Gi97oSfpBz6o0Nzzf3Rs+3og6fuVywKAYbXfsjxG+ZiQN3tdSrbR+VzJHJZ/4ohV1kXkdEXxrb&#10;zNwR0UgXzJ0c+jhe2k2O5FR9Ijwu7SVzR0Wy+qu+Iu2QjpwRMdl/dhrleF7scRv7Rbi8NSkfsgw7&#10;9bkAnKOJbfu0WJl865dxSKzQBX456kyLw0Wqc+iyGeWgPn/dM4dFv58PY3nkdGnvsHV8dOvPzYiQ&#10;K+fhbLuKUagOC8O1sJ53pJ2PbxQQOa3ts1+HoU+tD34s0ic/cxGu5cQGnhf52UyDfIxtqLdKN2ku&#10;iqkORzL96LvfqO5Pvve10QderLXlI7X4iHxD+6Swri8sdLz2Edo3Lieffh6Lzd4en4y+9e1v1+t/&#10;8s/+WXVffDOOrPvsw1iscF3s+dlJ1LXffBgL0T76yMeF+lhkHW/y7vtxDOdTH/G9vx/16sW7scBn&#10;y+X4ppTbN27Pf/WrWJz28ccxN3zsD1n6cL3v44/efSf6AOteLHHrsrA6Xi36ijJ8fB7P/v2vQ+b/&#10;6W//prof+xjRu9vVPOqLObbn+7EIjw/Eon657y8y6xJ2MEqL4giXY5bUP6LdpH2njc56oP9enLzr&#10;Uo6F6q/8+MIEC83l0YdOrr6Hbzdo47P8LvxGOOZ9c+rTVB/7XdoE1GVdcK/6uupGhjmPMROHbqu1&#10;cIz+NfzstcjFRXker7KfTX2krz5zH0z2k4UkfJR10NKPCX76JR/pO8xsJw52o549f/JktOU+BN8F&#10;4MfRvTkOuC36Z17Vdof8QN7t7a081pM2g/kJ5mTVz6I82UED5T50lHauxh1vp047NoWFEdLNip+h&#10;g/7HbI0PmG+kDBNHboa0ENOiI2wVCz2wqSzqFV+esRCFbwe3jkdtBeFnbo9YNM78bG4MknzmzUIv&#10;xh64+ibEoomxFzIsHRcqKongO0IbJ0VcbePOWePpvEX/G043R4ZqrESfnjEDtrjbzuQxwbYJHEvK&#10;fJrG67teBHnozVFsTkGnHH+r8SJxsSjtwv0gFtfp2M8cA7lsb7mvs7sX44mNySzHYQv3i18ffVnd&#10;L0/DXfj4z+uV6yw7XPRtlXRE37v/DpK9e+wdT3kvv+g9w/gBb/QUPxA2lW+Euu3yDOq7oeMlQiAT&#10;drim0fOE5257znxEH5vPNSeY0vfS+1j6Rf32IMOW54QjNF5TFx2+vy8fKvmVTXPyQQK5zRbH0631&#10;sI8f+AjaZ1vbozWX4ak/Rus4SNHY9xqv0Bac+4PwqfV2Mnd59XtttJtOoo3enEZ45svpM2mTMPPH&#10;OZdoWlyGn5P55ejUeYLdYH5jw+NsFlRp/pwjw+883ufDPnpUPBzzxvGE2KE72wgdNbnlOSs2R9HH&#10;B8SBY9Vlc9Y8ub9uty1ojnvJTR+S9oNjQydOy89+9+Xow0+jP/Wjb0Xf64NnMUZinIirdqG0xPVa&#10;Gw+r67E4fezS+KR+cmGh00C7oraCdnfmBWzkGW2FVD6/DL2ckde0x46bMZJ0PXZcLHikPvL5fzrb&#10;yDKYbarjKplTHS1wOJlHeliUNs9FaU4D8ZQ852hXgGGY46LKVMd5QhzYYjdhtS1pczHxkPoE37Hb&#10;Mn2ToM2/8BwDYwb4yW6knTEf32b69b7JYb+ky3WOBWlbs0nKd3IWttxd4fwOW78BO4/J13pkYSEW&#10;9GtzDu0mm2HZQLLjbzgH7rNrESGL7o6dDzp2VJSLroqbCx1tcXJNhj/UqG+jBXQiNhK+8rH/L+cx&#10;Tj9x+6f+QdrBcNJ1lLzt/Kpsh2v1L9E9W2yqT3u2OPn1wiivsKHYEmjJNiejuMi8fliEStgJAj8k&#10;bnqBX4d/xs8zayiDlH/szobr92wW5WNrm3ofbvALLSKHuSdpEXT/GZGRD12d3NelqfvYfnjEWLxL&#10;qcsObxH3cvBDXrmolzLPffBVGGKAG7IjhfQI714Syr2fl7HChhcGb9yEjuGT8hY+1HPIbO+NA/TL&#10;V8IN28WJ7SvjCpUF+qqkE2ryljGM85z2qFwtuanHIgOLbjmmmXmqTbetO1vTullbhKwsSMu1UrKh&#10;losNMfRvsV1IMtBAAw000EADDTTQQAMNNNBAAw000EADDTTQQAMNNNBAAw000EADDTTQQAMNNNBA&#10;f3Sqy9q23vO5GpAXz7FSbmttPVevs0pc6Gqiv/p7f1LdH37wpLyLFXWsIASi+Oe/C2j4//Bzw8Jf&#10;tuNvcrcnq3e9jFErukFS0xGKottRxHnt3SrjIgs7mTjmhJW55tpWV1b+8S53bdlXLg4s/xZ9tOfd&#10;fw1JLWTRLiSgbeFNElixfWU3Vx1WclpYKUma5NrbhN0IdttKzBUWOxdyHOzUcVj0KHZ5bca5w86u&#10;7mHN+lZgVFkRW8M6T8hz8gYEhLbTov7WayhX5vpxXaUZlx2K8CCpSSesCodfQn06TUItsjgpe4bI&#10;9FWnxKdVrXENgUpGXumOtIMeQN6gt6ovVsHW30KZ9njCynD9klUg6FA+KHdClCIO9D0hUSbFB2ph&#10;roju6CAo7pWWhtYT74grBS5evRkidYzM8GGHnaitpDU5/bljoPyzKxG4WXZSRG4Wt7wHfSxysfh1&#10;lJfW0vWqEIzCT5SqQvaDdOg4noRfqO0oD9LbnuRNfxm28WhX4anhFgUt1+HudaHkq3IW79BJ3tff&#10;PsFn+a3Skqu52bHjVcas5gaRQru9yWK4ZZwPRoqvPj0s4f8/RDmCM/rPHV71Z1meZT0rDf9lchGu&#10;z6/aMz/6fbzDbtqPnT6/+jz1HelKrh2v7ZK3fuJ6AVthmU4t19T8Nu1y3PJdKRMT20qOfgF1AYRN&#10;IQ6YZXHjClucdYVIS360XTnhgjQDDx25TT+g6SD4UFb1vOm9OmkDr21Tte6eMsyK+2k0520XqgOH&#10;r7i2xOV2OQ3aXcOOB+IGKn1mnehYhGy/LRc6gQ9pUqq9Ea/E7/y0/tmBpd1l7NYFnQg+3d0JxIUO&#10;uMc+JpSudiNYdkHAi1JOxy152dFCe5RxpaP2Ka7DZ9NblgHskv4tWL5zYNzoP8AhiN0SHKWnsD0x&#10;xMAXQbwXv+U3teiF63Rqdwh8mhwhKPdVJjPNfqM546X69TVtKwQf8lz3yAhhUyGFaH2SoL7+RSmj&#10;63V7Gc9BFKw2MNnFxTL3oK6MXWp18L5+KF/p5QEeXJH3PFEaOaKRXYb0+9jRon7S2Luq1uCU6V0m&#10;pZM37NIHpZGjRyR/yYF6TR0DsQmksc2t7cIrwrEDdMWIK098tCT1SXYkdyuCtOTdimnnitG4cRlm&#10;pzxl8Zl3yOtYNZAv6O/MvYuv7cBvus9yRoKtd1C1av/RMpIujpBhx7fytZu3Iuwi5W1rayt3xmZb&#10;arsIIltD7hB6T1yDdMuOfvqye3vadRt8QFBjd3Luyi98LxwOhAF0iy5A/NkpegNtYDwJl12VJ0eB&#10;2nW5WGQfBkTmK/dxGO+9++JpuQ49ffZlILb8f/76P1aXPOJYUY0NU2vWE8eBbM9cTg53S5mLa5DA&#10;HPXo1Ohfi5I22qqivOqs0SO9ifSSD0KSGBt1g+ODNkveiO48NhW6QTu6OcJx3KqO5RQpzziead36&#10;AkHt0EhxHHsyPzsu4VwesmzGPXLXMk5hdp1Z9fFvz4zCM5usjeZGDwMRL9E7XabFj6PtCoPqjCce&#10;D7u8SKei2cba6PQk8jb5MT50H1Y7chdO853Tt+b00ra9KPJtTeMa1L3zRaTr4jLk4mgN9Ymp16Dz&#10;MobE1G2X/Jgb9eTtmyhDZyeB8sQRoWclXz838tORnxWG4fbaDlUzypmjyPpK/6q9EeH7PjnY42Q2&#10;cvC75r5N1NniHuxUd63OFdyTLH4JvGT/47q9C2fJ9jTvlQjT0tmoheqEL0SIhyn8EqLLl6Z26rme&#10;59uB/HFQ6u3C+Qc6JnM+aUPrb9Ad0LlO+5rnq3ZKuZAdFYGKmQhq1gF9OxG9EtoPxtX0W3SUGEfL&#10;0Tei/MJP9Z+6BW/uQRnNelba2F23G8y5zS0nxyorZHZ/0F0nj0Vqk5ARJDGOPePItTzis8oZDO8h&#10;iZsi3fGUNgxEHXRSjzFzvWljwJCLZKIT7ZRHByAhISf9XLVBOY9B3tglvbrD/tEnBD2GI++wDUIm&#10;pX2MkHLCxUZrHITt48g72o6ZEWaFHMHRTufW5QJ0RreRzJEJLY68IoeQB+QIoRNhO8/sUnxdBEbv&#10;PjsY/b3vfbNe/1ffDuSyrz33sXie2KkosujL6WMsc3EbcZ4ZzUPtw9PncWzuEyOgbfoI8c995PHl&#10;5WL05Rcxd/vyCyNN+lhk+nJ/8uMfj/7pX/339ZojyD/6z39b3bdvo22lnup4kY+NyPb5Z0Z0Myoi&#10;fcIXJZ1P9mP3NUf/gHKEvtaL+6lt+r/+WSCs/hsfY/rSdZluaRk9ja7OI2/G1sGhUVpXrdxe1ank&#10;4LUeiWo5xh9uerLrC/2CCtvvM4HiqXKYNoEyDXXk6b1p9cpCYy+7NvReHenw7/f7+xHoKX1L6mG/&#10;jsgT8fMsx2O+zxFfuQ2tl/poe7TmJ1f0g0oYhy7UrkTcKT8Zj4D4AaoH9gM6L3bo0vW8O6cp6h4v&#10;xfcK1T/R3na0rfu25xpL0K+mzQFpjH4CepCOQXdhPKLjQkXPjDy0u7ud/hnvZAo7t+iUvj3lJNEf&#10;rYd6fLHnrmHXjjsPV+MrkEbxhE4YX0R/3Awcd+rJcdF2gFImoj+LfMzvqN+b3ycsM5RtUuk3c3w1&#10;7Ql8bow8lGj15XmO52wfsfmUbY19aY923UcCmRM+0is2Hbn6iGzz0m+njab92N0NfrsuF+hf6aeP&#10;jzx52ozlVBvGsaHou0hSf0GOE3ra1Ecqpg46aRfJFouEkkb7fbEwOpHHptgqoUbNjOq0bdm3d0J2&#10;vqOIB+FBdmPMx3Gfi5t4fnJ5Mpr72iBipbRQXiJOIaWgFwh5IsYgh8qLbv3punqffk3waWHu+2lk&#10;uYrfPm/Ct9Dtecbfe8d9nQviEXnjcg9akcYtrhqlzCFHBGrJK38pR9CjcUuujDSIsOmzvg4/Oadm&#10;+aB+fJX6UULlvtnOeMlc5Zbt7tNi377uo3mf+Lhy5qex/1dXt4lkemRUrXPf6wgyEfPBs41x6a3Y&#10;VtkGgOIjBDWRvo2SLB2lLjo9jzp4fBau4kv0MffZGnJaPL++jrySbeCkEGxe0aDdIKUBBDDQpcjI&#10;baMIC1UI9dL2g5xIGeAo0zrHEskp9SbekSYPIWperVuuTSNjrTo7GP//7HcvRx9+Foixf/q9F9X9&#10;9vvR1pBXfBeUPQbFnPkWygOISIoPG9VvT2h7hZ4GKt0qAtkv3/tPzi5LXoR+Ew0n7X6EpQ0H6UdE&#10;PuByskNFcXP87kpm/5ojPY/PzkdnLge8AxEPdD+VL1FFOYORiZNIEp2o5C/tMOlKxB+XhTqGcf6h&#10;J77dU6bp10oPoIqCnJZ5jhpLMonTKk2XbyMan2TZNqLythHtQIIFAVpIhZc9G0C+Mq7VN2a8cDIN&#10;80G0lYpuC3QkH/HI0ft8F2DMdFLGlCBHky5Q+CgDIuKgn5DtkoW5KPnzeh7t2mv36c88t4YusDHc&#10;idAX1PqhnW8Q7VG4vPB90IMPq+777cmyj2XiHbahT5UFgpiol8iltwTHze/9xNBl0Qm3RAQujPvj&#10;AHJmbGRHIXlT/7Y2bR9sOylD9AGoA5UeSWj3afvSE8SJbq39a5S6QNddRr4GqbnPV2EylfbLNz0Q&#10;+1TuaOaYt2Q9w43Rzgis8RB9GuKyj+LGlWLkuufUdyLV8XWfCjn1goh1OlZWpXyClMj6p355822t&#10;V1oLJeKYbXSS3xD04wAtt8Iv8knujAPejCesgxXb/JmQQ23jtt0+7Xn8zzyOeHA6Vfe4ehG2UOhp&#10;nB6HXUVm2lFrZqCBBhpooIEGGmiggQYaaKCBBhpooIEGGmiggQYaaKCBBhpooIEGGmiggQYaaKCB&#10;/vhUl8f1kdRYvQgWwmxtdbThFXprXte27R39//1Pvl/dH3/jndyZxIJZVsv+6qM44/6v//OH1T29&#10;EMLJUpSjPAfZqxmn6+NcPc8qyFhXN8qV5EI2EXKMiB0n7PRmRTI7UrQjiChZJZh+nE7tXCLN+94Z&#10;wJnjN14RqN0JiaTmVZW5ypkVmERQiJWJuYLTr3guYiVjrvx2unPJZPURvtity+4oznNf5hs3Gee9&#10;1dQrueuFlfwgF7TdL3JZRRn8Lp0+Vqp34+mmR5RliMwrFDEqJTyLMF2kklw5az/n3pmUfiV7xlud&#10;wjcuMi7Lq9Wf7ezmIDSR53mX16BTsLoTAslMHNgJg6z98stKU8lJHOyS1lnj1fXqfa2uz3LpYKAl&#10;QYqH9GQZqr/lna9ImuoZcaG/zHMiKPnKbgj4Nj3Gfc16e295FCSsNhHIIio/7Aa8cH3kfmy9VeQh&#10;x5FF0Gyvze+2+LlymbvinQvK9Yr9uOSIVyYnnLzQTi6RHAcvFM9yhbXzsD61Tts7M3YY6k6tD3gJ&#10;J8OmrovT6jm+HKhDqedH6ooIveMFvRHi0hX+qpQlEEkuvcODPE/uSoNvOmvK7eSL30v30/Y4yU8/&#10;fQ9Rn+djcXwVr4fkyWcORrpVLkgyoR7n3Im3H0f31jbgITkqLT1e9oOdzeclPnxQBrwBZbRh/uMS&#10;36Z3sIO2phXtIpDUhPSF7NiHJBJsV6iS7EZbM1+SjZ2brJf8zF1H8ayfZ9pFjX92VF/ZzXZZCCrm&#10;veUdGqtuy7CFfp3luEvIZbaVP+ebI9emkXNAwBGCEOGSLHvubqu/5b60bTfmc8fuAdvLsdNWehsp&#10;K5TZaNItMiYynF129rZdzsX6mB+7lpAHxM9u+WNXM9StM7xhRxfoIk5S8sFOipArjarT0t2RQhlE&#10;F+Sn7H9DkzN1ZBWhm6Xy4TynrwhJrCy3yNWj2s+wcilnRLmKoIUeDx9+lt6zg8WUOjEJnaLtsAwi&#10;PMVU9TVtAEbGWoEdupA/whOmoWIRBh7ND5T2TH7sre8H4vkyPy7sujzILyhkIGORv/QTtspzwhMc&#10;6suge3bW2+mUe+RRuYi0t75buOtr3h0oJDVfU9939wNdB8Q37S4Xra+v54727m7H6vq5du5du26A&#10;BPDEqFWgc6kM0Kaez2NHKLvMW++uUerX7qZ3125thit7tu7+NXJcG5Gh2ZOmP+wf72bs1jVSgAh9&#10;szMJv4QV2jQIAldGnWLctLe3U101IZON4L2+HvLBD/SSm8Ln0gg+CyMCnBsdjR1Te3uBiDDdmBZ+&#10;ISNIAqenoADF7vyri8tEnQG5eOzdpi+eBUqadvCtj4P37z4NxJV/+9d/U90nh5H3II2pj57107uv&#10;Z0Zke/4kdnlLztVxyMXQ5WxuFAGXHZWTG/r/d8GHXd2go+3shN4m01mi9WwasQD0h2uXk+uSfspe&#10;Q5Jxup0fk8lG4RVy3d4Fv4ODkHm8Gnl1Yb0JRSnz2PmoXWjVdVkXCuHY+geR7WA/kBQ2DVt6Wfgt&#10;nH/sCocvKBDVdX9g3XpjDPP0aeidXbznp8eJMnJl5LTcCWf3ovRZrxlLGnmO9uSdp1Hn1CUAkQ0E&#10;tUvDhLODmXIj+VZcZnJ3ruvelm2CkDFeG8nnk89j/uHV60DfuXD+XpTxxYXrM3MA1MKOyQxq1TOJ&#10;et+1fbRPhO/bRVGLw37rr9qBeNPtq4M2sLcfZQ8XZDWlP/m0SKvT+LR3D8nzhxJhM54HaIl7L67H&#10;wumpc3G0uRK2/sVW1IOdceTn+enp6NKIH7k71Ozhm2g+hVZd/mlfDg7CbmiH+9FRlAPsGeWf9OU4&#10;qvAljr4fUFB2t3fShoBM1kePqWK5A8CO8ey/WD6Q3g7294ouwu/8LGwU6D2guRXjU35CDtLO6IH+&#10;i4rSDoioRqrpy5dhFZRwzgmQldGFkg3iEAgz2VaQHyWNIUVhR/qQq/42vyIQkGgnG9Jkv21ssqIv&#10;+qGaL+QdyEq0SxQ/0JAkE34h7mmL5ufFItgL80LbzmuQksTvyjZ3blQbbNOZ7T/yiXIcYQQK0gu/&#10;ebHtoDvahBaKC/JTck4tz9eeR1n+iz/5VnV/8v1vVPf54c5onTkOl7fb6+Cb/ZbVqF+ra6VNdFux&#10;Og55aIsoZx9/9Mnok08+qdfzsyg7QrYV/fk//IfV/Qf/zT8dPTEy2fmbaKtffRTzvL/78KPqfvZZ&#10;oLFpzu3jjz+u15998ml1QQn52rvvVFfop7Sh9BPV3lby+OmXH38y+n/8h7+u1z/7NPiAdEJ+ks2q&#10;v7fzuNm4Cf3tv2skNcOUaizet4t9WycXL24K813OPaFj3dtPzhFTn9wBUduYiEiUGeq3011/icOR&#10;096ZfbryFT4VZDkMdViUfnzVnzuVey/t9ff+veieH7tIJv6Mn0Py4seFnNMCKgsHzPC+IIzsyMT1&#10;u48mnOhYfAsoDLPtI7O4d9ompSzN3BfZmkX9FvqqiNH06fy0oeE4PLpJxDK7egra2NPD6NM8OzQy&#10;s+u7dLuEOlEo2xV0pPa8XpVy4fJBv4xxBeMA9RdAosGWtHlLuBTZHQe2RGWvuiDqFD6kD2SUmW3D&#10;OshpVqP4whv7T/k6R1flHj0RF4hv6Fg2Gj/lojr9sRqu2i3a2C7KqYixkfrmoBtnuSfddqXrhnAW&#10;/Pquys7eXvQ9cGnvaLPxq3YAebIPAOIe/Iof0NYYXws5TcR4QuNbvj3Qt6Fc0PZfm5/GA3Mjy9Cu&#10;gTixMY30Hx4+He3uRL8fxEuQ+i+MpKm+FAhqN7QRHqck+o+fv10cj05v3BfxVzjK8a3HSKrEnMJQ&#10;bpYcSHWyZXlc4HbLa6N41p8rzXJDoexQexdhuny5bn6Cus+/Wp5lAk3+Om18dUq/8mp0emY9u10q&#10;HO1GGMXzeBxRh5lLSlv2AHXlzVSlzQsiudUPN6avSmdfF9lG1N9SnouteOEy/N1nUaa3XQfnRi+d&#10;n1+Nzq2DG9ummcupTukQrfo7j25BDp9yqhTI/baPMlnHRs96exrlV3GImG+SnQSNeN3IL7cew995&#10;nM73PKGIkS6+CYIolehp5R5kZvpym5uRhonboutio69cX7BjmY2WnXxRToFmBqLPBn1X20nZdVDf&#10;KP9pG3z/i4/fjD76Isa4f/79d6v7/rOo94wzzhO1/br1jy2zvs+J6GfJ5pDXxM13YRB6dJLCredM&#10;Na4XYfPOPU8kJC3qAt+OQTGj+Fk1pd1SG+Y2x98FKtJZIfo64gBaIQhtR6fRHwWVT0hltH0gignx&#10;WJR9YqdT/Qb6EJRx2kbk1niA/D93eaNvfuM80zzRplHMthwnWc3aB+q/TldjTr8/h10KSHXUnjO3&#10;Q51n7qhkTHU2S9u/sxVtM4hztDVnzJvwLaGE6fYrRFmnLae+J3JCRWtaIy7m0Q53S31yP92vim5C&#10;JyAzg5RUybzJa9Z2kDaVRdYt8I2EcdOr82jb3pzP89s/J22hE/g2ajPK6AnKJBUKKZoObrNcNIYE&#10;f8wu9u2n6O9iQ7+K+n6RXY/7sTIvkd9zKEs1kebTtLJMhTFxgZw287ezra2og0JSwwZgH8WxS900&#10;9fXCu26auM4+sO+7+u/HAfWfVv4Olush6m+HSjToEF2gJtbqXJeC2L7TVad4Nj/fI7fcbppFeU9Z&#10;Kl77aS9X4dirZKG1nliOSS56CEcy3Fh68phSTp1mLVa1oY6LuJuNqU5NHH38loSws4xblS3oknEF&#10;NmbqdmnP5WN3ezvnvse27SCF0o5qTQprFHRSiYhvERfuj2oMQVvIOIe2mTbfmhlooIEGGmiggQYa&#10;aKCBBhpooIEGGmiggQYaaKCBBhpooIEGGmiggQYaaKCBBhpooD8+1aVqfSQ1iD09m+truZI6zyU3&#10;usE//eG3q/vn33lvNGFXkVfAafWw6LefvKruv/1Pv6nuiVbfOkZ2Q+U5yHY31sejzY1Y7YxnkE7Y&#10;cabFfuz+YMUgqyIhdvnESukIjxdWFrLyT89Bm9rfjt1VrMC/YT1f8SR0DRE7uBKZwTLYqdR2sUV4&#10;R71ErH5k5SpnaIe0Wlm4mqsy2W2KzF707/QFL6u/5EPwufYKfKjulnM6Vyzfhnf5IKFWu656Fw6r&#10;4S+8lJwd+Eu7gb06ltWPyF5eVkdysfMEyoWmjlNlIXfHWS520bObQDsZWGmZK1zrrzQcV2ahQFV3&#10;9dLvrK4sZ+LHSv6FV3MjDztfa5IcCbplpSqUu0yKA2/2FSdCD2ko8ZEn6Ku/EjbSWS/zGXGA8IZM&#10;2vmRZ6nXX+WN4yJfS56xOhY+nfXnJu0k8mWPKF/kh3bu4ZVV8ay6Xbd8SlpbwRwu5yuzsl9Enb1x&#10;5BfenYV7a7+35f2NESaEwLZEwaJQeZ7pC0IX3IsdOuUhwdvq50bplzQQyDLEzsGWHtFjehTBj7i6&#10;9y7aGRf1hyjRowTG3pD3rERe5A53IezVy6LjZYG4q3H7pi9Xn1IPhR7z8xD109ml/rOv4pv5aD9d&#10;v79Pdj3PmB6J8yH5oHwD++J3eQfAH4HMLm255aKmrZXMXHc+btjvJruQbPQmxe/YdoayRLKwm6RF&#10;9oldY4HO0IjdVmsrpZW03hGwr6coY+btV2m3U7fFPng1/szt+q1X08O/24b16xNtTUNou8uyvW47&#10;za6m22t29MrDsswOkm0/z9WU00ZwDvvYu/lsNktf4DrLYNNBS59IUXLNDqCSmOqAJJW7n8tzdtnS&#10;p0EHqfHaDkT4ryrbnEmf6XTUFq+QedSfuGZHXoZxpGqDqS20T1Dk6jI1XSwT/BQrKDHNwAV1w/br&#10;IW6mu9xmUTRxRj79BvLnD6Z7SGrL4ZV++rP9dN55O5OeZx5RVrKcVKdc2CkPkLWfvkznA5RsYNiJ&#10;E+rL9xA/HmVz4PTrVjtyRBveGaM4RDvbsSt1Ni3WhfA9PffjUjm+sW1Zcf0E3Y8yVXXbC0e/dHUl&#10;wown09GqEVc2t2Nn+/5eoDnRF247vdquwty1x45099W1M/3G7eTUiHHvvvOsuiA1aPfP+Tk77tuO&#10;HxH9mRZlubeeNrzrdGcn0EbQ0bjIf5H1POKmH+RqWXTj+0Ls9gcxYXs7+InIY/qPxMHOexC9FA/9&#10;gWvvlIRPy+eNRCzTTlQRfNmlL3Qx0n7hnffQ7m7s2gW5RuhChJ8bqQwXFCQh1CXyq3X5/Ekgw+xs&#10;e2dW6bMyZPn5b35X3f/8i19V9/nT2LENoppSAhrleD3cd56GXCBkrI9niQJ95p24ibqBHku9pz1a&#10;NdLW3W3c7+8FP3aA36xNSpojb24vnS6nL+t94Qt6ASgqN073upGyZ9s7xRa4bFvW8Vr4vTgPBDp0&#10;L6SFbAMt88VFvKPkbKi8rAS/fSOobc2iPi2cbqG2wDOR3qwbynoRqsgYecG4/Bk75achuxDURIvz&#10;8xzv4IKGjnxl5DFaM2IfFefFUyNbjeN+Pj+piEKii4XDuwxckF7LvVbsCTYZlIzD/bAJZ0aLev32&#10;ZPSxEdS+ePW6uhf2e7Ea7m1pO0JiEVoMvtRpnupx3173Se/pE1K9oQzTedHzUjwtPxEy5J7zcWc/&#10;6u46UAN47QTpy4Wtqr/pzxf2228z1Db109n3I3r0XbIvctLf7PGD6Oto9mlme//BQZSzzbtog85O&#10;Y2f1pWxir7+C/UiUolL+QPOQ7kRPngSaDchzJ2+P0o71+3LIhy3V80TY87stI8Fg+xbFvp3Po8zB&#10;DxuYOip/tEfMCay6TQS15Ilt4FVJ5/ws6j58sl9M2SouSHH04SDaQiHWgK4D8iX1vp8PSme37y3K&#10;9shehSaGTmmfkA+6K37vnE4InfTn5YS6qX8R+UGb0yXkITRy0V6pTw3aD2g9hBGKTZB5FAGTj/0I&#10;oVKEbVGCSefebtQ5dzGLnBGndgUzxj430g1ID0I4r2Q5hRjMvN6WEdmI+9QorZpPc6iUj7JOuVGe&#10;YVuyzBgR9X23dz/6zgejn3wvUNWeuM+2uhJ5dOO2TOM5kdCiblzninGuzo13Vo88t/vy5ZvRL38Z&#10;7e72bvS9/tE/+UfV/cv/9p9Wd6Xo/+RlIKXdnAZC4aeffF7d3/465ns//uSz6s4vS22yXmbewf/u&#10;s+AL2paQq9D/ptvbC4f5dz8Pfv/3f//vRx8dR1yMB6GGjhCkcrdyHnfjq0jf4XvR31tx29PR+r26&#10;0ajU4iyL4ZKPhElu5XnWVfshDsbgQlDhFShKaktFIKsFyorD2S9ILn3q1q8WZ9DSvYWkLOW8pfnq&#10;Dv/U3SJ0dbpc00/91X0rpyLk1G5/Z608dZ1iZ8NVUMqFgbZzrtjFpNoyygVZ3p9/R86aLxlnXDBn&#10;ylxvRVJz/xqEsgvX5UScLPaNvGY+gvQxR8Dcw2EZk4DEvO+2QSg9IuRUPjt46jLzc+lFvFU/R7Rj&#10;uwESF3mmtKzaxqPTLJvY3eImorLLGXlHGhSq9h0LMYYhXcjCnH/X5vfbgRzX1p8I10eB7pbfbjsr&#10;Ig744sof/XRsPO0viKaKmzqQ/HryiV9DQYtn6AQ59w8P85q8xi8uPBSWOEDaZoxLX1osDtw33bM7&#10;9piL9Kuc5ViNMu3vThcui4t59AkuL0p/2+2abK9o38jikl00KWNmbArIjchc+1GFhMgmlGwR3/mY&#10;S2F8fOE0rM9KW+3vYa9Poy/96jRQM89vg5+qR/siEMQd+dGltJmUe1PXL+/QKa8eC9ul7jeix/p5&#10;UPc57x6SuU/3YncQ2R/GuKenoR/QvtqJN4/zz6gtSzU96X05HPMlMopNZuJAwniu9zz7O6XzEb96&#10;zPfgJ67fh7PoM03Xorys3K7kfBLuio382J+dJ6C1lHHxpNcvZj7uzMhsb84uR2cXriMu2/Sv9naj&#10;PyT0tSuPy+9GLsMRxWjqNiS/oZUXV9fx8sz9sXOPW0EMWy/yJaKYbTDzLNT7injlOBJd01FwmhNo&#10;U7JDY39bnRrNEx1MPOesMpt12DqgfoEi/quP344+/Czq4w+/+aK6+7uRD3kimeWelXEjiPW0gcw9&#10;Z10pfxuOfzqNcOiWMqBTjU6MYHdkl2JBUVQ5AQEcvdMHwIWvUNM03yOSnkWg1F/dxL3Q046NnHZq&#10;5C5sE/yEMMbJa+gp7Vr9VXsa7zV3sO50OkuKvkLH9PEVz+LSbajtNOV2y4ipm0JItW1irHHpzgnD&#10;INoMPc1v7vW3+aE/U/tQ5ofN2pxF+dj1uFNrDxj7JIoc7agZ0SdQPK3fYp3ShtnG11OqXL42jZz2&#10;dDfi2jay3WXhP3dcxJlocmlnq1PkW02bwHzQ6VXUkZBIQVZHbxcxL/glyGlG41t4Xk5lnr5MTla7&#10;oDW7FqR7bFPaKPvxXcTsd/RT+v33rn1rV0F92yfqy4GfB/n13n0VZTj4FIdQybLHBhWFE7/JJpxC&#10;kR86FXHLyHhbm5HHnN63RoWVYwb0N78qfdBjOhHlnN0D4fr0WBxL/OxieJgPWvV3mdWiFOqjyrCo&#10;9a9CF8WX3UIwtDKJivIieijNoiyrRQpkb2moTobV2BD/a3627mPk1q4irlW15/WqXLsO22QWecJv&#10;oiOmz8LbySLO/K5IfS2UYy2nnZh0kuOGbQcolIc+JWXHaNCgca6tjUu8UWZYn8E8LXFq7IGdZi4c&#10;9HDsUNg5p8fpursJe8GaGCd7oIEGGmiggQYaaKCBBhpooIEGGmiggQYaaKCBBhpooIEGGmiggQYa&#10;aKCBBhpooIH++FSXqvWR1EA/WWOF7fr6aOIVlqyqnHol+D/6buzc+0c//MaIjWmsGI41i6PRh5+9&#10;qS5Iakdn51q+t0TsMAAhbKJVfXludDyrq34LsatmfX111EdhcfC2e8Iy1XtuvHKPuNjBo5WPa07X&#10;nleYsrULJDWtWvSC79wtwYr3tqIzPGjlJLtAWNGMfKyq1CpNVsorzaJMd/2NsKzKZBcNMl910Dxw&#10;WV3OUn7eQXqdqz3rr1bXRpysjK57zL36es2ZtXB60VtbKaq1oeaUDnE6nuIXhC3yht0SiYhRdMFq&#10;99xV5RXflDs5XEtKEXLkTgOnoe7acpysnEUq7uvKb+v90rpFf+z6EjueETU6Rd6k8pzdvixeZaUp&#10;uw21YvSaMuzw7CSFr9KYOnSkjrrI46tgW3R1W9ITftEFq//XN1yOSzkcs5Og/so1f5P03y8r3POU&#10;HQfhN64BYwIBEKQUdCViN1/u4LRurwsPVvJq5bMI1BN2sVNOLsvtlXd73cbmi9G18xq0uqp6Ikan&#10;zg92VkjuNAUQereOSLf0mTrhmWWHVJ7RO9TXI+kVdXmLGv/yrBeOuJA3w+q6XnXID3J3SCkXF5eh&#10;S86QZyU5adEuH843D66PUzdN/fT+l1JfF9A93RR6zK+o60/EXdqN8s8z3D6XPo8uZZwdufrh+yQ/&#10;8Ozmf5celIWbnm2v5dnvWp0Jd2J3s9jsTdubqXfKT5Jf5D3gUTfXJQ3e9YX9AOWLXUmj2+sSf1xm&#10;inlgEqoZ6sH2gVzTtHSXO5ZXbDdAKe2T2Lc47drGXLrtqHGa99Q2bg3IA6MGxA628JP9gfpbyAIn&#10;MkPRBe+w+9qRJyotdHWvSzuVSfcFu+QIrV+egaS2th7Gip0CtKeyv9RH+i/wdy2t5Y6y1y/3+bz8&#10;g6TGDgV22cKvtZmFfE2/Az+Ut9WiR4va8Wv56m+LW/RYvbHKiz5Lin2z6n4k+QHpabes1N8eX6E/&#10;8Kj2TwohBvI8ZIuhe/zkz5WBd/jgXmrtx5FERSqEf7zkbiEYmuQPW9CXp/ucuPBD+YKv+jr4wb2n&#10;0x4PUaLC1V+Fae8on4Sjn3toJKnN0iemXBAsZai/LS7ZE95hW0AgZhflQzYxZTbHtbWN0Wwn0Dae&#10;PnunupRldoWD5KWd7fQz2M2jOitauF5clXYQu/GNb3xQ3Yn72+yqV59zbuQp+lG4aA6VltZzNLad&#10;2N3ZqS7y0Ze4KXX80vGTYhCgS4Kro7y7th8IFKAuoV92xieSmvuuWV5K3QYlBv1MvQMU+WazrUSQ&#10;eYyfdMLu0ouL2M0KigHIFjt7kT/qS5+dntRr+IGSk2g+xc7WXceF9r3zeXc3dl1vTEK+8WRj9NLo&#10;V7/96JPq/uZ3H1f32dNAQTmwDNL/utFhXhiVZXvb6TRK2ai4RyexY3Pu3dLUFFDYVDZXjKA2MhJn&#10;3Slb6BCUI3d0N3d2azkSLc4CUQx9ZT+3ZMOld5BSBtfdDuwYlUY2enPTCFmuWIt5yHlNWLcPsuuM&#10;WdgFy/2WUXO0W27XKIOg0l1eBL/FPPiJTyvTy2WJOr1e8gGEGhCe9oykcHZkVDLXPSFAUL9BZlu4&#10;vNzcRfmfbe2krM+eWD6Pr09PjqqrMFeGZGYH88Jpp4zSV5GNEKqp6KnRI+ZGnHj5JvLjs5dvRp9+&#10;GWgPZ6BcRHFNNGZJTX3B7kD95+zSFKWNwgh0KB/Z7fPpxoJNzx2m1jnjnb2DnURSY2d69vuQoYTp&#10;y9NPS23n41VrY+qv33XosX6qaJl/XHfbDxE7tlWY7kBtsjx93rRXu3fro28ehG2fGmXkjev/lesB&#10;dkmUV04mKCRCF8MmHbpcrLoRe/Mm+N2UetvPt/592uESlLkwUCixfadGeBOSGsokPfDDVZsN2hvo&#10;9BtGiXpuhMKzk7CbZ2dnhU+Ue9p6EGLU/xFpfsmPCsXF2G3YzlbUUz2mTtAW9in7roUZ5YA0sBuf&#10;PrsQbCSbqN/P6KYXsbjC1pD38BOq8sJtAvqGT9aV4hIXaOHMtTHvMplMKi8RcSXSTP1VuYgrzVuh&#10;U9AysH201eoL7IBc6nzAD2Po+eJydG6ZmTMCQQ3Zx64HmsubOq9Bt5gbNQAb27UtXDFnoXokEtuZ&#10;0R/UPoqunX+0PdPy/rtfe7de/5M//5Pq/uCDaC9ns9DRGrXn7iblwa6ys/rK48aTk7PR66Mo5+99&#10;8LXqfvdPvlfd995/r7qfffRRIpAeG93st7/+qLovX8YJGkfHUbaVv++/F4gfzw7cZ7gL3V65b7FW&#10;0jYeR/tNG/Pbjz+t7i8+DoS2T16/Hn3uduONERkuKb+UHWtS88orF/Fs/TLcg/eeV3fVqJQK8liZ&#10;Jj9FXLZSHpR9fVOtB73wcLlN/eud67PjxqWMq36w85x+SlceUTdm4sRNgXE6nrOPinx2M2whLimf&#10;jW+5NtMsp/bDSSSNb4uX8JES8Q1auRUKVtyt+OW6x1YgzGie9Crnn60v80X/S3llFwIBAKSeSSln&#10;2KQLtzHovasDOJFXpGvDdfDJfrQzQpumT8qc7txouPSH1PeifQIFYcL8rKOUXTvcj7qx4/HEim0L&#10;6GbYesmJPOiSMpQnkZQ6BIJvIsk4Q0i/EB4nHiMQflkHhZ/Ln/qe2EPsLMhjt7aJSiMIZ8TZ5ydb&#10;zTPGXefYRfNBFr3HJh8eRH8Umw8PtSGkmfaE8SEIhdWP30H0E2jXae9FtCfIR1jskvjyLYpgV0bj&#10;Y8z19Nnzoovon9MHgB9hNWagjRaSpOjc44BzUFVvrPPS751NQ7fP3wlbyniCeqCxCXkkJGzRle8v&#10;jTB1VfrEjPcZn4AOZTHLWCJ0PZttpsynZ2F3j8/D1h9dhm2/Kn9Mh/TtY9PofaIMko9d956t8zuo&#10;/17UnkUiFIZwvMPtxiXS8/47iOcqk/1+LNTsqzQQN6B0nRp16tSou3dFWf04GkUYSPn0kKyi1HVx&#10;Gr94hx879T3P7hFhH3h/70ny7XwbMU2Mwvp8M8rkB4dPRlMQsjyuVj9FNDNKlBBcRBoD8+2U75qv&#10;T0Jvr4+inVcfjrnOvZ2oB1tb0V+449SrEo/mMEXYSuZ0V+lD3wV/9cVO5lE3IBAs8+SP2n+L8nTq&#10;+Q36y/STRSCoobHss7qvec38waZQvyIOxv12sg2q81TI7Diyv2D+v/zo9egjI6l97Z2wY++/E3rf&#10;tU6y/Sz6AE0HO5bIarjFL3aL/jDFC5Tz45IfzEmseh6P76eUoYrw6YCr1tMEND2jprVTSkpYp+sa&#10;9EGjpb09iTxXf9uip35of5mXWCsdB+IaM99O29OpI9Upbmig8HOeHJ26H+k+vto7bPKG2+iDnbDj&#10;G1bNeZHrwn5Ym4ANZlyMbVVdoT1j/pFxHe2MTjWb+LsLc64bHi+eLcJuzIsdp27Q/6GvmzqnDpfy&#10;SJsDohEyaKxc3VIunhmR+XAn2nFQj45cL051EoMjG3tMXzLfbqQ701TyZ+42kDxb9TzQkecCPzs7&#10;Kf12I4Ny8oPro4MUt1y5WBFls1E4vih03y4G4eo5vnGtimbDigFP+8gzp6/bL+rb/37cXerbx78L&#10;ddOSfXC7fCtP5GjXofoUeeqv6lrk1fZW1Iud7Y1SH8M/fFpcxCMyB/c/oX6frpvGvi7yHQbuAeqG&#10;74dD1+g/qbynD1181d81I3vNjAy+Vsaxr92POr6KstfGaqRXrp/ZfmS6e7r5Kup/jxJlujJN1Smk&#10;di78ZwrcT5hcx5NJUTntEPFTv2G0zN/PrJM7Vz7mePUNguTRT0m7byGEornn02W2PffNdwr6tSsb&#10;0Q/XSTfYGdxs79y+qJ0AFTxPLMmyFGHqWhF/r2UNDO36Xs7xF9p8N1p0CkQuDqm/ReAy6ACKkwHO&#10;hicyfvqNmKz4Z3/2/dHUkaShtiCfvIqJ4//v3/y6um9Oz8qbeIeifZJkGl4NdunMUL4xZHzkqLCS&#10;1ryDpaK6Ez8iFXL0k4vokNNhVGAp+HubUdBXbCHbcXnFrxnRiDHZQwFp0OttUgxxolIU18+lc9LD&#10;Ih+OVkVHguWGza2NOsfVcNQinS6pw8lrhbhHitNeHEOJ250HJkjDYEce85GeRWrA1jaYWMVVL1O3&#10;mT4KcnkOxC4fcujcEGeVy+H7xzRFRRS/+Bd1GylRNs5WdiyWWubHIJRjbHQcA53AnAB1BC7yljv8&#10;p8GwnJQd7hU3BpXyz6I+SIMOBn0cMUVHvUssWCK0ZK3UK+OaICX/U38Mnl2mtDDk3gRS/RUFH4Ul&#10;ff1GgXqVeisNFYsLb5mQZTAC/+JkB5HYKBeU1+rH+vI74gCOnk7Y1W0pQ1YTdeTGZTBMYSmjpb7m&#10;hCV54qjTVnTkSlnjlnUaf2fq1zX0iKv3j/mBdCcoXFHaLwSD4NfJn24cIvSlyWeKHhM41CeOYrq8&#10;vMn6rJCiXoxJiuf3paH7vi/XQ9RkNh+cDt9++AzzgJ98xisHVQtH3pL3/Taon5YHKf3Iki/7h09f&#10;XlGfd/rgccmoPr9Sq6ub+VnsUC5Qxav5Ul7k16V+NHaCN10PNh1mw525lTJAY1E25YMFG5y0XY+4&#10;vCdsUEuvnsc1H6MJg12SvZh6oMritGxreiRNYKcp/nS2gJTVwJZJAQb8ucjAC8sj7uDTPsb63vKS&#10;VeeXJVbbfRbRCBZZxOSrk1apn8cMBkWSX4T9YXEC/Qb4X5cBJ1WvlY9w8+iK+htEnNh4XLWjOl5O&#10;hFhodo2PxibZ2tZWRVxMnjD40GI/7CJ2Pz+UWkzJ0vgsU7YdlNUSTy6Acor6/TPVz+xg+xV80I3i&#10;zPhdN5AB3cgv4dq76mRYSP4ogvQBaIO6bVjG2YlD1C2+/fp9X4blsKKHnol4LuIdNgv5VC/6vKGH&#10;+PXjon7Rhw1ecU3WmP1oy7Dvh/u7WXap1xB8r6mftWyFXya1CEsbrjAPLfgWwW882RodPIvJ+F0f&#10;a3LhIyT54JOT/SWNHG9Cei/dR2GSR3bka+/GmGXHk05MzrPY4eRsPjr3pBz9tL7+UJL6iu04yJgY&#10;ZELUahydnc/TftGnS9f1QhNV6O758/iIei/Pyn0uKLKeykV17rB5vteHFCbptvyBh7g4euf66i4H&#10;n4TLRX6eqFoUvbGw68AflnPy1gPZ9fUoH/Pzxejcx9LoI4iID0XzzkTttgfChz7CcOwjKaY+KuTo&#10;7VH9F33+MhYa/dZHhj09jIV7LAjUnN6LZ3H9xAt6Vlbczrhte3t8mgsi6FuSNyx2Wi2Vec1Tl1vT&#10;CLd/GAuqsEvjjYhnVNqv+VlMfpBnHKemiUaRPirnMVSObe8g+Ok4HpGO/XERTn6X/lCnBeQi6rt4&#10;aaJBxEe8XS8OzMnvrZ1SFkO3i1LmROfOu2t/IJBfxiz9I4Y2Zq4Ppe7u+UPpoY9+ODuKBQfn51Fe&#10;cpNUXaQW1/Qt6U9ub0d6tbjj6ZPImz0vIDw5jjkBTfSKtECNvsO569wFg1uXf9ontccsTuPD5ss3&#10;8dHs8y9jQ9xHn78czV2GWZR2Ow65aJf0i3575uwePfT+ofrJs8cYVq/4IZzLB/Z8z/VMi9Q4ptJe&#10;S9C4Z8Iq4yuUtgm/zmc9f0jWLnX7xNiJjLRHYSvgF/JAHIGt31t6IeZDm8pmsi33Q7/19N3RxNev&#10;X0X+3aZdCh5VXodnQUPaQOtEdomFvfQPjt5GudAxz6Laz3Da0TcfCXApE/Vjuxd98TH79ev4KES5&#10;K8wyXVbJPT5axElcfNA/sG3JxWle9Kb8SVvs5DGhmYvKNA5wnCy+4GhKAp0UftSnfp4zrsYOaP6J&#10;dyyG5MjqsfP3qMiJXH1+3IvIG2zUmuXTcTyisSdedaRe5p+pfy/+6JIjbfgAxbFvWqRGG53jCcuF&#10;i5wySxwHfOG5rHUfJc6HqO3pRrZ9HKvDhyzu58WescCs9fvDHeeYxG1a4XvuthC7dn3vI1ORBRn9&#10;kLrLnI0WfbDZhTaVeUPGbkrn2HMwe7tRzn70nVhc9o9/8v3qfv2dWBSpvtiKF4ituO1ChlvP+5XR&#10;YclA68eLqSc+lnrqtl+T0J9/Gscqf/5pLCLDtp9oM3Ihjo761tfeGR148fTc/QTKKAtyVMTfHEWd&#10;+M1vY7HbqY96unI61d9j3ufI7frnx9Ff+NJ8+VB2Vcrj3SJ0uO4PAPvvhg7WPL9cYs0yQlnul/Ug&#10;6ydtX7wjLKTn2B/Gr3jBJhRPtoItfHLxC31oYEHMvPRJRdnX7eQ5lPKYU3sTJFm6G2+r2wsj4qpt&#10;wApKOctj5p+Yk6TJwCXBVVfmQ3knfXlUcbExt+6/8kFyYr5jjyFqX8XvYOCic59K3IwrWASg4z1F&#10;9F0lCwuCmEtH+NZONTvLQs5t2+/d0tcScVzbbhlLLNwmsICZjzWkVx+d6JNnm2E69Eacd997kcfK&#10;c2wWMqvMVEJvnbxPW26lLGxzlE1blpk846PlpvvhSuMtCwCd21n+LTxz41pwR1sGH+Lc8qITFqiJ&#10;4IOLPb8uumEsg0v6sKmEOTg4qMdXi9Aa78SnuoUv9pl84ChOSGEY+9BPUPshSrmKH3jyDPnyGFjz&#10;lR5aukI/B+4nHB6GjVHZphxgt/lQx3F7GnNd9MrOjfOPxWksADt8+mz0/FmMX+kPtwVo4UrudtRp&#10;xHHh8cD1tfnVmrmctyyme/I0ZL91O6W+yRVHclvOazaCrkdazu4Wo6Or5YUHbVN+CK8y37ezUP+5&#10;9Nr3A3X9du2fqIXheff98rt+WBHhcfty6b7FEUTda33hNgeLXfWQqIyRQzcnJzq2NfRDHLjoqx/3&#10;H059/40PvCi3yPkQZVtlajYrXKUtZSMNvmWh7osypvzWkyhPh96YtO154FXPTRKL+gIni9DPF0du&#10;xy9CTr4/bxcbs+cxKXHeXDAfVJ0yft/IMQzfc9lgdrKIcntyFvVDi27ZmI2d3fOmL4GgiLQ548Lj&#10;Z/IGIv3SDXM8eQyjXfq+zCtoXEE7jA3AXpN1sq3omzgoQwAP/PrjN6MvX0Vf6c/+5OvV/fpzxgER&#10;N+AqquNIzjx8HvFnXUkm5vU43vHEiyqxiZrjQgfMR6CSHG+WfJl5JReAK2zUoLjAQ2OjufOEhYhn&#10;nnvj26WOvOf76KZl59vxndtufTunn8niCyLL8uU5FeXPkfuJp57PuLyKd5R59aMPvViCb+Ns+mQO&#10;SfW9rSGIZ+Vp/aUNy7hLGHSIXSRfKX+HpQ88tb6OPcdJPvANuZYJ65Dv0xZhtOo+jsUrZesyxwjo&#10;nbw+dNt/sLdd9BtxvPFCvVMfp4vwAivKeQgWzsSSkVLGI7K5w2gMRlt14jL96VGMwd96DlZAA9iJ&#10;TAyJQJ+lg5qLNO05+6iE9e1DxCtc6Zo5Vyj7t5TbkibypNtP71LX/uNipx+i/rs/JEyfJGZ38bzI&#10;6m/PzU8jD+q1FqOJtm13xwBPaIYv5wAoi9VJkm7S3vdk7dtAfVujn0i6+ulTGkh7n/Cr9/hpcvne&#10;Ocm4RUd60sZs+2jprdUo0+O7KKOa337pTbpfXseYVONBUVc8xmq6CrKclI8H5MNt4yb8NP+pg/Rr&#10;Ks9LKaqXq1QWp7dY1+rOblbL6Dv8NHnCcXEt4rV4WpzhVzazuk6aXvMtcN38AB5TeynSwmH60Gxs&#10;YQ0LRh5AEG2Y4bsmumDzNBur1Pekr8u4B6CkImB1JuOV0VN/P9n3HNaK5+2ZY1kubQMNNNBAAw00&#10;0EADDTTQQAMNNNBAAw000EADDTTQQAMNNNBAAw000EADDTTQQAMN9EekugRu+wPWZQaxshTkq+3x&#10;pFzbi92pV+X9+IM4puGf/+kPR7Mpa95iZZ03Yoy+fB2rvf/1X/+quq+O57kykl3crEhkhaF2XLLy&#10;nF3DQGqyKj6OeTGfcEroCM8urbbTcaWkK65YgciK41xtmLGPRvteaezFhiMvtA5+XgWYO9J9z0p3&#10;FlAGt7jhWa7A9APdswN04hXgIKrhV8Q1u9bZyX5jJYN+pxWo7FR+KC6IXVrk2MSrxUHHKr4VoF6t&#10;eck2u09ZSU7apHPiyFW2cZv8tSq3G79ozcolr7SzgmKW6eutfBUPdsfxEK48BrUlKK7Z5c9KcHZJ&#10;5ar7QqwEZWV791g20tVPQ6bTgmsnQltFH34jpkbiBGIFO6FTdruKpuWbywORmbIOKc/thzLICvqG&#10;nqZ4g3mukDZl3rE0vxDPII70IW3SG/WQVbaTcHKXSE0nle6ROCulzOGXHbPAESdkZfmnjqybX3L1&#10;herBhdN+6fRcOW9wb8pj4qcewCARyhxWK9VXXM/jtxOnSavuc+cOb3v6E3mR8z0+lHk9yFXS6Suo&#10;60fUfUuZvFc2C5FOXOwjjFSXLwTnW4ijddnhxS5na6TqgohTHt4Sd3HZjZNoMQ6UK7+7fCwH/Eh3&#10;F5FxqawUeiidfULXUOUPm/4780sdlfu+3qC+X9Fj8shP/103DtESHwQjCGHtp/KrV4UIX39FvlI5&#10;9CW7kvN4B4eeevX+tLTvsYa+1DW39TveWbrKbshSl7BfxJ5pomCUCy5pG6hG7CnULttVI51hmyjr&#10;mb7GsMQRdhE+7CTqokOA+uZTW2rbJ2KnktgiK3bI7Eq6/NwPropnygxHX7PxhDZR9omdCug4L5wG&#10;He2MDebITYdImHpZKdH19XWJP97CLssHOw5qvpgDCjMb2grZeHbR9pFNEhXFPCQ+OqENZOsTbZya&#10;P3ZcJaIbciFooSzD9VfixVXuLLUoCsOuX9rzLEOmyp9dJSbixK0xUZZTlz0qCcR7k88P+s+LLMgK&#10;pR3vsO/v6klyWajx9eMyEZZdP3rd0hMEX/wqbVyT9bSN+NUOUb/qpCf44j6ko8yjZREUqBOuOmmD&#10;2bWoI5q2fWwU6cw+juslrvTRTztlCnmRX5SWzXIh3vrGbHSwHztxN4zi4eDZP6DNlvwcDUgbtjCC&#10;FztVBSH9zEcYklB2hAL1fzKfZ33q5xX3yL63sz3a804gdIIdn3s3pHaxZprRMQz8XLZgz8hY7Pan&#10;fhJWMvEs5bCLzSMN0v2W0QdAnBtztJD56UgJduEzOGLnPXx0ZBw7VPdAL9swKo4RwdoRNWeJFnBp&#10;faNHjkobr40TkW1mtGodOyoCReDtm7fJ85WPb/z4sy+q+9QICAfe5XqwvzN652nIxe7AtbUYu50a&#10;yUWoQownGlpjpHfF6R2Vtmk6Dr08PQz51oyyM57GDq88jkKoZ6DPgChAG+Fyp3pw7fZu36hk06nH&#10;lOuht/Xx2uhyEWPjhXcsZ3jLRz4LrRvEnG0jVawYfWpsvnu7O6Mrjvf0rl/G14wxdWQWR5Vm/XR+&#10;gpozK/wP9yKOC8Pln4F8wxjQ9Uz2syGoBb/pVtQHdi7v7WyNnhwEv7nzmONf2XWuLmjycZ4w3s9j&#10;O5yGg72dUq4i3Mu3UT5AUPvks0D1OdMu4nHIc+vpjbhT8Xed0X9cFoq8f8yW6pe2gWdQP0yX2qP2&#10;Dv/5yPd7h6G3Q5e/lc54LMOY8q7wIN70Y6fJ03bF8izbEwwRXgvBhrYCvrQn2TYV6stFe1rH4L5m&#10;Hoj5pF2Xs6/vxVGEkzJ2ffUy8o0doCk79aDwIlbaGOTR0W0iof8x1jg5CmQlyhIkPvBOXTgOUKxA&#10;6N3b369lV/TmdZQvkI0aj04fwroAWR85teOUo4O3zW/ho+DOOf7JPMQX/ZprcYMvtqtEVJEWRBwL&#10;AyLDyWnwzZ3ghdAbj8izTEOJj7aUY02RgSM+5TfD1d9G3MvWwJM2BwQF8v7CdknyMX8BB9oy1Ck9&#10;po2Cn9swENWUHy2t4dIf4Pm181dIn6BHgpqx4bYW5DOhqGHbGA8v7NK30BE/9PGZOWUMsuG2krbx&#10;rOQvSDqkFx1BSmM+s54mtnkzH7+kDkM75jlc1Ee/Q3YSRDiQDxhz7bj8/dkPvh3u974xenEQZXHm&#10;ebjSY6tuGcFUV1caz4juPB5bMWrqyO7q+sboldEP//PPf1Fd2m7a6K+9F3PEszKgAtGH8jYzQhtH&#10;O3/6+avS1gciG8eLO/tam1MerIMu5bpBHdZxSKJXrgefz49GR6+jrbm8iLQcvAgUwxUjcHfHRMz1&#10;tLIZpLfu7rfy1stHeCg/+3Yx61onTNe/qNWv8KM7fGNjQIkCKTXb91IgO5z9S35alsK/jyahZyLS&#10;JBmQkTjtJUnvGc+52Cd10ycS33zSY5TxFIdmiHk95hDRgNLnKYmS2ZYZQ2HKuaTy7+Lf5nI970sf&#10;SvMIGdpycM+xymobQeLhGLQt24tNj0WYNz8q7Q15k+lk3taJk8ORnZtlXCN6ZtSqF3aFooYuYMMY&#10;nLkPxisitMscKbYPuzst8vEMVFBsKeVORN8KBEzKFf1m7mVfyDfKax7/7zIhfeJH45rqWj74C8GZ&#10;MQZtGTmO7LRFaufpr4D6heyMh2QbONYTtMGsT5ZF4ytkpfwiH3w0XsHO4IKgxrcX+EomkNiePeNY&#10;5dAx+hJ/IdqIGGsx/wV6mlzqM4hsyDw1v3ffe7+6s63tplPz455vCmoTz92/uDB6DSfw8L1DdWfF&#10;RzMeHBidejvGUadu8xMRsNhhTj/QiSwi6tVsFvXhrrQhn76JPtybS6OWcKieJyJVl/plh/tOZfSv&#10;+hsRR/oxUeYrC/Np4+DqpKt4iEshl4l788DbV1DI0ve4zEdEP7TZ23hHH25Rxj0cAcrYGHuGZUo7&#10;VH9cV3OOjLjgj2yN6PM3qZqfZZ/tHr8RZ9z12zv63Xprqe4RulT/6IXL1U8+iKPIn/jbKg3qmdHT&#10;Xh/PRyfn1gV212in+4lqtT668dFttG+gT4Eiq/buxuH5ZsmRniBngSY8KR23DfclKcuX166XRg+U&#10;nBqri9qJHEGuenX8Clo73yc3E6Em5ANVTLPlIDHnWMb1KU8sK3/MnV95HM24gmHhR1+cjD7zKWV/&#10;/v1AV/zguccD2AaXKdlm6a5e2wZwvFrNyEIX17ejU+uJ8TWoTDMjmGmMxBwFxMiMPp3Qzji2EllX&#10;8/tkyHPmebnjs4vSR47+In1qyijoaTpRjeNBIWRX+ybSeDPbejf+l9btwihflIHjeRkHuM5hGyiv&#10;oAoJbY6xQo7nrMs19z0VS548kPUqGOWJReah9gpdkK5tz39NzW9RdH5uvfNtNUe9Dhvf0eOa+S4n&#10;s7ZHItoDjbl0zKuIuPY9/qRT/fZkMTp3XhRjFW6IV8IHf/XJQFSKVJX0uW3kRKZrvz8pz784jTL5&#10;xnNGoFcxD1AJm/IIyetX+1imh+YmHqO0gSjSEaksZNtSf+/LkLawUOaDfcP3Xtv2FSQvrT1LhibC&#10;60E+rMQd3eR1j+F2tjZKvynyWrZN1L73Bz/F2eayqpMMl2T2dfdb7GNEDIhMmmziI8647JA9Wz7p&#10;Mb8v+Vnrpcf97C7qyubKdLS5Hu3IuPyJQP/CbqvunbsuHK3Es/la3JeCUp27ooc8ncqEuvrJren3&#10;S9JHomjn9Ro94T6kv3YVRFvPfMJmScr0Ouofda8fmqIuvs3+BDGf1NXttsceG4ydXS/zeM5iyygr&#10;jHsUUsT4euxxv1BG6Z/xDTO/V9hKTGR/HKdNXrHX4Rc7tFv6+LRznNTI+gHaAyQZaKCBBhpooIEG&#10;GmiggQYaaKCBBhpooIEGGmiggQYaaKCBBhpooIEGGmiggQYaaKA/OtUla4mk5lV0rOhnB9b2+nqu&#10;UreXRFL73juxC+Nf/PQno80Nv2SFnVffvTmOXSL/+j8EktoXb85yVSGrf1kxyepArYzd8rnWIKnl&#10;ynIvsWOVsIgV44VxdRpfaKXIE1fsoieuXKmosH63vx0r98eO49qr+7Sbid0kxNHfpZ98LctXkeJk&#10;JS6rYUFS6668bCuFIy52JrGovbvzHn79Fb25UrdQQ1ILl5XquRqyvGcFKLtC2FFKnLDTKlJ4syOA&#10;mNiZqNf91c7cR4xBrOBkxxXp4nmVK59FLMQFgpqdSqz2ZBfqXe8sZu2oojywqwHkEJDUxK+ruy41&#10;GcJvF0mNcpXlwH7FHf/sGIT7suy+cNlzUorfuM/yV8oEK3FTl0QZTt2hQTizyTSxKngZgS6IskOd&#10;415+QU5gVwo7SNjloF/qNeH6ZZF7EfWT8jX2jgihP4j0OleH11+5yzLrLHP0za4Gs2MD5mixcju6&#10;9vWN6/eN8+HuzhrMfC2EYN1nHYo0xlPk6qZLpPTypLdwO8+elty8y/JmPqQz01Zu+7qEHnsuyie+&#10;0CryZhetb9sAzqfuIiiym4Qwfeo+Jq7c5eYHuiM9+E99oeNO+vvpwe0+z/Cm1DF+WsrvUZ/fH0Ld&#10;HRvYsYeoz/uxOPAn6l6LumH775K6jx3F/ZjiCbqX1KvmPXMdZrX9xM/Hxe+6GdEOZ1x25RX7wDni&#10;Nqm5Y3VTO3BvojwhByvmm6S44klZDEbsIqZOy/6wi0ooOCLttu5SV1/Zv3C6QETzhqf6lt0lnJu+&#10;ZmuaKGwlrIOXAA/LflOe31TNKu2hS0qHm/XRzXXoQf2s1EEvX299X/Pe1zqlvrrui7EzSzul2SGO&#10;X7+6X17KPeUp+3nuy4EGqjaNNiF+C8HHD6purS+e0X62OBs/KNV2j8oLv2zyOU2m2j5ZxsfqgfKV&#10;uo4f+OFC4t/309BEm1+CEWXy6SC/ka5+XNiGbjtFuh5LQ/c5ftuOoiD5yV1Hpn5aoPrcLCn/5H0L&#10;o35tXIOcmzuZHXZzOh49N8pPvy8Hchl9xrorx+WD3TRmU/hy0eSkPrIDiPSulrAbRh1Y845XdtjP&#10;jABFepUm0E4uc1dV3G94h+TTp09GEyMJ0LdkxyToTovS7rETPhG30JPTy67bJwd7RcaoP+h04d26&#10;oIndlj4FSaa/Rx8T/c1ms9GOkcoyz1O3tm/lnv55ESwc++E5foWiBkpM+GxpSESSEgYEHvo9QjgQ&#10;XVyEKxtGWkGN2NwyspjrOwgGSi9IaoS/sA5AA97d3R5tGdVlNo0xFrtO37x5XV2hClxeBe9XR0bK&#10;+uJVdZ+X/BN98DzQUJ4+PSjjpsjP9XHk8al35h6fBBKAkCfQQdo1I6CtejylHV5CZRMpL0RCiRHd&#10;joI/KGBXQhUASS1RbZxX1qcQx7b3gt+mkc/WvAttw7uSry7OE1mG8kY+Zt++sxN3AhKb0wlqjhDU&#10;RBeL+ejc6H2UA+pGImMUfuySTn5GoqKOCB3w5jLyFBSJC+88TvnYfVf40l9fNXoQ9wf7UU4O97ZH&#10;i9NAjDuft12O1XWbvSj5TRzkEfWdZoZyo7S9fht58fnLQPH56NNAcViAwjYubas7Lmk7QS1Nu6OY&#10;/MyP+rYTO6fn99rEHlG/RH0+DxHldqfUCdHBEyOomY1MYpdnl3I8UMpF8+M4Cd/x021/lqgXdCmF&#10;5ktaurJwjdv3o3vUvGZ3dxL59+5uIFmuexB2dPS25KnzHr3Bz7dqt2i7lHoR6DYgFSrsyXEgqDW7&#10;5jAWvYukhr1mF6oQz0RCZBOJ/7FtUr8+Jd+iK66xh4n07/xVewWS2lwojIVAOIFNylRc0kkMpJdx&#10;tuTa2Q5+l0YmO7eL3RDBuwSsTkt38yPaKHZ91kPvpN5nfkoa84Ot1Zf85IJQBhoOvmmHad+dHZVy&#10;/gUbalsledeNZsnuX9rPhhxcxq+OnzaM1GFPQCpR8smTDSPgTIwukWiqpdww7iUcKF8g6UjHtN+g&#10;cIDwRp2bOz80lm67nO1y38kP+sjIteF0UxaE5nBD+pxe8gakjvXiMv8G5ayD+TDv9/xwd/ST73y9&#10;Xv/o24HS885BtCMTQ+KvC33HcWlcU8ntOEgntyvj0fll+PnZf/55dff3Ypf0i2eH1V23DNdl3DNx&#10;uiYubydnoafffPRpdT/69PMic/Abez6UviGoFTXdFocL+kHoRLGKLlauRx9+GnX4d5+/re6zbwSy&#10;W9RotT2XWfaYUgb1oXVRO3bD6WlxLZPyp/+OsH8I4XdFwjjt/eBZTxON6aLYvEgR5YOSQNlSWUo5&#10;HpFPcnPdfdZ3u2M6Ub9MJo/yF286ZBFw1cYyVkjkIVyiKXogGOP8O8b7oYrROvOQpWxSDaiPoA9i&#10;o8UYfsSRc8x+IPSZies3iFm0OaQ3EWY7c7BNTyEPaVPZV99K9O6zKIPboENbXgWlf04eg6oOgk1r&#10;i4SAGeV8arl2zB/7JJR12h7Gc4zTSYNc4sL25fjQsmNjZD/QxZR+stMLjy4/ZOW0Bub1pSPmhuC9&#10;ZX70aylD4pcIbLjWEeMNxYN9oM9Gvxv0NLVN3TSLkA9XaHigpTY9hxzYceQ+ODjIsSh5Tn+98b0a&#10;3SCrdQuimpCnRVfFLtIGTtyHPjgI27lvl28J6tcwRrvtxCFCbo0pGHfBN8ug+/pCZNvZi37YncsD&#10;YwdQ3eijaL4KFHTyivauoY+f5Zy6QTdHp9fB5/Qm0lnPZKBeU+kgP0ePSnF67flNP8VJG1V/27vu&#10;/EazY9VJgj9lQeWG8Im23IToUPihP0a/A7/113HR76YdgZvsErZo7vHqmZGeqOf4lUjkY57kkCmG&#10;CsdeAvOO50U+eEKEeSidhL8XpuOGVIUIn/qzryLvumU/nEXZ+/pTIyivRhk6X0RYeQPla2sz7K7Q&#10;V0UrHqfrNd9HQe7CRvFtQrYGdLazc9eD+lvqru053zuntf/ncEbgoWUAkauegGHbubiKuM4W1Olw&#10;V0oZAPUWxDJO+kC+c9cn9YOwIdhka6uoK+4vyniYvnI8UVsR+tq0nfzZbz4f/fqTl/X6J98JlLrn&#10;e2E/aP/Gru/qSmXf0HFcupzRT74ttoV2I1H3UZzzUG0i9oJCDcoaSGYVZSfrRnVKHJF/J55jO7Or&#10;PGNem34ffURszO3NZb4j3+gfUwZKI1Ta4IgMdPYzo/KdMudgu6t5W6u/zmmKOC2ANkTzmVkl3J7Q&#10;piWVMg7K3aVtyI3tP2iZ1H+hp20ZzYzvmkJTFAnBTqRv+pQD7DVEzVVbq/lEEeipufYh44p7IdqB&#10;ug/lHKfnRysLbLvTyRgBrjqZijm6G8/LgVJ35DL95VnM7xyXOnRpPREek8V9tRE9e4P9oe0WPWx7&#10;75P89W0f1OXRt3WJpGZ6iMdDMuQTv3ss7i5lnP0w5Za8xRaQH/WlKW2S321shG3Z3Ay3la21wqde&#10;FjLf+itqV1A2Jz16SG8Q7WX3eZ9Nprf+mnp8Whx2y+tVf1MZl3GlaOLOxGw10oe7elPqQRSz0t9x&#10;v8p1L5EPi83iW8bqJOJ4uxI24chomXpK9emPaUgf6Q1vTVZRt15W6ugN4gmu+MIT6iOXjUv9ml1H&#10;2teYtzQD5gToj9Z7v0MOS5MqV7mYeT77GnvvesrseDXxDtDMT1zkHKpJKI353dCiUzZp9zaLkd10&#10;Od01chpjhhKq/sqGLWiHbJOYZ2FMj2YGGmiggQYaaKCBBhpooIEGGmiggQYaaKCBBhpooIEGGmig&#10;gQYaaKCBBhpooIEGGuiPTnXp29b7Xnrr1XOs1GNX2fb6eDTxrjZWT0+9Cv4bh7FL5f/wlz8Z7cy8&#10;PDlX3wUde6fA//zvf1ndT18e5apAViK21YHVqSsLN70iHYQPv0rUFsXGSsFEEjHBjx0Vuk8fvPMy&#10;UlzJworV3c1YkW7gphGLx7Xym1XdufPTL5E9d/4pzt6q0/6qVImSO7es44lXpIPgIl2wsppdUCCp&#10;eTFpylJXpzp9fUSR7o4RVkuzw4MdMiC1xa4S1jBGuHN26jl9bbWl4rLri7ais8mCHKxIZycKyE3a&#10;caCV+iKekY9kvvgSh87K7hJ3ncXYheIp+gKhBl1o9T/XbUVtuICq6L6fbxBPWUUqHpQHdj+xwyNR&#10;5kqaUj9mQFx26nNWlbddQdXJ/L3xCluV/Swf6AtOLheSjzhzdw8M7UjJPOuvhM40WRbtuKAegp4y&#10;cSKwAoqPFbjJz24/HlHG4UfskgAVRRmxwQ6U5FOdXBEuSXI3OS+T4v6ixHPrMnJr03fpOG+jGqSt&#10;kIpBYOuWZRG2q/46PDu9++kV5ZXzCgJJTX5zB284GRf31Ael9zFdPlZWg5Ai/FRpUzCHs0M+sFND&#10;qFasUr/yjooL7+bDLlWfy1F0KB5Um+N3eEWX6af+/t3pMZ2I+nr5u+iv70fuQ/669FDc3Wdd+n28&#10;/lASn0fj8GOQRGQLiXaVem0/2NaN4m56LfvMuRJ7HEoYl2NFB5JSvw1kV5lMHwiYiNfyPAhZZGMI&#10;T91vyGLVqav1QVVkRynvursUsHnUG1uS1h5gOIo/7I03OolxdZBSdiVtMev7HRydV7Zu10qrXd2J&#10;+d4KgaeQdl0HtXSqV1Fd8yEFuqNsrMHX95iR65L+TLHfEeahctUvHyu22CDT6rdpcJke5GedJNuM&#10;Ox6ovcmdoH6HDEv80IX5dPsrIpUX0szuRPhkmiqPeNeX9Z7fBwi+KUQhruCW5ZayUyjtst8RB/0Z&#10;7Ljoq+KH+n5oR7v5Sn3u0710kqZC6PShfERGypeeiEjm2urt6OvvBQLAlncegnoCugF6EHJBIglm&#10;hwyB4a/yH1cZznYEn0XQ9A2/He+M397eqW4XIYD2aOGd+4R+8iR2pG9tbWZ5Zbf5wrttQaO5LDwo&#10;r+iJXUcgujw1SoiQFdAzCGrn5seOx3LV0mBdoGJQCYSihp6Ik533qt8ixZN5a3l4hwsKWEURIBLz&#10;ZQd/F2XoBuQp2yR240Piw67fbZDeXCAW7Ay2HiVvQ1BzXO4XgPCwXcZVIBxg+46MlnbODv4iw4V3&#10;qL45ih2aX74KJLVvfhA7hr/ztSiHGreMN2KX1vki4nz1NtCUEj25pJO6wlhydBt+J7Z5T8o4dlbK&#10;hmjFu61HK5E3Z2eRziun9/b2qti0SBf96/KwOiB2zDa3RluJshD6A6ns1rv4hHhw4/aN8U5DoFjO&#10;X6HigaA29o7tPSO13VyE3oR+1JAcIjz1PXcZFnfdyIRj85u4Lu95t9vd9eXoDNS4LF/m5/KHXMre&#10;VfO5vYt07pjP04PQ58X8dDQ/8w5e76hmJ6/64iLt1GWcBGKfS2+iPJGWN0eno8++DHScjz77orqn&#10;LoOr9AlKR+aOCQzI5a204tWNuhT+nSw/K0TkD1By/So/8HmAhHgk2nX+4WoHuijbkPL/kJ2uZPba&#10;bZh+cHyPBNIbY74/iPAKnwfSQhxtjBo6zbhLmDXre38c+fd8OxDK1jx2ODuJcivbc+O+FhlBlMSt&#10;osE4c2YEwP39QFO8vIyydXx8nHaRcBah3RcH5BHqJegiIFmCCHBU+N0YtQR6SBfUDcadoDXAT2hd&#10;oCiAfJYImHbRX1QBC21ad5uDbd+abSTqydw74+k/QsoHRG1zAkHkEahAk8KfduAeio/9in32ccyO&#10;vjA6ET9QcEBaTH72C1WufgTqQM4DOU6hBNE+oq9b2wv0JaK+wAdkCNB70M2s2DlQXXO+xmFoK+al&#10;/VpYZtACQBEovuuvkJZnlku6E6nPIJqzS9npVb+tleFwGypKdWrdnNrGMVagTGW7UDzfuo5Q59AN&#10;c3c1mZEsVFvaPdIZcVLeNBs6s539pk/D+NG3P6juD7/5XnWf7u+OxqsR/4rRqhMV3RHdljq0uIpn&#10;Z57n3d4MuYTMISK9asPujHD2uthw0S8//Ki6n78MlDPpaGsafjx0LLKHmwp7gLJeuuw0VKu70Sdf&#10;Rv/i4y/C/clf/Li6oHS/PH47OnIbChLvlXW9XOZ9XX9F7apLD9mIh6jvr2s7RerW0r0gX9tF+Om2&#10;x1f0vWxjGBeT9/JKjM31FbIUp+3q9zPLxbggRSmEePfsf/0VlZJm3jxjvivHsbrvMi1EmC4ha75z&#10;5KueNBtb7jXlvb3wXQD702Wb7azjruEKMWYTSuLYtpw6d+n2gH5Rzm+W/4aKEwzXVqMAJ8pZ6fce&#10;HkSbteU2jDn+hVF81D9rZdnpsU2gTNOWq5+06xNfdtx3xR6BaKk5Gkxv1v28j4ub0mcFhY++Pi7I&#10;RsyNCOkRNEraCOTNNqy42H1cZCDvZNtBeqZ/R7vb5SNSPCrfokUP5awrAyiUtLu0l5D84h+XMZYQ&#10;1ESSl3ghdDFxPu7uRT9GNpvw8Mu+AMh9dUwUMl/leDP6AoSZbIxT5t29GFfSx0cWThPRGA4k/mtQ&#10;r923yPGYkCFt2yYec4D4tr0DqtxGKcPhh3HXJe6CflmkQWWIcoUtSNQ225yNjWmiYzLuXSyMnnwT&#10;/I6KWySr15QZF4t7pLn2rAcu70mWoUv3nzTCe7a79bcQFd8k20WczF31Kfy0axF8uwTrtKWkN/mX&#10;576mHp4b+WluRDXQpuWt6SKoxV2dQu097x6iDJf+7deMmnyNR4tr+Z36Ai3WoAxlP9R70Zp1Ol2N&#10;srQzDpt1uB1l8mCrjJkZ+61E2tcdZsPjOvVZ2jeW6ozmtjFnRmU9u7gqbXvED9LkxAhc9JVcpUsf&#10;5aKkIfIPGy+UGBH2XN8/5ka9WizCL3Zt6tO+Nks9A0HGZjptA22F2Rcqspk3poa6yL1OdJjZHtKf&#10;4oQP+oT/6TdfjH73WSCJ/8hIau8+jXrOlN/aWuhTeUcflbksMo92WEhwFFfmMejH0uboRKYNp1PX&#10;IuwuRUbl+dx97zPmxKyLTJ+VIdviYKOp0wt/+AkNibEx/XaQ2kD4PS/2iDw6djm48D3lNk8qK/xB&#10;aeMkGZTBGFP4btRrynDaeGxyyTNOF2PMwWlSoOqBmjYu4w7sKWEuPceV7XyJFZ228oEM4Ve/IOCx&#10;DmGaqICR15RDzbWDYM13u1a+IszqakkpOrU4lEUQ0TQeYp7m1H3LL+fRf38L0j5okuXfKUhC9rQb&#10;xe3bsz6R9126b5vC/X28HqP+t4guEUNfdlH696NWgpfpD5FLIdMXlc8ZoTZQpL7X1IhUMyP/zWbh&#10;jscRN7alRtlr1zox3Ce8PqDw3yc/75d047h6KqrU57ZqOfGzVsaSm6vRh9gcRf0pvc3qgraoEypE&#10;qm/5LdrfHkB4nLg8bxbbjJ5AMH55E/28v335cXUvShnnnBNsXDc9XQruTjPpzPs/gDrlren24TjV&#10;to5vIlMnRu9ccZtGnK7KlRco0qzrwU7iaiCZ32jsUm5zHqf+BrV8DJe1K0JmDne9jLcizg0jr3Py&#10;5abn03a3thORE96Xjhsbpu+7zLfwreDa7RSIai7aAw000EADDTTQQAMNNNBAAw000EADDTTQQAMN&#10;NNBAAw000EADDTTQQAMNNNBAAw30x6e6lG7rPfBTvHrOLisLd8bj0dgrfEFhGXuF4wf7sULxX/3X&#10;fzra8zniXruXu4xOF7Ei7n/+60BS+/jzN7mKNRF4HMiC1Lg3vSKY1YDIdemVf1q3xwJE0H5Y+cdC&#10;xdwBXsKyShr5HHXuqFMY4tr1Gb+gqrDrX6uoE0mNlX+OrO0WDb+6ZyV0f6Uk8ikBvEPHE5b5pzZa&#10;WPixmhuMhkRnKYxZIQlfdEJYrWJntwCrFB9CUmMXCDtjWE2NLnKRpuL0tZ1cnc99+Im7JkfECfqF&#10;VnSzm4r0JHIN8hYeyJyrRE2sfO8+Jk4Xg0TSQSeKjxXyJGLdcbFaVrtq+vkH5W5Au9qtRjngfHny&#10;it0D2u3NilRWsSMzsYhf1kP7zbJkX6ABiT+77Ygry4B5KJ25Urj+NkIXWsGdMvoZLquVISHOsOIe&#10;3Wx4RT+ltz51ZMuhl/nzjrqaOwvMl3InHc28o8tsU0eN2j1X7JS5845LreLl7H3eYVM48x7kpqvV&#10;u9Glbd6NXdDOsFmVgs29coJqKzl8ZrZf8liJystuuA4RZ+4mLUSc6JR7uTyDuE0/5T/9dJ5V8kVy&#10;0IX9gqbCbi92m2vHH9dpk+uv2MG/IexlXJD5ZxjLJOqnBer6gdAf+qq3eION+RG+yz95Eh5+Xbmb&#10;9yXq8oMnz/qy9t//MQie2KS+mN1ym3oKp0PmUVK67pcT85u6fm7Ynajsu46Sx+x225jYGhS7hO5A&#10;RSDOftpl89E3iEiroNs4lHYNra4En9wZ5rhzZ0Bh0s0LEWYMlARhjIjUlsw2HId3kd3RBsG3s2MS&#10;WwJf3sgvO29J1ti6AMFoqew7M5bOl5dbf4ufEpZdT6DbgWaA35tS325tUx4rZw8Rth4Z3IRUvtTv&#10;hlgZ992yk2nPNif4pQxmrzKGX/VOwo17her/pt9+3NJuXN5LH35DwOV3UJ9vl1LmHt9lcjhXmuxy&#10;3UtNI9DvHqKH5IDokySy2wPycUWdg8iPxl35+XBc8GvoCaJlv9xN11dG3/pa7Nh8sh9oSc1r8GG3&#10;Pn3jSj2dIp+IuooL4hP1QfxaPyz4rK1H33xn76C69CO1w/ScHefum+x6BxU7qYQwwA6d83nsqlp4&#10;dyC79LXzNZNlIhueJSJb7NJXX5i0wueKXfRGp1HY1HP9bf3tXaPCYTNE6Ofa/eLsn3byEKQadut2&#10;EdlEKltr3kVMXxq/t26fZYdvjO6YendaQLMSClAi1tkGC7FLdAWqAegSl1dFh3ENis2mER5m3g28&#10;PdtKWU9OYjfm6dlZdS+NJqH+wxVIasfh5/WbQM764fe+Wd0PXgT6y2y2nXn95ctAWzszuhDFTGOH&#10;tGO2rKt3IefTw0ibkChWjfh06/J0bnSF8zMjCzhfV0fX5T/4MV4iP0jv1tZ20X+kczwO98a7+C6N&#10;eHBTdJ7jU8q787qfrxuz2WjNiGW7RiqjnTqfh/7Ei92F8AHRAaSg8WRjtO50gkx4eBBl8Po68lP8&#10;QGOhPGSZ9D38xxuz0h8OPkIpFB3uRV27PA+5hNRwYbkWlxF+ARKv5RJ/dmSji81ZyKlcE70x4t4n&#10;n70affLFl/X6zGXvjk6Kq5HaGdoqO4WcZ516RHvUxpnVKc/tJ21X65OE5HrVOIu+yp5DQibZO3CZ&#10;2w09JcK2ZYFvnbPoxQFlv63EiR9kbvdB1c8jovVlVtiMk6h7YSOeeJni2U8Lujo6mER5eHcr0GNu&#10;bRtOXe/Z+VpTajlwQcUif1TrQAPZM5IJCCCnp1Eu1A9Eh7RDxEAyqx8LKfQP0e5u5Af9vflZyHcl&#10;++1C1JcPUv2gjmDDD9xGkK9npyeJvIAgoHlSX+Gqx8wJJHLodtR30GyExIKdZa6BNGXeFT1QznF5&#10;B8IMtuWi2DlseD99SSWoo8r00n8EtUf8EpHN9gsibBHCF4WP0w7CA/1ckACEgkGeECf5280P+grn&#10;RqoBuYK+14btptA40EXuwrbfhdN/flHaMGyohaYsbVj/QkQijxZOJ8iQbZokwig+xg2Me8htUN0q&#10;goX7X7QHOf9leWULmLMg30A5Il+rTtJ/EHpKBDrGMMUgoEvQH7aMuvPNF8+r+5PvfDD6/tdf1OuD&#10;nSgz7UANl+cSk1mXNj/iurAuSR+ISdpFLdst+u3Hn1X37XG0EeShZAFJzcWgyB7v7KVbhDJ9UJZ1&#10;UKeL3j5+FYg+n38Z7l/+9M+qy5jyrNSnS+v71G3Wpfkcn4ctOCltNuhq99uVoK4sXC/lzSN0z6/L&#10;h8Y7zLW2et0js832qhB18DKR1cINlKhlObhLGYrDPKHQXEQPxZzlsp+ulDOeiy8+KG+Mh6lDqmfE&#10;3+OWD8QFXXTTKmJcDJKaJnnpE6Z4GcTylRfIwxiL+ZKx65nsD+rCTmALliVQssUtwmN3ZkasbQiY&#10;s0SJuXQenbuvSr9KOsGu9t3ZNNrT3a1oD7ZK/wgEtZnrbvb5sSNFbuwYfTja1ku3SWq3No3sxvw7&#10;tga+oHmq/CQf+pi+Z1whVDb0Y22PVtJ2BR/phHYjUTL7fO2q3ILchR/KC6hu4rdlvdAOE54w0kWi&#10;GzntIKjpXZ9AfGaMhh2jTyL+jJsYB1zZ9l2CNKa21bxpY9tYIfozh0+ejGaWnXQxV0Q+amwlur6+&#10;zHES/Z/rK+uG9BYeoDjv7xvxu4y7RPhR+mmjLy48ngNBzX5oj1W2QbplHLFu24mONN9HHl1fBr9V&#10;fzdyMzA6L+Omk9vwc3QRdpWykwUlSXqIh+gkKW1Mh+ynb2/rrTu/jU/4ob420vsHeBciaK3n9sKz&#10;O6eTuOUSFzYFQ+LUFj+ysvEMv83WhK9TI6oJWa0/PumnU+79tNvzA+Soiie7POiEfYwP9VV5/mgc&#10;5ndTUpx6xs7ajvMN8onrwQf7+6Mntjeb/g7TTuJw2BIn36JOrJ8T29ALo3Sr3GK3JrYPkkR0Z0RY&#10;+jyy9TavRf/xzEV8NHe7qT4h9hl0TCHCizaNcKS2Gntaxw2FmOcFhZB2VeInorjRvrBRM7cP+9uz&#10;0dRz5/TZsOPUwZ//7mWixP7oO9FPe++px/LZf3SaShjK29T9x6njWsnyu5rfD3NMY90QRn1OIZvV&#10;a9uHErA6F+4Dn54tcv6HtpqyxOlZtDM6XYV+wNjulueKaCtq+xfBi57CBbH4yOi9ipN6Awoc/XUQ&#10;xvi2p6jRJZVu1eUE5D09bcg+zivby/OLuI98iPC069kOOy3kq76LCbVJ5Jiz7lAPtNaANQrEnW2i&#10;Xd2DqLflNQqkkzElulF+UD3JK3SNq7aCU5Ho4xD3wvK+ms9Hr9zWvPXc1ZXlaX0xR+R8ruQ4lp4V&#10;qk8tGOUCQif6ln/P7thv81OdJbpvj8JT+F0OQDv+AJtSLh2u/jZX/PsyQ/24lVf35Qni8TKneLhh&#10;dLTZLOrBZnE3ppF/WW9g29dJ/TdXO3hNPyUM19l/x9NXUF//S5Txhx/8cphB3IcfvjVMPG84W4ly&#10;PF2ZjDZX4/ra84SXtpOJJIttFTvicCTbRpk7KLZTpPnDtbXQIeuN5i7TP3v1aXU/Wxzl2LOfLj/O&#10;8UHkZ72s40pRV6eP0zJf8qVLt21CrzpqMzkH/PgjAAD/9ElEQVSJaT1M3GjViOUgUbPmQ77yhJb6&#10;WyjlaZFxdeO59RW+YfpNNwmspWmo0pFX+V23GKvtWeTVzqbHN2n7Ih/uVtaKnQimtNkglTN/pXaJ&#10;cXVD3488wo5XKfuL1EgpytgqHVJgKO/c2LNI7bknL/5P//DPR092Q0gKPom+cOPBIrUPP31Vuy6i&#10;/qCPtkMN+swdFBZvQSyCUAeQN+2j1nLcGHm11WmU/JK4CCsjTyawSA2IWpSiD2E09jmIMiP4MZiW&#10;Hh4rvDyvk1Mu6DTS2eg4HnmlMrQ4I13InsamEH5TdMh+1OijOVTLhBf6Eg+MiTqaIo5eIyoGskvk&#10;wp0D7PobaXFUrQPkjzcLN6p1IZU9ZSPoyHJRl+QyJyCZ+8aF/NFT9GPRnZJCfq5OCR9yiDyhE80n&#10;Yo7r+G1x5iDEpPJHR69Yt+pQ1glzd3PVSQ9udZrsxW+WneUokg8VXwOYXKTmulE8VYfyG41bPGv2&#10;0HGFCIW0SI1yEO/ww6IO6of8At2IwWaRGvkjQtbuAg9R6qLwJ65czOd3lFEmjTWw4IgK/FBe0+bo&#10;cVyiAkVSHSRQ543G3l6LQYyrTeuRDBE/plyu/ezajeKl03RdFApvwQRX6le+coueedNv0BG3S2nh&#10;8IPe6u8y8Qw+tXHt6DkuwuG5OmO8oyHP4mBCzpAFBkGUbWyf8oHBAh8ggRymcZRfjlCFmiUPP12d&#10;tDQHX5ISb3vUSVdcND8ZDGqMKj2s27jreQ22fka4XhIqZTrg/UicDxF67zJ+WMZGqnv9OLhr3OKq&#10;6fwBgkeJL/3ZoXysu51bL37Hfrlhd9udmmlWh1bO2sRUvDTbTJte8+HK1TL90mmaaETHQNwuxzdB&#10;taPl8PChreYeu6EBe+VZiEl+5KVs14GTpWXwn+U+nFqHsE30W9B3fiiyb/lDFX6VfJBLOmEyN7gV&#10;1+9YbCO7aTGy3UWX6dbfIp8iyHfVyUEvHVPxchQZPp42+UTYbSjbZdoIbGDx1/on8OuRHqNTK4W0&#10;sEg+7pfjhLr1TD0EEc8IwSAe0vvu4iBRl49I902X1Sn8wk/7eNapqfazvOhrmV+f+u9CV8v+kh8R&#10;6P19VpXa4/Crtpe8op+Bjun3LfEiChNt/lYZBH7jvWf1mkVqLjIlb5yG+mvyTbfMiGBPukX5IZcw&#10;lpdj7EX4TpuwxiKWqB+aVDn3oJYj3A72Y0EDfROVjlx85ElIPlzQTmmSpqk7Yj3Yi8m/w4PgR96r&#10;nzr30Wv0zbOdcqVW3vGMhQa7XkyWHz4KOz5M8KGDvKJcyCHfkJm6tu+FG8grO0l9zslTu3yE0GRz&#10;exf2liPgOLZtc3Mrr9Fb+7Bjfbn/rqOQ5n7HApCpB65bHshuzrZykdupj5Tk/tJ8dIQDfYi3R3F0&#10;55ujOA7sB9/7dnW/8/X3q6v+1qs38e5sHnxycTx2pOiEo6ZXbyOOg934uLK/H/mwsjYe3a1GOk98&#10;vCdHMN1YR0zmjkv/j8Vu6FRHyYm0OE20Umz29lbwXrh8XPFhxv1Z5SX9ddpE8nXsfi4flzRW2vdC&#10;yzun4dzppbxospGxDHnMQH/ij5BKJ5Pmey7Td87HuY9wUD60RYvIFzqlzdHitKDVTPP+Xsi6MB99&#10;oKtu4cX44SKPiQ+XCVFNgl+7zd/xBzbajCMvVPzsi1io+LvPvhid+YjHu0mUd+pr1r20FoU6l12q&#10;Kvc7mgZMUta5+hvk5ikf8g6/te714/I7xmd7+7ujHeuJZ0lEblL6nazCNt6lPPYqp9+mJBtfqN3L&#10;8Pi1nxaWQAoW1/QzunZapDE1T1In9jPxg4ONrdG7O/GB9Jr65HpAmYRJ9Ivipl/eWOilxbfb/pB7&#10;5kWZ8MsxoF0REsKHdxKToxWxmZde3DQ3X+yGdAPHHA/73Q1tf/mj7Xv2LNpGyq0Wp4k0+UbfD3Xj&#10;B7nIh7sy/ubDOwusGV9zxKeOUs4cyH5G3Hc/PiCzfY62vdiNxW/Y8WoziB8BTdxLyuxDOEoWX1C2&#10;ZAuzbbHMrYAEoU/lc+axy864t/hKess+KXLZJU7Zj3NPePJhLo9HdVtG/0WLjPkQwwe1XGRmG6ij&#10;J7BJyDX1kUksCJHYZ/4gz5E4li7tOD1yccjxiWXn49vUbaT0yiIEdJL6Y/6m9F8mHFHk9FAGyJcu&#10;oTdsakoYQWqdpuQw50MdZpPm9mw6+ubz2Ajw938Y7e53fcz2zHZX80vXtulvfTT3jEWVlvfExy/9&#10;+sNPR5/ahvOhtV8/Nc+8ySI1pqUtaZYX0vIAtXoeYVQfPvoy+hCf+LjPP/vxf1XdiduwumCAvPbH&#10;51WXRRatvT55O/ryKI7WenMW6czJ9awzdjviZf1xfiCXYiNO8jrZdBhQztsIL4jnBKr2xI/Mttiq&#10;cLG3WjjD0fa078iXY7cST05d0QHtkcqxWd9Pe/JplO1J/RXb5Xvx6toZUbMf8C3kjyqkj3oNH1wF&#10;TT620y4W+WK1uMjBB2XmFuCvsUceJdQRQ4S83baReePpxH1f25+Z+76yjXlMovuNtAPkp+o2PCe2&#10;O2yw2Xd/bav0ycOd5Ud1Eo8toJ8m9ox7sQX022kHtbmAjfFtc0q4EHat2m3bR+ZrWWjHIrVJ6avy&#10;YY+5CzYwsDlHElFX+ThF/eboUY6vDH/xjoyg7WFTjtrM5Oe04/Jc7RNjDXRBPuJX8nKc5/1Fb+af&#10;8ZT2xIsx6HfP/TGfDTyy/SxYwx4+fRqLgFmkpnIIz9aXD34c2cuCsoU2fHgxGcecU1emHIN++Kz0&#10;oUMv+f0DHbvcqc+DjOiZ7x2MPWjLdZQe48yd3dANfQhkuCo8bl2uVv2NcOIjGmmP10t7x2Lgj99+&#10;Xt0TL2grrW51bz23Lo2njXN9oB3lPt8Xeqg+inRLW9i8x4WDpO2rmvQzHsEX6vJvcVYn3+l5+loO&#10;nnzVb2t+wlOz8fGG+qBFalqEI7r2uIl2pKVN876+zIuM4T7lO+IMQqdKQ1+nmfbe8y71n6hspo1L&#10;/8u++M68X+zRd59H3fimj0Weeg710vXjZHFR+hNRF1iUBr+p7exsc2N06z49Y3a+X7MBon3HWil2&#10;LK5OveDpxJsXAS8RWMKWx/f0oWkkqdt14W+mM1w6yne1NBd+7nNq3glbomPTRBxnuufjm7V4jsX+&#10;V9l/rI4Eqs4vP3pdxsLRt/nBN55W9+lhtBHUbY6b3Cq2h/YNe0Z+sJhdMmG32Vw+9Td4jqHXXNaN&#10;ywwbCU/Rl+1/lM3gU7jWXxamo3fsnfobM44y9CZxjvbUhjqRvGqhoOjtSdiLM8fJPILsG/Pt2y4H&#10;HjqmJPSb1Vb0AU44QhU/GgOcen5w4bg52pixnObFmNfqz/EzhshxXv2Pa9pj4mrjk5sEvKFaR0jp&#10;L+StC2/wbx3S1ucGxfobfFnAT94jA+Odi/OrUrfq5ejcfN4sos/7xuPhk1KXqH98J2WciXIpm7Ut&#10;op736n3aUjn28phf9ZeZ885wEDqqvy2M6F5czZfdB/h1wkN929e1Yfmu/jbKmPxCuui2UaJezJVJ&#10;HpfoNSebPqKSOqh8tCqSQdWz3F5Z0nA705dyWoaOKPbxlXRPT6ZsI+qvqKQzdRhPKYPcrxY5V28i&#10;XdtrUWe21qP/Ob6zbblbLXYrQjLXzLwhwt+5nyVzub8TtvJgN2wytp3F9QKgoInIBawu9y8XMaf4&#10;0eLNaO6N2hC6TbX5Vk5HhUFZLqrTwnaIJys5F9LlEm89tGk2XnzNdC2SPJpeRx5P3J6wiUh+WQwI&#10;v2RjV3EyBnU1L/bGb3GLn3Xr0M1RaZ/CZfH0jvvd2rxOnq/6u+u6N2UD/KHST786j/S0jWr5oY3a&#10;0VbR72eDGWtXLMJAAw000EADDTTQQAMNNNBAAw000EADDTTQQAMNNNBAAw000EADDTTQQAMNNNBA&#10;A/3xqS6F234/zsrI1YBecceqvu3xZDQ2zvuNdzyUJ9Xd9wrz//M//IvRi0PvDLzz2jevtmX13L/+&#10;619V99effjnyo1xRDYqPb0faLQdMJyvqLF4u/NM9RwImTKnf5SpjIlorHL2SMeP0KkgWOGpVKvsb&#10;dryjzgAM6Ve79FnZB5+E8STdJq2+RY6My/xZDS1dsyuCVYtA60FOUiVW9HJEZq7UtivurHDs7ooQ&#10;tR1sDe2FFeAJve28Vxj4sHIeJDUo3kZ8uZK3B32MPms8BEDhTjdpEUw6q99BUiue6y/IY8rvXBlM&#10;OfUtMvBeaAfs3Peif69LL2SdCNmCfCSusVdyrpo/eSVCl6ljXOS+1u47y+VwlElWn6+U+NjZsaSf&#10;ehH3Iq4SmcZ+umVRJPFZPczK1dS/645QyHgG9e/rjnvLSByohhXNyK1yfe185AgIkIhSJ5mC8F+p&#10;PUpC/+wcalC54YJ+NCkRsaMj8yEctFfqwW2+ozxQN9jdoPjYWQBRqzes6iXd+NJssj5cOXIhrF26&#10;ZBmRc3TnXcAcwycZsFUQK5uz8BQ/Dn5PT/bR0iteFuhePvp5zR6/y2f1t/DzRXixn/pbqMc3dV3u&#10;uYZvf4dvcIxnzd5WJxEwLy+u28pqvySPMA1cLMXZU4pF6LwvZH0XhtXp66ZL3XR1qeaCWfZ18BBl&#10;eDv47FiqDN93CSu3/yx1YdL7jMuUfh1W9qQfx1dRs9vLfrt8H+NDWBV1ECawBVMb8i2X7UlxN1yK&#10;tasiaJlvF4H03MgCHF9BfoLqIzOUqA3Z5izbhq7sRJlIalQ9p3N7czLSMcwi0kLZBjVD9ZV2KGHU&#10;zS9VVMrf2LtMac9vrr0Dy55yh1An/cgnFKFw44HsVB7NbVnzaAl2x5bnvCO9/d1yKWDhT3uSu53t&#10;sruv6q1eFT9280mnvOCfUu5XrUzVX8lrZT9A3fLcP0K1mcUIL76861P3OTyRi+jxgyt+/fLf5y9e&#10;8OMd97S1ov47+D5E/Tjwmzu/9T7Y4GSZeYj6cdPHLA+q05WzeK6OX2W5UdiUy88wpVPXOSEbf/BO&#10;IGsc+Ki6Rst5rD5tY2dGfweivHVReyjT1KML7yy6vov6dl76eqC7Hh4Eis/U4xP6Jto1OjcC1bmR&#10;sjia4NJ9RdkVwEXYqf/8aRwvCQLrtTuUJ2enI44JpZwXTVaXvp3khh+IAux0R0dCxwF5KsM7y8l5&#10;pbvBnofMT56EXOiIfqD6xhwvc81YAduHnSt+OKKUnfEgFODqOBfQH0DeueJ4GacX9K/63kJvGEEN&#10;ZLZDH816UXQOghpxc7Qku1nV18S2s3v1pdHSfviD71X3gxeBWvTq9euSByFXorJYp+hRO8vXPG7d&#10;2w55nviISzJmbbyZO6hPjfwEqsGK7e2qM2t1pfDysSGMm0AlW7Uep1u7oxvv5j438gpIA+hNaeTo&#10;JeW/aNXoGdscQeh6v7ezW9IQfs84jtA7zxKNrfCjbQDZYd1H3a15V7Lq5bOnRrhynO240JBPSG+g&#10;WzDGAHmI3c2r3jWn/H1iNLoLIzKcGkGKHb4ag7lqZR+QHbmgJwnhAXTBImR1Xr8N5JsvXgaCzcef&#10;fVHdk1LO7nwkQh7zCeWtLIhvzK/ZSWpUs3kWL+sRNgaqd7w09e14NZh+lCbPF/sub3tFV6u2Rf04&#10;khxGDv19+GYasn0pqfQz2OUu5+SPMOIZ17xBR8m3oxOCZdvj52qmCcc4AlTdp9PIw/f2n4zmR1FO&#10;z32c752RhyDikV2izmKjSB9HcW5tb43OTqJczc2v366IHzql/3TjHZu0sTry5d0XcTQOfE5sj7A5&#10;kDiA5Gl2tW6I6FNslPblqdsGEElIb6Kn6c/h0wbb5ThLjpuRHaYerLpUYi+x46pXK0ZgoKxkZ8kk&#10;XVAO9swPfYMmk3ao4xdqbUW46vvmEXB5DG8QaBLs6hZZPUW8CEMfLhFiStwcGTYD5dFJAN1T/XBk&#10;xoUztzqSiesNIzGAYER+kpbLYhNB66TNPwdRIHV7nfM9M9tOkIxo506K/hjn08fMOUWrEVQ3FWz6&#10;7/SjONYYWdTukRcQugDVRjucmcthrlQlRET6Yu7DcpC3liOLiRkL9Ym+Xys7cQ8CrNA83jHq4zeM&#10;qPaB3W8ZyVTIHczPciRc4V5/X9l+//zXH1b35ZvT3EFN3e3bIxXDmZEFDKhWctx+CFPSluGc+c0W&#10;WEcOoznAj16GHB9/Efbjpz/5SXU3ZtEXk33jKGF2kqNT6ud1GWOeub/45Zs4svSTV9EeHRvZSIj6&#10;ItUnpEkb7weUl1aeO9eZhqDu3f15lqCcD9L7R3USpDJG348+1wUoWNgq6bZeNdnv5VV5jjSUe+wH&#10;NgC/KmMpRy+dSzroucyN4Ud9aeqluXX4htNVGO/amLY6pWyHu3a3WuctRIkk7rRc28Yo/YzzMw5T&#10;X8c6Vo7jbUFIHNu+XbgfWPt4DhcxtPCUGLVTm0Y4O9gJ1CqQYTj2GcQs9bdB8mUsjwzouNoV5wkI&#10;nfRVQYHRHANHCEcohQtFWSWFgodyHhTERCWzpy3LJRsEkjXjHcoHfUK1ZeiQdo22gfFG5r3y3deH&#10;RljimMkuD2woZRyXcYv44qeVj/BD/T98+jTiK9Tng665V9wX1gFtP2nBT/FV+jCRj4dPYsyy7hNk&#10;sr9d/KYOXFbQxZXHP/N52K7Lq0Wiq6FTjvR8+jxQLktNyeNkKXs3brsY02gcRlz075h3J4+o20K/&#10;3nIfgv4PR6xz1Ojd9WUpXxEetLxNjyFp50/LuBvUpUsfF33r/vv8Omzo/Np9k2LY4o3SGa6zOp83&#10;ZJJG/XoZ5BAYS9o7GLl+6Cksib3PT7e0oYmY9QARDqLcUbZE8OQdxHOSoHnRxSL0fnLq8ua+Q7Yn&#10;6i2aj2cA9LJSV5J+elq64nn3Pe+gft1RWvrhcj6p/kq1LR+hxnf5jWz8tu3XD15EWX7uujN3uoWU&#10;j63c8Nh72+hjJbb6e1fKVv+bFMd7Ms9x6zzUmP/lEeiHUa+YZ+KISyEag+57fs7YNvRPSkEsE5We&#10;cnUZMwsJT3TpPues9ANBSdr0kWmcEJRIm5eLESjStVNUCMQ52qRffvxq9NFnMS/ytRdhFw/2w47t&#10;2bY/McqQ+jF8ayGvQJDmu5SQiEAxw2X+nTgvL29zvISdoI9Ke6d5dOZBisWovyv49Qd1UI/UJiW6&#10;He2w5aGPfnRyVvIJ+1qdUhYpb9WpbRk6BW2Jb3xC/RGBPKQ5PGwH32rnzvvT88ir0/OLRGhGX6xH&#10;OPCYVDnNmIAqnHXE9TzHP53fwrA6tJvIUPsblp0+9Y7RPCmL6kMwbqB/dg8J2fcSIbRe7EW2rRGW&#10;eZ3z0h689nj1peeBzvy94tq6VTSP2Sgo78rzrg3pUj4vTo5h8OJ3j4X9KpLffjjuoS4/3j0UJq/r&#10;b3MfIlgSFWUy0yTXa0I4eYEwlEkdbbu9Hf29idGpGefBppuUfvq66RLpOW3Y8pvyzu4fQg/pAn40&#10;e9lG6p+KaFq9iXRPaY2uVkbHr8LOPtsNW7Xtfi52UfWd+QYUpXVAonWX5H3bs6eH+4n2xfwnNv3G&#10;yGz6FqDTPUQgF8t+ieaut8ej09HxbdiWSxKGTn3LvK/6DegdF8pmvQRNP/VX9+HSVleXuOwr7Ubt&#10;hYhf51uXy9Wm07Xh7x75HbH4Az0Vro4q72Ur+LYI2xvrfR0ktMKPdGDrONKT9q2dmlJch1tbDz8g&#10;5mLzNP9CumgrSkNUne7cNe0czd2aJxVn5ufHAw000EADDTTQQAMNNNBAAw000EADDTTQQAMNNNBA&#10;Aw000EADDTTQQAMNNNBAAw30x6e6tC6R1FjVZ3c1Fr2NtiaTRBS7WfGK6Nt4sOsVof/H//ovRl97&#10;Hqu4cwWmXXaz/r//5jfV/flHn4/8qK3q80UuRi33mz6rmlXwrHBkF7ZW5YFswnnMrBC2j9zRot2/&#10;ucKP4I6TXY9a4cgqZM4gZ1UrpB2w+cgr/hZekUjcrGzWKkLiYH8aKwu1S1EUO73iHWf4T72ynF0J&#10;yCsiPZd2+6vjpXt2a+RKTFNwCz/kEavoQQRgd480CBJEpK7pGGpocNqJy3X4YZVnQ+qIf5EXU2a6&#10;0JuQ1FhxDJIaKzuJS7tSQbwhTvxwn1TyFWQNikzuE7QQWm2v3bMixS8ib1jVXstER78PEY+1WpVV&#10;u6ymJ87cuXp7XRHcROi4L7rosXzknjqkVbL4ZVUxcnJOu3YP9Pn0qYaxF1ZJk+WgXFBGr0vkrFye&#10;JCpchMl8KPGxehib0pdBfhvCWbwDrY16zvNpsQfmXHmHGw7pZef7Q9TdsUB5Ql+r3pm+6d0YubKZ&#10;PCuEfSQN5KsWKGO/ONcdpAehrFVXGujsthERxkmohA/0RRlihyr19avyMmVXnter+9TKYlsx7+Qs&#10;C/QYETyclKdbhqC2st8X5T2IGhfs8MgV2vEchCppZHk3SnH9rruTLa+Iq71KIp3IuiRzhyQvu2pT&#10;ZtMSgkXKYb71txBByoO8fCyuR56L4Mc77S5OeewQvu1g+/07WbqUsvfePfb8IZINy/pNlA63Zndc&#10;fG06H7dtZzccBzuaSfB1sZ/U+ZH9smtUu9BEsUo/ygoB+0hqtR5YnksbS3aEESW78SalvrJLINPu&#10;sOzuCJvIdaQFZADtshBpNyo7w2inrtym0iZ2dYusyHNjgalXFUnNz0BxAkWJnViBrLHMGxdq5UZu&#10;xJaocJaz7RBdDitCPnQSssc1vkHagDJMJ51QVwe4Tk62w+TvWsdu9vn0Se/hDb/H6kzEs8wvd0OZ&#10;xOshWUUPthG+7ofp0u/jVwpKXrP7nX5Clx/X9+K039y90iXCUAbMX7y6vEUTd/pnRsXSDpcPnnvX&#10;9kHscCUMCB4WodTXNaJq6TJ1+zXIDMGPXYKyeYRntz+RLK7CPb8KOc+L3djeASUgdlzRl0C+i/OL&#10;0cmZkS9cj2iL2N0j/lOn+ZlRctjxemtbAI+z+dn99Nml3KmYgShweBBIJKQTVAKh+oBmwS5W2jf4&#10;aWc7u0v39kL/9NvRI7tRhWp1Y7tDOpGTMYSeU+e3towk4vIAkpr8sruXXfiEB60LpAKNZSaUFfdv&#10;nz0N9ADaypPjo+Lfu4W9UzXR4ZCr8AUBj/7Zbz/6tLp/8oMfVHd7I/i/PTrJfh1InOQ1beJ6Kbeb&#10;G5HOd4wESI6trkW+nJ9fjeZGRcj0eUcpiMrrK+HelufsCN7dj3wYrUW6N2ZR7qSrS6MfjLzrGv2T&#10;99I/cVEfd40AeGlUSdAzNkoazozIRhjKa9vNqzpsWSdG8zAaEOXjSSnPICiATHVrBBz4qT0ARYH+&#10;2HgaelpZjXxhJ+izJ/ujy0XswD2fR51gBzlt7vnFzVLfW0Q5oy3b291Lu/Dq1evqfvkm0Bo+/CQQ&#10;a05dzlY3irZC/dnvKAkM1+nXXdomv4L8eIkiVKHeu+5t8oGB40ybVXxnG+/+ysFhlA8hqIm0mxv7&#10;XHKrupQL0t+1idnHrL/3SX4znXYzvB14iO69C2eJSCd9aMKknevIN3E5fbEZ6XzfqB6vv3iVdoMy&#10;CaW+0h7d5vgcewayybbL/1GxG1dpZ1xnOnKIpE9sOe04fYmZkfGfP382evs6kPnOz6O8Igf2mnyR&#10;g00C8ZCd0RtGy3ny5GC0uAi7ATJbKeThmsQPRB/6tdyvWD7QCA72dhOd5NT1k+JG3ZGuKGfkBe+w&#10;56pfoICC4Dh3/eznp0KSZt5ln9d8VTYbek2EA4khBSxO1kd06VtQaOAn+UDZhBIVyDLIb7+s4II8&#10;eVf6/PS32f0LwQ8bc17aThBmQCJhHs3FeDQu+ts2IhBt4LERBs6xs5LLdZW8zrKM/emUv5l3jGPz&#10;st2zLLIHqWdDgGw4DH3qyJ/wg24hwqo96Z9kQBjs0ap7Eyo/0p0In+zG3nDa3jvcHT3fs91y24eh&#10;BLXu/Xefjr719ffqNX2kTz9/Wd1f/vrj6oJ0qrJBOaNeUpeLwNXR+GlmRAFP/xYVxz12c6XoGH1j&#10;M6FMt+uB5m9/92WgjXzyRSCA/MVPflzdHXb0F1sDH/gytkr006Jb5onpJ4DEe3Id9eDzt9FunV4t&#10;Rlf2S3pJn6VbKtu47RSD6tSLrKvmk37rr1yHiZslamUgiLQFBR+QkRZGVDufC6mJPAmnT1UGeKew&#10;Qf38EPEk01t/273qU7fOd4nnoKJUgs8jfkW8SZvp+kibtlakmjBfYFun+iPK7wTlnyjgTJzMR9DH&#10;3Fgbt/GJ353TXqXey3P4Iatd5h81vyHkHtGm7RBIauQRyM3MH4ro+9L/Bx1O9QlU6RfPn1d3w303&#10;xkaS2122rI/oAiLdV8Vugs41tY3CToI4LH4gEiY/6wA+4p+olq5H+CWvKa+qn4x3mLfty6l7nmH3&#10;aSMWrq+yv+gdPe3vhw3YMmKNygtInl3eIuS56vClj4Odpk0cGy3tnRcvivwxJmU8nnzt6psLMl9a&#10;F/SlQTkGHUjty4bHtu88D0TYbaNy59zp5aLOodVrkERcFkHBFr9+XaWdvLNtZuwm9KkzoyddWC74&#10;MG5ZXS1jNs/NTY1QSbE/MbKyxrogQ++4f0e7cn4V6Xy7iD7/8c356MqNzZ2rCnWNMrTSO7lIRP6S&#10;V3Ef/rHFuDkHHre1jhNX3BVyXK3et/nohlIafpfjDOpei1L23nMR76AUrz6OmysjuJ+eRj7Mjfyk&#10;U2eYk2yz/uEucw36KjlEet6Xp38vIjxcuE8k1/KffuyiJ2wobZhMNOVpYr/77me/2I2yuF36jNtG&#10;8uV0L43HRSCwTIt94zQq8pjxxcJIOm+sv7cnZ6XPFX0Z0Kp2bG/5Dquyvih1SkQcjFOkbZH6xIuo&#10;PqMTI6eBUrpjebHjskNjd26EjChiDoWxmtBl0DdzKatury4u4vkvfvfl6IvXR/X6218P5Ll396Pu&#10;7c1CPsJeFQUwT4BO+Aa54X7z+lopQdnOhst46nQe9V3fa+hvb3qOBrTZmoGFZAuxZ3xLBV1ReSMC&#10;9Ux16dr1WP1zEXNrmtsR3RYdY6uQfQukfsuuuRrmxzc8N6PvhaI2fxxh9e2SE7aOz0POI/dRz12f&#10;VH5J5+5O2FvQhGivYr4ueNLfpL+BGmnX5RW7z3d07Af5rPqwuxVlZGc73NPTiGsO4m3xSluDS71K&#10;sq6EnsZcGyc/LOx+OY9y82WxzWduW4p1ri7cYPtAtU+Z+3Vb1H93z27otnlfontpKXQv/B9Aj8Zd&#10;6LF3S/f2kza911aKmm/L3ItKRYLU6PuSaMcnOWw7f8djzexHQMbVfR08lAae3fOrHz/iDcFBJ1YY&#10;wtMPgkhvpeTDRbi0n4wX9R5kwo0V29A129DbKP+nJzejjz/9sl7vGQ1tYhvgblGxrWulDxllUbZI&#10;dOjx53OfRECbUdcGuM4xt3jh+UbWfKh/Sf8MtLbFTdTvUsGrIwT747voHx6thnvt9JKmVToFxenr&#10;PfMmPzg3NH+e1ICFGHsrDHP7/TzvuvAmivFthJ/dhN6YexPdmPetx/9Zbh137ddaL1bhqPSG7UbY&#10;jdIe8H0VO4v9uHIby5yB+DGGB72ZdU9rbk9V3ug7Mx9SOp7VwVZrDEL5n3lO4anzesffJMLnQAMN&#10;NNBAAw000EADDTTQQAMNNNBAAw000EADDTTQQAMNNNBAAw000EADDTTQQAP9L0B1uVwfSe3Oq/xW&#10;vVJvc7xeV7yJbkFSG8XquW2vxv5XP/3J6DsfxI4dtiOw4lIrl0X/5me/q+7PfvvJiM1aLLBjVxA7&#10;TBV626ulOVecVYasmFy5vc0Vf+xWYsV8270UJP7sxINY8ZjoS+WWVYGbXqG9Zjg5ew0ehPNK6Ivc&#10;aVOdQk6//Fm+dl5x3Keuy3NWibMzYJIrE1tY/LAy8YLdOObbX+HZpVydWX+X/RCOnQE33vWvFbYg&#10;uIBq1kdS6/LLOCg7XuXa/MS/qI9exa7D9XLPTlDi1E4wEagvuWC1ECtC0VNfB9pxyYr5W6/yZDcT&#10;fLUaHQSLRJVzmWaVq9Y6O6p7RJrwoBXr15YDUUEURL5JSQsLs9n10vR3P6Z+uihLIJCxolhEuccv&#10;q/9dfSvBL/kiTElE24UTAS4dB/USflq9zM6dqctt7oxJORvyE3Ghp246KQ/UXXYIsBqYeqqd0oS6&#10;hzBgfqrluYqYZw6fiBvlv4+ktu7Vv17wXsj8C497/PwuYy8OZYjdbOveMXLtMnRT/Nx55fi1V4kn&#10;EpLZ6I7yzSYxYoK8kWdJf6nbHnUWWndkDzL7pfrEbl2hFXbpIf7oIFLQqCsXkfEoZSj8YEnelrf1&#10;F/S8c5+drxXwfRQOXOy5+BEH8pAGZO+mgWtsKnKRz3prdi097UF1lN88Sur57eq2G//vo66eutTV&#10;LW/IB96BuNSlfvntEs/wg04ekvcxubp3xJDluBMnqKSgq224FG56dT61+6607xPnH/VqOl2un9qV&#10;RLz0AYgd+eRiD90MFC/BF2LnwN3dVY1XlDpxDNilUvBKcL+z/WEHslALRbKzIL+CUNbkqc4SNdZx&#10;ZbajFe8ElJ0K7RSyLWn1oTrRD7HMWQ7Spgex+1P2GLRSdMuZ8Fk+Cl+uUxeOy06J8/5OXGxq1k+7&#10;ybdDqYuOUtgNjv9EZbV8XXqMtx7TnWPnEDHgE6QqEXygu67RLPSQ7Cp7ou67vi6glpbleB4i/Aix&#10;IW2TpSambpyP8cQukg8Kk/qqv4Xo23TkhreL72hGnfOu8JWV29G7T2Pn+bP92O3S5LHSTaAaivq2&#10;BZJM3fR0KdvYjuwQ6br0jqLj8+C/Ptsc7XhH/Dh30lZndOkdVfPzi0QjYyf/Zfal3XaX/t9TI6jt&#10;GsmH/ga7818ajSdEWZYPJAD6k5ONceEXYyPQVK4swxnoU0U+bDflk2KPfdNO9w2jK2x6Nz3jAfhS&#10;NoWWBRJwtmvWG7tcRVMjf7GDFnQESDvwQfZJNCC78CFOISismA8IBch1dBQ7Ny8uF4kgwO420Civ&#10;vet/o4w3943U9+oodtb/5sNPqvv+u+9Wd9u7eJWXIK20nakuD96lrx1aTw526vW6d9eOJ96pOg8Z&#10;jk+EZBfX2EeQIdZG4a7YHilfQFDbAEViLfTG+GIxPy03oTeNQ0SUW/SlfCFPdo0ACDrx1EgDU49F&#10;FvOToq/lfEgEOudDrU+uY1OXD8ZY+96RKNlPjmOHcu7etnzILv6UmbV176wzIhu75Z49MSLgzeXo&#10;1EgJCyMEsWPvSp3eQovSlwvOrV6WSKuzaf2tl7LzxZeBwPPqTfD7nXdeHi+ijqwwzlgvffyeVXcR&#10;kLkI4vUDRFjpC2/Zj3KfBLuU7Z7k9TOi6PKBVl13970bcBe9U5lTwEaE79vCrnySsOtAsqm5WxH5&#10;cDF+JQz5mXG0V+F20vCQHCKeyk7RP3u2Gel8Not0nr2Oeq5d+339ZL+g/hY3RKrljvkH0L9A7Xp7&#10;FChIQhhh526fSJvGw8yHoG8QLA8Oo7y+efMmEQ5SLktEurv28uoydEvbBWrMjtFuZM9AKMu+N+ns&#10;8Ael5MY72YlrYqSIw8Owl0LAnBu1hPaoteeWq/RRkKffpqJH6Q+7cO70ipOon79iTz8556lMQlER&#10;iV/OPRlJgHRmwagU8mSeMGdkvyDGSU74gcgJI+ST/igzzD2BKEC6N0r/HTSFEml1sGOglILSfV7u&#10;L0DGcjqJi/KyXezmxDp8azvJXBRjeclFzaRfkHXQaQCFYWNSRjmWFTnIR9It2wXiBWlZw06aIpZl&#10;yvLlciKXrMV/Q2+2a/mEaIN5WDefbe9kftdor/ubk9KHiXeUQSJg/lIOiBp7e2ELXr0JRDFQXxhz&#10;aZc3MvcTRLulHdZbRkkde56EIpmyF/3ds2em9GNXbD95Gfn48ZfRl/jHf/mX1T188rS6KmPdNlnE&#10;HN6t50PVf2RXPvlH3cDOgiL75uxk9NGrQP98q35AoQvvRMfWSFLQZqAs9/W3UJGBZy1cj1I5xV94&#10;7VC8I+9T94X6O/hhr37puZGn6DMzTiR8dR2ujb2D8g6/eu9r3vXbgfoib4Lg28pvdSo1OapTaJmf&#10;+KeffBoMGKNqfoi5NKuilAGnk2wp73P8ZQFog/gewskrKguUHcYTpJOEKx9S344j2xVQyYq7ZSQq&#10;/NJ35sSPVEZxQeIE1QAEtV2jELz7/Fn2xTeMFESfnISqbWIuudlt2yanAXsp/e3uRhsNH+bSaXtU&#10;rrFt2MU+WrX40z6RHGwm4yf6AhqT9OWCL/dKAwhoWU8dBrQQaRqE1t3dsFU5HnNYhenzxgWJiPoB&#10;/y5tW+bDwxjvqb9M288pNdT7lL306+lDLIzuCgJaLYSFyN+Dw6ejfdutorn6CzIn46eb4jYktdBF&#10;GztEnCpblC/K6abLzP5eyM744LzYsCu3+de2YyXx1QFReVLaLY2bRbRzGmuLmAOczabVvovurEvG&#10;VOue2OOkpqMydnprhOa50U9uqDTUyfobRDntk9LIuxVX+PTZ6wNU8jV2gz5d8ih1uMX1QPhCXVl4&#10;xzNc1fvGc9nPVxH2kPp6ZgSo07My3r8LPowP+3JVIg6/ww9lmXu5v0++h/zEbyE/787/Qhmm/ipN&#10;cVXtdi9vsdH77nd/4/k7o333kTY9HmQOlxN9FPfKiuu1x6LHRgJ7exL1i9n7yXhS+hvBD3TYm9so&#10;b5euTzqNCHQu7LWbilK/4kL85wv7t5+nHvuBXMk8pr4RgRZ2k3OcIQ/81We6df+Jb+PMV4GK9cmr&#10;09HLN9G/+NG3AlXxW++FbRivRD2nvywe9HHH/taF3aYOV7Q122lsCuWCb6KaE6RO3Pbny90PVRJA&#10;xcG+Ug4mtsXUL80NnFpvp2fh0n8HjVPlhTZhy2i99EtdBKpN1VhAtO68WqM8eEwCip7y6ug0bMuZ&#10;Ue8ocHxnFlIbaeCbOO2vkN1E6huQXzkHVX+Vvri69hyNxiKtPxBh+E6waf2rH52IZ725nuzPFj1g&#10;Q4viq2OuJUyk5dz61HeCC8v80u3L52dRXs7gX1hk3YWR5XSSKjUbQAo7L3vU/Aaf/r0E9qOU/b4d&#10;KS5+Uh4/MD02H9CljLMQvPv0oB+75FlfPhGheMJ4inK3Pi5jmTKGEm1vRf9uYpTohqRV7+p1s8GR&#10;v9SRh+ROmd2GdeUj37JvjtcOv4fSI+rqoh8+Xzmh66DKr4xH2ytRL2ejqDMjz80v3A8RmvYXr2L8&#10;tW1bvm10+9TXyu3o2V7MWz7x/Bl9JU5l4DueqlWejkRdw3bZTqpPd0O/zrJjZ9edKCE9rhnd7tPL&#10;kO9L9zuyvmZ9b/rp662pCmkatTCut4X64y+4dbnei8viTHyK5YZPklkr+UAbQZgst9af8n6VbzKO&#10;O0+NNKL9epGPUzb6p9u1k5qqE2XV8tAeMBYhnfLLO9oP5lZ0uolIbe/hfvQ7Zz7949blirxuWhto&#10;oIEGGmiggQYaaKCBBhpooIEGGmiggQYaaKCBBhpooIEGGmiggQYaaKCBBhpooD8y1WVuW+/FlrXu&#10;akARZ7Fujcd1NbmInQ7rRlLb8qre//2f/Wj0w2/GudheYDfirGpW4/27n39c3b/99Seji4QgMV9W&#10;AHr1nJ6ywpgVx8jH6nitRtTqPxG7HVkx2XZQBQm1qO0SjTDsiGOFqW7ZaQWSGiv+iFwrplnBy/mv&#10;F7nqsDq5mlG/vix+46KtnGz3TlaukOY8dZ7X/QVOJ7trWfHOCuuHdvWwyjtXZNZfx4ky/Y6dm22n&#10;jdIeqx9BbmGFe5+04tZRLcVRXT9RFvIsd9c6EHqr8lqnDUkt/HgNaNU9O6NIgrQgyjh5UXR16ZXp&#10;nDOMnkD9kstqU3ahsQC/6ahznRR8u7tAREKFcHJy9Sn3qesShLwGbSMLSkaj1c4RssUdfqhP1APt&#10;1soyZ5f0kRbfVuqnhWqh+tEBmal0cRUvWQTMbowrBXI4kNTu8S16zZ1I9bfJ1V2hzm4Bdrew4+TG&#10;K6VZaS0Ut6wt6AvGxF2cRDDyS+oIu7FVzrI+2S9oMWsuf1lnCt9mSxyHiacyk4kG57SwK5BdqNop&#10;TbnF7lwa6ePSnISodu0V9j5+enTrdKUEiKAH6OARqua7lycQTxVdWzEe1A9xv+yLdzwjLQ/6Sb7x&#10;Di9193nPe4Z3EILKK/kGSt0F98476Zy4QpqSxy2FdrvyBBEnLu/rr6/zndlkuaj/fld/O2S/0u1j&#10;cf6XkHj1wyNXykvkfwCJV6aZ8F8lH+96aarkcmunUPhNr7Kz1hR+XMTLfTzIM9JLojZcPzecwB3v&#10;klpx+1SMS7lBnpbrItIg+8OOADb1Y+smbu9ALbq7vUq5kJN6cQu6lm59CR/OgidO9ZMSqQxPdqBW&#10;JmrLXq+IyyY9EYnUPrBbjB1dN9YJyGNK553tKrxp+5ELZCvdsQuN9lzn8ldC3kK0a6lLy5kItVXn&#10;y3ERBi6kKXjEO16mCkzR1tmPHdqsZn+bPE2HQSlnYQO6Rdq1Hj97zTBBvk627R2PaFcekuFeX8t+&#10;+s+71O+z4UfpzXD1t/DpyAM9xFOU2fiQnH6m2lhd30sW+lrsrNwYO1/dDxyV9uq9Z4Gy8cxIUvBu&#10;KKrVKc/bu9xhU3/jXbglzuzL8TYo617xk3zqb3nmq/llPL+49S6u7Z0s21Pv2Lny7vVEUltcjhZG&#10;8KKtvsKmmIQUsA9agNtxdqa/eRu7rbQDVBRiO0EmdmOCivLs+ZPRhncrgX51Po8drnPvnNdYCf2P&#10;2bXrBFPu1tcnoy3v1E9y1LnL0+MDoYL1kRyv2dHv5xWpwHZ2MvFuKtsCUAOEYAQfxgYgoMFPCGoi&#10;jSG2jGQHItuJUYFAH7guNix3vHm3Lu07ejvY287+2FvvOP7Fr39b3adGKABlW8ir7GJVyRCtGrdr&#10;6vJ7uL9T5HH6JoFScbqI/Hv71mg5pZxQJ9bcnoDEtnIX6Vw1ssve7u5oZgS60TpyhN+z0ygfo+vL&#10;ws/hzZd8ALVBtGl9ra5FereM9DAx6u659Xd1uSj9nwh340YiUSqMTqG8mxmBas27pbcTCdB+F/OM&#10;H1QL6gHIvroXMoJo1emjziWCmhEV5menJf4Id2nDA3o1Y3zVZcaX5BTIIdijo5PT0ZevAjHkw08/&#10;r+4JiFdGWVhdsz7rbTwj6xkrZVHIi0boP4WoORPPInSH7NVOoS4/h+GlX62VvsSeESZ3vDsQlB1C&#10;q73vcupSyteltIvLAmEv5dKO9G1oJ9J7RLp51ZUKNsiDH9qgaelLvLMV9n9nHPl4fhzlFDsrryu9&#10;dhiXuR7gotV2HBi9CftzfNwQ2SqV/EVC0km5Zf5GfZM1IweCdDbzbt3TE6P9LRaFlfVljoSvQhdK&#10;eWv9Chmxa0IDEQlBTbSwXasEG5Lni0CqibrAblYQ2UCluTAftQc3jCXRkxOe5aOUbcavY7dPuNhx&#10;6Q3dobl+/wxSG4uNp62n/sPvqvACATPrmuVhLKh8SVtifugYlB1cxUd/tsnjhJrECzSLhW0VfWoQ&#10;GIWiQbuEDQZxgjDYzUWRn/EqyDTMtcFP7I/PYyc1/KjnyFl3S9PO+iUIJ5yCQHsvAn2VvjPlgnq2&#10;Xmz9mDbUbSCRZZxV1xGAOcDWfwxfOgGDOoo89COxh/CTvw3PszzxLv9nRv7YNNqoZOnbAO7JKc1x&#10;ZdmhHGDzHDWhGa+IcmzUKTsioXtsTiKgxcj5Lop/vWisKiFXK+ORv6VEjj55FXX/s9fRl/hv/9E/&#10;rO5sK9J7XcoFZRqdUoao59WP00HZod+zU/qdItq4xZVQVaI+f/E2UOU+f/uqum9dtnR6BHaHuKGu&#10;LW51rDpJaeuX9Gi/9VfUroI6fHmH/utvcTtB6J8t3A6nPZEdyOCNp4h7bKxsWPrgXf1tJFnwAwJ+&#10;6oBM1y3h/Qw7jRdccSSSnMt1PaA+aM4BGdEt/Uiy4+66yGU+9E05XYTvDqXAVedS+Qm/lIPIw5FM&#10;Wc4dXkiLok33h4Ryg57nRq/ipBfCohulBXsxm0a/79Coae88CSTorWLXCIe+6P9161VDXY1noH6B&#10;fLu7G+29kElznOK5E+pczrWU8gF6WI6/jO6CPVf7xdiPudLNzbDB2GLySnpt6GbBjzEEaRGKL3bR&#10;Kck8xxbvlvEO/U7KkGTtunre+sfhgszW9QNNLWui1W3EPbJo3Ei4RJdLmVsfYmF7QRurvqRox3p/&#10;+iyQktQeZ3u2CLlurZMb98mFwnbhdyBj8K0qETGKO3WZ2dsL2VHcxTxkWRh9R2hsIEqCAANqETZQ&#10;YxLkoZ1bo82n7190cnMVaV73WAqEjUR5cvt5U8rG0UXE//GbQFhe3IUMt5aB75QPEXmkMoR9zXYJ&#10;O4LtxFiUx0IYrZcOT1nqZHkL36uXXSJ+3Ky7GbbYFsKZd9pkyLfyx7uufRbRhiwuhM7lPC/XQY7T&#10;fqosRHkXF/35+5SpELJDXdmhrn9R3tmPfpe5ND/53A+UNliTV8RFv2avjOO/6bHCN412v2MkV2lD&#10;pNN/TudRVk6NlMWYmfKaSLfj0n9xObi6jrLpoljGIlE2dbqWxcrvrnPzZ4wrGwiiLMhu2K9L1/tz&#10;I4JXWVACGZp6jDiFQnttFGd0wDd4+vq//ezN6NMvYr7hz/7ka9V9shv27dbogw3lcj3bnKLc6mD/&#10;oUXp89B/n4CcZjQxmge9J8+z7Fg+5g03S/qp16QL1CPmKk7PQz6dmEO7CTItcxWJ9FZkF+KRCART&#10;2p78jlrCZnthW5d5dR7u0Unk71mx58TJN9+Z8w7dqhPAyS+kgV6Kg1Y9oEHGO6DIk05sv9KCTqae&#10;3+MbBPZycVHGic4T2lS+feLG87im7J3a7s49Lzd3nG/mZ6PXi+hvntNGWGD6AkpA6zPHM16Rbjn9&#10;Pmp2mnDgUQI/ZCe65CBBfb926lNsAHI5ZEbtMMqmfpy/T4YudX2YdT7Ld1wUD2adnimTU5f/rS3b&#10;gZnQRaNMpg2uv43iPsI32auzRI+my85yHpoBfNJrh4ef4Sf5ZdDmx9Ogo8lq2IKp0dJwx7drpbpE&#10;QL7ZJ3Ku788XV6Njo1hio57uRf9jfyfmVna2417kYLl+gxPdQCnWnDFjNObvcz7IdbEkKr+drfti&#10;0/PATzyPrvmhCF3s6VGM1X55FCjY57ahFqWUs8jLB8m2QvWE+ZB+2WPORtptXIN40/Kh+PH1vbJt&#10;OcaR/NH0Zi3bN/Ivx0bORNn+setT2haPYxNtreivfbMMP2knHMZOlYX+E3MNaa/p1xd7B4oo8yw7&#10;7uPvOs/Vn8Xm8V2B+WPGE5Vrf5GakiZiMLRVIqAi3qxGARi7MZ150u2f//hPRj/9bhzF4mQlMfn9&#10;N7/8NNxffZwfitABA7FsN4s7Y7LEciEPk24qjDRSNLiEpwFFyXpPXGns/AA/ekocGBx/56BdL3zK&#10;NeGcUhqmJkNz4YdSMLDErYaQTKaDPnGFag3DSg6SORpzYSNgNsm/S7zLfPUDxdMtbCIGFG2gfVcK&#10;Xb0shSX8sFgNg0thVyW6/6w6xQ0mZlWJRpnUobc6oDCfXNxjIUiCPtpTGUg0aaAy4+q9+wqduOKq&#10;fVQtrsOvOxzslz8w+GGmszoZFwZSxpRn4VPuMgd9SGWgj77wvJQWAtBZ8jsWKdAAqCH0qzRW5F1/&#10;gWeXUk6HVXklnJNTGwMRHcCELC5xR82Pjr4IfhBp6VLGSTkr/6QDIdE70LcT81dHtc+TGLtP6eSm&#10;Tuxi9NRZbHYiXDqO1LmMpzj3dOdXxK72+cITB+RndpjdYGpyvm/HsAUcIyI+HGJ4HcFHRvTMD4Bk&#10;0N2qhujxjHW0qQ1kLxHmq7wIyg5L+WvXQQ8tiBBJJ8icvrnv8u8Fb3nWPFOkU7m9MKRBThuwhou9&#10;SGjqUslzIZvL0p0znWjkIgf6x6bjqesXSrEot6SluPfKu93uU/zjUi4eoqYnU183inOJe4fSj90O&#10;tXq+/FLP78X5AGWe49X3KUuXR+8d/HXnWp7vSF6y7filfGzY08x6m1iYaXmeh//alhAB5UV9irag&#10;3X5NLCBhQUNt9xwnXpGdDrjufZn2EVtM/6hCzvfsD/b/jt6+y6+eJ0R//ZVOXD7iceFX7p0+BsK8&#10;TBum9/bvR2JkJ+wa7Wj9TRtXndGd3/FguVw7rtRjhFV2pC/nzb36QAQdyke+aPmCloqsHszTh3uY&#10;TzzLOM1HT9uHQ57htzqFGr/+8W4PRNWRozrJl75St073ZYUvk8Nikh+nKLc9fuobpDxOS1+3IuIi&#10;fVnOlkUopAkX0lmdQvbk58pXPrAyYePxdfJV2PeexwTh0/2d6hIXMnT7f9mvTkML2U95/5g9pJ9W&#10;vSafCEeZOaVx3IiFIfK86cU9HBV76Q9taiNE+phBG5ELyx0XHzD293dHHP1A+l6/iWPnzs5iAj/7&#10;5kUm+nKodOqJ0AMfMakFE/RBzn0EytwfAvhwoX4ak5DUVcoH+tva3s0Poej7xunKfvtt9EO0aI2y&#10;QznhQw9HzOmIRT4gsDjk2pMA1/5Qpo9C8OajDZMDqy4vfGCvRxV5kRQfYM69CK9NKNyMri0zH0Gp&#10;G9tbMYDV4HZnNz6cvHwdev/bn/+iuk98bN+Wjz1Vv5s8YlHYhhc17e2ELJub05Lm8D9fhA7eeFEN&#10;smjRQR4hYWu86g1Zq7bbO7ux8GVztlnSHpMd154wmM+9sOEi8lXtikYzIuyRFuiJqCNaqLLmYzRn&#10;PmqHxWkLH8ug41ZFyhfKK/lBfrIIdLa5VcpHlNst65JxztxHct7qo1kvPyn/tGkqC1oQKeIY2D0v&#10;SmXB3pkXz2ligYkkvo3QLyPda+M2gczELBMkx+ajBWosTjtm4Q+bX5yf5K/Ues8eOu/so5aJe22E&#10;ibojjhSetMl9v/CQXxNxwIaj/Xf3t0fbLiP9I6qbra6xVnrIpndJcjqK7A81GxgPujyW0pW/D1P6&#10;zSDNN5eMaTnKfMsLwF5s7pXrKGdzH5vCh3Xkkl4Zl+QGxIwyIuDYGS3UIh0nJz7azHZIfER67eDF&#10;roVLnx9SuWVxGouhtIhSxHFXlR0yJsegnOSsv4pzdbTtBSi0Byy25chL2Vg052ap8Am+8FM9pR5x&#10;/OjUH7JY1Nc9ooz5Fuo5GZL95lKnk58XzTEPlkfuFnubqcu2H0mD4C8XGzz1B/2Jx8OXXoydR80V&#10;ggv5iT1Rew/PtpAhykwudLdU9WhlykX9lRxxz/hOCx1Y7IB8G168zEdGjfXxs/BHG469YUzOvJWW&#10;Ba2zSNBtFuWENMwXFznH5uQ1+Sh4RW7a5v5iEz6ekQaVY+wr/LDJuRCwznPGM+Y2obQbVbchF3Yf&#10;r2Sr2pXV7M/ixsu+vdgu6X7qieIndjnS6s42PiII/4SL30K+EFv6QuknPUWcrY/XFtRanMxXgkg1&#10;m73jPpsOwpfu+YDc1Y8vwrEeZDg//TJsymdvou7+r/7y71dX7aVIMpEG7BiLPFhsojSwqGbq4xhZ&#10;/MJz8rke1ce1681bt78sVjsq/YQzL9jgI3Y/j0ToKxXU89OSXS4ymC/caKRuyvMWzs/w2gIn4YVy&#10;R1/pUnXEi414RuFO2R24jgF6cdorj2vMxN+fe2ptWrl+hE9LX5DqAVyy5Dlsjknkg3D2jD2jDsq2&#10;R86WsmhOay6D+M05f/3RAPgd9Zx4JAP2p79ol3RfFL1ia82mkOWpv5E+kdrPHZfFfS802nX7p4UV&#10;ItnHOX1I28EcC7rudcv/luvErjc37PExz4uxGJuI8uOWXY6u09w97RALl/L7gONU/eX4UcYMLCAh&#10;P7FzqlfMo1I/sfF8J5AMVkvyYWH5tl3pP3nalX0Wca8+Mcdcki6ObCMC7PZO6bds+5h+CPlYbCaX&#10;MR5tfGvzIx4tAKeublr/e/se51j/2D7JV/3r2mOqtjjNfEsfJReUuxNG+7vhhWmb29ttQZ3byXOP&#10;YbQxSXSdfZLrUk4jPJu26L8zJyX9rbp/mJsenY/XF8FX4yGzqUehiTj+CfmoQ/o+yDjgzAv4rseR&#10;Hxd3kd7FzUXOxyVFlFnelGe+qm1Ll7AFyFmE0E1cU2dd9yA9xpawYK9PKr/4abbpfhiu0ub5AWYE&#10;0m2TNRz4p40vvi59nOG5F6udn7vvhrEqPaA2FxMu9pWy3tL2h80N9ynD19/Cv/Doc0nZbXPiV2EI&#10;9QAfu2tF7h0Xom88jQ1rX/eiNcYbWqzDIrWJxxhT999ZKMT8kDZKtD5qdYpt8oUz4qLolaM8ORIa&#10;Gzr1XFntz5Met5fnrqe075RE1Z3Uu3V8aTAI2hPFzbGhU38H37Ds9Od//rsvR7/9LBZW/PAbz6r7&#10;7rOwF4CrUCdrf9ys2dzP+Mli1znsDddH3LtS96trOeWX8pkL/dhU4HvZeJLBRpHjk6jDWoglIp3K&#10;Z+Z7+VbpabDCJy5kN+CddsjtUI6zCx90eOZF9aeeazvzhkTyTumkPDAfkccvusQJoIU5fScl+x/X&#10;tq3anMdcIhv+NL8loiwzjtI3UsoZumzH/xN3sQSODJ2seQ4kFz2X+Fg7oQV+oiPb6ddeVPzG9vKs&#10;9CVuLD1VDv52KnWvu5T1tNA9W0D+UWma10L4jYcP2ZEu7yVCF3ptL/eD20/9lbeO5bgfVVKLMi5S&#10;Lr/QXVqrjDTeEYPWa9B2TadRhmazyNfpNNwsm6WeauNQpR6/vH9AD02GcAjSJWSHfeOjB3ENn/u6&#10;LvcZfzjMf5HO9VIWx3dRBlmMtuEjlMe3ce9p0tLulHE6Y2yzpc/k0lGfvz2OMdC33gt7/bXnsciY&#10;tl9jcL7XMa/KYk82OzCPr41fxKG+t4jPa6yV2Sz5sek82nYfMzej1V/xuyl9mEjz0SL6KR+eflnd&#10;11dxj24U5l7emFBxdShPblP7eaygBOebJ9Qvk6Ll0I1WbyKdOvZzXQg3hbDNBGesIJ0AiERbn01N&#10;OEXeu3aEs3MuxXNB696ywJd2irkPjmTeKv1kviVpzlzE5vPSE6mu2qALL8ZmM9+V7ds1Y+/6O9BA&#10;Aw000EADDTTQQAMNNNBAAw000EADDTTQQAMNNNBAAw000EADDTTQQAMNNNBA/wtQXc52/7jPWC/H&#10;Cv9lJLVYaacjuURTr9T+b77/7dE//mFAjnr9YOEXa+BYKfy3vwoktb/+xce5CpiVf/3d3NrZM/MO&#10;ZVZGsiKU1c7aXcNq6/7qQHZG+ra8V6rwy1Pzs3zijw6mrBIHL9CkXQms9AYBKY+UtPBwDz16HeBy&#10;lH6ntzoSMfxwvOaYOBGmEPDiF15RqqMLRCSFHZ3dVctcsksqd7euKWeDN360212Uq7qLy8p2oBYT&#10;fs9iOWX1nhWb7Zk9dYhn7L7hKEN2HK+vtWMrkYO8Z7m/UNSIiyiyXDhMN27QuDIulwt8VNQd82ZF&#10;aJ/vEtlvptdhEn68ZAjPcnc+hdxhtdKaVa25i+YelbB+hS4Iw8auRAYbr2W9oR5QX8nDoOADtfTZ&#10;VTy+pFyx2wK4WXao6jm82YHbJ+VHy5Nl3RKBpGUVNoQfR50rdFUtGqrWclq4V74kkpoTw+pudm9o&#10;Nw27KoiMo6HQNdRNA4TeqEPizyrg3OFdf1t+1B085pPh7Xb5J0+vXL50mTn3CvI178C/KnYYP3eU&#10;twiaq7PrEYBm7Vd50WJcjl9EmcwwpuoPme+/rE6V3+/geo+/ePhRn0/fr4j6dI8oQyUMu8Uor6zO&#10;BqVPu4fu2f10oftxI96DefXAsz7lO/w6jsfr/f0wlHkFJRR+cJGlS/1nXyUn9CA/5Ki/rY5wrzAP&#10;xd+lh9/35Qk/4pdyOOsJPfGVUNS4ngJ/a3ZpjUrdy51ptluUpbHrO8dLZ6elEOnLoL5XdOz0wDtH&#10;gWIDZaq081SUCGz1txD11XVaklJu2aXFrhLqsOw4u2JTHhO3sjEc99k0FcSOV9SvVGOTcmc6cdtV&#10;XmVZcQVFj0RTEWCznftqSl6FKAeNf/DQPf2qFV9kW90P0yXLl+z052vSg971tk8rrbRU6sclN0OZ&#10;3V32g+IBrohwD72D2CEC9cNIbtoBiHfkXZdvohA7j9puWe7Fc/kZqSIe9aNn3iHOUR7s/ISvsvv9&#10;57F79clB7CBHduR6iLKc9PxIpswjU6bTfCUePpAVu31RLIDo8i527mh3vjcgtt3gucMx4r64vB5x&#10;bDS7HkHCOPCRLdr9A2LAiZGCOOaT9gRUp5pTrhQckXBwEKhToBEI9ebcyALwy9351rHQkytqYiH4&#10;oXeOhBtPZqlDXHbBszMYV+8bok88A/lj3agv0vXEec1xprg3HmdcF9tDHoMEgFEGQW1sfkIsyF3E&#10;RlDjGBsQDzQuA1WNY+1AD2BX687O5mjdCGO/+fCj6v7a7tNnT6u7ZTQ4xUecHM8AfPyWj/oTcty1&#10;bfHLN4GqwnGtaTZLHRo7PMd8rho1HGhy0CRGa43f3LtXb30sGMicQl+jH5poD/W35IPRj8bj6WjT&#10;CGob3i29mBv5yUfdsKtMY6REeqIeua7AQ4hqoMPQZ1700BEkC3Y1jw/1PbvcpHvGg4cc6+s26Ows&#10;dkOyC/iijK8aJH+4jL1BSVAd4RgN6trpaaTv81dvqvvxZy9Hb416teK2GQS1tFXhFG78qLz7oYn+&#10;ZPcpNqVvZ3Wf4bE7Dp8cYFT8WesZ9zpIYEaV3Nzdyrrbt2t9ObuEPA/ZvqWEFFrmGmHg3U9L129f&#10;B30XufEnorzN1iKdH+wY3WNlfXTG8Z4e97Q+jamwJd/ot9AucYTkto+2VXk+NoIadRkpyHM5ILJx&#10;pAQEGo3sJPNB8zOXe8tXBKyO0pf1x4QOsJMggeiIM8rtqcsmKCbw6+ZPhG51lnZeqDYcCbjufuKC&#10;o396dVC6ArU2y4G1AXqa5kQ2vTOY9u7c6C8cmVASGv9xU3+zfJjQg+okbQP6uzZSEjY6eBE+8hH5&#10;sCO6o36DxAARVyt35d7seEZ7zO5pxQnCJ+NqkIyY+7i8uUpUnUSucHj61uz2V/M6c9lbd5k+N8Je&#10;HidaZGnzNuGSTu4lAfNtIM8xtyZ5RMwHKQT1gL44SDyUrZXVEidxWLcQZVL6o24EV+XVsl+V7USs&#10;s3z0mdbNf3cWNv6d/d3RrttH5r26fYdKWX5aXDzBTsgvenlInmUSGlz4hfCTbtE+SGoVlboQbEDZ&#10;UZxdRKcusXs99VgMSCKpvY6+yD/46Z9Vd+bd3dJxHj3uck9acGVjOMJ87D6Tk53zmeoriTReQ45r&#10;2kmXswvnofrs125RXrlNfXUaqLHM8Yo9ZQdKZOVMflwoD9IG39N7o36ePJR35D9lJyQRxX2V3XX+&#10;wsfWg1iMHUM54k+cxAXxvLaVvXd9qvXjMT52IdVF5lfwS78g01Z49WNMv510M+e65nHqihm1vliE&#10;WS3PbbaT0Ch9Ac27T9zHIgNBiMD2damxQ56gqW2YUCF23N+b0R92GkAy1vGaVLnVRFUPF/0LEWHf&#10;Y4ynPiZ0l2Pn3V7Rdle0i0SAQQfhUjZVDygH2G+O/SFuoZ1hO9EPYfL7APelrNHG0O8skYVrUj6B&#10;nLZj9DHiJl+rXL262tChqf868m45ftqKHesItNaVkhbKAfxoN0F+E79EfzMyGH5AzNP4ZN/Iabt7&#10;Ma6mzULXIPWILzYqkdOy7Q/+tSC6yEzdT9jeiX4891IfSG4XHqNxNOiVn2PDKrKy7S19GvJobMRl&#10;UPFEHOl6Y/nWfKDWxkTj88j/ddcDkMFps09sT2SPOQUA9CtnQ7Ghwffo6nR06jgMJFIU5MLu2lPn&#10;tnjnV3nbtyNF54zZsDXYwK7f9s0x/GI7u376dpZYsdF6jZ2J0HrnC3d6m/1VsvzMfPuyB8U7+o9n&#10;PlLxzIhSV3VO3Dxh/RAbE3HcT8vvJ9KkhCI7BL/8TlF/l6mNn+It2ap2HYTymce4T2ZR7w9mUT81&#10;NzB1/xP0MfWxRGs5tq9OzcuJ81MlVXRpZJ1TI3Jp7ob5s03bWRCMkWVeyjz1584jAeZVSQqx6Iuv&#10;ULhEzEUxuJy5TzgpaZu6r5bly0rQHJboZx9+Ofr4ZfRtfmQktRdPwzatuu+0ZvQjFQniAh1t6n4o&#10;ulK7ic3DBio1Isq82grJVq/pv/b6YvoGw9GzIKeZbeEWF6CK6bti4x180Cl9arUdeWwiSvQFQ0Ed&#10;63p85vwC9Q4b5fQxhohTCxyX44YtpLlEbDDI1nkcnW295pDo54PExhxWntRi/qr32PDe8DVtYi3z&#10;liu4hR2srsPOi3tse//Gc2wgqJ1jm61sxs6VLEcjXnbm+nv0VfU+58CpSOlV/dC46tuq7n2fd18G&#10;ve/MuJgIE36zn1acTOsym0do2RN8Sheu/Pz/2PuzH8uWLL0TO+5+/Ew+hcd0b96bNWRVsWZWFQeU&#10;KKIfJAFqqIVWS2gI+jcFCBD0omZDDUmEmmyq2QKFIptFZuXNvFPcGH04gx93l322vt+yfbZ7RGZR&#10;ybf9RfixPZgtm5YtG7atZfGO+iSdjIMW88Myb4h2yTzORmtLEUcY2ml5Umg7D738Ek+1ttbLe7+8&#10;unX3wC8Nq0//EXTLHDpQY3w734s8zUeTPC0R95Z1Ph+ZAB9rng0/UAbs3Tk9DjmpcdtPvw6rj7/9&#10;xcvqPi9zUCG/3Za5M22N7/Mry9Q85t3vtbZN3tkvc+J6OTlCRk9LO4/83Hkswfe7tWWDZKKOORZW&#10;Xt9+v4m1ox/uwl3uRdtrpVXK0m6iX2ePoM3xGx74dvhuPTd+qE4J44vKsIUPbw9GMw+AsPicDSLp&#10;qF3utlXmLumj+GXssHdnv/CywyA3dXQo3zs4OebIVus0zhPms0WRvfHuzvS2Tg/WPMUXbWwb9clc&#10;iDG1UzJgwIABAwYMGDBgwIABAwYMGDBgwIABAwYMGDBgwIABAwYMGDBgwIABAwb8+lH3x2FJLffU&#10;edccZ3wfjQ9HzZJa7HJDo3G2H7vn/vInX47+F3/+e/W6WW0IoJn4b376fXX/3//6q9E1mlepERP0&#10;0JAU5tYu1669LtgReHd/m7ut0cLB4sdDq2ZC0GEHITF1dy0S08I7QafsEvcL7fokd2gSrU2IXdVA&#10;VDP+FkUFOy739u5Ge1bf5ozXiTXJCaIdmAdOwMa7C9HIY1clZd7NSx/sxKwWqTIXfuh8soNe6UN7&#10;hp2NWKNwiKSg3eKycCbkjmaju/uTPGOZDc1ooB3lqcXkd2h5wgKq7+65/kLuXnWYFmcpJ2+CbVbb&#10;Wv6qK/ION3H593Xskn4B79D0IAvwlPKG5gP8kRozDiOlAK4fs4BX0cljWrGpv6UezG+EkZYBrAeZ&#10;8TguDmmLNb54RjjylTu/yy3PuvkR4AWswokn0FKxkoPjaFA8LV948r2fSzY4iqZ14LjZqT3zLva6&#10;S/uROPpgVzdvUgPfdLUDmB3VqdlnEYifLJudPARIAU8VRGdbCzPLDeQRdFR+uylv79BeEWjPxMmO&#10;Y9o9Gu+3peR8JPXojnZqnkmtslKeyF7g6sva0Gt8ZNH6QbcMAFfQ7fupueRZ+g7gR29T05WGbXTL&#10;QhB94kiYDslSPC0d1UkekmXD6haeQFsPK2vs1neQTJ/KiHr4VfBYOfXRrwdAM3+Qx4J+Gdc09eLI&#10;Mn0kDY/R7ELvM889ut2wH6PzqfwmHLRq4vb9E3fmszoFSldcEYJ3eJGLJh59I5bVpnYPS92P3bfi&#10;Bwup+8hmu6UXzvzAgakBmOksPONHKFymtpdllLTo4GEsqYG+prssAyCbZAWnuvW3yVtZekNbl+QA&#10;bhUfZ7wjQ+lf0jJb/VWa5NdxZqGGi59ufaNZwVteHRTGRbu6T++TfGEBhB8suChdlCX80KfSTRdR&#10;0M7zvvzrt92dLrCDmga0S4w+r6tsWzoykoqu9YHMs4OnNbNenEooGn6AsNCr5UBUfvegbMs912hk&#10;o3kMyIqKuD8+JFew2bS0C7Sh9/2waboGIfUmX35mS2rWggJ9uS0QF30sfqgfpa9Z+otn+GHsJP5I&#10;bUfzjqt8dL2NsPfj0A6XZifa22s02i3j0daqmlM596jO6Mza60eLsJSlcSiWId7bYtC1tReJOzXt&#10;yj/4VhbAhKe2pHZoS0vqd959CGsZWKCAb521Om5wMSWmtvRxbEtZGpNtPQ64tTbsnssL2UKZS2Zg&#10;VXRsTVIsgVHWsgR1Z95BKx8LANSDxstYG0AOTWdBBy34tIhU0oAFtbQWgJaUBabShEaqrCkIWKQ6&#10;s4WC+Xw6ev8+yuvn33xX3W++/6G6L56HJbX5LMZBd7c3pSyDNhbPqMeZtZ41e3pLPVpT/8ZhMFot&#10;eYYVNDT/T0+j/NNq0WHQG42PRu+cvptV0B2PooxoT5LbaPpRllicG0+dvvlRavduN1FumzWW51wv&#10;rkNpmTEmp2HPna7CRfVXFunQbr62RbYbawdSr5I9af3BZXBgVdDJxPxf+OX4zNYi7Gdjbd1mQS1o&#10;rEsj2vTaGPWKBVBZ/oAHL21J8Ps3oQH+M9fvB9H3GoOXFMgmonDn4oGcNt9btDSvBQ9k5yOgz4mc&#10;JJkMK/r0c2hmn1kGLo6jHvbLRIgY2vzw43Em8EvoThDSgR/uH6PLE3vNB92yynB2LVITkmfMcaf3&#10;IZB+4yzaHJZqV6UOsfDRTwf3cm9NnP5kZgtEyIvNKnhzuVxmH5aArtOu+RSWIZv8Cr49Owt5q9q7&#10;ssWzO7ebJherU8Jqrhxx0Z4od+hhUVN5uICe2/AeYSBYwBiOfh3NUCyfnT85K3IhaK/cj2BZSXJC&#10;oGkrKW0dyZXDHNVt+6SUn+SegKVK5jJJp5RRjv1cXvQdAD6W1j/9bVoAy7IJiAR5pq0h2/Gj8UvX&#10;oorQt8hA3y8a0EOm3Dh9jJ1k0RV5du86I5+sRcnKxbVl3AYeMl3kGsV4WuSlX42uzHvtRAK/6ObT&#10;dQ5Iuyy7pEUkg7LdOp9pEbAEGTsPWJZkLJYWMkp8fflDGig/7gVXZ9Yr5RVjCb+0S//23FaGfvQ0&#10;ZJYsx1vc5hic9tBduyCNUCUd3fSAbn6Ertzpox8ey2iSPfNJXE9zYSn8YklNvImMwpID5dfiDt6X&#10;JYNvXoUV3K9fR1v+h3/xZ9XFoqPaJLIlrSMgs2w9La2oFsAXrb0H/+bzwgtYACgPq5OrP06vLCti&#10;ke1iFX3iqw9hSe27NzHWeXt9MdogH+pvAeVGPrs81CvTx8q/Xze4/bAVfkbbyDmNHHtnrY0yWNOu&#10;GC+XMqLdAO7oIwXiJxW8Id/d9HGdc9xeXirSuy/8Ltt5AbRzrlF/lb24YlwvsE4DoIOc1KIba6P4&#10;JV2HbmiyHkMbQ9YxpmCOpdt+vXGP/Jh5HHpUeJK5Ff0Jc5tcey5B6QcOyj8Byy2yfCy8LGPqp6ch&#10;F+YeOxMn43jWzpRuZB1+yAu8MJ/PkjZ9zMzjdfrYErqUl2uAMnF7yrmCeer6elmKJfzAg5qLCnO3&#10;T/WJtFVAePhFshR5mtbN4FO3U73HP5bZzk5jPHBo2cDcWePbbjgBuhv3SeqfMz+9MdOZxxnnT5/l&#10;+JiyJe1b06OvlYXr9U2kOa2FO8yt+z/Np87PY56OBTWsOmEZVfOClecaaUHNcRWmrg58ov4h8+l3&#10;R7bgx/xd+cUy2+g+0uElsXTFA1jIZohzVepW4HsgkJU9rHaMXd7Mz7BUpfXutzcR/vU6ZCjfxeQr&#10;nMI5znv8NrcP8XPrtz/um1cP/X4K4QeejyCPh4PXd74Y/ApxUEesl8RdKRNbvrm4UB3Bg7xtMu5j&#10;6OcP/u0+5xnoynbGE4wPAD66YbvhKpxOvGiW3rdQxtrusSeOP356Pvrc1q1n5iEsi2M1LdeUCv/y&#10;jeDyMtrBtS3PHTiMxrRTWwwk0UWSVBergfo+41d1fFjhBMLrW1toUzthHsGcaG6X70f65r22PKVt&#10;sCZAX/E333wYffV9WCL/g98K60QvnkW+me/TPx3u348WxGFZTHpZp5CMSctgLp8DvvFZbi9mZUxO&#10;NZrAyh8ksZ4m61+Eo39CPmJ9x+QLifusm+k06g/yyJ86B3BZYg2OuC5s7U5WA7GyhJU21vrHWNFj&#10;faHQ4lv7ocubWHMcWf6Rr+tVtJmVLbTF0+Kn1Af7IhbuN/mem/2B3aiG8Jvfyt0eaBda48GaE+s+&#10;spwmvHM+X11djD5Yzi7NDzfIFNPPsYpu89rv6m95bE+9Zvsrgzg85EkoGmj+KnLxMVnSsJtGvPh2&#10;N24/zO+Kj9KFHhTiHfUpr/DeBGtQR9FmjhbBmzq1zCLlAYirzZ3F3a6bfv5In/z4uj9/ghcz4wUt&#10;7b8c+Mz+xAUmW5RYCJ7vWf6MIn+TO7eHu9Lbuj1hGZ51vrRo7bnJQaF/Mg+Zcu4105nncIzTXr1b&#10;jf79z0NW/ejzsNb75Cz8cjqJ1k2wio4cYhybsAw93LsbnR5Hms9PYyzC2sOe11q29/tlXBzh+X6e&#10;FrwstzXOYq9Qjrncrq4O4v7tnsdZSouros8CXX7rXgvUQ5tHlefUI3569dql04eD5Pvx/cFofhv8&#10;OvU3R9pnO8WjPOh9H2K80I2lWVKrTuGTCJPfOb2gIOubM8tr1hGIi3nQYRmPYzGXvDfLw1EPknOk&#10;o7tGXeG6/0hzGzBgwIABAwYMGDBgwIABAwYMGDBgwIABAwYMGDBgwIABAwYMGDBgwIABA/7/R93y&#10;1rekxk49NP4WBwf1HGdhuxe73A69w27mXYt//uXL0X/6D36/Xh/6mcnHLr6Cv/55aIj983/170cX&#10;1rhKDSK7zQLa/WhuFQzOwGZjIWG0c4+zqtmpx3nMWEQijO7ZeehXTpXyG/T0nrzPvRsbbT6eK3na&#10;H1uvvdPvxjsH0aAFShNpJa7c6esnB/vyEc/GLlN2lrddpHu58xULAOyyZ9duvI28kB9cwK5WUR+7&#10;jigLjL6wq1Fh2SGZls+Iy8/RehBrsDMeguwKZqd5xB7XaMFmPThP0rpiBzrpwJKazggXVPbET322&#10;/FYnd16q/FfeSXvf29HfwlBDhc+secu5yvhRWtK/662v8cHu0dVmmzvk2c5KDIRRncMHfX7QFcgd&#10;9rkDOsAu+/iNMkaLwEVSeMhxhVNiKRe+7u/QTR4qlUg+2emKdQS0Q6gz7X5G60NWKASoQqOL/jnp&#10;eNHOWic9tVexwIDNQp1JL+yV9pBla8AnoLZhMmqkTHFQaTuwexurDwf31jDKtIfbLSvyxTPiFv07&#10;E8cKIruB0SSR/Mz67KUZdOPicu3d3aQHDRWJBrSBsLq09fbnrZ+rTd+4zW/s3vrdY3UE+u9Il56b&#10;FTtcGiBPlZ8/4idR6MH3yJ1+2XbT0C2XLh57TLh9v0RG36MFXICGwNoaApxJjoUXySf898sCKE39&#10;tPbzINCu+3ybYZvXB6CsQZUfH/EPPfFYN/7H8JjfTM9H8vsYuvH0w3FP3195HznjYGhiwC+pFa4H&#10;9pNUiav7nHDNk914oHgmLsSFaR9Z83OCPLJmhjxnWfhRNlOT1Xnq9GFon8kClYC2VrX44XDIIcqC&#10;vgfoDvmKtjPjLA8Bapqg168rJ6uU413VGhGc9KrxI6BlCG5LX7ubiuLHZdNF1h91ZllMXz0p9Blz&#10;NZkZ6KezyxsOngntWkUlrX2Z0IVJNtfpy7hK+XGdFn0dB+R4X560fBE+8x2FrudZf5YlaMsBvU+a&#10;xBFOhk0aHR5o6QjQPyhVJpPpIHy+KKCPyXe9vFCvZqmK3RgLnwSbjBbzaS07gdjJJfWs0D/+PKzq&#10;PLWlJdAvv9CYiWdoYfKO9Kjukr/8LjUvzSjdoqbPoD3c7IX21siW1KQRnhbBnGS0e7B0qvaG5Za5&#10;tcGxvMU4Q2l6/z6sb1xdBz3KumkFO72ljI8WocH/9Dw049HuJw0/vH6Tlg4oJ4uLHNfOpuNSLvFw&#10;bI39k9Pz6sLjm5Lue1tQo2xLYu1E+qgq8Q3tUha2AnGPxQFpzt7dWjvU4eFPXGmXbTwGOToOawvk&#10;AYtIaLxeX8vCUuST8PCvtGsF9bVYTsNFC/XZ08jvtbRFbfns+ze2LvLqdXWfPQstvIW1uLbbTdXu&#10;FZ4+CasBWHg7sNb+m7cX1RqDkKzs8RBlXqRZKZ3I58lRs84g7Dudo0mU4/t3l6ONLRjte9x44LHX&#10;nqWrNNXRGpvb8hxWcMez4NfJdDLa2OLZfcmHsN16LOKw0JCVCsr9yOkqTFidxSLuZ4VvLi+Db7Ho&#10;kJbxHFb1wTwOTG3Z7d70nsgy1V2kY2kLavA92pTrm6Che9KINQi09Knf2Xxe6jPS9fptuD/7Jqyq&#10;v7mI/O+N70v44CPGDHs0EiPrrrjIC1zKJmKWl92wQl9G4QrEiZ8+altym39iS4lHZ8EPKbeLH8K3&#10;+B1XCr3y3K+In7iBfaa/LjKM60P3PMu0mwByvJsn/NZ0FKRs92Np2869DvFbT0M7/8Aa5R/ehfU7&#10;yeZOt70D0iUZupcW+qJ9Pjk7qe5qaesZ8JZ5tAvKi/qUBS3yQx/x8mWkDzpXRW7cm1bms1cPKgu0&#10;8UkrFo2eWv7cWt5dX12F9mwB3RCyGOgurXaSDcf94kX0lcrF5WXwOXMPOgfGwFDdlrRRJbQnrIkh&#10;j5ZF9mABJuFArDXIQkSfV0BaRbAlRlnLwcInVuHol8mL1p+Yw2M5hzKBnuol+Z9MAJcj6Fq2Zj0j&#10;tXVdH9UyquPCkgx+135+XeQc11lupgM9rPpozr+0FQI0qpslo5ZuLAIB2jfrQ7Ly0i8L2nDfKpOs&#10;32GtgTFDQ9AVTxE/Mff7T9Ul458cr7tuqOf660LAYshn58EzL2ylFCsTeu1gCXibdaruehDpyHrt&#10;BG5tLdBNcxcPeKKANZ8sm+Jnhra2tfHBrScGdQ7So5VzZT9Hm159yNffh9z6xQ9h/fQv/uSPq5vW&#10;q0s6sfgE2XOP5eBt5Yk6IR9beNMu76+LfCM9WBqamj5WcdW2b9zX00cz5r32GOrVh7ejn7+OfvLD&#10;JmRmzrnqbwH5/hXQLf+P1Y2e8y5POXGwXPMsLvya65cOz1gAqwTLq+u00ESfQcyP8QNjVt5lPGUi&#10;AF/BFbTLPhTWKW9x4XbyyZotYCxInpSUx9JY4aC8vr8r6bOZ9eCY0tZ6a0iSqbQx+hWo40f0uGZc&#10;PWZtwPcLjye17ojFvlvWUnp5Ujr33Z9PbdXg2ZPo587Pwn1ydprrGGvz5MVltBXmSpRDzQPXzsOh&#10;5eLLZ2G9S/0K9I6Ooo/BsiHjSLUZZDspxtoFfRtjWI0fWG/BCs2prZBh7UwFl2NdtyPS2W2f0IY/&#10;wdoWbNTeX7x4Ua+hTV/ImviGdltc0nXjMcC1Ld5Ar6Qi38087v/8R19UdzaPeYbKgW9H9HPMA3Ch&#10;ty59/9oW0MwmmT7meS8//1GRZzHXwLLhGvnBun6Zb2CJjTkbzAj/YQFXfRtzl+Mjj+GwgGZLs7d3&#10;m1KPURZYS2I+zfjvsPDt1WWM1S5sUZm1eejPPZfbu9+mFWfWwkgg47+9vfFoYx58bYvW3y9jfnFj&#10;a27VYhAFZVBn8Af04j6e8S6tRz4C1q7w28K0+HgmqSK09a7iRjLyNJHsA12fyCE59voA3XRyDR2k&#10;IGL8pszZrq6i3lbL4KsNllOc5iaH2roXdFteAl35i2wGOUYpYXjTLReB0N0+rdvHCNRVotyyTnzn&#10;smwnagQm5f1veiz/+z/6vLpnfOfxBzFPY0dXq83ozfvgReI69noO8lJjAyz8XNvqqaxmV9dpEVXS&#10;bjFUZHzcX9nqF2PX48Ljx7ZmhpVNrQUIWDf/cHGVliWZC1Gv8ORPv/4w+uq7N/X6J78RMuvElp/u&#10;LN+eedz39HRR8ueEuRr5rrjchBxQ34TcZv24je1dWyWPVAmy7rL08QKWixdFrmmEIOAm71BXzsti&#10;PmnfER0H87xSoNXRt7ULW7d7+y7a+YrTcGz1SFgsXKYuH74Baa26uj6ZTRaumSNQtvADc8MPpZ1c&#10;2uo++YWTqbOT46PMx9rW1qhj0C03+JZ2wDQj+4wi+xkfXLjP+Lnn3D+Y72Qp0sFUMNVxEko7iAvG&#10;TPU2Llu7MrCkptLut+s+lN4cezkP0OWiS6FFtRvnp9CXDUrTL0sX33MrXCj9GHfp7tKDPjxwWOYb&#10;J0fBQ1oPF8aH8c5DsFoOzZprDyZPnLUeHslXF5LxlC3hcHmueuyXD3gsLHEQE3U/uYtMzEaHo6Ox&#10;Zdx9tAk+CsH/Om2Kb+SsKWTavQZ9ZutyL56epCXIW68VsU7o4czozcVy9NNvOQ0jxhAnlrPEGVZ6&#10;45p1ccZ0B4776ZMYQ714+qS04Yjfwztlvjoby7l1ocW6/8pjHdbxtZZeXclJlyGyDqx8usXyMPy+&#10;3Svts1cNWZudev1YXeWpSeU9Ptq3lQBhH+N9wmTYXHPeH018rNpkG+5hmY9UOG/KNXwL7VzjMcSv&#10;pGzs3nns9Mz9TWLmflR1xRiaeUBLctTdYRnT8Q0u+wPS4Lglv1l7gsCMtld/1UYGDBgwYMCAAQMG&#10;DBgwYMCAAQMGDBgwYMCAAQMGDBgwYMCAAQMGDBgwYMCA/0io2+ROfjyuW9jaDsxwsWyxGB/m7uHt&#10;Xmxb3Pc21rl3M/7x589G/9lf/mG9nnlH9ci78NDc/tl3oRX/T/+Hfzu69PnOaDOhYYOrXXVz77Bm&#10;dze7lm8Js93m7nJ2BbJbEU1Hntc9gk4PzxxT7mbUW3adzh3nxFp98Sv67Zpd76t1lAlxg6rd4OsM&#10;1dOg0s5+NjWjMYU1pkxXSRN+bpwvtEfTuln9jfSz27m/+7ntuL5PTQd2yaYGrV3RwapLavXzrv42&#10;egLllloNpo/mglJIed9YewNNWnabS1Osr1V9yDvSW8svwlOfxJ35825N8dLS1pGwjET+UtOjpIrw&#10;WG3zbZapEKEexonVAFdD3RWMtirlRR2hqSfLgOx6J67H0OdXEoEWMAlU+UnTPBAP+5bUaliue3Ay&#10;3Zbipm+ZjZ3N1J2eT73LvGSwOvtY+XKg7m7gvOo8E5SVlDeua6yHpRaq6aquoJm72Z0E6lVOK7dI&#10;F5b70ETUbuGNd3yjMXJoY5IUdb/tCCSdOqftyCIX/rDsiMY8Vs5UtKnhZEL9OPS8lVn4Xa2jLND0&#10;RfNe6eTMfVKYZZClvTfa2hrFNsiNbuz5xvfagJ1WJFxu7KYGyaOZtua3WXsMVFnl6+b7IZBn/Z3p&#10;1F2Xd/ogPY0X9nJndob3fWq2l7InZUSZUbi/gk9Wy3WRG1HueQ479Ait2078O0gtFXnDD3VcnZYI&#10;GK6gTyffEGXx24upw1PVqeiWSxc8xxXf4aevkQHkM591I+lA9D6Wdp5Xl/A43FNeSULaIL7M8tul&#10;r8eULV77fCvrDxmHfU3tZWpNg7llzKK83su6CJegLpoiz0sf5vC0uRmmqDwWEAl7bwkzyEJaZZJf&#10;axiTdqzG7llbRX1Y1roTlNbc6q/ilLW1eIalReQ+Llr60lzdsVhXQNlmH+4wAT9zZKkZVuJsWu+R&#10;4152s+xbHei6H0e8k6xv/vzSDs9VRg/8GBlX55f+g/Q1XqxO+HJ6kq5foo0tT7xDs/gBLxZksozm&#10;J14gm9XO8p2f5b3djvjIdy3fAdGDJjIAKwaMbVrf1cqNqPCzmEW/Iuu92Z4cFWO5PfrNkvYvyjhf&#10;eP4krGo1uVGd4rYy2nqM2jSfq1PQ4kFOd/vZCvtV3bWxVnXkuTp3tqS2sobYXRlPbt1u8Hpr+b12&#10;fy9NR9fs6OQ0LCLRhicet11cXpa/0KJibJ9arU4XYzlZJTt3WRzbagBWEd9/CGsEHy4uWtoNxrPT&#10;jLvIYtfjuS0S3HuOhYXPzWatmqzXxM899Ut9qJ1j+QzLYt3xj7DZLIvYcnk5PONvtKSkcbaw9Q/4&#10;bT4PSw5oyC+vmyZyWgKz5TQ05Ve+L5lMrfmZtYmfPw+ekpUA4eLDh/T/5n2U4Xev31b3+dMoGyxc&#10;H5a50pPTyCdjryNbFHhrDen3Hy6Tz5AFLooiH+O5ZieLaTw8O7W1k0mkb98W1H54a+sSy6vRvuXD&#10;eD/o7VvqU0bb25u0JDCfh+bgeBKag5TfzXo5urflv1uX243rg3JDs1D1szi21Qj3PkeuFyz5XX54&#10;V8pwV2PQw9BCIBzNReDhuS0pOarRyZnLsXheX0XZYU3l2jxIO9rYaojm2VhMgxfhs5OTyPcPb95m&#10;PX71c1tQs2WpkecQBxOFdULQibemoIu03IdfzZ2Qi/1xCxQqnE94u8lA06kp9rv621zA+FFzmyfW&#10;zj86tXUQt1fiqfQYQ0QVJbpxkx/S0cIH4KGuFYFMs13i0X0+q79y/a7+Fle3OU6Md1hpIC76nOOD&#10;yei3n30WN16jefc+tLnvrZVau0wTJxx9D/QOSls8NL+fngYfrGzxDOt8pEV12J0DCQ/nzk1uPLUM&#10;uLS1F6x51ILtlRM8SbpuNk0THfl1JsuBBbTBpa0bKl39sZeHC+VlOGqvfpXjqufPw4La2tq7yEfB&#10;7FQQhBiXkV9ZUpGmv4DFy+PjkBcra/bLKiTrZA/6eve/Koe2bhB+J5ZnWK5c2cpK5Jv8kUHSF2HF&#10;i/SBxMk6R653lPe0x16xZRqQR7LQg9WBseexslAmMMRUWSDHZKFeWNuihbSkhU2Rs0TGeG9ieXRk&#10;OXu1DH67LnNprG/AD+QbvqnjbfMycgxLQfBf1fi2nMYSW87DnMGpLX1KO5t3WSbh5IVkDOXW0rUL&#10;jassFROsaWFwUvEcWeP5i6dhaej8KMqgjMaqm9VTyopypspzLJY80AB/5VqB0ymXa9ocYwjCZFvs&#10;0CUMZQKj6JZ+eDYJl3EolvU1roQUaYVP6N/3XWeyfvHt65ATP/8+3D/+/d+r7slJlJHmNKxvnZ3F&#10;M2RoaouLL5wO8oclqL7lJ63VYB0Ha4W44K6Excovch66WGq6KnLy2hY1PqyDh99cRR6ubiLOm7RG&#10;TkGWvNtNDff6a9gfxd9H7dP8jjLoj7/rHfHZyf6o/opPjPKcMcna1pewFpX9W6EF/5Os5A/km378&#10;rMn2AGG66OcPuZ28Wv72XVLQQYRmH15eZJ4pg/qr57vplaylT+WUGepB1jEDeuLYHLDf3uUD+Zry&#10;zGt/Y/M0VrWqxQgST3300ivZMLPltXPz9sL9SrOkuR1duo/KdmTC1Eu3f2ZN4fkzW9U+j3HR1N8t&#10;ZDl46r6GeTTtiP5ElsP67Yl8kXYsiKqdndgi0BNbONy3pUTSK2BFFesbWLkkbllc7Y6pBNJw5rng&#10;U89FBNpznipiere1z4l4Vu5bbrxemN9RHI/cz16GlaMnT6O8WL/fOL+yyHbrOHCbBTVbvnL9yPoi&#10;PDOdRj0+fxnjtdPTKJtNkRlYL9x4/fjOlpopC9G9sQyBb7GExPgDnjop8yvmkJe2iMyY5sAMp/6F&#10;fm5uC3HwHXOZ9xdXtd8XsFoy9xyQL2V7WKYu8yq+GPHdb495BlYyS+wbj2EuPXd8W+ZmwuYgynF1&#10;v6lr3BUuNzs0lZB5BZUXaNf2tO+27CIqINRDpIyoYcMffMC6SI4Tip8k6XAZnjD2UUehvKu/xKGL&#10;Ln3oVKfJbbfBmiqvKVzbktr7D1FuOX6vv0GJuBhDP0hfKZtcXydSYD8pVB8B/XomuIA4kYG0J95U&#10;yyw92UsMt75SWuZ++xuWF3/05ZfVnZp33thSviykTT1PwSK75i7C1nPdlfpgD7JYr1G/JnD6leJc&#10;O8/Xqyjv66toX3Nb8Hpy4vl7ST+W08jeO1uOx2KbhOyBv0m1dRuXiYv23//i7ehrf1P/rR+F3Hr5&#10;POTkqfNyYqs0khl8ImRtBt7Mb2Al34yDWOel+vhWuyp5u3abY13vxP3IvtdC1DfmCRWWddQwfc7R&#10;PNpyROOEuSw54WZp2aWy4TtuY6ugv/Dah6ym8W0Mqz9Yd6I+c+268AZdPN93PlxGO7haIid1OlK8&#10;4xs260KsE0rGMgZk3pXtwC6yRW2ZfmTp8iN/KyfmQ6H383dhGe8t/Ur9VYrDT0xfHIeZhzgZm4O6&#10;HpF+qtPQIfGg7RopYwoe+Em6kW/S91iY7jNBz1u6dul+Kk7epZ/Oa2RleVt/M+76W6AL38DT40n4&#10;OTmJfur4eJZtDk4hTM77S37NFi16FkFwUj6VMaEj86sH+dZvdy0nLsIhm9XJcNWh4UhAVifXqRSf&#10;03doWb84iHaw2A/38G48ugsWbOMMt4MNDaOUAJZM90371OsQnz/3eM/tSqdkbMzb8AFWJBn6vivt&#10;6ytbUjs/jTaLpUqi1DoC8uLAq/Qvn4f8fuq1ScpP32r5drbOsU2E2WwiXRpj3txGRte2FskYjjrU&#10;2iXzgBtbm53bgveXPjXmwNYp/19f/c3ora2rNX6IC1iglkBeB6hX6kggeONlngQUhn4WcvC4RUpJ&#10;Q7xR+Y1d14ce7Exvo2z2/V1Q8p+4WHNqMMHi7Lsyjj22XOSaR5TjyhYjtS5HulpwP0lZeFDq0f0J&#10;4x7nKS3kledYTjt0f0LdP/GYP6gNGDBgwIABAwYMGDBgwIABAwYMGDBgwIABAwYMGDBgwIABAwYM&#10;GDBgwIAB/xFQt7cdfck+QG+J8zZBNmsuDsZpVWu77x1w3vk3v4tdy7/z8mz0X/zln9ZrrJCxO5Ad&#10;d9++id3i/4///n8cvfPZ6JyL3Xb5efdguZ95xzI7NkkPuzS1ExxLRWhrEL7twI/3sZOwXuYOcvyk&#10;z33tHo07rLjNrB2EL52PzU5Z4mIXKjtCyYuc3B1rtDPp47neswPxwDsQU3NkN2gFmvY3jozyS68l&#10;beze7WtEkhPFl7s762+Bw6B9q7CUN+f6ovuBJlVqahQq0OYMWtJA3qRBQvljjQtrcGgKyJIc+SN9&#10;NgiW9FQ2vWxFQReQHsJqty1xkELqnjJWXtAegMeh18741p+fOX+5K5a6rr/iw/vGk35HmTqaes4v&#10;5YRWFNpMpD132FaYTv3Vrta4QitHGtzs0kdboNVRuKIH7YSjgC5+BTQMiAPNlpV5Qc/naJX0yoC0&#10;78bHs6CD5o525DZeCawcN9Ybp86T4kwLNw8QfqUJTh1ThBvzABoQqiM09LFclDt9MxeBbh4cpKXB&#10;O7mXq81oYc1p2giygXJT3UOKdPXLSffNYleE36zDxerI9jZ2jcsiEZY6SCG81DSdWtoBPGl9ndFN&#10;kUd73jm+tf8IXdx4nDu2Kw85NmgTJ9BjRJybTzzsQPVD+Eyjw+AzwxY8zk+7wA/I9LkshIyzxdL5&#10;7aA8oG+gHWBRZ22NIvU38ANxpxWCbgGQdsfZz0s33R/L32N+y51d0MI+7r+hnwbhsWdCfepHvOnn&#10;ReiHp/6yrMv7fro+Fuevil8Wvj4nrvpbYK/SvBIOkANFxszcR0yd+APXPQ1CbQ65j3YzfWSWRUZU&#10;QNy8s19kj8hL20BAzh5iFsEyRr/JwpmX8MvjajXWdLBqkf2ueVEauEKMF1wIVFLK+HAfK04nPfst&#10;5alZkWjPum63XrIMPgLRSLHqcP0wet6PA5c0SCsbLd2+H9olyZImbr4z+pYiFIT0ZLpatiqCx+3f&#10;ZUv4lMl+X+H6h172f75/TGYBqEj+ZHqsQUicjGdaXYkb4p2reDSztiF9SOUTZ4w4VBpCagGXvH3x&#10;WVixeXZ2Ul189/MgdPMhtPRGGLk8w+2HkZ8+f6Gpc3Mf+VxZe0jaOWmZxmQYpqHptS1lP7WFFSxA&#10;nbhv3Vjb6u2Hy9TmxKIsVl/I3tR95vHx0ejY2qFTW+a5Wlqr+11o63Y1S2ljWAlAa0tWErBYhpYt&#10;FtSubIFC9czYEpe+/hbLLr6fzhaj+TzS1eok8oLFoO3NpraXgN+54NCclUWSiXmF8jqyxTgsBaHN&#10;rrBYskPeyBKbcHcbaZA1GiyendsCA6nDMpI0VOlnf3gbVpx+eBtl+dxW5k6snXx2elrHv4LqQrhe&#10;RrrevYuwmm+Yc0p7jvwd7LnNOL2a7z2xxaepLQGMDsJ9exn0sGYwLmGaJbsIX0qz/t7Zwpja4Knb&#10;yP446Iwntixgjb3b4m5t2aCVv/nULumWVQKsGWCh4Ogo8ru8CG1qWSzBuneOr82/aGvel7Ka9fgC&#10;OtKkFtbL66w3xj9pQc10sj0UeqSLse6R6WNJ8E1pTz//JiyovbZFtTv3cwfWZt07CPrCPeZKjca/&#10;gZQDBVxj/SFrujyHYj98Wkwtz/vax/StPN3zBPTsydno+CzaJ51hn+6nQDrlfiw/yDnAHEDIfoWU&#10;+ZXCEB669E9pgUg873fpx3zBnPl4HDLny+Ono33LnQvXH/SRzXEf4ShKXMYx0yLDTq39itWNleUi&#10;vNg0S0uYTGt1av9W4XqVdY6T4yj/peXhemWt1k6f0SyBmZ7fYQVMlYeFsiPTQx5iFSXplcTAD8hV&#10;XnXLAivXT5+FPIPO2nKI8hMcPNsn7SjniyW/pA+LJFiYxPJZWvopIB1YQcHqaSDSzrwXC45L18PW&#10;82LVGXyRa2J2SZfkEe07x76OC61YWeyA98gyLusT9MOiOzWdiefO1Bza3SqbJfMup7VatSigPjXG&#10;IX+MfUkfVimWdqv2ryMhX8QJVOOsxaDpzXgSyzySsbTDXL8x3888BuiOQfvt0kVS6s7lppae6QlP&#10;hMFVPvMZqTbBQ8f9ZDEfvbSMOraFXPopLC3T5rR+y7obkhL6QGknXY+N7wT5gVdw+3553g1Ln80z&#10;LFKoHOdec8UyU0lEOKYj9s/1O9MhXy0u82aZpXzzKuTYL34I9+/96Z9UdzaPfk9jEix8NIvTHrcQ&#10;d2mvWBW9dZ+96rVv6lz5n3uMNHVbpl/P8ZboOpw0/sMNurRP0YXmAXw1D/fbN2GV4Js3r6p7WcYS&#10;1bJWAd3nHlbWzC8Rna/rr1zKy4Hq+3iGdaPd8IE+HwDqKK0T1R8HZCxtSy5Ll5/GQMiiPrqWSOCD&#10;ftyZLJ4rvpSR8awNKeK5+j3mR+ayTDt+9Jv9rl9FCvAhxJWWKpOe05FjLrt3Jf/6E/Zs+aDfZrQ2&#10;DG83GRL3yB/4MEIGwkd7hhW2xXQ2OvZ4DEuQjNeuzWfiNxdtK2/nhbJGVhyVdvKCMbjbzNw8Tj+o&#10;vgIrZClnnUDoqT3hhzXPmec95BsLP2cnJ6NjW+XN/shlke2zuIx1aUdYOEwLbeU15cxc7anzwph6&#10;3ZkT5VictRPmWI5bdImrL+Poa5+UOc7Y5ZJzq5wTOQ/FZR6QlkLd52NJLa2al3o5tuXX58/DQtuB&#10;52UrW77dlHnZvWmTPlnhFm6w3CxZYZpYlE2+w+LzIvoSzceuPDfbeo6Mda4xa/Rl/nSYfV+kZ0n5&#10;U88lPtI6dR1j4W3f8yfoyfoR7QjL5COf2sTJPldXy5Qlh6x5eA4ztjXO96vL0Zt1pH117/qrvyrT&#10;oM9amZiUb3tBJcrbV/VXzZb+shmxjHe7ME27ff7ohsl39bcAuYGfx8jzrEMXOrwkjva8gWc3m3Df&#10;X3jM6vFZLQYHa31EuCxRqpSiJD6Nx8unlTFQmj6VZmEnn/YLdZ7LD3TMOaNzt++XRyFHnpu360kC&#10;lgn0d4wxc0xXeJVryiLn1c6FrGJdu/3ZS1ox4xsTJzFoTQWZdOU2QneV/C+/lIXjQH6s1lFHP/v2&#10;3eiVrcT+6e99Ud0vnseYZk77qr9K36a0/eB/5vkTr0GNLWcl45GrsrQrcCLZ2nMP9V/zzFeERxZQ&#10;RiGTI0MLr60xRkXuYt1MVQbPYcXswhajOUVIbdBFUb8RC1i0G7OOUOowLTJ7TZN8lsxUh7mHTsm5&#10;vo64rmwZCEvNpFtWfUg7VpHvPCak7qM+Hb/7R+qI+tx6PUhzkEvkof1cmAe+t2x9c309WjE+dIZZ&#10;n8h5wSPtAl5v45eAi6zCou5vBej+bbDTPnvoPv8Y7W4b7iPf1d8+4intE0+QUd/GCXVHR9G/LY6i&#10;Xjl9RqHbmkkEfCyZZCP3cmRccUE6u/N0yr/vp9Yr15ZDmQfj0XLb9VLnc8Lh3f5osRdtbDYK/h37&#10;Q25aaS38u94ED3IyH3PeXF8unHfsdv7sPGQmJ47Icpqw9F4ANQfWyeFBTqW6cZu5uNqMvn0da7hn&#10;Lv9jW/k+dNrHB/ejpz6lIK1o7UVbps3Q92tNlzUArNiy9ilLsoIsqzl7xY327eyldXStg2Gx+8XT&#10;WK86O4k0sLdmZdHwi6t3o7/64Rf1emWLryDnCbUXiTLo1zVoe4CULifQiBCSpW1dL+dU1H0P4S/8&#10;jN3jTW/CHXOEWnmdc08/Yr5SB8YFkq0Ty7H4LWXq8SMn9WG9vRNlhgfwsQZL0LH4r3JamLsfmJey&#10;ZxsJ63vHduHp+nv84zbsqKCBOhWL0hlxPM2tN6kR6eI+GPnLJ4vRf/mP/169PsJMe69QX32IgdB/&#10;89/9m9FbH6eDMKAimITolmP+ZvnRLfxY7lchgClOwvEBmKpPJq30d+NKt/6Wt+WejWJsjOtvUqsm&#10;ZVmscMV5nBcVV9143uW/VhbxsCsEswIdN53rY0y55gOT88kAhshVZ/3NWgCG6T7OJLrzZ4FWAw7o&#10;8MEIv5pIC0mm5JdrOmvCKoWC6FE+bDJk8xCMqzAIHvjN1dvKqEgZ8pWN3y6TLFKmMsK0NinMTXj2&#10;K5GSm+SIzGEObBpYIK6+S1oYzElWw5NsJqPA2XRVN8NFcJx+O690M58ueSc96fIxWo9ZBCYMcVEk&#10;Si/vQC6i1N9MZgX8lR+oTYiPVcrDlB2EBu3pMWRe7KcN5tpCHPljMJkDUYcVf9ABEBUpyA8exQ+C&#10;n/bJog4D5Fp+psngOQfY0DGUbtJM/ii3W8euj8lHNq+M/CGd8LGiyzi6gqEH4siPF+78p/5QvM1J&#10;xH4ZdEX5BNVWJsifLpJvnT4+PqopMkm5cZpvzTv3djGXvlWuyEP9bXFRv3L7vOzmHoVQ8Bgv5uAb&#10;x/EIpL0bh8BzoXv9y8CAIgvO6NLgFTzJG+pXH/F1tK/A8bRt43B1oowIiGtk1J3nD8qkd7+bxz7h&#10;qKTHyuGTdCjT+vsIyov07YvH/EIz48LtlqmfPZbGPvBLW+nnoYuP5U/PecOz/gSAMU7xnIsvhw51&#10;YMadmNnHd3spi44ss4qQqU7rAUsMMICBTOGYAgbwatpt00mE58MC+VayS2up17qK3wiDrNDYZ/8g&#10;5AP5GTOYdEtlfKTfLH8aJv1vOJ2+u4FntG05OYHGv9/lPY/Lcz7IsUj8gF8KtGmsi6wz0lvA9af4&#10;gjgegjirU/DQHx+pMsZSl8TxMbp6302jAJ+lrDcNcWQbYwU96D9WJn26bRNzF7tl8SCdpZ4ZO7Pw&#10;P/cHC6LKdlDhtPLOrsxis0ntKRs2emnu5qWfr8fQ97N1/9YvG6H5rc5oGVVVxngeP5RyzeOw629x&#10;3X9yPOH+4SQnqBwVwMalDz7KRIuNjLHu/HWL8dW+2ykLHSfHi/w4Tht78zY2DXXHZCwCsJjO5sCJ&#10;3eOjo9w8Rx1f+EhEjkvSOBV5wVg3j9NxufGh4KguxoYfxh1sxsBVeVHe+UHG9A4sTw7LuIOPBCfH&#10;sVihYyqFPNLTNPRxijLY0Cd67jCbxcRf9XrqYxP4qHXpfG5ywfYu+9bXPpbjrTc3cXTOs9NYjNXH&#10;uFMf90kZvH0bR4OuOepGxRlFUOoh0rdvPmGudXpyVNIYZbd3EG3jw2UsIl76YypmyA9K2H1f7+WR&#10;lFFnmCzXx7x9f+wZTyPvlJs2pwn3tzdNLjNP8T1j1onb6aTQmnqhfeHFo80qNv+wGUb81vqEcKkb&#10;xvGzwmP3/tjDsX8zj+M5NlHl6GAj60iUeafT5RfM8/ZKW2JxmE0nl1cxt3/ro2R+/u13o1fvok3c&#10;s6jMvJoOpbjZvh0n6MoAoStPMkz9ba7kWduwFCBc89PQp6PjPYUTL9AtCn/sue2np08g6XXS+jH0&#10;8wceyyf4FF3eEaKIfzWUuLE8HDv4iTdQvjiKNnRQ5jLLy+AreBNk+RWXV/RzfNRgs4cWnD5cxCbR&#10;tT+Q5gKwebOmq0A861dZ9+Q3ebTw/sqb0vjISz9K3yU68H+2A7cr+hMdRbbwccArt0c225ZA1Wn9&#10;Z1NmQpa39QO3p9msyNrI89Kb07b+KLtTXnGZ6WITHvM85sCL0j4n3oALPT4QZbsoRdP4Idzc9ON7&#10;bdrk4zMfdnLjgMsE1LyYHuOf3BDhMlYfxzoJec/8dfjE2cxw0OEoDvoiyX7mtMi8G38oYo1rVep5&#10;5evu5jaBNByWvLWP7PFs6Y8/rP2w8U6ihjHrlsJ0gtsaQ5lX9+jxoZ++sY7nw3t+4GADCGUNKCMB&#10;fs8NyHzl7oB6tdfMZx03esEeBZu5+66n3pz94slJKvTt5ad4w/IfPq4f9VyfKYMfAXVDPjJ9yX/N&#10;z2PvutDzvp9uGxGUfNZ9WYPNsanJVgWNuCz15Qtce83F9NI/f/sqxhA/92a1f/Dnf1bd8/M4Iku8&#10;SJtgPMWm/+TNwgPJB3SOBuMY3Lrp2/UG3b4SgY61aZtddsdRQPSQVWy85Lha0oJCxHcXb0evLqOP&#10;5WjQG+eFspHcfVDVj9RVq79dz7DyY/Xb5w94PSMvYA6ZcyPzojb75RjG40Uiy9C6d/zQ9m2Ce73u&#10;yqQKx017grO6IF3dNpvl42f5zs9T3pZ7vGY6CQNd+XX2UGZgXpAbhIr84OMMa8qsFxDBTvoM8sU3&#10;hIk32M4m0+RLZPvS/V3rB0oLM0nG+ig7s2Z66rH/eRlrs4ma45nh40sfEV/7tkhqjhORpX5ceRGe&#10;ZjM2ayB8pDo5iTGJ5p23/shIWeb6Mf1V4Rs2fuQx1s4faVAfyxH0xAG/tna+zrE4fRcf6ug/OUqz&#10;hnH4LKcnPlKVTa+FFm2V9HCkFffaTJfHc+axVHFPvaDApKPE595cC11c8q/0Uicbb0qDPh9IVRZs&#10;bD/kGHArq7iIR1euTykD3JoO7Yo5Lxs4NE9kTMNxdsg8+tNJkes3/oC8dxdpPjSfmT1GYxSi1A68&#10;XoZizNUy6F6mgYv7/HCOUQm+vTBUvyvy/8pHfr3xeO+D83LnTWuMzQTkY1+OMW7TY8qQozPTb7ZL&#10;uVwH4C/a6adAGuB1RdqXuU0OhSOv/XT0wzwK++Wb3MVF8N+ylPUtH1odSW7gg25xW7l8PK5+evCZ&#10;YchLAVeE4b6fN4FnyMtuGXNdPIVrHFsu/uYTH495ejKynlQZA4a778kRx8brSE/m42ySQImRzU2a&#10;F7Cm1gwfBG+iOHLljadqi1m3dpHbuSGzpJu4qAc2gxWC1fm6jGe++T7WOv7iD35c3S+eh8zces5F&#10;OqVWwXce2kx+L3Wcig4ZwoaWA8fFxjStHyIP2zpxpI87fZdCLkj5u4KozP+sx12vbkaX106rx0GM&#10;VZnT6Bsd6zS074kra+a1B/VxbAKk7tlkwmaaSx+/ernUhr3IA2Ng0s5GaR0VCq8hx9IAiNNV+Sy8&#10;5LjuGr7gKE+7H0re3rr+31zHOss7NiKT3vLXXxt+AKXJcfbbnB8X+EqO/TR+C7Sw5c3uq0SX/sdk&#10;yseeC62t4oaf8Po4nS4eo/kYFBavhEERduq9KIujaRm3mO/DISEFnTxE8T9Apq94YcyXKYZMD3rM&#10;WkdfGRKoDfHmQX6Js7h3fkeby81Ibp8zK2zP7sqb8icwxU0FU9bwtAbkuScb6GduV2eLuK9Hezqu&#10;XG9xetgbsLE40oYx5ueMVVknYYO/NqC+95G6z89iTee5vyE888Y0raOwGQp6qSROnH6vsQZrzFuP&#10;dWj3tMVaAO5M2ZDFd7HT3IC3GC28rrr1Zr6V8+CoMv+rMib76UUoBf2wiTaMARcqsQbJaowLyq1b&#10;vf1v9NR9+tV1vXqIRm83jHDgmc2BN6cdRtLjW6b9IVtYq0BEK1KSxbh6z98/dPzxDkrcRIsLXboV&#10;ralgaIyNgDnmd/9weqT1uBj/861l7bSjKEbyBgwYMGDAgAEDBgwYMGDAgAEDBgwYMGDAgAEDBgwY&#10;MGDAgAEDBgwYMGDAgF876pa1/nGf7PizMzqStrS32219TAoaQHObFnwxn4z+9//J36/Xp4t4lpp6&#10;3mr3xjsp/8k/+6vRW5uXxaIY2o7szNdOTHbhySScgMUDb66sfklX7txM1359r92GqV3nZ2QwtQHK&#10;H7v20BRBy5z9rrKe5GAjmawW1qZHGkoM8eu87YIdicQk621xlbtkrUlIPVQNOG9P5NgDdphW7awC&#10;tJRFA21VdlhyT4y6YxcmqaFMCaO6a+ZvI04005sltQyUu8vjjeL0PTtZy33WkYOhRUy+tXM+tZ9c&#10;VwcH4blLv7/jmFs0KtgNqt24WIeinEgDWgRysH6QR/g4fey+VY33LWz1gdlM8ZtJZ5lixcDVWsuV&#10;9mMvNQ6huys2YXq8wcoER0YpDFpMlHvfkpp2GfMuYYKwrXb34p+Ns31egu9k6pej6SgZ/HR3+Paf&#10;AT8u9NrxbFgNQwN6Ye0ogtYy8jV0Abuou/GgmY2pfzQKZSUFfsrj9UyYdpaaOB0gJ0g8x9YquTNr&#10;v6emt+PEkpo0Gbrl0gXPxWOuxhFHfaEdggUWNE1lvSKPpzWgC3nRZUc0QPatvA1ePIQGI9YysBZD&#10;Ud46ntvSMLCytnUjoWzTwpoc4g8nCSEOd/Lva9oDgF6/rAT4+LF3gPrr8vyn/Au8V7mRmtzxTmF0&#10;0klZoj2Q2gRoAxTGSKtZVKzDk5I8UriTti4P99H8Nf9CM0u/S0vo0+u+p04+Fqeep3+7rXQ+gZ4X&#10;hYEO7qfy+SuB4C07uyjvMwbizjBxgYZRN0/9ZLkLGulEsqnLee7edOL2hYbGfqFL/tCe4Z4jd+CJ&#10;ag0RDTG3J/gNV9pg1C08bXJpK0G3h9b6o8+mPXF8do6r6m8g8+y2Rn3QH+/A4emXBY77lJ0ogXRB&#10;h7JV/ltdd1PQ/ArQ0ZVAuXXRyuDhO+FBH9eFoyJKmrbQrzMgr5RTn1+794Qnz/THeMkyKa8zlz16&#10;n0LSd/LEvq0MwiXvD+RjcaXFLMxtLQornGguVTg51D+ag9ARi/7IltSePwmNdMqmpW83LcJjslho&#10;6X8YvpVXG0OgEU+o5U1crW/jueKBz9MCjt17a2UrvViiQsuTY4eurQEu7VPqDzqFcHVmDruw9Rxp&#10;BNE+sfaFRQGgOQryYWYNIsYLHDNTtdhdPle2ZLS0piXjWtFh3Mp4Py3COOzRIuqlljUyxDKqWVCL&#10;e5UX4+20+mbtKo6p0nhoNo00osmr42QEwqaFgJImjgldW/sMqwvUvfKL5SGO4+F4q2ahoJlyf2tL&#10;au8uokx+8zdCY/jUx5nVIz4pf1uwW1kjlz5X6WIeogMeBQx5YXJelg/2DqJtcOyEjpOpsNbhvjXv&#10;90u57tuC2siujmsVsAoxKWV2MAnLBFhsutt4zmuZrPLMea/TCv8yVqUe5GK5AotsHHfIuFljT8af&#10;bS4awFqCNLWPbXmO8ePKmr2Uv6YXG/oqZ5P5tIst8yuLY2hjcpzj67fRDn7+3evqvv7woVo0EA4O&#10;g25OskB97Hcugz5SXhaHsRfzEycz5a+eQgX5kfTtVPgVtA+81nBs+bawlSL1kdBO9MJ+Cl159jH8&#10;bfx0gf9+uB16LqdxsPLo3EfPPrO8GKH5fXXd2nP9bejGg1w88BwUyyTTw+AzWeFY2WJgCVCdHG9Y&#10;LjkptZ3yDksCWFDDCoesSXJkFcj8kq7y15fbrEFx/JbaFUdp3WCtpP4WkE6PDVV+yCFkCX3Q3OnT&#10;uAvrIDekj3Q5u0qLm0+zzmK6WFvQscWC+tyV04fllrS85TwpXU5iiSLCp9UB14eslFE+zIP7SP4o&#10;f/TRHJUBDvPIy4hHgC5hsgALOcodOq1fsfx3fSqdrf8IOsjta+d7dXOTeXdMOa5FI1f1yViZ4z2Z&#10;h+XcNJwqckgz9OhbWe+rco1yQ077vtRidVVuWI/k6Dz6N9aMkjc7wJIR1l6B/OaYy/wAqCP9yqKQ&#10;cGxrD89tTfSJ+7AYzzhex0+5tzwE1N5MOmUofpIvyj3XlBv35Dd5oKAbTuAe8PwxJN3icHrFQ0tq&#10;4Ufrhrlm6HcZd/qNsCq4b33MJ8d9/uO//IfVPbL1yG1pk+QDnuR4GL0T1BbxgwxANnVlC0i+TR4P&#10;t1ln2mT7zjVJ08Uq36yMSXJtLMdu4RdrTNxLy//9VeTvnd03tqi23Hpca34WorRUXrtQObb6463L&#10;1rfden1Qp7xLp+M3XdPPB6U/Ye3E40aOkMfiSc2v/SP7ejG3dJc/+AM/jV9Iz4PePO/TClunLECu&#10;Q5PPDFQuenknbLrlRZLzmI21dCwgqEyQh67agvDDrcnXe3N5tsc8oti8pDTRJ3IEf5J9BKwjyKKn&#10;cGxLfhwZKrmbVmM83kPWk0/14Ry/jjxDvnKEmugTB8eFLjx2xho0uC0D0lwPqb+tPWH5R22Jtko7&#10;pe1wnL3GKLTRfnvPdi/rxqbTpS3Ai0C0OIb0hP7b9UBa5BIuLbS5vDamr3gYe9PHMC/UMfPC6WlY&#10;aNM3Jcqb8H1Lb13ZUlpWdeF/6ncybZaZKW/CXPt49o3HIXfiG5c/5YeMcnaj/M2w1D1xYr1aZcv8&#10;i3UvLKllP+pj5zWn4QSfS5+6RH/M3ENjHC9jlPYDVzu/Hq+oPpifX7sdfH8VFn7fbyKfpcar27WQ&#10;mid70I8YylKzgBqes+/JhpUXidY2Gr3mH8QD1ti6PN+VuUJfLnXRf0fYHRr2wyO+7fF9Z3V9M1ra&#10;whXfm3JOab+6a3l/PE6Bd/08pIzuhM1vLEY/TBe86ftQGGjuUitw54G11pdFNvzO87Cq9lzWgwr4&#10;dgZlsSFW/DhqE8tqyLWj2WHhy6i3PIbOZZnjSD8vCdT/CienIMLmqVWST36JTJl7zEl7/euvfhj9&#10;zddx7Pcf/eSz6j47c7t0xnW0qCCLP8R14HxBlzG7rHumtTCXwdRxkkylC75M60S9tUUFoSxuHSkW&#10;3XScsqDjUYVqiS7zGXQY0+VxpIUUa3UTLDf6uzzzRbl8d1n6CM8rH7967XkF39REHbnDiQbk00Ph&#10;2k4pCyoL/odvFd/Kcl5Wn4Ur5+vCa0hvWRO5ukzLaRzLfktvlswQThd+8zjsnzbC2nWG0S20HxCy&#10;3/K+33Yf8fxRPN7u+/Qew6fjEN2Ptf2kbj6UN9azZ/Pgj7ndqY99DovXhIRu3O/EYi/9HOSY9SNp&#10;+iiS3i7FbrlBEzdll73o+cTz/Jmtac9Gkb+F3X1bAdvcFJ40n9MfM9ahnenY04XXn489Hpu7/GjL&#10;mmNx0h3yAZc1QSw9ytIYY0x7KX1YuFj91nGdb95Hf/uTH8U3hB+/iDFT8V1/ZTEVq2/rngxl7sxa&#10;p+YJWGmjAnM+4fxqX4csIgqnR+GeHMcYc2wZur0rcsM0H3y/tazSeErQd7u3HjN8fxNzrPV+lJGT&#10;UPsvkkF9ptzY6fsjjn6dg7iL35yzNIYI14jHhI93yP/pNuKclXwSe/Jbn26hQf2x32Xflvq2rhc/&#10;dnThmX6EvpC6PyqymvLHeufC48ZpGX8K2k+VdexyTwvSHte2UhswYMCAAQMGDBgwYMCAAQMGDBgw&#10;YMCAAQMGDBgwYMCAAQMGDBgwYMCAAQN+zah73o6+jH13bNBjYx074hYH47orUbjZi52DbNyb78VO&#10;zvPJYVpSe34WWjdoKbIz+r135v9X/+yvRq/fowXuHXr1t+3E1K7NGTu0vdsZjQxvvCt+7nLnJ1qm&#10;eZat/bRdqdJRIYM4ccHufe0wZNceuwKnLoQ8h77QMJXUvtl4dyE7TclvkMU3z+zHu9C1cxtNRnaA&#10;cp5y7rIsdLGoJO1SwcVWYL+mryDESHi2P6ZmS3F5R5mkBr7TVy2p2Q9xVuIFlBFnuMtBCxDmsddM&#10;i/KYO3L9tFkbiXu5lCn8duAtoY0OsRfEq/LMruk4K5UXtk4PxeXbQjf8qnqxdgWdvkU2ob/TNRPk&#10;59oFLOg2q9Oe4Bizaik/+bUnkyVfXX6lDHkWJaMdpnE1KW1OUJ1RlvBO39qdyrafB25xI0jccGa8&#10;zqAXaF8YXpGWK/IBizpoICbfFbQ44xnaF1trl2iXN9r4WHUhBNoujZzy0KmUDnbzFgE4SxqtKrSK&#10;FU9qcoWTcgc/ufu8gywvp3C5jjxIOw3tG3gcXuqWP+XSrweeK05k22oVtKezKBv8sNtYGiBYTYIe&#10;LklXkKb9FA737IKfVs26uN448rEbttm1BHX6RM9xoqW+Jd/OrzZupwa705xx87zUYUpRp4f8ZVn4&#10;tdDP344MKOiWJ+/69QddIenVX/FkJ7KCXW2uuG7hwxWvZ/lbIhKKuMULnKFOv4RWWv/sdgVG0ykJ&#10;9dIltCd42gXkhCzT+vsQwce7b1s+MxH2V5DlYj+dcuqWb0WPjuq7W0+/KhrZh2HbE5e/6ZMW3T8I&#10;TyA0JElT8Ug+CZKaGR3wjrZxaD+hH1BkcknLxBW5D2/bT45NTEXaZsihffMMvEfbES8RJxyNNgn3&#10;0lxF+xINsbscB4UvtBOcovqb4w7HRTvo1mXWmfNC+5LftKRmbQvKNttXxyXcHv15J39C3Ief1GTP&#10;nDdkegzuk34n7QA/WMmkY5dWMu+y3MmE0bUc16fdvUfzhORBDz/ddDeKgT7d6tePUvYS3o4sMBGu&#10;Jw6zLIhTIrpvQY3xD7xUrf6aUUkO2pBELe3iz16c1+uX56Hh3Ze3WdaFSPe665IJvTbpjKRfFl3w&#10;jjBYUrv28PS+5IX6SwuW904f7aOMBU4W0VrRFG9anhFG1l+wcMX8hPEolpVSe3Q6GV1eB52378Ii&#10;FVY0mDOoHKOflbWAqAesuc1sTeBgPBldXcec6OoqXNonYwvRiVyouCJddy6T2SzmXGNbMpKVLmmu&#10;C7g513LeRANrxjQ5NOTR1p0WFwtqa1sKwtIAdZ79XaG/9lxh7PziooEvK2pbh5d1JKFZFwlXcwCs&#10;6b55F5bUKOPf+s3fqO5n583y0IeL0Gq79vwyx5HOZ7kq10FvbPlzYmtuM7eL/fF0dOUx15XjwnL3&#10;ARbULHFlDYC+H8tgR7Y0MbXliYPZyejK1t9uVpGHfaeB8qyWz5xGLKlN0DTDgpotoCmdya8ut7QC&#10;QfkXGd009Mzvtqyxf+DyPz5OSzVLW1y5tvavi63wb0mzr6kHLHPQ3sfWYB6XOcjKFh3evQ/+//nX&#10;31f3u3dhseCulPl4EuFo3rRT31bLuSkvwrGPhhyndTpmHjX5HajjDd/xjHucSs/hD+DPJ2ERbHES&#10;9ch8QPT6MpiLrsxKGZW89xB9Gdf325VzWSb1t6FLox8+8+lQ+j3wmOR8Gnz62Tzaz60t1sjymVDb&#10;ctKLMFmO5jO93seCgOUhFryWtnohS4qFu+s1yYmSVPh4kGOScntgjX8sssFvWAuUpY4H+fS9WbWk&#10;vVl4w4oKlk6Ie1lk7K3lIYXa8hfunvsMyTMsJrC+gVUWxhKb9Sblaxu3GKYv6xQpZ51mrAaQX3e1&#10;o3Whh6UVrJClnHVYpbdZEIh8shYgeS3clvk1FlZIFm03E2Yn5JDrKssv6FGOipV0uLiKGxekS2Mg&#10;LGlSD6HBXvjDdLrzZMoEC2pY31z5ORYoBIZuE8sz8ilt7yXysP7K3U2XnTp+IdOMfybOJ/WrdQnk&#10;KmtHskIhMLaWNSH8m1Ua3M6IR3WVfEp+dr0UZ6/kLwgdMJbGj8NqTep8EX3CZ+dhVWdhqxJj5GEJ&#10;Aw8TJ3zC/Y6swnUe+u2ri75ce0z+9Medfb+P0W88GVDfynpvWjRxf0mfFmPfeuk6LbTrr8IHODVD&#10;xfntq+jnsKT2j/7B36vudBZtWZZlSRt1jzVDxipKJ22BMRIW1HiOJSK1k2yzdqGD9VjiERhrYVEK&#10;C23KZNJh7Ma95RJxroscR1axdoK78vjl23evRx+WIee3thTXUhGodWU6sDLVBo/u4GN167Cqn6x/&#10;P0y+IAyVWcA78ssa3nq5Gt14nNH64V6coNDLNVy7GZcRd9DZcRr9AtLO2CPHIM1LIsvAXlo644Hu&#10;kSUpz9w+008ZeLU2XJ2Sdrcr1z1pkgUD0sNcjfYO38hqi8klHPUODm3Bam7ePjmKfgnrvVgB01hv&#10;bZ67cbskTopGc2Ysdh27v2R8fGQLpMdl/H3qvhmrmJQX41mN4ATFbXZI6wrqJwX1cwFZo4wyYE4F&#10;faw5i1paNXPa++3zZr1KC2o8ww8ynz776PiktF2n3eVz6/6vrW/fZj+OBVcsUfNc8dDfnmI57STG&#10;Z1gpznyX9oDVNfp3rCxiaTYsjETZ8d1obqtp87nHa9NZyiAssl1bNqgMhGpBrUC8iowjPdQNZaTx&#10;G2NC5iDbm6BbCFVHS11YR6L/Tgut7veWnotflDnYxvljLIi1I9bsdfrAXq9N0B8z31SfsfW3DKwc&#10;fVjGmHJ1bz7WEQkF19syNkQiwsy91hI8Fn5y7dbo93+fgvymeOj5T9nl52HhLZ6Rz8yv/cjlmneg&#10;fy+kX8sdhh20Qa2lyCqPcG2rUCu7Ot1BCJ+7oK1043wsfqH/VPQeCy98jIbgKk/IL/nrp5LTraCm&#10;U2Q+t5z43WdhUe2pZRYWiWT1CwtzlBfrN3wrKSkv7SnSznoGSWbtqEQeTok9rVuahzghi+87h6U9&#10;zS1bZnZpB1hq+zc/ezX66TdhrfwPf/tFdZ+fex3IkdP+VR43bgesd9F3HHsNZFbaV7ZHg/Rg/Vdl&#10;ixf6ilxTdPok8xj/840M6/Rby11qQGlgmEefyDfMma3wTAv9/J6J67aGFR6tYVxeh9wif5xuBQtw&#10;moRcxvLZb5IIQ/KOZ+TlxqcPre1erzaja8v797a099preK9tnf6Dx3vV4prTrjmBsBtjQXngpCbv&#10;5AOg5/1nH0Px16f3gH4HlC1thyb0qbYHdmUPsQDCd5/v0uyXSZCLu0y743DVFxkfF1pTnftkBb6X&#10;phU8Q7s/iAO67qbKHfE0GUqkma5foQweQEEJZrKkIOMRMoPhkPJDd2bz/UlaTMOiGt0UxsT4diu5&#10;wvjJhZh8f+q155P5YXkW5SS5JbBevvWkQbfMMdaMX2hX9pvxlISTHdow1r6PLSevy7jlp78Iq49f&#10;fG7LlWcxjuqeMJRWYi0PU05a5iUPFIe+gmdY3j5xnKfH8zLejOt9j6/u7qMsVv4Oq7zldzmPN3DZ&#10;94KMvi33jBsv9yKd70YxptNqV0XJiosiQfqYvz708YBNVKK+KsjL8NXaaXUq+xBH8mv9LTL0LvK7&#10;uD3IE6Egd+9yh068iWdlBltd4kJseyhXeZR1B9b+Zh5zqR8R9G0zm40v9mwJkEUHWdpkHJV5cGTU&#10;PaU2YMCAAQMGDBgwYMCAAQMGDBgwYMCAAQMGDBgwYMCAAQMGDBgwYMCAAQMG/NpRt7cdfRHq5Wkt&#10;zLvF2dG/GI9z9/R2zzsGw+todh87404mk9H/4T/5i3r9xXnsTAfs7ltaK+q/+m//avTN29DaGHk3&#10;JDusOcNa2/sm3pl95N2x+2hoeNeo7tgxi5bR2ju/7aXtztvbz53uuc3Q6N6yq5aN1Zzdyw5RdlUL&#10;nPmLVaL2LtxImQOyI9HpSU38fe02jHf2WZ9VEFRh7Icd902Lg32GcS8tFjQ6UuvLIE5pwaTWh3c0&#10;9s8vPtgfl7KN8OwoRYsATRm0UaVMQFxEybuWt6Y9cJtxxr2D1LDUI9oHvaKoIC4X5QM/FI122RNn&#10;WjVz3NLYFJR2du7D74Wy3bhPjbgCfOAV7UDOJK9157xjpSQtYmS9tH2yaM2llqLboJA7ZuHtcLKO&#10;2A0tvmNXM7umcyM5heH0dtGyhZ+OtTuXG7tkeU56pYnQ5IXDG6Rb6F4L7F7feAu43qKdxXn81AN5&#10;obRUjn3tpbZLucWDpg8WHtBMJZk631raGQJxpQZRj57cfFZ/xbfhctb9sTT1XBZYzpq47SBHHKQC&#10;GbOzW7pA8dAOb727Gy1DLEMiL6eTg0xPexVXqYlZPMArtJmUna4ItTPixDoAGszQJwIVA9q62Qbt&#10;aWtP9YxpP7u3psNtFPXoDn7Re/tx8pKeH5fyst/yx7N40tCt8z4PAvzoffe6i4zbj9WWKAt8duMS&#10;Kg3o8Ao/HR5FPsBfaARQDytrGt0U3oevsK5CWKA0NI1gu/bCU0WdyfEV9x8rI4H8fayMhHxigvhR&#10;ufXLJ8sCP533fdr9+5rPPj0j46yvH/dDRUpuNu2Fx/1m+yiy+bE8VxBUr/v5qr8lvEtHrTKtq7lx&#10;HFoL4d4ylb53Wtre2HyGJm5LQ4uUZ/Rhff6QJrO7sOxH0LzNsIQp7xt7OryjIl217P0MrYYsd/yU&#10;P+LPuurR7ZYnY4ax5S7o+gEZF3Q69JBtfZCGLu/0abdkuqHda0wY+aOPzjDQ078ObaH5CUd+6aNd&#10;xRlXopOn/jvodkHf0O+XKGM972uLZToZE3qsLouksrwpkM8cbxhB3+GhQzuqv6XuSnwvn4Wm9wss&#10;qdkv6SO9ymf/HXGDysd+R6H005XvOyCOZbD46HoT95LbxGVFqVLTQQ+N0uPFbLRnLXcstyCT0RyW&#10;Ja6M1Ume2wIAGpjzeWjnS7vshzdv6zWaluQSIwkaQ6EVO5+FZtcxFtn8/Op6PXr3Pix9oKWORtIh&#10;lk075YdG13RuSzzWFEt5d7ct/635nLwZLmUkF2s2h7bYxVgprXkUbDehDZoyxXT6dGURZ88Wu7CM&#10;hOY8Fo1uNuu0/nGLxSDX1dZzG1lju/H4cLkKP5fWVP07v/s71X12EvXx/sP7Mg6LdxuXP+Mg+vNg&#10;raB9ehz1Rj2Mx0HnqvTDF5e7c9KDPerTZeSiDSeIz4+C3sKWJybTqNf3F8vRxpYJDkZRfghe0icu&#10;4xqN3pktsWERD0sWqoOVrUr1+4qsh3obz7DOMtqP+ji2ZYZJ4aUbLAksrXnssQhtRuMQ5mZYyUBL&#10;ms5iYesUy0LjzYfQGv7621fVff02LKhtXH77ZayKSLKTae/KPmReWuC1n4Z43rXOAnIs3Q1jPzzp&#10;tOrEoa0RndiCxew4+GGPgXuSbWH7ce/koZevbriG3fAthQHCSs6RL2QpbrcbRF708wv/j8s45Hwa&#10;+XqxiHyuXWdY5XvQz1REbWm+JPBuXNo27ZlxsiyUCTeWqTUVTPayLKpT2rsZzZDMOj8PC532Orp2&#10;W8Tq2WPlD9/nukIplLEtbSFfVesC+ZSMIQ5oQpnkMvcqMaUlsBPnl7HDahkatFUWQsdujtOcLslY&#10;5k2zabSb40VYPGgWalwPhV62Z79DvqZcK2VOPrG0OGUOnVZalE9n1JDFXYH85lyw1C9dCxZTulYR&#10;wC5vFHh8ix/N3xmbYkln4nEHsWLh96YIGdZMlu4PWBPAAoL4gvk5/Sf5XlrmR5wun159cs9c96Dw&#10;M1bz6d8oo43HBJU3e/lkzDq1rIhxjAvMbsRQXKedVESZxTUhWtBIi8hhIzXH1PW3xOn0vjg9KX1e&#10;8Azjgjaegn5bq8BlPIDcAN267MsYeFx5oXzgC/CAFwrIe5/vgMIQLtco7WLpVHmau7wxUnJn9W3K&#10;RsllmKM8CykfTQ8+FL1vbEntq1dh0fQf/sXfrS7WZ5VuLDKpPxNIJxYK1R4WbrPwTr+ddu/TShG8&#10;bReIOlaNsEbpaiiOL0q7YkyUltScLqzadulSRzOPTae2ZsDa3UXp999cRhl8/yHGrG9X0Q/cuI3I&#10;JxZj41egjKNss78p4CotltXfAu6V3ua9InmHOiply7N85/A59yvlufFYkL4GiwfQIW5TqIAf8JP0&#10;C0jzg7gN8VTyVaYn0Pw61ioL4xl8kNTsRU+Qqzza91Wud6muXPD0R1jNgO6h60HfR/hWgAzMk0OQ&#10;zeW+lemOUxBXWkeeeNyelj2dTiz/YeGi9kUuC8LT3pE1i/l89PQ0xpszj2OxoPbU/bwskGFJLMcX&#10;zh/9VEl4dRSnLAUKfetaiEBZ3Tl/EhYmjzwWB8wlqoVstwVkCu1rZevJ9J8C5YbFxCfnT6s7cZ+r&#10;doqlP1nZqG7Hgpogq6g59sCP0+OkjM6enI+eOO2shSM/SF/OmQr9jS2CaS4lhOU0pTfK716rsDaN&#10;JdqCLCgLd+7zZS1u43kd6Vm5XWEpG6tK+g7Euk/WuV3KRuldMj/xvNPBcz1ZfDb1+If5JnPwS4+n&#10;mO/dl/hkpVw49EB2z+sZ+e1GSYrLgkjf2PMl0nt1uSy0I598X+CbxsKWSZ2V0fvNh9GbteWhG52r&#10;KP0IfAdjgA2f0A66cuSxZ4Ke86iFr06CsGr3XCd69HSHnwd+O+jS7OJBkA55xonX11E3V1fBd+qS&#10;+vOGx+Luy+AHae+E6ZcTfvOb6CPox1hlnq9bevJJ5zfe8yXlzLzz4jjG+meT4G1ZiMFaGONt0rVc&#10;ex5Q/iGLGLOy5kT+aXv63iLrbAKWh3NdyWMLWRqU1X8By2wrywDWbP7m2w+jX3z/rl7/8e99Vt2X&#10;T2KMknLOvCq5yfrziWXxgjWQLAyFs9zxYgD1wVrjdKq9AL62rGIOCJ/I6j0nxpB3rORT8nx/q2v0&#10;Ds+zKWtlWApWOQTp0cp0rrz4d2HrabK+jBVL6px2jhwpo4zqCjN/189TCjx2QiYXImlFHitwSywK&#10;Op/vr5aj7y9DXnx3Ee6lrUdiZbTbPh60jd6t4gSfak/9dw/8+r6T3Q6deNgd+/TfNfA8/D2Gj6ah&#10;g0fD4o9FCssjtUZB7QlarEOzhn10FPU5874Qfb+HPyHbkQB2y6zG6WDelOMre1XYTGvSeYh+ngEx&#10;kYj6PhMUflsInmuFOq4ntjJ1PIr8LXxK4cHdQelTI7F8X177+D5OCiH/surOCYRnXiM9cjuKp4pS&#10;35mDP1n7Zt+NydcxF9+csW56676aNk0ZqzhPXCfnxyF/sHzIXqIfLlajv/4qTlh44dNYnp7GvAdL&#10;arLQu/V6T1qitcxibMkYR1bJOWnt5dNY0zo5ivySPo0ByNfNbbhYaEPursoYCstwrN8z/ulb3N8v&#10;tFi7uvPa5tVh+Hk3CtmwqX110GPOgAwGXb7ptxfeyX2sLQmURfEVv8XJ79WuP+pm7PvZbRlPjYK/&#10;7l3JftXKtvBFzkN6/Mp4T+e3CdrLghXoseVszgvdllWHrM2xz4jvAs3CZ/lx/fMNlTTQX5LbAQMG&#10;DBgwYMCAAQMGDBgwYMCAAQMGDBgwYMCAAQMGDBgwYMCAAQMGDBgw4NeOuoXt6MuwpBbb2rSzjp1t&#10;gaPDw9SKuLHGm4OOpt6fudg/HP2X/+hP6/VPPguNE/bhsWOP3Yv/9T//16OvXod2G5vv0EC58a46&#10;7cqbeLcdmnWH7Nj2dkFtKGdXN4S6Z/NWOC/aWd7fHQjCh7Lfdi8S18K7UNklWHeo2w/5Ic5GN67k&#10;jTixbtE0/6qTu3oF4k6LXjiFBjuf2Qn64Fx4bwHXrmN2cPZ3Yu653KqGGLth7QfNeax/SROW4MRJ&#10;2okVZXNcgeyw+3ns3ZaKL880rr+iEp4JrrKgnNldjNYMml0qT2hStuzGhg55Wq5uip+4bptZI9+w&#10;jdLOLmR2cnbrRFA0lEXGaaA1LSsSgixHkC/OOsYqHLv2td2V3auutlrH1XW6uryI9ZiNM4GWFpbG&#10;pJmBljVthvx1dyAnPeLyPVo1qqM8b9o7htGIRnsDKC+UCYBel+/65VUiqQ4aaIoTLZmV+SPLC/NA&#10;rpfHAP3mlrTbO5Y/0IYlKdKs5px/HvY1i7pl1M2PgMUJNLO0Ux1tdzQZp66APcvLul/efEV++2nX&#10;Tn9kCvwP3ycvuc6l2UO4hggDv2hHMju/abs3TnxaQSxlzO582oHOkha6ZVpd8Znrolmgi7C0A5W9&#10;vY/2nNa1tRYPTPeu8M4mNlRnW7HYJwuJmgYTbNqs8YB4BOqINCPf4ON+HQr9Z2hUiReg3dsE38J0&#10;yh4NjfIyHN/r9xHvAb+gWVVtUXb3W2t0jTZT/S3Y6+gCPSRotwP76ZdNF4+VSxcKk37sZH4N8Sq0&#10;+/S6cf6yuID8/Sr0wEM/wZN6jPcmB3fDcy9+eUDbdDMt+nvkWbhxr74nNUzqb+Er1/HYTD5zWo5L&#10;2z40Hax3pH1EyxMdoZ9a0Q7P+Id+TmlHqwRtZLSUAfJN7RT5SF5oV1jNEbCmQFmCDNMprywTxm6+&#10;B/LHo333gaSnX54Cz+wloT6OtPaB7BKZfroSaG3ZScu6Bc2vw1o+drOPn36a9YscJBvNz24+1Vb6&#10;4bnfgZ/1rdh0+2rCERoZT1jGxtJItDjkVfrt0iPtqQFqv/hRGX/+PDS+n5+HG7l/CKW3n692T773&#10;k3a/TOjDpDHPO/zSp2FBbXUX6ZWsd3GVeUS4JTPVObb26LjwwNbajshXNEBlQU1Au0xIK6xO+omt&#10;XtD/ff/67ejaGpakk3JjHCkNwKN5aK0eH0X4mS1RoXH6+u3b1CpfYB1HFqgKGAdpTE35oM0/RrPX&#10;MmWbljVKH+Z+Fz7PsrWr9rTn8plYi5j8ih8EaetLa02gL6UecBnLqRwPTQctfKwb4Ge1WqZFAeje&#10;WGWPepUGFprwWE54/S4sgPzuT8KS2vQgwiyXhZ55hTicrKQvyyAn1vBDg3Zqy1J31lZ8/eZ9CRf+&#10;zf6ljoPQ3n08ZywnCY9VlYUtFGDR7tqavdcXFyXeCFdyVH/hafqHWv7mmVNrb49taWBhPru+jHny&#10;6voqy79UYHUof6B+GX7Ys8bafG7rL9Z2k3U3yknWjISt5XZ37sy4ExfMra14fRX5fPfhavTzb0ND&#10;8tW7sM7CWO7A/HsvuYvsRUY5D0DlgDWQcmMnXPg157WdoLzDL2FVxvjL8k6/1akW3k5sEXJh/oDv&#10;d0u2Q7+AOPvo+vkYFJbgLX+7sZEGeSPtUE5Lk902aIbN6JGd1rJ9VnjzxTwsm1y+Dc37jS1RPQZy&#10;B3+QTrTNTwrPI+MuzZ9NJkTonfmmU8+YBFlKXp4/f154O9rItTXTWxmH2+V1rpOe6ct6IFZUKNO1&#10;rRkSpvKF4006pD3HA0FP+cXCmyyPhNuxoFYgniStt07rreWZrCMLusO6EfI/LZ7ZD2mpfZjpoU2M&#10;3CgJr87h4WQ0df8hq3bCpshVQZZbBOWRfNKfI1O3Xs8h31pPQV43OE7c4rX3JMPTb6k+4RGsGLDm&#10;RF6wdqm5ztJpZd6DfMv1mMJk85Rnkb5rW1zB2po0pZl799sRMLvVfNLvEubG2tJpjU0y2df0hTNb&#10;nMgxYXkPe6IhDA9Qj6zRKATjAMqN+X9aTxMPOZHQOXE5/vhp8N/Z/LDMn+MZIC4gWZ0yz3RSlpBg&#10;UlHji2vabJM7kRhZ75limcbpo9130eRY0Om7oHsPD8IvJRX1V2PWuS0msAZLpm4tj5RCKpWyZDxL&#10;HPCmWOkXtqT2i9chC/7hn8c6NXlTf4jFqHFaAIx3Jl/kylHh6XgHn/atVZMn1QvyAj/0o5SV6CGr&#10;4MVmhcn3Rb7B09DReEcgTugpL1g1wvpj0kEOlTBYvL/aBJ1v3r6u7quL6Beu725G273wLwsOAtWW&#10;qyL792WeGgUDz2QbrL8N9W3/YQ/KQ+srArjkoc6b6lV553EKZYFVSywgVHbplU+/fVUvvWdE2nhK&#10;4etlxo0oBkm/0CCtSc+hKCN5VT6E5idAWgSTacXmSA+wmmEa4yJ7sI6T6/cZdfjRnKH1yQ7ndsU6&#10;uqz2zMw79Fnwb1vfCxq1T3Ec5B33/DTG+mcnJ9VqlsD4H96UtQzcHIM4fCunuC8Jrs5N8TunvzNd&#10;ltLPbQH37Ows2xi8SH3QLvXthmssk12XcbWQa3bFJR30/aItUGVrLEAXWqzbIO+Tfme8QP+NRTX6&#10;7s8+/1F152UuwbovFtmwjoa7sdU08Tj9LXFSIciK+Wwxev7iRb1mDNCv15sy/uD6Fovblmv03fTD&#10;YjcsM2ExmnrA+prmJyW19Rq5PfH4HzmrORd9y/uLCHdtC3aZ9kX41Xhkz/kb22pJ9pvZPveyPd7b&#10;clyZOVb34iLqNSzwhafjo9054IH7FepesvHyPsri9XX0GRfbqLPbnAvqz8zn4gG0afEv17jwIjyq&#10;513ZIfTbE2GE/rtsg+FUnmd8AtJvBzwjTtB/Lrfvh+SsPYa7ulyWthAPe1530KdNseXz+ltQ7vsy&#10;NNcm7XZBnDlHsp/q+mXS9j1+gOLJnsXO1G3ms+OYM/3uZz8aHXkMeLkKvioFXp0YIapex4Uv47rO&#10;dwvKSD5c88tqZdlQ2vi++ZUxxdwu1v3UFi+ubNXP7RPriKWiq/PTb96Pvv4urJb/we98Xt1npxEe&#10;y5MlUHXE80+8VoHVNuQH5aiTh3TKk8D3oUO3c9KpdpqWLg3mYddYoa017MJ0DfDdiraGaJEVN77P&#10;LWZee0q5E+6mzKc4zQu5sbYlOvyU3GQ9stZHXviuSxrkIpsS+5ZnXo+7Wq7L3NYy6ibCX1nufvc+&#10;yvzry/ejS6xi0vHCdy73bht6wHt2Kap+exOyjXyCzgPY62O+COqmXPFYvALxyO374f6x9P1yFL+Z&#10;OF94bEMdyhrVdBbXx7ZuP5sFn0x8pEHOq0rcpIO+v8ZRAL2Y98d1lo/vkTnqV8gHMsVes8/p5vNB&#10;niHvx5JZ+V3A75jzeflyVGZ1o5P9aLPH98H/e15Aw4Ki5sxLrylgdYx+/cD0vUVm9PL8eHQ6Dzqc&#10;gtPm1+FXrHrnvPO9mr0ZK8tzjReyz/J4AKbZ8/Ontuz99Owo2xpLKEvTIZ63769Hf/P1D/X6qU9a&#10;PDkKmYr1tM3mrrSjyNeh65i1V6zGymKu8PLZ+ej8OMKrVAWdnCewHqwkpJU0u4z7KFu5WP/PebDl&#10;T/wWPx7v7Zf55/PnMRbEetvFXbz7V6++ru6rzXXKf8b6fL9L9uvwTb/94CavFvSf9e+1XoR3+D3X&#10;On1/WPI22wSTHPh7CTxEYLES84gysahOrrnW39L2LPsX01nOwxjTPxyPlj/HkenLi6Cj9DmpdWwl&#10;2BlNWUPSD5vUGOPgac+VdqxNarYJemNOJfMTfUUtmB0cjv6Lf/CH9foPv3xZXdLDojUff/6b/+7f&#10;jP7dN7GgjVl2Jv553GfBzB9n2KRWslNdEqrG+2CTGgvv9oqwqWXvBHUHfwIxqgARRm6Wo7kHtLUG&#10;C1QkFGoeE+QGsO8FQxYbxExUSlaAAyNgNfDOinMcMEZ+hJZDh+0GdUODcnrpiBUW2oAFVT6sKT58&#10;JFuZPoJMH6xNOj8UEYp6IJ1MeoWsDiMnFoU+kysmEhFTo1PLwYwOReqXPNU6wr/LlLYGqF6Zx9Vy&#10;SoXD03hJssxScqxpK5/qFDhMIcij/kSAsQmDJk3w/Ch5kc1pbZMaPkTb6XE5tbgbWDxfuyHte08p&#10;A0g+dAp5JJHpZJ0VwrSFPprQK3XkDk0hBSaqDEQR4JMSQZ8efIwrutDOD3TOJ4tu5EGgk8G0chtM&#10;R/5FNz/U9UCcql8XV4bDNDwbV1WHbOaLUAV5Ech0FxfagCOF8aPjNyg3vOZRpfZT4ZdQI318rFER&#10;QSd50r6RNRzhoElEN41C0nMZqyyIno6beqTNyi9rvzMP3Nsmq136Qi54wbdOJ4sY+lC9054LaHP5&#10;4aI03G0kcXTjdNx41HZregxu8sNlAemAfhZ2QT/v+CUNcvED+vUKJFeSt+2nWwaCyiifmEzhlOp2&#10;y+9hHNAjLe19m9hUpwygoq7gCW26ZVHAxd0N/hD2k+VlkKZ+nrrovss82HkQKhPzkPZjcfXLpO/3&#10;PxSEZ7CkPoOF2cfS0YVewx+ZDjtcxIDqY/mKsJUHCO+SSi9Oy6Gfa8o19bu5J2kTD4333N71Gk5B&#10;riWfddrw2L5g8X4+yZvGV7St7mK80J30ETzbjMNk2y5hCce7lPEO3K3PHJO4036sHIkTl76LIaHo&#10;Q5FwmWaXqcIw+O63d0Dceo+8YDMY/V0O4J2WT0Hpa/1SpIe4SV+WW+agoc9Lum8ffeJZv7xqup02&#10;KOKHvgOz+THYJ7zHQ8lVAdFt6ahOuc+LcAqNL16EAsqz81jA68vbfjoFnrUycdl20OJ2nHbVN3Zp&#10;CfQnlz4q+WoV95pwUw13bL7y+ILjwm5v1sWPx6EeT7FJjbGcxgnEyaIyG7dP/cHizZv4qPf+8rrk&#10;ywENyo2FvqPFLBfOFj7OkTy88dGIWiBkcz7HE0wdZ+tjb0t6Ih+zWdDjmM+1NykwuSwXD+oEl7GX&#10;8rjw5ijVrkAfzQe/bZmgM5/p83gez+bx5+FklnX77GnwCR9Ausf19D8iMafB1Qcxjtd7/eZNdd/5&#10;eMLf+PLH1aVsNEG+4eOuKxC6bNI7KeXP8Z750d3l+P0PUY8aZ3Dsxb5nRRx7Jb4X7u8jfTqqj+Mz&#10;2VSm41qFpTfZHBa/ex6nI2/7Ryfrl+OVJpPgCza/LZfxkWTpj2h3pT4Il+WX9VqdMm6ejKb+GHjo&#10;o8zg29UVm92WJXcuuyBT+B03HmjOBd/D2xxHdHUV6XnzLvL51bevRq+88eluHH73J85v/VX6OHRX&#10;cCE/Avz3kSF88ZgMzTJNWaG+wtf5rjqjg8O4OH1+Ppp501Cjbbcno0SfOD4F+B8efAwP5FnPb8rU&#10;+gvijrkCebotsgZ/zBUOTe75LNrQs9nx6Op1rLewoLTXm1t185ZjfCeTzTFP8mPt/ejiQ2waZW2h&#10;D9Glt0569bfwl+mde6OzPsBe+YMMowqKCNGqXJLEtRXC2FTPZiK1JWRbk4ePpS+IsymWcTb1Aj19&#10;pL50u8nNXyTCjnKZaXRUfPwtTFQdfaA/Pol2vvJRu9BjzEQZSZZxjbwln3woakeZjkaXeSxqyDrK&#10;TeOXA4eDl3ONzS702kahbpzmM8tAdSus4zGHRP5Df3o4LfP5uN66/8i1C+qFxfDSLyx7i8P9DQg6&#10;UhjuvnSZoqxF2VZZyNjSdHzHULPIxcinNgfAH6xpsfmCeabW0TjKm74QQFdpSsUR80NrR5E+2ERj&#10;APiKutn3sS7wurzu+yP4qTcwfPks+s8Trz/qow1zmX2P4YizuyaFfEh5SEIMxhKKtf8ux81+LPr9&#10;sVreOmxXlnFNuvrQ+4dxhss4WX3tzOs/E6eV/N2Yd5Qm5s8tfdB1GupveV+e//xVjLF+8SpkzJ//&#10;yR9Ul6NHxKsc/Ul4ZMDpabRb5QneIX/wOHni/vpaY8LwAx36Uza+KN3Qo80RBnp6jiyh36XNkm/G&#10;C9r01qeDTECQa0zHWElpFPKjhBcO366uRm+8Ye29N7L5pBxVRDildJucpvwDbNQFaoME/yTMCE5q&#10;5oGPel0axEnfw3x/eRXpXS+XRe7slgW8yfhA7ZZyZm7W5miBKj98s5urct/j4/69QB1BD1nfRaar&#10;/pZ0lasc1zmgh5G5qWxM+7/RMbXkszoFEYixT1Vs8QIf3yc48njqo5PFmxw3jQIcIC3UT02vH6HA&#10;fMrRngdBT5vUzs5i7HFtvn3ncTFK8LVsujQL2jpV+OE4udPSr+u4VwEloc8/i29M8L/aHv04sh1Q&#10;N5pfXGY6oh3wfYH5juYdL7zBizbLh03o5pFPxYXP8CMlHIF6Udz0by9eRJqfPn9eXTaO6fha/DM3&#10;1cY8gfu1N4BUmcG8wpU+KfMu4bPP4si/6WSeGzjZ4IIcQYnpts7riDPSQT3Q/9GvS07OvcEr5ZHL&#10;8Y4xQJlrzby5mCO+2RA+YYNPaZ/vL91GPWdEeQYlrnt/9D0oLSG/m1j+szlmf98ysPDfxn3Cu4tI&#10;j+bjQpRQGSsdzcv8L2jzjWzPm96Y1zFO0ABnz+sE1y6Tby0L390EH9+UfljyT2gyMNy+rBHgve4z&#10;4VPyov/uUXr1t7j2Wscx9tcP/xhdaD6WDpBxpd/q5L3mixcfgi+vl8EX8HobS3ycPumC8GM+WaPM&#10;yAv6aeYbMqjfe3rP+vndKQuXJv1cabHVnbnveXl0MvrsNOTZufn0yHzSxs4aFQYBbaoSrnx07ZX7&#10;Jc3PBa3LIes0xq3wfduYdpPlwZgNuc1sWpvUfvFdrI/85Itn1T0/inRxvDIbwGQ0oY3Ng/9RQuI4&#10;5HEZAxAHG7rIH3Wl70gcN8wYQkozQvtWWFLo66CiOol7jmxk/Ubf+ohD8QuMc69WEc+rtxd5PCp9&#10;GHxvsqPjujGHdhnI74jQd55UntQ5Rxle+vjQ3Dy73o6uXT4/96a0bz+ELFgybqucEgmBXmcoXtFl&#10;w4+2OcKU97zrt9kdfjWdPvBDWsSRgCC8e6xd/jK6Qj8Pj9/v0iY45OU342KQY0yncf/k/Gg093Ge&#10;8D/HKALGPJrzEGPmmTjDqejmQ2BekU8777n6WJkI0MNvP+5K3uFZm5la8eN4L+TIYm9W+s56Wfrk&#10;uOA7+LV5Xns9ku/dL829WPnly1hDUT8naCN8jh2gG05+512Xfp89A6zdoqBKmWrtAGWte8uHl89C&#10;Br58GuO98qI6V6t16QuCX5mebzwmZ63y7cV69M2rWIM686ZDNqXemY7m6XveQMWm/Ln9/PjzmA+f&#10;ehOvxkE3/mZ2W7+kSe4EndwDVBLT9uhEmazcT6FcUAZwRebFJX0WG1X3XHJfvow52xdlXMjaPuto&#10;1+40/uZDyOGfvv9+dG0zTDmugMf9oMv//fbT51Gh75dxBn7Fx4TKOP3k3jy+V+p3asswh1FMxa8z&#10;Tv7Lv/yG5zgOcy+GZacjkMLYrTer53GmdpjLa3zZ39BMGWO0S/Gx7+bI4879XIvBHTBgwIABAwYM&#10;GDBgwIABAwYMGDBgwIABAwYMGDBgwIABAwYMGDBgwIABA/4joW5hw5Ja7tjzLjx2eNbjPmOzYue4&#10;z0BaUtufjP5Xf/Z79frPf+fL6rLTj93G3qQ3+qf/8q9H//pnr+r1DX68cw+LPPqdegftsTUxsBKA&#10;1S/tlMRaAXGxIxSNLuhqP16mxy5o+W7XaG9wjBbaE5W8g7ODH0tq7KRHy09ZSS0tB2raQg0oC5SA&#10;1cndhtacEj3SxQZQNOJIDLsRVR5JzlGxi5f8113alIXftfIyvQMd9xnXaMGiweVqKYh8StuBHZaA&#10;9JJfvWX3burVmw5+lb7cPUl410O33LgmShdXB/Feu+9Ti7j+dvJnctIYQFtDVtUENCkAYYTOntX6&#10;y6uVtYJl6QoexsRk35Kafhtf8szug7wUWIX5ytrXaFNS59Iupkwm3mHdtHRb2n8ZxLZr70ZGiwxt&#10;bLTIuFez6FTJDroaRa1uq5Nthh3cUx2V6XLCosnUGhVjlxdhhS5tAZ7O+/KHtjYaGqQTTTvlodVF&#10;hCeKnTZSoHueybeAVgf0Za0CGYA1DrRKCNtotLR2ZZOgsiGNaL2gRYnfsTXP1C66NHfR6OKF9LGD&#10;PK3UqQQsKKaTeMYO+sfkJM+aVmi4xKhoKG+yh3Z3Wm+rscZ1lGSpe2fUG/JHd/Z7W8oB6525K9wR&#10;dHmAsqC9P8b36YcEGh8vx4dIv8VJMqSj/rY609M7C6l+FJkGv1B6u/kJQDfu7+4Ln7ndrMyDWFlD&#10;I1q72qmLlI/hPIp+mTxWFrQF+vE+eqL/b48syEfwSHoEBfnIqyS346cXB/nkvfqvfFZ/u0F8QYf6&#10;KDJUem99osuvT7/cQzH7I8cxs5bDtFQ3Fm0tHkvbCz+0Ycl8rPTQ5vr1iPwQDcZPZBAtt9ScKX6w&#10;qoPmOe01NRsL4JmP8Q73em8vj/dvBfKb2hUmk/WBW2hQpGl5wfQy7lp+jqyHJm8DSleGM9LUPLVU&#10;6OGHdgB4Lm0h2miPXEunC4B+WejHjR+NN3gHy5F20lDpmi8IB9AgxCKXLKu140jDL+Nmwiq+dl2d&#10;ktJdHlCYLz6zxuZJaLT38wC6j+kLyQPxyO2nPWECaTmoC4e58DGbH2xJTZqh+7aQxfFgC2tuYtFL&#10;2uskzSye4zU0sNROGf+g6X3q/KKJ9e59WNiJsVeksXBKdT1ESl6Saexjh+c4qffW/OZYEo3l0ETH&#10;enPjN6e4lP/UFtT2fDwB/fm9Ne4P3Pmo+Chv6ihlgLXLjk5OS1FGYtEyvbXWHK4sBTCfQSuumU4P&#10;P+Nx8Nm4jEtl0UPAkuzy2prBHj8qDTk+dtrRht967HnUsRTE3OPb7+NYqpfPw8qBi6pqyuVxphaQ&#10;W1tQ0zG3grT0mzWdoP3alvAYt6uqOP6lWVCz63mn8iecnRyPJra8svZREB8+hLbtvrUCZY3NTSyR&#10;bbD+lvQtFmX8G9pjM6dLx/AIWFJLS1WlDrFKhCUH2iU8dVho5dE61qBeWjMbzcRNSe+9eWdrWbBh&#10;LumEHVprU8CiHZZc3lnT+JtXoTn43Zu3o62P+dnz4HfPnVnTMlZ5xDPynjBvdtGXCQ/kZKdgeUeQ&#10;9OliE1J+2VLwiY8bWJweZVz4SZhQX2btgDjNz10Z+lG51kHG7TzQh9BnVOHfo9OnWocCjn/q+nw2&#10;DV46m4SsWBUZc2PrYzmmh5Dvd2SF44ffsZSCn8uLiw5fhtPPi/owrDcD5q3w1Nbarcur606+IgzJ&#10;dJZqurce+/JOx3sKJ7ZSJvmBpTLGQ5mu+hto7Sie7rs9YKV6YSsEOpJz46OhOVatpTOgLDJWol2y&#10;bsMxkfMifzY+6guLLbQNLMuQpk15311vEGjTaUGtlD0WYVIW1N/GO2ElKq7JJ4MnrIvit6uJvsMH&#10;BXRBSh5zdvoB2mEeCVRc+lnixPLZyvwn6/bCusicoNLSc+B+FOtTt0XuXtsCJ30G6weks8JpxOoS&#10;/TF0sYim9GP9bWuZjl+szx6Wvpe+Ip40JG8Xl5E7vEgfiduVA7mWZYL3Htszlp2W26c+bvilj6+b&#10;WX6zBlfrwY2BsTjWf3OcULymlSknjHTQ5zerBM1Pf1yLpQ09z3zYT9yp/MOP3vfpcA+699ADlFfj&#10;xTIO8vqPneQzey1tRXHv5m83xkIHDe4S6BevwurjVz72849/7yfVnfjIb7VT0o5lpsPDaHNb87PK&#10;jzKUnBH691gZEi14mLYL3VYf7Tgd6DQ3nusIUsZNaW3ELkeFIlOVBuok24YLDPkka0+y2CtQJVjT&#10;0jqccFhk4NJ5/sWbWKP/4TLGNteWhdsSD2MZ+AJkPVDP5YGvPo7it4Wz6wTm0XoFxNXm0fZTf+U3&#10;XB2RuPQxghv6PZdBdzxFGndzUJD8qnQ5DvJjtDQENJfvt6MMg99OnBneruJKx88Ij3UbyoI0ySE4&#10;VoQ5Epe59H7xwLo2c/c8NtiB1Ydw8gy8088LkHyZeLx5ZKu9HI0rC2qC8vbellbh31xHIA2FDnKM&#10;uOhHOJZxgfXjIgtfPAvrYye2aERYZJXSTdr77YqjfKN9RkaZk3LKxvNnMa/V/IX2TNqhwxFRvK+W&#10;Ce2H8TWW1SJ1pe8v9J57zoI1FCzBpmwpdLamAz0srRIX70UYeXh2tnscKeMGWXPrplHAukrXQhv8&#10;NcFyt2UVHdWBx0U6UpxjUTne8y6/P4Wr+d58HvWmeY2AbH9fxouCTj6i31zMd/tYWWITxp6/qp/K&#10;cYVlXJlgVIdx5dVyVceOAmMS2teJLctoHR2LKGkF134K41WHtqL5KGSYF17YMt7SK9Xr/ZvRxkeC&#10;0oZBX0YEdv0A+SV4v78EXXK0EfzmK2iUB/nu0XTEe9714/zYc6FPF/J6zPFz11fRxq7suhlE8nq0&#10;P5Y+oR9/fuurv7t4IIM7dLnKZz26oBvfg28HdtSvnFsW/cHnYQ3xpS3QI0e0DsGa/NJWuZDJJ7ae&#10;z5Ckfi/1zdL98dp9K/2q1o7Iexa4+VSWyoSffv2+zMNjHeMPfxLp+vGLsKzkYV6u62gssLQ1RsbS&#10;0GWNSxYQc+yQcUecnBSlNqf1LGHmMQPrxl1gnXHKeMXWDFmTyXQV0J6xHHXhNr302F8Wf5iLsiaD&#10;lU3SrvWqQ1tIX1iOUcbIS/KtuYlOpRHe2vLiB99f2vrd2yLnvnUf9s5rMjcMMIyDQs+l1JYbeABf&#10;Jf/pOi4fwi8eef+gzeg++WEXfb87vN0L0nmV/h8L9zE8SFcHLfzjdBSGbw4zW0tbHEUfNJ9FnYk/&#10;aN/MWbJZJvm40G+OR3t5YZxQ2zThfJFzJd/vlpfDEQdpKW038w7tcESo4sAPxuX9dC/4dGZrX3Nb&#10;Ad2zBa7bzX2ZC0far93Hs47J2ESfgmcug2dnIUuObdHx5iZ4M9dQC6k7r+lyKiHrrFgu17fCO8sQ&#10;2h7z4DwKvvD609PoQ5+chctaxconmNxZ9svyG9+XN16HZk0MefL2aj16/SbWLJ6cBD36aOb992XM&#10;s3D9v3gRY5pTr3kgf65tbY5TUATGZ6w1YKVVYwLGP+349LgnvyljCzh14rNnsd713KfFkBfVk6MY&#10;XduKGOu/V7Y6/fOrH0avb7x2G+Ry3JHSojjJQz0+66Lvpw/eq5rxs++0wpM57i5+922lbrKKZ4fe&#10;u9XWG+9aufhZK5+gm5a3S53Dp/A9fUW5sNvCY2GeNodV6HmZJ0885pv4NLXz0+jDzjzWh+qAAQMG&#10;DBgwYMCAAQMGDBgwYMCAAQMGDBgwYMCAAQMGDBgwYMCAAQMGDBjwa0fd5nb0BbZfwmFXHjtCF4fj&#10;Eco36D+yU+8Qix/349H/7A9/u17/T/8o3NxilzuZw/1v/9W/H/3Lv/6mXrMLkl2zbXPe/ejQ6Tjl&#10;rFJrRHizYD2rF2tSaG2sTQB6aJfVXX7exdc0bqrTdhKWONn5h5WSua1SaJehIPLsrESrk52w7JRE&#10;L0y/UMZNSyQOK5AHPOXuSj+Q9hdWGbD2kJojjgsa0rrK7NhNLfaMs8WNJTV2whK3tGcoU2nOCYcP&#10;LKk1OsRJVtD8aDuZtevX9eddlJR7armVf83iXHVKecUF5aa6Iz+5ezQzHKBk6o5fvyPrt84TO4a1&#10;ezbzzA5ka/Wwq7S7y5Vd1ziujtzFK60v6gYtZ3gJ612x9TUIUD6J3m2FG9uVtaDQ9O1aUqN8iIN3&#10;bDhulq8aMl921WbIDxoilI00vIUxO2FLUUExi9/pTE1r/fNLkyn0I9SNd0RPJgep6emqSUtqNBXo&#10;KiQ8CUgfkJ+ltSHm1n5pGhSujyLMnD0xVDjOTI/cDtiZjjbqzBob4iXqn93YoMs7FFhqAPkenpI2&#10;I8+mljv3VnH04xFGLro7wHfiKIDefkkvO6nXTh98IAuCQt0d7zqa2hLGA3qd2zu3rtRw9UtkYZCL&#10;d9TroTUvs2hKHWYt9vgyd+Db77YEWqG1DQG7d+b1ZseohP9IBSpPvGoyKUKRv0al8VW/LLrIXeL1&#10;t4N80HmDX+evaSDbTycertCix/qR0sQ7moGLOC3OSJuLNmZ2z/aYYe0KmU/7IVk72f5YPg3J40+V&#10;00dhuq6OHRrZrnmU78KtZeFnvCIMQeW3aS+E+yCd3Bc348zwgQxS3PTTSUcF7aE4yVfIeIfHhV7t&#10;X3yD1gVkeH5YCB66Hg/sjkuJCzPHPSl++5aynISWFtOr8t2V3LTZ4h3pUx+LzOy3J/oVLE0JrUx3&#10;/fJcfrlO/gpHnsJplx3XFx2y9P39Pt8+HTje5TNfMc5Am0PPW7riWb9++3nqgrCy+JFxRRRJj3Fb&#10;UkmPnUvT4V5NsdXbbppTw6X8NVJxdeg6WVjLKi3klSCkNbXTnM++hm4FlzCEIenz5eehFf7kBG3p&#10;8NPaXriyBgHJsfvz1FxD1sgv4epvk1VAfpJ2ry4+2JLau+sIc1saEVZs6PvHe9Fo0HQXXzPGQYai&#10;HUR/JdZnPPXkLLR5kMXv3tpCgP0qj6SKsSp1TtkeLRbVQoWANus7a2mSp2mZY81s6Ym+HyDDJmW8&#10;MT6MuRDacViuoWts1hAlEyLN8BAWOia2xibtVPpmLABsrdGLJqzmT5STnbSGs+/x8qEtKcxmzZLX&#10;ZhUaqltbBMDiW7XCYULkQdbtBCwyyPINlucuLkOD/6dffV3dF8/DogJWVmTdIOvN9A5cGMeLKKv5&#10;bFLSFXl+/yG0+RgjqnQFWb2kd01rznaxcHdsi02HhZaTPLq4CHr32yg35qhB1xmlHszH81JOwmy+&#10;GE1tkU1WToT1yvRc/l2LVch4+HXPg8H5PMpqLK00y4DNMsptg7UGTwQ2t8pllI+0vwW6DCwniPex&#10;JrWyNvMHW/z7+Xdh0e671+FuS7kdTIIAMos27btyobL1M8eVcqP+Nlegve/IpA70Gt6210Ygg5hB&#10;Cvbdrk6fhYbe3BqcMTeJAC0mE+rHnREJu+/wqvTS5lljaP3JQzx895BujgcMNCXb2HNvNLXMw4La&#10;yX7ImpXbjiyIQBl6Kdrt0t6Vftrw0XHw+421ULGmp3z2uob6rOvGvCLKQnIh3KCb1kesoS7Z0y8L&#10;yDcr28W1n6npYJ3oxvOxTcdSSjpOKPQ0/k6LZ7bMgQWQqdv5Gqtn0gru5Ys0YLVE6aKuDyxLsUzC&#10;/HBZ2mJaHgmvdZ4kwMertMRSytb95MzrXsgLrFuulss2ps/0VSdl337hCScx8znmncuEEq9h4ScT&#10;yr7DJSdZjZUexo1aIxLo91SPW+cTqwjMO5mfbCj7EgYLQWjVYjkFa+6r0ncwr6TcsEDXrDRKmgUd&#10;rLxjOY22CL8pT5kvlwHW1rA8KVLJi70y6ZaNLxMZJJziRtyqyhy3OAx+5pZLL46PRp+dh+Z4W3Ny&#10;OdXfkrfS17KWQp2gJZ4WI+qP462/DfAoY5NKpZcvwL3KgTIElA30hH7bzXFejkXsV8LHXqFLXBlN&#10;8Tt1GllLMbnyLhzFTYzE3Zdr9LVqd9+9jbHIV7ao9nf/4O9Ud3F0Ul3x89xWoUgXFprQwFc6m0Ul&#10;8zJ85efwn8Yx0EPmETbXu0seWJveuh5xscimosGKUMpkW6ql/AnTTR9l2qen/p76P7TFYWQU1pcV&#10;duv6gh7WhL778La6b64vRkuPd/CbvOm4s6K5Fair+tugvixDEcwPmO+J53MumnHsgnYW3uIay1FL&#10;W4DaYllN9Ws6/TQjW3ZgP8lv9ZcQkYdMvNHoNiB/QN6bgSVLXZQZV/a19tudkyMLmPdvvV64H1VX&#10;1+w53YE6ov/rWtRJ6529PJQH9Zd5v9aep+7nFtlvRn936THnsvSfkEt51GvDkv1YYKZ/O7HVDCzh&#10;nNmC63m1FBbxr12ffQt+mtvTVmkbzYpGuOpf6Buw1owVslxLLwN7wjEmynZPH2aLJLJYxjvWQ2hP&#10;Z7aIKatijGHWHkuTHtq/eJR+My2eOS7AeG9axgTn52FBDQvKK89lmGvJQhtWNtd+l5ax/Vwyb+Z5&#10;4D7rQBFFkV8eb3iSsyzjPsZqaaHWFTm11W+NxcJ6q+oo4qLPT+tQRT7yLWTvPuhRi4wFsMC9V1yd&#10;5hM38Y4TTD7Y0pLyzXecY89XkGMHPgaqWl7K8Y7jtpxmToTV12Up+yvLCdoTYxJZwxU2e5vRu2X0&#10;IxdbjxNpgy6/2v/RVv2OZkV7V9umW3zYf4YLH+u+7wfZ0p7Kky+NlD+4XT+ZvkCf/i464TuoeXAm&#10;dIKHsF4Fz1xfBd/pVJtcHUMIWDjAQ4+lget8knlo/hO8cxjdJS2/a5QDvKeMBdoYvnOsWO5J67HH&#10;JD958Vl1n85ijiRLy9A6NA9i5WvqdkH2V6VdMN4H+V3YjqKmP0N+uOnl2P9n316Mvn0dvPhnv/uj&#10;6v74s5jjkl5k1bbMZe6yfMLlc6SzVBPIvARrbZKHwqXbnNrwy2eWP1g9NB1cgXaJNUy+N9EHpUws&#10;6buyXKR9K/XC3BbbJHOgxwlDREV7PyxzN+Y+zCdowytbmbqyLLy8Xo8+OM53fvaD13FeeV3uotTP&#10;jSPJNgwvUZEdZFsjYYafNn4syDFqexuOaHQLUYBuory3F2g+Ns4Qus/7frv33bR1sZMnSOWzCNOC&#10;ctHi5Ir5IfNPzbMXRx5/zsJ199kJLtkSN/BMe+l7v9dvPx1tXEQYvYl3md8k0/y0PNtv/e0+101c&#10;8hZLYJyCM/V8ezGapAW1OyyAeXy2Yl6sduB+aGK+dZdT5odB9/xolpa1t4zp3S751hfUS3st72XZ&#10;TCAu/OQ6ablPq+Wuk4mtEJ54zVSW2piD3thqGHP3jSOj/1RbZn9ArmtYRlFuV8v16N2HkCHPT2Pc&#10;eOq4juaR4fOz45znbF1et7b2tTGddiKEvnPWyxzbkAadqCLUtVM6WacLOYK4lTXIZ09inPnE1swR&#10;1Bvnb+m0aOyJxTpkFfVx5z0jH25Xo+9vQ5as98IPshh+0R3lku2w/hY8vOhc9fHwTcoox+UsBOx9&#10;son8ze6i3A+dXxUNTSPrr/62dOZ8Ra+pbPM9/QpeVPbMpyfuA7HYzSmZsyK/n5zGWPzI69icFnbt&#10;byWuqgEDBgwYMGDAgAEDBgwYMGDAgAEDBgwYMGDAgAEDBgwYMGDAgAEDBgwYMODXj7qdDUtq/Z3t&#10;aCgeHY5HY+9821pDAU1EzjU9ut8f/f3f/Y16/T//09+pbm6A9W46LBH9i7/6m9E//x9DM35kTe87&#10;7+bzZs+RtC/Qrjj1LtKxzyxtlpFEOmjeey8pFsGgs7vTP/zmBkDnlF2CsuLFbvqxXe30CwQd7RZk&#10;F2RaUvOOVehiDUx0cxel/bKzMHftl8do8dinAlanu4MbDbild3K6CNrOUJNTeYRP7WCOq9wF7DzI&#10;K7vMbx0XFtrwKY184kcrhx2XKGPi17HU3yxL+3WySszSYPaNd1U6eblTV0HYCUoclF+elVsIsksU&#10;9Hda39ksjawK7dvkAufnUmcH5mdpbRI8d7VmeQX0vP+M2w27lc1w0+lB7mTGegQ8BD8LD+nFvbO5&#10;Eydely4nWd0QSLd4Hj5g17qzUkCeuHoMEYF2XMMHTYs1QmH1Ak0o8W/4LNdcudy7eaNMsUSycdnA&#10;fyJ34127pA/LFS6KAtMt8XQ1XwToA8kG0gqdrA+7YbGkpbGCW5PrxpNaim50tAc0ZZQGWfQQZn4G&#10;+vUs9LUW0wpZSR/ZObT643YT7oF56ODAZfWQbK1jAXryAz3O6U5LPOZF5XPsrftjZHv97aQTHir3&#10;yFl2TeMZmax23teSRsN4P7XbSliH65dP8rzJS25L80iQtkyF2y6y676U1a3F9J2tgaAN29Lb4mka&#10;UwHqt/UHzXcL9RCktc+D4LG65xllhCyrMZJ3B6MMoN6NB8otirhQnVFva2sAYOUPrSg0EJQWcpp5&#10;6aanQFpDcdX8gExXXnXofKRMHgX1mDF14EedGDpuS0H9hU43nS1gRVqyeyR9Gd58mqAialDCV6cD&#10;HrQX/fLq47H65Iqg8kOfiL1bs/po5rgmJU/jqOLUkGGAgCUeciTtF7SQ0fhDRY/UyFIP8dPOSStJ&#10;rvybfuKi8UG45B9eF7KMe2XTrXuukMHdciJ/fTrd+13KjTbtgrGEND26tLv42HOBONN6nf8Ecprj&#10;n0/RSTeuKBKVOZo5hG7yIlC1+XzDGAmtxdRG7kTdyqk6BXGPtnItN/tpfjsECg6KXPzsxbN6/fQs&#10;NEgfWLQjEyVVaHw2C2PwWzyXHCaOprnjNNRfoflpMcXV+6vQqnq/ivv7vYMcG6Fx2SyDBX2xQLMs&#10;aT9oiOUAdX90YmtLssIloGG9vA56aCjJoijlT3EduD/F4u1kOsv8vHkT1ijgndS2LXVGc8RSDW0P&#10;S2WHhQ7WbLCO0bRZiSFc1QP8Tp0ovLBnC2gT9adu+2ltxmXTdblOTTynC8tnk8Moo+l00rGcZher&#10;DQ4rK8Vorq89nsUiANq2ZyfHJc/x7Bffflvdb74Py10vrME8tkSTVRPqLWqzzEVTQy9cWV66XkZ5&#10;XV+HVRB4wFVWykgWmv3MdYNlu5Oj0LCbWVt/c7s/uri0xr21+Mqov7plolEd8UJrT9Up6Yj0YAFq&#10;WuoDa2ZYPqPckNuUm2hBb5/xmq2wzVyvspy4XoYW3xYNasd9Y9O0Yh+zRXHj4sDlTj3IMsbG9Xhh&#10;7cdvX70J93Xw7+Y+3u9PZL0wSjEt5mSpNqQMrr8N+MRiitCXO+Qb6H1fTuASUn7G5qHj85BV05Oo&#10;vwNzSjctfRmDu0P/sUG34Mdqb0nnE3nox1Ve+sLw+1rneOp7sTstuXkxj/wt9iK/a1s8uzEPdOMm&#10;z4yDiBs5Lk1WrAAhE1a2LAYducgvwC0yQhr3WALD8tmNeQpt2L2OfEJWkfeU124H6juwyDa23LlZ&#10;R1u+cxus5eU0UkKkM2VXKVCshGNBjfkP6bpzOgvFludMV7RXLA3otSxSCliEYXiBVZT7EibnI04e&#10;6cG6/MaWVMQbC5f/EfXgdFEPkl1pkQOpB0PAW8Wlvz30nIh0NUQaag/mdMWTTvo8r5UHrIqkBV4H&#10;IqysIjBXk1USgfs27o5EqA6mLjfagyynCWuXRc2jicMeObd1GMmNQ88vsZKjHAmUKTwkOFiOfQkD&#10;T4h6v865h47uiR8wp8Rtq3Dl3nIDuXNqqywvz2zNp9Qz4xXm0cSJXNT4j2cg/eT4WlIx0tgdcwvd&#10;MhC66eca3gai0c9nH7tli1/ijnf5uCR3Nwe7aQ/nNi3JTl0m+KDPFijnfplAL5+W9v/16+gTf/HD&#10;RXX/3p/8cXWPTk6qK2tl5KPJnSgLykT3yMO0QFp/S3i3i4UtE1U55TEWloeaZdqgr74S66m4LS+R&#10;B8liZN7EfVlLZ9AjfQrK9cfoKp9YKpjY+hUgv/KbaXW4ja0GXNmi2rqk4fI2ZNLFOvqay03IphuP&#10;f6gp5aSxUFzQlmuiC2pdNk8BbvFbkNNwh+MdvNANlHzgR1jZvXUdrper0SYtW7W8fwy8y/aNW3+F&#10;NiYBhMGv7vtxpB+nV/QzP/b6gI5fqBztJV3qbOyMT8WHftnG4K4dP9f6F+ETjouTMw69Zj8v/AO/&#10;57yJft18E4hwWU7kySUmS9dTW+w6sXXAZ+dhBeg0rQVWp1pubv1QPMRyWZZJ8Qz/U/dYEsdKpuI5&#10;6bR5Ia1om77KKNuWn4WFVrmRz5QJJS20y5OTsMaB9VnKTzS2yA2Px7C8SJ407oAmbqmU6jCGOrFV&#10;ObVf6pHxSku7acganPOwsgU0Kpv+TnMPZMu+65Yx2GoZY/6N27vGH8xHsFaUFhjtikexFAeYB+dY&#10;scz99m3ZnKXcXHt2Gg49l9wrY5aN54cXHs9ee/zDt7Bp8evkjA48D87vFvVXdMqVb8rIr7pbLKRY&#10;rjEnFD+P3fcw7585fY5mdFv+3dha9ttNpOvC49Cl12yU29aefJVtuDpx0W/Xvgf9di90r4V+mMeQ&#10;IYrX9O2H/fDQDzfe9aPYTa9fWt6wlg5vX11vSr1Fu7lzucdvgQlnGjp5Szlbf3f9+Cqf9ctE6Ifj&#10;vu9X90nbYB2zK8+bl7iYeUz9xNZfPj8+Hb1w26/rKgUa9Qu0T9b0BFLB+A75j7UzWUramv/hPaz+&#10;YrHw3339dvTVNz/U67/7d35c3edP3B7d/nN8VciSd76Rs47DurLWURin5xqp/dBnaE1r5m+qtGHo&#10;5olRpQ0xvpYFYIH50tKyMC28ia7jT7ltt53aoRpp8QtYlso17Oo1/GM57cJrdRdL86L58H2RI9/b&#10;Ytr3lzE2/OCxEv1nrXvHTwLhE8qmzzcCZZHvoCGHR+H8B8NN7KMgDRorcv23w25+NQ9i6SOp5QM/&#10;8W0tNq8l6JQsYT53ndnqpr6RM98iYD+dijvLGx42fpVyx0eWlZ77YYuqF2f519r+LoL7FOI+x1al&#10;96nuHKvE93E/sXu/3RutsPJl82Nueq2dlawd2Zrcscvp2Nam2HOjvneTlsUiHN/ROdGDE+JkhQq/&#10;rG/XvHegeVWL02u3Hhcwv5BVMtZV+e5tsjlH5WSaamWdKChc+yGfqyLP3tuy/08+f1rdL57HWIz1&#10;hNu7/ZKfelloRjidUiMwTsNKa7WkxjjI8hVw2oDqEr4Qzwlni5CPp17fPyzjFyyrOrv5rVxpFhjf&#10;rsv4L8fQvfGao6z18GEU45TX9zGOuuW7d4fH4dN8Zpeq0hq0LytXVrjNQSXfl0D0iknPPLrTVvzO&#10;WwhGR1u3R+/hEnJuQYYytgDdgtiNYd09xW/6mYbS3y28VrdgPGU+Y6lGouLelgepe/iOst1t/QMG&#10;DBgwYMCAAQMGDBgwYMCAAQMGDBgwYMCAAQMGDBgwYMCAAQMGDBgwYMCvEXXLW1pS8049dnPvezfe&#10;0Xg8OvTuWLQI7r39Gktqi9HB6M9+M87F/l/+vd+vLtadAJbU/j//7uvRP/3//qxej25jZ+StrTCx&#10;gU87+ryRtFlSc5xbb+GTVZDUOnLa196xzc5LNhJq1zi7Ov0oXXb+yWbMgXcOsntv6nOB2akofXvH&#10;mHGsUqs2/GDBrO4Azu2G8Y64Ms7ymDzkLsb621CVQexnxXZDI61UQK84pL0fF3mQFh8aD7fODbvr&#10;i+fqHEpTyWmW9QMB63LEqRQLips4CJP1YvraF8ru2D1rAoy8wxRNtrHiJPMOjnWDtAC1h32/Avsh&#10;JtIOieXqZrSPZo3zu7XGIHmQBQuuH+xufQTsNAabmwgD38oC1iaZONyptb5auT1E7nhlt2xJA8/Y&#10;uYxFMHY9w886Kxothjzb/gEXlbjDe6KfX/Ezu4jn3vVOVkhDV1OJHb77lgloyoCahw6PCJzFTTr1&#10;lN3g7K4nDnLC9l20Pbvo50G7quFttJM5o5rdxVNpgsRlIsvfaPfNI1bmHNUIrbTgX8on6rqfLt13&#10;rwNxjxxROikXeAUNFFkpEfbSGpnKg/RAtzq521ueiCkt4VkbB6sXCoM24B7la3rQh27lN1dKPnOZ&#10;ojm1L60X11eTSeEifyoyfOdZAfe39iDLB+yY5zzrO8eFVSV1QXfuLKZHoc10aQs6N2i3SZy5TF06&#10;JT1OVzg7aYFvd1PXUHnb/il/sEPH17gPtELsFg++KGgJCtfoxpOvHqT9vpR38CBaQeyK7/KZoPPV&#10;U1vCZUx7z9371YV2IPnN9Lp56ua9i8eeZ37IQzi78ENS03zJ5Wl7K+zURz9e0l5/C+xVYjfTaBkM&#10;D9B3pOcCxkqAdvAYuskRdkMafkgayEN1/azPk5R6tSZhPxOsJLmv2MeUjitWVYYmHpo6NtqY/bDG&#10;VxQF2jikh7YsTeYmf6pTEBf47eflMXT5IvPHM4frBu/0/hX9uHboOVz3mZBaTCXsL9PSeiztaBWS&#10;3gpfpqzrpeuxNkLoZpUm/Og5FhjoEx+Uaf608cDMfQTjZqCwGS7TR+yNfn9s0/yGq7HYyxehBfX8&#10;SWhBka+WLvstsvnOWlCUd58erkBZpiajkye66c3P0Dq9XAb9i1B0qhrhjB1kYUvAggL0lBTqT/MH&#10;4cZap/ZSLUkdYzXLGpZru1gyo3/ataQW9LAChra+tMPfvntfr6WNJaRGuzVBlW60wRnvYNlqYgsd&#10;KpvVMrS0GB9YqbXDQ0FD+cXSwTgtnQUd6kzJTUtz7lP7PKCyogxI18zpIX0za0nJYgDWgx5aDqlO&#10;1YBLy2fWRqYsjt13ywLaxVVouH7/KjSFf3gXVlBe2pIaY05pudG/YckILfhjWyxbFz8X1uJDO4u+&#10;K3mwJLBItHoJDy2OTM8Wl8oou7rv378v5RX8hfVZwpYc243yFWS1QJg4fYe2IKGyvVmFtt3dNuqh&#10;X17wqp5j9VCW+YSp6wFrfMvry9GN69NFkvNqrAdEP+/6Z17iMSvyQxYf0Hr85ruwoPa9LQBurDZ3&#10;AOPJurnzmdp3dnbaNxnyM98lgp3xz9sWPhDPsXBUAV2COFmHZax4chbWJ2a2oEY4e6ntCVkCkrLp&#10;Qramu9fnA5LQzVRfLoL+/WNo5db1G88IP3c///LobDSPKhktr2wBA83STlz0hdm+7dBfLSzvZKkD&#10;K41Y7noMbX0l4uhrXspaIHOWtS1+IBsSpK+4BEf+MxaBN9UG6/pAAZbFsFDSZQfSwfg1ZbsLQNY9&#10;yCtyGwtvyCyqWXOkfrpurKVPHalNk088Y3mFdEk2Jx1f0J/cWD0Zq2eLxWw0t5UjrFKuTA8L3sob&#10;dPp8xr3yibUZIm8W54ETVRJKVWzNO9LIFsiDrNJgxSD9WpYio5YlndeuG7SQ4wSDkh7HPbHMlxW1&#10;rZlw6T4Reml1jvQVpKa2wdxPPDG2JnSuabmcth3LFcK4yHX6ZCymkL+urEJbvfH2Lq8L/XFe/x6r&#10;8sqFTiUQnh1HP/LsNKxvHNsKjXxSN5QlcTUr5G0MB7jvyov/EEtqgL6Rd+Kfh3HsQnT76Sq+628b&#10;u1an+mt+4yF0WY9QMcxtomPigSztlLD6NckE+cuxDTxReKBvSe0v/+LPqztPi03NehJ0aF9pPa24&#10;WRbO16HbKZYP5+6XVY7Mp5Mu4w7TkMxZ2fIQacaqEJYsNW6g7GiXhCed1JnSxzgNv9DFetq8jKuI&#10;g/wRHnqiv/XYRidRCMhtLIiMS76x7L++jXc/XIVlktd2sawmazIOVuDMII982507cxk+ih9fVFnw&#10;ER5kzgHkl7yTr7YuGtApF1i2klW16lrO3rN+prCOkxjg18a3pLSh/6zrl3e59uR2j/zIjBdwWfPe&#10;ATQkp4iKumHuhwU0CZdcD7TjaVm7Ly79G9ZrknfML4ce68sba30pXx3G5Coyf3YPHB5ZfVz6ufOz&#10;c1+7P3aaqYelxx/qD3iXReF8kl6N/es3iwL4/dTzibOzmKtGPx3+yQP8T9+jcUdafLUVMuZGtGXm&#10;PbJudmzrSaypbO2nzYNuM3zfolr2dxofmE819xSwyIbVZeSj2viN+9Y2bjEd4pasyjYW+R17jgA9&#10;WVJ0EaZ1krQyfRP5Zg1CdBlL5JzW6czxWklDjjf8jPTcW0ZIZEwsN7CieuC5KeXHGvvVcpPWywul&#10;+julX+B7YMkA8zDWM6A7HgfdwsglbfGOccZ1oS1smMOZ12U5GytYeUKR80IfpGkUc4Ybl/EbW69+&#10;s470rksD29piHGXcX1uvHZ1p/yqgHvvoypoHMsn3OW0pz1OWOH+0T/iPdi802rgO002L/eCj7/d2&#10;e58W666ugq+2XpNkjP5YHjg9op9vPYXnPoadPDhfu1QaXcXdj6MPp6j+5rpP/RUPRlxPZ4vRbz6N&#10;UwZOvf5w77kyftN6b5m70f9unRe+7WlNXlB7Z+zH+h7zAsanf/XT70c/+ybm53/4k5fVff7Eaw2e&#10;NzWLvm2OhaWxtedYyE25ZotsRxQ1awU13baiOrelLOY/fFtSX0sa9Q1WQMYwtqfM1faa3DAP+h19&#10;mSxwsVbNHISxJW1b3zSuzGfvL0OOXTjuN1dx/4PXlN5cX5V3kYcbxxm/Spfd8g++jN8Cv2MHwKd4&#10;p8vTFbW9x+XjIQL9OHNcYOh5fzzwy/hX6PL7r47wq7KBi1KW9KKkyWntcz4zvy6irpCp8FbL3X8Y&#10;yMOn8k0M/bISkHmFUDjcFpdvPch77plvynL90X7wOxao9u26my/9b3CTToq4Ne0ysasO+2hObCH1&#10;eD7OdsS3XU59Yw6hLQZ8I8eCGv3k2mOKe+abJb1tzBt+j/zdFOtpWnOmzdMeZblR4Dux5FGz0ub0&#10;eA0x56h+H69dbm5Ph26vR0cxFtOpTl99G6dh/ORHIauePYmxCJbalCX6hv4Yc+v7TFNJX9atHfJN&#10;GZ8uJqMTW06b23r52Guvdz5ZQuXIOEz7KISlLS7mGo33KCm/jKX7PESZHGiVeB5l+3Y/0vz1KuQO&#10;p08SZhemlyi5s78c+5JRg/xHWvzOceScqhOER8iv2W3QnfkYsv3CrPghXD+ppEX9IO/2PbQZmy7r&#10;+VpH5/tGGQyG43JifUl1zskgzIXy5CjTq79HXwY30+aDTPN0tD/OBQM2qd25AYzZpFY63j/84nm9&#10;/s/+/p9W122vZCYo0kn+6599N/q//6uv6jVHNWBK0F4q6KROclAanlwmNYOOQomtWNNpmZkYDOiX&#10;wU1/wkO+JZgYdPhRblJrtVUGGM4PxxQSFx0K35piUZw4q5N+oK8y5pr0wSgIEKUAgZwbbuyHsCwC&#10;ym9OyKls3zOQF/NTFw82qfleC2uYc7xzuR+SP0eagrw870+y0yQqD8prjqscefCFUKaORIPOAJPO&#10;2Wm7rDVYoc4fdFK+JSfXy5ucnOETgdSO+zwodOplgvLqdoZc08jIFpsGGcSNywtb9syOG5PR1EeX&#10;XoujOq28CsgfHRJR0/D5GKHXHCnKpB1hRXorzzfSO4DPJPjpkPhQxyDQUZe8OFPlMc/YSAh50i3O&#10;7k8o+ECJeW95ZbA8YfHPcdAyoKd2R3k9gB+rs2WBkqQSJx/5YrPrLp1shXa68SDwG50gjKuFA458&#10;YcNHq9d4oHso9qoo257KmiOvWGQgPTynzXXT141DoM7vS51zxOnWvMIgn42nmiBgbpUJecqh+tvS&#10;Eo/jmk2LrECymCtaJE0fBQRXQ0GjQ3k/SHP9LXCeVJ9MYnDZrMikSJ0a9E59ZMD7ixgYrDlOulTM&#10;HTwdZHIzdg4e4jbbwGOgrIVuHQjcf8pP993HQAh89mk8hsfi3B3END/Ur+oQ/oC3OYKNNql6IXqi&#10;oD20/qnF/Sn0y+ex8gKd1tL57ULve37Mi6BbboRPs+p+l2XUvOYzHmb5lZy2dNnl1nmQXx4lPF5o&#10;CB/1txNOyA1UdB4FxJlpdWZy85wek9Zw6t6B6pre2EkYl8nM2B+4D+1n4g6dxc/uAJT2TR2Rzm76&#10;QL8+u27yZKdOuvjYc4FqrfTI80cgOsTLOK3fBxEXC+YCYbJ+7eykvf42ukBjExaUoJNpyP63pRs6&#10;Wa+ZPvNmCdOOZW7hBPzqqbuf0dyLRHzQb2Mx++3EzWV71OqxpSNAXeOon//RZzHG57hPaLdxbRJu&#10;bSzTUZ0cG5Y3ORFngpJl7aSIfXO8maTj4nIdMmp5E/TUt20t76FLe7JTYtSmZ8s4j930TOB4mCcn&#10;RyX+CL/kSKCkV53aRgS1N/JOm+BD4NQLER8uLkbL61igxQ/9OQvvmtTnBnSbv54v4iMqDeB6ucz5&#10;EmPALHc3fMpcYwkduSdMfNzeoRfukVD6yMGHhOx/e3WmI6JZuDg+jvRAd2a6FIrGQXyM5cNJbrKC&#10;3mZbrl3eHpsf+SNVbipbrUZXJa/C63fvqvvOx06+eBELHPsev2iTWh6J5bHNkT8+w0QXl5dtkZQP&#10;a/Eq25DywPjziKNe+UBkefn2XWzcurtd18UIYd9f/MroorpmpbqYwcdmPgzlMYUez2+0QY0FEJch&#10;5UR9pPwofDOZBp25jxjhg8/KH0n0cQ8+Z4619WIMi+B35V9+wHFiWcDh45mOMv36u9gc+J03p+nD&#10;i3BwaH5zuVW+c56Rzc5C8pCQMgi/PVSfftfGvj3P0Os/L+CJNqcJJ09PRzPXI5sKkm6Hjq9a+vzu&#10;wfMKwoWT+ev0STzbDdeg591yEZrXuKBf0PgKecoCkBZJhS8WZ9W9L21z5aNnaXuQIx79MlaDn8aW&#10;MW1zWvDEsrQ7xvL9vHAvHkWGMhZErtH2NFZfb6INbz2u+NgHI6HNcZ0+t+WZN4iKfG7+8vi/X44C&#10;awkcbc/GRDbqHpf03brNtaOgTa/+Cs5viQclIY74O/AmK2SOyo3NZHyg1vGeAuWmcXYemeGyZdxN&#10;nGfeUKmPNmw0ZUNzO4qvOlGfpkd4yr99xNE8LNKOy4fgzJ8J6jcXhS3rGUu347ga37LelZs8nKdl&#10;KQcWu+G3Q8+56e/yqLgSz9pxsjicsi8zqrGcL51m1odm/mCnMqaPoY9mc3zkrIShr51Nso/vwzHW&#10;uLNcSEcP6nNbv+sE9sDT+fhw9Pz0pF4/K+MKYepFgkiVykrzigDkoE8SJKmSn5xP7lsaimfmARk+&#10;7mlXOfYiSBeOi/Ftd4zfzyf3otuPqyGet6DduWS/HuKFqmee673xjM0SeVx8eZwbSk28mx6BI+zU&#10;L//8VWyc+uZ19N9//8/+pLps9lb72JoXyQPHUbFhRps6aD+M6ziKj/XWPFKy8DNrCMhk3HZ0ssot&#10;wrGphnEC6xxKC+nKjSjOH22aOVt3QzFttrshRRC9JhMifX26oqc+QKC7fHB8fXGZlyA31pZZ769j&#10;LPL+Osr63eZ6tPLHej7YsZHS1VselBcwSW++k0dC63GPz/DZ503IVnCz6yVoRTKybvJ4R29aW12X&#10;8bbLpR9XI+er4pAukPedMDzrzoGE7rwJP20csAtkv0LkPNHzOGQK0LdLjoLKOPyxkY+heu2pR+1/&#10;BD5itnYVfvXNo81/Tc9OXtT0xzVz7InHvqfefKVjNyl3jpVkgwbH5NF3q51kFJGMPG5S/bmgjRxP&#10;LGefnoci1dxKOcwt1ZYYtyA/KGvaUYx/gpcZryCLj31U6NmT2FynzVLI4twg6rEAeatx0kbYBOk4&#10;U1aVMj87i/Hcojd3YbwAjS69HHd4TqiNlxUluS6mnIOcnsa6KPyiDXMrt3PiYGPdnefQ+JU8QvEK&#10;Gcx4BlklGbjxsZdb0+G7wDQ3s0iJLGTJ+DBkJzLm0hvkrtgoV16glMwHb0eVH6HFqYy5WNebzkLm&#10;MUHR/J3NUWxSg6eZd878je+gCCR6YuQkbYZ8K72MBW/W4YcNudcut9vx/Wh1F3XN8cf3QaYQpGYa&#10;HzTm3gXpTH+/BA/8037qbzznHeXVfdeFaLVnuPgOyE/LTlww7iMtKj/Excp96mXWR9TdveURYYS8&#10;Ir1+p7scH34ENV3Qwm+PThdQexCGOB+JL0qveCGlxTl2//jZcciJL59Em1t4/Em/rAg59vLabQX5&#10;O7ecVLtiXLFn/meTK2sZf/2Lt6NfvArlxz/47RfVffk05AcyC8MRGhuzps/mkoWP+jviG2n1Gv7p&#10;C5Pv62+hU57PfXRebjT1uIi2rM0dHEW87/E/394K5fpLP1NdtxE361wTQylJSpDUDf0QSjAXXle7&#10;XN6UMo1Ufv8+lBG+/RBl89Zy7trlp7FZrt850jYW8UWJj3rnlZNQEBd6T7rylZE84/fqy9OvX/X5&#10;Su93nxSYMHwmOoRLfv014WN0NYbITaN2cx3Tsv3IG9Jms3GR7fGMNfEGcldcX1L+oF8mAunh3WPp&#10;fBDOr7pPH5SXeQk/kc/wM3H/sdiPfJ3sRbuc3o1LXOGHjTYrr0P3j9HVfIBvK+fH7oe9aQuDS/eF&#10;9+88MDa5lKE3d8Gvq5v70kfvxsH31xxHOhNaGznyxqynVs7U8Z4C9grqRny3b/ol1ge1mUzQGiVl&#10;ikIi7Zu6R45oDZmjXJ+igGXZwnz91bur0b/96rt6/dnz2Mx7dhZ+MRx0o019Xm9hcxpjJNp9EYbh&#10;lrTdefwzKf2tcG7F+TOPMfUtmr0AG2eedSbilEGhPHrYZcJYkHvGcjLSRN0zb2Ld/eQ4xjPPTo9T&#10;Sfq1FY//+6/DINflXaQX3txF/yGjf73xO/g/33RgL0gQ0tlFU9INP/vuG9ikdrgt4+yMNN7R17L+&#10;Ql+uOUAqBngt8dhriObIOk5i7sE3BFdnQdBTm2S/B7zC2C18NHoDBgwYMGDAgAEDBgwYMGDAgAED&#10;BgwYMGDAgAEDBgwYMGDAgAEDBgwYMGDArx11s1oe9+kta2xaxCrT0cF4NPNu8Bu0orwTdM+78eZ7&#10;49HvvYid4//5X/5ZdQmT2++8q/Svf/HD6J/8i39brzk+IX7b7jnt4OMIw2ZJLeJkp6k3RVY4qSOO&#10;+1x7lye7QeuOQHtiZ2JzA0oeO7zZtcjmd3Z0jvdlKyuA9Rl2t6ZlH+87r+VozxlH7hw2/RIfekLs&#10;WmSXN7sQtZGetGLZCk0ILKixg1JPiYE8sIOYuHXLTlyTK3mIC9IgzSQ0rdBMnThOiig3PpZ/5IF6&#10;aLueqyNPo5V36WJ1rL/rc7/Ub9I2IRdt7qZUfg8oVKNvhYO8yVIGpkbvnJcb76BN0+CFR1udBNgp&#10;zG7ZLjJfTtfSu3DRNlRdUZZ5xIX5mFiUt+RL81Xu8s6trAV+hsUPSqEeV1mwdtvRzu20rOGygRwX&#10;siKQlgQM4iQt4mP4itN8yAu7cOfe9VpNX9Yr8XD4yd3dVGJB44MIjxYSRxRphzS7nLEGB72sV5dc&#10;5c2kF27Ct8tSJmiOwidL74yeYFp8T7uA62Wjw85jlz/PVUbs4qYe0MymfqWJhqZgv/y76exfoe3C&#10;MbgSXXlcWS8uRGkIlQLTF6hHeAmo6tjBTJyH1npBA03agJBK7ZteGTvG4B+XE9ni6GUedNsSmjBp&#10;ZQRIcDgfxNHagfmr/kr7ajOa2mpB1olf5nEiCut4T6zl+P5DaE/fWiuylpHzt3aabx3+PopkdGsN&#10;97vCv826WstPF0ovWoSkvVvXgu5pC/064r41d104Lju8ynooLuEA77rl3pIRz7htQeNJ3MYvPB6p&#10;UzuNK8kYNLewAANHJSuWx/109aH33XwInwrDu4dhqlOg+7hpdHbDVPgVj3Z9NnRCdDzxFLrVMSip&#10;QPJt8fMgX+Y3nkJGGhHNr8PDHzsylPC76WmUFDr8p3lpv6ptowBqOs58zJjNetdTPPvoao07UnPF&#10;IUlnWmkteJDPHh7rB8jXA22Qzi1lUBmrYKcN9eTPYyAuNL77Xkm3xiwtXdUpT5w+nnfymNZj3NbQ&#10;KpNftEDwjwsdUO8dvi+vm9cyxrFsKk/rL6nAj8ijvcSRLFnJ9oM8F7r5ENCC2bNmktKV5e7YMowd&#10;jc++eBmW1J4/DcsvzTpOeCK/ql8nI+Vk4+OA2ky/rwGwnyziMA9Js/HWjrpYRR+23jruEoh+rW/5&#10;DO02RSPrW8KdteQYF+mYSWF6uJdHvdB9Yq2FQqbfU5uk7SEDsCbEMW3vLy+TP/KIXfc1qVleskRZ&#10;ThdogsV4ZWnLDtL4mtiS1SFjJJcNpY1mv6yoMiZp1oQjDRyXV62KudwJBxj7avyw8LE5xDW3FQOV&#10;qtCOnWnad4TPo9dMX+bcx4cR/tD1eWoLbWjg65gftPfevA9t2PcXoQ374nloDN85D6LBuO74KLTo&#10;scL03pq0q/Um64/xGYyBTFVbXtgyHBbjDlx+b9+HVRDKbVxmqzkLtIzC2hEyZzqZFT6I9Bx6/HJr&#10;4Yzls727doRYWvNwOrM9wPulzKe2KjVx+d3Ao5uwpFUtIetcc12b3zDRb6eOE9C+XJjPOI7x0sfr&#10;fPf9m9F3P4QFtaWP6tmLIlUHUJ0c5xbXKS1wJAZ5EN80+cOz6pR0xb3kQJMhuI2yAA2xPsN1fIy9&#10;RnD2NCxSzKTZ6LYGHY5lKLGFU/qVfhwgw9Bf6b4N1irwQ7uSPG/5fBz1fXpxeIfBxYK5QIxHheOE&#10;z21Bbc9Hm+iIz9bmSc8uPfXntMcDy7w8os68eW0LONvtNvPV75+A6ookItv7VoCur6+Kv4izZde5&#10;IVN+oeMx6AewNpBWDO13vV6W66AHotQLIFs8YwkMeT+xdueRZZjaTFo76efP7QIrSLIUhsZtsx7p&#10;cnP5yRobFtke9GV2pHGNVbQsN+fz/EnUJ1ZHZM2EORuW0sk3yVVdEofkgsAxXIzPqh9HhmY71umh&#10;Q7+3KX0mPEQ+oQf/q69g/JNWl92/cZzTqqQ3j0L0GGfi+SbjGfmpbpkzN63kiJtxFTJUdzmucn3S&#10;98DbOj6aOqI+neQ6t62ux0kad2XbsAuoO8nfbNe9dmmy9b7/rq2thMtRnp8/eTJ6uog2lkM6R+2g&#10;Jf9F9rndaIzVBWmp9eojXfrpa5Asdll+xI8fF5QxZle2FWS5Z/ra+Bj06anM00KIQV9YUl1/CSH7&#10;FVleJkud8VzjI4777FtSw4/qirFSf36dMN/ISse3b6L//soW1f78j/6guofu31XnWFZqlosiTtq7&#10;jmxHxmGtk7EmfXdJWHVUC7SVtDZoS2ekV0cGYomWIwMpC6wy6T7rxu8oW8aEpFdyF+uOx7bkwpqA&#10;ZHq4N0kH0C8Qp44gxTIKbRarVYyrlIa0oOZwW8uAta0HLD2m0Nrb2kffXdoyxJpvCM5LnadQf/16&#10;pF11H+PHZUOTgQe6vEBum0yJd4ozeTt5xfd2b4rMXnlMtLH85l3OexyXnvbbSloCq78RZ6719+qB&#10;PNUWDB85IOufyBhkouZFyDr5ar8d6EHSseuoSa/K78ADROaSWBBFNvPNpYYxX1EWLdJIjPKp7yRC&#10;Hr1pHmdOel36Dngny8Lv0sqT81m/kLiSz2zNDCtYHLH78vnzjCPH4ibLdxTVGWXY5/tr17PajJOR&#10;33NeFNrCkeNGNmg+hhUz5kDwRR7tqf4p+/GIm/wiT54+fZoWi9ox4BH+1i5hlO48jpR5HPLHFa05&#10;0elpjCty3GM6WElUuhkHEQfWkzL/nldVK2quE/pJjn+FRp2L2PrJvudEM8txxpgai3Hs66WP3LzO&#10;I+ojDfQl+v7EcWVYq4bXWcNWmbFOWTi4/u55fPv+MmS9LKnx7Yd15CNbjj6kfxlF3HWdwY2Otsf6&#10;COPJqyJ3Wx1FuvbM69AdH+6PrreRr9c+6utqFGFyjF74sMkfx+n7vhzryor+u34YIekCt1dFzTvy&#10;l9ZLjAdhO+jLLMXJGliC9DlOtTdSBm2+91xeBf9y/KpeQw45QdjMb/ljjtzNcxeKJ9+ZYJ9OF+Qq&#10;3xAXiSkuc2b61JTRTfjl+HBqP7/l4z9/+2nIDz+uFuWw1jO2hTG+fXUtIdMmLpbBSxQ/fdjffPt+&#10;9IvvY57+R7/9WXVf2JIaa/VYeVL/R3/ON+4TrGinJZvGk7Rz1mEYz2h8RtsHxEWeVHxYE8rv6aTd&#10;/K+SE1Se5Hnh4wjzJCXqoeSXfHzw0Z2XPuHg0m3w3eVq9LM3cfTpD7biuvb4LE/Gsav+hfwlO2Sy&#10;fNHlE647jx4go4gL+DfJln/N6lU8Tf7qoH3z3EWWxSNhPoW+/531jB541tpI3GvawSlLWN1fHJlv&#10;PbeizkSettFva8i+kAnxrj9+Jw2SNR/Lc5/uY+i2S0FheJLjKo95GJNNyotjLKcdRF8xHcU9ltnv&#10;7saFF6Nd5lGb9be8c1/E3PfJyWJ0fhrlFbmUn6DDsZbiQ3iRfSRrv9t4v4T2tORYmfKqv8V1+zyx&#10;hbbzk3m257aOEH44wUJtmXatub9gr2lR7a6GCT9YQ2cctfWcZuZ50Mvz4zxWk7GRoyxhIs5X7y9H&#10;P/06Tmd4fh7fDo4XISNyzb6E5djS1j4jPP0M4zbJy+dPYmxzbgvlzcprdUY3JQzjg2uP39txopGH&#10;uzLmYS5DebHvBTYjDSo3D0lGz85i7Pbc8nbmuaSsot96LHJl2fRX3/+8ul8vQz6x5ikkb/MIGUFE&#10;BR5OJeDtblvOtuvgyeRGbU9e29nzfIz1l8nWY66N+vN62Xg646YwwtHnC+YKHI3OXGGDhdSSpodt&#10;dTftknesn+673OhryArugAEDBgwYMGDAgAEDBgwYMGDAgAEDBgwYMGDAgAEDBgwYMGDAgAEDBgwY&#10;8GtH3eaGJTXAzYEvjibj0cKa/ze2oxL7EEejfe/Gm40OR7/pHZL/m//J363usc96Z3sfmjE/+/7d&#10;6P/6z/51vb6yJoY39+UGQFll4iz6Y1tGwsISKaw7JlEL8o69tXdBehNj7v7ULr+xd5Kn1S9cdviW&#10;f3kOuLcQYskILQJZB0qtULTkvIOQ3YFYfqhwktE8Zyc+cR7uy7ZJPGN369ouO5Inhd6ey5+zuEmn&#10;zsntuiZv+Fl4zV2N2uHIDsl2xnF1cgerLDywexcNUCyCkamHuyRVbvGuIe5VLVhTQCOPHe4EUdrZ&#10;hRyl3t4Rk1iIaHNDqh+QdvKiXbTs8MYCHfww9a5bWa5i93ofPK27VE0bmFzuqm5ahncjb4CuFjkE&#10;8gRUbmh0UYZo+nVB/S838Y72gLY6Z8zrMee4s188d9ZCv6Sr7bytDlVTEM+l/YjVjUM/25gHKPOJ&#10;44Z+F2jxJl+Uxoy/W5fmnXcwT7wLW+31PndHx7PUQnCZoJEomUBR0p6SvgWHdkXPrEG9dfmxMzfL&#10;qIR5jHcrHIa49Zu7yx0Xmh/cS9N36jizXOwSi9p4pELXQRthd+Md/So/ZBRaKVice7DDuVVep15d&#10;Xn6ldsDO9r52CvLsn+cNmQAA//RJREFUsMg3ZBIkeQfyXu8tw/HR1eQVlH+zacooEt94vaTNjRQv&#10;xM3u7q4GD9qYW+94hz8oq9oHOF0nZ2FJ7eoytGmwcqAyp/zR/EFjeN8JvnGce7OD0dYC6NbvsESy&#10;pV7LPekg8ckP9Vcue8QLzFfA2Sw+7IpWnx7pyf5TVv3iGaBMu/XKNei31e773TflnV2u1CcimtBK&#10;uLIWE5YcV4XHCEdaqUeYMaLkOvz08we6acqk+iF5qXkginDiWRd6waNe+YPuU7xCh7jIyi769Jon&#10;ZHDScdwtfeFK5uczk4Nqe96VVfE267Pbr7iOMq0Ok/0xYcrjHPf0yMzdQMaFyJ7bCFocpCE1Cst9&#10;aoY5Xcgk6O9qjjkyhAMNyqj9n73AF8gU4pZ8oyhS48xhuJDmK+H7fJ+8g9DpvG9lvAu16b5mGPVL&#10;PJK//fBNJj9MA/1Ze7dLT+NLLJr4Ueabfk+axlP3oSm+XaFJx1rASlum3S5++unugjzgRfn+/MXT&#10;ev38LLTKCY+GU8ZTEkXuoEOc3XLrpwO3FZskUCAtf5i/lpt4s7IlNVmhIZyskwiExjpx1YhDW8vS&#10;Gc2zxTzmGbIcSf+b/azDACypdet3iua5NU0vLkKLuvavkcSSv/A/dpyZJ40hbFljOgstrY3l69La&#10;o9Myn8o+L9PldLjckNGyqpEar+T3NvpqrIZUCyXwjPNx63af44/pPMe2U1slIgkbW9Jplguk8beb&#10;HrSqmgXdQs95PzsNLTTGhGkxrsTN3OCdLaK+v4h3sjogTCxHZEF4amsnWCZ4b+trWAgTbybvZT1G&#10;eg6spS/N3zmWykzv8tJa/p7nMYKTZv++rYFQn2gpMl6TVb7xLPJ373Z4dfGuuveuB41J0BBkrAo7&#10;8Xxq636T+VG1RCBslrbsZg1rByllX1LouDbOJ/0wlqNVDCen0XaxhPTu4qK6r36I9H33+vVoRf4m&#10;liHuYFJe4JLgDvCT46Fyy5w7wTvc8i9lQM9vkwmOq9772vPic1t4nLm81PXgP+mSrvrboVfgVwn6&#10;xi4ehHcauunFT18eAsXJeJNw+CA5pKuMzEdz96Evj8Iyxv111JksqAni6+xnnWjaHjyvNpka++bt&#10;I1t3unD7QptUdUX8uCm/rYWq5wfw+VHQwy+WOmTFq2U9LuDF8Kn2GWs/ok9ff+Q2jKfNJtq9+n7m&#10;7qCfzq0Wfcz/E8tSZMKNeT0sfwSdDO+2h6yn79hsbsOKSAGyj3keljZFinkXMstOzr2W69IvOQ5k&#10;6RNbIq2TtAL1XYIsuzBfZY4Ud2qvITeUTMo957Qua+KUjKfeZLVJyLG56wMLyRp74XfmtTbmhFvz&#10;hehunC5ZwRGUL4H5sdbK3BxHE6+bHdga6KVl1cY8qRBZXn4Gn5hEtcIAb2MdHb+yoCaIpZAzzMem&#10;tuJwaHPwaRW7BM32aJf+qj8OEXItsP42VD/2hzZ+5LbIIcf95cvopxalfvqyjzjgEyGj7QkeeDTa&#10;SNTjreuYNFN3osEaTF/+0L66YXjHM+J6DJm+RHsAnT69h5CMJ634JZ3VKWW+N5qzBhVe0w98W9NJ&#10;v9urt1bVca+x9Lc/RP/28+9D1v3pH/1udbFUq/YmizsC4+451u8Ows9Z6TMZZ2M9iTKm2GgrShNW&#10;EBnDUf64pycnaY1xtbbMtBwhT9Lyp04YgyBfqXNc0cKCb4bvuUovaebZyhbeWMfRWgtpZN2FdoD1&#10;AYUhr7RDZIms1grIMFlk5MSBA89Xvr+yddxN5OW2kGc62Eb74R64z4i+0p6oe/shBKBMBNoecoO6&#10;Er8QDrfPxyp7wt2YP5a2uMU9qH4bcTvh7rR/LpmX20+3b8t0mR58lxYHeKDX9mMypWh8kYHKmJD+&#10;zf0JaWDNWfUztTUorEhsvYjt7BfEc4WlHVbhK4e+zeV+UNrQEZZazUM6EUFYut9UPZtiAWkNvmvr&#10;v+FDfPjEVtKwdn3+JE7tefEsLCurf7q6ivkWdOFxyqY+N00sG4Kp+5e9ImuemPZzW1CDn5AR8Hy1&#10;TOh2QLvC4gpzI80PWv8W+NEXX1aX9iorblhHox1SN9Dnudy104EfxnunZzFGlOU32AkLceuV2xrp&#10;Le4t80G3a+ggl7A8VsePjCHqbxk3vou5ArKwME6p/7icz8PvsedTWMXVuusHj1svr6P8YdMFVsiw&#10;nrZX5lhODy7Wx/fNqwfjaZEz4f/iIuZE71j3NU+KX9JyWrBXSWsUTn6Lc/+ivoImQv8hK7jCFVbb&#10;izynro/dRzCWxhrufZk77TmOjWXVN5ch8z7cetxey8r8Xn+VrKCLRVnyDR8LyJTH0JVbXbf/vItG&#10;jzDVqc+b94fhhDpHJXzS2UU3zn7aGWcvl1G2l5fLwiPxLMVYOC1hSovp5Bqz05flVfz2ZUg/7kef&#10;+5onn0o77+iDujKed3wHfnoU8+3PFtHez0u7WnitCJmJReQbt8mL0m7vbZmwWcIPel6iGf30m3ej&#10;r76LdvgHv/F5dY9t4Yr1G8liQe3qxLLz5CRkKXOYm23IntOjRZ1/CPTfWN/Z93heY/Y7jz9Z2xn7&#10;OwrtQf0zY3LyhwykXbB2OZ2O89tUroW5XrEo9f7ienRReEPYmO5bjzP+3avvq/vq4jK/ZffYIuuO&#10;Hkf3Wbf2S9m2PqM86dd5ug/pZBwfuRf69BrFx9D32wCZLm2hxVmdSgEf2dtaHvG8ngKRdCI8Me9b&#10;Fs9m49GxLNMXLGwxa88fBh5Lw4O8W55xrzKmvfT9ZhkVh3X3TJCBl1Z8GpGYd/yQV3hV/RIH88FD&#10;W9Y/tdW0s4P5aMxJBG5kfOO6Mq/X08Y8h4nfwuMui+en0c89OQ63Wh93f1sirw5rzuwR0Hota7ZY&#10;JG9z+HiueR/95P1d8P2ZrYf96LktsZv+9XI9Wrvtu/nkvB1LYRoP5n4Il3GuP7rE6imGbqus05x4&#10;reELz22PLU/0nhMMycut1x+xuv629PtffxeWxJ543ffY4wussWr+k1a5LXdYo5x7L9GPX8T33Scl&#10;/2WEUK/zRDnX543zstysOvOReMY4i7GT5tJYok1ZZzmUYzivEX/x4snos2cRP+OhpQt5ZVfig/HB&#10;teXrG1tT/eo68r+6X41uzcRmxcJTcdHG1n5RkOs2+SzcbCsFydt2ebfTvuw9ct7AyUqT7f5ofIN/&#10;e7Yzy3WYKCN9Q4Of4Fc839NBlcJIS62MtepvcZ0urZuzfkS5M448dBp8O2DAgAEDBgwYMGDAgAED&#10;BgwYMGDAgAEDBgwYMGDAgAEDBgwYMGDAgAEDBvz6UbeqHX8RNtPamcHVyZ3gx4fjtIqGJbWVd0yy&#10;ZXW+dzj6wju0/3f/+C+qezrzrjv2z3mn3Hdvr0b/l//nv6rXl96tyPY+tAi08Y8ddQurQKClmRra&#10;I+3HjYBogSy9RZXdeW0HcXnvHZbs7jO5qnVd3eJXfwI7wPP889zl1/bMs0MVS2qAcqu7BZ1WnmGF&#10;zbejum/UN2jfbb2DkHzOpNlm7etr72qVlrWQFtRcbvIGbco9Na+cN6WrWRaLd74tdR95mkzGo613&#10;RO6z89h0oOfkFZQL37AztGmzxQNtNE1Lat4ti7UkdvOq7CdZzqQ5wM5LZYlLk857aoG8KT5ZvhOS&#10;H5zAienXPEGvh7F31lZtCTcKdndTbmgQTqxhrbxgNUJWHgTKrbvLNa3r1F+lyxcdsJv1chV1PvdO&#10;Zs5eXnkHsTROZRErEHQf21HLM8otb+3KSt/U1kT2XV5r8yTlSL2IHloHTbOgOrv0/ZDNtQfedb5v&#10;jXLtgman8sQaGYC007YVT7KFE03asY6luppZ84Rd3LSjubU3+pptXTywelRcdqbTnqQdKqS2SeEp&#10;NMdbGTt99beg0OEV2iTwPbvqpdFI26JsD10mTRMUIhSELtu1kBYBShA0arBeAh+jMSzLLJQpeYcp&#10;U4PLj/WCuqAtb+EPt2ntSk9esawjzVhwKZEnHTQAiJSd5GgrHhS65A8twLHLGm0pyQ2ndHT25Fl1&#10;ry5DexoNRPlBcx/5gAYQ58RT9vulQZGs8czt2nm5stbRtghaaQBXWKZQDfSfeoxFFPLb1xh+TAML&#10;Og0P/YAWJvzI7T8Djz73db6rvw3ZfwoIKXeYaGpISxYrD2iSwtu4u5S5Dld100VXFublrpcdPCY7&#10;E/1wlJ/D0KYrjd1XD/CpeHbKNOULkce7BxbjSEsB4bvPhG59JvDbyRz9Lo05w6SXuIiyJj3VySIh&#10;4welzg5v4wZN9nGIurSwqb7xwJEiJ6hr+qcsk/o43vEoNZ/6eSuAHhr9QPl18KSdoU1HvynHetip&#10;o18R6jvQukFmYvmTMc5jdMkXflo+i9zI63CxoAAdOY1XiCP80v9KQx352qw5me9Mvo3BGvoWNUiX&#10;4m75MIEsbd+XfvrLz0Jz/fnT0OAiTOufqlPTQvz9Mniszvtl+JgfwLhoFSJndLV2P1/SgPYZLEDP&#10;wFj9tggtLGjAr6fWfLu1bJfVCrN7pgOtX+qla/kAbdWZtWHR0k9NwAL6lj1rJ5JdLMWoz8T6z507&#10;ieur0ApH03Rc+hxXeSKt+Dh9B4dBYzqZ5ryGukmNefJU7kkh1koY80NH/TpWBrAqve1YKBO6FkBS&#10;C9CEsQAyLukRNJ5ZLEJTH/ZEo7daQirQ+Jny/fAhtNDeX4afzz4LjeGZrRTLktDxcWgqv38fllJW&#10;ptfkkvgiaDMWpBiPPG6fz6dl7Bvpul5Gmle2PkCHfpDmvkv9Uf8euzImWVhbejKblf4inl3aUtno&#10;zuXPOEig/qDnlKFZjeUrWWCi3Le2LkXcW7T4Snu9cdu43YuxDdZ3sGYynS7K+Cfiv7iMsn315m24&#10;r0Mre317M7rzZDs0/lt+cyxO+yy3tF0MnXOf8/SOn+ynCN9BXwb0QX+n5jH2XOjsPKxezK1ZyvyO&#10;cZdAWlMO9fNQwbX99vqnHb+ks5febvrhPZ7t0LG3lM8d0gLleFTq8Ok08rXvdnVtSxSFqaujeJDp&#10;xJHlbjp7RW5gtUNyQbiwtcEtmr6MG8pf5sPhoYc8k4VGLA3hCY3Xbroagl5aR3ZeqIfDImOOnT7m&#10;CDfm9YY2xoc26elaDZi5DWN5a2NLynf2UwvFPIL8x8IM1uSwinhYZOAMKxyeU66xXkh7KGlhVEJ5&#10;M3fBipJkIemhr7mzpUKsSGLhUZYMsN7BehAaq/DLosiWidcWqCrqkTJRfwNfoCFM3wg9+EWWGphn&#10;sjZ2Z9ki6+qC5ulLrz2tnD/yq/oTxEJYSC939fca65i2CtG6RFn4oUbjIWta5FNzP1n0F8gfdUTG&#10;65gQ2WZZfmjZQNlgRVXV7kcZN7wNxPvwf6SipQdIzvIkanU0enkWlvE+exbyaOb1OqUwxw6OvU9P&#10;9cCz4ru6fVQ/7k9IMvWHKwuNjDNA66PDDzyh+OjzW6kE+rIr4EiN7lzmURnXQeatPIc2fug3SYus&#10;acw83tEpBwLzw24fnvkgbvvJtNvajsrj6+9C1v38Vbh/9Pu/U138bG42dfwlTCwfZx6jLOYhl0SX&#10;8SFx0J7IS9faEXx1iHVdrxmdnMRYRflEq598pYXbpLdNyya4rLMgT7AUKWtTtBFc6JBeubyDHoCu&#10;XFnhFUgPsh1X+UvZZLmKtQVaBuvckg1T5/3iOsZTrz0eurQFubtJqWGsHjLu8DohLKi2w7g/11Rc&#10;5/Qju/wa4ImDVDrVLX77bb/Lp7iETzouy42tWTFGV5/GuxbGcdXfkqfSZzQr3uFQN85aRT8f5Dct&#10;pnZAWvM0ENOFniw+59DSftu3iOB53TaL6+E4WaV/2n1eSZhOibQ6tEHaq8YYjJ/gi63bN0l5HBGG&#10;/M/dFhezxejJaXxbevo0LFlwCgJj2BXjjwJ4kPqURRPAMyyGTmwR48SW2kSfeRxWwmgz9JvwvNYN&#10;mVPRNvJ7kctfawa0eSy0Ybkjw5T7jMu0oYOVkbXbivzClVg6fPo01jyZK8jaInFgoZW2vLWMUnw8&#10;g3eOPI86dLnDz1o7xuLi8jr4vWQ8XDOG2vvc89djfwdkXnztdn9d2gzrxlicPsQ6mjnj0Mc3VcvP&#10;LsRcq7YshTev1pvRldvfreeZdw5zfBxyu67LZ98StOlP6MP2LauUtI0X4688boF/6So1TzyyhbgD&#10;99VYpNP8XBCL0USc1NHajfCHq5B9H26Woxunh7bK+g3p68oj2nkf/b5XeEwOAt4hd6g/xfoxPJBH&#10;uCVojq0+EWfKqJ6flubI56rMuy+uPF6kD2Md0nUVMj/CEbofs+h+Kj1dUMZCK5OPA7q4bQz7MB0J&#10;y9bTSfSrv/vixeiFZQJiG/nFGoheYAkYOQ3jbz1X+Pe/eDf66puwzvMbL0Munp9FG+T79cJt8uR4&#10;Xuorwt/k+kHcYzHxvoz5Nx6rMh9pw9h4flPSx/fgmWnnOqQrRGOu7Fs9j5h5nMc4qI1DD2ofJfDt&#10;4L0t2F/mN4X73CfwzYcYw33vtZ4r5Fr5o78tkdbfX4UH8AMvPtaOus8qqLQOPhbXg7AFeOXdbjxx&#10;zTg+xwc9v8IvjbOSCz8Zh4PYR4lNvUnEwTdC5lFHR8EXszKnO7BcJkrS9bE07KCXFyHrivS4jSS9&#10;4vyyOMiLaMF7OVaqv518lvaA5bRjW0c+2Tf/+vm28NlyE/y6sssYvyaoYL+MS6uVsYIn7mOObTmU&#10;PqzNE+7zGxnz8o1dvldrTIH1SPYo7LltcPrBuEjZU1tOf2prbXse02ChlrCiiyUxXPLA92pFzVia&#10;/R4pY1xisoR/6vr//Gn05/TZ2TcyDipBHH3my05JV1x8KHL9h7fR950cRbkfefyyh/zQP6fxeB5x&#10;vXgachLLvJnP4t64lvtzECw+6zmnY5G+O/fvaT218ma8hN+mthb2wt84nnrsqfVcWdcX2PPDyYaM&#10;DfWNmuu0qut137fbGKu+ub8q8gqeDrc/tNfY6+PfC3Ebsn2nn13oPeMLZDPr+XsunIPt3mh+53GZ&#10;5T9zjrRSanmrb1gZl7PCmN9Tt5pMwpsV6xhLoL2r6rGgiQX1J7ba+PJ5rKnE2wEDBgwYMGDAgAED&#10;BgwYMGDAgAEDBgwYMGDAgAEDBgwYMGDAgAEDBgwYMOA/AuoeuCNbUsvtqN5l6Q1yo+ODg9HZLHa5&#10;3Xr3/xU73b0jbrZ/OPrMGgb/23/859V9ehQ7VtNajHfUvr5Yjf7P/7f/oV6/9w7pPe/cu3Ma9IuV&#10;sHlPs45dqdJo1K/ATsLrTdyzg5Jdg3rfzkGuTu4EZFevdo07itzdh9ULdhLqOeGxMrXyttG267A6&#10;NYwvczcgO6STXnFIB2dqs+sTv4fd3ebWzkUDgHRiZU5k2YA5zp2YEbYLdu9itS03Rbp+tcMRDX12&#10;WBMHaW+4bzsj/a7vZVsiwIIRu3apIzaGalf3YebLdOpvF01ztqXDrp0NeSvlCR3OXCZhaGt2yx+6&#10;8BLNQbrSbYdqvEMLe2UNHll0EPSc3b5Tx8HOazKqHbupwWG6UG/x6DriurJGwcJWnUgDO5knhT5a&#10;PIA8dJG02YJukBft/NWueYF2g+YTu7opT9EiDuiifZ3lV7iedyvvLqYNk//lejvCUgh1T5ik7zjL&#10;i1bnuSu4OrljW20GrZsN7dLhp2hrFjrEgQsy7Zm3tluauNG6RWNeO8yxcNOnRzl2n4bPxpONXw6K&#10;/0gz8dOe+pBk6ZcTlNFaFH12h2MJAA271GQpQajTnUQWNM2ueK/o4on4IsokNfexSlbixqoc8pY0&#10;kN4qt924upbEBMmJ6ppfpHmDRh8JRPu6q7mKNi2W1C4vQtNma60GhUSeoYnYLL0FHcq6smF4HS1s&#10;4QEevLgOLZ9tub2NZIys7DXycfbNWppdodfkEg/rUHDkiXjX563H0JUtXS0xgXoAirPbP1b07uUk&#10;Dzv6vvzXe8oUnkaLYGXZJQ0L5D907ORFJqFDPi/Tc2CnLOBf49Ey7UfWh/z2XmXoHfJxs/OoAOuF&#10;ijuT43SkBniv3B4Dfrp56Nd7+jG5+h5B6MgzfKYUerr8CL36G68JRR/oEWJaVpOu9KHp7EdTbWMA&#10;a75m25bjS9oYrPhYPklPH31+FuBNUl953I/69Jq2UEDvPxYnVCs9v0u/dvv0BLWELhrdcEWPtoLc&#10;IbaWP92HH8rfRTqaWctNlhT6Y6Rm2TOedNspz3DJC+5u2TpS0mAy0qD8/EXI16dnoeGE3z59oS9v&#10;iKNb5vjHbzf8x0CdX68izNUm7tX3QAdNUO4Zq8uyFOP02Tw0dkqnWB0sW2jMQ79G4d56LOGnykx1&#10;ZP0FK7rEdeM+J6FApkP+qHus0MxnZe7kd2ieF4r1d2KrYapu6hQ+I10jWwWZiU5BZQ2Px6BDn0ou&#10;NBZIa0I9+YG1OfW1s2lcYykEi6ZYAAEqf6zXSuNWGNtSwaEtF8hKAf03FuewRnBLPZR+mnR9+GCr&#10;G7Zc8cWPvqjukeej0pi/cnmlVr3TlZaDisszrD8unKfjoyiv6XSWab9yH5/8i6Y8Jq6Kg+UX6vPE&#10;mo4zWzYZHUxyDDLaRtpzzGq6agdZhkEm628yDXqyoCZsC42tLbvdW4vSqcl+VRO/MuOJ6zFaivBX&#10;3EvL7+Iyyunt+yjb7394Xd011o5KGbUxTNBOeeHnXfCIvoZ70qcw6YeHRre9Uy5MW9NrBg7noLS3&#10;s6e2WORyp+2A7l2OE2k7uCVPLf7dhD3Ii/MvZL7sdtHNj5B54nmhQzie5bqB/R5Z0/fJ4Xx0gGav&#10;ebxIuOqmNZlOImgzPJqYd+aLeba5K1seuTWvZ74YN+SP2g+UAmjBVw16VyRtmL5/J0EGc0jSVwLX&#10;X+jJsmKzJMJ4PfxCVzzENdYeaTuyBCbIggs0keV3brvkSTFj/SG1frFe0EvXfD4v7adepuWc1nbD&#10;1T3WFJB50MWCmfqHI1tmyrZrF5lMGMkqWS2r15az9JtzWzyYTUqvE0kdYamSdSo/rtZsCUexJz3z&#10;W1pPKn4JRz+wdvlduX5lMX5jmcdYd+w+Z+JxkPoJ5uGXyHaXTbMUGTGJ96m/nFe7vBhXycUP61+U&#10;v1IhiK+nluVoBjc4//W3oNCArx60S0N3lFu+sZ8mE/ZGx9YC/9xa1k8WcX+Ihbv6Kz4pMWb4oEsb&#10;oe0pviYVMrU7qH78Cg3rfh7kQIdsdeWWwFpIPMZv0MMvZS66lEXza8KZwxauHxd+oaH3pBkXuUR/&#10;qhMB0Kj2spACVqfb57Y8k5/dNMTasN6PRt++Cpn31auwGPp7P/nN6h7YMo8sqssysXBy6nGtyySt&#10;nZW209JOeuKecdE226t4MuhhNZb75Oci71iL6ZcJ60rr9SafEb7RjXEC+Vfc+CUdgHu5XNP2aWvI&#10;PN1DZ22LtLLMJGB9TXKEdo78Yh36wJWGlXrJ7A/ucz7YCuh6FWlgfKZvCvfhfXTnse6eT27BVdPJ&#10;tXi3I60XC0GllcWnYfod/u2jy8d9mrxDZlGHq+VqtLaFiTuXsaxRVLdDj3EV/bezQLIq+nG6BAri&#10;eZdegvRQJvBUuYce66K5Rl9/C71SR6x9Q5vySV6PbJZKKDLB0TP/ZD2UdVzxBNYkcq5bfwtd84nS&#10;189ns0gd/dyRLYM9OT4dHXpd+qJnOS3Xpgqt9v0l6Bx4TZx1iNlsMlrYIgfu86dPq3t2ElYbZIWD&#10;NprWx5wXnqcltdKHb7G05fLmRBPa6emT87RMtnI7Yr5DW5Rca5bOIg5ZdxTSoqzHWwelzz05jbSe&#10;OM20I8kLQTIrLV5kXB4n+Hmp6CIDQv7Nbd11P61PRh5oX8tS5lhywwo01tuZ+8r6IpbcsJiLxRXG&#10;mqoerLGMbZWakzTgnfZ9oIxfnD54iPV85MhlGROr5xROsKBrPjnYD7/7pdOEz+j7yoPq3LllwavL&#10;1U3hr0gz/Sj9+Qly/LBwk/NXGnp1wqfyZ/rliZeaSz0G7bVPw9G6cXVLI7q+i7iubWnlptqD+jTI&#10;y2MyINuu/fTb12Nhmp/MRf19VMYYbRykUOEvQ+9GmfJD6KfrQRzllu+SV1fBb6s1fFydGraNlQIP&#10;1qMfkS3gU2VEG+6HrXH2wpWL6uRYSX+9cIRJueRk66SfzzzOOLesW7gd8a3wgIlHwdb5vfFc0Ow6&#10;+tl3H0bf2Drs7375srqfPY/vFUduB4yhNjeF15w85DXlxhqU2u2Vy5s4xm7nU8tSzSk1LxKwIMjJ&#10;EtmnFofvkVhRpR0xjpfVKkHfaq/dNt6n9cKgu3QivvlQ8nkR+Vy5PbkFqtB9US5d3n3++FR9fgxd&#10;Gi1fuOF8is8ei7PxV3Ue8JTuu9ePoUv3o36cwN23vnP4PJmj1Mt0GnVzZAtXfANGnKVYK2jz3gjf&#10;5gcPQfzIxY+1L6FfFkI/f+mn/hZ0/dql1dB+Zu7Tjveno4XtXo99PABWM9duV7rHQhZx8Q3fxrVK&#10;PzMZHbNu7PVVxv+kgn5FyydYTuN7GN966csUHXw7n9I3xv2xTzU7LXNL5mjNmnHQW4fXnOMrD3yD&#10;Y92FumrFWTjE5q4Y/7O3A7nx9HSe33E5sY01Acb+LJsoS81KPu/iJd++luub0Zt3MXY7P43yO3Of&#10;Sh++KHGf23IaVnS3riPWZi2eaj1hjX7lcQ/WN7GMr2KkHm/dV+85PeRb1sfZu/H8LOby58eRLouo&#10;0aULWevTK+8vSityloGsidexr/PeX1e6Lj288HZ/OVp7/EN7uu+sLQsK0frOCE9T67cLIeVG/e34&#10;iceq8YwLpFVn4inu0Sjqf741w7ssb82T92lhTYTjGc2Qfq4u1hXcFcYgymz7bhvw1qzIn+MyLhee&#10;nES5H7rvuPZROfWOTWoILhiLDJ6WTuzcDYjjP96bYSmL2d549MyM9Z//o9ik9vmTYEaWwDDFe7Hc&#10;jP5P//W/rNfv3EGRMSpLA9MDF8LciaYDZ2KiBXlMVSIIOfqHCS1+VYkIbwbfLJztWaAdlvwzJ86F&#10;oPob4QVNeBjsrsyYbC6ro/CCKCkxFTG2OBkYNHoMwdWww09QbZWuzXo3DIjDS07oaOAuotqhUBaE&#10;lxlXodsB5KKoGRQ+pdMRCRoJR0sQV6MC9CTotQmwCdp3bFILP5jAp6FDULXJoIoyNku2tJcHeZ3v&#10;wiUPdAAqWTaitLjC89x5UrkxIIFuuqbHxL+LZqIzypZJlsoMdqDcyBOQACEOFjJqgXcgP3wkWDrt&#10;bFJzey9xx4U60iyv+tvyABASFbRvY+0OQLyFWd61eQYhM/NAFrLdPCRtF1jmrTym/bGRkyNLEaKq&#10;KwRWf6NXun6uRRHqhHe0c/hZCxMsSjCgZWI8cU9MWKF7LfTLTR8A4Z3cqOfGxqK/jsPC1GsumuyS&#10;rWjlEi8ZwPDxRvXIggNH5mFaOdkj664NtKGLy+ZPfcBg4R7+oANnkVLttG08rE5etLIhTqU1wt94&#10;1khnX2Kov9rYxjG30FFnFXA8JZ10mFDOtuv2RFhNilhYIQ/IqEyV/Drvx6dh9vrKZtUxby8vyNec&#10;NLqvaeXn93Ic19wfsZG3VzZFrQ+fG5cFH73uEMJ2b0tzhXfZyFYirQ7ykXwrM05Gyl3uux8R+vz6&#10;KfR5uc8vuus/qwVVkGVSfwPEjJt+64992mWDIzJMfL12e0Q+50dC8yRZE4tnuupvQUbaQcYZzt8G&#10;D/Jd0OKMZ78KWcKQFvUl1G0Lz9WvQvHjaPXWi1Np8KMEUeVzp0msxLNeGTCAV22wOQHPylUXh+Xx&#10;2F68Hjg68Ar81FPFQ9Orvw7u5pD9Sis+vyjIfPLyE+h1ZbVdUn/9Ou67j9HnCWUcfZsj8cvc1NtB&#10;0qy/BfbCc/pIxZmmth0/cwX8CuSBqFi8ZRFWspB+DnnIJh/kRaP2EMhSoLh/WXmrf/78RSzqPzuP&#10;BfKdcUXBTh56eX8M/UWOvt/HFkFI5tUq8nu5jjA1/365NS/2P5ao7jjOhQKij8iPZoUG/Tj07k0v&#10;y8jpmpaxBZO9doSSw9RfRcNVA2XD5iEdocfRaNRjW9CP8JWOw93Yz77b2sSLnW2iWHolNqk5ej7y&#10;QkP55QMM/dCUIxw8PqgfkR2ufbxxOdFXG9q4zrHP+z5mUpu/BI6nmkwO8sMLR9uQrlz8KP0EG68+&#10;+GgoFAV+8zfiA/MTm73frJel3HbpMS6j76ljFdfbzOPPIy808bFXUV+4b89jcDymY2x3wBivpDfr&#10;r0eH3aTL6+Xo1kcNcswnfOCiLnRSkrfycXkd+mgQaNxs2hE+8GC69Vf3RWqwOW0c4cemS38sHnvt&#10;Yz3feAPgtY//uPHCSffDJugebytkH1kc4icE73IsXG7zHZ6NbvsurS4u7Cm9Oi1sdDx5+iSPm2R8&#10;RUmmTKUdPILH5Bxz5myrJMVxK0zKs/r7q+GxuDJjQW5UJEh1T3xE69lhLNbcr0t78ofNlIsOA3Tr&#10;ZpNk2XAAjwvX3nj5aHoK8uN2eZ+LY16Q4kMkH15VT7Rh6FGv3Mul/lm4ZE5DPfJxRB9S+agq6u23&#10;lbXo3Xix1GTrcZDCxJuUtMmpbaBl3B+eKTb1AxvHRbp4O/G6BDJZsbNJBTpUQ8rAIgv4qMI4lo+8&#10;bFDRxnIUuG7d10CnfzSEjtREJiOD6a/4eKAlDWQdG9qoPzaLqKyzLpw/eJyjPVNJp/xLWenyu/YG&#10;FR3RJShvua7kcNPcyBz0tIiNnKYPy3Kz/CAtSm77SBb5gh/gm/rx3gXFxy14iLm8lK84WrDVMoh7&#10;F3WlR3oAbbr7obN7LSDPOELpvNTrC2/SZ4GVj+2Uf27GKOkmSugA4g4XT+Em39pPvWeBGNoumyZD&#10;VZMu58fCF+BVYRknFl/1t182XbTx4sf99uPE7eLh+A6/1YnxmdcPrFNYCO/mSU6fdj89HLWtMdC3&#10;r6Kf+/mr6Pd+//d+u7rzRXyUWMwXKdtSZsHHlhVar2C8Q1vND9ROChvyp6Xv1rFwAusj/Y1sKgfG&#10;Pbmm4raMH7U3xmNzK4AjoxgLsPlE+acMCI9LOvWetkp+6SuoF/nF/9JHG7NJjWN+kU8CbYJxBjyF&#10;ooU2kiz9YQ05iex0tRbZInqR9juvyRx4nDaamD+mRZ55A1tpoNWhz0H2dfmO/CSf2G95EC73n4DC&#10;Nj6LAG1tZve57m+Ryd6ge2PZyZGLWvdjvbJURnWQNV2Z02gHcq3MZdvlda5dlJktnosum38b1XiX&#10;dOTsRlnaTzzAC+uG+2UedOi2hRI8flCSUhvK8Vj9LfBFNw/ILWTmnM1pPmKX/l3lx6Y02kqWEU6h&#10;wbNDzz3oN4+8ufvk6Gh0fh7rgyc+kpIwN+ZN2pVAO6AdMb+j3apeWBPmyDzoTg4jbs2JCNdX7mlt&#10;bpvjjPTjNkYZHPloscXiKBVP2CAHf7WNaGX+RFvlI6rlGGWusplYIYbvMYh4NqeiGLEtc5A8Fsye&#10;ckzofKtf5sM5H5SpnLaGva3f2AQMH6CYzmZljvSU0hUbvK6ud8ci0D2c7I8mDp+iIcgUevGg8hZ9&#10;gdeo+YjPvPHS9DUeJB0L9+usZaOgpHLIPqv+FvTawbqUvf4E1jqZjzDP01rK9j78XNyEnH2/dbn7&#10;CyByTQ58SpvNtmuoXvvP+mG6+Bg9ntupeBDc9/rWd29/2d57dHRPeJ49RDeC8GNxU/qe4O3ra7eP&#10;myyVdJPug4Q+xMN8tjTx7m8DJ7NyVjfPXeRc2c/1LWBqvn3udYMf+bj4J97oKcMktCO+/914w8at&#10;PyZ8+/qy/MWY5k9+98vq/uh5yJ97y5PsBwsbM05mfuJXpRyDnuYSyAmtawnIzgnf7Uog5Lw2gAoU&#10;IWMdrfHkONhtD+MDV67P5XW0PRmvuHJb+eD2/cZHCn/3IZT8rotMZErqqLJ/UuoF3fXr9lcBYZCL&#10;3Hd/iTWpuv3L78fqHDyWltafP3z3MTyWt4/F2Ulp8U+46uSa4tzHKc4XpR/wDiwM1GS2M06VTVz3&#10;4+znQffwXEZq52+Th64867sAKnXfgPlssR/90pGP8pzvxf3+nY7Xj/BsfuR7VCrjFSZjzjF3mSy8&#10;UWzhcru/10GNEXPOU+2yMXnlC7Wn3NNhgYZf0j4p/fvCcZ342FBtYhUYZ2jjfDvCszqlDwuX9QPa&#10;h/obxteUM8XG3ozJQZlXRFS54Y7+jjDqe9nXQr5yI5rlEd91tW7LuIx09JXSlqvt6MOH2KT2hWXU&#10;j56Houmx50oydILMy2+Eppvl6Ocak7FmlOlyevm+3mUXxi1zDxROFpHfkzKumlrmMj5YuZDpw9kE&#10;J0V3FBFRfGW8mGvOJW7WPigMZOGBxxLrw9vRd5uYky49BlDs7begk/ZSMvW37c/adXfaYEc2PUDP&#10;Pz66fqf+zjG/ibQesOHLUbR11U6cGX/QgS/uCi2+DcqQksB4CgVa1Qv1iGKGt3CVuKIdEOOAAQMG&#10;DBgwYMCAAQMGDBgwYMCAAQMGDBgwYMCAAQMGDBgwYMCAAQMGDBjwa0fdAnf8JTYxvBOxbayrOJtM&#10;R09tSe3e5z69sWYLXmf3B6Mnh7Er83/9l39S3d98flLd3HvnHYUXq+3o//hP/kW9fuMd8t4A2LQH&#10;StKwpLbwDu19a1+giSI/hGM331VqluYLu0LQ44k3+SUOCw1vak0/WDli96G0krheWnNl452D7MYm&#10;v0ob1i7YbEh6oSGjO36Uu0fZuZoanMVTaqfYMxps0EsjPuUBceUOy/4OynKf5tqdP98WeqZb6FPO&#10;E5uXwySknUxf3bnqh5m/cBKKh7JEO4g8ObujSUkfVqoyD720izA7P/va8vBOHrdR+AbNeMw0Yj2J&#10;IwVI72NAu03RoSlSE/D/Y+9PnzVblvM+7N3TO+ype/dwpgvcAbiYAcoEbUXIIX2QHaEQ/Zda/qAI&#10;O+wIhxwmLUEmZZOSYVKgQYLAxR3OuWc+3b3n2flUPr+s9a69d+OScfltZfd+aw1VWVlZVVlZtSqz&#10;ArDyYRcvVs7a2QwvsQjFkqjXRy8DO3IhpPKMfLBMoq5W3u3MjmGeKx/KMd5BO7wf5p9B3mP9LDfA&#10;eCvES6BJb0dRCob4aO9YSRt7gaJ2S+gW1A5adttrB/LSz8qLgYG8kBuyLC2XvqR3m4Insg4HC3W0&#10;ct2Upzb9Aw95VF07te+1cxs+Y+kdmbeANM2VsZ9haVl4zRVZX+VV5wWe3mjF8ihHH3GRq14DYQbG&#10;0rF1gJ7Cf3XdjoYR9PK2oNW1YMjzMU6s/0mjGNQnu8W3bNWHNYLkD1ZstB0XqepcVjCVk5HnG+1e&#10;T7x4JpQHM3buzxmDIMhhw2ZGHR7m7vzjE477zLS3wRSTWGXH08zQo4BAmODlrj2p4Qr/1EdlyZqo&#10;eGF5g4cBrMvkUnODfpPB7Np53DsuHtZudevrauMOh3Ku6rH9PgLCwUvwcTEC4aqoLu8YJC555032&#10;nYY1+sCUgLUQRLS8wONX9CusE7oVhTzpOFKhNZ72K1jPTwCd0DUsd9XJCCpNNFJY4OR1X3nrBc+I&#10;BPTIVcDO08G7p8BRxnnrtrCM4vTaCzC7NmiDPVKDTl5Ps5Y+AE9qCjoPDUZQ94IRD/CktmOJtuPY&#10;24GQ40Lxroa1C3XUeNWJbPCAhgDqkZyrnJRf73kGzSO83Ckt7wjRIcoaLABaGe9IP8a7Bn4Ffcj1&#10;BuvktXFtDOBmPF7Zcnnbpl7NIgs8pPf90CofKF761Vh3UlsobxnGU7x1oqEntSNbfj7mpRfgGXgK&#10;3wCgAytPxvWymA+eP8Sd98fnKdtP7FFNdYal2qUHQazK8CChMXZuHuIhtR9914LWlKrenB7vd7SB&#10;sgQPvLJ0E6AvM0YXwoBuQZehvK8K8AIkS368beD9tB/90IJA18vH/AZPZV3WOc8Yn7sMNvietigZ&#10;S/nw4MXReUP9AOv+7kHANFRd5b3kOJ4SsIjH8x/H1MrCv1v8Oz3WaA6lt3E0N9ZseOP4wQ/Sk9rC&#10;Osb56VnFgZ6ytjO+m6Af70h7hBzj7balY0W7V7lMLx4KOLqCY5y2YlDkuKClwy17UbnwkZw38jSF&#10;i/neoVpAHcqrBsd5Lu0pZWkPavJeILi2lzMdD0g6BxGu17l0sS3X45Y9qWGBeGZvKG/endQxn+c+&#10;lvbsNvPCW5G8aHKkFmOEsyxdFUDHazDqp/Vq7bGfOujtVlziYYZ2HBRtKOvswN6LlqGTbbhOKg9f&#10;DWUWc+8C39bYE3FIX6T7wVhWMQcZwmPy7O+SeXrLo+xpobNyvOd2tqUbe1S8urzqcrD9DsD56D34&#10;8FDG0ZK034uLy+obnb4WFNw4rvR6+rA8Agk47pd+etm8qI0QcOs2eRPttcZNzxHwIoF8ux14D4Gu&#10;auPtN+6RMZJVxlcexmzlD8giE48fyL781X2G8vQIT/HKhVchjqZhTJNXgQ3LKNZJar5pWdG8Dxgf&#10;FrMHPj6r5rq3/QgxZBJeES4tq87tfUfllXcwAXxfWHZSJnlyGnooFqADcMye2AlPKSdeQqATmhRy&#10;HDZytrwmJfrZTuAvTwnM143/zGmktyNPwe3bznO3rebhx/jw5kQceNvGu3al8mVYR3u6/wsPdJCZ&#10;q1rMzKD9Cp/0PSNyg6BbM66LxZRhw/zeNU9fWed5fbg/W1qHqH7kNBypN1wb6TLAeeLZpZ4PwEWp&#10;uNAVcYlOlHHyzPoRnAPAGlvrFMU3YxzTo7x5RtSiAR5FSB8F+rsWPMArGHpUEqB7KmANVhb/DRyH&#10;uDnu5TV59LIYjF+6xudfpwX/Z9/muPcnf/C7Ldw/eNZCyZOuK2RocqIdZ7+QDnHhUz/QD5BjeGzC&#10;25k8qjGyDL0bZZhp2/oBFuT24sRYyPqojmmmvcMv1kKQc/BevCEPjgQC4I3kLzK42id9xKFw4BXg&#10;xEcrIpvAL0rxtIKs4jSGd8fpFYij/tp6qNOxNibvUgL6u573NZmMU+9QMLQG7XXoLR/1vkEfpM0P&#10;24If8azu/aClIb4v1nQZQeDJHAZ5GOApz6Uf1NoftJsn13hiCJ7gVYs44IdMXfS2nCF1U3kSxvOa&#10;V/hZT5uwFX2lP3MZKki8ygdV0kWoegA/c8qdaId4ZuMUEI41kueEhIEuZzCaKqfGINZTy6uf5Sx6&#10;w4V14OybmbLkN2C6NDYtPeegPz7bT32RIz3l2ZT0zLVo60Vv9CvGKNbf4QW0K7ZAx54fPUsZ0r3M&#10;ZqyhZzT6OX2/8nYor6/0Efi8v5e0c5ID3s5E05X7d8fr0O3t9vaqywATjQ6AjNK8hdZN+mt7ULty&#10;2Od9d9E/My7yCJ2c8konQUfmSFBk1MzeQnaXW/UdAfmD90nmi6xdn51flRdt5jnlvc3fVXZiDogn&#10;E/S0HR9dVycNbe0EzkyPboNnNrx0MefV3BCPUVsch2ZZXzMF0e06Qh+to9zMf3kdrPUC813H6gmk&#10;Rwl0tD9jcUjIFp7cJT3fXqUMPY56FGi8QUbRTsdtUn2cZ9A3lgV6P36GzBJmAfXCfcJ6GkDkIzc6&#10;DNMpT/3lM/Iey7MK9UMZKs+k58Jy8/T0KmSo23miCcg0Vf4Axu+O5z0w4kmnIWHIswdlGdwTa0jH&#10;GtTzPjd1t5o991zmQ58Esxf94b50/CyvvKsJ5ouc3/3si+9mP/vsq3b9u99/1cLXR16PMDFb9iop&#10;cumrrK3j2RSq5I2K4w0P9ozHiGjjKuUW33c8fvC9By9dWjswybN3/r5/4r5G+z1zX/n27Gz21dv8&#10;VvMdnlutM3HMqYIBdzPwLbTr/bhu/n2gnyDScxwDMd4H7yPhqfYhunlF+4CeniKufNPL6bgkdhp9&#10;i+Moz6VP4SLklC+tuzKvBN1j5D3F29J/4FYElX496hp0HozwWqDolxilAzpIyqMs9pq2vzWf7dpj&#10;2oJz493+OPHsXF7NfN3ZlBecrqDvxGZLrb1CFkWR7Lq3fsD35Us3dvZvMKfPfQguj3nMt+g914O8&#10;qOFNFJ6wnllrDiEH8CjGN8w+V84Hve41H8tLCspc9dAey/ZW8xiX8hlMvfFYj2d2ob1zXZAXuhJ0&#10;oe9pHGR8LN3XeeP5WbR8+W0e2fvDT1638MOXHFeecbX+y5o8a8GE6CioFFrjRU/kHGVOO8GTl6p1&#10;fy/z57hu1lRqzSF62rldd8mro6DWaCwf4U2byyCb0HFMwm3x4jZ05OTBMx8bemgvuDpuXnARuf7l&#10;t1+26y8vUsfhezr9wGgTyMRAm6yhO8CP+kvqo+LEBe94SF6D+03X+fI6w9Vd8qnWUkERf7Qz9CDq&#10;Pi5aoLWoXZ+uyWkR3Xu4Q/HU6Tb8jR0ebPmjIS11ggkmmGCCCSaYYIIJJphgggkmmGCCCSaYYIIJ&#10;JphgggkmmGCCCSaYYIIJJphgggl+7dC2rOFJjR215YnBO+z2d+az1975ueFd019epmW2k8yWs83Z&#10;wXbumvsv/8EftPB3Pk4LFnbZYu15cnk7+z/+4/+xXX91kjusySt/dXtflnQrLGy8pY6dd9rtyo7x&#10;3JcnT2p5dePdlFjopeVgu+zge+jTcbU21oqH+Yxdo+zuY9er4Nw7LJ3lbNtxiCsPWvCydgq7hFiz&#10;6lxv4nAGMOcOk0JWLFjE3zm9N8dWmch76EkNGNOg3cDdk1oLajcklhTyqnJ7n+Xr5/IbT/vteBtJ&#10;7MYcg6MIv7OKPBIfnqQA8R5LE9KRBbQrxBKjrD6cN/jxpLa5vVW7Oy+zKGUhU17OAoezKOi7vBN6&#10;3fViykuVwGyb4UntMioPywe8tZV3uPab7KKh912sBHkvSxw8nJEO68VL1x39YDXfjrpolwVjaxXt&#10;bKa+yBLa2b0sC2k2WGMZyTnW493ewgtunvV3LWgloZ35UVlO0a+0M5ld/WtbgwPATz07l/bLznQs&#10;251NxN1ou6wF7OZe2QMXskJPh+UQPCxD5tm8jeSjqMekk93UWKZLDo3Tj/ErxLLs1rYAF961TltU&#10;TGjGewe8ZHc4u/ixAhCMy3Dne+FX2xDIuquF5p88ygjKAiKA9PC7PKm137gPFFiLmYyATH/nHf06&#10;377kwlqNCR9XHYpm1x/etPB2I5sjdsw3j3UNqN8WNBzk+ex5jjnv3uWufeiVhTRlxQKa8Q65xmB2&#10;vyFvmYl8dzctD5FZp6dp7ZNeaFyf3lVP26acO5HP0HJdcOtd/7fuaHeD+1uPrVjPmCXxIAO9NaXF&#10;U0KeC2A/llO/CoAHqJR64Zun+0rPp9613w56Xunbb8+DkD6sse6KsdWCm3ZR3l684z/hcXq6HXSH&#10;ytt1Xml4EfCgXA70tJ45DnVdeSocybExELflY3TAY32ELNFloG8NbMnR+27G6WVpQUBPW1aZ0F6v&#10;4o3T9b5cCBrofS9HC3qM9aiz7agyvKrt+Ix7LCu2TbeMJqq+SE8Z2q9ALTpfUv1YvWxhXxWFoFyl&#10;HwAgKp6QUQe8JAzrlTw7LxI6bx/iIatxfTY91HlAX6WvUO/yeoXlsi0cidLGd9+MvaL1cb7TxzWA&#10;1kPekvV4M2sEBJSVHJnG7ScfpHx9frjfQl6NoVmcOU/GTfAUXfGHxbOzJIgxN3nUn/T0ZIqV5ulF&#10;xpWlOrrfuXVLPD3MLZvlofPOHqTQTZDNdFuF0Nj14qSToQKLrJuQU4wDQG87LQhcoZM4DuPuylZt&#10;4JdVPfoBHgbQAQJBC6TvgRsPbFu2JoTe7kc24rp81CN4sKSVdfJqmdZeeDvCwgzvv/JOVGOXy0Be&#10;pVub1xvBIzyr7tjqHe+/d9aZVE50U/DWGG38suab24vTua3639mD6fe+93ELd0zfdUy+yuoOKzfj&#10;u7JFojwR7a0S38Fetlss3N+d2KvYxWW0NJfL5QsCWwAv0A92o+7gGx4A8JBxa+8Pt9HGsDQGKDf4&#10;lXZhC+rVbtJ1Y89p1xepZxSvWhrwZbtgjlttfLGc7diTGu9OzpKe4+Pk38n5ecy/89lbz+GvPc8b&#10;yqphn2/AvR8gE9sv6Ryn+GcQrmqDRlP43QbUR0o+WCfacR85PEqLy4W94LVOWPQkkGc9jouR9C8o&#10;cuOv+mr7DTACnoN3OJYUnaM4el7ZO1xvAfE8oiJ7D7ez7TzbyPD61PXhdvsYkBe6khDSZ9FV0Ufx&#10;uJEFHtPcgionlo2KtnKbXLotgUeyTiAcVS4XFHGNjFC7xSMQeODbzW2W7974BNAj74IC2n15Noo6&#10;3zK/8KB2Z0+FklENQBLAOM5c8MqyQeThiQ3vJ3gAkMczAfOCJm/NaPoTc7by9hV/Ox5b9u1BzUN1&#10;1YM8kpSXYMvKC3vXYR2BlqM5juSLAI8weGM6tyeny5B58McsrTGDsVZjOe2C+Q3W03h/xwOOxoEz&#10;yy88qIEYr1/ysAC/yhODvcWUJ8soA/NL2llfXcmQdS+tNdClkNNYbpfHzmjblGfH81jNqQRgVT7V&#10;HwmdNyHvBSW3/Ih3PFcSYu97DPvoeXrLOTpIi2h5g6F90d6hEy9DgGgoetxr0NcY/4aAnHlIe6R2&#10;nuP0RNkMfeGxMg+BdiNAx6TERecAxxgP6Yc63VAuCHgnmtvvo/jW8VbaKBrrvkz33UwKcu6X8XuY&#10;UPgdylL7l9/kGP/ZdzkG/oO/94ctnM9zDFcddh1uneZLvGCFDCzdBnlrL0f0U/K8jr409jqLFyX4&#10;d3FxETnlO3Tgua3O8fKqPjzmbemqfn7rNRrJI+ICyLmVvb2qbXV6Mh10QpfCc3tBOz5NfkE7fVce&#10;pEh/dpZjlvQKwQXr75Z3Gl/Q62oNijbo9ucaazDmE/Upqks/WSYdG/YSsrnw/doxKI5r2PA8s/Ch&#10;0wWAttS8DFrcGvcdqbffBOqwyR7SgxDwvTyr4VXt4iz1O8b6ByeGBBRujz0wCuziUZ0y4XQ1r2u/&#10;4M07i9eiZwh4rWGtjRjImvIAFX/dk5vjVp21oOkCtT5jRMhX1pM1f2LcpS3RZljXNrqiJSHTg495&#10;2SL6zr69Zbx+lV6F9tGHPH7KEyJzBID0yFbxxpSX17Ade3jAC+GRx4O96P/MtalHvI3ghUxlo1+O&#10;w2HfQ3c7POzeHQWF16HwMZeiX+Fd8dJzj/vQY8p7recn+4epQyO75JHt0l6fNVcRyMu14NYhfBct&#10;pIMnvKumFO3kkm+C9gCG/Ob7kTyJwEs8T0cFtOAs5l+CU8sT0Veed9EBMulsGy9n0Sbd9CLTrIeV&#10;53msk5+GTv3OntOQ5ZQF79p45W7zbbcD1m27/pL4tLbOfFVzRgH1AGitgTlZDbGM3W7Vaja1buM4&#10;V24Pb433xB6uT24vZpeVLukCLdDuXRe1ttl+I3ykv4/hgVx7TxriKg7XJH8sGbiIW7K9/So0Dv0N&#10;cAvAy7zg5najPOCdnSd/WPPpGPtVf/I4KD9w05cfSwM9RddoXBCMaScc63SqmHEe3C89x3mx2J29&#10;WOWawAvrnVZ9q7399affzX7+xXft+vd+kDLvoxcZlzxRMTWuDr2hCZC/lEGnNeC1mfY69rK1E32R&#10;dcLxGjr6gb7rvj1x3zABrNt/9S51sS+O8/vMd6FrnJkukxohVx3gbQfijJ8/DeP6eQwq74gLn+AP&#10;wNAmeArnmNz2vp7lRX3DI2nwk8vSRcZ44m/47U9APSAbWHPb240x1t8+mZaUau4uM9QJO3CfeIfv&#10;H7Tx9htgOof19BCvoUXJd5QTXvPtMtPmS53EItjb9FjmUwJ2t1J+z2fbszs8k7stnV963LTuJHTu&#10;sbM9PIpZ/u94vUmyuWiGjvYb/cftWN+bL/1N6qLWFrI/Mn9tmQmin+5638yzA88VrKNusHYR+OpE&#10;IfQo4xk+Z86NKoiOxHwT+rSGLO9sghdeo+cUi5B0LZT30UsjwoM+ulvtQYmyUQy8uI29tm258pQE&#10;j6Z4iHt5lHKI8n/79nz2b36a3sM+ev2yhUcHnn8Zv8rAd796ZnrAX3qavtF6QxDr+Utv3nlxlOXe&#10;i3nPltcv6ACcQHLueYrWjvGwetVOCAhw+ci7ZNjNZTzL9Bt8bzKdTD2eP9ubHdqDGvK1dDmTfhZ5&#10;//zdt+3652fftPDyPssAaB3lgfypzuJyO+9hn+tXCdVPnbSBIw3TAcTb8Xxp/zZp32pHfQVPCl8/&#10;GZFOUt8tvACmvTb37iO31xmp1iwss2p+FcA8uOZCXgfoMSaYYIIJJphgggkmmGCCCSaYYIIJJphg&#10;ggkmmGCCCSaYYIIJJphgggkmmGCCCSaY4NcMbava7se5lZSNdbXB3zva9rbms492c9fpRm6Wm31u&#10;yyk20y03t2YHEU/wv/mTH7fwD37zgxZueeseu+bOb+5n/5f//s/b9c+/OWkhOxLvvW9OtCy8k27p&#10;7b9Y8Nx66958c6N2c16ZkDNbh9bm+gGwc7A2JI52Esp5D57U2MWIhRH3sgRit/U5lj/e+Uo52Vqo&#10;uFgrOpiVtzrvGtSZ9+zKr52z7DY0nu0ovzd+xpOMs/BudjwnYAWwGVVZOxGdxxi0C5Lzk4tPkG7Q&#10;DlQ8Kc2dl4Pi29Bq67FdnQJ4pZ3AbDTetDUNNGAhp/rEipJ0I3QNeh6EGZe2eOVdm9tRmVh50T42&#10;nRfWPa1+/Gxs8UCdi5Zxuc4ucqc2JMjbneAmComF2QMPXsar3aSFm3bvOD2bjXaOtoD0c+9UZQc3&#10;aVZquMYNPKiP6NS0C+3SFZg1ZRmknb9sbL3ytl/KhSUdueRd/pJXWV04rthAm+7W3K57N2h5qZB3&#10;E0GdMT0CLKlU3sTS83pgRRP4rqHdO5l32JHrKKIXmsd1DtB32i55vyIuFvKcZS4ek34croGf3VjG&#10;Ydmyi7ezeE+y4okf4NmtrEmDV7yr3ciuazzwqd3Sdzn3G2t6zlyvCl2DfIg3G7XWFsbjK7fJbVw5&#10;8s7yaS7rVtej2R23iWe4CxugfXbvdy2YbeNVLB7goYz6o+7BorqEB0dHuUsfT2qXda74XVkAIZPp&#10;g84q8CVG7bYfe1Lb8I7807KAvQmcbsNmRdVDlSHq1RYAMIOd/NECW4hF733QdGNeXGdWMdYmvju3&#10;39uIC82tMhS4LNCuPt6t/wzQZXi0bRoee0cd9bY4wv8IgIU0knPjdvoUFnbbC7AgQY5gKSOPFHVe&#10;PXlUMmOWzMurGvORfdCyLnPyumQzeB8h9L08AGUnqMF705g1w7ILMo3pGiXvdRUUm8iqK6dBXpC0&#10;6RS0mRF91YYq9gDInCCiwlOspkmPJ5yCyIe4m7ZAkXc1wY7TytPawl7Wetx85ywbHuhApvTyJd77&#10;0A6xUK06rnIZjH9YH+AB75A34HnQrx4BUhUvCk2mbf3AaJ5qD/KIgRXO3FZQiOtKIbzg8QX4qg0M&#10;yvAA3M4YD+SVhnIy1qBrIvuU5uMPj9rl0bODFo69y3En7OQP3gc6SQDvsKbH6mhIO9eko66Oz1O2&#10;H59nWqHHWvrOZVjaGhvr6aiA2bUtpvAoE1S0X+4k1/FcWl5BTDLeZPB6lmNAvoROwmFboshYb4MX&#10;C3lZx+Jhb+ihVQA+xcFz17bLA09NZcR1nkEffOp0taA83ywWq2pf8Jb6xDuRdB3SU04szKCdfHbm&#10;yxqrsWi/tVU91v9K271stKDu8UKgslG+c1tLf/cu54mvX6cnv5idtFDjOvorbQg8eG3YXa1me/ay&#10;gBemN7borfYS7b+KaR7O7GFsZl4c7KeF3ipw4fXk/CKt9G/s8a0UoQiZv0GXsQaPsg6Xq92gLfWL&#10;a3tQu7I3gmBYCyBJPC49ylnQpinTHI8uAWf2yoX3JXTC0+ur2affpfX1mctVjZtyx/24XwPUNW+H&#10;fRmo9uJ3LU49y4D7Gu7iObh2PG86fJmyZrGb5RtkOmiT61Dz4EEcYkJ79qqEMf1j2kmr58R9Mo2A&#10;PBzHBon1XFbBz7ZsCexee+O66u0k4zIOCqosDpHR0mkPDlIW481PXn8EwznOGo0BeAbDYtXoQt9d&#10;lWegc+u6eOoANL8DGzy1OKx8lOfYE8a1PW91GeW84x96D5a9yBh4Lbm7Y3zyjiS4H3kAbHitT+Bt&#10;AI9l4FefwbMQlp9Y4o69H0n3xEskHtRKtnjcWgVde/agtuHy4CmOPDUHGVt4X7qu4BGyXvcre2WH&#10;X+deayjdN+bO6BDIb8YM5jiLwKN1owYuF+tMeEvDi5vukQ8A3t+xbpVVcvf+liHrcKV/qx5Ldprf&#10;nu9vjXQytaEbyx/mfgBtcSsmZnjkfOBxlT4Y+WRO4vcIz6ifat7Xn5E+A3Qo6aEv9tMK/KMX6dVm&#10;1/Jo27RLvyxZTB8z0YV9kHf1WZerPBA5b/UPaCfusB8JhO/p9PlC+tpYx6Lv8fyGMdZtX0Dccd6P&#10;wZgu3aMHMB71d5RpSFMvj2BcbnnHaetZAfNaA1iPk+uH68/AF0/ab619xvtPv86x/udf5ZrA3//D&#10;32vhtsdw0YdMgR68+2meL2jyx7qXZKQAXXDo5UiQPE46kAH0ZfCJXvjEGgMe1IZ1BU7KSd2zBoUc&#10;0XvqmnoALyB84B57UKNdSB+SlzfBtfMAL/qFxpnT04xzav3s0jo1nh6gV/hL37NMH+v4rYy0QdPD&#10;u6EeUrw07dfWte7dlBf2zLC1igc0bw+iRjfbvDe+wEufJ69qk+03QHXkSxD0drYOd8rHuIkD3mFa&#10;3t16PLkyr/Gs1sYtx4cXLnY8zvuSNcLXrgIYEIhsGOpBkaAF3KObiK/M4S1KqtyMc6wd63fssRI9&#10;Bb7dhTznZIVNe7vYcX/EA7Uw0L4Yq42mh75ogWmFx4XP4+fzg2ez/cPUg2jTp6c5Z2CdSH0H/tP3&#10;KB9pVqGPl4cVt/sXz5+38NXL9FbEWHRxcR7sTtz0n3F/UoheBr/unWZrK/vp0dFR9VXkBDocfYf+&#10;Lvx4kL20xy08oplTbV53YI9s4KXvXPi7nebANyN9DI9z0MkcTHIOr7jUseS04AYdQjRYH0Nuy3Oa&#10;YGVPutIr8aB2Zj3o+CTrCN0CD9c6XcTLn1FXGdI2+ZagerBICbrWI7/Dw6M8cGdxyrMenoY4VWfL&#10;EfQtgvKhXwdBLYB/J2cXNX9mQIYXeKyRXrlR88DEOPaApju+G16Zh6xVkycd6yKoenOTXi3xuFLr&#10;S+1XeAOX6w2ZyTtn0+q1+uyoH/S22d+P447jCHj3FCjuU3F4ihTTL/2n6HIkclTW1Zbdhk5Pkyfw&#10;UXoo2J28wqKcskU+43nhmN5hebmGPuCxOOAZ80/3Fd9hT55x5xF+sJ/eD7/3IufBO0QyeT/7/N3s&#10;51+mTvP7P8KTWqZhTYR5y33IQGTlwv2a/sSalGQ8XpsjRfvFKw6eAduaistz4wHkwp6l8Gyn70b3&#10;no98dZz9+xdfp8egby1/8BoofaGKxUAygjV+PQGqj4pj/hSMko7rVzCuM32XqSzd3viuyePH6Bqj&#10;pj2v5enLvmbfgjau8l2ITCovEsWDyLVdWlSGjM/6xAM3pzRIjPTZUYbQAatF/4OyP3K/Rn8AcQo/&#10;eCN8Ch/QnvsdfS8itaDW/ON+5VMijrZTbh963WTb3wkQw+fR7y/c3vFqBmz5W8Ru6B375gvf+1ir&#10;Q3USIJNvTA9etPC8pRPG+HZdntPMA9Yk+Z778nCvvHSOPYNxr3z6XozEA0vwaqb38BLdDxmI99P9&#10;ZTaGD48Oa756Yx2E78zXRqxvaeUh3njw8gX7RCdr3LW+4n0b1ab9fn+5M3v5Au9lyeNby+Jrr598&#10;+e5i9jefft2uXz5PGXWwl3F7WxJf8po1J3gxbkv3oQ/trrJ9fOB1wgOvOYfS2YLr0EGtVtSph8wd&#10;Lqw7CSt8gifUDXsLTFLTx9GDl56jvnyecw6+h8y357V/58JMpX7JU3PAk5u8/vwq5fe7+5SLrP0p&#10;pMzVV0s+rvNiCPmmQ6UwLkHx0GG1LaV2HqBe+mP04sqDhZ9r3GRvSM0RnEV5VtYKkduT2R45ZCTi&#10;Sm7XWGq+QdetR2S/nWCCCSaYYIIJJphgggkmmGCCCSaYYIIJJphgggkmmGCCCSaYYIIJJphgggkm&#10;mGCCXz+0/Wx7n2y1rWu12a5vs23BwfZi9pGtmTlK/pdnubOfXYPzjc3Z/mbujPzP/uCHLfzT3/6N&#10;FmJp4OzaDtH/6z/9n9v133z+poW15c+76mTdMXeyFZZXxoOHn7l24ZlW7XAVXLBzz3k9tpO5rquY&#10;ebETuJbeAU7s3GMpyCdYcQjOvIsVrw2cncyOcO16HVtQlGc1W0ts3t1W/lc2Q2MXL/yXV6Vr71rH&#10;6kWWJgKclvQ8+87G2qVsIB/BU57UykJbntTusnx4jKqyGw9WfUPedn63oC5kzYS1FtYydV60dyDL&#10;k1rn7zrt76s/8uD26irxbTVPatkgvNm/rHMWXERS+DWGIb/Ik2dn9lCAZzB2lcoiGfLY0YxHB9AJ&#10;R1mMmN9VBteveHWGtTVWDO1XfY40ibDt1h7QOoReho0qA1bAdfa1dxLLUxtx2EW8jUU17bj6Z9/p&#10;S1miNA6NP9oHO9vntt6gfWGpKr5hRV47tkftilB1BX/aTQBWckPLFs4Mx9J1250EC4TcrZ3XpINP&#10;3Ff/CFk1t0wwWbXDfOF+IeAd9YClatEewDVeEdnBjeW8yk8cs70A+iqfuBjzBwvHU28fXzX68hlV&#10;5KJUmx9aF/a2klD14brXBulb82XHO8mxIt70efE7O4HLmVGP5e0L/BFGru2S8sALaEEMqG1RjyV+&#10;jB8LfgHpXrxIT2pv3rxr4bl5ofrYscx08wyaMw39yiQ1vEbXvKYIsHpslnkBslTCq9zC/RxZg+Wx&#10;ZDyWJsVj01685X085tkVeMTLgBua9mpndmu5RVy8GWy4D+muLOmc17BvCIb1PK5z4g7HTeJQBqDK&#10;NMQxfjZ4R3xC8sCiF/Qt7RCngFt7dVL5L22pgLcYrMqRa5KhJKsyuM7HZREt43KO4zwGpBnKkW71&#10;RO6PQ0tLFu5jwJgWAde8A1qetlguIF2RkryKqwd4Hivn+JlZGmky1AUxsAjr+FowyHvwzA/LAssg&#10;K45tn/ePd7W5x5Mdy8vmjcN5jMcILHCUAq8iYz4BlEVpiYPHgsd4Q3/qViAZDvsIQLnKQ43HOyyo&#10;JHeRO5QFAI26Ml6bqt7Q7+BfpB33VQB6CNf6P+UynfQHAdZZBdUmM708iXz4QVotvbTlUOXVfnvY&#10;rONH+cNTwjW63gPEB5B9Zxcpf9+eZ/nl/RXvLHioWVh3gs6bGGfwKkodlSx2Ns3yzPHxBDOfr7cp&#10;9BehqP5uqLzcpjRfwcIMPUh0CNC9JKvRfdHlsdhnPBC/lrZKB7DYRt8YtglopXxYauMRZLlcFa0e&#10;PmZ4UKNN0S8E9PhLWzDDv4U9eclDBl6YoAvPAOVNI9LQzLD2lVdMAR42Fot51d+5rc8++zKt8F6/&#10;sjeD+6RBehqWgkWry4v3NFkK46XkzVt7UPNYAf/lSaX3Z/PfZaDu9j0Hni93y2r7/CI9YGgeJ0A3&#10;FLdoFujb1OdylX1HusW9LZcvjefGFnaUofpOICud3PINvQhPamo+52dpuXzr9sn8/NQ8/unX387e&#10;nNtTiuseD0FVMY8A7QQgZmpy+Q65+j7ow5wv3ObFIzxlHb1Kb3mLvSwX1oWAaIGesUyBlqHH85KP&#10;TjMk80G5jMcp1vIZxwUq78H7ccxty5yD7eVszxrn1UnWORacRW/7DRx522CcB5bth4eHs9PT1Enx&#10;2DEGpS25YDz0uS23JXkbFMxjznDh9nHn/kTeQxqYa9D3qCLyUX8j/tV14qM86KV4O2rzRNqr+yOe&#10;Oxb2drSY79RcA08k4MH7vsqGzMVDYmBqv4zhe/ur8pDSPbtlmrhoAf3sIiZqZyOPJvS9XXsfONzf&#10;Ddlhmen0xMXjmLwZIC/gF16cNi0b9veS/+rT5+dZn+UF0fNZ5tIqC1OZBd5KXH94T9O6QtWb+cR8&#10;6dIy/tT13KypaVdOjyfvpa2T5Znx3OVhzlFWv4OOT554utl2iNc61u40dpSXKBqP087tbWc7xtzy&#10;eu0o8LjWIYa/ll/jfsq9JALpADtTaeuXgo9fvijPFVtRUgHlLG9uAch08NFXKApzQPiRkGnQswg1&#10;7o1pLpllUL/CezlzcNLDo6RpmN+g7A77GLdRNI7fEYr2MV3cUy7RRT2Cj/TIAmhKXRZ863grTTzG&#10;Sr2W6Mxr8Gle18lK3GM6K0Lw6NNv7UnNXkf+5Pd+u4V4HFNZsPg/OU2ZjC6CJyLd71snJy88jsGL&#10;If+4HntZG3qbOzhIjwJLyxLkN95MhroX+HhG3vBEOh36ALoTcwfSKBzSKEAPRV6KXt7RD7esA7+x&#10;d/qTGLfwbK6TIwTkMcav5yZjUH/JL/Ie1h3pgA28yEebxwsdMoA5FbJ90+slG4voK0vz2d4WcJ8h&#10;b/QA89YgKIP2O6Az/vCc4JgPARQKwTcCyiugj5An4Z1l+1m0v/PzbIOMK5XcF8hU0TbWvYZ5CcRb&#10;nhUaX8FHvd+2lwwXvSJz8kggaoHukP/MRYEbKjpeb3hRZ+Hxl3kUHgs1TpM/NU4ZqkyVddz7mvFt&#10;1zrv0bP0cqYUeOWquVn7jXdVKMVK3KyvyuOo4OhZeh7Td4/9vezzH3/8UQvRjS7xmmxZkfpD5lLt&#10;3XVGX9Zz2jd95GWMMYKjowxvIs0ZnvSq7yce0iiOQPgvrJPc2gMswBzn9euPS386fpfroHgPZ5yS&#10;1zTmjKVXmcnwZN8eettT84u6ObGHpBuXc2vjtubIK/e9RcwvBbu7iUd8+O5NypDjk/QcwsCOF6A6&#10;7SLmd8yHHVTdbyFDt+ahWyXt71xOPDteXWeig4Pd2YFlwNYmLSJDdC9XT7S30DfMN74fMv88t66k&#10;Vk8C6cotZFGdcSrKNPweJ8AbPbqY2uilx3GLsQJ0p+7l/jb0pqyr726znby7dVss4dr7eRdxeQH6&#10;oZxFxtFueTeUH8P4ggeyefT+MVCcp9KReiCSK27pTy4D841hf5L0E7Ce8+YN3tGjbUddCsojHnjg&#10;ETgG5S2PMO23v3sfTwDxE9oJ4fGY14Kio/1G2/YcxkVpMnbbNXdoWffDo9ctPPD9zz57O/v559+2&#10;6x//INdFXh5mn0P+MKfWtz10ezyn3dsj45W9wEuPZKzfcZtmflgsCH4yl3njbyEXeM00/ncXZ7Of&#10;er3mm7PEnSkCjwtcfAzEjLFmQefNY7wmfXEuQXEZT3g1rDcBafQ7zmMct9HpZ8wr6I+RKMMA6rTT&#10;uo7nUXDU3u5NQzzgUR8D3ZaQJ9GWlpavkm2C5TLrbJPJjLG0cW9EzoNyxv2jfA4Yxh3HqXd+TMxh&#10;P3gKbyQu3aHvdcjgmfeQPN9atX0nAk5fwSvgufXA80uPXzEmam4nmFt24jXt0N66YpbSvG+1awvl&#10;Des8eJWXly32YNAPy5O689LpGzGzbtd4Tt/3KYOvnuc4x2lwzdOq2w55XVrY831ZenR5knWe5cnL&#10;cdv80C9vPfazFvnJ65yrzr0goPUKdPnSyU0v35219jP+PsFeDHihEtT4gw7idYiXh9nuPvkgdaZF&#10;6N2nPtXk3HHuXA94Hf32+GL22Zd5gsOLZzmP2seTmmnRt3ZOTqo1Sd/jYf/Zfi/3nr+bc0qePwcE&#10;z513tItzy7YL6z+Mx7VmE7ILPrPODqBno/ft7mzPvveJdbfn/j7jb1YcrKf6xSss3nBLhyMM3Ys1&#10;p3eWjF/eeuyyzG+nFbjOTXL1sSf7YgDveFY44jnvhuPQEPJ1vjNLZzt32W73bpIXyw3PCZtscd2g&#10;Pw7yqtD1SJbIvP4dq/NHTxPyHftm2i+b1CpOKW8ZaX9rZ/axF4zpDJ95MfzKue9E4n1vVPiPfys3&#10;p/0nf5ib1XCvyCalu8D7f/vnf9mu//XPczBjIEA5lCDgSEsWkPiYzYeoZSirLGTgGvEMxc/MGFYg&#10;UAOA8TVOBeh40bkHWlhReDJoZWGB6tx5auAWmIvRERKxArIowegHtUAUFQSNdDaP+ZE2L6Sc05EA&#10;jl+ksunTCsiD3KlHyqlfFjwZJGi40KXJGgPj3EyujTP5uEBpKQMKWf+4monyaKW85rjPfsREptVm&#10;q+EmwKegykP52i95aNAy3TGJQBhfWkLjiromFnFb2DrjngT4JBejAo7uIaUEI5th2AjXlZEE8Yq8&#10;qt1X+++RyWNpYbzjic6pB0wdhyHQ3PApyslH6Mes7QOTedP6W9JMf/K3kKr7rvRnOTJsQQfHFa9o&#10;t7gYRpFkg4824KH7gacraOuI1Yfos2O3qfQ5pUYBWJhvuCUlhq7AXXXuAPoYrNXX+dDNsSS0cc/J&#10;G01skigY0S4gzyu3T+jhg4A+ItQkvf0+BOjLNgXtGZIjx8TuzTejfycm0vFxA7mR5Xd6xyFuTRD9&#10;XgoEceg+fJDZ2bEyGIRl7ICM6mFvgC9wuEqqz1KPdQypQayuCSs8Ng18dFERaJcs/Lz1x2iO41Lj&#10;r82QzpwJGYsV8FG0sHmDoz2QWadexJYiwsexOprV4xIL3NkmEw9jBnlAw5BH8LIaeU06ErRobJ1o&#10;dmOhYn1sdscHjKC7+rw57ywKSva0H7/1s/F99sUxhgTagqD3I+Pm3SAOUPn7XcUtFIOJjuuhPgoR&#10;SUn8Ll62gLbER73L6Ad8cGRMLbIy6HQHDMsjGL4bwzguoDSkor0Sty+8GOI5fYKs+jT1aRjzT0k4&#10;mIRn8K1jyyuNy1Uuvyx660FvQ4XvkXuue493euL4eft1lPFRIUNgnGRCtuV+sO0085BlO96gvWne&#10;9pNF87kUW2f1AIhaZYl/jLulr4xAsr70OWOmbQINn+PwDl5STESXlPvSowzQ42C2t9JRXVmeysvv&#10;kFlC/BgPE/I5eHO8gp4MWZDr+lrHB0/GjNQmwY8/yk3Azw9yQTxTD8uQYcPXrvqzG08MS/cNfORJ&#10;2Yt/fi4Y446r9nt8npPB705SbmoRg43j5DGW+dIbyjjCWdSx1r5X+TdG6dEXmXh2A4vBEWcjQEfR&#10;kWy71kUoV1+YcKaBCV4yp2ETF/1Lm5GG/BXgYh7WMI5q4gcv2Rix6Y3WHDGpqi99zpPm2qRm/Aoo&#10;X20qQ3fzYikfR/OYk0x3x5F3xsfig/Qkrvk4slXHXyY+fdDiGLsvfUzE1950/vp1LsZuGr+OwIMu&#10;KnBluliM1Wa1M39sOPb4TVscbp4TpwUMK/teDGRBaNcfr2QEwUdiyolCw4S78c11w8eVOnJ0xbFe&#10;Qft5zqNZtKC7JyU9VFvCIIaNipTPXXh2HmXj4xaGPyeu+599kwtE35xeRB20y9rYziaADiHpzISa&#10;u9DAaBftN8NqQn447LtjCGnaQuQtH6G1IeX5q5Qtcy8wQgMACZLD5FE5je4l10hdeiOwjnYNiFl6&#10;dsmcfv2+8o2BDdcHG+57MYZdeeG+L84kMM6g12q9BLmFURsbENjUpCM5+WhQpDpkrBUMP44Jduhz&#10;bks7lptXId9q89eIB/BEfYVNHTWv8Pxuj+Ol4nnfBOa6rnK1oNZWxAfo4kMHx+nywbR9qPMH3CAw&#10;AyOiPUvOsfkOYYouvofMiwZdR/tVn0sEzO/QH2Xgwig23px2YP6rv116MxmLnNDAJjXpoTSsMjhz&#10;uz/wh+VtP393fFqyqjbfunzQuR3z/n3LSo7Ugv+14THiIts5Vu3cC7UcecFYoXgcx0l7gG8nPjJN&#10;R4JibMQaBfVY85UA5q9zjzU7Fk7X/iBGnkrCkdp08+2YrwqQc+r/tD1yeCTLetYNNvPluP02iVDX&#10;+W7X/eCj57ng/vr5Qcz3k44bjxH0PSc13nXcrG2W0aFBcaHDaCouckk4iDMG8Cs/1hCfiBox4gWM&#10;cYCMgS7GimRFRhrqgIKxXBIQZwzCUXmM4oCPIqQcyBvKMC738LjPhRcrkEeUX/oZeSJb0PdqHcjl&#10;ldz45Xf5MfVnn+cY+Ie/86MWcvSc9AfWCThOfd8bU9gALh2ny4lsF9wTDjekcU3b0cZ7AfJ7b2+/&#10;eHDpI74pCzwRXspZG5D9jv4JvaIP/kNfRM5f0ydcvKuw6s6NMwAage++S0NyNrVKLpWeaXrQo0pm&#10;Ga90H8pJGgC+qby9nSfAA9b6NY9nLOQdMq9mfH4ufRVZteFFus1l8uZ+4biSv46zJkwChrRwtR4j&#10;wHGIqw/MyLNxWaBLz3lHWDwhSUTlqCSOZrxkg4zjwjfpZuO8xv1JRRs/c7OItBlKNpRssUxi3IO3&#10;5CJ81DnAmOOSNMRyICCYY1TosbV0dd2aAOY3nU7nVnzr48medWc26V9d55im42ZR88AHnuF8k814&#10;bETbYxy1vvH6xYvanMVmMI6yhe8Fos80opvwQXc4v2Z+xNok7fbSH1CvAj+b04bjtwC9SHpZCyMu&#10;9bbwWP3seX6oZpOaNlYxP7lhI1u1nexPd9H/6fv0Ax11mmHKvoIoYjvOM+DCx2gyr0OP0XfBg/1M&#10;Rx1tuM7QZ05OT6s/b1v2Wu2sDTmsT2tzDLIcXXXTae68aeHtyWltTkN2bm9ZvnrOpg/oUdh2HaNs&#10;htQN7YK2v7Ed5Ux+n1pHh97GhAAd6blyWwEfm31Kzw30vZ9nXnwfYNObdFB4wFoDzjy2PenC4Elt&#10;YdOLAtd+986GH99c5th2GboselnJBPoT9wN4z6sGD2TGE/CU/Bk+L3k1ils8ouMGjOMwv6CNCr9Z&#10;UHER3+jvZ+dX0daSPzTxiO3wIUAz7Y3wMR5UnqN3Q7p5V3jd3obwALcLgbxt70fOFQ63s01/5I25&#10;x++uZ5/9Mjep/fCTnDt/77U3vpeDjMy7bToz49AlSt8w6drEhqxUroJ7f3Tnm5r6Mo4hsqfMZm88&#10;Tv3yu9Svvov7K4pHZTkv8DrLuKB0g2cGeLTG27okVYL4tv7kIQzHssdwD6E5ZgDhGPGwLVby/izD&#10;h22e6+qnsASI12TFBg2rebOVN6Lt7i3rezDNqr6NOCtwqB2bnIfgMgwB2kkEv4ZQcXjlTKvc8ddf&#10;5VX1//abbXLH3yX3tlKWPt/JsWPXY4aM7mV0LDi3UeyF59V804GPy2DEntv7Hkc5Uz7P8VUfpWeY&#10;cewTYN6uDWl89+3fl12uDNr+jz0dJx9w6PU81ohLB3B9CP2t+8+tZTnfw+lDUsPZZAsPa03WfUdr&#10;vMz3jw5zbOUY0dIRXRZt14PflYfLgCy9jbjlyKH9Rug4taFfZTDvnu+nXvDBUeYNaxkrL67vI4+M&#10;iwFDOVwyXW9PzmZffZdrCUfWE3ZXWVfoOjlBzutt0/rccY+OUq6x/0jzjQs7I7rxhmTaA5v0ZJTN&#10;2ketOzisTWqt3FlmnLHY1iXqN9vmK+e92ls5fpTPbfPCgu7Sa10yfr4y7pqjOk/StnqxHuy99LNv&#10;t3K8Otn0uBXl96u1viWgX/X+xZsoyUA2jWGsv47xtBRO50fVLvZCQxPs31BnMQf3u8JjCmscjfos&#10;PPmqbQpsoduH9F3a+9z60GqZiY6so7tFTjDBBBNMMMEEE0wwwQQTTDDBBBNMMMEEE0wwwQQTTDDB&#10;BBNMMMEEE0wwwQQTTDDBrx/alrW979kHmHe9eU/dDMvXg5357CNblC1tmfSZjyS49A7KrUi8N8td&#10;dv/RD9JN8n/+9363hXgGYDedfAb8t3/+V+36z//60xbWljvvqtPv0ru6dQykoO8tzDzlEpAds7hR&#10;PLXHrLG1j3b7sambvNj5x05AbU7F8pN33vBXu1Dl6Qsr9Qt2wLJbHby13Vs7rTMOljXQSwztmGaX&#10;J7tsvdkw4mQspb20RQwuWxd41DA46wxHu7ipR+JoB+T4aFF2WbLrX3nD9zrysSzvW1Aw3LVZuzJN&#10;A5s85eWm6LHVno7TEDjL5smOHeTjHfN1O4DaGe807OyEjzqSsFx5mqk20pzteCcyaYcAD6pcIsaF&#10;Jg9cj3J8E3HlgQwPW1hNV8N/D1RWtLugu1lgB3Ac5L35xk5hLE23msXFw3IMIWNknNpxbPzsZNWO&#10;cHiHF4ilt/K7KQSivFjfqZvXmUJ3vg9eUf8c90E/urHFpTyfjPthlaXy8H3UATJg7D2Dtqn6wVMH&#10;ntRcHdUP9Dveaczu98JvHKJtB4tbP5PrZMHmBjRELEgf4a27uECWcOyWjrBJIFa0fzMafo+tkEbo&#10;G/CMo53ANw8ZMbbUNJviFoIfoZ2QfuVbWcmO5RdQHg9utZc/31LXZQ1FGYKm2lX+gOasLcotDwNl&#10;8UNU4+e58NJnX9ha8Vu7lZenCYHaQreQagHk1E73gvYiXy5tkYeFwempLRcur9e8MTaAZsxflI/f&#10;wYMuU9bvdWQ0bdriNuou75ExGu+Iz/iGd1EauTyr3Zqua9e1jVZcrgqaHMDCHrzFi4rbPZLE28Fv&#10;T/MY9PaacVQ/4/iVJ89HaQTdsmMUN6DLi8fxiOf02SuPNXi5wBqn+Khboxu3V+STAvIkpB13WgKc&#10;fmyNbCzFT6UZlqeB8fB8DW9J2HVocZDLzqUXgfTkM8iPS0fppPQ8ST6mU/VZFhwVfT0O0LE9yLIe&#10;6L5Sj/KEf2oJHKlOuGOWyJOvYCsau3RRwVhPYdyDJ8KPxVRZL5nHxFE58yrA+Ma8UFyewBPuy6LO&#10;7Vjis2SvA+QS47nGe/IfW78MdRPo4Nk4Tbcgf4inLM0eAYpndHUhTnzwOq04x8d9koh7hfCUNoll&#10;EW7Eh0eSAWM6dU+cKo/1oDcnaZX8pT1lbIecRD/G8w10Uc+qHnQ48ipLM8eRRRfHHeDRrh+/0vEI&#10;hKvL9nzHmIvOr+MiucYyu9qJ04q3sBKLPGdR3jzklQKajS5o9phR7SLfS+7h1QLPLXgqQ39RG+h1&#10;Y7o8BkGX9KEr03NjCzE8n80HHtQEmhuVpb7pos5LNw+5249oTx738mUZ5K2I41W+sQe1746zjl++&#10;TIvhTVv5ycMA+gneSpYO94xXdB8zbpsneBEoD3sRh3F3396S9u09nCO/bTw3O9MxF6QbeYyj0jSu&#10;lAc1W4Qt7aEALz4XMYcuT2zmd7UlC4dqktE48JzGMTr0+8uLtFCUdwTa1bGtpT87To+y3x5n+ds0&#10;KKNUe+t1naDmUv3aUPOy9qs0vtDjkaDF+g65poD491ZGmBfPfRTPwdHhbLmflpoVmfTtdx3GcmMM&#10;Td6O4pR89PP2+wQeng75wDV9BiFQUeKCsjM+4UFtcZvlvru4rDbnqi18jAtlZRi0beKpwvo1Xjlu&#10;7FlDbbuTmBfVp52BZAb9kONb8OrH3AZPHdnHMz34gOrDIA7AKwjH/OJNWPl1PcrlcfrxccuKi1cL&#10;vEvQd/DyJ7nGHA06CJnHSn8uT16eW0EX7ff66iLoaJdl/csxcniIBJ/6YHk8szXxri21qcOLmAdc&#10;cCwneBwi51SvjCd4+uQIMfTtE3soOQ1cZSnu8lEN215IW8acCE96yICsN/E/89Rz9J0Ly3SO6zTW&#10;zqsIaQeM2Xg/kQc1gZqzm3R1mYwp8vJKdWZyCne3SHeZnLtwIR9ok8j/0vkDqv8N+2xA9x7Q9QzH&#10;jHtfFOR7jbGcQHDosfD14UELj+yFplnF015Ne+luTtv6pTNBDhWZmaTTHdDjODQ+4rR6zlcR5AX4&#10;q1DxfC1+CzsPBPBcQB2VbB/RmXwr5GswTiNA93qIr89hhs8E8AtofbgmrAnwBL1le2t7tusFtB33&#10;PfoI+Cm34IkixPPkhfrpZxz3+UV6BPvd38oTPvoYexdywmO9+yWeHOlzV5dXNcZTR12eJT3yciQQ&#10;fcgxHameYeJHLqm/4j0JL2SUBVmt9sfxxwA63MIe1MQvgfpD6XDwx/hox8I1PIZQwLjCEfCS59Qf&#10;RxDilYl1q+a91jIOz8J4u8ArcWUeLGIdgwIyRkaFZhjAWAFd6GclN6IMeKw49JE/254v4Z2Iub3Y&#10;eef8kdM3eDvy0szO3ryOAt3gA0WRnLQwHifkNc+IgxBUf6V9FiKgF7NgFCMeGP+AJ8C113vxmqG2&#10;KLiPgo77XoEzEF951/WxDPGy06DqLQFsJSP8QAEynLoB8JIrOcR4i7cYaCjvXSEHyLJC4yXPbdOn&#10;sZNjv8HDkUocg6in5B8FzdBM4JhmrVEe7OUxTSv39wPrnM8O05PmdfSPt8c552BM7fLf+OFn3PtJ&#10;vVuVnpahjghmrKfP4GG2e/O4rT7P/JAjlC7xvOV2LI9vK5fhoI7jTHo4lkr5kBfeuGpe5nuxSPNl&#10;AfRx1KWLVzTJQ/ONPdYhi2kWK+tDuzF+cuoEeXdvZNBwF3PPTMjRdHwrQdZrzVqwFXJSB6s1sDc+&#10;TiB552PyT0NnYi4l7/MCjg3dcLtQ1ZvUHro9bDgvq1vN+xbfVko3scxhrbedNmPcMKq6kTMYrgng&#10;cXioUwra8Yt8v0F/Md6YRbew9A3VsOnhBCSOCj25yXo5u7+aXcSfQD7VBNV3De2plTjN/AXjPgeo&#10;n9HXxu+41/vh9TAEhnHGeMYg2UqUMZ7Bi3o3Xl/qNGzEmJC8ODtL/rg7OWakJW5wBa9CYzorToRj&#10;2unvD+gMGD9bH0eU58M0DIm9KUUa9FC/4wjlldvt/U2U8zjL+Sc/+qSFH7/K9Tn6F3TL2/bNfbZB&#10;1jmQ0SEgWyA93uIh+mxm2tfPMx99rzm2/PrsTepT3/rYz2vqodGd16XLuwzBnAxH/HwM4KN4XTx1&#10;MtANgTjjehzXh+YB47jjOMqnsoRWHlBJDfzO8ACPKR3qBz0GfHecuGXdcrHIdxyJOLenMMmE3ncT&#10;mAuVN1yTpKB0LUPdrZPdoGh3QBTdIg/XsQWM+Nf0eD+jfyblMXZZju9uLWZ7PtZz5WdbbtvMD86v&#10;7upEKLyJsmbNyW4r69LynrZlyhgnWU+AYn0TriM2PYbVSWLmUXrrzXfomnWKi/M82F22MUWAd1jG&#10;yfqWZM5pzwP9hzl9nSiBHhRJOKUJXZ61zYPdLN/h3m6rdwFeXZkXsFeE2pIHZ9YpKZezjLrJMOeb&#10;JMx05RE1iznb353Pnvk4WeQF6xznfEMzXnlmZy5046OexuvIJ6HHfP0mx+1n9lBG22ber3ye7eez&#10;F56Xc3IMx3rDR33Ow2MZvEA34V7zsj6vaEHpi+zR0SlY1PWBdYjnh6lfzT0nYv3kMurslvzR5aDB&#10;bVTtr05hM0+Yfw3nOBzpLa/4go29vP/FZXqjfHN94VF8AJm8y6MBUJ3jV0P51vtohrzrcdpvu+6Q&#10;95xqtHed9bG4jR5HZm6beKALjA5iPHFerNXBiy0XTsfz4hW5jk+3XsQ8x01yggkmmGCCCSaYYIIJ&#10;JphgggkmmGCCCSaYYIIJJphgggkmmGCCCSaYYIIJJphgggl+/dC2vO19golfbYVrwI7dg53F7GNb&#10;KOx6t9unZ2m9fe4dodoFuXufcf7oNz9o4f/2P0pPalgv1g67CP/JX/ykXf2zv/xpC2+967YsGCLU&#10;WcMCvF9xdjvWtbKQgcZLW6Cc+oxYrH2GOwnLkgg6HECeHFKVdxznwW5GrH206RI2nXtXJTtnOVd/&#10;YyN5JLyF22F5sPAOQ3lA6BbKycvaHetQdLMLfmHrlx3vQK5IDhM9zzIv+AUoO3n8EnjTZ09B4YK+&#10;ZjUSUBau7TfycAiwM1NQ6Y2xLEoio7L0NO14I2Oz/WJbXlAyPrs0x5Y7Q6Ae8QaEVzh2K8+j4dTu&#10;ae/wXZhtVHOj18jJotqM60X3WD8Y3QzPPMpD4KjB19vII59hPf0Y7cWz9aBC7RjGUm1hPDfmPBaY&#10;9MUh/vEuWe4V8MxFKGs0rNbVny69M5hmincXS4iAjvdBHqaeqKoHLIdoQ9QNaYSfPkx98s63AXUR&#10;kNfapS6gfWDp26xSTfwCT3ZQRCXFa3bMFxAlg9oBL7nGrnw2v4P3HosqlXLEC4A7Zc353Fi8Lssq&#10;P/NS+ccebsBXMssYxWuyGrY9Ae1uK/oZ1npYi5aFo9M0XvgSqJwch3aoumNHP30DD2qQLUs9aB1b&#10;XHbrZlks5Dv67FDuC3g/n3fvMdCDZxhxAcCy6ehFelL75rvckX5l68L0YJDpnEVB8d/0dQ7Icjmt&#10;A5vgDzg9TWuA65BdWFeQHm82tEWeC5CDVZ/VXlrQ2jNxsFygbeOtQo8pMfznHus7OSq5Ne4rkHu3&#10;Pi5N7y2zbqMRbLitFK1O0i1nBrlWQK4GxSWvEVDOIRS/za8HfSbuH0s3hLU44/SmbyMaJW8o3rAt&#10;t7AsI25D5mb/IQ7jekG0O/CN+/v6Pc9aMCAvHwzLNi77uNy6x8sAeB8D0tFvgOqv9VhyI286zS0I&#10;yPvM8/G8hvSN8Yhjj4Hi9bzGaRLanbOke49paHT5OltO9BVnueUn8mCzY289cyPCqw050s8iA/1f&#10;g8JvvjU6/ZD0AHHV3qB1gLoBug3lXcPhG+T1ytbX8pjYsT8OQ96Ae2zd+Zi1Z5XL+Em7zms/G8WR&#10;3fhHH9iT2vPDFgLr6RNIBzzIKwL1UQHvhjJTsE67y2P6vnmbsvjNqS3ttrZLJgfCFuDRKx60X+m7&#10;ZfnmvPDsw7iyGTiok3vkhC30II82pP4Gn8Y8wFOqQvLE4gqARRo7yhLMcRbl+Szx5NiaeZhtxS/4&#10;h9X6Zciz8qBWHs+sFxTP7yv9OOwecO5LTyxvTvYOgt6Ip2V5BcNSHznE3AZ9TRa9G9b/F3hQswX/&#10;0vy6Dzx4x3hjD2pvT3Mcf3501MJ7W/bfhH6zsFcEPOeujDcY0ILT09PubYn6NJ8orzwO7Dn94X6W&#10;b7lKS0J0/pPTnPNuKK11v/JeYnzxov1qzN7dzfTQR11fX6RHjFt5x6bN0F4t6xmLsPaXJxbKx9iM&#10;pdnGXbYXpT2+yOtfvk1av7H3Ddq6shv3S9qtm0sndAB4p4xW1cIhlDccxyEK+bQ262fM6+ZeT3j2&#10;IuWI2jqy4FeBcV97rEzjZ0DNLQc4uH6KN3rOO55VeidRq2bs2bMHtS2bm96du9+3NK4L4yvd0H0F&#10;tJJ3c9c5FtZ4oJbXvDFAn9GUjqM2jteZlWUKXkrGnnWGgFzDsxt9R3d4NsEzEPLt3m0xy+D0GRQ9&#10;xOV5k9ueUyHjq3xmRmjHJUvoG3j2wbpWHrlWlnV4+MAbAv1UafFuwXwJC2HJkgbmo7yLYU2MN+Nr&#10;yx15UBOcRx8cW/nS15jzSu4yT8KjEnP4E3t4xBOR1kngj8mI9Iln116dVUbmb+ee39AWaSfiF/ym&#10;3vAYsWV8zO3lCZO1p3N7RsLDdelKQUz1BTd4LJBZf9F4IM8Ugqpr8Lgt0MdluY3lrDAOgXY87IvD&#10;fvg0kK4FHY91w2Xk+XL/oF1/eJSec5bmFx5Y1WbJiz5Bm6xBV5BR6hF5wa5h2t638mV5knXirO91&#10;Wjead/x1GPMAvNwXnQHEBcZpCR8D4iocxyOPYRyux9DTElfz/nyGbKFtA2pLS89Pa903g+BTllde&#10;gZhjPw1OFbR99l2OhT///NsW/tb3f6OFG1vZp6UvdE9n2U/vGN8tayQbKGf3TOY+a30NTxYa7/HI&#10;Bl54MJS3D3Ql98GSQwHoRnjQ3LG8xb8zcYWrt7ME+u66jM90Y8+c1KtooJyUC7yXvpeXW3kxEuCp&#10;hnUcOsS9x4zyohZAewDfkJ/lGcI8KO8g7TdkX4xbzw/S6xX62fV1yr5Te3yTziu4kBcO60HIacYw&#10;D8+zzWhcW8usry28lCyTt7gEUButJSHLzlo3M/hxNTfBg77lNLBoCMSs9ZZHI/md+SZvX4Kr88vy&#10;tMV4QiZFgW6dHrIeo69m1iM6/LSHA/rAwroZZWhQdOQz3vQ1wbi2boS3NdLvWOctb6rxnHZOHyl6&#10;yDMqgrwoQ/Ude8SQ91g8JtLuWVvBa+Bl8LavAybQN1jfQ1eRTrC7yLao9ik4PEgvHOUpNfhA/xuX&#10;gX5wE/MA1mmJQ4gnkX17TduLOcWWy4UXQ7zglme24M4teiIeBEftQl6wy7NzjWtZvotz88LzlNTF&#10;Mj36xcpzQLxMiyb6GnQh3xDxW5t39X1nbpctNSf1HHdnK/mo04nQq4695op3V+pDOh5Lm9FCWshJ&#10;T8jHu2gLeLVkflL6n3lUXvmiPvj+h5cz2uBmySPRn9c6EaqB29s1XvBizOjz5xZU2yaU3rxlPPAW&#10;KL2g/QbewAeteGmhG9I+7rfuZ8c3loe3WW+X5gl9LrpI8QU5pmctHPRrwVo/N80A74b6BsC7Yfqx&#10;zgC+YRxg/O6xvHkHn9AlQCc5QBy+0517/nV5mTxhzUfsYB5CXswZhrQ8RRf374OxDJS30XG5gHou&#10;tMZNFrTfTR5Il/J3zd//6MMWfvIy9dp7n7x17f4vvRJ5SBZ1ipbDmxg3b90g8NiHF/23F7kO8+Xx&#10;6ewdHhvNOFNT9TAcJJ8q5/tgzNM1HFw/gpbxseKMgKfD9jGmrz/XdbusOL18GQyBdI5RcdbqviNs&#10;QXkGs8xahR6yspepbSu/m54HVN502ABIr7mVH/QyxXNEjMFYTNATAJ29EP0RebXfAF9Q/hDxtTdh&#10;abn7bCfHiL3NHId34h/rqufujxfWBfheL4/gOplBwHi7MJ+WyGbGLctmAd2aPs38U/sdriqPbNvj&#10;9qL6WKAzUCfo287jNvoTeSCL8VjGGif9SuMMcoa5d53w51Df9leeB+97rWfPHn6pPOFhLNQKsKBO&#10;/yi68l5lHO8fAZhnqH2wt2PXuu++vYixxqixG8/yeCwz26p8Vf6oq1pLz6CA8e405gzfvs1x6YNn&#10;qce/ep660qFPrNhrOlTSde7xrssh0+B75clcgb7R15dc8LjFkyzMoF51WodAnvH27CUfvQ/94NRt&#10;E1purq+6zuZnVGfVQ9DEHLev6+U7eL6KecbBbvL7wB7xt6yX/tXXX7Tw37z7PEZvIzdwN5aPGl9L&#10;/ozejeXb+2CYluuSfb5f+USIg3utQeU1OjhziFrziTSF0wF9dunTWORRDu//V/bQWWtObuuZywQT&#10;TDDBBBNMMMEEE0wwwQQTTDDBBBNMMMEEE0wwwQQTTDDBBBNMMMEEE0wwwQQT/AeAtlVt92NvffYu&#10;N3bEsYvuYGs++553Oz6ztdFPT/Lc/hPvcJSXhb2N3B33ex+9auF/8ae/30J2vs5qh9xs9v/+15+2&#10;8J/8xd+0kB3c3jzXLCRW3nmItUSdme+dibK6g1asYs/wVpRRelnYdfsIEGdnc7P9NfDOyLE3Fbzc&#10;CPCkxk7CnWJjlleoyoLCeWCNM9ypiNVFeVJznmSlct7YQhlPatu1v9B4CAMflu1gYOc9BkLKjjPt&#10;87fvXqydl3GPRzA8oFUe7VchVz0d5arQaWQhjEUFG13ZDczuSjWTIX8FtRPToHt2vHY6EuoMZj/Z&#10;iYZz7fbArl88qbFDXUyhjgDK0svUy+EqKsuWHazuvKv08uZ2trTpEFaixVODduPCuyqeo7gIhV+A&#10;dc81u7FtsbPyruB17Ankyc5f3ZMXbRoLIqyZFIedy9A+pz8UZNqsh37dwO0ODx5tp7PTU/fXLhf3&#10;yqbnsI6v2OYwy5A3WIfTJjv+27JCSI80HeBF5OBwQDvgtsWue3kJoe6pM6zJKu0ajnV8WL/o6aWt&#10;epAB2+bxsI56WwRP3vN4mCfX9Cd4svTOfL1GtkAzYhARoUCWPQLqc1yv4NC9kzXcgj1bJLKTXKGz&#10;qLJjTQte7egvq2hjxDK6vBe235Q93ZNUAm2geBF4qf8X9qT21bdpNY1HBrVncBMXvOBBroBWsLQ3&#10;FLzpvX2X417z4kl61x+WSoDyY1gjj6LZwK3GL/iDDIQH8nQgwFpBQDqwMb4oEZYE1UeyWIHYgdvH&#10;XTy/pQ26Ydw587JQDRhcNuj9yDCM67DzdJQ4YFhvgoc86WMFMI6zBn5HnLKWHuRN8oozQqciYYmB&#10;1Ya8qwngo/jak5n29juGfEr2Pa98MOTJuFzjvic+9DjrfB/G5XpcN+/j/zgvtSLBY2mAcdp1yLyf&#10;xt9h/E6yFYzjPgMM83yIMWEzEjO07xjR3JjxciNrrwrJ32nw7jfUF+tqlCm3opPrbq3Ugqi/vCja&#10;B2XCkg4PapzNj+45BNIP+Va887Mu1/L5uA8JKo3r6rE4pZuMxnN5ufzog/Rk9ZQntWp/lDcA+VVg&#10;HrVfRxuWaxg+Rh+WOm9P0rL67Rk6xXbI4HZZ3i6ghzRCi65bFnV5G/WRiaU/QD2WWzW+Wbbm08RP&#10;Htt4APBYS7kzjvGYLpe+ZLN4i4U9Xo927AGAcUuE9mZpOpzGMZrVtUD649LW7nh0q7mI63WNruJP&#10;hsg84aFceAcBD3pj9yp2XXxG34Y+9Fn1lJU9lO3Ym0e1D9NyfXU5O7NV/vFJWtGf2DPGM7e7O3sn&#10;kEU6Xo7wEgVc2OJXngzIH/6gh1L56oMHnuPu2rrt1hZxJ2f2VnSb7a1ZWhffCJNf8ORAXht202Kw&#10;9O2ztEbGylncIF23tMx7+gO8Ss8P5ulV0nPneUA+jblvlPNTPKjh4cRv6e8bCNcBIL3Ao75bcsJ0&#10;bNA+BnJR0N7bFQaOhdH7hpbu4FlY1u2/SIvvhXmubgDmpzysDmH8DvzA8D3v6tl78K9jiTgOhYN3&#10;6HtuHvE8LxZR/n2vgWxdZZwbz7GARgp6o+kq7zHuM917zrzm3nhPob0E8S0QXb0UxlcyK99oXKFv&#10;mOTyvgEPCId8xDK4z9mybcsLT/eglu8oQ40dgQ/9ery+4ayinIlDXsZoVvLGmKHTOq5w4OVb3hiH&#10;gMey+XxR7YtMwIdckocdrJKRCYhX5OLcOA7392Y71ocvLY/w5sH9ZeAAX1ZuyqQWOu2y1WPyrjyw&#10;nVs2Ia+9TpF1ltfMwWVh30LLc8U5swc25OsWnuicjzx/MmZpriKAT90DZt5fRR2euwx4DDVLijfZ&#10;/rM8zKtJzxgtuqotm//gqXGOvOXJiH5ILMsm2uCwLT7WPgW6r37sd85qtm16Vx5nPjo6nL2wJ7WV&#10;+QWPOtq4GOVFyFxVAC9otyVDE90aPEU78jG9doEP6o3P4bCc43BMp2D8jHYyjDMG6nGcRjDGN6SB&#10;dGO6gBoHgjnoGYToSvG2/cqj3cILvrVsPOKpxtwxPcjFmvO5zUs6fvp1ztl/Zk9qv/OjH7Rwdy/b&#10;wnK5MPe77LzFO6nxqki8uxzJdOQYnlM1ZiO3kYHdm1niEI/gbw9dBvcRyTI8VlYfo3+ZrvLkGvfw&#10;HXzoOoD6Hp7d8M4O4DVtWHfggfYLjxnnF1fN41QDr3VXPbi85YEuygvOXvcZBz6Kr11u5Dtk6HPr&#10;YocHeyFH8xkj3oW9u5xfpI6IBwNlzSkd7+yBl3VgBFGjl7Ky4GLvThurLNN9ZCePaw1oV04iKtqv&#10;n7d69jVtsKL6QuUmPkC9Opc1gG/dW1hhbKB5AXrBJbqux6eovAwjCTlW6hE63RKn5LYfcM/7Ftc8&#10;pF8X4iF9ppl01TYdtqbg9oAX9Dl4nYr2on4BHSBkTko+AnirEyQEeJDesw4tvUqeUAToEFe0+/ab&#10;UHXicG59jPF34f6+v7c7e/E858N4UoMGPAPeBn76POt3tPUb5y0PaMgJ1gR2PXfY3cuQueD1dfQ9&#10;90O85925r5VMiPGkvDu6ZPR3vDrvRFi0ug0R3lyiW2QZFI30zAHxpo1eJa+StaZLOpdpsZVx1KXz&#10;RIt4Z97uzJOere2sq0uvu2ved2IPalQx9Ynnoe3NmD+ZB8SRlxIBpxltxJye70J4zC3Paa4H1uH1&#10;nQX+owvSxB8DfdMSlA7semjeUE0QsgD6qA/pTvUNyo06UwtvXpX3b3+rE2zb+2d9Q8igfSPFa9b5&#10;fZbv7W3KhBO8atVMlByj3ZuwodwX6H4sq8YwfD9O/xgQ/1eJO4ZhWtL3tbW857lkQ88jGUTbvLhI&#10;Hp2dJ0/4ziOoumq/j8NTZRjfC4pO+OQoj0zBK27xNG6JBmayYPwTotbWAg6tJ7wOmdRCe3TkG26r&#10;Z8vXG/fLa8vAjXuPd4H23HLrC3/n+Mre408uPY42Ipw//IecojSeUY5fFxRfeh4N/Fy/VQfEHZPg&#10;9+juj0PH/zCrTMe6qKDX++N5Dm/lPVqADFzZYxYya65vyeZp52WGQ5p7MfPZcF6SkPeKV6meSPNo&#10;PYGOV4GoF9Pp2q/CvMJ72t7WfPZsJ2X67ma2yYW9yt+6r52HXCuvtw7pn1vGvxs8WeJBzRMB1DRR&#10;34CyhHxHFuPdj3tOypFMJQ/KsrBut7JeqVM4+ql/jlQFT9DeAmivvQWM65V33mtNz5fRSzMNewP2&#10;7LlsfzmfeTgL1mZ69mbAG+FHbwJfjbV+znrrneRBXgbpGQe8K29+OFgtGn8FeENnjEFvluc51gIY&#10;48mbPIf6POuXZkXpIrBT39beHOd4/qNPXrbwo5c5/6IPaQ3k8iYTsDZz4zGNMRG88sQHD1jbZK2o&#10;POsHqj171Mdj2bO9vMez/dX95uzC9ch4W17bTEM78UJhZACt6FflQc55i+VWd0JfSX7v75sG607y&#10;hs1a2tV1Rmb95d15zmn++vzr2cmd1+hcoaw3jtvkEEpGvSfOvw+Aj1OJ9u92ZvO77J9uBr1duF70&#10;TYN5MCekAfk08IqnRgDF5W3fPCLuBBNMMMEEE0wwwQQTTDDBBBNMMMEEE0wwwQQTTDDBBBNMMMEE&#10;E0wwwQQTTDDBBBP82qFtWdv9hO2xuYONndrsAN/b2pn9pndoH/ks1b89ftvCt97tqX1w+xu5c/bH&#10;r9O65B/+gz9sIefeYoGs3X5//pM8e/W/+/O/auEV2/EM2xFn1xYs25Bn6wE25clie9O7KNm9+tCT&#10;mmGw+5ndv7wDnzx64UkNSwp25JK6Gfk5wbl3BkPX3JYR7ADsqeIZYe2UThAv2I3J7lE8gWGxJKsJ&#10;PKnN7dVgq+K0oHascj8E8ja6tuuW3cA6s18APcMdmEtbOXozZOSY72BleTQLHKQb7+DEUkP1U9aA&#10;rmsMRLCY1CbjymNUkNpBG/ixxoVoYtY5zU6r+qR5stu5PKlVIbrXDIC8hzQ49uzaO1+xhipPat7m&#10;ehW8XdoiDw9x4Cne3Hd+kQX48UJweXVd6dh5j5UR1oa75THLjHwE4Jt2tJa3BvMJazIsq1U/l94h&#10;zDngWOrggQE6HwXzlGJq9zS7YmkrWHfiNUZPsS4aNZ3Or0TReHXvfbV4PRrLKu0Ax5MY74rtGQT0&#10;HdEA91josTNdu+u7NWGGWDE5SoAuiGOgzv1E+Onfc1vFRe20X3aEb0Yddcurnk4wbIsNog5pB9B6&#10;bx6zWz+tWNtl93oCnX6u9o/3js7vjEu74lxv0UDbgZ6VLezKwndEpgD+DXnMznh4QJ++s/zeQSiY&#10;3iEgPyBXgPXx8+fPW/j1d29aWB6DhMfxx7xVLME6r/MabyjwBE9q86Dv3m2ZSqcfdbyVZfVD8i6r&#10;jvarupJFeqbn/Hs8KQCKWzxsvx14LgsZV1cvj8Pa1d5NUsqD2q3DG8wAbM1+H2XCe8od/du5F/6g&#10;u2N8HFT+B3x/UA9PA/iHMcHHu7LSrTofwjqG8k7E8ygjdEBOH6cSn/rvpc+pL09BxYvMLWnK+B3I&#10;O8PiW8T9u8oudD3OelzK/6vAMJ+n0vUooSH9HbiHtHfc6+UGh94Pch/8dlBc2qlF8BrNgjWa/Kpo&#10;cGXLqU95QXMcZF01bWewHYnwttabvevR9w3Ak8FAj8nyqil0WjPsVp6k6oCMZ5xaeCxcB/AM21UH&#10;3WMJzDviAjwfpu26QuLnjegvvYp3LgNjmNTbD6zbHx2kXBzTBWiMRO6P6TL6nnkAcSgT/BT+cR70&#10;y7enaeF0cpH38mhxd5fPhlZeLTQ+6UBYQd1Q95btePWQfCRd90rkurbcxiZZeiD1icX93Jb2lAFd&#10;UTBuJyGtM4w4Ze1u668a5xxKZ636AzcyynRRNnkXK+9Jpq/rWT2URZoAOQYevGbIO92u537yciKQ&#10;d9kGxsPYf3N7U3MZrNkI9U6wKw9jtoinvCq7QF4CMpS3o4z/zh6DuH/2PD1w4eFX/WwvcOZ1Pjs7&#10;zzR4gJKei2eD4pO9BiztseNZtOfyxGYZcHyaVm3obVERLdCcc4N25cEW/WrP3lTkZYH6O79Iem5c&#10;vg1cjqn28f5BXVvw7O+mJbS8vAhE0rU9Adzfuo2bnnOPRZ+/eTv7irLno6CVusq4mvvSHnpbTMC6&#10;Vr/Eqb5Hu/ft2nv0ApchHjj0fdC+sBXhoT3hzSkXbSnwkOop+gD1t2EbFhSdBt0/lT5LkmnHeYGF&#10;Pi26BE1+VF4tiPsM5h589u63Z5sXWbe3bjOMfDUeNBz5jDpHpnQPaskbpaFPsHYCDWUlGw0D+Uzf&#10;o90xxxp6CqLdj3kzvEde4eWLfrW0Fw55ubm1B4sb9yt4yuAtHlEuvO6Qw7bnP3gQVTnxCkI7pQw3&#10;AytXvJhtoMearv1V8kseI0l3VfRlGa49d5ZXRN4BjHt77v97lneaO1w6zzP3vbKidv1qHgPr8P6D&#10;2n6wn3j0Hq8g4GG9CqagT4px29a90Q/2XD4sfU/PrqKuXTfuP4TGEmg2Sr7SxbBMp5ue40ElCKw5&#10;mjH0+6RTY+S25yesb1lMlhxSktLB3RZdReUdlDG26RZ0pExS4bgvC0oXMX5AcYnNGgXrLkceFz4+&#10;Sp3lcHdZbYYsKCcgUUb+mo8L7i2v6WcRY0Drevre/jMc0ltasIOOv3vBwjMGeRKnldM4S6dxyHOF&#10;Y/7Qd8fPh/cP9DOD8IMbGOYlgAbB8FpAnCF68iX78srkbNR38F4oTzkCaph11ru7G8TEA3o6ONOo&#10;n0+/zrXqX3yR4Z/8we+2EC9FklMPPJTZgh8Zpv7OetkWep7l157XCPAyJBnEWI8+i7edXv778lAG&#10;D+ShchhuhzxhTC36HAaG9lv0xnMs/6tqza/uBWkZj5JPpdcO0gvER57hsQmdsvpKyALWW6o/uUJK&#10;3lrGStbizeLU3iPPjffK8kxp8MqIVxHpY4J9y2TpnFQx8gZPuWfn6e0F8sRb1vH4rnB5mXSdO1S9&#10;ljcuA56Ibizz7qL9bft7x3zfunRWfcRIvNSd6ulhG3wIxKEdjNf7HsPQZXHCsL+ChxMD8Kp1aT3w&#10;IniOrjoSPxFyJTy+MAFjuUiOqu9xGQjLS68Cx+ljQ8YBr9YRdzyOMK/Ycnq88N263bQ0xgeBFGnI&#10;P76t7NnL19LehUrnV1t0P3SzCDDewt/b9J77M3rP0v3y5Yv0BHKwvx/lStyXV9mmoR2G6j2exZAl&#10;JSfhW+S3sofDZ89SP2aMlawTVL8KmcHYP/agVp7VlJ+Lg+e0/aBVsOW5qTzI4U1XnqsFzMPunWdc&#10;td956KN45cajW3nZdbtT3Bvw1Kk/WQa8mWiOhCza3nHduB5O7a36nT1ni4/MxxZWqFjCZk1XY2+X&#10;WxlnZVm84Tm9vKadW07olBUB+h5zNpaaNa+jX9OuaFPgk5p2Ya9SF14L7HGTBnkGr9ZUcz3T2X6j&#10;LKoH6w58BzsfeOdNyNjCj7dxvsuUtzrj1boVtEaCFlyYT1/ZO8vbq7OQbRmfvl86DYHLQn99DIgj&#10;eF884El5McAj0PPxu8d0kx6nBQHG237jefwjToeMXPMDn2pzfBzzAbeLrkkmrJXTIZkW/kE+D8rZ&#10;fsk5ykKSeDCOO4ZWBveximFERade8NKyc+W2/ZHlyIeHlifRPmhX4N20LDh1u/v6+M3s25NsKyee&#10;p1yZPuR2I9vZPwgH0OvokZcBf1f5BWv8f0+8MRTucdagCFzEGdPR8xnmZ0QE7l8lxwOKVifzHZ+N&#10;Qn5ux7zS8swfofHg2Is5zHMdKkoAdYHXZWRWh7wfsqzoobztV3Ge1luKF4rjS+LO3c72tz1ubWW4&#10;tzmf7VhJYr7KCVLnbn9aV5AHJQHfouRRTMC3S+l7fE8rah0wx2T9RN98Lzy/Z6xf0x0EIYcZR/B6&#10;uvS+FPQjjSsV3RwjPXldxnhzaS/53cNY3sNlZIxoYA7/4lmuBezW6WeVUcif7GuMhSqPoLzBxX3h&#10;dFbc18kcrhcl2fT4fbCbY+zzwxz75/YcJ++jpeObb5fwDT0+qqzWJEb8hxfca+y9QQ+wbvLsIPWF&#10;5/boeBx66L/9ee75+fh16k9HXh/Bs6NOk7JKE2hSJgWhLeA5+pvmybRF9iww/B3tZ7lfHO5FX0sZ&#10;R0e80fFRARdGqDmYTr8TUF68s9IYan07yo0eVvLCTOAb+f5yMXt1lGvUK7fpqht7iTsPPencNCOT&#10;qQ/W1d7cX8y+vDlu11ecVNF+O0CD+DDuw12OJfwq/Vzvx+nGAIb57dZseZM83TJP0YOGezvG3yso&#10;J9loXEJ3Gxew1pn0s/dJDp8IdT4WUqiD7fnsEwvYD/az8f3Um9S+9gAnTLt2//ZDV9I//F/mJrXn&#10;7izwSBPlf/Wzr9r1f/PP/38tvKRDQHwgZMDF4/amlcrhAq3lTgi+fHbCRp722xknhR59B8XHtxVH&#10;C/p8gKmFKRho0OY5hOSF80RpgE4m3MMKpwPh9s63jRYE4YUbLMIKvBLW1/4wwQew/pGGvKBFYaYj&#10;fzY9sOAlVuNSsoQxggfC4r42+3iEcvEqCu1Dv33A9lsHxhqTmUjv+iMqG5acTZQpEjkvcFOGYdjz&#10;dSYGFn5ZzFI9MHhRvqUrqTapBYBvDJ237bdd4x4YdulIUUG5G40yMSkzuwtchKzz4heQL9lIpiNE&#10;nH1MopJBCFbaEGVhoiYY86YrNHGfj0LYOnQ6NmYqLh8m+JDIBtHO/xY0ankGXgeVpwZvPrzALxb3&#10;OYJKg3UN2GAY5YUQu7u/iT+X2QjprzWIRyJtLBNQx6TpdD6cDBXNrkdCuQCnvzur6gdwXe1tuJFL&#10;kCk6CP+NJ0N8eBwe/SDQJPdBulE7qTYZ5SUd7Z7F04X7mZSfLbcdeDwudwNo9rsoUAvIm1BtCAUF&#10;GceRNpG4Bfp4jywCHfgBkduPEFrPEwawgCBcVUfOu2TVAODLi5epAH3zJjepoTRFogd0jJlNPwKX&#10;oI7scr88P89FFLklZtFpfJRqh5DGZkLx1o0QxRalWtD7bsblaGcIFa4H9ef7ar/xx0d1FgH7JjXf&#10;DwjlisVENnjxMfo66ocNbFuWa/f0OT/XBgfwMJYiXqGrgePTnurDU9Vnhpp8oYvUxnbnMMD2gAe3&#10;ph0etUmcr6vqfTFuowp8+aAMFE5ygOpiwQt5yYRM78m/cPfMM/DzVqbKxGngRaURrMcB1vow/Kny&#10;Dt/158Ixfsc9/Ur3T+EZAigfRskXQxyO2nnBO14EgAbFv4+/ed9Cp6+x3+9cLe0emov2ysMXfqxF&#10;cTanbbnBz93wdizlFYfj0mvDh8OSjxGnFjfbr2jPOOgilEmcqONDPAYibqj6WmwM6PWWMJRNHYy7&#10;yr0eZ4gDlgzzEKgs4B6zjfQ65uv1q/zg++qJ4z4BbbgdH0fYPzIm35TNuK7G5dPTvggAZFw2qZ17&#10;8tc+PHmCXrSbqcghTUQv/HGQzRJMhjjWUsdWljz1mED56qPlQG7jOrw2+Vm29AltlMvlSyx6lu+Y&#10;lEpP4jiZ+pBo/hVPlKZwZ4geX5vT3KZ2Q38Dz5bHp0ZIAB+0JH/vnB4X5/3ougz29w8KD2M+NdSP&#10;mkq8koV8tGDhl48Z+968paPvOJ4T2X7ljxuUQaxl4YEPm+B7/cEHLdw0/7TghK5w6o0gjH/DsDaV&#10;uE7Q2188O2jhMsa2LR+l8s5u6c/9MYL2Sh+OgtecCtbqaEDBnj98B9NmZyf58fSG4z1rzHE9REGb&#10;e/4ANpBz1CiGDOgWV0GLjg4SoDdemq5fvMmN89+dXcxuhgI1oBbGXaHqZ10aA/muPijGH22Ospfs&#10;c+Ai5L2fZcp+Sx9arBazZy9TbsxZC3As4jYdwnKL+Q15I5CIqxAejuXHEErOjN6NxyDBA/k1wquy&#10;oJMwHuxkNcz2dC5YwKY+WvmZKS+eFglxz8Ii8h5e14bE9ht1HnKKdJXceTPe6EN7X7jLtsImh4UX&#10;YXWcVN/ckDDmCTJW/QSdlI0I0IWc04dSPp7CNaqKeZl4f1NyJsvHsXi1ecqp1Z7reCzj4b6OYAi6&#10;wAPpz/0Bhvme+hnHdzFPJ72O+RRoowkbphgCdZScgA2myKOT09NaYK+jNywvq1+ELsyi3Nx9WBtU&#10;BWwaOT69CDyZ/7XTUffjdqf+jl4gmSTgmCodsycQCaVvWP6w2E+71byVjyCLbdebx5pzL4qzkVWy&#10;qsA86f0rw53N7TY/FbCR6trtrtLEP+p/y/IVQ5uuDzmUju+ETt7SC0q3Cxgff4ns6npVXLtjLvzs&#10;tT/QffwiZc6+F5hUJMYj6CiDUpdX5a7cXXb6Sq+rrh/Dbz1rv+u3JjBvShbw0oFwbfI1q2Sw8dNI&#10;A0oW0dkMva4CcxGwDmNZ+Fhc8AzjDnE/FvJe8BQ+5lpxFdd5NdZRazNAjOvLwXFugkoOj5V0kK9g&#10;xBJHUtrb2S+/y8X+z77K8I9//8ctpO616QN0yGLmdefe7NM+OLFpxR+59i03wMOmLumM6Fidpxki&#10;E7WhhA0kyGuO4kSP1PoNm146L/MevZS60tFdMhYT7FjOsgkP/NfXlxW/5vuMRQO5TTmA2tRhPNLt&#10;a/480o9ZU2QjjTZ0vLU+deoj1vpcOeMsQvfd38sx5mDXPGFTK3XU8ss8I7f2yyabU2/CQN9Q36l+&#10;SbksI9CXJdfZsMYRzLQh1v6knW14jXXLH5Z39jzW+7ime39A0m/1jfbb73nS7v2oPi4auhwZpjPQ&#10;hhxGBAeDeH5XssX1o3ZxcZb8x8iBNihO8WvMHafxIfP73Fd92HmVDDaeZKciF61Fs+uBuJprcWw0&#10;KmvVX6XJQGstxEHHIc5wvEM/gQccV4XOr/mGm4EK6oukAdBYuet+Dr7nh/k96+hZhmxIOz49CV4a&#10;t+mpMbLwRyHcsJhf8vGdedDLly9rgytzINq25qINkB8x5pKn9LoWlm6X+YgGzdsES2/URm9Bt7nR&#10;ZjfrA4Rmcc3zWE9ernZLptBnKS8bRW9DtnCkGcenrTAeQM5FqOM3BSc2Pqr5nelCl5LhHqvhHAG3&#10;vZllqI3bwU94gbHPvdvHhfFJnlEXbPRCLwI/czl9X2DcQPelLWFsJT0OHYJmipEhfGvrrcIV4EeR&#10;U+KBdq1DoM9V+3RbZO11bl5pzrxhfPCY9sB4Jfzg1sd+wbmPNUXfu59vzo5vky9nDjE8hkfUq4Jq&#10;wk+A0lRf/fcA0pJN4zWZ8s56AbkM86v0TkPSx74P9P6Y79igLNlydp7t//wseTLevOwU7bfwOIvh&#10;mmkIo3Zda9Yl3xyn/VbSBg/LAA7Nh9fxgaDo0+MhsgC/qe/Dz72m9DLkwYGv2Rjx2Zs8/vzzt/kt&#10;/zzGJFjH/KIEL8C3tAYuJzwpIf2wXVScXwEe48lT+MbPhwCbKu9H4o7pIor0G8YW+m7lNWBBpfY7&#10;ZAub7fe8YWax2Ky5GjIFagjzuTEaH3rWkE7o6H1/HRhjlYIxdVxO2qS+1xWsR6l2p/WOXcuiF/PU&#10;KQ/nOcfdvvN4bKGl9VHm3qc28GLOC76m7zE2eJ5Y8m00RgpqbcKiT45gBBiMaW2w8rBelfsgQnZ6&#10;7ie9soy0GFNdYIqtvgwevnPSDy69KaMdG0onQV6zDupxFMOKl88PatMdYzX6cW3yDlx816++V/07&#10;H2jMrXHOeXKcNcYwkXkLXkWeR96Uxrh5bV2CzWDalGXVN/LPC9pMdZqoT9a60aMoL+tnGGLuxLj8&#10;/Fnm+dzrqa7W2bmPC/7m+Gb2k19+3a5fvcj5+YH3FAXjW3AT7Qy1mLbSjagN8CjKQPlevsg8j6Ls&#10;Ao5sVfO4uMo48Ji2hBHSdcxFSqdxXqyvsmmt2kLwhg3429b7n3nd9/VROkfRxjT26njJJ8bfxMea&#10;9vXVXY35tB1KCK9VV1/epd5+sulxyS21Nw8zI8IuqxIeyjXedCDO8F1d+Vnh8T3tZPNuc7Z3l/rx&#10;/iZ6dwIyq+le9DHjIQ4ZaX2nDxvuK66Hkj/td4IJJphgggkmmGCCCSaYYIIJJphgggkmmGCCCSaY&#10;YIIJJphgggkmmGCCCSaYYIIJ/gNA29i290n6k2BX/bZ3trGj/3BnMftwlTs3PznIHbQ/9bFn33g3&#10;pZKs7Ent+/ay8A//wR+18IV3E2MVqP11P/08d1X+n/4pntRy1xwg97Xl+tHb7roFRIJ2leKqUUcW&#10;CE5t8cBuVyyAZBHKbr5uoeF3jqPdiBwVULttvbN3fXdyu2y7YAVY92x59y47ppV3zzNDLAYdtPfs&#10;qmWHO3jjZQvkEac8qZke3G06SuGrLYoB0IWJE7stbyIOLiXZlomF3b13Z8vd2nKxzu/awT0qk3gD&#10;HWNgk2bzjGzcZW3td8ss0kynZBKfYyYA+CgaoBWrJXaY4t2iezbamJ2WS+YW1G5qvGwJH7ifguH7&#10;c1tW05ZxVd6P4rypYziB4pvpFT7KoFpqv36HZcb51XUde8AOU448ogzl9U//yMO09mMjYGiUMx9V&#10;3WORwa5n9SGs6HdtRbaFq0nHAV3zHsMu//Yb4Hd4HlPe/QjEzBzXprhebbwtmh+HIf/YRc/OcnhU&#10;u4oDF1aYGyaoZEHlozf5rHb9Ov2Vd8xDizycUFfIBpiQvwHxHGs22kq1GQfi+aZp33H7oAlAp+qT&#10;tgw93UouoSy/A+AzVnI7WH3a6uHq6iKepUXHjLqCrkE+ZZFhfAD0FW8D4AUeW2gf4L+NQaPLSjc4&#10;Go/7nLwOYjGIy13EUVm32Sosacr0kHFjq4SyVIo/yvD85YsWvnuT1kHEFR68lVT9Gd8YFJcy79oi&#10;kbwubZUqC22s6ziatDePTNveOg/6NUd60n6RWeoP7OgPQluAR7yyKtCf8QG9/bo+Ixa8pe8xziEX&#10;i76gCdmCx4QaBxxH9GGBQZ3cuc9t2SvK7Va8d+E5GhRrC+hVWuqCuipw3g4SwMMgUW0g7wkFyLWH&#10;72IE5GUmDz5lWegHj+KrPpLAG4W8oX0QF+trWfVgmY28pgjgicI5VFrjcUj/7yTEm6K5BUXrkM6x&#10;9R/Qy7mOYwjEKXnUbju1ggc8CRo6HVke8gDW0viSGOXhZ8D3MdBO1sfKdTrGdD0G5FByadAGqgzt&#10;V30l8+RI0J2IurA74zrEwYox1mgqFHn05uY47u94QNDdrj2kIJuhgbAdzW1ZMO4rlFfPiY9Xm/Lk&#10;5byROf05bwSdBwLxmGtCygRsRaV99PpVu35pHb/XTQJWR7KQKT3RfZnjSIZlqrzg5Qik4/Gm86kF&#10;s5Pz5NHpZdIgazX4D1XITvQaWRdvbnrsclw8TYBX1m6Ugzzpnxxdh2cvWcMv7PWKowvRceC/SHAx&#10;A/zMspAxSZb06LPjI50INeYgd8rTh62xkfV4F1Ia2OygykLbkjcHxh+8y5EjR1ipbMh9LNeoc3QT&#10;vARp/tI9IOW7XXsneu55o+qecl7aCp+88XYm7PD/7MxHZTqv168/bOHKOpSs9k/O0lrv7CzxIIuh&#10;RR6EOFoLC/kjW/zRFxeL1ezNceI5twUobQdgTiIrPjzIHtoDCB7U6NNnoSfI+5mgrCjhu8t2G7om&#10;fRNLRNzT4wEXHDfXl9U+mSv/0nPwr+xB7lZSx+2MfgVUOx49fwqIR11Xn3XeZPTosOO85vY2cvTq&#10;xWzHx2ZVOpcFvENeIzfGMuF9tD/2blzmcZkeBfJuvwHgaH/5bsfyf5dxwF66NqJ6C/OInmGfgS7q&#10;vo73dBKOXxI8oMOR8Nxdx0sF4IkH3fzGaxiKU9b88MJ8Z26ElaesGJEleBTBG/b1ZfZF4WAsZe0C&#10;1bXkSfTt8ujmEC8Zpc+6TwsH/R1PjhdYYVsmyBvkttMf2bOJu2Dx6zL6OToXx7LjoQPrbh1dhQe3&#10;A8ukfXvvObGsObVHBY0VHBvi5MGvvEBua/658LzruT2tcLQnHoSEAtUI+Y0eythY3tFDHuG57vg4&#10;PQThYZ/2J9265q/mAWsBzBl0Tzvo3uCyXLfuyt3TQ6eLdss6VWLLcY44QzktqHW9aAR47cRbHWMi&#10;HtFqDh7hndswZWGgKu9p8bj0qAziLuMyt9Tjlcffj1+kNfNrW5LvuI6Yc6nvMfbR90r+UP4A2jvz&#10;kVtbTwMtjRkPL8CDBznu1e9BTQ6Ur7yvB/94x9jl4tbcckjfU3Ks9UvHG+Yv4PnwPXgA7odxuAYP&#10;cQiH6xPlNX9E1zhvAfRBAjJhK+KsvCC4jZtj85p5RkiLeNYuq18NUCe4zmWp/tnXOU7+0uEf/PiH&#10;LZQnngTVkctjOXTsPkzbPDw4CF0h5eGurecp+5Vl1fBIzzHfOSoUOlfyTuS6RXcgLp7MpAdW3zCQ&#10;B3ooFvmStZJtgv29bP/9GHXa712nq/1G6PLWekTEpW8gv/HqCi1tDDOe8sjmezxZnnLcZOinrNnh&#10;ERLPtxz3LK+2eM+zKInKyYD6VXujrbywrvTCHhk+//LLFn72ywx1jKiO6mzg9MioWpuMDC7tSvLd&#10;26SVo5jv8WrY2mjGKbIszza0WB2wvZ8y9j7GAI6hJvK4PwkoX7XbDCokjWB4PYQhvgd5OETHFtBO&#10;Oer7zEe61dHfMWaTU18PakE97wSqrvMGngIuUos61p03vf5b3tOU1AK2xjLnUZ5unbvou7Hrj5hV&#10;tnDLIxOeOrUOTxu8wHPUmH9BQ0dt3M6Uo0FX82XpYy98THQ08ha8tb7NfKX5QXZ5ap3J9MF+fafh&#10;KE+aB8eFvvKpD+LV6am9AdYcIcM6wtdlU10yr2G9hWogn8PnL6J4+fDU3pyZ/9RRnpGWdgHfKAtH&#10;8688d1PejtLkqeDsNHlxay/R8vZFv953erxC79iT2tXVXehESQ/yAT2hvMrbo4jmmuihlKV0JbxM&#10;b+3MLiwr0ZXwCA5Ihi09p2LdJ0rUfms92HzQ003jRq9FZl1zYlTUOUee7vjIUmjGG5DGc9ZT6U9W&#10;I4vnmtfS3vFQGbHbL+OoRU0L7zXmBZji0iHcNBu9fD88P0+egOBFjF0C3Z3Yg9rXF+lV9PTOY1f7&#10;Vei2EPhpF0/JIT1/IH8M3Ct8Mv2DsOsv69jifoACfGP6SDvMj2e07SFdAN+mzqz3n55m6C4Y0Mdz&#10;2iC6c8lx4RvQKBiXGxyCp3gCKC40F0AzQcvScfwOrHi2Qt9eRV/RN3XB12+z756hr9DQHqHpfbwN&#10;Kh2ug+rq7yofILzjPIBfBccwzbiOx8A40/Rtx3kyTdxW/DEd3EcDsYgqr5EHPuYQL+ZUoeQB8pqs&#10;etjzGdf5mC7d/11xoC+f57v6jsJgQZGinehfXrqN+37X66RHMSa+XqautfKza88pzz0xPve8W/Pt&#10;rusmHtTsA3v1XIV8qz0YfHyG18zVgl502wvnhRfc8nDltQatf4OP04cOfOLfrseX27Zeu86D8vpr&#10;fPKShndx1iPICx1WdYinLvaeLD12vT4yj1ymi4vzSNcu7QlY5WpBy0ugInVPcRlSnc6y1eOmddI7&#10;69es+eOV7MOjlPH6HntsL6XnXgO5dT0wf1fZindFl3mSt5HnbX3v3tjI8l16LNzUQlfA65eph8t7&#10;GwNReUbNrNs+BsG7s+vZp198065fHmW65/ZEXeuhwRPWvm8t1+797eXeeoard/bBq2ezD17keouT&#10;z04sv1kbk6c91pOQvcy5yUdp8WrM2Ezd47WOwWcjxk68tn30QepurDFceA1QRyd3D3/JBOZf5C2g&#10;zzIk8O2X9QTNX483M913G1mfVxv5LqkRj1zwCJju0LaHY41AMoM8x/JiKN/wHMjaR8lm4yOqXnNy&#10;5v699SAqwoHGnrFH2i5TWxBh6BmWIdlH45nLsLD33nVpN8EEE0wwwQQTTDDBBBNMMMEEE0wwwQQT&#10;TDDBBBNMMMEEE0wwwQQTTDDBBBNMMMEEv0ZoW9bwpHbv7XPsiLvzjrZnzZNa7mr7nq1Pf3GcO/G/&#10;LKuS2Wzp84k/sSXj/+5P05PaB88yDbvnbuPi828y/X/9Z/+yhedYJDqOLFOW3qXIztVNbxdkV/Cm&#10;PAZ5h9+VPVWc2xMSm/pqR2Dg6LiNz/cOIu7GbMu7yrE4wcYIC7u0MM1nV+xW9E7LuenFS5d2L7Ir&#10;OX8FmWa4G5qdjezAlEW8gF2uO1vbs2tbRc9trbLw9uQqQ2WgHduJr3Yyj+Lo3GU8f5VVJztqHUmb&#10;qpe2FsOqFijKzduWZ+2QdHonoR60s5YyX3m7LjuF8aQmb0K1A5QsR7s/FfY8iJQhO5HLEjb+zvCk&#10;ZqKX5t+A/Wu4BdBZ9+KRs2LHONa58JYyKeoK69f2G2A8QwA3FhkwzNUQdF/P5rbQBso7hS2Dyuuf&#10;uF87Xdfx9DKZ0IALt7NGbAC7gbW7m93Wu7ZaLxZDCruyo2LZAY6nDQrMDnWhou2wg5x2hjc40VdW&#10;3LQhmE3mvI9bvAxSXizp2D2tuuoe6FowqzOO26+KEi8K9fo7du1jRaq84WFZATo2bd5FWwPSQITa&#10;x9zp8aQmi08BTUD1iZwhHXgIq37jHmsvrGYWtkalC7Xd8O4L1SAMZDPcYT2G8gQziEv/XLgMWDCw&#10;C13VUP2y0OZ9WeKrnRnpAksHx+2yOR/oF/JI49t6UfcBL2ydeGILQs5jF030Acpb+HxfvK2faKe2&#10;csZDwKUtAG9i3IMu3hU8Qhd1Epm0oHbtW27Ikri8fCFb3DCwqky0mR7s0OBu2SyZkV+MfXhZGMu1&#10;DMGXQJumHaovM0ZQIETJpi1I7u6vZ3fuh3euT+7vbVXipIbRnfHVLn79EcX8oq6qbQVUvZm8BxCv&#10;uyzJAB4Dw7oft4NqD2v8ShjSITB51cYF8PDSVpiMEVixyEqHdIHQgcP229uJYJTlCNbrFuh05nPd&#10;jsvZ0+T9++IM21CPw7N13g55VHx3XKqs570efwjInMxnPc7DMjzyjHvzAJn1WBraYFlsx+2W80Qv&#10;3r53//T9VtTjjuNXEXyBBfmGrdQWMe4t8ZzzaH9U3IfWp9WnKUvE7XHW+R6x8nfQMTpuv3tk1BrT&#10;U0BZogwffZCe1I4O7K1hFPfefJDcwOtn6Y+O2nWRKMNIJo/DZk094gVZHp/n3OPdqXX1qI87zwMc&#10;pcZ+LKzVDLe2Um6hO4CfuMKDx4WyaLdV343xbNrKR5Z7lK+s4xwis8RtKKKPYNWN1b70DbwilX7h&#10;OJRJFl9Y9mEhBmvKu1DpPhE6PZ680Ncop6y3as7hd3hPgi7phtvoh7Zm67zIEItHeVRDXslTiOBw&#10;P9sJdAmw6sfCDHkIHtGHt4Dy8GZWfvLJJy3ct5cujfNnF7Y0s+6G3EVuqM7I/cCe5pY2ydu1F6XT&#10;s7OyQIQu+ERaeL29eTt7tp/lw+McVv94QZGXCrwM0GbwduphoPHk0N4GkAl4ULu2Nwi8RN3c3pQH&#10;ta/sdeE76yK3yN/BLzCUF4IuM54GxS05MYpf/bP9Jm+w4iv+uG6ev0pdbBH3YGGNIVM+DmNauQf0&#10;/Kl3gN6/790YxuVCJ4nILZAX5Ln73q7l/yaWf1RoyD7NrQXkQRsEv/oHOjlzjIqDpSX9Xj9Fal6A&#10;h74n3Qx8eCqLWO0XrzvSgRj7sLwnT+QiMms72l95/nCbLktQ0yUozx7ua1iNMidRf9ihnPY8MfYS&#10;gsxR3uUBzRapau8CvF3Ik9eBPRghb8/xxGj6mtce1wl6NeXGi7DSHtqCV2UVnJ6k1ySsgC+w7IwA&#10;WuEpnhLLc1nwHFmJBzW8W3aLXPEur2mSWx578Mi4QicIvh2frMsz2iJ9R03LU77gT4bbbm9z81x1&#10;h1XupctQfc/jPHOtbFv5rsZsyxTwS69FtqPjQgNoVOeUi2flrc0P/LjBUD9pwK3JFOMqncOQTC3c&#10;cfhsuTP76GV6vHnusabWC0dpdEU9gO8xHYxreBBaRQs7RFrT2HXTFkT95cWQbvgGHVpnFJQeFPVS&#10;c1FoNd5aWyHDAYx5I4B2gPIB9OVaF3gESKOygXuMd/h8jHOc5xDAM8aLPqp2zJoAVvP3lruQIH2I&#10;ulVKQafPz92OpWf90mvNP/vi2xb+/m/9Zgux8pYMwwsNXmGXC3t9WKUs1DhP+UpvsWdg2gBejwTo&#10;L9Q9sn6o73GNPlT9q/qZPLxluXqeiZe+s7R3N9FJHsQFH3QO2wl4ynLfIPlWMs48RO6jD4km5nPy&#10;UitgLQtPamZJ6//ExdMSajfeIBo4DtWI3KApac3zk48+aNe/8fFHLVxF3xdcXib/Pvv8ixb+27/9&#10;6ewbe9JHpwQvrSTvkx+MYWfnSfsFXjij3ZUOT0ILqdv4J7h2GTYWW7O5PctvLLOcm16/Hcrtau8j&#10;4VnoAx70jUG9DUHPe7tPqL7n5xqnSU9I3Z97vLqQVyfXrVMHrOMdZjOmi/EAbyF6Sv9kDYv2OpaX&#10;DcBtPLAmYyqNpKLx+eFyK9s6Q5raMbhBF0S0ANobDSPal/aGteP53H6MIbQ9eUMWXA482woKf+Cg&#10;nKwNg2fXOtRqvpg985wDz2nMefEkfRO6Pn0Vnaj0K7wdlW5YPyGPTLPn4gt7LNMc5MrzEOr6lr5G&#10;P4v8qMdN93e8Xu/YqxzevkXDpXUj0ZqQ9DDvkQfYfetn+3vpbcRVVXrRcehZWXLpTckvmuu2JxEc&#10;QpPfXBL33LJ40/oa/Bfe09Nc56Us8GR40kdIoHYNRbTF9v2whXkvlfHMXjHxpg1IzxPo+xvDdjS4&#10;FhhdtSm1C8Zx5OuV1wAZ5/b2dvsaQ80z854QvUNymO+IlD2x6TtRnycirw8Pk/+VxjJQOvUtawnu&#10;OHhW++7auqvbR/umNOor1d9dbvFtLH/GUDwJGKYbwvtwPEWDgHdjvI/FGQPPFZLuzoKHsezsLNu8&#10;vrvxjYX5BFB0xd84ryEdgi771p8LeAaOYRzSFVh/lB5JLL6JI4uvTErXa6Lu/W0cHZ9xmG8tkemD&#10;8gFVzjW6Eve4PCJvHP+xcgmGPHsqru6fwjeE9+FeA0Vbj9rzbL9x7zAh75h37uxkuAqZt7uXMpfv&#10;YTUgPdFOBE/R9Vg5AdpAS0uc9vswLnWo33rnPGknXpZu7zk1ZM/roi+WOQ4c7aQ8X8Rs69ouxk49&#10;v8bDJOuQjF+S45yStevxaMffJflerbfF75K9eY/HcrXXS3RUy69rvlu7fMzz5Clzz57seEZ5Ge/0&#10;y16OS49hLNtUv48HrK86KDq37NV5EeQe2iPcgfNkrGasRV/Wt+r65uM44K316Lhnzfyu1izyvk4j&#10;in9zfz944b00z2P8ENzfJ//xAnwZffyi1lGdmQFdNsedxF1rwQ6zdgSSLfkML8cvn2W59z0n4iQp&#10;nRzE3gtO+MBzPWOcvJx98W16cHxhT2rwkbUs8Zq2i5e6fXtb/sAezFY+kaHtYbnIOKyLXllXgi6V&#10;qXtJM799D2/VpqCRpoO+sGeP9i+Pcm39YG9R9YeXurOLDLtn6+uSwbQL5nPVLyPoc6kWRI7J4+J5&#10;tLflQeb/1W2uB/3i3HMa40XUtLKYduB9Y80Yqi8O8YAb3riflie6iLvtfnNwb/2RdVErRGpB6FpG&#10;F7whzAu1Sepk4fn1wnkxTtEiJ5hgggkmmGCCCSaYYIIJJphgggkmmGCCCSaYYIIJJphgggkmmGCC&#10;CSaYYIIJJpjg1w5tK9zuxzZj8Ja1Le9yw6vWs+357KO93MH4m7ZC/YU91fzSFhbaVLfwGaUf+jzg&#10;f/i/+P0WfuxdkGzq047Wb49zB///4R//Ty088+51rAtlUceu2HHILshmFexdq5ferXjurY7s1MNa&#10;VLsEsSzAqB962EGpuGPvNXUWcfsNurbkTSjv2D1aO9Pbr8qQ77WjEEubvqNxfYej3mM9g1cDzsK9&#10;MQ2yVuHM2u5JLUN2dxd67dd02WsXsF9yP9zhi0cwdv/euKTyALKadxpbaP7BjeEOTPLnGWAWNU9X&#10;3eOE8/IObhuepSe1Sr+OB34N8UPN2NtdWYlG3PKkVp5MMjPSPga9rhLyPp9h8b3pPLZN54X5Ke8I&#10;S0wUCjLtYzxaL6V22OYTnb89txci2tuV2/iedxdjZNteG2fhNm+5V79iJy+W4uxi33GoHeu+LK9f&#10;xkYRIjDe+MPrDEBeWLGrwNQ5z7CMx5LqLsoLltpp3H4fguoBrxt4w0FeXNtKRBbz3fjYmLybt7et&#10;DtDMzmN27S9sTSYLAdoDHudqh/SA3srKfAKvH7e+zdnlnSfu3+7TQUTt6iZPLBQeWB/FP3jKeeVz&#10;vJK5vSgW/EZOVnkdRfmQF+8A2h3803vKRz+igHhi0C14aCu6ElA2nVOO10nkLZZn227zpBRQHjzN&#10;QISzbvlx/eHrD1t4fJy7zrFWlGcBaKeuO5vyglsB71a2LlzYeyHWp7JUxNME6YqP7TfAfXAIN8hZ&#10;W1Jsue7kmQEZjEzuYPoG+MgDK2XatvDijWXDz+bltXC9DYheri12amyF1+pvOy5n5NJ+5dlTUOWN&#10;sQnSvLm+8Ny5n99GYEerKmyG9CfjJW0DV0A9Mr5H26pNCoblSoiQcrnsIHwUj6G323W8ouGx+E+C&#10;86AtEVL3kgnl+cNyjThko/zoG1A1vBKoLJTngdXdCOSla1yGzgvn8544QHvrOGUtUWl4Dt7eP0NY&#10;tQArkCFW0g/TDSHzefzdEB6lVeBM6RfCMY47HiP0Fv2HPLEU2TSrZYk2t2na3DzEOo0KxWvXKsZu&#10;LF7HeSPrJbNHrx7EFfCMoYEYeGx6DEiDxc6Q57x7wHdnIK8UH3+Y1uBHz9I6vPJ0uysrsMABLxk3&#10;uy5MnGav266LLofxsgXqizXO+hly991pziHenqY1WRuvnBzLPKxi8XImXbpbvaccKys3lNXID9rp&#10;n3jYgBfy7COQBSV0EYe+POQtdUvx5IFN0L0fBZhm4jAHwSuHdBM8FsGnZ7ZeX8MTIJZjwdVlDPj8&#10;PEKu8aC2b89iWMhrXMIKrbwujfCVN7a4X1o3PTzIOR/eM9ztG4+wOsPrxo2tNK9dXuGpsTVfFW8/&#10;+ijH9637pOX07Dz0WdPFmOUQuqU77ZZHlBzP8RZ1YY8D745PohzG43LBP+aLtOPD/fls35aMW/bo&#10;cOF5MB4MZGVMG+qeo1oQbch1d7A/27U3kG1b9Z/jscAeSpgDyjoSz2nf2XNcxhBvky4xayBpG1R/&#10;Muh+3L+Bx56P01eHH0RlXjgvD2rp2WjHlqaCwoLg708KyGvYbwTcj58P4THamRvwamxd+BgegLqj&#10;bIuohsVtXu9Y795wf8XbkXQorH1Lx0QuGp/mpniqGceJBtcC6EYnE5AenRzaha+XxwkcN59m2tLv&#10;HJZXRedJf1vsaHxy/m6w6O1FQ4S1BoJMcMjcu3kKskxC9iFr6J/lAe3yqrwQ9XlA0rOyNeteyCfq&#10;5PzcXh8sR2R1LWhWsche42FOxLrJ/sFuzd9OTrKv4fmMNRF4pXqhiWApP/c4TjklW07wwGYvcIkl&#10;+SRQwNjH3G/XfQPdnDbw7vi81keowe59MGEjBBJrTOgSjGkM/ZJh1JF07wZ+ZxKqbWsOVms8xkOb&#10;woun5mDIlvIMZETUldotz/BEC//GIPzMcyj7g7hRGB6xhrVtWffK3mk+OjqY7eGFkrwdomdQD7on&#10;D9ryeF6ttlp9lbUxe42p+Ve+blA0E/ol/BMu8NEmy0uv+SaP50WjLaqZr4Ov438Iw7yALhMy7Dzu&#10;z4nPM+AxPFWGwTuA/o1cG+cJ6PkYH2MjdafSszaESgMr0KviSWuzgsqLSFUm9894/Yuvcy3g5/ak&#10;9js/+F4L0VWlB7GGuLIehGdDvBMJykOZZR1zylq/tVcbdbvuYcj9fOBBTSAZdGUPTfAvKRBeeCPP&#10;Du5/Ljtz+117cAW/+HAz8tw6rjPlQ52Aj/ZP3aV3t4x/U17RMm6n677k/pX1MuKAh/Gkeaszn25u&#10;XF7TCb7sp742F9Bnj6J/C77/ySezVy/So8HcazE7Xk8rL0+m6d3x6exnn37Wrn/+y89b+O5detPD&#10;s1HryzVeEmTeV15L1FovJ2ewvnjjEP5RP+rDIZza9RY6nb0+bHNUyE70uWR3JMi4yN1AkGEDP3sC&#10;Ot96vHG/WoNH4jfwc3n9vfC61rU9PpXnrmJOT0sONR4YD8/lgbLGk/bbk3f6RrQEVNsc442A+fO2&#10;18u8nD+7vXKaNtZl/K4PZ4BsFeAdE4+jS7y92NvrZbR58UOAZ7jSqUd4pffteIxYGY/0FMG+T2B4&#10;/uxZrSUzN8Dbcq3dRbmjZbTrKrN5wXPGWM078cCIbAJPyZ+YOzB/QL9jLoNyorawWGaZV5YlflXd&#10;glMopG/RHmhC1Meu50F7UV54SJ/Q3EwAP6WfblOPzo1TT9Bftt3v9X0Fz2kbnhuh550Zr8qIDGb8&#10;YP5Jw9tsXjfzGn0AfIzn6KUngRfauxfgDClvW+t0HFdJ6GMZh+FJ807W5m8dlidN65GSF+TVBowA&#10;9Hfmm309dDPw5Luau3tuS5k0XqFv3/kd40rvavqymDf1LcP3b++yjr44Szl5cncZsd0Q3gPvlTsj&#10;IA5pCOn3uh/j+1Xw846xDHwC0j8FmXacV4Z45Dk7u4o+wJjVguJbPRBwPcqz+jK6ZsR7iq5huYlD&#10;eXpW5C3c+RDd6Mr99Ny011xC0UbNgXbmobrJbMbfv4tvCS7XKK6yQmbyblyfQxjHAf5d4grG8R+L&#10;IxhGeypP0c88Ak9gu17f2PWpcjoRiT674fnYOMt+6pu8DrbLyv8p+h4D4ipkLIVW6gye08cVjxxI&#10;76qeLTezDKutndmhvYke7fhbl3VndB3tzTjz3Bb5g2yBR8yvV6GTcZLY8EQ5AcOnvnGzPovnMube&#10;rG9eRj7khWxHZiGT9zx+6Tkyr7dJy4JE37xP4aWNNWH2OrD+KJmN3oK837FOxzrdbtQ5355vrG9y&#10;iledlGBeq2yMvzU2UG73aaWhf0dramF5j3cHPQw9coXXNs/H8b58ydppPm57O5hTgZf1jN7cVIK8&#10;qXo0v/jur1P0DvdTv2DMunXdoBNfVVkCm5HXt1qHrEHIk9qX3+aeoWeHqSMduj8xl1M173r8fn6Q&#10;cZYLt0UXgvLKyfyV5xHMRbSXQEA5lTdzM9pSzRNNl6qbNZ0903Noz7R7XjOGR/IiKK9xAtawrpkf&#10;uP2J5+hP8J88ez3E/DWrNtpX9hVO9tjfy3pW3iZx9qm/Zf/k9OsWvrP3U/q99NuSCRk8CtTRY3J1&#10;DMRtDGoA8Q7iMeVc3WcdPdtI2ueWMsJRHj7br3iS9+UxOP7QyZf2grvlTOBxvp1gggkmmGCCCSaY&#10;YIIJJphgggkmmGCCCSaYYIIJJphgggkmmGCCCSaYYIIJJphggv8A0LbJ7X2SB+6yG2/Tu+jYyf9s&#10;ZzH72FZBv3mYVhefnZ628Bc+t1/WtnO7SvlwP3fk/hd/8rst/OGHL1rIpjztQv/uNK2f/qt/lJ7U&#10;Tjmz3ZFkOYlF79zhwjtM2akqgrE0ufLOvIvaTek4hrQWZcdmvmOHntFHKOvOfFq7UL0FkJ2Aogvc&#10;eLYqT2rGYzLbDkHKXLuefR9IWqDnWPrgpcubRWvXoby3sfN1gUWNMwFdz6eXnZCdyGwi1c5X7VQW&#10;wJPaWdt+k/blyKsRfCIv8LUIRHKePCivaTd3tTuZncc3roFVbsRsnvJI3cuQ6d+/+3M9r/KkFtjO&#10;LrNEOH5id7Letd8Iet383XngNQIrPld1nQk9n29Xe4VRWBd33ugyr9ktCz3s+L2JzgettA/OIt6z&#10;JSE7upsVaPErw+ZlMKD42P4lYClIeeUtQ6Ad5uyaplykcTOpBwp4B7A7lh3NKjc709ntTN3YWDbx&#10;IHiMEbz0QUBWmeWRjSQGdimrjY3fAVjLiifwBcCqiTyxCJVHKXa2s+MXyxgwNM66nB1tXrCjXG1T&#10;VgYC2jRxsdqSlRZeC4AxncM7dhpv+yx5rNJ6P1CjJ0WGdSZ9+00Yt3vkDu0O+abd/7QVrBoQjFhd&#10;KWlvgwldtmSas/OL2a4tgOEl/MNyAQJVH+XJwVEBR2l5QutHH3zQwnfvcvc51sBpyQLfSblebp7r&#10;l3qThaBgaevF4+O0NJM1nYeKlr8ArFhZ5U73fAp9lAXLxrl3j6vuuycAt7P2K8jnqheejb0L3bh/&#10;pXeCjC9vpALoHMvSltLpZYEhwBqkLCwiFtYyZVlky0HKRJsS8AxC0SGubqMeLIS3bAkTA3yGO87T&#10;bevOjwVO/gBU7mq2DitvAzIwwe8ct7cBw+AWtP1RXum3eOf0T90LaK94nshfxclQco++hrcj5D9j&#10;pO5pi53knkeBkfKm09OCuu9UdMDqaJ0npE8EtLweQ8+5y/R4KBvGKhjhwQrj3wWSFhdoBGStMgzr&#10;QFDDi8Oi87G4VYYBjOJgwVKkhIzCO8aOTeV3fD93G9hzm19F3ykvI+1X/Wr9PqioG+irehjSTroH&#10;zCRuC9YADYsijcs/BJITZyvy+eB16vKvjp63kEygC+8Ubdw3XeUt0x2CNv8YVFv0uKC8e7/OcMPj&#10;0TvPIY7PsGLq8nHcnxCCkrFLj7cPZLLzVFmwTMW7Fn0QD2rosqo7ZGX1XesogCzbiIPni6Utq2G/&#10;3mMBeXtHeRIP+GTlD58P7UGN+UDzWNHAeQf96DSUAb2ge3y7ny1toXdoi3jmFch6eQRjbJF3XwHe&#10;KOAR3qPmi3nzDibA06rmLgIs/84vL6tuygOS+VZW7FGWvf3Eg9e1k9O0nn/pdrdpT2oqG/jw6oH1&#10;+qbrSFaI8PvQeM8vs+28PU7rvsuYf2Kt18e1zAM9/NleWtYdBO+x8pdXWMGVvRhcGa8sKF21VWe0&#10;bSwUD/ZW1YevjefSXtLKO4vD7y4uZu/s2YCxmsbjqsr2QoMyvLd/F10Zh/vHoGRelwoZBPl4nzl8&#10;kd6NFrYGrDlI+5fQ5Q95tqDlTZsb0/U45Dv6yBgyKekTH3lV3vGvy3I/c5xN83hh9Et5UWONwu/w&#10;oEYdqt1cy8QzgLZMyZn3bLvdCJAJVc6RgivqiEM58VADPs1NsJwtvlGIgs3o+xmn5KEBb05zvDwH&#10;Kffu13i4vbUShwyUPLgijvMqz0HGo/lTeQO0/JDHohZafrDeoXknbRiPIchJPJPIe9GpPebQ50qO&#10;2URaPGKs2fI8Ak9su7uJR/30xF5jLp0OuUi3ohGIJviDPMOKm/55enbZ07stVT+iPuIfHkRIj9cL&#10;eIA3tyaCzAvajm+jnWXY1rJ8jbcvxjDWpBoUnoRNyzGam28D31bN0+kPeHC8Q3cN/LRz8BQ+06L+&#10;W15sDIxpAG29yxPx3eWsRz0Oj/bspeX1s5Tfv/E6PbrmHKfHbyGNiZJTHxH3/TIloWJUugxYp9Av&#10;aKgjZNcgdQN0HkFf58iwy7sehzFinLdyKrnld9XfB895Vjql3yFHuofSh3G5j4sMBcUvnuV91WOE&#10;yCaeAeAjzNcZZ/1Z0OCLzeDF0p4rtnNZenbn9Sq4pLQVH7476LRnmRTvU3tS+9kX37Xwh9/7qIXI&#10;NY3lC/Qyh6zJwDd5esSbUOmNLnd5hPX9fL6Y7e9mOy1PZ6YTmXh9dVk6bvHE9/BT+OHpcmnPAkt7&#10;cLVcui0Z270KjfVsQvQ2AV6PCJEnyhsPtFV/Tg8vtJaH7ocexLoh+h71Kr0PD1KBvf0mNuHLe8kz&#10;0h36pJaPPnjVwg9e5XxjdzkvXfX7v/1bLXzhtZ6vPv+ihZ/97GctvDw7C34k7u+8DvRze1b75edf&#10;tfBN6H2UAXrQTfo4sFEePjiR4/Qs5TS6Kx5BBCVDaZPISR8Vsr27M9uwZ4iN0dp6YeGB4NGHAl70&#10;57ST3q8GaajH9jt4Rxjv7zw2X9pb75XDG4+xQxy+HGbfAFkvPvSxK59xD30t8Yhm+hOA90ytu7I2&#10;Rt8rL09OoukA73hm5zaVj8am8oTqdkuONXcIHDUHrTIA+Zz1YOHYW2V/PLA3Mjwsay4kkHczvCPT&#10;f+hrJXejDVFW5Fn39LauvyyXy+L/JXMNywD6rfRBZAghOt221xsXgWeHOWj7jbqmf1/4tAh7elR+&#10;5c0Gjx+ef+56fVR1xxwIryLkubmReHdCnjNN5fSW8thtObS9k+WULoVcPbfntKvrxF/r8cJRum+G&#10;S3vXoY0rDmPejT0ho7te0Natn6reS89jXk07sx6UGPIX/af0SORryF/WSMm72no12GjBrpt80+ue&#10;B3em8zzmFOjvG9YhFtazF65DVdKt1lgbgDHTUwbxrb73OQp9T3kIjq/tPe/+anZq72qX/ipYfY4G&#10;GLAmZwLG/f0xGMuqfxdQmnGe4KE/0eYfg0fz9jPYz3ip+ZdATYw+fHHhPpYs6fO8SFLywvgqr/Yb&#10;9w4F47Izdgyh4vgd7YFvXdI3yoOaH6KD9G/kGbSmYJrJKbklvjmMP+ZPkDPm9RAerjsm6OmYF5Tl&#10;MXxP5fG+NMAafqJlsg6PPO8o1yNvMU8LHXRh71krf6DWt10B7SQRZ3r6Bq+Krq5MONQ7OJ9AORW+&#10;r6wC8bUwOWr1OeMB9BTP0wt7IN3fzvHk+TzHqb2414q04NpeSfGUdeFv5xeSj25XeCa3eJwtaz6b&#10;DyTXR8ULujK0KtVkGad51SkPfolOKI7yrVGnjwhKNlv+d5D3sLzC+ylreayVab/DXa1jZBxkKnWk&#10;Obk8pQl2radRXnR/9XfmcZyK1L/xZlhe0uKe72n5pthYfVl9iLXkXc979nezjlgjkG5/Yf2TPQDk&#10;YfZ1mRXMRj4UKw0mt5WFcWlhPWPP3n737CVQY9uVxwT2POC9E523dIu4hSelnxUNmfb0/Hr23dvU&#10;K149y/XPV89yrN+3brMXcxzWf86tS5zTPlxO9hFojRz9gmKO5zuqly6fMxaey9hDIW98B5yK4XcX&#10;zpPw0ny4vrsOPdl5miDw0u4aT0brZazNcBLkMvLGaxsh3nbpeyehmxT/zfevb/Lb81d3XiMerM2U&#10;/MnggRwZyoY1mRkwjMuz8bsu3wZ4fYn8OLjLsqzukrd9fvsQ0D807qH70knuaNS+b2/3vpfqfCfe&#10;yI3pMBj4sZn5m89SKf3Sm9N+yia16BkxBWvXr1cZ5z//4x+38Hc/zgUlBn0FpxepDP1X//jPW/jW&#10;7lQRP6KFSl144EQ20RE0eamFAjeISzp/+xUTMpHwwQvLvlIMelzlkfH7BDbfMuirGRMf16oPN6nl&#10;BS6MBeRNJevjj0CKlUmfXbDo2n5VDxkqDo0PV/jghhZRmqBycp3QFwrzuRQaPnxBIjQg4LRBELed&#10;RXtlkRd0wooQ0K8Sulv0UNyNr47VcGdeLVymQWLKjiAsGuJi3JGoI47KRNDp+Zk/LCy9EYKNjwVK&#10;4kfjjtn7Q7tr13VslIU7aVg4z+O82mW1L6qmbiMNNPcyJDBo673ZVYM7Ah8BS9oqQABP6h11FG/4&#10;bFYbvWhDpld5rx4oYobxfTygH9biWvsVnRk2HC40m3Jw418yJvCMUY/LQD0IFx/zWGSohQ3HaZNL&#10;P3sw6TPihpZBpf1q8KMvZ2Q+hGthgYk0cgOlpuiLNLCbZ4lN7T6vVAZcet4wKWaxw/UgPjKgAeDr&#10;XS2J0D2bAZGTsAnFaLs1IChJgO21oBNRSecnUWZfOPLwWBaUNto2CgFIhLbanjFyx9ijD06rcuOa&#10;efSFH/C6fgJ/KXrFC78zYjVn+vVHH+bC5bdv3rTwHl4HFZW+/fb0bv4FyhplELf9K7t+PfEmNR19&#10;VzS2X9Hn0LzQb6+vfMnGQp6jcKs/9A8ILQjICyY1aot1jKbjlGLmSpO7/HvngbwFT9WL8TXFw89u&#10;zWPkNR8+tXissuZ1tl8+VlXcwAFuFmESm+rG+CMuC2+8pH9uWDbfuCLu5jEm0tkcUm6XIGiKK0fh&#10;Ah47akAfK+C32oEAPEV3hBXHdMEbQHfFwycAHA2IWuj8gCgDVH08aEGNrVr4Yqxm3ESm1IZCRTXO&#10;jhrkDrkN+ogzjgLtg2lwQMfYwGO/6Fwra0DFHPFI8XgEbuQHcTPOw3RDaG/XoxSYFe39gxFldAsN&#10;w4/5VfYRDYIHdAxoFrR7XxNz0wT5O9tsaRmqTWorLxiwkY2j2ysXpak81/MChvfQU802g4ABDuK4&#10;79bYOIBedoeWE9SVjDv4aPTyuY/79DvS0o5VB5A4jgPk7fozaEY/EJ6qL/C5DG993Ofxacp4yWP6&#10;BouulBPZKnmGVER3GE8mJVPZAMG7mtRjnOB+oA3/daSK8dWmK/dXydKVdTbGEXhSY0jIR/iDLKcs&#10;LKKLVxzLyeaLrjPnxXV9sAheOF1tDnFI2YRrf88fP6yXof9U2uvr+MtrNmMgj248eWbjxbODg/qo&#10;Ah6Oejn3sdtXQV8tIEGXFQN4rCNMOdIJ9+pvfVwTm9d0pI1ACzhskmMBg+PP4fVqOZ/teSGEMevb&#10;N/nxUpvTBOJ16ZIGhs8DNqd58Wh7Zzk783z1wh9yqLPO/6DF9clGdI5ShefSeS7MF44S4yM2H1Le&#10;sknv+qoW3ErWGbjNtwklH/yw4gzS0vaGsqRBu8+EyNL64Ofw3uPyfG8xe3aUx3At/BH5Ab5IRPIH&#10;svkRoB+A5wG6wFHyZhR3CMNcBXXnqC3goeOwAY3NaQtvkJhdalEsr9FVkS11RHrUGe0Juvio1+ek&#10;8c+4x7Rzr1gCyZ7+YTPjMO9hMV1phpuuM8jQRWn6Me0LwMiKvmv0LVHJRRPKUUMlj6K/UWY2cyDf&#10;ttwuxAs+/GIQV0d58IHfz6VvcaT8nvsadHGcwunZRS3gIceYO1Buzf3Y7MDmEPiEHNFRUcgvsyfK&#10;myH3zCWUlEVNPjojq868fiUZX5vTHNa8ybea33EMFXNuZDDrBuBYA48xtFdUYq09lHxF9jnP6t96&#10;7+vMMUIjAB8fMPy0/dJnam2HY2wiZBG3dAjjQV+WnsA72iAb8gH6f753Hoaud2co+g493n3szclH&#10;+x6vvE6R2TidocuCxF95xr+HfS2BFHpdc2MH0MWmW92RRc13zMuInKH7kPQYeFqb3OB7lVfvM85j&#10;cizhIe3Ib0DPGUP/LngsH54Qiva+TjB+mzDMc8zTeJK/fp4osuyl3xkdWPV26YF3222v1hiIpX7h&#10;R70YxEnAWEKvP/smdYeffZ7Hff7wNz5u4aY/2OnobzaRBmEtqDUGyzyVAX4jt2Q0INiyDFx6w8pu&#10;hMgNyskm/S6H1eOTeNjGO9qHjohbGSfjBwW+8YaNagODdibDSkHfkJxp1Df7cZz0n0zDJg+hQAcZ&#10;l5exSDRsbfuDhI9NV3kEbJRgA430tL5GB48z4GIv9IYPbfzy0Ye5OU2GAAKq9/z8crZ3mLrfH/29&#10;P27h937wmy3EKOFf/6u/aOG7b7+tYys5WpFj3b/7LteFfvHZ57NPv8wNa+9O0uD+QfsNtDzx0B/4&#10;kgf66CbgQ1Zroi4maUo2ID+iXW/Mkwebi6zPjblL6DafacGQwMaU4obHhXbrd9Q9bWosAxuso1Uk&#10;XwT4krXNG38kvPD3HY5U1RolqcYypN91/exROgI0vvDhi4DvFIyRiMdWXJe5yyO3JYO6GWPWvdvD&#10;lnlTG4baHNx4aNsOS8SIBufLI+a/HDWKoZL65t6u+6ffXd+ab25v0pnGfKo5qdcEpEOt/JGSTf4H&#10;nufQv8ChvllH7LIZzPPPG39TkkLDJnP6Of2eza47O4voq9anLr1Ziz7r51AtAyg+omqTnGDuEL5p&#10;Qxub5TDuQX4vPEnVJoNNy7EyVvdRcxsbSR/9SfPFLg8TD+1huAatzb4CeMAmQY701Dr+ufvsSeiQ&#10;AuQRc/i56ZP+aPUxEOY7rT40IPNopeiLbMbjGLThxjTqC/kfV/7Ne8kE9HaadG08sJ5L/WxFWdhQ&#10;SNupJmX07Xui86q1dNbtLdulnzKH56h96Nv2EX/1XStQvLtOfr25Tvl4fp9pmBeoD9LP13tjAOWH&#10;f78CCNe4rzyUI/0ZME4jeCzdU9BpdNzC/zBP9O2zs+TFuccB6SiV1SjPaguu3yFUTk6C/BbUxgfn&#10;Xesmfq71AOZAtEmg5CTPg2yGDeXSwPc0bW1mZP5W9PjCtwFx5ZvawGkYoh/zf1wPwzos/jyRZhh3&#10;DEO8jCf9CVf5HDR6yvGc2+77S29II5zH+My3yvH39OEYC21PtyFgGAO61qG9JzmxHazxYliQARAn&#10;pGwL90JHe2Yd93Ar5fVqK+XIho2pr67vQhaknGEzDuuNfF+UvGUvwA77D9xOWH9k3i3ZV+uEDpkz&#10;4xxF83cMZ+kTzG1XlnPa54AOzVx3PGeAAfrG1NcEWjCgIfPUPRvDaO98g2TtQhvYmftTr+i8tRYS&#10;eRlNjX2lG7qcpJEeT1XxPQ1HJ1qTFOwHDQvrhNQf68lsehbfrv3M6AJfpmGcL90ngp6nnznkW+P+&#10;7ryOL2UzNon6+HAT+brMxQvja79qH5m3oG9Sa0HJJWjQ2uxb69k//Mi6/stcN6Tcan84aGIvTK3J&#10;Gx+6RftW7k3nlJ3+jy4gYL3+0Gu3HNmLDqdvaBhfk2dfi0081J3Ce/ebypN3pru1G7dpvr+y9qxj&#10;WwUayx09ypz64rk3P7NWprz57src7Nw7g355mzr5icdjCfaxjISnkTp/431/RvgIgMdx0VeAns3w&#10;u0zGXdy6vLfJ28V96EHW5cm69KmC4X1GsmiOeswwMUwwwQQTTDDBBBNMMMEEE0wwwQQTTDDBBBNM&#10;MMEEE0wwwQQTTDDBBBNMMMEEE0wwwX8AaFvXdj/J7WxYcLErjx2/zZOadwH+wO72v7ar3L8+zeNS&#10;bq/l4jbTH+2kNcN/+vs/bOGffP/DFrKdTr+X3q37v/9H6Untm5PE17029OM+l6bLQbNCaGH8Y9fq&#10;JTtmvaVxiEegMmE5UR6kXD5292nHLl6TsMrHWwmuDmUVSzp2t5LGDmG6pUzkTV5jYHe2WM2uTHZR&#10;siuTPYzpSS0fcvRM7Vx2Xh20uztTuuizzfukT760BLLSZ4cxO6LZpe9Npc26BIvGbqmdAXhr92Y8&#10;wEPBsG4EWK1otzM7o8tjnHl7gItJZWCcoCbTvgs0nphB7OSkjti1i/tM4ec4jT12K5uuHlRGgadf&#10;C7pVsMrRLiNOXmCZRPujTLvypMa2cMBoy3I2oKxDHdipXLQ7aLiv9k+74B4XnVjIlBVvAGUAS+1K&#10;jX/licFlwXqdXeKy+sJCGb4M+T4EPWenfdVD++28Un/DeIQ2ybEytJ0W5iVV0i9Geats7HLesSVn&#10;t4rKuI1Hxg1QBjeTtTxdhOrvWPBTPdopjRUrbinJEysA4a++YOKzZpKnAslGLK3K44f7cMmowAcW&#10;ws6/fELoUrffpdsbdU9/2AmB1OlaBywJ22vnDyAb+pGs/T19aww9m4GHPYfshseiQrvbt2hzpoOd&#10;7cotf52WCgqAZvog8kNxVq63Vx+k185vv02L2WikLQiqisaSFzygnMavKqP+n9l6d2EPMSfHOd5t&#10;3PcjLwDwws/H+vuNecAue6yRNGbg9RNLKSxL6TvKjqoiZ7z1EFe76jnms1vVZx7VPtpvQrWnDMp6&#10;ANJFF/1npyzzWlByQ+MXMnlsdYRVjmiZ27oRAQR/uvzI8D6eV19lfPLgeu9GKYtMGzXEw/U8h8Ar&#10;o6uyiE+CagMBJSeewDd8XnhG8Ficp/AJxngqqkMFpC9ZhWWS25+8cnTvIMZn3pT8yKDl13Mkkwx5&#10;MyR3XIZh/T6kfZAwoKdtQYOum4zSihbHG7/jvtWVX0EGeXbvhflvCEWHMyhrVuMQPKBnQHSlf6J8&#10;j8E47pZpUrVs+3rh8WDPHgp3NzPU0/JyQmdzVvSL6JidB65kLGjJu+vz3fq9PDKMQLK1lwfa8x49&#10;SDL0w1cpX1+UJ7UWFNDeEtZ5AP6eRhcZB/k45qn0StoMtGOd8+YkLX3ruM/oIBe2TEKPJQ2659D6&#10;k3G8+o5fSWbh9YfjjNDpODbyxnJNYyVjPOM6/ZM48uqj44oE6Ovo/KSV94uSz+BzyLinIzl37R0M&#10;+Qygh5Z3ssgbWc4YwfEpC3v10XGTWJphUYf19oWPnxM/GbfxJo2uzxzk6PCghSonnpXwEKajvQVl&#10;ZRjjcfHdPMZDzcsXaVknWvD0xDGf375518KFPYtwhNT97XXRA//6Ed1ZTh0tTpxTHx1zZvqY94h/&#10;lJ1y4TkNd/ALeyE4Pr2IciWe8jritNAgV/RGE/xJHQK39hzNKm8L8KnqyG397Cb5f2JPAY177hsl&#10;Awy9v49eDCGjROCL98EAD1foF7ya2yvc4ctns6X5ZDIKoEd5wpeOx+8GtHP9d5VH73n3vjiQQwhU&#10;kgg3kt2zTYdzz7+W2VxnG/bIIjf/fhQyJdsmXrrowzq2siHVr+t+7mOMoIK+nJBxuy6ecWiruoNW&#10;1hiq3EzsBFw6hNfIsKGeyvyrPEK23wC3O5GCNS1WulmuLlskf9HXObbfZEae2W4lC899RAXWomU9&#10;7QaMLFR4dJTjCeslp+738qAmkAxC34HfzJuYs4lFeJpk7Ds+SX2d4zLaXGTAOgFDLONncno2W63m&#10;5SXp7Cz7IZ7PmNMIV6EDj5lB+eT1knrjGAssv8l7CNS5WdHbAONwPCi5ZV1mLBNUseQJn4b8FvCe&#10;sUMAHnRx5qhiCuta5c2j/QpfxmnrVMZZfbhaGPcJaqNFn+P4tuYvrw4OZh8fHbXrA497jMPDfPp1&#10;CwoPz9GTNF9Bl6HPFQ0kCoD2QmRAr8y4Lo+LRxLadidGHrd5mQHy37cNL+stY8vlIUArAJ3F63hP&#10;+YBxHEDxxu9qXdT3TfcyuuEa0xjGdHHfedzzHpFRUGum8bewXN1CKJun0KlxGo8vAO/IG09qkmt4&#10;UvvFF7km8Ds/Sg9cc+sSWtdh7CfsvGlBKwv6E+IUr0Qcxcex17Lkx3PajXVAwqIzysucGT7h9QgP&#10;sHt7+9V2rstzWvZVdOIhnXUcGPLR7Yx1AHlmIz55di8BeS/uIV/xQsacEp7PF8saR+5crvOz9JJw&#10;Y09q4BNhjMTVf9qvjm5Pmf/93/h4dvTcOiQ617PUBT///OsW/s1PflHehD75OL8n/OhH32/hyseL&#10;o+/+9u/8TumYf/UX6V3tm6++bCFe5i9CDn/9bXrT/cnPft7Cz774vIXou0LRm33ns8BoYkzLfM5i&#10;DlLpXM7SQNx+tb5z6zXbm43k24bXM3Z8BPzmYnvm5frmvTIvMn3+Rug23mSG3zHm17vqB6LG148N&#10;NoKIi9xgLgnQlq44avv0bHZfenviVS4NnKeAdgaMc2YNT8C6FzK4sA5wWDxUHrwCi9pbzSFdhoXn&#10;04wv6h/EMdsKT+WkF+RlwCPVwrrcvr2ciaY6cpx+bvkB6BSKqgtnxjFeHBW6t9ydPT/MvrDnuQYU&#10;3VjmIE/aPMV5jWWBjsAStLUG07xrT297+9m/6JfyQHZTMsq4PZcpfYGjQReLdjyoAJlSR1s67vXV&#10;RfStxONTy2L+lRfMw7a35/GXfXVnnviYe5+epZ52fsV3wK3SMbXu0EKd6RrQdYDNooN6RG6gH52c&#10;nNVR6tSxjvIT7BgPHt/kFYi1BeWagfuFUwsXfQK5SgrW9zOnjN+/82WYJQkIvPmky1l5ixQgZ3c9&#10;x2rrrq63XteFqUGTBc6LuQKUIc9F+7nnk6oLAXng8R8dQPngKZS56OVW8vrtdXpyOZMso++6fF3m&#10;ZaD2MZYFT+koQxj3mcfijIE0Q/hV8HRZme8G6kpBPXLcG88T8aR2HvOD8jTkPEr3LbL6+wd0tV9B&#10;XqnG+DbCiV2cSsInQqVFjA7EaYPCy3NVldN1uZ1AXFULLGQOM9SLBaq7zmcyd17tVzjW0wgeezaG&#10;cdsZpoHG9+FBpkNPRM6wbvNCU5pd6xkr72tY+rjDPsdpwRoUT4tfDyPxbgzt6Yi+qgfTqfI/4EEG&#10;PW48Jwt08y0/ONzKMr1c5fh0tFjFu4zEUZfoK8yHJRMYsygNHuSGR3n2Y7Idi8imBXEkcc5aH+33&#10;3GsoyGqtR7AXY5/TDqxP+rNYlPY+6sll9liGHOvrEy1o96wtoJcxriAn5ZXqwHV9YI//lKnrRfdF&#10;M+MHegrzfaGtd457bZ76cTawAOnGm6b5+WGuSR7uZ97bLr/y5hsZawLgqTwjU9ZeN7w60fmdaakQ&#10;tT+OaOd41FfPsz1w+oa8kUG7TrZoIeuzzlvlJA/0DPLoXsQyvI8xgDERHWDfPD56lnrNWYxx//Zn&#10;qV9/4qP84QlpNd7Qf5B11Z98XzIwiGOOh96yYd16z+V8GeXexROt+Qavz4vnd5X+tuZ3WXDy5l6n&#10;TSH3a50XJjlvnaR35NMmD31iBvqLHbq2topOwhpdCerKs48RtANO93p3n7r4Vxs557qOtrRp3E0p&#10;XYNMq3DD3n6Bp2RVgsvndgot5dGu/SYgZllL3fexn4f388H4kXW1njJpKNymR55jBUx/SDnBBBNM&#10;MMEEE0wwwQQTTDDBBBNMMMEEE0wwwQQTTDDBBBNMMMEEE0wwwQQTTDDBBL92aFvY9r7Hts7c0Vab&#10;37yT7XCxmH3ks1y/712Cb2wR+m/fpYW7Ntixie/Zdu4g/E9+nBZrf/rbv9FCNh4LP7tt/+s/+5ct&#10;/Py7tKQAFGfHCcqTmrd3swNQu/67F7LckehNrWV12uNu1e5dyudghnW3du6y848dpuzWZDe78sS7&#10;xY13P+I9IPcCy0rB9LbfhOG1gN2DCstybWyJZdpl3QFvy8rQ95RlCB13C6Jy8gJPauIR1tWcyW0S&#10;2g5awXK+FTzMa7MtgAv46AziFlqJwa7I2nUbARYwnAGM56F9drFHanb44hmF+mDHqvIsvphP7K4l&#10;LTvBVU6swHef8KSWO1idh6nHsivvEpxFlYc6xuodK3Odqb05tHIPAB95ik68kHVvQgmc260d/Wxa&#10;v/BOdCyLaAPs8pZFkVkSbWc9bzy4KO6FaSTu3JY/tD+Vn93lzrrXMYHvtYt6bJFx7R357GZX22K3&#10;dVnK2sqn2kuEXNMPaew9ryxn7jrOZ/Q53hX+CIc0JhDmc1kXsnve1Vc77zkfnOeiDa9XmbrTDoiG&#10;4pNfeX90WdjJ+x3p6Rt4eaEMAtp9t7LNkDyJexfxsGqYW9axwx+PALIcgS5I7pZYtIVmg9UAucNu&#10;abzq0eb1Fusz0gD0ZdFJu+QZO9HhxcHubu1eB7Aeo5yE2jFPGWintbM9gwb7PmP96GWed/72TVpP&#10;k4+smylfr8kEk1kykb4pwGMQ9J34XPUN+TCoNpQh5ECvQr8qawG43b0hZirJiCon7aHqzvkEfVi0&#10;gw9eYMUna0q8/UTK9lteHwykFX71YkHJAPNgjklLJN32znZkFdbAlF9BtyxwCM2mTzSVDG+/0U6R&#10;oX4+bOvUla4EVx67EEw7y/lsA5luy0h5YBNAy0b0A+ioMYzMHfJeMLwWUB+A3o+fcT9OOwT6LHHL&#10;anmQZowHXtTY0SCfkYq6U39lTMVqqbwfwdMqeNxXXpmGV1gcVwYDoB463wpNYS5wesqksnRPDImn&#10;yg4+xfWzMY+LnHhfPHRC8Nw61kZ0ZsalMZ7KyzSoTZD+QVyD3vOOEBktTO1XcUAOtQ6A7uktXpgX&#10;5I0V68L8342+vL+T1kDovqFVtLAsU5TW6Quf9Y4qf/sNiHqmzT1VTsH73gmkP3/wMj2bvDx63sJO&#10;jmkh7wGqMd7hPen6OJ50gqfQBvAKeXts7zbfHtsqKeYkyLEtW71jGcxY2cYB58X40S3WcnySdXx5&#10;obCcXlj3Ii1xryIufQ1LOKy18PBzsL/7YD6CR50bW1JJBuJBjTiUBet6eVJDh6YdnNsKW3QIKJPS&#10;lic148GC/5m9Yc+jjGNZdHGRluzd+vE2+OMyGzm8fGEruZW9xMm7MHQwTuIN7gJrw7jv408G4GHM&#10;WcV8E+vOb+xB7cwWy0t7BsCT2q0t9wR4DcDLx66t+TQmHZ+k9bc8aAiw6kR/15hBs8Tj2f5eWuHt&#10;2mPKt2+zTGfnZzVm3XssRJYy/m1Hfz16nnPlXc9vFvYegBc3WfnX/MH8P7HHlMsN153xSlZ1+dOC&#10;gt731q8FpKm0rZz9egjVL9vjfFdyy68W5unzVykH5osYh0f6OgB+hdD8QDYN4Kn0APfDeFyPx9gW&#10;l3jDZwHZeuM+/rZcXzvZHGZLh3hQQ2eRjGBujExgbMbLhfJmXjhfrMsLhlrG9SEQB68clEE6Z5/X&#10;JN4q32AcHephAmQKMkppmDvK26Gg2qtDeXIUSF+4vMprvIYpNwE0yCPPntsB+izWxMiNi6uL2el5&#10;8gWZUJ7KLFvn5uNR6Ng3dxnn1N4xz0hrWSELVvocPJHVqgAL2v2DvSavBPR35A91p7aQVESpwAdd&#10;5i2ekVTud/bwX3MD89hBAyeL9pAhnsD27KVCdJ+7POXNvP0+BHAJzO4qL4k0/lV6q+l0KDfxRst4&#10;zt1RZ6QYcVqo9gE+LGcpzKbXh9q6V0fQgDGIx8qn91ne8dbPfat46HCEK4/Z37O31o+eP5stTXvR&#10;5yvKJjzVJyAdfgHmefNeBSIDccGhvsg1co1EpG0yviYUGaLf0he13thg467R6Jv1AL0t8uxxwJeR&#10;eM694LE1FIDxfCwPH4NhOkGte/m5xulanxrFfQzvmGaAqJI1JascMq/Gy8VO0MAazPYTntTUBsY6&#10;/pBmwabnrPIq8+nXqUP87PNvWvgHv50nfOA1R2MwpxKAp+azDrU+tGG+M44f2KMSnmnPQy8QyNs/&#10;spd6gK7C39pZ0oi8OTiwXub5u7ynDT0oCYoHFSZ+6Xq0J3i6xPuRyyl8Yzxx0QLKK72IPNGhwYeH&#10;N/X7S3uSvQw5L8CTLHirXtpP0rjrNZrv/8b3WvgbH3/QQnk2wjvpx7+Z7/74T/9+C+/sZfqf/9N/&#10;Nvtv/+9/1q6lwws++eTjFq4sZ7//g/zO8Pu//zuzD4ybddl/9t//P1v41RdftFBz5nuvteIx6PMv&#10;v2rhX/7137Tw2zdvgl/r5QHgu5tx8L+f2nHh8ZNxlDm4hhDWV8yZKHfWzYY9xW+EDry5m+1MXtUE&#10;d9b56+QM16fmuhbhJcsB6B3Kwl7lvgDinrGdNxWD5PTbGMsvTrOdX9q7Gp4X10tm4J0fwkbRhdyv&#10;LByC4TF5wiXr3LRbvQAf69qM56xn3oSOwtwRjCXGiwpd5TUeqVaLbF98V6B/aI5S8qz9BjhPcGgc&#10;gLdLn8awa3x4Tzt6flRzPzzR4kGN/jr0eIgnNfoVdDEea238eeAU4J3xsuY9WWe3kU95SKEtW1bh&#10;xRqv1bt7e8U38ka+XVjmbQUj+caCBxfNDQTLZeJZrQKP+9M75mNXGda8yZ7WpJJteBUdn2N4PNvy&#10;uvnW9rzW7flGwlz+0n1Rt0v3I9bbN+lHrCmab+IVY+Bd5CrAC/C1+Sc9usZY48HrPa1Kv3wDwhtQ&#10;SOcW0g/OLy5Lx0X7wgsw3/bou2pDd/ZQWXLI5fRdGyLpC+izzJkpw3bI0vKgXHlkXHkaEuAZczOI&#10;kDc7AR7ity2/T+5y7v356ZvZmdtQrb8ZL/1KfRd5NZY747FCIW3wKVCcx9IJxviHMH5HmiEQZ/T5&#10;rjEL3pKMKLTny8vb2dlp8oU5SMR26PaClAhcpCdP8JfXnKgPTlSBI/WdsxJHDo7PUUzg43HVg0gy&#10;ooclN8QLylftwyFpch7AXSJ8jJePPRtC1YfiOSq0PlafXI/xDuMA1R3N5S13KNaD9g8WoXNYZjou&#10;4RDdU3kCw7wfo1lAe9b78tLoOLSCtRS+6fMwp3Gla1xhfnm4lfL1o730HnnkfReMg2qb5xfZFk8u&#10;UhZc8F3A+poaxsq8YE7vKV+MI3nR9L9RufBmxqlLNHmtA/QTXlLu3Fp2cZqF5Nyu89S40cLijRtp&#10;Y0Tmj+dAvnHwjRzPUlo3ufU7yESGHuymzNrfW0W5Mg4yjobCuoLKxDoBz+iP9S3zfrPWMzjJCfk9&#10;9iT66uj57NA8xcvp9bXXLV2fKgq81KxGUB55aSeRJ3xmnIRfpL21h8z93fnstb9ZriyvLy9zzEcX&#10;ln7KOgSe2Oqbhst0H/KE/NFx4C17YjjVTJ5rjw5zjH/5wt9Lt5Kuy8ucJ3z99mr2N7/I+dcr03d4&#10;kO3X6K3rwGfTR10Zbp33bTBu2+Pvy+eZt9aRBMxX8oQh+J74Tq0XULZoDCVDay3WvKYNoD8q7xvz&#10;eeG+QblfHR20cCfmMRdefzu7ynTMC9Dx5K2b65IPCFqXX6fn1R6Rqpu8v7pPnn67SP6/vbuKOki+&#10;jOcBJUdarblhGt4n35BN6Dj1ncC8EJlgHsu+hfN5OVvOdm7zGn7Ls3CDYZ70LfhtxHhEzpwnmGCC&#10;CSaYYIIJJphgggkmmGCCCSaYYIIJJphgggkmmGCCCSaYYIIJJphgggkmmOA/ALQtbLuf5Ka4stBp&#10;vwHe0XY4757UfuBzZN96l+xf2ZNa29Xq+M+2c3fhf/xbadn0v/qdDBc73hO30c+S/z//D3/Zwr+1&#10;ldu9adBudhsZzRbQZcLKW0KzdMmHl+x2ZMdeL0WDZu3gnbTdeqAFtVtcHgK2vLuWPK68ra88qcUf&#10;uG/8bG6Ls4UtGLSfUaB8oIKQvIcWbexUZQdy/vbdh9o97WSzXVvZda9widlRI5SFXl7X7ke2B9tE&#10;4Prmvnbg4hWB3Ys6o1cgL0p4TWKnaZXFtJD3Y9YP7Kq88m5Q4SevK1uYUSg8qWkX9Xj3bu3kfyQv&#10;rJXK604mme244cgzHTvHsfIp6yo3VhWR3ck6W1kAXsogixb4ReGxgCuPDMYhT2ob1GCiKdoBlaE8&#10;IkG0A3ZRyxqGOsYqCEusHTOlvNtERqChXOSJJzXtUr1wm8PqAq9plE1JeMbucIL2MqC8t2l/az4i&#10;6Nbm7Td5ze5trL1ACH2tHziP2k3v8hGHeri4uo66yJ241COeLOp5yISh1Zmg+vsAHzhpTnhBkQdB&#10;ARZaSoslRv52vIBwgZs38IJ85MVEu78FFBO8tHWamCCfKORdvmQHttoP3hGQky5C8DHDlAWm3e2t&#10;LP/MN/Ud2i47t+lzeFKjLOIFVhbe/Fxyo3BEnvLOJvCroh3rBnmlYXc6PIC7pIHH+sXCAJkJPsTa&#10;PAq8Z2u5o5dphf/ubXpSu/bOd6XBEqmId9B3jWeo8mKt8tK78ze3U+4en6THz/vb6+g32S+xLIB2&#10;EMuykSyvbHWwaw8bm24pvOccbgHeU8BnsqruBPAC68nule82+nDm0T3aZbpe9y1oZHYLycRH25kb&#10;n9pQ0QZ/TFmlDd7eWaYwJlJ/C+ORdSs0Y+lw7/G4rGASRaOvLA9pB06Ld1Wd6X9fDcq00hGcp0xa&#10;qNuqa4fuDmtAXwVqfDEfBWOZVGNs8bh7reIZaYDhPXHGeRfE47JEdFkKL4UKoFz0PWTJJZ5NbAkq&#10;OVftof0KnNhMEd4H9HgsKn4GVDmgZ5SkQ6dTGPpvD7slScc7lrMNnIB2T9540VOhxh4hqiwkccnH&#10;OuJjoLRVn+1XWeTVuC008CW4S5eoF3Hvy6rPChOUG97Vdu1t4cAWxnv2LDCPvPECVNYpSWbQ5ec0&#10;8mEZhrSOgDidtRkXCyOp2x/aU+Vre1SDB/RtlTjhvo3FAkLiFA0RDPuCoPO0BU22EGVM17vTbNNf&#10;vEnLoouLq7IUJi7We6RRm9KYJ8DTGP1B6QUqrbyCCZbGZ3IGni2SJ5fyPGEdEAta4u7v5zxI+ih1&#10;QR54QGOeke0kU0LX0mPF88P0sCGdB+v+c9NxZo8W47LoHvmMrvrcnjrK0j3mLY4yOz9PL2HomrLk&#10;EmgspN7gqSwEBc9tRUaBpeuNPZYxVpd1YNzjUenwIOeSeKlb2vJe1udvjnOcfWePbHiJXa4yzYW9&#10;kd1eX5Ynkn17nNsxj5Bnb94dd3pcb8gWFynKdl+W7Ct7IMEz2zuP+cfHpiXGOOYM1VDNBMbPF4cH&#10;gS/Lw3gn/VVwdpY8kjc9xvoLj5vMMz2chlzLUPkgX2sMc4VU225hXtPexv1LccfpCIkp/vtR5TW3&#10;B64XH2T/n9tCVNFIN8Y7zLtkpvE+Rtc4HXWEXBrKsMfyEPB8CImlx2U+uxl1uGNrx5UZfu/x8qas&#10;bfO55kh3rgy8IwDMW9Su8QYIHbR/B9lujJM4eFDjecnNuO9ekdfTlCe1CMqDo/tYrY+YrlXIEeQi&#10;PE0svT+gn8r7C/iYR0EP/VOeBmUNKpBHiBYiN9zPNH/CihXPF+huyOTnz9MCXN5Dvv3ubbu+tEe2&#10;8hrgUOV08krPXOT585RHkqlv32VfZU6LNwpkvvgnrVAAf4hDv2dOfnJ6XtcOephBw0pz0DxEsGs5&#10;BC8kq6v+MyhwtRbkfT6k7tE/7y0D9Vu6rzsUeECntjPUqQSMDSU/zM+WyAg2vEa0YebS7ho+4hC2&#10;336v/lneks3bUp1NZ/5G3Pibuz+xpvWbH75q4Yeuz82gFz0PL1ZgGMoG+gR0AMho2o2SEpc2TSEY&#10;K/Wa/g224hO6dWtbLlhFygv0b9YRh57UiErctfVWlwcv2uOy6P6pco7l5K8CQ3zvA3AD8I20ev9U&#10;vp3XSa/i4nkEAB/rTdvBe9aJvfwAayJMeaT+WmsVzrvT4zjWkyXrP/0m16h//vm3Lfzx99MDV80h&#10;InT1BxX5DG8NN/bEPp8vZivrA/v2oIZHr9JFLO8k87s+nMA94WKxDP0idRk8qFGGwhdxx55aax3H&#10;8o12Kz7ggQ3dVaURFF2Bb1yf5Fkeg0L270RZBXiI2/XYj+cEedu9NI3MNcBDyLxHMuyFvQz8+If5&#10;HeDInnPl6VxwcXFd68S/+YM8feX3fu/HLXz9cdaVxoH/xz/6x+36pz/7RQu/+TrrU15sBC+eZz4/&#10;/MEns9/60Q/a9Teh+wk2Xe4f/97vtPCrr7+a/eKv/7ZdX1mHZh51cpb3f/PTn87+5ic/bdenZ66T&#10;JNOcVTnzSnVO2/F0YHZ6nmPjsT3saH1/C09RbnvImj4WRVnzsjwX3S+Trlt7Frzz5LB5v1ivzs5/&#10;41fQac1nxAF0n28CnG4cp/TJ+KMtXsT4KDi3fkzbHqcVgL/oav8Mjl+pHIcnrc3S7mtAMTiRvIfB&#10;01rPH5czktL+a83Jel8v312tny3cn8BzifdmZ6q+2LNwuUZjx3x7HnPIrHM8Mr/yGiVrdm+O3xZu&#10;uML6AfKsIDJkfgN9eNc+PMj2f3D4rPVRwZX1M/S18ngYeB/Usfvj86PU8bfMh+umvyQdeFC88rrq&#10;jtPIa8ue26tkm2Du8i4cnpyexV/2R071CanVQjyPbm/6eeghvY9kHrXG73IHwTUnOznNkPpd+Juc&#10;PCZt2is1zQreMpeOgrZgM0K85Jy6TQNLl0mwSf+znkybhn9qAzzTiScCTvQ5tRdC8XRlT3Xo1a2B&#10;BpR3LIP6Va3pmBeUhYYmzzh4MT53HoxvjFdqL8y/6MOiQ+BmW+u+OuUCL8Sc8DT39yfSvL08m727&#10;S7l4YUF0U+NB3otA+gR1A2/G8KjceCKuYPxuiB9chO/LE56iH9fanZMoDpSBjzmDb9t7vEkfH1PH&#10;eV+nzLTfpPPOfGJ+yHznxgjVWobxW+h3/SSH4C0EeMwBqvyZVEIr/wYAGnjTyPQ14xrtosL4Iz5t&#10;0q/qQu8Lp8krvvk5oDzrXcf07wzC4WqcWWyVJ+v9fcsjf9uzqG+AXBt7OVNhoKuXJe8Jh0Ac4LE4&#10;xUTGp0eKyyPqGtm3bXQH28vZx3upPx0tU39s7rgCzq2c0F8vQ6/Cw+S15Q91trJOd7Ba1Hf+dLeX&#10;Y6mAebt0TObTdWqE71mXY23rJt7jlRG0Bz6RAC/uW5IVLo+D4gXrRFq/lPd0AbqhxVHQ4uf2XKY+&#10;sOVvSTptQnDgNcEtd4zmvcqZGE3dX1ivlTiv9RoT5tu2DtrC0BtYbmeuyzeuVz5l8HAv876LuYM8&#10;ygtY17hz4yvvukF7rd1S+54Xs34i/qOf0KFvrnIc3rN3448+SJ1iL8aS8/Mcu06ss15Y1+meGCMf&#10;f1dAZ6P90u7EB8rOyQHX9sh27zkRp0x98PIg2mmmO/Wa/LllH/Phb04vZp9+mfr6y4Pkz7M9xvHE&#10;r3V05oe9r5kuP9+yDvzBq/3I1/MmnxR4HHkIyuNepKEv4MmO+VQ8aIH2MdxaB2TvC207Ml0Lt7bu&#10;6vvHBy+8RuE+fWyvqKcXV7UnBK+4zNW6MO78rvbmV7UOEfW96fh3bufP/D3hgw9et/Db+yzv//Tp&#10;38wuE12UL9MwYjH26jknJY3lGqA5Vj1zMPYwXu0woL5b+R0A1r2Nndmzu2yfW/dZx+AnjdY7xnrB&#10;eG295zjBBBNMMMEEE0wwwQQTTDDBBBNMMMEEE0wwwQQTTDDBBBNMMMEEE0wwwQQTTDDBBL9maFvX&#10;Vt/L7bXsgOthXh3MF7Pv7eYu2O/b+v3Eu+n/zXFaqZ3f3tUO2oPN3Cn5pz9MK6j/9e//sIVzPKkF&#10;sGPyv/kf/7qF//rnn7eQ3XTKmx2+c+/eY7Mzuw9lWYGlLbsfsURnV3btRA687HrMX+0KXL+XFR9x&#10;sEbGQxt4tyPP8k7lnX5Y9pbHN9PZ8I92GdYO0fYr+uRtynl4Ry075fsORXlQyGdYOuCJB8u6Xoqe&#10;X+10L3P8TCMvCexGxhKG+sg9oNEmdrbKYxdl6DsvnYdvZVmK1W+Vz1HYga1qwmqMM3u3bMGyxyHO&#10;gbesBdpvryMQCn9ZPrgdsMsZXuCxTV7UyH/PXinYzcouUOEvy6v2G1AXCdqNWnnQnlwPeAor7xc7&#10;21VO+FNt2mHbvUxjNtCO8WShdgsa+IVFIw6Dageq9po6Ln2DIgzbKudQ06/hEzu2tYO+vMCZ31Xn&#10;Dodt0mjqWVnS+YXKAF/w5tHbUILKAD2jV3Hvgvq5eIM1D56V2OWMFVPbku92/2CHbvsNiDjkhQcB&#10;6pX+gIWALH3pR+MGAn61R3ZA037LItrEr6K90IaK1sKT4cCesfDQCG5cR8QRXvVRARa90QtbyK52&#10;QV15RzrAWdWiCQ+CWBfiiVDyUMBO8Nbv3H/KUr79Ku8E8QHS4Qnn3+/am4PaBR4cGBO4d1D4hGEs&#10;U+AjcZeBY2nL/+e2Unz71h4+PU6JlvKkVjxMkG8dAfgV4m3mmcc7PKm9O05LwLtreUFZpwvsZCP8&#10;lIOX8ODujnaX+WiXO+MJbafAhMqKgzzIFGtALJ/UXjd9Db5qmw57W1U+8D/raGX6ylNntIHNjcwD&#10;2VKeNjJKe448dRMqeiivmmRZAbpdXd8mD9bpUdHUujNujR9u4ytbiWv8wzsjVhZXtpa4BE/UIdbI&#10;W7ZGLuHpoIbPgC7bEui7VJ5+6ZdjizBAOMAzlvvA8P2DPB+LyzMHNA9iStfpXjUTkJ2MbbQF6Ul4&#10;VytrKFcaljzUq6BfctWfjPmDmCx56zyFr2Q5lhntN0Kj0HuwcTHmTTyIn3xJHtTDLXKpdJ0Apy96&#10;So77uf78jr4x5r+AR05d7bReBNQV5QQfiYgQaaBjw3EoObwQ9rKWNK1Y0u040jL6+b5l0sFmtvHs&#10;DYHP/Yv60T19D3xVGGcjqPo0fUQFNGx9+DotifCmxRgI9DE7yuk+SyZFA5lHMO5HyAZku+qjW+Vm&#10;OuTFt2/TYvWXX6dM3t6Z19hVsoY0A93EycszxKVD6NxpeCyXTZ48pglIg0WhvCBxDb/2bEmHhbQs&#10;30/O0tIb7wr0uXXLp0SAdxE8ny09Fun5BRbZtpJjnoJ8pD4kp+DBga0L8Qq3WiZd0vnxVIaHOMZW&#10;5K5kO+3phT0fYSlYcwfn+fb4ZHZuT3HggT6sDkXT4X6OqdAhLyUC+rvGbjzFlX7mMQir/CtbKMoL&#10;28p8Lq8UNqWlbKIJHQT+kBfzQ3maWlm33N9L+k7tjeAdHtQ87qmuymOQ6xxd+sBWu6vl9myxSFrl&#10;KUTwztb+N9blrmO8urI8vCz7ziwD9CET1J8yB+X/OLQ07k892Qhf/NHneAbQ1lvg67ktNV+8Tr1q&#10;x3XGeC8cJTMHeQh4rj7NuImMcYo1GmivY7rG94/J6DEoTeVpvNBnY8zZ/PJ2toTttgQuOeEsGVfk&#10;fRzZhohj/oqsUAgPAeaHjC8qOX0Ci0uYIU8OLWy/utfVetkB2rH6GVbM5RXE8oP+Lu/QyGL6JdbJ&#10;zP3wBqmQckIHVte7tky/vLx44EGNOeqdrZ9buzDf8S6HbrlnK+cz+tfJWejpme7KjC9+OZCsQbbP&#10;rffh6fC4+vll6fg1TzK+0jPiD08kyLWFXTYxrpwhwxqrnN50GE3wqIdz+O2+cWbeYJlLWgHjOnTR&#10;lgC9hW+0366btCDB6YblEtC3W9F8XboRCAhc/vumnLfL4smm15t6Es0DeLYeduZorPa1gThFlzPf&#10;iYK/tJz9wUcftfDQnifLsD9QVbcxlIxwe9b9uH+TxGgCevnhJXh6EfJCKHgGbDsu45wwlydD5wm+&#10;3s8TtHYw5sG4fgW0h+EzQfE4gLzo+7wr/PAhADmGLsH9OM1jMMRPnuM8eC685AE8xJ34Em+nUVD0&#10;tF+9vY8xPe/wpFbzT5chcn9Qj9DTPfllGulXn1k//MVXb1r4299LS/Sue2nVK/Psa7DZFvH+sBvj&#10;ICdm3NhCnnGcOsNjmW6v7W0AXuLdbGVvrfv7B+UJqbxYWh7eum2rzzHOgru3r6R3xx5+micp6yDQ&#10;FczIAPqClvLAZn2oe7tMZm/L85NpRJ86t+56hScFzbNdYcV3h7RxZPwnH304+42Pk9+79r66tGeN&#10;g+c5l/j//su/nH3x+dftGv784AeftPDjT/Ibgjzif/DRB+36j//+n7bwb/82vZz92T/+71r4k7/+&#10;SQv3Qq68srcBkzn707/3xy387d9PD217zw5mv/ib9KT2r/7Fv2jhteX2NV5Bor199zY9fP7kZz9r&#10;4ae//LKF6N/URmtLD3iS9XFprxLHp1e1Bkvk8uDldqz2PF5LD+21hXfuD7NVtu27CPp40oKC6oK6&#10;MB7yfAzGHjAf9GEGmgDmv24e1TbP7LXuUnyknI5DuyhaFBpnvcqgsurr8hGOBkrwsb6tX/gFjPEp&#10;T+KwZjS7yZfUwyJkGfTQRxg/Y0aVoSM0uUSephX+4Y1mOV/Ojp7lvGlpT61v32WbOrM3wsGqXs1H&#10;8MRJvfBccmjh+c2e53XPDtOjSQiHFshr9PV1tmXWx8sjG+WPuOh5S+v4ux6PN8rLSpb/8jz0s8uU&#10;TYy7eMfkNI/9g72YZ2b6nZ3s53zLwJuM5DflqXVLK+N4SBH/BWIxHqg3N1NO4nEFj2GaU7O+S52t&#10;XJZtr4GrK/lVXCfuLa+XbBifVdbZaczPmFfOravC9+qngUxexhpYltbY6HmA1toYR84930fG6/uh&#10;QHPW/n0uQ9p0yQ+3C/UzmhnAGHHlOpLOiuehfevFzK9ZA9E3k3vTDL4dr5szf6W8avMX7tcXPvmI&#10;75R441O7sYOU2cl1to+3Di+8tqu+MpwrCoZ6yhD0/u+KMwTiPtQ3fnVo47MFWccywhf5jPMY06ky&#10;8ozh98yefU4dXnt+dh11x2kkyFK+JeDVpwWUr/0qD4e+kFyreYS9CaGLGG2NC22ZgWcZ9DI5aFHr&#10;kRMaal4QATipomq3TqM7cBcWX3Q+1oOI72cU7BEY1zVoCPV9cXc3++yBPTXt8F3ZXrY6NdJrffkE&#10;QKVgnDf37wPqAfp0+yD9MJMA3cKLheXE0Tz78utlrgUexHiy4fZ1gYxx/6x1fU4NaDK+Xc52/R0E&#10;HYzeJVG2xDOl88a7PzIsTyRzO7X8YP2SNTHy0Z6BysunG9UpOMjNACcPGpMXRlvrjlrTkM9zAToq&#10;ecOjHXu0PNhd1prkzN/VWJPN3ywZdUK5wIdHNRXxhrwcB70Dub0RHQlPz0duZ/rmL0DGF/4om6uq&#10;dBnmAzVniOesVTC9cZRqJ5IR7Pd45vVFTniau19q7BKcB9/sWDjyznfkiVBQAA/9JngBfRkqxv19&#10;Ug+fj6xnPLdHrzvz6jj0mPKATyEMZH1ycRPzsO/a9YtnmX7fnkTZi3IX84qSLRm0dVTBC5/guO96&#10;1vdieS0TkL68ppmGpCXLWeLG662Mn+o7FLnv28gHfLuE18+ivtknc2xvyyqXgPamMsgDfAPqGL77&#10;seoePOSNfGWLlL6/Pve3Z05SoSzy8C94Z6+2P718M/vqPq+NrtpOl8PRyiDgCVA/MAdamxO4+T/A&#10;1zIiMlCFyRfbMf852rAsvsl67CTkhXhB+6zvYI7EnhHawgQTTDDBBBNMMMEEE0wwwQQTTDDBBBNM&#10;MMEEE0wwwQQTTDDBBBNMMMEEE0wwwQQT/NqhbV3bsye1MjnxLfvqDhaL2Se2KPvR89zVd25LsX/1&#10;JndHnsnS2LvjDjYz7t/7jbSC+k//MD2p4RFAO+VuvUXvz/78b1r4L37yWQs5h14keHN/PSvPT96d&#10;2awUM8vZlXfjXTvkOZYB80hbO/JczG4lkQ+w4BRgAW0D38K7vTHwrGSQl7YWmj482Qj6zm+H7Teg&#10;8ryrnaBYLGCNg3chvWUXMh5+8Fo3xi/gih2KG6aLDeVXt93DWHmO8jt2F2sX9I5xPtiV6XssgHSP&#10;5Q+MZ3cwfFQceb4TYHXNTsndQbsAnspTMH5GWXhOvV7KssR8wloavhX++Mc1lgAPIPCysZrdtnhS&#10;O3Od0XbazuZqH9CT4RB71ZcflidAZ9SsvUflW9nSeBNvNPk4YFMkNhjySUA+8s4EHuipd36+dJkE&#10;eHOCJ/SRXrTgnJ9BxpV3VuOBS2dr35pWvA2Qpng+oBd506048v7WcukmZA5eN8oy2LlT5y2NL8dW&#10;zZWnkiTK2YXl2BwvBsZTu/93tlXUBpAKHvDrl53ZZMnOdGSe+hm79Le98x7LbHZVZ58xAofl5cz0&#10;8FblXbn/YOFU1piOpV3K9MNxu6DOZPU1LtfKFhB4+sHKvPGByPDJ93hqEg6iINc2LHj2MI2OdkE6&#10;PESyA/8Weil/JKV9sq27e6DIuMKL18fnr9I699ie1C4u05JNpIAH+qjX8iDl+pDcW9gKZ3c3d7Nv&#10;29rk2FaQN9fXAx46NL+wzFCA5eGeLQ7xunDp5/QV1VOlL76bXnc69QO83WHdP8c6xTRsRT/j3PU6&#10;994EjutKqG5Mx8LMwFOZWRIs794HGAO5J5QVGLTCi6XHFdqo6nNzK3HTlsuKxvVyS53XT+D2O/i0&#10;ND6RS3svqx7T59bR7l0VrRyCbdfrzirb4pbvNUbe4oHQcc3ZKJvpinqgLxSYb2WlELfjvvbvA+BQ&#10;GekLWBqMoY8DHWp8MUCRygDfeXZly/ErW2JeX98W3ysukY3WpW6/HdM6QJba9li2j0kWufC7sI74&#10;qLuH7M8HPW7c+7LnCRAnQ6UtPhe/wNeCNegszZekbfUDHe33ITB+quDlJQ0uONGaJS3XbtMPIN7L&#10;G4lgbpr3tlJG7dpCGKtkxUOXQ5funvfyXuWn+cNjylJjfzz54IP0qPTK1kXFAyeqelDf9HUfm4GH&#10;ZapxdyRjGl3WGwHk2JffpuX+m9Ps8aIAFQar5nvLGtqz0GOZd4H3MOe1sG4hHRt5g06DpRRei9RH&#10;BPI8BO6FPXrh8RZPRueXV7O3JyftGn0YmYc+pfrYsa5waA9qi/Jukc/ltQ0rKvRE+F3Wcq41sRNv&#10;FiuXa1nehLNsb9+dhi6e5SkZzJhjvKqXA+PBig8vAeg45bEsxlrwFDUuH+1udzmPMTXx4RGJ+pQn&#10;NsHlRfAUfcoh7WO+TOs7dGDplXg4Qa96Z48Ookeg8a/aqfkEPqz1ZXWO1xTqk3KhbxSPG67Eh0eA&#10;fVuo7lpHl+eUi8tM9851X2UyLTfBpQuX464U6wwfyrUOvBvHQd6tgR9VO1EsPysrbEeq1MEavJ0c&#10;vkiPiQus8s23x+gCih5nJF4/FX8Yt5cn+UySMT4FT6CrMggD81O8bWy5+haes+1cRwzXUY13znoe&#10;DUkAAP/0SURBVLt0pYwauuxtq1PBwu2M+T5tINtUpmPMVjoBOorG0259nHSBB9rx1KB7k1U8KA8K&#10;bpPyngCt9Cc89LBmIH3wxvEttprFrQA89Ft5yJi7T8hLYQst187t+ePk7KK8ZGBBy9zSzaPJCHR7&#10;5t4L99Pzc+OxJWzSkHFd3CanBchhlaU8idPPT1IWXtiCfNjGzNrCV6pdEIg8he/MPSgTaQR0S56B&#10;F8tXebbn+trtirWogk5WlDLj0j7AR+XrPfX5AIZxzWce+bZ0CwXkwRywAtI6vBc7zCDGeuRjlTcS&#10;016B8X3LwP0HOUEMdNc9t4GPnh/NPn6ZHmaYG+GtZKjjFSt8gS7BHEJ0DuVCQl50Npqm6Kc3Hs+r&#10;nCQi7SDzcfmG7Wt4LSg05ilpx/GGwLthGQDGGuLo/fB6GA6BOEPcAvBxLyAOMKZZccdxxiC8pAM3&#10;94zdHcd9eV3jGWHhiGBuEpnbMmcATdd1HvKg3llnlP73y29y/P3UntR+9MmrFmItLjXmxvW+aS9F&#10;q3nqKIx7aifX9qCGrGScqvmxdSndwwu8J41DFQaPF3fWAeJh+4Uu4QE3ZWes2bFMRn+RpwZ0G9Kz&#10;9kBarTehy/jRbG486HSL+TLKl3HOz5JvV1epRw3rEYD/jD0vj3Je8L2PPmzh0fNntd44Ny9/74/+&#10;oIU//qM/bOFnX3w1+x/+7P/Vrv/1v/rLFi7tMXdlr0AHe4vZH/7B77brH/5Wfk/YtYeqv/1JekT7&#10;n//8L1p4enI2+/Lrr9r1rcfajz9Mz2q//Vs/aOHRq6Mah/AGdWRd57Nf5LeIb7/8cnZh73aXrquv&#10;vk6Pbz/92act/PLb7hWLtldNkguzS+t0zLHxfpLCNwIER0QmOes2V16jRMjv2GPMbLk1u/UYi/5I&#10;lug+6jvdB+/joHolzz5+GG/hcYwI8AqC7KRdsGZ6FXy9sqe5O9OeMQJ8MfTqwBUheVZ7i3zqu5Dp&#10;gL5SmyPNWJaAx+RGqBHRcfyMOfSOvTXKEUt5LXRcit4HzHygt3CWsYs5H16UpTOC79yeCMsjp+kc&#10;AnJjx/ILfM8Psl8dRH9YIEOcXp5tBbfWXzTPkEcPAXxmTRD82yHnVu5jC3tjjEgtoP9fnKen8pub&#10;y+J7l2vZlw/t7UMeEPFMhlduPBLyvexWnlKCqwK+NaDrMq5v1zr81uzez0pndX8Fv4rP2FB47cVn&#10;x2nl7RivmtQfa5TojVeeJ4qUwmfdELpYU29t3nwHr2uz5vaap+PViD6CLl4e5IInfhV1ZLnRfjvU&#10;OlEE9yaab2fM26lfzYHnHrtqTKQ/UKZoA7yiHqsPOw7zH522dGEvMawBdr3ZdRflt2gPBJnuYiPr&#10;5s1t1tXxdcgCxqGiKwPoAoZ3RFWsIahsfRz61WEsG4Y4il/vgQeyxX14qM+M6SLO2XnW1ZuTbGen&#10;0T743leyrv0qHNBXeWZdjdA/8kB55rOuUiS+9i0nsxxxXfh9EfCAFTxwH1Z9lywgrDQZR0ngU/Gb&#10;iawjd7S6cJwRZcRROblGXpR37lW2eYU7dkPUTypKGNfL8P6x9iB4rE1Qn/Qd3XNN+nEZOt7gmste&#10;z5zFwp4rVyGrDndSFr9Yplw92M77e+sNmm9fWc6rHQk45WGDNmmaNDeVF3UB3r/6WkULGrV8X0Xf&#10;UN9voQWv1i5q3dLjCvsGONmtxr14jl5MXXXeZD7y4t7x5Tsvj4R+mvdaoyUdsr2+yeHd2DqnZClz&#10;+EyhsmSa8mYeWdMEybOHSZfWMOq7r/WqWguxx8mD3XkbJwSs47D2wfcn8lTfdhZFGFVPKM+69Nk6&#10;WcWVw/rEQeh7yldAs2SviLymCoqfgYLxDX6DH5AeRF0Xwwzo6qt5tMX95PPKfGe9t8ZN59k8xrns&#10;VRbrU/DoJGTgF2/ym+xzryPv+eQK1grUlDjx7pATKTw/Yf39DM9lQQunY9yOdEx4K1pMVrUP1g2Y&#10;I0lvY+6y59Minx1k3kt7hGVt8Pjisr6V1ZrwIK8GgRdPas46+lNesRYoAvkOjBxb+pv7gb3ULaPd&#10;wbtT1zEeZCkLhXt7dzH74j51tbONfDfWcxUgt6s/OixZFwHp+rsWVJxevz0OQHtz92h3u7Osv72b&#10;5CWnWIBXbZ31LsYR9ILyXquf8SY1EEBwO+7TbnR/9PyghTd2pPgX33zTwndarHTF73uT2h99khPV&#10;/+wPftTCfQ8oAvrIP/mLdNn9//mrX7QQwvQL0ZYX1WmZ6Eno+1XbeCXgQzeVw+RGQhV8KGYAHbPl&#10;6Q5Dp9cxpgI6aFN+jRws0IViTD4CKpdHdMiCEPp8JMOlJoueQ2FajdnhU5vUhg2HPF2txROVDbfj&#10;DDYIcATs3rJv/GBSOgbwKk82qbHgQoraQBNxUeoRchzXtsLHYQCKwFNQHSqAsjJI8AZ36ecx4IGZ&#10;YwWZbFTQwrwZKxiA4rCmwMIZyimCgw13auHFb1NEfRbEbXV6lwG+U+cSYkxmiYMg6xPPFjTBQZse&#10;twf4qUGEPCiDk1eeOo6Fha76WNl+H0LDPqgLAUoN+DU3iWGiXW+73QKPtSnqs9pS+xXt+VxupvkA&#10;w8ABL9gEp7tej0lf8Yk+E/d1/J0HuKUXz6GBcM7GqgAENGH+6r6WM6otmo2zXQ+6Erz0DZRI6pXN&#10;XPotjpq30F4ff12GZduYlXjgBQooda72YzKqqpy82qjqnoGbY3D4CNc/EJu3QQz0gLB4Av6I0Nt0&#10;pudYUimwAtHL4mqkaL/wzUE8NV7h8zNnVf0C2SX89OsXr3IB+s2bXJDWgoFALEamG03wINPXorOV&#10;nt1QjOZWSlfepDb3Qs7bt4lXCyXQQ3n7fYbKE4X20AoZLnQZ0Klx4ah23n4DHKU2dem142jTtYCP&#10;eNSRJrR8yEQpcvOqcuNavCmW5uU+HzYTTYEkKHj4+ObkVS/Xatd+yMfAfbf7LXIVmeb3WKlH/hBV&#10;ixlM4qnXPU+Ctsgnyg+/xvjojRJ38JkJAJONWjRyge/j+Y3dGsOEjfGkNwQHcqHG2/arkKuHME7z&#10;7wSRBsybdFqeDNFV9qZrlGcthkQZcmHgIRTfgp8cHcBH7CsPgH1M0tTxcTwImeJJtFHyZMEyY3TQ&#10;28LmZMCQ113SPgVaxMorFlEKr9MOqwFZ2euGvHwPMoEfMZzDYxXtKaoKryNovCrcKGS8K7yV1UOo&#10;jCIG+pkf0lJ2ouSCpReN97a2Z/uW7UsviCA3th1XdN66VqAZ/SV/A6JeP/yQTWr5QacTlLFqPIg/&#10;xrlKX3EJB3k5RNYNU/EOvQ558fWb3ET03QmL1vqY0S6bPG2h6xf9Xe2XMYGQTRh8rJLey4Yi9Dvi&#10;skDEWCIZxCSX4yIXln2My9+14yst9007PKCU2qB26ONb0ItZIGFT3cnJaW2SAwt6DHoQc5nlalH0&#10;MNFn7H/rTVzCVbLXYFaXzqrjU9ikxhzEWc3eehPXJcfjRd1Vn2i/gc94dv1hRZvU+CDK4uvxqSfY&#10;dl9+F8oEeGoxwe13bz838G24fqRHoEuceJMbG9OLFogJ4BkbjtDjVU7ayold55e+QHoYGKVjkzgf&#10;sVk4Qz/V0YPH3kRD/d17s/5NZtnm0PS5MdDm3wfEoUx9NiwKB4UWcBtpWERcWwQQ5O1subeaHR7l&#10;B+CFy7VBxzKQ5/uAOMypH4MhnnF5xgBLFI8446hrOPxyx218/v9n70+fdEuS807sze1dc7tr3dqr&#10;a+ud4IiSxsZk0kjkfzsfxmxMpHFGMyBBowgCaACN3hvdjaruWm/dqrvmviue8OfncfJkZnUDapqo&#10;seNp+cZZIjw8PDw8luPh4fn1qneenRzpiJyoY/QW7QF9wYJQPU6Eo4Q814AjyIJkCRr7C5gsJEsn&#10;MFfjgxxHJ135YFTk0SKZdGEwcOT+WOWlXaYRl+lLGor8ob/yaATfI/Ok0bG3HP8BLzm+cp+PhGVg&#10;lRsDXD7KzXxJPMEolnk/R6RxnGb2FaWeWtkjZMjFnCYMSOMd+iIX/boQKImaYDVUdSptPsc2/Xbe&#10;SysgPTxh7qHI6AnqCDRAF1220cQXIWm6sp9XvbgCN90EXllc4kEnviDXIaKKyoMIKi6/onzUR3dd&#10;wVGuAmnLH+RD3qoJ3baxySs+Jvylol/yg0lfD/lC8pH01N+gowviV1twjnfto15yNYIikzney0fG&#10;B9prxsbkSSgc4AHo5/qqrluffdq/DkjXTcN1F6egS1c/j34aQrWBm/B0DQCvo6MPxO/P6fs8EsDv&#10;m/Bq/MIRNrksSL/boY90/fIldGTq08fxceTjz5/U8LUHMYZFh8l4cY0NCp7ns87KOFJHfLa5Tw0K&#10;HXF/6v49couxBcZoHF9JH5gGHCcnFOcK7W3DYzN2gy547KQjju8MXoMnQj64tXGMjAQjfZbX82rS&#10;qCxnPqrtIMdjkZ48BYwzt3wUzcsPYt3l3p3YJDj3ZgL1n0/9cYo8v/HOGw7D2Gx9+9bo808+r9cP&#10;P39Ywz33NR98EMds7u/sjW57Y8xb33ithptbkfeJ+/XX33y9htt37oz+/lex+f1HP/hhDR/baO3W&#10;7Vs13C56aN0fhL7z3TB++8a7b9fwyIbrv/zJj0cPPw5jNHhJXR/4uJ+HXwTe333+2eirJyFf9K30&#10;Zayp6p7NPPR9jDM8PShj1zImjOg512UexRonaxZrMshxIzlaNl0+7urUY806Bw40BAW6NSkolPXi&#10;XGnvtDf9IK/5LO5pF7o4sxHNofmksZaATUNajyE6mzBd7IbfdKr8tAPaSuqPLItWmi+/I6QNC+gj&#10;GAMw/4V4tWnaVBvuk0eEYBPZjL1y44INheCFxhjox6Sv/pb08K+EHCeGIT9HNhIurEc0dzryGBCj&#10;LY4WZg4Y46l6KSbUgPFdHgUpozLnT5zTNC5j/uS6En0uF8Z3695IlRuNzk8LHZE+11OZo2EAX0qO&#10;DDMHBO/KapS7VHQN9N2I+SDtya/ye9u4jJsxqKOvWfg4MI4sXVlZyzHqsY2MOZaNNo0uU0geaRRp&#10;FjGmUL+CsRV1fOjxMYaseo18tTWQiMwahoTLV02CfWG0uW4rHXridQjm+8xfWSOocu348IIj4nR0&#10;mIB5hgDd1JwjBB8x6lWKZfPQaJv+cfllJMA3CNajl31U96m/Rj8+Phg92vOmsVz7DoDHPOB5F7Kd&#10;E7cAz/rQbU/woJtOcB2+fwr08ei+jxIyCdkY9HT3YPRsL2SG+Vh+P4kgwDfISZSoQZcPrA2zvoTu&#10;Sh2mauW6Ryd0d+lPzE2R1F/dZb0ZuOOxkrRncZX9Cy8MuuURMkmQbbEgnPjb52wRIXPLZnSlDHrI&#10;e9Dl101ycV2cbh33of+OeiwPakDd1TvzcmJdsoFB2sTH+q3NRlMmZ2bUvmVm7zBCGeswr2cdh3aJ&#10;4a++DQq0SYyNYugddBbrEppD55qAv99yPDl6szSm0cTfS5jfz7yTpI35DaXc3f5WkN9p/E1BeadO&#10;tt7hnjm05tcYLGGcBg2IJGk0puLbDzLE2gDjK9k7UBzaCDYQjM/03Zo85s5zZhoYN2gtBeMobBvQ&#10;0+hmQtVhWxOI9LTH7toHBnEcj0qIgaF4ynoPdXTs9BgNkqXK6Musa2TJxaz9M45DKB/fqRc28lYf&#10;y/rIIWveZmCf15LDlH/nZfYnr7Uh8fGLWFe9uxl99B0f4bnwGqo2CrPOS5+f61bmNXUW/DMdZipH&#10;uCNv4n2uzThEj2x4M/HGfJLrXeSN7Bx4HtDagwwnnZfHNhp1CuhvJG/n3nhCnDR8dPvUGviCTc3w&#10;20LNRsndg+M0RGQcVi4iiKjJc212fnIeY8EvRx4Tmi7GHUrbxsqEfgcUGe+Myh1ehuako+Djsgdd&#10;XTg+jzJvnEd5Zz4fPI/pr3kG5BpKr5zRIgcYYIABBhhggAEGGGCAAQYYYIABBhhggAEGGGCAAQYY&#10;YIABBhhggAEGGGCAAQYY4L8AVFu19ddiqwNWnmlDZxO2zbXx6DXv8v+Gdy+d2oLz5949VD2pYZ1Z&#10;/UmNRt+0i+3/23fCk9q23enJBA9r07/9VbjW/qtfhEc1rDN1lcd0mA52LOM+T7vysGROy1njxYuG&#10;DWNrWnZMkANpsQzX68Rny8v0pGbrTO0MxRsIeHJ3CHicjwALXKwLwd+K2ayK6/GUBYiCS0bxKo/M&#10;wJrYtZT4rgPnyQ4evNzIcrp5Uov0JiF3ViwmzZMaAkFelAVLR+08yiLzzPixvhXgRQ5vEByvNI2i&#10;VbzgBrjv7sbP/B2VPGAFcrJ/fN523fQ8qUFfWPoakdODP8tbXhzbDSk7p7BMZ1c41t4qSvPmF+nB&#10;g6WoXlMerM7T/W9ada90vAkFcNQrBY/fkqb8U7d9eQC/LHxpI+z6aju8Io3celJ22udNO1IEWQ9O&#10;zw4qZLXuVHUy2t51AB7qpLEpLrCGl+8eLPfJq7sLSqCYRpP4Wj26LOUvd7D42dT1QbugfuRxKekz&#10;3twpVnML+o0u2zI7r7DIFx9drKSHcqGzhA9rZ8pOHugjeLM+Xit44pq80WNYuis0amUaIQ8ybsnB&#10;Ft8zy8Wad9uyoxe5VdnYGZC71etv4414nLsHHG7YWhw5Fh52ZODdD28GcScyjbDQCW52kLgk1SWt&#10;QHqKdn3nXvQ5j5+GxzPc4Uqe4Td5IOO5e8M4ZGWPB7DZwjsGJ9H/PXkax1trVx561ezOe/oKlR8P&#10;YHPTym5DPJ9ZXCpNrc05ff1VnIgk/IGttDG3A6pVrtcFips7HsDnkHvKK5lk983C3nZG3iVSCKyB&#10;cKGHmqeyyJT6PS10sVNqxq4Q4yVv6f7E06ev/oqeuNdjeLhw+5lEUGTcUlTCw9xdETRTD5QvpCWA&#10;+py7/6RvYyendmwcecfCueNc0Nc6cx0VumZ6zO4CppmKKJCya+C+r0Ov06l9EP8yHozKZMbb+SXs&#10;55m6qtwSMwF6/UK3fpLyiQzShnTc4bF3sKdcZP2ROqCS0CsrbQWQ3ssYvfRduEDPO85V3i5l8nzC&#10;fcvAYYP2xPjr7/WAF1sQVp5y/TW0C6KfNiEmrJ+icuL34Klt0GgAt4zEx2s5CBybvol1+9xH7254&#10;5/Z0aaW0rXqZY9YEI1T/+1Ie9xmelpLXWf4aFD13ms9yN7HvGT8LuuM6wVXZabRkHvV3NPrqaezM&#10;+mondlxrNzo6CR2ARzS8ZmgXNTvE8lg8j6vYlal+Zu8gdrrSfyDjuPnmfrXwUTujBOyOoi97vhP0&#10;7R4eZduAQZSKvBfz6Shd5rtOTr3LcNeeg44K7YzH4AHtiL6fXWEq29z00LKgR16+AtS3WpbB4/Y1&#10;tRc24QBnqYAa7NjTGB6Wct6oC8rnuGvu99btkVTljTelXL3j+k7twUMo+nWdntQW9myKsJZ+AP5w&#10;fNbXtUHGj8gdHk+kZ3f3fCyn6xgsJqU013ii+R38yR3trrtDH4m4X+QHL1zZ/3p+7M1lo/OiDPCu&#10;lpndTHrypA/Jq2vK3dePCpGhbHtGO7MXgs1bm82DmuMw16N++3gFeWUy6HNKpEvxfh/cVH+gEC7i&#10;XKGDOVd5vuw2r2M9BSuWsxMfv1I9FDg93jPo7xh/MBbWUQAT7x7Opmw+pleIEpf5BMcTsDOSOYNk&#10;B32YXhWS9ggYd0vH4CWmHTmLTNWgerJY2MMbbRf9lrtRyz30IJOwmHkxunBaxoF4/pMMC9rxDkGL&#10;krJrFdLHHhcx954Xfcbu1Z29aBOHpoH5ipPWOmQnKfWIhw7alcaMzLWZBzSBuwrQhV7E+4zu4Cnj&#10;UJPToIOXS7xQUHfoPPEz5SGCKxD6F34FHryHoX9zfNZFYvEAKJOApguQjnZ6Ud5nfEKXwSdxlLbd&#10;Mmt0OU7e16BAXuS79sRQHvi0iTKfjkzubvn4v7sxbtguciGQ5w15aa5gXrCnNvVGeZJ5uYBJlxkg&#10;XdbXF911FkG2vTKepy8kDVHBq366jw+vKMC1eRoPYzpAeMHdT/N1QJrrADzocejTc97Bn36e3ff9&#10;d+TZ9Yx2U5zu86ue1Nw4zOsG4kWkI02fTrUvjvu00+usI+RCdQR7umX3RYQdmfr0cXhy+e3ncerH&#10;Kx7DXqiRFJCXRvRfUmyvL82rWeQrYFc/eoixSdd7GnqCOjq1tyPK3ZWLXIczfuS365Et1ws8P+cI&#10;QWRcvCE9HvvJG10lXFN7ZCMP8gavIudxnx7LcHYY9TAv5btrj2SvPIj1lo2NGDtwlPurr8exmqPV&#10;yeiHP/ppvfzk41jrp6947534LnCr6Aj0/Dfef6eGm/bI9rE9mf35n/15SR/e1rY2N2rI0X63b8dc&#10;5Hvf/1YNX//GW4UbIYt/8xd/XcOPP46TWnT0vuD502elziP9a6/EiS9vvxv0rHj8fXSwP9q0pzh5&#10;2xN88vHHNXz+VcjSub0y7ezvjz774lG9/vSz8Ab3+InXiqgrSaPlEz3LWgpeRg4Oy7w6T4qJPDne&#10;esWesTlRY1bqkyO1ji2vu+dRvhcneFSIugtwBVposqmUx6lv/Oymdi+6GffUhALHZc2yBuCxfOFJ&#10;7bDwSXBa7vFKUYQ7QuMhL3R1vQVfBA2cpZJmXwo9DtExwpvfepzQUQqQRrrd71wPVgFESfp0JCfj&#10;FF7S1+QasaJmX08eEYJH3rBmbpcbXm+ceH4RMQq/PKbTkcOM4YDko/NUv57zE+tk5l8Lh9KLxxwT&#10;avnkiFDWg9sxXGvpEXLm9h2ebZsOFH2nJ54PWha9BFjaWVzodJg1e0xbNl0cEcp4m3Hq4XGRD+uh&#10;9AZkBcRYTN+u0lOKWbLhI4CNrs7H8HCGPmSs6Sadek1ykmsV9beErqMLD5q0DnZkj3OMr2E/addK&#10;x8V1eRuB8dD/SQaQRXJjTQH8jMMlrQ138Iv1XsZMygc54GhFphfMM7RGeWqc6SXH4bLr4ZKHcerE&#10;9HBCDkf8KT+u+c7Gt0886uweH42+2gtPmnvLUUl71lF8J8v2WvLLtp+8uRn67ajb3rnuQz+N4Lpn&#10;gi6OPl3IUsu7aPK8rkEH4gHtXw5ynntO9MxrIAfMjbrywqVDBwmBLp66qlMW0/mO72s3wHWQmfSC&#10;o5NlxskwYSnbC8B98qj+X6ar5XUZ4rFz9XiMYztns5BJHeWJB6T0Ym50qfv+kXATPTfJTReIcS0G&#10;P6Su6ednpX1tjUPH37LnNI7yxHuavrVw1Oae57roGGwBhI/vwA7yHg9qqcM6ZTy1izfm4PsH1jEl&#10;T3QB40dKOPZAXN+L+U5Ef7dioSQJ+rt+I3TZGSbwrTWPhyz36Hn6mil1bmMAfdsjT/Dl97sIUl+K&#10;11Z5hfLAw/cK+KnxVY5b3K/wLUcnJwnkPRkP6cgv7fyEsNDQzx+RaePvGhQoWCyfrC8hPNSV7Cz4&#10;FsqYnDWeI3v+FKuo/8zDiBhzJQ0lpEkwTmAsgq5eL333wm0L2xVhFHBE92HhG2NSZNloKUKGIpe6&#10;oa6SCSZGpwS+2I2x35svxdzhwe1oB7BGfVHfYxr1SAHbGEqoHdcIkgb3cRJ/eWcTbNr2iHEL8w3N&#10;fw7tMY31LTzl5fyJvMt9XCkP5+U4l9aSHAmPeP2jS9U+Ofkx1+jsvZZxjPpPyqfvLoKc/xo/dOn3&#10;wAr/y/Pg8e5S4E3PjgUH6qDf3zWdV+4zPs8CWtwa1DQd9RKQeALOyns8fC4ugt+bI49L7W2ui4IT&#10;q+jv4HY8HWCAAQYYYIABBhhggAEGGGCAAQYYYIABBhhggAEGGGCAAQYYYIABBhhggAEGGGCA/wJQ&#10;DdkWr2Leb7s2rOb8eH11Mnrdu6zf3sb6MSz3fuHdQs+qZWxY/E2WwmruXe+G+r9/9+0a3t0MbzTK&#10;9swWlj/58Msa/qef/KaG5+1Q57RCzp0PthDG+l87KtiRipcoLF7Zr4+Fv85Rx/KPHRlYB3KvmDxj&#10;h8aRrfqwAq6e1LDwczosVLEuZpeDLAv7OwUBrGaXLs5GNuAcHfgMWuhM69mSH7u+bHDMptik9xKk&#10;uWMEzSIx4sryFC82WA5jhQotOnMaz3A3AZadQgVP8ln9bXgrGB+72bQTTDD1lkksVwV4xKAouTtW&#10;4Gfkld6v6q/qJa72j0+zbgjTKhUcnTzNnqwrdnLJeteG3wXPZatnebcQYAkuM9f0pGaKkOOuLFBv&#10;WOIeQ4fbhfLBUxDn/uMBjTOO4ad272Ox2ixeXUCDLN2xaMcbHxbDF25DsiTH8ptqA88V+S35kFfb&#10;nR/38j4mOD0pdFlQU97r72UAddudUoO8wGPPasEbmNU2zBtvhzKL6m6htDZ3SK54UhNeLLZp+xPq&#10;03hzx4akDB4gD+B3PevemJMudNXMcqHnfV2ATJ2a58KH973My3mc2jocD1qL8Wryi/pDtmnD0om+&#10;FMIKyKJvq3cr6SDBFp5XvKOFUqGSY5eE6TICdi82C3d5lYtr7ZwTbNiCnJ16hTu5G44dRFiWp5wh&#10;BOWWMpw6Ljvr5E1OsFz0Lvy+czd29j56HB4+970bWPSmhy3n0XZ8RAi+9Yl2QMSzxXrszFsdR//3&#10;yDtoj0+Ps8zwgr4HnsirxLZ3SK7YYwo0UAGH7kdV336UeVuUkk7B3PI0trwiJ4Dk+rhHF3Qim+CT&#10;R6ht1zk8TU9ExqudKLlLxuVLle5QIkHfsmH6Uh16B6J266DjmgwFAtCdIEslg7Hrc8O7EVbqVrAS&#10;2rOJvKkeWGbSMxz0gLfkA1cnLt+M8YBlE4ncPzrpeHaLuN4s0XRXScrursnUeCYRXrD9P6JWuEkX&#10;A3rPO+ICWYbyn++u4DFdnUxvwgfobfbRvSjUoYYx6J2M45AdQapKV2fupmXX0pH1NfIWEPiAtsOj&#10;AbqPqP0i6DFjUsrX+gwiK4xrR03utHpoafIZ6a1LiSkAd44VLKekET9v4jfA+6UipHmuvwnMW8eR&#10;g5NG62XIpyVqXvvCop3kXYcBWWEX78SJ5qWdrtur4Lq9rI29u7bt+D0fPbAXitv2kFIIjTB75gCN&#10;ayhPf2dfdzcxwLvs0/yu78WkguM+fhaer57uxXhSCgCPaYw7jz3GOc4dSyejsT345g5v9/WMt3f2&#10;DnInozyvCdBV6EDomk8mdWdaBbPp6YvwNLZnT2PST4zzGF+hb/GCJG9lc1+zy3DHO8/YUacKpe0m&#10;mJeMpScui7yxset6Z9ce3ewZCf1f5yvWz9QJ3tzYgTYtvGKO9XwnPJLgCRmeAMKBfK15rMqOtTXL&#10;lMZVu/bEhpc68FjNBgbXMXKAV4nNjY0aMm95/mIn6UHXG02CvL7i+ZV6w1MBsLO7k+NY0udYyXXG&#10;+E1lg7dje2BBvnb3Y2e05Dh16LJl0p6L4rdAwd90cD6tcF37b+3ncglv0hWC1C0RFNBVxAfPbD3m&#10;5Vu3ok2PNV5zArzEIL8NT0CXFovQFajj2h7Nfei+b7ujvyYNr3plZ/yyUvTA2lHgubDntBO3R3YT&#10;13G709OHgQ25VfuOcK1kGfjYcUlavA9oTEHbwuvXmeMyJ1K7Z05E5TC+otjIoXTXkb2YMUbFKwIe&#10;vRfycOE8aU+H9t4mD2oCrV2w0xOPshOPycHDDlON0/BMeOj1CHRptvcS5NqMy6W5Yw2nMU4+Oj0p&#10;eKItpAc2J78CBRVek+A7nkDwKqHxGfoZaHOZq4hZ92HuDO1a+8gx+A1gUuoFfd+S6yzXZIwi0P4+&#10;fN0RmsEPoKvbPBIbzxzmbbngmnEUaRJPubDKK/rHb0NlZaSmb1v7RMdxjwezpqcU3+/qbwOlZO3v&#10;tTsxTnj17nYNF+6f4Kf0I3jYQQt065M1lNTBTo/XrtMyL+7rP+aWlNNTLBfYcR0kD5KuhuumMYie&#10;t/hBl2+T50CXtj6PeYc3KwHvANIIuvG6QJwuXeDpj6cAxSNuNw9BK9Pl5wKegU8h8dMzZNbfZfxK&#10;AkrqEzzE0XoMU6k8ycH4qButu15Hm4AxABUhFB9/GZ5cfvdFrAm88XJ4zkrvMdJhzMOZU5q+HLcV&#10;OUQv4yVmzTpq4jk+XsrUB52eRl+DZ4L+GEJhv27w6p3jU+lov2OtLj2ouZywQTqaMQgPl42PMaa8&#10;xeGl4dRjym49Aice8x57d7+HlKPb2zE+eKXwj2tOw2BN8vb9uzX87j//fg3vPHh59Pir+EbwH//d&#10;f6jhb37zQQ0X64FDOubO7bh+7/34VvD6m6/XUCNKwU9+8rMRy0dPnjyv4QcfflhDxOTBS5H3u++8&#10;PVpyv8Ta1jvfCi9r58vBkx/99Q9HP/27H9dryvv222/VkPn+ywXfd7737Xq9fS9wP38Wef/0b39Y&#10;wxePYz1I/Twe017sxLzk08/D89vH9qym5/Q92Q4iUAXUIOYKQfu5w2XmY+6z8bQc8yrj8/iYNZb9&#10;s6i7/aWT0d5J9MPBict1LahtCXqSvnjgx0lnDZ0+26DvGb+oQnhFetrumT0KHpa5zdFB0EWcKK3u&#10;40nLs1xxY8SX3iksNLjoJUo8y77CbU54s+zQ7DjnTqMgvz0YH3hXTRfrmjEcjGfoCeaHgGSJ8vCK&#10;70Z46Z2XvnEx97cxkydPYgJ5ThPkmAX6C+DpjD6VbxPy7F3HhQXW18Mzm7z8Ck6tI05OjkZnxg2/&#10;yJzvF6SZjmcFT3z3Q8ehH/HGdny0X/gT6fDsM/baHXK7tjoZra55nGl9tn/g9B6rwk8Vbc3jFtYS&#10;OUVhxQpJ+pLvckc+6WbV+ujwIMawZ2fHRQ4iHWv6bXgQZUCO9Z55IiFLWAcezx8eHZX0kRf1uLQU&#10;5ZQnd8FyoXvZuNv3pYjrpfUC5d758q0xPZM7U805BJUWx13GDa7xLnluqdeM1ahHypVlKHWPXOGZ&#10;k+8J9DmMt86KstXYSnBuD+d4gqF+JXfwQKdpCI49ZzjyHEskMX46Na1PjkM/PrdeOvG8SmPh1DsO&#10;aa/9+y7wjFB963XxutAdH92U53U4vo4uX5brCBN6zxWXeeKu56aPXwQvdj2HkxcaEmZefbwdyHG6&#10;65qJQXq8Ls/xrgY98KDEcljiOCQOIX1i4hfQDojjcZHWkfHSjA5GxyBfTlKfM4ecTUNO5vZ6xFyw&#10;fvcjgSnM+QhMLRhz3sCjr4Er9Vh/W1KeC67ENTF17uZoxGENfWrdeWcSev3efH20Yd23FJWb8+ID&#10;z9f39o/TtoF1dnmcFrCuJy+0zLXxgh7Yml4UFQJ9m6YdHlo/7rt9smYmPYI+w7sXIe18tUzO0aGU&#10;l/6IML2lFb2OymOurO/wAjyrq845BUknSAg4GYE1FskN32H4joCe7HtAVzbouLRj6K3RKBh7kWED&#10;D32WL05h0i+4m5e2GhT8zrs8ZkyaPIAex6VGNF8ro/x6zakWCzx50QkVbCfuC1mvAa+LUPhZ7h2d&#10;LM4tQ5QPnmueAZ+Rne30chx5qxFDM/YLfLshzwDjJlMTAY+z3CVgbkob3JgHbzdtN7R3eDr68NPw&#10;NPzSnVgT2FxE3ed304IjxzlZ0gDmSsiZyEUX0U+p3xVsuJzbG/MyXgk6UoYIXVC1D+ZUfO/OnH1B&#10;PlqXJz1xcu7r+tkqZdoq+QryRDkjODw0r0s9s8bPuBFwK6uA7mY8lmtFzhxW6Xvz1B4Ij8aB76OD&#10;OEls37KlqsvyNUG9BIx5BG0NNqDpwBoUuB6HoI3fy5/5MrbntM1R1PncntU0pgY3YbmoAW2uy5MB&#10;BhhggAEGGGCAAQYYYIABBhhggAEGGGCAAQYYYIABBhhggAEGGGCAAQYYYIABBvijQjVZm78WJogY&#10;z7EbDcO29fF09KotXt/aip0Z2Oz+6mnsTvvi6LhazgnGF2HV941b4YXmX37/3Rq+ZC9sinZqq71f&#10;f/RFDf/938XuKqxAZaEv72f12mF633EcvcfCF088WKjL45mAsmgXBtaO6TmtF+o3vbU5D0KsR0WL&#10;0aQFLt4H8PjmoFkGdgDr9Xx1fjay45Hc4Q19WG3K2pJzk1cxo3TefSvESxbgXPoCS0lZcGPBiReJ&#10;dm50PF9MlpOHaUHeL4/xdg0ziYKVJ9bPinTh3RtYcc9tacpZ99UqtYNLkOXpZR0QD7HEbVb7rsPj&#10;0zzXes1W4bmD0wRW/NBsPP1yqlriTbO+hqwjW4nPJoFfVrldfgiwvAfqzuFefWHxzo4I7WKi/rEA&#10;x3tD0l5/FdLyGgQHCvjFkdLYMhU8WI0j/6oHLJmbhbZ5Un87IPqdjh2ctEW8HckymqKzW7ornwCP&#10;yBOgpZ3Y0lme5ExytR4WcKY2OxiCF4GnxY37lM0SF88JeJVjlxbyj+cDxcZyPnlSf8W/wKH3ZlNa&#10;bONBbc1KR9bw7HzDQxM7DZDf2iZNJLJ8xvYXp5nba4O8D6ZnAeNF93V3HJy5XEkgPPBz1dHMUbDy&#10;x/sDHh8Sb8nvONtNDQpcvteORHbVrtuKfWaa2bEq+QMnuhxvEgByIi+JnDN/wY4u1zn6Q0nx3HL7&#10;dnjvfPhV9Es7+/akVv7BmbT6gp2I26Z3daWUwfK1YU9qy5Po9z77Mjx/Hh4XvOCJIPHB6/VCH97Z&#10;0oucd/JSR8nP8kcVgQaPaHTMUgML9wP0PeiqI/NcHsa8aSZliDacZ+g7XBSe4aksLfqtow/cKWmn&#10;Yta/6UBH0N5Fy9SyMqc9xu3owjv/Do6PR0c2q0dsky7w+vlKyW9rGnyyw7Isy4kFWLtzmizGM/hv&#10;NHqRziMW9AN+sOTdfQdHwbfD0lZyR4fzQI+k/8ZC58IysmYfbKu+Pw50o6XS7sfeRWKnEuUi8LQ+&#10;ugaNzgLZd5G3y1b1gdM3PRZxuggSd/0VngBkvo1aOs/AA1zzvGURV+i8oOtyekhGlvB8qH4Yb5jI&#10;ErwFhx6nvDoOeaaHt/LPm8aDeJLeyYrgESfL4/QtTz8vONixBjrGDsQVrxiz5S5z6CNRByCjD1k/&#10;WbbyzCF48p1CcGdWxI4HDUuDXpQEFZdHSZ8fkEa8twiPxubBYjl0zaZ32W4W3fDqvfCQcvd27IZy&#10;y0g4N8KL0pjh20qO70IeyFPFpMxZdnjNrWovCxaAbn6+G7r98U6Ep6V/OT6Od3gTOnSfox3QAnks&#10;W7dniVWPCVF9T1/EDt+9g4McGyHLJ5blNXvOmtoLm8bleJN4+jw8duweeDescWgEwU5j9OLCXjhm&#10;xrM+X2Sf8OR5eCxj/JcSXdImn1xHU3arW59NreDGBT+e2A7x6mS+IdvB1iCIecDcYwDxSSBPWs/N&#10;F7wa9fVQhgUvHir7nspm3tm/u7tb6ugyHnjSrWe8ivAMT9mLwifBkT2kHmvncQqheWOg3atNM+5f&#10;X9+oIZ4dduwdTrWUkDxOwmrAuFlzxPSgZvnatwc1+kbV02kZRwjOgyXNo1Hij0BAObN+e9DlDeWC&#10;b1BePbf1ae/dajM7XqHWvOPw9r0YMyHbigsV3XwFffr67wWt74pAaYiXuvSact5UdiBxlGhn5in6&#10;ew0PA66P1YPS5+yGnO3vRN0w/mleexut9D3r5gleq2de91jSPN06Bc/dUDv2GEBlOzpyHLdlvGWs&#10;5BxuJcc9jN/xBpHe4L2jtnrPsesFxlqzWeS1PrfHstKW9u0hkbmoxoCCE+tb9cPMf2cO2S09tmeM&#10;3f3AsbMr3RfpaJ941a0MKyDPJKx1sFsUbxk7e9EutVuU+oRPWb0OER1NDZnHza0n9jxuhzdth20D&#10;J88LBazfpKfcTB880e9VTAHgo11JJnLOljypwT8K6vjFOOFBjkUM8KI+9TXPMmrnedLRi0v/LnGx&#10;gw8R4DBekndX72bb6jy7CXiDVwTU2nxlbfT2qw/q9Su3b9WQHeNZbmSihJw4QF7gpWj5oAAerlhb&#10;ANSWco3CeeElxMO8SzqHspOGzNI7QmEsugBaGb+kXlPJk1EOnIbdz+SjfsdRShzzq1duxkUC5txZ&#10;pmvqAbqyDAbF7etX4uDNhOcC4jY6Ii6h4vIOMrjvoEmc5NEfH6NHuvS2vONd4ihpvCm8tOEIl/AK&#10;Ak/LH30g6a7wyffyFv7xo/B+9Yk9qr3z+is1PL8IfSlPMUmzA+airItqLLZij1Zr1plzez+ir2As&#10;oHHomXew9+sI/SRRQpZZu2CMRBx5UerWRQ3d21Na1svrWBHPxx6nbNhDKvOnOu7yelJ/pzxjVXnj&#10;xHvT+jx0+puvvlzDV+ypTHSiZ7587JNU7D14azva/ZvfeK2Gb731RvUeLXj6NOK+9PobNfzgg9/W&#10;8K/+4m9GZx4T3r0V6V9/M9JTIa8UvfL9/+ZP6vWSx9s//fFPa/gf/92f1fDp06jnN14raV23b5mO&#10;73z7mzW8de9+DZ++2Bn98C//tl7/7ref1PDpTqQ/d/97p9Dy+puv1uu3vhE0owNO7GXuldfi/Ucf&#10;/nb0yUeB59x1jzzgWe23v/vd6KOPP63XfFeg5aOrNIZukuwrK/LxFG9bIR+qb3QJcjC1x46JQ82V&#10;vtwPrwpf7YX8H7GmSBuRVJFptqfIw2Tlc0G/7fVBY5Wm/8BHXgEq76E9qe3bc+uFZSCHyY5cJTPp&#10;I++Q16aTW7vJ7znOU3NRALpAiGd2dIu0Netj6ATWhjm1owwmIjgu2KCn/gou36v89CesMzLW0ZxP&#10;IC94eME9xXuVy5f6o3XMelkvp15X3bAemnn8vr29Xea48QyPYszd8MgoGWVeacwFddw7xzLXijXP&#10;7c3N1FWs4e7bG/aZPfbpJBm8xUw9FmRsuWZvQmIV86T0vu9vB83TcA0Kr7R+EPTgoWx1NfCurgXe&#10;lbVJnU8Knr8I2Ybzy6ZX89plz8M8BC/60OWm4NabS2UOseTvFHg62d2JclIfep3fOewZaWy+LS9F&#10;mpAl52HunnusFE9L+Qu+fXuAP7V3wbH7ATwYUYY6f7VcFOGsAWWgsWicCm6aBGsWe+a5KJmx9pG4&#10;I6TNnJuWIiCJj7Hz3HOPqetK6wmsEx94Ps5a6dR9mciljeKRbdnfyo4u4v7hQdThzulR0ymBppQl&#10;7lPnlErLvtrtEDrRF1fGAhWMB70G3mvi8o5QY5Wk60ZoY6V+1ORtR1e1PGqQ336/dD/6rMx/+C6c&#10;urOHt3ub5XGapCHQlszLM1/DSxDCgprU1wmuB3RYZTJeAp2HoySemO8QPwKzvbTBeD5ei3B9MRnN&#10;F9Gu+RbHGJgiCBpvTXP9VZy41+N857j9NN33XAOZpv6G3NHN5rtME6G+oS3Z2+nC6w8vLTZqeN9e&#10;YnVChUCnEzEvZ67NyQZ8c9R3M7wHLzy/x4skJ8HIkxpzW2TZzaCMAUNH6FuG4ODwLE9zYB6dRfD3&#10;qM2Sz7rb9Yp1SfuOG/mor81vNO5L8bzFaOXUnr3kLYp1SzzLau1EsO3x6Ob6tOj3iEPbgC48XOl7&#10;4KnHcBcenLAmSztqees/8sjxssuHJ62txTztDC6MF77RxYp/7TukGY8M1V/Rd1b6BperucWswLgZ&#10;uLO9MdrytyDQsrYD/7Tmw9ibXPCKC68lqwxhmj6MOF7yqZ5MBZuz1dF9n4gwc9kP7O300PVRT0fi&#10;e0wqFeohQs3tk2bq2vfoD8oib8V3tqJu72x5TBNRivyFjv/y2f7oo4fhdfjOrWgjeFIDunMS6pq8&#10;mYfl/LoQxxrUS7cjz9tbgZcZt7yGpidBPFQik/QDVRdEXnhd5vs8aX2YQZGXgrcz3hHcM6+3N2Os&#10;VDC2cS3p7b0w5bYwMudx5lM7QTJCjUGzv/C4Fp6UyqvBtk+mvHu7lNui+Ninpvx696saPj6Nui+F&#10;E2kVGOsC6DflTd0iZ12dGdCe5yMDcbpz3qZXI5yPQiZvjazfShui30a+KDbe+S63sgEGGGCAAQYY&#10;YIABBhhggAEGGGCAAQYYYIABBhhggAEGGGCAAQYYYIABBhhggAEG+CNCtWGbv2oTWluwydZOgPX0&#10;YjwdvWIL/Ldv+Yx7W8b92p7UPpXFrk3g1uy/5HV7XfuX33+vhq/YglJoz23B/9EXYV35v/zg1zXE&#10;GlW7YtKTmvPinOt9W0PK09eK36U3ovpbaLClpI0ta1nYOcKOGHbe5HnZiuM8sajlvGisK2V1aZSJ&#10;mx0sKz2+sVtQgEUiz1bwLHV2OrIzl9y9wYYdrIr1i+cFLJA7lVUhLRZLSF6YJlLuka26Y5dz4GFX&#10;z5Eta7FY3ZyXWjTO7g6AyxDPa36Om7smnASr6tWVpbQG5tztjan5ZjbJAjMtN83lPAudMhVo1/GO&#10;HfLwFmtgeWyb4+WOHaoud+7AKnTHG1luxjssQTnj+6RUPh5CZt7tQp7UEZ6zulakgJMmyHoXz2KQ&#10;kXXvuKurq3m+P7sOUl5NcVq7llusTpvl6mWQ16EV1xeW8tCuM8cF2ukl2gTw+Ep5TG+wOOJiUb3q&#10;MrEDSDRh7dwnKOu55JfyZbrIkzIB2qGV1sQmhHbEVkBZKCMe7ABKS90ICt7y40gT8zaL6cjjsfGW&#10;VOiCc79LT0EWaKHD4pv9TBv2BOWsS8hp66UuXC7wnZqW6i0A4l0PeEOY+B5PWvKo2LwHBa1H1ot4&#10;HZDHB65bOzLtzkabzPBaRXtnV8KqZf3IltvVA2O9Ep7IM+Wk/pa8C352DG7Zy8taD++4tMlDy96B&#10;ZQfdIH4LiCsvDhe2pWbH2qZ5gDwrJm3/7t3Y7fvJo/B4tnsQluTiNexa8gW6AO8SW9bjKo08wgkW&#10;3hmzMo2+7FPjPTw6SLlFHqhs+p6tQufEbat5coh3B95BiJcKve23uWPL9LIt/Dcma6Opd0lTj3im&#10;2rf8SWWwBw58iBQ0WORH2/PpaM19KnJyZMGgXtTb+VXqwHZWeNxLbhbepTKJoOiA4OmBE+8fHxeZ&#10;c3rjowzgh95ZadMbrpMVl33Zu0b3rBO1WyjbpenIHbCmU0XDkwPeAunvDixfB3Y7d1HaB/oQOUG/&#10;LvvBuNA0Mc3sbDo3vhf2nqT9qXiwGNslwHzTO0ynLpPTXpS+PHKQ6DhTP6DOKrg8KuklyOcFIPoK&#10;gDCCLsAngCi1HiDnEiEtTh1n+Jo44GOXCEjEMrN2dOBtKUfsbHEdVrWeOqoGCZfJdF71t8VlZ4zq&#10;LOno0QX/+mUS9HkBKC7vqKN++vrUya9i/sOhi7c7duzCP4Z2iNEOwBSPHm+uh3i3Yl215rqbLa+M&#10;Xn/pXr1+/054TMGbJeMrslEbZ1cyYy154AmIe5EC7Yy9kAfKr7F0fwxCu3zsXadP7CnpYP+4jvkE&#10;h70dvmN2nS/muRP4wjrq8ZPwNLDnNqwdgOTR8g46NzeiH9BOb8F8Oh3t2BPAc3susyoupYw4Vc+Z&#10;P5P0hGrdkGPgldHTZ7Eb/Nh5oheXnZeAeut7dKPPwdPYi93d0b77vtw1Vn9LmHOIpg/Z/T717vBZ&#10;KZfg+fMXoz3zsC9neW/6tON96nkKY7fNjeg/d7zj/UC7zJyOnalXZL28x1PZkT3gMTZkTH5G/1T6&#10;oiQLvK6rLr14KeHZixfhQa01g2t2hpkudpQSeVp4wy7HHXsUKITUgHZ2rF319BFZvMZ3geoSeghv&#10;apfdsuR82M/oRTT2yncOoTnxl//JIurozkvhFXHNOy5LpAhLJOjo00NdfR29POvGIV0/fjduu65B&#10;gbyokO2p/DPGZPyz6vnTsr0THO4cjvbsYREPY82LJ3jl5SKu8CI8sz5beJcnY539/SOquNRxJKJM&#10;mqsJ5D0HzHgCXLW8TjwPldcEdNSpx1rMafreNDRHxNvU1PQtvA6DXtsrbZy5IyFzU3SYdl7jYXGK&#10;JzXv1H7yLNrBXtGdAukc5MnJfVfoceHWCl3pLcPl2sVro8dnwSNSBoAPuXDzqOMqyofXBzyv9sT4&#10;EvhVyotkgjrJ/qSXTjLURwUe5pKUU176TMUVXlwHlAtAntUmbxqe9dtDRRFk1HGTIJP6ouLioeMC&#10;VpOlb2vXxOm3WbOqPm+0+53v83l5DKXwhzh3ptHnfOuNN0cb9qaSa2HZ7iMuY36F2W4s72s975m1&#10;7UGH8a3Y64meCNRWwAlh9HeslzD+EN4+vxMiae3v0Z3Qh6czyqLIbYwb+FI+IMW0KG3qLcZBWc4a&#10;1LetTuIh94Stfto1fWxLW/SF+6r+u74ntVaWKHM3BLr8gi54CygO6aALjzVgYxwj6OdBm8viFQay&#10;lsa8dxkvmeBVHfV40C2PIJ5qXLQ0+uxxjKt+9zDGeW+9HGsEeDeX1wX6BNZ08G6BJ/Bx6fPxmDuf&#10;hu4szKnBsb1qISenJUT3oofSG5PHf2tr4/SgxlgHXqdHhsILnjVPf5FHGy/XYLRa8OK9Fi82eCc7&#10;cX+jdiLJrdcOGcfgaVhKA287778T3sNevmevyenZooy53C+92It0nz2KdXzG0OubMe5747WX0ivI&#10;++/Hd4BvffdbNVy31/sP/v6D0b/5n/5NvX74eZysMva4mHHo22++NvrmN9+p1/cexNzjmceUv/1N&#10;eGR7/Djq99e/+YfRrsd3m/4G8eqD8KD20isv1VDi8+ClwPPtP/lnNfzNh4Hn3/5P/7qGjx5+Obrl&#10;02DeeD08sq0voizvvf92Db/xbpwSs9jeHn3wi7+v13/7l39VwxN4al5L9B99FXz6yS9+UcMvn8T3&#10;ExqL+s1sT5ZJi0CuqSyvRj2vlnDJnvnxEEx7Aof6xBPX285x9NF4VNuxV4gy26mhgLXhlrflBSIK&#10;0Pa6z7rA+68DtVf0PuGR51En9v6S3xJUlsTpPB2QlwL6I6BPnujlEenye4DfKA08wGMNY+pE6PCs&#10;jN84dSLXYntxdbdm3TRxO5947IRHaY370FfMOcCGHgFUn9NxtImZx0xb6yHjt4sMCoR31x6i8dKV&#10;esSIqzpBzvxsZv2xfSva5foi+nXVz/5+1M2BPbMxJ8Uj72I+zTHcrMyxBSv2fLa/H/UrDzRnpqdI&#10;ZQ3xHmaxbd8oCu/xCLlivTt2uatHkwJPnz5LT9jQM/NaNvN9edJcxUOTceM9rGRSg6WV4IPE7cWL&#10;GH+emE76FWRrbWUtxwXIzPJ5xLW4VLznXh8/dx9GX8OcfL/oSTy5r9pDJx7jmIOnl1HpfObslteo&#10;wBSzks9S4a/lyZ7TKcOEepnMS98ceTA2OrN3M/DCx/iWE3H2PS+ZslZhWrSWx3re3Dp+Yt5oXCaQ&#10;dyjWfajrNb5nmV/7p4H/ty+ejh5bZ54hlMgtYSk34wnabh801unrLdCVK4cB0gP9MUlL0+Jyzbvr&#10;oJ/X10RNuSJvxh9n1iNPXuyOvnwe/ZsPByhaGnqcT68sFRw3v29StBK6G7gCWcxCUpLsZ7zLMoFP&#10;wJjwCl1IjsoZz/CUuLUebXjLnpfWymBx2fIk700CaOiuwXXrQgCv4aPur6u3fyygxkULMpd9BO98&#10;sVHG8S/NQke+vBEeYGce25+z/ngUOPYOT8tYyf2b5R0vqHj4kucr1vP4bso8u635lLZluo787eLQ&#10;3tv5ZsP6woH0gOWAb7MLz88W9pKrOThrmehJxpTwX96+GA+zZnFm/YaHTryL6Xulteto017ob22F&#10;t6ll68DTUn7Gs/R3eF3jBAy+kwn4TootAR4i+UYo3jAupnxbGyFfLlK1s+CEJ75jccpGemgr+TCu&#10;bXPHeLePTtVinscHeJ1ctfzesSevrfXQhaenR0UXhz6Ddr5ZpTf+Ils0VcZ3KpEAz/paz1nShL4A&#10;HnPPrJNvr0d573stT7pvZy/6xCPTnHMa49NtevNGQbhMeMTTN33WgU69gJlz+rPAe+92jI23Nhal&#10;HFFvVeYK7Nuo5ch5y8P+F09i3HlnO8YrW/asVxLXQH1krmVZzvj2iyf1qfuOB/e2RretQ/btrW3P&#10;7QCZ1Pe85gUuwvQS6PYkGcd2yKSXskfeSz4t6eIi6nBexm8P/P1jy57TTj33e+ZxyIE8CbqtUK/o&#10;o2WUZ7n1Vc6/Ti332IVIFmhTnKz4km2vbvsUG8r27PnzMg4K3WK2jZ4vR9ovzmN9+nDppAwhzNNA&#10;l5D6svAi12mSQiIbsUF6F31LCPR1s4Bnq4Xzgu2l0A3T83HmcJ5z7hokXfV3/dXwh9uG8BGSeLE2&#10;Hb2Sx32GYExc2R/Yze7H+3u1wgWrPu7zVU9U/9X3YnL5+t1grgZfrpvRw8fBxH/7g1/WkAVlTab7&#10;RmoM1PjArI9oLFa3o7oCWCgZ22CmcKkwLS4ZDLaFuFZeGJNGaihEKkIh5TRCBurcsxBwXSWlwJo+&#10;9fo0ZAzEGLB3j7rY8ECTd0aTg5ys0BL2hYbOlsX16sbQzxg84IoUhbY1LxNg0vXw9aE7yIMOPjbC&#10;R5UX4wlcPK+7Q6FDFp5+VpSzS0PLw3XuV23gF+/lbn3BwNr6H1ohWQMsMKdRlPMEpEgYIFLXdGyU&#10;E6MFwU38gm4p/4xB5+BOuuvKFZfYMxv7IK98bOlOYG/KkwGWqjztrlwW6hqjCX1QAU8La5D3mWcJ&#10;fJV8Y2LY4p43F+lmT19exYk0MHCdcCxVLkA6sY6soW6zzdKQnFZPoQu5QE7gum7zA4kvTi3/HMtD&#10;PSgtAwqPg/KeepCM82Fo7gVWGRQJGEipnqEn8fmeAZowwN40gHLnuu7B7+Ys5DkWv4NWDJ3Ag0xK&#10;J7qKG7jc5KM+HyM1XuaHBN8317Ttow140sjK+DSImnsyum2856brwu1TUTnu4NgE5gdEZKf+Bl6e&#10;zV1Xm27TFKI6rvf1S/diEPGJFwN3vCig5kocaNexkoItL4RiUKaPU6610cJGCVO7b/7tpw9rqOM+&#10;KTNo8afNkZeqM8T/wjKO0fOhXTMzKVW7gt/ZNox3zdzYLH1AkaJ6DX24dsa4TLKVcg5dLq8WbAQc&#10;lzopbYgFtIuV4OmujjEtQH+g1pd1knQZsTMYl8cLL7jgspuy7HgicFjoo/9Btn2bdLKIpGNIJ+7r&#10;mSzwzXI3++OSrl4VcHp0ndHW4RAGKRxHygeP5+6Djp1W0PRqDQo9AT4toPaVY9M184LZDhPC5Jfo&#10;igQmJw0ex2JUgQ0bCUznZchmpcx3GFydZyEoXAHYjnxcgt7IM/sa66Xr0vAu+03nJVm8No8CWfcF&#10;SNd9FmA8SXsJ89J0uYCMcTTu48M0bstz4fcSLZfzallHHNHdp6eVJZ6j30Q/cQn75e7efx0v+9CP&#10;003bz+umvAX9OF8Xtw8ZoySJVAV+f7KShy8MJNFzxmpzfyx+4IXxV7ZiwnrHH/C0OYC2y5F3TPjx&#10;ks57Qbo2d7nIUwsLlDk/aruBPnwcx/N89EUcI6RxLUePayOGgI+zGHfMJuOk5ysfD4SRWbc/Z8wA&#10;nze8CIsOXfiIFbnsf74Ti4mMAcBD+SRnLBJhFMbGFo7VlNGUDHkFtA14wRBHI1XS88Fj1fRsbkT/&#10;tGN337sHB5keaDITacSbPB4U4zkf0cKxLHVR3cnoV/JDtQmjbONSP9QxH3KrUZpCjgMpvEg6LpMn&#10;xDWYrI07ch644S3jPh2pJYgUfUQB5KOPwMgBHzXAz6JAjRmPEh0LVo6ahkYl1WjXxmmMh9EpGKQd&#10;l6hsqlpC7utvg8pP0+hiJc3QB7S6uxmEjwVj4jOHo0xr69PR3XvxkX7Nc5lSKTVIntffgFYP1+ev&#10;95mXw36/8nXQLWfrT8yvfNXiCOrYwnmseNxz7o9Lh89Dzl7s7OeCF0fbg4UF/HEZ7809RiWceWzJ&#10;AtDuXuCt48fkbeDDcINFJOknjvdXWxCseZGZY5JknM1C7JGf5aKrxxAYMmjRmI9utPe93aCHYxR0&#10;DAdTDI5yAtAVWpfg2Ava+VMb+B54YY8xTw1cba6GtojtcooWjn/ad7tOXtdfgeJGuhQd58E9x+TJ&#10;WGOXY/m7dBQgKWEXeIaeFd7caFZ/G54u9J8xryZsbZoab2muwwcg/12ZBr6u/Qi6r3tDucwUtUv/&#10;WYHrqOqcDwcOEjrohchvF7It198WV5mT1dR68RWO9nspDEA2NY9CaAwYqjeMjTd9fmHIk/wvf0mP&#10;ZbBREc+1RgCNHN2WH7ucVeqh8qDx+3LerW8zsgLIFe2qHU+qmcplCSMvjiPJPD1f6EIr02UaBKRD&#10;h16nS+nLWB/pji37OIl7HZCeuE3/xr3wMuaCLS0u+dQggBuHvOJDlOZ90Nroo1xxr7EERmp8DIen&#10;jPtk6IBhVx+oR+bbq+X286c2Zvo8xokPbvsDgz8WCi3rJHwQG9n4h+OH9bEQg1w+mJwwXnNZTr3O&#10;obVBL1MlYCQP3TIIQZ4OrUOrMYLAadWvwC/WxHR0s2DVhhurualgUpIFHRhH0Wao5y6wBsvaDgZu&#10;OsK0jS3j3S0f4XPvTozxtQbKRx/aCJvOn/rDOsc+L5V5Avx56X58SHv//W/U8MHLYTCmzRkYwVCu&#10;X/7qNzX8+HdxPKbGUHf9Uew1G4whM+9/MwzFvvX9MDb76qvHoz/9X/+0Xv/sx2EMNvP4/cH9GPus&#10;L+ajd955s16/9e5bNbz1UtDzxSexxvPv//TPRo89xzj0OhLHSN03nndtOKePVrv+FsIHwKnnHF/a&#10;8G73+bPRmevv0B+3Pvn88xp++LuPa/iszAPoS1lbI0/UNQYwqyvj0fqG68Tj7WYsZZCuQoasxw4s&#10;989PYyzx4uRwhJlUf4Pj7xuXCr5OnwF9shSHePS7F+67MVI7tEyclrncheWUPJrR7NU827Ma5DvR&#10;wHXE6Nz7waqOUPUNR8knkAj8VZ/Vy/zARrfAtyD1aWPrYPJiM3FiL4/jTQHjJivuWY/WutPC65Ub&#10;3gDEXPWFj6vVR1rG/WvW31XJFaCc4h9j1NvbIUObi9CLjBHTiO5wv+g05luBB4OjTX9ons3mqYtY&#10;09z33O/Y+qhu8vScY2UpeABvGEPnWG51OlpBxy9FuOOx+AvP4WRgxZqhlx/LPD9o59g89Wn0P7RL&#10;+I6xG8Yee2VOt2KDNQzm+fZAPyUdTd9Pe+Qbx1LW89Lo2PzCiGt/L0LG0rPZuNSFZSTnoPEOocJg&#10;rD6PKEk7coeu0DF7Ot5MMLfeYS5vrPV7KkYJrGNgCM44gfGj2gDf7mRg04Xz88hndTwrfXXwifk4&#10;fRjflNRXMA9hrRmKWBflG8CzQv+j3dChu85jzyFlUH1k+zb/ke3ueNbif6V9i5sCnv9joeG7jId7&#10;QR93951AfXr/GTMNiqCyvfCGqy/cp+553sg4SACWfnGWbGzCWntV71E1CT0SxNyGEPC9RTXyYQLC&#10;uwgSXzWk9W71zfVouzriUYBBlkos6GaXPK2/Lezy6zp+A//UOr0ERiG9AT6cLCys3+7PQu8+KPp3&#10;apOsIxvlcITnrufVtB0ZSU3cDtB1Obc3T7TRd2YjtbHXDVgTwDZAxmL7HrsdOs/8puTn+T235MMm&#10;4oXn/8zhVzzGjrWQeMY3bdbaMLaRUxmMxk68CY04jE0YxmudddtGWujmE/o787OmdONlrZS8oEE6&#10;9CzzjHKdGg/6fNXHK+uY6U0bRvN9jL4rnYeUOmRdlaN1OcIUIVwuY1jaIQ5iGH8nlPLSF9+yIVyu&#10;GdlImFDfNnId2esl6FSapcYHDDMwBIRf9CtaG1/y0chbNkq7ZYM4yrvr9VqtgWMQRz/srJLnajs0&#10;FfQ1OhhHEsslwpLrVkdmC7a3I0/6/KMyLhDs7u13vuNGXOqajHYPjkdfeh62vRnzCRyuUB/6fqp8&#10;BbkJ3OP2O9uRhjVLGdEdHEQ61vpz7Grmah0x12WNl/mdWVy/NbFmFG+aLKOzbtuoTkZqGJnvsJkS&#10;2Q4UJe/Cuxwr8DDydpY1vzT2NK3Mvdnsr2/R98jX3/w5unfHG0JZu6tjfvSjC6FtV4IvzoLnT0b7&#10;Kcu0HwqcOrX+xMO+3Kdutf6ov34EfL1O9jvfzmwjthhNRuOzkBnWbYoQ1ABd5acDDDDAAAMMMMAA&#10;AwwwwAADDDDAAAMMMMAAAwwwwAADDDDAAAMMMMAAAwwwwAADDPDHh2qqNn+F/TIBubPFZm/ra9PR&#10;y/Ow4MST2szWeL+1F4Hf7u6mtSKe1B7YC82//G7sNvrG/dh5qaRYkj56Fjt6//VfxI4ndh4Ie9jX&#10;yWI28mKn5CE7zs5lcRm02pAzLXPHtmbU0RQVzs/bbg3jw/Avw3odN1i8YuXpHMMykHIaN94IbASZ&#10;Fv24FrwO0hNUwYUnterhrIB2nAiwKpZF7rp3ldi49tKuAUFaQxb6sYLMnZG+xzZSHksoM9aKlBNL&#10;4o3Z2ijdAxo3AI+QD1mDXqamWYhica16wBsd3lPW7R0Oa2DlkxaczjI9ZRkUh/yRN/LK50ah53O8&#10;kCWeiIu1rQJkBuiXt3occ11yXArWzrjAwUvZFcvrAt26EVQPM8nDAMrA7ialwYqe3Qe5m6f+tvJX&#10;8DWPsKgljnbccFQpHofwpCYPZQLavYBygM/kJeg9u0XZATf1TlPKosS0uXJTf5PmTr3CH1gHXryQ&#10;TewOWzuLaPrJi7SUrkHNxZf5rF+/smTGgxp6Al5w9GmpoPqrstjoeZTuUk0n5ZSMU4Yt71hgNzBW&#10;7To2AvetOnpVAF1Y23fp5JLdVZvmrbxMCZQnOwPwIsnRoOhClYnrhtChA+HjaFJ2ZS2ZN1j2czRn&#10;zcd4Ei3sQgOUsm3Y2n1jYj3m9GfeyaadhEfmC5btyAVyl7JVHi+bX1s+PhEewC9thCP9q94N+/GX&#10;4UntWXrJaTSzm0x7jwW3vfOMXe+i6dj0bdhV8cZW9F0ffPxZDQ8ODxoPfMHutA3vhpkVZZ3ujF2u&#10;PbxnuIDUIW1SgJ5gN2R6PqttJp6d+F3WDRVR0jYdFHGgD1f67NaRF56JdwyeeHfUbtJHWrR8XEdY&#10;g6K342K96I81X3McG57Y8PSm2/Ro0qOPcGJeaRPW2PrhwjKz691Cx9CgWjSNpdAOA2/uriz5cbTp&#10;1Dv+Ds3nPe++wHo/2lNAK18AO6m0z2ZumebtM+9mQBYbtxpuZBN8qJhJKegyR9u4Axl7J+iqn6+O&#10;CxayNGrkA6j10hpiBeJQZ9fBlXfmuejlXT8vylIfO3kvSj7PuKUoyReYDH31V3HLv9+l63CPE2iL&#10;0tuQTAik94z6f/ll40XWcP3tlu2m8l6CXhxo0C3p/Sihj++6+vi6PFtext+j4Tqg/OlVSbfEd9Af&#10;pwhf5uVX9D2X8CU9NUiZpu1ueJf3S2Xsf9+7/G/hjcJtkDG7xC2Pl3GY7cj0dcckzdNHDUa/+zx0&#10;/K8+elRDubs/9biMsuQxft7tJi9Fz+1F6IV36qd7bpe78tjZsmMcD7o63lPA0XxPd/ZzjCtOCbiD&#10;do192U3MznG8VRyy0/roqKRzwdyWk+9ulxqrTzxWW7NSgB65GRfsefe65krGlnVmNBRtpKM5x+Yp&#10;R0/R5tgFX3GQwJA7011nzLH0yzGk8n4gOLLHCKDyJPFdJih3c5c/+HNivY93RY4gP/d9uPkPBIzp&#10;qXs8UmkH/WHprwWt/SV3KlSyXJ6M4XoY27sHcFDkJnVJJMmda6fL8fx0pc2JolRdvL4oEZIK046M&#10;A9ne648xOuinvU4nIDscwbN1dyuPG0ognRFqLNKn4yZQno2n14PeQ1ufRtJGnHpZriNM8HP0mQZz&#10;525/5/actv8s6nfHx49p/m62ZLsi57H71lkZU3O8Bl7ymvwHHu41JsSDAjtp0Q14h9COU57p+DXB&#10;kdv3gek9LvLMzk92YQJ4b2A+Nlc9uR44BpPjFHJHrspJQQ2sS+CpLOo7So/XR8b2jL+T50VvZF3V&#10;X+mswIeOUPs/6B1jAQmkUZgoHaY+9HwW/aFjN0jfT9MF5KNPH/pSckv6PwTAB12MV+CFgszD8HX4&#10;oeu69nBF7h3mlQNFc3EaXHePUiEMVnagRHK6K17HnVl/DUlwhbcG6YOttdAbr98Oj0iv3IljwXRM&#10;jUB87Mti6pEeb5Q31+SV4xXHxXuUAK8i6OTUBRWMx+UhDpDPi6z26wj6uuNa5DLrMb2h+bnKCE8z&#10;q7joe1KTzmhxAvp5C3iWPOkl0j3P2tpMxAW6cYCb8Ok575JW33fx0ifT34Em20yh5Qoe09dqL+J2&#10;0F4BWKEAj+ZWg8lTkituX1au8MTrcvJs+emX4Xnntw/Dk9qtzRgzcVS3jpSB9pk95OIJVp53BRIh&#10;jqo7td5m3SY960dXUSgrGJmz20MZR4Vy/HM9StgJaIeMt+GxysIuf8o+mQRd9C/Mt+WtHk9ZbQAf&#10;iPKIoEIv+GqBCqyZrpm97qjvwCsOHtigB2+ct7Y3R3fLv2Ddx0ahYxiDeSlp9GLvsPQ59ohlfnFc&#10;zUv2RiavbN/9/rfr9Xvf+mYN8RLwl3/+gxr+9Ec/SULoJ6det3rn7TiW9BvvhIe2zVvbo4efhoey&#10;jz7+pIZ4OHn4STzfe7Ez2vSRPe/as9t2SVfBPLpz795osR067mc/+XkNf/zDH9WQ40Tv24vk9tb6&#10;aHMjvD185/vfqeErb7xaw+dPwsPVj/7mb0cHeIGyDLGOjAfkjz79bPSpPa893424nKiRcmEe63fZ&#10;Hq05ChFvVqvW1RcXyzmnos0ibxwvdVL026O9oPHFUdBxhCw5bkKgugRXdMs1kXhC3LYG1IA2TRs+&#10;sxwelbHPqcdPpaFHCNDeFZhW0ucr7jt0kVd67qq/ps/x6ROUsv6Cv/4GKalvTBZe9zmtZ6X0Rc0T&#10;ZERilJLjjYKW9YvUa/VX807rD7f3WdFLtHnmaPLOK2hriNLtcUX15bzT3xfkSXDDx4TiZZy4Bx5r&#10;njB3E31+lx7dPKfnSFBFYMy8aq8xbZwXsiSy8TSMpzmOusQz75KPCBXLWAfS0ZgCPJo2z93LpU+3&#10;brPnsrn1UXpSE157eXQ1pBfJPc//qcP0Olcgjwutvyqe26AqGj67DLRBvtfpVAC8Y1LHmmsL8J65&#10;XPon2iO425FkgafbzvGkhA6VJxkBur10OIXmKHt6bKLvdhrRLv9EAjzVIP/5zcY0KR++B3iqkH0Y&#10;3+v0fSGPgDOjmAtR9zVEeDwu4zvngds3R+npPXK1cx78++IgjnA+dP1qnt33tk999Mcxgu61oOmq&#10;CP+QuHp6RcfleMjPO0lvzvMqEJM0Oa6qvwH77gufuB99sR/t7Ig6Ezg9WTNkTZVQWG7xSr5BFvRV&#10;vZTPInSV5b1EKfsRP+Mb8szfZzQmWPdpITrOU0D6qKEGGqtnHhBLZIf9tUpB0tx9l3RFCE8Ju/Vw&#10;3TMBa5PSkxtroRdfmoaevD2JsSFH5p6enKdH8x2HeDPj2yWekXTCktYbBOiW1IVuKwJkmO9CHGXY&#10;vKUV3eI8WJvAnmHCuoa/east5udMA3MhxgRdr060c9YleK7vnsgV30JchJJHXMw8WK9Fchzmb6m7&#10;HOopVZ02Dn5HPqKLurW6T34x34SfOlIWT/V8a6RpoB7V9zvL8i7wsIaitwL102f+hoqeRj/Sn2wU&#10;2WYNljEc/OKbV347K3WYesL4KC/6Vm3SjyqNglXrZi9NjRbzSZmPRHtifs36y6HlLJ6qDJSy84wL&#10;h+IxfSu8aJ5Ma1DXuxkXsPatk+kEB/ZSx0kAlceWwcBSQirSsvBi/2T0xeMYzzJnWBgv3tZlW7Hp&#10;0/U27K0N76eH9saanvtLufEUV0pRf822Vu7ymDkMssdaP/zXWhuyC13zOXLlvA+CVwcHh+l9j3qg&#10;L3JVFbjIvMgj54k0sAL0j6zRceLfxiL6PxWNY7v3fMoAdjOp5+pvlPcyJ0RfXD33UaWPLvZGhfp6&#10;nYq7B9KJvEndWX+VZbzhu7wAfl+PreHoAmszq061PpqM1i88ZvM4jSOineWVPmOAAQYYYIABBhhg&#10;gAEGGGCAAQYYYIABBhhggAEGGGCAAQYYYIABBhhggAEGGGCAAf5oUG3Vpq+EwRy7ONLQzoZwG5Pp&#10;6IHPRX17K6yKp7bS/8g7gz4oIZ6yVs/j3UveZfHf25Pauw9iV5IMJ7H4e7YTln7/z/8cO5V2bCUu&#10;GrBOZNcFtrCHWOSeX+Q7dixwLi2eWHQOu0BGuFgD3uRJTVbMvkwr5X1b/Z8TqaKPPLCuxbsWO5Qa&#10;frA1wLoQHmv3XPOkFuXDYphdyrLM3DD/V9LK8DLurtUi17lz1q+IcXR8lmWGf1gBY827Plnr7MAw&#10;XEZXIB4oTVpeOsz6sDW2LEexMMaidMMWq2l1WyDLcTkoz01LITy9bpg+8sKCHoNVWUZP7aEmdytS&#10;BtOiAIPc/i5gaDkpZcDCHS93WBXnTiDLptJAD2D0DQotxMF2lbKw00mkQA+G9lgcA11e9bK8UiZ5&#10;8ZrZcpndNxR31WXq0tlQx9PcpeUXqsO0InaIxzcs1HUHTmjFG2IaQZfbzMsh1rrs+sRiXgRjiY7H&#10;glO8h/m5UECz0aVFcyuDLP8jPSxl5yce1jBIl/ieOF169MGa2hlIltBVW97FQBtOWSw82se7iB+y&#10;o67xugHyTvu8ZUvrsXmjnQdWG9mudHK8gOeypm7nkoM9QrwkyvPb1DuvDswEPKUcWk7whhV4jcdB&#10;+p+yDExL29yyN6ix6xoeHJqW/ePjpJGym/3l3g9S7kobdplvz8Oyn7Zmu/DaH2A5/o1XY/fq7778&#10;qobPfH43+QnYCbaBFbv7snM8qS2tjA59Jv32dngD2rb3gH/wztx9eVOpV6I0CKRu1t3O1C5c9OZB&#10;zYlSLiKojOiQWEGeuwRzdhyUekAP7Vvu6TtaWu3e4C7CJfMdjxh4fZSXMXYw7trjx7GT0o8KoBG0&#10;yA7tfVr6JPpC8U6ApzKM/7VzJ73jRVDoCszpWcxlWysRxi7zHjJohiEnAsq5ZC9wUMrOLu36oU7Y&#10;ybLr3ZjUg7vTQpP0tsvg8q24XtERwkVfv8fOJhSZg67u96OC3Hj8zhueqg6jjeEZDy+Gq66kyXRl&#10;NHM/OZ74nduru8ECJW3L1pC5V+D15acBSB76XHxtMmTwu25GuevX7+jHidHlxRXpNrrMR6ELREz0&#10;OGMxhdq9JsgdU64rB609FQBPg4a5D5QBOimb7nLHiGm+klzP/SxfEfdroM/jy2O6PoJ+plch8Tlp&#10;1o8e+xnimln7oj52u2meSHhH5IaT9NRRyyterBQ5nlm33J7GPOC+d27fWo/7rdlsNPfu3zXr4LY9&#10;KPCoH1zu7aVhl+Fvfvewhj/5h/COIE9q7AjDA8bcu+6mvt/ZPxw9tSc1xlzpvc3l1lgR72CE7Oxi&#10;F3bzDtEkm/kJ4252natsOVfwjmp2v+96R1xtexGl6FcuIli2TtCcJnWudzVrZ6UAT03Ui7bSpmpy&#10;u0q96DKJPvAwns0d4PW3QKHrklgWQE7ZbYina+1EZyfi0UnQ03aL1yDANMIn+jTwakc4ntigB68P&#10;Y48F05NakQ/KjAyyg5ydcCelznKXuvMkUdaZyuByMF5csccO8ONZQBhId+YO5MThuZWFdF+2iczS&#10;iAC98Dt0TB9IU3nTEEXQS6v8Uhpdx3PL7datGMeslfEpfHbyAr5P9AUHNwbKkjuX/bqrs7iG5m55&#10;u/GuA8XtR0EGyRuPumd7x6MTe2DfeRbtcHc/5Dc9g9X/lOIK7F7Ey7F2AY9dx3hGxLMhOgFdIwAf&#10;46i5x+R4kK5zEkdn9zCez/AeUPswJhcGdB/0zb2bVLCzG/JPO8drcpRQfGvjPXQfO33ReZqr7R0E&#10;HnelJbXT11/hiVAoKDF6Ymw8zLG0g/asN+5s/UA80V3KmcOcgzszvEKoWkkPxsj5MiQ+46HcjAHi&#10;9zKAtQtJj182ea3BJakh/XW4/zFAnn083b5VUO/IlBDgXtXLNYzqMSzaTOBmTNnw+Tn39cLP6AP9&#10;kj7j/vrG6PW79+r1HZ+QQF+UOrUQwU7urCvKZx1PPuJ5es50lOQR9VpC5NSiWObaxgvxNTCCDPwO&#10;4LbISaYz0PdkexBd7jearot3eLsJcHyH6KjgZcuyq4NuzFvlhHbPifpxBTyDruviALyDl/37yDOu&#10;u3T0oeVhPPW3pEl89bdeN4h7N8tsr2qn6a20lxfZSF7Qz81Li+sjeVODa6HVmXGUvD99FF6ifvfo&#10;RQ3x8vHCntQma5PRfH7Zc9rUso3Lh9NTeXsMmlnfQsez/gKd8ko2sw7HOw86j3GWdvjTJGgHQJc3&#10;zM8n9nTGPTJ5wTioljuewQPWl5gzicxVe6ilb1gzPryw1XGV84cO1ruOPfbV463N8KT2+qvhuf7W&#10;ZowzprguNwgDXjuf79pDk/mWJ0WUMfprxvPmW6/XcH0j8O89j7rT+O/ca60//tHPavjFZzH+Z032&#10;zbfCo9rm5iL71G9//1s13LoXuuvDX/+uhj/4zz8Yfey1nLt347sEHmbveqz0ze98c/Ty66/Va8r+&#10;o78NT2qffhp5y7uC4KuvHo+2PK95881I89prL9fwzK1mZ+fF6LVX4hmefT//+NMa7r4I2ZSHi6fP&#10;wnvQpw9jXvPZw1jL2rW8hvfg4C16JziqthHlXrFHquWV8WjNHmGm9g6It2PGCxqzH5zGOOXpfnzP&#10;eXYYeR3Yg9EJbngK9Pvfvh5CJ14HtH8JY4t1GQ/tLHVqkecTPLc6PLM3D07xUIrUccZnNA3KgxxL&#10;ugyNf+TZrgNzw3P1eetpmAPx7Yd1pbMi43bmURJczotQSOh321q6x5Sen+GZ7aTMq/DcwvzVSbMs&#10;FXw5cZtZ2OP2lufg8tgBD/AQmd6mLV9gUzz6RPTQbB6yzokmokU6UjBj7cq6oOs9bS3lMvTOsst5&#10;7hV0dMXBwX7qMXSel71KGHzTLR7FaBMLeyJZsd69GK3W712Cw6Noq8eem8J+vHZX/NZ16c2j/paQ&#10;ejUfBIxfj+zp6sgyKVroU9e8voF3OTzCqpovziNdGwNGbrQrnkonMD9xV5N9Bv2LeIT8s27M6jNj&#10;ELV3V3mnrdWg0Z6NpozlLFhMV5hXLEF3KSPd5KrpQBenB6cSZp16btU/tQlPUivLq6XdOE/6nPOg&#10;a9/h45P90d554Lmqf+JezykFcKlt/B5IPQIvdNt/ZsicCyMbHQH9uF1AhwItr+CF6gVZoZL4/vTc&#10;38iflLkhHraoxy49EdZgdKFo1kPwAu+nJKqsBwFhD0Q288J1f5Ne4IFo1mQgPR9TJ6YjeVt/S6hy&#10;+xljpH4c6QHaEwC/Gt+U7nIcilciRRBoKzCWXHN/ubCe3LYnv3vz9dHGaui6VXv4YQ6+ux+yuFfm&#10;9qxNQzsnYeEFC69mmiuhx5jno1NZa1D9HnqsxskI6YHdbUjf5Kk3vBbyfXTOCTlMlkp5kYMcsxK6&#10;UxIbwE146v6FuVxdy2Vc7DxzfGyeMm/RmJN2zToH40/0iBJh24BME5e+R/PO6km+wNjlYr5JNbIe&#10;cVr0Ebr4zPNDo2mRi0zRX+LpihD9K/R8V+ZbOXVFm5Hc4LUtv61G8myD6aGtvCZPB4W3QRhrjALa&#10;E/WHVy3xXaBiHnvtMb1b1l+1R9eD6RNeMKeXe9ZqnGfVVc4Tnb6wF8SZTwrSXI01K+SetkYf4SIV&#10;iLwFxIG3eP/aOzgZvfBa1h17sr63HWMI1tEkz9Co07YEh+7fmSugR5QlOgZeppdRPACWNNg6oFPm&#10;bisLf6OW9zRO58g1Z/pzlz/tBwr+1JnmMjqHNSi1K+xb0g6CeaE/Rq7PyvzQZWZshFe6fca5hRb6&#10;X/ibd/Qd1EPJx1kVWiNv1udOTe/Oysnoqwt7Zvazfn8lfEZZW7GgxYmQuq+tPN9logpdrKnLSec4&#10;wKyM4u4sx9xxthQ8Sc//xoSEDzDAAAMMMMAAAwwwwAADDDDAAAMMMMAAAwwwwAADDDDAAAMMMMAA&#10;AwwwwAADDDDAHx2qqRqe1LCBS9tMW8FtjCejB7aWfndzo4bsJv58N3bc/Grn+ejUln+rtna84507&#10;/5dvfqOG337tfg21Y+HCuewchAXhv/nz2B31xLut9BZjXXanYP18bPyynFxLa+R4iKUfXlnwRFR3&#10;5dkCMX516/L6gay10xuXLRH3bBVJ3sKP5e3EPIAXnF+M1bdQYTlotAltJ+LZyBs90sMS3pywLtbO&#10;sw3vzONM+bajwxl0gB0oZErWWHuqbOmpydbdWFHjGWkxXiuY45r0V3O6ClhMYn3KmcCy7rZBdVpW&#10;b84j7661JXnAN3I9Nx5ZDl+kPPhdWqzWIPMpL0ZTWyfD//6uUeEgK/KEZkou/uMJgx0jnOmcltYd&#10;E1+u4HFmYBoUskMfC1jiTLxDpla9PTux460vRN1dqZQHgDcWoZEs8LG8b+ULaDs5Gx6s4UELl3gv&#10;a2XqeOqdr7kzy21HYuzkBYzPT9JTU4uQl/CPzPEuVxp55r9kvnP2O7QImkegGuROBeKuFb4tbKWP&#10;vGOVj/cTLPzluQBvRy5W4W28I0vJL96+tr27JHcwOI52MOw7/7RwbwhqIDKhh3LOXM7b3gm3Yitj&#10;6Qr0ILSycxa0kgGuMcoGr50yjbYna0XXGqcj4a3h2InzvPj670zj0Sg9TPr5ZtEnG9OwUscTIzsO&#10;9s3Ho8IHnmUbJqy/BXyv/LZ8AP4WdeZdnbTzfeku8+Xd1+xJ7Qt7UtuL/iSiRp5rbld4UsPrJnnL&#10;O5nOPBfcuxW7bG/dvVvDX3/0cQ0PDw5SrqKGtBsnribohIL2KNAEjQVIQ/nwPiofntSRizKaGZ9V&#10;VvUMRhl2vGsRHjhJzZMseGi0RbfEFXU/Lh0xHsoOLEPIKyh0hQyxy2vV8o83Qu3mnnhH5JHfHbiu&#10;LQIVH2haOeMJu+4CQ9EnaoNuhzvsILScpV7TjxGy+46CZ39caFEZBccm5NCh/DNVML3q0xmTZH9S&#10;fxt9s4KLM+n3jOfCXtwcpdAXzwWkxwPDst/huVB3R+a7xSTL56IV3a8+JuKndzXvdpktLL+T5dEK&#10;gyVDemSg7zBE+7/MS/RPy/VmSP1b0rTk1+WhsAa1X2hjkgjIk7jKO9MlOl84it5TN6BjVz67i0+L&#10;AGecxB3AXY/cS3A5RYGCA/+6pHPWXwtdPv0+IG4bm8S/4Er6fOHwGsi866+hj4db80q7VrIZ8Y6s&#10;IrgWoOJqnCaPeF6ceMy68M7lrfl0dM87u+WpRbA1t0eG3Hksfkd6o0n45YfhaeDvfvVZDaWz13ve&#10;jWbTGDfj0ejZzl6OdSH+PEmNBxoDMH+Yz6LfRZael/SCHGMKKLzrhB1wzD1WS4SZ+292Xu71PJap&#10;nbZ6i/TUPfhE08Q7s9kJeYBHAZfFQVS36UGuxg7XHE4Lb9ReBPsH4ZEKXrcytfS8olx4uGP3qOjP&#10;XerOG/3DfKeW13hau4pw7H5euoKd3YwhGKOOLTuMYTWmQ9fJA5sAetnxqPfMzTJzA2mlRvCkt+q+&#10;jKhHx1FXiaNEO3HNpfdav8o21BHW1oYj7nVAHGSggdPqPW3eAVjxwqAHeE2abUQ72twOjyR4oFOD&#10;uqJTDDzt0tCPe4W68p74Kb834L8OunHxhsBEjjnIsmX0zDvI97/cHe2+CHll1yM7aLvsW7I3BPpP&#10;PJjiXbEIyujw0Lsmc0e6EUCW6dPuPna8svuU3cXg1y5GdrqyC5OdpKwnqG9iPueg9OdBz9y6Cu8Q&#10;u6W8R75GnJg3Qp5GLXjfmLDj2OMydM3+wWmdfwg0zulCR3QqCEOON4yH+Vxf13wdCF/b0R3YGQPQ&#10;P/8BaJKuGHrGHfn3+/frINM7FC2IHMn7be4PoeuPDUmTwitEG6Jaoq9AF/TiZHuqweU4bSwYzzNP&#10;XcdlwsyeBV6/Gx6kX791a7Thvhk9eCmrApWPZOm8iMMF9EkW6BPo7/r10CWK3bXL9mpAzFhPiLvU&#10;uQi1IWnoQF9HNb6V0HQ0vRZyS7+idRfe9ce1SWf2Nx3choY3wngfcZxVKVG03S6ey/Gvgt7z7qY4&#10;SW+BFrcGJX2EPCc/QSt7DURgBbXBFj9w9/EBXfr675KWgtib+lNfgw+9cR2QHu8PJBJNnz/erdcf&#10;fRk7yTfWY10aLxUb81l6o2D1Du9C5/Yao3LmWo7Hj+x0X/W4Y+b1bu2Uh1/szj/1uIh1atHb14+s&#10;W+EdQWO9NY+JwIen2r63IyWFPznu4aUVh7wyJT7LKeuqeFJTm6QfRu+zyx99K+9AeOWiz2KddWsj&#10;xrm3fOLKrPRttAn4Rd+IRxKNyeHBvfvxjWBhr/n3bsX45ft/8t3Rfa/tPPTazl//+V/V8MMPP6oh&#10;3naFaXsr5hPvvx/fHl57M7ysBSWj0ce//aj0i/ZI8+RpDT/44Lc1RLU+eHB/9Ia9ok3x9uA+/5XX&#10;w+Pbvr0D/eivfzT6xc9+Ua+XPRe/1/PQ9uYbr5ZyfK9eT33KzMem/de/iLTHh0dFvqIujo+CvsdP&#10;8awW3ts+/+JRDfcPDlJfAJQv9KLYujZaGwcvNze2azi2NyzG1gqRSzwx7HrM++w4xlkvTuwFTyu3&#10;KVcBrONQhxUgxM+4bQ2/h0TAoxY5A3QRntNO7cHuyPMoecyg3lijZPyIR3yRQl8DUBZkW/oHEgNL&#10;gyTddAkfYy++UQE5xilI8jrEPvFAiUJ0AR4A0QGoPOY7av+UK+dqvmc+VT13e062ZY+E65Y3eHRy&#10;cpTydVHdLDV6ALoefeOY2xv6wh7UmIchZ6OiJ/15YTS2p7Nch7POWSljitW10BcX9i7CeJkx76ll&#10;X+OH5nGI8kXcFeOXrnL0HF/PTR/jbulCvFciQ3w7Yxwztse3paWShjjmP2Hj+VJ6T0y9iO5MfJOm&#10;i8xU1tiXOh69kTlC5AJeHLp+1GczJ8Uz25rv23hegmbc9beEngvmsK9UPjo9T1+B3y4nHvvUPyF7&#10;rJfk987lyEfzg2U/yyxcYL5xaB7PtxW8PC4th6BwYgt6SGXAI2F6ffcgAM8/z4oe+nwvvE4+s47i&#10;WxLjj4BID3eohyvtH6Z/DShGfq8F49ck6+PkHt4IsuwgMrORoeqRqocH2vnWpdNPnuyEXn7hviy/&#10;g6Vic6DBS1Rb05OQE9VyCSCVco9dD/I8hAe1uQdqq14gTx6Jbqe/wl4/4HGXJ32g/ArhC0CqxiOF&#10;zr/+CuI+s/AL9QeyaRDcmYW+2HYfubB+WrnQ2kC0792DGKfg5Yz+uY5V8bhl+eRbJR7U0GESZ75b&#10;N49PEXKC2sHRaY4nmsetCFlj00ku4GS+T960Rcb4wo9eZFh8YnzpNa3knWNKtx/m/zPr7Umpe551&#10;OtkKTYfVoH7f4hm6hpC1Rq3Zn1pnkiceGDVeFGiNhf4DOU2euDDoeH1zoT0xxszQhCnkuyF4WAfF&#10;67F4u+Jvg4WwGuS3WuOr5UNfuT4RMNQPdClp8sJ9BbqYNZ9p4TH9pqu18CbCgxx3i5zAA9AftXqI&#10;e+VtdlcvrhWcFu9wi2nJE71qNGlbQ99zfIq6yCrH8x+QclwKiq0KrKGuWQeQ19Cn1lWv379Vw7vb&#10;sZ6Q9VnyxGMvzxqYCH9vUxkpH99q6TdhldrJwnU793yCb2+MWXVKGh4+Tz0WQSbhMXYNStK88REa&#10;j+81TuM76+bCOsXeGTFjkCyyrgfN3Jv0IicaaURZoYNyESJbJXbJP9JTnwvPyyj/4cXJ6OfP43vJ&#10;izKKF9CuqN8u9OUNyFN2SiJftX7ESegHLoHfpU53FNXGraXg0/Zy6OL8nmvC3CwGGGCAAQYYYIAB&#10;BhhggAEGGGCAAQYYYIABBhhggAEGGGCAAQYYYIABBhhggAEGGOCPD9Vkbf5qbDnGMg9rTyy319fG&#10;o5cXYZH3nncordpa7rHPUP3FiyejY28nx5Palq3+/7v3YhfTP3vrlRrKmBFPOrIeFvzPf/XLGn71&#10;LDwV1J1mNqHDkg7ryhNb5ckLDbv6c7eKaccTAtayyzIpp1ymHYs/DP+0s8KXaY26h5szW/XJipa8&#10;2FGdO0Z6+K6zEm+PuDgf2YAzrZvXbJmOxzHtesCTmiwsA0hvQjuAtSL5cw//Iohnq7Ys5dxhLJIX&#10;azrZPuJfzeEyCH+/rHitwuJU50kfnUYcLJE3fYZ5Wlf6X5BlcMgL7TbsW2oD8B8PULJ073o1EmCR&#10;39DKwtrX0AF+v1AR8LbEueKcmcw52aVQNZD8GV3iSdp9IbTs5mltLvBP0rPdWYnjhKYdyLPXnUby&#10;iPUv5aRMGFNLpPASlh4LjBhLYQH0OHnyqe8BStbwxF23hTZY2lnM8rZWLxthDvIM8vLfl53Gkygn&#10;dXheGkpaZjukjshTaUkPD7jHCnq6upo0n/Z4wW7ZtM4u93gtQdyQ32bhfDHa9s6JxOvywf/DggOv&#10;Vez8gb62k1z5Rxx2Xm15h++GdzUgQ8KX3q/qr+i6jFdR+7vt2Ck8d7tfLzosd15YeR6ZJ9Rdej0r&#10;uNhx2SyqI6ieKgvI6xketqgb9Nq+rb1Pan0Yp8mjjqCWtiPPcduT0H0Tiz1Zw0+F7LZ7//XYbfvB&#10;w9ht+nw/dlu1HFX/gWhKm7b8gXe/yBn19rI9Cdy5Gzt8//7DD2u4d3iQNNIXztkFaV5IVuWVTXBo&#10;fNQRJbUDkEobb2j21BG7pqfjcVrc4xEMT2yk7eKhxN54mDqMHera7bdvfODBG2rDV664cciOOvUQ&#10;AqFdtt468A70poPB1/b8oatMRvU0JFhxjFkp54FlBS+BtDWzscoL+LgIT3PiXzxQednVTDlp7civ&#10;u/VS90W6KbufgWfmepVHo72U4RoUml0Kx1UbSX1mHrAzIL1xetygugxsWYSChqsA0WdsBZw+kqdH&#10;teWi3Fd8PfVZ+2tuLDgFoqD67WVRgJqAuyU6bcKR+/cB1z1r0E8r4Fmm8Kt47nc8y7bS8un3FdRn&#10;etItD07deNmlwrjHTabgifJGPpFHli8FIoISOd81WXHosgj6dAHdOIKb4l0CJSET8sp0gU+tCdx9&#10;nP08K1zJ12mdj37PKSCZAtfg+/3lEIURJ+msvyX0vSQWT4fr1vF3FuGB4Z49q93f3Bxteuc/Unpq&#10;2n/5m9gZ9ONff1JD7bZN3W5PD+wwemEPaMelg2fXGXXNcIqd1dLnc3s/gOode+Qkb7SP9FvKB3i4&#10;dzk3FoscQ+y7P2IMwHi7622w7eKuQeKTZw10J16N8KwEZLWUskFX16ObAO9y4s2Rd4sGNQWQAfBI&#10;h/oSbwHcd3ddC6rXkE7+gtwB6+diCTQylWHXP+XXbjToYVzAeHns8ZU8JwiUBi9rhKfug5A78RFe&#10;IpOoFnYDKipje2+EK+UJPHgCoZxHhXA8qeH5lnpwkSq0/ONd6wEDuu20zUsu50UUiSyxwUNVJf5S&#10;yPm6Pajd3qrh2B5AWm8ZcbuQ8utXlYaMng8jzLhX8Vylvd13y9qFlneb1zHvXLIeP90JWd+1R5wX&#10;z/ZHx54b55i3/hYwDrUZduFTn3h9gV+7pS3ivRydkPSYAR7qjNYKkuapLHi64peH9sgjz2XdHa0C&#10;yoS8qS0yVqX/nnpn+qG9yu/uxZoKuzMFqUupPwcad7NDFs9neIXDY428zEGHMAicPEMutCubXdN4&#10;YoMOUIBJ0PBwZfy1nPUy5wFt7PuHg6ujwnX5/z64Ql9pNP8UPP+lgb7D4hPgZxnyTvJDIVoBI4Bh&#10;PC/Ao773tRa16Hi/whPpmy+9VMO3bocH6SoTzpM8WDcwmvocjy/M0/seENAD0tt9T5pfB9m3Wkcj&#10;S9JrpAY348aGl/vLtHSBuN0yQHv2y52yXNFnzqrfV1xXNvARqt+CZpoIWfX7hS6AO8tdwuvyExCH&#10;sinPLI/fUWfwVrjAB61AN29wgw8eAH5dntffet3NQ9BoOb/iSY35L7zplrMfwsfWji5GD7+Ksd/v&#10;vgoPLHdvxdiSeYF08tmpdbjHVawDUe7wEFEvy/wrCJx5h/zU3nZnHsNeFL15fBa6PL2akdh0aqzJ&#10;eJOyr9q7x8ReiuRdCc9RZ/boxokNbfwZabW2xfoUvFjB+4bxalx5ZrrwEEfdCGOFkvboOPofD6Oq&#10;LhfMXE55vCWPM6+Dgg+dv3DcO7e2Cr/Dm9OMsUh6E4rIO/vH5T/GxQc+HgAP2be3Yz7w5qsvj959&#10;/+16TV+2txfjgek86vOrx+ER7Uc/+uno2dPn9Xp7K3bnv27PZwt7N3jw0t3RO++/X6+ZJP/sx3Ga&#10;y3/8D/+phkdHJ6O7d8PrA7S/9UZ8w3jvm+/VcNve0j7++OHohz/423r93KfLPLMHtDN70Xtw987o&#10;rbffrNe378W60v6Oy+D5xuad26PPP4t5zePPv6jh6XFUxIG9hn35+HENP/rkk9GXXz2p131vd0Dc&#10;Rl3hUW0yCbnFo9rK8mq2hfRUZjk79gz70CsVL04PRzsnnsOgE5xntsWaXzyDGvrfHIfyQuB0Cb69&#10;pEYol+PiAfDU7fW4yM+px2HoIwA5q79+lWNN55Vpyj2p8xkPTBjzqTqOA4/DXCc36I5HfK9g3jN2&#10;5ugTQY4Xzdusz45uzh7P73Le6jnSosx9NzaiTeCdWl73BDoBQnBc9B1zScajzJ9Y9+Lkla2CC49s&#10;49WQ0+ZpMng+L2PZ2ZjymN/2mLW8FnK2XNLi+Yx1zDYnihAPWgpXVoI+voPk1znmoUW/gW/f3o7w&#10;1nVS5FSwUsYt6EjkAB21At4UtNbfLdljK8AY//DwqPAuys74n3Li7UjPcxzAXIY8Ukkv55rrEbiP&#10;aFdOS70W+aBvYW0g5yfJv9IejI9yUhbYpjIc5vfMiIPX5fTM5rjS63g4QwbxQL3mehkVecMLE16h&#10;8ARF/z4tOob5PaSeutJoM5wOI883U+eBTMM/yq3TWL7aD/36+MheHk/tRYy+UWu5FNqBs24ydA1A&#10;T7b7DiQvDRmjE5c4pOeetpzv6029vAJX9GQHSEIcyQ/z16fucx7vhAydnEWcJcvbRRnQ4MkxMYEw&#10;WFugeeXGM+rGerT39UWE09LO8XaHDKJDQVeL3+eXedLnjaD/7Hr+O4wg8lAYQQAfU5jM+O3EOmHD&#10;/d+dMl64P4t1ktlyyBvjjQN7VpeX10PLMnj63v3kfRcvZugUvgfzXT29pxX8nMhEGznw2hvz9dMT&#10;SW3khQ3AxN//5OVLoHUI9DQdJN0wxccjlL6JcgoSawHM6Vk/03dGvJjN/e1ggk5wG9SYPMf/rLGh&#10;G/w45/gl4B1eMlmPZ7ygupvZe+XC4yr0EGVSwLdZD0kSL/1ozgGrcAQ+Z5XjGb51i6/YaeDFbOZy&#10;0w/WMbTzcNBk0X1r1FDkxVyK9RFOoHKWlXDWgBfz0N/r5jHyIg/G6VHP+PprumqTeXqc6cKbn6sx&#10;eRIekSPS3LKzadsdeCyvaZw8k17EXIZslyVEV9IP0M/RVg7dh0ummKPh5W9zEWPM9XmEWmv74JP4&#10;Jsv8a8Nj8fToW3hFnwfb3RxyTZeTqaT3TjyuZtwzcZu5sxlj/uqN2Xw7Ib3b2qHH1FWxZGW7vGYB&#10;Opg+Tt8OGG8gX/RPM59ytLm+yDKr3QhYR951Py9vdfSp/bV+ZFFv+R7ZPYWhC6yTary1bn4vLNuM&#10;AfAiq5NbPj8KT+Ifn0dfceaB6EpfgRe4SSfnd9MamB6nY45L3pf0eOKpQYkUgdrH/CLk6u5qjDFX&#10;bUeWXsf1s3glPmOnjnfmINwsA6QHblzvbgUiPgY99SThJ4+/Gh1agMbuFNZXQgH9t+/GBPGfv/Vy&#10;DevgznkdWer+17/5dQ0ffhWTSy0k05BZVKYhhpGDwrbQlcQ6Lh/S+XBdVQsDRdIYGKSrQhh4OqvS&#10;oYRUUllSnDkAc6PneM7sPEwLOv46oAK10GddXjrFyAtXjCh3fajHSM19340gvOCGHlzgo/Sl2Fpn&#10;GHEO3HhxGTrX5Mb8yoVHeOmwK4SXBLIAnSGNUW5R913XTBoWbth5RFrBexmL4hrMcw0/aaupKEwP&#10;kyMGbhro0tn3B9w5kC//PGt1Eu8og5QEx3DmO/NkrdfR9RfzBM34Id61oUhcC3Jw6AG9jKSIVbrO&#10;GrLI2l+oFf3QHliUJgAFN5YhAx2d+ZaLzJZfkZ68MKIcCESQ5asU+XrDCywodTpOTf7SeMyUwTfc&#10;NytJ0kzeTsOkz+Pl0h5kuOcyOBEdJqFkHJ7y0R3aoXd9PK5H9wlwO1sQ12DPHS/GMaKWARg6AXwM&#10;HJbOT0d3fRwyegcecCTnfuksONoPcuiQ4SlyIlh1B3LLx4Stuizw6KjQxPGZLKgiA60tFk3ua9oI&#10;Rq4yQhVMigxgAMEgiYEtA76UgUKuLzNkwXFuWdoonWRTs1E+6GSQLg7fpEv6oY68ZLDFgIDiyZhM&#10;IIMoJgfffiP6mg8+jwHRs/2YyCrNihOit+GpSU8DBBmUoVte8zGf9+4/qOEvukZqjjN1PWoCUQEC&#10;S9mOXLfUEbKE0KfxidI4HUZvUeoSGr8I5RjNlEUn70LWvwOME6wKc1KiQT/4RKvAd1mECqaZesUN&#10;9MgL3vo4ipynQWf9VTEDr9prO6IknnEMA+MNyrtc8O97UEk5IYi2HeyKZ4wP6IcRXB35h0xzDCmQ&#10;bY2Cltu8dMgCEDpZR7sdEsmGTsyHsw2XxCnb5htx4DuTmfqd3XE7ZFwGXhSAT/RFRFYZMdrlQ9Oa&#10;Fwzn8+DqfD3C8dRpC3CkUNJrOUv5KcD1de0Uw5Hus27YTZN622UHLsuv0/vZeVZ+B4jvPOgHEk95&#10;3PrFGiSeNPrPSXyZfBuPuCswyQVNPEdWBZQL6PPknwrgASSqPIM+7lvUq3n2eZx0KU0vD5JHigLl&#10;PptEBAXiqsuDPxyU6grCCnlbCtqOiw5IHWUZ3yh99cvrMed4wx/Mb9mA7Vf/EB9zfv7BpzXUOJJj&#10;eVhUeP4iPgLlIkqhKTc3uGEyBmYMtlbGVyw+7fvIDfrE5KPTapLFuCyN/R2X4wBVd+AxluS1gxoH&#10;wK166sXOR4xDT8wTj8O+fCjMj6DOZWrjGuTj4Pgw0yM7V6CDZ9WRcwHZ5W3HH5T77PwJDSZMOj/1&#10;K/OTnk5QWWh/tGV0E2mY+IuWKS7N/REvclIYV3Uc7YepE5wlC18aUzMPPHffQxmoVwzTDssY6oxC&#10;uI35LsNaBtoumffa8teC4+SYuPyTLFP7HfTNFrPRLX9UXcXIksgRteYNv5vMENagQtNp8TDL0o1U&#10;QM/7eFraAD3vP7sWwEOf/Tzqc+erWFzZfcYHtsIXFyjHpr5vbXi5zj8Ec8sH8wodoykQb/vGhXEn&#10;uYqrXEcoYwsWNyknRwizyKixCfWVC0u+Z2FbC93ohVWPo3b2YtGID0jIZuUZBPUUhkmoH4442nhn&#10;H/5EnrBcQZ//jJmCqlJej5+lBzjyofH2ZjCbEsArOjN9D0EfXw9FBdoMhlV9HP81wnVt4ybIqL2w&#10;pshKcXgZbSQ2b931XIvnCj1w3mkym1KJd31M1nsPYp5zm4/cTL5LUuoTWLXMAN380DHoa3jR5Un7&#10;4BpwRUat8ytkvxKxW7/Q8qSfa5vwAqBLH7Ah8evqBiAOZWAdTNBwGqGDknv9XfWcQWn6+ha83Os9&#10;vIDFFL2bhnTw5Vo8XZ4VIG+gS0uODzrpa1h/owyUuZ8XoPxO3f/Dp76hHiAUPOPIHejluapz4l1V&#10;KV6eu2Wdl7j9cpGeHJc8ZhL6Tx7GmvKnT2Mt4OW7YcD9/HkYre0dyVjZ803nkR9o4rbAchqlcQS8&#10;jgkV8EEyDWbK2KR9YAsEoEGviefr69Hm+IjPUe6AeE8fxtqhi5n1wRqxsuFYvYnXjMY2POA4OhmW&#10;sF4Dn5hPs6n4WB9vLIvgm/uDLn2rPoQxl2edBML4KIJMiIF3b8eY5I3XQ7fcvx2GZ2yaOz45KjIX&#10;eR5699dXNjJ74b56MZ6Nvvntd+s1Ou+N1+J7wnvfiucbt8Ng7JPffTr6t//6f67Xjx7F0aAcA8im&#10;mFdffWn03jffqdd3vBHxuY/9/OgjzyeKAv7lL+O7BAZn+ggleP31MFbbvhNHaMqA7P13g47X3wlj&#10;un/4TawV/cd//x9r+Ojzh6P7D+7V623zBBn6/ve/WcNX33ozx7o/+eswevudjyFtBoHBo4PDg9Hn&#10;j2Kd68PfxrGhT58H3/JDbuE/MkOtY8gzHke9TqbzlANaFUmo+zVvwt0tbeXRfuTx1X60H8bFqGiN&#10;s/ptH+A58luhH5db4pQgH/mifcDyg6JPTjz+P/Q4KLuMDh7y5VUf6rjSL1MnWU6hgXUr4QIPIeM9&#10;ItcxJnk6ZGMjBhKaLzKHctVm3GvXiE0XdNDON9ajXcnIFaO0Y4xu3b7zW0spaV9n8rF3w/pNxmmC&#10;7Y31wsugR0ZaAvTIwo4GdAwg31pYFypKuAan51GGi4tynwOWoKONi2tQx8cRXjCFT1heCv24vBrj&#10;+bOL5dHubszv90tbEOQR//72qA/zy8vISoTk0Z/HLtX6iEzZZPJiJ/DDR/VX9FkywBKkEZ3X1pVP&#10;nXPW64CUd3/o11FlL2xYhCHzmo2Tl3M9Iuo1+gXrUxsFstSZc9wSUA7aso5PE3CstURoDYNllwF9&#10;SP3y4Vv0My5AdsaeZ6w6cxln7OxFm6M/p2/EuEbiRtkxbKTVsMaSm2wKLc7SMUoe7mcObISouc2x&#10;lcAjGyl/uhN6e+JvMDqpPr/1go/2lPyKMOvl60BRHb87fqrg5MLjJ1dwk0N3rAo0ugKIW/GRh+FK&#10;3E4chkPP3F9+YWcvh17rlA35RbA/0zS9Folnk5XRxkb0R2mU5m+0rIVLJrKkEOK8oV46lHJ83fgf&#10;6L/r80+QvHPAq4zB+lwBjJFulTGD4BUfc31vGvpRaorvexw5vrcXbYUjdpWfDFwFHN3JN8Mlt3M5&#10;DcgxNG3PZGC4hHHYfmmLGMDtO2xjugiVz8Jjt9zQ7rbGt231e2mQ5Lzy6E53HowP1P7zyEhHZpPD&#10;ho2m5rNxfjdxUQo9cUEtqj9PQzNXAAa2jP8YBsow7cjrD2n4ZJ21Pg2dsFXGUBgz5XdzhxiJKb90&#10;juG8wNc2FEZ9qO9ERyHLS8Yz9prN5mKeOvOcDSTmSToUKbfkld/azRT6Ya3rNEO/iEvfjSEURuy3&#10;txajhTciUi4Zhwvgm1DhGILjmdMehXIX/p/ZwQ9rTWfufynDhcf4t9ano1ubMWZTDQr2vU51ZMMs&#10;0RJviFHA5aWZaT7KNBrbENa0KAtzQzlrwvAMAy14vO/vr1/tnIw+/yrG0He9ceTWesighwdFFop2&#10;Nh0n/lYDzdh0pM1HoRyDvwf3on2zDnbiTTbVKNvzCfiU4zOHEkNkRps5BScOj23ARzn1fZg62bJR&#10;2D2XGzuQw4Oj0Z7HXi5CwRtpsr2X//6Y0uSVvByWNNQSJEPH3O3opbtR7nnpP/fM5x02uFpGs7wF&#10;jq1nfncW66nPz63rrkpDwpW+LNtevavXwHX9Vepw3l0O6nvGw1uj4OniPPqeNhcfYIABBhhggAEG&#10;GGCAAQYYYIABBhhggAEGGGCAAQYYYIABBhhggAEGGGCAAQYYYID/QlAN2mYPwuwcry5d97cCeVJ7&#10;2Za3b9uVHkeRPbel7o+++nJ0aBej3liQntT+T2+/VsP/43sRTtbW0sIOK9Y//Zvf1PDjz8OVtWjB&#10;0w3WrDasS68GxxfaDVIvR5CM9T/eRnAZL8PF9GSF5aqtGbEeFbDDAG9tR97dzC4T7ZDDkhRr4PTM&#10;A51+r9vrrAu7oLeUhyM3OUYUS0J5p1nglcFWn/0diJfw+rLtBow0WGvK8wplhmasZVect6zGr1pR&#10;dvKowPurcaC9PKm/2mWzZwtyjkuZeIdLWpoWdMkv8iLwY71veZgXTtP3pKbn3boVtJ0QEVcycFP5&#10;LJrVgrgdGxoI8cCAC03cUQoavogL1sSvMjh/6Jl4NyUW9LKYxsI+d405TfOkFs/jN6DtlGp4BHLH&#10;jcUqVvGu+hI16NLuAsqcdd+p44CIoB0uHGO3Ze8l1CMW/SIXi3us39Mq3rSLJ6Amj1XTKe97ghV7&#10;/Kn8Mw84jpNjBbOuSvnRY+wogC52DGwVfWZHQ6NT48aKesdeBHDbLropD8+yfk3nWqmn27ZuhqV4&#10;aOCYwf3Cc5OY6SUHAt8VwMeg2kY85fjQaJWiN0A7ivZcaNp17iTHQ1J97oIakC+fBljb/5J1+R5e&#10;Y0wo8gvIMx3eKJBfdMuG9a3aCSVFdg7xYGQ6FXQtvCvwLnkTwWbpK5bwU23awXtgOVb94Or1O2/G&#10;0dK/+exhDV8cxE4vQUhp4YH1BDSgv3Ffe1SemwWjN+7Eztf79qT2sw/+oYY7h/ujZcvwOi7wLyL9&#10;ind4SO6OTfuFGxt5ElLeoD5+Z+5r0PVT498/PU5PXuwIS3fGlqVLEFE7x2kGrFmmdGQxdd28jAak&#10;7iqPqWPSE+axB0V+dtF/pKu/BXwh2aHMVvu5Y8SiWGQy6NLO3JQV+FR/BZGm6jnLotGk5zJcYy8V&#10;fOwksgSV1MbkNFnOktaPcvxCW2FH536p7wtv+yAOOqG7c4+6gB52bqJvOQJWuoV6zHImPuPwvYAq&#10;HiNL9TfaK+Xqt6vEY4Kns9XRYsO7qNaD36t2kcROnpqR8fTxQUTQ2b2+uQy678vnlTg1cHpHdZTU&#10;Odrd1najRCT6Ozxy1bzynREAjpP9gnZlWoek9xjXTdIlmriGDkusH7sscdOeUTtXgbEbPADavQWl&#10;QPKNV5Yz0UXP6RiFP05nOoEWswFpECKlPLecJl4n6tfd1wFlUN9IPSDD4Envd+U5Y7dyUwPaMgSr&#10;OtzVjOa+uDOPHZFyjy/46svYRSQx1lHBgmcv4hk7qKgYaXboaOP/wIsHSx2LzvEe6I1UWpTJdRQ4&#10;nIfLwFyBsHpR8zVV1PfqLJpaXUdepMcDbnVR7ih4v3WWBeICFMLFTvs1FJiB3WlqM7T5zDqCBOno&#10;GNkU2v2SY6Q4Yoj2WnfZeswKgI85nFyLr7p/RFYYr+DFudsuGLtx/Ap9BlvO1sr44NS79uCfYwhR&#10;BOWPuUJr35HXEjwu9LEbMQXf1DMXPHRjkdfKMguMa8dB1gHdgaXVq+NyX4Cy9nVCtljHlUiQqr2L&#10;cH0z2sOde3dGq/Z8lG3M/Ot6LcKTcpcOQXe3MnTAp6SrVwbd9/EA3ThAP24XL8cMHdhj2rOH9nTz&#10;wrv10ak1MO76W8BpkQ/V58xjcvqB5kGNtK3Pt+iBtqYXIPvy0Iis4LEM1ZI7e0s+iE6Oddy+8I6u&#10;3Z54StjZsbcL78jNnZOUSuU0PfAN74rrXg+Qt5sXHEXsuk6e1t9EcQmohjYGi7Du2nX6rwNwggdd&#10;St96HYqbsIJLQDsibvLifyfQ5N98qr8FuvLXk8VLDCrQu62AJ90UwHKbefmRnf+mDK1ZDz/Y2hi9&#10;/2p4BtriqAoDXj2FD7kCbxbFoNd4lWJt4ioEDr2nrhkDgLet0ahPrJflxnl79oGu0tOm44zH5Wx6&#10;zmUowHyJslw3FuMZcJWu+luvM27cFjyBv59G0Meb7bSE6UnNZaEMgNKykxrcQLdeeHddubogXOg4&#10;ssqYfi7au3XRDa+Dq3Ev3xdpukSrgDQ81xre1PMRL7mV+oWHkUZxid/HB6DZtUb76aPYOf7bR+EB&#10;Cu/SXz7zcYxFkbNek+MC2ojn3vJwsY6HIR+pjTex42N7cMKTWsHHehTjDupz3Z6p5tNZoSOuGQue&#10;ezxVrupvXb90XbAGeM5uf8flmLZxGfdqLFTBrDi3hwdkUrzKvEwf3nZaf7U6Gvs4SI4oAk87Rr3J&#10;BaE37qfHIZ6vFrrGPmYLL2SbPkLs1ZfC89m68sl2GelYX9o9iLyfPH0xOu7QKLh/J7yRvf12rPm8&#10;9np4VpNH3TN7MNmwJ/y//Iu/ruGvfhae0aSnXn4ljjS+dyfomNnrxp/88+/V8PX33hl9+Thk5N/9&#10;L39awx/98Cc1XNgzG17rHty7Pfr+9+L40NdNz5I9Pv30Rz+t4c9//PPR852Qxaf24rexCBl45dWg&#10;5d133knZe26vaG8XOgSH7ud//ctf1vC4zCvoH/FY8Q8f/q6GH/4uvMEdHh+VOq+XpU4iLgKyuhL0&#10;TWfrrb34WMGFvXIxd0Pe5M0NWeTYzy/2gke7Z1H3sf4a6WhPfRDd2XbrL+maPjKKS9Bv75Rfv/Dt&#10;zDJ4tOtxkedyAie/ggdQO6AfYUxDl8oFa0aKm3qM9kkGgPC5DWteKcjvMpGkiH6ZTXgwybMr9Pm5&#10;+gnGbHwz4DhfvMnsl/JCh1PnHA3qpFPxWs4x+AvX/Z3b4VmQ7zS7uzujY3sqAyHer+Y+m1neivGg&#10;hreTVevOsfGKb/BAJ7sI8HImz2kC+iTxesXyueTviOHprMwHLOuiqXkVinCuI74KMGdeWjotecY7&#10;5CqPV/W4QOuEAnlzfL4TuPd9pGSufXocP9G3A/M9vfZ4LmjW1O8zWY/mOB7B9n2s8d7BYam/KM+a&#10;+YznptTjntcKBcM7BCHF1qHkJL1DWU+ceH0Er6Ly2MmxxdT9svsGxkV8Q1N5URcHnp+Q5ZFlQSej&#10;bC5CD9InHvkbwkknDev3Kbd80zBPaWfSQfSbe55jcRzdhdyjFXhc+PbbR/GN+LE9UOtELcHYH3Vu&#10;356PFvaezbpnNmIH1wF9Vn/sJN5m++m1y2yf5THjFJ4RtzxwGEEXMo7hSrvvAE+u6JgC6G/GJAfu&#10;/76099gXe6ejEy/2M9edwi97XtrcmBbZo93UIPsMdKLEjxOKUj/W3xKaLuUCjX1ewmOgW86vKzuQ&#10;RXcUF6XM05dGt+057cFmjAu2JyGbY8ci753Do1wf5CQ3vEIjozqGcm4PangzgyxOXtC8gu+YeJni&#10;tKA9H+W5fxAh64kC2tjcbRFPbVq6yTG5Q04I0rcagTyV4aHpwhM6TmDLOHjMKqSsWPetzyKvTY/p&#10;XKQCrQ9Lz2RuhKc+wl13jDvRa+hbjk/MPCs/4h1tcNtepzhCVp59+S7tIPUj632qKx1DLkC2OaUn&#10;j0f1veLizVInOdXQ81jKprjtiMzIlPEGMlXXX7LfCFp5d5Tj2qWSPvCc+NnE8nCnzKMFU687nZwe&#10;jQ7sedRiknnmWn0pG31Efr+1sqFeddwk351O/J1itBRlv29PXred92kp4469ix64vPI4KkA/6Xhl&#10;juxFr+Ehjz5D9YNMw/cLe8TjVL/7t8OTl+QXD4QvPObCBoO62ytlefQkxr737Ent9lbUUbe8HAPO&#10;dxlo5tv9nc1Ic+/OZmmzwecXOzGW3k2Pca60kntjsy+Yn1sniDc61l+A91RkkrzXluP5va310W3P&#10;OXi36z5oz+08eOX6tJ7MtQqXU2NidB1jJXhwbjrllVtf0gV4xru1HXWMbtjZibz3S594zCkMHoM5&#10;yypdAq35lBl/vX52EWOQj85ifoGHNZ00lpwzfeQF0P6FnlMO+nCdTu/HzO64RR2tWca37VFtzcd+&#10;XqZggAEGGGCAAQYYYIABBhhggAEGGGCAAQYYYIABBhhggAEGGGCAAQYYYIABBhhggAH+iFDt2Bav&#10;hF1bWrvZuk2+lwTz8drogc9/fc+7tmf2PrNr68O/++rRaN/W83nmvne//4tvvFrD//b92GE0Ga+M&#10;lrCetFXsf/7phzX89Sdf1VBvsWpmxyW70vCycnx+WuIEjVjmYfg3tkUiu/G0A4WdD1jHYvCH5V9a&#10;ixeIUo3yTOk8E/rsIq2nsaieOhPiYH3OToEupEU5NBSuswsNi1XOicfaWF6jNnOHSCR08gSsxIU/&#10;LaPrryCu2Gmh82qbd5egmXrAM5h2usBT8LHTG2jedgJvgPOiUH4n3hzY2nrm3WdTeGratRuJHOBT&#10;YGvlKy9GF65zdo6vmc/wH+93K+WeM7hB3Cw340IWzcjMmWlm9xf8l9U4ntSUv4D6Y+fwia2rxTO/&#10;ImqzDudB4SeW1Beuc84ZhkBZ2JqMwsKIk7slQAOOgq/lGTSf2vJdu7QE68JvVsBLdplgFS9vYtRA&#10;yicMQwZ8K6v0ifm98O4LLK9L5PorXMgB54u3vExMKUPb4Rcwcbl01rJANsACtWDO796zLJ04LbzR&#10;Lr/ms8x0+HZsmd+crI3wsMgOWtr5HnVef4MPbeeKafctm3SmpaI2rR/RMcfQabzCD++cZQLoFVgK&#10;0lPlEjvNsg1GeFjwYTCebDeiSKm4BZwOCaHO4EXwNN4dWs7YqYHeTfTlPz31xatqfS3Y8E4n7bJB&#10;brFIP2TnghEpBKfJy3e8oLzzoo+Oz8JKf+qdFfJ0JsALmOpoYh3w7Teir/ng4Zc1fObzwdUuKTu8&#10;oHypA73zQJ5TTNbo9fvhSe3BS+FJ7ae/+aCGOwe7dfeOALy0K3aAHJV72j4MoznljuH6q3qIfwE7&#10;KigT7Vye49zFJt9cy4lYNCROR0Km6DvOjS/oq5dpeZ+JIbQA/UDueLPHuLl3/Kk/lndOAfKZDDRo&#10;5wHtyBvlswx4ZKMeRFfiKdeC3PUCgSVAZuDbmgsz8U4P7Wpi10y/gOmxwPmoPvBmQLumX7GD2NIu&#10;Cm/NF+LQByURBfCgBt/S2yY7k/xcuXNJWfKVoeudJXeumR7afZXWnjxdAb9QWoYlk2loipVxED9d&#10;RH3Oii5bwdVkepAKBM2zjrKMd/BQV4L+DotaZ+QfAbetPeiPOL26bvhVb9BzGcDT3WWYuzjIw/eJ&#10;v1QEO4ho8afW14wF5HW0jXOMD4RURHlOrvDWQerLpktbXCDpSXrLvSP12yVxhI50ZJbv2oMIBb08&#10;cqzbwdu8k8TD1jZ8T5oCYE40PDCIn026A0hNXKVNjNBHGpIWXvc5Bh05tjsPOV4rDfX0KJ6dHPDO&#10;eN3o9Is+XTFedoCy+1oy1Nq183KDb7tHI67ukj9Owm7I3IFWIqHbGg8d2Yn0fIkBgvHhWYwxXJVR&#10;yh6v8r7VfYC4n54uHfnU/Rsx67jRu6i6cx/Biu/FWcYTyEcrl/Ouv8G3tis68DIXXDMt9G0C9Ace&#10;fnilp5SHelvzbvCxd+eD5fz0pOTpa1OSPWAG2v0YNJuswpsoFTv7z85PUg5A7o1cowPr7fgtr8U3&#10;x21VFvfwUTJL++nXeeYjML+SVt657im/xCTxuUKmi5hH3fMYZVlzNvgPHcbX2oye1UtE5wokDQXo&#10;E/s6AejGbWrxKuKMR4CXHfAV5u49iZ2BT78IzxwHe+xejURV/uuFqEFoApABxjiT0ueSDi/hOU42&#10;KA39OCQnHvNxYi8HirZ7EPQwh0lyUgjyUc6vLV6jqT2fqb7x6MZ8qbEwLyoIA3TRHseeE0Gndmq3&#10;cpH7ZTyCrBK/Sq+pvmecejXlVVDKrDfwOqXRVMhXPSBK9z34kLM/hI7/v4I+uwy0mRRnhcR12Gli&#10;AV0kRKLz6ULijgt079yeQN68Fx5T3rh/t67xCbRmIkCPMP9XvaTYpzAFoPM1Nks945B2D17uFYKF&#10;MSX9ZjdOgiOThg6wzis8b82+2SGAh5fwIB84c42OhmR61U/n+gh94xW6anAJiKNd7wIoEB+uLU8B&#10;PKZcN6btPwN/FxgXQHvwOK7Jq9XVZRq6ddilVdDmrI0O3kFH9zk4eYe3rpZXDUoa3V8uB3gonoLp&#10;WiRg/pXjhPobabJf7JSjC3i91Ojxs69ix/jvvoz+Zdn4P3/ypIaSJVd1jgvkGaiG9gK0OZ/luuyx&#10;vWLIS5Xg2PRpXVWgXfGUHa87G/Y4s2GvEpPJND2TnZ4Gvhxzua0IKDM77ulrxvZ+JO84gnGRpVwn&#10;9HilXERgWgSMazlNoXQENcC7kLy70XxOT4Iu1irw5Kc5Det3eJU4tteHVa8DTVnjLeGqPZvjeeLE&#10;fIM3d+5sjx4UHSRYeB1t2WsMOS4tg57H9nL0+Gl4iqAMd++FJ7R79yPc3JiPvvetb9br1979Rg3P&#10;PWj66z8Pj2p/81d/m/3mictZPboVeP/9t2v49rtvlf42nn38yWc1fPY88n70KL5TfPhBeC6TnN3e&#10;3qzXr74ea1CUe2EPfP+H//O/GC15PPGn/69/X8Of/vDHNUSO79y5W+bfEee994L27/+z79Zw+17w&#10;6NOPPqnh3/3gb0aHPingzJ7OTi2DeGz7zQf/MHpoWvF2wakRq2tB1/pic7RYhJeGFa9V4Dnt1J4t&#10;0Gvq4GmPp/ZKwfj4+Umste2cHrYTBOpvB6jO8mcJvCSfFdAbRC7QdEikau0+4uo39ZD7hnPz4nAv&#10;5ObksPDK6TNzoNNncJVzFeOlr467wpPyHDpyjAoNxqe5FzK87MEga/6sVdT5ipGe++MW+o0BFacz&#10;aFw6cRtzjPz2wHeppTKhYg2GsSp0phfVQsvcbXTTXvPQUTu7ITt456v1nWWIcOyyrFsPaQlp4uv1&#10;9ZAleR0TUP6VMthexWuH10iRAr7dwLfR6qSo5Ui/5/Hy0XHIV/NQspL6Rt55BBOvW+EhbGVVnues&#10;U5g4OQ90wqG9KT179qywG70T9KzZMzvev/QZCP2K9zc8GpUJWATl38tI6Ulnfz/0htEWvThLHjAH&#10;Re2Dn/UNpfGrwq2g3dWa81p5zzu0Rxg8Ta7aA93U9RDf9AL3itf1zO3kDfKr7ygn1hP7xntyFLpm&#10;fR54tza2Ut+kp0XGJMYzLzpwzR6UKGC2Xcsr39nkReeAEw3cL704CP59aO9pj4pseomnSHLgke4V&#10;5JrDysXo1lbzDiaw050sr9lXLtRXmxfQZYAXesx8GmjtPokp9RTPeIeerAgKdPVcPy8g8RVIPE7X&#10;n4sLuCK8tLZQAC/dT5/vjQ7s7WfhdYMN84ZTaK6jqOUVb0MdXc6Duk4odHfLKgBPjmP9WvFaOWvQ&#10;gfYg8VkJc0rAnUnU8xvbt0Zb9gDLgv2+5+t7lqF6EkEB6cRVt72J28p0EmkmngdJH9G+UyeZ/9SR&#10;Tgg6tOweWIfgOe3YYzvqQx7RZl4DYIzDJ2X042oZD4GbOQ0nQXBilL7NHfsD3bHzPGac5jScDCQP&#10;mXj1oiysSyxZ52gMmuNWezJi/J9e4so9bY21P8Ze5CndLpgWfbnhcZSLl3VHn6R71j74Vo/wOesS&#10;R606MOA9DB0PPqplXvSRPN8JeHZsfXRkXmm8erXJmULkr/zzvRqdBG+yLKX8U3tr21y3xyfLNHke&#10;nzLOKvGtV8k7PZNne1rKsX2OucybM+cqWZhFlY62N5g/BI8ZU8t7sEDfw/l+W4SvBswrkGPper6j&#10;40n5BE9c9Tf4teK+ensRvN3ejPEteu7AY0/1OzphUMA4iLEOY5z9w9PR54/D49mtMj4XzNzW0mta&#10;iYv3sLH7ilv2EAevixDUYO9gf7Tv9nzKBzq3z3ZKSQldTuigvyJP9dN+Vdp8hDOP229vx3ho4f5O&#10;44Rde6nL00hcR6xhSGrPPPbIteD0ZBf3Z6V/pz3RVzPeW7GHvLtbi5JvlJkTvl7sOG+P4xkLLFdd&#10;FuVB3+CJmrF+/aaBrroI2h+vRP29GEVY+0/THL+iPfBFSuF3SIQOEDf1uf8F2TfW3xK6vJIXV1Ed&#10;Kwvm/mJ9ZznkJJ4OMMAAAwwwwAADDDDAAAMMMMAAAwwwwAADDDDAAAMMMMAAAwwwwAADDDDAAAMM&#10;MMB/Aag2bItXMXGtvyMb1I5WvYdelrmv2ZPXu1v2pGazwz1bJv7kqy9Hz2zxt2zLwZmtSP/Z6y/X&#10;8L/7ZnhSW0zXcoc9Xnb+8ue/reHf/y484MgKkV0fWOZx/jw717RbZxlLxoxbg9HElpxr7NAoL7Ay&#10;JA6AxWMXolSymIwy4TFLVq9YN7OzbtY7x1vU1N/y+CrmACwpZYmMtSNnQU9sydk9n3fL1u+rLqeT&#10;JKTFY7UYNm4/i19ZVUYo6+D0bOBQOzEE7PjGi48AK3jwAEZfQuwsS/5+hqUqls3auYMnNXYpekNj&#10;pVkgerF4Ja+2w9p5lAzwyoVnOPgFyeSt3YUjW1/3d78XyupvtfBE/F3p0EAaBdqFIjh3nljOsgsG&#10;C/PuTgjnWPBECF4JCmRgib7h3XYQqB2Kyffkj2mgflPgCi2uA7xIsINizRWwMVsbscHynF1uLnda&#10;bpeAMqfHpggypH5lab0w36fmDfIFnSfajYPlMu8iyHyC3ohP+1y4XcmLlqDrvYtdNPvGS5uBtcqa&#10;XQhYVpPpzHW1Ppb2iYdYHO9765O8VQnwLpZ1ViDbU5A78nHvhd7V3PWLHjryO/BVD4zs2HGbM5rk&#10;ifCHDbHKHrSeeufT2Lr4zPWpHRwpn8YErVjO6x5JazvoyDtokbfME8tDtE6lizSUtwtNhiMcG//M&#10;W5VkUY9YIvd4vowcC17VWcpuQD+vaeontfx4NynaT3BgepFRlXJivnz79Vdq+KF3jz7bb57U8M5G&#10;HbFrWh6yBGpxAhUf6l67F15KXn4QfdhPf/2bGr7Y303Pblj3o3eRu6NSzj4Lu1bmArz+LZeI3oyS&#10;rJl59x567khW56aMMoApPR6WN9RRUKE6jvTsuka2VS8p0/W33bt6K7BriUeqE8HE/Dssuq+1Z9OR&#10;9UtYaDCf2aFK38DuHrxa1Z07tF3zFl0YGATqz33l0JuhRsvWHwdFR/hVkpPprcigpdaDeYicMC6g&#10;3eo3+WP6fJug9+gx8LCDkN3nTdZLLfbTOwkvVLb+TpjkdSdtwxmQsth/Lnww3oA3Sg/XRmtlPDOd&#10;R3uezENmJmbumneqLl0aHwA8u5yndkukl4UOLwXEVNh4e5m+btm4viluq3HhdNz624C0tZ0kLyIk&#10;K56q6aV3NfpJh23cUmKTjoQgAvxCebeq6cUxaEzSp+M6uCn914Iz7+Ptjht5mWMv59Pl9U05EyN6&#10;nn8CfQbyUt6tnC1/wXVPl5i8RJWNLtxJXOB2VPcWviW/aztUA5y0AkWm7SWLfFFlyHLQ9zoLYZLD&#10;5mUkHiKbmasC00VcdiUvWX8Evkjf6DDtjJH8Xjqbdt7XO5CpO9RszoFMzqojiRResbMyd0RSQIfq&#10;qeGl0ZYxflyhE4VMu7QFjY64pyw5xiiAI0d27ve9z9Snpgf6GHegJ1U/9BHQh+eQ9OdQIsAfxkNH&#10;fnfikHpxNhUoA0Cb0W+KQwQFAn/el/wYw/PMZLa0qeTLfNhbb+feVbh951YN17yzU+2tw7oA48nH&#10;5QIZ7LYxQdJQ8uQdQBx40Npkgz4vEm/F5fi9ZOfe9rn7eHf05GF4vDk59ETFFIGnmyeectqzCJmT&#10;i23sis30WcAI1DyiNCpXvKTNMK+DhoPD4xyf0HY75FRQMfHMRGp5ja9gudM8Oz2o1d8Ggb1Bxed6&#10;GHs+QJ6sDdTbRHSZvusA+SczdMM/BpQ0+4b6e32ezuIPgCq5vv7fIVzHCJ5dFrNLcWmCfTmrkPHj&#10;gr42o5bHpEe3b3uN4XV75Hn1bngempQ2Q7tG/lveYNSDeJieBXqgPqivN4ArfVqJxzNkiYJ2cZB/&#10;X+9078+8xpN0OX1fRuV1BNzsXM5+z6G8l0LjameM24c+HaTP8tVfPdZYLuLyjjTynAB0140EpLmO&#10;n1kGxyGtyt+iE6cGCfBINJC+xKq/16mC6/IXdOlLHhjOWWgydOldYpJhaLTXIDwVeD2VNRXWttJ7&#10;Q+mPqVvy7tPpKXN5fjH68nl4UPvgYezkvzDezx+HJzXp7LH7k/VZ9K0zr1FOGG8UuvYP7JHJ/Up6&#10;nGBOY70+GU/SS8CGvRQt7LUIeZP3CzypsbZM3SCb6q8oJ3TgQYG5fLyVbLX1Qiqd5sA46KT0tVQ5&#10;HoLGDjkVROU8s2c34jooeRhPyevYa7nwfTqJ8oGPUGtxlBP5xwNg8654XsZ1UZ57t7dr+MDe0fDa&#10;o3rEIyLON57bs8CJPSmw7rtSyvLay7Fu89674RVtYt236zTzUi97XvP+2U9+UcNPP/m8howh3nj9&#10;5dHUcnDbdP03/+Kf13CxFWOvn/zoJzX8sz/9D6OD/fBIsGGPE8jQm6/FmtQ3v/326P4r4WXthT2y&#10;/e1f/aCGXz2Jsc/jJ89Ge7shr3dvbdXw3XferOHdB/druLcX76drk9HGVuT1+NGjGj78LDy+nbh+&#10;5N3j0ZexFvbxp+GB7fHT8FQ7Wgr6NjZvF/5GmfHMRLs8xfuyhUHPeUfIwvuKx0yHS+ejp0dB44vj&#10;aDN4XUOWUucX4FnTR5dBMkbzJk4/bn3tSO2VL6wMTgtPjg5jPfACV1dua9CjNnQTHTxtNGSW7aUf&#10;4BVC60u0S8afyTc/FwnMeUDDmtuKP/SsObGes8aBjmtrbxHqm1jm6fIxLpWnmxpOJ6PFPDxVUMd4&#10;CTlLj9vGUbJezXlTDfJ0gK1p6Mtbm+ulrcb1qteC8bqWXoWLXOAFDS/fFz5tCS9kJVENdALCkT3L&#10;MLZZctyx8UvcGM+enoR3kRknALgeJNfLjs989dDeZ3bcztBP8ri2Zk+HjLdzGmD5lacXeLnkOSR1&#10;R/90VPDve92ZPqLr8VIgHuVYy/1HiV1/mwe1yEdkIzN878BD0IG9nGnNnjzkQUmAN5r8jnpxmrzM&#10;fjNuS/rIW6dTCQ6Pz9NzON7qFu4b8UB/WhRxO+WGcgZeeKS1gvQe5P6DUzcOPW479lxGJ188d3m+&#10;eBGy+OVO9NmsgavnjyvRTl27EB1gjXru9Uu8hk0ncc97Je2PHWjf+bhcZPt0iK5rbfnr8MTz/n0X&#10;mk6JUHBTuuvw3IQbbPVEEfOLcUaThYb3prwSSr12y3wT9NNBFt8G232Ld1Oeuj3jO5rlnnW9++vR&#10;/722tT1as6489TvN2QVugkX3hRzrVCz0F9+OOVmpya/qvF4W2YsLvqni7U+2Afv2lHjs/oR1A3lO&#10;E0z9DWeh05usPHNe4fLyTVkY8CyGx1vGmnhTUlvBGxQ6VF7jBcj2zOtBapPwFH7zLZU+RHJBdVrt&#10;Z954xZIns5wTeT2DbxuUCS9xVeW4/hhL9L201/r0zYn5xjoYa3gnhbesaeaaiuWU8i6c53LpV9KL&#10;mctilma7lYz313kpJ9/X5T0NOYNfrsb0pCmvlNBzeGzvZS5DrluaTsVj/YY8+baKpzbZROBJLXWm&#10;aUd21mfjMu6POsWLFl5x85ul8w7PrSbaZcjv8c5H9iusH6FM4S12DvJMt76I8QHfKI/wnIZHZNbP&#10;S6U7q9aG62+hz7K6e3A2evg0dLnKI5i7/sZufPLmvrCnab594uWYtpxrep1+AL6RK3Kr4tIn6+Q3&#10;QZ/XmnfQXjbXmcPE/YHHijv2xFt1TytoDZiTIPPVM5gj5elxli88vKmOzOYiy0EHXtOYB8lD8q75&#10;bZXX8oa5hspz50+bwaZIJ64JRMOaaV4zb4/GEfezk6iXF2eRXxfIirEl41LleaVvuAbSRsUBkOva&#10;CnjnuGPz7d5KzJ2p3QEGGGCAAQYYYIABBhhggAEGGGCAAQYYYIABBhhggAEGGGCAAQYYYIABBhhg&#10;gAEG+KNDNVlbvIoPl4DckWGLtvl4PHrNnrze2QzrNlkjC7Ay/vmTx6OvbGGJ+d3Unm++83LsAPq/&#10;fucbNdycj0dLtvTDy84PfhGe1H7+QexmkoVinj1vCzssco+wjrzQibDxLn6bRSjWtrmLoF4HYNwH&#10;5G7KAlgHnvkZFtJYDMsylB1bWGFzhm2ehWtLVpNyLTQjRJ3PHFdYuk6NLz2plecbuTsikGIJjdVo&#10;F1+/fIDJrng5t3rZO6j2fN48FtHjUgRHv9FiksfNi0OrI7zNYTWuejk4ivLgSQ0PP6QRkFeG9beA&#10;y6RjkikHVtdzW5Bj4W821h1xZ/bEk1bORtQtEvLFuzyL25bgqkftNhZAKztRkLe6U6FAtXzvVUDz&#10;fEPaUnKuzTs8qUGX6IavWHy3HVMB6Vmt/JOjH41M+miGZfRkLa3Eyfvczf7YjVBVhlcp5Csx+xaa&#10;1K62fA54cD/S19DlVzs9NiF46wErfKy0OD47dLYsgzPvBML6X9KzZ8+Gh6SPV43M8hj9lTuwIhit&#10;20K64jUPcLCCR0gbhyevFRp1WriDkHIvCl484iFLRybMx8ZXSoy6gfOg/JLfCRbeEZQ0gWBsH2uH&#10;zlveGCCn31Yyn3KBflxxur5OktV9etZySvgFeQklLbvrfFx56qNL3tt8DS9zx4LzDq8qcYOlNbsZ&#10;8LiCftJO3Nx1ZwTw9tyEqobwpPadN2On6ocP7UnNVvAqZ7Rg5Rzp2HFAuanzCr584749qb2MJ7V/&#10;qOHu3l5p+/VytGx6VryzDlk/6eBjp2b8qizxLvlZQsrOLsxV9wN4aayez+pVgcRtvL7VHbjJi40G&#10;eI7Dsl+/oHF3nPTwXHidvDyMdP1d3PJs6iJnHSf4gfpG6phCUK/s5Mo2V/6RIXaCorOcNMrbK+fM&#10;MnPsHXrxazwkNPR5pAjwED6lLnVLEymkS+C8eVOmOoRf7JBHH9GvNCgxwddDC4gEdrFCYLan+isU&#10;VxNnn+Z3lFMyz7vsG+tvI6WCEyy7/xjb7el0FjyezNZG42nQteLdq4yjGAelLClEDhrHK8BjlSHL&#10;Ae2Gbvm4JsxyGiTH3fiCRsdlUDzkPoFISVcjB/1zZsXGrhzd05/RP9IeWqaRNmjLhxUog7Opb7N8&#10;9bdBtoteGQX9d13etNjgvYxZaTJ9jz6o0C9vLqeO9IKWZ4sBT7r0CC7leQ3NfSAOuImJZ6+Ay+9y&#10;t62FfOlsaXTm7XYXnq5QWRcewFTemI5GT7zLXWqmpdIUl/ks07JjsgBoWnlrkGVSEXI3Py+tF8lS&#10;SPqyvIJnEgTOgZ4Sl36Sndn5vISUh3ECWXVnhIwFUy5yEEEYoHo2Namz2HmF/lbanLuAzyH9sgIw&#10;g2fN5Vx234Pu0hwx+w3XH3iRO9EAHvjPuJ28VTb660OPuTS/FDS9VoNaP+gCxKvfv1+GwNvCDoD0&#10;yrvLz+V1ZLaxqNfb9uqx5vFsV/5zT6OD1maAQmnmGZBxHFQp6yWjjwZxFy/X1St1gV7SCjwDy5kH&#10;xs+/jF18zx+9GJ0cxLP0IGCgHslHtJB9UuW8c6dqGTNlHEdqrI4LJUHm8OrCTmjGSOxsFlAGQgC8&#10;ootxMHigGW8BEtF+eiBLbXyqJ+giETuar8WBTF7zNvW9g2yP/0QwmhvLIiDOTfD/HQX/9UPKW4Es&#10;K8+obCJd6sNugK9jKO+MTwGeqO6sh95466WYy9xZjx3SyOiyQssDHiJWnJY1Fckiax6EXR0g0H03&#10;vgB8/bhduEl3Cgfp+jqre5+eHfyId6TFk4c8QPEu2wP4r9Fd/fXHbrkzT6CXJ3i/DtKbSUlLuit4&#10;vwa6PBBI//Ao14Z69XEdP/vvuuFNdU7IcwF6ulzFr+N08+oXj36FKNLHWnsUMHxCR7PGpnz6+rXP&#10;C60JCKQ/Hz6OPuaDLyK8cJ4Pnzyt4XRtbbTu9dWJPenQHg/tbevo+KTM60P35tjeeaa3S49NNheL&#10;0YZ3xo+NTycjCA69zirvFDpdQsA8UVQLKMt4PMmTLcBNGvwIUL9KyVowuh1+Ge1opeDAkw8hL/P0&#10;gYsy2/X1hee2zFvxViEvECv2fDTzuqU8TAioBrwTqZzkQV3hSQ2QFzjWDlVmwd1bMca5ezu+N2yX&#10;sc9i7nVjD04pu5cER093grc7uweFkHj36quxbjO316i7Hjt9+3vfGt195UG9/vTj+ObwZ//bf6zh&#10;i2c7NdSQkXHAy/fDs9u774ZXszsPXqrhnj2pPPrks9GSPTbhke3jj8JzGfLx5puvjF66H99C9u2l&#10;4eVXA8833n23hp9+8nD0F3/+V3Ht9Fv2lrZlz2oTj/u++51vjV55I7y01dMJCvzypz+r4ZdfxIk0&#10;p5U5wa+Dw1gL+8xe1z5/FN7bjo7LmNzlRPbS652f57jDdSjAq/GaZZS2o9MU9uxl5OlBeER6ehJ5&#10;H53Z85NoQnUYZQf1NfC1L2tixo2p8+pvK5Nox0vYqT02nbl9X3h8pjjQwdie8VQ+94XG2swN0gtK&#10;/S15clFC5iNtvhNAO1WzJY/0NOb5Ts5bokij89OzuvYrQMfT6FgRlu6DLjxZ096pI2E4PA7ZPXG7&#10;DqxNXtua4Plo6rXNTbfzW5sxpsAbG/pYQHpUjJfl6rpaeh4hD2dy4Zkjq2diJ55GGUPkWN3utZXP&#10;sr18UQa8Ja24LYpV0t2C/cOQyWN/p0QuWLeVtxx0C98N3VWUvONCSfDizHcovNoc2tuLdD044Tt4&#10;4JOqZdmnpCBPJqfkHPesKSnEWw/fCJnn8P1OePHKgue6omhrkGv/5TknVODNXB6LaujvH8ik+qTJ&#10;1J508E5Pv3Ae/JT8r60EHtaEVz1fQdY1D0vPo143O7Au2XXeLw4D36OdndFjeys9clzqPNtg/uid&#10;IRsbDFSqoAue6nQIwaY9qq0vLCcrjBSuQndM0W+7XZ1yE3TT3wT99Nwr7I+5+iD83fgC8iRMHVNk&#10;CHK637u70M2nXz7w6PcPKdfNQFrj6+TJFWv+yItOsjjxPNzDqKozBasOt8o4ZHscOmljHHW8sMeg&#10;uT0l4ZkqPEcHHTQVptlu0vXbpbwJCvYOQj7xpIZ3Io2VmkekaIdTexrD8xZ2CNEGIzJjHcZn2BOo&#10;bSP32B2c9LzQ6ptJ2h30ysW3ODipdTHyok9kLIenJX1LYN0ML1Xpsdg6Qh4Z8SxJefC4Bf+oRslJ&#10;rsdRjw7R9cLKWDU9XJkunqsojZfRZ6HXoAsPdNIN8FJn6wkCSwHLqvS3oxTeWk9bli7sRVIywPg6&#10;vdOZt3iaVB3hHYw2Qb3WeXQXiq5FltGB8mYsoH610Jr1yfdplxvdp7WjQ6ejPlfppxBc63Ul4bsE&#10;Nhh43YQG4aWvkG2PYDqNvK3GC28vRke212DMlpVsntIH6RctSrFSlqzj98p4a/cg+P7gVrTTe9sR&#10;Ti3Hqt5D99X059hgZPmct3RjeiA0WfSRrLVVOXZ87HfmLufCNiNx0kHEaXM9y4fxyspIsFLKf2UN&#10;HRk3b9RF8s2B72B8x8VLo/KEHsbt5H3IuLTkmTrKeeW38rhN+VPTyW9RbkfoVfrj6XScHlaRsyN7&#10;Tf3Ni5grfHb0YnSWfell6Pcvgn4/AE8SOrdcEro2C+cLDqOhjw3OFJ2+FHPo+nrxCgfXRcBHjRUz&#10;e1YGpq95goiR2pqV1Lldbf/yyZPR5ycxCGRAPbFhxfv3wjX2f//dmIjd2piVOGaqyf3hrz6q4Y9/&#10;FRMzCaXlITtrlOmRG0DN2szjowqNluNhVHRBdYPYY1Wfyd07BPPQjQX3oFKGx254KG6M1KCXgTZK&#10;JiCwZxzzVjnhNjGN1KwYMU44Kp1lHvfpumnHEdagQX3OQ8LIi4/bUlYoYXiA29K5Fx3WSj40PAcp&#10;qA1aGcDT8oiycLygggMPNOY2bqI+ugOppvgDuMXlpIpv1CV+XOA+MjviyKYMRpayU+426AqQrgsy&#10;sSKEtyjIcVEWGKlhlLlqhQOaHFRkBuK+8zT6Vh1NMlhIXrg+SC5en+GC2XKR5Y7gUogoJ79M55aV&#10;sjo+BnoQzUe5IxupVWMTaK6/gogMXjp0GQVxfAjGZXSKx46sIzTTUMcBvEja6/t4KD4LNln0MJ0Y&#10;qckwDSO1E+iqv4VKXwTf4rpN+GswmrOoons/4zjOfSdiMko9qpnyjAEH1HNc7azgZRGSSbiOehTQ&#10;0YmubPJ+lvrHPBIv4EF2cI4zXgradz1R1MDvSqdg4KneY2gMD8iyCUzB5fyjBAUSrS8yUXniR8vm&#10;BQa1WpgSSM+SnLKnHvGbOkniHReOgx6ncxXfOFbyiMFp4gvQAInjib/z5ms1/PBhdLwc9yls2Ue4&#10;PIFN5Y4X0Kn6Ju6b/rDz8iuxGPiTv4/jPnd2d4u6iEgsBGXdu/PXIA5ayTNlyWUBpBEwUht7gcNd&#10;aw7yRZ/JytBREtSTZ9VSHnc65J26sGBp+ByXOJb/+Ogd73QkqYCFFuRFog6eJirGZ/kTfhZGOMJt&#10;jQWrIK/1aUX207jEQN0Aah5L6GLXvY75EBy5LdY5Eck6dFwC06KqzPGGC0H5EkUnLbzFSA35VR2m&#10;+2FeOR31mGjUVsCTuuUyaCGub1zYNxoRisvcaoBe5L3qjvrnmBpHSejiIj1A/coAZzwNutYmUdDJ&#10;NOQWQ7bVNScuzKWYIED35fMsjZ5dzpS4ksnLbxqQRh+g8rr+Cvr3AYrHQmwfujRwDGG5iiBfQVfB&#10;4/rLSQv63+MC7utkzkxN/X8dkEePF5cqJ6H30Gm6+JusRIhx0uVyRvx84uStrlSPxt1rn9fB1xXv&#10;Jkh6nFi/0JN5m7A2inJGCnxZKsIX8aDyvYb8lDcskDMsYsdMCVM9E9fpcwJaf8tr0UQcHtKHO1SE&#10;fl1TzMynyA0x0riNAP6XvyuLpV5ATuOk5J/+QdB51gHRjhzwqh9VLLq5qv0CeS5liJZf9JZ1YPY1&#10;xiveXG3FTl9/rfNMO3PJ/BjuVRTGW1o8AhtVznEpeSRBSZuLC44Ma1h80hiA8cVpMiEiuZcqaams&#10;Tnmgs/42UD7kAeStL1SfLYrrgQcQyvxgY5EfKcde1KFNd9ttymkPD+i6RHXbtSAXr8s9/T9xmjHC&#10;5TSEFUDtNJdxxLMTf5B49kV8IH3+ZXzEPC96MmXReHKc15hdf/UcWhknMldOA+4uWcaXYQRVztJI&#10;ooNb0BZza2DeXg80cxlEgA9ZZEETcjpkJSTfsz5rUJ9TdPoV0pOixvVD3vWBsgmQmZvjXn3Xl5M/&#10;FFqu18M/Dtt//XAjn/QYZvRDgErvcoXL69JcSX8pqPOyl7bDuOHlO2GYcdvHd4zRhch+GV9CO4un&#10;kJObh8qD/MBswrKcSXt7Bj7CPlz3HLWL3uhC0z8B3XtkmrYLkAcfufWhB/pyjO4k3ZQM9/obzy7l&#10;2a9jQz7t8eE64J1C8PX1LtCN08+74amBIW6+Dm9LdzluF38/Tj+u7vmAhkEt89hWHy1u6jG/om5Y&#10;q1FcPrZx1A6R6S1PT09T7wONnhqUMUa8V7zPv4q+5sNHNj6yjD9+HkZri+mspIv0fKDAkIE5qfKG&#10;Qi4wHONDz6aNP+eTSc7VMGA48hcxPqwICfNoZJHjbzg6czadpKEGfQwymWH9DcgPdc6b9spHPhnM&#10;tb4m4uTGMd9LTpin8tGHdVAMHHQkHkZp+bHFfOLoXUL1f115EuRxgvC20DSZBe+mNlLLI+9cLzI+&#10;2dqKbw8P7oY+44MTRcJ45/j4bLRnIzAXoR6rJNhYBI43X39l9OC1MGDjCKUoyWj06pthiPbJ5w9H&#10;f/c3P6rXz5/EEZl3fUTybYfQ991vvT964504WpS8/vov/rqGP/nRT2uosQHGKzMfnfftb79Tw3fe&#10;iw38q4W3f//LX9Xrp87zuY+++4cPYiM/3zZeffn+6JXXowybGxs13HkWaXafh6wf2TBHwHeJJz5q&#10;9Lc2pnv2fK99wDQzadPNOK0GVR45cpb1ltwgYBxKc+Y1MNYFd0+Dx8+Po172yv0Jg/uUyYCeuPTk&#10;J66hM0Fx/Kz35lK/kLgcnrOebD5pfNryI7wer9pSn4yM1RmvscbQ+imXO2mRXAQvc53WeIiL7tNG&#10;Kow3WOPvfxQVXXmspI1JmbtkvZZ2Dl+YjzHPW/GaVh4BtrY62sA4zXKmOZXg0EYUqmfKx4d+Prbz&#10;ET70XeBEr2HoyJGSOipZICPYpaWgdXUlQvhFP6z5wso42hHfHsY2UDl0+z84OCx6LHQ5lbVmAzb6&#10;kFVbuiyVWWA8Ee6gGYM01oD0jW7/IGT51Hj7+lbGwOh2NuKWWPWXXkSPm+4NupoxsGWSPqPIEm0X&#10;YzBClgp0DKn+6zWdhcuLzld9c2zggedhxOX4Z+hdW9F9K7NgCeO0pSj3WtFlOX8yf/hOd+h2JScF&#10;yC4GOF/uxDGrj7yB/LmNF3QMKPPxXJfLNhJBRXXdMwUuZ7Tfyy9JYpU1mnuNUseAzrzZtgFpDcYr&#10;QMYBdIXy7l53w5vGdNdB0z2qm6CLZ913fbgx70tpHacxrAZglWzyrp8XMt7dQEYefwhdN4G+gxMl&#10;DNrVriIvDFyqvrNySmyU0/Rq/X5iXfeyjbrfuhN2B7dsu8A33ChpYOKbxKE3ze1neJoy3Ix7Ii8M&#10;fGQkxtH0fLPPI+oJ3C40huKbeH4ndXtohjky1o9n6AbwpSFaafdpiOviIF+MIxm/VVsFt13sDZx1&#10;GedStqL9nSfH9Kddg9eZZFyD4TEh8kCNYLAk+nnT1sJNj19oTNg2QkTImAYDfI0rUWMw88zGUqzx&#10;MMavOsjPyk0NurYOAuWZhjzuA9csL4t59BnL1QzGRBpd400811g1ZS51X4TwGN7K+JAx6antSDBU&#10;mttmYVbuwUPdH9Gnms5afvdH9Mk5jneelFd5p4EYettRN53nYraWep5xAXlh0F2TWnYZVzTdEs+b&#10;/B7XsgqwZSkMqwHHdp6XvvErH/f52t1on7c3ol1Cr0KzIIlOfeMX+S208JV+EiO8U/eXTA0Xs0kZ&#10;78f4QLYgXUjbmoKD44FLJvUXuYOWHHuVkPyRB+SEeaK+fm/avoVNNdQVPFY5kUttnBMgvsJQf0sa&#10;xgrkRfvJtgfeOsmJuNjv5PGhLrdwQfux+YRMPj+P/vezk53RznmMbSxWmUermAZ9/X8lTaGTtsIr&#10;U55QP6Gb4TkudvqpZ2SuzgEGGGCAAQYYYIABBhhggAEGGGCAAQYYYIABBhhggAEGGGCAAQYYYIAB&#10;BhhggAEG+ONDNVmbvxymkrkjxlZ5eFKbT6ejl71r6e0N73iy5yesR3/97Nno44PYvcBOulXvyHjH&#10;Lrb/H997r4Z3NufNss7pf/67hzX84S/Co1rY4IVlHdaU7BxhV5qOFcydnjbCYzcfVtMYYlYrYywQ&#10;Xb4+VOtFW/FhXHlg93u4JJRVIxbW6eITr1oUyhaAskDFABG8aR0PDRfnaVmNpbXczwsop3YybNuT&#10;Gm4fxJ8KoImgApaN8A9LUHZEaIcG1tiQjJvBuXd4yZ0klrhAWpT2LDklNrkrx4Rg5To2b8RbvI3N&#10;bNELc5Ah8TYt/+tvA+yztavehrNKUIN1yyb0QqeyZidXWpJDIJVVAnbqkw6LZvDNiiyxuxPL9LWU&#10;/7jHSZksZLHOj9+ShfMmS2VHOXUMp0AW1QKszvX61JbtR1hju7xn1ENyqbSDDm6BXFMKbtuad61U&#10;EjsjoevQZeFIypOSHzxobCIvg8u2KDxZWP7ZPIAcHzhveVLzo0SQNBtv5YMf0Y7mtqr3KXJZtt3C&#10;20O3keCMksZLR6m4KB/yj0c2vCEG9oB944MHAHVI+SuYTnKYWsfIK2TyCStz8/ac56WctMsEcPu5&#10;7vBKB5/G3p0lP5CCPbf/IM9xjRaLfN9W3kYq1VG8c44tbomMXF2k1ToBmDpAXg7xYsXuBHl90t4p&#10;ASyl3LSralkeWaYjKgqxmhSavqJDx74+ciJH7YA8qQWi7+JJ7Ys47vPJXuza0lv6MzzV5I4T00ub&#10;lDc4+rA3XorjGV654kltRwWp1+Os+wjxHqggrczrryiNODxpuoF9IcFDAfxL630F3tWA7Bh9wQq+&#10;5mWEhkP/mXqpS4LxUXY88mS/Wn8D2D1JYaLHUDYlFoQk+J7GW+DcJcKTWr+cuaOz/MEn6Opjl9ce&#10;+ny8WgIc3yrZUrx63UfAvd+rHtrxnEFRbrCgCB0crS13OSQZK//w2/Ka5WpbagPKbaMrLhKbn8sT&#10;qaut4DOe+lvCr6PLAVHQ0Rp/pHeADGuQkZOGAjdsdi7oJXGRkHd4sV3zeT3jWbyYztdGE3tdW47u&#10;rqQBIZnr6jI9l3Rvgdy9UoCyUwbkBR4JuEqeOA1otSOluVA2Hu5bVuVZlCffJcMM5bFRFoi4ZM6Y&#10;FY861XV9jklq0MHXxR/X4O2xItD3nuWDLvE3gbPMMtXfy0Ce3XdJK7olCethKO95lXj6fPsayLiJ&#10;/xrIOI3nRGdXDnLRcmbEoHcByEDqYg0u7MaSI0BRUhc+AmDJHZfoTK8sRogn6tTDRcd0+9sI48Ki&#10;UKWGfsmb5lL3JY+dVsAuxWXTAf4st2gyWSSEnlaH+jfujFODBMYvglbXAf36lKdNjqdhXEx62Cj9&#10;0/VIJgAr5KqfwR9rHsHKtlHvIGcHf92JCdGMzY2Rfll054klZO00zA9Oi6JjHABB6Z0uoZW3jY0u&#10;x7luzATf6LozRnlMv838BFGG1Qt7D9ERn8w5APKCzjpndroE11F6IysRmOdfjRuBHlO3VHGWoZcm&#10;3hMJ4iPoytnJYYzYnz60dxB7UDvzZE7Vyy5R5vDMh6mzHAuUoLWneNb3NFYverQC3b4QgD851qq/&#10;HXwF+ui4hxa1L8a40POHQPK2/goirX5vQuMsAxzn5hy7mG+OJVDMnFORDL7X3wFugmRXY3dAE7Or&#10;0I8r6D+D8d3n16UrwLrXq7e3Ri/fih3L81kMusb2IMIRhMs0hFLRjHFog9Q97Uu3xEEekFvKq8c8&#10;6/d35ar+Zpr2Ir3IIOzdd7RRdt43PWQ8+nN05jlJc48WkcA8te3QjoC4gdFXN+RZM+TSNCc9fs6Y&#10;oOFVGUKr8Kw7noUHbS0KKgK6ePrl6wLvcp3R9+TFc6XlHSEAXtFEupvy1PM+bgY1KS8GpWU8Rj1Q&#10;bnbra2ww9e5vi3ICurDm6fTd8ghy3OGKUN1/9jg8qX3yZXhuGXtN7MmL8DalsTkez9hhn/XbLrJt&#10;TNyO5DFNsOHjdJkfHxzsjw7siU3eYQTQnrwt/zqhRLDuXe+ErP+WwtSyxiXlMiLTlZ6WSh3AC7zi&#10;zPCO4/60ps34EBQheMWLU3sUZi61au9fU07ZqGMw02NPAEmW03Bcj7xXcHwU74iLt6fZfJFz7/T0&#10;lOO7iCwZY1wwnwXf7hYdJ7hnT5EzrwNr7Ej/i4eU53vxbeLFXnjMWl9fH23a4wpHc33nW+HN7Jvf&#10;/XYNl1Yno5/9+Of1+qc/iWM095z+2PKCp5M33nhl9I33wpPafBHy8OhhHKvJ0YPyUvF3P/xxvX72&#10;OI6avW1vl2++9XoNF+vz8h/p33s/vpes2sscNPz5n/2/a6g28Pobr9brhY/yObIHKdZvtG6+Z09F&#10;X34Vniy+ehLhjj0ZyZsDHr8B+I5McQzruMgUMnzKdxi394uUdXnj87XpQL6O/PywTLL27MFh317W&#10;2qkbEaIrSoZJj0pUwTQ4Rk3DPC7nOfDA94L8dgEYbx4ddXic3ufwDAcdKw6bDuz0Fb5q+gI6W9mT&#10;pz3a5REs54oG4rJmR0bCz5oCr9ppGYTCF/VGPeSJMvU3AJ3SZsSBl5McZquhP3RMFN+LaJ/7lv+2&#10;Tl74Q/7W6XhZ5HQQnaCzYW+TC8v0xN4jaSPI20qZ1y35OEzwsr60bPp01OfqdKNe1yN+Cxz6mFk8&#10;YYpJY+jw3NFBoTlo13qvQP09YwU8qJ1dRHhoz2M6phcv3nijQS/l0Z7lHk+QDLHgLbfiefvO5Dbh&#10;40I5KSrlrvATD0Pkide0PMqzRGWdsRSiBhbp9JhyUvQPYjnJ73wugxfmwHEur0XmO2sda8tBF0fN&#10;yROvSU1vdekhxrTvlfndU+ver7wWv2NeHrrc3bFOa+fXQ8S9HKeTuv7WlUkeMiBLcBw/XhuvjLY2&#10;QiA21qN/YywiTATZvv0qsXbQQ3sbi4AnoPu86ZDfDzfh6+JBz3Kfz50m0pKnn9XfBnp7Y16Zprz3&#10;O9pqm3u3NORkdCRJsFoqsqmTyeLm1N+MwYeqrt++jCdP1HJefBcTXQxp+H74hvvW916KI7U3PW5Q&#10;e+Nb9IGPNNzZD/nlKE+NW1y8Mt4L+VhYV819YojW5lfcwJdpE6YBz1Z4mNIJXM3zVOTJiWw5Fi7/&#10;Y49FOOpybE9tfN/SWM5ZZN3yXZ+8+Q6rx3jy4phJvDCd2Sui2EkejJ/w2sZ4V/0569esU9GfqAYE&#10;VS4KqO5S73h8gOcm6BWh2I9wnD0exvhmW/NMOXDo9OQVv6JzpcSN6yPrOr7d59izCBzlwpaDb5eQ&#10;JblAhgDWyvT9PKCE7i/S86XXhI8sO/LOJTgvY1hOjcOjF7zGa53kEN5SPuZNtK/aJ7khYR/A2tih&#10;ZSpPlih5swaw7r52Nol7fZkVKL9jF5S+JnIqIYvPBfg2S1U7iyvlVD0jK5xqt2U7IY6FffriYPTb&#10;zx7X61s+5nMDD3bWt4Ej4qNLGOvQjtJLXXnuV6VuIuS0QXi9vFx0i+WBo3v78wrxOsdjERQIhOSJ&#10;PIu2nIe5/pDbdXupr0dpum3hua/xK0LhSP2cskzocpeA8QHlRKbP3Z6wrdko86eZdRvpGVPgnbJ+&#10;63Kd48F4zeXke+DD053RF2exLnvCB48efQmd28bLeMgYQneZLh6VwBcGvc0n4HS44u+lrt4BBhhg&#10;gAEGGGCAAQYYYIABBhhggAEGGGCAAQYYYIABBhhggAEGGGCAAQYYYIABBvjjQzVVW7wapoxYvZ2y&#10;C8BWs9rx9bJ3Ub23aYtBW2tihfe7nd3Rh7thKc/urolt4F7ftCe1779Tw5e219NqESvZ33zypIY/&#10;+Plva1itCI0Hi1IsCg98bq52Q3atcwVjdjXkDr0axG4Mx8Easm91rhCrQHbiHdgSE8tfwYGtE2e2&#10;sB7jGoY8Xe7IxwT08ipv668sHw9tzWrjx9EMT2oup+oDK1F4wo5v8GFdLEhrRVuo2vnS6MRptPtt&#10;kp7A4hnW7OxsUfWmhXzypAblPsIsSoH0nkQlORI7zbSzB6vWqXd9sVM1ocQhTyxBja3kFeXW+1O7&#10;RYjf0Whuq3N2cUCYdgqf2fw3PamZLu51i+Vnf2cRFsTzwgwsZrFEX3HdY92aVrcF4YnjwBO8TlEv&#10;Z6LcZd+29TrymlbLBQ9eHvaQD79csrWzi1ABD17U1ZrLwnns2gWW5zCbZryInbq8UR+X+ZS8RM4s&#10;TOtFfmbOc+Q2h+XwnvORtfZp8jnwsdtu2fzTTq+I0XYLzGjDts7Go9HuibzQxE3KohNDbs3H6eTZ&#10;QzDxPbuatMsZvXFoeT3NNmtEhu498s4uKdqQdtyxi5byIgPpPKniiRvkgBBPGNJRzZI6wrF5jE4+&#10;Nb5u5fdpLgozQqXxK+qP3YDcS3+fevcC9OFFrLsDUSBLbN6xE52dZ8uuEFmmH6NwnBz6UveVMHfy&#10;OiiRatDfUVjxO652bgnajgpgqchK0PO9N2Nn6YfexfrEu0XFWcqOfNA+2YUEqGzpSe1+eFJ79dXw&#10;0PaTX/6qhjt7O9kvGV3urDjPttjKDA/6dYX3Hu0mYMczcnFu4aG8uVOuQB8vPKr887PkpcMTyxD3&#10;0ktgTHEirXmlnbiMC9bYXeg2bGdDiU+Q/THpqbuSN3uA2JkNsGMmUxZ8lIuxRDcPgTyksQuQam1d&#10;jy9KGlLljl7nwmY5YyiysVz6iygfevfMkYirjOgjIJZXxBFN7L5pu1fjJbu+kkckFvTyYveodBV6&#10;m/J125FA5UVmEmcPD+1U8bIPpJmSJop/CfId+BJPoccPidIuDCZTu81W1uJmOo9MFusxzhhPgycS&#10;LXlNFMCerDxDZb3fyfNRBfIwb+W9DpmDT8nvPj7xjfI4Thu71SCfC2jvPMs0JR/yIoyYDRAbNTR2&#10;H+PZlN1B9J8CxkGtri/nbarr79XMHDqpADxN7/re+FS2Vq6gg6yBTpfT6OoDeRdcN8Uhn+uANP2d&#10;oQLy51nK5h8A19VV6n3yICs9BrefLeOKK4awo4tj4yuNEi3TL1bqUD0nD0eCx+x4r7raWVywK7P+&#10;FuDC5FYwM+AB7X85vUqmRsgyEBdSVPzciZr01CBpUWTGykCXlxWQVf8LyBsPaKnHC5Au5cDpGUNp&#10;nMZYl1Kwu//CfdD+KTvlm+dQvAdPzFN2RMubG/PU3Pnvgna9i3Y4di1keQtc4YHTqr+s0IlbbuK3&#10;z0elSZ3nOK779Y3YbXj77u0aro5X67hEcKX9+PYy9oA+r3Xb5jt+Bn31tw9+18OTmRbo84I38Phk&#10;/3T0+NPwHPL8cezUY4crdad5+9pqpIQXVo85twKENsdEzox+jjqEhusAOqXzGMtQrAwjuMSTvPYF&#10;ebLzVf19G/9chi6ePhhN0pXz7vob0E9PO61xellyeyk9/LmBvgH+aSCuwlHqKJt5N8yXvRDovr+S&#10;Pi4yiuSDmx5seP3m9ZdujW55zQhPIjOvu6x5fQkvVmoHrU04L+PnuSDbuWlvMlWDKpRcNzzRNnL8&#10;aX0rXLQ9PJDAk64+SXl1pkmnw7p+wNjITMFbDnlm3uUx+BJt0hmhaGj516DF5UEBxg6n3tWMJyiT&#10;UvKMC6Uhbrdcghx/FJA3AAFlSO8KnhNqXHruATtkdOkRCD953DRW7dLFsz4QR9ClMeByGYSijyfz&#10;Ik79DXnLMVHWUeRFPkoy8fRwzeuqkICuV7/e4ge+Ro8je41M3qY+s+eoL56E95/lWWTwyRexRiCP&#10;AE3nBp6UNzdmzeumeE6zFxqdMCLYt+elfZ8korEL/QBrKNzjXWh9Ms302/Z4wNwKmZJ3hDOv/fXx&#10;AfLmIZhNZ0kfXndYw2DXv+ql1Wfgoa4OvTardWXm+av2xLaYB33Z5srYC8+G/XpgbpllKLz1o1L/&#10;wfeZvSjNXH7FPXN8xoldPSFQPqwJE656DfHOdnhUe/3V8JhyZ3uR686n9pyA96UDr3PLo9qznVgb&#10;ou3dvxt43rQ3fnlEoxxvfSO8rE3tJe2v/uIHNfyRPaNJjl97Ldae8Grw4KW7Nfz+f/P9Gt6+f3/0&#10;+FGMg/7H/+F/rOEXj8LjP54YtAb00kt36vU37F1tyyfRrK0F3p/+3U9r+NWXXzbvTRYL+M/3gSdP&#10;X4w+/TzkHC9yjL3wRig5o46oR/qImWWd5+IHnj9K7dRfdBWyoDDH+4k35HTiOl+dro32TqK9PN4N&#10;T4dPj+OedSrWA5QydYzpSLmrvwXKc8Z+bdUngDu9TTw3QXmfnqfMLzxXXBm/l7gNX4S0z0v5+JrU&#10;eJumLAJQt/WyCM3FTCzWuOjZ14yt6/CMIe/EeIZj3Tgjg0f4TSLrjqyn4clxYnlTWz+0pyzaHnJG&#10;V6E+lnIR4snxjr1B39qY50k946KvBKq1CtZRy17XUYi+WV4JPMj/kr1+yWvO6jhw7+7Ht8ejg5hf&#10;EHc81gw3cK55boWercwsQDUsr45Hp6PQE3g129WJGQWQ8RIr28bYHnlyrc60yxsQ83pwE7ImKA9H&#10;+84Dr5NKKUAfTWkrYrK9yuWinfmPNyAt5lInOJE7OIj+Dl0qfStPiIJl50GeZ6aBbxt6vWrviRcX&#10;Uc6lUbSHZZfh4Oyk5eHyni8H/754Hnz77PnuaBdvLqbPNZ4yThg8Cnpa+3FoXaDHl+N34zbIOPU3&#10;sVwLKx5nrHtNcmsr+L5mFz3CRV6ME1g3AaR70D99uI6+/riFsBsXHdcfIwGk+Tpg3KCY/Ty4T71d&#10;/hMncZw3abR2kM0HUgkNwS9HyvqswejIXvSOHerzbK59EMlp8/tp+e+Xtc9Tve+P4fCw9PJ66IjX&#10;tmMtZbqylmuuh0fRWM7zRIIa1FPS1t2Pz/LENOtZe+SSlyJkmjX69OBlWs78Deeo6OT9Q9pjvKPp&#10;ciLbvMzd8nu5dRWe1eCNsjkmL+fR8ooQMVGe6aULWXI7mll3Va9T1i1wmPmS0dXxArjTs6dh2e0d&#10;j206kQ1vZgDe0ehXNA+l7NQrHj/P3A+oLjnZiXVBbDI4H4rv/cqPk9tStutvydNjYXlss1Ovav8g&#10;4FsyOlmk0NYI0a/oZHk+O7RXuv76PWPiDX9z395cFH7Hs2OfVAdv5AlMoPZF/8G4G54wP9fJdwfO&#10;Y9/jV7zlXXh8O/Wk6d6trZRXvIoeIOMup9ob7Zr+l7wqEwqIteSJF1HGFOBZNUO3SjlvbUYbW5IH&#10;zgL7B5H3ocdOz/ePR188jvH2/Vsx1t2y58qcJxZS8Dx97PV1eIuMLxWtIJhPVso4f6Neb67HWOLQ&#10;ee65T9K8zmyiWEUG4oI89XUT/ZNeZ13OC05LMY80RmFute0xDW0Xz8oHpY0fWz749h9YhAeex7+g&#10;34bhrcizKJc2HxfU8fZWlHvmtZ6jMu/kJERkGprzW1hBxto5NhhGn2PEF2Ve9+gixk97S/TrNWCo&#10;VOQmHsQvGAKgt6+rBX193QXikyzbsJPAvwEGGGCAAQYYYIABBhhggAEGGGCAAQYYYIABBhhggAEG&#10;GGCAAQYYYIABBhhggAEG+KNDtV1bfy3MdrGWkzcKAZ7UtOPrgXdhvmNPavIuJcAK9ZP9vdE/PA8r&#10;PHZq4wXolUVY/v2r779fw1fv6KzoiIPV3IcPYzfNX/zkH2oYZ+7Gu2bZG2Ge+Vv+c2d8/W1Wt1Nb&#10;OGIRu1To7Bv49a37ZNHHM6weD2ypyq6QEmG0Z6tFvMlNbVF6YatbG5OWvAOnIC3afZ90FdZzLjYW&#10;nTN7aEoL3ULNhq262amfntRccvBrB1PEkPVvhBf2ApGeXUrIucXsaMQqeeLdeLJ+zt17EZS8Iy94&#10;BO91T7mgq2RSA87WlmU0nkLw1tb3pKZypgxeyTNeiHbO8cUCeYqXM+NPK+ESUC7KDj7fKsfGS+Mr&#10;FzXACnV9vDpaTRl0XOfBmc6EohvretpBLyg45NUpCLg1C8tcdh+5CNUi9thEcnZ/WtnaIpadA4JT&#10;Y3cJRnPTtzUPXsuLVNLqTPbTIj9S1R2q0A7NvgczMrVV2sPY10QB756tp2UdTF11SA2AxyUxVvVT&#10;X+BBjbZ87Az2Ts7SIwb0cNtFD83sPphYPlYcS56cZJ0uCHvhqBNBor8OTCce2tihrh2Jq1i9W3Cx&#10;TgZdt43kM1/RhiXP3kCR/KEMyC8V0OqlQT4z31QY2jdtBTmDluNCJ/JKnk59iXaBLJvT64briAbb&#10;9VJ2cg1tXRA+cBKyw5q8TUopykqjz3n20yqYmi/f9S7YDx9+WcOn+3hSC/oF6T2p/qodRRmy/Reg&#10;nG/cv1fD9KT29+FJTTvs8KYIptSv9Tfoipx1TW4BmZcja7cfu+ZbG3ScTrn7ePLeDUy77tCV8sIl&#10;QA9h2Q9N4ge0AonPobKGVnaPUc4llEEBeNjoIzPyKu8dZ819Kd5y2m6HiCtcXMOCrCPHVTthF3m2&#10;NcelHxVAT+7iI32WKUCeXKAHfuWu2HicYRfAH62/4Ct4SM9OMBifuzecj8AxklvQk54VLs4SD571&#10;0BttBwpYGg/RG8gAMcQHoqdXLcBECAV8Bvwqxy3qa4mSfI+gxe3gyLgO2bizOo7Y08XqaLERfeHY&#10;3kUvvDOVHdUBzp93SLDLol/aLpC78+tvA91De8pbVs1lHALiANfynbD+drA46rI0JZVsuHC9ssP9&#10;6Pi47eZ2n0o/yvgl8RZIukxP8qsbCYBkF5wyMJ4RwNMsbqbhogAve3Hythu3B8nra+L03+me62zW&#10;vme3cjfuTfB19HTURUCNehPOuF+iTcudpBXYxYnzsOtXdhmKnYxN6eeyz2fuUOhDn9K+kVu8EFQZ&#10;dxapQ3yPJ5dsi8IXl9lXp5eRhKKrPAZMj27odMuQUqSecAAkb/xe91f45bxz3Fx/A7iWV8waUkfl&#10;BeVAx62ZvnN7DTj0JEtv2TG75rhWDaMz562xcc5lLNu0kTZbKul6DfPr5OrqO+Pv6CreERf2Z5pO&#10;XK7Wt8JTx9174U1jtePxmjYKvnLhMAJBn1bus/8st10Z6UKO7Tq/QCtvDS7lk+XrvTs9jDwfffzV&#10;6Nmj2Fmf3jsdl52q41KJY8/Zj44i0qF3qqL7XJ2lLLSQ9ow5BEVSSuiAPvou7isexwcfYHTXQqpK&#10;J7qheVwLX4e3D118pOv3bY0TDf4QOgb4I4GqA4b3K7crJ7+vUhDkbsTE20NchBYZbF19xJmzo/r2&#10;YrSxiHH2lr2W4BUHj0uXPanVy3IdF629x73aCu+gq40tHbfc99tavw1eGvv24q709K+AOH2A9urh&#10;hDxMR5v/9MpS+mN5PRdknsbjko3kKSbj92gH9Ji1F/BQEdfxr4+PsOuBCDz9uLnDvUDT4VfzEHR5&#10;yzPw4q3lOrx96NLS8qhBlg/QLm/ikH/y1Im69NLHZ18DYoPQr61EnGV7eKBU9J8iD971y8mYaXkp&#10;2oG8iH32JPqez5/ETvtTF/2jhw9rGClMR2Sd9HHCgU4T2bC3K8YJL/ZivfvQu+jLixoIhYuZbWRi&#10;LxIb9o6zmE1Hc3sUO/AaxfFJ4EnvruU/54yU10pl0x69NuZu09Nx4Xu8Y6c8ngEY28lDAPNg+Eec&#10;tbXQFeInHnxm9hpA3tRvbV+mEa8DjG9zvuJ81gr/wD23Rzbk5ch8uzwujXc59s24J9nP4gVoYr3G&#10;yRx4WViU+ePLD2Ld5tZm8MlDiyoPAq3v7x1E/C8fh6e9fXucePDKgxquz6ej+/fC+8r3/9m3a/iq&#10;PfWbJaP/7d/++xr+4he/KfM215+9/N6/d6uGb7/zRg1ffvW10c6L8Ph0sB9ew+4+iLx++rOf1/Bn&#10;P/5ZyvJrL8e7N5znufGe2HPfUQlP7BUE2Xu2E3g//sQnCTzdK3GCWE7BkAeYLqjOaUcLy9Ul/doL&#10;+22Pe+RDIe/w3DR1XdEe5HnixGP4E9fJrj1/fHkSPNpfhs7z0UqufRAaaGgC5wmk7qq/Bcr7ro68&#10;Fgp9yNwF3w4sFyf21EEfQhkFOb/gkcmSHmHOlx68DG1O0uYnUNv6Mp4H6B4eUkess7DWe+rxsyDX&#10;tc0/6JIez9OG/JCTQfB+fcxJPqV+oYdzT9BLpNX3DDzl3Lbnou1FhLT7WdFVeJI8sa5jQoAHoRUX&#10;RvStrIbsrNor2ulZpD20/J+en4xu3325XlOvy2eBl3a+VGZ/DXcNGg/wzu3Vu8Myb39qD2DHlkXm&#10;J6v25jadzrMMo3PKEAiJK7lARzFOoJ2ml5fq7iwIAt/Y68lrDvF6pLK4ylWgCk2M44H08O5etBvW&#10;kegb8Fgpb2e0HzxMLp2HbFMG6WuB1gxW1yLd6SjKvnMQXiCP7QFOa5RnLueXu9EXfu5vwLtHQYNW&#10;CZlzI+O0mybjNehc6LJd3wSkVy6/D27CV5+7jcBjD49HW9txMZ8XuXZ68FCG9OJbnl99FyHQ+s9S&#10;C713fVAfcJOuIp/rgHeEOZbzv+AmOrt6G0h89bdAeU3bz6cEGUrPxjWywkldzdtXhMslLukSK3la&#10;X6oE0MW76wA9m30EkyOnmXo97s5kfXRrFv0c342m9li2KOMowXyylt98HeQaG99RD7RO67U/vvvh&#10;/R0Pba2vvci2xRwNL18cfiC+4p0q9YdpP3ae+p7NyVIeapVxYzw4tL7m9DBVPesijOVmLt+KeaMx&#10;Y5OzIKTvUUqB5k5dODMRR/aw2U57KS3e6ecely3wnmlaNF4gPt0SXkpTjxfiU06dNyfo7duzV3q8&#10;qmniesteiecu5+gi4h4VnUhd4d0Oz5c6ca2Ghed9+Q87lJK3+1R5UmN8TdQNe/La3ohw2WPXvf3D&#10;0b7rf4mxeOrX4LXyXnVdp0cvlwtPm/vH8owaeC4ckueDakujskTanTKu5AQ+PO61dhThWuEnXlPh&#10;G/K7V/ISHB+fFn5F+lN7BpuNI879O+HZt3rhK3BaZGDP41nW7LCfcZFGu6Usj55E/3T/VrS9zUXI&#10;x/FJRJLHN2x78ABIn7ptr2t3b4W3Y33TP7TX1Od7kbdObgswb0s5GXMh76xlR4lKmlK/yANzvjMM&#10;eDw22bKXuLvbixxHvdiJvA9cRzl+U39A3dbf8sjywJzmrIw3XLySY1wkPea1PL7dsq3V9hbzphpk&#10;P79vO6Q6fvG7C7wiphw7LImhHe92Rw6hVDoZD2pfrdqrMUfHOINcg05eq7iBF/qA63T1dXqcZ5CM&#10;DqA+4OMAAwwwwAADDDDAAAMMMMAAAwwwwAADDDDAAAMMMMAAAwwwwAADDDDAAAMMMMAAA/zRoZqq&#10;LV7x1jXDObsCbS0nS9gHs7BkfNsWnAtbFbMT/bP9/dGvnsWOJBsJ5g6Pl2Zhifgvv/duDd+8e2vE&#10;mctYAH70Vexg+Isf/6aGRyfas2E6bL1no9YR5w8rH6wTy0UN8G6EJ7W2O7PjnaVn4de955rd20e2&#10;MJ3Z0rpESE9qcz/jFdbheC7LrAuANy0ceVlu8faF2SlnCrOzSyXcstUpu2XOMFE1YH0ofpgjBVwu&#10;05Mejs7P0rKaOKe2jJ74rGpZQ8MDcGMFn2icVjRhYYk3GqzPOcdbOOAPZ/lDHhbRwpc85J0Lw24M&#10;WW2yU0TebwR4UsP6Fg9H4gVnP2PpanSXyuKsCvuDaHi86nawXnjl2mp4XH+HzhMvYnrbvPY4rL8N&#10;hH7N/Lk9C4tvdm9xNvFRCQ9syewiZN7gS+vdIgvZZv1sg92L9mSnVOxyPDT/Dl1O8MtyNXe3uO79&#10;KssC3ZJRvFvAG+jFQ5ssw8HHjq4m/8ZfaIDCia2msf5fdf3um8c28jY4fY8nQgtb8NAxtnxg0Syv&#10;Z8gFdsIgAA94L0M8Q3VRFJGChzLaWPMz5Ej1OQkCaKmuutihwnUE5SKumsdI48jMCx7XI4BqUBng&#10;LbHRh8i68NrAOtte2yUXkHKm99DHtjTTtWYPJ6elMOn57AbQW2gmL6z8yZPyS6/gKetyKTtQEE5M&#10;z/du8KQmACfU3YRPfIPPeFJ77dXYzfrTX4enzxc7L6ocCSgvfLwkO77M9sQ7h1nO8hpe0FZSv9Zf&#10;xdGuo8vPap0UaHzULq16qYc16OuNhIrP1xn6woG8KzaPRTVoUZ1PDcnD9ORLiCk6gR2gyE7zbglE&#10;XJUT+Uh95Ejot+p1EDyWj8b3wAPPBYwToI82DE2lAZc8rbcyPfgC6k4XGquFhxxo/yqvfJ8JwAP/&#10;204v4yj4kmQ/Y0cMerLuTMo45MYD4ysRHD3JIwo7SVJGS57SyoKMCtpumfySfjxlwC+kKzK9Q8gD&#10;XZcWdkrlQ992cbCjaTKNdjVZRD8+mUfea+NCe1ZcxIU37tpKWc6Tz0DKUP1VGq7KtQuY7cp4Wimu&#10;QvZhhu49eJCrfOMs5UkNV0+kg7d4SdA9u9O1c0twaE8YOfYtskop8LCX0BOCy/T6OivdUOhOvvgV&#10;Iq13EUYgyOoE9+UsC3QiG/p8k37rP4OGfFred+urC9QzukK4ruDzbRcv2IgLu4ijX/R/yq0h8eGu&#10;SzH9EO9qS1FlJXSeqjI/I2ROQwNT3uSf7wyXyp/liHTp2cRlQSqk53jVoP+glMGoc8eto2SWBW/q&#10;L545vIK+QGoF08POQeYFetrE03jrr/JuiInCuHjs8UVBWAN5gBXIQzaed+HTufOmhjTWv1j2Xbwq&#10;4PTOPJJexnOTbHahxfE73yYfCpCsH1fP8X4y34jdcnfvhwe1Fc+bGp7WDlI266/wZAaZB+l41x3T&#10;tbEpYEyJv/0CfZ6k3BXgHeHxQeioLz76qoYvnpYxGPJvAcNjwsS7itfWis5jd649iDMXyvI6S8kj&#10;udv5Q7kPPjLHYU4j6Ncj41yBSb7CEaCbsqGJiyx3/f16oAyKDT05rv4DgNTguVqHA/z/BFQdrhzk&#10;I8cQVJouXF08Ii6ygHrT+I9dzozd1jx/nXjNRl6Z2Fk88fweaTjcDw8g2lGL5+N1e4BaX48dzOBB&#10;96ysrKb+79PV2rb0TxSsHzfHL4Xe1BMuKXooZd79gIAxztgeWNo8g9J02ojzArptutv/C5I+6/iW&#10;Z3nuONd5bRMob/LvexNqSRp9WX9Je+SVfCjv+/R1yyfQPXl103VBz296B+h5Pw4hNPC+P8boAnFX&#10;V1czfkt3OW/p0lPvyE7PPj3cXVoYQ4Cv1U2AorpLGOFRLdfqsj8ooXEC5HmGq07GYiXew6ex6/2T&#10;RxEembzffv55DUVK6x8jnOIByqc+KDyx14h9e/Khr6F8KaOlrbAeOjcevEqs26uQou7s2GsP3jYS&#10;D4hEV4Sc5LG1vlFD8NGWS4HTWx7zWObXyZsyl2AcRl3hhWxCeUvoqimITBcyYFpUd6y1gg+vS0v2&#10;TiTZEchrI+0b/nW9i8RvmbO5/dA3I1PIh8qwuhp48MpFubLceJsoMkCd3L8TnhdefinGVRuL0JvS&#10;sbRnxgrP9qJe9/YDz365n/u7xyuv3q/h62+8UsNTl3cyifd/8i/+ZPTBbz+p1//hz/5TDR9/+biG&#10;t7eDhtt3bqWnlH/+J9+t4RvvvVXD0VKU7a/+/C9Hf/Wf/7Jeb62Hl4ytrfh+onV7AZ5KJH4H9iry&#10;+ZdPavjoUYy5DnOeqLoKHmY9OoR/4/EkTzeB3/C03/71vt92Uz+a56p7vPEhB3iSOrPcnJf6TTzW&#10;mazj7J9EPbywV6y9pZOUZaA/dlLO5P914yry7EM+Lw0OHWDxyHdnrvMje1TTPe/4ZoAcEwrAV2J1&#10;fgW+L0HjBXEizHVR8K50dKjjXClvaag8o+6XTiP9mhWKxhl48Er94DaHR5JcM6u/AfCY0snjh2Be&#10;9NCmxxfrrvv5JNrpyPnIuxAevNZciLE/nk38zUvrl4KlpTImsS5BV+ERXOMVgXjy0oNYlz05jnXe&#10;s+M4kWmVOixjHHhHg9cKkcBOS0Z7u5F2f3evzkMEa/behhfIVT/X6h6ej3Iem/UbIC8y6MXwmFZ0&#10;vfNobWSt4I5ycGIMntNEoeCyl5VIx8zn2O3zyN8I9f1O7Vgwdp9AH9Q8vxV86SUGPke4Yt0KfaL/&#10;wnPt04t4t7cbvMV72uP9vdHnmtsV2DM9nOjT2lnjTXsGENcVUaAf52qaBu1dL04pUz8d5QJ4H2Hw&#10;uXCh/rKeY5aMNjcno4W8qRVYxsurZeC68hEypiiZR2jQ+4jRSd2LUyL5Qq+upifMvExQ952gm5Zv&#10;Pn24Nm4PT/wCjl9/i1h5rEXffXJ8Njo+DF1yag9qtD1oIG00aeMz38krlzULDe0y3hJ2y530+13q&#10;Xdq9n68V+X3gcdR7/r5zz14H+eartsOaOR6lTtym91mfKLr12GNA1mlZw6CPxjulvMQzZltbiTTd&#10;NRmB7unn5OFJIE/FAqMt7/UscOOdLvtGI+JkAX3jx2sb31ThEevep0UfsHZutFlHrs5gp6+bl65I&#10;ZDSl7iiv8gydCdCP4KFN0u8sC8nWTSZ+iYlwoeHAdhbysCXATqKO/wvQh4ivjNMZI3FSFqeRSRbg&#10;N3MYTiQDdEoX/SWe8I7cSSBLyhOPaXiqFA8F+4ehC0+QgVI2V0WnryXveCM9e+h63D0IPLJ9EVBX&#10;GjKu+0Q05v14a8ObFuUVkI4w55b1N2To1Hw6sDdhykldqZzyJijY3oxxKN9lDo/sNe2AetGX7MCO&#10;B0A4S5+2U/TBJ4/CPmjD3npZ10BvKO6q6xQe4xlv2evt+17fOCg8O72I9BfW38hijr0KKjfhHOOf&#10;mLdtrbmNp+jX1+0hjvDUHpJ3ynxAHuYE6CbGJMht6qACeKBm/ko5q+0OtJpvnEq3tRG8WZRy08fL&#10;I58g68h1R9/N2qcgx2wuE21b8zW8Ara6inDm+dlGyXPFJ/v98lnMjb84jDkzZaDJXNK3xodOZryl&#10;+QH6uQ+kJY0gn6HPDPVpGqk5/jkdsQmblYnYy56svePFdIzUSPSwCO4vH4c72BPXgFx5Cm7bbey/&#10;+v57NXynTBhX+Mhohn9qV4B/8eMwAtARmFkJJh7DrEM3TEklHc+5awOjKAxTWOgLFM7TFckkqytY&#10;XLs+0wgJwzFlt29FTSMem18YW9UPkYKC6kplZIdZg3JfFKPT0W404Bek+87yv+7OJmnvCKYA/HoL&#10;T9Ldu+k5YjJZyo1bU9Kx6MDAWR0BHwniTYlrniTtCEwpIsXLRRCzlKNL4bUAt6k0Gh1tKVDjIRp0&#10;gbcNfs8r/QL4NHZmKAGUshRx/8gYaE8DiZIBlNFxlKf1d+K62yi8d3Gy0TOR4yjOLIPw5XUN4FKr&#10;4KJcZ5bLrWnwB4Cu/cIbn5ZT5N601l/RfDkU/H/Y+xMnyXbszBPzWDz2iNzeXjvJKjbZ3dPDaS0m&#10;yTRmIzPJbDSjv3k0GjOZRpKNWiSb3Vyq+Gp/72W+JZeIcA/3iBA+nO93AIdHZj02iz2asftlhuNe&#10;XODg4OBgubjAAZc6bE644IXFDZE6R5k8FVhExqIv+K26ir46x5QnOLKMNBBKM9qul68ZGHR8wWSj&#10;EmGzzpXnri05uKKz2LOZVx3zKUTfH/T6JATqRZA1bSfKsYDIRgOOpQnAl2NsyFTo2wZ0En65r8d0&#10;WU7tA+kmIaXJQCd1u+OnuorrZ7S9d5a3RZzP7TwIwqpN5IMHqken6iRjIO7rkSZ8khXd5ouXPTlC&#10;dded9KoMJjJ/jtfLUKB9EuDLRa7A1UHGauM54jX5Mfq7Q/ee//KHsUjtF1/EBOFzTwRr4ELeaYs2&#10;qTWIP/L5/ffjJebjj2Jy8t/+XSyivrq+ynwxWd1ewIJyvR0SybpGmddfh/VNmujnoVHzbz9EwUf8&#10;NpnVTfjWX5dxxUCwYzA/ANBoOS/qP+E1+9qBjBZGUI4wNr5waoEoi/qoGzopr4KMErhgnICDfr5s&#10;Fb5SzzN/Ae5qVpL0Jh0Wu2FqWXN4Tb/CzTsuCiyWDIsOMFknXrLu4xDfcRtKHqBTfyVv13eXQ1uK&#10;1GGkp3unn4vw/BB+0Tu16+hnq3QB+nc9hnS6JpS6ZOchECfzLfgafgBJ9vQyvi/2vTL6oLwkHR4H&#10;0wfuN/f2I2IelVj6uyGJJM0APhkrOpTpg9RFuyOxArygO7ZvQraTWb5xX9tJKyHxiM0CRY3XoN2e&#10;Rv7a4rVVeWnhBdV+7n+pwuAh/qA76p/AuDvJIC8Fynw5PqF8n0kVWY/pZv2yv+KmDPAjTIfRD6rI&#10;tH+edOpvQ/LZgfiJgb8K8kV0P+IlN+gShofhJBkVi9+S99jA4kY0WddFFGNGbG2oAymMI+zmsQCE&#10;CdB3yMOPCuIp5uSBtD/lZTcXuZlg7Ut8kzrMQ/LtuHX87vijbD2fUOWYx3vW3z5+1EaxSfvFOIh2&#10;mvenFeO90pfTnjHxlguUnEDtH1hUmAUZQEbyzWwNGHUzbh3Raafbp+kbR9+ioxf4i0f+EOmPqXv5&#10;BSSchq6vIEkj6daberkFwmi8kGWU/FQnLxwyfmE+EWEyTrmnz7l+E5NWL34d8wBvvvGHI+m1yUCN&#10;d4djNiyV24U/uOaihPqrMoqwuJIDk19zv5e7WczJ3eyDO8BzPikX26E2Ab+1HjjN1pd+e0Cnx7eJ&#10;vx1v0+ehdm3CPx2yPqBM5ZY2eHQ53kXjXj5+srGOo205BpD7k+PDUidibibfW3mHY7K5vG+w98zR&#10;CuArHM19MMnPBxQWorAgoU2c6whyrquTaba+Ve1PXJG/sWmoYV03Mv6on10dhjbvK7lhxOjnjIjX&#10;JoVNp4QZUujo8CRcfRCBH/qnnAM0XbVl+LHAAtFCp/+oCrJ9HVzRajIMJO/21z1+YIzTYwzb0yPe&#10;2+L3cfv0exd/lSHXKafNpIt/SycXEwx0+jTp+wk7HkMq2bJIrW3+DZeU1N/3PPYu42Pm6VSFfvsV&#10;i9R8TIo/qH3668+rq7Lfd7/L4rQ8LshY3CzzY6WTTneUn45Bow7rWE+Bd9/FIj54XC8WZZwSTKJN&#10;xGesc1j0j/inwxGcLP7PY6XWOg4zKCEbXCSnj7MnPnppbAs4ekofVtZeUNRKLeLznq0PPbxzkEIu&#10;IDPduekpAGW8zg9pEatTi9QjjjqCdxZPHBc50J7yQS6PrDM9xiH1HdxKwxw4+f3og/eq+/EHT2dn&#10;Pg6ZsQgZ5uijl68Xs5c+nnPuxWgch3nkccuf/rP4pvHjP/7R7OQ8jvf86U9/Xt2/+st/W10+rD1/&#10;8SIXAn334w+r+8HHsXjuydM4Qml5vZx9/tvQy8V1fAxEQdAXFgS++Pr17IvnMdZ65UUwlB3tnOSJ&#10;GkgvhTl9jueI9VGJI46QKWXNByPKR3JtbYH11e0kdOUShjLPD9QdHUC9IgwLiHf87WC5ezf7cuEj&#10;WddRfxj/98hjOtGHToMreoUzso7gFmG3vmsThL2zfuj4T44C3bHe5uJnyJY/eiiSgAvfVrpjXaVP&#10;zPbNsZS3RicukESfjsWcF3t+ATukry3kKII8orf+RnyhzfWU8bb5YJ6LRWUc8al6n9+OnAaLUVmg&#10;qDJHPGrbBIxKMNbhiD0tbD33saHHXpRKG8qYXyw9fRb1aHkd9XR9E3qy7/noPemiZ5N5N7j2kZvX&#10;rl93fvHWMZtHrhM6Ek3Y9eamnd0II+zvRp7RM74tcZzccrmu88MC30/2fXQp+ZXrLJc6EbQt4ixX&#10;5K/3IQ/h8ohk6tXeXvCiIz1z/OkyyrnEbM/FafBDWPSENpVN9locc2cZ3OyETL58+U11v/aRwq/W&#10;ixI+6DBP0vQ4GNZdLhL0I8Kka5501eJv4iH/0Y97zV9RNr8LipPGAlyOvF9DQ6I6OQ5ZnJ1FOR4e&#10;Rp7IWtTXCA8f1JlsS+uvnz/QFgn4qm0d88ez9C3Px7EHcca4AnyQ9hb94j+27bhAbQzywbDJcliQ&#10;puMBt+Z/7NJGNfrlx2056wXQhqwQymdcbeUPGVdCQ36KR/1lEQePVa4HjvfxxXl1/9RHa1/4rFf1&#10;dxyxyeIQjiJcOt/6Zs7CePKDcRzGf0d+UVO9o/2qClXQxjx2az23DD0/yKIp+kjN8dL/8G3vwCtc&#10;Dpknd5usyu2kLGilEfRMokoIv5WPDaU9y7AlTX1XElhLwAKXuRcMH2TbX8K7P2nf2MNNXSp800Yx&#10;X5lxzNji5qaOMwWMEbCmA5kyHpQuZB9jOnzLp+2RnpA+7c3tbTxjHn2xuKllILBu5NgvI2cn/p5e&#10;ypd3jGuO/7ZiJf1Ms7TxQz1gTYXWt4Tb8smaGI6eZWGa7pFPrgmxbEuq9Zc1FfVdvl5JLuGSJosa&#10;dUwt9Ih/4PnkUxvNOT85Sn6u3E+yQAvdqYVdUGU75JMFnZTnq8ub2fMyXhXO/U5zTpt6Yre8mxy6&#10;/ul9RqCPpu8GWtxFnvOYVOezd3O8WX9LPPPMAjnl+/g40mQcy8Jv8k35SKdYhEfDn+2R05EYaEOJ&#10;x8ou+mOxfeT5oJOTeJ+ArI7wr+5SG4rqZUHwjE6zSA2sS/1EBtS5toko+FIZ5RyT383ObHCMjQIa&#10;A1y7LrxYxnjq06v4jl7eVqubxax8+zrbYmRSWxUHoU44TLYBPZ28MQhr/6A6YcKECRMmTJgwYcKE&#10;CRMmTJgwYcKECRMmTJgwYcKECRMmTJgwYcKECRMm/BOgLlU7+djLYuN35sWyBeFxMj+afWwz2X9k&#10;S2onrGL0yr2vVqvZX34Zq+68IDeXL17sxepMjvv8Z9/5IK1GsMP9M5uN/X/8+c+qe7nQakYIBW69&#10;upjVpNr9xipWdj9x7BsrFVmjFyv4uIuwbRdguHUxor1YxJh02eFeaHAMJ8d9shOLnWy5clt/5i+T&#10;cr43Vtf7GdxhoY2V21oJe8r2QnPmhZJE7ehpBX69TD/oYvpyr/ifOg1WWrIz7tB5EpuY9BxXqI4r&#10;hwX8WOGLCeMz09MKT1axsrx76ZW9zkrdOcKK0A35FOjwUUFW50KbZOEs8oAFLlYMs8pVq3nTbCr8&#10;Da4c0oIvVnCeuh5UK3bIwPxdm+6NOWTFsPLPSmPIsrKUFerS/XPr06mZZ68AJs9lPWxpwYzWdDKb&#10;EaUKCQte+47/yDsHWfGuVOCZ4zN1oK7QqLOHR1cB5GQRz468el07Aw7ZEVB/C11nHKtyPeW88kVa&#10;nSr05/Buents1TAXC9PFotZDQBY1RPJsel6mvMtREOXxjSPAe+5Ks4fJ1RXIpMqOgNzp53RUvhkG&#10;F4Y6bK0mJrQd+fIEEWC1ymqXYauLn5GWgqBfyoF2FnppTcyRxTn8ZJ0b3A3+hnzRVbDKe10ob8XP&#10;tAKikVSsK72VDIEdMrprOwQHt/4WlLhY+PtXfxDHJ/z953Hc54tXsbOu0ncaWd99D5Jeec6T79qS&#10;2ie2pPZXfxeWPheLq6TzkL5XiL69LHY2DSVIRzvbSJWV+KPFMqHnUaBeJh39uQ+Erb6tqyBw4S9l&#10;meVQnQyi1f9Ea3ILh/vKLc8InBTCQztTeguXFWY+o2bcBrygBn+SF/nrd5AG+ntf19+a5XDDybpc&#10;25aBAe7SW5GGMNQH6DadL9dDWQ8i2QDxAWRStQoy+hBfccc6PNYn4vQ7XrLVGunlT5P3qOIjD0Kj&#10;HQ8JIyfbDQgR1G71HR5lWvapNcQ6gyWpA+9oPPCuHG1Y3XOfmtZ6PcZslg4b2J0O706yXDihgpST&#10;G9Fxt/QGSIP8Uh5uKWs6fpS6Y4/UbdF3PMLQHm6UH7tnPE5jl20eDWp/7cJreuQLk8lyLBfJM2E2&#10;nYqWr3C2kM9L2r6E6ojs03okQ0byVDA+stvXOfijTdjiszwmTHaX4SQ2ovhh9p/hlDCEUomYXv3t&#10;n3VwWhzBhmEv/DUIzuNB3TymDpJ2SYYjcdOSG/pLnjqhJs/pxUU8UJuM7LBUTPvRTIiXdjtp+5nd&#10;HM8bGqeSnXxkfiKG8q/4vrbC8yz7kxIAK3J6VxE4Wp4GYO2xnHjI457hMykm5ZRXX3+E/o7QI7bq&#10;xQNg/EiIYN/8DPLacRnq+L0nT8P6xl6+30XYTNNOJWE6W3lI/hTbHNihILLsyoMsY/ghvv03sZkW&#10;yHRKMVx6Z/2XtqB2+Sp2AzLc7scxtHHs3MSCgpoqxt5jm8yu1pYp+YUL70tPOtAWCoTObJnMg9kc&#10;QIpAvJDnbxH9H4WWtq42UxvTHvkU/qn5+58rkCXtkvSOfrftvI16ihUyzUFhDRBLIuyE5tgTzedw&#10;LB902AXPWJ20qzpbQbGMyq5Ydhk///Kr3PV75iNk4BlXO8vbnES47N4+9/Gf7Kzd2W3HfcIJdHr0&#10;7YyQt+ZX7Uqrs0EvddFhH+qrCTT2J31YrtLiWT5raQLuxzwoPfpL+slsF5NusxSUY66BL6UJiJ9H&#10;qnQ8C7rHi3a3tWcB0W9pbMbPOcrCL13g29DTIQ8NpG0+u+eZtl04GPMSCD+eib/RglqjsAk9tfhL&#10;Xqwf8OGospB56L5hj4GQyWFxQsm8vYzMl+PI9zdfxg7+Xz2POeYr16u//81n1ZWVLY4LapY5baHM&#10;c7BKjfEFZUKK7CDHqpCs2tAWwKcspwlYyhCfvJfDOxbUTmzNR8cJjVYVOQImj3vLHfPNAhTjM1kG&#10;EjhmSvTIJ1Y9ckziOLKolf1cOJnftPJR+liO4sNqB2lhUYNjHWXZC6sN6EwWFWVV6PMMSwWjtS/V&#10;5bXzjLWvZoEoCNL39/Sw1DH3fCiWK0+P57PHF9EOPnkc1lTOTuIbB/P590WeHD3OUUyvL23JyLLg&#10;+NAf/9EPZ+cXYQ0Xa2Y/+OEPqnti62t/+Zf/bvb//R/+ol4vl6EP3/1uzCs9eRRhboqekE/ai4Ut&#10;1Xz9KvT4ixcxzpKVN/oIZIy+UXZqh7FyR1+DjFsd1vth5KfF9zPnk/qkeSLq+4FlmhYnjXXhCWsj&#10;0NERrAJWIPQYvUIhqDNYvdszXen6Gx/n+M1NWHh4cx/1c8FcUk3H9IDrZWtjSjqpfEPYvG1HxQIe&#10;NTee633tDssm/iZ0728asnZa3dKe0W7QD9M/Uc90lXPVDgsPOVb38zrH62dNttVJaooDbejNbVmM&#10;M2FUP7HIYyfdlJHvJUXmPLCgxgk5+24HJOsb10uOL4b37IeLQ1vJN5sj02Ecc+Hjrs7OTso4KvwO&#10;bYVs3/WSYzB1BNjT9+O4z4Xb17X1g/NZJHKOqFss4j2F7GGFjL5I46E9LKe5o6Jcsm0tros2LdTy&#10;PRCrlhqv0R4y7qMd5zQXvSmbjQKnadnQtnBilCzdUVdor6l7HH0qPqFdlLI6JleeWG4lrkNkW37r&#10;b0JYUrs1/Zvy0vbKR+186TbvjY89I/9Vy5jIGMZT6ZZ/AJ1mDIbioidCPjOg02PLL8huxB3pvAs0&#10;Q5RDiR2O6eoFlvf7ua1VnV+E/I8976j3AfSKtFs9D2RdLgHRJ9qmZMFhZCk12+L629jp7/O6JV6d&#10;lCkuzwuQX8YxHpI1IGyl63Cy9iNcXbntCxWq8gru5CCLQMTo027zjvk9DTYG/oTk0IE28pARA1jW&#10;z3JoBZ3x5qb4ni0afefp0+qezw9LGx7POI0LS2P0ZbI+y7qAQ78PYuULy7zMU0hu1Ou16wr1iPe0&#10;1UrfqyMMrKovFfi2p3eHA/e/vGdi7QtrZ3yDp9sT+G6dbb0LQrdpRdH5ZPwCNPZkTMR4D4uQab3X&#10;DGvuhjToJ9Fj+go9zmM1fRwy1mEpc1nadBI5FmQ+P4+zz4aolLDLGh3Od5L6K5kUfXV41lWsPLbL&#10;PrKUWfZvfqffdwGu3PYpbhn91mscxu280zv79bvgjXWG/LW+sTp1zMMpfWc+TpO5Bda5XCuO88W4&#10;nfdr9IvG/qYI/8aW/xbOH/0UnMmae46DfSINeouOLlc3uZ6i9T2RRo4fPaeqsqc8m9XBoHNjejoC&#10;9fVVyPA7z6KufWSXPKmfzj7U+eU9nbR5d5beUd05bjgtwqLcpVyxtnZo3aHO5PH2RSZXtoiHpTgK&#10;sM0nB6L3dPqRVOEh+Eqr2OUBfQVzRfuWNTp1UAY/6PAVR6aaZZMthLVextekZbptPU51SptR3iXN&#10;ED08OsT7XrXQz+lDLr88rpX2p7jUn3U9/mU2+8XiRXVf3MX4m7ncahEd+TgObWq2s/Xe14aLM1Fv&#10;CeL4FCy3qPiECRMmTJgwYcKECRMmTJgwYcKECRMmTJgwYcKECRMmTJgwYcKECRMmTJjwe0ddq3b6&#10;yV5dusbqay/SzFVvp/PD2cdn3jF0Fqsfj4eVtG9Wt7N/8/yLer3wCj9WMJ95F8d/8c9/XN0//e4H&#10;uZJcuyGEF959/d//RVhS++bNdS6wY6XevZfxLbzyd76vnZH1Ms+JPvCKyWOvYnxoR+i4YhyrC8o/&#10;oZEFq29PTE/L+3Smr3DsFZKsMr5l67gFVyl4OSCrUS2aXCUoKbEikp0QzZJa0JPvkVdms0rTC1aT&#10;TxYv6rb52TPzF4kqJ1hmI21WJWuVp6CVoeSdlZuQS7q58lF+Dutnx17ii8W21Vo7/eplrrSmzHp+&#10;Mx/mGXq4WnV+5DJ97JWhc9/nilDnaXHbbJBxVi9pO4jzFJ7sbWFF/2OvLj4reWBnmFmevfGOKa//&#10;Tvnp19GbnqEDdneL/yOvnp7b0tmO6wgriN+sV4XnCO9FyimTjd0DQvGW9Qkh1s3OZufewUO5yBLF&#10;pevNtYWQfIaztcpV4Fm0EEUPvepZuwmwXrVwGkvzm/RKArm6Fl8nQslInw+Qi9194pjBpd2aCsSN&#10;Rr+Dw1vdchcY99IzLOBlhXec3CVXf+VS44LXHtCT6G+tg4QY2xjhIT+B3VriwdnJ3V3EsQokX9Wb&#10;G6PRD1d0CZJBU164BX7IjocRGbdLk9XS+5Ytu1bSgk3ByHui+DfZRTzSSB0n/+UBdFr+4lmr3fez&#10;Y68O/0//MCyp/eyzsKT21cuwpKadFvBBLK5am9MAf98bLKn9u5+GJbXr66vWNjkm8TMv8vAN+cxQ&#10;dnZcb7UTotWRcHpZVpSyS1nUX9EN1+LPHRYC9BBb0kslU943w8Clu7TaT/OMVFsvGfeq9v0uJaHd&#10;xdW8tBvUVVb9Q4awqS9y0VP70Tb0O03RV8qBsH37mDpjhzRHqw1KM8NuoQ+7GaZPS+hpuFksfuGC&#10;Pk672gw0iPNBQLdnAdpbeeH2gUZ+DCsS7Ewi4ha52taP8Ya07ch/1EXQ857PiGdVxr8LOqQsPY2n&#10;e/Od2f5BRDw/ifHB0XHc30UTkbtBVB+yDbEjSw4ClqRUhFkvHa9oclxsuQ35xBnEgpZ0grEvaGEC&#10;/XPosJOIsAI7mqAN0gKLxyTLMpZghxIWGLBmiBxrmUEbz4fy1ReYMBToxp2fEWUr6jb5pvg8GyMJ&#10;pElQh4lyGhPZpKc79HPXY65NpoPeWCfYPUlaTQ4K68u3oH88cJcP1T9gOGSHQaYVFX+pOO1Wttvk&#10;HTomKP7oG0akvBQpLpMeLru6RQPdK0/rb8t7gGRUn+hjcuQBPe84k29Gh6wJJB3F8Q3jzkPXCcYF&#10;N7xrFWLsYiM+V+xo1o4/0szyy9BxbzYrNuTTgb5a/qMMim84xK2/hAnk51E9AAD/9ElEQVR3zxZi&#10;zi7Oqnvx+GJ24PcjQvKemPTdrlVezE8b1TlN0PPEo/Szx5CnHi1Kn0L6huNbdiu++eZ69uVvX9br&#10;q9exU5KxQJ8S9NgJyTsz/rKSQ9Vndyi7dVG/1NFarFyHy7sfNIQo/RLSfqTVBXkrCPsQvk38fwz6&#10;tP9DeH1XnLfp9n9cbJaE7v5x3GzS60ETw/hA93PPcRzZGgXWf7Aif3QUdVIWiLD0wbwIO1R7l2vG&#10;3lgEh62aP+qu5f+2cujfwZaDlQt2xcqCDlZx2MHPeJ3qfr1clvYmwsPf86/jXej8LNof8i+rSPAz&#10;jk3YkX53FzwIvysPwvgMuvgL+KWlm4GMwhKfeQza/0a/+JP+MKAY81KtfmQaEZYY0Ms5vIKMP+RP&#10;/vA15o95IuipJSV661s34/QyafnapF/HjbSZ8Oq0CCP/TNcu5Xdr6whp4a7EIV6D8xtRK/2RxzEO&#10;/g8hLYo4iLK94zErsgDQlap6+F502jrnch0tcvWAD+o5IST/z2xJ7dPnb6rL6Qq/fv5VdecH89TB&#10;1W2Mj9EDZ6Fmgl6R/CBbrOVgiUv9H1aFsNowWgcNDuP60HSObTno1Ja3VFaybCbc2JIDlgmoMq28&#10;Sz5Mh3qNdSIsJx4X/3ynMoE7yxRo/IZ8aXda9Qx/WfGRtThhjiUl97YrrICZT73rP1BcFc3/Pi0D&#10;YTkNHnIsUcoj/SxL9D/nAchLyeTc1sMObH0y851xbos+Bj0sdz19elHdD98P67ZnZ0c5huZdShYh&#10;hDdX8b3i1WVYGLh48jTlj4W2P/iDsKT2wccfVVdj4L/6i7+q17/81S+re2z+ct69pMOpJq/eBO3n&#10;1tOvvgn9vbJOqQyR8yjjZonuIOswclq7XHt55vy906askT805vODtJyG7lEOfXsE7fSzfsCDkhMt&#10;ATctnztuzy/6igXlN7Z0+M06rGNd3q/y3YPuF5ngr9+cazXIJw4njwjwAYbbiGNP+Lu1tdKV37dr&#10;+Tgessw6W38LygXvdfgl7y4XnnRJFuTFBtQG5vtb/S0uQR1ZegZpLFS6qLINZR5eFmKw5Ii1O5JO&#10;i4kl/8ylMAYnzZy7KySwAnR+HO3HhdumC39XPPW9LJHxHrBv62achML4SmOgx+99r15jzezN67Ay&#10;uKwnMTn/ETwtttA24M/JLTul7Jn/afMtZsLu9XI1e4PlFSydWQZYazw6PEoLS/vWpzwdxmkWwikn&#10;6jCW8K+dF+Y1ZYEo2zO3j82avwuttGelt6iXFne6fNfSSUpYhsz3TMtk4T7xpfP0zfWqnuYj6ESi&#10;Hn29GK/ynZswLUC5dJgMW50NeuJWwG+7Drb7vEKmXVy8tuLbBRv0uG6VxW4Bj0zZYivvCnFxcX5Q&#10;+hF7ZvwIS32HPvfCyB9QmHzfHcKM9ITR7yG6bwvT8/M2bJKLm9Qrt3k3tvi5vlGfv0mTJMa8CKRP&#10;DNyev638fAueM1+O21OgTcLiJeNiWUcTnh2ezh7NGeNEucq6l3Dm90P5YxEei1vMb5AWdVhjTixa&#10;YdUMq1X4r8vYgn4EHTpwO3Lgd1NZk+QbCGnRXvNdJb9FVxIRny9ujH1zXFrC8m4A18y7kLbaf+RD&#10;mnxHz3IJ73Iv+nHDN+1rjwll8UlQ2oxBOKfn2HI/sWyVZlqnsku+gKwNCnslnZQ7MnD7tsCy180q&#10;574p+/PjaK+xNCw53vo9l7LB0mRmsLS7ey5rJ5mP+F6PxfKr0gdhiZmwF7a8e3pMmiV/TnPldSUt&#10;SeevlDlW2mj3LfU8LSWtrpU6iJyR7alleur3k8q++w3qI+sj+jFKs7jrZ84osr3xGgjpb55Yx1yF&#10;28Jzrxta3tzPfv1F9M0fPvP850nIn/cM6VKz9ut8Oi3UDKuD4oH1LLf+llGtexUcHzu/pVzzfdD5&#10;u/N7GdbpZdWQ/shFlPm0d45rVE3R93SdJvMvx2Vcg7U22oQ71y/aAlkszCn+YKvIG3rBV+WB/LmM&#10;8yRDu2vmZEowWckWzqxXe67DrZ0sum39T6up5gHZVhnBo9P4yuPrX6+/qe7NnmXtOAKX+X5cf0Wq&#10;C2TP5tOuxv5nvA8pTpgwYcKECRMmTJgwYcKECRMmTJgwYcKECRMmTJgwYcKECRMmTJgwYcKECf8E&#10;qEvWTj6O5f5euNdWpXq128n8cPaJV0T+kXc8HA27+q5Xd7P/4fnn9fqNV+HtmuCJ18L953/yh9X9&#10;l9//OHd3cpD1N1exyu+///OwVPPlq6tca9dW5AWdK68a1fnBrGRkJwBWtY69mpFFeeIzV2XaD/S7&#10;V1lJ2K+AFk5MT6twM33vbrBRrNnaK06xmqMdPG1FefMTtH5T0GpQszVjIT68t5XXWllcL3OFKSsd&#10;WWWZq+7LHytBTbZ4Rhjudaw6q8HZPcMqZcplVfLCKl1ot7NwTc/C1QpKVjtTVifWj1Pv/lVesM6y&#10;8mpRLG+xqlWyYTUmvLLakzN8dR70ka3vPfFK6IihlaXhLlMn1skju4WQP/SrgviGMqf8nhyGLGTF&#10;Dhn4mP7Za1alQsj+qjMpf/TBPKS8ilwvLBd2v8y9anrhdGT1bDxHHIRvy4PuydeRV1pjURDGZPEK&#10;S2or0216EnGHZCooT28YmB2aT61ePrH+X3lFL7LpkXknDeRkXdgpHvvmw0FzBxf1QrooVPk9xOQG&#10;tOvCeXZdYfcc9KXHRTPixp55Hj6BDN0hA5485LoabcUnrtxxhTDtUdvdZ54KWFHu6Kl/QKTwSRkT&#10;xq7oJu+kTVjH1mPSyl2OY1rmT79jGpxvjf7VOjzkk3qVKPesxGZXCLLILQfJb0uzJR3PSFNhsKT2&#10;r7x79edffFndFy/DyofCED7bGEdHbXuZlJ6lXn//vbCk9vFHH1f33/99WPq8vL4q8UJu5I/4oOph&#10;BNHDipSN47BDRcj8GEkv5anyjKueV4Hqrr6bek3aGWfgU78P6ZVAuYQO1Uslb8TFQ3RGGbAxVbsY&#10;id76j+ps8VdpOX382u6hTl7WGeSWuvkAeAIPuE0mDaNfs4JXrlvyG+jTzstsZ+1hJ4uzIK83g6Sr&#10;i636vYWi0R1NoQX1BfddXt6JDBYRx6Sl2mOab0PfHlBmIJ+Ui7dmz4iw8bst0/aUJuTJafSxTy9i&#10;dwn1YeXxw93e/ezG1ysaJBTWNOrFwBeP2CnWg2e5U8+Z0m4voTYJ1uHk2S6q1cuL69w5a8ifnU40&#10;YH28Ct+rPjFOZNfvwru2FrbQsFzdtHaa/A7kejFknRjSbDoqN67hi5BJp3gQPsP44UNhQL+LZwMU&#10;fAH8jXGrFOzXLIRtQrxs5qNzyS9JKZ3NJBJJo5NRuxoilQc7mPjjkcuV9yipalpbyzDxLOVYf6Vj&#10;5WpIAjTLn+opHMM8Mo7HOp/a/479iuwzBn+NfeADyd578JrttsKYeVMpF5v39dZ53vezI3b1+UXo&#10;xu8DeudKdkwXfmUnMdwC++XOeMdH74LvuN70q1d2AzzvQXUAikowdl6ePop358dPw1LHfrVKELSz&#10;HJwUKTaLlgXuN8f0G58liN0RtDnQeBDkW5dwkLKoTnldj4vXX4dVjxeffTO7fh3vQnfji4ohCiSP&#10;RYa2wzHirMvLGzsPD21VxLeJldswOxW8k7LDss8Dz/6nhshB4H+aOfhd6HM44u05Ru15X6JqzN0m&#10;yNIY1sYObfHj7CT6/uOj8D+a783mmgApOLClMSxsYEXlwBM62rWelqIHltmZq7oIP+P4PW8ZUxTQ&#10;/uTud09a4C/LM9Rn9J3d4OzIjfF9hKGuzF3BiCtrH6g/1gHeXEeff3wUu26xILS3v9/aB4M2Bqs5&#10;yh3vh9vtY6ByNfiltdexMndI6wGOCi9Kb6ut9W0fht3Hxbf+Emd0685884dFGPhlfkn30ObZSEdo&#10;8YL3ZnHOeTEUx11q9pt0Qf27DLTH+D1IE/6wUkRc+fc89mBOpPEZtN4FWcUarSaNMnkIPIM/dF0n&#10;CNBMI4umX4G9Ulfm7sf3GOxYJM0q0zY/yISBkb0Lvb3Zb21J7efPL6uLBZBPfx3z1cuSz34OUkh6&#10;5Lfc005o3lk4sWWCfd+v1lG/JDf6Ht7Fs/1wXiSTA1shO8/6GPV05Xwuypic8Tr5LEIJ1+Ct+qTU&#10;ZeZaz0/CGhEW1NA31TMsHSQ9g/LQuzm8U3f3PSeMhTa1se39xvxZb7EcwThS3mm1x6y3NjDco6Oj&#10;vKYeUta0CRqrpp+BFaesV6Z7dHRY6nfIEv7I95o2tDCW8yROA2Dl4v33n80+/vBZvebkEU47YW52&#10;4fHQ9fJ29s2rsFRJXVN84Xvf+051jwpPl29CF187LPUdy92v31zNPnsRFie+/ibCXC1sRc+WK27h&#10;W1Jx/NRNW2br2yPSQH5jG6N7rFFgWY/4WLhDnsJIB13ivtIbygqZtDI/zjQISx0kLHTlokNZjg6z&#10;ct+6LsXzehVWH67umJsPevTPGtNGaF0H8CGtdzRrGQb0dyOdO+dlfV3aAlunwtJHs9JVnQcRuStI&#10;GVSntk+NjbgYrdzofZEg1I2W84C8c94yRJqJzq3bWBCq43K3q85CaZcicFryU9o0cs6Y2nth7ntZ&#10;cjmzBbUnbptOT+KdCIteaVWl1NODg4h/4PEaFicZtxUFmj1977v18vWbeB+5tCU15kukY/v+TtGM&#10;iwTvadHUfGebX3DvayyPMV+yLHXwxm3c/n7UtSNbw8YaYogrwkCR9zi+D6iqLGzt7XoRltkoK9rd&#10;ufOpcVpa+I/oJbALzfVW/Un2yXaxloQrq1E7rsfXlvPXtn71ahn0r1yuGitRD8GW/nf3XI91V8hn&#10;1kGePEzPYQZ6QP5b8Taz7TZxCGMXNPrjk4IcQ7S0eT93Eqk7vCs8ujicHR0zVtqk/a6x0pg+YaUL&#10;m0+26SjumMbb6Mn/bWH+oSA+cuceg1xLWXOyNakcmjM2by1boPCUuXoL7z1I6yFZgDGf3BNDvvjl&#10;ONgPITsvI6tHhzEu+4P33qvuRx7v8b6poNRrckUdTktcdxF2Wd7h+J7PSRf03ZnvkvixxxnoFcM9&#10;vsuLb8YwbX4jAuXpGD61QNbTaKtwmScx2YK7tPp44LG43nsFZKELvp/nfJR5pg+/d3sreV67XeP9&#10;lfwyNlQ/dexv91gqZzy56zoX7Y/lTNvpGkHZIZPbu53Zwn3stddmkF/GM7IKd3HKODvSTAtXLod1&#10;4ZO50exTPW+/n+NJ5THCL1yeV4tIE8vnt7bWJfaenIfVsEOPzdOCmdcPyLpbTl05TSy78829NO6F&#10;x7hceAy4cP5k2VNgLKyye3QWfSsW4qhzjLNuynsFltMYMzPGzznxkjZ1o1mjizQ54a/NXdxXq2XC&#10;xXn053MfgbH2O9E3r29mv34e32Lffxz8PTqL8lDJCuKFskW30RnyjwUy5XfufvzRhdckeeyL1V5Z&#10;pkMP8n3M8qdcd0pnnWMk005rbc4f7dxd0TN0Bmtp584D800aD90w9oNnxkgkUBFEm5/z7bCyFIde&#10;Nmt+AeaykJ+sOdKKRmzRsQycl5r/bJPCtUgK4kL5Zr0T7XZ5A63u17MYX73ejXeROu52fHd3KsBw&#10;6q/k1eZvcHNAZCj/PNuUT4szRJkwYcKECRMmTJgwYcKECRMmTJgwYcKECRMmTJgwYcKECRMmTJgw&#10;YcKECRN+f6hL1U4/iWWPrGRjQwErCE/3D2cfn8eqvT9i5aBXt7KD5+pmPfs3X76o1y+9cpbVfcf3&#10;EeZ/95MfVffPfvidbkd1rNx7aUtq/8+/CEs1X3zzRkvp6jUrVzmj99Jntx9q9acX37GqlVXArNAl&#10;gHZJvG2lHv5aUUla7LJiNfCZV04K114pOWfHg+W1zl1lplsdX9dfrVZ0Xoy6mjGCVItdwol5zxXI&#10;hezcibC6NVeUenVko9oss7FThp2MrCrWMepngyW1XClt+S1LWM4eZkUnaSBGVqDWVf/2q+YeCs69&#10;Mlc7/ATtvIGPa69GxfodedIvvEOOe2Sk+yPvUnni850JzILThfldlszdeTU251unDuRuB8krrnHZ&#10;hfPEZX5YZMLuy4VleGkduDG5Uuh2iwerkf0sg/hKkj/3yuq1V12zE3rhDF8XOrDaXCgFcnVqAc+w&#10;KHVrXZy7PGWp7dJyXyNM6IZTAY+sqGY3CZaMQmtE/z6tqi1ZuZyFFaj8kZQfoYNYUlMqQSWD5o4w&#10;ymNlVw5hWt2tToP87QmdZsMp/Nfl+V3KLvxyNbDDsqO22+dRZBIusnYp1zAYQbEWbEFxiJflZnmR&#10;RnibkeTPbkZxnOLQPo/tGHS1gzDTNPO5k6urD+wgI+zIp5MpD9p1hOjS9oPkoQMy4VEN6vT3rUNJ&#10;MfnrApt47hwhLceRe+xdIP/pH/ywuj//3JbUXsXqfe2QcOzGs33wz+flD+MH33svdsN+9MFH1f3r&#10;n/+8uq+vLxuv9bfRS0IFyCXzY9g7dyt2sVNO+PT85rN048JdR93Fp50lAbt2sny7+8ZXeLKjxc1G&#10;9R2qdfLT+mW1j+hTdQqgs+kKrT+JwOg/UcVXkvEF/OQO7vIH71knBr50Dx1SZ1ctKaRLwA7phcCK&#10;T5eNB9HrP10CoFvYgIMTC/p9dwJSDwZm5T8+a251Mv/Ky9YzP+xp4NciBihyMTymmXHeAdIEGaVc&#10;5DP4GuUlf8rCFRQ59Tu8GKk99W6tZ7YCnGVPpBJQO7CF9X7QW3k8eusOQa7ZSf6wBLWTPVe5dubN&#10;RXPxz0onC2iRMZ4Bdm+h4wJ1g2dN1ipz0zHtpDfQFQ14JwzFiOUCjTWvr70T3Tt72dleRlHVrX0H&#10;pLONCSAj6Gs3E2z0PPcIPQu/fObGptXP7Xh550TtdA8K8LRsMkxB0kMoD8Fh0JUH664wyOFBFFop&#10;g/orxH1qVwnDs9ZuOE7yW3TH6WFkJLfh2UXH9+pVS01wyNwtKNEw7uFZjves28r2jusEQiBJ8rRR&#10;Vn6W/cjAgyi5SDI+wL8ScpL7dtlFf+/3xqV3kpOXCo95W1n5mXhBhkaWa/0NF3Z4Txn5I7Ti8ij1&#10;l/bHTtVt83Hx6KK6j549qm5YUCsocR28lUO6MBMh+jaBHbiEgQfdOVYi+SN+ibudrwA7OctV+XMY&#10;x7vzy9Wbr66q+9mv4l3/5mrd+oTMzSZ9+fp1MK0bM6bInb1FAOwePvIWUsY0jPu0G1nQuznWBthB&#10;O5aD3kVyl3SC/CXDCUqitfb/cIiHt8n2H4LgJPCPp/b74+v3BfKXbuGPusI4kZ2qx7ZSod2j7Aw+&#10;tqWbc1vlYG7kcD4vehbXzC9pZCrseQAZ74Qu/9ypHbp0R/thWame79paRhvrhsNu9v0Sl3dlrIDQ&#10;L1N6dfbA+YJA6qvDMIbVDlieMVfEzlzmehbL8gbvJE49j0ObxY5q7bjG2sm+KxJ1La3Neefx7q4s&#10;qW3yxQ55oPrJM3RpdOl7hMwvXtwbep70kG2QSX/JvLduIozvqrXh5DrrdyB5MOp8mNPas0wIQvn2&#10;6Y35g55cwicfxji2i8fOj8Na1Ll7XTSSnvv3nLOzTj4Eyih1s8OWnKzz+PdRGq/kqTo17ihDsE2/&#10;0Rn5gYTqNpbBkMVoqW13R5b141lOuZoe/YDqwbac41nqsZ+L1G9fhEWqn78IS2pXth7zN5/+urqi&#10;u5VP06GsZN0A6w/HbofI5+o2rAXk+2ihF1c1+Qro077JOs7Fqa0IOY3r6xh3y6qxIOpYqKCOkD/6&#10;0RPX5dPDo9mjs7DacOx6LYsJvav37qTjNBlX0LbI6tCBrUZgOe2YdtZ1RtZP7xh/uY3q269wXc4l&#10;LGWFS7uDda7b0paO9clOykb+ae3OYWlnoYMlBVW3tS1VwCd0WzolXes7PDMG2Ntr9B5dhNWH95+e&#10;V/fZkxjLjdY4JEedJiN8+TL0bMeW8j5873F1dboF7TNz6+TpixffVPezL17Mrq7j+8ba/QnjbcIi&#10;FMkTi5BHpfwF8on8RSPz7raE/KILkomDZH08sTW+Zu2M8r4tehR0cnzlyNDo0xzLHFd0bmydCl7H&#10;ukxZycUaBfO2lPnJEe/297OXyxibPl+Gtbo3d9TLiFsot3eMbwH4SL7qbwPzVwJhWygnVGR95/bm&#10;1vnFunTGaWS20iAM/qJKP8tYd2vsWpz+nay60MEteYL/XY+Dds3X4U7oAG2MZM/YgXlj8ke91y98&#10;0KYcWHeOaUcO5rOnj+IdCGsxV27zsOgOPVnUZOzHWBB6wVWk+f0f/sQ3Ucarq6hH+/uhv7t74jfk&#10;nvXb7UbrQ0y36D5jpstL+gpbOXPceanTsvwo7NvS2f1t8L7n92RZasuyNe17v0+vbI3m6uqq1L/g&#10;ef8g6kS2k8hvHumUgCV1dDjiM64toeuvnjKvurBMsay0Zz5X9/uzr2z155Ut8iz9ITGodihpNt1z&#10;XgyyVp/kmMFhB1egHit8/IZLWffYjr/pyn/rvc4KkXHkwleIsqMX6O/HdqflF75VJuFiLe/sNHQT&#10;qza7pW3HghruyOfWGOMBEGMzZgD+HqIz5m8rT8Pzt2GMB1Im1XH6lrs9ixP+sqgua2rC9bX7Yasv&#10;UTbywPXAax/mbXyBh/w30uigkJmG6xxQP1JR8gLF913f/8Sn6bx3Hm2LOmZ0+MY6ntbe3V6625pd&#10;L5ZZP6nf+1YqxhJqEz0FUupsXPC9tH2vUz0P2nzvlsW0QNDDetRyeVP48fxI/S10/V7MyXDz0ubl&#10;mNk51vyKkBagym2e2mHwns2pRrIkK1wtZL3K8Vx/yBNjVVkz51lazqWi0jYXN62Dmx/Kinq1WEY7&#10;d1natGu3Z6ZSxkORv8det6L1IDdeNyILWwLf7tNicJED60f2PXaDHxdnSWs5e3MZ6ZKmxTY78/sB&#10;Y8aTwsPSc+rXjHVcZoyrZOk5UtC1827ZMt67Ln2G8iikFTPLDavOzx5Hv3pytF/GGcHfjfvU8rZU&#10;XeSotOkLYZ66snY5yLr0pcehSx+RJkucQmsDI5+SMRaGF7b6yzsM49zL5d3suecOP3rqeP4uQ9nr&#10;u3xaTrNy04Si/weuF49KHWT+Z72K/L65DFnnupX6G7RpCvI7uMOI6po+kDpbf0tYh7n3OPKsvPc9&#10;tpxVb4SldQr9jzoT8bI/qL8tL2obWJtD34heULdlkY0+59zrXJ4+CrntWTdvfIyfrJ/R1zNnlPNK&#10;NLwlHb4L0w7h8k6utgsebbx2dm7rkUePox799Te/re7zmzclhQicLaWF3J88tQU/ojwc80FkG62f&#10;Ey9So/GkAYGJ0/nh7CML6iduoFmkRqN3c7sz+3MvUnvhysFg+tCL1P6Xf/D96v6v/vB7OfDEbO2l&#10;K/z/+99+Wt1fPf+6cOGcJCKtK1d4NTxUtitPVjPxowZCgEIbKDUgBASlxi/DueFiMvLcpthF79IN&#10;hQasQpoAh5LpKlSm4UcoIw1RTJDUy7p4TDj14Hzll15xgMKiaJhrNLnKu6AXb57RKDFgg72T0sic&#10;OY3sTNFON5QyY4657L6D7N382FV4YvHLjuNc+OzS43k03OsiM3R34YrDsZzwoA7fpDs3+KGyqTE9&#10;tZwunAfyztGbLCK8KXyzSC0nQkcdL50QDRap+3t1oe/yVYYdry1SCze0Q48dqcico5IoewYyvFgc&#10;7u5X86PCnSciGLAszGbV8OQrQBHhkwO37prjPtdeyIcJV72rXdGQ1d8C08txWikgeN51J4rcCeJa&#10;W8t7bt8luhgspH5Ib7JTQAYoAQpd4kI7TY2asdRpwpZbX8E6xZJp6gJZUCQscCGw9JbJDj5INALh&#10;37ezcEVbg56gN2Iv854cBjLfJb3WFjiew/b5pg1uEyC+J679xUteO06bgDS9wt9Ynu2jbotLPkDr&#10;yK2M3eN40jrKnLTwA8ktFyI6bQZ6Sab4i3sBXpEAdHJRafFgMjIX2MGXaUhWJ9bz/+RH0cf8/PPo&#10;i76+jIHRutY9E7diJD9bMi9elsn3n8UitfefxbGff/PrX1b3sgw+CZ26kvm1R7ml3JJnP6OcGYgT&#10;roLo5oHy7fkby8zdSZXjPRMjpmlyTYegX+6zjByKtJhMj3KKawY1IPkSnXrV0iB/zWxy+7ADlcxz&#10;8hAQNepR1mHTCd8SV7SspxuyK2h5auAFB3o5uWLOH4jiJwUWmJJrOQ1kWp13owW34ZHVvAPVJ+Eo&#10;Wa0sxx5Zru949jbslP6QvGdiD2GsI77IJLsGknYajGz1LPEMv/7+Xc/iwm5BynIrTHnR9OUzTyA9&#10;9bGfuWjZkauO5wKccO6sJyubq17srWdLy0LjCWHHz4jUjnRveo8PZZQfcIv88RvdPm5c9c+Cryz7&#10;widHxIxHgQLaS7Gd9SfpRF54WRZVaPPR4NovYK+vog29Li+/vAzxgT9hhlMyujc9/MgfeEhXyW9H&#10;qVz5ejt4YIzSoSURgTQhg74SjTQ3+Bn5oOEwMqzKniCOwqPMS3WGh0aWZ6bXXbu9RL3U/sPGOMas&#10;LxsFe/nBofSbm6pd2klfGIqbeScTdqCj9zsdji7QJvNelv1J/RXKlRPp232BtOnXBfhCcD0PpM8L&#10;07yMmYXxuE+N49vYmwxzDxhttDTaBEKknbw8gFE/5PJBoZWf70m7uGcX5/XyvffjuIh9NholnTL2&#10;zbprPswIfa2pVXnCY89HD93RzzW+NnNGagJh6JcJW91MLC6+9of+zz6NcdWKF5XyPMttiNPGeE0P&#10;8GOC1U7N94nfGY/s8pRjBu48j6A6vPRxIkXNK7RYSEBuTFRtwoHNAxwJmYf/GYHc6mJQlW+JTXm9&#10;C4RE3aRDlPmB53pOWHDmyeqTwygzTTheeMKTjz4sWGyLMgo9qwXvbLTj1Kf65s1iNL+f5Ad5BFDc&#10;Vv+qkzz7Nj00KcuYgafMd7V3kNKfmBD8ZD/uuOP4SGgfJIkb7dlOaedynJz10nT9sXFxcze7vIzj&#10;F5ikhj8WQegYENrrtecYmNO6OPORHJ4r2y2yov2CL455y7iFGmWBLLMNdP7URvFsq/2xk8LuQVgH&#10;ijvRVdu+GZ6PNxmnPM/5KYrEoE7TxmpejHfaueXWyJNqaaEG3nHtvYFWRtVp46kMXLSyS19ApXIC&#10;uYDgu7lpK7DDbqmCt/HVt9+USeM54rBYB/+S0gP5QYCEaWjxAptpByHSps6N0FP40YIAId9FzIuq&#10;10GQKdeWD/2J02R8KrQ0ww8dLYILt6THcZ+ffhF15o0/nP7Np7+pbp+zvHY7gp6cnR5lfeHjWB5N&#10;l7EizdoHex6U9oijdY+9mEjtHHSuWaBRfwtoL0p+qZfUDRbrs2D39Dg+HuiITxb9sNkkj38ye6on&#10;6CIcMz946g8+WugLTdppFlOgZypC2jzkzkcp5pHh+7DQ31qgZHp8NFQ9zXGQyzj11vSVN2iyQOmY&#10;xSJu61fe8Kt6lQuf6m/XjqUOtdkULdIVDjzHj6sNxL2uCWc+Mur7H8d80PtPY9HaQVHaWwYjpGF5&#10;wYTyyLjny69iMc0vfhVHzr7iA1vhK/snf3tQnyAgk7n709CpkAn5a2VkGsVti9M2w1CftEiHI6Dn&#10;5J2Phc4/cVVWLY1w6d+oyqKbZWRdIgwfTkWj8Qi96qR/63tUjyLPJ6ZHXUTndUQuekV/+WodMn2+&#10;ivfXxc7a0tpGjv+Kg1zgA1CP8B2fCwz/eSZSNOFs9Fj5OLS1x7X146+JO+lWZykrt3P7JQDTD6kn&#10;jpTjkMJhts+EoYzgvugicuJI8wP3Pcx98v1J32fuzBD9J/ST4eLPOx/fNmjzTqxbB3vz/Ki78CJS&#10;6oij5uYCbSqgL9132hyFx8ftp0/OZx9+FJuSdWxada+jjb+/i3S0YOzA36BoY1iUgMt86Zurq9lr&#10;zxeTT44KZWGyvjneui8t3NffPbfcWnAg6P3YossFG5eu37Rnam/5VknZMmZlMUCJHU6pHzteODjW&#10;FdK5Ln0J3yrn8+B1thv5ZmHal1q04g8Vu7eR5l32sUHQpVnLGy70jl1ddInEi/u2Z2M7JGRfb9AC&#10;E1bowwup/2Zs87Hjw4P1VuA9E/6oB22MSVi55HozDkMJbYI5O6M9C9nuu+7sUB4lbKtbMBsO83TQ&#10;Vd3Zko/j+G4DY3vUy4hnWR+NUY4PxRnD9Hxt0wv/8qDkh3pTnQI/QxalHFj4eeOVQNdXbvetsDlf&#10;Ih5I6y0897yMPDP+Ex7KTw+eq73MfNbfFpYocpKeeT12W/AnPv7z2dlFTh8vXfcwlsNiVPo9vQuz&#10;mSoXa7EGgnakJAo/6GszFBNPwjvoaFGPcF3qtbD0Goh8Dy3BGH9qgXC4US75XlscFuZyNGDOFddf&#10;oZQ54V3obBi8yrGm+7ISllc0joDEEAPy1NjLYkt55/cij0frAmnzwcKsy6sYL2shnMCRl1pyxdGH&#10;7z+Kd9t7f/++9IJdbcKmD+NbKMecMk9R23qXNcdovvJCLRZTayET/e1jjwU/eOz36Yha+pBY4Hxd&#10;+EOFmDegj2C+qvo7EMeFvnJ7fek5rtXNbRlDhAzo+94rfZ9w6NVEV5aNFtExP4ssOYqSsUnVdev/&#10;lcdYb64tU6/DWZV6m+8cfiF7/0ks0Dr39xT62jeLRS40o17NXVfo294UOf7q85hDfGZ5nbktZWGV&#10;xprIi/739CRk/OSRx32W8dXVdZFPyKkUaLgGbb/mjKBH12BVyoVZue6lgLEu+vv0Ucj4iY8T1aLB&#10;l6/jXXJlQrz7ocdyyDPvwa5WhZfwly7yLH6L63Jg7PTe08ezC+s0czpsrmoL0iL/Ip/jssxvXGQ7&#10;Uvhdss7GYdu4PdzD0jY8s149cT1iU/yl27OfvQnjL59evsg1JoA1EIwfBdrVbHtdNjmXpB/Ho6xc&#10;xBmH+wkTJkyYMGHChAkTJkyYMGHChAkTJkyYMGHChAkTJkyYMGHChAkTJkyYMOH3jrqG7fg73Xa9&#10;AlYFssrvbP9w9olXcP7kIkyKH7blbtVZFufvvo5Vdr+2yb+duwh0aNsW/+r7cWTa//YnP5gdexUx&#10;KwCvvSjv3/zNL6r7i99+OWsm8aqTK+tW9jjQCkrzys4MdlWxYpiVfLFKMuLHb6Obq/0KsdxBlEKI&#10;QFhmk9WKhVcVcmzLLSY1WUHplYRaxWiWM03uSVNHGbIz+Jwdxz7C4eYm6Gq3yY5X/7La+WZYiQld&#10;Vk4Ka69sz9Xc9beU53wvdzWzG3Blk4dYrZLFMOTdVmVWp+XJIlI4rInIkKdw5uWomGesq2Qtn0un&#10;iRlKdpeovFkFnCtU7WKBYbe4F97deGr5wxjmO6+8qn1VeGLVKHAQFUB1tLKTtMjXgVctH7MCuYTg&#10;WNtrVnV71TMygLCc3GFsT+THKte56HmVc7XSVsBupmuXq/ZBg7YTw/Sa4oZb/Fk9zIr0iFHqnumu&#10;SogVOx2cZqZgMuikkGHg3YGw56DF1eyoYBcBR3j2OjjSaav0nVbhCT8Yyh020Mk4jc5mqcYzQc/z&#10;CEl0pv6WOCSpH/IKPbvoKOkov+yWAck7KLfwHL8PhCnI/HS0e7dqovlqFuiqU+JSdtWp/Gdx2TN5&#10;dplL39AZAjdLaoGanuPBc8YhaKbTZMkuN/iCbpUx8Yy8NR2t3B7rDZYEzXpbfV5/4iYtAyXFuJfs&#10;T1xuf/bDP6juz59/Ud3nV95ZV2mYTiZuetwaNazT/N5TH/f5NHbP/DtbUrteyJLaZkTk39MLn/aM&#10;R5R5X+feBmik1TrBiVhsG3S4Jk3KPne+4l+QO4ocBqtM3Ot3zMN2PvtQgYfyl/Hqb8cHDrvTFMVZ&#10;RSd7OoJojeXGTog+bLbFpGWM9wJ+xB/DPJgX4rhm1DxtRisPRzq+KMgknJlvl2b4pdWALsHkZ8hD&#10;T5Zrml36jL6rTD4GOiQ1WsUSxnajT7PxGkh6hm4hySPiMH7pkxyiJxQE3rCk9v5p7NjJ3Vp2xQOb&#10;cFJe9bfVg0rQu1uuvePtatc7oSNKteaDLo50kAn0Kg/eUeMoGSfd+hfX9I2ZX4cJ2TiMdW8skxal&#10;hWUHY6KLQ5nAB3HwX5dxm9o9QbunhOU6ZJFjddqo4oxpwU8iMzXyqnuUsdxvRQxs5bejx6NxJ23I&#10;v14mf120CvEAreFR6Z/s7+eq2skzfkmX2K1fb37wjtvQ5B9IXjJul2b9La4rLxbW9E6RRgIZ+Iz3&#10;VQ8bjwKWbqmuGksw9nb01PWeH0HUInXxt3mRO+bLv9z5b7+RjnZGUra8mVJ/7lxhl/feRVbG6t4s&#10;qptwfU9/ovZylOn2fampjo+bYaAXTr1o8QnjOBbc6fnJ7L0PYuzAe2HGMaFNHpJ6xSgThcUL+Sfc&#10;PqpNgOYYv8f4LO/thMWPaOte+oi0L34R7/Yrm/5vUHpDWtBBGQrgi3djksRfO9NPbVkLKxm85y/z&#10;WIUIW/uDlHckwm5Mk0/3PxSR0lbOKmibL9yvcFzHN68XeTTjwzEFxf2HMwc/I1//yGw2ui4HuVxT&#10;B5sF0uqU8tnN4zSOPI/ArnCOJpClCCzxyDqPwA5V6DEe1bvwu9py0HZzxzPGK4zxgvd6WW4cxi8S&#10;0FPY3EHq9PNd5oH2KK1tOCyy6ecV8AMj7+Nzgfjj+FT3XI/ujedolqt148Pv3m4eZzeem5KFmROs&#10;I3kX/es30Xcf2gIRR8VJ/tBDFiP6vjzLzWGJW/kMFrNebryzDOAdoRCojqNmX1bpIneXPScQlMTC&#10;LeCStiX1of426CgOnjG25Nga2paaBRMc9YF8yh3D5LGVm1OpGxjp9DoECAMyLyXOGB46QPf4EW/t&#10;ubYMa7fSclp9Gj0UpunDJu/ogIAfx9O0OkNewtW4Gz/SJE/QUNvAbvnZHX18dTLM7t597kQfO0Po&#10;t2Myb2fPvwnrOJ9+EX3Zm6sYs/6dLakJ0E4+bD3gyLv9tZu9WarYLIfSeFXHUWtbduD2kaM3j/wu&#10;UmLXX827rpg3axkMB3r68aMDLEnZEhtH7WB5SJbdF54v5pimbFNNT6RkiUk4MV9YUMO9ONHRPQEs&#10;/bHTnnGgypm6xtFS5AtraRwZKmtKzMnLMplw5x34me1MUQhPdAlX5ZK03Z6BVR7t2coF/WRuGT3h&#10;PUVHPGPti6MHKfs1x60WeswptDmTcHkve2RruT/8wcezx2c+jsd0ZN0rEGGrNYnPntfrr756Wd08&#10;yQTZljjkgzqC9Y0DHwtInRRv8Jd6P7iihRVF9GsvLceFTh4cHJX0g87Kls5og2l/0/JDkK0Y06YN&#10;FF14pP1pltiCjk5fIZ/pUmamh4wPSrljDYvyHMtcMbjesVskWd03Po7xaqe8v9oqNKfEpGXnEE3J&#10;S15u9R80NfCX9bagxYkrnrS5yu6a8QeWUq5vZhwBWhkQXFZJl/vyGD9zntiYN4eOnTw5xJGlo+hp&#10;thNZDtUpdTxcWYDDaIaHVZkXLCapH8XK45HrJ/V+6Xova2dZRqRpN9td506qdGb9/OBRfHPEsgnH&#10;be6V+vvs/U/q9WJhCydXUa/4HiKye2nVxa6tki3cnn/9KuKKN8ZKeSS6x7VYslG7QrmTBeonUDt8&#10;5W+gfE88PXbb4EGwdJ1jhTmJCRf9Ig/65bsYFmB4z+AboejuH4f1k6/dv33tj6qcMGRnA2N70es0&#10;eFsYySuvbbb9obAP+fUuqGEHGbRxxnacIXr3rLjmBzqA49RTtjVc+O16wuTgIO5PjqPs9a4jy34C&#10;/Dw0fkGHw6fxE74F3KM4BYTJbxsdv4Tr/YSk29EBPIM/7tU2EJo2Ct5p12p766TGNKjvkufI11Za&#10;he4YxkOJ2fLKbYHnEdT/OflSP4NOibThij50vg3eJjf85fa89iCMkPGJV3+LfpjND08fz947DUuq&#10;HJXsoVa+VzA+0/vxoes+7S72xNDRyoqfpUV4+gW3s/r+z/oDjq2EZXSab2lqh7EEjGjpz8mN0k4f&#10;j5lz/tJhZGmNdqaNB6pT+Axe5vsRVuPdNm9PHiJM+26xW+pTpLH13u+29GZ1146btKU4ygPrcBee&#10;a3h0clT6zwiDJTvFrzAvssxGUhzVSNpYq5NcsbJ8ZWtm1PdDv5RcnBzMzj3O48SoBUdCu6js1HE8&#10;VuQ4RhSV8qt8PTL00u01+WSMijV55e/xeYz90C/44xhREtW4m/6I+U/ySX++KOMO+ics4jG+o53T&#10;0aVPfWwp4+PL63iPwpId0FjPbDUdGury12+Ws988D0tqj7yW6NTHozKm0BHf57ZOxzPeQdAFjgMV&#10;7j2uZtyJJiM/3XJsKNYC/ST1T+M/rEk/crkee3ET1lkvrRMrnU7icQBWaEtGw7GMNbeEPuU7jOsB&#10;/Go9ARb0sTb4+FG0I3NbxtNJEZrnEdpJg0EH9ONv5rQIyzghjzDVc/O47zmK85NI+8njGF8dlfcL&#10;5lHRRXigLXhzE3NIn958OXu5Dn1IvbdyMgUivrJvsORxgeQWsSS7SBtZEjd+J0yYMGHChAkTJkyY&#10;MGHChAkTJkyYMGHChAkTJkyYMGHChAkTJkyYMGHChH8C1CVrb7ekFhfn88PZx941/BOfzyprUAKr&#10;4G7K1c9fflOvf+5z3XdsMWL/PlZ2/uknH1T3P/+TH84uvHNLO+GFK5vB+vO/C0s1P/3V81wRycJI&#10;Vi3eeAXhQWGUVaPXXukL71hq4160kgwX5p6Vjlp0eMvusfo7y50dp+yoKAR11nC9ztWiXinplYRY&#10;JdPq9VyNbXCHtywQ7Xop4rl3253aktrSedIqScrixryuHGekV1dV+iZdx8XK2UXJC1bC2HWXFtoc&#10;Z8FS6QLosKaRVd74So6spuSs9jPTP7BMlM7afEB7zRJ+UxLVXJWZri8sa61CPbNlk2O2ZjsMebg0&#10;f1o8mytch1Woplqj5hPTOTJbnFmt0PWM7IJrl+3CjLIaHgsU0O1BNtE7L5atYFU99JFNzYqfQTNd&#10;80m5KI+WhCUsN54dsTK9hOUMc+hkYKPXVeTGLkqCIpG5ypUzlp2x3G1BnEIDmtDLdbOZVpMtaVAe&#10;5I9dJkom06i/DWmNrMTJeum6zLM76yIp9+jzLkBfae4OMeAT1KfQfoi4McqCwOiOfi3SgniW+0zs&#10;pEzKn70SyIadqWrVSYoLtUlC/Ba30Et+7JAmdSZlU7yRJbvoW5jqpK4LmcaQpgJnvuzLDt8mmkZo&#10;XGHNI9JUno69Mv5f25Lapy/C8scXr2JnXU2uC99j884wcSypffD4aXX//W9/Vd3FcrHBY4+e/kib&#10;GHt+gG6/C1lmZLgDVvPYLfFQGPAuOrRNWXcMUe3bGYH4jV51KsgN/IxxBK5Sl3sCQmEmLQIlxcAG&#10;nc1HqSc9ciX/kMa77keecXvZjM964AV7YwiTr2hhwzNl3eWbNLKeDpD/yEfjrzoJkcAPcq1NtlPc&#10;jMajgZDagcZXdbqw4fb0RtYHcg/z5Ysx7YeQccsfuvfsOMZR75/E7hw30dl2KRKbYEkj61P9DXqM&#10;PdB3rEbeeti8KjTWtrK2st+tCWQcp63xJONi8tcsJ9i/xBktGspXCGqRR/QxrV8Nur6pL05ji25A&#10;MbbjbYbpgaUldrQvlrHTaeGd+NqFxNgyrWzCvR3ldysFp51WFUvgbGcpZPJSfxs287TZd0GiOg5H&#10;OYCH9Cx9iE9DCcpYZ5QlgXt6BGl+5sHlIYzyH/l5iD8I8yyplVtYddKFV5gIRyLay53F4RI/4xTB&#10;8R42ll8L1OJSouS3jeGq46hxgzUOlbGQ1gbrr+ExPZaGece6wcrKzm3W2ZQbZd8xiugIs1WO3wLk&#10;YaPMzQ8Wfs696//JkyezPb8/ILe+TRd6vWk7xgOjLii2ciSQl0x7g+7vyldPZ9MF2n349eex6/HF&#10;ZzF+SgtqdnreG4JOPurI5qUvuCeoNuIe25IaT735ceN9orrlj52R0cLUIvmPBiyK/fi7MZ/x3Y9j&#10;jPjpb57PPv3tV/WaHYnfDkjh22SCsC0OVwD592Mwdldj4YQd3vvWUSyiHZb3dqyinR6Fi1WJDKMd&#10;2o6fO6LDyTTlZn1xtqjnzZur4FEYx/qjv7DdzznxQnHU5RGiB80RY53Trl3SYnc4YeBHLjt5CcsO&#10;15FPYeRvzKeeE6a51UnLPDer27Tizy5u5mRW3mV/WMoMPS1c1l+sFxx67g1LOtIJ9OLtsmkyAM3K&#10;azBY82teAbfj/Ivkhq4wh8c4KK34FHrU/THtvFPapkNfkxjudZfl2QjUX9pmRSHaWA77zDeVsKOe&#10;QodOty9PMPr196PuAMLIJQxpQwd/YaS9zWcDXo1F4jZe0AvQ6ERYlU8jHReEaXkPHuKdoV5m4knP&#10;ruZa5rZoslf6diGtDDmMLHFBhzEzadGP7thKze16Nfv8q7Cm/ssvbQXY1jywpCaytGO5K98Kwvh2&#10;TWdUAc+Rpu822lLVPwGdyXlWWxUiL0LKy14U57xcUEexyHZoi1KafxCWtvqlsVS2pziWCfSPSptx&#10;aitE58fxToS1Rfi8W69LXs2jQXWkDisv7NinDTgxvVNbnsNahYAVrXVa9atO8qmMU37oKw9761wg&#10;LbyhBNm2RBw9R96NXDyD33m19hXXyrNAnN56T+Yd18+ccvInC3cfPHtUr9+zu+MG+MsvYwz1xZdf&#10;zy5tweLe4wMsUfXjBcaSWHpDlsgm+Sxljt/YJvT1HnljOXM+jzJCL6Tj9B9YKiNO0jd/5Fsg7/DJ&#10;vehR1q0NgK9w5U9bRxo5NsHCnctcMk/LaSm3YLDPL/Ty+wT5Np3douNXt1FvvrwJq4pXdy4P6BTR&#10;O1r68aoAPd9ugnzy8IGwvJdAf8d1SJbKVrbq1Qa9m/Syfyp/ow6C9q5VWlrHzzGAXfpaaVjSgXfL&#10;tM3LOU21LbTBIeIyXg86zN1rfEl/TueKNY8sD9F1mJyHcC74DqI2Sjgv7dR7ti7yxBbU0jqL48hC&#10;4PsfhCW127Wt2dxEW095SKfubTnN7MyuLesby5r6LksqjH13bYmrULQTbqVnYa5sRQhrLWuPvaSH&#10;WHtsVnvcvlpEEu2u2zF4pYwoj6BW6JVxKFaTMBB05zzdujyXheClx3dLE3LQ1F8hy9oY76mLPQgz&#10;PuvHKuhS081GN9uQIf54r3IgFvFp6+VTfzt+M+wWnT6M46U0AhZ1tcp0MI8wx7bec2hTWW3oo+eN&#10;5tuQbVL9LfIZ+ELH63N4tF+rcy2dcUwIfTDeP4RGTVcOP6RFuyY9wQ/aLU/hD79Cxh/i9OjzI9y5&#10;AqyWkaflYlXaFqfhoOhQ46E88LMkN6SldPJ9t/62+CMPwruejdjKn12px+ODGD99ZItqz2zh9tTf&#10;8g+sRP1pTGg57SNP1N6Wt6J6zRoC3vmwIHWzvskxDPmVZfPq2trXARYay+OWv9ElL7tFT+MSPhiL&#10;LGwx67b05YyVTpwv9KFZkYSu9D54HkW7Z8uamn936jmPc2lr+UvauZtVWh/Dohinv9FGUy9kzZdv&#10;23O3u2mRE/krnw5Pu/PGY7HXtjip/kBjbuHEbQDj2UOnrT6Htpj8ySqvwPilyaSUNLK03l/beuq1&#10;LVXFHEM847S+s5OQ8TFj3iLPK8+v0w3PbR20nRoWeVOhE4b+bWnrctnvlTTR5SPzfGqrWrh7pf9b&#10;+h0DC+6czEdfRn41Nsk23kLBghfWol9f3cy+ehnrgt5/FO8KT22p7dg6pbknLIReM68xjDvhu/bD&#10;8Sh1kfq08scX8ULfbhEXfXD5WtZVn13mrLdhLJbjH8YdVa/tV3+Ll3nINUQlTFo+cyjkdGhrg0rz&#10;2O9d1OGVy2iZYxLxXi9LsiFD+kLGwKx3UT9DPWJ8TadPfjWHd269Oj0JuUMfGcvNNsn5wVK2g5Z8&#10;hmxerC5nn92GBdql39MtYhWSL+TXrgPwF04yUTC2ydxb+hMmTJgwYcKECRMmTJgwYcKECRMmTJgw&#10;YcKECRMmTJgwYcKECRMmTJgwYcLvH3Wp2tEnseyOBXAscrvzboez/cPZJz4T94/Pw5Lavtfdsot9&#10;VWL98mXsGPrpa+9mMKXdu1hJ+OP3wxrN/+Ff/OHsyVmspmQnxZV3Afz534Wlmr/+xee5IrRba1d/&#10;WW15tLubO3ov05JahMFSGHG1qpFVhqz2JCxnyIa1NYex39xhzr2SVisy05KaV0iy8i9XsLJit9xD&#10;D94JmzsOCv09r9h85DRObEmNM3G1stkLJWdLu2uvnCUvQHd4ZVpei4gltfOD/dmJVyOzKvPG7sIr&#10;KBd3t0mHpfYs0oTuxgp868Ge9QJLalhIEp+sdsYKGWmieFX6DtN2Djkt34v8mVc5p0Uy08tznn1/&#10;S5wC6IK8K/6sePXi02qhT2CFunSUFa9LVgg7LPIf6fcYn2i19r1Xx+55iS+7LCjfKF3gfNiBXp9m&#10;SDuDJF8HXgUs3YbmyE9/P65mlXwErDWwIlmL3O+sAJET0Qnmk61CCzptl4MJ2F93PBMFwSJofPG4&#10;PEDnCDPuFpUusAOlraKOZ3nuf/3dBHymW3/NX1y2NAzupG5Yfmm6vI2k7YiQY9NW1QH7oZOE5UFr&#10;T1oaJttcxxHf7LqAbparE9eKafiAHuXa6h5PJMtwsXpCO7m9YrqB+NlWlQQpP6zUob+A9kSPR56T&#10;Hzuy1HPifuBf/+gPq4sltc9s3bNG3YyWQNZA6VHW37MFtfcePa7uX38Wu68Xy+sSLsJknam/chu9&#10;3BVk+aCL1Kc+ZfI56lnbndYAPcJuxgi8TW7p36HV701KCkvozKfjU4aiDJKv+tuguMQjdN4P/kom&#10;62xLZAtJx1fQAUpz5LnFCjQeqlNBnHdh5L0HXt+CzEa6Pch3rQYZ5tvz9a0wBm2NTX/5IGjuevR6&#10;X9Hdvo2tXkZNbnhuRuppbMs2PNQf8OyZd+h84LEmbSG7fyWrnU0jwiWu2x2nrXxu64PTclDJivZ/&#10;ZRcra0vXkhuHrZsGoWeXFKmDAmni06xlhKv6wc7i1vVEaMqBsbnQ8tD8hIzzTuG2MEnnLWmuvYNe&#10;Fh4W3nGW1tVsoQELWkpyS18zbRIolAmTShkud6DlUXAag6sw0BstqW1gg5ZgHhA2KLeEbHkZZdw/&#10;26Tbkmn+WzJ5AIRJqibUU086A7lso4v/LpbULFviZzaLm2kNdCgP4kh/uW5JO279dRSe2U1Ltc5D&#10;bfv9UFYGhLl1+R5LhYxmFaUJsYI0M6EIFJfGt7OkFnEyDyYRbUzc7NkCyZktqD1+ElY09qs1CMdz&#10;UrDZ7nueNvlB5n2Yh+MVdISb7mzHD+g+no3luvJu1m+ev5p99VlYUrtZdHLuQEm39BobIxRkfEQs&#10;/LVZ9sA7DdlZyk5BrDmntZeiEuwOZXjQsfFPjrl3+P7pjz6q7h/ZotrlYj37q7//bb3+zfMYdzK3&#10;0HLcg9zjRm640xUyzXGjd+nuux7Mi0z0JyCfQ+88PvQ7/nxvL63UHXp37rEt/Rw4DK7eTXknZawP&#10;Q3lbeGn6GfWSvih1quR7hxebrDh2LQq6J9Fj5+a2vgZEt9c1ob3nhX/QiPjQgVy7b/Q347V7dr72&#10;aY7xebdcr5u1KfiBXuuz+3hB7210FXcMUyRZ3ZyrKf0oasXOV3YBU1eODvdzbmztuYZbt/WHtqaE&#10;5RvxD689zwI8KEvspjertb2vwCkPGHM03gOtTQ4on81abHXKheM4qHaoQ2dE9mHlD3nzHsc4L+na&#10;/77rlzWnU13COJm02lpA2pQN+RT55NHPWtjqJOTPs1G28C0amYYxpq0y+l0WNfq08CPOmLZA2D23&#10;Z1Dl/V/oafcu/soD19SDBuK4PqTUlYYvDGjI4sSBzYzTxo3Wk2RJjXaQtqXx57C22nBf8v/bL2PH&#10;98+fh/WkN1cxLv3pzz+rrvobdBs6/Y52ECkVwKtFSnspC5NCbY8dmDnctCZUf6M8TCbLBh5oi7Xj&#10;/sBWpZg7WdqiQloKg0hFXFPS0DsyjfOT49nxQczjH3h+Fh3Eetq6jN9JC8qIgHuV85HpnNjywtFh&#10;tCn1hIUC0RGkf5QJO/ZhuelWdSrQobktxpEHAR6bDlan6IdlYTpKk3mpfdOJ8VhxretKFAsFasMr&#10;4MNJKpn8ZgBxF/qe204sWtZ5bs/JY7EMBq9tkURtdbOuE/Qyd1imKnRplxE4+aMNTYsKhSfqRlqc&#10;SNlEZFkjg17WH/MAHdoIoeV3kx5uz99Y3zfLPMKDlmZz0XvKpre+JxBWdKGHH+C+t1q0VeZOR3Jc&#10;3fqd9C7cl7bA9fo+7telbXE32WSZmj9Az1HCRMQh97iB4HGUqehjDeoea1wei9/ZdFZ7Xdmp850P&#10;ArqFp9Kj12vUHcButY4Wl9lvcp/8Od81m37It6oDW/IiHekSFnTQJuiIZ6HSqVetzWOMcuyyOrOV&#10;j9PDw7SgQ9gb9MvubmHqe9/9fr3eM4M3i3hvKcxUp1olTMs2QQfLN7SBWAjWqT9tZjroEbYwUR3J&#10;jXZogeUVv4tgtUdWd3bd/zAe2rFs7ot+CeEd0jCr2X5hNRDrSasS4NZyX9tK0sJzF9d+R1rfy2Jc&#10;+JW7+tvmcpF/Gx+ALOvBFahbY5zefwzDXDUnDMk/nw1ht90Sy9coCnEAYQX6FVygMBkOGVg/9vcj&#10;rNWtlNV+ee+Ma9oz5gayhhRara9q6Qsb/lzX3+2wOafd+8Of/foYhCONEXr+rmcVkNclXgMf+f1D&#10;DvGMkf5OqU9v04ue7phGAn7cyK5vZEUy6kazBhRutrvFgQzvNyOUXur7O/gawTPcXt+24hHdrgw2&#10;YaH8yTzGPz988qS675/HfNChn0uvOdGMPhaLZYy3NS/K2oEbW9yiX2cctL+/Mzv0db73p94iv+rU&#10;NGGZdizzaet1q9Iurd1+rdyuMrZE/DpRTHMIAmNT5mgYOxBH8wA8a/PPcY8Y1Z5d2VoV1r2QCXXx&#10;qLT9jFvJ363HV4zXqPZKk3k4Tj8zCyWtcLW+5M11jJ2Zl6bd5US2k8PdtOpFHhh7MbZR35oWbkkE&#10;mTp/yF/W0q5cjleLyCey4KS/44Pd2gYJR35/wPLwja2tqYnfsQx6y6UCOoXFsmWRzc0yGFk4bbSA&#10;9QyyVnp44PK0H2GwChrdStAmm9lOuFyRjWSM5bQcA1i4lN2i9GUvvo73sO9+EN9Sn15EnaE8pUuM&#10;4/K7tXlg/Ut7N9nNPGfa1BXHVd7mXiTC2JKyY7yl9zPqfDYtro/MNdOn3a5LHc66aj+niS7Kmvah&#10;9Ym6IgtxAu8KqufM2+S3ELvwcF/kSL9GO5HWFTNuuCoWaGN979hriDQPVN2Sb04uZFyx9HcZZKo6&#10;SFrIp/FnHnx/vb6ZvZiFZfLXuzGG5hsYukRb8xB41Ido7exmPDRhwoQJEyZMmDBhwoQJEyZMmDBh&#10;woQJEyZMmDBhwoQJEyZMmDBhwoQJEyZM+L2jLlk7/o6XDCa8Is4rJs/nh7NPzmLV4x/7HNm5o+x6&#10;nZsMof3mdayU/NuXYUlN1puEXdvJ+ZF3mf+f/pMfz56eb1pSu/aOkX/rnch/8dNft5XH5m5c8Xi0&#10;q/PEY9UiK1ZZonfoFZys/tQKSPhhRS5I+uU5qwpZ4xecNytnuyXfV97tgiU14mAZjNWG9W6gx13u&#10;ONDK3Ho1mz327masnC3ZUVHo3ni16BLaQS5XH0JXaGlwFWW06zQvSl5YPUx8dg5eeXXmTUknaZsM&#10;cmKHDStsFQBd2fE5/WfstnIgra5kVznWwlhbnGwqlHkcV2HmDtdC48SrgHdDwoWbeMaqz4Xp63aH&#10;9MlL/W33zUeIsHO7sKDdSKzSv3E8draUVOLXZBrdLi27xNBq6HvrILuRWS2aulPSI3zGNA+sVE26&#10;JU1qMDxbBKlbSg0/WBwWrFZs7x4Il13PlLmsXyADL8rPOKOse4wtjVbbN2to1Ul6d2z9sKNdW00N&#10;eOa49bfcFvmx8wo+oNvkt42M74fUL4WmbAgFPUpIK4izTLJSbEL8km7y7rAYHJC1EBaQEybpPkCW&#10;eojutfoeEHl2umkfRyDCNN7xKfHdvmJxjvymUArSykL9bY/Sqlj+dM+cQq7EJ0ABlhY5G5080Jbq&#10;LnWxRauAmkKeeMvgv/4DW1J7/lV1f/vN19XdiOuIxE8Zd/kk+PeePKvu04vou/728+ifFjeLEmFg&#10;yGj57Gg6n8gN1W7K2ZD1Z8h3o6poQamVQzxV/c3dMlaMjJcr3Y0Sh9TZ9TLuRur1dkRfno0OV2/H&#10;lp49wGdaaUh3E+Jq5KvfBSWoHWjZcRp2R7zFewtvjw99lUG9TGy1qR2+TbqE6XuEt+Ft/PUYg9Bk&#10;sbtNIMjYfyYPD6aTsepvzwuX71KPkeQY9qEkW/mGK3bRwafeTfLBaYw1OZ8/d3gpEo2vMdYDkR3Y&#10;yF1W2YZWOvZL0sHQyu3uvdPW/Y07wbXp3A2dt/QF/YcOliP6ep9W3xwPRu3UHWbVLf+cQiEYT99V&#10;T1Nf6694wE0qTYaQaQnkL+HZbYcltYV3iF3f3MwWK3a1bZbDxm7WuOzgRO0Pvz2ydYCOeelDSsrC&#10;mL+enh+liFvDbZRbHjX5hA/l08vtH4IxX++iw5OH8pCi2CRX/dkBhi6nhRnuy21meXDxR5dqfp0+&#10;44G0AuqwKhfGe7s5ZggXBvU08+q+AWtruVvUUXS3Xf6Om3H03LRTPtXpUHJOtI14HTXHEf9Yrbp4&#10;fF7d8ycX1cWKhuK0JDYTe7gcN/22yl5/jrfRfhVQc2qUh0gXQK5GccFR1ktbS/vy87BC8M3z12lV&#10;DeKb3Ajh83Bevj3gSztg2QULzRvPCbAzUu/ewqK8q7pJybw/hCy/fySP4MBl/sl7sRP0Jz94v7rv&#10;P4r+RaPtF69id+Ff/fTX1X3xTcyJkFHVFcbQWISHPXa6Hriv0E7MI3Zjpht9GrwcHx2m5TTkNPd9&#10;Wjwp3uy8LanV3720LoFswo2+DblVJ+W3Xc9KePOafaHrK/VeyHgZnbARRnzSR4xp9W7O/9ids/PY&#10;ctR4F555B2wsx4Pe+kuOQ4lk9Glu5R169tf4OPM+0AEZt8Pb8tkj+au/5d7vRHUnrvU/rZTaqgfF&#10;rJ20Vqd8dlf0Uzg4tGVZvzNJVs2KRPMT4FOs5LjHaeQYyWHk7tuCSJb/W/KnvLUxfgDrG2kJTek5&#10;87mj12mhv6KAnBirktSQZOGplFTy7DhOwGTLRYuUaaVsHKgEeSg/PXr5QeehMhb0/G3P8JdLGmPZ&#10;EKbngTDUK8KQF8XFkhIWGZB1s/7Y0nhbHvp70gTEgbCe8sbJ2BSrMclfcY/2I/z+buTnznOfxJEl&#10;NUgzhgNt3Od0yu2vX8QJH59+Fm3x5XXMUf7sl2FJTWFbu2W3/jaIGlmlHvA+QZ+P2GRVIq1RwI7z&#10;nU6J2iynRTt27DnmI88Dy7jW2hYcsCKU4ymY8VigzgHaa+46iLXM85M4/eRgf57yXq42LbL1MJmC&#10;uEprR6Z3dnwyOzmJ7wH0T7TB7NJH74JECAGrA7zLwO/+3jxl2LfPQtIpNLKe19/yzPdYimS+Y3d3&#10;f3Zga1pYM6DuIs+15OCyQU9zvsSyrfeWL+M9yqqVZ8RR3uBva8wL3eKgX+j73PylFbHiDR/Qo61q&#10;9+15ox306POxGNHXyRtbEMl6ad4rfdOhncUlfloPKfSJjyzhC/T3XG/qg/iczw6tTyWV+otlO8L2&#10;+aVepxUVywTIst3BQegkp5JQDtCrLmVjetd+J329inHb1e4qraGvh8lqJEnZj/nuwdzYJoUAvLdn&#10;bR6uPAzHVjNusahjVxavbx2fOPn+ZR/dpp8T4dtX46u4foY1RtRihPpI5v/n1F2/gN26vq/LmJzv&#10;dYmBXh37Oi36nCPXU1wsgqjMV+uxjYq4vP+IxA+/96N6vef3wus3Me/LOEQWHo+PQy8O/N1I1oIF&#10;xuGMk2T1hbq/Y8uGaanGelctWbrfpP3a2w/e1e4Iktf9ToRxkMx3okS+swyvPT5bUj9N/948yGra&#10;9X1c35iiu8SSQPjXftBJMI7aniPW36bOjvcbdQ6d6fx6t9d/rqlz6RZ/6trvoiNewqdc+2oMK4x+&#10;LQ/Nn/ae7uTgMIRzeBQuza3KhW9xjC8QpJvActfVT4O0+7GYg5d4jY8efVs8PqM/oO3X7ZgGciJs&#10;T+Nt9FKO5Y+2YARS758TH/BIY2zSGtME8h95HOlBUZJlfIfV9qWtTmEoKOoi9Oxp9Ok06Qbeloee&#10;a9rJEfId85e3jqJb0uRd5tT95McXMR/0iV2tR4BDmjMsx92kxcRm1Smt85oe1plkCbZ9U6fecB9o&#10;bJaychuAJaq0osQLpEKjV/W3pY07nxcaJnpvXaQNpZ4ja42NsdqG5aerRVhaWvq0PLWl1FnGj1gR&#10;81Czpk2/jdwpKlnzE2jjNbdBvVl4zujKber1dbSpy5Jvyvr0ONrrU1uZYnwrrJzmmjbe+Txwg6H7&#10;tOxmuS28HuSStDx3Jn/6zbOTiH96HPnEoq90DEt2lGezehdxJdM9lw5tC+s16DsWTvOmuLzXs46E&#10;k/mapVqNpa1zKIZle+C8qS3Md+7623SG90N0aa1ydnzm8E78LnPoNL++upn98rMX9fq9x/E+cn7q&#10;Pt9p6p0+xydmS+MKQWtgBGQunceSG2WE9bBjl2t4B2PoEtYCoa/2p7UhpBE8kE94kOUyJ1/LTcAi&#10;3akt8Mli2a7rqqOnbmLxrdZx6k39bfla25V1Vvgg78SnbyPNs/IuxrsjlrcZHzD3o7hp5Q4ZWiY5&#10;Pi5x0AfylzwjMLdhRwe7s/VB+P16GadGvLI1YiB5brf7Ru/ttBi/+jYRKU6YMGHChAkTJkyYMGHC&#10;hAkTJkyYMGHChAkTJkyYMGHChAkTJkyYMGHChAn/BKhL105sSa2tZIsVcndeoXg2P5x9fHJYr//4&#10;UZy1fORdJqyvu53tzj5/ExbU/vpl7FhjVeCOz0//3nlYo/kv/+wns2dntqTmVYEYQvv3v/i8uv+f&#10;v/3lzAsIc0Wizk+u8P3xXtt9fc1qVK8q5qzdlXnQr2PHSsYK8ktetHugXhaYTv2V9bFYHanVuJmW&#10;VwmuLQWsncG3aLQdAdXJHS2spNQuFta3Yknt1Ctg2T2n9G4cbeV4bbdXdTooD+YjV1jHvTcTzM4P&#10;5rkT249mC+8ousxVlbL2FQ9zZ4ADO0pbJVk82GuAtbYT0/di7Jp/8r5gJafXSJIFrdZ08ALTs0fu&#10;MCg0WFWODLHGdOs4N/bXSlhWMsMzeSnMV6ftwhDtcPM8ZIcVfZMp+hRulmOTht3mM5a9ScTKX8tg&#10;3GGzdmA9xeJE7pp0GtAFwXf4tZBxxa7PtfJpfQCd4ZwK3UI5d1WYB+i03c/3WZ8AUYD0B97hecd1&#10;BCp19xICgoLjpLUMP9dq8myjeIYuwWd5nlZo0Cx4cJwacpC7fZOxtOJY/P0ky4MdtPtWitjZFs8I&#10;i5v0ShBz0/joeBZ0xrlajIADGZlfx6lJ4seFnwH5NqsbpD6gyIFYrJbOfUN2CCCdoGq0HSjmx4Er&#10;Cw5vJ+lkOeveGXp6FP3KH3z0XnX3vSvtqzeX1f361evZ6+vY5bhydHaKkSNZ3jt1Pv8Xf/BH1f35&#10;l7Gj7jffhFvFlQyNiAfZL5RycAsz++TRk+o+Po8dMT99Hv1T3VFHnuuvXF/hlMdNTHFBewYvxO1X&#10;nKdO198CP5L80H/Ct1jbID58NfWIC9EadxK1XQUZOLFFjza5xIHKyFfG6eg1P1+MwihofG1SIo54&#10;6IJXIDfi9jIFI+89Da63Y21jlM9D8vpd2IiS15E6fCovSduMtVuHfUfaGfZbZCrJVNcRMs14SFsl&#10;2W6nG/ejd38PHw/qGRV6M+m86INy2crYPsWhr3rP46kPTmMn7e5++GcdKoFHfhgv9Mg00C/vVBIF&#10;oXat9ar4ODqtKvljh7uaAcYOa+v9ymPppV1ZXcu+uTEYTvIur0gsd4BG9OQXOSh0k52fQfdBjM/i&#10;vtY5EyI+u5jwz3TK41atO88C+hntil9iXc0WYa5ru1pk4XvFJHbLQwAue13Ka8eSldO4CDfkB6FN&#10;uZEH0SDEFkyPtAVEOfJHKFHLMRyBhrD070K75GqIK5geIZr8ww05DIk4dIbR9VjnHAU5igR9+y7x&#10;HIe2IOtMjeN4Bru2ctxdXEI4VtGluGrvGQUeJ1Lnki9Hyh135S95HcC7ZQ1Tr7ZhspUXOMudxcTq&#10;ZCFoo+PF4xgPPHq6bUGtusqn4+Eid8lAkP9mebUwD9+HXx9faPzmowyasH+/u23tna2f/+rL6r78&#10;MsZca15yejj+FlnSKzDZDT9B6WXeIeBbNrHW3Y/uk7Gglm2d2zHe1cLKd738j4oT9yf/2T/7QXV/&#10;8v2wpHbg/uC2ZOrNVYxVX72J9uvV67iHXbXJNNfs8sWD9wq6F1mBwSoau5pp0+e22qD2F7kjFMoX&#10;WaceF+SjjERZx70soxF+fLdqceSOfgHiik8sYNBHjMjxWnlOebKrE7rkt6cBP1hxw4rPt0Gktcn7&#10;dv4C8sevudXJOHYq8AM9vRZ+My3cMW6P9s7nuZkithvvUifWwv2mrLQLB2Ws4w3KpU+NeSTmUA6P&#10;bHHGO9E1jsCqE3LGZZysYs38NK9A5511FpcxjeP0+aTdx4c+0EUersNbVTIsF5vlWZ0t2TJOUjj8&#10;1p5baxQduSDznnQhTNhGh7BYuWvUGj3oMCZBp5NugYMUv3BHiMbI1xa6MKRPm5kyqL81qAJV0I8z&#10;LsPd5A/egw7o+dokvp1P1Xd0mVMoKAfoy0LDoS2p7TLDZLr0z4VSthNpydFpNNk47fLvty/CQuhP&#10;Pwv3jS2p/d0vwip68l3AZedVoVRog7GqhYyxbLRGBwoP8DqWJ+Pm/VI/OQXk9CxOJ0FeubO91Pfk&#10;w7qX4yjToVw1R8mcriydCVgQYjf9qoy1sd5J25s5NT2N8Q48B3Nk/o69Y//iLCwgHB3oPuJln8yO&#10;fVtXwIKHJEGZYI1CFt0ELCho7NTKzzKk7yGdSqdeZl3DkgNx97E6cnho6Reg02ltLfKvdw/44psB&#10;c6/o1F5nkQ3rFK1PDLe3QpC8mk7KOG5LEe7M5lV2Jc/MYZtRxnCKM8aHTLu3R0GTYdAd24igF+Gx&#10;ONfyHf5q4+2V+oTltAPzS5rKL3nu20OBcpHlCdIAlM2R5/uU5p2t4hCP/omYpClS0t0e9F1p2U75&#10;Rj7mj7KGnsoHqxhL6yt5gd/9k/lsHSRnXy/je9a1z3xhPjn7rVLoVr3yjAvnIf3lBQdGyi2g5w5e&#10;w2/A70F3/uYki2pYWbMGlbiOnURaeUIP/cqyr39+6vwkAesF89tq99yNlyARhrK6My8b7wxk3qB7&#10;OCgvTjk+8fvSvq3G0HZibVF9UPJscrSdvG8eFL5++L3v1Wss8qyWV9U9O43vlKelDdzfDdmlNW67&#10;aXnY7dFuaZ/u4cd6cu3xPLqocdLc7aObiWyTsfItLnMGAV0xXerXsoz9r5dBm/mge4/pZTlNuHGc&#10;1V0ZS7tsiJ99M/f6Z6/se+DBLjohoAeUI8BSlZ6T51YPoUPcVs97v+rStoiOr6mPzRpOdYrbnhPW&#10;WWg5oG0oTkvTdDJU0J+X8cPRUcgO40F7jClCXE1+gult+BVAtQdpb4YMED77aAM+s4Bq7LhudOJq&#10;17KZl3Yd/V8N9Kif8qVuDE1K8kmaVUZ4hZNoUXU1POWWuKXONfm3mCNaf/72MELly2nc31rvl9He&#10;Lhfus0ux7rm1a2W+iXo/5BnWcUEfd+Qz42RZtWfE6/NEW0R4vk0dWNGeHsVY7JNHz2aHd+GXFrHr&#10;b4HbjXkhwfs+YznmBMib0iEN2srScFRnb7CidFsuFrbOONY56pmMpGG5fZQFc5b6Rk1bwtiIdhyr&#10;X4z3FovV7NrjsgXjTlvvlU4LZ8fHpY5avrQ39NXmb6f07/BD2GZhO+gof8LVYlnG9JFPLIqt/OzQ&#10;cS9Oj8p4NuKTP9ojoLaVMT7vw8yt06Zqjcd1SU9o1ssif1hEw9r9xdlxSTPi5VjEabM2RrdYuc/8&#10;OW3ZGhduy7jt2nXhahl0FowHPC46cn/65OKs9IUhH6yl5VoFp6my5P0rUi7Isnc+y/h44XczrGkx&#10;z4LciXt6cjg78TsC4/ZaaTt8dXUz+80XYdH6w6fn1X18HmPBrDslKhZLscKXKm66d7fO7+F8duHT&#10;GPm2An/MO9X+yVxaAiWtuEp6pV+5dVppscx9zdofYRibzEs9Pfe3pFNbkqbM6INUvjmWCYfmujxz&#10;e1bS9vCipi+w1of1SrcqX5cFFvAeXUR+z8xDfxpCWl1DBq6DbV5C/Xk8I6yTahbxyr1FUR6G39zv&#10;Pbz7nflUor3STt24LH728ovq/noZ5cvpQRI1Y9McI4W4qpwEvRMhu7H94b7+nn6HLo5AZCwonpQX&#10;lY/M3D+7CAU72osojlgqws7sSy8m+Kuvw/wbRxeKEeHD48jof/Wv/2T24aNovM1HyXBc/O2vnlf3&#10;//XvPy0FZz6cCK/sKNhJKTwNVIWlB8l83OPojDSpWeK0ye5N3hGgFJq0GBQdOg6L1FRmbi8yfyt3&#10;NxxR146CbHDQVljkpSi5x0+zR27cjt1RUdmuihItHS9l6sqRHZVR75w+L6xrdwSh2qW8y4De2Sol&#10;HBdLK/AVSq6OD2FQSHZSftaTao7VYfac1gFxDL3Yldereh2qXWDWaUQlGxRzBIq8W/JPB44eYHoU&#10;Okv0t9BC90CWtdOpebEfi5DS5Dz3+jEZKjF0Roh/Zyt5zgEk6YiveqWGL3iHzey8Sphs8M1r8t7R&#10;qe5wLTgHhRfHFRPJRzjZeTmS9IUgtGCbLUNzdUF9zIWA5gH+hCbv6mTaKsfquuwq/Ix6mi+p9TfS&#10;HsgkfcL2iwzMTumQiRUgrkAZpePoG+XsNKCHvlF3BOj0eRfIt8SJfOAVh7ZAg5WeZsUQJydyVDwO&#10;ajKpAz0PIz066YbdkkfrXP0tcBRki7aKFu0GijHqokhBZ0sfHFf3LM78vvuTf/GDmGw4PYl+weOg&#10;MhhbzV56ouDLlzHJ/OWr6AxfXocZYX20PHK5/9kf/ri6v3gR/chvvokPsCoH2gL4ywK1R74gl0y6&#10;eysvF7Gw+tFZfIz+++fRIbOYQkjdfgcyCKJw2rgCckq3BbZTXLzCeRDQ3CpXA/oqzz793wXioYtt&#10;AWRLIfNVfxsUggkMkNEcuI/LNWlmnkxDuplhzE9rVU24OMQvge2GQ1GDlPUDSBrvQB9m5P1t2Hhs&#10;JXoobuYP3v2I/H4b/h7CmNY7yQxpCsQby0Gh2q/KTGXlm7dANJKeY7ZyDcT4jDQC0E0eSsNBe/++&#10;X5w47pOZVmjIzDfxSKPPn6D+aXzWPrziFn+zlVVi4J1+ruazXrVn3GffU9qfta/Ho0fyaA71FU6s&#10;1cNwyBMJVL6zkRqekX/xhWyTTtDNcu3CvG2RW/9R2z/Fs8UPJ1zRarTDwRw3R4LKVPy1zcVjij37&#10;z3LVI/PdIcvhoWd+Wej5AQRP/gzCQq3G4WaEo+rxVh/RPRNanloaKbbSUgN4/F3lIBq0lS0IdFta&#10;pSGtzkgFHioJX+dYkDI2Ug/Vozhs8pn5cgrdACEXoDh+juWKu+MV6TvZZzgSfD0gL8KM9zXpjO74&#10;pgsVjTnJH2WVbQFxXQwXTy5mT57FkY+7flcbw+o2x09OM+mnf38dYcb7Hu96Bka5M5YuD6ojXVot&#10;I++//VWY33/1PD7GceyGeHfwRCaJv90+3JgH0PObeai/TQfieAeXiaNnLF+gdpvU/6nRePfc4ewP&#10;v/tBdf/0Rx9W98Tv7UfHh7OljoEvYALpxu0Y7X+US9C89HwJ8ywMSpCXHK77/kPgo2EvW4Afsq59&#10;WNIJl4+zROe53DF+CwuN7YVemT8Kr2Dttnw8eizrXkejjyfwnsO7uPjeDrMprx6EHY+Pkz/5gR8w&#10;0lFY/Ma0enekR9oPyQTgNz4TPdIa43NcgyZTOTqlHedgWTvO8dHebM/zJBw/Ap/zeUwOs3BAx+8h&#10;JxbgpGxcDtLb5BSe7dDGaE6K49hy850bPcYSGac8R4ZdFatoIsmLNsYx0C1NUCMf6MH7WGa9rEe5&#10;A/kji614mZfmN7ocZQjkvf3OHchJ5kIw03Ce231AeWEyHpC/lnbpgc0zSBkb1KvyxK5SDD+C9vrc&#10;034b4AO5MQaEHmWvSXJSH/MH6mKrvaC3zzg7bpMv8csCl3HBGHT1riBIb37jRWo/8yK111fRJv/t&#10;z33cZ4eHuVJZ7aROk4bZyvxyL8APZe8qUmQUsjgufcWRF5FxzNvaR98zbpDMs245PoRysZtlrqM4&#10;T4/jPYd52aXp8eFCVFPspkfZ87HlcG9/dux24cl5LPQ4O405GercqtDlOKT8AO9BE/TJv8iyIOXo&#10;INqdEy+SRTdVrsg082lAX7qjI3B6UNeOTI/6obCpK3bzI6Hzqw9tfEwCO9alQ/OpRXXMwUKPNjhB&#10;Hgr/1ANcsO/FJzp6kPLXh0eBfNdNxAWKiwxv/e1ipEddVL+am58cCT77OPk9h7RIO9sCyS7K/MTz&#10;b8Qf6aneNdouc99DV7pAW8CiNMoKerHozHTMBqrEB/WV6Sk9+Dtw2VBGt+hkqUN3/g6DCuX7hMtZ&#10;x6ot/cGcnHM80tlZ6Lrm469XMYZ7fRvjs5fruL/iy0WIv7yLF7rw7nxln5GKXDTOfFCuROrbZsLA&#10;fLYB9sj2rdTlO/f9964P7X0swlQZezKhzvsXjHOxukMvcqFv/S1tgdtr7iu75MG8R0zxGaG0WI3N&#10;SzxkkRtGBLTgYt/vS7mgEf0yfej1ssk2NJx6pJZwXtq7733ySVx7joeFYrf+gKqPrU6ypB80qYO4&#10;B/NoP25vd2dXVzGvy8JjviPup7tf5BJ0UpbwR9tcdB0DH/RDN54vvrr0RqCS7z0fT3tjhbryN9Cb&#10;XS8Mddza71geyKUtVqtOQeGqk9nDEJ/Ba35HCCd1gTypvaSeN/3lWfjLHf0euuf61n02behDdFO/&#10;hme5eK7wzbMdH6m6Pw/6cy8IOTzQkXz1sgSKZ1uwrESL735vk5/CRIgWhjhAdxmbZzh+0GjslrKN&#10;Oxfj7MTHtn50HN9D3jt5NHu5jHbnVy/je/rVvdsu50myyTFJ/d2WG/kUc6O828xmoPrCK/EN8i3/&#10;/vp3YZTpyIOeEyZ5d5Hduz5clzqZG5H4wO/2jZLRZtRMC7YGPv10I9djXjKq/vws+bMe9+C9pOmt&#10;wzjOnuv26e68lGmU7ZPDaKuOvWiKo/rUZNC20KbEXWuPVGrQRnnoW3nPu/a8gsYkLe/hslHgkEZR&#10;muhMMxxiYy8L8zU2ZCEvbeb9XdC58jc4DEksSzlRV3XEqXB2EvmlLdWGgVzI43zlxgXzp/xzDKcM&#10;IAnOXkkzxrUv3zhNvQO7TTnzUZ7PHoesobEodSnHbhwTWn+L6zB6l9ihHXR9vHJf+/J1zJFpkRjz&#10;0NS9cy9YenoR61vm7qhubha5kI31GryT5/t26TPQITZJ3Lhfv3Rf9HqxyncENgrriEfhqfN5fBjj&#10;ocXiqqTrb5PWCxaCt7FEoWF+WJDFkbMclyoWKKMdu3vO1+PHMUbUHIOgBVFr5xN9Q0d5T3mp4z4/&#10;/7pef+CNvY/OIg8sKBQP9Gs57rR7dhb5OzsNGSsUc2sscKTu9WMI2lfYot/DoJSOMM2F8dRvp6l+&#10;RHjkI3s1xlh7vMn7z63bKKZOxW9b6B0uYOGdNuHqm7VQj0otYAzNOPLs9LDocOSVBYCsK8rjSP1+&#10;oDUjyGm9DpnQ7Tlo1VnWAd34eNqZjxDnO0ihXMbrUQ+f+Lv8iesTYxviauEiOvPVKurGL5bxrf3S&#10;42T1ce6ipXSbrgsk2rv0DMe36JKLcMKECRMmTJgwYcKECRMmTJgwYcKECRMmTJgwYcKECRMmTJgw&#10;YcKECRMmTPj9o65Zw5Iaq/5ZyowJx/PDo9kHXrn5J49ihZ0XUeauF63IfOWVdX/5InZoL1kYZzOX&#10;T7yD87/6z/5k9snT2LnCytVbr1z9u19H3P/+3306u/aqPVZY5wpiLw88me/ncZ+sWGWVISYX2UVW&#10;LYVl9AiTqyt9oajsXGPh9pGX8T3ScSQFWly89OpH79WoVtqqy4pM05Xjy7ZKk90WXhWpRYxzp69j&#10;OAXMbxL7ujBzbdqstqVsxtXdepy7VnNlYqR1YFkfy5Iazxyd4z4XFtK91oCbV5CrzdONyNIbVptz&#10;3KeOLhTgRCtqm+U5p51p2TVdgetcxe441ZKa5UPe89hFh+FYwOpA03RGun5aMe6oiF/R19rjeIbp&#10;XVbkJh3S8QrlgP2gZH7rneNhSY0V5Vg3k3p4QXuGxW3yd4DisAKfJbQq4QqXg3TcKpcigTxQXrKu&#10;mddxt0XmrtDNMoGv+tvoy4e6wENW9LcdA8UlgpNCf1nRn/yW56Nqs1AXXpQeuxAw3Yq5zEao7TCg&#10;XClH6Lm6VR0zW1kf7LQdZ5LbUA9Tjg4sawmEIU1Mq+7Bb7k16cYqiRnpX0glnfrb4KxUoEOppxma&#10;uOJ9k8J22LiXLuQOj022EsoTOkxbulXnyu2hV+X/5NnT6v7RJx9X99jmkXPnfIlC2QJMon59GTsp&#10;vvj6m9lrW1n7wcffre7PvrIJUvdFdSeh5T2WOaDM5N0sqYXFlEc+qvrvfdynLKm1Om+63HfINPws&#10;d948EBbAX+pQh7E+jnnQfeqin7VyDGSM4j3GB/iLT3iFDtSImWVVQNhsE8hDuec68+Uw0El6pQ3N&#10;NAk7QHmkxlEvid9nt8kinHxkXSD7jGME8t7LoHffBYUZ470LGQR3kIlk3q4NX3wL8om+nFvfVZ0t&#10;9HS5pjwbEw/IJxkLh+dKb0xr5P0hXgjz0DOwFabcewPY7OlxjDfft3lkDxWrfgnqi3L3vQd8Y560&#10;44k6x3iHRjWtSxRdgg+suMEP+pdplgfpV3+L68Ds6Kk8WKdvnBaW1dgielee2zp+GTtHGPkJux5L&#10;p/6VtLPdcdn3dRZk3lM/Iky2v5VehGGXXatHjus0664m+40grOTANUnkRccfO9euFnGUx5urcBfe&#10;8c5u7CTRIekb4g+/ZqEs7lOPa5h62e3Eeoh6QfHmGWW8VQ90ucmGIlWHcZCeb6cRz3pLaiMg2/Mu&#10;RB436eW4qgub44NwtlDbihSCnZFPqoWo+BkWPpq+kZdOtr64H3fF1m18riMjY753khvI+pj5Dlfp&#10;bPFspG6LF4chyWzz7Dyy9bQnTx/PdtD/RNz3/XtLcUzb6dQ06+UWf8imB2Ga3OI+9a7cs5uwqz4V&#10;u34HXy7Xs1/9PKzMvv4qxk8lUnUyu+UC2tnkQW8QfM/2yBfYyIuftfeVcGNMsBnv/z/QeN/z0RE/&#10;/DiO+fzRx3EU/OlR9CGPL05LaAQWDu+mvW5a3LOvPGblOIUNYRao70F2uGkp2mHVhrIrFzykF6BZ&#10;XnGb6WfQVxz6p5HO2rtIa59ov5G/Pi7XPCPtJouA6I50ep7BQ34C+X/o+UP0Rr7eBvEJr8QBPY3x&#10;2UhX/CE76OE+ZPnmbXzdOKx2WhOcY96WttRxdxvu8UEpI8t74eNzGF/sOw5WabQTHxmyUx7QP6gh&#10;Th4tS9o6donLIgvWf5A3qknfQ73fzG+4tJiErWNy0iIN6DiS0mlpbeoBLnH7sPmM/MJEqZyEJw3K&#10;rsSqv1TBHoTF7fOX9EhzyIPC0iZgbWSkJ5drQBrkRRjzPMbp7wmL3ygb0efZSAf6kvmowzwDPX88&#10;Iw7PUv+KjOe7QWffc1mIEktNwYtpWkHRK7hkflTW6n5tS2p//9twX11HffjbT39T3R6N00C+bxen&#10;z8fvAuJi/IJFh2NbltIcCdbY2/xLBE6ZK4rzh9U9joM68u56drrLKiJH5MvSmVBGWtXFifkm37if&#10;SitnWNI6PJw985xHacGre4n1H+p2+WOcQd3g3QiLGMe2bnZa+Dy3JTaOjlw536kD5Y/yT+4sE8LI&#10;JQz9yLEtxwWFxovCUlbMc+cz+1cLBtYRrDud2YoYg56bm5uk088PCKgCzzWORP/hEwtvHA+4Xq2y&#10;bLLO1V/xFXFlYYp5wVHfxnzrOUdpJR/mgXul08tF4BkWTkWPeqk8C9BJetYFsY3FXaxmUlZ9vucc&#10;v7hCJyMsGRYP0KaywF9a4/QYW8e3HvsIWyzQ3fjIrbRAIQ6dL/Qeq9yX1w5bHnM86Kl18tg6eWOr&#10;RToeDWsWS8d/fRsyudoJ9/bA/O7VVOt1Yaw6Y7kKyBsZc/8Qco4hEfSAntN/3PkY77XbM6xnyDIG&#10;38FIaZyL1bsNXZ+dpEs/nDpQ/rItcXy4xF9xaCv3bZnj0JQPd0IXbu50hFjwmk2ekbKpv8p1viHM&#10;osSaRRHq6eOLR7MP3o+x+PV1tFFffRXWPEohVkdHKuvY/HqNpUR/h8QCEUcB62grLP8xRqLdZVwf&#10;cgwuc2zvNm93L1zNNWOx7/JV8IU1+H3zviphroLF2c198He3G/Hz2DenI53KPsEu8kJGtQ65bBg/&#10;8TD1rTiULeAZbms/ypjE1mJ4Rv3Melsw+o1tjPy34me/TlpdWPNHNWjtbsQt2l7ew8Lv8DDyOZ9H&#10;HKzoldhtXsMy4AkgTZVVytB+I+Q7zsWPVlVruWRi4dfNUNdf5nF2Srtx7DmPj21d6/3zsNZzbCt6&#10;11fr2WuP279x2/T1XejS1X3ca96v8W6n56cg5zc6ZJimIOHWPMQlICwQ3ZTdkBbQ/Vi2tD8kwF0t&#10;780kMk5a3yzjjhu3dQuOMfN8BuzpG1rmmcaF+4FP0u6RcQnrv9+Ft7XpqS+ei5VqHjqN7z97Vt0f&#10;Po1vSieWjY5YXLnOIZPk2dZY65jFNG/cxrx+E3rBl0rGmlpbgaVhLKfFb4nrd0GNj/jOmkdAOs25&#10;LY7t7R2kHl0vIs03l9ZB12mlLujodo4j5ETPHFPwUbWwB1/7ToP3WKzOqv+6tKWsL1/HPNWV+3Ha&#10;a9rkxxfn9ZhLQe8PwuLqdXVZ/1ESLPkIuRxgFdPy2nXaN6XfenMZc8uvbKXt2nq3axkp6hOvgXn2&#10;KCxdceTmpccknN4nOWL1kyYZfck5/5LPK1sve3kZ8a+c9p2tYu0V3p8+cZq2nEb/9upVWLFamwdZ&#10;hdvDKp1lyxifeSblifK/cnliNY0jQmWd7NTfT97zWh2s2V6+Dn3rv1dQv3Oe126kWNqwN8vZz3/7&#10;Vb1+nEdHBn1CaazItOqzJ/EOghW+hU8owEpgSaCkFTo0jj+zLyoO79NLryWStVQhvxnc6yDtiE9a&#10;z55EvaTOXPl7w7qMy2+9xinrN2MIp6mxMafd4IcVPE57rGNYd3AcgfueT5Z872nMKc7KWIJxK/M+&#10;fKPiPZjxlupgvi85v1hoI58aU6+c9133k3N/5H7stJ89fpzz9teL4FltkpDHsPK+UUhwysnKx6l/&#10;vooTzn5z43nNQgpLkjlOd/lmw13yQD9ksaUuZT9QfydMmDBhwoQJEyZMmDBhwoQJEyZMmDBhwoQJ&#10;EyZMmDBhwoQJEyZMmDBhwoR/AtQlaye2pMbqR1YJsurt/OB49onPfP+JV6weeLdbWl3Y3Zu99Oq7&#10;P38eVmwuvVhux4TOvaPov/5P/9nsB+/HSklWFLLz7We/jXNr/+//9u9nlzpruMBkcvEdO11keezI&#10;qx0X3qnD+basmmXFqCyQkZ9c1Wd6rBLWDgR2WrET5dh0Hvl8Wq2gx5La0mGWptc2RPuihPVVt7I6&#10;6Hhhbt1B5Y05s9NcXQyjEeimOAsTx4oQyw4ha2cDrOSkXEP6sUKUHTuyEiZgrWLpVY1397skkRhX&#10;xxNAv+zCoTwttjxDWYue1w5/28UTUjYFI23uk5ci80PvKGNFKbsakD8rWSUcaOfK3i4tod752Y7L&#10;c7TMo1IhFpbs0BNW+xNYMmqriCMMSbrKzLC2IuzZj/OC773SutIjUfJjjHmoCdiLVahYgkqd95/g&#10;JDN/QM+Rlw1d5cpoYO5KWK0YjmtW9I67NiotZOsw1L30L05cFTrIfZA/FzUm1+Yz66vd2FsS11jz&#10;Y2dSFkTBqFfQYxfjrROSv4OUsBEGawbUHfmOdQ1ZxK9c7UCJ6zy33pStQXUVea4irr/NBfCt3XKU&#10;LWh60XghCHwBwka+49lDllaE3CmvazgyubFeSX6+LCHtl3GcTvl75G0Wf/rhe9X96L0Pqnt0Eqvs&#10;+8zBeu7Gt/zuXGfuij+r+sGvvvqmur+0JbU3V9e5M5I2tOmMQTrFgzblw7PYuXB+Ev3ez71Tb7m6&#10;2YrX5G+UW+RDHgjh2+LGVdSVetnJMtwsuxYkd2SArbQLkDu6nbyYSl+3x/h9uSY/LfgG6MsEgmzp&#10;Rf0NZH/r0ITZ2IUx8LN5F3nCL+PV30avR9NFg8zAH5ELiJ9eQ16Eh9IAY97B9r0vChxlC32YrSQ3&#10;4m8SeBt/CseuC6IQ9G08VKS87HT0M79WBMZ7hJHzTtoFepwkHXaUYw1Tr4R41vLQwlAzTr2D6Jmt&#10;AJ8dREtL3ZbiYmWzWQ+rTkFcqJ6hXy0/0e4QJvTYYdz2slOMOH19ZQcYiRGG3fR72k1mfsrDcJPn&#10;cNT33nmQtfZ4Amtr994NA5fadKjxecWg9/1OwCbv6qSsHaO4atvDl+Ee9IiLq/6Q/IxtFWF64DPq&#10;ptqKtsM7QP/JTkJ2Ol0tF7Mb7yhbu41Py1IDf4L60B7kTchg6LQ9+jAC4wWhkXYYgm4mE+BZyjN7&#10;1kQmNchYyGsHGvkSuuBGeGQZKsCoZwb0JcYcAY1pZNrVKaFKOUG7/jagAaKLPtBvZHz34dWSmv0g&#10;lHmBlXCq28slEE9bnCLbYXwGkk7xpt0iCJYcHnln3SPvfK1jfofJXsgO9B8qD3yoOz0vyAI/xpM9&#10;oLlRfoOblhhMGh1fXsW7+W9/9WL2CgtqqbubvOIrQC7LYTPog3gg6y2vw8N2p+ffgvj/SFCR8V7+&#10;0dMYE/7LP/5Bdc89N6KnWG7Zd99TRqbV1c5UgHWAN1exO7TZag5wV+uJRcI7zPg+9i4gc+nLqDP5&#10;rmVyWT4Fo+623dIBWWChDqOnuM1SW9+fBD1c4vIeLPr7tkJBWiMPPX+AnbMjf8IYvqdH+NGyG2F4&#10;3tPINst+/fveGH7knbgC8QhDnJ4u15Q9feKKfu9mNbu7jX5OlhEF+rujEOPsZL4329mPncqXtsgA&#10;Dg69050d18VtMgg63POuq6YCnrMttabyfqi+lqw7B4WO3RwwbOczZZE6aX/9DWlR5oSR7N8my9FV&#10;mn25VZeJKvOt+sWzVo52w7s8D1oCLnyNvOgeWfZ6IJicLQdBPOJDp4/T5lqJGUg2C5xsYkzzIbR8&#10;Bh7S/4f4EeSPRSaw9nv2CNFrScVFs9wX9zslbRu+KRIJPhhuM99X07RFJNhJKw2WIzopsr/Bktpn&#10;YV3htS0P/c0DltQAWYffZPsBDCKv97xjYKWL9vvGO/Gr5YIxIh52FIXTALAAdeQTPbAEVUbZ1VWb&#10;wEkS+b5ffwvMi+oQfuzgP7ElqXNbNzg6PJy9fhPWGRZYenObQGzpAPJh3uXY/J3bUtCprYidlHcv&#10;dAdrD9tzgI0vBH7rnfvooNrqtEyGZYjBQhh1UVKhvG4zTPgwXpeVycPDyDuWRwgL3UavwHyQX/LE&#10;2FjlhKU46kPLN3TFZ/hl++B7LBXUsjOPaZnsOPJN3UM2snTEWIK2IfmyqzyMbRT8cS9gIUEcbTjQ&#10;sStZI2/6T+iRf/G1sp7Tn6TFMedN31eoz1hOY36PcsEan+Zd4Q8rbrceT/X5xmrEtS2wEGbuflBW&#10;sqDd9AIewr26uSl1Ka6pq0vr7a0n8PdcB3eP92Y3O6aTVpzIbwMypMwpD+4FxmOt/EyHeweVk5ay&#10;SASrGVhFuWmWNbLOOg7jd+krydvJMqZ+8h1F3vkOmNjMp9KhzeN0mD3K+ibCqs1buf5gtacSL0AW&#10;zLGL30OPT/jeg6WTg9JGCYvFItst4n/5VVhrQZ6yLLPva05dkpVZ4cwWCR89ive640I355gjSmEv&#10;ytckis6XcZWt/TCnIktDApZS3ly+mV1ex5zEjse1s/3Q5YUtQN2UBO5tYQ5rLB4OF/kFHfzlwg8X&#10;eeurXpf6awEdEpp+2a2/uo80aU+ko/ihr+0+YqnObIfZpK+2gme4fOvCUhvQ86Tjfo0wnk4r/X6z&#10;pLbLBzWDfCtts5WCQiTwlW1puY8rpWnXYRKi1whUZ5wTVNqt14lnaVnQaZ1Znz88vpg9O7J1IltU&#10;W3gc/8Ztz6vFTW0jBfR37bO7ljvhvr6/ni1TThGWupvtxcCngB/undtNjZnGvI/3kht+fd5HUI70&#10;MdxnRTI26PuSEMl7+XP2atsm3Fy73Q3nwXkJvMZHoku68DWOa4XkA3fIZ08Hd9Ql+FZYqvWBK/on&#10;FzGP8DHtT2kr0JUSoTp3/jqI+DQmW3pdBGPD8b0JfZmr0qR8nU/nptSi6qpJZF4Dq5F3Vp6l11Rc&#10;Xy9nN+4feWe8vQsesDZ17H5V39BXfjfFOldaTXNc8ZXDfre3GFrFWtpXry5LXxye5OfA3wzPbant&#10;4iTSvC/jByxVWkyljYhnjBU1/mZuhgL1sGP20lbhvnmj+ePwxOrmkfuKx2cxrr0oaa+XtuzmcmD+&#10;hrIjzf5dkrqMlTWsZL2+vJ4tnCZtyoH7u6fWj0dnh0XPI61LWwxFtnvzkEWeGlYEm21y/dX4JdK+&#10;thXCReE79ZZ66rQvzoLek/OTHCO9svUy+lQal7S81/3mONGJM4b6+s1y9vzr4P3JefS7p7aEeXwY&#10;dJ48ugidLVg4n1jgvaNmmYWQa6R14/wRRv1SuBqrxrPCfHXytDz3K48uTmaPzqMtRiYLjx/5TszY&#10;R5bo0CGs+dFf4ordJeMd806edryo4riMH7H8x9wh1tKW1oXbkqc7x2e8feuxCGqMrKULWIq7sX7R&#10;IFJkquJYxmPMdHYaPEBfY2ysvqGntF9YJZaUBY27aTtZO3TpNuH5bbw/vt5dlvGPGTAdZJzlWHSJ&#10;OsK7kG8zrEt+woQJEyZMmDBhwoQJEyZMmDBhwoQJEyZMmDBhwoQJEyZMmDBhwoQJEyZM+P2jrlk7&#10;/oR1yF7R5iW/7Co4PziafWxrFD/xmbgHDsMONu0qYBX4X375vLqvWE7p3dycUf9f/9mfzv7wwzh7&#10;ta1Ir87s7z8PCzj/3V/+dPbaZ/yymo/V8VgwOpnvz469O4IdGguvAGQlOTtM28mzosNVoN3t5OpE&#10;do8dewXmhVd76u7GqzPTupnllpZ5OjeuClgeSH7Ng0LMHerIy4tz9aPTXmqlpMPf5rrCpFyB/ARW&#10;JubqddPzno7YOeYi51xmLITFOkqtrmwsj8j81d8gT/q5E8ZPWbmtRaQqA2HtZ/DZM89V8wnkKsvi&#10;HOTq/FjB2Sx5Be4QYPHIc+GdFpqeu4aKCx88y92dDrNX6OeqVfNBWk4padSn5McP89YXqldkHett&#10;6Ct0FRc5J23TAelfaDh6IiRU6PGghIUeekrdA72+YkktZYObIdjrIj8Deh1Z0s/VyOyeSXrS83qZ&#10;K+aJ39IMwLfQ6ml1itx8XxJE97SLSqDGwF5v/QRAmXrpxdmVLvFgD3rSC0FBsyxMqfEXrpyxlDJ/&#10;DhPsms5m0ETWvfu2Yj58Gj1xLdTdIQ7/NgRfvsZFqPBnV+xl+ZMW9H1f6UHIYeGZMKLzic8j//H7&#10;cT7/k8fhHnm3HJWRHUJC7nJDRnQIhW6Tv133BzfWt9fX17OXl7E6/6s3scvtpS1ZXHrHMLtFxC/5&#10;/OD8orpnx7H6/Be2pIbFHqHtoDKChVKHfCH4kpCt7KtjPYmbgVqCdk7gqtXY8Km8pyxMbzNIPu/p&#10;gSwrQ/dj+RE/0aWZcJyeWvJTf0XH5emwWzQ6ZF9m9HSJlfmG34I+nJBp280d+FTuCvPjUK0Oj9Qe&#10;RurnkHrubnVSIreV5QeSGL1gg6hBZyA0RIIXhfu2+dgAuvxg1PBsj7oMDhj57HkJbWjRejlVVz9j&#10;NlEL+1fH4ecm8P5ZtCnvuc3Jscmedv+SaoA0G5/S/7iiTchnuIWH0bpFRjfYqVf12JV+a/ee05E/&#10;7UK2cRsZDCeLxIk5ymxtXm7d/8nS2r2v2R3NbjnoScd9WXiPsNBL/7wSxqcGcij0CIHfvcfLOeYv&#10;/5AlYdEH5KfbHKf4mZ0mY19obMFOoCvvrLu+CXfN7qoif+pzYxBAsMAFQC5oK1s9ojzLvekMqpSM&#10;1nxulbXpOG7fVTQ4zU4FNsuggLwYKZMOyJSgfR2k7SUPCQeJJit4Z0wI0iJG1zZsk4lnjClUh0g/&#10;LZfxzG1xP95Gd6h7ZDDTidtNWKg8qsk4jY16KGS9bZLd9zvlud91Hz0Jq9973hHXaXaC2KnPpdCa&#10;vMMlVup4STtTJfDvCZC7fB1jm+e/DQsDr7+5Sss05HfEu1hJfQ1ng0bLLzJ4B6H/AKQc/4PJwu23&#10;J9CsMOzNTmym6rF3m37yQYxZ0aHl8ra8O0aYA1sXuTiNXbHHNpc+L7qF7l15xyaqiH61Cl/8nOlR&#10;v9i5qTmCXucCcb+JyDOyw0pgb01F6MsMuuPYa6vfKiBsj7GuQRv/jfbSbcHb0hL9tz1bu23veXiI&#10;R0FhyCLyGnkfLTwIOVZ12F5O7EQdrQa8jQeBOIC4opv8OIm12y7KfF36tNUy3mFubYnBm85nJ9Yz&#10;7QDf2Q0dvLSVBqy+79viDTvb9/b2M822W9oOOtXJzSHkNUAem3RotzMu5ak/E0De7EiHbpAgfngy&#10;JwYkL/qK1oJvoi8zrOvAR5aR+dNYo/EVec/ydb+gOMgFy0rEwWoA6PVEHPbIdEoYwhEiXeRYwt56&#10;bjOt9w9QVuibRh0c647okT6AB1yVIeyPutzT4xnxHkoLIEt89mw1AEuTe6WD2ff8RTZNJpf0i+zT&#10;qj19sutIe8cKnqQTv37xsl5/+kVYUnt1Fe/uf/vpb6sroDvZt8Ogb+08CIKSTTlYNuAplhT6OawW&#10;gojxjHZR81f0I8feBU+7vcICVLZVhQplZEZyzGR3vwgUq0SyGiRgBQurVgtZkmIcRoaS53Dlj6UJ&#10;6JzZ2te5LeHTb2o8nrvwB75oI1SnRz3DGsXRnLZqv4QJvtIiWydLIetkkQn1ktd72roDrHkU+klv&#10;Ff0wOgTdWlbmGb+cG/OYeN/yOzxobSg6Tj3gW4LmGmCZsBmm/koWe1kmu35nwwpZWhPr6hf0Gu/V&#10;yTCSJ/PZ0CXtDWtn8Oh4Y13mfVFtD20c1gwpT/phWXprb5MGsrZs1JelpSCX8ZH7JfpCrIesb28K&#10;NcvCcfiuQz2QxY6kV/oz4dD0Ds1nyUXpO4Mmc318N+L+8uo6rVrEE31voIyD3tzWVVaz9ezlTViN&#10;WB86vz7CxCIuNLq23X7Z1lBYBTkWch6yT3Mci1+R9D+QfuFgqed2Vfo555OJ7D2PExoPLX+QyzSd&#10;GG1htokF7V08HHjYL3pBFnhIHdScfHULL8wBkGHi0FzybU/WZNCHXZcn4x/e8fX++exJfEc8cHvx&#10;4suYn6UpPCplf2orP1jDeWzLKc0yY5SnqgltAvqqNlPAEp0sMGJ7a+n++Nrjq8vr4Evf0u6s03fw&#10;7j57x9bT1D8hyxxz+Z52HMtG/ZgEcD+6vwtj/QZZzzuXckfuWNxCT2SFMMduD8QXJE/65GyT/QKa&#10;1hAt6xgDhN/Obsh0dy/u9+zu7Krvr5fZFmS/6TKqaY/ysguQl9r4Vj/Dr8nG9/pnHimTnLPuwoBD&#10;l/nTecw7PjuKPvHc+rZ/v5eW0y79zZwxuizoCKLLiQ0HHnceoKdBfrbcWc++XsQ3jS/X8T6wskzJ&#10;C2UlbOmIH/W8vw3IpB8HUsYj+nRGPaMde0huWydwZLlKFr52vHVp44Teohr8ZPqmR/8UvwHqGNai&#10;8r0k43bvYcbmXeNzE+bTdTpDFF6IT7x9tyPvnYZ+fPfxk9nFQegIdQXLXnynUIwcN3ksCJt876Tt&#10;qqca+RlhsKBL3tSurd0+Y4WJ9pX6LsbhHutZh7ZqRlrUZbV9jA2xCMZpJaSpantjK1GXtv4pi2IC&#10;lqQ0ZjnCcprXnkCX9oSxhMSBVXa9ywq8I+26l5NqXPsl+ZUtKWNxFb3Ruogzz/Gc2UobYyes11ar&#10;UdZLxuZp/W7QEI1HsGJ+eRXzcNfLoMM7vazYnXhtyYW/Txy6L1u7PHRiCDrM2CuteDpJZCKxLmzR&#10;k5OjOHGEeT/pz+E8eGZO68hpAr0PoIPIkjpCnUVuSpv8NItecQ+NZRmfffUq2qjvvB+WAz9+FvOr&#10;iO22hGE8VwtVCDIlTNzT5MhCGlbSsPjHewbjZbXVzBdgPfX4JGTMGFFlhFU61fnq0KdlPapOzQtp&#10;8o7ULJ9ZuArsfigttnq+EMutGodjORkXa8I5vi1yoM/JeR+nCbuyni3onjYFy4aHh+hx5Pe0vJ/t&#10;eT6Idz3qOfohHtISp+mZneQv32WKs4JXAhnLedB/Pns9W9j6J99Psk21I93JvsC08z3Whc/dhAkT&#10;JkyYMGHChAkTJkyYMGHChAkTJkyYMGHChAkTJkyYMGHChAkTJkyY8HtHXcJ28vHmHvlbrxRl9dvF&#10;8cnsY6/I+8mj2IUwzxWqbfUbltT+na3NfO0VjmzZ2Ld9p//yP/mT2T//JHan37Ms3Cv3Pv08dr39&#10;3/7yZ7NvbOmGZ3ZyZd3ZwTytj7Fic+HVtU45d9zIihcL/vIUcgiCkl18WNV37JV/p7nSVKtG49m1&#10;V1ViIQxyWO/aIM8Kwgew57QOvIKQXYJzr2C9KYwvnD92m4KHyW7yw4p8dqloNzcP2f+yNg838FzS&#10;bKuwNxPJFeSd48Wj5SbooDt4ixhlkta9TKdf7b8FVlWarhLL3bQuUHb8wS8y0qpPSJOHXAWcabaV&#10;nOyOGHeNytocOyCxpIbgnWSugE2PDqQEVaWHDBEtYXArf36WJLNAwkmUsHjlincTWlGXtTLZfqSB&#10;m5HNU8UQNuk7E6p227oY9960VSNrP46A/NhIRVraJcSuy9ylZYx6V+uV4+dK3/rb6IvTtKRmZlvZ&#10;o0NFSukXgE5Ts3hSfx1oN9vFQHJXaEGP/KJfsBXOZn6o573vmOesa0a71e7TuOl3owjQCLG+Jb51&#10;CZUKmN5mlKTHan4hdzYS2GWo+8azXYRrOgd797M/fhrt/4fe1Xb2+Gl1T7wjF7YkR1bys1tgEGPF&#10;KLfMhP3hSGDl/aWt7XxzFSv8X13Fbg6dwc4Z9xdHsfvu0DtcfmErode3pdU30W35263/AqlP5iv5&#10;pRy638Rwqzgtn8RwoK4gU/4ZNrB5F/fQa/oaLv6tLLfReNmOxxOKvoSo/31VQZieDhjTfRcfYOR5&#10;I8aYH8L4tj41GxvxCjbSzmvTq78Ffdw+fI+3+RckVS7sVocGx9gi092jcdtJ2cN8PoSMU9zUXPLl&#10;h0TX8+xDIU1YAkGvw9voKmxunhniPUCmq3ubEA/sGGJc8OF57GB5/9Q7cy3POo4YCIxWIQJxnbqN&#10;W38LysWW31ugNt/Dx61xhklUsHOXnSuEzSCFv20+4uqWTsxxNN669ZarWwt57Tb11pFvC5V7CgD4&#10;lh2O4YEsqlPu4iL1o8sTsUCG6TNqbMq7han64uCEIeQ2lQZ2H2HVYHETO9lkKWLpnUPLdewkIgxt&#10;aepowTZf4eaIa6MDfTgPOe4oSD9k0WVmM3YDLNSoGWhTH3IXEgzWgKRVncTIQ4+H/SL83kZeiz/9&#10;MY7cDWaL4/skW8P40vFzd70dvaegis1CoR/6lrKKerL5LJH3bbzNewk9E1YIJROsslzYgtrFo3DT&#10;wpV5ES12bY9J9/Inzcz7FlodHuU+tg2ZUEGzBLxNmPfgy9cxfnnxWbxPv3kZY5sq8yF66qBRWRn8&#10;yNbgvQnoOYGHdCnpvJPQPxW25YYPPLMbmV3A7IY8PT6cHR7FHIg3K85OjmwtwXp8eb2YLVYR7+oq&#10;3IODcJ+ch/v+0/3Z00dBB4sw3rg52/ccQ1ojf4eMZKtEELfNas8mmv41Pct+ZLh/KGxaNKF9dBg9&#10;JwyADvNBuidMH28T4S/pE2bcDd/zN9LhGfwJY5jtNOW3yWsLE3FpS+s7s5/le6FZxlWcse2FLwBP&#10;PdiZOlre6kE8ckdbelf6r+Uy6vee30tee6e21a3o7X6W3/Ui+rn7nbjftqS2l7yPbs96lq2fZeUx&#10;pLbstB/f5bNv7coT4oRMi7BdovCBjrPTNy0VlLAtOHIPj6wWdjXvlyc/5LO4oP7Xd9yhQcS6BfJU&#10;2qRJHZalJ2Eo+oqWH9J4IJCBjJtORdhan9wgQG4QcZUVafUyfAjItceoxz0J/Nqz9hC/xns8ox70&#10;z5mbCZ8SFjeiVssC+zuh8XvOL2WTu7lLjWB8nN2wCTFe3slJqN3Zb76MPvAXWFKz1ZK/+fQ31a1D&#10;Afep6OnD2OSaO+BsVn9nJ/kaw8obv4xnd+42QdaBGHswnmXXO+gt7WFhI133ZdA7Pjoq7YPl4sSW&#10;tiJWLUQURFcWzyJWkwl18OTgcHZmqzAn7hOxVrW2NYNrW6eP8UjEy37NLBx47l8WKbBKcYC1Kten&#10;nNst+Uc/ee9su/rDbRbMNGfkvB8Gn8wZkydZAdKfgL5GSuUZ9AvZHGqZD1mMEubZdgZd5Xusc9zl&#10;u4g6ehNkzIClpsxvLat4hpWXnDs1HdKRm2Nou7RRWCjcsECX+TUdx1HOM89uHwmDVCgXWaBAv27v&#10;QhexIlHbzgLl7RbrWdD1IAe6skA3t7Wp7CscNvl0flW+cEobkBZmHEYWVA5tMWvONyXHWvk9T2W0&#10;8tzfdb4Dmp6tykkn6MPI86HLmnbs2n3vVXmnZBx2P49n9wfmdB7uzp7e/nzt+LyDoAOqX4gAWBQN&#10;PK8PxoebqO8HfC+6cTnauooreCUDFdKinsNnXy9ogymr7TFAuUCv6m9zubgr73mypibs3rk+Wpfq&#10;6T4FnJIjC/foJBZhsJSHsGRx+9njmEc+smWYL7+Jth5rNM/OT2fvPQ7LLSe2yKMSELKtvwv6+/v3&#10;pR2KZ7Qf+3uhAzseO8nyHhaHsJKzwGqMLe7NpNe+xuLNjvOHbGXlBdG1ftKuZdJb+R/7Utweo1+W&#10;X+dPfQHcE7Yf649+tLe0Q3dFbq3NxS/ue/9GJ1y+R95a7vf3Ice72bLkM/x2sJxm84C0G31eglrx&#10;w/Wzynu9as/ehj5sw2asyr+96A+iVIt+eJyhU7104pjw2BbUHvvbAVYMF7bkJOtRbxiTmzDZosTl&#10;ynq3cOh30MODeIo1LJ0Y9drfKX51FXr/jS2r8d2PtqdmYRjXJlJujQ/KDBc8pHdjmAdBtDGo6GVa&#10;1Sl+vq+/ga00sh+tzmxV2rm15YvFYT5EwjIsqO2CWr5PZCC7Jb1kB5dnDyD5g4wvoFLr9pAHbrGG&#10;dXFwPHtinbmYe1zFWJDxS2lHCE/b2X/7rL8R1GMLB7YnfGKFTBbpsi81r9AlnZptx2eceOCHWCpj&#10;fLVT0uRdiLEbVrUWtvx0VXR/iaVPgzFqXZtQIMu0vCsAymp312Mb+ooSB91mbmxpXbhyG31V6hzp&#10;w+uRxwtYMtNcDzyv3DYxn0afrXFVWtR2WPqla69/uV6EK0v5S6ePPhw7zUOneVRc1nmoPQ0XnXQ6&#10;hd9c8xBksg1u4xfLuKSNVVjGplhgRJeOD/fzmzvWuUjT3jVt2iZ0hrHcyu04/aDGTozZHL30v5FP&#10;ykinVf3mebRRn9iS2tOz0PG00lsc5srJe1qRN5/IWt9wVx7TwHtaEfMkiObeDv1egSywtga9uoYh&#10;SErBqpNWAR1mbf1V38/4kf5tx/VAFlurezhv70Qua6SC1TSNsXn3aH1pPGNMLtnm2iWnDz/0hVlX&#10;Sh6xtI3V2LnHrllmslJn3u/c/65vQzc1LhOUJ8ak+c4StyVsuDyXrDhxhHc/ZLB/HPL/2Zvns18v&#10;4mRMGjvqDP2odCvbVZNu/Xh1QnonnzD7UX9zEVGwMCsvpMez7/rIpD9ikZoFhXAL5dm1hfjXX8XR&#10;Ii9cQZ3f2cEsmP8v/uQPZ3/2gw/qdXkjCNf0fvkiJhL+27/46ezF65hYT5j5XXOvoz5P3CAiO14+&#10;QgWKi9BLVh0kK0UnlXALxgbiyI8OreR1oOb0WdCFyxjgrhsMIOgRfYe350BzWghXVCq4FGTpMHRI&#10;xM9Ct7+UkgaR/MVvSQe3tgbhyyK1leXv0oznHY8PwSQqWmccLseIZqAi83s3tOhXvoT2hAD5qr/l&#10;1q7iZIdYf6WncRXUWpzgyXRIw5H6NKHztkVquiN88h5OXjRqogfF8OUZfIoX8k7jmfl14PZaXuDL&#10;JmOH5b44WVQOi16s8S8YgjSQ3UKIetTks5kWnbjaJ+pIhtyMUvOAF/Tc3pYgEUi1ksEQ8iF/fR0R&#10;NhephZuTK/U3wOCG+gSfvGTF43hmMi2+2wY4r78OhIXbga1anvCa+gFfJKCc2o/46YZTkWVLBgfg&#10;zQDiXdjppNLoVqdc+L44yXu2fZu0213HU7ahhmVd+XYimGtm4EiMx+Vl608+eK9en7szPXvkyYbS&#10;1wjJb/0d0hpuhVFeW3no7ql7gKygm5pgfXMdk6z3Hohdu4P/9PkX1f3m+ioHKqS8SVUiaQsJSZ42&#10;hjy0D84NmfchT0Lmg2jIGrf+PozWLgV0B7mmp5t4iAcAL3K35G8369G7GBuwUVbviLiVpuP1/lux&#10;/Qz/TKlWBF8bjffNOD222VOLZs+RvwcI4DWqQX6QLPTao5FAewLtDDEy5qDVdwib4k4F7ujapf1u&#10;Zd6SwM1YvoB+DWC/rmgr0H/JmG5opJf38oCAFTbD+EK+LFLjRezD85g84rjPfMl3vyBQxkzyg9Bt&#10;BBNh6FtJXbepe/W348t0M0pBk6H7TzJo6HF+CHAbk+bLIVQcXyUgk5MNpi9dQic1iSDceoyzMpFV&#10;Se/W4rjzs9tkOlzxCe+09yRK2nw8FDJNxxnz2aPJyXTt6j51O8NUx9Q3MabFfY7fyvsKL3scBcqH&#10;v4U/rOlYHRb6UfKkOfaRVX8fYqSAOA9WfCPzVsKOvI+ozwmfCk/YcKER99CrTuKhdN6WpnDvQQ0l&#10;y4s0LdPAQsCe9LWZpm4dDjqem0koKENwsoPec4/yiwc2D2wDf7XJAfKQ/JiOPg6yOO38cRzxnab1&#10;CWsqkhV19x1FW7D5EDllHv6BaPHMTxIMV6/ib17HgvsXn8fkAMd9shBQv6lzdpNNuz17PGq9ED6B&#10;pCEMdHqMed6I9z8SlCcmti6OY4KFhWfl7aH+nnBES+k61p4U44i1e3+kpS/Sx80jfxS/u4v4X76K&#10;jL+5jDBnx+vZP/8jb8w4tg5ZtuhZfqQq/rQ3I1hQrLYd7R7fW3ugK/QrmVYWDO72M+Liyp+0Gt24&#10;f+gd4l10cPF72ztIjz6eMNIVxjQ2+Qu//EjssMgmFyOVW/p+SDeXuHdJG4z80YcLI8/cgwfzYL64&#10;v1vf5oeAtRuwb17FvBnTCZqYnpsvPkjc+6ipg4MYB3FUXYhjk48mL8YfOqa28Saw2IosbFIIZH7r&#10;b7nv8oLeZj+SFOxf2ljic7QNi8J6uSVftMn1Vzz7ItHykJP+Rsq9b9CzLEy3451H9G8cN9N4j3u5&#10;WY6mk3F90etPrytC/2zfH9DHMKBPK9Ps+BCoXz3d7bDVST4Fno0gbo+RXg/ExDPGAJCR/moTm8C2&#10;1hwnELaOcB0BeVPqSbc6RVb3s8++jrrxqxdxNN/C090//VUc97la3M3Wy4hg8TR6pk9qPQjxEMbw&#10;Y1ixiaoxZGaBdL6DlOcc38XiIbNX4kdYRKzipI5wVOaJN5Yf+UhOBV7lEYr+SGLB59Fa98zCtTpC&#10;O3LC0Z4nRyWtSIOPPjceO/NhJRcLln+0q9DhQ126Bwe5SK29f5mv1I9S5qlX1WkfnJwmOqTFRQfm&#10;lTxoYW91XXfUrsEjY2neESzqKlQWj2XZmB7IOSASL6CO4cf7mOjnEX7+0Ao9i6jylfFMh28YLY0I&#10;3N5LC3+mS5vOYmDRgEfa8pFODeO0QB7paXq81+njXusTw0Vu0FV6fAQkjVyM5w+I0h/azrXLsc+P&#10;AF19BOVoUvxov/gQqA91tClrh2UBZvuQ2z5U8yE3v6eYz5ODeS5s5B1w4WPBeE+k7uhp5t31B3fX&#10;w8j9o9LnRJbLmC3oRUpNXkK2h/biCWHQ+UD49fGFRkM9qSPQbti99cf7+5IFxA2ZfMcyfejVOsz1&#10;JiOpo0JrkyMMet/4LP4OzuKeA+stS7b4CF2P7HU8YkOXvMl934vUzg5DyK8uY5HO+Xm8yz05O8t5&#10;oJU/ynJsLgJgzHR8OM8P3NkOeXHarduIepSn6+7KhXzvPOywMK241D/k1caUcS/9paVFl4mTY3Ty&#10;WeJkWQzuPwQqh1FnuKccceXf2o3mJ/D+E4vUXBcoN/TNYaK9iGs+iueitHu/m+7YnelYu4jP2bUD&#10;uxXknUejJPo8/i451bwN9EDGLGUPGcaAZ164+mQei4qeHh3PzubRbjD/eOW2hsWMd15Iou/PtHX0&#10;K/sek7BYR4v1WWjJN0LGjyx20KKYRS66Dff1bXwzfz0Ld+Ev4fHtLNKgryFTrZ52eTZGfZE88cty&#10;GMII6WOC6DI89MAn0/bF2K88BGQi/WMxx9LHOTKvtOu2BqiajTTflad+rCyMYd+FjbAmCWXaS+hI&#10;BWhnPziNOYLvnsVc1IW/k4VsiBd8sRkBWeTRl0WXWMjDIqZ+MXZF8Wb8OfcHzraRJO7VFt+5HWT9&#10;35kXWbFQhvZNYymOy75yObzxUZ4cra3NUSwMO3K7HSkVuK1RG8MXAdrkTIvycCR15Vc+RpPvdhiZ&#10;cHbLOGZvduo5nlMv+pxbTpFbJU1NUH3cTIs2WT0r+bjyO8Ob60jreuExsOfatGCJfomFPNTvfqEu&#10;5UY933P/krpY+CLNRY5twuUIU9pfjbFPjiL+kfNJXqj3mg9g8ZG9tvonjePpixl73XjBO0dd0g/o&#10;vYN3gxMfM3lAp+rx0IuXi9nPf/OiXn/0fuj0s4toOzOfpU3kiFMWwuHmUZd2FYN3Bo4sZTEv9VX0&#10;2EDhrJQ8Rfz23UnGFlwW1tsl7YjjMn8i3WTzqjatCifWKTY0SF94Z2HxZ65B8pizJJr5WJO2890v&#10;SMt0nZ9j69CpF9uf+/1OC/xpS6jnvBuxqaMuvHN5rd3HojOZZlfm+a4dThF48HDkhdLKfy7G87wE&#10;eox+fHb1zexnb+J7+ZWP/SyFHW7Xvrbyt5/LhrYwqE6YMGHChAkTJkyYMGHChAkTJkyYMGHChAkT&#10;JkyYMGHChAkTJkyYMGHChAn/BKhL1Y6/E8sdvehxducVbLEuUasjj2ff85FJP76IFb77Xo239q4E&#10;mUFceNXj3339dXU/8wpTL8qb7d8Hxf/NH/xg9r/+8Xfqde4eML3Pvomd4P/Nn/909tnXcc1yT5PJ&#10;1Z8nezuzY69sxJfV6zcO7UV9Mx0lwMpsXMBKPqGtoA6+yCe7MQQvwJ2tWInotIm7ST3QpyEQRnHI&#10;AcdxYvKQFbBaTYpVi7bz52FspA09dow4VuzgcBpeIclqz7WXLaILFUlng3qhYn/945ldeN9x2nXF&#10;aq5GNhx2g2oEKdgMy64ruezKImjqbTgsxKx85Q3IZ3YLD7lzyJ6UVdIv97mqv/62tJBB7hx03B7I&#10;hpWhWmlrMSvC4IZT0/M1q2ShkxZY4EZ5YDm8gbre96vFHZ9omU9nXAYz0K+2i8mEDKyJyc38pIyR&#10;SqCvc/DOjqS4i7pEO9NbYRFGWd7WVcfh1+pydWpacSHLbOFJfSKOoxToYqBtF31JmZc/ypgdBl1T&#10;UFF1yGmlDjpss9oY4QTYSjecbwXyoHIhTeiOqOW69cypkc/ifCs6cstfBnH8jBuOaWSg+nvncp17&#10;1fgPHp3NvnsRO91OvBr+o4/DsubJcayuX9h0rswLs3ujs7Vk99tDfI75xB13Caq805KOOxDMHL/2&#10;juHXV4vZi9exM/ubNz5GZBE7Rm7cVumYPORSiIdLmi6HlGcB/Ix8cr8JR+QRCRUHkmP8pNJFdTNd&#10;9DY8sZpDXOFt/HCvnQt9eIG08NdvH14Y4/y+wM4/8fm70sjnfaXOKHGRbYx+KIukGy5HIloy9Rdk&#10;O91KICAaKcvqlBBxkff1sePZ09WhQd4ECae72EaybpAl8qlbeyXGOEK2ucCBHoo7BiXUQ3S30IVp&#10;Zr2r09DfW0BY/fzoEcd9xs4PWhHVe3QZnRl3zcU9aTqM42S96uiA1Hu7uROr0GjxNtMiHT0f9Xak&#10;r51PvZ4LY5z+uOu0IppkzF/uFC5aCo+2krD22IHx7Wq3hIEP0qy/Qtyr7QxXxbDJz7cBeWo7mcuf&#10;yfS0BahnXz3kX8hjoRyJXU5CjCea3rMzbHmzzOOKrn1MKLua2G2V9LpdmqSfZWVdFYdvRc8z8d6C&#10;StfBGXMRo6W9nVYbnwXepi89eFadwZJaguhJpult8uXyBBJ50vYjiz1Ri8wERlFmlcG//ON4Aprw&#10;UezVuoGfpZ0Q87CHJa0nj8pf7PBrO1MDuCnGGjdu0MmHAO/fRs4gdecdIEzb7RaCfPXqavblF2FB&#10;7foqrD8QpjFfgBdJc5H3/uvRPytoeQu3YrOoN/Bg+A7K07vk9I9DJA4Ph27X3n90OHvvURw9gB5c&#10;XsWzfe/0XfuoqNdvrou+xpj02DtVsYqSx/9c39TdiMKjs9jt+OgsxrnLmxjnvrpczP74h6Fnj05D&#10;z+hzcme0+ZU+t/bGfg7rKlkrD5eEGV2BNpLuLevpWKGKdx9PaGG36Y5h39aPCm/rr/qwY1pA/jzD&#10;uguywb/HGL9PAz7G3aJEyb6nYpP2Q2m9DYSVCz8jXw/lE3BNu8YuV/kjg9S9y5grO7IlQFliaFYu&#10;kLv1lqM4bA0idGOTjxHBA2HCHds+Wc9I/XSaCfKJU+7JFyXDu3LKpIaJa9o4dkLnWKA4aQXIYTkO&#10;iXk05Fh6iibTLf0Mf5Ft1psIG3TrwwLtgh53nsMfnc9YrgHHd5nBg9yxnje6jd5oSW3MC/fCGH90&#10;t/Pf4jyEnrbQh4UfwLORB6WJKNNStGWdbV+R39xWRWZ30fbSd9GFSdbJD/K2bO1b7py/4vGrF3HM&#10;DKd0rHwk3y9fxC7vu9ud2WoRfssr70C3lYSWbSdeEZ5N/zNQYvQhZLrlAt1u7wbVKfUgLsJ1jLcQ&#10;JK6sGRzaigFHv2B5gvqhMT4795Oe5Ze35R9zt1h/OPecDEfnyCIO42Msc7SxvvNE3op77Hi4F2en&#10;1T05jj5Sc8TZRtXfAl+k3pZ/siApZBhj198AaBNxBfrsW/NJ3db7EGkyPo67Qs8WkWStMo9WM53W&#10;rpkvZ1t8ou+NbjzE+o4sWDJ3TRmvbQEHyxqKC03SwJoE6NsNLL2RdpZ1156M/DzUb9KeHdoiRsod&#10;13Gq3ByN2LxbYuFHGcijpmxhAktv8CIeRr5or7EyAT3pGMcmojMct1pyV11ZyMN6xNLfpK6xAGJX&#10;/sxro59piQ1rgyVtLKJwzCQWNchv1plCC8t8gHbnwBZU5ifz2Won+LnbN6+4aFyh09orUmlpCJTv&#10;u0DYirzcpMfRTver+9ktR4Hm+51dJ5V9bP0NZBKWAWUYyIgV8EMIyRzLNFhS2zE/t7b4Q/lIx/g2&#10;mLCeYSFetJ5dxPj9ka2LLF0eWJ6/ublJy2kc40X+OAYtjxwt7oEt3Ryit1hGtpWs2cHxbMdH8ZWG&#10;ojq8B9RGvUBWEmmXs312GOqu2gTk29dngbLuXZ6BUR/6e65T/l0ZjX7cj66e004QlrYFyzMa71FX&#10;0SvmSe5sZXp9W96JbqM+3d6GlbtSw6ory2nVdZp9ljIPNDZ+Jn/7ZLxyEa5Rwwx+I6CvvFH3sg+z&#10;qJH4vOjbhY/wfMZxjDKtXZDHipc+pB0DG+MWjFUxtsFqmr518y0Ja04cPUifLf6Yj+LbrA2y5bcR&#10;WVVqR6gGnX23Lfc+NvWNrdW9vFvOrm3BDtm0bxBxX+8sF8CzjNPp4btk3MZq0LbHJvkAdOxk2WRJ&#10;N/DsobQtrrTGtHb7dstRZ3bUDo35AtB/F75NmIf4G+MRAldPiXfgsM9OQt++cx5zBo+PjutYT+BY&#10;aqzaunnMoy5vSpvKO+DIDcsm1C7RhzEmh0/mwZRcs8xanbRexexDHmV7vSzpb8495TGTjiN62SY5&#10;LfLdj2dplw9ob53WjfX/9XWkE8eHhl9pkaorq5jCuU9mEr0dt1vt5IWghxzlWrRZ9+txkAUL908v&#10;rxZpIQ5LWQolnPnd+9x9kaxu3dl6JDLN6RZDWdx1+TnprNOMW66W65K/oIMFNebhzzwXdX4SY2rJ&#10;rI0l4c9poyBK04xo5CE4ycyT2pa0kswY1YFO3FZdeI5LFszSSq/LPK3/1t8itzc3s199HuuCPvJx&#10;n0+8poh5DeVXOitgOQ09OXC7iBUxHS1JMeY4yjJpY2AFgINA65+qU8YGt7Mb1xHG2Xkkua15nvq7&#10;0Xmpiwd+J6I8aXfd5JTyXhcZWBedFn3krczXFqz1vsl4x2m1cU/4y6rh+WnIR5arBca8lBnlulyv&#10;Ziv6nOE9hWZIMqH8sHRotpI/1UEsAR+6gUCXsRxH/6TxVeoMdS/zG+6i8PLZMuajf3v7qrol6xV8&#10;m3uoncQLHR2qzIQJEyZMmDBhwoQJEyZMmDBhwoQJEyZMmDBhwoQJEyZMmDBhwoQJEyZMmPD7Q13O&#10;1iypxeo2dulieUvnzX7nNFbU/dgWcA68ynDt1ZbadXTlFZefvooda7+5jt2drNjbu4s1cX/2ve/M&#10;/vd/+oN6zQ6buc/r/+3LWGX/f/3zn81+9WXQ4Vx4Vhmye+Zkf2925FWwAB68Ea7EiWV5rOwW0s/u&#10;Qyuj8dn3SkxW/sX+h/BbOf6a5bG+hz67dYS28jKesepTq8X3vJJUOzl6cKdVqVhSS0/o2CPvujTZ&#10;PY1VoD2v+lde2PmJ9EJqbaVj1YiOlvAueWW+7CAvsqTH0E44jqPUrOS1kdn0ylCljVyTHKt2nRi8&#10;KAYr+FP+9Vdul5JlkVYWBihusuErVqVC99us+u/ps1sxLTY5eu5AyNXe5douO/LyCfmUM+jOnkMR&#10;567QQxa5MtWEzGZdnZ1nP2ciAWTeVprfdfodFNkJB5QXyLCqXntIBPy1owQdbFZPgm7qlFFl5Wet&#10;Dlen8i7oF0tq5DOeFCRd+fnanKxNiJ0xfXkSv7U0Dpv5F83wwwol96x61n0LH8+GInuQ3ojc9Vme&#10;s6vlbWHbjoEO9oJO3y6OGK2yKChJ5c4/I/W2/oQekB10+9T0/vkH78/OvdPw8XnsFPnxDz6s7qNH&#10;Yanzzp2QzlyX1TLh1WXsCvIi9KIPLf/IrpehgGzkP8ofpulX2i4htKOAtsUerNLX7cLL55deif/q&#10;Kvq7L1/Gzm25r302/tJ1A2tw2X60lJK/nucRLYyFQJAHyvNtdFqx3pd2KJ6toZcENuP0gB6r9SW3&#10;UQeRZNbT+ruJlDZ5qr8FJc4Y/qH4I5psInTdJTfk/a0y8XimwonlzqL6a1gfqLveJJRtofq9se9j&#10;RxCUTLa4pZXxI3bPsONyz4RliSjzU3/Dr8Lp6PHKfrSzrW2oTkI7XdJ6gRtzypFdQzWS4yEmyEBP&#10;JLaema1M08/l4McjLvqgee14IOMWlzAj0OnKAoEs3I8uoo15/zR2AHmDWCkfNLAEHeTWs9C0MTLI&#10;rvMM2wWmrNidsmmVRWGhtY1eJ0ddHvVWLjtWWrsVYLcybYvGAJRxjge824oxYSUPbejF7ezWurgu&#10;z3e9Q23l2rs0nVvLyGzWu7GOjdDTvv0TxrGz2maTbOU1kM36UfKY8oaRhCMVB1k0r02CikqfgIyX&#10;q9ip9PoqdgMvbElC1pRJH7T7cDs1a3AY0paqjmWe8G08JUx13opezzq7vRXQlxvUWtojqhiGwWDq&#10;VfICvepUQC3bKj+rt4T3I/p6AokVSNF0cg+b/SsX7Ws+c2DfVv9sgt0m7HtH2KMnsatPVtR27Qe2&#10;9ALCxUE/yTMy6OtnDdhhDMP9u9CH3Q4fz169DJ384vOvZourzd3SiQgaHPGyB+CZKDUtXwOXFXEd&#10;ZTPcGOchfJswvyeYxdmhzT+/b4uaP/joWXUfne/OFosYh/76eWRw7zB0YH3nsdzzL6v7uPQhH33w&#10;tF6zkxQZ0GYtlqvZLz9/Ua+ffxVl8uQ0+p4PP3xcXVkH+d6HpnNE3xDxZYFBuHff0d46Jee4Rh8o&#10;Ds2FoIs8A+1e7wq+tpNtoNEsGbX+agxD2/ouvU3+Styx7xvjQb8Phx90+jxxTXjaZuL09AnbLFq0&#10;OC1f8azJtjq5g1y343hKsqzItkChIiL89DwLitpYi2ejLPo+nGfwybO1dznrHpHxPrL2SxHWQTS2&#10;5Bk7ovdsIWh33+MgEwn9Db5G3kHVMbNMmNYdxz2yEppMCeswnT/Wdsg576RANKDDGCzHPJ3OEIbx&#10;ARYrGOO05/t5PQL+pC9YN4J3ioY6onxuyyno7rkPSb6Lm2k6f8hJc6ZCH2asY70O7GBhzBj1I9Mp&#10;4Bo+R3q6J60xTI/mhywiLbIvemNaI5ocSx7o9B2HcfJDltR2d6IckNs6rUL073VOGx30/f6ud50X&#10;Wf/yeezm/uXzmE++sSW1X38dltR0hwXxtMaxiIvldbjrZSkjs07K70Kk0DDGqepGHiwLqk8f12pZ&#10;PDcpML5D10+OD2f7B6FPq3WMAdKagRlXu5Z9BYTtcKt6dWqLEGe2zsCcYI55SzvUrBCbdjIaOHBf&#10;dnwwT0tsj21Bbe73icUy5kZEn/oNldQzZFLSwQoZc6dHtn7VLKdFYFlMQifvXaBpQcr8ynoD1gv2&#10;zGuzxEY/LKsIhA8XMN9Ie6Z2Ka5UNvEMa0xYO1OAvv4Ja7fNqILahrRORPnV3wIHOrF1FSEteaUO&#10;mW7XF5EmaQHq//GxrLPEdVqdcnzitrFIqX2+xGKZkyw0Ip8HRY7kGQsbSQ8+C11kC2WshMADbbzK&#10;47TwKDAng3UP6N6UvC1s9XphqyPX8Fd/C8rF3P3j+WnMM1JWby79XidrHsiJMnGa5BOK+W5TMHfe&#10;Tz3eY35UOn5jCxp3+8Hr7nEQvrfa1vYsLguCdmvfAqnPjYkttHZY1/XyAfiBnFVc3/ljGd//6GYg&#10;ofwPzU/JXXigH0LOCTssOkNe1EaUFqheY5kPjXRzUjwijqppzkOYEb5pHKAXpR159vhJvcbSyudf&#10;xdzrqrMowlsu8yLMi2ORjTlQtaGPL8Ji0cFx6MfMlnhmWO4rY6cdj5H5FoLeV8EXhEUe8hxpIAPq&#10;We0L3xJmdPuwYLwXRr+HdCbrs8OO9RzIHz/C0AZikU7WJVtbFS6Wp1frOGVkefOqtEU+UcuW03b8&#10;Ekk7Anv9nEXOLdRfIa7Ed+ar/rb8ca+Y6E5KZJAF+dc9pwlgaenQ948O4pv3B6cXs0eH1gPr5zKt&#10;poWe6d2PcqSfon3gRB+sT+2XCkYfiD7AKW2NLENdun5eL2yZyrJeWf7iHb2nPz/1PZakVntB48Xi&#10;zeyLqxj/XLocSu9W3b0gW1BoBJkN+fRur2P4jah9ucON+jbS3aCHQgA/UliCtfjhtjmoNg5FEbhd&#10;2ZLaahly6+c/tvPQ1UU/I0iy2utp8jPSCfT5HMNyD+Sf4x2/rzKseuyxxA+ePpt96DaK9hb9uF5E&#10;uVInNTakrcNCJOM0xtKqlbSL9GG8l+V4q8TlW9ulv8Ux2rm6jj73hj67/J0exbgM64C8h61sYU1F&#10;lhY1ScNjrma9TV+Gg9dLnwrw8jLSJp9YWt0rOv74PMaWZ7b4lP2LLTqqL9r3OC/TsIyxjiX5Yw0R&#10;K22vriJ/17aeprHJ4UHw9dTfKk+cX8aatx5/V4UhDY87aAvQWw1LOZFPVuiEhdsUxu9KkzUvT3yS&#10;IVa2eGGRxdAK6RZtH+9UTgt1U/0kTbVbwrXdPMGqjIGYV31yEbJ98ui8upx6uPI4S/0C7ZbVIssO&#10;Hr5+s5j94rOwpPbscdA7Pwm5NctxNznHce71RpQrervyGFHtSr6PO03awOyv1CYgQ77VOn+wq7rC&#10;WJk2+YnLFR4Ys6xKnaHvo/zMbvEPgrKkltYL3UYtXDfQ13oyovOMLM8si2dPYz76+Kik3fEokPek&#10;Yz2T9TTC0LYgkxZ2XXj1M8qm/pZ64Hei89PD2dPHkf5h6nQ8u/WY+Mb9X30HdPq8U5XA1eEkMTmX&#10;tuT569sYl12576GvjHIMTuA9OfNthJwwYcKECRMmTJgwYcKECRMmTJgwYcKECRMmTJgwYcKECRMm&#10;TJgwYcKECRP+CVCXrGFJLReyeSUbq3hPDw5n3zmLlZt//Ng7DbxClxWcOlf3xqv5fvk6VtH/0rtT&#10;WBE6syW1f/7RB7P/47/8w3qtXTcC578+fxWrZf+bv/j72c+9A+7OKyZZqbdrRo/293JXlVmdLb3D&#10;5sY+2kcxAp+2ci+gVX3suCXUQ5bUeOaFiWxIaStVoVs84IuHrCxnR5tWve7YD8t1yJ1V1Vq1HOsY&#10;lZ9A29mUKWwhd6eRlstBK2uJBR/QZYW0/OE1M5bgPsL2ckyLJI4DnzVIZsyuo+Uq3ILc4WfwjB1U&#10;SqtZCjF4NuQlEtikB5CNwiJnVmySH/zFEzuJUv5+RljfVmytkM+n9i9xcveME701waRXglJKLX6A&#10;VcoZtjiuWpkHdvnYqRTgK/0cH/+QdVyTRrNeGKB4VB+yqEyHsspVsvrjmQWHHMNXOt/0PvlLPsPF&#10;2pzkkOVmPYNPCkR3yMBPWnngFp7SIpnpmc1yEf5YzYg7/9qPlel9uWT8eJT3jb9wBOoEXslfh7Fs&#10;uCd3qmfIcpsOYUvqA+3ky+Wh/FNeLQ2nbbfnhd0bGRRYGRQWuWBZb8fK+YlXi//Rs0ezQ+/4+cTn&#10;k//4hx9Vlx0fm9Z8wg8rfNdewf/1m1il/eZqObNXSd/8uT9J+ReXK/SWVeLowA5tv0h4hXzW84yE&#10;R4lr2WYZmb+0YHC3nr2+Dsugv30RFjm+eBlnc39zGZY6sMYpPqGDbmcfgfyLTDb1UvHsRpL1wag7&#10;LexmXF1hQQw5ETet75R7XxWYHvl12IpGNEA96toPQtPDAtrtpFbkl/2S89uy54S6tCka+urU0fKP&#10;HSjal1Ndwlq/0vpCCXfgHTacx35gl/qusQ6WX3NnjAlS5hqbMD4BuXs0+Qso6dxF4h0Ph94xfORx&#10;Ee2vwNiEncbIQOqCJbX1bTzb987PtXdAYLVB4sSyRrbT0LHMtZuFfLUd8hGWUpKOZvvjeOxAZscG&#10;VTic+KUeIS927qi/ol9HmYNKC6vSRBzseLpzfT+yFYG78u/KA7JXV0H72Vnsbn7vLHZ2uYnJsq9w&#10;YuQX/as6FJclz07cYMeZwK6erD92iQsUZ6PedMj6WtwxzNhGy8UP8AzeyZ/u2HEPVXZw9ulQnmN8&#10;9EO/H3wYFi+PbQETS5Ffeqz/auWddfrJzIfbxnD2p3EtoJ2grvVpU2+SHq7p9e1RthtuQ7fGk6UM&#10;2UkHtnZwCvZqYxnrm3VgZXlel/b9jS1oYmkibSrAV/ebMO8lkN1tpA5m2IYWPcJAhbDyzli+SDnV&#10;34IalvCkVZ12Ucqqyaf5CbSzhJWzxWtHR9Bu4LgqwM/VqvEuf66rk7rJfZ80RTwUdVGv8FAc3t/Q&#10;uWfPwrLVk2dh1arXE3McxB+A+Ot1rgf3fd1Et7P9z3an+BDdF9B9qDzIAvXn5ddR537z28+rK2tK&#10;PEu+iO+4G0jadoHuRz+jNzgqJH/C8OxBOHxjZ+C3A319q//hbPK26cndycHe7OOnsQvzRx9HWT+i&#10;/S//hOvSh/z1r2P+YrWKMjk8jv7ziy8+q+53bAHt4w/ey53G2+VZnVpf6QP/9tMok9++iB2EH7wX&#10;u1Dff3yRPL7nXZPsKMXqSO3QC7I/LEA+uGntXmGIZ4x9hTilvWdcnfSofM6E2l3isyMVoJN6Tn2h&#10;jGgXHyjGpDfqdua3AH4Iu7Yc+36q1QnzPsQR8IM2z9LaxQMgDsidoSU98gedzKfLXk7LTzwb+ewt&#10;ROQ7sq01QLfxrTmozbQKhfrb6Cue07Cu9LIU6n0EKdfh7tqSGicTYKmmzm8wZrNfYShc04gGmDDB&#10;HzzQ1yowO/SRQdaZ+ivElfJLmF7PhbZDmvy36+QTuZW/Ju8I08ZlpNrRJ2zKNsJAQ/qfY4eBLnGF&#10;1Pss4+rUNqCH8omuUMbwDtQnzr2bP9M0D8QRD77MOkGiPX/sfm/xwkV3+rR5Rpotv5txBS7b+0BA&#10;O7jxyW7NPiM93cFHtkeOnFYCy/3cL9/7Pl0Dwrz3QLfCdYsqhqx5L9Acxm9t1fLTL6ItXs+D7q++&#10;fl7dVkItn2DHDe16eTdbXAZfq0UmVtFxYyjVgVCGGv3fDWJlGr6Ye/7kyHojPVx6EoQ83HksQJlJ&#10;jLTbWJLFshTzLo8uSv9kU0rXixjPYkUYepUHX97bSkZQK/2n25iTg+jTHp+fzY5P4p1WY2VhaYtX&#10;ty7zSs56iV7wHnDoiczDw4PZ4Tz67zNbqwJr3octW+kY8yToG9YRsQqn9PZN71RWCwqYK1g5v9Jb&#10;4meGrXtr+69MVxZBZHFEwDIHdQ1LDaK1Rc+FhSWE+r7juk98rBrwDg9/QSvoZHtRf7t8l36UfhzZ&#10;Hjm/B7bOojCyGifwrl2VpYC2kDZG7bvCC2npzHMNR4dBV211lonzh+pAX834chn5yG9IzK34Xf7M&#10;cyH7RQew2ra6ibzc+v3/2ny/Xlznt5+15UO/wjzO2enpbG7rLq9f26qQrZdgVQ+3wjwjS+Ro79lB&#10;6dtObW0QK3xXhQ8ByzKKSt+1dD6X60jz6CLkdfSoxLWVtSROudK2d+jb5QdRotI/ldD1t+mdoTAM&#10;It2n3lt+98EmUQv/5Q9y9sw58I6XHNM4bPYr9beELTxkX2D9ypN7wik8xXNNY+26DQ/JNroHZWwv&#10;qK8+s1VB+vzPX8Q3w3XcRhxnnb6R+blj6+vJWVhOuXj8ZHaMhT1b0bp3nWY+QjrFHCA5T8s82afp&#10;28imH3U5ZVLc/rp3xzg9CAMII7n21w+5AtfoA+PGFrY6pY6rrfIzu6gQ1mRkpQjLacub+OZ7tYh5&#10;7ptV3N/PVslzG6OaT9Ojr4xxMtfkczO/D4F+Kb83lNtx7gQ3h+I8L39z8/PkINqb75zFN+5z92HS&#10;w2tbKv7yVdRvrFdhzfPk5GB2T3/m+rS3H+6h+1j6xIPDvZQhp7Fc2TrU9SLas0Vp57B2RJlg6W1u&#10;y+DHh/v5HeXQ7c+RraBibQ2rTLJSeek26bOV5+ruYu6ulGg4JR0nlfIhcY1oBIkaflKmWVag+L9F&#10;/qNOV1+H7b/x9m6Pxpbj1N+g01u630SEWrvvuLm+nd3x0d5tTPIAjXLbxuDVKV4RZs9jkp6/h3gV&#10;kM22jLo4GVXvRKEr0XAVuJLQnhyXtuf9k5hLeDSPtuqQd1uPl/c8SXNc9K5QrNeyeigkHzsRZ17y&#10;cmjr8YwJ96F3H7wsiu5/9dp67zHm2vO8R9bti5NoL/eLbtKvL+ximXZu/ddY6cgyTGvS1gv68G9K&#10;ei99ctJNjmsjX9B7Py2ZlTcG87P294Rdj0l2Gd/u3dd0hSxPt+PXtrD31eur2TdvbK2NvtB1+slp&#10;8P7B0/PZsS0iYgkYi1bMh87nEVZjdCxlBZXi+mJpuq/rt8u4XmGlymMaxvbvPz4udd312mMbxjh3&#10;/prG2KlaVm4Na4Wbo/xmclnarqXbs7RI63b8cB55+Oi9x7MLfzfBAt7Cc/0mUxKNNFUvUFerW6a9&#10;cjpfvLyc/eZFjLken0c7S7s4t8Xsx6U8H9syKvxc+TTGcV6ztu/0w9mXhYtVM1mJQ6Z3/gYta22B&#10;KLOLs+PZk8cxx8daJMbrzGXceZAi69H31COXK+0I37yWZWwsS2nC2m1LWjDzuPlgfj979iTq8FNb&#10;RaTP5z1YOt++p5kfP7v1Nz6ELCvgfpTfJfieSNr6xnpnPT2yJcAPn8X8o975BLUx1LUbW2274b2A&#10;9xPLVrKm3+YbJnxhdU1n5F3bivDL3aif39xHedIR1+8q9AmmPX5L89MJEyZMmDBhwoQJEyZMmDBh&#10;woQJEyZMmDBhwoQJEyZMmDBhwoQJEyZMmDDh94+6pA5LarkM0ncsMtZ53J9gSc2rV70YL3fBKAqW&#10;bn71JlbRf+rdKmuvgmQh/Y/fezb7P/+rP6rXR97N4yRn3/gM4P/2L34+++lnsSofCx9YQ4HbefFm&#10;BWdaGfGKv821hgGuWaHHqmLuWWEbiJt9y4R0FKXtoqxOZw0HxFW/enpME8g/LajV3xaG86S1uyfW&#10;Iwqb8UFP35cFQ5p+UHfBdOEFF1GTUf2JO/wyLB75pD1jNSu7mNgZo5WcmQZ0W/QK+SevAz+FcHWq&#10;vKBdfwVfWYDsrNDqf3a6doE3oMfoE9YWIiX5+0Ghq3WjArqYO5UG+rrLNHHMV1oMKv7aHSawcp84&#10;yEZo8g6/lPFwrztWzMev3AjjpAsKx1biPg2hp8uzXLlsOg4SK5gLFMfr7UtYyqY65WGkqrh4ufjS&#10;h10P0n1v3Ew+cCGI3LSS2U8KlZZGIFwFxdoDZFip28iWWOQv82s6ubMCLShwRMil3DPD235JLmMJ&#10;4Zl8OdBWvjtAj1X6XZLt2Riv451n1MuRjsSwFcZls8WNwmUlDoe4eAu5A950Drza/w+fxMrtD473&#10;ZkeHsWr9j3/4cXU/+SBW0OcOqPor+uo0gufd3YiTT+3clueXPkP+9XWs9l/eBA9L9wc3K7UF9TJp&#10;tx384eNF8qFvyMD8ZCRDvrQJIGVh4SrXpEm7we6ob97EbqYXL2Pn34uXr9Iq0dLlwDnqqePViWvY&#10;opDQZ3lQjuOufvoTUNswxyMv7B6CrtqMpOJHuWvCqFFSXg5kB0b12/ehFeaTnYl4q5+HDs/mjpQW&#10;vkobs2Zngv1OvStnz652kLOThbT23DalzltXNW448W6VfT9j1xft7XK5qukKpA2f7KyuO6q9s5Jy&#10;2GpL7UpPqIfsIDpKS2rZupZ2L+iw87XVU9MtRFK/vEud3dc33s1EWO1cgnf0lB0jueOjhCV9+qk7&#10;ttKajnhg9wd+7MLAUhu7/VU8O965xQ5C2kXyLZHR/467h9vubpVnhLl2/fZGndnpkfktab5chucX&#10;tsp75l1e75+FyziyELSr9IPX1PbU5yYn5M6uaawI1Mcu49zN6jTeteuOMhnbDd2/69nvAjLqQ74t&#10;Pv5ZlgXhIzfym7umy99HtqT26FHsBCKVtemwW/PVzWL2ypYTrq0PN6bcxjp9WnHFOB4+q8wH3keZ&#10;APnjx6Mxv0ppjL8d5u3PRn/dUz/ZKX9py2rXtqymHVFpCcbxzV67eIAHwBPF3eLHLuifktbbEPR8&#10;k7AHcYteJ4u+oo5oB1d1qa+tqBLUGejqfSDDkERUo/SvTezIl+/d/OZ4Q3HIA/0LdLmVizWFZ+/Z&#10;qpZ3svX6NsrrbWUvjM8AYfS8tdPVKWzxzG1ECQsdZNj1tlugb/76q3ivfv7F19W98e5RJZ0ccpEe&#10;QTf75wqnTRGRvz7ICD+DS0XJa7vbaXcYnz0UZosg4EG58uWcvv8wyhfrad//8NHswhbK9vyCwc5Z&#10;+qDnX61m//6X0V699yz6hldvXlR3x0L5yY++U11ZnGn6FfRaeXZ8mceXV0H3r/7uF9XVrndB49w3&#10;tqJ7Yosm3/34/epmX+v+mLFKj9QpzIFKJ7Jt8TPz07s9jwJ6Sn/V73CnLyBMq8MB0WoWlTbpsttT&#10;Os44g93SI920wtOl3Z6FC/ow8DPSE19b8ZO9jh6PUibhQpe4fZ9I2C36BaNsR4srklXb5R++tAEA&#10;GuIB2vj1z0Cm3/EhNL6aRTZ25O7txvh2dz9cxvyijt4Sh7S4Fw/Jh9OgHvVlM4Kyr3pa0MuN67R8&#10;FuQLzEPRZ8KQxK7fJVMWhafkkfwQ1heyClJRMxqJoHvlojq8F2unMPT68hcYD9VkTCfHpgbFjKxE&#10;q/Hqh+azp08+xzIH0qk9W6mS5bXqOg70ld20FuM88KzJuslv9MvyHfLUA7bynaYEvct6XJ2CTR6A&#10;7tiJfeNd3YRJt8gIS2p7drFulO+mBU0vIi3KnjJnpkj+v3ke/eXfPw8r5qt50P3lV7akVmiN8iej&#10;Od9VuPem8NnyOuIvrsPj9mbgz84/FuakAraw1kXzi0Wpaj0gI3ARLu/96v6oaweefzk+jj7o0Pd6&#10;F6RsyEYvd6EWvb3m7lMPbf3q2JZlzk+jH74ttC7d392gp/W30dc7PeV4ZAsYJ6Zzehxt1dH8oKQR&#10;1/Qr9L/NKmJAz1Nn3CeSKla/5oXW3G3TnS0ApDUx1y8JPS0HmB5WGnh/3XP+ZYUBC2DwR/uY9bS4&#10;9A2tfvqZ372lf1hiw7ID7w5p2YH8loIw6QT04SHohdxwAZYJRY/3VNpK0sDyXON7J9t0+OR9eO33&#10;f4WFraSD6/GBrE6jw8Q/dJlTLrStshqyIp7TwKLLwroqutR9xvr75g/Le1flffSV590yX/W3lWcp&#10;oa4ebwqXdvLY47bjg6My9o53vCu/61GeaSF/VeqTrSStluFm2+lx6eHj/dnJ0yibvSMLBceuOBMk&#10;z7FvoO1KSLDkwXWfKOSt/pqPnAdFJotw75hckZ6RpNNivJD9XUkTvkYra+nqJ3knounU3y5skd++&#10;rZ8c7kZ50havPVEry9GPzuI9Dus2n38Z70RYaBMv8IXentj62tl5xD1/FO+EhyenzQKPrQlRTzNv&#10;RceQF/qwFabcj364fV87PiPOQ3G5HvE2f2FL/sXNtsOg3WFsg8UlhXOVL2GsF3ehvzeraM+vlpez&#10;N35fWt5EH3sXNvRLWuhOqVmu6PAKP4D28e05eRiZdysn1u7VL9AW8G2pIcIeWcaPj05n7x+HPpzM&#10;o17bsE9aG5JFUU58wDoO89KnbvP3SkUwyfquKBzoA3UB98yhap4VC2eXWE7Dcg0nS2j+1e0986hp&#10;eciW1E6ODttcs/O5Mp1rz0W52azzpLSntJlv7mN+9NW9rT8q46YTKRQ4T5SRMOoV5YDlejlZNENY&#10;dDv99eew22UVIOy7oBM6Rt0eQZslFV9Z7lbpEjdcs9J0qyDTt59F8k6+xnr5bcNyPeYFf9GZm8un&#10;x7EW4zsX8e3ssa3ooYcqb/pYxn3Hth67uxf87Je2ldOHsIl8ZSuBl/6WpnEC5U/7xXhPltgExhIa&#10;P2Bh9cDfEI5snSvHroVB0rp2PXh1aV20JTNZj9q1Qhx73IJlL06xubVVLMmEsRdtPN9wXHVmdzt7&#10;s6Xbujfuj2WtTbj0mhNZgGJa5czj4scXMY6l7qm/Z3w4d2DqIMKmpGVHjfEi4xW+U9Ke1DrpMOfH&#10;Mf55+jjyyWk/ssq6ZjzndqfVo+AlUhY9RsVqU6Lyy3KaQNvC2ERgfP30sa3y2UqpviNhfZh1PcyV&#10;lkFEuEbtK5wHTlOUJUgBi3GXV6vZV69iXdCHTyKt730Yp1gcY/2xtFmsJyKFtOxuMNZXMlgsY2yI&#10;i6yClQhPuV7YUurFRbiS29ptJnUUK5TUQay3F4qFtvMZj7Icsdim8nCVKO1h0DlxuT5+FN+/T0+O&#10;stxk7U1Ap7BCFv2v+XDYHA+bH9jSNzS+FcPzvuuOq155H5PFuGgnTvyux3e6a+dfVqHp62UlVYAe&#10;Lsql+pljXbucmHnrfk5yoA7f7Aa9r3boczxe1gAyghSZhNu3dUK9GxepMZBFJ88PTmafnEel/WeP&#10;Q9DjcZ91UtJEf/06lPFnXqTmd/jCfdD/0ZMns//Lf/bH9Xo81uq1G5D/7t/+fPY3v4lFakw48HGR&#10;wao+XDPpTgaR5a3DtKMCvw0ijoASMeCmsatwYqS5Rm71V7LA1UvkwylT6BrA7bqXzo+05NNuVUYa&#10;pfqrtONqpB8FbAYytOGwytOGAgikjUe5T8XcwiZ9pUlY6OaLD/yVMChfP+ARhtuKDOs0aJzk22iH&#10;A1jMRJxKmDB+lh7JS6FrBnKCyzpFkbcJedE2TIbJZ8yVKv/kJ8vI0e1dXRliFchL61q2AT2QdHiQ&#10;eZN84pqJKRYJ1g60CyekDnT+lE1b9ALCv00KNvnwLCd6fa9f0oCNpgPRAOtDzLiYxqy3sEmvky2L&#10;JpKJeFDjkC/LIl+SOjq6q9fQG/ON/OpvoJdTD/m3+Hbrb48WN8mQuCE6pDHSI6N5Wy54Rpzkz4vU&#10;Kl/1qqPTKnj8ljBMpm3FJ0z9DbT0CRsO3gK6jA4+9sD4D57GZMDp/v3s6UUMxP7FT35U3fOT6Aca&#10;IV8UGjs78ezp+3EkaDt6M/hcXr2eXdssLB0musgg+LL0K1wvbKLVfXNOaDIogEL9RSbpG/fVdL0f&#10;MWAcocet/EzPdNqkWNwvyoCBweRXr6Lf/MoTai99lN5Ck3VuB9fO+1ivooA208piDac2BYJeKtvH&#10;s3DJCfVcdXOUwb3lxALzefGGJgM04ufLQhlsMqGdgy6/2Jww2ekXDMWlvcflhSA/wpSXjjdeBEP7&#10;cZSddNyrfODVrLfycBzKUANyJtiRRbaF9TcGZrQPbfAWT9Eh8cnHZmI6aLmL+3xa48Qdk68HOQEa&#10;sq2m9pG/6Yx9rcBL381NDAJP/ZGAMH1fzvU4oc1LyE3xP7Asycqt843e1nbD8VkUCB1ebuZ5LIN+&#10;XfZua2CdRWqSGS979x4ot4mz6tSxHH30wia6V+bnsRegqU145TeIL17HQFgvBcLTk5ApYzq9cCMf&#10;6nX2RbT/vhUIywt/xjVPPbbqjHVe/u1ZADpva0d+F8Z4UCefKm/SbC+38NXS5ppGoGUh/EXjvffe&#10;q9eYyKb5yKDoeNGlpcs6F655Iv/SkwuXpQHGPDX1pyUaUN+/6dMwylH3vZ4LjS+jXDAeGOWe+e8w&#10;pgE25Ocg2ZSGky+V18tF/RMW/qjBZCITBjlmLeDqoZS3eBz58/OH+H44f+G2/FQn49f79LPre6t0&#10;o1vc/ACTfuGA+m5JEREkVKDdFxKcejAi+bWO1mTgK5wEtUIfrd575om8/x97//lkWZJk+YHXOSfB&#10;k2dl8a6u7unuYcACkB2RFXzDyuJ/HszOCHZ6SLOimVXJIjKDO/f3/Lk77Jien9p9192zarA13+6J&#10;8GeXmKmpqXG7pmr3bdqcl7dKeR7IoslE6RwkzIA/gb4heXaY76rnlF/KKNBRFW/fxrjg1YvY2D51&#10;G9gi0P+IA/ZyvOIHyju/KiAOP+FF89DgZxniNj9DWfY9Df1zT1kYBA34of0ito3Sx+5tRVv+vo/R&#10;fPdBLDrtbLBIWWqU5c8i27ULlZRdhNdvZt0XL91f7sQY5PWbkO1jH8X55EGUlyxMBUNWyWeBbOPj&#10;wGdfPa/u0WmMVd4p9OhjaBMe+ejZ+3sRFx/LWaQUKHuUD8qQ+mDWQPrzVKGVv9bnDN0hPfWJfdpC&#10;lkmH0Xuus1z5Huh+2Bbg5WbYiFcgrhxb+Dl+BcLj4ve2esUaVh8sxLXNotW5gdvi7D8TeC7AR+Ov&#10;OjW/CdUvKwL0SKcwlDd+cPWetGb0yVe44gX/OSfyJjWOXXH21LCMqxrvvLwJ2hjGx/Ci+Nr4yW54&#10;ac8N0SedVKhWfsNV/0kayNolf7CGrpzk2Q8ZjjlouWj0aFeJ6kacbGgr6OdJBR1fRUTCXIa03Lax&#10;lDS0V3GP3Pr5iV/QLwOLVvSYeZw9PLpXXltbEO/wy30/zibbeNaPC3foB7dtdrjZF96QGyhxUv4Z&#10;72Te9fJw2Sq5asMFyCNjuS1cdXJeSH/HQv5imVc8exXz50+/iQ0MM29S+8Kb1AToiUL9JdL+Y5cj&#10;lGD5wH9hpZiZN69p8wTHwAxEUwDBGy9uQD7xrXQI0EP+CTzeAmdZ/bi3xlzbClnU4Us2QCk/HRfz&#10;B3hNXgrBFRNd97F461aKooxzNJA+sOWGsfrb6FL11sr4jOOMtn0E3xab5/zxUfWMdpu51A04HqWJ&#10;/Fvy9wU2p5F++dUGOoG0k0LKme758MIshLLN8dG0a5oSEm5YHyjr8WEn/LTyGwKDv/ohl3S4P2Gt&#10;B1DuVJeGfTT85cfa4lJn8Yub9bz80Y7RXuQ7u/CnjXNDeikv+C4u9NggzfFB9tKtrSxnXsArbQNH&#10;ZXLUkD6unnGEmN9xJBbHo+nozQ3TW3PZwS9KAaKbknTZoxrB1+X1LJv5VcqMXY5kZr1USotc85GR&#10;D8ETrzVelDF66/PDzfVobzZZ2Sz1qfzV6y2XL6+dcPRufmdQSYTcAJkPhT7tIH0iaym3hS09i68C&#10;+Lny/EJzDxQky+iwuhZfazflWIgtinhHWRCG0Wd4h+VebQTrhQv+bpjHvqU8F7t7PqqTj+1PX72u&#10;LqJQud3wJsWd3RjT61hPYd1rZNQZfRCnT2UtjO8zuempyJZryi3o95FcZ3p67wQ9593Qz/C50L8W&#10;bvMDhu0PUPngHWWFtqRQqr+0hdqQNnP7OJnE3OX4NGR7dBLfZc8vjkteRL3MNtns5Leg+nw+b4eg&#10;D9LbYbqGaenfD/2wBloe1PIjUIY2nVcyuCI8WI8ysbeykWX70Mdbs4ll4rqsbOEIRNr7VfeRHLep&#10;NQaSt+h6TTGFDptGdPRmO4Yu/KpeC3wDXi00iIP1ZI7/43hZhaAN5nhCNgGzrspYpfZj5mfZF4u2&#10;NHPaRboPLs6640uvT9kPfReBby9vXNitXriZxzDP9GsWM8/yW+/Abx88yTfFK/5u41HI9/rxBlgd&#10;4y5cOI/Yo1DLr4n3217hrvb3NvR5GabjNj55lm250ZcF37mjZOuY2ujv3vem23tu7zZXV1PZfMnl&#10;lHLMNEf9FWvpbE5j80oe/6k2z2WQTexswGH+tOzdMGsra92Ky2fbQBl+2ER0VvrNQx+zjSIvMmXT&#10;/3oZD7K5LZWYWCi0Z9ZHVlZWsy2mfjKOOXf+Hp7PusOTaMc4bp7B6oY37exsrnWbVnYnfXlsufmS&#10;/PLbiNOO4QlXuVq/BR13eubNWmw+IstX3OfslH5r05u06LM5PpTSouetbwiXPpUixThLm13z24jz&#10;inLHZtftzdVuK7+FBEgna9aKdZG5dpZJ0hl+UJpQW8OmNM19BLJsyRt1Z6VevXgdSkIfPvZ6107M&#10;GVifqHHekT7G4f1NcGwQo664iGZ7qU28W5vR3rOxEfQ3VWYkljhxkd5Ll9tp6SunTl/68biKsqD6&#10;trsT9W/LSrIrrnOMXxQn7TQb7lFMJa+00SsVKSyLtgnPfPq9NoJxBDqbUHfgwfMy1eHcpOhykWNp&#10;l/UqR9KMa75ynpjPNfeIa+pjHnvuurJRZLFj+a+5vD09ifXVXx3Fuuj59bRbdB+IakubdwYooyNG&#10;jBgxYsSIESNGjBgxYsSIESNGjBgxYsSIESNGjBgxYsSIESNGjBgxYsSfHHXL2vp7bNr0DjbvmkPj&#10;Y3dts/tgN3bE/Xg3dusuewdhat6UP2+y655Za/jTw4PqejNrxy7lD3Z2uv/Pv/hZvcaSGkdysIv9&#10;3/7ii+6XX4UpWaxlLHpHITtOZaXFLOauRzZFXvoFOxP9+Duh3crNn69MN3f3FYejQOpNwZV3fw7D&#10;ftcu6rwvfC76Gotq7CxHG6zu4B7EQXB2d/eRGsLe4Zg7vx1IfA2fsTubZOrpkGfA00xf8Yff3NXq&#10;ncJpyUteM45wM29uiQba7OTHIo40W1q84STP0K2/otuscBCEnEM2lSoM2JOLae7grAoHhB/wnHFl&#10;eatOxZ3yK4/Z15vl124fpJPilnHab9Iv99QJGMLMop0qR7SE7oLo2XuBy5DjoGbAb8jK73g2CFPh&#10;S+SeD6BbAg+1rPHCc8pAlT11pP4WZNB4coNWQXsSfiKV0AmX9iPLFvTqL4h3eAkfgf61kDJIWZRA&#10;DtiimA/V4m6gvNXwArfFHfrP3KPe9943fngW7lz74Vd5JBTkwjEN3w3aKqjUWz/DWuAHNtP7vnd3&#10;S/vow3fC1OtPvv9BdTFPmgRpz8vzlfXoc37y87+p7oP336vu/XfiqNCDN6+651/8rl5/+/vPqnt6&#10;ElZHznz0mvIXyw5T70jHepUtrnYn1gY4n2qne/Rridzhb76KO5Q/9ynrems/OPRhg+SGqeyIA20G&#10;NBYOnIbDs9Pu8Dz61kM/wyQz2keyZY0FuxvHaHqnO0dqLJWahcYD9YbyDn/S+EDroySwOke29Hb/&#10;fuThSvGM1m+2E/W3R7c8wMrA1Dv5MUm+7d3+zarBdYcJXrQFlq0RBF2Z2jmymWaebVhTJC3tlfhS&#10;Q4ESaoe8om2R5uvWVoxxSAMaRWjJKu9pZ2k3ZAo+EPcylzy0pIZf/HCnvpKyIu0iYc3HfXLcSW38&#10;KVfWXEB7Dqhdp8id2zrLpjUYAPFICxXt33xGYMcjrWfMeNMWpMafC6zkt+DCgywn1nbGkhraHTXb&#10;r31teo4xNXBEKo/bpiyl34hHGiXIX3VUcPBu35Z+FxauukOO+7QlNUx337f1ndZHSFsoaCdDlkWW&#10;xcLDzXoeLmIToIMsW1sQvEBvjpbD8yjHbclMoweGvAjDZ05Ryko08JPpvQ2QsQvZTFP5e/Qojqbb&#10;t1YyiWg8RyBIVSR/4WIN8rSUs2NrtR1dhHvso3doI6rWtIPHk4Yc8zhupfGufjyJFAzLYP8dGOYj&#10;4J73w/wRKF+8kYtmGG3KxBqE1Bn1RRdOO9blvgvQvsn5fytIR3VuojyfGyMUWHwlUd8hC7cT+Qg/&#10;yp9BRnKMVkajIkrC7GY22KXfrMBPL3oBSw337+119+6FlarUyszI+oQCwzwflgXdD8tBoxfQ+zl5&#10;FAzpCs0P9OaFg/bcwZvj7q01Eadu9NyMFwQN0RpE2fikXgze9zEMOwe/IwW3+h0+I73yPHz3HeGJ&#10;A+1EjvJ8sBvt+Lv3trpHPp5gzxZ4sbpDnLJu3ixyBhgjXdoM32R23b089njqJArhy4OwAv/9D+JY&#10;43vW9lQnNsia78xP8vGrb8P6wOfPwvrAuw/3u92toEkbx5FRP/reh9VdjlnpHP1hWQLyQt+C1Yem&#10;hRph1CYOeWV+jh/ey81wvDN9tFyLh+KPejSPvpVRaDY+gi+e9y1HDP0yxunziZ+hX2StW9jCTyK8&#10;lhctHP3HsM8Yjq+EYb8Jjf5zng3TqTQ0XsMlDu77VjmGtIf86H3SJs/TokuU4376sdq5sBTjn6UV&#10;j7cZv+nagiMcbp9vri02eapOWoNXuv2MPrDJYp5+H+RfWpjpj/fSv2XidzyPsu5w9spRni1shGlz&#10;afEc79qcI1yzUjGUAY1nv+xDscmgxSH05ebpWCLpFgzLF3IDKkMpF9o1h4dPOWkxx8+gA33CyB2m&#10;r9GZDyvkO+SUKZcLnXAHSWnxFL6Ze5SHdgZuobd8HeMgzU8F8o15sdYCsd5M9rV8DHDkiNbBmiW1&#10;0OJOS2qvQpsbXgTkxJOUV/0XT5kzlpfVIV8WsM5R+ueLs+BVlpQEV8te+TKNWzCfkj8eJIPw3HPM&#10;kiyVIyfm1YxHCaT2m/kzbTl1BcsYOhqUozexODRjXHsR889W19Sf+NLACtuq+drZ2EyNf45qpE2Q&#10;9TGhWiyAkJ08xtQJlbX26hYaOh5UwPpVayeDrtrJa1sxSGvGpks5q22i6zrrD1h7R2CXHrNbfBX0&#10;JyY3V37xt+zvHvBM2ydrcdV6egFtCeUNelir6NdP+g+OzuzX4b4/gTLdZHGZcuYdcuPI0Ww/Ck+E&#10;SzrOK6wyiRZWNpAlFlzWbDFP+UH51DFDwsSWHViXO/f6kNbrZoM1C9K7bqugooecTm3Fb2I6WH9Q&#10;kxBXBabTrPZUp9CRtUHz6LwhEBbecl2o0OAIzykuFowsC0VDd7GIZZi1iGx5LegvLZdWdTH4cFPS&#10;LWKtBWv0ts50Xca58HoXJIcc5+eFXTsiAZnWroWb6yOW2+WkjKZn8QyrU8N5ROsPFGzw0ug/dQxZ&#10;Ttt9pLvyQGNp59IWRKivi6W9vbcT1tC2faTWM1ubXtuI53u7u92Oj9natOW0ZfKX9VHzoLaM9pF2&#10;jTES4yOVM+pC9hUZvt0P/Qz9yr0tXN+lrGc57OEuv33wrO8O6y7tLG1WHl97dtidnIbl0aPjmLuc&#10;TUK2Vz6qS2E5KrDchRPsFLQ4/SZ5HQJe9PYP+ZE79EN5o9yulZHDjq1L7eHagtqardFiTeastFNu&#10;wnM+Rjuy4rIgy1BYIVp1XnAsXivrpS1wueSYUObpPM92KGuaaMcVfSzWINXX+lGJI+iRbqzE6vsA&#10;3whwsfrTrOwE31pbzX7caSFNrIedlTb2xXnMf9/MYl48xdJPL3/J0Vb2qpNuPI6bXu73fhv0nu+2&#10;rakibEDxkP/5DkIO20eWp8G7pFHA0aRpFRcLSR6vaQrBaU2MeYt07c7T/S7Ag9xhPwyGfPbBu1b+&#10;9eNnDsaJazvuqz+6F99lPrq33235O0KztBU8YGFsOjkvcdTLNh/0PeVfv25602VNhnqQ1tNKeaPs&#10;caTtqevBqdc6taa1zLiKcEEuLV6pnWX8Q5vcym14zjFd8daO5o04jk7DZT+JxntYQNswz1hQw1qv&#10;0p1zUQuBMTDjF4FixHjlBEt0dif+JiQKjKM4LpS4uZevNr8Pl3Tl94ASn6t8tiHk58QWm8/zO9R1&#10;kU/Q5gjUNY87sAyrdvLS4xTo0dho/hVuKa9OqE7WESbORyxCYolLYNyOTDccN9bw3p5Mut99FZar&#10;33nIyQHRH1dBFagPQhaIhLLULKhFnKoPxEkZ5HhZvp2pbCW9CJ79HKcpaLzdxudOr9vQDOt7rReS&#10;N5s+XnzTFlxl+U9Q2aTsIDfG1nwX054YxvjMh/kmQtyylkbas92wnEi3LMVVd2MlrxkXk07KqKy3&#10;kR7KLydZccS3TsLMuZCjTBk4kB/XMsT8jbST9+t57LDKttPltB9No1/5/CzWRd9cnWU732+f+wiJ&#10;jxgxYsSIESNGjBgxYsSIESNGjBgxYsSIESNGjBgxYsSIESNGjBgxYsSIEf8dUPfmrb83rxeRO4f9&#10;eG9dltRi1+NP9naqiyW1qbVd5JONcC+8q/PXb0Nz7dzP0Zh/vLHZ/e//6uf1ese779CKOvHu2//w&#10;66+7f/wiNN2mDt92ecbeuqUSoTcttt2G5h1rWA46B9LXdnkHtAOSJ7mrz67JVT9pSQ3P3mXLjkx2&#10;49aYzODNXYK+Xyx+vOuRXGgapYFK13Ta7trwPExDhR+h5ADd/s7kfAZfjtN3FXftbGQHd/Ii2cOP&#10;3dTMHdCv8Du0f5FRubJb6JgTOMCvdnvDO+C8bGTU2EZHqFz5gpy5MhGJpJELT5yNu+QX2gw8lHOj&#10;HEDToC+yvLbXHjdpSS1L3CBf5xHhbtBLr+UCGTqPvQG8edL7lPPdaGV43u9QazGYsF+7lId+XcQ3&#10;TwgDX7U+mWbGaC9E5dvqskMY3+0urth1L2RZhLLTQBghybXYjXihp+0NdMLJvBKjvsxyknTzIq/Q&#10;bsm86aHVhUDmhyNNid4M2ujZKpl+b7Q/zgjoKJtNMd20wIgfeAiC9TrhW8jrFh/r1v77/n70GQ+s&#10;VbCxvtL97EdhNeKRLZxIDzIwT19PVzYf1OvHH3xS3ScfhvW193/wg+ru7d/vzg9iZ/bBs8+r+9Z9&#10;z6/+6R+r++b580I52pA8n5x0OU40lKQpgKUmzj3nbHm0CPrtRmqQp2ziTb11nSBd2Tc48Hx+QzGA&#10;Vjz0xS6768+s8XZirdHZNNyL89Pu8iL6ZGRKnYG/7fXQLlsq+WxuGvp5XSANGeoUWkcvX4dsHz54&#10;WN3uatoszzkcyaYfaLIpMrQ6zqm1XrY3olxggUwiwvoDO/lXXXYgc72w1B3bkhqRbri8pUZo4b1Z&#10;5fI7VCp8z3nv0zLI2LQ2puQiUJfRBpCFo2xTrFF3ao0dZCxtnVWfwx9PSlTkveNEFmonSR9afKtr&#10;kTdoJdSCFt6rXATC5Dih0CNZk4ElNUeV+akxwMyqgzyDUdoapTM1fRwp9AmjNgzLnMh24rEgmtFo&#10;KKmULbjHoywR9sSaTgvFj87Nr3AkyXs4tX4iSyyw2en2tiPvFkrbd3AezL48jvJBeX9gP2iv17x0&#10;HERCnED3TdO1OhGugDwXT5T3+frch/2W9+kj44wn8/lpgd+BPp1hnO0NcRbmUqYtjiF4RvufDJLp&#10;BY8fP66uNJQF4mrjo1vo2pWWnUAZUHM7o/65gE2sgX9orbujyaS0F1FGJi73zvLadwXiQr+MPdqr&#10;9i5QypDjd/bdCvL4hmyRkd/j9jH0o/u7wsGDtPSpP2duy5lbpeZ+8ZxyNlsZRy+FCXgbpKEPeoBe&#10;aaq/jc9bgvPORRS/IpXXRlpe5HF5byU2yLQMNfSYOAfdZ8vzHk/QJgwahA/uh8befhl/oI2OnyGf&#10;cwSNzDNkDsot70CjN6R7028fhEs/vp/YMsObN6G9/ra4WNBocg+XOG+mSc/m49Z8DG83uPLz6gxI&#10;4feWKBrMF+jTz2BcJEG7BbKMLmAd7fF+rDm8dy8s8D7eD3dzdanMb8IvfRZ9fp89NCN5Rt9PXzS5&#10;nHYHp1HAvn4ZVupeHYcm+U8+eb+6+7Z6pjWHpJ1CsGu+9Ut9Zpz35bOwBv+ptUgf39/tHt/zGoo1&#10;n1++CosFn3wUFoJ31qP8apxAng5d2jlp+qLtG1yIh3jX5kqtDwOtT4tQtMkin+XeBOmLsIQrMK4D&#10;pBdexB/zwbsAD0oTdYw1iiHEU/JlGaD5nZZnyuN8Zj/Q8+2tdO5y1U/QLhKmzW1vAj9D6KmjTzCG&#10;68tAuI0/QuNX+YofZ1vxG3xBV6BuyDKusLzs8a2tDDEG0+9dedXnK/tWR4q1kcZf89Mf7we4b88z&#10;fTTgdkpk1dEt6WxlHD7Ds8omdNByRhaEVSgBeQg5Dq2/8gv9Xp2rv81P47P5gSYazGnR2ggewk8b&#10;31Wnpb8HHuU80bHXvHeFHIbLslDotzlj+BmW15ZnBdAxP6AfBtrpIn/zp7FiW/epTiEbZbCFcQQl&#10;vmybHHfKzfdKwYoHBItdlFvasRwTFxpLXnNFlsmPkyRL24IsqT19GW36Z1hSWw2/X76JtrkvT3ge&#10;Qn7wluMBeyV9WaZKPrlJKvPy8HvhOcn03GM5WUCYJ3MDfv1Hw9Fn3XOVibJTIPEhw5aWANZUFHbB&#10;8/BlzwHRlGdctbyivjD8oKmfbbDpJO8lOrORdXjD1q+2bTVc1roocxdo/nsekDIq0aXlIz9s1imi&#10;H91ct7Wcwi+WOsgr1o+zLBX6WDhIy4TmlDqyurqa1gKQLeWW+kn/Utd/4zLjyD7N9Xap0FqxNQsI&#10;pkUF2u1ClzII7Zllk+MZu7LagKWOVgdNz3OGKNtBL6gU1+nFioNkv2S+sEaRc+QBf5F+81d/1b/E&#10;PAVrCYoT6/srtlqFdY8IqbnNRc5rsMiBNXnu07pbkQcWVzY9l8eyCX5Oe/NEylKWcbvKo7ScVn8L&#10;HdeNddOVlT/ymLKNZetcB2LtQWnwNTJ11uS8RRbQVjYi7UtrLl9xWy7sFsAPvPJgwR8hllzWF1dK&#10;/VzGU6C1WeEqnfndJXMpXMqkwtCdgUiBqMBYeJCRt5XyT5BVNSHnIjfiachXhm5zPbD+tnuS0OqX&#10;OI3r7D9In9cP9T3x/k6Mpe/ZWtrElrK292Lut7m5mVY3aX+axaBwaVfUTlL3GUvQdmabWsp19mt2&#10;049dPb/tWd/t0wFDPwAafcz7CNkip+y/aYstU7VLtE20ExezWCM7PfU88zC+uR6fvOzOJ9FvXl5F&#10;PcgxiSMPWkGvAc4ct+6HzIJBAanenPZ8c0shamPLeLfq+RzW0u4Vd2c1rpf9jrp76vVG1g/F37LX&#10;jTl5BEufNgJU+oBSh13/sEpKPT/32FrrmHwrkBUcgW+C2S+brqyaYUFtlb7W7prbX3GblrbdrsrS&#10;TXVNX9bTZra8c8WYy8LGshXW0uRS/pk7U/5Za9eQ5Nxt8uEs1qCwqHZ6HW381cJlthvElX2+i4cf&#10;ByKKFNiwbNd6Pv+IbMWpRaK1M8CBhmELbvo1/Fh8Eyc+OcVMFoeqW8rHZSS5tH/xjqjI17my6XS1&#10;Ocg8D3fyVNCv99TdoZxuQ8rNpMmXbffl75Y2cH8j1kyus80M+nwD09iLU+yo37TBzPdXSvlfXgqa&#10;Zy7j+15LH56Oc1L68BOfEkHfyH4JLKGpHC65vBM+64jHDeqXV10BWxsaLnl0Yl6OTs+749Oo11j7&#10;Yiy+6bUUrRlhSY2xBHnWvm1fF77CP/0A+cbY62xy2R3bYtq5v18xjiFNG5bt1kbpNUmzeSdbsziU&#10;B/BKHWYciuWtSXH1J9AWcMJCWmC09ar1EvcaY1a/wwptK1vtNLphns9c1i9KeWE8houVdtpHrIjp&#10;e26Okx1njl09dnpzMu2++jbWud59EH31vk9GoG2WX76vXtpyK7J1lGmJd3NtpaZVyDUf19Aci5X0&#10;kn/UWb6f0oYq7qnHMlgz4/sYY6iNtFi2XuZCUQ84pYPxC+2w1vGRE31toVR/2/PSbpsPF9f8/jFj&#10;DFvuycctnwSEu265M/ZXFnLy1NThs18wXc27OY2Q/S3IHQu1mmcwP8Rl7wTr51ubwYPyfn0wVzC5&#10;woN5uZiUcutG1I2VvXSvZ2Hd/JvL4+7MltOJC6kBZ/2IESNGjBgxYsSIESNGjBgxYsSIESNGjBgx&#10;YsSIESNGjBgxYsSIESNGjBjxp0fdurbxfmwlbbs7w/GmyG53bbN7byd25P5kd7u6K959iuaTdoSy&#10;U/OVrSBgSe3M2+e8obPbX1nr/vd/9Zf1+rG1pq+8s5OdlP/xt193//X339brKeek1l/tcAxXSibs&#10;TGWnJLsfoYf1kjk4PJoaoL97GVmw05Q38kMcGZq46m9DyrOAHZ3EMcfW4N0Q/V3Y7CZO3m8Jm9oo&#10;frTovYjkT93t2qNZMYh7Ps7BO8fNzlW9vvY2SsKltgM76LXb1Y84x77JxHHV9+FpuNMdra/rHu9E&#10;wW7l4S5eyQGtIMoHcXrDcCUVT4prgpkGv0HDX8AvwG8rSyWUL3lCaOLUrtbYe6od1o6z/t4B4ren&#10;3KDbAzJsnAa4R+tByB34BvzKF2VnyD27zWGFMiWkVmFPTgKyEeapiU7z2y4HvnwLTwqT8va7DOEg&#10;tdxx04v/LrT0Aphpz3lyA43xltahcCnbBby5UZ96PPAun/keDWRJvqIFuYW/eFl/By+Hya3l4kbZ&#10;mfeUYYZpKxiQq/zTPj6whazv2frmluvp4/s73c9//L16jXZuKXnVHTK4sLTard8LCxOzhdjRvurd&#10;7Cs+e3x7d7db967yLWsUIMe/+8//ubrffPlFt+s+7OOPwhLbpneFn5yExtibV6FZLatkrQ2pTjez&#10;ac7TtKw2647PQmPEj4oswk8/CVj4QFCtnuaDcHth/CTPAcdL1QCKywRZcsXO+dlF2zF/EdpQp6eh&#10;DTWzla01a45JC+DC55ETK+kmHmmH0JbLepnw8k306/f3Q1uxRNSldS/3T1AgH2SFDUtZaIUcngQ/&#10;u1uRD2hGi1bTrgh3JcuJ6S4tN0tqlpOPps92SLxckz4niHoFn+0c+qu0XtYUbZzu+is/0r4OftDG&#10;ObeWCRo8VZOll44Kyw1NGbQSBPrkC2sHLVpjaWOtpffK/SVph46e1N/iOPsLH8EPWi74oUzq7hJL&#10;avkuXLQrJyWdqRnjeokVPRCaRkgmQBrQpECbr8a0GOlBO+Ta8j86izIgP2tuH4Zo2p+FvvPkwtov&#10;E48NdzajLVBfdGgriC+OYxy6Yw0ULKmtmJdaFhbCL3mdeZ7lpNS6O96Rd+GnXvb8VifRp8f1DQ3Z&#10;eFw17qHdD1dB2HLfnoWT8PM2Jmn8ZRzDuAuIq/VZ4fa1gR8+DOuJ+9ZcRpOIsHP8OlL4pF/I9kQ/&#10;5ouo0WCbWutoUsrk1PXoyJbFDlxmTtHgR1aFFu21yabbxqwFjp9IU45GTX4SiIsb+UA7OR/0ThAu&#10;ZZxoBHjXtJwtA3cwp5Oz7sxaijO3a9SNpGtyta+A5/bwFsDPXfzdBH6GroTh6tSjA93qhNxovgjm&#10;vhX2qmaub+hOkDNkQPXqd4wlHj7AglpY+wsNx/CUc4Qh7+X9sBwMAQ9ZPW4B9EQqSSf8IONpHniC&#10;hYIXz0Pr8OBtjE2kGQc9hoItrsZ3S0+gWbKL5/UXL/Nekwc9H/J+o/wO3lcMnlnUWScDjVfByqfd&#10;vTJW/Pide/X6g0eRb/e2og9bc3eJhVNVd0jiMlbKuW9xiRcX1hfcn05n0+7Vab3sntqS2uvDkPeP&#10;Pokx4oPdGDNq/sNYLlNggk38zQoHVnl/+dmX1X35OiwVvPNwr4ybYg1l033Wa1vL29uOuB7fi/dq&#10;J4f5SYr7eU/82a76XT8kYw7e4RfrTq0/KC2lywxzZtpkyoB+uW7tTxTKVhZFJ65ulB1LkH5FYWUB&#10;Vbi03Giz5tM5/4zwtJcK1WiGnxbn3Rj6pY1YKuMRSA/pcK9+Gr6Q8ZBPucPwoKXBlbqA8IB6RF4h&#10;owq8Wv5YilF8jD+xxIMlteWVcMnX4rv8BaHbeBf0nOv+eCAu7JTnbf7gcPW3j0afOW2z2mPeTVfx&#10;ZHg6ggFd1TfKCmUawC9QsR6WD/K6X94ymMlBtdFva53QSbnZS7M6WN4TzLyDxkNbM2rWkoJ+38pL&#10;f7zZd0FolIefIX8tZocpD5hPUK7AbWURd8lzmeT3epYyJRwuz1M2BCpIvgauLAMs24LaEkdvmD+0&#10;wiPyeEYcoK2TwPd19/RVaG3//ln0qVNbUnv69lV1dZdrTI4Lfm7v68MPTvCjuIhTdaVeFjee0Y7I&#10;Qocgy2qz87jGMlDLJPPQy7W7AAuKuo1tqpNuEi4Oj8xqglvRSAtqnkNixRzZyqW/zYAud5QpoL6W&#10;ufL2ZvRvG7Z4hsV3WazCWtWNNDse1ScspqHBv+31GyyyUVdq3sFr1gO7rl8aW5OGRZdpLBNs2KqW&#10;8h6rgMN2jfLhx+Vea6cRB4AfWSsRVLbgh/F79ptNkOmH9vvSC8eUdSw7yCIJFtNoN5KHrIulH/Aj&#10;ZAywCrSyslrnnBWmV0LWX/oa6CrdaVXE8zHqDu34aqHHGgjjAyxq4J6fy8pCxHXqNYvkz6KgDVV6&#10;151m1jfOPQ/CkpEscmcdNoHMcz9X1mF5ZM3W/GSNTuD7gsZtWNKg36TOTs7MJ9Y+it9sJ8zzgtfW&#10;sJ62vLbYebmhRB7OsI7UI29MZ/Amy1v2U4X+UrBe6Lrtc9wkU/d8u0i6jJ39PGTUv27I70X1N9he&#10;X/K6qtuzc1uukTW5CipCQWtbuAi3psHeLIpyG+9IJ3mYedbDguspa3drqxvdk/uP6vXeXswdFr0m&#10;zFhMLuMc6g9jXdp6rPeILmU4LfwM+jDR67fzAn76fofPwG1+huB5K1slhxxXg+XTE1PLgrgYylDj&#10;5Isy5xGOjmMN9+Wrp9U9PI6+cHoR85+rq4sS3iXAUcNDo6t7SsmQv4B8Ju/kbf3N24K4kC+3ADnW&#10;wgoT648aEW54jRRradsez8qCmqCSinWcI6/RY32JdUjKwOrySsnzepllknXI1dVwVW6xLDMxHSxK&#10;nduy4KTER3Kwzoh1tBWXM9oerUdgMY1nyJR4zst8f+pxgSymCaShrYfKjWfNElukgjTQxmtsHj40&#10;7w0py1qScOk3agLTqprbw7Mu6vdpF3I8vj7vpn43LL7Z3opekC55H25GbtxWv2kD8huC/dQxvsMP&#10;2wvqivrMm3VkHv04syzX3wIu7EfdfrV2WzCbRLo4no0xvvxCk0fDOp3ve7wRFXHxTi59/3elpfEe&#10;4Rmb0I4TcqW0exvL0W4/3opvcO/uxNqKjXoWCk5bAWUR68ZpObeMMzj76+AwFkywcsZpOGntr/Th&#10;yIfwq/BLe1LAeIPv33xvIG6NbWifsXp44O9FfPfhFBZZCsfC1d52jN02+X7iOBUNbTugnmKlVPCy&#10;c36jkpU2ASuJ+k7Etyms0e1uRbuzhulFz1tkPTbz0Xnd1l0yA8o4NC4nrpcnZ/My1fovY8FNWxLb&#10;9jcz6r1FVWXsyywIPbFX6NsL5QyrtaRv4m8nGuOwrrLhE4b2/f2UNiYnNSqJznT675ow/fr29fGk&#10;++JZnHb10CcJbHl+kZYhSz5eerxNHFs+EWjdZSnlV38jHGNKnjJm1S/tKW0oYzfW1OUV2WLpj3kF&#10;63FrHr8LaWnMYS5cYC6zbS7jUMuFnMBSGeNbzT34jshYmkzCIt7+7k6RT8idcso4vo1VTW9S+mrL&#10;griZ29D+qK/AutrMcZIWO7XsUI44BUl8CMw5eK86gCxnnjOkxWfzVeeJvgb04+fO5+dXx93rq5if&#10;5zqERQJcU0aMGDFixIgRI0aMGDFixIgRI0aMGDFixIgRI0aMGDFixIgRI0aMGDFixIg/PerWNSyp&#10;1e2mBex4ZWfu3tpm9541in9q7fQV78CdWptGO4jZzffau2t/ZYsrx94CeOWdyNsLS93/+1/+vF6/&#10;vxO7FjvvcmXH43/67Fn3t58+q9d5frg32oF6XD87VXHYOegHwzACO48JA7TrsO1gdviURUDv0a5L&#10;rQ+/bLum//DeP2SloNAGuVMa+nYrkr/A0O8cvDPxmq26hnYvQyXDQcd81Z22A22Slr7qFBlzv1Dy&#10;NuQEmhwtvyVpg0BnPi42UArmJiNhRyi7NMU4cvcm4jzfnV22yafKpAmifeDb5F1+Wz4633yPNpLO&#10;YG5yrk7GQRr6VsRyZ2o4heV4d0XBKWWKHeT5yMFvy0+u2jOHTXnqeUSaO43t5s58/esLuoeWlruR&#10;WrfQL//QzcjwA/qKe0gTH6186NoXPYkJPRFUiF5qTgxezscc6Mch9GULz/ms/jbwXmhpngc++n4p&#10;2w3pK+kMy+mQFyFpDvwmE5DtIfl0+VPYLJ8ZoMUhUDYD+HGZybirU4EmC3SyLQWlDGBl8+OdsAjx&#10;yNoNa9ao/fPvv9998M79eg25YdEkCQ8ePu4++bO/rtere6E1d+Uy8Pmnv6/u0y+/qJoXwrYtfV56&#10;1/jTzz+v7sHrV93HH39Yr//qnwe9H/9lWPNc247d4m+ef1Pdz//xv3Rfffbren1yFFYuOB8+61Ph&#10;gd3zE+8WPzkL9+AsdpZLO4F2ByEuuq1KqZHuQgo5I+NhfVV+9Mua0C8zgvKDJwSfeaf7+Umk5eI0&#10;rIZcX8k6iyVNW+J2nHPsRR9NaOw/vrG1Ec4nXy4FLsmYH9iinl6WeoEVrVNrtx1bYwRLamimKI1o&#10;dNH+o+VMO7S0tNwdnoSFONK7atnKypogawRo0jS54TtctBGkIbe5HnFg8a00NtWh7kj7AutGpIXx&#10;CmOU1SKrVWtkIPeUrem0egVPhY41/5ZWQpNi3WbhSs+acofzK2tvUD5ED4WFM1uxxSpclg/cAs69&#10;B87qwl3wIC3B1reGSxooz32NUtpktJyRCeVGaVhYDH4kH4FqcWJ+RQrLa1gbJK6sQz2gXY4mdZNX&#10;1x1aA+7VSfCzbY2U+1vhSsNMEF1f1vQI5Amu0kg6cWkDQGg5z/PYDy/06RN+qHUHFGbIB+HpOyRA&#10;aINhnLj1ub3Ot/fzfhpfDm/2+nw+ePCguvf2wlrVMA1538uzS8bQ8Nvjm6shz2gLqf7nmMaZRfk6&#10;mUY7cmALkXJPbJ1hZlm0sabd8jyuChh8DVHiS15N5y5UevaL/EE/Tdlv9J4NMQwPeKq2CsvV507z&#10;mdvQs2ncI2v93smX3dtwkwfd3x6CNGUIXcSjG6LNNkbl1n4IeE1zRLtbHCvNFy/hiWEVYoMjxbNs&#10;DcbHj8PK354ttzYt5dL+fIfchUj3/Luh32y/75CHcFseQibf+V5WCBk/MV755pvQaD88DO0yxhgC&#10;4TXyFiDH89viJj/6r+B+6J08u41MhqJe3yKCG+FpQMoD+m3mali1/P67YQHhvQc73c5m9H1bqQUb&#10;MslyZroaSwCior2gr1C7gf/kx0xfue+QJZDnx9F/HNjq5tPnoe35/jvRzn38QYw5VxYLD9fBV0t8&#10;Eq7ol4vXRzFG+vtff1FdJ6H7uIx7d9wP7XqsipU1G+HIsbGKb8vTebef15RT2t5heZBL/5F+7UIl&#10;y7rC+PouurdhWFekadnmp5F47vtRCbIsgCW1mfvuhptxDvkhbt3zjPQO211pdg7DD/1gfUAFGi3Y&#10;YVzQIGwf+Lnt3RBDPhVPi8MuvGd9KD/BTvFv3ikX9beg0Enr864vWJFYXonxNmkI8uGHdIL+uAUM&#10;/YQFL1FYyPF0UOvHYfrmEC1eAWus4rk69TfCZjm1i6YwdCscjvo3zBvi1ni5X0eFfJf0m/bvosvB&#10;kD9hWB5mHpNjlQVLHZGfThfp69ERRIMniAW6WHTRLRr8c2kvwK9ki+UnkHw6DDTUh9A/0nAnHYfp&#10;15VsPyw/ZFv9OP/xO0wf0HPeJV+OM92SBiyoLS+Em1acLJsS+IYsMm5LEr9XhdY3b2Ke+Pk3B9W9&#10;WIuXX70Jy+kKketJFgnpy/F2eT3k9S7oPUuuN2TBvfqgq+D5wusFk9NwseDhpMxh+KjZRyHlDcN7&#10;+WzlP95mEbC7urLcrdoa0cxliXls5pnqkeWN5ShOWoinakNjvre+utpt2NJZybXqTj3no86onSJr&#10;4Y/10TLLrK6sGWxbm//ebnyDwPpGWktgvi1ZZEUKh/Vp8lXleQ0ebTltxdZtGKwq3bSh82utxYvd&#10;zN8iD8qFLIkJ1AvW39VW07a08WxcQEdxZtmzjFdsKWjF/EJDZRu/hE/+nHxZqeMZVsNWbBmCPCqh&#10;uivPo6sJGTnmK62JWX6T80m28Vg9WXN5WfO9CtOl83bq+QpW0078bei0zN2ow4XB6tB2brq8bJju&#10;RZnTnZZ4hXOsnDmsg9Y4hzJo1ihDjutr65l2ZEjZvrBfjR9lmUWY2Er+bBJ+GYtDX1iwCJfXg/dV&#10;u4uuF3Vcc0f7mrjWd4rv9kNZqFb0I4puZT3k7aWVkmemUWth8Mr3sKCqp3Ff8zfj4G0gYoJC1MEt&#10;l0FkSfk6O438nCpfTY46nG3nLWjpg5/qJEvRfpuO49zcjPHy/n6Mj3d39jusMi57zW/BC1bwIOs5&#10;S7a8lXyZHutn3Muln4N3rCGSL/LT9y/03wm659nQhX4fd/nFlay4brDcslNU+Q8/wzaB9b6Dw+fd&#10;81df1euj4xfVnUyjb7y8YhIeWCi5nmXSY3NYyOflQcvHecAvvPTRT9ccyv2lZbjkd/Ubb8H+xlZ1&#10;39u/12260l1OCR/0sGpzcnRa4o1nS27j6K9Ym8W6mU6+YE6a8C2cqw08dxvAmjXt2dJClDvla1pO&#10;w42oMq5VmwTXSVL0K2kNx/NWLHBfzC7LX3CQFmrsh3VV9X9YTFs3bfo0RgO0v2ousTDkpebyLPgi&#10;LbVNdJxhfV5tTNCjPXs9OeqeX8bcdoql2yyL4aqgaMYvUNrbu3C475eBm2W8AV/9b859t0+nf30X&#10;huFwk64YjaxJS7cXXuPPqlIe3whnF/TjybjqbwMh+mH74e7C8N0wbs1bsHy54+8n7/oEjHdsoUoW&#10;kxhHYd0Pi2OLni9OSz078LeWw5OwpEbMrF9R9jdWS7vh8k4fu2g+2/hjNS2xMQeh7YTwSel733pN&#10;5sgnAZ3acpqj7HZ9Ct/u9kZ+O1hypiXdtMzGSLLFxVzpwuPwszL+PrKVtjN/y8BarEq0cG93o9uz&#10;7BZZyHT9RPzEqTaHb0nNQna4yEbfjbBiduZ6eOYxEvP//e31bsdWiNmTwDegPDGw/hYUWdPW0Qbk&#10;mlhEWa3EYQEPa3SMxflGe29nq/SvpJPw4Ye4GL7VkwncD7HHgfEx1h/fHp11Xz6P+dfOli0q+xsV&#10;FHeKXHdsvWzVfQ5zP/I861B50Oa0wRdtKUumaj+RLfLPb1/OM40f9n2ywQZtXf1Vupx3JqiTF2i3&#10;ARaRabfVtvMtj3EkYWykrgyxL0s7HbQlZ2F/L3hg7iBrZ7T/zGuwmqzvtgJ9q8awyIL1Eb6RwJfG&#10;y826WrxjfMxJhPd2d7o988P3dNalJ64H6pdwTa7liXtMviFL5vhB/naybB5dT7pvr2P9c7oYtLOA&#10;GVVSedwn1diJYHFmr0wa8rjPvZggLg8msGogof3Wg/tfvo4F38P8wB/0Nwrd/+1f/EW9/ng/6LJB&#10;CMH/3effdv/hN2GK9swmVbMVaNLJhtlv8h2TLJezQAsWSHLxoN/Ip+BTFvGuNnDmMcm4UW+dhuMu&#10;9zyjYSR9TGCLh/jrAT76A7xsxHs89tH4LS5ph0OT6fNCY5eLVm4Q+6CzaY266dlh8qV4KHwuZrUR&#10;ERiTr5TBIKznhJ9A/YbNj+zkAK0tIulIlbhEhKvmc5gChcFENLJEoshGz7Pcw6Dp0ziLAnUh+TC4&#10;r8eZFgS9gbxuQGYVh9wGyPt+WK7aM8Li6nm8g26/LP8hZDnrhUk+/I4OE4iVXLwF9gKflauBDG7j&#10;iriIfhAkUWnB15AuNMof7zIN9beHXtjhu6HcRKtPW4D+DboFw01qwwVqob+APcSwfIEhXxX4Hb7T&#10;oMFo7NxOt6bP1ymv9BoXSaJcNCq8C5cYVUx2PEj7eDcGxBzByQmE/8Nf/DgHBP2NNgIy4UPkex99&#10;0n30wz+r13/+r/4f1d16EB8OZzb5/+Wvf9V9+k//WK+ffRtHRGOW+PB1fPR9+/pl9/6HsUnto48/&#10;ru6H3/9+dT/48U+q+8gfud8++7w7Kf6Fr34fHxn/6e//rrqnh3FkiNjOPmHBrV6mIaRxcblQBr3R&#10;uR/abPCx+7LL62iX2gdnbUayTFkUMB1ko3p6oxyE15Rjzc+BH8rk1JvTpkfRL19qwObwgLyfMTAq&#10;ca7ZxHAZfVfn5Zugw6auOilPOuY9+alOKYdlEm+2mBQfWzbb/jjNYElpuOoNroQVf7imnGnDypHN&#10;P4NVfUguoP3VoqfnTq39d1OX5cwPZFp53elh0kYaqJOaUDC5YHGg5Eh1zzn2oPjNjz8AGfiiPxaA&#10;D8zTL6+6rngAX3q78m/Qh3kgSjSiN/UEmv4S89e032zwERioU04ICy9a2MZUNwssDDKB4oQfFn7J&#10;V8zJpxxryiPNTGZpmE68+Cx69t4GyM57JlniN/PN5ePMvFMWdQTGgc2zvzwK2hwF+qBMZoUl86K8&#10;RCzI4jaXOIdofm7WOWRDXvO+T2sYhndaGOXNzY+yjrP+zoPw+G1h2juiZEIB+oun8D7kT3j8+HF1&#10;99229+MQkocyNqB9pF1jstaXyVC5gQ8fQBMzJmmr/kgFX8md6U1LOcF8+QtvLn7po5zPac9KeWau&#10;wRi4OXGhosmCdkmQnXk3eejJiHQhPyA/hAP47dOF1o046m95XtLHs4zD9ZNJ5NFpbG46OTttk+RB&#10;3MN45sEz81X+5Rh3EC6D4wqu17TfHv40P2I7ikGGH6x11gXR/OAS5PpDmgpu1VY8ehQfLe7fY+Nk&#10;BCJsH0PZtrTcrMOgPTeDPTQZEmdz+7QDzjOTUz0/9xFC334T440jb05jrkw5DBrQmS9n/bTk+NPz&#10;1kE1L+99cQvIK/khyZBJ2I9f19u8Tto8CayU20f70fb+4P3Y/PX9J9F+7PlYJPUvdDEs7lPueM7C&#10;iyKijyBKZEG50y/vSs5Wd8KGaI9j1Pd8c0QdCXpffB0fb/hY+2c/ijHj/f3d7DfaGN1x2tV4jeN4&#10;f/nbOObz7XHcc7TBh0/u5/EQu95M+e3LUOa7cNiP3g0ZzY8jIo5+2yko3ZQv2vCb5a75H7bX/bJz&#10;F4Yf1vrtG+FBnw6L3EP+Mq/sam2Aj2TXLveQoS7LL7zjMhbrg7gYkwCeS6lySAfgpz+tzXZsIL+W&#10;7pKGvA6/jFdIH2P829CXl9DnCbKlJakuVVsXbeE5ZIBf1qt0S/yUf46NX/HHfz7sCrABvWE6+/k8&#10;lAVpUHx9fwJ53p+fCBp3p18/I+nzdMNPZrUbKfyQxgrLZFhe8au0Dd8BeFGc0GSTGiBl6oeH8mGR&#10;vzywE67GQP0PyQLrXumn0KJNaZtiqlP4jXhEZ9FrWRzbgSyHvAi8A5Qd8jc2vzm8x+SE6dMdPhtC&#10;z3Otj/G++WhlM+4l+yyTA3qkQQvwS961vux5NXM0xKj6QPnPcPDpNLGhR5s6vnoZY8Avvol2droW&#10;fr589by6uss23XLKvMlcb8hxYv1tftuDLIr5jHUg/IbjcP5IdhndU5mnR1manFyU8S+EgMNkZP9t&#10;IHTEWPLE9ZIjPVVWOWYo53wORFusp7SRy57UE56jQre9oURla+J+7cIJzCMpLYt+u8GmzBW72uQm&#10;3Nvb7Tbdbk3ZsGS6zC+yrSl/zJsQE0f5rPkj0NbGRh5hUxr56sw8dyCsWOJ4mty0RZm2UCh/q2Xe&#10;sup1EurDzHMOs1DLWJb/+tv85oatglWnmc1zl96YdTGYt1dSliVl8txjHObHi6WN3zBfHDsKD9RP&#10;hUaZDzZmpnd2Fh+IWd/QmHXTctvYYLNz8KNjhwTNO5hvnVqZBr4mfi4lIjZUbNjd3ooPZNT3w7MY&#10;C2tMBafUU+QfvyUF5fn8WLmVyc3NoKv80CY7oX00Cxf5T84mxY/LQY4lTdcyQYFmZWO5W96M/NfR&#10;4BX+cJ3zxwrz6nU96IA65iFdzlvSkG2LofJCW87ahY4Ure5qvJAtiFLS6nW2NxmnXeezMIzDKfGh&#10;yyVtJfT2WuR1zucSEXY6uezO/YG/DKarM6TbR248rr8NTna5WOy23IY8fBhrDrtec1j1MY8q23k8&#10;J+tKdmm31WdKoTWunVeus9TdbDcKvzy7y5Uf0tV/Jtzm5y6/Qv9auOu+lu3BuyYnuwVsutDmVeHV&#10;mzDy8fWz31X34PBlyZqoj+0Y4+oUWQZ//XJHH5vfQJ0GID/4xwXwW9sah6PdyXSZee5VzpauIi9Y&#10;q/vpe+9W9/uPn1R3t9TpS3/t/+Z1rEM/fxP9+7evYxPEwspat+a5B8Wibu4skEK1gEK01kmXzAcK&#10;r2fu/07dnun7M0fStWMKw1W7L2i5FSXpPEbQ7aKLYjfxGFHroxwn2DYTVKe0OXEvcfL9kTJOX8uR&#10;f3JZT730Zok8xi7IlHjiQkd6sumB9d5s/10vlM/r9BUs1ls2bIxQu37aRVt+cOGNS9dxf50bS0p5&#10;ddrZJAv4pnxXuRFYNywFozpzfuiPB8HklfLUxtsByheucKMs3sIHoC1xEepmk7i/UJ/ocPmthsy2&#10;A13FQ1/Tf1bd+tvu+xj6FYY841I/+2lj7Y9N/2uW//cfxhrDz959v9tx/3tpP8fus9++jXp1dj7r&#10;ppY7c4UNl48197H0nxqrrLi95YhGjmd3lSztrdaGo0xPXK/eHEdZen0Y7lnpg6FJWeS4Sdb6UXq4&#10;LmVy2Z0h48XWplenyKbMPSxpNp4deG2GjWmqFzOvQ3Dc5P3dGDts+RuC1ozrdzNdu+5TXhWDQNoU&#10;Hd9jvMzXHfvizG2LFPtnVqzmOPuH92OPDd+AqjICcz63yUusrfibVykE4SrPowmoRwYLxygG2DjE&#10;pLRnlBkUJh/fj7512xvwZkVGEyuBMwams8jylyVX7Uu803GowsSbeqduqw8LD6/exnjusff8vP8k&#10;FFQ3fayy2iPG13wvsviybQHqm5hzc2zxxMo9bMyVqDTmE9g4fN/7l+6hyCx5OZI8stb5y7oeNNQ2&#10;wwVh4Dfb88qL6wRH+l+F/HdtLOHRg/vdznaMbeiHWZtU3ghaB6B9pj7TfuASt9rE3DxGmPqrvAo5&#10;Kg0L5mNnO8r04wch/y1vgNTGxxN/p8bYRW6UgBHV+AAA//RJREFUdl0kx6l7AmWJNWv6HimXIC/q&#10;CPPgTc9FNva2ui8n8T36Cx85Trki3ZGCESNGjBgxYsSIESNGjBgxYsSIESNGjBgxYsSIESNGjBgx&#10;YsSIESNGjBgx4r8D6pa1jfdjmyK73tC6YCP47tpG957N8P3Ex30uD3cZXknTNXaQHnqX6K/ehuba&#10;G2vheGNct3K12P1v//xn9foHj0P7nbjZKfqPX77o/t2vwjQtJglzN7E9i8/hruJ23Gfg2kEqCJc7&#10;Qeeh59BpMN36G36II30ONAwg0aeVvBupRVBvmj/hRpp6YdlF6ZDpJ7XcdGvvqb2KRlDSi7+KeXIF&#10;cSHzgWj+3ITpWitBu7U5XgkLSPCJuUtpGXgza0ZpLz0e7KGAY4vYiQxkKQCttgXnMkeIsVucdIa2&#10;brwjLm/2TD9y287NeIa8myU1lbOgYy/JK7v2eSxgzaD/rA+V25Zf83Fyfxsaz+G37dovz7kMJ+n1&#10;MYwLkFf952mBx8+G5G5j87Y0DL2xo7bPy5Cfu/jU86R9S1xCpefru+gIvCPtaCEM6fWBJhZ++j4z&#10;rtz367c91bPkYxBHxlnfxzVlcigvUNu+TGmgJRMa2o9uOvW3wPw4KfWWeoM2QmpO1d95V+axhVXL&#10;i6NxqNvSHlrJo/3CXbNmxQePo+/46Q/eS22j1Lhx3Oye7hZj1/n6/fe67T0fMfcg+or3PvpedXd3&#10;Yzf85eS0W3Gan371dXX/3b//j9V96SM8pdXx3odhQW1lPfoyjhdAaxTN0L3t7TR7+vJFWDj5p38I&#10;S21vXwa9T773QffOu6HlhYAO38ZO8OlRaHhJ04Y25crptLJWd2wrYCc2Hy4tLm/GL/xYmNTzlrF5&#10;Tf3MBsn0VQiyLNqlLF2chWbM9Dj6ZWmEtLIXzpV34k+tkSV6mGkuPXx1Xx+ElaJta5dUTRfzOrQE&#10;kIRL/urYZIFd+ifWKtnlGEabUBFPaLHm0ZHWxqGciR4yRMtrw+EdNOuOMPM4hTEKLtoI0hhYs7W2&#10;jMOgr74ohNOym/McTP1cvBMvZRkZD6046D3v0EDhaAK0hcTLpeWOZgUmeOlDJFbM+qINsonZQtNH&#10;M0XZgbyapkZ1MqvOCw3MZy8O+jfKn9pLeMf6lSywCZhYThPcitOaP2i0M87D7LRktoxt/4QZslvH&#10;mH6E9gxyw3KcvB5Zo+bFcZSPbdfrh7ZgQ/6o/UTrdKjpemudc3qbn+oUDPm+iTktVHtvwU3XfsTf&#10;MK6bcZfxlMsT73DRGkVjWH7p54ZahkD89Wn3wb3oP3wY1iYf3AvrVbyjLMFDaObGO+R9Wxp4BvKd&#10;haS2K7UBnV7oMbZM+qoDTvOFy/ip5x5vzkND783ZaXdszTXKTjMpbl4KjXY0eziF0erAHxjeC7el&#10;E/n0nwnD9Au30RTEH2+GfqhPeJBG1fk5fUy459aM41gMjY9vxh6ySP7Kv+yT78BcEri2S3HDMn69&#10;5zpEUhgJh6BVW9Pyd7fSXtpd8fG+T5486PY9J21doHnvMTaU81x9LLgtHwDvGOv0223KHowmlfI+&#10;51/ZR4eDAGSd4oWtaB0fhJYhczUX3xLW9EU547Iz5LnwwKMbGsy+7z9OOcHffJABHPd3+GUcuWE5&#10;PbkX7e7333vQvf8oNDU3spkOv3lMjzRYXVgY/zAGSLmZviwJwTttAn1iP53024xbLqxByxj99OKq&#10;e3YYzzhS6+nzsJT76m2M4bbM8IfvPenuW/uSsWuOCyyTo5PT7sunMT48Pgm6WIZ5/CDCPihlFY3g&#10;DR+X/ttPw+oa409kpbTRXt+0qBmQHGhbWh9WnYK8SOCnySlc5HlbPzAsZ/32APnzDL/Be728EQds&#10;UQY0jsGSGnlOFC29pT45/F1xyh3yPoRkRfhh+tq9Iy9tEOPEjIPy77zX8xyHOa/Rss35WaHLPAD0&#10;01UBu4XevM/2Ki2RLtyULS7auwpDOKemsOExpbVY4U8huUY2YCgbYSjjXD8of0P/N8obctOfn+GH&#10;9Zy+hTdoYwWujV/iucA4h0ekAfr9cjJMH8CvkHMY081xlGUk9OUhZBzzj2vaGMuIQv3NsOFG3fYz&#10;nJRxhBUPtFtYUiPOPi+kg2eMzdE6J5l6m2sALXgFNORCZ0gXVzxceM5BPqZVG6MfdkgPF2jNbdkD&#10;AiypsQZI36jqNgiWdBjLYWlAa5hPX0ff+ruvQ2N74uM+v3wVVjNryHmWk0/6d+V98kx+fmdaQhYt&#10;vOF7gStGdRRtyFwWuWJV7eI8Xrp6p1+F/m8BccIXeYXlrX4a2lX4oSyqvcPCH8c2rXm+iTUx6q2s&#10;IGcfZoqIgLwSWeoYFnC2N+b7yGkpv6enPmrK5QFC2Xa5HVYNX/E8GmsUm+5bZUFNkN8rWyi78tpA&#10;Why2ozab+kweUcY5KpP6pTXoWe9biIAsoatyQxQcIUQ5w0LP2upqeRZx5JyKvrH+im646mewvINf&#10;sLoa4xkdxYlcsNYw5E/5QB5hmRwrdcgWCzsb6+u5HoTFCVknFSZO02kJqz8B6+pKvUC5kbUV8gRZ&#10;nvgosRPP1ViX81Q/QOLtOntqeV7FMpuPgLSBwrQGJ8ssjC9YL5l4/YEjaOcsF5o4R9ourQfBVVv/&#10;1TwlraPhN5zywJHrietN5qA9tbpW/HJJuijbdvEr1496fquTJwGsba50k6uQv6yqCeQvXImJFn8g&#10;2zwz2KzwLHZbLk8t6njHes5ViUjW1ISJ1zQ5nmo+Db42IY7UwuruuvPu3v7D7p7XGHQ8nEDf3fqZ&#10;5XI9fBYufKoPxw/h2xHa4YvnuodOo9fe4favhWGYvh+eDaHnyBA/w/y4LWz6sUu9n1ycdQeH0Z89&#10;++b31T04jrXr2aXXSVXP65Wu59NgRy2UL3q8+HqYbvHiEl2vhZwPG3XNws+G4xXcZefH9rJO7Arr&#10;Ln/zyUfV/WAv1uFZp4vyHOFmXuf7xv37l89i/V3DEU430UkU1aVvcH/XxpU6Vq1edsdpoZN2vDpl&#10;PLpy43jCdZkHL+C0CGUVfVhaZXT5n3i8hqUfyYH4mSu4elY6wmopd+te41i2nFbdl+lIbkHjRuYj&#10;WIE7t+WiC68bsH6uMVpaFzWclNrnCGGpLfyn5VfLOr9jFAcrlBZb92YW5evgMvLhopuWfHL4cLK8&#10;XXuNl/LSL/PDcjJXLwZ0AGEC9pTtbaAfhzAfZh74HIaZR/B1oX0J0dQVoTjjBriNDk+yHtTf2/ki&#10;PO9037/+Q0iKA9rL5uLj0sZ+sB/f16a2KDbxGIC2VHUm16bdlq74KH4ssGK5fKX0E3yPX8n2OuJm&#10;nURHaXIKDlbMGCeQJlko3PZ3IY55X/CCId8vFpej3OqYUlfDVgctmqn7c1lFPLC1tmPHyZCJYzs3&#10;1pa6fX/3wwocA27i1HiPkzg4Qa8wHQ71wpFrfQ8rZpwGmGsDDrO1sdbt74ZVLax9XV4Ef1mcdaQw&#10;4wzPjbIaBLkSZ7iynHhii2kcUcx6L+vlOrlo3xbFNp3Oi2nkB9Z61WxwCl0OGswP9d9NS7WcSxtH&#10;+8O4dNH8TopMXh/E+O6T9+Ibwv2dyL825ipjchaKnT7khZUu2jN95zpze62jMQPhhxNSlId7/kbM&#10;WBOxMTZR/0nbxre9nG+azsx+FQ9tO99HCdPq4nVa6aQs3d+PPo3vm7LYLAt6woXLPWlgHnZVxvz5&#10;DQT+Iqqe33ggmZAG2kzWUrDuubu9lbLAwjAWrs9dRsUTltgYL5Iu3NYPtD7M4sp3tL9qBrCqmPMv&#10;W0hlfnZR5Pj0JNZcPz0Ky+ZnbluIk+I3YsSIESNGjBgxYsSIESNGjBgxYsSIESNGjBgxYsSIESNG&#10;jBgxYsSIESNG/MlRt9ltvB9b39AWSs0/bzvcX93oPvSO9h9xlqt32rGTXy47fI+9E/e3h6GN/MI7&#10;9tgNuVLc//UvflSvf/pu7OJlVx47t3/99FX3f/wyLKkdWTPDXMFW9csGYcLntj6/QJs93vtZ/S0Y&#10;7C7Wzr3cvZe7uIMePmsa2d3pKDnPHfC8j7b7OcLOeRmknZ3HuaNcYR0F4W7uKPeF0uBLb/hNkdip&#10;8Vyz073+apdn7P5MqiVw7uSEIoR9gV6Gdp4OLakBtABkVYUdrvCaGy9brIii+IRedTJ/q/adE4bU&#10;2YEMHfKwUenRdVQ8D60G3/T4EFKLtT6ef5flzSBO5XPGNQiTL/QGNQaDO8pJH5QD0OQVbk2lH91F&#10;p/J3C22hyauF76cn3Or06Cqd4WfoF2p9ujfo1d+4H74D/fCC3iMLdvanHwfV7VCbp5XjgOoOJWPe&#10;Z3mX9SLe1LoCfybQ8jVc6ROhfVaYDNf1XG8rCruNZqDxGX5FN7XyHQ4/lHV4UL2iCGHZYcVabUve&#10;da/zrTnnfM11xHvja30URA8NxDW05TBxYllnGz+7rDv/haGWBPxql/fESZ9YlXHDmpc///EH1X14&#10;f6vJwrwjr2tzeO/J+9Vd3XtcmI44z09DU4dd7MvmYXNzrdu1NsKrl6FN9Ztf/qa6s/OwHvbTP/tx&#10;99N/9tf1evPeo+q+fXtQ3efPnlb39fPYyS1WOCv86DjifPEsLLRdTkMb41/8q3/d/eTPflqvf/RX&#10;f1XdqXfHP/30V9X93S/+vnv98tt6fXoU1scubcWHrG8aApfd6XnI8MQCPPMOfmkqCNqpzvnw2f7Y&#10;yaJUXDQdZAGyj4uz0GQ4P4yd69IkzvbQeZ1aBahmFIJLaEtaOxRLarvbsTt+bblZdsj6Cd1wChay&#10;nEqrRcDi1o7pLLtMSmsFTWPSgsZydrWLS93RSYwryKvNtSgP2VyWoPCB1gFyw4oeGh99S2oUSeq0&#10;SXTTkkdYKlt2fcJ6xtR5pbaCsQP1hjrceiPfF7/ILTXZHRZNHvVtyB1NOGmnC9Shqt3j61OfKb+1&#10;FTItoeI3M1rxRFxocaSVUAtOWjHK0wrXS2dDQVwojaQTbVPKqTSIBNoYxbmQmud+ZoInaUlN7Rdx&#10;xjv6g6ZNI2u98Yyz8qcX4aJFrDBpSe0oysfOZmhvPLBmFtqQ+iVPSAuY74vCD3nFKzTNIh/neQY8&#10;h77e0obj94af8nz47MYYoPgZxsV9WijgdSGVVp2Srv2arsIOZTBMk9wHD2K8jnbQ0A/0JFfqGFpj&#10;lJPyJJzyPN60dEKvD/IfS5+kC+sDxF2tKZHO+tvC8kD1BG2sV7Y0duB+5dyWFc5Vz13XUvc42Qr6&#10;jCkqevIRaFNIpp6nnOpvAYkw5CdlN5ABdFvgHjuuR7QxtAl6inRpG2g3zibRh52enXfn7o+wtIJl&#10;SaCxDfzA1pCd1jaUJ3jiGa7J1qLJM4sJ6yDQq/RdFGm2eLfm8cyjx6Flv1/moxnOeX8bMh8bsxW0&#10;32Jq/k0Db5J+oTEcYzbE85qX9kKekPBTW7R7c3RQ2mvPbV1m0Cq8tnvFPRMhwUJJiyKGZJtx2Xum&#10;iuDl9aB4STgGYZuHec4L7JfnGnNu29rYO/vRzn7vncib9x6Gtub2ahkdulyhhQrQxJW8hm1Aa5uq&#10;k9AcM8c/fjm0Bqd08wzL2wTBWuzx5LJ7dhB5sbkVvB6fRt14+SYs3DEOmpxPug33Ixtr0Y8QN5Zh&#10;j05OyqN4dt+aqhvWUt/aDHdjbbV7dD/eUSb/y9/HePHjD2J8vLdJO6l2Ed7N/ACSGe09Ccx217nU&#10;Dzu0DNFkHPdy+9cCfsqD6vTLPrTx24+LsSTeyV/u8VudnHdRBqqTfoVhXDf462Pgl3UXEWzlrDpJ&#10;tz2Hnvqweb/Ehav2AxZzLmM0WbT2H+S9A2fTUmUW7+CngbS0+KGKpneDWv14m8XDFq6xpNboN/7S&#10;suFAtrrHT5OpY/e94hwkq8nUDQdh9ZwqS/AcJ/tF+LEnU4QuccvNMo0QHYSQ0NV4HL/Ju33Bl2IY&#10;ypZxXiLDFhDMF8N1IaVhOA9odTDo1vaI+O00WVenPvaly4gQT+BXdIf5hvzhq+Vd69exPjAcN+p9&#10;ysJ+oYcrzDwWhz/qMn6arBtt3Bla9HYk6tXFkNeSbXUw1keOmiciO0Acre5GBKq/X72MdejPvral&#10;lY3w+/WbuK/yNEPZ/lBeSVVxWhzhDvv1OZi/kiPVbSJo9DIbgeWW9IufBa8PXM/CvTgPGUzOPF7z&#10;XKfWmSG974C5SPSDZr9Rf4sM7WI1SnNfrGmtYTnNvrHakHle/FbLuAXkOeB2rdBas7WkdfetlNMT&#10;W8Gayuo7HDkgfGKJhzWprUJj2xaZ0tq7x42XtvYdlhQij9MamelhbWupzDeYr2IpBIvuJIY5+UKR&#10;f7aVg3Eoaw+VrJNA3YAv+my149SnlGGW6cAs1wHaN5dVy4/xMbKR1QbkxlzIVJOvafHDnJ31Fllg&#10;EzReEVadflmdY54/8dzhxPOotKZR6OWczfP+dcuNfFa6yduT81iXYl7GfAU+VT+RKO1YW/MMuuIP&#10;Ky/TtJTtNJmu5Dq1RROtjQo5V3NkGlo3y2nhrq4H3UWXhTxhptTX1p5CIFzaEbVT7ZsP4SIM6wC0&#10;FUJrWwK4eIW+sOb07jiv3nnoufneVvfl62f1+tXZ/Ny2oVCGuC/MVokjLpiDaF1m0+u+8AwX/dNF&#10;spw53LnXoijPknVaNUurd/FdcX8v5gx7u3FaxtraevaTzVpa8EWctb+Dnv1iJS37IFlb8zPqHP3d&#10;bX1Zi3P+Hfkst38tfJcfMAzTB+0FdVZXAZfNApqAi8so2+de135zENbTXrx42r21JbXL65B7azdM&#10;r8ik1SQQcqLc9d9zNWjOCFI9pPVJPyQNObYpPJDkRa/tr9pCz85qtNFPtsNy9JPdve7BdpSHh7u2&#10;vFLmjgLWbWaXi3lqxZEtI716G2X88ChkovxgKRG+aNe0hiuw9iwLTufTeMe4irVmLPitFgGs2woO&#10;zf+arZwRzbnaRZdzrDepHRQuvEZ5jXXFIhNZfxKabCMMVnhkjWrVcdDmtTwKqLllPZo4GSulZar6&#10;W7O+yCWuV+nTTJ+5g9ZF0xKVn1nshYADl1ycuX2YEbcXcM5c7o67s+7kKsrpBd+SKASZ3kC2iQWZ&#10;Prv9ukK5yuI2IFTD5KNGs4JbvxfZYRzc9+nypL2Ki/xGqLHZRfi/9DebtP5up/Hd2kdkSUw57yl+&#10;yOv+M+G2duMuzMsNN66g72Flt1Tud2yR7OF6rEvcsxXbbVvH1TcIjREEaGOhdt3jjTx5pcjG1ahz&#10;se+OfWLOsfdxaN2R+sj8mhOaOEFGY8wyE6vXjOuol/T9rOMraZc2GapTYAT2jBy5D5rI2qt5p73e&#10;9thmbyfaIbFw7TVS1owYu7ZvGZoHxzNO69A4TDjx2Pwkxxitz12z5cUdj0eRrcjn91W3a7l+Y/e6&#10;jKmdbaX9j4uJ03nGmCstwYpG8Eobw3e6LVslvi7jostZ+M/2Put30Ff+5LjFkTM+k7W2cON59O+W&#10;k9sWTiDgRJ/Xh+fd77+Ob6HvPYw+/uF+fLOlXigayg7feLHsxXeeqdOr9ol+3VF2Oz4pZ8enPmqe&#10;yAkLhGvpC3pq89PKuONyE1riDndiXtTXIRNWfVY8jtlyOvfL2GvDlv/aqVRRDiibl8pPxuKmR99D&#10;/VSZyrrqPMdqG32uc66U5zJPcTndXA8+di0DLCCrjGEh9NJ9Q46Pg1zNZ+Yzw+/BlAH2+dR7+HB9&#10;ou/a8LfLzTIHW7cs+K5w4r1gWF+/KsKeup5/fR5rri+u4vsyoGSOGDFixIgRI0aMGDFixIgRI0aM&#10;GDFixIgRI0aMGDFixIgRI0aMGDFixIgRf3LU7XdYUmt78+L2yrtJH65t5NngWFLjTOO2C/Qyd9ud&#10;eOfg5yehIfPVabjXtqyzdLXQ/T9/8km9/suPHleXONnR+enT192/+1VYUjuwtjnaWotsA4bdHlKr&#10;GL/e5WfqA9wkQBpyN7LvoVCfD3Y9ogmRPudozMfBrtH+UzRHiZOo2cWoJCx4p2TG4f2F+MWdR/gu&#10;OVNdzrK9qrGbdv1tmgHca7cwJIkT9He+CpI5uzvZhQrY5bqyKC3PuMZFTg3SYo0r4jDLqT2mnb/w&#10;tWRC7Khm97mDVvrses+o7AU2JWPiIBz0F3w+ctXOSdJx0WRA4IabT6DYwlAuG2OBLHc9pIbeLe+G&#10;+GP83OTPkLz+AD/9e66pB0NU+d9BDyrfxe8wrO6GzzLP7ShfhhaQvPG9hA1XD2hLMvpBuZ3ny34h&#10;4Ffs5FY5cfUsiAtvnM8zoVVGl3mHRoB35y84f6WJuG6NxU1r7pA+l5Zu0e2bagHh0TTQOe4VjvvN&#10;4Vm3aU2HHWsozLyDPj1VxLW014RL77BGw2biSq2d/pvemY11rVbnwp1ox7ZlicbNI++Y//mPP6zu&#10;emlr2g5+O5bt0nLsvP7kz/6iuo8+/F65/st6/fYwNKaefvFFdZ99/rvqHh8fdVNrEsjihfD0y/Dj&#10;zd3dX/zVX3Y/+tnP6/X3fx7u5k5ojpxao/q3//D31T14/bb78uvQRPzm25fVPXjxTXXXrNn10Q9/&#10;2r3zzjv1+oPvf7+6O/dDk3HpOuQ3OXidFtT+/r/8l+o++yr4WnKBQ1N1aam0QyHu1GLibHu0Js4v&#10;rrpTWyk9t4vmFG2Y7rJvoNw6rhuW1GaTDJdWR5wh9Ouqb2hXzfzu7WForN3bjTFBLYbWEqN+Uizo&#10;F1QNaPNOvaOfs9C3rF1Ck1h1aFwnUrPX9WLJWq56fXAUmnT0v+vOm9agF0rmg0eXaEL4BRZsJOJV&#10;awCgKdvakXClDXAujZyCtOxWf6XpYXkVr2h8IsNhG9W7SKBFI5uMQmpwF8EtWPMQLQesu5AmaXkT&#10;BZZ51tfdFrgM9C2vkkfwB2jHpXWyRsdtXDLmyvxtFiyQBRpFZ1hSsxxUsJdWnMeMYyK53anLgPiX&#10;9mBc20/9FV/hOcpoXKNNaaWQptlYeDqcxrsXx7akthEaNvdtSY2k9dt4ymbG7XQKeMNtZbyF7/sX&#10;5vuPdq+yNC/Zm2GVhrvo3Rb3Xe+Gz/vASmyzntEszIDb6Dx8+LBe39sLbSje3YYWvjoNPCgs3MXz&#10;bRi+G2o9q83AD3SHadc91mKoT1O3NWfWqDo4P+uO3Y8cu1/hHX4Z/9U2Ar7sZJp4UIB/kO+alxu8&#10;gn667/IDbvM7lBvPJS8sQJ7ZutcZVhHczk3LeCG1zjLNATihLlcgfzdOzCzTj9zhs2gukl4dbsOy&#10;I8Nix4P7oXV9bz/6bvqmivlkJg2lF9rtIpD9QHnefNmFAHSRp/5lOJ7Noz72Q3spfUfI9vVRWHY5&#10;nZyXPIiXxJ3lwrK5dvt2Vfp+lJLps9K6Go5cwvnZEHPPuSYfso/Qi3nmEQVa2Pe2o019//5299Gj&#10;WBN4ZEtq+CGsLN5isaKN+0w36TdLTfGr4H5Xfwt6ecU1fRb9G+MGaTH6VfpN1wXvpPQT39qS2tpm&#10;pCE1CB2Y+vHs21fd64MY90C2wXSLIB/ei3L54TthrZexgPpA4UEpt1g5/eZljA1/89nvq/uzH32v&#10;umtlLChIy3LYJt+GYf0eQu/vagOG/d5tfpEF9R/LNX1AD/mrbaZvYZ6UkjN9ZC1NUOIc0gF6zztA&#10;3YW/Pt9cp/yhW9whneLbboD3otHE77gYdPUwpMc9sr0Z33wcfSjdybPllXXGZDRug3b2fbawQVCN&#10;/Zdcxzw07S4Xog1dxmJ2xq08j6tFjzUB+dDn88YzO/1UNv/xlLxKmdTfQLZ5/YcGcqKvvw2MKQF5&#10;BA9o+kqruiWDd9VRRNUJXvzOnlt+tvvMPz9rZRCCDWhUDy269JF9T2OwIvtP0afNtB/mDGCpjGvS&#10;EsZgbP9dZRGg1U0ShnXwNoiXJEn/4XWz2xHvGhvItDp1nrhiC2oLVzEwoMqVGXK4ha/M24G8TM75&#10;GO+/tCW1T5/GXP4qliO6Z4evq6umOS2XZlyBLJvFSdmlG86Qhxs8FeS6YSOc9DIt9bcg6eoiMqPN&#10;GsKdWbt/eh4yuji/6i5tESbn8qbz/y9yndX1rFqyc7kfWrlLOIwsZXi4nXNa6uvGmscLZd4dT9RW&#10;Rbqw+ktdviplCj/UCSxqrNkSyNaGLUaU+d6q2wvKtKwXCFd2q5BNh+zCin9a6N9YSwtgWX/MT7PE&#10;EG6VhwUOp7QJLra1DaMdw2WtB2vwCmKWE8h2aOV4eXkpLbyxBu4Y04KExl20LfCDBXUs/ciK+6qt&#10;cWF5Ia2aO30X9isLPczvT8o8SZhAp/6qhC6UvI28SMt49VfjqfB7WuYZ56wz1t8UU5ObXdGjDKZF&#10;O1uwAJJRlhkLMC39eL3pYnKZ1iiQMd8HsJK2tFriWvd1sF7ij/shKkvIfdhWOgmq29Rv8sGvOgyy&#10;VccCyjbYDxDFotvWlVIO723GutuT+2HN/LFPkdj3c52acTCNseXvX4V1rS8PYs3vLC2qiV7QdNTl&#10;wldkpNuT1VIHNrYZM8SzHJOkW57PJUjyj7RMi9wFGVzatsXinZ2Yx+14DXbNVrXUhwnqa6lz1JW0&#10;wuZ7sZtW1txptXfBl6zSYF0NevnO9333rnegf881Yfru8NmNtt5uH8NnhNGa/fFJWBl5/SbWoV+/&#10;Das0h8eRrxcXZW7pfndYhloG3w3ipu71xwkZHP78qpYB/FN77YW4y4ik23Le7nmOteu6++5ulIHH&#10;/qa8s7HabfAd0mKmfzmxNabD47Nc9z31Gg3Wdlaw9FnqMkOjtDjk/hKLkVgk0ngNy0VYS1qzy3rk&#10;8rIsjCGFIMw4IdfoS3t77nYV67CIK8tfltFC0/QcRX7LoU8TWDsnffBMN3BR4sG6EXHSxiyyhm0m&#10;VtVX0MZRT8lIIywFhX++IWQ76fyclTYWfsjsPJXHrJ9fX3Qv3f4cXsWax2whwlAumEvqN1Mcr26U&#10;wSibfskY0xjWK6FfdvtoxbfEfks4gfRqzjCkkmN0XDnIy3mD5XvGYgyFNX6jXyIpyAIeKk938AX6&#10;aaP9uSstws30hd9GpeSfM27Tbe/jnaiPT3aiP9ktY4K6zlnAuvu+139of7EieDa56CasmfJNzu8o&#10;Q/qEQ3lf8wc6LEFRz2S9WmVWyLGI08KpMNRtfUPgdJ4TW1BjrAQNWXna9Ek5G4zpHGf8iofSV1D/&#10;/LCNnapT2tnr0oZEPT8685qp42Y9GauzG+sr3aa/KakNEWhG2veYUtOoOI6DOJvlsnaCz4njwrqX&#10;Q5b+kzhLX+04sWxFf0B/LOrkG+8oQ+wR0TgJ+U5cpme2UMs8uG/hbs1x8t2IdgeLWa+PJt0X/pb6&#10;7qNo9x/shrWvtHJZ+KOsIGPykbUMLPcpvVxrfCIg0X77wTXjYfop4lQ6Kbv0NcSZlsvsynogcwws&#10;y27aUhh1UfMBrMCxZ4U5zKXHXhorMm8gDoaPvq1tbO55cXj6BsboG7beVmXhZ9RTtdPCxP2d4sn5&#10;g+ca8GDypf3v8WFGKBf4pb9SGSfONVtVZF9Dy3tZKY342/dNR+BIlT/0c0dXUZ++nMaYZroYfinj&#10;I0aMGDFixIgRI0aMGDFixIgRI0aMGDFixIgRI0aMGDFixIgRI0aMGDFixJ8cdcvbDUtqaEt4R9zD&#10;tc2eJbXQfFhmR6J350nThl135961+MVp7Hj/8ig0kC+9e3ThcqH715+8X6//9Y8+rq7OMhbMSPf5&#10;twfdv/1FWJ15exo77DgP9baN4OwYzt3KftnXfGBXZYP5cVjxTxpAvJEf3IW6E1LAJ5qahMUNulAI&#10;5G7sHr3c+Vl/G9jlqp3q2lkskCdsxG3U21XyYYpofc18r128vIu9j11qv7MTU2+hmPR4YB7YIar3&#10;SJ0dqoRm57A0gNDCuRuyoBN+kAk77vsygg12bKKpQD46SOSTC4uD8yr51X3uavZL6GNJLeKJp8gN&#10;Ov2yI/TLWO+yotG9GW4IvU+52830/YkwjFnU/1Bc/ee3c95oyP1DPOvtXX6G6S8ewy3gGWUgUcpY&#10;0zqdB2QEyhVlMoumL7AWoB3c3gSf2i/r3jG86R3cG8tLxU+8m3qnuw2hdVveva/qxS59tADR2MTK&#10;xOHJebfKjvjUMAj30jujS6Gujn55B9jZTlLeHJ2nJDgLfWbtxZRlL49W05JaxIXWKbvbZcGJs+ix&#10;pMbu7mtb0jor/YEV57Jd/NFHYXHs4/fuV1c78ckLql5qGa1ae+PxB9V958Pvdd/76Z/V6737EX7F&#10;tff5l2GB4s3rN90vfvHrev3Ns9Awe/08NM42d0LL8IPvfdLtue968PhJde8/CmsX607L1ST6K7Ub&#10;f/d3/1ivf/XL31T34jysuH34vY+qu/foSWoJTG0hZTk1KELLZGN9PeXz2W9/W92nXwTPWz47/Od/&#10;+bPqPnj8KHebv37+dbjfhDW3CzQ1itDQFkWjxRvVOyyrSdOCZ6mt5DI9PYk0nB2EBrnMtGR7azc1&#10;oikf5Tl9qhUxUlvlgS3kyVKbu5hy7XCOG80M1SPK/5kJnVsLfGcz5EZ/J5UsrHLRnm6shrywpCYN&#10;tqPjkHtaUltzGcpSr3IWNLP/aIxWUPdmV4ul/EddpU2gX6GwSrPl3GeqDy2poeWm+OCHipjWFVLT&#10;sTrFbRY189x5v0OzSO7iUsiHuo8mNHlWeXGUE2sNo7U+tUWkpUXzW8YRaf3BsmhWbgLTQh+tO5Ot&#10;WhYVdqVVT7uBLNAgQUO7bylyacX553RB5yQtqV2XNnO+PWtR+qo6cT1l3BlRlnYzwkqeRwNLatuu&#10;jw+2gwfacfE/7Htuv484KUv4GfoVmnZcdRJZL8qLtMh5B5SG7PMM4uo/p+zwjvwc8tcPQ95Txodh&#10;hCFdIL+P3Gbe3w8t7uyHHabdt7BEzzvfzvXdQ55vw/AdcfbdfloF0pdxFxdLatQn6NJGqFpNrcV0&#10;7Pp+6Db4yBbHjqW5XCDLAmgC0ewwRnc3VfO7jdfjgjibTEyj4LtkMEQ/XQKa5Lrn2XfK1C6xz+jz&#10;sZxQ0j+0soa1C6xSOhoTM0WnHaANVp+7i8EymA2nNBQ5wjIW1B4+DMt9e9a6ph2JtAVt+BimV3fZ&#10;/tulzAC9vzmWHLjkZ7lvcYXbhBCo8nfAE48r3h6GRZczjxcqOeQCIegByMq1NUv6iuuLcGVlLdxy&#10;T0M977R7ub6+wXrmWelz/HLNF0/uxbjsvQfR57/3MPLh/s5atYwrQI/2DYuftUy2gV64cwyVMCX9&#10;sMF8lbwC5FlQiHd4QYzMPyuNDE4I4g766rOfv4286VZCq3NjI1zKOu3l8emke/E6rBmcW0MY/tAg&#10;lGbhfVtSQ0NYNoMFLKzt7WymJZJf/PppdRdtOe29JyHTFRoS2L0FfdmkXFyGcPt+bnsm3BaWekA+&#10;lIfVIaze438I2lvl+ZXNADL+cXNREGHpI0RryBd0+rjBO3zV30A/HcIwzPBeGPol7n4bgR/ecd/H&#10;0JoQ4UX3Ln6GdPrvedWeNR5o56lOywsha6xJyA7Agvuwoyiu3eVSzO8WsUJjq2nigZQS1ZAv3cPF&#10;cAwNqlUKM8TYtPiuv0se20FXcxPSBZkcIxl9uQ3LaR/ESR9K+4hwiKdPjzEryDQVr7fFITCflZDI&#10;a6xwwF9bf2xo6Qy6lNt+GaedMecNvbDM43QnwENfRsxZiHNYXvtlMvkaptfxhEzMF34tAuiqHPpV&#10;oQPt+XpwG+6KW9bbl22JfMntB5YTsDqlaQXhh0COWOSRQL98cVAvf/s0rApdbEfYZycxD5aVIixe&#10;5FzoMvKV/mQgoQrykzTcxZNg8gU3KRE+sxfMefWNZZFlHa34IrLZeTybeQ44m9gPdXFI/w/Aomz8&#10;9dLZ6vc8HKQgrlQ3l70Ytr7hftJWCPrr5he28E8es3ZRKNRfrTCzxsY8EWtdzO8Kg9URjQtbfcg5&#10;m/mhFVNaWONb99oCY81tW0uo/ZxzjvJO9c7UU+bLv+wvzTNtNPPgvtVf6CXdpFhidBlsazF2HH7N&#10;c2mlwa/KsI+6EnQoilpTYr0gLbBTd01nbW0t5/skUGsAwoXXD85dpk7L/ZnzCos6aeFhPeS2vrKW&#10;fE2cDyeeRxFGsoqYGq+0G6Rq2fksixmMsZAS60M5FynpxFrGhdchsKA28zhZ8TTLaRHHkq3v4y7L&#10;ihofmJA7F/OPI89c5jIRAL+872HY9rW878F+sHLzaDvGj0/29rrHtiKN5bS08mRXZXzxKuR+avl/&#10;/jbaui/exqkRRyU/WGsiDSFtJT/i7Nx+yFLJuq3QX/M9xXK8LX3iQFhajHHG6nLUz9XlzW7L1rQ4&#10;tSPHMS5DfZfrm36iLCjqXNca+G3rHKVP7NEU4Lkfl1DrE7IwHTAMI/AMF/T9gJvPFIZwWRPq7/TC&#10;aw5HMd949fpZ9+Yg5gonp/Es1/GNKEMRHrQieXdeURbhb0Z7VJ4zTkn4PunqnvbVz7JtXon8vb++&#10;0z3Zjbn7k31bz3N/sOc18A2vu4oea8xHJzH/euPTU46OY56m9QjaOMTHmAtLRldlnnzGiSNeo3ey&#10;SEJpk4NPlW3aPp1aUV2XHTfbta1qFobCleU0QadOCHpP34DVxzV/H+K7zII9VMtsrF84b0gT8ci6&#10;Jd/LeTaxcLCIJL4yPeaZ77j0uc16mloxx0Uem1+IzEq9n/GtZ5BeTtXRvAILVK1M22/KZFaajiif&#10;Z56XnNlc/mkX7dElY8yS7gWva+T41mmabyd5GA732ZcVGXN9J0yihLI7jKOAdYpyn1EZ+M0KUPlN&#10;ogGHtxHg7spr0eqeSR7tPXH2ebjBzy0Y+vlj/AL6sgzRC0tuUoff9bezHz951O17XeTtcZzGs25r&#10;3Fgz5EQU1TcsR2MBTdZ0BcqoiiRjIsonFs+W7NZ2232fi2R+K8Bq2jFxnrfvnBrLCOu27MW3PVkV&#10;45sK+ZD3OTddLGUoXmLFSqcXCSceS5ydX5TxRaSZ8RjWYtcY53osoTQhXdqmnEOaY42CHGWp1+Hy&#10;/eQUS22lLUsrbaw12YIXTec632VrGlzmHAYmKAqlxpW2PeKnHWNNinGVrJpRnzlhiG+/2cbQx8pN&#10;4uFemT7zJ1m//PybGIPc348xwLYtgfHtTN+P4JnxHhbLWGPEaprGnMiE76Y5V3N61aZmfjqONm7k&#10;voyP/Yy5AmWSuDcs663ism6A35nHyZy4oLE7dS7H4vDg8a3a77SACe/hJdNSUpfW8bY2oy/d9Glo&#10;7BHA6r3WO6bOv6mttSEb4laZoE0f8kd5UdQpQz/DSlrLh7hfKnKg3aGcDOcZdS43lMXAVb4w5riQ&#10;qd2CV6W3EF4veg1WP2xSGzZ2TBQfrm/lJrUfe6CxhMCdOZiDFqZO6Jc+7vMLH3nm+t5dzRa6v3k/&#10;jvn8X37+o+qGuBvzT18ddf/2l7FJ7eVh0Llw57Jk3/nhowDO24A/3P7gEEE1RCjSTdx98Az68pqC&#10;rr/zcVSkZ7sFeUlcfiB35gJPAUnffl5NtbpBJSDhy9Wco7BcsnUMupFj5Xm5xQ+L6Ji2nVv4xRNR&#10;h9NgOagh4EOds7jIOgJhNFUDNa5zQc5hgO5cXvNdbrSov6LbBs9mq9Dl3q7fi79rNgb4Hfz14853&#10;lhOdGGZxK11IIp8h73P05sEmuH7ODOva8L4PaOPe5veud/PPeRfPKG4EuUn1Jj1Q6fodfv7gILEH&#10;qCqs2RDRcKFbf1sa0l8BzwA8VAcyvqB2Um5U/NgU6z4+j8Wk01/zxGKt1O1Vl1d/S8oNM7lhq/yx&#10;QHV6Gu3ggmvbpjtilbz8KOPJOwOFeKoB4FnpBMP/ik1drviDAvSv0kT+QjW5KbSPPcEgdUab1KC9&#10;445u5naaMALXdH6sjV25w2PCp01ZMmErrLApxDIhzGlh02tC3ZbT/hc/imM+720HDwuaUAzyb8np&#10;Xt2OjWhXKzGQWVnbyIHnmultb8WAGXO2Msf/21/HJrDPPv20up03Efz1v/yX1d15+Eg5UK+ff/u8&#10;utOz6Aw3vSi5uxtxyizq57+Lo0S/+erL6j5+GEd5/uU//+fV/cFf/EW34gWXl9/GxrjPfxMb5Z5+&#10;5c1ltdN2XryMBfK3dp88imPz/tX/9D9W96d//dfd/sPoE8/PYmL+9S//obrffPV5dZ8//bo7eB0m&#10;c9sX/sg72lsN6GUGXMDEOROIN6/CjOqRF6zEGwMEGgMGX9mnlccsAuTkwJvGn3jjgLqOC5cR2gBX&#10;tdJeBh0NuqDJwsG5N7ttbUSZyhJZArNAy+Atj/t0P6jBHQsZfCha8xm7ubmsUGTRO+FyR3tB+jWM&#10;WTcfNdEFbZNaONogyOaNXPgy08hc8mOi1Zoz8+U+lvs6ZrKfHEA6zvzIXW457pMjSxjIMgioE3QT&#10;YuMkm7Y0gRP4DLlSBvm0gylj6Pm5FqipW/EkypXA4Fd0WrrCL6aFMfGbxw+XsspGO8xe09eeeqOi&#10;5JiLOaabi0+9tgJ+2ibNcDe84CWBHrsBeu5NjLub0V488EIri7rEI9Cf3BjLFdA+5kTT4XAVlrHH&#10;cGxSPIVTfyPM3X1Xc3Oiab+8AzXOW8LdhUxflsG4Jx6lm/DDOPvP2aTGcZ/4HUIya+8i/LDNl8x0&#10;ZM13QTSGecL90L0N8NB3Mz2ZK+bLjvKQBTMmkZgCZ3I78fFqhxfT7sj9yJk/CJxTr0xQUTNeT5k6&#10;LjtVRPA4zAfA89sw9Cvc5X/ueQaLiyEVtWcsXHJUz7kX0U9J9yTqmT5AMf+65nhgO3Ob1IJcHmXJ&#10;cZ/guhQJxhmPHsR4YNfzT8pLk1V1KhDBMN265d1tchK+S7ZZTJyG+jF+4J1+s9Ff6I59vPbrw/iw&#10;QN/RX6TMdEAQPuw0blsbk36jmOVRZXIvvSh66XaRjWwpc7uCqWQc1EQpSLx7PxYoP7Rp/sf7If+d&#10;zfDFkQJ1A6b7FsbbRDK/kSNio64O80H3bYNH+MVP+jXD+lhNW5JkLLcsZoxrChgb5TO35yqTrw6j&#10;7B6cBa/vvh/Kc3zEODyMtYuTs/P8aMA4EnAE/9XVRS4s7fqojAdekGNxRzL57ecxPnz+MjZPfPxB&#10;KE2srwadBccjWQ3lBPrt9l3tXz/s0A/lfVjuRRe/vKPt4uO5xj7DcEMonW2OEW4LM5+mWBx23hjc&#10;9+MZxklfm+Wk/MH7kF5fFlxD76609GnczIcIIz+M68BQ1vJDHNAc8jf3UTTZcbocdTsW5DqPPVv0&#10;+sbaYpTfNR+row/+fLR/O3Hc/ljMR142qYk8YyLigr/kq7xmDnpDbg4k/pJFJ6+Jdj6MylTmA+/q&#10;b89PeT+MK+PsIcdlmQb7zXsnqsTA9XAsTpHsU0cG/c00Qn9RnnZoyBdloKbhjvT1ywByZuN3UoOv&#10;EoZ3Q0CvHxd1gziSdz+Xm+nrPRNIk+TK5kL6LOo0/V1F8ojfyI9hGZJMcq7hQMSZuJp1S/7AueDx&#10;Bm06H470EYFwpAvwvB1nc52b1Dju83Qr6Hx5HBs29MGDDVCsZyy6N2TDo45xIio+qt6FytMwXc6X&#10;xm258k22F75H1jdplHd+1cbS4Spb4Iu51dUk6DLPvjgv47NI+h8FZzXcZNzfBacky4k+VK55LMfG&#10;IPKsfVQqZZHNLwxUHCvlWdVVm5+ELc/neHfpcjL1+Kq2U5YdG5+Yy7OhShu9trxRZo/1JOYiDqMP&#10;T23OF+Fam1Kd4sa94iPNrMv1N6UJShtpb/WyOumqjx3WG47iHNbpcCOgg5dncXXBWH06zfHEsj/w&#10;8VGVdRONg3SkoMCxUmfenMZHaNERppezml/Clj9cb2/FWIdj6HWUJ4ot53w0c14x7xHv8MwzKbIL&#10;Uu4UWPvUOsml84Q+iDlJflSdzrqZ16Au/c5eSzwRwUJJ/rIVGXEXIooi6+BPhR6+En5Auu1EXqZn&#10;LngZDmEE8p5nyZf++d2K29D721aufRjznydWztlcXa0fCIX23SNw7fJ3VdpQNvpC99x5881xKMr8&#10;7uWL7uUp39XCD8OYpavgYXEa9GQkYdUKflRw+vkURnmxaGGu+xjf9bUoF+urrNeulTpi3p3XQ7ff&#10;L1P++TBMHeyHoX9ibMQ7+mzVSd7lWMbo90sgwztdt7lc43eYr3J5BoiL5/33Fxcxj371JtaRn7+M&#10;+cHhUfRXZ+eHpdxHfSrUw8ngXKjcxjV8MJ9qPgrPPR6FIT+uMhX4SdgP7a4I055u+0jPhxtRTp/s&#10;xPrQo1Ju73sutO7238u0ecQudfjt8Xn39jBkgQLyxGsLbS7R5ol5HJ7nv9lGlblvttd2advX7PK9&#10;U0rPtDv0PbkmbFf8MWy58LwaZXHKmTbFs7mNTRy58cZtS7b55R8y5Blp8fS9jJPaempJRHXakCvS&#10;q/6FJVY3Z20dNPMu/Cp/2ajBfJi+i7ZZ3ys4RvDSGwbo3ujTtDGlHZkdDKWcnAZtnsjyZXfmRv7N&#10;ZbQ5x3YnuUomxJWzLMvkHGCIMthDjpsG76CTLTsdTg9E1cp86weGfGTwcpF+BnHT55Jnl2XsVZUI&#10;C2i38QsUd/KK/Ab3fwz6/A7DJV3nVb13Xchwdtbt91EZH71/P9Z9USglPGWBaLT5rH3XDEImn99L&#10;V1aWsu1knSXH6w57enaRm9LOcgwS9WHmukfYzVLm2SCGi5I+3z1UV3I85npKW9g2gc7yW1luumOj&#10;u9eyNHbaYsOO2zNHVcZTcW9RFJQXjmO4tsXcXEcEn7IBbhJ+aMeQ6XaJD6MWa8RJm0I5yywvNByu&#10;rZGFmxtsS5yMn/gWR1uDTDY3NrpNNqXx4dugDFlsc8jxp9PL+rm+RX/ledjuZvQVG25TqO+SK8ZU&#10;ll3JyDPKRY59RTfTGc9YbyQ/1R4xnrWT/FGGFsq4crukVdjZiXEKx1imconTq6affU6EzzbdPGgs&#10;zRi1jVXNQ/IV/oScn0RR7nY8lt7Z2ijzneCD9ibT5bZZG7YFcUdcyCLl5Ly/LH2kH5WxtOPmgcOo&#10;n+I4U8b0rLc32YZfpQmFEzal5hp/8lDuySNHlUeqprzKPMAJdDHozr2W9U0Xxs14PmLEiBEjRowY&#10;MWLEiBEjRowYMWLEiBEjRowYMWLEiBEjRowYMWLEiBEjRvzJUfe5teM+5+FNmt2Dje3uw93YZfiT&#10;+7aeYg0jdvPVnXv2P/Vuua9PYlf858ehjTzxTrur2WL3s0dB59/8xU+ry85JduE+Pzjt/u0vwoLM&#10;N28jPMdVYo64v2OYHaC5mw967J4tzLHbmd2U7FRtFwVJMi7y1pDPjNfhZFVEyF3LSdfbBwsar/Ey&#10;pKe769xVaLHlDlV2IsuK2qrTkXHYD5bCklFMNRdc+Z03s+aedWUV3nUMmyBtGcEbdEtETYt7wPqN&#10;B5Jns6Q2HwZutCMWZQi00fCU8dTreJfP7JWdonpOnpLn7HRNBi3Amt9o6JmQRZH0FYbrQdEp8cSF&#10;yLMzvjysTtsZHWDnqjQr8jrzKlysl9yG9Gs0/pSOwLyPeeD/Lu0e3SbLsBWOJBCunifPvA0M+dMO&#10;3Va3AmgdNpQw0BmEB6mVU9E4qr9+RVrmOHJiKANowsr63YJzGc0WaZ8JOpZTWC8uR3YuXsSu5D3v&#10;poZumlAv983qTDxDix1NGcmCHcLHZ9b8Mbdb1lqUjEkr2iVNsyv8Hp5OuhW0DVDpTcQ9WoKKAetS&#10;aA0gf+r78fms+I/07WyGDNj13PKzWXhbtQlfTIdSjifehq5d8Zg+XbE6FCWAnerH0jg27Xfdxv/0&#10;43eri/UNeSVOUrm9FxqDH/7wz6v7+IM4VnN5fbP7+qs4uvOLz+OozBP3JxzPICKvn4eFsuffhFn0&#10;h+6n/s3/+v+qro4M3X8nrGSc2cLnb/8pLJX9/jdhhe3YVjO0S/zA1sZem94HH4Y1uE9+/JPq/vxv&#10;/qZ75+Mf1OsFt51vnkV/9fpZaMJ99rsvu1/9Ko4Lffs6tLaPD8KqyrvvvVfdh+8FT7v7+93jd+JY&#10;1MfvhGWNRWvYofX1+aefdX/3X/5zvT4/CY3IteWQYPZ/5R9ZS3mTGW/hq6/CgtxXX0eaVG7RZka7&#10;B2tdeRxOrXvx7tTl4tAmn999FHkmbYBmSc0FwZDVPEEaWPBzam0ttLZkRrfCWgWVf9dDtAfY0c9R&#10;feI765q1M1eWI4yObwnI4oqfoa7hezQMUjOgRL1ubRXaj2w7rYEizQG0tVc5frT+Svsl0lJ8p7Wq&#10;1gbHPVqitJuyKkB9RlMHftCIkzYH4THxby9JR+0I+Ujd3bDVQTQ1CBOWb8Iv2jykk3ZDGihoA0b+&#10;i69wSRNjHoGycsOSGuOiEjlHTBFM5uwFjo4VC5gHN3vxsKDf11LO09y+yx15p8BH1qx8cRTlA0tq&#10;962lgxXNvmbtjT7b0H1fi7P+WgbIn7ACGvvDvhE5ih5lj7SQzn7MaGimJv/c2+ABXomrlbd5v32k&#10;X49AuVcYwuOCvhbwEx+VvLuzU9274pRMIENZSfr1V2lq8eMiy35+8A4MwwzfCzyDLzSB5EJ72db9&#10;OIaBsavqKfUJjcHGe9BjmC2NNI6eRVv94Dza7be2iHla6i2aZYWh6iADEO22ea6/8zIQFCblPJB7&#10;8mdX6ed6iLkwg/Dlas6RX4atlFsYnHlsganzk8lZWg9jXojllGySy0Wz/FWd4jkcmujl9aXuncdh&#10;ufSej+jmHfw2mVznmAZtzKFMgl8YCGBhoPmZfy/wLsuSvaqcEAcyoU3Fz/HpafcKC2q2UkEdzpgK&#10;DXsvBObLR/ryvRy09TJ9LqOEqPT8rLuIp1c+smd2HjKSqjaK0JjrX18LuX3gozx/8M697slejIex&#10;LIz1Bubp8KXsTTkN0sfRsbLggXzkS8AqVzOfX+olXsgTUyIs+VwqRsqAsRd+mdtLVtRVeHV1avel&#10;XtrwcffNmyi3qxuhQfjRhzEuwxroZDrpTmz189jrGuQH43CZ5d/djr4GS6iOKq0FPHv+qvvsi7CY&#10;8OhBWKnb3w5ZM+5QioXb6vCwTYi2mTRXJ9tr/PZxW1spzNUZCPGs/hb4uWjM+S/o9xGC2obhsywY&#10;ptj6tJLyAa/QB0M5CBmaNPX8sF5AXPgW3SGtYVxA/pDXjbbYJJROxgfZTthP81tK8CDOIT1oqPym&#10;ddF4lHEhr7qWYv/0XWsL0Yiu2gK3js2guhzOogzPFmKM1I7LcpxFRrSdiAv+qJ/yc5PnSG+zwqb3&#10;cQ1INxrt+b7c0idTTpoFZENeSfsgTuiGi6dwUtQOQ1iNOZulluokMn+Ki5wzLtOHrIAsSANrAsSF&#10;K7rJ+x39e407GXJcjowxonjhaLthHFDUL0+GSHmRih5fhMp3fl7bW+Kqv8or5B+8y0+zWlad0o6H&#10;TDLdlqOABj9a3CteE4A/abYv+qwkXMZiyUSJG5rEkbKsv03WwlcvY66MJbWjzeDv97ZUIwpMd1hL&#10;ZL11yZaNSo3LccslxwdimcT8pTzlIm8/gnlkJC+8Si/4cSpkPaBfLsMNhwvWphT3ArNR85wy8bqV&#10;xgATd3izScggF6JvQUb1R4CkI3XmcmrLmNO2NdzqFH4jkNhd8MJzHsNoQvS/m6Vv3fD61Lkta3CU&#10;JBb2kFvQNT3LZ83zz03T2N3cSgv6165XF7YQnEeOil0nDIsO5HG2WS77sjTDSQQqn+HYNV8xVozw&#10;uVaX84vq1L6Mo44Yc+W4021NjjmL266rk3Nw9UvCUhl75Zqd84Q1QdKpdYC0nOZ1jBOsl3h9VKkQ&#10;NtfXy3glxonI4ug05jkcgz4pfPJNIxkzsh0qdaYdkx78YTmCtRDWWi7Ul2VZrk439Vhsauv+ald4&#10;h4w5mlLziepuLBV51MssqNSfPOKyBM06F2Sccvn1hZ/IHzKgLN8IVGH/ePEFtyuFxr3NkOlHPrHh&#10;yW7Me7a9xsnJFWprLIqkR/9LW3V9NSvvYu2DtinDhFPnqL/5Jsahz2xdbWYRLFkWKxeWW2kcl7dc&#10;Fqmn5n7Rp4KsrG50WxvB89pqjKFXfDoGdUR1ZjhWGrbj3GvcMfTDEc5ZB8tzjry6QS/vmyW1fNcy&#10;soK6rPfk/dBvPwzzdPzQF5KhrSy0cK0axMXFxXn3+m2sa3/z/Kvqvj2I9dnzaVgQKblWfytPDg8b&#10;822d/PTiDLZK2+Dw9be4pRAwnkA+zBdbGhy41AvCgSW+f9jP/vZe945PPtn1+OfJXpTjh/5evL6m&#10;ntM0zeu5zYW99UkYr99Gek/KvGpmKzElJ6rLnOjCApQle1kCErByNMVCldOkNVPWHttRnuGu2cUS&#10;kdbBsHDDejSnYrDmKWs8rFdSBlex2GR6or/muPI4PMfB+gjr59W6j/OLfJuaPt/OdbvoNMvylMC3&#10;WdIkB8tRWHFizpvjLNOXtTQsKXkqGnwUYB1Ic3DqJ/Ja4Pup80NjMfig7GGJra1n6huow7kt4Ri/&#10;q7jtThejf3l1cdyd2trmpa1Am1y2+aKblsmC7Fx9BFli/Qq/1OlkL5w5DOuTruhbh1GRNvHV/IQn&#10;rALdiLMknLWYS1vMogy0sWrhYkjvlvth2od+bgPvcBlLqB1gfGEnJZAyKWE2bCXz0dZOuLaGhWVC&#10;LCqqE86xn8tQHr3p8ZHWbDzsKeU9+KAuH51EuTg+m2a9gVcsmG17Hd9dYo2nxel677jFT0WRcX4j&#10;cbniFJcTjtU810k5ESf1QBathN3N4F0nAiEf2tA8uteypb1TWZp67e/Ude3MbR/fPc7L+IVvQHxP&#10;vue2c8vH44t8K9ukK+7FTyDiVhLTYpfp8m3qzGMltXPIn2NCd8hPH1VaJjlZn2lT4lf3uHGlfsZR&#10;dVOnj3aMNubodNK98omIj/Yife8+iPECR0mKIuPito/H6WIAk3HqL645PQircNmulf4KK2acCrbm&#10;sri/G/3U/s5GrreQD5QT4mStUt/F+D7K2N7sZduqbwGUaScl5cXpamIba233zQcnneFX1vRIF+Nh&#10;+mjmDLjaT4N44Dm/J9qPkkT+AY5x3duO8dpuKevkqSwTC5z+wfH/cKg5xLCNI8voKxU31taQT44/&#10;GHeX+1avowxeu2L/7ijGQy6RI0aMGDFixIgRI0aMGDFixIgRI0aMGDFixIgRI0aMGDFixIgRI0aM&#10;GDFixJ8edVvb1ntx6Cy7gNlyx+5lWRn6eCd2uf3AFmpWvKuv7cJuO/ug88w75X9zEJoaE4eZTq+7&#10;R+uxc/Bf//j71X2yF7v5trzD8M3xWff//aff1euv34amDozlLssSqa9y52vunLWD1mgEDd/SChUI&#10;i2Wv/k5kdvrNvFuQXd1XxQ87OLFwww56Qqc1MO1CdyR9TQeh7QxVHOGmtlD9bTyI/Kq1PVosAXTx&#10;sV6k3Y1mr7wLvtA0Ywd41RDw9kRp8fRdZFHZ9S54eEU+JMVO5fvSckc2AI0bafuQR4RjJybQHc+g&#10;w77loV8B7TZ29t/mx8ofBVzM0+uHGYZfwm+1zuVru/38E1I2hcYNPpBt/W1+54DlLJPtkxhQS8zR&#10;cYA+H0Lel9ihOXyXMZTyRhNgpyCu+pqpQn0KQdOhvGZYpYW6QFQgPZU4HZ4YqMo3hFGeb1qrZMN1&#10;Dutom96lv1XqCRYirqaxQ37DVo84w1xscsa1LCQIO9Y2JGq0cqQpjbyu/QxNqjVr62g3MFp/7JCn&#10;ZULTQOWfduvSsayiCuDkHRxP0jrYxmr4aSKO+wtrPF4Vaa05zWjS4YeyOZledYfWiLy3FX5TI8hh&#10;Im3hP7XmzSdFnF3U0mzYsPapFXiKnCINZ9HEdCcXV6nF9OOPw+rO+0/uVTc1/SSBzOR4tn0vzrx/&#10;/NEPq/vX//P/VN13PvpBSVj4efVV9Ae/+C9/W91nz8J62jffvuxefRu7rk/ehsWy7//4R9X95Afu&#10;Xz54v3vve5/U6/396MOOXkWYK1u+efYs7v+Pf/9/di+sZXhteT9+Pyxr7FvTURq56975vf8g0rft&#10;3fCbzsMvPv+y+9v/9Hf1+puvvqjuO48fVvf97wd/E+fHm9dhdUXYtDUONEy3t+L+zYuX3dMvw5pc&#10;N3O+7kRcaJ5NC79o9WMJ8vg08u/Xn31Z3QP3x2EBJPxQ1agPi73+Bu15tCXeHoTFuYf3beWm0Ji5&#10;jKTFIheeJZd/9UXsop+gWXYe7u6WtQjcT6kcU4bNXZaXFfOloQbavpR7KwZ0V2ZUWm/UQ+pRxuG6&#10;TP8+K+UW62X0J4wTWn26TO0ULMysuG1BO7BEXtqZuGyWIiI/UkvE7YfqXvJh7QvallXOoxcPNMpu&#10;N65cZpCOLLeRvlNrM1MWsbRxSTtcBEd7Bn/Zl5kXaYKkhp7j8NAu+2WVsZnzkXYDazE3LalddovW&#10;ql11+03Yk/PgV2WDvM32tv7K5UqIa2m1CNOSbwJtYSk53cks6GBJbcfl64Et1pRU1F+18cgAAQ41&#10;aLnvg3fZ35WwPAOkITWOCVPoMR4bWppJ7ZIyZh3mUfJjevod8tbohJ8+Gs/VKRfEFTQUlvC4Q1mo&#10;nLyDJbXdnepm+PqrsHaLX9714+iD538It6VHoJ3ry5E4CDNMU3lT20iB+GUFQaAeqK3Be7ZDzCuM&#10;JKcSZz+0eam9ZKmclLHBG1sYO3D7em6NYcbNdXxGMk0b6RCX3ueYtP4WOEzWYUNpG8p7eC8ZDeUz&#10;lLXKLWNfeE0/JpdtbPmDj3On8+g4tKSPJtHHapyEBRIsqV1Pgh7aye+++6DbvxdWpjKBLcU3QJyU&#10;gyGUtrvKEHSV/Bt+Mkr7sStfyASpM7Y7Oo30vjh8m/W8Ei8gzN283ARlooYd5NEwP+fgVzm39Vxu&#10;ocy9r621+sQWJn/+YdTpJzsx3ljX2NqFD408xm7JA3T147jQ3EfzFSxjYaSA8Seg7xDoHwmPtiJa&#10;4kQkyzDUXSyptfIffnXfimnwTv+Uln+uLkoeRbhDW5j56kWMbXb2Y5z3kx+ERd+NtZW0IkGmpGUk&#10;R6Tb60HaT629+sXTGKv+7vOvu/eexBjwwb1oQzVmEJAN9JRE0jUsM9cuedICHfpplo3i+dWl+Aza&#10;uU5iJO92VaayPlnGyJrnumccQBkc+lH/jrXZIYblVnHzbOjSbwqEGsqCOPtAPo1OyERtBP6HLmjz&#10;oKtsU4iT/rglQda5wg/IMYWhsITHJU6LLdMmbd6hta+ct/rBXNvusrO6EO6KrRGcnZ2V8hj17uzK&#10;YyOPwbrlqOckW+WEtgm68Ecfq7aP+EGzUFKdGoZ1LsoD44xrNyiMb+WXONBkTuuWjqbS8LOUn/kE&#10;ld/5R/LsiwBhU2YF8Mez/rthOkGmqaDlH+mJ8G2NC3rFpe0cABpyM30ORui+BScsqWV5G8pGjoXX&#10;T4/AvcUf7ffAD+u3S14zVdrgMRHkM33KM9bY8Ku5lEA9gj+9b/QifFoAMS+6XbyONjNdh1ebIqjt&#10;yfF0OMOklOchI7UDX7+KNv3Tp7ZmvhF15LPDaJM17obHxkfcs06yVtrUZQuPMdhV6UsF0ptrvMVf&#10;4ycu4JMX8gqPlGlkg1fdpezcpuA3Ldq5nVO9yjixXjIQim7TSph5vziJ+wssrRZyyY95/y4MupPk&#10;Ky0Rl0gHbGT6kIl4x2LL2nqUmU1bAl/1WorG1qyx0WczX6IsxlPJRNZego9NW1DDmvbedvS5Kksn&#10;HpPPbO2CPi37ipLnyJ82eNPrhFteB8MShRJ54fKZdc1hua/r5O7jyWvqMnUl5iL2j+VEh7dT+AxX&#10;p5cw18aKGXS2fTLE2upa6VPiHd9qsG6AK8sax2k5LVxH0a2tRHqxaKzvEAce0789DflBJ8t4Qcv/&#10;6uRYbtljE50wsWUrJeTn6XnM15Ej6VTZx2L65CzeYfUC2erXWd4t2RrI0pZd36spZf48BOVPp2WQ&#10;DsoDQXjup/VxUrNfvlfQDte8y9Nu4tmSzQnd9xrNJ+886d574HVF97ctlgBlSRjW636/FCjxXUY+&#10;AtKCjET/1POAXz8Pi16/P3xT3Uu3H2tYUivzsmWvHy84/9ZWwgLI9lbM09ZWNrKOYG2Ksg1/uucZ&#10;bR/v+n4E3Q/fMd6gjdFz5IK1Nu7zeaE3fHabH0Fy5RoM/Qpckw300aV3q66A71zzd7v76nWcsvHF&#10;V7/u3h7FGvOlrbwwv2Tczvc78YUMWt47Py2TfpngGpb5Hqvb9NW8B3wPmevFNiZcXYj8vG9Lee/u&#10;hPW0R6UtfWxLMLtb0U6vLJl3dwzKFyyTPXc//OJNuKf+VoKVm8USJ+mcWl5Yhpy4vk9KX5vfMFzO&#10;sJ6E1U2dlONuo7wLPrKPcFvDeqa+abCWyFwNa0CFo/qrdUwsNbEuu2KLxV7irGsXjBloA5g7p4VJ&#10;y+F8Ims75sMCp0xjXVLtBvnICTRrtjK6wseX8pp6TbpoM3PO66TIks3E6ZOVHoF5CuNvWbpacRxa&#10;RxWyXMXj2lbThi6npcTgj/GPrENNfeqHSddxnUD/tOx14LfT0+7Z2UG9Pr6ONaILx01a6ho517i9&#10;+ihUPv2SeoQfxuYtyN1rY4zf65xoEAcYfsvvg1esheR4rdRT2oJrW/679Bism4UfjWlZQyQtsAAd&#10;xe1HejiH2/glXS19UXa4Vwja1aFMEqLrd5Tx97Ziv8Y7u7YG729Vm+ur+V0z1/OdJOaAZ6XOHXhv&#10;CJbTzlxHOAlG1sn2vF6/5bGgD2/KNrp9W23lKTs4J4UyflZkjeXGo9NwsSzG95TNMvaUZS1hY939&#10;Hel2udAv7X328X7H+qisPQr6/kpch6de//Q4hlzc3V7vHu1HG8r3qwusVlnWKpP9/KrwO6x8UVfO&#10;Cv0Tp0vfq8IN2eJpd2eru7cT42HqOWPNVlfaGpu9ZNlO61h87yn80rbRrtFu5zyx/L0+Chl8/E58&#10;f31oWdNW6YoxfVojc7opmtQPxdNO7nEazOCl2x7d7boMPbaM+X6dVvUK75QR+uE8uSfj9PsyNqR6&#10;MldmrR9+Y4wf18iP/QhYyLu/v1fa8MjstFjm8p9j30In10PNK218s0xtBktK+S6JfFq9j3tZOiT+&#10;/b2QP23x+STKqCxUN7lHOID15dx7VcoHtIcywGqawDyddpUTJrDetr29nX20LKlW16ewvJjGOMGl&#10;cMSIESNGjBgxYsSIESNGjBgxYsSIESNGjBgxYsSIESNGjBgxYsSIESNGjPjTo25h23yP7Y6xZ42d&#10;yOyY3t/Y7L7nXXif3Ivd9CveqTfLnX/XuYPwyrshnx2Fps1nx2EJ7dTvdRRwUO66be8K37YGyT3v&#10;sFtf3eiePQ+LL4ensbMutUHqb+zSQ3sB7WHu0dxht31fgzh3HLdHiYhBdJw+dlHWX/Gg3Ynxbtl0&#10;sKTGLmN2fSKHCrahOtK207HaFarX7IJkFyO7ELUTs2kEBIgD9HeP847NkKQF+cVGx7hmhzDnzCMm&#10;aUcOzwEHmRQ/V9xoBAx3YFKGFoss2FmawSGccmvaAzxLzSSD3aRCUGs8E5b8lcvu5izb8MxFwTBO&#10;YoR+lW3yWJ2Mo09HuI0uT5r258KN8L5N+nN07H4XoJcEbsMgzvLAbgvDk5bJATTN8KBd8YRidy0a&#10;ps2P7IMg/3CyTLtuqHZaiaRbcRlf8075Le823vCOX531jZ7ZvndIrzjzKWdVDmZs6h3CLR8D2qmO&#10;BSU2Bu9bq2+YLypvXC9aKzPhsiXtR3ZAs3OeyLAmpLPDU0sLTU0nnB3Jbw7P0pLatjVKaX+QMTvn&#10;ZY2J87WD48Y7GjxSnDy19uSezzdn9zvtodK34t3N7Ky+tB92Z7NjXTvo161JihVJ5253bnXqi6vF&#10;qh0g/OSTd6uLdkJq3hev1MulpaC3thuW1FZ3Q0trrfQ5wr0Hj7p3PwgrZqsLwQfHpj9/8bq6f/sf&#10;/3P35ee/q9fSohJ+9ud/Ud0NawzUdsTxr1g7FK0ltGLfvApNwr/7h3/oXr8ILbfvfxLW1z756U+r&#10;u2ErbLJGhvW2S++C37RlNdq5N69fd199EdbLJifRl/3P/0tYiPuzv/qb6r7/k59V9+3B2+43//SP&#10;9fqrTz+t7oU1S898Nvnp0XF38DI08XbXQt4ba5FeLOypjFHO2In/9Tchp1/8JqywUcZWxKfLduvH&#10;I1+w8CWND8rpzDXp9Zuw+vbofmjRqNjNXM7arv9wU6POshewpHZ8GjxzHjttheSX7bzLNOUVLRZV&#10;g5OzGBdQ7tFqS02XAupWNnl2qfdoAag8blobiD4RTYWZrVVUq11uF5dssQI6VlopfXUpnx4P5Jnx&#10;ESTjxiKj0gjvqR3oMrlmKyRXjlsgDWgRQ3epxIe4zq2Z0SypBWNomaj9yHEagQzuVM/ReLAoqrwF&#10;yonaimwXM0/innPs0xpBcbCk1rc+JpxqMFigeNBWbNoa4TBuiXyN6zPaJIsHjXbROTgPZl9aSwtL&#10;ag/dxpMmiSS1YC0L0tJgXgrQWgWkpY9h/+Gosn+Swzu0f0GLGv2j5tdO0lc/yjWgjgzLHWGFfObc&#10;Tnol8uTZz/rvBJWdh9b4vn8/rEcWX/W3WQmMe8mV9h5Ar1/uoI0LD7f5Gb5bo77SrxYQR5PbfJqk&#10;iTh8Z/IJngu0Y2iatVctHvgZarWWSlcdlZsoraV+ms4544VptPGytjZxXb9wm0WRYfyu3wX3s4z3&#10;yfM+zwk/wu8Q/Ty/E+U1bTggTIbN1wu1XPZBXUbL6mxy2h2feD7osZINpnSPHkXfv7+/U12BOgfZ&#10;Yf7eVk6GkN9hOluZgc5NP2g70oeQzmgz4ob28PA00vTmKPr5C7e7FaYLPZzbsgUeSCeNlZ4Pm5v0&#10;80cAvzLisGJLCXueG3+wE3Pux9vWii/1asN9/rJnvoyzr6xV35iXG/Ihr0lnjkOKH0TbZBx++nU7&#10;+2rnKWWJ5zQnsjCQbXF4ybpHm6N5KHFd0ffZRdNv4XpW8p06F+HOrd389GXk42wp+o7333+3e7wX&#10;Y0ninljjb2YNTK1ZLFrT/thagV/bIu/hYWiLv/vkcfdgP9ZQZrY2mOXLIK807mryCgzv5Rf/za1O&#10;0r0uaeMdz1pdsedbCuOQLnH3eRj6oT7Kz/Ad6NdZQe+H2qeESD6LH8JBbxhG7+GNdjGt8PWsC/X5&#10;F4b3fRDXHxOmyTRwmx+eQRc+qdxltN1L+7wfwspl3LLodmZjye3NldfKimwu6+y69DG2LLu4EuOf&#10;MhOtLlkueo2fJqe+q3Yo/ZjDljfhRxrp9Jc8ww99CHUn/OHH/NXf8jS81vwkTtoUv5rjE03n4rk6&#10;w3xIHsp70gNd7vthhn6GfnHngd/qlOTbb/lHu9Pimr8XMn7a0EGclXfTTvTeBUpsrlrD8FkvLXPN&#10;GTKU/cAOFlxqnMM4cOz3upQ/aFKrs/3OPKpOgfgLApCjfib9koBFWwFauLYFgIwr3NrWO6HJFhfm&#10;XStPgqy0PHsT69Cffh2W1I5sSe3Tg5i/y2uOcZww4nI3WGultNEFNOPTsprblkssqhXyWSRNB0aR&#10;7dVCW9nEMke/PADS1eQTzhD1cRaQ8JT1whCNpOfYsbCKJbVJmZPPJhEei7cp/3DmQIzzMTf079Ov&#10;L7jXPHHFpsnXN2NMTx1h7q20JC3yyk9yJdKO1ho2vaazuRljG+rj+ZktWpSJI+UWRhhv0AKvl748&#10;LafZZf2L9QzGD9WCKmtiJptWDbLutXArXktkjEQ9UJ82HA84eJT7AqyNKA08C6v4Jb22oMYMUtbT&#10;0mKax+DMz9N6yaxZlOXUiW2vv614PHPqtdTD0+O09EEJdpV2m15QeCJPmONirXrDJ+hoMIcFByy8&#10;5XqLy93Miyqy8IC1E0RDUbc4u8XVUobWIy4sp6XlW1syU/beZQWnrUvc8j5eZXnN8lsuqLJZd7Ga&#10;hu9Cb81jZqzNfPwk1jrf8akMG6UseMkoMWwLsv4XtHYVnsPNuq20XEXeUvZybpp0F3Lt68Jpf/42&#10;1j+/ehPu2ZnlVsrEzn6s9W1sRH1aXY3ywSkBy4vL5TrizzI9WN/QmhHP2nc555V5b2EX85p3WMxq&#10;z4s/FwD8DOnpnmsw9IsrOd5Fpw/WB0uJrb9X16Qzwsgiy/k0+pzXb2L8//SbWJ8+sPXOS+XPHfnX&#10;LO/d5Au/CT/X7/Ad7ZvJ1DZw8Bmnm+WAwflid6PI+t6a54W7seb9zl6UgQc+6WN/cz0tZdHRsY55&#10;4v7k1eFJ9+YgLC/Kuq9AW0wY1jf0DZFvDlPTwdoa9VLW+mTxS1h15NQdLDcta2wDP+4D+T6DlaP8&#10;tlHaMjePCcrXutssfd9lbZK853usi0mVNZa605qQ1+2x1IZlI62jUQ/y24vpQk91hXRR3Fgfpw6L&#10;72xyXfZoELESJatmwqyuO0V41vORH3OJ5WV9Z47rYVnKcTuFqQAvU9Lpdlxzb8rrOt8aHBcnrtD2&#10;TwtfU+fV0WLk9fFlvJt4Xn1dZJ38uBzcVi+vPBe6a70q1wwkSbeLw3o1T9ZxDkBZ7PNAeLoPQjLK&#10;VjusE0/qNS8v493VJPiu64XV6nnPz7A/KRim/UYa7LefD8Mw6bc4w3cAP8KQDu673q/x03fCGv/j&#10;nY1CM97ZUGd3dBb5eOx9HKcaY17FMzp0yt2O1+hVbpZcLlZt3Y/vKpRfTsmr4yyX4QuXxRPH+cbW&#10;087Pp6UexjPKx7bL5o6twikeTp7RfgWBMT/1VZZEkcss63m4Rz4V5sTjqrPJpLu0hTGsvu35e+Se&#10;v0koA/J0n5xBBa7dFquSU881bxCmbrRO3EdjJXFyMc0xEt+HkemGxx/XGrNaFtngmD7tR6yf1cv8&#10;Bk37JWttAtYtNe6jTee70faGx6MeL785mXS/+yr6vvcexfrXI+8pItXau+NqydJ5aVPjAgt05K/G&#10;tMiEC9LL3oDd7bUsKxeua4yFL2xtTeD0A9qENlaqTq7x6rs6eU4/QrtLmVKZ1akLwr7XVfm+zHxA&#10;J7lAk76BNiUtlunaGZnf/h2eNNip+4eciyW9LtsbIfc999UbJR8Y77FueZ7rl/FcGU5e59geIdhh&#10;b4CST39H/82YiTG/+k2sIO742/iy5xNpZfT8vPATdZSxAwXvzEetkLYRI0aMGDFixIgRI0aMGDFi&#10;xIgRI0aMGDFixIgRI0aMGDFixIgRI0aMGDHiT466XW7r/dg2ivYZQBvn3vpm9/FeaFn/8EHspl/2&#10;Lj+0erQzMHci1t+ue3EWO+R+e+id9OwkvNCOvXqZO6zRvEmtqKuFbvEy3qHthWUydvFq9zoaQGw3&#10;R3uAHbFr3nVfdxebNDuNG+KFNvB5Q6MIVMcbOTOe+usoUdTBqhC77L0RMHiBXk8rQsg0lHt0xNjQ&#10;2KyRxXNpsUN7aKmACEi3kPGbTFoTM8KqSjxDYw3tMTbWBnzTSFdwmzutS1BiaLwHUnOjyJM0s+MS&#10;RnNXe3nONcgdnT25xZMG8qG/8xs0HiNOqN/q1y6+kEl9nvlVne8EtNOtvyofc8L9TigM4ftlpe/y&#10;XOC6PQngF/6FfGZk2Sl+huHzVTg9V1fwUZ2Sr3GP9oAsNW169/u6LSamtTTLYrPUf6w0rHoHLhoe&#10;q/ZD/p5I48A7e7G+1FmTscdESV/kX57XjTZN3ivF4R+tvV0sDw00F1QesUyDthG7pjn7WtqB7EY+&#10;tAUF6ultltRSKwjTT5bjm8PTtA6TltS845j8vbQmitoltHlSq94u+auzus+823l/M+ilRiIyKrJZ&#10;trxvWlILl7TJXXV7iobBheV0ZrrSbHv/SVhE+cGHj6uLthCoIV0ft/ZCm3D/nY+qe2Vt/9PT0ETT&#10;Wd1nvt5Y9w75neiLsJT3+88+696+elmvf/7nYZnsz/7ZX1b3wx/+sLqybPHym7BC9vpl+D11Xmk3&#10;t3B8GGdgP3v6dUlY7DL/6Z//WXX/2b/819X95M//vLrLaxvd4evQxP6n//i31X31IjS13xyEFY6j&#10;4n7zdVhSo0z//K/+qro/+MmPq/v+j8LdLmm6OIl+8uRlaBy8fB58/p//6e+q++L58+76PGjvbyDT&#10;yBt2x29sbLT8t0bHrz79qrpfPwt+t61ZUS2pGaFppTwPF03fQoyutZvZAsMb9+cPbRGklJhu5nEA&#10;2gJpic3lVuWC8cTU5QkrWpvWPOC9yjFWMiiT2b5RD0odPrElHjSULOJsf+QXi1EmnbKh/qNppjqN&#10;1getIHVvehFy1JhlxdqcWChjfHBuTQ9p+6ABx1jCQ4mSrnggK4jVLbyYnTJ+mk/vmmXSB1oN1E8g&#10;LWy6TSyMofndtO8ct9o+R4qMkemF28lZ8bPuOkueUF8Z7ymPUnPC7Zo0uwU0tNPiQHGbJbX5/Diz&#10;5TcJYsX5mLD86J+iDMXDtKRWxpLCqjXxxdKRLQG8PI7ysW2tpQcu97RdtRdw2pEJeQSDemwvJZ0R&#10;B37xU8uZn0Ev22KX9f64rcUVfgiD9qeymXQO6bY4e894ZSR7hvxlugbvGK81+u2auMlfEX70MLTA&#10;myW1AGWTvKpx9sp5H9Dvx3kznQH1v0M54XfFmq64wl100KJUX84Yk3SlNYReWNKDX8YQ1JmSe/VX&#10;0bQxa8RJG5j1q/wLaiUOh8vxh+OcFvqnbmeOJu6X3CafWOtN84RF6nH9FW3zTHlzflay8yL4vw1k&#10;2dJpQB9Zl0gpt7iM1zLvisN8hHYVix2MfeQVkqLUxzBfb/BUkHXPsv0uUC9SY6yPfOQ0ZB2S9Z6I&#10;98hW4d4cx9hh4jFh9evwybHDJ1+9KFOEA3kRJjLUgO5AFsP7OTi8rBFfD2iisbru8feDMp59z1bV&#10;7rsf2fJ4dI2wbtfUXyVrztdl02lFAA+tn6M+9nnOS/zblbWecONeGrT0kykfgzG/6NIWMX4/d5+x&#10;tMjYZlb8hZ8Fa+XK6piAluizl2EB7c1ZGSevhVbiuq2NwC8a3LJCwFjy7DzGY9vWFv3gnRgLS8Nx&#10;Yj+UuaTjNua7gLz6ZXyY7znOSPmV2mg/c+1DQQsbD0R3SA80eg5cMKxr/XdcQ6/x0PyA28IL9Ju0&#10;bwJ+qPvwIGScfkRSmgUnPygg/F3p1fPbeBUIq/fED52bMmnWpvCT7WOG8b3owbxBmLm2zrTXlsLd&#10;WGIcFWVc87yptYdPrqK8drZazTw2UWjR/GVfP0Thr7XtgUyn61CtZwx6nV5Z7BII228LUm5+R15D&#10;QvJL+dsZrn9JNrnm5HfDfLhVfo6T+oDfPoh6EGUFNOFvmBbaFb0eJKGgXQnQqhj2lw6se/ofQjfL&#10;leEqLUMrD/BF2rEmoHy+q5yJolDln7Tn3X4+0P6Vl9W5S+4RlnfVKXzEffJZ+s9FW1nAklqb75he&#10;SWeWFedf8m530daLLso8/tnrmK9+9k1YCDpajbry6UHMs4vncAvSUAiP7GpdmkdMU1i3wvoMVrKq&#10;ZTXXvWtPELPo2a2ycBkB5B2oeU66hnBQwpBPAjKBYWjod0iv5aufF1FfYLXgNNzLadBLTXfS8t8I&#10;YkbcOT8sE/dFtzvMudHoxxqWygfNFkmgzcQKB3Pz9dW1MieI61P3tVg7Jb2qOtDBXXYEm+7fdzY3&#10;cx69Cn9pVcFzhvpbUORHWQZYGKDeri6vlDITdLDin/OKHONUpwLLYlj9IW7SoDEQFteRaavnQU/z&#10;9VNbbD33/BxLaMS1WmiwTom1jamt4hyc+tsN1s76DLrMOOoi03gnSwprpoeFN2STVhwKD/Q5jM/g&#10;68KWZWa2UFLHSY6EPF9YCXd5w3VurZSPoZkoAysfKvutFs+DMaYspUCA6kkI8jMLTEU8Y16GFyyn&#10;7Jfy895+rHG+/yDWRXe2mOdEGLXj9Bvk7bCeDu+FoV9cWdO4nkW5Zw7arIOEW/sKM0s4rCS/8AkF&#10;T9/E3GZhdaPbLHVBWEoLgOEXqxmqw7CYllHdpuOqvLa+Ifww3uB5/775dbqgS3rlx9f4xQW6H8oH&#10;3PZ8GP42P1zT/2KV5fQ85oBv3n7bffMi1n3fHsUa7sz5wbigXLW5vPMk4TWy4qO6/dfDPKfYBbhx&#10;APLacUbeh5+0Auo4Nj23ebwda7qPN3e7e277HqT1n7jHWo5YOPX63YlPxXjr07NeH8YaxpnaX/dH&#10;rMVSBmnr07pNcS6wRuqOeNHlbNXtpdZXWZtM62M+1aK/fnbh9hlrZlg3c1MTbYrd9bVYH2T9EctN&#10;fF/RNyss1NBW4TLfvChpYi3zynMNvjcx52WdSm0j7TWuyZfyF26sHzgOt+lBRbIJ97LEQ3qyr3Ab&#10;Spz2WtOSVtscGSddcB++gwHayVzH93N9L5v41BbWe1uZrE7tj2nvOWElrazVX+UrZaj4M5PnLgcT&#10;W4V+exl9z3nJX/IzI8k4477ykHXLbv9dhcMWdy5cD/NpmfdD1Kxd6Hl7B+1AjpvrbwAvnPaGxbFF&#10;W0+7KmPFK1tyxzwp9Nt4u+RMEvUzO/aaqdRtf5wuDPnqn3BDXOA2GfEseXfwh7bY9Mn9R93qddRV&#10;TrqRpVYhw5Y/rKJtrcf4hW8m66vU7WaZU5YRhTbmr07Wr7PSZhw5LiyoTbIuhqs6zOkyu+Z1idJo&#10;gtqLkvKymyfE2avaEb5vHPv71ZldxiuIVGnZ341vDlioVe5XmK68Mn8lXXwfYs+JTqHAkhgn5dCe&#10;tTltuIpn29aI28k0bjkcT01ZpjP8pIWwHD9e5TetU1uIIy5kRLMhy2E7WyFT4uTbOG392+Pz7vNn&#10;caLTu49iD9E99yv5fbnQb5bTnE6/i1+Vi4hUJ7FhUXPPJ3VhtRE+1QamVV4/S6vGloXkwLyG9gx+&#10;aAM5SUxr9cRP28k4l29MkgPfI0kDFstyP0KJm/iZd5mtbCfFErLL7wlu45F/7pMo9WPLZXvLFsto&#10;oxjHn5f6MZ05H02XOHNMXJ4zH+G7Jv0J41PyQ6GIn/EApxnxHXVtdb2U5QjHuignftE/KU2Mqxmr&#10;mr2se5VC26QWaA1RPLm/udV9tBum637gTWrBjhLvSWBvkxq19JUz51N//D8yY/qwSOFhYpm7meDi&#10;arErXXm9ZEAFXc//q0CZwLlNT3CcIIKsCzKOEziZBXGhtzmxtGvyJdPiQkKnkzBXtQEUmIzm4DKr&#10;VoELIxlA3LqHNpmCH1EQ6iY18gTXPIMMose+gU6aDfSD+GAd10z67GS6VREYKN6A/UJPvxlH/S3w&#10;BRTa4FzXQcBkGspzylDzHaBiCcO0wzuAvpA8Iv/62/JZwH9b6Al3sZc+yl6PjQroJ41y37+ubv0N&#10;mQp9P7xE7pSYuEN6PL0dlZLpmeoNwIOAjPtyEiSiJfuEH8odMl7xvUw5rvrhCnXNjTMDGG06e+B2&#10;Y92TDBp52hbd6mgSYdgJDiepJ3UwENdbNmdJx5sovOC/bVKLuGhwRRcz5cenMZnatllKj50LTKOE&#10;bRP9eEY9ZyAuM9Ns6Do4jkmazFILmKCW19wc4bKUHyaMt8c67jPStenBGotXLCgjKw0i2LjKgleW&#10;gUhukde0DPzj5t5mpBeZ5GC15AODQMypz7wY1japWX7lOZtnWDCYuI0gns0yUPjRx2H6952H0VeY&#10;9QKnt8S5aPk/ev/j6v7w57F5670f/qS6iyvR6b56/k332T/9U71+/ToWmdlcduJNXW+ePy8DguiH&#10;fuZNZB98EnR/9tdxrObeg4fd7Czy5sVXn1f3ren9+re/q+63z8I0+4tnT3Nz8zsffVjdx0/eqe6j&#10;d+II092HD7ptd8ZTH+U58Wa6v/u7OLbzs89+301O4iPnBx/FJrx7Tz6oLotiS5647uzs1EVRYXM9&#10;nrEJ67/+59ik9u2zr7rd9ZDhxmq4M3f6yFblh3bn+ctI3y9+/UV1OYp21wOqely1s4T2mwnoqjcV&#10;xeJ80MMq9evDWLx6/DA2qmiwjxlvyg6DEyYxi2UwDJ0L10cmFJtsMDIvqp/QYdGKNNlLGVsvdcc2&#10;5Ux9XPFGWDYXC9mmOzyDVCbfTHR0lCcbX6mX9DkM9M5KfWK84mFFSUu4Z7ZtvVoGbEz6qWutPatO&#10;1n+BNo+BMnV52QO/PhjYugkoiDCiyzMWojE5zKb/bLuUC05XDgrth2NAtJFmw6aTS8j6q2cC+dJf&#10;zOOa9kIm9AXaPm3oW/QRu5jRJj/OvYik+xW3Q+TecEJdF3MtyzSl79H0qvnVxPbIE/0XR1E+djxp&#10;e2Az0P1+uJUvZ6SRi+H2K3BNXjGJFpBpXy4CyW0+G6CXceQG6ULD4UDzYwfCBbyDB1zSdhvgMzdS&#10;FRpDOgA6evvgfiy437sXR0AQJsdtvtcv4zTiwg8QXeIajkl4rvu70sOiHxtW+nwTZ3vW0jvMo7Y5&#10;pIXPRUi3VQSh/JOU+kFgEEfWadPVvckUwIfp5/NCx5Hwge7Y86dv3sbxyjr+YMNtN344GhQyfRkA&#10;V/3/24DmjfIxoKsNUKCNpYFpiBno1N+b9APD8H885ukEiGMoH+r54HEFVAiDXy2YHnhz2oHHICzE&#10;9UH5T37sDHkQsk2iQAzCVLTCUnGzjN/+TGhzpuK67chnRIlb4qb72XHdeuCxyUObrr+HMsXKcueh&#10;SI5HhzzUz2E92r6qv/iRyyvqYzZxvkD+2mQGHeZxxMn4WI+zDNovxxXkUkOhS1fMhzWNdqoLX67n&#10;k+vlPEb6go8Q0RTURURBMtv0sfr3dmOT35aPY6fB0KZ4jt2KD6KKqzrZN5J+8UI64Yf7Jsd2TbuT&#10;H8vx0pvHEyw3HCTiPuQ4H1fmo+nLz5AP3vXzk2vyZhgGKOzwWQnsC6O8x8+Qn35Y3vGovbvNT3vW&#10;x5BvgWegzwP+eJZjCvjLAteQaTFfKBrp7ibP8+EVJ3Gte5Pa2kKM26+9wUevJ7OgeXLlsaA3qXGM&#10;CPVVGDQtSR9eFkqZ4hlzUdosxt9aTLWXBGUx09ujm/LNML6AbnHxzyvi7CODD15Bv41xHF8PbbNs&#10;dWp8OS42YdIAvX65oAwOkVWwEGZxOdNi9MsN7X7K9NZ0OrzfETcfmrTeyNrjXcgPIuWPGFrfYDg/&#10;K18DnkHrO3TMVZS9nIexHmH0x5iFeL0ODhTcaWBsV9q+BR9Vt5gbLs2zWVEaWtmFTnUUSXUYi2gD&#10;3dNX0Uf/5qvYMHC0Eg33Z2/jvqYXtnCRf3ZCBb4mb4ZeWSvTvGeFckXbGyIobtCoR+M6XdBr+dBc&#10;rhjDkR/D9OoB5aPUGrt+B338FjRZQsgutwWMfS89n7q08s+s9IMcbdr3/4dA7EybWENSH86HGNhJ&#10;XglUZG/v+SFs3R84V3NNKmStzQ/MZfMIsJb0Ct1S11a9FsX6Cx8UVcYou82dzzOgtT3W/DjaUpu/&#10;BObBGr8Q6spH2QzzUyJn0wYfDgH1Cvqae3A80NQuc+90p2W8kfP6AHTYbK974jzxGhkb29qmtOBc&#10;/LVyFs9Y14Qv0aNdZb7EBzI+AGr8wUfdC3/Mu+RbjusIfeNC6eM4wnPJ61863rO63lASvwHmoAkn&#10;QWvOmZqBn/7moUzyEBnEF8UjXfu614Xub8W4710rcT3e2+12vE6YfXw4Wb9CjnGdfSt+zedtY507&#10;+x7NSX1kHutybXxrGZc21NF3527JzrxZ4tTj21M22pb3bARd4MOo09vvE/vXAm06bvjhev4dLumT&#10;2w8ntDGS/RSeykg0rh0Ov306/eu+C4b3wl1+VV9nnusdHIdS8qvX34T7Jtyj47elnIf8s/8Y1CPd&#10;3TIsDKQiJ3E3HuCHoJTo20nF00ZloczVQqbbqzGPu7+xU9139qO8vrMb97ulzLJhhA0lrFmfWzH0&#10;6HzWvXkbfeux58PnXj9mXVUTKHimHeJDN2t3uQm98LbsTZAb3jhG3EuWyVIRWlt2i/CsheSayIU2&#10;NdXLbENpS1obHeVX35b5Rsyc10Vors+lf2ob6yLuqTdw6x4/tH2UV9an+E6stGR9chpYf++3+fFG&#10;bvjNLjf9Xpb6jezMtEMx/lzLTT+as9XLHKcB7hRywRtVyT7WWWnHcYU2tq9OQptich7ul8iktQ2O&#10;R/2A5UZ7mEvfy/H84Pq8ezFx+fKmI+b9/fFpimDIj/00r80D776rDejHIdz1vA/8ML5SWWpx+Rn3&#10;Lmiqnx7ytqPjXUcYz9bfeFToxLM/ho8Wt+/Dqc3TH0qPnpNv5aY62az5MW2yjq7eXo519j23Mbts&#10;XnEfvrG+knWibfqpTn630Cbm3Hjp8tGOmwwhnfr70elkkuMKDC9AZ93Kleury+37dP1tbqatyIFi&#10;SxuVcXmjlgwrcJQu/RMblTbXgg7fkuv3DOTlTEtlO7fD6sP5bpLHBPuezVFKN2tCtCkYkdiwTPn+&#10;Ucdibh/ITjsFcSVx8g1O370ExousZdU4TQC58e2XDfjrfLcrf7nXxWGacaHqlL5y0v3em9Qe3osx&#10;Et9laEPVtvKtGXr6nibwjVDHVgraEMV8izazbeaKNNQZkRngHWNL2hyNbzlClG6IesD4ij5jo5Ql&#10;jqtnQxz9CBsBpYTRNt05bt9DV2nzZW3/5l3zZXoCdYU4mxv5IQUa5icTj9vZcJd0Cy+XOeeYzxt4&#10;kRyzHzIflDsp2AgcqbpReKCOUfacHankpDkJfNC2t815jS/6Zjau0Y/DV5S+ESNGjBgxYsSIESNG&#10;jBgxYsSIESNGjBgxYsSIESNGjBgxYsSIESNGjBgx4r8D6ha2zYElNXauoZHycEPHfYZFJI77jD10&#10;XXdq6yzayccua7Qk3npX/W8PbAaX3ZqX0kaol7nzVTvkBXhYuNIRl0EHTUG0Jmb2pZ2euXuSgN5+&#10;h9Y1u0DrDlN289XftvMPiBK7mtFQ6O+4FOquP1+zkzPNzrJDvUcYOjgWed5qRyE7Vjn6h5dQEX2u&#10;dbSXAJ+NPHSh3K6bhTa79TdAXqNVlpqc5R/hm3+uHJdv5Y+d7aTF3PXoVmcOLVUBhUya7LisvxGH&#10;oDA98QaI88aLXngu7Kc956qFZxdv7havv/Hurl3nhOlrrQN8JnslLHJpfIUzz49p5bNwqZd9WWfR&#10;MyGCUEwUlkuspbF7nXK7VuoKVhHW/XLdu4itsJZHcK6vLBc6gUYvPLXd0Avdnk16VqtNBew+Z5ey&#10;NLpyB613A2PRC41J5HZcd84H7S1bdOhSUzL4UjkhB4Y7mNkdXHezm+ihrTHt2HoV1nGgp53EafWk&#10;/rY0pLW0IoupTcC+PQorX/hZtXUnUaUtujKHWDCDv4OTSe6aRuuAerXk44iubPZYu+/RZMHkP3Qo&#10;A29Pzgr/9TJNdbPjWpKqvyXMUFO87UgPNzUeS5y5e978HMZm/yz2j+9tdz/+3nv1essybfUSt+TR&#10;cvCz9yQslT36MCyNvfdhWEC79zCssW1urndvv/m6XnPs529+82l1f/WLX1f3zcvn3Y41wO49imOV&#10;tnbifns3+qu9e/fT3K9FW9rVyKO//4ew1PbZr4Le5Pys+76PCX30QaSF/uXNq7BqI7OsG1g+c1nE&#10;atXnn4VltqdffZnWxv7qX/6L6n70k7D0dua+8YWP4NRRpOenoS206F3raMl+9UWYjr8+P+jub4fc&#10;aW/QlEyLfaXuoP30m0/DYtzTb0JjfGqtnF2bxxUlJ6v1QS5f1EE1DbTFaNC9dn/+5GEcX6CjbNEK&#10;v+ToPOd15nypT7QzaGtgSQ3zxMhPoH3IMu0yhBawNDWOOFrXdFfcSDXtSll/iLiGO/mp32lJbXbV&#10;7TgfLUpLuKTJfmTZDq072gm/Sktq0pDDkhqaQC5u2Uanpm95jdyJAzPoeUxwCRQ+mkzQOEYjTtUW&#10;PjALjQaKq3ZJN1w0OgD6Z2chT73FlLKbhCLRuKBN6IN2A6u259aYzONkSx6s+ahekk47dMpxq+Xv&#10;LktqaB/VPLS80GREC2nN2iWif9OSWuTrg23nr+mpTLW2KcIMy1sfpBP55XivoLW9AdrgIZX5OAPc&#10;87hSGvIxJFRAHAC/WMu4lT/7oZ9p/UEvrgFIt97fL+2ocP9etGtp9SfItzJZ6148pH9JP3PRxA1+&#10;G+KeuYSAF/xidRSLajH/cPyZ9nBTNiXvCI+fFne4us9HBjynvPxejymn0GEeRJyy4JrVxs9SU6n+&#10;Kqz+4p00xAWOIv7mZfQ5x6Vfeufdh/XazVB36rhenkSbTNsiUmXkUq+Dy9uB5v4wDf0wpL29mwfP&#10;Ky37TXnT3hK2phFP4TTEA/FCnIBb4uqzme/sDsvxXXzfhWHcEKbevz466A7cVzNmvZGWXpTJjx34&#10;0fMmOwikp+pQn+QvrawZ1MtMX6HR6NyB4nXATnGH9bPUXU9+8Lts32uuj9vuHx6sr3YPbNX4gdv4&#10;bY8Rl533mkhhybOVt7jPfrmMGzKtblOowvTVWB5TveVZ9pv2THsUZdH0nC5M6TNnqG0LtJOvQLah&#10;9VfPF0ttCnpl5F1dL310J+fxfGvjsru3w1gmni11UT8ZC5xfLnYTy6LEOu+aL3hQ+07Z6ZcZAfnp&#10;OXkEHdpbIBm3MhJO1EPJAL+up4VY+h2gzwN84A7HFH0M/TA3AmpT8ZMY8nuLLIYIWczTaWWq8T4M&#10;3/pzl4Fb0tl/1oeeEx4/TaYBjQmHfc1ddMOJa+jQ52TdLg71ZsXla60LDVqOd1d5O52FnM+vY2zE&#10;UV1lglGd4VpXH/CTMtFPRu8LI9NS/pAFrA7zGszL8Q56lo3QxmzVSchL0sqX8+lhbqK5EeNtaN/G&#10;H/JuZOcj7d8PecXNIlBuh3Ey9uqH5d18TA31tV/il2RSxvWbmvrpJS7Sql/yrji5tB8CuS0UMj/r&#10;b4HDY8lM9Yo5I8ecDPsg+JXbLL2Fn7R0VX/lXuVxn4s+7hM+aevFKekYWqWAd1nuFkTvq5cxNvrV&#10;F3G859FC0P/dm7CEU4+/Xnb4efZ69+WBrzPu+lvAQqHlp3Uw1oSXbZmEoyTpR1X38ihQxoK5iA3k&#10;N/wP6yjzWPJDdXLoZ1hPBXwgLpDzYoXJ9ASwBnd9Fa7Wgy7OI89nNq9+5bUBBrTEPIimYsjV7X6c&#10;rsznq5wTr7NW5zkua2RYH9DpA8OTVTIbHZm+B3C05aatI+T3BR8NqvECWv1wbXZKHkfca67LYVnA&#10;9Oy2vqc6RcZ9K87xkHEBFi2UBtK+7PQ2S2wRljqpepdHCnk96cSWFJgXixbfUdZJp/nSyQiCjiNi&#10;zs5RZHk8kuXlZFd6jJU4bUDHqwqMmWSVDctuuXZqeu1IzxKT1ws47t9RSbjVwVra0lpJg62UuDpl&#10;PiQUOAn4JZ6ybAskCD/h4GoOtuA8SdgvYy5OWFkrcniwFd/F3nsQFsaf7MVxiTsbXmMrbWK2f8mB&#10;6fs5LAiU9ywnGTagsJksP6S84NRlFLehlGVeYt1D1fbYZeTIFtMmrjTXLi8LtjCoddK0/OS84UQB&#10;yoL6NHjGpW/tP2/PIvwwDK7kwPo6cdCvZH9X7plP9MMJ3Ev2lHfelSv/zj+PfBk8o0z7uM63b192&#10;L1/HiRuvD59V99inZVzaAqjIkOfwnm0BmSbXl1y0fIz7zF8/DszdJILLAG2co+w2VmL8t7u80d1f&#10;j/L6cDfK6ZO9WCff8xrsBpbLlsvMxXTyeLuTcN/6KM+js7Nu4nftO6zb4GyjrspfEKKtynrkcob1&#10;NFl2zO+1thCM9bFrW4FR+5hrppRll+N2/GSzsEfbh+Uh6DmZ9RsTfTWCa5bZIg1aG8bqG2lplmZI&#10;y2LtUwTqCuvAHB/KGDbiMR1495jTTsFiSWdc0U6nVcvWoWT5p29kXRqr3ERZ58zMOx0Ga0eUQ62F&#10;T/3tgOMS6UfyG1EJQnlM1wTIF41/qOd8R3AUJc/CbWOeWY4b+UZIv+Ks646n592L87DY93oWZe+M&#10;8mDKGgcmH6bjqEq6id0M/xGQqNI3hEgFCe+hjT/9Di9+zBhFGIZu/UFJc1wVuYTrZJaMCGdR5Q3v&#10;JgRliyuRyS5obZ/BffHU2rpegAFu+PE9/BKZeGK/xv31+D72A/eND30KhKx/UeehS9lBODptTydB&#10;CSdn4Z76Gwun/dDGy7rThi0Gbrrs8P2Dtl9FLOd6jirrl+v0WWk/OLaYNm941KXKpk6LEja8zrXu&#10;D4rZjlgqKpGImWNHeeBqVS2zEQdHec7slzmMLPtiEZFvXMQFfTslvfIX6aGuYaEtv89U67pxTX1n&#10;nEAbJWtdfOta9zdsHekttLlkdWo6W9mJh7T/tB9vjybdl17H3vGYiWOboafvP5yQhsUujpJkDAzU&#10;FpInrC2y9kf7qLEnlsSwxocscNV+YPUR69ccnblpS83a6yDIUjB1jnTRftNGa0xOXmQ+OCPSslpx&#10;6T/ow2i7cDfL+HHL4/X2LbA6JZ3hh/5OJ3vwTfCadrW1fvVX9Ys+hu/52Z/gp8iItiiPMbUsNL8R&#10;2lHfi5nHUyz+XUQ5RuaiSx7xHZb0+nG9b36qkzzQNjjZI0aMGDFixIgRI0aMGDFixIgRI0aMGDFi&#10;xIgRI0aMGDFixIgRI0aMGDFixJ8edavaBpbUvHNtybvdrGDRPd7Y6j65Fzvuf3g/duBjPencu0Cl&#10;fTjzbkK0+Q68G/XTg9gF/co77bT5EKssWNvwZs3cTSfyTUsidu8tsWPSccudedekN+ZleHbfrbCT&#10;Xg+cPnZ9OnkNhT7RX3knep7p6jDV8TssRy2ZkjeEpxxvRtDixmqC7nhGurhvFmGkf+hrx2EWCngQ&#10;TtvRWugRF2npvQPIKen34rxGqqYNGpl4wU5I4aYGW3i+TcOf/M3glU/TdCTDHdZCE2+8a7II9Hd9&#10;c83mzoHXOXkN0bQ0tSO6x8Acwg8aoSoNw0gyqF1F2XiMxKcWTUL7kwNotLS8qU5Byx82ccf+V5XN&#10;CGTFim5jaalbs2bUmjclb9oCCZoGul8yPzo3v7rs2HZU7LSWxZ/U8K6/4iv8siNcOoH7O7FrOjWx&#10;6q/y3OkuYVK7zu0HO7a1czkQfs+mssAYu3bZ5Uz5SnlWKcUz8pbdu2kFqJQ75H5g7aB7trKTm+EN&#10;0SCdDt3TEjGfqyvd5Dw0rY5MDw2qlZVGUJbqBDRYpK0ksJP88PQiaW6shR945wz/a2stS35oEsAP&#10;7Q517VVpd9Fk2bWmVJ51bdmITqYH6zr2Qx5N3VarfWcn9ZXDHF1EXFiM+967D7qP339Ur9EkamWd&#10;+67b2gvtit3HYUHt0qXIbHWrPnt8a3srNRdXLL+vvgzLar/99W+qezE97f7GlsoevfdBdbfuBQ9f&#10;f/VVdZ99/XV3cR5aOLveyb9qjdenXz+t7rdfhuWxvb2d7n/+N/+mXv/g52H5bMP8Hh8eVvd3v/yn&#10;7usvg/bbt/FsOgkt1oPXcfb64ds33ccfh6W4P//Lv6zuP/sf/sfq7j0K/rCe9u3nv+9efRsaep9/&#10;HpbTnj79prpvX4fG99bStNtaDVmgAVGkWX+Rv0zavXwd/Pzqt2HR7dgmP2aX4WfX1j5WSka4eGUZ&#10;p85g0as8yfZh6sb9tdOLJbUOLZGCVnYiTFqwKGUVLa+ZG7SwjKjd+lGXqbcq11g9oR6JDyE1s8rz&#10;w+OwrAfdNdc16dFVKH0DftBgWLb1QbT7ZBEHS2q0+9R3ZHN+Pml13poGyA+tH7UfWATzq7yg/eZ5&#10;7WF9I+1jgXrOuf9Kg6tNanyQR9QruZwlf+m62jTqqlMQ9BSWeg0d6j/n2audVJsmkCe6EtD2J26B&#10;dghNDWnqCKkBXiS55LactgmZoh2lqk39HgIOqizMM+feXzh/saolvo6nkb7nd1lSMw8qk02WGUtF&#10;K3c12gr8kt4+8p3lhHT6eST02+2+DPvoa0s3F792a3RxTdwJp6Uf9q64+sAPbpNNe/7gftT5/b39&#10;6g7JwoqeM24nPFptlL/yxm6Lq8mmOkkvEA/xiwU1yqrq+JB3wkC3L/9yV3/x28LMXwuU11ZMnIZy&#10;T9uSWcOcxDSkwYY2FWTRrEYTSyQWsHDjd2i+vT2Mdu7pty+7J49C7u88ctvr9H75Mixy2ohgt7C2&#10;0r06Ds01c9pkE4Un5GD/ILU6SUxxvssyigBd4bZnAnfxet5Pk7Xvyz/mBg6QIEwrQwWW1zDPbtK/&#10;+SzvFafjj1/JLfwwLn1zGBrzh6en2d4qZMChcArdu2Rx23OuedK3/CTUPoByZgzpKnC2W3+ULPAb&#10;DpBfKLc5h92eRU5Bww6073c8ftz32O3xdliTuLe22q27bV+0xXTibNZjivRpHzzGZe7Rt3xZ3fJ8&#10;wVqmOc7w/Is5q9oerPZQVi48d4CHhTJbyjFpeFUCq3NpHhZsPUb8lVrs64j70u+mF9YyXLsoY5B6&#10;mfKjrWFsfjJb6CZJ03H7HXwStuaD390or+ZbbUzKxW4Dsm3vKMuMX4ZhFM/NuOK+75KufrsqtLa1&#10;+R/6GfIrf3P1ucI8mJys+OB/2I/0wxIXfod+eC704xf678Bd7xq9nqUUtwlYAMf6QGpwFwz5IiyY&#10;588XgHj05/BYUlu5jrGbSqkg7eLjaRCYLkZ9XF6Ocoolb/kWattnmSbMFnVSzMBbcx3e6R6mRbgZ&#10;prm3+RcYN+g9coI/xt+FQLgF0IQcdPGCZr+ammGc5E0/P6DHGDrD9ILST7a45+nyXOAdLnH2/RA/&#10;6L8ThvQFwuCK7pCfrI/Zn1Sn8k8MudZG/2JPojW0wJY9g9tJ8l4gTtrdTIMdjYF8WcAVdDy+KvdD&#10;S2pD/lQUGI+BmzK1W/h7+irm2L/6IsZIR56ffPoi5tWdqgVHBeBgWc3FTc2tu5xsy4dRJYpsGDPh&#10;YkGN9ehqncjlcsnywhoZbbTGAC3bI3y75yLc+fkKftNzhe7nn9xEk5+SMR9nhi2P6bev0MqfxP3F&#10;WfBOWgYs/NGAC8YAa2WsjxUn1hgYI9GdUtQXS16yfg8dxpPrnjNslDEK7y4H1hAu3YaKefzgMqfd&#10;WIu55I6tx8r6ApZ04IsxhMVYkBeFtNNgOV7a0+rqcq57UnZYW2aucO710vPJNC3yTxmvmA5t3mbh&#10;b8njsvNpzIdPJ+FiPa1ak3CSW5zxINsRP5fVNCyysbaC/PrW07AaccFaMOXEc5pal8NLIR7O0npc&#10;LHuBeoGxVBmvZfF2/UlkAVNeBY/ZDvXKsqBb3mVNSD929ZhX0PEDrAg/9Nz3/QcPyhh3u15vY4V/&#10;QHfIg3AXfxV+RHnFR7aBJV9aXx1uWqt2+dPa/6LLA2vrJ86Pt86P45IfU8axdjlZYpHxC26hS3mi&#10;ncWlf+lbUrvtnaD0sr51c20g/CaN4qYMBn4Yk+gx7d7Qb2sPm5Xe9qyFr/CcRnLk2fk0+oxXr2MN&#10;9sWrsJp2cPSyOz+3FW1bToN+5qscaA/e3Qbe3Zx/kq/lCcEHZHLOVF4shvducynGeQ93wtr9k71w&#10;75e24L6tGe34e8C6LZbRRmAp7PB02h3YYtrhsa1X2bL75CLaj6vrWV0rFJqFsXBZA5R1rivLlzLE&#10;yS9YnOSbgsrtstttLKeRvqnbmkkpzxmX18BpOykDaytrpZ2OZ1gcyrmkn0tiguq2q0Zpv4Iep2tg&#10;SU3rMBduvyi/nOhBXZTVofwenHEGYeab1GGtNfNdx81heWbXF2ry29jbjl2WSaNe+jrTFXSzvDmQ&#10;5svwTnonzk8s9qv9Zp0q14+JjDJaHmd9clzZJsBCKcmL/tZYSmV1T8+izDTTYAFZptqw1STkAz9Y&#10;5lG/PHFenHsOfrbodszznota+MOPk5cy4NtlyrHK1ekycg6TaSi9CYSA74djf4G4iGro5za/t4E+&#10;J32YoQV/Z7ueln6OSAz6fKJoo7ySQ4O4+nz8t+CucPm0/95RYq1w3/X8x4/jm9dH9++VeVy8nLq8&#10;8R3g+DTyU6fsnHr/CPObTa8rbdqC2aojWCsu378Yn8EOfGvMTl2b+NvBia0BH53Svk27qcdEq67f&#10;29thDY5xowyarVLQXT9JeX6L9hM1U2QVJ+2QJk6Q0fcn2lDSt70RcdF2aexFO0Oda+WqOuUi0q/v&#10;W1jlPXc6z91OMj6T5Svan2YpiziDjqwa8v2WDGWckfMw+1W95fsVFtqIk/0z+rb96iC+G+45zkf7&#10;8R0WGSsL+dbbylu4lOk2F1TvGNc53g4n22qNk2nLqQaUJU5r0Mlge96jIIt1AulinpenRKnvYe7R&#10;42POLTKizaNsz3LMG66YIR9lsU7Y3Y1xJDyoTOCfeQR9A3NfrLkVhktfGOWJhLLGw7fW2g9blk0Y&#10;EYb1qt2SD5xQt5J8OE6nYTaL8jtTX2G5Ux5yXkaelXaJ/mTquFyEsq/W+gJ5qjmesLPlOuf6ED5H&#10;jBgxYsSIESNGjBgxYsSIESNGjBgxYsSIESNGjBgxYsSIESNGjBgxYsSI/w6oW96GltQW2RXoHYWP&#10;1je7j/dit+GP7oUlNQy35O7zi4vuyrvtrr3r88haPp/ZktpzWxu6vFrozr3bkZ2befa4d9ppoyG7&#10;KTlXPLX47GrPIrtQ2Y0XvwobblpSK/e5q7b+FrCj0NAtj67Z/W5+sEJWdyOaSXbOL3uvn5OCYsY8&#10;TNebDgvgpfxL2uFyj/aS0p1aFtA2nb4GnaCww93T0M3zu8sfPpCpFSrmZTTYsp3vCOywNb64TO2D&#10;xnt41l3bHRsgTey8JA/7gGcQaWs0BfKBJ/140qpFxhUYyuh2OJ6ejJsM5sNzX38zfoe317YzX+/n&#10;/XCLJQCVC+JCOzpKctetua5gnWBjeaVb985vrBpQPxedfmltLlqTYtnPtANd4EzhtZXV7hoNVdiD&#10;L9g0T3IzzQNZsINYu3n3vEuaXeG5m9jQrmV2r7NTOM/0d5pESdDOcHbvsvOb8kUZ0g5dzuNHC5g2&#10;KiuPePeu3zfHsXN/fyt27ablOKdTaZvL24K+tpcgPrHwdmB6hFn3WeKKc820ObV6xdYMiufqHJ1O&#10;C+3wvx7Jc8oVPOLCkho8CE2zN1zq1Zvj09Qs2LUGFbuy2eEs9PNUIC1o0cxm8VwaLSuWuxVlixv0&#10;t7z7/6efvN898A55k0tZoGG9WOT1yU9+Xq8/+nG4Tz76XnWPjqOv+PzT31b36y+/cCilK+J68eJl&#10;db/+3JbPdre6v/lXYUntL/+FLap98oPqXrhsv/jqq+7X//D39frbp2E57a37pSNbR3v5LCyjvfv+&#10;B92P/+yn9fqjHwadD773w+ru7sWO95fPPu+mR2Hh5ve2fPaf/9N/re6L56GxLetMH3wYluK2dveq&#10;u7Mf7oatue14B/36siwdRvp+9ctfVfcf//HX1b08DwsuD3aWSxtCfxv5Rx1B8+lidt398lef1etX&#10;r8OSzrk1KC6vgv72ZuSVLKlRppU7gnbIC5Qv5SFaHFYG6V69CX7effywulczldvwj0YF2gd9rU/q&#10;pXgUjs8jb7at1YfihsohfGSZNp3U9C30jk6wpBYyWHEnhiU1WYND2ze1EJxgNCykjSxIe3lvM7Si&#10;S6NZHeoIYwydAb+eFsYCJtedOi1iEw0U+l2aPNLSby/pf7HwhhbrGm1f8ct4CktqtKFNNoslXfHs&#10;ynV1GcsAcGhtK8VNP4tGBmWIdlj016zhkf2n+UNrRXQIR95Ly1FASwhZSUMSLV/aFDTx+xbo6COc&#10;rERKq7xAXhOXD7Qp0bpQPEeTePbiOMabu9bMuOdyluO3Wj7i2uwlkG0fPKPdT8b02NeEIo/RMgSK&#10;DzpDN9vJfty+bJbe7Lew3e8DBMJnncswN3FbnHPxFkC/b7Xi4cOo8/f3QzuX9EEHtw/oDuNU/STG&#10;1AbHb/3VfbOgA+CnWVJrGlDDOLA4dBt/zVJuuMOxiZD+7aSmo/lVG5HhzCbyxzKDqgzaRrRDaaXF&#10;bZU0zhaoGyZHuzNxZ/v1s+cZ7w+/737F9RTrtV/aGueLk+Puq1dxveBxxra1/tfR+i/yv/YYv8nY&#10;CQXlOSLAx3dhKOfbyugwPzXWFTLviqxo52+yE8/n8speaWMyz24B727w0I/TmHoc9BoLaufR30T7&#10;6TiG9AY0hGGc/fvhM7TNSV+jW/4cJeBdn8aQHkjrNoUIY8meBCuSnuhYqMP8E4X6a/IKQ0wOXtrx&#10;aBM2HHZ/ZSmtqj1wO71j7ekVc6HqQTgsszKPXinzEoF1AI3rxWG9dv1eyLlqMkYzn7K4gq4Jw69A&#10;n+hqmvR5XuXmZ0jk/Crq0cUk+NvZOipjEPiI9GV+2D29XOqmNv1CXEP0y+Fd+Yk1AbWB+AFDjUbN&#10;aZjXMCci8dAln3U/fAZ4LjfLyh10op27nQ7o8015Tz4cFh+1fbR/LJTRlt6GxlfQhb9+nFC/y6/A&#10;uyF/QF4bX3btpc1f1YbOywJ6c+2YMeQHZPumguN5wEoXbdRqF+OoBYeZXZXx8TT8X1RTUYWv1ah7&#10;1JmUddxWEPfNdLZyQZ/PXHXmfq74ynfQwQVDOQj4oV9PvuxXGPLVH1fhDf8tjghDu8L4VIDObXG1&#10;OUt7VgH9+hvohxPgk7xX/g79cN+XEc+GLn50P5Qt1qaBnvdp9kHb1SyjVafCUSXQFhegQ78EGp9X&#10;ZRw3HxflC0Bf85dmmcNOptNu6Q8WryNd1xdh4YB5FNVBbTH1ZpheXNpWxfb0dczzf2NLatNJhP31&#10;12FJ7aL0HddRRcr8K9y6YFxwzcJoSeOCrzN5LicpS99LZz3XP3nnC0Qlea667K040rRk5AiuyzwZ&#10;S0hosg/zyiQKVIbiCpneQOHhznfG3BgIei479IWVBm1l/S2kOULDfdvsPMrQ9GyW1r3Ts+n1HiR4&#10;g6Z9FpcSp7M/09BCRyjKkCypLWFlw1Z6Nmy9ofUdF3U+L1CW2ji0OsVVrYkb5uPbWFDbirH0quuk&#10;rAsxF82ymOXDbvmDZ9odLHYw365zS/PD/CEtYLi/w/KHLKEhE6yQb6/GOGtzI+a8x2XMeuwTBLBM&#10;wxo9vOiutC71mm8/1PfV5ZhjYalcRTTpeHzMmizTRFk5n3kOzrqByZa4HGsRxqJPi1hej7htAKq1&#10;J3YUivErYDxFXVSZyG8k9TeeCchf6H8D6SOnypVg3LBe+3Az8vrjx4+r+/heWFKT1Qv6W9YuqCv9&#10;uDP/e3wIfT9En/A7LIcyFxR71NE2lrPjMiUZs671yqcNvHXZPOcrwsJSnX8LxIFFRyyosRal99k2&#10;OQ76or7L9dAP6e77wRLynX5L+eMaP4D+WfVrWC6aX2TbfxZuytoX5MNkdtq9ehVrw0+/jbXlg8M4&#10;FWN2Gev6l7IERUdkwcNn9kn6F4+CgQLigJfbxn2Ackw8tc5Y/qw/AFZQ1pdWspy+sxunfjzZibXm&#10;R/52q9NZOGEnrdU6/OFJ1OWXb6OvfHN01J2fRRnCArX6NeHSY0+taWA5h7b0grbedNVupOW0tIwS&#10;YZbsLnu9Vd9kqNezy4jT5Es8EafiYXyxYsvAfOOgLVVb6CJSypVpm+dSaKoz83cQ0WM9mriwUIOo&#10;l0v/zFrTMt/XIsqMW1bTHGVBBMQCJmvOtN8aXrlZzLiwPNlPC2XEj7JdpK1XGvOkkCwX4Yf8xfzr&#10;lb65p+U0t99usFl7U53jFJDsS6lrvlc5XnGfsOp1d+qurDcLsqKHlTb6Lvpd1sYZH6sOX3ifAFZB&#10;mdfRPim/WXcuT+vv9XLwfHIda7wH12fdma1KX5rXiKm4lo1FXp7zpqHfFgeaH94B7sIr/uJp8xnP&#10;GVP8scj67XKa4Un/ZeE+RFtcnoWzkJbyIqXKuxu8D+7VHg3H0qB/z/Uw/G2gLx2Op/Y9xvneg0fd&#10;fY+fpl7/P/FpP1gcU7nY9ZrRttsN6hzfrde8hqQilXzRvros8p1HdI9PQ3BpGTK/d4QAFc/uToyb&#10;Nk2btorTvSpVp4f00ZRTB9OaZKGvb7rCmeMmG2lHtjZXS7sccsnvH7Y2yDAoykLcMA7Idsz00iJd&#10;abMnXgvmGyHtN3HKehptMesI8SaTVl3yzVGlLN0UZzqnZW4y8XdWvmNxCgjfm2W9jm89n7wb3xAe&#10;7sVYOsu45OdL5ER/gJAZa16U+7SoSVvuE3RmPgJSJx/Q7nNi47a/Be1uR5+4XvKZdRb2QTDuTits&#10;9bfQK33SsPjn2De8FplfFlZ5Fi5lE2t/sty2sxVlm70rxEk/MC1tIVboWjkzP44rT60qf3x3bXK3&#10;3AxZPaU8YS1tf3enuuylkIxngzkHayZDa2nqO2hH29ppuOSL5vvZK1K2628r2+Jlx3mh/ScC5ZV+&#10;gbI5YsSIESNGjBgxYsSIESNGjBgxYsSIESNGjBgxYsSIESNGjBgxYsSIESNG/MlR97MNLaktsIPQ&#10;Oy+fbGx1H3mH6Q/uxe47LDXlTvCLyy4tj3j36cS7+j49OKrut9YAkpbnud+xTZFzftEGkcoIu3fZ&#10;bZg7e71LVhv3sCDizXu5VQ/dFCyppWGRgoHX3Okouqktxu5+v8ISlyyq4R+NlmW/g3U0qATCs+uQ&#10;eyehgh2SGbc5ZEeydjundgW7xJEJO8sdVs9zx6WfWdKZL5Vv04ZXzrNP+dfH9mQ35TTY26jnvENT&#10;CdnkOc3lPvMPmFySLe+hk7tHeTkXNp7xBMs5YD6eSBjlw04vLfPXQtO8QXKiN887YYgr74s82ZmL&#10;1hhlBwp1jza73f2QKNe8bXlraanbsCYBZ9pjAe2+z1CW9SVhY2UlNeBym601KE7P2MF9mZpR5InO&#10;nRawSrMkrXzvmJXltQrqF/TNb1/G7TrCame1cFV42LV1IjcldQeugIzlTrxjFq1RzvvH0hhaHDq3&#10;HI3SVaflfBoaTjC2VsJwzjOa2amFluVE1oTi3evDaJO2vE1/fT3Coh0iDPO6/07QLvvJxGep+5xz&#10;4lyjoSwVfpXoM32xgxltw8OTSXkV7zaCjVJ2IhA8YEltqfiLJ4L9OE6sJpzPSjrtf9sE0RpA1kIr&#10;7wHo8Jx2XLvll61RidbRleN67H7hZz/4oORNhKNtyTriMIvL69073/tJvf7ghz+q7k/+2T+r7p4t&#10;9UyPwnrJ09/9tjt4/aZe/+pXn1b3669D2+3Vt6EZ/ejRg+6jT8IS27a1HB8+eae6T955Ut3lIr+r&#10;i8ij59++qO6//w9/W92nX4UFtdn5SXU/+v4n3fJ67DbfpPxazRNrNKtri93udlgV/eqr4OcX//iP&#10;1T0+CN5/8tMfd9/70Y/r9eJa0Hn6dcT15nVocS+ZrjRor10ODt6GBbSXLyJ9D9bjuTThpqgxOPPX&#10;nR8uHt3zV2+6X/wy5EQnc+E8n3p3PZbUVku+sDM+232XpaZdc51alBem9/xlaBc+KXIXrmYXmcfU&#10;7xKy/q66Dqufpr05s8bCqbWttwaW1BQ38Wc74Xfc6+3RSdRd4lpzJ4+lmLDCFIKhLWBnPxoLaJ3I&#10;oisaLdnxGsj2vNRx0oP2KW38meu9NFPQdMsz/B1nWkM0QaWR9KTWhGW07niqNpSfwQgWFKAjzde4&#10;Ku+swbxuU4ypbUvbV9JGuJnbfXigbImvtKTm8LQb2Q4Vl/arJKw6E2tBnVmm0lIRpMWS4x3SYmAB&#10;SuM18h9+ABoptT1xQs/dfpGvW9Ycvy7pO8SS2lFoZ+24Dt+3NUksdQotPZFO2EOTX1k35Ic+Egzf&#10;9wE98j4SEA+JG7R+tPcOfqgACOC6jHocL34Jj99LWw4SeNfqddz33eGzJpvGZ7OkFu1s8W13Huoj&#10;h3Flnc5xTeHfwfMdabKMNY4c9rf4pfytu63Wc+JqCHqEwRX62qECZUm4IQPeWRSteJQ2lPmSyxBj&#10;V6CnzU91Ei3uwjva0iaOdvLMfo5Pp93vP/+6Xn/88QfVffIgtKWxkvurL8Kq5//vF//YTdz3ww+y&#10;XbFm887OTrdlS7drG9EGIxPypZXbBnjOOY3p98sJuK1MZfihjB1c5dfRi/itaGHKqM71Ga/DsnQb&#10;CA/MZf2d2lLEK1tQO5lEP8NcUxE13uMZ9+Ui3FswTK/uMxygrYM9v1YfcDflQJ9WiyPKFBr3+s15&#10;pr2nhSY/11yT+VvyXH8VJq6gJ6svxJEay/Z8bY1rUUeDf930Hns8+sFOtM0PVlbLGBw+Qv6l4ldn&#10;cYl+psWDZl+5i1/Tp7gqLcwVmlziXlrlgp6Tf4zXs0zbQjBWTMvIKy2mX8yirn396n51ifODx2/K&#10;GN98RfAsg2j2nlwsdueOnzRQXrFWEm8jDeRJy894mzIpyHwb5GOrB63sDC1WDsPIne+rbtIXeDb0&#10;C/fRlsY1MqZfavkR0D1jEYAX4tT4qF2H3xVbBmvWWsIVCI9fwkaez/Oat05Ds7bTeOqnXSAN6puS&#10;tstXi6s6BW1NBpfwuIRpvLXrdM2v5q7M/tZtSW2JOkMZLz4OJ+H/YiHktGjLEzDG/CzKYdBj/tnn&#10;QxB/9I/0x1gwJk3K52Y9bh6kEygMcUBvmF7FCT3iRk640n4eypK0YPGW0q9k0tZBjzB9HiinlAPS&#10;d+n+uPY3Dsc7+AGkQe+HPA/5FS9cQw8X9MsZvOOnpbuBd/DBfAVZKMwwrhy3mJ7KP3KhP8BLojzm&#10;FXVtIc2RBeBPvDCfyBYJhw6vlKGFmdd0bL2Gyd+l15rlZ1hmiAM+aW81v31mS2pfP49560++9251&#10;v3wa6wD/9OmL7sVhzBUu4MNVpaPrWSntxrLfOaspJ7T1PFfUyIT08QAZy6KI5jz12v0aebTmeqX+&#10;ZsFWP0n7zGUQS9QtP3rtWkYeyOcFvOFJlp2eHPv+hVyD7QE/uFnGnZZr86dpo6ypCdPTcG0o71bM&#10;c94gane9AyRFFi2xnLZpl7kQYztZBWKtGgf6jGNU/9et3b+96XGy5xznPhXmzFbKRCstU1kW5Kss&#10;1gtaq2Fevea+izy/Nn9aP5nlelvweuK1xaFlNVm0kQV4YWcz1oTx8/Ykyvzx9CzzmnpOHcGirPKQ&#10;fMSaAfNpLIicOb2SX/ZDHr/QTzL/n8lSIZEajqpbcNOwsrncLa/5oT8+kH9kBGsrta1wfcZLkqcO&#10;FjAvpywO20elEYN/hMJqId+8tHS5Z1n+8L33q/vBvRjnYcFFnAmyVpRWiNxPXbmeZntUeEG2gPus&#10;ewX5zLzzBhcKsxJf+jXv1x6DybqIICvaz53/56awsBDlZHUx3JWSr9k/5nptuMtpISncleJSTrM/&#10;wK/TrfvhO1yey+XZH7SkpudO9PAdbahuc/xpv/hpsr1tPBtyms6ifj1/EXPqz7/8dXd0Gn3Eta3Z&#10;FKFUp+WZqDj/B++Ans6tWfVAmewj0zUoF4u+rw5jEncye+tRPx+sx3r0o+2d7t09r33bQsqWLRRe&#10;Y5m0yPzSli4PbGHv29fxbfbwKNqx80nU88uri5LOKMvMe1kz5dOBLNdQ55ddrtbN16bndxurpVws&#10;0m+bni2lIBraBlkFwhIPlnmwjoOI1ebRBmN1DEtsHq7VNVqswdIechIWVl4u7Oq7NZYlsQK3uhJt&#10;84atDclKGnGt5PecoI9lMI19WPvGZU23s2xmNns0mbQ2tFkJj3esgepkMeojFuzat9R4rrEUY5BL&#10;z1fpgzgV4/ws+g6l0dmXbQrjWywnyoI5bYKdkj7u/aCUoayPLotYTTu2pSTJnBNfWC9nbju1bE5P&#10;4luLrKbpu6MAP+Q1Fwul02BsyToc3//W/S3janmh++okvpu8mMTJODPm4iQ461WRrcd5re6mp/gt&#10;fnnXvkGHkyFMryL9xLNhXRaG7cTQj+7naM7BYYuz4Dp87XXutKzmgWiWD9fbPm7jawjefRfv4K7n&#10;An1rtpOWuZY595Zi3Wd3OcrF3mbUgz2sp5Xysu5xQVr2ZH3UZZFyqIJ9YT74nnDidunQp6kcl/aO&#10;9VTo3NuLtmrfe1tWSnnJk8dcr7Ivc9m8LGniew7zMCwUHvlb++Fp1LmJLN26bdmyBV7St+ETtqrV&#10;NMepE6YE6CNZrcd5SFjSEHFi4erAltpOzyKdCkWupcUs0ud+/qK08bSViwzIXJfJI1kMTetZbqCJ&#10;E2t3so4m6Hs/a21LC/Hsnq1j3b8ffdHRyXn3qS1Zv/so1qzvW/651l/+FlxnL1zfr1x2mPpNnb+S&#10;g6yWCayPU+7JQ/U9933yFeN3vqWlNcmSP87GnCPQxnDaWrmqvzoBjX4da4/wwHxT2c1a57bL9IP7&#10;trzrNlDf785yTB+80l9hQVTzJ8Z3henqML7DwhuWjLUHi3KaJ0uY55XVuJcckAXt9qllcOZToESn&#10;raWFLLAUbE7yG7Dk0GTgvHI+MGeoVcjyov3fNw9bzMtKXzH1mEP1RZg6DLzUGO867pOS/Hhju/tg&#10;J4j+0Md9MmDPDSZlUEHlyk66/nbd72xC9msPjNRXn6dZ2MCqPzBnFSuv2ZiVx336FZmmtDBJYBCC&#10;OJmItQljLsHcBIVcmedwl+aeMIw3otEJP8NFhrZQHu8rHI7CQ6Pu2wqe5ceD+lvo+F4FMD+aesCS&#10;HQmNi/0KSZvMhr6f9/1Ch/48F6NqGvAXLsF6wROZBge3kzLSPRWJhjuPb4FuOBVDmbT06rpeJm7j&#10;R1AYJhRpetFhnVWVGLT7chHo5OO9A94RWfJUwpD9bBZiXOv2otssA7d15ycbK9iQxiB1tYRlIKbj&#10;cQU2QnF8GXNmNc7UXY69oQpPvZvoSoN1yx9eqRt0sms6ns2NJX6aTPwgE6rLuG4Tr/BLg31dJrc7&#10;bozyAxZ57/TOCl//F3v/+aRJcpz5ollaV7Xu0QoaFAAJYql2z+6a3Wt2//Bzjt3lEsslF8AMMBjZ&#10;WlaXrnrfEjee8OfnkZVVA+65Rn5L7643UoTw8PDwEOnuMZzU45aUhbHRLEKsDYYV1wIIe+Uj0KIZ&#10;ZRMUK8CZqkhmsFn6ykpqTJJQcOvzBJORnBQNQEIZOu0ehDyknkupmTbTLSAf/LEgJ+WOK9ewbBBY&#10;V67QJt4xANOfipApfBHvqBdNg5LMQZnEQncGTHi6r6QG7tSZNOR/6kmKNsdmvaAoy5kaMoH8/gfh&#10;Cv/9+7dKPpE+FzYGZ9etbN7uVm++E9c+9pKjzha9yF23O9Rbm+sFn0j4j//4TzX8wkeB4qb0ez/4&#10;YXfrbiijnbitJuYL+Hl5caksCIO2uzuxiPn895HPi2dPavinPw3FuZ/91S+7m++EEsCOP1Q/8NGi&#10;L57ExraIvmglnJ03EefJtxEHt8Q//8VfdL/8z/+1Xt//yMePeiB++vVXNfz0f0adXr/Z7bZ9jObr&#10;V3Gc6amP+by/HvWcKXVhophux81LPP/tp593r7dj4wH6N1ew0b6bGzFh0Ikm2b/d9shJXN9Khi26&#10;rzFZffYylAbfuhubdyhCCujLTHC1GSaQSIAvj3Dx7EWW3A8LWBioL7c+F2kYl5Knyv2+F+D0NeYQ&#10;0KQqhiAP3Y/Kg/gd1Ffu5Ffd6VLu19/a1BV0zAUu5ZmI0UdQzFLfyaMf6Ef1V3C5bL0nDpPdeSuQ&#10;LFvWzJQBwcW3/Ewb7kUTlA1pikUzIfOjEsuh0kQ6ZGbyiWWr8uUIRT68Xld2KqkZGEeOvHjBHfdS&#10;acNz6owQMEws81VL+GMIfTmHfMRVN5sx68shL86L7NnzxtZQSe32evAZ47LIwIJX47bAbzIUpFx0&#10;CPTbEWCaRlTe5VxHhaozVLicXx/6eQpa0fFcJGE8GsrZ/HhmOdzPi+sh7v08eNfG9QCVd+d2KKbe&#10;2IqFZpvX1iDxFB2yjPrb8uuPo8OyeMfCVfPbQfUS11TqgOilpHkrxpDf8Ei4Pi0oG2iKmKUMv0IW&#10;nFoekn6e/iU8nSXzftKAg9KwfqiZF6BfNnTUAyI986CkTf0tOBT5+/BRjD+7+zGG/fD7oZy97THt&#10;Hz77rIZvjg+zx2c7ULYR1nM+MixbSQ2l7BWH+qg2nPe0jwTOt/4WKLd9+gqG99cB67yc6xc6Ziqe&#10;OU78XoaMe93LAfwxfJCHr3diszOP96S+9bfhImBT53+r8AEM+U9Ado2jHSqub1q6CKmTHvNquC5k&#10;w0MGX5mnr1DEYoNaQJsA3OUmiKMKL45hn+Vrg8u0yCugNVa8Ix/qsOyF52aZm93y+MvRoJuedyx7&#10;UcRxJzUJlXA9MTrJY3RLv2zii8gRNhYoF8bj7Cz6wev9kGsv38RmCnS4sbHT3dyID1jTaZS5dxR7&#10;IZurMQ9ZWzoqa5562ZMfDk2j44vFPO6Tslv7xb2TVriEawH6IvOWfmzmSkC+KRcXphMbW4yjyNIm&#10;q5JomR/v+vwKbcF9mE8f+vwZcDmNwqHiPcBYJr4jPulhQua3Na3TQydSINuHskzAGEHRzK379R3W&#10;E7wU5p6J4X+HFry7IltBokC2hfPPdXV5vuCjbVb8AXDGCj30g9Pzue7AypSns7Gm4kM66DKvys5c&#10;oF9nQVPWb0qCDSIudRBew/TDe6BfT+IM89c98ZA7Q3qdFplN+pZPDfIe4x/JqqFiHeCopZwIAyJO&#10;23sLqOOTI8I7rAf69RIEDs7cfAtezKV1dzlVA2iifLkm3dX2aAAeuY5y3P7Y1fp1DQrvREgUpYXe&#10;Ld3lOtS9J9OJPpZsRcYGlZft6UjUgT6n/C8mMe6WBXAN3PS596OPB6xPhkCdmEsJh8evYj38xEpq&#10;/+Gn79dwxUczvzk46T77Nt79/kGEKK2dmHfO50qOFMmyJ1ipEDcChj/dI/9zLzhpYSKX/gR9cvyt&#10;vyVb00TGPRiIcVwN4xE6FBzpI9qw5s58obXDoZwSQFsav99muR/t8HJ7xjV5Rox+mb12QG55z5+j&#10;QKdHjnOqdXC9HHDZ9UAcALT4CLekeYT54Njr6uzCELncU59ZT7o44hID3apUxt6HF9bH/t5xajmb&#10;c9bS+DQ1ewRrGIN4Lr26vFzWuIEA/RJ+pe10RJT+uBaglAYv8OF/xYpugj0ryx3aaBcDFeXflyEC&#10;5oLINckGlNPmvK5BuYNxGUUOzTvOzHOnXmefmca5xSIwMayf0c0tuywU09T3THdkS5tzRsi3hD4M&#10;eTmj6HG2Z4TETW4q9R6mR4HwxkrsQ3509073zu3Y11plfen0ba8g7kNJJJ4NZTO8FQHXEQIpq5Tf&#10;5VfZNsO205wdRZtDjz0vj0JevjwMxY/D0p/4EM++A/twPNe6L/mdeYEbi6NyU/aU96nk7DqQhvFB&#10;IbjybHivtIy/4EGc7IvciyR+NnwHrfSYfJogC9oAGp+kcCU4OorvkC9fP63h0+dh0LWzH2tqHelJ&#10;WZkfdCd7tYCfDfEDhDtrxu+CxpsNMr/6K4irhVKHTRs5v71xs4bv3ox9mE2v2xVu2DB1zsod1onq&#10;TqaRz+7+SffSDkP29oJXTiYxzqEUkHKtBOxRsIVyYvmNYa/kBh//V6yEwZ78rDVnLsp6I+vqvVgU&#10;lVjDIPv08d1dIgm+6L1c5ldSCmOqgPMS5Df9SceRcvwdBvb0mXSkElWoM5dly3j2jSnLeiSlHPWn&#10;uKYO9HPyOy/yn/k0ez3IwzwG2jJRR0Rnn4tHtYwaIjdLkMqBjBXOFz6Zq4ZKcX1sxRG+66D0wDpF&#10;SahClsEDz9/0LSeVUd2vGMtoF/EAit7sv0OLlKllfEJWnjKOOA7fY9jrrd/OLIeoi6udoL1t9tRX&#10;vEeAIr9JUpUa3xwHTz+bBI/v2IDndMaN7WIqPyZPRr45v20dHXRaX3Zc+Ezy6Lp+LOB5yqwqN3z5&#10;R4FIxsv4SO5H2IiDou/FxGmO3Y5sQhQAD0J4p+HVoF+vIQzTD2Ve/z3X5c5h5Me3BI2nOCy45X37&#10;j+/5CEicQywtdvP+fkBtaAf6Ms5Q9N1h34phew6P3A9YZyi/LRtErjhfvhfBcOoXGArTh0tlfBFx&#10;JVcOrdRzYP5HyYe1IH1ufXWpW18J2YJMgQbwmZRKWZuxfkIRzdUr9Tzrjvi2goKY63dmIc+x9mur&#10;C92GxwQXme1KVVRHrjkOM7/1omtQCIDyaSr2un4YzDD3lcLdpr+toBgHTZENr/aPu28fxb7q+/dj&#10;3+y2ldTQ3RHfIE9RIkZ+6whhQc6v6mwxcF0wvXF2sW5cZMDB2MJ3ojOUwLLMUo+U4fGM/XfmvJlH&#10;waX/LUrAPI1xb6OUvW4jBwB52a+DjsIUsE6KGpR7lyXFuzxe1W0Mf4ED/VT8xvp5w/Tf8B4qCt2q&#10;w/Fx8GvSwrTNdZ7+QQPzJ7zTFLmD75QfIgA8GN9Yh2nds258mANy5DVGPvrOzDgHTdu3n4DIbYQR&#10;RhhhhBFGGGGEEUYYYYQRRhhhhBFGGGGEEUYYYYQRRhhhhBFGGGGEEUYYYYQR/h2gKqutvGc1buuu&#10;oU2HluDdlZXuQ2uhfnI7XNct2WIZ93vSmE4tdWvGHVtr7ttde1I7CO05pTiy9i8W1mjHoz4njJr1&#10;d2jhYUmNlZzwHHpSa1Y5AWip1uNJrPqHVnIWhgpfuUWrsCJQAAtO6qT3UAvNccpwkCD8UkPbYCXB&#10;BN2mVmf9LXF8RTnKv1kZ+aFv0WYE7Rpy43eUmRrhJbiMlfKJJ2gBK1JmA918DyTeJcw4lAE4jvJt&#10;+cSz9IDhJEn7CnEdVO9BiQPdqcSlZAX8uORf2s0aoK3CNFI8l3UtdE5E0HL2C+UD/dHoT0sA8yTH&#10;vIjPZlzmmi3etuydiyNtl+fnuzkXlS4NnS+awsIFDVVH6Q6t2bxmV8poEEtLFU9UzQuWQyeWFjBa&#10;+FhqlkJrcGDtc3kSmrPfH7wiJtBmPFfgOtDmqYkMw83Op0csVz3bHs1ayY2JrRNpR7whpBclHx+h&#10;I96g17qtE9E+b3QTn8XVkM9O07pQcqNednuHIZNuWPO4fxScQHkMcUazGnwXFprbdx3ZKUCDn+M+&#10;JQlwqoYnNaxW0DqXJzXIK1elAfEAi7F0lV3SouUMPtAfyxt5nsN72KaPusOVKXFUN/ol+VEx6qSj&#10;YwSH8pBkzWwsZTbtEvtPfxyu8aVJ33gk0tO/ZuYDhx/97BfdwlqMI4tr4bFi5014gtm1V7KzabSL&#10;XBijQf74UVi+vXgax2t+/GFYRP/sl7/sfvTzv6jXS6sbNXz+NFy4f/t5eEvbffU6PT3t7oWlzYOv&#10;v6zhkV3j/83f/U0NP/7hD7tP/vTP6/XqWnjWONoPK4BHX/6+ho+/fdh9/oev6/WBPYS+efGshms+&#10;jvfdDz/q3nk3PLK99eGHNdyy69d5jp/Yi3o/ffai+5//81/q9RMfP7o2H/iumIeqBr7besma+4xP&#10;L16Fd7Pf//7L7AtYmskqQmADjcILwesLRQjBw/AAGvNYUegpR+CeuV1fvAqc79uT2kXpw1hu4dFL&#10;I1YNk41nkt9phwOH684/cheU/mk8cF8OazbL9MKPdq9M/zGrl3qZNsoHXjZNgGVb8Ej+CGQVtmY8&#10;lLL+mjb0f1lEtKMQAi88HWIlIfTwgEkdkN9uqsxPkHQ3j88Yd40RArk/RhZj0QvOgMYJ6omlA8eA&#10;0B7pClx5uEOCB+MM7SLAex5lpgUJDVEAGkSMlv7YntTwaCnDJbyAUE/4mLFCMl8u7i+B5XaT7eKH&#10;oAtHxuKBbsXWQ6rTnp+92AtZzJHTty0DLx0tb+Rz3tJrG4FoA52Qecyj8D5LGwr61wJuqa/uW5zL&#10;cdMipbQPWKRHAnC4lH9ctzlbAPP2lstVGLa9gLx5NwTNu+7dC4+ZG+shZ4l6Ca0Cekz58AllYSmj&#10;cpoVWdQzx9jMuOFFEYzny7Yuxir1MkR66A6oTPgJfIYegxQiL+JN48HExS9qfpThoD+HFsjyjPpA&#10;26Sx81OZmiMIyK+1o/Err20E1f3mD+GJ88BHY720968dvH+V/DmSEbxy/k+Z5T7jGGhH5g3LZTxf&#10;s+feBVtqL1g25DER4Fnr5DL+CFzm4augfKBP0pvQ+KYFWnmetKR62Y9aXLAalp1pC+A9Yt9HURzZ&#10;ypzj8FkDarxpOV6GVqZ4h+uIm2WDQh932pw+MkxToKF6+V0/DvS54kmt/jpMPC6H3La1ZoOUE+Dg&#10;No/yIj7rMsYM1hnqVvTZIc7ZViUNHkxWLONvLEd4by1k+w1bwK7Mz3RLlhPsGzAO0PeiPwVAk7S4&#10;L/8EF6VDgcfeYcxDn70Ouba6HGuS1cVo+5PT+TI/iHni/Gy8O5kGXqvL0SmX5k+6c8uSOY+3yEDm&#10;aUfnC93E1qr09377BTTMmTsQh+NmGi80Hmpy53J+ep/RKbP+Xg959J4BuQgIl+Rb53Sd17UmeyMc&#10;pgFfyfzcO7KcJS756hYywYuURbYKedbWjpGI/CQLSE+ZDS7jJcAqdMi/QD8/3lFvQr+uAB6srbLP&#10;9HAiH/pRwz1CHbkz73X60kzI/5mz4EnmV9OL2W7iYz4vZmOcnHGfUc6CbJ9SXlbLbU992XtTbxrW&#10;vdEkQqyyBSkvElwnx+3P6dLK3Nk3umnuVS8rjwigAbjovs9zEdag3btspeTZEL/L86yIg/ckym71&#10;Vbx6mfgAV2mkVow4hMlf1LOUN/SWodiCnA+VefwQ52FZfVoASQPitgLKQ4cua2gl3s8/y+ZdBCW7&#10;Xn6+HrZR66ctLnsxOr6rD+q259OYw1ycxfib6SxDg3yUUYMCccHcCY8Fc/OL3cPnXrs/jzXy3/40&#10;1uRrLlp9Ea8MOz727Jtnscb98lnsFTx/c9Ttec2Rx0j5+E8dBSo49zS0nqBDHNqaIBcN5b+fEcdv&#10;km5av+P1hLF0yeECp3fYfZuO/8RjC0dtQgvIJ1kDLSmLUXIg8g08BNEA4dfWshGSPpuK/qQ8eOh8&#10;6I+4ypoennenXjOe21uPxua4iCDg0k3Sjz3ZlC2F36gn6852ykkNCl8U2lruIOObd/p4rnbBa1DK&#10;K5fpIKum9sGbxTpH3nn9y16xZDt0SeTdRnhLOzmdptcZPKUseS4uj1YC9kQOj466A3skmPbpXaC1&#10;fSnTRc2Sn/dTdYyjoHrYdEWY87b1fg3KuBIXOpnjzG3FuwTTdqbQdnYpCp23BzUXnXFUf2iR8+QB&#10;cfvyAnLRN9jn7oPZvvK5gPTwptZTy677jZUYE9/xftx7d+7WUHtALgqSJNdBW+ap6ptZxrBM8CxR&#10;wZ2Mcm/dcfvzkJwPmGfKVf3lqKejyaR7dRgyCs9p+/R7p9Vece5TWV7gGYl50fzcQo4tzSsaYTyH&#10;PzQ+k55xgDTcKw3pCHlHKJq0d5EeOjEm5hhb/iUtMqxB777EhbkdMAfh2KyDw73u9ZvYl33+KvaE&#10;d/diHDi3O0q8zzrX+tt4bxh+N4BXTTvAi73w5iVEIxR5RiR52BIse799zcdO3tu80b1d/gS3fIza&#10;lr3GrCxFXBWpo2AF9NXtffYGzCe7+x3HeZ667uznHfu7Ah5U5GXl7MzXDhmrOQZTXq2WvSab4UhR&#10;z0NLqghKG+ERBpk0cZl4csFzjeTAkr+NsP+QHvw8npeJbn5Lgj+Ql3hPq0fBufj0vmoa0654mJG3&#10;TDyozfqoulmOH6YOha4uvdJZwHGkdF31vXOPWekJ3+27bI+a6aG5POc7E3E4AYn86xgGw7tNTDaG&#10;jFoO+8/n9hY45zYi35JxBLp35jmnsCcpl1LbN8fQxCNCTj/RHi+egQBO1OC7nfbO8LpEFVi3rthj&#10;Z+6llvxz7Uf9XFG8y+lbB2Mf82S8AbHnLM9SrKkuXK8Tt9++10gHFxHqzDcXBZWSBoFVAdHKD+EZ&#10;4hZG8YVCvyOO2wpZUGpTf/W+PbsckrYPGdevGHsEF+YVID3Y+6ScDt2KUn3mh1mW86Hv9AE8Gp4N&#10;hjiSa/KoQX04Y/pV3pN/CUjGHucte1z60f3YX357a7O0ebxj6sVpNfs+2nLP31qPjktLu1MwbK75&#10;ewDfdXWqSx5d6PZDjsDzygIePDH/ot/C94bD0g+GvE2/XrMXuDV/m6PtBegJOEmhSVwpzJOOPPfl&#10;Oz9e0/TdGzlNPnjkXXVZyw51zC56Moz9lIX8kDxunrFcT9dJ34wjPMt+CbtD2xXvy226zeTZl+9M&#10;bf3pRIZXeyfdN09e1eu378Q31S17PEOG6SQfaNuO0XS7ur7oPCwtzqWXLo7R1Ck6Ak4L0D4C6TPk&#10;SM+4jXWThR00YPxEzgLimzxm2PRGD4HvZfr+hvdheKf1nQgl26EXr5Br8J/iMG7SfunZ1g2xbFef&#10;64XXOQEFpuTUPY41rW2JfHR+rGnoOyqT5stnRpD1AN+UtUZincT4tu7va8w91ZaMFacOad+231Hy&#10;c57wztAju9luhBFGGGGEEUYYYYQRRhhhhBFGGGGEEUYYYYQRRhhhhBFGGGGEEUYYYYQRRhhhhBH+&#10;7aGqsK28i61JADdYuNxbXe0+2AzroE9uhRbkirX50CifSNvTWndYyZ1YE/ChPc08PAgLkJPz886K&#10;2anFOk+p1pSUpUHzpBZx0IDtI5veflBJtFZeM2RzHsrLmqWuVkJfSzg1liGJteOxelBcYjdLjxqk&#10;xilwnUYyll1kEvmRY0BaWDhQiqQBeWaTEZKvwngmHywCrCMoR3dpzZYQ75rlsX7j+rp6CKBbn35X&#10;weqQBYb5tHvKbPm0a5dRf+M5PHMVLqepdRzWnUYiKOGCcVzyO7wALVtDWp5XFs07K7bwWMUSA68S&#10;9bfUtvD2gb1zLTq/VXugcJHVksFsm1q7VCnrrcDX56YTnoc2Vq2xah6YLX0RWhJijYw2tCwNsN5A&#10;AxaLrp296J9L0o51x0nvPbSR8+tbRQHgDN+mdcfMXHpSQwOauKTX/amtCME5rR5dBFZXB/Xs73i3&#10;tR7yKC0TDWkdXiA1c10mZ2mrbM68lha+4MZmWChhZdK39OY6627aUJK0qNGMvuJJzTykNsT75IXN&#10;CrEWQs7uHZ2UPCNXeI8yIcaZNZJlMZN4Wcuce+qk88UXrW3NWdXghdcQ0YK2gF7kk7wI/Sfn3RnW&#10;dabTB/dv1/AHH9+vYa0iOEMh98GF1Rg7fvTnf9m9+/H36/V7P/hhDSn76Tfh3eyZvYm9erndPX78&#10;tF6/fvmyhjtvXtfwo48/ruEHJXzno4/q9catONt+3RYUh69f1PBkf6/7/PPwPvP7P3xRw5dPw8Lu&#10;5o3wnvG9H/yghosrq93yRjy7cSO8hXGO/bytrM5Lv/2//q//Vq+/+fqbGi7ZgueTH0bdbt17K8+r&#10;39kNi2z49aYt4tY3woPHbnn/xe9/V6+P98Ob3K31KPPC46k8DmK1RIim/BdfBg6vXu+UoSHojiy3&#10;4WvplxFK814w3/OkBn81i4MIxQNo7k/djq/fRF3u3422Pyt44WUG3mG8wrpKFjfwOefpYxkDPqnp&#10;X8pM3jOkRbTrpKwO5XmwAHEtigu+caG+lPMD8xfWxFhm0A+OT067DVsCKKUAGrR+obhRL7w/YHFw&#10;4D6nt1g+09ZYpUHjft3oe1jBn5tuK67MbJHHF21wqAHykrSySjv1ufVTy4clp7+wXGIcUCysaQHy&#10;6VuvyMJQgCyGTulhqpSJNS31kZWR4MS4YEk+X+pgEpYMI8DaBCuWuSLvkClEAq9L8te0OHF6Wd8I&#10;sGRRblgWv9gPfPCkdteWO4xF5N+HId8pDs+Qs2bFnGMKiEOew3GSOgh4Niw/72eaN5Vhvv3774pD&#10;CPC+Dzwb4tmH4TuluXMr+vyNG2HZCwzTxxognml+UkPnVzKKsLwflko+yKH+3AYg1dJitOeiLXn6&#10;8bDGASj7uvkByfpp8DiK59YW15HdL4Rm5gjOjgONZV2JLGB8JxV1UX2RJcP2yrsiuya2av6Nx5z/&#10;9UWMZRNbg2MlJRRyiQDEq5afwGU22vE2Qv3icQKZJ+9qglV7I1j2XGzBY6SA/K7jvWF7Av243xXn&#10;OsiYTtNSxpXGAPIe5tt/PsSZPntsT7/H05DxsuKd2FovvfM6DTXol5NXvAT0gnjg0cP+u4C8h6F4&#10;lPSsYfp4AMNnoNXWs9ekAS+/wwJWz4fxiYv3F/E/cQiHskVh4mz5zHDA2mvdVuI3lha6zaXgxS17&#10;HF51ZE83Ci3ULq6Zy2AcZj4jK0q8lWzvxjyM/rm1Gl7TZmxdf3C82tnJSJkfRpsfl2eCrbXwVLCy&#10;fFpSR1nUoXl6rkF30i1201wtOq7xa7xYg5AJTocn5Tm74G5xr8pHv+o9b2PYd0FrB/1SRg0S+n2l&#10;5dee9UFyNudcyP2sbw0SNE9lfsLaEV7ESllAGeQLDsh0eQIZ1rOVFRfytDHMZ8iLeV8CLEcB8qcY&#10;pSEdMt7ZFohIej3Eqz4sAI8zLClaFnmlLpRT0tlzwqK9BMziFcT0Ozmf66aznsPNee1HetOCubDy&#10;w5vIcKxmD04BdWh0go8D+rhnHQz0s1aHVjfYY5h/eXNtfEGL893tOAwF5ENc0hJF7ymql6wCnmYE&#10;Q3yG9+Sv55Sfnh4cYumucZrxgzlAK7vle119+qAsGh7kE3F5LpknUNn5zvtfxGn4klevTB753bDe&#10;AuIS9vcTeDakP6D1xsU05GlZWEZI0Y6qNQ3oZOj88GIyZ0TPy/PHz8Mr2qMX4VHt7//EntQWI7HW&#10;NDl+Gx/WXLv2ZvDkxX739dNYlz96FWPDtk8GOcGzhdlDntUu7GUtRX1kV0IjXBYP7hLtnV9lpQq4&#10;WvlqwQ8WjN+892ZkZc/6+sLrLzyq5dqy1LEvZ/oXtEvlzSw+LhjP+9DfDxdQ9lD2tbCVkWXV3xIW&#10;9M6M8/kkMjg7ifDcLFDzzaziIrHiwu8zWgWX6afQU3uhi6xP7eWFdsDD0rTwGXSiCGjhqNmHtdZd&#10;ZM1cf0s+lsVTe3WSF6UmV2vQwzWuNN4s2ttM9XBWgLmE5p2Cg8PYr50Uvi0Y1uvmdcf3yJHyD29E&#10;eA/iHp4/mU7Sswbjb7aHvXvgkUhjLTSBCLP2JDjr/jRX5mSz3guD/32X0B9Pkm+HkXrAK3gH3GnX&#10;fgnM4Wb97WZtLuh5Z2Oje+tmrFvv3Ii9yM2ly3sCtWHgT2cNnpRJm0sgsY8E9Nf5Ank1YS6DV4qc&#10;I9bfAuU5ZdCOua/k72vP7TXtdQkPvH/GdwHG1oX0dnbVqxk4cy+5wR5im1tGyHM8d4hfhvmx99OX&#10;580jW8ThHfeKA/9TpqOUkOd+UJgh1xiOFBQp+UH/0laMHxNPznfsJW17J/Z2X75+1h0exX7lmYUJ&#10;/EEfbKByLj8kLs/7Y9h3Qi+LTJ9J4kJ7R+x3rSzEOvr2ymYNb3pdfc970Hc3N7o1r3c4mQV64X3n&#10;zcFJ9+JN8MjL7Rjv9g/skdRzReGCRxTJDgEeg9hHo27ijxX3jTXW+fYew4kHF0Wu5YkseKhxfekr&#10;YmP2DpEt8Cve+fCSpfUiecev8os0Jaf6KxnBWoF5P7hTl3gdOcxVt6ZlnmyeXrS3ywXLJ+1Ps4+H&#10;lx38bEEr7VFSVtKdzXSnreWZL/FyRF0oCzmgqLk3bPpBr7roUFCkYsQocV02IbggMyokM7sMI5Zd&#10;pdzz/Y99TPoXZapKnMTRPJTBO5FvjEWRN9VhTxh89H1xMb+dRijPjQK+K9KG8iJFfdgvoH+zJlE7&#10;gMexvxnQ70lTvUe5P7V1TeQ78fxs/yL6/875YXfoPoH3JeJm1y44fVc3v0BG9aC1Be8IeU4ouByn&#10;lX0132thgHPmh/dZz/uqJzV7V5vxO9gkyyrhcA4OXIcPT5gHpa6CQWN5k3kR54/Vj/405zhr5psP&#10;7t7pbtojLXPB9n0heICxQt/g8V624W9Ji/Q5eKKElA4PQj48Vul71OFRlHEE/zuEcJJVfFPl2z+8&#10;nrzo+qu6lMG43rx2RZnykka9OIEGecZ+q74bL1ruyyOcgL4cMQrQsBo3/Y6y8RCGzJK3NGQlZeKB&#10;HdZW/pSFt85lz5fxcHjuvU/JJTwIusiofAH69su9k+7bp/Hd9tZW7LWtWS+Cb/Fae1E+OgrIa3BZ&#10;AodSRfboczxw4Skfyz/mUTyD11O2F1rTJuktzO24bI+hiy57udBh0XuQdSAqcGpezO9Z5d5oJP0p&#10;k/W/aO0mzj1Jxkb6znyh34p5Gj7jBBO+7SHnzkrZU+9HT90mQ5rUuSdlUvekgelY4rD+pd9QFiHt&#10;orUE+guMZVPvk+PF7bTQKGULeNBmfi40HaPEdUhkEzBaY4QRRhhhhBFGGGGEEUYYYYQRRhhhhBFG&#10;GGGEEUYYYYQRRhhhhBFGGGGEEUYYYYQR/h2gqsstvxOqa03RNS5Qzry/sdZ9sBFarR/fDAuUZWva&#10;yYNaDSdT9N86vAqhofjQGv1f74WmvzysnXB+sjUSMWbiCGVZcM76XbOoiPywcpOGLpqHaC06SWrf&#10;YaUzL/1WKugAaBrJKiNC8sXyMGOU9/34ArwvZVo0AK2RKSAFGqc8uFSH+hvPBI5Z8pVePWX4KY1D&#10;WtQR+5WzBjleaIiiu16sCmmRRPYqB1yvAJEikLZk4mz8QDPxK++v06QW8LzSwvkA4Nysj9p7ciP9&#10;rGlCHFmlSSNVIG9oAiwR0avWWfebnC9srV3ZJAqW0FYueeB9ZslWH7LIFpAP1mnSgt6250As9let&#10;iXuZxvEuz69P7eSoseoUOUsjNd7heWjTnivmTB3xWXoYMqRWqi+qJzXXnbO+4YtdeziUtvK887zq&#10;SQ28Iu0lcBz4OK1DZubzzGbaZti+Ah41i9sImxZ80O/w5CxpsrEWWs7EJQ/hO7Q0gQZoO8uiRV7G&#10;BHjJgKa0UR9P0ictkjY1qJ5ciLOzH1rEWOXAdxeF9nb6UNoq6oOmPJrb+8fTpIENp7qZgdXLqb15&#10;yJMaOGKphnZynoldZOyMPX9t2bNYWndabqtO5EP9Tp0+raGssX1caHZu3G1M0P35jz6s4d2bGzWs&#10;9HM+ScOZ6F8rW3druHHnfrdljzybt/F8Fp7FZk6jfpz9/fzZi+6//7df1evXL57XcN1t9cmPwgvb&#10;4vJqWtqgrb5sKwwsz9aWl7qH3z6u17//LDyWTU6C7//6b/5DDd/9+JMazq+udtuvwyJv91Wco346&#10;CbwWbOUqFvvdb39br9+8DG9t7773Tg3/+j/9XQ0/+smfdKfu5y+fBO5ffR5l77yK/I/tae34+Kh7&#10;8+JJvV6ei2dry0ED2lza8Uv2GoQ8fPEi8vnqmwc11DiM/FIswbHV9i/8HF6fLeNDWmnR1m6yZO5y&#10;L29egqn7zKs3Yan39r1oz+nJcfI//Ev6BctUyQ2GLCw7wjNi4YfV6MsMYsqr3/8qYB1l+STLeTyp&#10;kTE8yZnoyiM9qTk/+hGWnFj5yboEPFzzMn+Jd6ByWuNGeuoFlljDqA5YG6RV/kBeIJ/0GCmf1gyu&#10;58pytPNskW8zxpU6JI0Nkv+n9rB0bIvSPDse+eMyZU3TvGXEO2iROBS8sViJGHoXbUW7SOYwv0Fu&#10;pEVQoaUAT2oFu+S9lGOmbXoSLSjgfe+PQ5SV1kHIy+wXpW/Z+0HzpBYWofc2QgaaJFm3PvTnbIIm&#10;81vdmUf2vaz04wmIS35X+LkHpM04hZ+Zb9Cv/hhew/TX3Q/LH+YnGI5zw/ZVeOvGzXp982aE/Xd9&#10;uFQer4hbf52GKg/SM5b1PallfZzDimU8lt+Mg4Lm1Ya+Qh4tn4bjMCzpzF9DK1FohLWtaARPZ34t&#10;mwpRpmlrslOHtKAtgPUTpBiuCyanF91Xz8Kb6P/6IryCbh/EmgqPCpdofPlRAvkJX2Ryo3++dVh4&#10;J9+5zr5fXQv637ob3kaXVpazrGF79qHRPYC4w3b+/xeGfe66/HgGlrrjOnF3sszHj7W+PbbHyhPP&#10;C06wIvM8pFquUW6/kD6UclpZ8XJIt4Z7L65heK8C8HwEf12JU+6z72feQEvb1hMRphX4IF/9tjJ4&#10;FmHf+3fGH4Tkqz7E2gKvOMRJLxB+L/ktr8+CdcvJTVv6rdmCdm32rFvx3A+nHgybeHeVbGBc2j+M&#10;+Wfn+fLaYnjLYX2xd7zW7WzH3scZ8w3T6N6dmCMuLZ665gWMa5sXRZrqSe3CcmpAi+RJ39d5EDRN&#10;WhIn7gVX+b0GmY/CYRnDshqUEv3IqF9JK2DuAPTfCSTLeDb0rAH0cUlZ52yIisVwP/9hWQAeGgTE&#10;GY6fke/l9OCVdSIoz/FKDBA353A9YKxpZRHXhOwB9QXoM/XKl23OGg/IT7SdPYu1y8qcy7RsZn/p&#10;oKz9js+DHvP21KE1aFyQX6MtZeUY6rLYM1CSq3SPOMwf4z1xImy0hQciP9EIulBfQopRSHpgeN/H&#10;iXffFQqG6VvbNHwZh3lGe7Y6tDyu8le84/lVmukZaSJuxIlrLL/he3BQnGHeAGVf5snL5YIHHpG0&#10;RnKy8s5h8pDL7F1TBtnyPCCuwY/5END2dVodvqsuqvbFafB255D5B3uxsuBva5cIQQcSYO2vHaOn&#10;r2KO9OhZWPL/3U/frWF6Uis4DPGZMf1PnaE8UeDV6Nl25PfAntW+fh7h891Ye2kmcBHDEVsfheCR&#10;zwWLj7ky8nANuYZheZ374RHkK/acWYOon87ZrwIekPC2lh7VStuzxst97cvkLwXF8wpMeK4BYqWM&#10;qr/l+SW+KNkZvwrQ2HH681vwYM+f9Wo3ifD05KI7s5e1nNI7ynVAqUThHrpp7y09TpjvNdoKGEaE&#10;So639Vf0jjR4/2HdqaesWSbeU4DvyVdBW5dHeuY2K14rL3stIzjxmvvw2B77yNf5RWnGLNvB9XP+&#10;wpO1JG2Tno1MSMkN1uGneLKzhyYXQg3UQMnTs97QnFty/vbyKhJdavcCsNVwTSNoc0vDMK3ujTvj&#10;JKzJHovmvfpKImBueHc9PHa8fyvWJ3e3tro1e1qhBOhltqhlgTv0clDm9FA83muvk/Gyxe3XjPzi&#10;OsdYxsv6G8+P3dZ7J9HWz/bC+9e22/7A/VbzwTkzaI45Dnne93zGdwniXuaLuGZcG3pCg0f/mCc1&#10;7lVPnlHWdSG0JR1w3XPaU1f113Skv04Krd7sxtz71Xbsnb7ajn3Wo5OQ0eGNyZQets0g1NsWJS7g&#10;V8ruQ44V17y8XFKpl0tZsGevtYXF7s5aeE67uxHe/e5vbtTwxkrIgrWViCtPKux3HR5H332+HeuT&#10;B8/DO+jTl9vd9m4845sssmaZ71rzs+k1iBDeWVqMfrGxGmv6zbW13Duf83dE1kLneGYr8mNqGvCt&#10;l/Eyv8GUkPkAvLiEp0jmU9C4tKvRcbspv8ifKZnmR+z5IbOG45T4cNn1wYMa/RvvdXjIVp3wCJRe&#10;JJ0f2audWb/x7RkZwEk5KrPxQST0q9LX4nnOg3Rt+hCyDm3817zQ0H/InlIka3JfyS/bfQ1Kf4q0&#10;Grfm/O2GsuABTkM7LiG8A2S/h4ClbvABT3K+YbmrvXGuzz2BmXhPNk/kcEXrPkPSNJ6171dOU+jG&#10;fMBRS/2Mlz20aZzOvQ8jxokm7NUzDh+cT7pvD0Ju7F7424rpxngQkI1hiHfMyQbipEKygIE4ej4c&#10;T4agNiQObT4cTwIu59NicBVI1DHRzTnjeZTZvpQVNBFcX4biDCpTgCfQKaimkiMPjeX0jWG+mVu9&#10;yLsKzA/YV9X3v/U5yyR7Qr3hExw2kI/+RiIvT+kl0DinLoDpqG/dOT8zjx9Ylu4feX41OU0ZgJco&#10;5hLIQuE173l70/u4HLY+PdNNnB8eyzhZCY+AlcdNpyXzKWXiSUv7VcwTkY/KPYLLZSpEVp7YgzLf&#10;ZfKbSak/fYExm3kn9dTe2aLf0VR8O3bJCerLlE+/ZhzgdJ7t/ZPuyav4brjlE4s4YY5y9M0racCY&#10;lXLH9bQMVVtSVobQPYJKB2Rczm/zm56JVPLFU9kq/OS5OB4xqbGyn3i/Fw+izTt64Kdb8Mgx0XHB&#10;RX1l+D2g4RA8r/GYNQY8Td3xqMypSf295lb3uEhcCr0mHKllaDQIEM9zghNeUwnhP7zeqZ9MXP5p&#10;ynRoEeH5+WxtJ0GGTu/bSguAll4wD0KLZPkRRhhhhBFGGGGEEUYYYYQRRhhhhBFGGGGEEUYYYYQR&#10;RhhhhBFGGGGEEUYYYYQRRvi3hqq8tvpuqJ2iyZzqfb69u7bSfeRzZD++FdbEK2jWWSv1+CS06gSn&#10;nO1txb2H9iz15V5o+h+dnnWTM/TjQn9uHlVatFPLLecop8Z9qtTFc2nqOlWGaIimhUz97bqFGfxO&#10;FYhXCZc0fnlnfKgDJfVipoZjWgIM8u1rIlMGWuzlgYMSUlYEWdZsT4fwipcR6OW4WQVpT7vYtBCz&#10;licap33LpYajM0DDU8+tMk6coWY0d9Kg7Nc1IN7yeJhWQJp+/o1OAUkLx1ko9V7wNYaInAmN57MV&#10;awVLIXPN11i9Y9GClutR4dste+WyQViJYQ1a56+GAZ923rPxcj/AQmMyPet2Dux1CXx8pnPJqP7K&#10;+hNyNE9GNcgL0YQysCY5tCbsRumPggVbrvUtlAjRVMUaQ57UsArnnGd4ce/QVtlLi9VzjwCLEfBp&#10;ZxU7bXnebzcB1gjZhrML3Zo9qclKpoLf9dOi7dssk4hTgxIGLvvH+KXqunVrY3fgG0kyroD8CPEG&#10;JF6ankYCPF9sbYQnBXBvdJTliDN3P4Iv5tOKZq7kHXF2D6PtS8Ia2Iled17wmjd9Zs2TaY1mHpJn&#10;KaxIYJlZrN1cr7NTy9lePckn1eyN78GR5HDQZ8tehM4sr7EmUD2hD3KWs6WxQjg1LU4uigy1BcbN&#10;jdA2/9mPw5PakvHMPlMAsm3cCEvGd7/30xrOr21lf9rZDk9gOldbgOXOkrXad3b2ut9/Gt7HjvfC&#10;YvnP/izy+fnf/G0Nb737fnd8HHR/9ig8in37xZc1PLSVhGD7VVhSP3n4bQ3xKPaLX/6yhj/5+V/W&#10;8J1Pvpfnaj978EUNXzwML2x4LntR8nr+5FG93nsd3m0++dGPa/i9H3y/hm9/8EF3553wrraxEvR/&#10;9u03NdzZjbp8+tvPa/iHz7/ozo7DenJz2e1hCzZwkcc++PLElknfPgi8Xr4MizpZO2BBh7yfWNaV&#10;xDVYMy4zszkaJQ/I+qMCeZTnWDPgx/D5q8D93u1o14uzacoH+Dc9XKU1yEKRkVGaLLYEe0dRrw1b&#10;t1JOv8+1/hh8kd4uSnhgOUtXoK9xVrsArX54kfyQY+A5OT0vdAmecwmNJk6ruQ4WE+khzvjs0++L&#10;PGoWGAG0WXkZv2TYA3ngFOCpEKsOzYtoPtoTiwryVYgV2Y69YlKJ9CDq/qkcoMlwLEtLwhJiTQK5&#10;aVdAMqe1TeRzdBJx8Pi5bkuI7mJa4gRNsFCiLCzs5MEGGQfd05qs/kY9KRN6DT2plUg9T2rRJpse&#10;g+7amySedSKvuMkmMnBfaesb8GJ6MA+fldfZpowRhmYFGc8VL+MOgDia2zW+jbjIRfIT8C7TGfpl&#10;CXQ/jDsMVbfhsyHo+V17vsST2hD6+YErFjYA40qd05kU/XQCPy4vHBaABljqYf276LBPG+QE3m0a&#10;zWfKWB3PgOZtLUtNT2ppqW/8sh8YL/V/+BZUsw7OTmUnbo4EPlgYVfAz5hXgifXS189fdv/0ZXhQ&#10;e7MXa6rLlBVEXGRFBeMOfkDF6+rTy2FJ23KKq0X367t3gxdW8YJasnJRSX/qSR7X8VZrm4A+vYbv&#10;SJ/5lnD4bJi2H2cI+VxxWYCBe/0tkBcBanPyxuI7vVO4zeRZ7cheEbB8wwNGH5d/DS/KKU96bXV9&#10;GskN+kaGw3yKzCd1XmX9eNO8rZE+w/o7fM67y2Gz/lTYj9+Pw/PmkfCSfCjQ8nHcMnYzxjNnXXSc&#10;ZQv3ldKHNny9YTG9xvzgIua3td/bq9nxJMaG6STGkaUl5o3RrvuHd7rPvgqZJ4+Ggh9+EPO1+3ee&#10;1nB+pu2BNAve6KF088OzucIHMScqlXYQIXKDewH5lKv6m83osVtjdd/7RB/IR21P3t/VrvAHay8B&#10;OA/xUh7EYg7RZF5Lz2XO2YaQa99eGsdNPP1Ocph5xhDXlvy6cogb70Q3X2YdWl+pQfZpAX2EMsGL&#10;MsNjHPSpQbZHzrPMo4K+NwUB+2fI/LrP44yqhWwBZ5ugPYMFewBYnvV4lPOFyOdgOtMdXwTDz82H&#10;vMY7FHP85qmk4ZOVMODROqY18a7RP9L326XxWcSFXo3vCJsMzbHaoxl7IrK6zXYb5AMoD+IQAg3P&#10;y8+vg5aH5l71spe+BqVs2rHlN8x7ODcXDPtGo0kN6nvKLB2+Bsi+lg0Rvju/2EeJBLwTVfsArwvo&#10;luDK/g37MXpOWd8Fqi9lwfd41gCuy+O78q37RPYSOHMe8jTnSMytC57QpdEnLox66UdxIa8oT17F&#10;vvOj57H+/9ufhCe1VYth4Q8NmDeRL2te7cUib/C0d+z1zsvdmIs9eBnhHx697p69ieup87tg0bFo&#10;BFU2rMxGpvfzcvtR77ORIhjuh7L+VOAoZRyKjJdmvc8EvymG8Tn3GDb1niJ1minyo/GOwRn3n3NF&#10;k7CvSpw+/2dch8P1gArIdPW3Hwbu8gZ3bg/d0+OIe3rsfJq4ToDPoVfmB14KjBBxAGgqJy1sa+EF&#10;KD3zmKb0d3lJ4ASZzNhFUV3xEHvVq16z4C0AuXg8PekO/S1litcH83/h+ggZo0sAeyy4z60uxb4o&#10;+E1KHvQfeVEXsPaGB+Rd8czXw/3oJJf7yuxyqQVL7YFHEVezhIwwDRJlv9Bt8nD97QHPHVbeSP64&#10;HHvG+C6V+t/bCo9U73tdcmdjo4ZreLurnSTi54klzi9lci/7Pg8LGI+VSqDqD+Ncx/8A72bNS8fG&#10;4dXRQffM+4FvjkL2HXiv2g7yS4mRRqckMBay/wDuzBU1J869ZWTyIJRXpfn5aFTiXI0beeh+mB9h&#10;0q2Ef+wdIXThGffDUNCfNwlOJiFTX71+VsMXr550e/sh03l3dhZ0o68ou8yRwYEHLot2UThst+Hc&#10;TtCP34d+HeD3Re/nbcxHv7y1Gmvl+5tb3dveQ7nh7zkrC5E+vQdbJuwdnnRfPIzTOr54FOFj7/fu&#10;+JQqfXdi3J61QGxe8yIfffdZnI++sOw94K316CNbG/F9d8F7znHKhmnp77lnnhdDxupNZSBTEH2L&#10;5i15g1nwdRuHiBthzvvKP/KeWK7iiejC34Ilq6D7ovcS5zzOzaXXo1JPZHgUWWjpspwf3m3kTRL5&#10;yNz5zGUhL9XP2bfs3J7s8bK/qhUR9RjKbWRK44+5rCf7mIy/eM9RH2eOhOcm2sFJS2m6ijtoS99D&#10;rnEKh6orT1GCE89b8FBL2ReVaSM/cM58TUclwUvaEu3KGsGIiW7sAafHIXjT+SKrtG/C/gj1ZR+A&#10;taXolvtZHkD4ckG+82XutOaxDy9MtBFryiN/R5H3+93TWN/vzUTZryf2Qui+oxGM9sr+btq0kwWu&#10;wvANaVWnzOe7kzcamD6kAZdaAPlEUMD3DgtxI9Afjzi5Lqrb7sv7zNswvBcOWQ/j5cN1ylwkwlbP&#10;Jvu+C2r+jgPOzLmyUooTpOjWPef62Cc2fHgrxvllxpuKUqTDcx8zEPZO949OihxlP879wDwKrK4s&#10;Je+kToFD6i38+vtQAqNZvyEJpFMgkAczndAjwKsZJ3PgzV8nPC2nHKtB4dt4xx5PQDyDPMhbTlmj&#10;TvK0OXWZeDNL74iW3xury+37ktclfDPMptcaizJdX+aGZtGcDwkX6pfe2kwL5Jy+Rb/Zjz721k2P&#10;gTfDkyj6CDE/q5cMDd2p91XhLyKolPwe5kLwCInXNJEI+YAsxkvXhr8FrSwtpUyiDPogc/v++pM5&#10;fvMaBg6RierNHnBDOd7B69rrwaPvuk9vYrykTBWZ31JNA+R07ilm2WXkoW0sXNhXAvfKq47Pjv6K&#10;Pdlt+ESUZX3zi1eFT53eaWgH6ZEIRHPKh7ZOmvQ7nbY4OXe2bCKyvnFDiw1/R2AvDDnS7wUjjDDC&#10;CCOMMMIII4wwwggjjDDCCCOMMMIII4wwwggjjDDCCCOMMMIII4wwwggjjPBvClXtbu2d0IsNTWo/&#10;rBBX96ontdC4/+RWaD+uWHs6PakdT1Kj9BRrBj94bKv/L/fjnHidr48SK55J8ESFwqq0OK38nlqs&#10;aPii4SmNQivblTCeOTvflbROg5FawCASadH2E5gWaGleSm4gOdqnWN0Su29x3yDqklrZNX9fOyqW&#10;UnhHoQ4CtHiBoYapaJMaoWBNwxjUzk1bmnQuE/XFAn1LW0ErizDSSrM8ecdxsHwgalWgvPxIkWuA&#10;1eNceRO6neWaNrfW6Krd5NxeX02vTVY4Lm0bcYIjpZUa78WAeZ2lRng8jXD/aNJtWpuVs/vxXEOD&#10;SKs0rRqcHzy5YCstrBykzbtzEBrbi9b05mzptKwoaaE3mqZpYVx/VWazGEEL9cAWEJvWfJ23Orus&#10;Eoba72jdonEtDV0s3tBUnZ2JuqBhvlRoTFukBrLLBvpW01j84IkEuqVVzdxCt74a1g2049BSQHij&#10;PYy2Llrm8ADat/K85Gxavo2bKihf8iY/KIMnNeGONwQsPrbWbYE4oKPigh8lYenRvETNpub4rtse&#10;RLG0kYYz7TVnayYsUGi7vcKLaDAvW+O7vKwBVmVnPhNbmtFYoyxcse6MPHYPJwXXKPOmPcX1PX0I&#10;VD/SAcj0RZ9PfWKaH5c+DR6fvHe3hh++c7uG5KDSoCD0uvvexzV8/wfhAe3PfvnX3fJmeOQ82AnP&#10;ZA/+8IcaPn0YntBevQ7Lwr0ydjz4KryZnfkM7J/82Z/U8Ps/jfw++dGPujv379fr44MYY158Y48z&#10;byKf//Xrz7qH30Te22/CGu2DD9+v4XvvRji/HDSaLX36zp2wxlxfteWZ+/KDbx/W8H/80z91z5+G&#10;B41NW8J9/L0f1nBh2bxU6Dq/FLJlayPGzQXzgOyuBJ9+Fp7Uvvny625tPtpmfSUoSFvBtysry9kv&#10;oc+3D57U8NB8pz5DW6BFf+KOyViGJ0b1X/o3PENfYzzVL5Ydpx6PnrwI68X7d8KypfTgauksQO5M&#10;7PEP3pKnK6yyjmy9jdxZtwcz5JNwMqopW+Z6FmYCoX1g72VY4TRPaqZA6TsXTp9yy1zp7LtTrMsK&#10;3hv2uFUzL4DFAv1T/cJNUvrG5XFgFw9mJc1SWpZFPli3XfXq1OQhFj+zlg0ry65v+cOan7j99Anx&#10;Kq14sNY9tTUGloCyim2Wg9Am8kdui8ewGKczn1mWIo/C2jbwgP5HR1FWelKzhYTGPeYtyBRwOCoy&#10;T6D+kPKQQg2MkQLykeVoDd0gS+Bb3u/akujlfvAXXgzvwPfOo18Mch/a8kr3w7GV+uZYUQJQJCb8&#10;dhVklebLAcBLCoaWOkMZ3YchfgBplMcwH2hM0joPzesoO/N1qDrduR3y/tat6Pu0I5VKi7gC8KCH&#10;INW8hvm8/IFX3In3hjzZPHUwztGflhZCzjIHE1C/JksCP/qO8m0oR745T8i5T5l7MYehXsYn5y/M&#10;ffTecdKyyCF1Kk+uPKOewEypE3PnWeN8Yry+fR5j5K+++LJ7YWu0nNO3IiLIcsq13/EEbxcZiBYD&#10;GTdsKz0mz0V7V7z7Voz9a2sxXjq7AqWv9NpfkPg4f0GWVX8b3a4D4gL9+gl0T5TW5yLOpZi+gT9o&#10;R6DW23kzryJ98m2OK732u6Z+AvUnrO6wFD60ZzUseuUFkjKoJ9kN13mCJhdJFQBeWu9lv74cpdGx&#10;hEP6UyjeyQoBWpxhXAPPVTZ0p2zkInHor4KM43kkcdUuwzKJg7c08ul7m+LdAv2eOGWNiCfrRS/+&#10;V+2pYM20Wbw47ebtLWDW4+/uQczTXu/FGutoEjLnYjrXbW5FnKXFSDNnb1ary+FRbXlxt5RbL0st&#10;o2waAnFydL7QTb1SBXf4P2VLr+2Zh1Hf7jzydXUrUGf4FIDW6iPkTf8hDf2hQYvbekjkw9yrvqeN&#10;BmtA5qdqO3JOGWz0cqw1vuIf5BDQxqmA2s+d3lUo6XyRQGzjWABSXlpr+dl1skSQpC554FVkGJdM&#10;VF8sXVkPp/wwTVQX0mc+LgOrX+qba94ClNjaznHL30IX8yY8qoEzHmuPTue6QzypySVQgRl7gSDf&#10;PiqXxrMC4HOVPxok35FhAXBtffhyPv24w/4OPzRvPo2j05OL82FNLhyg6RBXnoOTiNR4LyDu6itD&#10;WTM4HXgRu/XLFocyKYP1D/jqeVpH+92C58BA9d7ma7oBZSVtSnmgwzPyBfTcaDV8zIPDuXXNz6Ui&#10;v6lTWl+X/IZlDGms9ynve3kLGv0CeC4Y8gnh+dm0mxl4UuMkAdKzjuwD6Ydlq27fPg+vM4+fvarh&#10;X/8k1vtrnjaqTi1d0AnP+Gwcy8Mb9KId4dP0GtJFmx+WtE9exT7E7756XsOHr2KMOPE6W11zdtF0&#10;X3R+UXQpM4LZsu7GawdeqwpxHEZQEI6wZNUexZW7dBkv435hpoyJjJduc1xhnFsOyQvDmddPKZOd&#10;3hQpF+WKwugbrfT6OxyLBM7tStsLEOU8gpfKyrGG6hhtzhXPTieR6Mwe1c5PnEl1P0XelDoEvb+K&#10;owB+nivzhWXW4e4/eNmkj2QojCkSPodfTWutUTlZgjY5sucs+OKk5Mc+KoDYIXtCeSxcXggm1t6t&#10;YOpvL4xJ5yUz9n0g3+TEdXCbn1cecKFkbhE1txy4zy7GC3UPWKfV16ET177EO8MgSgl6Xxd4OUjD&#10;9486JvkdXWTJD+56H/HD+/e7e/5GteI9lJyvOH/1JwRs9nfnA0/2515DWZf9IKIWyNlZxqXP8O2l&#10;8rjLn/rdm+P4HvbwtU9lODoo80KncxnUfd4lMKeo8yr3YfiKU3bAQXNfxub0zOT7nEuXuMwLhl7S&#10;SNP3pJbpB2ErU3i18gXcQ1Pd0+dzzLC8pX5+XOCim0yib7x4FadFPH8e4f5h7H1OyjgxXEeXHK4L&#10;Atzmud4Eh/obz3N+ACLOP/EqcWhb51Leud71t/BmqdON5fBM9s7t2Je+4T2KexuxrtB3rDl7sfFn&#10;p5J13L/ei3HvN1/FSR2ffvmge7Ed6/4DxhrzCzgohGf0HU2AF1z2p7W/ecP9ZdOe0+TXWXBh+XOO&#10;9zR7kBbA5RPTYjqJsqfTsxyLFy2H2N9bSh4SXpf7hLyOCU5dJt6AJKfkkVLA9xm+RSx47rq8uJye&#10;vKhfejnzB+OZ6gUucMVzEV7OOEGJ9ZjqxhyckD7CHqi+l7VvZjUoCV0X32tcaF7DIh/ohqc39mOm&#10;pQ2ZOyyYbnj9Ak/le+ZvihSpt33QGJu8h8zzPV5eGQfUViAAHrlXQ38o+ec3Qk8elvDy5PmHxhzk&#10;hVpSwLekPe+3Vk+gznLRHptYq6UnHuOl4mhHykK+nblHCXW8XkHbJY9H6ytBW31rRVaemt/wSHqI&#10;5zjjJO89fBe+cOd7cxa4Pz6MueL+2aTQKRLkuiTDKOfS/MUhZXCfz/0ngO6MQUD/nmtkaEJJOiyj&#10;zadq0IPywHWQh9wKwaLdTJCzkyO5WbyPUbzzgT0kF5Et+dLBcJ5Xx1NwN0LUodWvpBqUBS19qyiF&#10;GyMS7zbsbepjf5v75E7sRS+VedrUNDj23GbP38N2fZKSvAcyVsh7lmDVvMO3A+0X4ZE/v227z2Vb&#10;l8Csm99F5aVNsOdvQBPmz5IHLnPV3+xXvYfKtyp9i6As+L7Jj6i/7i2aal8Q0L91+pagecnVfnlE&#10;pl/hKQs9BJ0pONw7oT1Y44jHaXLWgPJsLvDnu46Tc44LUrwjI+ZB7MFp9fTsdayB3r8XY9DdTX9v&#10;czl178jyizlb7iulHA8QPfj2c2KEGBPBYaHQdt3z7Q2fmjXv/n6e82PJ7bjOdboRSt0f46KJXxs/&#10;IpxYLjFuiXx4wGMcXrV+yTrtsLJSsor4E+8FQz9OBpJX81xnGgHaNXU7XKQ85SHn+bZC32O9olNn&#10;0BtZt8cy+vd06v1ofd/s8ZGAstBBqZ7OC6it2roiQjz3gVcMGU5nfqve2gpsGodl9UW3MR7/CPPb&#10;hH7W340v5ykUIihrwSD2/TLJ+djHfXLsJ0cq0rA6bg0k5U6zggn1wh+T/7AbE629QlA+9l7kpqtD&#10;hKr+mTDtnalKWIAGdNHJxHAWCxX90iiudqmtE3GfiRskg7Qi23U2XDzgY0FGrXW5vgye1vyHZbh+&#10;1L9ORJiA1d+Wvl04TcXB+RFCHAP6YxWgpRGDXkobVw3YMMjsqEwlbDzkSEOWoAz08wV/PN4jlNc8&#10;UdgwL22UCS58xebwrt0Ze47Y3d26kYKLMpnwDPllUp4jJKknk7Bjb3DsHU7K5J2JYrxDSKGwJYFC&#10;p2VxBl8s2G07nXBSJmw7BzE5QkFp1W4VGei0AUZ8FAVYoBBHbQa/53Gf7rwbK/4467opTS7y3AMQ&#10;prjh1DGRTO6h3/xc1JsP/moydKNSydABm53gJ9zaBn6UiZw+ceeeKflv+ChVFiZAE7yiReQ5sTIO&#10;Gzjk72zrUZqHnghAU9zlD5UHBTnYO+S+PEnFnaPjaKsbVuKCp8lP8g23m2xI8bF82cpI6jNT476z&#10;5w1WY00byZX0gj+SsaCAbpBG9UP+rbKBCb29SDu3opYGc9qcBSL96tQ8JSU1Fog3PEgz6LCw6IOb&#10;JOvLkX+HZo+TwhPrPiPjz37wUQ3X3A6pFFDwTSUHb1ZsvRVxt27Fgv3OnVvdWx/Fs82b4bq3O4pN&#10;3QsrN/3Lr39bw//xq193Oy/CvfuNG/EB8e0PIi2bIfNlcbPoicDaeoxP927GROj4OCapv/rv/9x9&#10;46PSbt7YqOGPfvyjGt7wEXbbPpb66OAgB0g2J+HJHSu9Pfjm2+5wLzaZ/uP/8X/U8C/++q9rePe9&#10;2AR/9O3D7rPf/qZev3wedeA4Bvj/yeNQdHvz8ll3cyWeIXdY0KUyZGlz+uqDR6Gc9uJ5bLwzuRD/&#10;k/ep5eLUR2uzAYbiXeWXXj+MsAYpAyVTkYtnlunP7Gr+7p1wVz8/qw8xl9OTH1D7f2TTHXsD4tCT&#10;+zUvZOEh0Z6PnWRTNxgLcGylWocjNtkgX2Yj1f1CecCLQE58PFbTH6Yl7paVLjgyAJnfJnxFbpj+&#10;HC+J7JJLfoH69LIHq+zfA2i0Fk0iPUpq9BmUsi/OT7uZdAUc+THnAqrM80KTvqujYQW5wKBPluJ4&#10;xsYLcpE5mcYHNipLxvFrnMFBmxY8Y1J+4s2rIx+3uboSecyUOd6MB39c9Oe80QsdzT3zmNQ+fXph&#10;3Qh1HCaylLXogUv9leM+X+6HLEH58JaV5nCfr80C2o8y4KX4jeeM+X8MSH8lP/NieRKB+rbbinfE&#10;Bep0zwiQ3zBf7gXD9FfL7uVTf8u75P9oB9WRLK9LHzBTZHDI6xu3ou8P60A54qkh3YgLvynuEPdM&#10;48f0V0HDJ8rgmM/l3hE39Hc2xsm/XyaZM+diDkYcpbkwXZjbD/scIB7KdPW3xPV9fiQp96RnLt42&#10;7iMU/xcxWgEe//ZVjC//97/EWPhUCmput5JRhIN2LcjXoNK2XvXfRUAbaY7PEV8889CT94rFJvDb&#10;775dwzXPJYiSNC5xSQdNhvyhMPOmLNMAIG4feEZ+WYeCP21Efu0jRATi9T4fCVr9AtQuPLkOZ0Er&#10;U/eXywAux7ke2Ig4KnOTo+OYLx55PgburN0Sl1IQGFIGLdwvM1XUnc8Veqmevi4XEdTfoJOAYwwE&#10;xHWuLQ3PS5qmFh8wLFPjJ+OtH+V9XwGtHz/CeMfmHbJBYV47H9YKPFdew49vhCi0LZUOt3Th8cMK&#10;EfMePzm58+Lcc5N5KVrH/kXkUtrsKPrB8WnEWV95VeJEfuCePGQ8j3tKahYF2VcAxl7NY9hwJ8qw&#10;fTX2znqOmsQlY8cRJB69ZwJkDaD3Qx7MdjHdNK+ClooVEAjyoWe+rHFYe2SZRg8ZmPsdPSAuNKFs&#10;/TI2gwfAerZfN2QvyjngW+vnvIk/LJN5UR+IAz79+Sn0GtIp05g2AuIMy4waxvuGVw0SOLJI/LvQ&#10;eY9tGusbPjIiIyYXS92Jz2hj3r7gdSfHfNG+Koe5KsYg4HAdUL9hPQWsyciPfj4EJblCJ9PmOiAO&#10;7dhP+6+lJ43WQ6wNSIOsAdQew7lzyzfSKHTyK2XCFzzvv6dMwKjU58yrkXVDEF5XPyzEfdaFDAsM&#10;y2KMzTrpn1GjjeDFPu6sIYdAHJVDDRmHwYP8+rj06SEY5q/9j4tprMNn/MGc1IVKcVHyJUvadpgv&#10;czDN4568iT7y5NnLGv7yx+/V0FsGHjsiPR/FWYuSq0hEPVgnTS3AXlqBYHIeuNy4eaNbsRHlhdfe&#10;3z4Nw67/+VnsQXz16GWJHzimZe6Sy+Re2/Kwg8PsTl7D5HBQQkiQtIBfjLeUWlAqQFmNo1nz6MAS&#10;nvnDy8R7Y0lLU6Pyjq9b08ZFqt37heIhZ3JeZqDv9dm6XTp/xjKB2ySfUIYfnNvweHpY5ttHfpiR&#10;gcjjmhcJjB2Li/rMFPHYCzCZypgbcfhmQjyB7RAzn1V/FNV+2qGV0iYcTeQ65Jhb6ghtmRbPm07w&#10;JMfn6QMPH++OPX/MI/nMWtrsn/ARzx9PGY4axgVCbHfzS4GzjvUUXMxHrMZbEVbwDf2CUPyXPOhn&#10;lxMaBu+gG+sy3ouDoMHd9dgD/P7bsRZ5xx+qlzVuMVfKPYpoLHCR/GzjbQDveC7ZNXyWdTHwcS4b&#10;qEDOnY0zH+7OSz99fhgfZ79+GQqrrw5CXgQHFLRL2ivzY3fsoQJaxc/7B9SPfZMcGwuTEn84L75e&#10;8Sz4iXsUOJibax49nEtn/n4uGnHdx1WQdSp1SToN6kUnnvjYzpevn3ePHoWsPDgK2Znyn/YptP7X&#10;2qo/9iQ4zuWYl+Maq/bMkes3Udrf885Fn397ayX2D9+5cbt7ayP2n1Gc3PR3kDmvDzQnPDuNUl77&#10;m8Y//z7q+0+ff1vDVz4yWlW7YD0BHvCZQz3G+HLV3wM2V2N9cud27NWsr611J15vHh/5u5qVnvk2&#10;hLHCWWkPvjshN5BZ8MBW6YsoXaAkizITc14pvTEX5PswcyT2sunvqgtl8PVx3XVAkUTZJ89ZgmVZ&#10;XstJBlalLF0nX0R+5Ms4r/UKe7lSHhDQrclfPIoTCo4q5eN/q1Mrgzkce1EokCA3Vkp5KPPRjlJ9&#10;FPS/bbb5U4Tkzx6qlOgs/ov8D/yOjmNdQJsteW9d41PuHzu/C9MLpx864pBvDSgZpvGv+4yGEvbt&#10;MczmPnKN8Yk11NTfq9hTR1FmyWOixsjsswyulZsbv0kRhO9oW/5OxzGFKJhIuX7fY+uhFZOcqxqk&#10;Bny30/o6nZe47CPrLOx57rl9flz/BFP3kVm3n5dhVRbk0dsAdaFfOk04cqmX7R1xe8Cza+WWgXf/&#10;mqzTe+Ylbb7GfcDc2Vw342/hHP/NW/JXQNbZjwb59HFKkvgZ8iJltAZ6E4N8GQeG+QqYY7H+X3Cc&#10;9yzX3tm60Z0cBp/t5Zw1+ILvRSvLS926vxUvcsQl+Fn2iWfNZlnPUODXN+3AXfnvu6wDO1ngmxA4&#10;sx2zubFaj9YUnPn7MN/X4b9qiOL6mVWyT1OmFNGO3Rfo53zvo9NR35XS329uRh9BNk9xbAIdq4AL&#10;bF1kbWOBRUP9HsY3ch1bKkBe860vlbiEhGWJji8V3PZ33UUT9Pn2TvfFw/hW+d69eHdng337KFzZ&#10;MZ6lzDSfpPIya5OCSx636rqjlHf7Zoy562sruY8vvYwaWu6Tv4qj7jAj3z4Z/8585rraIB3duO7s&#10;LzFuan2FAtZNj/18b2Luf3Iy6Y0JUQbzePhfvyh7pUKc09D24KC+0/ZMI9Gm9+hvbMV8WcphHId6&#10;YsW4YyvxpnJfCYe6Eih/uqhCm6jvaVm39/u8gPUJDk+0T7W1GTTgm3vEiL3vGpaxg2+WTcnQIXWq&#10;vyOMMMIII4wwwggjjDDCCCOMMMIII4wwwggjjDDCCCOMMMIII4wwwggjjDDCCCOM8O8AVVVt9d3L&#10;6sCzaLlau/XtjdXug83QzPvY2oHVcqWANOoE0g60Yl16gEFt7oVdL36+s1vDvTO5L4yXZ9beTU3A&#10;ntocljWpMTy4D+vAuKZso16ekob8la5e5ru0fqK+vr0ETkRcaQ8mPgNIKuZrxfWlAc1c8hha+Pfh&#10;knayM+fZFc1j8Cx1oUw08ImDVyYpwqa1l5FtFqXELT888jOahqhWGC5w0S3ZjeK6Neix1Fu11r88&#10;wyxbO3nGmq9yQVjB+S2WJJSBNvHrndBsR/P4xtZ6as6CCNr0RjPRFm3Tbafb2Mqe3ZG9vhwcTbtN&#10;H/Wo8gVYrXR5bO15avhCd+idR02Z1vJQhSc1jn1bs1tRMJOmabPSrUFtNwGWRhVc5tTWFRwrgGcY&#10;tJRlHZzeKJwGDV0rP1ea4Q0Ka40ZH/eJ9YU03uUVSZCe8OpvAfMfltKyVkMzG0DjPd2dzs53m2tB&#10;2zxizQAdhSeawWgMN2scg2kiyw3ohoa6o2Z+qgNtg/Y0/b3vPtnNn5rpm+RnPLN/FvzSC0r9jTIE&#10;fVfqHOm0a5fHeESjX6g5FsxgeCSEN8n/zd5RWow0T2o1KHGDh87R5C61QLs5XWzbUmTi/vCm4EJ+&#10;HGmLFRPuQQUpH+Ad4zPrvntkb5fSan/7dngq++FHYcmIS+yWR/kzzjfs6nz9zjs1nFu0p6pCjHRP&#10;akG0ZiumZcuEb74Oa7KvvviiO50ETf/zfw2PZe/Yk9riemjkP3v2tHv4bcQ/9ZFai7bUwZ3qw2++&#10;7bZfhiX1j34SHtR+/ld/GeHf/V0Nz93vd1487/7wGzygxdGg+z6q+tWr8CL29Zdfdituo5//8pc1&#10;/OAHP6jhJz/6SQ03bm51e/YC9+ZpeD578jjuP/t9HG+6sx3eck4Pt7u1+WBKec8S2HigWUMVwf1m&#10;J6wyv3kQruCPbM2RViqlryCrkP9m8cIzUb8Nyzt5bMNSM3nc+XDEpPoBnt0mtqB4+SYsQe/cCvrL&#10;fTZWWligINcAedUAx2Pnc2xXxXhFpO/pLePtmWVDerTDSq0UsLcflglRonjHhTqO+v3QMiBy7YXu&#10;D/L+iDtc5BrW0/0xFhm8Zm+W5CuvhQJZ9SH3GROAfj4AchprnHnzP57UlMdFWoxEXNoKkOzDAI93&#10;WKqRBp7QmAhN8IDGeIDcFt80T3GRjnzBV/1+assM1VqA5QdHjq76qJSLs8JDNiHCChLa6ph4gTyu&#10;YuWfFvYO+3TDEwZlTD1/xJJT49SuhftLj8NbWJR6LIL8YlVkOTRxdS+1EdeE0HSIn6CfToCVkLtF&#10;TStLZwF1KRlEUH+VR0tH3jlemm7DcgRD/iKNYIjrsN/rPbRocDm/cvWdntSgSR+G+Q3x033fEluQ&#10;/dt9R/0/vZ8YH8awtdUYT5aXY+woibIM8OKeUJC87FA5199+fyUdg+wgn6yD/jlOpoZclEkeBUif&#10;tIHhLs5S3j+2W/T/9unvavjQY4Te5xyOdAaKbPP4q9Cne4O4Jlm+8wN5f7j31r16veEjQvCqe6Wf&#10;luBy3lfv++AijcFl/LgGyOfqc3mYMZ9/V1klTabPUg19JByHuN/FQ4FDXJO+j7tA91wD6U3YaTQM&#10;wjtY+B3b6vHY8xbmcuFu3WXUX93FfbZ5CXyV73I87r25XI9+eqfRn+ue71woNMm0+udnQL4jj5Jj&#10;XjM2D+OUcOg1gj7S0sRzeYFgnUSc/lxcUPPz9TDEM6ks/fLIGI+FC557zZ8G/ecnMe+bmx52F557&#10;4yHs+Czkzpu9sFZcX35Rxrx4xxq3EDsC1+HofL478Xx6KDKRhYzLag8s9QHRW8DaQXQ8ZfCHprR5&#10;j/+gN23PWo00fSAuQBraRfJ3yEPME5DNWs86eo4N/bYWJC7l/XBMvQ6H4X5Qi9JwIc/kA0fqlzkc&#10;q0jT8qlBlHkNrgHg0ObbV+tQA/W4TP/d+TVodY+Q/BkrLsraaenC883z4NNcM3jxNe2Wu9O5mO/A&#10;e7Ne72P1SznKHjqxdgMaLoK4znqZzxq0OQT1LDnGr+vQL3P4jLQ8V3i5/Abkr3BIy5wvDNqjXOSY&#10;j4eZYf79e/LDAwP3lCfgGX03cXA+Km9YBukhkepAvykp6++wTnFP3pdpS5za7zPviMO6abiW6dcB&#10;GD5THtCL/IAss+Lua+P+XaB40GJYP55rDXg2ifnPuY97gzSk0d4K6WibIY3T43PJ79uXkR+e1P72&#10;Jx/WcA3PZSVO7o16bcqJEPQH7QnSt8pipgZ23NU9ex3r4R17bla0uzdirrTlfZdZ7wOd2tvas1d7&#10;3a9/F55zHjwODwN73q+aMrdbKGEU1V04zGM/aY62kRt/BRwjL6CN6ilZJGCMoM3y2La5+dyrW7B7&#10;rak9ceF9Rh43+nK+hvAiPFp/W9kCY9rAD2ZLu/LO2+PlPi7wWlIKam0RQdYly3IE4XbmxrEzlMJT&#10;bk8PlZnJNdBfe5nlEqgOXZCtYoWMyc17VdzDi9rzIjvypebwnyDp78w5kWPO85YZ5ysPBKfeR2N/&#10;m3ah/lo/8c0h6wJ/RfPWY03nViIO+8h21lXwItH/PqjNaXf6bGYTj+uYRnvmnrfbmrgr5snba+vd&#10;996JPcT79tCx4n1o9ln7MjRl/GBOqLUCa7yhvPhjkLLKYeJb2i7p5XY88h7K9mHIhEfbr7vHB/Hd&#10;6zgr6LJNAHkTYl3HO+Z5c+wV8LyM5dl3TZ889pNxvoRZd8eBBoTyMMO1vN4KhnEkCwS6p6yW5jJt&#10;hR/8Tlzm7XwzUJygUql67jnF951X27Ev+vxFHOl5eLxb6O05NHQzJB8XgC7DcSTHioIL10MYPtc9&#10;6fN7W0qXqNN8CddMrzur8S30lvcN72/GOuDexka3Zrk/5+8p8B17bI9f73S//vpBvf7iYdT9xZsY&#10;7yYMLKBXwrZ/FyGUpH2Xypi05pMCtowH31Hw4KKjhcGDvVaOWOTY4OoVxyHtuLYc9WPPk+Py1ko4&#10;MxvtSJ9jHko50yJwWcPkkXCmJfenHlfEvxwHlseHetxMWXo+Lekow2WaJpwepNvCjXktYN+SuHnM&#10;ZuFjHQtXwYGrXeJGGu2Pwl/JM/CZ66KTh4gDLegbnLjjJqv5z5j/4fFIqfu40kidQ332McIoU0d0&#10;p0c444UnZDI85RtmyZf6LPgbLeMKbS+vQOA89Dh34H3a/aNJeuThCDj6t5OWlPoeHOkZE5c9T+Me&#10;p13yzMNxfZzAxJ7/EvgtyfNZpGPv6bDgIQAvncKER3HkI+MwckhUFdR2chnMe1bcd1bMf0cX0+7h&#10;UXzreXoY8vvER+Diia4PrKeRHwD7LqI//QkeIuynGcqvIej5sAwA/vtjkEkd6jvvheWNjv6s4Wm8&#10;ZJ9aa0M8PZWbGlCva+sA7g6Sp3gu2UoUHjl9huUv91XpE6Zfzvtc5NrMQre1GPPtG/ZYueUTn1b9&#10;bVS0p62X/a2Aua9rVjPklINj8+TeQayvd/x95/jkNNs/T0qzd0C+Yy1zqkuhFfKZeQJjdKlcDeq3&#10;UNfz2B9QDo+ibI4Rrd+oTagyy6nhouvASVacKKZxi/2pXNMz0UIolOfMCakL396PPT4dlnqm1zbL&#10;1aiJ8o176Li5vlTKj35D2zO+M/d9XdZG3zyJfey378b4dMue1Ji3KcBbmI4QFZw6PXGoiWQYR+dv&#10;+DhrTupDRmh+DN9Sv9IQNWA8UN14N/R4yZ4scSsPmZeXLI/kuU6wZv2B8G4Z+UzsRRI9hMbPqk+9&#10;pBtkPdnLE93SG6hpOufT1OZcNvUVDuv+fr66EvhQFt7SpJeCFzjqx1yCOY48meUY5jhn5knflilr&#10;lK01EuXjKW7NZa+5PRbLPOnE3+M5uY06ZbsWHJg7Jz7GgTLhuxFGGGGEEUYYYYQRRhhhhBFGGGGE&#10;EUYYYYQRRhhhhBFGGGGEEUYYYYQRRhhhhBFG+DeHqgK3Yk9qaLrOWfPywlrPb62tdh/fDE3V792M&#10;s9YXrSHKeaI6P1rnewumA89W29bmw5Pa68lpengiKhrWzrYCmq5oRmMpVTVxC0gD8Ls0jocaycp3&#10;qK2LdioWLbodagaTO9p+gtQi7j0TDDWl0TgVZD4uyxjUPNq7CHnXhz5dBFfwbEUV8LNojnLruORR&#10;b+MlpEBrH4se3S84AQ5qlh0JDWKs0HU+8NZ68MemvUXNZz6RhyyDsHxAoxMvZGh9igXQlsZq8bW9&#10;9qBJLy1NLAKMVmq6YpmBJZws0qAb2qLUb+8ocNgv4ZY9Cy1ZNRQrgs5WIdIuRcsTrXBg3hYC8iYk&#10;OJmed6/3wnIFze11e5QBF7UZGsZoCEMn2lXVR6uVsvHis26LFpOk0iw1tutvSyN8BPIihvWMk5WL&#10;wGvXXqLkrY7zutPMzdzJbVrxlsfOruAZ7UqZeFySlcTWRmjVyrpCcNX6WvwTbYEmM9rKWNGc26xv&#10;9/Aw6bO1HvniQoh8FdInoN/FQEtZdOC87SN7c1q3JQUeedIyqJSXbVJ/G+BtSDyBZ7Cd9O4UsfGk&#10;pn6PJzV4sWm6B37ypEYbrS1FXPpDuaq/5y5Hz7HKQnauug4mY/d6/zA1q9etcX/uekPzPiS/oUXt&#10;so+sda/+/oP3wzvavdu21gK/iFKC8s989cH3w6PY+z/8cQ0/+slPaygvhk++/aZeP/zyixpi7YXV&#10;7varsC5+/PVX3brPtf77//yfavjxD39Yw7c++aSGotmDz8Mz2ZOvI99nTv/8SXhCe/70UXdyHGV8&#10;8r3weHb/3bDO/OD7H9cQz2/yYnW887pe7+2GFfavf/3bGn719dc1fP3yZff+B+/V6ztvRT5DS6eV&#10;9bVuw2eD37IXmu2XYU3w3//xVzXc3wk8two747EMSzGsyUqGNZicTLvHT8Lq7qXzGZ5lrqbjGh4+&#10;tecO+G7N1iaSj85aje4g0mL9Jj6Dl08tBF69CZrcvhk8oNyzr7lsZDDPxesU1SxGYl6Ap0l4X1xE&#10;OjwAYDFP/qL1buFvAVZ2ywuRPmIUkCyg7zqkwsTBakvWLMhVLHWQ0dBIWRx4LrNuKw7FFuzYW2z1&#10;pGZ86NdZtoF5gurIm4lpsoAnNVvnSL6duozWPyMEJH8Y67F8W7FlxWlaWkdJFRciMy+Av7DcKDTH&#10;orFErr/p7dLtIQ9LQ/pQB9p1xTJM5vF4Epi3bDizBeGR42owwYIcuQhtCSuefnTCvNM4L9uSSHV7&#10;cxJ540ntpucmdz1mBPWVX+kRLotw2Fb9+2GcvoUYz2jb8vRSiPcSAXHJD+iXRT5D/PptP3wHDJ8r&#10;34zjIqBxP7+ruAcgz5TPnTt36vWWPaqlJXkPd4HKo0x4ZlinvkzgGWE/u8wb+eDbtbVo1xV7UlNd&#10;nDzzQZ6Rh0LwAXL+4lBxmLo7uytpyF8RqQUxoCnrlxrV5Sc+rgSyS68fvg6Z/v/9zWc1fPxqp4b4&#10;X1A2eD5Gcnhoznltvx2SlvW3Afhp7G4tEM+Y5y1bFt65e7tb8xjGWI/1XUtrKLeU39rx8n0NE6HL&#10;mHGnNMN0Q2jPG/2hN+uJM8/JFeOKV+4BXEc3gHeX43DhcADKox8/IPBpacoFBB+UAY1lISw4mU6K&#10;rAu5huU53jOA6o3Dj1gr53zbqLQ+rneOU38v36e3Bs9pjHmO0c2bREvX+neErGn0mndYNbf8Sdus&#10;uJk7pCcGQr/XfbOSdlm+x8ODnnPN3IG48iIhUJpZrrMM50e+9hQwPznuZsv6o8Ik1qSs5ff3Iv/l&#10;ixdljhzthaUgc4lz11ee1CYXUWbBqP6CO5DWtiV7+nfS2GF/vZiziIwT7/pzH9KnvHf92u5DgPoS&#10;z+BFQugnYB2RbWW6ISflyaBI2nrt5KrOZTBOCpCLwkiQY46f61Yed+q1MxryXUDE4Rnp+3XgGmj3&#10;EZK/aDVsm4ZnRNLdkE7gxTw+2ox0fxz6uFE2RWIhPFPyXbSLoFl7UmPsOvVaedKtdOcLMS7OOB/4&#10;Nfkr+3JpddMbq3UAHGKu5/R+Rj2vg8ttorjQJp4rP9KTH2ngUdGixYl3PfJU0PvGrzVIGOLQH8N5&#10;R3+inD79r3smEL7klWM9+f2RMgHi4Okk8uCaulwOBcO8KRs8xQNNnoJ7DbJd+/lyTb79sgT9e8q4&#10;lia+hq9SBgzi6jnPgH5bC0STC3vXOZ/Geh3aEEfeWob4AFmm02gP9sHLkNeP7Unt738antg3lt0P&#10;Shq825/axQeepNjLkDfCwFTYRN7scz/fjvxfvIpwZXW5u7HO+inKmLieW/bmvFXiWIR2j57FXsMf&#10;Hjyv4TdPYk/g9e5hd3Os/i8AAP/0SURBVMwe5KIje39uds54ugrVK5avs+2hDX1P/OZr55Z1MSvW&#10;kLFvyWPjPBmbKGdlzZVe1djro22ccbZPuc8xhrZxJBfpOAHQmLfNK0cbqagX6YcgVicucc5Z25ql&#10;LsowfUFbE/n/AZjE3azbY2FhNj3eMC07Ze3dq1V6tQAxl22xWPeMF52PPNsIZj2Pwbtukz0luScI&#10;8qpTQ887PBwEUKSbkQ39meUIVQfkMwix73ipnxfQ/Xf1vT8Gmb1Bcxae8a1gxZ7ibm1s1PDdm7dq&#10;+E4JV9lrZSIP9HhhMHSlXLuMZ0Qa4k49JY8Yj4B855D+obNEDu0p4s1xyKwn+/GN66nD/dOJalqv&#10;y2yzhszPqEn1cGh82vwu2nz4XUC45fjhd8zRwUunbgzHVO6ZN2tOzDtO6UB+M2+ez7lx+76Q73rz&#10;bMJhWW0/NOp0Xjrd4VHsHW7vxL7sG+9/Hh4FveQpK0B85ksuTDDmdH2mgj7/OzxJ3CHoeaZ3UKhU&#10;w40FvPGvV34U3N2I/U9OPdlaCx6VV2bk45uDEDhP/B3r9w/iRI0vHj3rtv0Or1JghaySx0rBheSu&#10;X0ZJon9c4aFqeWk5vUlzMs608J6AfTplQvVo6/YtL9Iu2rPaxvpat+k96zXvSS7aQ5C38mpfmdjj&#10;NKfUDOcv8sjSPJxFWZAfzzB8R9H3nvRGaV6i4tMz10necdzR6Y8Iz5R55XGue92Q0Ia1oIspfUjv&#10;PTZ4jM45icsOzy6RgL6cPO366kQw5qicbIP8Hq5tzs6mhQZRZpsXO1+XU72TuX7IC/JpXmjU7yId&#10;nm9Iw2lT7N0vlHZdcL/kG1d+c7esUR7H5tt9fxcjTG8+Gs2cN3sB8MyyGWOl5M+34RnLEFgQL4Hs&#10;2x5Npumtx+gl/dg/V7twWhbf2Zh3wGeiQ8rVQKsAF9A0Qn2GW4WnzRfnfJt2OeclPPLey649qL3w&#10;uv/1afTbacEvSi8lcAH9XXRfHjWeiXoNZVY/7lBG8W74XDDMt5/PVYj0yduK6n4z58nkTFQ3PatJ&#10;HwTPnnhW1dgnuA5PSkc8Jz4O1K69WPE7wFl9jjhQObMh7BW9ZO+WH1s2v2dPxnxHqWLOCelHyI8T&#10;85+8iB3YY9qevZhNzG94NBXvrCwFz6z6uxWepHJfCdlT8mcfj+7JOgP+16mDh/6uf+BvIchr9nTV&#10;ldB/wNPfiuvF/pJyBhiH6XMpk03PaXmB98Ij9/cT44AnM+Ge3+EZayw3+KbMc7UDfEBZUVLD6sXu&#10;UXpSu38r2oZT1jh5Ufub5NPmIlEG39H5LlVl2KAfkQ9lioege8OvBtmu0lkSPQTIf/iOspERS6Xx&#10;KX/ZMooMmZPLEx86UdCbfdr0TlbKk9cyAfSamgfx5KfUwzEZmYrXR7znif3aSRxRNt/rkAmqW7s2&#10;Hr43aeo3X2hB+yHjGY/RyRBO8OJSyuvICByqp+dBPZm70fc0lmd/dIhnQXcd95gRRhhhhBFGGGGE&#10;EUYYYYQRRhhhhBFGGGGEEUYYYYQRRhhhhBFGGGGEEUYYYYQRRvh3gKomhyc11Od8jHp3Ye05eVL7&#10;5GZYt3x8I0K8hXDGqLTm5E1NgKY32rp71ur7fDs8A7w8mXZ2ApSe1NCcbAr08mcVCOWZ0qj8OYjX&#10;ESe1px1nqJmr28GjFjd19WZSww+LlrQs7Se+goffEWRIhJYkI/mB8m8Wbw4o0g+kkTnDQwNai3iy&#10;aEWJblEftOghH1Zpy/NznY0i0ksaWrG06+LcfLeEFqXxQJvSj1Nj983+SbdqzwsYJ6Klj/Z6n354&#10;zOLsWSyBahrHQ1N7ey+017HqW11dqlrugmZdG/VCO5i2X5YGahImnslmUrB/FHkcHJ+mt69503jW&#10;Fl1n09CmFhnJhTpTZlpmuBxpZb/aDeuqeavXr9uLFZazQs9VT08+ra2BcuV64CHu2Nq/a9agJX9Z&#10;8MGvAFqpE7SEz85Sw9todDPW1H2zGzSW5i5WMtmhaA8sP4ynLKugM+9Mkg6POuez890NPJ7x0kBa&#10;0RGN3rTANRVk/SFAI1nn4V84zobzhaex/JMFDW1DfnhSwxJdVhdoz+OdbtOekRbwpuc8RMfML5Jc&#10;sSCZK3RDkzm9O0WUbtka77L8WDYfYNkOTbDeqJ7U3EarS+Yz173180hTrpLf6Y/LPh8bZfiXO/vd&#10;TVsUwIPJF5bV0q6mfllPt/3UuExc5O2Nte6HH75Vr9eszW30Kk0F+p2x1dnNdz6s4TsffFDDD7/3&#10;/Rqu37qdEvfN44c1fPU6rIk/+/TzGj58+LiGb1486T78+Hv1+q33I5+1Mh4JVm1xuXVjq4xZUWnO&#10;Cn/4+GkNf/UP/1TDN6+fd3fv36vXH38vPLEtr6/V8MgeMo7LuCSQhjhnrGPV8NUXX9bwa3t+W19f&#10;7f7Tf/kv9frWu+FRDU+iO9tRl5fPn3XHh5YF7muHB1HWg68jv/mzeL+1OtPTbA9aLpm/3GTdmze7&#10;3QPT5ejYHqg8PsEWsqTNfun8Tm3Wg4dIPKmJR5u1mJnGDYpmv+QdvJye1ApfCW5uBW9pXGjWvRG2&#10;sS/KFE7IKM6bP3Qd1m2ZgbWmAGsE+BWPlRmljBm7e+EBEpm8ZE9qKVtUF4jnejK+9/u3QEaLax7D&#10;GDehX8kwwvL40J7UOA8f/tjei3aVVQ08mI1iAK8+UAbyaN4WXisI4iJbzz0+5vn6DsFLFi+gigUn&#10;feQUi5Fe+2BxxthI3z05afkjS0CZMYj85EkNSzfyOT52u9oiaBlvkIWi1Yq/AHMIpyxpop3VVAsw&#10;mgELFOStyEk+J5ZfeJNc4Sz+8m/Heb48iHBrNWhxz+M8Mvby/KxdfxcMx37uBTzLJnY4bHLxAG0O&#10;PwxDwXe9oxyFPCO/Pj596OcL5JNeta+m52VLjye1zS17Ucx5u/Gjv5UyGbNyXB/UpZbGs/rb3lGy&#10;eBW5iHxgTn69J7WIk/n06CVQHDz5Ul9HTd6utK1X5dr9GxoD5KeI7TpSNXrHc90RBWDui8fKp2Vt&#10;9N8++329/tZjYUvTEuc8cfAu61J/LwNRM3RitVzi6mDF1m23bt+s4VoZI1NcOBIytLVj7znZ+V3y&#10;ev0tUJ6TD5BjUC/fpCng/C6njMertgTGAwMy+eAkLF6Py/wqLbqcLWWSo34vPynAhV+kJ6NCEKOT&#10;YaLL8/J3pQ5k5KBfT3eVLDJtdDNo8+TjSchX1tnpibjcx5OSj2WnWkcAnq0ElRnXQx5Qe+Ya0v3b&#10;aFwaowXqn/RzxpWUCb384U/Sc99Pw7P0kuaQvQHktuZSmZ40nl/hxeGSpwiv5/Kd486XfJmLDz1N&#10;ZP62XlQDe3rRzZwFvWembocDz0OOtrvzacyNZixLzu3NAAvak4uF5knN9WENiZyEflrT0IyNljVQ&#10;hhV0D6/QRvSvyL28L3yTXl7gSWfE/AeIdVQ8y/WS40IT9S88tiD3oT99r78OQwaQD/IbvlPYxgiw&#10;DnCUWk7z4ueHrNczH83cLtcHOvX7IuWCF/JMbSzIsazcw9tAjgNumHrvKMOxJ+fC9Tdg6F23ekwo&#10;QFw9HrZReRIBt6X/L13E3sTsRawfmN9NzVvTmZXuwp7ULowX+yyslWnPAOOe9Y0y+/yBtzz6LPUk&#10;H9EC+sAPje4R0s8qDzku/E8anosniM/eSeOvVjY45t7doH7goHxJRziUZ4pD/GH6PoAjZZJPrtPd&#10;WHofV9eAX9TA13iVGIJwAJ/GX5dpUT0U+Bqgr2W/yOzb/LGNxxGnrUNbHGB4rzjM+bJtLftK5AhN&#10;I0Fe+Rm8yL08jJzZY8X5xG6vzG/Mmc7OJskrwz5HmG1Y7h/aw9mTp+FJ7e/+LPYT1lfMoyUP5POF&#10;vYblnqxB7dhwjwCvHqz93uxFX1Q73LWn+Ym9Or9xnAVbnW+sLHTv3AuvDwteL556LfP0VXgV+vzB&#10;0+6rh4Hzs+14dui5a3pQi+xKXy919zPCC9ZTJnF9TrV4Nqin1kTwAx6u5k1jjZcCpZlBLpifvAWY&#10;eyBY62uJBd1oE8J+2e1dDVhSNllfcqFNaAniXskv5z4C4jqO311My3zK27tn3uC68Bq39ZGrYLKV&#10;vhgh3nKEW3rNoMzmvrcGSgIeOe8xqni50Z42MmRqjzV4N6CfzeA9reAL3VNOO8h2LtnOsC/Cll3u&#10;k9TAcUkI8PLyc55WcAZDHroOsl0jqL1s1X34znr0lXdvhnfud27friH73OJHxke+K6RU7Zed7RaF&#10;USZQaevr9oq47QnjXOPJCGmHE+/Xvj4+7B7txjet5/sR4n0HTzrCL1pW9Yh8c45j3IUVfY62x5Ma&#10;GENjjQF898C7S5tvx3P1U5618fNyqDlwPrNHq5xn+zkyVnPi9GwyyIdQeLXxqQZlThK0OD6J+fHu&#10;7svuzW54Tjs6CY9qbXyKEDqI4s4m2yqbOtuKBw2YXw3nkYJsT+fY5EUEWvMseS6yZu9yd1djj+Gd&#10;rZDVd7Y2us3V4MtVn4xCSSfmj5d7B92D51FPeUwTfOP7nSOPESUq37ioe/yKJkbIfVubkwtuI06w&#10;Qu7wrURyl7mRR98Cl+spXmJIwEuLvgUKtnxayab3xHWqxLI9BnG4jjyACWjXM43VpnfOGVwJ9gvP&#10;S0dA5i7aY9qywzyJxgTUN06+JeGFmD3PU9NEdURMUxbkYn6rPUa8hTU+dSFOhCcz3bPOQaYgS9mH&#10;F/24bvM9l+V81S+SnUDI6xPmLX15At/Pmf6cMOEs6vhJNvBnk7MR6rsRbcGAOW8aMKfA8436O2NM&#10;6ag1OMGbmfd9tf/LCRW0JzsKFC3/2OS5Zv5YW449I77XCU/2bg89/9nznvCxv1nheU+YyPOgAPow&#10;5qd3vlLPBZfJOtbolTgRqjy+WdDUC6Yt9eakjoXCG/AV3xny9DfTUR4KV8yfdJp9r/e/2QuPUM+O&#10;97ojnwhCm9BoTf5HUOtkvoKmDRxJQURJaG3eIPnrX4E/Gi+zVRxugnA597InR3lUKyNAXPtd84oY&#10;D/w48GWeUn/9rIY1KKD3+dZhAHH7azXKaOkDcqwAqQLI7Q88l/jA+5hqS/QODvx9gO8UeH6Sdy34&#10;in69ZEUJvlHJW2D7fhDlg1fi61CyCs9k2ceyz7nMaSnT9Zsb6GCseK0gD17gw3zRQcrC1gLqE3E9&#10;9Uu+x1N/eU3jhDU8brG+Tm9dpY/gMW4pT/WJNNnmrcisAx4XwYH97de7x93D5zFHuumT6zY8jpKf&#10;uiljQ6t7kymC/nes4V4AJ6XRhiqaOVt6KvOajbSaUyO3ckx0fSkbmoj4OcZabqSuk+ugsQMc+d4K&#10;TcBBNGfMAdg/mDculf6mxaLxwLMtYwey62QyKXi57uARQcVHIJyGHk3bnlM815yJ8RKvqXgixFsa&#10;slRJ0FvIEz6MQ44dJXTWCfBD22NQW8Qz8IC5aY/AZIQRRhhhhBFGGGGEEUYYYYQRRhhhhBFGGGGE&#10;EUYYYYQRRhhhhBFGGGGEEUYYYYQR/h2g6qxd8aRmhTY0Qt9aXe0+sge1T26G1Qsa+KfWTJRnnhN7&#10;GcFSAS3PA2va/d7WYC+qJzVr251FGWinokUtZb+05vazIeipi0jIe2vlWUExtS0r+F17FmFa51S4&#10;nDNWi5cKJb3vm2eOeC4rByxjmkah751I1ltpIYZlcP1VTOevq2yiiDPnd2iHLzqcLQWh+bkx8IYy&#10;tVb7Znm+ak1J64iW9Fy5nJIIq4use+Jj3J3xm73T9BK1aDd8eJnC4kNWPskXqdUamqDku6gzbqGF&#10;nzUvX5GPPNhcWIMT6wi09vGuArGlERtvCvgCS5tDe33pe1LD6n0Jzxx4UhM2SZ8ANFexDoHG8sy1&#10;sx/p5t1ma8towjZ+Rmt0aIGSWq2oTBfAyw4aqxuroYmMwx5ZFxAbAyK0U9EkVj/FWqPUrP7OuY12&#10;98NiVVqyNg5KmgJpFe7H0vxNzVcD2ruUKQ9AWxthmaPWF9DnGk+1Ojdr+ho06xfD3mHTGN5cD+84&#10;YImMUIDlSmoVG7GkbYmEhjvenDacH958wFNp0DZHE7mdk21N38IbnCUNLemXeBM6Pb3oVtKTWqSj&#10;Lnhr2S5pqTuelHxb0sRVo8hs8gN0wkME552/2j3obt3cqtebq1E2tEGrWzjQFsjyznxy7NLh/Q/e&#10;ut29fz8sE5oFneMgn0rc9VvhbW3r3rs1XFgO2kJ/ebZoHghrUMaP6DNfffFVDb/+6usari7Nd3/7&#10;H/9jvb71dngsi9p13evnz2u4/fpVyrFle3jbLXUX/O63n9bw4vSk+7Of/3m9/vP/8B9qeOedyO/I&#10;1m1PH35Tw2cPHnaHB/HswF7WXjwNi7iXT5/U8OOPP+x+9le/qNef/Mmf1nDjZngZmhyHleDLhw+6&#10;l89f1Osvv/q2hi9ehEXdmxfh6W1rMWojr4hYDuFdAcvlk2nQTV7Utl+HFQ/a9KXxamDS1rDJlAjz&#10;jO+ZoPn6WsgsecjMfNw/4bi0hC7tK+spgdmq8GnQ9qa9Kek9/J99LC2w4A9ZoNTLtOLg3P91txme&#10;MgTwItr6S/YwRv+QoKOvYY2/uhghXnNkuQoNqB/4uZpJK9Vt3d7RkFWNNhG50tb1xMqUvoalvM7O&#10;X7YQBVfkEJaugHCh751YxszOR9ukJzXR0dZx1AV5hMyTNR7yGqsgWUIKsEzE4kP4D70+1DIKHJex&#10;UKC257z5HE8iSraLLCuGYwKeHQ/wpMZgUug3Z3PMZg0SNDm0VZNonhZ19beU6QtkqQB+OsKSxdZe&#10;eHI9vzjt3hwGHi/KeCHYcrviSQ0PAbKYpj3Jdwjf9VzQeFvjeRAoow+SYWVcX7heaT3sRMQRXwzL&#10;bekDxDfDZwnOv58DNM1nXFAHIgh4Vn8vA57UbtwKSzXwdHNeU1B5hCyhTgTlnmj0Ye4zv/JklrEv&#10;y4qXq7ZyXl6KtlcirIRahS6XrXbCi2h6LHLcHP8K5BzCfS3lhqHlV+T2gIeyHY2K4rQ1TISkeejx&#10;4B9//4fu29dv6vWpeYkyk25JXOUSzy7nWiDj9p4Zsg7gWQJyXHb/uXM3LMbX8FTbj2RorXYZ5EGi&#10;4Wq4XGTBoXcdwR8F4mCNnWssZ7K+sNh9cCNwvrcVc5ML5naev+8cH3YH9j62fxzPDj3fSFqXOvUt&#10;MgPiHm8GOY8sf8N6tjo5D7V5rz/HRQRcKE22cf1tYWsrgsy5yLiGswC+1RiM1eRwztovp61l3OdS&#10;vkYc1Ze1d3qqGfRP6ia+Zlwj3xyXPEcU5HzRcZk3Yv2uOc+c0zG2UgZjRrOKL3OJnH86jtPwXPft&#10;meeavPM4U/OhHn7H3KvlH/cCR231NTFmzoK3ZgpPnU9iHnB+GHsd5/vu0+a3ydlsV1Zi9TpaqtUv&#10;qeuM1Z9SRtVfhZGKdtH8CM8fMAh8Qhrdt/QB1BfLULN2ybeNZXAcHjuor8Zu5FfzvhE4pIVqiUN/&#10;an23BoV+ETJnSV4vQNkA1vCiedLbFyZBS9OvKPzuSMyz9Jq5B+UOw5yn1XIu4+MoBeJCdIDf4UXK&#10;ynqBeIHhWnQxveh57iX6OT70p75ZTlnLLJzFHLwwXA3SStoulk7n1ru5xVh3QahhXzZ2zj/yHq65&#10;swrlcdLdsgE8qbciJ1+470UMpXdc40A8AfmyJoQ2lbb0z6RtpKMuiks9APruEFQKeQ/j9Nss6Q2d&#10;nKZfDp4YGi15GyFyTXm1NUhA4794nvQrgGd9gPwrOF0//ndDxM3+CH7OQ3ghg9uruCCuaAItvgsU&#10;h3TISryUZErnLyBvrK5T/mZ7nnVneNmZ4kktcsJ7o+gG7qQnDoBHL3kIePI61vKPn4VXsr//+Y9q&#10;iDd4eVJjL5Nc5AFGQF1UJuMt7YclOx4ZppZnBwdH3dpqrJ9Kwhq82Q8cWOetlLXq9z98J669n8T4&#10;h4edw5Np9+pN7H9+8zi8637zJOaLD55HXfa95342WyjrYWTGRacLnDk3QCnGZK7XEToOYQkgpeYc&#10;gpQ7vRBc2TeevYgMmX+fel0s/pPHLwHrAJMky4F/KviSOReBsiU9zwCS97MB2nSRRPFAccnPore7&#10;CFJ25yfmM1UhLrPInHcnDs5DwQAvNqWguULq1ffAUyGyqfPR9MjmCiXdjKc/E0R9nc5kzzJn8ZYm&#10;XsAFLG3OuFx/Be0qM3QF6a/E6M/9HTOhn8sQZo3gqmX8/fWN7j17TLttL04bS9EfGfNpUOHgKuee&#10;WGvPHj4DBmhtdBUzciQJ45N20snn1DXc89ztxX7IpWd74RHk9dFBt++5X3B7qacLpUTRa7heavI7&#10;ns+qVEehXsTR7psg5aSe0OeYe/HO9/J8yJywzc9COPQ9oTEGNq9QEYeymT/reebjd6RlL1wVwEP5&#10;4VHMffcOYq/y8CjodXxyWNsywHIVXo6g1C6uKrvwEIBGERQoV9mAETCm5rhc3lNGZmiUGXNWZmPt&#10;e3t1s7u/FfvlN/xd5+5m7DFsen0s7zIz/kCKR+snL6N+Xz0JmfxlGWee+NSoA39fAAXQFZ7sb2lk&#10;Efg2L9gPFU8uWL7OmNE8FJYwHkSXjvjn7t/Ijzz5pbThsj2ibK5HvTZ84sKCvU2z9zlXhB+nAyGi&#10;qAMeHpFTFSJqSWOe8Vxgvqy9VuwREY885IsbSPZ4tf+dXliMO/NlplAxbYj60Gfh6WXLD3lSyxN2&#10;KMv8lnvjRlj0Y3yi/+S6xGWqHMrIvuG43J9X3KMezFHT0zN9xoxX18nI9Pqr0HVyGM/jGqCtWSuo&#10;rzjr0kZxsbIQfEu/pL+KHOwFHPr0IM0vBOxhq9A2J4242s+uoWWy+AevOnyTpa/x+VX5ckIRHqPY&#10;j2BNOOs5iVIyTck9AdebOol/me9zMhR7zUwJJJ90iolg0SHjCO15dBJyXN6UmO+zP458W/O3VXmL&#10;wysdc33KPnY77JwddS8mMSZs2+vvhA6eLXsV+M4PZJJCm1xb+RnjwXBsE/CMOIRtfdHWMvHbIHNT&#10;3EEZxDUmJcOC1anb2vvtc/QRZwT/CjK98wUu1cGvhmNjv77EvhyjgPPJOXsvApd4I7trOXdzebU7&#10;N+5l+VyB/oqugr5X4EEKOQmPL8CbCsyL1BmZwjdlvKWdTE9LP4hrTmli3YtMkMe+RXeABZe9xLjr&#10;PixauPjsa+ktzWXxzUt9/NjfhfFa2Lwbm+9KH+dbcXoNy2/aUV/NT2mvYUjDwMW65Zs/+4+ccANN&#10;dvdPulf+RnZ3K/aW7/qUL7zVyVtimw9HIeiKXBkXSsh1joUui36qPRHoxHqOEwn5dq/609ZtbhMh&#10;OEw5MaG0HW3uV4lDO9VCZRrXQCfpxL6t2hLvbchSPMfxvOLiMvDyiAylnsjqOoYlHpdD6i9vbrSf&#10;a1fbWMAelL754SXTpEg+bTo74FJmx87PRSUOyFbhm/td7qQ5/vq5ZARyesnjNzyJPK+/KKlZ7nTz&#10;vsBl5f3V1e4DH+31/VsxiVtxxhBOx0yhdKQKCIxHd+iOhJLa8zK5w+2bkxfCBTGYUIkZmF/kxH8Q&#10;CrID1V9XqEI86UVt6ZwmBWL91eNe5MzJ+eeMRVMDUgQknr3SBTX/LMP5ZNoI1Wd4woSKb7sIRn1U&#10;XUao+BlKaYtM0Mxc9aNavMqP/+dmsL2D6GxyU4zilEmRNIbBhLezuQK5ceM0b/bOuxVvyix78kHn&#10;67dZ5m2AT9jsWSgLg9zc9ECwvRuTgEVPotfWioBjV8Hd/8yMiqCgTB1hajJlPWmsI29EyPXnjY2Y&#10;qKOkNu8FygWuu4sQaMel1KCEccHGKjPao0L/3X3nY/zW3Ono+EIvec/5NBeMl+sgYGMLBQTwZbKv&#10;SS+xTbYUDm76blrSslAtpdVf3Ise+GO+lATIExeV8AV8m32x/IFrvFEdIqTMsxILJTUUDagXbS+A&#10;BjzLSb2FKJNX8S+CftOLq5xUQy/6aQHwSzzBvYQI8QMrKG2sBZ5zaOhmrUo9BgIf18MoVUgBh4+d&#10;u3sxWbV8LYI34sgr84qPl+hmgx+yPzjfN/tlEW9a4EoZgAbOtg4ImgQJ2DBgMcjE5dXOYXfDE4FN&#10;jsMzngzsojllTrzo7vxR79hxlp3v9z+4393a8ocPL5oTLyunLiytdu9//8f1+nt/8rMa3nr7/Rpy&#10;9OXThw+7h9+EMtqh6X9khaVX3nx99eRRDT/48L1UBvvxX/xFDTfvxLGdBzuxEfD4qy9TeezRk1Am&#10;2/YmwZNvQ/FMSjs/+pOf1Ou3P4xjSO+/G8eHbtkl8PQg0hztvOmePgnlsn/+9W9r+OxxHLN5bhp9&#10;9MnH3Y3bobCxbAXH1bVQ2sI965qUEj1T+R//9C81RAlvST6UC2ytmD80eXU75Edaj4kvtmOj+ttv&#10;H5Z1vWWS4/IBJEPxtuUF/Qg+KVPTGq6tRv7atGiKWAHwJJNe8RZ8fu4Ns+dWprh7K+g2Uyb7qZhK&#10;fg7beD6bE34m8bgAX7MydcYtdQOPiccGFhLUSYJu9yD6GptNy57sJm1KSH+5An7BpEkocbwEfYS6&#10;5Me98uesE+Q6WbBnpUZN8pqSmvGgsEHaCpZJx84HBVYpZ1YQfq5zHls8GOfURkHRNkasWsmMsTon&#10;q4XPkBfQON34Bwql3jNlwnp5zGK+xrgiV8gsuMCDdt03LXAXLfohHxa9iQI+KAnPFlozWeV4Kmht&#10;tihQHvgdPI0cR6muKqkdx7OXQyU1K96YnSveyD7qMIT+c+ICvBNKLZ8aXAHiin/pIsxFkqd7QHza&#10;iDbrP+d6WIecuQ3wFeRHz4xiHJTW0Unl7LJ/CfK4zxsh664pooLyJV1ulNVftVHUqV/vIQ1ycVPy&#10;6R8jUMEZrS7HmL3q41xVJ+qTdfF9Pi9x+NjZZF+8ax/AC1/Q13rzFMGQ5xXSRkDiacbVJhebpueu&#10;56OXsYH/jxzx+fJ1T5m4Bj354wclD18lcJ9xepA41t8+mBYFlr0pd+dutOuq5tcFUAxUmUS/row+&#10;1GiZLBLBi6TUc+oHJJ4OFadFGUQ2MnzQ+uHtt0q/Dl5k05pNxZJhDSTjaSOObHhzHBsmb3xU497J&#10;UR7j49SNSr5gaqipT74zJGlcb0G/PteDnsc71o5DhYZW/Rb3u/LVuGcWKnwaFygDsFE1KXU0axcI&#10;XtT8NcIalCKleBY39OFh2yOPNEeh7xISt/+ca2RBygbymdWHsHi2MPhYRpy+IlpLF3Hyg1ovTruO&#10;sYw0uKzX3JVnLYw0jPnDcgR5xTPkeKE/bcI8rfORs6cHsY49OTzojj3vQbYw76Gt4QGRETwSiOpO&#10;FGtTx3Hb03tS7oovenlGGBdOUoD7FheAN0mjfpabTD26CJCPyoOPb9QBnmLziTWv1v+s9fJjccYN&#10;+gugLWU2eV2DLLsPQ75VHsN+k22Wz0mj+cGAFmycMbcrr0mHrDt1u2Z+BQf4aIgjNLk0Z+VZtlnc&#10;p7L29KhbOLWSmjUX+BCDktpkdq2bt5JaSlPnA42FsSCKjrJy7ZG8E3EuNTM86er1eaDRMIB3WYde&#10;XOrHM8rmeZ8WwDB/QT5yVGiddDTN6x4OkQf5cqf8KZ98gCympB22DW+5y35b3tPm4D4MVf/EtVf3&#10;PtT3ftbKvAx6PpyfAOQL6D1R4HFSMEccphEM8Yo4mTJ+3TeSYP00LpQP08lDicxZdzG1ou9prCPI&#10;nnmbdmCZG/GxpY170LoGtbgnr0IGP/Gc6+//MvYB1j1v1JpZecZNhIyfJef6GzQKRFi7YOzAHhLH&#10;vU1OL8oa0P3I+bLW3T+Iur11Z6t7734o6eTemMtGSS2SuizLlH0bGj/w0aW//yqM3b5+9LLbOQ48&#10;zsy2tknL4x2rEhuTGFibkG5ZZUzEGcoJnusxsq7tUbsP+2Mv7alx6sIfB6f+aMb+VM1IUGWM8QJ8&#10;y76jYMh7DS/CPwLk15PnKXPrb+Aq0FGgNSykvjjxtYfzhtd3Q2LjC/Tc5xc0bwk6oeBBncBFrJX1&#10;NJmGE9Ikg/KnrWP5m8ppfPmXQs05bZtABoA+jYN1vGOvtBUaQQW/4lG2NR+MSjBr2bHsuddbVv75&#10;4O7dGt7d3OzWvM/OUVOtYgF9GQZN+uNHH/pxuSZNhsJ48I5KzPTmUBzZ+XgnFEMf7cZ+12vP5Y79&#10;/qzIOUQdZQ5D8XY+q79X6zBTFhTDdMRJIwXG4dLP2ro63mXo8UpzpzZvvT6O5lUtTuSX827TohmH&#10;zJcyfe0+S5udu2McHL7pDjzHPfLxnlPL7wvHURUge6Qu95aljDnIYUerkG1lgEb1ORllhs6v/kqW&#10;lnto56erNgS9sxY8edfrx/uFJ9/a2qjXHOVpEolINZDyzYNnYRz9u29D9n5lQ+RXNpqdFDnHGIH8&#10;MgrlLi7qc8b6+qt6me4OU/wWgE4oWlzYuQdDdJUfrEPqbwmdcTqtWFsrf/E9gA/UjMPHVuDBKE+v&#10;+abI9w7wO7VyhzDI49ns2GFlIdblq76X4sWFBVjbiwx+kGKXgGPptOdDU1OvHIepy8J8fnODP1Op&#10;1eVoXcAainlCkYI1hDqMXyqT71WkYU6B4p7WUbkfYkTyONLkzaasD+R6J/FzmWWeQL2G601AeaEQ&#10;0NY5kYb9+KpI5W94i3PI0iiLtOyvap8UCrBPi/IDR3crKQobOmJQwD4yR89pzXzubz8Ym+9i0O85&#10;jvZmGQqY/8DLiFkUcvSNFn5HUQZZ7C3ebloyQymN40hZH7JPLUUf9gxR4jg4irnWhL7jttfh7qyN&#10;hzKQ8VlHjJaK1muOpV30ntOM+aSU2O2eRd0fHce3o6cn8a2GvST6O2vha8G0EcCXQ17qw/ANyZGL&#10;jSd74GfEKRc1uLYcnpnflGbmLOgycxrp5oLE3ayf8z1Qco0iMh8DNO6vKxKfawDciANtSNH2F1oe&#10;w/rQbZfKPGTdcv8tf6fjGwtKUvqmMe95k2vVyjSPap2NQwb21OhjB1ZEO3a/EB+iAMvRkTgt4RuR&#10;FNLYD1GN+tCvN7WaOD/6MMpvKGBq7cH+Ht+22ENZXwv+XStlz1lZi3G3zf/AoawlE514B23T8Y3p&#10;MCnl0D9xGuBXmato9mov5gXv3QsD93v+loyMEPcwbpKSMtr8OJ5LCe7EMg6FuFSA6vEAayuOFl31&#10;N76+AmD5qdcoASNH4NMMS7w0wnEcnL0cuz0q/h5zcq5kGiOrpAjL90xalnUr3/aUD88gSR5nmvQ3&#10;DuU59G5Vj4s+LdApWLeuA8pgGaeEp6ZpUxyPd+CQ30aFX1ymrgi4g5fybV0zntGvcCqxvrZcxtle&#10;WxSw+E79G9KMMMIII4wwwggjjDDCCCOMMMIII4wwwggjjDDCCCOMMMIII4wwwggjjDDCCCOMMMK/&#10;OVQ9t3bcpzX/4q479/3dleXuQx/3+X0fH4eL8tT8K+GJ3SJjIWyFuO7Y2oZfvAlLi0dHR52VH1MD&#10;UBbZNexpxaLFyjM07TJKCY2qY7Y0DUjTnue18yM1Ws8CLGSAviZ0S345fVOGd5kl1JFqApRlQ6e1&#10;6xatXblcXmTO1tK8aa3PDR8PKOsGPKZZ6bdpFzpfNEZ1BCBeRrAYlxcbwb49i+jYwVVr9Dp50iRp&#10;XN/EdeKX4MZzmtc7p92yj5DbNM5oumNJ0qc/GtVobeLBSZ7U0qLGxMST2pI9sGxsrHXn9oYAZrir&#10;ResTzxuiCRr8rQ5xdXgSaQ6OzrpbW6FZOnNhP6C2Gjqz1r7q0HgvMkSzdymPmor8jktbybWlgLZa&#10;sxY1ZVdrhNT6rUHWl3IUUhZa0/KCINiy56bUQC7x0prNZWKpgbtNWYk0T2oBWEwd2IuVeEyH0QjQ&#10;FMYCi3YsJdTfqh2cWrUR4pFhglZwyW3LXt/kgrkPrf7Nchl+oN5DKwfhCX3W7QEEApJG7f1dlsto&#10;/ArQyMYKdn3FHkRw0YzJR4HUEI4gNX8XTBsRXX4DBLs+1oG2WbHHQh1rvLgYZeJJDcsdrKR2D0/S&#10;wmnZFpFo4rt6JaQOs0ln6LZsqxeYoHpSswdMjv4tOcavaSFrAOiPR8MLPKlF9t0te2P73vt3u1V7&#10;ZMMNPXTHMnRxdbO7997H9fq97/3A4Sc1vGX3/mdF/r94EMdfPn8Z1oq/+V/hsezhg/CgdnwY/f6j&#10;jz/qbt4Oz2kbHnu2bsXxXls+bnJBI41p8at//nUNf/dpeKiZHIZly8cln9v34xhSrHyw+p3zUZJY&#10;8suz15s3YXX963+J/N68imM2fvrT8BL345/9rNu6+3a9fvroQQ1fvQwLu6mtG5aqxVfQ+esv4/jS&#10;l8/CI9vdTZdp/+3iWfpnk49B0999EbQ6Ojgs/Bn5ZZ+Dt+lzpR2SzR1Ok/8j/3Uf/bpUyqNfk1/2&#10;RYfq//RdeUYUPH8dHlHv3g6LCLmGR86k9x/ni/zVkZVYgGH5IH4XrNsLJ7wvHKgPR9qm5QFyruS3&#10;Z898yD4bBpR3zqegQPHIANLHnWgcbSVDEDyppVyrv609BFgx8IyjXrAik3XbSnpSq0HJx2UbG3AR&#10;cImL5jmPc6uMGYW2Mxyjk20UiVo+spKLvDX+CPDeSQG0p2iLXCV9ujO2FUzfkxoWs4wHWKnJWyDp&#10;CXH1zHiSHuVKfh5SyxgT+Tq7bt/yt+9JLY+jc4gslUUhY8yxZRWe7MBXE7fdSeD84iDw4KiGoSe1&#10;PvTbuA/wi6DfbgIdsxrQtxgJIG7j1whFf6xxSEPYx4Fr+iP3yb89XPo4VqBdTGS19xB3OibPNZ7D&#10;28RMrzYuW/kNj/scZgsuGpPol1ik5hzCz6mbgPrBm/B4TeVCkgbm9dXlGJdWGLs1lx7EpQjKqpZA&#10;zhp376Tpe+aJEso704T0jLWEwpeygMzP5Sg/LG+f7cV49N8//UMNscKeFrzSiasRtLF0rkV029qa&#10;yHF/hQcK5BPj0+JEXZaXl7t7b8XYige1iqwCqlTSwkfUk/oNy9ScAp4hTpbdsFGLxsUg/XV1YJ6C&#10;pd9tHx3+0b3A+97aellLhXCZ0sbOnzJl+YrHV/LDJTweSg4nx92uPZG8Pog22j2JezwrYOGbdStA&#10;25B/r5oJQ3pxL16kyozjQ1qXJ/5tnhOH0PLVXC7is5YkCY9Fozz6OYLCm/GSOKqEfGsIsAYcWnqD&#10;n46C5Bo8hvN2tR3PCMkvPT2U53hyGFo5D0NZ0mf5PPPcjft6RJGfzXrMyCPmPaYp7jAfjqzjnjop&#10;5Jqmbt5GWpzSgHHtPobVea5JTifdOUd/HoZl6clezKfOzG8lcg1Ee2hRGrcGbQ1jXEqcdiQdz8C9&#10;BhUaz0VI/bhPr5K9RMg8eJy+o3lyf59G0JflAsnHmQENiQP98DAgvsUrAvRrIuJyOQJwJhJRVCbv&#10;aNdhvQMiAXHIZxhX8+8WJ4CpSalN/JaAPks6cO7jDr0ZN4Zl9dPwrFxEaOCYqe74oFs4x4uw83Gd&#10;TrqYP05mijyfjWu8wANmk+QTAfKr8dDlegu9Vh0uIgR3paGN4ZXsV736CfpxiUMBfV4iPjQhn0aj&#10;0i/BHaYxkLYP1GtI/6xvuWcdDOQxpPX3+nx5ixyfNT8r/6GFd+Ju0D15Zlh/S3/vpaXu4Aqd+vgg&#10;Z4b5kQ/8J+v6HBM97wEv8ldanpEPZfJcoS9LOrd1ktIv2sCSbcQT+g6ZSG7iSe3CXiqQTRw5Ilyq&#10;p4sCKaddKHs14KL13eNXIWdZt/79L/6khiteF2gsYn+285yQ0xnKg/obFuTxjPGTI3bxBr/vdb+W&#10;t6v2SOKtos5beN3BYdTt5vpy9/bd8ESeR+YZIInaJ9+YPrxjPbfnPd2npW6//UPsnfzhm/Aqv+N1&#10;2Lm718Vi6SshEkrmprffpUcuzaEpFEEN8LzIHNqW+QGvFtwOrPWXZhfqHKFCoFz6V1yc2BOd9reT&#10;DSK4AuI7eLDxZJQxnJsk3xXguv9McOnel82bRIDWwXlU6WQQIiJ62QBgQ//ixAq9YC8AvzYmScun&#10;8EkOxQ6R7SnfPFTO9NrzYt7vqEK/KnnNRcSFngK8oEFK8AT62QHMCwoxa6BZo0DeQd7ZDN7+6K7n&#10;6fZQtex9HJGGNsh1tPNjnwM5pJDmol/312qCPn+wj4csBApnJ67slxDj0HP8p7tvuoc7sdf36sSe&#10;eNzPAaNSK+HiGxiHHO/8r17zbBCqww3HxxZGffGepnjwKXvz0CS9pRV6tbHi8jtoozg5NpvO7V2E&#10;eGDRe8ovo1kND4/sNc1HeZ5M94vM5LuMgfZkfqoOEGiVm2hjeAAcANV/2HeJ03/OXIayLudS7gv9&#10;NpZizXjb4V17E3vXJ0Hc9pGey4uqZ2TEnAKZ/rVP+Pjdo8fdo9dR59fbwR94sWHtVftOIhbQ+n2A&#10;3s712lTQ+CGC3NsttEqHRbBiz9tjDUtc8kEGr9rz02pZ5wsUBw9bOR/wOEp/MAaFB2aKDI87vi3i&#10;UWrN4+bq0nL5C5que29tgbMbLSDPzibZD/lG0ry01KDK2RqWB+x5w28c4cn3P+0lwSoXrjz8wJxA&#10;84UzE4pxZThWXLDmLWXOL0Z9mge1wMfVLvif5rwCuZPCGX4ptNfRpvUaLnThOmVMAEvU9av7tVFP&#10;GrEfLVmPvGdfVF7HamgZqtOlYJmp90H5FprHYrqewj+9ypk2NJWOHBSsrczniRQch8e6DP7YPZx2&#10;2z4t6MBeXY/9LZW16sKC+m7UY9HKBOv2rIf3KuoQBIi8Tz2w8b3z0Pv7+p6NbOLbGzwJjbSHfeTv&#10;yBNOJam/ahuX5bbXeEz/znW525WjFleXF0uZlpmOC605mUynLs1TD3sbfDUJmfD5y5iDPfMxoHJA&#10;NsN4ZDyGIPk2nF8Px4Mq8+pV7139bWmAuh/n65QtQC+/IbSY8Y4jWgXy+imYPXVoOYSnNSWhLMap&#10;Pu7Ad9WvD1dwG9z2EL22DAFj71mh7aLr8d5GzEW+79Mj1tx2+s7Ank7OD9x/8qjXMnflBJ+TSTxj&#10;HXDmvsvcd21lqVvEW5v5Ftmc8+ZyT9X5hooM5EQZeZrkO0d6K3SZrCtO8TBY6iDvVIJ1f6tFjrvo&#10;SivmWBARuhEKBVc995zwnEh/RybWtZH7z4q/M294P5k+JJnxzeP4PvrOnfiOe3vTe87ZkHX1V69y&#10;jeU+g6e2doyo2sgIek4SJUXfFWyur6Ucw2sn603Sqv8P6+6gffNyKNkKXoTELVf1V6TmW9Tmpj2W&#10;edxMPYIyBufRzch75wN+or0vaz8W4LUN73LNI3U9pL5esu+I99R1nyIk723sSaCfxT4HY5rmBMwL&#10;YA/uAeqg9TF0ibVx8JUAfGfK+IzHtA3rrDCHQM6diabMSWhztxVEMduOMMIII4wwwggjjDDCCCOM&#10;MMIII4wwwggjjDDCCCOMMMIII4wwwggjjDDCCCOMMMK/PVTVt/SkZu3OOSvPnVozTp7UPrC3qR/Z&#10;+mDV2qep/TY97U6wKEDTzxp2Vrbtvt4J64sHhyf1HFvBmc84RoMQ6w3doYl7xcrE+Uob8txqdqm1&#10;a9xdZGqp9rWUyS+1bonU09nDsi41rYlSciY6ceYgX/2Vtmy8WJ2f79axZrBl3bLrRzhzcVboFpqD&#10;aKje2Ig0y/ZKJi1acG/nF0eY3oCsJivPACfWKE9rASN8bM1feVJbWzS2aEOaYljcSNuSOkMD6J9W&#10;t06ze9B1SyuRbsuak3jfwXoiaV0ACx7qhEanLN/RwkSDE285stoQbKyvdacTW1imBmgNUrsVrXtZ&#10;HtAmjlLqEPkfHAXN9w6n3e0bwduznbVajfuZ20X1RvOVxkfLFUuPzufsTwvRdvCkZmZccdvjwUX0&#10;BEfo4urmvcrE8sEKtKX9ol05XxmNbVlLkY6z89EAx6ueaI31hpu1m3MfxpuYrAjmZqOenCtMm6e1&#10;OH1SNDJ+pfAaYKWCd4qL2flu057UXPWM0+rdrNXRqM26+DlwZKsmwbppcGHexBpPeMKvAPmhlV3B&#10;fH5g/kpPauYUjB1UX/gU61rOLV+yhxi9hT/27EkNPluxJv15EVRmg5I3F5EP8lKepbCucrKMk15t&#10;3OdkApvekZw+LXKdZnvvpGpQC7bwPJfpIxCtsDyBTqfu+BML1/feDs9l7711M+UzGZCmNEANFtdu&#10;dqub4TFtYcXa05YJtNHm2lq3tRF9bs+eZf7pV/9Uw8cPH9bwhz8KL2wffvK9bmYh2nrPXhUPD8Ii&#10;mrLlEYZqPXoYnsoePwjvZlvWZv9//X/+3933/+zP6/XiUlhSPPjmixp+8Wl4cdvbCQsJWTQc2QPb&#10;w2+/qeGsrbT+6pe/jPA//6fu/R/9tF4jh149iTK/+M2nNXz86Gn3evtNvX75LKwITnbDSnNzxTyF&#10;1USpCxb79OHt7bAA/4297mjcwpoKSwg3dfKozi2n35C3HWSVMNpofSXCpdIeyFn6DGmdpBaQXjHN&#10;m89ehpe5W7fCImK2pMXqgDGBMTZlROFXrBRdVOH36Csb9qSG9r9oAV7HtrbGG9OcZZ68zu3sR3uV&#10;BDVYsfdBxi09xpImtfvBy4CsKlIoz6s/P/M44LSUKdkyMT54vTu0tTrWX4qKBzHGSeqCdWAf4GG8&#10;kEHjFXtS03jPs+Y1z3Hjtsqqc8dJeWZrksTBcSVj02I2x+GgwclJ5CuLkSW7AcXrDNaOWHGonqSn&#10;Dlh2YO2zxByjpLVxbhmzoh2hyeGx6VmiYjGIJVFBPoIouvI83nEY1048JqQXydmL7s1x4PPS4/CW&#10;LYvubSDjA4Q3dQCoS59PuB6GHkKuBfrjcK6j8Q+LW4a3IU8KhnjQL2lP3RNnCOkRzeUIB9IPPeaQ&#10;v+ImFlw4e9IK7t69W8MNW8YTeVgH3TKWAdCA/qm0/bz7QH6SS4mj8aFPb6wHDshN8TXzi1bfSISl&#10;pPiO4of0wyKoPqe96m/0G0HWgXx7eYDnMI4Y+MVeWFj+37+OseHLp09riJdLFWTx2PiTwp2v3ied&#10;iexIw7oIMjlFmHcWPRF57723u2XPC7Asgz8oR3IcPsqyh+DH8mYypAttVR5EWG59lZBxqafKzGc1&#10;6G6txDj+4/vv1fBWmUMIajM7Ev1qxiF4yxKUdQjOiLBIp13FL37Unbj/4Ent5V5Yzm/bu6u8OOJo&#10;xdklnox/wj9lC3jwrv4KdBV32Qv8ckgTLWx5Bm9zD4jXM47TsS6ENhXMEKyX8PaF3NX4wlw3vVq6&#10;HakT7ar1Ivgkz/g+PT2U56TDswNhjkXlnjUjzzIfp22e0ErcQRzuMyz5tTIvv7vOk1oLiUPaeC7g&#10;GY3U2txhoX3zdBxgUVBIHvnIM+MZnGYmvPC6bnoUMuJgL/hspjyf8VwEb6JpgeksqlU4PGTcwbkv&#10;h5ijntoCFxkAfzAeS0bAF806Myrq6paL8oS6w9vmO8LKC44DPjkemaSzHu8F4MF6DtzbWFnW8uA6&#10;iIO1bsSN+BRO3D5e2accF7kPNLqJb42s4dIYUUA4IUPgD/Kn7FZeyxuYel2Bx07xeOLqqjgoNYr8&#10;Fs5PupnT4JU5eyqQp27ByUXMgyZzq92s1030w8w369TwyjaiMEOb/7V1OlVIz+y9RIy3xEUOQQNC&#10;3gty7TGgn2iV6epv68PwhXgKuTrkN4B6K2htEc+GeOmXNmpxA1xKzZ88iZt7YvCSx+W6p+U438Un&#10;es8afog7cShPkPSCxg6VT1trOF39LWlcdjupIEfmHn0u82u/nv3yBcTR3h2vmqd+aOKyXJLm73gL&#10;yHoZXzIRGc8msfY+PYn1r0mZY7aSQlO8bwPsW6XVeJGfT15FX3n+Osbx//iLWLfjgbcQJcdfwlbb&#10;uDo9nWQ9kaGshY69BsGL9cm0rF9LfAEe//EatmQr+62VpW61/AmaJzUX4Dms6gntoG3KM9efKbbW&#10;/S6i2/Y+xq9+HfsGv/ki9lR2yloLr2p44JrxmjndEJRi8KTm7cJGFJ6X8NzCiXZMnjGR5p1Y3trx&#10;TpJeJPyONtS68eg41mp58oNJUXJ2KIiHvKPMNlEOEK/yjv6Q0DImu6Qx/No8BJRxsxUWofnrIpq3&#10;u/Bas4rmzM+h06R8KkB7FSLUIOdlUe2U+X2gPbpgnW52NdJWr3fk7TiZHCQK0HdZGw3nKDWRH+E1&#10;JXEnbT9D4zxvuhPe57Sd997r3tqK70TLtLl5HHpqHgO98dbDdx3KvCzXXKY9KjGfoS7CL2Ve1jfu&#10;k08KIH/2/c3h0Zs4yeHrV7E/92Z62E28b8+eyqznwnOuJzSv+DlruCxStDI1OxvueVMvEkv6JI4O&#10;mQ8NPanpbXrgchze5Xxbc1/K9zPepXe0ElLGcK475z2aJlr1bS9k8sFhyFC8YeHNakbrk6SC6xLV&#10;LdDqlv3J7TnrBRlRL3Ld0e81BtK6bpWe0MuvFtxGqwshd+9v3erevx0ec255f2/T+0GrK1FP9vyV&#10;dN/f4L56+qyGv/429nQf7kS9JyUS+yvI4on3mU7t7UU81rwsB+Q8qP4Kbc1nfZOLSefrkD03wRm0&#10;dT2TTn48V4pe9R5p3Q8vwFqek4o0r4eEF56v5AP4zWnUI/GqtbFmb2nOd9P3N7Y2ujgtpOR9ahrY&#10;m970zGWeljHHOGbbe7BJzzDHEVe8uexvBSsui/yh1Xnht6kHuly/uoD27avcQ3/T8JR1vp+vruLZ&#10;ZamM1YGXu1HJL+LKC5xAsib7rtO3vhLhbKkTfRh6U+9lfwfB65bmD9Op6eXxjobFE45Og1ryHvAi&#10;a1rLSeio7zZ86521t7Bz43V8Es/xnCcvc/T3laUIOTkETz/6VsW86dTriT2fdrLj/av949Pcq6Y+&#10;eDfjG+hC6bucjsI+9IrL4vuV9tsF6jJ7/ha765Mv8mQt56s5Hu2PVDix13vqOVvGhVyrIVtcF9iO&#10;sVah5oWCZdP4xmaMXUuWheIB1trMi5Gp9K/lUsec08BnLuypvx/9z8chP16f6vS4qGf2PUN/fBqO&#10;XQD3anviJAzS5PteHpdzK3GYA/Tyy7UBryKI+R7M7MlIfhPiuIdohm6+3M+5bUk/hDoWDetguFKH&#10;PvCMV7nmavO9lj7w5ZuJ7qhzSJSuexuPam/FiUhrRX6iM3Hkbxl7eEl2WL1pDfosnrP4zrDk7+pi&#10;X07kgl70QXahhR5z1Kn5E29hB/42clj6A57Ehnv7eKbdsCdL6QZwOhOeJZu+RpStLNjtbzoUkS/f&#10;iY4nF3m6D3oHUyvykO+iv4Pf2tD33PBGynhO/9K6RLC9O+2+eRLeSN+yJ7Vb/h7DOCXe5tMP9T32&#10;t2lCvFRqnFqw9+Cb/sa74T1h5IDWvFN7KsMbHGs2+FiPkSmEjEvHxoGxQ83CPhxeKNHB2PT3bJ30&#10;B59CA2Q0a1PJH1eTqAlu1ioD0eEAZ+IOeVy8xTpzy15h8VSJhz3hII98gv6pSoJ+X8tTNTy/oP1o&#10;c95flHmpSVDmIOYHf/dE52OzyFT2EI+PY03axiXnUwJXI+ueHlJdQFB4hBFGGGGEEUYYYYQRRhhh&#10;hBFGGGGEEUYYYYQRRhhhhBFGGGGEEUYYYYQRRhhhhBH+HaDqqg09qVVVS4G1Pm8tL3cf2Ermx7ex&#10;kKlBavVNptPu2NqmqQGIFp5V1L/eCQ84X+8ddhOrzV2g0egiOatXmp5o9BqrLr0J+YGSoG2Hpc8M&#10;D9DKs84iGq0CvK41iMiqC5p/aEqSqp0hPNOt2XJ33eGqNb6xZECTWGb7aKlTPFqL6fmt/OEt7NBW&#10;HFvWil0xkeUt5MzatWhIoiEP7ou2OJAVBtYzaIai+b5jL086F3xtyXHcDmiapreX8nyoYQqg1Q68&#10;2T/rFu317aa1ibE46JOauicNrLWOpmq16PE7LKf27ZWFuLc21wqfhVY/vIeG/LE9+VGozkduFknx&#10;DMur/cPIV1r8t7Zs6YAXMfMiqp3KAeuWVqEIl2wpgAX4pIQ7+5G3LAoEeMWBJrL8Bh/Oq29arRFK&#10;qx2tYawLD62FumYvYovuCGrvtNSJIOlH26uDYdGF9jQW6IdHoW1bLTd8ljz1G1qBUYDum2W845hP&#10;OD9bHrlu2AMjXhLIlzYXYMk1tDxHAxzaHB5Pst9w7rRv0wqg8o9xBR88DzWNZL2J+Ie24FxPD4A1&#10;SBxU9lDTfYlz+423ZBX9Ee9O5IOlhrSosQxZsFfAxNP5vyn9EwsdeBHrGayEsFSVlX81cSjQrApr&#10;IMLVYLfwdlqKuF8K236oumGZRD86tfXenK0WP/7grRreclsKkLeUvWRPJx//+E+79z/6Xr1e2tis&#10;4bNnoUH/6MGjGu6WcWDJVsQT8/Qjeyw72A3PY3/7d39Tw5/8+c+6H/7lX9VrNO5fPArL4N/987/U&#10;8PHT593OTliubL8MT2XPHn5dww8//qCGP/vFX3af/Pgn9fr+e/FsyTLrxTdf1nD/dYxPv/ntp90X&#10;X0X6F7aok9WY4OPvfb+G6zc3u43NsAi4//a7NVzyoDFjK+oHD590//CP/6Nev34RnnNuWqbPzQTN&#10;seKS9v+s+QNLjYcPouwHj4N+4v3V5WhPNNvhU/qn+gFtgmerM7fVmS3Y8EK4UNLSR+iP/XwinCm8&#10;6DLMb89eRhthYSc5dCZ+LEAbwdv0YRUj6zDBgb2P7R3EeHTD4x2WY+pz4IE1B5bk5Cdrz/3D6Gt4&#10;IVi15y5jUGgzW/p+pHcXS6CfpSeLgj/npyNvCKGFcDp321w5K99zHjkgW/HYClAX6sA9+QuwcqDN&#10;VtzOdbxnPHf8bCO3h3gAb3lHtkpsY068cPZVxjYrwMg37pqnymmRl/KyJ8CTBlNC5Jw4h/YkP1kZ&#10;CWhfPMoJhRmXhbc0PAtIpgsWSt9ZSHkKRq6n+VdjI/OAZmET+eBJTSTZPYl0L2yZhxfJu8xNzEP6&#10;HfYf6mLSlhel9GEfG0xMlYY4AG1LfkDkEXFJQ1LyF1wtM+7JT7Ro6S+HjMs5Jy7PySfz84Q0yyxB&#10;m7M5H/dl4qjse/fu1+sNWx4mvZwm+0y5J79Mz339jZD0vGOshrZ+XKGOefUigg1bwmEVK3SZMzFe&#10;sohgXiv8hp6CgEajIn+YKwz63HCOovyQedk2TjM1j24fH3f/528+q9efP3pSw1OXDSsJbarKHAfZ&#10;TJTajy6ToMQkVUC2Z4E+nwtWLN/efjvacGW1yF0j0FIBvSdZmPEatGdCuc1UjoPVb3aZkoY41K/l&#10;E6HSYKF6w/OKn7wbHtRur9piDx4vSSa2loMWC8jZ+lvyK1dYR59bEBIXC3V5EUOekjLnfZ5Dn7id&#10;9ydH3av98Ha1fxJjEDjQrtVqk7Kcba9pKgTfxEO8I2Sf8/PmfVP38Qz6w4P9NucKC9Lh/F20Pscl&#10;Dfm5zyQvlTgYi57aoi77nuOQ72yZK+Y44hDvNs37Q+mV6ckh2gbPDnjXleez9Prg9M3zWTxPT7OF&#10;N4ae0xhbc75ceD/j8M73sJvySdzNb+0+wjbG9q8bvSsk0Uubmi+pOx4cxYM1LDxFcyEn8EqRcyc/&#10;Pyty48wWiBeF5wRnXuOeeqyWZx76D/VChPbHIK4pMz0iIyOcWLglf0UVhFgNyF/QaOF08BKFFyD+&#10;ED+yoX9pjkmfRb6CL/kLeAbQZkRRWugPjVMGOlLMjePaybNMIGlVeD73DxwX2pC/ypOXpT7AQ33c&#10;+31UwD3ykQyVhlTUL9Ni0T896ObOY+4ML+L5cNKFjD+tntRiToQFL+t9CNZQal4fG99HnDbX6Y+W&#10;fgcdM26EAuJmPvW31YlQQFy8feEtV+3A3J5n895jg48rZLmRU/Kvn7c2U3g5bh9nQa3LAOdhfoJ4&#10;0niFVzneJW1Uz3h26vohJ6Gb0gzplDxJxiUObQQ+2R96cfLaAP14nrQoaZGzLb+I2+cB8CAO0IoU&#10;/0e9cky4IlOcVuEAP+LQ9gWxIuvCg9r5qdd3ridjkDiRveCGx+UwO2xJ++hV7A08e2VPan/1pzXE&#10;8l5JEteUX5ER47HWkUknh+wn4Yme9VNZYZV1XFzjlZv8bt2IPYPl0hfZR8Izv6uSofgj1571V2Wb&#10;3/KJ35fHPGPue+J5y+u9kBX//Nk33W//EHswr/djD3VimXJhrwTVEWM0f2fnLOnJC5LqfV5zkchH&#10;PvC/ThVZNN8u20PTovnLTVjryDeDycBDNveqH1MQ2jiL9FXjUd6UtqCPGIij9oZ3gIzqbGJMI1I8&#10;hAeZo+PJ6GJyUcZmJzQrk8+1MCgbMVsDaAtfLLvMIF/MLTN0Rq4M2V5aOxAlghKSvgY1Uu+yAn25&#10;9d0I5D9hyTx5z/t7H7/1Tg3f87ehFbW3+RSPezAR+aoRs/0H4RBirIiX9D3mU5lWPx77AfrOmeMe&#10;TCfdw+3YH3yw/aKGrz2/mprnz0uDuiuUNonM8YrF/he00FPkRob1VyH3JRy+G6RRQ+Rc2TjnOGlm&#10;4LnIyVqB9MTNOfXsfD6bz7gRpmeXEpfxJL9tOb8i0Ws4nZo2p4elH8W8k3aFLcCh+QYRxMthHK07&#10;8hn1Sho4DVSqfBPP6Gslcg3gAT2nfhvzsad5f/NGDd+6Ead/3Ftf727bY4u3q0pRgSsyZ9d7SL9/&#10;/LT7tU/geHUY8jE/n0QgxEt635m3OQ3q+DDymZ5Msj8b8wSzWWlPndBCrhFyC7/iSa3+Mq+tvyV0&#10;xtR/pcyfZ/yNMD1iu03a2k3p45p82hotniCrN1aWug17jLqxGf18E285rJmnxyXvmPsyd4jfEppu&#10;tZndbnzDdNT8Nrq+HPs3WsvgVRS2mNpDG961VJfm4cqF5HozcJdXYfDB38vyYtRl0WNuroHL6zMv&#10;dk+LfBDwjnmMxlP6ButM+PecPfZSYTyLzXmOCuiboOCUuOeTXCM7yLk538l0Sg/9km957L2mt5uC&#10;A9+kmOcxJ0lvR94H1negZXt44tvZInNp00jo4Tntjffmj3z6FvxXcQJne2xi3x1vPqvyMOZ29CfQ&#10;5METb1Rz2sab/ZP87r3kecuiT/HgBDB5JJq6baZuqwWvB9gnUouwx0znYE+Gb9t4s9KJKZyawpII&#10;j0PQus573YlXfFoW+2fsrYj/2FOQ/oPg8Chk5pFP4To3v7yY7ncPD2LsOWTOFdlkX67juZ+lXDQg&#10;c/Sbr0hPRgbepyytkJEj7L26nFqv/JKghOwp5/zHZM+9I68/5woZZuxxa4Zj7pwRfagmycpHwFjL&#10;vF516q8RBQ0HEkUg4FnSzfkwXtXTFfxMvt5q6He3tA9a4N7GVuJ+Yp7EMx7zbn3r2jSfcwIQp9sx&#10;TrGu0pgNXRgfhx695DXt2HKBbyH97zACpYXP19x3t/ztTd9NBOwziWfbmBxpmNdCNslP5KPZNL+j&#10;UPak9FNwDQ5WfaPeW5uUXYNS9rTImygED1x4gLWo6rbLGuSbJ8H/927GeMKJgcg16SqgOwCfMY/l&#10;e/qavV9vbazm96WJZQPfTVkvap5AnR2knMSTneQ2MiU9pzlO7nGZbxZKOyM3bthzGp4+8dh2dHLS&#10;1n7QPZIXWQiN1AaBETQ2C7T1TnkO/9Oe7MXwnXRrPdpB3y05NevYp3+QT35PEbisnEM7xLOaop5a&#10;Pp/mmj7K5jsg8wTJX76Xrrr/MJbhOU66LazrKctBtofqyXgL71CXNs8bYYQRRhhhhBFGGGGEEUYY&#10;YYQRRhhhhBFGGGGEEUYYYYQRRhhhhBFGGGGEEUYYYYR/J6iqa3hSSy1U1N18v7m43L17MzQH/+zO&#10;7RouW7MOnbjT6Wl35HOi0cbL83Otifjtbliff7V/0FlRteNs9VYk+Qq5uE6rJb9Ka5wKTpiB4zoK&#10;CrXz5U1e+yWaf4vWWJQmN+cJ63xiAe/QyJeGNd5Alq3Fyjm14IUGpeqC5zPOGver8s4In891+9Z+&#10;PDqJt3lmvj2yTE5OuuZxJ57NmP5YYfNcWqSLtqCdtZkX2uuv3oSWt84eX7dHn2Z5bHxcTz3HkgDi&#10;DrWVsbjc3j/qlpdDm3JzJeqbSa1RqzyaRWTkw5nhaVFd0qDtDuwchFYmVkz3tharlm8Fa6bijezY&#10;/Ef+Om8eSwLaBi3nfbz5HE7yLOn5POA/2h4rUlmO5DXa+qYT1pCoyx5PjpsnNbfR6lKUaTLWtrpK&#10;7ygbjw+yeMJaA01fzqhes0azWbVq3GIRA6QnNVuvlCfZXqWU+os1AlYN4tVZa7VirUKahm9Av58C&#10;rcxIe1pqII1nAWc3X62vPP/xLNJftcSNuEeT09LkcY1GM1hgaSYgPihnWX6gNMgJvP6suB2hUIld&#10;f4UC2shohWMxgyWQ8KbOe7akmDfuS9b2lvcWvBcs2jIDL0/IOXk6xDJjw/0IDX7qnRrzkopoq5s3&#10;0Xame7w5Ou3W7JHphrX+Uzs8otZ2xUoFDzPnPrV93RZoH7wfntR09jp8AG9C49XNsFz78Ic/6d56&#10;Nywr3/n4kxqubYV124M/fF7DT//Xr7t9W+y8fBHa9dvPw7Jxxn3wRz/5aQ1v37/X3Xs7zoy/4bEH&#10;eXvqc/9fvXrd/epX/1SvH30blsIXpyELfvpnf17DG3fuptymz664H6VMdZ0+/c1n3Wefflqvkds/&#10;+ZPA5/2Pw0vcpLTH3k54FJva+gDZhVXU9uvt7quvwkvbzCTGvltraN5bw9w0X1gsz51+xx5HHz4M&#10;T2qvLbfnZi+6lcWIY3Yo/T7uW19plu1YBJzaivXc/ILFkwygUquePuKQ/BTCVzqHXPD8VdR709Yc&#10;GgbzjP36qz7sCz/XL88OjgO/fTypbQafpYwoOMFnE9Nn6ElNcmnX1uApEzxeZj8v+CILmtXiZYBG&#10;kl3rrs9Q+795oJjtDowz5/RTKfq/LG1WPeYMS2yWQfFG+WMdhJyeui5YzKwUOYe1BX0fy4ekbcGL&#10;6mERkzj4Rd+TS/K729jTmCpfBarLkq3Z8CTCMIKs0fRlscwj6rXzOTEN8E4pbwECWRrBO1gdQfdD&#10;j2my0GBeBp2uWFKVtsRaDoubI7fDsmWqct+19d/z/cDjhi1O7qxFHLLFIlnQrFZMa1qvjOsmf4G4&#10;6CWrIF5t6aN+KSd936/L8B3Ac8XlGsh8yL/+fgc4LZbVfaB/wwOUo7DhVYNWJ4eiye3bd+r1jRsh&#10;04nTzwcA5zY+RZk8j8DXmcyFZz3b3IuxkTjr6xs1XF2xHHL+l8D5ZnuWkPEc3LF8anUpvcV9Ldcw&#10;rldaYlHf8g/rIuiNVeWLNyHz/+Gzz7tPn9iDGvTp0Umg6n4XPzTa9AAyWR5eMDkxKC9kJePc3bvR&#10;duvuD1pDUD9KHuKg/KE/bTLEp5+Ga+iN3M38jZMAEsDTjCGKcn8t2vb7b8dc4rbvsWIlGyVt1mLx&#10;EH6lrYQTtGRsHPKr8AR3vCbzjuqz1tJ8bWL+OLIXpT179XxzEnOS13t7ZZ7o+aEtjpHBWXb5x9oW&#10;j5fDuSt1EuSa8Qo4TQnSCvY7QNa6Le+AbD+/ED/jPeKcuUPi7D6cnjHkAS36ZRujCSOO1jKMI/N2&#10;z0JfZWydnV0o6R2HccP9HbnBvfLFq1q+c9mJQ+Ft1jfgkZ4mnEYhdU9cies4gOIRl5B2BPR8yFcA&#10;cjf7UoHGX+YP4jD/KPeMk+fTGMsuJhHKy5qgzHC6WafD2jQ9gNRfQzxqeF1GL+ut9+DRaOPE5jNl&#10;lqzIK8dFnqi9cx3ndMhJUGAt0qcV11dxaN7gkv7g4zSypMVrGPgsJn9RVvPmgTUxZRK29m045ryA&#10;uMyrIqhAfgD5KOjX8Tq4hIOvwTnhIvhi/vSwmzvzmsBlTN0vj6srpILL3Ep3Ydc79OX0ApH1azj1&#10;+4SAd43WDYZrDmB4L+jzlSDjXBM3vdb5Xd8LUmuHeDfkBQFsCq6USZ36fY90/fSC/j3X6QHAIFnY&#10;z0uA3GYN2fJXf7pc92FIXQTIWaDfRjlOOj7vSKP8oCFAnBZGWvXNYfltjdTw65cf0HAVXH3f8iP/&#10;6+LwDP7INIXHz07Ck9rZxOs7WtRyrWab/bEGCa5emQOYn8vfo1cxD3v0Ijyp/f0vwpPapudBwgF8&#10;mB/g0YV+Lpnc6B4hsubEaY7tlkBrVmQ48htv5HdvxjxmseTfPIPGO7yrACrvCn1M02HbcS+AJuxx&#10;0S9Opqdl7R60+OJB7Ld8+eh5DZ/Zi/x+mc+cIdwDvSCiYCGea+hnDeRlXfY59qUBoY9HmEXLHzyq&#10;LbmNVP+Gs0PTHe8Ik7Ku5VQI9hlpswzrbwGt2XwJNtfRibdD/rzUDXxNKkiTufiiPo5pf3furYEL&#10;NuKCFcoL/ZCSQgym44wW49Dd9E6aZqENyMVd41rgVVLFD/oYQIJZZ9RkfA26FX8PubO23r1/J9YR&#10;Hzhc8X5oP7/LdC5gopLv5bEt3g2TDNtFkE/8LseX8u+Uvuo+J14WPD8I3n68s929Pg7ZcoL3hktY&#10;B97gfqWtB7JdMKznlXoXYE7OGAb0x5Wr40bcD8dE5TXnTseePzTIsDBTzrc99pGeOJoLU/zsbPSN&#10;87OYW8pzmuDc840gURCDNml4RlhGxGvbS9B/jqyjfwtbQRvDalDriRe+sgKt4ZLlx+ZCrGdvb2x2&#10;64uxd3jT4b2t8NKytRb3i+pPzufA6/KXe8ED33rv+cunIQtf6Luky0qUCftgHJl/svZm7JEH9VN/&#10;4Mx3zjDHMkF62fE78s24hnIBryBLsz3rb6Q5T09lZETooMQZlsHpBcsei/iusrm+ll5iWEfrO6QA&#10;76CLC3Nt/Yb8Sr4IzHQvL9mCpYVokzWXseT9WnhV4yrfvyZe7+RpXMZXvM+1g+SlGa8tNd/jJIk2&#10;pgZerO359qI1PTwHnbiH1rFPGNfIGAg5z9pXa02nY5+APf5Te9mhseRdFG84i6xxTYPWVm2cyzmh&#10;acrJSjoBJ72++R3zlhV7N+MkHc015GFRQNuzX3tgD4Da/z1xW+PFD75jbSlRzzfy9eUIV/09Zdnj&#10;gAh4ZF48OHYZPq1pz9/bOElDIHoI5r3nDClyPVXwlWe5ell/hV+EkEZ75K4OzVDqG2HuNbgcnRJC&#10;3nkiitsKOmp+Nu96Qrfs955LaE7SSouQPYzcyzD9LoqM3bU3ykcH8f3k2VHsFR2YXySnqFeOGfVX&#10;9aTm5RkPkxqXAS9U9EVBkzuEJk6Bft4CkpGm4kJWxDWd8jaCkmt5bm9k82dBvxlXL4vuAenaGBmh&#10;9ql4NsSP+yZrSkzSfUdcwTBO3PXavMipVa+ZNxdDRm1YVvE9Rt+Y+E5ldmp91zmyblW/ZY3Ad6z2&#10;jSXu9b2GU2HAi/6wvBS4qA8jz/CcBiAjmNvpbeSsdxFaXKQewUkJ8Ro2Md9zwgR9ZKHw/upqlL/m&#10;/r3gohkP8OJYf+OyBHEBDpxCsb130j14Fnx/wzoBqz7Jijm+6Mj3Ibw+6vtXhBGXfVKloe7IYtZl&#10;6C7oNXFoE75xo0Mib3W5p+x2BIclfZMtQDvIoyL7QKemGycfnXrcUvVpR96l17YeDvBFrrkd4OlW&#10;nihTz8j0X/I3LvCbei9wWtqSPXDGA8a5zL5cwA98T8QjZz4vdGOpAU8vWaYvWdeB+cFiGV+gN7I8&#10;T9AzbZSVi0i+KIlq0MqUzItC4UWIAS/W39X3wilnE0oBzqfbKB32gxvh6vXP7oYywooJyOJPrkxx&#10;NTdlskRnrb9lkeCPyl8dHHRHZhJcvDlqr8PHewHCKkWBEdQGXb9zCnBXC35LdHgNOk7IxAUXigyu&#10;S+U5AoLJNPjEgFQaoiz0UQKT0oCAQQuFHhpfWGkiV8GNk2+8MJi5mE8ltWMrqXEcW19JjfEami6a&#10;WfggxkacBDGDMgLtwEoUr3eiHOXLBOOSO8ACdFQJAQZaOl0Kd9MR97rbh8dNSc1KMSibFMzqr5KQ&#10;PjcMXBbCU+Xh7pbOqyMQK3ggubu1lMLR8qIweuTHxhDl6MNF1sGUpz2PLKR3D467jRUL4UC1m/Em&#10;CpNNKcWw8EWxzkXXI0UruKOpD4DzgnFeNa0jRtAYGgLDDxXwnwCBdmghgMtLlOqkOJfxBzRh40wv&#10;riipme+PrCggJbUZCzlt5geYfoO2VzjkCwQiA9NZqT9uMd0dE1I2OBS0j8dRRi66XaaO1JtaKWHd&#10;LiZdZOIlVKBlCktwdn4alJqSWrQVwpiPGk1Z4Tzr52olXsuWA3WC7Jcovc05PYsEYcQHyQUL/FQ4&#10;cyV2qgJMxNn0BAG+RcbEW9VRx3+YFz1YwOtHVtp8VSYGt31E56Z5PGlRf4P+Wb+cLAcN7t6zy/Q7&#10;ESp/jpJgYchHy9Wt2LC6ee+dbtnHr62sx5ixWha8ggu3x8Hebvf6TWwcffbZ72p4tBv3n3zvoxq+&#10;/0kouK2s6XjfaPOJ24q2WfDgfXh41H3ufJ4/flzDH/3oBzX8xd/+bQ3vffBh6QvRNq+fhfLXm5ex&#10;OXFipZoT95WnTx53D7+J40fffvteDX/xt3H86E9//osart240e2Xegi+/vS3NXz9Io7l3N6O5y9f&#10;vepePg2luY3FaKOluQgZT1jM6wMssvzxk8Bv10eYvtmL+kvpmMUnwNgIqH3hfxbJU9yoOu6G+47k&#10;Hf2v9eUaJI+L/+h/DBWvdmKje83uXhdLf8U1N3KbBb4wrL8l4Bmyl+M+tzYiHyb/igVeTCrzo7Tx&#10;Uoa7Byip1aD0x8jftwVK3Jy4RjisHzJC8oDJYHsWoAWr4LwsVl+8iQ0uMuLYbNykawG/6sktOTBR&#10;ZkMnFU9LHuB+4jkTMmrDm2z6wMtRqhz3RF0YE4UK9ToyX7GwQG6g2KbFef9jvwC313wE0BxniV0J&#10;10Gu5Wvo9lB7Do/7PPLRvYw5bGZoGoKS2qznTIwVKEhLrLBhhowi3+RR4eJ3bNSglLfiowmU8a5p&#10;mUpqpuU9K0NSp6oG7jLg/xxHkf81Kz8zzA0WigJwBsB5WBcBZQHEaTi0D/LM67KB++AieTWcAyAb&#10;lP+wzD4+guF7AVVCMV9xbvvDxM2bcbTLUH4M8xUQh3fXxQFnFEtaf23HbUMLNhU2fNwMc08deQ8e&#10;hMijVr+yZHT50IejJGgHbS7keGsatGODL9e3vjcvsth68iYW4//w2e9r+LsHT7qpK+jsyp3x8QOe&#10;B8RdflQC9esAUqaMiECKxavm+ztW7l6zEi58EscLRILhOJL1K3GTpvW3POPCcIl/4cEhOE3EdX6Z&#10;T6RB4eKtrRvdj9/x8Z5rMYdIemWauNCckRLBA+jjNZxfUycUFLOfFeDdcDHPcSCidds8r0HK1wOv&#10;5X79+z90W7dj3rS0Gjx94E0FjqE4L//0cUcA/duGdNw3WkuJLq7yWEhDkrzyQCaoQHb5vPBLtmd7&#10;WYF+1c8l6W5AaS1iGW/L9vm5GHNmZyPMI/rKegoFMV0L8t5jomQC89l/TUlNIc8IF8gXGaG1JNfu&#10;78M0eg6PDONcK6MM3/WuT0/4DOjz3ZAHTz3f4HlTjD0va554l0e9OOTDx3kZc+ccZ875sZm4RF3K&#10;PXMvyoDfwBg66H2rRlzAd+Ar+QFf5jOXlfclUfKO+wrzSOjnt0qUcSkbmmT7lJB0jX6X6SjITVvX&#10;l023JgvUnwMf0vlVL048V3iWypjxDAMZZLN+Kb7h5QwNfXbp590PKbsPKf8NF94IXTg76Ob9QZky&#10;z2aC/4+72Bc6n18pqaNNSuNEYETg8axv+aNtAOQQ8+06JvoZ/Yp8+kA6ckMGZP4O1QaUPwwBldf6&#10;2uV3ADgJSA5NgH59afvv6sNDHATX4dXaugZFJjk/P+jjxfVQSQFQ/sRBqem6Msmbd9n2DtVW31Uv&#10;6l0yqb85VywAquDAPkwfh1aHGpT7RmPiEafFbekFw3YRDOPOlvFwehzr3gsfNwdP9Q0GkBepTBa3&#10;BSgzns+WF0+2Iz+U1P7TL39WQ5TUBOCG3EnDrB7OlE8cimQtonWTQPt1xGHjnaNybtggVqmpOx8A&#10;9GFIwHPhNGxP8OQ595do7WtQR0lYuYOzl0jdq91Yz379MPYuPv/2Wff4xXa93vG+yDn73Faa0gBz&#10;MRfXHvohN0vSlL99hTbmd8PjP7XvXj9uCrIeTm/ctd809TyMjyIYJ7NH0I4Iij8Be279dhQEDxko&#10;0sCcTo9Jj+J3gtuIXMQBOVcjrou88EfbqsSW3dD5crZksEAM3iZFZujshnN0wbDI66C9GuSXict/&#10;Z8A8Yc17m295jfXerZjL3r2x2a35Ay5xabJU4CgwHGMGVakwHD/IhxDeVlthvAefYNCGItNRmQ/t&#10;+ej9Z1ZKe7QHH8c+0bTMQxqGBhcG/RT4MgG6o0gGXCdrhzJPkDTInH2fz3UdeWVZvmf8zbglTCU1&#10;49N/J5BSBfNr5Dxt5S22AprnRT8iPD+PMOcdkaTyB3mznua+vqy/l/vXvwr0HxfV+JcHpSuYP+54&#10;//j9m2EY995W7D3c2dzM4wQxOFw2b5Kx9sMe25j482ex3/vNy9c13LZhEbylFPndyvleB/T5nOs4&#10;LiQR305tKDnxXtgZGjSuqJKSnsLyyDtnxAd53eWehcvIMcJZVJyMOtv4yJ2UXSU/ZLAUdQQrHnsw&#10;qKJPah49mcRalrlDw6sG9ZsJH8z5oI6xP+2gb1Wrvf0ZQe4Bmt9OrfSmI9NyTu82SWUp87rq7VfJ&#10;4ygwzbkusT4JnM+saAnfnqFMgDyp68SYo9L3Gg4mrsqmz7kDsRal7TX2Uw/m6Yg3vmnisER9mjl0&#10;fkdxPnyX0mOKR5GKtd+Z66Z+umKayvGIYHEwl2D8kkIa++6Mn/qeJuD7q5oX3kZBAGURvmOtLi2U&#10;v7jmOzrf8E/Mb1JEi29ZXbdvg3S+j6UcMt+IbfiOTn7kD49qeD+14iVHI1KHvsF2zi9MZ+YdKOBw&#10;JJ+IjZJaylmXlXKt8EDrCzVIhVO+qysu+5X0A4YE5O6KvwWsLs5186bhvhUwP38dc67f+Qjq/ekk&#10;x7OcnTgwVn8UkAmMS5fmOHlFGDkqSauz3/me/PQ+4xjIGf7lvUKe4dhnZhLhrI9Fnq3HgEYc+BNg&#10;e0mycfjuj0G/zn3IOigvsnMU2ooXijtnOXPXa4MPb8WYc8syTMsN+igZ0U/NHrWvCaR8xvGZKKLx&#10;bbb/nYzvJCiirVkhKw3syl8qbJqvUk64UBdd+0OuR7K/R8gRkKItfM+RmciPZfNr1YMxL+ZevDsC&#10;4xaOg/SaZxxRKkW4CKP+e/tn3cudWGtsWb9laz3WQsiW5YIDujiuevJSUzaLfIO33Q5+526aCoGS&#10;OawN8gjsXAdHWo1JKMDhmIFxqsm3SKtvtlk+bZ94RRzd4qQLWsAXuU4pcdmXQhEOmYU80dHXbuoa&#10;X4CcZgxLxbQSmPxZP8pse9hSZKuXmvnFhd9RX+FCW6CgzrgODRiLTieTpIXRyPZg/KwKaKZPymkX&#10;nSiUP8ZU9BeQ+ziYiqcjjDDCCCOMMMIII4wwwggjjDDCCCOMMMIII4wwwggjjDDCCCOMMMIII4ww&#10;wggjjPDvAFX1beVd7BEiQCvWCtLhSc0eef78bljlSzNYgIaiXM5x3GJ67bDWHVqWzw/j/R/2D7p9&#10;a5taOTA169A6l+Wlde9Sg3nJ71at4by2OF+PLBOgbbhiTcSbtlxDI1xJiYPFOJq6aEzqsbNLjW80&#10;dJvnjtPU9kQbUhbxAREXTUIVh6Yk1imuZokT+c3OLHQHptuhXQRv4EnNXsmqJzUXIRevgjnjQH54&#10;mhGkJbrrsGe6y+WiYH1lIT2poemIpmTfQm9oKTTUUsYqZPvguFuxd548VtA0kT70ECiLYyhw9yjP&#10;LFjPoBH6ejesXdDavS9PakZjqMWNZmhf6xttVOopjATHNiXc3T/OIxHxHjNrqxLwkrtp0mPRAi1W&#10;VqKtsLI6npx0b/YCZzz3rad3ubjv4wdAk743MVc5NXP37fEML2ILtmYM192X80bz+MAefiodsj1N&#10;b1uQoO0tF8RYijdL2cgvNdJ75fCMkH6OK9OzmbnupuWGlZQLRPq+JQP9Eu8UEUM4m9bGSZYfOlZY&#10;sMHRfKgHO5HyO7XFyZGP3sS6hCMg1BfR+j1w38D1aMoLd+5oF+MxaLcly5rrPanVoB6RKRD/khrN&#10;4ZJ5hM53t7QVPE3/zETQv/6q3k0bXhQSYL2BtcnLvePuzo2Ner2Bu1THadk2LyMAmtZvvRVexLa2&#10;Ig9peXPEXxMNcTG3GO0xt7TSzdsd+7ytqRYWfW+LJ+G9vR1WzV988Yca4hXw578IK+fv/+iHNXzn&#10;o0+6U8uZR988qOFXPjb0zP1zb2+/e/D11/X6wFZzP/+r8Hj2no8c/fCHP+w2fezo9DA8ge28jKMu&#10;Xr8Mi8tPP/2shs+fPut2t8Pa7qOPP67hOx99WMObd+/WcGvrZrdqHpzuh+Xm8VFYbH76aeD3hz98&#10;0c1Mw4p7YynqAK/jmQeaqEW23wRNnj4NvLB82DuIUJ7UVp1Pso5bsi9TaE+s8qemH9r1eFKbL8N+&#10;ymLzF+2Z40B5zlhoFu9e25Mabr5lUUfe5JP84efKAk15xjk8OG7ak5qLUSY9q7HIYGE+ysICS32G&#10;40KROyuW381ettyn9zGeAZFPyq7yx/G9E3u8IQnWBOLDl7vRxlgg4r0Nr3CiBdYpQHomaBV0WK5M&#10;02O39QIWiKatPHhgkQFJsWBggJAsI0eO2lwzftQv3f+W9sZCLL1bmAd0hK1AskzW7QK89qQnNZet&#10;qjDnIJt2BGeEHPdZ5a1xhZfAF09qkrvM/eDloXVUHZP8DK8FhBz3qUbbteXQc499W/bseBc+q7/C&#10;q5UBcMuYo1j0MfgsvWYY+n0PoF/x7ro41Gv4Tji1fhRlEYPnetDSRdi4wM+Jek3ZPENW9OkwjM47&#10;1f/OnZB/mz5WY0i/Pt6UMaxn3tdK1MvSJnHRPN8GVO8VjgNikGBrc6uGq6sxx+h7EkkrIzLKHJvM&#10;G46f4KX5Q8MxIC3ZBnGFEvNEjkz6B3v1/OzhwxoeFVzIJ1daPOgBdKd+3EMblTlsS/JpT+NqfX2l&#10;tFV4P8jjPZN+rQDS5TNDxq1/8Y5nWA9fB/mKjA2NXuUFkfwMS+b3tgJfeVG7sWbvqy3HCshQN2EZ&#10;406rtxTBkBf7AJ8PxzueSybyLC3BzEPpYdKW5QLmHn0LOgHWcr//4puyRgv5+PGH79bw4Djmo0f0&#10;uZXFbmc/5h5HfsdxsBc5VkRcef/liYsSojVAjgvv1sY1SKBOlZ6OcxXieeUKx6dQkgyHUZWDF46c&#10;W+JZbd7zvrnlbnEh5POi54JYDM71PKANPXwOPakx3vQ9qWVc8xBHc2ieQJxh3P499OIdYfL6IBT0&#10;rwXDviMY8hmhnvNuyJNX7ksbpAc1j3Pw3dTzx9PptMifGEPPHXfG+eDwc7nIVDyjLLvuWYVBXQLA&#10;teEsoH1FIiQHqaEbc07JYvoGODOPStb2hfoZ8wzyybX9NbSFlsQFP0HKKueN9W9ro5mMT9UJh22l&#10;8JwxwvjQ19r+RvnnrFu+l/G6jsTDsuAppcF7CpAy8CzaefHssJtPLyjxblKt04sc6aJ/dQurZZ0Z&#10;fYG527AfXE+/gOt4nGdD7y7ZZvqDGAa8XTCuA/CJgH4+hMh/UMaAXpfLu1w2kHF1Xa++G/r5kY40&#10;zP8UpDz1Mzwx4M2B5/38uLyuLrRB45nLmF7OJ67Bp59m2DZAprnU1vEss/YFt5JH4NpyI03kw/s+&#10;UHYfZ8G1dTA+yBat16Y+Buk8j/uMOGccn1jKJqe5nIuTPgLWRlouPvYRlw/tSe2//PVf1BBv1cIB&#10;nJHBrM8ho+QdOOfYz73rcOS1lwDvvHhvZx/4tvdjqny0bGK/ljiA5pzQl7DtYwaAX5+28ACPkK21&#10;DtAJQlEH374u69uHz8Kzx1ePwvPQw6exF/JyL9pjMlPoPziK0o4cS2UiuPBEt74fNBF7bHmSyfxC&#10;t8hRbX6WPOS2D/Az44onNdaAfc9q6VXNcekrDVKqJhi9AnGl3+ZBLWKTJrPjQkHvsoa+yHxVFcQe&#10;kaLpW9iQgIUb0Ng9IBvS5b1BdBw+IxZOo7SNzH7BW/aQ/a7D+15jrfvkFvaHBZCGJ1nfUibtB2S7&#10;1t8SV3yccSJhzi/8vC8j6Gvs4XLc/rZlxbPd7bLej/XXjr+nnHiM5AQBQR7txDMCyqyBH0bUvE1v&#10;f35+XT0HtwWaB1iAuRMZK4+cVzhsaaBbe4/XsPYdy3GcVrRmnwxvXIjX2Zmgm7ynIcNBB3pfxzHk&#10;PfzmQkx9z+IZkPkNngt4R3qOmV30/H1leaV7ezN48If336rhe7dCdi75FCKdRML3pXOvOY7suWzv&#10;MOSv9uWe7nqv+VXIs+f7cc8RXa0O/fb0U/B0WMFReNQkSQsh7am/hZx4r/PUpyUpKv0HetOO8ELy&#10;qPLz1dCLNt8k9DxlnD/ceuuzm7VwlwdLvvlw9DLVZY8Rby3KK0nhkG9c8+apemqE5cK6T/e5sRGe&#10;zze9N76woL2sy0JvYo/kZ/Y81uZVFKhrP3NdkudL/2e85EQrvhmeupyp1kOmE6fV0K5tjUpZJTRP&#10;Qz7m75w8pJD+yD5qHuHpex2zxt5m8y4XNCZk30RjOGW176ORBlqc1HVd8Ceo8g0NL2nar8YLq4ss&#10;6eNi4m9A055Xn/TgTuEJUQd5sFl0IXhWYo8/vTqVOpInXtJ2fVwo9zpRI+ccbpN2bFzkj/eohYI4&#10;HnMWfdQibc2c5GAy7fa8T4xHKlc35xIKWfPxjZA1MlOm7MOFoDnWNOau4G5QmYETVOAvjq2dd10k&#10;W51N5XMBe/8cFYonNR0liQ4B+0mv7Mnxq9cx33p6fNC98VHLZ26TnOmaCfT7XXL1kowyDOO2+RT5&#10;Xc5DcDWXBllm8j2xya+lz75mL3jpSa3cz7hfW5Q3/CKoedBf/rV69t9nfS9HqXGG+RCJqEoLPfgW&#10;cddy7MNbMRbdXl0p8eplfufGaxjf0Q+8DtCRkvntxvSC79N7WOEbvJexDuYbYUHYYftGy/zdoqGU&#10;ERftFJzSz933+X5IO+SxlYVH1e8Eiw6ZL7S+0sqCprk2chyWY9qjwnvciT2IttMUjV9JxGlD792O&#10;cfz+jaAtZUu3gjUR3+tMibaPU3/jeR6l6nqypYBn1Lq2NN3xFoasQddDaxBOAYDenCiWnruNi9Z5&#10;8Dv9EhxSD6qkcbJCt7jACz8yVMeG0v6cRgS/8m1P5eQ46bwB7mgHvafd4DdYKPcpSr4cLc0RqkuW&#10;8TpaVKB5I2Mfa1xowXo251ulABeZ34XBIU8ZKbgw72fc5B6el2fOeW9UIkupIPlFihFGGGGEEUYY&#10;YYQRRhhhhBFGGGGEEUYYYYQRRhhhhBFGGGGEEUYYYYQRRhhhhBFG+HeAqruGJzUUN9GQQ6t1Y2mp&#10;+3AzNOT//F54Ulu29psV7Tp5Ezix1Rga282bQeT4yl6Gfr930O1ZA9QKmGnVg3WVtF7R5ETLMHS6&#10;u27VVgDrOsMWbV3H4TzTG/ZGhkastCHx7JYavq4pmunS8kvrEgNWDVjIy9IALUisJtEpjLtSlvOQ&#10;VnueQ+6X5E6c8KQWGtUHR0GTjbWwhsWT2lTnv1ptEq1OLFFnbKGKpqi0PfNMXbcRntTepCe1xW5t&#10;GbrUoODjOsAEBYYay8N7GGT7YNKt2Srxxlq0EtYTWNVXKjk91oCpFWzaLpZ2wPIW3tm255oZW9zf&#10;u7GYPJMaxwasHVo58gYXZYA6lmCcz66z09fzDOiIO2uvPVUTV1DqQnqskdEqxkIYqw7x/uudwBkN&#10;fDy1oSkq/KAzNjK0K7QR3njzQmMbrzNr9oS0OB9x8R4gIF+sO/E2JJjFGsKdhboc2QJCWt7yriRo&#10;nkNM0/qrtNyXJxDFwB1a1WclbfOk5vrS9k6rNmtnGwfOzVrdoe+PT89rXxCs2XLnyN6rkDHLy0vJ&#10;B8gj0ERjWh4H0ELGumHVnnigaSk0wlIHzv2eSY3ruEdWia4ntuDadV9LLwbWVpZZZMQu4HSFyBG6&#10;rNA0j+uNFdo0yoLfqExY44BjPIPXT6zaLE9qd2+GJeTmSvA4KUBB2aElnbzjvrtiGoumgsXFpfTK&#10;smb5ipUQ3urkJQ5rx0IwB/Euw9mF9Bz18mVYt62uBJ989L3wfHbzdnhVuXX/frd1MzygHe2Gl7TH&#10;D8JDzevtsJB+8OBR9+LZ03p9YzPy+d4PflTDOffLgli34DZex1Olw2Nr+P/qv/+qhi+ePevuuvyf&#10;/zI8sm3ejnHv2FYSu6+3k4fp2HjU+fabb2r4/PHjbmsp4lgE5Bnt8+Yl5J3OO3/6LDyo7bwJ61As&#10;gfYOIo3EwSpy20Wj+U67CsAD+TVxn8OidNOyWhZx9Bv4a9ayJGWprutVwcf5vNoOi1U8Osoq4Tz7&#10;C2GUjRxfKHyBPDs8jrLwOnhjI3gKnlTlptOoM/nN2eNc3xPXji27wXXNVkx4gFX1saS7RKAC9J3s&#10;VyUPWTgIsJLDOgIvCfJQuLcfY/Xmhj39uK8cHUWapYIDVhrwB1YhbqpAvgaF/n6HjJ93P1r2nERe&#10;XtMixjTO8c35CHf6Lp7UlrHec737Z9MPPdYUAVcDZKEs5bCwwfIKbxxTW3dojpHpDViVHNvbK5Z/&#10;arMLywIPl4n7wXHkJ1maXnQdwr85Vggnv8Nr24nLWrLFn2i7Y1n8whZ+Wysxn7q3GfxaIxXQWIZl&#10;B3RiPCZOWI+aFliDDNq3D9lvBu+oi9qJtsp6Deqt50PaZlwQLfgNPYERtOdAb76RceK+jxfAODIE&#10;4XTzZsjFzRsxrnwXnsqP+QVlDOOWWL1u6XT1V+kjbs2vV2cBvIMntbW1WJuINkPaOmqBVtLJSfAc&#10;/QBLJ0D4psdL9w3mLcSFjrp4th3j0n/7zac1/O3DxzU8cr+NOtTLxCLXNvm89BHzV7aFCyGNID0E&#10;QQTfE2fVXgPv379T6GKvOrx0kqRR/fHD7wLSFiBms/AeQMm39R8Dt/0kfsb86aM792v4vbfC49hN&#10;WS8aL8an5BzjznOtHSyqen3ZcdyGoj/XQ8g49afFF8AnrLXwilISpZUd7/CAxjrtVRnDv3kUfPDz&#10;P/1xDRdtPcY8/sadO2WuHPPFbx+Hl9inr1/WcBaPtZ5IVr7r01DgMo399a1CW1PPayMFJE8qdN5O&#10;Xm5NPx44brQD6Qb4WObPlhCPaYsLzCmjz66sRLhU5pZ4SsOCHflBP8XrrCzpedc8NTmOBxjJGuIg&#10;d7iHP/ScdzzrvxNkXyn15Bn8MQQ9H77r86BA9zxj7pH3DrkXb+El7dT7Jczt8LCmuUrut3jddeox&#10;empPBfKstuB6rHp+seW5Dh5Ucj6qcFg/bi37RIYcCy2nkeTUQbdkg6xqNI17stVaEzon+GXfkxp0&#10;AWhPnlf6J+/V4AoOyhg8SDfMt7V5sxal4/CO9XFf3lGDxgOEzVMW74Z8Aihern+pBBmfhvxZPDvo&#10;5u2Sh2wmF0GL4xnPcUo/y70US8+hx7KsS8kEfIZ9hueKS3zQwas8z/tVyrgO2z5MRFI96e/fRRPN&#10;AYb5ANwqSUsXIbgD/faFBjwb5itgzcIr4iDz9YJ27+/XCNgTxOuI5g/DOjhoa4/ywI8Sr6u0IEaD&#10;pKVD3TMGAqQbxlXZ5NhKchzXSbgkzzgdca7MVQpcKct1Yc9IBfbbQsB94n1x2p3Y0/npcayDRR9B&#10;WraX/JPeHvwH2eYehHJ98jryefgi5mn/9W/+soab3ssQDuBMyPqzzYVLi1OIZQEnhiCLmR/o7aG9&#10;q2PZPmc63rFHhupVMtegURbzAzzFiNTNmwv1HFS033rGnX5PW9OeIuPVfhgh46buT+wigZMI8BD8&#10;xcPw+PH5N0+7F7vRRlP4wB7euxhWSoaRhzyEWTRFYygwDrDFYrlY9vxgyeM4dXAu5tW4a3PwCM9o&#10;D/enyeSsm3p9OPGzK2QrOeZY4dxdgwwFLiLj+jaB99o2ZYoE8C67SMGT8cwot/x83+tO7ab/rEDe&#10;lvfgxUPKvA6Yt+N5eNXzqfs3bnYfeH/rLe8X8i7HSldOKZFx4EeR9H/x6FBeMa6ArzxnJU3dOOzt&#10;DMceyVC8vG/7W8nj3fDu92w/+vTu5LibMia6nsxHW7PoeTwbtjndPDxT8ZQwIL3qRRa1jsN65q0v&#10;VM6VOOTbizMc81s/DVogQ/WeuOlJzffMxeYKgumdAlc1pk1jUlWCikSQ/cFlAvU1cZLBHId7PuAJ&#10;/IyYfaB+7sLdovv95lKsA+6sx/7C7Y2b3Y2N4MUN79+szFlOzkZdtA1z5P2j3YOQvTv7sZ7itB19&#10;G+F7zr5lwZfPHtXw4csnNTyxh9oKxq/V87paBKQMzTgmkgL6C3FCHJWxLeogb0/QIGni9PAtXsR6&#10;s9C8zifmSe3TNZzjGf1d8lWwUNqVbxnsBw7HiMyhpDFayV/zzmfFe5PygnLb49mG92AWzbdz5oeZ&#10;wn86XUjA99eLwfwffIUbcpr13PJStP2S54ryPAN98HZ67vFz6jl5WWFl3dlTpG8wb2GvUvvAzD0W&#10;kHkpqyIPyR/K4NsIbur4vitPXnipy/lOVjDySd4q7/nmyVyTOQRrNs1rFjwGrnDSk+nOWKk24lsP&#10;p1eQb5bF+FfamfnKjGmw5A3adX+zXV1YrN9gBXi9ZpDGg5k8FL7x94hDfzfEIyHtouoif5aczZq/&#10;Ia24HdnfrrR2GcyV9r2Xjoc27fHSbkwT0ztd/VV/mub4z5415G/foCP2pf5kmsAvePhRiEc8xoYs&#10;zPnHqSkRH7oxhhGVfqVl+6735o+8/4MoPvU316PzafdsEnOtF54DH5q2fNO4BHTQ7PcBTQ70gPQO&#10;L3uIvS7zRj/BME++IfO47WfWEa9ek++5x5454pzNdnOn0ZBz8arOnyq4TqIbeSMfh3Ddc/DkTcOl&#10;AJeUZV6Ct/ScdQP5aCwVbPn7wltbN8rcKGTSidsRT2p8P6FPLxdeX/fJcuil0Of0PUyg+UZiaDwo&#10;m9Nn1HcnXo8ceY8H/QW+O+MBU0TTiWgCTgdbwWuXv1tEeVHWuRkr52KUXWIx/iBT0hOg7/nOf1pC&#10;vnHRj5BZq/7uvH981j18Gnub792N77l3bsQ3tOa1WqdZXKZB9h9CP9f3n6ll+LnxiruQnYKV5cVu&#10;3d7jOP0m62f+F93amsplWI4A2U8LDrnmc91Ze2QeJYs5y4K1Un4NTQP22IRD1s+0TC/Q5FOyTW9y&#10;jsN90sJh9Xrm/ADGIE760zdvvD1CqGR75696N10M8ov6pWyl3xfaM4YylyAFIJKnfOzJVUHOzUt9&#10;+c6aYyLjuPM11iOMMMIII4wwwggjjDDCCCOMMMIII4wwwggjjDDCCCOMMMIII4wwwggjjDDCCCOM&#10;8G8PVU0OT2qp2k9gFba1xeXuoxuhKf+zu3dq2DypWfvt7Dw98uBJ48za4Va463Ztmf7Zzl73JjXH&#10;a9DNnkdhnPssjWk06JquaZSFpY1+8ViElu6S069bY2/FGteLJc280zft+hp0i5wjPTfb4XnFKBdw&#10;PVOr8Sy9I6Xlj7UW0VBHA1CahpzFjRblqeuNRwRpYmL5LG1TwYo1YFddjjQM0bTEExhah3icwBuc&#10;tCvR7ucM3H1bm+CVTJ7U0K5FoxPNxtQaL89pN4C4AGW/Opx2m2uhsbllzc3yMgInkXZ7Wms4HzSO&#10;yVba6M6y0DDCfWvt48Xn/u21bmotYp0DL0iPN27X5hmjp9NtfKjfoc+PlmUAGq86H1pw4XxSs7nw&#10;hJutWnIExDvqiSe1k8lJt21rHjxFrOFNyyArKfBJjVpr0Dat3lIf8wwaw4duR7xY4bFHFs3UlHyx&#10;zNi3tyJZJqaVr61caN8T89b6ynKhj/HwSyiZhHSvlPUbFgvZWM4f647zmbnuzs2QG1jvYWnfrz8W&#10;xY0XDY6DJY/O2ybuxrq1sK1hDt3Ur9LbiPOjz6ENLM1kzlbGemPNmvJYnuEhT9hAC3njEmSb/f/Y&#10;+/MvSZIkvxOzuDzcPc68KrOq+pqz0cNdnHtwD+xJLPFILsn/lo/E8vFhFwvMYHYHM9PTGPT03XVl&#10;ZuURt4dHeERQvyrfj6iFRVYP8N7gN5OqDDU300NUVFT0EhF1frNCNzwcHJ+HpR+yZW4LEvF1WmLb&#10;WxVWla5ed3yxLOVHGXtTl+V6XdtbQlqhFvxb/4l8YNtL4/v25Kp78QRPau7vbrO0QijyB6vhpJfr&#10;hXUtCErrHI9F8yJDBNNpWBXM7VVrNp11E/M7lvLIoy3LnOtVKRMecZlb22HVvHsQlnQb0/i9PZuV&#10;Mk1DcyPt+frrsKb81c9/0S1sefJf/Of/SQ1/7/u/V8Onn3ynhq/fvu9++uOf1me8rs1nUQb1/sVP&#10;4/v5yVH3gz8I7yf/x//mH9bwez/4D2u4bm9wZ1+/6n72lz+qz+/fv6/hy68jfP3yVQ2Xx1+XcSho&#10;x93sN3dBa7xdYnF/9P601Ce8yg2tgI9PgqfUHjObJoEzApOmkkVEihBHwQLi1ibNOztRdng3DPya&#10;9UD8zjG2/ESeGq3u66OgNRaOGme4c1z8JEj2soxe39gs+MdL5Jhkr+BwL3gHflPd8JjobArvBA/I&#10;U59AnjHeHp/XZ/rq7iRCPB5qjLxNKw3jVf/qd8RB9qm+8DKWHcga5PCizF8uL6P98Ch4Y08nV7Y+&#10;173/jLspdxxmn3OgOsD/V77Lf93zFlkpCmShJw9uAjfnA5BMwNIZKy0sD7F4unWhkpPUB3zSStBy&#10;Q10Tz5dKKVi5XZEV6tPNE0YNck4CTTdctsK7tej7yadOgyc1zaVUVwFzJSwqAMlGLLYoA76d2iPM&#10;danfsS383sBfOzFWfLQX7YtsbtzQaEET5cTlN0Df4pv+mP0GYWzI/tqD5AdD/3c/7z4QI8eSAul5&#10;YQDMz0ou5R8pI78cL3tl8jzEvR/n8eOQz3i3JN9hfuIxcOcb/ZR5oPBLK3C3PbVlPtPnV4A+s7e3&#10;V8Pd3f0aFszLP/KO9Dmv7dWJfo0nGLzs9KqZ8xTkB3VofTnSvjs56/7FD/+iPv/Fr35dwwuP1dRF&#10;D+DT2tP49cpsdKlBQv4sDy2fGmR+yKPnz5/VUN522zw4oN+OAOmH+H0oLjSog0IP2tyz0ZiSiUk7&#10;yOpq2+35vWcvavi3Po0xeuK5j3iiyZZoK3Ie5qv8KB9earEChDe4Ez6odwlk3R4/4ttyaat8yzzm&#10;eOKftAqvfzWnibRY2Mna8Ke/DIv9x4/C2vy3v/NJDbE8k+x79jxowJrj//X/+X/X8MxWtxPPs+a7&#10;293WLOizZgGG9WOpVf1b6eC8oVB4htCviBP9IOIgQ5CpGZRwKP6+qe2rRWKWEUAzMD/t81J6f/Ac&#10;eMtWqfP5brd/EHTamUW/ludeAV7Y8KQmK2/yQTbwLefHhUab6RXWdDMeWFUKhrKFOB+S33zr10cA&#10;L4lGPJMeeZFxSgjvQB+8cjGHIo34jLkI79gHSMvL8h7Pr/DpVaaJ8U/vkXmMqRvGh/2Rxx4jn+7t&#10;13WggPVr8oKrLb7LfgktHKcvC5rXAWgZkRotzFPiwCSp0xOyBi9phrSlHfp9mjj0DYvUjBtr4HhJ&#10;fx7mk21fXjPWYG0K3+G1oe4XuQzGtxxfnK/akGfybnHit4upAB6RQvnG09211wHypOZGkRWz4OIm&#10;4qzNYlxe39wufZ96REg/GNZTNMt1GOsS4wsWqhs4DuvCb9EiaWdgjAXSG1XBqfW9XuULNFr0+hz8&#10;EEEP1pKWtDl1uEfUAnWfBFz9jZD39ElBo5PTMD6XfJK/XHbS0nHwvqw8sg6Dssmf3wLeZb6mkfKP&#10;1PfjV+gRZRgHvDJf0pZ+lR4EDMRlr7PSwvGHbdVPOyyD9gCot/JijQAa8DZ5yOXM8uK4Pq6Wsb4b&#10;to1og2U28me4fmVM020Gn78N7xRffh35/nf/WXhH37NHcdGKMoZ1aKi3fSqQpw7nlzFPYL97vYy1&#10;Z6dRFjdAEPngIMa27e1ZqQc0jG/wGXuMmhOD15DGLjr33xWN9MTFW8B9fonn9i7itHq2b+yFY7Gv&#10;/TeB1t0/+XXsofzrn4W32NfHQeMby6W1mLaUipZ8eI5qZVllgI5gTd5w4xlPatsezzfKfzXMRAXY&#10;oxzUQbt6Ar2u3gUKyCu44NLrTPb72KeowKOzo2/rQ9JpEAdPJEkrkghcBNBH/V68Ppj9+3GBNoe7&#10;DxXPhy8DyKj8xkvJzLT9tr0ffe+jj2r4ZH+vm5rerCXJlnUQ9RQ/Nv6Kd+khwnzS3xvmW0lUg3v9&#10;1HjlMOVCkXR46fv6/KT71dvYG/t6EV4Rz+1VdMX8QJmBNMBvyikFtHpEofQv2kV8lnwFQgbGoH45&#10;pG8Qv4mr+cJwLj3Mt8bxO+QZUejDG96vEt7Qn30MprOb3KxSKuwoDahT1l8rsni22MjfRM166ref&#10;qVfLzsxeEY6XzVvg/bhCaeI5+aNZrNmfH8Z69clO7Cvszi0fJ9OcY+HR8eI0vOatdzHP1fmYPCgJ&#10;6NZ4wtmexnx2ezrvJkXWCrjtAW/Vf/mLv6rhl8fed11bJe+Bc85R/aLSLaIkpIzowfAdSW4tj66v&#10;rruVPUbhsYYUmX9WqvFk7uPVvy1f0Zz9s1xjub5kLO8nN5bhZEA+hDl/KWnhC/bvd6dBxyf2oj/f&#10;Lm3ktcalPRyyl7jtufDmpM2VuFkovXYmbeP3ZGu7etQWsOe/7XGe9cbV9bLIkCiDdRN7C00ebZV3&#10;kSfv2FNnjCR/eeRa24jnG+/RX11FXVh7qS+xPwWNJ143MVarjzMXp+k3ucXF7YEHoquCC97lyoyo&#10;hpzfzpyfPF7jbYm5DvuzjGVXpbw1y3Q44dryNb3K4ZmtfMbD0q7Plzn35L3WB27+MqcJvI5PY27D&#10;Pu358jp5kPNW9nlnPj+VByfOrjNveNJpkCMXVzfdsb0gnni/9tJns7Sd8sCzG+cot7cRJ+Vm+rwq&#10;4AGP9HiLYl6rc6yJ8cKzeGBV6mJhKjkAX21tRfqJv1Fv9S/qE/JPbRR0v7SHq1OfBYuJ1tinNaLo&#10;LqTXuUIzyjq+DVr82cvYQ3p1EePebaFjyun6t0CvzwoefO/BA5lfaRQ/nDz5F76FjgKe2zjlMv2+&#10;ysde/A9BTWOcN69NU3tWW7MeSMmx/LifD2NheYiwV3bi47qAQ19Wg2sCzG6a1DmBo7Deh1DpbbHE&#10;mfkMcOozDTwbch429xmd9Ak4C8p9KedP0epLyHbmrFRv6fWE+t7CfYJzU51zCPDQtmu9i53ZJPsj&#10;tc2wR6+2HqxBDjUOajmSLwLOn66MT+oGOO1seytv/9u2XESP4O4u0rw9u+l+/VWMsx8/jfHjiW9Q&#10;ynGg4IdMx0sXtwhxvsYeufoZewt4KoMGyGYhiI4Ia0f22JCl2ovNYch8kB7KHAcvddXTpysNnuz5&#10;7Ljsg72d0p+j/DvLKvaZWPtqDw450WgZIaDXrFUoH5oI0/o3f94VnguePDBNuf2MfDVPYo+aOX3q&#10;ELmTiD1oi9wDcBlJPzhEaZw3fY4bJuemRR3LTf9r70W2NXyE8hzHeMJ2YVvf1SBl8wgjjDDCCCOM&#10;MMIII4wwwggjjDDCCCOMMMIII4wwwggjjDDCCCOMMMIII4wwwggj/I1DVWGbfytUj624lpqXwHwq&#10;T2p79flvPw2LBzypoQkoDblLW38vsW4gdI4X1gj8y/cn3Vt7D8NDx9oqwvSkVn6idYp1w9AzQB/S&#10;asBAVCxQpAQ9QevR2qdza6HPrKkurdQNaxJOrfmKtiIamLIcwEsJmtVoqIIC2ovSAkWTFk35tFSw&#10;VYG061f2GnO2DPpIM1WwY4135YM2ZiF4Dbi7FssnrB2kbYnWOe/Qgn9vjzz7u9O8Exw1UjQ75XGr&#10;QnmPxT+Q2sm8d9u9ubjuDnZDe/LJnj1cGT+YShY3lIGmaVpVmiaTraYljibnYhFplo770eN5iR/l&#10;YvlgknQ3eJvCxKhkAZ1pIzTIudNZnq/25qEFjCc1NGnNLiX/m9IGUT4e09bWTC+s+61NfXG56N6f&#10;BZ2T39yeQ0tHATQZ0lb4Es/K092JvXShtUwb3tZ2iHT0A+h/Zs864hNsDaAFHpawXJBl6fp6vFuz&#10;dQs4NM8iLqdVofGDdV4X1n6W1v+T/eCHocVsv948E4Jf86YR+S9Lm2GJt7cTGsPwb7PQXstntMXR&#10;uF4uQz7p98ZmtOPZRdB0ap7c2Ig0WMgoD7LOIpwfeMozA978aCMsb9BwlpJ+86QW7YZ2fqlgDU4W&#10;y5JnvNu1Nj4W1Wg4u8jSzhsFn0hHPddtQbJ0G706uuyePwqt9UN7zyqx61+aTOXhgYF8Gv8HLlhz&#10;L4ocmdmzB+IDoF3F47SbrIUFe9bunttyebv0IeibXi1cbzzcra9HHhuT7W594rbeDBkD/c4vwjPk&#10;L3/68yIr49s/+I/+bg1ffPvjGn7rd3+3ho+ePut+bU9pP/3LsKB79z48gr1+/bqGb+xhrQiS7vf/&#10;4Af18fBJjHeHz8Li7+NPwhvKlqx/TcSvX7+t4T/7539Uw/dfhye12fp1tRIWYPG3Sb099uB19Msv&#10;XnUXrg+a6cj8dydhUS5LtKm9fsIPTZYELupDWFfTDlhX3dqUeWdu2pZi4OGVtezTY6dpLEtYPKBd&#10;Wya8tSe1OZZYRc6hYY8szrHaQcmwtHvkeWmrtpPzkE0H9qTGnfnCJeUgIfh4bNP3t8dBL2TL3PIb&#10;mlwVOmANnn0NhIhjXCRCxZcC+gE4UIXwkhNlTT024/ENb5fq94y7KWcdB+C9yiFvrFbE7wI8napq&#10;WFDQ30kDfpL5Vx77ls5HczYBFi3OosrxoRXUja3tzFLVsgGrRzzwcPc+/KF+yzgOYPmx9HhC15Y3&#10;t9Jb6nN6ZzQdz+3pU/yyhVx02bRDyjelpd3cn+gjU1tGyvroxPMozUsEj+x18/m+aeKyxSfZ1qbq&#10;0OIJGn0Ikkd7cXgmpC7JSyUcpvtNZQAZ17grD1JhzfMhfIBWfg0K5EOFfppvwkv0wpPavq1pW5wI&#10;oafe8413aWEEnuU/xkn6bJtnRCgZ1s9TAE3BYWavm3dFPhHnm9qRvASNJhHSL4QLYyJzEgBLtlPP&#10;G/7wL37U/W8//nF9PrcMLRlF0KM55VPWEPQ96QLShn4aPqX1kq2WvuXxbm5rvn4Ow3z5rXBY1vC3&#10;oB9fsAa/QUujF3Xws2UyEi7xLb3vu88D1x9897dquGu5iyWh6M8c3qTMslgrwC96i5VuzpUYhAzC&#10;O3F3/frzzwrlPbzB+Hl9HVawV1g9M98qgpK4jJuM71j+3dxtdOeWQ7/89ec1/D/8ILy7PrY3FY0d&#10;705jDPv029+t4dl5lPnH//u/quFXr2MuIYtr5g4zj5cfffykhqub4MXru1WutRl+sz2ZL4gWfsX6&#10;jt+igQDPG78Jkm6lvPbojMjvHrgsBhmYxnOKjTIfYs43m4X35UePon6PDiPcsZcFyRHFF9D2W16H&#10;MX+WRTRrWby2wTPMFwS8A6DXMFR9+88CfsMLes+3YZhrnMKbyLbkIfjWtEmeKmHypOMglxiHZe3P&#10;/AIPatfeW+l7YWN+QD4r1s7uc2suZ1LoJ88qgm8/sZeLg5CzWPZrTtb2YhyaFkDF23V31ikDgPQm&#10;X/BkXpcWmykLnKYEQ7o3FHhoNEXuMJ6QVnMM0gNDGqdsKe3BPgt9gm/sB9Wc/I18KKtBmVGBs8MW&#10;x2U5rb4PZRPecDdtXb+2Oi1zq3jnqN0FluhTPKlN0nMIXoMzvwHP6z3v+p67BPSzfp2GdWhj7TeP&#10;+UDLp413jOfN02qkVUh+zN/Ty41DchPQ90mTeNW/Bcr7bNteGQENb95l2cYP0Pdv8kLWaBK/aUvB&#10;kDb8FpBuGAKiY+7t0IctJ4hZ83O6ft4CyoR+og0xKIsk6bGgwBBX6s0Yq7TUFWj5kSZ+B93iXaNX&#10;o0+Fku/1Zawvb+1Jjbl58zQrLy/kEyFyg7LYP9StGV+8i/y+/Dq8ff23/9nfr+Hhfowzyi/p4xDo&#10;tyvytM0zooyl5S8eLeWF4cTzQ3nyEUzdDbRSFky2y0zI41KjcQ1SFmpuTP2oF2GJXf9iZV/39zJu&#10;DTLsA+mHbcNvAXXmxor0km7cJVsX9hRydh7hLz4PLwl//uOf1fDL9+H5Qw4e16aR98Ysyrr1Ns5t&#10;DNlFtqo945k14MT7qVP3PbUjGIIfXhLgDwioOqWcMMAf2kOM8FqsVoHa0Z4NmowCcl5lbIbfK9xn&#10;oYQPRYXsdDn97rdFBRIO3itN1t174iAIntsFz0/tyfd3Pv60hh8dxhiB5xvNDVlN9vldkLj4t+Zb&#10;wzhtPyF+x+t4pjsx5UpvEqXByRvZHim67t159NNfvIt9uV+fvu0u7YkB0t7BME5U94l4N4A+PRNn&#10;l1me6t+sr4J/i3yAB/ml7IxQdaMt/Cohxyv9lzQMfs9+b55knqs+vuWxH48hFhclTlIn8QKyaL9W&#10;eVlnl10knMP7cK/eyG9HuqNy5bV8YgiyaM/tp2vRl5/M97vnB3ET0+P92EfYw2vyVggF5LbOUY5P&#10;gg8uL9kXjfwnps124V+8VbGfP53F2mgyiXC90OhyEWuqd+/i5o3jk/DIdun13bnnVV+8f9Ut8NKV&#10;PE6dqDCVK2CyDGkt+NA7QZNiZb7uc7mlPaohj0jLWCn6N9rGN+QP3pPkiRKeKZFqkHNfx1VVGG7v&#10;vMbFi0nyRQR1fjmzl6n9nWgjvI+xXrk4P6vrmT6AArdVaR2PJzA8OW473x2fu+3Y6528v+CB9uYm&#10;aHN9HWtv1uIag+k37G9veBylvqsi21k/cGPJzizK2DQuiPpVXRtFWZQZuZfQTK7bsLaMO169YXu8&#10;04jkG5wNegwDnwt7Wl1eRaghrZ0hR74z7+tPvf8rObD03vTwPH3DaTTHZ79hyZrPcxC8dO36hiud&#10;Je/6jITz4c6yhv3l08KHR6cx58IT2Apecn3FKLSxj6i6fd/spHNlgc7Tc1/PbbXwOYcds3XH3uc4&#10;PjvP/WLalZvEOHeQZ6girfwchZrEHBvVORS3dVz7rJZ1MfVjLSO+w8Mn616882X/KrJ06vMNedsT&#10;lB5WQ+1mVyiFs/98dhYyiraiLN0sJNDSpqzs6jPnwngckvcrwfb2Vspyk7h7ZU9s/+rLuKXhZydv&#10;u2vjOJQJwkwAHYXxEFLWO41C3iHmyY5cPwiO9I3zhd8ANS7x2f+5cXu47TaK7FvLOc0gzw+V4Q7d&#10;6hKhZjYClTnEsS+Lh8CcJlKUkKilHG7t4/at3/HZ4DP3r863ca1pD8riEa+inK2a7Up4k2c26CRc&#10;eN8Q72mSZfAFt7Lt+eaqiXULUrCXjPO2ISMPDShTczDkH3Ne1hHgsCiyh7kae4cT98ddy+299Fym&#10;c5RIx37JjXmP/nF6ft396mV4MH3xLLyoHlpe4LFM8u4y90/v8y79n9vjDnZmBY+gf+g/lLJI6zKV&#10;hD5yY49ueN5N2be6K/8cx+nSk5qjQqu19Zv0FPfIt7jszX027QFBMh65k+Ov68c6T7xAGcgm0ILm&#10;GpdWeFiNoEB8Q+/o0Ofqj/b3kl8vreNw6VtAlI9ARTtKrueYa8Enmm9QV/YY2to0yly3foT0tOae&#10;axGCA3oW2qtkfMxC3HfSI10J0pNa4hNlcCZav6Kk5rglcKL6t3wvkxOu+/y7H0WHZIDCxamYkcah&#10;YhwkMsAtzAx/+faoe01DmhnXfF0BG1UwpQDFNSapDUosKO+AVNSBDxqMWES5iCJsIl9dBVrD8m/m&#10;ze49CwOuvNh0OcqHQYYDVzYRRe4KiUuZoLHB5UaB4djwrdd9+hDk1Fd+4YYVl6nqvNTm1pMQhAHv&#10;uYZPjDf1RIzNDjYU3h3HxsHuzrSbe1KE4IaZ+0Keb98EfH97vsor2x7tRpjMaTzFlAxo8AedhFpI&#10;h4E4Kwu988uIiyKVlNRY/KCkxgKdfNc3TOtC2+HmJu56Lz0YSqkIN5Fa9AjgVyZJcuPP5gY0hRdZ&#10;JMnFsGBZJtW4r6Xtp3bhCnOKxENaQMsmFAruTk9bc3XnvgWjlPoEGmhovxyInf/SbjK3al3imckv&#10;LjQRpppsfpOSGgcoMLDZ5B4g1C98ra+U1J5ZuVXqh4Km4FWDsjArw4jLZ8FDHbYGSiNSOll5o3Df&#10;19OwYUh+olvm52+RW/stHFCGOvHkUoOeAOXDfv1QzLP4qhvGgrxyovDUlflzeN0nV+coThPMrp9l&#10;DZttcf1h4LXjayKTL0z/rGeJx+DOBIFrXK/tMvft6bJ7chB0OvRiJVdXBCWELkkfyybKZjP14vI6&#10;FZM2PVgByA0B3ZqrEVFE45rkWVkwQjsU2KaWXyxgN6zQVGntxUcqzXqCIQkuOC4Lq72DOMh88iKu&#10;z9rygnruRcKsKu0EztoAEby2ctnPrLx2ehLXdX7/+7/fffd3fqc+o5xzdOTrLFACKpPEmXE+Poqr&#10;PX76k8jndhmb4vszjUIR301U6h1poO2RZfIXX7ws9A96lQrWv3S504vo9xJdKC85SuHleGCyKTnQ&#10;lFZqkAunu84033Ublv4JX9FncCVOe2rTAOUtDsDfH0f9drjuszTDjRkKnmT8RtlNYyFuiJl8nFhO&#10;PvbcgvFUfIhSQk6ULTdYYAuT9z7gZ6yfW86iOKyJN/nkBr7x4vpoZKty4cpIrm1hgs0GtzYHqI/R&#10;aUpqzk9zAfJBdnKwDEBb0TwPOlzmhjfr5nZhrKGMTaaGT8QNKkQ5eTWC3bTveuMAPBlrdbjd76sB&#10;UT/oqGtdUK53k6TsY1xXOwwVsGgrNk7c7Uu7F26wDKEdwD2V1AoO7ar3SJjy2/nXDSx/u/KmB2MX&#10;8kT4HS/j3UMlNU+m698oZyhfmS+wzhetiEMIQMfhe0H2H+Z/BsXl2zAE+r95pgx+Cz36bAPixvsP&#10;5dM2MCI/aC3gmXyHZer306exybzvg44h9NPw3C8jwHUo71Np0XEZGx3Uhc8wPb/3D+PwBSU19c1e&#10;lSs0fCJN/3B5+I2kVf704gnoP+89vv/zPwkloj/5yU/yek/2VNj8ID+lpKxvgn5bDaHhqTpGvB0r&#10;6b/4+HkNUR6P0oJuYMDi7zfBbyp/CGx65Dqxh58/ZX7IN8bK3/3o46acZjmpuYyAvqwSIB6KRmBH&#10;WYRSwE7lf5fJOo+ya58epIPHE8+COHRqSmohmwhRRNMYS/o8rLdM5rpPLS9urXT1uTdnOMz+we9+&#10;r4aP9nZqPMGrt3GAMt+JDZzHT+IqJowoXr16lUr5E9Py+z/4/Rre3MSGxC9/9ZMy54s5zMIb4ree&#10;f6xczzoe0p9chwcbcoVGtC30gW5DgMYC5va0I/205kfb1L8qK9KRrz5nEQ7XPO/jup5D5niPn6Xi&#10;2sxXtnNtKHMfHY5whRhjNjiAl362ZzALSHwd9usAzsNQwDNjV/KJ3+s3PEMc6MUajlBxmTvwLtM4&#10;vLq+yjE5Qx9YUI7eXw+U1Limh/VUy7f0BKdjjfvINP7UCsqfPn7a7XEY6PENucT4Lr6AKpCnzysC&#10;Nss0BkB++jJzrhyuCkDb7Ls9bhKI/1gPApRI/bTBzJhMe0LbYf5Cimdqk3zhstWfeEcZGSeCkq/z&#10;60GW4Xyor/ix32/iwbi7n2/enpdlXLzzVKu7Wov53u3WXg11zSDX3uf4ZoSGPK9y6LtZpvEijgC6&#10;DfdU+gAN4Id2Ze/9/KmvYDhHAhQX2hFnSBvRseFIGN9yLufvOlzlueFJnAj7sh1gvd+nF/UDSNOn&#10;lyDqEPgQfoj+Q3yGaRQXOU1ZpCkfa6C0rF366QT8Rtb08xuOl8hL5T9Mn73agdaffKMftXwJa1Dx&#10;Zj025Lcsp8ie20tfbXQd413bF3J+5R/vmD86m6wf+zu6Lvjl+zh4/fLN/es+D6yMq9jAN8kC0bbV&#10;I8rOQw3mf8wfShrWuIxdrIWW3uudbG93aylnAygz+87WRvLecE7POhvMtd4e8iT0Il8Bz9nnnF9f&#10;brb4ETJGIJu1r/P+zFex+jB21/tx2osR/NGf/qSGf/XrV93CtLhzketBku7OYRVdbJg5YO912+tG&#10;hRMUBeAV45f91XwM9oKmyBZA1SS7OMxmb5erQdthSQ3ugYu4X8gQht96v4d5wlPJBHrhdsw2d5o8&#10;6zAvKTOSbXi/lqv0n/sQ7Xc//rR7bmMezi04ZGXvSHSEd4ZzegpoB7qED4F9d/ZLBWDYrn6Mb3el&#10;7+jiOMGRlZA+O4p58pdnoUR0lvthSuc2Ng8x9uRaq/w0u2cf6WMh0Pth/YhLvfR6KINbfv5NmZm2&#10;AUpmFC5Z+DBWAOUIcfJCqaP9jnqjKLFV2mni47p2VhaQNCppH9TP+LS4bVwiDnOtzMeg78R1QHaZ&#10;n9Zw9MudLc/X57GWeWaFtMc7h93MymNbWzFfp+9e+ErPs0XIj2UJueqdOSWOHrgSclrW/dve313P&#10;vfSIe34R+Rwdv+8uTmO/knpxhSR7zpteh56slt2PP/9VfX7jq0VXlh+5z6o8IEJWPh4Y2z4E0I/2&#10;FS+x53SDYoCvO7y1XKIulWstBKAxYyz8r/4Af9I29L229ighHy3r1n1WQD6cd+rKRmQCh/hc98ae&#10;uPiCNULj1xrkXp6Ur3QFmuCJZRJ78nkVpPlY+99cC4ZCF/VmviD6oajEnszK9PPPqkyn/XlBm1vG&#10;R9ZGCx+kqw1kcC6AvzDQZf4o5SRkMLRIo2nvjd+VuKy/llYQYO1GPts+c51s6Vw46s65IXsgnHte&#10;Lq+SZ+Zzn3UZB64K1ZqOucgkkueePGeaGLULh1uPESiinJnfdK4juCpym72dofFAnB8q381uagW7&#10;PZSrTDezQGmXtc5br92xlazee15w5rMMnNNoHxnnIBNr1nFOgNG69rbge/iX6QqG0YtSh2XOx6Id&#10;UonRIfMXsVtbg0dc+Jf9JsXZMD7upmW+Ft9WVnhReyPvNy1/OLeCX1AonpUGwrkIzmfgTfqtZCFt&#10;fOU97FO3zVcnIcM+O3vXvV4FLRc+/77xHk/Ord2Xa/+EboahzFeZwzgfAqP1IP0wZT8v4gL5rf+e&#10;8c78sO65w7qcFl3HO+YrlAa9AOX7oboLMq4CZ9PG3Qj6MKxf1sGCrf72K9Yeh1YU+96T2I9+aiNL&#10;pWBPGOPmdoVmtN354ropo5mpIZOUFgX780mRmV5H+yNyF/w4X5fMR94Pz2yQ21el/+ssXYCCXOqT&#10;mNnV3TnrRZkYhVpojf5FXXOBtBmYsc2k6t6fX3W//Cr2OJ/YSBdnTMzDRWJ0aVDE4hrNuWUN457G&#10;cuoFDdhToMkqLRgjiGPcLSrKOCMZatydd5GUNURHBydG+2Ucg3fYT1taARklvzoKQwrKNq3p2xq3&#10;WGvwDeW5Nn7GP8Gux7IDG1Vx1rW0noUU03R9uIAyUc5LWgipXvkC2pz1Tg1cPmM/OEy3gwYzn6uL&#10;95GzlM2eYq7BS+EYSlIG/RMeVZtxrk/fYK2Qis717wgjjDDCCCOMMMIII4wwwggjjDDCCCOMMMII&#10;I4wwwggjjDDCCCOMMMIII4wwwggj/HuAqqrWrvsMjbamrViDqj33W49C+/HvPQ9Pamhuowkobbq0&#10;NLdGKNeMoe2M1bg8qb3CJZzfrdvMKq/oQBW5APhgbGVFvdSuF6TGq9NlcjR19c8v79KaIYArxXQV&#10;Clq7aBJuuWxcDOs6jKm9jOh6UAEWSttGMN6qPGlQh9ZjN9AspU56i3e0U2tPz61hiic1aeRn9Vx5&#10;tCGpqFzSClQ3XBLidQYPXG99bZzcss6t8Z3eA8DPBYVmv8swNP4wTaMK3ZvzVWqHP7ZnpFu8nBmU&#10;LdrJaAyjfYprVCn9Y1UBz5xaJZ/rNp/Jk1okKzj7IT4VmsRvrPBUCwBekcWhgPyO5EnNGsO4sywI&#10;RRBJOlkZXtnLHfiRD78ndjct18HvbT2Ahz7aEXqmJneBtIY1JP0LraCXlW47XPDu2EsOlgfi8Rtr&#10;ZqPdmpqq1hKOKsW7hd2J4kmNq2OeHMwLbvENT2oJFOUH4YYVFFYJ8CjXTcq65LGv+yQ3+K1vrQYN&#10;sg8bmhVpvJfWNzIFreI76Oc4yhe8yDdDvxcvYKV0YovQQ3vbwZNasyYr8RwXuUG7YMmmEI+S9DW0&#10;gKe2FnIO8df5zKwdT5sdnSltxNzZNsVcL3g7LdILeljTZgdw/miJv7+Qh8Poj/vz4GmjXoD8G32g&#10;W17V5T6I1dDF4rrgHHyOhjW0QF5Kkxs663pQgSyCBZvmV2mRw8t7+4FfasybJlxjJhfgWBRwjSLu&#10;vcFLLLVuTxqbuFe2pd66LZ02JpNSPtr4ke7tW3tS+0lc/4nlzn/xX/2X3e99P67meuZruNBa/9G/&#10;+tMafvH5V6XdQjYt7Lr6zcuvaihPB4L5ZK3ImUi3aWue1CR3I331KnB4//640DLaLy3ZHQdParKe&#10;yGuaTX8e6DpqS8RLlKR+7va1J7X5LOhXvYM6UloImI/hBUWAl+FbPKlhIaexmvKb9Z95x/whVsWL&#10;JVYcp6bbY3v78+eSV5MJeNAEGywqNE84Og3rS3CfR7Wqi39BWFZESmQI4ybXc64s59Tf920xcWuL&#10;ALk8FuC1S9Zo8Hla6LneyCWVhye1LNPfoAXQaNwsazbtSW3HntSEnbvhA7kGqP60MV5TcYWcXhLc&#10;LqIJ9CKftJpzHNGGOcSaLcFIj3dcWVIM5TO0xSKCK6kkTrjuE/rRD5ontTL3Qp46TrOMcT4qz7jj&#10;VQ5rGtz6yzrkva9PeFvkn0AeiwQf7Vkm0GjGQUDTgAOf1Ga0W8rH+lffIq7eEyet040zAM31nrlf&#10;zl+J6/eKk/k5THBc8hCQnHG4WY/24X4+tEMfHtTzAzg8tWvzXVvFDuvZ8igywfywxdW1Q7zK5yEa&#10;WNE0y/37tKth/Vvkz0F4c9ux96koO77SDlioZtoSDvMb4lX7BfUyPqe2mPqf/+TPavhHP/xhDS+K&#10;fAcfAN4GZJ0KXb6JXn14GCdCzbt37UHto+fh0W6WHmAjTeY2RKrAv11ZD+MMwaIggTz6r2m/meXZ&#10;730SVw394NvfKXObeJe30zCvyn7fu+7Z+BDCm4SyQLu2nOaqkOzDBqU0eTIdQDmy/EN+6bouwcpW&#10;3Zf2vHpt6+6VZY4AGcqYgZWh1sW3vubmxrLvV1/EdeJYYP72d7/THdjzNHx/aY8CF8yd8FhVwm1b&#10;s9GvrrGkuwgvr2UW2p3YK8XRiT2zzaKsc8vLs6ur7tLzlivnQ4OyvtPfeNPoDp2G/KLfxE1vGX7T&#10;eKnxPzDMT7J0mHcD0ka4vjEpa6CQ6fKqJnj2JDwK7u6FLJhPd8qY4LmC+3fzKFWDKgeG/AV8E759&#10;GNahHyf5YsivRUbzTBxC+Crjlt98wyp/+FvjX3pFc7sSEldXfWYZDvGcwzUnvNc+AHHxqAY+eGqe&#10;T7a7Z/she188Ci8Zz3wl6N4keFR7IshZ+It8oBPrBHkwaOuHeJceed0Mmp+BV2sbPkagPswXAJ7O&#10;NKVvww9tjex6Mt+ofwvfCH/HwdI117/1r9JEWgG4kz/1jGziOeveSydIL1EFz+Qj48xceuM61hVb&#10;dxfZNquboPFlvQeg/N6IfrFZ2oH5BfmBF+3S53GuEBryPZa5es+cg/SNL5ymhK3OEWdYFlEVj3XO&#10;MJ9+/nwbzrv75SS9BpD5OVRfIe9hkn4etA3zW6DFeTiHIISnXM0ajzq0utynjdLS94eQtC3AM2MM&#10;ZQHKn9iN3hGmbAG/8j7jJMcHDLKt8KDvOezjTn2ANtePDCuN3I9aERGHsVd7savL8Hh2exX8ntbh&#10;jFclCTTIMsCn/tXvwOWmrN1eHseY+tXbGCf/+//iP67hvvd8+n3R2WV+fIv2jdxpa7zWMfZnmQVP&#10;1kl4lWbvQntiAl3dvYFMcVnMmchf6yCs5iF78wASaZk7lUQ9WtSgxIl8kO21fZz3sK2yXQvAp6wL&#10;sXTHw+zJ6WX3yt7jz+25+/Ag5qV4Vzk7j/r/8CefdX/1q5j3nNhzC/XzdkS3VoaM9WngczeJb2tb&#10;9/GcFFkxdX/c8v5Nfw0kaLJeZQSu6VEg2y7SCAVTsPBSfNPVPwI8q9W9rFyD1iDnkc4u6ZZ1KtB7&#10;rACWGjvSy9h91NvlACW/TE6cHt9HEA9bpe3n9uDydDf2Q7/j9dnHXhvJWxHzzSFiSS//E7S5Urxp&#10;9atBgSY3aJsm3+gHJY55kXRcb8Tc893irPvCc9SvzoKXLm5iLwAvHKzdlF+2H4gOiVwgca1/G5BW&#10;6yeSfzM8jEFd+DbcwxbQJg9KEE7Giy95ftKLyzuOIGgz9vjxiMRZlYA1XyOKoZRHmySQzoFw7/Os&#10;oHB7DakX3yv9e881NO5bXfRJeU9rntPCy/HBTswJucJQ3obYJ+OKP67yXDpElorkXInIzUBb9TYM&#10;yc4Idb0iYwLXXJ2ehhfO87OQ9V3hyU17asKDFzKV9dSW56xrm5O8avYvfv7jGn75NmRXmUHXMNby&#10;9fEB/YAPvefdvT7TFqU1WPlM6sp7eLdXTiPeGGbp/LhuVWuuvFYsI9/niyrH/QlxM3Efox3pcxpn&#10;uJ1hIH5SbkIHAR5+ph7nuAZN5w9cTbfn9sv9PcsL3T4kYC0iYCzLvtLrM/Q/yMdVsVOXI0QZJ4dr&#10;I8Y09gDlHQiPOZw9AxZDInJZc/qbzx7gY9YO1QOc82afm7Nf+JgrUJUt41B60vE4wx6GbrOhfv21&#10;nqB5V9xIb0RzbqIx/SsRCiB34yq9wO/CY3Z6rql/C5QCU964z3BzC16V9LvJ2YijmzcE5/b6pZuk&#10;jj3Wc84D81iMlfwCb3naw0vblsvM6zWRr4VvOTNgT54x+tJ10VqS+TrJSM/ZNnMy8Yaj5BoJXkau&#10;hcyrjyWM9PzGM572+cGZIRYvfJxBpzeqMi+Cz4Cl54YXppH27i9dv4tF0A8+o8y70vZnXfSXN54f&#10;v74ImXdpXqzCs4DwzrYdQLZhqVT/+a8DYpAGovTl21+XT03bMnLowO91s171plZggzmTz7KRUX3I&#10;sXRQduLZg2+q74fwHqavZ8duk7bHHOl2vd/08X6Me49nO4X3Iu6SNna70t/1F36f+3pC9AU4N+2f&#10;ryW9mMfWv8H/AslGdCfol3mFJmcmBX/S4ZUSz2WcV+uc0aIoCwFn9vfwkiURA+1yLug2Q8fj3dll&#10;WX/FueGh9zwPfN62ZZmjuSr9BXyoeN5uBA6lbFa7lI0XSthFspU1EPKDNYybrsBdkRuuu8+edXOk&#10;AFowEOgckPPceKOyIv82VpT1Kzj7XXrRy/VikZym3YblRNLfcnw2286xFP668n4vN2ORr+jgKpe8&#10;Xajr5+aoZQZ1Cl7mX2iQXnpLg7N3zno1160eR64sn+RJjrEP+uccvf5V2fIWG4Wwvs/1NHiVB2jQ&#10;zv/ul21OGGGEEUYYYYQRRhhhhBFGGGGEEUYYYYQRRhhhhBFGGGGEEUYYYYQRRhhhhBFGGGGEv3mo&#10;Kmw76UktwAp2+Vuahd97FFYSf88W/FNr/uFlRJ6EVmg7WmsdzcH0WmLtub96f9x9YcuH1Y1L8zfu&#10;Mpf26FCLNS2nHFe59rWta4AqbkKkkaYt+oapSVv/NtBbSnQRqSWINp+Sblo7EM1ovKxtW4ta3tYE&#10;s821bsea7luOs+FveGGT9ueKe9JtOYF2PN7JpAGL1iKWNGl56Priza3bkGWAaegy0SJ9b09qu/Pt&#10;bmYN8NSCHISqKNqT+c6QWt2m4Pvzm25vN7RP9+zlC0vfTFkeoDvalGjZogWteps8qYUqrXwBvPPs&#10;cJYWJ7pBXYDWLu2LZqxyTdyNM/S7vI7w+PwiPaltOx2eeMhP+GJ1gLYn3+C/LVu0iefxpGYF4WzH&#10;Pv+llr9pMQRpRsPv5amG3F2NtjGazrJ+w9IECxI8zaBNrao5u/LO32w5uLA3m6eHO4U/4xsauABp&#10;KeeexrxDLOCuUtt5Mz15YQ1uEpT0gbzySKtH8xuRsp86f+GLVeiuPYiAqNGr+BGf++bTMrT+jRD+&#10;OjkPK1ssQOlGiUPvL+aOWF+giSz6Y3F5dhFtj7UQ2vCiUVoH4TnQljbcb318WtK6DHnhqmDaZJnO&#10;QxrhSf+E+I328tHFKrXy9+xmKq1tzVPKAh4kXMecz9lvmLdPzxbdbGbtd1cL0mDxJFrDB0tb1mya&#10;UV3tUk6hk70dSWNcgNI6FlnIGHkgw8p/21rmc1tp4XVtu/SHtKIxPrKyqyFe10odxI+Cu41Ih5Xz&#10;5599XsNnH31Uw+/+zm93h4dhDfHI7+a7UebR169r+PbtUffy5df1+fNffVZDLL93toKOa6UvwtJb&#10;bmsswE9Owvrls8/CUi94P9LhWZL+gMcwWWht24Up/RHAukFtOPyGxn0hQg1mlkfN46Tyi2f6PbRR&#10;H5q4/fGU8t64P94L612Zv8CLeLdL6yNnKBE9MR8gfy7MH4/wpAb/ljTwou6MF2Ad0jyprXfHlrP0&#10;jZ2twC897NU/kQ/4rTxWNMus+C5af/R4rz4jqxy1u7LcxRJLkJav1Ml4iv+wAACQP0N5Vt/7HZ7Q&#10;sOqcTSMPWebSzYf9lPwE0Aea7rpfldgRmEaytGC8Zb7mqmTbi1+2za+wSLMOMTKlfelz5IdVCbTw&#10;FKPKQsawBGfDmKaqwI8p49wAzDPqOOe2Ze5waesSvNdpPnVs67o3iwgf2fvUM3tSQ8b0oXlfMmKO&#10;0qcx7YZsIpJ4HX6w6M24/fQC/cq4NKwh4yLECjzI5wEODYZ81i+b52F+H4pLPmBHWYpzaM85B5aP&#10;/XSCzF819bdM73pltcvDIHn25WyGYYQCvNk/eFTD3V33W9HV82HSfYjWmWe6L4hvzMk0R8Qi6egi&#10;ZPof/fBHNfxf/jQ8aZ55zl5TgmsE5YE6xAfxL0X20KjQr96Dbw7Ba6/I22fPwkp9bis06tsgftMn&#10;PwQfoumw7H7yjO448Di/Myzv8SSw6/74/e/+Vg1/98UnNdwpYzj1ISMs/PBK3AfGj0a/KIxQnmHw&#10;DtN4uwatnnofn7KeyeMepyQfafP0MuV52eUieOD6KubJVyXMdAbqkONeKUh+uSuYHy685vji5Zsa&#10;Cu/vfvqiPj97FP0pjffs4VOemQWyaoe2rAvwNo6sPi7j8q+/CG+uHz+OsfnT5+FRw1P97mx52b2/&#10;CK8Fb8raR3C0iHF04frKG6Wj95u2Ar8LgjWo7/2R8bL1vRo4zf0c+nSKsHAs7ZVxgcy4BqIs6TbX&#10;o+7b27Ee2LVXxceHH3WPLav290NO7OwETbY2Ik3zkKHnoHdi8ACXwmce+x7i3kKemQOzLmDM1nt4&#10;j/F3OK4T6nv/uR8yF5GngKHntPSOZp7U3gHpsMa/xUtOL04Ny3usclesn7J+1Psm67lluh3MGGOD&#10;j58/ftw924222Jvau5fH7h5Fa6h2gKfBE6AdxOrg0RopysbzIXQVsA5mHdZkTmsj8ZGAOQ204bvS&#10;UD+XnO3aF7uZn0PWyO13wwcatrWu65f81uoBfqwBN69j3r11t8i+dWVPassu5nu3W3hSmzWcnV/O&#10;16BpLxx6UgN3aL6u/1wo9QNlylGaoaczgPkV7yO8jweQ84RCI+ITJ/df/Lu/3gegcfkaf519zEni&#10;GfoPy1Ze0Oub6lLeOGxAPvTBPpDfMN9Wh+b55mFdIoT2AqzKgXspBukpg7dJTz3Xpx74W/azEhKf&#10;MPsR9S240GeH3xxA8vgN/zs/1rp489f31WV4s1ktg98Tr+wzDSBLq2eE8KjefPEmLPibJ7X/qIb7&#10;9j5Vx33nA52RnUofgcL75XNzyF16kIoy5b0EDyYk2Wa/1S9qcw9oyzw526gImW3Po7L9B/Qz21Ta&#10;Jg3It/5tMlXfmRc+iOtQbdh4sQaJM/mcX7bbIl69OarhxBOXx/aMX3Kqf88XV92v7S3+3/zsyxq+&#10;PY75FPtUVZh63rO2bfy8fF1zduub63X/QzBl/8zhw/Wc5oSug3Ef0kR8wvjDy+ahI/KTJ4Yr7w+w&#10;3hx6ViNuhfYyoBUWUKIORFNCVqE+RALIk/M+57Nrz1Qv9g+6T5/GHOepPVvveN+reskvsFb5zhk5&#10;PfLRb2Ps9Q/6MDzA76yK+Np5w6+NF6lcieK1/KXnIl+fRt/74ji8p329OC1rqJhPt1SRT987FAC/&#10;QuP8/SHwN9oeaNzf0re+Fr8VppzJdzVo+OTnXn4Z8hRQ55UtgwrEYW9F5zWc2XCmhHchuj17YzWT&#10;7DcR9B4Cyk/qlZA/40Ft/rBvRJi09XvxwJrLnHruvDuJeQbe057sPu72/IyHspTBzke3USzslfpq&#10;GSG3CLH3g0d87d+Sz9QeuNj7yVsDLi+7s9OQ7Xi55owFT3TyzrJtzyisEbjVYsvvS2n1r/A7OQ2v&#10;fl9+HfuyX7yP/d73y5BZlzdXyZ9QPennUOTzY8Jw7FfcnKcgqzJN5Ly6tMy5XJX09THjEPX+Su1+&#10;f6TNMnb5iSxBluLd68YLxGvfsqP12NAPk1uz1C/ea06IDGANeuAxdQ8P4NoLdf04j8HjGD2f8wbx&#10;Pvggi1mX4eVMXl+mbrcttyMNsbyKtfJNaaM2D4syYGluiPBRX+mDmj/G87rPClhXFMRqIHGABx/O&#10;apjPr7luuiWGc9tWRuQDX+gGGYHGPeRqemNi7mC8L6+WOdYgCzgzZv9e++nwOZ7Z8M7FuTp77Rq/&#10;Uk4n38VvznLk3Uxnw4I97x9TNqxwc7fendkb1LFvuTryGe2Z9121jjJaBedIL09iNfTZ5a69Rslj&#10;U+69uij26J1dd1by58YNPLdqj0LAvEh8lrevwW+O0+rt7wVSTpMkw0gjvmZuumFmSc9WTiu02eqn&#10;XsThnJn+rvZmnYl3uVOfFXL7iTzdIe/l4U/AmTTzx9l24X+3/9L1/enbOIf6scNj7xnFGt8Z3q9u&#10;q38B3iURhlA6D7FTttS/Bdyx4PE6rhCHTmfgfZTubxnEN86YdJPXmum1bl5eNz+s4VENNq5/HYf0&#10;9e+/HTS8GnxTHfR7OH+CBshbN3m3N511c7sL3vZe8zZzV7sUlGdCjVGCPI+jfxrUHXK9Wv82OeHu&#10;nWOi9BSYqxLSZtyst1WYFh2JmUPGA+ornYqGRbxjfpD9yTJQR2noR6BvwPka4554/v1ZjPmfPI0x&#10;4vlhzCGghfZquMkpPW9FkO1BKHqQd8o66s0+WPkNKfvzAQFnx/LiBl3gQWRL0th1Uf1zjuu25jfD&#10;jcaJ9Ohm5KnLuifwKjvPrj1u0s8B6VU1WR5lpPxyG6V+TsGB9Sa4gxfjgmpHm1Nf1myMV5JR8Dbr&#10;35XXfOwFAopFW6ScNQ65j17K9qvkHQD5NtuepMw0WlX2CsD9PmVGGGGEEUYYYYQRRhhhhBFGGGGE&#10;EUYYYYQRRhhhhBFGGGGEEUYYYYQRRhhhhBFGGOFvEKqq2s6noZKbWqz1b9OUm0+n3XcfhaXO33/x&#10;rIbb1rxcoe23uk1ruGt7GUCjEU1EPG387Oi0+4Wtt+9uQ08O7e4te3uRtj5asQCWRHfWOpd2HnHQ&#10;bm4ae4QB+pq5DfIFVF80STM12osGKfdJy1fQsok4aPzhLU2OXfCuNrUm58Ta+TvWJJQSYVruXwUN&#10;0GafW9NRtMEKAQ9laJiirT/BbUnJH01JtLKtFNm9LXQX7M+n3cya7Gg99mpskNYoT/e/QXMsLU5O&#10;b7v9R2Htglcy8oWH+tA0MGtQfseD7uClLCwojs5Cg94s1D0/nKXWMF4WsFBAkx6NZGnmouWJ1wzi&#10;XNhi5OR8WegROONdDi9Mt6a5tErxCphWsPVvKQtNZHsbkkebo7PwUIA2PTQpCNdAPJYay9DHGUIb&#10;acJibcHHc3uf2k7vfDUo7b1Zmj3wgn5Y22J5oLh4tEJDeGGvOxe+Z/jpwU7pY/GMlWO2X+IZ7ysd&#10;eGeA1nj1uSl57NnjmZVlexDIV3ydD5rHqMinhYX722VhgpXrtWdPIs3ThvHNP6Kh+cR09+sSylo0&#10;fr05ibbaCZImbbHQkLVQaiW7HfCehJX+5sZmah4f2zMbqE+tKS1c0OZetzUantTQUpYnNeEmMEum&#10;jMHKByumqukObwOOSz2Pz6/zXu1dPDO5bzSr0eDvCAOP5lUictq05ebZ+WU3hfdsIQOd0OoWDrDF&#10;8jLGAayFmrciWZHEN/LD4uaB/C0ZMq5wdzVeC+FnybzZTmjlP/J95/O5+c75SzsbS7z1jSAu4xGe&#10;smb2tDHbO+g2bXU3cYg3OWgj7fYvvwzL4K8++3UNdzaDjjYaqpbWaY3j/kkf+fzz8Hjy7k1Y7qlu&#10;9DX6Pa373p7UZEm1bQ97jHcpR9BiL/kjl7FWucKNiuPObSUlcra2vg+y6hFIjuABjXH3CE9qB2E5&#10;Kc8a17Yqx7ot62velkzY9LsrW1ss7HHriT2p0ZdFB3gRvgpsNM55TCxxj2zNDV/t2iLDtS2hqBQp&#10;4UksDvjNWHJ5ddc9LWOLgDFizWMGMloeJy/tARZPkLJKEVy6LkIFK4GUndlWNch+q+/EwPKEe/HT&#10;G1uJQxvTT0nfxgfVK97hSW3H+dCH0/qltEfyl9Nk/h4XZA3D3fh0WehGGlkqTmzlT/prt6usAAXb&#10;rsOG6Gl6QRNkKZ7UZCmcFi2mU7NEiXzVl/AGcpVjmOWIZenN7XV3ehnxX/81ntSEN/ggW3L+ARIF&#10;eKbuOQfwe+XRjy9obR/Qbyvmh98UR/VNuZr0CqAUzcH65fdD3vfD4Tdg+FsAWtACy5YSuzt8HJb7&#10;jx6Fh6bflB/PQz7rh9/0DdDvb8L98CBw2bMXAfFHWpw5ap/uAuWF1eqtQ6xhTfJqEXd0HpbTf/jn&#10;P6zhP//hX9TwaOG5neNCqwqJHg8Nb+oA8LNfJd6lNaDDvd2Qj/KiNvd8qqVrZQj6tBqWCbS4959r&#10;6PxaSvXU+MVY8QAcWXMlPCp9/9vfruHvfes7NcQKOErjb4S0GW11D3fqAw6R5F7dbtx+yDhHKe0Y&#10;oV5jlTyEK1tfy7qeujPvx3Pa0tb/S3vVuyrrW8Y16Df0oBN18A/AXr+W9n708s279Kgqb+WCg72Q&#10;qdt41PT85fBgN73nQbfzy8DvK3t0ffP2bXoD/Z1PwuP53Os8vNRpLoZl35nHrKNF1O8oPatdpLe1&#10;U8e5gapJRleuELl0lwBbuCaXMFcVZbOv1SBpDUR7klGEQ/5Nq3OlzkIDaAdAHnSn0+DF3d2QVYeH&#10;9jry6HkNHz16VOJ4fud5GkAfbCg0/oFfwQ8ZphAepH7wBaHiDN8NQ+Y++j18xzzryvyn73hSYx1B&#10;2M83v5G310bgztgvT2rsxZA+6+m1oX7T53Jt5Xwg2Gx72j32fBrvai8srz/aj/bYsYcMjaeMiazZ&#10;wI+yg+cjDnIadmnebSKugP7JmqvxTuH/Qb0I6Re0r/L3siRlU7+tK4CLIPOrQeYTssDx/xoQLkkD&#10;p5FHZsHkJuTP5l3p9y5k5T63XPcc2h5O5K2bPpdefwfzln7Yn3vcA2S+inOZxGUu1ofheAswn4Fc&#10;yqlPnz702/FDcy3B8Ldg+A5c+K2QduPbw3xafkMY4inoly8Y1ulemaQnG6ft59von5Hq38g3nikz&#10;edAgWg2/kXeG9e99IE2m5XfJg3e0H+DXpZwiL8yfrImy+2SZztfxBEO86JPysrJaxD7l7XWMQQ0f&#10;h+U3eLEHA4AX6wvh/cWb8OL0lT2q/aN/+J/UcN/zquzvBajn0nIWqGgmHkHbO+N8W9YcFVwXZZfl&#10;M+7Fz1ZW6dvs+wLQQqkB1kT92yH60EM9697AePqDeKL1z8iJNSX015ru1p7hkIfQmLFD68NjezZ5&#10;+XV4UqMZHu3H/IO5yfJqVbAIPN4fxzwDj2ov7dmOfZgKVNBorscQURZ4ZS0/jY8T74Ewp0yPavTp&#10;8g95y1jGnkjjj/YO/mRPJb0v67fnGXgcxTMN+wZ4Oaj5Om9C5joJ5XfOfyLbNndyWHnAdEdepOe0&#10;wxg3P/Ua7Fnh3x3PGxnf6PebrkNfRsMHrU/DCyr3/rthXOokfKOEFhc84aXz62X39UX0tdfnsb/1&#10;9UW09bk9Xt2WNFlGJE9gfsscSjTJ+aLLSuB1BPdgmG/FM7P5UAqDv1H1BL/PpOV7f15xD5xWvETf&#10;0PpIwF7D1G0jPk5PJvVvH+4jUb8P8IKO1GlY7/tA3Pgn6Mu/gPgAr043p93hNPr1Y3tLO/Scen8e&#10;c7zJ5nZhW5fvMq6W0dassa5LyLkEXkWQb3g7Y86+Wb2oRX6kkaczwbnXYcvLy1L34DnkI/vJ7E3J&#10;e9rE/WdzK0KqK09sgtOzyO/k+H136bzXjB+36pxdR9wvTt507y4jTo4DH+rog1fD8VgwnBP2PlXg&#10;8+py1V3hVY0zkmH+9YXbzRnRL5Fv+pVzkMwmHoxeobU/lOIG6GU+7J9tb01y3TrJ/cJoB+qrNTRj&#10;C+PIBmcHzoczinlps1l6SYv8tjYjxPOMPJaxNpAXacGtvTXeeNxS0zHvZ/5IH6SfEmrOwli94b1r&#10;+gPeqrXe59wVPtv2gda202jPl/rcDsaGtaGHNsVzXM7KubkEGk9KPafez2ZvM9vTNNa5J7eUuRvk&#10;2VvkJn6JOojXqDOea3Znke+Oz4bkUaftwUZc9qW5+ebkYtWdnEdf4NxwOE+YTtZL3pHnrr1+5W1V&#10;LtuUUIXzbJcz2WPnf2oPbRfL60L/KINzTmRonqmVf2VVWp/jS2mHSFIg4qSHpCJPWDNyDtb4N1Jr&#10;75rn9JbnsjhrF6nAY2J+pfT0LGUaLYrsyj5mvIZzfY0BU998pBsHBOzfcLPKVqFf68MRvvce+F++&#10;jn2gn7wN74/HNxeFD6KwTJJjRdSh/uajYTie/LuAUpCefMnlQ/k6ZolD3AjvoxUPeFLbcOhLv0rk&#10;8t0Z5Xy7/v2GMsHP8Ju+/TtBy6aCst3xnt9z3/bx3PPjuftBHTvAMesev8FEMv/avLJ0Z+G86do6&#10;I31vW4gZ+hpnSZzj6dY91jnp9cr55zyr9gvHMT59b201RM6VtDluOL10OQTb5lt5Wfz8dawVvvMs&#10;5hDPDmKsZx6ugH4Zfx/2leYl7rbUuT6m/GHPx9WvHicZT/I2L3/cshzXvD73vqCB69v2g2pQ2QxP&#10;b8hF4jhJzYO5HDfe4fkzPZkVmeEoJX6E3EjJGln7dc6y5O12cFntLC5CyXw/JiLILvaPhYP0RATM&#10;9akn61B5wGSfMNfcLrvRJn7rK23VaHA/FP+n9088cxqHHJ/LWMYcjjUWfEVb054jjDDCCCOMMMII&#10;I4wwwggjjDDCCCOMMMIII4wwwggjjDDCCCOMMMIII4wwwggjjPA3DlUtbp6e1PS3S49lnTW2Z5PJ&#10;A09q3GV75fuUZUWDxQSa81ijccc0FlO/ODrrfm5Lbd1xLUArcILHoO4uNVzTYgdNPbSAFac+Sdsu&#10;ntKyt+r6lffOo/4mv0z1zYA24BDkba5p/QbcWjOx5RpPysJFdhvODothLHS3CrE3rSu4aa3Kdm+3&#10;NejLP6xppfcvAL+JNcvxbCT8uOcWrdEbW9u+Ow4LEN1rvWMN97TmoL6EJZ/26T5NU/PYwdHpTbe3&#10;F5qSe7iAcjZ9AOcV1jRYrzuutFvJm/DYntSurMn5fH+WXlTID+s2cMezjvK7dVnlZQ1A/cz3qZ9e&#10;LLuDncB9ZxLp8KSGZqf4Ga+A8GJahbgsPKlJufSdvSOggb/jdkyy8VCgkSmeku8Ux49oOS+uAgfu&#10;JN9KHDYSL9oED4dYJ2wWHkV7lXbEo9GZNfEf7c0Lf0V8Vz1xpk+Dn8ocWs2gbYtWt7Lft2crrA/g&#10;KTT5lT+eANDSTas+47tuj0ay3Li1BvPc3gaxZk2LNuMrkLcxAbindnAhklHt3pxEn9jjjnzTFqh9&#10;PdvE+Nh6gvrLkxr8ceJ7t6E1VkLSkCY+XrnwwkT9xeu3lod0Iyw1Sqn1b2pBF/ypV/YZ04B6Hp0u&#10;qza5YMcWGtyvnxaTNZ8gBvnlAGCZjAXa2WLZPCxZ190xYbvKF/AXlm+UJSsQgWT9sa1ksBJqntRq&#10;kDJCVkjwFRrqyePGWx4B8fb2aC/4DY9eaNDLsxpeaGazMM/FC2V6nnS4Jk93toBY34x86zuFtuyS&#10;V7aT0+CdV198VsNDW/p2dx4HSz3x+gYNzuyt5Je/jDTXeJIq34mD9SuWYu/t7U93t89MQ5dUwO3o&#10;NldfpP3hC6ytsErYtUcWsZZf9cbJAKwlJPsZqwrj1wCPnI8Pw0PG3e2qtHW0J5ZrWDLeWkterLTl&#10;b3jPQp499dyCviw+zPavf8s30wZ5Ky37d8dBFzx27dkyDJAnxyIw6jO0GFoINA9kq+5wN9qa/j2k&#10;rSwuFvYAC6NiJXFpXtdrPKkhFymbfPphPKmNIi6e1OAbdVDSD/sp78U31Et9VDBzf8AiNOtd6Eob&#10;gUeTjzUo4+ldqVeUb3Inflh6KC19DEjrMY89U/enGlh2gkd5Uf+eLywjilzbtqykXmkdhBwqdMWS&#10;Dkuipeef2+lF77Y7WQQer+1F9LG9LA49qYlutEDzFBG/oY2Aftl/JwBPhTwTh5C0/Tya15j7/AHI&#10;+j+tJgf59uPyjvYEhnEVDssahqS5B36XsqGEj548qc/yQiQYpuvXlzKJQ/ihOAB16b+HP+E3rOUO&#10;DgKH/f2wzJLnwz6dBdSvvIm/JYinUoaftpxf/Vjg+GLR/eFfhOe0P/zzCN/bgxp4wS41CfTJnL8Z&#10;XARJetBe8G1vL/j2+UfhFUvjFnz6TTTldx8aDe6D4jIPo/ysA3WS/HGeawgDRyEuuT+Z73V/8N3f&#10;rs+fPgmcd+3RNIfuki9Ni3XsED/9zno4pGji9nkLvNLaizaiTiWLxk+8i3yxogu5EnGw3E9PAA4X&#10;ZzHuaZ2L1Tb5EH4TrQPi26bnELdlFvXOXlJfvnpbQ6zE8bKL9eO0zE+x5l5a9l2cxzpj6rH2Wy8e&#10;d9/9JLxsPJgnGK8YP8G1Bm2d4zosS7uceO3+tb0MvHz3voZHnt8uPDe5qXlFRoypFIpVeLZlHxyH&#10;L/02z3wST/Lnd4szzDvjKm1+ines0abT6Fe7u/vds6fhVe2jpy9qeLAfMgXL6H5+fU8+/TB5sfzH&#10;WEU7IrtyjC1xh+9W5jfy4bfCjJNhfLvGe1ppO3kPFcgSUjDMX2F6VxvglWX6veZrvMs47hd4pZFM&#10;SA81vCv/CZrFZdubYZ69Y++AT3bD+8aLwxhLvvX0o+6jPdP9gcdV01j5uS3WkRvOl3oLHvCK5Ub+&#10;7j0/KIMJsjFX3dhvAcgf2ogNU4Q6KvKS+VpJlHwRqRsMby8oSJX/79N2zbJmsor+vnGrdWLk5yV8&#10;t1wPmq5NYyzEc7yAMbU/7gr6tIKWtH3S2mnZ8+rDN+UnSHpn/eI3XNGP+02gOImHyxjmC759IM6H&#10;5hJ8I78h6HtamQ9oAQlEC/Ih5CO/+/i1Mu/HKQ8RlriMOeQGfuDQyrmft6BfJt/68T8EEStgGJc+&#10;LPzIz0GWifW0XrMmYG3Wer4BfibfApTJu8S75HVzGePszTLGHvZX8dSpNPSR9Hbh9PQz9oi15/LV&#10;28jvi6/Dq9M/+q/+0xoe7EefCVQiHf0aCjXaFNlOnwdnp2FczroUvmtj2H1IuVHSkM9wPdYH6M4e&#10;RdLY9W9JWnktn4gDqOxhWXjmAffYL/E78nFZxF2WMefCe4ZeYnXv34eXhMO9oOmV2+H0/LKMPRF3&#10;bx6eExDX//KHf1XDX3zxNteX/XpU4GdZx67papICGzF8d5uzqMu29+7wGKH1Hftk8HLyhesm4Jlw&#10;w4Vt+DYXNWGufYweNIH/0xP7snk9TfI7pApqjnXy8cu7QD0jqXV3PT/81J5fP30cY+PTw9gnmXs/&#10;LlifQu7LCzyp9eUcbT6U10qTY5jfGZ3G0zBiRiz5+dWl5yJfHb+r4cvT992byxirFvbkwz5LLgQK&#10;DPPOMgag94yF4AeRPzQukU9rBte7vP9Q/CGQPvnfSUibOSg/5E/uFdUgz6q0Z8n8Z5pel6LRuVlA&#10;Xx/2/fjN+6RN+Z11oJ7EqX/L7/KQNPiGfPU5+4J5ecs5bNt9IbccPdl93H3vxaf1eb4dnQ9PV3CD&#10;aLX0+d9yGWuEK3ugRm5qL5t59Zbngtv2prvlNQw5an/v0p7OLhfBS/LEJmg3HQgPz+lnsc7EI9sW&#10;3tNKX4IGF967Oz6OceD0JLz7Lb2+Uzux/z/zPhyeWLj95N3Vovs3X/yyPn/1PjwWrXBjFeSrwZDu&#10;D/pRgda29+MCeGi7K8LiZhnpl/ZodeOJH3ynbBmPHuwd1b/Godd/Bc1jcQ0KxPe7kj+eipCL8Ct7&#10;9uEFJRLmfNRtnfODilcA+/dm/8znwPtz+zvzbsee2Gduz5yXWo5cX12UvOOZMVCegQTyni2I+rse&#10;yB3TAs9seMhTPGTTlT2n33q8gp7yapZji88s0yuNa3dzvUoasL5f83oTGnEmd7WSd7l45kyI8R3Z&#10;oJuCNo2zSdmd987aK5Tv7N80z54RJ+cmptF8e7PwcuCVHn6838pZlcbIhcs4wXPaedDi3Hv1uv2k&#10;3oxRYOJ9cjy+7dlbjm6mmjlvPBZRT7wAXdoD1NnVKvcUdF4lWOaZSA0qbdQGgonzS49v9a+gyEV4&#10;xfTihq30/IS3uhKN9mMvOG/lcYbiG5Ol2/JDygL3983CE3kbT+593y8L9hNO0GDdN0VxHsZta2qX&#10;XV/Dg0e1PCL3YKu509JtwV4/9Dt12+H18U1ZL772mvHKXtCZEvbPCqFbyixCg94jS4YyJcFp9J1+&#10;kLJukF++L8BTvnE9awrOYUhu3De4yS7IUCp32206DrffUCRhLZJ8yNaM8qE5Uh9HQda7V5eH70hb&#10;g1oOe9XcnPfCntReeJ68JU+Orhe5cC7Pns/i+rrML6NP8E1+EQXMM+ClncI/fiz85jjeUwEtrT3A&#10;HTnN9Bt+1mtkCvuNydPQ3aC+OLNMGfb7NfeVN2fX3c+/eFOfP30SNHh6GHKffXjJH6NT+m4gRH9i&#10;j0c3Ngoqmq4DugU7PteVfouAm+YE1I99s+bFGkkp+scTcSlLnqMFwinPv+rfkto0xqPmTpHb6O+U&#10;UbuGyOCW73W2LfKBOIznkpMr2sLrrryRMnE3FkUecw6563GT9qAAna0ie6/xPGqE4F/1B+YpWYKL&#10;aOud+C5g2gK/p5dR46LbnOQ1roL5gDO91BEp7Uqb5xqNevt3zWH+rTjJdFyTqYBL1yb4b/kg+e8N&#10;lNQYMFelIbmKgnCZrkwDIZD57PS8+4kP61d53Wd8nLhTq+ShoGCyVHp+DZSCSULinLUgDFBeLKqg&#10;PGk/JIB4HuIQNXG6B2U5HydR/vdTt3xvUzDeFKEbsTbc/rQrg6M2bidOh7CzHCpCIeJwIKyNMFzs&#10;Mam8MXWOjmPAmhdBNuNQ150j606vKUCbUD1IQXjndnh/fN3t7YeAeGSFrzbYOHEBOkBjQlPTbS5h&#10;irCFOlzpdmk+00Ezri85hILhAQSHlJzu3CFRiKPNUH6T69rHvm4OJbU6iynQOvFt6aTxzEEHC4F1&#10;ax+y+BKvv7ESRxmua4ir20hRwpIWvgLXxnuOVX6nwLBQWlpYpftIT3Z0eM9VhuQD3c98raK6aw4c&#10;LgKyoQSzvzMr8eIlE7zsG7mYiffa7GrfIk18kRB0HiUJV9dOTFuEcG6UlH/pYtL1o2vkFUXm9tOy&#10;yGRiseMJsavS2tyh4NqudsEMPhGtkFvv7Vr40Hjihjyh/Mwy2FTo4S6YlAGKvI+suEQfRoFGmyzQ&#10;f9OKTyiMrTwAHxdev3Ndd1F4Sqq6TEaG0r/gD4ANTJOxKvFAJ1w6bzKDMag9JbsFmZ+Lhsc3zdtn&#10;F5fdtjcTrr0RwcaEaCCYTttBOhOLDSZJpq1oj5LotvvG3PKItBycSsGZa2/Y7GF0ZBDTlbZch7o7&#10;dT5uKza3tJmBUuCWJ1L0ozmTGw/w2uBw1CJD42HNobaIBFKAWrqPXPpquK21qG+7Cmy99k0B/eaz&#10;z+Kaz6NjX3XhiV9VwHH9uE4W3L9+F/JEysc7rl/kVkLvdmYfLOVQFvI7XYIzYe4pqdHmOVaYj1EC&#10;KjFycwFl5/enIS+ePY1N1Lsy6cJtOfVFSY3DfE3KJl68L3wVCIvuZ498sOb6qj8g83IEhTbmcfHW&#10;m6OgO5sd+9yz6iSayA/lVnmoAbKL+qotWSDGmxYn3eGWuCjiI5vge5TUBGxGkjcbQf3FkEC0By3G&#10;tLz2wPQLHohIQ6XbHENK6OG2u+BKaOOQSq3+XhK3erlMwlxwl2bJqzqNMt+SjgWoD/2wTWSjXXPz&#10;qFD0zjIAYLw690Jb6mJtIyjSIT8oUvMDFtS4UYfuKLjpQP3M132+sox57ENxlNS4Drw/O0M2UT9o&#10;JGj1jHz5PWzPCoP0SWu/r4vWD5QhoGzJwD6dBcQd4iIYlgXwW3kN60U/7fPSME6rnfmkvHnyLOb/&#10;KKmBR8O9peLd8NsQT0GWOaBpv56MI4xLB4eBw95eyA9t5HAIBwzrpPxYnxCXfM+9SSnFtH/xwz+v&#10;z++9TmEhTUANav7UxwFlAv2fD6seL5SGsW/X11C98FqL8UlpyethPgH9sqHlQ3zid7R5fSzPjlv/&#10;KnSc8o9DARQqSMR67LFd2f+d3/397rtW+mGsTsW2pJ/SRLo+HoIhngLkt0nzoE6Vf3lX/xbwt2aM&#10;1OZKw7IyH303qncevy99DebFRaybLnyooU2G3OQb8D/5C7LMxMN4mdb6cufDD9z4v7Ey2MlZ4MAG&#10;8PaWFLcjPQZJj6xU/fHT4H9tULHZysYUm5t5VUUJkOXlKQK3L3Mc5qcCNnW4Gue9ldG/OoqDns/e&#10;HuUceoniXo8GApXMtDXXlDSoQXRrtKxBeUcYuPNbtP4mJQDyr0d5H45S3lNAmZ/ZGGG6HYcj+1ZS&#10;++jpxzV88eKTGu7M1Sdpt0g/bHuFvFvl2BXfkLMKeR7GJeS94jEGEmLQwhxTcwvWT2x8kT/5KQ5z&#10;kAf4uS59JTbiQEuu+WzX6jYlEdK3uBHW7/HYZKfD4Mwmd+dlrvLCSmrfeRbKgp8+/aiG+1Yo5DBB&#10;gPwHhsqDfaAu98DJYUFow3yNw66SYYn6gfQFKEsHXFk704R9G+JoHjrkB0LkBXhuao7jHMlv/S7a&#10;fO0y+tzGbZnzON3yJsLrzZABt5vBx1pDuIgc65Gdw1C4OGoCByoQS/Ouvmzrw4fekzdAFPpy5VUQ&#10;9EfKJD/lMaQTwNjdb99hXHCgP9R6Os5QWYc0+k2ejMeO0uPi8sSc13lzWM7vPpB3qwM5Bej9h9IJ&#10;wKWPVx/Xfih4WFZA0qkX95sgFXsKTtAw9xb45voLKIoxESXNPu79UJD4GLJOpS9eLzzOWtGFMhk3&#10;9VuGUQLaaDh/IXvx1FfvIh+U1f7RPwwltX0bAQioA3PDNn72cHd/bMpqEeZvx40DcPCKkPomTZS2&#10;Rw/Bg3bt/aWeGHrxOzfya1rK4F0NEhSHMpB199NHyHWf4AH9UVLT70uvv1Y+MDw5i3kyh1Tst749&#10;OknDrk+fx37Bnvfa3p3G2u2Pf/Sz7kd/FUZ7C+9FUe8PQhTZlNbmEU53oszJdKPb9H7j8DojZKuq&#10;28auGhQ5G/nAZ1Xm1acG0ImmI7wumbCnyNU91+yr1b8FygMHqy4i859Zfnzy+HH3W8/CwEPXeQo4&#10;/OFaU1LVcdj48I6xEUMo8BX027gPog1Kc8M4ua9kIqk/oXj265MwrPjVcVwzdrwMHtBeBrRdczpo&#10;gMJpmwOLhiaiYYhfBb/KmH7ozwXIp6V3JH6Xn1mvB3EbZJxB+pzHO63YhbjJO2ZOlE1mk63cB9my&#10;LCX9/b3/eB6iA9/2x2pgiPuH6pR8n+8cp8TddJkzr0Ee+erO/UnMJY5Oo4/v7+x33/t2KKnBuDpc&#10;F6BItlhclDlq9Odb9j/rX42NsZe1vb3VzWbB0yiRwb/X7jPsJ1+W/K58NSz0yn7gviJDnsk2ymne&#10;23FZ7EWdnp11x0expuKa0BvLePaB0lB6e7ubeq09tRIdxs8YJ6uZj09DIfdPfvzDGn7xPvh/5fOY&#10;2g5U/jdAa0t6RwDvLVoDHOX2Kr5deZ/PoroU11vvONsm35xf/a+fafmWGUR7Okk1BNk0AhOvkTJ7&#10;85QMW0zm8jG+8pNQwHxg6rOHXSsAHlph46nDnfms9Of62EmRS4ACIftzcvyQCtue126hVGxkJH9R&#10;Vml7+lEHaIsDlcvLZalX0ID9R85pCLVvTb/mTElXgArgN/Ef50OswzDSv7qOusDHum4TWhBSJ9pH&#10;bba0gwnGX+pbBtcaSGmEdcXKinsY++9zpmH8dK5KfZg7oIRxbgWY47Or7uwynjnb0LgmoO0nm3fd&#10;wTxoyZmZ9h0E1KHuNUSykj7CSz+89/kYBuanC10xF7nrKlcBBse+MbQ6WmB/dwM+MJ1QvFhd33RX&#10;np9ceo8CxTFkFnPE2s5UCP43wn2ZzB5WKpdZjq9Z1mssW3j/mmsAty0vOGtKuLvpuH5RCoMC6DZP&#10;g3A5KqiPXRj/FblqhbSLi8Dz9GzZnVrmViP8AhGzpHcfNBsWnl/rLm4Dv5+ehIx6bWPbleNqXEh5&#10;4xBgzBi+FwzHnj4MY39zzALOm/yasneRVezTOAfi5PzM9V+7ui1rYpfiJgcJT9kjB8oAd8r+AIb/&#10;LnVnnU42mab8vrMc0vmGYOq0z/dC5j3fOyjyK+JwlnFqAxDOUQSQAqUfxqwp18CacXRWB3YWGzm6&#10;gJbkyco4M06iXLz0tdLLQlOUpG6sYIRTnH3Lb5Sxot9GfpyP0ufQBTg6vex+/mUYMXxsJbVH+zZa&#10;cR+8KjIZBczbm0hPHcAB2XCwO09lW5TBGIxQOpYMZX1DyDrb2RaaSEk5vi3ZL0tlsJZPDUs85NCh&#10;1457OyFnMWZcXi2z/FTI8m/aUPwRb8qzH9h/Y19TwwxXqDLeltG2hoxTj/ZjbBMO9P12fXTUE6Wy&#10;igvr1fq3Ade0C8/E2XRyawqxGrB+ksHBzAYGGrcF7Hsxv5KhAfyQbeJ82UtUQBzmqkah/I64kesI&#10;I4wwwggjjDDCCCOMMMIII4wwwggjjDDCCCOMMMIII4wwwggjjDDCCCOMMMIII/x7gKrCNuO6T2vJ&#10;pTMha2fKTeh3DsLK4h98HBauc2sFX6cLwLu0IMLbSHNBag0+5/v5yUX3b3xVybW1qNF03Eajv7xu&#10;mrMOrXEHetUuwN9SS5GHeE1QvxMXzcihtqxC3g2/8VtKfmj+cZ1j/GpxAGluQ1Mgy6p/FafEsCYj&#10;2qflRYTEukOPv+u2/A6N66m1W3dtZTWfbHU71jadONK6aXp6EZ4B5FWJOP26C1od9NvPNJx1MImC&#10;8rIsbvZ2Q6vykTVL0wKL9ih5UQawSuviGpTqb3R5naCZ8OgseOncWsZPdjY7PMOhVWwl22rlUsN7&#10;dQk8uGIRTVCuG5T3qsd7odE7x9uX6QZPlhxTwxSrZBed1j1YOcgN/pE9k7lpCr0p+yEkX5leWEwR&#10;CtCyRaset71cuSiraTxJYddN2efWjJZ3CLyZkbMND7pjXzkkd5nrzhOvjkNPFkAfP7RjoRva07Js&#10;wGpSVxUGOCOXLasOvGYhS/AwhjVC35MaPHNgd6mFcDWgpcQEyZ/GHU136CgrT6weT31fwaH5d2gF&#10;Jl5CNx3vP+0a0ngv18Fooh/byxR8Jks6gaweoWG6IrcMpe2PTi6zTXa3XYbJjJtp6iJ5O7SSo02y&#10;X5b8cIW673YYelITYD1MB6L9kLdYqZ3Kk5p5mb7HNY9oqMs7GW5msdRJ/Fy0uuexXTvLuk4wy/pG&#10;uGYrLuWPVUnK+IEcWiyKRLB13WwSkbCUx0vcZCIPb/Ux8VFO9a9/SqteIGuOx0/iKss9Xx+K+3eu&#10;cqxWSVmhCBa+wpp+qutD8UJ2bo88v/jF5zVkDMFrS6238UCmgM/X78KyfDLZTA+YFIqIStqIuJZ/&#10;fpUeGLGW47pPjU70iebFIMLLHNdXaSGFNdTrt+HR4ZMX9prTrVKDH5BHPQH5S1sfy6SFZfmFrbY+&#10;ehKWm/Qn8RJ8RVvhYRCSq3KS3QLwm/vaD+S/LCRoasYjgLLwFHO9Wkuvj3iaSa9MTqt5zKXnNvQJ&#10;qHxp6xf1eywdsMQw9RP64yBPsjoQMI7gSS1iBK70d0JAeF5b1skCRjDP9PGeOsmqEZqmVQn5Wa5d&#10;LstYYTywNqXEZplS5JnbEwtG2Iy6pKvf21XpYxEX7yk0zLnppqhYydzztlEgPZwUGYiHRKyMsDbE&#10;wuV6tezsob57ZWtTrhd7Yi+v9EnRgTrg8a95ZohQ35MHe+0myPr33kfMFgLEUV7Uj3wB2kFeK4bf&#10;hqD8hnjxmxD8lC/vKGMYV3kkvxuwgMXzkCz3Dh+HNwQ8qfXTC/pl8+6b8FPIc6s7PHA/X0G7JjXe&#10;PfGVkvsHIavl6YE6D9uG/CrP+92WLcjPLbv+5Y9+VMP/37/84+7IspyxIXJrZTPXUf7MuT6E8zdB&#10;zinq30iz6znNp5+GNyHGRmdbQtE0nhvQMwP69f23wcdkb/SqfwtQptK6/bF6t/Pg0q9Cbv+D3/9B&#10;Db9XxoOJxxgsp9LrMWlTgDdADgHCN3kx11hRKO/7fMxY6qbJsiCW8qMMaALwW/KEuVV6UrPF6vm5&#10;r4Wxx9TLy0Wdzwke8lu8rxgbobYGdOhAvARfbdkK/9ZW3a/fRNtPNgPvZ6XbUXddMyG4sbXc4cFe&#10;DXXtFeM4Yz3VReZpbsb4K8tFwd5OrH82LX9lqcrcLy3e/BuX/1h9ykPmO/eVz96Hx4LP34TFJH1I&#10;BoF43c42qX8ftofAUQrkQ4U+P7drHe7HaV4DPpy3gLe1bzs5+ZBm0+up6SQsJh8/ftZ9/PG34vlR&#10;yB3mAKQVT8JnvBuOsavCZ7wj1DvBh95zDWcbC/nNvOU68x7ml2WWsY1v4EUc1uc5T+vXwcThynYs&#10;OeN7fMu6O8w0BW/GfPZJSuQIXGbOJWo7xPO2+ffQHtTwrPZ7L77dPbeXO65qoZ9jWV3rm3gE4IWA&#10;Rhe+fizP8S375118wfuLIrKW6bdxH+TpuTBNfSZOLgtMR829hungM2gNqI/feB+NcXfLMmH9KuRQ&#10;typyyXW+urMs2I5x+XYj5jjaE0gPAEYI/IDsT+Uf+xusufF6XBJFWOKmp6xhfV2O6jIcd/k97IuV&#10;X/yO/QO8dA/zF/TLEPTz53lYBsB7hcO4w3bR7yHuuV/o+qsv5nrCvMK+0BAH/aaMVh/CBqQjTosb&#10;oN+8I78hrfvwoXoJcmwsQLphPvQZtUurV3xjTQ9NBMN8vIx4gJdwGPI7afJ96ZN4UuO6z+E6oGBT&#10;/o9nLMjJpyBag7aWv+u+eBP5vXoX+f0P//V/VsND72kLr7TattzPfRZoUULmIHjnSpy9dsAj41rJ&#10;Y9ie/CbU9a735FaBYVzNMciTpRQe7XKebJklGd28qzkNccjP5QiQvTRR/1vO96G7N5Sy7xVK5NWf&#10;TvbenuEf7cR+CftM8pxy5r3W50+C3niDX7Pskkf1P/5RXKH3J//6FzW8sJd15tYfhsDL1evWfOfT&#10;5s5GNz8IWbLpfaU7Nomdn67cgofxSLLJnKn+LWHhqaH34CzrA2ixj48sZa6ElxV5VjOrdFOX9a2n&#10;Mab9ts9VnpY5NZ7YKYTxl7kzXqzEork35ranf4Of+sVQbg+9yykO8zN4MPuu0yy9T/Ll6bvul+/i&#10;msN3V9GfrsxvTlHpR1m8a/SL94K+DBH0vz0Af2plxAvqG/hGfbLsQZn6ydobGMZVmO8iyN+UyXxB&#10;vBEt0aU3spn3dvFEr9Lou7ke8G/l1MDPDigTyLJLo5MqZZ6B9lRavg1lC1cIzouMeuarOw8nMf/H&#10;+/50dljDL97G+keey7777djru2K/zPs2S1/pKY+zzJW47pCrPLftPa2OJS5fHkcijPzwWr3y++72&#10;qsyjIu62vaXNfBXklq+7lRcrznWYsl14zfH+KNYg52cnpc9Fp8PL9NTraurLvEP5r7v92IdjnXHl&#10;fbWTk6Pu3dvg//f2qPbmKs4y39nz59XtdWmjQAi6/yZosuk+IM8FN97HW7MsvruO8GoR7+VJyixS&#10;IB7wkuNuUfjODxXiG0mQXfCNZAzr/DuP+cgxsr2fQwC/YF+F7Pvu2avZiydxzf++r/lkvApvfMx9&#10;493MnoJmbrNJae9197orezXjholNt6du8Zjk/mzgjjeza3vng7ba39yGz8wHnLUgQ3XdG2dTePHj&#10;NhL6sq6lO7+IvPGyxhnmjnGfe9zb3Ch8m3PyGuSZAd7XNHbjBY75GN7fWLfLC97McubQZ5jcrMUe&#10;NOt43abCtXWniyjjbBF1OnGocvAc7alDGYsiPNwNXHROpqtIBT6mSF5nTiCP7+T91ue3b3yL18Ln&#10;bdB/u+A7Nc5JJ+9D7Mzid+5pFKjrrQLUBbqdlDlGnlmYQeHlPE9hflb+MZdZc9vDo/3xhPGpjeuR&#10;hlBrJc5i8XLKHBE6cv6mKwjhGd2II8ixuv5VvreVjwRni0j//iTk4sJyUXMz6sV+6Lbrd7Ab+e55&#10;n3tW+Jmx/5X1Lf70ZZw//cTeJTkrFPTHj78OhnKtn4ZvhMxD8335R2zeZfocHFt++SbLcJr6t0Ch&#10;w8ZtlLFu71PdtcuKKtW4pM8yHRXo12EYt48n3zK2M3oo8zVTjrZpZUUq1ki7ZbyZF3kg2LAuzIbH&#10;HOb6OhuFzzjryiuvnT9yTqhx1uPmzH7Jua76EF7DFj6DKznWv22NdVc9GAr27PEP723weO6flJ/I&#10;cIiSZTt8X+TAz7+KMTn1LSzbGacUsq7mmJozOd3yJkCuiVfzeuZIXhCJwtl7Vjvk/MeIMTeHFpdF&#10;fvCOOJx7cGPFvmXfQelXrIdZB6PzRJmSocifSpgC7BVDHCWlzughpPc2x1E+0ODAN2Yc2rMyXtvz&#10;xsrlsoybkZ56AfCi5vzM8WljouJ1TWtNeBuP3WueMzA26gpPgWRfxBQeIePRgWg3IMEp5dn1TZla&#10;/wZ+4INchRehF79GGGGEEUYYYYQRRhhhhBFGGGGEEUYYYYQRRhhhhBFGGGGEEUYYYYQRRhhhhBFG&#10;GOFvHKqq2vxbofKd1hpWkcOiVN6tfuvxXn3+uy/C4mdmLc+VteaUGuuIS2tLo+mXGnLW0nt1tuj+&#10;/Cgsr65t8Yam3Yb15tal1+j4aA6jjYonHeVnVDPkAU09NMn1N7Vj82tAy6VBxkXzz6EA6yo0L8vH&#10;GqTGt39Xm5fMmof4lpq1NcxIAc6ffIgqeJBdfo1wo3zAGnlurdttW7bc2jvN/nTS7VlLdt1lYO2M&#10;hm9kEYVg0JFF+mnNkY9Le+7OQzv2AAuDbHPjpzpZ8zu1R229nbiXQmUFIYD+pxehpbkw7oc7m93G&#10;WuAOQs0iy3g5P9kFUK/N1AKO36cXwZunF8vuiT0RbBnXdWvL3tiqQ/iheY+1BlrO8A5NL23So5PA&#10;Fa9kc9Ma/uhr+ILz9YAW0pbdtDYrWrLy0iZAo3nTlhqy+klraafvrNl8YU8z6oMze5vBOw4a1mo/&#10;wby03ZqtetKS1NnlPeD1bwlL+wz7SFomOpG0lLl3HeslhEt6kynBahX1Qit509ZRE9rMhcrKgDh4&#10;g0JVnr6oorGKwNsAsqV5jdoo9I53Z75T/sAeACOl8iFfyaH6WEKrNht3eEAWEdDp5DysafDIxr3d&#10;opGjdLNtW2u5fbGWlWcorFZ3tiPEokXWN4KkdeGftGz1u6H13OniuvBGvMOTWnohyLi6Vz/an/rA&#10;F2ltZJ4/L31l6vpg4UTZaENXSz+/c5APUGCj1AWro20sBMyT4EVaeTO5dT+Sl7YKbhtZpgrkjYn7&#10;sc3i2R7c6y283WwJWLKA+7XjHp+ddwfW9sf6bttlY0k1L/Tc3Y04yKy8O9yh6oJW/Vcvv67hW3sb&#10;yTEnaV0kt/FZd7+GBkfun/q+Y29hDSINba6QfGDc1Gy33NyZB76yGHARBZyPC2Vcl8zCWv3MVl4v&#10;vz6t4Xe+/ayG8gJTLfkKgAc0YexXk23bNABrIVlQC54+sldEt6vag7kDGGIxAk/KQkjWU/XZuO/a&#10;Ug36qy6M/9QL/ADeL4uM3ZsFD8En8Adprgq/XVr+IJuQi1iEyqKEeiZ/mQfi7wAHx8GaYdN0Q1ZX&#10;6y+XkZa4xjn5pfRbrMgul4HHziz4FasQ+gM0FtDGKT8sbBYlD6w1sJZr1mlRprzUUY+UAY6Dtdu2&#10;rchUB+69pz9hncaYpm4/c5nUF95JbwIFP+QXntQuXF88VkrGH9l76Bt7UntkT2of2SsiXoXUP5us&#10;ipC2N2krZH8yDH8rLXIr56jOD8jvJa2r3soc/IZnBcOyEpSP4zOvIC4h39VOQ3wYe2hD8SoWh/QJ&#10;UjBHlHemg8Ow/D94FNbWw7KAWk8/l1/3AxNZZcJPeFMBrw/VGxqC81N7Ujs8DC8y4imSDS1Vb20R&#10;JKxooytb2/3RX4YHtf/pX/xhDY9sdVhhgEd6JMyZwsO684v3klWDKCXb+/ns7e10z722mrrv0leR&#10;MYpNnv284yGCLLzgzav7NVBaP9TI8ZVX8CY0Uslpu+9vL/aj7f+Tv/UHNfzO849rKL5lDOx7mqsh&#10;luCK44zAMMdfyzDFhg/w7FMWFDUYyuQKbuuUs+BQ/wYuzJVIxzfqHWN1fFvZMmxxEZ4i8BZweRF8&#10;IU9qEDH5F2t42kzjude2N3dRr1vP7UBdc6UNE3p7PcrcdD5Hi6BxdxPv92Zn1TOrgLEVjwV4Fphs&#10;bya90uNK/at6uqYVhXimj2zYC4S8LwlUp5QBOXAEZD6uhMYMPAtrvSU481rtldf4v3j9pnt1Et5X&#10;j/0N+c24oOwYfxJV0xL+AxN5j4lU5dn8kJ4G/PueFV9j+AqBbXlf4g7HtQbxO50PFP5Ys7X07izW&#10;i08fx/znseXQ3u5BoWXEIbfkO8aywuvMT1amAfw/HO+0LmLNQj6EeFjT7/yW6ZymFwfevjF/8Zt1&#10;Dnmo3bGKhadz7kR7lLC/PhKQH+tGyR/iZEMYeE8L1TL9nK3mOMi+WeH153sh53/rxac1/M5HIXcO&#10;7WFjot0P2t/50KxYqKrsiV/eIXfMAykb4KlCE/oI3/DuAX7iH/p1Wha77NwDKb+RWwm9MgSM4ZUH&#10;6HsON+9C/mzdhDwqi5r0DnLexZxmYye8U6x5nai+1IqMB9qxzUUilKxq/aAGZZ4VMgEeuD8exzPv&#10;hnMJAWX05z19UN3o76RjvwPQ+8BKePjB2cAnVbZ73KCEoVezPh2gN3hB48bPJbLxSbycH8xU3/vb&#10;EMiP/RiVTZkAtP4QUCa8BJ4C8iakfsPfgvT0ZiAOEBbfLoN86t+Gn97m/MIwxEF5kJ6QfT36QfNe&#10;JHkbtEg5YaCe2nO7Oo+xYnUZ60z4FvmoIZN1RKtyPFCnwlw10NoVT2ov7UntH/+3/3kNHx2GJ1i1&#10;D+ky/QD0PvtqFtpoECF1a+sB8PoQ3Zp1OWXeL7vGGaTbdL3kVV3QPD22uLm3ZjSpktqVpkj+ciQn&#10;rW0HH7VxKUJJaYF+wtJM2Y7OYm50extrrn1b/Z+dX6RsO/D6a8K+Gbc/FLzwiPKvf/ZlDf/lX/ys&#10;hm99KwU80AdmATknAcrrNXfZyW6UNZkH3TbttaXbEL2iPuzrMdZwb0k2cwVoe+9lI5zSei5Dvv5Z&#10;kI9go1Rxfyto8O2nMXf4yOsp1sq1sVwGc+j+XFyAPFJ7Z5s7Lu0JnuIhvMXAk+vJd2Tc5uTMTc5W&#10;MU97eRL7VZ8dva3hu+VFd+X5bI6xH2oHl88bb2klJG0KNDnhl6SlbuV3o3u8azIq3uszHlrZ8yCf&#10;e21E3+BVBImP5Gb23Q/gIdAZi2C7yCA81utZsG5eIt8suwf5hnwL/YmPKBjWFxz6/SDbmhyNtqLo&#10;/Eyw6Y6w57XCk0nw397mdrdlWnDmhvew263ou1+9t9epUs7HH8V6hPnonc9wINVkst1N7fFs2x6g&#10;Nryfk55cirDA68blpb0s+8wQL0ecTSi/9MTmfPWugucJ2tc8880lZ2cxViyXMVe6cTm68WK7rIsE&#10;7N3qVg3B1PNG9na1DmINibeq4+MYi969fVNDeWaDz8Bv6vqe2PPnz9991R1fxjNjAzKBGY1q2fYQ&#10;4l3ydLZ9pNFv0pcfERpuvWe9PL8ptIznHPsdlXFGSd3kyW+0PWVmPyhJ6EcUTVl4LquRe48CaoQn&#10;lvn2pNvfi/USdGZv98Lra+ayQmHD3mvYz9v1+dHM5w7rZU29Zp7eNj9sbcU39izXirC5lrfhAtfX&#10;EbLnx9iTng71nrp7Hs/tK3Q1nX9P7UEGr5uLZeSLt3XxL16Opua3qWX6Fmtxj903t+slfdR5aW9w&#10;ud/hclT0lfcdmIPnWgjPY9Ot9Mo18Rqehr00TS98Fn9yfpX77fC4g2wzHdFxvoD3JLymTX2GKQ+p&#10;9H3Oqs5dBmO1zisWPndceu7AHIDbTvZ8frQ/1+0wURZekmiroELkQX7n3tM99jkbdNQcBc9iG7n/&#10;HunpO8ih8pQynrnScC6muK0/1iDPMPP8VW3mtpm4zKnnZYR5803BhTUB++M6TxDg2U572Qs/55zZ&#10;ZbM0kjzD4xxneroZTTBnz7/+jXKufHas8w3Be5+7/fDLr2r46+X77vIuyuScrXkhjpxCF6M+0t1z&#10;HGpz+4cwHDdzrC7/UVaTdQF9muc38PHvlm8Nol9FdgVXx/He7pplovZxhvN25jzxq0B5yLlI/SuI&#10;J36Lb5DpwLAOQMpsgQsZ7otq7J54Hnw4jXHkhW/UOPDZqHhn0zKkJKwBObN/lmd85QM8nN7CfLak&#10;83iBPGLSatCAvrc7My8VGcbaIvfoPPYDtKG+I0tYK6THMssK3Yj38l2sEQ7sFQ1Pauy9zQsOKW8G&#10;N0ZxUxBrMJVHMzBnpZHyfeF5aLDA45lpwXi1UWiPfAYfPKdxkwk3VqwKjVfoNA1onPNKtSjlG2do&#10;YfKXOug37R+IsK3E2ez+7rzMU6J8PJRxWxM4MM7Li9twfUR7wGfK42YVhYAXfJt7xeUnZ5fchMX4&#10;grdXxqtaJ5efeydZZoQaZyAPgAgGB/1k/gqu7AMhQ+HVEUYYYYQRRhhhhBFGGGGEEUYYYYQRRhhh&#10;hBFGGGGEEUYYYYQRRhhhhBFGGGGEEUb4G4eqSjf7NFSO0UJF2x/NU2mSf8/eTv7O87D237HmJZqN&#10;0jLEEn6ZGpuh8UeItt/by+vuz96HhcLyFg1El5lavNL0q49N4w/88IpQ3qcWayR3jAb8lpYe2pMA&#10;aVP7tsTJ/L4BVAXo0wqLB5LigU7AE2WjLQhUzUvHQqsyQ2dY4wzSOUpJaS1G/65ZOSo05Q73NWs+&#10;TjfXu7k1JvG6RjhxPrPNzW4r6eN8/I164nFM3qN2fL/8gbW70TBPmjgUUBfuX6dq0hbeNF9BA7zl&#10;4MHm8cGk8EjEwaKF9Gh126Ch3v2LNT5Wu3iwOLNGvqwAHu/7rl+be2Exjyc15YE2K1ZsWAakdVoE&#10;VbP2/THWG5GfLB4ExO1b1qZmNVqx1lZW/TdszYxFI9rA3M+/5QaRh4XkW4d4RDu3Vxl5+pF2tACt&#10;7JUJd3oW+O7OpgXHKKtZhdJwzrf+1ftmLZq86Y9YClxerdKL3DZechwprQEL/65M5yvLD6xKJraQ&#10;wbPU1equW14GP+zMQ9s5LZQiqJbuyC0sULjvGQ144Y2FgbyDCdCehsdpo2rl5ndNNkSIZYvqgja3&#10;vKEJKBuaq6aFYvUJyxE8V1CHo1N5UquPJR1l1KCEEReaS94mjsaLb2B5fHFVaBm/0FCHb6GxQHn1&#10;4eoq+iX5YWF3dlH6ufPZtqY7bZ88UAIe+2ODgP4pbxNLt7XGFgH9Eq16LFsui4xAxmVc11AWAYKz&#10;xVU3sxUJmuBQYeH23Z7Ky0h8A4/U4LZF0NKWYqdn593+fljZIfsQ6X1L8Lk9b83tRRJrK3h7vdQT&#10;HF+9elVDeDC9VZgPVRJ1x0q8ErPA+9OwqNJvLJFoR+qCjOhbeTDeYoF+20Uf3NmJMFIGkAy88HYp&#10;HqCsS8um11+HBdx3vm3vDeU9FjDgQR3S+r3gibUpFh1Ydj05DPlLe6js5MkgSal6PEAj4aV2r+C2&#10;2bEnNcbTagHi+qT1mCsKv0IjtT3eFIHW3x2n8CyWTlu2MMA6buk+I+aHz6AvvOOgld1rqyvoZuvA&#10;ua0IZM2IhxroA42bOFpLuYFnSDw4Ij/S0oKwwLDfY1UjuY1HHjwcZjvSIOYJAfngTQ6rkrSGKfXE&#10;dgdLWcaVhS0z9BUPmNCdMmlP9SusFSkLC/yp8b2+ue6Or4IYby8i70e26v9o3zK+/lUVmic1ykQO&#10;UU1B44MPg/JIWem6AykXgZLX0DtFyrxso/LOZcIjiYPDWuY34AUuQJ/PyGfo/UTvW3b3aVIKi7BQ&#10;7vBReLPZPxx6Uot8sg6ig7+BT8PD78t36oClTn9cEigtZWRZ7lBPnoQ3Ajyp6Tt4JO4uCx5SeVh3&#10;/e9/+eMa/k///H+t4Rt7g5DlGumG0CyWXKf8/RDyS8kKupAr3qf28PL30bMcPwaol+AhLkln8w60&#10;hZ79NI0W96Hmkd/u14Nfyo8WeXYQXh/+wfd/UMPvPX9RQ/qtxgDwoh2RDRaTNQ4VY/5E29Cu6g/0&#10;fcaekrL+hZeovuYYaRHpdzyAS5+HhjKvTxtoiCc1PKgtFmEhfHEeHlmuFpclnQvLIPLZ8Dztrrvm&#10;U8kn5geLZViUrxx3tnXWzTZiLN3cCE8A3Srk2MnZ8xpubYYni/n0JNcweJPcwouD50WTEvKccwjm&#10;xw5FRtZYm3j9siUnPBkkNk0ZWADXO/m50I81TKah5m50eS0+Pg8afvH2XQ2/ehf1emuvhSdlnof1&#10;d84lnE8rq7V9iumUncEv4KDQUVrofOCp2t5uf/jAUQo4H170ZHbGcYgl/97+QXe4b/m4c1BDvEDI&#10;YlOgtLe31DNoixVs3ztahKvkV9YXWCCypyJ44G2NuSVpyns8qBGXbxm6Upr/wSs5161/W76akRCf&#10;tiYfYmt4vx3MU1oaIL4PvT4F+Jsj555LATyAHGxHv/rW05BDnz79qPtoL8al/ann5PYgAu/cFtk/&#10;cd8Ad6xh4Q8wVJ3oNjAcrJ5jWuFt+BUeau0XoaL25YyAcapXrQqiURsTI87GdfSRjZsItY+D94mj&#10;lWXAfuzLrbu+khXMK6h7NkQC3+XRNOJkH7GsIQ/VhTiEpE9aFLyoM+mH4znQL/OboPKUcYbGbf4f&#10;ocaMtAw2Pg/LhMiaH9wneP6GNiUQjwiGtIAHVSbigHYdtj1143dAxCFfQsXlmT5HfolfAd61vvYQ&#10;iB8xH6YhVCy+lUQ1gMbZTwv/fVMbZT4l7Le/4MZ8mzg4VJsRB7k2bCt5JLk8i7FhdRn8/mB+UPAG&#10;d6pAKeRf558FFPfzr2Ov+dX7GGv/z/9NeFJ78jhkhdLcb6cGWc9Ck+RtGt90Gs4pEoce0C79sD0T&#10;/2GcIR+wV806iP0dtR28A7R2ibRrGo8Zv41jmyfGe+He6lyD3GdlT2C1KvTyR7ypyLO24Ow02oyy&#10;dZvBU9N5256aKbFEqkH1ouSyzu0x5ce/elnDf/Wvf1nDr94c1/3cAEceAhkrzEICuHxjaxZlbs2K&#10;/IkhOedDtGtm0+Ozbygxoe4hmU7Otpt5//ZwGuvP54dPukfzeN723KjlH2nvlTloc8YFaKt4jXcC&#10;UtYb1JZNfjluZJP5a+56ehX7lq9Ojmr4xWnM0966D173ytHY/tfBsA7M1wDJUkdJ/mqepQL6SVLe&#10;w5QJw9+t7IdQ3vsbfE9qQr1NOte/pT1N7217K5q6XeWNif3BgliElJ3lPMS5XxZAMsjc+KEGmabC&#10;oCzw3XTb6+acXdPrcCvmQXsbsbaM2UGB8nlIyvRsuBH7YJ+9cV8u+X/6Ak+tUcZ0K+Lg9VtnFZne&#10;GePx48Y3mlxfXXVLe6CicLx44OVs6j3V7emsVC/4lnUJHknOzkKOn52fdlecIVkG4w1+y/tnOkOY&#10;bkeeeGJj3cT5CnS8LOs8PKcdHUU/YA1IY2kPemYcZ55jbju/Ne8Jvjo96v71Z+EJ8uVR3KCxsqdn&#10;PArqjJAbmZC3Q76lb4v3k4eI4pAx8fb6rqxLgwa+mKYBSUs/ox/JG/V9iEisM6pscSEUnaEF8d2q&#10;5Oc4rOXxKDXn7KbIHtbyV15XG+VWl8yjpPd4tmu+2veeyNzhzs5engvl3MHnwdzIc3tzVWR5FCLP&#10;UwL6bFufx3edWd/cRJnwW97uYh7SniJ7Rqy71l0mXnjk9QUeLl/r32wb0wuZIy88rFs5ayR/5hha&#10;+21vRZwd49NuQgo8te52c3UL47Ww56iFz/3YX9V4zZ4F8mzqw17OgnfnRW6YzunFxiTmbE63Op0v&#10;Ix+dLwlOfOaFVzPx89TnFOzJ78yCNntu1/6tToxZ8ggk4EabM+/fnl1cd8dn3oPxvi/zD+SHvJtx&#10;3pqyxW1MP+PMT3SAB6Ef5wNulirz8MyHlyn2GJD5moOxlsQDEmer9Ff6tuZHbuJSH59p+xYQ+ofO&#10;i7bcNlvpUTDyn3s/X97SZqZt8zgXIXVZuiB5Zru4NF9kGDS98B7E+e2ye7kMWXdUngVXORc2TUpg&#10;tYzuloHcQY6j/B7IsD7wTbKH/kfIGFYi1SDo53eWVf6VcQD9wvttSxPBms+i1wpPrUWVcy6C7PLP&#10;KPN+1uW3X5g/flP9aPN+HJ7btxr06FX+udBo4a775FHssz7f81yxRII+TpbzbfqMzkkF10WWcSbC&#10;2SM8yLxRXW9ib4zcXsP5ibARaA0HziBLH8Ebln/WMYPb3rjRZ2kvgaS5LLKBc8yPH8W4+dwhN2RJ&#10;FtAX2nlmDQpEPtRF88f01jaIS9ny+gWO9JVtyx08F+vGoW3LPOUqWCEzXSd0P27EOM4w52nmzeaB&#10;8TbP8pJeDjkbksjg/JwzZOYocPHV1SL1Y9CnyD4zaA+dDzJugw+0YUkoPkSmwEuMb7mfXBBTzxTk&#10;OMS45IwoU3ODeFLd40nrQgFsU9/7R/KSgbWW5mvJl+ZBaMF4BU1GGGGEEUYYYYQRRhhhhBFGGGGE&#10;EUYYYYQRRhhhhBFGGGGEEUYYYYQRRhhhhBFGGOFvHKo6W3pSs4YdFoN4LtuZbqcntb/9PCy8d6yF&#10;t7IFg7zvYGklrUkBWudo5aFxd3x10/1vX4elzuXAk9qmy9Tf1Lx1iOZrqsL6pwBtVO5Rv/dRUH6i&#10;US09QAG/Mt8PQnzrawJi+UN9hnh+yJNa+egwgj4MtQyzLg5lpUCcDMkZNUP/1PuWW2g2YlXIB9Eo&#10;LSDq3xZOjOf25mY3x8oFTUfjPrEW5NRauOcXl92utX7xpIYHs6RR+edsUnMy7/e11qcs3LGOwNLg&#10;zNr6V+atg73CITeRnjjpbQFN1fS8VTjZGqBoxUOEU+d7fnn9wJMa5gOklTpq09xvWqeC9AZhnpBF&#10;xPvj0Bje3Ih33KvftM5dTg+oAtqoAfESS0i0lGf2ToYVh6xjmneWCNH2P7MGvbT205OacUcj+vQ0&#10;rBTkJQsLFCwtYWVQhtb9OsD39Mtbq90vSplYTEAvYJP2KPkgH67tUY2727FMkXc0gfJbmQbclYzX&#10;L7DRPc6kw4ILVNEKFv/JK5vg3J7Z9u0hjHvs0dgWPakrfEsIr8rDD94QTm0lgSc1LCGUB5Y6E1v1&#10;6H5/ARaw8qTG/d87eFJzu647LZWRxnnKRZjHVKDPnS1WBceIg2USODcPJU1OU+e0GHabwbeyzNjx&#10;feITWyg9tPwu79Akdzj0zCbPE9f26LBlWqA1DSvdmTmvCl3luUGAJzWsJrDuOVtc5h3aU9MUKXh+&#10;HlY+0+3CF/ZAmH3WMgpfMXj4OlssipwJmbB2F2XQD6CtrKSgYcos446sEI+hpX9d8hTQD2RhXMH5&#10;qlbQcMMa77T10VnwlOQRFklpEee6wNuSFUP5giXA6jb64t5u0FEeB6FBs5qLtMgc/aaeWNO+fhOW&#10;jJ++2K9hiaz/KzAfwMIpUSllYUm9sLX0me9Yf/por4bMATSPgAeNVvI/+Io3L2w5SJv4SvmUF7Iq&#10;QIanBYDjEmLBtiz8dmAZ0CwYA1/aRePUxTLaImWTv3FXu+Qm1nv0G/ATDSIAP1m/R1mMb1v2vDKz&#10;pUfJsCSIuqcVCcQ2vWRRd2O5cWF5hmVMvG2gulE+NIYWxL4sYxB1wDKMuO6m1S4U+pD+ylZu9BW8&#10;sAlP3sEX8O2F6aYaMifBM0+W6Ww0ZjDMLdNyMOLgnfL6+qo7uY7C3niMP8ST2l7QlnFTaCc/mJYN&#10;vxpE+xr3nFnxsQfQNC2eXGHeEwrSinLwjSjqe8RubRMAbcRT8fQwHyDrVkK+tbEigDj6nl+cTdaX&#10;fMqHw0dhUb13EJ6CskxCx62ZfAM+fXyx/qbPqhRBP07/WQBtnzx5WsNHjyJU9ngLcNS0nKUPLsqY&#10;8aMfhwe1f/KHf1jDd/b+QK/qPw0BPi4NUQP97NP5HlClGut+HfY8vsiDmgAvaoJhvyLNB8HfsOQi&#10;JrKnDx+if2LMt/q3/PSD2udbTwPHv28Pap88Dnpvghc4FLlE3tShzSWIU8ohcwPje6YtIZZhiVfS&#10;GzwjrvIfeuClDwJ9+kEDZCjf9Jt3jBnLy5g7yMJecHYWVvZX5TeUi78t7L+4sU+N09NYM58tYsy4&#10;WkVdCqbd80fhMWRvKyzuL87DE9dyEWPr/sGvari1uUjZy7xsYgtEvA9o7pveXE0LrH+Zz29ubHWb&#10;eBLIeUvQANlXXjzgHuYXtBVQ28XpaSPVq/51JsxVBFhKXlh+H5W1o+D1yXH38n14qnt1El7lTjxn&#10;Yt3jpis4xH8BkfeQt+vPfHZc/wZL1eSD6Xohacqb9o6y/QnrRfE8sSeb0Q4789g32d0NeTmb7pS5&#10;gy0F3UegCfmuPIeqntT8rXk3i5A5u/BPT2rMdUjjuPqt/3gW8G2Yr36z/5P9wXHwxqYySQdAR+LW&#10;PCws46/fFUjPKc5f0Ojv9OADjf2fgCax0+9C83ghDyJPdmIu+all1CeHIbue7IZ18t5sXtrGcyPy&#10;Np70L+qiMQN8HLWliaCmdfTEmboA+tloGZGpS1tnR9gfn5Exm1f2srgM+SMuI/7lhufO256L29uL&#10;vIQ0nOMJflPO9a/fR5lRFn04ZanTxFou4vAu83WoOlJP4gzj9mEYB97kN7QSkLyV2dIM8SAdaRpv&#10;3s9TkHhZRtU6eN2aMtP8Av8qYE1EcoA69KG1fQ0+WD+eifsQ9zaHA4Z1uS1lM88ZxiVfQrXvAPWE&#10;Jo9KPoTOL/EEr5LfsP1yn5V+7rjaW2nryho8xLPIsqtze7G5CH6HGJStbCmzJY+HrGfm33Vfvon+&#10;89Ke1P4v/91/WcPHj0ImK03m7QzJh/cKs22RCY7b5HXEVR3aOiLiJN2cr4B3DSizBjUu8ZNOLpvb&#10;AvB4rbyGOCffUmZJMyzTuX4Qr2zP+rfF0Vq6xQ64steGE3s84VYVedZ5Yjrj2SQB2ui9G4wyrz2m&#10;fv46eOF//+FPu59/+bY+42mlTSOdb5C8VUpAJIR7iLWypC5rj5gGdVv29jJhf9Rr77XqLYf0EbIy&#10;y3MGB2qfmfckH9vD0kd7Ue/HvmVE4xMo0sjZHgPPagJkDLwOtHlWSev0pCI5cxIB3q/os+xVnlzF&#10;/OrN+Un3pb0Xvruw5zRamHqDZwHGrizsAzDke+Dee+81f2itIiClorI/CPTplEBZw2/+WfMZlkVc&#10;pxWtJ97j33bIOQee1KB+b/VUIJ6H/aJf2lA2k16/oRPzDSDbOtEsHOhiJ2bgA3vqe+I55kc7B92t&#10;PRSvIZuYXzgf0aF55I8y4LOl9++/8D7fdDrrfuvbH9fn7Zk9A7ts5gmae964rGvvA11fxV6U9mQ8&#10;mG1+AAD/9ElEQVQqlPkj+2ab9oaFd7OJ1yR4OdM++JXnuEt7+VtcBL/i3UznR3jk4DwAzySscSbb&#10;0yIj491wH+3C67pje007OX6X82puQ5h5X3lW5o0Cra/w5AWu6+YLaHxe8Pz89Zf1+adfhifIt8sY&#10;g27sgavi4HaE94YAayrMfpTv4qE/P8Xzy+I8wjvvgyGr+n2GJ84bGjIBSkJ94m9Lgxe29SKzt73G&#10;RVaRCzTW/mriWv8W8O/WDwLkRW3Xe/xPD2I++8gh/KF9ojuvd/BI3XmPnr11ebdi35IVGUM3Ywdn&#10;jpoTT/M8DV6Ob5xnl5G/5BLpph4b5LlLAP/pTII9ZrwK0d9Lx6oBZ4d6n3nTNqYy3tMmBZe5zw0b&#10;XhH3yp6CtE97ac9Y594HdbaFtlEmXuZ09MGeMueAOw6njHuFZi6i1CHCS99Kce4bRE5LyA0oOpsR&#10;4KWIfHfnW3kOvJs3KUUdaOvIVXncpge29Mx2HiG3Eqk9YN30XOey2GOWF6b0pu66b7m/u8lL/iGP&#10;NE9zkyQ+8Evzhlfa5sF8rwal30e+uh2KvSZokGc/ng9x+5XoeuvFLG2e3oRch0nBYdv12nPby7ud&#10;ID206Z/rQ1tfmH4XeElzW2nfhFsB2IPhPJCyJeeQSS+XMWb88jTmWUf2eqmdZub0zPyQKUalQHy/&#10;J2NIkzzuODVsKfvQ0muW4WfLm37eAnIQZZLfHTfnKM5jQ7R3vyFcR/Y5aj9/UpMPuKu9sz6D+gH9&#10;7+xrIw8fzj8UP96hM4F+xTPfsvGszB+Zk8hzu4DbChdmAs5eVDZl4JmKc7fmRUw3r9XHApGfiy5h&#10;/NZPasU8gZumlpZvnCvKYxt7sMjJLMtyUmd+X34d+3vffu55ymGMreRfkE96yzuYgG+sG/GadlXo&#10;gK4E8pZ1q8lX6rmZuhJ4o2S9BP9r7+zKZ1B4pYM04NL3UoZXs6GsT89lhZCtfMs+0wBc1C6UwXwD&#10;+rHnoHqTZ9NbCmCdmR7kyk/2/jgbR77hJU1n53hSo+6MRzlvKzhA79x/px2gQf2r9pA37XiGFoTs&#10;TSkl8hqdE84V4U2NbdAr136mBfnVz/NvoZ0TwCYim4C6BvC3fJD8dz6ODfeZCyXjqqTmCl76KkWU&#10;TlYmAn35pDDFH78OJbULK6mhHMLBR9vuLUgO3zmumIhvKQBdRi4m61+DfzhKfrsXJ8HpnX9fEEEf&#10;mBjIwxETtw/Iw550SBgKPbLNOpX/hoIwN8wM5FpxgiZmFmgBDgoyfiLmuMQpeUQLlzbxS67ZSCU1&#10;M+CqCCkOgh9ZiSJYUDSJUB2DknLAzQ4Z/KFF0vCACYXHO5e9t1NCH/LgilacUf86XxS05PYUhUGu&#10;Z6Oe95TUfGC4uR68zIE/uOvQig7DogylN49BoFAGj9uqbCSYbEaaHSvHZPsWoD2HbZ/v809jJ13D&#10;Jphz3acnnaIbB98MNkx6dZ2pYHG57HY8cWSDS1NvwdlZLPr0fQM+QND0rqkRMBcQDHmSAYqFjxQI&#10;hi6KASZ6OvxqA1GEQxrTZotCW64GZTF66YNE5JAGoWkudOMdNOGgTbTyHDKVOvasfLW+dj+NBkfo&#10;jytxNiC56k8LqEsrYqFUeeMF1MyTc+Gyth71mXlhzsRR7qQFJ2fLUtN4t7sdZbA5w3VBNAQ4CaBT&#10;Lgw98F0U+sOfXNPJRoRf19/QjvTgziYnzXxe5Do8hLtS0gCKy7shPpS9ublVxoYokzLos9CEgVi4&#10;6bJAAW5hkSQMZlJSm3nzBCU1FthL879YajuV1CIO8hv1jEu7yFZ+j1NxKtLnAAoPlY6A+1b6Lt2b&#10;Af196Vd7OzHRpF+xqGKjMPuZcRKgvAjhkSca/Lnuk0GfslfkVybjw355Zfl6YyW1nR1P2Cr+EXco&#10;j3LSWfJPxTqX9ep1bLh88jw2ENTv6cNMloeb9LpqhHEDl91c1/n40DSKz3UBz6SUCc9kK9qeMUNt&#10;xwIaem9bKXjd/bTyotttQJIH9bwsE/C87tM4MxYhSzVBvbSSGptsTPiuvGjQZDGV1CJZSR1lgQI0&#10;EYAHLrofKKmV/Bj7qMSwrSTPPFcui4GgKe7xCyFrkJPPeoAS7Un/JB/VVKDND9z25+I76Rhx1T3J&#10;h/rQz5nIUwWhj3tqXM0zeLP5IXZBnpIfh4XUW9eyIB9oNynOCmZehGgeehqfujcX8e1wx4cGvsIX&#10;BVtlO6Sls0/+vQf+xuYT9e9Dzl8iSkK/HORgymKSOI7q33/uh/eydRzyAYYyuf+dZ/LvA3WnDsMo&#10;1yXfR1YM2z8YXvcZkfvhsKxW35Zmy23eaBm450KnxB3yGfL/kRXmDg8j1AYRmyhs7DHvwO39n/74&#10;x90//ZehnPbam9O5GeKwfwRn1GsfE/CbUHsf1C+z8c/2W+uUqPvefsi6p09DGWnua8sDIgH1BMh/&#10;+F5AUYmQo4hGfTp/CIKO8W0YgwOa73z0ovt73/9+fX5hN/QoFibdKKfHd7RZHrqwZhIunh+CFvg1&#10;PtVv8o4ABId10W8U3uFblND7/Ec6wqHs0++M4wU/hywLK0udncYmy7WuQHJ65tDAmucqa2tbZb4a&#10;bXu5sILMPDb/LEq7l+8PUrH66dyHGUexvp5vR5n7u69rqOtFoC/KJiin5RU529PyL+Q+Y3Y79Iq6&#10;6WCLK6XvX++pMu63iwAeQv6Xite/jbf0w/nkvMpAe5S+w9qg42DB37q1IMBt+Y0y2tuTOBx7dRJK&#10;Cl+9j3761bvYM3h/dp7jSSoxmad6pSfkYQFFwn+lTNocQLbk/Jp6lv/YW+g9ODQkDnqMOOTX1gql&#10;jSbBF1wF2g7q4jdtJp5MJTX4bfi7rk3j3fBbi7PK+fCDcTzjOm35j7jZH9zmiVd5n98ydJz6V+Fv&#10;iuNYfi9o/EQZDh23pnF04sJTHAz0m4NrU3ZN48ez2Bj9eP9J98njUFx77qurd0qbCNgrwBBqrcwT&#10;8koVF5H84LiqW5tbBQ2HyiGSQ9Cg9SOD+YQ9EMnNTOdCN6yctnYV8kf9jPwut6Je3VbsYdx5jblh&#10;HATIjRxHzYvIx3gf+ZWv8df1xGCM8gTtwCPS80lxWjoLFQPvAcUlTvKg2zzHjkJjym1r7ggZT/v0&#10;TL6gjZwfwJpCQL6Jp9Mov/uYNoAXJSfp1yUnhwHD9hUuHEjSrvBHH/gGGJ3Ek1BA/VjbANDxQwBe&#10;jZ6NhwipUcrLCve/8USf07Wz0LDlHXHIhfFUQNZZhwHOUvBaWkntehH8DtB+on/inIiRn98bJ8m1&#10;r97GePL6KJQS/q//p39Yw0eHsX5VXuQHPvwG9JtvrLXhyWH/V8j4C3qkJY5oxnNra8quQS2TvMuv&#10;+jcVDurf0u29TlN+4AxtswG8ENXnXheoQD79+vIMzhn6veZ95MO4wf7o++PYG2hGxTvdnucnjQ9c&#10;KkHBlzFsWAfWki/fHnd//lef1+e//HkogCy8iZfjCZVRmIzhb4C7e/3OGG1+3fQVSFyFtLld5D9r&#10;+RwHIg0nJlxr92h3r3vsqzwPPObMucbIvFjzSLScATzt+XbKowJMM7jm3T+TRuIX5mxtTz2+JQ+U&#10;kL7K1eovT0Mh7dUixpWjy4ucQ2seJmAqk3IOfAu0ac6gLMft89IQWtQShx8Z3Q8ZKaCfH2UN+aSG&#10;Gc9xnE2bb/ClpWMPD8V1KaJxuMg6h/1yaF0zAvyutQllPYwDtF+9OAmDd64E7aD18uPdWHs/P4h1&#10;71OuOJ+xj3bXvfvys/q88hqGOR37yfoJioyl0GS1Hjz98jjSytDid777aX1uvBhx2YNdLhflOfZy&#10;cD5APVEwqgbkft7yfh75pQy1rNFe0vl5yO0b7/nfYdhr0AEshsdSpIsw9njW3Z7K/9p7c6fm/wuH&#10;pydez5lG6usopbEux/iZOfpmwZtrQjnvXCwCz+Oj6FfnZ2eJ+8Uq8j69i/DlWawBl1onIkQziIfk&#10;6fq3QG8ek6zkMPmuPtdHdLa6lfezV65/ZO+ELpt2dNIsW/mCDyEiEMM/bbeu+fz2xrKYMQKMVYyT&#10;JbS+V4OqnCM43NntnhwGL2OQzpjBmcTN7XXH9vguVyC6v3LwrSHj2ooorX5RRim1/uU8sLKfy1jz&#10;edG6zwFRHtKcc8vnL8w/mWegqCES6VyjPro/QQPGRuYN2k/mWtNpKjxF/uwdFywK7SIO62KUkXwM&#10;WK+Va/MD4+qxfsZ1fnnt5mY3d52Zm8BM7aq+m3ZeaJ7hesi88q7UhXPNPStdoEiFYpUMpFMRwrzC&#10;uMJVfMd2HvC+hKfn0TcurDegNagA+kv5jetHoRc8k+NeQWlpHgR35g7QHSUb7Qkyrrf97YiT8+Ty&#10;r/F7PKSc9Ae9ps9xtSKAXENGCE9wpYmpE2ekcqSgf4KJ64miHMqVF4V+nDFe2MgfZRXG/pxXlnK2&#10;jCv8xfWkM288zUqbbRvXhWnwK1/5/Zevw4Dy5aLMD5grpSyK3/AoffpDgIxibrNelaDJ58MQ+ZHn&#10;/TLaPDRAb9l7ag4o/NVZaPxEn+XOc9NSqRqkU6ESoGOSso9CDM7uN0Krb4nNJG4AiV6pEzFSznpT&#10;C97cLWPmjsfLLSuQs42GbIGX1FcmKCP15Jcg/hYohacSWP1b8nM+4KV8l5Y7cg4jwLFLOtKxvNRZ&#10;EWezKPHm+ZF5/t3ZZfezz2J8/PiZ98AP2O8KXFQ4NEARbumym6ONGlS5B2l3PA5goMv5jgJoQMU4&#10;v23Gn/HvHhifa48LK4fX0j9wX2OeQuvNXLbmDa2fRz7s48C36p/ggWI5c/S2/7WeZYEHbZ137zpN&#10;GSlqPxbMMSJwvemvVVY5fTt7jt+Uo5/giOz0z6Q/v/WQ6PglS5eZeUHjMTI8xYMfsuxCB/Yx2noz&#10;vjF2O9sRRhhhhBFGGGGEEUYYYYQRRhhhhBFGGGGEEUYYYYQRRhhhhBFGGGGEEUYYYYQRRvibh6qq&#10;hic1tBj9OrXfDqfb3e/YZfd/8PFHNZxaWxFN7rjuM54v0fC1JibXUaCld3p10/3Ja7uUtCb+psvG&#10;k1qzVOxSo3morSttPKxbMr6DrIkflJbUWU8i9aBZlcTHdMXoclTmN3pSc0hJaAsKeEJpNLUDS77Q&#10;JevnyCTXW8rKvB01I30AMm792/LQa5K3bIjlN3wQZGEBoJlWfSXQ9aCCqTUnt61NuuP3c2lV1id9&#10;s5atM8JTTbU4M23hGTTvsT7d39lKDzXUDI1OrIdpu8qb1s7c4BoME/50Ye395U1aAGw6Y7SM0YSV&#10;NQeapbhOx+UzGvlowC5Lfkd2Uzu1617c4Pb5l+dmCRFAPvpMHNzEYimwbesItJWr9rjrnF4CTBus&#10;Ls4uLtI6Bbf70O3UV+7s785LemvMmm5VHV+BcZE3G4E8A6BhjMcbWcEKsMyQS86ZtZzhD6ykaUR5&#10;N0NOUAZxcM2p2ggur+9K3qFZvW/PfWnJac1kaeOmpYgBGmMtIUsIXCZjnXKwGxrI6zZDyqt4Sl3o&#10;n3hlMZqJ53ahK1rnJ/ZKhwUQlh/CAdpt437c9eIandPzqyxrx57U0E5Oi/aeljHP4EHcpT1Vibdx&#10;t4mnuHv9uoBkxNDKF6ulRv/IQ5Ybk7Roud82DUoBrgPe0JbX0deQR1vb0+7ajIlHMDxpYoGTntRK&#10;u0If0VmARQZ5nBe8ds0PE5u4pivUSFrarPBF1ifKoN6Zny0FTs8vu0f2pLbusrGGR4Ne8hLrSxgC&#10;GYpm+tH5ovApntTMV/VvKTuiJp+Ixq2P0dbOx9d96vPcFlLpxaD+bXWR+EATna/X0NIa+DuWd+HV&#10;Lcoc8gBXtEqm4qnP5Om+ehWWNp++CE8UQpc640kNAE+Nq8irC3v7OrEF1eODZgEqUJ9LS33jM7Ul&#10;I3JO/QTvSPRvvI+ltWeJg3xwdvlAW2HxLTFwsEMZEcAXWEvI+oG5DdcVY8m+MC7Cl3c0DmUzj0lc&#10;ym/6O9ZyEzypYUlV8Hfz5ZyB5ID4om8NJ9jx9b6FADVo3hxuciwdejiEJuFJLeJgiJLeLtwe8kKD&#10;TMKzRl7zYP5LT2oFY6OXViZYYOEJTbyR3jaNBzjTIJJzHo6S3/C0ikvl69WyO11G+te+DvZRelIL&#10;2mJNpljIJIC5CDTpQ47ZpkU/jj9l4xAX4KdoTPuTHvqlPCr1pC2G3pN4r/ybZfdvBsUd4jOEyM8/&#10;AOPJg7wXHQ48qfXxEfC7P69B7mZ/cr6ymEzPKPVvyydREV49OguoymNf83l4GHKoEK6ki8zhJfr3&#10;n/2buOLzn/7xH3dfvY+1B5ZgbX4boeb3tBFhFmpI+V0rEz+a1S6JAlSnvb0YT549C5xn7p9Z3xKk&#10;2Oadfw9p24fhu5ZfhPch4rZPhS/cTM1jZbTV73zy7Rr+3d/7fveRrZtpBfiV+qblk3lVgIxp81nK&#10;lq1i5ITsG/KM2ptxgwaApi1NDWo9eZcvHab3iwJtfDOOjsN4pzGOZzwCYMHPtTAX9qR2qSuRPK48&#10;sCRNvNa7k0XImwtf3fn4MDyArN1FvmcXh93qMtbVj+Z/VcP3R7G+3toMPB/vf1XDjXXNQ+ujMqgB&#10;1v7beBGYzdKjLHIWAD3N27H4Tk9qjNH1r+I2eZGWfcghkEgeKOC4eGhqOUVcrQ8onyZJWeA08thM&#10;e1FNxjSu2H53Gl5aXh+fd599HdejfvHuTQ2PfBXQtdtVXOaWLnWId/Cgvgq0zstv9W8BR/HrglPE&#10;1c/+2qyGLVUFpSEdn4iTMkGBv23aewqeGbiWSNfhCyZbs0InaBqQ81DLLrULc5zkcf8m1Pectzqk&#10;z+S47vzkcQNZUCeTCox7v79KdvP8wZD6FuCZuW7/S/wtkgR+G+CXQrBA8j+hvwmbCAvQJE4P/VkX&#10;69qMPXuse7YXHg6/9Tj6HB7WuD5rtrXdPBs43ySNeVPetaAzRbP+RNYIb+gCNPpESBtqPMy6Wx6t&#10;X4YF8voqvHOoHJOpW2xFHda2A2eunmIO3Id148UeFyBvMkOvULQH+ybiffifvts8ggW+4lV4cOgt&#10;jPo3udLaPK/pSDkU78WH8SS6xBO4Qz2NPcQBr8aL9+vS1kXtHWmged87WR/XCuBQfpJ3K6sGBeKB&#10;tILh2DPEU+MpuJGO5KRV2L5F2MdVoL6ccerfeFeB+tFWdRwOAA/WXFz/UedmLZIfeBGgMZNxk7Lb&#10;+id+0z/uQ+RHtuxllNjd4jQ8Zl4vQt7Tz9kTkGcL+s+wDuTC1W6K+dW7GL9fvg0POv/j//Bf1fDQ&#10;V4lFu0TKtl50/tAaOhbot4mgxa1BzY9nEOIGgOSBXh0abSMkX/E68pAyiEv+jGkaS3JPwHHYj8v1&#10;cPlH+ezZNX6JsF5P5PRp7W8caGcVjmeaNlbEt6NjeyvyGl9XYHKtqlIJwC/3rUp+yADKaGNGDera&#10;g9svfvTT8BL1Q4fvvY8QKQpAe0ESKoIcT/SbdzkpiW8k2Siyn9sq8Dyy5z2oJ57PP90NHjqc73QT&#10;xmrXD7ozX1a+FMkD1/P056rZM51PelI3Yn1eQC4iU9JDhLM4Xpx3X9kzylfn4Tnt5Dr2e69yPHZ+&#10;Bag7kF/8UL9npJZOAFpCv/d4L+yPIdnG9e9DgDcrZN1rkPn1Id+ZJpm/E4mueE5rV3ky1/IcrMiN&#10;lnekG9KkVbR8Q5YjE+rfBv2kiQd1qX8FGgv9aOAqsula4PXsMNaNH5U17+Od6E97nvdPPEYzNt5c&#10;L7uvv/hFfZaHMwFlUY5kDH0LLOmPG7Pg6ZdH0a901vHdb39Sn+mfV76Ckz3YG3k5c95cMSXPzgI8&#10;nOh6TEZr+FS38AjYi7qy3FhdL1JmwtvyxCaYOt/tkt8WnqPxhus+eOmr6k5Pz8q/WLctLmL+hBsa&#10;zm7Ib64+7H1GPFJP7EmNfLUffXER48nbtzFOnZ1Gv8KjmtCdso/na0Jx//XZ8asa/vz1F93iJuoK&#10;X3CeBh3hE42fflW++anHgwLRFR7M9XlUs7uyN6x624PbnPkwwy777zlfLuW0sSGA/kQc4Z1rf4/N&#10;bKkw9mteRfqgQAndnnPzL2cTWoMzLl2xBjdfILfl5XLfN16wr8dZY3qaKW21bm+AbS3l+WjO24Im&#10;W0Xmbzpv5u1trhmh8m37pxGXddkW+9IF6E7Ng1fgzr72ts90dJWn/glyfWF66fpLgc5utA8r4FwC&#10;b4iFGWugv9oXEMyctzym1dBnjux1bpb1NfTBSxFe087swWxxJe9J8cxVqk7ecXvT7mzSHfomFs41&#10;81YXj2VqQ3l5E+iGEoHOtgTvfCvMqb3Ta46Bl/G597x3ZpHvnsvRdYVbltc5Vpn/LUa686vbnB/o&#10;JhwBc/qUt04qmg/XzHQrsqcPCZCrhJxXas2ct3+kp71I5+bNfRh5mMLjE+cg8Ft6G3LZAm7zOvEV&#10;pZyV6AwYzFr/pJ4RgoNuF9mxlzvaCi9TeBxTxVllwXunPsv4tT3Y/9XbV92765B519w0lchGWudW&#10;gesJG22JEyE0Drj3o4DjVhnBt4arIFO4QfUW3hvul3wIEnUmSXiaLPVf4x2l+Cf109vshtDfIZDz&#10;s/o6nhsPxm/HKHxT3g/f5UOkqfMWY7Dra7af2GvqgfslckRzVtYEJn8JydAvSn6sA3Q7ioC251xc&#10;MoK9c9aZ6ENwDfFulq09+oargLJXrtvbs2X3qy/tSe2p584+j8mzw1Lmpc+DlsaZ603lLUzANaK7&#10;8+28oY4zKijIeZnyJW/2qxjwoIkC5CJnxivLLGQYckReyWb2BLvrMYvzcGgjnh96ZSTM9qjZRZ45&#10;D/I3cLgpOPiVmqvCuhmPucku+79FttDm8BfyLfcLSzlZZ0JnDL1EB9Z6zMv8qYTxlFd9F3bLa0y9&#10;JmrjAOWUPIwP/OaglO335fdwHyM9vjmk740wwggjjDDCCCOMMMIII4wwwggjjDDCCCOMMMIII4ww&#10;wggjjDDCCCOMMMIII4wwwt84VLW4+aehhocSKdYmVprrns2m3W8/CuuKH7wIa9OhJzVpF2NVsbA1&#10;BN5Y0OYLvbiuO1/ddn/6KrwZvLESHfqvW2inlsJRUH2ohRqhNJvzvmhrBaaGr9Pm+/LfQ03efKjg&#10;7A2U4TQ9fb6hJ7VBkQl9DVs0B6kUaZSLlQt7cD8n1WEYC1oMtXgFvGk0qUGmqThAy9+QTwPnkwQi&#10;bDBMTX60ne7G3nK6qbXOZ9a83LWVw3Rzs7R/fexWeGXBM4ytJ/bm28krqDRjfQFtrdQaP03odWvi&#10;V29tBfCkdnZ5XfCId2u2rsAzQXp9WV2nRu6arZbyTnNbDXH3r/B9b89HW7q0v0B6Uqt/S1gQgz7Q&#10;lNa9symK2g7tcGCxiP408V3wsioRVGs86hxByT++nbme8nA0sRYw9+Fj43Js71+7hcYbxgTtX3LE&#10;momwXwcALdwrW2Mslqv03oZnH/gh05ageUELWqDkz73K62tBv/PSVlji7e/ZQmnAx+KFZkEdGaHR&#10;jwWElO25X5v73R/vR35obKd1fokG25MfAC2k2Uzdj8/C4gB+4G55aUZPbeWyuRE0SWsOFyBLEGgw&#10;3466Yx1LWc0SSNrwETctUk0vrNFOF6ssH+ujvLPdfVF0Q2uaNnd1U0ucuGrPbVscYg3SLCPdVgVP&#10;tN+py8KeMIizsTkpvBzWLvMytgiwJoE/GDOizUxL81LEKHHcJ08vlumxbNPWsOlNIpq8wG23ZVqU&#10;Uupf8kmwFcbxyaI7MD+UytSAe7yx+JOV1J7LxAOASZHt8v70vPSp8HCwZYsn2H5lfrlDdhVsaMct&#10;0x2L9mNbIakOWBulpY8zbPxff8Uz/dH43FlyzumLnaxyIj38RT5Lt5l4E7rfmm5fvgrvJZ+8CA8U&#10;G0VmURaWAVAXqznhiVUyHtBOXK9Htqho1gh3pX+64Zwv1pjIDWn9I9vQvMf7WMpW/YPOrhf5gR/W&#10;IrJae7QXeJTIEQ5oov6xsCc1ZCnjwIVls/o0lqTkQ/rNgZVPWKEHHheeK6UnNVuJiKng86xL/VtS&#10;Zp9bK3wZ35aujyzeBKQhD+EEfYae1JBv8upGf2S8xCIGnlTZ8Ctj4NJWMFeWJ+Gpr0DhjxvzzpbT&#10;YL0iL4gCeXzESgZewouteKcGolVkk1b+S3tSQ1atbq47ussrWwg+mkdfxpOau2vKVkGOS24PQG0H&#10;vZKvTIv+b54B4jTa1qDGo36kIU7Wu/zDKywymbiUohD6UxYh8JvwG/4GhwqD/LCM0cB88Di8lu3s&#10;hTU3cC99hZKK9C4KfLEYDuum+IjnM9ohmbx+dz6DIp49fV7DJ0+e1LCkzjJYg/zFX/2khv/0X/5R&#10;Db96/67QNHgGEUrGRquUloWXp4hECPRpnWNp/at6AfFmb3+3e/HiRX2e2AoKaO2gEr65DKDfpn1o&#10;tO7lMYjbPEk5LPWmzInb7/vf/m4N//7v/6CGT/YPsk3gRdqafo8cEf/Cwy1OtEdCKRosgGGd9Pte&#10;PT4AlCPr4pzTeABmPGBcFjAnTXBZK8szWVwjK6kPHmUvzsM7yFIe1AqcnZ6WtW6MPYml8YXG62u3&#10;hQf36vOXX4UXgudPwzJ1Po3xc7GcdhdnH9fnR7PwmHZxFWlmm2H9vzN7XcNVWZswn8IqnLnThudk&#10;Ozu73dyyThaVFSJJW9OXf1ji5byl/lWbRR3U3rTFg/mdI7OerVxLxxy0I7/l0QUeQq5h8Qr/rRU+&#10;MfmzzOwP/PbP27WNbuE2OrbHhF++DDr99PMvavjFm3c5trCvAU9hOVibKvOM0J/KCz/xotSRR+RG&#10;q6ZfFPhgPyzQf08+WT2++QXeOdbLOnnLa4WtLbeZ186Jd0lLesZU+ilebrQ2wTKetQb9Bw9qxFW7&#10;5jjkuS/yjbQqm/gp+/jWA9ox83ZIQ2Z/VR6uT4lUA/Ij/3v09Lwg92FcB6UZ0h34EH7Qe+o1/f5m&#10;zA+e78cY970Xn3a/9TTk9u4s5vENTZdd8GWtkbKOesFDJRX7ZADrS/oFtNF8K1nPnhi6i5AX6zf2&#10;EFDKI85yO/bj1iZeZ3heKjpAC6qOvE6PS/Vvo4MAOpG2P8eAr8gHGU8c/Uae8o18Gi6Rv3hs+I00&#10;/TlPyh1/A8hHPA+PNCvuoOUwfwGyvY+zoM8fw3TZHxxHfMsz+SCbh6B4uc4fxCF/tcc3pYcWyqfR&#10;tAZZF3DR98S9/m3fWn+P38KbOJTB2o00yiuf69+GM6C0QzoBQxyEOHH9Rh9r0Gh8012ehYealT2p&#10;pZdH06jyBFmSEYWRv2WEKPbV+/Bwgye1/9s/+q9ruL8fY63qgPeJlFnGB15nziigrYZ8AagP5Bhm&#10;fOgXN14bVXzjkzKoQf50vjWts6aMftsImKNor5L9SvoM+DHWKi3p2V9Jj4vIrBqnPia9P1RP5Bll&#10;3qxiPvTV65BVd+ZVrXmfPg5vj0NPb7nGqfSiLIfGJ+fmBQfa9MznDD/77GUN//gvfl7Dr4+jnasn&#10;D3A1nXLuG9lVsGP59q73TSDKzO0t4JNnUYfvPQ95u28PS3jT1/qFOmT7QQPXO/p5fGtypwbZZnqR&#10;Xk74aM7IKrnN6tw384mPb8+jz/zyXdDm1eV5d7mKeRB7lL68JseQIBFl3QfGhg+OwwPI+vcmVm09&#10;R/4RCu/0DGT4przTuUkfnB1kC0z9A/K5guk9bXNS2jPmUVOP1Rt4XCSjkoY2Ap0hWtRTAM6JOzTo&#10;xckzKfI1gmbnmgQc5/aU8tFhrGm//SzWDof2biZPsMRt40FkxO/b66vu1Wc/q88r90uVWsGoaM7S&#10;cCR98PLdJNYQr45iviF+/PijwAcewss045/2w6buE8xBhh6bdQsBYw1nNpf2Ur20ZzZccWm2zTpl&#10;297I8MyWtxgUWuG1Z+G9wNOz8Gp2aq/Ly8tFyTPKkue1Gno/c26v03ifltfYTcdBNkGjk5PI7+uv&#10;X3enx+ERhr0wYMd7vbP5LL1cz/GkxhmGvaf91Re/LP+ijS7xqGa35nlDkdtZNB/yV3lRA9ZjH+JJ&#10;4MZuWpaLm+56afrCfJ6HJg+5TAHzKfp+znl5X37irxrZfOtzlTuHSsoe4o75gzOENo56bCztlPuU&#10;BrB0FvUGlx3L5P155Ldf1r0C1kjixbafZPxMY7Ni7k1qz5HbZqg7e8IL72fqZg/2e/GMx9jIuK79&#10;aupB3ngzm3lvMvcbSzmcay48ll3am9PKwk577ey5cpZE+u3NiLO3vdHNfavS1Ocx8Dj8kd7IS987&#10;9g1PFy5reeM4nA8U/Gc+U+R2qX3fLrI/t9ycrGV7sgcLzsvryOdscdUdnUa/xivXwue5nPU1j0hb&#10;2Y6HPqOSZyAB7aIVMzieu03OvbfLLTOnl2Xe6D0/gJusGFvhLRW9gWc20zY9AVo2i/Z8S540TfGm&#10;JE9Cyf+Wa3hH43yMs5bdqXgy0qenJfjffUe3gug8WoAnWuQlfUZ5tP3LwHXHZyM6vxVw3lw9XBln&#10;5rcA01B5zIKWx+cxfzq21zbOjTRWHN8G73y+jD2sRRdpLBrKXCryl6d9SuIdsqnvo3QIyB9HLaC1&#10;Aj+invnJQBr9zTHVkfKbwz7gvZZxeY0NoavSlvonoO+5DsjZkmG22xAh6plll37CPJYxm0S97Arc&#10;T8f8o7yJv/V9PG864TN7kfzUt1xMzc/aa2NMhBaMtX2PeZfujzrTFSAnIoZ46y5vy+LsfsqZFGOG&#10;Y9f1sHHOMk2jG+NydLrsfvFVrOseH8Q4iSc0zlZrjk6/aRlH2bucE6fe0SplL3uRSTfnoZAxC1lq&#10;8ZMe4yTj6d85NzcS1P9gL8aXvUJzutHKnj7BPefW2puhXzuMv8IlEqs4zumWlv/EQcavl3zwSL7n&#10;ecXcMpg+vfL6X2fRlJV1cX37IWzL+Txn0HlrWfnt6KUl4sFF5biy43aQV1vGpRXrC8uq9Mhe8st+&#10;iXwd4KVm4AZOyr7Jfh/v6TkjjDDCCCOMMMIII4wwwggjjDDCCCOMMMIII4wwwggjjDDCCCOMMMII&#10;I4wwwggjjPA3DlVPbsee1Kzol5qmN1Zh+3g+6377cXhO+L4tKtDcxjuRPDWhJbe8tCauv6EtiAbf&#10;+c1N92dfh1bl11bI3bDmHlra8qSGBh2a0KlpispdgfzGK9eBsG9hkNqsvXdDwCIA61ysU8hQKdOq&#10;CLVKNCatmQgobeLsNKmaiFpjAegOgB5pVXZ62Mp3AfxODcWCQ8M5oE8Dgb4P3/F7mH8fhmn6ZeeX&#10;QT5o9ZY3Qq4+rdt6CasZPHtNSpyZNYInbqtba/we7obm8OP93W6ri3TycFaBdkBr2dqoam+sDoZ3&#10;hnPHtzTz8aCzSb5uEOJWrV2315qtErkjHc1eUNC9/+/PQ+ucu+53Z6ExDH/0+QIN3EbL1s53NvVD&#10;N119TDCzlQOexsRAzXrSmrlOe4G3ofIPT0Vo+2M1II9PAnmpa5YnDl02FlN9AGfC8lADLCykiY/m&#10;re6VF8BD8Kh+o8GMJi7ZZTvaIqt6UnPcfbcZ9xk3re6WT9NID+h7UkvLDHtSe/Jor4bc+4ylu9oH&#10;TV86qrSIBZSztbWVfH7mtk/etja25MrUHvCaaWDgQO85W1wX3ouyZgMrEKThrb39VTllfDYti+HB&#10;pS1ldJ89Fh14VqIdobHg2vGhF/jkHdOOLC9Sk63Ih7LIp+/VKSGy6fBqQ9niKby9pTcQ8zKpaTpZ&#10;i9Mntm0xgiY548tp6cu7u6FtPrH3QrNZ7Y+CtfW7VoblT+PpiIxGuTx87e8Gf62bD9BUx8PY1fUy&#10;tcu3zA+b9siANvu7k/PSp0Ju4UkNvseKFMsi4Ss+EkxsCeMo3dvjsABXX8FyKi2/698GMtpPOW1i&#10;YjVQGb8Ad4irr/ct5wSkxfOMfsPvdINXb2LsfvERntRWOb5deawH0rq7yEusjuCHs0XEPdgzD9S/&#10;4vGm5U//xjsZPCkZfXIe1lrwA17m0tJP/9wWgNHJ9uQu/mUp72An6JLyjD7nPMQfl/Z4hpUn7YDX&#10;lrWSzwbylXZwWVj30c9q6LKwrNiytejMPKDsl+ZzLINz3tFrfaqJhczcVirEhCf1m/rdw0Oh8RVJ&#10;kBvMma5svUWZsqSnLbBKw5KN+R7j+nrpe2vrxsdluCppGSc6TvD+Y0hLFMs51Rv5wnh8acuzbddX&#10;/fJ8Gd9e22r0sS1RPvKYgZWIxhe8T5ZCapDW2AbRqvFDAO3Ke4XZ1oZhHPBW/4feADIBUFrSMcYg&#10;q4irkG9D+BC+pOMb+BHqO88AdAL3u8IL+wdhubW7HyH5Pcy3/60G+Zt+oA/QIuvlOMhFeWIkfWua&#10;KOP58/BC9fRJeDcQi8NX/+ZnYaX8T/7Z/1LDl+/Cc3P13kYk54e8oCD1gyEt+Macie/il5zbk8b0&#10;2rUF1otPXqRsz3wp2/nWv3wzfnih7HML6aEXMMS3/1tjXzxEWcl+5TfejL//rfCg9h//4D+s4WN7&#10;CRXfkdeDtnLY50PiDPnWXbhQr9DL+a3R91xfxiKVNywL3KEJc4LyUKZTfpf5UM8+5QJ4R52QpfrN&#10;O3hPFmqCC3tQOz8JK/3Ly0V3JQv9AoxPqln9y7ytzPGwyH719tManlzEHPPTp5HfWpE/f/nTb9fn&#10;u1WMJ3/rRfDt00c/rmG3EWPczU2h2w2yLsYpPABg5b23t9dNbcG/ZW9rsGabH9+V+aLH0gFP9udu&#10;2XfrX/12HGdIP5BVKXELcWtAPtBa/QOPNJueP5JzytuSx8pjDBbHzH/Inj5UmCDHdfYL8OyCZehX&#10;74+7n74MbyI//sLe1d7HvGXheZ6qlPOfeJV9DS8r1CHm3+AcAN0A0WHIc/AvcSutejz3IcgyazSX&#10;5qh4u9jymkhtyNp25XqZFCWf+C1PRKwb6Hv0n2wjE1vf81mTyT4YFa2JkHlYmwOtTupP8Y03LU17&#10;I6i/nDfAfk7zllaDCkO6gafodY/OPfgQretYUKB9iTR4kJAXoCfbIQd/96Nv1fD3Po7++vwgvK1N&#10;NOc3nbNMB5SpoD1HiHcoImONKvlG+bd4f7gMzx3rtyFzZL17cxdydTl5WsPNKd4k3EcKLsjeoQfw&#10;9j7K6dMK/Ibji/hkmI44vNdabRhnSHfe9/sJ+SAjGv83vEpO9W/rTzWoPIXcH+6/kR6cVmmx/RA+&#10;hBfvCEmv3/14AsoYguIRd0gLQPIy++ogLqHK1HghYGwlJI3WSNlulOWQOP06DfEhztJrCEetwJgK&#10;kFY4UCZ5gxdxoI1+3y/xYR20b3J1Ed4ars7DmyieCvFMVSLV/wX0Fb5lCawZivz46m3sb331Lrzh&#10;/I//6L+t4eFheCcSXgx9yCz25cqLGoi3qd8QwJ2wT9eUoW5f0NO8o3nqMA1IR35FkFPisG8QlzFT&#10;rIGH1fReTmHORXhBb+qV8ynXre4xWl40TxbxrbVrwyPfed/xzdsYY7fsNacr73fSE1LMcchVrSdQ&#10;Xdq8Lr4mnjRMoR9l4r1g5Tb+zLey/Is//2kNv3x7WuSC05nGNF16Tyu/ac+7nB9HwC0xLw4Pu98u&#10;c3fBI+8/c+6Bt4VGv7Z+cjaZf5tXtblSkxfxO/FzHgJSsV2InNvyWvq60OPdZfD2r9+HJ9mXpzFH&#10;PfPYobTkjeeDHIfr34CUG38NKK8eivcAfiF/QfYZ456/S5je8gzZHtDRv2t+TkZIHOZveq05twBZ&#10;NfW8eO6bUSaFbsiLddK73jfGWfsTrfwaFIjfwL02cqRcc2T/ikAuWHIOU/+WV+b7dXsy2tmadh8/&#10;ib207zyLtcKhvUNN7Ek3u2LJBU96Q3plWGTCq8+iL1xfx360u06SsV8HYN18tdqIfvql5abKfGFP&#10;gvDtbBr9gbWHwlzjuhTGEfqyzlE4G1wuYi7DPBTPz3hYmm7Puqm917JO2bSXObhGt3GcnMQYsVjE&#10;mkprMwHrFO3RTpwe+TPznmzemON8CwFSrp4exxgkz2mC09MoZ7W6zPzgq/k82mpqOTcpsg9vclAZ&#10;mXXhm1beHb3tfv7qF/X5i/OQmZdrpoUT0VbqOt/UN+S5SFDHPdJlX/Y3Z3R3vdYtLwKPO7tSat6N&#10;IoS2Vdbe/1TKdkgkvYe3/c1HaNkXp2Wdwg0SzM/YW2YPvD8/zfW4FzHI1y3zx26h7aH3+h/bE+qu&#10;6Z9edspc+s7zaS+Vu4nPAdu5XbSh8scz0rlvw2Ad1bHWKm2ZHkM93i4uo1/RHtPtjW4Pz2neA6As&#10;eUUTyGuVQGdOCz+vTNwbu7dEHm0UXtjwuMQZJp6H9ubm57JO3sT7oWnM+pfzzQvvgermII0XAvoj&#10;8nruc5WD2Xrugc+852+nZo22pV0WPk84XUR47DO004ugiTxz5ZmZ6zCfBX7cZsHNPvI2xz5xeq01&#10;w+KZ7aLkd+TbnvCWeuK2urbHPp1tbtsLHB7Y8KTGvGjp/Ry93rBcvfD+M/lcme/Uzuxvzz2Xyf17&#10;5lxrt6WsKGPbZTDU4wWJeb081jJ+O+guXfaZZaJoxpkSZy7MZ/HUJp7gLG/f3rR27YmOM1bGec2b&#10;8Zh25UIX9hT2/jTod1Lk2tKRWF/gZdE/ax03zdtvF0H/I69Ff3USsuvC58YaXxmrmAfk+oCKF0B+&#10;DeH+WtV1R4AZmKv2Y5aUEYB7zq8asNeUITLV5ayVyeGaaXHnsasJRMcpSdAPQObFL/0mjvMv9WaO&#10;k+uUQb1zb7YA89shVJpAA+NB9fa9n/bJI99wUmQOeCDXkAncaKWzb29NZiW2za/0S/HYptuUOc3K&#10;axluZGrt0uZyeNHCkSay9H3pt59/HXNTytizlzQXXc+8Hlmmgw86HtcOOfe5Lv301pN5SNr2m+KF&#10;ZBVnUfLuKOCWnzb2rJVyA4/DvRhXDnxOtO0OsLr2nOV6lbIz12zGB1qr+sh7aEH/Yo9Scwy+iXYC&#10;zr4OdqLsg/2d3Add+cxx6RA9BvJT/f1Y6n6/bM60pZOBXgb9klsokUtKjbc8zuV3jA96EZzxrcp8&#10;JteATs9v+qf40GTKOCuXzXxIaNJ+ePxGT2XHsjBqNMIII4wwwggjjDDCCCOMMMIII4wwwggjjDDC&#10;CCOMMMIII4wwwggjjDDCCCOMMMII/x6gqqwNPamhXW9Dj+7jnZ3u956G54Tffxae1KTFLUCb7/Jy&#10;aR25pvGH1t01ntSsaXd2fdP92RtbKliz19l1WEYrLytYVm3HCtaw+6Bm3UAzkaAPqc1a/zZIjdqS&#10;BbnkfcWUbYhiiBVADDSIgX5atBex1ECLUZqYaDCjAUvYr2mzarsPDfeW9iHO8W0Ytw+8Q+tZv/vP&#10;H4J8W7IdxuE3mKhsNG9Tc9lf+3hRY9KVlzWYW3V4bzLpZqbXtvlhao33Tec78W9Z0+je8PrsuuD5&#10;Bo9X8oDzeD800mfW3sXiAJ6U6QiWedQBjXdnW+MIpLmLZcGmTWLmzrdZC9a/vedGAzyhSROce5Rv&#10;rDF8Yw1aNOexbhC10O6XxacA63o860S9Iz+qhSXiub2tPSp0WLO2NBYj8OCQp/R7+K68qAFWqMJ7&#10;z54dsDz8EC+lhrHTrVmDG6ua9bWoy6LUH61utJ7pdKnF28u/WXAZH2sVC280vHVXv+DJI+cXUUsk&#10;51f65zXa9c67eUWJOPLwhWbwyWnwFR6D8J52e7vW7ezEc2cr+PRm4HaR1cvKbTzZiLzhGdoBOlav&#10;WDw6Dlr5eLM6XVynNvYuWut42DCoDtAJT5eQkPzwlKR7y3nGUg0kEs1CW+hEmB7s8KBY+i9jwnzA&#10;H3jvSQ1wtbnphAcRrCRol+OzRb0vXLBt0x/KXuKpSXQwu+IpBStAaILW/fHpomqyC9DqJjEa9Opn&#10;WOwwbhITxXRZ/8zwjJWe8SLNNSrmSSv158BjC+975uk3R2G9ojrtTJElFEqpAeq+2Y8ch6IwbkJb&#10;XpZAWK6AF4AcUZnQx03SvX4bY/ezp/bikHaoJZ37QeZr/KrHKrTx7d1OnhEF8uAogKeEP5r3WARs&#10;uc2hkTyD4UmNd3hSg4/l0QyZybhbJGUNoVvzpHbXPdoJPBKw6nFa8T/WofAO7YAcUZth9Qcf0I5p&#10;Weffoq2jdEs3kqwwBViyCV884aWVbrZ5pF4vfIglhbwdCvCk1rzaRFz1JdqGfoAch7dl+YFlGPWj&#10;7cF3VdoZOUh6aIPFxtR9UXlA55zfGQcs2RQHa8fEx/nQwYQ387Jr1+fKVkJ4Uru+uSp8Fd9eXcY3&#10;PKk9s4VMjuuFtqKdgLkh0O8P4EO7IX+Io/fIm/47Ae9pMvEq7wDyJ9R3npHN5NuP2/KOd5TZjyNQ&#10;PNIPwyGeAt6VlzWAn2VZun8Y64D5bvNCIXhYZg0q+FXGRSb0adGLXoE4am7G2Ry7/O35R/Zy8CjW&#10;JLIW/OXnX9bnf/I//9MafvY6vCnhNUcpXZucX8XbFmo8HtYLwMpz+F6AvN2xF7KPnod1/GQ6aW1D&#10;4U4OCuGpyWUOPoKlcBqW2+h9H1+VBw3JjnmGvFQL5qX//sG3w4Paf/q3/14N92wdfmOTaPW5oRXg&#10;h8oS6PeDb/w2barlsnkaDxGeamV9+0D6Eqv+xbuukxaZWOYHJirWzg+YqQdD/BjnlCHzVjxnXl/F&#10;vBjr/KtFjDcnJ0fNk5rny+Bzx9y1zPGYu13eBN9+/Sb49N278EpeFn45Tzy7CJnybC/w+fbzX9Zw&#10;NglL/u5uWWgY+W17TrHpecLuPOTbdpnjzf2MtzTwor+3N+XJNBjKM9EovRjzjnpa/jI+1/zcP3Ou&#10;5AD5vV76+Ya9zNIBqEuWqfycT3rJM+CZdMseD2Qp2dqRMPKpEyAFq+vu1mugM8/rPn/5qoY/+Sxk&#10;wi/evOpe2zL46sr18kCHpSVzO711UQX80iF0FCTf9/qEAHwrEMdltLYJyLr16qlfgub51vgplufV&#10;eNgosepfUqrfgw99jrkEcxNkQ/S3eC6patjmDi6zxGkezr45xEMN7xrwnjro3/24rZYRR/CQthGL&#10;3+T7m0AxqGtJWAOTJB+gUQUzAN5PdjdjjvjpQfRleVj71J489+d7NZzYInTL69brws/Uq/FQPOQa&#10;1TRWf8s13irWkhtXYa1+1/eKYm8ny+2Yg68ZL/ryRulz8BVrtkan+0AaAWn6PC3Q7+G7fjpBv537&#10;skTwof7A8wP+N23E6+kVxPkkHXv5ZKn+BoDfKq122zzoATg/WYsTh7bJApy/xlXwIG/WIA/q0sNp&#10;SP9Wh8KRjpdr5UE++n3tPRnwitQFnE+dN7hPAdAg94Xq31alPjDvyLVf+Q88mEuA5zAUUBb4DeOo&#10;/oznQxrzW+P5pT3LrC7C8xlp8Kim/IZ7uaRHXgPC+8u34WXn1buQ9f/3f/zf1fDxY3sDVk3dNrQR&#10;6ylk1KrQhOc+7/2mUJBpPvANoMwr+NS/JQaozpCXc16UAqWs0z1mp8ePQVlKC50UP4Ioy0VW/Lgt&#10;gjEfILu6TrTsRW4tvdd/ZM9GU69jywo813wTz1uy7Xu8OqRp9pWsQ2klv8txybyD14Yv3ga//NGf&#10;/aT7/HV4bbiiDOYmQKEbPITXhqeHMXf67ouQ7U93d7qp1+GSp31gXY23lfLGoTANoC5tn7a9Y+xq&#10;Y1i0q+gALcpDBE7DvvTRMsaBL0/ed1/Zk8npyt5YnBSyRe7xgzH7Q5BlDoDXjP0fjhWQbdiLlPWt&#10;fwtQpw+UR9whKD/aftjPkUtltOu2PQbOt2MNs81epWksoqivCwizyB46WY/kz4hEWUM5LmhpnCH5&#10;lZ/IVebSu9vBZy/sjfU7Tz/uHs1jTcAcl+Q91B2qf/I1AHyyX62uutefhUfmq8tYs9yCnwWb8CVd&#10;juMu7LoLHL6w3JRXn+9+K7yWT70+3DaNqbfCKzx9IKNYR9kTydVyWdoxvhnV9Ga2PYlwMvHapqxN&#10;WcOY/N25va+dnQVeutXi+ir6gjxwCrhxAa9pCpFF28gke9HijITx7rTk++7tm3guazwB/ZL9x92y&#10;tmeNNZlEGdBk07JCZM3zBa8Zj4/D2+O58728uCiyKfJ+fxP1er0I2Xlpj9m9mc0D/hr+rnzhd9lH&#10;zL/Jk+o0PtS9WrgM7y1mFIosYXzRIx8jgJ8FeS7pV/S1LdO2CK1uhVcid9rMN+vQ8oO1vRWYc+l9&#10;exY83N/t9u1JjRuBLpdB4xvLQHkD2/d5B/I7xz2XtfKgoT3LpYXmpvd0h3O5m8JbK7wamx+m9tq1&#10;41uSJkXWcKbLtqUvCsl97vQes1bSOK6DvHWJm2CmhQCzaeAx9xnSlomDpx4df1z6/FzeywTsQ+sW&#10;I8EdBC31xlvP7iTeHc4j/117ZpPnSbzZsBcCH1/ioa1USjf0CC78jr1d+orKOZgHLQ/tmY3bUrbd&#10;93S7hkC8pH11waX74dllEPCtz9LeHF+WsqJeyCzalVuqpuvad4964XmROMD70+hnN6VMeI6zT9qM&#10;POTREY9knBnk/ruZfTLZ6KaWM4wnOTf32JMehEoBecMU+yLOB0929ezKHZC5LnOTuT2ZHeztdDP2&#10;9iN50gSgu10UBsGD1Ik90Z1lfSN/eYVk3si6k/N0vN/J49WW5fJXb8Or995B9MefvLG3+rexT3V8&#10;U2S8ZUDkpirFE57UJKeQVUD73Q8jPjKpeYgMIGaVfe4TbV51P38BcouQ8bwMzDVQPr7wqBAoHlY+&#10;n9ANOYLqZc7n8SlXfwMg2lJMUmbipzM4P7mMjEOa8h/e7Xh5m/06fs/db5/s7XWb3sC4tmyHbdke&#10;lazhDBCvfO12tQDtx+UayG9zzmQ8YTvdesR5zBK5ag+OyLyLq5vu3UnI6Y8fh/z+9Gnsl+xOAwcR&#10;Cb4E5+E5IHMKAR7AWEcghxY+X5QHOW4QQjbjbXHfOhTymsZZF3oCS8uhK9bBUUxtb+bByEW86iE/&#10;rgri6ekMApnf2J+elHBu2b5nT2Uz04DbO3RuzQ1KeYtf/Su6u+z6VzTR/l68k4c5AbxEnQToGRWk&#10;a4C3x6nlj269Y63W5nKWu24QcBFN1OsEzbOgv7ns6r2NhnRc+ifsK5QmbpNt04Ax68TrnPorldT8&#10;EXezVO/Tvd3ud6yk9n0rqeGikwa8KJOuJJRb7BL3goNGW5TP/+pVLK5eeaBjg5v1nJhqxuTZhVyz&#10;Ae0KB6EMZsKHwon3hTD1qUAmGkKJ5PTfuKArhfKFRiFfhB/vhUvmEp/yt3/WNMifbGRHanXRoEpj&#10;34eH9W3Qx0OQuAhI5pfUKie4pa0ybxIO0rAJ0l80ZR0cCZoIWr0c+ptfO22LL8hfjiTsGEw3ndG2&#10;BfS2cd/15GS78M+cg3LHnRhXFFykSHlg95MzH/rg1nLL+dWAwc8Ypdtgd3QWX7pe88hKataZSDe9&#10;LFLVUXNAMj5wCspmItKV48hVbwUH4JvXfXYbJb9Id2k3xLpeT7DwILutQYjozgf3wygKPC0TjztP&#10;xpN3SGT6wRMKk69oc4e5qVgG8x0U6lzP4aak8uAdISN6Hkj6EEbKE8TZ8SIE1usfoJB3CnPTMQ+g&#10;ym/cETMQPD4MJadbv0dBS1WBV6AbixjwlJBHxh2dxGTQpMlr+4T23BP3DbtVR/mKCenFZXMnilJT&#10;o3fQgDYXjW+MK32NQdDVrS6R0022JyPgDn4CylyxiPIkhwNYrrOUEheKAii/ASk3SjtAd/iBDUzK&#10;3tzajmslCqB4xkIg2zOKrpOWhkekZ1NlycLp7KLbs2IASmo37g+pxFIGQPgJ/JikQgsmOadnl91B&#10;WQwLuO7TVUkE9Zchok1GIoT/tShiUcZiFtyZAJGxAjY823Wykd/rd7F5sVHk3M4saACdsk8bRCr4&#10;HRf6KzYmXL+p6bhZeJxJQ15RadowWSxvctP7xnzx9fvYAH72LDbZ1qQo4P4HT0JUeFL5IyMvPYE9&#10;txLRrvtFu2q3gNMzEYKXkKEq5sKyDvxwi079q4vtwaQt6V3/Fnz9oEX9vvFoNPWD46hdUbzn4I/+&#10;1VdSYzOAvG89H1L79aHWyUWwcJ14w4s20rifE2LXJcdWp1W+yDGuDd2hXzkOckTtBC1WyDXAccQn&#10;uDHPjVkjmnxRcM/NHHjafZpJPmOtmgzlnlR6cH6MPVokUSaQB2vGoSorOw5X/XLdJ1dg6yDv7DLq&#10;99IbN0+8qcV1n8wxlW/S0m3VH5cEaiN4L78R1r8Rp8lp3gYMD7aUB/QfpqEcAWUhm5Eb/fyTzx2X&#10;9FmWQ/FtP51g+Ltfh6yvo6RMLrLi4DCu/UBJbQik1REQbe0g65J8U8rL+ImOH/x+U/LJr9p8IF5w&#10;3eehldR++qvPun/yz/5Zff7sq1BWQyEhjU56f5FZWYBD8UTEbmUlnv5ASiVB0VEb2IInz0Jpgeup&#10;74NTQv9W8YQsEyxApsAQH34nYvwu0J7iG1F27SL+P/id3+3+wQ/+oD4f+MoMxrLGo/pHO0L/GpT8&#10;46GNFS1Oo1eELa0OR+Id42QRmjVgHiR0mwJsDZIWNFmjkfKpjwUcx3KSg0TKFoAPwO/KC+TpDDlc&#10;ySu+z+OQ+/TspFucx4GoDoQqUKcu5BKGCALGTfUJwerGfbm8X98IGbVuuf32KMbU68toj08+CmW1&#10;rY3j5DOuhGaT4WA/+qLmoRz6cKhKH2xK7U3+EA6VjdXPoFnSLtsz0jCnqzj4sIUitsr8TsCGxnqZ&#10;Aw2vhCZf+rTo13CMdA2fwI8NJ7UZV+6wbmI8YR10e3td5LzpbLqfuv1Ie1LmD7/6Og6lfvEywi/e&#10;xtzm7WkchJ3jar/wJnzBWpCNbnhU+A753miVwA8F/KWEPH0YpExKnJbaAK1KOfSjPIyFj+tfheW3&#10;1w9s6A37ILJQYfY1h/BJ1k1/3EbfVF+lGSqyOWWGmbakyTgOOPxKXDKP9tx7VYF26EOL61BxiEgG&#10;DvI1sq+QkzaONw2MXt17OPC1VDpsruGT5zV8shMHz7uTWVevBS0AT2a3cjvc29D0IeWaDy/Xl3Gw&#10;2XGFW0lytx79fDWLsWaNwx/PE/LgucCaZQH1MuopG6iLgH6a1+o7jfor/RHoywuA+OVr/HUcwj4v&#10;gSN9N/PvIZTyB351euLqLbxLsuFcaZjmQ0A/0PwxywScb6YucVmTskaDBrBUu+KvKQMAfRoIhBbp&#10;hvwKzsoPAza+NfqRJn4JKIO6rLy2Jz/xG3Mj5okoYrJRrjSMDcQZ4icYlsU3aBopRau2f5Nz6Czb&#10;eBXeX5zF3vDVRchiDk5ZDyiPxNlheYjA+SLfNKZwbd3rozgk+X+gpPYo+mfuuRXIvQvjI+U0gepI&#10;UeD8QAnAIDwTLwMKX5mm8M2dcb1x26Ryh+PooJ9cKCF5p/5tcbUnijITezQNz3gftI93jccjfWao&#10;B9qv/i0/kyYBtKEgDRs99pwxxvrwVnlRP94xZnPw0e9zhOBO22gMb4rxEbb5IpgGfF3a+Y9/9PP6&#10;/NMvQjlk4bUp+63TyUZ36H3UT57F2cYnj2Ntw/pdexb046Rl/Vvko/seh+26hpv1fWJpOsIKyot8&#10;kPf0OUeJtJYlrKOPrGj08jQOiF+exXigKz1vspXu5dAClZefwCwAXAQ8DqIU4IXDGi8iI3eAtlcc&#10;wW+CftnD/pPp/VrnUhweM8eB/lPPNeeTSZkjW1aRwYN8y3veMVjwG94qZTV87ocP+vQw/wLQhHad&#10;bW6X+cFeff7ISmkfPw7jpX2vuSbq5847ZajzSR6qfwWFyuZJoPFZvL8pfPPys7+qz0srSVE9+nKQ&#10;Ip7bXCHKXq0HTV8exf7afD7vfvvbcd35uscDZ5d9WGMFhu1SRhNg5MNcTgpkzDmmXLmJsluO2fFd&#10;cph11wIjoUG+kqkT75NNvd81tbIbCmnaT2Nv00N15scVnsdH0Z90BWnKXqfZtfHzfEa+8yLH4lnG&#10;NwJkMuPT+flZXSMKzo5jDFu6DyNPpODGtaNrltefH3kt8u6rGp5fcZYAtR/CsO0FjWf8zr9vlQ9Z&#10;eU16bU0q9gK9lCugdiDyfYgWijLhHPUbQaYwn6noPKfA6wmRPLcGVE/Oibhicce03nE76PMCwyLP&#10;U1g3cs727HDeHdr4XcpjAvYfWUNyVZzOyTgr65DlNtAj3Kh4RXzGVsYIaKHlO9dTch2mFBYEzMlZ&#10;g6mYTQs0Hw/l1ZQYFyt/2o/jP/bvL5YRLpY3qQQAb0Nazkgx3Na5wZ6V3TiLqGeCBWgGKe7pDEpw&#10;YeW3M/9GuUljMOej6z6/2rFyweFutNnezlYqVdX9uwLM4VCewyGAyjn21aRHViI7u4iQuoknUOKA&#10;PjvbkR/lSK4Q31spSZOl2wPnIYpHn0X5lH6Z8zT952faHvmP/K1pTDvkq7NNyLVk+Y4c4kpj8m1n&#10;X3fdzHIM5RUUFB21FkdZXCPI+fC599LPXM+zi8uc9+e4aRzE0wLRlTPyHe+hc/0hZ9uKiyIn+yRc&#10;tXvuedXP38c869cn77qz2xg3Vr0zVIGrUOVTX17dB9OkfG6yjXeRBhK3/NT+gWtQqKUFlDbnvM4g&#10;25FGLNBEkstkfutzxELQIsf8zkW0eY9Df6g8VJ9aGVnvjNrWFcAD2igTkjlD9hKpp6vSbZWI21KC&#10;LbBjhfd9FNJ8Fj8p7YrM5BpZ8sl9iEJznOPk+OYOhQztn6Hn3lz9q34V+UuRU7BY3HZfvYn567df&#10;xDzo6YHP3G+Dh5QY+supSw2NlxThBEa3lk1/xykLv3OMLbwOL1P3KYpQ7tvLMpcYOtECB9YbqYRV&#10;6ohhO7LY2fTqr/O/qLPoXEPPE+hfoUAf+eT1595nZD9BPP8AD4fUk9+iBfQBaF/OXzWf4cyeuRLn&#10;MMgo7S+wl5/jZP0rGkRZqSxYPqBPwbkkcyfouC53Z+5ym5YxyJR10+imvD638eV7rhL2vIezTGcx&#10;wggjjDDCCCOMMMIII4wwwggjjDDCCCOMMMIII4wwwggjjDDCCCOMMMIII4wwwgh/81BV6+bfCpXX&#10;9OqEtlz923Xf2t3pfudpWBlx3efUmuRoYMqTGs9XdreH1fTKFhZo6Z1f33V/Zk9qr60NjJYrzjR2&#10;S/7f8ZV+G9Y6PHN+kaLkv7pJb1C+raPg7AwM+XttrfwfkdBGfQAlKp9wRZtafK6bgBLylR/QgM33&#10;RCyQqXvvBPrZsslYhoh8X7E2frS49+PodXu2RqNpS5oaOpKjNujlE38KoKZrGOKpere698qoDxH0&#10;AT5DgxMq96OinfwwX72rj03r2Qlxz4r2vrynTV0W19POrD2Kt8C1wkMHs9CyRWu9s4UAVh1KigXQ&#10;JlYXLhQLIHeHqlWMRcC2X+44X9BVnZI8fsDyIS0tyz+0mm1Am/1x3xYLWxBCWrf+iie1O2tB40lN&#10;LmLTU4FxX+Aq2N5o4rpPazUDxhPk0WoXDNsGdNC2vV7ddTtYtFhzljRo2+r3CgvSfFeDtEDhtywH&#10;8HQ2tVYydGva7BEIsOBBCxiar1ZXRTbFN7w9HO6HxjWyoVfN1BiG4VJOOrKu/qMsXApDOCw9VA4W&#10;J+sDT2rA6cUytZJndslMfejDWOJL07nVK0IsM0D3dHGVnsWwzEhrgmzY0k62AGt9NgrFihX36Isi&#10;f7nmsHlSizQpY/TPNCUkf7x7yBppYZ7D1WiJXIN0rGFNevEGvI2HMXgIa5yjk/Nu11ZpM1+HCc/g&#10;aala8Zmf0vLecbDCwBvV6fmy29+L/HDDnZavrqf6AR6ysAqnPSNF4YWTi25qy0NZ7gq2TEuswLBE&#10;VH7gV6/GLIAHkLdH4bVFZe/YTWyW4jrA/+JV2hFPanhywaJomlZOzRtW2nw4yKsWS1K8BPBK9BY8&#10;8XUp8vwAL6ZLc+czwfNeCZv1QoRnbhu5kw4I/CQHsLyikbDGzkYr9Lq0bEOs4UnNP2tcZAr4IUT9&#10;q1uZF9Tt8DYIf7WcIrb6HDxHW2FxiUcweYujH2aRxoExJAsv9E9e9jxoyxaEXPd5W2iLFSB827dk&#10;F4h/sXzgG95i8PiQ1rIlq3YNA20VCMHH4Uktnhkz0pLCaWXF0fpjxMXy+9JWIRY93aSUvTItmzVy&#10;hNBNFl5YtRHj2n0EglWecHrqiwe7uWWrLFLO4lX3Gk9qnkc+P4gwLddK3eg3fQvjCONBAe2Ycp/2&#10;dbsqkpNl5CEPYd2j98gSUhGVcvqeSYA2xpLvQyBOk1HfHPdDQPSse/2rMPLVNQNc97m7H+EQL+rg&#10;t/UvdYeXklo1jWlogJegsWY2jU5O598f+brPt2chj/6//+s/73755ef1udmwBWRSyq5wPw6RVCew&#10;Sv5wxUhhdqlzlD1bFT5+GhZieFBLPqlxnZ4MPgBtbA4YymRwELQ2cr7gWf+WvMrPfnzBwSzGtL/9&#10;u79Xw7//t/6gm9r7wJBXhu0qQP7gxQB5RjGSc9luTjecoyi/pKXTUU+K0nfkFXOsnFOQBplY0jbr&#10;s3hHyFxa64D2jnyckaFm51fpJccDHvOXq4vgM13hcnEelvJLW38xPpGv5i93a5H+FlPoQKEQJ37L&#10;UxZrlu3bsLS/uQ35//JttNHeXljiH05/XdYakYGu9RTguS+t/MscH97DIxKFYklbZZifqXCiZRqJ&#10;p5kX0B9zLug4OdcpIe8KA0dA2U4rLyPZF1wm7XnTk/GbeINyXMoGyKMUmjjjYZx+iic15VcQac8F&#10;QPPW18JofoVFqpdC3fvzWD999nVYBv/8q7jO4sv3R93b02jrM1s/esovdAIKr2b7+x1VSDlS0mS/&#10;phIG8OOzIiS9nK9FaIHIOPMq0GRVINa+FEhaRhyjnv0TS0z5V+Jbq4vz82/95XlQSvkVcZUf9cl0&#10;pHGf7gM4k13Wu/4VtCcwbDQF4x5Qdi9dhcS7PDpOA/ILnhIQhyuSSUKJyh/KrnuePbenyie74anp&#10;W4cfdR8fhsezZ3uxj7ZrDxF4emDIl9Us9VlfhTe/tcvw9NG8nBd+XY+5TLfjK/ftUSb7LX2lwP1x&#10;qEH2M/1zY9Hnhp7U9H0oXwHGd7Uv8cmbefwwjeI+HO8cJqIKXWb9275lfiXAopg4jB3DuH38hnXh&#10;vXg983OGbS0SgebPyENQbXM28q1BLZM5OXuKzL8dxRAZJR4O2zhYZq3kU//26um4yjCtm83D/boL&#10;+C2c6Bu8A1I2lzjDNqLC5EcoyHf1bwmhNfxXficevCNNtuFNd+ar0fCkRh9Mr12lbjmXTNT9wAvC&#10;ki/Xfb6xl/v/5z/+72v46FHMYeUBiPyYS5Afe9aip3MsNImnYVvRzvrd6gOYFvVvqUP5xzqAEHol&#10;3UodiJ9e1vyN+vG9/rQMZRzf8p4DojWSBl65HvFveF5AnjxAE9qqyihnSlykIGtA9g/q9XtOx34e&#10;fAwuv+nazxxIC+Qc1/FzzKAO0L8wzHt7Z/nRz7+o4U9/5Wv/nebx/k730aO9+ny4G/NiPMsg+9bL&#10;3JgbFcCLkP6OpwJ5ysj+DY/Xv0oTcRQ0WemvWc3AS1eeHS2DT1+dBf+/PI/wzJ5985aXkoWfsmza&#10;E/5TyQ2vKGNYF9Ga6UHrn/EtCwDK60Td3/IqW78Xepk376AGcct/iUf9q3f3Q9JofwNPpNv2DoIH&#10;NcZP1Zt8KOPBGqT8gz6tlPugFMQnDvTue1wR1Dr4ecMEnPrK0ad7IVs07j/djzOz3WnwGfRi31Ee&#10;kvtt0Yf0jgsu+jeIQ1rGg+vlsvvil//Gz8FLeONwNsmHgmwH43OzEXOTr89C5uhKu+9+El5i296+&#10;xz+PM/I4iQdOzaprCF6ek8i7GVdkbjmkJivnJ88mAnnlX3Hl1HWEtB17bpPtScEt1kt4adzwNZPr&#10;5hPJiIXPRE58FfHJyX3vZsh+XQuaV4NylafXVlzpKZkAKcH1LD2y+erd0+Mii6I+tPHM6ec7MW/b&#10;nk1LewVP05ynlzFO/fx17GH86m14g1/q2neaC56uf1vayiV+HoiWfBD9wD3b3xktLyy3l45Q5rKD&#10;InthPFTRaAToM3hndS4qtMxbIz43tHDFKFfY9b294H1my3NoxtS8eq3wG3lTB86W9rz2PZxvdwe+&#10;PUFXWApybYm8gI4F73Wv0zfXAi+ufGQ/st6aZMLhRYwlPXviGiLTY7rbnH1GjkqYImpY5qYc9i2h&#10;AX1bN2tc+lCbK/Qu02OQMywlGMVCgwinpt/c5yB4l9PNHJzZML8g3zwHXKzSY9qSeWQEQqwGuo50&#10;z9eD7vnmkd1Cb8GUs4TS5xjTb26jXgt7ZDsynx2fRZ9UeZy7uIhu5nnLwU7ku1vqwo1E3EyT+0L1&#10;r+pwk57ELnxdKGdMXCPKtaK6fjvXJ5DS+wbIM8nCtoaKSBm1NwejvZjDsRfCTSjwX39Pd8N8xs1d&#10;GbfIBG6oAy/qhwc6ec/jTPfce9+XPk9BJkNI8S83vTC3oSyuPZSHqbzu04XS8/HYJB0LrmD9/FV4&#10;w6I/6brcGlr2X63fdCd3IVffXUd4bs/gELCyhulEWdQzx6L6N4B3AHEZX1RdzsqATGNa6DdjKXxG&#10;IX0vZ8hOvRWAH1eV3hVevTH9UwgYGp4R1vkpr3p49EFvW/k1iJcC/67rND+nVDai1AVaCMjv0GPZ&#10;x74VatdnQnXP0fG5pYeMOFfReTV6B6yBuO2HOOCp/WBudUB2csaIDH1/sux+9vnX9fnF07j54elB&#10;jInsGWlOnOdLzns18ErJOKOzK2ZfXPE9tXfFHcsjXasJ4XL95HwoR3KKuTh9GZ0AaLPKtdda0oK4&#10;eNbc9ni1VeT6tuUX3h8tCtMrt3BBXlAf6slcXa/zm3HlhkpCMtYcY9P9Gnpz7kq/Vx/H87Q8Vwty&#10;X8L4VfonDeIl80bCds1pW+PCe6ybJF8Fmo9aDaXIhcjvwnuvx/bwe3p12V2CD7ztkP0JZzHCCCOM&#10;MMIII4wwwggjjDDCCCOMMMIII4wwwggjjDDCCCOMMMIII4wwwggjjDDCCH/zUFXW8KSG+i6GOliQ&#10;fGtn3v3Wk7AA/VvPw3JzOtD8XiwWqZ2Ih46lNU7RYkQL8ez6tvvz16GR+7W1UdGMRgv0YGu9+4PH&#10;YYm6a63ApfNBM13alRcu6xSNXmsFOugurT19VfBs2v7GfaCxFwqB8Ywnqqag6rR3JbVfYl0LOPsC&#10;fr92m5qRvwmg4VDLtg8tDnSvQeLH9/sQ79AaTw3wHnxTmcrvQY6DqJTZt7ZMPAe0FbQ6fEM9e/Sk&#10;Og80j/kg8Kf2zi96AbxMNmiog/FmiTWz5cMO2qiOg+bxdskEbXOsNvDghWUGGsTScuVOcLTi5cWs&#10;D+IfF1Eg8sGjQkKJkDU1XS7M47v2pLBt7eXSAKnVikcHNF+Pz8KSalbqsmXteSyHuEP/xFaH+3uz&#10;tCZJ9VoTjn7ZJz+P2a4mKlaZUvDfsZc66Peh9kyNXueTVg4OS4waqqtjoTm1dzpney9f8rHicOYv&#10;izWBeHKxCDpd2CvCk0dheYOVMyyttkqrR0Pj6QjltYj7ud+fhoUIDczd+fIqh4XIpq200Gwm95Oz&#10;y3yemgmRwXjGGHq5FFB35BLenmRZMrW3o72daIcB+SsM6Z/VM2BJvij8hyewDWtGN5kSGYd8up+P&#10;rOIE3Mm/tbVdxoboIzPzcnq5dKKVx4VV4WeswretmU59r+x96rTwON5EZv9/9v70ybImOe/ETu55&#10;782tqt797QVooBtAAxjuQ43GxmSSRpKRGrMhZ2QkZSbOPyuZZkwyEhAH4IIGuhvd/S6153bzLrkp&#10;nvDn53HyZFYTpAHfjlfljbNEeHh4eHgsJ9xjPwWiBqtF5CP+seu97dx3nqYTwwh5UjtID4CBh7h4&#10;VRENsCvl1c3R4t+9O5uXth8041EPi4/c1e7+SzgaHngZ4buz2HUuS5eZ8SABzirjytocurDewduo&#10;ZFAwcduR5zF5Oangdk/bxWpdFrUpV+b36UXQ88KW6N3tOulIq+v623b0CzacBxZnZ5fR9g5skYXl&#10;GfQL6O+QM6yBZS3NWfSUE6+BJXINtJMfiy7aNXoy7gotzkyPsXxIyxaHyIt06tCTGhZwWJlI/8Iv&#10;aIUneDdLy+OK17x1+j17O8IiTrLPmfi0A3gBb5Qf1hZrW5/iUQN5RfalA+Hvtdtl6l2XRZZZWKvu&#10;WBbBjxWeaNizFSuytzS+pWUa76UK7tw4HLUgiov0pFbok8c1QVq7uLzN6lfyGjRem565Lf/wUrlc&#10;r9KT2mtb7z23VeXHR8HbTZd3S/Jv/sNT8AMqGzSnfqSj8z3lF/QuK/CuHyf7DwdAWtz3cEBP6iq/&#10;1D3voJ04eLoCjcagSfsHQZbtcUUeyDF13hVdcXjsMflReA0Dhvg11k48pnPL8tAvN+xu5apBptE4&#10;i3E2yUxNkZ2o33/1b/9dDX/x8mXKTIv1EIR3SGvmXX+jLEShTgDaNITPDg+7Fx/HnGjPuj4nKJnP&#10;4zyBfn0CPAOeigPQb9LnAEqDRfvJLCzp/vYPf7eGv/+D36rhoS37+0AeyFQIUeQPWVCHhTx6UtZh&#10;Gcd8Ax8yKeAZYd+ThkAocoTs8jUrSKdB5ssffShjpNYuevojkpWAC4cGySt9Ax7i4AGW/Ctbf8lb&#10;8fwyrOcXDq9tVZ/8U+AipBdQAxa6en1vz8U7tzFuZN55Ov+9Gp6cRNr97ifdlnW4LG4Fh4dRr/J0&#10;INgt85e+FVuEkQZi1KbvBzLNfKB5YZIVsYlPdsUF47P0JFTG5jv2WpByix5zf7K5sV36lqAn+eP0&#10;6HrVEXOpbPvuM0ij3APKvT2oDfU29IkU2gSp8Mh+20/rdADjofsSW3B2FfOnd/Or7tX78MDwq1dv&#10;aviL1xF+9T7WMjQ+Ri7xfrqBKaGJkBcwZLB5yQiAfQ0e6+3kcRau3A/SDdPonnRDXcIaCB4QZEGJ&#10;cW2OtfyutTnpx3hG1onP7XXYpgWpO40P6OMbwsPncX3nPLLYPeU3xNP3OlMDvfcjV9GAmoZDYeqd&#10;R7EC+vkRp4zka0jWsnQ9sq79eBpj5s/cf35xEn3HJ8fxfH9nv9ulrlYhb906PCnj5VynA1xtRNvf&#10;Ooj0zMuyHZSQ63JXf9EJKUMG3bZyRBysYtvzx57PEpAp/Q0aHZ5EGKOTc+Wt8fV5KIA+tU9eMQYk&#10;7rAMgg+96+PnHXPeIShP3hF3x+P2lBeV0bI8zHOYd8XndsNc4x785obSkGxIV5/n6LoPgWhJD9gG&#10;+D5M2+cJ18Ny63n/+kFofLqjxJRzCH0cOX8wHt6BQ3r98iz06noRfStxm/qQp+24ZIzKeCN1FM9L&#10;0q/fRvt5c2ZPav/ov63hi+expi3e0AdSPubBD9dGHpYPnt64fydUP8o7wnvPV5Bj6cLIoVynPARk&#10;GtMiYF4HPYy9SqQaqLiMd2jnux4LUBZFJY9cbzGfsrwlb3iK7GVZnJdkDF2e3kbiVakaXzAGKH/N&#10;81m8y3KZGOX56N3DKLXc0ApAQ/O+0PKBjivPf3/5tU9ueRuhEB9OY17IvJ+2MsETcikDWaIPoYh6&#10;5HllJzJkflEG5tXxOuKY5G5pmXl3FbL+zeVZ92Zlj70edyIp8L9BuQ90IrYGj/qpmubpd42f5bmr&#10;8YNA3iUNehC8bU0yQvEi23zGNWSWimucfshcnD5jdyvqZbJb+kSPMTlJAs9lSVftFQOQoaG86DmP&#10;mrxFRSS99RfwHXk4LVjLKLk72It+/ZPj8Jb2ib2mfXQUumVWaM8xxCA9eSrM/Ae0D/vcKtvQMwDa&#10;vTx2fPXTmBPf2PsezTI9BRX8tOtGR+R1ux3t4s3c+qzg/eKTGGfgSerWc670nlZQcMrGnucj9Juc&#10;xLG9s9vaqvUY8/XlInTzehX03sqzkcvZ5jcD/OUe3HiBYy6o75GCy8uL7uoqPJTJw5yAtst8fYoe&#10;mEzS01ujOcLCnBosynzg9DTG+xf2yHY1D/y39hgkOoVLMJ0E7qnn4KyBayywtveU1TLa+/Ui8Fws&#10;or/61fvoB7+9fN8tN4NPj9q3pak/rk1fY9bxbT0zo/RkMS7ug22FBtfLuuhbR0rZzP7P96Uu27uA&#10;bFd+ol++n/grc3oc3tkIXjBeVrWgO9OTS/0VGEcJXKzss/fN06NZtMXnR4fpSY1vBkGJAsu0idFp&#10;SVO8ADFGdTugT5RnHda+WUMvI4Yabrgf1pJPfsN2yNop66CcpsJJGwHxjm/bnHaipa0be0zjW17c&#10;qdwR7u9tdgeTyP/A35n2WOelTTuVPOwuXYb5KsKFv/9xGoVO0KDeOMkHvIc+ZUQezfimBP+zf/LE&#10;8argP7uK8qR3M3+HufSaLPP/3Z3NbuYynPgbFd8Dps57q8gJ4zr0D/VwaXl9d77szt3mr81DwGpR&#10;FVqD3Z2NUj7rDfMJr2HUuaTy2uXJ0GNrvlPs7W6nN7T0gObKgTdkrVNt9qy/+CQy8T36qBBT9HRc&#10;4zVv6e+TV+kVrnmQglbqestyh5zJa9rU39dYH086nafWZVTvAjzNISc62Umg79lZj1exTtW+D0S4&#10;5++Vu6XO8Kp1dhfpf3rmsZf18KroCPiON0XaNOtOkinifAja+xKi0Ay8y6flHj3IU+L0+9yWznEZ&#10;Z/Bcce257tZ1dGd+5XcdZKgkzbr1uyFIN6YOdhzqExKSOX1gXWkAJBH402V3aDl77tOmDnf2spx4&#10;1eL707W9N6p9UQ50MmuLeCyT17AaFhlgzTRpd32gu95drrqffxVy8NlH0Re+OIz2fu1y65svXgHT&#10;a5tDvEDiJW1SZIyT7tJbO7x2r1HnKc4/27Wj5FymRF17THJtj5LtGwL4Iu7G1n3RSUEzOnDHeTNO&#10;k7jc2OM946sbywf1K1JyjY28rc+u6fdKJOoox2nWO81zXNSr5pv5zSf3bzgv869+RzQPWIdgjQ4P&#10;pyIl+10TCNtMZn47Uxvf8bfobX93vfG66uImyi8Piucef84drt3PMUaRmDiLUj7ze9CWA/sII4ww&#10;wggjjDDCCCOMMMIII4wwwggjjDDCCCOMMMIII4wwwggjjDDCCCOMMMIII/wNQN2ylp7UvIEtN276&#10;/suDafdbH4VlyI9sUYEnNXb5rVar7sa75NbeDZke1WwFxi69+VOe1Lyfjp2YR3vb3e+fHNbrY+9W&#10;vrbVBuesatc3HozwyNF5RyO7eW+Mb3Fz21155yuhngnW7B7c2Ow4FzUtAuAFzCh5sll0uAO2gZ+r&#10;TI6clgWOO9zFK+AZ0L+Hz+wrbK+GeT/EKXgqrw9BP0/ip4XUgD5Az/8quP9jECicB+gyz3igfLB0&#10;yEgOoK9Pb7OUqoHzyFw6WVyyA1pe1QR4oNizZb8ckO1armbexTr1dvhDn/u8i5eg2yJn9qS27x2m&#10;U3suglB53yF/5J53VLN2+g4tGRf2PpWe1LybtzSa3PWMTGJ5cGavR/t7O7n7HcsCdg6fe8e8vEdh&#10;YdKsZgIaxQHssBXAd3hN3td3G+lJDY9DVEBflihfWomaQMI779CV5RFx97yLNzdPG1T+pM0hegkr&#10;Jr1Y2AvL0hYKz5/FLnNZEAk2UImSNeMBL9YSWM7s7uymt7D35/aIUX9VV0Gn1NQ+Xi5snVWtxXpw&#10;cbnMOt+PZFkLOz7zGitseQjIncfOjbRWa93FclV0ZSA6PgzLrj7fBWpPWOnShmVzUENHZae6PCU1&#10;i/2Ii/UuaUVe7io3glvrbdrt1vZunmXPzviGL0KLUulDrkvp4gZvUMgFFjMX8+ZJbd8WQCanxAn6&#10;ZPGKpSz1hzUflcWOelmOHNoqC2soQP2cQDQg71QD7QvLsTenl7XdCfCkRhI8PFz3PHPBL1ndCMj5&#10;7VlY2ol+8CAZ8JS0N7XPjWu8l2CVg0UQ+miv5JO61PQ0/gcOWSdgxYCVw7vTsPTDk9pmoSWtmi0P&#10;4GXXv/o/rIuwGkDvzCzsTReKh3GNVS34sYBQveLVbMd6MM6gL/RENnUsgS5Ka27KZ/rw8irPJzNb&#10;iw09nNxyZnrBhfUjXmew5lh7rCM6GcOs/IyyTGwByvjq7v4m6w0Luj1bu+AV7q7QV3qCuHZZCEmr&#10;ECsvdB2WnOhU+OckFbDwIA3tVp730mOo2yWWFelBoZQJy1bqGk9qWGbJU59A1XLrMmBZRPuc24pP&#10;uKi/5q2wBglKg7UM9JB+5j5xWdrnVSTvvvUFntQ+OQqe0KRrO0MeTBD12nhcgwrEQR+WJw6LxkTo&#10;DMQF4G19bqRpdTQA6lXANfi4F30PcBbgHXgzbf0NGMbN+1LPKfeZwO/qb7nb2OoOjsKT2syW4gB4&#10;APALuG701aDSTzTeoX/g8XZpLPDWaqP75k1YGP/bv/hZDb99FxZasnhtHjkDHlL1HwHToLIkX4xJ&#10;va0A+ZsdH9Xw5PnzbhfPC36XZU+e+L4A74b86t8P+TWM+wCwnHL7Qr9J1744DBr/7u/8uIa/9xu/&#10;UcOZrcGqFZ9J+5BukfdrvHak9aXlpFmuBUTah88gHX2SGRZIz5CORJ5Vfp1uWHbipBVYeY8uYFyQ&#10;OqZnEQeWD/Gy0uJ3H9L/q1VY6i6Lzlle2dvFxWkNV8sYZ6e+LbyAlzk2hy6TUMc1xr19G33hRhf6&#10;bL3xvRqeHEeZNhbfdtseS0w8NpnNbC2OVV8ZH5kFPV74gTkgq/WNwTssJDds2a6+kTESHmDKYClC&#10;42HsqvrAoybloo6goc6xLBfUCf0IFpiy7sN7AXnQ9wM5Vil8o48gLnm2vNuMhVTknd5TRYMjMTbc&#10;wLOsLVXTe4lC19+VvXe+uwgZ+NW7kIGfvXrV/fTrb+r1N+/Cy8LSbDMXPdc0ztS33DtwiM4RUK6U&#10;355M+ckH4SmZJxVvMtSF86KNUfNY3WqMh98Sxubwibm38oT6XPtwqKv626OL60fl7KXhmYemDRqa&#10;Ar4hveNm3vU5D+OZh+uPoJZhQM/wvv76GrQ5LyNNCe4sO0jlrmX7aDfa8EfT0NVfPv+4+/6Lj+v1&#10;C7fLyW3ona0u+K+h4mo3+t/NaXhkw8MMYwLVIdfpydfjNdolZVGQlsZuLehQ2oXeO3ovXYRWvxW4&#10;pF3DJ8bJQJ+3hOhLxmAal/IML4sQQTGFHswZOg4Ajj4w5n2KhmFdAyknot2XAHk4afJPwAkS2UZc&#10;H8yNlA39BnkPoU8LcQHSqI4aHfEs+0LfN6+jbT7c0pvXZq7uyXcYZ3gv4HrIU6Dy3OnwwDXMs0x4&#10;mie1q9Ch2d59IT2eniqQs/or3RT46Lb0/uu34aXq9VmszfzTf/R/rOFHL8LrUU1tuqCD/qW/JsUc&#10;knEL75AlQOUe8if55namMUXzQhbPeqOU+C1pkBk8Cgx5TD4KuabO8dhCNcT7iONHqQvAK/7BU/KA&#10;BsqruSYy/Wgu5PI12SLfD0PtT9A/jpte0XheoC+XAt5k+3K9VP3r9PRZc5+c8PY0ZEHhtscbU4/f&#10;5Ym2hnijKWWDd1lX5hzlg3+iJuvE9MHHbIPlj28O35zFmOHlZYRv1/bSe3OdXgbgRRIxgMpXFhM8&#10;lhiu20a/5/SP6iHuK/qevupDtuEeLVmfvIogQy8ZVMiTZDxPaTySDo1r+q69naiH6W6MJ/e24n5b&#10;41GXr8l/DRoUPvDoQ/Km5y1dxBnG1Ws42Nf3gl33jSfT8ATy6bOPuk/sEfXZLObFk13WGCwXyjOS&#10;lTAQPpLjJ+htchWQ9dCD4TPutWb0lz/5k3q99pwF7uT4u+RJvoz7s252o3wvT0Nf6vGn/v5HO0X/&#10;4i1Nc499fwvZdj2CjzU2pUWvrlaBGy/Td/ZCFilK3e/tJr69/eAp7ZWxgMrEeuxyac9pF+Gt58pe&#10;r+WxCW+HeB7ZxxuK8e/79AKNO5gboXbm9pJ2bq9pl+fnJY/QIelRyfimXrs7ODhK3Jvu46lh+gp5&#10;4845pL0orq6CZtby8DAz37jpvr6y97Z1pEG/IaOoAQGXjHmfWmfKeY3f4c2MRZab1U35Czqy3zW+&#10;lKWCIzEbHXFSlsot19CBZLN0cWePXtIJLlaZfjl9/RV9ca9fvCjuWfaeH8YY+tlJjKHlsSrlyvNU&#10;PD0d+XvM1Lpe3qZ2LVecFpFe01x8zYdZg4V69OymT5TRsrzW0wV4q+LbAV5uGJNoPX7pb293xosH&#10;LXdldUy9Ye95nOYy9UlIs943hT33Q1l9Hox7abz0e9GutHbPXHThdXzGM5yeJLyzSeA+Sm9mgRgv&#10;XTpNgfV7TmJiDfbC3tKu1veZ77W/LW0UGRZMvNb/zN+jTmaTXP/nu36e6mIZvb7Z6s7nge/M3wwu&#10;PAc/n4ce0fc81qrBw8lFew6ZB1UPY14zIQ/tSRDIC5xgWfCt7R0/vYVZf7A2LzWOtyqaGN0o333w&#10;zifBZbxfG0UB2kPfe9qly7X0t146j1ybKRIDm8B94G+srLcf2COdvOrx7YaxJZ6t9G1WIFnnO8xF&#10;8jJ4jSxpOT/HYW5Pz72Wjoe2SXry28q1vhuX86119J+/jXH9X5y+7a7cD1XGFBjqqOpJzdfojyE0&#10;vbJZ2nm9TOBdH0fiyY79Iahfbn2i6w36cvxXnpgVpeJqcO/vHrfmG96rJAxk2dfPD6HgHbxL6iC3&#10;cKOVJ0KTmXQylhAfiYtsp0y6DMfyTLth+XebQDfhDVFyI29lgj3L8q7ld2trQHC5zf7EOoU1AcYL&#10;7y/X3c+/iT702bHXL/0dkvG7vm0jp3gz5iQqeT8UUBaVk7qiv8w1KWioeUeZmRfqG4GA789Ki2iz&#10;D4Ry4oWQ+QH6pYLz6M+bBHUO7necisG+J8qp77B4LbyHUS4X/YrmEHheZNzCyXnwgHoWH5IO59HK&#10;W4NaP3zTxRsl/V3OvQoR1CM83HWe1Ad7KJaap9s72uVNhHhLu3K4KjgSt9vcsOnpNrhU3hESx7Tw&#10;foQRRhhhhBFGGGGEEUYYYYQRRhhhhBFGGGGEEUYYYYQRRhhhhBFGGGGEEUYYYYQR/tqh7lnDkxo7&#10;2Ta9A/DeO5q/e3TQ/fZH4TUFT2q73s7Hzj1548FKwpv4uqV3luJJjd19Vzf33R99+7Zev/GubDau&#10;ckbx4c5W9wfPD+v1iXe9L68DD2c5ayMh3kAW3s2NVxXO0sYqSrFuvJNwaToXDq+9V29RysLZyxf2&#10;/qMzoAU3pis8rcU1u2NzF6t3quJJR14d2BUIb38dtF28pI+Q54LeZQVHSVCafvw+PHw+SDgAxc38&#10;62+BYRLwledD2of3gkf4HtATkLxzZsm/XtxhHgkNscMSz5YOPAKv0dbHWH/w1GJSpCIuFBJ/23FD&#10;yoos2qpn3zvW5Q3m7iauD+31SF4BBVhW7Gxvpkes3Bls2UGWtKN1fz92HF8tY4c77egYT2reXVwb&#10;D0UwgOdyEWm1GxiPCeS5wJPaZVghHc320kKKnfNtN3Y8d9IH2WUdu0HQztelbeM9CG8PpAdUh0OL&#10;VHiBlRaWFatCb1rGgC+zNn3ihR/Cg8Rriwih54x8eQ0SnPh87EJ8hOxoruUPfFghsJs4LVa3t7tb&#10;7+Z+fxH8hm+HthKRl8Zd82dzO/TXrT3EYfF6WWjCCnNiqxl2O29vPeSfDCturZvyHHzLIt4lzxer&#10;ak0hODkMWWqyHqDy4UkNS5P0lpbMjfBqtS7yHfjwNJe71p12tSza1HF2XUf390EnIAsNrHGemS7M&#10;L9NiybyWpRx9A/iQt7V1//xq1U2nYdlhtV/zECADsnzFuybyhZzSzpeuw/PLZXds66wd1zF46OOE&#10;D7oALELZPP7mbJ673w/spQsvdWuf233ruhJNaZ1r+TL3uzenYT0nsg/wOsZLE4EuhM6AiIRFGJ7U&#10;Jlj5FHlsVokRyWg6DF20s5+2hoHIq3dhEfHiJKxHZWWFFXNaWLss28YvunZsgXRrBXtW+CyYWD9a&#10;PVagHK1PdblccMn4wtYQWJ0afcHTENEOAbzn8Zgz4GXRNrUV2RYyaP41T4435dq4QWC6rl3pEhcs&#10;qJu3nxoU/R/lRN6k1ygnXur20iNgxK1eCDdcR8ZHGtqBQixD0KVYciYk2XdNtzuk/SN38uqGlRaW&#10;t3hIgXbJGx4voGNh8721BWXPFSp2yAuXAI+a6FKs8CQnO7YEa3UEnTWo9UzVYp1yZU+YU1t0rQu/&#10;5qtI9611/HN7HPrIOn7H9bNZ6LNKTkDemtwpQkSCHpgJLSo/8eEFQBrqhXgC5Dbrsf6WsMQhfssz&#10;oI+fa+IkDfU38AgkL8QhTXqgsGz38WaWDunnZKk0sye16SysVulTSQ/dKhtyChAHOkUD2bbsXQbf&#10;B51ByKvT0Dv/5j/8pIav3ocHtWvLqGLR9ofjR2DIT0Hysf4+jMM1Tw6OYx700aef1HC79K/Ju8Tz&#10;MA/RknkM8s+0PRi2737d8aylind4h6J9fnxw3P2Xf/CH9fpH3/9+DdEpDa80XaT7UF0JuEZe0YeJ&#10;p/6q7u9aHKNjPEO7l0ziUQBZQQ+RthDWk0+wG5w266UEjD2STseJX9Fb4nFtesibN+p7oZXIjU/x&#10;YGnr/2UZU+MJYL2Ivnl5FRb367XHfwX/2haktB/oRPcpow2PjXZuI92WPaltHYQ3pYnH+puri27H&#10;Oh0Pavu2oN33GFv6mLwIKYODEm6Wd8Fn+J16I3mueOZL/S1gfjFmhUnq5+UZt4J1fLZv45c3E8bH&#10;G+7DkIcWp2gXezHzq6QTuhiPqg9jTH+Dl976q/YYtKgvw/p7w/WKKNGX6Z4+FZrvXIaSaQT1t4Ql&#10;HjJ54zSJ0CzR+PGdPVf/4nVYDf/pz/+yhn/29bc1fFfGPB76JvImZ8YLfWrN1F/9lSyTdwR6kZdU&#10;8gD0HBlO3UKqTNLSgo9n4GW8LF1zYzlYeT5Gf8zcWbzJy8JxQdI+ANEGfY0XUNHS8AwvC8JcfzOu&#10;rn1BKXjgJP24QxjSIHjqmSDxlIB3D6kS5cRpaylY6+qZ4NaJSsut4f7mTneyF3OiLw7Co8lvPQsv&#10;Jp/5fr+0i51p9D+bs/Dkgl7coM306M327WfD9ilofQ7pgz7iqLyUeZj+gfdk54EXROp+yCPpQKqR&#10;d2mtb6h5+jrpsnKgrdSkpos+v0E8zzlACYhBeSkL0O8HoYs5DXmrQ8n2Y4A3WGpDkzKkXFgwM+ZM&#10;zwoF0GN9fvdD0QLtzEFTX9MuS0i2Q4Bfra9t5SaPIaiPTL3oPIZ80z26GOBd1qvxCx9l4B11k7qv&#10;8OjqIsZ1y3l4mSIOc2fFAWd6AfW7a9cVfVFhTvft++ijX5+Fbv4f/vH/uYYffxSe1EQKnlegnTJR&#10;3qA3rtu45SFPgLgPPIyvn0rT+B5hjl3NJI0haFtEJUQXU/eir8lKDbo7ry1seR6mNk0fBgzrQXSy&#10;jiTeCXgHT3SH91q823OSADS0tSP9j2veZZwer6FjyKe+LJGu0QE+88L5CAdx39vb6bW9voD/3fvT&#10;wsN62R2x1uPxMXPfqsOspFpvFuFwfKV72jV5FwQ1WNqb26uL8+7rs/CI9G4da67ru+AbXkeU4t5Z&#10;yV+pAP71594AbOYJHvqT7hIX/QOtpClcrr/CT54AeZAmQc/9LLWz64g0uss6z7jOy7Rsb+x0E3tM&#10;m9pT1s5WjN0o57bTpiwVyDWV+qt8uOqNN3r8ETy8b/EFj8vXZG/HOuRkdljD7370WQ0/fxbfwOTx&#10;bc9j33ZiQOBLXpe/9GJff0vovhFIbxMF0MusrUA7RZCcIe9DPQvclP7h5//h39TrteWM7yq5nlPL&#10;GM/aOCDurzdiPvH1u2g7ev/dz2O8sWuvYZSX723ygkyb4PQK2inzRdG1uAp6mAcwF8TL657nMlq/&#10;2knPr5EHXLq6irnSfH7VLe3BemGvZPCG7377BcfEHs4ImSPgmQ1eq5/HE9u7d/F98sztlfme5i0H&#10;9syPp5OpPevhka16hHad0FcvF1HuC3tkm8/Pu7VpX5tPG55t7ZvOqed5t6VNv74IOn725pc1vLgO&#10;fHdu75Gb4ZFMN/kCeMIr2hFtTx511ouot9tl8LTFdZwq7Q9xkx5Z0D06gLaLigIhnwckJvTjyDRt&#10;kXGzvFrNvEZ6fBRrUNQ1PF5XTy6WA8v2yUGk+fgk6mpmua00uJ27u+w2mUPSvvTPROvUEIGX9YsM&#10;xIXW+Vm/Rt+y3o5nNjyY6Tt06YnrdZtnRlyjK/iKHNiL2dTr9Xjw4nuRPPXwHeXC3wiv7DEUT1nQ&#10;oHFRtg2vs57YW9qReXM42cn80S2s1V/55KGr5U13ao9brFlzAg0euCTzfL86OYj2/PzIMu3vF/tm&#10;YPVS5v0GfIvjpLMLn4Shb2rvz6OtXHm9GMDDkk5B4ZSZfcvDlr8pMQ9bFNoF+r7FGEffKAWnRZcI&#10;OK1qu8jEzPxJb2jm373nvOInaxR8q2RdAw9EZmPRwzelHcQNPL32mAlvkNIDe7vBr/btLPLc9DdQ&#10;fc+jnAdTrwd5XQivadmXF9lO74BBcndpD3enHhedX141uXebRRZZR5OHPU5yYu/Edz+NdVA8EpaG&#10;WgO1cfpATlSBx69chz95+7J7uYrTeFYu1635BOmi/UOQfSuhWuVgjANkH6k/3iWDnL6Hj2z7z/og&#10;XTD8Fk54bdm5WUZ91rEOxRiUBx0aqbkOaHnXoKB4yqN1DQotUb7+eHkYl6lQ6YhrsFXKv++x1nQz&#10;5GzmvvAwT2kTXuNshFSA13iBVD5+lTqeb0CEZxfr7pu30bfO9oMgTnSa2lPYcdFDEz/bNB6+K8I/&#10;1k6l1syCpIfy6lQkgb4RctoS88I2Fos4Oqll4m9HRweho2iDzMnbGuNG8nntMX3OXyGmxLHKzVOX&#10;1m4zSUPtFQO2zDntCRFAy3SyX/heL+s8UMCcDxrwgqdykydzGrOk6hSB1uf4Jg6e9PZrTmrvyr49&#10;pu3NzAPruvOraK+vV6E35kV3rUyXVUvyInlSCpAymDIU9+zzqvfIq3kBWaQNzowwwggjjDDCCCOM&#10;MMIII4wwwggjjDDCCCOMMMIII4wwwggjjDDCCCOMMMIII4wwwt8A1C1sky9im3ieme9dbljlfPfw&#10;oPvtT8Ka80efhIU3XjKwTNJuYDxyeKNet/SuZ3YSYm17ub7t/vhVWAa89S5bdu+yx/B4Zzs9qR2l&#10;J7XAc+Bdy9rdvnb+ePGoVgwFDrwjc5sylb+0CPOOQnYk7jmutj2zm0/eRARz433rndZnq3Vnw4Ju&#10;7fRYRnMmLjs5w+olXmIJ4KhtM2+B3N3pHYW8yrjlgo2IvG3WUTVoaUtAnuwwZTcxzwVcEib+llG5&#10;fLiHsZ++guVDPHtsrdXwCJR2kDrL2XYVBy5BPjOeYdoAP83CRNx+3uyiB9pdi4M3CSBtsvx4s5QT&#10;urwJvoHjeD95ub/rtu35xoYQ3cz8n9pi52B/L8+H5vz6jVvv1iXrwk92vCLbeCV64TOdsYio9Ws6&#10;sKxE1vHCpt3wyAGZLC242k0vODnYLXnENla8cXGuMucxs7tX6OFz7uJGJ1gW1IZm3u3Pue59qziB&#10;+Mpuac7DJgqefbD+urnbLDomdqlrp7EAC5f0pFbKeIPXBhOLXqL82wUvFhkrW4Mc28sOO7gbiL64&#10;yvZkuoSnQnmMtfXppXfR19+uO5xaV202Sxss6dihjTcrnYMv+RHgJS9yLGm8vbixr9DlOsLqIj0h&#10;2aLlfL5K64pDW8tgqUfd3dzc1D8B7Rs5Q+Y3nbfOy4cHO5YHrE+xnJfFCB7Odm0BhCHKrXefL5bX&#10;5Tryf/EsLJuw4qCAVIP6lbQAMj50A7vkr5arbpLn8jszx0EWVFdYXcNTLpxzWgTJk9rzk7DSKkIZ&#10;gYXg2rySBfGGd6Cjfpr1cOTz7nyRllZTu3jbtLeQG/NiZTmUrFI31CeUvTvDSvC+yZOzIm+g6lnz&#10;jvrDmgpPonidku5Bx4Mvy2kvfQLOpMfi5vW78xo+P47+eeO+WS7nLnrnjcWlPK5Qxdeu+3N7HcGi&#10;gvYhHNAB0NaQcVlyX9qikjLsWR8aTVDgG/qnph9rkPUp6wasOJq1eSROC9EiS3hSo80g24wXZDm/&#10;ZxrpR9LyxDoiPSioXzEdS1tV7dkas8mx7GjiOj0mGA9tWHpNXt4E9BlYRLgaStBoaLx1uTyuQq/J&#10;AgS9QZ1gkdW33McSFdxYDHLePp7RZH2IJ7Vs56YLqzlZB25bp1BnWOvTF8laDTnFYwXWe8iQ+HBh&#10;a8KXthp7bkv5j4+sA+tvybO04XuXK/tGQxtD3Oc7+EaIBa4IJjrtAHjURxZcqWednpwIFZM4pCfk&#10;uWRgSHPeO07SXe8fPmM82i9noyCAdgXtsog9PIl5wGQWHtWAYTk1pqWu6RuQTeKqnUEydGGZiKdZ&#10;KY1356Fv8KD27buYO6BrsggIVQH6CJ4Qp+oBriNIeuCtAqx/iXtwFLruo08/reGWrTUr3U6HTmn0&#10;AJKPeAh/Gt8bkD9869MjqP2Lk6HP4B99zvOD6Lf+d3/773c//PK79XrXfRDjIcbE9+oPQG5I62Ho&#10;7dVjyr3Hcug1iJK8EAevYWpjAsZ41ZOacROiS1MGymPqj2fkxFyJvCVb6B90E2F6pSl/jM+A/rxV&#10;IEt+ygXAY/JMi7jrdbe2teR6GdbbK1uaXXt8Ksv762rR3cpHedPbgn7Ml92N6Av3bNk4ffFlDfdt&#10;2Xj19lfpLRZPaju2QETXq+6weI1S98MA1VHzKOy6rr+NX0pDX9XZ0weqOftGdwwbSmPdfufxBW0j&#10;+yuNcxmn198eHvdt8kSKFwXGVegCUjX+3RX6gqd3eCBy3A17tlBcWQbWa+OjD3NTqe2riT/0+IHz&#10;wlJV+JDtTfcgePS6sys1vUdmSqnr743HBW8ug94/+epN90c//Xm9/tU339Rwbo8KZRRVQwZKDVcB&#10;E9p4EFB1YDxK3gLEreD0tBV0OzoGUIqhXs12BI4Skgqa06rS8izvedf2oKFc4xe8gRh+BoAxIOki&#10;T703PemdJfH7xQN4iA+IOo93SQd5GXiuPrLx4mEeffoY92d9cZ9yFrj6wDpC6nHQK63rZtNpysy9&#10;hs893vr+yUfdj37jx/X6k+ef13CyE21nx/OLSoLpQIYRcTxw5Ti0ZEN5mk4P6M8XqS/kAf0BPPTO&#10;FeGW88AjVHpaLmlJDx13nqs1WnoW5K5jJKaNQ1u+8DLrF/ogpoTDsTNlga5I6/gD6OOL1A3Ayxon&#10;7UuA/gcva5z9dpX9I+U1zYTiFXn6UfKUB5JV6o905ar+okvxGKZ8mFdTLnjabw/goe5NXpZP5abs&#10;JMt1EQNpa+hIQ09B2T+XNn11Hl4o11cx7stxowVYafBm0dZggjDmcxv2vlMidq9OQ79++z7C/+Ef&#10;/59q+PFHMZYVUAb6JTyB33heJdrhFxXBO8ZH1LPoM8klDLzXrPXAwAKUHb6nHrGUS56zH3ay5oU1&#10;gLq6SxlrZcn2bRlgPiZgfIW8wTeN22iXbT0jAmRL9ZF5eK2I+kP/IyjCRF4AaQkF0DGUf2RHdymf&#10;MNfAGiBjTnlvYD787iLGZ4tFjMXuvc4qj7d4s9n3uAoP83hD2dnda3XkMiAf6eHEcbdKe4A/C+fx&#10;8jK8Jv3yfXhlel/GhCvXLWNw1MQGp9fU936X8tb0xAMoJMHZpNP4+iyn36Uf4F5XwJDvvw7M7jb+&#10;ybycT8mc8WIRphqIP4L9reinDqazbm/gOS1zRsbBm/hFn/k+pLeElIvorX+K54pL+kznyMiovEu8&#10;sJfw3/wkxuBfPo9vXvs7XstmjFnwso7HuhTldlCLssEiih9uuY/mQchzxMk1AZcPoK1EvxnvhnVG&#10;kpv1uvvLn/xJXF/HGhlNhjVnAWuR2Q+4jlY+J+ab99F2Dsp84ze/9516zRidvguZlyf/7PscruzF&#10;DS9kIoK1ZeYseGbbszcgxguiDd22uAq9fWVvaaznyysbY3vWTGezwLNvvPt70/ScVhprDRg/olsv&#10;L+0l5NXL7sJrDfQvDW+sy80ODrpDz7E5EQWvTNSDdP3CXr3OTmOt4tSe2ZIXhedb/o45Nb6pT87Z&#10;8Xz9xvIhD3TrVeB7dRleRn9+Gp6ZL2+MTxDRE1zlBeJFXw/nuLb+9sFIpM/8feh2EZhuV8boQLoq&#10;+8tsawbjjzZXLxt5j9qug1Id9/Z4CTbCWXoN38+5HycLpffapF3tKFLuWU4P/J3ieBpyd2yvxPJW&#10;xzdj6pFhbKRUH6eTJQJ3Wxd1pHvLVOEFXoMWdlu19jr3huf0lLuuqbjsrPPOppE33wkOJmXUb2VO&#10;f8f6O2uec32L9verW9PBiR58a2EZeba/0z33Ny5OGWPNFA9fqg/myHgd0+k+gvN5hMuS3dKE4Cl+&#10;23PdY3tN0+k4x4dxrXwFJqOIffCA8YJ4hJe2t+ch42/s8fbMJzxp3X1nN9KdzKLNHc3w/hb51BNm&#10;zFPkirHIpT/Yn7oMkt+5y0WdbdvzGV7K6olYnl8yNkpd77HljnS+4+gbcQ0ZZ+cEL54vCw5OlkNn&#10;6nQrwcxlkHzcWz/vuj/ZN/9ODqO8Ou0KD6MOco2BLPGuJzk89bddTnhCNlm7l7e01KFR9CKLQc+R&#10;T/85EA3uK75+E/rsOx9ZB9bfwsdA0amIyM478vbeCb4LSv+uNoL/p3dRx6c+SQAv9eqHGSOlrnL5&#10;2lyZ3AvfnP9QD9FHarxgNCU2CCIueCNu3Az735yz9fCzLpgIDBtuH9f6XupxaIlcA/LOPDVv8XWu&#10;y9bfFldZ5jgYGc/yhpy0PtzICnDNI05GLCMI3dTrifXjF8exnn9iuVAp5clfAD2Mv2lX+MXWnERt&#10;VJC6zzJ57fCq9GEX89AX3/skZOeLjy1DZqnm/3h8HXrMpdx5GkW5T73o70R8y+ebr6JSdrxU056O&#10;7A1VOpB5m9Z1BW2eEyHjSo1vkCH0GN7M2IckGc+5kN8hk5zsoDHe1Psijjz3YDyFrtE+B8ra6jzu&#10;kz7Tou9k1BU8uPYcJL2XFho2XP944px5LDcxDdcbt90br2O/8ZjowmvYS+Np44ZSfiYC5k9bFXGF&#10;FolubW0Qh6QF+C6RcQayXH8Pvtyub++srPIDlnu475SO/Lc+DiFmk9okPz5EmuVy2V170GDelmdR&#10;QI6iQhiuCh//+FUMtt54UJLuf03YSRkc/sGLEOJja0+O95p5EPegU7WWxO0mx6Ll0S9Ia4GlP4xS&#10;+bjYqzFcgUwKSEcZqgtLK4Zr0yzXd4JTbwhiY9uy8ObGlRLYJDQRImiRa8SJX0G8o3FEu3Uckhny&#10;6AvqrNxSLgSBRtIvE+XKBlB/CxhdQKRD0KhrIPsIUWoE/YWkColPncTDZ7xqgtxLZ0g6W5SEFOb6&#10;W8CRSFPpzQbwNBC3D49oUA6ORp3QWLPz8a14zeZOQjZQbTmNxls6skMwdTuamE7a1W7Bw4ap5L8H&#10;SSg23ACrkbMYFlhbGXREo0ADIY4jpCy4Y2Ugc1QGJ6xjtbpyfdZfJELvmyzwjsVi3H3Lfe+BBzy7&#10;OfmMOI3v6uCsUN04eMVHQ+RMChglfuBJy60nkxRKH6seKNICeWSCKdVAA2W+8iCC4x21oUKQC2ml&#10;w0t5cplZkGBBQXJGmd+exaCLYxAYVIufTRkHNDkLfNJvdGRsXkQf5eAr+b5R9GlcQweTWzadXBVF&#10;S7KDg+DX44VHdbyRJ+mGm9TYIHdxtUxX6/t2PY3uTPfEBTFHO5FJX0/U3zKhYqJ17ME3gwjaDLIg&#10;l8jQt+ePsuk+3uXXJjUWPVhohE3IluoDHqLGGJyzeKcjpwQ6/vbEG7DKyCkCp2EAosVxZEVSI6B+&#10;6f/enV0mPXmkJTLjtszAXQQjV/RhlPv0wgusRY7BA09djQm1Pj2AYjFLHwwF65tINJ1YXkpbQbbb&#10;RoTIk75aMrALPc70zfs4huX40BsMNXKwjqOPiLvWhjUJzDblyffcbsP37Roc2dRgnfqnztgki4t9&#10;5XfmTW6FUTXY80SWatHALI8x9bOIqSQRF5nXcGrqQRtthvrM9lHkmg1YwJ55gzzrOOI6ea3XDzOl&#10;6VEm4QX3wnKw58W1dgSq3Ac/pCPrxvfCx4ecld8xAeZ4DcYdag8Mxnf9YZN6YZO9ZJyFega0lIV+&#10;RouI+VHSBcNVOroQF8b6iMBGV4A2x/HqOpImdZ7xMfEx6bVdMCmAVrV9AS6jV6Vs51pJKfDK7uKf&#10;W04/8SY1FhTqxCDHYQFN3iIUj2kjwzFhW6htMsE7B3kP6D7biN+RF/d6zzPi9j9oAsQB+u/6UPEy&#10;Fqm/kquH9dFPmxRDT/Y5993sOI4X2596k9qjOAGqp9RRvqCfAvrkZ18PnSbn7HLe/Zs/+/N6/c3b&#10;+HiZY68nyjvk2xCCF0EzGyyyvD20fLidenPas8/a8Z6C/Aij1EbQ2mM8aDwtIxHnyTNCnguy7Bm3&#10;BuUi7vVRxJflXZSPdvXZcXxw/W/+zt+r4W9/93uljutl4sm8TJ9gSNcQajv9EM092iuU9/TJtBX6&#10;7C1WSxu3s+lxhHu2ufIixykG6oM5abahggMjE3R6m1tFGPXxEB99IiB0lIuQMgDo3ZubdX6gXrFJ&#10;zcd+XvsjhI4cWc7j3Y0XDGB7ym+BXJS8Dz3GYvj8NnQzc/Lvvpjk5jQ+FPFhZ99jMMnEU7pEgP7Q&#10;e8YXGcfkQJ/qGcOQJioRaZtGDb7SpilOr1gVJK81LJWUm8pcD/1NHALR0jbYZaYB1IuJ0e/9bfQ1&#10;ZbBZg00vrpWr+qvypjx5vJg6AUIrusAJD1LO6i+lJkm8gyfQQ0nE/1SDG5HnvTveG495Tm+n3flN&#10;0Pr2LD5i//kvY9Pan/38ZzV89e51DRfXyzJmM9+M+BFdDgW8A7iPMGKmbDthtun6W0C3jsND0rT2&#10;r5t6WfTRw3foVNHLkQjXeaRZlIE4pBGgz3Lu7AphDqdsaAvMS1ryhzQIKIJi19+kPV/kM1KBN/Ms&#10;t3z0z/SO3MfXz7cPia/mGdctqvOovw2fYMhvJ0050/10O9r+l8exafpHX8aRzt/7ODatHU8Py9ws&#10;xjvkwYI2fS3Hntd2QVtxZmz6BKTWGRMi/619RZp+GdA3ZB411+JItxInN9O4zmmnisuGWnQm7YC1&#10;DC3cki24SU8/DOh9GmSY9ixD/S1py9Ujea+//bDhRZww6unLl0C0gGcIbRNu2zxH3GGa1F0FyIOy&#10;ACoL2fd5KEDf0s4efGxxXOYQ+iheoVcW6INfBVEE5W/Y3wJPycdwcwlloW/VWGBxER/0r71JjTVe&#10;ZEBptzGASXw1KGXwhcdFWst+fRr98Mv3cdzM//jf/V9q+OJFjJlEw5D/ZeJUA9heN4z5Bq5Ac3lb&#10;f2GX+MEHBsY2Q9A8irz4qJL1YFqEj3oiTz7M00+VRDVQGcDXQhNv+mQo2t90KiAv8laZGB8U7tbf&#10;oSxFmrhuY90IG08CyEcwLF9//WzIf9IZbcXb+BIPwTcMxXvmzG/ehwydeY2T+fr1apHypM1ogkN/&#10;+EY/Vv3kvHLtzqFMFAXUw1Wp52/PYl3kl2fxbeOdN59f9/otygcM24iyy/pzlqlvnDT7yPIv3xEM&#10;eKNYfkTyjAv06+gRZOJIXfVjvSqQtEde4NEH3R2vaXKk52wv5uB7XnNQ1Ozzs+yRnnuKoHpgrY5N&#10;AZQbnaXbeFLSOT1V1vKpv/WadrXvj+/PD+P4su9+9GX3xYv4xjX1ZgTqeNg39uuSvmxYFoXU8ZDP&#10;rY768QPPMC45KU3Grb8tT9riusxB2KR262MhWU8jbp92gE06t9vRDl6dRz8wmUy7H3w/DJ7Im41i&#10;rK+qPrQ5TsBGLPgOXbtlLjiZPDSwgZfkTV+yWC7TgAhDoKXDgrgGWnNum90inPooyF3LnfDSJSy9&#10;PnV5ETqBIz2v5vFBVnOUPW8YmZnOg4OY/898FJh0BUbmjH2v/b1vfhF43r97k8eEYlTPXGjio0F1&#10;ROgux/R5gwx1wtzyeh18XJW55Jb7Efj9zaV1jTd0L++v8+h4vjchrykoPXiq/vsQbx0nmlx3s4j7&#10;O29W02YHUJPXI/kq4w4uP5xnPBfdW167ZvMzehZZ0jcrNkMyIGYMUDdfFBCv+e479XeJZ96U8MLr&#10;+hztJrmhFEWCazi1gwA2jKnLzLVpZ7309+ar3nekG/Md+eA7CmlZLtXS7qG/T0/9zYa1UsqpfDAu&#10;1xGbAr4rr28CX2xMiPiM2abIr/EfzwK/jtnchZ76K1kK/ODVGvbca6eXzjM3vbng+sbPd8dn3vT2&#10;4ihCjvKs7DMv7lx2xjiLdeA7vYq2+O5iWZ0CCPi+z/rszGvgh7PdPK712N/T9r0nAH2h8ffKcrp2&#10;nSy9Ds1G9TN/b9BYjjV66oS5DSB+simk9f0RbOTGxOiBua5hJMny3nruq/6B9ZsD86/lGHF3t3e6&#10;Ax8xmt9N/Z2NI0eFn7HlyiHHyM7t8ODCm/vkpAL6OBKX74vJ4yIvh87zkA2+1kc4+Lktfe7S345+&#10;+TLGNi+OY2/Gyjr1wvV5rm+E3qhEe2djJ0aDqrvZJHhw7/J9ZX320/PQyRdaO2AARPv0LW2kPdC8&#10;h7gB3NP2Ko4g58NxSz+dasvzJd5RFo1E6M81FhK0HOIq17ZK+73BUdMiZI/vMeCVrtIGV0HbyxFB&#10;4i1xP6Q70/AAxVQgywftRkhcPU3ajXfqcdDHPtr8qPRNbIZsshxxl2xA81qvNnoik4zTGF9xNLO2&#10;+fzsV6/q9Xe9Oe2Tk9DBuSGtxGHsBi+557Mbm0r1bYhv94yjKB+6Xxs9J2zEsrwh08ht3ezmPHI8&#10;FrflecSl3KKTb1t8K871bscRKjZIs+SNkTi80NHQbJBnbpt5mAa9hy/oODa+Ejd1X4kLHuqecvJd&#10;XY5GWCe+2Yy477wh7ZU3/58X3X4DL1III33yxnrDj38tSGZTFoFBm+7LdUZ1HoDZOMIII4wwwggj&#10;jDDCCCOMMMIII4wwwggjjDDCCCOMMMIII4wwwggjjDDCCCOMMMIIf/1Q967Nvgjz7Tt22bKRzTtg&#10;v3cw637wUXhO+B17FBh6UpN7W3Zzs8Myj/u0hQVeaMKTWuyYbZ7UapDb5o53drofP4udxyfe9bz2&#10;zsED70xULnjtmXv37o49reCqks2psUs20nNMHDsoOf5MFh/Owvv8WvnSk9rtfdtpbP4Qd+W4eAfR&#10;ERjsdp57B+bKu+PlZa2GtzfdtXdIshMfukxK3Y3IjsS0CmInYv1tNOgJ5WzPPgyJt/42EA14RQOG&#10;u3nZMNz2kxfA9PivAK1Mw9yfeEZF9gBetLwfxql153SPdnQ+AR+iR2jZ2ZvgODzPncw1P187SY87&#10;FZQNu5uReztQ6HbN1P2trW7PFhkTy9m28zy2bHN86O52s6CNFIKIi9t7ubFNTybGg2xe2MJAO/w3&#10;bUHKbuRSoPqb7cIZ6TdZ6gusnLEqlsekA+/OxyMPSbA8E+RxwNYP7FTHAos8pVfgG55zbu2lAl+3&#10;2sWO57Tc8e66wSJOVgRXS7dRW35iWdMsDSKudpGzYxkPXnhJA7+AIzbfnwcv8Sx2YhfIkin408Qr&#10;LlbWXdeFzn3rL1zvEpWQHdIl99zVjZcSLGBx6X45vy7Pgs/UA8nBJ94g7zfmBXWTu/Rda3KRTFy8&#10;/OGlYs86VNZDHNuau8JdH3gKUx1x3CrWq9CFTOHCVVZltHPyoM2xe18e3ignVj7pKcu8kEeXlAcX&#10;HisCrC1wX3t2ftUd2vMclgFYIuYRH4VH4DO6wjfjd7nfnl50M1w621oFK4t6BFaB5pnrLvlOPYL/&#10;nb3zybsJ1l0mteDzhaFaG7vsvJK1gMBill66ZKW22TsCRADtWC0XKtKTGh5EX78Lq5dnR2EVqOM+&#10;XRWZaVq3EZYKZnc+R2NeWe9M3J/n0S0lDfVGPVK/+7T7gurcFlIpH24zHKeg3PAIQxtGf6hcgjzm&#10;pKDA7TYejZq8xL0sGIae1LDISlfepT/HKsvJCkKHyFtPb6RVlOVqzxacE46HLfRyTCttjzoCJAPo&#10;ziX63nKX3pQiqOVdp8Va0EFdJ48Kfbgbh2bqDsp1DLS8nwnQq3hSW9ukbbPnIn/LLu/hrassx0qy&#10;9LBRVfJ76EFBLsqxQMGr38J6BI+FqyI3l4uI861duj+3a3+O+8QDotpbeuRwHtm/ORTwDngcR14W&#10;Is6wzwJo2319+1ReAHEI+zIjUBrSpZxaLhJv/RV1JY6fYbWFte1DWQy+QQ56n3s9mRyFJ7W96WEN&#10;G2+IG6H0JajR+82rcQ0qoMuxOqXvvpiHdc+/+4ufdt+8CWthrHxacvJuQP7DOnsKmic1MPq+0DI9&#10;Cmuvk49e1HDb8kVMxm2S/cd5cU+oI1qCGcO4/TqjbSQkGpdJ700AvPyOj6L5r//W363hb372RQ3T&#10;y2EBPLYw/qAClDd0DekjVL1gFdf6BIPxUJ/iI3GGR6D4tsQtuFwuxgeETW57NQK/eGedk3wrr/F8&#10;QV8BtLRtBM6jZqVmntQYEYt0N4PxEP1MPcrTc1rmn6uVvWbYcv6mhCsf+cJ4LD36WlfUvP1sr4u+&#10;kLnl5U0wjLHd58c7edznjq0D0bscfa96TitOZNl8y3ou/MsxiMc0TQZqULjQPN7QdlMWzUh4VPWd&#10;r5GD9MjQ462L3PCgh5ymHveMN7Re/y1obTrSaK5VRvn1mry3ffROFqI855I6JnTTqfjpfzlyv3/0&#10;iQC9rnpmXLZDv+f2SlzRlZ7E8aQWr8rYPvh4fjfr1uVPgCcG9Nr8Kjz9fPMqjvL5+bdfdb96GUeC&#10;vvKRYReOkx5gC0+w9M727TxbK2oATzgiB94CunPyhCH/BQ23Qwf99tTG1cELjv9MD2sO5RkBL2m3&#10;8LT+CvrURJzkd76Cll5c4xkWhrR9GKiNLK+snj30ynRZ7ifwJCRPiaM1GV8ahuT16Wr8jmd44QBE&#10;E1VRZjURus08m+ER5rPuNz6JI7q+fB7e1o5n9mbDcTW9o4Fpq+hSdELO4cpf6gS/4x4Qvck7hykP&#10;TsP4G90qwDsyY7EmQw3wwgfevie1HLeaX4SMxZ7CN4zb9+o0jA8v8nlBi0df0gPQB/TLCR7itPFW&#10;0Y/GzbNhnspnyNNhGunqYZ0AkNnyfEw790/lyTtSECcRF0AumIsMQWVinSxTOT10aT3h8szHfdq7&#10;QmV4AbDe3V7n+gq6HBlwUJKEfKjtvHoXffPL9zGm/Gf/5B/V8KMXMZZV3kNeDHmrezhLzGEa1gpU&#10;57xi7QN8ybcC9D3ICPhaFbZxCwizTyWS75WW9C2PuOe55qXNQ2JL1w9VXvo50Axpj7gRH3DyxNNv&#10;BzzjuCyS9nnB9VDeOFpI9/26CIi4TXagb6N6FxCcnkd/Ofd6391NjNu6MiazI5lu0969TnyaAp4d&#10;hZ3jPOE3ffXSdL3zUYTfXr7vXtsjwQpdVX8LZJ/mDHvQ55NAcegLAbxe57jRa7RP8bh5m2158k5P&#10;+wGg9+Aa8p9yJ29VFueB56L0fuQxmI7FnNo7HUd6kilj1gDTHK9KHhECtGm9d5TCynjWyhRQxz5E&#10;Aq+j8Fj6Cc9uHx3E96zvvoi+8ZOj8Ko4258mD9FV9PlJuxFKDuEXbQa6+rLN/Iv+aFhOPecZeaTX&#10;E+NPGS9//XoXtLvIU8dm/fTf/3G9XnOUvOnJfEoiaAUfXks3dmNu/+oi2ozK9p3Pg094t6d88iot&#10;0LH79D3g2bUM7HqcITzpMa3+9vB4PJse2q7X1SOcAB1KH52epEvIcaG7jCEGcw95T7u4DM9p5+fh&#10;uRjPbNQv44/pdJZzrP0JnraYW1knlhqApxwTyhGhhOvrZerZfXtLm9iL0syeajTfQO/r6GEBR7Pe&#10;+KSDLL90Fd8P+cbqerzaiPtvrt53pzdBF20kx6pNQLLOgWF7z/fleUsWz3KcFWR1G2Wqi1czdFMV&#10;rAK+q9CfN/SB+U9wSuFWeuq+8zor5Qak2+mJnTzLQLnlIXjmbwXP7An/2PzHAxeepLR+O4uqLXFc&#10;V15I1tqrQGXE6xhr1ytXAN9zu42d7Cs8hc/1aDyC7dtDm8Yu7cQil9P8W3qR/mol71X1sryLkPLC&#10;a3mTZd3z2KejcILYnhdTmetr3Tq/y9vzFkd5zu0VTs9Za2UsQ/eH56uj6U53Mov2t+/vYBCGjpK3&#10;Oy8F1+NBBWdeqz+/ivWRhddJVBatSQiOXIbnh9H2OOJS3wdMRrZZeLJ0vVwuV93FIhgmD2KCub17&#10;obMo0/7eVvbx7fuAEaas1lWQesX3E3hDE9H6dNPFEeZJSOYNx9TqqHXKgIcleVQScASh9iGwrueg&#10;6LHA5yIUubvNsczcR5hzigtepqhz0cB6Eicf4WHvwN+Q5d3S7K/jcwFrWh6e1m8KFz4y9VevYkyu&#10;NVJBroN5bKf+a8/CvWfEU8sObXJS8uYbCTW7tOz8ch469N+/+rZ7ZyFizIW+MKuzItS/Zl9Wf4OO&#10;GtbfAGog9YXDh/3gw3fDe3lSA4oqqtBixlWbuzXcd/7mcuvvFfcwV5EYqHwAKt6kZxDX8tHofXgt&#10;eIpOnpGecuE97bD0ezO83loP5bqNdSDjUtXlvnUcRwinZ0i3rzfn6+4vvooTAr7jExI/sie11j9o&#10;3B70IMvI/dr8op2KSuR2z9/K+Ga157mhxnupX0lvOXOxa/3Qh9G+0ZPkfWsdIznkezfs45sl+xtU&#10;7n2PT5BxqoP5XvWS5jz74zoBYqF9B+g4aNf+AAFlynZb2jve2hhj0gmtrfOuir5973HPhY9hX9o7&#10;K9+9JYbQkTJknmSJc3MYYQFfMr8hrXg7lMUmeC0O0KL6me+DiyOMMMIII4wwwggjjDDCCCOMMMII&#10;I4wwwggjjDDCCCOMMMIII4wwwggjjDDCCCOM8DcAda9a86Sm37ZZ7t4Xv3F02P3mi9iR/qNPw5Pa&#10;zB5N2Nl4NZ+ndS9ecDj3lRDrpvX9Rvevvw1rudd4Uqu/BbwT8Gh7u/uxd1o+8+53dhZOvCNdqW5s&#10;jXDl3eBYahzZc03fewOb9tilCbC7PrwPeAeoI1MmvI9oE+m+d69vewcsOwDZiandzgJ5q8CqhA2E&#10;WBlee7fg5eq6m7sMp94hvczdsUHLuqRhpz27HnNXt/GKFwI9Hjwq4Lj1t0CNky8fQM927xH0dz1W&#10;YAdwSZL4GkGPoL/Dsg/c6/2jPADXo943PFHnbSPyw7wrLnaW/mcA+QSvTeMgDwCyw7reN4bG0wiR&#10;FwGX1CcWcHrOuy3LQUhpkX/L1MS7eKfbO92+I3Pu957f3Vm25EktzyV3HpynjEXFbH+nc7LSCiJO&#10;K0lkgEwGnabVBWJ3MO1fAd6J8DhEodLit8TBmxEWD3gqA2jD2k19S3nsKejOu4Hvrby0W3loedWs&#10;CwOU9QJPam6rR7bawDsisWXJw25nLD7YPd23duaM6nensUsZS42Tw9BDahd4scFKDs8HV7YukQUK&#10;50ZjhVOIrwF5YQEkT0acFY63C87CRmddXd1WaxvBNPXhw3pQG0GHU04soonLrvOrosfxqoVHN/Qi&#10;3kbEW/A5WcoHD7Rz/cb1eGBPamn95bzx8iELjVvXMVZptEHKL09q8sQk2PeOcuQBLyY7uzuNDqdH&#10;f6QFvy0D3p9dpHdNWcAIaN/X9sKpfsZVk3zbttwiz+/O5t2hLWmwMIBPshQUOGnBdZ/vMrQMvX0X&#10;FnuyIlIbreC8W5kCRIuLlXDj3f/XN5FoYoul3ZIPbQX5Qv/mDv8it2l15DjvTsPa5eQwPDPIMxV9&#10;M/oh1a7xVWtRC8ACS67LsPw7nKIjnE/5w+oa6z0s53fdV9+V+j2/jLYWKUp6e+7CwqMQU7J/iId6&#10;3HCd4/VRFhzoKlRAWtTW38CBxzP0FzoGT2rykIcFhfJ/AMh47zl0qe0L9nxuPRZQG6Uys893XNpX&#10;H9C9C8vnAV7hLAxYhakOqFvKnu3f+Iuiy3YEpU0eapChAK9NK7fHtevXYlz0iHgafIKnMPXSlkUP&#10;PKn5JZ6R0GdbpZ+jzcKCK/Mdi0J54LtcxcuXV/Hu+UFYUX58HLyFBAVDT2oAdaRw2MYeV+sTFiMG&#10;ntO+dD+sP94BT9XvME4/P65Jxxv0uOhLryLmX7PrC+jjIw7yQFp5WdmdhQX6ni2CG5A+Qskj/Qdy&#10;kHzPUJqcm6Dn9CJ03X/42U9r+O3rNzk2yoQG9Enfe8iwHgHKp/fEuTdBmdr8mh0ddccvwoPajscZ&#10;KbfmSctRdAQ0Hhq/+VgQ9949hD69H/KkluPHEuyZmd/75LMa/ld/62/X8Hsfxz0WXYqLPGDJDxrm&#10;IKIpxxUOh7Iny3Qo7/Owgl+kx9UHZXkYN70ulrjkzzvUDn2R0tIHJnPbRQXuVPd4/8FSLQkjVrlF&#10;zsgzrWOpz4KHd8MQWqBPntSw/Meq+doeBfCkdr1cljGmvRhYz97Y62/2ReK1ce5vhHk6er/bD49I&#10;J8fRx26t35dxcYxJtm35j2e2A1uJqw438UJGO3c9UIaNoowZE1177DbZt160jCuQrhWg24PiAuaJ&#10;eCCQ1WIbk9Yg+8Rb5oKFBsQKTwl0kXvuZ3aVHx5DkFcDeTNmKp1sWksyv0bGoUGDIBe95B2ZL0ud&#10;CPDGqjFAyjsybL2IDsRzrsYj4Ju5j0YlIAOSF+Zq9/Z2gg5dep1jsXnSXd15zDvIS7lHEKG8R53P&#10;wxPMV/au9stvvq7hN29e1vDt6buMs7i2dbrTm7x6jxwM22VGMvjpAyBN9i/lNvW2Ydi+apke5fmw&#10;nHjHUnjtMf61n11bttP7oNI4y/Q0QxH8POL4xpDldFBxcJ0QDzIKdJe6Y00MSN5mpvRCfUhMDsv9&#10;INKQX0C9zzLEO2LQPUSzipsttzGaGuj0/GA31s8+P4k1u+9+/HkNv3wW3jc/efZRDQ9mBzkO2ne7&#10;5546Cr0SyJH7lHVnKvkYjlOAoRV8v9w53xzg68dBckifcUue6FMgs/JFk9s29gI3cZqOf+xJLekx&#10;XgF9GOsR6J/sfw1KOywPPGJMLRjGAYgjOknHeJi4lCHun3rWxwOPWzmJO0wzpEUAZ7BIL5FSPqnH&#10;IV6gz1veDXmt+f781J7UrsLzDTnAf61ptb6KPCKEZDxiap3iq9cxX31tj+T//J/84xp+bC+5fRq4&#10;Zv0BXsuTN/oLvmQ/npmStud93/qrvIzfHk/BTV7EoUjKL0rR6ILSPv8jaHIGZBqHGifRn8f6XT+v&#10;hgfgknFV/12rWp4FXuSMPPWW+rtxWyEpc1a1PdIN2wahAJysWw5pYD1IsrX02ObKfT6ebxbuKzfv&#10;b7qbO+dl2o/sSY01Bq2/UDVzjz3e2pPpK3v8eO8x3nXhTcpp/S3hIx7116559hAiDXgifDS+TrxP&#10;gN+x1igYRn8q58bLuMiy+AXrc3qdXqK2Ym60Zw9qk70Y1+xuyb+nEZqMnHcy8Cv4hvphSBdeOIQq&#10;Yw7aXPKz/Cutrl5vm/F7HgufHMRc9VmZu356Eh7Tnh/F+Hp/mzWfoEv6gnob0tOfZwpivB3pmtwG&#10;Df15Be+gNdEM8AnS65rfkZY5MG1AwDW6kDatucnP/8O/qddX9iLWushGFwAv+Xa2sReeTr49i/Gk&#10;8H/xaYwVaHt5WokHJer35JWnXtsDC+uXub5aokJzfk/zmJXvFE1H6GSJSL/nOTie2TgtSfgpB3xf&#10;+1vjhdcR5qW9rz0nY36Np5OJ15OnU3tNK/Mg5lisQ1OPS3stuiz8PCtjbsGVdQn847vF/mQ/PaZN&#10;fDIC4ws8eGudamkvjItFeGC8sUe1tXmy9tqWsJdZbr3e9Po73t82vOb5av62+8oeSM/Wnnc+kuAG&#10;j9rP4F5U9iSk/gblpSy35vnyrrvxqQn3VpSMa1mzrFyk7SNzDllTSV1RUOApK/WGQ6OoIbSSju9D&#10;u5a3aalH1gN1gooAvNeet+Lx6vjwoDuZRZwjr0NPPLd0NrUPSIdutE+HRNJ6KR6knLzchwzx7at5&#10;393I9V5O9bq20sFTm+bOzj75hjesgz2H+1qndRvL8WsQyrxz5e/i8+VNfiNnzbR50w58ah+s+x4X&#10;3AJ5ThMwZ5Zn93uvzeP1iL51blm4LHnNvfaa5XMadBVleHaw1x3Zg93U/GcNhG+Q+i64dAWwvn3h&#10;0zLO5pGPTlWhr6evoc2xHlFGGTXclVczt+9hH4ue1TdMTjBJr0ceXzBeUF+Bx7qJ6yG9sEbSlDOd&#10;drXrcnEqDOPlpr9LmyePSJbjmJV5K/lYD8ZRfNfdcd+qvATymobHtPY9K97RHu6KnK0si9Tnwt78&#10;8NAmeblML3XBY7614HUQWdc93x44FYpvkLQDfZOgP3J1Ftl0nl5v+fbsvPtLe1I+uw99eI0HWZec&#10;8vevgJRp81btlPUW2tNTuo905c5hAHF3SrtHvlyEjJl0GUfFa3QWg+6e9STz9lblprIfYWz3T9Fa&#10;QyvK4fMK/ese6GmkiuuHEHjk0XLffc5uFzpgxjdW1yO6R2vSZEX7CWkt99Z5p/N199Ovo9/87Hn0&#10;jXhKZF+Qxu/MhYbeuPGSRhuSzOv7pQD5AhhDiCfIGd7I2JuAN061bfYd8A2fuKzrwVPJODLMN77W&#10;poMXglwbNi/4jpV4S97oXmjFexv01n0MTg/wLZq8OLRQ38s8lenmXoc+tde0c3tnlRc8dB19M8Cp&#10;Ovr1ZYOHJAwEZvjS90McfcgMPhxpKMsu2ggjjDDCCCOMMMIII4wwwggjjDDCCCOMMMIII4wwwggj&#10;jDDCCCOMMMIII4wwwggj/PVD3aqGJ7Xc5MaGuNgk2H3vYNr9ps+R/dGnYYU5szUCu96Wi0VahrEr&#10;EA9qaTXhXYNydPGv8KTm817ZacoGu+Ptne7Hz8IK4cS7dVfeZniIy40C4NQZ3gJ2uLMDHMtG7cqj&#10;fJypy049dhfXHflYc7tcWL8v7XnputCQu5K9S5cditqVLNA5+AK9xvMQO03ZHIlFm3ZLsqv+nT3D&#10;3HknLt6BLlfL7so0X5rHC+/+hCfxNnZJaqemwFklfclc3cMMv4IXufuz3BK7AXFqUMC59uJiif44&#10;7WNoO00j1O72RutD6D+FVghJC23K5Pf65dF/FpC2oE+6eAYNBugL54Nx18h8GLefFLzwlLLpF74M&#10;64bkhDpHmrOk9yzv+5avbeOd7Wyl90PeYR23tDebg/2dbsceL7BiIBMsDfp5J61uvNDHjuTqnWhq&#10;6zp2/zqOySz5bKS1ZFpn8dKAlYja3nIZu+rZxd0kP9Ksr287PEXQ9rCMZKe7rNSW7Ny3bjr2Ofhs&#10;vGfXvXTajXUMHtSwhOjXCzrv7WlYMe047+ODCO+0g9t8kncSAbv88cIkqwnKilWOKKm/jpteKwp9&#10;t7YuwWKNci5sLbRc3JV3kW5qi4qhVZ8wNcvsGuRu8aF1yVWREyy4mte2oAELEiFp3g8Cmne04KPQ&#10;kedsGlY0NNRm4RJwc71OfLu2csPKEKuTy8UyreL27WWTjfhYPeCJS5BWjvVXZQna2d1+ejZPC5Fd&#10;9zXQQ1+2Uz1/xFPwUedrW0u8LXiO7SkOfFhZqFwCLJ5koQS/8cjG/dvTsNi7K/zD6xgUQRftSpaK&#10;Q4sRvFJc38bzfVsxyRIB3sKDbMMpExvZjrA+eHcWVorPjsLLy8Z9Oz89LVgaZfVXVkN4yMJa7PIy&#10;LAixvEHuZL2LxSXWS1jEbbvtqX7P7YkNiyl3l50dx5XclF/gyS7C5StCWQPpC4HqfuY2YvWYZUla&#10;Shw8L+JJMD2puc5loYQnNtoNcjbU4wHxDC9ku3u2KsvC3FWrOsHQSj3bSsGXYyvjObAHP3S8i19z&#10;S2tW08x9epcr+lvWZgLKSXp5lhQILWOYTYfoVHQC3pNU85v2pIY3Str7pfW5ZIw8sTZ1N5IyID03&#10;bPtzW7jOXF6N1y6WkfDlImT4hT2pfWJPasim+LfNeM/PmnyY9hL6Sbl22OM7YesLI3xYxy2N3g/f&#10;kQZ4Kg7pRWlAs64CSMNTeCXgkhD0zXKspSfEEpcY0ks7k5gH7B1ECFiEkiZZdNJf8gxquNd4GzrO&#10;56EL/v1Pw4Pay7cxP1AbGtLM+LbVzH8cyLPP1zs/Q36n1mfHz1+UdoiedV7QEMF/BCJWy+txXT0F&#10;zZPagFan3St9zg8+/7Je/5c//sMafv+z8KCWeTpU30G7AQ+6Cm8GfZoYG5Ged7UPcnr6caCfl6Bh&#10;a5Dtqv5GPn0vA3ERAfSqPpLW+isSIk1aMfpeecO3OsYq0MbbjlN0DuXDKjZlyDS0unp43Yemf2+a&#10;dzTr3eb5I3SOrOnm8+gn16vQUfKyWQE+ig94iR14UrvbDp11eBB6bdJdlXIET7Y8ltm216PsNyvd&#10;1G0NSlZxkTqrciLKhzUtluh4yNgs+PCGkLICv8z/O5eltmHnpVh9wJtNIaz26YL0/msv7Vhox3gq&#10;ymfxKFSaTueJhaLmJvJWIMi6znqMuNVaF6VkPHgOzfFt4WfGcXrydpKcSzSPOK2PJg68liylnN27&#10;rn1/Yy+28+4wPanBE2Q6EYJXPafpY5yGRTre096evu9+8c1X9fovHb56F7rzchFxNO6mWA0ePqE9&#10;VHZm+6xB7yIg59sF+v2HAMvZSBLpmLu0duX03JbXjA2htK0VBR9vSvnxlFJaXw0fAxIjaFcBQxo+&#10;DBGzxBUfTDv4WvJ2P2BPLw/nqbh+hny0XAKarEcLrUBgdFi8KrjzIBdvEtkGM2suWrode5Y53o9+&#10;7rOTWMv77ovPu+98El7WvngeXteO7QEEnb/RbaXaoryUM+krf5m9I6F38FxJOfWc9OlRgAIb9B58&#10;hOklwfjFK9q10SWdbcwUUF9D86DSsizlOdfIOW2Q9qq3eLKiP6EPJMeGT+nBFyF0JV4/FzSdFdB/&#10;1+iKkLitnIVffkf5iIPebdDiEoKH+5vSBoc8hG2USeOzuGp5ptelAaiPBDcwLIN01SWe1ObhSSE9&#10;K5OT8nbdQE/TQy63ZV7zl2/e2vvVWcwX//l/H57UPvVatmga8iIt+q3/az/qd8hg85rEfeOxySpJ&#10;4hl4+/VLesKmVyOuwvR4Ydz5xvhaPs0jfitLDcrzSCseo87S23dibNBorUGWq+FVGNfU21DGMyx/&#10;Wc4eHYLGi8b/NsbiXYDeO0ovL5fXtND36L289QsWnl/OfVpEeucq4zQ8h6z9DWLitagdrwMsS92/&#10;mYfMvHFf+t5eitac4IAAFnmjLnI9tP42+moEHhryHakV9HS3AN4AQ91VYZAnV2oXw/SZlZ/X9zxz&#10;3Qzpap4297rZTvBpzyHrBqwV1DRuf8O8+3NSaCROi8rFMCzQuxSATfqXUzBOpoc1/OI4vH99dhIe&#10;Ew9Kn7bjtSL6nERnROIX76hR4qSucTnDM2Hga23Ysa2Poq7iGTrKaPTAFy0ddQufhm1FsfLaYVsv&#10;rEH1Vvznf/qv6/XSnv8oAxfSZ7SjLJfpu9uO8cE3PhVEiT77KDzQbbGm7jz37d1Mc5FcQ3QviDeU&#10;9O5UdPvKnpQZy6duMg17xr+3v59zcDyoIWewWGuUS3sMkce0Gl7FOgKe2VRHeE7DY9qe77e9nkw+&#10;kn31eYK52/35WfRBl5fh1XNV8sPDysQelSf+xjGbBd/29qYdnqgZV+N5+spzwkWpl+Ui8ljZg1p6&#10;x3SabZe7rnt77FaGYRU23a/c2nOK1mAvbwPPn78Nr8vvVoG/nUxQQld284wY974r4LiVhrjOcafD&#10;nG8XHLcLXy+Dbxv2PkW5Jcd8S4rfAgicoc1/2npQxvXFhllzX3Q16jG96zjMNYMyj6Sv4ZsDbSa9&#10;rrn/m+3vdkfW+8f26HXIN6uUu+axj2/Fu3iS8vcBrdfSpWqdXqCTfwR45Fr5hAktj17jjS7bYNzD&#10;Gq2F4tVsuhfhgU9R2fU3Ds3jLa65Lj23F6zLZcurhmX8lx5IrSf3d80Dhzp9jO8LeOOianI+dn3X&#10;XfpbO57Tli4XHtq0rsx3KvhzMI26eebvbIde89cJT/Qb+r4nYKy6tOe388V19/4y+vEzfyNn3Rcv&#10;SMKwlzop8O25XOhiTvjQt0P0a3o0cttLD3eFcQyZiYvXJPoZrSOwlsCaCuUmDXHl+R3ZS9nM8kao&#10;eQynzDB+xSNqv1/Ib4Tm7czf/STLNZwgJ+qfIl1wSOWLvPre0i68Ti5vewK+C6ALNRZw9knz88Oo&#10;vyPXI3lr/UrfsgQWnZQ7Z110YSmnZefC4zK+A1Cfq6Lbb3wKzvVOpL/oIu4FpxbUX0EhLhWHCXVA&#10;/9mHXK90ofp9b/bRg77a2Iv6paYLZFZxQdyGozwxbsZTmZaxauEFXtXue7IsyLiUrQA0l4sIBvKh&#10;JzmeMgboaQj772qQrxK9/vnhrin61N5Bn7sfTX1XdCtrr9R54XL9hZa3F8vuZ9+8r9fPD0PPHvh0&#10;L8ZOyoV5yb7XODkxwc2sjltqWAhFFvFmDvE81/iGb3Dox7W/PdLu1ffcO38Az2xDGmr7j2QFWh4B&#10;EWr+wjO+iRIF2ZY3t6R9MN9h/K1vJ3xj55sn614Lj51oB5fX6+7qJtrPyviGXlRVIppGuzCYRyGv&#10;9TKjNCy8iAA5eQjxkjQ1iuMNx9I9YhwKiBPPiGExG2GEEUYYYYQRRhhhhBFGGGGEEUYYYYQRRhhh&#10;hBFGGGGEEUYYYYQRRhhhhBFGGGGEv36om9VmX3pbuLdOsnETi5IvDibdb9uT2m99HFYphz4nnn1w&#10;i8UyLeHZdZ3ex9iZayvzxe1986QWmwFztz3b5462t9OT2rF3MnJ2LTuHFVUWtoIr7xzH2uJoEnHY&#10;dVx3CXr7H56esN5oFkCFBu86xUoFeuRFSKANmXhc2bE1eO6UdBI8U2mjM7u74RNWJuwYFYvZYclu&#10;cTwjnRwEj6t3KBOytEXGwjyem7d4hViWsuF1TXwWwKNr45CVAzsb20ZQLgK0mzEobLQ7SU3PlUC8&#10;zeSmg124fWC3b1p2wGNyKK+hCzwDsiq0XcMB7NbtEfEg+HWgtOAjBB909i18h7uTm/VjxNEO376l&#10;eQXwUs4C8BbvRAPKK/9y96nP4m6pgZaqn66GfrdlOrU5eI9dym4ju5TBO3OPJ3vd1PK6Y0TeVNza&#10;EXiL4MKXZjkYITujZXUxs7XRnq1BsCagqnSLZUHjG9wJwEuXrFtP7X0JS2qsCbAmE1zbo4+jpOcz&#10;PKbo8dpWGpxxf3xky3EThizclHbGbufmOSjepdooGDnrWt6zBFjY6cx9QbyPPHdswYWnGfTj5dUq&#10;ad53uXjAc+pTkF4pjIezqlf29nUxX6dFzMwWMmkZb4SyPsVrFl4oqSP4RXuQ17npftSnySnlChqQ&#10;D1nGUbfZTk3yta3o5MFC/YXgwFZL7JB30iyvaIP/e1g2+aXqRnA+X3X7ackR77CEhlCsrCpkJhFQ&#10;Xna+n50vqrWNAMspYG1eiddmZen3AuGuvV/hVe/N+3n37DjkijP8N+25qXnoqEHlNXRkW/P9+0KP&#10;QJ5YDtz3UAh4nTqrIMR6hLpem38W9Qee1OAllj9YCeKxQ2iz/Xn3+3t7Unt+HGOCje621FPksWna&#10;4S0WFmHRA+4adGcX9qRmCzHyEQ6sI/BUsOP6aHJW0s+DL3iAwbothVMX1imUCz6hv7EaklV1yqL1&#10;GfyDyRp/YGmFrtq1xSSevWTZ4lRpxZFtrv42UF1FjJLelbNjj4ATj3lEPx5psLTkbHv0kUDWSTX0&#10;uyNbBeKpBxzqKdC30If8QousmLA0TH1t+WCMJ0DO0GOyyhKktzmLwpYwW+5JQz1cudwaJ9HWqHP0&#10;om8Lvu3Cy7he+R1eKJsntdvuzOPOV4uI8+Iw2uDHtuBJa7ciN1iIN6t8g8srfmWfb5rRt81rTIlF&#10;OxqUD+C9wuE7AGuaB7rK0PSjaSlS9iE8mVf9jft2zUUEKaP5osAALX1+IaLbm53Uy11bVUECeDJp&#10;4Se8IMQ6MK0My+Ozi9Alf/HLX9Tw2zcxL8ATQoynHhLEHTS3cWSvHLwbFka3joJMzk5Cjx2/CGvx&#10;nd3dki/1WINGw0P0BfKiAHlFmEkKLtJn3RA6TmgC5MkNx7Bnefid736/+/s//oN6/dnzmIcxvwBR&#10;s0p7LB/IFWMTvSXOkL4+pJXXkHaHKZu97NBN4G1ypucRH90C0J6Eb0h7emOqvz2ayh/zzeqNqwBY&#10;sVaDPgG6j1hpZVig5el09bflxThJSaE1PY46DmOV69JX8w6LebyPZb9S8tk0Pdt30RfuYTV3F3GO&#10;bbG6v31byhHvNl2PO+4jNBIXiH7aFtXIWNW3tR5oj9QRMgjejS15RYhxBnzPMT763/1K4DB2Z0o/&#10;hYW86B7KATp0z17JNK6VxbrgxrjTaxuh8VaPjvb01iwZA5r+vU1vCqnbqV8HGmfAJwAdRZ139uSl&#10;JNBHOJTRQBb5X9/E+JY50vZW0Ht+O+2u7qLMt/CLvAzg1ZiFNsazwF7AcquUc8vXu9OwVH39/l0N&#10;X71/XcNffv1V9/Xr8K4wt+eJ2/TwY95ENqWc5YI6qr8F0BfQVcNIAP8azS5LeTHUE00X+3ne99LX&#10;3wLGS3u9UX3Wq8JbvNvjZc1luZMWNR4IM5qUO0HjaQ0aHRnEhXhBU2X86KREjQs/S1kkU6CX94cg&#10;6a6J4xo6MzNXkuij3rJnd/tMrxf1XwDDYoh30qJ/o3CT7b3uZBZ94GfH4V3qNz/5Tg1/44sIPzl+&#10;ER49CiDT8DRPKyg5XoPceZKGemROqXbaHz8JzOqExpMGlIpyK87QSxj6Hl0Afo0rG1cMA/2huMP2&#10;CPRlFDzMf1PvPkEz+Iav+uXj+sY6C6AMAuocQN6cdQH1m8ThYcRJb1amN2BAkAFanuID5QRU/uE8&#10;iTxSfg3Ch34gD9KC9+Zm3V2exRhwdRlebJgPZHnLXxs7xLP41bt4TinlOenrNzHGfHMWuu9f/NP/&#10;roZ9T2qUdVhXlCX4GriJwxweeMhbwPQl/ogjHMO8Uhf7ge5pI+TF2jCJ+vx8XG/mhefyAtiWXo4d&#10;h7Q9cSt44tlQdtTuB1Wb+rH1v3GveOk1wGF5W3+RdeUDPsZylAEZ0i9jNeho81jzwMXWe9Lj+R7P&#10;K+vrCMU/1mmuPF+989jr8j7WqU6XV92FPd6vjS/G6QVMLyXqg1/1IGLdMdAS9MoVEO8e6acC8BLo&#10;t6vUh716q+AkVZ/BGNIRJNoi/362ZS287THOvr2lTXcj3CvjQjxyQleSlzQ0+obyxf2Dvp8w8UWY&#10;6IrQ0m4oO3I8LX2X4OPDk+7Tk5i/nXhuergf8/6JT39QrvRZpEf/pLyVstEvDgH25Ti8IEEmk2Yj&#10;buNm6WTKVYOCP0dWCX6VMKShtemWF7xgPkec2yLjP/nTP6rXS3sAzPEPbbDQ/Yjf7ptvuqhrPKlp&#10;nvG9Lz6t13te/+XUCE4FEWR79JrftdsO36ykq249tof/eKvaN95d15XWV/FGxlouXthW9rpzVca9&#10;y4U9pzG+qL+lzvHUNJ3lHGPHMrxlmqkjxg+Xl+fd+Vl4TNO14HodeaWHl/29buax0uQAz2mR12a2&#10;i41Ca6SbX0bfM78IfJfu0+pauPm+jfc40wmPC8IaSD/ihfvWY94t93B8N90oOu/a+L66iDx+dRnz&#10;gAt7Wbn190oBY0LaPW+QBUHOC2nD9VcQV1UXep567++v9yvHAnGB1GkgZIyK/NXfAuXxPeks2ymb&#10;9bfw6n4zdRSyTE54j4lmkFgrsJ6DYyk8lh9OJt0zn7RwYk/6rCUyF1fANd9l+Pa7a29nKhMeo1gH&#10;vfKa7LXLxPeF21IGvlNzesTUXr+a17St/HZD+SgR/bK8Yc11LFkBPATxPWvhzNAjewXX1Ov+h/Zg&#10;dGiPWzuOo7UCxhN4R8MjG2XRt2hw442LNHyLO5xsd8fOY+Zwz3zaH4w7NLZjTZ28+N5xehVye365&#10;Su9B9Bsqj+DA3/ln+zslX5+G5LrZ3Ay8fPd4fxH45BHJJOd3fcqCDpNOZSzDN4f8FpTjjTZuQV3n&#10;N0K/YM1Ca3q8Y/668Do1aw6qq2Hf4KxLHxblnJZycsrKxCGyyZiYfmFVxlLOvn6LFVzA0yuXu9Cw&#10;ZsyFPnJh5OVOIN7u7cf15VXo8i8+inVgPOX15wXU59J5XtpD24V5LZ4vXNdr9xGb1mec2qOy0RY4&#10;UW5ld4q/moeO/qV16lz6e9AP5zjBcqbbeNPe5VjE90pKnae3tZYowhIp0/PM0O4jFK7UcYT1t9Gl&#10;B3ceo16bP3f+tgEo7UPMBZKGGiRi3ZNXG+s8zZsH4EfwRMB8hLW/ifu3E/dPR/SrRWYZVvAdnO9E&#10;jL/fL667b99GX/iRv4m/8LfRfddv9fxnGc45vOlhDtjmglrrqZfppZ1xBx4sJfN8rx1+D3ZTrG0u&#10;25HXU+nr0TWwS3fMT8iboTWRNKeBB3wHw0MkaXTB+AfdsmtZZzyqta1Lz1Xm9pg29xiA0984Ieum&#10;1A+oH9VtL8/MlGcD6KfMKFn4RBRBNownXj0pXzwbRFYwzMJAkhqwSQ3XkrzdtnB/fjDpfvjiuF7/&#10;4OOYCBz4mA6OINGmAwRSFSVYubMePr8sSuyPXr6t12/iFcOOAkHpURmk/sHzGDQcWUHzQZkP9XLd&#10;zQCTzpoJBB0wH3gECACb3VBIu4xcSgCf7gYLX7gyVedN/rhjZXJg3ZxCJOy4L+bDaHYEvcUGNgSc&#10;XUXIu5NZpNXxpHy4urHg5pFYbpB8sNBmNR35KZC7csGZB/Vv3DFpfw6LiWs3INowLjnFDH3oqldm&#10;T5li1PDeZUGBCAUCRjtoyi5Cvf/QhyYUUl9IybP/bAg0BpTvfw4o7XBhBeDDfFVWgyzIu3UEJrjA&#10;YzxxjypRbvCn5B4hyZ22pwPKu+CTUvWh3+kElvaMMD9IFhQo3XJXfykDC6sarE7MC8KZZXFqxU1b&#10;0SaGXdcbeFs9xr3GuVNPFveNJ/nkQEmYuOKKnzZMqRjcaUH0zfvo6JrbZYeWf20UIh36pnW2Nah0&#10;skmNY/oOPVFBFQDCwaIYm8DgH25tVd47T0TensakmQp8fhgdupopmzb4AMgEXx80BacX+tgU6Rig&#10;QTTt38Wtz5kcsDGICQkbwC4XNzkZm3qywOQIgVPZ4BOywodNBqvIuCZfs5ldvZpPve6x/grfcEMQ&#10;ZcrFxBKXzSW41qZukAvSrnxUloAFDOS2be5bd/ve6IROzgYF3gLZzoOMgifyQC+xaHl+sSwDp6gb&#10;XDyzuQxZUBrS3zodx63m0a9ni+7FSSyYlSlsDZmEsGGP4WfdpObKpY1Qzvfn8RGyMKX0PVFOpay/&#10;EaQuFd/gXS46uT7M8jIoi+dyVQ1P2PzIIJDBneqXBUs2dbw7j4UvjvvUcY708U2GIkz9WNGbDrt6&#10;Dnkv/Tsuxt2+RFPbEGD6LHDomMKc7mIesmEWFB3jC/inH+ePq3qOSUJHsDmsHuNtXbVDIzMe9Ic2&#10;h+G6nUUxBrQcG6pFI0hE9lo74EVArStfs7DBQloePVqSuPpywssGLXihDw7X7riX5tvMRgQIe38x&#10;FRlmwZ3BPeUVLSw4kAf1yOSjbhhzfDYcMN7j2E9cnYtF8J+PI5SJcZVc9ltkCm/jJWM7aFcb9GUp&#10;b7wj/cTjUemyM0+KX3vh4SPr9o+Pgre0r9oWs24izE0rEaXyi3JSWS1KPO/HSfl3uxoC7VSQeAfQ&#10;T0ucJAEdWmnhXYRtPPUwb70np5RNF+bG+JSGV+gC6ijHDSXO9jQWaLf3gqcwA0lOdpZ7aGZRuL0L&#10;0OL1X/z8Z/X65duYD6CrAOnY1n4Chnzrv89r4hC1j8Jt9uAoFlqe2fBmE/1TEpEcuc8HCdSjnvOu&#10;1W1APJdM9etdQB3lGFrldHqrqNJ3h0z/3ve/X8P/6r/4O92nz2L+hd4ha2q45eP3TwB5S1bhF+ng&#10;Lc81KccAYMh3Fj/ApxJ8sG5gY4nb+rcapE4hrfCRjr4568HQp5cjiJnwt3FoDWpGyDA6L+ky3zSP&#10;om2RnnbA+Cg3pJW0pOfdEEQfG63zuM9b9/nOWjTd+6PDrjeptaM8oixHngNubZR4podNUltbjAVM&#10;t8oZyZO+LEvWUen5LDu5qc9xGHdrQ/PWpvsf+nGP0TleBsOuKkPwln7FddP42Y4K5IJjg5jraowB&#10;X/ggz3yAsvh16SP3cgz9UB8W9C6bnt8yhnAcsyZlSXS1frEGRf+4DJ6Tb3mMp98tfxDFIAx8XIm3&#10;tMP1KsZIO9Z9m9vR95zeTLqr27jGQIn+E1nScU0C9dPtA5gZ6Pl+O3pQc4+gkXbEfIp6uFwuylg0&#10;NrChb3/y87+o4at3oXeX/pCl4Y02ewkwBFK5HoCYhaAZWnsK6N8n7QOgvYvO1CFOB/Z2XF758UMw&#10;s5nx2uGqhAu3sVvG5g4DQUFRAr7V5VFtYHTQz4coWR7wwBueC1rkCOrvr4e+HgOGvEyCjLHGJQ+H&#10;Q/7VIC4fl8H4MsfynGvmJ1PL6+E0+vnf+Pg73e9877fr9W9+GhvXnk1ibqPjgQXaLMgmuTyOM3Vx&#10;5E051Xegk+ABgM7p61bSD+P2+TaE9i7SajGbtp+byRwQV/n09byAD/LEUbuECvrsXNfwiz6+Ic0A&#10;zxWH+Dwj5LlCdN0wLnQKuBzmmWN+P5e8GM2jPPv4hkDdAP06gq6cuxke0Oc8oAd89AM31+vu4vRV&#10;vV5chs5iIyBzNh3PwlEorFWgA7P8DiVj37yLNaO356HjcpPaJ2xSa7yCrg7DUOOp44PMI8Jh39/n&#10;OXHoE1se8Vz5wKchT0mrcjZ64hltJj+W9OqO/Ie8fcB/X+fHIITA0B9v55x5gLf298jgYOyWYwHz&#10;So9Zo8a4qryN3+RX71jrzCMg8Zb3eQ1v3VcTmzoXb9iYd298F5ex1nDtMi1LnLdX8ezUx+1d8fHY&#10;fc5aofMcAjTwmnILms6rQYG4UH/Tj/cQ4EWDlscHaJBMEMd5DkF6NmUQupLmAB1hte2j1if+8Djb&#10;8aYhGwPoQ2SFkijpaQWswP4S6BbQ/eaYy2nFiWF95hzGlDE+0m81dCvA95zPjp/X8MsXcTz1s9lh&#10;N8H413LP/IQ2o7lHnzbBkLdaZ0266m/kL2jzingT40e/dZh55eMm2y0dcR7iE9BmCWkPhKG3Ix14&#10;APDcFHn+D3/yr+r1KjdxBQ0mq5attb/+0/J8J9b1Xp9He5hOJ90Pvhd9/pbH3WzmYKwa/WCkX3N0&#10;G/2o81GZJjbCZFzLplvmA3mkZ9EVS8+bmD8tbGDBEZ+lwLmeBN4JG4y8+W2n5JPzGpeTjREX57HJ&#10;4fR99DOLxVW2Fdb6h0d5TifT3iaywMu3PTbPXV5edKensUHs0hsp2LAnqRZoQ9rE46d9G/KzWS2w&#10;lTSUf7ks/I7rDR+BR3/C3Fdr/jjf2MAwwHPJX5y9rOHb5UXKiPeW5X1fBgVVxvLR4J3lrvaHTscn&#10;qjt/V7kLlVriaNzia+NBVZEn7b7euVzZRgiNQ2P3e69Xsu6O4mnj+T5EXPo79Mexef7R8Ul3eBDf&#10;NODpzlbw9Gga9XE8m6RjlLZPKfBCgjYErVzF12bu2nTeuJzoj8nuZnfgxeoDf+fhOw3z6pvSf2EU&#10;vr6O9HPL19L3t0Urkj/r9agE8D6bRTvQxjQ2xPHdgnq5vYnnWvc99/GLV+t4uU4agifXpZBsAjsk&#10;j6Pg5bHz6h/hid6nb2apeeUynM2vu3dsSvN6/sKMZM1BdTczv05saIwDlwOvc6sN0kewKY3jvC+9&#10;Rvzax71rbMJaNd87NtC7plvr0a1tRJz8duA0WgeAh+j9BPc9yKh0GPhkBPsgJO/yfnsr4k+txyb+&#10;rnXgbySSkx2PeXMs7bz47sQGsLOrdTf3pjIcV+Qxh7S5osfBd+hjb49cj22fQ8Hv8n39MjaIffI8&#10;1oHNriL/znt1k/V4Po96XLD+RX9TQmeZ5Ttyfc68YUjl37G8chwjyeumtAJ/6TWNPzt9082tV+Ex&#10;fT+DHf3SbzrrLFPrh8sMw89y/gqfjFdx+9dPQXteUpuO7H/B20vLXPTePETvs2lto9RZxifugIY+&#10;PoA4wFNxhkAcpSX9PZs+/S5qSGPEkI/DnWm34eOLry1ntPtb7xlZLu/K/Cva+W98FmvYn3p/Dzpf&#10;4ZBficcygP7QprNrx+FYYL6LtTETrp2KnPn7ELqe/QLSG8l/h+RNnv05zVCP0b7ZoLwsebK3ZtOy&#10;hyyxZ2F/slfafuizldc639mY4J2PK1+UucjSYyz25MAL3xZecaEncZNzZMftA3U7lMX/JKAjTir6&#10;EPiyOgsN5NFCp+tl/RStfYgSjTDCCCOMMMIII4wwwggjjDDCCCOMMMIII4wwwggjjDDCCCOMMMII&#10;I4wwwggjjDDC3wDU/WyzL2OrJDsGsTjY9u63zw+n3e/YveNvfRIWLO24z4gzn1/1LIEjbPfexesd&#10;sBfr2+6PXg88qeVmurg42tnqfv9Z7LScsZXOlgtT70KsntS8a/LKuynx2oAntd304lBK59170MGu&#10;We2aFtSd7sTxrkx28uMW9GqpI++829e7fmUVJMDNH+4G5ekHV4J45MGbEF6UtDuTXfDvvPMYC/fn&#10;s9j9GVb+Qdi1LdnZrUmdkY/KgJU5PJ2b9lcXsVtzfzrt8JJ0cRW7W89tEXNqWq4KX83SzJuDzHBP&#10;yjbqSoMflcg10O5fATua9XjoFYEdlNRDs+xpwGZPQiep0Hb91iDx9XeIDneL/rpdm4/oMW9z82gP&#10;YEHm6TjD/CoMEChG0mHvRJlX/Y2w7eJ+yJenysSjxpOHeaqd0lZ1J6Ae0kKsvN/MXcB+5yQhXV0e&#10;GXpQ5Hdmjw4Tt5+pt8eDTxYkB7YIwOsa3qKwSBG51HtaXJn/6ZbbNMgt7YUtPdgZfef2IC87gr2i&#10;G9iN3azPalDKF/jFV9wjYwFw6OPxHDV1l2iDpxzniJVmn9dYa7221S7t8rmtTNRmOMFz0+17B6s0&#10;0/lexx+a7/u7gRu8lIn6kIzK2kaQ3igcLtym5T4Zj0gze4kCkHGVM12oWm9hRUY9snt8ubrpDrwT&#10;fdv+wuETln/i1026YyR8CDr2AQuPI3tmc/ESHtBn/lA+dAqWenIHPbHVB7qZnB/WETgDH7KIly70&#10;9+nZVZUjAV610hqPdlHSpIWN0+Vxn+7/ZCF0dBD1b3QFAk877hN8zZMaoSRV8OZdWOOpXg5dTqx6&#10;yLtfzmxP9bfw2zTf3AbeqV1ky4IHOUVFwSMsteVZhOPE8OBy6mM68aS2sXGXFhTQjCc1+k/x+N6W&#10;UUQ9vww5lTtpAd6BJEvIFf07XvSwoBff0pOazfjS+aDplPhiSY0MYx2BvNL3ykPawSzqKl3oW/7N&#10;vnrcgFy1C6h7aMZKXFqW9IUxNcDjH/KLPEedRZy5mcLxB0fWm1ulbFg94T0MqyjqKjypxTvcvR+4&#10;vafVV/2NPJGP5ibZb02vjkbB1Ty6gHrk+APpW3iINSveERlv+HE9MnrDltpp8e1Q4ymBxmD0Ceij&#10;dlxfvIi2F+mwZMHqjiM9xAeO+3y5iPBjH/f5yVHoGo5/Fi+w0qI+aUepb0ve5N8s9wPQBUpDOuIC&#10;wzpXSJyWV4R9GOIZeg0Qfdk3UI8IKgD+8pcW7BlGXFxG1zI4Of0vbQarN1mqbk1sQbeH3g4asKxm&#10;jCG9Qp7oa8YzHIXx01/+Zfft6/CagYVfxnWelPfXAfXw6yCtbEt4dBJeoZ99GkeY4AkmodACn9LS&#10;0vLKczz8qFTxp3dDOuJ5C58AaK94I68d69vf/0F4rvnf/4N/WMOT2YHfSH8ZZ8pm4El0RS+lfNbf&#10;EseyjmwppHz09cQmrfQwXppp74zTiIMcam4Df5B79Dggz3HgIW72V8anEO81Lk62H2QcHLUM6HSK&#10;YCCtAJoZZye+eFzp5ZnZU3RS0IA3V7wGaNwBrdBOWZLu8j7bvPsYLIPpW0UN+nmyEX2qu8Jsg4zf&#10;Nu7XJb1lbiN0HTp1eztokQ7DMwF0JZ8cyhNCX7f1AS9kaqfNSxt1FHnf3wUPoC9wmBcejxK38WQv&#10;r7dtfWm2K1IN5LWO4zlNXvKYtElv6d/beCww4c2AssnSHe8F6pMFyHiT16Kl7uOZsyp1E3XFWIX6&#10;FB+bDok80I9Jp8YGlL0LPPDxznX2/mavW97FOMNTj0IdtAf+JpulPl1v1CeeFwlUhnxn/iDrfXUk&#10;fSBgvHPlI5h+9fKbGv7bP/t3NfzJz3/avfNxQWuXqx0XFvfS6/BrCJRB8IiuQaJ+3HznMNcNLCn9&#10;pOBrfWLgEfuvrZdXnhcu7CHu2h4L5eQAVMOxL8/pt8TbHokVHpWh/A3llHt0Vb+cH4IhXsEQb4bl&#10;D94Cw7wVtGcP42ZBEaIamUvnyQODLHSnWyHDnx5+VMMff/+HNfzD3/q9Gn7+7ONux/WWdW6lnJ4G&#10;En/5M330EaTpP4ce3tEeaCPS263MD8Mmf4FvXdKABzpoxElveQ495IWcOEX1WDikle6TtU6eC8DH&#10;s2EZBNBKSBn6AEpeDeMI/5AHhNDAnFl6DXqG8sFYQq9bnId5cd8vwzDPIeh56ibjpbx5X/qQ89Pw&#10;/LK4CE8J6FnWeDTevffRP4/pi3ox2lovL99H3/rKx33+35/wpEZ9ZnnQda5YPW91VINcI35UpkIL&#10;ePDMU2INwjaeAEhDWxE2vGO2vj+CrE+nEQ19GRakHoPu8rzNA2rQQpOlta0m2w/xgUc0pJymrASi&#10;Nf2n06hMvsywpK6/3Eveku+G9KBTfwPPsK5bCA98X+Iyrr0yPRdes5h7fvz14qr7dhnPVvZO5NJl&#10;ngLygE/cA23cjJZoVw9jFihIeAc+YvXL1tL53QOK+vjLv6TnIZ5+mHMYntXfogM8NpmWudzBbsyR&#10;dzx+3PQ6VckgQvDX36cBT20PgMbrvJE/ja8ab52ONmh9xDeEWaHzi+fRVr/36ec1PLEn7zyqrs7h&#10;Ak+unzlr5Fl6t7XhCHnH+lJ5knTRf2d7GPBY69O8g8cAOr7xr+Fr7TvwaO5MnsybwMtzQuHlGujX&#10;teCmzK//9I//l3q9uopvPvCfOMIBHp4xLu72Yl3v1Vm0C3k9++4X4bGO04yGsL7WSUrWZ+YF37Hw&#10;mqZTOLbx3owud94c5Zne08rYfekTQdYeq8J/juWaTCb1TyDvygLmF8yDhP8Kj4mnMa69OA9vQEsf&#10;k18YUYPdQufh4WG9PvBRnvpWJuDoUdULIi2vUoKL88D79k2sZege/Ux9TuyR9ugo1h529ydVfgS0&#10;57XXRfAcd40XvNtV4Qd8CX12a09UWm0UbBf53TUv5BlRcO2x7/lNyMAvzl53b5ZxXVpfDZHFoUzp&#10;nroB+rID1DlPAU5ZMtru7iou7laldF6sIxmyXRp4hPeBV+0BfUrWzZt2DSoN6HlOr+nsxYfnigyt&#10;fOecWQZPjmL9an8/5ETr1otVjAs2rHc4DvOF1+6fHUxz3R3Vgreu2/uow7uSz715gTdhvKJXT1QF&#10;5EFNoKw5LrQdzx/hyt9OLhbX3dwnQtzcR1vhhKw8uu72upsZ54E9rh8fhrzOfKLMjo+8lNBy7Bzf&#10;deeL4O3pRbSvZcn72nkxD+6K7AnAJ69yz05Cllmr2LPHK3ij9Zhr18naXtpUHoE8p0XIN6rr/F7O&#10;3PnAp9g8O4gMPjqelnqLushv9RY09K6+3aCbFjcR59THe773d+9zH3Up2fDQpugo40PuTIPaL+tK&#10;rY8P4L5+L7IeY62a7xWMZ5xN9Qwmj5QCs6vIS8ThdKrDIhgzezFjvwCnkWQDKMD3d46RnZu39fth&#10;gUsfbS7yaWtt3Bdlmnpd//hw0h3lt7N4Bo8BHTG8sLx/9TLymPl7KWv+7y+iPueLdcoZNG9bBicu&#10;03FpT3yfmHqfxjbeusyw6lXM/RHHsVullr4iLt77ZLhfzk+7N+uga2k9hKdI9Igu+I5F6Z7yvEi/&#10;xDpL6iqXpa8Th/3n8F7j5+EYeghVFp1XxrHccdrS3XKd3ynIPccmmRdvPpwXz1WmIa1D0Hvk/PEa&#10;jPGYmq2iM6YbUY8T19mhv89P7Z3vouian/zy23r93U9CB3/yLNpDHvFc8DGfoaQ3bt8WgdLG40Je&#10;H7mGKazZ8e325HDWHfr7MuuDN+4/cz24hJmH51p4JKRtk4FOKaKdXztv2iIevQvi9Jw2Mw/23e6X&#10;9vL/dn7evVnEN91z61nW2pLFBQd1nM+cd8qX24zqimfwMu+NQ/c8y3mcYRhXwLMhoDcfrSlV4GUE&#10;gke4mWg60ofyEeQYvf6OMMIII4wwwggjjDDCCCOMMMIII4wwwggjjDDCCCOMMMIII4wwwggjjDDC&#10;CCOMMMLfANRtbAf2pJYbGr1zkB1sXxw89qR25B2SbIJeLBZpRYjnEO1GFjQL9Ih8Wd7/0as4s/21&#10;LQLY/c/GusPtze7HJ2HNcJheyCLugbdwywKLPPCkhqUGZ37jDa5a0Tj90hYQeAlh56ViYtWQVln1&#10;N3ZuCtY39+m1DM9IGM1wPq3OJxfIy82+d1PmrkfzCwsLWchhufjaO9qxQDnxrupqie9drVj1s/Me&#10;K4SZd0PXM3a9+/feO0HZeXx6EZYjRwf7ha54xy5SeMMufXkombsez8yvc5dv7jKw4bTuRo3LpIvQ&#10;VAYfB7sq+zs3Bf1dlW0HKGF713Zn1iDraohf8VpcxxmA3g/fcW/WljKw17mA6wF+8ZwNon06C4b4&#10;TfxOU/OslwWMz8n6+MA13Pmau7sN2tVKtsPy9svCOwxYsoDQWWSU3eWUWH58BJyvnOWMoAIWFFOn&#10;nXi77WRrp3u+H3pizxYfWAawW3+n8BNvEgDeq/AW4iyr5QKec47s0eve3huwqIhdzJEOawasJdKL&#10;T+EJbeLK4ZG9KGFN05cJ+I9HESha2mJBnoS2rUs4Xx/LV87Or57UrCc2bcGI1yQ8I51dLorODdyT&#10;veBBq2uH8KrwmN3M20aMNSA64nx+nXlypj26oS9DWFejpzmve8v6A2steZPkrPxde3q7sa7rWwzA&#10;O/iG3OGVQl6nLqyL8PAGOXCdNKpD8kivFo6M9d3l1U2ebT/0pNbok5UWNNYg88TycrmKOruYL7v9&#10;gSc1ygeozvFmduN+bc9540nt/flVKV8827Ml0r3tOPBqg+XNVpFN5AvPVND56m1Y/u0WGWt6vgaJ&#10;B1lXOVN2zUPUo8kqvAr8aoPwCasI6gwvWxWvI2FFcGlvhi+OwyKielJzX9HXNwIsU3ZKZ7nlPnCx&#10;Nh57UsOqhs5R9US9Qfue+1w8qYms88uQIWTFBlglfeQp6wYs2enX6Gupc/T4YiUZCt5ifYdnGdi5&#10;WC4LX5CDeChvdAI8QRWF1PPoE88YI6V1raGv15eunL390Gv7HlxILkx6loWz9ym3eIIXQN4ht9e2&#10;QsV7425pQ3hGMdock2CJNl8s2xjH4xTqExrUP1CeLctr6lTrRc7gV4B3O5Nc8o4LPL+JXsZT8IW+&#10;CNZSV4KbHGtFuMcYsdye2mLulXF/bKvYT2yNh4WQ5AwLpf6zDwF0IV/wX0G7jhDgvl/XTQ9FeQj7&#10;ebe84ll68qLWSpDeZgbpabuZVj/5DDprkOM/0Unu0JxjOfex9wXf9uSwXhPemwZ5ORWYuoJDVmSR&#10;PvWkrYZ+9dVXNZQXNXlbrWB6agUW6I24Es8QUs8Z+vHyHY/Mi4OTo+65PWhsuB8GnsqHeuBdixPP&#10;8cQkGHpSa31iDQYwiFv+TdzW/vA3w4Paf/33/0ENjyahE4QInNkW3HjpGylvv60gB2k17QYlHuFh&#10;CaB8fZkayiJhjrsNumtx4ddD/NIJ6U3ByfFsSlrplZRdhwVRDdDfw7oXbHpg22gPfgov4zFSMebB&#10;WjbGYg9xSvcK8BIKXo2T6J/AA/R5BL8pL3qXsWq15rOHp93bsMY/mDhN/ZXuNK9KvFu8lBgfvKUv&#10;2y56KeddzhuPApt4JS5xkreDukafCy/sZYyJbGMFjGe28qbwNuiib0AWwVE9KbjfRF8UIiI0vfKg&#10;g57BKrHRDr0tTdLsR32ZJsy+yjQzeUFvSpaQuQ96G8HDRnkeMURP0IWHvLTKLPkxHtv1YGR7J/qc&#10;tS3LT2/2upU9qV2TziF864/lgGwb8Kv+FlB5HQ1+l6ver/GlnooQa0+sZPE8dj6/7H7+1a/q9b/9&#10;yZ/V8Jcvv67h2WWMQ9elnprnzMz0EVAXQxjKn8pG/aVuAG/e68dxnB4dx31B5IiCKNed63xtK9vF&#10;3bpb3Ua9yUuwgLx6Br0VKmt9TdtFxVO2fh0l9NJzMYw35M2HeNWHxFHiDuPzjucKn6StQKZFJkpA&#10;f+shetZHuaq/YZnu+H615TY92wp5/sHn3+3+ix/+uF7/8PPv1/D5QXgO2fF8iryFiTyR7ZSL3nOK&#10;8CH+6Xn/uh+Cl6Rqb/nMeVhyMk3ypgBxkQ/0rtoT6batB5/qwwTCR19Bu+6/EyjvRquJJU+Tw3sB&#10;6ZK+wb0AXvKOvPtxyCrbj4GyKA1xoGuIV2UziSVSBMwliQMEvniHbgYa3tvu7G1Y3C8v7Umt/pZ3&#10;vlDd4bkF0smKUSxp5J3z1WnMM99ehI77F//k/1rDzz8LT7oldZZzyC/uRR+6Mml3nvCUsYS8keFZ&#10;G28IrGVRTqVh7DDkk0mpcehPmGPhxR+r/xzX9HDgcQ7PpIy7NYcgHv0647Qtz2n0fuhdh/LlvTgx&#10;4A+6GFlPS/veWAJ+UT4q9LqUMeXCeYEPWvR+6Hku9bbnF5tW4EqLZ/LXpT8T/OJ9nNzych4nHaxK&#10;3nfOc0BeucirlIv21mkcJ4ck4qOf8a4VtJePOxDqjXITClDLmUf9LWC0Na8KpR5ao6jA2AZaAm+8&#10;xHPabDf09czeyOQxGK9lmQVyavzp8afgHdIMnbk00oOhl++cs7qeBYwtWWs42Ik1xs9P4lvTF88/&#10;6Y7tiWrXsh05F4BvhSeNhw/pQt/qew/yhZwCeOTaKCMs5IoxITqe+UB68dUfZa+/DYY8EsBTxjjo&#10;GMUZxu/rCUH/fhgXGgCdLvIn//p/rtfrZXiYyXmB06j9kgrc4NnYjz779bn1Rknz3S8+q9fgwQsZ&#10;J/tozZjxK57TdvFq5vFy8C3S400dD2HoSbwfr5bLbPuskx8cWAY8Jtfz/jxEwHrGahl4z87Ouiu3&#10;eTyUIW/7eyFn01nglRe1vf2QA74jMgyiHazXy+70NPql92/e1PDqyjw2/yTHs1msOc0OYo106jWo&#10;woX6q7pf24PXquAUrJfmqe9vzRut57MGWLhZf+WJrYbmxf19GZPbc1prTxGX9cyz60X3Z+5b39jD&#10;HicymX0pHwpTtpGL3jtBPCehCTTD8LB2s7ztbpfOw3MgxgfQaXQF8iLlfgj1aSpIB5zc4ry3Sw47&#10;lrmJT/ziOzDrVLleVWhAZW5bt8y8Dn9snfDsYC9P2tm3bO/sxr1ZU2R7Iz1RTbyQOfGYdzs/uEUY&#10;nsYiIZ7G1u7PF/6OfV0G3Kzj4Xmd0y0O/Z3heaHrwKei+PNC6lU8/DBSlceyc5/UNe99yxakjJe0&#10;eL0SbsGzwyjnodfotR6B3mK+1NpIPFje3HXv/R3s9NJe2ihXZF3ixsXuzl16rvvkONrhR/7uP/Ma&#10;tL7Joa9vnAe0r9hTsLor89NoP+/OQrb5zs9aSNGcNZSXsm1XOmsXzVNV4NU6STwpPDRP2xpB8Fy3&#10;jMNu8eJkHTjzd7J9ylCw7XgMyLelXcsJ+w/iVJaIc+vyst7Ft3Z52munukW4sMfJLedNnpI7vv8d&#10;2ivgob064dVMXinzm6fLTl5L83ZZeHthmfnqZaxTMRam/MyntI6PZz3q9cR5T/m+IjlOmQk8fFtC&#10;ltbr+/wmcua8L72uf7EI2bpeR94lVbex5XrYD56eWb7mllWrngroH/q9ps90Hc/it4DpIa5gqA+H&#10;0J6rX490H0xTnzt/Z0YcdOD99U137W8qZWJRg+F6CfTRNgXDvKBBcT/0rk8nbQFvluVhDfgezNxB&#10;Tzj941N7Cn2xF3W+5bH5m8t195Nfva7XX34UfeLHJ7GuzbcrhW6GpV1H/fFNqe8xWqCmRP+Gbj5y&#10;H8s3wpsypmC+hHy5eEXOnGcJmauZtRkHj2p4d5XKybEgfZd5wPenvb3dbm2ZfjkPb2lvFjH+YE5S&#10;50/UuVmITDaQNJgQA3dNTmrgOuPmIZ5H8laAZ9R1H4bPHqWnn+/Rlvhcd4wRBVw1mgkf09CXPQGv&#10;ojZHGGGEEUYYYYQRRhhhhBFGGGGEEUYYYYQRRhhhhBFGGGGEEUYYYYQRRhhhhBFGGOFvAOqWtZk9&#10;qbHbzRvicrfxl4fT7ocvYodkelLzTmF2is6vFmkdgScZdnWyoxmPM/Pr2+6PXocntVfeYZ2e1Lwz&#10;8Wh7s/vxs9gZ+cw7g/GixK5uWSORx3wZIdYcnCEu+zeB6AQ3uzKx1MAbSt3lx85B7+JjNyue1JaF&#10;dnYq73knNJts2fmHV5m+JzVgaJ0jmm58vu27efAP64gje+GRBRm7C5e2OMGDA15b8CSkIm4YN7ts&#10;l8ug/b09tek86Zk9qbEz1aTnvXausymTHfIr840zp6+80/TlxaK7hQe2YLjyttS142onK3jIy6+q&#10;NYMgZMkP/XLIWwUmq1z7ipe8aBcF/A4Y0EB1Cx7tLPXLp7DBG/LeerBjOrE7jPsUrXKbu0ZdQMqS&#10;ngvqv4DmzYAnEeZO594vMNzBXXfAkhyAF8Sp7Hck0BFSR/W3QI9xyOIjC5nyJ09pgpnLOWO3v63m&#10;Zttb3a5x7Tizfe9KxhMPu8S14/nGFgZ4UutswYBHkCrzpoe4kMrOa3ltkOckAZ58To5C1+yxC9uy&#10;flPaMruud0wX9bC4iva0L2sd54EnNXj67DB0ldDt2Ex9297lsHjFovbsUtZjgQhPagVRDbI+aTTl&#10;Hn0tD1uC9GhkC4szeQSzrkpvVaYTkH4D59pWbNoNLkAC720VJcuNA/M9PViwfboH6ExCoHmKuO/O&#10;fX7+gXfBu9gJ8Fz6HcvuyucC8J/6vZxfp+eKCSZFph08oqVZsAddeCDBIoCd9Kdn826KBVaiMz7z&#10;qlq9mGbpeUHz8hX38qQ2MV07ti7Z2AweUK833ukvgO9YXcO+N+/DMkhWTAe2ToF2o+luTbz6RD9K&#10;PmFFgDeP2TRo2CttEBnCkoi0lE1WX27OpR+3nM5Dxj95EWMBNWW1EwHW5LIWEMBz9XecCy9rIMG5&#10;venh/Y4Cy8sosoOHMuQYWZf19YWttGjfeztxQZ+hNkN/Bg/oa9PyxFYiogmvfnivSYtZM1keD7Ey&#10;wnJq13oM/OIgVhZpBWWekCehgPrDImlii2GLUoHWb964fSY+y4BkET5pfCLAig8LVaxfwlorAIrT&#10;Ms44FqWc+x6DoI9STkywdEaWxzjX1qWMlbYt81GW4CVp8EqBTCkbLM2IA0+gUyEW/NcuJ5Z1WKOp&#10;Hs4WgfOVxz2fHB3W8NPj0F3ISw2MnLaCLsg+sQDveEQcnkcYL4dxwZPlfgIv0L8fjsuGukov2ggh&#10;YIjPrFGmqeMb7TVI/Si6+l4LBIxJGGPKcnJ7EvOATXtSy37SYRav9G3kz7zgq2/CQ8+bt2GBLC8R&#10;jP0ymcMEvYCeHu8Ej+KWBy3/eIul9ew46D0pOmvTOgQvj4+gx0fqAWhtl+eyOPYVijIBPM1LHTHQ&#10;j3gWONjb7/7WD39Ur/83f/i3aqhngj7WHAf4KVbS2bfVX9Vroc+EMS7AWwZUqWwb1l/pGaP+tji6&#10;Yt4E/8mLyOgNyVZanbrt7g7mP9Kt2Rbqb4vLvfoKeEo5m8V8QOqBMgbAUj+9ldRf8SDSir6sCZcl&#10;+6ksU+tzqGLaDFatWDRLX6Izm8VrpEV0ar/pvPbsUSC9whn0dtMeYXbvwkvV3ib60AxA/mp9Qkfo&#10;9IKwBrvbgX9nZ6/l4TA9qDmuAvgFj8XlgIijemZuUQiov+gNLNT7MpGeFj2u2rUVZeqnwhTqHPqY&#10;owLq26hTPDFkRRhP6q7ynLh46qAw6aVCfPMz5gZ4XIGnwoF8IQfQydh8x14c6pDOuKma9GznsUBa&#10;nBbYsqV9UTY1uPbY6+J20i1uA2d6chnkDQzHz4KhFbDi4JUFQH+n/NfQzyzTVZ4KxFOVL+4jSTzF&#10;I/Prs/BC87Nf/aKGf1nCb968qtfvL8NadGnvD3gnK5jKX+AxOVRHloEX1IEg5xw8I1G+aZBzjx4e&#10;LLxJTj1mP1PCG9eXPMIJlr6/xuOnw8LZijHgIT2QJV73rwVD2kV59l3EyXd+7tL1+3DiEKPha5B4&#10;eukEep70DOMYoR9Xelvf9TANcer6HDfgRZZ6MLEu+uTwoxr+1hffq+EPv/ODGn75cXhkOT446nbd&#10;H+GxG7y04SK4kMOr1Lv9uK18rU0EPKSves8wHsY62Re5PxCAbwg87fetSCUW208lbePryCP7T4Pk&#10;OPv1B+2wgXAM6xh8SVe5b3UcT5Nfhn7ZSD9Am/2cEEMr5RuCcDD2o0+QR8+ngPwE9Jup80yE1mbO&#10;34W3l8VFeKxBNzGKEo9oY9DeimB8pkE6/tu3Ycn+7jL09f/j//bf1xBPasKBDoXG5nkbmlueeDdr&#10;nA+gTxLPecPYhr6r4b/JuhjKB1Wk/JAHypdx6m+j5UE958t4xxqD8qT/NTkJzC/ULmjX0NfoinvN&#10;mZsHkQhJw7p2pi30MzdmLE3W1L3GSvRVj3R6PK40DMfivEQ+Fu6PX8+vum/PYjz11UWEc3vPZNyt&#10;pMkCX0Czsywk6AV3EZIGWeDJberP8sSXyCZQ8/azwasEJW24Ddw6Efqx6qHs1+IZfSs6VeO1qT2n&#10;Te3VVZ7TKljnVMTUMXmgF7MCGk3IMvznTc43++A4JCeK+pN903Fo7/GfHcdpPXhQO9r3WkhvnWqo&#10;O3NUUF4zpoRmdCFpJONNvz7El3iFB90BHufB/KIvm0OdDPRpAHfylPbgMgkR7U+5CVIvGhyztgHy&#10;pF0O416X+faf/vH/Uq9XV6H7wAu1KtuQT6x33W5Hfbw8i3mGdMKnHz2r18ybOBEFT8PySsZpIjnG&#10;z/448pH3e/qRtT38M5fJ8bwJlDeyyTTo2PMYfNvrx23uUWZPxre057T5PNaV5YlNcFvaPWVmjQjP&#10;aZNJhLueb2xJHk3AjfunxVWsUZ7Ze9r5+VnBHXkwdtv1PH02jW8IB0dH6ZENWll3XJqu1WLRXduT&#10;2mIR+OSlTXCT87uoj+3tvfScxqkpeBJNvpVyMpdEHCj3nRctpbNfO69fXYVefHsd5UMWs72XxEP5&#10;4FWD8sCZ4CyMPNEFUk+3y0h4vzK+cMtbAIQR9ucpZMbMnfG7RAmvjg+lvvDG3yl2tNYY0bN/us55&#10;SQDrLtKl6GtO9zmwx6dn9gD18bOjbjYLWWT+ixesiU8ImhXZb6ff1KDUYyBe+7v3yn2mHOrgIchR&#10;Sn1GmfrjQDxSTe0t7djfg/nGobUU9Gqu//p7Ot+35EFNsFjfljjmrZlTZtE1nHpt/fhwr3vm07sm&#10;XksnBeveqyLH9P3gW/vlxVXkpZNWKCtjQ/qMI5flxB7aXhztdwes7Td3cDXgZDJ9t6Bcc+8B4DQX&#10;PLWdXa5yrbsorBpwetOe7/M7UsmPPhTdbjYWeiMf8ZNrypvr0a4jjXVQ27vWLTvWoew74BumPC0h&#10;X3hdwmN831MbMkPeS9fjlcO19Ihpx2vbruWE03pm/p5yVOqSE1HYq4AHdcZkCqirpb/hLO2h7OzS&#10;vL66yXcLf4PAE9s+eXo/wdFkN7+joG/5hoAeER/xUsXJL1eruCe8XCzrdwjB2t8Isu/Jduo8D/a7&#10;I58UteM6f2Pd+ufvwvPbm+WiW0f2TW8gAw71HZu+1FETkJMHvxnp4T349LytjWauhniOLhOgb9sj&#10;Lop2dv9xZ/m/tf6489pFrqn0AH3d6AyIe+hxno4LiBb6rmF6N8+EtoYROknwzGO6I/etiyJDP/s6&#10;6uKTZ4c15JQxvEhKt6RHchPE9yq8SPJdSydK8e2N/Jnn8D1WgdmfsoM+WjuOPK8ydSLva+OBpZx6&#10;uFfkLvtfd3jX9sR4dh166H3p1y/xBmvE7I+gXmtfO+Ap9Wdy6/s2Powgx7otVkCtIKd3gZsM/sch&#10;8ynwoVQNX8Ttp2lgGnhV00BPDRKos6HcPQAnGracEUYYYYQRRhhhhBFGGGGEEUYYYYQRRhhhhBFG&#10;GGGEEUYYYYQRRhhhhBFGGGGEEUb4a4O6VW32nS3vZ4vAmww7zvH+8kie1OIc2d/+5EUND7xDkp3f&#10;i+UqPfFwHjy7gtOTmncWXq1vuj9+FZ7UXl5HnPSk5jyPtje6H7+IHZcvbI3PLupDe7mRBTO7kC+9&#10;ixtri2N7nMGbR+wwjF2Q7K5ndytWLHV3n/Nn1yI7YTkfWd7c9u0dh53CucvQ2wJzN3YJ8UjiGAVf&#10;5J3WNdub6XnunXeFc5b/oc841w5RdhzirYSdjOxQx2OPaIEHm5vxDKuStxfBP52dzrnmWOMAWOTd&#10;3MhDgXnhOmY3atvxG++/PVvWna2C/WnskL+09wzVtWBxc1s96Anm3rHKDlqLQLUDgRrK21jr/ZR6&#10;gVUFMpORI0goSdhZyk5Vdi5jUfdX2nGqqINoaXFieIjnIU9b4ggVF77/lfIf4Ms0SUN/L3MAdRbE&#10;R3lbsmHsgCrzg3eP4oLkAdlx03YDRxqFpN4030nOjv69Euzb+mDidjhx25jaMmvCjulCC+nwpLZp&#10;q/f0+FPiOIvMizLRzhVnuYp0V9ZVz47CqgpvTOl5qcg87RlLCDbF05bl+RCd8uZ9WCo5eZ7tL1H3&#10;Juxuazfa3rbbJ5bLF1erpH1vN66svgofoasGUb8uF1Yc7HzH8uDiSroq8jqwhQwVQr3WOjKx0uGC&#10;PafJnduWJXk9OjgIPm3ZK9xTsoRsS4cIkFc8RMqq7MLeuOTVUbA5wEP71K54PFPiSc3iknpzXnT/&#10;jnk6sUUHeZJW/Np1nFvvfmdru0tZ9E/keXG+7KbWY1t0jYa0WC74sVZFByODnLH+/mKRennLO+/R&#10;ybn73zpQ1puUAd6imt+chkzJ0xSe1FK2kQtbpiCHAvo3eR0TrG4i7uHMuroIJHWPNTJ1t70VtOge&#10;eb+yh6p3Z+HZ7dNPwlvC7vZ96ZfiHeXBowWWZ1sF373b6gqPqraGOrAVzEbPRAM60PG7bjyEqoZz&#10;yxBWF/u2onEzLbDZ6HE5ETPkg7Yta7DZNGjNcQGC5jSyAFpbnpB7LMexZFNkDG6hi37zsTVNA6y0&#10;9iah17AcKYQLY728tYUl7aqNX7ZKHUdeeFLDmsqkJB/FAGjHgyNAEYR/z9ahFH5oMS+Ah3g5kqe5&#10;GtrqawfPdrW/jmvGPXh2w0Jsq1C45TKn3JrX3ItuepRrW3sxxty1leFtiXM+Dz69tLx+ZE9qHx+F&#10;ZSRWbvL4kH3pI3hcTviW5TZdT+H4UBrB8NmjUD+OQ9zMK4LKh6H1VD8PQX+MMcTzFLT8I2R8J+kR&#10;yEJ6ez/mAd1+WA0z/r52iAeK26Jb8aD26s3LCF9HSL/Z94JCWB5G2AO/+SAwd6jW4ehi653ZUdB7&#10;+Cw8wO3Ii6nzGvL9KUi6DE/FJc7wXXoILn9b7muCSwUc9WQWsvl3f/Q73d/7vR/X670d60Po69FA&#10;+xnmhbUXMWs7cbrmJSPSpuel8n7Tep52RVaJveTDuOKD4DRP1Sde3NCFoh/aiZPenVqu+Y5iZhl8&#10;z3up1mbx5xB0BsUd5pBRoEF/lmH6czx30Icwv61jANNMnlj00++huwQ7ns+hJ5vHwtKePC7Ytye1&#10;rfuYq1HnG5iolzrDu9oNHrwcZ8eey7a3d+s4QtDaboR4SdipFrWRP2MZxi3ElXUmOhI0yAkKqNFX&#10;Rqb28IbXth17EYM+ocW7At4ByDH5X8pHLe3Yw8ZQTuCfniMPeAnAqxl1F/LmXIwHS8uNu9BLKgP8&#10;Ss9uG1GGbZcFujUfYF2kMK4Gd7chD+k5utIVtN+5nHhBtSh18+6wm98Gf/CkhjcE4pQS11+9Tpn+&#10;QKg6zDGpgXfJ/wJc958JhveCHHs5HMaZL666b16/rte/+Dq8Y/7q1dc1fPk2PKy9uzgr+j/4Uz2+&#10;FIAuIL2alHoij9bX16BAXNS0vbGHAHTyeCaocZwQXjavHjUoUKRsUJ4cpxnP2tbJqzJPuLkPucLL&#10;Wo6TEWclBZ/r+inIPJMQaIgweVNwEJf20N45KIXDE0AWZZD1gzJm3Hhm0ssDPxdisnCclqfvRdeA&#10;/0NQmgf5Fth0bsceL3zno89r+IPPv9d950Vcp3c194V4CFBTdjU+pi8LXDQuk2JnTX+CjgCLxsjI&#10;Itb4CYm3XDr9kBfcKxyWk7YC9NNk3/ABfLrnGW254Y/nGqsPx27ZTh1X9fjQo7/wWecZfwPdO53j&#10;MudmnVadK+ONphMiDuj0fKh/ciwCXb2QMtwM1gYA6fGL09Ahq8voE9M7I3SWPNHXW+Cuvy0shEdY&#10;6vvlu5g/vzkLvY8ntS8+D7kTCYyJoAtPD5AnXZXlcFWjv0jbr0P4BW94x3N53aRuWpyHvNacq7So&#10;ek2YXsl6vMjQzyCQeX+Lc5vzVbjOO56ryeQaAugcNo8fzeMBmCgD8gIE/kAAb1Ej9NV63WQk8gCg&#10;U/Nj0qGDl55vvr2K9Yiv7TXtm4vz7pJvDs4bXfqwDZFnDbKugb5ebODIBu6kSinDY8hYLZOHQUap&#10;QY7HAoYe5PoyST/AfGdvO+YOk51YR9gvY89dj0lyDZz0EVRArpBT4sCcLFp5zqvWduMl9fMAnJB1&#10;26m9Yh1PDrpP7Tnt44MID+0tSl60AiKtqizHtc6DvPvjhaab4h14mkwiBS3dEI/iaBwtyHHBoA33&#10;01Dn+cxh/zm4GYMrjwoZV2tsD+MM8bb20da3eQYw1pGXsj/9o/+5Xi/s6ZaYzI3ECXAD5H2zFfXw&#10;zfuYi2gO9+WnsdbHXGbP3qY4HaOMfJMeThlI7yVeZ1L9oG9u7DUML/z7Pl0E/PLKJs/QARGn6eho&#10;2zoxZLGMNUCdNiSg72ZMPtnb6ybTKM9+eiPzfAxe11/1setuPg/PYnPz7eI8dMrKnt80ppj6FKmp&#10;vWtNZ7HGgAdpzVOgZ7kI+lZlzCwA73UpP56f6G/5bsf8CS/Oda1/M/iGLri7YQ4TvC7cT96iv1fr&#10;KFn1vlRAd/fm98rj2a/m4dX+3SJ06Jr5pmLDmCdkWhD3D58hX+VlhHpulPf2knSHZzV74gJv1aHg&#10;q7+6J4wr6bCmxyKkzZGP5oRmS8Ed7/p5CEiifnXHY6Yje+57dhjfOA4sNzpxhHVnvJqdeK1YnqME&#10;u4Wv5EHXiEcq1rs5QaSuxTpPVD2eCfF4dTjZSo9pe3goNDM4CWxd8IH7ynW8sLe6hb9vsR6h4e7E&#10;eA5chmf+NjX1unldfyUP4107r/RktrzOclxRPn+HYXygugInp4E9PwxeyruXgO80qjv0Nt6NyHPu&#10;9duz+XWu6XKKC6eq0R5UP1O+AblO8ERHO1/4e4O+3zPOuHZZmpc7h0WGPARsfaPTcOKNxkx806Ae&#10;HZT7SNPW3tQPxNvhGJ3y6lvErdsE3xPy24ERT0oZ9/29jxNoDrxP4NDfhji9LXjbcAvwerdYRp0t&#10;Sj3PvQbPqSac1sZeA61XUWbWnj55Fm3k0Kfy4OFKPIEHqADytAjVE5n6XvcEeibAY5t4jWe4fcvt&#10;LMsZ+pFvHPouZpaWPCP3tcv75irk5Wdn593LZejglT1OogSyHyz04mExn/XeCWIcE88oX8Y1pC4s&#10;ITqZKA9jChjZN0Auco6rgEiWizu+t7kfveObkMqf9DzEkzqwhIyJeFZSOjT+kk/SDHMNSR/ZCNrA&#10;osK285ywlnez1X3zOuZhJ/a0N7VuKAhroJOoOK1s3/NzybuA72Ftfa99lzdLsu/34yoDzIH4xi5v&#10;rjX0cwUUA6+HeEvL/S8u/qr0wefux985ZJ/L2u0ssBqj6cpbMtKLvDbky+GLBq2uAvpy9+veAa3e&#10;Hr7LUXGpww/lTpp+Pk/lIejnM6QLIKXeZhzjQ15BX4Opj/vkIR80o6oeblL7oT9Mz6y0EGB9pL5K&#10;t7UhENa9uUmNj6Lq3Dju83VEzbyA4yIov8cmNSupudPPvNmhK4LBotPCAyAG6icci2bBEzfgRU7M&#10;3RBIo0lJY0xcIPhsUrtardI9Kp2BkyTUYwUKqCHgkpBOZlhpW6VsuIR/dxkCz0cMXKOKcFKxGQBC&#10;eU7HpU6xui0uQOeswbeARRp9zGeTWl+gBEzIFObHKcdhMAEEF7vu1cWqe3EYA7wjdyDUCyn0EXNp&#10;vuDG88r1eekB0bLEmbuTWmXHFjSwkU2DAj5EctSX93Q8qofaSExBCn79FV1Qb/n4dSAUQ+QDaHys&#10;d/V6mIi28lAG+tcN+goAWklHR9oH3mUcyxDwMM+HkG9KnA+lQ4cSNyYKfueHHMeAZDSlTHyliMha&#10;fhPolw9ipEYX7Lqcu16A2S2xJ26zJ0wgLAt7pluDG5o8EwuOkWsf49SeQ84Xi2gTzz0x2dqmhBFX&#10;E0gW5Pa9MZcBLpMjdWpMNN+8i8keCxy4NL27Lx2wBZXjxrb8QYxjiM7rJtWI09zzOo154L611gul&#10;YfMVE/7FVZRJA0AG7Bz3mYMm80JyRpvnmFDwUfcsnmpRcDoLvsNT4rTBWBuYETIgQra0keHiMjr5&#10;3KRm3dI6zAi0CQX62IyHm2RcqGtzH0dE4X47N86475FsMtCG30mzs2SR/nK+yg1xw814yZMqrUEH&#10;g+lS+Bqw4UjHK3N07aYn/zuu+6BSujniqg+C7wyO2PDx5iz6VW2SPPDAzuwpEHGYzFAmATokJ39s&#10;UjsIPuwVmYLf6GuO7dx2HyKwWJX0EffV+1ho+fTj2LC+UwZva/M5j0kxj+nL+pvUaHuXlrdn7jvg&#10;icqQdeM+DJ5wZK82ArLREb7vu81sbJinRW5pu8mXvlIqQJemAe3M/S1y2japRST152zkZFGY4/aY&#10;5Oq4Gp5RN9QI+p966bdhNmyz4QA5Vt73fLzwR40b96NAXRSzHNFvsmkcSiin8kSGf90mNR3fIMi+&#10;x/yD4kq7ywG/lsa39qQXA4HaC5vvux47lYqtwZXd0WssR3wAme5Pkpj0szktN8R5AqtNargpf+VF&#10;jhfW7S/sYh6X1GygDHDhXT4XrQLlJHwK+nUqGKZ5kJY45htvoEDvh4vdiFTGKa9Z7AB3tplBnnre&#10;8DReCp6ij7hZ15YBpd2eeJPaXvBU7rIFFr/6IVhwtVx0b3wk3Lv3cVwcCxwtz5YXwOYayJFujhwK&#10;+NkwDcsi0mV8vJwdx6a0o+c+kjjlrsQ1wsyDi/8EIM2Qlj7kHKL8IzM2Yz8/DD7+vd/9/Rr+nd/9&#10;3TKnYqwQcXIDje/VD9KXDhcZsl6zUOUPPH5GiJwobX60dJgyVH8jDenymEiVpw+9ecGH+MKRi+2D&#10;UcuLPoM0CokHPjppdwMiIoL6nodAvIT/WtiAp3k8ivnV8uyV3fqBI+B4zia1qn97ZRawGAio3yEd&#10;dcMm/fw4W9pvGX3Vy+lduMLf6awP3VdSrRGYX86Lo2MOD0PW9fGl8StCyMz+qvCVjdb0I3x06fLj&#10;0nWJHzky7mROiWEAx/Xs7W0XnJFXzjvRq+63xE9tqRUwxtzoAk8e6V/iDvtHysA9dShuMJYrTK7B&#10;Pcd52QChzn1tEEC688s4+ijHUCU/jAaSZtPJuEV1JNCGKzZdsWDGh7DN/Ki6UdLFNXqRfop5+2r7&#10;Wbe8j/FOq5vg06MxXMkmZXLAi+RRgeF4AGDcrLjIObKYeRj6bW/4DjykFb48AtfvLnzM0pt3sa7z&#10;9atvu1+8/Kpef/M6ju87vfDRoLcxhsrjV0vWWbVus7TdDFQG6CJukFMgEzfwo2zL3De2lWfmLZkY&#10;4K3GEremceW2sfSmtbVDHR061Ie5TpJoy8XwUQJpCTcf8b9f1xVUGJ65YKT+dTDMmzrvA8+Gedbp&#10;S8Z/XApgmH6YB8Zqe2U+cDSNPvA7H8dmtd/+LI4G/f7n36nh5y8+6Q58bAjtsGCsvxgISVdlnvVX&#10;eUfcXNA2P9XNUFfUPWlzzK44gzKQvl8Wrml7tGHi9stP3PauBgW4aHFoa8hQn4YhT8m7jRdkONXa&#10;qODDm9QaPUD2keBzKBiWgXuFQzxDOgHdD+kgTpa70Ht5Gh/Ol/PoE1lb6fOPds0H5qS9/ha8zkdl&#10;+NZrMm/PQ3//y3/2T2vIcZ9FsRTcD/PgY1mOj1RHfkfdwH9kCRCOIU+4T51c8H1o8yL9gN43HkbI&#10;LVyk3KIBnQydHlZl3mZZQKaLkDhaI2v9Rg2Snsy0XLS5WTx8VI/Gp6epDx0HfcvmYkGuD+Y4KuI6&#10;Ze1PL7zG8Ooi+vFvfKTnq3ncz/3BqGiEnOY3/gU81Q5aLk+A+3j0xiOgzgr/H+MmTS8tUQZ8gzc8&#10;r+Br+klewavtje3clMaRnnk0ovVj/6Nqg8gLeiVDSeEgKmtjrc7Kg0fojK/3Aj10YHo+Oghd//mz&#10;WDM63pt2U29M6o8rBMN7QbuOkNs2nygjSq+hMLbnHetX8T0kEg71dcOjDWOMCeMZMg1QZ0rDNTQn&#10;7fVXdHKl+CbEj6jyFrvFJ0/wAUN5FpCGcL266v7Xf+VNavMYc935O0pu6Cn1mPMQA/3mzVbUC8d9&#10;7k8m3fe/jD6aDcisNaeuKfoAnYBeTGMa2nmhHZ5iBLnnORHrjY1drT7Bx8YvHWcqWK9WD+pCMPVG&#10;o31/H9CaalvLDJrZTLP0Bre55wVXl5fd1VWMY+9Mex5n6g1u2ph2cBAb7tlEVgpVA+i8ulp0l97c&#10;Nr+IPmy1jD4InkjGdnaD1j3Pvzg2FB6xPqcNbfc2iOF7gNbLamB86iM5Ou8WCwrmbg41X2FJU3Iu&#10;uDbevzz3uN3HgMooI9v8EzIHNNmrgSLXgNuqh51803Td+lvttdfu7m+Noxc5DX/qr+5dpgKPqYkn&#10;SaZk3U2Wo9+yq0FeTLAcjUw8l5ykPnKuICxyzZyPTTnte2fIwE6pM7q5okEehMx9IU8b2jgmcepw&#10;YqcEXsJ2+4pnrA1fLSNkI5o2/axd/8ShHexYbxxM4v5ktpsbxti8Szlz0+fNXZnjBqMuF1E3y8EG&#10;O42LMPaCP2yi4/jF45LXsZ1ITG2kT7lynOZweX3fsQHubB5rCufeuHTujUzzq1UaoSH/uUHL/D8+&#10;2M96ZD2C9Qzwv/e6sMq/ctsaHiOa45aSDbI91OlsQKsPXI42Box74nKlp6yBMx7Kb+S+1ybVZtQf&#10;cTlWFj5qI9rMG4T3+V5k3tJmGEKpPhe5byHC3BTmtXFtkMvxnYENQjPX56zIzcQ66uw8vtt98bHX&#10;nCJKnSsLtN4BTxlDX145T2hYXhfdG8/gG+2LjWeHpV4PvBF06nVR1u1zUGKQPrf4dxytS95zb7x7&#10;X2To5Tx08HwrIt9HVl6Jijraclul/lxlYm4NYq05Hzp8GpCfgKA5H2URygM/fKpvF+htvsk4ToP+&#10;93epu1LuNCDNqA/xKxyOGRoQt22cHwJy3KDNX0HHXmfGG7dFxy8W8fDE+uIjf5fJzYZFBvi+R87M&#10;yxBRDFS0Zsz3CTaR5hGyHjtpnbNtRos4jJ3ZDLdX2hDFvHGnceU1xHOPM87YkFZ4vUb35djJPK2/&#10;BSpv4l2uV8FrNqo8AVmt5m2/Xhpv27MPwwfyUFq/SnxZvS0NefRlRfBXy/sxJD7znzEFddfPm0eZ&#10;lcOnpXCEEUYYYYQRRhhhhBFGGGGEEUYYYYQRRhhhhBFGGGGEEUYYYYQRRhhhhBFGGGGEEf4aoO5V&#10;m375cGvqvbfby8+K4IvDafejj8Ml8w8/Cc8EM1sRsCtYOy/ntqbFO0y60kxPahHOV7fdvx54Uktv&#10;WN49Vz2pPQ+LhefeefmUJzWsyvGkhtXEkXe8szNTgKs/du+mVxvvPteuQXYOJvgWd5TaeTxlJ7PT&#10;s1uQXdhY/smjWvOkFnGwWXIx6zboW/Pr1DvHsUI6scebQlTi5BiZbfMAMcvwbQAA//RJREFUzwDs&#10;Hld50/rdIR4A3pza+n1nszvE1aIhd06avptCO56n2g5w+Bdx2Gn75nKdblyPDmLHNbvE00KupGHH&#10;Nrsq2U3P7lTJ3dKWDws/O2NXvT2uyIvalS1WFo6bLvDrb8FLnoXn6b2Yt/GqALH1IB4Od5H+VSBj&#10;Ok2giGvQED69MzkxGMBTaDc9HEOYfK+/BXpJk2anafJmKO+JA97/lPJmjEhSoFyA7xH/kukZn/TI&#10;F6WQ5umjrGC8xASEHwsRG56UMC72sCApSPC2doyFjNvpntuIPLfhzQlrpecnsat7xzKP5Y6sWR97&#10;Uot7eCxrW/TQm9PYrY93ENqwjuzD4VZ6UrPFHlZzF7YkEXDs6KZNgDat19icrbaDHOCBC+vilduK&#10;rCb27VEJD4dpFRhRK0/xnoUHzF1bbbQKiJxkqXVgF+ebg13h9ANCm1653E7TusfuzGXddH4RfJod&#10;hIUaphB5TJUDHeuH3sHz5batS9KTWuFbelIz7fACzx9CmF6cXLB71xH3pTep4Xx+3e26jh57d4o4&#10;sihEjzmrtODEm9DZ5TI92G3ZXTveLXEdzTGdQgJ/0OVYAbw9i538sljSUc0C8swSmEeyKuEaj4t4&#10;17qxJduRvfvV47zN72vrW+psx0ceqC1j1XN3H7S/tie1F89jTLC9cZueQrBcw2qAvkzHhQ2P+zy7&#10;DEvGY7zpuUySybRwdf+JZxMsONWXXF4FX2ir1BVHq8qTGvTQPpM+lxv+yUvcwczyYf2ziScY0yVr&#10;bjwvYglKH4nLc/XH8AvAcrN5JnDeunfUa8vSri028cB3X+oFT2rNajXKAqgseMvDmvLA7Z2y0NdK&#10;Zik7dQ0+k1DvaU8lQQ1ynFd/gbhj/MRxn1i0JB8K7/HGuIMStE65sqWTFBtedeBJltPjD+WDLiGP&#10;ha20dmz1JUub83mUC09qz231+MlRhM1aR3hdLvNn6IWj3zfSfw/7Sz1v6R+nE5BWfUaOAwZxhjgC&#10;4lnSU39LnHJPvwse0g/HGbQlwa+j72G+ibbk6fTl/c7Ak9racoEntfki+rBvX33TnZ3FGJ96zHFB&#10;L5+HORZaXUJoqTMTR2qlCGDWkjiKvB2chE46evashlseJ2e5e9c5RhrwQjCsi6frJp4P+U3cHPvq&#10;2lHwKPAPfv8Pa/iHv/3DGh5M9pMeN+WSVyQix35erU8M/cg97xWXfhj9Q9vp00sfgXz19YSg9nPG&#10;g2fJp3gg0HPeEfZlT6CjY9r4n3cuk/EIoBE8jBuxGvVtka2Cw2XgYdJQf33vm6HubLTLqxZ51qCo&#10;LdPnONlHljEj3q/RoZSTtBoz8g568qgcxiGFn5s+l2T/5n0Nd+6jf2Hisu0CR/UEHfCCPnffR0Rr&#10;vpdW4BTY99R9mUDluIJ6ZayDtb68mWwxFkkvBIGHo3uwvtbYc9dx0zsdcutQ7GOOhveYztaKlG+r&#10;jDcQBzxOpKfJHp4K4hsyzFjcVtOUQeNlPLsh/5e2pJ3YS24tW/bxD2U725HzXi9Xhd8xXsEKk/pE&#10;/uqY3Hymr77xWGfhfm6xedwtu9CdpMOyHdmkfqTgkM8s+0DGVa/MYXgGIJN9vQG+/rt+KBrQQ+Aj&#10;a+jTc65pI6wRMD6T14tLHyH07jRk+yt7VPvLr39Zw69exf3ZxXmuAWApC0BDDWECBLkDaHPKBpGq&#10;AGVwWuEBDZFIT3+C3q7gOoKuO88R0sPa/XV6WVvbmx/HE5olFVqWZMqTh+V9bKXcIOuj0JLJB0Ac&#10;AWVGJZCG5/8pUIfzJBuQiD4PtHHd2iyJHJo+/YbnjAJ+NfWY4oWPf/vO80+7H3wR3tV+8MV3a/jx&#10;cXjimXj8rTaHLDLcZJ7YZDrCymmyHMgZntT0eOgVc9iHCcCNjqcf5p56ULsj7hAPzxUSP9fI/K5c&#10;xW/eNzyJz2USL3yZ/TrlJG6/XignuoH+l6NRSoSkq8lexGn4mi5InWwYllf3PCMuacGrvuf8fRwl&#10;vLgIvYGXBjxFSLdCDx5Rkj7CrGgd9xl66I09qf1P/+J/rOEXn4cnNeFrRy5HyBxemATKB17S7ybN&#10;A1kSLY+8VLvcybfy18oeIZBxy3vqAn7BYfSRSai0QDvzTI66wTuZ8hzSAUCL+lyu8SI3jFswZtmH&#10;7Zxyc6+6a+sRUSe0e3RonUM7Puvc8k8puDSvX56edr+yl87XHJ1nLxJUVTtev9FXCHQQYT7vAekS&#10;wFf+CVeFSN6DeE7KkLu4e5wXYe/qEb6AmjbTESnuOQZ9shO6b7+Eu16nYX0k+xeD7uB7y7zRA3A6&#10;CTQTclwzOOT9LlNb79MG63pSgcMyHv3kMOZfzHdOZvEtZ+IjHCWjrO0gy/ANXZpsKJDy75D1CMa1&#10;jBUrQLuf5drRtnr2XrwClJO8FZWxYOooyy/tgjyhsw9ZD8anMHlJR+yg71nH0TNdSxP4uBcM22M/&#10;L4HGqX+SntTCSxjrjG0drdFFSLnud6OuXl+E7tFa13e/CF0J39E1TZ80XcV4gDLteH16t4yXud72&#10;EbTkCR50q/QIfem15xprj6Fho77f4fGf40LxsMzYX5SgU5Zem7i057RzHw/MkZziTB7laY9ss1mM&#10;SfByJrx4OMdL8lXiC4/xF5fn3bW9tKXnNDNj5vYwmR51O6yx+R1zKzzF3d4Evfel/PceY+JRKr+x&#10;MrYp9UqZ0cnMlZtXsnbKTL5za7503j99G33vV1dn3Tr1ohluOenLKHXsIBheIO9LBOQLdBtlDirg&#10;u+fNIkJ5QKN9QtcQr7SPL3tXgGOrXVkGWePfsCdBPK/St0X4EA9rxSa7yqinfN3Mp7k884kyeAyb&#10;FZ2XHsqMm2+/e0488Tcdre3u+pp6QBfkcYylHSz4RmVPc55KFvmIC5V/1+upBz5548AniB34Owjf&#10;kTTPpjxtrTjw4EVsvlyXthJ4ODUFr+us1WjtdOajOo/9jR1vcpzmpXV4vF7lmrVpv/R3ejx6nc1X&#10;zdMWXtq9tsKpA/qE9cx8PvL3IrwvcYqN5JpxPkc9cqIZR0u+Oo1xg/QTnracVVb2lutK8sc4Cl3X&#10;pNHPy/vUy24Iuc6RetLvS4DHdTzP7bjyOUlKnuAol047E0wop7956funRTjrkzIw3uN0EvFYXssE&#10;1Gd6lrJO1IkteNg78LdC1kc4wlPLO7dul1+/jDHYR15npe/GS5o8tOERj2d4oM8+u5SBo0mPvW+A&#10;I0vxElfXhdBbjBedPuvX5VY7kewK5s47jy61jtE4dMtt4cAnqiy3491LHxd/JYa6Hqnp/pUgPKm5&#10;Aj4AD/Vjuxb4NmUrxo1+OADSSjzQdeAJDhR6SMq4uZT7zvy+ty55CnvS4/FARoKu8vfoxDbeRSAC&#10;uciHpMgoRqxx46Z18LH3Dn18GOMMTmWUzmY9iTEX5dTJSQJOqZIcpzz4GfLP2qxGe/KUJth3O9ow&#10;w67szf9ytSh9X/DrwiG6Qaf/CXL/hf56RRYM+yDJavJnAI2dLUKTjxoU3RRh1v0TMJSpBzCcy/Tp&#10;c7+b0DbHBPTzHOAe0vMgb949Qc+QVuSBmOIfIsj4mPUbTsEcUD3CCCOMMMIII4wwwggjjDDCCCOM&#10;MMIII4wwwggjjDDCCCOMMMIII4wwwggjjDDCCH99ULeuzb4Tbk9ydxu7zb0r74uDafc76UktLBkP&#10;bAXAzlztNl4uYxcru/zXDlfe1bq2hcDl6rb7o1exI/dNRMkNgGzKO9nZ6n4XT2regYwHrSnWGIVM&#10;LC/m3rW7vRW7MpsntSiLdvKx05oNf+yaZle9dk8Pd0bieYWzna9vH3tSY5dgWsbV38KbO1kumJfO&#10;g72h0CCvX3gyOp3HTk48FhwfRj7izcJnDrPDdBcPEc6Ns7q1m795j4i872yl/Pos6ke769kNjxUg&#10;cSmD6rNZZXn3o2mmvFiHvJlfpye1Q1sYbBovG8llKcOOdHbvYuEC3l15fnM5vPG7u/QO6SvX8/HR&#10;QanrKMe55Wrud5fcewfxqtBw462v0OGglCho0IPmvaMGvXIHYGEqyJ2hD6Ok/Io34GkwwFd4gYUU&#10;gLULAI8F5PUwRp/OIrXEd+bDna91N7rjELV5XQgIuh4+yzx79AgqOl9nXrRl3yqEroepdR9PalrH&#10;p6AZ1zLE/QOeuR0A0CCp3jbCHT/bd9ub2uPDpNxvuF1vum18ehK6hjaNNwdZoSK3+9muIi1WImpz&#10;2ikueHsa3iSxGjiZRZq7Ujarm9I+gw48NYFfnrdoU3t2FcdOeTxwlRqqodopIrNri4f0YmBdeHG1&#10;7Patq/DoBS+pF2WHDsUzGd6O2k564y26fjaJ9p08AI95Xu/9DisyrOSwdhNvLudhaTazvsASgHqk&#10;zcm7G+nxhLZtnY7evCh82/Vu/Kl3zEdq9T2hP2S5t00F+O2tlQxlwUvCcnnb4dVsa+AxDv1Y9azb&#10;yo37JSzr8Fwm3fU8vTe53lBstiJ2cat1HjvHsXbEqh7vfLJiap7USNjjewE8bQqwcMXaLj2p2ZJk&#10;q/Ih4qyxSnb5tm2hq/7FYlV0aVy8eR+Wg8+fHdZwp/APPtMsZalZQ9Mg69QN79y/sWXY2VX0aYeu&#10;M1SP2jl1jrVqWlZYJ8i6bW4ZwkTBTTfpjbIFUqwraJfIGTy+Lo8PPGZAzzSrPui+K/2w5cl07dhb&#10;KZ5SVK9YApRKqQFlIU/qSpBy7jqaTMNyEwu4auVvvQi+oZW+6L2xlcqlrUUP05Na5I2HAbVT8qeu&#10;CclG3gf3bU3lRxmHsgi23Ubg19IWPFi7FIz1d6Ok2fK4jGHQvXk797hms8jQrl+Cj/GB0XQb5T3W&#10;1+SxsJXc7sTPS5pzj6NeLaItvDgMnn76LELGZPrtl0fAOMjsegDQNQTVa+rBQR1zD0huaZfEGcYN&#10;fMhMDTJvs6K8KNeW3WEefTwC8PfhqTyHwJjJXU+Js9nt7Icl8N1u6LWldR31+LW945y+f1P7TgEy&#10;nuMoN/RqTeZHADLIc+kPaMv0jmO1nePJ2clRd/JxzE/wPEqczEb4yN91TT/e59OQH0N+/bq4Gaf+&#10;FlrK1YvD4Nt/83f+Xg1//we/VUOsyGrcR3lyEc/7+ZB/eicdyLEg27UpkSW7AFlSSLoPeTDapvIL&#10;EJf0WMFDi943LwjxjJC4Ap4ln6iH3nOuE1x09UcVHMiaDrqaZ4N4SRsSvehysDb8EYYsPEyX9MEj&#10;h8rvxmMmeYwS3NiLEjjkSY10BVENNu05d2JrfXko2MDz1+JVDbfuQn/DdiwBVW6s6elTy0yjhluu&#10;11p+v4MnlGHTfZLusUDMKvdYBKexGn/cu47Tkxr16L6QhiW+yQta3ESaHAuaF9UDnTOjb8ZbFV4J&#10;9Jb2jcwhZ8IoiLfCsV0tYwV4Y8GTWildDUU3tN/h4coeGba3o2+T5wGsJGljmafLkpbHGuPZ612j&#10;C5l2WYQLfnv8c2/L9JX77LO7abfoYq5BHgBjkxQb/QWa5A287TXLHH8C1D1tTvfQnDrBeQB970B4&#10;oyASeVOfwkceQy9u2f5LWSBR6yCCheftc3uuOL0Ij7xfvfym+/c/+0m9/tXrb2o4X4bVe+qlknV6&#10;hzIdZkWBRlfKu0Piugj1vcnJ5H5VIK7aFFj3LoWfMc/rJUr+3Fg+1g5Xlrfl/XXKaSZzfWBFT4AM&#10;CKj77MR60PSXZehxlIzD+JVCZNLMgDctDWHqbfE20xuv0yMLff4TJr76q3zIqVzxMN86dFvcLu0c&#10;r0HPptF//uDz8Kz2+9//UQ1/88vvlT405pCM65i7Qxel0x1NDroSoLO095ZuCI5TAvqIx7x4eC/4&#10;EL94HnwLwmjL4If/Sgpu2jAQT8v7kibHRMn/wNN0RDwXDkhENyDH6T2j9GGsM5ILabJeS8g1MKz7&#10;1Dm9uPCgzyeB1irP3r2s1/Pz8KQG9sZzeXsMml2dFOtBf1Kh5POtPam9v4xy/ct/9k9r+PkXn9VQ&#10;7V1lFbAWg2eT5HVhLDxk3QFgvkdclY3yPVXXFcp9ixP4mnw4zxIn5/N+18Y/EeJFIPDHM9aak+/k&#10;U+IMx7pDusIbQTxDlnLdtldXwzomBIZyLMi4pHWeusOTOGu5376Puv/Z2zc1fDu/7K7cj4OR8Q86&#10;vq1J9ejzu6cg30XUR2VSjPh7CoKKjFnlsZ/uMQg/eQ5j5Py85A0dO/Y2dbAb+m3iOdc2J6WUeIyj&#10;Ei+IKUv5R1vBe8fj3EtpInpC6mmn4bVzqb/bbn14SfviJLynfVzmOgc7QTPehLY2ImSupvxS7wzk&#10;C53HmqfkmGvmO9QRaTTuGNYf7YA1belYxiJtDPcQtA7BSTSUOuXWYaPvCRy/Jk4dQxbA4xVMjbYX&#10;6Yifc1Pjoy338VFe2i7vVkt5Uvt/1+vFPMZYwzIobuoiQ9I8iW99r+x5UrR8+dnH9Zo5DKciEUpZ&#10;MPbDC/+uPabk6RFFXhgXsx5HuVK3+rnmVTf2dkK58Fy8vxftQGvbjPEb38wT45lfzbsLezq7ssec&#10;9SrwEnfiNe2jo6P0nLaDx7/+QLuA6FzYI/O79+E57dwe48Grutxz2SduGwf2oLZnD22qB+Kv/N30&#10;Zh0hHtRuzNvbEuKlzsUq87nAv+OxeqxpWCd5TrlrXnNygPJkbfneiBijru3h6tz5fL287F4vw9Nc&#10;Gb3WEB0TWEtuVZb8zLxEx6A/9ByZQ9rCG5Hi1qC7X8fFzbLkkN9o/dLw1B3jFQAZ0HdeaOQkjx1G&#10;Cu5nsost9xmbRF7zhz7h2DEvT6YhKx8VWREcpmevvW7iby0Te7069Jok36ulWwRqd1qnFCzT03bc&#10;sw6s9Vw8RTlqqcd4d+BTI+TJ7NDfdfAotstYJOUl0ggva9QXXndf+VvErec4isPJM9tb8W6K17Q8&#10;kWevtG/yCp6wngkDbwpPOUVt4W9K787iu9j5PPJeWv60fMgJZ5yAcuLTuD719/+jkjde2lg/SJly&#10;fYpXnORxvgzc7y+jHZ07ZI2yJjXNnMzEp6FWlNIPDPLg0w08Vb+lWVFcxzP2GNAe8FK/V+hnnLhj&#10;PTtxncHjg/2d/JbHmkx+h3Teyoc1CeRj7hNDzl2vnDKisZfJKryNcOZvaHyvPz7cL/IJbyMS7bx5&#10;tdrovMze/fJVjMfQwZc+WSZPmitEceIA82i8pD07jLaib5Eze2/bNw/a2CRAHgXhMzy9coEvnBfe&#10;+CTXC39/4nsO3guP7LFN30MO3D5pK6wtfGXPvD+/uOjOvZ6BZ1mAu2jCUSfUMcA9svnwfTzLd/W3&#10;QIlDXw8QJ34jburKCDIsteSQCEU+3M5vzZMN8yRxlDhJm4OGL2BYNgF0NWh0g5t6hCqVr0J5jgzu&#10;uE+deZz1bD9kaa+MH8gDPch3HvYSoVe0Fsv45c5tZd969oBv1Dsb3aX71PeL0D9nXnu6tIyuCg7W&#10;EvEACze4o3AqSvY5LgtcanWv/q5eZn/U8IGx8b/x1JhK+g/BsE4e10eJ476Ldy0f/cR17jUhywgq&#10;fDj3gH7cR/AEPUDS7ry33EfKY2J+93aItztkqUnZCCOMMMIII4wwwggjjDDCCCOMMMIII4wwwggj&#10;jDDCCCOMMMIII4wwwggjjDDCCCP8NUPdsja1J7XOu93YTcfuty+nk+6Hn4aVzO9+9lENZ961SGxZ&#10;GMznsVsRS7yFPfpwljyedS7Wt90fvworhHc3sU+O3XL33ml3vLvd/e5JeGr5yHkt7yL9nncoyioA&#10;qzbOs96y9dGhd+/ue+ewdhbmOdER5E5fnaEt6J/By6bAPHPZZztr1zee1CbGnTs6HaZ1SMkIKwZ4&#10;iiXuri1AtDH02jtez+35o57HXOD4IHY7Cy/e6MCt8/grmL48D31Ttu6R2y515DhvzmLH8H7hzdQ7&#10;GbFcYaPjA8s3X8KL4e5Myvt+vu4ODsIC5dg7pMFHzWrX+XDnJ/XADlOdY44FBrvF8Y6GR7RPjvfz&#10;nWROgCXE0vfXzmdR5O3M8oHXNXZjX8XjblWishM3ra/vBnW2edc2uCYzHFgWofuhT0Ig7nOjboma&#10;u6f9ELmHBuWTu2Drb4PkI2HhG89Iz85+vIbUAjh67mpN8ItHOf0aEA7nSSp2GaenkvLHOxxSpdc6&#10;8+2hTEBXPOu/qVDiQvvDmD08PbqyPn0ftVrkrDzeslzuGtOxvXw9s2XSPlYPpV7wKDmxFR/WEVgA&#10;YmUjeH8RO7XZ/X8yjbiS0W28tHknORutsfo6ny9zBzpn07O7GO8SyOpGKQGeavCgtmOrZzxanl4u&#10;0wLlCI9lZhNtJqwt4uG1LVG2rRuwQsLrkax2Dw/CumVjI/JGHwFqB86ivItGhp7AKluieXEZfcWh&#10;LddkHS0Y6ha1cfLAQg+LPeg9ny+6PePG05goEcxt6bG7s9WzKIt3eEZx9WYbl66X5YsAT2p4SaNs&#10;u6VesDzk2fwq6n5uCw9ZBz8/DCuBHePBE57JKzJqXmtHueUIvtOPIlPyFDCxh70N13l6l3BZxKvW&#10;plxOF+zaHsyObP0lmvBWlTJgHYrXHTGHdrRaRx6v34WF3ReffVLDrSILeNSAp+SNNKi94zVibTou&#10;bQGUsh6Pqwyo3uPG/LH8p7V0iXtR2osAmdm39zHfFlArJ36E6MUmXw5LMLPVDW0tdadBVkJr99WF&#10;KTVoVuuBRzLfvDDGM+oDOlNuynPosDFht7fvukEopTHtcZEOGasS+hyNg+TlUPDuLCxnsRqa2CMa&#10;1qxhQRvp5aVQQN03GbgtY5tIT/1hgdwsxdQOo942XZ4llqFul/BBOLAKR/wREzy/CQPjMOSfdk+b&#10;EX17HnOtsUB0GRiLiafvbDn3chnvPvLY5NNjt0XTq3qA/0Bau5gXAixiqLc7yyYp9Tz7JaejzklL&#10;2Npmu860D0Lw1CB1HuMz8QJLN6PO9KnXkv8b2YbjtwFpRAs0whPe0edoDDY5eF6vN/eCp2+vgtdf&#10;v/y6hu/fvq7hbW+8NywnRDTLpceALMqqZtP6K2ODxnJy9FHMTY6eP0uPUej4bEZOVO1moWMAPK+/&#10;Tsd45UMgnvXrVMAddfXxwWH3f/gH/7Be/94PflBDPDASu9aRrdSphxv3n7Qj6XqyIk4D15n10lbB&#10;z/i932YjdDlLmF4GHCI76C4lQvaQN/hPe/Bt5UOzPI+n8AY9qXrNPsF0EAcZlZUxvHNxy3wn2jf6&#10;m7IpCX0FfEq6IKzkOPRMAHAfMs+7SJgeTa0veS/epJWpddTaFntYkapfubaXNSxU5TmthraylxX8&#10;/XWk27wKD1J4UmPutsX8USiSTzVI+u5dXo3TmveIeJc8TmZsFZpNF+VxGegjtgqvm4zUoNARMrCD&#10;LCJ/JUK2NfNYlAjwYHZX8qPO8VKxZQ9JWS+9X8pV3tbf1AWJv7U5yrKBXjSOne3dOp+sYE81t/Zw&#10;tbNL3hsFd70sN1F2+Q+voWVKXgwqlHjwkPm5s0q6gmcRp2jnCC2nzF/P72bdevOwXrtZpr5N2e7J&#10;ZM7zDUP5FWQ/CR7LJmNipaEeyQPdku29h3eXtuZ5CXWf1vkKjZD1EdorvJBF/o6tmcnjznSSFV6F&#10;ZY++XMXaxNvT8ErxF7/4eQ3//c//oobfvn1V+voYXzSvj0EDHgpCt0f+5JFexEyvnksDCZrXB4Mv&#10;+mMAxlitHdUg7xU1daXljX7t3mP+1d11rl0tLa/XlsVbOigIVp4tkwgpg2kJ+h0f+pA3HguG5fM4&#10;irrOOs98Sgw/gsfM0wUZa4jXafoylPyqv03u4GeFAR3D+bpic02qLbfTyVbo0E+efdz9wQ9+t17/&#10;4W/8Tg2/fPFpDSfIP3qgUIOcIv+UF7nROD6zdzrmWHi8Un1TPlhX20QB9bsC6FbbHI6neNd/Thth&#10;/kUc1vWk15ljJU/IvAftXQ0KXbQ550l71TXjxwFd8EjQ2tPwXaRRGdq7CNGP6KX0eim+1StStzKQ&#10;9uZ61Z29jzHk4vK0hvCJEzrUPtGLzO/Al166aEMF7+vT0C1vzqNv/Z/+OZ7UPq+hMMKLrFdopgzl&#10;PdeKX397fBJQBs2fcqzkOIyv6G/kJQe+D9dJ+vwkT+hCBnP8MUgjIC5pGeOpn+/jFjyVJ5iQafAw&#10;riqRknbW9MvAuwaMJeKtyitPBdA6KIvLIG8rf2nPaT99E3X/1l6PVpZf4bAolkwcUg/1twCZ9sBZ&#10;JTwov9/1dZyAOKIz46NfSRNBAedeAsYeuW7gtAnlcc4nrPdpXyDe2dzpZnsxTyVMD+Po7x4f4WVF&#10;3oN+ztmH1V+9i7LgPU1lZI51Bz7og9wIut1Szy/2Y+73nY/Cu9ZHJ+F5a9dpdzZ0ykDQisww1oHe&#10;/tqKvOwLhmNWQDIKvhx7ZfoI5aWGtoUOJg3o1IaJQx47Xuv046rrd7yuwbOEQX1q3SPH4MN3vbLQ&#10;xrJcg/KpfaFLoH3IC9qi5kFNDwUQh1Ce1P7X/+//M67tQQQ9Qdpa5wPaGf/fbIXcvb6Mtq35ymef&#10;xHe//F5k7jAvk/ddaGe+yHxMsQXqv5b2ZoTegGY8UtPHad17Ngs6OIEj8eb6XKlz6xA8TrL2Pb+I&#10;NcrLy4ssMydpHJb5uODgMMI9e3Kpp0eYJ/T5t57DXBrf+3evu3OPUTk9gjY8sZe0o6PjbnYYbWJ/&#10;Es8Yb3CalLyxrReh467tYfjGc8FcS3WjUbDtOcu+eUKenJIkj9xbW8ELvkfgsQzRlIcl1uaWpv3O&#10;p2Pg3Y9TmJZ3q+5Xp+Hd+5tlrCleu+/Ztq64VnXQoAxDfTE8mUeQ8obuC7LLXOu28MTydRt1hV68&#10;7yLveymtHDNHgCzm2kfBC+5slwSeczClr2Ntk8gaZzZPp9kr/Dw23z965rUmn3iBd3OtPT/zCSUH&#10;eyGneKji+wx6YLW+7c68dr1kbaaugKquyXyjm/lbxom9Xp34ezCetzTvyTmjy4uHQtaIz+wCa76U&#10;N+d6maGXvksZ4oGWUJ/NogycAIS3L9YwVFnoEubMwNKydTZfd6fWHVfeA3CT360CD3Om6e5G98Lr&#10;sh/7NCO8w+GpTd97k3ZfoIcWOgKlwJvzRffmNDwmnnlNkpOBKN+G9YdOKZlYF+ynR5+4p45uioA4&#10;ixyDGF15bhrUTq23mTNzAglenXkvfca3OE5rIu9dh5LfpqcjZGxC+ReL6zwpZOU1cL9CjEtZIpwU&#10;OTxyPZ64Xo/sCbB5F215Uc6V19SNvsjOXXqle3cWOkt7GwToR7zg6WSIF0fRNp6fRIgM7Zkw5Z3l&#10;dEMEn0Wo6Ke77tzf0XQilACvbWvmSNZ9+hbXPMOFLPFNad/1HCoxeJmzEOe5cv/wZrXqfnYeev4t&#10;XiyTua6j8sd6A31XW//KyPU3dA/vIszasl5iLUKQa2oZxRWgtH6W8wjzjyyZ1ykf1svoG+6992HD&#10;fWQt9wBPzaMGpkc4aDeMEyAiwWnKv+FcqEHEcckq0HdB+67vD/Tty98Gby18fJ/Dw2ZnOdvd3ewO&#10;XOd8V7503/rKnlNflz527npcuyypXukXSnnhae9RQNZRAGEFx0GftT6phA2Bw786NHyNp2ChbsDe&#10;h+znPgC1jj5AT5PjIo1DGa6/kb4Pes6TYdb3riOJDWPAbesATkHLNfoSiW+zCUZMHxEpRhhhhBFG&#10;GGGEEUYYYYQRRhhhhBFGGGGEEUYYYYQRRhhhhBFGGGGEEUYYYYQRRhjhbwDqnrXJl7GVjV2GWNWw&#10;w/C7B9Puh5+GB4Xf+zysZ/a9E44dfNqRiSc17RQXLHx2MN5a8Hp2sb7p/uhleFJ7682dnGvNLtCj&#10;nc3ud72z+mN70FnYChUvbrIswrp3zhZc7+4+8i50vB5p5x4euLAm4AzbvjXNJhbVphlroyVe4Qrt&#10;U3bpOn2fBwLSKr/cOejdqNCQO7c3Nrt7W5W8n0dotnfPjmLXs3YUQvO9028aL7sg2bmt3bicPY61&#10;IXS+PQ+LQlm9TOx1Ji3+nGd5Er8lT6wNgOFuTe60W//AHpaOfQ57Wp2yD7KkZafwjeuMuua5rKQg&#10;g93q89zVHW8+Pd5NC4A78y09I/V3HhfQzlG84uCpBo8z731+98vCk5V3cq5c4KXRXFOfd9hrFtRc&#10;OK9bF6+Uov6G9YoRGJJtpquGuUvWL/0OC84+9He6PglCl5fOw3GRX0VIUh0Hcp4C8vpQ3no+fJZ5&#10;9YD07MpO8iJ4skyZxvDryj+kU0A7HFqKEaOKi2/SktpVtm08WAVOSvuc2kriyN6FZraU2TGS2c5W&#10;6q9LW8jIEkNAe7gvso2lWd86WoBno7PLRdI8dftsnk5qUK2EAjZL+4x0m7ac2jV9eF2UBy6sUZoF&#10;RaSnOvo8pV3e2uo/rSFlYVZA58RPp2GRUXKv4ZD/uucZ9cA9lnCy2Ds7D4sMeTgTUE7O7SeNLGa4&#10;xmqPOJTzYr5ICxZ0M53Z3FYY8qhJX4D+oO9Iq2DnI12757j35sXaFlhYAcwme+W6XqZVyNo6+soe&#10;wqontSNbvtlzQqmsGmC9gsXXVqkneIi3gFtbH715H7zaK+XHW1h616E+B7yuQHmcNeU+LP25YKcI&#10;PRYYhcL6u7IVH9YJBUm2GwwxXr4OS8Ivv/ishqUD00+9RIZSHkyXvHFYTLurZZQLS5ljW/mkN5SS&#10;hj4UzzzUORZd0puneJjzO/o0OFD7hewTIoA/sAnrfFmwTewFdJs6wQLOkWWZhZURlgA3eIshm9JB&#10;YO2bHjWcHp70dZXJKHwPvDv2pIalV8Fc4hgfdKR5j/GWP7VNwaXl/XAa7YGxRHpSK/fIqywrBTnW&#10;MVp5nM12ZJB3AAFxJXdY2Gy7XS7sFY2xCmMfkYD3IOTtzu0TeiUbe7a2wIMLgBca5b3jOHhSs3O/&#10;9Bwny8J3l9G3f2v5emFPap/Y0rHvSe1BeylAf4xOENDG8pnTwEe978cXkGaIX89pq0BfHgSKM5QZ&#10;8PWhxXmYB55DqCvRm947B3lBC/Lch1bcwC8VuDcNC+GbzajPn70Ka9tvX4YnNXnCAKCdPIZlEN5h&#10;2Ru/Iqy8oB05Lh7iDp8FLc8+flFD9bEbtgwmDe2efBr+x/QkLSXtcFzWeO04fSCPCIr+CF6ezGJM&#10;/N/+w/+q+9F3v1evt60EqQeoka4Cd/PGEnxjHqa+4ql6EjAsQGdF0kjX2vdDudsu+cCD7D8iSaZR&#10;OJmETiJv3kFvn7dpJeeQfj1lsQD9OMD4p89b+N347nK5TDxHvwla+od1FWGkv2GMMyhDH3gGb7D6&#10;h07xQbwT0L/RDyxsya9xC+MzJlLoYMZ/O0UnYoHa2ZPaxq3HK9a/lFtlQqbTm4Rhkzluwd/ad7/s&#10;hQR4Uv6QK3jHGASPmNWzBe+cF/ojPan1aEB2oJVyX6+jf5aXJ8Z+eATYtGfNTFNogt9Dq2bChMqH&#10;KE8pTA1gU45WygMPfcvDSH/jOSnjWXkkIU8s2OnrmZPfZ/9eMLvOyazJju8LrvQO4Fd4b2eaPd84&#10;6lb2pMZaQL9t9EEyDn3kNWwXCknvR8k/xu96n3JgXtB3PYWvWTBGGto9bUf14eIkPliBZf9tGVs0&#10;Vvhl1lkEWMkGtng4rOvLeYx9v379svt3P/1Jvf7Lr39Vwzfn4Wlp7XUhPBIJ0N/kDQUCZ5/QqPOb&#10;Hq8HXesjEF+JQnp42eSDMhYa3d5ZE5vfRBu59nt5HEAGgWal7OfK03GQj/IgQkOtR+iAB1SIIftI&#10;gWmlvNlX9MpAHkO8YOV5H3jEm5SF8uKvVAZfQ0XGcHsts4psc4eT6G9/+4voa//2b/9eDX/g+8PJ&#10;rNuxxyfaBuWDw2oXtx6L0w72PReizYiKX9ce+1DbitORhvba70+p81zD8n1bEWsw1Bd9WobtB3oy&#10;b+Ov+VH/PHNa0oi+Ie28Sw8e5Z53mUf2l728CqjKciznkPFKP+27N9EXXp7HGnGKv0FeaeiPPPUr&#10;EOlb2wm8Wi/59l3oEJ34IPiXeFL7POavKgM8TW89lrS+J7rUbalnyCsA/Si9hqykJ0fT1fqDopOT&#10;1ojDLWsD8FqAp3noXNlrNQD/BMlLx816LfeMxz4kJwKu114L4D77Iv24UrLM1KvzTs8rJR7fE649&#10;b72wx4Ovrb9/8s3X3duL8H6wdl5wmLLg/espyLFNjwfQzCPu++XMdw4zrxS4Hj6HqSDzlfMp8tbW&#10;n3kW0NLKK3Rcwp5t66Ppboyxp/vTbs/jk03PZXpkVGhlaG1vGKnfblv+D4IsivDh7RB8rJvve6z+&#10;zB6hPjt+3n1yFPOuPY+H0OnU+YN+xs/Qda1e5MU5njHfGQK0SO7gF+POVu4A5Qlbchxbf/WuXeR4&#10;cyD/u/bEvuX6EBAH2smAdQ/BcHw2BJWXN9AFD7JdlnueZV6GId8E5NV/1of16qr7N/+f/1dcL+Ob&#10;D/qorxPADR3Qd7sV6yWvLkJfKr8vPwvvpJxmgecgcIgPQx4wb8J7mvQmdY7nNOgBbwvlmS3iopMB&#10;ii1PZotFlA8PastljKeWLrfwHdpj2tSeziZeY2MOZ9VV2wD6/sreWE7fx1rnhT2pyXMQdM3sTevw&#10;+LiGk2mMP+raqeVMHjMFF/bQM7+MUN7ubm+CL3jcRocyN5qU8YqgeuB2A8BzV/MgHfRul3ElHn7o&#10;P5hfXPEdtvRLd/dR5t2sx2F7CHxbW/fd2nn94iz64V/Mw6Pa2npus/Cr6V63A/OSSlJ/86G2MXy6&#10;cbfRXXtteO1TpVy81DGRj/M33sdrKVy1Z+2l47ovkmc16r8woQasD8orVA1LPfMt9drrW9WLVgG+&#10;x8hr1bPDkKvjidN53LhrD1rZ9jZ2urvNqGPWVZnTH3nd9vnBbncQU+VuxxNZ+gPI1Rro0uug1PHc&#10;4cp8uy0j5IDNUk7ntRlpZruB75lPVjmc6rtwlJ21eHm1F+CJSDLqaVu31DFUBS6vIs8r2nl5nH2A&#10;5zs630ugPAQvjv29uBQSz2I6kUXAuHvtOlqu7/OktAvndXoR7R2PdJel3Hf2qsbpQ/4klB7MClE1&#10;OJ4qzygn9OHp8NxHbK1vysiN9uOxFrqB+cZkf79rJ+4E7pRN6zlmMPJqxViQuHwzRJ9o7wJtFi9w&#10;C6+lr3DjVvCmZ1WzmKIc4S3NgqPvKnxf49sLbYN6VX5znzgy57uMve9Rr8syXuObA+NXO2jrDi07&#10;z4+tCyd7ZfwShG16sJNj/ggqDrxFeqtIqVfXr0+sk/e0K3/fi+9LpR25nFPvZzg+DBk6KG0Gz2l8&#10;l0QvpVor97kuZQHm24FOyBFcFD68swy/87x8vR14XPzwtM8abuYRIWqu6TvN031p+HV99yM96Sht&#10;Fix4mFdv8FoD4X2EG71Dn1tkKueVljf4JZoDyr3xZFsewFN6/UPl07ysz5cK5j+PpZZ27Elt27pu&#10;133/xDp13/3WsrSnN1f2mOa++QJvrM5bHvNyvOfMmP9An2jqXwse8c/QPLI3aGmdpkQZ4nnqfpgH&#10;cfqQMT4Q9yl8Qzwfet6Hlk+JR904aOlr0O4LW8HJO8bmfI/ViWzD8Tpe05BpvY2rAr7I/tx4a8Am&#10;tfI2AiJbC3450ya1cHP648/jiK89Zw5o0MlglI4XF7xsJshNBeX5/+9VDP5eu2Mhz0p1gcOi6H7v&#10;WQwuP3Jnzya1Qw8exFA2GqDQOBrryJ0hi+rqCHRcnWBhOqfuxVDkUdn1MivD7ah0yIFfblS1QUEg&#10;N5N9YKDHIFELEW0zgRlvhBzjoinMrRX2u8soH8e+PXNnozJCDxshdCRLBdPLxy8N6PmoTWdNp/j6&#10;NDYRahA2s8tY8LYPYjUIxWspoVyETXAj8lnpzGbuME7Md45JwbWmBA9BBQ/ygdyJn8gcUzsGIddW&#10;Wp/puE93CrizpCNicAPo4x5iusFAwHDlvN+fXeWRaDSKpTekzD3JOi88v3AdrejgHNni2/hYymjy&#10;qBq9jKD+im++KFAkroaO4lJH2PgcT4f3fXi0UGN8qQzK81RABvD9p0A/72F6Nqk9RWdOXvwMuvo4&#10;nipXH/6qcZ/Kv4Kf6/epDqeCs7DYVLqJyXAf3acNbIKjIj9s2r31YNr7ZUp7iHaqgeWOZZtjOXNg&#10;a7m9WKwyLzbcoPBpl20zbyF1MDhikxrHRJ5frkoeEefIm8vyA3j9VdatzcA3NpgCuOOX/px6s1tb&#10;HA7o6wb4zqRsWB8bm9vd5SWb1II/zQ1ohOhJbXjhGbxAR4D//HKRH74PPJihMc+9eKHjC/k4nAvF&#10;1h90igxEr0o9cKQzs2QWWF2Ublr6APSNH+W7uTfALko9nFiHs4DA0UlsxEHPqX7hE0fBMbBik5oG&#10;aHmkZeZq2s0L8SqPOnF6jvmkDLNJ0LSjY4yNBzpYmNZxWQINvqi3G+N5+YZNajEWYGIgeHQkjfFq&#10;sILsLpgUeBLEJjXag9ImHtPHghJ9o56+P3N/5klubryuv4JybzrAA1BX9EGaEGuyI2CBdjig1biG&#10;CQ4I+NhFm9PHvdxE4Di0DRbb4Kee81Flab2x66MNOL4yShP4wIMrd/KR/HIcOZPa3PhHuZ2nfpH/&#10;nBB7DIWSWZV75J9m7qiFhshbwNGKTMgZV8ELjvvSZJ92jh4DH0e2qihsDB1u1GaBROMqFmyWliEm&#10;mizuiEWn3iT6jXGzSe1TuyFnTEi9Crimzqmj/uJryrRDUitEDtAlpBmCnieeQZwPpRHwDhnQPc+Y&#10;IEFPQ+P3+vND8h6GGh9nHGMajhekLbZ3Y6H3jceqf/7NtzVc+Lg2Fk3J+ykgz6cAGiiM+MnHHzbj&#10;HJ7EorCO9xRs+bmEi3EGOQxzSvw9GNZH/QXPh4sRoHiW6V3LwHdehCHP//Zv//0a/tZ3vlve1cvu&#10;2u2nHi1SoC8v9GvQgU7nnvd9oD/vT5IFYlmWx8+erJJkkF+mzqtBlTf0K4tp4EUW+/XJgg342kfo&#10;GtT3uSjnOMPj9tWXt7FNPGsfdyPPHBOU/sCPkl/MZfr5QCJxoJ1wuHFOMJQL8CoN5XHwoHwC6UCO&#10;duFDBUBfpqOdN+5DV+3dxAfbbS/U5gbfzLu0StMKHblxu1cv6K+UFKfnw5oW1kjfPuY5L9MlfT7s&#10;L+mbOUKzzdNaPJ5xHPKtx5EiYcsfXjhWho/ZiafIAMcsxZuCx50EecDbOpaiI3Hs3DQIPaWM4NHT&#10;+psPnFZy5+jEzs05yAeb1AotGrcKnCRpT3oLfYyjchzryAwbLrujbrURc2U+DCODyT/f9wFZ7Lc1&#10;gdI0ua9B4Te8aXiQo+zrDTwHhJ81FQzikC/y1pgl24+fkSU0/P/Z+/Mn25blvg9bPe7ee/dwhjtP&#10;D3iY8UCAgywpIDkUdvgX/wGWbVGkZIl0SJYd/tvMCDkskQ4JNCVSQQGUQrIpAiDefO89c4+7d+/d&#10;g+tb+f1krV7d5/KJAfy28pzetYaqrKysrKxhVWaJjf2xgoD2DX42qsc4NxLyjr4H6pT3lefjZ4sY&#10;9/30m5/X8M9++uMafv362+7NaRwbt/ARSu2o3gDhybWOxG7wrYtQ4z62SagPGtMSH140nvTS+hkA&#10;25m33zi8ul11V5a5K7cfjsppG8fgWZJcwvt01rpyJvCd+ktSaBAD2gQPnpQ4pAeQHdbu+u+b3qpB&#10;4oNbojf5VH9LHLdvQDiIw4cheNCOWNHGD/CQPt5NtmIM/PGT2MT+a1/8Svn7Xr3+/FnMXfa9kXzP&#10;RhRFaJMeZDx1p8skaLy8Hw777D4QB7zcRznjGTqBuVLjifgfV9n2HDYd2jZb8azphkjM5shSmJKH&#10;eZpx7uOr+iyfhQ4Y0n4/z6B5yIPkY7nnQ19JWX/Ji1AbG96+GmxSo+CuGfEK2ts6hPOGN5YPxWKT&#10;2ok/hP0H/+6/XcNPvPFC9EEzgLEi+pIyCOAJdA3nvFKbWTcuJ2lYG1dc+pY2z6xBoYW8mp7VtQA6&#10;h/WqkGvSDMuk55GTuNXSCfryQpuj7HEHhyPMzY6mlXeMUdBrGged+iPvN6exyeHHr+JIz5feuHFZ&#10;cKGKgJwD9p5DBzQjX6XkNbwPPEvK4ref1q8Kl2uY+MhbMMgj3+Scy/h07ZdOUp7lRQXpsL3t0DN7&#10;Ow69aX/i8VHVMZlJQJJjPECNOnhJGfqQ8upXqVM9DtJjNrbPPI76YH5Yw4+PYo71dO4NM9vbmY5O&#10;v+nHGhQo0uXrYfu+DxFpm3HfgHbSaN2EV0M8lF8BdLDOgiwyThYwPhvKEKHGOsNnQ2A81NcJwzES&#10;IHqHNJPuMfzDuMRp5WzrccO8AB0f+d/9N39Qr5c+UrLplIA+7cDOTsxJVxshky9Po91Op7Pul778&#10;vF4P17AA6QpwojcY/9OH6TljU4xg2ZQGXkLxgfINdV4aQxa9whyLvKhrjgjVBjUMJDfZgGi80MnG&#10;tovFeXdyHDpp5WeUCXr3D496m96iTVBn6HbRdenjii/OQudduh5WV4FXG4Y33Oa3zfeJN6XtmCfg&#10;VZq7waa0DW8mYzORyoJxaB6J6CpmXrdd5vFNvuIlm4fy+6H1Wn/oema8f/LudQ2/XsbmgLqxh3iR&#10;LG/7Msp1f/z0GIiyjVvKHHmu3GfzXPKDPmOMhLJp3580Og6Csr3X3wKWRW2IE6h+d+5CZjBgYN3S&#10;LKnrpIwrkMlhmbQxZ+Y1W22CqqHX2ffRnV5TVTubeB1z399hZ1PLLd9BSgkYw9z426ccpAhYP7+4&#10;us5NajmXdFmoiB1XpNbGWRM+8A4jHCF4qlp1BGvCa4dLf+BceKH1suSJoTZjAOY5uQZa/tgExnGT&#10;T32k58zPkTPp6LXLiXMbNqSd21vIyfmyOz6L9UWOfkS2d8yvyc5mOqbhyEdtHBSgm0/9zUlOW+ib&#10;F97Nx1GXZ96gJUcvtH3aQm7stGCo6tPAsv42OWOtgrGF2iRjb1dVk0nrRKVhnQu5wrECew204Y4N&#10;Wfveh7Dvb+7t6FJTU3DJUYKAbz8cyXruDWkXl6vu3Mbc1DV1X2YlNdTmsJllmTWBrz6Njeo47Mgj&#10;MMsf+p5vGtDg6i3ye51Hd56b30t/v8iNlAXt1HqRjY1swsOAnuYvhjKeHX7bwLmEvu9wPOqFv1Pw&#10;bXDFjs6CR5tzBTO+I7rNfrMK+XuntTzLKzogx1OpWwPidTwb6o3H+u7Hnj0E8NSgwEP8yG1G8QVx&#10;rosM3Hkz64ZlEniMAldt0j4E4QX3kAdtbF5anPmW5XSYOrrUHXmhi/e0QbvAub8vHPv48rNSD2yW&#10;7uVQQ2dT8ecY3MBcK3nUK9N764bn91FVIC5oFA5S9+D9b4YgWpIOkBu4a3k/QpihX5ZhvAfUlAdD&#10;frWNWRHy/VX7l3J/EaH1LNko75wfWcdxTyg9N6SeHNs8ZYQRRhhhhBFGGGGEEUYYYYQRRhhhhBFG&#10;GGGEEUYYYYQRRhhhhBFGGGGEEUYYYYQR/oKgbmKbfRHb5dgpGEcWNvhyf9796sCTGju+2agn6wG5&#10;3xVgUYDlA7vicUkqz1T//cuweH3lHdq5K96BPKn9Np7U7CFILv4EuCnV0T5YAbbjPmMH5qGP7sIC&#10;XDs8c3e46cSDFi47tacvd097RyiWuBxdqh3JeBnB8wflZNdis0STdXjgSQ8w3hXvjYX1Hlfub2y5&#10;ghX20/2gTy7wwX3ls9vwpIYlG/nIkmTT1ijgKYlr8OrYLpBL2pl52I7aqUGj61YWki6PefI+kHvQ&#10;6Tx2r+M5qiSqQXWPWUC/yR/eGS1WpNolzq58dn2+s1vXazypPdnLHfe3dgOKlRC7z9m1qVv2aaaH&#10;AW/VXRiHdugfzIPPU9cnnqOwxlher7oz1z+7wZfmzSU7tl2Gi/V1d25PN3iAaVYdAfIiwO7hBPOG&#10;SIO3FUhPOe/VixPgoQBe5y7o8jfc5TwE0vwicC8ueZqGxwA6MhX0Fjzv2wn8GD3ftWt4CMT97nLd&#10;JywtTE2g7kgNb6Fgy3glLdQJbkr3QoS6fbumnW/tlGcRZ2rLLlwr79hiQToGmmeTwIMFM1Yqbual&#10;TCWNCcOl5o7zWlm/nZxfpV7ACiHdEJt2hVyn7sNShOeu2L4nNTy0DfVln9fXtlTjXau7zW5hazgs&#10;NLBWYYf1rduXPF1hjYJHl7TWdV7yIoUnlJktO5SH4OwidJ6sZ3C7zTsssspFDdLapPBPntIEm+kO&#10;OgjEGmY+3U3d2zwcBF48qcnjFd65UMXwv7POp79SH0A9ctwnLqjfHIfl2mw6LbID7UErPO1bSja9&#10;EHFu7Q8Lj9GiXSAX8QVBvabaKF9aHRYceOm5tWy/fBN99ycfh4cCWYtDB1blKRd+LitXlzx177nd&#10;TKcntYhacYEHxcEuffS4dDye1Ojj4Q18rFY1Lhj0uJiFroiDJzV5z9zPMUOUPduBU+lo0KvWadUA&#10;Syes3HTsW1ruOg51NdS/eo4M4+V1snffCkxykcdZu24cNccU4jGexRZu+3gWwxpKrsQjbLKCVwN4&#10;45jdsvBk32Oj9PZoII1owbKsVEYNLtymiZN8KO1j11ZR1Cdji+ZJbSOtxe7nWPhuwsQvPAxhpYXX&#10;0yP34SrKieXq6/PAjSe1T+ySHG9AkjPqptVRe5eh3w3poj8QpJzX35Ye6N8P5YH7fpzveicQ/6E1&#10;x3kDAIfq9314+s/zXUaJ9Mi/mgxeGb9x2/updcHaXiHoMxQrrho8RgPPHoAfazyIB7X5UVj3c8wn&#10;Xilp79FOyINn78FfADqGdPW959AfAS2u8Zc/PKj90ief1vBf/0t/uYbf+yysz/cqndEm8KSGp0r0&#10;UMHYk70aZF5ZhPI8aaaxGmQlLUAWat9k3MPjIYflFuCFoPek/kYfGU+RJ/ra1KlJZ5sz8AwLdMok&#10;GOZPSBxZ0zOvSzsrv7RKzTrXeN5kPMDTl3/oIm90KaD+hXcA5QMP4xlBi+oy4LHJPFdSjpzhOBeK&#10;gtevOO4z0s1uo4/f6qId9fu5ALXhuEIm03KN+ilJ0EOECS6D2JYenhyH/o6jtfWc1PRP6PLNFDzn&#10;I75Ba/1t9DG3VM7pJc00M2ZqPN8ocYIOeOniZthgI8tOnVNe4tZ7aCUP4rg/rX0jAuUoWKQP8eHh&#10;qwIV4UTQK5kiy23Gms7r1rr09G6/W9zEGBpOAvAi++MSDmWS8vahPbsft7ypv8JBn4+VM2hzDJxp&#10;S+0xbjEd0EA+svhmnJgevRJfhCr30Mqcl1k+80bH2pO+38YEKf+FzuEx4OA997jj5bs33df2wvTN&#10;ax9D/fpFDd8cRz91UdrkDZwf8pJyZq1LdpP6CkP+17cQb8g49x9XIDWvmtfYeKK1glvPOegrOHZp&#10;5T52XUpw7bUP1hZAmHVUQuqNvB7KCYki6ANxH6ZtkPj9TnGa5rgPeLlgHUC3iZMgZbPhQP/ks8fo&#10;cAge1255HrLDcYNb5f5odlCvv/gojnr85U+/rOGXH0bf/dnzj7un+zHOSLmvv9KTyGKRENMxDOlX&#10;+n1Hvz0L8GAJ4UqbvEAfDaB6B0k89+MknQXHsF8DmE9xzI/6zyxP4hvm3dZDh9AvN3lCRx6r7Lbb&#10;j8s1hUf/kFZ69t3baLN4UmvNNdJK5pE51iHAh7xwfLPivfS6Z3pS++vhSe2zz0IGRP+DOgJtgsYZ&#10;j/MWnQV99Vg18xJPN+VlDa4831SaLTcGRJu8GavUkjrdMCTPPt3Jn8Rzv154LnCWeuiLAK13G025&#10;Nu5BGdQ3OkrSQbtnHvt2ETz/5t3b7mfH4Xn92/PwKrR0GvrGigvFYMzQ4CZcgfI9hPc9/xeAmcAR&#10;NAD9Xrx3JAfQadKTJvUT1DmexnY9rpp47itP+BzlyTGfeJdIISCfPjiPh7q10d10QA2SLj0Hdcpk&#10;/S10mYb57l73zF6hPjgIL9XPfHRhHulpJNIbvVzrL2OxBkXz5vg8QtL3i0DfTpjj2Xxeg6pDGYO3&#10;cgYVPG80xfxBQFY5Py4PGn8iZD2unxfQvxaQN2G/PZFnvz0K5OmasTx5Qm2fb8PyDPPivfAOn9HO&#10;Sbu+uuz+6B/9l/V6eRHzise6lb6MCPLY1Un0fy9OYlwlbyZ4UiuRazBc55MeaPxwCH6XX3MAPKdx&#10;5P6Qx62cN5nHFcdhpu6M52Ij817WpZlvNo9sjcesS3FE6IWPkj+3h8erq2XSM/W69Hw/xgtzPK5q&#10;fc5x6GvW9shz7qM8z89Ou4X5zjGkGhkJmPfvFfxTtzk8qbGevF5Fmlt7T1O46fViTv9YW4dyZL6S&#10;8q0tvxUw5zKLN8tccwNP3V47lF9EAVNCaFAfxFjhymtsfOt6eRnl/Hr5roxNIw4yNIT6fCBnxESf&#10;5b0uImqOBa99pOT1VeSt7wIpt8TtdxIF9BhZhCzG9C1PhyXYvQ0ZIc9c16+/SlsipSxHXow/4Ju+&#10;HR75G+izQ69TzUMmOW5yZk9fT+eT7nAa11N7VDN5pV+J+6vCezxcpTcod5sc/XhdBtWpO00I3rT2&#10;/QEKL1T63ssxjPAEnXBpT1LypCUPYgLySE9cbjvXpb45bnLXawKElG9/b6d32pgzc2XxXYcyySvc&#10;ub1onVzEd5Mzfz8h1Bo9Mj3xmY+cmIOntsNyv+dvZngFpR6v7CHstdcs9X136XZz4dNckqduX5JV&#10;1s1oP8gA8/06LopHD3ianvfqr/gnb3yOlLIXiOkfdkqb3LM3vlaPcc+3CX272TG/t9FDHm+Dd+Wy&#10;Xa5u87sA3vd0SlANvY9A4zVkZ+LvkXhH259FqG+HO/b4+up1tP1Pnoc+5PsY6ybr640iR5GXvLQJ&#10;yIv9H/LmhqczeDx1vc4tQwelnHgmzBNjHEZK1W/kI97SNjgilqNnyVPe2/hGQ3o84rGfQzzeMx3I&#10;NJXPUZI/u7joXtpL+xXyYL4P+7JfCBAcAfgcAnEfz/rRAyJPUtTX95OX23hAuauQmne3/l4kz54V&#10;sg8XLmc2oCv1uMM+vTx7AAUt/SU50EbWDqXzmD8Q0r8x5wW7vkn6c2RC0pNj9P56RITc9csyLMeD&#10;MiTeGlTol3kI78dDmodpH6NhGCvXJL8j7yH04763XMQpt+givn3yjZHvbjmuL7Ke68hJ6X26+nfD&#10;8gG1nO8pD0//JVrVCCOMMMIII4wwwggjjDDCCCOMMMIII4wwwggjjDDCCCOMMMIII4wwwggjjDDC&#10;CCP8YlC3t82/jIN4225zIK6+2p91v/JReC/47c8+ruHUlgqALAaa5UPsWE3rPe+s5dxheVL7Jy/D&#10;Su5NPOrw3sZm44Ptje4HTw7qNZ7UrmxNMPcuY5HLbukLttJ65yveWfCaIbhmx6Z3i7MjmbPCZfmX&#10;1t+2wMBiGM8/2qk7xwObdx6zE5ANgezi105R4rCJ0VGSybICwHLrzWnkgeUP3kG62+vc5S/vPBVs&#10;9XJri4pd80TWMHiYYBckmb06jvPwtVub88ibFQ5xA6rlpolNy+osJ2ENKu8ne2E1gCe13G3ufZDC&#10;Trq0uHFdsUu2liEedVvm/7vToJlifyhPat6ZjYef4TneWZTNze7GO3HZ5MyucZ3nLpAntcP9oH1u&#10;iwcsim7vQk60Yf4qLQYDETtNs2K3otynV1fdi+Ow0Ll0GjsfqTuFBYsiszYMybPVb11Hyevyl7tP&#10;nR7+tQ2sLW7fq0sfvNFdhBd8QTt4Hk8BRJwWq+UVgLYo0B7eB+VJeoSF20foha73wYOdwAWyLL13&#10;QzyPpUsYxB1aG97bPm08Q/7JugZuYHS65XtkcruEu644LBhn1j97bu+lIXR7FtQDWzPs+h1n/OO1&#10;RZiwQmYH/44tD+TVUnB2cZWenp4chtUWFkBp6VHusQ5K66OkvQYlTlzIYmE6C2uhDQsWO/DZVR0W&#10;384DawmXk3qQHC6tg2fWpXhLQxficTKsnCOPXZePOLLeE1xcrtNCbzqJvKD5/CL0hyxwdu1pDo8h&#10;WGKUyDXA0+bFYtnt2wrKG8hLO3UcK6L5rPQv5g98oy+ibPL4iJdOecMU7Lm8eHRMD1eFA/BwE0+O&#10;Lvfrd2GVJ5omWCYlxD00qD5T/qlr6yws7dJCpdThJrrO6dGloBBJWDHJckvw6m14pfjoo/Ckpv4J&#10;oE4ArJpU58jr0pZb5+bTE+tf5E70pyyaT8hOWquU+xP3DfRd00mE9B0qSvZDtrApT+ov/Tv96VWR&#10;7X1bZWEJ3SxjghZZk2GllNaKDpuF/DrHFWmZ53KjCylL1FNc07/gSW1mCyrJOnWCPGBpD30q/5Xd&#10;jV3YcvNQ8lnArFGkCEueWDFhWZry4rjyUibPg4JMb5qRcdXzDl6SjBsPtfAU64uNUob0umZe0J4u&#10;bOmkcVr23z05ENBHyrJz13owvR76JeVVGd5dhFx9fR7y8cFBWH19fBS8xWtvs7Jp9ZleA3rQxhWO&#10;79Bcq3VEXQz7GspA2noPPurEcD9tpBvKDFFCt0YcxovDvMGvPLOODfdlcJA2L+Oi2fRspIXTt6dh&#10;lfiTN8c1lIWlYJN8Kr77eQKU6fG3AbyTV+D9J2Hdf/Ak5iDblk1ipRewcku6XmnuQS3nINIDXtR/&#10;RBoAiP1aFtu/8tkX9fr3fzc8qH3+UXibxoPCdtV9wZ9sh4iZG1hfP1IVjQLok5yFvu7XrSC9Kvq5&#10;dAZ8xkMVOrWfFtkBT3qS6vEUeghpKzxAz+m+9f2hz+hzC8b6m14NKkTc1nfVoMTZqv2+gLpJj44e&#10;w5KlHhOHfoCy9IFHxE3PUvBc7/2OfrjfpwpamjJrMw+cJHUzoPpcXEQbWa9iPAbtpN3e2SkyEgim&#10;9qS2vRG6C55mPiWgPrFIBOCpAuom6yTly2HheVqDR1DyDJ3KWCBeRPrkf9bbMO8tsmhvQIzMF3pz&#10;DOi8GXs1PjaPbFlZBmgoFzWQt5dt99+8a+NG013wkizpcUicmp2vk1+D8jFPEb1NbzkOebsslQa/&#10;8vCzgPN0uz27O+gurqMvHHqJgq4c+5Q/+BN3/KqdtvISP0mnvH7QH5MnvK+8BR908C6tWOFFyY91&#10;EQgiTStDwWO6mscQxzE+5iDynkS/28ob0PDJG+L9NgYwProu4w7mESuPt18fxzrTNy/DO9PPX37b&#10;vKudRN91ieeKVMoGKYUsVw2SB72Cp5wRB0AGoi8h3Xugl7blYfAtfey6jLdXt1G+VRd6dm3PasSR&#10;fCCnA7IK3McvT2PESbl9UBj9xbMhfXnXiwNwl23GEGmcskW6B00OBXFNG0yoccAT4TAvXmvKOqR9&#10;dzP6p2f7Mbb44sPPul/6NPrz738S4SfPPqzhzGtcwoAM03/cp7W1T3kSQtdJOgUP6rfg4hlxwUfU&#10;Pn7a4zBPwQM6jO/a8wt4U/Mz8uYJrwbZnvQWuujPAZ4rP3DnM+a2DhJxCXgENP7VoObz7vW39frs&#10;9HUN4XXqy/oX13QZ5I1VPrKgeJwgcbwIXvyHf/1/V8NPPwvveeIRa9XATs4hI5/QoZEeYoe8Th6X&#10;x7xJr6CmC48k6/UqPUQA1FXT1aW2zJ/U8YYHXrBrGNetziM0a6oscjIIBLb08VwewZKX0GMawFPl&#10;xeszK5f5rcc6P3r9qoY/fRfe015fnOXcllK18QsI9ednvCO4z6IK8B16gHv1kS/jGa8ySbkgdmsT&#10;NejRVyAT8MwPoNeg4Tce8PfsdWTqcLId/f1O6QdzDNHPo0I87+f9YE2edmlChSPrhLENScBTAuLj&#10;AeeJ1xg+tJeoZ7OD7mAaz1ivuTdfLQB+9c9QiKdEvCvwXIAXp/QUnXRGWJ/7Btx9z2IC6FY4HBfw&#10;jufKG7nHixZjYfCqnsmfPAuG+HVcvecdcRsPGj2C4P/9Z0PdrHEvY14YBF7S9CHL4/TDcvf1AHF4&#10;Bj7NN/7wv/4v6vXyIryEseYDSLZIn7TaQ/bmJObbr85CJ4p/n38Sc1pg7fEV/ZXyJn/4zvpQrruW&#10;9+3bSg2yzprOCl2xXl91K3uvoX2SdmK8Cnd9Kgnv4BdzNelZPKed23PaxXnMtcgTL//ybra/H2tF&#10;eDnb2fF6rduieL28jHWl07Pg7cVpeBdaLAL/dckTXuzaI9tkL/DN5tHmRC996uoq8K3sebuzx9zO&#10;Y7z19aqVx+tdRfJquOHvTvLOCo146MTLUVEcNVAzzVME6q/0d7zDW93aHq60/p6y6JAy3W0E3S8u&#10;j7ufncVaMN+6XK0ZVwF5ccV9hsStvwGp69w+b3zi1tXlusiIaXTxhtDHBk70mYPUk1X2abNeU7zj&#10;g53Xu/WUfpjPfjvmydRjwoP5rJv6O7W+9Qh2zOtdz/HlQU3wwdG0eooS4JV+hacrh9eFwJVPB+Nb&#10;hp4JGDbomxCetw7sgWpuD2p5KoVpUTnRE3znOF9GXqf2YKa6Dw6ozKSPMD3qFPRzf2M5wLuX16p3&#10;7YVqg8ZdgLVqTiA5s+eyY4cXy+tcN176myzjDRetO5xOuieH0T+xzsuJOfI+JlAKvC6tvBbOaRsn&#10;i+Dji3fRPlVOPBHihYz1ifTaVSSneUOLkLVvSlfnuL4mroOUFwRO/d2W2+qO88j9B/52r29Uh/Z8&#10;h2exPcsUJyIpQ3Tkyt8crszvpT8qn5c2IpD3NNbioZ3vdhPXofYycOoc3tqQKehUj8/JYV+/CF33&#10;7Cj0GPNNvKWdXa5KnUb+nKDHmBPdo+9P855nOMFefu+0DEXUCsiti9DW/t1WThdXzWub65y2A5rJ&#10;7mZpI87Tp8xQTr6xij7aGuugjNuZEx0X/D8/j7Hua3tUu0YGqSKnVe5c+VUKT9OlNahAXkDGKf96&#10;0Sr08xjCcJ3qwTftAqSnrd6aX4TSiW1I7gsDdKUC7leWcyFP6k7Z4HUzPcR7frJ0P3xV7q9dt8kY&#10;00cO7VtMjw7nBeTQTnCPNgFxe89zLD+Im+U0DSjeAkOe/EKQ+bS0ff0saGXq5xHPGt8JfFEet+mI&#10;8eW7CCUTRAFN85YW5dJ9frOjrI4LT0krtMgZMFzf6PPoQTnrb4F6EXeUYZt+zs8b10cYYYQRRhhh&#10;hBFGGGGEEUYYYYQRRhhhhBFGGGGEEUYYYYQRRhhhhBFGGGGEEUYY4c8Z6la12Reb97a3saONXXNf&#10;Hsy7X/v4ab3+rU/sSc0eetgZJ+89WKPhSUZnSUfonZLepXm6XHX/5KUtrXxe9NCT2uH2RvfbT+Ns&#10;7+e2xFjawuDQu4u1W5kdrgvv3sVq5dC7ZfNc6VIYrH+xZmMH4QRr/7uNkh5WxDus0S58lrN2f+4b&#10;N16KsBxpViHefVvow/PHcNdh8zy0kenenkUe0Hw4D7o2u2YJzc7ojY3I+/o6dhCzE1le1PDEQ/1h&#10;EfHtu9gBrF32+95JDd602nLlawcsGyGbZ58o17V3cqtUgvOrm246DYuCpwfBmxvTxT5IoWI3N+XF&#10;2go8m1t9DwWR54m9ocgrkeDpwU4a6N8mrTXIndp4KZIHISx9duzRiP2kZxdB3+nFsuCMXfp4Ydra&#10;Dvm6uYk4surAYhDLsPRe4N2oO9uxw39d6vyVPR+xm167uAXXZuhifZvn+1+4zZy5rSxzd7Hi18vc&#10;1e1iV1kWuOqqbEUOEuF46Ff1nUDtNK507Qs/4Lni5jsw8NLABmdB2xUbD7HIvbdrli24fje0jATH&#10;YwCeXwS+C88vAo2nLkP9fRzIC1no55zvaE89SOsKY4cVWN7In+XE13hZmxrPgXXezDpnr7TzuCqy&#10;5zi7jnOzDrk9v1x2u7Y6e2pPane2HEFvqvFs28Ljxg2Ldo5sw1pZqkxn0c4RPjzE3POkZtkmHVZu&#10;bYf7Zlo6zGwZM7Q4Tk9q5R5LFqxdsLJCj5wvlqWNBZ492pp35GONt1vaP/xBrMADnVjXLC5X6eHN&#10;6qjQEXnRH8xlaUdHabhzuS99Hv7l1XXqpNU6ns1sobdrj2jNc43KFtdpUWr0r96Gxd5sPu1sKJVE&#10;D20sJH/IIO0SC6xry59kR7BTaGgeUiIO8n9DH1l4vuv4NlDqvn0V3ik+/vCDGsqTGjyFh9DQ96RW&#10;GF6vl0Z0buuXo/2ou+2Ut7vsQ7EIuPPAYMf9qeKcnEXfAMzMnB36q1I/WIjjSY02iCc1PJBJXvbp&#10;bxFUF4qmvF5ddyvLHHGwhsIiUVaU2fYjyyxDWqX1xgvw6cr9+sQWzVNbxsnrF9aTaVFkGtBZ6jPx&#10;LrqwvB+8z5NawYHVF+Mgk5BRRAs0opvwKIM3WrXTHY+b6LMvbRGHJ128zMmr5M4k6NlwW06vhXhS&#10;K3Lo7GuZBdQVMi4vCZTZLKjWN4J99Ej5d7qM/L+2p72n+8HTj46i7VnMSn6lhfgaq/CUt/obkFaY&#10;9bfEtUxTH2LcvT6vFwLwU8ymDx2madbdyiuekQ46ASUhf+QNfITfBcO8BQ/pAR/328nvb0/CKvGn&#10;b8MbTfO0Ab5GQ8NXg/LmPq8FqNIcH9jz0MHTJ/VPsO2+L+msv+3+MYBHxKnt1s+YazyWfvhk6OVp&#10;Yp34q19+1f3+X/6r9frzZ+FZcjv7O9ddK6Yyi6D+FnTJW41VobUGmZ6CKsh26fyx/KOO6CsrmX6H&#10;Z+XAIHkJHNIj4OEZVqzgFeDFDPFsb5zG/SgeFQTIZLYRg9rOsG0QhbiKk/QM68/P+zLaqi+eDeW3&#10;D7wjROsoKn1fXy4FzZqyBpVvaX1mepRKkOUtt5eLsIxf2rNtK0OEmv/Ielawdxt9/M4m7SgAXaOx&#10;davjSL+wRf/M3m3VTxOnUFJ/M71ZoZC5FGPAA4/pUs+pTMQHnd/BI+bSk7297LedJGUI3qi46DPW&#10;BJgrIH+KJG8AFcxCeJqeb51GE0CsklMezHfqTnHT6tJ1lV61kyeVsADGG5kHgfEV/NRfyhd1D9/K&#10;c8aApZet4R1jkS7Gnqc3s+7ylr7qPmS/Xn/FEuMvkHQZsFQVkK7JYgCymDJZINuEk6eXnPqre429&#10;Ah9A3nhk1HvGeeAb5lXTOF3yyZB1RZrCs6xHCHMALcKbXoAM6eWulzdjXsY4157vsA6gNvPOni/e&#10;nIQXiJ9++/Ma/uzF1zV8dxp92pU8WKQ3ighyrutQ9MZVeQbp0EWiGjoWPMlUDyF5QXLjSbkrSfH6&#10;xpzt2nHwqHZ1s6r0C7BwJWyqPe43S6cbVwLH6T0RbCjR/UdNlnqAZTZRiQEveK6yaPwlqLgLDGW8&#10;gp8Nx+3EVZjjiWFy6s50btZb51V/CzhRq1d5MQh9+MF+rHl+/jzWPL//+fdq+Muff9V9cBRjkl36&#10;ehBS94m3ZIF8+lm2Odfzfc8TUZ9DXjzGm37bEEhuhjrqXnssQJX18fU9hAoY46tMOQb3uyabca9w&#10;6IWMOE3XRFzaZB+G9MoTNZ7UTk/CKxfji6yjyux4xridgl17HMpYWn3AS697Hp/Hu//g3/23a/jp&#10;Z5/UUAAvCeX9VkA70PofvKCu5QFSwLoEaxqac9LnMKYb1sO10voa6OsxgcbUzF+Hc46avgAsFU+g&#10;r6WPUN6EBDtlvIEeHOpvyqk7yJLHRgHtNCjQ/P2me21vRD98YQ+Vb2M9/80ieH3ptfo6xr5fzLyF&#10;F0FDFiRCQ18P8YrypXwZwKeIvKOtkWs/TcN8/13WQ7kleksVV5a6XN+Y7U5yDWrX68d4qAUajpYX&#10;cIsO7FEFoJ1bnxNQyzsgkNs4G6eMz8o86tlBeMZ6Pg8vUU+8xnBoL0Dy8EbCpMvp2/cBtyeFjoNM&#10;Qg8gHG3cGXEZy+R6U0m06XYDoNv782CBygk+QiD1Uf0JSoZxHqMz6XJ64mh9715ZCyBXhOkVGF71&#10;wFHKuwjBIaDsxIG3wsucgPhDGSdUWuba0DPkzbLMO/7xf/X/rtdXi2injNeH+AToPNLfbsc6ycuz&#10;yEd647NPYm5Lc2I8z7xY43jmvVt4ZHN9ZplKPvSB9BnoMdZpoUXralp7FGiOIWD8yXyW71IC+JXf&#10;ID03uri4SA9n6EdO3dh3e5jbo6A8tHMKQylYDdCXS3tjOy1jw7OTGD9eWtfdWE9yWsB8flD/BNB+&#10;a+157XXg5fKylDlovHZ443es32f/XnTDxlbolF3rmFL4CNGbZXS3446J9a1tf8ukw5KnYb7Frr3u&#10;yYk+jGKz7sr9VgyYilzUoGQZeJjvaT3u6/OYt/7wXfTVC/dXSL1iPtZOBCmL9beAye1DG5dFuLq6&#10;LvId/L7xt2PSk03g5WkAd+hXsurf4UmNo49ujV+v+SY79ZrnxN8u89QOjXAt28jMrvnEd2K8p31w&#10;OEvvY7S5DZjs77olx1x7nbhOdnfj/mgaceT5ivXnHEO6jignJ3zIw9T5ZVwz/2eNp+mcktxyxXfr&#10;6STecfrK3u5WevnCuReMZz1B+PFodXoeMo2HOL7Ts/as/hlPVjN71+J7AJ7nxPNdlxN1mu090FTv&#10;XXjwensWHq5O/e34wuvSC5/gIg9heTKRC7Hl7zGp60tZGK/yLL8pOZROdZQSxjPkZGJ+TdgjUHgE&#10;TzN0mSi/1gxqX1wA/Qo+k1Dz0fhLwNr50h+K15ZXeFtSZf6H+8HLI58Ww0kte4WGtkchgL6CsqlP&#10;PDfun78M3cc3IeSLUOPk9JjmPA58KtHcexTkBa95hrvPY2dZeK+6jWd4TNOJSYLzRchUlr/0HaxR&#10;cnLdfGpdbJma7m5n22UswklpyFIZZZSy18v8nrNwHuz/kIzhNXLpufad2+OlB12c+Cedz8kiOdc1&#10;k+NpAT1A5hwO9WXGFSAIhsd0a/IS3joKMaUbQNPm4DXo7ixbN1frch38Qfcm+Jb+VID64XvmmnUJ&#10;y5K8qHGS3Mr8Zj8EYwJVPjK34cX55lEzgDU9lQLa2xDLcR1H5c5r8jA0vvVG3Dzyuzbevo9XMMTb&#10;r7t+PEG+oz/+BYGyi5L6O5iTstYr/pFjv1wC9Lnmo4yn2tp1Dco78Lf9N3iCLw9rgAzBRs27WcP1&#10;owKRJuVFL3qXfdii7ykRyqirXhNObyPc9SjCZI4wwggjjDDCCCOMMMIII4wwwggjjDDCCCOMMMII&#10;I4wwwggjjDDCCCOMMMIII4wwwp8/1O1szZNa7G7b8C46duF9uT/vfu2jsBz87c8+reFjntT0J8CT&#10;GpYAnLeNFfVpef+HL17X6zcRNXflQYM8qf3AntSeeFfy0hYGh7ZOkEU1nm3Yqc1OQM4fxupFgIUg&#10;5/Nz5nJ6Uus2S3mCxk17cmCH9CLLdt3NOEd56NnBZVh5B6p2PObZ4N4lmHseYXkJsKJ65x3g7Gx8&#10;4t3Psb3UdCwizrYtKuS5RcBuaFm0wAO2PW75zP1v34ZFiaLiSS0Bslznsbs4rqkavOtceycxVgTn&#10;q9tuz9b47H6/83n6uRm00M/55OwQxYoA/IpDfUUNyeNZ8B3vLEf7hecc/mxLWVdn3a1eQ/PvdqPU&#10;p19uuR6cMj2pnRV+PjkI2qfpjS7k4dbWgALO/2Y3Kzu32ZW6ZUuXm0L5G599jgXc/jzwAvLqgxwg&#10;v1fm15V3EC9KnAvL9Kk9M124Pa0tLyszTvdYbzvLlEl2SOsid/06UnotcRztbh3KMkB9ICeKN4zz&#10;+EZh4yNPyBykfQzeR0sfHovDNe2A+8fi/iJ5/IugnzbbnqH/blh26syPK8BDQotyeiXadZp5aTtz&#10;W64d2Fvavr1/bbl9La+WaQFz6HZJTUKVLHBo8zzFq5mzynYu4wI8jEn31sCIEl/BhWUCu+KxXECv&#10;CfGlvWjN7QEp8ZHWwilctN2WSwDeseRJbXcn6JruRVx5fRNc2YpG8j+zjhpaNIKWNi5vlVhkwC92&#10;+5NmOp0V2iI+9Ulbw6L6ovQVnHtPXHgJy/EOIbmBbzu2nMJDwLEtgvb2dh94UkO/pkxBYAEsDa4c&#10;CeuQHdfDtNCGJVbT+xEXvqk+9+yBDmvAb15G3/3xR/akdr3OdpTWR2ZqejMpeLi+tF47X0QeWPnA&#10;E+G6dh8jWamB5SHrrjD7zFZaTlbKFXnuuK3IIC5l2bzEMp1UWEWpb3rgSS0xRxxZImL9wTvaJR7W&#10;bgov6BswRoAXpMEbkuobdHiomti6ec/9s1DdWHHcOg7jKngu2UHeLy17+7YkgvYcdxSikOW0tDev&#10;Ge9JTrDg2nEet4SuX6XFIpU8Lj3uw6oKOVNJGIPAGzyTYv0m2dhyA0ruO0+zqHoWjSfl2tWYntSm&#10;oUduN26608t41jyphWXwR0fBW9pF1F1gZ+yQFo09QCeRNzq+7yEGGt/Xn6QntRIT71kJvm1p1Vbq&#10;ZZMl48MrpQCLatIRDoE6EyTtgzTC/770WExtlrzx+PfiNKyIf/w6PCigx7AAlLw1q6cAysBT3RLF&#10;LChjknjw5HlYbh8+e5YW99mO3B6SXnD0yoA1T/OkEKDyY3WKJzXgXvkzKz9zEFLcdb/1vV+u4b/x&#10;e3+t+/iDZ/UaXbptHZ+WUCXPoTygb2lzopf2mGXo01NAtIOHesRaHYJvPI7c3NjOvqEgqkHzvhYv&#10;at/q/HmHbkBmNN7dZg5jcuAtHq4as0qYNEeaJnsRyrMr+qvRUYOMq7LhAXbIN+4JxSOyHHoSAVQ2&#10;eJnpzRxktL43nvQ6QDkdB1ka4hdQH5RNLFlc2KvIMuZswMRl2y79vNVst78Vlvrbd9GnAeBVu0JW&#10;APpovFgLH55tmXtQv/BIum9tS3GsHunfN5mTlrqC7dlWLJt3pgdr3dl8lrJTYjmMNCmjys764cpz&#10;GTzN7HqsIwKZD4oCQdaV8cmLuUDrE5NJlBkdjGepe144XF+o27PTsPrfd3+wKbrNH+Qh5c2B2dYt&#10;L5dZ71PGwGbqnfNUEjzz4dGQfgor4NXO0/Skds+jWwHGPPBNgLceKEHG0wtTSUs68AB9OR2+o5xD&#10;L0iKlzwwgKfN15u3NfIGyEdxhnmSBnzX9p4hxr2vvYNfaUgPzfTVWIgqLbiHOoZQ60zEoc4vyzxJ&#10;8NZeIb5+Hd6BfvSzH3c/fRFenc7Ow4IcC1N3QWop5SauW39HnjWocZouqUGmgUfQpFvqn/RDkGw9&#10;wGP8t14Tka7CE9Klw6U9w6+8xkWbEWRW782UDAsk7REqd8G9OjeeB3hbIhEZYUbiXe950hMhcp99&#10;a6bRM1/k+IrQUMoAnxKMv/9UtSWgL9xxPzezh7UPD5513/vo83r9G9/7fg3lXU1w4PH7lvWAUKFn&#10;sywO03NNqfv0XvAeuRUgI8gH7YDnwtfH2QfaA+MO4QU3ccmpyrSgzImYL1Gv6Nd++xrmBfRpFyge&#10;PB2ODcGh/PCkdnYS88xr5myZjTwvRno8WSXtxs98T/3ft2+iXR9fBJ7/8G/8H2r4uT2pKUXLP0I8&#10;IKxdTs2R8h20WwaHntQ0Loc+AH4RVlzOAz49Foc8WdOkztMTvoPwpBY3wzku+HR347lZjnGo10TU&#10;4g89arw+j3XNP3nxTfeTN1E3bz3G0QkSAvhvbDVPrgHybJ4YejHgrQPiqGzINvTRDtIjVa8MqYd6&#10;Om4IqdKsL4Z0KhfmipuOjKeT/Qmnb0RfvlPmRk3HB13UB9noPsf9pg/aSatsoIPxZq4JOi0eMYUj&#10;8zSeqdeuP7CXqI8On3TP8Opkz1PpnZu2U1BQ//CUk0zQs7BTdUD5GI+avCyTcFBXPHPyknc8V9k0&#10;XhWYTQUiFuPJvp7jmnFC4oWwEt4byxdI/nPfuyYEL9BoaXEA2uKOv/tonY48CNtY+P1AnQOS8cb3&#10;+3Ql7cbf1wnDshBeXV50f/QP/6BeX+JJjbFzRKkAHnAzl7zdjj7sxUnoGo1Tv/jkw3pNnXEKTvv+&#10;oRN8jNwh+K97Yziu+VZIHNY8WVPSHGnoqR+uIZNKiwe2/Pboudai8ECgNjPZDZzzeYz7p3v2PG1Z&#10;Yhyufg/68JJ2dhJedZk7LMpz1oM4FePoSXwbnR9EO9stcxPayMp0KZ3g0mPM1XJR+pSgdbWKOKyd&#10;8u1xshf4d7S2zZgGfeh5/pb1m8ROJxYIqM+1+yPWyPQd9ubO7dJ5bO64/iLINTh1abkeR7VGkBWh&#10;9fdzrwf99CL49K3DK/qgkijTGYby2iqWC/HABAG8K8pqvYoyXy2ifJyy0caEDQ9jOR5le62/CsuV&#10;y4n3HroMeRgWyCNmfrpIfBHJy8chx2YUlFus0lPW3N8onh0ddEf2LoUuwVsac3F5nZKnNMG+PTXt&#10;sZ7qDETL2mWmT8T7FN83z80jxduwbkL/07fy7VgeruZ7kf/EnsUm5EmxS5h9vL2+4enqxN9qTxer&#10;XCfHO53WxWtoGSefp4ez/M498yk4eJdH7uQBnXKxXq9vKwLlJXh1fJGe04jDNyXwIFNP9/fSkx3r&#10;3OnxyfKsNfD0nEb7GayxCy3eHeVtUpAe2tyu8vtKkTNEGg9IfXkXyMuhswjkBZg7XNvzoe7ZL3Dj&#10;dRyE2YeFFdkKfh7O97r98ieYTyPzLbxLExRclNNFz/Jqr4PgZHHVnXmd/tRyhZdFi0l+Zzzan6W8&#10;8j0dHhNXuVEuZOnaZWF9+eR8WerWutNezK6sm2mD+n4lkMc2vm/OLTvs7cgxSuVbvSx8c57mI2tZ&#10;l6vr0m7sfY/1Gta9HArtzLLLiXrblqVjz6+/sefOc+HNNVKDy2tSKqAHUzcN4+i9nxEO9SM4pIda&#10;eoeWN54rLtd5fk3qYsctgnjjtbo7772AIOaHjE+1r4Z50iqfxb28bdawPI8nShehg7yoY1ge4s3S&#10;kU1d1r3aECRTdjiSRSl/jElc1fd4EJCzhoyT4w3HfQxa+l8cvsuTGuOglnfBn9F9QRl8nzSUgPH7&#10;tvUOc1LG4RqnbaDEhwDeUkd93t0LkRfG/oXb5NnkrAaZRreouu0oXs5BJj4HbnK33U1urSfc/24b&#10;Uc499PNwk5oxO4e6Sc3Hff7Am9RmHkDSOWqQyDVKZXjcJ5N4bVL7IzapXTtPJNdK5Wh7s/vtZ7FJ&#10;7am179LHF8zzg6cGlVF6Oi0q7nAWcdpxYzo2K+KwSY0B9sT4t8rA7cYbkxgo0pFf2u2jjgfDjSUd&#10;EICAkY8+3OlINcFmF2lo2AiMUty4ct75+DIW8Om8b3ubAJamY8sDHo77xHWoysSHzCb48e7lSXwI&#10;2Svl3bcbVwT02jQj1CpLTqYsNA8XxSKf4zI4mfgj8TO7at2wSgKFyEfoqDMmCeBTQ4CH8OnMm1nY&#10;6Hg4LwNGC3gZRtSQowEpC+6Ir8uA/M6Do113aHyMPvWA6rzI6jMfA7bNgN+TmtyEUuhDZpAL8mDh&#10;YGsz8GthmE1qNGINFgQmr3TQpSymA6ULb5C32hG4WK7y7sIfpTtviDvzhOxt6Uw4LpTBHEeFOkXt&#10;kFP2nCcKhzwZzAmQN9IMF5+opz5kGzYIB6qkKbDH4jx8JviuTuJ/DqSCzQ6g4f1F8nrfu8fSDp9x&#10;/ygQt88Tp+MJfCuR/RuhNPaW64a+hwW0mTsCSeSR29gHc0/MXW07TiP1dMtgno2cpos+FffqagMM&#10;DPkIykeDtdtZlSnj5gLZ5mO3FljRp3NP1kqkCNEFFn7phuaOtAalrcU7NpXJ/S9HLcw9QIbvHL0p&#10;YELIu1yAh9nWu4syQMU1MJuWkX82Ekz3pqXs9VLEVkCP0e+dl4E9R2nREukLmdwgOqIJ/Yrs7JqG&#10;k4to59LtB+xSI0+HgNJSPvTPpfWtycqjEXeLECA70M7iZNJS/u1ZhphAvXwTCxGffvpRDTfK4Dwn&#10;yR7w0+eYpVWGmJwt7Xb7zBOBA/fV0CtahgvR7Kilz5Z4XHjCRD812YmQj0rX0qIDBrFpDT3OxFN0&#10;s0mNhVRRJIA3msCCjmdanBawAV5yDMkcL8agnnrNTSzlnvq/9GLbrhfQ5t4Ir6O+r3MRxvgcZj2X&#10;kP4J99Skh120J7Vt0jMhTHz1V5NBbVKLOxaqKHdb7Nzo9jjKwOmZvCMDbFJTvbKhZdeTeTb1ceSr&#10;xlLsC2VCmMd7WQnqDh46Sk6sZ96Ud1dinfsMg6+96f/IbfDDw6CXjYWqO3RAf+OgAL0m+YMvWVmG&#10;lE3CAtBHCLB4HWNrEw9iR820pa6Qc9pEq2vobJM0+u/hhwHKIrw8GwJ5Ku2Q5iH+Mmgt/I7rb49j&#10;0fUnb+PItPwwlnEL34zgAd7eLW1j07r56Hls+Dp8GvMNfUghOv1kvw+sofnfz4cr8AO1b0OY4fFj&#10;dFrm4MGW3/3g+79Sw//Vv/r7NXw2n5ccosybFmCOPUH3SJ8M9VnWVdzW/HhHvQ2hX4dco69VUkEe&#10;v10Q00ZYGEQG+SCg8uaYzyE84CgIySFjXPQs9ynT9be8Lxk2Hpq3ZOBK7/OY8uYHMb9T2bhuccgl&#10;gHvxFX7BU6A9b2WgHjIvU6/2D63wixyJs2KMU+L225aAvPN5Cc/PYh7AB5RCdA04/mO7zOEmXlSY&#10;b0Z72ulCH7Y2F4HKMOQBdYS8ad7YokR6xmlUw2aZp2xaB8ebPlh2St5slqCtto9vrXwC9et8uGJs&#10;1DaVGopu4Jhn+tb+4qFAZaOuSTd0J7/hcup50Wj1mgJveGwJvtp+SW+5zb6fpIWWu9QBNWjpqUfy&#10;KfMqdLGe1l/fto1ywm0ZBJ8b+PVNPD9Z73YX19FXMa4mT2Snryuo8z6fBP174l97Ds+7bJ8lDrhJ&#10;D5CmP7dHP7wPlB958pGQuiMt+fWBvLINOpRMDNNRBugijYDrLbejtpni4ZGsyDHQP1o0cdPWDH18&#10;ZxfxkffHX8eRoH/y0x/W8Kcv4v78ctHGKVnnESJnVVyCnIeQnWGLkO3Aj9A/GdM6XsBmnGZYESD9&#10;QX8JPRxdylEcV/44uijj95WfsXEt86YMCnloelr7NH3lNuUr4w7BaRTXUUiStWAZULmH8ppqsV/P&#10;mVVeVOi3EUGkvY9vSKfi0p+DblhO8XzL7Xy6HW35o6dhsPPb3/vVGv6lX/mNGn7y9HkZ88ZYHNlO&#10;3YdeKvih4sYyiQz028OQF8O2ovthH4iMt7S9PJ1OJRIwx12zBlpuoQMgz9T15X22Z6dv8gv+AN0T&#10;9179FWg4bnOT2rk3qfGhg365ruEZdW64oXwUE7pL2/zmdWwMOF9Gor/9N/+PNfz809ikRpkE7TpC&#10;5jL6cCcjJQHrvm1DYcTt46FckMX4mDh6zDUhPCAUUCflqv5ynGluGh/gEAzHaf1+AboIaVCtb9zM&#10;NZOXZ6H7/vjbb2r4py+9ebC8R+XRiPkQ1qgAJNvOawBDeRZkTL/KcVCBpNmQMkSqHr7G//ekES+c&#10;juXjRO8LzRV23b5n3hQ/9TrTxGMR1hpyrbxA8sLP+nkyr0s5yHc1qECJqXvWrOEJ45Dtoodm1i0f&#10;HsZGmY+fxLzpyJt9dkvhGJJgcMOHyfaNo9DlcSisZNyCLNKXacMPc1DkSsck9kHtHz2UuoDy+l7f&#10;DijzUA6GOkz0gYewP4cRaKNRXhvfMI5+yet9OoqyCfr1JoBM6NP7IZ5hWQLAQ83G/X38kR7cj/FA&#10;EDy/j29Ypqury+6P/qv/ol5fXsTm+masez+ugHrMDeA78T3k1Wk81zGW3/OGXo60ZGMXIHzg6Y8l&#10;BTzXWJFy8O2HNSTuGbMK35D/4O1vTFss4psWcyzq/PDIR3mW+TkGzDlXDrRJH4YgFxfn3Vtvvj23&#10;7sMJBN/kDg4PuqduYzNv/tz290hUgOi88LhxYeOGhe+vfGyovi2hsresY6be9CYDaAF5qj5v1l4D&#10;9qIH67Y4FNGYED5feHPHmm+rW4F/e3e71HG9LLwIPNvebML3ADa66D0bjNgUg6MIuidtTNA3NoGD&#10;7ngZc96fXca60KKMJZAU6pEKSBn0c73vy6WgyUBkWu/spGLtdb6l15HTyK/8o3+kPbcxqvPq6d87&#10;j4uZuzG2Y2Oy1iPvPA5gzk1J0KnqS1pXExe7Lkse8+nNjPuzaXkWdXLgjS5PHHIc4/7eVuf9Nsq0&#10;BvltL8jtVjcb3cUy6oQNWldegy0KxEFUqDYKsUFp7m84+7MID/ajb9ssMslYl/Vk2oyzrGvD5Hl8&#10;5rbncVE7mrLoghyD1KB7ehAy/fzI5fYGvL3tUlseTDjLMj+J0J98a34nNkh/exp56rut4NLf/TVG&#10;3HUF8D3h6YH7am8qQgfKkQrGe2xY0gYlwdkyMj0vefKtfel2xV4CNl/F9zYTS2P2PXJGv6k+G50O&#10;b9jYQ19bLrolG0sdZv15zUbyumOk+67H509DbxzMTJ+/EdWj8J0X5UydV39VzxvdOZvRzFu+uftx&#10;0YHroosiHW3ko2chM0eWHY7yZFOjAB5knt54JKN71pHZt/HuPPRbylSpfDa1TW2wz56OQ+c5ZaOh&#10;+OG8UHDkzfhlfbvR5OnS381PI8QBkWQeWnEuxEbRA38z0+ZGNnVmUc3jlUk4dj/1k9KHvPJHtzsi&#10;Q2bKh77LxzU0J1i31Pd+hz4k6yFAf4XM0vjJvAeJp6fHaljwuGuoR38KLhehY9Z8M3O71VGeyDTr&#10;B3mUZ/1VPqwAqijxTs8EOS5SAIk3wX/Kk7oVgstr5jdApGhR6jjZ5QLgXwPF8dXg3bA+HqZtwLsH&#10;dVgg07kQj6FJnvRf0tfAH/f9rB8w1tHGtDwCPUQz8SS2ovuHeeTc0vdxG8+GcZMukoi7fuSqL+TF&#10;xY4HA3tFV0zd+0/9bNchx31ulL781ptVmC813RRX1OsII4wwwggjjDDCCCOMMMIII4wwwggjjDDC&#10;CCOMMMIII4wwwggjjDDCCCOMMMIII/y5Q93ONrcnNXbGDXeufXmg4z7Dw8EPPg+Liql3k7JTtXpS&#10;867HpV1DsnMZ7zHcn5T3/+TVm3r91rv9vY3PFHXdYcH/2/Zw9dQ7Blf2bLWPNcfGXe74Zic0CA69&#10;ex23d9oZyM5BdoLu2Hpot2/RDDnevMjuR2jXxl95IhNMbMnL7n92fV575/VyteqmeZQKdEQcrCS0&#10;2/nKO29P0pVmxD06iHLKbA3LgNxhbesN7XIW4N5yu9DE8RcuSvLo7Xng393eqDv1BeyYBChL/znu&#10;dCkX5STu6eW6m/jImad4xTHfwNJc0AtPXOP9CLkRa7A0KynqLy5kL71z/unhpPAs+K7doQGRBoto&#10;dvSvbzdzl/6OzRKwQsMN7sVy1X3wJCxicJ2Mp4Gb68hTOzzhYdvZHnkgXxxHt7pdd2+PYzc4FnBH&#10;tligPiSHtDX4443u5UHQqx3W0HrtnaZYlB7sh5UQxx1eLJfdpeuG3dzn3pX66txupksbxLuaPcem&#10;l7VbU6bX7Jil/jPkuWlSvKHsDD2pRYmdzruAH5M32mXEfAhDmvrwgN7HkGS6eNmP8r7yAv1yEvcX&#10;gcfSJGY/Glpa6nnGJrIfJF3clzTwO3e/Owrtcrvc60+wZyuOmcO5dd686NaJ88diASeLyC/eomRV&#10;PLH1xiS9rtWgWSaVB826NzKHHixJ9PTkNCyuaKtYJ+xgyuX2VK3nrEvwhIZFC57Uzi6W3Y4tSrEO&#10;Qr+2Izhu0qKOd+o/BNCJNcDV1TqP6cTCOOvMbW6veo6MaywCsKymr5CHSSxNtn0UJV7EOPKrLydp&#10;KWjLjomPlcKyRbyaW283K4QapAwJX/9acImraLf7J7ZqEjtdrIzLE6zSJFv0j1hwvbAntc/sSa27&#10;bp7U6CPwnIVHLllk0Sdc2hJrYSuaQ3vfLBysv9elXrEYT6tV78h30YpMbeRxoRx7iPzu2EK4dKT5&#10;jv6Tfoj+mKMp14VH8/SkZvmgz3Y9y5Mauph+HK9oWI6E5xrHsTylfnNjMRsKLc3PE1aKE1tR5tHT&#10;hX+MV4jc6qoBVgccuZme2Myvvrci+lvkgbqD18tCi5tIKV+EtBE8CwiwgoUerMCUXoAnNfEEeaAN&#10;Y0WGR1N5F8JVOq7h4bvJrX0kea0s09fu+/FWquMOT5fx7htbZz1zf/mBPdOic6TfaCvUCQwjH703&#10;C1MuSANIF9+zYCqAzgNIWy2U7r9KfOQpT5OZnvFiJmpx21gpgPR92gGuwTOMq7ofPmvjPPBslrFD&#10;vPv2xJ7U3tw/7rMkjrDkh0U7+IAyKquhpB+vS3hO238WYXpjKknJvW/lLkj8Pd4nLwktQ8mLgpC6&#10;zmfENZ2RJp5N3CZ+8EtxrNf/+l/712t46GO9RGfD47ws6+lVSWDcre+JNO2Y1I20lqQ9Duss8+kB&#10;rIU1KRNlIMQ7lagP4Kvt3TjBnV6gezTg0RMPyORBiA7st4HU27Sn+ht4yX8o0+iYvrwMeTCUJelz&#10;+ngsyzLvSGqIdMO5C7IgvE1WTJ/LxzHLaGulHbZ3gOc3Jc3aFv+Ly7BAhK7kWxmPbHtcvL8ZlvZb&#10;Pu6T/oW5oNLg6QCewIvtrdZvpcU5fQ1McLC5sVPKBWNcXofkqSRDfre6onwhJ/LKsWPP0/R35J2e&#10;wm7WiTs9m6fns3h+W/Dh2YP0hZkRmng8qVWaaFuOuoHZbcqH7nl2Lyh17ivxi/QRJODlq/GP8hdw&#10;mxXNFYwvvD66juC/y0S3ebLeS09q93D2AE8RAmQ66TBQL1VufU06xmAcndTX7cgncZBJ2rvet7oO&#10;IA5pFBd8AGnArxCaGdcOy8D8RXGH+ICkS+8dp3kuizwZKwpH5uG4eBjjiDSVgf4C2SMPxnvIh9pw&#10;lsdol/Y+9toeN/7spz/qfvT1T+v1y9PwHnFprxe39sJsdBWSA77IcXxKZx+ITQjdrZyEjX9+Xv54&#10;goVrpC4AOofXRWdceW3typ75Lx3Ct5vyb8DaRjH3JRzSxfhlWL+6ZX7JK9ZvnDLHCQLw4Z14qJ8q&#10;DPIYwv0jNID7D2o2xsOaTsZxIAqyr7ifvB4NJTiaxSkQv/rp97rf+X54Vfvy4ziF4sgeWChDXetx&#10;+W6xvIcGPxfQb9AOhxDtKK5J9764kn1ku/GyBh1H8Uu/9b0xCkgDiE7yGHouGsZVOyMu+Ib1qJMh&#10;Xnzzs3p9eRZjS7Dgrbq2T8enf6SvBkoLqaE8Ub/wetzxeeT9t//G/76GX30RR7YK7slRhcgrT98o&#10;tzcsoPld887qONYjpeHnfLNRH2nhifpp2j7pIQF9pLkW8TN0/648BHQhyg8vL43v5BVxhZd3yC1z&#10;Qdr/64uL7k9/Fvz/E3uPPPaJDWvjqfM5097GRDVIvlOWaCe+GUAes1foMukJiH2/XrhGdnhDW+zL&#10;Uo6DQDSAGsevKAt99sTjqflkr8zDWb+JdgAM232MGRtF9df0Ui+Ch3qLODUQogc0k9e2n888T/ho&#10;/6D75El8lzmgr7f+aWP2m9QblFN51ABayj/yTG9TBsjC84zaG/0kp2y0YzsjtsYLjBl4lrrOYawv&#10;Bc6hjhmC0hCHtpEet5yPUpIn79A1gPCwFgMM6VI9ck3pSQJ9rPmrLbV0NcjyElfNa/gMvQFevWdd&#10;CtoJAcoi+siLtky5oWWxOO/+8d//u3E9PKbceapoxIenBXv9vd2ONahX1pfz2bz7pS+j79r2Oiu6&#10;jrRVtzgPjZsEQ/5rPMqYNOvPNDSeN+h7TBOAb7myPirv6XMODmKNZ+Ljd8Gv7zWpq8wv8C58VPHx&#10;cfQzi4vz/J626znN4dFRhBzpuT8vbApa4eW119w40vPs9Li7MN+vltH35PcvV55OQto/DNx7XkvI&#10;NTYfP3/rMdjd7arMCyM9/mhYn2X9UicTcGxf51N90AF0jTrdiKnfDt+v/M7T0OSRUMmbkYB1dk50&#10;oPwbBTHzuR3c7vib3ItFlP8np2+7hdNT9qZrjM+gdpDPTE/GYD6l8lufWtzy+M+F1/vq90rKQyUl&#10;IoMfV/odJ72G+Z52q/fp9XbtvP2qXMVveUAWu+4r9r1+//woxnuHPg5Wor7tr2/PvG75Ed6wvG67&#10;W8qL3MrzlGDh7+h4EbtYrPKbYOoN1kDcnvDmNp/upIcxvv3yTYJ5rJZt8daGp6uVxzysK+sEHI5J&#10;3MJDsCsCGZ/tbnTP9+PdE6/tz/19GMZde41Xxz5yPKe3DdSTcQTH/h6uNeKLRdQt45UdrxVPXAZ5&#10;2Xr+JHgoT3UCjke1eHSv3sUay7TWS/AFr3An5qm+JQlWRQ8wD8TzfZ5+Q1sukJ5t/SzlYqDPJD/U&#10;J5LCeBYdqveUi9NrWKumnc6KfBxZZqhPjhZlbsS3aumTYT0uvW5Ofer798Lfl5hXIzt84xNvD4+i&#10;TzhzG/vyo9CHu+Yx5RcJrMlDBzp1ac+HOj4Ub2ZX1sV8O0sPZvNpHonL8ZratyBAh8E/lczJ89s2&#10;R5biae/44rI7Ne0rf59AL5Knvj8cOE+O8mSvB+u1Kmdrl8FTvs/k8bCWgZOSz9fn9qhZdK9gHdWb&#10;Oga8guE4ASAfAXFMes4uAKXN9Q3rJqvre5DzAJeFIHMq+SQdjrs2307O4tvtufspffuCLmQbkvv4&#10;CkJfkneAVWvtOkgnD1sCvHnmC8pSEuc64QB4qu+7lI9nlKnP6zwOtf6WdJb/LFMvLvAYniEM47RJ&#10;Q4+3gHUqcUQCURhv8m18yzqC8bvwkTxzcJ5849Zr1BZ4oxYKkHX5o/6SPspnxIw/tDazcxf0yFuz&#10;YOr7mb/V7pV7dCh50U7TI2l5j07n22LSZVoo5QgjjDDCCCOMMMIII4wwwggjjDDCCCOMMMIII4ww&#10;wggjjDDCCCOMMMIII4wwwggj/LlD3ao2w5Oa9+FhwcgOzC/2591vfIwntbCo2PPu074lBRYKlz4j&#10;nF2y8kwjYEf++eqm+6MXr+r1G59TzI47dgAe7m53P/Du8kMsdbwzdw+vWCUqO0I523jD++72p97l&#10;512I2h3Jzlu8lux6Z2J6Uqt/EWfbFtA3WJi6DNqJzK7mCTsbvSUX2jn/WTt29zg3OXdhB/5MU5h8&#10;Yz69Pr1vcf/EZ2qLN/IuI2BX7Zatqa69C94k1fz651cLlvbs8/Ysdovv7jz0pEbce7tIvdsxPQ0N&#10;LGOAs8J7ztF/4t3dhdL6e2vrC+2eJS92EbNDtMFG8oWd2cenQTN19vzptKA2rd5F386JpwwRyooM&#10;fu/YM028kRVC1KesEj54Glavmxve5mlusmNeso3l0I492EE7u7HvbIUhOXl7GhY1eNo7soee3Jxa&#10;SKKtpcWleZJQ4lIn3mCaVp2HB9Eu8IAgSyPwUfedwxfvYtfzYnnV7Xp3+MKyfGa5O/FO8KtSz1hc&#10;+VHuDtf+cUHbdVzuoTm3ajuRg7qLOZKVdH7oB5Qt5KxeZlwAeUnG1Vx76QoknvpboIeDOC5SxtUv&#10;10DLC0y8T8wJD9P6ooLzrL/C0uJicVIELUJDPw7IhnkA4NDb5EX97dHRT+pnzQtNPJDPB4HszCZ+&#10;N7WO2seawfczrHNKBlNbZ+G5Mb0lOU89Ry5pM1g740VJ1renbiNYKmCpqfO1BRv2llitMFwnE7e9&#10;8rIGeFBRG57Y8k0WQwGRRt6vBGrDacVHozXAaqwv1qV/wrMb3hCGunAy2U2LE/ogQnnQFJwuVt0z&#10;W1EVLV/Dpfup9ObkUFixQMSqhHq8SO9r293U/El5NfR1NDocqyp0p87lF2DdJAuhoRVUthHLhPQK&#10;dXNtvfvidXiM+OTjD2vY96S2sqcJdDzetmR9i4xAD57Qjg6j79gwLcLF7nrowpJ51xZG0lNnZ2HJ&#10;Qee3F1GKOoq6kxeNW/ffeO+EbZRTXqsEshrct56Gf2kxnPUqeYtnUWPKowapJ6uVueWVOoEXtFfy&#10;rnh9jUXkri23Zx43SDxWVsbNA0gNEtTf0Y1cuq+f2YMrlg8lUg1kgQkv0Nv064w71A62XbDmbTDw&#10;3LodiG7iNw95kfeV6cVCqeJy/xhPVH+R5swWcmpLe+6j8dKT1ov1N+pcJRIsbHZ3bSuOw3m0bTHn&#10;2O3lxXnI4rPDsLL9+CB4u21eCFLe628BX/TbF+0cuSBuX0dnX1N/xbf2TpBW64WPvewrDNtyyK+f&#10;+V1rlxHqMboDaPVoOh1Xcsh1liHxBP4+DcN3vi0gr37x7MVZ6O8fvba3C/SH6b5VItcfvMgsjG+r&#10;6J+DZ2GRt29L5S3rLLJUled10hNPKAsgGU3aIdpBv3w5v6m/5R0h+Iu87ltv/d6v/noNf/93/3IN&#10;Z+gzp66ei90OQISFF57HpGOpk4zrzHO4UR6Qjv6SNkeZBHTjyGR6bnIcdLUqremf+3jIU7TAQ/pq&#10;8oQXGrdPXOYh4KUIHEoy1An0C4zN5YGY+Emf8yyp4rdfXsLMI9JkPZd7xtCZd0St9AgUFZSpx8jT&#10;cQTo5+adIe7hH2NsQeqmzCSCvC/Byhb/l4v78zo8mckrwZb5NOtOa7jdhc5C1+ccqRSA/gj6gMRb&#10;eERbQ5YaD+J+U/0o3lhcLnmbqWDGidfUEfPpZCAW81lOeX2M/LeSCRHgLa1wsMic8yQPjy1zDHtz&#10;nTQqvgBvKInPc/LKe7yuJS8sZ6aLMUCA8cJL99XiUb++KlAE5MNhpdM8IZJorqHHGOHlIvKwIWih&#10;L+i89YOz1bRb3EZ7YuwxhH4bzHqg/nyPrk/6C2TZHbe1q5aO9si7xvMG2Wa/A9/w2fC+Hxd8ACSz&#10;5qMHxAEP94wDVVfgpMTU0QPPBwXwhIeOwuOPxtbMcUFEOtp0tveCv72LZ1iFo3OuS793voy+8IU9&#10;cvz0269r+OL1ixq+Oz8pc+7QAWss740352WZZ3luHqBv4EmG5S/e6Dquso+tvxFCu3PI+2zTQEma&#10;6xGBpswVgk483l5cL7u150LyvCa4oSNxUD3jDWmv1PbuHTcyJaHryDwwCRFm/AA8WcMLQb/eBUNe&#10;AFG/PI04jZ64EL30VUlf3ruOyl/WxSDvpMXjZMnfZCvGph8fPa/hr371SzX8lc8j/PjJ8+5wFmNU&#10;yHOO6Q1FD7IdOQ/GIPBNMpV6i3e0kXweIPJTPqxD0UfoFnm7YCxC/dGeoE94oQsdA970Emteqb9P&#10;Osh7mOZm3b18ER68zk7itI2cF9dflbvEJT314BBZMqe63TLuevEu2uc7r3/+R//ev1PDLz7/rIai&#10;P5P7Ir0sJv/Kn9s8/AYoE+vfum9rA6bdYcEcv4V+ZBn+sfZMHD1HJ/U97grwRJL9QT8ui3em68br&#10;mnoLL/F2/eo0xh1/+m3w/I9//vPudBm6Cu/gabFvHkkWmAaSZ7aH+luydlrKImh1FAF12P8dAnKh&#10;tFk3mSJC8kIWAj/4yCyg/xTeTbxWOvXJHjO8MW1odSyAvMBHVpShPueZAdozcrmFRmo6+4H6W6Bc&#10;EGfiNbAjr1s9s474wB6Y9ncn3Q5jQiNoPI5Q+TAuy77QUQoDHGyUOTHt/D7AI8aTkj/6LOQi697P&#10;lQYyAPAIg0A6lmd4Y2px7oPGt21eQV73Q9E9jEO75L6PP+vGQNo4KcV1MsgDAI9w9K8DCFuah3gi&#10;TH1egFfDuEP8ekr/RBqyprzy3vWP/uA/q9fLRXhycTNN8pSWPMCNd67lTeT5ZhH3R6V/+sonKEHz&#10;ddHTFUjrvAXIwY7b1dB7mmCYN7Rn37Ne5fWVPbZQBPDpmxPri3htNkuSTvVp6OWLi/gWcmadt7Ke&#10;I++96bSUNb4F7dvb6a51AcwWj64KbYIre8g+Pw2vYRdnEQovdcP3mN1ZfLOZzu3xbXc3x6RXXgNb&#10;2eva3U30U92teVzKgMcmvJyy3njndqu13jYPjMw37K1r24McLR2z7px9RdanabErIq05+lHWG+20&#10;EFR/dcqDl8lzVXTD33kYN/7s/Kz72UmcvHGVc8AIss3ArHJP/wZkm3Go0VlLxrOAq8so78XFOvs5&#10;3mXcTJNvkg7wDkE6mvZzhzfVdYTBzfjuwXfkmb+F7llOORkCudFceO7vHk/nEffZIV7AIk1d/zVB&#10;Vy4La2/I1PbObta5xjmC6W6EB7PAv5/ryKW8Hrdc+5sIp49dZd1fZ17+tFLkItLQd2jNDt7hBf7Q&#10;39qPvL461zdoszdPMgk0RS4iDZ68FqvbehKX4LzUmwDP83jl2yljYPq3A3/fee5vBkf+liGvX/Rr&#10;jH+QgfNlhN+8jXGgvrkvnf85Hr28/s76mb6NsAbOd4m1PRtuWto1PoI/UaoCpoEH+bxEQ0fCSzy0&#10;TdyI9H2HvQ17frfv7+l4WNN8M65Ea4TIrYtQyhIPJC8XlHMZOoWT2Oh6tE4384eTI8sea+mcRrdb&#10;aLr1WORn38a3n4+ehh6jPaE3lqV+8YyHB/Ur69nzC48ry3v2XkhWBHgQnPkbgL6/Ued832/fpsEf&#10;9/resPCa/8LfIM7TI14wReXE49zkQZ4RTra3Sp3Xy16eNci6094OvBfiQQ1vbef2SAfP1yXvDTzN&#10;RRbdKrLuFpYMNWnG0lRk3jrUk9SDgOOmd+nh+wLpsczvcgyrIONHnJZXXG0UooZjXsKV9Rke1S5K&#10;e13l3KiXxwCSjsH8KcczJQ39Uk7gCEELKa4nAUt9Tac7crlta/28uw9qijm2GvCw3Rtfr1BJs8PG&#10;636sgJyX8KLcgjuzcHk4oW+3yOSO1ysZe1OE4fxTOGAbkVrdRVjzMfOyvzO+/EZYHvhRhmVUEWF6&#10;S4v7vY2tbtfX2zeuAGfJmojqE7rwws0Yk/YkWlg/Tq+sRpfzgvo7wggjjDDCCCOMMMIII4wwwggj&#10;jDDCCCOMMMIII4wwwggjjDDCCCOMMMIII4wwwgh/AVA3zE3tSY1dfd54n1vYvjyYd7/5UVgB/s6X&#10;YX028Q5RduLLgu9yactx7yhlFyvebK7s5UOet/7bb8OT2ltvVR3uljvYaZ7U5t4yvOWtf3jc0Hm1&#10;WEEsvEN4ayu2qu57d7DJrNaC7IqFjr1JxGX3Yt096/hbZgYeBsKLSkm7usndznjbabspvVvQ2we1&#10;Yxjj7bSC967I3AW9sd3deIf2q+PYaYz3tyO8gxSAz7kb1bux2TWOBcOk8GYLK3PHZff08Xnkow2K&#10;B979XjA5DLhnzeTdkwA0wHN2vZ4ur7upLQKe4knN9Nza+05/9yx8Sk8gFjjRC83kcWrrx6XPx3/2&#10;ZFJQRxzyKJgiME/AJ8974NFufAEeHs583rnOIH/+JKxmJjuB1xvw0+pEljhDmuVBQ5BWK+b58vKq&#10;e30SO4wnzvPIvKZsAng5BPJRgyA+9Ny4HR0cBK/xNIBlhCDpMZ1vLFOy5Dy09cG1d6CvXSenC1sR&#10;FHm+svXOudvuhem8sAUPZ5qvS91zVj7edVzVhS7TUGXL5fE7LrAa1VtevW+3s9HFW6MD4Be8iibs&#10;BH7Hbt6Gf4CkAFVDXo/Bg7wG93147F3W7f8MGOL+l8EhYOe3rgT9O7eaEsZT7nd8v2edsFPCfcv0&#10;zFZDeNScedfzXgnxroZVN+1oYr2pIlzaemx/FjK56baMpz705brqrni3ay87UI9Vmawnmie1oIu8&#10;sXaQJfKuPbFhlYL+os7x7KL+Cg9vN24Pd9aF6NtJ6TuwlgbQNZe2Wjm7XHdP7Ulty1ZH9D3okaG1&#10;gwDrdeD4LNqwdtbv2VIq07m2yFt6BVzocsp1ZW8ezUJmu3A23uFxjLRYQyot1kXeBN+9eB2WcZ98&#10;FJ7UNkpaLKawWkS/oSd3dnertZlgaS9YZ/akdmhrqMynpEXOsSBsdRf4RPfJSfAFfY/TAcotiyW8&#10;0qX3MGTcceir1b/s2/ps03Sm5XFEKXSvUteFbhOfatB0TKkX3vlRKYvTDNpy5ZGfXVmH79kKb+ax&#10;iUoKbnhCfZKDUGCZcGmLoj0z49ZWL83jjMoR8lm96hRAduCjLLB23K6pMyxk0CO6xQODq61bXrmv&#10;dt+x6/eq11v30XhwRO7OSn8p2C68Rj/gNRZ+YS3UtyC5vIrrtdvlkccd6leO/e7FeegYPKl94n4z&#10;y1T42OQ9QvrPPjyIU38b8Fww1M/cY/Goe9RG8t3QaNjMdH3cAu71fvgO4HEby/W80AzoAUefFtIN&#10;LZ6kE9CnL87C6vdHr+3tgvT9NGZF9rvm7YbHtwdPjrqDp/agZnlNqyPLOG3nMejzAkieOMCj2mNx&#10;LO7dLX2O4zzdP+h+7zd+s17/K7/1gxo+Pwg9Tp+z7XlGLZvzgqcAbQbdKICKHfefKW8qp6+TB0aM&#10;HtJjvHCRDq/N1Fmf1/0yCyg3+MErGI5HiStryMnU1uQG8kr5opylztBN9G/kBS9Ed/OgHO/Sei5u&#10;K96k3QF4EAfok9wStT2LsvTpbJ7iIgQ/3lF2ytiCPBoeIzZgndbqp6WH9pK4Bup3rqxn13g9GcSR&#10;RTTWyLO7sMLf2Yg+EfpkrV6hpMFLF2Mj8DQZajLYvK0FHrxeyBM0lt0bNlNMD2gOCsJy6br1w/Sm&#10;4jT3vCIQxzRDe1oAFp2c1nrGi4cxmKLxWvab2TDdbnxL+St+W/amtzbPhaijWofItPlUmBNh57z1&#10;3LhdhIybHoksL9JHjIkSD7rOcUNfOg50pfe3wHu2mnWLm2hPcKTVda98BSTb79Pb3AuQV4B319ZV&#10;uqcttHQRtnFe5KOw37YE/bwAnhEH4Hk/Dbol0wzWfGo1+B15k6aMBGuo98QZ6qo+7QAiRB2RViFe&#10;XIfp0EOMGaW34Sy8fJCm4EIH4CnhzjK9sAX5q7evum/evKzXL969ruFbe/M4vwzr/pu7aJPKkLkG&#10;axX1oSDLVC7os+pvuXWesKDfbVYPZwXgQeptg3gOasZlQ5lal/YlK37Byl5UWCsg1Dgt09ffkhcX&#10;ziDrocRIq2vHHmQZ+iTTRdguAqR7Gs6AIe3UlZ4O34FPluMBTVPxxCo6eUp+fUB2BtiDt45OdW55&#10;LPxkHl5bPn3+UffLn31Vrz9/GnOqD5/FeuvhPNZApW/pj+i36YfwMCCdxWkTlHMorxQ/yuAb8Lh+&#10;kWfhSDk3d3N8Ac9LSHsc8jbbPbSo1o0bHrZ5cA3K2H/dvXwZXr3evYs2Q8Uyh5MnNdIxZ6QsZlHW&#10;oebM376OtsY613/87//1Gn7+WZwK0q/P9N5pfH1PIBSPclEfpEdHCHjGGBrPZ4AsyuEt0LyuxXMX&#10;sULqQ4fkhf5Wnwl/5MFBkPVhvBdlrvXztzFe/+Gr8PL445fB4zfn9i5UygRHkys8yPoVfXEN63hF&#10;msbTgi/rKODhmofayH1e8K7xUf2vn9Vfgd+5tnkfOsH4eOYQj2GTMt5jzWiPtQWPSRj7ZBEq3LtJ&#10;yLFP+UM/DGnPNlMA+WztKYBh3rSMCY/2Yp763Prhqb0wze1FHv9u0gOs874PRMuQb1nD7gc0pmAt&#10;y1FznIF88bzqHp65XrOcHp+pbT42jxY0fJup/8nrfR7V+mXojzsFPG/j00ZPf/wPEB8YjqfkSQ3Z&#10;4RlAXEDtFHqSx07T9G3zON/gflzFgSzwpA5w2qGu6MPw3Wq57P7R3/9/1euF2zUeLMhbdUT+fToE&#10;Z/Y89PIs9MiTp8+7Tz/6oF6TF22OPkhzGXn/qNeeGw/rUZDpnSfedghTh5Y6gJ5de6SaTcNTE17T&#10;NA8a8ov01/6mdnZ63l0sYoy19tok63tTe2HbP4h2NpvPyvyIb27Ga32LN7dFwXV2FjxdXFhn2mM2&#10;Hvr39qbdFM9p01h72jTN9AOiBU9ua6e/vY75Yjv9IeLWNUrmflvBY+aAW3ZZpbEinp2ZUzIFoY9U&#10;v76mj/AYnNNDXB2lXgOv2jbfRZmuU5tb9qZdy2uFBv8RM7zIL8uDl1exVvTyKvi1dF3nPM8wuK1A&#10;/fZDZAeArvK2/l4V+V0szEt7H+vrYEEfBTqZh+02rhjTCjat5Le9lr5tbzKapw/1Ya45ODltRd8C&#10;5LVJMPO619NZyOKT/dD9073d1C077qfkfU+w57R7OxvpiWpe4gt2fLoU3mhY39byMt9QOb3ichny&#10;snKdaW0bvuR6gTumXYfyusUpHzOv17Jui8qXKFyZ73x7Ju9T7w1gHVHr3uwTgG/gO5hEeDjf6+bT&#10;4MG+v10g24yHhJ7xD6eqndmz3om/9b7xmqXi0a7dHWX58GqmNlO4Ua9Zf6bNoNfWhXY8iOW3UONl&#10;nY51PqmcHety9g1w0hbf+5U3npM5eYfTSPBqe7lclzLHNXJFHdOW8SomnqMPWc+feu/Evj3SHc6n&#10;6TmNfQ150ghyXEJXW/fqOHTpZC/SWHTqNwOB+EBbvV6HnK3c/qlffRd46rX4fdPDiQKOUkuPd8f0&#10;WGbPfwsTw4lg8orHNweaKvWIrEpuKPu23+l7Zh+0hu2qzv4y5dT3F4X/l5Zl1YUAGWfcQN7TyU62&#10;T3TpOkjo3vrEodclvCRTB4wN62kkBSSJcdUAfeskyXPxuH8dMAwl2XFNHCdJAIcg12dNBdsv6J8W&#10;Zbxxeh51TD3k9wCDdB/kNLqAXua8c3V21/GOviLJKuxsNDpND41Ar/tr3H3IqOVikCzpo53DK121&#10;mrif6l6cAULut9zONdbeom/1s7auH88jDJzQk3VWf4U30ug9WTYqCNsV3/eHwNPtEmNyG/TsuVed&#10;eZ115zZC1kJqdSC20RyKnoyQ9TXVJbk3T+KRG7pQuh4dxxyEuT3li7sRRhhhhBFGGGGEEUYYYYQR&#10;RhhhhBFGGGGEEUYYYYQRRhhhhBFGGGGEEUYYYYQRRvgLgLpVbfb5/W2K7FzzJvHuy/1591ufhCXF&#10;73yBJ7WIhaWZrPjw0LGwdwx2mF55B+zK96dX6+4Pvw2L0jfefofnMnbaHcqT2jNbI/jVjq0J0oPZ&#10;7UZ3cxe4F/ZQs73tHdd4UvP2bu0Mx/INOjgXGWv1unPPW/8gB4uAS6dZ32x0c+9CnnrX89C6jd2D&#10;slogfyzb8SpUqKmhPKmxI/WNvYbtuXxzPMZpp6QJYldlO9PV+J1P3YVuPrETHMuF49PArzizPdMx&#10;wMtOzrqP3LhzJ6dDAGO148VVPc9f8HQeO93ZZvmYJwx2AUNz7ogtATtfiSNPZwJ2UT+/50ktAqzU&#10;8S6Hh7UwioxreUoQkNW5LS1Ozi67p0chZ/uziMOu8EJ8DZoVUknvLPDoA/82bNmyWq66lyex25wd&#10;8ofG2+f1lb3OwO+htVWfbekNyuHBfvAai5tqQZt1VYNCUFzYqECRCs2R1413/xeCanBqSwOdKb+J&#10;KrCcri3b525fC3v8WZTnF+YLzy45I9x1ty40xZuSvcN20YNeWfuQcuf3dRezn6XMfAc0eY24JNHz&#10;YXtKGh7B2/A8Do/R8l1pHuT9C8AvksejccxwYpImd1WXNPnOV4mFFwaJBnp64oaw68hTW4zIymdm&#10;ud92+jntwNYX2j2+vAwrsn17admxRVjKnz1QXBe9C13svi6FqMHa+nZZ5G/P1nZT6308a2B1ojaM&#10;BzUslGAfFlCyjBGsiq7By+YtHg5sYYYXCOGiPQPwln7vdLFKT2qdvQ1gNbRrGthB37c8QBdgLffO&#10;+kRW4Xh7TE8fri36IEHKgcuHpf3aHkTwpFbPPHfZb92PD2VIVhRYANhQp/v21dsafvxhjAm2i76l&#10;7EOL7+xPSj7bzgsLLs7w359F3WHtg+4XDD2pQYv4dXwS1hvwUJZlAupzs/zDugUdnt4ITBfP5SHy&#10;oSe1yAuQdR5WVdQ9u/7Tqv629flmf5OzgVWHyok1MZ5ap7OwvMST2l0Z39x6RBZYW14th9vCj7he&#10;WOFPza+VLXaQebW9K1uUkjf4rt2ebkp+e1h5madD663qUc4EYXm1sieRoSc19fOy4xDI05zA6NID&#10;rjypYVHRl2VBWiQWLE7WLdOTWhDxZB56RPX9zpZOL85i7PD0IHj62VFYb2316mGoi5ELeKv3wzZB&#10;jOFzwWPPhtCitDwE0PBdePtxs20N0oO3lUVjuXg2zKOfF+9auuAxoDEGQ6GhJzXqSOOMgMI3k0P/&#10;vWWZ2n9yVMODJ0/Sg1rSYQFLDxFZpofQp/190CTGcXtJoMvNtYxdQ07+F7/1O91f+c3fqtf7sxhr&#10;ST77kJ4JS3GHHgEA9Fi/DFzTHrGoqo8H5aF8yKvuW3kCyHtn+z4flQ9xeZbyYhSi9338Ja7eok9p&#10;l20sHc8pp6ouvZ3Eq9JfWY/5XvBAbpNPNag6fog72yy61ZEj9DuXF50PDr2H9uTJIK7qI6NbSKDn&#10;fl4O/Y5IeHlMjw7lMWMcvATQr6QXmK2dUq5IN717V8Odu9DX0ELcmifW8w7p96BFUZqH54gD22hP&#10;8kJwZ17AA+oq273iJjMiRAaQnbwv8ZoXix4hNTRPFCY602V6cNYddQXyCO4GntQaEuGNhM1DKGkj&#10;rFl7Xp1e4czLonQi7OcJbrLwBf3VXZHrbHsemzaI5/L8dGP537JVMuW9xZPa9bxb3kY/hP3jo/JV&#10;QDx57Jmg6ej2DhjqHYXEH/atw7j9PIeQbai8Jx30AKTlvWD4jDUVak4yfu2xR6YzWrDo+ZB2oOG9&#10;zrxyru13zRr4IT14OsSDFGOmqs8dFyANtKjfAx9ehPH4TLuQFenKeRzbC8eb4xhDv3gTJwq8ePt1&#10;Dd+dHZcxkfnsMjB+x+OnnuK1EOtTxlN9cTYLS+grpxnWWR/oT1IpgK9C3NAOGAuvbCW7Lu11xTzH&#10;YdLuNPKXmJB9fQ3aBTT06gya4TWgslEnvAHd8D4fFBji0VwhoHl4S7IGcRvBhUTnDbQ1nhoUKBe+&#10;ph4yb8pfdPXEHlye7cfY6PMPP67h9z4Mb19ffvRZ99HTmG/NJjHWBTH1IflNj26mYyiv5K33xMFD&#10;Hu/a+Lhg9jPmCBSde+Enj6FcZXu1LNU5Lun8jrEEONRXvnjxs3p9/C7aRtNdEUftiblkrgmYZubR&#10;WHNvF5pevIv587k9BKUntU8/qaHKCO3JJ8piPHqe+p+AvAa8Vdgsx+MZ+o2wEFziUZ77IaD+eUgX&#10;YwlktK0DlL7H16wxXHqN8eevY639T7/9pvux9c278zjtYW2e4qlAv63274etennSIHnTIv0CkJiT&#10;F8BQlgTokISsosYDQaxtxUvGxejkve3o++U9Dd3JmjP1h7zpvuXYaO1D31NDP3Yfst3Xv4hjhzfd&#10;3F5yjrx+/ny63z31GsAe/YjTt28kAaITD01FeGoA3whrWXydes00s2atOKAmL3gA0Jf14zZvvUC8&#10;0Hva9RDkqUwgUsyCzCvXKIy3Xx/ZtupvS9MvZ+obw8RrgsQRjiF/yJO2J49g5DJsj+TJc90P8aEX&#10;aaca28h7scBRHgBpHwPetTnSQynr0yNYXy27f/hfhie1i7Pw0Ixu6OcFTwHmDFc3gefb0xjPyLv/&#10;Z/akRhydjCBo60rbmT8AXf0QvlBXvAOYQ6vudp3H+2Spj4/vKZeec+HdTB7LSD91G5PHNMFkL+45&#10;eUjtI+vPY8DFRejJC3ukkyc13uHhbW5vp3v2miZParQN6Fucn9Xw0l7drguOm3XgYY35Bi+eeNK1&#10;rpJMwtqsP+u8TX//1Joja+fDtW90vNa3PfQuiII+N9n8LrntOaW8fTG9zLwjyDGG6vDG8xo8tDX8&#10;lotCr52wdCfrWDP65iTWjE5cftYGIF8wbBOPthHHZ6iaUUo9Xnl9cOFvWzf5TS8Kk3JXMh00gwft&#10;QgUnf8ZG8jpTYR1xNTbJZI7LbT52qM9wU8/TD/394/lRyM4zfy+Y703yxDC+M8/sWQwPZnsFEadC&#10;kPe16/radcRpJfI65U+o+U2QU0E45WWyvVn6yciT7zFT54VHKHmj0skpAvjEaRacBnJZMriwN6+1&#10;vwk2uuK5xjYCfYvm1BrKh7e0udfA9b0/16iRaQsacyV9azm7CHnCW9vFpXVAb8wlUJnwsLVj4cH7&#10;FX2PZHttWjmdxI67krdq28g9uo9w199aWf+Sd8PmmZAw8kq1KX66TvBqjPRQV/pOkadZOW9C+nfG&#10;NfuljPDyyX6E+/a4NzWvt+U5tF4pz7gCP97DhB6ZMbu7G2bmNDrf6t5P0pPa7XWEPJcHM/Y28J0D&#10;ms3qKkOn9vinE2xq6Aq48vgWfJKhqesTfDPjb97qYHKhJ2WpBumxTF7x8M52YRlasnfFenxZv4NH&#10;fGRmzx5EyRMalCd7S3Ku4LTyMCl4ubzqXixDL15Yp5usUi+umRJQ1qFuun8X75HB4bi4P3JAn6EH&#10;H9WvAyA9WKBFv3l6lD2qnftURbO60K8L8ojwQVl0yzOa7NCTWir7lrY3BK/QL8pwTJIvTZjuMnov&#10;3ftgyCao4LHyY3kQL2l8d970vcaE4BnyneJXz6jwd8AnEvef9+dvArAiAmIbfRYnpE3dMU94frfV&#10;7XrT1zadskN0C+tM6u+yDyVO/S3guKpz9lixX4ZvhXwjlS6kL2DOzHd4+owac+7jPil0Mi7o7b46&#10;2O9+8+NwP/+Xvvi8hrjHBPF16QhW3shyaaWSrj79nGM/z8r7P3oRA5XX7mwQJedcj/v8nWfRYU9d&#10;Adse+Ex85Jn8DrJJ7sJ5sLmB45/oEFSmdH3qTis7ZOIUxjGYR6mwoMoH9XXJ88ibhHAfSVwWKREi&#10;LWDSETEhzM0YHkjebuwkPe/8URWF6n6k0s5kgLpZc7SEBwh8zNgtCjI/hltCOaLo7Wngr0rdu0vg&#10;N5ODvgywIYPFIYCGT3d0XHiz68n2s4MI9bFeQOeqxTuEmoE7ePpl4xkffeSiXpDHfR4V/Jwr6Q88&#10;tBUGMOk6sVIYz5qL6BpkJ6Sj9Djuk6MCcet6616syo4nVbi5ZuKTE+r6W0grHd3r01DUNMRD4+0r&#10;TCZV1Cf1l4t/Jdh2HgxCaF8c93nrYzcEOoZWQAPPDYAsREgmNuIdeWxazk69efHpwbTEd/nML+SB&#10;zSIoPS0CMu6/snyxae3cNFyUtnNjWeS40EvXvcf2dVJzb+G6B6mEXRZBymf9LeAohZERlvfwNNM/&#10;wM9zJXPc+quwvRPwvgL4enkN4eGTHvRxFegPQgT1dV4P4g7y6r9PntxPUqBIv9/lsWfOALedSkQc&#10;zzdzAY0osE/RWhZxRfsib9W2VVzp9OJi6gnx3Pp2WuR62432id1c76OLnZbBiI6uoJNnQTp1hGVS&#10;i7HoH7mjFkAXOkF6nTYGHiYC6B/a2dVy3c3sXlqbhAIiLZOu3aKcmbAmjx3e26TmowaLBqmhNsAJ&#10;OMoH/aFBQG6OcvnQ42+9SU0Tnj3rbfQROhjdqrTQAbCBZOUByFFuCttKPqOvW1lqUGgofY/577lB&#10;9/WLWPT+7JP4kBKT1kgwlFugioIntyv7Fz/1pHLffXXdNFegTz911DZh1KDKc25SCzbVSbtgw/q/&#10;8sZ8oe9P3edEZKXNXfNp5N82E4Rc0BAuLi5zkKa+RZB6288ldyz0MJYgzxxgO26/nAu7jt7jaA9P&#10;Ju80HQw0Jb7LQj/ncpccSl5xgyvs/XmMUUojqQHtX7/IDnLRFjADhxYbcPPOxkHGAAwF9IGd8jDG&#10;4ng73I4zQVQ/iDt0PuKxWHHhSaEGr1okEbDRBWAswEdRwaVliEkz7sO1QPfO73KT2n7w9FNvRnfR&#10;CvTGG8Y93Djfb0+EfCwgzvtkXtDkrNW16kvwXel5dj/d/bjvy5fHDcdDfI/dP8THuxoU2Eh9+o2P&#10;NP/x6/jYnnXjupIsJW7Lx9EHMYeYH8WHWC3kPswzADmpI7gBD4YAjx+DYXkFWdfWvU+8aP2v/c7v&#10;1vAv//pvlmchK+0jewCbPy3OhR8avZhW59HqnFTiZNCRRzk3cipUfuW1X5p2ZFKZ8o4yQMeu9WPK&#10;s/KGh9Dl9u0k38k3QG0cuuAl/WV/40eFgn+4WXHPHxqQgdCFkY5iwlx41DY9tTyQBzYpQ4vy2/Sc&#10;D3ywq9/2HL32swGEQLtHD5JHjsmts67LWBbcbWMihXHcIhdsUlN8Af0KUbUJmvng7DY2qe12obOo&#10;c/oXkUKe8KfN2czAwgDmDH15F1Am4aBc1BELhDBQ+Plwk3VhdGz4yr6spKFuyZNjZ8Bv4uMa8PiH&#10;tlPz9mVWILJknkJ2SCTpjLdHT4VSZ42OCDYst0WIIlRUv0vkQzx+rDn+Bm2OvCmT02pDG3myaMTx&#10;PMyDL272u6u7GBPSfLItGw+h6ip5OnhH3Uu2sj4N3A91RR+Ik+NIytuDlFuXs08DOId59MsypCM/&#10;bjlk84/qk7we0GPZ0vNhOcDPc3AIMk9k0HmqHhlf8C7XbQb4JPtspgHAC53rWt+RLgPjSejd6jhD&#10;AesI1/5Q9/LFj2p4evq2e3UaHzRfnkUf+/o8xv8LeFTXPQKpxeze+A7Yclsl7rA+vguG88XaD/sa&#10;PtEOoEFPrr2utXKYR4J6k97KcwCZXlAnkBMc6ZWBBlJgSHOWpfyhn1vCAOKk/Fa2NZyChicSx7il&#10;XrZ3hAP8goaOi8fpFHBUFD1qzguU5yA944TpbsyPn+wfdl88+ahef+/TWIP95c++rOGzAx+ZXvCQ&#10;+1BOCZFt6Q9oa+P/GhQVGBfD9iagOKRVmxvqh2HeLnaMDVxm8gBaG153L199U6+PfdwnR5jmOlFB&#10;wQf5/EjrdznPq7+FllLpr9/5w4k/XP9H/96/U8MvP48NgKKTMgDX6A2D6Eu9kEyIYMgn8QFdxJih&#10;hcZRyGVOlfXw4P46eUm6YYjcaLxxsohy/vOfxya/P/k6jk39+l2stb9bXBb2u05Me6Ekfs3PitWs&#10;II65XqA9gMaGJ4AxDu8fg/YuwmhzUR6gtXfHLffoTChK3jgtKTQW5ii/Xfe/u+7zaVdNZxVwQujK&#10;uUe5R3YbE+4/SL1R/j3YRGd8pJChy77XqT7YP6jh0TTmHjPPKyaF9l3TmDrB9LR2VgMRmutHSC99&#10;LOODmsZjmpaMdy0O42LySPYbGD9q3AffW/oIm0zcdhxbBh2tPh0an4A881vJIHO9BzeqnjlIA0rX&#10;8N3jgaGVL/IY5tWXxWFc7lsb1nPw1CDrhjiioeUfL4d5qmw8a20jgOeZprzne1G/XALi6Hi1f/QH&#10;f7den3szPPPz/hoUeQ3pufL3lRdnoSv2S9/zvS9CV8YmvpL3I3WFvm+6L/Ik5LuPgPojzO8pvhff&#10;hmUnPaG+oVxcxNiIZ2xs27NBtDa7cUxibnYzPjgNvcuiH89tRHCxiLEXm91o57PZrJvvx/h95s2k&#10;O95Mhmzq2PdLH+N+cXZcwyvf3/q7ndY16f/h6a51Fo42oLP2HbeRbsNf771UppcRFN7zUXflb5Z5&#10;lKe/m9b2YJysUfKNcdMfBHL6UwUkrumX0lmCn+tb0x1f5I2XtTG+wWkTkKfsdewteLsMXvywjHUF&#10;px4DK7+hLAKPPU/5MKH9GDhtWHl9kc1qiCDfNvUNkVGTn6T+p0xxH9epJx351jy508cwOgvoIo5D&#10;VN5+kcNnNpx9/sRHzfo7CPWqYxCf7sezpz6OcTYJvKy3Cu+1133PLqNgp7n5vAalruK9+GEyUi+y&#10;Ccz7e7q9XW1Si3dsJvBtkY/IW3iRr6V3FOkIREEee1gKipFAGiO4XBwteWBHL/PpbmmjcV1GpDWE&#10;0twMdruRDjD4ZnB2HmsrHF16sbwubTXygs984+aoUFTr0Xy32+eZZZJ35KmNaRf+VsPGJfY1YHCm&#10;dW26IeqEb76pW41X4yu+qSJeyFKGhRaTk+lz7an+Bp2sJUA0DhV0LKrgwN9TDkvIEZ5tA2sEN/4W&#10;tCrtgM1oV6k3IlIeYVpC1oFyf8RwvGZa1L+wzri+ijq68dHLFELlR98gZ4zf352GbtD6fhq8OmEe&#10;4em6O/B3LO3D2PU6Gt/2XMxs56LbIpTyi0E/x3ZeFFnKeSoNyGVhr4fkde6NN/B2wncnj8KoQ41L&#10;jSV1M582oOH88qp75aOkTzw2v7FM3fhb/GOOfoZ9N6Ge53WTmvh1mn4cAH4x5jTW3m+DXEP1C90x&#10;7mRscnYRc5FThxp/gIe6pk9tdDU83qpQmDDIPVheIOIJ6Gvu025wOYfzzYSS5H2vQNTmCuJbXJEn&#10;upTxroyEc/+JdQHrq63ZigNGms8c8lxBL/53QbyPOPRLu2bUxI5JdsuYn+/wFqtu28YIW+4jhCLp&#10;SDmN+swxb85N9BeROaqXzdToI9auBaQvFVwDZEjtwlVeIApMXObyDcsII4wwwggjjDDCCCOMMMII&#10;I4wwwggjjDDCCCOMMMIII4wwwggjjDDCCCOMMMIII/w5Q926Nv/c+++8cw9gR+AX+/PuNz5+Vq9/&#10;96svapie1Nhlv1qlNQNuGdlVibtGjv08Xa6bJzXvWB3uljvY3up+YE9qM7/c8S4+jjzTRj52+bOb&#10;m2OltFtakEeDbmx2HF3I7mSOY/SGx2qZwqY+dkxCM8dOLq5uug+fxe53XKBeZzltBe/dlXIRuW2a&#10;2YHYdqqbb3dbaYHy5jR2HuOSE69A4jG7C9m5ydFaVBoWYruiyVs2KQMegt7a84yOfZzbhII47PYk&#10;n7rz3sxIa2JHbrt2a1Drc9dHEDzbj93NJVUE3qWpJJQTl8yUBe8I2mne3xEswIUrrmQ/fD7vbtgx&#10;7x2c7MSU1yVBesKpPIFvPItQO+8Fx+eX6Wp3thd04C2EIsiShSNZ4SW74vdcV+y4lue9t/akxu76&#10;A3vooWyyPMN9KDxgZzqyKZf9W7awufWu2IUtJZ8d2iOMm61+kdNLe9KBXrwBVU9EdpGFtQvvju2p&#10;6ehwr7yrl7W+BLmzltAtRPVzb9evAoeX5pFsVOb26LN2uc7sQQ5vaydXq+7UvLjwM+LGXcFjWqoF&#10;g/OAPnbw5y7lGiFvDHHfbEm+AyxT7F5XPu9LlTusIUZA1jDDUG+T6AiIcy/5ezJrcVvkYVsBLzHi&#10;uePU3xIShyQl5F0qYUdKvFaQ4jXZYzWKhSWQaQqwU568sOaQxTfe2qZuj/tuBzO3qwObFBWNUI8Q&#10;FczsVhcPTbe20tfx0rt+d2jrCqjgiFwBtKf3Mlv145aVzd6XBd/MbrjbcZ+R+NrmGJPS7rHiRq8B&#10;HLehY3Q57vPOtOLp8NbtE2vIbe9CF3BkF7rgxetw2b8/3+s40jJ3tsN/F1gyQR0Qos/sYKp7Ygst&#10;6bBWX/GSsiD/sgbgSDosbF68CuvALz6P41I2S9no+7G4GVqdCuhn8UZ36iOX8aSGVY3S4EENHbNr&#10;a0XolfeWE+tZ8sIiDBmv3mCsVxknDPkGj+Wpc+5jmekrWvuKUHJBaRgpYBWCByFZ8mClGDFaHo4q&#10;hBHUy7i+9JhpbzrwpHZ3XXhhfKYdayYsNWQlggheeKx1YL2LBz/oFB+wVknvmDQMx9HRoxynk32M&#10;eQAfS+alrCGnWOdeevyDFRLtVHQig/Sb6A8s4dQm8d7GeCPrCDkuMgG/lhZmrKOOXF55Cji2x4Rv&#10;z2KcgdXip+4380jhgr/1yREOdWq/PQHDY1cUh3RAP/0Q2qOIg/z282njgng2pEEwpLlcxa9vSSP5&#10;I26D4X2T+5ZV8BH8CvHY+q3bHp7UkEnSCMWm5ePo2dMaHjyLOUQRqhoIH1SQ5ZBfG4V2dEDGhp76&#10;ex/g5RCQf42zGGs9sTeD/+Vf+Ws1/J3v/0oN9/cmhUTz33zjKHn1RwLmRmpK/SN/BFkGB8odTxqM&#10;P5vejrLp6Ed4QL3RPgHprjaeixBdl54dsy+7TV0M3xoNEadv9QixyWuXQfykfUMX7+JX4PsSl7bK&#10;u/RKkTj6eCJEqaITog7B4GfGg0dk9Hgtp8uQ7aH+gifuiZ+WoPW34RNh157HDT1DVKILcCygyg9u&#10;2mniRz+WHG48DriyB2Toy7FTqbUdD4TmPu5zbzP6ROoOUEp4SLuKpw2v5p398tSg/jY6RfdwvJIe&#10;LDJPzaLBTTrLG3Ec1jRuz5mbecG9+JW8TIoiDrKk9sk1A8a0qqy/5d7tVigyLvSABxSKZHkny+zn&#10;etb/WeakLxEY4r2yzvmD6UCnZFTl5zzv7OU7SbYV4+LmoFt3sX4APX1ZFmTZCsC3YRzqU3GH9Ukc&#10;QDh4htwSDtOqDZA/Hsb6sgOw7gPXbtx20B/KEzxDemgjeO/VfABvOJSXNo0nS6VBf1FVQ2vu+sJ5&#10;Ui7mwepHBHrOM8Zl5ImOwTu/2lXzulaDjAstgvTk4/R4fkKfiCZ4x9gmdcBNtPfFy5/UcPP2slt6&#10;LH21FWOaC4c/fxN97Y+/+Vn35jjG4Ctbqd9iQkuNlGC4pkMhkk7HVbkpH8AaVj5WGX1DGyuY6i94&#10;hIT4zTtFPLnGi7JNdBc3q7Ra51gdjjOFx4XwgiXwWMU1Ol0G9Td+lUD6Rk3EqOh55Dg5pgAkd5nJ&#10;e6C+jzhEJUViywcth0Q7SKOyZZmJ7fLVAYagBMjQzN7Vns/Cg9r3Pok12V//6pe7Lz+KOdl8EjKT&#10;niIaQRmgX1vbq0E9jkcgmvB4PGzDWYYSh7YGfUPSWxu+ybUAALykUZt58SI8gL1986KGjfTAX7MZ&#10;pKsFKkCbZr1Vc/w3xzFWXawizn/8f4rjPr/64rMaVrqMJ+dGlNtMqXT2rwtQFuqur+9y7OZ3hO0Y&#10;Jx1fHHg4rQPdQBLFobpYSweg4cJzrj/92c+6/+GHf1avf/o21tbP7KGhr+fucs0wM6mQ7VV4XQ5i&#10;NB4H6DnP4A8AD4Am133ws17cQRYJeCQVs3M84HTQjPeMqWV+bzLJdXeO8U38TlvJ8kPwUTfpDUhx&#10;rHiSX1Z+w2JJ3vJIItO5Y3k98Nr4R4dH3XN7Tpt7bXfL4wKkoh51b9zp+TiCApE340CVJcfXrYQV&#10;kkelseQYx+mIm/OAEjePx/X4kfTUX2vbCuOZ5iyCfl4C6RPmkum9ymXKuGUMO8RNWYCWZ468nH97&#10;BygteeY74xvmI+CasQ06TFHb+g/xIz148Hyl55QHaGkClE/L/35c2rDCh3jinpDxVXmQtOpawPol&#10;8rK8POv+wd+L4z6XF+EZDA9BCJdSMrYhD3iCJ7V3y7if7x8WXRme1JgP0O6hi/U/AeVqPI248nLG&#10;EazwvT+OHQLjp77nNAHfj5QP8sqRm/J0JmAeJLTkH6VueJeX0S+cnsRY6uL8LPPieKpDe30/OIy+&#10;dm9P+QSeDevSKx8reGYvbIvFeXe5iOuV9XNRXjWAxzr5Y3oQ84DdndBb5L3mGMybKKdS5Dqcx1Hw&#10;nTpcrUufE1mU6Y11C3NBg3DgqYvQToEkyTWk7vQ9iXVa1n1Zw2NsKF2FDoE+vmtyjGKsk8Q75gxL&#10;rw++Mv9/bm9z57crUyEOR5q+55YK5SLjcEH95rfG8gIl6oATTM7Pgrdrrx8qbp6MAGbf9/u2zCKC&#10;FvqFPKnduQLwmEv/xLp28wA17zihgnkE9Ulf9nS+233okx8+8nfwub9xAIvlKk/gWLqOtuyRU7kL&#10;qB+dnsVxmgd7pseeoBj/qbytrQTcmqccn3qxvOou+Ybh8uE9DKZobZy13yeH0fcduuzQQN1FPUdC&#10;o02PXhf+lnlysepO7Dnt3Kd18K2XuZq+5T/xaRrPnga/Dvz9HF4cn4W8zabbqStZz5RHMcGlvwvL&#10;Yxt7Chi/6lQTQXovLYUILAXcbvBehbp10Wr/Sp4Wh5Qp4mptCv5zcgyny8hPq0Beuw5noS/27X0P&#10;j2ITryXBWx0tiTcii0fhbVysfIyiPHpdO4GbZ4G4pz/WuItuLefgHrc4q1rnArV7PJ5d2wvlqY9K&#10;5tS39r2hgMtr9uV3kMurVXfkch76u8xsEuk5BhddqnbLWJoyWC3mCWyL1bo786lsyBCe9zJR0RnQ&#10;vp8e/8xb61KdfAD5HBNK+7lxpjfuP8VbfUsR4K2N42mXlt91mb/nOog9aG66zby9DXldFR65+kre&#10;gZv7NiauQYWmtx6+A9DzQ3xZoflAfI6HpOm9Shgmw3PcAi9xZxd5TCt1nXlDbwk3GF/7qDU8emUh&#10;3M/oto2DI8jcuS+35JGynHF8rzj1qsRxmGMkx8mxbNHZ6TGNMRdjTjZOFHhQLgPaImiId9BD35M8&#10;LlFJnXGMDx7xLWKr3O8a98x7RXbtQW1iT5s7BSFykXlZ56EbdM/6uKsoy0Dx6Mt0jCfH3HLyI7qB&#10;tR6hSs/mqVwirrOs5eXbKTHwFEmbjhQjjDDCCCOMMMIII4wwwggjjDDCCCOMMMIII4wwwggjjDDC&#10;CCOMMMIII4wwwggjjPAXAHXL2uyL2ILrDWzdpnfPsVP1q8NZ92v2pPY7X35ewz3vJsZST1YA8qYm&#10;uCK0BTme1VbeVXpydd390df2pOZtfHi3YPPh4e5W94OnYWmwZ6vkqXez4sVNFkJYty+8A7rz+evs&#10;vsU7hywFsBYiD3Z7A9o1SJm9Ab3z5sDchatzjJ/sxw7fmc9exQICC48d72aXRx28abEfcGc3wo27&#10;oPd6Y6u78Rbyd2fBr/nUZfBuXtFLHuzGxgsQFhDs0pxMdjuseeRVRACP3p7Grtbdwse5d9On1ZjL&#10;zU5O0csuSiyWuU/8jvtuserm+7Hr/9DubO6c9ybn4G5qB3LktfROZoCdotqdGjFaXhc+a33tnbUf&#10;Pp8VOQvcbXd3hKTJHdYlP/i0sxO8ZEf6qT3jnSyuuudPwtPKvs9JBz+7b2URtLbnOjywYT1wdBCy&#10;sGmrMnlIw3KTc7KP9kMeksflj53GAJYj7IyW5xrK/s7e5LBM+v7nH9YQLwzaUUzZl25zK5+3fePd&#10;snXXsctDm4CBJxcht0/2ZyVBpG/eGgKgz+RlXd4D1zmWMnebO92Tg5CL9JrhGk5LrMKNS++wPvMZ&#10;96cuw5n1xbnD08KzpfmGJTrWHOzSr2DcyG1aiZrk+nZAj1/lbmV4kzuvHwF4LoAf79tFfXdb5D9J&#10;vP+ONOIJdAzTJ8D3EqYXufpbgFd+0K+j9+HTU/jyfogIag/gGfLlMV7wjPusB9ULzHDe3iCfR45v&#10;+36npN233j+0VeaBd3DPrFtvi7zt2STs0G1402muLVuSTXbE43Xtzu9Mggitgawf2DG/0REH2iOU&#10;BR9WLqmLXd6VLSqOz5fd08PQLXQkbo6F5pBp2tNkIsvSoG/isqAjXrwJT2ryjjW1NQnW1xCf4lyA&#10;He2Ua2XLjnjaFZqiTcpi/iZ3vQe+1BfmhZDQheHR6/W7sIz56IMYE2yXyoOedXr/CTzpkaj87Zmn&#10;WH9hHYUlUHaVJW90HXTt2rIo9UjB+/b4vF5i9TjdDfrQLTvyvsbufuPL3fnWb1hPX61uu9k05ALd&#10;Tt5YylwXPqIH6dfP7Q2O6pjI2sJ6HwtmZAb5wDJFVgvQI8shwWw/5AUvrV2pnzu3Cizi02uJ8cka&#10;lTIvbDGIlVXncQY01DK5Hqmra5cTGZeVD14Ct1xe8JNnWEhHfMqzcBnweoqnWokSmm3XbRj9cVra&#10;iEAWKYzr6APhP3nicUPAeODa5Zox7ih/x5cR7xt7afvAVrYfHUZfTdnUhpGz9DrivPrQ6o36jHus&#10;Snj+GFCG/pikQeDJpuYLhVyTvv+uhfGu3MVv62AqQKdwOFnqwEJR/aX8oi/1RuZRgyLHLn8ZW68t&#10;6N/YK++PX+FJjbQ1KH3/VvfswxinzJ7EOL4giKD+ljhELgCtWFb36/4Bf6kPl5u0gqwj8warHHij&#10;eQYWqf/bf/PfquFv/fL3a7gHbwpdYEQWoRrPAH2+Des264zyltc8w0KSMmC5JAt1aEy9YSoon/CT&#10;B3zql12Q5e/zxGnyUdxWXM1T1pDvEaqNIDMP8iTgvuDlGnyNDp735xUOnWd6OSvPJ/aKgW4hHPJY&#10;4WNlFnCvMiAra49ReZee7YqckD8MIk/E4srjUNEwzAuAluuio7H8v7Y+HAx5aj3vua/Yu35dw92N&#10;SIOFHvpIfZLJKW0r+q7Ts/CAfOC510Sy6fzpw6Byw/2daMfj97Xn6U+OwtMhHlM3Co/w9Iol+5bn&#10;T3iuxKuzPA1sYI7vuqF8tx4HVct7l+PiIvpsrPGn9nxQKaWAyEH9DZoFK/NTTXvHY4asnKy7gGhL&#10;gQFL1fPTGLfsH4RXhA3RYDoYJ5AnpaBNrsr8nzHOzF47UwR8sVFw4DF3w33ZtedhV/Zwejv5sLu6&#10;O4jr+qsqizxSb7i8AsmRYPiu74GCOABxWlsumgQa/Y4QPQYoTT9dP4ROQVphuo6NrtRrXIimYbmG&#10;Y7p+3pQHQCcYbR2/wf/0TOgk6FSloVzM11k3uevlhfcxAMtUoPWDrezQyj2g+yEPG//hn/6CdoD7&#10;m1W04avXP6oh82/B9ux5Dfeef1XDTXvQOi/t9+VxrJ/98Q//pIY/+nl4Yjux55R1mbe0PF1vvqc/&#10;yF6u3Of4zhxHLyKklRdxWULiPoTkj4O0djZwp34Vz2lLj0Mvr0MvLc2D6nXN+LDUh6epTAuk96z6&#10;K4h7x0ya1AdQN5BZCl4D0vJeQLocvzP3KAGXcNi3cDof1JRGSZ6ZR+IntcAYiEJ5HwO3QTyf7e3s&#10;dZ88+6he/9ZX4RX2N78XY5sPDkPHM29RltDB+B+rZ3ShaMjxsEPKx2PJPqc60FekR+wsZkTulxMd&#10;0Ooj3klvfPP1T+v18dtXNUSMWfMpuaZlN+mZu6A37rwOrG7v1dtoYxeeF/xf/tbfqOGXn8datuZ3&#10;VAlrKug32rboIq9ce6IMJou4ild6gnqN3qEPylMpCpYbyxVeXrA2Z41S7ZcxCSHeB//4Jz+u4R/+&#10;8T+r4U9fv+wW7geu4TOFMtyTM8pLO/I7eYHM8aILRnsf1lWF9+Rxr69IPRQwjFN6HMjJegRuvfYv&#10;oG4mu17/sT6cFbkXtD6x5Q3co7lAnz7KhceU9GBWklC8XJel7utvee9QHts8lOue7MX44OOD8ML0&#10;1N7TpmV8lierGDHr9prlC0QXlMGL/G7hOMxB+mXoXwsS/8ZW4YvLY/rauwjVxi1edawseIgv7sXj&#10;4dieuKQVPnDvem2G9I/JDnHpc4ZjAbUzUu3teV3DAD6lGaZLr+0uXI1LXoO4at8CPFULiNPadQ2y&#10;nHoPboCy9PkHjcRN73IG8hYM0xMSpz/GQceYrJTb5eVF9w/+3n9ar6/KtaCNUZym4MUbUYLz2tiN&#10;Nai3McSvXr++/Cz6FTxEckJFn778RuVneE2TBzWBnsO7e3JQgHtwCB+efC8uogzEwWuawj7uGjIf&#10;MHqVG5zMWU7sOW3huciNdarwPXv+Qb3ePzio4TZ1dWeeFxrWngdeXJzV8PQkvGBfnMQ6bYw9gz94&#10;Nt8/iP53397T1Ffi0fdqGeug11dB35ZXarfKKE6grPl2yok5a/cV9HPbO9OmFzac3iH9idbX2nfW&#10;CNExePxZ2mPWlSZ6lqf0zGbebvm7k74/ofP49iOvyAJkVNlA85XnCqxn0k+draP8L5Yn1cNuBdOZ&#10;wx/zX18IEzeV7PI1vV/e+5WjFoiLq8ug5eI85pK1STouPHGQoNscHztMjQQthdAtr7PLa41A+l6Q&#10;Ium0WsccDuso0651zsHebvcET1nzwDP1d2W8pe3IY6i/O9K8J15j5zvIwV7g1WlO+S3ccS9d5yvL&#10;4e3dVrcyIr7hLTxmwhPj7t52oTFw5/zedXXg79XPn8xKnxyFZn3D7C8y35OvAuvru5JnXF94Lf3Y&#10;3yPP/P1Tr29u4nrLee3bw9UH9pr25GDSTf09PvWjdeZiGfhf+XvBpPCP74ini5C3M3+LwJOX9Bz9&#10;EaefZdtx3ctzVt9LbQ1dUOQl5ytlHpTehPyO/onxjNbGWbfEEyF7ADghaD7bTW9fre9xns6reU0r&#10;f65rPMWxXg4NlVduN239K8DFL6D1Ll+Zt5vWUVOvpe6b91qGz70NliXW+E/OQ7/FGnIgp822MWJk&#10;pG9qz/2d6mAvyo63RuKyFq3vUniI4yQZvsvwjWlZ5I15/abxcELTkfdzHM73uqnXshgepK4xefpe&#10;Y5aW8gUeZJl9LguHooETX/jOppmBYMoYtuSJgji1Z8lv3a+8sV7c259nX0o7gk/6rlzD1IHlul+3&#10;Bbj/RaAfd7gGCSB34FcfAlltpBZAWu0JOj6L9oeHxBYzrhR1056/bl2fzMOclTKLQNG4Joyg4/QT&#10;oc3lB0IDadRkeMU8esceJtGle5Y/1psCSBX0xW88hYfZZxAn+dVS10IrqL8ljUM9YTfMptv1jtvM&#10;dDPowmva3u129aYm2LA8gB+5FU1r5rToCY/loEvzdtbJNzzvggczezVEL2lvEeOqoRfDXEfIkpf4&#10;qVuiDOhJtWFOJxx+h8wxXf0dYYQRRhhhhBFGGGGEEUYYYYQRRhhhhBFGGGGEEUYYYYQRRhhhhBFG&#10;GGGEEUYYYYS/AKhb1uZfht8adv6x+5Ddhl/uz7pf/zSsOv/SF5/VEK8D7Bq8vr5uFtreGceZvwuf&#10;2b70LtfTq3X3T16E9cFr70J91JPak9glved37HzNM1BLZKxF8Tq14V3eT/dtXYWLnm6zWR84zZ53&#10;swLa7ZcW+2zf8654dp2fXFzVHbeCuXcPY/GBtQrWIutyj7UqFlNYVrDbuCv0kv7Naez+Zfd586S2&#10;kbuSOQ8bSwN2G/Z3HzYLoMhj5R3lxz6PfWdnqzvYMx31t4RUtp/Ermz45TJknAB2bp8U3u/ZIv7I&#10;O/jxLiRLLoHIhNYmM1EmPBToPPZt7xIvkWrAueArW3h8+MF+d2WvdljpbstjTgHJYB9ix3Xg2bb3&#10;AeTszLt5z6+uuw/ssW/i8/TZoU09ql5vsfa1Vci2rUv27NmIHc2K+/Ys5B3LhcNZ4En+FeHKXetB&#10;TuFX8IK2J6sodqYu41V3fBo7kT/9MKxydncisn6drJQ5QnanrryrW95xtm0lNnE6dsCe2Kuc5Bor&#10;ng3zK6vceB3cA+oT3rJr/6ZgO/I58cP2jbyqLbLLNq0V2V3vzNWOBG9Kvb+1NdTK7y6w+LAeuSo4&#10;sNAhHXjulcV0QE8yHksDoG/JmQgChjvKvwuqJzXzgMoatqt6D631d/CuB3X3s/UYr2gPZCN4H23g&#10;U3HvY34/hCe1uG57pO9Dn84Hebt+61PrgiEv/LRoHl+VMm24HtlZPjHemcsryyVZHgmeTkM376EX&#10;zSPZqODJCw9oVDlkUp/Sl/vePV8afg3QXewSF9rZLPJMKwkjWlpHnJ5fNU+C1i1YEt1ZV+EtbXei&#10;E8YjD6xPacOv3oZlxZOj/dJ262Vpu9Bhvrkw0bfFMyrLKrTwNOI8s+dIecnCKgVdgCVpynaJgyWY&#10;m1r31l6UPnweHknUx6J7KQ+WHegc6btt03jlcQHeLA/tmYR8BOQPD3QGuiDFpuin45OwsMTCb896&#10;jSa8JR2W5Qs8yNkWFmh+vyr6Y2brLLw2ZJkcyisTYyT1oYKTs7B2MZkFx06hw0Qa99C6qm+hSx9o&#10;segmtsLeszVHlV/3odQ19ACSTfiOV8p9t4NN6y8nreW/s+xguQBTwbsofeO2+65d8xbd0uREnp/i&#10;GZbVjJGwJEqPt+KA+Y1soz/OLANCRX+5SXnNL/pKWfyR542tFq/MuGlpPxXK+xN3mF/bguu5PQ19&#10;Yk9qeBmiHgTp/QG5dz6VX6YD7z9mZeoqdIPggc4zPPacZOAH3oejD5HnfVobRQH38cY1z3hFWnkj&#10;ZFzc3kUITwKCB9+67f3Zq/Docu20tMXDZ8+6g6cxTtnIhm2E0JBS0AB6+rQP+ZFjXT/nrdJQF+nt&#10;wiF9xwf7h93v/9W/Vq9/71d+rYby4CvYQv569YklF+QwJvwu6MuVQHTxjLJQJEK1T7xOZoH8slk3&#10;lR6C8rlOttye0G+Eyq/p8ID04kbH14PH+C5Qfjwblos0WPCrNsm/eWiDl4FD/Hugixnv+V4WfI1P&#10;90PSULY+ve8tQ3meY/lBOsrUT4O+tjg0+Td+6cn35uXyqoyUc+V5743nfHjaVtwd6+e9m/BIuLMR&#10;OgsP18wfVYYc37lPLdJewxa3wEC3QR2eZWs/4LaKGOwYHx785EmNcRP9I9bbeMuh3DUNcks7zzp3&#10;BuqHzcLhWKnpVHEdap3OcQibte1mQek8HOXO87O+vDR9FiEeEHbsgaWWpSe7AmggDWazfatpvDcA&#10;yQuZqHu8yLzh1v0T3nKut553l9fRD92ZT3hAQM5YD6AsfUC+eKc0w7bA/X1emMYBTmQUq0jB+3Qc&#10;cRXSJKAVWcr1jZIPMsi4ghAa+nn2aa1Au6JspWZou6wXkCd9t/DjQQ3PE8TJvqLU99qe1IZzcHhE&#10;3aucQw8wqQsMitsstCMucZAXBSYj47I2c7u094234RlJHpc2tkK+dg7De8n0Say5bdtjkOQGPmMN&#10;++4sPKj9+Juf1fCHP/tx983rF/X69DLmD8h/yd1ho+8OApk8OtCspELlQ1yjp0nTr7uhLII2+7B8&#10;UloceOpvAVdW9aBWQF41rtax1oMHKXRAf+RgNAWMz/cUhbpHlwmgmTrql+FBXYOPOPV9XBOmF6b6&#10;K3Dc+i8grcydJxB845nTOa8+wPfhm3bfNKh8hwqeTWMN9fufflnD3/heeFj7/MNPuoNpjIvxGEG5&#10;1y7LRil/jkngbdZvDSpNeOKgvTdv9EEZ7Uz8pFzwdnivdvHN1yHDb16F/FJAeKRuhnRtfBHgqEU2&#10;eX7TvXkX89ULe9T4T/7W36zhl17LVmEoF/qCeXqjS7ogXlKea7dlaph+WKcpZF9lXuBRLefbpSzD&#10;0xSaDEQoXXZhryL//OfBkz/8sz+u4Z99+3UNF9Z3aou5vGS0dkqQMiH6qWOAMvWfxxMBCCO4B36W&#10;MjnAw70Cnj3Im7p7JI6Te7ahMcpWN9uLtcSZvUpk3Sda8mwyAR7e9fOBxiymK78914u4pu2id5hP&#10;7Hmd9EkZU3xoL0nP57G+smv6huNmAeNj8OMVS+0NOQLQLSaztbMSj776ffzXGghzsr7OFLS2I73h&#10;+MZNSB/df046ng3boEhID7yEpgG6arvy9RAfcQgFxCHkXT/vfnzBkC7d38u/APeMwUT7kIfcp2dl&#10;09mXIeI4eJC3gDh4/mc8BS2CIU9J06d3mCcQT/Wd7bL7g//s79TrS3tW5SXjD4kC6oY8yWNrFut6&#10;L88iruZ3n30c3/+AHNuQpuDA2wu0D2VTAM39saSAsSHepyV34Jn529J0GuNm8Coc4oOelccN8tyM&#10;JzZww4yZPRw+eRrlPdjfL+XwHNmAt7n1KtIuFufdMZ7T7JkZL/L0o/K+NnXfemCdsOW150t7y1ku&#10;Lru1Pah1d6HDCxfqr7xZCtbXkac8Vt3iGXTL63oeI6b36w15Fw06WGdl7Ma3F9U9a35XLtelXS3l&#10;SQtee9P3LU6EAC8dTE7zSkezbV2bfaI94MhDVoTlObhND/Me1l12fGzKYrXsfnQa60nvXH/DNR7C&#10;PvBdhTJUeRu2DSfc8Pdcvk2fnS0KjfGyddmkNd6SmPFBG80FINvSoEUz1uvt8k+wESwushk69Mb1&#10;Ihnt91ECPGzizWe+s9V9cGj5PIr+ZH8eYzlOWpFHLdY95w739+7f53jmpozTPAddes6mU8EE/nTe&#10;LUtdXfs7GgzDqxDrwcI682lgR/OQwQN7omK9V2JDe155HIUHL+TiAq9Ty3WuG9/cBF76qTqfLqDl&#10;dLy0PTuKdjXzSWnI+k2RZ3QS3ynwBndqb3Df2qPuujy/cDvk1DfaLjp+u7QrcO/ZWxjyUDKqgU4M&#10;wYPX2nnjXSv1o/WSUOGRbc43Krx2WX5Vr1Pzm5A2InoASZoAz0jXlju83XHijdoyXlj9KuWVMqi8&#10;8JvvC8g4cXVSDrpg6u9s/uydrSH7ldLK+X4izALa/ZVPP5FHLb6jm4xsczQ9tbdt5zn3tzi+31HO&#10;vscyvLXhCY/xGtsJJlvbpW0E7Xil23NboZ9RHaFv0kuUaUduVd/Qfun+ZOH9CHz3Y1gvXFN/C9p1&#10;3ncu08Jew1+dnHcvFzE/P7EsUj48XOmbCaclzEx784gdcQB5uBqOPYbjBN1TtySn3wT0PuNk3dzH&#10;k7JUAJlpa3T3QWnZf3N6EW3v3HMb+s9abAjy9x2+VZWr+ptZliJynXQ4pO51197FM8bW8E/eDHX6&#10;oGDbddXGYE5rfCoDvIVf8IT1DQW0OdLxKqE+Jk4AdOY37tsy37kLOqZu39qdISgzhBqyjHNXZJL2&#10;vR7QlV7Sa71EOnQK7dMiWcalm0XXRRvDy6O4KUCfS3cKtB+JYpJ30x9Br/iAHoQnVof5XDKO7ND2&#10;tu2pNb/51t8RRhhhhBFGGGGEEUYYYYQRRhhhhBFGGGGEEUYYYYQRRhhhhBFGGGGEEUYYYYQRRvgL&#10;gLp1bfZFbF3LTZne7oa1ZvWk9smzev2Xvvy8hjNbg7CjUJYMWNUOPaddeXcru/BOyvM//CZ2zL/x&#10;DtX0MmQiDnY3ux94B/ncW/12vbOx7SLVDr/Azdm/WJk/w2sGeEtRORvdG/ceeFK7B5ijeR/fEu8v&#10;i1V3ZE9q7HZmlyGWGrm7cmurwzvDnc3a2BGNh5O7ja201nhrT2cTlxdPatp0iMeV9KTmXZBb7Hh0&#10;nsobSxN2SLNT9d1J1MtOoWFuT2rsXhxC7NA1jcY93FmLV5XjwpPpLHb6PvHu+jvvgofZ2pXa33kr&#10;oEzIi3ZvssuTTaznPjP8xvz78PmsW/rZtS0UJpOoawBZkpUx54Dj+QzvCKc+s/r0ct198mFY0uzY&#10;YoTdnm3XbPOkxo7QbVuycL41ntRk5f3G3nXwhnPoXf+USd6K0hrZIe0oxbXUXXqvsfXHu9OwBMCy&#10;AjkRnWnpYR7j8QnZknccUO9Pg3ZoeHcaO5v3Z3vdrnex4qWhgZ8bifLEeol3VK+NJ7qbje3SVtwO&#10;4VP9LeA4grSqchlon0PrOxlcrN3eJ96ZvrJnBs6Yf7e47E6urIfiVXdhObtyPtqpvnZBsPCgXOzq&#10;TTp1NZBbbqm774KMU/JJNIP0KWd3aWudmZAk6csH9b/BeJIwByURuN9Hq4o/fDNspwmFb8RFNod4&#10;+/cP8Phd3XXud70SV0D+SSkLT1dRU8mOlNjLLW1+1xZKM4eyoBDMi948sL6fu++i/UysFCJFkYn1&#10;urQFPABGpvAWzzrabY9u30hvnQH0M2fV66bxOA4yfuO+0s20WixteKc7Fje04bfH0T4PDqbNkxqN&#10;zACrpat8mXBlSzFa61Of9a/zxWlP1BueL6/dp6kvUX8hcPfdvXkXFoQfPMOT2m327Wlh4HrFQkl6&#10;c9e6vXlSCx18lF5Pa1DFBE8T6K9dWzsYXSF0qzu1nkUWp/akhqLVCetFMdZrdB07+Euq+ouVsjyp&#10;7btfp48gJjjWJQ6e3bCGpQxXfi4Ltj1bmg29DmTOVJZCP0Rm8Dg2t0dSRaBOiEvdAGrjaz9b2hJu&#10;Zh2/iaJ1nqIFGcY7q2OkHr4ofSN1Lmu9gEhP/UouKAc6RhZNAiyNsMq4K/30hvvficcmtHssoNRc&#10;cUDXvDcEfuhcF5mgHV7b0oa8sCjUmOvMXld/fh7y8Xw/+suPPSbEQk6AfPKEMhHWdpHPalBkxjJg&#10;OiNKYqi/8GQIwtf4VoMEeCsY0nGPngK69aME5IQ4hKIF3FgHNUvOFgd8xM223MNTK6rA18fh1fWH&#10;r8ID1K3xHtoqef/Jk25r4CEIcgmFNTA3aHxskDyov4L798hEn7fgxWvep8/CEvzf/Ct/rfvVL7+q&#10;13Poq78ljdOqnKQDz5q5g4F81A/AHwCrfGRA75OHHr+nNZP7rcoi0ATqTIM3yj5veJflHdz349Ku&#10;00KMMbbpewz6stjKUYOCO0I8qFGW8qb0WeTl9ph5mD4VjvS+yHGu6cwMCnCFThiOEVVOPHjj4apf&#10;dkGVDz+DTwB3eo4cDcPmHTRiizfDPLiHbypLxnAmWBmm95HCm217V9u7C+v8nc760P0Uln9qt63e&#10;ItTYKC4Cb9Vl5ndf9gJMe/mTpb/gnge2GhI38FUAj2MhQ/BTYXqb4pHrvnpQE0jn89K05mAr9VCB&#10;oYC9J9TcFE+tfiPG14D2tFF7GF87UlqdQl/1TmCcllvilif1d8PzutqXJy8dqUWucFfmIlh/Nwtq&#10;p3c5r24Ou8ub6Id4Bk+x3iWULDGXT74bqFfJGdeMC5BB9JBkcyivxEmLYdOreOQJgJ+wpjUr6Jvp&#10;V/px8dCHdzPeIb+kVT1BBzDslzWPR7fkuGUQ3pTypw6BQAfZ9kq7SpyUB5rNE0BjacbghXgHD8N2&#10;3fLog3QWcSgXlufXF7EOdnfy0xoKw91m6LHJ0ScOP67hpj3Gqz/IHFyveK6RJbVAeb47Dp3yZz/7&#10;YQ1/+vXPa/jqJPI8uQgL7uX6qtBnXibfoixMbbQegAxRltYM4KjeRfggLuCo8TjeNU+cQFwJB+XR&#10;2E+AR7ULezZZb6iOzHfnRRnAB3Xo1D4MyRO9/fL0gblpJEqs9Ze6b0n9PB7fgyH2yNM8cB7w7R5v&#10;HfKkxamBGJDX6bWk/hYeu+zT7dA9Hz153n3/s/Cu9suffFHDD56E59uJvWZOylyEdp3FcJ703eJ1&#10;9smGTcehJaJr+rLw2DOB1uy+/Sbk9PWrb2tIIWj/0v60o2E/xz3l19Wx1z3P7VHjP/lbf6OGX3kt&#10;W2VhHdnFLfRFCF7oFSBfeOFA58AT6RHqgXcUkz5J8zX6KjtZ766sA9/YQ8+Pvvmm+yd/8s/q9Z/Y&#10;Q+LFYO6XFVNw9USlQr7qy1DyexhGHEWlrMjkEK+AcmTqjMSTfzGQRjRxzbgbS/7Zrr1elL6MfgPv&#10;PamrEvqERpzeolEETqIgY+cz8MWbimFA18x92pHXnD86OKrh4XTWTSx7VDbzCVgjPdf68XhIjqVw&#10;DooU8ZC6ct7p6dYIFffhOO8+aE2J7zjoWXJlLlJpMk7qHrysh8q7cQ0LDnQC6QFoiL7IcZznLmMR&#10;p1UfTjkemy8JuBd9Q7qGYb99Dt8lXZX/9+Pzbm8v1n70TWM41hrKNnj1nHcNXw1SljRvwdsp326G&#10;aaQjePa+vIdpBDzLTH2/WFx0/+Dv/T/r9cVZjAGSB6ZLedIdkmfmsRPrgy9Og27N5Ti9BRlkPkbd&#10;KUx6DEOaNT4djjf77wSMPeU1Dc9shMkvhyqTxnyCFV5tfNLKub3TqD5ZqzvYP4jw0CfnWLe0tRB5&#10;NA26rjynlCc2welpeLxdlDETtDPv3bOHx0Pjnc5mhbdRduam8sAmWEKX9L/zuvUckG9MjGO6zaBv&#10;Z2fS7dirCH0GnqP5vrmzVeTW7M/xsCt45TVUfSNlDVffHSu4Pex5nY/lvp3SKcGWVquBD/2keTHL&#10;0CvWf/2t6oa5Vgk4uWTHCeWZSdBOTqhB4f1d9+oq1ux+eBxj1Pxmk+OrRk1ewRPnWeOYh8y/iMMa&#10;OyzWN+tTn2C1sle5HuYKtS0b93DcAT11/Idcmid39hyV92aoZCzXGOqveBFX+z5J46NnT7oP/J1v&#10;1wujM6+BH9gDlL61HtizEt8MupSlyJT14EUp2yUnm/mkiUt7Uttw+9/dLX2sy45XtMkkQr4XH053&#10;Cx3W12ZifmtE7sot69mX/i6fHtUsi+jE0okkD5FlTiJ5xvf/6U6uVdA+aSMuZres5QuceE478/ov&#10;33rP8a5dRqbsJZD3IAFeuqaUrdQ5p9VkezRvVt6zcFl02dI4eQbfGS+AV97Y8GjIdw48qSWvyz28&#10;wJtWeRCB5U3fPTb9jYC2d2u5urNOjhTlvtCN3k+BNyCLigtdrIsjSnt8Jyt07fhbGV4BLy1DnDoG&#10;ep2agfewLc/d6POtPmrZLvzN/2wRId+PoFJtGb6j18yK6n1PcHwe9ap+Ydtl4JS92dBrWuE/5eFU&#10;o+x7Iusyt5R+DDwrP2TfBx4nzwvdw7WKTfSYQzzAab1uaa/tL85C77/Ci5hxrDSKdcE2vdbEPNWf&#10;OGrB+X6OF775fvQ5u14TgDeaL/d1pIBxcq5F1d+AlA/D8F7QdNz9dzyv9fSedwnlPTGQ7fNFtM/0&#10;alh0w615YKei6UkNdPRJepr9k19mnAhKfWyWuohIjCsm6SksQrXTlE9TyFz+MXiMP/egENH32C5w&#10;c0pdr6rU6V+CLYd7fjvbMH0lFXGScUaLdzT0bd8jd3oocyLGdhp70r7RTeg6vvVprIQH8Vxjc3kp&#10;N/tfFJiMzAt9CTlBVzyjVjg1hW/nkustt5ep+7c9rz8A9S2b1BBmuXkX9Dep/YaP+/zdr2JBY+p3&#10;DNgULi9D6HB7+GCTmgeUJ5fapBYft96YKQy+KMxBYdxv+1iyfRciOxa0fBGIa+PMTWpeGD/ajwrA&#10;9aQGFbhshKmTnBwF3uA/ccxpu9zDJak+Sj/xEYYzfxhtboQDEBQtjLZNahGiyHLzXKGXzV5tk1oN&#10;2nGfhSfwcuJOj4/4LE4G1hK3FALBZELGh/VjfxDWZoGZ/XWSrjX0CKOTiHQIKCHKDqFUfc7mMbE5&#10;nAbxLPqX2PFbys3Ark1QIj3Hd+jYDuoCOoab1D76YNatl1H2i8vYtMVxn2xkgOfqTBhA7faUkuCE&#10;AUyh/eMPvDhXBvoC5CQX4sQHb4Zi8Ys8N1gEsZxclDbw5jRwa9OX4MA8sYC5XuKaIAclDuqiumUE&#10;ZQAvjg48ePWGMlHkMXShxzw2vXn0rgYBjoS7YDrHt978dlA6wAeb1ExzgtMIqEeAwQ4eg2+67TzK&#10;b4fVbvMf5SfXkEw0mXxS90wIGOUvSr3QVnDdqhoRsIiiI01cfem6+tzt88zheclvgey6XTHsgHaU&#10;tDax5YKviw4L+h1WazftWQXf6nHqGT8kqh9X/UtqQvAm+EV97lfkiUrpp3gfXf37Owj4F0CNRTLq&#10;0XVG29b9A5qBPn2OAjpCUhKKznZ0R8SiXaKi9Zz+fNOVlPgcVZJA/zG1XEy94Diz7BDKTTrHfXL0&#10;sjZ0VbBem032inzWy5IXhESuTMguim458mCyuVyPdyyqQKcmiGxG4EhE9OvrdzHA3d+flg486KBd&#10;g4H61ADLlJYwrq5wnWtmHB5EmxQ/+gs+NXRR6KvlTp4BHQsP33pjyqcffVBDHV1NuXKQZHzIhZJy&#10;LBMT2HbcpxdjPFgSoFvoG/a8UIUoyC3/sTepsSgzpU9zXW0oU8plPkEfkz4GXesyGZnu3e8jhnIs&#10;HcoGLwa/l9YfTJC1qQvX2HwYbZvMyDve6xY+LT1G2tqJcs7TFbVoj/RMgOEN9ClEX116sjf30aWl&#10;hiM041R+yoAuXVumTUotE4seLCQB8E9jjDyyxFGYPDL+629SY8MCGxULQTU4tctn4WCCiR4DMbIl&#10;OimzxTP5ziY11eupN6l9Y/l6fnBQw3bcZw0KdlqI2qevCA2qn1yQSrmoAT3kAEgfIfXbr6v2QZO4&#10;WeAK5Ceg7A8Xr+MvrsmrBr0wLoSPa8aE3LPoozjZVk0fi37gU/9FP/v1u1h0/fG7WLydeCPg/Ch4&#10;vVl0Ruu/IwisAj/oQX6Aqb89UFTK+TBZhVb+9rFLxwMJvvokPvT//u/+5Rr+yhdf5Lvsjxl7uZ1G&#10;seMZPLl2uwI/bXBS+gk+xMSbAo7T6reBWUqUlLt6NDHgZ+gs8Ehaoac9CxjKGfEEvCOy7/zRJDHE&#10;L/q7/pY6K7LQxro1yDwA9LrSoPPQDY2OwKgyNFn2M6ND1jWngWbCdiSopciJ9P7ayqC/KUfQ5xW4&#10;CwIHDrOkrS4sFqVOgk4WBchHeClD0uw00CvdmmXPLCIueldzk93NkCOO+9y6C50F10hb87Mu5mNX&#10;6gbnUz8amk/I9q0XFZm/6OPEpIxdBNknmC42WNWjPi2PHCuTcgtB1uO13VJ4ZMl4S+IaaBEcWc4F&#10;IKfJBSJ4VQF8zgt8QCEmZdqgUfo9EApwG1/7iNHHa9zQNcDLvY7gacfYua1SbvCJx8bTFrqct8PL&#10;9X6ZU4Su5OMAckUIqIzIWbZ3h8OF0segzyPSITOExCEknoBxFbqZNJJr4jf5j3Q5JyyvYT/jlmFe&#10;ubmoRAYPABU813GrrCmsbIRE31Uyr4E+8uW6iJ+x8SyPQdDYx+/IA5pbnQXoOV1DlrP+Bg8E0iO8&#10;I6QeH+NpXjuv5cnLGm5dxIYcpbjb8tzjaRxHODmKYz83PT+QXkIPIle0EfSk6CMOPFk5fO1Naj//&#10;Jo4M/NnLb7qXb1/V67en8VF7tQo9lPWiyjQvgOSxy/koUFxfoHcFOebimQUmm2eVjIDNnOBFnLX1&#10;2ep2XeZbIQ9X5vvS7xjX5rpm+UMetO7wOGgMEe+yXNSjyyBdlusX6JT6W0JfNFnvjTKJhFA9Auio&#10;xwF6ImjgvMq/zCvj3MeXjwt92x7vHE1DH33yPORMR4EKPiv3Hx7G2tiBjVDZeNr0eeMFwFIPH5aT&#10;F6Xc2X8bGp8iVNv5+dexYfPtGx/36bVTFv8lF8gOMji816FDgpJj987HfS48L+C4z1/6KjapqSj0&#10;a+gUPprRzms5LTvQwZwL42w2VokW5AxdwLyJDwu1vMbz4s3rGv6JN5H+jz+KTaU/LO3zdBm0D0WG&#10;Y2GoB8FdNpx4p1L1AR4LkH7xpw+KAc7c1ASaljyhP34SZNa/ALTx1mauxfOhoq3XBg19tH19+hhE&#10;OZ3OUSlTto8a8tLvfEscHb028weTJ96I8tzt4MDrQxzTpjFwj70V2uaXeCFZoj9nXZr1B54rDutb&#10;yF5hUA2ov37cVqcRJ8uQvO3N0w2kAb+MFtqaxP08huMP0ZbXTk/7R8drHMr4k/De/KaAUoCnX54+&#10;QEs1iKtXgVvQyhehYhKfd8PN9uVNvgO4JW+h4Lo9A28N7tHZ3jmu4/BceWY5PHeGAvSJ3oMT+lr6&#10;AJ4rDTyg7IxfOH5Ya4v/n7/7n9bri1MbkdHvkbnw5w3gPHaiP3hxGmPM3dIGvve5N8o7b4z+AdHX&#10;xlFBO3kyVkUXCigPczYMjIZzOAHyAR42B1+trnIseO1ntVwFtv2dbD6f57epdoRVMqH+YvB7uVx2&#10;F+exQZiQ4zmpDs2d5j56bb4fm9J2vdmN8i6vlt3Cm9uWi/i2cr2O8dSNQ42tjbLwNMq+hc7z+q/a&#10;boQl/5so36bPkOT7IevKGtfK0FbAZmc2XNyal/qmw9xxJ9f3apB4MBRVf0ifxUfwXC+Maq74/Sjl&#10;F/wO6jSR9bZd1p4sp8yncg22IIPmY2/ue3kZfDy7jfXy/liD7i4HHFmvPS0/kHHe9NvXlTdrnZ1F&#10;nmt/S274hCdop80B4NHvcP5QClaDuzxONO7F213W+s0oNvFOvVl2OpkUnkZ8jls99Jruhz4G9IPD&#10;aTf3dzDWrNlcs1hFWr6LM1YRYDxKH4te0hLq1AIx8/oz66qs8Ugm1l5TyO8c/h7LhjgVcziOgn/D&#10;dWV9z2CzxNwbitjUGFyV3Em2Aw/hJZvvvFnqfLGsG4gEFz6/lPnrpteVORr3+cGk9d8uezq+qb/S&#10;LdelHUUeuZ/BIZv96vzQ5ayNtEB//lVDY5TY0A6G/RI4ZtO90i6DLtYGaEjsa9A8r63LmlrLpLPO&#10;Qug949qIIRpMp2VrUnQN37bYV4HTBdq/8pvvx2Z8vlOcnB7XkLWBHCeU/FInWR/yWeeebonLwtPA&#10;p29lAo7r1GaZHLOhv+K26PyoB/obbTSc+9sN7SG/JTitvnm4OeZaAN/5L92HnBe54YhYvjuxd4L9&#10;G2q2VA1luPYegIXn16feaPuu6P4z6+K21hFA6BLWX396z3q9bQrOocoTz/S9UHCQR2GH3AhyXTuC&#10;JiffAd8Vp/H/fhzuHkvrrBv/y78sjt8yj0oZuLgs7Tnq4sZtz0uSBY9DWFHC7HOsL3IztHXrzm4Z&#10;b1vf5DwCwmCOAHl9Hw/8uJ+Eh9nTkLZkQL+24wSEOFDZ7bbz6M5d72thGwnrCdJ5yGtuDHN7zHtL&#10;ke7YgKb2LMh+2OTpnn0xrMflRjTjVd9K/2pxLWPKCP24hPFA8xfmMPCtrbNEPmL5kB7oRN/G96j7&#10;9DAeA3/EHGGEEUYYYYQRRhhhhBFGGGGEEUYYYYQRRhhhhBFGGGGEEUYYYYQRRhhhhBFGGGGEvwCo&#10;29ryuE92wnlnHF4TvjyYdb/5SXhN+V1bn029Q+46rUa77tKudtkZeendsXhSY6fc6eVV99/6uM9X&#10;3jGJZQDWOIc7m91vPw1LhX12j5oeDINkDZnWC97djAXdk/3YUcuOPQGu7AC8krHzVIXInZ/sDoyg&#10;7tQWnC2u0g0p7lexVIUWdvjqftt8Yhdkus02r+XdhvjvzgKPN5bfO+4Taz123Ke7VHYt9nZwN+un&#10;GnQr7+Z942Pj5DFmZvet7ILEa0B/1yxWj5TLUUuO5pGf68jMfXvSOJwGHqwu2EGvHcDsupZVtGBo&#10;oVG90zgTaD9dBO2Fwvr70dO93E1/cRFWKliK7drbDsfZyPrErE2vgEGB8LJ7etV9YlfW3oydFgKy&#10;nhdoRz5e5XLneO5s53kkvixy8sp83nf9Hc2QgRrU3aNp0euCwgt4XOvFco8LzHPvMn7udrFxG7yp&#10;9ZF8jrjIJO1TVjbwdGLrCFxSv7NHIu1Gx1Uru1iFvUKr/AgKMuqtvKy/yEW69i348SSFxQ7tu++V&#10;BvnHOxQ5s/uWe1lqsAuYI0tpVxROR8tgMdV4a15Qn+X52mV/fRJeqnbcli9My6VpOSv8u7CLYrmD&#10;FeCpjR3N2vEMjWlV6LxdhVFqIvldPvCt9K/J6gEPBmm+A9KwqEBrzzUIuVLYz8fXv1AOvHRk8JHP&#10;dwFxhSM9aBgGaEsYV9EO6mW+a/wLSLw9gO/ErX3bgFbysGh2O34u66aZdcrc+npuy4yJ0xxO5dUs&#10;nqHLKRIWPPIs9cR6cdN6ArJ0pKiAXeyybENv0y8Br96GjM5ne6VviExoB0DfiqsdXRVxl7bkqlvb&#10;CzyxJzUVDa9a2QUaDVbw0lVYUV1be37z8r4ntbtrHRdUL3t1ESH6Unfsoue4z2N7s3zi4z4nPh5Z&#10;cXELriM2BXncp+nc3tnt3p2E/sdr5NzHbKZsSSdaz2a7RAboi1x+6TI8TKanVuOhjuSOGH2D5ffK&#10;+vXSXsSEFi9rWdkOqaN+W2njl8CDJ7X9GeUtifHw5LjNOi3waPyCvqaPOLAXz5JD/W0eGkpLcNzs&#10;f42XqluWcmIBkR5qnAb9XTJv4wzzaWkeLGyZBI5Kg9vTxNZ7eO/Bm54wTNyekEEsZeBRHT+6zIzl&#10;8Bw35ai/kuTE1oPf2jLymT2Pfvok+qJt4xD/mk6KEAu2lJMSZ2g9iTeyZFihfhCl4TW0upIlHLhr&#10;kO+APl2E8BpQErJoybm4nzbHtwWGecFbAfwmPZ1EuoYvFTPfD93xykeE//O3oQs27WFgy/WgI0IY&#10;I5Gnsd6jNy/JGkiyJHHEihB8zStH3It+eT8Q/NLnMU/Bg9ovfxpeaXbFf6rP6ThKoO85izzSWt3y&#10;38rSeEu6tOqH7ylLPT67Lob4hQ7+k64+zN+Iixykl4v3gNIkavhkutB9suhEFyBLJMqxf9ERzUOx&#10;69Nx4YGz8UXcJZ+MGHyiH8+cpEevEUfjeXiRuKFvCIowyKvJvfmp0OWkH7i23uYIsZ3S5yJnrbnE&#10;RUsTcbP9F6Be4XV6VChpoCMBnpoWjR857nN6G95UtrvQnWn5l3KzmXKRstMvXwHprhxXU+eMBeqv&#10;2FjaiC3/kzqnubsJa/Waxn3Oto8fAV0iQrcXWihzAsxw5I0y90pWgAghMu11MAIeIjuuaBZkPkqb&#10;9PAsgpa38PnaYaOBOaVekWcEyElmkLQoLu05njX5dz6aI5I8PWzHuxxDXM+7Mluu15SL+Q9A/QrI&#10;CzmjrpFf3Q/bWgvNP2gqwLiRdQji9mlA9lI3mJx+X0F80kNXPw6lIA40Z1l6dDea79PDuofSpsdt&#10;v0vdadDztGwfQFoyl/I3miM99JC2XwbmyIzpkSWgT3vDEyF6TZDlq78FXDerk/Ce1F2GR9L6fCfa&#10;3OxZnFowOYhTDNIjb6E723wqqwhTdkqIPiUGaQjhydnivHtzEh7Ufv7tNxG+CC9rL16HNyt5WFv7&#10;SETKkohbqco7XxigJznRj2AdQPtp/TxAC9M7006UHg2UE+9qV4SmF6v4VWmfHNVO35/4k6y8SL1P&#10;ltAnqobvgPTyDRTScswMbgfDdivosyeABz28wzh+pbTpOSHjOA+SUxElQuZlOvBCjoeNp/PD7tNn&#10;H9brLz+wd7UPw6POs8M41l1Hc/T5ItiynHJEK/WjDHMeVn9FRlzxXN5yfv51HG355k14GYRQPJqq&#10;jIzZyDPXP/N53Mva/NjrcZf2LsJxn9/zcZ/CH6mSFTnH6kO2b5cH/YrX8Wx7BV9ahXse2/R/3L8o&#10;4+Y//clP6vU//cmf1fCHL6OtnSztIbxQn/VoHmSLgGDuC2T+CXHfly/iJKno+D6ebGQB+cYXijvM&#10;K+e2SZgj078W4ApvScyhtd7CuvYDz2nQW38DoOc+BQ16xc1yAtnmlBoSI+gmHl/tew7+bDbrnkxj&#10;zjjzs13G+vDI+CR/yDAEMC8A6rib/B0iU3h/qLodnPDC98PC6H3j9/13bZ26jQmTcQbGkxrPtrmK&#10;afc9a+uZdXkNPXiEofWQVnRxxGIj2XEcam0XGoGhTAGihTfEIeyPifv9tmB4/H9fLvpjeEHD255n&#10;Pw5P+IYA3eV5w23kvmeMovfQiI5qp8yQZw+nAbzDMikf3lEg5A69dLW86v7+3/079frCHm8anh4T&#10;evkLcky4E98X8KS2N9nrfunLT+s1w+Ph9wvhx9MZeQ1pVxk5uhP5QhdQfvio8Z7+BPAS/PJUJlDc&#10;PH3CdY0nqonnrPoWlPMt08Pa69Je0viOdH52VvKIORDyoaM7BfsHHOW5n3ma1O7S3i4X4Dk/7a58&#10;ys/NtedUrhva087OXrftedgm3yvqb+GbPcN2txHqeMxNp08PVZ6L4plTXoE4apM6wjMb66rCgwcl&#10;vB0hddQja4LCn3l4rY210pwbFt5y+kU7ujPiMg6pbDSj6JPX7hPze4zRXtcPKYGHdbhLz9VeL2N8&#10;/K7w+tq4k3aHCLLe8izbCk9MC8+jPdXLjuM+Ly6izq7sefVek/ENj3JdtTygD+33pRWiuJ0Paup2&#10;igzoT4AXIIjIb0qlXuEh69EH9hL11N8Vnx7Ik5r7JXv8zPUHc4e1+93d7dImQh54tu1jD/f94XNa&#10;4jSPYvGO8QFe+uTB7MLrvF7Gb9/eLYtaR594LR7alb9g5jVejrqsRzBm1ZBXMIzvbVdl3HZ+GXXC&#10;iWbkiQcu8YvvCzN/GzxwufguzHzg2X5pe47Lmo6DusYvOL+67hb22IV3L/YxoEdi7c/Eu64ow3As&#10;oOfoV8Y6fKfmNLRpGWtwig7eFHPNof4KT1sbThl2XSEv9DN6yzGdE7dPvsPiYWlS9KaO6BRcnIfO&#10;Sg+MtMWCb2K92vKMOOjdxXl4PNT3V2hFp8Pr1D1FlyH28MdVXXR78FzHgFIXqB3isg/kcBb808kY&#10;Q7qafox7yS9eBTnxheNuL1chW6tCO+1HJ+II8L6n1ii4vF13F/aGibfHU46Gdr8CB5QbdZIwuBXw&#10;KMdy1vW8qb8oKfOAqDteY5/5e488qjH2Ik5L2nICeNbeBeiOWE2H3odM6z8BMR/e86TA4CVZ6xvc&#10;GUeA+tS/tb+Lpbc018tO6dOoG9aTKXcbnxU+tonwffBjBUMaB6zIOWrtXv2ONNtuI/j63d0ous/X&#10;ez5dj2M70x9wSQNZfH/FAybfGfTcUTIzvDSio9EVEoH0UEbZDe1bn9bGQq7ox5GyDAv/0VvQ4S46&#10;+2jkGbwC6oZTkhhvaIzBOA/ZxtsaYzrpX/LEax5ngTGnvF+iEUYYYYQRRhhhhBFGGGGEEUYYYYQR&#10;RhhhhBFGGGGEEUYYYYQRRhhhhBFGGGGEEUb4c4S6ZW36eezrY8cknnjuvCHzq/397jc/eVavf+97&#10;X9WQnblYuirtchk7UpdXDjmr2t49sDg7K/f/eOBJjZ397KQPT2r2zuXdeBPv1Lvb8pa7ErA7kJ3V&#10;7PJ/4t3mfU9qnNW+7Z3LuRMx49yl1RHGLuz4u/BO7rPFKj2pcV73cDcqFh8CrI3Aw+5PdmfKYoD4&#10;784iZCfiob2paOf2tXnHrkV2gLNDkd2j2rmYZ16bp1iSvj2OndLypDadUOZIT90T1p38eR08brsn&#10;4znlPZMnNZ/7fzSPXa3sNneUSgv42D2KJQVyIw9CWKiB+/Vp7KjF+v/jo93u2nTguY+9lljp7E5i&#10;V/HNepFevdJip/6qHoMn2qGPJ7XdbeiKMCgRr6+79KRm+YLvGMDd2R/Ternu3noX8J7lA09q8FEh&#10;dcQZ02ml4n2tUXzeRV7n3sn/5DB4ve204is7wOExMoXcaVO6m1G3a/nC8ubNcXhq0tnwM1tA5O5W&#10;t0doMfpaP1goiRv1l7zN89vCqycHYYlEE4MHrV1cF1kJGnO3rvEQIgur67ssz+EcDw/wK+LI2hur&#10;Ep7hSQ25q+3C9XhyHjK0P79Pp7ytCS5X193SbW/hvBe+v3AbPFvddgvXzdJysnZ6ylSkP+lpXlD8&#10;0lDvIlmBeNduzQs/76eETwD6uw/UY6bvyQ5AOjvu+wsD8WFoOUc4rHvB0CJvWN4+8A58j8Ew/TCu&#10;2jYW8W4ynR2YlTYXdE+LHt53g9pzuI+FjNOuS9/4gb04bWFhBt/dDkrmNdB56mklkJYQ8e7Vu9Db&#10;e6V97u0G7uZJLe5NnsvivFystXf0s0P90J7LZAWUZfeude55LCtQrOTuNoKub16FdeazJwc13Ly7&#10;zvgtvWlwPSvE+n3ptoIntaeH0fb2JnB7Iy0o0CXwhPa5ubXTvTsJ6x1g37oLlVXzNj1p2TQALOZl&#10;OSD+CtKTGrJEfRY9ghXgxIr/xrxe2gpP5R6e/U5fkZYB5omgjV8C76atQvZn0ZepO0zvXo57lV7b&#10;Ao8sfBEHximH9nhViIig/oqGprcZQ0ADHLoqYzL6rkxPWTx2kiw1a+so39Ie1NKTWlqIltjmF14u&#10;qQ9ZTAlUkl080Jnv8A36YvwYz7CUWpqumft+JT3xWPBbjx2e7Ed/+bnHkzumV9DkNcK07oaGEqbH&#10;FscZ6i4BOqVXte8F4g5D8Ak//VzDC2LyjOeCh3iytuuvnvdxC+DpMG9BWnzX3xLHdb5xe909fxYe&#10;NGiI39qC7sR1fu75gLyPqv8XpAcuywv3siom/yH0PZIgBy0MuOmVTyAvar/yeXif+f2/+q/U8KuP&#10;wvOHPKgJNI6jjrEUxPoIq0h5ORjmWTKJ0JD8i6QV0kOYeZljqBIX9tL/Ngty81Z/g7rgHnolhykH&#10;JocxeY4nXYaa9xBPq9H4LbhavcezoYclAXmCh/nTY/BAbo0PXggXeiP5ZF4CSkueQ29J8AL8wtGn&#10;VcB98krtIcc/Eeb8xF53VB9gSX718hCsPI8SXtoY77K85FmAdy1ODfSgBpK/rbtoL3vXr2q4eRf6&#10;G5lkXryxuZ18A8greVvebyEH6AC/K5EjKCMaeTarYHogq7NXt7ubdfYX2/Ykcmd9W832BJ5DRNr4&#10;Te/Bzous6z2FJ4R/PC60Z3r3Ocl/8NdfPS917kEquqkwKsLE77BApks9Fvir5wnyzJmhwXGgU9WA&#10;R0nacALlFK6UC/fnHkHSfz7mSW0oJ4SC4TPqvB+HNjd8ByvU378PD22v326x2ISDzAeIo5BrgLoi&#10;FN5hO2f9B08WkUsJS5prv7vy2hH4eS4cQz2BbujTQnzCx9oMc2MnT/oYD0GDdCrpySP5WH9LWGiC&#10;LtbCSJPeaRTH6SmB2phg/S68KXWrGOOrTHf2pLb39Msa7s6jzwVfDoILkDd5DsPH4ME7lcnlwqL3&#10;7CL69XdnMdb/9vW33U9+/tN6/dNvwvvb8cVpDa+tQyUwqYvM3OSTnzMnqUAxzBRk5zGgnMgtUPtn&#10;I81xj/Gkh7X0pH7Trcz3pcMrt3O8dEF/BcpiXcKcOQVHQHwm+oZsD7htLQAPHoPhu+F9nze8Sp4+&#10;Qk+OWzIM6KfJPDKNwWy8KzoVb7jT7Rhfy7ua4OOn4d1PntW+/3msCR/Zm+62TxXgJIIb14Pq49r8&#10;znU+8428derDzyxnL19+W0P0bbb/Qm9ajJv2bHNGdEs/VfTw27chy1fXkeb/ak9qX34R3nXreKbH&#10;FwH6g3YvuSN/5Gx4TzmF68bz1vPLmIP87FV4hfv//dk/r+H/9JMfdj9/E95Tz1cRp788VaEUBnqo&#10;q4dy8fhzAWs+xBHck5UCD/H18jTfh5hrmkTjt8NIBnlG09qGYOo13IlDxpEal5LnfeoKQG/Jc9i/&#10;Ae0eHPFPkGUwD2iN0k8Ty8gTe4t9Mg35PfD64Wx3twxzLEfQYbzUPXRL/t5HH8+1duwqabrcUZHb&#10;EjnjI3vpXW6AX/Ha/CEQsL7K/EJ08c0B8aQsjM1VhkYjhAQ0T2rxXLLOs23Pd8DX6NroOAWDdk4a&#10;QtIIwP0+Gvr0lUxqwH3ysQBtlnf5HcSg54nHQF7oD/GPOK19R554nGF+rPki6eE7cdEJwgVuv2r4&#10;euUkTx4RBxjKWx+G7xaLRfcH//n/I65Pw0Nqdk+9vLOvM0ro3JjEeOOlPanJ88/nn4ZHTdaOyLOv&#10;J6EZvhMii/3x1LB8yDpjM+HlmvEYafHeo+89e/bwM6zrbPeFXtKfe0xzcR7fO5aXsf7IutredNrt&#10;e712by/mPRN/S6J+NG9cea3jwvjO7K3uamnvaUWf4zFkZzfSH+xHv8l3LMkL3jav14Hvzp7TtvRh&#10;sxdKP8ILnXIgSEef1mHy/EabwwscXs7wmFW0T8pXnqLgtTLGP5xMoGHgnddvKDvrmnhj0skH6C08&#10;MyEXyJvKmF5FTTPfszj1CpqEX16RuBaQ19K8+enxu+61PeBde6CC7iNQ1uBkHSlF3S8I+3LI9coe&#10;li4uIs9V4VF+PxnIbeT22PMGzC3xurOlCZUZhMca5rjIjQoQqUo682Lq9e0PvJ756bOjXNtMD4Wu&#10;kPRU5nVceSzLtQTnwelleDRVZeJ5Cm9pC3+7v/Yk8Lbb7q48z6GuqXtONzqc73Uzr+WzjIyXHQpF&#10;XyQ5XFrmht7RkMWbMoa+cp2s7fUKdDN/Iz+YtjznU48vXL4ry9trn7wyn+y09XKXE09tmfeq6B/P&#10;hVKXm298H1CdoUOJQ7uKpwXcV0hnTQuNgtksxht8p6QP0/oEcmtxEGJfBEjWm6xFWEamNeQEHk74&#10;0TerIb6UcfNE/fHUXrjevQ09RptGp6qcyCkI2TuRntSsS+VlkvaOXr3l+ytj/1IvnNjFkj95IlNX&#10;67vuwt+JzhdRN6SfupwH9qSmasbrnr4RCy4tt2fU62pdv2sI+LZEO4Bvagerznlazk7stfPMOlrh&#10;0uVZu65hDbxN3VJ//PJ9oKiOQ0zoSihx3qdfNtwuGWfJYyH1ObHnRfqDiHGfpKEezLD88e5eggLD&#10;NLUNENcwHJP0YZg+1ypLW6H94LWQNSP2vWSoMoHb7bxcOAwI/M6DqBFkkRSnec91ffZqov5yW8JN&#10;Vza6fL5hWXQ/vFPqY8tzfvoevjMwRpReYQ9L61fgVzxXwPfImfUGc154Wwmqv/q+AL4atD43+5fy&#10;52vWvpMu3ysu/RCIMi/TxTe9aelvmue6GiR++hXt60gvtkFO6su2JlDyhEbTg6fUPOWr/o4wwggj&#10;jDDCCCOMMMIII4wwwggjjDDCCCOMMMIII4wwwggjjDDCCCOMMMIII4wwwl8A1K1rsy/Ch07sW2u7&#10;BTufZ/zVwX73Gx+Ft6nf/V5Yd+55C2yzSt3ormxhcOldtSufAXxhazK8kPQ9qb32zlfOMsfU6HBn&#10;q/v1g9hx/IF3EuLRpduKNHc32oUX6RbeHRsHx8qqL3aR4klNVhh4UtuyNQ8WXmyk7G/69Kbd3PmH&#10;95eTi2X33B5k8PxBMnYz9nkytMrBQoCdils7O2mN8uYk+Md53pRBKZtFX6THUg9IK5iSdGitwq7K&#10;dydRL9pljye1iNGgTy/poT0t89ghajk5ubjsDg6CJ0/mQXPbwUkO2qPpPP2IHZzIjSx22JW58i76&#10;r9+EtcrMnq4+fzZNOVrZAvHOdc7Z4zveoX67XuZuZ3mbqaH5d3EZdSQvcJ99aEtlW6603aSRVhbW&#10;N3hSs2U85cJiARpuSl2+PY9d2FiyHOxFGpqV6jLri12n7MB3nrHDN+i49q53dpbjncyb0Su9xAUv&#10;Vt3Ils7kTusUJ9ywxevb07AwmE22O5wZIffNc5yJz0bSt2yPZ+mhxztg7za3H3pSc/k2kYXyT97U&#10;6nVm4cgGZFLeyijPwTx0gtlX+SXQeywAkn+2iGj0lnDgSe3IFlSb1i0UU/rFWRSIhyvTcGsrS1l8&#10;nPgs7VPX0YXjLM2Ly1LnC5f9xu2o7aKOUJviU/a8q5u2xlPKmVbdj0Dfkxo8gLdgalbhuolrdn4P&#10;PdQ8BtABfFfcx4D070vX6L6fj2CYRnEee/aLwmN5bdpCIRmfwANZ9sa1HTB2E8utnZ3V5x/Yunzu&#10;vnTO7nPL5MZmhLLmmGCdYvMx+qk39qQ2ne4WvV0vu2usjNzm8H5R9YfLgQXu+jbCSFFk3V627nlS&#10;s7zRRq7dv6gtTtBxbjPfvgrrzKdHUTbtnAdNwxdher4pIeemL2wZ827gSQ3PpCVTVG9aVOxRcL+Q&#10;Xnp3Zk+aznMf5WX+V7kwHegmvDmhU/COI+uGPVue7PYspSIMuCpx0KtTvDX6LZ7QxH/GHM3baQB5&#10;9gG66KfQS3P3/WIZHmboQOAJ+GRdYiOhtDo6sidZrOectOr11NOmjzrD84S8wlHnWGmhOrH60i3t&#10;BkudlXlw6f6c/u9O/d1O0NP3ViXAgk0xd+mX/I7xAuMp9ft4ioJdS8sp1lXqEN7Zq92Ls8D9zLr9&#10;syP3m3RGBYZ6w2gT1IbwCgIM9UXrV1Qn8Y4wy9JL09pIAPXIc/XhXLf0NcjnCkhHyBixvK2/0KA0&#10;j9HxPkivrNDlwfDR/qz7te//Ur22eHTn9oJ7VsbFglNbnsmz2tuzGLudeD5w7rZWarGGW9s7pa1E&#10;vW04pCzovtr/DWmFGeDx/W989WX3b/21f7Vef/LBBzUED/MEyeqmx4K4CELuabdVxpxljlnr70Oo&#10;z00OY69sbKar4vcjZIm4eDNQuWmXGZk05onqzkOFrL/0+Gl81K/aecqi6xM8QP++P8oR8E5hk6uA&#10;HbxLGJpMNk+3hNNZtDl4VMsA7c6j334Eet/PX0C5uAeUlneEAPkI8p0ZiPfe7d4cjr70fXiuGfeV&#10;PIf0UYY+vcQHUveZLNXRtnvl3dWLGm7cRltBR6UXlDKWRpbp18kL+uShEP1Mm42Sld+U7a3UoUDj&#10;X6S5lRWp89q0p4I7ykJ7xcS95m18zqN2WhUilFznOCBlJ/gFnZt6Dt/NS3nyuQ/mRS9P5idIUKs6&#10;XcRN8/AWcRlTq69uMhIhui89/NyGzrorcxTySnxk5jDGAn434D8Erq/3u9VdjJs8NUiAFsLATyTj&#10;JU+D2hly1toGcVoGLV08a2OAJtMC4ciY6CPXA21a9JGuyU6E9NUCMKV3R+MDD97kNf9bLqPfGNID&#10;PtGVlt1ZZwHyWAyAm3TDuaDwkAd4SNMsXeO9PFNguUtc0jZPjK7YAuBp9RCgtOkt3Dy4XUc7X78L&#10;r1EbvpeO2NiL8cr0+fdquL0XXjhKIWqg/gsOQA/lpB8Q7emx2/zv80AAjwuBra5dZ9n/Ou1qfdWd&#10;LWIe8taeQ/Co9s9++Kc1/Nm3Py9jvyhHmUDVgL61gWmpYVxTnQO2VWB8Df9b24Xe8iweFSBOAHEB&#10;6VLqDWtdvKwtbDm/WK/KWNp1Rd4OG+Zy5Uc86dMjSHrvWhrmEy2RwwL/IjyPQWvTAYqbZc5kcQ8e&#10;yqR4pM6yDPISF6h/qpG4eMPdK/Og5/Ojev3VR+GZ7PtfhNx++iy87zBXUn/HOprWyQTyvCCAx1qj&#10;/clPw7vgN998XcPM1LzUnGaH/illuwaJBw8zqvM3b8NzjqdN3f/tb//NGn75uT2plbaTWSAfAx1R&#10;eetM0vLcsoOeu7Z3Pq2f/OxleEn7b/6//0MN//s//eMavnwXc+eL0p5yzGXa8djXiqvS+KXjQgN0&#10;tfoRtvtxQA/0y0D68qAflAv958bgW5LUtDwjT7/DOxpefaZ7kyIjHttbHzF+ASpdvn5AH1Cep3dG&#10;vxvGxdOpiOMZafDWMDVdz2f79U+w77npxLTjzadMLMpPpMcTKlShQzOfcj/U+9wTqs2QnnUIHrBO&#10;USJnuVp/EnETn9/reY6rkoMB4FCavM4xJfeBVxmpYnIAAP/0SURBVPc8A3IuY7wNn+IGnqyifNfo&#10;Y02A/lOegPsg/A/q2DDkm6DREzD0Lif6HhuDC/r3Q9kZxtUY4OE4I8IsrtNoHsR6PcAYoj//BzfQ&#10;5nkNGh01aH3zI8C7vuz1w/Pzs+4P/vO/E9fH8Z0tETtrtVviQ096pduJbzkvfbKPeP/ZR+E5E9LR&#10;j5RNPMNjGt51eNcPoZnxGXiG4zbdQ990as+yj3hNa3yLPEjPaU5n5+fd+Vl4fL2yBy48gBz6m9XB&#10;UfRfk8ksy4BuZo0MD06Ls7Pu5CR0+OIi+hXKgH6bzefd3Lj3pqFj+C55fm5aludlThE4ddKAAK/e&#10;Wi8T4FWmfr/zKRa5juZ+c8vfK3Y2y1zS15GT8AbAc8km39XwyJYnUDl2jh9Vn16z5rsr0ztPmUt5&#10;C84c19agjKciJJ96+o3f0VfseA7J3DvzKeGu82LdMb2yRNAdL6+6n3j8+XoZ9elXqRfrvdPFk/LM&#10;NCAvQz0gaN/ealBkKXh0dnbVra6MILkbcJffBRuunF9DGGDE1cm2v+m5mBm1jc9K2U39zB51PvJ3&#10;54+fx7f4Z/uzeqKLAI9p+9OIuz+N+wlrsKWCaBPMXzftHZe6O1tcpue0O3sIYh0g+6JS3onn/ode&#10;Yz5wODcNqkLYyniK74n+7Fo9lQnkuYw814NvLrduV/LExXr0U58iJW9tArynSYRSzl0eZHyxDoSv&#10;TkJeVJZze8lrXttcbsuzypDfY+jDvFaDB1HJ5JI1TedNu5zaA/2evabtFJ3ImMjFK6Gv7slgXG+4&#10;HSC4jF/UBmkj0Ef7pF1mX1n00aXXZ9n7kGv+1ieiiZPHogSSpdDflxcx35PnPDyBo3s5EQVZ11qu&#10;QLr07dvocy4v+D4TAWnVBLPIbj8T6wD2gWyW8iKXl9ZR5z51BXz0V9Jhx/6Oe2mPe3hWQzdvlXpF&#10;hib2wHZnXXDsE9lelfCt96osrkMeVibiOgflhXZ3gn6S7WkIkkd5uRK08dn9tAFxh/5Ajh+Dvr4S&#10;WFwzjV7jORcPXHOfOoYnLlE1zGuIV09ps7Th1G9DGr6D3u+CzNvllygxvuBdYr6fZYGSisi8G5ah&#10;4iAOoeO4nQkH6jrjGi9bkpgXy0PaJuM7R524Xz/cdju/28o6of/GOz19mNqMxT1Jpy3PfYLSpOiL&#10;DRNA2+M0C9YnwC9yb7IOAiNr2dSNxnhrP7sxnlaPEeqWsQhzIHTBzN9fqSvRRN9Pv8m+Dzy0KU/I&#10;gj6T0OgrspVyRuRBGBweYYQRRhhhhBFGGGGEEUYYYYQRRhhhhBFGGGGEEUYYYYQRRhhhhBFGGGGE&#10;EUYYYYS/AKhb3vCkljslvcvtLjb32ZPas3r9e9/7ooZ73l3MTlXtglt61y6e1NZ277G0Zw12Y59c&#10;rrt/+NOX9fqtd9+xg5adxPtbm92v2ePLRw47WxpgMDXZ3kmcC+9oZt/d/l7slsUiXbuLV95ZzY7m&#10;dqaqd/7d3RSGxDV0UD7OzT5frLqnR2EdsevtkPHb+McZ+OIJz9ru5vu7Aze2t/Ns/ONF5DE1XXhD&#10;kRU8vGU38Nr0YFWD5ZKIoVze4Nhde8cjntTksYQd6HX7ZAF2MaYMlJBn5OEgecTz44tld3gQ1r7P&#10;DoJmdkqy21KA9x/ywCMV1g3ybBdvxMOQmRfHsZt7z1Zvnz2ddFd4rYEu7yjdYme5LTevrxYFeZQz&#10;LU/MprNSjwKdSf7ph2GZgCc1rBlu2XVe/tJixMWB5l17vevuIh/tNH13EbKIF5vDWeSNlZV2mMID&#10;LDGGvOZesF7H9aXb09MnwYstdmmnBWHjLenxFCTLFpOcMoRHr7en4fFkvrdb2nW9zF2/aY2NMPk+&#10;0EMjYbzjLPfbQiEez7yJPnfZQp/4mGVGwIwu24xBbZD2uG+8d+YpVjqSBXCzc7/x1ohLWfAK9e40&#10;rKGeHIb8Tiwgt5YFWTGxUxg+Q6/O/xbIk8vKZroLyziGMpumYVnwnNhi5NxxT103J+bXRaHvBsZT&#10;HtoaGsOB5KwvIwJnWehxpALEyajIB5ZGuvdLNptj0PIYDOXrXxbeh4d73gseeybo4yDO0FKqD+/L&#10;833P+9AsIQJq3LYFfwCBRzK543QTy/3Eaeauo33Te1Da3tx6a27LqYnDk5Ow7pCnsf1JpKetNIpb&#10;nryDvJWFEdF6Ymuk6tnMZR565ltZ/94VgdvdtW6zNezrNyc1zLZditCsa+/jgW3bOztFG8S7ha1d&#10;TuxJ7Znp2dmJyNqlT1t1cy/6P/oVLOvUfo/tAZLyHppfWK/oF+s69AZW8Gk1argq7XZmT2pYnJRC&#10;1YAyXZXxw6X79rmtOsG/sEWWGhHji7Q+Mz76EHSq8FLOlS1/qKPDffO2mqXdpxVdA8hLqFVI0jc1&#10;L26uIy7l7etbxhAA/ZPKmd786m/hJfLm8qpfpc6Rj6X124XDSVqgFe1lqz3GWtf2QnBuvgkTFnrN&#10;Cjnw9z1hYsWMdQqyhCc1WaC9W8azF2fRbp7aqvXzJ5Z7F0HtnnKBlzoHZLHNE/oj0gD9e8ZhoEF2&#10;+n0Z8ZELQp4rDToJS3Tg1jKk8SnphsCYov8efMO8AT0nDsSj8w5nIYs/+I1fKbojxh54RQQfdaR+&#10;TnC5WBQ5CFk8tTyc2lrxnT2yvDo97U5sxXZpj8obtmTe2Y485TFjezvaJXThd2HHneEPvv8rNfzf&#10;/P6/0X24H/TBd/rNNsaXR1meBW9pB7RlebNJq0fziTFN34pbIKso0sELIMdOBaz+Uw6gz8294kVf&#10;UA9Ocg/vlvNvtJpO7o1/7XYv6NMhSPwlzDFS/W06ijiSk6F8Nq+drrMePq4fgPkvXMN04CXUc+ji&#10;GTQQZv2W95T5AW8dqnTUY3qtNV6sT0umqf+APj0C8MlaHzp2rXfIqh8Xq37w4LmbPkiqf2KTvOlt&#10;WJ/eXoWlPdax4NvcmeRY11mX8gaPMk4pf/IAq3wTVj2VKZSXgxwHQ3QE3U20T5l6a15aL52OjmnD&#10;FrO3LkvIYSDA81nzEhL0qn9O/er0GqcIsMwT/wEsJNPim7Smt5bNfSIeGNsY3fhK4KtW96Yz50sK&#10;ie70yGmugdg7TulIs1yJx+FjtBcO1d8ND6aRu9XNvFvdhpU1c6GhTLeytDn4UDapZ8VhvYFnokxw&#10;6zFFjIcCT+ufIsRrGPlIVnNO5Wd4ngS/4uAJibzQXWvreJUJrzrI/9B7BveiCU9qQx1IWtGScmCA&#10;niunVZx+OQTgofwCeElepMm0jioceNcc0pWe1JRn77oP0KC806KVOKvo9xavf1TDzeuow7p2M4k+&#10;DE9qu9OYmzKGk6emfl0I4A26GUt3Ae1yyD/oVd9GuRw18eNJVPPg1rYipE+9cn2+evem+6d//E/r&#10;9T/9k/+phi/fvqrhch3lw0t3ZlQAtOkVyvhb3ZVnycv7oDYIXalTSJdZxf11GRdxTUje1MuqxMGr&#10;woU99WNVn542y1/KirMCD3izDH4uQG+0R72XwOPFfBSGfNJ95p96KOqPuIDme3h5i98GGVNpwMND&#10;R0Y3V7R+x5hpuhnjtQ8P44SCX//q+zWUh7UjrxMip1ikM0aRt48f/vTH9frbl9/UEGCuFOMzEzLg&#10;F95Kb5H1Up8npzHPXNmjxv/9//zv1/B7X35eQ+RGQDu/9VoxvFU7o/1gFc4chvsX797W8B/+0R91&#10;//X/+N/V6xcn4fVlxbi9/oZc4DkNnt56Dbz1KxEIhnVdLhxGUOu7F78CmXGhKL12J8govSug3/4E&#10;fRnKOZqf4V13355zJ17L0Fw627Xr70FZCgyfJd/9HLkWZLp4lZTfurEpH9YaZu6Dns1Dp34wD/k7&#10;KOOQbctcwVh/GVtzL5rQg1n3lo+mSyOUVyDKwDvfFnoj3NzcLmMIpxuUIb3s6sfvKCd6B6/TOTcp&#10;7xEh2k/qtV7I+AdPao3OhsfRH5SXuJRF/RNx1h5fELff57Q5ViAmL8qiNI2HAdwP89Z4gfkAXmyG&#10;82KVAboAeNDw6e++wiANedU+33mRnj6WsZK84gikw+BbK0s84HkfGj4z06DnLf/78kWaVg/yYmtd&#10;4meNbxH3osyv/356UguPjow/mwyoTOCuQYHgxe12tOFX9qSmaJ98GN//+LYCj4Ze0wSNFwG0GY1T&#10;+3wWqG4FxJn4NBx5T8NzGkDafl7pOc1jwAt7/+EbpPLEE9vRkdu+PetvuyzQe110Pp5f8TZyZq9d&#10;796GbpdXNrwtcYrOwdPgzeFRhBvbuzkOXrK+sYhvLDceU5TcSoGi7HiM4lsNa/5bXjPbm86z3vB0&#10;wrx1296vt0rfwfcmTlnS6TkCfeMSyLMU0wjG/5v2lDLxKQZ8ztK3JTyzsdZTWmwNmbfoWwXfXZvn&#10;tMgAEZeHpV23Wby+8d2Uww/whF8/rrmOaafgWXt96GJ53Z17TvZ2Hbw9Y2zZnzcZJfNLmv2wPeme&#10;+m+6ARoi7mpVxhD2wrX26WDoW7oQ3YNzGJZMapAeYzRodHnuHDKOAZ/6TdZPWb/88DA8/m167HN9&#10;vcw10w99qsknT0PGn+RJYjWIU0D8HQC9zXd5PPLoJCrWk/ASS90f+ISso/let2dZyZPNsrwhA/Jo&#10;euW8Fl6LPfc67dlZtM91tve9kme0o0t7xuO75gf+zv7saJre5CyChYcRhxNfrq83inwHHeeWd9ah&#10;351Hmzt2eHV1mfqHNoOnIPKZ7/3/2fuzJsuWJb8PW5l778y9dw6VdarOcM85d+ru2w02gAZFUi80&#10;GfkiM30LyfSiwWRGfiyRhAyCIBLgIIkvesAkmoGQhIHAbeD2vWesU5XzHnJnpuIf/v95rFyVdbtB&#10;db8tr8oda4jw8PDw8BhWuIdOtnna11zZM9iNT+p4LLxibXLucQ86Bf2Y88bCx6Hs0fdzob6bd2Z7&#10;6VOjwOgafQNi/freOibXx512au+Nk8Nld3EeXh/vrSc5JYZ6lQc4TnFhfjK1t0Z0qzzJOVnRVfEM&#10;mWFdtJSw/i4W86ybE3/XwYvkW3sRVtr8DuOyuHjdiT9Ah4zFy/SkZln64W2skf1wETpVcswYHB7P&#10;3C50OphA61/v3Ef82p4w3/oUlxvrk7uiSxnPZhs2PiDnrwXSSzaPHGaKKlstvuDpXYGSD8+Gc8d+&#10;3KdUNHDUAk5b+AoPwDe3TB8f+ztbYTbFSlk0kFaylPrKIXqStkNcAXHek3FD/34YJ9cVymNkJ+dA&#10;fmURSp7E+3jYn78J+nnlO+dBndGXaZ0v1xbc2Ux8O6Hz8drn/p6809fLlDfQM5fbf5C3tbie2xsl&#10;w1JoUX3wTUV7LgQPzmPj9vXwUMYibmNJni/0TVaw8708mEFqjquctq1TFTpcf03Ool2xH+R4WcZc&#10;voaHO9Y+rGfb2nXjOnLiLEsY+SgueEiHtzWVQhC0xHV6b7POO/a+r7gbYYQRRhhhhBFGGGGEEUYY&#10;YYQRRhhhhBFGGGGEEUYYYYQRRhhhhBFGGGGEEUYYYYS/AKhb6pZfhD0bG0PxZ2XnUN1Pjo+6P/zR&#10;63r913724xri7Yvdtjq/G4teQu1AF+Bho56tXuBite3+3m/CwvJ7e8VKSyJvtDue7HW/fxK7kz91&#10;uOfdeOw2P5zMSr6R18reRfa9s3npHbl4XpHlAFY85HXgndJpFVYCdiJiLWAWFfxRhoubdffCO/zy&#10;LOiBBc/OPFFulAfvZns2HcQSWZbpW3ucwJMau7lP5oF3b3/SrX0mPp7hmjWOafDOYe1cxLqFHaJY&#10;Oby7jJ3g2hie/BnQ3t+FiuezKIkg8iYO4WWpz1N7onrhs9BzB6fpk6UB3h1Ixxnp8E871tnliUXR&#10;d++CZnaqf3Jy0G3YsmmyZAEjwGIMDwOPd+uOc6cPvDscS5RL76Jebe67z+xJbbof79iZzvbUO1kV&#10;BFkFaVw467RU2POuWe0KfmsPLuzKPrEnNaySBVhtDD1XJOJykV528Ehoul54RzSe3ypmlzN3QrNz&#10;FSudgkPWfgK85HhzbPfuIqwb5J1sZsscWEx9QF56RKgMCfrSWsCRsHqRpcGxdwxb/Kv1TUDElbXK&#10;w0PIRbmpAe0RawRAxhhbWw8c2/IhrTNNi2QB+Zq5fUMf+kdWSWpTgnN7kTuzldWMrdIGWQ6QPq2H&#10;HeJFY1rkbWtLkRtbcD26bhamQcXFUpayP3Tx7sb1+vX5VXfpvO5cnhvr0FtbtuycVju5webiqgJq&#10;YIOlioFX5Ak88ZxlBDzC8h5od+0Kfn9o5/xvg5T1Au+lgxZo0C3xh1F7D8AztOLr4x/S+tvu2XGf&#10;qU0CYY0zeEh7z+cKjCAtMPxq3/dYZB2U2yPTfmLrtjPL19aWQS/mh90LLEO8C57+DQuoYJtxu3+y&#10;4U/2f2fuT/Uar2HyIhrgNO7vdH9oevBe8v0PYYlyyln35fGe3w0tVak70TJzXuizK3vRenlqelx1&#10;slDHkhE9dGiLA/hWBKS03egbqLcjPL7FbW0fZkHWMbodrxRYAWxKO1va+2qzao4QfNuiu84vw4rn&#10;hS2ziwKqwdrtVI2IcqT13kAmkYE+7Kwz0clYAIlMLCtLIWpwj/WdQWML6vYWL2bmxa0tS8UvwbzI&#10;EG0ED1LwBlht7zrOyN9Hy7g9yPJKEF714vrAcdd4k3TfemhvrWoX6gsEWFtj6XF9G3FVr/RL9DlA&#10;jsnqbwAWm/SJc8wyC5zb4upr98OvbIn4+VnIGTIvPlB28hj2o6KFODwbgp43vRN4+rpEwL3C4bMh&#10;/zUmo8/pj00FjAmUZNg/UoYJQm/ol5Ow0Wsoj1OnW97OXgTf/uDnP6nhR2fHTV/YhQgeR7PLwOSp&#10;vMEqWXMDAd4GVx7v3pYx7bnl852fvbW14oWt3q7LWPrBOPcmoQMOD2JM8Vd//w9q+L/49/+DGn60&#10;OCq6KAihzdEu4ldhoQtrddo33qIMktf0CuB2MxynMW6WxwDqButkLJZqJdWg5Oo40AEe2pXGJNQt&#10;ddPmIhEqMXQxZmasC7w3nhQ40+fkbeq2i4cC8iJvAXJGOjwkAU/7al8OyoKVs3CBBxlvHobjXoAV&#10;PTQ/KU8P+rINcE+oNkSM9KJF3ZsuyTwelIdA+bfbkN/qqcMDf6oafC52J2+gOW6EjkEZZAk3sTX9&#10;cRd96sFe5LGHVXL9LTQcFn5QJ6b51lb6S6x4Dw5LXZgu48XqHxompe0wJ2CeiqcBLPvlPSz5lBOc&#10;uH+0N4+taanW136X3mtcTIqb3sgKuOtPjyJYClf8A/7gxY2xxYP5/1DwTT3HLQIc4YA35SJwCowX&#10;TxhT+orSn+/Ze0QqMMdl7sw4q9ZltlWnoXaQPyqrAs+CBiwl13fLwrvgN55ph948Wvvvy1ANCnlB&#10;Qz9kDSafuQIYQ4kn4MQjA5agpO1Ds2YNSA9yEFEAy2x0FnEBxUWH0G7wLtH6sHivuE0XRAi95Km4&#10;Q29y5aEvGpC+vKy/ZskT/PAJ+pB10CEnigUdtBnSAsIB7j5/BOCXxSp6ITm1jXnn9ffhSW3PntSU&#10;394iPFDhSW2+jH6YNSTpqVzjcDkZ/6cHm5IP9NxZBwz1eOND887CGCzjZhlKXJOeXj2cHr32WMZk&#10;8kQmuLoND+V/8tVvavjP/9W/qOG/+vWvavjm4m1pCzFXTuaABz6WIOUg68pEGPQWvd1mxE+B/klT&#10;JdIP64qy9Z9zhXXzjetoVeSZUwB2jkW/iWewpLPga8VpuN8HaDR9xP1tSYz4SRTfOPdSt74wIB9q&#10;T5SV9MP5rKDR7Gfgd9o6tvezHPrBY+c9s557sTjufvLx5/X651/EOvJnH31Sw9NlrGlJDv/4X/9x&#10;vf7mW3tSG9S5bunRGR9TlrZeRTnvu8urqLf7+3j2H/9v/9c1/OmX9qQmXhhf8gQ94rKpPlnTXK1i&#10;bPr1D+Gl6B/+f//fNfx//vfhPe3ry3fpYSJHHi4C6y7VGt6v6HryQYJexDPkqemsuLe41PuhTKcM&#10;PgHn76gZh3L3aBjqYF5Jhg6sH5b2fNT3nFYhk5Q+dkAHOaTeKPzP8cbTrAr0rkxH4kvaI5j54qjo&#10;xrN5jIleL6OvPZ7FeBKvPurDmcvCxEe3DUDLwehBxtXw/6CMtQR4CBNAFyH8a3O4Ukd+hyzBg74+&#10;H6Zv/V7cMweo73u4+3Dg+qgeXOpVsinxZvHLBd5icu7iVKTpz3eYKwzEotFdQvBR9nJVf/txh98e&#10;Gr+goQF5kWbIIwF5DfEw3oi0cT1sK5RXOIb9JEDdJb5y369bAe9gungxfNfool4b5FzKQL9HXKWF&#10;rH7ZKzjp7c1199/+nb8Z11cxr6AkqT/KH+vhtL385jWLta1vr2K8Ju9mP/3803o9s9xTpj70x1gf&#10;Coc85VsV8z3W7KOcEZdwiE/e0/CgRgjIo4/g9OSkm3t+gzdpSIASThvYrlelr4j1vUt722H9jFZ0&#10;dLTsXpzF+Gx5EiFrDcyn1qvbbn0LXfagtou5WmcP1/KS0r4xRvqZ1zVmh0Ev6ujhfpPrvAde3Gde&#10;gkxpLolHpM0mwnY6Q4STwlvW6nSakmDmbxKseaZMFSYxh0f/sGa3Nf+rpyqO27IM0XbaOLLoFtOO&#10;V+JSsxG6+Mik5iR4Wll7DY/mhPcYrXsw/tw8hHz++ibq6nIT48mgLhLCYeSVum/3euCHpKEvInV5&#10;fOe1zavLGEuwXptVWCI1z0M1SOD+AT1QHuBtZ891tO8FItZ1dEoPntQArT8L0Ala4l3Y882pv4d9&#10;+jK8rZ35FC7w1XI6/7nWEgq0fsS0lDIc4sXGntiO/e0SD1w1luUpPbKZFxtP7nXSlU7jEPC9D55m&#10;f4BMlDzxnHNyHDQv3Xbx8KOxNd/LWfteGT9ezS5X92VcFnV0SdvLeWfE3ffaxfJgv3txFNcvffJX&#10;rh9Th+XPxavfHQWcZNXZU7BOSWJunOsuNaX5Lcg6b2Mc3jE2xJubxk4Lt8tD1w0iQBytO117/Lny&#10;dyGLgwiKwHlqbWXm795Lj68vr2Jedn3ruVehRV4YBTl3tA5gXfTk5LTkFXm+PY9TdGbOg7iMG/rj&#10;x+Pj+KY6MW+//uabGk5LWjwAHvo7x4HXbSduvaqz85toa2/ehU6+sCe8tSsk857qG1Xk4aWiIhdR&#10;999ch/7+dnXdXbF+ZH7heTf3uxRlYydQbS2QPtuh+gE33RwP5ETHSVK3VCx+OISBfDyBRPt+2pQr&#10;A3X9VJ8ZyCKCooujcOrD5nxPMw/RXU/INc6c2xI3Ba7BcDwAHSnrvffvPwt80qV4D8u9Ek/RKpEv&#10;3sfzpOyC3j3zVfTuPvkUHnvbR8kq3hE+Vwa+GWS9Qg/4Sxufep75wv35y+OYi8wt89LfzA+zb/U9&#10;/Ym+x/pV4Xc8ZM3OQUkTEeSVknEAOqXp2wjVtvGAqW+ANbR+LZjit7S5O+/HukP2UmfVoLWdIhPt&#10;Ol4yp4Fu0dfqOOKgz+SdUSC9u+AEKz/Dwxt6u2I4+qKMJAReYWnHfUYGPzk+7v7SZ+HK9t/2cZ9H&#10;/nDNQFeLnRt35HyEyo9TVohUhI69+wdfe5OaFT/u8ugAj4ry/wO7i/zUHS4fTnPRqUwcOcKTD2Ba&#10;NBecLN3psHD1uF86raCPgTCVRL8pgaNBAp6bVle5gqsnm9QsCDQSV4Q+UAjo5AQM2hAiyqljsDSo&#10;FVyu4hkdJkdySsCYJKdLVeqo/pY47qDUoNg8Q7kYPLBJbb+0SrkzjeuI1IQ58pTA4uJvCKkULJTn&#10;q023PDqp12fepAbfkfXYjBTPaPRt4mVCS6dB/rz7/jxolltYwasjOYN1wzFyZAC66GzlspZyUefw&#10;/5LjPsvAhk1qB/bzyAJkNszS6qCZgbZkpR9O9qLc2tB25cGS5FNw5A2BfSXPQJv2A/6Eck/5cI3L&#10;RogjL7ygY4QXpQ4P4N/OZdmWwR0fhAj5+PvuPCZSy9JmptRbqIYE+IbSUjYpwy5X6oLIsjS5aXfq&#10;IwGtH7NjR6FVeo0nF2Mch4+hlEnqhU2px9YJVBITPn0IiatW50xq0Uda7HdO3YXdD7+wC3DaNHmK&#10;f6QHkC8mZFpgQgYvb0LXlaFMDbMj6Nevy3Xodsqr71UPxs1G1RvjvbDuuva9NratrE9vPRHYmn9M&#10;Sov09/RZ4IWK1EP1F47xjKfxnLeRyhjawwrwS3Lcv34O9P6D7zJPaBA9xocyAb8HmX0Y5v0cLR+i&#10;r//8Q3iAfhxggC5gmN5B5j3AIWBANbFMW4K64yJvJ5a5udMtGHi6b5TUMIGgv8QtLB0Cm9RmhX/Q&#10;lRNsdI71ht7nRJdNam/DBf6ZN5dpMv3+JjXjcxn2y9iCDaBM9tSXCj6yW2+6AeHA3TgqgT4tN2kX&#10;vD+cx4SLBZYj95d8RNZ8NjchgNsIKTe6VcVd4iLd+CgJdaiFicvr6I84jpNqXHtwJ7kdbhKawBs/&#10;zsWK0n75wH83aMMLlyWO+4w40kUC+mUGotJDbIJkk9qxJ/qPbG51OavuMiF183WB1i8HPi0wLHLD&#10;X+BlsSE3+hceo8vZ6LLmWAHTwD6ChzJoJw66E75dWgbE7VyUMZ9oI4ivpnzICItEa8tSTlJLmgv3&#10;k195Uvvauv2TEy9WmlfS220MYl5adpLAHgzbu5M8eT6MM9QfCofPnoszfAf0n0Pz+3Ej7C+g847y&#10;Mob2cLKmmHq8f3YaY7nf/Ul8xHvlzWo1CR9l3svL9Vp/C/76b5An7cDPdWQrRw5svIDA5tgbGzCc&#10;l7Hx99cxPrnwuOpoGYsf//P/2X9Yw9/72S9qqLaUImR6WEgDxAs2TcjtuYBjdPq8aeO8CID8SFJ/&#10;gw30T3ywIi1tR7oVdiH/1FniKX8pi6aHt9Sd+N/qvAYlhuk08F64GGORCeMV8lFZGq0RiS4WqPVI&#10;XvDEcWb5sSrwKT/wAH16BMqTaxDRR7Q47Uihho80T6Hheh/AIRqG8k+e+TGt5ENOyGfy3W0Fvavn&#10;WS4aUNLpuEXfQjvHuDCO5CgCtYeJFwgOtt/WcDGJ+8TnUEdR5bEopm+zjrHm4Tz0mj4eQjOyx9w0&#10;FzEKT+79oQR6ONaC9lqP0/SGNdr7nj/y3nueSX8lvZubsLN9R3ndPdUjTaCcDxz77s/pF8qgVQRU&#10;yHR5zG/EuXd5H+/uuon7tz0WNjzX2ss5RP4k8MFp6f4geBtxaEdsJoUXBNvVKo+Am3v+lZ0R9VLy&#10;zvGFx2X3u3i38frE3uSsu3uMdQ0WlYdAHfaBLNo7PyiATLPhDNkkVBri8AwYplVc+sApawpmAgu3&#10;khvGIn2DPAGGCJpr7fLogsiDMOdTKat6Fu8oKBtWc4G0ljfeMZYhV2RceaKL4BfQ8u4d2+c8k54B&#10;KB7vSD+sG/GBOOhXeNOg8Z/kD6sYQ6/fxSauvV2MVWS0ODn+uF4vP4q1tonbXho6lsKhW4Z6sl+/&#10;0LpLnjyfBtoEPBvGVRziDeOQp9a9nnKnATx5dxEfOf74N7/q/sWv/mW9/u6H0H3vLuNjI0fWq57B&#10;R1kix5an9Bzvhmt3jHHahyPdf4BCPxbWIV+4v2csXHTpxhtvr208yj3zidxcUGjLHH2RayuUqYSU&#10;J+MOQGVkMR3IDwtGJzobn8gjQp5nPuWeZw24N46iz/uy8RxU7JnMF/APPKalHrHiOGxy+uQkjJ9/&#10;54swhPj45evu/G3Iwfl5tBEMuZL20j+5dGSVc0CtIVbwXEbGUedeQyydVw3+o/99bFL73Z9GnpKb&#10;oQ7AmJWPCZc3t93X38emtP/+f/hnNfy7//gf1fBXlt87jwXyGCBB71LwPs8bIGdPo5iH+e633wsy&#10;uR9l++zVZT9+wJNMKzDu4SMeRt3Lg3l+QG5doPvhP0P5oCPXfUuafffxyDRtmXGMBgWO7b5AfU3k&#10;eeLFxTNHeDk/6uYHbUwkyI/I5oXwMSoZ8pBQum9IM3HR9eBLvAXgBXGAmha+u+zDPBWmnA/abs73&#10;rZO1hkzbAMADDt0P80hGGvrjbeqEdSB0aG5MK4nBQxroI2TdtYLjwgvSip+ZZwQFM2WJOJRB8RoP&#10;nr7LMhVI/vAx0O3xwR8mRRd4hvUJLdVQPvn/NE/uHdR4vewrsNbGmEQf79ncAy9Z86HJySiTPjqN&#10;owZAu6h9xYAHQzpXq+vuv/3bsUnt8vyHGqKScg21JwTwIst5EPPrNzfBP7X7H3/+Wb2mHRVENSCt&#10;QsaQQ94C4vFzm9EE/XoUCAc6Gbwc4Qn+XRlTkB68R0cxtj7AsLaQAB3gY/6PM43b61hHvLq+aGsD&#10;pm/hzR2nPmqxbvZw+8ZgfnUT6xMrzy82q5s8ii8Nf/w9IPm3Pys0PtVRKa9Ou/cY9GmK4+lEzkFZ&#10;h2N943ZzV8Ye9bLOFQVz82Bm/Tjdeyh4Ih1zSdiedWa5kCExRqxsONI3JAHrfupzdZyngE1vfO7g&#10;uGVVj0kv5XO9uR7y47vbh9oJDg5QCvCGdRMth7IMwXrV1k4Ofumj5b9f39K0sq0wBnEx9SCBPqbJ&#10;YISIb50LugGxeY4jxGnbNUMnTz3h8mU/k2OTx8KfKARHTk/Z4e95tdp7rt8Aps9qpK5Tz5x+uQg+&#10;vVjGd7GPT2OO++Io1uhPy5yXdQf6c/ioIyQFZ8cH7Rt7/S3lo60hb0UmZNAtYB3/1uu+2pwmUB+y&#10;8PflGQtyns/x7REnEy+ODnNjHCNlZPoenhe8WisUyKmIQMe+Ci5t5FznDFSY8cy9hs2mN3TrJy8W&#10;ub5O/VGmnetBp7pufc13DyS5GcCqnuplypC+cwgwSmNNUPMBvgvwHYTvDLSZygfrAL5VsjFR80LB&#10;0dFpHmmMrmLzEfsOgEqDN5qhx+48X2Ez0GGpp42PWWV/Bu2x9DQ11LwTo0z0xJENI6+uQvdtraMl&#10;s7RVNqJgwLDndaG6Ic11hWH7lb/HX1xHu7q8uknZG27uzo30s+DfTekH3twGTwhvTM8mkmabDIjr&#10;fMarSlY/XgHf95/Tl2a6dmGICFobzDGuIXWDQ+mc7Hfrr0KuXA9Fj2ScIX2/BdB5LQ15qh+Lvmfh&#10;EDLJR2kz3eDdkAbd8w4gTj9uK6ff1V+hj3LqPfHfw9cW5ir05/qUk5ANhftF/tnLtOf0eibITZUl&#10;v5xHD2BY3j5Nw2dg0GMMjM8Oo42cLSKcOO/+fhKEif6cObO+bzL3ZOM2ZR6Or9QuGF/jOIvvpO2Y&#10;4ANYl99a0tDO+JQ1bc1Blgt9Rvdc+6a8JnLgYZ1Kss/3hQPrqAXrvu67xQvWhHFekvJhutzaRxhh&#10;hBFGGGGEEUYYYYQRRhhhhBFGGGGEEUYYYYQRRhhhhBFGGGGEEUYYYYQRRhjhzx/qdrbll/ak5h1s&#10;uXPNG4h/fHzU/aXPXtXrv/bT8K6wHHgB0q7erXdS4w6dnYB4UuP95eau+wdffVevv/euaawEccF4&#10;Mpl0v7DHss8c4mmDIxxlVcKuX7yycCzYC3tFwTpBheEoPnZUL+x9I3fmFm40C654hjUTu8TlSvSF&#10;3fexSTy3G/oCK+DYIBjP0pOad16yc/Vxb9rzpBbplrYK8UbwujOZHbl4mMmdmIbcsV2es6sS6w0b&#10;NNejSgV7e/fdkXfem4xq5dIPxdcH1w0w3D3Kjs6L20136N2iH+HhynljNRq7In1t0rFkwZuBdh43&#10;K6yI+8ZWkDN7yPv4WF5jom5wAYtcJW+9e1O727EGz2eujyu7Er0qtH/8UVjJsKO97eCOUCKBFQ71&#10;iLUKcaf2d3RfynDhXeHpSc3e5TiSQzC0GAR/7n4ueOE3O2lXLufpSeyKNynVWqTvdl4AL9htv97c&#10;5+7VdsRO0MWRl7KoaB7P4gIa0lOB8+lbMKc8uCybbTzvJrPuhb02IctYLqRlmP4ieb4DHxZn7KBf&#10;F7ybTciwjiYV5HFGTnN/J+uquEaWsNxJywPJuHHj+ezERxey+x/YFRlDDgDoyeM+iyxwpO65PbOx&#10;m1o7mAPkZSTSFQQRuNzU+burdZGRuD61/mKX8j1pvetc3gRvXS4diSa4dXu49Y7kd0W2V45jEers&#10;CbzjqIP61jo369P0ALmzXyT4UrH6QJ0JwDME4vTf99MJ8pXDeP0U3/PYn4fn8gSGeT8Hw/R/JtrN&#10;m6prHIV076VxWBPzjriYbGSax9rnCeQyWYDXtIVlar436RbWdfK8JpiaCKyaPrL+WEyK3nDdA+jH&#10;zu1KzZ3+8d7WCG+tLz46O6mhXHanbBsgGflVm2SX/43dNd/aM9KZ+3dkW+WkraKHsAqkfcrjGMcU&#10;U67jQ9NgHaXd/uzGz3IZsEDGRb7a75Hb3MzWRxQCC0BZEt5YX3BcNljxpCasWDZR53hSk3vwuAi8&#10;Oo4L66eNve3cmcd4ipQ+xu22dFGErhuXQdaM9EM3tix7gdcw1y/6Vpa0zXIx8EAn3ihFC2Mj9BiW&#10;dIyHqhyjxxziTZL+mOLe3+91c1vWIW5YbFzb65qsaWYee6SVjMuXtJc/dCYWjSvr3XmO5fa6K5nB&#10;Ffi1Pcd+dBxWhZ+9iL4osJa4Jb9huxx6Uuu312Hcvsc8nhEOrV0YVwl4B9+AhqP+1ushgE9A/CEe&#10;5LVc1V/FS9rrr9JYpqCvoPjIHoZ+196SX9G+XU5ZhOpPgIUq7YsxL+MDjVmHln2N8wahMEHgTWtn&#10;y5Ksfta2LMaSF3f7v/v7/1YNP/ssjo4S/rRcc4i1rsmtgJdIHakggBdmVxW7fnwBdA3HyUpDe0Je&#10;OVIDHqmdYX2ZxzKbPicp0MuQdk1ZXEdqMiaRR0UfRl5DeVOd026YM8xs0YhVpOJAY47HfI9M6T7H&#10;pn5HSFuBJtHQTydgLgJ9et7kFdmpQdIu3rY2Aq01yOfAc+1hGKZM9KCli3d9PIw7sQhtx5DGveK2&#10;+KbHadBr/eqEf7TLJKfQN7F+PdjGfPhwP/Q3R0EmInm7MN+yz6bNUV71E6bDj0pcaG58S4940J48&#10;Dbw1qelirq2xfISWe1v21shZR5aHe+t0sil9RnLX6Tm617kV+uQdJ+Q0wUdVPO47L+RQXougyyHl&#10;22vCVG7MBIfQkNToOXFMR4OIoyMM46KM33syIsh1CLLRD9Epu+eFj49R7rvdovSlMf5C5w1lmn5e&#10;z9MrepYzaEiLxxKHd8yn4QXtXW2c9g2QJyEyqvupxxt5tLN50Y9L/KSV+543DWhFPkkPUA+Khw7N&#10;vj7T+r6mDTxN30ZQItdA4yLoMumZN/hiTerpM2iHvqY3dARzPGtt2Gn8XPdcD+sIkP6gTmiGu5vw&#10;cLK9jCNQHu9iXrtf6uzgNI7WwpPavj0K0ucIP9fkCc2AvAlDRx73NEgD9OtliI97xRmWi/s+XYzb&#10;AdbaoA4UkqntLuK+PQ/PWX/y1a8j/OarGn79w7fdG3uCwQsiJwowkKzD0aTLz3yb5fQD0TdgU30m&#10;SD9NNc4gkoFcFJV0zKvLSL6GeFRjzCIvJHgsZoyelsLGEUCeH8hbdBGddKYTPE/otn5gXpb9Ug+I&#10;n3Q4edPWzQMpMLxXEng3xNOOw4lgvyjFp6n1LOIwLloczLu55f3AeuhwGv3AnOPQCl48wSDJdGkp&#10;ty63+n68ntiBaPcf25Pa7/0sPKlJt8Af5kSXlrdf/vpPaviP/sU/7/7R//BP6/Wvvos2u3G9Zj2g&#10;B0reuWZigK4+z+HXk3or8JTHvHuKj7tMWXAM0KQupX322/kwz5JpDTQ2oc3iYZUx5qFdYzePrn2I&#10;Z/3yDWH4DDTiVanRep18cnuij1RtHpmOFz5V46XXyc9Yk92GDq1+avDeMQnZwRNJK3cJc2z0lC7G&#10;rNIfwzriHp4S6j38pc0N10SEj3mAxT77FdYqo++Nl9lmPWBEphl3k3eF5FtA6r4CyVPKTiTwlfLi&#10;5Yso5JXev1hHL+208TAAnpBnpWuQJ7QSV7xi3R+P1vuMHyl2rwxPylpgWC8KG99rkACePu3D/hz+&#10;6/WwPITQ1S8//TrfA/B+1HSBxl71spTB+JyeOJqP4iikrT9E0OeBQGOVIS8B7jfrm+7/9l/8n+v1&#10;9cXbGsKU1AEl6tPUiuK8DvGkFvpNnva+/DS8uzp1jpngo2DIN9pRyrbkrMc7AfQQgk/e0/reffsA&#10;Xh1DyslJ8BT8pBG+9Jh2G+tBN/bMjidq4s6X8+74JL4FHXvNaGraKbjWI/Doti58Fqzsie1uE/h1&#10;esG+1wAP7dFxMg1dtW+ZFzx4rHDPUe/+ZkbIXEb09dcpBXh8og1LJvg2dZDfeSLkqNCCqchcXDd+&#10;xz3e0vJEh5IPnqyQHTykHPpjTqCP+KxVsCTGuF06jDpl/MP3LELwS/ehZ5BFyjDzB2Jlgwg5yzqW&#10;FHDqzK9++KH73kd/3pmOnGug/Mhaf8RJ2XGcHpjbRW87r5sY3z09/tNIMww8eIgEv8pGGRK8tsV8&#10;U3wb0sFdHv1YGIBnmk992sEnH8URtK98ChnHgcqTDUd2corWsU8bm/kIWcnS3V1cs9a2sbzxLV9H&#10;yK7XyGDEwdEYeR0dqh7jHTKJ57RDf2CkSev7APO5tcvOiVF41tEpZnhXY52csQ0jSuUzPwjcfHM8&#10;8bF2rKWc20tXPSXE4007ZutWHspxupSKz7frrLesgYC6Tg0dFkZkCX10YF09278v1/GsrUf53nFU&#10;55dXoZvgD2No1lU5vUCgYxsF6MNvvw2PvklL4Q7jjWE/sliEflscLbpvvolj9Sln6lLToPbFWER9&#10;gYDv8bc3ofsYXMuD3swyqTPPBI9ul5y0crnedtf+TnF9EzqTbxoTr/U8Fpkso/J6zdGDt16TOrc+&#10;v/Cxrjra885y4Gosd3HfX/dqwLunoaB/3YeMq59gTwHjfi9NRKhpiNtPXyBRCMzvBsR17KIHhnQN&#10;+7k+DN+l3DqQ7icO60sLt5W23lQDQ8TNduCQPkT58GwI0FBD6EouBKCb9TppJq6jDtMIiAveidvy&#10;NMSsm5RGnOl9QT8FT6RHwBxPGgxpUZh5fgBqe2VMWH+LznPbXXrN80D7Lkwr/S8eE9Frtd80f8m/&#10;eSZ0G/QYY1LaCt8ccvxo2HkdQt8aGarhtZeS8N1PeTvLzLuNZ4ltXpSs8dbGdzuGNswfNd6FHuUv&#10;SO9tDit+84c45EReTzXXCCOMMMIII4wwwggjjDDCCCOMMMIII4wwwggjjDDCCCOMMMIII4wwwggj&#10;jDDCCCP8OULdqtY8qQWwc+3Ru6F/fLLs/tCe1P7tn4V158JWVeyCltXD1rucV6vY6Yo3hPU67jc+&#10;f/iyxPsHvwnL8TfeIc2uXfY1Hk/f96Q29w69B2/zfLy/z51+N95Vy07Q9M7i99oleGO68LyClyMs&#10;XJR7evEwsLN35bJdXq+6F3iy8i5/LGLY8Xjn3YvVoisedZzNmjs5/fxhb9ptbdFxfhN5HPu857nP&#10;XNbuTXZHswPxEWsLWxxghSTA0gZrtJ3NdM6vYtdyybU7tie1tEjMNAHKx8V6D9ou16irq/VddzAP&#10;fr86jh25995Z3fek06w4alDkwtbD8GayV+ov6oRdut+9DZoPfa74x8czjA5EQA3W9sZCGnaWizWU&#10;Z4p3i/orS8mQhavVtvvkZVgOTSeRnrO4m7XQQ4eXL7zkYGXIbu/uIfgnb3Dnxr1vWcJioe9JDblN&#10;eRuUqb/bOduRLQvOfN78ZK/JwNCTGnWTntS296V8gQ+vM1jKXFoulvNZwWl6Up5Mj8vPzvwgDaID&#10;nGW1thDIS+CZLTqmxov1BXHl5SPPh66/UR5BWjcbVP47t8OlPSZ2xkuasL4KTFhZIRfNA9Fe1udN&#10;qX8BntTw9gTvZQXUrMWe0nPos/wlb+lp0d4KsSg6tCWJ6hk909qs83L5z683yYMTe2pCPtKSEHkp&#10;OPo0CrBywEDp64vrLkpXwARdWhfjde2m8GTtBBuHd4M6wlKpWiG5XAlEMi2C4Q70Pws0nVKDVkw9&#10;pnNI4L7hb+k/nDfvgH8T+oZpBR9M73YV5D1N9yH6+ujzDQ9DPOot77AEIBlePhSVPmdmuWre1kI+&#10;XtoC+ajI48L67MBxD5wYj4raLe/L7s6K99oWiZ+8ellDWU3RxigX/RUWOLrbtwyu7ekKr1/0RWkh&#10;VmSdPhRrJqy4scySZeGF9RY7+e2wMj3FKC2WNJQh+2qXF2s+WW3hSQ0PIvFGfI8r6VAsuZaHbo8u&#10;78p9kIrdPPDAk7gnBGTdRJwtHkisd4+WUUfVGim96gQdzcK0BtVywQZvRZ+F/nnh8Q9jgLTQKHzD&#10;egMPG5TPKrH2N0v3EeJi/bVMU59Kg/Uwoow1JhZTU49f9h7305MaTE3voPaqJz0+s8zQfMyazFN6&#10;iPHT2umwvpu7P1bVXdg87qur4AWe1H5kT2pYgFRMJt5Z1joR/Fl0g6M+G3fYHj5k/RwQz/p4hrLy&#10;HBCfsOGOMGW/J2f9MYgAXr96+aL7nS8+r9evzxgP1SDx1/ZUrwpOp8ssfZ8PeuVsZSESoDgRj9hp&#10;6epAKSmXu+9ubxay/frzn9Xw+DT0ULXIIQvTzLgYfSRc5NV0VA1K0rjXOHRouTWsz/hV25uVdpQY&#10;6y/jLAD8ghybIzzORynSaptnRoP811gDuUhvR/1MCvQtJ2n7jDd4h0c1ATxOWaq/eq5nER964NtQ&#10;/vo0UM4ct/SA/B88R8BiuE/DEDdpmowH6J58s1yDPBUHmoH0xmRQfcNn5kTMJfHYTPGUT8Nnesyj&#10;HGOWOPQ1zTrOAmydWvGYBwfb7yOcRD+C5Sx498pYmnkS/SReLoGahvimD55Qh9Xz8IB2WnVfxh09&#10;8ZVEEZDUY01VHZ4+edY9WqeDfzIr/ZoT9soTF+BXWZyOctny8NGedOigotyB+4MgHpGniUa3pLe1&#10;8mQoT5nEz5vlfbl6MihtQD3XNEaHXsWKviitGux2y9JXRz/E3BiAFupBIV4oqEfkDvndFdnkXdZf&#10;/VU1x5X0GjkxdmBMD9DO+u0JfQi+nV2yy1ua8hW0uVEAcbdl/Eb6IbRyIieKF3Hxcon+TY86hVfo&#10;CbwdMRYA1PZaG3sK5KmxDdc57/Q9ZXmOF4TEBfr3XJMeHlVPavWqvHOc3fWbCG+i3T/cec1getAt&#10;PvJpBS+jP8aTGngJBYx1sz9xRpIT6GFsydoK8gL0y9DkzHidVy2/ow3XyIgrPHgt4VmuxdRfPY8r&#10;ZUm+oKMfXdsLxg/v3nRffRdW/n/y7W9q+PV34S3gzTt7WCtxHwb6Jtusgbu+VX2fh4K8K3L2HJ8F&#10;Ln6c9sCNw1yrcLCzHN4VvuFd7Ta9q8U9XuE0DkcVpPfsZ6BfT8+B3meby7itbgT9Mg2ftTGPw2do&#10;eQ9PuY0cGuS7XhxBpQ2XQYZcW+g9ZsY5cVgtzwss7EHrsPQn8rgmYB2aOSBDLzxBSUdcXIQ8aR4i&#10;+I/+d/+rGv7uj8MDr/TwxU14sPhnf/zLGv53/zy8pv2TX/6LGv76zXfd2vXo4mRbhvSUrlLup6V8&#10;HuBT8t/4CJ+DD4mHcLRcjaf+NvwCcOdY0CFzIq1rznOubX1Rf4XPGIVjQAdeVIHfVpYsd/0tUKJQ&#10;Lnoq6DmeRT2flLp/NY9+8+XCa3UQZi+UO59IIi9D+/ZgtI8HtRxPkZH0o+mAF9ZZT8ePT+MArLU5&#10;yRNo42XCXlqusx8PHYCe1PwMXmY6h9zjqUAAd1PfPjPezjVb55njXNpMwedXmVeOb7mHJv3zM9IP&#10;eSNayBO6noP0uOK6Hgo3adX3ZD/ivD4U9oE18TZWb30i8Yf0tbgtzjANoHE9bY7vJ7SRnft+4U/P&#10;/NQWbcL4hId06cGu/jaABvEC3jLuHLax9eqm+3/8bXtSuwwvpcRobbjxAki8s/DK9P21y1Do/NHH&#10;8f0PHQd9fT4yvmDMCvT5yDgKuYdPOS7tlYk6Bx/4eS6gDEN8fe9pK/SC52YHxnfkNf/lMr5RzBfL&#10;Uo+Bmznb3TbwrO097frqquAM70H328BL3z07iHnK4eGienkTTD2HYcy62UQ/s92uugn8Z77jccyj&#10;x8V8t3t4KHNJ+Gw5Q275rigPVTN/r8WLVWFODRivbUv58U61TY9Zrg/zHbzKp+GOPNG3+/ZqJl3N&#10;Nz10HfW3w/NVGW97qU+RInQ77+sfwbS0vYk/ReP9jfWN5sW6eazMOued+aVvGt+ug8/f317WEE+3&#10;rCdnu6034AZMZ4blypd7/t6k0yEE11chHzc3m0JXvaztRTDUF8wFRS51MmyDDFEfSj0hFmAB3aH5&#10;dlxkjG/Rp/n9KvJAFjjx4+x4nt/E8TDGmInTxvR9beW1+Y1D+JVUFl7hka16JCuwnDv0mrE8/Rh1&#10;JkRO+La0sbe0uqbudrmxbOK1Df2mesab69zr7kt/e8OT3GJ+UPSE+Vt/i1wY3+0uynCxiTfqXy2C&#10;KZt88+2JWXnmSK4UxITTXcQd5FSe6mrockuWBeia+902vYyH1z3JZMDUHuMnZZ53a13FGOzec27m&#10;CnUeXK8KbusYPKbfWkednIT+ls5a2SMw8kb7xhOadOmDmbC0Z7ab20hzYy9nklFkGV28PIj7PE3E&#10;9ftY6g7de+09GRfXMe9hD0Vtt7QRy9K95XVr78Q3Je4F31Stg2/9fQFvj8wdFA49ppWepobo8adg&#10;Wv2u3waH7RGA6/ptzTqeoY+Afn/3Pw7Iy+kR1t8KH86LN30srd+OEDldeJ9F9XI7zPa3FOdDZYU3&#10;Nb/EFxdNkofhnw7KL+vWeCfm09S6eSJxoZG5/TBPb/XpxAW4gjdPaI+LjJMUE6f+Oq7j8wxgXjvr&#10;ynjbNHJaIXFZk5Jem1uZcILk1PptOEYUjh3e2t0norcRTQVtz0lQz54Oxi963tpLhOSBB8fmrbW3&#10;tynISRng1CWNt0AH1vSialp4LmDMcO9c6TOMfoQRRhhhhBFGGGGEEUYYYYQRRhhhhBFGGGGEEUYY&#10;YYQRRhhhhBFGGGGEEUYYYYQR/vyhbllbfBGHUqf1dWxo6x68u/Wnp8vuD3/0ul7/0U9s5WkvZFjl&#10;yBLizu48VvbmgdcRPKixw/Zifdf9/a/CIvJ779jOzf/eAXsym3a/713in9o719w7hrEqeNjd5W76&#10;W3syObSXmJNlpMFqWjsEOeuaLepL7yjH+ki7Sne2Ysjdk7a+W7kM16tN99KerLAwgAZRL5AVsUC7&#10;s3PnMlYD7DqErr3mNebcO46PlrHjfeHdytW6zPRgzcyuxbTUZvdheZ5WR+bl/UPEeXcdO6NlacFO&#10;dCwVoDN3Q5YysQsz82KHqEPKcF14c2Art4+OvAM8vSTUwDt2Ix07OFf26gSrp4WfWMtgKf7ND2G1&#10;gpXKp6ez7t5lpuSc0089sBtVG07Zdbrv3aicYY4nNYUff/SiXk/3qfvgDVbZ2hGK5y28T+BJDcuK&#10;R3tSk/y8swcXziDHk5qzrvzDi016KKu/8W4IWEKvvLP8pc+f58zvmiZ390f6ZtESaST7WDfgQRBP&#10;aheXsXNenoQmbhsP5i51T133veewe5049WEBzrXv9mfdi5OQZSwO2P2OFwHJPu2PHb2BpVd3rs9t&#10;qd+t2yFnaO+jOJworKXihnbADmL4rxDdxG5/vNPhSQ0QH+Elug4PG1gRiD683V1cBz68cSzwSFTK&#10;n/wyfVhLgFce+PB0c2zrFHZ8Q1XqjfKHrGBdhdxT0O/Ob5LWY3ue29hi/w7rmfvH7taWHWuH7+zh&#10;8Npyd+sdzqsSDD3hOWj0FZrYjd32nQ+gPK46rUCmd1mA1Dk1pmNhUZBRSd3Spyw+A8M4H0rTp+VD&#10;7/S8H6+Co5KkvnaUYZ6NdPA5fh9A5GrVHdY8Ce8n8l8fIs7E4YywpEVHzS07S8vf0m3nuMjPofPg&#10;zPCN9fZPfvRJDad7RT9a/qkrLDRoI2oPj362Woc83VrOTt1n+HXRB9PsQ9EJWHUf2JpA3sAursNy&#10;CCumua3w0mtMCZs1RA2y/VAPVr/VOgdPavApLQ8cbmSx4DZyiPNZ54UXMZUBC8Q2Lgh8Q3nRPXJB&#10;Xnv2miHLsArC4bohLjodusQvvFDc2jPki5Poj1NfmFzJFNYW0Ed7TSuHEjI+wGsPntRSl7pMAryU&#10;rjeRN94pDw6C7r3HSTe3tzysttKTmvs09aN48aOZY+meVmQlCVaKa/f5jOkWB+6XCu8vVvHsK8vH&#10;R8cxjvzRC1vMmt5+236ubgiH74C99xrjU5wC+i5CQcMXcYf9qCz9iMOzfnqBng+fAc2qDHzN+pQ0&#10;kC4PaoLf+9lPujPLTENrGhJPy49ukr6s6XzTW/KE9n65+qD5BrQin8PyBvb4nc6jjz56+WmEL8K6&#10;e5LeEko88y3HgOCNoPKCPPcYd2TmkVYqsOkNPzO+LEv9jbaX1rmO6yBpQNYFiWfA09AblmGPaZxV&#10;kf+4kBXYDI/AlM/pacuNhsb/Ie2EGh+ldwUUoYE8t0XXMCY/9FgCnVKJLkCeIpi8htCnq9ETeJKn&#10;ffly3Qz5TRx4KwtRR0meAv1yD8vePFEF3w41JrawpKUamRqwehNevD9gwZa0mwSVExkC0uMeMl/+&#10;9h88nt2FZ6WD/bhnnM1cV/ihKz1IwT/f6n2STN0w6PcgQnNC4mf5TFe24VK+rFPzsERyGM/xZi6S&#10;0kuJvY6nCThJJwfdY9Jhuow/seqexoqHLeN9nBhvzpVKPMpuDHhAoH4pU4DLwjPzUVN7v0mZ3nNf&#10;k4AX00Jb9UKny/orcBloe8IfaAqPjQdmd4Fnd3dUxtDRD1G3KeO+H8rNc0Acpf1QW4H9eo68E4d5&#10;GELAcwG40Sk7e+PGo6Ce59gBvhkPsqm2TZ7DOG1e3doOMtTGJE5jOlU/eIAd9jVA5Pf0GZ7ZoEX4&#10;8bBCG84xkkNAcXk2fNfXLcM4vGvPZVFqmh3urmL962FzXsOdrcXldfD49U/q9eGLz2o49djX7Kv8&#10;yj4+2yG1HfBcfQ698vXj8Gwog9xLs/CsJKwBfQeEaWxInKGXHabpCeUx9Uj/iy5GhiQDyMjK3tUu&#10;rmI96Jsf4iSGX331J92//s2v6vX3l6FDWS8pGOovY0aVN+vBzwBUj8o25E/GpJySMR46HXNdZJIh&#10;RbQzp3OdpUyaV6v7bRkHRxu7cx+D/PfBKPNdy7NBkgUB1gIfKncfsv/MQVNPznjl9BmW52BM3I6L&#10;bGbagirzcKqkaxBX0OokAupFvwf2UMOa8MKesxb2ELHwc52acXnhdc8yDxH8H/43/8savv4oPPD+&#10;k1/+y+4f/H/+cb3+p7/64xp+89ay5Lrq12N6dUH+DZBbn/qG8g75Jviz1QngK0eFBEA4wPNBGe/d&#10;H3rMvPTYjtNFDko/SlW0visgbwv+RJVRSBQADSJ7yAMA2dK4Zeo++czr9x8fxxrn6WHMSRZlPDQ3&#10;zax70h/fb6J+7zaxnnC/V8a19rSXYznr/DwxRDrUxDOWRGdROJUhx3XUvd+91+cWYW16owYFnsbV&#10;e9r8ZDAHpS2Lj0mHgbaRJzFkXOXra8Z79VfPI668lQ31mfKov36ukDULoNVvXOx7HCQMQx7AP/pu&#10;vWfOQHryJk+lZS2dNSK6F+oMUFrSkTchzwWsE/BNBPqqV5CEp+kB4uo5a1et/3Yd+Tny3Oq50QFW&#10;9Iae4wUox5jOG76p7nJdxTjpswD4Jx7nPMJxhng3t9fd//2/+Bv1+uYqxhfIel+f0/+Cm/HB/TTG&#10;p99cRJ8kOn/0Scy1p16faut7wTeVs38tQB76ITxtpwFE3qTpe0vj2TAEh/CBZ2UvQvKcJuCbmups&#10;ac+LR/aYxjfCGTJqdqqeWdtc+XSjm5vwxLVZxTeSO62fO/5iEbppeRTrElPrHL3eeG3zzuMWeU6r&#10;UPr6CkVW6UeQW50OIXh0W+Ob17Tc853pwKc3Tf2Rlu9ZrMcI8FKy9doanqnWd7tybTlwHrQNvnv4&#10;k2b1mMI3G9a5yAt50/oq33z5BkdbQUR1qzGtgPYOHi/Z5XhPgS8LBL7mPTnSCD8eV8gjdZPvC8Lu&#10;0euzX1++reG311GPWyK5rcQ6VeQFMD8gqmSUtuWgPIzg3rTIk9pqFfymrRGpNbl4LnzIfdMljoSn&#10;WaEyWTPTwzo3njT13QxVSY6EyMmRvz+9Oll2r1+EnB7bW1IW0EwvWrZX9njGaWHy1Cc4mh+Uv4hz&#10;6HfoN3KXF2FkmW+BnHyxspzwPVXtEz2ELCFfJ14zlvc0Tk5inZfxirlW1++dvFvtglY+999ZJndl&#10;5CBQ/0K65AFAvUgu6lWh0c/wGIQnudnkMdtLjvudF23u5OSshucXl4UHoRPQY9n/mee1z7YOPfbp&#10;H5fnFzXceu+EdDH9EDKZ8ubnxx47SRc+WA+SJ3RxApiKRvuZ+7vwbhdpHhzqOV0o7ZN5GafhXF5Z&#10;/67v8lsIen/fsjTxNwV9e7xyHL4x3tCO/HxVnt85fbaR+tt4rFPLKpRCECfnTaYT2XoKxkdd98Lk&#10;Kc/qbwHjE/Cuvc1YT6CPD2hpA56Lk/hyAtTek36YoiCpgfrG1FX1twHjR4X09cM+m2/xwpGUDvMc&#10;lqn3C0An/Nf6QfK2/iqMK/oX+vXn4Dk+soYl3AFgDtAS3MQiMvWSALKYefXwPs2h5dmPS3QXK8uQ&#10;WZf3wUnFceTMIyLJo/fU+4qWbnufeE/H0mvsikqfQP7sTcq1PJOl9gC/GRu273V+XtIwLoBviBfz&#10;CY3p2NPEWj/tPevOmep2uL7n28xTde8skj5YmTpZ/bpxpmwn3yKAnyOMMMIII4wwwggjjDDCCCOM&#10;MMIII4wwwggjjDDCCCOMMMIII4wwwggjjDDCCCOM8OcOda/a8ZfhSS0te73/zZtnux+fHnV/+fOP&#10;6/Uf/fTzGmpHteCOc6Tv5NUsrte2Rri1lyI8qbGT+Hpz3/3d34Ql5Pfe/oylJTt8T2fT7g9KvoJP&#10;j2Ln94EtqdhaJ/qwmsQj0nIZ1g1H3hXM+e7anLe1FxRZMQjwxoTXo9jVHe+wxmFXILuDb1Z3Pa9L&#10;8e4xdxRGWnb66gx4dqrO8ajkXYNYyjyUUmD18dbnmy8XQdeRz99WVFOeebBLOXeYevehdqXiPanz&#10;zkTOiH2LReFkP3FjzcNOWmC325E85SGB545wvb7vZublS3vFechd0NBV/rwtE0sp5AS5mU73u0Nb&#10;t7DT/pu3YQFxcBgy8PHJouQbdVEw1l88wzRLXPOtBM07ReSJZ71re3s5v151r86e1mcKmLeaitdY&#10;isCvuS024a03KZe4j927y+Czzu0VLGx50CzElCZoz53fbDFNiPcCdpRrl7rgpS0i2Nlfy2bSqRMe&#10;IIvr7S7l/MDWCHgAOb+M8/uPFgedDSYKnniXO3RdH8nHwhvkomUZF+k5ZHLQnfocfEpO+2b37t32&#10;ruCKa6zJ2q7uCMEvL1531iVLext8xNyE8qrNpWVHpKetsONXYqi2KbiyJcBL6xqsfOC/7qgjLHho&#10;X1gfqY0jB5f2pMYu5fmh+VX+sh1ZDvCKgheT85J2Ynk9sVcnrEpAiK4RT2hPeIyDX9T5d++uu5nP&#10;tT5dRvvBOgL9Uzcy+5qz8W+xJrNeurJJysVm262tf27cHlam79Z0bUve7OJuO8kjoCJlgbWPB0Ln&#10;TR2nlTIMrBBxwIvssAM/8RdIi6T+wwL9nfi5Y7v3bAh/WpywVHfdDtwEtDbY0n8QXy8pl8QY5hy8&#10;eppXQRiBH/d1NemTnmfKkrvonY5z3bHMOyxKdG65wgPb1H3hTz+NMcFC5bdcJB7LJmeYzwoOxGG9&#10;jTg3q5CzVy/swclpQwbiGsuAmfE0L2WPpa2F9Q7WgEt77urLHfI0tNZgJ/+dLdceS3hyFPJv0tNa&#10;CP2x1VjHPJT/JAGeBTceB8naTWUVDPvNYd2rXniGB4U9LNw9vtor8oyeRhegJ7lX+8dybe0+4tjt&#10;Hc+0WFbLGx59K/RRPtr9/mRW+gKPIRhvRJLUgaI79bT5rz5GcGM8h3RQj/vdQelbKhgPeeKhVtR4&#10;qJQAzTvztrLBLGQ8trEnXjxWynPQ+W3g/PomdPGro9Dtn52FnB1ixV5kAP4P66Y9r0EFril3v50P&#10;gfTDcdVvg2alsp/pgeG9oD0KOrCCZIzY1zlc0y7PPIb4y7/3uzU8PVokPsZsFq9yHxdqO5SHcdCH&#10;ZFztjmvYRH1mGgXOE4sraKAN7u1Pu/1Z9PWnr39Uw8VxWHXj5Qh8MQ6Ka/pEo+mBLMSIX4NWn9YF&#10;6lehI8tDZAP8FJ30Yc0KlXfxXP17PClgvMwLCJWG8SF5kyZ1dNErWLCnXLmOhjJJKOAd4Z29MVdr&#10;dedJewTwOCEYjjMSt+mER7WclN15MV4sL2qg51PziTh4I4Ni8ST5TiZ+S/l5rnFX8qtXZgFx9B6d&#10;if4HmDPMy/wFesDDuC955LiVNufJPIc44FCYPIXAJgUVdPe4C125vP+hhrMOHWweWbfKyrmVJ/C0&#10;MPKs4Cz2nK61QeIWLNBjXmZ3CZ7yPtso6etvJkmZr7h4aE9qVAN1r/FeGQjU64YWRH5Q4uYjR8Lz&#10;KnHa2LA8p0NivGddUCJF6P69gukA0G+atPmq8ceymEyxxWnJUAJQrxoZjtMUZWaPLm9e1iLu7v64&#10;NNmTeq06rSF5Gx9yI6+gHwLGJgLSNfmPMOeb5T1yWm4cRpx87rRqJ1t7dSLMvHr405uCH0EDLBEe&#10;2kv2R/VX95GWckpvQjshcbiv7d4IaMs8SG/kJXPWApL/zhsvnmrv0qOCzNP4hnmKPso11BvEEVCO&#10;/jMBukpp85117/bymxreb2J949EeFfen8+70k9+p15NleHrCU2h6nNEPjDbedhpAhJXnjoOUo5to&#10;r30rc8oJQG8+L/fIAXkw7su49bpeZrrE6ufoVKVBP8C/tPCtv2orzfPKxLJ84HW9lT2VrDbr7vwq&#10;ePj198HTX/7qlzXEw9qlvcnsHnct/wF9/brDkzI6JMctbtxKmzrK6Vpdk8Y4FMSjhMzKceR5Aple&#10;ez1z7bk34V2JEzFanuBNrzvlOWqLKL4tYVyRttLvyKknDMTpj6fymfG0vqiE8apBZk7cgGG0pxA0&#10;iMXgTjyJwVCeo8P3bZEubzM19PoJpwWczI+6nb14PFof/Qf/4b9fw2/Pv6/hP/njX3Y/XIXHirRW&#10;f6a9N30awbB/AmoZKLvD5LvDyttM7mf1t0A/TbwydwR+Z1lM/Pob0uFErPvJ69zc3nk4CYKTNFJe&#10;e4DeSLR0bgWe5vQMZJkKDtpN/S2h2wies18dn3afnIRH51eLmJccmb4sU2m3OZ52Gy4KqQaP2/By&#10;tLU3yvv9Uvdey0LGWRNkfU3lpV2jF4c8CP0Uz1o91qC883OnnZZ79ClDE+SYNQt5TmG9gDEw86iS&#10;QQTlPumpvyXP3pUAWuRRBz2kOXYF4yWu1ioR0yZF5BWh8sPLBpB9heMyT6l8cx7EoY7oR8Vr4gP9&#10;9IQtz3gGnqn7u748k1eO/42nD0TnHXmSjx7n2tAAmNuovxnSnn0/jHSgPom+i3pkvQpeSGY/VJ+U&#10;RW+Sh70yB8Q9sirZT09qgO8p9/rmuvtv/vP/U71OT2qZxmEJ+kNkAW3kfhLzbTypHR7Mux9/Ht7L&#10;8eoKHsqpvOETeTFegEfcC/DksrCXM3je5K7xHXzgYVyqk5nwoMY7PLHxHXB5tEzPU3wXop3ynQIP&#10;wbc3V93VZfQDq9v4JoKXswPrzeOTk25pL0damxA8ZPr47iOa7uzd8fGe7wGBp8Suv/qecm/vyhN7&#10;p5uaJ/t8V7De1BJ+kbR6vW/aEZ0+r3XSg4C1sZXXzR79JVd8YD2WsSSesshr6jDHFAUYS+PJeOO1&#10;f3lqY2lOFNZf83jmtT+VhWYuHSngdIY2boFO8Zu8Ig/W/pgrVRmlYws0OQ6lbCrD3N+4ruwR75+9&#10;ie/N3/qetI/7pTVybV423dJ4wDPiDOOqPm8uo/9ZrYP26nG3QHq1dVBLRNHBkwRFeaePkyIdlo/6&#10;2/A4ScXD9zQ8BMELmtHSPDmdH3Sv/d361Vn0tUf2qEY/oNO+lv4ufDwPWTz2OrDFpOJHb3F6kIdV&#10;3dbyoTVdPKdt/O0I/Tjj26MLcV/mQ4det3/hb3pL53nob1cSVcrs5d70mrb1CVar8mJnHtybY5wG&#10;hR6hWkU+OpixRNa5M5rIS5p5uLAs871Pa/ICRd14vI4ugQd8q0IfqZ+eWXdOjO/GXqHv/U1OKbT2&#10;LuB7N7I+nwdv1M4vL0JHtbmt80L+nY/6DOkrwcY6880P4VmQcYPmjZSLNsNWBXSNvn1z2tatv9nc&#10;et2evR139xHulbIdMPYy7fpuWEPPfa+KbOBRb+M1lfTy5DzrHAuP+uY37/pe4CL0RYE2vzMe8NWw&#10;xetD9u89gD8ZGo9kv+X7froPQZ/GPuh50zfA83H7QIz2zaAGFRdjGUK8DtIGFac/9qtghNAiunKO&#10;4Zd7eHl0HG4F6FDSUw/MhxUho/sCljBOFiSfMo7vBzzp84w4LW28UwBd+977g0e1qauuVn3iIlN4&#10;yr3x6yfjxjNod3N/Cs57KEvCsW/mLT3W/ezktIaH6KyiW2EdM3/ElGLmV4USMCakj2a/BnFr6H0z&#10;yEM9PUQh446qGMkrwoY32iv7ofTrRy2PCLKd1vUbP0Q/EheQbE28F2DuNeKlFRD0VU4dfemv7K4A&#10;MplZkL84WXZ/5fM42uuPfhbHfR65A6ET0uB/Z0W1WQczbm9jQMAxUBwDKiX197xJ7Tt/2GRhiIZx&#10;UhrYL45CMX/qj8dsKmOBSfRtObbPuBn0somusyJXmRjEwV02gzUoQyFGVAOp27gnvrrZdCfeeMNR&#10;aXA+3WS6ZlbrbekQA9/SG+1ywmrednuzwpcY0L7zcZ+43GOAIEWCkKQScLkaxHNNyHLx0HSw8e6d&#10;N8GJhqN5KDBK2VdOhO81/gHw+Hq166YWqJc+mvW9TWqlvDkpdULcEfORSnQxeeFYsO/PY7LAQu2r&#10;s6Nuz3IGVdko8gN65KPxMhMU6oSPBrfOW5vVTo9jQjNj40yPZoEmMXInK2CAjWvUBx8hMLV7YXXo&#10;7y5D7un0jzzgax1Km7jykSyPVaNVZ80UnI7DJrVXZzHwoHGTQgBe6kyDGsFdVdLx7IDNUc7jwpvU&#10;tLGBiUQqq/qrJhNpkdv6gSwetXqwYqOZ6cPRcZkk1kvHgi7oxF23AAVIG0GO4YnaIMcKgjcHmcYv&#10;MW4T58CDnDG51SY9Flo49vX0OOqTRTvKK/xxpbpFToN/C9erOn/k48obZ6i9uQfgdXBjuhiIMhlF&#10;1rVJbd/yiqtjF69uuBSo8xKIj20wEi+ZPNBBffP2KjfHvrD+QUehl4THVdJNPaCG3zpOWbB1hSrE&#10;DajJ6nauqwsPXt/d3nZv7Zr40hPMtcu9MVd2j4X/zpQ21gZ8EbYBQtBYwY+4yAFCeZ+vDC7enwnA&#10;TyjZ5DrpMCQtJcd9KoV2mO8ClLZNkEyzw2HcPgzz/jdN86H0H6JF8CHc/QFkiVV/Jw4PnF5HhB65&#10;TZx6weXE+ppxwnxWBs+Of2+5yOM+vUlt6vYgXUFbYcGSvkMbmQVSiRdX0W+SzvNrFawG0ebMi/pb&#10;wOVkknvpjUyHpS3Tr7PJjLEFEzzpYY6XmXrIxOawK2961mYpNmflEXrWKfCvz3eucpOadcPc4xct&#10;HiHduUiHzgx0dXKak3brutwU7/aUfVoJctNXtr1AxARUTXHpI6oh/eE+4vIRWIuKyFM77jPoop/y&#10;MKbg2+tmpiewNB21No9VL0zeh7KIaqicMAKO+awbBwssPJbTh6OLwSa117lJzRuRjUR6G56iS+mX&#10;kBP1c/366gN0Ks2wTQ3LAK+eiwu0OG180E/XhyrbzoOw4Y243GusSDt4+SImQ3/0h7+o4ZnHPmpv&#10;ObH02HdA3hN64Rt00fegx/WBi3ew4rnF9RYn3tH3Z9zpvPvoky/r5fwkPtrv7iMOi+rwSMBiN/UJ&#10;zcPxs2DqVajh5rI69nc0njWX/PGCsDodd7L2LIA+Vk/J/85jXRbRKa+gcKyGjIcBPoQNZUDgYWOW&#10;mzDLUiDriHemUHzjY1nS7nT9e0ZA4IG3xCUUPuqCcSfzsaRBYUSv7U/g295YoLU5cBO3HQ0Uz6VG&#10;wO0kSuSQgBwaD56TB677zwSUKWW+1GtrKxHO+PiJ4BQgHfhyrAq/ynMdlS2Y72KT2uQhxo+0p9ws&#10;WOqJMStj3eF8qrZx8iBdkhMXlccMjuC340C7ftsClJ9R58lUhwL4n20O+aiBKq8d90lejJ0AzVGD&#10;dE3aImR+zeaw+qu0Rbu4/4Ae9Ft5mQHrBPnMdCb0yoCctY1wEfeRMmnc7Hn0oz8INzlxGqX1OzYd&#10;lY6zBmxSe3g4LXIQHwuYYyC/yAvzWdVPyo7fEZd5k+bLbVNyDRJIq7IlbmTSkftHeAo0RwI36WnL&#10;rbj9PjHCfl6CisfpeDYsJ/d9YI6W+hJaCi/yY7P1ZPY5xqfN99AKHkfJDwQ17wGtrFVAlz5+CkTf&#10;oY3RhvwjFI5hnvCCDxSqT2jsvCl1e/GbGt5vYu5Nu92fLbvTz2KT2v5h9NW5YRV+qT2ZdvBiwIlu&#10;7gNx6RuUvg/i9Z9WN3rOO8pHHDaz9MdTxBnKBaB74vJhkk2ZpFF+ia/+ltB59vNJnes81j5S68JH&#10;PP3xv/7jGv7jf/qPcyPb9To+ugw3xkm35makpDnCutm2QFAbwEbhjON2/ly527Vz68XhnXPODVBb&#10;l3O93XSXXifcWh+mnjA63eZRGYZcc3KkJ68z+VO+A7qHrqTdwWSov3tA3CEP+vgTn+nKubSeD8qQ&#10;AJ7yPsvjkPuWMuKq+Llwb14svUZ57w//dWnMCbOPNv/BJ3rhLfuBKM+wzShu+8hPGJDrHM/wAnyN&#10;b0U63a+lTCIgpHfaKG5cM1Zio97SHzh1xOdTalpezwG6kzp3UBKVa/pbMCYal6/XH6cONuNeHZ3U&#10;8CefxnHGr5ZH3aHHNnVAVyBX3UzfnTaguaypq7yB834dH3t3Xq96mC7KeCPKDjS9GPikC9t4KgDd&#10;wr1yS91i/mcdWVflpjfVq9+ZAwXinjVFrdPxjjK0um5l4xlr4awRE4c1EcVy1EJP0MHRXambS8AY&#10;n8iMmchHvOjnL6C/5DkgPsK3odwCNY6fNToi7Pchw76q5dXoEuxK/4pBL88I6QcC/9N0jA+gpV8U&#10;nkEDePrlBQ80oz/6x+3xruniKGdgLzSUC8oO7vwW4XuFwzjAkLd6yxwS0OYSARvVry4vu//mP//r&#10;9frm8l0NMXRn/V7jhlzTd3lYN3g8iPHpm+tIM5sedJ9/FgaprY1EWsqvOtJfHygLZdN4CH4TUr7k&#10;sekUgG/tdULGV/1xFsfiHXmNhzFXq/PWt4IPpxA3NzEGuPQm9/XqJqccCx8N+uJFHNd3ZJ2lbyYb&#10;vjn6aNHVtY/kuw09JEMEbUETYOCHARzfsQ7nR70xadB177HhgZ0lRG0WXtU6C3wYmPFNiO+v+r6T&#10;y3rWBWys4+hHNaFmWB8h9ch3sdb37mUeK4+H77y2yNxSeoC6bcfE1SCHmLNZGat6fuJHzrG1AzYC&#10;Kj9EqIz2a8j4G50l+cX5A98iZvn52rwuPKJc9y7PGxvO/ssf4hjvi23IlLok5B56+rIDUE4AeQVU&#10;RXfeQXV+HnKxZkeV8bG5SRtywMc4IUO3z32tsntRN52guIra+pxK+ZQOZIY16E989OMXn7zqPn4Z&#10;10s7zeB756k3hx2VcOkjGdm8SKYYT9w9aK05+ILjDhzE3Pi7v8ZkfFtf+hvZxpsDqZeTZbx/cbzM&#10;ONDDvHFnidns9ruty+wsckPa7iHi3BfMyllgFpbMXGeuRsZe2vTBGGnfvOUIT32nEOh4U2QOncT3&#10;v0PrArXl77/9tl4jD61/Cj4yd9M8ls1jtPtrb1Lj+4X6uJzLOq+daT700cKi+876kDzySD/H5Xud&#10;6oGNa/vWMXsOl3aCoe8Z+0535zbx7jraypuLqDMMgirQv3nDC5vpHv3d53pz131/HeW6sp5dmT70&#10;k4rIRjPaPuPufpujvjJ0fdDXErefhjF9/1mDp8+eS5/PkCGnabS0tQ/iDu/7z3mHfHAPqEyOXsDp&#10;6q8gX5SreIps84Y1EcYk6v8YK5HX0xwDkh4jBB/TWe1HoBw+IbrgiQufNN3Kpnhk4vRZTuN4cNt+&#10;FpxGwCW6GH34JFIBaBNw/Z6OLs+RGdYo2Kw2cbh/X+YnVHai9IUfwyu+E/Qh67wlzrJDz876DF4L&#10;cX7/diZsTjvxkeHzMo4vvWu9Tnl35XDPN8O6LJkCC94ILRZ179TcbZVvDnceR0GfvsnRDq3iSys1&#10;Xt+zVqP6sepM/ZhpXHfiG3scUnaMiL0xJ0X/H3ufF/3cykeks/n/aa2OMMIII4wwwggjjDDCCCOM&#10;MMIII4wwwggjjDDCCCOMMMIII4wwwggjjDDCCCOMMMKfI9TtbcuBJzV2BXoTXvfl6VH3Vz4Pd79/&#10;9adx5M7SXgh23pEod25YMrHDOj2peRc74dXmPj2pfY8HEe++Y2f4yWTS/eI0dg9/Zg8nC1sG4Fry&#10;YDrt7pzXpV3tHtnD0vHAk5qw4/UEy1l25Ledj3u52zGtC70bkjJd3Gy6U3slWthLTN8blICdieFB&#10;LsrFMZaH3kGYlnb7sw435Rz3iavcY+8wr3RRN95FifU0HkmwTJFLcXbSYr2x2UY9vLuMHdHaJd9w&#10;R17gzR2wBdhBSgg0C6NIc3696Q7tOvbsKPCyExyXyNqAza5fdkzmMZ0O9R6PBIFZNEe94mHm5cki&#10;d3FDVcMXqaBPHo7Sk5oR4sJ0ZauQy9tNd2za8Wrw6N35mNWI11hbTNxU8F61s3XgFCuAu4cqIwJH&#10;6Y7Sqw2lanzPHc1me+7MfWxemDhKcmUzglcvw8IaPsiqL+txUGfpsabIIjKCu0d2Z59fhTX30XxR&#10;5DLit53jNSgQcbHE0k5rZBg8ucvWu3rldhfvRM3dtdMYby2v8Qy9yiEv1N22lOXe7XAxjzrDCom4&#10;Io/2N7HMwIs7ZLLgB+f1Ktru2WnQiSc5vPJp1zK7i0mDJzVZWwTspcUORxBiPYTVSq0f04HV49BT&#10;3PnVurTdoBm3yyWlw8D3gFeJkh91PrQcBN5crsq7eHbi9n5v3Zl1V7IGz4F3cW9sAbHnMmzcVmTh&#10;cuRjBPE4iX40ayq/8HJ0bUuiW9fHjXdu/7DapZXFzil9AmQJ4wLdJcWRbcKPMvTzqrOcnmfs4M4X&#10;z8CT9P+mUJKmN5BsM0/zEt6k/f+fvP4M0M/7T8uD9wrZBd9/VgF0BS+P8G5E34gMqfi5c99xOWLk&#10;yPJxWnSgPK4JDi3/nfu91+6zsSiStzTGAXguQydYfRSa9tOCCw9cNJksS8n7Hs+DTrfvtsaxmls8&#10;wZZ/R7buQnRgKZZdOg4Ti4yF235YcEm2A89hadOHZgLWq+CBj4DqDB5iFbFvi6RDW7SJFqyxdqYD&#10;b2m0d+lk+j6OXyd9UbwRpOeDx45juIZ6W0cvC+RpbYEXV9OMTtfRRAB8Rv+s7OIdT2pYpclcEe8D&#10;M/MdC6qVvbdJBzl26qOhy27pSfQNR4tuylhSsHTdieDz29AtX/no5dfHH/Kk1iyhASzsoAX9KaC8&#10;wzaj8kMjtPNuiD8eN5wC4gL9PMlriFdhv833gXaKtwuhe3Ea1n+//3s/r+HLk+BF83Ynd/nG54A8&#10;AZWzjSue0jWIWsUOix/qjLEIoLTZZWXckNu9g+iPX378ZTc//qheP7o8WBMD9JniB/xhrAP064c4&#10;Q8Mod/MFNA9wgZyOcre08V56j/47La2yjmpQx/7wi7lV0knfXe7JnnbNeAhLyT7tSYdliTZIKHop&#10;c1rKG2/youhQ8ucZYUJJgv6BB9Q5NPRlfIhnWA+iD6sq2ho6BXxKy3WC8bVxXoRSe0Sl7NDHgE3j&#10;t6xPQ9JumYwyRPwsb9bZU9io33J6LPexeoPO53jCmCSPQSzPOcZl8RgeDw73PPaqv42Wah3vMlBO&#10;ypc8f7hLmpPvMMdheADpX5d0TcnXQLzhWTxR1oHvsaebBPKokhaC0JVecYyjvE9PbKR3HGThsY5r&#10;nb/bcyoHlwl9UuuXxgrNSajxqQzGl/y3zBD1CcCf+luAMrhNP96tC57Is3nQjaAP9Kl7D1GPWAN6&#10;alnk4rQUJ3Qvc0rklf6dvlFl6Lfn50B1NXxHeVs/X/4Rx4XHmwTWlODotz10FnSxziGxwUsDTCA9&#10;cYWHcQXPwIts4oVKnqTJqzysAfi2dzE+UFrm8hSildP5lLaczzxPYr6K1XnVqc6D8uBNzqzJahXv&#10;wdfnj4B7hcNnAHXXt1B9tOe09KTmo+poB9PFaffiR79Xr7uZxyu0e4fhySLyRKZzLO5QeXM9pMvN&#10;Mvmg98QFuKdsfYAe3uGpJ2WsB9Qr5W/9av4k3/v0AFyDe9geRCftCJ2QfS2Ijfd6dd29eRceK/+l&#10;jwT94z/5VzX89k14RLjd3JZxEOlBkIjqr55/iF9D6POv8bQGSVe/vMybkAc8Skn3oc/wpHa7ifEt&#10;nk7kdS2P43Amw7rmtpbBfRZ5DUFxWl3XQARVaGg/PA79EE8CoCcxRVBQfZieCDXmwZMXWbAeihda&#10;vMBoXsX6Gbw4tJdo1kmnkh/6jfqb1Lw3DuzDsHzwQTz7EE8Apf1Q+va84eAZfSAyw/hPa3pzl2dh&#10;7zMLr+eQtk/TMO9+ju1NxKffyzclSLlwHHQ9J6JMLVuLMt97fRrHi33x0esavpyHXjug3RYcrGuR&#10;BXIPXnUV6IAsj08F2FzH2In5xcN0XsYcrmPGZ9YbgMbq6UFnwPd+Pbbxa7wjD8bUyNSsjI9gKWMn&#10;xvHIc38MSl7Q4KS11C2+nwY55T7KQD9Q+6d6JXri3bBeNTeiPPBg2KYVMuckztTrENkvu+FrTTXx&#10;OCRP8Op++GwIwkEcxqyUr49HIFknT8b/bQwRcfpAesKmX1vcD8dpz+Ab74jB+rkYN5zfEIcyqV8m&#10;DvwGH7Qrn2Fe3L+HvzxnfJjeOIwHule3N91//X+N4z6vzqO/c9Ylrq9KkPNxp89jVg+ifX57EeOj&#10;aanzzz55Va/BlDzp0QvNzMfxggVdqsNh+QiRM8ZkGjPqj2sBvJh77V8heYF3CHqOJ7Yrey66saef&#10;ncfAM3vkOj4pY6+z8JyG3mBuzzhZ3teunX7jI0HvPEbl5BF9I9q3J8fDw1jbPOR7hfViLaePAuVE&#10;HL4h5Qk55F36MrxXcaJTnIxTwPMyrTFMve6oI34FeBib2fXNfglzrOSTEVhLQRQ4DUHfO51lgYjL&#10;Omtre5KNetnWbt0+GYsJGJ+jZ6GdPjqVaEGYsmw69Y1XMPd6pr7ZTlyeR3//gk/UleoctcU6Ieur&#10;F/7+8dXKx7rq+5Hpoh0gS33d8pyeESC/eo+63vib0jt7orq7A3+EKhv9NmngjWMWvC2/B9Pu4mY5&#10;I3Jc1zFMAY5Me+kTEj4+jW+FJ4t5qf+Ie+JvUl98HP3y2ZFlVd7DjBp62hGeQYPWuTlZpHkHbPIg&#10;kL9QnSgiOPFYC6+uhx6jIJvKx0vn3Zq9BMZ7b4/s23L/4GuKTmbcqs7oj/gerBWAGprv7bjZvVyj&#10;Z5mc425hgNoBp3zkqUrGN5mGXjucH2b+h/ZSdOPjgjcemyM36vvTu5rbLPr22HX19u3b9DiX61zZ&#10;70WoccvU47ojr2t/9ZuYS/LNnRMi5K2Iejggvct565PnLq9u6ndHwS3H4rvtsjYl/Y33t1KQGpy7&#10;5Odev7/gFJXSpvFy12Q6Qsbo4jFjufy26ntA7Ypnj4Pva4T9dopnNvABT9PENQBdLWjvM139bTLE&#10;898GxKl0Dco1BLHKItLS1d/2XAFywD4SvqO0vjVCUUz6gjACEBmUT/LJ74jRvrmop4qn+48hr3ip&#10;Y44aFJS4Jd6dEXDEMWNYGmwZtdTwOaDclEUw5PPw/rdCZl3SOBntECwTF39adM6e9c7EcpunHpgX&#10;zKlV7mzPDp+r38zLNA/L1y8K7xKv7xd7B91yP+oaz3VJPBfgLX0vp+PhXZR72ns9DdD9bfMsXoMs&#10;n8rypGtR6AvKyVxaONATtHPqnLGAvDjO/YGJk46gi/a/0zjPezrSg6bx0Qc2qRhhhBFGGGGEEUYY&#10;YYQRRhhhhBFGGGGEEUYYYYQRRhhhhBFGGGGEEUYYYYQRRhhhhD9nqFvVjn4ch6DnbkXvOMZO58vT&#10;4+6vfBGe1P7oJ5/XcBEb4nKHujyqYb36vie12HnN2cbysPN3f/1NvX7jXYydd9Z5Q2F3PNnv/qDk&#10;K/j0OHYOL2axG+/Bu7C1w27r3c5X9mB07N3Fx3Pv2GPHaEmCFQI7rdnxB8g7Aps5J7bEMnXdxruU&#10;L2823Qt7Uls6D3YmsttVuwMjLLQZAbsosXjNHfT7k7TkPb8OPrHj+9hM7lsdYWnCPdYwaa3TPeRu&#10;Sqpz6zRvvbP/YLrfHXuHu8loOzmpgALIQ7OmCmBXN6kvbrbNGsW79Nkpya5xGZ/DA2/uLGUxn4x/&#10;NpOVRKRnd+bVTcjMvr1iHS8PCu5I1zZNR1x2irbd53vdxDu/wccu4FvkptB+4vrEkoVymcySVmfI&#10;B07qJuvDSUotxkUpKJ7U2J3fvGKBsfGCHaptR67zLlHhP2848/2jF9Eu2OleiEm5gi7SIou3q1JH&#10;lpEDewB8MG8u7K1uOT/sHmxpElhK6PLmbuJI0s3EYz+jjbEzl924D4UXx/aShIe2WrACWIPIsoe6&#10;Qc6aJ7Wgk73har8PruMD7+xfrcISHa9ky8Wi4DZferwU0Fb2Ci14BroufBGcWsegEp7uLoa+CLFU&#10;UjsC7m39cWE9hBXHwu1B1YJnGywqoRm851er9MyxtIkHlk87W41yfrx2NDeLpsgb3YVFos6Uhw50&#10;1sN94AEibaTHGiR1jPOirYj/S3tkm9uCzVkXDL4o+eGFzkFp10HYvdvtu9I+rmx5seed1VfWBde2&#10;fLq2LKxLnmvXm4150vCKeu3ZDhSACY78W6Cv64aQfeGHQK9dN4WrDp9C5ckHsvhT8T8DoneYbtje&#10;BcNy/Vny+hAvniTlhh3u1g2yQGnR4gq5I670bkhlkXuHB2bOqa2sjmxpdFJka27cWDzhXRSLoFlR&#10;RIwv0BNYRWWfo3GCZRgeoGex1MNS+/5+r+iqGF8wLqC4xLm+uc3+6dD0PBrPlfWIdMIc/Qru1HWB&#10;FxBNPNm6seBJDctB+ZQrCet1s6yMNkJa6RHa2tbWUHN7QqMfpizS50mX2xW8SMuxMiZbkt5eJVCp&#10;aeFe0uKJAPqwWsSj2qE9qe2XGseTGnkxCNg4rvpYrEhyfGG8WA5XyLzi2dbeGg9tMSZLoEvj/NoW&#10;Yq9PPI58EWNDxgDKB14Q9j1bCSIIupolTNxTnwqfexZhDTKMeOYBbcQ1SZy+R0zwEgLQ8hzgQYe+&#10;5KMXJ93v/OSLev3yLCwrGcfQclX+tN6kLD06BH26oLmNYyLPvvcApBveUgbiyiNApreAzJZB39nH&#10;Mc84KPd4UEvPBx6j0M8sSp8vEK4hX1qeEVf1Qhysu7jHs0ilPvGY7w6AqWVfdWYVk0DdMyZWG+rn&#10;L+Ce9hCeEOIdOpM20h+L0OdDM+PbLJPLq/vUys6Td4yzRAvjKOeY9IGvtktf8w4Yxq3gPJxz0tsv&#10;P3QM8fXnGaQDED28SBhFHXOiL1IGocu86fdOafXlONCldk86cLdxZADVLDqTPorgOmos7+tZ8xs2&#10;GZGCiV1sLbrzGh7Yk5qnuDmXqd6TjADaGaeltyi9RhgHdQbPxUgs2yNBKXvKacRRu08RtAUznsWw&#10;LqRs4r2zKDcRF8vNbE+i2/RgaVkYWIPU9eK1cZIs8TgJLJY8wsv0ruKkEFPVSaY3zR5j4tWtyjV8&#10;AVwW+bgTIPuP29KXwH+ewevEURJn2aNeH62LH21N/3B/XOTBcyKPJaijHf16lqG1FcJ+OxKo7SFf&#10;WceQ47hKs7X1+8ZelxoQOUA43sNnoLzS8emFwwwb0tdPy3WTRdL6efnDOyzPANIqbHgIox5YA5In&#10;tdSDyacaFLoijegjhyGt3AP1eS9/wbA9KR90yhCfgxg/IqCbmK9uz8P6vdvZk5rLsr942Z18+rv1&#10;em8WcoLnlr5c5Nyv/pbQeQF9nUw64N78J4nohfbEO0jTh+SxC4jeVAP9oOwkoXGheMTpe0IVQIto&#10;yHo0uiFdlXanwyNnSx90kmJX9CX49s1TeVcTfPVdrEf+y1/9cff1d1/X6x8uwkPT7dp1Zq8jYYX+&#10;tHxDyLoqtD1HcwWUWA8yqqO0XAoekpHOcbfWG/KAvrJXF9Yrt+YJ3nUz7wI5Z3fl8K5Pe+FUvYYs&#10;QghT3PfKFyzOyE/fxh1l6NMj8Nv6m5k46Ldh6jjnb56nMFaSLhAIfTrxN137B5H3zGsZ8tzNWJcx&#10;Q6uaRgv8yvKarmH5dTsoVsIw7nPQ8GvkEohIxTvmKXN7VJjPD9NLCWNCPAIAuoXfWc762+BpfcR1&#10;G0dGIMj0fjZ1Xsf2nvT6OMbxn7983Z0dxfzr0DSzhocm3pU6BHV6h6q/qldXWnmenm1d5w9eE7u7&#10;vawhXdLjbFHGTcEL2nnqAhNcPZKYd01/O2/HUYiHiiavNRADasDtQcmPa4hvHmaMr0Tgmqph/IOn&#10;85g3GZMD9G3z3mx8hQboyjVv00U+KhLpmycX02A80t94UiNu0gPtEcT7AS8JW1pHLtDyDnyA4vAs&#10;+49M9xSvADwwJdNmnu2acRVjFPok1WXqTgN5tHpoeaJjAFcH5NW5CGvqtBu854NFdQXKlJ0B9PMZ&#10;8gnYPRkbBqI+rQLKf3111f3Xf+s/i+vL6MMyjxw7aQwX19COvHYHJzX45sJzkcKzT1+HN3MK9jRn&#10;rb8cZj8+pKuvU1Jvm099z2kC3gsHYxE8p4GfcgovuMEHHvCuVqsc+xKHOe+JvxUurJ/Ee75Fbe1l&#10;bVPSC25vQsesbm+7rb0dlQlFDab2Ksza3exw0aWnYeNbr+Mby+4u0up7CJ8PWI+io4IGZEmeiR58&#10;ug9rm+mtzkh0OtK+55LT+Jxb602QnvfKX564kB7G4h3rabRt6ZNcC7O+yHmm12T1SxnQyQhG9stl&#10;rkmeW3/rzT7NeU2ta/RNKb3BHbY8BH5c65t6RFbS85b1d83b60noRU5oYhH6zSq84f3r8x+6W3+3&#10;Rm6RqaEcPwcp2yVqq8cIb25jLHbtEx1Mdonaw+v0OStxoKKgn+kD9+z97tHzd3n+mbktEHLCEGtP&#10;fMMRr4hz6m+/r31S2WufMHF2vEzK2jiqBunJT22EE8hm7jPa9+qQ/+PFYak/9KLrKvv8gC2e/B4n&#10;3cZfBLacYJVfCiJOne9BmHnbqiboeij5IO98w+P7q74VCA4sRJPHbamLeNfE3u1pEby4ur5Or2bp&#10;gc3ksQZVv8F5T8LhInh5exPzCTzDosOql2+3Q9bx47ekLWM3gTzUHXj8RNu7LnQIaF91TcTtZeHT&#10;4h6sUxhfSRcI5F+M7wE33oNxbZl8d2MdVvRlrqlRQPefjw7XJc9zf6+7sl7deD1DYzcBYyjN7WkS&#10;eUqB10LKqD3Ckoay036GoXQWeJg7096zzRmkT8D93rvefVt3CLAoDeI8TV+exC9t8Bmd8NvzjOsP&#10;9YmS7Ryj+hljAL4PS4YYZwzHLwVT/IKv/sb18A6g3IK8TJojVC54Zzx0n3PgueCJPQku/XxV6urN&#10;Jvq3K/eJd4wzjI9QMORXnzfDd31aBc/x01npYQ2oq6eYApA8dLC6yn3L8tT9CKcegAA9jC4VMAZB&#10;JoFn5cOhcq1QHpA/feGwT9T674H14NxrsEu8s2Y7j7izg5YnfSNj3weXSaTjIZ55DmsCvq3PmTdn&#10;W3Pxhuvm0qnNq3HQI89pgiPrJb1nT5jWXgR4T3U2tZ+BHuov5+7mUeQywggjjDDCCCOMMMIII4ww&#10;wggjjDDCCCOMMMIII4wwwggjjDDCCCOMMMIII4wwwgh/AVC3qqUntdzNFzvY2JH8xclRelL7az/9&#10;soZ4UmPHvDxa7LxLLnfn23PajXftrjgHeXvf/f3ffFuvv7crKnaRstnwZDLp/uA0djV/Yg8nC1tA&#10;7Oe5pvfdZhM7hPFgdHocVhGchf1orwvynLS1dSGWO5yPCuhxenmw5y6sCOwcrju/ui24gx48plBu&#10;du2zI1C7U9PqI3dcOmSn4v40dxu+u4qywPcje2rTTkV21263sRMaa+6H3g73gMdOHskELU3g/f5d&#10;7HbVLkj4o/gC6rwftp3LhDVIvOz6fHe17ibmJeedw2O8OtVbl4s8wI/nD+28ZDc8727XUX/s7pYn&#10;tXvvyoTfnK+MNTY7w3WGflppeT8m1iArdobfbrI+2XkPb6E3yh/P/Cbl3qQXvHEvbyTX9niGF6AF&#10;Ln7MawE8gKfsgAW0u5Q4d95Zioea1y/D0gnLG9UDckYe4GPn8abwBl6w8xVvAefXYSm8lBWGvV1B&#10;GBYVMENWpzUsdZUeCtj5av7d4R1xctC9sLVG4jW0HdP7JY+ntLqKarn6sN49ZF7Hy/CeQntARmvZ&#10;ergFyBLtVFaD7NLFU9+Lk6BT1gcCvLSwQ1/AMzypyfOcQPiRg/PraGN4wli4DYv1U9cRbULyKcCz&#10;xfn1Or3fWLWkxRQ6ojCgBtptTFzkpBS8/iK/by8Lbxz/xYk9qdkanCRKgexw7jyWXKRdWZ7lNXNZ&#10;2p8AHZPtyzwWW9kZjefK1LOul6ubTcUlODsLfU1Vb6xo16ZzVcqJd7Vze6tamb4bh7rfesv9vUN2&#10;fmcbzp8Cfpa72QdxFbCDP0UJIGopd24A90N4QZKslh5kXhkpAj2nHlt9fhha+3kKetzw1OA9eC4t&#10;aXj3hAYK6obZUjsuzOpBJjc+/aYHEmTFiKgHtORhyWdu3b5weGRLkhNbGsnT2r3HFwvL15H1bPMs&#10;s5fX5IlsT92ukEPpyxfpSc3t0uWGJxq/0B6xVnLy2o8I5EkND4tpJZHlDACffuETOnPP1ikLW6Xt&#10;lTZYvegUoAyMrwKD6JUFaLzbuF9bLqO9l0QRWBdWqyPwuB+d2soQ7wtq9of2/oklnNGU+yBY/EIP&#10;UgistFY2T2P8Ii+osnQTpBWZeYBlhdoQ/Tayh9jhaVbyQ5+/sk7AE1vSUl5fWl99ZU9qHw88qUUu&#10;LR8Bl0PPVHrei/YE+unhKc+wMiklrb/0ZXqf9e8QNDlWrI9594HMBRGlRIoAfIyhXr98UcOf/+SL&#10;7iN7JcZinj7ooeeVFn4nHredp2MLMuVZwJBM0U2ZserJOEaxL1pMx8HirIYvP/lRDWfz8MRQfSww&#10;LjMCLKdyfJC8Leh8nfp/AKon6gprT7wjtiTNg0IpfA3SktFMah5n9Ge6nDf8o6D1dcZxSKUZVB9D&#10;eUjwA72nLginSXsSX0HvGxVP3wGVFr/CcpOY0FnH5LxzHo1OxzENSj3sU2ceo9y5PxcM2wpl2bmd&#10;C9Cz6CbYhTUb4zfpwv7cR+CoBcDfZBG6mDMQV+NGk1PiEPrCsSibdB+eV4a8yLFwwU9yysucAV1V&#10;y3AfOnO5d1HD+RS6InEZZddQMv6QBEZ4exvW4IuF5y+iKaNHeaELfulq6z4Cq8KFPQpkN64G5jpt&#10;ntQCH33i1h655mUcnh4XnSdxjV5I9FMvZS0s2LengZnH0KGAoi/IBo5CchmQD7UV5puyoRW09uR6&#10;5rbAnvm+vol5zvwoypv0Cnrx+8Dju9UqizOzx+EsYCrOfFJIjrLcu0+938T9/t5ZkYfIHx3M3KXJ&#10;v3OtchvXTb7gUSMY+Uo5I0/375J1xuTpjcaUIr8px+Uv8fkZ7ZM5pWQT2W7t6SkeAWJAnuAlDuNl&#10;0Za4e88qJN6WR6Gk/qKLAb0nDukRzX4525w2YDg2fFIGh9AOcC9yh+UiNWWR7qOO7+315+78qxo+&#10;7sJSfmrr5P3lq+7k09+p193EbcTz9bTKL/lhWU1uyH9fXrjO4sRt4ZHLwvuCD/63fi3eUfeKm/Xm&#10;Z9wbbSWFcmbdUAEG0kjW2zqS6ai/BcDby7P/TNDnObSTnjEAT4hb11FMF/3dcFwqb2yX9obw9ffh&#10;Ue1XX/26hty/ufihu7EH953n5eh2vPwl9G9NO5A6WWXzu4yS6eJC5W7yH5FyvpnPG+CFZWUdsMYz&#10;jPthyVB6OhgkR5acc/0FuMti6sGgXHvpEePDkCkGZZBeYs4BYdmmHYp2+A3tyDSinWHpCB5tTV4E&#10;oQbwbWKPavtlrsNaDOMExr7QKf6TLvsa+E4k3+o+4wygRWnvs/8coOtjYE66PIx1r4XHEOgB5k4V&#10;KLsR0F6z3RdI3O8VgZ6hAPHhBeUvERb2GnS2jL7s9WnMNT59EeP4M3sk0ZoX+hV+oWehR2vYjR8R&#10;J2XagvZQ9AXPsr3bayCe1B48Vtk/WJQyu2912Yfjofredc2cFj4R1joflt1huaiBqYy1PeLkeNRx&#10;DfK0Q33hUZa5EWNs0fWh8Sx1nHQq3mCsxbwl9XCZEDM+D2/NDWhPyg/5orzlqv7SH0BE5YnzhKcJ&#10;Lr/aCXVFWaAZkE7m3cwe7fAUl1UPvkIT9dnoC+jjdfQSxjP0fo4FSlziZ1twXozJlRbelbv4NeJe&#10;y6ig+gAfMolnGXgkcoe8gB6eqy/keugtjPJy6kzlEQz6ANyU/uu//Jv/Sb2+tjdQ8Dce6fuO6ai/&#10;UXbB/SR0zLeX0VeI9z/65HW9xkNT87IFneLbU7rgf/KmlHP4rNVx4EHe5JktZc9A2j7f9CfgGxdr&#10;WsQVDniKRza8nJkVBUfQcrfbdqtVrN+Lh4L1rb2obmItSe0cfIfWfYfz4FcpRf29K33tLeMDeWAu&#10;sOc+bUpYouLZJPuyCErk4K3arkDtltNIWFucWi9yQk2VE+sxxtt4F+VkK60xDj2lsN6I/uHbUPWU&#10;ElmVPJyXZVHjf0HVXZYh9Ji8Swn4ZqWA0yZow6xB4YnrwKH0Y2vexufxFXWuMuDVi9NwnGXlqWB+&#10;MO0WXicG3cNj4MErFg3hV6V9/PI82sgGntBI/iyQUVsftp90BT48qt1ceexVmBJvCjh9Nh1faDyK&#10;f1HGB4y5ph5fyXsp3tve846cGQRobQCPYkufOnFS+CR45W8wr06PC9/iXT0pSaG/CR1Y5uWNjJOh&#10;WN9taUxLkb+N17PxuLX2MTiPB9EG7+257KG0Gf0JmMunFzzLTejdkOEiIRG6gCaz8KHk749ulJNv&#10;ebn2U39VH7e5FwAZ2ncfxHqT+rD5ImiFjneWk2w7JU72yehDhwt7VqMvefv2bcZNj3sOXeqSWLol&#10;5JY+++LdDzU8cF1Jtq0KFL0C38/5/n3jfRbXq03RX3HNJ1nGJrRzydjWcrZxeO09GTessZf6vHMj&#10;g1b0WfPG5AxKiD6j7Km3XQOKm+MT5J3QOajtOEo+a3HIi0AxnsYB+vfZr5vvSUP9DSA+VdTS89wv&#10;CiQ9gzyB+tzRmTuAGJmS58gcw7tuGMORl8o3HB9zT87pcbjG5SlpHLZC5RvWFw/9Du9oR6V9HnkP&#10;zIFlcea2Rxq+W+u7/IXH4m/vQ95u90N27vkQXpQXVCn/GtTfHpXQVyDnBgPeEkfhh/jeh/diDNMU&#10;dOjVSYh0NwnSu317e9zDw1qRMauLAjx7CpJ1xjINIhY1pPxa/UEPoTGW8oHl0LJyZp1yxD4o94Pa&#10;G0D1M6ZjjYs81Q83D2UBw3FHtMtgAvJ6yHiMMY/nzJovDOcM9NWMNzQmSDqc6XDMqSK0dbcalPFL&#10;hC5e8mGEEUYYYYQRRhhhhBFGGGGEEUYYYYQRRhhhhBFGGGGEEUYYYYQRRhhhhBFGGGGEEf7coW6B&#10;W34Z2x37OzcF7Pj98Yvj7q/86JN6/Uc/D09qc++aZvubds+t7dUMzxdrW2zfejfvrXf4Xm0fur//&#10;67BKbJ7UapA7FU+nk+73T8JS4dPj2Dk4927nPSyCSt5re9e5uAoLiFN7jDj2bm92+WnH79026MFC&#10;Y+hJTTsz2fXLTmazID38nF+tu1N7JdKuZgHlBbAw6lu3YbEJj7FOeOgmeV6rPJIJsAjgbNewroqH&#10;u12Ul72weFJrVifljdPPDyP91vXy3XnzpMa55MPdqP1doMOd0O9ZGdri4wd5UnP+Z8sI2YnJecuC&#10;/g50QVrEmQbtJOYdFjHrIiuCfed1fDTt7uw9Ja3GMk08N3ndtNQvNLN1k3dry91Vkc1jztB1nWT9&#10;2VtOnCUe+UMrO32x0tzZI8Ju99iZvPSitfDWd9JGGY0bfGxnfQIRR17QBCuX71VpjwJkSPRSb2kR&#10;7N31eEuQjMELzpRHhi7s6VDyMvXeW+jCUxA7f6d46SuMxOtgidwPui2JJrPuLD2UPa3rfvnb7t9I&#10;F29K+dwGAe3YLpHr9fFRWC9xzjs7dVW/8LLx9n38UHFt3XRqbxLsQt/Y8liFwhsT59hjSbWwpYXk&#10;mDzwpMbO5qVdTorz4MFSCuvdTFvakSzIBFZfPevCiLPzjnUVBcsw2n6W17rmev3Y3dvC7Pg4aH6w&#10;XECK0iDvlCtlx7xdW6DlSW5pr4NYdrUd/oaCz2SktQoyQ57XN9v0oPTS3jKn7k9aGSKUpRdWp1iI&#10;YBh9jd683XYrdxw7p7uxTl45H8lOWoM4PZZK8bSSXkHNEwMA+kJXZ4LKzbvgRAPwq537sgGZGcAh&#10;QPf9NoA/LRlpyLQ9abgjBH/ieAZ4hz5RiowO4gS/6KP7LXk0ugLeK28maWntoLKbOe7MQiRPa1PX&#10;59L9+Knl98jtSs9nzsKqvEAgfHQbvF5H+5DFwKsTrJgiMlRQltvVqujIiIMlEn3YdZFBgdIe2g1i&#10;6nTTjpyAL3RzvFO/IdizJRfWbuH1MQDPB3hJoGLk3RIvj4y5juxJDYszPAwqxbBfp67xSqs+7RDv&#10;n+YbVjOpSwsNc3t7ozyX16GbVu5bj/GkpnGbrSyw5kAXrz2uqpab1nXDVpOWWeWPPoHx2MZjOrxK&#10;quFerCKvr+xd9/XxSQ0/O4u+CG9pkj/GMtQNItmXTco3lFfuhaPJe3smyMcG8Ro08JK0beyl+3hG&#10;Hhk+4U3EAQ/9ycuz8Gbw8y8/r6HGCzlcH5QBUN6tDAHDe9FA8mG5kCnGGDVa5vWBPEsbXpx8VK9P&#10;Xweth/PoDx5dz09oSHzxbJr1GKFogE+Uk3ZBP6qksnQW4E0RSzbqTNBIB3cNnHOJ6zL16aMf7utO&#10;geQXa9i0lsvyPeWboMlBAGO452CGpzFDjrF7MnnnvvB9z6vtepgnoOfQjK4DyBvq1N+klwVnMfWc&#10;re8tF7qST47Mc+VHOYaWqvALttexl+mCzhwP1d+Cv/49zQNIK2XR8PRVloEkw7RPwHFBsis8Tz5n&#10;+WpQyg3i8uox9Nfh/dsaLmYRCXHAC4nmWozTmqzEO/KsPcUgz5JZhNwLjLMwN0LHYe5do9qikjxT&#10;b9CPgK48b+V8iq88qL9RZ3FN//aIrk9eFLlwPYKvec1zaAaGBzLyjCAHl8kb3Ud8QjyMTWyJmGkF&#10;zjPzIKnlts7xjZu5bgIVqzAvo14f6TdtHd49nBSZ9ZzI+Bin0b5YT9AY+NBtNtcSnBceO6Rb0mPa&#10;IP0uvSZLMly+lKen91hE6yltL8cvhufkH3Yz78RyUmVJXiIfvqcN06+r+MRBT9CnZT0YhSDpAl/K&#10;h7z5QzMJjMe3SgtugHvw9ss5LPP7vGlrRkCOu52p5lGM3e5vwxr/7uKbGj7uYoxyb/lYfvRFd/LJ&#10;T+v1Ht78zWT0WvKzAPShS7lHFwp2nrfue3yQTSWCmmaoH8kj22ehIb3PGIZxdQ8veJb9iuPCGtVV&#10;0jxIw9yvzj9pI710EcYDydCjeUsb6dMjoF3pjnI6Sg9fDWoZUzwcZ20vKu8uzmv47Q/fdd+8ifr7&#10;6luvY56/qeHNOjywpPzq2oUeoO0RUf7IFH4PQGUCT7YJA+XNQgh4ZuAN3pLlUQ2vlhv0BfrDtFSd&#10;ARoUvvN4gj6v4wLL84SMXFpGMpc8AtJyvsqCr/2SYrEOIN42Dw416EWOgFDRvBxSChgB5HgK2E3k&#10;SY31Ys/rWL9MeSl/6Q0BIC8uLKs1Go8STwBJ9DzRETeCbBeak87xZOJ+AIt2xp+Jolf35Ek7yrlI&#10;/SFehKRHplTNOd50wAkAR/ZA9PrkrMypwnPaxy8iPMJLkfPCu7rWomgLjcYI8b5T22dm+TQuZXjU&#10;mD3LZfmwt6Ktw8dJ8Gh2uCj1GLoSLy0UFN4qxIsK69jkyTqYoM0J4h28nXgcw/hIQB87XLPr58k3&#10;FViBDEBDiZQ40+s1eOlsDRo/MC42mrxo41p5UgtaoWPYP6mMFJN+g3l2jjUzruav7VpAORkjqp3Q&#10;VuBTG/OajyVtny/9sAH5yLO1+TOA/tpn0uEQfNCrMnDtJ++B8iF9xnU4fM69gLyGYws9H+KhPyoY&#10;4rfgaWN60kfcJn8Bag+Mm5Al+lzo2WxW3d/5m/9pvb65iHlFjv96ZejTL0j6pjE+/e4yFKbaw5c/&#10;ipOUhvIGDtFAuYb0ZP9b7qmv4VyNNgcNAvCQnnCX49vmSQ3+g49Q6+nkNaQHD0S3t/aednvVrew5&#10;jbE063xLe4acLxYp00Fdl97XVva+drfdlPTRt+JxCO9OjHUkJvfUMW0EnrjtcVqDQk7qwT96nmLT&#10;C/GktPFJBnjXaTI5qd/EBDOHrHXuGz8yJWpbfxfpwcL6o7633dvbTKOjBqUeqV+F8dBVkt83wZ65&#10;FBzIdta1+wg/LnHEgUiBrFCWuddM5WWOdeL2jawGTcY9Jpan2V++izbyrT2T35kg+jAlcbHeA0ct&#10;oDYcV8k3J2I8de2Tsq6u1/nMxUoAn3R+vy0IUAX7zCULi/iegwe7BhGZfl31ikfml0fRV3/yItr5&#10;xy/j1ILT5bw79Xe1pb9t47kPT17L+ayMQQIPY2fmXHd4TSs03VoGb+1B3GR2xy9f1RDPZWISnvZg&#10;YI7nfa+mve/vh3h4Q4ZcpMKI+1KnTS/U0Mzdt9fXffeDq9UqdQKej1MnmI/qnxb2kEibWXFyyzz4&#10;Jl2xLbpWkDKJHrI+Y01b3+lP/I3x8ir0xGodaQsjayCPovv+8MTegn2/Y/1W3opW61hnv11FeOM9&#10;EKyJ8/1ur+Q9cdkfzOM7S9zW5VyVWzynrWlzyKbzrnU0eDb0XIa+FLT5TsQZ9gfCwTVlfz9ujkIz&#10;LuOWFPXe8zY35SXgOCXIuV79Lfxx2FII09P0pEkgkcCE9NMLcrwm/rvi6I9ybIecFDnMLh75hzd+&#10;XqnyM3ADe9BA2vIvYxgN7WjqcF76l7nXFubW00u3h4XvZzrXyEVvnkbdv1h38p3/rsgP6zb3e257&#10;88jrLsSvu7rflOmXCTKF8DbpLUCMD8GwfgTJmyH/BH7WpCkguP88+BCEbuJvctNdxFZbHFRNAa6e&#10;4u9DrvP1yYIHTmcyWxw98A06nD5t6bpb7FnHlNLQx2e/Qj9qHFoDot0wdiBPZFE6/hC9j56NIEvJ&#10;eFT98tbrjvSl5EWZHh72Gj28G9zzPiBwUzfte2ABjvscAo3nx6fH3V/1cZ//k9/9SQ3nuYEnkmpg&#10;hMtdPnYyaLq+iUHc7W0o5YvScf2Dr+K4zzdWrDmpdZ7apPaXvIHh06OQ9AM39BzUlT82xr27jMHl&#10;iY/yOBlsllIjXnuTAwNiOu02wWgKyXzPCsXF7PnNOo+HPPFHWjZUgScXXwtk/jRI1wCdjhYit/7Q&#10;enEdZcFtqgYEAjU+OlW5JBYMXfXjjlUiwsdKhG/nhanvL4L/s/L+dBHxs9E7oAwCFhHgCwKKcJP3&#10;+c22m3oB42we6VEYuehT8GZn47DPb4HKSLqNj5O5vg3ezNwwT08PSnki3bDT2VmW4JWOczKpyXhK&#10;t/Yg6vx61R2bzx57qVIisCtlfSzZS/e0zjN5EnK2vQvZ2ha8aw/WqL+FF8BII2ARIAcU1kSNR+VZ&#10;vYq2JWBgwUASOXks9dIGxhGHrOhYdnfbpLV+zKoXkeaWjRplkH+ARjS6dMXrx4BkIWXaeKjPrctf&#10;BLG3SS3eoUz7k+82CeWd68oh+HWM3IMHoifHgZdNaklwLVvgIS/oQl71nq78xpvUctMbtFC2WvBI&#10;yLEADDgYuCsKyvbKG/6oRzYqKhKyh4vtCZsXI6vu/GpVcEY7WtitZrYjJ95ZVyg79NhwEs6A73b7&#10;2N1508rpYJMa4qLOAj6Dj0E+9YL8aVLKJrVDu30ftmHJOLzlWEIm+nJtK7i+2nQcBcomNcQBuci6&#10;L/+2uBF1/4Jr/q3pvF7dFR4ET5mobsyDG+uEt7ebPDb01uW6st5eW885qmU+eAk8LWXjXwXzPUXQ&#10;oKfUH3XTBicR9ts9cf8sQJZ1VbnAMB8B6JCH5/AnXc+kF+j5c8/6IBl4Dregj3eYxzBNPx/eWQWX&#10;iwiyv6ocjIcapAkOnEZHgUY46R0XGs8WHvjM3B/w4fr48KA7y+M+Iy55Qda6TA5xI89xmCx0cRSz&#10;3OWyICUMAgZkHJEA6Dnv7ui77O77mOM+C47cTGlFQfuEJ1rUoq/mGMwjjiJ222mL9S5MAfhNyGb2&#10;0vq6uTdus9h9Z7xsBFf9HLp/QwcMN6mxEV4bE/bc5igLm8tWbDKbTUs54h2DeiZ07fiCUud+xsZt&#10;NuUdekO+6GWT2q9tuPDxyUkNP/OiDOMi6ZjUN7RD6/GhbAr68iloCx1FEh2ddPQ9KccOheM53E+h&#10;fcB9L27iKZeWL2K8/uhlDX/+kx/X8MWxF1lKGbOuM3bUEfn0YZhnvwzUNfhIzz1xU0YL5GQDXu9H&#10;XS1fvO5OXobxy2wRG+/pYymnQl+5tKqreJILrMQt0BYr4lmmyTapPLhwer9LOstjykl5aKepb41f&#10;74d1RX9HkqofHQd5SyOY+uu0Tt/qCkIDhCPpMX3D42l5rvv8mGd8bIDvA/iAzNuhZBzc1Cn3qc96&#10;NOU7VqQHILzkOSwLaSvtfgaf4RtlyfcFB2Nc5nMcUZHs6+XJmKafl4DnAuLyDiAO7V6QZcmokalo&#10;gj/5MdY6AT2uj477/nI+235Xw8XU9Jl/OV6u9WCZcZ5t/F2DuKDM5heEsa4tfqZcIe/mMYmriJOX&#10;ecBCMnHB109dCKxBbmjro3WWWjitYPpcndEtvZfOdeJy5vxJ+TgdcTnGIunjvSDxugym09gq5GYc&#10;8jCCR46pLTjYYAekziNuCfPocx8v0yDS3t8dFRmOfqikrL992RPQzlTPeawjdBm22+hrNSZOOupv&#10;iTrgl9rKcG5FGqB/zzV00dZ4Lj2ZeVJcJ7e41jWRbNeONJRbNsVIFxI3QyPsz5lJn22YvCOoeBmf&#10;9LjhMEBp4QFtC9qH5VW8YdlbuRstpOMZwMKtgHLsbmIz0+76+xo+3MV8ceeFr9NPftYdfxz9t45J&#10;FyDT/fFGfqh2WQDoE+3Qs/K4bu5jgXNjs+uh8er98hFqVkeeQ170ZYq1MGhlTsl6FdRKn8NbgLzQ&#10;T1oI5RodmvT0aMHIk76Qvoc41I+A9EOgLGo70Foi14C6yzos9bryxrUfzuMD5+VNfOD8+k2sa/7J&#10;13FE6JvzH7qbdYxDMR6jLyNP1S9tAh0FJE8ct4KfDUuiOB8q3/C52hc8VXlqaD7dsH5b+Lrt8bmC&#10;yQT0NNc4XVc5hvM9oDLm+MyvSMNHhKizSE9WqQscR/iz7dbfAigeHpiGR+k9f0jPOIBZrVMideSn&#10;YMrHQcs0Ycso2Z9TqdLSapjFVmjim2GiQ/hY7qkTVikxwmaOqTXdZkARdDyRgwKZd3nOuzZWqkGj&#10;t/wjDnMHJ896UT4TF+TYR4t+ehbzii9fxZF/r05OuwN//HTybGPMowDNp8iT8Ll2OYzDO8pQeojy&#10;Lq6Z096v4pjPjT/2Pk69Ue5gXuoi6rN9vIsQfaQxuskohXBdW2ehU6ElIK4Zg/XnExWUD3llurhn&#10;PqD6Bvdw3J45aa5sPLnBwoIKWt5XfPQJxkOf08p50OKbHtoReWvs047uIa+WRw39XNDvh/pAO5U+&#10;aPnT17gs5FnikJ48W94uaA94B0ADoWQKuQKggbSij3Ee/CcNtPTnLcN3QF9WedfoiHe73lwJOoiL&#10;8QCg57wj7Och4LkoyrZWfxudxN1sbrv/8m/99Xp97Q048eYp3mFelOHxIObiHPc5LeOQLz6Ltk87&#10;Is9cmykheKAPfJRfIc+G9QmQVvzjuv+sD8IHbvBmGXrlJD1jE74trd0vc69N8RxnenQUPDjkaFDr&#10;E9Gw8qa2W/f5223on+7Bdb5XdBX8cYiTBQwPpmWOmm3BtTP1Z1gvVXZTb1iRHnBVpXwxzmXTudba&#10;s27cdtFnM3/Y0gYfGbQK+P7IWmdJVX9zrFNwMD5gHZ/5K0YPdXzmcqHj+CaFetRRnnz7eaRviNvU&#10;7Yw77nYPFaeAdUL4PoF/5THz/Dz61Bvs6Csrr9yfwS9o5zsuG3r0/M78f7eOb8jfrC5qiMF77Tcd&#10;h4oY6irNAeONojx9x0DBxewuL1fdzU2MscyKmocg17JqGSIdaMDz6OM+1bcyVs3pJnFdfjaYHxae&#10;HXv8/9HpSYT+Nsd3ymWJ88prpK9Oo+9PRymmS+jJYu0NaDfryPzG34nkWAS55NuDvi0KPnod631T&#10;H/upGPQ1DJWQ+xn1WoQpDdYeog3TdubLaKfasHVxHvVGm8NAEicJ1JDq/Pg4NuZtPI6/uY6NY+gP&#10;9QNZfw7VZgXHPtL88uK823mTGhslkbPcbOlQx3guFsHT25sYt7C+sfTa9WHBsbtHR4V83Pp74vVN&#10;0LkufGVTIO2GtY80vvP9ptBya3lfOVybPjYaadyd+xVMT5bb/JLsp753+pyvGPp9EN/Ic6xvAK/i&#10;MlYQ9vh1+sSvXNu1IOcIvre41HhDekhDGLEMJOzlVaG0rxarlb2GGaclZ90HXdBkx2GRu6HRLn3u&#10;nwXIUymSjvpbYIjHLyYlzYHpWVr+jxye2IhjUUYOuTPCbIN9yO+qtOG1+0s2jQ77A8bWB7P97sR6&#10;Yun+08td3Z3b8DdlTPK9+8kNeoxMTUrtKfwsx0N+OawHhUNeZh31IOODz0qGzX0VjAb5Iq+J12T2&#10;7l2/u8dun41rOfqCBvApHD4zHtPQJzPr2DzJb18OBfTJ4NOqseBAE1eFj0Xeoqoyy0f2rtRf4Sg0&#10;e0/BgjGO9Q79aJ2fmy+wp983C3guHkE7z6xSmg4saYZzd4C2o/nx3A4xcAAyNz0Q3zgxwggjjDDC&#10;CCOMMMIII4wwwggjjDDCCCOMMMIII4wwwggjjDDCCCOMMMIII4wwwgh/zlD3quFJjV13nXf84Vr2&#10;y9Oj9KT27/zez2qIJzV2cuu4TzyCrW2ZkJ7UfATejXcFX2zuun/4TViSvvFxjlgTsBvvdDbp/i0f&#10;3fmJPXIsbNWQVkyPj+mR4+IqcB8fxU7wY3sKA69y2dhNZu769877vvUFux3ZLcoWU47Lurjd5FFc&#10;p3abemcPP6TFC5O8rJBH7pj0Tk42C8pCHW9aOu5PgCeWI5dBpcDC59FuT+E1x33iXUg7UTnGFM8Q&#10;WF189y54JOuJ9HJietKDCPfltlohFkhrENMMXnZd/nC16Q7s7v1sEbzMnbBOhHWfAHxDixsBbu3x&#10;mvTuMmRnZk9mp6clfIj4D7ZcyaNPvNuTnc3ypMYGTuiBDotmPZ5RXnQE7OBnx/0+DgYLnViMwB+z&#10;ou6QF6w2QaeM/G7sVQfPbEuOPTMNAmjEg04pTQSWE4XQjGc2vE+9sAUEFjfaJQxu6ojdrOy6lytc&#10;UKfxjCNfeZf+vMiQDUpLXKczL6jrttM3/vpAnK096TwUnp0eh1xg0QE0SxQd0RLlaruKA3Hfqk3Q&#10;96R2ak9qyFBamRQcWFZjOTXjKDjXoXYmx5FBpa5W0SaW9jxEuY2ugOqBK5fdMoA3MVlHyoOe4OIm&#10;rHFKpdTg8CBCJcHqtbMnNayaqBfJOt5OcLeM9RHcu7cVntQubQVewjd4dFPkBg9IL3xk8oN1ATu3&#10;1XZID7/xDoVVJvWpelrYwxOWl9nOM++SxjKC/p/6+EOstq6vN3nM3/DoWqy/0hq4FHRoCYfXSI4M&#10;vVrfpc47tddNvGs9mK7b0udwXAiWJ7ikVn8keGMLueuiW28ty7hAxgJr68pSmxtaTCEzeNOodRdR&#10;GjhOWqpa5zwH8BT8feARlga6EqBbBW0zfkR+Dt+wzQ3huefP0fMh+BDePjyHb5juvRiFf/A73zpJ&#10;pi14m9VBPIvWVcYSlq+QpK47Kcr6pY/IxALlkHZRf4v8323SY9dBU5Q1kHxVUP9L527ADS5ul/tW&#10;vNQWlgpTt2ms3mSFaOMNJajB0BJX/SfyhGeyhccoD7Y+vfM4Te7C0TG0+7RUtW6Qm168pMFLvJQi&#10;X3o+tSdInl1eRz/CcdcnyyiLSoG79kdbf+D9CL7J2xeeh8AHfVhjhCV0PGPcx5HCaa1c9Pq5j179&#10;Dcd9noSO+exFeG3EZbwAUck+0dCXv6SjV/Zh2NpRDRCLTNsfYwKkf1/+5d3y6btGj5+Xf8jT65dh&#10;2feLn4WXY7yCGkUBWb2QLoCxU47PCq7nytUHlQVZgS7KB5AGXvVhz94Xjk7jiM+TVz8qMhT9eHo8&#10;sN4F1CeRBxZFkMU4FBCPscSCPvD2x5jJb7uDAj/6UkmSfsrpl8wLGLMsis7IcQp1lXVXg3LR83RL&#10;OADxrY2VI0zvFq5zPR/WDWWhfNRPpclZQQZAGrUZrof1xb3eD63VKUGr+3gietuz50Hvh22BsC9v&#10;WU4Tb/F9r/yCoVehtF6svxGX8uysd6CTvPt0cz2MAw49H9K+bwUCWYrbeBoPmVcwxlTafZtAH96F&#10;B57D/dBd06l7KhAWvYYXj3IRofFkQSsQ33EIe1Igz8sVGMPxCnx6T2MY5ImMQle1qHM5E0/S7Ljm&#10;UQU/IkQvqXtgXo+XtrS+M13gr/0AOMnLgFzU17xCHlwWQkUZylWptBo8egxdBqARFp7gAZl6LC8j&#10;MC1h7U3+TpcyEHne745LXqGvwTOUSbxTVJ1h3GsfNcIYGPyS+aFOBiiT3sPnD8l/Py3tk7jgB5/6&#10;Jt7VIxkLIJugUR0RJ3WvX9L3pPfYoqsCc2vLzaNDo4/rRk8NWt0VIE9HLWHgoS3KGritRbR0gpY2&#10;EotHw2eE/TyH/BnSWe9dX3hQ2938EKE9qe3ve9738U+6o9df1us83g2+m4+SC+ovx//P0AXgiXru&#10;NRrGDczzlGZIe97X38I/SaufwUviUr96Dr+gD+Cep6K76cEalBzILUAyxDPWFsADDQpZgxxatgPQ&#10;qbB/LRjyS/h4R/0B8VRx7ittfYAGjgbFe9p352/Sq9qvv7F3tXfhTW/tY8cfRQI6jjo39Ol7mmOB&#10;QRmgWzAsV77jcbnNOISOQtl0rBceMfAch1c+1tykF8l1yFvGL9DZ/yXPlKX6W3gu/ptI6Gi0x3Oh&#10;5VGWx1nl8TeVqRE3J1lZnY7jtFoWyqNwvWiHl/uUJeUNnwzUVOv3Ioj6jGvGfaSEW7OiLzlOamkP&#10;GIeed3LUSvS1kTLbSv1t97Tl56Ct2dWgQuObL/yO9ZKzxVH349ef1esvXn1cw7NFjNEXHucK3511&#10;CmIAHuozKS0Z9uVSgI7gueQw5cDP6OdAHN544vp+G7J4fxueU7a0I88lDg4WJXaUh/E/9chYVveN&#10;qnhHHNpFvfd1tve4zTiMOVVXPIMFlIV5ir47JO5M77qm3dNXClzHzIuRacZJNU/4Y3zQR1nULw89&#10;8PIOiDlWXOc705PFBn8B9P2QX9ShnvOMuVGOzUlTQvgzxEPIe+Ho4+6HQJO7lid4oLeOLXjmEOjn&#10;PaSnj7sP6h+Qp6H80vYE5E+Ww7IoH9KRJ8BzQHKY6R13mPZ2dd39V/+X/6xeX7yNvqZPj0Bxid/n&#10;s2C3H3rp26tog/IC9unH4U0RchijklZlIf1780Xno5D4lIE+9rl7npGe9e4+fvANedD3msbYGY9p&#10;HAtIO1ouo7zSxxztR1vjO9v1dXhNiyP+At/O3ow5cSfXkEq7xWPagXXnzGsfeArTXGG2H2XNoww5&#10;0hNd77Lo5CBODeGoTbOmxLEMFf7D74m/bx4QmjAVN/SoSDTfrDDwIsO3wvo9l29HzqsUtAboE3ks&#10;x/vbxP0JIfkIbTwp5fBcgakVa+rpyalwAs9pWed8q42glHGvrhXW6wgKBF7lKhA25hZ8g6AsfMPJ&#10;byeTaeFL0HFnL12/vokj+b/z8a36ltbGJIFnqCNU7CRnALkm5Rgad+sbiGBjL2S8AyTPjH0t2i2E&#10;FrURP9t3d0m3jn7j9LF6SpLlQ72GgO+HM491jueH3Wt7UPv4LMKPvHa69Jqx5OPa3+x1Uo9g4wVq&#10;vO7MSt5HXh9/9cJr6j6l5G7/pIb6NiiQTLIefuB6mNAu3B50GhCe79aMHVyPcx+9qZTMKxlX3foE&#10;t3unhZ8FcXfg8mSf6vEfRyLe3pR27m/QAOvmeE0TDYdu3+iqt29jXkffbRXTzYvOakfpBR2mJsfU&#10;lxdX3YXXrO84vchzNNrgfsmbMeqD1yPWFoyV+X9nD1CbEm7c5vAK6OLmCTWSzfQg5TLkXgDHrbJI&#10;+kFIueFtxeeyA++lKe/bs6fpAb3P+D3cAp4rVf3N+951Et/wt1gG4jqMOMQaxDY+jWP4bsu4DF3A&#10;ukKbw5WWCh0DgM6n7+NZ8s+vVB1E43MhqebO68j9y9nhvDvyMZCHfofXL9KqD2JexzfQtk8gIul7&#10;FGN8vGMuLPd4V1zYA5ZO7svv+y5XHv/pPPUd9ZtdyPYbr3ncPobSSpn8AK8E/ToWDO8Fz/GUWMgQ&#10;gA7UL2No6r6FQLyXWsojQO1dLU96Im/9y/yNx4iQE9FJnBzjmH2AvpgBrVwRMreB7tn9Xjext/AD&#10;I1pY13Ci0rz01RPrneb9NvJmbqN+jvHJcB2OODsvzkomoZ01QDy4Zt2UALHg+/y85zVSoH0E+7XH&#10;llxat5OXZbJxYoQRRhhhhBFGGGGEEUYYYYQRRhhhhBFGGGGEEUYYYYQRRhhhhBFGGGGEEUYYYYQR&#10;/pyhbn370zypfXF61P1RelL7aQ3n3iLMrjftOt54V+btrXcDewfz7SosD25vI3y32nT/r2++q9dv&#10;vDMRCzg835wU/H9gT2ofL7wLz5ZmM3sJkTXCah27kK9vYmf6chE7t/FChgWPvJlgJYAnDTyqsaux&#10;v8ORM5KxNt2ZvsubbXe0jN2JJ/Z2wo5reMHOUHk9wuqDnZHspmT3/sPefu70fnMRXpgOzNsTezvb&#10;358mHnaLYxXC+fB4eJGF9XQS/GJ3Jvi/u4h60e7FE/M0vdIZchekwNfN4pYyPOXbu9tNtYYWvIRm&#10;v9vryQm42w7MCCmbrGiwcNh5x/yl63XfOzhPX5S43sXKDs7c/ekQHh8UOdGZt4LcMe+6sah2by+u&#10;uyPvCD7EM4zjWjyUUXrSo5HIokNw6LPVt7uQAbHqIj3iBT2c+e6klW/QSDnhTcYpf+xe3dhyYe3y&#10;ndmTGhY3BVlvV3cN0lPNg8+vv7vbZp5YolCPP1juqie1Wbx7ZCe0dQA7rLH8i13jT+sTwEudPIbh&#10;Sc1kJSA7gvd44HdDS6yb1V22yxN7MWzeVcC3l+3x9tbtyR4Y8aBV5dmyvLHF1clxWF8UImoAveID&#10;Fk1DKx+8YB1MD0p7DDyX9kpn1nSzqctU/thNTCVJPgX31oHvLm/S2n1pSxR2pEMXljKS+axPt720&#10;vLd3jssiN1iCYSHz4LZM25FlFukJae/36fGgBlWm5pbl2UB3Et7XuoxrdBMel5BNWQ9drwPpS8sy&#10;agh9hGxKJrCKw3vNofUFMn5V5II6Rq8h4+yglyUOugCvk9CJ9F66f6oe2iwr17Zy+cF92Ftb5V2X&#10;vmQT5HR37ht2xoeVT1VZ8eg92X7kvHPMGwoQh3rl/jnIV9ZLTf57gLAgjIY+Le/R9Uyez+IewDDd&#10;vwm+Ydx+mqGVQ4kcQbm1yJQ+1KHrAfT76OwKxmOeZFOx/piWB0snPMJrJ5YjtpxRv8yZ+0eWf6zR&#10;8Og1KXS2tlGD8iTyoO/BikMhsodXQFn2CRb2vik5pu/BCv/h3g0SOSsZwadbyyvWL+q7BIxf7npj&#10;ktQbljfGR7LcxJMa1kFb6zeqRnU29KR2Yw9m8ngpwNOsst7fi2d75i2e427wbit85hv9AXQ9sYIx&#10;U9emB74zbtD7S1sn/sae3T62NeCn9qSGlaHkjPLh5REdSpmgoQ88Q24jLjQaj+M8HzeAd++3Hf0O&#10;n0V64kp2Xr98Ua//0i9+XsMTj0tBlx78Sj7p9dF4sVgGr4CxMv0uefVpHpZjWL4+nZmHLf4Wp+GZ&#10;4cXrz2s4PZy3+CajjTMCryxByYM+a5gXoYC45WENkB3KorjQPrO3qlYW4yk6gvjQQZtNDyJue5Oi&#10;AOBX5m1gPKqx59CTLOVljKfxG204rbmdF3VWPeg4L+iCHOjtlxO6AMYSxFGfObR6BIgj3qSF9jBM&#10;GqCz8aBPhwBZUJrmPSLeNcvBuBeO9IbmZ6n/nwPnBW+SHp4LxyA59DCPWi5jHPIcUCbSCKALoD9J&#10;T8slDbjL0/qreZwAi7iqtW1NeLD5uoazB3uOtofmB+ddClfK4fQ5Z3M5TUr1vOIyNwt7vwSP0rgv&#10;yGdpku57lQ2+Z8Ech7x9X38RQpczPQmCo+RH8qQ1H7gMGs/WqwLuBx5NV1r21t8Cwu9nw3fv4S+Q&#10;cgBdWc4Swh/Do/vhR9e1RTXA9YcnOvrj1gj1Y9qxEvVchH7v4fGsvIv+iHkmnh1yjm8a5KGduczQ&#10;qrvfzvCu3Obnps9FU5ysIgOyTNh41DwyQBfWztkWS9zm/dr157JAl/Tae7idnjUMeWsQSCdQ9p37&#10;fqzyS+IIC9CuCfvlE6jvyD6CunZy4iht0mg8qWcdh3KKfsrQL7ugfw8e4gLodrV35uqb829quLsN&#10;bw07WxdPD2Js8uLzX3TTo1f12sXL9k6e/TpSuxHkeksvRGdWvVAA/Qhe2pAAngzLC2gdYMg3oM/b&#10;YTrekRavCaKOuIw7k1+uO90jD5neZWielt4vD3ifq6vyW6+ZKzT8gRf5EQzzBp/6UTynDfUHNJBG&#10;3kM05hbcrGI94jfffFXDf/av/oca/urbr7rrW3vt8Nwd6NNOPZIj9AB91vOKZ40XgUPQcLc8BKxt&#10;qT5Lrr6Od3h0WduLzO1m3a3syYr5OH3EkD7pCvKiFDkmqb8ln3JFnoPkSXvyXkAZTB8hk8La1bpK&#10;cW6ZuZkUta9Hm8SnR41DpzfP67qE88/xGAhA59tYw44bpvcHxoPXtNOjo27htUO639Sz7p/AJ6DN&#10;DWV7KJuC9/ne7kmPxxC8pP38R+G98Xc+/7I7Poy1Io1IKzh9WuAXWtATyAp5UL+817pjeVqv0fHZ&#10;dqFLdWZ6hrqUfqDyBobsQvZ2N3hSs9zNvJZU8imaqF7v26MRegMaxDdOm0CueNfX44grcsA75s7M&#10;O/W81cXTOmFtNjypxbvytv5yygNeIOvJBo4Pb/EGX2I9DUp+1CdjarwotTrfL/OJKBfsQ15zHF9C&#10;+mR4MGz3lE35UXag/47w/bJ77OTnKiPXpCtX9Xco07onynDNgjgKuaYM70FBQt/iIXjyABqEAxnk&#10;XV8eBMM0AmS6jcEiFPT5IhiOpxSSJ0BZAOLWcZXjIjO8I8/rm8vuv/pbf71eX/5gT2oDfIJGj9+R&#10;xzTa0beXLlORoU9exVoDcsF4g/Vq1Uu/zALwA+IjvBx+MwP6dUjbgt9D/MJFH03Y96AmUD7gBN9R&#10;0b2Chb8VqoQC9f1rr0dx6tLtrT2o2avWblfwZZ8VeFmzw1va0dFJ5rV1379Zxbyue4hy65NTW3Oq&#10;QUEY9Yo+W3vtXmPtiXGzlpKnQXmtQGvbeEzbsweq1N80+KIVEbOdvzms/LGGfpg1ey3Pwe+ZvbKk&#10;9xNXg8a0Tf/XIHnN2ofWHRkXMM7b8xypMC4Ch8LEuuXUC6t8M9lz562o5IGnFWjme7Py49kBXkrt&#10;BStPgPHcWevvc+dx4HJebmJM/k+/ibH6d6uVYzeeAPn9qf77ALiCoVvtdufTkS4vIy++8aUHm4IN&#10;+YrfFtLuNdZB3/hTY46v8YxKxeiXE772PDbie8jMnrmWRSiPvL596m/bL7yGe+RxgvrTLKcvloeR&#10;1yt/y/mohHx/n7kePV3sVg/Wze6X9/TVxHX76D5o6nHR0Ul4b/zNN991N9cxds62ho63jhHflm7X&#10;y2WEb9+E7ru3TuAEHvUB6ZHQfKLPxUvWdr3Ob9pNpp3G82LN3/nuxElA3X2074XbP9+axOrVOur6&#10;/CrK8vbdZQ2vfcKcRJZ1L/Lec3nvTd+2lPfWXpNWlv8oXeExvPDz2t5NO7olZaf+Cprns+E8gFAw&#10;fPZeaIzyy0Zf9tvS8E0kZXwQR5B01V+FH8b7Xvrse/xc/3hnYPze8LYvDei19ORoHSFdlUM46tww&#10;pKFqhEEfOATFaSTHRVLhQJ+Ql5aDI++BOT2MNnLmfuHAOlWqn/bNN6W15YH+RCeyoR9z7Gwi9P1K&#10;cDSfljlKzAOWDnMN230FMqW2hy5m/87G94yxNY7E09+lx+9vHyNcT4KGx6KLhzxE3w7rbngvGI5n&#10;dE8seJpjkt4c8r1xkOM2aQgQJfIqW8FeJKdufBPzXDoZmt/HG5A0FOBa7aYPnMb1FMDz9J3umCOc&#10;eTz2o+OTGu65nFqDSG95rhO+CUKebtEXsIf+yOKS9zWR0zOmxovqHI+Rpc0cu//gW0Eb/3lsUzJi&#10;jgFuD00K/sAbKUcYYYQRRhhhhBFGGGGEEUYYYYQRRhhhhBFGGGGEEUYYYYQRRhhhhBFGGGGEEUYY&#10;4S8A6la1Y3tSazsQvXfNO+N+fLLs/ujHP6rX/87v/qSGc28oZOfverMrf7GL+Po6rA7YdIe3sxuf&#10;Ef3Dzbr7776Ls5u/t9cNeUULCHxHk0n3+yexg/Oz49itfIi1ELuTu7ZL/8oejGbeaXqyiB2mE6z6&#10;SkmbJzXvUo6NegnaAQkP2g7OSIPV78XNtjs7tSWGdwyyK5BdghPvumXHtYB99lg64aWuPOgevMPx&#10;+/PYYY13lpensQtRtGBtgFVmyzPSYrmh8/Gx6HCSbm3+/3ABjybd8TJoTOtm85+dncoTy7m0TnQZ&#10;WpwI315vqvWa4KNl5O2oyX8B6bB2GXo+U1x2yLO78sKe1B69lfP0ZFL45brx7lPkDMtvrK2ED8sC&#10;tmOS19o7Yc8vr6oFgWB+EAy7ZwenzSB3khvTzq7RmfM49I7me3u32d49dG8vQ84PXZGc3Rx3gYry&#10;Adn26q/BeXIeO1Yv6X2KndylrZisrM/waFV4HUkrfRNb4VAnWAe+fRftdTE/LG3DONklbTk1eYW+&#10;wK+6h+a08vS7O9eVzp2nrXhjeqYBH/eCxOMyANxvi7xQrqNl6AbohFfSR8THmop2SU6Sv9zhbfnA&#10;6w9lwOJAqbC6YAs9+vHOO8KPlkfdndsjeogScN6/Mj+0fIEHayiyentxm5ZpR7ZOyZ3Lpt7Y6g5k&#10;PHOkdaHlAUu989tSTreJl/ZohxUyO6ZlPYalWlo7mjc76xp2YGtnPp7UsJDMuulZxqVVusuFNZTF&#10;rVtt7tN65KMX4VXi0G0EzmHRrt3sD95ajf7GAx1nWN+u7wtvo4/AAx0WWVvTrjPYD91vUF74xC5v&#10;PICK5wufu952lge+lWnYlsKtXcBze1d7Z3m7dJyrwi8bTGUdP6SVbQ1KafOilDXyIJiYPp6LF7Tv&#10;tEg3It/V+jDGch1X3APE1YvIoQHy36BE8iPqut9mK5RbLGJKpAgB6Os9H6bnXR9/xhmm7+GBVlQA&#10;gFV8jF8c3+gSjxNlPvuz8ijqLb34OA798ay0PjyonbqtnLqvnTnurOjFpccFyCBWe3j3k9c2gXQM&#10;OljWLQL64bMXpzWU+X/q3Ppb4rivwdJDVlePtqR58y4sPykLZ9LPLPuymKbvGVqoYlXzUPT33OMn&#10;2sidx2nJrtI3ppcB2s8KHRjt4MRjDFmDQTtW3fRpl9YD4UktYrU84r5vBcz1ymPNO+sG9V0C3Z3b&#10;S+NX14H749OTGn5uXdPakCwR62VPrPKigu6yv3Qk6EJ2As/TdClXBtIExDvwNsuzGhT6yo9lhPKi&#10;o7B+fHX2ovvF78RYHIunbO+BLtt2zfspOSWveNt0YWtzeHIgCXGFB9lp6OIKuhpvShp7D1qevq7h&#10;y4/Dg1o3ibralD4Tz5kH6QnYebn84hG8hU94DUjos96EZXr3Pf26yvFsRClx3Q6ynpVXxGl0RBzG&#10;EsQVPuijPx/Kh7oy+nGeYZnHeFJAueijyaOkqr/CC+3kSRtM2TS9AuQcelLO6q/x9XALwNfnF0B6&#10;rJKB5+Kmha/xARo3pj6DLtd5S92glSF409pZpFH7SL6ZPtpMv9xZR65HPHSAv9avCaAcpOd+Y48x&#10;5UGv3dQgy0B5Vb+Mnxwl45JnKU23h2X97vsa4kmNPCee1+2rn8GKz++yqlOGFPp6wHfi1L4RGaId&#10;IWfDNAXwPlykvIYZl/tSD2md25M9QQ5RKv+dF3lYVyUrVB/uAzMP2q7xNivgQk1clhvyNj7KJMSO&#10;Q1+Y6TELLIBXtOZlDYKMjzIp9DXzzhxpeawqvHu2EAce7mJsWGaiNXx8fFnYH/3Q0EvyxvP0jb32&#10;qpB9Ga7hYC7Cc0G//QmanBWKLZ8AntCIAUR+gYf5OToPHaY4bU2A8CkmtcGd52qpM00POi/7khKX&#10;9sn8DtmhvNJrFAdPz2RJHW3KmAB9lm3YiZjbiKY+zwTJW4fQLV3oLN6D5EkJyYtncIS6EwmP9rS+&#10;uQiPiY/r8AL04Pa/PwuZOPvi97vpPLyWDHU7ocZy9BHbgZcAQlGR+qv+Nnw8oA7FM3Qm/S/v8Dzx&#10;WNIyx4MOvA80r4PyFPSUVmDYXvt1AN9gNm/qPN3vDu0RI/td5K+kyZz8aFgfmZfkjnI6Pe9Io3vq&#10;n2f0d3iiqHJLe3I5iZtzEmjoyRuyiIxuPH+9uL7sfvXVn9TrX/7Jv6rhdz9Ef3C9tgeXMg9gThyp&#10;e+VO0Jt46+yzHlo/H3VWLbX9LvljhOAlH0Grz6ehvPVuNqGvruwt5gYvNi4fHn3rXN4NGz6lx0Sj&#10;VczWhmvwhI4KeuGHWT4XgecpHwV9vnuaVWFGL/RDdNOem9E+Y7oi2/ssYgHwxIQi4/LUPLPX02Ov&#10;57ywdw+8wFdZcDpkJcF4Yxxu3GTtqJmETMuDtpYQkYdj2MPSN708OanXv/t5eE772Wexrr+051Z5&#10;36HdmBUipAInVkgnp3wP1lxJy/p0jZe0R5p2Cw7h5dqV5HfMcdWO6Jv3rUtXF/ENQeuCgukiyjY7&#10;OCx1FfSwdsJ4jVBy4yzqtcC3RUYj1Fw1+W6AZjydUG5VQ2sjAUmv25zyzryMBx1N7lqXBDfDIOSX&#10;5+hApWW8yekp2XZ6eTO2AaAhdUH9iXRt/b0GKUOk0fcLvjU02gOSN6WcyRfycsgYQs/bGDrSmZL3&#10;6JVMQCueaYZp+7RwTd6AnpMTHpCeA3ADyCQhPFI88qcIw7R6Dz25pum8iYt+FKRnpiHfnLfwoTMp&#10;HXjI5+rqovs7f/M/qde3l+c1bOvIDXrZVmA9YrsXOgtPapKtzz+NOTxln/o7G3SKvsaLCCkn/Wn2&#10;MwWIA830sSnjvbrrl10AHo1H2rekiDOMu1gs0kt2k+1Inx5cXS+r0n9x+kp6TrPHUBphneNbn86P&#10;Ysw2X0bIWHW9WnV3XhPe8/dDT2W6qTsheVHDKztj8dSvLnqd8xXQdxu+WeKZat/faWCT1s9Yr2Qd&#10;CI9KTHd0eoHWwQX6Xitg/Wzu9TO8u8mD/fQgysl3BdYvc52p6H70K98I7u4oU4SlIkrdRjlK5daA&#10;sSYws9xp+U/fLwWMQ5kIZP2WtJwscefTFODfxDKp/ND/9Il8K4N/B/4uU0+qMN/jifKKuN9YBn55&#10;8ba7zLl/BKxo3sOLElAX6aHJ5XSS8t4RqnaO67XXKi8vQ87W/san9f0d9WkM4KVtSPc3PVGDwtwI&#10;cr2WylfguOTNcAZ8+l55Yu+CH53E+vMLnzDEaVC6P/OJDZ+8jDHNqe/Bt7u/y7IjBlt/CNm67pg7&#10;HJQ8J53bYf3Vu8irmwQtt5uHeuqCwFl0b9+GJ+qcD5fqmHmOgBf6qfEc+0S223W07Xc/lHGDM8OT&#10;6XD+v19wLTxmu7wIHbqyV8UDe5rV+v7S3/QOLAfUB16r3l2FDL07v+nOL+J6a5pT1zlUIR5dhq31&#10;4to6orCgglLmXM3voJm+H9B9joMN6D683AvSM6TljRS5ZtBD0dfhAuLkWkaBYRySZ5sOynwdkHT1&#10;2gzepXgWT3txBmEFl6vxhnd6/hQfOjTbU5FJ+lLWs63qM04Fo2TNqUHcJ8tLmpZ/IGpJ4AWtUTIU&#10;V0f+rntiWfjoYNGdzkL+p8Q2v626Uq/flna/RsdbB7B3pRS8BhoFsZdm6RN7TvwNYWEPihPxxnKK&#10;vGX/5A4K/STdzMk4jMXv7O1Pa/wCfTt+dJwHM+HOvN0tTO+k0G6+sO8Amik23z31i87L+qfu6288&#10;h/8pK/VX9Rvl1/OUc6c32gLEDhC5qNOJ6SgkV5j5dL+90p/uPxo3efM90pirjgC16RrSkPtWeuAs&#10;C37jBYfQ+R10HVv3cSrUbK+MVV1vjDdzXm6BVZh1bHrQLawdHXhPjLpsjREEc/fvfOdnzUjrAumx&#10;kjGgv3/nmKTQQN1AB3WMt9f3OTHCCCOMMMIII4wwwggjjDDCCCOMMMIII4wwwggjjDDCCCOMMMII&#10;I4wwwggjjDDCCH9OULesneBJTT8C72TTGbGCn5wcdX/1x5/V6//pL35eQzypkWq7fehubAF8a49p&#10;WCrgYQ1PNeerTfcPv35br7/1zvF9drl6B+GykPAL7+L+0h4wFt4p/+gt29oRynnTV7exE50zoo+8&#10;87tjh+L+XqEndvXlOef1V5sX46rtdNd10DExD/D88fZy1bz/eDd+9bRVgJ2JWP3c329zh3buePeO&#10;RFnbCWSJAIk/XATf2CH68iTKQhpBWhR4pzBWABMsB3qe1NiCiGXA929jJ7l2rx8fBX+gi53MSWcJ&#10;2YXNTke/6oVxIU9q7H4felKDduEgPmVgtyY7KGXJg0UN/D+/CplCls5OSznvg7+73AFegwLGY48s&#10;2rA79a5kZBm8K+8ylie1E5+fPk8PTTUoPIg0ae1ZgPJgKcbufaxYZAmBJzUcZy3tlabtopYnhsAD&#10;LwDqU/xiV/fWO0rxHoN1g408O3kPQM4Ca8Nzxy7Z3S6tSygXXgfeXcYO//lsVmh2xZmX7KIObCUN&#10;IUJQoMlHPGPntjypvbQXm33vJm677COukuYu+vqruE9pIBRaLMiPbL2BFRT1Knzwbefdu4RYnVdW&#10;mRc31htn9trY90QCJB7nPU39EXTJshCPjheue8pwYM9esoKZYv3k3c3IADuH355fl/joL1eu82C/&#10;PVYP2rlOm8crS+FG/Y0U8sy2KnTE3YvjsCbDuwc8l9w064EIqXO8A6aVVAkP7CWK3dMAPAp5Nq3m&#10;JXoS+b9e36V3zY/OQj7wModFBmdyazc6ervp74iLJ7VNacszWxrMDyOdvEUKsNzebLfJJ7ypcMY6&#10;bfB6Ff2Tzuo+skVBQVCDO9qT9ZDa/3QGjc7D7fTW/Pr+6qa787uVvXlcuA2vjG+DHi8B3tqCmgJx&#10;W2rVclLa0P5gh3tGcp3p1kUuceOC5uQYGVcyxY524InFiKAprQTaOe2+D8MnA2wVhun6uuTfBEDT&#10;K3oA+u0J2g/TLBANQz2W0EuCN5aQIFkoRFxZoAvmpT2dWs6O3J6O3B8dWt6QXzULLKHpY6akcZ9x&#10;WOQ4rZVMCJ4rsLZQn8TYQ+MTgbNML3BYIMsStPX1NSgQF1i9aLxwaE+C8IQxCu1zVmQ/rawtZ7ce&#10;y13fup9aRp6SMfRq84IYaS9vo39X9zw1sWkt4zSpEwrB9L8re/VYb+LdofWSsF742W+u7EntJMZr&#10;n59FSLtX2dB91LmLWcobV+ormp52eQfy0b8fxhnGFTj7fJc8Jq3++R30HJjOVy/Dy8rPf/pFd4YH&#10;tfqruOT9lN4ITQ+haSCO+NDoqUGJGZH6dBIfryJQSP3Sh+wXfbx88VG9Pnn5SQ33beEIfulm6hMv&#10;FTmOoQz65wTIbeu7nKd5o/vm+yZCxjhpvVtC4uMRKcfojJ7KvTAJsryDPB2z8gbcE5dBNAto29LV&#10;DPNoy3j1bH13ocZxKAJ5MeZRXjxLnjgvvBv4NurMcYZ8gj7FcdUW8IUfgL8P9JNDT2o79/0C0pEc&#10;6/X+PIg6gh7ad9/LwtAzB2XAojzrpVqqx7ta5l6IDOmOOup7rhPA2wqOA105LvVz5huiiTh4LnJx&#10;W8FLOJzfWK3B6Rp1uhe8WzyEte70MXRW8svl7sr8inkl9GRZskyEBXxJe8dy9nFfns/qpRBEmHh8&#10;X4FI5O+8HWfPOrGiRxe4gMwbQV8j2ZMaPJDkChKPZIhG4jiPzjO9sAGqB+eZRWFMbvrCatCIyPPR&#10;+F2vAviSdBiSx3hA07X538A0eJy8J1nyfPARmh/iHQOth+1RGUPGWBXvyztb6TOfoD1pfA8dQ92X&#10;ngoK/UMPEaShWnXP+ALPN/QR6KgoYeBw8iK/Dp2278Ej9SD8Jk/fy8MF9ODtgjhDLyuCLJfz4B7v&#10;XaKTuQfyhScK2lelHTzOU/wRkCc0VPA7yvccvVi7QykhFqLV85vx4AUOaHqk6AJ71Nte2pPa9rKG&#10;yMfjJKz2P/n5Xy2y7H7deGn3fb6lziWO5beNCaFU5YhwWFeA2kxbS4l3zAPaOlV5V68aELdv9Xtn&#10;+RrKR1HuNYDHSss75vDcM8+GJoGXb3ppIo6gL0cC3hHyvtJmWQHPkBfia/LAceiD0gNgeZ/pHOZt&#10;r3yEfVqfA8WhD7zZhP5/8y7WR3/z7W9q+O2bb7ofLsN7xLW9vWw8l79HrxWAE5QZuoDGq8GLZ6DP&#10;12Fs8EqPUFbi45F5ZY9qN/a0ttpuurV5eefyUscPmZfGB0b+NGiZPoGn5Uy+myVadsqhamNThcxS&#10;1dyyr+CqL2NWt7kyN8kxquWd9OjQAzwHHxx2R/Now0uPy/CezdhLcjKUQcKnxFiGTU/2sRnVcUsh&#10;Gz2hL44Oop95dfqyhj/55LPui49e1evTRdDHeOpJmwGR6waah+1KQNsAuCeszW1QPvo58OIJRwDu&#10;PFnFtAgfa5oPm1hj21zFmOnBXuum89Che9MyVrLuhXHco9eUM/xHbukTua8eToLETAcwjgGv6rfh&#10;4SX1257zDl40b8kBGmMw38w3TpN9ke9Ff5NF8qhBwRtxxTM8lFPeEit+4U15jhfoIX0Nb4TCO+Qb&#10;9/1wiGc4phYQn3fcD/PmeR/6eQkUdxh/SEMfD88I6VtFCzQiwx+iR/cNTw0ShjQIwNvmQhFH69Ip&#10;T+RRf1ve2S56eQLkQXhzfdn9bXtSW7mNcHII3mw0L/CjxIcs7vZDN3x3GXpcp8V8+aOP63XJpAbD&#10;b0Pi1Yf4Bog++MyYlZC4OQ4pcgs+9ckC8HKvNJQZfjM3bfPO/UwHPsZ3nLSy3Ub/tF7ddht7QIMX&#10;zO8Orcf1fZF5CWPMW3/33K5DL2k+MPX3jpxasSZphaLpANxpJ6JEXrRzPJKoP8TDGX0j31Po3DTG&#10;hN2cysB3mDzZRvwyn2hzM9Ymk1/GX/JJD0vUuYWU8ZrWCfFqnHMDyzTfxSTr1BH6njJQpnxfysIa&#10;gIPmDQ7dX+JAB3w6dB+dc3HTJ8BzGp6RmPwyTlN+G3v5QqaZT7A2f1HG7t/cxnj9xnO1XJ8alE3A&#10;+oZzTGjlbHG5vFkF3kt/AxY7ywi5XoOa9SXw6BdcDx7wwBu85jzQtyrwO2QRXXNgGXixXHQvjqIP&#10;Pfb3D9YYP33pNdTXJ92p13X39wI3aytkpe+Vm23wbm3Peit7veNkm4U9OJ2dzPPkEeQByLJMZt3M&#10;ffvaMn115W/ZbpdVh7redRKIAD4deCzGWpnW8Jcu5+VleEfrnwQkUB/M2tzE5dR5JQLkbK+0843X&#10;vPUNXHB+FfV3fRP03a7jub7h5PqBwwf0iOV4U8jlm9kd7cBliNou72s7DzqGnrz6ciWQvhs+y7T1&#10;t8Qp9+/Hcd4pU+0919R5eeDAYflH+4Fy2gb4BMM80c2AvKgRIz28ZR6GJ3nHNexq6P28sJV39BVW&#10;u/nNRfJCHtlWSe/SSP9k+wMhFGWeAX1v1cT1J8MyV4iL40LEkXXlCXtXfNKIyavKAK9SeCRcu7Hx&#10;/WNtj591TcSsbLqdMDAuD2fdkT0m8p2IcjJOkD5H91Is5uVbty/u1STxpEbfSt9DWtHCyUKcQMip&#10;XDN/+31b9OxX29iLcGUP8/LVKTDbCsK4Uj0N5R+djGw2CfofB0NZqOh8iTzk90CL9n5RB/v2Irdn&#10;HYznUWQhwNdOD6npydv3fXDRW971F3iagO8Xh16/PJD+sbc3gPK17wutn8xv5B6DMIc48DxB8wXy&#10;ZzzAembKUEHLd0mKCegbu0BZ0/az/62/BZym5sMmNSpXywQCNvb89MVx91c+jw9N/543qS3YeGBS&#10;tRHt1gO8lY9wYlMImwuur0OBX5QO+e//JtzZf+d3DLromJdFkfyBN458YXed+mArYKFcgx0WeDli&#10;ik6L4/tKyWsggWWDAQPOtkAbIGYNlROLdAz0zq9W3Rn0sEmBSnJDbRPEu9rZCVLg66+Ug5+XkDHV&#10;G7sDRVDOfMypBCYFyhVKXcFb8lE7nU2ifMOPGN//EB1nGbbncZ9QlO2n15A0UehDU86UJe7PVzq2&#10;KfCdecMXkC7FS1TKsMsF1gjY4KMJTH5sM1xeW1lZKb88nZXGH3lt7+MdHzEgncUkkckCalG5NawM&#10;KnCTR5PdloFZ8JnNiyYz8Ynn2SkbmGyxqYjNI3KjfH4d7cDoujmL6+anBu7UF7yAt9RvKsYCDKLZ&#10;7Pkyjy1z3MLjnNw6WW5Sc+emiVq6l7Ua4CiDCw/49OGUclj8i2JsdAi4VUcPrQD1u8XVcJEJNqkN&#10;O8Mmz2Wi4wkOPGaRrWUdz8N9aTw8Xkb71vF1AiZHQgHvhpPTrXWFjmrlI9L5ZZSdTVyulhzICKgj&#10;aM5FFRR4KScbPMDHQsTcm9Q0EJq4vnZ2eclHFwZ17y5X5Vm0nyMP4suQr4Z8LHvgCM5Sv+SRk1vf&#10;MxF9c35T4tTL7uVJDMp3PiqhL3fIDuVi8AH/aXs6ypZjAOms4FOfR8ie2VXaVcQ1uu6mtBE2qb20&#10;LrVoZt1Bk2Ri64kAm23bZpbI52a1K3UadC0X8NvpnasWztm4xoLczOVlYnzpicV9aTPHnpwB6NmV&#10;N7LNy4TOaPIDCvrQZHZvSz84X4RcMfm/dRu+9qTtynKzKrK6CjK6tTuEGxb7jVBuzhmYsfkuuWpm&#10;13ZgecqRjmWg9e8BCh0jw77e+RAQh/agcPjsOfgQbtI89/63vQPI8rkoQ3p+O57n45JCr9/Th+Rt&#10;DmrQanaX9h7hgXXT0n3kwrKpI80X6BDnvfAmrmO735cL9rZoHXH4qMqihdoKH2x1lK5g6WNmHtze&#10;TWbVWSzQNJfHcY8Oeyz6iXbOh1faHszQMcZMSEDOZuqrm8jzxG3xseTDeAf36nzkvfTxyIrZjvuM&#10;TNCLbPaIfjNw4k791u7y2WCuDUEX68D9ay8Y/LZNauiv4eYVZEG8/ZDI9GVpKFfoZiDx1fzi+umz&#10;dq8+knELY9TXH53V8GdfxpGZL18cpexlP0xZTEviK2Hb4FKDlB36SNGQ6YyOuM9CZJVtgwWYyTTk&#10;7uSjT7ujszgihGMrGo8Cca3efBTPkHVkUx9vIYNy9sslYMwo2QAdMzrmCkyABBy5z3gMupK+EjJJ&#10;ox/i6Comwhz3rrepV10hjHHAoTGn2SzUFbKcKIkCLK6l+var/geB4fgYoM+nDFX+fN34/hSENReK&#10;U2vFPWUQMNaF/8jrEPR8OCZkXAYF6nupN97xgZ4xhOilnMgnZRiODcWb4QYjADrVL1OeIX0tTh/i&#10;Dj3LOA8eiyboecJvgRuP9CVywbyTONS59NvE85Kj/VgsnXUxj43aKb/GoTbUH+MKHpyWcX0RzvLj&#10;lwC3prPyIXVThJQrn9cyOKH5TShdLoD/9YJrXyCv/TjM0Ri2MGfeQ/51zyq3884NZPW3AGURfX4H&#10;PcxlPLSOowUeXG+0Q48bxTlBpdM8JUyazWT4r/InnwBkyWXR5nF9IK/XzjM/tlvX7NbTbnUdOG+9&#10;sE1/d+AjTeiPpWuQV0LaA2NsydTwQ18yzPfqpx29lDkuyIOxMNBvw8Nx/J3nT7qnHyYESKu2TB7Q&#10;DGSbS2a3tk968szNwSXukP25SGq50dgraxg89VcQV0F7IGob4hzLmba0vQ1Gfkd/TFqVjfI0vRZU&#10;wL9ahjuviV1+VcPdOto7H4y62UkNPv7pX+72bHAD8fCYehaQV354cZ6MbZQG2rN4A55Q93p/53nl&#10;MK+9xEGqAs4ry+tXSstaTi4Qk4z00F3wJs3oL0emPsX/lBEXAl4PZUqQPKGcvieNNnXR52ffbAAf&#10;aQLAFyG0KA7xhiFy3IcP0QPoPflTXOSLj/bb7aZ7601qX3/3bYQ/RPjDRWxou7i5jI14AuhyGWgY&#10;zFFVFuhJHhugV8+H7wDSht40Tj+idOhv5iaboodu/THlmo1r1ilr1jVKXKPJttzy8hMiCHxNlHwX&#10;WdaugqU/JuZEQfXXjIw65wEuDP2K+in6qkPLK0dkMtc69jFQB2WexziR9eM8gg1CS9iXp34IMfHe&#10;BYG57uCGc/lZ6Z9e+vi5H72KcffPPvmihh+/io1pRweH2Z7RBQB6trzJ+oepre1HKL1GHNKhF/N5&#10;rz3RD/Au8Rt0nzzwu6TP9VGPzTUZDyt/WC7yLnj0R73JQfB/v+iu/hFafcjNawUYTwEYfdI86ybx&#10;uCx8htMBPGcuofW9rL+UoQhz7FMKgK7L8hpTPi/5oB9Yw0oZHNCreMgZkHMbjynEWz62M/5s+izS&#10;StezhkhdAfCC+aOO1ENuh7oBup/TGfQrWe4SZjldduIAxBU+4n4oD8WlPDkWT4Deln6o75lv6D3P&#10;kFPyGtKgeC1OeyboxxnmRb/L/VZjpYEc9GayFVr/0HQyeUAD+G5urrq//Tf+j/X61pvU6E+oX+HI&#10;TSBOB969eRz19+0FYwId9xk6BF3AGJ+8Rd+QLuqTUM+HdUx6+s00WCpjAMo8rIe+vAxlh7KQViG4&#10;CdfrGIttfDw1vNH6uTbkCfiuM7Vc0P43pf+6vo7vdJtVhOgqvqt0D7vSdoOOQnSEyCA8KfM59E1+&#10;GGZDldPwvUBzJdYhQJfl81hJ33nSkNpkMFfGaYPGhlq3E7AWPtywBP9LprnmjUFpjmfrb4lSnsP3&#10;qdf4AeiUKKRcWcb5sK88BEZf6kd5Rh0hm7QrPpZr3QX5op3T3Nt6qNI7L7978LdZNvBtLAsS4z33&#10;qc4yy3Rgxxv6nvjGfc6/uojv1reu80wkze3MApvKG/fQMmxnAq75sH/jb4c3N5vyLDCxNpObMoxH&#10;7SLHdwZYq1QC5GO/BBOXE17KKYUA+dP3KI6NPjQvT7yR5CN/i//k7Lj76EV8S2ITDBvPvCRbNyDw&#10;LVz9WQ1NGBtUcJJyspjWTTOC5IXlzCypRQHPg7fuTLwBf3EUuurr777v7vydCFl88FiYFXnCw/lh&#10;d+Lvfd9/E0ZDyBBH09ZjSP2MgeK1Daqv2ZB2eZ3fem/9PYuxbo4/+KZc+Hpvub1zyLcp72WpY8Ps&#10;R8o/AWvfCYUpKU+Ow/0Q9Hz4jntG2f04w3Ee4ZM4Lh8xAN7X75V+SVzGrhlH+BJ3DRIyH21oM1+I&#10;0/IAeKG5ZFxWqxQFvmftLnRDxM9xkJPnptKSCLreH+9xX6TIdQRhHF/JPap/Uep86XEV335eeC38&#10;2G1voX7AOgQdxcZOjvDUhi82pfGNhripH913qH0tvOmLI3ox4Edvqgz0Hxg7YnTu29p+dUSnwEHO&#10;y2nvOdcv7ZV1h3ZcdNDAd5lFoYX9FbQ1DCbZgCe9ceX54De7+Bb7w2O0rx31Sj2UJKl6XWfUS45R&#10;yvu+zAnQMcP7pxDvlJuAuE/A6TK1+ScyJ7t4OrmLkKOhWzvIVAlDeatrWQPaSIa48b7KrfNv8ht5&#10;gldppg/u14wIpxlsXtSx220sEnGTLPMA3ay1N/os+M03wogR+sxiVtjz9F3qmqojnGevHxK0Tfoj&#10;jDDCCCOMMMIII4wwwggjjDDCCCOMMMIII4wwwggjjDDCCCOMMMIII4wwwggjjPAXBHXr2geP+/Rm&#10;up+dHnV/+YtP6/W/93s/q+HCu5WxItAO+Bt7mdnYxeXWuz5x/Zee1G433d+zJ7Xv/Y5d9uxYPZlO&#10;uj8o+Qp+dBq7ng+9wx0XmLJcuLObTo6YwiLmxMcBsmtTO4fxCIQnNawH2Cmpnb9tl34NciPhnV34&#10;vbu66U7tZUe7rQVYI+jYOQFexbSTe2g5Ql7atVihhDvz4LvzsMzg3cuT2C3et/pkByw7JuXdSMCu&#10;Q+0YntjtPJbf7MD8/oewBpCVx/EiaBxC222rHa7Oi12PhrRgcNzzm2237x3DL3xMITt82QwqHH3c&#10;AjxbsauybxkD529uY7ctu3ZfnZV69Y7QzV3IGe6S8aAG6A43+3hSYxfrtd3rXt/edqeWFXaUFoQR&#10;mPhdyRsa2b0KnbiXxsvNen3X/WAPLhydyXGf7CYtRBQ8cT3kbf8efqXrXLensxN7Z/Lu4lr+yCp3&#10;nWJlzm5oeYXAWi6tZ1yGy54ntT3vdYUOdicnXc7nCQzKQJ733aT76DQsHRBh5IFd9gqxxmSXLpbu&#10;Q2vny6tVyjSWEFhLNHlrBKre+kCe4qs3b3fn9l740rqGncR9IB242Z1PqWXdg6tLPAMhOwcHEVe7&#10;9dmcLI9YAiw+5LlLIB3Gs6XTRc4CJ8bSKXOPdlPBj6Dv3dW6yFzEp3wc4YkeESXDdsmOeXZTs9te&#10;R9ku7QYaKxrSJr5SbqyhEPfDtLJyOVe7tAhoXgHjHbrFtyVF0dtGtLOuwxqMerkpbQ5PakfWa+hD&#10;aJDnprRMNc1DT5qX7p9kRXBiHY84wJONPaHJ0s5Z1LoVYIXNUSY6evF4GXKK51GsB/A6hQeDPfHa&#10;lm87t6dzW5t/62ML77pptzXua3uxwsKCY33lIZDmSB9Bm6Uf4HG96LWX50Dtvt+mBNyjE/SbMZ5m&#10;2bL6LdmAp5/Pc88+DORCXIflcVoWfABNvyx/ljwdpeQQcVpMaFCOfsojA3Fx6KLanllmDvwMi5tT&#10;j1GOi25Zul+ySuhm1gp4KKz9ns2xsHI54bha9xFuKgU0DgoZbPo1CGW89lBw4UkNCw2sKmHApBQi&#10;+eWSrd1PXdq67MzWcg9FN+NSe2KaGRNy3Oe08Lx5lYqC0odBn3QDFt0c90nfiLWQKvq86BcBntRe&#10;H9vDwJktAHvtfljX6W7ZUfpHWX0IxAf0fXpdMtq0Wq+/xp9C5LwGNMh6jmN4Pj4LD2o//XF4UDs5&#10;jjFh7adwG2Tsbfxj/AbdkSXgYmbeKkPSYUVBmn7/l/EdkmQ6Dz138jLmCUcvXpeyMg51JAdYHQk9&#10;+LCuZbyBjq50Dfpb+hqA/k9pqC/iYj3ZnrQ8qtVfAeQ3eVTep6Wx6cDSjLhYjtX38CR760BEHHmZ&#10;a7Ic0GQ9oPLBfG9jzUgPYeIF407oIoSPaTFf/jVL4ygLcbCWFj6s27C6pr9s3gtlfe12PBgHtbAG&#10;JWxeCBpPuQ8Q/fCSd0C/XtOTT0Neg2Ea+l5B9neGbJOlDK3sT8vQn5/BS8o5BNL030MPYwnuq451&#10;fPQqupSjXtUu9uwJeNmFV5CDPbxrmUf1t9BWPakFvvKyBrc+XmbuMUbF5yjAU44UKHWUR0k4j7k9&#10;wSRUHM7fMrjHnNZpd9a/s9lhts/CzAizjggLQssX3tWpm4mtPqUT6nGZgixmpM+681hJZE/Nw1bn&#10;TmTQXfbDBnlBEMiSWlDnEi5XHs+JrqIMDmQtStlnHHVv/slzguCxjMXwpAY9j37HHF+eJh+jGN1m&#10;He/u74J/u22EHiJWDyrkydwoeWLCmCsJsm2YX+gC4aCdZJzkWwA81uvWDp/GIa2ChucpXugVvkcf&#10;7wE+2tdQfysuXllTxg19L1YcK4DcyuNrhI5T6GU9KulwfZKn4pIHlqBZx04DKB6ep5m7o1PRI8KX&#10;+Rtv40WEivu4jTn23UV4UnuwZ7Uck89invzJz/6wtCfGXpEe3YzuVz7wkjpOi3G3V9FJeVgvS2tW&#10;86+v13NM6DxybDjgSR/on6CTUJBzeoc513Ic8hMwzxzWi+hkvt+8b0RA2ZRnlnNAK7qd59uiPzja&#10;AnrgY6O94RuWq9Wv/p7PkzWzviwge8Tt9zkCxSGPlHFk02B0FZgzXt3G2sWbdz/U8Nu333ffvXtT&#10;r384j2fE6R+dWqGHb1i+Pvy2dw2e1m2Lat5SaT0ceHxbu90znpentRsfwybPawK8j+FxQhgpAOsE&#10;ZOGoJXIE1SFDXsdL2hzkqGx4KclyukjoDx2HxhE5Jz4q88Re0g+t8xnzCKADPd144PtSv8geAK+B&#10;et9QBph4vHMtekd6/uKLH9fr3/s85govTF9b0yvtPPWgnw3kV3mmh+zMPELoU0j7Tf0zaEcNr9pT&#10;xKEdpFdueFIg5T7pi3dNz8rvSNBxv4qx0p1l+3ESPNjzcUkzeUNKWQu6qFc8qdU6d/aME9B5VIva&#10;KfNNeAAk5carsf5wngIw/hYu+AQ9lBN50wX6ge8AqQMhrAd4vqEwzauw05R8mGu0PGtQ7iOO1oWH&#10;Ohi6oBeaxL8P6bE+DNO9V94CxBnOaYjbT8M1cYB+nDYnddy8jzRxH/kP9XaWpcR1suQTebb5RISS&#10;58anSM89oWjhGgA/F/WounolOiKv7Mcdh7YjWob4AMq0Wl13f/tvxHGf1/aySTvNvAsKupisT8vA&#10;wzTWSb65CJ0s/n32Oo4Mpl+CBvimkOvk16A++/wiRI+kbqBeyvscizjs5yUQXtKBj3vw6hg/jvJD&#10;r6FrWGuf23uavgvSnugv1xxZfRNzrU2Zc93z3cpjQ77lsL5cnqQ86HhQAWVAjWhszPoAxwnu8T3H&#10;cbKqCnpOHkjPN9ah96wBlcjwe+a1sDl8c5RYY4/06NL+GFXAUd1RV/WyxImwEBqBeSSvOUZd8h4Q&#10;bYmWJ2nwsEaN5xx0PX2kruAbbXbmOmI9v8Y1wmGejAW0fsLpK3eefzmrkjQio/PlhZzjLvOkFZdz&#10;ZrlVNnjk/9ceV/3SY66taaEEAjzhPXlYABmlPTwH6VHtatVd34a8cnQn6FgfUpjjivfAtPv1TP2K&#10;8cAndEu2nR5ZrJFyFOeRPSKdHS+6T85O6vXJMsZBE39/xTOY+HfkOfLc83vCxaFl0ycM6TsS3t42&#10;eJCKKkt5UbWwTl6YF4F1QGdvdzoGkTVI5vTffxdjYb65IC86rvPE69usv1An6I315i6/5V04lOc0&#10;gb6DCeoYynQ8WG4f3OYe0COW47sSWgQLRLmy7noy5FKW67hCV2UcJxHkGK7/UNCrV94NQ4SAuaCg&#10;zTkIA57DgwwC7ShPxfWl8QzjCoeO83wO+jRQPqCN0WtQOBTvdW82N92JnPi5YkNPBonnfWhj+Qhz&#10;bFHSWvLKm0C0cJ2fpJc0h2Uef+S5Ad6XaYPME9dFn3OqFN9E8KBGKJ4wFpzTZ6HjHeJ9Su/1LUWA&#10;tzx0Ox425XEz9wd4zwrfWPl2r36Avoa41Ed6YvQanNo2pxzyXbgdlVuDosPuS76RB+2ab6DUufLh&#10;+9XNQ+i+y4fof68nwYvdfry/Z1InsHxR58gb9fscIMdPdXE8A4jTQKtogzgZtiuT2E18vCZ1PuEY&#10;0GcIS3klz142vEt59Tv6e9GZtPIS+aV85fHMknvoZ2c+BvnIukr9AeuMzM93DkF/n31RaX1+SJ/V&#10;PGDGvX6TzyaesiDP2h/BvCv3fbhc8DruRhhhhBFGGGGEEUYYYYQRRhhhhBFGGGGEEUYYYYQRRhhh&#10;hBFGGGGEEUYYYYQRRhjhLwDqtrbjL2O/NXsTc6dfOFjrfnZ60v3lLz+p1//u7/y0hpwjjRWGdt6v&#10;1rHj+PbGHtVsQc6u9ht7zZAntb9vT2rfbiIOO2DZQXwymXR/YC87n/k87IV3Zz56593+40O3taXD&#10;dcEpmLGLdR5xsRDS7j6suPGkxibDhFJcLOfY1ZfWW2bO28vrbpE7SCMOtLMTfN+7ux92d5l/7rT0&#10;zkJ2Dz5O9rqNaX9zact474rlHHBZjrAjkd2s7D7l7O+0Ripo8SpU7uovu6W/++GihrOS5/EyaIQe&#10;8GOlUp7kDkmsT2EY3qbYFfnuZtvNbDHywjvk4WNgKGGRk7S0MW/xStS3tp3izcx8x0Meu3lfnhS6&#10;7UkNT2x4rktew6P7XeGF68LS7WJ2N6uQhevbVXfks5vh+9TygTWgZBtPbmmtYitkdgxjlbDd7KoH&#10;JcHMLnOWi4jbrNllXQI9cOgpqF1hTcIOZNrTqb2IyZOgoFq2OH9kkXbJrv9SmFInrpv62+oaD1Lz&#10;w4OCM2us/qbVmPE93Xkc0MoQ77DG2T3udy9Pow27ajI99Clt7t41j6ELjxPAze1dkYPY6X1yFNZP&#10;8DHLr/oxOVlnmWe8EA3s5r64Cu+CZydhPcYu8fR6V4D209qGwXjVlrF4uPJ59YWwGky9s1xxbUTS&#10;7Vk/0A4eXL/yQIR3JHQLO9yxnC2RayD9BN/hKdVAO7gs/JIOErywLsGqJD0XlL/0AlJ/SxwjAj8e&#10;C1ZFto8sywvrf3jQ92BAHaE2DuCp+Xi7VV8Rbff1Ry9qOGEHeKDLtiK5a57UgnbOOSef64ILnXds&#10;JsN3+pNdwYPXmJRh00yml9lv3acnTvAg/6tV9GHy2ImsxG/BYj7iqeTNxao7PcLaOsqALk0Ph46r&#10;+jywvMszn0A0C749Dy8MB/PDQns8u7buvLJOILwp+G/c5te0K3jpMJ6qPvQbz8yRwq+g88k9dZzv&#10;fI/8ZeyWLsEPFJX4aQFQfwW+Qt7KH3U01BdZdz3AkpGaSGscHhd4JtkTyP65QGtPPQQFVE6sBOjf&#10;SIbFmsrLZeOXwySij5848Qy5x9varPQBc/Nr4f7gyHJ3YllflH7r0FYS6K0ze9yaYtbhMZ3aadJl&#10;viG3ePy5L2OKQ1vCZX+SlpuBT94M0YvQvlqHTF/Yk9oLe1IrGZT2HXlM3J5o03hSE/XIBSH1iLzW&#10;Psx4Vh43Mv6BXtF3YQ81v7mO9vz66KknNSwdpc+H1oRGn/Iir1tDmUv5RV5LCB6ikgJ5ASou4jhy&#10;5p2ZP3afvnpVL3/nx1/W8HgZ5Wt1Nim6vF728AQvsJzv6/VsP24jeF1D3iQV4GH8D+VYJwsfzx4c&#10;Z2ZvDacffVzD5enrGu5Piq6qVwXcOJLXYCn3Q7mHBjweSF/yDGFM+W1oIiz0gQe2o/8TR3nBuGBq&#10;60481ZRYDoTFebhOckoETy2bwos8NDriIp6Khj4ev3NceBLgdx7P5tjGZRFkHRlBevrzc/opAXyi&#10;b8aTbvKiBNDI2KZvBSWgbALGgvB2OA8QME5pzyIyFtLCgTwB6J/ndHyOufyMOPBGspp9KP17/VUY&#10;V0pK/liGUZYsd6nP5G0vfwH30F3vzYT+mFKQcvdYels/Sz0GnbTPosf3PJ5bdOc1nD6EPqwuYBQY&#10;R/V6nHkEvnvGt5639GUJuW/M8EXhAxaWQU0bbyhVhpnO9W/+PTxGnvcei03LfDutmp3mET6ZTtXv&#10;o62tczzrNK6GIA/m0ca4B29aFYsc04U8IDtELghps3t+t7Nn2pzfqUzQ7jZH3qWgNWDOJKt/xm45&#10;R3XU9KR2V+rc5SwVVgPklPmrLPfTWtJ8erRF6e4u0qxXTrMrfSzm7dRDVkykVZ2nFxrTTJz06lSY&#10;3NpuxIGXpEleF6alfjbkXD7xNyA9baPfN+JJbTeY19EOWltW3MDzoTaj51lO6LNVJ2VT3NZGa5B4&#10;Si71t91HfEEW3Rf9PEuh6zVlhzdNz+remRnAk3qu3N6v7f3n6usaPu5inpjjqePwQPrRF7/X5oeu&#10;c7C3fqb1OZFTAUdq/UGPRjMD3kJf4siyKE8jIg31Qrso0Phjeupvey5o9dieCfo8HsZBPpJ/hTeU&#10;Dzr6/a5APH6il3sh5UP+gh9On1QD8Vy0QE+Ox/IdeTeaW96NPwLGxmqDlKflGPd+XMI2rs15NC8z&#10;b+mWp/xBH+EZVfPhm1XMFc+vY63v2zff1fDr77+p4Rt71rmRRxhku42wA+BfCfuy0QfkQZS08pkH&#10;jFHrb4H0+BvxK/glaclTHmOG3tVu1jGOTw9r8ogHD40o69PoXLSi+8sDN8MH69kkDHKr/oh36LqZ&#10;ZfHEXkrPjk+6Y1uepwccQtMOp7TWiJpJ3jhPOKHnyGmO0yA+oZTKjzgtYjGPOczRMjwvLucxt1kc&#10;LrpjewR6YS8hr3ziwsvjSLPU+kLKV4T0T7QryXOTfxNtYJ1O8obct+qLuDxXaQS1N3Ee6ZnB/RKl&#10;7fdhO69XUZ9JZ6GvjBzr9d11jJXuLBfdLMq37zVoeX3Foxh4GJcybpBuoI5ybOoytPnTpNUR5XSd&#10;IyeJo7RfnqF3YR9rU6HfjNvyRRq4IU8/vGunAcQ75kSA6CY1BNKmDy0LKid6kDzaWNw0FEL53sEz&#10;ZABIektcFzmfZT9iGgLf03fwEeC9gHf9PPogvLwjjyFePWfdkndDfDUclOs9+nwveI8HfoecqF6y&#10;zH6HTiataCBdyozbSI5xSp1l/woZyG39beVWkOsu0OG8iCNvX3/nb/6n9fryrb0JkSZrT20ursGT&#10;32UeQ16/Pg99K09Jn74Oj+5890BO4DF8FDRaI4Q+9cPDd4Sknxq/ePbeWMQhOkYh1/TxhJzmIS9q&#10;oFnYA+aB14rwHJffiErdrf0N8/o6xmtr6xi+Mz4W/cQJNkbbzbxuC+3T0t7Tyy9tzmPh/X2HRZdx&#10;egh10nRwhMyV9B0ursSvyJW5PN9IpLNcFc3rFDx2PqpvdNN9eq3ymp/lNmWhhO2EoigLVezbGpc6&#10;ogwmOetV3lC3Pu2A9WxkOz2XWZbkxY6xPO5PGVb5aQ2RJ8pCXvQrCnbmIbTzTYTvrni9k1ctpr8O&#10;8h1yo/7OWXXXdvP1S4+jvsVTrcrvslMEgD489XivrQCO0uqqlOHq0rJoT16uogKRgWKmdykznj6C&#10;eiGn/TJXwpPsg/thvu/mWK4UEv7jjWluvp35m+PrF0fdx2cx9jiZRzvipKiTZfQ5x4tZ9a4k4NtP&#10;nhyFJyn393LktLY3p1ufgHGLFzzTq++op/5efervT/TRCIjGxnhSvfcRcBcXPjnMcQ98mo3Ga8jr&#10;1U2MMS/9Df7iOsbP2k/AenbElL4wnzgVp7SPrccVRcvUkCFmjltMpkYvyCmQOjBzKLGcgHdtBhSg&#10;5x/GY+jd57tBSPvSfT4zPJdmGKfNTwJyDqG4vm5RjKf+Rkj6HH9m5F6IbGdVP71v7azwLaqkXBI5&#10;gsZb1bkjEYeJQeJpkJ6f6q90Q1wdFd1+yjjb8nbqPSdz+kQILEW7s57le5++oQrWPN/edXjGhhfo&#10;nyOfcHC0PMjTdDiVqnntjfLBP/VhtGvWnJgfkqf2qUBHeuZ0mhybFFrQzwu37zp/KDC3/OOBUjqD&#10;fgmdjK5nPKTv7XyroY1wOhU80ndTfXsSwIvyJMIgobtbRD6Xj+tu5T6VMX5JVINIGUBVwJ/hmEn3&#10;PGsQcTNN/VXcnhdbAvDzoEBic9yJ9dH0Lt5MCtn7KYMRcgceyRBZJQzoRMeLJvRNjpnAy72Q+Xrf&#10;iJf22H+E3JYxi9lSxwoCymtVnGNsvR/G4etQ68OlcwP33GuuzGn4dlDrmTxNczvtzWWqvyOMMMII&#10;I4wwwggjjDDCCCOMMMIII4wwwggjjDDCCCOMMMIII4wwwggjjDDCCCOM8BcAdeva0p7U2NwXe98K&#10;+F6e1P7wy/CU8O/+zs9reGxPM1g+yXJhvYrdyFgjrO0tB685hJcl3t/9dVj4fetd0+mjwVtiT2aT&#10;7g9Ow0Lqs6OwgJjbUuHRu/C0I5Dz5q+823zu3afpSc0792RlyM4/LB/Ywsdmw9gpGdfNujzi2DCj&#10;e3chT2reYWqvYezWx2KgPKiBLN115qqAvNn1iVcfGUpv7J3n+4sIl/bs9dLeUGRVwm7FZjVTg9yx&#10;ikWLypu76b0H8d47Tr9/GzvLxeuTo9jZCD3gZ+elQnY7s0sTYKMkFgHnN9tuOvCkJswRECq+cZt2&#10;PLew41dx5M1LwE7LS3tSYyfy65PDDo9Au/QG5bJbPkpp6q88qbHj3uxPuDHeq9t1eilh9/8EjxMu&#10;tyxcsGphpysWGXhSA+52j93bi/BM5k2k3cKySKXJ6x2W7ENL1aznElAX1PGtPcS8sFUD3qf2p5Pk&#10;KdbXD94pjzWAPDMMLTgow9VNWA/M56UOXRdp7W/+DeWD+6cQ+Ddu07uiUF69PKnXzfoo0vfxYAGD&#10;9ROyfGiPWeR1U8rCTm88XbFLHGok+8lDx+VltsHCI3YGv7sIi6njReCbIQOmIXBFZCx+nLTKhUBe&#10;tfDOgheh8rIGh951/lh442bdTbzzPuvK9au0ufMYaw3n0dli4976VjIED0lfiK0B+uiytEtfdqfH&#10;Tz2poTeFAX0BHto9O5kLxfX39u6+O11AXxQGazS8eohfJKPNHHrHPfRdFzle2RPYS3vLJIo4JWBH&#10;uFDIulqA946F6worgJv1XXrHOLb+wXpG568LJGPzw0iXO71ND1bsV7dhNSfvg8cLdG8NkicbW9Sp&#10;f6CPQN4Kohqw21weFU9PXL49lwFZN+1Y9MiSFWsvrBWxSkCfHC0X6Y2PPDdYDlKvJcmtcd+6beBZ&#10;6hzvU85zU+JtzJ978+COstBO80oQ77iHhurtxQ8HrMjn0k+J2pAWEMabVgklIrI9hL7eIP8Pxa0A&#10;PY4LCZkCfM+g6OcFfDDP1C2lRv2qn05ACnR1HxjTvJdG+fiZnfGhkruZw8Oi1+euv0PriY88Zlq6&#10;YR0Yv9LM7TVmktaKESc9IJYQC03aCroAL5nSl0Ne3DC+sw6cW+HJ4+dkGu0J6xs8Gl17zCgM9E/o&#10;XvQ1VneywCTOrWV5W3SSAE9qinuZntSCjtcn0Qd99iL6zWYpuV/oof+O8j1Xv1zzDhp4rrClq0FP&#10;f5nHvbgfhnj32cevut/72Y/rNR6LUVmALAfpGlJv+wHeH0lT+0S/w0Ipy+A+W5bW6EH6LuhxNpX/&#10;XM/s0eHkVXiAWZyEpXV6ES6NgPbNGAx6YIGsr+AHdQ7QJ0kHDsgpYVCBH4G+vFCu9AYKTxxH77fW&#10;maQjDWHUpdPXX5UnrqAXa+A+kH44JlTb4R3W9M0LmZ/D+x4QF66LBFgBzNyWoQvLcuXH2Ih+BA/S&#10;1fOuoCR5dLvGk0Ib89egPh/2gTCF/oq8ZS1akRZgbMP4oG/1hYcl4jLnAyJOZAJdmYfzppwCxl6y&#10;ihZgGe8kNRestIaWm+i3aENxTV0BGTfp1X9fvwfxvFqTmtYcn2WSeKG2N+mC9sPHdzWcdbbYt35M&#10;zx2S1SzQIDS5ohM+8c4k5POHwmvaFumygTlpH97D51vmQQVZeWdErgc8l5FGAN/xElUUdg1on6Jh&#10;L9sNVBvAz2MtV/h6b2B52RRlaTWmg3nc+3jVV7f47Vf4Iu6e20xlFsIHmgH/HsvYDu8DZTJag9Qb&#10;rseKF164jnMy4rR2zFbmt3vd1tMJOw0vbdkUQkO5bXNIyhBhm7f3rB7rbwHoMjoH9TFlx9I165pY&#10;5X3KhaH1QS5bfR/pmHOQZoi/xvQz0oAHC10lzXG7gTEJSaUT/n/s/VmXJUmS34mZL9f3LZZcKitr&#10;bTTQDXSTBDAcEPy0HA7mEDPgwQCYM+fwA/AQwJBvfACHQwDd6KrKysxYPHy5fq+vlL/K/ydqbhFR&#10;mIfuN5PMcL2mpioqKioqupio6PPyJZI5T6g+HWm7jnNoXTL2KNDCeA9d4IWGcZmkQSeh/1nXqr3v&#10;rt+2n3eXue/19JD9HLyHX/66hUdf/iLmZUkH4xPt+Yx//l1xGdSz9ozuWRugHy3L8IJQ9XX2rqfb&#10;3/6suSF9pbdNpqoxKP6Vh26nxcN/eb1wKKD8aZvxrHDKf9IQqo7wfVrmx3mDDsdRv0iUYZVZbwrG&#10;9AgkA8gePO4n2xOoZ+ZJuhBf5A2PA/JUw97HiLIG1EEh8lpxlGFaNF9AhuHJyt4jWbeeX+ce4A/v&#10;fxx++8Pv6rfgxspmzC+ztNjUwS8imL7ym4D8VR4MAvp8GH5l7j7/6bmpb3ndMK+v1jfDhdfqS9er&#10;5jrwBjzRnk93phAWU5RDtQvrANbrL+x9+UB7YgGaP1IPKCxKXWbpj/gvekv7XYHTIAMt3r+Rg9Kz&#10;9sKz2N4djg9y7XJ8/KKF+7s5797Y8DhqHPJEhhywt8geyL71yIuDveHLs/Rc/8L13GExablX+5SX&#10;OrcVYzRyQR8X4IWY+iF3PEeuykdU19sdb3n2ZMxyWvI+ShBvs80fb9KT2mqdebZ2sy5b1m9PIUvG&#10;0vSgoMZlyxlzVwHzbOasgObJfD+gNiW30O5Q657qKxmUfqv1ZvAKb4h4smYdMAby9bKcxs99Thwz&#10;0sqepUIXOlB7SehFoHtI6jzofHKZ7W/HR7zC6VoNoJxxGvJN8yhtx53vIPMjeuO54ibvxmlLFzuO&#10;8Y5+SR0FlE1aQvXbj9Z2lRYeOG3IJuNavBwHpc/lHYr2qvnLpD+N69DkPIC4otg0aE7R++dzPBS+&#10;Wl4P/7d/8U/b78vz9PhUXjMZK0Zl0jbI8vopdd4Pl9nPd3Z2h2++TA/pfWx9jke0QAftUHR9ApAL&#10;9jqn8jHGh05hbOZZ88ppWbzjG46+abAurHo6LXumfEfSd8ub6/SMtb7JPVf22930gWO78O36m5e8&#10;SQvQXdKPT/YGwh4b4bZvp5Kupz76ZtRCtw2e1JhTiEe7rg+38+g2JEHpD9WpfiYeow/8+byKsZI5&#10;99QTHrKz8N6RPInSXSiCcYp+oPHGIlNzTPDXXmJkQd/UNzPXq/oFst4KyjL6HkFCtX2ElMFeJO9Y&#10;96td+v4K77Isxnk/Nt3MnIG9eVep+Kg9dm7JevT6a22e/LDK+dSb5Ycms4JHGGbYdi9m3EP2BeSB&#10;/3VTQvyHhyF9cxZce19zw/MD8a10CngMk8dWKcZxvOh5yI0ywdHlad8MOrUn2VenOQ/RLU54UHt9&#10;knvMX5zm3u6xv6PKAxP1Qj9aHIbVbcZfeq94GWM4HtNoR9qeNpKHthcu6+zIfc14+QakvsfYyrey&#10;R/MJObn2XvPlcj0s7SFxtcp+egtPzAp9z26e1gNWbhM8N62d6C7GZZbuU37TV8YATyopz+PM/slc&#10;8Nm7AGR1DKSpuXX7q/iOpwKn7fRVio7HvH0Ofke/ZE7i+Of0Zn7mLVWm+ai/NbdEpzh/fRwJfTnq&#10;Jga/AyBBgAyTxmVbItr7z9GD/CvtjnXb8SJ1+5m9phEexTxvj/kT32Tdr/nufWO7Bn2j4BZBdDBp&#10;qaY8o8lTmuDEt4NhhzD26Ij3K8boWwse34dL/0bzrPxNBLlfO7z3OCN7C/QzXqF3vWeBV8T9XX3f&#10;zHdW0wVJleTENAQu+sHtZCxDV+sZXjhb0Y7elWdR7GIOocPrr4U/dt15HP1hdTX89jb14soy9AhT&#10;HeibH+uwT+6hTGA8JxJUGvAFH2q/8nnSDsIxwV1lO+/2/caw/ZBM3Xw0c52HsTD70ITxBugc1wVa&#10;p/WrNc2IJubDfBNduByFG6arunmyNviYP6BPf/EEi9dx2o6bztpcxQi4iQlblmr7kB0ow8smY4aL&#10;/gwXZphhhhlmmGGGGWaYYYYZZphhhhlmmGGGGWaYYYYZZphhhhlmmGGGGWaYYYYZZpjhrwGa6Rqe&#10;1AZbbvpJpnYt+OXJ0fBnP0uPCf/g179s4Ynvn+6nER6G5XWePsCT2s0qLZdvbK28xJI5wn9tT2o/&#10;2sKUs086xyI42d4a/s5pnhr7oqw706oSE1sZ6nFC8MNVWkbvOs2xvXhg3dfuprfFHxb9WK1jjS7D&#10;Qu7E3bLFvZMONvYc3n24GnZ9igGPZxyzKCtZnyy9u7sd9uz6Bm9hnNLBY5hib26S9h8/ZF0OjffU&#10;lrWyvMdTUZkV2goSa1a8I+i00IZPW2zb0vfeR7N/fJces8RrPKlNvTkBssjk9A3vsNKEX9RFntS2&#10;fLrk1PXlpAanb9VkeHjiJOmdLWuxqhT+HTy4uG0ub9Li/tbt8uXp3vBgJtzZGxSwvZ11wjRTp6jx&#10;TOXmC4qTHt05Lri4WtYJgB3zbdMnMrbNG1mlYhnM6Q+8g3CyiDJ1v/r5ZfYDTuEd7mca+KiTJGWl&#10;a8CqFUtT8QJ+9/us892JveRsbzqt8OXP3uZPyduV88imuGhFZsybG/fLZgGLFav7tdEWLZy8Ef33&#10;lkna2mhL1h+ftoZTe6/Z9cnFsqB3fZsVtuWBUxGUwYl0Fx2ycFc85G7utXUMpyjkvYfTWXf21lVg&#10;PLKGvrfV7rv36UkNC/LDw9Qf1FchNHPCvRAZdGLv1qex8KTGaZDyIhbtsmtXSJuW0+kpVOkw5OvQ&#10;HsGmnh7oO+rv5IMnhNAS7CrPRVjpP1gXlJe5AE720A54PnAzBg+yHZYh26cHbhvTiUyNaSCfg2EP&#10;z5U+unN+vS4ZOT1KHe/mDMg6Vf8I2rDGRwfSvngquAk9suOTDoe7SVfdC+9QpwrwfIYeIg16+9Ie&#10;Le9iLMOTGl6JwMPYpjEEfPCN8QV9Jg9onMyOWrQQPt0FLxMyrU72Iu+MYZwOf2O9fbC/G7x0vcwe&#10;TiBDg8Yi/CLodLVg6ZPkNz5RsX+Q+mMd79/7RPq5T3+892mtK/P2LvrJvduCwzMuOsL8JVVtLsGm&#10;gHzHyVA98ara1gjl2VPAyUFOiwhIS38cwx969xGA8zNphWuKh+eiN+BTcZ+Dadqit/2NUI+kMQ/A&#10;+uk6kTZlyENk4z24mbvtOO2uebrrMfsoZOyMOZJPBO1ZbvE6Ei0Q84OUf/qlD8jU6Zy9wLNlajld&#10;wQkiPKnhCVP9fmsn8e36lBB9+coeTVVfdApeEMr7RvubaTgNfW3djrfe5gU0QFJ7IcUX8LvQM4Iv&#10;Tk5a+JVP43FqS/qXk0QOSheO22x88nEMn2qjfsK4BZWXMa2Nmch9zaMSXr161cI//eNfRz93vtHc&#10;NMHP8V+ntQVFc5HFuBVlj+sjKNn0ONjwmUYQoj+qLjFuLRb2oPb6Jy3Eo9q2Zao8DwSKLD3iTCd8&#10;hzz9oq9DF3Xq3p4itfmF7uwexjItY5B04LR+nBqCBgFy1U+FP88jKP74Hbq4n9rNvHUSOQDax/QA&#10;H8sQcpLxmkOR5qN6QpaKnuBhTjKl9+Pyehyh8ozrLLizDoBHSosH2WlaxmFAbQnN0FFzToPe1ulf&#10;y0OtjVzOGIpWp82/oiXjxzymLcanvVoYc3XajTnDtC7CR98FwFcyYN2nOkHXVHbG/Ie2rhMyDbxV&#10;mVsbiXN/+NDC7SfPHz0Ho5z4UeMvaxjFNfBaZOwRqd4B8Fbx8MeDBTR3htWfjsdpnjibao8Arb1h&#10;m+sVkS0oL1iRgPrUnIG1vPtwo73GC9Nj2PAcjOaRp5RqP891mUN0j6Txx3LFOr/Kpm4KwGOalUrA&#10;/BjPkMX8AMpoukkAYZGn0qNbqAvyodI5pmh5esLbl0/v4ilDHuDQz3e3Sd9qmWU9rPNZa6xojPab&#10;9kRvl26lXQLoN1MPY2P5xSMP/ZJTt/Qr6WbXfCTjLsuhdFiPc/6JTHK6WOlqbDBi5uS1pxJtSH70&#10;I30avSFa7tknMUz7eauf81ed/cxpZPqnoJ9sTSAvtAjftEzSJHVRTrTjw3V6q7pfpke1x4ectzz5&#10;tP/+q5+38PCLnw8L42YMZJ0IvSqbMoun0GmeKy9tTHuSFr0NftUfHVX4DLShTvBTH9ocetCTOik8&#10;9aQ21aGEKoffU+hpuwwhB/B2PHbjFRzg3bSdFeKVC5lmDWjutXKmdE3xi3Zw8w6vPcSPAQ8H6AIX&#10;WXQpT3ndKy4ngG+Mt/PEdbEsqN7g7Dx8jq/yBh9Wdzk/fmtvO3/13W9b+Be/z/DD1fvaOwyutBD6&#10;KEd6Ed6RxCI9AkfEe8qv/NBL5nhmXtf5RdoMBOyTXd9mHT4sc418tfQetOXwVulgrdfBzD92dlJO&#10;zg6Phlen6WHs0DdxNGIDxvMZ9mJK+5k+2oa+I3o5ed7ZT10yVH17PVsQ/Tz75eH+cQtfvvxyODzw&#10;/oHXaowHlNnnpR97FSrvDazrYgz2FmftLX/z6mULf/IyPbXJQ/Y2NBqPg9KL6N0Ep3VFoQF90vg2&#10;+i2AT6RVnytvp0Z9z7NlXLdnbNxmG98t05Pa+j4rs7nwzRL2bKT5Qa0fXJctxmW3XdLwnB720NE1&#10;0l28o8lNXsiF81g3a66DnKJ/eK7pQuAjP7LdvREnPuUpfer89L1Op+sWQBqA53GaTk+PExSPAlhX&#10;T9soMrWAcVDfRcA91kkC4j9VNvjAn3QmTuK6xzGXbVBaZLHflvIclAZ64AHhmG/ETYH42+gjC7cp&#10;+cDbv7W4firTcspcC/TUKWI6He2vYhLGvECeugeqxFvru/ZXsqk17qfrSYk3N8vhf/zn/037ffEu&#10;5xvgI6/kdtrWtUbayv701nNN7XV+/Tr1RAhNC+r7gPHSl8cAXfBL845p3yA/Yxkg2sDJnIJ+CWuz&#10;LvnAnGZ/399G/Kx5/JRG5nm3Hjuur9IbljzQ3dtlcXmYsdco8O3s7JXntLW9+a9WqZfwnrYd8/Cd&#10;rSyz9qENd6ZFtwjpJgvBFt8DrH9UhmDfe73ySLLFxh560W3V9/OlZ5Pm+l7k/TjaXu1c3sysd9hz&#10;7l5zssz8m2UgF+Wt1CSoDt1TUL5jLs5tVXjZFZilUU+HRNRYWbOAaiPGO27pavMz9wluRuH7Qnlv&#10;jwDU7F9SP2QdWbqNsfFB11kFsN7p3n9cp43QeZbbHY8jm17/Lh+Tx99dvBl+by+193DPfEIEPBQ9&#10;g2kfhucJGYeXr/OLnNvUt4MYc0jffgYg6/SRjm6kq0zXo+dDOzU/exp2LedH/kbQv91k2s0Yifc9&#10;1311knritT2pfXmWe4GH0Qf5jo8HOt12I7ihD5sGNf22637oW3penCXeM3/n3N/WXCkzIIt3bjP6&#10;kKpCmctl7qFc+Bsve8xr8023eDx5rOG79Y73j/VNRHARsr2095+VmQt+3AxJ5491+BiIJ5QQVJwb&#10;oHSg49v+GXGWPZ7HeGjjDvnce08H5hm8m9I7xlX7BZRl0LO+H38Kqk6VRzwBdwtCNv3DtwnJS1rh&#10;87vas/Oz0DEnEs7nMEnb/lJmPuHlrOKj8yFDsUpymGnwkvbl7v7wyp4DT7wXszWpi+wAVpa5a8sX&#10;3pzlFVCAZ0AJOfPtXXsCQ6aZf+sbCbYErA1a5QPurL8fH2O96VfcfIROwEvayt9D1tERoO+BjzbF&#10;k4yXp7bj4yz/BO+HKEpXVN+ASy4zKtZcGVI9bCLUn0pnJsnR18CTidvY4U6PbsY2A/sL3Y7Gvnr1&#10;d/I7ZH60Dl69v886f3+XHtUun/IZeZPU9u/nyFICcq9+UH3ChJGj4o2DudOnoMv/56EoCZnasvhv&#10;2XMZoUmPMuOf6aHvIh6MYWP6xvURTGnHVkdQdjikaX8jPsZab0eXh7da65rv8rAnkK0I9lisYZjD&#10;MXZrjtjHo8RH+8FJ0YBsW5xKzvi23Sg4/FmOuAx0zIfgyq9Oj8tI7R/+UV73ecyVa56srjXp8gfD&#10;tT/kX3uwwFgNwyANWP/6N9+33x8bqSURzUjtJBfoX+znQMJ1NUxIn2KCRkdmQGKz6NhXLCL098E4&#10;jAfqAxNGSWxEBAlsFrGA2zQzWPC/v7ipq/gYwBGEanQrV3X0XRubkJ9FB+4Vn0Lg4Nfby+TfkQ0A&#10;j2ysJvyifwy18G9/A6/p1cSPerFbxOQSYwfJFEZqhcAwXpghdNMOCL+o94ebu5i4pzycYCTiySk5&#10;lZQNHzrM2oqVD9/qPLSNyRgu/KH5wcL55eluM5wQPHhRUB8C+IBiEI/2/eEDN6nQfGW8uu7zwG2E&#10;K2XqAjZN7mg/+IMr/YU3ugJz+6uqyJBRgEvm/b3EVAttZukBpVxM39hIjbJ0/aDgxoPgqa9uxHX0&#10;dsgSgzIT9bUXW7izVRsqXfvtMligYDyqgWpzoojpM8B4IwHae5hpuZLmMWh6YUNTBuBy7WkeKC8T&#10;sulmet/gSHxXN7clk/tePN5Yx7DoUPyODUCR+6h8C8YL4QcrYVwpY5SBm9GCKJr69Y2cFlS/kM6h&#10;75/bWPbJZe1ZPjTBXWxmXBlBun7IjgzcLJ5lbEVZ9O87L6wZwATINGlL78YkZd866uQ4ZQZesxhX&#10;HcgPMMjQeTEA1DWdJza4xPitdLELV4jIsFG8X/o6+Xi11qQmf7/0lc70Jz6wGYXlLJ/krlwA35Al&#10;ycVOXfOctLI5AB7JcZ8AJXS+ZapLGwvLLe6xF2n9uuBMw0cJyUI3dn6ehj7z/vJmOLCxGwaKZkFt&#10;cKDH1Rcx0GUMg9BzGy+LRweuX12B6vE3GrYF6v/IK/VaMVm1jqjrgqMNH/2OK0CXbrNLj9nv16vh&#10;g/X0tdvs3FcI35nANtFov8Rvx7W/eubXx/yuD4Amj/nHGEgLjGV1ig+g/uiRT8Efwvu5d+M0lDGl&#10;Qc/jdALkIhJlaNAEkAkobwif483YwutE3X11vMum7XS0vxFaFq1C2zizYzxcF3rgfsFmxX7o+Jee&#10;gxyymG9/hTczHbb5VfLA5LSDCgIMddHR2rTb2MoxlcUaOubSGwhCwtXI6Db6SvEvxhDmFUvPNblC&#10;nus+lfLC8vlbG4tjpPaljdSq38Y/ZKQM5JhXuUy9n7YxQF697+3fgoB8RleN+yTzQ3j6+mVelflH&#10;v8oDIHJvj5E+DXnvRdp44d7pStzdyMd5QdGJiijeZR6uSpeAlAGPC91mHun8W7vHw4svv22/F/Fb&#10;wLyKeRAuyjVmMw5Q+rQ/jvk55reA5z5GSq+aPvjnzV3SKiT/58oax0/j4JPG2jL0cCWY98Aj9O7+&#10;/sFHZQHgH/O/f/RM/vORS21Hut6urpf7WUszqR/jOXiAfJ/5qwH8zHxZV3HWhznrdueIMH/dhu7f&#10;5cor2sKJavHc/maZtdCf1GGskxmH4QFyQp0anspPPpdincd76ZFpWbpiR0CbRQkhO4kHapkvLj3m&#10;Hx8dVfngmcKj217wubTjOkw/vJjMrs+CFozX9x7zus+dTetD6CWT8QoqNzwhFIAbnjjEADwyZRhQ&#10;7Ud+0LTwef4Cy1nlUftUA6JLLCcuqxlbsVZzGI3Tgg3PhUU2xmiFD4I8LjCVeNrYboaHDbz+10ja&#10;wOt1NrcENVeuuaXpEgrqV3omn8twzLKktYlTlpEacgc83d/WuoYPKV22e/yG6YgBM0PL+IaNFGoO&#10;FfLDRmyV7ay+LTLmkeqjWRYb9+isqlswl7k3bCIJXBobJNN/KJSPhM/7cr5E3D7VD9izgP3P8wtv&#10;vtd8mcOEUEQa6qK8VId+xTt4qzyUgd4AH/Hq9+BhrRwvW8CBSw7nqY4b1jfQA9DPFc+aYMoD5OPx&#10;fj3cX/maz5vs55rLCDx/8+F4AAD/9ElEQVRlGl59+6ctXBy/rvlJlWG0zJe15qIseIxuZp2oeMpH&#10;d1IHdD7xydv8TagPkALWd9Kf5M8UEZYOyEDtMsUz5Rug99BKeyJnxAtoR+pLm4Of+n8KpjTo0GhU&#10;uv02ydYEkdahyhnLnAD6wCcA56feCWg74ejyav45KfKvcYp3lAn0PB9vRE/xjvOShpB3zBf0xH4G&#10;4xEGfJc2+Prh3Q/Db2yw9vs3v2/hxU3ul7D+zA+fcDFhavzcjZXH82THIZuOb3xz+qmRGnpcMkH6&#10;Gt/ysTbBr71XcL68Gi6vc4zf8EfZM670tGGaDoWxzg/kLaBGaH3VE1opi33MaZ1EW43xTkwa+pwM&#10;hjBKOzn0FZyneaXewUHuicgwDTy0cW/zaXy/9pY+Uc8V3j/7nT+yzx1a/37z8sXwsy+/aL+/eJHr&#10;Jj5cJ+UBUeZ0r475FX24g/pTvpv2ZegT3+CpjO0EzM+0xy/Q/u/Ofa7n1ss8WLp6sJ70Fahc8ReN&#10;WeN2v67TbeVQurTPLRNP37dPuqT7SuZcecZRxvltyowEtD88Yf5JvCpJGRgogp/20FWCn5tDA3ve&#10;66KcTwE6VCF4KBt0lT/em8K+n9f+dvkik/amMNgZt5+AMajqGzBev41Bder0mz73Dca/qZwIOMBJ&#10;XtKMy+Tdp/gz1ZXkI60uH+LDHO/IQ7/S9ZcZuu0DOBg8XRONjcGAKsv1Ev6qj3MiZ3VNZ/sbIFy0&#10;iYG8tPnl5cXwP/7z/0v7ffEujeO7wQ2UdSAfZD5uZ3/6/iLnNcL/pfco0Id8QBzzcUoHsoQMiH+k&#10;J4QH01A8mfINrjJ/0Qd+cP8hvPxu439AOdG4yXGOw0fag0VfcOiZkDmY1os4lXiwkfeWDS74zi9n&#10;B0WHQ/JX0wWvMJw99LdUf/8dtjHgcB7pqQ0bvTGWshTVgWqBrprDcMHZQkdlXTgsqj0ujNMw0O4f&#10;gjMXdKuUPlZkHAZp7OurjegL6EGki3FuSzrPuNkjQtcxhtR8K1Le2pAIowfmAFyxqj6HDFMGfNd+&#10;tkDl+VWjUeCi2lpDwPeHdfCv1kaGHRshoufaN9VEPey7DnueL2yYn29ulsO/+z6vT3/v72nV5h7c&#10;0Cvi8VhfjYF4pam2cNx6nXw7P7exWtTBRdT4RH37gOVAuEhjfFv+PrznPUAZ5KC/avyd0KAuDg9O&#10;vC90asObF0fZV2S8sICHfOtiPHbD7Hsf+PRoZzghH9ccmtk4rZDuQvbW/l5xYyOYa/OkXa3ovoDc&#10;Mifx58iS1c1o1xvX85z8LqsdaghQHnQxhiObyKnlTXMz+EOoXAmZt+aBI+jzoBYUqO0+JxdVjv5N&#10;5BUCp7QopIiSK+et+PgHjdP8QO4/TuOo36Tsli7jmMtt2pnKk43U2rfgST15LPpCFrvMZUgZtQc+&#10;qgttzBjE3Jxp/X7Mpc+8X/zlfs7/TzyXOEaHyRjMbYzx4xKdZznRt0YMwuAb+mjL9ea6zhenB+XM&#10;CXsP6sJ+i/pZYpGcZ/7St9aBMjyTnhIsvS5fe88BI1B0rEpBV+26nx7xbfsg66lxYMO86/oig3v0&#10;Y9CC0S7jyp3rSz+rMHhF2mjADK3zMPY+kGGc9QTjHYbD8EJjWY0NRoMOdVE13ok+5kZL53k35Lh+&#10;vZPPD5I7ZBn5R05LliJ+/DvAOZ6naWHnV6Wd5o3naRzAN5124MaFLKyDN+8y7cJrGtHkZsyCFVim&#10;9W4KU3qqH4z2uKbvynjdAqPvK9h+bbtDvXZfOXVfoWTtI/TDA9kmzA2xYVEfntqPICdEZxriMpJ1&#10;AH23+DDDDDPMMMMMM8wwwwwzzDDDDDPMMMMMM8wwwwwzzDDDDDPMMMMMM8wwwwwzzDDDDH/d0GzV&#10;ypOa7eSw2MMa/Zen/brP/+Jv/bqF5UnNLvfkDev6Oi0ZOVm69FViS1/ZeOX317d3w7/9bZ7w+N4e&#10;ZSiLk3Gn21vDn54dt99c97nDaVFbr8sl4L1PQVwY96I8qWXIyYH03JG4MXDkKrcyeIzq41Zw6kkN&#10;a9L3F8sBD1mHtiTnJFaZXBtkLcj1VuUtzHaB4HiKvHhSe2dPaof2HCf3hwJZ8k+9QvWTO4lnYYt1&#10;uevd8slzLCflGUjww7s8BamrpHDzOLXAJJTFqH9Wmm5F2oKyyJQntS1bzp/aK1mdXnd9ZdBZJ9eM&#10;AM8r5Sp4q3snwiL30tfPYZH55cnecOdTAt0bVAtCdlyWI2Rd3K6wDDD3zK2QQcvk9fJ2ODIv8PKC&#10;JzC8O8ljE1bDeCPj5Pe2eY0F9u3tY133WZ7U7MYWkAtk+IwVKjRjVSomw3esm5f2ioaXJ06QbIaM&#10;40kDC907W7HjklRMwmVxYg1ZsQUt133qpAsO6WljDKRp+7LQjRD6qAPtC/+eNhfNmjwf8h0WtOC5&#10;j36JRS56B7p6WVk3XRtMPzi2Nzm8W3DyQ5bqJa+UadrhrbwZ3rpPXPuKxzN79NqxvhBdANfV1ClI&#10;h7ShTnNRL7wI4eXvwKftZGW88IkCPKnhMctZ02ugce4tMsQSuk6XmFdR0Sqfk2sAp+Cv148lw2fH&#10;2Q54gBmf/ofPANfwMh48ur8tQ7bPDpJ29Bp5oUWATlqZDniKjr8KfbF2Pc6Ok+/ljnsi8/KIBh03&#10;PsHACXA8qckzJ57UTkxf9SeTJRnFE2d5AKDRDFeWhZsYk7hSl/GDlFwvLRrwCIN8qU0E6Krzy1V5&#10;cjzEA5rHAdz0jmWeK6A5wWUqh3fnPgke6Lk6GHbTH3C/L4Ac+iOeJ3G3xcklkftEBzeQZ3y65tEy&#10;KM98gt++yethNnaTR5ehhy8Z890mKxPhYbPJUJ0qNDmuQuksi1kD5KnGp/Y3nh3qmd9lgd/+diDv&#10;H4Kx3AJV5oSGMfyhdwCYP5eixTsRaZH15/2qvxXILa+gaA95LnpI60LrNNiIuZzsi0wtqPmen+Vp&#10;bc/lH1j37lvHHPhE3FH0fzywcT0VJ9iW7kdch769cR86MmWOcRN9zRW7ooAroTlthA6gMurDGusE&#10;5V3UHv/o25oDXHic/J118RfHOY/80mMRTaZrDOEbenJ60ljtO23jmseYTo0HPS55MdWLY5lCp7z2&#10;FTu/+GlenYnOEYGdjszPCVp0C2UL+u98V3NY99tGi5PUOG4Z2NzINtI0jXddBrOt9g7S08Px66+H&#10;nYPkJQirvqP6CVRf5nLg5TpkTss170TOBx6g85G6CRI3Z4xqvWIcagfYxhg9EaGGt07Ku4yir/Ao&#10;H7hbUG1WerH9Vb23nvM5oNKM8E7lwFkqb8TUON7TtkCvEkIGGLvK+0P728sGf6uT2xg85Oly2+mK&#10;2Ayq0A7gnJZB3nGfoe70737SPZ9VX+pJPs4Sgk/vKSNi21/S4jGYcjTH4zpS5KGq5PoLL/imc7fe&#10;bxOHoKc1DcZXpx9jjOvymeFUhhQ/jauBriDa3KdLF/dvMhw8X3feAvHEc0DoKbDuasLQK5+B6Xvu&#10;/ctpnIShYcybqrpfone1Xk1I+iTjdY0UXkV8MrtAPPYc+snXo0AXXnobLa5eX6xl2VzNYZIiIv7x&#10;zvONAuNoYxr8MripAzJv81JGRbkOzPQ8ev7PXF3tgazU1WSuA/AUc1rGX+Sr6glvVbaL3PCcDa/L&#10;eH95gp+SAfCwBjHfaUKJ5ONd4l7fJuLVKkOusXmM+ULpJNOOXuzXgYBXXggyH33i1utsZL2d/nV+&#10;ZHvcdwX3wb8u/y0IyDTEc6pSOoE1Fni6p6AMRTfrwo630yNQPO+oJ2VCZ5tD0CecttbcBtaN4jYe&#10;b1jjVt6is3ucV53HULrvfj3cXXzXfj8s7UnNdN1Hjxd89es/a+Hi8EWU6HZrf0VnpoW3CimfMnnH&#10;mlJ0UWf0FrQD47p0PmcI9LbrPADvp7yYkL2X/Zy3gNJOeUldxjLV9fNz2qFX69mevgUFUxra/DSj&#10;eps7E9j1CB3QRdljuuAFQBlTOpWu44GefOYmAXnxIg3hFMZlTvlGvJ6n+UkLfeP38JYoV6/2YxSP&#10;d7Ure1D7/Zvct/3uTd6E8e7D++Fyle9uvRfcx+EMXd3Wm/p1l4Yn87T9jTTBo6a7BY7k3RPzmfbH&#10;vHR+52j7BYKah0RwZ7qYF7PO5lYLgdEUL9xUUXb+UDSpGcZJO4WmP2CmQ/rn3iLn+Ad7R8PpSV6h&#10;d+g59cbG87mSwpLdiYcx1gEPllX1A9Ii2w/efyFeniK5zh3+cCUwHgy0n7BjmXnpvZlvXr9q4dde&#10;r5zu7w0HeErxGIFs03fKw0bQiRxQL/RRyWSE8BumItOEGle3bn2d2jrXdXdbycuHraSl5sRtf7X9&#10;bJ53GtTcJgtSs9Cfhf15kD+afnNc1wEZItN1Y0gUSBrauuNP0N48fGIvhD0Z4tvelvNNdQneaEir&#10;+lJGpc3HAr2HHl4Wn6pOfa0GPuQDGHv35E3HmzCuP79p4ylPxC/iqqhJXZAJvafOwLTewsd4xLsp&#10;qL7sUZBmGkpuSy9MeIAcj8e9aT3R7X0PWx7K8x3A9UjkUZ/pdPT6tHDMBAWRB2+Yn6vD1dVl96T2&#10;PtcVH413QXeV4ZD2uN/MfZLvPmQ/U4N/YU9q0Ef9yCN80zamfvRhngWlJxwHDeQVvvFvQXlC8rP0&#10;yRT3FK/2udnr5hYS9A/7yDv2EiKP4fQN2kxXpwqur9Pr2v3dKsaBfMceCg7nkVHFsq4hRGbybZS5&#10;vVnfh/peTOINAjPM6Ai6RxJuIMATWF0tF3qEMvhmuWfXbOXFJ/jJ+oT9ccZUPFVRjubm7FUzT2ed&#10;x17Itm7eSRbWnLXkvmRAvgkT0Hng7fKR8Qppc7yZcdtP1zqPUf7zshgT0X0a0+rqU29AUy/6J/pt&#10;J9Z37ElSL9ZYeP2SRyK+FfOdgnXn2u2xCtp/uEoZ+cvznONf+Up/9jdoXtWxvkEYXO0oO38knc7n&#10;NtK1f4Klb5/4cHkTc64sn3kKbOI7M6U0vk7KYOx+9LdNfUsr0TMegHbR/GrXPMAG4OVRzhNen6bX&#10;HXmqPfI3+wPL4IG/xx/6e0jtDYesPnjtx3dqPElxA8zq9jH4nGn0bUZQ18y67VtS14/vFU/uD7eu&#10;DFeNXkZ975iDOE+mCBSeH4j99A3eoqNCKWfQ4v2O0PLVwQUElL6tlV1C4R1BTwvwK3qwy2A+Ve/c&#10;Rqxre16l5el5qH7wMc0JPVbr/XyinkyCqUtfv0fasce09iODShP/GEcA5CsSORzFuUxeEc/aXOK4&#10;57HnyN7SThy+9Deqk52DYd97PJCFx6e1x5Dl+r7kC89p2G00gQiQruYWqUNk2v2A/iD7CoGofHSd&#10;YTHfndHb8hJ45zi8pRFyS4z6+PiGNQFjDlflcmvNYfSrA9uPML4VDcahAC+W9+4AXEM9HlfwWgYP&#10;mDvVTVtFS7fboO7QwFpLYxByxlqDW0nKe1v0yUe7KbzDe1ulyWfsMMQ3vl3i/etpJ3887GW42n4c&#10;Pjx67Lecwj/kuT07P2PiVCeU4EVMl8mEZ3gCej/r0PPku3ESdDEyiQez7fuYT/k33yuUWlC6xoja&#10;NwRwOillklPvp7RP8wjvhNThyOPwgfvrhq8lVVsyplIf5pjIukLGdmSQwlina87EXIGrxrkGttYc&#10;7e8MM8wwwwwzzDDDDDPMMMMMM8wwwwwzzDDDDDPMMMMMM8wwwwwzzDDDDDPMMMMMM/wNQDNdO/jW&#10;tohY39lCl5MBvzw9Hv785+nt4X//x79q4ZEtN299OkEnD66XefICbzM3eKaxp6Zrhx+Wt8P/9Lsf&#10;2u/vfQc5pwmwCD/Z3hz+JMoVfFV32KZlHXePy7oea88P9qSGR41TeyHb9GmFZjla1rtZFpb4QFog&#10;ZxxWqBvpZK7d+S44v7gZ8LqBJW2dNje/CGUtbKc4ZQGKhSJptrYX7Z57wbuL5M+hrc9PDhO/LCBd&#10;RFmjlvcpn27Au5zoxtsXpybW5vHv3160UJ7a8DiEJwesMscnU1IKhCcBi0msLfHedR7tuW2Ly5O9&#10;LJvTQmU1Gu2LJW9Zefodnp/kvQ6asbaVNygBp76+PD2og/ackHm0tSaWvrSrTj/Ia5kA605ox5Pa&#10;5dV6ODq0fNnTFR4/kAGdVsTKH29k3PO/bZNmG+YPukf6/CJP31hMhz17UQIflqOC8UlBASc8+pkX&#10;tUWGV3hSs8cVO7MKevspprKWNp61LcPT+0OmATMnb+iXu7s7If3J9zpBbsaBF96OrXI5nYJlv6s0&#10;PG0thrOTPJXF6aOqn/Mr79onI1WqAPnFkhYZurm5D8rz4fg4eVAngpxmbMmMPHByilNWOpGIJfvS&#10;p5lfnuQpEHfLapfnltH5khj68CI6OWVdyhtaAJ6tdnF3FxzY2sw02wvLm5UDOk95Odl6sJtx9E9k&#10;5w7vgRFvUuv0PKdzaI+LkG0E88VZ1m/qSU1AHTndgJdG9K0N1ofL6Od4YMTaeSQGDUQDLOO0y8Jp&#10;4e3lcj2s1klX92CXL6knulp5OC3EXfD0aepyvb4PHqSnpuODfEdZyK9OW+H5rMteVoyTeUt7ZZKX&#10;ppOjlFtOu3FaC+t/6SPd7S4wewIyLSfP5FERb5t79jAJ3zmpV6cPQwrU/wR4A0VPvHmfJ9WV9sC6&#10;BCZzIgJetJMx5j9wV/0z6T05Tl7pvvg68Vzy3oLiWzvZbjrcZYYf3+c48tonrDVfuHa9rq1vri1D&#10;F5wKicxLy+61ebg07ZyG58xdq4PLZIyYCpr0AG2MflSsoHST6ubf9DHw1Yk1V9ji9gx6vzC+PwQw&#10;zkEDsv2B/HUKJIOCGu8Db1Ung8ozBoonVZ3Uc7ybuZFUJ8SYt7iAR476xWv0aoXtb8iMGbUbeQ7d&#10;n/bcHxcubMvteuzTcgchsjs+7c7JSE5drG5T9wv/rvHRH4F+j320uXXSymPh0qeN6Dtq1w8+BfWd&#10;54Sv7UntK3tS48SG5H98KlcwHpsF47bn55Q+pSE/6QnRxVVm0P/qRXok+Pk3X7fw1F4uObmp+jKn&#10;rDmD32UpCcgn7xACB0FD5tVb5Lwa0s/lBSmS8kqeCAR7h3l6+sXrnPsv9g+HDXQo+AgNnJZdhK6C&#10;T5x2ZP5B2z+FXicNcgEVfT7TPZH0psg8nFBlHtpOwTOnr3bIZ3AImNtQtjyZNHCSZ/0dPO1vhOZ1&#10;6cf2PuOgGRifeGesgY4dvHlQT/NIwLysdHPVX7r4eX2YHzDfpk5ZnvN9xOOE9hY8TkNdwK+/VZbT&#10;EMKTOqU/Asa3fXs4hcdCBXvRwQ+uJ7xg7iWgPXs/oK2TJtWTPku7VV8hTYS9L/id50X0222dssxX&#10;Na4wZuCxlbmn1l60EetN2o92HgMyQ/4+t4w2sTLffUgPNTtbqdeC6BZU20d5G/bqVXNe4+M0K3xN&#10;cJnU27xNfJmvBpLiX6Z9hug5UjWEfxji/YY9LkYhGUIffAsUeIGD3y7ZPTFA9MF4eIisQ4Lx6n2v&#10;Twtouoggb8RMdEoV6jo9Pd73fFWHLLPmhnhSU0IKq/bzM/0h5mAbdVo431WRrml7hqfU03zatEwx&#10;9wmhin/5E3zlxc3wpDLhk0+h3t9l/jt7VNN2jKfiURR05buu6xwfdaqT2k7LKch8St7QD6uvUReD&#10;xj3mpPCps2vEiwBjaH/vOaXrWPYGJDflFceI8FIxXsswT2edZDTP5v6cNGcuDx1AeSeKdHjKgU3w&#10;izoJB/15GpZni8f1cPfhd+334+pDC/FQNWzn2P/1r/+8hVv7J9HGWQZjKeMb+lFlQ0fJ6VQ3V7sK&#10;Eg/vqjKGZ20ObydphAPekgZ6xmmndSct4VhOpjIDVNpoc8aW6ZiTKTItOp12Be+0rRRPPugEH1UY&#10;t2eNDcgOY4/mJDX+t6CP9fDY8BwfdGQIP7U+pq9M0455SxzAuzEfp2mm+Er/xnPFtb/jumSMPL2V&#10;DLPWdf6V93gvl5fDD/bW8+Zdhu+uUsYvb9KzyMp7xMG0KCR/1nwU5e5AsbQnlKHfsiYhdw4F1Lz0&#10;WfvboT1PIs3+4p+WQyUr9AOvkRg/g1k1PEFzVYEf4Itg014bDnazfx8f2RvxYYZ7OweRzv25/e34&#10;0LdqO9oWvtOexKMvJT/EyWOaAP3N/OXu4S70v9M/oePyHftXSouMlEybwkPPWV+fng4/8Rrmq7Nc&#10;I3zxIuvFCflatwuXf9d44Aj6a3rJyXwf1zfzDEH7Np7U7NlhvZl7R0/W0Yyfmodkbul9+uPzUONW&#10;H7sgNoF9udKXAcggN6wwTyCN6lRzzERbQLz2M5mr4skFWWJurvFmqsNBxx6/2Zf75ZTpukx1gnQ0&#10;+Mb1ESC3W5uL5hVJME1TNIxomtJXeMwbvZ++Kz3ivKKv8qFfK08LRnP+jo/K80z9hat/c8g08IAy&#10;FY7XBGNgfiBmI7vk72VlCD4BZQHMKVi3tDKRacvZ1JOacICHeRXPqEf6isBRBeABljfL4X/4Z/+k&#10;/b46f9vC8txHGEjgAbiZ6zxspc767bv8jqH4r16n18dtz4e52QMQb6ZjDc9TnTUGeDmVD4VTvkP6&#10;eKwEd9eD+Yz33xbvfHjnYh6pm2ME8FzzyOvrrPN6ld/kmEc+2hvnRuhN9n0RFDzO61ueQPME9nt6&#10;2ILQPkmfuhvewWgHq+vh1nUgQnLj5bSQt2DbtGufRaD2oE22vK6rNjJ+8Z+y+G4K3/g+WdsQQXft&#10;G7he6Ha+eembrZME0EaJn3F0HfN3vrXgVYV36F90qvQj31bhm4sMyDyC7lksQ7zt1B69QrxdOVuX&#10;syyLNtTciyGCd9oXFNS2UIxF9R3BepsmusFbaXRU9tnfrlOGfr/MedDaeUxKA+Y4Vb1PQuZgvCwe&#10;28OObu25vEo5ddGlu/g6xP6QoMqHKciFHzXve7zjXQYA7aE9WrykvfS+6ulh6osTx+vb+6vT/D73&#10;2uGub5yCwA08OIX4Lb04vb7N9rv192p5SxJobsI3AgQOnuAlbRmyfet3N5bpleVi5QqGtLZQAAtK&#10;wCrCaUfzluJ7pc1AP5B36jXW6QLGp0zrn05bfaVedPjcO5HQ37Wgnrue7DSU7DxHE2Ac+s/5p2Mi&#10;ECu/+Js4m/f5gEfPH2ue7PdZdsYhe2AtuuIfc8rif8krPFZoPO1v6G3r6QO8pfk76tne3nBmb5hH&#10;W7nfuJiMo3chWyu+Rfnb1Nq2BSu+ybX4LH/H+oGbkPb9/U4eAA/8TY/bpKKQFsC/mkuH3FkEm12A&#10;4Mayzk0wCvFUVl7D+DZoeVbf2fOYBR14KNuzzkKXapyHz3w3wXaBtbT246Hn1mUR9jzR56yvEWH0&#10;5L5pwQZiL/jA/Ama2adib+Yh+IqewXMcHtQoU/XnN/Sxdqk5uuVD36b3PAbSDvuew3K73dXT7fC7&#10;Va4Z3j7kGhSParSV9DCqBXBJJXe9f7WgAWmmfU9AXL1jLGt/I566CJyP7HyC27rfHHYeXR9cu02g&#10;5kejCtDfp3OnjPY7F991E6AXmd5Jiq6kJPrFo+dMQSfO0agn3u7KHioyV34XxXoMuwiNtcxhEDRo&#10;Zi43pXKGGWaYYYYZZphhhhlmmGGGGWaYYYYZZphhhhlmmGGGGWaYYYYZZphhhhlmmGGGGf7aoJms&#10;7f80bes47VzeM2wF9yt5UvuFPan9rV+3EG9fd/b8I+tPPKatVnhQy3DpeJ7fL2+Hf/vb9KT2o61b&#10;say1IeFwur09/Km9/3zp0/jcC46lpA4McALg4jotyjnZfmJPauN7kW3oV/WbnvYUYP3LSZgnmzbe&#10;2fL1/eVNeRHiLuJ7359LHqw0hX/b3rmwEIUGPAtsb+8M17a8f3eefDq0tezhftLXrD3br/htq0zu&#10;df/IK0TwaGFLY9qPU4+/f5dWpQe7O8OZvbRNT8OOT71wmk2lCLDQ5Rnr3fPr2yg38b2wVzLaCNYq&#10;L1bmWEvDa+J1cuMeK3h7TbqwN5S9vbTI//LlcSFd2SL6idOAzjs+jdNPUGdcpG5/r3yvu/Cf2TPZ&#10;5qbzczJvxBNOgXDqhtM424tMw8E4tcsHn27gVIgsjQVmV+M1NOIRD+rKmp3GC8DwVndmC44P8YTU&#10;gnbSCbmgbeApJ9FlGc1J4J4vn89DpgW61xpPAJu2hsVIlxMkyLjq0K2IE8/jY9JnUR8eNxbD8RG0&#10;Gh8y4PoLaDdOwtBGddLGdN/I+5bpOXT/DoQZ8iKyQheyzDO6SvXm7u0b8/SVvTYG1e0veRSCp5+k&#10;zndbPlGkfo71vLy9CeBFP3G2MWxxispev6YnCOUNMq35o43d9+u0pxviwXXQyWHkc9enCNDftP27&#10;D8s6DfTyNE+dcgoNb5efArxG7tlSnma5Xq5DJ2U/37UVe7fcbkH7Ufed2woevY2IXl6thht7e3hh&#10;T3tGVzoBedaJoBtb49NXdnyyi1PBVyt5UkseFN9cFieg1K84KYW1v5u44Nrj0zroPjlKfnEACLnl&#10;BJpO1ZQnNRCZdsp8/+H6o1MXdz6R9+AxgzYTLjzX1cky1/P9pU80Bt0HHhsgnrZGRhUiT3WajRNs&#10;7qfH1v3pkc546pRzwoOt93WCHhniRNzb8/Ts9sWrPEW9FWMsbUHfgCeED9GSa6e5sE763noyY0Vn&#10;1uU6dOjSfOadi675QfefoN9+Sb39vBG0wIt4an/p1z2tgXlCQKWZQMf1CfhkHqf/TLYWPc1WafNH&#10;m390Ih0mjOnsTnGc7zN1+MMAdz+Gjs40RAQnQTm1x935O6Zh37J9EPK84z63b523gJfWZ4t4v8tJ&#10;Rs+vnCJkyn0uYui7a+ttPPftWQdqnvEh9IGgPKmdpG7/+ow+nTh0MtQ/Pwsap6bNzoljYMxr0tac&#10;xrXg5MjrVy+Hn9mD2knNO1oQefOH0NGPaM+p7OnRSWpMxhsxJ6DQRyIB8caXSI1hKMpAyIng/ZM8&#10;NX3y8qsWyoOaQONwefKp+VQC9OEVS+MedX+EdsYw93ORzRg2rSdjo+YG8Ld7Kcln5mS0h+b6jJd1&#10;qt90MpeVTqSeeAcp/JZ/4aNJJXNjYM1QHh5US9PV69CCPpZFBPIAjOeo/zkoWQo80/SUCV3UW3lc&#10;haAv00zzJq9MbE/tMKE9uYxpfvhGGyp16WIHO/ZKAZ2fArwKVTtE2r4uaUHlZy4IKA+ro+kcuEO0&#10;EYhcBvM1ytQpe7JTB78qeQWtxlh4Ad/RgeAT/2m3wudwHOBJbf8xvdBsbzIvc2F08igHT2ogYN1T&#10;9W9/TAcdnn4K3/S+9KnTwGvaV4wofmVQIZMB3itAzn3eTt69MrTcqp+hM8FTCsmh1u0T+QJKLsgb&#10;SPD2yLtaB3je3U49u23KW6QLlwe1BsGH8kpn3cQcn6LwHNn4By+pH30a3oqvjzm/K/7Qd0EYvEWn&#10;wC95iWlA2eDTXK68mFG/RFT4hB++Uab5/sTp2Jhrr9b5buXTw15ehw7OuSBrXskEYwOekPHsQ4eQ&#10;7qN/EgIl85GWOSnrANqq62vzoTdszfFpVtaGoozxsZeZiSiznf417aWfzRLmDfRTQT/xnPkB8Alq&#10;/eU4+j3PqiP6AZoLHPF4ez08XKYntad17sHcWV43d9ID0Ve/+rstHBaHNW7UGO36ludtZL0BPPw4&#10;hP+se4Dp3LyN0xPiqfcYPqqfgTLVvvAFmnmufmpQfJeHTMszeUQfoxi6hOZjbjHGC8XIzLTM6fMY&#10;eDfepwLq2W3f0jq9q166mKTwRHlpB/BQVh9PN4LmlHvSjHlKyO9PvQOm+Xn+VPw4n6B7F21Bo3va&#10;vwG8bCkp/QeP+PKuJvjxw7sWvr3I8N3F+fDhOteO6/J06Lq4nRVkTAB6wbKIBxHmkQ1GPwXOET/8&#10;K/BT5ynfyKrHmFn5KSG9R0TdSCs87VfPDwb00vZWrkEOD46Gg4Pj9vvo4KSFezue6ztt6tnkG3iQ&#10;E/q3+Mq+27QdSTsOu6cEy7/7DJ4h7+VJzfi6RxjKyuex/KNDyVP7wVF/PFWceg3z9YvcC/jqJOv7&#10;5Wl6WntxfDjsMYaab9B8j3ci8cTv0EkAtG88rIbtu5QdD0vDrT2p4e30if4UtJnS0vd9XZC0qO9R&#10;FO059n4lkOz3feOEPkfKEJboxhY8XnZByWA63gnGIizYdl6VSfmkLz3hPOXNLSKm8+FxGQLNT8lf&#10;cu9+xbxIOKg7/R08H9PQ1yC8Q16IV/i5/LWn7jwC5tBTXo/HLd45ewF4RcP49ximdRIggwC3UYxh&#10;qh8B6NV70hAyZn8KOi8yhE6F/O5jPPie10U4PkcX8Tc3y+Ff2ZPapT2pdboylP4pPKZryzx+2M7v&#10;br977+8YUd+vv/CtCU7L3mJfB3eeQjM6nWJU74W9mZXHleJJPgOijTGm+GREXX+MvEfWvDHTsLaX&#10;F7Dy/oYeyiIrzzr4JRDf8KB27/GJtRVyq286JSum+aM9gqjntr8bsidDyB6DstC0d9ZxNFFfH5gn&#10;UQ6eFpGP+n5ovApNYvGdEYt5vPb171woeydMq4D6rhV9r8qwvNJCNFVrBxeK9x/Kon9rL5wy0MU7&#10;rkt5ZHM5+uuiqh0Ja84qfIxZrkPnF/g2R+2VxO6wt+iyKFPx3PJT3wpML31mffdQXn9Ktq3A0SKS&#10;Z/i04e8d79fpSfY/vk0v6SsPFvoLrXUjwR+CTFp9RTUWrG4fhstLf7NYQUm+g774kUH8cxUCSNOC&#10;DvH8hCc19tY8RtBm8l7E9+8dj2vsp+45/vRwb3jp21q+9Dd8vllSb3/+GNYhN7d+wKNU0eW2ewq+&#10;3rrNV353Y17eWBfcxNoPT3a132hAhmp8iUf6SIEfn8VXHGH+6vtdEecyu67LsH87T5B+m8o0ITB9&#10;/hRkmsRdesfZnq8LnQqc1hNVhoP8kQ/s3TL33bDtwlOs/7USE2xs5LuqQ4lZIaxpO/txvUjniaDk&#10;n9B4Np14N2TreDdl5sVuzjHP7DkND2oH2xnqOxZ7DMjS0t8F8Kan2+T4Fv5gvY9C4/v88f7OcGD9&#10;x7fPfdu5MHRoKvzgSqMf+CZ46z6zthzLGxjfJ7BTuftI1nXDUxKyj0cwPJVBS/Q50rhLlB7CMz5e&#10;rPTsqBpXuElP3zUF+vbN92++QyJT1bejTL5ZLPwRFB265/GUeaT2UdCd2LnQ5niH07fD8t6WQdHe&#10;9fl9raOZj+56vIMn3MolOncYN5Bt00A9pTNujO/9ferJt08ZrizHub+Q+ZDBfCrxCH2SYfP+6LKm&#10;65Qx0BdqrjR5/jSAL9OomIW9gW4/ZNyWw03H03cE9EPWlzTAlAYB/fNTc64pTGmPkTXDYJ8vhhu2&#10;LELMbXbxWBtth40EXlgpku9OajPav2TS7cja+zmVM8wwwwwzzDDDDDPMMMMMM8wwwwwzzDDDDDPM&#10;MMMMM8wwwwwzzDDDDDPMMMMMM8zw1wjNnO3g2zzOXaeEMCW3yd2vzk6GP/9Fen/4L//4j1p4aNc3&#10;Dz5lq3ukV/aYdn2dFuRrW5F2j2oZnt/clSe17+0RA68c3Pt8sr01/Im9/3y1nxa1nMrfsvcqeXvS&#10;neeCy2WegODEASe8sBCVJWC/Ez3j8LI1thbk1E2ddrF18b0tYeUlCy9CR/bmhFXsti3LOaEbCAc8&#10;8dg4sFskGr/usb++SdrfnWd4uJd4Dhw2y22nB+5tJcvd6/3kiE5OZT7qjtek78+zXeRJ7fQgeYk1&#10;JSG8UNhPDfS4MZDn7eVqWNjq+YvT9IzEhbX9lIlOxhif8cJr8OqEGPzGk9ob03x4aK96L0ImfHpn&#10;5bbHQhue1ImZAE4A1El5p726SfyX1+vh1VmeetzdyTRYPUN5s/C1PSfWq/JYJ9ix9TOnPEX3hT0E&#10;4RnpwNbYtAf1FkBzYosU5o3+wl+649UqaT45Stnecl22o18gV4RlaW2rYvUTTvTtWCg5WfD+Q54k&#10;kvX4pq3nyxzb+DgZg1csAWXUaT63IxbSj5uL4eQ45YHTKlg7j6148XCGfPSTftQp067vQoYsH8fm&#10;AZbXwObGVvF0ygtOTiker1DcDX52kroGTzHkUXNjMT/Ft6hTR9uBO/Fc25Ma8s/JHZk6b9vkGK+D&#10;/XRgpjm/WhXu4z3emU/IwtiTmuPqdJXbhjZ/f3EzbBv3C+tSPLyhE8Z9mp/oM+5j5+TAzepuOLIn&#10;Nepl9FUH4dOd5wJOV+FFDBUm74U36yzs7CTbcdc6fXoaVafJ0PG3br9d929OClzFOMMJvWPrNe7p&#10;xipbOoK+ykkY6ouOQg/r5NTpceqbHcYB6/Q1pzAiD9bg1B1mcJrgPPTAob2A7tkDGl4tH8wbPFgs&#10;toXPbWwZ2LF3qIvr7Pd6feA6QDztx+lCPRNH/TiF9PSUeY+OEq/K4/Q8YsoJAfqHZGzH/H40n777&#10;8X0Lv36dHpc2N3SXvMuvgS6DrFHEx78t652V9eu5T4Fxtz0noJbBm0t7Yz3HO2vDkF7WBEojx4oC&#10;nfMRuMn9lPV1VIBjYQqEVYrOtylU+45gmvZTaT4H475S9AATPHmCKePGJyfGIDycQOrgPM4CvSr7&#10;4yIzUT+JNcXV84NX0HE7nNAJi3WoFPlyNy9vawtn3ot+f+Tx8pCTRJ7T9LpFPY2IE5tLH8vZt1db&#10;jQcXFozfL1N2vjjO8f0r63hOCKmanP6AB58K/bOAk7k1RgSQ3l24+gFZv3Rf+eXPfzoc7aH/XUbN&#10;7TKzeA1ueEmayhP/cQKFuR/j+vQ0k/owYwV56KZ4ctrcWgy7R0nj8asvW7jY85gY47hAJ2sf7NWS&#10;tcJ4riXoHIm2Yuyiei6z6Iq6TE+VA1uet0mv1JzB9WQ8xmMcJ5s1N2EuWB4UJo2nspkHcVKny3bS&#10;oDk04y6v0G+UNe5P8Ja24d14fss74HNpBdNT/qRRPOmgo8tOgslNuiZlMoejbNE9bT/gU/WjbPLT&#10;ZlVOZEEHk4e5PnIsHOAGyrsHa5rAh2dEZGjD/Z6sY3kpb4AuAxkgrdZlkAiUJwfHa96BzIB7zANB&#10;jS/xnjiA+tIAaivwVMic0DyX165tn1rdfcjT1ltPqbNK1qlE8G2z2irjri/tGXs/51CtTxYvXD/a&#10;wSeilebOHm+YG+0deK1M3kjjUlX5Frh2pT/wCLsTa8nihecXxX9HS0bbKcSAW6/r0OPlTTjmb0/V&#10;B/Jd8d08qH4Rj9t4M3AZoQwy9Nqw7SPUXDKpv7OXBE6Gtrm+eVBjF+0ImAbNfZ68ru6nALPM8r4m&#10;fPaKVng8F3/0HHZDZTs9evVpmof1e9QXr3TsxdTJe7dDCFekdz7awXqxPMapRbxP8GAPxrcO7++S&#10;ltvbfJbHW07lPtwnnvLJyKChGM8V0JPohnv3YbUZ7QbJH/Wn0XP34pRx1b9djqLxZlBronpneoMn&#10;lc9lsN5/Bo6qfM7T5TgTiBbegZd6VjkB/Ha2eM4fxD/cXg5Pl79vvx/xpGZZ3jnMsfb1L/6khZs7&#10;+6XzGHOgS94eBXqc8vJTHnXoL1UvKu5nP2U9Pa+mfuyjUY4CfgMdb4LqS1zP9zwPIDmBvj2vkWgP&#10;+KcuCf9rz6j6WqYRDn5TNuv8KSgd71gzo7fxCPM5egW8U0jbTkPS1PgXj71PZBroHPOK/MC4LMJp&#10;GYTg0ftpHM+dJxkfbyoNuqX0K7pQAfoxg/rBuCT8U3rwGnPret/c5Zj24epyeH953n6/OU/vaoSX&#10;9majflF8Ym5a/d3lhI7q+jpDygaKlmiHqqfho7StuOdpKLs8qbW/CeTftieH0+P0GnZymOHB/lHt&#10;8Uzxsi8k/rHfhX6t/VHjl3ezqXzRRh+F8b48nlnvM1bfu28/RPxHeMiDLhzxH52Mhw3C1vZFV9La&#10;FnkB++y/H+S+39dnZ8PPv0gd95Oz5M+++16Nn8LryULxwjx48vi59bAM3Zme1B42krcP28xbrKvM&#10;a+2p8xtgzKDfJ2Sa2ou37kNeFFY/Ml0RkaFnRCazzekqrSPRAcz32jO4XWZhM33CQfopnprrgyNC&#10;1jLQQfuOy6ReH9NFffv6kJC0QNEU/6jnFC8gHKQHqGfn56heo/qMw/H7yueyeP7UeAx8Cs/ngHcK&#10;+U1Z0zLBJ70+jet09LKmaWre4T445h9pgSlv9f5zaRgrb5bXw7/6v/437fcVntSoQ/sbebpEd3DE&#10;kz2pffch1wni8Zevcm+AstgPHc/3qn4uBDqRBeHht4eI4hfhGD9x8IkyA3ELqK+AsqfjukJw3nIj&#10;R4U5Li2DX4L7GKeYB3R8SS9zr+iEQVfiox1DSbUA/407i+jDmT347fqYhu41LeqAh2f4xF4w+/le&#10;I0k/6bYKgaMiLkPqpmLQz7d47/Ee853n8SE5+tNgy30fHbDtfuRlZyMJdTMuQwDftR9PGawVtF/f&#10;QnRqhKxr8KZCvfDUxP5BGxOrzR2a1+z3qYq0DbqP9Rjed+Rlp+I8jm87DzIJftXp3nzjG055+HHZ&#10;GxvbJQfwJ5jSAtbpezuLYeF68W2Em0P+w5vsg3/xPuc+a80BTJ/J+wimfVxAj41VTgv17crTiWG9&#10;zLKW/q7JXr1rmeCywFPtatBuOXsgW3jrMQL6q4apLg9Oax7sWoYOdxfDqb8TvfRNOWcn/p5iL1jI&#10;vPoSOnzDsrjyvODSfeUq+LhGDtw2tyaBb1NiOd8NnbQgUwTA0/b+eaJiRSUOcNyUX8irnoib8nL6&#10;rPb8XFpA8Z/DgzzkM3haEC95zsZi7pN8cCIa0mnKg3zbf8q4R+9FIV/loSrydDpaUPrM3Z1SGilN&#10;z4yg1ynjVRd2mPbdh1/4dqmX+ykvL/YPh2N7Jt5nLu22Zu186xtTLm/uYo2RcXz7ZL3D/Fb6k2+X&#10;RwdZFjfW7TtengDRUcgQegIvYPp2de+9LH0nFFyvPI7YlgWdqO+ffNveNN/7LXymYW9R9iR4IkTH&#10;lJwFMZTPHsjUKxnfbEUT7/BiVrf4mW+ab2P7Ak+48Ym9MY1fVlEBWSb2M+gWvvMqHl2JFzN4Q9ka&#10;g2qN7bTIa3loC17Alx0zobx4OiwdGEFv44wrr3KEgZ5v0GvLwYU9qS23zK/t++FuquQcwH87MBu2&#10;QyeyToIO4Hn/fA7TPiwY/24wyZdO2zIOXbz9kHzCs9rCcqhkjLElM847pocyqeZHNIxgWg/G3F7t&#10;mJM4zfFWytAJN146reQNPMwZShaJj7Zy81Uc86saf/Xn8Gdb+WRB0DVZ+SPDn8cA8+c/SyO1f/R3&#10;0kjt2B/a7r0gvo0O2o3ScjN4ReddWjBG133+m998337/4F5WbnBdweMQ3D/xAPeVr3rkY3YxLCqO&#10;Elh68xt3tSdsvHsUF7O4Mo9J6r6ZCihNDZguAqVnGR8uoy77GJGZHq46Q1D82HhDB9TGioDJEwNA&#10;jMyh+JJP5xcZclXpno2mtHnBtXDAvQfwmA63EJbIcCbEp/1ms+jGhhFvLnIjaDcmXCcYwDkj4fOF&#10;gWlMMSmBK9n2j/fXt9E2ye/XbrPHx2yX2jiIenOVIXj6xmqmEf+Y3FI/Ge4I5LZZ8PrssDb1r23A&#10;wESRxQxtqHIwUkPwYTsGXxeB/8w0c5WeXNAKakM0Gh9jkhqAHWD4gk9I8frS14zhanhvJ0MWLKJv&#10;uijLFL0O+siCEnk0bmT8zNeXsTgSH9mEQZnHy/YXPqpvckVOXT/q+r19n4u0vZCJTSvsmtNkUMq5&#10;NiviuS/WXAeXzaLoKWT71MZRGH+BjzwCfrMRzeYV7Qizr5Z3kT/TYvwWiVsALSy2BFMes0AUX5lI&#10;3FgOzo6TzsjV/nbqev7nsWr71IFbm/26zw++OpX+zZWQah/PRWIikHoHxQ2d7y+vo6z2czhEZtyc&#10;2ngTwBsZXdImuEDlwy6Tk3cXN3WF3okNk5gYcCWz6kbfp68yGTHa0pu6GhWDSxlVCZDR0h+Bv1zZ&#10;ZlHBJ/pOwk3I4pWN+eq6TwyP6yOEM0dwa97e2gU7bqbh+fVaH+8z7uTQY4R7FBMpjRP7nohNXc3D&#10;/2vzRG7Rz2zYAg+4OmPlsUMNQ/+m7uBjIH4b+vb0EMOYTHPlDRHkFb0iVBiDbViGkX+u49ViECM1&#10;JpzVd+BXAHFsGODyOEa3FpaRWqRAhlg0IH9lpBZl4mqY/N/9kIvun3z5uoVPD7eBh/zPQ/SSymGC&#10;jkvmy+vU40f72WZMkMVb2nrlRfeWZRv33stA8eNVjmfnnnesPS4sLX+3Ibf5S2IEXS0IyLZiPGAi&#10;+imgXcfQ6/cHMn4GKk/gIDdTroooiIpW+gwpewwsgv7z9PRNu4/qYGY8w8+rDOKlA6Xx5BmdTJpp&#10;2hY6stc4XyJ3GldTCqIfuD/tma5dy9B+9IdDxh/rcuZnuJNXf7/wYvH7VcrD15+57lN01/XWLqOP&#10;OQnZt6lIQv8wkPEKqRXzO4wwdL2n4Fc/+7aFuSjMfFY7VSbtoDkAvwnRUWPdxZwSfMz3oBYdI0BH&#10;lSGsU2kDTnB09no4fpkfkzb88a10E/RFFj5c9XlA4oG+TY83gTheJu20MZCxAZEG3OQH0IHSK6T/&#10;qCx/nGJhJtfS8MtJqz141gJ5eqXfFGTs1sehFlTZ0As/BbwjjudOSx9jCaftqnjmftM0hIKP3nkM&#10;moLKHOMWjPEA/Tr85+/qOcIpno94QH3bn8wHDwA2JpT3o3cuqsqJvghdNL67Z+TNiJonBy6uSmL9&#10;xZhGOZJV5J58IGbtEIkjJuNqreCyazJMfxNe3vHDVaJM8a/KIq3fwT89cQX8nq/7HO5yfrDFx1QX&#10;2ZCYVhc13Hldh4G+0sKD0uWuxAYfcuP9gw3MIGzbG8e0g9Zg8JB5O1UIzdTC0gNRl74mMn3uc7RZ&#10;5s64e69hopFbwKZgMGXY8EYlGf2m6gs/Fb/Jh274zW49Oi9k4qnwZNza+xI7e5k3jdTctsZDnnjR&#10;/tIPdKjgwbqSwykbGIFZ/gRP3o9Ax0DOrQ/R7cb8mXpFI7eAq1nhtfYEBPpAf2uaGU/qwzJpjV9Q&#10;9aVMG34I/y4fB1w62dyMkTZDbdms/QWAzdgNbxbzoUg6tdYhxgSfaA+F474guPeY3dO0wH3FuOkb&#10;pHH7aBxAPxB+qsxak07SdKaP5GiSH6aQV8A4OdY3Y0ja812nL9OwFn1cXQzrD79tv5/uk9FcEbJ3&#10;lvOCV9/+cQvblb5u2xr5XGTXu32cA/p4lYlLNzfION71Ofko3r+pA3IGnk/NJUg7BuLgCWmht/Oo&#10;f/jgI9e0PURffYh28YwLlSbeg3McJ5jiE03I4HP+KE3PQ3rCzmvHBy/gHR8xasz5RNl8/AS6cUim&#10;EV0f0ezniGiB8EA7aQHoHMd3mhNoDz7Ua+9iTGOGpsGs0UEv4pykAHkQTcX/9le8MI8tv5Sjufqj&#10;12g3NpReeiw6X6YB0m++/274y+//qv2+vsmxkOsNMdLe0uEjdJ3HkSlPpvUXTOOod7xp/7VfVfnE&#10;h8HuOCfZdhe553l2muvgs5O8Em+njWPO4bTIC4bq4is8hPbio9OqzWi3aRriCWWgVgZnDqdplJc0&#10;hOOyWhjxJU9u+8pTstD7XNUL2j1uMudXPzvw/OTM+/g/fZX8+sZro5++ehVrsmzjQJSBy9rweLq4&#10;vx5uLTP3i9wzetjI8TMGqBagH7VXRjuyR9R1p+Um3jNXQizQoawnBMhc0eN3JX+eoCl+OnZNyxQg&#10;y8gt+MZ9hfUlZBTNzoNOFA2knQJ7k4K+J5whdI3x9zJJm0Bdqg6Nvuf15B36Se+nxkJFgZ+V97nB&#10;YAdoAL+ep3GFdxSPDBO36z2jcZ5p/nEZgnGaaZmEyHxEjGQo0+Zf6dmUW+Gb8nuKT1D5J2XyDKiO&#10;n6XLcrGMed//YCO1axup8cEvUmcQKIipMhzxsJn99Lv33iOO1xzkZ/017iMC4dBhecG2v7lM8QqK&#10;VrcVz7QdMqS6TOsJczEYYw9iDFNeCB9zy5UPqaw8p+ZKT8Zw9RMM5hfuP9DFuNnosy5gu3LblkYc&#10;+BPZ6Hlws5+x4IB66BoO6NT+hfH1bwaJIwrs/C7+ZYgxgAyW2AurMcwB8ienCewxM+faxEqq9FsL&#10;WjEYnmFszvwfIxEVQL3YP2NPHEM0PfJ7PIcUME4hH6IfIweMC/gGR39VSBlVVgY1r8q6UK8MKZoi&#10;MQjXt5L8JToT0Z6/EwAylNizTGNQwpoSw/C2DnJZT24bnF1cuC5/8dbXn6+uhnvT7KCgZD3go37e&#10;/gbNlq1VyO+e5WnzMTG9P8951I0P6o5ZXut0A8MC8pK6z9xwHaKwFiBv6v+IF3Sxx7br7wTHuzvD&#10;F6d57ffL0zROO7DxSR0+NK+XUZfz29Qzl+zbm4Rb9+GHp6DLZcD3j668i0fWoiMWNig99Ako3jp8&#10;lpZ3jiq04wKmhRk+ih2lY00JQLeCan+EckJ7vRewx0ObGU9PE/O06teEpEleKy9FROoMK//HfCvy&#10;0E1OQkqhR3Tg5cJCeGS9/XL/cPj66Lj9PvM1+Pvu5wt/YxLGtfXPyvv5V97PxyBtfZ/7X82BkOvJ&#10;4fczOzE5Pc5QxmAc4i7jX1eGdbaui73zhyB9o8wwy+YKT9HCu7o+E4MPyyvzLV0demJnSQfec9oz&#10;DXzvFEPpo3xz689uj9C33Mp5Y3sZbGngUdmpROY6/OEi5JRIgGMXOZhCVXIYp8tgZtI34HtwoysJ&#10;zev+bTX4NtHbfEMeG31znemRHQpgIIfeFRUAB5bN0iqzGxBvhO6FvudllyF440X7OcSqJn94z85b&#10;b8PT0dZwvpFydPHoMd79oAx129+AQNF1QadVMNYbz/rofwamOh4s7YmNPBeKrtvyvtzuvftMyCxO&#10;WUqpGz6p+6qsfDemgd/Mn3juYeZtu+XGs+MB4dD9e/GYdD1FezDmM/+knhz+kgwVvyjbj+yBIB0z&#10;zDDDDDPMMMMMM8wwwwwzzDDDDDPMMMMMM8wwwwwzzDDDDDPMMMMMM8wwwwwzzPDXDs107ejn2812&#10;DevAOtVjE7afnx4Nf/qTPP30f/jbf6uFePvilNVqfTfc2dIeT2rX13mSF6tPPKrJk9r/87u83qQ8&#10;qdmazkaCw8lie/gTX8/0hS1B9xxyynzjXpb3af2IFxy8o+F6rjyWRd3w8IRHr31bd2MlqFMTWCVj&#10;DWtDzOHJFrbypHZgzy/7tqp/8OlATlTfuU6ymMb1HcxcOA9XcWxuLMoDDNd94i1n396UBJxSweoQ&#10;D3JcM8lJgzwFkL/xrIH3nx+4OnNvZzhxHaj7FMSHcs/oMgnLqtL1fXO+HPZ9HecXda2geWL08mTA&#10;CRbyb/sUAJ6aZPVd3sva32G4sgxh9fnq5XGdgFnasrq3cQInbO7v74d+3WcL6uQ+rjnfXVwPp7Yw&#10;ht821A68+Swvf9C8ZRNc5IODbOW1KGj6YA8/nDDA+xR5FJZFqa2Au/vVEbjMh4fEfW0vBC/Pktfl&#10;PSDK5rQM4lYnk9yGa9XX+A5tySyqBe/G133aQn7TcvVo3mJZ20/uyQI20xhtQKbFU9KwFXJ2lH0M&#10;k2as9OGFaMBqmmsJqAOnAfGY8uFyNVzbExVX7dLfOdEmOau+a5pxC1qnKkPGbHQdMpRW1Ge+3pE6&#10;1CkftT5WxaaLEzv9JOBmnZY+/+DTv1WHTCv55Zo5rl4qrzbG/7blzfIPJt73yhOG04qPtDH0oB85&#10;yfA2+jse504Ok1+Pdaos663yqn+3v5Kd/MUVrXh2uAn9fmQPjHjXmuoP9eGy6jcePGACVzfrGC/y&#10;3QtfD7yDZzbzBKyqb7natR7juk+ssy9vbkP1ZtzJfoacssJj3m3IwKGvoEA+KIPTJkt7ZtQJKNxT&#10;m6x2mkHAdZ8qGX4XrebjvcM351cxTiYeH6QIHmYdsPqn88hV+C6nX5Fl92k8qUnezP5qR/iPLEiW&#10;iMOKHRfZMRq18OAgwx3JFJbx9E/nQSfr5O9OeVLL8Hf2pPbFy7y+Y/Ppvng4lSVJkUCndPCktrQX&#10;vXN79nx9lvoXOdFpCfoq9eI6R1S9Tku/86mxO/qET4VcuS9eBY/PPUZc+GTr0rrG4hf6LemTy3eT&#10;Xm1SERXv8BMw7gdk61H8AFGCYqlPf5O/GHvkBaWPu46Dx0WfWsa/XWiVOCWGExcBzPcYWx/LY1CA&#10;s4EoS47oOuYQcdZjdZLLZVAEaXUKtPIZMU/UPwsio/O1vwFOI589/ZrQFoRE5/OxO9huPN/YE8w7&#10;97VvXhy38KcvPW62vy7RhcCDmq8Z1K6wrvI5TWd/P+mK3nn1KvvGr37x8xbidXc7eIxnVPR0le0T&#10;XuInp7tKVxl//tWzWjyfGKugnFskqi9HiC6puZFPQe0dpfeHl19/Oyzs6QBdBy9MZkC/6mJ87beg&#10;5jEuR8kY3+AJtJdcxHu8A3QZ57kFIUuRhoyA35VbaRLHizpNyxyg3hni8cZ6npP28IQ5tILqN6aa&#10;R+iDn0o3pZ13gN4zV5h6/uBEr2ig/GprhzX/iOfpOzypQQNpBcTRNtA19nKQubPOY4AWNRWeUTt/&#10;Muwn2c2ckFveMU+kXzBXFEAXgIcO6qT1J2k4cUuI7NCuSndv3V71sgyMeVVlOqTP9bbqXpgcxDvT&#10;k0UrSUGtlVEgxgeOVnZGFf/Rk5QtPRIz0fZ7cefrPh9yTNz0uoUrsPUXT8h43gI/a48GnIz3u1Jw&#10;zB+jTswpGc9ZxymmQVfKQXzSB0KaEd42flqf1XWdzk+alqeYaPmkHVCCwbenHa9LSAsZ8MB9R6Sg&#10;+xgTg/EZ0s4hm/Ial+C0k3Gq5fHaGw8wVRZle53e5Ndu7aFvg/Vx+5tZ8fCp60sb4KXOMhCLnGHD&#10;aULAHGYQSjlDPKwFvRvWDxBUnprG9JoAqu7aVVoNCLWW9VihESZ/QJfr8hhrmdtMu1olput14rm9&#10;z2eN+/Rz+sFU1zSyiGM94GfyQmnNHwI6noyrk+Dtn8uqMsmfz033+Xf+DaAzZ9JGWKcxI9GZ8Iuy&#10;2zMyZ6i0o7rw+552BaBr+X5YX3zXfm/4BPuDPR/snH7Twlff5A0FzXOP1/X0dyoDveP9AwfFU+gb&#10;j0HUl7ERj0F4iVI9y1OHC+tl0VaKc5tTL8sONJROCJjyonRB0d3HTU5SQztptQZwE5d3CtpoPP5S&#10;FrSSH3xd/5rQgPFvAWnF2ymt4DcpDbp8mi6/rOtijE+vx31CAF5C0gqqzxrGdcnUPd+0XkpDeoA0&#10;ldZ6Q1eLdTwZR1bmnFNaBKzL6HuNdsp3iG5CctDbWmPde484U0YaFwott7fL4be//Q/t9198959a&#10;+MPlRQvP7Tn08Wlz2LbXTXAzpgJjPkx5Qlm9ndtT/ra+YEgsT36RFiwusnjAzRVc8XkYa/7jg9P2&#10;e3fXew7W6b2t+/7NuP0E43h+I4OkqbQOdWsH/ZF35Kl2Dv5Py+h9ONO0PufWebCX105P5pVc6D8B&#10;rH3y3jprSPzTNH5aEDImZM88PvR4/5MXZ8OvvsybWr49S+9qR56bL6wvt9cXMf5kvrudXMdx1de2&#10;bxkoz0ShG3S7gcBJgk7rhvY34uM/9ozwNgsPkAF5hBrrGQG8YK65w60IEY88EU7XFQJo5LsJ80fW&#10;0so71t0C+iPeVLv3LoXPy5yWrZpCK3WAF4U38PV1XeYDD3kiogWibapnCYFxfYFa/7S/oipxCaZl&#10;kRZeC6ZlTWlQXmR7Wv6Yn5Qxzc+zcEzzFx1OGwkyHEFph0n/EoCv17cFnbcBNY5M6jClV30amimD&#10;kHhdX/mv/tk/ab+vPqT3pil+yRBzK6Bun9jIvve7d7kWicTDFy9Tn/H9g7owp/gUjwlpF4XEoZug&#10;nTTVHoGX3/07QNJn9rV+ik5Cfqc8Wa9Xw409qN3W7SGZhyscDw/sYX93r9a619e5j7+2N+LyuB+S&#10;u+1rKrlNhDG/6h38QrfQn/AuV/09Aq7wpB+OyxAYbfMYw34NXoXw0oWu1jdRdB4efKEP71+ik7EZ&#10;OcCjCbLA3r9uE1n7O+ZUBsuDfTwzRa25JWs/xgf9yagaqygD7zuEGk/797UsC7lizNVU0awMSDzl&#10;OcjKXrzqe2PUM0O+SYB/EWMQV8uxz821nZSjOQZtwbrQzVGe7MQieWIStG9tAXwGI+2tx9PfXZ/H&#10;XMZ9awJGHxA1oNAqM3/c2IOU0B56HrTlRLfe+3z7LvfG+RajlkD2+jzehMGreC6dACF2+QbfMsw0&#10;yL089AnwkPTy6HB4YU9qB47b9v7nzVOut8991e51lCevSALmFLQddInuzosM2QOhHcXamkuaePIg&#10;v5+CaZpnaSf49CsD+FYxJReQXniMQ3uq0DrB9lwPUz9eGqBBOs8oAxzHd2DHo0fUB/HoiGfg7kmt&#10;BQ2gFW9TrBGIV3kUiZ4tz3ZO41Zo+/GnlslXvrrz65OUhVeOP4g+Xt/83fZ47Vp5XLi6Xg9Xvs7z&#10;1ns09GXWglwFeXa8N7w6yb3r44McK/juz56B+E//wUPf3V1SjafIVeh+eaQUXC79vch7i3jnauOK&#10;OzRyf+BbBU/9rfvU31r39N3f/C+ZzqylE6Tb8Ux542+yJrN0y1K62MqE78yMb/Rh9sLlnezY15ny&#10;zQHvbRrHBXehL0vvGw/9m8+S+uZ65zJXTnPHt1SHjo4weGQdzF4/3tsO7S1N7cJYyPwa+xLmJtqP&#10;6N7RWlDjHmtUPKmJFuipccW8YG4t/bTvMg9tL3DkttllPzmk/t1dzg/+0+qyhW8fc55g0RzJuL6I&#10;52+as/SHaRh1zoLej/q7Z3omYKqH9IS+po3H+QV4k9x52Bx27L1sY+L9bVwO+NA32HlVYgHJHVaZ&#10;DhhnFOEa1zsPl+1aVMHWY8xkWBc6MSGZsu2JzBAbIK6/TWwzzDDDDDPMMMMMM8wwwwwzzDDDDDPM&#10;MMMMM8wwwwwzzDDDDDPMMMMMM8wwwwwzzPA3AM2c7fBnW83crazyfaoHy8Rfvzge/u436XHhH/3t&#10;PPF5dpRWslg4rm9v2z/B8jotETmNIC9rAjwYvLm8Gf5fv3/Tfv/gC6jL4tdwur09/Im9cr32HeH7&#10;nMbhZEDQR5kfLtMyfX8/LWpPbTnZras3Ki3Wo0eHeNZJWz1ZHZaFqq36OBmAZeeHy/Wwu4sFbdKB&#10;pSWWqit7vNpp9NrM0IBloo1wI2KrrHR/tEcr7i/ex43P8LGnrFt7E8MqVWkEBwf7kDE8lfVphj/a&#10;88z+3s5waA9P47oLeJbVclkuj6wxx7DlSrx5vxr2bUX8he8gf4A+809nOG7sUY8y8LawZYvJkZll&#10;cD/TyOtSA1tnvnpxNNz7JMGtveTQVljkwivRv8OJduhwVZY+JXJxvS5ZwXuVLKoFeAKR5Tyn7XRK&#10;T4CcIF/79kx3s7ofzi/SMpeTGYd+B0gG4GnncQsKZLEOn7j7+cr96tWLtEzfttcEpcMbQuF1f9KJ&#10;GIFOVPQ7/J3Wsnlhb3WH+3vDtj2pITNlSWvL94hwoNMljivIsjnxKO9fR7bq3vApEqyCxyev8CpF&#10;HzOZdXLQWYbL5e2w8v31J8aLZ0LwLTjaE0Ab4UmNZ9XhzifZOZH04ihlgO567z7Zzh5V21D3Fgx7&#10;tqCXTMiDnuDSbUQd9ixTOi3Cndxb9q5AxeTlS/C+eczKwg7Li6LLtCwgb7IoR2/g1WzhQl2l4ffn&#10;l8NXr8/a7yNb1SNnd+6f8uTSrfJdZyy4Hc+J/uvVw3BymL8pa6o35BUPebXR+7BXp8haMFws74al&#10;deQLe8vct7U//QxChZ/TG5x4qP5tgZEnNU4xnxxkPTlFhle/9a08qaXMIFdYllPW9Sppuo0+c+zx&#10;Dctx+ime0OTBZs/jERbpWPBzt7y8NB4dZv320llpefFEpsyqkJeNYWcH2t03PA6nXKjem6WjkB2j&#10;qTqITuqFXLk7hgyl3B0eJq9UN7wYcorG3A8ZyLLVZnVKzp5Evvs+x+7T0+MWLkKpcqqhdLBP7nAa&#10;YXtjEX016bpYpv4uT2r2preHl9FAgUzemkHdk5rpDPrgC0q9eOMyH+MHp/Twxnft0xt42XrvU29X&#10;Ea6Ne+XGoR9RJ53+oT7MCyjM0cFF6fb8XZ4/notZnQxQXVCrAGmAj3XsCEb4OME+Hav/UP5pWugC&#10;76cAfJKzKW7Q9ZN6I0T8nFbQoLScDPkcSA+Ak1OTUEAfVDezGlOiFvz8VY6XP7NHNfq0TrVzmhW8&#10;6LFet35yjbju/aEFDRveSb58mfr2V7/4WQs1pgoY//Sr8lWYPzhBLsDDwbRsQM/EoZuA8oBmvDrZ&#10;y1jPSdWjF19meJYekrd291tfFxB+qh1r3vMRnxJ4Vg70NCd70Y+c4lKb8a5K4B06Pt7UPKwPxA3w&#10;VAt5GjvKOwJ199xwTCd1wAMDnbC8DzSZyDiN/wLyTOsrPoz5IwAP81uNtfCLOTNDD+Ww5hKA71Nl&#10;TWE8182Qum0XT5k/QSb6XHMKUD6vwXMapvUDej0T3zgd7+AfNdEas9K5fjx3meo8pa8RApxoU7tU&#10;35/QA4x1Fe0IfuI1JyivKcZXXpgdzwlwnayuuYOh1ouWyXGfZC6JjkBuJc5bnqeXJ7VN5hfUwWXq&#10;P9oa/nn+Tz9NocpyUaX9nfFJJtF5SUbxoE7s6Q9KwOASlagF5ZWs6eT8uWHdEpXI0O0pvCXLxFEv&#10;80ZIaiw0zXgPhpaiL3hb9FAv560xV1JheSh6zBu9bSAPwZ4f4tkczzwlo+hhPcJL9AZtDC8ib82Z&#10;ScNc3/GDPL87Xy8LPK63y5FMUR89tb+mi7V9Yyv54UVl8Y+WyAxiwmlvEJXG86Mm61WvzHOLR7Vl&#10;pr19WASpyVu8cVEmsi489AWamPpCCmXrkRPe9M/yxmy8qve0DzMu9D2Q/o7TouW5Bv4HofRn9M2t&#10;96fwEgWdJbMB0zEWUHydLneZ4GVuLU9q99c5Z954zP79YM/8B1//cQsPz75ooeglP7Winug1yQd8&#10;hkbog2ThQFY4fY3nUPIQJm/bz6oLNDDfldwQB2XgH/Om+O+47sWnBSM6+7hS9TX/2FNMXM5omNZX&#10;85o7vEpbsBgH0DHQpL5JdYCRJmkgMRzXRwCvAZFdOKmYYToe67Q4nuKg/dan88kreqd8m/JWz9Mx&#10;kH2NcXvym7GMNWB5e2l/M+3HZWRYnm8jza3XSdAHVDnRVp0FGcfaiP0E2kF7enXi3HFeise8Penc&#10;ifDeJ9ovrtKD2vur3Lf84TLjvz//UL8/uH4PHls37fUdby9CX/NH0wUTkBd1ReoDTwjH8fzOvxE3&#10;aaveP5Qm6cHT1t6e9wEcbm/tBj7kPvN3mbFsRV/kN3PnR49T6De8MChv5Sdt1SXjJcekIX+tbYkf&#10;45ns2TG3FEz59MR633kBvQ+M7XenxyENEe8Xbr+Xu7kX8O2r1Id/5P2rr3a2g5epvx62c48fz0Gb&#10;3vthj0xY5SlQwNDAOND3PuVJLdMzLJVnPLdzNGj1uaLdNKPXKCcSfyRDpa9dgPok650+f8zw0byW&#10;DE3nr52uFgz76PGG13VwR4KGrndj/eS697bJPKQVmj5PdBy8dF0AjSHTdzwTFv8Cpu+gQWmIA3im&#10;/iX7GnvcVvlNJdK6CPScxgHaivIJ+7i5UeVPaSeN+kjRShmmw4+hszrdlAG+Kb9EKLID7Qhl0aI0&#10;/l38AY3zIjfCNZ1vQAN0X15dDv/yv/uv8/f7vPWgo3Oe+EdZ03ZYPqS8/P489+nkbeore4bf5faI&#10;0l2JQ3yb8oAQ/qk8flPmtI2QWz2TRrgF5KVM6bmOO0PGK8I2RrryO/bceOA9WdbBa+9FX8c4w774&#10;vW8qwpOyPOAL1M1o/kWSHsuB5Mm28W/GM2MLXo228hNriIN53nhDXCJ0c0Sd8gdjt77hSL4FtcYl&#10;dL+QVzg8gJmVkcMVN6hI+ssjXildz7XnwGvPu7U2Yi+FMnZcYTz+a56gnaUGGdW+Jwjc9E1eaw/W&#10;ZeABk0zUSTK+5W8ZrL0jdftb31ijPMpgDKNOrM/bPi3zWPOWPfVd77FTB9Vtx+RMPVbGANwCrUWm&#10;Hn64nYTvR6oj9eJ7CXMu5lO7/ibxGCT85dsf2u/vPI8pb54UHehpv01H3lqWri0Xe1HOLh6jktSC&#10;G24QuczvUepC1S+Nl+fKGs/E0Tbc1EWi5hnHfMHTDd7S9vx9ZWsv5N97+Q/m6QNzQhS3g1AA8TP5&#10;U33GvCAUTPd7uwruaVDY6I2aX1AlfpRyDXAZ2DqwlzTCOuJbAm00hs63z8CYt17n1zO8aSW4Yn5X&#10;4wEe8hWPrQSNzrMbyeIW/SIwPsPd69f3YIUyf2u3QVB8K8lA+wSY9h3z+Mw670vfUvTF4fHwai9t&#10;APBidW/d/OC9Fn2SXtpL2hLbEH97u3d/V1fZsSLjOzp2EceHKWd4TctvkUkzuob+Wt6/omy+Bd64&#10;/3DjytJl65vkvfszuqV0vZl6vLsYTo9tY2KvXDvsp7a/Kpt6xlpmpJME0IOXtHU8842eGwentAsz&#10;3ym6TUGWfeJveUe2kVH3mnoUe7CuNynN4yPfaPmGjB6DR+Ij5VMH9FFo1xaiow/3+nf+fc8P8HLH&#10;uKxvorQNHu2wMfBje88tVHhxIw/0ovsFzAPQr+gjPMnJqxxj/IPH8TvXkzG23drk9rq0x743Tznv&#10;+eDwbivzSFUwl6OtCV2FZ/CHdMJUx1U/H+s8/57iqf7pQOPMlj1e7tmj2pblbdN2DpobQ3snvpcl&#10;kIihGsd0CD5Hi6B0C+Nn+xugst3HNpL9hYchVvK8a7uIvbrZxi9dVOGbYYYZZphhhhlmmGGGGWaY&#10;YYYZZphhhhlmmGGGGWaYYYYZZphhhhlmmGGGGWaYYYa/bmgma92TWgIW4BhR/+r0aPh737xsv//R&#10;3/5bLTw7ztMIWCTKU82ae6av0iJ0uUxPKVjJLpcZ/+56PfxPv0tL8h/s0eqZdXPAydbW8KdnaZH7&#10;ytaZ3B2+7Tvq5a3lzlaoF8bNaZWTjzypJY0CLEL399LicnqSRMDpL06Md29Wd+W5CC9JnNSDX/LE&#10;I5D1Prjrzl9brm7ZMvphWMS7jHtnvp0dp1XyiS2FxWNOBvQTx0lPpz0L10kXrH/vfYIWS9W352m1&#10;rzvq8erEiZg6lWxLSVl28vtzFqGcbnp7fjvsHyWtr4+zzR5tlVqW3EEup1uAvb20SKbt895uW766&#10;yPcf8hTllk+mf/HyJOqeeGh7LGqxCt6xfOiUDSfdsPbEgvPGHvw+XK+GU1veHuxl2Xe2PIa1uvMe&#10;HsJcLHTrZJxPpi9v7ocP9vCzY+9Qh/a4hVUxp4YEU95iaarTG7zihPdynSHyscCTWtCC5yPkAMvh&#10;teupU91ursYXAbzm9Iwso7fsSQ08QD9hnXnGlrZdTjLv7V0+b2ztlNU51te9vplfeDg1jwX5lhuJ&#10;IjgNI693WBxjTU8b1SkM/aPPuyz6Sj+VsDGgdm5uUk7PThIf/av627BZ/EIGOJWzY+9kOtGJbrnA&#10;k5ppP9hP+ZPx/v5uRm5up27ipPGDLdbfNQ98WcjhblaMeiF33VOHTtlm2m3rIzx0oKu+P78evrD3&#10;oEPdjx6ANbVkWiC91E+hmXb3mQ1X+MlMvgrZPrYnNXQxPB7zHAt8TmvgSQ29uwyZvLS+Pj1K+ej3&#10;pru+0BkhFvfVv63jaU95QOM024m9FqIX19aBsqA/wKtReSDJshh6rnySYbW+r/GtTgSYntU6xzj1&#10;4fJI0/52QI7ffliWJyUfAqm0K8uLq9Dadc/yhE7hZPB7e2YMbgxH9t5pVhZdRKhOdUrA/LqrNMmj&#10;U9/fr1K4F55TF/CfcUFPyNyDT9H8+PZ9C0+PU7YWofs4RUZR6Br07mJ7p/r1pT2p4XXwxUnqs134&#10;GQ2ClwBOVuztur8niqj3RvAl5xf0WbwPQru4gJwXf9wCjC8rn9gQy+4tg2+W6QH20vOWa7fRRSiN&#10;m9IFieDeg/4DcivwO+YO8mSVYQtKBjh93sD0cGoaQEY/CZSjnwjxBLq+TVD9+0mpBEooXTPJ878W&#10;yAbJYzRVC8dNi1A9N8xLaO66pQXP88CnCR6dtKHJt833X7xMOf3Fi5yb0KcX29vRRpl4Ogcs3RAB&#10;8wugz5mMJ/rrq5d50vinP/mqhYcH2cc6VtMbAG7mAdM2Tr2WFeMU67QdBeTjHWMWeOkrGj837IXg&#10;8DQ9p53aU8HTVsYrL2SoPgLw17gZz/0083N6mHNRdusfTlN0tr/xXHXiT4DLdlC6T+1SHkQYj5wH&#10;b2tA05vQTN9rfxUN5q4XObWNvOg0skDNi3ce9DP1nvJcngWIm8oQbSfdWqdFnabog0fxH3q/eDji&#10;u6Dxgvx+x/OULs3Nu9zmO/o3Ze9GmzFGT8viWeH4dLugymx/O49V9pQXVWbNOTdjrE58jDl1Yhgv&#10;F4GHsjq4NNNb3T+eOR1KmcVT0yIgblwvAe26t9/bkfpUfudlnibayN8hn/GaodPhyFmnPUOT2crZ&#10;8Dpp5zE9Hiw285nOixw2WiZrGauhoq/9ZRxwkeiqSqx1Avmon4PCG/HGUu/os0FQBp5XZUq/M33B&#10;oBZsuD81b0Wu+4Y93ZAFPCp9w/PYQND+crrcJESEO2qLIZYwKcYjWuOJeUibkB/vSc0DC6eaac9q&#10;8wwYwxVWd3K9CpxWefGkBlkbePL2nGxQe0OX26TmKKal2koFVqEOkW2X2fI6rgsEoaG9dxr4A5DV&#10;P9pf6mCvEu1EZMD9fdJ9/7QV651so+Uq892bdnmMFjSxNV33nmOij2p+Vn3xoY3FAtjPO+b+Imyq&#10;M0kz7ve862vc/k6geNq673m0oPSRHxt8brzrEJzzK2ivObW85gU83bwfHpbv8rf7+2PwUHD67Z+2&#10;cP8499cYHwT8Lk9QBpU3padOsTqt+nCtYU0Y76agdildZ8Et/O73uRbMuM/x4mOdqLQZdvwfA+/g&#10;GzSI9+AkO3WgbvKi0ceRhJIv5Lggxgrnpw7ogvE41eXyeQgoL7qdd4yRUMGaWu+ndScPNCgc/x6H&#10;47J7/fIX+2nQojGHOYfZU+uoyjupv2BKD57QFE9cH8sSoEFp8NQHb/Huwdyi2if0L3QsrIsXQ64F&#10;dzaSzm2VjZ43XayVr11f7R28v8i9zB+ucq322w/nLXy3zLXyjU/M36l9Pa/Y8tiDJyTGBVEJXRaH&#10;kosSvBG//nPwfL2Q+ZFJ9rK2t/di/uV9PDyBeQ+PojSHRs7xRoHugqe0ncKKc/m86/tf2sdMfLxj&#10;zO94HjoejzldJnueaRxlAv191MHyNI4T1LAceYvfDmgPPOz/5PBg+Nnrr9vvL09z7fLyMNd1e97H&#10;3/X8o+lL94Mn61nkHrnVdKT0qutOG+GlSHn69wMIy2dkveasgYI5K2X09YnrHf/Kk5vR4UXIRTe8&#10;RSP88njOviPfZ5S2bvgwXvakAI0L4KMQyqZumcdltr+9Lox/PIte8FU9ixfPQ0GVbaBO43jSj72/&#10;CbpMBgdcr/JaAg1ISuAAY8mX8YJHecg3jpuG8BKZlkcUwYP3qfe81hX+z+GDBtFVhLkvI3f0M+nJ&#10;Su++Cp6qg3Hom07NMQ20DeHV9dXwL/7b/3P7ffEuPTQzHtDCoqHz93mZd5vZn76/SL2utf1Xr9Kj&#10;IWSSB7rbvMq/CUkDqC7Uh7KQ/2lbabz5HD5CzReQz7GOExh90w0L5uCJZsBD2Y2/T65uMry7i7HI&#10;ZTEfZh+frqy99h08fnhPhbqwkSB9tunvKHg3Q9fVfD4UEONj39+mXibUOky3w7A3gUcfvMeYbW3F&#10;JJ0m6HNWeJL4hHftuuOh5tHzdviPp3ftRezYMw1ex+AJPNIixFUOsc2y+FZFXVo5Jqy+mflbHmxz&#10;VYLH8oaYv3mHRzvGLVUJ9tTYyFUhDsQjbuWovXSPQdDAN1zlmdar5i2uy23UhdtRkDMHXZ4jRJbL&#10;c5q/se7728sufAx+fH+V85d/9/3vW/jW3xWop3R8l//Mt/atH2vTdbC/KHmgCiwMn9yuV9fea7+6&#10;KdqnuoDH9tqMN9YKmTNtx38bvklsyzzedP02zNtBvKXj0JCGujHAdcu+4zJdBjqdfiU+8Dv/Bkyf&#10;G/ipgvwBH4HmlQ/czxH8YQBN8bgFz4D2K6jnvk4kf4/ozyYr8GQb180x9jDW0vq7AXMS+nnnVwva&#10;27EHQoHF1k967mXisY8+yDzjKPrQseeoLw9yzvWFPXkd7eY+9y5e9B/67TV8V77xx9Ybf69vN9qZ&#10;5oX7D9/KWTvoeyU3kB1gp2GZYvxD10huV/bYJM9kLfSahDJXQcPS/Ye4J683qb/qCx0HlvEje0s7&#10;tqe4HXl5Mk8Zh/DOhccxPHOJlLW/2XM727XXMjwrL/LpnlFjBjpK3/y4BWqvPJXlO+bN6CqNJX08&#10;yTi8tqHDpM/0jVNQ3tKsFJAlfdvo3zeyrEN/xMQuZd/fKwXchsb4ktgkx/lLntHkwU2A/q6yHWod&#10;WbdwOS1zaD4PE+4Gbw5sV8EtS9BbnjVjDlEe48Drsm8tkyqastjfvfUe2YVvtVjuOu22PJpmWqP5&#10;7LpFQLuObZAE6qddt2c41nXARzrPkFQGkDcCZr/b1vs7Xvdsec+uxYOvEOaPWttEwKvamyx6CBNq&#10;3j0G6zXGRBGKTtky4489dzrA+2ykReaQHW5Mc5NNdzNnmGGGGWaYYYYZZphhhhlmmGGGGWaYYYYZ&#10;ZphhhhlmmGGGGWaYYYYZZphhhhlmmOGvD5qZG57UgLL8s2XiL08Oh7/7Ezyp/VELT4/SshTbO1lt&#10;3qzyFNuVPUktfaptZY8kV9f5fH5zO/zb337ffn9vi86y7nN4srU5/Mlper54bevRQ9+7y7GGzUGe&#10;1Hy6LnAKOI1zbCtLrCt14mi1SqtyrFD3jA+LRQHWsRVlKz8sTa9Xd2Xtu/DdqZXUIR5/dPKpTkrZ&#10;HpBTh7fr5MXtw+Zwz8kOnwg4s/epI1sSNwvPIijpwcCR0zNYQ+rEBWXem45bl/nuQ54Y2dvdLs9F&#10;WK/jFa0sPMUHKmQYW3kKOIn49sN6ODxOS98Xh0k7p8PJIY8A0IPV795+poXnQseJN6ySf3ybJyT3&#10;9lLevvriReBJDzx1f3RZVGeIpwaVt/CpDfiDF5Vr34l9HrIKvw/siccGyNWwqgvWyZwCqXv6faoq&#10;Sm9/lzd3gdN89kkKLJAB8bH4POXpM1nMd3gaw0r86Mhenmy5KlqQgzo1Y0t8s7zhwJtZFNoCPGZd&#10;up/qNDukGk2FGP9PvZcIeh0yxBPd47A1nNlL0qbfkXIMvX4ZFm99kqd7UruN+mWaE3tS44QM/aOl&#10;NT39lJWfXRl50nr00TT1ZwEevab3IYufdXLL+Tn1z53cajOs1cuTmq3hdV+3QN7luD+c+8nxdkdZ&#10;51er4uUBng7bX9HMM7ToBHP+5hS9PCQK0FU/RH9/GbpbcGrr936SNultVuzWcXhS4yThlkt/MBGX&#10;y7vh7Ch1Zh1EMr6x3GIhj0X01JPaOhB+uMo+glfAvUXV1GGC+H/HKQHj657UMv4qdD+e1PA0xgkq&#10;7lrX+IQnNQy9KQqr8EuPT7ojnvHNolj9AE9qedIsyypLdOMh7bsPN3UCwoeNitflSc2yoPh9j0f9&#10;lFzW4fwq6ZKFOieLwUNZWK+rPbrcm2+W/6fN5NuRvYwuQm76qetMm0+dJ8JbntTcZ36wJ7Ujny7Z&#10;VZ9x+8MJZwlZTIzbGxqXMvJ6nXW/thfDF5ZRTvBLxot2V3DXbU67yjvZO7xsurBjn37h1Kmyfsqb&#10;QvtrQjldpv514LGrnfQJQI7xhPY2+vZby8jg/nnB3AYdFvjsSHKwE8vRGajnZSuGblNiwI//FVB9&#10;T2Hxv5B/EkjVYNRnBYWv/X0Ovax8q6z0ed5VmglewTQ/4OgGnLr4GF8LAvpptOITz5az4OjwyOmR&#10;9jfmry9zHvmLlyctxAukUm9NTn9Ae50GEcYqP0FlCHYsi1++Ohu+/Ume8j/0uARdjMflwSLIpD99&#10;XFaCxhvGQBBNeSreEEdIn6mxwnK7u7c/nL1K+g5Ocx6/6ZNvFvEsxcyl7FoHwPQAaC0PHU7DvHtM&#10;E785bTRt1yDUBQvIlxHwS/PZfBNxTksW6gk+6c0q03HotymPBcyZ7nyqinrrBBttbLH6iHZCzf8o&#10;kzLGstP+Bg3Ia+U3fk4H6i9eFsjPvIM8ope5fceTUHlG9S19ajnIkrqcaJ7M+AE+gDop7bRt0cFg&#10;ROco7ZQXzJXw6qx4TmtTYs1LDRr36iQXfDLej06NRgWgnTJ5B+g9da71kvNUfFur5bvyClIsSXzU&#10;QfgpCzwUabIbz+49X6m6GG2fs0a5rvvO/ZsWbj7lHIyJR/fwFbJtXraMLch3PU38X53EcdA58rRM&#10;36oOVcSPQv+m71Ye2oqFBQIkmOidwafmkgbKzBD1veHxN2bZ5XkNzyFgds6gPGOaTCCvhAB1ULx5&#10;gMdSv6k2k+e3DZ88JB9eg0kbMRm0yQT5MpjO+9qcqepjXUxf8fxAZfd2THhynsJjPjb6PS8jxFs1&#10;46g8ljNX621EHZxGeUqRZcjJS2pQ/SpwPNG265zblEdl801p8Kp795B1ublNfDfrjL9/3Kx1XZ02&#10;dZmso0pu9d648TJS/RMdGHngd62LfRK6+nTEV9810L/pr+qTlMG6Ej3LyWxwqJ9DB2mA0j/RDvRz&#10;eMj4Hg3bgserH4fbq+zf5TXPHkxf/OzvtXDnIOcmDYwbjz6l++BFktQAuuABHjdEN3WG753mRMBz&#10;8miENAAe48FGqgJPZ+AlLP4FHxifgF7W87QKp/l7WyVdkh/yTz0EIVviFfnRD/qVkM/gIBQUHdDn&#10;Mh/ayfZ8N8XDs95D65Sn4O0gGcq4KR0fp+1xY1oFrZxJPmggbZMTk9zr14KP8Amm9JT8jnD0vbVP&#10;06Vn5oK0PfIaLzO0Ltwe7oa9jZShXd88sPWY62mdehc0/eN8vT0NliEtZ9deh3NLxwfvYb25yjXh&#10;DxcXGV5eDu9XOaZ6uVlzX7xQyXNKJznLnMrmc3hOFzIwTkvcRzDiI/p6czP5trXlPWuHGxui03U2&#10;ajyroqNq3S6Z9O+pXHRZiPasuOdpaPsHpYFGj/X1TNr2X8YBn0rjH6X/p7q51GTEezgr+gDGsOjx&#10;pbdPd3I995PT9O7005fpHforr21enJwMu/ZytO15T9eFCdrvRmdykwk6bwev7XpvetDFRY4BvBva&#10;LftcmxtUHvvs037J2kNpwFM0uw7sC/H9otHiPsFeUdFTpERLuIxNPN1OKqHvFOwFm6yP+DWmCb4R&#10;B36epQdK5lxR9Dd42zhsPOgNnqf4lAd+ITPwgjTSCX5V+acgPFOagXF9edPXkBniWQY5HAP5wVth&#10;ZCk8HrNYE2Vs9jkniXE2f5QOdVA4pAjA7ZA6wb+rq8vhv/+n6Unt8jznHfQ8o4s8kR9d4rZqkQGP&#10;W7mv9/2FFWbEf/Ei5ye1X+a0U10jGLebALr0POaz4HO6SvHTd58KwUdI2fVdJtLc2SMwY8bqxvu8&#10;fr73e82tkavmMUeh8Sx2Up/I22Ufz8037+Nvep2hJT1y2vdOqYufQ2BpU8YhdEz3/tWCoGWzvlux&#10;1+lXXS6iLZm/1p63n/l2pZTwiT6H13xuY8FrjsqmfOad9OUmgwHqw3jnYZ+WNIxtant4yjeR3n8S&#10;T5UTdcFbYTy0gP1jVyn4GPoso4q3oNvzPsWYX7xDLmpNZLzimdlUcxyjh4QG3MiEnoZ/1E17LXh5&#10;5NtIclxlZQEP/l6j/eGlN95+xBPsVX7nvLb3ZTEFOYeg9XXKGXOBwxN5tczfvWM7LDlrwXB1vWr/&#10;BHieixV3C9kH0DqPvZkNvg/7G1x5F433fAMsz2lu1w591O58T3zQWykiotKOfrW/lUQ/HNf+Cvov&#10;gdIUvwyUzVyk9q717Hf0n0o7wfEc/G5ctHGSj9xG1/tDPNc7GtSCXN7SIohe3H4zvwIPHt0TS0YS&#10;M51X8T7LTNzMwXjeghdR9p7b9ojbiBy+9Pedl/v7w5E9qcVMoYXUC12ztmzLQ9Xac3nsDlxkjHtZ&#10;pr6L413wwLYdeMXqnie7p0nGHLxhoc/WluPV+nG48nfcpb8tYYOBRzV5TaOvLizT+w656exof7e8&#10;g6E3SueZFn0Tgp6VdR9eyW6tu/hOr/pT/q2/96FU0PG60W7XfQ06CFnLi4HsmdQehXUVZXXvafL6&#10;aPrwImcaaj9GuLx/Q5ug97FZEB/4nrxrPtGO6EnwiR/o6VvzhG+F0C0+QGMPM79Z0nQ27U+ZyAme&#10;MdmLFoD7rjzdJt6xx7by0uaQdkRuRTtyRh/20BE6L39s7Sct65374c29va+yp5hZAoyj/U3o+BKP&#10;0baOOdUXfwjQTTBqmrfmigG8W9C+D0m7nkNzt9/s57H3WTdWRED+z+lD6ls0BfTffplo2yO0LVz7&#10;fa+9Ny0nTwqdzSLU2q2Fjmg5j36+aNEoxtrAdNm67vPv+rrP//KP00jtxUkuFLsQRIf0x90bX+WG&#10;kRphN1K7G/7Nb9LNaV33aaBMGan9qY3UvvDH+zJS8yxgMyrBBgnXx+14Mnnkjs5ERhW8GRnjCHQ1&#10;poCJmxqkJuzmHBslbJwvo44oGH3kFzBZdds3Xgj2g4a+8GpB4Ms8t74a9Wp1P9xasT64jBe+enDP&#10;9VSHYlLEwIbwdNfkLWj4cW9cVz4a/3sbT2lg2K2r0ZKesdAJhP9TAikoQXaZb96vh30br5zZAKLz&#10;LUEYUPgsDvb3cxDErbwWgSgRDCve+YrSnZ3kyZevT6PNMz/I+5V1xmOeSzZoa+qAAtKVg4IPVzfD&#10;CxvKYABikQ7IArSxjELccifjY9Cu6Xr01Y03MVhy9SyGNwce+MZ8RM66vD0HpYXPDAYrK9ajo+wX&#10;fODSBkV9WLYs0/a3Hsj1gc1Jggf5gw8o5xe5sSdDEIxpUNzVgIb64Bn0URZ14AOKx8QYB7eHMxug&#10;TOex4/rXBGBidLXAUMs0XCzvghcpy2X85rR9IOgF4YaVsmhDkc0gytWDp1yhakLhvcJqB+ffQX/s&#10;WOEGTzCwO8dIzYyjnz08bAxHB5k+3wT4B/TJSA2eYjDJO10pKpBhrkC6uiYoLptJBQvEHz6shjMb&#10;W50dPS+7Np8DB4uoey+Q2LAqI7X2V31lPZwcJh749CndwCTkxh+59otPmfYm2hl9jZFaM3QaATxX&#10;i2LshoGvrikToHevlrchy0kz132y6C6DucgrfSygr1AEC38MDHVdM0aLGBGgWzBS24nyMFJ7gKvw&#10;wrKl6z4P7IoWXcCGKBNaForSMXu4kaej+p2uJBaon+8bT/7tQDtIXuAdC/470/60kfU/srHkTsgJ&#10;C5waw5x2E70Z/9HHjG744U0aqR0fZtu1ia0JotVoa8ZCXbWysH5lQXFtw3Ku+8SoQoDxefsgHUBf&#10;o+1k3PfuPPUWeI9toEge8YGNrs9BTZSjZ9FWfDBBjrfczrpWluuTD/eTh5oPtNBpV5E3YyK9FwmX&#10;XqAszcAb81qomJCxiAwuOExQ7Kf6WP7IQAtN5k1gmQLjMQtiQVIR8Bz9J6GSUKb+mS7oIZzS28D5&#10;2Bj9OE1Imt9N8RT+9oe4DMECXiWta5Cd5pevjlv4c1/3yaJc+DFSoyz0bwe9zzTINB8EvnyVV3z+&#10;/Kc/aQtcQdHzifoJNAaBB6DMcX3pcySd8kLA72l+s2LY2cv6nrz6ejgq47SkvQPlREhZVYuE8Thf&#10;ZVhP8AzwrDzIJLqzwAS2aKdnfkt+0G5Jj7ueXDnAyyktiqfvk7/mB6M68LvHGb/7XjavcSNnRvgp&#10;nk/jCLtOzfcC9C315aOVNvFMcpU1hXF81d2yWesDg16TetMfuaZ1aI+Oo82rDActqX+7qJpTU0+u&#10;ohJvqy0MXNMMioYf3BlAQoSJT5vgyA50TdsRWRiXB+2kGQPppu/gRQspkzmgdTov2Jz/lAwxT4BO&#10;QR97iDNejFeiTE/zhr3HHFM3hxzrK4tB+qSMm+gH0I4mD9mqdZfn/2XwVP0+EE954A0X8LZ2IA10&#10;UCTPXldIZ5fhDQAej9kxmag4Grtodt/YUPuwGWZj+imdylUBZXLQA0JdTtuMdV/jHfPiokE8Ncqq&#10;J9eRUhZhy+NE8J3Mjm7jl9/1fC6TeYbKxGAQ+swDjOGpdxurSeNrIruRWgui+nej8WQSIouBB1lm&#10;jK2kBY4PKLnHENmP1c6moYENKh6fkm93D0m75kkxLW9ws07cD742lLUl/VV/0ZXVZE5DH1KfY11P&#10;PjaLgWaE4fpVPiOseaP6rvPTn9EBpGW80v5BP4SWQFpAz1ovCNAxpEGch6sfhtvrvM639PVujs1n&#10;3/5JC3lW3pp7m05LRYH653ReW3rR9dQzcZDcnzOCUOs/fndw26A3om7ss0BX39sCT58fEHbI5zGP&#10;yEddeKYOWtfyDiMH8LIW1DXE5MtcHQ/wqTIrrv0dhSETlPn5unQ8QD07KfNR4UJOGRvAP5UXwZQ+&#10;2kw09I/FGQI9v+gyzvZX7yDIeEf4p3WoXPQD0zkGsnyqzJqzPqbeWDjc8Ypoc7gfFv4Ih6ENvIEu&#10;6VRQw3aMQ9i3Gs8noaLW516PXdsw7Xp9O/zo/a03V/lu/0UaNX2wgdvvfvh+OL/OfUbmMrT5lNcC&#10;kxUhpSfAE/2tgyLtbwDvzKuWipduI94wD9K8ra7HriM3mZZ5LiowdV8+0G5TWQrOxm+/U/kBvCvd&#10;F3lKhip02qqfZCffTQE86DkFnS+OMxSOGoQV5x8FztsGITPMadiD3fcY9OIoDWm+Onkx/MTrnW/c&#10;1mfHuQbEeE2GEowD4Km+YtC6H5mDLObr434p2Kx2Ep5MPR2v2jNyVTxJwHBDem6ajzkEwzmHWdp7&#10;p0FmgKIrMvU9kxYEkCdDGalVfsdNaej4upEa9QTGaXhFmqn+lozCQz48/kG8po+9OsJ42YK25Lcs&#10;UwayTTlJV+Ke6jbK1t4naZBh5o1lTND+Zjngrjz0tXyMQjdqj4l86DPgNt6Tj7VVpXEAfq2HwM14&#10;DEBLu+7zn/5X7ffFec47IIfMQgtOQvYGbkNjC757n3udev36zPMTE1T0mE6VDQ+hg3eEgnvvrZH/&#10;c7pKIb/JX2vmEf5x+YLC51BzOIzUVnaisfZhbHQh1O0sdoZ978GynqOfspfa5NbzX+Z3GF+BR/Nj&#10;ZyvZQbVseB9f+43s844NnTJsgVq6hXrLWqPmFQ4xRBOriKvrQo0Ivum7BVd39jDLLoJdpngPvvqg&#10;7710eNL2R62L0DF8G0V+1W1dVDy4DD/3tm9ByEa/qo7vylSFTNLHGFZgwEAV2EHZ3IxMLoP1ACHf&#10;Fcd1QZ92ndeCoD1/yPgMA7S+B9iCyAv/+pjIXATDHb7b0S7qQ2p/QaaIuchdyub3Vx9aePkQfS+T&#10;15ptfZ2pWX7tnX5sGF1DGHkzaHy9vPKcyNb6XL6+yff0YCRGaRsIt/fW4UWWN/6tsAXRvPwY7WWZ&#10;DhIVvTzHf9P9UKDwF7aAivsDMEmDbgG01zbVX1PQXKVyPc8emWi1eFU/p3SB35mV0C/LSM1yQgfQ&#10;6yd/RyZtUWE6Rbfob2DcyHbNR90OskFBJjnqu28nKwfWCcdbi+HFXn7rOva37H1/S9t1GrXrjfUf&#10;V2YypnUHIL0u+/4OiXOWPW9y4dxHIXoH9qPrcXCifnqL3Lsf3bhsjK/kTEKg/lVOH7xPwrWd3fBr&#10;UXQdWG9I3wu6/HX9oysxBWvbp2B8tQpa6tpSDOLMC75T8j1WOnB3N+k48D4CNGB0JWMsxg++KyCb&#10;fDuTITDfMVfGjVOUMpDzevg+8j6iZ0wX6zKcvkhv8g2E76TwC2M1yRRtSlt3g+QWRJm8F9+gOdPW&#10;uGl+iv4t6eWAXetSOUsSQJfmoZTPmIX8MlbX99woz6jru/yd24XvnRq/0POMZaULjE/z0jLGc8i1&#10;+jVGWsevQ2N+v8615DsfJr6xMn5kfFYfpAzLFdJVujCAn6WvJyC99JHe8iM6gbxd23a8pK3rNh9D&#10;Fr1Ht/D36U2M1NrfgIguQ16jnFSlEo/p6zqU5xbwlH+dtsZoh1sPgSdZWHJLHnRCUjnDDDPMMMMM&#10;M8wwwwwzzDDDDDPMMMMMM8wwwwwzzDDDDDPMMMMMM8wwwwwzzDDDDH8D0EzW8KRWtm+2pnu05eOv&#10;n3lS+3ULT+3NqVvUPgx3tma9uckTGNc3aW14ZZemeDKTJ7X/x1/ldZ8/cCLSZeO54HSxOfypvbV9&#10;4SvT9m2NyhUEm0/ypJanJPCItHCaE3u2wEpV1/tBD64Ed2w52S21N6IepsdRWAtiKCwrWq6bw6sR&#10;efCewbUw+/t7w9hlo6Cf3s1QB/+W66QLa12un9w17bJO5WrS+zqJ0oI6/VL4Hx8GrrjE+n1ta9t3&#10;F9kOcq154KvR+mm2TItVZKu3ywD6aa18Qdq3H26GPfMbT2pBSfvLyRtZCWMZ2T2pZT2xupVLU3Di&#10;YaiudLMHs9cvjstaGg8RyACyyKkanTzldARNzMkHLMLlPQlParjdLO8Zrqd4hCUuYDLrFBjtIbee&#10;eNPiWrHD/ZQBTpmMLWThCXHjd/CCEydXPgHRr/tsQbSzTjFlWViF35tHNmwOGZK70yyfky24f3/3&#10;IeVCFu6721l+nXZvf3v96pSnZUtQ1s5OpKstG0SbvTzlKr8WjOrZgiaviCAnduqEEac4TIWuaF1b&#10;x+B9iXbgxGNgDpyJHIt2gDYU7cjlpdvqxB7H6jQTMhSEwn8stuEjHtWUFn6dX6Vsw2NO+6jb41UN&#10;ojdtIwx+XeuIvO7vZBq8F2BlTy0lG2VBbp2AG1vg/dXdcOz+eOzrPuF/yV2EeKdDj+GdkTrARulY&#10;vMHZAL/krfpt4IPP1/aWtmtPglyPt7p/HK6sr499PZ6d5hVvsMCXFTuW8ZwW2LOHDnSprnrm5DLX&#10;kSJvWP/r5D2e1KAZXtDW0HSzvitPWeVZz/i4MlptX1frWJaMtrW14M35dZ3kkFtfATqKkwE6dSQQ&#10;3/DsiSU/J3vfX6QHTOlz8DD29FPXmVZ4aFv6gU5qCp7a9SHBc/NIntRwQw9wegLdILToTLwyct3n&#10;cY3Lgdd1hwn0R65kknzQX648P7jwya5X9nBFmyngCmydDBHgSY2TptLRb9/n6Xf4dej+VSdCQ67h&#10;RZ2GbX8jjUP6zmPEIB/lgc5849SuTozgBYWTlrhxZrySLtwxrciM5EnAibpr8+QiZPLSMn3pMleW&#10;Hfq2DoI8mqcZozL4lfE6lRBaqv2mTBKjO4kXfZxiAI3Rj9Ig0Z1f1VdKz/Y4gGd0AeE43SRL4W/0&#10;+h1pqmy/yHjHOg1hzVnj+cFyunD5v3x53MKfneVYtGv5UL9njGfMmdYp62B8TvPlq5wLf/vtT1rY&#10;PAq6vYqezqYGyJ/6ZLWJy2Is7WOOym0/P8nDBq2AFBY8bNBnF3tZz9OXX7VQV3xu1hVCLQgK3C9M&#10;iwLKbw+jsNPVx0IkhDGi8I7qQORHtBs0TtS45nzTUB5hwV0n3sxrPH7CI0XT3/F4UCeFDZqjMC+u&#10;k2vtbzxXvYXzeT7qMD1tq8zIJ3UH4G0rz/lJyxwi2zHTlox4QlRFuL69feIdLx2W91PjFb3My/DC&#10;CjznceLukAiJFY7ephm74/UFqRgz1A5OUjLJ/Jj2EOFTmabNqlLqI1VmvqOPcN0+vJVnqfJ2AdHG&#10;A7r2wy8/58mx0U6fcFlFl0cLTqepvtOToL0dMl7zF+YwhNQJnRPUDNv+vbeRJ6i37Umt1kSmRYMj&#10;nrZY91S/8jo9chXfo9AWlCck5hTt76TuLgP84gUpkNcQogyNpwYLjZ+TuczTqK0zkFdF/zYPqrFo&#10;lxgT0Sl4jCvazf9okBa0dnKdywmc6RmPc/4ZaY3H9AlDg8bT/Fk1hu+UVbwJHOb72BtpAwuG4qev&#10;qqzCF1oGOiyLyDj0dR7FP9rTHuNYD2ygh2OeJG9SDZ5XoerUHqlX+ztOkz+QJTVT5bPcqoz84bKV&#10;1qcxi6f0V+oUOFgHXvmamuubfL4b3Id95aX0XZ0gzyR1upLTyRp3Fp5X0eeoA/Pc9ICbL+m78Hbc&#10;39ElzPPq1K95Cy9UZu0fGKa6S2numUO6qYAte426v/hueFznXBV6tvbzqrqzn/5xC7d3cswWMH+l&#10;Dsy/Oy3RasaDLp/qM8UTB394ZgznWSFxAHoMWRRvu4z0fBlmGtHrqFHccx7Tx0U/slIwwS985Per&#10;dvJZwNq+6adJvtKLBp4T3/NGKv1mutSWrCvH4+1z6PjxSF591u9KJgNXL7PTIYCuMb20A+F4rEa3&#10;U0/geZ1cruN4N563C7Rn1kud8M15btergeufkD2aDPrkiXjzKfXD5lOu63ajhwu2kFF7VNOcE30D&#10;vjo8PeLBuDYCd9fqB8GIylda3vm7PmtB+3FrD46Pe+lp6+U3v2zhKqswfP/mh+Evfvub9vs//vav&#10;Wvi7iBNc3+Tau6Er+UoKu+wk0CoKGe+AGpfJE++ZTwAdX4ZNDxsN687u7SvrpGuVBWoXimA4Bl95&#10;N4uw9h145wYdp+n1S6j+Q7zw+PcUIncLqy4R9LQZB2uqH/RqVllEgEdhrXMsBz2PwwxCJjeHQ9+o&#10;8uog9xa+evmqhT//4psW/uTF6+H0wOtBzzdAAF5dP85YDx14QmKMrLQxx6g+Yjp5rrm+wJXnGwbt&#10;yB6D5snTtQfP6OSaw0aeqQ4GiJcn0PGctIHf0Z/0WOsw0zrVMczfFc+boqvWUbRApwtxpazxPhX8&#10;oT15npYtgK6uA1tQNKhkZKdoNTljPY7eqrTFg0TY6jctn/zOw9txuuojbpsuxxqrJ2XBJ+eXty9k&#10;hvVNeYpzabxXmX1MNB4D9FzLk9p/m57UPrxLT2qUFbkcRGs5P/mQgZvHDH/zJnWfxo5X9qSGl1fa&#10;fOzdrPYSjbf6t58VIoO8G9drCuD+WC6ML/LW/MJ8r/HTc1Z5T7u1d03tBwroD7v2msbaWcB4zg1N&#10;dQ21J6TaYmdPGA8rpd/owxFWP3Ia1uCUrTrEiN5+MR/tY1eGgTn/3j/2ebCLqvHP4bb0jzfl2Q9l&#10;v4pnlUMZ1Tbtr/DkL/bYdQtNXZFG9Yyv+nK0T63LHXK7VGGOgPpU27hj4g33/iHzNC9Gzoa8ssdO&#10;HUQCe998gygdgAwEwXVNqPdcqV/RST+LdoJk5pb9qlDnCVrGOkTAN0Lmodor5nYUvuPqm3MLq38l&#10;DtWovBp5z5mr5b6/yH2Af/fDd8ONGxtvOCuvo568v7l3Gpgm/O7aOYEnUXZjfl/VzV0JXNspj2pa&#10;nyZkTvQ3fU/jITL9vCSl6Xmh4+M0jh+FRbOD6R5Ne1+/E3gHSMamcR9D5S6ZrCz5OII+mk1lsrK0&#10;fm887a/ayolZwLJPoT+TeRAwKkmUOUyMdaOVC2hi7d/lAdayzv4lNyDpqvN96+kX9pJ2ak+y++5X&#10;u6H7tv1tHZ1Av79339Gck9uC0DcLb7zgHQ2vaWlb4O9Y/h5DnfC6Jl3NN0I8gvGdzp9Tmh66tpzW&#10;lZmlA90PjEN67sDlH/m7Hc/0M317pK0ZK/CWxvW36r98o8FbGteHjum8ZT/E9HCTD97RjvaT1+ID&#10;12curKxq/mOeSG/Ab3R79+LmcSvKXpVHN+jINI+mnXFrJ3i+b/5zg1unIUPNLZAV9CLfJbvXNOnQ&#10;fDe9UrQ8qBEfQdm14EXb9UU+Gi/8LXw8HgmQ/5wfQE+GfINDXnpbjby3MQdgP8dynPKRabD1Qd9y&#10;u5fko7x+tr+dHrxql0e7KPvW/fraa97zIde8V5v5jEe1hPyN10z6QYP6SRoDtESIjiKcQulHvTbx&#10;pKwczqv9Ua4A3fX8bufJ7YCSj6Tg7PkzqG/m7S9g3BRedSdeHivbz4hxnNPgDXJDYz8ybHna8pq2&#10;bDHa3xlmmGGGGWaYYYYZZphhhhlmmGGGGWaYYYYZZphhhhlmmGGGGWaYYYYZZphhhhlm+BuAZgJ3&#10;+LPnntTKyjIN7YZfnxwOf8+e1P7hH+UptBN7c8ISU5aUOnknuFmlVeG1vRRdXeeJjNWNPamtbod/&#10;/Z/ypNr3tljFwq57Utsa/uzFafv9iruNfYcwpnWLzc3h9s5eWa4T9/Z2pjm1hx7uL5dV+5U9ueGV&#10;ZdcWplj1qSqcBukWfwnclSwL2z17a8OSv06Ytb+R1pa/siJd2IIT6054y+n11c3jsLxNuq7NtzN7&#10;icJrjiwp8UjACQ88i5Wlor2zyMMLnpCAG3vgwivZ0cHecLCXaTiZHRXOwFby9/f3VXcslgGsIjnh&#10;8uF6Pez6XusXh8kbeTgQ2Ni1nSTBgnl9aw9L9g7XD6I8xb8snxOS0IyXEHk963XN8kVrC23tXCcW&#10;gn8cNKAKbtbitbz6vAj5FuzgFsT5n4xX/EfOaTfCHVst18nv29vh3WW2Jxa6JwdJ+/hEUJ0qcVgW&#10;rDRoAPXgdAve347d93awzo501BM8yImNU5s1cPHFaXd8kujtuT2pbW8FD7J8ZwvI55IBt49OBHGK&#10;iTL7aRzniTZHlrEihgb6Q4s26pWt1rknm5NBnNy5Wt5X/zy19zto4GSXyKsT8hRhusrTXqMXnCmL&#10;p8fJ0+r3o/YAD6dzOHGzYytxpcTK/L3bHt2wb2t2sQ9rbiyr0QUE55er4s9i07LX/nbZkfdIgU6t&#10;lAxN6MJC/eLmoU5MHFkGR+LVQO2AZ8N+SjHzc4f4g08EiVcHPqmAN0o677hdEZVl6HkBp6HwLKjT&#10;CcubfHeMF0PLHR7RODG8ufE4rCzLt5Z/TgpQ78vlbem8k8PkN17qOHEgXh3s5ZjAKcV+giWfzy+z&#10;H8hKn7Fhlz5mnuDtT1kyJvBZN3OKzOI3/PD+ok52cBd9P/mdiainKOF013aNWUnf2w8+0RikHHks&#10;nPan8Wkk8iH33Nd/7wH99MRjY+StU9OZtE4ulLxFnaruViY/vD1v4elR6nzVjTZ3UDwuCHklilMh&#10;Hy6zXi/PjlvIHfCP1rsCThJBz8LjgE6ivDNfKMtO/sqbqrwu4h2QU6LoKHRK3aEfFTiyN1D6OSdm&#10;OKUiHPA7OkkL6IO0udp1z22kE92C8tBh7tDmd1Hmnem5dF+53cj63bmYi9V6uHD7cbLoxmXeuc3v&#10;gxbGNTy/RIVaQF8GWns7DvkgRZ2WiHjwTWGsF4HC43fTNHomtasePzIorzQtyJfIL0nrWRGVz2/9&#10;DOKHqN/Tff5OTg7Dr16lB4Wfeizasz5SW9ZpDWhuf/uz2Embf/k658C/+jZP4zO3U9KaQ5pW+lX3&#10;pJsgntD+8Alvv4BOKDHfA+Dl2NsLp8SefELmzjV+/ZOftfDsLOndDlwm66P6jduqTjY5EX2Gvldj&#10;dgDzdPiHZylSiA/VVyZAvCW0/aUfcdJ4y7pQHhXxWph/A7d1OjHFq6gL80fqMp2jyMOFf0Y984cf&#10;I955o76kn8I0XroHD1zMdcFDyiYDftfXF37r+Haa2zTDi5JJN574jzzBk87jfGYcaFnyZ8xFkJOO&#10;R6B2RYZp85GA+EenlbJ4Q6+u+kYI7ZTFemK8ZgAPaaFnXO9d6/BeWOYhL/i1fuGUOrq9j+sJ4hm8&#10;XFvPItOErY6l9DIEX5TqMEFpHz2ukBY8gOrEKe7uPTXrSd003jGf27Unta2nnD9G6va3+KewqpVx&#10;9x4nt6wHGotcRs3lPCcMJrVAKOAdQD8fezvzz6KZ51AmLShPMfEeLwPlacxzMdpBbHVXC6gfz0D0&#10;Vp9wnalvyRJkKxmLmAG+53OVaboFjInMLYFGE+9QkG4r5mcbnm9oLQM9lEUbPZmw1g+oKPMqn/ot&#10;2kNO8CZVY5+BvvtMfqELvU978BzrTfhdYkp2hxqL0CGlL4pO4ymdGmmos6OevMcShWXYzmpbZqgD&#10;ITKkR7PywV69vYyN+XymWd4nLet4vn1w25gs5lyP9rAmWtDXJNLJfwHeLiSr6CIAHdV1jTwBZH5O&#10;/wKkqfcjGeI3/Zxn8bbrvCybueXDba4n1u9/ExO7/B0529/toy9aePbTv93CzW28enQZBe9UV4nn&#10;eBmZ0kUfUprqN+YJz+QhrULWgKwhGVNJAy2CSVPXs4D0lMF4B5BU+JBl1u6USVktzRh5wBS/Hqf1&#10;IkTWCW9ubuod/AMfOOQZozyKF79bEJA/lIf00xD8PCst9ZnSNaVXMM0/hr4OyfxTUJ5p/o/xEK91&#10;Or/NU9ebsHm6RR4LjWmwXlsMt8PCHtQ2rR/wDkrZ7EVpDKY/Mh63BlTQ/kZ8lAc3SPLkekOEsJR3&#10;EoflrZR5wiLXuPvHp8PRiy/b74294xZu7eS6FX2r9rnx3vXFMvvp92/ftPA//Ke/bOH/9z/+++F7&#10;eyVaWh/iDQEZMrkh1w+Fu3Sy9S88kY6pNvK7ieoKCCw1cCR02cl45pxRq96O2TS1Jr23Im/rWqdn&#10;jAkpaCF98THGA+azJZbkMR6Nd5+Tr4dqvQS9rzpTF7OG+D7PEuRv6EMGBB+VWQJCng7Vr13mwjrm&#10;yHLx6uBk+OUX6Qn7j775toVfv0qdvO/vDA0DZVSYeErftr9RTrTHVCfTVsSPYWuyLmRfg/mIAP5P&#10;dRWg56nep2zi5UmteGE+8Qx9eiaOfbRpHVhvCAeefHmH/r6zpyoBXqrGbSLgFhrhJz8w1QnAON2U&#10;rqpb/GM/EI9PrHvwZKe86OJP8YCwcE7kjbQ8C9dHdLjC0Cn4eGzOd+BR2nF6AXNyYEw3a1vwTceX&#10;9epm+Bf/3X/dfr9/m9/ZIvXor2DcLzMWXX/zkDLw23e5vyZPO1+9Ts+vyMe0DpJ/yud7WHlNM32C&#10;Xk+Xaf4h433M7Z6RxnzK0Pgi5B1jDPOYO3uh0fwDT2k7/t7EbQzceHRDnpBfvvlEqe2v9kgF21tZ&#10;tvaj9U+w8LdG8G/6m1yrk/fOy0sLPDZeeQ6u+X/VswVRl6SB/VbF0zYlbw65nWRndxF0tJ+FN7F2&#10;UCzjxtrfXW/Wyae6dQY6YzBiHgy/+G7adYFuZUh87ANRKl5o9N0V+eT7Dp6DSEvdVA5edtgLdjUD&#10;aPvoKyN5Eljc+nfAkDv6D3qIWzz4bEEmpeMbcclbyWjWSSxjH7q8TPl78Mp8zLlS8oe9K1ehvgXh&#10;bUr7duzdbbJIcpkrD+j/848/DP/x/bv2+8Hj+nqZaZ+cZvdI+1RG7gAH1/fmF/vLmgPA9pDyFjKH&#10;AoezGvyUSZWoBZK/5+k63wibwHotVDrdME2rkD6MbPNcc6gWmhDy1SNpRkCc8XwEEY1sg7avLTsU&#10;GuY00EUY79GD3EzhZhj182yzcT2LLOPvdYgX/snckr0CskjPUvdtv9s2efveB9tzuBvtuuOxet/y&#10;v2NdhRcq7U3xnQI60Gf1HTZ0mc0FhpPDnDsfHuRe+gK9BFF0xgD6DN6x1vbAJW9kK3Sv9+P4JrRy&#10;Go3l8I7vanvuM0e+HYpbinZ3t/u38PY38wv4niWy8HCItzTK5Lv6TYQ3jrurtRD581k2AtiWHB/4&#10;+5fpwHsYnjbVp11k0w8CffMR8B1RXuLQwTfrpFk3TQlI8xhIHl3+VnmwMy/8zerQtOxpHPDYU23h&#10;duBWIumwan/rafQaXtLUVqjZW/Y6TXvNRdpf6daN4cB0wBO8ptGGjSRn4JtsfZsFb4TcgsPtWdDV&#10;b8RKfJ/yUI6epezDZueSdHlKGCzJPDWniLrx7R6e8I2Wb4PQqXQuvmT7diMjltvZhuvFw3Dn2+hq&#10;XeOwunkAP+k29HcSjfXFFKb6UVWDE8y96Mtdt8Rvo9uyrtt9Sj7t2qPalgYPBpDK1vMLWJcpADc6&#10;nrUkIA9tpKk1pfPzneYpysOT26Z5e+Ix+8D75G66GWaYYYYZZphhhhlmmGGGGWaYYYYZZphhhhlm&#10;mGGGGWaYYYYZZphhhhlmmGGGGWb464dmwoYnNayCsZV+soX5r04Ohz/75lX7/Q9+laeOzk6OW/hk&#10;i7i72/vypLZep0nc5VWeSrtZ5UkFnWQUnN/cDv/3//i79vsHmyZyygp8p9ubw5+9yNMbr/bTAh1P&#10;avKWIZCFLZauVzdZNqeAT2xti3WrkuFJjTisPzkZpFMG5XnB5ntYCWJhulzd1T27O/a20721ZDwn&#10;IXQ/sE4yCW59WgPrR05SrVcPw/Uq6cKK9+TIpwDt5UCAQSRWlFs+xYGVJt7FhL6fdsl3q1W+e3t+&#10;2cLjo/3y0lanM7GIdqiTFYXT1o9lFYklpy3f31+uhpPTbKuTvYzD8vcJO0jldb57n3hY2GLywTKg&#10;u52x6uc+5Dfv7GHA7fry7Gh4vEurVXhw7xNc09OU8lxVcmW+B2EtkPelFt6sh1enKctYKXevdZlG&#10;dFfdaQhDeYOzBfD6ft34IUhOShZ9ssK8Ff+wAi5eGu84npMFWBNf2fvU6clRC7dtMa3TIMgpp6zg&#10;MXyUd5ZtTvxUPZN/7y6yn+6G3Oz4xBCnN4KiDBKNGr0FKoe+Qh2wHOZQztPmYnh5mrT2gwsgSmin&#10;4F0WlsvUYdvW4rK2FaxuZYeb9JzYi1OdeubkWbQ3BuTx0P5i+c3d0kKPXOKB8fTQHt8wN0ZeIqR+&#10;WHzv+c5xrNnVZtAur4IC8ODJrJ1YsIX9tu+FrxO0LurD1aq8QB366AKyjeUx8gtNAk5BcYJQtRO8&#10;uVgPZ9Ylx9ahxX+XKV7J+5+A/lMnGEwvMnS9XA/7eLW0buonZYw36HLy5qVQgJcdDhioHdc++Xbk&#10;kxl48OOkaumj4aFOOsirjmDfPOIUwNXybth23NF+5kPPIouS1X3rm/LYZV4inB+u8uSg8hz5RADe&#10;FWkHTk6pvtR9sZN45SND4O46/Pjhajg+SLp8PX9UzzJjuaVvS2ftGg/OT+Djj++zf0qmDnfzJR4P&#10;nCTC/CWPTniWKP3heuJJ7djeLtvwjhxZvrgHn7wqh5OonOx7+/6ihWfu2xJVTiHQR+iE6DydbOG0&#10;JCdEPtjr4OuX6TGVcfneNAhW/q3TnII9n1qRrjl3frrs4W62R3nCCL2Cp1CqWScGrQufLG/y9nGK&#10;JzXrizrh4nmLTsrtWGdycoiTf5zK0bi357GVE0pTnYfcCQXvlpar3YP06HhoD3x6fW2+fzAv3nke&#10;c+6TiZdB55JTQR53H6zfXNtOQaCiy1bot/CoBX5Z41P7q2jzNurA7ylM5wl/CEjzqaR1km70rnSm&#10;x4yizyf3RNfDZzyp/fxFyqs8hgrkNYD2Y87LnIZCNcf86ovX7ffPvkkPanjHZL48htIpxlf91GnV&#10;z5mfkLaftG5Bq9P0JDVQJ2UafYnnxv363VW29t/78z9v4esXWW+h7eVnIVb1vX+GPoIueMq78byF&#10;dzpDK2CM6Poon5t8tF8dH2XXicl4fOYlr4X5Y4N+GXgYN5EHPGuAlzk2eAW8A2hXrR2oz73n9BSO&#10;B5zmSar90qv8RVv1MlMGpGs+qlf7O6Insk7pod8zhkg3Mv4yroEIugTwmblR1cU6X/o/f2yWrJQe&#10;Mg3URWXirbb6mkNOPKlulAGgb6de2KaeiQTdS0aG29uLSJ/pircTujSXw0stZDGsAJVXXpqsC1Tn&#10;DDMAdCIUPsNayqo2itfISPfC97xQ+Ke3ta6o+rlQ0gQuTnMWOCn11elPvJAtHvLU9PaQc6bBc3Tm&#10;C6oiRbFevbzM9dz+Qc7xtkI2puuckkk8qQXdrEWh7+Aw9SL4N6K/PblcWMoRQryMMi7vHx5GiaaV&#10;uZvXZWNva0F0+7lc4v00Edf6Kf45tYjO0GVx+vHW+whixu5RztcLkHGXo8qUNzXriw/n71t48ir3&#10;MhpvXWd0ytS7AfzXvAjPCwcnOV+hIyDP6tOMQ4yp994TuV1luBe8Rs9SP9jU9W8LAh6GNXOP9rf3&#10;Oeh8FE1Fq1M5/53nL5LR8ozV/gqcx2nRFY1XxnfjecbBfs6FozItaKfOY23XoBCYf6Z0HW1lEW4n&#10;bRswF3P8vU9yytG7neqWdzXm0LBCfbFOuxtP9VOnmurYMbAGJGzg9LW2MpSejBA9M/YSMwa9RZdU&#10;K7mC9+vsn+t3/ykesv0hcefkqxaefvPHLdzeyT4soMwp0Jelj0lDWLrpE3mRK97dT9YHmTfzg2eq&#10;8wV9DGxB5QfAKwBPp6sFBXg+EYBnOv8QvZ23CeAZ4+90Zdw0D6C2Z61Lf2BNUvIfOB48h54C+xDj&#10;MuEpnlsgkDopHWnrBPokjeKntE95q3jiWAeTBxjTBfBMmc/nrC7TeNCzlTbk+ekxy9qw97DNxwx3&#10;BvMxwi2PYYU5s0fZxlt06tR0/sZjLmVBp9J2eTB9RZdlMuSEvSd0wMbCJ/iP03vw4Vl6xVrsnwyb&#10;O7mmol+yh2QymxdNxio8/+H9gX5/vrwc/uK3v2m//92//19a+O//01+08Pwq+3l5X4j/6qS4eaxf&#10;40CFw5c+5mRIEo1zfT/qOcC3hqgFMeIYD+h4x7pdt4Gg/tjTwSMAp+DFV9QhHlugqOQk+Fhltb8R&#10;QnsvvIGeS+Y+U5cxpim/utz2vFU2+OoVPOlYHp0GPIzLWj9uW56Od1N2fvoiZeZPfvLzFv76m58N&#10;p4e5huoToQQ8kiw8D5eXBXRmleWQ+CbXjqtmyyCiu7ygk0reDfQLdJf40OUgYVqmnnt/yneExI+B&#10;bwfkn+oPzdsqn+NojzH+XmaG9HdgXPan6BiD+NFvkPk0TySbzGfZ/6GNOi3jPpIh73iG9wL09ZQH&#10;hKJpjFtgNM/G2Jp7ZZJ6N65L138t+Kie0CI6+/ok80zHlZvl9fAv/9k/ab8/vE+PkKwLSscrpmjO&#10;QuHfw1b2h9+fp47XXuzrF8ftt6tQ4yU0KOye0zKkLoDKwRO4vLu30PyGhuJD6Cf4xLuexu0S+pZ9&#10;2VvfNkCaHe+lam8WvvNd7uYm91MfPGbfW29LT7GW8bK49mLxAKh1v9awAuSMPSlniT4S8fYAjP6G&#10;13ynEN3o5ZKzTBp4kyesR1Uee+iEiwpb0KDkv/3t+PAmtJanIO8ZOmno0ESAHuO2F83Z8aTkalb9&#10;IpcDzW3yN2Uzb+f2jnWsG9kTZh+C/tC9prWg8c1bPdG2Xd5baD5qXL7zvo2+aQm85Cp8+o5F/4H2&#10;ak946ve5nqWsFsT8Kn/4k14bK/E8h1cdvrVwo5U85vFNZN+efPDos3DZrEc1x0BmMib4ZLx4m/sQ&#10;a/TfeV7x7iYXR+tl0gA/t4+3K7+dU5fX1Fu/8VZoE4rOS0fWWjVBeyT8riZ2DHqOeAF7Ksg2kM+O&#10;c3rSMP7ynvFhDFO84hW50H0FMY4LlNbJa54yqs0ERrrPaWj78RRlw7zc8EKWueuGvSe1TPTv9leP&#10;0zLzPbwX1DrWQc2rNqFGZTj0mmOTNo82W7jdFv7CvDC+Xe94Q6fmN3Cu5svuI7Sn9rL30W3WAQf+&#10;xnR0mDpUN6/tWohj5t1C+l55+3L19IgOuOWbuPUu3/GkG275XgKPjZfvKqKLm3pO7LmMb6mbXm/E&#10;iN9Czc1MRukGyl75e4++2136RjndhifAm1utp1CKAdT3xTE0ZHh8EFyuNs+QbHgqo3/qmxie4aY8&#10;4NvSKp5ZY9R6yfjY65WtBjw4dpvsVXu4TGdS2fUtzjoFL2R4sluHbqX91uZP6VTnUV501MJ2Bug3&#10;yYPg2DQ1XpVuMx7G6HwM+tQmGYd8QCe2NdKtdx43kCd4yXc8eK5v73iwwxZg1/TV/Cjq+WDe8t3v&#10;1vWTh0+BSCiPbqZnbDPRQsbniM9f6pf5Di9/W/5ct32yM5w/pL5+Zw/j95uZltu9xNfam3c/RA8S&#10;L32RmPXOv9BZ6AuHgvHvMZTeDkBWHl0WOmXnMZ/3HrdCv6TMle40n9hbZH4mvMhH0emi+jwk/oMu&#10;aKcuQOCARvTWPuM4uq/9nWGGGWaYYYYZZphhhhlmmGGGGWaYYYYZZphhhhlmmGGGGWaYYYYZZphh&#10;hhlmmGGGvwFopmrlSc2WdnWlbRomDn90ejz8+U/z9PH/7hfpTeKVvZw92ZpXnnFW9ma2XqX14oU9&#10;qa38fGOL8HfXy+Ff/1XelY8ntX7CL+3mThabw5+/eNF+v9izRak9ENWpx8f7suJb+m5jPPCc2NoT&#10;b2e6Q/zSJ4Ox1j+0t7Utn1wQO7AU3DATOBWCx5vrqAueNPCYwum7zY2MX9tKdmd3a9i1l4eoYAbm&#10;MaGcdV37ZIeNbLuXM59iXGwv2j8B1rU2YixLTCxNZdnNCQwsMG9vk/Y379MrmbwXHbgM+I41Iyfr&#10;ZJmJBSPGjx9ZcNp08v3V7XBwlKcVD3wfL1abnDQQDrLh/Spi21+sd5tlrC1TsTb/8V3SjLcieYbC&#10;kxon9uG/vPkJqLdOhbhaxS/qdGWr6oubdXn72pBXhoDdvZSde5cj3uLZxGgKX50Mwove/Xp4e2E5&#10;c+oDe8WircbWreOTSAJ4mycDsh5YGl/bI97pSXoRwPObTo0UTucHH3Irq2JOACF70PPhyifmg//b&#10;xom1c1nOJilBGHXQqTQnMsATndgUPG5sD2fHSeu2T9OXVbBBXp84fY/FMmk23VE5wXwlL2Um5Mge&#10;qqCBusnrChbp4OWkEvgbj1yPi2XqLCzlt40fGvLkTsoFJx729pw2RaLxXl6bBOdXmZbTF1gFy1rb&#10;JEb+lC88CMLjdx+uoh4pK8eHTlxy0YLAm6H6R/VZ+GZrZ/rBj5ch25aV0wN0XCKq0xwB9z6xRj3l&#10;VUrAaa1781+nsPDwhHcETr10vP00t3SlgHvrOS2hE2S6/11wbE9vPhhQFSx5jra8gf/oCXuxuXW8&#10;+vJiN/Gc7LueJgv5lyV9ec5sf4U63+Xf6AfBf4G8UJ2Vt8IWRP4si5NOOkmFtfmuyx58wgNLfHko&#10;RJcvfPpiy5644MWqxq3twJP0de+fmQfPjBqTDiAIqs2nkteoJx4D6d+3yP2QZZ8cZzmSdbxQ6N57&#10;AV7DwCcvRTuWSU41vLFHzrPT1Pn7i62i9Y5xyDKA90ad5uO0HuPRxTJPGqB/LW7R33USPcu/jLmC&#10;AC8meJHciH71/sLuN1zWsb38bVsnq79yOoYxB+v/tXXUe7vwWEQdf/51nsJHB9OOK3twuQ0aON/A&#10;Sb9Dn+bgdI5O6XPiZMtpOUFYp/SN/1Enp/wOnuwfZH/ds+s94eNENc4GOZWDzlFV3tpjy4+XKcMr&#10;v7u2jvlg+b0JflAveIPPK4toA9TD9FSao5/BVKfDP/Tw+PTbeHwTUI7ix+Un8DKDFvI7Se/4fLos&#10;TwBlvm3n//Xr9Hzz8xcpr3gglZ5SuwvwnSVvRALGgdcvz4Zvf/J1+33g/olqQoc22vOnKpah6WR8&#10;Irp5PWUuYdoBeCKe9xM2GYc+JI9Ow+B15vfvs8/eeS7+j/+Lv9/CV+6fagd0cvHdeMCr+GkZhJxK&#10;VRrG0C0PZn2el3n7/FE87Lg/BYqfvqsxDRnVHwsG3il0alUwpl0gevk9rQsnzaQb6/S2RwLSjnnE&#10;fLtVJIB35IUnGnspE69kNad2vxUK6Oj0ZchpbEUjT9STtISigTGLU87Tk+joijw5lnEEpKW+Ajyy&#10;UQZz8WnbC4oHzt+9I2Re9T1wT9uGELwNeGce3HvcUv0ZA7t+yB/QAGgEe/AYj0wuPD/oZaG1AyZ4&#10;etsHv0Z8EfQ6gGf03mN9pfE75Fa6vrxs+BQfOgZsGs833Z47j+ct3N5IPR5KLEP4FqF/VpxKHQdR&#10;Yf9QGfm7Tiqjg0dVAA/rRXI3VYoM0v7w3fWLCUuGIQOUxbvu/c04RGDJ0XOa6Ssai6ayUvWibOqn&#10;97SV5TUG5Awt4+098x7L1ZPDDc9JasIhoPKA1x4blinJNm284flFl68sp52iht+Gp/uc3z0iA0Ff&#10;tQn5aesu7BnEGuIRmh3Hmoi0TzEXcEx5FEBcyxtB/GM8KSheZnzVJfjIvADPEzW/9X7EU/S3Da/r&#10;nStooB0yaJ4tjJPTptVWpr26VdQTD31eig7XNykvNw+Z9q7xNuM4HVulw4v4V3tDBupFKNniN+sm&#10;0JjKei8dQf+uNZZls/DGf8yRqo3dRutl7l08nP8mZNCnak3e7ouftvD4q1+0cLFIHqs8yiQExv0D&#10;eqZpx3oNObu3DKH/AdKqLrWv5Dj0/jgNwAltaMAzhtKOyxfw3PmWz4qHHtLQAh+1T8DUEw+gND1/&#10;wvR53J6fa0fgU3PVCtvfgPhRZfgdPEYWAJXDO8KxJyQAfMRN237MC/rnlL5xGmCKl1PO4ien0sFn&#10;lkTaxLP5cDts3uXe5LY9qG1zlvyJPhhlMKi4f+Kpn/U6dVFp8lomGPP5OYz2lTxPjx8Z+JS3CN32&#10;HszeUe5D751+2cLtg/R8xY0aWpfu4vU26iMovsHjeIRP8JCxqyDoxtvmyvsOby9zzP4Pv/2rFv6/&#10;/+f/Twu/e/PdcOV9pTvrzJDSFjITkT6HDuazWus9hxhbzQvapgDWMCbFe/CpRQS076MzawR78LrX&#10;oljefJjXyxOLWdHGnxbCr1FYJ/4ndHUaErJOz+OmfURA3annFI/6Uc0V4FMlzsCsbXnJP123FtYY&#10;fHq2fMvewLbnNq9OzoY/+Unq5z/+6S9b+Pokv0ngfe2A/f3IM9WvyD26punUyVx3uiesuVhPjwzD&#10;m4zHczTPgu6tq8cJ9DzVJQBpx++5yYF39AtCfc/gG0tvs0xb86MRDYxB9HfwqMzP0VW8AE9HV/tJ&#10;4AHEN2LIVutE0yB8JRe8c1ngU/yYfsFUr47Xw+BjrgSAY4yLskq/GZ7XJdOP6RH0vH2Ny57WdEzT&#10;d7Z/+c/+6/b7/F16Uiu8ljslneJGzu42c5/ju/fedwz+vTrJvYSYHbaQOrC2SU89iQ9vYcgv/SL5&#10;lvm5aYd6ohPgp/YjeVc62f2zdE+1eO8ThOxnynPqyjcVrR2yz13ek63nJKJ4bcdLy+5uhnzH0iRb&#10;e6z5O0OzL9asWWbzombF6Jje5o7Q98hH9vXgj0P2PlmmyOM2+1HwIBBmWPyUl8wsg1td8P7F3Fp7&#10;A+iJ8sjudTbfsZjHy6MR8gHp1R4O5Qnnwd+mlv7myf4B/V23HeEVnbK28CxjvlEXtX3xNpNUXdiz&#10;1FqfvZkde+Fe+FvEk2VKmp09a+igKCpjMtv4xx44+wh4P4KfkmP4g05hPor3qf3drdrr13fpFnhN&#10;Slnl7SkiynuQI/Haw96g+tDa6P7iPL+V/96e09fgjerjKa2vAhOePwUowpHsQ5TXr5rrIFMBridt&#10;gx4X+6Z6wynHuUuGgRJXpwKfwhqjkTcnLhw9c6UB+vgeurhejSnRuwRixzqUd8yVCLe0OIUOhNEI&#10;qpyQySqyIGOoQ2UK6HGuu9le6+BIu+13O17M7+AdLUUqGj3Sew4HrfCp9qmqPfUdIfvKofvKgfXZ&#10;jnXVXsjvob+l8g10Fzk2vZJNi2vvh8wXmU96z10ey64n3sLW/jaBvMgbJWMyHsFOfdvYqW/50Tc+&#10;+sKd+xPflupbk8uWmrvx9xNuo+P2vmvf5qRvJjV/dL3QddxYJ69pL+yhn5us2G5B52mtw605pUP8&#10;A89s6I/2ndPfQLEJ4dtcp0FzmvZzOHKZL/zNHE9l+tba9xWfh8zf8QYmz3bQg3c0voHKk6ZAOvXB&#10;Y1fdsmHe4slud3d7OIUO3xzGd9w7r6OYf4g1LiLemb4M2hjRwkhQntSgz+NTr5NWKPmb/V++QR9Z&#10;Po5945nGFNapfR5EfROHmgMvotDXv1NmxG08c/MUbcK+Wc0b299op/ixsC0S9kVH/qbM7Vyq08U6&#10;5xm/f8xvi2+e8plbHjTXwaMYuGt+UDovyq+3CaxY8q/wZJ6pThxDvXPdBOXNzIEvz4s1/saw8K08&#10;O15rb1v/fBJKhhNRLwG62t/2u5SmAxKLvvJPx4TA8rCwhzfHzjDDDDPMMMMMM8wwwwwzzDDDDDPM&#10;MMMMM8wwwwwzzDDDDDPMMMMMM8wwwwwzzDDDXz80u7bDn6VZLZZw3A36ZOvAX50cDn/+7ev2++//&#10;4ictfHWW3ik2ttOSUF5GlvZ6sra3mYur58/X9qw29qT2va0ruf8ZK+DT7a3hz17mKbmX+7YGtie1&#10;Mq17uK/7hJcug9MbJ767l5MRT0+b5UnNBo3lFQgvTLL2q1MpeNsYWagKZJl7YMvSsjiGc7Y+5OTG&#10;3t5OnewoK2qseZ3n/n5jWNrDnK/jDXoyfLDFqiyKD+x9qe60N51Y9JfBZPzHSR9OsGBB+/3bPPl3&#10;cnQ4HNoilBMtZSlvugQYZkN71cHAacU3F6thD54MiU/W0oI6RRN0UwaemvCExOmQ3d3FsOm2cNTw&#10;3l57tp95UjOjbHnZT37Dk6ybXrvICDPuye2Jl6fLm9vh9cs8fYknNTwBIJOyMq7mK0ZnuMBrjuN1&#10;suidvfNMPanVyYNIy6mUz/FWabCCXdtK/MrW4eXlyQ20tdgqi2jIw4sNp2lk7gxPAbxoXFynpbus&#10;7cuTWrKyywP0uYCUu4zDQxCeSbhv/D6e8ZKEZTR1or46OUOfxeqZOlCniGl/r5e3UYdMc2Irbyct&#10;3kpoOd1FG/VTWi2IPE8lD5c+8XrgkwZYzmMdLGLq1IBlB08duz5do/o/+uTDh+vss9xbf+C07VSA&#10;26vrm8QHvJcHPlf+xCcK6qQZvDHPkfmEzLNh4unvb67uh1enyafT/aQPPpFdOe5tiX5759P+PhHA&#10;Hd8PrtvVMnSfZXnXp5fKQwONFkxGN+HdcuGjAltWvMvoc9yFjmX8bqItPMiJTl5f+xQClvL7Tswp&#10;q6uQi23r2WN7jEN3PVgGJG+c6IIO8nMe5vyDTyrdPw5ffZEnZrdsFX5va3s8qYlOxpFdn+pGXzBW&#10;vL1YDqc+mXHgEyNr4yEvp/okj3hSK6t803duT2qK57QWZZUXFNdX8lK6xAFlPg4pd2NPakWI0zYP&#10;GAHUV+3LqTROzL95f9HCl2fZt3eCLk5DjOVAUKfv4ln6XaD2b+E664eO4BSH8iLvdRrQvODUj04l&#10;XFylvEL8oXm87dOCogU8nLbAIwl1WVq36vTJ1/a0hUzrXEcLnXcdvLm8zjnMjttq17zhxI5ONdFv&#10;yvsJPDH40FHTK5xmW1tm9g6ShkOfHIlU8S/bnD7PnAc5lv509uGy5h45HqOzru195CLGkHOPIxfO&#10;dOX+vjb75Xnvrvhk8LuoVfsrGaOPAnXSw3nRv0pW+pQ07W8lacA8oEfxK0OJRz9JmkGFZqrKfrD3&#10;FTzP/a0vcq76y5fHLfRQFDr7MfoU/akFpSO+sKfgn3z9ZeiblDnkk2o/ukyd1qw687LGYz8bNG6S&#10;dAql8+Jf1+8Zh4c3vOddR3P+cJXtd7nOtJwI+8f/8M9bSL8Sqt49Mz+ncG4sLwf7Bx7TNXfL+pYO&#10;tS5otFAf9D6niR2PJzW1S3mpM48LnEZj0ZQ/PKNP0rNAT99C86R4PgLmfrxhbINu4VivU/4XXrtA&#10;J2V/jLWXVafoTUvTt85BfyyZsgxoLgbuPk/JZ7M88Gk8yXyMc/B0TE+n0WlcZs3fTacC8jHnZS7O&#10;aepGi3kLK8mD3p62j6B7f3hetjKTvubgVBD8UVDR2P4qzF/QJ9mvUv0D+SUTaSV/jJO17pl6qglZ&#10;h1Y8iQDECzhxTqGcNmfORTni3yhbgvsl2DUnRG7RfYTMR1OfJM7dp/S6tP2UY30VMCqH+pQM8I56&#10;RuldPhKQU/ApD2mmaet0n9K4YE7/EXp5UHnkQQRPeHgm8NAaeJJ/8rDzZDlgrgVd6Bidgi9aqTQv&#10;3S5PNYbHb2i1HgOKRy1N+9nRETqi5aw6k9iATKNPNkYe0IAquzPFFNca8on5nfvgk9YB5kXRXu2X&#10;0B+DWzzAA+cpvsX8CP5XJBV2WsVOatdhUrZS19jjV8xR8FSgzrgR/GhgvhVd7a8g6kin9fqQOozp&#10;EigPXu6YrzDOsSdysXoa1g/Zr+99whIZQF+qX3HiuU6mmqK+96AT1VkybY6uAzI26Ss+Ow8h42fL&#10;6zQdT0asl+9aeH/xXfzxGsad4+B1euY5epke1fCi0XQLfWMikzX+RXjPOsJxNCNZVF94gCdg1hc9&#10;T2Yal0Me1uQ8tzV+1TN/UF90sfBAF7g7zZ/mteDjsctlNn0ybo1P56dM6jGt1zgP74D++DH+Xk/L&#10;r0F42ROostrfSFt16CG/kZlK7fi2Dhi1gWDaRkpT8wHwQUP7Kzo/5g1lMm9mbd7mG7S1lTqexrYe&#10;Ul62H1fDxl3uZRXJLo1+qj0f9kya94mATke+oG7aA0ElEOesBcp7D7+TBcNix57rd3ItvXf0IvrN&#10;V+339m6ul/AkAm9qvyke0Y+13jd9lK1xnnajXaGveD3iLR5XwMPYuLpN/n3/5vvhf/nLv2i//+J3&#10;6WXth/dvW3jtvd7lelX1ZN4IDYDmufAbYqGHeMRGp/7rHVmsQ8ErPpCeMZD5Ol4OFJYHBtevvEi4&#10;8fS3PLBbhqb8ohy9h1beAZXHGD8FU3yC4onDqt8oUZVF3KfwENf+xjNJjVf8wxv6wSJl8NvX+f3j&#10;73yb+vtnX6SX7ddHZ8NRrKEEO55/1hzHhervJus4tz3eGiqM9+jDysc74wOY7wrQr3gfGaetufgk&#10;P6BySt+0vz3PVKconvVSHysybdE9KqfTnvQBwjulh+dp/O39XZTh8dFhyU61s/5RRsbxrYT1mNJW&#10;egPPhOOyp2WgO6frRQFpxnEJ0+dOJrpmzOMJeQXQpbGO9B/zPxFfXl4M//Kf/ZP2+8P79KRGH67a&#10;RUH0m8pvWm/sTQNPakr2Ek9q1gFTmVTR/GY+wHPxr43T+fuxvOEmkAaeaE7XedqCwJd0lccxy4KA&#10;/pRl9H1VeU+7s16+9xwMIQcv3rC0b8ccST1fgOcb3ZAj2Ij1Jp6BvVVUfKt1UKM7617zRNel5nlb&#10;i+ondI1trwtYMo+7jLNHmPjwUFOeuKL+tA1pKau+xQX/rH4qpF8yPygdH+UwxuOt59Z7sXgMklca&#10;6sweD/tneHCSlzPxTABdNfZYJtmjEf14ZmI8oq3QqcIPn9iPWzABcWLJJp7za21Q9cqQcuT5h3U/&#10;86veRhlq350y5GFIoD1vAd6YtF5hn4V5xp3LxMsR3VzvWQfjoQ/ZvtvMvDePt8ONaf3NdX63/eE6&#10;b8lgC+NxU7Oe5AX1KoAlhvFb6kleOkJD4Xy0EVDPkabknQ5kmOpLQX0f+gwkDeBrQcDz5xaAsuLy&#10;R+kIXghIYwS8YR9Hz/L/LuAbbXCz/YV0pZ1STh9mvteykgE0Lq3XxS9CFuDFruVqz22+55J2Yk39&#10;6LlXzKpb+HCX+el7kh3mXog9+mjP31eO7IGr6TPPg3fcZ7gFjm+XmvvSj9ChVc+QaYE8U/F988Z9&#10;v2Tb+oc1pvow8iUPkAJunCM82FsMh/ZAxbdB8sCv5r3N/YZvI3gwW/mbzTU8ifcrbxSsrevRk8iA&#10;SOHb5bHtPs7sOW4PnR9J0UmyZxHg4RAPcvK8hae0lb+zVtnOQ97mFdK8ZQ5Ce4gHgpOD3eIFt40x&#10;vkOLeLrGO5t5gXe0VT1n2DypMWZ5LAW2vB/XPIK5LNqEWwX3sTMJOX4oj5BZ1tr8x1MbawfpWMae&#10;8syMHjd9mjt5yIq2zhC55Xun5OXIdiQHtvlB16M7sRnR2OQia6zAS9q96VI7yLOfgP2k6Zpebb7t&#10;uQxrRgf1He/IXtOw9RA8GC+85rYq8cIsGFbWKdehywWXW9lHVqHjH2xfZFZIYDO0vEqfdZ3md05T&#10;/dOvJeMf6X/DWCdPdaVfddUV8Xhy3MOj2oNlxv2fsoUX6vqvhNrnCNlnDj4lzywOGNFe80XnNzTs&#10;B98mx5hU8hHIe4HDL44P6rrPv891n2c27PGHHgnNEqM0d9pLG6Xd2FhheZ0fxN5cXg//9rc/tt9c&#10;9xmlZWDOnYYS/fNXvu7Tk8hDGyrpqi+B3HCufcUoxia45+U6QDZEpWTLYMfNgsJmEidmI+h8YMCl&#10;IArzZnVfwrvjj+LFYyuB1cpGBSHtXB1ZAkHPMl2abPKh0LefFd4NuQ0O0KSfAXZ/PxWr3BgLaiA2&#10;ftGPy+4d84lJ2Pdv0wjjODod7iyZzNcm4liaIHUqYQYmqG8+3A0HNgrc8yRrx9faYQgVqQNPpn9y&#10;vfj4+WAaFtF2Cw8YpH3zNg0idvdzkXR2shjubGDGFxMMCRlI+Li0EwNDdVLqZ15cLxOHjNW+fJkf&#10;sesKAystrhXRZhTNJqkTIB/IW2LPfvDO19DhJhZZJI36GSwtpWl5GDktVyHtF4Pe0vU+ObJxiAca&#10;aX0+MAPUE4MxdfwNX0nK5hp5rt0/5fp10/L+YGqZWJXcUmSUiVxQFnW59QCl6z5fvnhuGACQVwP5&#10;pumqDVTzuG+8GG8M1AxSUyM1foll3YVyhnworU+fQS4LxGvrj0MGRcfTPyULLCgweGJRz+JWgBqT&#10;IZeAhRlX/6VudfmGulbDZX5o15kmTtzf8oGHBWPp5uB58d+h2VWTut+fr4evXqesnO4n3vrA3/4G&#10;RN6aDHmxiKESLq4p5zLo2/fkat/XEcLHWgRGiNEiLm5pR/qlJr1XNuo5PvJEMYsK+sx/y74mE0wG&#10;mXQxsULuLq/vhm3rcPjGJgp8E4+mRmpd1+XztY2nZHD0yoar8J+NDiZjCphY7yIHfmaseHN+1XSt&#10;4NB8Y9ODvPBeMoVcMaGlP7yP8VIgQ9gDL5KtfoL/iQe4D/zIE41cEzV/WOQqWeFDL+544cSi/sb1&#10;FY/3+Ojvtnlrw2GM1PRxgrbBABOqMHhsRmrm/9LtiWvmL14kHngtwBALTEmVJpLIUDcGJu5o1/zz&#10;JoPkFhlBfzGO0llWt/m8DB69Pk1Z7PKRIa6Q2xzHYztsxxhs6eujtWlBPTu4TMNYbzI+sQDbP8xx&#10;TosXgXQ1+ocxgnGTdpbcMMZjAIjRLQvQLrfagnedjefC48qN2/59LDjXTr9y3ZdeJK1dzm2EhbP9&#10;7WHGRtlIQUSYlZ3/BnjRJSbAUTV2u5xGN4U4fRlNgCcCjNS4feHXr7Iv/8p9uobKSEY7Ymz4+szG&#10;aV990cK9WNAyCS/3z6ar3EJHO6DjqEYtBNxG6CHyCmg/aOed+n9dlWRi0ennN9lmH9ab0TZJM3ps&#10;3/PGf/wPbKTmOXoD46aM4q1larzQqKsfHNUNpDdrjsW1H/QVeEPbqb3RTSxUQEh7am0KHcxFaMZ6&#10;Fl2OpC/D08zZ+aj39H2LRfWZXo6uJna7WR9OeSKYtgllMF8G2tx8lE+AERj6XHN10pRuan+FP0P1&#10;FcZHeNDHpwTwCapMd4Cx/Av0sYsxmbbtc8SMT1rMZ+evTV10TfAKmimfOWGnweVEo7PZOuW7s0Tb&#10;BzWOI0QfjfsMcgVQF6D4GOUUn6DHUPQF8Is5CWMsMtXm8a5HRzehwWtDZEFQG3vtr/DSvhp78h34&#10;2FQEreYAXDWzeHjfwq0h6SvFVMTET+OrAzcgKl47bUBlM611tVmkqb6OPLgscrd6GwEbonVwh77s&#10;+IaNvm+oj/ftr2mg/Ek7Fn2Rp64WpR1c32Bkhhip6ZG6s7DgmbqpHJhgvQhB0DumpH4bT5dNQ6PN&#10;PCASoy3zv5VHPbkeyLqGuc2T5BYell41QtNbfTmgG6kZD8+UqXkDPHTV4UTEZFC8UTZozeAjQ7lR&#10;v3uyvMN/3jT6nK1kyQjHG0w+p8Oreld7K36xEeU8ea326INi0An+h6etYeXrra/vMo4zCnfeqBK5&#10;pQsc+qlC6TPmROiq6YesnjrKMR70WbWNq90enY8DVNHZWnB39X2Gl99FISkrT1s5Xzz75m+3cOco&#10;99X4MCYdO9U7vX9lOUqD3gLQSeO8pIHmaZqxnPFzrNvGcBftQlsQkp9QeFlDKpWAMYcyx3RTFvmn&#10;9I7TTus7xsd6lbhezxa0NZFA4zJj/5hmAfi1Z8A7oG9oG2FA/5ie4bQupNUzcXw4LbDcKCUlTuvJ&#10;s8L64Gd8dd2J8WjPrNrPpN7deTwhDR038m7ZKG3xmGuajQcbpPljvj7glaG1+wrrDNatGsNYyzK+&#10;kabrBocRuKuVbucasyigBU9R6hb7lwe5Ltw/yQPSh6fZV7Z1/bDnbqio4rs5CU3661f1IYeya84u&#10;cHrm3X6svON2oaxn65KAuoY48t5aj3XDtTQW+Yvf/qaFf/ndb4Yfz9OI9fIq19Mrt9V47vTIYAMh&#10;QNGX8XlI1nVgIDBd6F3JRskwdag0LWhP/GbvkENudY1QyLyuBRVUvgrNJ+YU7YXjKMsh+3x6Jl+9&#10;M53Vru35eX6ANGOeVD0/Cx0Hv0qvOUZ42vojn9pfbqDVB2XB6ZHXll/9dPj1V9+239++TgPKl6e5&#10;ljzcy73K7c3tPq8t2UuEfEDUVeRl+OE6oP+Zf/f4COt3CyKN+wV9MF6gE0o3AOab9OJ0/QX/PgoD&#10;B+UDtS5xvMqpNjEwX4cG6WSScADro8NCTqAxfbr2noZK29fgGVKWYxuAcxo+4w043Tb0fSetPWLl&#10;pXygyhzFk6/DFK+eXSb9xzDFrz1Bvq9RMQx4aIfLD+fDP/+n/5V/p46hrJK/KHK6J0F47TsEv3vn&#10;cSF4/9IH48tAzPUsmQy88JKypmOk8FedmQ/T7xkLi3+xBix5aEGLE/Ry7uuKdfCw579a+Vvkel1l&#10;UnVkkXX6tvc7NP978Nh3Zx5jzLJYZGY5BmDMqvUWdFmfiWD6IbINMEYKR1+OJx5jq/oC6svodNqM&#10;EL5pz4a9V/oBDjowAmjFTYSR+TL6AuO3VayTMbogjqzUScYdfKukDJw1UDXNiTHG1tpfwFWXVSZt&#10;GP+Kb55vsCfS95lk3Np+CmELGC9ZAI2NJtiLf3DZ+TfbWiCds13fc7OshevA0lIk1DrM76odTLuq&#10;VG3ipDV20KAOtee+Ns0rzxOuPRd7f5ffgt/frYal95ru6CPkN/5WguO4Rr3KcJGVGBoCPvrVIwLy&#10;oSf3sxHmGJk4a7x02koT/cFRRR991l0lIH84R/sLPH9KHOTnJWVXmXrt/sj4ZJGpPuzHFp8tLch3&#10;pZdGdSN9xvRwVOHqP4Xbv/j2vm95Pg45O7KTnSN/G9/xd89Hfy+VbcGHq9S5GAQV34ou9YksY8/f&#10;nvnGyNWIJbfxo68Zsn7Uqq9n1ecyTZYQfcU/6PdS3xhFEXIgZeH+T31lG3FgevjmdVBGWJlW4wHf&#10;tjAC45rIfoXn47C0DsZAqxuFWUe770k37BYd5o1pOPJ3FBmC9XG7BTHXT3zjMuWgQlBXd5YxUsbL&#10;YczSh5zvPS/uOt00uOzd4AlXeMIDvg3RLpKfqVFZ6S7KvHvo15iaJ+gdrkemPSV/4Mb2Al7QHntB&#10;A3GsSamLVVjDXzrOcWUg57bCMEvpOLhDu5rFwZukRQZg2M3IzkCAsxHmL5vBSOoDPdBQ8lHPMqJu&#10;PytNzTtqLHtoY4GA+crCIfKib4fYAfFdufYkXQl4vY71HfZBRltldxpGPHUadMTtRsrtze79cLdw&#10;Gvcj9lkJmgqzXBX4HYR1nRgJnXa6XgGaHjY9tX6a4Ncj+nrTOo4rN/eeLLcP+Swdi657RkfAeF38&#10;0TeziR4SkJ824rni298ZZphhhhlmmGGGGWaYYYYZZphhhhlmmGGGGWaYYYYZZphhhhlmmGGGGWaY&#10;YYYZZvgbgGbOtv/TNOfDa0NZyNn67Vdnh8Pf+8ae1H6entRecLJikSdDZb249HWaN/aSc2VPaks/&#10;4xLy7fVy+Dd/lZ7UvrdVLFbQWAKeLRbD//b1y/b7hT2k7HFSwNbJ8jp155PxF/bSxumIY3v20olB&#10;gU4i4Mackx1Yzh/Y2la2gVhKipIGPuleJwxu7wfcWOIekKR4/8IKVKcA6rpPzBht5Umeh+Dx6iZp&#10;v1pl5BFeyXx6Q54swInnlu5JzW1mK0TxmFMI+7bevbXF8I/vsj0OdhfDEZ6aqCZWkLZeHFuvT0Ng&#10;7Ent8CjLOuUKVU5X+eiZrCvJLotZAR46brmOYm+32hZr4nfv08UtntRene0Na3v+qpOkrh/WrMiA&#10;3EnWaWkqavlaLhPHla77fJGn4TZ9VWkQ0YI7W0yLNVjOKpWA62D33L6cXtFpyA8XaQ2/5TS49iwL&#10;/2gr+F0uKn0qf4NTu5EG2vGkhqcnXdcqwHVoJCyeAlgQr+wlR6d+uie1LIOTa0v3oeai2Sc7qhtA&#10;cxcUB5KP9rPKog+b3OD5VnlbKpfMVe+kQWjpNxVnHnMSqPfBjTo1feRrFMvLi/Eqzx1W5/aStmNL&#10;aZ1SFMhDwJP7Da5acZW7h3c6W/wKsOIOBC1AtndseR0vhrV5cHmVvPTBgmHfHr5a9/R1wNXWLgp8&#10;769WZcV9zHW8Pl2LB5s6xUgYUF4HHOcDB8N35zfDN6+P2+8ze1L7VJ+G74R4i0E/uvbN++D+Xso7&#10;7mIps+N7LIt2vJYgF90L1lCe1E7wpGZdVydkjFc0lSc160D4TttfLUMnW9ed+OQC+TltIfZRfvcE&#10;04I657vytXlXy+Vw6vENz4JcEYds6iQxpwh3PW72MhPPj+dX5bb22GMMVvm0I7wVLniI/qJd335I&#10;Hdis/n0aAfmkTEDjBGMBvLwpT2pJ77GvkpWbWyz4F64LOrRcFoduLc9g1kdv3+fJ79e+jls8uraH&#10;MWjHOyknI9R26Equ5r6y97GvfA3j2KsH4x38CYa1YOE5gOj7vb1s0nePLeN4sxEgI92rkEO3GVcp&#10;r6LNXh7n2NrBvDVdGpNwJ0374XWKq21FO/TUKVG3a8dHoDExH3DbvHeQeu3Y8qwTfMyJwEf/ou3V&#10;3pxguXFfOXA/5bQnp0uUI2sebeI8nB5ClNQ+m25HSL6mzTzWfgi9ibvta+NZug635rWLDBkLroPc&#10;9LQOOQaPAYInp+kxCY1XzsaY4aGhxwdeTtgsnAZPar+wV09Oe7aTZi7rq1c51/zyi/TawBWfGueZ&#10;Y3Hyf3riQ1Bju4muNK4F7aM2o90IwcOz6OonXDPu/2fPw795n3O4s7MvY1yzN1Hn2/PpoP/jP/jf&#10;tPCFr/sUoKsoa/os4De0d08TGa/3dbqu2i/DPg9yvckqMH2BoAX0RZ08m/ICYC0iHca7knvocjxl&#10;KnW/XtJlOQSH6o1uoT15lykjTei5inP+achYqetBevkJ02foFhR/2t9etoAT3tOyka3xGAEw75uO&#10;J9IapfMsv+XRzmOaTkTzDi9h8Ev5BaIdnY7MTGWnyo60iAXVoi6wRCqMee3nQPjJN+XFNF4ArRHZ&#10;gpoPjdvB+acn6+7t/WQ35BdeTnlcNLgZ1ZcZWyutyeFUqvDXfNbvuo7IME8cpywufN3nJp7UgKJF&#10;Y4V1CPyDLs9g2qPTF1mkLcWkd/UyQ/iEntOzkzPmkKaXnYEwVVt4flHXQjqveFVthICYBtpI4zR9&#10;F++uXB9aa4/KG/9cZDA8Q+rgsJ3mQw48ZyrPbCP5A03hBo/fVJ7om+iLJ/YseAeSqFN5g7OHeepJ&#10;2w3boSfhO3rBRXN1DPKrF50+53faetYYbL49Il/tbwBpW/Szh8KMh4Cnun4p4s1/ZLwGVEPLAY2T&#10;0DkCIpXnFXWykjYvWpxX6zH6ivlU44sHEnXNGktdw3O7Ulv5SoLbp52YR+U7rtWkDLw76REaaWqK&#10;or8izqKhe0fLAKAPCxv6PVZSLdzw6dPbi9+28P7qh/jr8rdz7f7imz9u4eIo5x14kJDemOo8B+1d&#10;hr1Mwqm3S+UtfhetCVP80ong5h28ID40e4hclsX6qd7B2xF02jMkLfpX8cwvin9OC4zxTvFBp9KQ&#10;rsayyvccn4D8Pc9z3oi+qRwAY/qYQ5AWvk9BeRhTWYuAuNDHe3AzTwegU+/HXnAEjF2cLteVW90T&#10;vPF5P+fR15Vt3dtb2sNq2LDXmG3LLX0PnS/eQFfnhfF34qMvZBxRvqGoeiA45JEOfVMyaL5xbefe&#10;4Yvh4DRv0Dg4yhsONr3HPHj/SnwonC6VZ3QnNKmf0kbwkrB7Y+17IOABSCv55TfQ6wVezytVpuNY&#10;7pB25b2V88sPw5t36V3ttz/8voW/+eG7Fn7/Lq8GvVhetdP7gqKr+J4AH/WXV6yNasyd5BlD5XGY&#10;kE+USdF2ONH2VPCuxhoSLwvysN2gynyOuUHh9btgUtFqKPkgbfs7wf08S8UX3j8I3Yv58zKqlIYO&#10;umosdFpIYCzX+vbIcvq1Pf59+zqvAv3lV3ml88++/mb4wrK9s+X1UvsbMu29KY1xyG7toRu4Uq+8&#10;owTUeqeod50cqo7gqfq2vx30nYK9sbqi3VDy5VD9gDlbxnSo+EhLnyAf+pE+p+8X0MgtCHi5mEKb&#10;JxsPwHjSxxVdmdx+FtCuY9qBaX8fr3GIK68gxotXEGRgDNOyAD2XfFW+TNOf+1qNMRE8PU2C9Aqe&#10;qT7Hk+uLy+G//6f/p/b78kN6aC76LN16riuw/I6S1vaW8fsPHh9izvraewlcVwswpuV14MZjROOx&#10;nrDTkYDMlIyO2oj6MdZ2z9Tge+j7i94n58YLblzRWpPvHN2TeAI6mu9H8oQJf7gGkO8W8FZjT81/&#10;6I8Oa88i6MZb70dt5Mf23vVg/tlDx6NLA5jbwB9oYE6gfUj2tcrDWwX5Q8P62OOLoDzzTPpDYKl6&#10;LfwdgDbiu0zrK6z1KMP58ayjcYEyQc01cejUXs74Ks8WxLt8fvItR5Kpzp8WBP58xitTW2+YF5RJ&#10;W3ENafFtezN0cftZZQJ9XJdntvYzfifC7lXUL0JvUhZlb3lv+MHt8eE2514Xt+vh8jHnYxeW26U9&#10;qXFVnepYntN6Q34EJV9VtsMJKF1v2+eAbOv9VF5BiMcyzac+wjKhQbsahWeKbkIoeBuUfs3AZGXK&#10;SaHVj4xHSfFw6GxBA5kcuv5N7oh6NtorCe1Zuw4laKz/WWdvR95968NjefcNOHN47P1QvKftby8i&#10;f2K883em61X2nUt/B9GNVnd8q3GZ9DU8hEleqTtjWAHtO2rPinMe9MgootbnpR8n45z6Cp4S912v&#10;Y9sP9FvlCGMNYv4gAuwtMjeUJ0W8NOIhbLnOkG8RuvXu1n2DOT26uLyk+Vuf+jTf2KGj2tH1bN9u&#10;yhNYC7qHNutAhXWlJXR4fKnba0Km8B536G8sh3w7tiKpK4Fj3OHaVr6p1hX68CT0B97a0CV8r+Pm&#10;P9FSOtRjoFlR3sj45rQf8xi+A8CLTdsJwEd9i2N/hXrWFf8uR3TxHZO03FBW13w6XnJdngNNz77L&#10;xmOZZKt/l0u8jOvlJS2i0a9TPpXHStLGc910VP0g3yHGu8ETvLaVx0/v/eGhUxiYBxQ9pgG0lKnv&#10;9sQxt+n2Gxlmf3Ii86k86/n2sd2Q2/VWysN39/k958r7wF1HMzsWjfxKmM6tG/h3vhGAJ6Gl5WXp&#10;xQSelKbW55Tpl1u+HYBrQBfxvIXuLjoynOYVTMcV6tlCK7Seb5QxwM05wwwzzDDDDDPMMMMMM8ww&#10;wwwzzDDDDDPMMMMMM8wwwwwzzDDDDDPMMMMMM8wwwwx//dBM1w5/tpWmazZk4z5SG88Nv35xPPzp&#10;13kC6B/8Ij2pndqT0c5enoCTFft6nd5Urq4zXC7Tcvzazzf2mPVueTP8m7/S6dJh+L09dOCZCiO6&#10;00X3pPbSFrM7tvDdtDcVnXbAQvUST2p+d3yUFs1YAMtacu2ysILECwpWqLL247RoMcNWh/c+RraO&#10;8vCgNvWkZgPHwJ+WlDo1tLeXltR1IssWvtRThpjLZVpTXt7kuwNbKR/bC8/t6radCBF07xYJNuSs&#10;kxU3q5vh3jzB6xp35J5fpmWyPKkd2lPT1MKRx7RozYep5WadSHJaeVI7sCe1L05SHsDKCfI6DRCA&#10;xSQxeFyS5zfSPf7/2fuzNkuSIz0TNF+O71ssmYkEkAkgE7WwANQCVJHdXeyfOj3k8JkuNpvs4W+Y&#10;IWuGFz13nCafbk6R2HKNCN+O+9ncfeRT+V4xC4sA5qZ4Z5IZrnbMdBEVFRXdRETtQeTNVfLQjizQ&#10;A148O2z0EGC5jJYzXraw1pIFDW2Moiu438yTF2/uFt3z89P2vGNtVvhrvco4spBBkzd+5V/z4qFp&#10;vG3+1X3Vl8YZo6Nje5eDJoLy8IZGLhbbtuqRdQleC7AKure2+Zn7HneQyytQb9mdUF5yrKXfqO38&#10;OvMDFjJze7WSlvwWFis0Dm3usLyYtO/5TB0ANNQft3a7Z/akhiUAPIQmrfrKk9u67it2HLSdy3pl&#10;LW34bPuT4/TAdW/vjfSLo8ODwCrpAl9hLfFkK0HxCyhbcb47tqerQ3v0wipJFi1449reSb4o6x63&#10;lfjNVe6uLevQ5j7CI0+TI6a/ccWzCSS9Cp7EeuZk32WYt9GkV22AsoBz6Gy6xSafvon+/p0XSf9n&#10;h87PtKSfKS3yin5U/d11gFfnd6umnS4w6zQ+FdBGojXWdQv3U+6ix1PJavXYe1I7tSc15wf0/WNT&#10;ntTQeOdOfqzo5vcP3b49T50eZn+nf2LhK/SwFmVMgM+QDbLwEMgr56nx2jFPMs5gPaC3yJI9NyA8&#10;aAOE7tvL+eBe/gyRI/AXVgniIdoRmmL58Po6xwfJsiPuTXdrj/uTrAHG71bIrq3E4fQ0eXIn+glW&#10;mXhSg6ewqNC9/Vgodeb/b1+nB7OXL9KT2tbjJsZ8y2lbSxxGPxRQB1nqYcV25/a8sTfLj1/aYt48&#10;KX7EMrLGTVvRyzpFIPn2lT2p7dui5cxtj6GArIawqCkZ5d8YASCr1GYX9upHnKGFmUBzg3t71CvL&#10;W8fBG2VEKusiyoa/6O/MMfS62sh0OrDHUPim4WJeLqtVh+CnEPlw7znOienPuDS0lMSiCwsneCAI&#10;1gJZ8uBJbN8d/cF0YlxYRJtjPbKAT2MsFdzYAugenKLsuZ+xQCSfB+aa7U++LAtCt1EglkHQAkuP&#10;GFxaAP2wyHuMeZqr2s2cz2fP7UnNoTysZth1H9ob4McffdhCPN+WFV6E5UGHV8533M8EyJZd95Wy&#10;+gTPSEO6MdT7yEP1EPzvv04Pav/uP/5dC3f2kj/+6LPPo43sSc31wVLnr3/xZy18eZH1FZD3mHcA&#10;fa9qgIbzhV/0Fw+kZu0I86FkPLKixcvnaqMRDvo9tL7PsAVZWID617gf1m+XNcwf2QmM0wgoizEL&#10;C2HaSHMdLA79qvIZQ5unOT/K6PNP2gzTMsd51ytCcJmfx97goIW+kzdA25MPJanMqo+/FW2MV6bN&#10;OGVhWfV22igPNJgD7pZ8yw9PyLP4WdbplikH+zkuYxHaxBllGaBT1X9QT8oY03gI9Y36OU3NJwe0&#10;rTbJJD1EXOZ15AefFn7GW5aI5AfvDNc3AuUxbHdB1an9bUV2u1tZxv52eifd2UrZWWkrD5Xg+tDH&#10;jENfdoRUjLpDa+asGg8qesYt71+sD4b0JzvaAd709wbFO7zLuE/24iOZTZFMvHuPbMYr4hZbUIbj&#10;FrgdRBPyA3fsDqsuAcx1t2xFiayinsMqVFmFRAJj9bbGQfNDeVIjvdtBPwsve1KjrcqydzvGF+o+&#10;bmPHKTxjTUg7UFTxhdceT+uY7+Eh2qj33kUzrsqu+SJ8wJjW/gbQVqqi61NfmcAAytf9mzUQcfrx&#10;OZAgHXhQL+dL3MeYn9azPTPUeGkGbHLItMB70sL7S1uxzhSsu72Ye7TH7i6rU2uh8qwW7ct4Bn7Q&#10;lP7ur/FZ/sPyFxb7tEeljflBedB/9JzV6/TN7W9b+HSf3kwEOwc5Jl/Yk9rukb0Rm+ZD+dbLj8y/&#10;1gWBF/HAmW+FX8DwWVC85JD8FVLU8J2gyokyH7wGoqweH/B8F8Y4MA+XTGWuQB3GoPe/q35jPAU8&#10;Iq8pmjSbkNvjdMwBhnhSJvn0+xA97r8LZ4D8FHeYTkBJYC5chvEF76sfc1JkEmtRPMFI1mxbhnT2&#10;wLX9kPsjT+tcQ27bY8fWU4TlOc1le86J5f3bkN8YT2i7hrZRxKKd/skw5c+e82f6o5PsB7uHpy08&#10;PMu93qPTZyE7cw7OeO5sihaNVrSfcWdEoCwvexrfqN0FY9qWx/L4zc0UY36rNosyx+kBN118h56x&#10;BnHbVHqnqfVotA+eIm7vU47d3OYc4M11elX98vW33a/tZQ3varfLbE9nX8TpPYKojHz5TisGojVy&#10;Gh8nHwGZj4CKxufiPcdlj+HeMqL3tLaJds844FU4mxZkO4Rxe7Y3jl8yctQO/Bq2D/2qfzcOB29G&#10;eChpn1UfPyEjMydWg+Axh4z2vGdxdpRrto+evex+8DLPTz776JMW/uCj/P38zGvTnb0o1/VzwNhd&#10;/cFlKoQWyAbw7eNuD9YYCUW/QT6s9di/gV6URZpKGzCW/y66penxejs9v1s/cz2ZIzGXphLEzXLy&#10;mbLG+bU5jp8B+t4YT0Hh7JA4w/ox9pMKT2qUorR9+W/nRyjoZUim5xtpJZ94x9kFVRnXSfGYGwHj&#10;/O5Cjvzrf/HP2vP1ZcoN9n+YY8ZD4MVTFdaCxSbx/OYm+7DWPc98rkNUPMwK9wZCwXggmxhboalC&#10;6DymG8Bv7TvS33nH3AHZoDXmyvtx7I3hraU8E0ZUvuF5lPOUWh9bdsqrPh7Q8Aa0j+ct4z30Pk7T&#10;sC6kD4qdtz0JB/eisXFXWJ6//K33IuffTqJxauj9X8DYCh3b/LjGpwzL64zppr1nvOP0eGXIHEce&#10;xQX6TZmuemCVv+FnEZczN+Q/bc/4UIuSgF3vJSKPTLaGu0B7BNCfOQ1QnofW0eaU5T1A6EWo/Gfe&#10;o2Dvmtuvek9t4Kc2z0f2UMGdchRS5R28hTvNE7wdRFo9Jc7X9lpLePtAmLSSN9W16Z4lCDJD0NJD&#10;3f7kst7yOhYw/DWWEwDt/L7vfKN/6ve78fJ3jUERgmJE9oOhPgy86/7uKA0yX5fhyCShXRTX20ed&#10;fFMJ+A024tVaozns5xCjMD5Td3i58G1/EzJGlOmXRz4XfnGY5wTPjg67i5HHNM4nOnvTXi6yhXXr&#10;yK1vm7m3B7U733IlnQLBdrQ4NxT184oMjG6bS5XnJ8s15Bj4IuLVrm7aohM0Rp6pvyPr2P/i9qdj&#10;613IS9kBXqDow71QaNDLfHngyh9Lu1TGg1nvuWwT88R8x9mq5sMC8NTZNufm/dlslll9mcpFGhcf&#10;8iFpi5xbGpdFlI3XtoXPaoxCzcM1lsEPyImihc/vjkKuoC+CLGZe0PNUhmuNT5Zb5aHNMgYcRJOV&#10;x9CSO64D8lz15mYc8Nn3OSDe24b7v8UrjHsO701rlemmKO9o0Iu4wgVvmGSIvgu3OeE1TTwBvcrb&#10;pjsvOKiOrvo745J/NhwY45HFnDEh//FSthvykRueaA9ub/JQFmE/rzUp2xgo6HHpz7GM6rv4DXCh&#10;baGJ2b+dJQnULsUfbpPeS3HGFrusvc/1apXruVdajwfcbWU/2GyF9PdggD4WZb1PphurgIrlMKHF&#10;9SvmBwhY8otIURaRMqC6TtHNzOt7T1FP3wy3C34e6yWJBTVPCACrml8b9xanBL3BhVI/p5hgggkm&#10;mGCCCSaYYIIJJphgggkmmGCCCSaYYIIJJphgggkmmGCCCSaYYIIJJphggr9/aKpqeFIrzTW03Kzg&#10;9tnFSXlS+8UPv9fCs6P01HFwmJ56pBG7tDXa3B415vZuhpcVPOu8ni+6v/1lWoh9ba8bmP9iGXcx&#10;2+l+ai8XL49Si3TflkmoB0t7cW1Nfnm/EexYk/ni1J7erH0rDcqly0fzGC9bxBE5htqOgo1VTtHk&#10;XD89lAcrB6VdiQahNHIF8lS1b08CqBL21sT5YhO/sQi+nKcq58mxtbOtSSwPcHhh2dlFyzDLQvsT&#10;Tdr1ZlWe1PCMtLHm5P0645xG2x3bU1OpTI5AdcDybay5Odailie1A3t/+/A8LW62sTgoVXBZOvnR&#10;RWLNDb32D2ZVFsqer6+zXbec34tnR70nNVsuUM+FrWrQpNddwIfWei+VcsMtntQixCvg7nYWuo2F&#10;pYkrWq/R9LbWJxYPh4eZNrBof3XX9pvLtFrdsTnniTXB6VeiI56i5JVBUFqn1rBt3x0fzfn5fdb7&#10;7CT7HPnLiqM07w1oRC+stS/t2W3uhLYVFPx/d5/9VV7hth6tyVvarG/TrTylDID2pNMsbEn+GG32&#10;3N5rrPBd9YSXlBaNbSxRKRI+w+OP2BoN5HNbdm2sdU6+8p4XWLZneEl3SQugtSxS8OSANQNa4YiC&#10;KjvyRaEcD3sz03HLvL0b71em9/WtPanZ1APN98Cm+j7axGif65vg+j76nL2tHe9lell3CTZokkPs&#10;oB/54bUEzxFYLryab7oPLpL/z49cMffpYbtiYYaWOXYJNDUWXuorWDXs2vlmWbeZRkodVGtPyNuy&#10;oDJN7qOet+bl87PsP2NParCzPCssV9QzQ/LBQu5u8djN7Pnp5CBxRRZjpaD+VHe0F+9lfmiL35sX&#10;NJa8eJ7evaSxL0Cm4plNXnywNGM8cDaVnzyp0fexROnHigT66dDKEGtKynx1lfJEVn142OrtmTKn&#10;8mDj/BqYV7AMCMHWgtOTDHciLRYLWByQK/fkB5HLGu3BvPnt5W0LP7Sn0+2nddAu+Z5+dWS5i+WD&#10;6sm99Vi03NqT2kcfJK3L2lx9Drnod+RrY44Gr69z3Nx1u564D5NWMoZ6UU9kOjy+RLbE52f2zohs&#10;r7v8jYM8M87vczyifsjDpb3DSbYe2LpKpQjgh4zZ56fQn0p+7O1nf2DsV37IbWQcXv2G4zF8Rb8i&#10;vdEr/lAepIO25T2gZOKqOzCfHcCLjpN/xVOb7sDjZGTYgntbBy0skzuP2bIInLtNbt1/bjxve2OP&#10;infRPsi4JXg5Xzyo6G/NnyzHIGDJxShm85DfZo7z+cscg3704rSF+27XF+fn3Xc/etGe8Xj7LkQb&#10;OWvKrPmPQfSkfOhd1uuWs2QB7YfAeEC4igHnf/vlF+35//Uf/nMLX90lnb77Mj2+/clnnwefJc5Y&#10;wO27Pf6bn/+0hR8+z/oOZX0//ragvgn/snKhEo5LfVXFJ/OIvBgLyrLIAB2EU+8N0/zlfBiHZaGK&#10;BS9WUEUf5ytZzTvyLotjRx1i0I+tma+jVCTVf+ay4Cug6h8wltN4JigwLs0K2nmTHjwL3ygHuiOb&#10;9u2BF5q8Vc/2N9JVGQn6TpxxWbxn7GhegPyNMsZ8q/ELCcRYWB6uXHPNpelzxMUDL3GYA+g3cxHo&#10;R7+CpdSHwBUgDa/Vd/AmV55HXV/Wd9Rf3lQLL3+rjFx/4QUt6hvty28FfuYV429+VJktaDQnHTQd&#10;10ntXWOxiy6c2994HTjM7EntAE9qXcpQCAbtW/Yu451+4AJkvEt/ZgxjTljmaDF3KnngTzWolpzY&#10;rrxrhIJ+mClWdRti+dg3cvv7aPrlfCu/VX7mM9Z1jw+rKDPjbHmejRfhLa9XgqgtUB7iywYlv1pQ&#10;OLT24J3nizV2OG0rD5wHPCyo/CpuvFunDC7eAU/6VRB9izYHqj8ZYg6GDHXJgVemoU7V5mW/+B7A&#10;04D6h+uAl0vqveV8xQPQtnjIc7maRzquimwyLWALl2zwkKHJBK8ZxrgH07egzbPMQ3x79LwAuUaf&#10;UdyxRzZhMQS1ee+dIQO8aAytZR/MT+unlAW394nPHeTqdtu6VEBTIZvpr8gu5c/+zZh+eHrItFnP&#10;B3sh33hOs3WXe1xPi5uqDZ7Tek9qOTchwvvGoBoj/E1jCGv3ouGIpkN5NB4rqG8fZ6tZfedTwjgf&#10;pYEvWT8NcRUM1x79t4xL2YSqA3nzjrn0MA64juXsW3hVvTLs47SgQPn1cWnzt2mh78yviQutx+W8&#10;Dyizz19eON6mGzCckwPCUUBZ0LGFHqP5VvjYO1oX4dMy14pPa6+N7N1vGxkKNFTeXx9oIRjSRdB/&#10;A4fHGpsZc/AAEqN4C+lv8pp2cvFBez69yHn3tj1Q4D1tZyfko+lRFt8uElkjfJlbMpbhNZXxACwV&#10;wpdjug37BXQnpN8P27Ho7Xfv0ibDBv4mj0AZJg7stayXi+Cz/Pa2LIn82l/Nk9chv3K9+XqeXsN/&#10;+9VXLfzVl7k++ObqsoWLzbL264vf2t8eT71l/MXrSCCfoUFxi07tb4DTO0V+fztZ2w8RcGsH/WoV&#10;dcPL+AKvDfCi6TVEAfwq9EfJhp7OYGIAXzIafO/TtCDAcQJ4enonO9K8L598N85Fb4kDGtD40fWU&#10;t5YDe9g+meX+5XdfZH/4o08+a+FPP//j7uMXucZj7c1e+rBeAq1J2INinx0cZjP2ILZqjQUU3xt3&#10;eU9jDBXWgnF9K4y0PI/XE/CdQjySU9Y4H2gkwLtrjSsOAfV3yqKMcdnKF97rafD2mlJ/+zlgAnEB&#10;4dvTJwH+KLwsL8FFQBreDfPlsR/fWhBhxlUa3lHEmF6A8h2/G+IhuJ/Pu3/1z/9pe756nTcWsZ9f&#10;t0hE7djXRoZSh5tFxv3qyuNKlPnszOcoLpv+TdltHuk6sF/FWo01qXCH/uz1F73821m0Mse07OcX&#10;iYPW76zLaw5o+b3wfqRuZED2MkaQH/J6x31Hy6CD/VyX78K/zKlrLt7XwWwbfdAPzl8koo0Y4/HK&#10;glDe1VkmY5Xj9l74XSf/Vv70b+LW2Agtoip4JWJ/Zc3ZpYmqpOUxDS84/k3bj/teA9OLPVTOeVer&#10;3tsdt8xQJxcZ5W3Xuhx6ldfHanti97hSFzy18Tty8b+sj2DPh0vs78+CbnVOVfMeZ0yf88+HTbSn&#10;PcDg0Yq9AtZTojnrYcKFV/E39pJ2tbrvrrw+vPU6YE1ZLgw50rIfkZmy5LtZ0PqT6UPkWrcbRMax&#10;LOh5O9/nr4R3m9YveK/Io/QgzRpO78mzynCaIfDNubzzu8qpWUrwiuOY7eN3fhNP8q08/RSQb7yv&#10;Ns+g9nwq8ENki3dXlrjJQSo78zjZm3Uvfbb7kc9bL7znf4R8C15grbyyx64bnyFd+RzwyufXi8Wy&#10;+iV9hv6wZzdMOg/c9bwWWYXegTyBZSjv0vlc8sw4VBr3FXkc4/aaI+/D8ZuydevLKR7LfBvRAV4I&#10;aQjRyo/IM7oje/bciKJxhhu/ON+R50AB+3zaa8CTIWcl57757pTzslnMbYwja2+8fvVlJy7aL+dG&#10;LG5DmuO1zvJDnsxqvcVeg3mAM9bT473SBTg2vbgVx90+0jxGPvmoclvIvNbZ8v4uysYr2tLnaXhn&#10;fPCZtFiS2/X2zQenR+Yz0+J4fxZ8kTSosZC6tL89bXVut/FCALw4y8N7neRRvx7JHMgXr6LyjnZs&#10;HR9u5WHfl75SY3n8Jz2W9myEmG/0bfRUvMwtb9AJfm7ju/FATjMeHfo8SrorgkPRxAzSzxNaEGVn&#10;/hoz0CfCux/nWOCXcdpjj4fxwpMuuEjGMJbJu6DgxPjgYVB9u/oI/d2dhzFMZYMrHuzuTff5VvaZ&#10;291lt9nJd8C78+Lh9/xGlPE4kPB2en4St4UV3+/aX/FFRW6BxqI9e4s88F7b7DFpwLpf+ZE3UPto&#10;fq061Fy+is56Ia/pehNMMMEEE0wwwQQTTDDBBBNMMMEEE0wwwQQTTDDBBBNMMMEEE0wwwQQTTDDB&#10;BBNM8PcOTXft5FO75zKUBZA9NX3+7Kz7k4/Ta8pffPqdFh7bc83+4WkLFVPawoIbe06TBzDBrb2c&#10;3dnD2rc38+7f/Totwr6ylmevAZhadGezWfeTi/Sw8qG9dB3YcvnRkeXBBqvH23nmjfXG+Wlqo6KB&#10;Kg1AtPJ7q5KMi9eQodYfGn+P1q7Em9Mi8sDzGpYOePKSFaAAjczt+M6d9mjTE+L9QtrV9/akdrPI&#10;/E5P0WBN/PBIJNh2m1CGyVWWS6IfVhFoJi7dLpc2Jz6J+p74juVeizIzQvOyWQ62J+GcGqC8wMsB&#10;399cP3aHJ1n+8+PEHY3w3npA+qT5A41yWXAJHnxX+96+7t7PvNF4/eZ1ehjYtqXlRy+Pu8e1cbTF&#10;AqqwWHhgmSitV+6mR7uVNr+zh7HLm7vuFE999na0s5MazFg9ip7Qu9dMzTKP7REDdc/7+2X35spW&#10;rL5f/Mh3e6MJK8uisRebntj5u5XjdsSC/NbeVM6s7c395bLuIO+expnPddRPIMtTeG7HXrCwcMKb&#10;mO69xuLWCukBmV9p/5vn9bcsRCpOC0qT/iGI8sGLtBzfA1dXlH6lX5WPM6DvYQ0jaxeBNMS5P/zi&#10;IuVO730pQ+WFlW1ZazkO3vBk9QMfYPFw4jbq6+f8Ii3WAiZp9Wnumt6Z7ZZV7PVdRsK71uE+uASV&#10;TEMss6t+5s03N4uoRz6f2LVYxogysD6yN0m192ZsgZtBWYm8mT806wDB2WHiA92LjyMR2v7weGQ+&#10;DKI9Epcr9RV7m6I9x55OxCfQ/d5yBys3yUOB2vP6PtsCCwqTKSBxBz/RHy9VWJORH/18fv/Q7dny&#10;4cxyDcotLBPk7a686ySqAaaphdTcY8jV7X334Qc53u3Y08mj64mM2Ynx6cn0woKLvvzosuUBDc1/&#10;ZAu0pg60oaxlsfykn9Ku375JGbg/2wt+ym+lVQ+dzP/CATyw+qJdH7cSz/OTpJU02Ctu+xtxMpsa&#10;K9WW8Pm92+E3X6dV9+c/+LiFO92mvFiS06GtL6iDvNJgxXNv4YLXrw/tbfHJskf4YulBf9hy25UX&#10;0/h9eZuyjTJPaxzPNE0u+RmLEXnmy7AFIeeywmpe6ML4STuYTaLt1yEr8aSWMjgKawGWMrLSoZ4A&#10;NB6O0YKkjdMbv9l+9i8sijTc4wkVywxoWtaPEdJutBEWHk+ub/FmpMX6lHxo6x238yLywPKq90RL&#10;2ZmPLGSODhLXbY8jN57HLC2jD+HnaAZkHLJ57QHzG49P8pq2NC0u7T3g0hb4t+bfZYRrWwn1Xl5b&#10;ABmbfHvw/IC78n/8Ivnr8w9yzPjeB+nF4TsvX5YVG7xXXtscypqjZCWWfS6Lsodx8EYH1JjWC52g&#10;h+NYBpAWq6P/99/9uvt3/+H/255v1hSScT758KMW/uSzz0MWZBvTngeWQ//oL37Swg+eZX2LjwOQ&#10;/3uev8MD9CGBSyz+4ovqwFg6sKd0OK5nUMWfkE3IX6yT83V+G88pe09oPV7IMXgZD4o0z5C3KWOX&#10;OtCegX9Z5bsulAmdFJe2HVtfk5b8ZAkKDetdfctQ5UBLqsN4yRxMSSgD2c68rzwIBaZjD3HQmDeM&#10;IcIJPGo8qbq0oH3fq/iWD/5WnkriHzxdlk3OFyieCH7mG/2TuVzNH2P+UmW5MOhH/sIXTyYly4sG&#10;Bv9UHQov06b6XPsrHKL+VekMINxQhvZ9FZydxgF0lNVifTJ+lY9x0JqQvga/EuL1VXTdluvHgP3H&#10;1y3c3crfeCbpcYo/WUTRgvE9iN4CyS7e9V6g+dYCJerjUAnycZ9pfZH4xPHvp7FXj5CbVQb50Gau&#10;v+aP1X6mTxTi0Glj3EQGUBheEbbwPQcuAfBXpXH+eGSIJ5qt2sTTxz4fuU7wvLoYn4qOaNK+b3I8&#10;qjge55mTiyblSc1W9dU36Lc7e0HDzLPfY6CtWlB10E/WN0B5fzRto/P09KcOlOn8FScqlM+mStGP&#10;tOCtuKSrsvJbzcWCNmPPZyX3ea/XtLHRwrNe4Vf5b/p6Ms/wT+b8bf3UngKYw5Gv8dIajGygOxbG&#10;WFovH/e69VO22+Ix223hb9WvTJsmp8DRQJ/Byra1leMzT9s2n6ze/LKF6d0q489OX7bw3J7UtnY9&#10;T3O+Gg+gS41zHiPwjrMJGuERg3SMS8ghvSc97/hNGt6LVuy3MC4xjtReTaBEG0PbfjzI95FxtUXl&#10;7d+kqTaL8qgX7Fa0dRrwTchINMcwLs/AO/UDhwh5HsMwDkC2Y7wEYzyg/ziu6jAuEz5TOwq2oy1r&#10;P8R1hu76JshxP9PhYXFrk+vVx0V6tn5c3nZPq5w7R+7tr9GM9EnromlUoK+Dy3ZfYV9OdaHdyAnP&#10;F+D++LQpbwNkGLOUFu4f5/7t+YtcJx6dv+y2zcO78LJpU3QMXqq+y/hperGXp30U5iTQlvTAsF3Y&#10;m6G+APMP7cOQDyHtyf6G6Abt6J/EZR+n9nPU5rSj10IPHg8e8NYSZVeZblfWSDSa9hxq3VT4ZHr2&#10;Vl5dX7Xw7774VffLr9K72uubXJ8vHZf8hDdtXWPG22QL2mv34u36kIGxC+gTkd5dbdAOpFWe+Q5v&#10;Qni3v1sm/y7iN16wKAOvcPAkfVlQ41zxW/6mTvoLHtQXdIbYWWz/XhjzVQEomEbtJ3GLtvmbYtTO&#10;haPrAJ/teV51fnDaffbdH7TnP/3xP2jhH3/6eQtfnOVe6q77oDyQMR9g3xIqDfeH6M+0K/UmjvYl&#10;6Aslx9rfwNn85yTtfIU41Q/M66TRe9qrZLx/F01a2kzPHI44lEVc4TBcPw+h0kR+K/cto1VjGHFU&#10;38LZ9aKMYZ0qjr8xh+BcDDmgkLxJT38lVFaspRhboTs0V/5j+sRDC8gXfFtcxmG/QxYDi8V996//&#10;xT9rz29epSc16sK6XX0bzybgB8w9zf3y0nt6kfbM5zrMwpDNw/lC39YtqL1N+mtbf9J33dOpA7Sg&#10;/pL5PI9pTDlKS90JF947Wtc42ENirjDLlJcvAXuVOhcgDnvL0MvdK3CS199sf84Wq40K955fOY9s&#10;jBBQvBhpEa8z48FvB0G3xFMypufJDDnDZD9Z+5sl65wRex94qdc+dXnSozDmHcad5tFv5iDsD9Lm&#10;eMpTO9TegnHld4VRDvVw1hWOb8GRlyE83uBhRvsFgpoHRX7st1MXFxU0ch0CT/roxvUa39pUN2RF&#10;hWuvyO1IWY+m32LrsbvZeLy9z734a4/nd55n6fIGyA8tkc1GTx8y0D+Tn7DWP7xXLL8qMJ7kr+/w&#10;UxXuRPTTfhUs+mRceOm94LwZKwohh8qj+iX5FO75W9/fGhcDiIumgW5xEag9eZ6N8MMTuNL2Xnkz&#10;A3iGOon3oWXv9SeDR9K2vwHRh/eczzPfRvGd85yrfnyae8Vn+/vdvvmBjNif5ThensKu77JvcJMb&#10;8zLOiR59M9V+8OzpcZZ1Zo9lyB/WXo33fUbDrSTcinTrM1r1Ec4yNp5bcibC/u+Jz4dVpryp5XPW&#10;BY9UumVMoDh4qcNzvckmwrdAnq+goUlQeHHewO048q5IfZCz+z4r5Jz92dlx0QIaG4WSuxqbVi4M&#10;72hLywY8cN3jIWy5jDZx+Y7D+Pto3YLtrYfu0Hv9z30L19lpesjjtivdTIa8N+t1a+fD3FX1XntP&#10;fum1AWXfFS2yXUS3J8ZY5+vm6I59Tnl2fNTTwm1EX2aPRnVBFiMXuR3p3rTW2ZRgFbiwZoEW41u4&#10;5Dl0xy4Ej7zPeurx/cS4SBYyntSNfKaBUaj20Rqu1knGufAEl4jL+AFN6JBb2xnnMOovegjw6lde&#10;gI3vcO0MDSiL/OtML37yDvxYb9beegSMT3iRm1mm7vtQ+uwk+eUo+IQzbPiKuW/dyBQhvAdeAGUK&#10;Fz82Hmlgb2Rry4v1/qZbzpLuC3tUe4IUGUThziTwfbI82zb92TejM0umMh7BB/Q5R2nva55NHML2&#10;tw9bXi6L9cieEdx/yHAnFnGMI6xxkSlVaADzFPBydr2M15+xklrVz8T57OK0+9n30i31z3/43RYe&#10;7WcnO/B1BRKcK3fO+V0KbK4RvLnN31yxeBuC/N/8l1+3Z5TUauLuwk9jAvSzZ7ko+xAlIjZaHHcv&#10;hDNXstxaAa6U1Owy0UkaAaqzufOyWX/gjip4cmcwKQsevGpexODBwe3MBOfgm8kbvKkF9oHppKFY&#10;MF4sSKHkzkp913eZ8Pw8O+qplfPkurhnrCyTkA62500fTc52LAlRLuGw4Nff5gTrODrfuWlKx6lG&#10;N8Ag74Oa5Lj+r6833ZGVTZ5byNWGLxP4oAXvmDjV5N4CRAsd3m0sBF69yQ04Dkc+eHEc9XH57pjM&#10;z1hMOot2GPzow+dahLvNb60kc3UrxZvE+dADNwsBJkaa/CLcmCjSfgxwXBF6H7z/zevEmfXJmRWF&#10;6LCaWEJD+IF2DEQzDCgXwI7DdZ8n5m3PSdqGXykCuX5crUvfE21rsQ35HPfeyqRnR/s14V96YlBC&#10;izbzT+VhtirOcbaRX76RktoLH5R7flD4DRc1NcAVL2bIJhl9R7c+sul37oGjDnToD8LC2aDQxrfK&#10;P/oFfHB1mzLpwm0EBtBTwhp+0PadoBbLzkP9beUNwcublEMzxzn1ZKRV11nuWuGSQ3YGusuY9MIj&#10;B77ukwPdman8YNfUOqhhIUa+NWF3X3l9syy3pMf7GYnNatztKn8GcibG1b9NDGTqbfD2kScPtCeD&#10;IfJbcoq+htIyfMaiUovIq3nS68jKeEfcB2vQJESgwZAJGNdF0jS0p5Sddt0PT1G+MPIssHXoXXKR&#10;6iXqkK+UNS9v5t1zK0HusTthQBlLPIDbYA76yRi8vn0zr+tRmaijYE0/4rpqbRTVBgYf3e9RUtuL&#10;djgwnegbLLAZH6CbgEkJ7x63Es8LK3DrcykuGGdcxPf9UxuOmQ8LsF99mfj80Y/y8GHraV19GDnJ&#10;RlKmVFlbbUEqQLaw8ProRS4Q4XXhy2Y8Lr9pT2gkpcMbzy/gtzOPtdBPuLDoqY0y5IXzkRtogdA/&#10;RUnNdAP3SN3+qhyN/4J98xlxbn3Fk5gKF9a1OeO2AffqXzHX4NvCV9oeHHpC7Gtrtx9j6uw5CXxF&#10;vyc/8SIT4xu72EaRmYU+sl+0ZfOW+VrJTodNSQ0jBPc5XChTjvBGkURtIUBJjXkfi2Yt/liXcFUy&#10;MvXKi3vJSylJC1xEtzZt7lzf68D3yuPaa4+Flx67TP2YD8oYIZ+zpODTD3Me+fMf5dz1ex/mQbHm&#10;b1vu30avHjiM0zjg1qq6SylZQBrxCzSsOZfjVls7F9EN3kPxeO7+8L/+H/+lhf/3f/+fItPMB3kd&#10;iVrw/Zcoqf04FnLZj/mGjPnrn/+shS8sw3RtLXz25HksV7kxt5D8YfwAZ/hrCOTT1yuBMXH4vea6&#10;7o81/2l/Mw75FH7OtpR9ou2JUxvZDstNOvN3tZVxRn4hH4c1oV7IPmHW/rqc1p7GmTYHqGfRJhBG&#10;ubMOAJ1fMUjgQN59XZKn2cwbXslDmdSXwwSNN7Wh3v72vIgRzRBbF/XuItDv1d5sAoNXzRFdT82T&#10;oCF1r3mHodosovkxqp5PtBXIqJzCw8BPZL7iUE/maRTyvnVJ5ebCx3FEW9qLfolSAG2Xh96ZQcU1&#10;YuPrlQkF9Qya1DeAWGzukJ+7duvbXGW59/CqhTvbWVZknGEJpD5fcr72YfTJWY6faoBK5nrSH1rj&#10;BCgXDvOgxcFxbtZRQjsUQS7SOA6Zf64tZPdiLVkKWOYlFKPBoW281viT71BW2GGs1FV19B/PX+ua&#10;T9edayxEQNqo6uf8S9lKtSGOG2fhfQkUdLe1jodg1NO/n5iDea/gMcZ96rVbhkkZxylb/ftNTrcj&#10;dDPu23sHIY8t0wEWUu695Kf3Y2VDaB3IZKC5ncvo5U7+Zp2tNtz2Ve9VT4D6l2wNeUsdHJXN5uIp&#10;yQPahkh2/f/gqwdbHMsN8OKKUPLfMi9tNqs6BEQxsZRc3fZC21G6zcpzcOePkZuUUWARs5A+toCx&#10;aBNlPm5l+6+8qTZf5bfVQ7bL8sH5xmvYgLqz3qFfCE9wRflia53r/9Wb3ON62ty1MUVw+Ox7LTz6&#10;MBURZvvZ95BzyrfPO0N4nRA5PIShTBIobY2BTgeQL2kUb2PcmbczRyQPheQzlq/DfPhGGYwV9FPG&#10;Bcl64nJ1PjUAF30nH75S9x6HXhmPuHyrPuNQcpw44/nKEO9xPfuyEhSHdABlgMswTY9PC4oX+g30&#10;qK/nAYxLtd5pfyOM/s4Vno/LDJ9WyWdbm5RrMjAELfYq+vlLhhzECsb16uc20KZvT6Me3zJknJM4&#10;3w6ZJjg6yb3g0w9yXXh8+qyFs71ciyjf6odu4/GcovUD02fpQ2zoxGG71grQn3wCo/Z3XCe15ehV&#10;vKM2mUZ59XOafEfAmksHbxwokBpa1vVBTqSx8c5rIeY0tT8HE0RU5n6sw8B9zFsC3oHnmEeFG4dj&#10;X73+toX/6Te5nvjqVf6+vLsNmZfpMWQEZ+Z4GnPG/YaDYVLo7fvmdUN4Xx0yZQ/EuI9+ebfKNSNX&#10;Q3HQifKa0uqodAgUwRhBhsKlxhynqbQDPMGxf5UPw7qM6wG9oX99jzT9tz59A/JrcV1G+6tXmYa1&#10;t2DnKZ8PvF/z4XkaVf3MSmt/8UdphPTpB9/tDn3ITlhtRn2DR8twyt8oibW4fsPbyP+xfIRv9Z66&#10;v9PmDgXEIQSGdBvnU2WN0ui9P9W4BAzT9unfxmucn2CMOzJP/ZW6A+Q7Br0f1kfA/hdyabiuY75S&#10;adwSWocW7sbrbeyUb7aP4sHulEFa8L6Nfv6v/uaftOebyzR+oQbMvSJR8SvrfpQZuRr9l1/lPp9S&#10;XZz4PM1x6jpXT5CUF+dr8DT72oDigCvjAL+r/qaNztLYVwJYh7Gnp4N/aLD0vuzSiq89M9ZD4J5U&#10;xcgcXmeeKjn8aAMDlDscVFrRrXjOMpC+26/l96otoDfpex6QhMpvzFVL2dNdt/gj6NYrCPijZwbQ&#10;Swov7NWxvmHeDk8J357+Laj5AQqFGNtqP5c6wMPVrRym0ptlCGXQ9s5XxTGGuuiaJ7Ovz9pedYG/&#10;qh+40B3vbencwk0S9XFZZOxypMSCAgmKAj2vOx/qJnniMqL1W3jtK9Jf++r061hvLLz22zgu87Oh&#10;/Pn/BxUn0vDs5JHb278FfZ75clyWQmTdcN9BAN2ATPJ2PsOyEuKFsxnjV2nVVu8mTPBrjV+0EUoT&#10;7EGhULVnedvmtSOeBnd4SVDjOdVECDqNfvEN5yDsDx4Y33PvE350fNp9bKW0c59n7blfsqyVMtKd&#10;+8KtlY9whHPrPWg54aHdti2fD30+g0LWi2dZjq6khWy0FfswNz6LnkforeCQ4SnPUAJjLqx9Q9aK&#10;h94vR8dAykeCUk4N3t71QR20IETpSXTtx7v8hrMdFNNWsRBGpwH5wNW4Jd/a35CtUd65x4pnp3mW&#10;ceIzsF1bd8tZSH/1YRIFnQxkheaB9z4TGSulcWUmxifiH5xJsKfOWcKFFdJOj46qbRDljKmcXQkn&#10;FJysg1dlz33uIwcs9z632jgSMhR+3cYJTJDv1PuYz89PW1jKV6aFdDPQH7GI7xaFj3GJ37xDUa/a&#10;wTK09ogDX/gMh0Y4FEFvQA6cDjyPQkywTmF9IaU8eBElt1JaNk3qSs+oP+UTl3NXeF1syPkvRk0n&#10;dnhyYsU0jV/ssZGeeSlKgoyDkuvo5KAsB08NlftwcIP8RxENHtjb2+4OLRdOrKgHfrQne3fik7XH&#10;yf660BZE/R03yjF5Ks4QnwYtzG+0FSHzDp3b755kG10+5vr+y2XOx1aO20M/rpMRcgnZKpnh0iOK&#10;45Qw7QEF35ozjOL048I7SJThzYGNQPcfY36AZHA2YzwlYkq2Oz05U0ZSZIIJJphgggkmmGCCCSaY&#10;YIIJJphgggkmmGCCCSaYYIIJJphgggkmmGCCCSaYYIIJ/itAU1U7/iRVP9Fyw4MUvjnlSe2n303v&#10;E7/4LC1B67rPg9RUldYn1gx4XLmzd5EbX+k0t3bwdXz/t7/8TXv+yp4wCqwJe7y9Xdd9fsdeurju&#10;M/Uapb0rTcn8hRccLDy4Zg2PQekhIJ/X9p6CdSee1OTKD+1JtPmwbMSN4f1q3c2shoknNSx5d8qb&#10;WZYjDX88GaFbjjbljrUEhYm8bwku56mWeX5ml4f2MiRPamPAe8TG2q1YaEhDEQ9N1AKr9y9fp2WA&#10;rjbkuk+0iLnu6m3LIOeJViZakP6Nxvur64fu2G304sxWsWhFWnNeGtdos4Jzb72UZatOKFji5YKr&#10;Mzem/0cvTzp7RIw2gXeyDDTM0R5fBW+RH5ijKTo3v7y5um3uRwWH+0k3o14P8saGV7P+KgTaMePs&#10;+eqz+/tF9629v6HRf2aPeCAhazA0XcsKxDyDKr+saLBwwmpD7mUFp9Y8tsKvCOmHeISvnB8a+bvR&#10;DpQFTdbWBMdd6bNoOzS83SSgHGnyqTyTKD/3jZ4vMmNcv6rPvHiW1rXQAs3e3ppjq9ofbyBbxqG3&#10;Rsoy75by+pW88+wi841ELQADWZaQT69Z3YJG0z7Ml6+vk79e+IpdtHr5LvweXWfkBdZD9GH1NyyR&#10;Lu2ZDQsDd+Ho9z0N9mx5TD9Fi/1yLn7NBBYbkcvb+TzZulLX7aD1XlfVOS71/fZq0R25n5/66mCu&#10;4YX+zZOa2wR6wXdQAp6/vp13+7ZGQCse+eskkTb+uHy04SlL1iQCufl+c5O8jNvbI/dZeBQveLII&#10;5x2euHCdi9WFLFCaV4yAE7xpua3Q/hfNsWaj70In5BJeteQx7vw8PRy4yYoWuHFWRXmHdRD1RJP+&#10;m8vb7szWAlhxYBGwPfJkpBLoW1xrQv96Yx5VteUFs4HLwq06WujiiaqfMSwrPLuUfWZPaum6NtPR&#10;B+Ep+tnu9m55m8Fy5dd13Wde/f20WRadKausFBnvoi+DK2P13FZCHz4/bSFWPmoP8KGPMY6ArzwA&#10;3dq6BbxOTbeyxIqAscbJgk6Zb3kNQ1Y9bHWnpzl+4368t+ZrQaub5LvgwN5UGHPwpCZrSLxrAtAU&#10;/gAk55CdC3vzODpJvjvy9bCPsgSh6k5PfvC43rp63bXlPe6bt2h7t4NoSztgmYqchReXQTMsbeSt&#10;VlCW7eYz4U0b79mK+87zvzvP//bd35QFVlm4dMej4I094OpK2Znr7KGmaDMcB+XnRYD3sW+vck7z&#10;aC8+38Zc85Ut0+5sRfMH30tL9D/7Yc5dnx3neC/32plz39bBIBnCA5KXyJ2Kk0FZgASe8FzfxBmJ&#10;NurbSiNDRprbGurf/+rLFv7b//3vWvjt7V134jFiD0tVY/o9e1L7k88+j7llxsFSB+/G//1f/WkL&#10;n3keqXY1KUvGMGbUdRTCzN/g0zG/qg70pxqbHafqN0zrZ6NX8gxLvyHUHMLfGMsa8Mm86OxaXxPg&#10;RVjllGclA/nWvCN+wrchKVs4BtVtXHfyeac9EQ4BJEF+DOcbb9EloPJzGnmu4hs0pi54HNLchjkz&#10;FrQUDw9ARtGvaOo+S5uBu2Bcn/Ks2f7G+yjAKFYc8oWOxJXXCmjAlXngS0WVlvRjGgPtrb/hrYS+&#10;xlgNKC+82LL2I9+KG7/7vptlsy7s5/P16Z16jkPlT5y+DpSVgeLiwYL2jJzbX7x1a529a6vLma/7&#10;3O48v4Buzlf9FZrS6MhvvMiqnsWO1B2614doJdfTQcxDk25K3yDqxniLJxISMRemTpoabJmG25bB&#10;j3jTan8DYs6KhWR5UvNavrwQqg1Nl6isQ4+b5gHmBKLN7izHnPJiwBzY85bWvMYrMmjBfcxfBQe2&#10;cm7XkJLebQPgPj8KzSDGfTzK7HPVN2Oh5ZCyKM/hVN7ZrL3PMds/6LZcd9YIZUnuuQnNoDnd2mNp&#10;b/nvOjmtZGrR2WWRLx56NB/c2/UeB/3ciehXhYP6v5/v7eX00JbQVY4QNK61bqUK7ovaC9LVpgI8&#10;VzxxXWq1VabNETFz5/oiWakLjm2JLMDi+In9FnjRa4VlzAfv7GEVT7f0+6EseCw3a/5mj2peunX3&#10;j/lbU8MHW4I+MKl3fr1MiH/OhzHrcZFX8K1e+7rP1h8yztGL77fw8OWnLdx2uzCPpH0EyBbC4ZhL&#10;/xvLIerZy6UeV9LzG9Bv3o3LBNocwvUrWWr+hzeVBzJpLEMB8FNfHpdVXiEGaXhmHOm/Zajf/Zol&#10;wzENwEW4QbexR57fR7f3zd95B4xxgNbKF++krD0YFxjflab3kOL6ssllr2mP8qLmaz3h/+hQLSiP&#10;KRJA0N35lPfZomMLWl34phwEPW3zd3oRdnq/Y1zYsfydHV50JxcftudDX0e4Zdqyl6HUAi8HGlDU&#10;kKaC/J3vwKauDzLyml+N6Q3uveei/J3tmvn1tDC9zG/iD/ii54MiVAu0R0K6ak+PR3hSW/mquWxP&#10;f3NIn6G+Ko+yah7lOvBeMhm5CBSejgv5NDSRnnFybTl7vchx7zfffN39Ov4JXl1ftvD2Pr/hGUN8&#10;w34jwC94qg2DfvlE+UYEHMbtKuCNo1R7qp6UybeFZfo9sj3wW5qWXOGWiChf/x7mMaJ3eU0e4NXj&#10;2oKKS/Zvgd/VfGgwn2rQZ/sOUE6DKhO8SO+yIyAr9tB5se2x6OLwtIV/+N0fdj/94R+25x/5itDv&#10;vMgbb06Pco0r3ip54zIIGXMG2L3Di4TIUMk1eHk4HgnIR7/HZY35QvmN8wbGvzWPIR3nHuN8FZDO&#10;n97JR3GJD1AHQGMENCA9Moa+xzpDacfyZwzD92OcQVSyApqy2kIG1Dhi6qo8bp4hH/AkvLm96f5v&#10;/9P/pT1fvf6mhYwvwxtCAoH22K9h8zeeZX/9KmXD7s6se3GR/ASezBepv/AFH0LqMIT65rKGHrsF&#10;0Kjl5/5ee06mAVdQyXMbc1xC9i2pk+jXXz2ZIX0O2Yz331gN1M0Z/Z5uCypUUtY77J3wjX0NkZh6&#10;8BGys+5s8ro9BTgOvxmnatyLujh51YXbnHovZ+/pc9VGDuN3ebzxN3ga6L1ib9f5JnTzp8q/8Ztx&#10;haZ46KTNVF5/HRt824KS/zqbEsgzW+33ZhDyMNPWjUhRF8538FTj6hXdVB5X75dntiyiWzvfpc+Y&#10;lhHvep17kDe+Pv0evnAeWivV+NT+9uDLxto6svgT+ldFMyhZP4A+Lm3tyAOofH4PME8Ah/fB+/Ie&#10;QuZBPm8DSdUc5EOZyBSufdMe7573Ary9UXHfzbn/3dchicraXF+KBpWfQ/8WC526zAu8V53mOv0D&#10;e5A69Z6qbtiiHyzNm9wmhUevxWpTegzwNDLlwGdV8hp25DPjc59/H3sPttrBwWr90PbVBUtfFzlf&#10;5O8bwli7zn2OwDqKPU6uBNYZYp2Dman7uaDp536gjvbgNTOk5NafutlNctbfqB/Ja68mEiMDZt5/&#10;ONrP3yeHORaeeo/g+KC/UpgpF2t6rmcUze9NA86KRW8BzSxvi7QJcpr1Q3nk8uGcvKadeU8HvZQD&#10;ztAGMqGuh7TsW9pTG97T5JELD2V3LntR40v+FsDvjBF4sOQsk7MX7ceDs6tV53+ctYov8D624Dye&#10;PRD/brj73fD8RcBVreik6PrWY7cJZ791jahBcrg8lJnfGQ/AT3jJg57AbBA4ZJoan8zP+l1n4S6K&#10;m8QO3D9Ooo32a96UcRmriyYRMlZV2f5NvessM/Dm3dr8wf4Qty8Jp/LcaL6FLw7dT9Wv6KvUr67Q&#10;dv79mCk8wNVpTJzaN4/v9MdaM7e/gZf70F7IDTym4QUR723E0Z4iHgPnvmr68inDN0/Jk3e+JlVC&#10;drvKdHoLRvhEP/t5Xr7rMet/86a+0CFH8L6xpFI7ye7TdrfvM+c976ltJ5lq7Ne4Oi59jCW/J5hg&#10;ggkmmGCCCSaYYIIJJphgggkmmGCCCSaYYIIJJphgggkmmGCCCSaYYIIJJpjg7x2a6trYk5o0jQWP&#10;VntrntS+n57U/vJHaQl66jt/Z9ZO1t3CpYU6TwsMPKnd2iKXO52v4v3f2pPal9ZYLS1gawCebG93&#10;P/G90R+dpJbuge9KfnDcrcdN0zgUcF+x7oMXnB7bQrU0/nqLxrHHoNLwlIaso2O7AE3Qdr1brpq2&#10;qgCN3kdbNm4bP7QspSN4YC1WtAQLnYxiT2ppLXmd5OnO7NUJrzmr5XKgEZxl4clFXokEWIZKuxrr&#10;dKxPsSD/6irb4exovzuxZyU0V9+nyV9WM8YVS0KIhGX5t5fr7tReOz44f9vKHHoKyhLRbSYqC9DI&#10;lZUU1o1Y4by6tPWoefLjjy66lTXPH21JioeOsja3hvXD+qFoAeGxwrmxV7LLm7u6OxtvR3gdwEJV&#10;fstTsQAA//RJREFUGr+0/9jSDA13rOOXi2X32t7fZta4h9a0+SzyGHusCObMcEBjrFb5hFe089P0&#10;tsNd09LcLYsY4yUvAQK8Q+3Ia4/rde871akT+T87P+x2XT7WivBAzxaZh7yalBWVNaKFs2BhLzdP&#10;W7vdB8+zD2/hJcGAFYAAb1zwOOYRxMFLiLTu4QvuGqc9HTT+9WP0lcSrLAuqEtKezuc3t9npju3F&#10;Z8/8UrlEGpOp+EvtJ0BGqO9xZ/yl2whNcvqwaIxC+655Bc8w9OHXN9E/jSMsg6XUzLL40ZrJUato&#10;P/dZ4wFJac9XIVD2sXiwRntZrLl+6pNoh0t7XoAMIM7M8vH69m7gFSFxxsIAC6/9/Vmkz3Qry2Sj&#10;F2VnqMZ6c52yiLvjj+06DuuZtS1opTlfliK0A9ZVruft/brbsSY6HtnwwAKNZrP90uAHH5pYFnmC&#10;la0Krm7m3fl58heeErctf1ZYuEThZQFmfqBPI//l5QmPnljcAPQZVyFQAinR23GNH57UZFWDB8ze&#10;OtD85XrKAsfJItPME4uY9WOmubCFkcY7+je4M0aSn7xV0Ca6717wm1d5N/oPvpsequTRFDpDHyzY&#10;qFUbl5wPViqyHBJ89CK9IkJrWY3Ak7T53kGO51gHauwu72V+d2hZXB4Z4h/1YozovQ5m3Ht7Y9s8&#10;bHXn9gKKdQo8RCWE19xjNeMvccBF8pv5QWLQl13eIPxe/YRx5H6ZcY5PkxZHB4mfHCo84DHBeJGG&#10;37IWhQa3pumRrWm2q12pf7aFgDEDa13aXJY8B7ZIcneqOVPJ6ADmHMizub3MYZV/YDpo7MEqZc9z&#10;JOTvjekmL4sH7kcNyYBefpt+8R2PN/eWVVc3OT84tge6q9vb7st5lv8ru0aZeS54fpxlP7N3w7Oj&#10;o+5sP9vx1Bbah8ahn+NtVx+hrY1e0V+078ez/Eh7YHVV/SHS3NjT27//bXpP+t9+81ULv7pND4WL&#10;oF95UrN1IPLhex+m98Kf/OjH3aH7RFCm/T3w/OW//8v0pPYi5u0CyVCjWgBevRWeLNvbY9WFcFhP&#10;nvv6vg18V1jeDwfpBXgaE5BP8TTzNcdVvYd5DkPyrXlqBOWdwflRJiB5Aj/tjDweku+wbrwjvx7f&#10;FsSDnp2fccdbKfAYiJEPfQ2oeXe0xzvfCN13kgeMT/urPphpwKefQ8U/aOB+XR4Aqp+9Wz+nbvgI&#10;VF/mOTUmGE/q6yyajAEPZH3v/c50i/+q/QzVfi5dcZFN0Jt5NzgM8S5PapZHYy85jGmC8iTod31b&#10;Dz3LJIzbA5xUNunAI72SCkxHCCFwvvVmEHXHc5nZ45sWbm9lXbBoj8QO+joUwQt3Q3tP/Cyt+oPr&#10;3ToA6XgHQrxXyBjqTw6qDqyd5SGtcPUcKT1Hxc+KHO/dR0LwtKDw8ZxC3oHeoSF9t/DN/FudPI4U&#10;LWxFWaH4jX5Ydc+4rOvaX+edfSugeMA4eB4ajFd9ovAhrusmC3DWXTGJy9Dyu3hAYdUn35XHlMrP&#10;ba3i4CPjXjThfQTVn/yqaO3XyrdeEZe6GGpepXwrP4duT/qn6Fke64zzlueWeHlqtIr1XwPGcfdT&#10;5dTA3qK2VDa843qVpw2/1ziFHHtyOsaRjS1N17HeeDQe8BLygrSqv0kRWGTejM2USTPIK9t8k/mt&#10;HjLuxp6szbYN33fWYeucH99/+59bqP0hyjr7KD3eHFx8t4U7sxzn4S3JuWqj3wGSSyWvHZJm+Jtn&#10;5BYylLjDcog7lmuMn2p75OPvwk554AGA9GMZWvm18t4ugzUNuOh9j2OG1GUYlzZ2skiTIUD+Cnke&#10;1l0wrD9xgGH6MZCOevObegs3vKwz12LNxlgUQqZ7WOZ6eMveBh9XuWf3tExeetosyloaL135S3Vx&#10;mwXuzjHe5Vfm2bWean/1fUSkgKK76am9hx08MO7lenjvOL2lHZ1meHx23m3h1bL9Fa6ZvmRr4ccs&#10;QO/8YAAf4VBt4Xe1P+F1VLM2d2G0CWnw9DDca8QSvgfnP5CBlD9u4yFNWLMvVylvynsP8wKXqTwK&#10;r/b37foJhBfP42/1vv3rcRSw/1trIngoAI8CrNXoeVWHyEreJgVvvNb46s2rt8JXt1exPsk1bnmz&#10;H6QXKODduA4Vtr+JP88AaSJyhgH93K9PKcCLySbGxDu8qpneG4/1zP/wniMPyQxdWO4DvB/CAI0G&#10;oFd4CsbpSOQy1ffGtCjw+0Fu/XMVlkFL6uTkwvyffRjqIM+6B/ZW+uF5ns/88Q8/b+E/+CTDTz/4&#10;uPvwIvdpjg+9p2XZxJij3zOv4eFb6tDPjxOGvxlPgGH9x+nG/DHsZ6xLfhcoLunG4wnvBSVn/Go8&#10;lmm+VbSkTUx3QL/H41B5onL/Z32hfMl73PajbBN+RxzkucAOnt7JD69O6vfsJwHUE9pcXl11//p/&#10;tie1V9+2EM8prPvVzyiD9P7Z3a/z9xeXOSYJzr2HAlPiBZdaKC/yI1KfvxMFsB4hhAjE7b2OMhvr&#10;vxHCO/LWiwwGKKvKif96j2k9nQXsb28xnwz+4DyHfNizY49La17WtD3umS/7wUpaax8D8o1KFakE&#10;I6HEvgkk0i0DjIX9vm+GRZvga+at0Kf3jpMfdM5ScxDzCp5mem9p+V71h1eEff51PvSh+K+8mnnM&#10;KU83Dhv/Gvfyij6ui+fqKo62Yq7Z59sCVbjGBMZ15ge77peKuvYsf2Wc733r0rXnVzcO9R5WLm9p&#10;xq+qL1x4dpi5BzjtEIgKsAcNHd4PZNRnOJbFvw/6Puw6OOyRiQc/j3kTEBsy/pKMvZ9t86h+z+gT&#10;ns3NCKEbjBsAz4AOGdf7eEGZ5Q3ICD4y4QgouW2asADbc77PDg+6D89yD/h7z/LM8czzUpLc+5xN&#10;Hqq8fRz8lR97r4WZ4Wx3q9ubZfmHnlPipevMZzDaI4d3yjOV+X7lM9AFHsOW67pB5pabZLz3zXms&#10;vIfVXiJ9xKREHik3xiP21PGyRd+G/pIZJeNMYzyx17m1XrttuSFKZ3gt9Ob/4d5uu31NcGqvdPvD&#10;9AH0weYNy3gYrfKWBs11VnrvW3QWPj9k/USfE/2RFwduB3lpE5wcZrse4S09+HHtsbn3epVhtcNq&#10;0y3c1ku/w1MZZ1byoPXAHoUrxnkw9ZUXvWN7jTsyPpzX1T6p819FefAF+OC5D29pwotz15XpVOs7&#10;5Fq0i7f2y3scN1pxmwq3Aapd8SgmfhLgHRDPXEIBXR34tcYKx3mQpzI/01fhK9qF8UG0EY+05/JQ&#10;lr+DK9vfVbQPeDy4X/de0bKcVdAKOqGbQL9knOnXsU+FD57s4Gn6rbymcXtXfullATSXFz3wKN4Z&#10;8dDwe+lt+FvJdoNoQ7/Bux1e09if3tO5g/sIng45K8ezncZYP5YuBnOjO49lt7uZZrkbox1CPYvs&#10;pxSD1yXbzduMEfzW+Ecy8BuPPTWuvBecb/ubv3RiJ9i3J7XZg/tMrU4DnGflXANvAm03wQQTTDDB&#10;BBNMMMEEE0wwwQQTTDDBBBNMMMEEE0wwwQQTTDDBBBNMMMEEE0wwwQR/79BU1vCkhhrd9lPqrj3Z&#10;DOlH5yfdzz75oD3//IffayGe1HbsuWxrZ69pyArm9m4xtwe1+V162LjBk9pi2f3tf7EnNacpj0jG&#10;IT2ppVeRj+35RXddC7Zt1bDVPZQV2629eOzYwvrM9wLXPfERYoXWaz9mYb2Gf69JiNckLBjW1nKV&#10;RjT3yOJJ7cHWw4/W+UNbUxqoeApCixF9QbTkH6NOd7dJr5usQnd+mtrKaA6vlqvSosTD0BYeNozf&#10;oTVqlS/a0lhF3Lo9vnqT1pnPz46CPokXWqxYMABNS/Udrcm3f1vhtPv2atWd2vPQS3tUCyK34G1N&#10;+nyuuqONam1ZWVT1GuP57eomtc25s/p7Hz/r1vak9tRsJlLrVNDnk/WXxdE7ntTaX2mxZ5td3dx1&#10;F3hSw+tVZtdh2C8LKrzDzLCQN23KEsUeWRbBh68uk87SBhec2oOLq9Q0owG0psuankgRYA0EPnN7&#10;yTk9ThrjOSWI1m3QBseyyGmCAi2UxwbxmuDOmvto7S7s2eiD56fdbnk86/EQlHWZKah+D9+jrU+7&#10;uqm6TciR5/bmgvcrAGtitXPPgxmn9z7jOBYK92vdWZ2Zn59km73Do1FHeGeD1SlxKup2sGfm+a28&#10;lwWc2JMXd6yXBULQFosO8sW7GcJK1rvcY31pz2zEObYHLfE6Vr5omZflj/n2TQgAcN3byvywVsST&#10;2oPb8/HpoXkOEJQlitsIG7Q3t6tu3x7iTm39MTPvbWOtEmUvsQg2D6KtjmXLzFr6tyHH9/HIZlqs&#10;zDtA+57FlyZ+5VdWKrvdpYXdofPDYoF+ujFvyfI3U0UcPKRYfmNRcjNfdvu2rjjE9ZNxX9pSY29v&#10;P2j5Np2gG3IIr4Nvrm7Lk9quccZKE83+TYw7tKMs3Rq4TO5Tf3U1707sSW1m/sdq9KG8UyTA4wLk&#10;F2x7aR6V9wrum8eKAAs4eEh9iHRY1uCRamMvfBceXzS2obReHsccrk032b4jQxFRv/02rbA//fh5&#10;C+Wti/KxSlE/FAwt9HiWhwrBtS2JJHcEMyPT5K15G2uSQ9Oxhu6A8qTmeh7T9sj6yK/GGvNK8Y7r&#10;wpxl/bDVPTNdSv4YX0dtbX5zm1bmh4eeX7g/zRcevAMXLClI+WDrGawxef8k2wXjjvfJo+OkBZ73&#10;xH6yQmnguGMLCNEW+s/dH+E7ebkT1FgbAelI0//OuBprubPfJCieomzRdd9jHrw4v08+xToKT2oy&#10;JMmc1c/znZulu7bnSfH8fnmFyo+MC5StemLZOrc1mrweCo48Jt7czrtv75Jev/R8c2lvkk+e5tI6&#10;mmvsu/2O7FXr2LLu2P30LH6fHyRfnNpz2aG/0e81dmP5hnV6Ie2flHoTY+9//CK9Jv2nb9OT2o2t&#10;em4W9mAQ9Ds1bfe2Ey+yK09qn30eY1XWGf7Ha+9f/+XPWvjiIufPanvQEM8JmNdiJaR5DePt2Hpm&#10;CPSnAketMcj1F0+UVyHHwfqI3FUOvANfyVteC4kU78GnvDc5LriQR0ToEzpO9RXKiTSP5quZLfFa&#10;uoChpa+TFYz7HDCMBh7kg5cLWaeRrrwPOJvKLsLew0oLqkz6pXifetBuu0R2RuDdvJbUO8c1r9c8&#10;Jn6DP+lYB/BeOYAXAJ9QX6xPVQpypqdlCwLyQb/HNOQn7+U9CZ6udZMDeKjaPCBatIXU11GLVnpf&#10;FnDOl+UOa8L9mB/0RZHD29DzwJA+LtMuEHqaxOrU4y6Rwaeyj/cxc2+Ps6fLFu50Hj+Jy4DXQj/z&#10;zW1f/cr1T3ChhU+GanssxXt8HIJYzI+e3mm/hJ4Gzk94jcrA8xb5PWk/gfm/41It1v3NA5rLKrxo&#10;M+PSe1LzbwEIko/T6G15axutXd7aa6D/AMarZ5Acn4Kx44/LYAQhKfRs+ebzE2M960W3UQPHL1oS&#10;Eqe8wYFMgD+RS0+3iPNOIznsH+LRcSgbWrS/AW/ll49beDdjrkocRfCcZIt5FajSsNGGzN2Ig9f7&#10;eHKYv1XvfoTKsDB3G4o01Pmx+lWmf9jkOL9ucwLziBfv5aWE+kdGyBb4ib2e3sdawmqxjPls1n35&#10;lGP/4inbc+U9stVj9OCYOwrKY+4q58ery1+3UHP9re1Md/7xZy3cP/uohVvsn7W/gT3jQwD0Rt6O&#10;fwt4RziUi7xjnjdMJ0BeKCTu2zKkz09jbc2l3cZDL04C5cH+A/kM5aGAct4HfOq9YCnMl3wDhz6/&#10;fu0Rb9tfxljKIg35vg+GtBrTgvyHZRPnnRAatb8B8b7yg6vhyYHXtM0iPaZ1eFDz+rfW6cG3iU3g&#10;Q3rj14PGfOhtXC2r8G5ACmPSgPE7Smt/n7y3KK/Oh6e5xts/ftbC2WF6q6ixNULoRN/HIh1HGPCd&#10;PFQz9wCTcXsmbdtjiO18Rxos3EVPZx3xMyQNQFsrf+ZPwzIybEHm5x/gQ4Z4VlguF92D17ZaBwoq&#10;LnVyGskXZ1144aWlX9MMvQQmwCdFk/hH/2EPhT1OZ9sXEMDeRL+us9yAGyNqze881kDbO3uHu7y5&#10;7l5f51zkq6tcp7y+uWrh9V3y5jJkf3l2cvnwXbWvA9Xx7VpmvQQlh6OdwYevNSzXa0nn/AHV8VC4&#10;pI0c3kffEY4NXAbZkIcA8jNvBB/q1P4SiaBPbvAL4gWQHoACog1tTgzKTOopm162kCP17YHvEToj&#10;9o/wLnp2YK8yH3yn++zj9N75409y7Pnhx3mG89FFel/TOpL5OlB7ZMh4cBr09+FYJajxfkCLijvK&#10;X32Ib+yJDccaAd+HMoasiRtv2l/RjH7O3us77RBMRT7F/9B/kB9x6OfAGAfhSTq+0VbIH80txjKl&#10;37PL9/15VCu9hf3aLdNU/48QGQAi4MDa++bmpvtf/vk/zefL3GMoDyTUIf71eWZ+WncJ7jcZfvE6&#10;9yPEt2dHnqe4DDybDGkMHtQP3gGvfpzu6QNtSm4YlO2Ybol1vHdatQ9zSt5BG8ZIzcnAufWXBhnq&#10;pEDAGnp3d3tAS9el9sszjqaVnDtRr5qL588WQGegSq7xufdUVmU6A//syqtbpKn0Lovf8JA8QvXe&#10;9ohDrAT18RqL2buiXtTFaCsg7/G5AJ7ZRP8S24aqC/mGHMFTGmexxe8uC/Kprcqzj/dM69YrJGQE&#10;tCfr2IV73dL53myW3dxrljuvpZbmh/wbZVmQtzyMTiHifIt+8TPf9NDTto/7TpziWwP5Dt9XonzH&#10;z3fS/g7oYzm9y+jBZeo/54mMqajORBTWzSmCmWUBIR5xdAZfspzCzQTDot+ter4YJWm/aVu3cPV7&#10;ztx1jrSx563HpVvQwYF56vnRfp35n3lv/tj7tTPWWPB4lAq/c+6Edy7OVHW2v+f9a/asgTqLDx5l&#10;337BWapx5kYTzpl1drbg1haPK8hAzpB3Z71MoB3ZT2O/b7l6LA9gvCvZN2oH9b09581ZFXVir/3g&#10;QF7Skj7yPNVC4vi35AZrYzdbq7uAuT5nXvJStjReC7cZXquobyCqX+0RGXfk81fOPeR9qj8v9V6K&#10;gXU2nq7klay8ohkvznVEL4HOwJAl/Q0t+Zvx6iBwoPwjaOFzkAPPUdQu0LuXvS6bervMReAEHpwP&#10;02b1O3ChveADbsE5rvaYxRzJfGl6wR9IncIh8sPT8Mp4cEMUOgz6zVqq9D4Yaw3yCqpyBehFVHsg&#10;zwdjSI0NxqM8FCJ346dfVdnvxI1I5aXTNPaRbfCraWE67M2Ct83DtW9u+iF7tD4Ye5MrXRHjovGm&#10;PI36Jf2ISIVT9AHOfMAHHPagSeDQ3yJFugzXg34LH5SXtGoP/46g2qj9FeTvwss6ApvDaM/9LP/+&#10;yTKG/mr6aXu6RigHBc62H9MiPvzFmDH63cdUdqN862OPOTpls0fTLUYUwewxZF4ldBn+SVmZcoIJ&#10;JphgggkmmGCCCSaYYIIJJphgggkmmGCCCSaYYIIJJphgggkmmGCCCSaYYIIJ/itA01krT2oG7p+2&#10;UWr32cVp95Pvp9XNX/wgrXC4o3jXlsK7s4PyyHR/lxYY1/bgdWuPFje3aa11s1x1//aXeFLLNFgR&#10;ox1/ur3V/bG9JX3su6a5FxgLHlkebGzpiie1bXtSw1sMmsnyKFVeyN7SA+xKy1hWi2W9YRL03hAy&#10;jTy8lJcRx0EbdazdKo3bA2tzY4HVayJmOVvdbuBuT2r2AHJ2kh4yjg4Tr3XQFU1LvFehRYwW8KHL&#10;kfYl9wLjOej2Nj2cfPsmy3l2ftwdW3O5rCWwPBuAq1M4F1FMPzTgv7xcdM8uso1enGeItmev5a0w&#10;00FTtH/RYN3fm5V1Cu9u5tlmi1Wm/f53z7sNdzdbS/btMqTpm/mLRDNr/eeXoJercGct7zfXd935&#10;SfIK2txozhK3aeSaT/GGA19B/5291N5fLhbNg5IA+mOFhIWLPGJUPY37k9sBHorIlbeV9csD2hFa&#10;/9bmlbUW6YomtihCq1uezPBSIk8tgrtFxrlzv/3wxVn0kkyPdRBNX1YILme2txdl+KPbFfqjzb5+&#10;2O4uzpOX8SrnKFU3pem1pzOkX2GVQ39Ss+Mx7sIygXoSV5Z+4DHWjOa9QF7eBJfX2VZ1z/lB8suQ&#10;57dtWRyZt4A7yF3tbjablZb0pb1HYp2FRr6sXNH4RgN97ElN3sWg8749pylvQRmvGG/xZFkEGA9o&#10;QH4395tmESI4MW/PrPkNjWX9eGfZuWvZ2VviZsbwvDxXydpAgBM/s+9IfmQ6LF3RYseb3v7+XowF&#10;WSayFGur4mOnXSyX1W+QcYghLDRuQr4d+a78IyNGHbj3fz/S4uGqtzbP0OTrFvbOdBky4dmz0/a8&#10;9eR6ORJxRXu06tE6x7ocLXnJgbNje2Rzv9rxGIbVc/4K3myVynwkBwXwK17nHh/XIbdTltB/kCPV&#10;74NWxQ/Ga+Fx79Ha63jqxPvTEGhHvOupPfY8xmMJ8esvv23hDz75uIXbTw/VD3uZnEjIskCwtbNb&#10;lnTzu8z7dpFt8+ICr3WJj9Ku3c/h8UO3L3VSPa/d16jFicdLxiXNJZCrWGY82fsGlsdlcROvX5wZ&#10;D+PJoI0s0NgqT10C+A0LZOYfgVjxWVmLGge8cJZle0AvM7OMg6PEgXZWB4OfhvJrCLJsg+6Ma8dH&#10;2VewRIFKqgrj5TL6lqCsHx1qjoMVFTzCvKxoEeVhAY3nCrzJLTxOYW3SZL/lFpZAzF+uPTc5CJlw&#10;YCsm+i50y5iJH1507l3Pa8uRA7w9zufdV+avX8+zfks8pDLNNU1qrBW4XrzhkywHDy2Dj9x+x5ZZ&#10;Z/Z2pvDU1ntH9s51AN8b32vPff8/X3zd/erSHtPcnrTqrT2pyXvkyX7y18xjT+YmT2rpgeUf/PDH&#10;3bHLDMK0gPnAX//8py18xlysaqVqZmlYQ0IDheN3ZVFkUNvT/sxb6I9Y6MFDgl6+kl+mAZvWnk5P&#10;vvwe4yIYPgtIA+g3XnEAUvTemQIb51NeAsxhVWbELYsmh6TpLbQz3Iv2xsts1fdttFr20KXPx/Sr&#10;tOon0LAFoBX9wXSLD5QFfjvmjzH93qZtpo+v7W/xgMpzGVhRgVfhGXN0+hb0GUNfzlPRhzVaL3db&#10;0PjlHS9rhIakVb7s2+2toPhOvymjvHlAG9Mqs8p30An6Ma8/iD7czwuct+NW6J6q34V70TTjMLcT&#10;rRjDQHrMA+oX208ZZ+8xPR5sdSknmAdGxn1IO7IwIQoP7anPW0BZhXAE0GcL+lhGFeNF+ASuxmPL&#10;fGFsKm7W23EchnTPwGm6reAFZ13p+GS8FMCDPf1bEGnIt15E3n6uNnboRG39Qj6V3uC07T31a38D&#10;wJn6eu4UHb7yG/PH8H29svV2MEKGfi88GUuLCNTFc5Mt96GWiE9FjATaQwVWe7ouo6gGlwmufY3f&#10;BuVLBtVWIzwFeNG2HOz3b9wOSuu5ZMkf8nVQaeJ98anjOEWA6xT/7KywPGHi4W3jeYzWhoy30Jhx&#10;qvpF5F/jmr0ElFxzXLwnaW8Jj8KPlrOPWzn2PzjtYrNdnkfWXqg/3L1q4Wqe8+SHzSrkYcrQ8+/+&#10;QQv3TvJmgh2Pm+An/MfzvL6PZDiU7XguYw5GqDyIQ37IH37DU4o3/gZAG83Jen7PoLyh+73i/C7c&#10;gcojgGfKBniv/SGSD9MJGBPjS80XQazPjzT5XmubcT7g15f5bhzG+uFb6omMZ50OwuQhTy9b5qvH&#10;dc51N/fpae/hPj1UPW20xs188F5e/bPy02N+Y82HvCx825omn3sPTUmLiuM81AW0JhPszpI3D4/T&#10;8+7BWXpPOzw577ZnzDGzrRl3h+3KO+heHr1cJPjO4jttVfMfpxnyALi+yxcOVUf/oB3e4TO/Vyz6&#10;83huGKna3yFva/9OgCc79pva+spFsJcLDo3sAXir05yJIRoomhgv8S90AXfC3gOr5GLSgPbsvTiY&#10;512O+IU68420kEZlt3oEFI39kd+iJ2XMvT6/nKeXv9c3ybdfX73pXuFdbZ57ytSdtOCV7JjfGBq2&#10;TDDm1v34Llz97Pyg9ZAXoEXxf/sbofNbxzh6X97VUj7iWQ2v5ML3if7kMskX3EUT8gYtcPfPavv3&#10;ATTt+7LyyWf4ttL7fRvjGBdH3woqXz2a3oVRAlVR3VhDXkR/Fnz/RXrj/sPv/aiFf/zDP+h+/IMf&#10;tufnJykD9rznV7i7jdS+zjrWfBlnxwdFNdYO8B3376p3IMg74o/jAvpOlv23vgxBaytXelzWMD+8&#10;OzKHgFAH9pYuevbrXsIE8By2YfGMy6g292tFpc/DTTVGu5+2/R2nw9s1Z1R9X84yWz9zHYCqp+Pc&#10;zefd//I36Unt6jLnIIVnhQO8nN+25ukBy02++PU32e9VpzPvJ1FPkGB+8FabmQ9KBvu3zsmoR49O&#10;PhBmTCDjOklPd9NktVq2W4YET/aYVZ4i21/lIO9ozsC5s2RgfcheqvYqq42NT8lo56j3hQ99wvxC&#10;Kcpjm3Wg8yZf6KSye5K5DIjisuqMJH4iK/uxlbiZVrKPvU3mIvvms+3B3jo8wrq66O75VI0zkV95&#10;NfM+e32j6KDnjuVEnTmaJpBc8sKP1Sh40Fm5LvxuzeM4tUZy+Oi2WnQP3Z3H5rnnTDdu+5XDRcj+&#10;B9O2L72waDD81Z/Fvh2npH97nd94R1zol5DPlY7f/gkPtBhEebvI+pn5jiKN4rYofYIM2t8A2rn9&#10;DagPwVfu8OVB0HO7vRigy4Oa543wCzm1+anfkWX14fZXsDXoExnSj5LSfRp1V86BN749Zen927W9&#10;kOm8F/7ctgDH4xs35zw7Oeo+8pnNM+/jn3gvltt6ODfV2TdnLEWD6iMtCLn7VOcddfbvfnBPGHhx&#10;owc3v6ADwfnJo+cbyv6QM0bjgxcxcFCz1G109sS2XL9dtjy1UVbNAQ2coe25btKXYE/92DetlXc0&#10;11PLTzyocaYdUrCFbqLW75nLIwPWbt+FPdutvPaVh7WaIVgWUz/a4STGEp7x6Fb0H5R9b1qsoYHb&#10;AS9u8tom0Pk1XsI4K+Eci7FRN8rgjeyIvXrTCe9cwqVuRXIdGCM5w1QzyEOaYGW+rbavNsrfm0jL&#10;+lC3IAnw3Af/6fwTXQx5B2uh45RH2EABub90mdAAD3bIUN1iU23hNHgqY9wUcdl3Pig8fG7h9tCZ&#10;TfUN4wEOjAvlCS3q6ccKwa88qQWeyAT2iGsNb55SvfFcBz57ZlS8tzF+SsbStnhCK3z4HfmD64Pl&#10;BmnoO8IJnkYm7XjyxvnVvs+59va2i1/7seLttNID6Mdql+Vv6PCINLUOzFeFA7cuNTnkOJyh4rWt&#10;x8u4BMmWPlv/epXrseunXLut8ajesk+cme9RZuYO5EfGKuoFDD1RA85OiTJ0lCb7x+8SnW7Xpe7H&#10;0+wx67HjbzU3caKWw8mnu+0XCCGk2MT+/OKkV1L74fdbiDIAE+6dvcNuaQG98LVPl1e5qJ37SicO&#10;p69CAP/tr1JJ7bfeYBwrqV1EQ/zxaR6yfeirnBiQti3c5UKuV1LLfLh+tK4087D4EMRYLXMDwn0v&#10;IB84YNPEsRYFWUSb/AlKKESIUGeQqUWCM6bxNbBy9WZ/gOK47nRRagxIefB9ayW1Y7stPbFy0yLo&#10;t7bABi8GdsocKqlxqMSB8J1p8+oyGfgsaEP70ebUm0UHdRpC/858YmS+eHPfPfO1jh8+z4UwG0Ml&#10;ACJtP2HJdAzIXsNYQGUc3DTeexBE2erjD0+7J7fFmg0Ht1EpA5hG4iUmYNte/EWs9hc3rW+upUiS&#10;9GLgrAOezDZovwrBn2XB7wxmHLjteKNvubzvvua6T7fNufOnv4vGdUVS0SdDhIOuc2SRwtgyHymp&#10;kX9TIvJz9WGHt57oyV3rrgckBk76Iy5qP3xxHv0lv9EoDCzKof01TtoAoz7A0A1uC0P4vLDy4myW&#10;6UXdBPBV/fId7MVki6vdaF/1PSZ9576ilf7k7Br9KAFFFOrQ99OopSPd+CpFKW42YHJD/YP4dR2M&#10;N3tQLqOtxBMMWpdWyGXBWf0sPrNhjNtU+hoKWZe3q8Axabi3nSH8u+t8dnz9m66poj7jAYUmu75b&#10;V19AlpQyWPubNKmJlAdyrklFRu1apspl8ZE3K5g8UBhlK6QOXKWF8hcug4+OD4v3Dl0vs1VEygdc&#10;8WpMga+kECAAdyZfwktKLgIWALTfvfl/Nwb4Q65eNn2CcH5I0FXOguvgieeWY50XwriVt4hp7sLH&#10;bqAB6C95e36am37bdsPKQoAJZOsACuIfm8p1JaK/cd1n97Su66PHm0NsbIvXaQt4Uot2AUpqZyc5&#10;vkhnh/EEHmIc4PBLOTGeWEx0v/7imxZ++n0rqT2sI16WuTEe4FUTbRVkfr23HLuzbL84S3yMSsOf&#10;fJgYoxCFIodyurISPIdlh77a9i1lEWjhpmYjB7EhV9ECXaP7zONuLcyLURI0tnKlJddrI//nd7TR&#10;Y/Rv18RlMxmnzd5iOxeBYu++ldRoZx2WcDUx/b3a1xmJ1pSBktpp9DGBrmIV0B/aOON0C8+HyBe5&#10;JOXPfTagXRV4usarCMfXdNz5UOPeIfMkue7mymTmJEzObzw31NjP5JvFVNW3/Q20VY5/oNR3WUpu&#10;yaN387vuCyuE/dp5r0pJrQXBi+TY07DvMwlVZvyr2I4D/Wbmu/3Aa89ti4vuZ1ZgO9zL9vz6m5wL&#10;/2Y+7x7ZiHZ6+untMpXUFotFd+pN8z2U1MwD3335YQv/6EefVxujGMAC8x//5Z+28MLX5KuOoE5b&#10;9X3E9Y7sa0PW3whrTjzIpza4LZsP3B/godyYzvwIx/xLfxBQBvMrIOdKmZ50AHXp69Aftr/vG8A7&#10;4gB9nMEcwiHfhrQQSGF9mC7/Zr70OebJgnE+gOqJAjPtQH7MRyWXSF/riVFdhjQiLnSG/rxXiNyu&#10;ejoc5j9uk99FN8lsxmrmTMh/ZKrGJ+Z1FMZ6swqPB/ACxmUCw/pyLQDZ8E1Fc6AAbdkMYCOh8a2z&#10;oizGoF7m5W/lS5whDwughWDMK+RPv1K+paS2/rqFu1uePzpfDnga2uDhjJxdKRu0cigLnnOaeJFB&#10;5Ke1hWDLbROMlyHtoro5faHuOSpXiLU4LcxA8IRQ91yHubSuOnxCiYOyRmipPOpVl9tk1RvOLQBv&#10;xSSK68C6n6RtvQkpPIgVKZxfq6PlKvO8qEQGRmw4BSh+KqTfBn0l+rZ5sQ6Rq+/FO9OwFDAB06vC&#10;VgxlZc6Fegb5mopVYzmS65JtSVmjMgucR/Tf6lNuK+a+NS9SXXxQ9OR9iMKSuol/XWfyLvr5Neuy&#10;PPjLHCirXw9TYY0DiTtlSvmrhd4UZm3YwG3O2pGDKK0JSw6aFiVb/J71mPZcMrXSJ37Mg+D/thHt&#10;TTaMvt5880ULHzY5N9H1pDuzHIsvvvdHLZxxfWKNl6Zg0AE6EYLfULYgd5inj+WR4vJcdIfGo/yH&#10;MH7Hb9EMeUZZjAvDNOMxfojzECRbka9DnIeh1qXjd4SkVXnVfoYhzgLSDMfc8Tt+Kw3pqw7tr373&#10;deMb4wd9mbFix31vs7jt1vc+7F/kHDBetOBxk/NT5cC6krGQvR/KEVDNUmAeQ0QlPpvJ5AeepUQ9&#10;O+j2T5MHj89zb/fASmoll7Z2a6+DOTllD9sM2gFjHohYDnuFQvh2/z0K8KQHxr8Vd0gXwbs45HfJ&#10;6kcfXhc21fb5XvvVKKMt7nMODolrD044uEzmvtSr9n39XtkzRvCO/dr2MYC5oQD+hafZ08pZaMZn&#10;X5y9mjHPi67QhLDmXG577ZfCn9SP8a3mOPVHB2JZFvs50HQV77n685tLXw16mYq53/qq0Dtfk72J&#10;fpD16AHaxOynhUKzYoxwH4611Kvamk/ITtNU39e0kdOs/e3eY8btelH7Ikl1ZZdxh3PPns9ctgvt&#10;i84ntefvkkNDGNcButMgUlIjb/rwkAZDUF7j/Ma/Bcgt3jGOHnBWcnzeffriu+35z/7wJy38C4ff&#10;e5lGUfRT0XjX6ZENkWEL2IMQDuO9gaHsFWjsoM/3/Qb83g6VXxmcmBbjNEOgzPd948AQmrC/OiwT&#10;XMf5jGk7lEtl1NH+BmTUJjdp41qDuC6kF92Y77CfxLp6DIqFMuAYoOf8+rr7l3/zT9rz1RsrqbW/&#10;kd5tJEyoR0iOFnZPmZ6r637zbe6vif/OvTe263attK6D6lJ78cavfg+AvlXXhTofeHLYh4pvHSKz&#10;kNW389sY19xWTq8SBNWvAnfS1bWT7IE7ShljR9lcr111AIfigZ7OnCk5+2jfDPWdg+VeEY5YhsjI&#10;WdZ4Cz9QJ1hAh/D9mazD9lf5Zjjbm1V+KI8SBxBN3pLzAZT14POwOliPoMaoUb6cl6qOVS3TjT4C&#10;P2udjTIHMllK3IIt7wlSfxkNoVy2MoZzrzOufKW/ru+8s8Reu+y+TuAQefrbqAr9h6KA4uczbQwM&#10;3/PcVzih3g8LrbVGfntf/vXNr3peHObvlwX57a20jl9s629UmH1DyewD7yXuWebt+psMcQVqh1LO&#10;dAbQlutR366DHww9/YNe0N3xkQWc2Sx8Jq0rMNcoXZkHWc892TGJ8iIf+tGxz3te2qHLB2en3QcX&#10;uR+K0fsz74+eHmfcoTIWcxnrFRXfo/i0Cd5cGFccHdz4bM9HV032aW3XwHPMfZ9BHPu87Zn3YI9m&#10;/fWEWjMKGC9RRJOSE/v3V3ZMwJkvinHt3Ig9NjcFikbsH3I1pX7isAXFG2TMUK4d1tjuOM5XMzeB&#10;zgWZvm5Mn1gNthB2cNBkK05ZTri20ufVyF01KOtpaFBnxh4X9FNKgALOp+/qd9IIBwYtP2hi2YCS&#10;E+fEp4ez7sDnMihf1bmK661zaJSa6tpQlwFfSFmQc8Kl4yBDg7gtgLY6nz9DMdLj53HgIUAhre1B&#10;ICtdB/KDFipnrAiHg446v3LZGlc5x2U+i4OYY7fHabQPZwWMZYiaIQ41DvkbZy6lFFZtJacSiQd8&#10;QntC2+3oHxSFclWvNJp4aVzp5xAZwB/M23BuoHbiG0pp9GHK1k++lQxmf8+h9DiOrBgHHjihQdbU&#10;PC3ygM8wSERJkH0m9U/oNcYdPYf2s/BJPkCAM0c52t8pfZTq3zVPSBz6sfoh6pzpb72Peb2dcuNm&#10;K3+vY2GBvKCzsv4tmR4hRjhjIA7t2fAnHY3l38OxrMYjYPBNEKuAbvchn1FWm3keyhrQFJpgggkm&#10;mGCCCSaYYIIJJphgggkmmGCCCSaYYIIJJphgggkmmGCCCSaYYIIJJphggr9/aKpqpz+YNf02dN62&#10;UQW0Fu7nuu7zk7S2+/mP0pPasTUxMR/Y2z8sbc/5XWoBX12lS3BcYM59/dKb+P63v/pte8aTGlc5&#10;gMP53m7302dp6ffBUWqhblnzb9/uEXeetru1LaPQdt7eSW1INJjx3rN+3CpX7rgOdPW7/ko9XZuV&#10;uGIV0VsipvaiNGr3reGItUSPdUJpXm6eSisTz1soFpL/08NWN1+kVdrNPOt3au1w3EDq+iesGh6x&#10;/rI2JRYkuLCUlnZ/LV5+w5PRN6+zPS7OT8rrTK/hnmUPrYeoB1qPaEWWQrTr8uXVsjypPberVaya&#10;oYzcs5ZFoxOi5Yp2plyR4hUHayF5NRKsHxOvjz446p6sNQrOY83VPSMoDVa0T8vqy2Whsf7q6rY7&#10;t2chaa8KsMovPFe9JzU8RKChDg9s+ToP1fvL12kxixcbrJAiVv7d6i3HjV5p4g5Zqbw++NvCOOMR&#10;qtxxqm7Oj/S0EZ7UnrqHbs+8SBy0b6/wJnZ2GOkS53INah4yaauY38cfaHtvHne65/ak1hedcUqD&#10;W7rvVr/G+gZt4rpOxPlf3S5Ku5brPt/RBo4seksz445GuPHd2dkN3NpjyY3nXB/qfvWIp4DIq64X&#10;dhuP6yvrN2fdvbFnn6hMC04sK3ai/2/jStmWSLgEpw9e3/WeSKxwX/0bTwCd+8F6tajyaRT4Bau+&#10;m7t1t+8ysCZBO3xYB6xzXXTQK3+bXat/yWPZiXkZL36RQQuG+ZX8c4bIfxt6dAchq7jus7+CswXB&#10;buSTeawGntT2zffIqKX7w+38vjvx1dAHthpApqxsfSHvIXVNc8k4I2TAQuPq+q578eKiPesqSwHj&#10;Ai5llT8ue4fWfwI03F9fzUOWJ19x3Sd8wVV/MI7yoE/goYB+ceNx8+mpv+6TawGw1CtZGPnxzFVw&#10;WAw/2ZMabbgTb2g36kDbcRWkeAB3t1hJ/PartM787nfz2oj3eVIjXyz3m5cWtwmePfFm+cxeT6GN&#10;cKDPYiECbfCkJplwdZPjJtanh3tZJhYL6rdo9ffXfGZ+eK6Qe2SBrgPn2uf42v5Wf3IHkBy+9xwC&#10;l9pYFy7sPUweRMvqN5MHPhnS95Bvrf8aD9w479mDFrwqCy08ONI20BgQvzD23dpNONdOSk4I9vZS&#10;djXcjBf5QGs3WbNEwZMaVpN4/gMH4X54mLjS1rf2JocnNbzBqd9jNU+fwSLm6jY9F8gT4qG/gQ9y&#10;CZDnH9oTSyfk7b6v4tTVxV/7ivBf2vJthYdUs6KwEQjv3vqvBTW++GfwRcQwXcpChI8G+EPAk5ME&#10;vfLNd3ayz8nD6R3zF8d6cl++tfeBu+h7Jwc5B9zzmEPG332RntT+5Eef1TyAMo887/vrX/yshXX1&#10;esC7/bwFBeILxr7ydFW1SFBa8sE7w3g819iaIA9c+Q7alsdOv1Be4EO+fOO98h3LJuKOQe9JjyU/&#10;PD7MF/k6zoartAXUC6/N1I/8wEn58gzdGM8ZK+Thi3TUgTUHMqalLcYizG943NNc1tXo+dQvwI/f&#10;giENBXyDfmrzB8tF5lowO3HUF4e0E/T0yzhDGiOv8UZ0fJR8jNdpyVCsKEEVejFX1xyAefbG8+7y&#10;AGM8KVPAPIprqcmv55d4R3ua3sx1eN/qYnygF+nHFuWiCfP+IR8Ihr9J3xAIQE7QzG19Ys/F+6uv&#10;WrhnT2pEcnPkb+Q0iJgWW+Yl0ZU2gbZkwLjXvGs57y3L9i2vmR89H2rzIsYwE4rrdPDa1k/YYhbB&#10;4oCx1R6kyiPaXowTrKkoAwRrfhu/jXsQrgV4V8dK+dFrfa3pywOD+YvrNaExPCAY83950lS2nht1&#10;j5k382zWc1u+Al94YjUNjWmHatd475z1IwPWvL6astHI1yrVlaCkgtbMv+N9zVGLTgm9xaNCP7vO&#10;XB3InEey5clllscuAyTnitFGN6KYl4Hydi86rHKsKgtm6gKtH0WdokaDGifJx/jFQ+SduENj9g9Y&#10;y8lTeXnLc/qVr8fGa7vygbcpCjYjP8kl2q28AkIEA7ylORXXBSGbioeMl66cur1JPF5dJd+/us4+&#10;jAV5SNluxx5Vzz7+cQt3j9NTM/MW5m/ID0HNff0OPhb0eGRYPOlQcfk2zFPA/Op9sor0AHm8bxwY&#10;x9V78gaGZQgoR/H4VnLWYeTc/mptzxqINXO/NjKfRBrwoAyA98MygTE+47gC4lDL4X4M68u6ytOy&#10;SVd3Cla3b1q4vH3dbT3ku/ja/rK3gggVwK9RaAsY3ylcuDAmghd8Qb0UFXmBdxL2R7rdnKufPk/v&#10;1+fPX3S7vlL+CW+9Hk+QEVqvjNeXUYADxxnw5JB2gnH7Cu9xHNpzCGMeGoPyBR/KGPMi1uvav2Ve&#10;S58l7cLewJpXN3B0WGs4t5lwgu7sW5YnZMZq2rXh5HcZVFpwEP9UmxtqveO4wqHGMzMC86oxz7+P&#10;bwtf11e/i17tb0/rjJm/qV8U3oKihV+n5b7TGT+8rt2uUgZ++Sr3CH796uu6LpTbMYAHxtrACXyY&#10;F4zr56ABdSARtAHfhme9yofKz+/TA2bWAa9vd+uU2wuPv8KviiW//k0Dv84yDWNe7PccFMkRR3Uo&#10;iM/UlblIrHpb2NOkBfG9x+Z9cxEAGsbLFtScl8QB7DMe+KaGD07y7OWPf5jj1T/62V+18E8++8Pu&#10;g7P8xr5LeeIyD6rsfn2T+YLDEC/6PjKEb/Ayod7zPM5vmHa8XzDGQXlU6Ra+dd7g/EXcIY6/D9RX&#10;Ki5ykP5KfaMc2oaA9UTfL1vQoG/rFvS8blAdxtfXj+l1P593//P/+D+055urHIfYE6s+rXxdSF3T&#10;6j2aO3sw+u2rlI8aFy68ZwiqnOVQZoNBPQTQgFBxGWOgF3zHXJF9hXiqvadjn/9xxoW3yy++/KL2&#10;77UOEZCe8Vn0YyylibhdCSrWOYpIAi2cBglAG+mspd1co2dniGfq8p4W61HWPtS91p1kFEBfhYbI&#10;Xdp86E2b8xz2YpHJ5Ktxvx9bWlD1o0ydYeJlZuW9blGjAWg5kc6KOOfEAxQ0YZwTUD/OR7kWj1uS&#10;FOLNa+a11MaCZ+NKLf37NuZQl/aYhkeYldtq47DhmdGrXfs2ylB4lhw0LcdyewhVr0HbCOpXvC9+&#10;qnlBwpD/SxYUPv233wXgRVmVRyvPbytfwoT2y1EYQfGKtj/ymrYX/WPH+fRlZJBlKT/RLXEumrS/&#10;kvH5Xr+Lp10mcaGFPnNF7J1vs7h3P33weUzNH1qGLsv5VlObV8U/OusX6ApLATLh1DLhOHj1+CDr&#10;/Nxn/y/PMuQmq/KkFv1qbe89K88P8GbGjWx3i1XwdJYPtyNbOBNSeVyDXB7T6nwm841atL9ax3DT&#10;3L3rvjIOt/bAfXu3ivKz33Bji9aXAmSM5HZ/81umL9np+QxetuSxkCsuGTLYj2YMUX70S3BlPoWn&#10;MdUF2YasPHA7cJvHmccHnVugX0FZjHd4UBR+C9Md71ycBXGtqa7wrOsbTQO8XJa8djm6PencbX3q&#10;NTdXZjLe6fwC+UoZnCFwDi41CXRYuC6ec3+ub0WuCBhH8NB25vOjc+tv6Axm2+fpRVP3EeYb0icB&#10;H7y1IaPvPZ8RL+I1jvkswL6GmyPGh52+TYwPN9Qw3xt6Sev3azOkPYTTyu/w/IcXROm1tNC0aPsk&#10;5j1dqyqgr3Hd7Gngwm03yCFkzca3SQiH/lrVDDknYshhn0TfoZvZtr49eOzQuoxueGAacPbJWYl0&#10;Tmr8dX7c0FdjmnEQfsXT8K/lxsayK72t+dn50mLog2hdfWBdE/aIThwypxAOeCBlnoj3WdoKGsnj&#10;Ict8xqm1pdb9dtJiOQs+289nEKrxErkb7TLkbwGyvcYD4v4eGMatMvyOtmIPts2Oszrdns+n9x5T&#10;HqVWmvrZBBNMMMEEE0wwwQQTTDDBBBNMMMEEE0wwwQQTTDDBBBNMMMEEE0wwwQQTTDDBBBP8V4Km&#10;3nb8g92ms2Zdt27LGnryXCH47OKk+7MffNSef/6jT1qoO5YbWENutnfQLa0FObd3jOvr9Ci18L3K&#10;87ktTefL7m9/+Zv2/FtrqI49qV3szbqfvXjenl9gkYpVvbUQZ9u7pWl8t8x8dm1te2HvWJ01kDfd&#10;dreyd5gZlgrWyJ3ZmlV1WduzCh5bsBhBq1Lamwf2ctJ7RzO9TIvSrn/a7natwYnFMUQuDwrdbnc9&#10;z7v/b++yLDRhy5Na1NFKzd2D61uWgq4L91DLUh28sCLA49DQkxpa5w9oaYLze4BvdV+5cSf/L69W&#10;3XN77eg9UiUd0baVhiaa0OSHxjfW9dI83rLGNjS9vEprnkdrWX7nw5Nu4/pgVVhlOA3a9tIARoFz&#10;x9YvaP/f2OPM68vb4JWk99FB0m0HjwylmbsJXLM+WAJB45k1X8uSP/jkq9dpOSiLf8HpoePY2kd5&#10;lPVlcXxCaesHbaETGrloOZ/YigAtYVn3YEFrEgS9kzbc6y1N513TBU1mlGYvr7O/SvMaT2rlMSp/&#10;FpbwuCx5xtZBaMo/mFlXm63g5ey7h+Y30pfFb7QIFnDNojUA2mJpR/+8Wz1GnLS0uTg7bWF5TMhs&#10;M18/o/kNHSlH2sooYd/Y+8/Fqb3OWNtZ1u8C8dSOvSrsuI+N4ejwsHn8Eow9qR0O5CQWdbPywGVE&#10;TVx5UkNR/tieDomzYw9hOFkQT1afNU2RMZQjz3N4MMHSAesL5IbyIB+jHO1p4tDohtv7RXlC4l7x&#10;teVu3669NvbGPLiyTMXyaS/6OV4B9/dNH5gxo1RddNc51vSHtprBimzpfG+C5qfHab1gcVs8uVqa&#10;JpFEWvOCssBCbrS/4pd8urlbhYxMzwfwAXJSnpoEsmzAsg+vPcgf+uvrq9vu+DDx2t+hlCwbK4Wy&#10;3A78ylsM3hVc72vzlDxPcM8/9O7rkvnIuhOLAvoP9+pvzFwntv5pVpv5qvgBGFql0h+xRPnqVY4j&#10;H7zM8XlXuvzGA61/5BAyRx5YsFLEYx0e4vBkWQw4AKhW1oXGV5Yp9+5zwAE0JlLz8pI0LK8dzhGL&#10;lI1/P8RvZBXpZQ8pQI7LGocysWZingAvrkOG0SZ45IAvyusmJi3Bf1jYIG/3j1IOHZpXY0BQ5fPZ&#10;QNtA8/SakTjOjd+xvZxt7NWs4kZbMuZgRU+IZwbNccr6hriuQ8mcgCN7sYFec/eNe4dveVLzmIAH&#10;Orr7lb2dyfIG66chL7fQdTs4OKz+ghXNpXloz+2gueeXt/nuN553Li2rHqsPJoinaBvog9yIDxnG&#10;63E7Mt+odi6KCvd8lxweYDn283PPZaOtbiyT7t1PLXa661WOw5chf3Zt3bZja/BH8+JH9qT2xz/6&#10;vNoY/A5s8frf/jw9qX3w7KyFQ28XfX0zP2itpqePVdWd7zCsvNwmWH0BePtQv2ccQh4B5Cc+pkxk&#10;KL9pe8UlPjD+Dahu4EeIDCQ/Qe/tLfEqjzrGVyiUN1aXRX6UXfO0+M3cvL4V/xKn92pDSH13LB/j&#10;S/Q/8BrlY1yGtHi0vADwGkCocvq2zTL69k0c9Hvb8wrmhG9ZuAbICxx1Lznh38h6QLjRE+AD8CVD&#10;rNAFGyYziWbh2+azrDGcHvyKPwZzHSz9hKsAGUHcMiEMoFmLBpbJAqz6fxcUT0Qda/1mvMATmlS9&#10;A5j/VNu7jTQp2d3Keuyv05Pa9kOud5Ab7vZt/lLeuPwpkG/BE7SO+lMuZfUAPvHej3hFIz35tQhO&#10;Xx7UvEDHsxi5ByVAsXu0RxJ5fBVs2Xtn80o2KF6AbACaZS84m89oxy2P3U9P5jfV0eutLXsDagQK&#10;eKJfRJv3vJdB5e96bm1W3ZM9v8jTtACvpVvy/hbwNHMdIukTHrsKdT8wmCmkTPjTPCOfXPkQa9Li&#10;S+gNXhk+eY2j/PDWU3FJCytW5eLJ8qa8oiE3on1Zn2IdDS2w7sS7k3ow+GG5CWzBeJpjQItahLo9&#10;wDPyLQ970Ins3K7QqFkDg4fzRRbAo7u7B8KsPXfb+Q1PSA/uX430rKurTRzQn6IOyGX2HRg/4SHw&#10;VaziQb9DBt5e5d7Wm8vrWgPNN1n3bxcZYr17PHvqjj3+n37n8xZuH+T6oqxYnT+yVYD1NDIdK1vx&#10;NeMHc8GxbBf9hjJoCMQZyoqSvR4vyQ95pu/EAceSrwa+CyhjHL5PPvFc67FKEzzkaFSFb+MxSTCu&#10;L9/AS3xNe/KNkJQav7TmFFC/8t7c/iq/SOP9rcdl7t3dX75q4XJ+2cLO3tN2Gl9nyo37Hh5SinoR&#10;h3k2ZYzbUyBZOwTWh+C+HfKD9tu37H3xYfLd/ll6vd7snrZQ8qRuZ3DfYG+L+VEbzV0+cgh0ynI+&#10;6jKeDxQPMe66X+XcOrEtefMeHmWtzTp6PDdUv8CanOTwDmuYkieB52btdYDXJXiXY49BdSRd8QXy&#10;A3xjHCxeGfF/3TrgJO091TIeG/fTas9AvNYahqJ1+5theS8gH9OGsod8Ap+TD+GwXeB/ikbG0J5K&#10;U977HYk2In/d4gG9NUYJNshgz4tou/vVsrtZ5Bj75Zv0rvbV1TctvFmk/M6lXObDOrOXEy0oXATw&#10;W9Wz/Q1U/DTkqeozjsR8TS/69K6f+RVPanfLRXdv72orz4PYL8ATAHnoppDKz2GPR9JCQJtbFFQc&#10;xoHmicHf2KsujzXtr/B1GC/6OVJ+pWz4QrHxH0b6QqcyihfZZSPPTPdovsOz14E9gX//g4+7f/ST&#10;v2jP/83PftHCT16mbDk9zr0LjVOUX/VzCA/p+5iHx3GZv6hK43oR8l6145n9wXEa/R6XwVyHm2lm&#10;Ief4Rn//XTDMb+160R/wvKL1xeF+0q7vG5lvP15qdmF82t/I23HG9VS/GnuOAk/6xd38tvuX/9d/&#10;0p6v3uS4REmZW4RRELxI3XftUfl+lbF/+yr3I9TX8UZEmfGUf/1bYf8tAdoAO7F2YIrVj7uZhn1q&#10;9lRPjg9rr4h5D7jP7Znx9es33de+tYYbBMiPsjWmmew1HrGfx9Y833ON6Tp4vNv2WFY4RBRuRGA/&#10;jyTUX+NqX3U/+AVtnmyS8bkVg7YGdlmbRzmMqWRb+ZjfVF/ak3d4riwveioPujjc8/pm5j0y2kF0&#10;BJvyDOP88UCkerK2fah3LVBlWvAY64MHl7U23S/tbfbS3mdv7cVa32EhydMG/l1nEs4rIZ/pV8hC&#10;AWggS8e8CYjmtU5y3BqXKYpMAvgGfw3lWd8XjEefLMHfFbfGAWP6+/NzOrfIrjOW17QD887M6649&#10;+NQ4MwVTSRClaJKBCs8g/rFmK2/jLhM8Vbda8RtX+IM5hPbG8KCm81UB+5cU3su+ABdV+y+uL9u1&#10;8qI2syfwNlYpaH97kFcrzuXPj3Lt/sxnXi/sZevMZ3zSEajzfM6SGe+g5+5ONzMCnFFd2FsaXiXl&#10;NQx5wzoMz1tsQyxdjhy06fyyPbvP3JhGnIPM7+9qLolM2rOQYg2i4pYui3UKvDQ+s1UfxNvYeJ/q&#10;0Xsp0qHg3AnvdOz9c1uSPIXhqezM48B+4ZOFIc+1H8w5UXl6cpsvXP918Me9z4C4yWbhNTR7DpJD&#10;B7NMd2j6nxzl+HTus7593xajr+gC0I7IqKXPv5cq016vwIMz/YX1QnQu1fe/FsT8J4FzQJ1pPLOu&#10;w5n1NMrTpNuB9YvquXKfwEvaxjdh4bHtLup/73MK9CFY20BbNRl8tsc4aV6/OM19hLpdLdqbsy7O&#10;TaEJt/VITwfvYPAQbYVXuVXgSzv2t5VlPjpBEuyal9Tvztw3OFvkprkH+kXMnzlfpXrlEQxcojzO&#10;E1h/0R51hgCNI26tQc2nnFMeeCw7PT0sj2mk29A2rrf6K3i46OBXh8aBsNHG+DDG1rmYw5DagU8+&#10;00foT2duq3ajndt25bUp8mPIvw/2Hik+ErDPzdoK7mxzQpB2vrswsPfKdPa1Psw63+/muwUuzOCz&#10;4rJ34Z2xKPJHlgDjMUxxFU/AcFJz1/ZXEE+mJWdSu77y6MChazLBBBNMMMEEE0wwwQQTTDDBBBNM&#10;MMEEE0wwwQQTTDDBBBNMMMEEE0wwwQQTTDDBBH//0FTfjj9JlWGsSsqrmVXYPrs47T2p/fD7LcST&#10;Gtpzu3sHHd6Jbu1J7eZm7EktrZK+ub7v/vbXv23PX9ripNf4zvzOZ7vdn7541p6f40nNGp071lyV&#10;9jjW+HOXgSX06VFqmmKF3W3NurWtdLGgCORbIAuPDJWfyxhYBAvQvJaGY9OEDODuZaNcdShN2PiA&#10;FWBpzo88usjzxsKWZreLfMc9tWfWHNb9tHhu2NhaHe1OrGfwEiT7B7y8YPGHRu3Xr9IC5ezkoDuw&#10;pyY0TNGQHGq407ZlfeewPED5+zfX6+7589P2fG5tbPIpywP9yccoy/mV5mV+wEuTwFG7q5vkGbwA&#10;ffjisFvdZztiXUFcoJplR/cNZ3tuYyHv2PIyJXhzfde9vEjN6FNrAW/bI8ODeVOWT/KiIyhNe2sK&#10;b7uw2Sy1qlXeb79Oa1or9nZnx66XNcpl3YPm+dgbGRrvzdrCNISf8KSGFys03eV5orcuzHdYC2Fh&#10;JM9b8AVatvDQ1XVaNB4fHwb3uN38DW1qeGHo4aI8AhnK4sahPKkdm6ZoemPlFjVsf6W9ixYx1mdY&#10;LeFBDW8X9yFg1otst3NrJdOeWEM2CxQ4AqsN07YsziLOyvVCbqAVX1YwA55/slUVsgXvUAfW5JeV&#10;w9rC78pWEeSDN0SRhLr3njQykPclwdV8XXdb957UWhC0yLI732Pf7OlcTXlHEmz7BdriV9FPsPY6&#10;xQOX29dJW/3QSH9wHR7cr8ATkshbJbJv3zIYyw94VdrQZVHjfBa67D3ALNTt78+6W48FspgTqNUa&#10;OA7WhssoE4txPKkhfuiTNyEjTs0PRSasBmwpsxX9FE9DWC0WcQ3w7WXkB3+VJzWPC0t7qrpf3pf3&#10;yoODxKssJc1bry5vy+uhu2yz4hFgQVLe76IvYTmIRTt1uPR4quyPTH/6CFVBfovHaQtkQlmVWH4c&#10;HWY5e5HhDhZ6pgU8BU8qX6zr5G1M8I2tFz/64EULHzerkgWMNeSDJ1F5yIQ/sSq5vXNfLivNfK++&#10;TH1K7sA8jiPr4HvzFTJ035Y3vbV0bxsATRjDkG82rmll4m0QebHrOQB5iN/wpIc3RPrIvT2WiW+x&#10;yi/LJvMp8gL+VZ2wEFnYsuP49LyFWMqIttE47RmaIC9p35YP/cV9+OwkxzS8qvTzj6eICw0yRF7s&#10;mO+WgUvNJ8z39I2hB65jWzTFyxbcmQbQAm9wGiK3R9aimVtvTXZwsB/0dhntr8o0nsZ9f3+/0mF1&#10;9DrmkgLGttv5vPvqNnn3184bT2pPGSWAEgTUK99liQEuU589jFQ9idRbFwpH49r+Bu5OtOv2/fPn&#10;L1v4MsaD8iDrOFgCrUzrN/P74It85y7XrUyL57Za/8Gnn5fcwepXFm+Cf/RnP2kh3m017jibgHxy&#10;7cpCV28Yn8bygzZTn6l+6Bz4TX6Mw+p55EMKyiKuCEfeyDw6R+9tUPHzmSapMv2b8VjR6CN4nyF/&#10;rJCUCB6mKvwmbcvPH+FBvtHf6SvCpdreccCPcUZ0LO897a+q6TgIg/gArqTr+b/HgTh4JINO5UGE&#10;SrXX+YxXM9VdQL7CgX7uqDXXxHOKXtM2zMOY50GTXt6qWN5l3KHcETRvHq6PYuffTI8FoqIyp4Fn&#10;yiNn+5u82MLIq/fe5IC2dmTxNbxc3meKjvleZda8wBnRjngxoQ4tJvzpd8St+oJDAOmKBpaF4rtt&#10;ex3be0gvIzsbWx7b0rX4Q+jiec51YFyfHaQc3goagUc8OMx6FsT73urd+HgeU30v/oE/FtXbphOe&#10;uKC/PD1uWW492evIludZT/a+0eQTfcRrcPCsfh/tg9fTWrMX3Z1/+xuwu99t2wPAE/LLH2s9EHUr&#10;2nk+9uAxFu+U3TrGjofEueb49pockVrwZAvuhpvriYd5gDKb8IcWeL0zvch/W7SGtmMa40nN1pXK&#10;K6RyeyweR0aQr9rQ1YzGaQHe26qfBQ/gkSwyyACeNL4xSckw8qKssuqmjRznabno6ex+hYe9qq9w&#10;d3x5y84wvz2aj3tvZ49R1awzMgaZ3I8L8gKUj3h0W3ktyLou+eftusOnSiV4iLL7eabrwEaX13fM&#10;VSQnN3hJu8018u2tPWfZA7f2haD31TrTfb1MHjqwzNrfeuhefPRxe3728Wct3MbLYPsrOWT6BYAx&#10;chqL5Zqrx2/k2Vi2EA6Bd4zHNc44X8kBPCr1a+/EBxzEouRDOgf1XvPS8VgKrfs0Geo789h+DpKw&#10;MS4CcB2XTV0U8g4g/bAsgdqq95YJfs7XvxWHsVr7Kg2YQ3OLwWrereZv2vPyNsPH6BMCPE7St4VD&#10;vgkoWrQggLoN26RiNxjWDV6uGP49s7zVWvrsPNcP52cZHniOfv+U69m7tesveVs0aEH8yrIQmwqg&#10;T+/hKtMz5osPx3zVz2szDX1aVuIuquYrw3bswWWBj3my4sZ7+rxRLTxL5nnfb7m471buwyVvx3ED&#10;+mfnOJSvCoVTPkaQZVMvxtOy9o8Yg2ZrQNn0L2VV3h9cl7EnV+35usi+Hzrjfv/QNI/vfb9xHKcB&#10;tM5gH5n1Ilb6UdEWaK5Encd4MT4LKTAb40OZeKkQXWtvAa8Bi9w/+PY6PbJ/dbfqru4tX92P7j0e&#10;VB2iGPCquW7+pBvQZC0uj3WIYTzBW3+J06+OMqxxKX6uPfcAn4W9AC3cdmvz2TroKZ9lgsqNhwGA&#10;Y9+XM6TP6TXvqq+Ro3mUfqoAXHspk9+Y+6i9wYOyTcYC9bOaTzg9dSFbvIQo7q7nJC/P8nzmDz/J&#10;Me2v/sGft/CPfvTj7nsv87zo1J7hGa9q3hh8VrzrQujv8BR4a08JHqLtiQNPaJ7APlDfv/nWp+EZ&#10;WUK+zIXjQ+VN5cmH9hgCcVlf0h6s2ZQ/qYjb9+oE0YQSa/xk7uQ0hK2fOTJ1AD9gHnOUf/k36Unt&#10;zav0Wliy3WVLFtC3kO14UpsvsuwvXmefVIGnPovqaduCAW3in2lZa9v2t/+tuOwx4F3kyPujRz7z&#10;Yr86QxdigHfu7UH35vqm9u8vb/Id+6pVeiRx8d0O82z6qT2JMNeR9y7WneP+BG/lXI98DFVUPuRX&#10;P1c2Gbv4OPoDa9rCC/pV2ILow7qpwu8clhca5HdAL4MzP/ChHJ1ZcY7AuhdPS65CyXyNac6m6E5Z&#10;eHLSa0cpZNem6dJruLuQjzeWnXe+X+De3wpzMgkk+vOrBNqueLy94CvAtwzULypLMjAUvgbJVsZz&#10;YByn/S75mF/fwUuFj96xrgOD4dSur08GZMh7ncjvsmZ0pD2vy/a9TpEnNW77wLsRGQ7HuRbqtfMG&#10;j5pvuH1zr5F0fsf5H/WP8bD2f2AQ6uLfiulk3bXPw6593vpOmogMLWu+R1/x761NjEacTZlpLLpq&#10;PNiN/sl8jH3n55Yt3Kp2Zg9rhwcH1ec5wyENZ0TymHVy6HfeP0Z24nVK87fyPGUWuvMtGXM8ZVk+&#10;6eYgzivwGrb2fAgPj/IEtTe6QYm+TDnLyB8PiXhdwitWjUEee5QT/Ru5euB1J7ec6FyWszzOeQ5d&#10;32PLfOGFx3X4k7muUaibgVTt8qTmfaqF2648VgX+zCcoc2avkcc+Izk6mLV/gjqHNP3LQ5jzE20o&#10;Y+GzpYUR48YmzUdZ47L/XnOaAf3ZQ+fc9sRnjpxjy9sm+1FGo50LDUN5IRMs10/d3OXrTEWAp7Dh&#10;3L/6vDsCNOGs73Bv1rz2tWffSMY4Ci2Ybz/GfBe6460ND2qceQsH9nbYQ6z9cfpwoAIe9An6CGM1&#10;e8fDuUR5+TO/Vn+NB862V+Dj0EHwVLSw86n1jWWBq1s6Nyp7n/NX36w43MsVaK9XvCagr+C1Dbw0&#10;b+fsnnTMBTnH5bfWnWbTwCffoQdC2boRCD0WvnEejv6R+A+6s59aXuvAL8p0l6NJarykfyNLJZfo&#10;P9WfPN+m77RxPy/M7L5d5Vzp203uYa12Ej+NGdSVcZM+V0K6+COkM3Eg3HvAqfoHR+1TxCyFvAF/&#10;3DZfuOknmGCCCSaYYIIJJphgggkmmGCCCSaYYIIJJphgggkmmGCCCSaYYIIJJphgggkmmODvH5oK&#10;2+mnqWKHZ6vypJbKeM2T2p9/mpYxv/js0xYe+Bsw2zvoNrZams/xpJaeu/A+coMntTe33f/zN1+0&#10;56+sUbiFJqdV7i5ms+7PX1605+d4AbIGobyyCGTRs0FL39rJW9towGaabe5djXw31pjcsbYhFh7b&#10;1lCXVnZZQ6HNbY1m0koDEm3FXd9ZnTEEjouaZuQvr0GC3kIg01D2MvKTtZ/g5j7LQFO1PKlteu11&#10;LI7R8kR7fA8r252dDsvKHWvc423ui6/Tgu389LA7tqc5PAuMLfNkjYBm79hihzjwy9evF92zF2kx&#10;dYEntfZXaXr6oyH5aC1irEpEJ4G0vctaye+ub63tac3cl88OuwdrKtfdy6Y3GplusnjYjXpl3We2&#10;VKYOVzfJo9fz++5l8LcA7elda5uvbdWnNGhfY/GMRQrW77PdrPfmcd198VVa16L1e2pPQYDoCa5Y&#10;mGFVzHs88AmwDsIDEdrevRb6LGhJh3TlTRs8qW0eN92BccfrzMZtc3mFh73j4LNMB53QkKbNwU9t&#10;B0/WOxddmtzrp+7I3l4OTVv4FQt5Wdmj7byy9ybKkuccAb/vVtJ6Tloc2xJgiQWzC5d2Nc+9gm/+&#10;LgvpoJv6nWBu+lz4znXS0E9VfyyS4NeZcd/Do13QFU35W7z8mY5H1vJW0aQ/snZ+tb01rK/nm7JA&#10;wfke7YiMQr1amu/gRX+H79Ggv1k8FI+c20uUoxQ8BWIPj0mDleUQ/QlPPVhSScaiHY4lXN+/871I&#10;j2US1oQL04SuPZttdbe3+e6IO8yr02aIN7flclmySRYwAtoXuXZ1dd+dnaX8QSZjMaw7xwV6C+40&#10;Mp4JIIq7V3d5Oe9eXJy1Z6xc6A/UdxV9Egs1TJPwGIE2/OuruxiH3Oes6b4T46Rg6TExMG1/Vafe&#10;a0yGeJZ5bU+HGjNObElR1ontb/w2b6kvIa+xFsKDGhYe+/uZh4KhRyABVjnQXLSCh/Ck9voq8Xn5&#10;PMfnh/V9lV/ew0xLPKmJ9kU7Zz23p6tz80BMAlogUteY47bBkqu8/kVed+Yr6nm4nzgMrW2Jj6yC&#10;XWnPtcuR5cKpx65I2f7icbIseIIm97aMQo4RBz5TbHlWFGDlAn9hGeef8SAvhpn3vfvsiT2pIePV&#10;/+UdVQBNkJfQXCF9lrECT4DwF/MP5YEVTbV55Zf4LeP3vtscayN4GoZTmcMxSlCe1CzHscDROFie&#10;ZGpeleG154SyaMPbILyNZRJtJc+aWHpgzXbp9FiOzOfz7kt7UvuVrfdWlsGPHo+j4hk2MEO4VXpr&#10;2MxfNHKR1W5l7eM4mgeV5WLRK2PvuF1+8fyDFr6I/ouVEfRnnoB3A9VpZ9u0dZ/Am9PR2Yct/OC7&#10;P+hmHh8Z+/Hc8t/+xU9b+NzzGpEa3AllFSTAM6zwdpP01jTmu6Gnk36e2IJKT87USewCLfAUR5sz&#10;Dut1ecqhTSxLy+NEZFSeytrfPj195wAvrYED5dM3MkbiI1B54FUeMYjr96rvOP3G84495n+miboV&#10;cSibPkOd9Iu8yZe49Ev1i6Kd+cs/I07+Vh/ECxcW34z9zOMrUbV0PLlM8gVUXj93yPigXnOeeA9e&#10;Yzrx3k3W3tc7h8hi+EZjLnNK1lbEBYQnZYEXloPERd4pLnkzDpCW+mZbJZK8Y+5FfnpP3SmLNH49&#10;oBFvAt6Du0BxicfYQ1xki/h1x1y9u/k6w6eci9e8yms4Tf+evPZ7ijmRAMvcg5Ps5zsaawufDGn7&#10;HgfNXVLe8+rA682hV1fWdlv2ZoynLKxRNx5n9iPtlr2LPOElbd/jqHGXifYTFvb3OcekjWoMEb3y&#10;qdtye3axlhJgkW6xGUTa73YP0ioab+GVlifRHlr41d1VesE68lz4SXgbry17ZosJWgvID1eWm/Uq&#10;0Mm67zNPoCh7U9H+BN5i8AaHJfoqWlqwf3Lilol0bmMseTWKCKDjU4yja1vi4t17x/SqPtMEkBEx&#10;7wVCLUAmPIZsoW8wdtV+C3xGJxY9LZMWnqPu46nPXtwf14uie2dPc6SBqdYRl/0avAdTNh55+v4R&#10;dXSdQ0C0gPFpz2ul1gGManT4FiwXuYbHW7rmNWv3DbNX8Rn45fqRjLJ8vJ4uPDHFi+ky5jN3d8kz&#10;WocI6N+EGTPL+Hqe+V095Nxrz+OxrOJffJgeUD+KcVvw6PZjTsg8ufANKFnld8gsQckg+MDAe+VD&#10;eqBkMn3GcXON6/xco14m+30ExTuew5GeuIVTwAZZ4G+k6ek38FjmsZQikedK2+ORQBnjdhBQPF6v&#10;oSVpNB9nbtOPK+DegpRvloPblj/r+5TJK3tNW99dBQ9n32AOQkiZ4DXEH88QzIfk3V6gblL7XrX5&#10;mkHRL/4DV9adx4fZL0/Pkt/OYw3MngleT3ZmGWf+mOHC7oSF7/vGQEGNGUEUvm0s9wHSqr59u7te&#10;Lrs8FFj26OuwvQRDnhboe8XJ7ALqoYHasfjAbU2atb3dIZPFS+wZkWbYx4A+v8wHzxPURdDTCf5s&#10;QcVhvaI6aSdZMKZt7ds2Hshn+B0oy/0Ie/7K9MXT0MgyVvGIC5+xJgEa3s6bL1WW81MILVjLA65u&#10;w52xhbkSczr4hPwEeFDoLK/33Hd4v9497m7dRq/mKW8vHd4sMryNtKwrWQsVGDHqpGzZu+ZjrevA&#10;pf1M3KEXbVVxBH6Xf/Ut670yD9x57nMXY+LK+1Ery42QNi0c5FY8U23kuvTyV0BpBvAa0BQY48xv&#10;4K26ABXXvPSestlvqbjtb0D8rNjk7TKPdnNO9umHH3c//eyP2/NPPv+jFn723Tw3+tDr4NOjo1rL&#10;kL7CKiFDeXXCs8x4Hx8Y9mmex7RROO6P/e++zD6vfFd9w/mU7Av6kR7+Jw65CfCERB3ol+Q7rAt4&#10;8A5cCLUnWOtLw7ieN7e33b/65/+0Pb9+9VULe++WxiWCvn/7nefr7GF/8Sbn6lo7cBNHS9jg7fwS&#10;B+PsKMxb8CxyeLDfHfj5wOdi0ATc+3bp6QzwjZuH5tfXRXc8ybz2HJ/9NGULPmypsbxj/Vm3UkRe&#10;zAsc9Hzvh4amcc2/ARXZYeTLPhdeQF1klaly2Fcdb0vh2a6X/QrzI3JszG+qA7gTzuzphvmCvE1R&#10;hm5wyjDT9x6bkm4KGddq78/tGSuhFq4jXDi/hcfbuc8Sbi0Dl02+OZKzQbT0NM0PyMQGfserkpdv&#10;RXE6V2r8ewjIOOda0KYojs4audJ7/uK37e+QPxvQsJF2nPd4/AWUZMtllacgh/KO1sKIte+1Ad+2&#10;Tbj8FRBIsE5iTkJ/AljWCeAVkLf0rXMR7Ufce52zYl7h+Qr4tjXriM60DfQX0Mbs01z7RizOggqV&#10;lnaQdwDsBq+L3Z68+PfwW22FXBSL77uvnXrN+OGzU4d5NvTyLH9LlnF+xbnkseXbnmmhcZ62Zq/Z&#10;R8DlBek+1ouLVT5zgwmeHe/uk46c7SnfPXf0On8Z7I8LRE/KmHsvfYE3LJ/dqLx7770sHAda7lrA&#10;4e3pIMo5tGcyPHExr0Vuiw5Go97BtiWb4x/72awr8MpF+zK+SFZsLEPYz4a/8Aymsw3OoKE/t4Nx&#10;niLPV1WW2552gNZ8v1tuugVxXDbnMezbylslZ3B7rnB5BvP+8VEbn/IdpGC+Tj11blxe44wHIR7L&#10;aKtltBNn2r2czoz3vX8rj2BjfNBdqT3wSFtyufDI/PCqB54qm1t5GN/x9Ewd1KBukjYmCNgHhifF&#10;N9AC/Nhbo0zOMXRmiAfO8sxWbWYcIo67U9WFNMgP0Ube7AT0Q87YmTeAnz7XmDVqB7ylKew9lGXh&#10;jGngot/lRc5A/6Ff0g478QG+pf2gDbJPOFCvoo/LpO1aH3GZGaPHh74sqP3B9jfw8Ti+57Lpr+pf&#10;NdabbnVuR9nBC0Uff5vbVdl8yzJ/N2ixle9wQA1suf/XKAdSAxiPjZJn0AU53Y8Rzi9+9+NIAvsG&#10;eJlrf89+MGtv3bZ9+Ub082dn3Z//IDfZ/urHucm2782UfjM9mMgKYne+xuvW131yrdfNPCeXr67u&#10;un/zy9+056/ckdibAXTdZympWYgw4HLd505UAiWkWwvsHW8yPzv1xqoPotoGlVGlgnQ6Fj6NkCZi&#10;v3mVv3FNKPlTgzob3O2v0iReKKxoIOUALb62vz3jZb5PWztBL7svvs90xx5kT6xIJtxRknvyJJDO&#10;h5IBnSVmxaUYh/vmta8e+dJKaqcnB1FGMnW5fx9tlKjedS2kv73DcGaub94su2fPc6Pswtf3IUA4&#10;YFB1oRMbS3ReNsVEP1w4Bqe24PLai45FpnlxEbQZdRgEEMxOR40lhwprz1zdAN11zafg6vau+8AK&#10;KYc+zN7zAcjS14koDYo/bKj2SmpZJlfGroMfv32VdDYLBb19AGJSiJ7QkJCBnY4uWlBWDUzmqyNP&#10;PFzNiLtbvMdkgdkc7nbXm2WkS77iykYWQ5eXSePTk+gzHK6MaMqGhn+2BycfxMnQr7u7aLMaXDwx&#10;6+ud+A6V1OAz6kIIHebLdQxIGffYrnullCCAN4/29+vgizoACGwVzcTnxpPJ597o5aCIaqqboSTC&#10;gTyLvnJdvrtX8gGlCxYNXKurgRSlKHh8132WQe1mrqtosuSTA9OpaJtxQwC0QAqGY3rB20zQdH0o&#10;ropRBGIAUPs1CLqh+MoGr0VLTHKTX6CbJs4og9TmhMskO4WlVGD6r3z4029ab3fzu8Tx0AekM/Ay&#10;f5BWGxLwma4EFLCw05WbgqtrKall+zGxYnG14NAq2ooJGRnWhoHrxKTiMmTDMyu91arIAP+K1zkM&#10;idIcJphc3evLebksZnK1bR5YgZdRUr70H9ozSml/v32T8kTfUVKD3gBptSHP81hJDRnGBpGux6yN&#10;QgOyBvqL/8CRxcGVZecLX8fdxfgCLemfLDCRk9o0RlaCz60VkLlmuXgzUtOf4QcpUwqo23K9qjFh&#10;rKRmlmw05QCTaQrfIqMWrLyIVPYoqaGAxtgKLougLde9OnlAfgNd9Qf6CECRhZfTio1ZvGihJTg8&#10;TD5mwaL5KJM18EBeQgvVk/nAvfvwMy/I4V/kihZNLJw40Kqxv2jyEAtJt5tJiihlc2CoyEN4awUE&#10;FOVQdNMCESWHUiB0eGV5qTmPq1xthVwEv1nIzZp0u75cr8xGqK7j+jLknuBXKLh77HnMIotXk5yZ&#10;H7QsPjEwxxkCc7hshczX5A1yJ17In23j+1cv0sjjecwxWMRCN5T5uB758uY+xoq3+wR8cnCaV+w+&#10;+86nNc49WR7CM3/9i5+18JkVr1VR6kcYT+0vSveN1qMD0m2POcijxmfmPcbAUjJzfoA2zxgbavPD&#10;wNxQvFB0d5mghxKWsvCnojE8gBLdzGOcNvMYL9l8pa2hn/pBzWNdBO3Ae9V32LcE8CDv4eNCOKDk&#10;tsuGJJq/M4chfuVf86r+sLcv2xnAA5EvdSbunmV5bWhXPTMUoJTaG1hkKD7muvr40QLmGcM5NbjT&#10;9kUD+MIV1fuirekzpu0wDvSBh5jPtzi0X8WhjBb09Yx4jDnUq1ecNETcWqcOcB2CcgOvugIF4WcY&#10;phinr1+ZRasLmzHMnTEaQjmhHRpY/szWqaS285gKETUW1kFe/PNa99HznvjY/vaKZPHbySp02aJB&#10;C5oSv+vnsNZoTtSq5jw7Kxg1JaGAR8clyZbq6Gs+o5Fa8ERaslVbQkrSOaz18FBGMK/yHPqJtvd4&#10;JSU16PJEP3T9+gO8CHtmacGT26PzFavKv66ppJ415ptfnJ1y6pV0yNdxjKeumEM5osrmUNVr8XYQ&#10;6Lw58HbMAOfn+j+tFoFzewz6JF49PziVqulkRTcjzbxBBUDeJx8eQZM+30HodBvWvPSDVfJduyLU&#10;8llqloInb07SDikr8plDFuhF32aN1Gjm5223gxTrBChiN/6rdsw6LN0PyEdyjk1pjEtYoz0aP81r&#10;2fNAnnE9+bUN17S53CCyYDOR/ReAOaL678YTi6/mSbf5Y+LMuKex7MOPv9+eCT09qLkiG6HMiwTw&#10;WclS/x6vawXIQ9IoRJ6N53vIbb6Lr2GnAv9GRgwVVt6Rff6t/H7XGMH4ORxHh+neB+97zztooHAc&#10;r9Yuphtlqi35Bt17mibeq/t5t7rLawjXVkp7WKRMfrCSppR5oQtB38F40QP1JA0xWCfnG9fLdSn6&#10;Odzf3+suznM+d+S9j+OjXCvsee6rMZJ5SR0ezTLum5X71XaucVxcg5pngFkJ576Naj7Q/kY44FMA&#10;OrPWIF+uQiHtEMiftlL7YCjV0y2h5t3Rx2kLlEfhu16RJ/PIw/ae5wTMZ97HX8gG6EgcheP44ENo&#10;tFVQvDQelb4FgYvz9/xZsPH8ZTxX0l8O+ngHD8HHyDtBzaOqTKcxAcUT4FHjm7/1bdfXs/q805CP&#10;XlAPMmTuBl6A4rGO293kXt2uFbvWPiZ/nB0HqyXuKO+ijMCh+XX0y1c+T7icZ3+8vs99y6XXvKX8&#10;E//eXuMJ8jfzA/EC/FB7pg76B8X1s/OpK7nb3z7UGLS0DLn3PO3e9Vx4/30d4ybtWWU7B4zjVR5t&#10;3OeegGwAyENAm42h1dPPRYxRVP0sseVvlYrffVF9NgNaCvitvzMrrz8/zr31H3yU494ffJpXg/70&#10;8z/q/ujTz9vzRy9ScW2PeaML7Yvs9476fehRmRHyrtZhhlIEjKjkOcadL3rfy8ME+gb59OPxcP1q&#10;PEZyseXnvOFJ+kN8bX+HfabWts638h/EebSsA8AHuXZ5dVVKam9e57qCuSBVU0BZiYXolum1Dy34&#10;4o3PPwIHrvuEXA5qjqPDZRQ/OH/a93qM8wbJVGhLCN2Avj16GNOY6z5vr696ujjOvffnXtmw926x&#10;qH1flETqakQXVXvsLX+/NIBdiQjFdfyxgS9x1R6lgGZ2cJSBXAp+JYGBfRFaGtLoNf2R9XodnPu3&#10;DLGYK9S1Z8aIfWqxL+RijC1FBvPC8PCcva+lFxh3Xozc+kz1LtYv9+ZlXZsmYH1YymQN93xXdSh6&#10;OW77+34gm5qSBP3GPPN7AcK7LJLyVg815yLb+ug0/WOA3zlyvQ6okkZx6f+EUkSTEpqAM9aZx79d&#10;5FsQxaxShZDtsMy+UD9U4IfBGnPP/Hrq88MTy4tz1ljRaH/3+nV7/MaOZhrzCcwD+kWRwHjeMsSQ&#10;J0TW1VXmu7CBnXa0ai+H0KlI2xSmsxq1v0pbQS/1bZTTzk/y7IZzhTMr/bywToCU1i6O8x3X5JWy&#10;n/PVfrqcbAjuvV9776s877lCMuYdjA2MOaXk4zn5kc9rjvYkE7IM5EW/Z5/56WrKO5d5awN+rgvF&#10;IFHnM/1cPOMiY0ru1to0KGma9uNnCwrae78rhURHKoXwiNDLiyybuRY8uus0OjeoOlv3gXMAzub0&#10;M3MZyqEMS/lq9TBQBsuQKz1lRC/gnFPXphYtjAdXUUpRT3AU4ZHpAx7ocbiYTgpWvcJZvizlL8tJ&#10;GbJxvlGy07KvDIUNau9SzDMtKJvzlVTKyjLgPfZyqed94ERdUQLjTLWUBR0359sZx2xR9Icmahee&#10;UcSCFjCI5iSU6SKKX+GBUgZTma4731CMg1dVxxqH4YeaJ2SfkQIY4xnzCviXOVNd2xllsiXD2MX4&#10;OcSX8gnZC0dIax8A3RloAj7QpvpOyDnyQTEOHoDmWSY4tyDwMV4ZJdpZD/kOYyYA/hUtCg+P57SR&#10;oxRIfpZ+UuHj0Li0sd9FeRrblMwFm+0M17NYw+xlm/Ou3+8dFTr6KRjLf8mRXv4k7n0cYBCHilXe&#10;+WDOnGCCCSaYYIIJJphgggkmmGCCCSaYYIIJJphgggkmmGCCCSaYYIIJJphgggkmmGCCv39oqmpc&#10;92kFu3KogCX5j5+fdX/6SV4z9Fd/8MMW7vtatbJk2N6N/1NzeW4PFtfXafl0Zw8bN/ao9ur6vvt/&#10;/Odft+evrRmJZiMW5OlJLT21PLfmNwhuWyN56EntztqtW1upnfns1F5RnJ+0U9FwLEsYq+hhESHL&#10;GOqDm0E0Jxe20JAHD1z+7ZbnCedrbWq0LKUhiKeDsji21i1ly/vcHNfm9qR2ZM1v3D42T2qoZdqa&#10;AU1arCbwJCJLcDQv8e71aDX0L79OC1Hlj2UM9R1a0glEI1BESxeLn7JUsubj15fL7uwiLTZfnqYW&#10;O5qlj2400RZLAiyfsYBDc3t7Z7e8JWFt/cae1FbWMH95cRDf2mPpoJb1kTVeoYm0WrlyRF5YBFjS&#10;wYtXt4vuI/MZnvH2y5OaPRZEGlnBCXTlmAALCCvyR5i01hWEr94kzlbE7c7tSc1Ft/qXdwXTErpz&#10;NYFojWcILA3whHSMxx/ztiwosYiHbmi447r7bnFXlgZ4QeGaEzypnZwclLZzWXeV2m6G4J3Uz3dY&#10;PmBxj2WiLA/gS9y5IlPoc9Lex1U3ReFdhHakv8riAPo8u8hr8Yo3UVMOWtFGvYVa4ocWtki+tqnP&#10;rT2p4XkR5kKTu2lGm/7QGH6Fjge66tjl38zT8sGkiW+ZRv1337zde5bJfGlfpcU98PE+ZaSswZsb&#10;FiTiF2rH1WPwA1YXV3frbt8ugM9tOQKN4TdpSK9W2RceXDYa1733l8xDVh29NURmRD7URYBHIOi/&#10;suUJcWZ725FXfuuvasvfyFCuBJKMgKfxHAQ/LCw/5LHs1NcbHsJnboCFr4NV/y+6W/4oloAyse65&#10;vLnrnp2ftmc8nQzlokA8wNiDpj2AxcGr6Fcn9hQnV8KC0qrn6i7Xs9Ha2QwtWATf2JOayjm2ZQiW&#10;I+ADfvQHAbJFbqkFWKsc+/phXQ9IegovSzrqG/XEqhwrRTy7ffQyvTrtbsu6x2XY+gJGgzeVB/0Z&#10;yyF5wBPgMRR5qXqOLZRgM3hSFvLzu6QhXi081IpwDVQ3xhqYmnyo37K8j2yXJzW8BNCuxJVlCTIE&#10;q9rCh3pHeViKkK63FMv8Sk423sp3eFI7Os7xEw98UYOI93Z+tDE8LnyRP1iec91n8a/jytpnYQ+h&#10;jC/kVxa+Wzvl/rzkIPM0g9qFfonXq3tfuQ6fYMGjK9d3zNPwEp5SuM5bntQO7XUSiy5cRTP3YQwX&#10;YF316iYtZg88R7yb33df3CQNfm0vbStbdpVHHvOm6Mk1dEBZ1QODn2WpT7uaYWU9XW3tuR912DGN&#10;/vJZWos/a9d9Zpl4PsBiBl6Vd9fdneyjW55jMg89PMt8Lj76ZOBlJukGvf/xX6YntRfn9gYZgEwH&#10;T+Zi5LsXeTG0l0wY0UJ0wxIJ99LOLiDjIvM1VuKRin4E3YibltVucxA0jWkjzTfoj6DTW6zle8Zh&#10;fR66SBdUmw36P311332MfkCZqgN9i76KXAR6Hurrx7tdW8WCt/iY+Q6efaj30PsFOPd1b0GAy44X&#10;23iccH22XXeA98qDfk0/xYMr9c0q5rdhuwmYUwuQ28jkqqdlH/M1rSX4Rv2qTjXvi/Z0HNYejmJ8&#10;lH/E5WW9y5B8+R2IB14uw7iPcRCU1xpnW/Nsvxf/U48+GThkfvDdMF/igE7RIl7UGAbOXgMyiWvZ&#10;2vvG3uabFm5vcmytOHjOEo857pM9WsEWj+aJHbUr/QgCOShaRz5Fu4pjurmd23vLa60nG7heQF0N&#10;2uZnScut8hpmnA26WhLZSyeu60MYy0JW1Iy2xmz/pn/62knhRhl4Fgxit6DwUnm0E998FSdX9bUr&#10;NLne017uClx2XYvZaJW4lxca5g4uM1YKNZcsD2r2DAZvtvapOYfbqmjjfB0+af1JexbvmJdIEv2U&#10;NUGlG8kR/WRfZejZXFCe5Kh/0AyryfI8Z48wnb0XKcNqY/CzvChZrX/ul8W3jgMvsk54ink087yd&#10;Wc7B4qEFfX4Rms6PbkdZsgvKk5Hydd7wQat8AP1dV3jexvgqWHi+wnjAvB2ZoL0CPKOsPYemT+97&#10;3aJrXe82ifs384y76tz2JvIs1off++RH7fnZyxy/aUfGF6xIxT/Vfu1vvhPwW+2KvC5wetpcQD7U&#10;vTyvkr/jtvGO8snHPMnYobmhkwXw4DSmkeYvlMU7xgjKrHEmyqFMvo3jCMbfSEM7CMa0IC7A77b2&#10;om25ynOR88f1PPfGdKXnyu8eze9VJvWOgPlTeRm07GLYHNZzPGbRL/o6qY3fzufIezVnp6ctPD05&#10;7g7xZjOiu7NtZYErPLPuMs0re1J72MpQ+1eFj/EYezTVnGVEyveA5i351HuJyjbHKh6cFJGy+rob&#10;X9dF7/FqQcaslbkqWv1d194JmI+SH0mhv+ZDVZZ5mjKJU2kDeDezfBvyGUB1ykONk1c28R35wzyK&#10;uW/tnynOKCHtijzLskmX32qv079ZG+k3eFEH5FrvvacFDUrGOdH7aMH6CxqDX5sHUZbzIXPkBflo&#10;fYG8nz3kPuMW7dkljz/NYu5lec86FbkfH1og+oHjwvJf3tUEr26y7766TM+HV3e33dL015jcQsYp&#10;17es9gXD54AiQbzmGa9CeGGCbj294rezqbW2xzeuAV1s1u1a0PaMdzXwdNxWZj5F6CfydR3eLfv3&#10;A+3mbAIy3RB31la842o5gPdZNN8y5FvNMeM/+JzpBvntuV99ePGy+8Te1f74B+lR7c//8E9a+Nmn&#10;HivPc19espY5dI2TA3khUD+HLoR1LWz+jLSRxjhumNsY8DKt9RlkebvOPRSNmgzNj/Tv960TGSvo&#10;K8QlnyHA48A4Tqs/dB59Yw51dXPd/au/SU9ql2++bSHrQkAyhuTjc7GFz1q+fJ3zJGF/7j1DzpYO&#10;vPfATRi6ggpPH9yeUHwKH0eB1A9cx202rBP4jOH2Jj0p3l5fBj3aY6XHcwh7jG8ur+uGEJbK7DPC&#10;F1V2pAVXPIpz+0nxW/uXcRj7Se/XjYfqfMgvS04aYclxzixq3Uoa8nNa7a9xLTz7cdAPEukttOvb&#10;NfNfmRbaI2Qbrzydeb7x6Lrcez/sNmTVvWXnvc8cFx7vuKa55eH8enGRD/xs+y/+Qb369YrzgXDx&#10;va+7wXFq2UKDvwf6+veyQHkKql3fgx/p+EaZtTcovPJpEDeBbqV2RsaVRzu32Z55ac9rVbVhycUq&#10;M4PK+C3Il5RV62SV6W/sOzA+HXlde+w5/9n+rDs2zxy77+4aH+q7Wj12X9zmGP3rN+lRjeusmfvW&#10;uPwe6GncQ9+eGc59HolHNe2Flsdv9xFX8638ts2wRWOvh3epv/65Y+MREnl06P3VC3tWe35+1L30&#10;ed+pb/5in2X9kHms1/11k8wBmZexpjk5nLV/Arx07Vs3oV8XJGguJS9cArweIWfn9tB2O190c/fV&#10;uc+nGadqXy/+lUdIh8wdwNNBk4XsKTMe114l7Rh16tdoLSjg7KZ5uCq5kyF8hY4C5xV7up2HMlwm&#10;fIvnK90I1nt+yo94BOOsSt7MS4cA+tecLuPqRibBcazFuY4a2nAlInuXolzvtS3zYQrADUHLwIHb&#10;yu68N9BfW5l829YdJhSiiCtLTz0WHvqMbi/6G+X3bZVp2bOUZzTOS3rPZBnyfhlramjBfL/2UMz/&#10;0Fy3stAm3GLGNafwpPbIWavhna5vD5cTuHDmw75I/81lV/9QH85n+IR5Aueex/s6D8h37EXVHNyB&#10;5kW9h7KMw9yEvlhtGD+hIXzPvCoQa4FkcnmqND79zW59u+DNTNcdC5xtefKjbK2nTIJqD+LSP0WT&#10;wsPAnIfqikboRdT15z5Pgacalzsfwr4doFGGognnVkajbyP/Vh7gBd1rTeRxfks6Xb7B7dHbcNcx&#10;CxAsfG/Qjtf2GhHH+AHUc/h+PF9nXNDP/tnxHZBPppxgggkmmGCCCSaYYIIJJphgggkmmGCCCSaY&#10;YIIJJphgggkmmGCCCSaYYIIJJphggv8K0HTVTj+dNd01Kwl2O9ZoQ2tdntR++klagP7Vj3/QwsNU&#10;ROzQLn7a2ul291I7eW7vGLfWyp7jSc3vX0X4b+xJ7Qt7xNiyNqSVzruLvd3uz5/bk9qB1foyihBs&#10;gbSoH63dP7fmK5bBx/bKgTcHaesZ1YhjLUrXr/fYtFOay3vWcERLc2GPSw+PW93MmtlWNC5NP6yt&#10;sFyQhjJeHjA1QAMWzdrHSL0wfa7sSe3QWpV4O5OmKkqGD7bAGpYhwLubrDLw1lCe1Kxp/eU3aYFy&#10;HPmeWgMca0C0Pd+yXoEP0MosjdDEHWvNry4X3fl5tv3zkwzR2sRKQpqXu9ZWp83u733veeW3W94e&#10;otT2V57OBHiy++D5UVdGZ0YVDVM0MfdseS+N5C1bgfSe1FrQ3fjOb4Ufvrhoz9tmMDyprexJrVkI&#10;W2uVfNDM7a0zs26rzar7+tu07Nt3nPPy6uc2D0YsS7P2t8e9LC+D1rQFtMR7jNpPgLJ+trPzzigB&#10;+bBYZXg7v+lOj7NtSKc+K7i8SovEs9PDoE/GL41X40D9qL8seVa2msZ6esv0QxtaSvGHtto4sDcb&#10;6oQ3D2lDL0znsip3HKyFCG+jf6DB/OwsvcSUBSLQtIoTd0K0nKHtbvRfkzLyzP700p6zqn+6XUX7&#10;3jou8VB6AVYKrQ9mEd3VTfIr1i7H7meyFjk6NP1dT2Qn/er2bt28NQl6T2pZFhrbeAIUnuCFxQjW&#10;hngdvLpbRV/I9GfHiUevqZ0PQgEZsLGFKt6+AsEWwAPylITHIrxIljWYeVtvq14OF75Xn3pLJrs7&#10;F347ZV7lfJx2E7wFfQ4YBwwLe416fXXXnZxkn0V2Uk14VLKlPPuUWVaGaJRjVXA7X3UX9kKEJyrG&#10;AXhdPGmylAygf2N98e3VTXd2mHjhMQ7rZHnIEjzae53oh0zoPd1kfl++Snmi/nGCJzVXsGSEaSQ8&#10;ecbDFTLAIqw8dcrLHjwD1L3uzkM0YizEwuPrby9biLe5/Zm89lBGFgI/MC6pHKx4uO//+ib7Pd4G&#10;y9Ix6vnocZixGo8pNS4Hf1w5PWXN0iFs5OM08Rrepn/WOOwXi1XypvonntSQN3j/wdJCYwDjAHJi&#10;3/Jtbh6XZzx5qEvIdCZ7xz390EQyAtkE7x0eJd+d2upLgx2WZngioX1hAtF2aXotjd+Z6xKx21+s&#10;uzUObxyXEJ5mQFVc+lFvAdSC6geieVnGmIfkaTHDzI92VRfHWpRxc2PLuEt7Qjs5PIix3+Wbz1zL&#10;mOtkvvKQyZwD66fX1zmHoH/d3s6731wmX/zWeKzxpOa6uFkajD2pYZlElGYx4l9lmZ0olPWpgLGm&#10;s+zFygdPar/Ak9r+dvBQvqs+YppQ6s38PvqK+3n7Kx7KsvdPX7bw+Xc+jbE4eURzSMGx6/nXv0hP&#10;as/PcrxRLkajaIqsevB4o3G9nwdnfvAmv4Vv8Z5xrXmM8+O72qnm16ZTP65koH5Gut6jGL2Fmov+&#10;Ce4G8ebtNM4iIjxGmeSTqZg7waP6Sb12bYlHf682DIA+WKrS9pWf693q4DjCTEC9KVNeH0GS+Tpp&#10;KmV8B4966bIylyg7xi3ohTwc90/KVJsx3ykCGobzKz9WXOqH/Jf12L7HfKx1d5Ff4EcD6Gfhl1AW&#10;5H7RrMypp9uBOR3eDJQvdALwAEW+VaTku+em0IAyy6uZPvQTnwbwKTJQXoZ6S78WVD7FS2bNNt77&#10;nYsMvPKJOY5o/GRZTLvSdvCxUsiLlGB/kx4Pdh7SkxrWhpE4w8hvywg8rezph0mh11VNZtA/qa/b&#10;t7xw6D2N7o9P9jyMJzXJfzxDM7cp4jrAm1UX651mgSdwPpEoQ4ROpMUjVQkg5o32sqWFWb9WzJA5&#10;9Na+x7K9nEupvk/IHQvjoo3Xe23eAKE9B8ADHZ7ftmchP/GkRn60K43ttOrv/RjqSngsxBuu6lC4&#10;mpcDkQydVjKKPONHBtCGvgPfyVMM8w3wg9dNt146xjunc0mVn6wsm9c4PcNXjvXk/GizxqPIAs+v&#10;tx8yjMl4hsqLesFv0L/6WczhvEfBep95FHF7T0QP0f9yLNsyDxVe8KiSun6P9sTz4HkL6zDNyZgj&#10;8W1xn+uxN/ayc3t3X/PY3gMj9DcNjGcbi1ydrSfX13F2BjcJXK8S11d3GWdjvmOuf3B43P3wsz9s&#10;z+fPnreQthlb3AsXZFPJesL2V+wiSroO5g/mRcga5VHyhr47guF34pB+OM8TlCf/Bhm3x486yBLa&#10;fcs0JfxdOAiI05eRcZUGWrxDk/Y33kcc0hGHeQwlYokvb93LecrX+VV6rlzcJl882cNR61fv0J86&#10;5PtcP+Y3LJiJw17bEFgr9B5XnR/yMfA6837GucPjI68b7aGh7SO60iX3/QL6Cd++HZMn8aR2+Zie&#10;lR+R667L+4B5lfA16kULoP85pEWWrT1SAXMTQHSgjcCZ33j5U19mzc5NBhvP/0vG6J/LIqSkaodC&#10;XMnermum0Lwsy1Ee4zGaed/G8wPF6encgobrEChScRm7mGsWns5D/Yt3APOV2icMXiROH7ag4uIt&#10;LeUBZWaI54O+7SKOM2CsJb9hOcwByafwZL4W/Y15AXKoj2McTPNN0Gjb73bsJRa5/7CbtyFsxVyv&#10;PKnRN9pf4ZnlaFzeqzHM9PFYxtxVHicEV4vb7qvX6Qnmq8vs57d3OWfiRgyN5eD+u2RU9id+uG2c&#10;ph93ezowPygG4bdBKdaee2zcVguPZberXMcu18tYQiZfPXjnoO8r7y/7fVDtEmlqrVFovZvunbrz&#10;0yH5vZ0yf5GUPJSWeBYFAY7k3xI/M8/djvZyzvT8NMfGH32cZ0w//wd/2sK//MmfdZ985zvt+VBz&#10;toCxPFKdwIM9LdZs4KX3zNVY30Bb5GXK+Izfe7cEskzo2fI1HoyXtW/m9w1P+lH7G2V5bUMajZmF&#10;42gcB7QPKtC6iDnquH9Ck+ubm+5f/c0/ac9v3iT/442fsVB9nPhOXrByo31tT2ryhvLxi7P2vOc9&#10;mrohATxbHplRv3bL32TfyvEPxkKgx4XY/fO4refz7Ms3V/KklnGI26dOPO/v7po3NQHyutZWtKfz&#10;l2yeeX+xZEL7G1B4xVza6DhK/82B8iuczYM1ZHtsFb8h51mmwLfcxFCkHdCkUHdhTCHECuX50iyI&#10;HO/l5Vb34AyW3r+/8tz+3rS58/ppGXjDyy6i78sOm8flKqMF/beS4/Gf45TXMJAGoEP8N25rfjGH&#10;6on+u2FIL/Lu28P4OmQcFBQftL8Rp3hLZedbSsfbNL9n8X3Pe3Z7lmt7lZ9zBK94T6mUBSCzhEth&#10;Vg/kly9mEefIY6JuHhOc2nPRkT14H5mJdI8V6x32H9lDhTe1d8Fe5Lf32Wf+s+XH3POMYftAQ94N&#10;yT5AugH9nb2e23ny3fXNIuYI7THW8K4fHcz0F9/0pSZsPZq/vN/a+AMEnJ4+PPNvzk5Ogkbnxzkf&#10;PvU8+8jrdjwcaQ/vyGd3Z/YieeY9+cOZ81fgunNu8o73KYfz5aa7s5ewuc8cOXucW7dAN5zg4Qq+&#10;4nyMs6uUJ/m8dp+gHR3UvE+yvrxWQVPaxfyrM+pD750f+Sxjx/KHsk/i+1ndCJTvduydi+yYYmuO&#10;QntCA2hzbwR1awxe5dreaMDGB7K959vHOg/iDBX6HztETiYmWQZnJeCw8B6Ezs7h+4V52Z/qRjfh&#10;ovmqgHESnsIbmc6ILnzWeMDZFvLasp02VPOw5808nbOvhUN5S1v6MBRvZuW9zbQRDvAyt66cWAfg&#10;3CE3lbW+UjyZZfS3N2X+8lpXeJgIlFWeywIH0jPP4PwKEbDv+suL4InbpPcIlnGrT0Yixif0GPCK&#10;xnpRsqH3DtaCxk8C1vjgF1+ippSRAedqR+7nug0IHin+cBK8gUomwqeUQf9ZOw5ptB+MDGXuxjdA&#10;spk+B32QKcflbbD3lt+fTyYNyntb4EKf4pz/3T36FrT2RUJCHuIw/xiu92ceE8qbm+klD4Cs2Zee&#10;B3y9Sh2uN08pq1ZbWe+398BdliFzCBz0x3Hg3zGoffvxI+PWGONs359yggkmmGCCCSaYYIIJJphg&#10;ggkmmGCCCSaYYIIJJphgggkmmGCCCSaYYIIJJphgggn+HqCprOFJDY3Lma1kn7ZT++7zZ2fdzz55&#10;0Z7/4R/8qIUHtjLB84E0WPGkdneXFnBzh7f2oHZ9k5YZ31zPu7/91W/a85er1CJFExDt9YvZrPvz&#10;F2lZ8+FJajnvdKnxt7QVtxwhoPGKZ6xde6E5ssUH3rFkJY+1lrQ6W2DtPpSMd+M7VnxoEaOteL9I&#10;S0spNeK1o7Sbwd1qjItF4rITCB5asx2NQrQh8Syi12t7gXttOuFN7Jk9cMniD01ELFXRvkV7FK1N&#10;WWpgATSzlj0aol/YI4+0Xk98J2+vEWq80GIMyFyEo4mAxqPri8ear64X3flpaheXhyvnh0UhNBKg&#10;HXtnD3LltSLquIdVv9/d3KVGJ3FfPj/otrFqdsORH0C7NE1dW5yXpbbxuLpNXrwMnvzwRXrsw7sR&#10;Vp1ooT4E/dFyxtIGb0eQC88nd/fL7qvX6Wno0HEuTrJsrI5E657O4J4hmrrSKi1rRfPOwneXH9qz&#10;xZ61p9Myy3FNd0iiO68FNzfX3aG14fG8FQW04PVlWiadnx5F388y0HKupjf/7Zg2srYd8ooAi/mF&#10;+fku8D08TB4+s8UCCrUz+DVgZRkwtkyFxlhm3czX0R8ToYuL0xYGwVqA5Y5IBk9DN6wbSlM3IuFx&#10;6NZ3v784T6tOLLNsUNI4wkrwRS88i2ysfS4PX/TrS3v2QS7iTUjK8Wf2YNXhJcf0o96yttiYFvTP&#10;7bIKzxCSqy70WYD88CLwbeCC56JnlqHlAdBxlQ/yAY9FZc1qHoD+8oiJ7MMDhtEp2gp6S9wMsVTA&#10;U4ms8O6swY8VBzK4xIXpt4q05I3XKgol36uoJ3yG9cvWU9aBNlKbY6mGVQn5PrgueKec36+7i7Pk&#10;L7wDUhcsIpQVNGQYgAe5w/zV5W137D63b4t4AM32pWmutHjdxNKSMl+5f0o+4QFz3Peq7YP3S1a5&#10;j2F9sFpnnKOjzEP392ORPeQHAR7G9OvAfR5rzK+/Te8DkheC2e5WWUjBk4xX8I7yR+6sbCny+iq1&#10;9A89VmMlIkzgSSypqQvjqeTTm6v0DJoxAk97Ruo9LG0FD2d71RhWkKm4919iF+9jxSfGF36RnFq6&#10;fzJmIQuwhhK/0ccydYBlyvvaDHrd27Lo8CgtvM6OU14K/5UtkMbpAb1HLi7Nn6fmO6zuGLMFyBvm&#10;EI4S87esi9p+z3XHsqJ427JFshBrWjxL3lmWYiEmT30CWbPAO/A48uzGc8TDGFfLw5x5kL4LjXaa&#10;B5dMv3RfvbSnVTxPXN/Ou19HvxN8YTzWtmDBNKusTN4HGaXi6G9ZlJoW2+ZXOEqshax8spUQ3i52&#10;PBb95YsPW/h8b7f4Hzj0GMHb6+ClHc/BqTtz84OznIc///gH3czWf+BxbCumf/zz9KR2UZ7UxMOJ&#10;M+M4HkAYKzU3GffZ8fiidoEHaSPCYT9PGHqnoMy36908JroMyi5vJe7DWLgPgTJoo16uy1r07b5S&#10;+BBGX6ZMd8vqy+Cg0OSpti9aeFzBWu4g+hnpKr8MQn4k7rKKoua9t64soJ8fP9V8B7pt3Jchm8qh&#10;/cgQr85lYeZA7TH2BMbcF3xbHZ2u6uDskREag2gD5ubkx/hEXUT7mrO6XvAFnqm2gq8Z36gYbY4X&#10;MtF66M1FAA8p5/bXaR9CRpAfZTEXI+4Qxrzd16WnT59P4gyQRnKJNiIsvFxv0bPvW5lf5h5x4KWg&#10;226Xbbz/kJ7UunVaMG/bcrP6a9SfsazD64/XwTvVLvGHvC2rsKKnYbdkYW0+Yx6qNeMQlA3rU8pn&#10;nb1F/vbo3drVcnsbPIoX+3qWxyG/Kk9lnuc1NKmfafi46zHMnq2jYVogXiDrKLX93XLGxeuB96Pn&#10;/dvG/XGdc3PqtOX1scAYK6MMXQe84ZXVZgBRqOfWJsf+EETRkInrI3N82h6BIvoxJ/ErJr/wXxA3&#10;A3kS8nyj2tEW5OWBblvrRLcR+NCebvOnwGWLtgZMJ9qe/Nt8gbnfMsdmvJFD66edvZJ1W26/IU/7&#10;oXv0OrD4wVTGe/CjeUg02rGHFEJoQ0pZztMGD6b3xvN/9UeB+r2s0QVXb3Kv4+Y6+9MSXIImyDrh&#10;KCjZWf0g38vrCnyKLGdOyLxKwav7TPfGHtWiZu0vFu7n58+6H/34j9rzged3yMzxeKC2HMud+uZQ&#10;Mof1JRbQM3tOII6gr+fbMJZ9Q+Bd9SPnpzT92Jr5lseyQT7jPPlVb8m3hbzNMrCipkzlRX548Yia&#10;54Pb5SEYpdjL38pDifvI+j7ng3evftPd3+TaZb1MWdDTogWB12PJ9AEpG/BT3u/Yp6SpdkwTeb8S&#10;lOeayI8yaI99y98jz9E1Tzv1vhl7V4wZjIOiA/kM21hQvyPQTJtnwbLLfY277VzPGt3IS/Ec15H7&#10;8SrLVEje1SbGoR/3+nQAbYZ3P7xq6S30YT2HzMJT0Gq5LA9qa8uh8k5qGmdOmY70/fwlQzx6C5dt&#10;z6XBk3kRoPkHaxn6NXtG7+sreMqtPU7TmjWWYrIXVuuCKjPxG/YncB/3V8Uh3aD4BoVX+xsQv5kP&#10;15x11J4C0lXo/Ps9m+B/eLlo/HYayVtwrf45zncQ7thbz84y1+sP9ua32UvvTG0vEdkLbSGqcREP&#10;WNzEt3znJdagz5BH9ALX68a89OYmy/7NN1+18MvX33a3/tbPzt8GjcfUD28BRk8fG0AHV/f3AjJB&#10;QL7Ml8FhuVmVV7Xbde77LOx9jbll7ZNGdozDTl75RofNMD7wCk9GzDPKU5D+9UK0wVAGD0MB3+yM&#10;qQAa6HtfegJ8Jo8+ArUPscZ1oA8feP730fmL7s/+4Cft+a//4h+28Cefp2fS5zG2CiQv6fNU+NA3&#10;L0AvlUefqPEEGeWyhRf8Tx3oB6xFkCcqj3rtGufyfgLfilYjGlImeyl6T50Zu/CeMZZV2heo8W2U&#10;L+2ivf7/6W/+z+358lWuK4hDv2xjeEYvgD80XxS8uU38dLb0/Y982wwdILN7L5QsNj5DXqL88lI3&#10;ygcZKln/4DlOJGwBc6Vb9+Xrq8vKj/7erxMTNK589U16g4I/WN+x3q5xJYomH2jsoEjV3kPLUZks&#10;O8Uv9GvO4MY00Z4FHniQX5B22/kjxyXnTAll3kDr3hbW+KIykj5P7HM5w6UTXT+uukvL4rllyiqT&#10;vzPfHnpHoX/WN+M3HK/GPFjiO37XOqn9HcRxGjKGZu+DiivoM8rQn4q34v24DPABqJNe9/I/Q7IF&#10;FHfmNt732LNnWiMrJAt1s1cDsnN9+BnItGATfAPPlKQET3CIEDR2jDxnGifm3++fn3bn3gPcc2T2&#10;4fHGxBgp70C9x/pMv+8Q74i6HefIe4jg/h/dd/7D11+3UGcb4DWoWYLrJJq/08YGfrE/enV1393d&#10;Jy+Sps5nHFt5uGl7ME2YWwZr13xsvEbbs9yQxyfBy9Pj7iOf+T7zPvuLs1yXvfCe6dnJXnkYKu/c&#10;nEm4TvJkxvkq2+LciKKzPMH1Xc5hb++W3dxevUvue1zSOYxA5/JH3qtmjUCb3dmruc4COF9aeq/5&#10;3jfl+HWtozYP6+DLfN53ux5zTob3tAg5N8ELFmdyeOfSmos+3HugysJc3QizDvKWBc9xoxM3KYG3&#10;xki8TbnqwYvmbZ9vnZ8clwc15n21VnABeJ3SWPlA+W4PvHXd+5xAN7Fx2ww6HnUzittBKOBN7uw4&#10;6XRuL3qH5h3N/eHpvj7Gw/1z4T0bnTHTfgvzA+dN3JilMan2ThxyfiQPpoKzk4OgSz5znuyuVuum&#10;OuML2uBRmHPAtWlRHsIiztirGbRl3aKfeNw6sHzAkx1e09h7FuXLg6DrMPZ8JrzKU5nflVcy01Pf&#10;a+/W/Tu/BHAjnvu2vKX13tuybfo1pcuJ9ubsjLpT1tq8KVqURzd/K1oM8BJozwKZZPIXDY4cysMd&#10;Z73MKzbmO2fT+IY84QNuyqH6oqpRjnf5QB8Er6S8/9ZcpAVtK1LAmarOTTk75kZD8uVMU7wKXtCE&#10;ucPC6/br/ezLq+347T78NjbCIZ9a8xrXmjcaqILG7JpHkBHgJNB6ggkmmGCCCSaYYIIJJphgggkm&#10;mGCCCSaYYIIJJphgggkmmGCCCSaYYIIJJphgggn+3qHpqp1+kp7UHtFutUYontT+4MVF95PvpVez&#10;f/SH6Ult36p68jIlkBb/3kFaA97ObQmEJzV7ULux96qhJ7UvrFmKtpzuTRdczHa7v3iZXiM+sDbr&#10;U0btsACS5iuWD9zzvGdN2CM0Tq1JLMuFsjoonT9U9zJUHdB6PLIVzpbrOZ/bej2ilvcf1IDJz9qf&#10;WPPKMqC0ka0taBR6TcJ4eLAm46ubpBcWHi/OU6tbHoPw7oWlzsJa2Wjd8l0Wv1geojGJhcKvvnzV&#10;Qmlrn1mrEs3V3ko24yqsNrFmqqvXPdkMSRalgi+uFt0ze9V5fn7awseygsn8I8PSUI0f7a+8JAnW&#10;eMbbnZXlCdqi13fW7DR+Ly6inrYmV54C2pN6p5WuNEUjNNPM8NDW/sqTWtLvOtr1pb1yce80VgQ7&#10;psBqtSjNYyyq8UqGdQ8eNqQt//VlWm/jSe3sOMt+n8ePsaUU2rKKiUUAMe7M44dYT1gDXjyKFQ2M&#10;Bamv3efkJQucq572ZvPG3r+ksb3r0tB2Jr+qp2kuSvbWEi0IHDIsje1gmNMTaAt+WW94UrQo7V2H&#10;aKqXpx6H88Wm+P/Zs7TCRAueCstKDYsaaAx+8Lqs1rByn9vC/vlp4omrB9CVdvHSXo4sdoqOaFUf&#10;HR1VnS/dhyETHg5l8U2f621RMg2a9Fd3y5Cn+XxiuVEyxsQlX1maluWQvxFi8XF9L48f7bE7sYXG&#10;rumOJxiVXRZbpi33umOJgqcSWSMclJZ4pnl0WZQtnOir5ItHGLwySb7J46DgyN7lSj66HfEUIFmK&#10;LMCTy65purR1iTypHdkL1qE90O3YGrD3fLZV8gEorX03rOonmN+toi+kPNv2GIhlL5Y74hM3RVpL&#10;BhQN/OWbN7fdoa1T9vHmBNhiAS12URtPUjtlEZB4ffsmLWqlFH98kN+w9BuD6G8DBSHdAn5TFJ7U&#10;DiJD7tEHeu367BfCC8uAra0s+6tvchy5wPp/W5YZ0CkLQzZgNSrawHv0PXmaE5xiEWGtf0Hdw24a&#10;4IELr27S9L+0Jza09A8ch07SZMFDVrqsHttfRcm4WL2IjU9tPTNuT/hDFkp426NMvPstzIviN8ZF&#10;R6k+C0AbtRW8vShPaklTcJH3PFhuQ/80bcBPIZ5Clo58judK414WpvGbPsHQQ5thWSSaYJ1CnyEO&#10;iWQVjicN+BYroTlebT3OaJjadd+tPuLsbi0HZCHDGEEcLM7K6jDoZpSLpy9vchxHzt7M77vfWgb/&#10;1niszb+PGSVg1CABVT9DWdVEP2e6sQ1/+jf9XDLhCYRswegm6nYtC3/x/IMWPg+6Yn0HGocex+H1&#10;28Uq2i3LwtqOefHB2csWPvvok27H3mHxfHliGvx3v/hpC5+fp3Wg6AnPEcZDC+AlIcO3nq8Sh34c&#10;HdIonzee/x/Y29HQu0rfbhmSnvwFvCu8Rm2j/IpnCtcEZAswHPuHZQjKK0QrL8vAKxTziyGNSl64&#10;jMLTcybqr/7BXIb0VU/Xex3yjncAdCqL8siP+jD/Zz7ExHvYjuQXq4cW4skXy1zRYYxXWe0act6Y&#10;72o8MZouMuvgd+A1bgdo1eYSxgtZpbmRoGRhdJ4NczYDRetr+xsB5AIvwjFtRAfG1qIJiQ2qP+9o&#10;a+pQc4AA+Jw4ALy08biluvEOfGA35oRDGiHjoSOVU9x9u6PY36TF8vZjjvVbY09qQZsnzxnwpNbZ&#10;o1TxRBS5Be7GKzJoAWukLclhr2HwpPZE4xivxif0XX973OT4suX+/oQbDfGvPZTTN8oy1BVu9G9P&#10;AV4nlSewx6yD5kPlXY38DpJ3tvZyLETOidglU5C7rDeNb6uv23bL7Voe6CzXxP/FKy6b/h5PGcBn&#10;gR90boRugfO3V4JgnBDmKXOjM2cIjRnwQvbj4Wmb+Qo4V36mX7Tv0zJxxvMug1F59xD9aX9oW+0L&#10;DgpdlgFa17zA0Orp9fiTPZ2943Ev0mzRbwovh6Zb2zPwPKO+uY2eTC/mt7v7h8GXOZaRnqDaXEkp&#10;y7y4sCecufeb3rx+011dpQe1ledD/YzBNAo6lCdHcIWFLPToc+tY99M18MLPNxhaab+9z3fzp5zj&#10;wEuPpvmz5x92n/zws/aMp38AmY+8GI5pY3nEN8ke9ldKzoA7PBoAbyOrCAHyV5peHuY7yiI/vWc+&#10;NsYHaP0c2YYscfsNx4gWxncwZS3a7w/1AF5leW/eZo0pT4fsAUbs9nc5Tx64ffVFC1e36T1NHvw0&#10;nxbAF9SP9bu+xMv2VNa/Rqv3siJPau2xuIv+zdy/TyTPbPnu+DDl2clJyohn57mHITJ6OlBz8Gor&#10;F7Q78PpIG5XsMkgWsHZhHJo/nbZwsZVhzGYzjIC13jveXZ2v2pl3wJg/BMWDjsu38ZpL2SLH8Gik&#10;vTUBe6bKq3jINGXs7+sr63fnzTfiFt2cR/w3XsPAZ9Rf78ubDvg5zpDni8+cD7Kg59H8LRweWHeO&#10;8MTjgH6CD3zW45dx5GmAd4RV3/a3f69+RTrafjzf03fiAMxNqq0if1Kx18bvihttxzPlA5obCXi9&#10;ibFk2x7BttYprx93cq2w3vE+5v5BT0unA032QtSv4NMq0vSGJv3+TtTBSMMPrJ/gm9v7u+7L1znn&#10;+uWXv23hpT003a9zTiIPO+P6kS8zGnbJleu4jd6Bhm9+ox3GMlljEOcbK+9dLzxvmZt+d/6t7yZT&#10;TzjjBQ8IwIaWLZ4hTryu+YkBvIgLvsO6MQWkALpHX2Ifv+hY9Oz5bFw2QIyt6Afkc7SXvPPj7/2w&#10;hf/4z/9RC//hn/68++hFrrEPPF/E6z7nII3H2U81ruw7goOmUDG7ac/gikwGh+Lx+IfcoA+zt0L/&#10;0OuZyx/zBTQRraFv9atCwb8zeItfGEtJizy7v5t3/+J//Cft+ep17tXV+OuMhMvwWUBddnaSbq9u&#10;cw41C5p978P0yFlzEKcZ5yH4XfUUnjVuEMffqp/mz5B98rCRz6ShvvPb3Pe7unzzTj/iN2VKft+4&#10;X5e3YIflGcnzD/FCj9bb+UQJ7a/SVv0cQDdkmDyIsm7C6yae9qCb3ldbVz/Mb8yH6ladoAVtC1G4&#10;YYWyN5F06TXjrdxKBby2nLj1fFsevPAgCD/UesxlE1JrgZP8Xqh00Mu/lZi+Nc6n6DiAd9IX/ROU&#10;hr7BN4vLt3Aeyj+ByVQ0L4jfzPuj1Vq47xBvafKituv9uF3jVbLU7aK/+SbaxE+cQ8J35bEtcAGN&#10;cRq8se1HmmOPfSf2KDm/ynZlTvK9lxfR/u0xUmVceBr+5ZYLnbPgrQpexPs4HsPkaWzmbyvX61t7&#10;Avtf/+4/t/CL6Htved0OAPd32i6g7z9vA+OmztaurB+w8h44KXqZpX9U1F+JlEm6B3kTg888D9h3&#10;+536tpOXp7m3/uLitPvI54ffeZnvnp/k/JozCBWD3KfrcQPGynPX+fKx85Fsd+fzEs61lvYeRl/W&#10;sMP28bOTxIfzE25jEdnq7NS0mDufq7ts8+u7ZXe3yGfOUWr9ZLw43pWXNLxx7buN8doomS7QmVrt&#10;u0BvZKiJnHuwibzZq+QRNFnaM1XzmOX8WGNx7sP0TJ7jLqzTcWEPdgfcklQ0l5e6zId5qLxeCViq&#10;4Q1LntUW9gh2xzmIz3XwmhY5BsdlHIYgvJM9O00czk+Oqo9QPzyhsU8o72jaz81n15k2M77lLS1+&#10;4+2Ns1VoQp85jHXFic8uT08Tn6OjbKuazobQpvzy3uZzKNG7hc5/GbjgzQ+8CN+6mSNfBc9l3Hc9&#10;2R3W/KnGX/MX7cGtPaoneDkoPsGLm/aFqQM489vsGjR5CF7J55ldQ3IT1clhzvv6W52eit9pj+IX&#10;v1e9Cy/z1YMHQLZS1czIKDwVR8YtgPycwc8COTwRnvgMdd+d7cHjqDy3QRfw4sxY428L47dJUPw1&#10;ngMLJc6XjF7xDiFzV3mKRM+Ic8MD64gA7RYo7+txC1HxtsvW2Mg2KjoAjFkZM35vJW/fHzx1y1lG&#10;fthxPYllfMXjJa4zu0FleDEA0lleMJdrv04+2W2fTedu2w3pcbn7cQj0P/l+Kqn9N3+Ym22nZmAU&#10;jVR2XfdpBaqxkhrKa19dDq77tBDZdi2YROm6z7/4IJXUPrSSz2aRSG/7UG/7aVMMgJLa0XEKfjpb&#10;NWwgSGPcW5DhKpGJ414MFjxz5SbE5QrDiF1KaiyK2bTbuEOy4SLmHh9Yw4swmDo87kRfz5OWe97I&#10;vPAVfYvlosoA7k3jmgR70qrDYPImDXzxm29ys05KaudHWQcExXjjKyeQTmjcAfe1KufLq2X33Ap1&#10;L85y8JerUUFthkfcfoKYGbI42ODWP/Bl4som5I2V1NicfH62F22e+SB42JznwCi+tL8aNHZQOsLt&#10;smerV75a9Sb45sy02J9l2WyfMjHdbFa1uYGS2oH5H0UqDksWwVNfv3lbSe3kMOOwkFIIvaPCDkwT&#10;S09tNsKLbLDcmD9OvcnJxmabNEJa0xha35Zypa6TygS4gGQTHSW1Z2dH5R4WAeai+3q6IHhAUIuz&#10;9jfoblqtH7brGotKXwkzH2089TyYIQKbwRHaaEK0sLy5OM98ayHgNG0RAw2Mh39Wuz4EjZnUMMl6&#10;QX47+Rs3zkpTikTGHcVQZxvy4KAGxtemJW2HsqvKOTtOfphZuaAWFMZTV9eZ3DF5yZDFFQsDcNAg&#10;Qj3hK/oj7nWvF5tq8+dWIkVRjL4n2HjSwSSmhJRryLUdt/f3IRezDly7wkSBNhJfg2vxr+NQjg7R&#10;2MzBZSvVKzfmrmdbkBmdHdMd+dhf93nfncSkSsCkAYCnJD9qM9hUhu7IUCbBry5vuucXvorCsoRN&#10;aw7HdyUrik4JTOR5/W3ko2sMBXtWVquNVNMEJSmBJkGCHdePhRnXYmqD/9SyigWintrfAf0Z59go&#10;oS8zhDEJPohFMPIQQC6tmNzH934RlfX76uvc+Hr+7LSFYqle8eBtfOABYWTWi/Es23ioHCvgekjh&#10;tLYcNOohv/PboRczmnxeXufmN3yPHuCwzaM12jNtDQ9woIBioia0p+4jtREBv5gXdT0mk17Gddxy&#10;37sdVQ4HRfRVSFyTfWRWhLWxaJrs+5D7tK4elcTNDJivoJzJ+K5xjz6vRYrgwnXh+p9eBsYikn5u&#10;oK2YRGuhXe6tjXNEagFGCXpf8wxo4GvOuUIZftaidMfXUUE3+uCN40rRreSqaQKdwE99ELngajbF&#10;ZQHjy03MMX8b8kDwjpKaq1IQ+aJUI4wycFn+/bAdo6QVXxngXHTJBImIWmR4PEHZeOb8f/HMymUD&#10;JTX468AyiyxEE2QJrMSCZf8058TPPvq0zfUEj26HY8v6/+4v8mqUF+6fot+YlozZAGOIoFdccOEG&#10;pa30rD5GwPfkm3wu3itaJ+gnZdX81kXCW8qOPMcb0rwf1o13xHlbOU3Z14VYwZcZ5335wRe9EllC&#10;KeKYD9WEpGNzjHGdukie0c+Rryi39gdrfV+jPg7iwfkP6kf44A1olBqZ5yoPknO4hyxmPN9IIcU4&#10;ggdza9IKGCMo8x16IWNFE8flMBYX7Gb1aNfd6sMA7UooqLm8EYEmjEV10Bx1AJ9+rMlvbIRK5lNP&#10;2mTMSwr7+eKw9so34zAeKx7piNsbLOVvvaetWctQF2SVkOJ6/dkqr6HaefL80TKh5n1C3HPzLY+N&#10;3caHvsyrAqetmTcnHJZCFvlEXR7NK3UVpT/B0/mTl26TUirL8MntqiszSxEFATain8qGTnzS2r2B&#10;Fe2etF4EH8+PO2/OdzvZ5tBCSnXUx8u7KNw0drs0PjRdKiQO9Bffun5Vd9qafD3eNeFskmyRD0pX&#10;LlPKdODOO/pDkUQ8ZhpuwTPEZbJjfnnaxNjoKzdRzIKnizbq727jeHAInfgdfGE8qmLVrkaMvqey&#10;fSUQE7YnKxNQF9X/CZ5rfwPIxyCe3IZO5leULDFAefK1b9viIcutwr39DXAdntYP3dr7Kve3ub7+&#10;5pu8yurSimltTeE+2vNy5lTGb/pj3qHKhTqhKyVFk7qCHPqV/M/I2od8tch3dxv3K9fvwf3so+9+&#10;0n3v+5+2Z8bdkhsIRheqMQDe/l1KYfoOOmU04/RD2Yz86cuiDm/DsH8CY/mmvMCLb++T27+rLNIO&#10;8wMYGzPG23GIx+EKMov16+PyrlveXrbnu+tcl9zf5O+HVa4Pts0LD9EPOBzg4ASgBiraqBYevKgU&#10;8b42ds005Mv6mqtzdABxcpxz8UNvcEMv9pDUF2td7iIpjH6rMQi86hrNAd0FjT+cnk3w24fc11hs&#10;JQ4IzMfHvs3hq553WuD8RwgZ2I8TVD7mU/pebfr7uwwaVj7E4ypP+ifzSZUJDYr+DgDxBNeRFE/S&#10;RqO20k/qQ0Zky3ilv9CSd+AFDqLNkGeHUHhWXfrrJsd8X2XG9z5dAjhQjuKyDiAu+W2Qv4O6jbKL&#10;fEx/g/JApgDkV0pqUc+63sp49DNJ1yX+Q+7wDfx63P09xq2ddSqJbHw48rh32kLGdfEN8rXHOH8P&#10;Fc+Qlb1hgPm18Ep4S/ZAIAf0U83rWYNyPdIbjyvfXqf8+Pr1t93rm3x353GYAzr6PaB8i059oxhM&#10;I8WinqZP8Qd1iKh9n29BzNcyPeHac5K71V2MOTkmLjxmb7weYI4tZWboAxH69kxoZfLssJ4IxswV&#10;ULzjutQ6IaJSRrWN05ON3lMmwLfCz0GjQ88YDfyp2/Mc4oOzF92f/Civ1P75T/+shT/57A9a+P0P&#10;Pm7hydFR7R2+M98zNrpicpc5c/urvaGkKfXt+a03LKq+67D6Z/zHfB8ZBQxpSnrA0xgV2gLkhuLB&#10;36Qfp72b33Z/88/+T+35+s3rFkJT0qguNZ/2O5RXZrPcS/32Jnlqf3enlNSoAm0NKI++3xXy7S+v&#10;hSd4YBxb/F91aUGLxXWY1Q8sc1BSG173CfCb/CTvrq2kVnuahr49Mq5+8crJo//4wfJI8pFxjrlh&#10;X++Mm7TIjNgLpKSad8f7UlpizHGjs/fwgByQrHI+G2uG3nscv7Ei6zzmqlzhuXBngdacrcLrAqpV&#10;fbj6gzFtoSNV3Azjqf2FxkOo9nRcxSHZuz0+4b350OikKYTjEYQqdBwHbdzMx3oHlG2VEdRxz8zG&#10;11xvF6uRFhK3p1pfIkD27b1/9LKcdnB+ps1u1GXmXA9c5pH7w77l2azbjfWT0zv85jplPcoYH784&#10;D9mS+WCky7wTxbNdn2cpGtd7MqZCR+0DNYhsvX0ZY0w+WFeq+8J96P/49qvuzsZLiZWqnfViS1C8&#10;VHxkGP920QHbZah86fMAFLV6xTTNVV0ahTiAt7cftoKufjYta4/e+8omVZNzXHH5zEodH9lRiRTY&#10;BJqb0+dQbMFZBcphq2X0YPMldOYMgzPWEzthkCE+bYJMKWUn8ot2nfs84t738N5ar+H2PttIe/PI&#10;MXQbuAKRMxJ4orWw6QSeNe6ZgHpdxgheryKb4RNdxc76GZ7hrAx5S5FNYcY04OrSY9OAsByWBDBf&#10;5NpJFACloOsjkdovh+9RAsKwv60lvOY2K7YzBwHtcBz0R4GHKz3BGeUy8V2v6PR2PavsCDm/qqsk&#10;HVY/Mo3Ff+gUcA6I0lXRIvBDLnCNKe1R15rG/KMUz+rcOkP6KWfUmn/UtN9tblKUc5rD4EPwOHQb&#10;1dlLJmnzF5wHsdYqWlg5UI5XBMKF82/mKXWm79/iv53i10wHH4CD9na5lrb2RYyQlKxa6HZQ9ckb&#10;Ze6eXrRHv5Y0m8YcIr8xZAsVnbEJcPqDg4bxNaJS6qVMaIBiLXu8KrOuD3WZyLFeX2VAp+qPb9d3&#10;J+Qc7VXnaMaDM/g9h+If7YMLkA3wJjRpBk8e/+s6YPDLoBXdy4kMjVWAf4NmyLuHvcxgvZf53e/m&#10;76pTJCG9SVBl1XteNKDMvlSBm2qCCSaYYIIJJphgggkmmGCCCSaYYIIJJphgggkmmGCCCSaYYIIJ&#10;JphgggkmmGCCCf7+oamsnX2611TYdLWRYAt3ZtZa/vGLs+5nn6Yr5b/8/ActPLdVINf9SDPw/8fe&#10;nzXpkhxpmpjHvi9ny0QCyASQWKpQXV2FpVs4M+Q/HbLZzVl+BtnTI7yicIRDIWVaZroWALmdNfZv&#10;ifgigvqavo+6h59EXVCq71wzT9jn7uZmampqaoubvrZmtAzQSWZGybg0ktrlZXpAvLuad//3P33V&#10;fn/nHZJ4OA2R1H7zItHbXnI0pSA9g7a983LjUUfL5Q7C2TzT2TWk/jHHZdXO635XJTtVQTxg5552&#10;CbNrEfhJUGhACVESHPfH7tPeQyHTWTiuYhOHjaHsxMT7QrvOQeH4wHGf3rX87Cg9WmbzWXmPscMR&#10;tDZQgED42t7eqR3C2gEtYrfim7OUvzargh7Gs/Ka8w3xxy5pioec2AXK7nghqb3w0VIvfNwn9QLS&#10;lWQBCg0E74UEsLFR73F82szoebu7pL8TupIMzX1UADtpy+PYdZ6QhVkujkMCoUPHfIqEqHZs6NGt&#10;jcxr03oMmpaQ1IDtZJc+xxgVBL3lJyjFd9ZzIRWJOKIPeSlEzlA+Ec/mV+laXHjtcYzaqdHqOE5N&#10;O/7xfsRTEo9tEAblicyObWB+7+7zmqNPXz0/6taNgCevYxF6O/b0bbpAGSwn4tJmbh/WuyND7NIO&#10;ClqbXfrxj13XvVd4El5qwXALtIucHeNHRl/Cw9oiiqh+Jwj9Bf2K9LTb+MaQudTry9Pkk7aTnCk9&#10;HU+ViTunarvsDpatYPc26FDgtbAbW7p/YESeLR+N9uCtzIjxLHSRNrHvHfglA+cZb7W/0h/a4bDN&#10;ijiWSvaEXde0T9IvL5+QUR3PyS5zSuqAcgohqY4pgw+XGx4aypPbCHmDpkg9z6ONUObnRrArO23+&#10;KEM77tPvc6Qcu+xvjS7Rjvu0Td417Gnk2v6S5+aGED/yPTxZ8ArZ8n0gW4WA9uJZeg5y5BG6BAKc&#10;PCDwZMGjgLrCnr9+fx58pZ7iLYAXPOgSt05P8tu2/do0WkzEbn/ffkikiGggYbeznL0etKDkLz5t&#10;DsvWrfyMEzz3dl0/UZe8N/YI7T2GVdbkvZDUfNzny+f2rgybVf0a5TOlZCIMXmiqHFt85nHBiftq&#10;vF6kx3hmsOsfXdq1bOT1AsIcHhAcrUqZWv26PHgKIjDsONC3QiA7dD+AR2nVZ8nvrmyBUhftGM1q&#10;YeGqPRXqQ/sruRFyJ0npooszkNR8xNlw/CLUAxHeEiCpMSZQvwdy0czPTg6yrRSUN+g58W9F3Vo2&#10;8IUHpxAT9yznHkEzifTkJYR8OAoLtFkQdEFxlOcMR26UPbN08KJTemMktbG81K+gD3iKzO1ZdODj&#10;TXW89Vc+RvYb69kdeuGsy9Mx/sObFRsHPboOH+PVddti+mGctsymlKsQfR5HSGrymhT97iQR0F7s&#10;boeupPxB6dqzzcILW2OTQhYzwfP2YY6JTz/5PMbBqSMgrXI8wH/5m79q4RBJDWJcwFggHmbQfhIv&#10;49Qzh6q7alu0p6KMg21WG+7jtqCI9GRj6LPQ5X5ckHFExCc9iHeh7ysn/Ql9pSqaeHifSrrtr9Nv&#10;vPteXGTI66UoeUMev3gljo9OJqrSG7e1Me+6HvIv4p3O/ZKuq835/TV7gYGwxFxkmBZxqXNCeS2W&#10;l1j7qzxSudE3EeUaymcYElWipo30c4QWlAOsbEXJ1kR7x74pvV3rNmqGneztR1KTEXwxURmRjgcH&#10;qYUxDvIZtrNxHUHjepAcKDsy6bPuy8azsre+5thy6c6Gvd+37960cKPLPrE8yWEleCpUagvldp5I&#10;QZ4GZN8LkhpIW4yHGe9FgiAvwnR5VpP+oPwcTUmeHA36YO/zDZXF0ev9nun2V7aCJGuuV+nmOy0C&#10;aFr0OevIyfqHbNXmqlzI23UE6bbruvpAl2GNuXTcr/kpycC73wExrL1bWZl3zy0ffbzU2k6Msave&#10;nvJXbAafVWZ0BuEwcKu8Qzc42tVzXeKubRkZqcm/12ERekf9pk0wH+j/qNzcF/IN7LCeE4qVIRT8&#10;VR9d7/uHeW9IatVRpryqHrDxa67v4A8kNdLFftwaIfb68qK7PEsk+MuLDJdeA6mitPq1LvsmyJLY&#10;DcXAttW8s9p3hvRtak8gRq15/aDmDn5ntlrr3s0z7eV9huj2ho9c+PFPftE9f5lIqthniyCuXZ+W&#10;sfgcoxGVrXfctFnw2oIgp0N6EZIOhEzG6el+zf1Gz4ZUemUaxxG/Y/tKGZh3cr+N4/ybe/m3f0f5&#10;URf3Xte4v037eHuTaEeL6/Pu5jL14f42x53My9BtX0Xdhb11XsxFapxQjbsvZ8nLulNjnrgNryBo&#10;gmCxz9EtHn/ryBQQHT5CByldFTqO7zlPZAJXWtfZ9ukOfZ/1NK7kyToXc9KLu7QT9xs5z+7WswzZ&#10;vuAjw37slqHqkj652gF5+R1dF6/m/cH6XwjqeHcvF/36lN9n/FHvSsYU2lTt06R2y3COvosxDfM8&#10;EGE1HilU3vZXlM/6epa8HJ82N2JCcYnPXLdk4Lg1pg6q+eaIahzaKH8P9V1Ux7xHyrRH4vRtmjxb&#10;0K5KTs4D9GVoWAYIPhmjKH3Ge31eSbwrnnhvjBD8EZ+rmMvc5nzszuOn1abX2jxvXA8dALWk+k3z&#10;TvNsem3bWe2JV3wfEn/DNtECC+rJ+NFtBJFQJpDsl9H/vj9P2/LWiFTvLjI8v0mEtZuYK4vuot+s&#10;8Ynz7CXNtdZ928+S5ZjPXLPOZ+gT/RVl4F31QfpPtDSS2gJkNSPU6ujSlVFrV4xXSi+KmUjcaZZM&#10;Mt2i0WWj4s/81rt9DpWTs6KuWhl8b/DjCdXYQnk7IfpfrgvtKPJmDrTnse+XP0r00n/5F4ks/usv&#10;f9X9/Ef5/eqzl/k963DPdrHK8tCBpAZxSgDtHsSlZnucPyj0MEa9qj34p5hvAfVKG6E+RfVe+xvk&#10;d4kztB/9vYzNu0JS++//m3/Tfl+e5VrdOJ0Wt/jI91n32vR49oOP+9Q64ec/yHWHsnHDdEzjdsg1&#10;bXgVNqafx+VNbE2Va5BG6RVZ+N2bm5z3XEbbfFKeoLFMb29vuw8eN7KmSbl7zpN0XeMfmHYk+iv1&#10;vTWWtF7A8dM+PH8nF31ZisQDfBA63Xunc+tFpXnkM3MbvjHy9szfae6sd+rn+HY6zgq+mv1pv8xi&#10;0NpAn0R93P5vJeuo9W7wPaz/J+TbLSrxM/geyghKl6OOqYf+XfOlSNgqP6x0B7yAqsXxmdiJTesX&#10;9zdCaBu1NlqZNRrrlqhQ4H2Pb4RtPuXXaSMcH8oRmqCn7cQ7W+4LC2nPed0DZRb8088xdj5ze3TR&#10;up//8GV37G/jW3kYmphuAd/r6lSPyBM7wfc5UJgqjDETpyCVWviag6Uvl7PuD2eJYD1nfmcCCXCo&#10;68gwnjpMqqv4gV3lO+S1Q/Dw9Ji64T2KhayFpCb0OdE9KELmvbcjjhv1oe83omOvM536u8pLf48S&#10;6hZr1uSJnmx7vXY/xvwck7jnb7ycssYJK8wThdYKYtrSYpv7x9xoTDpN5donpHFkJPsO+EancSl7&#10;FEBQqzmzZc03Cn1b4hhIR6nC1Ekdlo2oTkbxOnyVP+TGWimodMhg19809yzPgx0dMZoywE72+mab&#10;tXoIPcu84HXpdfxClQt5UWa+0dRcxO0f5Dh9N2L+JZQwESdY8U1N5Ub/by3bQkuzbOa3/VGZPbpa&#10;5gkPukZmFn99f0I2fDvZj/DA7bMQkeGBOVGTRabXyynzRgf0bYi9E4R8K2eeUrwED3xz/hhdMe9L&#10;bqzrkRffJIZHmPJN21lFXTnkBzYr+KffBZUM3RwiPcIHfNX3nvZXeYa++vu+RVJ519G25BkB+z4Y&#10;v/Ddle+dWotiTANqm4Nq/1tRd/14bsRP1XnmLb3FVqG3PYJcC9q8k/eRT3038gNxhE3Hxhc/ZlC3&#10;N61X8Meomm/QhZ4X5Ycf5v3wiU3Q+Krmg+aD8QvXauf+GZS/QHPboT63M9yIUoB0u3Tf8+4+x2XX&#10;j7ZZ0U7pO+m/yeCj8VDQ9/W3osxlookmmmiiiSaaaKKJJppoookmmmiiiSaaaKKJJppoookmmmii&#10;iSaaaKKJJppooon+M1DbsnYEkpp3S2uXnIhd7b94ftz9jZHUfv9leqccG7mG3bFtY5x33t4a8Wzm&#10;XcFX1+n9eDFAUvsf//Cn9vuNdyuyd66Q1DY3u9+8/H4ktS3vFN1af6xdhSAjgbbz7Dg9CNmxmLtw&#10;8zc7dPH0qx2/q1W37d2eeHkRlx3N2pm4v5tlBymEXYJ4XM6NICeR7IDsU7sqMy4eJKuHVffonaln&#10;RvfasDfk85Msw3K5KM+C2g1s5BY8H/B0lJc+u1fZebmyjN4bqU27vw9B93K6tSvW5W3n4Hs3Jjv3&#10;HdQuV955c7Hsjg5T7qdGo4HfQhp7fKi66rxTEo/Q8sCPsrBzeWY0lrPLDJ89MxLJ6V5oZ74/X+Qz&#10;diBTn4VeFzIu7xbnyW7xC8vi4mbeffLitP3e9o5QPAvYV/oYusMOVeQFupCQ60QP9mzRedVn1nd2&#10;2R8YRal2igZPvadI3kOotMH1kM3SO+3Zfc2O3hOjk7H7Vl6IoALOZrmbFV2cWW/3trcjz/azaOb2&#10;dHmdcX7w8rhbY3etxYb3Qe18ZZdrXLI7HJ2krdXu+Pu10ItE8AIliXR7j7qH8rQde4TRLpGVziCn&#10;nAeFNNSCEqPe4X3SK08xvPUj8tVNlhnkoZfPEp0Ob+zNraxX8ekN25UHOg1t72zXzuVz6xU73Kl7&#10;7QDHFKwZ7eLBZZGXi0jIUshwL5sGUg9+Mh0XN37EExhyeUE96pHUFiV3kJlqrzT1GjK69dnjd7cp&#10;izFqI17+Qj2SjRThiY6tYce6PATY7V/t0P0I7XQReo0nwYvTlDtx1v0ObXkRecKH5Jzk9Nz3XIbM&#10;8RIAsQw1vfNuc5WJtkt6pIN31cqdz9vzq+70ONvYmj3Y8PRDV7UDH+QWysuueHThzfuL7nB0Bn2V&#10;z3WP17R22yMvbAp6rHREspMgYMJ7xGp/0XWF7J6n3eBRdLfK692dDOXR0KtQpmOxVf8i3ecs9GC+&#10;Ba/fpTcxdaez5vE2HXrfiHovJlnt/D1zX30OkppREQtJLeLe2msGbwk8YrbcP0vk55dp6/Aa27fn&#10;AZWvoLyMHFbdu+7wlliGvh3Zm4r2XTbaQrmLuHhykAweI0v6trBntOHeNmVkZAKJJ9KZ2Wtm7+Co&#10;hbTXiOQeoS8LSGr0n2r36ODc9bbnOhN6gWjD4xmdY08fj07DVd5Vf3BT3lA7Rm+Az3ir/ZUHYdln&#10;h3Mjqd14/FNIaiEikF5BxMOmXDmuqpD+DMJuw6H4xXOffs0AdA2xQnQT9/90dtV+f2Mbf2vvqgfr&#10;CV77KtO9y0PxHo2mGhWb4WZorW1T9YFGIC356RXraQ8ek9cbjvObkxxjvAo+0RX6z317o9G/X86W&#10;MZROOYUhbAE87x4nIouQ1DZdN5FQC/Zd5//lb9Nz/LnRM6XHZfvMT3kyu+6kozyjrkB6g6S/ve1M&#10;fqBqKyYhV5VNcVsr/Xcg+VXbcGOBHzxUW5ynWYVIso6Q/45RjzMJ0sv36bvLkyeel97Cj4n6bWNz&#10;HjkOfFJ8yqvxZP9e3mN8ak1q9qzI6ZIOrbvZTfIsGSe5uUZ5H6JNZd0wlgEhrOqFV4Nv5M1cY5yu&#10;+gnGFfAOgkIlM/iLvcGWjqnl5zIw7kbEVfdRmXgj+07JsvIOvqijeg9OLEuKIltG2Uv+lV7elx2C&#10;H+YXpeNOX3GJP54TcR99a+2p+Mp7xO3vB/lnefe3v3W7pbNhq7uzAkktx48VaUCPNi54XV9f5biA&#10;+aj4XvO4tbO9r8ZDnYVc8b4H7XHX7xeD8QNPS/nfiTQfET3YA/zW3r87e3uRb/sZkZ3HmJS39XQ5&#10;yz7fGtlteKwTylV5gNb2yFjC+svYS3wW2ix5um5oLBorlbxcnwuvR+we5Ly65WJZlpyov2p0KYdV&#10;9KOgOeEJWh280U/XtvYkufYboYDow9ha6wu0WWTS5+myuB94fLjrVp7jrpsf2kUXeTWSHSgd9vvo&#10;q4ugy0Jf4ib6QJtzORv7HuctPSbZNRpwPsyAvAqJgfR8fbuYdWvu5zY9Nq8+qPhtQWuLyGl+nWtE&#10;VxeJVEN4c3NdMrz3uJ/xEG1FWdP+sHm0c+pD3vm0Z+YP9567Mz6tNDa34zW/70xA26E/ubxd796l&#10;Stf8gXS2jdLyxZe/7A6PQD/P9MrWWV6gZClr7Az1mn8jtPxkN3gfWwc/w/Ubqov5AET5CNucwbIc&#10;PyMUIbcxEYe5oYi4ZVMrnbwWn/BVuunkmftpMLWcpT7cXLxt4fLKqCgzz4linsC8krzwtEc2eDJr&#10;XlZ60f6K8hntVqJn/ka/3fdleV/jbWzuoedjh0ZQ26g5b76jd5kPxEUL4BP1VZvGqxkpIa6Mme8g&#10;p/G4hT5RL1Uz3Ei+rh+OWni/MWrDlZPSzhB5YTfzfj6sMRMytYxUj8695oyru2yn6AP1qTIW6/Ds&#10;vKu8vhYh97EuJe8k5AKbqDvWbUU19qvA6VlYQo8q20T7Lj7yh9p9X28Zp9AR4Muh5i3VDzjsx1d5&#10;rfxIpy9fXvfj2/hjwRAHmQ71S3SvOnOW1A3ti/K3/CyDsjGOw7hIMkHPap3cfA5tBGkX8q6fMT8O&#10;I92Ctbswjrc5T1+tpw6uNrK/ZL0qjFWhCNHXo9M0HcmLOqL+9CuDfAcBJP9P4yAnTilRdw9SC7aJ&#10;MrCWLv5K7i7nzPPps+u0P++N6vn2/H33/jzRHa8XWV4hFT+lwnisdKmbdZdB3wfQnXwypKd3EHUj&#10;6sOK2/QhaLG67Zb3yfMclDWjrunbg0hxe32FfC1BBfXtQU/ywo96Ik4UkkeE8NrbmEgFHTR9VK++&#10;1LvIqdpn+zsg3XB8eAVZbdN9+MnhcfezH+b3q7/68lct/Ouf/2ULf/GTL1v48tnzbo8xqdPhdBd0&#10;HlvYEGcch7WKHu2uBUExD0aJ615SbxfRip4+kq2poWbQz1pv+/WqvL68uOr++/82kdQuPiTqEXUG&#10;8qcy4F7NayzVbSPAXsySv+3N9e4nn+X3l9IT9KL9jcsoMO0TKt02X1nOfH88v+vHKLzTp9Xb6Yxz&#10;c53rO+dnHyptnvVhC7pl9Elv3ubYAbmRdo+Q2oJWn/WMOjOhm7K7Y57LFpt31StjEuwa44KSUYzP&#10;+Na5NGLazChp19a3WZfh8nHV3VIuvw7P30fIPWI5TOrv630/M+962qju93H6sRuh7+s/+nFTn24G&#10;7erprUF6UEaQbjlqxUXPuJ/VklfkvFHpZ1yt54NaBpoZSGpjyqfDvx+HyqlvofkL9diy3RYy2zZI&#10;W847ZrQtJB2WFrXmT9vnG+2O+yUQuLQWCjoXa3Xvz3OiwXfUL3/0PN5rP4sf1ssBOyq0KKEA1bN8&#10;SJkerVStj6VcthN8w9zxGqXY/cf3ic74v7553cKF6xz9bzrkn2Pq1SN/ZI1nZE97uzOfkLL090np&#10;QKkM71dWTqeVLW8+3PkeDYyXHFfIdkK5Ej33aWUvHT73d5/jg7064UXoYCKQoGQPW7jdryth//WN&#10;UoTchc7VwjuhdPm3v3/c+Bt3rWXr+4Lnoiy9bjp9vsHkN6a8x7cjvh2AvMX3V1Vzockhp/a3L4P6&#10;Dn3LEoE2BRIXMlK5D/w9gJOKQA8bfwvV+JvxK98kLJJaq9cpKJyEQt8K4lv/HeU+2kKWEz72vI6w&#10;7/DAyt/GkbZDjP9Jn1DjUv+s7xTUDYhh2ifBd0nGtczd+M6pvJEF7ZM2W/M8B1rTuLUeLPwdkpO7&#10;4EsIYTohTIQMqNf+lCWdzpP5841sz3XE6UGcMCQ++1PPXA+Uj3qJa9ZblvDnvBharOJ+j5KcIeMU&#10;Tm6AF+1xYU1srBfwor/oJfKmjTBM1nwDXulbeUf8iGqsFM/re0X7G3nTPqudhk22TjuI9po/nHyT&#10;dX9qk+VDnr528ZtOMFYatjGRk2tEb7Hhu/DD9zDxVN/NLaea05sxIVpS/7Qj9qVQH/UtMqTbIyC3&#10;oPhEjrKzzmEQZjrb1i3tacHOMEyhHxjrttrZnXV44TYMsuZs3fZocxVzvZGAHHKp9OCnf5Y/GCdQ&#10;vxNNNNFEE0000UQTTTTRRBNNNNFEE0000UQTTTTRRBNNNNFEE0000UQTTTTRRBNN9M9Obava4Rdb&#10;besaO9jGSGq/fHHS/cvPE8EBJLWTg9x5jPecdjiySxGP0uub3Cl8dZ2eRZdGPnl3Pe/+wz981X6/&#10;9m7B2lntPJ9tbXW/fZHeG8+NpPbgnXsb9sDSpl52vl7PMtzdSy+tZ94ZveVtn9pJXLszvVuTbYcg&#10;s2kHMF5UbGxkN+rNTe5iv4+ygTIC8gceGXhhLEBde3isOP3O8UwYj7G7+7soV8rggxGt8Px5+SyR&#10;MISkNibQVMiTc6S1G7L3Uslnd945/O4yyyBUn8NCHHJBHT54V6S8SPE8wfOZuN602WQqen++LDSL&#10;F8eZ7uZWyqh4iX/wzHtb9ljCY49dtyLOgH5/lrvqT46OWvgsZLIy8pNQlhr5NfgF1Un1AhIM3rT5&#10;pEe8ughdfGUULVCYCunE76juHu0lgQzqLOGd1DO8RxuS2lXqOef5svOb3bKJpJa/kQVuDQ/2blsL&#10;Pby1R8BqRRvL62MjqbGT+THqCm+jmZEK0DNQbYQ0w+55s9FdzVPuV7Pk/dOXIQfn32+cfcpneTNG&#10;IuheeW87YXYZ392vdQe2EyAKFhKGa0LeyXjGUz5o7G2lXeeUE+Sc8njyq80G+Raoa7UD3DveVRSQ&#10;1NjV/eJZ6tdynvq2vW3P4+AXtvAQwBszIXSibKH77PR+Z7TILF3ordGZ5JHPzuW1Teuk2xo252px&#10;263Z3uzWbvhMlzbI7mzVObv9kcG2+cIr9vLmrnZsF5KaXYrwMpRHz531az5Pvd2xJx0yxRvsIuwH&#10;3h/9WdoZHhgxTPJnZzp1RbmRo2zofJF6eXKUNg77WAiT97TxkInLvg0ig+v3zn3PZdQlbWzH3hXo&#10;/51tBd4OIuyXg9rNzo75tx8uuwM846lIUyGptQfOwy9i6zk//U2kA7IkKF1rttMgvKHz+ou+g9KI&#10;9/Xrd+mhq7o6cXr01RA6rpC2Sj+Jh4bNWtk5yeSjdu10F/OsZ6m10DlFa9av796kJ9Wr54kOtbHW&#10;I+OB8MPOe3b9qyx4weJRdGE7eeQycaa/7ApIalbx6t/6c+zX4v20ddTj3nb+Ql9UpsfSxSxXv0s/&#10;y4ut1xn8x+YD1LbyPfCYRB5seFtAtD08QHRV3iP5WrUDznCHv4Ym4WcL68y+kdQOQccJLvCYwM7S&#10;z6EvW2E/aHML18O++2Pqkfrd2dmuPEkPHcAb4yba5qHt9mbxmu/kVeZNOeBjbp0GdZY621wXulzK&#10;VPmLsClXoMdGUqDSkW6N08g02MQrGc8fxn2gDwoZ808fniKpLW0T7jNLa0DoVvxDH/BQLTch2zW5&#10;YOKdbjFFQhmUJ3jYs/TkC3L4mGx165b135xmW/k02h5jG+w+3lDU4WXIBCRPUGYZv+wdJ6Lx6Q8+&#10;r/6MsSToef/V7/66hS9Oc5yQb2a5QAcBFYQ+PAlBJ1Gv6Lj6InQGZD7ep87KnsQ17/GMcEjItGyW&#10;88R7VH0ZfV/xarljr9Ep6Q/2izZDFVHPKn+hWvheMNaCIe9/DpWLdOkzNtt4w+VzeW3mqmwaFzE2&#10;8q2+X3ffqHzok6uP9pizb5+9XODLQVE/horQP2nXVSbz3srp3xB5Qcqnxk+2izXec3rUK/FEpTvF&#10;bwueEHmNZaz0SMtJV3pkgYxV3qURlpiD0H9GrPZXegiPeG4y/qx6ibwpOvVIeetd21YRuk2TwWMb&#10;hsX/vdsuEt2gMFBcb9j7bOs+kdS2OuZ6vEUo8m8zulrZzrq/aYgw7qtBF6ky8SPKRC1xC73ohRr9&#10;kmNpHpJhypT+9J65eNiuNdfxxyz7R0s3f688B6Q/Wt/L8Z8QwZBpJeP+g77i3jZfw27GUYXCzTMj&#10;37axBnxZFit7Im7aQ7fNbQY6+4TMxBpIavNZiCXrfwsES2QNSlHYghpboq++8eCx6kb0L+hTDRAI&#10;GVsw6Inw3u+tmU/0tfMcIhpGho2QnPOkL4pXQfAlnTWPIR7cUfU8RTyv3yy9brDtdhUP2l+xW32f&#10;dQa7izxvY9yBzm3u5VhC8hFxH4T3+c1Nd3mWY9yL94nSOzciuFMNWqt1FXlZi/BMLZMX6aNXtDXG&#10;cNRD2sJ8Aa910kMG9KcaPz88ZHrYa8qJ/ThbrHdXd/kbz2Do4CTXr37y5S+7/X2j7TkP7Bs2j3Gt&#10;nlMVwUgLCv1rYCdXrj/ujUltifE2aMEgZJctdd7iperfxDXpD8eq4zIMifIQ9vyRl8PgDXFVCWyb&#10;b2eJnnd9/rabXeRcY7XIebWQ0/JH5i0enEzwlSmVaTYP9Kdaw/GtiJshLzMWEH+sR9HW8OBnTCx0&#10;+B2P2fD2Z8xPX4uMJIeSQd7qyXmrrpjLo79ERo4aS6OXrJesV2H8TjynSh620q5e32d4z3iNuJF+&#10;yaAYy/TwoBffxCm74wAkkNvlXbeyjaJ/7FE4M72hvjB2QBchysk8Q0R/gPye6h9pZnpcWyJP2ket&#10;OVlnmI8RW5e0iTuXYTxWEroc75EHBM+kn4glGQve+/mw9Td4+qj9cO3+QKLCtiH+4s98cb/SDQIx&#10;BZm2fi5I+TG2IW9UaMgL74Eehiy5rxRpx7W24/dJZcP98NryOvrttNurrbSBj+vZjrBrDyEj1ir4&#10;hqCUGzlLVSHzZ9pY8eB3UO02NqfsvolNYEyXfQUyzDjoNHFUd1VmC7ratUtKKHSO8+u0W6/P0ma9&#10;fp8oVu/Os0+7jjFEzeVJFx3HCrps/xTBQ/zqbbhD+EXvdE07vHO7vH3I9roAYe1u3s2EeBe0sg6j&#10;g8iRepAcxrf4hZ7J7tbrsEpdFe9Kehwpr6lfMhq+g57VPSeh0jImgY9i1HF1BdrPnk+z+PQkv2v9&#10;5LPPW/irn/2i+5u/TCTyX37+sxaeHOQ8usbJrrOWj3/3bSMp7yYxD6j+blAekd4tvRqn4/uUexVt&#10;EfvMM+aiJHtxftn99//dv22/zz4kihjjlmHW5EV6bS4btLeT7fTc3weEtPH5D56132O501+Jr97W&#10;wc8gsyBdYyN5RBx4QVfX25j96TPiXl1lO7s8f9+/h97WOy1o35zevMv2SFzm0MWEKfuKvOcYkVqm&#10;W+O/eM6YcsN6yrPqK0InQAvf8JrMo8eqM9vFRXffXddvt0vndUeZ2t9MH74Ix9Tkxgumiun73/cu&#10;49iPSDw4OnWM/IZEO/9zpMc1V3bccX1CEmdf/y2IwmewZllreW7LjLE2CQ/Uh760lA0wFe91mx+y&#10;4PzO0EO5JynwTXzHfcWedRzUNA0xHz2/fPA8jr6bb0OcDrAZhdjzmiTfJ1n73rWe6LsK7Zq15W/f&#10;p94vPC/78SentWYKaifoPyCes76t29mm+nkT33AYm+xtrw/GtcSxTDyGll6cLzLN/+mPeRrat1e5&#10;3hoVmmHEqaqtH/k+1TDUJWIQFzSyC5+idQeiWhDvEfZPelpbZTqsyfozXeWzG23yxN93PvV3v+dH&#10;7BvI8PnxXvfMJ7wc+RQcbKhF3VCyFpb3wt9q5+Z9btiw2TzrahZjZL7L3br+NL8XgU6mb2jInzpi&#10;DkOfqO8UM7/P6XGzRaZDXnescYVdp+1xAgPfwZi3KJ+9QirLsFDWMmh7KHYZr5ufFaHHvvqm18K4&#10;zfcdQsrN91Ot6zNeRa9AJzv0dzLJAlQnvqObnSLGufqGC2LZrdvg0m2GehAq1dL8LD2G5tsgNn43&#10;2iDfMUHGZu5HO8g15vxd4yqXS3UzDBcx7+Yb/sJzpKX5K9S0UCbmtPABctz+bvKwH/pXiGAWAvxg&#10;JwudrMnCfBRCWz6jriQj1iq4V8ifNlo6HYnvmXvef7NrW8U3X1C2Wru1PhD2siBv5em8nIcvY2yT&#10;oWTRo0hnyPoeYybahU7Ooq2gr+g6JkesMDcDlYw8q/zB33gMjb3m9Dzuy6DXOMP8cQKYTigS6aQg&#10;2pGrrHjvxyjiI39j21mbZO1BfVK1LWdvdYt38wf9i76PlD2tm/kuOqX1pV2jYYK6x3dOdEhpkAz8&#10;MabmWxz9jFiDv/yr97Me2MN1u3HXLXcy/nLTcW2Mh23ZWVZ7Go8phnEnmmiiiSaaaKKJJppoookm&#10;mmiiiSaaaKKJJppoookmmmiiiSaaaKKJJppoookmmuifldoeusMvNtveNTawfR+S2t8YSe13RlI7&#10;HSGpyUOuPJLWclfhtdHHLo2YApLa+6t59z/+o3dh4wHtvLx5sTvd2Ox+9yo9UV94J/M9CBTeoqgN&#10;new8vDAK2Z6R1E4O7VXvXZbatc+OSM70Ztfgrnes3q9W5UUFP7wzn6fXkXY8siORXfB4UEB4IGs3&#10;KB6y7FbE3QtZyctG+YreXqS8QFL75EXu8taOX3ZKrtiB6xBvBDzrtJMTjxbC20XyA5La4cFudwi6&#10;iNPFS4h8lC4em3HhIOMgk/ybSGp7+6kPzw+Tj0JSK68ayTB3xkOb9gbH60QyKrQGJ/7uQ3oP7Bop&#10;5dXL4+7uNusCJDX4YHc29SGvPHaOs0uTSr+apUw+hE6CuscuapCQardy8Le24fJUXSfPIJ509ooR&#10;Ssq78/Qs4JzmQ+8Sh9O24zeTbu1GhJdFv8O8R/Bi968QbkSnRlJjp3PzCvT75c3qd9+fXbRwuPMY&#10;JDDO5D5zu3z5/Khbs1c53uU98kqG6IL0BN2rsP3V7uBMV+ddH9qDHIQr3o+UHT50IIoNvWhFeNuS&#10;/vJ2gKRWyF3kPU5X7S/LgMcleSu9a9f/neM8O0mP49USpDD4VXqZJjvAyyPdO/yFiHNnD4r3bmN4&#10;Vp/ghRFx1kF5sEdL7wmacWfL+9p1vWtPB7y2kIGbabNDlK8Qi9x2bo1WISQ1zrQ/sVdIc/lR4PTk&#10;obFyO58ZvQB72J9DnekL9QieQztbeGcvWdBs5J0D2gYolOVdbs8dnWUNmtCR+cLebjgvEE8WYXfR&#10;5T3Lsuya+x6hIuKZtOe2VjbK+iKdJx34KsQUp8cO9bfvz/rd8NV/mHfbXXk24Il7awQpnd0vwnvp&#10;u3cX3fPjbKsH+9Zl8nI7Ref1F28XIWOJKOf780QREIIk9Tj2HMSOKMSG450MQpPZ7Pb3s2zbYcuQ&#10;U+mXbVShgcY/+jn09vXb9Ex8aSS1zag7kNSwvXhpoS/lhRrEOfhn52nbD+ypsWN+5emIpwnvg5JD&#10;uqorkNRQU9oMNlpvPjidvApyXOrz1rZeHlAnlgv1gN5bNNGvL5oXiggZbzkvvETkwVDorZl06Rvt&#10;lPQ0PkAn8TjZP8w+/8D6J1QCPDqGqLWiLctLtoo6lke3CLRNPFHQM9lLeAfZtKfMR2hsoEaElrew&#10;bOhIX0TYQ/T+2uiddJXSjy339YWGaB2/vDbSWwiLsRK2FxuAIGVnQajBS+vcY6Yt68cs7AVIat/O&#10;UyeXHq/dWwVBCdLfB9vpNarc7b2Q1fTYRS0Z5OshW65DpgxYCN3WNHYQ/c1JeiJ/sht1ZZ3LviVs&#10;lu0GyAVCNl038kVkmoF52DtJJLVnn35RiD7OsezP//73/7KFL09Tl1Tf9CMQbQYbI0IXUVD0dRiH&#10;cee6x6g8Qx+GIc/Q16HOQP37LSjisql+tUOn3f4GuV0wBpDd6POgMEkr8yA50Bboo78P1YP+kXHZ&#10;mHobE/nAF2WJViOi3CpjpWJe4Q57JqomlkHxUPIPvsb2Gk9axrfMh/J5xgFRifEBofijHOO6gnSf&#10;vgW7wfu8QxqKx/sVp8qX76pM8I5dpF1xX+n6Z+kk1yUcyhbv4jna20Pri7POsaHjO0H6ccaNLc/2&#10;K+45s36snwQiQhsTM191GZAFpDSqT/SzLYd9XGlKprm5SiS19Ye0Z8Gpw3yugoO0R56MbUo2KoHb&#10;bOf2ifz4sSYZIRiMgNOLCmxB6zPMY4svcjqPRt0tZdU4KH/Fe/mr5gpOX9586I4QaYa0tpPzg8eY&#10;X1U54Avd9qVFHjf0zzfdbz4+uC8DwUVjM89zyrgjd4935aVc6DiWAd7SJVvGD3qOOpCO54QVttFT&#10;vr/mMUTJxLojt+7yxEXurmu8WEtW0fevuU5a/i10wLw6+kTi8wz9jV8ZxH3WckCrigaQoe9XnUmu&#10;JdOBLNsPpxes9Lz7fScfxqYFWtOo+YnrGDSz64sc9529S4SZiw8futtF6v2D9Yt557r1T2Vk/YDy&#10;MSaMO/k32mvZUMukxtu2+bPZPOY3fs/F6cemeYOiSCakh71gTrRyWzxfbHQzQ7Ti2Y09e/7pj1r4&#10;+U9+1m27rx73heSNTcg+yXw47+prKFO8O7bTPCOdjJM84wW7BSJyySTvKy78EA7zEik/7o1DSHFJ&#10;EwK1hLESwyO9u/aQ7fDaaGlzh4urRCC6m19HetZBy4Q+EWo8cM/8MK8Lplsw5JL6pFwQl7q/sZ7v&#10;nRzmmsARaPAeuwqpk76LrCpL7JL5VbrUH3XW9xnEkdVJxhingSgFn5Ij8n4Y9StQE4Xt/t2GkdQe&#10;MpR9TXI+wef4ffKyiBon43bOKQagp6mdM07HC74QQ12+4jvKjwzG7QFS2+HesOyioW718mlBkbOq&#10;NV69S3skXewS8ldJyYu2gg6VbYiEq69of3XL175R6x0R9CLIH+PxmWQPcpfyb+SEhmhneLRDlIE8&#10;yWfV7G0+w5ZTpnjQAr3D3KfSLX1NUl0h536dN8PKO+RZSGAus/Jv5OQ23ba75WW1iXuj+z2se+2O&#10;cX3UUSGowbMTAuVmPewi4ztsOXUFwhoIurIVJMMaCIgkpfORXz8nypC6Rm6ykyVDAl+b236tIKhO&#10;kLB+gdhxYYS1b9+97b767tv2+43R1eZeywYtWklYslEXzsv6gC490QHf69/JX8V3ELaTSDX/dd3p&#10;+uY++9bFKsPZba4F3hpt9AkqcPGaCZY9K3kO8nSmxVf7G2ReRJSzv+lry3NYFtIp8mWit2W8PoZ/&#10;Eegx8TMoPjeti7tbu92r0/zu9KvPv2zhb//qb1r4L42w9sVn2a8fbO/0MnCC8Gcta9nVyRLtb1+P&#10;kN7BJtF2x33+yu1LdV/zTKfDmJXry8ur7r/9v/yf2u8L6xm5c1KH4mIDanzgPPf3cu0IJLWt0L/P&#10;f/C8/WbOXIUxNXvm+qKN9aiIScpz3J+MqVeF1orbz3E/dXmZ3zQuo2x9W8j0xvqxWCy6s4uMj90g&#10;C6oBuakOuFfyd5lqfUdlQP7ul+Dz0dd364/drccQt15vn3nec7OW9biMAfN9ycChg1otMC+6Tbng&#10;9fuoL4fL6Wva5VPZkM7TZ/Q97dJRSIfwSTrVRluQ7zXyDz2gOL5Vaxjt7yCM27SNTcb/focVGq3H&#10;bPheX64WxFVet3kdiUIfMejrCLA/pLflOKxH74W1FzqbaN1xCy3NodQa/afs9Eesn+8ZMWt7e7OQ&#10;00AG6tdpCfuxEmvLby7SNoOM/OmLo/p2sczXoiwZd4cTTVjDi/KzLg0qU50+Y762JGyXPVPp20wh&#10;/0Q+i9uM8811rrP+3btcu5j79JuaawZVnbS/qob8NW6njbhnW3ztE54uLmaRf/sZks04vP0kHWey&#10;7jn3BqEXc1nL05oZKFCsnwldTcRJNa9ODqIfyBO2jg9z/E9Z7pyuvhPzDZVvxnz7pD5DQVqguTTz&#10;CE6O2fc8dMfIVEJG5gQZnUIlIt2Z0etulqvu2t/z56Pw3nnz3Xoz0qV86Nm219YxzeKTbz60vQpt&#10;CzSvZk0tDEQL+A5CvYDgp/Eta633LjuIz6xzCy3tyCc7gaBGe9gw0pLGJvdesL9D95wHwHrLQilb&#10;RT3kOGWxzHDJPMXzANl25MIpM3xLAzVNKIYeSkZNu3y2+5RTKGWcegMaF3UkPlrovlrfqxnv92hp&#10;SdTL/t5W5Y8sdvmu7LatPggbgCz4XrR0+tgEIZixtANKF2VY1Vgu/thWwQeIcUf+BqbvqT1CWQvi&#10;vcwbM0edK0+Q07DtQ3mJxNOKOQLjT6f36DhSO/L8CN3P7ZOx8GPoCWNS1rfRO/TkLnTUVRNld17w&#10;7kK0b75+LwSdgeuespCnxkGy3SJOU+SbCzKSPaIf4DvPGEFOSG1lV50HLHCtv3yPxsbV+NrXGStD&#10;eGSPB3KDv/Zdnv0Hfo36Q08kt14u+ezBto65EveVhqMWF9DGgL+7jUz7djfzXu243O4jmpljTOjX&#10;sLP02e0vx336Xg32GVX84sVJ97c/+aT9/u1Pc4B+aiMz/HBquYdRy2daEBRdO2ST2uvz6+4//ENu&#10;UnttAZWCuLKfR8f+25c5MH7hBnRnA7Szl+nrqBQWIy58bNT4uE+UftiZFUydBc5HKg2Ga+GCOL7k&#10;o70qlopHYVnEJQ82Leiaj1BOpibNDLzvowxsvnt9lvJhgfaTFzlZ0MCF+BznCJEnZdAmNQbYhNTD&#10;2/NM//h4v9v26G+JTD2Qqk11kR+GGuNSErSioKTfvLvqTo9P2u9XJ9kBMJFik5oGT+MjSqunhNSR&#10;sCjtZ2cXyTMbN169POqW3qylDSwiFjKZ6G9xVFbIho1iVQHmGajU86ubOroWQ41hZYOPPpKve5Fv&#10;0+nd1hGsWRY20Cyi7j94U4nqQnTIRqX2V/XSf8xgUxkLexjap+S69wYEjkhksKmjHyEW0lhUP48J&#10;q2g/2gyDZgYqwOq+82aRZ6dHNUjobUGGcE+9Kh8eUZ+UD0OnQQTHfe7WJrWMy0du6QXH6DBZhtBp&#10;BrZ6jL059MAxEhgGke5G8FZMN0J/+WCqOpx70De3/p/aXtRmWYx1tD1+s9i26XrddUcl/hbWp3eG&#10;KAZK85k3y6qONtezfI+P+Ww4IRFdBy8MEPe3XaeWLffrI0m8wsIG7RzI0Vvbqoub2+rcOcqQpgep&#10;I2WTmib0Ij7+9EfQ5EvafMLRyAxueKc+RmgybvGjQ0wCKa90k4EdA/d12yMGZsSV3X2wXux5MEe6&#10;OmpE9OFqFgO9rItdy53BHMy0DzToSvsboeWHntGXvDu7qAEj5cS2ALUte0lbYCDMwKXgud+dd69e&#10;ZB+26fLVIoDbPYNY9TP1kd22j7jYwDzuM2UQQ6EWjhfgRfzmGdDMd4bB3t3NfLRJjUZLG2PCwrEi&#10;ehX5sGD85n0ezfTyWdp8zX/YHEV/lJKJ0PKTjqLDQB7XcZ+GeHbUpgNMMhhTYLvQySeb1NpfyT/L&#10;Vf1LEBtgmbwXf5YxA8hZ6BKTljruE7vqd9Wvo7ekwyboGlAOJkM1qbV+0E57c53viEh3z0dLsICg&#10;Ng4fDOapG+osN6mZR9u648McBwH3a/ZalthDbGktHLS/wUuUU0caiVjU7JtTxuIdEX02/ZP6QBGL&#10;IhthUze8UWCHvtDy7zepPVZbY6NjwXE7K2005aP1je33uTcFb3tQLljtP9YmNfPjRZgVtt3paaC8&#10;5gWCLpPtlcnUPlT7N3VekyrXbzN5nijxrLvLZxz3+ZvT3KT2KvpBFq3JDLh3JgCXs2XUaZZHrS7/&#10;Zvq7Pu5Tm9TohxAQtu+/+l0upr/0Meb5JpRxx2M7fTTsP25RD47r9Id1zlGUpTuWDXZbxIdI4vCM&#10;a+kNbaJfpG9BkfreR9qNeaeKhvyINKlEd2oyC18OVTagv7VxX0Q6NY6Ja8Y99Ef1AbLkl6RXHTUv&#10;GjkdxxIP9QHMfLF4WMfSRZze3mRQmVgHkNWQ2NgSxrUF9WpL1wlY4b+vnPwu3XbY9yH9RjaId4bp&#10;iPTueAMbdU56ut9/2Mv3iDPMp9eLfK9K5iKRpwJsbx1l5rqqvjZeYiEjmGwB9cnYR0ecszkWGZAH&#10;1PMiyt+M48eykBxoW7RrjidBF0JZa5Pazl0u9D7ep+0ia33KgOCGMT6Rik/x7XF1MNACFyXIZdJ9&#10;4vMFgL7L9lZlWrdTEJ3VIxu72KRmnXqM9OhjmCyzAVnH3hSRh+NSVd129lNh3eOfZUo/YDlRV6TW&#10;QtvZOv7PR+aQZzuelDmG32QMsIb9lm2R8W6ELLKcoZQtwA6EcpRMI+EMbANDWTOUXB2f+Ss32Gwm&#10;sSU3QeaHPKmrvl+JMhGndLIFIalMv9U9cq6d1Y5LOrpm/OlxRnSuGZr3smuSjccF1AeZli5FSB9R&#10;z7Df6GZEXnk8cO1x2tlZzjMvvUmNTZx3oVtsTrNZjBCZOgw5MF7hmGyOUnJxG38cX8R4fUyatzO+&#10;Zi3GHKcs80cLJHrm0dfXOac/8Ljqrsu+7cNivbt7zH4E/cLU/OiLX7Tw089+WLqMbeGakHma+sH+&#10;Y1fyAV/Dd3lvPBassXpLJ+uEuTZE6kPC3pIHtot8lD72b2wfiaN2ylwIKpk610fP9Wfn77qLN1+3&#10;34vrsxbes2HDHzeUG+NENpnAe+UdIfmPx/hjPtVPEAf9oungjKRxMw4aHDODbOqIdOm+9Z+066MU&#10;12ZUvFUc591vjkoSn8yN0Nvx+EqbA7D7NSbJy6DMrM11/N79Ts7Nru5zPoG9gIaOtfS/zNXgTvze&#10;uQ3P59mGca4qp7JIB70omVIf7W+WTyRd5Td6Oh4fKPeyLU4BeQ3rk98Q6UDDD8akPU4X2SruKLnQ&#10;ZcuEeokIfCQYbm4T0Vb6eu71jHTrg4pvNBk5DnYaCfT89uXs5ZNU6Zb8+vL3a2t5736wroZDMO9X&#10;JZmUJ3nV2kS9Ay+9TMm3eG5/o34fvDa7vOru13Ne3W16s7J1dMPzA/FAdbGmwjXjyaZb1jmesS6H&#10;3pbTeHAx/MDayPyV3uldywmeKQPllG5XH1HlzRB7zXqY3kCmjCNpB8hYcly6r393ljbvD19/1cJ/&#10;/DZt4fuLi27hsRbrNv0x8Xnd61klrZstqHqod4L8k3IRos+6Ip02VghaPWa7X7pfvvamNR0LyrGh&#10;K8Zc1tz1x5R103HnUeTr2mAV1/38CF4zDvzxnHBIxCFdbR6p8rW/gzimGssNCDHVo9CLNa9VsKlB&#10;G9dEnz4zUMNf/nUL/8vf/Ovur3/5l+33s5O0t9W+B7zT5pjDV2kdV22YequxjfWWeuS5GKbN8z42&#10;ilJcXl11/91/82/a7/MP3qTmuAW+EOnRrsmL8tZxn7OsXzWvn/wwy46NJ0dIafTydtmdHveVJ45v&#10;2A3KR8j3Dzkrcw/+kMHFea4/6ihT0v5zocaYHz5kW8OexVOHSZRF+SGTuGgBbZh6Uf/s/SNtM1qG&#10;Lejm3ph2HXO22XrKDsdI0iMv6VmvD3mXMTjEVV+/fbm+j5AXcXirb2fS7fxNiFrxDuMC2YFKZ5C/&#10;6Mk18hrxVekPG51/4tbEI651dOa2dcbftiNOpl95Roi56FPOGzUvDuLXmHemvGyckc5v+96uHWl3&#10;PVaCB41p2fjAUXDkjo7rWx/fhfdxmGeDgPsiugOto7OhZbxRoL5NK3mzji35YCAWePnk2UE55QM8&#10;QV6spbIBTWuMHCXKEXXUGSApqxBsv46cz2rjte9r+Fdr3e1v9FnRx4u+uUwnk2X0D3w3J4+PNl66&#10;rp7qUgbccTG7i6t5+/Yk6p1ATKQf9YC+8i2q9MybmdjEpXZGP0fbQF677s+Pdndqj8OhN5PVJnj3&#10;D1sxZ+BYVB2JLNKRqSK+R/UOLpu18ZJvEmzs8afD6PfDbvgC+bMJ7saALDrSc+bfUaL2d8O7Nvnu&#10;QPnl1IjNxGGJ+SKylRiwL9hm3mcugaRErFuyOZP6q41x8e6hv8PwrYrv1Tu16SlSNF9s9KK8S6er&#10;+7QNvhdJPiK+NfEtTjYepxn6NzbpnA6OceXYVj6tJseRl/VZ9UH+/fGZ8JPh7Pa+49hQ9nksnXc5&#10;67hv07cqABjYYwAPB7YR2hiO3cepYeE5NLZAfPGtHp3hexGyqSNeQ260Lere09iQSdadvreh0zu+&#10;x5QmU1N691UndWwofLlxO/m41jfk5AfzWGMUR9JYXa1OxHGh7I/Y23UYdVbrPo6rtaEWOj1nE+nL&#10;VmWce/OJvJhrad0Vfnq7bX6qrmJeZ8PMt0XsOBv2DsyfdJwNf+PNgowtpLN3lhc6w1oBdlNB/9tx&#10;TNgwyQ15MZfEiQAbtW++9K2QvSCMPwHfQE+yjvIZNt1Rs69RGPmRP3a2jl8lsknNHr7oTtbXMi+q&#10;UN/cte9ExDeumeN8d5drgFfdXZWTzW0ZI8i2xc11ookmmmiiiSaaaKKJJppoookmmmiiiSaaaKKJ&#10;JppoookmmmiiiSaaaKKJJppooon++altVQNJrfOONpDU1rw79hfPjz5CUntmj1J2TGqHbr9xMHdp&#10;Xvm4z+vrDK8cvr64KSS1N96JyI55nIGfbem4z0SNeOndp6tl7n7cNALC+oOg5vN9jm8ESQ3YziGS&#10;GjtLeSdLF+94V6l2VJYHHjsdLRPQyFRGELdA1cLTg52FQC8qT45kBNodT0l2x2uHIx4soDBx5N3z&#10;0yzL7e2ydnuyE5qQvPEQEwpMIUbZCwz5vzHC13MhZhn6r46q2wNJyvxFCMgI3sTsbCwEIe98fP1h&#10;1u3YC+Hnn2ed1Q5uy0Tl57gOeN7ZzTzrGJ1Irz+iLt87s0y2fPzVyxdHddwnMmAr553lvmUUANXz&#10;vndUU9kOupt5xj0P2YCiBeRobbrFH0P84V3lOCAObW7nTtF1e9HczBbdh4uU867rBGjTUIgWAE8v&#10;6ncapwxAcZP6cUTayruohRIjOj1J79g67jPqhXLhcTwzat31Tcrv4HCvZAiiAyhi7+zZ/vwk9MJJ&#10;sru+nC5oFwNCV7ABG0MvxSAdyQYiDzCUpNJ7dz92HCu7sp6hH+gv+WhX8J319dg75Psd25my0kX3&#10;aDNcV92trxUSD/Cwz09TpiVIp5c85W+LtvgC+Uqymhly9/VZtjVQ1j45zfJLJuw0xquZXcszo0Cq&#10;mnnPG9yjrSVD5d0wsGG8T9uHLxALz66WtWsdZCV2zMvLQiTZ3NlbcrlM3jeM4lNIfS739XwRdiLb&#10;FjDTtLlN8yCPDeLjFVf1YKQOyfPKnjF4WbCb2lUdlNdCUsM7f8/HkOItgQfD2fWiOzRfHJMIYASQ&#10;w/KUJ2lCvGlAVgAB6l3YyUN7QOwNPGVFHGlI3Yuwj8dGBBPMr+i7D5cfHc0LXD4e6beWiTzYOI6n&#10;PGcdvHmXcPWS0SkIgpYBKHzoODohyjupeyKQ1A7sIaD6BeUFoh7KfkeIDcA2XVynV+2r54kOJQ+D&#10;hXUOftAPPPPU5kAA0NGaojPbSVD+8AKTR88i+jwR7IHKtGeUP3lNfLhIDy7axq7bDP2fPBg4Gge5&#10;PPFkD7JjSoNwPjXqYXki4fnkPkxeEkIZE5UHkfUAuyQ7Lg8r0cAqO4TgJWTrdOBjezfbw569kVq/&#10;AJqEhUG/R/ryPsEbCC+jE5Ahqz5b0ORA3ZIO19iEZejzgVEL6efwaqJfUDr01difmREcgR+nL9lc&#10;kwetdds2Be8SHSEs0l2Q16i/Opbdeer+tlFS8TgDSW3fKHjz4OEf32Z7+cZxQFLD8zUqP0Pdphk7&#10;7D0/M0/pwJo9h9Ah+pxCHA7RFFKTvVU8vIpxVsrtN88SUfHT6AfxlMKDaoykpuO3d3cYj7WgxqE7&#10;h+nRfPLp59222wLyOfC49L/6XR73+cJ9Wqtf6i2zCHudeYJKux22p7yF298gywLUQbVh9BV94npo&#10;d5IeSy/oz6lPUA6ULu9jF9FF2pWSpXzVx/OO65GcxUN/hEY+y5hKP6/1biHMVB75TrXpxm/+pq4Z&#10;oxIH2pVdgr9KJ8sLJ/JGqvK0v0FOhrIkCliWHY8p4pT+o7dBYz4gPNFSjhnHYivbB5+yqfSKNY4a&#10;xRFKcfVLTptnQ35E4mnMF/U5jEs6EMfcEkfPicP7zJFIHpusORdoO+gVY2pI5ecW/VLxiY6rnTsP&#10;ZFF9BPMfk3gCZbD6ikym+NOPQgVx5oRE0Stu+t3ufSKpbTymPat64J2W8NNyfUSKA4qK2zJlgq+m&#10;SzDgOUsUuAWPbp+S56Pt9Zpt8qPnXGseqwen7W/LBzQy28A1jtnE1gfRduEjhNuCOoYu5ldrRnEe&#10;67tFEc/Ni/TlLvmp40eto2sOC4ErqM/bCVXDimvrXpXB6XFk/ZptWKd+h8WJKgSh023653vUg/0C&#10;19x/Cj8BvQjGMjC6FKnVL/Hm+n+qB0El27h2HY+PrWF8m4g65sPjFFSpl78D8cIx4I7ToDREwza3&#10;lnKhD0N+99ah68vL7szHwl9e5jhv5UF5oWi0v9m+3JyCMo+yFy6b5FDrBNbtlLf4cf3Gf/DD0fT9&#10;+Ni6HWn0/VmmjX10EFlmGmo7pdqg3Tn92SrldrZc71ZeG0A+jNd+9hfZDx+fnFRf1eu0eUbXS+db&#10;0Ij6JC6ka+wj6HI1J0Vfg/q0nuZJamO7JKo4DklvbANFVRbXmdJBPVkLY56zvE70k4u3iRg0P3/X&#10;3S69HgSjfgcPaek84wLWxFbI2KQ3631TlQdmHEp/XLWFVHx8kPPi4+McdwsJYN1tBeQFbAB1JL2g&#10;L2VdD7xd1kwhyYi6qnFjpZOheCp9t34xhqhxhzTPerXp9a1+rTLzfgwd5dZqO5F9Zt1pC0NjWhiR&#10;21+8zp8Qde9jm+azecTLesejGpH2+qoZQr5Hu+FILIRNuVUv6FU/vsvroQ5uep2q1g4tA0jt3DnU&#10;+xBzh+FYZyx38kLmkiNIAKRHNZKe7vY8Eicj0U553m6j/64QkHyRu5A7QDqrdt7+6jrDdndQDhF9&#10;R8m0nut4sPwNH5Wnbb70kKohvepXSqL9M3Qvr/r7ukH+jH9YO1lzmdaXuab4uFp091teW/MJK4XW&#10;Uzr+WDa98jI/rKFqvsKJGdjvQlm0TPoxopDU2s9qDyDNkIOQFUB8HdsP9ETy6ttlEjLo1xgyGM5l&#10;ql3THpyGrqrvcRzazqVPSPnqzZvu7/70h/b769c5JrxcuP+kLVJ3EeSvSNt5VL06lC6QF0SeWfMZ&#10;t9Yy21/Vbz4lfcLbsDGzO6Oqga7mI0Lvqo/s4wcDGRYLLnfkWWNm59qjfLWgJ8XtE3hKZNTiJNXr&#10;dSMjqV5qLDhKD3ltRgAaL3Jm2YB3mPfvbe11f/GTX7bf/4d//V+08Pf/4m9b+IMX+R3kcG+vEP6q&#10;zzDTtKEh9bbJuj3SKT1nnQCe+/rN6+ub6+6/+bd53OeH9zkGoz8mpmwr/BR6m8u9v5t94qWR1GSr&#10;Pv8s1y9q3ZO80W3Jtu4l776s+wrH7QmifMSVPsPrsOyiKx/3+eH9u4hftf2EkK3Wyd+8fdt+860r&#10;EhwGlb7ql296wWgL0IWl50rzjcdu7nnK0uHCGnfnONJEkLrKXldeGUoPazqCUTYxzUBS32ebxzSU&#10;P8RbvK+nZXccd3gKj6hyisc1f2h/+3cYz+ha4xLR8D0R5RTRfjimc8slYy6+6fJLHnDjqBHyK0nV&#10;TX31lHGw/41NRyHmltfwdt3n7DhsR0N6vEn/AjJP9euRIGrLMZqcnNROIwna2lrrfztk/FPH/9Xp&#10;PYv+G/GglkXUh8ZSfN5jLHI5S/0FqfOLz067Hf/etHA5OYpvmZxQo/bOGAdUoXvLhKGgUJpY4+/j&#10;ZEi71XcUoYKJjvxt6dF6/5/e5TH9f/f2XbdkHMA82G03rE4Ly2bRQYsou+OiRLe3D92ZT10B1amO&#10;drZOij+nGNWZeftR3HBcI6qpPqtNOY6O8muh1+4PY37w0t9uPvWJFHxDO/G3JiEtHx6kHoCYBsoR&#10;xWPNs8nWvPP9Q99HRfNBeOWTRW581OnMJ3bdrfJa6O98v9Vxni2s9tiCiJvp30Y+HD3u6qw48Jfy&#10;y5ukw7iFdqZv++gV3xN3DUfG6UGcXCfEsDopwbrEEaagO+nbvotcMuDoTpDBhI4GspjW9EUr5qCu&#10;3y3r/OHebkNKE73w90QQBrFP6jMLVQodNw9801O1gKQGWhpobZw4p+916DJy47jWo/2se9Dbjvd3&#10;u/3q+1vQ5+Wy6LsKbW5mm8D10tf6vsj3F8Ian1Xfkdc6KhSELeUvOvT+A458FUo0qGh1JKXTJe8n&#10;R2W6vD1aWham1mDjXdohYzmdnjMMdcTtvvmhjWBT4UH6gd0pJDvnzTWiV9bYJqtMK1cLkU2Efd+X&#10;9+roTttWyararr8do/eUl29+Qr/kW6+zqHbF9x8dj8n4DrkVD16DEtvirJHlBl+EOnmLb8/7tjeg&#10;YjLvYR+T9nHQn9TxtK6bmn/G/ZgJtN+sWTBfZ96oq7KLDmouyTqE76uPQ4Ygzx3spxxBmdZ4XjZI&#10;tPTeLY7KnRmpeba16hZbeW/lk+ZqXGSymkw00UQTTTTRRBNNNNFEE0000UQTTTTRRBNNNNFEE000&#10;0UQTTTTRRBNNNNFEE0000T8/tX1xR0ZSq02Z3o237l3Fv3xx0v3NF+kZ8rufJZLaiXfN4fG3XMzK&#10;I75bzx2TN0YfA82JXcJC9PoPf0gktW+9S3Gdrabm4XR7s/vtqxft9yf2dpx5dzG7dzfX5AGXO/RA&#10;UtsxugToLN4s2HZH4lU+m9sL27sYjw5y9602KNaO0NqVn9fXRo+5DyEdeBc9ngA9ZVx2qeqqdlY7&#10;bu3y9M7O1Z32XeZ7Z1fJ156R3UCDE5Lamnc5szP7zyGpyUOx99rNwiP/txfprfXJi9PucCfjsCOX&#10;XZ/lrRbySnSHfjelL3sZOZ83Z8u2w170k88S6WPs/agdoyA8kd7uftark+uEpsfuTnbOvn2XHrgH&#10;h7mbXbzf3WZ5kAHeNOx83banqc5p3sFj0zIGNenGKCsfLm+650Ym2/eOUM4/xntASF/sfEXOIJbt&#10;uK7gYYikxrnYnE8OyROidrE6r/jRAnZaCxlnZy/5urReSA9Enz5PWexuZxrN47v9CjJfyALUo8OD&#10;vagj64jzJq/3H9Iz6eT4oDwEKR913Xs7Z5C6lenULtva4ZuRtImW3bWFDOR32LGbHh5uL9YLvGyH&#10;XloieQiwk3zfqFUgHpDuRvBQO4NRWG/N7fV2LdpEyhI9e3maMrVolFALVqFjpIfn7Jb1BI9f7dIn&#10;ndcfUt7sWn95nOVXEmvA61S5Mrz1Ln3tMgZpaM+7pvG0QQZ466i9IjdQzKijpe3b+6ubsj/H3i0+&#10;RJQRaQf4yp7Tt/baAGFm2/rC+dRXke6hbfGW3Xvu7MlP3kIuY/c28iavaq9Rptk8bZH0UuQoFZcd&#10;4YvoV6AdPNpH+itErgMjQXIGPF6ChZoZ6aL/D9g4yxZUIZAK372/DL1N/eIc/fKIy2Sbjt4bAQNP&#10;5X3zgI3+NmzXM9sWJ1Pt6951h0eFEDDLtrgd4fX53dsPLdSZ6dSj2ak2g+egwt5eW5Z52S3sUXRi&#10;zwrZp/Iecxx0ih39clkgvZt5lhOvps9/+GkLJaO5bTvIDqpl0Y5tsXgnr/ltPrv0eOD4KPkBTVW7&#10;9NFJ+BLSkwgdkIfF5VXqBjIFSY26EiLLw8i20O/St2Gr5NFzaj6E5JZkIdNXRxufGXkKVD/0FSRF&#10;6RbeWGMPSfQWGy0vGNoI58RvGwmWMc5DyAF9UF2I8DyBZCfxngIhEmRIoZiJ/GrLuteVvIlHDHZc&#10;7Yp2Ccv0J9gs9VsgluJ9OpunDuB1hKeT+k68QtYtW1dH6EDWocZyIKkxpunbcIa63LXc6b8vbMeR&#10;1yJszB/fpRf/1x4vLgxLebdpWVhf1CgfES3uniNqd81H1ad5Lwr+MO3yKhIx/Nn0j9+e5lj2xdZ6&#10;tHknYD3FxuAhfX4173Y9jq023P6G3h1lOs8+/bzbcBzsM0hq/8Vv/kULX54etVAeLfSlVrOPSHrM&#10;WB5jXPbb76rvGI+1EA3ec3h5xpNqh1DvsUO6Qh+Ar0wXEZeXbdhs+vZ+LOJMzScvtTE+5bRuF++W&#10;scrZe1/nPdJ1qq0vQ054jfX9Ur7L+HY/9LHQASsF81t8t+D7ye1TXsB4MlIGjV9FvC4vduRFuywZ&#10;mMoTKoh08G5DFvSJskfFmn9g9/v0hTBWF/nX14S0U4W9nU2qMrnRiCeN0UTIhf4F/kTUCXlg43mX&#10;d5QTz6hX0ql6VWC5MU7pn5kJEXk5RE6ZgMqQpHaKLQdttsazLnmTxSiPkpuzlNpu2wt57zERD9Yf&#10;PN7hXUfWm8iWsXnFaX+DVDb6imqHzhPZRn3EiK/9pE7oZEl2TahhVReOY0/eMF4ZuixRwRkGPbpf&#10;AqEkOoYMlRaJm59SMKNQSa/pmytv7DTkNvcYvIBCg80q9DZsWMvOZbeE+rrOUPVRaDYey9FRVjvy&#10;GF/pjusRPiuu0qNcVTcZgqzQrnnf9VnIjpSbzkPtnwEQvPMuMm7Xfs867hjxSr7b5Govzhg8tGDN&#10;5XqkDPAnpDz33+S5ZttebTvGu3jwMha5vMg55Nm71OObmHdWmc06447SYzOacs1I43km8pOu4h0a&#10;sTKgoP4hHSq7bRneu5+qskT69DGFODd4JqIe1Jc5ufJUvTOS4Owh+96r1XZ5hZP3/nGiV/3iV79u&#10;4e7uXvA2yovr9jfyRBhRzn68l/eYsw3f5Tdhj0TqFEMWZQept/a3Lx88rGKMTPboTOm0edF8BSQf&#10;3t/xmJz7kvm955CLq5yzfDBy2uLqrIWFfGieRMWXw7o2C0l5gd71uqAnvJFEuRg7oVMHMUE49HpE&#10;Q0ANYuzK+KXNQbAz7W+Q2xpybGsM7VeQ7QdrKuhWia+1ybxA/7mmD2ljr/Yrf4tIB1RJ/QVtinUH&#10;qMYzwTdDy/l6Iqndbua6BnpBKD0mTzy8bz2HA7lc48a+n01ibQbS89Iz+hEnPNYzhaSH3hKnxgAt&#10;bsZHXowNK534r7chzsxEG3by1s28ICrv0lTESz+/yUiaj4vgU30+PKJvVW6nw7uZfsYde7QTt+mk&#10;f6v9NbI+9OmE/P0+awHYQ66rEoPGNqHkZ7413uYZ45SKi52MBMuGwCDvUP7gr8Y5zoP3H9yPri+z&#10;vcvGPuwctd8ro29G6dtfdCnTc0HchwWzLdBopYVhA3tUdsexxcD2DfXNLGtq1ohn2JTWLp1XP37N&#10;8oHarneoi3q/8k7CxohTRy3q+WlBkyNtt/o1P2RcvxF2iL7r4iqR4v/4+nUL//6PibD29jxlezm/&#10;ia6adRLqL4nyKx9+U3+I+mlZzE/7q7i+xq45jTZOcCQD8XQLr8fPPEac3c6624f8ffvgdRHbyTKc&#10;Tk/ET0TZ896HWMgap5DOgHosnaQqr9/JNJxO+6tHfmb5y/6TL0Tc4sF6J71ZN+wVfcyLozxd4K9/&#10;9Vct/N/9ze+6X3+ZaGufvszTiPhmgK1v9t+/+zWZ5GKsQ9ipIVU7d7hYzrt/9+/+Tft9fmYkNTcE&#10;0lHylB2iP9r3GtR8mc+1PvHFD/P7H2MRZNHLr7cb5NHrNnFVtny/L9fTdIb3886AXOkXF/lN6CzK&#10;VmWAD78FStR8sejeuP3wjYsxOutM1edG2e68ZrV0ONvId2aepy27+4Gt8nu+LApeSlf8jLUdyqs8&#10;0eGSpXknTpEu89GfpY/e+TNErD65lPfHFMxRsEr7KX9qi6RDuwQVbdM5bUW72qj+JAl514ld7a/C&#10;kInnu4x7+jlMXquNM38m5Ad57sSvHY9bubfhvB6M2MTpRLL5VZ9VH0nb/s6zGzYZFBu+c4JupnVt&#10;kYpPH88JRZwWA4ITKbP2LEKWpLPjNTytZ+76uwRj07dn+V2Rk4e+/OGLQnGCaewH7QH5CZ0YNip8&#10;GjVkITuWCZE36XPaw97OendgZB++h92an+/Os7/6n7/+pvvOp6j10nQ9kplv67L0qf0Nchzuqwhz&#10;r2tfXqdMezuYcZU6aVcWpUMtiCmwn/dDwsIX3reMnxst7fnxQffKa+ifnOT+gOdGCzv2aTa5pp0J&#10;gcBVaGHOC6SwRejbrBCZ8t7MKF21bn572+ZZIuwYJ8Ed+PupUJVoTjf+5rBYZJ6c0LFyGmIJObGO&#10;STsifZlzdI8T4jhZDvS0vdCFQ39cOTQaFmhd9Ju1jyB4uHNenIbG0MRNrn0r7RHUUiagXFa9Bpub&#10;tr27lsGJ835m1OtDf6PTuHBleVfZnQ7fDpQdKE60R77ZggIs9Da+ozCexVYJNU+0H+1AqGAivpHw&#10;nZ+42HqtjfB9D3RwENqW1gF9a6He+P7I+8hUqTK/hA/ZJNGR96LACyeWidjH0K9dOJ8oGzIAQa0Q&#10;txxKnv2cJeP089+sD2yFvgWDTA6CXb/vpQVRlseSRfGDzpBnXPMtoxDBkIV5ALFMKkYciz36c4fO&#10;U+iIoHztu/3s7Pi7ncugb7WqdxH7dvg+U7JwPuon+jmp+SgZOU4E+asns1f60dqcO5Derqa8ht+A&#10;0WH4q70h5s+B5Za/GUvU2NfcDHlinAbPyE/8UafDuhUJYV607+/rOXfLZ+gpyH/IUevn9DHUa9l/&#10;k3rf250s59yIavfr+X59q21/J5poookmmmiiiSaaaKKJJppoookmmmiiiSaaaKKJJppoookmmmii&#10;iSaaaKKJJproPwO17W2HP9ZJ/F2hSrRzuoPWvIvul8+Pu7/5SXqB/P7LH7fweC93JG7YG0ooWaDq&#10;3Hd5b+6dvkKXEl1e5u7qt+dX3X/401ft9zeOw85evFROtje6377Ic/BfGb2Hs4mPnPfao5CVctfd&#10;zDut2Yl44l3PpKudk+yeBNENT/mTw9wxveFdqt9HN94ZLiS1fe9e5Rxr0mWXIEg62rG47Z2SG+YL&#10;j5Z1y3Z199gt7rJc784zD3aqc87zXUPQyvjsWsfbEfnj/SXvEDzU2A15bbQSkNRevXjWHXlnNLtj&#10;kQXyZBf6U0re8Z/AE+X1+3m3Y7SwH77MOsOjruKurRfKDuG+EezwcJEvvbz9ROyyfWMUof39rKNP&#10;Xz3r7u2N23sQJc/sugUxSTtQ8YZgA+e2vVGv55nGu4vr7sVxpn3oXaLsQGaLqdB42H26aTnjObLt&#10;HbDIaz5fdu8v0+Nh37uJ2XXuKox62Yj6T52pMljupUNRfjwyZkYwAjXgB6/SU3vXCDHadUs9BqMt&#10;oD5Bqjk63O+24N11wq7/s4v0gNDZzOz2hdhFze5png/1ozwR298+3ftuozs5Pmq/d+yZQfloM6qz&#10;shvmmTaMfkHa5c4OcM6RRs8ovtglD94fI50o75mReDgn/pm9JZKrILcdtYfyQvM9kJbKEzT+scv5&#10;9VnKG717YXSmpj/mKxhowZb1dLFIe3QdPJHmvs98F+qYiJ3SIHcoLZArKSeoJQvb1Kuwl3hJHLDb&#10;33aH6ntYPYTck3edty4iPZDU3BS7m0jvCFtpNBtQIGgP8pgE7Y5n7Oq2KrUd6Tc32UaOfYb8sG5E&#10;1OFisajflAVvPnZsX0S/AvrkoW2zN26X94CS36A8IAJ4m78QakQLl//Dh8uGkCPaoR4oX/ubOnrn&#10;+HiQg+IJX6/fn0dflfd2dzIPvIHxeiSu2te27UXPZ6YLktpOlP/YfQLtkHbfo0omnyLaJfU3tyhO&#10;8QQKnvDceXB6d94Nj8eYxdjo+ibL++ZDejJ++dPPWxiphI162qf2dZbl1jnl2JKbZcahH37xLG1E&#10;CCXDqCzKhdfj5rrTcXpCUrswohu2aN9eX4W2o38DlIdG5oG6F2JlC+/XuuMDtxHrIG4gvoqyrbqZ&#10;0QZAYiAu6GGS55b5wFMQ31zsbgUoaRA2c9ftC8+Ux4dI13zQnmhfSlGk9sD750aXOzpM/QUdlDat&#10;aqGP771CMj1sjNLCSwkO6aNBqJLM0XfGICC2IgsXIbRjrduzTcf2YYBAw5O60Uf4UdmN8hgJ+49X&#10;4bWV+cbuWcdGB5R32jfnycef3PfNdjLPVQIGd2vWbXnOPmDH3LILXaX9DUIAIgsIp/BiNGSCh+aa&#10;0QofPIbesP797jTHRc/DnuCpA2IKSGp4zghhcMv2Gt22CLr9k/Rofv7ZT7pt2yjJV7Rru/h9SGqV&#10;jguWV1Fe64UUgzZLfZZXjt/RczxqaOfUEeNPUATlsefkIu+8B2EHlH4hPJnQRdrVRhuv5W+Vo4Wu&#10;HWwW/Z4YpZyl7+1vkJlRGjwz65UXZdE1ZWYcgCzKd9iBxqykRzrwgCeW2m/1gSXjfMdRm1cq5cBe&#10;MJ5lTKx0e0SNJGQyRKXoCd6f8jXkF75gpGTsZFRu7BTvE1aZrJ1+pRH6gV4M05PU2u9ROlxLRsiy&#10;XjSNx6d6Z81tuN4xIWulQTGx+6TS2+aQkusa4aKLEMnLBHoYVe8UXw417sC+wgb8gRKo21vrGWf3&#10;/m0L14yk1iN0+OUg+sQ1CgM5ylq0zUfaGohiMO30GnKWYR+FXyJ6tN0pNLKosxIdMvAcNQYaGTqf&#10;x9Cl4pS+wTbiEcSfyJP2EwYnQ+RVRVGG5qd4zvfRyTCyLXiMfhBk8bIfLm/fp8Y71f4y6NXBP/TA&#10;5fsISc3tqfO4o8GGVB1nUNdQXJM9T9DBkqPqwdmXfpb+5zX2MRQolS2I8XWlXDY1yo28617SWvQM&#10;jaJsj+6HQrgtWDcKap9XPn+M+l2rMbPzsrLjXby4uu6uPfa68lxXyGkixgfxshLPX7Bu6tt7C4Ik&#10;k4xEeyrEed9vbdzxUX/Gx8xNNcdiTkS5CmnbPGgODUoDtqDsl9OpeUH0PXdOjzyZI1zfpW4uHveq&#10;//U0sXv+yQ9a+MVPf95CUIBFVeem6htdNq3ZYAfx6q75sPmTXSFOqb+vGfO3cpKXQ/oTqB8T9ohZ&#10;1AljE9J4eIh5cL3uSNav25tE0Vten3fX5+/a75uLRHBZGf29+mx4Cqr8i698Rlla6OjwQf/bI2Zp&#10;3JLvI58d2zHW3kDZ3dvbivmc68Lpwhd5tvSdVyF0urzYMOkHTWPTbaOXU8qEsiVlOuPTD4bjBcw9&#10;8jd7vT2JG8wL4ZW5LdcaQ9w/pr2areXYb7HmdRJk7FBrcCvmryP5Uxaly3vjvhWSLo771OKZwpiG&#10;18M8hqT7Ze5pw+1v/05DsnO7HlMfN0OlwTpo/zSJ7qFkMyDmATxbhazhdcwzcarOI3NsSp0uUull&#10;prrCxlWbcLLIWumSNnmOrxljDHkiDs8gpcs9ed+LkAiyFbF+zVybd0hXxLhJchHRN6ytcu61tkyb&#10;sL6x3T1s55z23khqoTEtZMyqNQLaWM1HSqcyT42vQBJEPrBc4zaTnpd83N/Rt5YtjeeUGCQH2vew&#10;fY7RGLlG5yPhFigF8iSET0mrUTQM0qbOGc8zr92OOXXJudLOkPb+zkhq3719030b/0SvP6Td/XCZ&#10;cr/yesx94yzzqAJnciED5FizmqD89efaZ7vyM+Zf9Cv0ZXcPtzHHTbu/qDC/Ad15nKVwtWa9cnog&#10;rxaVuikf89X+RlzrEHzqb53GU5T8VVnav7wHDfW+aHSPOBuMqQePkU+lY+O3Yf6Odw+6Lz7LdbK/&#10;+tVftvDXP09ktZ/8KO//4MWr7mDP68/Wr3FfTZZNN5zXmHf05urmuvt3/9ZIaufZD5exG9CYd9bq&#10;QFKbGaFH645f/DBPyEF+Y13PNDId9N6Pgvo4hVjnh30bSeL+cJxQ6Tn9C+v/+3dv+77LedW4z/Wg&#10;U5Pevs+2ESOYFj64z75zdYKaNt98rN93Rjj3ck7JqLVFshzZHWhYL2MZQ61MTmdMFdfJNwTMamPf&#10;n6fuj/Pg+vveqSx45hAZ6/n4La5BJZMYDXZUfTazQYs2kcycmaMM8sqwp7hmDtT+BvndPt2wyX64&#10;aV3aMg9CbRMpzqORle691gbSUg1OTKoG+jm+2YBe5eVI9z2+MO+gAS04QeTuofrUHpWoBUqgBXxP&#10;0XcMxqZ8zwHxB4QkvVI9lGXwxt+H+U7zw1cnUdZ85qLXHOTB/d7K65BC0ir0Vb9D/6vvACKhiW27&#10;0JxqAYITaqI5V61DOzPQcuZei/3m4rz7R9udme0981c4gJ5Uhx9ya6i3DGWuvMbMtwgQExMd3r9J&#10;Z/B+I/O5FlE3LJ8tv8O6JohGQizjZIpn/oZ36jXmYyN6HezuhNxTXvp+IEIGrPH2yFl3ESd1hjkp&#10;dbe9le/q9CQQn3Y9Z1EsEeNGfS+q7yfsr/D3YfZb8E1Jelh2w/pRiH3o3c526V6hdVkHCCUb1hKc&#10;TMlY+yFE6JnKjZqh//RlfKMQota6K8PqXsh9fPc4DNkiA+ZsIPcxHkWet1RGpboAAP/0SURBVNG2&#10;9U8Eoh1tke/FQnnSKSv8FqHHbu7Bw3rUgeXv9in5iPZd59o/gEyZnxdCmPOu8E7ohfzOOKC58c5K&#10;oYWJiekR7OBlvfjYtXz4Bsq77AdRuqV75F15Zdy74MtRqm4YO9BONQ7Zch6btgWcSlcIjxacvhfQ&#10;1hijgrB/67oSK+gD+yuKH18r6153/MP8wBfFln2izfLdaNtje+xak5Hf+6iuLC/ZMOZoILON9dei&#10;aVTfyhyptzHwF3y5HYFC2fcn8LURMnNBTKwN0Eb0ve3OtoPsybPC9jfC4NssB2XewzsijVv6Npfy&#10;Yu0CVoSaxp4E9gnw7aHaXMnxvnSb+RN8YdQ1/oALxiLYe3hXjHsZ5KDZhucG2/l0w3bxqaQmmmii&#10;iSaaaKKJJppoookmmmiiiSaaaKKJJppoookmmmiiiSaaaKKJJppoookmmuifkdpWtcPPjaTmXW54&#10;gXA++K9enHwPklp64q7bW/r2Vkhq3gnnXbXspmT38+Vletu+vbjp/sc//qn9/sbnMo82/nWn25vd&#10;716+aL9f7qU3oLwiRIfk/XhfO0H/HJKaNzWm54J3Gd44HXafHhmpbSvyZGckO//YYXozy13s2rmN&#10;ZyY7SZ1FEYgY2g3KWeYb9qbtvc2dz/16N7tNfjhznHOfnx8nX3fLRYdnCahTbFpkhz/lVjnZScpO&#10;02t7Ob85z/CTAZIackeOQySc8mBhB/NDyov7kJDU9r3b/LNIW8S56aVTa+shb+9ktvfBjj122G8p&#10;b/NCUrMMX79LFKHd3fQ0+vTladRJpgNSzcrIarUb2NvGVRbO10Z+eF+ApPbhal6II3tGTaoNoebr&#10;IcrCLtFNy5k6B/0oMm2BUKyEFChiVzbniRNH8gRhYuWdveOzyFUGdqjSjnSWtOiZ0cnwdmhexTBd&#10;9Wi9ta4fHOzWeczsBGdH+QfzK5QmziA2G6UXeA7SnlSGaiMO8fgrvqOtnB4ft9/syidhdEjeHewi&#10;vrPOlLejdZu42mXMWebItnvMdyQ50e1yFelluXZGO/F7z6e1fke7ZfD8JGVa8nfbkU2ruvcOZNLZ&#10;Ku+ax0rn2w9pJ7Zc3pfHaYdUH3gCrNkW7BqJaLnId84uZ7UbHI+K8srxLm/kKO8edAcbQLtf2Ivy&#10;/GZZO++PbFOqTWcQtmVZ9chu6aprx0W1rmeL7tiog+y+Rm+pVxUR3avzw6tdZvl1dXll9L7DtAER&#10;KUPIPMnjGx2kzeBtiN4Ikas8HuwVhA1g57xsQ6LyKOlMD1tDvc7DzorOwg7TJ2x7N3zZX+uWvAdI&#10;B5SMQsZznPfn19H28568NETYD9DcQJ2SroNMhdzxSnjzPr1jdc47SHEgnaGb2FYRdhDCs2LxkOV8&#10;7r6x2Q+/j2c0thk0SuVCO1za8+G7t+kl9aPPPm2hkNSWlp08tkQOIo+UuVCC8FyZ2RPo3Cgcz09S&#10;1rQPvVroCGVv8xleADrj/Ozisv32owGSWuYpJkBQQ7dp33hl08/IVn2EpFZ7+PMdtTfsKe0UD+iF&#10;xzHykqLt+7VgI3+YTW43W4qc8PjZPcj2xbhhPeQAagT1Sn9Ae5LHyNIeXGeXbldGQsMzbNN8Kr+x&#10;ZzzXGAV5fTEGQV51Lv9Atwo9y7K4vknZIItde0IIZOzYyJfNQASBBgcanrxNdsqm5zNkQ3+id/Ag&#10;urL32MLpnBzm+EBou1/Z4/APHvfMdvOdVbLbI6lFBTzYY5ZKoY6gNsTgmUOzV/yFkkW9+3c22ZBp&#10;hpseM/3WSGovwz5RVyC64JmE3bwKOW7bnpEF4cFpjsNf/uhn3bbHxdTbjmXzr/76L1r4wuigeht7&#10;iL3AhtJniKhb9IqQOlN7qD7B5RrqoAhEKeVHvxFX7W+ffgsaL6SHjYF6dIRIxz+r//Q1yReaUtwg&#10;zrrtRJGZ0eNh2u2v36edihfSvndllyxM1afFP5Abx+lUJytZOD4h40Z4ge9G/o0+lMdx3C/fJMdZ&#10;t1JSj0Me6H/p9yDKku0245Bub6syTsYd/h6Uz+9Q5yrLR3Kq9JNan+sLdBGqvCMNylF5tr9w8pRA&#10;vCHrJ2hOQc3W+yFteJxu85Ye15+Ja7zLkvIe9VmoFL6vuQfp9SinLYj27n4m+F7v8tnOKhExYjbY&#10;Qqivj/hd8nI4kl8ro3WxdA9dJ4g8Hz3OjgTa30KWAl0rdMnRJcwM6d881wK5LBSvl6XHKzXOZrwV&#10;qYEC/ch7RdSVyL+rDNlG8OJtqKJBDUVtpNNDOYnatcWDLiOtak8il+/R9swmodJfWyOfeMcJgO7q&#10;YhfpcesvgmgTVel0GvEufITytKC8zJE1EeJ+oea5rqv9gxAjWZkf8m68ikDMk+c9+W9mv96xHkHH&#10;ZZ1Yi/H2o9dxVh5nzGbuR41MehPjtjnrIXR0zpxyi0tsZ8nCYfUDFjYlE1VdITfKW2GJImSTP5CJ&#10;0iXPsdyxNcqzHhWvPEuiP5Fd7718M05MLxudL1NHFw+ho6TjNvfDL37Wwk8/y7UyUHhEY/vINeFG&#10;2BjmfNixWs9xqHKO3yMLyia9YE5AHOZRlIU+V9ca24pAUeUZ77QBjsfK8+tEUr65zHnAzXmiQM4v&#10;z4PnnD8MStz+OpUieBLxy6wX6T68ohdC6hbBn5LB45t1uX2Pi2rsm1Fb+mRb8h7wIVKfy3yavhl9&#10;Zb6osQ06g26D1NSPr1rQ4sbfwe8+XUhlZDxR9eh0q17iwVrZpKd89Tqw3q0es8yzLucRN4aLAXkM&#10;26/5J/Mx3ifMEpjqIn88eRYk/pgH1MNMpog6JBTRN1KGYT2P+37mcMSRzOkLy/6Yxug2mreP+2aI&#10;qyFftDlSgb9hm/tzvA/TcZZtHDCksoWRO+OzQmzlJaej9FlLLhvC605nzIOIe2PZiNBPxpakA1tK&#10;Z/xeoVoisQiQM+te9DXdIufkIKp1m3vdw2bO7x/cl4I8ybhUbblsrtseqMLkKb7WPa8vPXWZe1Qz&#10;B/GcOqKYGKRCEYi2TJ6ggfA+7ypd8vKj4g+CByEj074h2jnhk+ejMoCyoHlLlct8YPsqbzOjWAt/&#10;D3h7luhSX79+3cJv3mb43fu3ha62MKola1ljHob0ffcgdJi+lpjCWxGpzhyl8rrz+KoQ1u4W3dw6&#10;srjPMqxAyiXdAQ9OLih/rT2kbPhGJVqnrk3jMvC9QPRPle8jclzQ26rA/wSRvGRS9Wf9f3GcJ6H8&#10;9Ec/aeGvf/6r7i+//EX7/bPPv2jhs+OTFrKmuGn9EN/YQ9o5OorQL68uu/+zkdQ+GGGv4poxRYUv&#10;AvI48gk3s3m+I6T3z3+YCO6OWvZo3BZFrE1C/aPI0fH/XDvq2+3DR/d49/wsvwm9fxdzJmynaeVr&#10;EHCvlovuu6scr8ytIEsjb9/mZ8/uzoUSepqz6tuIS1wIMzF/sQktWfz/Q032vWCSXD6o56BqqgjZ&#10;VN3/E/R9dTTKudouySlYd3sxuFy1r9SSfMeijF9PU6xmKdtHHPhofzOPRtyIEFvOuGzTbY4Z6UZU&#10;64YXhOALtDTCLGbG6W15XvPNljV/rTnWd1zLB92kzSyWdzHuT33im1l9lzEPepU86Lv6PLINa/1e&#10;pG84PQJv5jE+SUmhf9b44OwqbSffNPTdknU37AREfVB+nWSy55OXOLmBbxsg/SRHScx7CtnHHakQ&#10;s0AhurO8QRunzWhc+WaWfc5XV9kv1ekfmVVfTv/7PnLURsRh7fvSspgvM937GH/Af9l5ApTaJL1e&#10;W+U9dLrGGYzf4x1Q7kBU41QcwuPDw6hbvtlk3JovOb1t18/25lqhhO1sZ96cxoJ+yKYyJue7xMzl&#10;Y737ZhG66PXjmefpNyCo+VsSaQjVqdf3zBNZmK24Vq/mMvsecvewpc1r0UWQ48JSZkg7YFwZIUhx&#10;zMvgAcQ+oZTxXWyPb7T+hkCeCvjWtvApJXXqjb9D3fpabZJ2WUhZDvk+qTKCuFVIZf7Gwsl4qof+&#10;202mzXdXvn/oO03lb53me9/S8+0hYlyNpa0X9JtqjyLJpFDb/P0DNEV4UfOnPB8hghV/mX7yl7+H&#10;301EzDEVMg6mjtB1TgGSrIiDjclaUbrOi3WiyLu++ZO3i4389Bfke3Sm5inWV6XO/oOyTZYFp0/w&#10;vU06xbgaW4IMhjYLs0Od1YlAZas033l6D113oEgtUNuxKg9s51M5yuZTx2P+yEd1d2e5FBqZQxBg&#10;9Y6zjfaXIQzV3Hcw9iEK7Yc2VyiJwR9fNTYsw94u5n3JgjU/dFsnVonQ/1428e5YXu70uX6I65U/&#10;iPF9mROLlkZRvosy8A3ujlUiy3jDMm5cHn2R5yAhjBqM+6VfvDjp/uXnOUj91z/3JjWOg7LR0mQV&#10;o0IFAMV5eZUfowl1rOX/8IfcpPYtH9ddSQjuNAw6m9ReeKORBgsijk/ciALSKdx409G2O41jH3cF&#10;1Ls6a4RXjcstiaPiZBTIn3BlY3Dt4z5VOfuOj4LS2BgQ3A4a77Y3Pm1u5juM3soYP27UJrU37/MD&#10;s6BGRc9Pc6FJAxiOTajj2dpf1VmmP9zYwyCLsnO85rdO/8XpcXfioy1pmMPNaSLd7xtbhmxSQzY0&#10;wm/f3nR7/gj9w5e5SY0Fd5RSMWlcbITY8qYMV0sbJLL4QaN456Pltrcy/TwaLvkAfpuPQNQVpA8y&#10;GFqI4T76cjFbNnmI2EuWnAfvGE+sRRCyRU67PnrWlw1y9b03fW3b4B568wOLMpIfMsRgM1jFMqld&#10;7fg4LzZ/nvt4vJPRRqFGAx5F8Kfjz0QyVoKSF1EPGPP3Z7mwdHiw2wZTjfy+q6F0gQU/sU8ejpKG&#10;K4i60waCOu7THTHpMqBXfRREqBdQ6RSRF4ug8xigXc2yPJTd4746ylRGbOlBGwPHHUdCtyT7ub82&#10;cKTqq2e5KEBp+kW425IXm904yqE2rUV6dIJfv01Z8uzVSeqtbAGdxNZu3qNcbCr7cHEd72WZD/as&#10;jAwGbZz5KK3BpY4fFJWcbAOWPj70/HoReSQfbBLhg7rFH52Sjv1IGTAAIh3aPZp1eTPvjo9S9xhM&#10;0EZCSC2QLWTAyjGptA0GXZoAXVymnNgM9uQIJpHTWy6WlT+yoe2srC/apLZnm8kmNdLBFosv5F0T&#10;CXSQ9CzP84tZbdLpy5nvMEGTrmuhU1RHgra/oVO1YeimO7RR4WjoDcuACXFtbor65OMKAzLgjPtN&#10;atu14bXskPliMDxcYHY1VL0uvLD33JufBUvLYkAtIpofdErtlM3OKx8l8603qWnDsEjFr01q7sdD&#10;eVrAhF388iF47kkHRxGfHmbdsVDSoMktHwaplIXJpBbULrzJDXux50ENdd8+9PjF+hBQu4kyrmBr&#10;M3zsTr3RevgxqhG6GHVPfY035TD47aI9sJG0NlG7Tmh7qLhEhLywQ3uHaS/5wCabwQcr4jLOQm+1&#10;QL7wJn2ORD/x+Ac7yThN8iMdZFz9psu7DJtwuJ+6aLWNdzLuUL923T+hi9rEKtJGYdHeTqan6maT&#10;bP8BNtM5t+OCFm3YaFof/Cgvece72KYr999zb1o+Nr/i/auzTPPvvUltvp86tNrOdDjWXtWDbaKu&#10;arHN5fbtRuxn4yZjp9ZJWiyP1u179wcbto+/Oclx0atov0wAUBkWj5DNVdjtTS9cUMfo/8Gz3KT2&#10;6ec/7zYtf8aAu66H3/+LXPB+zhHWLY2MQ92zkIyNJxRRLhYMzULeNx8IiH4SHaj+Pe7DM3Eh0lN5&#10;a1xh/ew/6LSgiZZxRT0zEyRf2QRhkzlOs56ZL6VQZfVDZMx9Xfdp56/qN80DVa+YvZx4lg/hW22P&#10;/oM4FXqVV+OqvBPv+Uf/gTNvKF3kTIhMhvUHMbbUwvr3kd6p+ZHtGfpB3SkfbBwE7z3lO0qPZ+M5&#10;EYWTTa3N69TJ97xD+XhmdvSSfyQpDfIgJB1IdQbLxY+ToX7FF0lX3fgd0iPnNibwRW3EqbrOsM2f&#10;XAbmmbURgfSDF4773F7lR8X1x+wTGR/g1CRmSha2j9fekHxgZx+VgWMwa6NX/xWhkeYZt7McH9Kv&#10;7Bzl/GfNfS2bsERrHoM8eg55z/EmXhTU8dR1LF71I8lzLWg+akEp02Y8Bp9yDGukMqGnbk/9nCjT&#10;rb5nfavbGL4XxMJocS75YdOdLuPsHc/Z2lzQ7z3ykZ0x/abnE35Xdaij8UVbXliljkpxQm7eO5Zp&#10;Bz247jlaT8c4oyPxYv6lP0dvqef4t/J4g6Os6tgZ2kfoEHLya1LYFsi5rVHwt8UGRI6erHbgPJlD&#10;X113V55zX3p8NXc/ioOc2lzNjV1O6gxZONVGtDnaO/VY4yuVNB9Ver6MOBSqv8cv3mbcrrjYXCKT&#10;J+M/Sc23Sv9rPuCwjpIN/ugLaXPLu9S7d7N8V6eOU584Pnz5q1+38ORZHpFVGQZhE3oZ5Ls7HvtE&#10;5LLB1e85Tm/zVeekmSH9AO9KT+oIPr/fy4J3UoLiBRtXeeQrkUa298X1RXf5ITfSznyUz+089YN5&#10;2MP9XaUJP9i84CL/+rl4Is8xf0Ma9gktNF+Mj/WxoxZkWRf0McHMPZgzK6V+bJMJlS22HFufOZCz&#10;qB8NOPPQC3jl2brtLH0u84PUcec1KLtoKH+ItQVyrI2KYUt7u5E0vtYYfblK3i/vs73P756WQQ6X&#10;ItIXwU/8aAFl03ybHGqe6ZD3FZfNDciSPpFylazi+Uf9up+VLsR/jAkZB43biuKM570QfVHfHvrj&#10;SPt2lYT8dYe0WWuDiCP+xjx/X/n8I/64XFW+jEuVSVbwMW7vkWAL9E6NGdyX8kFHUhChH5I58idd&#10;ZDok9LM+HjlL3lKZKA9EOsP7cF/OS95o1M1yAwlHNz5uH3T366mLUTkt4CgyjheXjKsdmh/WzyAl&#10;V/Ny6gSb7vpF/i29iuN0LXjfbu2JODGCbGHNLwbpUCeME+Np+0tcSG2A99AL0t9m/bHZjfaz9BSq&#10;8ePgPumNw57v/jfsMWfgWOqLq8vuu/dpr//43Tct/Pr1dy18d5EbCPRxtfq5QR0PqcofQXIRP80P&#10;N2xm2zWPSK9PNn+o7jj6c2nHh8V9jlfmd15HcN9z581rjUgHxXUgYlMNbQZ5PdFb9OF7nkHje2RR&#10;Yx3yiXikMyhgo34cU6062lH+wh5temy5t7PTvXqW37q++PRHLfzVz3IO/+tfpsPZL37yZQv3d/dC&#10;vzzeaX/7PhtePlxcdP/mz2xSKycuBbYF1CN29/ToqIWLZT7XstoXP8rvfzVP9ztV/iB+s37D+A7R&#10;6Hkf52n4UT3Eu/A8bpcX52lj3r553d1aFgsfGXVtO3R2n2P969CtK+vRbb7e5RG4QU4XVdLt4n3E&#10;DpfNscIXf5b3IJ6NibilS0H1yz8+Si0YLNs+1rPvyef7+IGKZ8YpznTT99dsz6UnbAJDFkwle9P3&#10;cd6RuX+YIh3yLBuHDHwfndyKfmHHjkmbnLOKjpovbUQb97tKWVRjrrjP2I9vP3yslxOIiHeVPH0q&#10;a9+sN9ZxdDGOptelcvgWQZ5aEwC0AAdENqWVvXZ/pe+VlIG1eey2i9tkQ/tBV/j25ShhMw5rrZmN&#10;LXvlrG9eMmhj5L5ryRTqO2DxorKbRxeY4yqHfVo/tm1BfSNhrV5Ot/deA/iP32Vf83fvsg/Kuz2p&#10;HkonnV6tybS/QfFSxXG9LfyN5eoq+wo2boloK1CvJ4QaP2YZVl6rrvbouLrasq3bt+5wzOcLfwPT&#10;NzUAcyrEOdzfaThWUyJD/3HkZ2NPHVUZOs93gFs2ovmaup+HjgpYQsS8y+paa/18r1HDpY4ZK9HP&#10;1wZzFC6I95Aftr71Dx6zocuMpzZsHDjaUI5CfDs79DoLOuqg2Q9sCuNHq1mMBcxn8EU7RAZ8y8ah&#10;n+/GqxizM8fbtd5TH/v+5i2wDtoIG/YYJyACrcvfWv91fG8LXTds9JpHXrUJzes28MH+CMqp/NRf&#10;i/YAq/C3QjY5qc999LiANsbxk/3mt+DL/LAJrI4srXptQcjzIdLL97GrdUwnmwQjpE7cdMvW0AzU&#10;99bGOGwC9jAv677mLxZl1SftqPRPEfztjQ26gBLs+busvg9jS6xmYqwFlK/fNCgHnvy9rHaQ1xZj&#10;Y4HNXw56W+B0JfO6Z1lyXCebB+FT34/Hxx/zTj+v6r9/jzd6MXfWOJDy8B48EMrefTQmd0j/y+Zi&#10;8ceG15r/tr+izFNpoMPwV8euwnuEzJfIsnhof3tetB7Gmhi9Iw4CK+e5ij6A3/QHjL24r5THth0l&#10;5H5flokmmmiiiSaaaKKJJppoookmmmiiiSaaaKKJJppoookmmmiiiSaaaKKJJppoookm+memtlXt&#10;6IuEmACSjeM+8Yj+5ctn3V//OD09/hXHfe6zcy93GS7mtx2eMexaXK0ynSt74l7fZPj2Ytb9+7//&#10;Q/v9jXeE1m653DzXPdvZ6n7/SXqiPvcuQXauApu59nDfdkKKrheZN4hixwe5g7a8KdfXa2ceu1BX&#10;3ikqTxaRvLeIA7HD/cZIatrieWAkNXYe1wZAdgk6Xe1EJQ7Hp7ELvV5aW29oTSKO+9z2zs0XJ7lj&#10;W2UsJDV7jjzUruwMgQxV+fGsASVh6R3Ib4wwcnK4F/WX8dndWZCL7KgN/vhNeuwUhpDtt++uu30f&#10;2/eJj85k1yw61Xaqu8iLRe5+B/0Kj5kmf+/eZrfnm3fp7bVtJLrTk/0ORJ4te4WDpHbrEI87oa7g&#10;4couTXazc9znxc2ie2EUrS27jlBXeI6vRynYUYonO9W3Y11g9/lisezenWc9AuyDLlL3ajOoGd7O&#10;+FuxM1qyPzLkN/L64HSfm192sctDg13h7OyFP3ZjSxfw1saTix3phaS2v1OeF8gLPStdGLQPdtOz&#10;W9pZhv5nuvNI/8Rl2AO5z+0J2M4ocOkebRnhVD1at+eL++61UZxAMSyIVO+c39vbQwS1cxiW8dBQ&#10;PSxsA/DIePU8kW5AbYi32t9ltDt2O3N0Jt7OwWH+DZvgzfDd6/dZR7z/4thoNyFP6mvbu+s5+vHW&#10;yG867hNeD+wRUF6eeJa6XqQvyAubB9LbwkhqZ1fz2jGPF8jYA05H5wqtTIR9JR2Ot4KHKx33OUJS&#10;g4dCQgv+kBfHKaNLoGYIyfL8IlFATo4S7Yf38dSIRFog2wVKFXoA79hNIantG0np0HqG/DkiWjZG&#10;uiGCHzwg8OxiJ77QnY6cHrv+KSf9gXTT0QuyGDs2t26dXdyUR1N5CNgG0I6wzaGU3cF+2lDsNl5W&#10;b94nsoUgkQ/2Mj3aMOUEYVN8Uj5ck26RZSGpGWGpuy8+ODYCO4JtVUrwE7Fb+O1rkNTyCMPtTR13&#10;m+/T98EXNk/IbE6mkOYufTzkCUiTft502+lw/BC2ABcc6RjHheLVtm8vFSjVMOPjKYUHeP6VLiYv&#10;gnMv9DHbePLEA05IanhyPLgfxvsUrwTpbSGpWbZ1ZIvTJXOhKFFXhaR2YFRPt5U19T3mHT4K7c78&#10;6ShPIXiKQJs9NVoeMtU4QyS54dWPB3955tIvhOxBXqTO3KSj3PmOdB1kTnTxxv0UMt0zrLnGKLSn&#10;Gm84nYurHFdJTYDhpqppT4h2GTpGXQNzDRz6ofkV0t23l2n//v469eNm33VkfqiAdA7Le+VJxzPa&#10;UNzmN3EKjM/U0I64B5KaO4RNM/8bH/HxKuxT7wWVcYAdxwlJYxKOybUKlb4evfishZ9+/otu0/J/&#10;cKRdt7Xf/vrnLTzlWF/3DyKORBiigEL8BnIafe1NMpoYv/2Ld2gzkERWYyYnQN0hTz0vL2mnxzV5&#10;CzWQsWAhbLj/xRb3kPs9gkKmIj7JqwVh8yKn4tnpmR9C5V3pDOQj4prn8CYqLybHKb4jvbF3aP8s&#10;76i+Qc3C2wh+yEvE795bNMNCqKlrjQ8yPexGL5uMo9Sptw17ZRXCRgatTH1fk0QfgQ5V+2g8wdfw&#10;nvLmfoTFu8nvw6/0pB8HZ1xsE2+Sp/o7jdFEHGdfx7s7smSPjRvbYKt6Kzdpg8KHvMoOuU+S3pBO&#10;oXo4TukFRmtIzrPKEAxuGQFg+zY9jtfv02aV3S39Wiv9gmfmJ9Sh6nVtw23dcWgrIPYJtcti7ta2&#10;PC8BDTqTb+9WFbmvePAYMQZjLcCOb8b8p+YBLjOvhjBaoKpC5xgTrtkWbLiumtG34SdvjU1F1T5L&#10;FiF/3FUZD7h+hX3SqLHnAvmYpVv3T3WUsuyZy0fUaIgt6OWY1zpmhPpnHBoMZmgehMBFO6/A8wnQ&#10;itVXI5+SMe3U5QNNRe32znKvo3aw5ZatOk48ZwuJzfWAx/VjjL229330s+0Nea3mGefyXSJunL95&#10;1y2MtEd7BA2OccNqdVvzOMYAvQCTmm13ASkmumwue5sQcRmX1TQigxJSQ7AogZlsI4Ze4SAA0/eM&#10;kYdaXs7EUSrs6zPjNg9yxk3tb4w3Vpn+ByOpyauYZztGNPzFr/5FC/f2c64kGzZmvZ835YOhzWFc&#10;h03hXcajuqZNjIl2GbH6OITWK9oiLDVZWYYPRrGZXea6y/m7RHhcXp+FLub6ETpd+kr7V941diD1&#10;JOw5hRn+rfb95JmiauaZz0ClOLCt4ugYdVvUJzYZ+7bBmpvlprYJH+hm9aPwoPzoa9zGUFP6wTz+&#10;JuMzGCTOij4ClCi1T0ft+8Ck6o/hIcispyzbj3xZfCJnqNqTdVw2agaS2irlBGoVefNOS9bJVd/q&#10;a/RO8ixdsYxpV66WJofq450OCOC9jDKQjn8vHyJfywD08iBvrkkvQt+D14rb/gaZ39bfFH8Zkifp&#10;ps32b6eH3eh1Z5CXE6jyma9hekRFXhyrTBUq4Bnv0XaRuVICdZYycNoAba9YEA3SFo3TF/8gCyB/&#10;1jyUFyG2vR//OK7vt3LXexnncZV2o5tlP9KtZx97vxn9jtsCx9WGlW4h7Utlq3Zogmd4wK6LGP/U&#10;ONTtvsZ2IYHi3dLon+U7Dbm42l+GvEMc6TPfN5ATo0RO6IDt4RiZMQD3WEdLNNn8TVumroflHx83&#10;DKEf/VpIjzpIfYAqusPcPOJi8268FnZ+nWtvHAn6n/7wj90fvk2UtfOrRO1fUb9moapbP3yBvPp2&#10;4DJFgAzqNa6tS5qHMTerOE6HYz91JKhofjvv5ne5TnDrb0zVrng7WHGTV0ItGB7v2ajdhscM0SFe&#10;Hb1h8lOnV/kMYpMeeVeC/Y96v0JTyjHvgQS+v5NjiRdHuS795ec/beHf/vqvu7/85S/b709f5vex&#10;Pa/VwcP55VX3X/+b/2P7/d5Iaug06Stm2RZ4dH2+9Jo9KDLboYcc9wmSPWuCVfWRRvUj1nd0m3rV&#10;FTwWAnW1veSrdHxto7XRRhb4rdGOv32fevv3r7/qPtzmmOTyIcex88fUj6UXZLQ2Ul1LBgOm4dMU&#10;90sv2t8+hFqZksV6serepPKO742pxfHvPiEHlen3pEFZeAS/KlPVSUYiHVAt1eZATqujPKs9JtU7&#10;Ea8fJ2fYxuBDirxrnGI+iOFkWnrbrtttP901gmAdcYw8pY/mC0RT0HJ6XZUtz3Swj3zjA01GiF6g&#10;mkHYb9apF0bQUn/IeBHb6ajBSuajuuyPvss8+f5EKGRf+hjGCaz7ssYPYpnWrR44rpg6RtdNKiNH&#10;yIHkc32TOu7b3U9/+KK+L+wWMlOmx7y/jnmPQlFVrD3dGa1uadnqexnfI1lrYM2Ok2B00hKoUJyO&#10;xDGKkMY66MUb8/z/+Id/aOGZZYEJTBXLC07dEvfDIO1IxvGtoPw19zGYl1eLGJ/kPUTJlINUK9mQ&#10;BXONB2ChbvNhobJGkXZd9hPPOU596s9nL9M+CsnuuddYj3xkJEhLjDt6BKzH+J15LKzTnOLCUbI6&#10;tpPv0ujMnU9Zu/e4T2z36HlZDxS4X9fP9Oeh6yBvEWJ3e0GKz7zAZnHKxq51W9+dyJNT5I59+g3f&#10;FUEwU/OgXZIVY85CtYp/rN/X0ZmWjZDKRJKF1vtF90ZaJUHaxYG/+bb9DF7/57uJWVBlt0AIX8hl&#10;5fnr3HUO4pXqoX772zgn52A3tM5kMYV8kg+dQCaCB076E3ohbLDWX22Pur9dVf2jDxxrCg/a19B/&#10;d2lB9ZNb1m7sk5AjkQv7ZJAX/fFDtE/qoo719TXlly3okdJa0GQoogz9XLDff8Ba1Kb7Do5x1Sk5&#10;u24jnO7Vz70zUP1wTPcd7WZUbvRYY0cQympeRmD+JCPkBH/oBd91t2LMwylcoFDynZo1qXuPOaV+&#10;yIm6QacIJZOy/+YDW8PYt8ktfxJUv0sc7RWgzbEfCPR4ECuZQ2hdEjtf7Z26c7pCJeQ3/TnopLSR&#10;ZhfLfvmeT/rgm8St57FCRtPx6KJCTqMCSEN6QTrtb1D9SFKezMOqT0BujptPJ5poookmmmiiiSaa&#10;aKKJJppoookmmmiiiSaaaKKJJppoookmmmiiiSaaaKKJJproPwO1vWtHP9lpe9bwuAdJ7cE75f7i&#10;5bPuX36RnhS/N5Lakc9cBnFlPl92y9rxmlviblcZXl6lt8OVUTPeXQ6R1HKXIrvl2E33bGur+90n&#10;idTyaid3qHL27KF3qmqrHWg4MyOpbXp3/pHRWfAcwVNVBOIWux/3vDtYu9fH3nbseBVClki3Qc5h&#10;1zrvlBeGX17e3dZvkDHwRGFn7L22UJqP10ZSY5fnc6OhiJk6N93e4CCocW4wPO1EfexYXnhw3czy&#10;nTfv04Pq9Gi3OzwwH+w69U5MvAG0BxgZ4Bkz9v4FSeHbNzfd3mHm/8lp7jLHs53dnvKY4T2QwSB2&#10;WzYkBMcxW8Hzhxbu76Qn+MnxXidPbhG73h21E0KTiPrY3dlpO+JFlHPT71xcp7f4+fWie270tzV7&#10;6uzb6/zeCA3N58tpjvnDY83HXLfd32/PU983vLP0yKiDeIBsbm7XbnM87ONGC9j5K1kVopvRB9hl&#10;f2J+t5ynKqp2NVsayODadS/PiAMQR1xvoPd89yZlfHqy1+17925tsnXLJCvqUDTWdxep3yUewfFh&#10;8rrjNsvb6Jl2Xj/x0AwiXbw58OARQM/5eXr6gRxIedldvLe323Y8i/BkKY9NxxUSxnyRMmXn/vPT&#10;RDB6tN4OiXSqDObvzog4onV7srw5SxvnauxenmZb1A5pzqffMpIaslhaB84uF+Ulc7hrxXUsvMJB&#10;/ZKnI8gOIIdsOc7c7ev9ZbRLe5yzy5/qG3r9LI24gLfAnhFJtOO+heZhFjI7NNqXxV11h2wlfOoR&#10;3WYH/5Z3qqudnp2nLToGSc2eb7Wj3OnJExp7DWohdvfWdXcuxDKjGBzaDrGbfWkdV/vAziMDvLUg&#10;kHmubha1ax20HZBYKKf6vZnRq2jLGzY2eEZcXs+6F6dGnoNn54FGggKp+gAJhjwo9wejzglp6sB2&#10;njKw837Yhig7NgCvlaXRnUCva8Bjbiy8v7JObZuXdt9xDJAV9j6R1D7/UaI6aaM/6F7wjH4hv4aQ&#10;6T5MZ+yLzm/SBj87dH/lcqt9IZd1e6tsrGd94Dl8H1r5wf0lqIx21KhySwx4F9Fm0S/sJV4rt3f3&#10;oYvJx6brkXd4ScgioGDhMbJrnZp7fKA2iQdExGp/8TzBWxT0Onm70S8xfjky4hbeakJ2tHNE1UN5&#10;jpiENrewLt4YGeW5UVgxfeWxJ7sx0BUR6eEJOw97sI9nmO/15/33edP30Q9f21N7ZhkdGNlOYxW8&#10;eyyS8uQROqNI7YNxj1Wn56t5oMe4IewTdYsX4I09Ig+M1DaLegBJ7R/sMT47zARXRlIzC638jDf/&#10;HCGjRvy0CGh7gtEEBavzmNfq0W3Za+s3JzmWfbGzUSieJI33FzK+iDHJdowRRCAgkfnRyx+18JMv&#10;ftlteuwdCtCCHdf17//qFy0EGVCe2qXLJrzgCSVryooe0IYJxUPZe8fp03H6ZlcB+k6cMSk/0u7z&#10;bkGFoLqJKANxeUS/J28pUOMqTvvbh/IQwyaA3AcPfTtYq3tj3sdyVN+ILSlZjOJYVI14fxwO6fv4&#10;ESl98qAeNoz4VF5yfqfVZ/ulMqdtkZddhtkWNXcqT3bnQftGB+JHyXKcN7IuhLuINy5XL79Mo9IN&#10;gldJUbQ2sLtlt61XvMc7eHvqmqbH3I/xQV8EpUdeSfRzeArrMZ5zjDupB8pLGirTuJxj0n2e8T5N&#10;BH2VF+OG7cPuXaIDrK0SNRW5FdvxbsnS/JWMXNEKqE/m8oyrCm1LvaxRqdc8DmUwQnvSeBlZdCBX&#10;eIwIOkXNh0JGlBN7OPaMa7n6GeM6vZdhyqLZMKdTqG+0YYTg6zaWcKErPcuRdhCNsv8Nz+5IYUv9&#10;76PTWXOdhEK0ANSXejeUDD7WLFtkTH00WeSveJbyVi6iqiOlQefg17pkvX8XRVG78HsoOU/4JZFR&#10;t6A6lYck7Ulls5zvltk3Xrx+28K3371p4a3HLw8x3q76rMyTyva3/PLZx/Y739U8tubnrnuQmhkD&#10;M2fT+K1sJnVO2P4qjWGbzbIwnyau+Ot5TyrEDo8hsgw8NfmyHzfmDZX/0TJ8cGVdLDPOhZcwNDZZ&#10;WUeOnudpAz/7MpFOyh5FSPEg+KTvoAyyR1UG7nlcBPU2tY9DCO+ql/Jgv8u63fL8v/oX18N9PL+5&#10;zDH9u2/+2MLZRV6DNChdL3TLkfzgR7pNmattUBbsj3VC+lGo1OZHOISidTeWw/3d7tAoBiBWFGqa&#10;24jikqaQDEWsPzBn7m182FvaKu3Hefbyix6d8lSdZDq93MOquq2tOdz0M3SUNJotpSP6M3JTfaAH&#10;nCSAjaGOZMvI3lG72TzbMvWs/nO2yjHh1WPa9kLW8EvMJVRX6MG4DdPP6T5tfoyUi56JmfH7bg7V&#10;7tFn9eXoRaHGZvKRhuUV9YndefR8tT+9ICNrnlh5uB7Ja4j0TAh/42pw0Pimr2BNkzUZSGWofshx&#10;6X/jV/tLfSpPodqJKLtfCXLZJDfHL7k5hHTdnwaQCYAuwXW1vYhLmaFxunqHNse6HvaRdSWVsfoT&#10;p8361zC9mvuYjw0jXa0vc33uYSv1b7V5GNLJOLSJ6pf8rlKijQ7H+yLKp7Em5YMP5v2kM0Rb470e&#10;AS1DdEHP6RMiQQfEcXqRLkhqlAHbQt/FOFTvjuuE67rfyp2/saXYy7IR8biQcf1ejc94x3ND0hLx&#10;bJy3+OIbDfOxcZ9zG/OD86ucK//DV2n//9//639s4ddvE+H3euZ1zfjHexB5UabG1yhO3HCYpHlG&#10;8dj+DsrrO337CrkbXW12lzZvtjSymtHWVhFX/zWyLNFR+vVk6SkfFcdyk13i97g9wZ+rIyL0Y3yK&#10;SxGQUY1Bg9aMatnHrZQqVvVlhI67ZUTfve3d7pNniaD261/+qoX/6m9/18Jf/OxnLVQG//W//Tft&#10;5xuj5RWaljMSX/BItdEGX53mGpTWxERC1Pnp5z9ov7HTDEmQkfoe0iNO5UV9xHO+b/T2PkOIUzNk&#10;Bm7u0ta9nadN+ccPqYvfeaxyeTvrbteSR5A+NHMRVb/Q/v7TBN96t9cVM2+q+qSCg77vHvRPPSty&#10;HJgs+wjRf8Z9R4kwf3HtYkb95j9RoaX5fdbwdA1qGfYe/RwjMja9c9p+JcJ8ln/zXeScmhN2MXIX&#10;gcK0G/Zt13Z2y88ebUP5ruUhU+tn+nFFBiHAFrBmqqJsgSTltfBt2zfshdKde2xEHpxsQPKsyWbo&#10;PKywfR+Rocbfe6DZeF0W5Hn41bcI1oBpN6AnVb9VuhAh5XJe2+4HQPPZ3tnqdr1+yncjnbTTyOX8&#10;4ctjCbP9pt7G4sPWa/5C31UI2Y5Eu9f60Lb1wN1bt2dZU+7s7/L9FWhCLh8yFvrd0nnMjJT17UWe&#10;1vT3775t4dLtNu1bvld9GHXtUG2R9mSWMfEh2wwvLmbdjVHbOFmCd0h/mA/z/g0j2q15uMfeB/XB&#10;W/6oe+j1MuoBVOeT/a06BebY38U2Pc9+9PeKO6evcQhjStZ/Of3k1h9W1PewXkPdnx7nOEpzIZHG&#10;p9QfqHd8O7jRB9cgrq+Xd1VHKzcyUMTQIdXngeuWb16HXqs/9vqxrjlFijlaCPFJSDtQCZgrg7y1&#10;8Pce5h463QskwzFSWY3xw5ixLv7sJL9XPfcpTode62cq9xDjF+ZJFkmPSsa3LyHZuegL1wM6eudv&#10;hIvlsq3JNUI+WeUhg6xn8XDs71V8g1aJRcwPQLPSesfCfCxB0bM9WrhedDoPNqraqtORdW1h3Ke/&#10;BR0NfSAsXiIeiJBV55YBdkl5s28ExC2+gxXCY1xTxdgNBgogqcOTvnex/+TI/PCtlTGA5pEao4lA&#10;SQO1DZnrMb+pt7KhIz1rZTJ/zMVhmDm51gboK7Cr+15P2Pe1UmevSq1PObRoiqdVlL/Uw89K782L&#10;WKjxtRkkJK7qlVPVOGELVEp0W6c98E2F7/zMKeGvR8PTuKr97PmAL4ft2u2FfqjkRj7BE2hod+5X&#10;7j1gWNkugbD8EHGrfPl6pVNjnwwalf3mmXn4PnKUIrM90UQTTTTRRBNNNNFEE0000UQTTTTRRBNN&#10;NNFEE0000UQTTTTRRBNNNNFEE0000UT//NS2sx1+sd32rsmzWMR55Wxh+9XL0+5vv/i0/f6dkdSO&#10;93KXK146i8Vdd7NIBCknE0Hu7ry8zPvnl4l88uFq3v3f/i6R1L4GMcW78vAmeLa91f32JUhqufvx&#10;1js4D7zDVlvu2C16Y2QkoYqITr0LGHQb7frDSw70NXYisyO/ebGmSIrYJX4zy5352pnIucy9J1zG&#10;YXcg3ofyUsPzE0Q3dq27uM1rmp2Sb89zpzzoMy+f5Q7i1e1d5QE6ER527E7d9k7a3e2dbsvISuzo&#10;ZCfsOyPPHB3sdHs+QxqqnY1+R14la5YXMqZcxEWer9/Nuh0js/3gedbZg71g1sqrJmrYaZMeu6dJ&#10;b3d3t9sAac469Prduxbubmd9Pn921N3Zeyo901RHLehA8WEHss5BxmOH3Zl4d4OkdnFz2718np5D&#10;9/YG3Peu+EfOAX+Un47lU3WeCeKti/5KP96cp5xBUjsMeYs28JINHhB3oSE4fZqeZIKHCAhx10bJ&#10;eXaSqF/bRu/Szmtkyi7sdevL3LuWpf9HRpsCVXDm3ezfvEkZvzw96tysI53vL+8/tRMWT5Q6zzvy&#10;PjnO3e/oJ4iC7BJW+dlJDpW3VrWZvJ4v77uZZXBqGaysZ7QPtS/qulBBqu4y1Lnxc3sbXBn955V1&#10;gN37eKyKP6F5ibS7WYSHzcxIUNLbB++Ifm8kNbPQvThKvVU7LSQ16zIyxMPi/OpjJLXyQrMxxsv1&#10;Me7THnfd3vHKAfVRSGogIj0zehb6hvwlK9JZWBbsgkem+Vf6dxv1mXIv1AbrG3HjV92T3RJt2i0H&#10;j2h5855fZBup9Owp2aeXEhS/8nAQgRyEfcSOX1zOoq2nTA/3My88X5GFZIP3KwpCuckLWy8d4yx1&#10;0Cjx1MBbdDtkzm71WyMu4hkDUpg8BV6FvRKxUx7PETzDsNHShUKmsZywZ+/OEl1lN8qPh02PXOR0&#10;zLtCyoNHUnlzZFBIaiAviXgfW7Nt76HIIOxfPlvY4+drIy/+9PMcC2x2q1anItpN75GY78pOglwE&#10;2tf5TeobSGp4ZohA/8H+bNobz8m2+2fWITxf991mOINfqr4yEgxE3/Bor1Y8bhQeecyA5yGZOfnQ&#10;l8dCn6T+0Kkb6+hj1BlnyEt2Irz2aCLltWikWhGy3T/I9nBg9E29hLdLVFILsPWUWzYPhLdry/TU&#10;3keMP8qLOuqJuu7bWF5jj+Tts2MPFJ3ZL6L/Qyf1ruyeCM9v+ifQKfcN9Sk0kjFqFd5G17ah6jvw&#10;KnGU4g8kNTxIRO5iuivbcTxQ1L6+AUntJr3Drw+zDCuqhf4gqJAEqq5dNybJpvpmtzW8dUFtEHJN&#10;odeYRVAgNq1/vz1NlJXT4OHO3oWRaQuQDWM5jU0Y7zAmh7+jlz9s4adCUjMyCgLbsU343a9/3sJT&#10;IwPqXco1tnncV72gB8jHXIZdSv4Ul/dBIejl9ZTPJiX/JkRv+zipuyLS4RFxNJ4ap1OILi43nsMq&#10;07A8ImTae2LFPevRjtspY5IhXzDysVdnpsM8Q7yQ9jhvrkGFFPGMENL1OA9oWFekWTbAHvbEGcYN&#10;rttvvEa3PI4iDY2Pej6cp3WcvlDyL3tlgk/qbig3fvd5pPxBRBNtDRAvRPCHfRTB1xhVi3TLyyzS&#10;x5aX/hLX9kQ88QyemXuAproXY+Meta0FRbwD4qzSG5Z5SEN9pt7hvdB/XAZ1C9su3/bimxaurdLj&#10;mLESgy+Ng5hLETJW6nmJtNB3kF/xlnOcta0Yj9tuML+zg3uR5gp42oeiZXib/QooKI/wEv1KzY38&#10;CnP4Hn06/ncfCPV5p7wUlxi8VtcOW+MV6UFmgbpG+vmMMZkigQK1hs3z65BirnlMGYPyFjzWOMMZ&#10;OI1HoXeTHgm5nGEgW8AYXUS/WzwX7yFdvy85i2q9hTIM2grJwHwhdqKrql/r8CNIIi7D41rytbp7&#10;7K7PU6/ef5t6dnOZ19iRLTzA9Qd2Mij9enBf1nMX8dET07CdIaZC0WJcVmXKoOZnAyJPZCWUBdos&#10;444a05C+dMj8VNj+xpjeSDDb0a9SbfQfxEGZmDe2NQvzce9Gcr7Il6+WMB99ovn/4Rc/aeGrT7OP&#10;JmGN63u7lSHlKzQx3x8iBkUhWgC/kMpW/bDT2fL8mjGK0h3bh0JLWqUdu77Icfz7118VctqDn6nE&#10;ItqTdJt0espnw/vYbcrA+x/3ow/NM1nEWPPYHvxca31jbDNpGrQdBVU+6wMCA5mTd3t0w/4efIK8&#10;sbe39739mgib0Pp7P8IWgFRz6/WIqo/419c5fGRc8knKe9jOB89LHtw+H6M+0X+KXihRCGV9p5s/&#10;ZNuYdZ7DU3+Oy7hN8qs+tv2N9CyLqrt4p2SLLEgH+xhEOugkldS363ynjds8Lh6OiUTbRnwX0Sao&#10;P3gvFL1IovoY51EnU1huvZ71ZRijnxBXNDzxQVTjRsoUafR9SxL8YH/gU/Tg+QB592hwyFjjloxD&#10;2Osp6cie5S/GmDwjT0i6NR5vDGUgUrkz976c1HWlF1GrPO1vrxeko7DW1hx3/dZz8fscJzz45IuH&#10;jb2QbdYtazJxowWkp7F0z+tTnpHJ0C4SdzgvEdG+dE3cQnVynOJB9sz3IrMWMF5kXVsCGPMFYX84&#10;GUVZ0w6qXLQvpxGzsPZXNC5fxYmwt6EZ595rY+gQ31x4RzR8fxzWGvVI7uQdGVXfsGaZzrym9SeP&#10;F/6Xv/u7Fv79H//QvTnLvmJmhM670o8Mm9zyV/GB5jmb1pb6Z84b2fhav9rfeIm4zP04WYb1ncXt&#10;vLte5ncmIcOJQFYDZav9ddLwx1yevjIyUob508+Ii9yyHv3c9yh6zSH8lsL6XfJvQRD344/v8b2q&#10;+gFH5ruFQuZ8mw6fGX3/l18mgvpf/OwX3f/z//U/td+X7uPXPB+wGBsT/Kx1docvWFs3Wn1DUvtx&#10;fv9jDslove8TpUbUcYboK6FsNPJm/gYS2s0q7ca760RN++PFm+67y7P2+/zW9eo659OEBsfIFsOG&#10;iaYeqDMROgQNn4k0FSuddHvnlWHUj9rPP0HjPIY81NieWyP+0AlR6Z7j1CuOsxV31t3nbFgW+pop&#10;AmHtiSwcPvLQQq15+tDekSc8ONyOet01YtSBbRLhrnVT8zK+A4Cc0yPoZMi3TBG5Ml5kLVXIYiLp&#10;DeVYeWzE2ufSa4GrUALGImg5IemzpqH+ge9hrGNu+Rp0IqH4Yh8Yg3FaDXnrtAiWAJFX2XGXk+8g&#10;e9vbhUy1V3nkO7SLVs+gXtmOvb/MPG+8ZqpvCzVWLV3M97FH2EvZVNa5GF/vElrGKjbP6gSUTK7G&#10;ZPPlqurr3rYKpCZkcbt6jDpoP8NOW2fczt8bFfGrq2zbt/EclfuoPfiH+sG+rWWkXpczjtDb3vu7&#10;K98fy6QjU/RX/5wHfSJz8DXbvIdID3sGP6z5g5q8t73RgfR8aFT6PYd8g0cOGg/WmMTGatffb/U9&#10;XvT89KA79W/Q2hijLtyGhMLGd1u+GXCayLX1X3Uk0lo430dBp2aNHf07PNiNOk8+QD/cst6GkFsg&#10;HkBRRP4h1Baw5lGotNGH1Ok0tEuvm4FIpbZJPwA/h/7eceI162fHe92BecQWgf4FIhj24/buIfJs&#10;P+u7AIhlfItYLO/q2xQIVKxLbLpMag/Hh/mN/NSn2B2HfET0e5qHsQdj7nV8kOL6b0l5rdO6Fv7N&#10;mOTOIe1J4yBLu9txHjuWyb73pRwe7tWek/7bVqZTthSZhwBuXT70g/bA9xM9xVbVujjzJstaa+q0&#10;y/WNjLNt/jgZDhQ3jcNpj9QNebH3RKc5MZ5VfYmwG9gotQ/WUiyeSDefMd6jUastM27ZsO2krwDN&#10;TahzoNBjh/h+des2ou9QoIOhF8R1UHOdNn/yPfQfQ+skWgiyntAARWYh5JT8qi5BdkOv4s32F76k&#10;t0L/EyEn+EIW1JXGYMjWQHiD7x4ZKqpasejB4d2mQ3+HXEVcm7+I7/R8DTEHbrfHzyyEGqPkZaPx&#10;M6i34x8Tz5DQRBNNNNFEE0000UQTTTTRRBNNNNFEE0000UQTTTTRRBNNNNFEE0000UQTTTTRRBP9&#10;s1Pb1nb0k622Za12rnmHHrvpfvXqefc3X7xqv3//5ectHCOpCWXk/CoRX9j0+Ggktavr9GK99Jna&#10;b69uun//d39sv7/xTtceSS3zPtnukdQ+MUrO0rtH970jUbvy8HS78S5idpYf7+fO0017ajePD5en&#10;kNS8Q5JzarWrvmTgHX/sXpwbJUTIGyAXCZFJxA5pNgmCDLW2sVb32FVYO9/Zhhhx8DR4f5V5sJP/&#10;5bNEobrTWcneAXrvnbhs8mYX6q532u40L+NMe2nUHnZeLm6Tie3tjW4PGB3zBZXHq+571y47h4vM&#10;Ojvzv30763YPUyY/epmIITonuoVkEAG7KJHXYpmeAXfe4Sw0g9293EmNB/Prt+m1tb+XstD51Le3&#10;6UmATGuHsK9B3pJHHN4MsEH5Lq4yjYvZbffpq+R5/SHlj1cCstauXepRCFYtdHogDnFWt3ZIv/mQ&#10;CC7r3qHKzl68AbQDWLohQn+dfJTBCUeG8K7z7kWgf53Y02nH3qfiD53GCxJkgRmeHnF9cnjUfoNq&#10;xo78P379uoXayV/oN9YvZEHdlf8VfAb1u2Pznjdwt93tpz5HXOdWi/BWhOSxVLptb6/yaLGXItc3&#10;oc/U9bOTkxaCuFSevZFe1ZV3DONVM/Rcvvb59ey0f/ks0wOdbmV5ijd58YvwjsCmPNjTRaha7OT/&#10;9m16iqCML09Tn3XppCMd2yZ71rD7/P3FTZSj/ewOjHSIPpQHtOu1tQ8/AxGGelga7enset4dWPdO&#10;DpKP2vnNTmv9zmS62U16rBViXMkxf8wWq+74KHWIs/NpyxU30kfet6CGuf52bGelz+cX2UbQ5c62&#10;HWbwprwN27e0N8iO+wHkv7S3p5A69/bSc/dgz3KDZyMoaLc/yITIsDy/zbv6MNFssWh1KsJTnnPe&#10;2Um+G+0eDyxXa5XpapZ2Td5VL05T/9eti8iad/Juyoj6Q170T28/pNeREJf23ObZOV+euO1vXx+i&#10;kiHeFt6Zf2hd2MSABsEX3i59P6U82s9IJyN9+yZt8o8/+0ELN2qPfsRxW5bHiYi2KJQD+kvQyK7m&#10;Wa8vTpBRpt88KvD8xKPL/iYgKyg/kFmR2777NPolyYh0sPsQnpJLPD6C3wOPGbbtHQjzjz6fXZ4W&#10;8I588HiaGbHvPsoPMhYmCW8S+vzyaHYbEvVIatm+DoyA2GK5rukr0FvqXnYSL7YeadJIau2vUslf&#10;QthBRxjr3IF6as8UeWtRLs7ORxa9V8lDd3BAHvnsymizyOjAuqpmJW9EEe2KMdKl35FnCR59eH/1&#10;Hv3IK+tUdD3PPGY2vM+M2DmPevizSGo2wN/vvdFLStR74uqPZWe5IZJCVojbBVjkNsIYeNN9xN8e&#10;P2vhi7DreBIhU7wXaXuyH7s7ttfmh37g6EWitPzgi192Owfp7YWt23F6v/31ly0ESU2ETaFfG+uA&#10;6qX3VnR5XTxu63nJwF6UpIvHE81M0WgjpNu/m5EU8ps4hRBpEnvj9yo9ywYvc56LSAePonjoYCPq&#10;xmWucaLbq+NIJivydDo8gxd4kEcuMmSsxDNI7/D+OKxxS1wiS55BlX7c7+Wd9/CqH8tIBAJG752b&#10;70BCIiJ6ve+2Rvk19t83Au8TL99BaFYaT/093/R12d8IynvV9+CTKJvRHvDQ79EHnpaF9KXPG0aB&#10;aokHMbZhrKm4xEd+lJd3ZMPoL0Hf+HPUPEH/iboWDe/Xbz/Dfj9Egbc9R9hbvW3hxkParOA6/2Jv&#10;o/zrjDeMjFF9LA01jBAelo/Vf/odjzkftw7it9+3vA1EZ0kESVaWdxjqFjx6rhaFacGax+bynKWj&#10;673snKCDNlalcs1qoVi5Ptc19644LnvpxdP7SqT0y1RxzEOTzX32I7yHzar0Yxy5hlx4RvlI3vJ8&#10;EJJa2bjMq2RAWSJv2Iin7W+hiLW/JpeL+ck6PHuc8Gge1iP9R9vrmIxmSFx3OGvBF+8xTsAD89zI&#10;6R/efehWRvnFc5lxER69MK6yjXWYtledWlDVMRXqkDY9rB/6LuwjeuJsnlDZj/ZX+SQpPbxCuUte&#10;NUeN/3re89m9+997j4E3NHdwor13eN4oFB/zJYQf5pvXi7x5c5/jlzkup0EPHjd9+Rd/1cLT01y3&#10;GvMpGtv4sf0YXlMWwtLxIOJRfz1qSfYHDYXBZb816gNoaWevv2rh/CpRVhJ1MWVB9jXPJ089trjq&#10;FoIypZ3lt585MjZ109dyft73OHnfCGpbRpsOjtrf5gXtvPjBWgA6pb+MP4mDbeG6t/n3xXuv2y2o&#10;9sD4VPR9tlyk/op06J9ArmdNYIgiQ1ug34Nb0lW9mo3qG+5YG/McWmP/KidlB4nZ/d/DxkE377Kv&#10;XtqlemVXaNoDaBDiCSRC+KMfZk2lR9MOMoPwzjsixk/wDjoxiKnYOekECMPMIzY9Jkc/1E4LZaDK&#10;mwHrerJD9F30PSXAnq1G1KEInWQ9FBVt+uH0mF9E5AxNSmfY/kSFpOaEkIniDfMVoSegqmjcglzI&#10;HBkUDyoMBXXezK83GNuQT8TjPfgY2zfVz7iPJRzaGNJBH4ZIByLlWXPSW6+vrLKvIcuH7aP8sRE6&#10;5LZQebvvKFsY7aDakXXyY1n3Y1+IKOh2/24/JmeNhvTgW7YeeZMOegEqfxuTWP69Dc+QsSJtWG27&#10;tyl+RvpP6iHfpyz1vsuAHESVt2/RzqhXlYlyEZLusH22Pq9Rxin+yCtur2y3tj22JL1CKHRyi7AN&#10;37zN9eL/+J/+1xb+41d/auHbi/z+czOfxVzW46b292OquXNQ8ZpZFiHy1vb8sObetDnLQugQd0ac&#10;WxoNdOETVwg1vyavyp9MuB8hbJRs29+KEjlyP/7jngva23SH+lNZUbeESUIt6fMave/0tqzbW5vb&#10;3c522vjDg1zzQF83PYZNlBqXxzrNN5b6LqPQBWJJHmSSl8duu15z2wk9/umPPmm/ezTufBaMtkC2&#10;pdfBjEMfzeqg5uLXy1ybeb3IdfLvjPT2+jrXOC9tT+7ireQ80jF/rA9m6kHYxiD0bKxvpeNB1D18&#10;lt6ZBHzS62LGIQdi9jmK+rQbDV/1+2N6wgN58V4GQfmrbExcA3hm8JNu09fr6F1LL3+TB4hPXCtE&#10;ZGSN/j74B+sd0skt69Ou63rP44wD24i90MVdjJMTZJzNWEBIQsvbvMf3SJioMSEoYnENimUheXly&#10;OvP8Rd9j7vy9pMYJlMGhrikn7ZH06tsSYegzCDx+pXgHAUooVqyhPzjhaq8Vgg2lPPJXoaX5ewon&#10;6ezEffoT2uXc/TrruFprhkdH7S78/e/e87uXx/uFIsSJF6yPcxoOPGjex9yP9UauQWfSuu/Sc0kh&#10;k7XQhh/UKp3MhP3jtKV+DplxhC6657nxXgZxL+Mu/e5//O7bFv7hw/tCVB4j9le9RsUi57jrv35Y&#10;NmC9EK3Oz3MNBd4hktAYuOZ6zqS+h/HOSuMg0k5ivIe8VJ/7rttD2+CD/bSd3D/YzjQOQxDHR6Bz&#10;5brsoec9m0aq0olqhfzlb/XM5Rego0UZZyCoea2fbw/1vd82Xijr6CInviBjxp6SLfWXdyTJjFNt&#10;MN5hPlOnIFg0vfwcRl32a8OWk+teyHMifQ8HPQ79rHmd25lQ2Ji7gAzGCUUgg6GrCkGaA8l65TiM&#10;EzbDUG5bFof+zsN3+ZPD/I6hb4T1vc9p395RD3lf9gxbUHl6jQYkNfJeam3G8nEzDR563RHt72xG&#10;W7XuGLUNu833D61B8J1KiGQtdB7kja4LRZLvfNyjHaHjGqwUkmTNC1sQdZX393b1rdF2y/XGmITy&#10;17ezKDffuMpemAfGALIfFm2MszOsOTwMhgbymzEza/us1fN9Xnqz42/kY+Q/ZCM96ZEuW9DkI4IH&#10;oZGTPTrM3NS3e/7CZtBuCuHdcnN1Bi+SYep0ndA44k/obXwjg1c+CRXKX+MrfzP2pdHVvMz2SH/Z&#10;q7WyDb41n6t110s8v3ecms8Z3bLacvxXdjajtntDwm4OqeqsbHRPxTsy/B7q6z+prv1q1vhEE000&#10;0UQTTTTRRBNNNNFEE0000UQTTTTRRBNNNNFEE0000UQTTTTRRBNNNNFEE/1noLZX7eDz3MpbqAHl&#10;upA72oSk9rdf5Jn0/+rnT5HUeu+lze6DvSLuvS3wcS13FF4bWUaIN6K3Fzfdv/+HRFL72jvk2TkJ&#10;D8+2t7rff/Ky/X5h78aFkXOOvANZtPJOUpA1QF96duRdqd7FqN157PRj1ydeQvveUTvcCYgHBghV&#10;QugQaaejzroVsdO43wmYId63ki6eAWO0B0JtTLz3bsp3RgDRjl7RD14kytBysajd/T3KSAs6EA/Y&#10;tSm0JzynNoy+BPLYuc80393b7va2k5/yjnMZ2OEvrxq8S4dedhm2oDzFXr9fdHuW96dGpILB8qJu&#10;f5OQFmXhnOad7d1uw/WHSN++T++so8OUxfPnR93cCCneGFrvs9sfxCvt5AaVDu/ATevr+ZXR/W6W&#10;3Q9CvxuNkNTYhSsUJPjvvXQzzp7RoUAu07nXb302Oju3Tw5TX6mPJkcnqN3zInasIptgovIEdWZm&#10;T4ojo5PhgRyMRzrWafOR3Gnnd95XGseH+d6mZbyw3v3hq/SMe/nsqNvdeFpv7LhGL5y8dQFu8xl6&#10;sfS25cXdY/f8WdYb59/XO46sKkMPODO+PCwdcq2d0XjRPH922kK8flGY9ITI325ypduVbvx3fZNt&#10;4Wqe4asXmR6e3vC3CrlhY3bsndJ7PaYwhOTBTuhv3qS+IqiXJ6kf2nzOLvpC3zM/2CMhqZH9oXeJ&#10;i9tG2FnKqYhGFtixvjtm2KqUp5DU0JFTn7XOdnY8vtUu8C5d2ON+1zvo4YUf8+V9d2gd2nDZsUt4&#10;LMkrH3mDkEd9bBu1Qh6r5+4LTo9TP+7t7ehXqyy3YfPHSGrI7dZeSBeR1v4ISe3efdh8AZLaVvPw&#10;EeF93KOj5TUeQtc388grZUD5sIXQoVGkGtlD4c6eFSBKyePl5Wl61sirpYXmPRpYC1zcEHHvfV0e&#10;sxbGO9tA8YTdRk59u8x3Rcgfj1ubxdDjDAtJLZIiLjav99ROPpU+fTNeHN+8NpLaD3NMsCn74zic&#10;+0/58App5bac5rar17Znz49TNy2ZVhbkjiEbI6mFwnUXV6lD2PZD1z02S7agvNUzSlD+wGOqPMci&#10;2pE9WXoPtsyr98CXV6CFaOOCJxDjA3mo4mnVe6BnXqBcUAR5ylCPS5DU3M8d+Nx/ycys9nrKSyaN&#10;McrTyt5UR4dZxzWuAilGEhmlQzuivEJ127EOusmU+EAbVBp7Rj1FB6/x7LKXCDbs/lG+WZknKI3Y&#10;vMtoayIhtx1YlniC4dmO92IwWLK8uEmel5lsIefKm+mb80zzH2fZD18fZX30SGotSBr+Dqo+ox5E&#10;3s4fudEzl9ed9Mx8gKSG+m75nd+cZP/yfFtIak91aIykdhN2eFMIBEEWbXEDktpnP/uLGMdlu3kg&#10;HY/X//ZXP23hqT33VM9ln0d1z/VO9EnYgF6/MvMeqcDCCcIjCcb6ZtnHKRtS6bag0pe+oXPEwVux&#10;PLXNg6j48ju+6m3MIL0ivIeoM5XX9Ykn6fehN+CtRF7IoLxGTTtb2/Vehe2v8nTewfdQLiI8jPBO&#10;kxfXltvG2KZjw/QOdQSrjCnrhoXS7KfvgShGHcGn0h/zTnqFlNG8MamLpB55rgWl+6oeeMZ+19iE&#10;PCNS5WmGShYDEY11kLjIBlI8ZEK9YvOos7zKv+hkybby6cfbQwQ2EXHhm/GgiPnmmIayLe9V8mx/&#10;I0782zJK5/5j9qkb90YkcZ3fe0whPQZBDa/WJvCgB9tSoX6BpIZOF4Ka3+02Q18ZB7ltIP+6Vrqu&#10;1DWX9QEkNerOOtDGpeggsnQ9YEOFhlooKrxPZXNfZfJPvdn+WgeJQn1ELxAxSKceZphsRyXdxa3k&#10;3ewEqykLGkJDTxu1H8bXINGp/20Uz0F1LSoblaSxb++pbAL9C3spgmfSdv1VnrQv1Znb0QN9NO+4&#10;D7lbzru55zBXRgcnXLo/1jpHtTWaivkpOVLu+K8f0+c9nvW0VvpVbQS9c9mUDTa0bGm10wyUTvvb&#10;mCL/pNId4iisviHvkXfpRaSD93ElBD8uuDykET+RyjY5r0JLiDJS9Ju7fP8sRdvdGeFBZdsw6ukv&#10;/uKvW7i3n/0ueQ5tf+mrCdtVctM1MiVzyK8iE1HZJsvkweP3u8V1N7vM9birs5zfX5/l9aMRZ0p+&#10;8Q+2GF/jTUydrUkmjuSoQfCXocrGegb36DtAyd0ziuNujIM8HOvTdfsq7/d4t6/rFgR/mV7JJmRc&#10;4uVWpdOCga736GF4+UPIQvepI9oBfQblVt6MA1hrq3UDGyDSkN3D7hOl1lQcCq2UuTenFvRe7y5E&#10;EPoJokw/F0qZLtb241/OSx+MsGqn95IjSGptbjJIW0Q7xVtaSO/VNmjDfgeZimq+yvtmizVPxi9Z&#10;r3kPWeipCJ1eBcPU/8djwIx7H7YG2THGqnTb3z49Udkz4AJMjN9VH9gbxuD3tq8gcakO+3ac6bh4&#10;Vb/opGzQWG8JWXPWdW8LeC+fMe/Rc5CV4I85JW9i72T7xnkgG+5rLZs8GSNBzKuELEAc1hThr7f1&#10;mu8nPRoRaeM212Qf1j3e2Dpq4ZrQ6y03ckS/an7QQu657xvJpum6BV6P/A71Qjl1TdpM0Xin2nLc&#10;oF+rvsz9S5/uRq5bBNFmo7IzNC/k3U7HcCbVVpwncxqNrWvcY6I+QfPJ8bdfLD4yxMZTTpWFe9jr&#10;3q6RRm/zqpwkYGIdX8QpBYVS5LJUOSNP4t95vHLtExj+/qtE6PzD1191X79JpJy3Z0bI8po960NK&#10;dcyHeM2/GSJPxSMu9QhfJYx4B6TVaite4wTVTSfxLL22wDpXjVGo1+8jskCm1l/VC9kDaomMsT+t&#10;vitSyo1n/VhJc4/8zfxLiGmi3e0cW+zvZri7s1/rqNQ17+pXo5JJ8igq2+T++f7uNv5ZBkIJDgKt&#10;6zO+4YCkFmn8xEhqvZ5m3uid5Liy/Dnx6HyZenF2m+Gbm7Pu/XXai4u7HEjdsg5N26MoIePqN7np&#10;PKnfFlSR817GEPkXChP0sb49pYZI7file+1vEMkoin+C8lW62f4G1Y/+/aEui9L+tJ8fheu0OfQs&#10;EjTYUm+znEk/a5W+W14flSHf0RX3YKxQk6wn+27/eyHrg63Usx0jqO1YN3lnFbrUIw7RrvIaRBiJ&#10;tB8HZx58k+PbKDZR6YEMRJ9Nv8SamZJl6DGeH1I2pcuYhG+0rMn29jfflcxIGyQq1rbIp5XEeUTP&#10;0kLGXqSv02w4QQO0QWSKjUZWy5jTY197OWUcV2EbeyE30rnyejnjvx+9OqqTVfZ3s444sYKhDkha&#10;8CkC7UhoVSL1+SIhVfEN9c5x4It5oqTBGJJvervmYYvrKP+O8y0b5TKADPa10c7+P9983X2Y5zea&#10;0s0Rib1q845CzEL2icAxupvrnPfeeI2YNWv69zT1+V4/RrLgIYk6xRMxMy4i3LVu7e/udM/8Xe2F&#10;v8m+OM7x94vjtNfPfaKJ5jsUD8Qt1sDvQOuKPOe+d+NveLOFrz2Xl47yPazGfuadOq5hbmTI/gDa&#10;p8bXIupZUhvbC4jvIEIwpv2AZrxtGbD+tee1+72Y1LGeXUiChSiV78h+0M7VFkTwA3qa9IQTRxbm&#10;vUdLyxAbIZtoVkMnk78991P7znt/bzv4cb9J3+X04UXfytF72gjfe/hWLj7LFjks9Gzr+JZh0ySH&#10;XhaZN3Li+4pUC30gr14/kEnwVfWWfBUCV43TWtD6TGrR7FTdgUKm79DSR9GW+eH0IcYk0puqm7K9&#10;zts88I1VMukRwFoQc4QMaVca53IqBGrmaij+ZD/9s+fV+oU9J33xxwlzPYpbpk/dKfCtiJ/3eJ8f&#10;sv/9uIA4GZYNtU2V3NB/bDzrEcQRYdv5psceItqi5OifFfZsmYewVSDQMjblxIt7vr37+jYMFeMn&#10;7JmTjft+12URkYfQhxtRIXG7xiK+x9wdqvmo4mFPnV4lU5mp1+jTHgTDLOv9MZFKCw+/yOM+yZRB&#10;CHvV/vLVafe3X+TRXr//+RctPPYH4X6AvNFdXBtm08qzslT5gHpxkQvwby9m3b//h39sv7/ho7aJ&#10;1E7DyPz+VW5Se+nNCYJPFB25wYtbjqriuE8G8M+8MQjDoRDB31p5kM2uO3gNYMaGGkM480KwGoAg&#10;GkUMthA9Ayo+1spw7plXGj8DAgaXTamsB+983CfQnD94nh2cjsVEmXX8naiMQvurjiDz0cLehj9I&#10;cKzg0oOAs6ssw97eTnew4zp2wkzwKL0+anOcDEcmMVElRFRvz5bdno/7/MSbhxjh0dCkJygjsqCT&#10;XbkRb2ux12kyQXn/4bKFu4ZRffXioFt4EwjvowN8oKf8gtEsuHcnTAfFBoezy3ltUttkVGJLSWeo&#10;TpC8OFoIveJDPQteght9zyY1d1ZH/oBO3tIzZLiyTkPV4NvzfB8jdzVLftigxfF0Wthkcbj0C31z&#10;HS4Wy+7oJGW46TII3lf0x2/etfAH0c632uhsUOeZTNkEeFL5SZtyYdAWHoguw4q+eJ7HnLHnyslJ&#10;CC1oC77mHSV/unjVXy+is7wzdPTLl5kuG9xc7LbYy8SZjUa1SORBkujKx31eeZPEJ2xSc92j2xrI&#10;s9lq38erIRNan/ijM/zGx32yqelVHfcpuOVMe9PHTqJDbLz7cDkL+WSah7seNLinfLT8+4mZFiXz&#10;Pcq5ab2/8Qa895dXZReeecMCPNcxUiFzOvnapGZ7uOGOOLhof+cxYGaDJMd9Us4SSaSPDle9mtAT&#10;Cff8PNv1vj/oBEMtoM5p/9pAU0exMMh0HG1gE51Hv9JsR9CheWeoNuM4wbB5DMTgj3otqGd3rjez&#10;RcmNdl+LuL7WZr1HD06xdSjhxXXalqvZsnvhTWr9GAaZZlyOD5bu0/cgAzYPvXmfsjrY243+JOMw&#10;mOjtSPKislE+JnYMJpkAAHec4+d8v+rMbbp4CR0lDwbIX3+X9uLHn+XC1Zo/eonYFIssGIzLnuWx&#10;Qh9vUjv1hqr++Oz7qn9EK50RVZ8rHfLx4SqpiA18bERuC3PIglE8cvclm9Q08D42BHW/6YWwBSHj&#10;+5pAQBydzBG7KiPw9bRVBvfIlIG4ZI7OzT1G2nV7YNOVXqkNQZaJi1R8KWSCs/Tk9tDtHVs1HNeg&#10;y1XntFNHETx/Le5gMmHBoWzGwX7WG/ZVxwGLgDLetRw2N7fj9ZRbfdCyLl3Y/krmjKtWXuSEXOxI&#10;Q/LK35ezLKezLOhu6e933uz/996kNjtMfbgDc9uUSTlBF57miIzzeT6rRVPXWW1SU7vit0MWRtik&#10;9lsf9/lsay10yPXozIDYZnCvTa4c70wfAR29/FELf/Tzv+x2vHC98nt7Lt/f/PInLTw5TJmoLNhM&#10;iLqH1D7REfSeMUTEzr/xDm/VIodv7LgdYOOHHz6QH+F4MVU0tDcZJr/YniGx4M7C13Bs15chQ4um&#10;+GbMItq1cqNf5KVSjsQT8stnNV5uf6P9D8YU47xrcVK6YD74KIKNqj4xMqw6GpUZqbNoKaIN1wY0&#10;v4P89Jx7vZySSjYqpMvJe4xvC/I82na/cSFlx8IU6bD4KpuKXtFWdt2PVp7tIvmqD67mAT4lC8rH&#10;vV4v8l2/0n7UHNR5lEwdqzaxDQib1ZPmJy6zyzCuT+5LB8Z6WbJ23KGeoTMMEnES0QaGzce0Y7ur&#10;Ny3cfMixA30H8wOVf8PjRtonxIenx/vbeC9/r294jOkPDYyH9NF4zW21FAIamgjat8c7MfFsATIq&#10;HqT/1uW+UiwvjHVcrtFOqGMI2Ua/Tj0h5/iRYSWcoeZj3EGX+EgIv48htzXGzt6gvbaZsqDcbeMc&#10;73PT8nv0vKKeDz629zTiM0Kn0te5x7V9WQZ5oiN3lq1f7jcRhj1znAfP+2/9QXjmOeb19XV37THu&#10;LWMQZFEUpXPapePmlHLTvjQWpl2uu42w6QGSjtMuq71jL4ZtiA+QNeZNIk/aisa7jDuLnC75tE0A&#10;6I5FiYx96Vd8xfuWNTIXX9gm4paekr71WfpIn3y2yPBqmeGDdUrF3j/J9YOf/+IvWsiaA31Ymx9W&#10;+fJ95ziwVUkqI/xQD/QLOn5UJP61UVPEJtbZVTqyXJ2lHdFRnvPrnDdwxBdzS2TSH78X90teLQjZ&#10;moeSZ1+eIj/iQ5hsKh/Qdjx33POx9Xw840NFe2z9YnyMJKhnLYiW7XVIP0w/KkKG9QHX8lrZLlKt&#10;7RWnw4ZwF8G1ko/JE+K67sZ16b3vhna2UBLLvzyP324b8EF/Sr0s5/OYe2cbRt9wVO1ZQbJBvonj&#10;x7rt2s3jQbfwcZ/o8PAjnoh2Dp8iyoJI0Q/JFUtLH4+eDPs7ftMeqT+u0WMxUXXV/ipuhrUpMpKv&#10;vt8P4Zn0tN61YfnAe9VZ2beeehuQAWWgTebt/Mu6aq05eJO92lyVY5h4EHnXmClki57CH0TZGg9+&#10;5lTjmW097UHldnTqhuqscvIgysi4mHtcQypvtf16/ykPssO0tTpGvCivlQ5rAVvL3FzfrXLt6Hbd&#10;60NbnhtqTcp1Hlftb63DUWci81W2zs9KX+MaOfebrVpQyVQ7jbTYqIrZZW2yNkgoHwuzdzxOIj3x&#10;UuNN54VEHKV40TicDUb9GkoLqi1nfebNPr38wccvpVdjS8epedhIjmpnpdtjxkwpv7zZyy0j0540&#10;J691T8u7t695XZsN4nI4DxHBL01YH07fnefmtK+//aaFf3qdoTawid68f99deH7OWjOyGLcZEc/o&#10;wxDgk7jWadoR66Nlh6K/Qe+pIzba3XrN4S7e5RntsP/olmHZmiA2rcAW9UFf1HRxJC+uNzyG2Nax&#10;iVs5V9/1Oiab0uS4L6LfbOlZ3kM+Gg1EgXwiUoYmbIPkoCOkRTh6P3jM+9xOrJ2PjD7a2ui+/HGu&#10;9W364385Gfp4Tm1I+zDP8cbbWa6Bf1jk98Brb0hbRn3044nki3ZZY8L2V/d7Yr2F8lbfqsBjCFdr&#10;2Y1KqEYVik/eGRClojZ6+r6j9qT7vO/1VNTDQZL5KD1of3Xt+5EIR3Vu+B7H/mN3eSdq3L966u9l&#10;XCfVqC+x021/ww6F7uzY1u36W8Gubdae9YsjPbUWi0xrIyIOmOavbbaiz3Icxr58w9RGF2wbeo8O&#10;ssmgNoDcPdT3q94pPMvQb4KIEZf1HwcI7KtNVLNHJZ1MrmwAG7NqM1zcp30Tt9oMdRgBG3ZY5+Jb&#10;DhtSNKZDv+CVTR4ci4d9FGFDKQvjom1vatFRewVq4PKd2fmIOeVPPnse9ZSJMldDJvSjlFvrkRyT&#10;yCYTjuSjPjWWtfmvrqbWgR1qQxobgHDydJXH23ktMVBW1jrZTGMWuht/g//T+YfuazvT3I76AZRa&#10;PLFBo545L7PbfvBk5c1H12xW81qxix1Ub1WdQVS9xLpxnxeM7akz5jK7MTY88PemE6+FvzhOe/3M&#10;3xKO6puhXPnz/Vu+j1oY6L+cu3F259tPtSuXX/rB8YtsisQZBL2b+Tu49kRUHtZ71m0Z+2q+X8e+&#10;up2ibziYqr7ZXMWmr+FGLBHAFpINEkW28MARsmKhjtE0H/q2K6rvMXFdACTWC+aZHKd44O8FB3s7&#10;/eYv6yZ6yxhYG96Qe785MGVBnqqHfsOT45gH7JHGYnwfoh3IwT7DvN5ig1XIQo5uIjZO8S2fTWay&#10;Q3WcKfyVvDLUJqUa52eUssm0V8a1bWOc+aBu2IcwtMPY9iX8jPhS1m66Ne9hgyN69uBGKRvDuAp9&#10;ZZyG3ZRMaDfwir6VLQ29o77Ig2+0dy4/dSZ5wh/tGhlRd8lFlr3mlzYq685HVTnmhw1nxXsZxQht&#10;IEiP727Ur/Lm2w9Z0qfBgWwYbSP/BtlDoI5GX4u+MNnp7nzv3raeOGy6bfphFh0UkQ92TeRbFZnx&#10;FGOTJ8T4inTaX5F+8awFlcfT67xZeRI6rsZ0Yxs8JothookmmmiiiSaaaKKJJppoookmmmiiiSaa&#10;aKKJJppoookmmmiiiSaaaKKJJppooon++antZzv8YjO3snl32/pj7iAEY/ZXL591v/lJHu31+58n&#10;SgPHfZaX4MZWd3WTnjF3eP3mJsPaSXt5mc9fn8+6/6GQ1HKnpLOujXbPt7e637160X6/MCIY0MAn&#10;uyBECBIydw2DXrZlz/H+uM/ch5c79trP2i1KnjvekasdpuxAhyjf9Sw9RlSWI7xDvWO1jlpsfxNB&#10;R7QV8hMkqAgvEDyUtuyx8Li+1t1bUG+NALJrj/mXz3J3tsoIkhKyZUcupdj3sZPakQ+SGJ63S/P+&#10;/jq93Q7396IM+YxdjA8cjcJuSt33M3jGQ7X34Mn7786W3b7hTT97nl7FK/MH8pAqtvegznRJhvoQ&#10;UhJpszP37CI9x9eMDPDJi4Pudu6d8UbwWVomC6PdgeKxG3qiY6xEeJGR57m9Ei6uZt2r5wlvveWd&#10;qsiPXdR6B8hL0KqcTHd4mGh37J5d3i66t0Z/Y4cwCD1beBAG4X1Wu8VL83siDruIL+wZAJIau9q1&#10;g5gj0tiBXKgE7FRfLLtDI6nhnTV32/vDVyCpnXTba1lO6q8K6h/lJR7/QG+DT3Yyc9znbdiR56fJ&#10;qzf/V3KUVkcu4u2BVyfeIKDu0Ca1254d+J8Y/e425C2ibevoG3Y5cxQr28bxSJTOn19n/V9bl370&#10;adoavArgNHf0pwz37S1BekNvW3bgf/su657d3K9O8h3t6C5vcuDavUOb9N+f37Sd3aI9TLJ1aN1H&#10;ekBqJ33+mR7h3Ihobz5cRF3ne88NQ4z+U0rJYuX2t/SRThyDiX0DkVFoTwc+5nIdJDXrwNN2m7z3&#10;x0Xks/LuiTw/fEhPyy3bOnb7c1QvXn7z+bx0Ga9m0i+EwaubbtMeiMe2zexe54hpocOBjpbaG3FA&#10;ejCftB1BKx+4beHJiw3Ew0WoengL8D6eYlc3aW/VDxwa4YnjUQtFz/IqhJOB3PC+wHZ+Z3Q+ISce&#10;GC0MwqaWZ0yUG5uODb0bIakBzy2kK5BzytvUIXkLwYI2bzXpvv4u0Rq++OFnLVx7vKv6xysIb9Zt&#10;+gzVofnRcZIi+smTQv1KvuPl4h1PCBcp+M3yq11cGEkNu7O7lXHRs0SlcLlct/Gr/X20LG79XP36&#10;s6PUoXqfxuJ60dG/BYPu90Dnw1tO9WgWi+dCivB9q1RQtGE/4yjn3f1sX6BgiYXekzHz0Hvtr9MR&#10;n+UJYzSV46NMB955RzaDvgxEpEIUcHqLhqSWF3hMYZupD3Gkow5FdGt4rFVZtjPuzuZOWAt4T9ni&#10;68hxy/JSO3AnUZ7M1gFIHFCNFx7LzJ0sR1sK/fQ7I8b+vY8YmR2m4O/s4VQyiQJXW2l/kdJTIk4R&#10;HrSWSfOotRfUo0OrR7fpsvzuNPurkxgT4l1IO6fPQRduQiYbHscO8DManXyax+3/6Oe/7nZ2s8zO&#10;stvxeP1vf8lxn6nP8ghHlwkZy+GppPv044V2gUKYpPPEcTOQcFoALDeSJH0R8gMdjrYjIr0xfdwG&#10;+7hVHzzzdYvrxtV7++ezp69kHDyn+md+Z5jn4PeQKIGeEgOex3QfY2p0mX6EtoN3WyPKUeVsQZSA&#10;Mgzqsf3tn9GWhzLi97geuW5xeFb3WhCU17o9er3eH6YjavLjt9+nekENlIxo1mNkkhpzBiFL+l+q&#10;pvTFeUuceJL2duwpXxpHMq2hi1mz59pQRn3Z60cj0hvqLWkP8xBxPWwrlIu8mUPIg22rS5u5u3rb&#10;wo377NNA2eEoAc3lmJdgg4svo0AIPYxCrFu/oiG2ANbXt/e6NXtY1vk+TicEmaHSH/eXRlLj+M+q&#10;EBn/vpIdZgAvuo1O0z6LnM6jeKIuejEn1StOWMEojwotNyF3NvQz/QZJjXKSZ+RXfNn2diAze24J&#10;+tpjyLHYGBVBubW/wQNjwgrs9U7dD19+tO0lz4SXihhuy0LqXBqV9/rMSFkfMgRNvB1R4/L0eurM&#10;qKNgBnvY96kZ96N2Gs8Ze6HvzFHps/W35DYq75M+G1Q6vwf1OAem0AnsIlTt1PdbW6ryJOEBCvKP&#10;it3L38+q4WeYY0I/c9rYjXWPc+mXNfalT/6wyPZ97SrTEeYtjBxffZZ98o8/z7UxeKj1kuC9PIzR&#10;vfZ3ELfsnBCR2s/gnWf5Th3VGHPeG6MPXLxPuzG7SkSj1cJIjDHOq7UXz3fKdpr69IOLkV70KGsD&#10;QqbUieNwxMp26C9HuzBN2fIPdFJ9oWgnZE0WzEvW3FZ6m9zzi9cwz2rsFYlUucwfxByEdqF1hRqL&#10;s47BfMJ55TpRxu9lkgS/ZUeCCvXK93gCcrCoELvpn2xTsfGrsK14kD947bX0wemKL8pz6zzriNHN&#10;nCvMuqPufiPHhI5S7xPSPiUy+ljaHnMi6ldEnGG/Jhr3d6Jqw2ar2pXrR6EfRWi+XHXDOQhiJ+mh&#10;vEWSJ/n3fXJGLmQevyP+atzpBKnXshVBVQyHFcf1oLWBHr3AvLe/yisLAS8ak8Ey9QgRR2g5yIUj&#10;CIeyhHq5t6Dn0+2B1HWfR8WHIw/D8b1efpmSjqSpuiB1x+VStoy1p615rh0ir8XmcQtBcNX4APmg&#10;S9jXasviy4kjW+b5XKvuWMOFEcqALgx10qocMTMdeK9j2iIt7LNLVyHrjyLqD8TzMZGnirLmuS3H&#10;81C+QreJa+SN3aF8lK21Eb/Xy915+5J+r+VoO9aT07PM+f4hQsbIDZKs4XVsdyoc6DFpkw7v9qqk&#10;/iSfgbSEDTzzOOarN991//jd1+3316+/a+FXr/OI0JtZ9mEry1FpMR7o9SHTrTGA4mBXrb8qcfvr&#10;dPLa98xsHZPkOKof0PJB9rl1eoWcbp1SjtVHWT+Ql++2sQ56gdxYpz3YzTWavd29QlJjHscxUh/V&#10;Q0vj6b0xqUjIv2/fT0nlpS/s18g81+Bdi/Ew+vAXz5K/1UbGeT/Lde53ywwvbmfd4i7XXe5cNyB+&#10;9Po64NnjJ/j8PuIZ7/xTcZF4Hzd5kLzGryG1PuRXvIe4SrZ++XtkXcmOMlB61P+m9QKUtA2nL4Q1&#10;TqcpxMo+wfZ3yFeVqyKNr/t6E2KaCLS0PX872Ivrfa/3brvNbnpuxIIO7VU6zwkO9HuMuWjvsmc9&#10;Ck3awbLbnls2PXP7qePrQDCyTSikpeCBNsa4ij4DO6f0h990RegF66OtDyvUn0yb9s2pIswLWhpO&#10;h75B41gRSERaJ6p2bmIsNjwKj/YEYhNjaNSjP3qzPwYQVKh9n5xTKFYKaZfm/c1Zfj/nm/dnL0+Y&#10;Mpau1MksDqk71SXIQ9hQTi6hznY213pEKvPB+u+6J+V6l/LwvaSOsUuRtPLfGoVsST04Tt613IOW&#10;Mc9+f5PfN769ym9CS2dQ84x4q47qdArjdESM/eCPb4XnF/527+8O7WV02e8P0xFprrXBIMJlKftv&#10;WUgnwA0DoZDvRsc+HebE6/n6hrbmdshccPztV/VwaESyo73sI/qjVJMHNb06stPtiO8pNz6N5crf&#10;NG8i5GhKdIYxuqu8teH9EQoZId8rtQZNm+N7In0ta8Up1Eg/hH9vBE5Lu76Z1LGm0b/WkZmsXbk9&#10;cTKE5HhoWR4ii7I1yCKvVXfIBFS0lZVAR9i2MGRUx2ja7hSCmfdf6Bs636A43YST8Oo40yh/jSHN&#10;R7W1TK6+p4onZx95ux7cSEAw03djZOGqKTuC/kv0HK27P64j2qn1r1WH2WK+AzIbecrOojuukqiH&#10;/EGbFg+1jmSCH+oKvVUbAt0PVDnN70WssbcxrdsY/QjrE/QLyo86QZbsfaAsw76Idl7y8nXN3eIG&#10;egtCZYXmSzaZtkBx+SZbSJOD/ov2M64rhK4yFHKa+agx5gAtbeU87/3sfi3zwM6tIhbPnNU/TRm1&#10;F8KYIu8eMTTjYPPqWr8pTz6KOFw/javwo/d9DemaZyRYlybFqTmRbUn/TpJFNdFEE0000UQTTTTR&#10;RBNNNNFEE0000UQTTTTRRBNNNNFEE0000UQTTTTRRBNNNNFE//zUtrcdfrHVtq6xK3/dXg5ssv+L&#10;V8+6v/3pD9rv33+Z3qJHe/kQ78CNzZ3u4jJ3RD94x+bCuzVBVLu8TGSL12fX3b//hz+031/7/GR2&#10;4bEj/NnOZve7ly/b7xdG0FnZO+IYRJxgF7Sry5v04gCJ59Q7mdnpn7vzMu1Cm8rL2u3ZvJi8K5bd&#10;fOx6nhmdSGcbH+1n/lvezcpOS+JeL7JMW+uPhXCGhxI7MQtJbe2xu7OA3hlJbcdeaC9P7b0S8sST&#10;6+7OSGrefYu8Dg5AgZGngdP2s+Ui0339IeX/7PS4kNTYxTj20NAubzZRcg8PL+Kyy/Lth2V3eJoe&#10;nJ89T0SqlXdu4/HUfEuQqXfQghLFblR5GFQejvveqGSdd6F/9ulxd7ewQjl/yUe0mGc52Q0tdA+Q&#10;i+JmC6hfkFjOLq+7FyeH7beQhUQbfod0VV52X4P8hO4c+MxxPIPmy1n35l22A1CETg7znaF3FN4L&#10;lYd33cZTh6mPooURz2beKf/sWSK/6dx6kWRFm+NsZJJZs6zny7vuwGha29Yv7bQXffVdemV/8vyw&#10;2zMaS3nXtr/Js6i8wyUV6z3P2O0MUszyfq17dpKeleysRm6kq93GQigS4QkDYhZeipDMCSg9P/gk&#10;bcOdvbecdUO6Aplsb89IMt6tTztVVNIBSe2zTxLpRt4kIrw9tQudOtrdzfTKu9Kyld6C6vVdIaml&#10;DF76jHq1X3Zxb+3kPbyEVtatd2EXaVM7G5m2zukWbdhbGs8F6SSeGCBzILfZLGXy9uwyeM57p0ZW&#10;Yte4qyHbv2UHgtrS9msTfu3tozPuD9F3oySU160TlC6gF6DLrbkjWTfkkrybro26eeA6kq0U4QmE&#10;N+RiuShese13ti14Sc3my27TMj21bU7pd915yEC0FWWhreKBwU5+kNDmRmS8up51p8dpEzZAOXJe&#10;t26L+wcHtUsfvcV7S0hIIunWtt9f2W7vGYluB6/f9lc8RRzzAQIm3rZff5vt8/BgtzvYTd7heVCT&#10;+Tdsae1E96Me0TTj0N/pTH/qljaMp8LCfYbs8f5+ys2vd19/87qFP/3ixy28Vxu0/aLPp0HijSMF&#10;cbPp5mboZp6yfHaSMsGTs3lq+H2nRvJlN5XYlW04+rZr1AbOlJe+gTAJqh8elpFS+4tnyyJs63Oj&#10;geK1hw0IobZAfS6eHsgLvac/FgewSD3IZ1JUXgkujNJwcqF7LsNB6t3Jocc4IQvilEzMD6F09K7q&#10;Lct7bGSx8kaz3ZAtW3gsg70Yp3cXOjT2pkK3XYImG+oCD8GbWeZ94zHd/k4+39nclu9I+w1SBKgg&#10;l6DOhs7bmbDsEH310MMCu3pmJNTZbV4/M0roPPT29VXm/w+zHO/cHOT7t/ZGsxhbur33Xd4kL0j3&#10;eVaerWHLRYWO8hDjRve7haTm603bmN+eZP9yvPFQHjohxBbg1UPZZotlIaklwmKk2/5GOT/L8feP&#10;G5Ka+zfb11333f/iy0R2eeb+XvVaZbDchXwsog/TY/q1CkvHM1Qam7YX2EGe9YgbLWht8OMxTYbo&#10;mXSRPr5HyXxKpC+ibrjHkx4hI0LrJOhalIE89W697/a44X6pkBqi/MgrEs/QVO86H13hfYQMyCuf&#10;RnIR9852hvcpd89L/96GkT9oByVHFc950PeQ01g2oj7t/t6QlF+hKY55tix0RR/4cfmSSF880E8y&#10;TiFn3pCsyxuu6i2vSVeIA+hgycnXNdeCh4i7FfZFRD881nXZc2oRE2z1iDgZCm2lPAXN7dgWQEqX&#10;/MmDa/KWrHgfnpWyqLqBkA7ozZuzRJXYWKXNQmLUw4bqyXmR5zLshMiqEHZoVeVZs0xQY/qg9d3d&#10;Qhmh7W8xj3A9NzuH3gNrZgTZR4+RGH40VGC/RyX3Hve+r/ZUeTqSGQXxbU31TKXANIWx3Pp20Hyr&#10;86fHztjJGAxkKF21DXVq8SPj4NEcDAZDju86evS4lqwf1zKu0oCbaNAtWHO5NRYXtTmRy15x+UW5&#10;9dw8PnpsUs/cvkAGP3/7vrs6y7nkrcfkK4+dQDwQgdCBXkDYRVHZNhN9a/9GxpWM+/aYeaC/6LPa&#10;CXrOvbH+t4TpxysX+HnKp+aUeJ1GAhlYjoztmi65DJWH9Yt+WMlWP+T36Yf9RssLpJtqK34dHliD&#10;UFoPbjdvbzK8uc2X6MIfw258/uWv2u8XLz9pIesPNX5s6eZ7yJ25C3oMuoryxg7hrb669VjnMlFo&#10;Lt6/7mYXiZy2NHIaiKukpzkXHr2kh2yoM/W/oqHalM74ZtlQGRmns+m52q7npvu72UY2o9wgMGSZ&#10;+7RBULt3+fUu5oF5yYblVnYz8qNfYu5Meqi/4lJfRZTbIemtyzvexYOQSTxtf0GrFPE+YY3fg/qx&#10;YPLHOpcQmkT03VoHe/DcYCyTqt+wA7Q11rn0dEiqB3QGWdLuHzZzrL9YPwkbnvNgqOytqcoSrzJ+&#10;r/GTO4ZhzmObwvvITbZh3Cdv2Zse6uUXJXZbpU4gssm4358nvCgffvOMtsv8rkd7in+kRx7mExYa&#10;X7YX6Ad1QxuSFz1xQMZibAkPvZ2Mt0d1XeWlPvyO6N6ZcqvKFHH5DRoCaz3x1GGSki0b7PSQ0VBW&#10;47oqtEXrlO6WPR3wMaTG1yr7qO1lop+s1rLd320ftbDzGHYtxnv9Op75cIhMxN/wt4hrZC67ybMx&#10;EXe4XsgYh7Vwxo+uhTY+RbYku4ZOk2f819sHKCOTXm9T9SR/l/yrTBlKXxgTYUtqnO05nMr4UTEH&#10;74sK5T7yJg/kxDoEiCf7ezv1rEd9SIL3lH+mXXpqQkbE1XXds7zhq9aeg0hnnB66dRs2787rsldG&#10;i/36u0RS+9/+8e8z/KNP23n3ult4rIQsGaMwXlObRm71rNZ6kvK+eXQZQK6IBpthpEH5sIugABEW&#10;2kckD9pU+76hsOoqw81oF5xccrSfazt7RkDf9th3M9pKrwdZiI/DFgQ9leeQ4FtjH3SQcvY23tdq&#10;wzyreylLTie5nGe9XNycd7cbOQZ5OE5GHtZTtkIraWHx1/NM+lyLfCt+DF4IGsYR6Zr3oXF6T5+P&#10;5ZJ1pPoYJVP6qlmE6Kl9y3RgDzkSdzAEoFl+hJKmZRhQmIor54H8m35gc2FwlKcvW9iPoZMow7bt&#10;xl7YuX3WgaxLu77esm2Ol8pusTYPAhH6T966RM6sF+94jYbrZkPhlTpxOoWSEwE2CcQinYgj4j52&#10;Q2mMEdm0bt/IMtIYaMV6u9sh62Z0ZaHZ8V/yg25H4hmYX8ySEO13XJ7d0alXd57z6tsOaEe090qf&#10;b+UoQ6OMg81k7LpvVCx9twNJreYKmVyVTbKhjijD+czltixenfbfIFjvwkahUshR67ms6e74Ht87&#10;6z6yDuJ9+CnbFxMflvg9JAk+MwSpSqhMIOmBOuUsI4/8IUQq0W7kfedTvP7nP/6phV9d5jcbUJ6U&#10;BHrmWx+1B9kCZKinIqp+5hM+OOFG8qT98N2WV8vG6LfLabPY3VNwXo0fSIxTs0C8OvJpb6CU7cb8&#10;bt/fqI4P0/4/8ylLzw7y/t72WiHjQXdGcQMVTsh0fD/he/DMp6eAoMb3P63zC1FbxMkBfBsBwU/1&#10;Q1uotWAEZ5KokA8nk9WYxLambw9q++1njTf4BsOYWvmhc8cu+6n3LxxYXlsRyapTc236Xb510D60&#10;ng564cL2jNPZ+Hbevr+5QkEBZr7Jd3R9MznyyUd8n0NN8k29q9P78v3iw/aL03SwEbJLzNkKnbV4&#10;zriPSsNy59vznmVz5JO7DoKn3Vofz7THKGTwIsQ2UNvgS3tWRKClqa5qbGO5jddf1F/VnNYy2Cp0&#10;uayjAyPcac7POM9vl03nu5v6GcpeCJ2O3J9OpHKZV4fwhQ2s/reVPy/6/R4pN+pzN/hk/w/jW2RA&#10;+uKJ/qMPk88aF6HbcRv7ENJp4bC/FKm53nlB6d5ru/e+frCxEJIa74Oy5tcjtLDjOXkxFqlI30PI&#10;5emYqNdfrWmP0aA/Gkcp8G/eezLgCaor/XiaXBHpinp+rB+j9HXJXIiow2eifHOiiSaaaKKJJppo&#10;ookmmmiiiSaaaKKJJppoookmmmiiiSaaaKKJJppoookmmmiiif4zUNuztv/jzbZnrbxp2CLnLWx/&#10;+ep59zdGUvvXv/hpC/e9sbPtBA3a2NzuroyOc2dPYM5KZqc1O3y/+3DV/V///h/a729GiAzQs+2t&#10;7rcvE5XrJQg63tJ84h2mj6t+p+qV0WvwNDs2g9vesa30yQPvAa43vX1Z1yBFsY0Pz5+bWe7Cvlnc&#10;1rnThZLGTkDvzgRJRKnvelcnO5jZrYnHgHa03nvH/puL9FbZsVftK6OTJVpc8oiXS3nGeGfooWUi&#10;1IYNl9mbbZs3p+g7I3wJietwJ/npd65mZGQixLZC1PO92hXJtnjvq3z7YdEdnyZqx6vTZy1k1/ID&#10;J1M/aKd7psMzzmynPrQTtjzDnNeb9+k9/Og96z/89CTqvf0s/cSjAvQlEKBUH+Odm+zAB0Xsw8VV&#10;98yoM5x9Hcrcgh4tROfqZx5beDI6vX3vvN6wx95sPu9ev03vwk2X5Wg/n+FVoF3HtfPY/OHhCA09&#10;0NhpfGPkhFOjxhSSWjADigSM4cUBOtE8yrJnXrc28r33F+mx8K314sefPuu2LVzKC/pVeSLSPoLw&#10;3kbv8fBgF/X87r57dpxIauy+hj/qV+nisYIMxkhqyGIR6V3fpAw+MZJaQ3FqlHFub5cdnlFC0hNR&#10;9yAU6DlOEaA5/eBl6u220XbgU+hWC7dnUPRAN5PkRZI1eb49TxvIueQvjlLm99GWOMN82x4V5ISs&#10;P8S77CouJDW3ZSFVitAXBatV8gUSDEhvICW9u7hpu8lFIEti42mDDcWRdmhUChC84IXd54vbh+70&#10;NFH81kpPkk/iqo2X55Tlhi4WYk3U6/llyun0yIhlpGe+8MIQgiHePHhx4Cm5cHuQJ+a2y35ykHHY&#10;2X51lXZbsj+wjcRrlV36K7dz0G6ur2fdkb1daIbUETokdLFqY/YQwBPlZpnyn4VubbCL3t4ku3uZ&#10;Lm0XhCrpErZ43XqLx7YQ9kSqy93sqstDAd2GnnhIWj/xxlnc5jUeEEJSK30w8S46pHYKkhqsfvXd&#10;2xb+/CeJpCYvlZXbMCiKIOmUJ0OUhbSFFCW6dtt7biTL6MxacB91Trno3/EwwJtPfF26binDjtsu&#10;9kL2A/tXaI14FlkH8OqTtwnoZb2+ZoiE5tH341HWGmAQnmp4sqzHfZDFqh4yqDIhctUVthJvqP2D&#10;tJdH9jBak0z8YnlSIxOnr9t4G91c5xhiz3U897hl121nJ/SuvOMcots1Bohy45WyXX29y+l3hDiB&#10;LPEUnBvhlLIcGq11Y20zRgH5DN8z9AMkNXkEGpCjZAsKau89/Vj5f7jweMxjTJAiZau/u840/+46&#10;+7dZIalliIdM0xNgVEwlUxp+XHNP3Le/vrT5CMHFP1dAIan52aZl9LvTHMuebDx2S1wQ8Xi1/Krf&#10;DBuzzjiDvB0++yzH35//8q+6HdsS0F52XJa/+jLb5eEe8hPfyfujvWnGSAAixmcUnTqi/JIX/RyE&#10;nIpN56P6dHL1DLn3ertWffy4zfX9Sj9uJ2/sNl589PPtHefJs3EZFGIf8BwnLi+DqNDIecID/GFb&#10;8WAVkW6vL0mSNWMj0iFEOEIlKNm6jkpOzkLj2033oWUHnQz0fXKDL54N+WQ8S59f/RGekqHs2Dje&#10;w25UGRiIB1X52l+9k79Afkr5OY7T6+1apqs4lJ08obFshf4CyjF1M9YpodpUvdnWgZY2vE/ShRzn&#10;vqtk2v7GfemLL5hPuMqqDsVnL5+kKovbQWsPHvfsLBJJbfsx+3rQfxtSWVBDBaWPcZ3NrjPuHh7g&#10;0VcUSoxlgPdcQypTGHpzZzkjix2Pi0KZW6D5f+miPXDX3U/eLTLP23le7+4f9OXClrpvxUBqXEOb&#10;YizdkOGCdvbSbq/F/KlqtgyryWJcelyliNUvWU546VZj0XzMfGGTLs5znnNy4jmq3rEsQhgOMx0h&#10;wIiElCVaxvhmFXML0eHpaQtDUVpQOilZ8b7lzrhjbi/ug+h/1z0nBv166XWR9+8SMfcST/IYJ1XS&#10;5oO8bmbZz6stgm4Megfyw75JJmt+P5SyBSDzCEkgKdNVu+iRSPIeetxf920C4rrixH+Mcwrlrq/h&#10;RlW2aGc1rrAtLpRuy7OJEzvthOnLGDe2KK5zvF/JmnYh/rys0eutCdsHyqts4uI+47y9SWbvu2xr&#10;jAM3dw8KSe3kNNFSy3Pc+iF2y3PffOGNXTbL+ibb8+A2dn2W4+w3r9M2LGepF4+h86zpOLl4P9Nh&#10;XCuB9bYoQ8pLntSZwkIqcKUwz6fu92KMcuTxxN6283Cbo2xqg4XOha2iDVo3GatsRTnRD7zgY3TR&#10;wuIveMLmMeeutUlTq0//hkB3IW/6mTWt8zky6GbEwV5qjgpCUNl9x4nMWtDmuiiWZXxn2wByAfPX&#10;NickHcuA/gVmlotZn0eNRfIaHtSP0rwfOvPqG8u1tN9zIakZ+ZG65/3q58y36om6QsZk4GyCu7AG&#10;TqdsAFFLnz8mioAuEYr6NpsB6VAP4rfqjTz9PmURT8SB0HHKR3tSH1u67ZB5+rAEsMh7xXu906P6&#10;0edjq+CrH4f0Y1+I8XbZoeCBKI9+5kdF4qHasJ/Rl9UkxM9Vh7yO3MZ1pLQoVz+vdjrcj34BWehp&#10;Evz5nYiwdpsoS9v3Gd5upA4+bBm92e+sb0Z/57rqZQpfGWq8BjoPcVBJ4gjxl3RKJ33NGH9IyHTd&#10;KEJEKZT1SLcXT+YJz+SpcVatjzhPkDk3bI8Yawq1q3BV/ErZHWck/se6PSbdp61CZdPNJ6+ytiJi&#10;jY6HpKEmXrbFjCFjeFEZ4Idn0Pi+wuF7Ir4BsQYhHedZ1Zl5R98k/0IktE3ANCzdf577e9Ifv/26&#10;+5//l/9v+/0f/9P/1sIzn9pz637wXmOqgW0TcdKEchU1vXG7wV7QLteYm2oMmz+rH4nILXiwLGps&#10;8f9j78/aLMmRM01Qbd8X3yIiIzcmWclkdbOKTJJJ9vZM/+S+mbmYp6umfsBc9FTXVFcXmRsjMxbf&#10;3XazY8fMRj7I9wrU1D3Zc0HeqUS4QY8qFoFAIIBCIR/iH+M4NjTeqFq4s33QwoO9o2F7K+dnG4zx&#10;thuubshY/OYv5AVN9WTaPmMaP6OPlP3wM+qtdyLGqIvr7MPvz3L++e48v1+c+b7WwB+87rj2wnXY&#10;Tr42PZlajzqgZ30+4DqhQ+1v0pr7yrQ+f0gP/zBl/B5C4/SPn/GLuQRlSla11tT+KsyrNctqPVL5&#10;laghprXQz8hvLfoirZjSln5mnBpDJC8rPHFKF9vfINtb5bXj+fu2w31/w9k3YrbkD5mdqE9e8F2s&#10;2S7LtdY43FcoU8hWLWz21vz4IbJhvJPOY8v5nlPIQX6/uL65r3e+JesG1hPWHvhGq37LGiR9lzE1&#10;pSD5CUnNEpvYDWyg+hD6M12H3jKa2abrqe5w729IN+aP+WihAUWAOnabnmHcaIFOnODUCc1tRSCT&#10;1Qk6lrV0im8joKEXAprzW5XNpwy3w7lPycDWPN3fKeQtvq/t+Ns0ZcKTUNN2/M0XmTCeWzXb2v11&#10;IXW3oGTBkqWWW2l/lAabxZqxeOI7xY5PNxGip0h6Jerflu5KV37n9fz/+Ns8Ze3cc+mUieXjhviU&#10;3TA7cZ0hMWBXJ+6ILi4XfT5luVMZ0ghhs8ryIlshqSVbkSLGMJfFSVF8Q35xlN/JvnyRawXff/F0&#10;eH6U48Cuv1Ngm5G5vvN2dK4W1PeUS1AIIzy7SN3RiT+iC58gtvD6CK8X0oFN6wXSASWNfqr3btYm&#10;sU10KNYEFfKtl7VS2px+wJgm3QehjDWaQ3975MScw72dQvNDl27c1vQDyeLG6HG3DpduBxDUrj32&#10;3yxuaxzGxvDdh3fK3e31+s50uJ9j8677CusTendYWM5T1C//HBbxG+Rv2gYbtXC49LqLxs2+pmBZ&#10;tr+hL36H1nfZI5/gs+tvNNpvICJfzcnpIwvL58Zyu3b/ZCyXzcI+lt2nr3is1rfDe687sr7i5gx7&#10;kTLe3doc9o1ut+P3/nrfwUabv3bamPOx+Eb2Iu9L74hjVkv/+a04/TSlvAnypT/d1Fihb6H71its&#10;nNW+dEHfobuem2fnyzqE7Buyo78jN9AHmQMs4/m9bfHSKGkgodX4Ho/vVjL9XbJV8mcOrBzzX+eZ&#10;JupRNLK60o5Ub3gkMkmOfe2PDJK6LfwYSQ2i3t2CipyP6zclpWHeNJ4/icZzONjhXqdP5yuCH8g1&#10;m2mmmWaaaaaZZppppplmmmmmmWaaaaaZZppppplmmmmmmWaaaaaZZppppplmmmmmf35q29v2f7TZ&#10;tq5pt51I3gKNvJPwZy+eDf/2x5+367/9aSI57Hg3MPvj5Kl7fZ07ei8v0wPjZpH5sbsS5JtvhaT2&#10;y1+36ymSGnvojjfWh79+nmhJx/b2Zffn4W7uOBWKGLv3zr1LGo/jIyMYcWa38mfX73THH+eet+fw&#10;wS5P7wS9dN2EDqddpqIdQ3+wcxkvFe3sFWmXMl7u7DxmJ6c8w0RKqh23otfvU24gBn3+NHf+Sq7e&#10;3Blx7TnELnjT/l7uUpYXMJ72oGBdXqZH0qt3GR4d7g8HRprD87DcEfz7TuX4Ht4DteucqG6t795c&#10;DsdPc3fy8yN7mVuX0CklQe7di8ky8bZbob3QRuy6fW9kqoXcGYJ+8L2nw9JeCHf2oKbNaTu8buWt&#10;UKg2bkdvhB2ujPby9uRsODZqEp4GeKOy2//hflk7e0HTclElv20jAlxeXQ4v36THs85qFh3tkV8m&#10;0u5xkPTYNcqO8r5DvXtCc+60ziMXHR8n2s62dxUrD5DU2A0PomDtAg7+S8/drq/fJZ+v3p+18Aef&#10;HQ2boCGYD+2hF+Hlw+56eelQH2TKjuTa9R1tdmiEG2RRXo+EQdQdWVS+JYsMtbv+/CK9BZ4+SRmA&#10;oABKlxCgbr3DfsfoWnjWka9kAiLbqZGHPn+eessOd0h1urGuqDTRtnfgw6/6Kzvw33xImYKY+NTI&#10;XnIvBklvwygomTpydXu8O7louibatCdK9zIiTd7PNk++1m1LaPNre1a8Ob0suR8bLRBZ4PWlHeZL&#10;6w55dySorAPd/urmbjg+SrnD552RLGgr6Wx5cJFwoidqK+R+sJ/6Mdxh11ym+ZNew9+Oz/knv4XR&#10;vj6cnQ1bfiaPCVFDiAsS+pVI48CePQNAPSRf+o7ZbkhfIJ2xk5+6gKS2t78fdc90xEEfruxVf3a5&#10;iL5vlAvrKZ6fm26rQhxYWwteUyboO+PAW9tAIX7u2UZV32h/e9nis3t1Jl17fLldZponth9CRCjU&#10;h/ZX+WQoT0uR+gze5XhxfPcqPS1/8qMvW3i7uG7oZ6Jrj314T4IkqvZknBQaqejMffnJYeqAkzRP&#10;BrwZQH3B7nYktfvhQ/QXEbxvrCV/ICFIjtgHxhi8x0CKKFsVthUUPryQy9vQ9ZYnVnmDOB/GcTxm&#10;VB79x1FrnINPWqb1YY9r50Yh2z/IcXTf47Oyom0J0Vt0QCH2BoTQI8sUBD90SjwwZoGWh/3dNGqP&#10;PArx0CvvP/SCThKNJVQ2EXbtzH0az7A9z4+E3Hlv7xLsNJ3tg9OoDnvb6Hbmh/7XnCD4Ym71HiS1&#10;mywL5DmV/dJIar+2J3YhqW1mvq7+I7IoSzaU2bik8m5BnEuYE8iJuyOpZfp7e31tWLZ/cZjjy5OY&#10;N+OlFQrWgm2POQujwl0tFsPahus+sS1PjaT24z/980KPvHvIshi7/+wn2S+ZJ6c+ZxwQGEEOgdCl&#10;pCyLMR9kGbV5eUWjk+1vb1erc7P12Ps+njuO+7QIzzzyK6QDvLZCfjyDsE2g7zDON0Q1x6XPiWdR&#10;z0PzlnxWCMh+xH2lcbKar/Q4+QAEs+Yd74eUABUiQqSB58dyDnIi8c6cnvGTssrDOn6vWy4kXOG3&#10;+QG5Sd5bXe4Zll3zfcmkEHicQZVNvtEfHL3nVzcyKL/xuD/1oidqR1Lr9ZevmAg9GcuG8bbaxDR9&#10;B4lUZQ+pS8kdgglRtVXmQ5mF8BJUdXDR6A5zYaVGFhBtRFnin3QOqh0qF5X5kPZs7fy3Ldwa0q7x&#10;3roK0lUwU/bGZZA/KKbydhWiR7v2HId51LrHzdWwqfISFpXnHPKiDo33x3JetR27v0n+6ABC+UCW&#10;DYUiqMY7s9tQzSjDNu8BdJDSX43V1I+ELrzuZxAdJcSWdQaJjne1qGiGq7IFyTMJQ9tbyJzgIcZG&#10;oVKJGmKpiKIsv3hRa0F733E+HYUgn5XqNB4yg9KPZC/4db+MOd7lWaKAfHhr5LR3iRaOByyeza2v&#10;kDl6hTKZF9kV9LXstOtCXAVln92sjP27u55/P5Kx85kQ84RF6BtdtWxKpaHMCKmH9Qp7jd6W7Ynn&#10;zF94L+koJm6r+I0nqp9EO2Sdquspra/BKar5de/M1Tb0A2wNiMjFX9jkM6vZq9N8traZ83nS7B0/&#10;H778o5+2646QbT7dXze3hFTj8qd8eY3tjneGdy/bP9HlaeoHqGmrzE2iz2A7aWPao+xm/EOW2ADq&#10;hc1DXZQG/jK14rhtHGlva3U42Mk+YYDckGnmF5OJFuj9kfkiKBQ0FvaxkB1VA98rdFeXXvYjnne7&#10;7Dj+SSji+tprgMif98XqQsFn1dn9kXde3gnXNtYinvu3eS97hE2MB8yrF35no2PhBQ/fknnXz8wX&#10;T3viFiqeiLJNtJmI8YNbq14TuBxynfBm7Sg4cztaD+izvKf0OUnPl/fFPqZRB/WVzK/SOdl4XF66&#10;X1d61pDcZui6ZL1qu1966jToZJt/U7+qb94gVD9nnaDPGYjjfMkvysZu9Hdt6pkhv0Q0sVmIh3ml&#10;eTMnbnB6BetdpK86Rdn0a8pkXlVrlpGoy8t8WKbUU/mRJwhevLfy/sl8Pud7j2XhqkSduHqct4jf&#10;HUWj2CmeyY91apW98ZB9jXAx5Bz8fjX7HPb3IWTBeqyLijrkb3jQ+MW8nzIpeozIVe3P3AjddFuP&#10;danqY2KNzFVrZaI7fa7jfG3PhPA5lQXzbxD/oZzXOr35K75G/ZZ+BHvoODIWX7Qj6Vi7gHm+KajM&#10;mhOahHAuqrvRVtSde8ix952wvK4P69Kliz2nRtIl0oGsAYECIyKfmh+Y98e1Tao1ZT/t5rbnx/vT&#10;t68TXfS//vZXLfz//sN/beFvv/ndcHLmeZTndKxNUprqWO/3Lqt0yoU2kaOok7p37kdE3Op7aZO3&#10;dw4y3NoP/c8+sWa9KoQMk+Yh8FM2ocY9+EPWmuNnHSgaLsv+RFLsDvafet94nfX86mL4cJ7yem/k&#10;tPObXE/ra7CZ8+rdakz3897mc/ej/eSP92Aho2Xt4tp1oAb1O2RE/daAszVVvU3Sa+4R0la9zeK+&#10;k/U5BKGlEnE+Tt+Copo3h43lHY9uuWpZULeN4NsgKsOaK08fGc9Pu35lZIqEB/FFG6PvfHfddP/a&#10;dh478U4DgtqW4/QhNhNrfMAW3KIHZX8y1Hyb/sj75ab7KWObaiGS/Jhb0q1ZZ2Is0ntKrZ9ykgbo&#10;P46jim96nXDL3zLq25fLAoVWJxd5WlZlYndpIukQ4y42GDtBHNUJdP1Nr63RDpzac3OTfOud68b1&#10;RE6qfftLhsEp/Q+5bRhxiHcvIdCB1sb0AoQmUHxuvFapNW0vF0aZmYb5Nmvtkj9I7timC586wfvU&#10;D1486Qhqk+8C/tRXSF9NOy0nTnKwCII/8xn6zDXy9081YyOtbYO2t2UowV2j04GwrOeM56REL9AX&#10;2vD2frX2B+jkJdFXRpD++iTt0lJzqWmnnVI8H7dX+1t9L2WytNBPTq+Ga3/Tk+VNchr/bv3UnYzv&#10;c1bXYd3o2muRL22+7TnOrt8BOW1tP96bRE8PtoYnXqPe3sm50orWKILoV7fB340Ff2XUvAu/05y5&#10;7bWH4t6yRA92/EIGihv9S3rHenlHM8z8hQjWwpC5EKJEVo+meyKr+rAR5YA8yDdnviWDjIceHu5t&#10;DQded+Ye8yBQrTSPvHGfcJOXDiyMmnYdfBav3vNwgw75N9+INiL/LSv6oWV8ZJStfZ8e1r6DuoJ8&#10;77vwyUKFmhayBzkQ+fBudGPDJPQw+nM/kcDMO0195w3d2PcpaofeY4BegHSomKDag5ZHPwCFTHLg&#10;+xK2nbWU+h7l58oR+1zzWhMnu6ldQXnct7z43km7Rs0bEpkImdxYJxeWO3orhDv6c73vWKdqLhFx&#10;ix+nr/ldZtNsC6hofLfm1KctdMlKqbVykOaubcg4uZFvVOKPa8qq8dek+4zfS3fwO8ZUG/Kl23O5&#10;EjH87M73Kq7DRtgdy2L6HisyW1F3P7OtKRnF87I7kH+SD/ZO8z7Wevr8IoOWUfurkJuEjtsjjyj5&#10;mM6doPHvbneTPp1meq8/K5adDe3R53JB+z/acLQMaqHQwv3ZZ0+Hv/Amtb/705+0cNdGqz7Ux+SB&#10;zRF8yL+0UjPxYIPJq5Pz4T/8Ohflv7bxjNfBFjLROw6l/JtnL9r1fnWufLbvY7n03ZOXlwuXte6F&#10;m4O9DDEYmpzxYk8HZ0JAh9DLkvUqFCtDOt2lP6xrcNvzSyIdnRktLwkYFB23wXF7TIAwcHxI34jJ&#10;CTCz797nB4BNL669eJKG7ebmKvjIMjjuk48+LPrs1bGT8bLgF1UdwSq6usxNSN+8zvDgcHc48kDC&#10;ywsTXB1XJlLnBcKwXrIRjhdagKb97u3l8ORZbnz43McBYsAjVvsrnUJBaTOeIZN2hF7JKeO88lGU&#10;fKz53mfPhqU/lGAIawHB9Ta7YVzvY8Kf1yxsMACzQeLD2UVt4KFd7y1TjjTUIiID7JY/iDrbmvSv&#10;bqb8by4vQs758kfbs/nBKh5yCL5cH441qc0TfhmRLmGwmO/Tn3Rcqwi9lRx6P2xBtFk+4+VNhpJJ&#10;x5U3i77x5jT65RcvjkNeWSYLSUzCMbwsXoisDUFm0O2hyZZoETp7eJgLqEziMGAsTIjhpdua/gPx&#10;YQUZawy/uMgX6afHBy2EWITVxxfy264NosjA/TXo3JsjTgyZ+/xp6i9wp8FgC7TZAGhmeGdzBqLR&#10;8aRM7l+9TX2ljzyNviZSMwApT/9GltjL9ycXVcaON2zIPohYaKoFndCbtpE0iAV2Nr+d+SPY25Ob&#10;2lD3zPJC/yEN9PQjCGhfiIm7NsAc+fjWh/ssm0UQ2kiyZ/JILqurlpfvrIaMkf/+XurHw33KADtU&#10;R8dGfvRn7DX9aOF2eX9yWsdiHdkOYh91TJNI+XBsJTDj9Dn6GR9QdJQSm6vYjIey87J1oCN3zSN2&#10;Df2lf2nT4VNv6lv3Jp0rQzID/c8LlF4u+XDI5AsePhgGW795Ge0TgRaMXojFb+9booIxN/7ssXVy&#10;N144atHc+ZTca4IVL2LWwRsv+n37MvXrxz/IOcGdjvtkwuiPNmy42OFI7BiX0Ss2MZ35mCvaDN3W&#10;hLdsn8ukf296TNPk/N2HtF+MGXVcpCeXWhTEvrLATlux+M3Geb0UHXvOwDM+gtJvz4PfxX3ykxKJ&#10;Z2WvM47aYXp0SbURBqN6xkOzL6JLL2Ds7md/4CVrJcpj8ZYy0A/yU9+jD7P5lk1qbI6M2P6riXvK&#10;gnzQ2w3L9iL0EMh6+l7pOPmEzHlh4KWYRRScE3a287kW3x68oLHtfspLDcd2alFj3/KvzW/On4UX&#10;bcBhoedDzCFF789S3zh6fRHj4MvT5OM33px/sZ/8LdmklkU36v0obxJyXyH3oPqAbtHqo5W7URSS&#10;z3hRXLf+/YWPmHuysRpyzzowv+KF9ZaX5miXNcuJjLHBbFL74z/7i9qkxvvplsfuf+1NaiwWjPmv&#10;a+Y4pZNB1NmNzjM+zGgc7fOUbJOI5RDK32q7/gHmMdVLSOTfP1rCY4aM/eIXnikTvtBbxp5xXYhb&#10;C8fOQ3+5xq6RfkxkRZ6EXXyZv37CB2VOQ9E0TuULLzEmEafqB+/tb97nmcYz0bYXxZApH7TG8zTm&#10;huueg9XRacEL4zdU6TwWaiF5+pL9KXlPiTjIi0roA/G0Pfk9pv6sBRFmWfBSm5JGRJqpHBVW+0/K&#10;wgZuxfy94nfRNSLN0jD/jA9jYoNFtW/oB3nzccqPwhpmOQ9R3upDzk82r37fwvWHtGe1SQQ5RBr4&#10;YH41PUZR73K8V6oUEXrBplQ5MNUxkF4QWvGRWOSjsZe5GuMw48iD66QNXnmhfxm3NojxwcNtpnGU&#10;YzMZU9nY0om6iFy25cRvxmG9i9S8zFQbx2xPolJShHZpNiI3t437g+pWG/aoQ81dzQ/6pjp41K8P&#10;htgAt1Vkokx9mekevHB2d5Xj3NnbN8Obl7kJ6eoq5z/YPrMrYTdq8xrqYPY8vNQco437VNBthWyq&#10;SpF/HTFVfSIf0t9rcT4Crqt/Ox/0TzaDRxXHdeCnNml4qCj2LlxfytzxgncxGkT6UaEtuNWGwnbV&#10;bQt9hDUMsdDtXmZUfcZy1LjEXIl5Y9kEx6Gf6ue7y8zndOGbzPfa3xjPP/vB8Nn3f9SuyxbDs/uK&#10;7C1lIZTlIvs5G9HevfymhVdn70N3aL/MZ7zJQZQyzx/oDptXHCWKgcMuExbT+fhFhnpesrTcyC9i&#10;ZxDzEPtNDIc7eW/LTiHoAB/wRHf+CM36AXxBSlPv447DGgv5fWpcnuYke8tQwMaxakD6rmWkDTMc&#10;tYnO0JC8W8pO1sY4MrbcOO5XH1V1XKOIuVGfM2XZPJeN8aPg3O1Q/TTjyMmHOrPWU+OcwyYr2+mY&#10;7bdw2Mw5/tnDQQsXg/TPcrcMpu/ndA99fGGDE1RjdsxMRRrn6oPHpD+N+07pqeuJ3HiXL3lGHszp&#10;IfgjVH17GfDs/DMIvjZijpxtApGGuQ7yk6yRBf2xHDjNl95Vp5sKOKoICUleOB9hJ3iHIW21a/zj&#10;A/o9Btu06o8R7Xh38zydr0Bj2RJC/UNUCx4RH4aoS9+ANsqPOO1v5Oc65A2nqzIy5Ag2yWtjLSWz&#10;WmMpY7/fw9pftV30Ocu/5jTI2kXSPmMaz/9F0kXkMw2hcT59/pnpeTZNI+LZuCyR+K05iNNNef1U&#10;vtOyaWetb2BneI9ifoed1HPynM7NuV99WWmcrsp3MOZzyuMn9c2GAfv16FkQ88G++aAT8mJjyrhs&#10;8iG3+h3h+FoEX1NSfRkbQqgZOs2l19O+efXd8J///v9s1//113kk6Ku3udnh5CIdh69ursrmauvq&#10;mO79ni0bQ12x216iqb4SkVsgvrtjQAZUVHN70erKZrzf53rb1lba63U7oK2vZV/RfJJs+vwliT5S&#10;slE5E71ijs+cVbaKdUrWFM9ucq3s9DxlcXJ5Olzdea2OD6SIxIViP1buQiIW/+aztJ0rT5NPylyJ&#10;8b7XIcN+xFneUIhMuYct+Oi4qgg+koVDZ9HSIh+e0R58L9M8lzKJhN3nmyPHdq7H/Q0/WzcfvGNx&#10;JK1KdfNX3YsjmBBxi/o4Kr1Hx3OGRWvXmx7X60hPv19sUv8okDJrzPBvbLv6XG1Ed4WZwyETzc9q&#10;DDOzD56nTddJtP57Z8WnTMY7NnrpN9NM1nblkCFiM4vsBfrA90O+9zGG92PzdDxbL1+EbUCg0nV0&#10;BjvIRqFNA6dIb9mcAxhFbaDN7CNt8imqd2yE6vzRv63NmL+bjb5JLcM+z9CRfFkf1iiry07sr3Sf&#10;eRBznP4746gcvt1Qv5PTXM9kjvODF8fVnrXHEP134dgh/Sw5e06ytE7TrmpnstlhU5LP2Vv3dzHJ&#10;gqMtkQHf5ZGf2pANI4CLCGBC1I8PddxgiTbv42SGry/z3ejlxYeIl/fy74h8o3FXupL00TjnUBvA&#10;Tk7zfZxpJDa/sqj+nu0lYh6jLxkibQzqG/dboMiN6HNb1tGDnc3hiQE7ntgRfd3fgGuT4IJtMuIn&#10;iXUXvkvu72zXRizWjSG+85x7Hf7i+i7euT0OsEnNsmbDl+asBTRhfWcTfN9Qpc14+YzvuHteW953&#10;nHJYCqKrVbu2v/qdoepbG7CKH2xC8rKMumB70S+qy5G2BwadONrdKX1lvsb+AXRe+aN7vhVxXCby&#10;D57Ym8AaPfk8+L66W++rLSiZsCGOjVX6Xsc6C5szr7F5dWTo3YiPxyH9QXyxWc4iCX3LZ9hd5o+N&#10;P/PFRlr42Qs5iWRPkC0bzgCXKB6CX+TENyo2xGGb0XnxSd8vu0N/zaDxVHzZZmHX9q1L2ohWTiDO&#10;Z+F3jhvbk7IbwQPlww92jPmQ8qixyyGbyZjT3WmdynzdW89qsxr3HbepVkaJ67ygfjVXKgMS6S3b&#10;6fp547CukzA30/tjIm/iTENRTZkmz8Z8QdNn+kWscZ5jKrMYjyvHius71DfkT7Ef856/dZtnjhq/&#10;Mw72iCrNNNNMM80000wzzTTTTDPNNNNMM80000wzzTTTTDPNNNNMM80000wzzTTTTDPNNNM/O7XN&#10;a4Wk5q1sa2yX8xY2Ian95R990a5/4eM+9wztiQeKds3hxX9l7w2OWrtdZn5nRvn47v3p8B9+9Zt2&#10;/a13zrI7HjraXB/+5pmP+wTVxrtZ94xMNUZSO3dZG+v57NBunzj1pCdWXgtWVoQH0KZ3wmpHnzdj&#10;xrNMeOu4IKlpZ/6Bd8wCe8rOQXaR3lkO4g2IW3bfsuuzvABW1oYr72R+ayS1DR9z9ewwyxFiEo5E&#10;C3sO4akHEsXOTtZX3hTr9mgHZvr6Onfgf/cmvWl0TCnoXplLEDsc8fCK3+xMRXC1W5Sdqk7z8u3V&#10;8PR5ont9fpzHWoGkE6nyb9vVmunxIoPwCtTRhniOslNYaEQidkH/4MsXw4MRpPCuArmOHbQcOaFs&#10;gbjsnq4tKNSXd6fnw3OjTO3YE4Vd3uz4lfzZeQ6SWiFgOM3GVt6/vLgYvnubSGryOhCVLrKVONKC&#10;pMRu274TN9tTO07ZgXvrOOyKf/okZVz8tbbyTm/vRO6Q+i1o+bFz+dKIhx9OU7Z4uD9/cjBsT5DE&#10;zELjWVQeT0HsgK32ZJeytx5fLe6HXfcVjt7oR7w4jDzkJS+izWkj+iflaBP6uZHUnvm4T+SGl6aQ&#10;kditO0VSK6/F0GDQ407OHyOzCdq2keNqlzseuJFD+8sxdPTp7ajbjdGhXr1LlCk3zfDUxw7fRx3k&#10;PSXCBsAfHjhvhWzndLtbGRfvjaksVEfqXnbMaH4Xl2lHvntzWl4Rz42+t2JELxRDngIWV8nt3vaI&#10;smirq5v7sL1ZxlBIFk48Irx06Z8cS5I1UYr7kj/HFD/42CvSYnrkvVuoY+ig5V4IdKdn1f+eGIEK&#10;urKua1e9EO9E6CCsY5fwirm8WZS3xgq67bh4euzsddRH+KIvX3us0DGdz3y0Jsd/XJgf6kQeInmP&#10;iIBOx86eetzc398bdowGxXjJmEMf1G9kh97jzbTwOMzRiPI+AREoBNSCqovz119s6K3L+N036eH0&#10;IyOp6cgsyuc4U1DugIkWQiTeHniVnBghDs8gkH4kR+oOP4WqaF5kYt76uGK8e3cNm8k4IJswPfag&#10;55dp0NGrxd1wzLzCcsOmkEZIauSz6fkBHuh4p+l2PXPbVD/KICjjKl88CnQ0rGjHyIKg3ekYsvJ0&#10;c13QE/JVXfAYYYwgfXQoB/lcRYOkRr3gk/qex3iAlxbIqvCOp1KOL/mMI4kZU5kr7diGrceYtuq2&#10;2dnM/oln0HvrgPrmgaGxmY9NbZ68wfAI+2BPuA9naUeYZ6lurybHff4hJDXVn7ynxH1k1KgndJiB&#10;jnRjDgPUzYPHwA3L+t/sp/19urXWPOZEdmKNeubFGEltxWgPtB9enc++zPn3n/w3Px82DRsPAuSm&#10;bcxPf5AIxCCpqS7Up1B7zC5e7wqpK3EJGef0kzjTvtHT9LjY6encPlI5VLzMp9PH+XE9pel96fFU&#10;Z9BtXmniQY0bO0arIw2y+Kf0AvQ76t36nsvAphCSB/1VNC3LTdbiEp8QbzJ4VxqeTeU+7cPrYW+x&#10;CczLKDNSt7/jNieksK4nGjdTF11U1QEirfo0ZRAXvjjqTOx1PpJIP77fZZH3yvMK/XBUpaUM+MJG&#10;k5/iUAZtQ5qeNuqYUSrvTlk27xki+Kv60k+Z+MXz4sM6Du8UJFu6aTSi7UWia62vpD2jvi66BRzz&#10;AIIubNZ4JX32ERLMowoxi74YDQCKBOnEayO3eXvPrmfUL+sSk+EW3N9mHwrDF3nbVnkOtlL60fPA&#10;R7vmG7znOE6Tn6NH5TP0uz02EPE9xNhTvPveRxRpaHPqUmgIPvKoPYUfyEWRceXROM30IIg3ZQ4C&#10;TVX9jGPP7+zBv3TIcY6LmJtfGL359DzHp6XtQyFdVT8IvbUOIYOy254P6S5trbYQ0ZzFeVyAIlfk&#10;/KqPlPCDnAH1HPejDCXbdlmhchCtW9aa49NsoDSIi3GIF3D2z4xMfqV+jqNxnf4HcvS65yik0bta&#10;f89PnvGEBjFXaMrUAzmVTUHHTUKSeHORzxYPWWbNi93PXvzgj4fnn+faGLaFd2TmxHfxfndzlW19&#10;dZZzZ470vLrINRneuTQVgD/GdeTP/Fk2q9vHFlS9GTMUkA/pec/pqHoZxlXXOdqv0uZvoUiC8rDt&#10;edTRdoY7ntuthf4zbtxiry2D6vbVPus131f5ItASar6h+/ko0vkeFabRgwq5G5vn+hHDRcfUrM8P&#10;aKtaj3P+QrCg3ZY3+a629OkFvNOofde87sN4W0h25oVxRTKr4yXNM0gYlCNkEvUXEcc0d7SvFkSl&#10;+lFd2PTlWr47XzxkeDtsxTNq+5iqPc2K1m2pO32ftqado6Tqw7DBFTqufKf2gSaCqIP6eJ8fZiTG&#10;yBorQ/7YWfSAtcRq+sZT/iAfysaOIAbui/q101jfZH+pA+RmjTai0JASkzXnQ18jbfXBsFOgIyA4&#10;RAoSS0OwcPml0xNCh0TjeojoZ9U+8Zw407lNUTBRc0rLm6JHUxu1egtJTr6s00l8oPnd+X3//sH9&#10;wChR966w3vu7rcqw+oZ1PfWOOC3oNsA2SrqP/qMrU7lVO8T9j8vKtPR/1emfSi9qv9Fz32PtCJmM&#10;+xtl/CHS8yrTAe/0oFtqnQOuylaWbHiSpN+8YyU3H1OL43r9U/zVEaeO29eTMmcQKPV8KqfOV7/P&#10;PeTU87VSBU3vkWZ6v+Vhm8daDzIhUD9gfnDhbyRffZfoxH//mzwa9De//+3w3atv2/Xrd29aeGVE&#10;U+xvFFpyh6hD/g2iTlXvYqPzk0FQXFGv0uXsI5sbabc3NnbrWw3PyKgQrujvUTY2DrvIeMKpEVe3&#10;V8OJT8858/zifJHr3Lc+CaDZH+eD3WfNgqMkOeJzZRkWIYsY1g6zDusvMgQhf/Uhxk23EfmBJpx/&#10;La+MUmMy4wioZl3XVdd2GflZb/2b/DKub5o4rnNcDj2qjuk0Xxu+z2+xT90ZY8mo60DGFWEna02g&#10;/c38SG7Oh20fGLrtO0Jj2mQe5riEZdNdFt/ZRPQNHUsu4ptOQ8dpV533QvkzZV/O9DVPc1m0A8fJ&#10;aW7AejjUbUALQmfXhm3bU/olfQJ91XcpEDlBMyt0I6+D1RGQ8Zw1CzinvtWH4vd0bOeYftaeVTSy&#10;w26XvXBY+QatOw5jM8+wA5IjbU2ZrBszzquKpRvokxktRDvnLzmyRrzhZ5zKBTKainZuNd699akT&#10;zOM/Oz4IXjMWth2bCeoRuej7E3qEjvMNgvWd7ZjHF18ZRJxMQ9urjqAaMWeooxBtPxSWXByHdXJ0&#10;m6PuVW90eMtls45/629V/+n3vxu+Ocv3p1rTMtXYE/d5Mh17IKJKPy78TYXvUH19Kanry8fEWu9d&#10;dB6uhSTZwkkyTmvY3VwbDvwtbn8n7f6+ka32/e1+N57vb2ebcIQqiGXISOMTR2VyIs2ljzu8dLuc&#10;+4jQi5vb4drXHd0v5f6gResgIaShg8xtmP/T5grrO7ql7CjxLPksUYfO17HAvocqEkW2hfdy8kPv&#10;QIzbifqDjsY3TMlHBH/omNbTO2JfPiukNt6xQllBawMljblX//6s9ct2GbLIsI6fdLi7tVGn1tEm&#10;6BvvU4WoGOVd28DyDR/kOGzh2M5iU2gj+FOf07u1aMsds6MZmj/ri76dbPndlNMd2BuA3dW3rkKV&#10;8z3eRQh1mzECe1O/XYd63w4O0RUQ95Bb79vrw4bbk7hlq1xvyesWeWUQcnJZVrBa39Bv+jlzVesS&#10;r2zL+M21D5Ea7m3PwOUXepqLijt5D2Ue25YW6L/JM35P74uoX6eM03Ka5tP+tie+6nlOaVq2qNIx&#10;iaDz/RNEjHE1O/dJUx7qV9wvPip9Pi0ZxE/sBBnzmzhtPOfakTxMRnLuzzTTTDPNNNNMM80000wz&#10;zTTTTDPNNNNMM80000wzzTTTTDPNNNNMM80000wzzTTTvxC1rWoHP970BjmC3MGGm39DUvtxoqb8&#10;7b/6SQv3tnJr4kN5n67UTssz73rGe/XWh7uCFtKQ1H7563b9rXedQmzCO9rcGH7xIpHUXhgxAgSE&#10;XZ+xq23a7FY8uUiPmHUjqT07yjTsjtduPXbJLrwDGa+qDZDUVAd2A1oW7A689I5k7VI+9FnIu0bb&#10;YXsgO1/hSYgYHRUk5VU7r13RzTUhqaUM37xLueGl+fQg6yJe8Ea4NhJPeaSbtrcyzcbGZvsnwivn&#10;+ibzffk2QyGpPTF6DTswqWchoN11hCVxIOrIDBmQ9vX7kMmTRID57CgRQ8ozujyytM817zl55Q+q&#10;yka0OZ4YePmcGinlyrugf/C90Al7DrFjue/wzd+gwOg2ZxyDWoLHyOVV6uK709Ph+dFBu94xYh87&#10;jtkVfL9cxD3rjGWLF/gaOrSVyDVXlxfDq3fpvaSzvEWHRohh13lTF9cdjzVkgRdH/rYsHOfSu+GP&#10;jc5k9iIroTbkM9Kv2RMX2Uo3t1y/M/eVU/dTkLeEJsZOftxVaCsYLs/B+IkOT9t16d3sZ5c3haR0&#10;6PPYC4UM76hIVed+t7/KN0P6DDmruUGBOzrM/Ap9wF4AQrGi/+3spI7jbVJez/H73J4Up0ZSe3KU&#10;+otM2Ygs8eHJAh94nmwYTXJjfXO4tX5++yo95bE1Tw/SVqyGnqAzeA5tmz/4fffhotJtG4VozfJG&#10;FshIdoQ+hv0CSe3anoTfvj4d9lzG0+Os32B7zS545cFOdnTwIyQ16+3N4r68GnCtK7vhPIQseOf2&#10;xIthsJctfN7fL4cPH1L3traSvzUjihTKmek6bD5e7vRd0AvxHHx3chL9L/N5sp/9EP06N1qFduDv&#10;7hldCjLveH3hRXZ5dV32dLAssEvYHCFesSuc9kMGV0Ym/HB2Nbx49rRd491GXwOwcNzvkSW6XPbV&#10;iGHbMd4c2GOi7KvTS6YZakxsl5XeJmC4fci0B0ab25ayUwnzjo0H1UD1pk2ERCD66vfphfrDLz9r&#10;YSRWYY2oA2FlH0xl66XHhOi90bDwJKI/qT1AqsT2YXfLOzAyfv0uUQvhDw8soqwJTcj1wrOMtkLG&#10;eI5ch2092s8yQG1Ats6ujf3IFLROPJQYM4Suuk09kAGdGiHRLsEbHlwXRh/b2z9o4b7nGGqXrEGQ&#10;eQfZkf6p/PEwuTI/hwfuBy6LuognzUvGBJ/U9OxSSGrJM/WkDyIv2VLkvOn+eOpx5dros3seS1bu&#10;Y2a1kZG3PU5S5genkV0BcZT8xl7vIvXLK88pT6Jvid47ZOy+DR19dZpxfm0v4o+Q1NrfoLioMcxl&#10;8HtMPKPP4axSGUn9QVDD88eNtu52+cvDJy18EjqKBymemiCiXl2n3BbLu5oD0uagg4Ck9q/+/Odh&#10;g1JXXOSwae/En3yRNgeEwrFtoX87KFRhjcvIG0JvqbeIsTQ4moRTeoj8sg7kQ99DxKr/6gRRqbyw&#10;299MSzqIvjttK/Unyhr3DRG/lRPoy5se16BpGlHphfkCURdPy/VoJ9gYpxPxW3Owj/hpf6MuJA76&#10;iFcaqWT+cZzizzmSncY/+mpRKW6S5Nh1m3wyf+bUans84CDkX4TnZEtDuhYUP8wb12Lgm8qp60VG&#10;HvNVRPrSl+xgikc6wn+KKJv8KVv2jPEbj+cpD0xnxnrGXIT3xZJx8FKe6JYPXtIIR7c37N6/e5/z&#10;xrUh5w4Vp+ZQMfLY4/PBY33Vm37WUEwe845IVuxBGBPR4NTXxMkkVcEHTRjoY+hbPcuyH4ykJv5W&#10;jNw9GCVTZYjQSfVt+k+NrcVnC+Ii8oFZt8Ng1IeKRH9VfW0Py5uzdD3DJqNqC+rQgsg/x9oH8UT9&#10;SgjmAeKn5E9bmB78noN5ki4tjCJ/Z9SlJkuF7a+KXpQnb80Xr3MMuzTyJ5H1bkhbM0eFQFxK73hk&#10;QFlUNPnL/uSK0OZVTS4cRlBFoV8VOR+IF5pkErVMlWxB17NHQRTxOF/ZGLx1q885pMsoVf7r6Xif&#10;I608qzuyTMZhTYb5UY4v+QzC4xgkNfJfRPu+OU8+HowGjWxWNvP98/Mf/3Q4Okpk80LfcB+5PEtE&#10;9YvTN8PZh+zfi8ts43v3Zatfza8kSOcShSYfJX/LRHr2UZu0vxG3xgqtCbjO7ssdnTFDxl61R2VH&#10;aKp1sPYgeVx1PbfXM//j3eyXOd3Le/JcF8Xo3UKQJilI6xOsUVAo4zLzEL170C8LEYO+DJ8hE94R&#10;yhZUHELnH3Gx1zXXsUzv3B63i5tCTis76zjkI3QnkAzjR4auw3iuJNL6Y+lFtV/ye2vkD63doMvI&#10;BJQpJ2nlVH2s41cPaW8vHN4PtsNB3f4nXzWvMrvqm/QJ9KIj2GVa2al65vUHJy97pPwpY1omxFgp&#10;9LaeLu+RBls4nhvwjHlQzT3jN+n/ICHzqMt0/lh8ondCUqs5TT7DdtGcjW/nOaneR/WV7etNnhd1&#10;4kj7GxQXrLswn/rU3ATep2XAF20omahGItIg0z7mPtRa28jKNKq389Y+pM8QfiptyB40i6XXRxw1&#10;ysp+wboooQh5TwUoXadt6x3LcWjnhjA2ScdP7iO/x/PaFtRv0PTHNE0//l3oDM6HPsJaVM+/zwUp&#10;i3zG7dvrl+mhQrqNNNN0+UthXvFcRNsyBvJsHE7zQz/gU7aQZ70+j/Mb62bx5WcQtmJcJkQa9TXR&#10;+PlU7tBjPU7GNv2eT9SSSfzjPZi+i05hPz6cng6/+ybR1X71VZ7k8+uvf9vC33/3dQvfxjjN+grv&#10;GMFIhiYX0wiekWW1aslLyGztshPwHiaNwxtGIFzfyPWR1TXe3alv6paQVxbLnHtfew5+cZ3raBdX&#10;PhllcV4IcQv3TyGGiGpuOK6Er7VO46v29xGSWmYTg3wGW194PrThONH2Nfeo6uUFMpJN7G1sebls&#10;1ldBQlM8Yn6MjtbzJT04Ylplb6GrKVQznnEqAGk60luGsvGw91DjRxLtq9jFh+NiHDYsv42H1X7t&#10;xt/0XAtecjzJZ5U3MvB9xiTNafnmUOM48oOZIMZWGOQX+q/5MXa6p8r8uGGRtP66YdvNN1QQ//s3&#10;1UjkdJRR35vMi5BxQNoqxC3HKYQ4h7ID2MVqE9shxjLZhN4WGTLX7/0/82hE3sjW/ZL5jOqILLE3&#10;pKmy4z48I+JCIR61mUVXIl33HJETlSy2Jr+S4aR+zj4oroqPFgynl+7LjvWsnZbhwuDHhJ4QbkZ5&#10;2/7+suX1adDbmM+LJerH0gWoXXyzkhzQoeV91qFQq3gQRN9g/XjL31M4ga0jZ4Us/DGEb11MbpDJ&#10;Vx9Oh//zVSJPn3luXtWmwwaZ9S6wCVXf1n9m9ew887u0bOkALY6zYTyhzOpmwd6933NWvBZQeuZw&#10;x98tnuztDc/9jfGpTzl5fpTh0/00qrs7m23dTgTC1ZX7DDLW2vHCMFNCxBJdeN1Y31tFID7r/eLe&#10;ayi8g9Q43v4GxYWrFfXNu3x77/1M6TMWMgR9bY21n8olei6XJqvAwF6InbBle/6OJcQ00TZh2bnV&#10;0ie+F92A/uWOzjcqfXslLt/nQFlbWId0IlN9I29/1Q+yLBDbhF5HnyDkWwS2WmWDigZfWq8fh266&#10;xhPfheFnyXc65yF7id1hTr1pu8s3yN2Q2+akz4JURv/mXUI6cT2xt1OUNJXZ77Ug7uXv/l1Y//Ia&#10;W7xBP/WiTJfVejzL60KLNF+MC5INawKgpdGOxUPE5X0GHax16Pa339eWIvZ0FEqaB/YxohqIzqC8&#10;otP06RzCHH+k741QFMi8iMiHfjHuK+NrUf+dvE+fN8pszAmUvz4VfUrM/1uFRA6qL8bvj/jiWRGr&#10;/x/H7TS67/Rlgx1i+6U36AFU4xK2Xj//QFno3bQZZppppplmmmmmmWaaaaaZZppppplmmmmmmWaa&#10;aaaZZppppplmmmmmmWaaaaaZZprpn43aVjWQ1Ng9h4eBj1Ef/vT50+Hf/CBRzf7up4nkcOizktlZ&#10;l2kz3dlpIlhcG1HG4B7DmXcrvzw5G/79L3/Vrr8DVaL9jXx88WRzY/jbz1606+c+u/nG6Fc7Rl7R&#10;LvQ771A99S5iPCSfHfm8f+/wTEpe2d1KXJ2tnrQS9cgdifDDbr6zy/RMEdrFkZFodoykBs/l+WOe&#10;rheL2hncPTcJ8kJnVrNb+v1JlrHmHcegwWkH8NK7T29uMs6GPcLYhMgu183NrWHdzzY3cof2jT1t&#10;vn2b7bKzJSS1x+0H6hH1bx7z3qrK7lZ2mq56Jy2eG68/3AyHTxPV46nRimpHpnePSjbIFK/hpevN&#10;1sv1qDe7MvHaO7/INr92m33/yxfDgz1Q2TVtEdTuZG86bvfXVr0TulyyM7y+SV18++F0eGpUrj2j&#10;RHGmNknulje1O5l2ZKc83iZrW9lWtzfXw3ev04N6w2g0Tw7sFeWys47JNTrjoHYpp6jzGvlfuq88&#10;fZKe23jR6G9HUss07HDHsyU9hfPZ6Xnq0I1RVK6MvCW0rT3zDHoWCoa+ggann5lbJ3bzWv2Hk/Pr&#10;0MeM//xZ8rxtJDVISZZu6+69lDkja7xrbqIPXFymt9iz40TsA0EKj0KhJJLfnu0GMmGnr+oEkt7p&#10;uVHk7OXArn92psszFHtBm29613/3blqPNkreX79N1CsQJuln8gQv76eyO9lGCyOCvXl3WnXe3fbO&#10;dNcLT2uqIJWgr+LBqb4vor+/jP6OjQIpDu9wbJTsNh4reBctFmlL8brAa/y6IallfogUr/DuDSDk&#10;m7wH6sy9PW5oD3l4vHmbfWSrbJVl69+05+Xl5dDPys971BePx7fvPgwb25n3EyNI0VYgLy2izJ2d&#10;fNbRBpJAuwBt6/ziqjx/VuyJApIdXgCysXgJVR92X7n0WCGUpxfPn7XrFXtlXl9l26wXD5nveOd6&#10;eeS6DqDzydsEJDX0nmT0fyW5t/0iTzw87u4z3yOPjVvrYZEsUxBS6Dt4qcgzAhsH0tw/fvW6hT/6&#10;YaKrRomVjr6K/HFZUm4gEoBkCgrWgfsI/VRJH8rTJMMNj2VlxmO8e2uEOfR0z32GKGMkNbxfSk+t&#10;U/Tbq7CFTzyu440An5SpMShTq/2yzDMjMqI7Qlfd8XyC/h5CztD1R//UZk5WXi+7RlLTGN2oyS/T&#10;I1LsRfduCu1yRpf2qjowEpsd1sp+yDPl1qgRyIJ88EY6ObuI/pgJQSgjjpuzeciDWrLuZ0JgE+Fh&#10;BJKa0qx6frK9nX2Qynw4y/6wFXI73Mk672xnW2ML5QUlurq5if6cdf/wIceBU6PzboOCGjJ9dZZt&#10;8msj05zvZd1BUovC21/1D+o1lYWDoLqIOFkvxnFQWuRF1xHUCFtQSGo/P0p0s+Ot1ZjDZX1qPLFt&#10;OfccVnZzy+jB9BlswfPvJ5LxT//8r4bt3ezHeG5tgaT2vbQ58gwTqU70EQgvJsYQoZ7RJ+Ju+8tv&#10;4ojgmX5Tnq9dYI3GZf5BGatj4Q5lQqfITbZ/mg6a1knPiYPtow7wrZywBfIuFTnqqP7d7kSGGThu&#10;zVUsEqHTwkd5ZxWf5sWyEnV5tSBsC3G7LiIDxhNs9Lh+0Lrzg3fQLsUK9SqZmL/yZhrJr+RV84x8&#10;pjQUSTvQL8mfOWaWmTcZm7fdl0u2zbZmHPjq7Us9W2ByHJfFXKDe0yJyHzceJfzod1LeG+u0SD5k&#10;zF//UH7u/q2OPEOGThIXGahOyIX2B7GJ8V3jwtqQcgJJbeUu7WH3kM80Qgx+sO7hncYc/d7o4Y1v&#10;krmejGXwFQ2hCuR1yd18Wuebl3ihHJmoPCFoZDJ0RpkajAYh7IJGNQ8R2prb1vpVSGrwGfmuMEYv&#10;M++4an9X3OYrni8/hNzwZMcGg5KA4ZVHaDmXW6/KUDJ3kv0hb9q65AeZX+mG877ze9PSCxtLezSr&#10;v4LqBFoDnqn05UXMR0HEo0/gHQpS/JXnj4v4DboU/Yp600+VttTUc1XGKUTy2E5m5I6uRYWdSWRW&#10;dgIb4DjFQwTl4eqKwgJybH3a7V/88bv9jTi+kszoj9X32t8I6fgtE9+1TpdNd5zIJf7mvc5zC6pZ&#10;Wy5OV0gObqNVBm3X+zpE//7KMnAa6Z5ocy+RUb/40Z+Ut/Xl2dsWXp1kXz53eHcbbV7z9SwLk4nn&#10;McgKqgvzQ+xGhfAbhO58VD90PYh7D7S/y0QXkZvsEZ72WbKIKydqZL7a3yDLbX877z/ZlT3LpyCT&#10;sfzGuxv9X+/VXMMP/Yu6ac6KLsIrNLXNY6JvYFsYP9XePMOOPbjPaN1GtIxxi3d3oaSKyId5n+pC&#10;nrorgh/4pWF0u8YGtz3teOW1PI091HkdZALnT7WVB3P4wShrp8uMe2kktaidOez8FF8uk/U4+pkI&#10;8Vd/dxzNgdzEZS8qnesi7skbWwwKnHIS0VTKvvJzWTXPMolf8uMZMmV9ov3MWx/VDwFgAxVxOk8k&#10;33FarpmLVJ387ix+J1PVIBfmsOYk+octMXUk74yrfs97GPzBAyQe4AeqMYP1m/a38y2Cd9AbKo3a&#10;c1J30vG+39Kip+1vxHF+zGeavloPCtmgbHvWpdZs2rvw43pVfZ1H6+cuDN4J0XnVYdrWiIv5aNmN&#10;kG23mS0oIq6I/AhJDylprY+UNJJq3oetCTFM+SO/NeY+8Rx51+kt2Gv6XqSttRP4s/zKhlLOo+ss&#10;86Oy2xzxMe/wQNqUSV5DnYW8GMuGe8iAMnsevZ5dTtO4ncZtIpryJ6p0vYhGyET9s8YR1xdb38e7&#10;zFd07W8IH05zHfLlq1ct/Oqbr4ZfGmXtN0ZZe+9xvOZiI3nCImXUvN0PhC5XY6vvMSUve9FuZz1I&#10;t7KSMgExd3XF6xvLh+HM88TTq/yec3aT7ww3njcLSeTO9ufethwdgj3VwXfqXpENXemUqu0p+cNG&#10;3tv+nte1t504MqMM0hVSmeskvkoG7W9PUzrlsI1klmlHQku+NiyrrXiy6TK4J+Q0EQhVK5Gm3r/z&#10;UQT+zQ1TK65uUYcMV52vprsGvx7W4ccoShtVtuqRz8gOlKjMLcKoJ2MqOswaM98s4VO6xTqBg+oP&#10;1E1BoeP4GWhMNc8NYvymLNCNmMNi1xUwN+2Uz2q+HSH2v6PkZB8p5K0Yg+h32MGy0+3vqC4RVj6M&#10;byPek9Sf4CPj1ntERY03UMsbxCdQ4CLH9pf1cv1m7Kt1DFOtR4QwYIN+znsY8lQ5HU0o79V7epWZ&#10;dVKYT/TMVw7QG9lLxkezN5z4Wyj1fnG8X+MIbeVl248QofStwtkFN5kh5hCZC60LxK7FbcbhVCSh&#10;EIu0RoLOoYv0Wcra3d4Y9vydaGeCvhQ55F+XLR2iPqw/X7khvdzRbN6352mDXzpc2r7xXqZOh64w&#10;B+mU90vI+u24S6NzvTtJG7rwu7x0rNqc9BSVQRQZref0ZQvQGUcCTU8odge7uRZ27BMunvmUpaf+&#10;ZqXTLO7DpolAS7uxTK7N1+X1TZ1Qp/VwUc1n3Rc7Sl1HCUROnOJx5bAhXLmvFgIVCmdSUr75Y6u2&#10;PGazlsX7q74pcTIO9d0OfRCxzi1drLG5/e39/XaElsb3plvXfYFeWCbMn/Wtlr0AfCtgrU0oX6I9&#10;6aT5AtkQxDJ4V9/DFiD/W5fJ6TP6Bl32wmGhtvHtrPi8rfdgZMp3P07b2d3aqG+qW/5+i6nqayHx&#10;ruD3GU5nKNS26q+0p1AfH/OHHqMnIq7pe2XHHAplDiQ39KmfbPaYZBNvzQdl0q/4ji6eeNbDTFP8&#10;RZuBfLZkTdKy8GGMhYim1ygPtxWHZ1Dmm/cePwmi0Aiqf09i8cvFRJJuY/4pIs7HcbNOY6q45h27&#10;0X5Vcsep38VR/lXg9MiEyDW+jHjhquKa9HMiwo9oxet9sgPTOQ5X1EGZ1buMCX6qmLggBvdYO615&#10;X/s700wzzTTTTDPNNNNMM80000wzzTTTTDPNNNNMM80000wzzTTTTDPNNNNMM80000z/AtS2qhWS&#10;mv6IvNPRzhzDz148KyS1X/xJIqk99bnKzYUoaLlc1i7bs7P08Li68o7fReZ3dpW7Sl+dng///u8T&#10;Se0beyOveuck2+qebG0Ov/gskVqeeSfutVFC9uydrzS3RhW5cD4gZz07Tv7YJavd43hIsnMY5CF2&#10;A2vX33i3qYhdfhdGhbteLIdDo5SAdoIHPrsiJQuRdrty7nHxYSGXx8iKkNSyXuzmZlfrcyPeyFvh&#10;yuXf2QNoezfrx05YdvGvb2yWZ9K20YVufI73169OWii+j/Zy966LqnxqZ2f8Zvcv9SvkEBI57usP&#10;V8Phk0QKeX6YbVM7uMkv8sCbinzYnYw3QHr0Zt6U/f7UO9y92//7Xz4f7nzmNrum8W7AM2mjdu3j&#10;1xtXln/UuP29dB7vPpwNTw6MpGbkkcG73/GEELKUUPFEIImR36YRB9Y3s97aOf3dm/ftml3TRwep&#10;Z0VRN9ofuaNp5JtycxzX78IoMs+fGZ0JfQ49w2MKz5hVe3qwE//29mZYuI+A9IQv1bnRgD57fjjs&#10;bWb53YMwiSbHS1be77QxHsbsjAZJ5/zmfjjiHHaHeKC4Sg29oTx3nR4dWHdZLjr6ycNwep7oOJ89&#10;SyQ1EKBgUJ48ICDt72W74sVBvxLbl7ZNpz6T/tDeDOveSly8hBzwCqI90ddCEgqdwMP+/Rn9NHXz&#10;mH4WcfCoA0Vi0/bj+irb4837s+rHe0YV6h6Mbg/ruLx+6FvywBCBWnJ9nfm9/XBZXgNHrt893ge4&#10;qUSdsHnsjF4sMn15KVrn5c2xY4Sf1cmW68pDMjJfdSa6d/bv7iSfd9GX37xLW3R0aL2wDlQbmZfr&#10;6+vSM2wpu7GFyCY6Pb8Y1jaTryN7qaAX7PBv6ERGW8JrDBuDTPE8k60HmSmYbQE6hAeDkIfwMOje&#10;bJmece/d6dXw4kWOm8NDyh0kNRA3NkE8DH3DK5fxiPb95mUiNMhu7+9mW2D7LJpmr0WyT2ObKwKF&#10;cnmf+R8fHbZwq+xkj4tedI+xldJJi2f4/bdvWvi9733WwrXQBSEQiO6MGIEnGyUIzYGmFRqp6P0p&#10;qIipAx09RmLPfPDE0LgmKo/C6Huy3e3a9/a3sswQZAZha9BL8omKtgDPOsYi2ZZjezahXze2+UKx&#10;aeFD9BXLad1t9SF0TyQPG5E8yECwYm7EuIcHCf2KNhPRRhtbqb/7RqptCDHEN+/Vd00aM/D4ufQY&#10;ceB+UNaj8ui6Vx5stLnrfX5+FX0tU+L9RNno6ErMMco+ZFDolKCUgqSmYtac357Rv/BS/GAkS3lb&#10;Hdg+7NiewfO1ESeE/HnDuP0+5X5uJDXQLW9Cxq9O0waDpHZhJLXb7FZVtvQGGViF4sJh6WLccN2r&#10;rxFa5s10ce2mubcH4rr17q88PzoKHvBmo34getF2Qn/c8vyuzKx5fvHDP27hT//854Wkxtizbj39&#10;0eeJ8oL8VU61f/urOuTV2EOeeiEf2pdxSzZBnuGiZaEdJRVKJf1TSXyNluOxlHeDryiHa8rG/pOP&#10;9I1rqOsicZJPUaWbpCleIqmrUHJnHCCt8kcvpigNhbDa/ub9qjPp/ZDfskH0/Xja/pIvnr6yOWOP&#10;50bOZ1w/CL2gnoWM5LYr7/Ggkkm1Z/5WiGcUxLMmqCCxBJIV70/IgnYYmbEWf3xR71boX9zXfyLs&#10;LDZ63K7Ms8cyFH0si4euw2adsazq2x6QDgaTxh7u3XPZbTySk4i6iU80FxtOm3c02kXVp8s04zL/&#10;iEYL+562cmuZY+raMm1WeS0yxxe6LWMPaLPMj22TVW+XFPXhKsPioY355sv5hbFqQbWLENEs/wc/&#10;K2QY9OrO8w9l57jDqtO4KJAUJIYV6gMfRCIM2TxgUzyHKJdS+ki9O0TtQMiu9PCXaVtd3MeYP8aE&#10;sQXoh8Yw7GooSws6mlwLIm7e13zk1vO6O88LKJt2lpcraGjcY84JWu8i5vor5hXE9HuXjY0Avefi&#10;7CTGAr9PjPqjSOsGjYKFe6P00ibMDRmr1Q+wZ/SVcX8UlbmQTa66ZxpkgBz1Xkx+5YWKHJ1fi0vb&#10;OE7poKnq1P4mxUjVQuLyHtay80iCHQJlhDpkmNe1dlEVSxrzgL6TBh26d31Prx+G66XrxRjoGdW2&#10;kdT2Dg6Hq8tE9F1c5nz03u9PoBZJoDWuVZn5G5Qz4rYxt+TeAnWNRvDb2tDVKNQA+kb7Gz9Vz2rb&#10;DBnXaTvkJlvDGE/GoCHKGzwpnlt2eMEjS97dNlfjfd+oauu2a3RhUB85AWA9bMWDZYK3uXISYUPb&#10;L7N167kNPNNWWo8A5fTe9SvdnshN7xfM96tM5wPSndqp5g6uJ3rKmojm/uVF7DpQBuxRuB7Xez/6&#10;Xu1i/Yif2GvetaueLuc20m7z3mrbd3qXc67rlZzrN0WB9Un/JsSGSp+Z30HFn+ui9v24/2Q41qEN&#10;r4FVn2t/WxEZupi2tmWbAGrJdFxXfsQv5GI/Q39ll+qdm8KK5xaEbPOB6lB66rBka9Jv6gOhO4VQ&#10;PtIL+tN03kgfb/m7fo/X8yJsf4NCDryHje42qvlQ/Kt1OEdBf8kPWY2peGccNd3HOwr5oCcgM4DI&#10;0MjPCpGz2jofqL7MN0lH3+vvDhlX9af9KAKZcF9MkS4uWkD7dgS/UT41Rmdc1uGIq7bCC7/yNT2a&#10;u2aUkj6yHvftsq8m4mID+9xTsjXP5GMZTG2FqOuMn9EvIwvqQ2Fl39DRavuOSAJfIBhzIoHeM6rU&#10;Spd3mH/rbiFcOnLva5nGbDa+4Z13GOL0/lBFlQzIj/x1UgrPNmoem7/RRPqb7JEwOts1dRg9a6HL&#10;FtEmyIs5hO6TDh2a2h+hpX04zbXJr19/28Jf/jaR1f7+1/+1hb/77nctPLs4LTtT8A/VRg6iPMoM&#10;rvMvaYik547TY1rg1I+5ZvwD7ejMJ16cer333OuhWguqd0ky9M9qmLrxCfL8p+q2jEw8XIKcu/XC&#10;bXaYcUEzGdPkk14z/a7GqJ55hYxAQpNmgUy2u5JlgZa24ZM5NuM372GgrNXc3mPrQ/SrmkOaSncs&#10;C1hvOuRn60a8XOfkDMdaizigqnGvyzTvKwX9iffLQuuxbgppEjvI/KCvf2b4YB70q/qYQ3531B6h&#10;EbfLsh/0Ob5X6FsA63mYIta1p+OM5iO9zBZEmHHHaGmceMRYxvy21jfa3DLT8f2EfHnXAiVKdahl&#10;NPqnZaCcRVqjRwa+VX2X7wOa1/C+1ecpGYIwCA/Kg/ebsl9uo76G1McB5MX7+Tryi38lr8m4CQ/w&#10;Ker2Nu9VUSaNGczPdGqF6MTf6RLacBi+9/Rg2DJ0Gt/9+PaJLvF+1pCpvIDvpeYKPQVoaGnIoK9F&#10;ZX6M5xvB05a/EYKYtVNrxRlHdSEfZMJ8r6O2taDNa4kLUhYoVhiL9bW4v54J3pznt9VvT/Od68Z9&#10;J2ZTEb9dVlv5p2sgyivxRPUYcy74HuiTPe7u1OakTH6IG7P/FupnzXE91XLTVJ16w95X39vxPP7I&#10;a/xPDvL7x97ebkTPZ8iA+RnrMPEmH22d5fONkBPAuM93LMn63N9aLr0mf+1vwOcO9V174TX1Qt20&#10;3LFP6sPb/o7IngdC0NJ2vEdjO174+F6EvvP+VGEEfK9wN49nGdLvddpFR2NM3vXdsIW8C3rdQ8hs&#10;Qu8T8d1jz98Stt131JewG10H+e0yIyzkNMfBvi7gIepAfPjg3b3mydY8objt7WT5ezvJl5DTRKw9&#10;t76S0eu7OTxQjtqzUNocuaM/EtcyiZ/odr3PYX/M14baCNRDfzfh5CjaToTd6icxuSyXydxf1edZ&#10;H59aUHkISRr0w/wbYYpgeHCRQlGre5MQ3XS2jWocoYtNSM95RDrSQPnb+Tik30/jjqk/c1r/1FjH&#10;s4/SMyEK4lHNX2EUexERsC0Q619Qr1uPyNXHvEdsEritIA9BreiaT9W45N/tb5DroL5d71bk57g1&#10;b4yf8NHzybBsTETlDWXDax9CyBVte52jPf2/2qT2rz97PvzbH+YH6V/8q9yk9sSb1O68sKxFXH24&#10;F52e5ABydpEG3/ZwOPcmtTdnF8O/Y5OajWh1DU+Cc5PaF+36qY0xMJf73hCkD/90gvOrLISPG0+O&#10;kj86nSYpCI8Bk01q9aGnCb5d1iCDcNnYI5jMw/3Me5eNDJYcLzxLLw5oM1xtwIKPUpDMVwPBlQcQ&#10;NqkxoX1+nB8hleTKLyK3XgTnOKjaOINxickPm142fQTlhuEkX73NDyA6wmt/B36S56lS6zeL5fGj&#10;BRggi0iCa8Grd5e1Se3zJ1lmh9vPOP13pzqu0224HYMtC+v0nNc+FpDF4R9+/9lw42Ox+FDq5JEm&#10;+QOy8qEpcN5bA3bWis/xrW/enYWcPUnwpItJYTDWAi1onnuTIPpVMKeW++Zm6oSO4fvWm0q0eUN0&#10;eODOZl3SXxYXgO1HTo8mso6PnK48s3vxIjep3fulNI8SyLL6psgMLz3wvX//blj6mgEKub16my/l&#10;3//e8+GAs1I92UUtLNLgKfnT7ZrEu20ZqNicpAX+J09zM9mhj9LDfjGR0gs7ULL0S8pgsYHJ4eX1&#10;3XDmTWrPn+ZGGzaQICsN1mxS43hJjuVERoLwvvaRPScX2a4HjitYXhF2RZN1JnZMAqWnSVmmJla8&#10;dLBpQpsCRYeepOiIT15uHxyXD1hs8Hl3clFGnOM+dQSuiBdENqlqAsOLIJvU0MWLy7QjOj4YyNZj&#10;H2mLvHhp00tzLYq6sZcuw01f7SHY5R1PtlgE6C9yxFbb5rNL9xnaho1fWpD74COhDw8PWtiPx8h8&#10;qK8++vEyS13g88ZHtJxfXg8b3rBx7HaknkyktEmNYys5YpQ2Rr8WtsMat/b3Mz+OUKIjoNvbYVux&#10;vfCM/vJh8c2Hi9qktnKfMmXDMLIpnra2awGDBUaOdfzq9y9b+PT4YDiwPrEYabaqLs1+cNP2B7tx&#10;95Bpnx7n0bt672CCzXiHna6XzPiPscVddvjmZX5Q5yhTwXzDax2/2/5GaN3Riz+LMZe23x9O0wZz&#10;NLeHvaYv6CQvB2yO5YhVLcS885GPTNJ2/fIMtQ8+GBzLZPzxQlRtFi+FHGE+3SDBByxtUCc+L+11&#10;xKWFo01q29jX+sDnsixT2jeEFfeynmxA3t5JWZS9lB7zAdK8TxdWNYfgpercL9vHTs9Hwojd/oqD&#10;JQtLzocQPrVopKNlRXyAZJxiMSuEG22RfDHHkXxEbADe9hG+GutWPK4c7uVYy1zxfcwFRToW+ogj&#10;SrH7lv+1F2NlC9gA+j5spejsPH9j42/Cjrw5S1n+6iJtTB33aX6o55goiz6TkkpamSyU0dfqnSHa&#10;lQ1rLFbcGe7ap2MMf/Ms7cDh2kP0x9QLNjoyT+AlVQsHbHqn+YBr/+wHf9LCn/3l38Qc0HMO28oN&#10;M/TD5zk2Huxaz4KwmRW2v2q7lFv2uUxfmxtcbfRM8z8Wrzxkl9zIB9JCkaMitrAfWT94UDsDh889&#10;qH/ccOIg4tQCX/v7OA66XJuj/Iy5qzaZsuGVoxFGObW/Koc8ex/LMuGBPiSaxmUjK0LWOM1RMSyY&#10;9+M1kHXkUXLOOFOZiOq4S7cVxCYgHXEskv2GL8JP5teF0KjqUrKIP7bhZvUT1MuhDGRR8PvOV/2e&#10;OIw1ffEpQ8maOQ3tOLVVtEdrh8y6dKY+VFCX4AWdLjsGP1QqfrMQEjm0v9QBqvlCxK10rou7YNez&#10;4PMRj0G819XmrWB81btat5d5hPbGfY6JzImXtn2az7B5gyPh+DDMYvaDVkiz+Ooj/ll2Oz8i5F0c&#10;Fpj/RAEtaMdqMhgzL3Pd723j46r9ld4+uJ4hsBawyB/CyFDjV8mJfPN3HecYugA/q64nPNRSk+Um&#10;3a73xOprtE0LpCBVH549eL7IQos2qZF3vddYB+9to6893tzeLGr+DgHRTzuLL/SLfu7a1pxa+dbi&#10;t+VuCY94yVBtLicN0cVFjnfVn/yhrol8JXNgzstHpDquMGSN7pbjj1nA1lRThVxZnK6jKlxv9Exs&#10;14cYp8M4sBCafXDEYxA81PjJ3DDSOkrUIZ8hC8cMijvIxWWzoa10IIj+V2U5H+qk+/TrskPoonm/&#10;t2xfn94MC9rcRbAozFy9LZR7ntfrkPyxjqBNBqxxjG2SiP7QN6mNFjmRgX+jZ7LxeUf8PC6LtCqn&#10;29kWtHFINLWhikcbYYMt4mgbSrIcgkhXa1pwE4m29EEpaN8Tnx3/5qgndHJ1daP6SCRsf5ENcx2x&#10;z3oZes96FePCWownvS0yLmnubXdxZFW+HNNfxz2hOyXjiIPdsE6zSI8NVR7kw0Yz5vYs7vY6xZ8q&#10;w4HLgrK6WeePNl5aFtqYwNE1Czsbna/kPO92yLGyvac4fsnS+dRYVvZX9/KSZ/SZMX9/6Bm/VQ7y&#10;ojkrdeXjB2KJsc+P0ElI86Ta1OdI6Bu0jHZFT5k78A5C6bxXKe24PiJkA+k3fYL6ki/5iXfyIS6/&#10;P8pPf9AH59ej5P18v86bqo+IOOSnuTbjEnaa937meXy4yHKcgWV87y+m8Kn1vxKFyxh/3CpyNguP&#10;gY8fqqyI4PR8xGMTKvMOVzvntdjQsvf5m/la5p/XNQ63v10/VD/kQn1Iz6YMbH0r08rIeybtQKg8&#10;qlaZrH5TjuIyz+DDN22P/an3nphT0CcoA0J/x3Xo/Sfjkr+eE7/rAXHz92P+Mh35QZWv8nMc3oWg&#10;cX7MuZBt3G1/O58taM/hj3UM9Len7e1GGdMxsY1pjj/dxEca2kWETadefa7fgkdlT+/xRLLiHu1I&#10;iIPvZugx8taaoYh3N5zlvnn1TQv/9//yn4b/7T//x3b98l2uiV15gzqlaq3ZLAdZFuaB6qne/btQ&#10;hrQZVHKM9ujjY4bwy3iqNaD3l7lOfu62WTrfe9LGf6te1+B9hKUPT39CNm57iQhTkFGHjecef48y&#10;su7D8b3nDNSoxsSoo5PrZgvYiLblr9F73qSxPawPG/7mwxqKpxI1nCoz8pt+WK538CinROtb5UBr&#10;ea27wg9a53ecdcrkN3Yt7te8xetytBVzTL278Z7O2IhKlyyCP44SpRalr+adI950mzL7ZmLKzLRa&#10;/2JNoY7w9JoYZbfKIZfSJ5dtHshdbc9mjr6R+XE/V71Zk9/2N8bHNj0o+K53It+rjXW+f42OLrUB&#10;JJ/d6Kz9oD73zXzVh7E7vA8DCFCb/mNOPt7gJxo7OIkEjZCkvmeeeZ9zGzG/lc3CdmJv+e7d56XR&#10;ngjaYb3vo28es0XwofJFlEmbbW9tRXrHcdu/81op78nfe34YbZDpS9zUz0rPNEaON7UxyH2uNh1i&#10;W+Mfm9zs31priAf+7rO9LQcNp/e6+NLvm+im2pANQKhrLzvryVpnhvls02XjXPvEAA/HB1shl0z3&#10;0gA4/9tv/rGFr/wdRQaot38S7YGsx7+5RieJc+kjVa+1V8HyKcNoctRmY+pd3kXfeXMZ67/oggJ/&#10;gh62rFeHlumxwTQOtnej7+YzvjUee68B30j2dkM/rCuMzTjG0V9PL1M/LhcPw5m/tVzYgRzHexyl&#10;BcASNWrX2CzAF3bYwBQ6ueNNX5uO09aagjKmKPPQO3R3nsyQbxPaat7CEAY2oW+o82/bGK3FLe+S&#10;13Wv1+ybB0Blnlo2zandjVLjunX6GlsTisj3iZtF5ocTB0AW0tnpxrWl58Dout6xqDPf7vZt+44P&#10;sj0P9pNPORVh6zi6FAd+9F/FsDGPjWh1tKfTqC79fSeVaDpfYH4l8BCrXH2HOtxLfg72Ul5bwRfv&#10;E8gf2Vzblt4EY9gFdJkxgiGENQ3lVe8n5ueWOYDt01JnZNt2lnOa49Z8JgLWYGtNks5G3Pb3MfU5&#10;qtOYsp/363H4Kfq/itPuVhGTuKO0pC57Y/562k4VxzYGOSo71kbrnWhSNnFrDTWo6ptBXagcT2HK&#10;nDGW1bzb/x7RpB36Sp3K7+WKKBsFWQtbr3+idT/c8Di8vepxZX172HSce+sZ36sZV3qJM80000wz&#10;zTTTTDPNNNNMM80000wzzTTTTDPNNNNMM80000wzzTTTTDPNNNNMM830z0xtextIamyjK+hcuxH8&#10;7PnT4ed/9L12/dd//MMWPvHRWIW8cncX1+2yUGJOvfP76ibjsENOSGr/r39IJLWvjSBSXgXeNvdk&#10;U0hqid721Dto8Yjc80765vvuHa4XRlJbtefUsY+3w6tAtPROVbwS8PYpr4f1EaoQwjBf1Ek7YUFS&#10;q+M+Jzs5OSJBu5W7R4XzcwXxwJInHMefffBRgeyOf/4kUUdul7e1qxDEmk2jEoEsQznyLGUnI16Z&#10;ay7r21eJSqadtEfe7QtKTO3gdF2aN4e3blI/qDzXLKuXH66Gg6NE53lxnHoBpDWbPPEOEZEfMhYM&#10;vWinIalZ9/zsrY90c5Th+58fDdfeHQ7PeIPwG2SS9fWtaM+UF568IKm9N5LTu5Pz4XOjfe16B/+a&#10;EfbwxJX3rnYWizqSmuN6e+r6Ru6ilvfi19+8atfwcXSY+VE3jqwTlbfSZL/oeDcvO6yFZCUCSe0B&#10;D5RoBzyHgBXlOJhLp/nt778ptBeO17vyDvy3H9Lr6kdfPBt2QJthdy28Ov9V56ud4YKeFW26H+Gh&#10;wdGoi7u14emT1It9w7CyK/jWO9QXwQOeefS98jy0xwHeOVfXd9EPjb7kNiu+LFshD+hYONGu0QaF&#10;0iMCsUy7/dndDxLSgVF85EknQpck11t7R9D2Rz4ukTLl3Qry1Ifz5A/khAMjosnDVOWK1oyEAVpI&#10;ejMMw+t3QqDMuh7IYyKoo7ZZP9x3BIdL2+BZhJwuQVI7vYk+lc/27ZVybxnUrvFIQj2ggrF1WXgA&#10;3YT93kW/qIvtGh4Q+oVnwJnRH1DlXXsrypv+5CT734G9IqK09pdxAK8LIVhSBjYTfpfWs/cnp8Pm&#10;buo0RwZ2r3q3Y/AEHyDOIQNsJ3qj40Ox8WUf3U/xhNjZ3SuvF/S2x3G/Or0Yvvg8x7AVjwkLI6ld&#10;WO/EqUienPSNTevFjfXim28TmfHJ4f6wt51xyoa6TuMxiHEOfRNKmGhpj8FnT/OoogZu5Qxq3PPv&#10;8vYM0eMRhpfbN6/ftfBFzAtEQq4sGdibqXsJmqJuoMPceD7AUbuMRR2ZLvuUCCQ10GNqvAv7q+Nx&#10;x7S3lc/Qj/SeMz+WBZ4teJSCLinPGTx1Ct3IehGx29+rmKug20IjFV167L4wyutO6AR6wfjYhBiE&#10;ra/jceI58gKOe9NHdIMqpnGzjgKhDm5fSPMYPGDOLtL+vLDdpZ/SGmpXdIW5BMSYK6jxLZDUJvpf&#10;qBUhIzxI8TgEERakPI6mXV1Zj/6Z8tqr44IzDcel6igCxgi8VlEh6qtxhXnYByOp1XGfHHV8ezO8&#10;PMk4v7nMOBf7md9ygholXceGEtY8xWN3G5d9qyN/+JnHOz1/8HhSx306XHeav3n+ooVHIRLsDP0d&#10;tDu8mYTEuGEU3Cl/n//opy38s7/460LdA5lz1Tbm+0/tmWdkwDF1m+62s01V/jUmWO6unR62QOMy&#10;cZBB72sVu5HuMyaSU7ctyYN0ijk4YyH84ZWs9ihbB0cuC69k9FDxiFvHMbivQbJTHJ8DMknx12vs&#10;2gWZ5+7l7/qO6v+xF3eG8KWnNWb5fakjNCTJKw/POeSDTMe2mfYqFD7nS5nYbcmmtxW8U1onkNTg&#10;jzSF1BZpmPfQJ6ZxyVey55o4eN2C2CH+aaPiB0+qart+ZDX0h8qUbUA+G57nlTe3ibQiyoBAg5RH&#10;Id25POKdjvyZlzbCy639HfFHleIfPJKeuIyN8sNds0fq7n2O8ZtD2i5QONsxn0HKCwTAKKwFH94n&#10;YjnzUc2FqWqhQft3KXSUfWUUaY6FP36a4/iK5RcNED9cH+Z1ltvS7+ugde/u7Q6r1smYKGTYa9r+&#10;jtvy2h69vONy7IEMJvZ1zfPZ4sHJl14/eIhyKp3lVEW6vz+00Dcd5+JtotXtG2VUSAh6ixFxvPgt&#10;x2vanhcqk/qDGxf9IHvqJx3ArkovRZWv54ShDNWfQNHCYxViXJZdYe5FW12c55wHhDfJMWZf7Rok&#10;tUIaK9un+VmWAXo8NmaEJ9PJ9ZkeATk+7o1xkvR0K9pVf3tXywvKhEB1a3k476lt6PPQqOfkHraP&#10;97rx+ISdHacX6Tl9tfKz/KnL0mdOvDq5CslmHIu23rnXvTYmz2XeMbDplZ9lkSzkvW5D8jcdlDw0&#10;biElUIk6ClymCa2oetJH4mn7S52yjnlNHOZu6OS4X65wFIXbgfoC/pDyz3xcRPD82K5JVti2PcOf&#10;cPznnueTGzUHW4s2yjgc28JYrRMIREKQpyx0HBkT6l1SPUC0NHo5/QAkQHRVc0UQc2o9zvwWUkbI&#10;CP2Av1qPIE7IgfEfnUGWeNfXETVh15AbTV6oQC5Hbcc8KHJvfwsJxr8VF5TC8/vsw9eraffvfOSF&#10;2gMbSh0I4Y85TuPJZSBjaJzm0ZgXVPmMw7wMynRlWz6RP/N+3oUoC71VADpY75/kVwWVDCkTJro9&#10;Sh2Qnnxy/A4iP5UznRdAY3uEOSx+JnIrfqM8aYio8/w4lPxLz7y2OK6fqJVDnk7H2IC+FN/xmEvu&#10;cXoE+ao5sCE1B/ezsi3BV41dbiPsBe/vjW/zxTpNR3V1X3GzZNn5Y7XQ37K+yEvrL2U74TWDqqfm&#10;jTWPcrrSHZeFvRRvzFe6fhFmWhH9D9kiN8rMeWi7DIYyHTpU+ThgjWpM1KnzK+TovFfrZRO5Ke5Y&#10;L0W0B+vu2EmNC8We01DfMRUKlJ9N85cc0Icur3xWujNKwzPeRVir4b4IGU7zKZTKuI28p2Vyn1D3&#10;kTv5QD3/iD+xKaB2kk9Ejj7gvEf1aWH7m78pgbhKJ+J9E7umowPPvcbwy9/m96z/z//xv7fw73/9&#10;9y18d/J2uPKaH8gtD4y1Jo1fZS/a307Ud2y7XHxQXhCn5Bj/LdxXLvzd6NTz2nO/Twi9qo4Mc/1K&#10;Ci6g2vwu7i8ec7Z6lPysGVHtfjVm0sjJ6ciP7IWqsW10tD2PWTsON30fVA2JSPVoZD4n2QbpRt6k&#10;D8MDSDqa42PHHmxnV2/z2brnxOspooYYR9N0vXC+lm17r6p3l+SdtYbxa0HJrmSbxP2c87bLCOA5&#10;C4d35tvq59heyuLEnDo5R/fRV3ScfNpfh+anyjQ/2FaQdcSLq1nre5z8whxHfDlK2SjaiFBjm75V&#10;iEAnunbIkYYgduaY7nq673bZpnD1baJQcF1P2gbzryz4Juimj3pmiPwhzUeqbd2ArDFTCZVX37mR&#10;sQkbr3c59BWZlA5NQtlN6sX7XQ0fLicuoh/lNXb//XmO/ejzi6eHdI3SGVB/hZwm4ptcm2+4DOa+&#10;Xqau9WrN0Xc5OtKLkrwXMJfWnJw1dI5iBX1qaYRfof4yhwfdi/ksI9amvzOqTE4NOeT4Sp8Wg8xv&#10;byI/259Lt/1vPuSxn7/2O/2Vke3GNOl6pZO6XXqAUExC8xNdnt/Utx76Je1bfTh+OpcgP3P6B6N1&#10;hXFtgb5trFvOx17bf+rTej57ctDCF8eHw2dP8zvWoY/RxBYzXxASmr6Digw2OFz6ewrH5l46FHra&#10;lddprvx9gn66ZvR1zUf6t2zLAsFZpzSXps8RB51E/9upNUGJVm27yL32V/lkXdTPuz5kCFratr/B&#10;H+7uDEc+FWnPSHN1oo95ubZOCvF0aYSx0kXLhlPIhJbWj9H0Pesm32l0+hXvjmtGAgNZkFPzhEbG&#10;t+Id6yvzgnpvtfylPzfOm37JmMv3Z6GmYafL7pvPmgdJVu4LjK3YjW2/T4N0txd6w5jAmjXfrPju&#10;oJDrQo4DedL2QibG7AycqAfgJPOXO78Qabnkvu61QAJsAb/v12LE45mJORgZNzHW3KMFpYr+WTS2&#10;41x3O9uCkp+o3tPb34jj/iqqtSznU1n3KJ+gaZoMxcOUH4j7ovG1iGOoC0EuqCOk+Z7zoy66ahTx&#10;PIRV3cl+vK5RYwyhI8GL4tY3LfKelAnqnbpHoc06DShrG57T7a5txXwvdZH5HQMx/VL9gtPJ4LmQ&#10;TU2u2kwzzTTTTDPNNNNMM80000wzzTTTTDPNNNNMM80000wzzTTTTDPNNNNMM80000wz/fNT27K2&#10;/6N0e6ydiOym0zmyQX/24unwl3/8Zbv+65/8qIWgn+BpIG+rhZEgOJv61GhVIGyAqPbdycXwH371&#10;m3b9tT2C2fHHTsInmxvDLz77vF0/3c7deOyA3fUue+12XfoeiBoNSSwI/jinXZyyAx0vR9Ab2NUu&#10;D3x2FXJetyUxnF0kOlEiqXmHb6EcJd15tys8LW7vhk12zLteeE/3ncirtWP77UmWAfrbC++qTq/1&#10;5OvaO6LxqseblTQbm1txnc/Ybbv0TtGXr9PzXh4RB96t/uBdtuQPCoF2oeJ9nX8jnOw4Je7bs9th&#10;Zy95fX6AXmRcoQUkkUtPj+cbXpFqq9pJajm9NVoO3hafv9gf7rxLnV2d7BTG1XHD99dDFiBabRr1&#10;jl2a705SFkJS++J5IgtxtvS69QKkJnlU3bhN0a+OXJfhhpHUtBv7m+/etGsQUo6PUl/oX/K5oJrl&#10;5WPxTHffijhHfGHenz1NlBxQsS4uL2tn+uFh7srfMvLQqZEPfvO7V4Wy9uWLRCE7NdLVd68TYe9H&#10;nz8bvCG7+OgeqzCY9W3lWffQs8E7aOmn18uV4fg4vX33vSuenfegIi5uFtH/Ml15LFgE3Xssyz6/&#10;uKm8j4+zngiOPHQ+O15BIIzhAcR9lc2O8XPLZ8/8cS4+uq6/NzdZJl6PBwep6+zU1g5/eOc8eLz7&#10;C0mtyS3zebAMt7eyPeDr9buT2k1/aCQ1PBeQRXndhg7RRniH4xHBDvVX0d837cF+sGMZ2PbV2e8R&#10;t+RvPsoLmYYwv1chB5DUsGeOEflkWhHnzZ+fJ0If/RSPCNm896CAHKYswxA5TN5RO+k2dmZnN9HN&#10;4At0ig8xzmzsZt5H5i9bQ3Yj44y5RZZ4TZQnhOsvlLM9kP+s45myx1kLG4tHGXqA/ISEJHp/ehH2&#10;6nm7frjNe3hb0KfZoS7vKjy6Cu3C7fD1t2lPJKvtzYxDWQV2Qf8MwgMUOwuC6e1D1hv7sRGJ8Vbq&#10;/TwJm6pxCrQZkBy/eZWoL59/nuhQ6yHtKfoe7UidQlnLU+3a/enDWXr5HBnlryMbqd1SPje231vu&#10;K7S95CXbLaLMvU23kttTfURIFyLimK2yQwv3U3nV7LuPMC6BPMEc5zJsBf0HFFWb70JSE5IEXmhl&#10;Q1wmth4kNeXLnAEktbWNbHtQsGSOVow4Ah+gqqDHG6GLeCmCDPn0KPsVnmtmJVqqI6kxT0GXsImy&#10;d5ugipLeGSAb2ULsDR5O557LXV1lXfZtw+StuGHZ7u8nX4yfH86yDeW9uOc4PIMfEKY0v6RvvfuQ&#10;9uP0PMvcMULb1QhJ7dcXOXe42E8+l6CEujdLDjXndUiHou+E8ao+5kAPHWYgYACQp1ZSpCHTDNd9&#10;/6+eJFrR8UbM96zb6KDFF/XLRBcNSQ197/1H9D0jqf03P//bYdtzLtBeVu9T7t9/krZwt0ElRv5h&#10;p6hfzZVMeMOrvsgbPaPvehrY2gV0nZrDOd/q5yb9Rq+Uo+gPedaJpumxFdIz4uP1i/wz1+QLmrbn&#10;NN9q5yDsK0ihkJDWxp7rInit++ZhLfjjXtV3VIZIXsCUi8c3cdAt2TWLv9te8166GFTIvX5W9fEY&#10;OUYIqLmlxQyf5Ks4qBetwrPuIy2UEZh8HIf8kI3Ccd4iyUfE/LSV6WeE6B1jkPKgztP8KGssE5Ac&#10;mOMzXxiX08vKdOQD8s+DPI8zSsmEssdliZQX8ofnaf5xo9qaZzREcNNCPY2ZY7vevcsxfuM+3wHv&#10;Pc7cevyTrHn3oL9Th+Il5lDwzPtllhJlumx5ZRbqo/vjqt93Vuzp27zC4dnjeihlC9AvEKWEwrHi&#10;cWDF+aHikkGj+M2te8rGS9wdQDEfzPsKfcwNwTtbzVGibitL5nWZ34P78IrtZptj0xY3OR5cn6b3&#10;NfMMvZuC4k3fpe8VioazuL1dhkxT/vRBiLFRbVQ2ysT79a15kNcussXLnX6PrQfpTjaQuTm58l7x&#10;zdfftFDvXoW9ZXuGzjjbhqjmqVvZOub/2H93mUgTsyZfV18ZvXO0MGS74vbrXp3WOwqNtMwVao7p&#10;uNR/3L/oEyDG17P2N2VRTWKBgV5D22kdB55rLcY6Q18RgcpAXMpAt+OVtNGrD1etLzymjBOjWwvb&#10;+oszKDtpArGz9UXnjXj6HKcFQXkhHpDzqt/hkQWpJT6qU3NU5zOWLXUuZE/i0sAm9Sv6Ydlit+eK&#10;bb6yqDmgkxeyDOWIPz/ccH3sbD482c+LHb+/CBcMvWgQJkFl33xb7cp8e8Nz6lX3h0jU/qpsEO+J&#10;CxWiV/srnVc9Mx116Mh/GQoRYEmjWO6rlgm63ZAoesM1WrEuPrYMwUOUXnpRSTIu9RdKyrSNkT+/&#10;aR/R2ZBrH9crOf+jzZSKPjaeB4zDQpiJNKSiaNbe0Bv0ZUw8g1/9Rg9AYSlBuajKP24XuoujQo90&#10;0nVlHKef9jhCzM1r1hp4RHeVvRYpDbwSLq0v/Fb+ZQv+gNz0l7lCoc9YFp+USUYZ8ewbDnW/24uM&#10;M81HcZnDMZfoa2RO4+eKR34UCfpOn6P09qSsGs8davyrMh0HeXX70WsDwvnSdUCr4CH5tJzb314W&#10;CC6yYY4e/OQVMqCe+j2+TnKOTsx7isY0asqaHUQejbie6D1jYkvrPEE/7WUnYRORtQg5lX10Hnrf&#10;Iz1jFmUyzistPP4hXSQPxSUOMvCvR3wyB5/mS5w24nA9KRP+IPFZcxLHneanNJ+yHSJkorhVFvbC&#10;xH1I5cFHvWOZxvWs9x0nh0/GyJbHJG/qCWluUIgmJc2kaT1BGBSRz8KIPq/f53z+l7/95fB//PL/&#10;bNfffPP7Fr49yZMILhc5z7sTmrLzhj1KLu7qor+ZoXtRuMMMhLZS7xjuT6zB3njedxGTnFOj7Fx4&#10;3FxYxny/K9sQIn/w0FpIY/spg/UXlvHm2pBXcc/9HdS0ba877oX9AVFj3UhPa66os6261Xtyo4xb&#10;5tLPNFelftg+xm6QkDUOgBqDrdxwmm1/r9h2/hsRrpsD1rT4tqH5ikjjPGzUcpLLLD0OXqbjL2lo&#10;Kz2ue043PcGBb5eas6wz/6n3Jad2Oap/7zcZt8Z6dKH9l8Qj3p9Yb4EH1Z9vW/Rl8qcP6mcfC1sQ&#10;z/I3a1lCTLm1zjGOMIbVqUSUGe9lrC8xd+P7HTopm9z7bIbYeG5rrQFELPQCmTL3Zx6YfTnz7vVy&#10;ZVw3zd8pg7k5L20l4nhSdp8yHJdvsyCbWprtL4jplEUd2jjgNhHOoujtWcri2i8oTw73KgHTQ/o5&#10;7xd8f96IsXbLqEtb1qUdI6evO7FOAEPOoE4JFU3kzxYh1/aGmNdTe2FhKAbfhzYpE7Q2r2vzPUpI&#10;VXyHWdaJL5lPR6F6iDLaZYSZ743fdb89zW8R3168rdNRpuNH9UHfF581388gKC+wOzoF7cwnm4GC&#10;xTyKk7CSW2dA+1kv1j0/XTXfsh+rlvu2+/WeEa/2/S3+aG9jeO51+/3t/NbFmsq9beh12DW+53Ai&#10;Te2vsD1fGFFa70M1P3EfA2HfqhXyvAsbafvvOTN9mW6gKtZ6bPsrvvI3/ajn2+c4nLDFu5tVoOnC&#10;nvd07KMP/t627b0Len8HbYwTRm78u5D83Mf17YNTfnjGd+IFJxLE7zrZxu9d9Fe++T7iy2hpnGSF&#10;rVI+9e3aZRYqFPpqPRFfIJUxV5jOY/QOyHtF2f/82b6JiHRqAKeB7Vhe296rgG5TN33Pqv0CjIFu&#10;xxuQ3nTf9sxKXONVvEU4jD7ne0vvA/JBTMOD7di95SYQO6t99YMi/9bzmpO4jxGV37KXjA3oFfaM&#10;OP7Z+iL9ue45jkoSje1Af/Yxlb2f0LQqSdzMkDI6L2H9JgnHz6bEM+ROB1OATaesemN3UOvcum5X&#10;cU27Ok6V3f6QodM5TkTyhfLJ9KCipdaFLvr3hpVAc7ytlewrIKet+RlzAOk/YwTfzWs+Sr0jGBXf&#10;qNrK/GWuM80000wzzTTTTDPNNNNMM80000wzzTTTTDPNNNNMM80000wzzTTTTDPNNNNMM830L0Bt&#10;rxpIahC7gVfs5vCnL54Mf/UTI6n98Y9beOgdnex817bbG+/wZicdSGpCIBGx8/S7D5fDv/vlL9v1&#10;135WZTq/YyGpfZ5Ias8N7wS6yr53tyouu1rPjd6xZs+uJ4cZh/ORtbsXtBF2HLNbtjynVoW8knyU&#10;V6C3+Z3bu1m7eg+963fHCE3THZK3eKYsbstru3sftSAYor4rxdfrD4lsxc57zqpeLK4jXfJzbbSS&#10;wbtul96hu21ehDgDwg/eIOwT/e5Ntsfu9uawu5X7E/H0pgrsztRuc9APILzMQXPCy+TDxXLY3U/E&#10;rM+N4nFnD4jaCRt5ISd2bheKh7dMquzywPKO0LfvEjHlyvX+/Pk+DuPDinf0wg91qDPlo+1BJNgC&#10;9c569t66+eb92fDl54lysmO5bxiZ6vYm21zbPdklLaQ6EV4u1Ene6qLbxc3w7cv0lOLs9yeHqWel&#10;J5EfXjfsqO46RBhxLAPQfkAgevY8+V3xLtWGpObd4ftGqwIl8Ls3Jy18f3I2fPHiWbveszfziZGu&#10;Xr5Pvfvxl59H36JMdn6bP+9upT2bNwL6wa7Y9lf6n78Xd6uFpKazskW0LwgGQglED9ht6434pcfk&#10;f3J+Wf3yWF4kQXgAsntfurWw7oHcsmmPhfLcjizQufenKYMnTxJdasfb/bPEqEP0r+vrlD9l7O+n&#10;lwMe5KoTeZ9epJ7eGDnh2ChRyWeWiZf03l7mgwegdHHpfA5AMrK86GtCnhPdRx7oDG1NPbEJ3776&#10;UDvunxykDuK1gqeBWKJe5UlUOtmCsAN5IdvH2eeZQvzlVSFPBCGL82gvEd6Tu0arW4m+cma5I8vB&#10;fOFpwM5+IT7gAbdpG4eNAunwQ+QFqtChbTreOFfRN0TSX87NR9/wwEe/6Gcar0BSA8eHYQ5kL3kl&#10;74Da5rKw0ZdX2fbvos89f5oojRgtPL+vjIZFWtWNtt7eftxWXxuZ8fBgf9gyWhht1XGGkiQ/kC+w&#10;Mdd4KBWSWvIkDyqQOPESYoc7+iEvsk3btqW9g7765mULf/iD77dwuLsJnUvZ0W54G5GflAldwY69&#10;/ZA2+Mlh6sCO9VdpyrvH+W5vpUxAz1BbvnN69IMxjXqraJASsBv5S/cz7pUR0OQJvmskHtqBfkE/&#10;uAr9B71v154teG9dXHm8C3niOYQudw+SxyQPZ86ix+tFY5YIJLWGkuOxPjJvAUhq8Le5uV2298NZ&#10;2vKj/dTNEE4L8MaTRyF8IWN+01RCdt0Clcg5wztjksqmH2GnLzyXkxeaaM8eYisPq8O67QZoisyH&#10;ToxoqrESJDXabNWyYCwS2t2V+9abDzmunRlJjT5zs7wZvjtJ+fzGSKEX+ym/W1xfbc/ksUHboqdV&#10;T65aXEeCEJTziUYMm5n3Vjz2uXsO6+5Xv3iWiIqHUaVLUPcsS3kTikAivgod27C+Y+OJ+8WPE0nt&#10;v/2rv40510G7RnXW5JEd9OWT7E+7uK4pD+fDWFOes9Z12ROqVd6mfkZa2fGHmnz5nuOST5/H9LK4&#10;t247gq3RnIVnva/lb0LpJog8UHnhWMiMe+JhnC4p4yI/Pc8YepLPXO0glx28IB9oKrfiNxJzXWQe&#10;Ho+NztvPKBO+2h0zNpXBNI0IL93iwyHvHk1GTsAY0+dD2c+UBXKiCpmr0vtCFsA/Ko75mXont8SO&#10;SxtRJq2hpKSvNqqynC/5BZEPacrTbhSHFnWUmgsTh/mCCFn0uU7mJ5lQBoM9MqAda64e+YJOMZ73&#10;iIqvyKpQV+lHzg92NAddM7ru7jLH+LVlzotu451PxFxqPWwtCGPUAfQOkH4exLfzxhtzsE3AW1Me&#10;kmvraYsL+cz9J5jPcETMD1YsJ+Y4hUCna/NVqFMuu/otvIjM+4P5QtbihfjMzTs/j/lqNsh2qMZ6&#10;0Eb9/t88LXmHuTI6nZErkKm8bimrdNJzrjvbYnRLesc7XrUnfDqtAt6PeAbi3MIIoHfNszefdc0h&#10;fYbrloP0DUQB+jdjDvOim8uL4fIsx8KlUYP7vNZpQ7b3Tm/xlw6BhtqtolBQ8nppBAo6An1P08kt&#10;bAidxLyXvsTP1bWMk3WOkDmleQGpQbzQJ5jL9b6YcR+kua77qhGBHKNISZAXYaFJkF8QeTMOQfw8&#10;Mxq2kAuwcR1RLMOa08X8DXQ7F1n6teV3L82FreZRj7wYr7Mk5e/GG/3I/ZO5G3EEZ4IM0d+af7hu&#10;Kdu8x3ocfYX3MbLTmlfZMT8DqWrNc9mqXFC1jfNHBcRLH8+SQPnb3co0h3tZp53gZcV9eNXzFFgo&#10;mbQyU5a8T0QBLSjEw9AX5mqkc+oaB5C55FBIPtZxECdAGojOEu9L2Z70c2w9KCZCiUD+ffzM/Bx0&#10;XvTbDI3RxkV9bFut8qe2Bd5VR3eN4Wwl1yoWqzmXRt9czCMqXXdZrJVJr6cIS+RQZdZ9lf+Ynxrn&#10;gnp7PQpG9WtB0MMIKTHr2flrQeZruB7SQ8RV38YGEAf9Rf3GPCFT2grdaQ/1N/KovLE/tCf1RDmD&#10;kAHsMS+gHKGKo2f0B8aVsuORB/NXZMEcs/p21LPqYQK5hnqTRmG1VwmcZy5HvFBP54tMSCvZUC/G&#10;+q7jrkukZZwrtEzYdH3H/bXzlc/4jSjamvvk2Xi+LlLZ4+sky8IhPOjdEt2GkBeIH8oKGdAmhMxn&#10;FRe9AuWit19Sr9vo2sS3hPYwqPHte6wDoYuMp9Ih6vdxfZO4r5BrEGCmaVTv4p24k/bUfezXdH6N&#10;7kSs9lfvWjz7VD4ilcn7/ZSqf7U/PX6j/PlRWpVD3tM6QLo/RlvK8HEaaUpvkyTiMseXiS9UkYn+&#10;wyf5aW2yxg1XwUGkSblJN1mPfmN0tb//dX77+tXvftPCb777ZnjrZ2fXuWbBWNHm9EG9Cp1/5hTT&#10;Oum7Td2DL/NOctlzbInWuEV8pzvzuuqF+RYCy+0N7ZYZbOxlvXefpN7uhl7seL6ybfyNLa83gpOo&#10;MYw+yjsLDPp2r17wRh3MZqFyMKdTqNOKRJxQAeoReqy2JH2nvLHmwjh5ZyfmWXtG8tn1XH/bur3q&#10;MiVH9AHdKf11PWUbrRW9b2QQYT5Rf6v5RfWfFlR/Xa2XuOjdWWSUnSFFOklr85oLlryT+KaqMZ+1&#10;OuZ12OnpvENjk6eNUbrvuVDasKEK2T7c+l2BtTr4VV3Ie8OoWqyPss6HjVV7Ym96Pf2MDPXGbMbQ&#10;g+qX1DvyzStRXlnE1XdrbIvykE/Zdtq1/VUOWvfytdP3MONq/ZLvreht2SjmfW5PPWX9ptumDCnz&#10;/kErr9zLu+d+L0Fez4526/0N1Cq+OW762yinekjmJWfmDGaPtX4BdBmk6yMZ0/ZKCyJcIT2Zh23P&#10;44VIBUobSGqFQuv8WI8X0hRr3wvPkRqqfdCtUdOkE3r/E7l6hQb3YJn+4+mb4euTPBGKsTD/Ssa+&#10;QJ7BA+1GRyJKzSUizoVPZ7u4zPfqUkEoEpUetL+iTB8zkBauLLMczXuxt8Ql3HLb6ZsCyGKHOzm3&#10;3+FEjUJAv68+ViiIropOtBFtGQ1M/c7iHp1ml+GtvwkJlQ/7jz6M21qkbsr8YN1tbfHHvMVtX+Fm&#10;tH3Wne8pe34P3vX6vuY69FD2PmC3WXKQHt66/Np34N+k6aEQAPOaOXXZPPOpvsk3mwrND+uhQkuj&#10;zowr8KVvDyLtA4CP0mX3K/ip58EX8wBOGsLWd6TD9dojUn3G8isExtAxysLe8o567Q5Le94GL7zv&#10;V991yFxCCGnqUSK+Xy397N57fu6ChXvWPNBU7HX7q5Crsb0lTVKtsUQE4vT0JvpF8FLzFMem35eN&#10;7wXVPWj0qFF77JvTuD2/iFDPMqRe3K0y40Yf+0c3g6im8uXRozKC6nf7ayKd33nH9qTeIYsTp3c7&#10;9DneaI6D3rsU+rKIPVY82/R8bZ0xLFgA6RYs6o546/xS3ZqOoWeMFegZfUjsTeciNWl10PjzwxX0&#10;dcSzyF14pplmmmmmmWaaaaaZZppppplmmmmmmWaaaaaZZppppplmmmmmmWaaaaaZZpppppn++ant&#10;YTv40VbbusZOSzbws9n4Z589GX7+k++167/5k5+0kDOl2RIn72aQzryRrpDU2Ils5+Th9dnV8L/+&#10;Q3qT/N6oEuysY8fd8dbG8DefvWjXL4xsBdLNkcvWzj12qp551zNIJE+PMs2Gd6yuxX12IF9epGf1&#10;wX6iVYBE9LAin4++C1B05x2150Zf027ZfSMCbeOBbsILYOmdydrduwMiCd5B3pFYHuBRB7w+Xr1P&#10;L3p2xz8/SkSM29tF7Qi+sbfLvfNh9+6OdyvrDOUNe4OwQ9KbH4dvXudO8631teHICE94PiN5PIok&#10;1+nuU3YrX7udN7wT8/R6OewdpHfn50Z/u+NcbOeB54IIPRHqm4hSJJJCnDM/b98n0sqldejFs91h&#10;5SHjoJ/wlSn67u7Fnc47T53ZsQ7RriBovftwMfzwy0Q5QV6bRl1b2PNeLiXsYN7wrmuQ1NyMw4o9&#10;+XWG/rev37frhoIT9GyKpBa1o6+h0x95f1Vtoo29vRwenj5NRDR20i5urkoPtoz0tuE6fP1tntl+&#10;fX09fPlFIrCtuk1ox3dnKdvvf/582PUu7gsj1tC/VkqLTC0Lt1zpSfJzbV6EpPb0+Khd74J+aP3C&#10;o1e6gHdPeXxabvQD9PD0/Kra+slR6ll5MLufX0U98dhn1zr5L4w0ILk9eH/uuw+pX8+fp0zpr9RF&#10;cpW3gQgPp0L/ov6D0ImyjUBSE6Ke6Ggv693i2vuXvEGA8Ubk0PWzEuXBbj5bt3cOZZOvUCuQE/Zr&#10;3fnd2Ka+enta3i5HB6n/9Ad29ssTsO/4zrjlBejw6tptFYYdRDzs5Lb71dh7iLzPjKSG/Letm0J1&#10;EIKeaNcIS6C39R30yZP0hB3leCThBUbfOTu7HLZ30/MENCbGoCujaMjOgvwkVBIR3s3UH90SamO1&#10;MR5X3uWN7RK6GPUiPSH68vbkrFDLHix3rOD1Rdofdp1vhRxpa9qTPv3Nd69beHx4OGwZDeoOJJH2&#10;V2FeCR2rdvu7b3jYG+4sxyfuk+uSMrw7DXYa5Ejp3ab5ipZo4VdfJ5Laj36YSGp3N0I4zPjsgkcf&#10;PEzpQcg/8zm7TNvy/iS9Rp97zACZVDIHmQ1Plh0jZeFVIHv75l0iiMA7SGoIRR5wxEcmePXRdy7N&#10;y23wR9+nXcde76LrECR9a9feSvSZx0hqWcYU0S5z6SQekD+eO3jP7btfKK/yVnd/BAGNOmjMBE2L&#10;Pre3k/zRz7CPuzspRxH2lpC+d31z09BWReV9V+N3xtnc2Or2x3HxxAUpDyQ1zb22bDf2drJfIdv3&#10;tr/q0vvMKWk/y5Z+II8lEFVlK0UfYi4p2mHMXsb4e5pxfnOZfezS6B0LewnRDmoXPHVcZI2/RXpc&#10;SvyY3HTDw220GuJJVmMMyocbvv/XT3OOcbzxMJxb50Agon+BknkT7bsW8hVNPfe//KOftfDP//q/&#10;izlX9ht5T4nW3UZfHKasd2wrmumqemWIbMleeuhs4l7G6ahhyZ/SoIMd7S7jwCelSJfKE8/Purdu&#10;kvpkzXcmcieN+OJ6fE/0qTTcK7tGI5lUJveYa5IvpDymfE3LrPtSEHsbIdN1j0/IUQQbpIun7S+q&#10;pbhw0fOG9/ydvtK+9iPKgj5Zb1/yLlQ8RL2x18xVsf/dW7DPdaGpDLr8IrKzrjrAqB9IRFM9wLkq&#10;ErVA9cTbizkc3rHQuH74rU/rDlpO3Il7voRBE3MVjeeg1cIHidBtvYeJdJf5WJHjFgpE5AHaVcl7&#10;UrZ+huVul1s3OcZv3KVdW/r9ibFDtoK2py54puMxKamVOrgdH8Ie5kX2W40la5ue2/hdBjsUg3aG&#10;Iuw9hdkGd0E6f3EFqk3pQRL86opxpPKlPZG55Mn8uJLlb/qVUKsaRZsJjbeR01fbWxZ38c50Z/Tz&#10;20KtdfqqZ+/n0J3H1inqVyKAZFzeYdZAb7MutLjOjmree5628LxB3rXVN8jPZSAvQiF5gOZRMkBu&#10;1Q4xnpzkPOjKyKEL15f5u8ph/I/CHMCoy/T9xq8Hs0I9MQ9VYtSXOXm1q58i42aLjdiHTEEcKxQH&#10;89RszqT9SiaWlebdjEMbbnvmLYVYGXkgFuR04/cleUmLlF+1OYbHL2AgRr83Kv/5ZUjOYhvbG1GW&#10;qHI0V802Rl7MNbc9j09RZ/rOXxJjJGn0jkJboVe9NJP4d0bYRUYP7GVTRbfx0l7WXabkR9qop5/p&#10;lwjZcl/e3MhtOl6io7I/eNfWe3kG8STvbxup/dnu2rBlPWNtjDLLG142BrtFm7nexZ/u+xmqyLsR&#10;75S088OD5tJZPp7soPmhW1pXY52FNuddlzGStCL0C6T+PuRk3KaTZSszP94lO4XdRj8fi1aFV3C9&#10;zB+Xa7mOc/OQZd6DShn5ICaVJqKPoV9joh2nuo2vO8ZfAAD/9ElEQVSsM01eo18gFMCX6HH8/pt8&#10;x+G0LL0biLgtW9DllPnBZ+f347pUvpWP84iA9qKfVlzz2erke1TPQIIVV2XXNUJmrKm1lOTvkazd&#10;oLw/8UzvdaC4wk7x5UpgG0TkDREVxHj1h5J7+6t+kHpMf9KcBXvBvI8TDcZUfQs+aNeSvzTaMnD7&#10;FVlwQmBvYRgA2otTTuAT2yChgxRC3wDNU1yI1D97+8Nzhn3e7T5E+wRRF9LS3+NGF5RDbADjk8Y4&#10;ZABRL1qmxuW4UWvX5q/qiS2sCnf5M/6O30XgddrmUM83+HMc8utlt6ARNgBe0SvaRWXTR2qO5AwY&#10;QxjvxzzBx1jeU5rGGdvtj9Plb8qAP9KIPtXGItWt7KofVT99RBmHfjiVjeYz1BlZPurPQZSt+/Ba&#10;4zhp/Ft5UQZxb4ySfOmTWr599XL46ve/b9f/+PVvW/i7737XwldvX7Xw8sZowJE/+VC7XkuXHXJj&#10;Dol+WTIVWQF2tlM+5DSPa69JXdwshiuv6fBetuP1adZbN4KndebrzrYQqoqvsBvmx2wUVZ+2bPUb&#10;hA7Wf/h+x5qgnrNmS/JpzpVvo7zu9XbotlfK1K6Yp1jGO66TUNZEW/Gu6WWksgX9FCiH0d60EWu6&#10;vFvSj1ImmREcM48qtpBF/IdqFzqOf6PjCrFt9GXWMVmrUdTSbRfSi0y+GKc0j6s1AMuw2438LQQu&#10;9IwyWOOFB6EEYctpCmwM4wqoWsqf8Yz15I6Il3nocXVHy5J3XosieIk/Lqxk6HqZhSDfV1D5Jc8M&#10;icRV26H3zGO7TW9BsxvcQ9/72EFZGbndZX7oZ6U7DvW+QhvRj879bYmh8csXh9HGmQ8yMAuRcaZx&#10;k8WcVt8w84euRcia+5IregXrQg0WbW+5Pbc2hm2QnqzThCD/qWjQ0fr8JEPWqTlVTUhqPONduXS6&#10;/R3aN0nWszetXxsgxbkB3t5cD//v36btfG+7mrmG/OoiA/GHrnxM+UBx0Msrf3vWCSON3HbDinT0&#10;cUZlb1xPhtO7hYTrvKtd8zfvFTvRX/f9DeT4INdoDr1ev+/1c502s1VIW4SZTx+LWhB2+66+S5z4&#10;xJFzr5/fiJ+g65AbpwOJszGh60L04qS2PZ9UBGoeiH20h/hjXwS62ecdLXjU5ugDOllh9H8hlYqw&#10;Bbf+zdoM/KqcQkfzCVTwwNqlbCE2uNsvy8AbU27i9xS9bYqWprkINolxifk1xhRbIXO87W9KW+YD&#10;xEO+EYn3/o6WZYFsd0MY4zBl9T6cIfOMstERmJvBQITxO5+BOngX4X2KIu5lJOKizuP1VuSFvkJ1&#10;v/2XZDPd+wH5RNq69RGNHkzidD4+TtzLh/KqeInn9DVuwsPjOtXNDPw7JSty3H4Z9DgudrzN/yjE&#10;z7DJyEbNgE1CVxCtu0qjkVT9lzCJ9tBvxhr2bm14LNuwFY0ZybC5krq3aju0YYbW7jOu5jHMB2r8&#10;dV14T6Rq0tUunwk5jtgvPSiZJGHjtaZL3cdzGRHf69uvgx9tthywvasuHYH97PMnw1/+UW5S+8Wf&#10;/FELD/wRlQK0qK7jLUUMdGdn+ZGQTWo3t/ngbQy2/+s//EO7/spGk7ZxdsNRGB2O+/zMBlobbUTH&#10;3iQmASzdkWuTmhvn+bGPlbIBkCFA8OdezGXjDMfutYlaLeYnJ0zMznyM1k3kcej4fNSmIXiZYfOE&#10;GnLHRpOj5mirPqHpMNVsUmPR9ZmP6IucSjDXbOpz4yCTXR89p4/5QJqzGenBMvj6JZvUVqMOyTsT&#10;HupZR+ExugZRPww3GwhYWHgf7bm7nxsf2KTGZhhe2qQnyIeP7JvetIISSSQYbIupjvu8tJ589nw/&#10;OlOWi9Jg3OGTwVFjEAv1Ox7s6cw6IrCF59fDl6HfIl6yNtkkssgXw7vb+xhYU8/YBLblQZDJ+eCj&#10;TXSsy9evErp727IULK+IqGpLXkiA2uURV9IBZLDwCyKD1/PnuXmTutzGRIMXeY7UWjV/373ODxg6&#10;GvTp0zwSkaNsaPw3H7Kenz0/GjadZy1CWaZ3/thFv5De9g8USbwIXAJBGiPhi2e5oMqmBxZVauNB&#10;6BIL60u/FGPBpy/3ZxcxofJxe8+f5qZI7A8L+zpyGJuALmP0OBpYL5cMKu9PUg+e+wjVLasWNkzt&#10;wzHGfIzbs/2pxYK4f+dNam8tSzSYowylJ3woqWNrMnlMOLLeL19/KB052vXLv9uRid6nNqmh28TF&#10;Rrx6d1aTtUPnx4Iq+qI+w8AEz3wMfHDcc0909cKBrWSD1+FhHudqtlsfJ+8Lb8bYZSObK3dzu6yx&#10;4clx2gu0nWMkqJvUD3sRmbdglf7t+yenl8OWN79sAy/t9NhH1bM273qCiL2QtouWfnG6vLwaDg5y&#10;/GA8QF+QrTa9MsHArlFvNqm9jzHj+bO0LciLuDf+kMiCkDamsemXj1tMEH7v4zWPDg7D7rhM52ex&#10;hX7kfek+ZUBM/O/8MZ9NamvqZ8jASlD64bppUYWXqMEfZb/6+tsWfu7jg1ciDZN4bECf0Gaov2yo&#10;0GZTUfW9J6lDtUktKrW0vWFBiuMcgafXEVav33mTmuW+v+12LaGshSnJ67KzZgs7yVitBa++SS3z&#10;ITJ6ok1qlz4+lk1k2IQLj0+yyaTnSA8X2RfIIWXrh/VyZDkyNxFc+yoboF2Hcd8Vyc45eR1LfuDj&#10;ahmraWbmQ6JpPtg8bZIqe+32ZI5CPgmRnczven6mlynRleeB+15YWF3ZGPaPsj9tuw9SFpvFdZTS&#10;rhdCsNfIn5dJzT84evn125zLnMT4LUJ3bkJvvjvPOL/1RtDz3dS7xUT8GssEfN2uKdNUv2NCXy8L&#10;VN6/a94RurPCJN42hOnThu//zbMcs4+CzfOLbCMGADkNiLBzso9sUkOX+Uj45R//WQv/zV//98Pe&#10;YY7nLARtuK2e72da5Cm+qw4OamOL0+gDDWNMzU0dl0T5ESfT9TZy4LTkpwfcQ5bYdOyT7nNvSuP7&#10;pP9DbYT+6vf03pT0HL0H5p00fcwpC9L5cH7jOCIlZTyH+ia1DDUHRv7Fn3/Dpl75+rsKZWbAi7pL&#10;9F+X4SZGptMPZSJeiOGynkU58FUvwH5GamXL5vJK54ymdRLx6ooOkRHvAarbdF7HQkuXeue1NtdM&#10;CFuosvnQTaopD+KzOKStaQfqq7B4zDKpFx976/0nQnivOaZLqHzjH4tqlEG7YjcUbvple+vmuxau&#10;LvN9h3kHTjGaz/TxJMtY80Ih+ry6qg0u1h3zrE1Rjdwv18P+rrIB1ra4hDMKaxxHPpRtPYs7Gai+&#10;yL+U0c+IE0F3hnJ69MP6OrQFlLzH3I3ftAvz0bZJrObS+ezWTjVsSGsbo8zrvcePWlt2G32KyK/m&#10;UK5LTpWyDlSPcZl3+8w28658zDNH0+t+2cr2txN6V/qhnu984JlnpNYCKcdyMh++vsq1Cspsc8LK&#10;J8tGBHz86Zt05JzmtraNcdTiISJXBtUm1pfx/G9lfTIHKT3NtMVDyLo21Ll6vY0yVB+kb3Ub3ILK&#10;T7JCXgj3xrJBtq17OJ9x+SKOunl3mRdXC30QdvnmHaJfqE+Tvi9W5zPqIBvGNfnQHhB5yJ5gU6g7&#10;wwttp6jYAvr79OO92qGXmWXVEX3OJ/8qbtTT+SDj2ijmSKuaS/sZhKypimrAPdqo5gkm1kv240X7&#10;iedlm+uZhmNq+QiRm4dSLmRD/l1+oWd+yDM2qUGlxyO97cf+5W9sqnSUdzI2TLI+UeNWpKF03iuw&#10;7Zi12rjb2qFd9nZofyWjjKPHPW8/ddjrFPo45Dvu5cpBC2/5pO44qsu0b0HkM5YV19P3gBr/GmcZ&#10;B7tDvhxHpzy63cq26v0z03Bfccfli/jNIjhrtCKeEVKO2pd6QuQHjctmQznzC/gZExvGSu8n72oq&#10;m3Rlx7DjZfta0HhDXjWnoZ7Oo+mL41DnXgfCj+UF8at/RNBYYT7a3x52Z6m1uJd3KbP4dD6qJ3Mr&#10;qzRsBiUvKpNxIyqbATZl0masF4pWJhvaWIdpUTA0pt5+Gcq+dX1oQTzLOqx781vZwOCpdM71RXdc&#10;heTLdaDvM9csmxV9kLkl9mY8RxXRz5XLVO9Lb11P/e6Os3mvdNH5KI9pW5MP9evzvT6XJgXryr0d&#10;tH7wmK+p/us9iPeRiNSC8caWFppv5TfWFRH5lcwj0bQM4iIjPe/tmffiyiG1Icw8PxVCyhfTWfIf&#10;6Z5It2tDteOM+RHp9/Qe8iZkfB73lV7fLLN4CD5hdZqv2W088W5xeZlzt5dvcs3vm9f5XvDrr3ID&#10;xq/+8dfDuw/peH5jR5b6XIgASo5B5qPfI+S+rnxN3IqaF01u7of0FZoMESsO4yzvq7VJzfkqQM+Q&#10;FrLox6qlPJe3WgPMdLVBwDxM505JLoOyXU6Wmfcs/qJqs4kuiYhKqI+8oq0It135PdudHa8lbrtP&#10;h6VyiZG1C+W9Cb0VTxzRTlxMKlTzvYhQ+m6Bo0t9085ardMyl+7jUy+zxguHrA0j0kfzUxdJ3MxN&#10;ZWa9tXmFb23owXRcFtXRxhZ3bbhwyLqh2r7b2cyHsRu7qTlZvd9bJmt8mS9Jdh6QP/0RnYJSpTLO&#10;2JElKeNqTkaLlqOU41SzRIypvUEHqbenGIOOosYeTtd8mP+1zSvk7Xzfn/l7pN+5vvfsqPRAa7Yi&#10;anfnXSe33pAgUbPGTFvXXLH9Dd3eWClHYY5q3PSOTOYC0qnaXGjdqY0z7p9qTtZsqTNx2QTJXEXj&#10;DDqkI4NFh/v53rjhtZHNiMP6Cn1kgU1we+oT6e9Pcu3kv779uoU3bHqzDAAGScprZEGb057jNT02&#10;qwkMQcQGPCUmPSHU+0zW7UF7HxCGA/onx30e7m4PT/zd6TN/R3/m74cA8+gbBW2uzV6iK7+4Xnnj&#10;WW1Au13W8Z7swbj09ys5oovS8TLTAwrC8ZOEah/kwvcXdAe9RVpqz5oTlUwzHzm3iSSGsjPWmVpb&#10;c5tpXMU5aNMdgT0ntWHPOto2kdb8KePSHowrajPszJ314dabnmvTWTCGYyn81Obz0Tuhu2zwlRcA&#10;Fuz5mw1Hn4pt2gp7xhhWti/qyRpF/wZkmTiOfuuITtF009zgzYF31m0d07m0PXQ1ayOaLGcL42de&#10;qd0eP4PGv4kzJWyqiBh1xze4rzlBj593P8p1lB/U+cjYY77q2umKT+ud9icQB/2FxrxXX3dAGmzU&#10;p4k4lO0wgj5+QH5GMRESA7tGHcrARRv6zkdlMBfZtM5rQxrX2kQvitGjhfe2BfdhJ1ewg+2vdDuv&#10;qGa2ka+tZxB1sio1+zZ9761N9q5T49cPGb85jrpv3o/aOE8Yo88xduffmWaaaaaZZppppplmmmmm&#10;mWaaaaaZZppppplmmmmmmWaaaaaZZppppplmmmmmmWb6F6C2h+3gx5PjPtkQ5y1sf/b50+HnP05U&#10;szruczd3jeJxc6MjB2tnauZzfp5eIecX6eV842MH3l0s6rjP34FS5G10bKo73tRxn5+16+dG4lkY&#10;JvmYI6siMugT50ZS49jFZ0bugD/taGXn36WRgTgWEhQyccBux76TOtOcgqS2uBsOCkkt05OG3Ycg&#10;L8kjkx3paxxP4hqSRnwtjGz16kMif7Dr8IXR4OS1iNfHlT3GQYIBWaof96lj48xX+xt1cX7fvkrk&#10;GXlAHPkILHZysnuRnb/yggGelnx0lKWIXcXsmH59cjnsHiQazmfHie4x2OOgvHfjn3ZHi9hFDWIZ&#10;O2BzV3Zes5P5/Yc8/gYktS8+i3K0XTho1buIS5hOiy4J/WWKpAb0MMeIvj+7Gn7wRSICrePZis64&#10;Djc3twOoCKC/gXbEruqVtfx9fXk5/O7bRFLb9e7350dG3sI1IghUL3bc02bsmsXTQsQRZ0JYET17&#10;lkeHFcrN7XV5S2bqKMu74C+vM8169It1w8Leenc9iFSv36aMP39xPBiIKvQIxKzM99ZeW+yWVU54&#10;GkPVv7yzf/mwNnzGMZruawiMviJdApENjxs3Y9djt6+Q1K6MZPTCyGfjfiTS0ai0FR5vIHUg87Wo&#10;5L1hFU6M5PPZ54l0s+G2ZxevvLo5Yhc0oW33te7xrmNOUqYg/LCj/4nREPVb6E+ie+9oxu7ggfLq&#10;9fvo+3l9ZFhd0F7wTrsxMphsLHLZ2c22wiuHfvb1y3eFiIS9Li9ztj+HsAvhze3w4COo7q1vZxxh&#10;Gs9BGMOjguM+6dPK49beCJdGPQIVCu9ReXecnaXOPX+WiHgWV9mW8syNPnkNepxZpt6FpHZ2OWxa&#10;X/e28hm6iSeF9IOxgPqW52FWO+JmfW9CT+AZOxadtwWghcqbDHtBnyXUkbOiV2Fjnhnxr5AiLONb&#10;Q1LjuSH7ND0WFe+Lr4ykdrC3X+hIeFMxLiAT/ab9sWMFoWy9e/rEx33qp+uO1yN2F1lEJsOWxxqO&#10;Bfvq99+08OlR2nx52hQsu+WO/keq9ldjGl435x7D3vnIxudPk59t2yzZEY5Ww2Nke+ux/RbqKTYc&#10;e79v1FL6irwSsA/oJ+Mc9pX70hM8YaZHjTi3hqJ6fp724shzAApgTiH7iJ7jQUo+eA/gIal2wmaC&#10;pnjvZ3vut4JbxwMdVEDavLzxQm9crZLtE6Ns1Tgcskh6qPTMnUqHbPOEBFhIak5WXqwuSHaJOYgg&#10;4EV4B115PrPr4z431jaHI+vcmmWBZ9CJ51Xymtr1fArdcZHVZjoS9dpj4SvbWVAe6TO397fDNz7u&#10;EyS1CyN23NZ8IQNdPDTI9o+J/iQdoo9AJMcTRc9BUrNTWozHGa67En/tI7qPoooXbseoafu7ZW/Y&#10;hXVe9WQeC+Hl/4M//tct/De/+B+Gvf1s43vzuuo++8wouTubmb+eljeO49Ke2DMhOaJPve9mHNRY&#10;tniaD+MuhD7rOXZ2Goc+pzh9DH1M0/4pqjYxEWdqA8f0KT6n/YffzDcUtx8zkfUFjYC42FghA5Ju&#10;SuUJ3S1SjdHkj/e55Ia9RiYgdlCHlgf1Abo7sys5jetJW+FxzHhFHfCwGxN9Dh2QJ2hHOkiaypT8&#10;RIzfzDM4upq44zaathe/NOckx2lZtBnyVx1Bu6h5+6Re+X6RFUMmpQOWiYrhPaTkRv38G4Qd0VjO&#10;opoLIIvIkHkoZcEV73dqvA0bjK2b9P4dbvMdjTbraNO9zpUT8xcHK6sbJZ+OTOWySRJtueY8V6y3&#10;Tt5J7JGOh9Yv6kddRHjI8j7Iu0iPFGksw2KdsdB2Tnl0+beg8drIcgzFaIFM7c2Nbaj5Wfo9uFCY&#10;olYgFWHryI/3MPUZ2qb002mqjzCwRtlMC6hvQ15XWPxmKEKHQLLj3UORmQfVXMn5cIwo+qbHvd06&#10;zyJUXOMx6BO0NQ3K/Pgi5tqsE1T/cf1oD2Sldu8+nOaLkPYIpej6n/mAFMF7UJu/G12cd0aQsqp7&#10;Us+oKOgIlEEUKOUJX0nVh9H5KAeZErXar+o5ytmXlH3hJnp/mYnlwUwZEKkJlR/9khAbjw4wrxLV&#10;2Od72ALkqRQdGdKVKD576Xf25q+jU+lPjqP3n5KFk4FmwFyio/noXbJdVkjbjBF5qk/4GXKPyrRA&#10;7w7otqN0GVT+rm8wdZjLjsP+Rgq+vPSrzPhTMsx78MCcUITsQOzDaGnNQ8Q6ltqKflTv98jI+QrR&#10;G5Qw5Ad6fqSqv+Tj1NX2rn7kYX5DJ0E4YX6MnYRvZCbaZAHGPPD++rCyMVyuJSr31Yrfuf0+B5CI&#10;7Frvu4+JdiikzVG0abuCSkB9RRWn+mkLqg6i0mEa3zTOH53hHnJE1u2+ZVdtVXHIR3OldvkHyxzf&#10;/0P8QPrt6vSxy3JiHUJyrXzMa83l3Kch8fsYtSOItCNe0OEJe0F5Q/endYcsoppHTusoqnGEOkUt&#10;udd1MetH/pJb6TIDXvHQgpjXxIV1pOxYySvjOggaI4z5mX9jixW3x2nBRzKR3iCL6fyOsavskfMS&#10;gUwztclq8H6Z8Su9qfHle8iNdz7ebZiri7ey7cVn5stvZYjNpQ59zHbcSEN8eJ3mM26rLreMS9uB&#10;wKt26e8urrCJtOIrfrVLkA7yr+gxDxqDxuWPCR7E5zQOIXXQ8d1c93dAl+3Cea5wKosp6bmTRfyM&#10;U8gOrrdkW/dM4zIIuabM6ToJ73vSF+4RokOkFf2hZ4RNb4jusnl/Yj3uygjBr968Gr76+qt2/Q+/&#10;/VULv/oujwp9d+aTBaK85Z0nM7bXkXH7W2v28dNFVdHwg/yKRnWp/JwWWbV+MbKVeUFIsFLfAEG1&#10;Yf2B+WgfB4Tom9e0bG+XFkyIuJkPfTqzy3vV59rfIPJ32PJHKKaKa9LpRKxhbdru7Lhd9z3f2Avb&#10;sG5bR1yGgzr2OXIGEUXciuin6Em3rf3IzN6PWhApnbHqQN7FdEbit3QJXWTsYe0IqiPNN4SSZhuH&#10;zYIHp9F7C8fGgYQ6XQfWOMN3YcYcrW+JiEO7aC48baN6V2YdPh5njC6DEsGovnxTJR/GHsbzR3bb&#10;x6UjS7KFdJ97INGVrlN2hNU2jo2+Vrsi2/jtaXvccxz/LllE2mpbl/X6JN959X1C9Fyn0Lhe1X88&#10;jtDm8KAAhP8df0PYnR7ZGGXDI/ViXZpvj8uYc46P6myh30UoU/0JPSMj1r53fNrJgb+N7m2uR/nt&#10;ciS3FlSdbu9WQocyH32DEi2sv7egLUbIXPm7y0SafH35voXLrgXtr+ybi6h6fkzjBxmbUzxOzozW&#10;Ll4s/ymh26wvqcRV5g7UExvhonRqyqaP8mT9/el+fvc43vVJJFvbMVVIgTFrRe586+VY0quFvpcm&#10;r6w/UCteM9ain6OD1ATbgK5rPJkead9tcv5Gx9XOvD/UmgL9oPpMvKfbVjHF5NCPPaOS7e9tD7tG&#10;Ttv0d4YNl4G95n1W+ocelE66DoyfGmM5qYt1OZDTQbtXHR887lJPjlZlH4f427Ht4OhO7HSWrPzN&#10;Q/QZruk/HOEJaprm5vBza5mwZ+KW9a7I+S6L+CgMY9ICVpilUjX+WrYQY1A+z4d9THV60gaV7aiM&#10;8hlz4VHUoo/ee0zKizKm9Kn73OtVMJ8uVOVUOgedz6R87oefYjZoXHbX6RZERbM9JN1Gj7NvxK2y&#10;1S2XbBzkF4VkSJwmIz+rKPls9SHbU5jXW17j55jObff7jXgqAhltCN3nHQ+Wp0iWef8xP1Wm+6XY&#10;rfnxhGfq4qcZj/TWf3fPGNsyruYP47xFZVMIZbzysuZGrGugZ852pplmmmmmmWaaaaaZZppppplm&#10;mmmmmWaaaaaZZppppplmmmmmmWaaaaaZZpppppn++altWdv/0eajLWvrvmBX5L/+7Mnwb42k9ot/&#10;9cctPDQyD+cYX19djnbMZ3hxkbt4C4XMu6HfXy6G/+ff/0O7/tqeFLUT0bvnnmxtFZLaM3vjL4yo&#10;88RnEmt7Hogr55fOx94MnOWMp6l28uFdzpnNeAjsOT+VDPrJXe2QzrjnRnC6vLodjoyOxJnIELsN&#10;Oe9ZO3cLkcS7itlh3tEXVoald9K+fp9lyItB9PnTgxZeX1+FWDIdSCJ4Si2XWf9tn+ctdLJ1nxmP&#10;d/O9dzp+8yrRR3TW9NGuebfYP/LQiNCbk9l/Weg/eGxov6fo9dn1sH+YSCmcpT3Yo5qY2jmJfJbW&#10;j62tLvdGkW/3fs+UJyeJhnJ+mV4EiaSWvNK27CRfddtzlrV2T4PsAKIDnmJvjdD2+t3Z8MMvE+Vk&#10;dzvbld3XdjQYFteLQn7Bsw4kNTwiVtazLpfnF8Pvvn3drvd2sx2eH6custtcdbu+yD7BrvPNQq5J&#10;/qQntMm1kbyu3VeeP0/UL/RZ3vpX1jk8SPBs3LAXsHa04mV07122G96+/vptIhI9e3I0bKz4mfWJ&#10;tqJfoiDNz8NtBLHL+co71u8e1ocXz4yk5rLYrVy7sYMKoc+7zmtnrvsnMrkMOVxeptw+f5FoclDG&#10;kCwWZX9W7e0IAhrlqN/Tv9+9T++zZy+Sz43aFWx+g09kcOt6bRsBbdcIZlKXxQJPt/TewHOk+lnY&#10;0vWNbAvquWkZ4839MtLi1XB0kHlvWSfxpmHXf9qRjNsRCZOwJ9++el82at98IAOLNEgIV9iiJDzS&#10;sYXnYfNE8k549iTRs9gtjR3Di1RICiBJXjncs0cEZcqL7sSokU9tL/B4JQ79Qh5kC/K2QUI/lvYO&#10;eX96OWztpLyeHGZZS5fNjvLIUP832rBnRuYWZD2mf8mDB1St+3vbMUfm/HjlseX2ZFd46anRrF6G&#10;bqlPNQLRyhktrtPWg1S4sbXZvFpE2Co87b599a6FWxFn3x5ItCNeL2Pbir7ilTVFUjs+TnS3rZAt&#10;/FikoYvJj/qaSLq5a36I9PW3iez25DDbbrP1p8yH8a0QFdrfSBraKQRP0YXb5iTaTfTCSGrogGSC&#10;9yr57rjPmc3Wf9+8y76L99fejvuseZCtQU/hhDkKHkDordC/9nezrzFGoGdmIezaMsajLBMkNep3&#10;fUO+Sp/pXJ2wY1lvkFLw4lMdmb9cGREMBLtnxykTyXbV6ZEtsqHNxSdeRRdutyee/xSHtncaD6f5&#10;IIPGfJA8gJgTMS/Dbi8tP5UJiuKu5UbfuLQn155tzuba5nBwnHYDDzPKPLenl1BLt22rujely7SO&#10;axwE1RIUvROj9O6al2XMIb4+yTx/e5Fj/MVu6sWtkUTHHjcPBRucRF+GVh6kueaHft7+qi4ZPoTs&#10;QVLTtQgktQ3//qsRktql9Z+StjxWMO+Q/VzBRjkS86If/vS/beFf/t3/9BGS2ort9rPt1LMde4Hl&#10;+JJxmIMwn8TDVGMAaIpjZA8RbSUEkKl8yuvXPKBb+s2z3o8y7dheEgfi2TjfcfwxkS+kNJ/iY0z6&#10;3W1UlsFv8lPI/AQPNZ4RF562Yq5NCZRVcTNKy4MxtderBWGr8mI9JpukIx9QoRivlA9os91LMQPe&#10;w+BvTNjHtfJqcv6RX97RPcvCPPd+H2XWGJOxGfPJZ1wm14S7e9htMxpyQ3YYyEKzMYlPq2U8y3yQ&#10;23S+IQLdEd2GHutQZsh4R1/DK1xzwhoqTNTvo3oqv0k94avqH3XEMwwC1Ym5od4l1h7SFuwsckxd&#10;WabNiqv2F2922e1CCrJH3Zo9oEGoEuIm6JYlY7djUbCw7rnNSr28lBY4jDTw7vowF8Qmk6/kiXwe&#10;7MVN0SGBFra0TgaacCFFWhah0D2h24ifd0ZQv2NOt4j5gefbq6Q3oUqax9DWICrxELmJ0CPktWr5&#10;2WxHm9mQx/iEfqxa/lMkNdnUsim+yRz12u8temdD3OuT/oj+MmVVFr0/wWcLihfNNfDKZa5USBjO&#10;R3bk0mPhAsQ55yNdHgWNut67fmUloLhTbZ6FdH1LEt/YKJ7xvkpuJfOQJyiF9Hfe4cc2a1JE1Cv7&#10;A/MFscSchrJ5n6I9lA/2ouaJfuc9X2Tct2f5W+0BqhZUsrH+iz3sI2X7UehC8t7QKVx+vfc6n3Wv&#10;45SMwk4xDkA86+0SMxJf0694916zHVezVJtgZ6vRk0DpVhuW96/lhU0mC60ewNd0nMK2yj6hD318&#10;chzzt2rYr3gbHvbWsm8db2bIs0K3jMKrjPZXZWRc+pnqWHbZZWssbWRZuHmGjUjT5z8tqHGAG9KX&#10;MeK9iPkfbd68g0lv/aA5QDgt9IaQY5bYy3TQ0wRPXW4ZG7sRNzLY3BvOhnxvuyZH29uawkY7M26W&#10;d78LHevOlIiDHpuV9p4yHmdFrCGN54jEGb/XiD6az0S8cbuJiFNtGHH7pXl13IXzbW1kPYVIT76U&#10;Myb4/JQMqlC3zh0QMSaNJ+gBWdeYiMBMyl9zq0aOUz9djsb1joBJvpSZkZcxEPxBnquf9rKp+1QW&#10;pFT70hfMTuT7WP4qj2s3TcWt8U45Oh1rbMSqd9/it9sq5rpxwyFpYh5Ua7l5T2O8CP3oaFsR33Gx&#10;MbxTwmcNjkGbzDfqVl60365Dyd9zCWyV+C4ENt8DwRK5sYbXTIJ5H6/t59+8r7owz65xzoyN1xu5&#10;12WYVHFHus29qZ7wPiC+sO1mr2Q6Jta1sY/VH001p5AknBF8kB+2WTxMeZ3q5jiOOGx/63eXl6jf&#10;/3RZImVf9aNMl0XZshm0BXOAyKAFtLPmk9P+M/0NjduhnhGlyuwIpK5mRYHES887w2kc9E8B64tC&#10;yhGdem73y9/8uoX/6e//y/Bf/uE/t+vlQ8apNnd99Ysy+5jvetIe7W+EEY9vgcg73txbCF+S9aiZ&#10;GlEl1mBPL26Ga38DnCKnKacxqRz4Kz4p27y0+1VohpZ0a2tRIrLl3Zqztr89xI7rOffKVPkGYSsB&#10;WdazvMB8b0Vf3vU8gHDH/X7T7w6qA+vu9X5OaL3i+6Tqybo/tS3Z+I5+TdG06nQG35dIGGPQB06T&#10;Yi5Y/SD+wxYX+kn7G+TfIp4xd7jxOmitpUc/RXa0CbZ8w2UzZmjiMe2znyLqLKRjkU63EoHURv8X&#10;IS/KrtCaonL6e8rjMQe7KTkgi0LIrY+j+VvBlmW4xZhQErP8/Y6jNgAZj/cTZMpJGpInSFmI4sNZ&#10;zglvPA86Ptyt8XfTcFycKKHTTUR7/u62tRFlmlfGikV9S2pB3H8omXLaz8LhtREQ9a5ZqOAl0yyD&#10;/FXWnk812d9JWfAdnJOCWAvR2i6oVyC08Z3nwX1G6+6cNgRiUOmHVUdttuXrtdWM84+neaLV705z&#10;rZi2awKtdsuw96ceYheZVPP+dHmZ79CX+iZNniZ+kS82pwW2g3fLvMcaMVWRncIGbDjdrpHn9vyt&#10;XCfKsMaD/aB/33hvAOiUmoVuew2Yk9aYm4xRDfm+TNvTl5nDah2ly5v6ZAhSUtfn1SoD++Wo7XuT&#10;aC904tjrgsc+8WWXk87aX/ESbW553Vgfbi23Qk1zvZdRF75bEd76OzhzbNkhvq0w9q/4FBXpq0in&#10;1xwfJD/7/t5EXwZhSrLhWw9ooHx7AeUPu6tvTbxyg6DGt9ma54bNubWBXLoPP9ge3vm+umCpmZ+h&#10;p9zmSn/djKNnJhqipc3rj+xsH+j+/6aP8ghCP6BPxel9rhPp0OnKh/T+2ayjnxXL5Feh8vb1Y3aK&#10;FFdrGyLGcYok3+JdN2Cn+GtB3VdW8MVrIX0EXrQWvmGGOLlty4Zsx/tINlY2ho27fHZn28veDr0X&#10;irBHqgFzN/Sq+CqGI5b5QJepV2+rvpZS+Zg/bLu+RxLSN5gzsN7NeqT6Hnsd6Mv5S1xlfq2YzmKG&#10;GcTvTJNczzTTTDPNNNNMM80000wzzTTTTDPNNNNMM80000wzzTTTTDPNNNNMM80000wzzTTTvwC1&#10;PWwHP95qm9fwlgDBBY+FP/v82fCXP0kktb81khpnB7Nr/VZn5nsX3sV17ui98I7j84tETOEs8jfn&#10;N8O/+4dftuuvjbrBNjq8mp5sbw6/+CzRkp4ZJWPhncKH3oXbdiZ65+y5z4u+N+8gqQk1TKTdguyq&#10;XXhnIuhjIE5o5zo7CKkXaAZ4r2j37OFe7volb3YXszORne63i9s6y5jd5ng4slu/lekyXr5PdCF2&#10;Jn7xLNFUhJZGHHbirnk3NWXhIbETssIrgp2hnNP87avcUb6+vjIcH3hnu3dIsrOxPMciLV6T0NJl&#10;da/uTPM22vPgIHl9cZw7kUNy+ZdtvQ/RMhl9YCc/iG8hjfZXbYQXCW0F0tWF5f+9z58OD36GVz58&#10;lLedPSK0WxwnDdCJ4mH7+8Hofq/eng1ffmGUk/2DFoJO9zBBURJZpB2Zze062Fv/5upq+PplnonO&#10;Du2nR6mv5V0csgYVkO225f3l3zeL5bC1k7LE2+LEHgFPn6ZHLczIs+TszIhz7mu00e529gOh1LAr&#10;lrLQoZevkt+nRwfR/lk+9WLXbXkEWE+Ssnx2r0MG2xnuV7eG5y+etusNoxeAbjD2oEKv2MFP35h6&#10;6l2GXTk/z/p9buQzsxVx8mKxWNTO2/KocaRCIFKZtlXvjF74wnyuezd79z7sKCi3thvk23Wq83pi&#10;+XPu/N6OdTSSTj3W8IhgJ/7rt+9DzvkMGwei3epqhiAvKQ/aYn8vz6vHe3Jp75eX784KSW3P6Dq3&#10;RlJAz7RzGs+HpfsVNpV+Kg84kdh8akSkXZCt3AfRRbXl0iiKnI3Pjms8lS7Djr8L3kQvnqfd2DbK&#10;UWmF6yDPTrzdsQns/EYWp2eLYcOeJk8Osk3uluY5qxmyXy8bSXqcQ0FrAPnz+hGSVGZAv2c3u1DB&#10;5JkvwqmKSLfu268/nA1HRphcd7tim27cDtfOb3t7q3uYuT2wxV+/SnQ+nY9/YM8kEK3oe+yAF+ls&#10;fRH6YcePaL/8fXwEGl6vF30MXb+2vY0nDcEtL5Ofr37/bQufGwFNXluF4tH+xj17zeBVshJlMy6d&#10;Gv3qzPJ+8fQxOp+Yur7OOCBs7NiOgUKjcfq1UQvxPsJrC8SyZk+s51S0PA7MKShdsg17RgTbdHpk&#10;goyuF3fD6XmOGztGa4Af0LGU62Z5hafgsbMoN+NVmwtg75kHOW6hukkm1ldQlNB7+FP/xQvqwvbn&#10;GWME+uGyZXfp1/Qn0EIQlZDU9o2UC6jEg3VRz0RCp9n2HHBrM/sKSGrnnqcdGElNaJ4HRp5D7iAI&#10;np7nuCX7vY23XcVJhrC38vhiHkDbn12kLHbcX6WHXxt99bfO+2Iv+bg1YPCYanyzLLMFJQvHDdnT&#10;jyyK4quQP2WrLLsHPP3sBbNh5fn5cY4v+zG+gDSJV73mYyL68iI6LEhDbvq4yLg/+tNEUvuLX/yP&#10;w97BQbt20cOK+/1TkNQ8/2h1cEaMU8xV5YUm0i+K2gCJt/11PwpSGtLfWAfJB1TRQq6R/FwmceCB&#10;36KOOjCljKPyCu3B6fBIwk7Sr5QXeY/toYj7aucq0238MJnrKC7zRmwwKAu8D/Q6CB0h60W+lI1H&#10;43qMf/QbbDO2BuSb5hlmHSQ/+ikeUA1xxTwji+mYNuYBb69K73rSn/R+RxzUvRrd1MZGP0PulEWf&#10;gW/xhFwYU5Ef44AQI5AzhChvPe+WCoEUTVmEEGXXnCWIsok7nj9SBvGZLyJ/zc0+LsuJLBTmj00n&#10;25Xqk3xQ9piHXk/H9vu0AzExrD1knrt3r1q4epc2S+OliLYTahTzKs1lMnTZthv6vWF0V57Fwxag&#10;t2rnQt6lvpZT98rXlXnHPiIT84UutNDKA8oI9W4IUo3iucfEFdBnjTBAO0psvOM+1Bwkx5Hy3LZs&#10;5YnY+3fei8pk6HZNG5vPtjwHJgp2W7qIDJj3MDafeRzdtWetvC1Dc9s1dhtkmUJyiaRXXvvA23Fv&#10;K+u5uMp21fyPMZC23Zj0YTwktZZxe5v5gegLAgDzls0Ye/EQtySaF7KINlsVv45/5fHz8irrd2t7&#10;FKW3v0JQqHc9yzIUvgX9nU33XWffg3faRXMK+j5zLtqPNQd+S+aUtaz+7Hzb3+xzjEOU5WqPypTE&#10;8mbFsbzw3Je+YYPL9rmss2vCTHsfc3biwA+hi46LbLtGrk/Z7bIxI0wF59dR6jIOiDxKg9mgZOpC&#10;mH0mcxy/RydlHNmhQohof3Uvw97nqoSqT2XnO8x11M83POfF5pEPcTV/oYzpu7xZj98ZCiVhdyX7&#10;9fMdz0Gclrgrak/rUJTa/l67f214btPmrmYaBLWOJtmCaKK8r37Lez82k7RVpygPvXIQ/cEZOUPF&#10;Ldlhn2lXtzm2UGlAPOAdiTajfwjxgHeFjvaQ4aZt1+3q4fDhLt/zQZUoDv1TCHAgIaErXRfz/nhe&#10;Sx0KrZA+6DTrwXc+UTUst2qcDKVnlMF4i44zFo7vo/donKNUHjkOt8ugfIguQf15L6OjI7SgLlTv&#10;8Zgs4jdhs3fFs8tyXNYvlX9eqf3zWS8zfztov2vspwzLv9uqeNSuOh/oInZDdgpdqfkn6R0iR5VN&#10;PiCno0Pw18Y4eHU6iHfBG62f0RccltwoS/qM/XKZzEfR6dK3dv9xXOoCgk6La3a6jc9nPECHRHyX&#10;6O8O5usRv87QZVKHcd24h4wJQS7X3NpNUbznX6Xv/IiEBDfmUURZjHeSEbaItun5uuyoN/WCv1r3&#10;skhYJ9IaZfFsPuFhbNsLuZdIJvq7yqGLwTOEnlFxpQAZvuaEDq49T9NPUNaxLXeek/S5k3jNZ05e&#10;fabe9yg7CJkgr6ldS8qciEN9/bO1Q+8/2JtML1snanNf16v3kcxg6XagTD1HhpRRaKpOqrisdWBL&#10;GGt4ERC/2H2aCB7ImLVT/fQre382GZ/Oz94M//f/x//Srv/x639s4avzXG89cxupOHTxwehGmuM2&#10;cqA7ouQl5YZaaZ4oMtvxVPNa58NN/36o9nwYFmb+wqdz3Pi9mDEH09Xm+K5P5VvtAsV9/8A2VX+o&#10;donUzgeZ8ntKpc9B0xg8af20+OhltNDtoLvERxa7lvWTrRzDj9a3hl33VfSB73U1/sJP3C45o7/F&#10;YOahdVIvmUe/etw/WV/Seglr8dVvXGaNc86/4cu4jBKX07CWIWRTbFPJFB33wqHWCHdc5iZ92DrE&#10;2i5lqm9iA8xd9Kf8DWqSULb4XlLfFt3W2GStR1c/ckuClsx9bI/eBVkXZ+xxUdUnJQD0nbF/x2vi&#10;oO6qDjUuuT/x/ltoaSbp6rQOvHfy+y7arsZbh5xuQj/9/vO94CNlyto3dqzqYnnqu0Uh8bh+zCN5&#10;j70NHpaWd0fla4GE2wKtR4PaJkQs0b554PQZje/YV+lIC102KH+846q4hQthDRvZ1AtQXIB+vuV1&#10;hF3/BrFNp1bxfkK7/ePbPDnsP/7+dy18rz0Kovbc9cuo1WH5TEMfbwQ71nGinJ9dDbc3Wc+K7XT0&#10;hwrJJOgBJDUPFawVo26irKXqm3Xa95rNwc72sOn12U3r2bZlcbSftmXX7ZD9PnO68P6IU7//X/ij&#10;kNYrrkcI9SJ05s5jjua5jNv0m03LestzEb51C2Fp1+h9R/v+JucTd/hmqDw4lWrhU+1A0ysUsujn&#10;nPzDdw9kiW7fek4he8k3EfZHMM6vuU9uRj9lL8ahTyA53k85bfN9K2QFKuMF3+eKT/KNPuIOVN8l&#10;reuspfA9RXWhHy2sWLcpmuF+FHISCkqUMYPqti7QH98syvs1Fum3x1vkVao8yuKj3D66EfSpe0Fl&#10;6z9BPPvUu+DH42+G/b7u5D2th4v6GOs0VCZ+s35WfctxYFdpelkm6zZxZEtrjahC51OCS1p9WPOT&#10;IF9g8yu/uKi1W8dZ91rnHqiqa5vD1krqYo2F1ruFQ33fZY2v5jZVP5fm+utX8eUr6s34pzkU+VRk&#10;F87JUbLtfIPlW21/V8sQ26zvRqAx0ufIlzYXf6x1Tt9THATFnNz9iLm45pKi+n7R/s4000wzzTTT&#10;TDPNNNNMM80000wzzTTTTDPNNNNMM80000wzzTTTTDPNNNNMM800078AtQ1th3+03ba5sZOQ3f8r&#10;3mH3p8+Ph7/84++167/76U9aeODdulDz0vKO0n5mfu6wOztNL2J+vz67Hv79P/yqXX8Dgshob53o&#10;yeb68Lefv2jXz3xe8YPT74CYEv/uvZv27DJ30t57x+/Tg0yz7XPPtfuwn2GeZbILmN3oesom7tqw&#10;6TQXOn86SJ4f+zu5y3C3dtNnmbf2xgYxTmgwezspp+7hbtm6AG2WlJe86Lu3iZTFjvAvQu4iedQt&#10;65zppDXzDpIaXhM7O9uRPp+xo5HdwW8KqW0Yjow4RDp2LYIOJG+myUbS8iSqnZLm5vXJ5bBrFDLQ&#10;3x7cLhZf5oXnhHdOFgqT20zEDlx2Qr8/SQ8gEFS+/8XzYXmT1yv2zGALOrv38RxpHtrWaaG5iNgJ&#10;fnKanuSvhaT2ZSL27e/mTnTaA+915cNOberOTtPahW10A3lSvXydO/hB5XriHeV4uGhX+mKRdZAH&#10;XiPLGg/fq+vF4GYblrcZ58LoQn/0w0Q13N50ohAu+nF1ZTQoe10ga+kLXrDsgl81z6/fJVrds+Oj&#10;YW0l223qXYsujBHG4q+vUybs1C3UkJXtEUJZCyo9fUb81S5478xFB8rTzmVfXi8LhQZEL8qGTyFU&#10;sVt3yx7VC8uAHbtCicM7691JyvSF9RZwxCi9/ZXO9/olEfZd3vfR/Bn/3KhjD95dvGc0IfUzvJeQ&#10;O0iCeH68fPO20BoOQTJyXyaNkOJE7LIW1Xnuzp/d+9+9+VCIYE/2M04hRrgW8kpAzqqrLzKwLuL1&#10;Jg/dZ5bTtj07qBN9T30HTwd0sHtvZZkXVzfDh9N89r3P0satDtYZtxGeRdotT1vhuUALgAr3Ifry&#10;xlbWb9coQh66Rva8I6mhX3hesRv+xOOUPCD2LVNXL/jJOHjyC7ESD1m4CiG0YGG+JP/j46yfh5jo&#10;y1lv6iRUOZFQ+Tbd1oR4j/7u20Q63NxcDb7y3r3HGHaxj8cV2hEnAkctz5Sn5kmmp3sNtCD4y7YG&#10;6S2eFB/YuN99810LP3/uvi0Z2V5AjCs6l18kr2ny+WA0RNBKnj/JsWPFg4VSUj7nnG9vZ3ts2IZK&#10;N9+9z/GS9tzddru67JYdfdfCYL7AmEM/EpLZgT2R8CxAgHgBXEYc2WXRttFXQS8sL7dIg33F+7Xa&#10;5pHtDBrJDNSlNSMC7ln/NGZ2D4hMRx+Gmreuo1x5nnJ4kHUpbwSXpSzKaxV9NYLRwnWQh+2+5y3I&#10;YtW2FO+JzRhPLfawBcmzkOZEl267fXu5CakKJDV0ACTA90YHVd+sM+7pl+1vhG5PzdtkO0RCnRSd&#10;X6YsdiyvRcjmG4/tIKmd72Z+iwQMrnxFjOfYMexOeauIXD6yLDQK9DWqveIGALHl3vCK6/lz+Oun&#10;ifx5EHMCECbhpJDU3C7yLiuUWNsmbNWPfppIan/13//fht299AhzEcOqbcHxVua35Xybfph3ZElY&#10;HjcRB7XkYhpXOoRnDf2mnlnHGXvjSelt6XvZmpS1eOpjfYbEJT/pBfHL29d92tlVS4kX+CE/iPsi&#10;2po7eLLRrOIcT2DSoQ+9HznyiLoOTZ41+fvahRZ6UvsbabrgqkzajFBE/6EsnlEm81L9xg7COx6A&#10;vNepyPLqNxVSiknlcAcPzvKcMn0siSDacdJ262Evi2f6j8scj0XUD5r+HsuI/KqtJqF0AfkwNqIf&#10;yKgV7TYgLmWSDygJSiMULhEeZtBUN0XFKz219Djy8rxnb/myhSu3+b5T3vXmSd6k5WUOarPnwltM&#10;LoLW1rON8EqbIkHJtk/1E+RE7qrEbndaEGkyn4eRJ51Iclzx3K/m4siUMDLhXe3OntT0aVDcbmPs&#10;ubnMd5c7yxmOuhde5qe/pUPtr4pwfX1HthQv9ymCSNc7yflx+/EMdNxCZ9Eszzav3lentiB+4zlY&#10;Y8Qyx+Pry2zXhuLldHi909bUgfWJVqrH5nuj6KmGohWPx2tNF1xPV7NQQqodgi/zztyc+dX5RY6R&#10;qIlkjCcoye+rX7QgSpOdzWvagXdw7If0ZxWdaX+DnAGIEfCkesMrY+CUqi5ByIk5dCEqRHnEqjjO&#10;b6yb3V5kOubHHy6zL55d+UZkRrpOnedOrrPzZQ4NLxrDOiJYEvqPLkCaJ7s2FXZ0kIw77r+P+eik&#10;emLjShXdZ6dpFJc84WtURKPsQ8ShZkljfqpf+haoZqTBs1d5HW5m3KNN8+Uxsdssyg2qW/l7aaRs&#10;tSE8s56EDvLuwfxUeovXO+ssjE+FaibZOP2DdYe5wFgoNVZ5nYA0EGj8baxw3syZ6INUTWtlXR1S&#10;XqwXrnp96PJhfzi9zzk065glSueTcyXzbl6nYyNVSERT18/6gC10V8405pXCpmgSKodxkblJtbVD&#10;eEi9c+bOj+6FPEVOVkT60uf4zT3sBe1I2p5bJ2TyUT9SXvUsM+g67TroX8V36N9Tm6U84LXGTcet&#10;MBjFbtVYX2X2uPR9lIX3L2wnKC3qV+RXIH7+/Sm7wTXvgswtND8ifiEt9WSNhILIrV7PvEObl42J&#10;36x7UhfGp0KPjDjkR1lTpDLlx/pNtXGVmff7eo4jjAh+qm6jONiLpQcC5tBtHX5SL8Yc6lTvi6uh&#10;wY5bZTlNzaCjrVjHwwaQBjkqpCye0Ta8e/X5TJTj8tGDaf30u8dPKpvguPpd8xynI0S3eYeQnaSf&#10;T/sgc1WxzTX90tkHOU7wDlsg6oE0CVW+wQv1Gt+bhjxDbtN3JTGGDhZ/n8iXPOG9VUhBaWlSk5vj&#10;8oSyp2FSygu9gBf1Qcws74W9Hc0fSGoRcemTGh48t7y7yTnc4jLDi7OT4dW3X7Xrk7gWvfPc+huv&#10;mb08Pa1TPy5sv+88HwICpPpVa33Xx32XBqX+Yn9qH3nWSfctL+stY+KV10SY+y7CiDFWWzRldqs9&#10;lIXLqJJK3o4Tv6uN/OxjvpIet1XSNO44v/4sOXw0hjnkimfr/r0Vtmrf73F7a2lvdmy/Nv2OFAVk&#10;oP8mrNWaokPpOnMYcL7XPXdA/VM2+ezWcmfG7K4cv7MgyRobhZ6C9E+9NV/wUmdHsTUPNZ8S47Zf&#10;oMvS5oTkL5Q93rvuvZ5WNsah+kUhcFo/mcfTr3Sb65r3t796lmmq7wVPfGerMZVxxnE3QsZ8Fy1Z&#10;llYmqRmwwSBXok9ChRIZNKqV/TBtY9fFRUd5QizLa/I99TduxvUffn4csmiXJSfoxohorlLIOuZp&#10;JfcWlKz5RiKZUT5rh5wqwnr3zvZmnWCALHhfByVRcxTmID3MQpauN/JvdbGcmGeDysUJZ9vxm9NJ&#10;Nv09n7kqbXZ9vRyuvS5Fe557v8A3p/k99pvTdy1cyJZaL1AMm6PezwhHVI8c6XbxMJyfs2aRhbpa&#10;n0peN8tOJnsVqp/z9sc4sOfvbM8Ocu7/2fFBXOda99PDXP9ljwH99dIoaRchCE7quQj5iM58uh3f&#10;nYSce+V1JL7bwmjxsrESbZJy30QPJt+/61S60A/0v5D0LRRsi2x/6YWVDx289QOtk6CvIJ/XqUHI&#10;z/npO5zVY9i1foCatm9E1/Z9wG1MPldWFFDddEpe12Hz6n61MA+6zXfRm7uU4a33Cfgz/bAkDD0R&#10;IqKI7o6elUEKcpSg0c2g8dgzHbumvwmbbEiWUSa5Ztpx3p8iPacMwikxb25/J3GmfI7zoGju0WeU&#10;hratOFTC5NtBcZ+4jlNF9Isqg3wYF6SNovar4ifxs8qy/VU52Acwxte9Fhhan2H83nzI6y3fY6io&#10;cS/0DHTAQo2kTI8DsufFVfGcd+q+SWMcMWRDRNSbdlC9+f7O+IkNLaTlKJu8QT5mDQXbklzrd/xx&#10;oSGVFlI2AtTcpNrd/Yj8oWyXvMv3dNAPa46jPxz3SQvUIqUr9bMXT4ef/8mX7frv/jSP+9y3EaDR&#10;tTDHy+elJ8R8tOSYwktDTr6/XA7/7u/zuM/fe7GUdqBOT8Po/d0XX+S1DfWdN2js+yg8ER9sz218&#10;771o9OwoP9JuesATnwyUC0+IdcSaSBCVIj0uwcCP07BJTR+p2dS2Y4O47k0FZdD8IURGnw+vfDxw&#10;9g2SVnQX/N5609U3b/KFYtfHaD3z0ZlNYZ03gzITKAwmL82C1GSxjokLGyteeROcjgA83Dc/Zoj8&#10;6wMxAggqY+I49czhyw/nw85ebhr6vo/v4+geFFdpOHKGTRwsKnAcml7QebFk8eT9aR6vdu2Xly9e&#10;HMeEIOXFh3NkwrEwDKQ6IhGeWSzlGDqO+3z97nz4wfdzM+SBj03sm9QyrSCBb9xGF5eZjo2ER4Yy&#10;Xd1IndSE7dtXORlC99gwyQKFDBELhDXRc33pQ1I7HfkpOvGRZuj4z/74Ry1EDzVxZ6J+Z6NybX5v&#10;3PbaOJAfNHo6jMubd96k9lST3qxzQXaXHvg+H2gibb3Y207w4lmb1Fa3h898ZC8QyLQVOqoUbNgD&#10;Argv2KRwYOHyJl7QPSF+EpM10b0nD/QHHbGLTpMPm0f1TNSeOv6rN/nx6PPPnrRwy+1ai0kaTMpo&#10;5jNEg77phSxjxCTwPOviKMOeN0i0PuR+hC4SAjetI+x0pKOIjbDIibgcg6ic6D9s0EBO1PPb1++H&#10;fW9SO9jN/G4ta4ZA6WItmlsm1IaB6soTXG1y4qhIHXcpAvq/b1JbVD/nCMOCDLUOyJa+P884P/AG&#10;0aGO58x8gNdWpXgZXVp+bPSiHG043cCWc1yt+dLmNFGz7RZQqbRbiU29J6d8SLwfDvZ9fJ11EFvA&#10;cYo72zs1idc2IhH5s3nu29fvQl65IWzTL3332Bb3JzY9aWPaljfSbgG1ahl/9fXrFm7EeHPoTWr0&#10;g6VlwLgl6nYrw4Vf+DXWiJ4epY3WZICN6alRSpPyJ19NrMiaqdCrN/nS973P0m6uhJ4UZLHjIAsm&#10;Y1qIpz+e2yZ9sLyPPJ67xWNsXKsxCz3d8oemPj4sh/cx7oiYdO1uZchET/atxi5eSq3TNRnMx+0F&#10;hY1ULApg3/rLn+Dt8567adiCzKfaMXjnJZv+XuOlid/tRR2dsc1c89GZ2mwu0gYAbBv51ZESJvVb&#10;WvHKL5+72A8XHdLPiyCOA+OjBgtAHPGqdua44dqkZjtEK2khH7ZY1McJgRdgjvu8izRs6GeuxJFr&#10;H85yTqINBRwHsGlbx8cb9FkLmLxQM2adniXPOz4+UdDl33rh4Lf+AM8mtZv1bLtpezwmV8pxNH/p&#10;G0/cnhnUxjS9YbN5Y8VhHSnnsDaphR1g865yF3F0FX1Om9QeXHderpjf/fhP/00Lf/7f/U913Cdw&#10;/atu14O1rKcWd0TSj3pZMJUO+r7yJwovfYyjjAsi+KiNAUX5m7Tq68wvKLvzkPfVv8h76ljBB6xk&#10;0/m0v11f+fhDHpIf9Zp+oBjz0J+1oBbrSKu/XE/roGUkEe896h8Vt+qXVBvx4z46lDF7/vWBMkLq&#10;NeZ1TPqNnKgD8oLGvFTfL3uYIbzIbhY/yKn97WWPdWesB6KpbMdUH75dNmOkaBqfowTMelBI3T+o&#10;H2MHVGNchNhpZEJIOerD0zLrw5/nUI1c/rS+8FLz3fjNexL1pJ/W4qv+M4+MNdSPamrMXLlLW7C3&#10;9HGf3qTWPz5kOXrPpcsxD8UhRRvmRSpz3e+ZjNWUxZimDVZsEEaGW5471UfyiMuRV31un3VnMXZh&#10;O7zZ7EHmVx8L/J4RFy3Qhlt92BaxiZr3amTd3sndJjyLq/xL30GAI9tT+u64CFnzmnr3dN2rXX1/&#10;rBPM8+JmC3ivJr+2oczl4gTSP6S7nGjnWkB1yLuqPhyKVCaLMdg4jkAhX8YHbXbH2QX5R2UypH1i&#10;XK+FN8fxr/idVxqmqGu9X7JI5jGHjdPt+B7Xk3wY5ihbcqVI8nMT1Tyk2X/K8kP4ZPykf4jQRdqz&#10;2tV86/f0XrWf78eNDIO4xQI3aUWVzjpz5Q86Hy6S30uOcNFxn+2qU+evBc4rf1CH+pBLvcNGdFuS&#10;YdlOpDzKb2p3eAjfKgfdqw/ppvHPkpcbkNqU/re/yQt5U6JsQKO6H7996w+1Q8unXYkqp0a1zuQI&#10;62Eznu7mvc2V1L368ESkCEoE1u3eLVO2elfQQbwiyiY9ZoI8ZMrQReLgXIb+yt7ivNrr1YIqgHFa&#10;BKsUwvsTkcUf17xH0OfoOzI9zItX19IW817NscindzvD1Uq+n3ShJE3bQ4QuUhbrB/3DrmZqGYfc&#10;sJc2G0klg0xXbd7+ZjnT8XfKz7hvf4pXUZd110VC0sCDypvG6TYwA9p53FbTOhQvEYc+wRgGMS/S&#10;fJe8GCeR17h+osw/41AWVO+d8Zwn8O5XrcpPIcnLkcLPGCOrm8Y/5h60B+txkHiBH2db+bkqoS9d&#10;tqzb4ERJ/jIypO9z6awX+sZ8TfLr87vMh/G81ukUx+nJp+TkMlUOYzTpIWREmjb2+Cb1gx/Cpmft&#10;KuI4RPH5uKpNHvAMIVLWUslfRU/jQuSX7wN5jS2gLtV3Qibk0+XVgkjvfHge9hIdrEgm6jmmWiNy&#10;1PGcCbmTDh2q9rRt1gYF4nzU1uP6F48OXRbqpl/MSUlV7WCiDcVb2SbanvxHZbIuwr2pbo7nG+gb&#10;casfBHW5I6gM/avoU2k+lR+EviPbYKIFdTR0ENPQGu88f7xd5Fz/9upiuDrPNRM2pd3YASImmxnE&#10;uLLu8RF5edpezpRnl1fDy5Ock35zkut5HAl67TULjgPUMa538Z+o9718ljUSdbsNfSTHIK6xs/V+&#10;7RATI6AHvvmwWUFrdCKOVWtrECX3FhQ9auvJw0/xNaXeNzIYU+9zGfS6jPNznIqazyqtAmyb7+36&#10;m8OOw22OCYt3ul3bG3SaDT0cz6Vx3TnX3Ibf1FPF1UZm61yXu387kUREv8k5jMrM3/T3ZpMdp94r&#10;nD9lav2XI/z4psdGlD5eZSi+6Zdlg8uOZRr1IY5fpx0zpuqSpHycdZVFLLNV73caM9Y8PiFT+iB1&#10;0Do5fRehjmUqklz5bk6krtsm93fdxfYhW74PsDlJm7IoEp7fnKYNoA9/Judux7m7p36P25W0Yo38&#10;kCnfoFljUNnoEyFzEuSv7wHYEjby0D+5r83G1Bn5IK9ev8xY30g5wnPLa4t8N/XPyGNlWNxkGfVt&#10;3WUtrDsKKR9nHPTtxmss76/Tbr5fnIdty/xoM46DhW9xMLUb1IFYqvaV9zSwP0DH0SaR1r8V+Bbt&#10;sOr3fjk5i9bai3pe00ba9CU6NDDP0/3d4Xgv17p3ve6zboeWm2qPDPUdtgBzvHFNdl/Ed8Tb25vS&#10;Gb6j1CYz/5aOoq/oQ33LzijBt+XZKpA3WQdiHbTWSyJRxo62dTswt6bNpDh6sxOZnQIcqv0XPlZU&#10;QAEAO/DdEL1j09ki3vFvfF3HFKZIQl6OEzfq6E6Pv7cP1jd+R2Pduq73tkPueuVoXL9HjV6mwYTY&#10;ajwQmefSOwdN7erW42ekaQY7SHac9MQ1m4/0GV0m+aeoiqBt3dj07hpnWr6fzgkeGl/tahyTfFoQ&#10;/UIOhOSZYfW56ntJ7fkjnRvRKC6XlF1xH/GeRKoY1Vq46fF3w/XejEZcc59df8g4/K5sZYc4Mtl2&#10;kfENanVynkiFMQ1Z69stY07JzRfIhLFX0bDX1fYOu3NkH0/q3dj8TTeLiyij3sP86FHbO04xCFUb&#10;xh/HMaud5wr7dfHsMsmYXzPNNNNMM80000wzzTTTTDPNNNNMM80000wzzTTTTDPNNNNMM80000wz&#10;zTTTTDPN9M9ObataIal5y5o3FQ8cl/GzF0+Gf/uTRDUDSe3QO3wLdUQ75u3JUkcOervzqRFTQIL6&#10;cH0/QlLLHb2jDY2NjjfXh7/9LMt8YqSOB6PQHPlYLm0Rpcyzi8xn8O7Hp0ZS4ygl7ehkpyBIQ9tG&#10;KymvIzFRu0ZbULsCOW5SR2eCUsIuZ3YH4qHOcTg6ihPkCZDUtrwtmGNeVja26+iNl0Y623O+u94p&#10;rFbqSBPe0euyIOqws7PbvTDNhzxhRN++So+Z3Z2t4XAvy4hY7S/eWSAEaIczuymXbDk2sfPRGx2H&#10;t2fXw+5eovN88TTRPe69A7k2W0b+5HNqZD2OOwElR3XEU4Sd1aDt6JhV0fdePA05p36BpCZpikAX&#10;6s25XrtEOaqIXdknRmh7d3I5fO97iQhUsKnmszyfQrcXRm+6uMh0eMHvGcEFXoRk9t3rPIpsw7r3&#10;7Dg9YFeAf2yEYDKkXdG39tflG8hqePc+PZ9++GUevQvyTHorujFql2zKAt06PQs5eofqgY9+lBe+&#10;6NWb5PfJ8WHwbL5sA2obthtybYQGp134Ijz8lKMIJLXlSkdSA3mIXcV4zIiWzodnyJ0d/dBl2A2Q&#10;E4/dv2unrhv95voqrrMt6BOgrXGsaENDcRmv3qQuPucYSzPKDmKO4RPVcSQWiSUe9DBcGfnp2pjO&#10;27ZZe0a+UhpggqdIaniqfvfqbbRplr/rI9vYra7jIEU39oCQmuB9ve+jduEZ/f365btCUjvcy/Qg&#10;qcGLarHE+8NlPeCRZw8UOx4Mi7uV4dDIgR1JLXkoD577ZZSf6fHeeLAX3rZR6nQk6slFPvvhD1I/&#10;7m4SoQwbXVDB0mvawnrFTnAQ1c4vFsOuUYUMQlm2DzhVebyAqlDHTLgMoU+Kzi/SrshmHBwkiiXj&#10;Gx4foIRuRL1XPVCyUd5Ryw599+ZkODpMvbK4StfRJZCvdIwlCGogU4Gk9vV3icwoT69Do1PhsQ9K&#10;IP1/7MGJnl6zs9+7/p89SXQ3eargTY+tL5Qu/06vJMvQaBugW/7RDxJddSXaF9RHykduetoossAT&#10;78J6cXKWnqBPjDS54rTyYMbTB9lubacN5XjNZejohw/JB+MvbU+7NpQz51megvW7BQPoqvJu5YjM&#10;DadHFnjjqP5lm9x/gIxGNkIpxYZgQzHNyBH+muegHy4sv1V7RYHyqjbCVsJ7tZFJdhLPsMVV9okd&#10;j2Xwi4eRPJuZn5SuuH9deY4j/T8ESTAfFQ+F4BG/tz1P0dGfogt7+OFVdsSx7PEcTxHshUVRR75q&#10;noZ+bEw87+FTfF0aweftuxwLT84yfdnH27vhW9/7jT2DL/ZSZxacven2qDEziL7Cw24eV6pvEJ/f&#10;KOdK2MVC/8FDNdViWPP846+MpHYY9QRhkrLWPE8opFmNIR67sKt47v/oZ3/ewr/+H/7nQlJzEcOq&#10;7faej+ze3sh8NaeCd7y4+d0R8vK3qHTGt6iv2pzxCBFUPo7cc0n9FjGnm8pRsXs+GULYaKVhTEDE&#10;oG1yg7YfE2N/tdWIsK+MU3e0ufuB6gI/PXXecHeo/CWTCesjyidCzZjKkj5HWo0HlPWxnJL0G9sB&#10;0R8LYdlpmseTdQch8w4CNc9hynK+tBmk/LgFX4TIgHma+inlg7xADfAC+xTBZh19HzQta1pvbILu&#10;/6E4kJ5SRvfsSx0qL9JRHyGfso8mnkeij7wTq378jjik51H3fCNNcOOjAnZv87jPtWWOiSTC27kh&#10;qVEH20nanjroPaWQbZ0B9e3Hr8Rvl88zvOMgIZ8VkpqfdXQox/Vv2SyrcsTMi0IW9295mePRfutx&#10;DoRV5uaSzVTeUx2AF/HAvSI6mIP86R8VJvW0cd+yK/tV77/WD5fZvO2dDD67To/K8SVeivdGwLi6&#10;yLFIvNMWhSrqRLz/XPudTajfKwwktBl9GB0KJqbzArzzYSa9a9tlybuOpSatf0s2eKLfepzCQxgU&#10;Btlj5mGFWGGZVltFGvpGIRAVExnHatOIdIT0wfH9ytv5lL74t+5njCDH5Xj3R4iJjuUow5nr+cHv&#10;JNf22m9dwHlTdhFVibowF4fn3mcyH9lJeGaMAekAteVYeyUpxAo/7IhIma/y6DbqcV14r3iMCJXp&#10;kZfeXUS9TsFxXWdY+bS/Yx6Ut/kqfpx/6BDoS+Q27dPUf3d1ORxvZ6w1v0dVvk4judZcxPxEbIdO&#10;G3JAlh01L+PCH3qrvtT5yTQcq443vU4+2LbtA0mg5h/OT1lQBoul6DhHhNI/xD9zQ/hjDYP6am7H&#10;2MxcieyXD3n/5GF/WKzkNXa7pOygoXO5HQmZ7zFHh2Sf0JHqG05jdt2Hfc3FhFQOMq32Ix/a0WEb&#10;Y9uV4mY41Y+cfzwuazquT9OISibuR6BSihf4Yb4yJelb7y55UeOBGZVpniKpIfdP0fQdrWwDMoqg&#10;8nNGrHnAL8WIQJHnmWtbYeMPG85YbQvb8+uyoOyaSzsn9SXelUH85B2c8VxzReozDal3zY9b6HTO&#10;D9kqR5HS8qzHyfRmt933o7KPJYtKk31HxDP4gh7N2yfP4m77O+az2+DMz+w0OY1pbOOrPzjtBv0r&#10;ssduOErkkzlyNJ/ymMoU20u9kYOUiGd1z9TTBqfIe8IfddK6O7xD/C45+rf+li22MFh77XElW8ev&#10;fKxvVibJr7PljCijZJRpFIKuwFFzEHo8bo5pm8NX44XrPxBHNK17pW9/xY/vx3/IZXxPVGhpQdh0&#10;dI8+Qn5tzdTrsjdXuaa1uMx16dvrfB9YXmV4e31R763FX/urfLhSmdM6INMcgyRT5nw6Fk7EcYIX&#10;Q84Pbpzdyw/vhren+Y3gw1l+Q7o0n9gKVQYRWiRFY9kiH12NqfoTsm91yWveSfkGdG35LYLvQsUZ&#10;1V0UI72v+mhZF4+jFk+pd3ld96wmpQNNh9plMOYM+WAKtTqQTxI6VeNM/GY+UWX5WSEt2x7txBzl&#10;0CcsHHiesOM1sg3HkR5ip5nvQJStvtfbIkNsCjrKu7zmBE4W/du8W4CVewgHvW8IzEEdxSplojGJ&#10;e9QX6oiV9I/VKLddDuuTuON1CeRV8zKLn2oLyWv6rPd318U/Zd9Zx3d1K39e8GTLsLNVhutX/T6e&#10;19qoMweZzZ89qm46OrSQ8Byy+kM9NdZy5OnCZb3zKT3Se9Gzo93IMzOdotFzPCZz2K2ttWFzUqaD&#10;Xu8oW8fsiuhPoHKhU+qCvK+WjNtfUf5WvpxItOW2BR1NR6eKCrWuhS7DZYFEdO16a8mgo7flPfha&#10;2v4Iadyg7+29WcS3dk4nujNk2a/efjd8c572q5q63rMJfPEJcpIWgkjI6SF1SsY4UhDjhIi8695d&#10;hg+3epfMBKWDDvkmsbel03TSFuwZSW1zy99PVtNum6V2YhnfL+t0MMYl5v5t3tIug5+8x9hNe0jX&#10;sbMlF/NDt+K+8qt3NuLwPRZdjTox5qOLfBvU9xOR0Ky3NjM+37kL0dH9DD3UkabXVhDQ/bA/7JPQ&#10;+wDfSBibFw8pkxuPiUJPAznt1vwtsO2up1DSyo65n/tXyQB5tnpiN9rfSlKJsM2PaXLvE1Gmc5RH&#10;RJ6UkUEn3a+bzqf97beVb09XzLYA3fxk2aZ/ir9+zyG/Fbo/MxZ+FNek7HmG7azfpWejVH4W2tlC&#10;vjHFm3ddr7qRpmhpIB4qsyXfUt0fmH/SvlmqicHCgbtF058eP4l3QOy/3jF598CGo/dVP9o5qPJ2&#10;+lqrq9/3NRZityt9tav4SGLuzR2i1vjU3hudT/ur/jnhM/o2X0cYf4k71g/4qTlD/iweLP2ZZppp&#10;pplmmmmmmWaaaaaZZppppplmmmmmmWaaaaaZZppppplmmmmmmWaaaaaZZvrnp7adrZDUvM0NT7FC&#10;Unv+dPjzH33Wrv/2T3/SwqdGY2LXrHbDgaAG2g9nyJ971/Kpd4Kf3DwM//4fftWuv7rONOwkhIfj&#10;zc3hF5993q6PvJP2wcg+R7uJeKLduEvv4AfFY3U1PQ2Ojc5STsVB3qg3gHi2A1qJ89d2QTyoa+eg&#10;d0yCDqId3Hs+E3p/97F34qVRQdjpKDSYVTOwvp5xOVeZ3fvDysZws8hd2C+N6rRnpDZHbTsTN7zD&#10;2GwNC6fhDl46u3t7kXdeF4KUd1EL2UckFKQjI6mxmxue2e2cOxyTR2RMnCnprPSDw0TneXGcbQOS&#10;F7udlZayLi9TTrUr2/flYU498Kb6YNQ1vAd+8P3PhuvL9Cpa8Q7tDXuJ3hoxDjalk+zSBIkOb4YP&#10;J5nHycVi+OH3QSZrwQDiFl5b8nzCC5ad2VucB+4M8bS4ijb/7g2IdVnm8yMjqblOqvd0p3xHovJ9&#10;9UHzauCh4d37lMXnRifbATpI+1VRWPdddiSDdnYZfFH+rvU+BNiCV+ZXSELIoIj8TNob28Iojjau&#10;XbFuT7wdFvfrw/OwHSI8K9Cp6nNBIE9RVOmiZUuay+u76rtHlin1JI2Q1NALdEmeai3EiyDaasXl&#10;v3qbfeL589TfXfqZZXV9fTPgLUYZhcjlPGQzzozac3WTZexYP/Z3s5/JK8YqErqY8kcnaYfXbz80&#10;LxvRprd1r9gGbxhZZmF7Kc8GUIn2jfo14C1n/r598y5sScrpyUHys7ixvXVddPI7ioYXx/196v/y&#10;Nm0eYhOS2v6+9R6vBnuis4tdZRcikPXg3mghePecnV8Np5f57Mc/yHHlwWXRL/q4oniZDgQivPVv&#10;bQPPLxfDwZHbb9t6ZTvOjnehU9wYhYm81+3tvm0kHmy8dqEfHoKklmXT70FSk8e9m6a8juiCeK28&#10;enca+Ry2a7yYFvaYRP7X9sBROdvWGRDV0BfGhbXVh+FoP3kFiQQPNuzHmDAljI3LuyzzydFBC5un&#10;kWVBHwbBjN3w8jJnTDw9T7v9+l32mZ/99E9auBpW/sI2HS9RO3IO69Zb2Tw8zM5t0LDBX7zItgPB&#10;T30a5Er6BkgDG7Yjy1DKE6dnXNmx502Nf9ImK69FUXqKZxDIXBp7jqvNMz/GvSvHuQk5gpCgthAt&#10;7LlzcZ28yybvOE55LdkuiiMRtqXx4kcLz5WwXaD7ySusvPhKp5Mv9E12Es8ykGpAeXVVojBfRNHY&#10;0+71nmXSP+SJeOB+Xp7kZpQ2VNkHlhfIHOjHuVFtj8ljazvSJX/lxeH8LoxAKc/f8pRyxZATfU8e&#10;UMwp37zLMev0zP1xK+u7CDl863u/Ok09vdjLfBcbLtv5S/79ugXFFwoje+Q7QXlV3i7ucs1Bz9cP&#10;tnk45q27vj8/znHwcGOljSlJWT+b/GrXhmxZdjXzw87++Gf/toV//T/+z8Pufsof1IgN8wWS2lYm&#10;ibQuIAgvMmwfutVk4frVHCzZC8r7+ovu8BBbihz5LcLblPwYz5H1WP4Q+W8Y+TZidZ2p8TfrQErG&#10;IiGT0r/Jl7ZiDFcdiw/nK0SrpAz1k1vIhLigH4kvkZ7Stbr8LFvHUbhp3osf4vq+5hbllW6qMdpp&#10;FKfqZTmBhsv9bhvGKBAZF9Q86q9ZKPkwHyvPMNdX7Vn21HxAtHVvVyEL5PWUkIX4Yh4FoSeFzhT5&#10;TNuR8JNU+uH6tr+i/ht0npqDOzvmcvLmhi/KKl03cV/6h6cf+VFqR5CQJ7SNgOuCXlC2PMc27N27&#10;f/e6het3OaaZ9Urb+HRCkCsoGzSU+2h76tBQRIOYK6GbqVO+bn8Vug6eo6zInrvNV+g3Nmj0g/tl&#10;2jB51K16bH5ATxwHuy2UVd8qPopcP7EFGmDczL9O8zE91ByT+qKDZN/6UqXPZ4XOwgPJk0Ic0n7I&#10;uiPIjdJbJvBb+QVRz0JpNFL8knWOYKX6ofscIwxyK69nyXbS5g9Gixm/L/b5Qd5Dv1hT0X2uOwqH&#10;07ve8C3EJbwwL40svLCsCz0g0oBGWWVO8muh2wZ7XWOP64KXZdoR6mA9a397/gpBXi8PdOrkslse&#10;fuRkNQcrOxtpWd8i3Ynnbid+J/HUMLKS3mbcqc3q9Yx8zDP1AiXgznOBcf26bXF6TxzqXTVul82j&#10;DKfFtiq/rjOZnjQdcazzSNk1l6i6uJyWNq+LbOB6veO58yv+6CvWv2YXiU928OA0NOzRZswxN5h/&#10;+pnrwjqO8qCPMEcFXYKMlG3psN/z6SvdnkDqK4/lFbHbX2JqDOI0gY2SZcYFneV2EVeuh6NGP8yy&#10;aUfQQeRJTxsVYrz1peY4K+tVvw0jTiC/64ecQ5897Ic2Zp4lU9elbH77m0QfrnpWW2WgfgZf9Ksi&#10;65mIMb7r0riUzL/KdxzmID1NkuLR50EyZT2HOZyS0GyUXcLgZxDtCMEDUei30kn46H3Mz9zRW2+i&#10;zoxzZr3rMxY0iMZ3JGSMPJX/tF9ClN3GjIILyICY/hm/e1rUvr9TJtX8PcrhGbJh3sYaiMqm/CV2&#10;Fn6Kr9H8zPfu6N9mTHJEv6fE/JF657zqsdxJW3zGc+ITB7kjA/FU9ov+7bLQE5DUxjJn/vPJeanj&#10;lY5byGVDo32w6TSKg9GcP+OO64D+85s1C/3Ebk/7XJ83dvmTnnU50NbgQVTz2fZX+ZC2BS0P4li0&#10;0Sfony0I/ja6DNrfLi/uk7/ap8vb7eB2Ib/WzykTfXAa9ENygEfWmmo8MY3nDeRHeyAb+NVPyidf&#10;5FhjeDz4aM7myJSsfkHbdPm7z5HE+apuvqx6gtbSc4z2hB/bltvL/B52fZXretcXp8PiMtePFyCm&#10;MVZ4vsZYlPMjM1IBZSVp3sC3O7jBXGJb7/Xe6Hn7vRF47n0K0d2Q91c9Pl0FL/8/9v78u5Ilye/E&#10;AsBdsCOBzJfvvVpevarqbjZ71N2s3jgSSXE4+qN1NCJnpN9EssnWkYbNZrP2ekvuSGwX9wIXwPjX&#10;7fsxD0Rm1UjnNH8Ly5PwuBG+mJubm3t4uH39yshppxexpvLybbyvvHjzoobvzt9310YNhp2UMSTZ&#10;WKb5ZNhoJvX1ZpODad6Z0Tetk4CAyrqQTi8SgbAUzymTMiKkyLQ5sscwhm2GMq7+xDV9fxhX+Q5S&#10;ZxkUWv/6HraEMvjp3OtwQ5+bWyZ7G9Fme2677RLObe+3nCH6T1ohl+UJKNanZj8iTvJSLhpKVdzM&#10;tQFXRfaX97C2bhAhtVDRvNfzPY1vZpsp9xpUmd2xcOZn+U7kbDWvaShmNchn2I+K4JJyjpC1EP8s&#10;2cNnCfNeXLhKWSdxxLyT/JykyDZkPtl6yD5KyLw233PQk8IbfQO1QLdB5pLaoq+sT11e+93NfH16&#10;vJvf1UCx4SSehmoTaetPF5YoZBbByhf6jpH2IdvcfNa/hUoezjrLINzxWr++87A+7qgpr1uPPatb&#10;83K/mXxo7baGRitKFLfaVnGPd6KJ6zV32Xvbk24bPTNyWuqAC6cuX70/7/7XF1/X6yt/c0AX6af6&#10;C89kkH2YJyVgbMnvTEajXNseZRIR/an+1TPna926K/XO9WM/Y6yJGkUf3vYa5J6/W4FWR33Rs3l5&#10;lxAimYg5EwzRT+9K2Qt/V1sade3GNpQ4quPQfqGTVvUSxoW+ieY3Ej8E0W7Hawb7O/Nuz9/Gd7xI&#10;zdo/dZD+oYt8X0NP+b58Zx3St6Abz2eZ1964XVcOl+X97Man1wkxTXRnHfVnse6uyA2UNNe2VJd2&#10;iFBPWpv6Ho9M2AhRRvVF2qgswP8rDTL6CLWx6nfEHTzjV+4tEDPUq/7t8fkRyrmWy279IEhPc/yo&#10;fwtZB+kf1Vgn7zVo+VjPampfYzPJMYdYEpegP6+r5N8Tj2nz8k4tpLR67bFx6nFz033uofRThhzm&#10;2SAIMvZkWIJco49blQ9R47fMMR2HOznWcKMQPNNH6D/te4AkGnGQE/Wl6JxLF34pQ9/uKtl+MK48&#10;SkkcE+KL/J3O/YjxI/n173gHtE0x8YaMmklvcp3LvMLfY9lGnvk9JvtakLvnSCONNNJII4000kgj&#10;jTTSSCONNNJII4000kgjjTTSSCONNNJII4000kgjjTTSSCP9w1PdsnZoJLV7b1dkVzEeRX/4/Gn3&#10;x98PxJs///EXNXx6CGJW7Ljb2NpKBLVbo8Usr2NX8YWRNd5fGFHt5qH71//1p/X6K6O8cCY0HjNP&#10;5rPur55/Vq+PvFscpJX9HaOkbW5267XLWITnydZW7NY9OQwEofQ+KlViB+7a3ik73okMOoI8D9g9&#10;DPrY2oguZ+fh4bJ+2Oo+eRrILwd74eW49tZ7kNTw9rlerbq5kZk27aXCLmNgODa7SbdyWS+NdPbE&#10;sj0wUhs7Jiu5bUD7wtMUuQmNB3SFh+oD0HU39kx99S7y355Nu0MjPLG5Eo8AvC5qarctMhl6ePH8&#10;9dmiOzJSSENSizLvje4kXcJDKXd9evf5lT2LtrdnJU7ICy5Oz8LbaGXEmh98/7vd1UWgqNx6q/Xh&#10;4VENC6MRuk43t6v0TAA5hPPK0cW3Z9fdj74MnZ54p/XSHkHzWbSv8r27C/2iiNm2kbzcZyZu31dv&#10;33TfvA7+jo9CFs+PA/GE3ajyXsGbNndEWybsMFU78wivg/cXoV/f/U4gDG7hXVD0beh11JDfgu/V&#10;zW3u0gU5qnBU/4Kktr+/0+0YAqmhi5isd/ArXaAObWd1PAMVaP0w6Z4aSQ3vGXLto2+gR7QV3gPs&#10;1GVHsRCh1kYKOjkOhCp2/DpJdyPkAu+aRl+RBXGr2KzvL9+c1vDTTwOdbg7SofvQ7e11tglnq3Oe&#10;+q7tkHZRX16FJ9yFPSmo5+488glv1KgfCGiJmOVdz0LgI8+DvWijRAJwP79ze24U/h/cfjtGXWLD&#10;Nvbt29dvEp0LVKP1KvRe6YOEg2XhmWt2gt+sQt/ufGa+Npjv74XeIyf6K31adgl5C0FDxLnz9+b9&#10;fLHs3l9F/B99ETa+W8cYgYcRbSf9YDc4yBzo8dpIakLoPLD9OdoP/vpoFCKhRrETnV35oFzS0UD8&#10;lMeNUAVFoJ/gKXN1FeOAUDhBveMsbcQIEoD61dFR2CY8fm6NGIesLxm3it2dG+Fwbg9Gs9m9fB06&#10;Op9t5ZhAG7W+E7IR0UfxxFp4HF6WcVd0aFS9g9297GvkB5Ia6FilAXIMvTLq2zcv3tbwh19+v4YV&#10;Se0qZJeedM5vE++5Ug5jy4U9wk6NDPnJSfRlzpYX+5gfPLrIB7uhep+eht1CV/Dkal4d8gyzXCzM&#10;5M8FgPYn77wnB6E76BeeV4zPV8X+pveYvbUe7uP3mec48mzT+CoC2SE9LtE/2+rw24l72MzS0Wuw&#10;7z4tr7T0bjPvIKAhI3k1JK/OZ99orCCcIEfFIh3IafN5lMVveVAeIQv3XbOespXM9x2Hce3UyHZ4&#10;/D31+LdV5LFp/kD+u3FfBqVF/QmU2eCy5GtZgHqnNrqxTXnlPgF6G8iVy1L/F5cxfv/0IvQLJLW1&#10;kdRclUdEX7FoCrVYeeULi/QRkhr3cAt8sM2c2CvnJ8dPa3hUeFi4H1Ea6BmJPFTqsJn9L/IDHeQH&#10;/+hPa/gX/6d/2e0dRb9hrN60Xuxvhbxm6a71ITG3T10s7dM8gyNAUehfouYZH/faM/PpNBpf8Hgl&#10;Ts51TLrPLfSLucTH0rS5B/cibkszafEdpCeP46q+oBDPPO9PZAenVX7UCi//nJsgN0eQZ2fy7jKn&#10;9lAHxUHj4Zbj4EnHmNb3oKJ/Uwe8+soNB6WFHJ86p8el82McVtz0lnbcJhuHhVxC8kW+yO22zBuZ&#10;X6RemDI/k3ig/ZvXF/mGTvbrAJFP/z73hs/gj/saB/Bi8620dbw3KS6et0RivOvLnDLwOqWstW0U&#10;z/WbZ6DhbFkh4KFESNk2nqlDlCmvsqlRDw/WgUwwfQh7VmLFX3jwOC9KdDSQyxwnbEXkXZ7Wv/QV&#10;dFs80M+FPFjJ+dCniwAoPudRnccy+Hnwe7fkBtJKzvv9bpoeiSX/RM9yf3L25QJ+yx3fbDpsfkzc&#10;L09qn6pXljdtxm+1PZ55yIn2w5YqctbHefMbFJqiIBEU5hJhxXFBAaJM9UX4wj3z7jraUwjPourl&#10;b7lPjKic3uqW8R0osiKjw2Bw0HvKVD/lHry3OZh/FzucSKZeQ6G/p2yQX9EN+izz2KVDvUOKqm2g&#10;TMpy42GHJIcP3yEjwEZwQ3xTBwidZn6rOCBXkw9JSKv3Ucpkvn59HfMyEKUlBzw+rZ7d++uQ+4VD&#10;2iMorof8QWKzvYNGG/HemmOP6yIiH9oIJAqQ6foetOkp6/S0iwYa3l3gin7eZ/POayZD20kILwqG&#10;iNjDOPHS5PgO6Q/UU22W0YmDTUGODo+2H7qdjdArbHOiFqJTJe2G9R+UJNDv4E+58z6OxU1+nI+n&#10;7IXKO7Pjwif5RE4qZyvH5ERRcuTUydJmzG02mAS67AntyBpc4YWxjzUxSUGE/ZX9nPg0gDnvyuZv&#10;8RBrR1cPu52XgdLWsTZA9bQGmO1X/5bQskUW1KH1QdUhrgnRM9kNYqXtM/XnGZmOslOmQY/ue6yA&#10;QBKEH9XhUfcrlDbAtYry+tct7I/nIv3mHu2a/LoNlW8ih7utbs1ExIww59n1r+45n0G9ozz4q8FH&#10;42S/rH9LSJm29Yrb6hF2Inl32a5CkZn7TiWXwbqN5acw56SWSf+ZSPmD8M/ccmVbCjqr2irX5iJK&#10;8gHvhELIyHd2l0m9qYvSTrE/5h01AdVQc3R4hMiX+rZ5m+a+8OeMTM0ekUoUV4z5JNGYnyhf9W/h&#10;1XrPeDnz/E9Va231uJ4UGWNuxBnyx5xM1OdRRL2b3GpQ2lKINZFPGysiJH/Zs5SzBzz6WpZdwsyb&#10;sq2nLU4NTI/TD6m2oYWb+eZYEfytiw0lvdBbRSCoM9dNXSi80HfJl/r1ib4FEac/PmP/CEnjYaG0&#10;eUNSQwmHfYTvRequuT5C/8y5YcyVbq+vuquLWKtYXsX3l/Uy1sr4TnZf5nuMi8ynqDvy4h1VdUHq&#10;Ofca1Fv9FFTjB6/PgpIm1E6REHlvHyxDx8lvQAPZSrfS/rtI1m0WNzG/fXP2rvv2daCqff3imxq+&#10;LfdEoNoUS5y8Ore09dRXV0FY10LWC9qqxW3pmbOlXXNcfYNjTYzvRdi1zCXnD228U/mij/PlWC1y&#10;pdSlj/YL7rU4jH1DSj12Ev0a5sk7L6hp83Jn16hq+36veLoT6297+Y5a4pK3aSg/VEr9I1FPeI9z&#10;P2J+JbLKZJ9h7GiIh/el7waP2X4uhBq1tnvItXTm78zRYVtlIwtC5r58Z9A7VrF69Zo4tCOnDlCO&#10;5nFUB7Q0fjeZlxb3Pfo7XSRPfygKTR9OWzIIHZS66J05rpE3dhw7V+vgTkLfu/S6ZhFgDb73/EkZ&#10;fyIdc+fUHdefthIaFfp/y7zAZSMT2X7WMTj5hc/VIPDpm8fMJ5bMBjYd/VA7UtY6y4qQeRXr7kJL&#10;o8+2Hh9xOI1lNt3I08X2/I0k0fjqX6Uo7eg81+4TzFuYNoDItSjvpl/bNn1zGesu8IDN79sYCNky&#10;TilFk3eQUJZFC58aZxYiP78rYH+yLIcV5dMocm7itMlWt05LxQeWwTOfoPT8yUEN970fYeY9Bxr/&#10;hLIkQhaX7Mkwf0Kta0hqsS564/d8xrs6p7BSM6aiD3zr4NvLznyW3y53fdIXaGmp20V+rLCu07bU&#10;oLu1rRaqHu3IuxaomXxDACXt5v42UdJWDxGClrb2iVTrwj/rqbwDJmLTIxvheyaiOGm1CU034mHa&#10;iYzLBWGjvJNZNHuGKjW78yEN9W04V6QvihpfEbIOXIkyM3o8g/VaT/J6nM0HPFQD53uO0tI6XyFk&#10;8izXwh3yXlXnZESiLATl/LHrs6I/c485u0ZH2/EpilvMa4oKgEyILqNvzIVV/xz7XAYhxLtWXeuv&#10;V42QCbY/3l+jTFqG+RTvKxobSZe2xPLiHVCIvMMxmdLhgbg1M3hOoUZZ8CIONzzfoP3MQm3rGpYk&#10;vBswntPPqV/KqJQ9lFfOvcxXfQeMy8ZzU7hKSgofxCk5OownyHGkkUYaaaSRRhpppJFGGmmkkUYa&#10;aaSRRhpppJFGGmmkkUYaaaSRRhpppJFGGmmkkf7BqW5VA0lNZ/KKYu+cdsJF+IefPuv+9AeB3vTn&#10;P/5BDU+M9pWeHyUyiF23q9jxvTC6yJV3754ajez98q77Nz/7eb3+OpHUvHvOu/KOK5JalHnkXbrs&#10;rOaMY+2mvrHX8aURjLbscfnUiF7sXtRuRnbpstOPXcDsDtaOwrbzMAiv8Pfn4f2yWK67z54H6hI7&#10;hkFmWC6i3qAeLVfLbm7UKry02Hkvjx3RbGveLVaR/ttXsbv70AglT49jh7S8Ctj9mDvm698iA6M2&#10;sBNTyG1Te1KAtka7vH5rJLX5pHviXde5ixLPG5cjDnN3p+/lzlwT91+9v+oOj47r9fMnsbv73jua&#10;0xO8UHpDmdCd92eBiDMr7YFHMZ4F797b+8g78b/84nvdwp5JZ5ehTyDB7GwbYc+eQaubKwAAuimo&#10;eWYBXXx7tuh+70c/rNezreDn1h6vOCc+3N11eMEip61plEmVtrzf8+37991XL97U609OAnHv2Um0&#10;J7otyp37yD/bF5k3T8sbu9Ce2ZPicyOpbVrG8rLC45htt3feZY4OLG/W6X2w7Z32IE68eBXISIf7&#10;e92uEYLSuyL1owaFsQh0n93J7Wbkj4fGw+asO3kaCFftbOMaZN3W63X9H9ePy2ze5RH3arlKRIKT&#10;45AtMiWNbA8en6Qf7sSPHcgR/+XrqPt3Pzc6nY3MhmVze7Mo6YO/B/sz4I26vxe6Piu6cG2+3p+H&#10;Zxn1PdwLHuQtsbRdBJENVMU71/vr0v+FKCQ6OYq8kXHu7nb/n87mhZ8oYzu9SyI/PFpev3vfzd0n&#10;Drbj2c0qEN8yvxKwIRvPbrwAV/b0u7F3yM1aCGOhy3tGV6GfrkGQKBnSniBvoW/CfhO9PT3vTheR&#10;5w+/H3Lv1iEbvB2wl7STCEQHZAuSxenFVXd08km9PrJdczZF/6MuQpfDKwUvL+wR59i/t63RLvED&#10;j28N/bEG3aVtzm6RubtTB5IIMkV+35T2BEltbx6Rr424R72ujQwl3kCsmblM9PYb98+D/Z1uz94p&#10;ELvrkbn0hf4CWt6i9BvR9TLiHh2GThxWJLXggzHsykhqM48hKgG7gVfQr799VcMffO/zGgpJbWk0&#10;zNzdbx7wTZzJe8AG9cr69PY05J2IWxG1JJ1U+1ev3VdQA/qixthTp8ere9teZXglyzNsjRcn9tb5&#10;MnZhq1a3990TywVvMuYJt9aPq8tFoufNbCdxPQFJTaLaxv3MPKd7ikWTqLEoUCG8PUvFarBb5j8i&#10;IX9i27EFjOfYPM1f8Ay8NhraIf3AvIOWIxZIR354Py6dVjmB5traPvKnSuJ9by/kRX6v34VuX5U5&#10;kuj5SeShudcG6a0XZxcRd2mvrYOSF0hqzMc27RlK/xTS2GoVeb95F21/bkRUECMXy9vuhdHVfmbU&#10;w8vdKPM+RCqGfVHu0bHTXyN+E0VBmxOZ7B2Yui728MyxLQdJbcv1/rMTI6mVKi7tuRa5q69F2cwJ&#10;qk1we+ElSp/+wR/8SQ3/4p/9q27fSGpCvhOBpLa7EeG2xzLJM8cR+oErmAgWxVZQBnwhG9q3L4fW&#10;RvGsPKwB9kRibGidQcN5pPJIW4XATf248Nzi1iDL5r7m9/BFJNJm/h+pA0Q3VVrmY4xv2dS+2DBK&#10;3Qw0qkI5dpkf0I1VNA5O5ar+TUSG+ldxGvpDjsPWe8bWOs+jHqahbvblSZlD5ARIstmw7eQZ8jJ7&#10;tUbOMvOGhvnpN+guePCCGosHcuXL6eB9GKocxjMIGwUP/XbFJpMvHuB4y2mcZ6xPL8qME/z25TjU&#10;Cwh5qp+mnptAAuGu+GtlWJjmz4EappsKhrHQ/jrG1M27sFnUpSSuwa10wPoEf8z/IPVX3ncZwwoT&#10;ETo/oVQk+htzG/hyfqobyUDlBd2L+yBAqUzmP/kO73eltZGc7jemOefKylOmM1RfJn3qg9/5Moll&#10;LtkwxyUu9QYBXX2P+V4fmUaEDukdJ/N038UIkIbxU09Bc713f6yez4XIT7qEXjJuLi9inLoxeobQ&#10;QUFS2xjM87r74F3IGqL6HuM6gCpaKhGhhcJc4DHFs9Rp8es5B5736BL5p04VmWc6E/YHpM9FmSOy&#10;ltLkFWlAEikPmq2kAfNZUL8c4hASkzwkY7xokTHtq7JEFWXE1QKJwVF741wNKt1Y7qeLkPu137Pz&#10;Hbz8x4ZDQz7V5k0Hg5++bRJ9rJ7DOI2KTma6x3EhIVtM/W7L3JcyGBP1c+02Qk6wgb6SRsXBRvID&#10;DymL1p7UE/vRrwuIT8TBZjoodil42t+67fZj2bGMgZRF/v5dfvL+wFxiOJbdFztEfHim7SmVvqh5&#10;dNooGDPl7fIP2WYZCM6h6njvvoqdAOkNW6paiXRaAGt2bprWZuhzyRabTPvdu75XRlJb3G/n/CLX&#10;NRgjh/2sEG3MS+pQ36S3XPfTiRgTNQYz7g7j9HUaIu7HxlSRfvNu1pBMkU3cl2c571vMIZAX1M/3&#10;Y3yI4Ff1RhYpAyehRopLfN4XQW9mHJXeWEWKPkVbo4vUt5Uj2dbL5I9nxFV5H/Rr/4SvivrodKBL&#10;wWeiAtW/UTeeUSZIio/IcZpNj/pC4hOR0ufQacZ5/aV/9+1NDc09/UJ9j7E528r5pUxKOzN/glh/&#10;nHrMVXlDHSZflSrifpQd1xD8QiqbdTxkS3tm2hLkvaxfEEiWOYcqrFGfYVkt2yId/6AupBH2j0gy&#10;GuZDXH6301gUP57RV+hPxFV57bSDGiQPlCPimlB9X0Rc6p2ZFBryR/vqfr98Ee876L8IdDDyZP6Z&#10;gXmpul2vWt8bkuxJvo+bmr5FWOegfq/mFBB4J18hP5EOtJd724LhnF9rUZuu19rrZovzWKu7PIv5&#10;/O3irLvz2jAyffC7Y67/qF8Z+cLdJknjm4imUhWRRlaPt0jabmPe3Xnt5M4oIw8+YYhvUyKGSdpo&#10;7u9h/pm6pOfESTm5cFBC9M5F/a5c32/ffFvDn/46vvX96uVX3cLIwsyheR/L8cC/tf6ODjE/yHHF&#10;2qi/tB+CY47CgC6+uIVNufb6SyI/+1tcXX9xPVO2zrc1fUMQgZrdaMQtotKvUrcUutk+xGcJIi6y&#10;/xiRUlE2pUeFQGfZc78/2oq13MPpdqKtTRwX/vg2kvPm8oC6MwbSX/WdTjQt4VBfkyPqWWSKjcox&#10;yw1C/UDl03w1T3xwSJmbRkSK8cR64XpuuT/l3K4Qc150fOV3l4bUZl5KUr4XsdYD6jTzxkkph67K&#10;eIdNYVYgFLZb3ncjqPdEa4Rs2UiuM88XE83fc9jMvsyT5z6Fh+8dZxfRr0C6en5yWOUruvF6I/Xy&#10;0kf2hzILSruBfvAqyEkOWj/XSSCiHa9vs4YYf0sblvxTV6Ko8jvKuPH927vN8t/8OA59r+l0hCoa&#10;1LYDf9vYNWoa3+eFLgxSLCdwcLrUyuXokwJ8tf4eYaK6ub9LJje2P2+vAknt/Trs0po2+i19sk/U&#10;pU/o7dLfvtiX0FPNQqRDqkEa/zZuIiJoU7xXsMalE4wOdqI/H+/GmvdTn/rDyW5tzljawUK4tm4u&#10;rDtXixivlsubXEPQfgUR7xVwJ8RWxoYdv3vs77qt/O2Rk5X0vQKxsD6CnNA/IevfG+2KeQvzRtZC&#10;ND7f+h1r6Tn54j74TLQ0r3PflTH73nq6Bq3O/bWOrVA8KnYywgf63MA2i7jGxrQnRS6+91vJket8&#10;hoG7n0GP1A+Y95AvbHxMv2jbjGRW4EhpsNukJh/y19/MG/k4aPVWeqfzPZ4x/vFeq+d92yviNMak&#10;UjZxcrxzmSV2/at8Zp4H+9Cbbm7935+Enm17v8v0YdJt0Pet0/o+HWHoR84FCj3wLmQZ5P6LQsRC&#10;B7Pe5i9lVfJjTBh06NxXotPRGJ+oH0UxV1HZbY3C/GCwraRtHaFXvu/xk/u6m7pDbfwM/a32zDzD&#10;XyIYu06KmvNi2w3ejRiXXZWaPXrAvJhxnXqKp8Z7BIOf8dxjQe4RqX8jfQ315/AHsxoLI6JBuZIT&#10;/9Fnz7o//WEcy/aXvxcbeg45itIKoRqyQLzMIy4wflHRd2fxYfL15ar7f/7iV/X6aysYk1aKPi6N&#10;zSa1QwuVo7YY1DRhvvOxI8BYlqrWv8+8wYuKC6K5HRsVZQFll5OeYgAsw8KHFc0Ne+mP0GeXy/yA&#10;e+ij5VbefMLxGCyq6KPvzMabFwkmJcUE13B7spuT+m9exia13e3oiGxSU0MyQWexHwWZuPMiN82z&#10;tr0x5cab3268EMGxccr/yBvsUAQGQ2mBSAalLfTGPYw5aXiJeXO+6A6P4iPsUx+zeucBhsmi0mKM&#10;eSFBga+vo/6SVU6MXU8+Ql978P7Bdz9P2OwzH+fFi9eO4Y13d2Nh7/r6Ihdq+Ii95dH/3fv4GHR6&#10;sex+/GVsvJx5oFvdBj/0yP4mNY5tpa9MvZmA48xWpT98YzkfMpk4irKRoxaGWAiNVEWmlgUfhVQm&#10;8r7lSDkfR/j5p96kZh3SYhIfA4MrtX3oKxuNVqUPcpwgm4YePFF48So21emIt93BB3OMXmv7CEXU&#10;h3bkhZWP8IIT/+RZbOhM2MjUtxpUWtuGtJfieLjllyzSXBdbsbSunDyJzT+kKZFqINtDL5558yKG&#10;lk0Y9Uhc6+Wbt9Hnnj8L/UXvttz/b5aLkj7qA1zwhAm8j3ydTrZTzq/exCIFduPJfshcxxag91tb&#10;0T+B5eWj9Mu3Z9mvj/YjDouIuSDn+mqRjEEVG8Ni1I3t7jelXfe8ke7YRzyuzSeLa0VwKV/qvkrd&#10;CVmzMUQbeQ7dvwXrK5p48YM01bLZbrBhJo8GtS3WOPD+Kq5//EXo8r37XJNR8CIdgz+OomRxB9m8&#10;1SbZk9CzY9s10uu4MpE2M3O8KouTDODMZc7PfbRwScOxpu0YnBp0i0WMbfNZedH0C929xxwm3IwD&#10;v/nmTXfgF4hnxxHe2taf++he5k4aM7BRc48RvGB8/SIWvA7KeDN3/4Sh4Ucq9SX6Kvpx6ReS6+vI&#10;79kzb5wr9iBiKE7YQ6CU2egsYmM1mzR/+fXLGn7/u9F2kzLrX3pDUB6BZflzvIBkxSbFS+vTe88H&#10;TqxT+WJY+j/5PLgufMRgDqA4b95GX+Ojza5hpZl4a0LPnCRtlcOJPwot3Ff0AZaN7ZTFJJfjPheX&#10;izxWcjq17gxss+YbcxaRXR/GvZyko0yFGB9ZRCnKWQOO+6wvfZ47MAdA75stbcdYaDOyaN8v/Lmp&#10;3fZMcuBjEjJhIYiXVJX35CjmHthtFgc4/k2b73c4etb5vDn1pjAf9/npSdieLeVhvWLT7LU3Tl75&#10;OK5pGXun7tfZ1t5Yjj2JTWqRN5vUzjw/QAe0YPLCfeunl9GfL3ej7ne8+Vhukh9yUyvVvxHUZ5X0&#10;3HHcfL0w7m/cl3x4yWBl5M51cJyf+Djig8IDdaDMfO9xkToOdNMvY2wuYLPmD/5RbFL7q3/xr7r9&#10;Q29Ss/w3LeOdLnR6x7ai1tNx0D1sHptT93Z302aqb/nCYZCekw8hxOKdg6pD2KHM1wQP4qvNKx6X&#10;1Y8zpPZhLOLkWFZu58ud65c18X2lgZ9hHRh76vHp9F0aBZvgMtd+79jb2clxBHuRSXq8s9De35gq&#10;ynlWyRdZ5MIsZVq3qq33OxnExg2IOqlsyh/KmLCOFbbt5aYD8otQOq5FKtEHbe643Jdo+BjFsey7&#10;u7apLqYvf9qPvvPxuWWEUxbBeH+yLSQPEfXs3xNpkZ1nfOgf1qUv/6GcUiLOVnH5kA4NdVz5wwdj&#10;GTrJIr+OQJp7UW1+Ex90tu7DdrUFoHhe6+syhsdX5qKU8jfPuSkseY58FJUNT8zXUxZUVIks31wA&#10;cnjr97D2flCSOb88ds/HuhcGayBVmHs+gb4hG7/KV8q5vCk36TgufUd3c/OM61Wu6l9koXGV9qMs&#10;5AXpPh/FSuERWgjYGMSoBdd751cuIrCMSKP8mHPxoeP6IhywbntzV475ZExWPxRtPoSM+TC5UewA&#10;7yks3mJf8+OD6pC8B7lGYqgGm2UM2bBs9WFJRNm0EfMQ2TvagfcedBt56ljw8wvPF9PJwoylOEse&#10;vuUg2yz1tf4Vm0Vu5hXiF/WPD2VxNxcRMSpQ0YWc7zg/eKZ+uo/srv3R4mwRdVh57M6NdkWvk3fn&#10;NwzVLugl9nAoL/Vd4g9pqKP6yb02kERAHLU3R46x+RYdyHJKwEcy1rtw5uvLolLRVRYnm7wiX0i/&#10;teGqEvyZMcpWWpL1+RCRZHsSN44m627ieQpOGE1uEUe6jQ2gX/GxpvX7li4XWHMt0Wksq2DJjED0&#10;f/OrdTrsIjJoY02UqeamPunc6XzhocSqfzWnoH8zp8g1QPdp+BOxlnW3FW11fhfvRquHac5PkG2z&#10;/2am3OcecwfWPlg/yLYq8UjXbz9Rtl2hYVn8Jg2hiHYYpukT66CZj+e30EbpmzmHy2pFXELx2S9X&#10;1H8momzxhPwh7FApvAYRN65pa6bzrAnWDwvMU8yY2UvKdig08ZzpY/MUUf8314MqlTFc+cUz3oGI&#10;i9Sop3Qpy3fWfLCGqt10HN4hkQ35Kj/yTOco1xQdl/3G1mH3+3pVQz/vOyabrYyLHdI7ZpbpdPSN&#10;kmGEhZgXEzYZkl/E1e22vhVEO/TLSX2tf0sc9y/6o2LS1pl3/OzVN/KQXvfbX0T+EHmIhnH5rZBr&#10;4rMmw8egbdtx/aL9KKtfP5Hqjbz6ZYiQn35zzXs0diPH2vq3UPlJ+mH94EWywTmfuCmv5EF/6mXL&#10;27aBfJljyu6hb7THsD1Fw3pl+7pdlT3mmTU6Cp8lv8ov0nM0Ook40vPW37fev3nRLc5iDep26Xn7&#10;Oua+ZUStoVh64Iu5x2PWDVBRbdTK/meGUk7WL947NR7eeM2JjWc3D87IawZapxvKos1nI64kwnsJ&#10;azxsRDCbJW2EkvFQrxgjy536t8TIBMP5epmh1vD07LT79Te/qdd//5tf1PDFm1hLvFp6PsmxqUVG&#10;LsqtofBx/nV+YB3BTli0udasuU9LH/eIg0yXloO+k+mYLVHqvzt82jnpErKtf5GAKO5onEdOv4s4&#10;bo42goZt189reK89KWNicgTFb/rOpDTsriFIdn002oHDmfVs2/qxPZ3lu8KW17mbba9B6dPamBjy&#10;on9ne7jP6ZsJ3+D4Dsk8Bu6ZE2jMZH2X+QrrrNIHKPXA9+jT+U5aGNT6k2i59DjnuNgPbIPqtLnh&#10;fuB3UzaMuZq1tOYwGPkAmnHvdT61S7JoXaTvstFa6+SEW7YPODvjqAp/mrtTv5Xfsd5dhW3h93H9&#10;Dh3pmK/AM2MF80l9M/eet3R05zhGju3U5jU2eCyZH7ip2IimVyacz3Qko4h+xEYGVS03obn9pp73&#10;73uNfs/fRndmk+rALkIv2ESq730iTX3WtqF8L3H3zHbVGtnS73PVoa9Qsw0RZ+K1lu1S39xc5bXh&#10;v/321zV86XV8veunTrt+/bEGan036okIaLtLbyzUNzQ2otM36Ehkq18TNitj4zn+0xWusnYZc383&#10;ZNMawEF7O/52tal3hsjnxvPHhdf4L11Preez3gA/fO9hs6DeV1inQSbMSYbrL7KTW+lw4/rSH1z/&#10;zdrHI0Pa6sbOS2xAW92t8p5F0a397d57k1xisM1rnKxgDV2XPmX/HLQjMf9/sdki9IC6N3tdg+Ql&#10;GIvLj9lyUe3vfkb6lJvJT+vfttbnyC6sz8tQJ7EpzC1kPzM57JDED7QG0tbj/NDP0G3scF2Ddt9C&#10;G1wUt8POOpuJ75VZfw13/G1jb7bdbecm6pABm8s4RvfGtk/fRtPmIX/fYH6guzlfpA6OizOdfvlJ&#10;oZauhr5g7J8U2TNHyo1d9W+TiZx/cOBkQ3R7b3eaIgvkz1wr5Z7t2+a8tC3tSlqzVfnEUS9Sq+/H&#10;FWOPZDQEU2GdhHetOp9y+fQVB4VcmPun9lgwn0q+6t+SNhMTo5D1lLbKsBSHLOfeNMfaBfnEr5FG&#10;GmmkkUYaaaSRRhpppJFGGmmkkUYaaaSRRhpppJFGGmmkkUYaaaSRRhpppJFG+m9AdTvb4RdGUvPu&#10;NrzzOdLmH3/2tPvTLwM1BSQ1du+yrU978fDYvPbRXyCpLfK4z7j/bnHT/S9GUvvKsJggRrCTMI77&#10;fF6v98wPx0GBJiOvX4415IgpECeeGRUF70V5POaOb+9K3jZiGWVG9V1334uaCfEjyjk9u+pOjDJy&#10;sB8eTdf2rLk1SlHutC15gXRTPU0K5RF/7Eh8mCT06Ks3gfyh4zhFx0exI1rbDfH8wQufOgyR1ITo&#10;hMcsXlFALL98E17dOlrrcDeesf2RXf/s3lS9QVJjpyS7qEnE/bdXq+4JSGo+DhAvbLZ7ahcvcgFq&#10;Hq/TRIuqzyNPkN3OLvCwibTf++xZd7eK+rAbXIgEotk8yt7bD4SR64WQ1KIskMvwWDg9i3xPz6+7&#10;H//wy3rNs5vbaEf2M2v3bjveIe6yWRQ0LPqMvDm+fR1ylpeA6ORJ8IW8hAil4xpF7EZOxITcod52&#10;oXpjbnfhvvLZ8zjacGJvjOp5ijey5Y1H+fV1yEj6iz7sWO/Z2cuRl0II3LMMEnHCPLPzNT2oym12&#10;uhKym3dhTwgd9wmSGjCZHD+ayGCllhx/13aDx7N2BEbU7arYEdC0To6jjfPoHWRbkdQin4akFr+v&#10;jdojLw68Q1+/C0Sepz4+FNsyc78Sgl7bER1pQBbZ3g4bo7Zc2pPulWXJTu0nhsWV/NghD/LWpuUF&#10;zPTLN2eJQPXJSdTP1Uo78uD6qr9iz5DprvWfHfDfvHzdzY389ImP4V0tQx8s6qp/IGEgb/rjrREx&#10;8JbSkYT7RngD7QvIUDwb1yUN6Dx4/ICkho0/v1x0768izy++E7q86f6F1qd+lJ/IABQzbOiNkdpe&#10;v9dxn0ZSs7zpB3jHyn6CWIdnKQQq4ulpICDKa/nwIOTVvCZqkEh+EyE/uU0SQcf5gCKj45t3fSTi&#10;k8Noh1vzfGVkTjxc5mW8y+M+zR/eS7/5OlBWjoUemMcO16CMFSF/+FQ9sTN1m3qhK5cJktpnnwWq&#10;k6CbOS6bo2gfrOugUsrmU9aN9eDXX4X34w+//KKGmxt33doeOuii4MUrOXFFF/P4cWU0lnMfX3xi&#10;JDXsgNp+ZRRQoLrZZQ8EuDyoXhtJDV0ESS1tVekjIFPSh/FI37QX6jkIaCXJs5MY1/E4ob/fma+L&#10;MhbtWN5tHA5Zv/cRk1I7INOHnjapRI8onoE6ODXS2P5OhFsb90W/6mVtC9HwuE/pM/YPZLh9e0Fh&#10;L/CIW5fxRbomwqsWr0J0Qd4UR9Z/PDFAUgMhRrra76MixtTzy2i7Z4x7RTentnE79vLCq5Lxfavk&#10;27wJI9xyu1K27BA25e27sNvvfWw37bEqwnptj8OfGUntwsd9rkFSM8OSX5vTuC4a2ArRZDVwMjyg&#10;012On0U90usj2MPhpJs4/58cR597Mtss/TD4g4923GfkcbG4LmNXtD/e29joH/6jP63hX/2f/y/d&#10;7n70UTyKNq3rIKnhOSlCVwipSt4vlcEuYkvQO+KIqOfQuwf5N2QFoXoEA82GutCP0PAZOqmQ8okD&#10;OyRJ/oo+EocjKvCk6lUh42c9ccuESh2aXILW9mhkfJb9F2mcoQwKoSbYHD2HL8KJxzDkpfvUmXol&#10;Wd8UFw9Zxvg8isNpW9sxqn1YX3jQb8bHYZHMwRQH2dFXUt6mLKfExcOSY2E4Bv/BLnXKj7KQe6IQ&#10;Oifxx1yVosxOEt5f4gUZwhf1gy/Nr8iHOdOQ9O6R7ZgUcYf51Z/OkHkycfqybZ5wcc/T0vIwAslr&#10;2oW85jcxpk4fYhxhrlSEUwO9K2343ZYM0BfaSu9rrd/EvfSac1hR5TxvSR13iCe6xogbz7N5hwfN&#10;j7Jco6oTpE+UtJyjRtyLxbK8K/M+HveybPOln/DMe6cQu0Twvu35kdKgiw1VJX4Tt3ozRhE5X0T/&#10;6TOa+4LykN6v5o95zBS0XOVvVFhnW2xzpM2yS4ANLzdrsLyIOeWd59JCwGrvfpFTIt64zVnTkBc8&#10;NphxIOcmDmsNmqGO0MS70WbVoeBn4rG/vS+6Tk6qOqXXtuuXSGH1bxDo5wuHibqOdEpxyBY5wR39&#10;jD6s/tH6DbFcWr9ObqSG4hHEmKQGaN7zDhw272StGQWvl8uIe2okNRCcEomrpom8h30F/ZO+8V7h&#10;qI+8V0V3pe2QT0aCsO1+FxQCgUVRroNn6tDmKoW4mdk9zlf1bXY1QsYO+kHapyIT+g0kGyACVUjv&#10;7xnlcdT8KX2hD1MGiViH29kKOexvrjpOzGfNTrocFHyJJ6rA+1xfB0UxJkZGzPWLEtQAHnLNprQD&#10;100fIi5lyxs7bajTs05FP9fYvel8SuE1uPeED9uCTgqRhfUu6tU/ck2kI8PR24o6XOhmM+Z/5+sI&#10;12UkBW15an2jXzYqLYlemIiRc1c/r33QUfOZZYwuKC/y472QZ9Sv1sXJuQAdLdM6jdrDIsyxgXe+&#10;bKuSL97l2ZdNFKN+wLO0//VvK8tZlPutP0HIJOOU5wOxpd3d9LxFa9sgm2d+TsT4Qtlq76yPS0HG&#10;HG+nvpfHCDIeDRhVHvR52RBR67NBzGciiGc5R3dIOyivtFvOAVtIHJWZdpn80ha7TiUOSCmsXUHY&#10;mMyv9BOqRR+DP+SmtS3iD3Wm5FD/6j626JEdLGRRF3KZhSfkP6xfQ1Uk/x5f9W/TKSHL4NWfc/PI&#10;JvtBIraVB/Dlolpd6l/Josy9Uj6RL3zCj8ohHYT9oM+AxJgZi5wEPpOJki/5tbX9x/krG/oTYyvt&#10;CF+k0Lx+yN9QxiLqiZipJ3ZXNiLRH/yMZm3zg8hXPKStc37wRVqVTXyIdwjskfQOftp3IZeFjS+y&#10;vvf6/80i1g9Aw72+jDWH1SJOAFjfrMqYE/NE5AaCVx51Vts57qUQrUTYPvEAX3cYP4+Jdx5nirRq&#10;qL5453V7UC84Pr68INRA/dZsZDu00xBMpUzmktmXU3cII5CMh22ecSFV12URN3XcGVV0Mse5c297&#10;9TaO2/ulkdV+8+1XNXx39q678pr6tb+rgbJGHdSG6AHIWVk/589zEf28KYHrZJnLLHFkIacngPST&#10;iE0lW+aJ6AzZoFPVtg/KyH7k3woc4wMiTp/3JNLXvyLilDu+mc8yedwJ1Oi4ydGgM4eHs5hnfLof&#10;30EOZ9vdxDqnkwJE8INuawxJJDXLrfVZ5F90xW3O3BBdzOM0bUOlq6xrJJJ4/StZR34KeV2iu/O7&#10;JKqBbAXvq9gHzAf9AVsYbRZxkS0nE4AAJwQamoL5qNWhpI+MlZI+ARIbKKz+XJR1qWtGlO8QZHbW&#10;mVSnPGLN4fmCNfGIe7K/nePZ3DLl+9UchDbzoN99VFPR2nN8UIpWpb6st5uNDBMlrRBX6APtO7eQ&#10;t2eb3Y4XH1kLB60RuTNW6psCCGhLNyRIbfQ5odbxLSTnn7xvWm7iIdGDzM+OvweAGLezHb/r9yjH&#10;vfM69C98otJ/+vbrGl5prm27SNujS60vt2tHSeFw/851WlwtU5+I5KioXZ2vEePegidsY0aJ4QS0&#10;5tx6t+t1hTwxqLzbs77C+gGVYW6oU5jy/Z6x2c/4HqATTHh/zfmsecj5nkPlxfsNawscq6ljOUXr&#10;zWL9t+L61t+weUbc9UaJ4wrmOFX/NmoqWbgKlpO/j1Ha1RS4E5n0nDhD+vj9x+mLECJAxr22ahS/&#10;uQ3fj+lxmnhn4B4JHucDoXeiTOH25AhZxcn3Bo+TeTyn48qWIl9kmrLNMiLUfZ65+bqp5ygzy0Qn&#10;ic197DRoaVOjpVkFqj26sS1i7bzZ27hIZHUmi4UYG5Ict85bzFeuZVmnsMlqAI4/ZmzI+b/7A7VV&#10;Hrwb8R2xrWFFqDkP4ml65jCpSP0DGZpIUtqhzc9qkLwzzmDv1PfQT+pL/vCpuRdiSl1GpvVvFJ3v&#10;fLarTcHgk9iqQ1xRJoSd1LdCxgbGemwM5dR8nBE2hhKQLU010kgjjTTSSCONNNJII4000kgjjTTS&#10;SCONNNJII4000kgjjTTSSCONNNJII4000kj/4FS3sx38YF43r6WXl3f+sXPvH3/2rPvTLwPV7M9/&#10;9IMaHu0FIkbuxtPOS++Bu76yB4S9bC8XsSP3/Cp+v75YdP/Lz+MM6K+MmLLJznvvmzupSGqB3rbP&#10;Du1EOYpQuw3Zwb9Yeaewd+o9Ow4kkAk7ATc2c6ceu7h3QINzmdpJyY7ILXuTsCNx6R2eQoM7Poy8&#10;D/Yj/bURfvCAJn/tFkx0CnaUui54r2xsTOoOUtHLd+GhM/Pu86dGg5Ncb0Elsie0vHgqpSd01FPF&#10;TKbBl3avikDTAuFrv7Td8b49qt1meImzm1TbLoe7RNmli0ip55vz6+74JPTjmRGb8DBy0pKotKwT&#10;NgS1qNPVVfAnZDvkxc7Xr17GDvf59kENf/S9Z93dTegRcmdH53w7dHJnL3hYXp9369t4OLXc0CEh&#10;4oneFV0ESW1urwN4x2NE6BAgY6ErFkVpD+8KtjeTbr94Fd7zdh7ojo+iHfteBHh6sGN1wzvJ0wOr&#10;xEHenIN/aUTCTz4J1LqpkQ6rx5L1C48uPFFWRki6Xt6m18WOz2PnvPJvX76q4dHBbrc3i3t4k5SM&#10;699se+tHehAWog/i6ceZ8veb8+75J0bK8o7tD0neUPEMfWve2C7DfAqhDSSrZ8/C4ycVzLK9EaKT&#10;eQWZit3E2KPt0ma+1b17H95yT08iPxedu6ulC3gy9s+UFu3tH9Vwe2e3W4GkZrRC+tHhTshcdoQd&#10;0HilpPe8Zfz63WWme3LoNnLbx98SWjc3imy2rHOg2ICquDba1tcv33Q78+gTz09CB2/MJ+0phAg8&#10;8qb2prqxTSYuHtzLm9vuyLZv14hS9Kumt9oNH+2/WEY+IGDizXG5WHbni2gAISOKhBgl6u+wrn/F&#10;nyu/MBIeenxrPt+cXSaS45ODaHPOAYeEoievERGoXLmb3eHpWXhK9pHUsNd0h6tFIDcJUYv2vLXX&#10;HfqLJ9Cbd+fdgeWF3Wkoc5EG2y+e0Fc8zSRv0W++jv752afPS7mRTyKW0ffchvrdbErIcmHksoXR&#10;Rj+1/dgpfR0ZrMzX0ihPO0by0mNnkyhWv/7qRQ1/78dhNzUc45FE/SzZ5Kt667isa4+l796HLJ8+&#10;OaghNlB8g+KHPmBvZml3Nkp/ibGBNlJ9RG0s3Eo7yNiPLQW57No6KkTAp8fBx8T9G/Wg/18J4Qo0&#10;Sus/YyCocCoPZCwyoK/hYUAa8QmvS9vMrVnowB5IasXGM77R1ok8mnayeW9cuv3oc8yr8JxR32QO&#10;MXcdQGlcgYBZ9DqR1FwGiH/MW4SMBxoU9gsktfdlPiB6duz5S8liZs/gnb24t7ZNeW30Qnm/gTw6&#10;9LZYZxvel74W5b95G+nOjM4LOs1N6U8v3RY/u4r5FEhqd8FC6mYVGsrtspjDupq1bm3e47gh0taO&#10;8jQNFot9jrhMFya2CX9upMeDyX23LGOxCH2Yet4BUoPs5sRtg1cWMvnSSGp/+S/+VRl/Ql/vzOyW&#10;5bT9ELo9z/kBdWxlolOMvZIFYztzMNVe1B+DzE6KDdlgk7lPOSLGNDxmWn8QysLwXqSDZ6XlmpC4&#10;heEaZFkuWwRyccZ1uyq/VsYgDvkrru/h5UsU5qX0mZrED9MT0b+r53ihOl/wmI9tTjRDy6byYL6Q&#10;U+brcUbzR/QTnul7yPhxnXgW98rd+veRR63TESd12mlrLnFZQl+Y4IF6hwdz1A8vMBDeyFdxuEZO&#10;FkkruySdWT6tyIgrzkTIKNLEvdauNcgkqi/3cl7gG9RTf7N+6FX9W9o8kSz8XKlsF7mDXvRlhJzT&#10;K838ZNuV51tG4Nlexxi/dWdkT0d+MMJsRQEy+ifIQcxrmc+Ih0TCcBkuMvnSeygowoyFvJfwPiak&#10;zluQVVNcri/v3jyogeuD3PzuvMW8T7xYLK0P1yDtrOI86gu9ED1Jb92SWdOVuNfyjbjyxIw7hQ+/&#10;TyMM5u96XkZXXxM7woXR4EGdVt0eQJhw3Zs3Z6QRTyujnKKfd8sYE5m3q6+AEMp7DUJApm3uWvL9&#10;bWXVv9Hmfa9SETLYsN7JauAtvWW05CKERyG1F98bzo8oFlv2B3lIgnQLIipop4xh8oLPeagzwDOV&#10;9rzzvFmyz3G318cqPa52JTd1Un9cSWQmdNH1hiTb+7vI4GIVmZ8ZYZiMkad0w6zmXAs9S9SWUg72&#10;D7mDpJaeoCUp+pr2MfXW/LlOikuZ6YGLAE3ioel9pMdjHzn2UXvIr6WpQf5We6TOOL8P4/TuPWYn&#10;2dTcknGReTKFgxR/MIl+sLt1l/2d91ji8j5arlJXQGfExpNGfCNb3j2QLYjnifpS64AORpp6s0/l&#10;J+8T8AM6IjogNETycZSSzHFBc8Pml7ogn/Kj/nWSHB8qmgG9y7xfPsT8//I+3t/XJRP1ElHqjNNT&#10;f83TWpvHPebo2dectj/3gi84Yyxr84byxDIY9k/9Rc+ThgpiUn7wmumdHf1VPMBj9sNsq4gsu9L0&#10;NO5RlxxrXZf0Zi8Eyh2N1nReKEyP60CbU11lg1yoQ843kLnvq483m1CDrAP8ljupp337NSTuUC/m&#10;U/DCOp3yRUw8y77r33rONQi6lEBcIcOQZ/bD1PWIq3rTF6BsM8fhHaLKFlmmPkVZ6Gp/To6elYQ1&#10;QI4i+nG/3YLI33UovAz5gXhPEWV6B0TdYm5f/wWlfAZ1IPewNb5HW/s3aWhvEemyTNezvXuVdFmm&#10;80WOlr36DFnm+EmbuewqW0dqcos4jQf1ubhOZDz/zn7htOIPvobtADKaflMvwsYXpDlJxKfvZ1sN&#10;daHoI/bad1Ivmkw3OpA0kQVr8v3+mTZlHWPFrdc4Ly9ASTvvllexJnzrE1uYu5VBqAaghSgn3o1B&#10;2GZMa31OY2tcw+q963tvJJH70r/ueteiW6NXFUtSQ9DSJEe+HVDWELm1JvU1cu/3DZHGHsYf5MV6&#10;C/dJo6etHxGH+kZYKZKVdHGB3tOOyj/zrn8LIRQHVz7p4+Xb193XL76p1795GehGr07f1PDMyHY6&#10;8caicA0Kmc98Zyj5Z1s8LqrQ48RKgu1k3EDv6Ae35fnScxEQrZBNX0Z8S01yfn0b8L9H/X6WOTs5&#10;v/t1ImdCTHzG4YHIvDpK56WibuqW2SvvCXsTr0Vuel3a8+YNhthSEnOSqdsVG808ULcnnodN/Qy7&#10;yDc11mg1Dlr8uXaC+ZHcRRpLiENN0dM5aP56w/U94sAnRFtJN0DpYpxKneJ7T+kzmZsvqGert95f&#10;fY2OWwfo/5xEoqoBquUis63gNwssxDv9wmu78PDZ8V6pczyb2yhRNoT+6n040QBdJqhpd25X2SPm&#10;IuUl0GE8Yx1Y5W27LFDSQBvHLqrtsVEg67NWAVoaaJACUWvyr0GRRV7UQHWg38zgo4cQF+E0v5uA&#10;ZMcYgS6teFctwl/fRT7YpoX5+/osTmd5cfW2tFHwDlpeQy+PuOLJ0ioUV2kCBr/XpaLX3gfBmJHV&#10;dFzlTnwQo+78rYT1ZfEST7Jp8nvFvk+OOtyN9aD9+aTbdttwAg3fUW6M0KZ1/YVR83VSlShPLjGD&#10;4qkhJNZAnazShtvhweG94LpmZgzoLrdHfVaoDnXmGXUrd+Ovk+qpL1tFB9S3jx8IJSl+qyu2R8M4&#10;QeT3cXI+vTjJ+oAw/dKPexvW1r+D8n2v5DJkq+XbyuIK+Tc2IuP2U/MNR6L9HKI56k+Mj8y9+K4D&#10;o/WxC2E/0NRxCSf5eytRN2cboWeMI5ykIYMHOtqNkRMZU3kX0Xfxtm5vXvN9Lgj90LcwruF5iIim&#10;ujUErxrkfIW5qiTHWI+c+FbIemj2A8W1mIbUb5dhFOrS2qzMfX3FPeZyZKQ6MFfD/hCZuQW2S3LE&#10;bgenKsFx3OaqW1orF+VqJYVuOw4PB3z5V+Uv5+CO056Z75IfcmEOluO62z6eR8qcJw/GsMe/Rhpp&#10;pJFGGmmkkUYaaaSRRhpppJFGGmmkkUYaaaSRRhpppJFGGmmkkUYaaaSRRhrpH5DqFraDH2zX/WwP&#10;IJl4Ex27Df/os6fdn/wgUM3+4vd/WMPjfaNkeIecdjyyg+7qMryHF0a6Or+KHeDnF+El8ebyuvt/&#10;/CLOngdJbYOtwt43dzybNiQ175DetVcg52xr5zsILg1JLeI8NZIaZ3WLOD+dXYac3cxOvvAOi2fs&#10;3GZXJShW55eLknegLh3sxY7l5RKv80jLjkDtGpzacxk5pYdBZF+K3uruQFI7DblxfvczI6lpf+TK&#10;O6rredqF1pYbnjd4V8lbYeId1exABEntGyN87e/vdsd71D14HiKyPRTeP/TwixDW2R355uyqOzoO&#10;xCyQ1PBoZtd4pHV+DpHtyqg2OzuzLP/au7t//lXsbD84PKnhH3z/JFF/7oy2A9LBbB7ep0K2Eskr&#10;6u4h6jV1WwNyc3pu1JfLZfflDwMdcMeqcm+PLHbQyhuANm1SpT1j5/AMD/XSsK+NptV5J/7JUcjE&#10;Vat1ZJduyThC6z86JNkid3afnl2FnJ4bCcmq0An174Hdqw7v8WBI5KZ1etVuG6WF/bwvXr6u4cH+&#10;drdD36p/e2ReEqmh1KHpRRC8L424dL+53X3ySSDITL2Lnt3B9EXJEbmgb9idRFLzLu2r5apb2qYc&#10;HweKGd5t5Ku+iA6BBpU7tr0rW55nIB6cGs0JmdIv4emhpF3b4wdvEDzXZtuRv1B8VkZeePk60J3w&#10;NH16GHEC1Snq9+AdyHOjNLAlvCKpOd0TIx1aBUucCNbrsDVSCdoCr3W8y9f2Evzq5dtubztsSCKp&#10;2W6w+1ltiBfgfO5+Y51ZG03jahF9sSKpGWEJtEdQIbJuRcacZQ8S2G6irdlWX6+694uQ6fc/C7sB&#10;ktrQC1j9DjW7AknN8r+lDc8uu/2DsMnHR1EH+qvZ6i7LmLRtPnZ2Iw4ypYC3RnWSblJPvMDQdcY0&#10;eeQKfUuUZbkwEKleFF148iT0NNGSbqIO6B8ICMqLfjmbR/1Ajvv1V9E/P//sebdnI4XXKIhURWLx&#10;t8gtvQ/M18KIEddGVPvk2XENt0vd0nvA9QNtkLq5FepfUDJ+85tva/gjI6ltlP4Bkp5QWETIhH65&#10;WcY90BRAUjs9D1mCYNY8zxpSR9/eiGbWt43SZ968i/Zi4/3ONOKoLFFFO3CZjDU2pZkIJBD17SdH&#10;wUekbnVY25ZeF57oY4mk5gwvQFIraegb6bkwoL7dTLvlvlIKqMHhvseMmodbwe0Kkho2qnr1+ceb&#10;00AP27Isd4z0Od+OOUH003gGAiPzNjxdNKc4PAh7MbMtBkWPOeJOsTnYkGLcavDe7Um7fmIkNQ0z&#10;c7fb9k7IeO06gIYnD7lErTE/eOPFX7XRuvZN0YdIalE/teOLiyj/p/aIBkltPYmcmm0ptg8hmnpN&#10;U6n50vcobV0Nyu8Sz3rVkNQi3LJM/+Jp2Ln9Mg4ul9FH8PYEee/W3m3q99Nsr7i3ab344R8aSe2f&#10;/6ti8w7rdZmp1XDD8yCQ1BjL+3Vkzjb0VulToiDUv4VSXkof9UJnCIcUnkBxTZlD0u1hPoT9ZqG/&#10;JKoC+UaQMzIpCnVtIfnF78ie/KKeUBlpaqi/FJ9IaoM6wGe/Lydiiym9mUrZRMNzjao03ovddqHE&#10;ZUztI5NQ7hBVov2uQb2PfqYs7NVHHmoX0hEn87MENDUZyj/7PVJynVS40IdEeO1hrxN5qNCd5QLR&#10;Dowhqi+2M9vN8yLmSuRwV/r7jcdC5gXUiXriaSpKFCfbUrzUVKVsL2eO1ym89Mc0ykC38VimX4nv&#10;TWeU47GfIZvq5WaktIMu3nNAUktkcT+XvQTZBFQF5kO7nucGX8jS9evxI5JOCZFYlOidli1palt5&#10;Xk0no8kZj5mnVUrdqUHpM8HflscXKWIbKyLEtqPad6U85EwfgWgXgurB3GuLID+0bKmvqH8tsgpV&#10;SsSF+rcQMvaNh0RHL61lud97LpG22TKWLoByB38Le2bzTiletrCvZgT539p+g3q6tTEpfEQ+iejg&#10;aiL+2ma+x/yg3K1/4UGyB4Fn0++pyA0TQx9XnUBSY63iUVuLSjkg3TIXQYLMEZUvCMww2+TUygoq&#10;Y4UFTj0h9AP+gvrX+hVpo77xjLLgC7ovegZywNky4l4u3Z7OFn2Rd/FwvCO7R3EdH1vQyg6S/cn2&#10;cxs3nYwQWz/R3NF5N7HHRUOHaGVkO+Y6S5B4Ic4wRJbwoN/De0PSWgg6RFzWyFLE5Xc+o0zHmXiC&#10;dLgVerNb5upw3OYihPDVvH+pOnN7+qnk1t49Im/YGiKpqQmoH2sCxIVf2WrW2NBP1kmwfeJzKCfW&#10;c+695oNXdy0bm+B6USfmlvGOGfce7Il+cR82fWFEtZpH9u8gxgOrTpUD8t7INZSIg9619mlIakO9&#10;gHR/eA/ivkrJKGbk3p32t+X7u0gySTQQp8uyXLe138f61No1ZJTNU2wrlxZxaVf6O3wK+SPaGiI/&#10;QsWlfzd+HvPXyi51yL5Sg5LWF7R9ybafdz+E9NNR8hlpQPEhWz3/GB+inEcWSfCOx/wn+zBUftuE&#10;F/2KOqTeO3/VbYik9tveC8QDfCQ/9W/7rZC5Jfnw7Hfl0+xt/IanSPOYjyHp/m/LL9HM+mXWvy0u&#10;6AjIfGu2lWUhf56RX9Vr1485cPwtcTaj3/f5Qocg8ntcJ+cAg+aLOEqTJzbAu9sXEiowZTHeQpSZ&#10;cigh1xA/bY6i7JxkPY6LjPv5ML8jH+wkFONAUEOac1rLM+ZxMO97RkC787hws7zqbq9jvXdplPXV&#10;dYTXlxHKNoPwRJmNr6B2n6tGiQrnWEKAoj8V61zDO68wre/jt9ZbQElG3okA6X6RqKPlvkWYbdxk&#10;YlJcpyfOUJf0FFQR5ib0d9CKeOdijhzkZ67nY10MyjIdPnoHsYIhu0QJMaW+lX/wde42++Z1rDv+&#10;7X/52xr+9Bf/tbvyqTqrnDvT9yykQvCfKum2yQbtEfo5fC+AX41tK/dv3mE4aYHvRZovgw6TKC3k&#10;15cX9xwHAilFMqhheT7kJ99V69+I8ziXQvnQYY/gJ8k89KNyDUrOttGndsod0cF8t3vibyC7Xi+e&#10;YUfqX8niLtuRvkqInQTBTLafd42GtGK+zJ++DaHLQ+ScPM3o4TbLpO8x7lHte5AKy23uObsUG+UI&#10;oYv+x4lA9A3mctIbVM7VqfURoRegpz08CCcd3iMfxmEvHVeUMr5Vwsf7C3/7sX16fryfvcdF8Lqe&#10;qG0NPU06VC8LuaLmHTswLfPQuQvltDL4AZFIoUWR9QWRDYQkIaN5KTPLJA42L3kowudbsYuop2qI&#10;duZReJWF+eLbIMhu2BhNZ1Yun1DowyJ4AbFN3wI47YZ37UR6u42143c3Z92lv7WxLuhsmp4M+9BH&#10;KO154eV6EePQyuu/d7ngF0HvIi/Zi7GxjrhbD0LIrpep9/S5fZ+Q9YlP7lK4670A9+7D16uo57l5&#10;0Le4pb+/X3o9ie93zBHXm8WeAbXIXMJLO4ms7yFI4YPj3FtiyKuR5ntx87eJ8MM0H9LQbn6MiKNw&#10;2F7D9I/jDPMmnxqY4gcpCN08NW7LjYQO8wEX+aSRH2lNNaNxz52PExM23NEq/zDJPSd6PEL4nm/B&#10;s1DRRLPNSUNFcz+a2k5MjILIGrFOBLCqdGt/22NsZByUjY87Jbr5YkxjzBV90KbUz4nRfb178X6f&#10;aGk5J4k8VN+2zkVZwV+uGRQ7+cE3Z7ODLiR3Ja+25kcZQdiwR+z7B7adNEL0Jh6ygE9Xsz5n3wdr&#10;Ow6yULNXKe1My8Gh75cgecuyI+S+2DOLmfqD+Z0jS1boE7o4nDvpJ9y4msnno3b2ZX/9vwZ+MOBg&#10;pJFGGmmkkUYaaaSRRhpppJFGGmmkkUYaaaSRRhpppJFGGmmkkUYaaaSRRhpppJH+4ahuVTv80khq&#10;3vfGrkw8cP7o02fdn/wwUM3+0khqTw8Pash2Pnkxshvw8iIQLJZGQ7m8Dm/bs7PwiHhzftn9GyOp&#10;fW3klY3crxhlnsxm3V9+EugTB0aA2nM44fzj+/uK+CVaLGN3+YO98p8ZSW1mz0vt4OOsZfgEWYdd&#10;ff1dg8S59a5iIahFeN199jzQofZ2YucyXsXsEgRNRjsD56AIeZch3v65E7bwiwf7b0VSK/yBzgNK&#10;y80q+BESmwgPeu36nxhVxM3XXV9H3K9fB/rIwe5OdwxSk3nu0pMrEgndjWdtt6dDtxEeia/fX3VP&#10;Tp7X608s9zxv3tmL8OaEQCViJ//2znbKBaShX379poYgqf3e9466a8viAQ8Wt9F0Eu0ButP97XWH&#10;Z+rUyDeg9ZwageVcSGpfflGvt432BeIT6DHsKBeBnIanBmo79y52tfNbo3M93AVfTw4DuSm92Yue&#10;oSNkkDthvZuU36Ibe46+v4g0z58bSW0r4gq5IL2VXAbofDdue509jgf/jnndcJt/8+JlDQ/3drpt&#10;oxHR9uSbO4idv/pMfwe0CD3Bg/5+Y7t7ZoSyhqQW6UHEuSuyxhOM/HLHcZYV4XK17pZG2Ds5DhSZ&#10;Umr9C79LI0GJQBjDYweS9wUoFO9Ow1Z95/OwbzhqI355eMr7XgRKwLa9hkAnkkxuVpHft68COQEP&#10;mye77u/aeWydwWNt2wgYbDd++fYy0e5OjMD24F3r2KY7o6Tp/G7aE7SvLSNY3DvOr755XfpEyOCT&#10;Y6OkGfUxzyBXb7bt2N2Nvnvr9KA1XhpJ7ebmrjs6DJsECuUEGdsTRd6Lt0aNwKNl22hOG5ajEDVP&#10;FxHnu9blqT018GwB/UQ/2ekOstjUMlpZF4TUub8f+nC4H3IDgQIvrfOLy7TF+0apYuc2bQU6kzzn&#10;qSceVOhmH0lN/x9TxAUZ8usXr7unT91X3a/W1pNr14Uxd7O0HWiPO+ZTyF2ir74JG/hZGYd35iEX&#10;UOSax5nlVtqyec2b51U8u3Z7PH8WtlSOSniqIXcQzB57q8UzN3H36998U8MvfvDdGtZ2jSiZHi8y&#10;+ra8dR88JixAJV1E+MlJtB27+NVfh3wUha0BiFzywHxtJDXmDruzkM00bTF/lGfwQ7/e2Yv2vTGC&#10;2VnRj2MjqRVOa4jXBfZjVeLiGbmDh5JlfW70LgkCfS8VjoBCP0qR37X5wDY8ObRMat0iDu25HiAJ&#10;yIMcX+MXHuPxStsxKt/+nudDRX7NzkYkVyn7mTBtQFKzaSltb/kh6zKegqJC7a6NZsv498xIahpD&#10;aLcdbIzr+8bohZqnzS23RFYyP32kFOZBr2xnzy9jHE/01GKjvvHY/tPLsO2Xe1GJ9STyS4+Zwjgy&#10;GLZRznH0z8+IsWkPODxcNspv/Rc9pB2sQTdxP/iz4+hzh8UOXNuLDUokNSMdLkvf3gKB16UyBv7w&#10;H/9JDf/qn/+PZU4UKI0gV5QGqcH8PvoO/UF1pA45ZlsGyEIh14lkMaQyJyYf5sdQysih+v0QaQLK&#10;sazYLhAUIOxFi3PXK9MyJj8r+cS86D5xmm7zrLU984vyq/6FO2RdIqUM0ANsQNpF5ibl/1CH4AEK&#10;JDWXX/+W0GkglUf/gw2b5lbfQh+U77IIaV/ZO+Zj1GtmhJg+v+CMwHK2q3+LGNtBVsK2M29nzrmu&#10;9jKeMX7La0yU/JUyqVcjx6l/y6/y4sJ7Xd6FQRNt+FDqCQLVlvkbykTzbrrIemBDGRe2y9iLvjKX&#10;HCKIlAc1UNtlfcwn3tLwoPZJJLXUPcvEspGX88ZD9NmDh0CUnNyH7WKuyBiyLjYB/dhkvmyboHc+&#10;keYzqe/mFW9W+NNQDdKxa5VyT+QglUn5lGl5g3yAjEqB2Z7cm055v4i4KggeKYx5R9PXhlY9tD/k&#10;C5/M1/pEPxU/vsg2IoT4rVySd/MBJQ95v8S2voOkNkyj/kS/ZF5wfRGo2g3lrLEIzxOPjbw3CTFU&#10;JLRSdI+SQLylD6pvgnwGui7vA8xf9B7Ee2ukUnuaT/PgbIt+rMudyA8PUOwPodrqzmVl6H7AWD0p&#10;OgDaz3Jhj/SUlwVA2WmFShz0zje4r7LpawwZ6CJ1EQ/5XpO8k0OQUAjWdvs+vQzerzxvSbvmNqxd&#10;CXacX9pOS1J/f5v9p+ToO/EMOSGLtLfxOMr0dX/eI0JvKE+EDrH+k+WU/Ml7iExI2dSzyjb5oczI&#10;h7JqX3b55WENMl/f113E7yB5nm+GjI+mEW7XOU88BCGO9wvyVy7NS9px6V9pnx6qPtZL6/uQd+w4&#10;SUTYf2TA2FZyKWNXlJXprGdDXRIhN9Y66Xus82ne9gGaSv3bbExftOvNsJ1ndzGfXd6TjxAUIlbj&#10;wvnWv6pTO80CxDn4y/6JjS36km074K9Pv+tZJfUZ6kU7fkS/RNE/Iw5l8yzDkpa2Zn4xjKM8hveG&#10;RDmalqdu17+F/BuS/WjyifyGSGG6Tz7lV/x10bQLeYjoew2xL+K0dZd277fVQfeRU+ZNvcxLe6+V&#10;RYpr7GRy6/xlLxMtO21K5Icuym4ULarXpbNF4DiQeEI+5I0NbvVsdUt7Sj69Z4QNDYpnNcj6i4b6&#10;igyQf641lJ9p+xgsPkL9vEXwA79CUAEJmE5GnFa/GpREeq+I/JqeBMHXpPCScyzznPW0rJXHUIat&#10;no/rr5C60/aMiX1KXSY/1oycRvWFx7bW/5gHwn57JsWjQpGv4qatdP366YeUds1sWqVLvQnv6hxe&#10;lPNIE/MsrSOztrY0gvriLObUN4tYj1jfLEr8GPNJRwMwPxNSPvMoKjbknTYsjOfaKagX9Jm11wNW&#10;d+W9bsNxvJaLnczxs+gFbcs3DfSWuT48xHpcXOe9Qf+q75vog+/lezVxSl1SX10v1o8Z/2hXPc+y&#10;vDZD/0Imfb0lX5CuyoMaVBvjWyCsoPdZFvpX8k3EYacHMfvv/i6Q1P7j3/x1d7mM96XFOtr+zG29&#10;9AKMUM5AJrtPVOIaFOYHYaFs4/pX5CsHWmshPaYc+fFuKRuKnU0ULfcN4komrnKjlFfEyfYsaZwq&#10;qf9sSDwrDyM09fOh7PztNNyvlOldVv1b2swXO0X3Dyex3r7vb477RgSc2w5VkUfVc1waygZ2pR/9&#10;b2SiNkeKSPp+F3fETzACWlqxDvWvvl/wrffOfY6qIHWQZvUbdZ/7uwI15b7ag7pji8kv0blKmHph&#10;nXY1Mx/6/bTWM/gCsYzTwSbJV/wX8Q3j7bntm9dOj/Stw/3w1ujQ8I5MS+nxtwSYbU4X45SNba8L&#10;TUrDDt/5WHPge53m6LyD+nNCyp9Q/LYx0PzUv6XurvfU9dT69HwW/Bg4Lb9xR8og5jnU88ZIaMhf&#10;KJU36FW2STAIiluiKNV35tCPlInLRCa3m/fdL969qtdvfBIZ6KfoUL/vtUsuiIMcylu1+VjwPY3T&#10;36yjSkK78UacAGYg0JUklEvOfpKy3fOJJEe7O93udrxHbLpfam1fxEkmi5tlt/SYeG3E0VujXt/5&#10;m+3DpLSn9bNzyHd0CqfWGva5BoEuxwFT/Iq/9CzqS91kj9KO/e9QPx7X/bYZUsZxskeWmEuS+3c/&#10;v7QhGTlo+Hqo57zD82gQJX6njgSxBwCDUlG6XPwH6QfjcA3dNszlkO3E4VwoadaV3a1435x5jiKk&#10;vhoWfYOtPtKliHcavn/oPuLJ75EDGd9X4+BIg7ZBB5TE6lTsfiRkvqcTAkUNwTJzyzARx7BZhRfG&#10;W30vr6FtAG2nKjXrbqLiTUEqOaf6FzuJbQfhUeverHs+apMa1iDazNec8ISe0GdkN1JM2cY1KESc&#10;Fpf6lJ5aQ/KHd801k2czzRjU7z8ko60h5ryY9ZgTxvWQL099476fDWWRRfbLdubc0vuSqP48YpMa&#10;8d3YvN/940+fdj/50ef1+s9/L474kgEUManQxJ4XaTaKLBxeeQMZRzO9fn/e/Zuf/7pef+UBdwtr&#10;bCZO5tqkFhuf9j2QH+TxVDWo3DPxWVxHGWxSe+oPpHnUSxGOPjKLWNDjeKl8Ke11NiZJLIBdXsVH&#10;6LOLq+5Tb57jYzRFMAhxVKUahE1y5Vf92xbMIu5kOssNBy9PQz5sUntq2E51TCBCgT29M5Q1UzYW&#10;dKR/891Ix+Bw7aMI2aS2W+p9vO8P+fVvEaXlBp+yc0w06NgQ+XL/9dl1d3QcG/c+9YaDtY+pSXmW&#10;NGw8oFO0DR/Bu45GpR5AKP/ymzjqbn8/Psj+6PPDbglUq+PoA46Ij9v5gfd2WcqK/GbeUEQHeOcN&#10;k6dnV92Pfxib1Pioy3GJ+TG5dHC9BIvmPlI0F2ksQCagMpDKU8RmoaP9mChwvJqk3ha0oi45+WUA&#10;KL+RExPu95fBz2efR7+YaMZSSC+O6HA7ftH94irqeb1c5cLpvo/qZcLy7YuQ8ZPDvTJYRflwlwbM&#10;DYn+6j4Gh2eOmRPHh63d7tnT+Di/4YkPSVzdohPLlEseY+f+xEYoFjy0Se16GTrz9CSOd6TMtijY&#10;FkKTPxNHcqjtgPd9++6shs+eRn68JEDSWzapceSuPmiKdrxJdXMyzw+5L73RiQHh+CDiqFJs+Li5&#10;Db7Y5ETbv3jzPjcqsUkNOTH4l1rUv7rPxy1sMMfdFkNUg69fvSttHuU/PY5nS7/Ea/oE8aFq7gnt&#10;Gph8L/pwlGE97vMwNplk3fk4AqOlQ/BywMfQXcflCMI37953Zz7u83MfPcnRtbzA8nKquvFS1o6i&#10;jHrfeDPY+dWy2/MmtaMDj0suSzDXIjbaidD//PhjWbx5E4takkduWLI60EbYLC36YAPYCIi6XVtu&#10;X7983Z14c8quNwutWETxGJHNMJmW9gsbhX7duh2+eRk6dXx82LNRj+0rdkjyYoMwk7XFTURaGvf6&#10;mfvOvOh62vj6t/GV9kSTG9fTKt796lexwfz7X3ynhtp8xsSHTUSMhRxhKkHyQfN6GeFZaTfRMx/3&#10;yYRUdoD65djseuYiRuHr9CyOaMDW7c6Ch6k3+ZXURT7xLPuP89nyRlPssOYmJz6atVj7GvKMCdvq&#10;9ib52PV4QgO89/HRWvzMze8uDHuErHNxkD5T6Np9hWMfjrxJrG5WwCC6kbGTuZBT2pEFgvfeLHfg&#10;I23LkxpiKzQGoDPTPI4tAjbk6yPFEx9RzYa9XPSxbu3v7DRdcbstbR85cjSP/i71Z1PfDpvJPBd4&#10;exof8bVYM/VixcT9CR2C9GGFOdxL94kLz8s4wve62IQXPm70pz7Sox33SX7RHhofkGGOcx8hi0cJ&#10;ImRDmsc5qQvHfD64IXhBnLrIPO6zmIHr66g7L0csVGkTsOj2trQA4zg90/OYL/+QTWr/qjs8jH7M&#10;GseD22/bm9RY9JGton457/Bv+lefsL2Zxnqq302Xa5Dpuc+Yq4+1w/GX3/08kD+Udsfher1+1E9E&#10;5MOi8MwbMPRBacgH+VBvhYy7xOUZL9ZSDxb1SY9TAWly0b9EZqzn2ZDECeNIzVx/XW/sUrWx8Exk&#10;h9gc1YkyWt8P/qCsS0mE2JgnT1mMhPeSBwsYlO2ial+rVMpzjHyWPGCXHEqfGVN57+JFE1Id2gc6&#10;coTivjYMAGPPyzs6KH5ETNM0PuXRKvVvyzcXuEsc+KKN0SkWX6U7HuZKiZQdNzimgw9bam/qnnw5&#10;DWNlHYc9YOaHRJfNBjw1PZvXDx/Cnm2sw2axyR5e7krfZrEImUw8huXia3mO3WE+StuzYUh8cyyH&#10;sy4ijQs2J4lal4uy4mtDIYyNqeqh65Uf3/yxi3bQ46FO856PcldHoNS5CHhPz7ZzfneF/2E/QO5k&#10;QfaijOOyMdvqg6mD6Jv5YZ6Bnqg8ypRNEg31V7/Z7IJz0K0/opWn8beXhL6LLj2YTxau1C70A9rD&#10;QbMJpX15N+Uof+ZROT8t7wVtE1PUgXrqOCoRdkN2m6Nmc5Oh41BfySTtqedpzNdIUzcquu/jcLay&#10;YwYL5OTX3/yT/d63XM2UfSXrq6yXiDjRD+IX8Xn/57fmL1fBTnfq9+kVY7fLRl+U15bTowc8Iz8t&#10;1jH/gZJXM6Zf3GvzdrgOyjSlbqkPFgK2GB1XVPo36XDc4bfy551YkhJhCxhzGAdK5A/qPgyrba9X&#10;hXxBV861j2JLKZ+QODuTKPtgGnzPim5ksxM639wwUPpH09sgNt1CsoviX4QdhE+O3mXjhlmqNKwv&#10;faXadph2Oj5ywahsAzYJhyzW82Y4Qzpf3WahHFs+nC+oaHhedfH+evYQc2eOiKvkSPBKeviq9Xeb&#10;wzH1zHkGZfZ0ljjoOHYpdCjiE4dGo2i9n6S8fLPJK6ifB/lQBnYEEg/U+HdtUhumT/5MlKk5InHI&#10;l/4F9dNmXEdJ/S9xkA805IEy43dc8+7Y+hNx1hmffOGDuHoKZ4/zLnFI6zQKKCudakkD36XtuCbM&#10;soiretLGXk+Fh77eUg/fKtTkJGr2KHgTDTdK9+XGphziQk1uZabqwoY8k2N7rnAYJ4g2izIf8wyR&#10;RrLt20jRsI8w3vFxSdTnWUR+dS3F18TGBhaNriH5iob6Rn7cF2+0A7aPj/m84yg/1D3zyz4coebP&#10;1BOnEogyIckKHpEb+TzkqnG5dlGMQRnHadT23Etdyb4RidFt5ezPHmVOHWM286uri5g3Ly7Pujs7&#10;7t+uYp2Q7wIlUQSl/owJabNMaZtLfVkbzvln/SveI8yNKYVNNp6xln7nDfB5FHO5nx/tLJNc20Tm&#10;+u04rmamZ67PnC7YjmepVz2dFtXm9TV9jDh8A1ClhpuE5lN/I6HGg7VwETLZzI04kYfklu9bgzD1&#10;pPxPfU0FcV0cFx1ViHwIcWz86d//lxr+zd/8dQIU4GR7fRtzzGvPdbSJ7b03La7ZpMa3xoGuV1kh&#10;Q+fHOP+IEJizoe/ne2hJiw3lHrLu/yZnykodsIySh/J/2H/43afM578RYatKo9dAP+lPHP227aNA&#10;t73pYfthq9vzRohd687MIe9K6RRQwqxV1iXC9u5brl0+77ReOu0mU3/jkCO+M2L+jm5iXtmPpjJ5&#10;F8qynD8sqBSbhOSD92D0TgXyXZRj6FytrO+2v3NuTfQu6XTWi1wT8G05sOlYUNGtyzzzcZG8vx/v&#10;7/bsWcSZuc/y3ZlvyTrGc8pGI5fRdDtuqN4cD8omW47KzPrftVUCdDltZ/1b2qEUbRF0O15z2t3h&#10;24ZlY35VCmMWR3ASrrw2IxubG2Xq3yIDdMCM6ZjfOxZqHGz46H02xG17vVvfo/Z24ho+aSvmUDeF&#10;p994bfq/vg0Qj4VBR3533yN0HP+UvbMKFjsWPC/trP/gjXc1D5I5P9SEij/cllHW9cTGUDQ6xVrL&#10;vMy32OPAGGufl269FTzIFvoU3+6Ob7/YR9+vhTtvs1cKjau0S34SdfAz0js77GQ8jjjQcB2yUubz&#10;OO6HpP7kS8jZ/K6UrEP+/0O1vrSNc883Y/jlZw1DCG09M2ScG3L8X4Qd4rsH90Vc9++JkP+m26O8&#10;mdZ3a9G2v6NgfznKc0t9232OfmXzU6ZK5lPjE2OWN0iik/nOUf8qrhMXwiYgi9xwV4g2wt7nnMbv&#10;s3U+O6gh7zLMF8xShFxHkN8D4FMheplt0riuf5WCO+QEB4T99TTWBUmDvXCR9TffHHkGZX+tf4NI&#10;14gbysdXDLwwNLC7uo1smXMN52LqQ+gV+ZI+51zlDt/L0UXyzTYf3K+UP5yfw9oOzjttpvPp85dr&#10;hp7n0TegeDrSSCONNNJII4000kgjjTTSSCONNNJII4000kgjjTTSSCONNNJII4000kgjjTTSSP8N&#10;qG5vO/xyp25vY2c1uxk3vKP2jz571v3Z78XRXn9hJLVd78wFMm691nEdEf/qKryHQZ25NnLQhRGm&#10;Xp1ddP/zz35Zr78yQgc7q9nl93Q+7/7CiGXH3g287zK98a7u7mMH+qWPj+O4rKc+dhL0Hnn0gAYi&#10;xC7R3Dur2dWn/PD8Yedgor8Y/UKIKZ9+Eqhh7bhQM+00iaRW/rFZl72GwyNk5A2Ph/Gb8/AA2nZ9&#10;Tw6MhlIyufYueqBQ741URs5CZKt0f9/N8hjBKOPWMJ4v3gZqlJA7jg+MBOMdjqTH80YIdeyQxUuL&#10;ncN5BJ7zr0hqT0ImoKfcmb/caV34SmhDZGtvF5CRtNNzbj7I+1cv4liv+Szq9OXnR921d9iDosdR&#10;i4mk5h2ZG91dN7E+tOM+a9C98TGPb4su/vAH36/Xu3bXAokI1BbxAnrN9nbwwdGBoHN582htK5Bk&#10;Osvg2OhTQEKWBxmfHcLpveFdpNqxipzh491FtON3vxNHU86NwiDP0IS1t7xTNjf2LFquchfwwUHw&#10;c2M5vnwdMj4q+jYx4lmpSA1oB/LDq0ntyuZYCN5Xdr/YnO51z56FXiRSoon66phg8pQNCYq42z62&#10;j7hXi5tE+/nECFzERae0exlPWY7NIV9CISCC9vDufegBKErpyWh2tSsaZDFQoraNDDYz3xVJzfrx&#10;ymhc0BMjFuqYkplRzYqC1oDjQtGBl2/ep34d+phQdmNz9OOGdUoebHim0s9B4ipGsQa/efW+A9Hk&#10;+bODGt6CtoARLYQsZkZSW7o/3fkYYx2VKRKy4JERloTGKGIXNG0vlUDOV0XnRKBOeajo3r+/6M6v&#10;I/7nzwNpbMcoSnjmgVoi3cBb5grkRbu/gMhwenGdR5ViMzl2BU+gq2K/2VW+ZxTQUkr9i5fDa6Pg&#10;SeRPBkc/ol8Le3DqN57e2xz96LJurC+/efE6j2082LW98HGrjJHI7b7kxZGFe9YBfO1+83UgHR7s&#10;73Z7O9YL90fI7FWeQNZAlpdGMgUqGxTCWemTyIR+DjqWs6v5pSej6/eLX/6mhj/6MuzmQykPbxeO&#10;z8RbiDFWx88kuiNIahdR1vFR1JuxTUcVMzbQH90NUuYai07Pou+CdAjKHEfmVhQN9y28BdIrwfVm&#10;TrAo+vHsJHSR/gN6UkNNEKpTMLKXSGVB74zqpvkCyIHptUFgGRMGRQ5L87GxGXqitq4klDrbC+rC&#10;Uc70PXl4gEDI0eonT0LvNAbGhTmV3XaZQw/mpechwjJoSIKRbx59bb0DIl6EvK88R+HIUdBsN7pJ&#10;2vK5+wr5vHsfcxKND3PniUcFHnaQ5M8Rwi9fhZ3V8euiAyPPXS2W3deeZ/7CMO2XRlK74bhP119j&#10;WLZFTz5BcZ+pnSjnMhZpH0kNMYOkBvT01Hr3Z0ZSO5psdJdXwTN9D7h7ZLzWfBljCTse0778R39c&#10;w7/4Z//DB0hqJWENdh5Cb9W/RdVbBd579RHR9iI8beAL/YBkT5jD3NvTMo8lcRpCzYmxbdzDxjQe&#10;mvzxHm75uN87jyAnpC71b4nr3wrx9CZdem6731YenDDRU1xmMw0NYSl5xwA5DlT1w3Gxk4mW7CSy&#10;H/CB7pUbEfq3ygFCnybJ9K6f3k30TiGi/8DfkGpciy49LF1f6jYr7x68Pw3rxxGaKodj06kf7eio&#10;JXS+lTc/c3b05eatJfk85jn7oAPNU9Pj33VfeqynLo88L2l/5O6ykDX6IdKx0yLkJ/QfkZBleJeF&#10;kZzbWxeZh9b5jfPkfYVmyHdoPXd9svgeHyLZ7C3Pt4+6GMumXdiGB3sBg2olBAkQauXxJgJ1k/cf&#10;8UV9WpFxlR6OhZq3ZORHWTCsMVdzWlF6MDsuCAqQ9C/L4D3RcdJTr85HzBf2wv10w51O7/9VroXw&#10;RORoP97r8t0cXS2U+u9bOc6Xf822RchcArOt5+gpUcm75Ru/q5r5HnMT9AwSf6ADrIxevlqCsGpZ&#10;l/+8a+todhF6ytwmjs0VnyU0P4yF/fqJ5NfekMkiHXpMOTrqA5FRBn2O9kX20/JOyXxYucff+E0a&#10;9f+V5/Z6fxNhW0Bslf2mrfN4H/MJAjLIyDJUic4+GINWHtOKcMv8MOpjNSgUaZLdwmcidNgm8S7I&#10;u7SOXbpYRgKQyd1lMh+6qWw2SAzIpyGJ1yDIP+AZOeWYKxk77zwiHR13GmxrkUD573ROM7TN0hf0&#10;rPHhOI7UHzdph2w/yxg0LeVHNtShzRecRnId3EMvcu2h3E/kM8cF0XrPkLL7DpUCFArWstABxkrl&#10;lYgyEbXoq9vBHAvFOa40P4z2pOrINucoJcCGU0/CRIjJ3Fo60CXgQfXGHt5jp7FRlOV8S6psP8Yh&#10;+j1RhIbIuuXiIebHlxsHNQTNUzLH3qSMsanOt4a+TpXxbxBDm2w3U0cSwd5xQWESUec2d4swUUPK&#10;fHCoV4lIOyDFog45l/DvG/OgAqeuH/nSJNguzUPhNclxP5gXlfrmuEI7+Bl5aMymjehXWbZ1XHHb&#10;+OR8nJ465Luqf4vIl7L6ZQ7lPgy1Lk1e8Jx5Ow76nOhphYgz7DvrMp+Bn4dIXrKxnEx6ije9jj4U&#10;pbzq30hDMvSJMlLXU8b6HXESSc1xHdQ8Ui5OTxpkqrGaPEnfyqhBoXigNIyXzDU/lpZ1/zZvIa55&#10;KTzkaQdue4j8GA/auCO52RYM27OEw/eaXD+jQQo1mQazH9Y3nktXmQcQF4RNvnEoTatPxGG+ToMq&#10;v7SRzrvpfxC/xTflI5t8xotxedzmdS7LhL5W8jPawdnCVpF5zC2ury665UW8719xhOd1zKvWXt/W&#10;WjtlwTohc/7Kp+8R5hyVflXiYouZJ3J8HKezsY5WZi2lDiGDu5RbyAAE6coTZTpOG+uDJE/eq5Et&#10;ukgfhk/ZwBbncUhf0Voba9/Mf3KeYVkou4ZsE+k5EYK5UrMRrX8yU0iEEt8PPSNvV7j3TKQxhHpg&#10;ZzEkJMF+qy60CWhQjLl///d/X8P/+B//Otez0TfSMxYtbq67X34T65VL3nO83vLgNWKOA62heUan&#10;h/1LUeKqhJYTfT/vK45/MG5COi5UpHc5ELJIn2MsZUb2lZAzcWmH7K/6T3rfc5DvOOQe5HROQx/M&#10;PBQ6PZT5OI54Qt9zzHcc+NPxcbueGz2bxxrdiU982UPfqGjJF/vPOAIqK+hhmothQtBB9HVnN+ZM&#10;q9Wi6Ezcm1i/UDfqRDnSF9CkAeKyChUeCLUeFPlseD000XXidj2ODvQyvk+wdgrCJOuFQvy5tw1Z&#10;G6XoxmUlslGRRVtXCVr6vQn65HA310znXvtmXVYrRSLNj0Wyu8gSVLQEVPd8qx6PZz7cxCnjbPNy&#10;B53jiMxt96ddhzvbk9K/I45GKBF2vx3TGb/FA3wkQiVlWy9uii1r85wI6d/opNDStn2Syv5O6NWe&#10;1+F38jt/DYpMiixsS/hW6c8V5X7kITS3pd/zf3MWx36+XsTYw7jgoBLyKZzVv2m/nZ9is58CGd94&#10;rf7WA4vqdG/ZNvk7Mu1Q+Lo3zxnHRWxY7/w5r5uU9phYHzasHwbnSzTJao9dJl0YcvZRcvLj0H2O&#10;O1n9Qth72qbUKi7gsxbkH+gVhZNP+cm9XtYm3+mlyfSQo7jJHbeXeaG+fRWFPSPvCCDsWQ3IxnEf&#10;rUWK3IcVMi0ku3oyjsL6txB5FWr8xE3GA/Hlk1e7uecmU9vUnY1o7D3vb9BRnhNnxHBXvycUWvl9&#10;Q++C+R5Q/5ayrKfUX3MD1jJhLMclK3CyW+4zrtMmeVSj9URjOGN+zi/MQ9qlUvba85Zmh1yms2/9&#10;rJToSK3NnG/GwXqVK5flKVJSvFfETb6V53eBzM/llDx4r8AO5dpRBFVUjecI0Q90VO2acw4nRL/Q&#10;j5A15Tsfy419HI1P/XVc2tVp4FP55TPHRV7UST9zHgw/jgqf6EC98k1C3RPR5pInPDO/YO3C2dby&#10;mLNRGLad+Wn24ZFGGmmkkUYaaaSRRhpppJFGGmmkkUYaaaSRRhpppJFGGmmkkUYaaaSRRhpppJFG&#10;+oemunXt8Mtdb4WLHWx4JbDr8A8/e9r95Eef1+u/MpLagXcp470h1BF21IESA/rP0kgu5+eBQvPy&#10;/Vn3P/88kNS+5kBxyHkczebdT549rdef7cfO+13vHGSnXvWAA2XH6Cydd5oeH0YaPP7kWcROUnZ5&#10;goRGHcQ/eaeXp3f1CUVIdHp20T09DhQndudPvaOcHcTLRXgIKyW7MEEjYBcp3sobk1l3ba/r1+8j&#10;3f5e8A7ambxh8FieGO0LLzx2gW55+7R2l+4YKYiyQYt58SrO2N7avO+eWD65i9TePdRBO1of2HLP&#10;lmh2SlqmtPfr98tu9yCQqJ6fHNQwvOcV1/sgS1z4YXfl2bnRA+z1pV33yXv1te26X34TKEI7Rhf6&#10;4tPD7tbeB4lwZXQidgeTn+rEDt9p0SdRlNwQtE4vrrofJDJZlEnbg0CnlsQDAJ3Zcaizy0V9T55X&#10;RmTCm+Dpk/Agwaup7Twt195Fyq5pV6HEfSh6Gj+W3ml/ehleY9/5PPi1KpT2LPV0u1FB0HZAr1ss&#10;l+lFtb8XKD3sAn7xKpDUTo72u5m3bK/Zges4eDHhfV37imXLLtlbu0TgEXG/Ne8+ef68XrvJS8Lg&#10;i13QQqtAd8vd+he0jKaTES6ub4p8I/2xkYLWRlaj7dW/8IzEg5/dwSAjTar3bzCk/ix6ehL6i7fn&#10;xF4+Sove4s0BGhB9WvoMAhWodCVl/ftkL+LKruCptmm92NgMnVwbLeDF63fd/n7U69A2D71fWRdB&#10;yVLDzO2RRNsgU+r7zZv33ab5eO763dyErWme6PfZN2bz0IuV7TY6ubA9W5W2emK5c74/yBrUQbxw&#10;DaIkiHF495yevu/OF8Hzdz4PhCGQ1LbcR7Z6XpogLjCeCAlSBKreu7Prbns3+tgnByETbMyt67lY&#10;LNOrdncHuxrPoFdF/pUKD0+MGAcSZ5NFjGH6jQzn9mJA7ujiVy/edodGUdw3AtrS6a+uwhOUXeRq&#10;g/39sJ3kh/5+/cJIarsNSY1+AHIKHV/2G/REdqYvboKfW9uwZ0ZSm5ZxANQTSHZftFyFzLXzfccI&#10;eyCp/fxX4Zn4wx98UcP7m+vSsi7D9bG40jbI4xj7c2E7dm7kredPjfrlfnZbPcYe1ys99RzKlp7a&#10;htM/5/akmrtfyhMNRE+8CNxEVU4iPPSui204fhJyIdLaMgYtQX2F+cCuUe+Yb2DzhcIJyuAmXoaW&#10;BWPhcPwULY1AN3Uf3DXymHJHEomQZx6yrxQ7yZgFSt3J06gLNjrHBwRQaIqHWf2rtNEu8mw5Pgxd&#10;ZI4D0tudlWCn8hd5g7h14XnfyzchiyeHUZdpse9Tj5cgD6Enb08DSW1adIMxNed39a/kFL/lJY43&#10;IYiVF1ehQ3se0xarZffVafStX3ledbkXlbidRY7k15d/tkn9K7m1sN1zHESYDVO032Peg+Vjk9xN&#10;fR8kteP5Run70bdQDGwpyKZCVNv02Ee/Qne+/MM/qeFf/ov/sdvbD9vy4LZ98DxodyPaascTBNUN&#10;j76ss+uLd1+NY56xi3jmYUsVJ71eSt8SITdC+pXGYd8qKhf1Ig4sqEty70NPciculNcOscWbyYMz&#10;LMR8Nj0ZHRevHKVNVFzrbUMOifyVpBXZ7kXofPxc9eXekPfGiyMXwg7RH1s5qk8QSCvILanEAV2q&#10;r7uiYdk1dJwc6/2bUPUmPshpDdkh4uj9Kj1nbZMGXGUe0o1hWzOHQ280X0BHaLf4K51x3FI2cwXs&#10;FfnhPQbpcSICWE/JnzqIf+be1AV+EgGj3o9ncd3i3ns+g05pbsw1Xm2OWscIEfyKGFN5j5p6jikb&#10;OHX/O9iIsWxyF/MD5slCyhLdlTH91nzwWrbye0GOU8XWJCKQ5YQnLnMS8Q3a44PLwtN1y+hpGyUP&#10;EIHQoawNFwnf2OpJv2zd0TKWMbRxEaqXKPW//pWsSyu6Yti80pARuE6JKqR/LispbbrzKGU2P8qo&#10;y9TzAgx4raOZBQmZPps6hCEv7UmRzDs3XFYiWNT3mCgTG7NahozJR095b0gZW5fa/DFCod9lu8Wt&#10;pA0j8Kkc5j/5vuT8mo0p86AUadwrdx0G8R6q906eIGN0mXLUzsw/h2hADeVJ6CBRVnqdet5C+N5o&#10;5uq2vMvCB5S6Xf8G8Y5GH6wZFGJuJgJ92dUu846IK5TY90ZxvrAnu9kr2bgOHvdUB5ANoKE969PQ&#10;XqMXopQhcZxtIoO5DiLkTkuQhPrJKxnZ9tfC4iJ+q/48A5kK/vrrXSLd7/MqGtal6U0pE9tChzBp&#10;zYd3ddCYptbTQ8+9DrddzkN5M3PfA2UQ5Igt1mrU58xH5Bb3ROif5re8/xJCOU+2HLamW0V362Xh&#10;M/hAX7MPlxyH8mG+2NZEiv1xWegKbSVEZhFzCnmPi8egCJFRIm2Uuqwe4t6VEdRuNuI9lvcLqTrz&#10;fWSCbcB+iIWJ64qcaEf0lrFIdcv05t1JkndVX6gfcR1xyY/8pRc8Q0dAzyDOTa7xuoBCaRs+0o/Q&#10;Lxgals1vETzTfZjr6Eqk/CkDfkjNOKPn2MoP296xS8BcwdxlmeRLKBn3eexTvy7IK/nqPeuHIvji&#10;HmlJI7SnnOP20onoB0JXavY5iLLLRQ2EIOJlgjaeoFP1byGtN+ZcBr7iN9Vu+eraEvMzEGFZpwVB&#10;XUR9qG+fP66pH7/hk7SSDc9AolJ6Ucqv3GeOxD36xk7vJBLkjOHIMdVpc8ygnEJ9PkSgjuj3cPxI&#10;hA7LRlGzns4HpAnkCMqw7Ht7N6tBls37nvjN+I407A99eRFC/DZ7VVbYny3WMV0H+ofG+/a9I8pm&#10;zGc9qMQuds9y93oV6GhX5/Fuf+3wdlnmCWnjg5Nm+yKQHLLunt+C8A73tSqOo3lAhKFnWtusYVF+&#10;1vTv/GztuS7fJPqyGsoLHtracIsPs8M+KEIviJplIK/ItrYVfQOiTPIoQs61bsZU5kxt3tDKIB39&#10;YNj3+vqBTkOU3erYS+exK3KN++jOfB78QFaFzF9qzZwGftDb//y3f1vD/8//+2+ynjwDtYp6X15e&#10;db/++ut6zYk0FmWiKXVeN9woc5MHI3B5yE+bip5p7Oce9WQcQX5VJimP4IP1OeIqLToMyrVFUBFl&#10;RBVJuZD6VdxpfPGb8U52iLYYUktbZim9eoj4bpV1+Uh7/i6izsP0kH6RE+HMYj/Yinnek1ms3e1t&#10;zrpNUArdBxuKbdzX98+59XWGDWbtyKiGejfivTltO7aGfHsh9hUO0R3Gh0B297X1M39TqdJG2D94&#10;dpBr9K524WmjlBvXzBuRG/Zc80a+9VImp3mpLNH3nh3UfixiPfXOgzfvP9guVREEdpSIcR4+1d+Y&#10;K88s05kriMyFSrbjOXw7yakGpczg6+b2vtjTKB9ksnii3xGC3CTZ5/zEMsn3OL8baY2Sbz7bLnNn&#10;Hvzsex/C7va0yKlelvyiQisQpFxR366yoO4gDLP2mqhOZU7OPGV5G+PT60Wsa18+xG89pf9QQ9ZT&#10;nX25Hc/1u3WNuKCtFl4P1to63znQB+wF7/S1CR0Hvd+aR3tsOgQlrc5NPE+j6dv7ou9/hD5qA3yN&#10;JXIRGYfcUhyPyGlQlELIDf3/gK8SYtvS3g7j9Phrc0zH5ZmjKivuYROgR/U0De9R32o3rSO5h4My&#10;sP/1r/IoNRjax0FR4oU9KjPXFyQ0+tz+ZN7tTOOb5dwn7WxYmbEtnGC0LJ0ov5dQT//OuZPGEzPJ&#10;HBNKvVPoijG/Y85vSaetEIokCPp5AoaJ/NXP8nQO8wF//TWWREC2zWvrGo/v5/yvEjKOe9hvUUP8&#10;jnvsX2BOofVCxhrsDjYA3ilKv5HPcB5E++ov+pVjo8tua/8aq+tlErlNnI/s/wfvXb7I0w/Mp+YW&#10;yIN8U998Q2FbhwjiF2Ff54drKR8jZAtCXiLR0XblMfMybCnrxsi2ti+yc5hqa86QzUgjjTTSSCON&#10;NNJII4000kgjjTTSSCONNNJII4000kgjjTTSSCONNNJII4000kgj/YNT3bp28OVO3bLGTjs8IDY2&#10;Y0vbH376tPvzH32nXv/l7xtJDaQP70gMj95IvzDyzaWRLJb2WL30juGXp+fdv/7ZL+o1SGqxh067&#10;6SI8nMy6f3JyUq+/exQ77TfZfu4489m0w6Ny4TLk5SU63LWXlnd2ajejECpEMyNX7Bqxpk94ruBd&#10;zi5SoTiJhMB1fHRQr72BMD0P2VELElFs0Ix8du2dxe5IdgnLa/3Kcnr5LsLD/UAF2t9hd2opyDtK&#10;E9XFv/HK3LCXj3bJblMvywkktZevG5La0b7RhNx+Q49SoZYkggC7w9mmCfn36/NVt7MfSE3f+STC&#10;O6OckURypO7kc24ktYm3wAthYGYvWnav/uprI6nthUzkPbD2zmC85kHTwqsGL1l56oHQMZ1Gvuj4&#10;W3txvzu77L4wktq2PRfwZMH7Xx7C7MoHNQaEq7WFzJnRQjv49tWbes1Z6E/Q3/6OUcdnx6r8c0QR&#10;Q3FKno4PSuDZVezg/87ngWqI97lcGUin60rstvUO68vrRbdjvdgxkhSIZy9eBr8nhc+Z2xpvMvgs&#10;Gda/TV9KaDlRL3bH3tl74G5r1j17+qxek/7e/TU9ygvn6e1iT0b0hH5a7tS/V4vrYmciDghV6NDM&#10;nmL7+7ulX9KHI0QvVg6lEuw2f/s+kHw+fRa2xqav6r9IfQCvaeS1Z7SzXaN3qQ/i8f8GdADz8MR2&#10;SF5RG5bLRqhQ4TPaA+S3b1++7XZ2Q1dwNJvj1Wz5XRuZobvf7A4OAi0J5C1sAjvU31+uurvbsEVP&#10;jDC2Woa3Im2mdgDJbmJkthuXcef+v1qF3i2ul93hUfTvbaPJ4SkpDkX32pnu8pdGn5yDXOb7796f&#10;dhdGM/jO56EfBlIrfMUFXiLSD9DLVkZRmvucfdrz/fl1N3dbPDuKOrCrG88debiz+33XaI0gdzHo&#10;vDOqk7yQjg5Cv7I7mfdr86LxBB3eNlIc/QHPoK9fnnbHRi3bmUXZy0Ug9y2X0S6go8hW7e25TPN5&#10;cRFtdX0T+iGEsD17MaXdcBVIIxkJzUvEDv7rm4jkrtN98jR0fZIuICWu09NXFh6TRPuWBV6nP//1&#10;NzX8gx/FXGC9vE79X9kWb9kGgwq0WT0D6mV3fhHzgLPLCJ8b9Qt7uy48gK4AwR8Ie1K3d++ivdhq&#10;vzOPixlxiu4wP8CLAdMOMSeQJ+3Tk0BILQKsgTzPRbS9dOG69AHR/kHMAdCdN+bloSKpuXynY7yj&#10;jfrjKNfXK+uBx5UDj3cbpZ3xgAO1hH6Ox4LmH3iMXw+Q1NCTJof7Gl+k+ZPI4ivztdBJyeLkSbQ5&#10;Hmwgzl25/keHB8U2Rp6gScg+i16+iXnGsce9SenTU9uAHY/vIKJhf1UOSKabtuWICQ8LIXWCDPrS&#10;qIenZ6Gne0aflU34+jzu/eIy+k9DUqtB5ivZp/eIgzbeNcpHmc53rFObxa7f26Ppwd5xVuVuYh34&#10;yVGgAh9OH4p9jTYiY5AErmwvb0t/B92SxmFO8+U/CiS1P/vn/7KMQ6GDjLsbRtrbK7MS0S5GtUcf&#10;eNw4f7HCHDDraWEkEkkZ8+kL95bB0KOo6fZGzusgosKvXG0a2lgNShkRqc9nluFIpMfG81heO8Ql&#10;X/KhncU24yOeuDzDG09p6WPUh3yy/uZXfaml903IaTQfocrpVZX5Rn4lcTdPhKDIhziEFTlh4KnG&#10;M+bta/dJ5UE+zCPxxkx9qX+D0kPS+WSZJcj5nXndst0Y8qcQzylC5ibp5V+iRmxRXMFntnnhDCS1&#10;9P5yHBABYF5pGIfxkhuS7GR6ZTou3uvUV3XEk85B0QPz4PqljEvalLtlyjjHfdWfeqW3v8tm7iTF&#10;3TTS5+59IPDONyLu2t67DPBC6l16Hra2LV57QE90hFIePG54XoZMG6qQdDHK6O7tmW0P9E0j+2qs&#10;ZbwlXXqNel6Gt6JsRPYV16+NtU5bkvDeRB/Dsw4ZyWGb982G6hd12co2b+2LVy3tmTro3yIhjFay&#10;rUI2xFXZ8Mh7CfxgP4hbnmS/uVtHO0RNSr5GhKkIdPWqtNdVzPN4XykZOSx2J217lEHfSz1G9uV3&#10;Irk5Du8l5UEEyteyYNyEhwyLzHmdy/qBvG6+eIeWrcdeUEb2GbeZZAZqAESbJ0mHfMkTooDeS9ma&#10;R1xfxnsT9aOvQNKztFtO/2H+D9mfSY3egigtdJS3l9EmC7/TQxZ7k7/6cL7ffJwkT8actOWmj833&#10;mNciL70viXjnRUdFJOunDxJiYosnyjjWdWVPG4Gk9tvG6iHfoiHv/bRwQx+EpL88w+7slvmO6Ml2&#10;pJ8BCfiwLnFd9+xz5tO6WWXrIuinzP9yrbJEYG4Lgnfj2XqCjdY8y9c8Q460OXZNlLal/lVfjvxl&#10;u+ArUWhcZo4drpP4pG2xqWkDjSAkVI7bzZi/nt3HnO62w+ZFWs0hXGSVi4gmb2UXvcgyatDSZP0c&#10;V3UYyAd9oW7yahcepehjeiASL8w5iNNQeyJ/3kdFiX5b/7Y0hMovrlqcZnccp/DANTZquLaIjPr8&#10;QdQ3s+CiEHIbzveUT0NycCM7Hcn7abmGWhktD+4N+xr1FSFD6sOzNs9ze+i546AP5JfvjbXsiEOY&#10;Zfu20FCweZRJPvxWWnQHL/rUIcur9enQXZGzybkXaXJuWIgyWllBitvkX4NyL0LqQBr9hmeQUpgL&#10;gHwr4v3G2bWynZ/my/QnCmX+nvNk64nqgNxbjo9J+VNX+CMq/ULFDesOMs8HMjdron7dRfk9oBTA&#10;6jBtgg5lfUtIu/XbQtTavgYh27jMkDGNeYPyG75H5PrDXcwzbq7Ou8VZvMMvLgKh5mYZ7+3MxTjF&#10;QCWlaC0DfhfOa0j/F2XfdRzmsJIEa7i3D5EPc4BE8bGsRKkHyLRXP1EfNYR7Q5uq221+HiFjWH43&#10;krxcBuWTH2vD6K3iRcxmGz7QKcnC6SmTDt7GopZ+WK9WhxpUWXNdnta/vS8OlVQ2dZh5fZZ1EvqF&#10;8qAPYxMok7jIXO9V8Ep7YvP+7u8CSe1v/uNfl3lr2DbKzpMTXGZFUvvVr+s1a07UAZ3XCptI7/Sg&#10;x3der+2MTvTg9567jTIimq8cBiJIPqtdiSj5ECQ1BleVTTrsUEvkOOarIqWQ3lGoH2O2fnGPJoeQ&#10;bQQRn/ZrSFAmfiqrfDSIAy89St0bUrnPE4rKMdXym7g9JsVm7W7Eu9TBVrwjH3s9dM82b6foOjYZ&#10;+dzkeBn96fbmtpQRugK6FzYUBLWiYfG3jHWgz7J8wAlIfDuscy8n470EVN2ce62FZlMvE6ULufEd&#10;KtcNS2Z83khENt+Y+z15u8xVARhFd96ex3xx4W8Hx/s7Kds7ny5F3IaaFoHendFPyp75A+LMFVd9&#10;QZzmZBu+YQphW3Szvill1ctu6e8KvJKuvSgmEVvsPXlHvuhrf06X32hdX1Dc5pbN3vY0TxYBuZVc&#10;OYFEKIlZJqEj3RqdD5QmiQgbzBo/32HIWOaJb6HbRlq89X6I//LmRQ0viyxcVJF2xGlIaDVoPce/&#10;K1mWzB2og76XYRVYZ9m0DFhjr/bJz+hZ2D4hJcZFBPVnPEoa9tNqfzHuH3tWLzLLTN/eRoLSjJQ0&#10;mc6Udol6l9/996xKTpNpFZXLQXooR8Le7T4fQTxUC/lePnK+vqG1ghShnxWFrUGuf5WA5K3tHZKG&#10;sLBHn5/YKE8H4byEu14/2vVJBnNOG7ACr1f3qSM31tuG1hghuq16o1fYKmZsvt0XV9Yz1/hdGc0V&#10;rValX8bNPAnM8wZIiF4gOTLfZg2vCqFQf20AifE7ZV0o1xDb0/qXNoJP1ZMmhmfmFDmvURpHou75&#10;Tc/ykk3EJrX5eyujF9Rm5d0v51Xmr18HKPsn+VhjNH7xfRReKZL8NEYyb027FT+T0HW99+f813FS&#10;fr2A965hvShab96trpGQfHUakijZLfUnO+ao8IsO6F0pv+OScatoUBFjvu+mfagBrNPLRxpppJFG&#10;GmmkkUYaaaSRRhpppJFGGmmkkUYaaaSRRhpppJFGGmmkkUYaaaSRRhrpH57qtrbDHwSSWu78Y+/a&#10;Zuxw++8+e9b92Y+/W6//8vd/WMODbe/29A457fxbe5fi0p7jl1fhGcNZ2ourCL99f9b965/+vF5/&#10;Y5QYCD+6o+m0+ycngbLzXVA9vHUQPoW0tDZi16VRpqaz2Hn/5CB24pOfdlKujFYCgsjOPOoAfcwb&#10;il3KV67Du9Pz7vg4kJRA/mA3JLtA2Rmoc7nZPQmKFbtQ08N3Okt0nhdvw/v60CgtoOZoh2jzKsEb&#10;BD69tZE2K7dBoMJr5cbeJq/ehrfy1sZ9d7jHzvSICxIAGx21AzJ3u7sOw12W7Dp+fbbsdg8DueWz&#10;p8H7nVE92O7Z312NJ8XVZaCopEfQdN5tg1BmXfrVN69quL0TyDI/+PQ40ZE27Ypxm0hqUSaenIFy&#10;US97u2uD6XfvQ9Zv31923zeS2nzL+XnnKmhY8vBfGnEHj6ZdI16xX3hm78Ob1ap78SY8xHZ9Xnrq&#10;opmp3lC+hvcUJjt1i9xyp713pr63jn/3889qOPFOf3k+Uc8N85fexfYeurq+TjS/HXsl4AHx7ctA&#10;qzs62OlmhoTDW0ISE7GDmP5QvcPMHzKlX96CJjPZ7p4/D9niNX3vQrPPFF2CV/QNXW9xatBdLZYl&#10;TvBxZEQv+k7Juf6V7sNj8yKLDBK9ofzXXn7RmdGqTp5EfkJCEuHRLyQD+vCNdXJ7N+zR3l7ogNQZ&#10;b9VXbwNFiHY8MYKZPCKmRk7b8Ln6s2mkp/4v3rzv9pz3tj254AdPlpURNrR5eXs70qdNiWwLPxH3&#10;9OKm9ImQz2dGVkoUCOxJkQnIBBOfew4SJLb19sb2+3rZHRhVa25PGzw2Lc4i6rsii5AdMtmx3tFG&#10;FxeL7uwynn3+eSAMTaw7eCdm3yttJxQREXwRB4SS0/NFIqk9PTB6kz1P0OPLojuzWdj7HY9d6ZFl&#10;/Xj7Ljw6l2WcOD6KeiL3HNvMi/LCjjVPxhqk/IWk9vRp1A9vnNXC6GiFH9GtPUuFrgEyH3yCgCm0&#10;R9F2sWfkg86AjlOu6l/xB8LkxF5Z16v4bRNWxq/QBXks2TwXHbA+uE7IVr9B5sRe/OI3gaT2ez/+&#10;UQ3vVovk59ZoL7jzgaSzKZQRlwWi6tuz0M1PTmLMoM/UvCxMecWJkMnUY7Y8IU6NWogIto2kBrqN&#10;7OLa4xBjFrv/sRHIWN5pnz5/Xq/vrLc32GaoZAHqKShWeJ0LYVUkxA680PAITrIA+rLG5sHHzP1/&#10;3+NL6bDuNa0/URdQYqezSdHzyBMktU+eB1oec5LWnndFljE+4rVXK1borPRLkbx1PjkOe0iclRtf&#10;Hmuig4O97saoanh2L5bRrswznhza9j1sdjOPhXs7US/yefMu7KWQ1LbttQoyTZHUo1AodniVvPIY&#10;+/Y0+saO0RFvi8369jz4+HkiqbmtjepBP+3PSSA/elQy9yAQl4DTkoPdh0hq8WxqW/CnR9EeR5OH&#10;RECilJn15dJzzJvSUWcz5gyRnnH9CyOp/eS//xfd/mHMQ/GenLjf71tjtu0RGvM3ahH3SsY1wKYK&#10;GZZ2JM7aHjJOkfZSBJIaMhyG0lHGmPasBuXCod400n4Ff6TBm7t6OlmHyYB5LWnhq+J+0CaZT4QU&#10;qjkBPl3pYcY8xvlH2Y/voTOMA3hT4w0vIm7ONUlUwuYtFLxSB+okeYEGS31IQ/3rOO9kpOMZfGAb&#10;RPADpax9W2nxiEykFfNFvrKlKV/nbRFnHO7LOyw9uEwpC/Miu5v5WO4N7TF+6+8OULKOy3wNu82Y&#10;rbsgqGXb8Iz2KGmoO/cSSc31nYj3SJZ5QxvuV+QbbR/pLNFad1Gr032Wlenq3xIXJKnC18RvEPOb&#10;mINvrcNm3a787mybenmlMTb4YL4RuatOwYXm5KA2ANeLJ+fCKJcx9/EYbYY2PS/tIxiR97W9tpE/&#10;KLat9JKJ5cMcAPFlvUvA+xI6g5cnnpHyZhditYhx96GMG5Xc5iCqSaeQc6LapKxrUNsQDtOu+Rmt&#10;FvOkgQ4zl8tsIxcFoDYUY18DkN40tyFEl9eg3lknk7HCFYiVLqLHe9zhVbCKFv6yjzi/rN1Gt5nj&#10;OPm4LkQpOnDvMohDvaA2Vyl2289ASs0+l/29zVvgvb/OIlKfRPdIl97TLrppWcnPnuwgDC89FpbE&#10;NVB/TaQnz7loJGxOLQ9Z1r+FD+sXsr19mHSni6jX0igq8EffwSNXOkbbNl2OsOkFdWjXwzjKn3vY&#10;W36XK/91XUqZ2MwUj+M+tkvxkLbBjrmatX8lEsygTNLwWyHXyAIbQ6g0oCVDcEOaqjeuM/wczCLW&#10;3iT0ZdN6XD21sVXk5LSgHMimgjJLf0fvaFclyb5hHfIwUngPe5Hvx6q3ddJFJQ85tynPW9sEUb+1&#10;+4M8h1O2jKkQGZvEZmbtfEGXEGK0SLZxPYl3v9N1hLeJ9FGDkJfzhh9kUpipgX5l8b7In/CbbV7y&#10;cJyi5TXEdk0tL1lQ5oBQ6qZJ7QE/iG0TpEMX3tYPhSDi9I5Le368P0WIPqSO9yoKz+gDvPTzGRJy&#10;68fp9wXRx+JwPRznhmXKHqXHv2moU/r923gcxhW1No+wkfMoOkCqRNdxPsi4zq9cJvVjnk0fuSl1&#10;ezDKFHaQfOFXtoA5ByFl8b7JnEwoKUMk39opCiVqSNE/9KrVPeKkTEu/zDkz6ZwfeoFdqzn6eqhf&#10;zJP1PPXW+eUckfzKb/KBL56BmEIeM5/UIaIKrS4RatwfnkrCGi9ol0KcbemCsGeql0jv+0FtjpNp&#10;zNeW0XE1DmDbmiwf598n7H3TmQhVlmg6m1YeRaAkpBxdl/vyDn57bSTZ65jP3jjkJIGV5rUMVk4P&#10;qijzAnRSupp65UkNdXEOtWwhSoiWXn+8XEY/vTHKkNb1iZO607N1oq3JDPUsZSG3x2kQH2tSotY3&#10;2ngZYXvG2jVEHOVLfyFKyy/i5HtU+U+/5FlbfwzG9H6S6R3CO/el81xniNxtE/pq8sE46biZX4lM&#10;32C+TX9ifUL8wg/rs62MuI+MlO+H412Ef//3f1fDv/kPf53fT+CDk4agy4vL7te//k29Zm5pFch+&#10;hd5qjMx6omfwGVXq7jbKXNV9eO1vJawF0FNk17ApzIFdVNo8ySuv619JwGU6Tb5n9xvCxB2d0CKq&#10;cTK+ZegbICxFth/m9Yh4XOM6ve85+0dZcC9vDXiteuHrrMcgUT4vN7b8zjdxPziYxDrYE59Wsr85&#10;6+buY7wnAdS6uRE2WO/MIMAy30NvGZenRgwTkhkqPewH2D6hsWE3Ei2GdnWaogSpRyWjGtBnrVLd&#10;3Dol3Zp6bQ4UtzZfiPC2lAMiDYhg769C12/8AVTfcDlBI7/DWMZkh60QQtrc3w62bb9BLjNbtX9S&#10;hRvKZq5KvWVD3UY3jkwa2rfaId/DdjJGb9s2zP0NTKdX7ZgR5vqsdaIu+o6u021EoKLxjdZsFr5K&#10;+b4G2WfNfN288w4oXrY8csDHjsfUlE35vc13Irfnwvrwt9/GN+lfvX3RNSw1KOIOSTLJfmjhoDvY&#10;R6HzWa1SJ7NZnRabERSR2/tdDdq6I3n0CB3voyq5yHyWRTgf2UX4SsrChg8+pMw3ZdVPE9ctTpBy&#10;b3eSofq3xUX3fzvZVNekVS8LMa48WC/IXjNobMqQMhvqXQi5T5zf1PzQ56ZlHN32vW2jkM09L5u6&#10;YWXr6eecpnPjPTG8e6lf5TgCy7BBXfJGieuOgL7zBHUQciLoiYzZ/flFDZWv82atjn4EmhvvECqP&#10;Msxe9sWUee8a/YfQQNlA+GE9iTkObcYJW/pNfqzDMVVlnULf+7MkX6A72OqaRdxKvvo8ixq/hT/H&#10;Heqr2a7Psz6WaRRSqJeG8STnNsyl699C9XEv00JwAfHuK17ynQ9jnEnjQmHjMS6QqYPKN9ft+wtt&#10;XYPUreA/Iqfdr39LyO/y+Le1ebMn7dsIfDEWIkfaYaSRRhpppJFGGmmkkUYaaaSRRhpppJFGGmmk&#10;kUYaaaSRRhpppJFGGmmkkUYaaaSR/sGpblV78mUgqXkjYu4m3fAZzEJS+8kPv1Ov/+oPAkntcDd2&#10;tkPaMcd5r6BkXBrJQgg8IiEhiV6cnnf/5me/qNdfrSINu/y0s070ZDrt/uRJoE98zyhHezN7fOc2&#10;Y+02j93l78+jrLkRt04Ow3N7g62nparnF+Gdvm00lr2dqEPu1iwhOxtzZ6l39126DkJMeWZUIlBG&#10;2C1IWnYG6txgb5jvZo5bConQu1Kn8+1uYXSWF+8iPD4KhIzDvdh1q92L8MFZ63jz4SFTMnZY+HL9&#10;SHNr5I6XbwK1RJtoj/YiDp5lw/oKSYr6sCPXGxuzvuzYfnux6nb2QyafGkkN9CUSKX/kTPqry0Bc&#10;wRN2c9rQhEAb+frlmxpO5oGU8oPPThJ1BpSjlLf1b2okFpWHVw9ywlv/7DJQY07PFt1nRp2ZbUR6&#10;znMHWeDudlXaknpEiA7hUTG1d4fa5TXoMPYMONx3X3G9qyyQMzto7QGUCHslYKP3jS/OjKT2nc8C&#10;nUyIeCJ5g9FueIaRL6hAl9fXyTOofnfezf3iVaA4HB7sdQ9rIyewc7v+Lfn6Ci+6PpIa9XqwBbnB&#10;9WOy0336afB6dx98gEKzhTd8SbW2BzR60TzYggfa7nqp8/AjzvFJtBkoDmz11e5udv8m6oDjyCNG&#10;pHLI8/QsPPueP4v8NmgHP9fucfQfr5JtowHt7wfqkfokKH5vTwMdEJ0+2Akd0k5nPMs27cUzn7f0&#10;ohev33f7B9GPnoDAlvYrwpuiiyJ1gbn7BN5fFlepbpR9tlh311dRv2fH9MvQ+0Q+KHE37MVJfolM&#10;6JC+qJ3++3sRBxTKifsIfU9IRtgNkOu27QVVhFKDi2KH352HLn/++Sc13LVMQJmAtAP7eoCkhgcj&#10;Nub07KrbPYgx4sgIkXgz0GYae3Zs79Ob1vJCT9CFPpIaKHrU78rooKoT9gzbif7iGfFtac+TEyOp&#10;RZHJ89IIgDcev4SktmO9on54kL8xYpgQEHeNNpUehLZVFrllFHzM7B10bc+MG3shHR8f13Ba+Mfr&#10;iGEJYswQgbKJ99IvjaT24x9+WcO72+uiR8HP9VWMw8gLBMxp0S3sNainb0u7iZ4aKZUd9LJdeGCt&#10;Df+GTCauk1Tr3dtAvrOpKuN5PBMqjkg5gOhJN8qxy30R1L9lsZNPbVOwwdLlSv4tvT53+x8dRT8F&#10;Se2tbb4K2p3HvQfrFXoCmkHa/JIfXgjMmaZGRzwASU2Mu36gneB1MbV3jvT53vW5uAzEnM8+i36F&#10;LcTG6jdIsghlOG+T2p0chb2Yu68srQ/EFYokNg75gDL4+jT60eG++2IZZ7bslbY/QFIDgU7D9Lbl&#10;Nk0P5agT9kTog4yJr932796HvtG3heL74jL4+Pll8HGx67am2ua3T4w1wyfylsILBD6I5OG3NKja&#10;xDcZ+zxfmPj+nz+N9jjceij2JWwADTv1nGLpfirE30nKINLjLfTFH/wfavjn//x/SCQ1eV2Kph7n&#10;Dtx35kw+Sx70bzwaGbqpkryx6Z94ZVJv7LjSYm8YhyFsKlTjIlPLG7EzTqmkFicYYezH/7aiczlh&#10;88SNZ/Qr6lRv2xjkfMh1Uln1b+kn5MdcDmrZCymCa+JEiF0Dvag9b3yQT3polzggs6IyeL/3eZjQ&#10;SKR3RqmvJSrel9QdnQRdFMZVZqYzkaafLwgOpBuicEj+rlaJ4jLNIHH8uMxH5Ykb94ZltXoLBcuy&#10;iCD1jLmhPEtBIcaLle5F+2YdSs5N7r434EFzbfQ2PZ9dJj+rZ56ZTIQsKg6/fi4WGPNLYTVgPp82&#10;4mOURcO7MERCnyZXMaZen0a4vgkblnWSTtYr3Ysy4kkp220o7zfm52VSVwPm8fD1cL8q+USZG130&#10;2S2/VyMMlRmSU7ooRe+yIpCkmyfiXf0vYnyiT9CHpTdzI2QzZqAn9Hdh8DHXWnmOhMc4FQdFVe8O&#10;2FvKSp105Dp3spxADk2eHUd80/14bwIJA9QF5h2aoz8w57J+4PFdbtRAOoB9ALk0dQjlKqXzHmB2&#10;FCnCjAKfuoybDeksfjNnr3rt/PBytEhSJ5UddeahfxVymlpaoRKZZ3jONjJfJQ5jQvPcJG7wMinj&#10;Aeiu+X4PY5Tln+rjIObeup53ePKDalvkmQgRrm+vEpXEF/peK10pfqMft/eb3el18MN7Kn0DXcRu&#10;KGW2tXn/Xf2bOIRQ8BVlMRwxB2xpalDvU7/h+JRUIiP2ZpvjgvZQ0K9HnzJuyqhdEzKeE1d5odtN&#10;xBEXPZFtT2Qmu7AfbEWana1oR/eYkm+Ji7ypp20W81s9zTUeyx35z8yf5rXYH3QYDWb9hnxrXSJK&#10;uY5wy0gpzX4rtR+ast4MWEXoaAHdeohWBGl8yjVI8wnKJbKazLa7642wj+f3Ed5ZyIhGbDMCtPeH&#10;qMxmb+ynTZpORxmkmSLzEjfncNgfpwXdQyWusT+D/KinZNP0KO7lWIuwe2GiXGOzMm2jgQiT9yTx&#10;br6weQ0JLwJI+VMGPLc2+rDs1r+dn6nPZ+oiPPgRtl55kHpYF8pWfkNd4Tc89OPcWQcpu6V1fiXk&#10;XZ44wzlYoKE4vnnG1tCnNc5vGu0BPQDpA3XRHCDnAfWv8osysaEupuavf6LsI9nfI1DSoSzawxY3&#10;0QAH9eJ3f05GXPIlDqTfPOu3rYi5uYh80LPEjHBa5Kd1MPKh/bApoLOqTNb6qB4IvKAnyebDTupT&#10;yiAegJD/+N00QvilAM2zsoz6t/GHyCU3bFHq27DPZb3vuy0zeLOKtYZbo/3eLEFLu+xWRkxbOw6G&#10;Mk1LoWH75fudCTui+9lGTs9aFKd2aPpwtow5F2sgS88pZvO27sd7Utox2tf101oXegpftGOifPh+&#10;rFVGuqa/8azpXZllu70YJ4lKnNpH3G/6qGOPw+BXv3lPJD3tmwQrhUAfRqngXXwN7QQJWdPt6zN9&#10;IsfsLMN1KDdyHdr30sb7t+xlIlrl3MbpLTf0TmUjJ+qOjfnbv/3bGv7Nf/h3bR3UkUHjc9Tu8vKq&#10;++Wvfl2vOeGJMqN2yjfCkIPl7/yyfzmSeOAd8sEoTAA+31vU94Vd0Nbou2C6pP0oxBVyRk7xV3G5&#10;UtjSiYZjrPInnxwbmaU4G7GS90zIOHPvFYNckhwXyqWVQsO4/E5Up0LD7FqG5qnGjXvUJXXJiefd&#10;pNv1O5quRRO/x+5PYx25WOKKHCZi/SCRypKxCNSe9ANedzJ022lYZeyjFm2OTtgQQ4XOJkLFKTvn&#10;mCUP2Ghlxw3K0bsTusM7zaXtG6hmx7vTHAt0EoVo7u+dyYOZ0Fje+lw8A6np1mvs+lbC90wQyniH&#10;S/1X/R0HWSBLlhvFw47XckEqYy6BqeK7rHJgWs37GDadb643hS/kA8/YUuS41vzIsqQsF1H4ifpu&#10;G51f32V555j3vhWLGOdvih2CDz6FrPz70t/gfvbu6+78Nr7jmI1EP0wRme7UQ4lEnAha3KofcZd+&#10;3eK2xESnj+T45CgtvxZnSI/LfEy9lab4+5E4PEsGTYo6LDLXQHpp2tXH8i5UMmqxBhnCD7dLk7mp&#10;W+EO0k6Wfs4SRfZDx6XNpQPIi/w2LaiJ3yHnZRwUQhrXopltwQwEYqfWnC7Xz9yh2LuQ6xulbBef&#10;POdvZCOefNneDTJSJbNQ3+9AwuYbaCJTWcc1VmK/mv2JME/BKvqPLUImiJb7rVlK2gF/KX/fl8yR&#10;u9koYfCJekhPKAPKtbL6t4Se9+ldh++jWQhtXf+KzzbaDvWsL79MDR/Jp8NMmhdVhnFBEBeSVZNT&#10;lIEOpNxK3JSpOSRN6+e90nyRcZwveYi/xmuEbW5J4t4zGsBEvtKBtKvwwUO3A2Wq79y7Q3EPRtva&#10;sMK4Tn5oe//WfNAcljCumi12Wv05/qE3qcW9nFgATf1Hnz3r/uTL2Gzy3/9BHPH1ZD8+PucLWcmY&#10;jRocL3nhj4QLH91w6ZeHl+8vu3/9s5/V6689QOaExxfHs1n3x0fxMf0Lb1Lb8WaHfMEojXXjYzVO&#10;vUmNDSRPj4I/DJ0E8P4sPoiyaL2/F3GYXCtfICARKgK78qK1NjJ88iw2Hsw8EcpjQCy3PJarmPuJ&#10;B0M2qbHoyUaSyXyeGxa+9XGfx0/iA3hucKkDs+tBGXxAz8Z3/uU/coLYCPHyTWyg0d6pI2+cYgNC&#10;QkbXvzKqt/lhjU4xVHyM+9nlqpvvxwfTT7zhgM2DGEMZpHz5dx2W11HvW28kENR2O+4zyn75Oo71&#10;2vLHgu9+clz4Qt4RYAw4jnHujy4S/RYfbULVM20e33q+6J49OajXFneZTrieDiV/5IsxYELajh4N&#10;ZvTiyodzjiPlaFUYTsNRiGs2ynAcg7puq1fI4vw6eP/OZ3Hc56Y31UmnNvymxIu0aiHiY4k26cw8&#10;Idv1BlOM5gtvBDw83CvlRrq1J2SC2hXxIX3PacU2JbU6RFzSPGztdp98Ekf28mEMnUmYYvVhf5Qi&#10;ffuAG32FkhbL29IW9bL0wceb1FyVEpa4OZGNMnmaLwIlE/SSzSXH3pQBnyymiify7ng5shzn7mda&#10;JGbz0Zt30Ydphv1d2r68oFtOTBBn3pDCJrCvvn3VHRxEPzr2UXksarHQzeYhqURbfAl+aBBsnuCh&#10;WUD6tPQb0e0q+hwfveomRtukifO5ZSOcN1Os3GeuV+vuwPXZ92bSLS9oLG2HtWiQ9qH+LTYZOfnG&#10;2aU2qQVf3/1ObN7Y80sNlchF2dIf+GC4chno742PstVxmHv7MUYc+2hdFlHpO9rgyHG3vNghJ/Tk&#10;zbuwj1rceuqNwhvuw0zezj2G7O3t5ItOLgJ6rCDut6/PcuPTto+9uXe/WngR79ayley33Z4c9cc4&#10;+sI28GB/t9vfiTZae3EG28zkQrqUNsrj2sIbwW89iX72NPrkVrFZOel1n8nJUwRVQkxyXa087vNH&#10;X3y/hhsP6pfxkA3XHGUz48NyqR8LVDp6VcSmQDZEsYC4VttHkdk3+CjF2C22X70Ou8Wi9952pGfM&#10;Vhz4ol4shjFxZKzWS+mJx10mUMAGp0xKhpc+Nu3Qxw1jU168ijaaFZnvm4/yNAJmZlTKJNnzoiTb&#10;JtrysSFHpa1FOmqOOUNhoAbNTjaZ5Ca1i+Dv2bPo76WU+Ot2lq7nJvb6tzxzX7t2m+n96cjzO44U&#10;zeM+bRMEhU75jJNsJmWedbAbz3X0yIb7nI6VFDEuvT8PHZgWHZt7A+bUMjDLKaNV6e/Avr/xhnvm&#10;fRz3qb77guM+r4KPczapuVnapLrw7rZu5N8tSqH4wXicKcxfd1csiTeAsrrz4Mk0x33+2UkcJXs0&#10;uS9yChkWTat/GVvZRK3+wSY1xhF04Pu/zya1f9ntHUa/YTFzy+14OIkyt52v+M+PR45LXRiMNAdm&#10;bGYDOSLob1LjLuMnsmSspu9Jrj0xPyJ0UUR88mW+Rr79YxizD7vN2suWI5Tbwxcd5Aep3+cC2YB3&#10;ylH+vN5SFkdRoi7UX78pAhkPX0oVtI+yNci4aasLv6mXDvmNvMQTvDJvJw71zZdLGC1EU2fbRFDm&#10;AHd5xCjzRj6S9PNFpjkfc9bwxbtblZvTEZc4vl3K0UVkkO0Ir46jPJCLnxQy074Df0rK/JEjc5g/&#10;Zv7lHzZddl5EkQ7qc8ZQHqZjkcuiXaV3vDPCR5mB15DfIux06rjzRSfV9Tb8nrS1+LaGp9/+soYc&#10;B8J7Yn/xopXhOG5QHcXEHI5GJn3b4FzmZ26bjU2PzbSrSfmbxeQdXc4xyO1aj77zHJw2Sz3bCN1S&#10;e8B/2h0Tc4u6WOFny2XMUelzHFXJx17Nt9jQiA1gHIZNtRltnPKmfU0bpQ3pl7oWsVmNORwb3uum&#10;QdeTDWJtK1+UqmKYb9x4nGw6CGdNF7nDIrDZbHajhNnHHBtnoXtkXDQPdcg4rjDvGRJrPkMo/s39&#10;7IPlN2WykMqztjgW7S7Ko69tBHLhscrI8sk2jzj9PiJSLNZQtGgroq1Zg7i+vsr+2Y6arkFeSCf5&#10;2O+iShAX6OvlzUN3sYprWIcf6olt1u1m5ykzwv4iJ+nRe0Lu1/4Es76XTiCWGx+eo46Oa95pz7xd&#10;LtD7pldBzr6VVwgdJ31bRKxBjTuUQT+9SH0Ye5YlOg0bWNV1Nr2Yv+WjsA43w75tb0baZiPkWIe8&#10;apB14iOcOgJVR9+o79wfnDR/T/nDcvbp4IVyNL/iHYTxjv4ADzmn6xFlU3PZS9an2rzA+XjOhRxk&#10;D3CMxPFmOo25fc7Jis2+eoj59tV92GTaBmGrjmknfC/fA/xupH47HL+x7cTNY17KP8Zq8s1xCvmL&#10;/Czln4IKqnxRlvs+9iPny85D8dL+WGdyvYr7hVh7KZHqX/KnDmrouKNnEbIRCmIuqzTDfklR/T4M&#10;rT2HbroZYcR1Pepf3eMqiPykG602QZRJfpJRys1tBCE/yQrZ4WQED9l2tneyb/onavVqOgg1lp1P&#10;/VvSOx+N/NhwPmrDD2nEb5Nl3COkLqSpa5NOhwz8k6DyRDrygZhzyf7wjLpDODb208IffYxH8KJx&#10;HvmTHWmgqq/Oe1gmzDM/UDnwSr7IkfcN2b4ml8ZHJTZ01xaIa3hm3MtNQH6gMOuc92pQwogrXrB5&#10;Wd/6t5ANifptyt8P0Rnmjbeek2kjGhvQbpex1nPnuc59OiIrTWTE/IBhGRtRx2VsQHIUkXw7v0dp&#10;bnebGxYiPxy6OJZO07XzoxHyTQAA//RJREFURfBx7bV9m+Bux+/SAhXA6YB3hdRjv/NqPjqcx8IX&#10;su7fT/0ayJiGUNzs39jD+ld6EXZb9oy7yU/9W8i/eaeR/rQxK55l2/m3nsNG4zVu9PUFe5pOu24b&#10;bSCvYf0blHylbCLM/Er2m72xpYZ+5CD6kPWSoQ/7RR3SxhfiI3u+m7rt2aT2H//9vy1zBexiEH2Q&#10;uevV1aL75W9ikxprffCMney/r+ccM21pDXr1bHO53Czoumz4e6DCB7+/cRzgyoAfa7fDfelovD9g&#10;W1hz4LMt/UBBjpvJhwOHorwkit9X+K38OR6U4wPp8KQl1G2ue3cdxm/ZmHRSSYrfKbcSog+tb0SQ&#10;KbnoVYZL0sCuCPlwr7z11nCftdPJvDv2GvrcOk0ZqBeOnZq7MrxhbyiTeYhC5nV8z2UTHPa/LzDS&#10;5zup7/Nuo/eX1vY1aG3N7xI3bUv9W3TJ7wyowKdPdnIzGmHW0/2KOZjaCX7YeJb2lbBE9WXOnxhH&#10;cu5aRD03+Ma2QzbGMV9Qihx/nCObS2y2s0x1U0+li42PMpsDVA0KX1onj2u+j275YxJrp+JpexZ8&#10;sG6D/cAE0m9VJuPGPeOKf/PdU/yxIW7lOeGSdfJ1rHO/WZ1153ex1qxNaKKsb/1bynTh0omh/iNs&#10;xsbs4yLL21EKtd99WyQa/oYe/3pMj+bxJI+gx17Loc/aY2qxocxnkCh/lfvDsjIuDV1+078zHfUj&#10;joWs57lnpf7tk+tZn0cc5Dy0LbPSl+ee7+16bN7ZivnCzGPiVA5GNK7T069uvRlg7bWjddEXQDLS&#10;xpPWnKqfDeeW+ZPKlBtsvKSfA4DD+xzzSM1fSJ92yLauzZUemi1ySNwcC8v/5MNya7KN37mJqLCE&#10;TIebgvl+xNxVRH2bfWz55bs/ZURQ0kR+yafv98kmp5dfrUW9Rr8Ic45XAuY2rf85bv3b40H/4Jn2&#10;4yFlKiA+8z0zRs0yw0I5B6l/M2mNw54S1m+GfDIvip9OSdCKqCS+0b0cE6ggNa0ZRcKU4TD0c7Uh&#10;vMcdJY98yptaDSVj9CDnj/Be/0Za8m7jk2Xi/CPlSCONNNJII4000kgjjTTSSCONNNJII4000kgj&#10;jTTSSCONNNJII4000kgjjTTSSCP9N6C6oe3pj3frFjZ2WrJzLZHUPn/W/ckXgXjzT//gxzUEaQbP&#10;B+2G4zqP+1wEygUIagt7urw6W3T/95/+tF7/xhCm7K1lx/bxdN798XGg0HzfSCu7RuHAC0ae16D9&#10;nJ6HV8/eXiB5gUSE97O2DV74qC52gO4bLQRPp3pslusAUgG7+a6NdPL+YtF9+jxkMTOUKZDDHO+F&#10;HLQzEA8RjthKz5ZgoZOnFp7j374JD6VDoymBRBJHqjxuGzyc8GJlZ7T45ugr6rn00TFvTqM9Zlsb&#10;7ThBb2lMtBbnozqwmx40G7Y/4tVTmKrB6dllt20ktRMfk6cjMkVT70iuO329I5TdlAu3x53RonTk&#10;HahQ7Fh99TYQUzgC7PnTozx2pXmNBp94GuTRcKUuHBGTO2C9O/7S3lY67pPj5kBSQ6aJfqHGAkkN&#10;Pa1/i6571zSwtkI1eWs543FweGA0LfMrnUAGeA2AHAXalNrlwftrKeN8ETr42fNAZdnciPtC0tny&#10;ERLsUl77+D2OZ1uubtLrAzQidOb1mzg6TUhqUyAcI6i7rkXAaA8RjSqZZ3RSx0KKHrZ2umdGUpva&#10;kwgdSO/dEt6CwoUM0GXrGTttL4r9AKHmufPlOL/0DCh8Xluvro1QuGvExIQ+F3lnPMcEg6JUJFf/&#10;JmJBqRM7e9EBULrQ7Xpcx3X03ddvjPznjsWxVfoJUta9PVy3jUaG/ISYtb8Xtu7Qx/He+vhVdrzf&#10;Gj5/VXR94uP+QFTLXeJuwxdvzgr/oQff/Sx05ta2AF2UvQN9Q0iGont77YJusHD7LK7XeaTirm0M&#10;qDtLI7bJ4zo9z10G9ghvgLNiQznu87ufB18ckVhqUf/Srmpu0JvwhNOxlyKOhXp7etHt7EYfPrHd&#10;x4sG/V3erDNdeh66LLxGOapVfeWp0TuRJbblzOhf+3vbxVYFz3jTMy6B9vTtq7M8WnNnFvm4i3Sr&#10;ZegoaF3STZDeprMIORbwmxeBGPbkyUG3m8ddRruiF/LaEAktpHk7hgyujMCoo45ET40EKvQq+taG&#10;ZcBvPM1kT6auFx5YP/vVb2oIkprECR+JvunfjOfy3MvxyAh4b9+HLI99NPfc+rcuZdImjKX0NTw1&#10;NJ68AEnN9d23JxWoKNVbzYaM/NLDK26nTsmB6slB9D3GE8ouiWqg8SDHGOsSXruvbEPlzbXvgcRs&#10;FT7iwqLNdpGMuMdx4rIlosOiXyId96tjsEXOLvlCjycTHctTL7vLq5Dtscc0PG8YK9Wnt807HrR4&#10;hJ4b+XYpxMS9aBM8YW7ddle2qdIJ5mMcN3R5Fc/OjKR2ZFRDIamVhqvXIKkh93enMb7LQxGIeOwa&#10;XuzYIc0rGQtfvQ55n/kI9z3b+EXRrRdlTBf9bGEktZ0oew0evQPpOjYTvU8vVhtl/W3eH3GPuQTu&#10;gJv3W6lPQKviOTh1+JOTGK+OSpXQf3QRryjQe4TWB3IsOgQyx/d93Oc/+T/+i273INr4wc82PS86&#10;nEaZu85XSpbzThP9NceM/nP6iKsZUpC+lVExb0ac7N++T34au1vcuIfeEkceXpSLLjbvnkir9kDe&#10;Q175TTmqE3MGvFCJm/ap8EBZEB7klFnLMx80K+nJn7Krl63jYjeQDXko6hDB0ckf1Yl6EMJ7epaW&#10;f6BGgDqJVxX8Ma/Se0s7EjHyyfcm17MkamOFbQlEfro/bFtCKFHESuCcU06MB33PWrzYhkR9VR7j&#10;GfUd8pDoEOU/KCOkz/GduKVsWAZtGZnCcJ3TDdhK1B3HeTDfyhd+kFPzIGxyzDapfxt/TV/KE6NP&#10;7KxjLLtfhj3E8fDaNnV5fV3soMd8j83kB2KQ7CVzQfRAbVwDI7YJSRPbUkqpf7M9qafrJqIM6lKu&#10;4m/W/05YXvUaRB/sx4bfScIWIIsspAaOWnlIlPAb5pLxu2h9DRFKHKMQ+aUuuw5URU+cdSHKdB3o&#10;D0VuoKK19BF6upDvZevbZZaV7xHotPNNXgoxZ818699CPdkiQ969hRQqYj6udsj6mCGO2irM1+Ch&#10;zL+5RVzaj1DzXPQJfaAdhl1RP8kPwm739YJ1EeQDURf1d/q8VSjLBNGu8ad8LHDskW1VvtsvVylT&#10;vIAZLFIXS4C+0hToCd7Ep9f33eImrvte7qLsTyl0kfNzhjxL3svPYXpCbJiIdMP0oF3wu8Qo/8xH&#10;/RtliJo9kZdtyKeVGZGII91OeaP3ptYzKKFfftCQ3z4N7yF/GUrWTKZemzj0MZ/TRFJz3Qr/jBHp&#10;Mes6cDSK5sfoJ8+YbxCqutn/zBcofI/QAgrdrMq7bj6rQS9/3yh1abYuCMn0y6FP2ERVmyTaMsLG&#10;A2eAqRXou+6EM7/flZrG3815d76OudzKqCC59tRrF+bwedTiR/hM9En0wPUiF9YlCsfZbmY9y4Rz&#10;EfODUukaJD9pm1VW1I95FXrPugntILlh4xOBcZC/5A8fug6KuFl2eQ7PxOEnFaW/93W1XUekhrTf&#10;2r/ff34bwQb8DPuXyu4VWynfGUxKQ/rhfIX7mttlnbMFI07OX/w7kNQex8kjhTipopRD3+edlDQr&#10;v7fIfg/nuNQFPsV768d+6PxanBrU39QB2WZf69FQBvQv5qXSeeKQD7XliG5I+Te+grAfj+eecc04&#10;BaX8Sz7MoyiLtkZGoO2orVr9gs8W1uAxTx/0qxpUQj6EtGP+tmzU3zJP89VsqfMo42iuc1Ev84xt&#10;UP998PyQkxaWl7EWBmrandf31rerok8R98HoMbyD0Cm1zvNYzqImU5G6A32C+d2N16dAbcdECAGT&#10;a7QexA36gfLidJSF11KwXXteg92eTdNGwcdQB/QtiOrQxiW2w+C3zWvKux9yznoFX/0jXpEPbdVs&#10;cKSp7xWMH36W/SEnbkHKo/H+mFofKs9Th+Me736P7cnjsuCBelNM5RvevY5DNtgTyT/X3fyQdaU8&#10;srsGlEFcCokA0lox8qIdOZbw7/7u72r4H/79vy19we9ELtPiz1Odlstl9+uvYr2Skzcg+jLvGaqD&#10;h89sR/jivU52iOabUj/foJ2rGJmfmK+lNffGor4tz2+cz9oiyDUn8unxUKxfXJo/ByVNxE070KPW&#10;1s5P//i+Q1mel8FnG0MUOk79K3I+tnO/u8ygyi92Yfgs6+lyHj133twjGORRyfdAU5X27nhMmBst&#10;fN5FOPP8avpgHS88gNLD9wmOh5zPItS8DRvKmYE0DTZf46/NdOYHSlcZLR0GyT6SH7qUOsUccbrR&#10;7W4Hz9jpU39H5xSKZ0e7TXb1byuTozITnaaUhw1Fr1QrEf1Lc2qdBCJCBrvbYS9BbFK/RXeQOzLg&#10;FU5y8FJmrhvTz/mu0EfNIT20ZRlPrOw6ypS14V2fJCNUTBHrLkXoeTR9jhuWAaddgZKmsYNvNGaz&#10;W3qN+drfx5b3N93SY+KV12huPM+9ewg7VEbCkh7eI286qH8VmUa9g8xrPg3q63TadueDHcq+osDR&#10;Mzenzzj1r/SNWV57RqrkSvo/4IccMkmPhmU06t9xQgIycpvXjOG5/i0hyd13FJdnUP62yLFD6h98&#10;F6asLNMZC9gbNLRdf1/Y94lru/6+MtuYdBvOhzkWfZp1DqkAcw/0Fl0CNQ1RqIq8s1G/of3ST7WA&#10;KI/LtW7rtBrRZDbJdz6qxXrJjTsaJ0TItrS+NQxrEGWmMIOoL4ZNz1OWrtAQFYt9M9oTkO+kTt+Q&#10;xuO3QrORMuG3gyLbkga+eDaMk/Lr6bbDXCOof+M3thO7Cu/YMJWJfLDb+d5a/5b7MFpvxF0QYMmH&#10;d1z1V75zkkG+6xK3KENLF5GYO3CUrOZkkaPKijDlN7CXyjfvOU6KyTxI72wOezr5OJJ4whY4auZH&#10;hoyRVa45D457zdZFXJWJviND7FnO18p/fe8V5RwkguSBXEcaaaSRRhpppJFGGmmkkUYaaaSRRhpp&#10;pJFGGmmkkUYaaaSRRhpppJFGGmmkkUYa6R+c6ma1T35/v+5dA6XCzhJ1X51ISGp//P1AD/uL3/uy&#10;hk8PD2oIxa65uAbh5nIRKBdX3gF+bUSXF+/Pu//b3weS2tf2jiAxHpJCUvvTk0B8+f6TKGsbhCw8&#10;XB6EpBa7nc8uwwNo3yhkh/uxO3bL+cnDcOUd6KCl7e2GRyM7RtOjpFB6RZgvIfGITs+vu0+eBl+g&#10;Z6294/rBiGA3RhFbLm8yz30jfYAIA21Np93S6CQv3obXEnwd7YdXvFopvRfq31IHdnX7PuVINvN5&#10;1B0PrOVtyP+189cm+WNQTnKHaaTHM6O/C3LtXcT8BsWBMl+/Pet2LPcTo+J0lsV0K+q7IY9vMx+5&#10;FD2xdxY7kpXf9nbwxc7Lt6eBhrJpuT1/etitjSY13Fm6XIbcQVIT2tdkIG9v+uwurmLH/JvTi+7T&#10;p4GahLdv5FbkZN5vS/tOQLOxDNjJzK7UrYfQ7avVqrtexb0d7/rfc9i8pKy/hdjBjLctZ67rL/IC&#10;refKaH6giKHbtZ7mlTZaWQcXTrNaLRMVB5QqZLMwmuHB/k56QCMENoffsQPWQpeesSuZ3cq0+cJI&#10;auuHeff0k+gr2/Ywbl619LWGhshOWvSKdqR/nhU7QvlPjwP5LJHUrLeKqrqKzs9A6aFvRKhd8Xh6&#10;LN1HPv0k7Bv2Bz1BnqKpUY54trJst0vfXhkN8dXrtzUEhXLbyFeSEeheIDGAegGC3Dffvu0ODkIX&#10;nz8NmweCHbuU17Zht0VvEgHNbV+YrcGGdfGXX70sda6X3Xc//bSGNzfB5731Q0Q+HTYgPQIizDP5&#10;l/fFrgbP2CjsxvV15HtXypb3Wr12v0zEJXvInJ9fde+N+PSdT0PuAKnJToiQu/K4sZcLiJU7RhzD&#10;o+j0/UU33wm7c2KESNr8xrvYZb+3jaqIvtK06Nebd4HOdLVYdicec3bmkQ8oR+cXRkksfQ5EKneN&#10;9PqF369evCv5hP7vBlhpd7NEljE2pjfIZJZIb9PtqMutUbu++vplDU9OnnR728gn+EEGN+5D8pIF&#10;mRKP2cUq4jronuX4Fc9FQiUVYevx0FB/RW4grf7057+u4Y++/KKGGvew4dghxs/0dJRFs8DxdG1I&#10;ajE2gtKoaIka4zRC2RTJj0skj+9XRi3Epuxvh/wheUikF6f5axT8MWYIJREkNcZWvHSxcw2BovBo&#10;I3B+HnUQmqhob3vWHeyGvPAqoWj4RLcV2pRUBDARffHJgdEfixw3GENTpvAVvxU+uB9eXkV9nlim&#10;DUmtBtVeYlexs3hvLNyHz68WpQ5Ob68ePOKur2PsFQrf7m7oKWPzuVHNQBs8fhJ9cTrZ7u7dDni+&#10;IQOQ1OQ9tGPdxmsVeeGNsyzjCjr4psw5RGdGwgQtU+Pvi/fBx0+NpHaxE/msGYMsdOksfAw92LKN&#10;FNfXTlZ+R9yHW9+Xi4rb+MH8uXt2E/P+ZyeBGPmkiIrxHEa25yG/G88xhao3tb6nF5PnDN/7/f+u&#10;hhVJbT/QN0B+nVrf9j2P2QVZsJRDf0SHoP5vrp1dErLQ45STpYGOD/PV/CBl6LBRxNWYNkxHv0JP&#10;9JexL/NzhxrOFxQSp/EZ1PfW5P0h6+tnfX5BhSKf9DRzmkQy03OnIx/ypWqyJ+QDr5CTVs+zfK8x&#10;pWzgs+hC5mOZMJblPJIyS8aMH/BFv59T/yLr5r0UoZP39KWMJwxwJniAv+zT5T/5IEvq9GA3LrGN&#10;3YIvyrKqVyaG7Ui+EEjXdfAlvUPGMMpW/vQjvB4Z35jHy5ZNQMFBH9x3yefOefR1Ketg9vq6CB/D&#10;duSnPNe2bDi2Vy9qONtkXhaR8OBcXl51i8uwdYncbZlMjWosJLUtv6cwslCXtdHJ5MnGPBbUq/TW&#10;dR1qtmYy6+qy7u177CqUG0W3fTn1eycImCCcyJ4wryYfQhAV9NtP8r2wId24ra03isnchnalnjBW&#10;n7sOtMmm59/MbzVfY/5K2bxfoBe829+XcRNE2TIgR0CI8S+50A/TW9E8ZDuU583O1KC0Q9RP6wUi&#10;3ss2ynyZvJn3TF2XIoEIS1qQ61mvYR7V3i2FhhtlMM9LvuDTaXU/9dUE6in3pRMpJ881y8MI3QBC&#10;WG63KIP08BVlqj1o/Yl1OeN6IL29WSUf1YgU4v0r81MezB3cNpRBf399cVM02PpkQgboCfVUiP7T&#10;VhBzkuqta736baQ8hmXwW1yLkKfuUz62z1FSnsQVYTtBSkl7VNI2nqPuUL57t2we1bkfQuILnj94&#10;Rh3Kf9BTtjdDl/c2oo1AR+AdqT/255hG/2RtpTdu8j63aUNLm0sWKbv6t9lD5g3okgbHAev5u3kD&#10;b3RXRmIHdQdvZ4ZBySFt5uAZ7atS61+1g3kFdXxihNsyQtfwduuwe7eMuTR2A5b7MsLLOd9fXW94&#10;1y9sm3NJ/WgUTzQ3wP4naqF1Z2r7XfW2XrV6plI5bHr8mFcR9seiiTqZZ05nSH2g7cWD8yQ/aoBs&#10;9V5Hm7uoYg1ditOkHEperU9E+rQXvXIoq92rwW8hy9+NTn35rTzIp4U1yFC6DgJsn48+qb7wPnzG&#10;GjaMyh7xjofAeLft63bKLd8pg/dbyik6mv1wILc+D8M4UH9tUyTZDGVLOJyHf4yQbT8f9KDNCVuc&#10;fihCB0mT63u9/Eg/jKsw59OWGw045KXOMQf30v5kOUUvfJmcm9e+HIdoXyBIITfmMZJfjpNOjy3G&#10;XmpcIF3pODV48OkMN3yfuTjtllfxPn3jtVMQfstbXA3Rqcq/80vxUz/fEHIEj+jfoEPdWQB3dxt5&#10;fW/E3UvPY1DthlbRxmH9an9jXiBSn15Y36+vY+wB1XLfa5VCA0ok6lxrijJaG0nucc16Me1IfWlf&#10;5ZGyHVC/DcmbIug7OYfT/eSjBmWMCD45/cS3qxxpY/JFTwi1PoG8+rosIn/NyZBFrmv54TQ/ALpu&#10;5WfjOQibUAxGDYR+il7CB+vdlNkfcz5Ak3POpBVKWQ452CiPGf/5P/+nGv71v/t/5TsW9W39IMLF&#10;1XX3q1/9ql6DxEubgZxC2bInvFfANPVubVjkz2DvOU0OPRFUefpWjr+b8Gf7c1cqd+tyQfhfRXN0&#10;K89xbvkWU3JsOhjPUl9cavAVz+BVTyuRpNYvrqkmPVUnXYiY16wf1uWZea5/C5HGcVQOyEO/lcRT&#10;yhmC5xrkPEbEHKTZzhpku9b6OnqThUNHVjvynQ50tU2jNM6NoLa7Fe+qT3b2uhO/D8/RXxdw5/bV&#10;2vGdUbhsQj9AKqvCoXx00HETgcjPZ8Uuzb02B2oSpy6xliIZMx6B0PTWp8+svMZ4tLedfWPtevZl&#10;WQnZlDrBB/0btDTWH3eKzRJvQZGOuRJr4TqZhrrfWD2x46ClqUgQ0/SdSsRYzYktIPLo8xhy1ykk&#10;NTSCFHzN9D7M9w6/G+gkIdGNqyeZ0DZABjGOwAtoacuH225xG7IkvPF4t/T3RGGk6b/ozv2RPoLe&#10;qdqss9C28beQ+SJutWuOk/ZjQPHY+Tgj+hrkbCtRZvYDiPslQBfb2GB+6t+IM0idZUP9/LEtbvIP&#10;KOxnxCcZfZobEmP2c9cX3CgQqfW3fQv3PZeNbQDFTlqzYb3Y8Zh9MI0x/2ge3wW2J8JQjL62ZT3l&#10;xCdQN28KT+gX34uYZ9MOeq+gz9M0ziZ1HIGqL29xgpjTMLeYud/v7Gi/Rug56z7Im+8BCnO90vkk&#10;YnZkV9o5QpUNH/G35YdtqGs9liXjAZXht94Bp/52Da85aDhnZCOZNWTbCDFDqetqV3SHZ25XCFvT&#10;p7T77nvwJ9k2WYbcmOMwnqveoJgR8n7deGi8ZhubZfoM36H0IMdLMqAKzkTrVfRLiOTMyTU3fBxD&#10;6Zyfw7p3x7eSP6dCJplxIeScbY/cyaSEuX5NWc6YbwmKA+u8m+VeH+Z7Llv1b3tCIkS2ue5Y8qWs&#10;7DP1r0L/Ls+Zf1L2JjbAN1otRxpppJFGGmmkkUYaaaSRRhpppJFGGmmkkUYaaaSRRhpppJFGGmmk&#10;kUYaaaSRRhrpH5jqVrVPfn+vbmu79s7NCVvavHsxkNQCvekvfhxIaidGUmPHnXbEsSP11h5iV0bm&#10;uLwIz+jFIjwZvn1/3v1P/zWQ1L7xdmyXmGUeT+bdP3kaZYKktrtjT23v/JNXMOfMnxpR4+AwEL20&#10;y1y05V3Q8jQTEoeIXby7u47jHY5BEZ/dk+xs98bt7vX7q+74SZSx4zPL05vHnt+3RikS6gg7LkH/&#10;2dmJnb3sCJ3Mtrsbe46/fBcIJDveSX5sVKDCRSagDPLF25zdpPJcmtmj/d477q/tRf/iVSAF7cym&#10;3clR5N28MJ2/89VuZbzUE4Umfva8hEJur4SkZlSPwx3vCrYXQqLAbE5yxyWyZSfu2t4w8lrBW524&#10;p+fh7YXn38nRfre4CPSVqRGa4Av0HXZaC12J+pW79S/IMlf2tnr97rx7+iR43wuxp98xu7zFn5CO&#10;KpkvPLy3ip6KVteB2vLu7LzIK/rE4UF4x+7vRhx2t0puyA4kMPKFW7Uv3mf0K9B2nj8LJCQ20soj&#10;CgQePEiE/iZaLC3jUg5azq5k2vHN25CnkNRmOry7EDvaOecdryP6ivo9OoiI2Qm9XFlHN3e7p89O&#10;6rUBqbKCeF8IDQ4dHnrX9m2LqCKp+fq586XxaXMhoKCuoFWtjNx0b69/ITWAyINXCPkB7FAyrEH1&#10;orEHBl4r7Ijetv7Nt3cTve3t+7BDU3uF6Dz9SoXvKR4Z9W95ZtRA0CC/fvm22zYi2NND64wr82Dv&#10;d+ydbCyecLt7ob8zo2jgMfPrb9+kh87nRrRbLcPGrBbBp/rHJnm7LNCStm1HVu6nV1er7vjQfcXe&#10;iaDCrS0j7UYHSQy0AZC4HtzO56Ud33ss+N7ngTA024hneKzSzto9zvnmS9vJg/2woaCIvT296OZG&#10;fvrkyPbVnSNSljoUnZyDpOb2Ay0D/Xr3PrxJr5erRFJDfqBSgqQ2m03K/6g7So1dg9+vXpx2zzyG&#10;bc8i/Y3RH25sk0GHUP8FSW1mJDXy+dVvvqmhkNQOjMpIn7mxzcOGyvMSJE8UbXUbZd/am+zkaej6&#10;TB5MtgUbbnvaTp6RlYp+CDVOhPcSSGq//+Mf1VDjBOVj40Dnkt2pVGSDLb66irq/NfrYyVHIGg9+&#10;jetLIxPiibXj9mVuIhvx8vVjJLWDnSjT1Y7Q9cKTgmcgA+CdebN+6J54TsO49KEXdvNKBvHpfbH3&#10;osUi+r8QI4WmVimilHwiDXaNsU19G2+BpflgHD4yktpc6Efun6BlJF9OK/7uLYPzi5CbxkkRyCuc&#10;+y4UHvoBZYOwuXC/v7xadns7YZtcZHdn27eyt7Ly3bWtKganBmceq8+MLsccY1LGSOSVHo4u+12Z&#10;C4qmk6JnHo9m2AvrEp6Et0Un0cs3b2Mu885ofHsgqRX+vk0ktejPV7tRv9sIiowjD2y8aOj9EiXK&#10;/pQrorttXIUilHiwcVd6AO4u9rgEYGbm+z85CcTIo8lDIhwoRxGeVHhLqX/keB6iTVv/fSOp/cl/&#10;/8+6XSP/mY1uyzbhoJQh2rGHrsYr7GHOwVxfQul1eq44bnoQmXQ/vWQ8fiO29LSmfXtp6T+U3ahI&#10;1BXkGTEStajm50JMxIUX5jEVWaBXH9GwTn0eeAb108Az6bLfD+qnLOjf5Wn9C/og2StNyyduUnaf&#10;3yE/KUPfX/c8zej7IIpRr0QsKHGzPpZfenK5v9c0yMV9DSKtqNm/yKfPswhvZXlHpXwjSglcB5Oa&#10;m/wgD0HZynqesnAAd+RPmsJE1qHvnSVKvpWJdYW4a/hkHlr6CuOT3nwquQw8Lkmj/If6AT99OwIf&#10;DpI/F1M9z5gT7t+9qeHWQ9hgsrlnXC3jMnPBJUjll2HnGDOE/MB7kqcO5Unkf39nm1My3rDOJCFT&#10;j9nSUXjv95dK1hNQcYUSRFuBoNZsF/1gM8fUkmP9S5qZ51cSEmUxlxZ6WZDbN2Xb+grI5MyjGGOp&#10;iyhRY9ATt6fWEbA/7X0s5A2CGu/yaucp74Aum3ZNxLdeH6IuqZP+rXkIusOQgYhB+TNLJY283+M6&#10;kSf8EFQmyYS2TsQmJ7rzOoy4wCaZncJ7FArqMZXZ29uN/lKozelch0eh41B3s4d9m2wWmYM04c6R&#10;7zLOp3kpq/+FTLDlxMXGqy6sQ9BmjJe57lL6BX0h29y/F15nenVxU9oynvG+2vKNuP2+zTsMz+Bd&#10;OYtC1nGPOLR92qpyH/0kb0KoL1uukT82JmVTng/56ZdFiD1DzjlGR9TyvPFAPmnPnA/vWBpnQEoh&#10;LmEpof7dKH0xYpQ5yFak29l63DcSkavKL65B/mciQ79X+2x4rOLdoESqf5unsBDjzId5x+s3Edb8&#10;nPFPBB/0q1aXpnPIYIiorLEyZeA68H6x5bn6xKilVcccN/XKSBbM6a7ud7u3NxGf8Zx+RRsqLZ7L&#10;rM0gSvgSwddQHygbfa6hnzm7UhPnW/8GpVwcd4iIqXz7shNRZvLisJYTxVfbK2LegW1XmiHvUMu3&#10;5Z0yMF/EyTzKP/oRz/Dqxo7oNjJEPh/Lr/EVsvSjbCP0RkRcs5lxyE8hfA3rS930u38tYk2MPs1z&#10;/TXrRXfiHoirIPeJQDooHNW/jNENwU9jYlyjn4kiZurrGwR/UN+ODONjCzk1Q0R6wmEacYAOD5Hw&#10;GRP7acgn9STTxG89Hsah7Vmrl6yHupPydohNhjcR7VlSxd8ICpuFh4/w0Sf9JC/K5KQFflOmftM2&#10;6DIgWCCh3RcdWHs+tbiId+bVdbwz31x7DbC09wO6G9npZg1Y87wDGrz2qCDQiZjzgmxyL5tM3/JY&#10;y+rznVFMlje3RRRxD/tAPZENYqwIXC6UkDl5ziFK5CsjlINUnutCe9Gemmui003GEYff0hPGFpDU&#10;yl2HQfRBpaFNIH62cnrjk4m5WI4d5XGTRZTNWM24x9ilnHgPRKf7+iDSY/gYrqFjhxSBMofrUqwZ&#10;5byt/G92NsrMubTzVd8hv2ki9UciJ61xGpJaDcoz5wPv5kHPUya2Z5T1t//5f63hf/h3/zbXUrLu&#10;1ntEvlhcdz//xS/q9cpr503uEQk51vmN75E+9cw3augKDdeM6DsV5cXXxNn0dwCQb1QWbUP5zElu&#10;PPZfGoV2WTIGde3W6Ydjdt4Q5WWkgU3FRU6sV1FP9IJsNNdIJDVXBt0EDU7IUszTySjzJ+NSDvfo&#10;azwa9otKzi9RfwZ6JnnmvM7hx8pG/ma1u3O9cu5kttVWR+4/B7NYz9zZ9FzsDv0r47DzTvS9vrwL&#10;SdWZS6LbrGHpe6uIk7c0HsM7SOlrh0IqEwmfHFvJkH3JqUheA9W3ANAY+R5Z1/QVeu2Ptd3d2aTb&#10;mcczvuuk3fZ8W9/HE2k+ApYziyZEXGG/s9y1TnQ5txlz1hILRLaK2lRoblQm1nj3fHTOTglBk2MO&#10;fWObfu2jX26LrJEBnyWY49wlatp9kV2Uf+VvK4v7sA1X6xj/rn2qi7C0+a55Z7TCh8G3OekQOpfz&#10;oUGbKwdsyYZtnZPkRdN9/Y17yA8i/xo30zugr9W/+l3iuUzaj/Eqy47bFDqgQQE9gtch9ftp1icL&#10;iWfEqX+t27RnyqL+LVQuQEuiDhvWdb4PqN+zdiK8WBH4UzPPv3c3QpcOt3e7I3+L2POcsp5uUmjh&#10;E5uuV6tu5Xknc110yOKrtiLu6Jn75UOE+Q5TdL296zHu1iDnXthSIZDt+lsGc92ch1pGer9u3/ej&#10;LE5/ghfJL/ufb/Jsw/ylLpR8WQdC4Pmu6ziTwijj8I75+2AOUeqJLWDc5Hfa3/o39Jl+wD2ILiME&#10;xb4eVcrfDstv5MPci3d5bGm+w5d8WfdJm5D8IT/Zjcg7+ylyqn9VZLlCAQbE3UwjG5vKEvcs2kT9&#10;E9+sSTKnhB/kpt/5fdV8pX4lf+09+EPeI26+b5bb5JbrIs4v32Pr/0gPgdab7zBlfCZ5Wwd9rP+P&#10;0NgcmWepowOZV3Ic6pD9vvwDcTe/7Tpdxq1/RxpppJFGGmmkkUYaaaSRRhpppJFGGmmkkUYaaaSR&#10;RhpppJFGGmmkkUYaaaSRRhrpvwHVrWqf/P5+3ea2tGfqhndybnrn9x999rT74y8CCeIvjaT29CjQ&#10;xJqnhtBPYsflyp7e1/bguTCSGh4uL95fdP/Tf/mv9for737MHbTeqfdkst39yUkgvnxxHGXtG92D&#10;HXbagbe4MnrHRYSHh0c1fLIfO2vTG7tke2O0Enad7xoNiPwUtOvYv8fu+BWeuKdXibJzYIQsvK45&#10;23Vl72t5suFpwK7FmZG3XEwnT6OVUWNen0Udtu359sRIXNpLuGU542UOn+xOZae6dsjO51GvWulC&#10;q5tI89U34a2/PZ8kyonZSEoPKOXvHbns2GSHsNCqRBv2jvr27Xk39e78p/uPEVg28aovcduZw5FP&#10;y9c7KUsidseu7OF9tYzf5PPpyVF5Fh5goEuxs5m25mzn2c5e7iSVDEXaRSy6WkSbvT49644P7UER&#10;yboN74AlqXaTbiaS2kAWRtO6ugxEGO3mvbgM3jlTfW830rJ7dHNzknXG2z13P7s9JSN2rbJD+MqI&#10;YJ9+EuhMeGxsbs1SP3yryDbypU/XOni/LTtn8aD65uuXNTw62usMAJa7fs1VEp5U6vfa6y5Cx0Hr&#10;oa90W7vdp58FUta2PTvYBZyeKKUv4lnJzmH6Bp5U6Prl9W1363o9PY5+jicK3pXavcwOXvTtHlQ5&#10;o+dNZ/Mig2iT07PwKqSvbSUCYJQtD40b9zl2ZYNUiLfbbL6diAQvX76t4cSeU3tGa6y76kHesnec&#10;0olu3UYv375Pr/JDo/+g2yDPgewgtCnqmf0xEZei7Bdv3qdd/fx5IKmBqAF6m3aqowe56xy5uexr&#10;e9NfXC27p0/ssWBvU5DUQFiSzFege9negliJbgtJ7d1lxPnhF9+p4XzTZRqCCP1YF57wlsP2HRg1&#10;CRSx92V82dk7qNfHeyE/+ideK9dlbNrx+DH0xEW/3ryzp+nNbeqXkP5E7A6/9Hijnf1Tt6fVNj0W&#10;kOM3L951T0+ir86mUT+Q1FarsPnsWBf6CMhU20YNY7z69oXt9vYsEULv7DFI36EfiAO8/9heD0Lq&#10;7UO08zOQ1EodHixv0rMrnp3++oUXg9pC9KvffFvDL774Xg2nxabeeMzHezsk3GRblCztn5DqRKAO&#10;PjmM+uLBqXi3HrNAUpuVPiui7WQbXr0NJLWodbFfu9EeeB/Jhrn0ei3idymkBuklUoo59pwGWeAh&#10;hkeERIPObFomb98FD5dGUtsr4/C+EV8hdBBZYOdE3AOl7sr5wMvB/n4bj9AvywRvE82DsA+XRqk7&#10;cXrGP1CApC/bRuzDKwUPi6uF52mlr+x5MEz9t8c9aLQaR3c99m3Z/lxchk6DNnhgaNLNjUm3gWef&#10;2/HONg/0wnkZeCpqXKGG2FGDtI/6yVj4utg20Xsj6O7uRd/RGPmNEWl/Zk/xi92o5+00MmSOqb+o&#10;Z6MoG8+uKlbcSx4H2bByxsM+JJKan7nbdz85DjtwsHVfdDvaGrvLnOTWiIfqH6ASWd0VuQbf/70/&#10;quEf/1MhqQVaHt6Umx4bT7Yj7k7CgqrODl3hYah5ZHo6DZ6l9xfPC2kOI3rkBfiRUNRPV4liSr6M&#10;8YlG5LImj8p8nGebJ8Rv5jO63y9XxG940HsKHmHof86dXGZNkjxHevoet9Nzrdwgb+rCvKA8dSiK&#10;+IxLieLhMpXxsF5DuYeXlfO0vhGHELum8vB85g5zN0h1IN0am+c0lClkzd3d6FvExR5CD9Z12VjG&#10;jyYDk+sk/psMfG9omwvRJvBBeux/Q+YqlG0TcelXkFSU/okXeOaDbDVmWv7Mp1LuERTZ8LuMK/CT&#10;NjQILzDNj0EhynzqX6WJOGJpYn72jKQ2MZJa1tv94qG8J6S8GI95L/CcRPxjCzx1Kwndnh7nJRse&#10;Qa2lIn+lZYwZeuky5+ddQirF+MRcsL0fug0rX5GOft7m61Fmra8L4T3uznNd5oLJd+Ep5e4+l+O7&#10;78s+JZpa6k7ww9xJfRAUQPrevd/HGiKD61vyBU077jS6s2w112bufGvv2FRx+Cs3QI/IPuf06CL9&#10;TElzjPZ4cA9Sk/uX3k/Imz6hd4MaouslD+QPJQLCgHQf20a+pExZlOes9YCw0lAhItRayL29fFvZ&#10;EYJea/aKXMtcOtH3aI/IlzoJqZl0VgcJJQLXV3NQ+gRzBlD9LpcR52wlFKzIgHpiP6DsZ4WQAbyn&#10;3jmO2hC5IIP0cDWpPbM/D4j8SKOQOnMPe5bv7UW2yJR84Qc91n34GZpi5iYlVfwtaXOs8BgxXKsR&#10;n0jlg5pYB9bdViKx73cxFwSdPscO86RyhiJJNB/6Uylwkzq7zzibQpFY9Uyk4kF/Ryb99vGtEjcu&#10;sp49XuAL29feA6JwtQtxVp7LcZIB8wSQ/JQH883ytP7F5nUbMRe+6Pa6y7uQi2paiSjuJFWHgo3s&#10;N9QBUj2p35CafsBLIeRDIlfqzv2sP45mn3McxgEReok9oyzaHJJ9o3yeZV+BlxJniGwIZb4lxFbm&#10;XJ6+4nxpc0JRPnM+fVkQjXfniftBP33/Oih+D+czkkMiBKWchmHLTzZcNKhuoVI7x4H3JpOWj0jR&#10;6AdUS6OuiDE35Br5ELJm5Fao+tvqE8/ggVA8cN3s/mN59fntpxPxDFtQIuQzCCQqbqu9iUPobMvv&#10;VlaEH8bBzhL2ibjYTuKIT54N6we1/Mq4HlE/iKNn9W+pk6OknpG/1mJEKof0hPeOA6rEJjBB5Xme&#10;rOK50s0y5oKcNnJ9Wd6FGYdtV0HUwL5JV7N/m/Kn4zxCR7AsGH+Zcz7420ZX5gB36BXv0S6gnbhQ&#10;egZychn0R2zC2vxqTAf9mfVy0C3785iLq5DBlRHhaRDWY7S+kGsmnqt+rO05IaG1eQ3ydz8c3uvb&#10;a5F000VkWVAiMpYyGbv4NsXcZAaf9W/hRf/dP9tamEPrYr8croehGpx+Q9sjy5yLcb/8oyz6O/m0&#10;d1Zd18vs1wxPqc/lP7wyf0UG2HNsoWxQvx4i8vnb//T/reF/+Pf/trvhdCQ/Q/7kI1T6n/8ykNR4&#10;H8t3bks1kaCkh/BhXeSbBvxVssBA/mDMZ541K/2cNdNcy3JVHqOFRJ6pw37GOzhlCj1t5XotDQF2&#10;6zKjh0T+ziUJ8fU4LxQ3qQ7jZ64NELlEy7HLjxJZDf7Kc5CoGGvIINOWwGwkUXZfpJXKjbQJ2Bvq&#10;4PuP1jAY6B4Htd45z8j6xu+HtEdRB72zbXpdnBzmG6G/O1thN3Y3t7vtjegTM5c/d/uCGKYTmrDh&#10;Ob9zGZTNVOe26Cb6dWc0ykQsc1jJlSf9td8p4V3fOkDtAaVtdzt+c4JPslKywGayjg+Yj/gRyVb7&#10;9Sl1DyVCnvX90HpAGaxfovP61sWJVTM/47QIxhHKvClzFtDjVrd+ZmHcul9IViCfMSYs/U3v2uHy&#10;7rZbPYR8VkZMA9lz7b5Tx64aiuIZytn01WG5/zi+dM+RHdS4RM98nIZELqeqje+h043igWyjq5kZ&#10;8C0j7W2JS9Zp0+vfzD5/J1M9InXOm3XthGlvHeSatnjJQpyOR9hO9KNWINqevteSRhzJEVnyVjnz&#10;+McJPNtlXNh1n9vzN4ND72vYzrE7ylnf3nfX1257v7vcWJH57qH3vKGN4tWPd8AymyrXbgDXZ9Pj&#10;E2Or+B3qO6ct6XQlEeOBkNpubiI/Tj9gXYJyQvWjHvQ57GsjJNh4pQ6MsSBw1++5blC+QcMnoZK4&#10;+xU5hbzyRCGHeo4uw1cb82vgtg6Cw7SryNq85Lt5IfbJ8J4Bn3q/bmO+y2I9x8YKXioitOPmmI8O&#10;wo06mi+RKXNfSGuNqZcM4Cb0i3K0F4j1OGIif7qK+BuerJLf8P1bc2F0EWRPUuTpA4XgufV4k3/C&#10;t+rINzzkN3Vdct5Wf8c17x7MexgXxDtNChcNQTkoOSkXlN9sisvKb0NN3sN5Bs1QufKPhpLnh/2A&#10;TWrXq2AtoWp9bNAffX7S/ak3qf3kh1/U8PnJcQ2ZdOpFmKPCFt6wwcc4PpwuvMlGm7H+r3/39/X6&#10;K3/UNj8ljKsnZaL7T05iY8UXJ7FhYNtGCihH7fviCDgd+SZ6chwf4PmYz4K3Ou/Sk1RagpeRtTuq&#10;6rJtQ7Ppo/PokSxGvS7lHHuT2r43ud06XxZrKixgDfVBJuRDmdkh3Gj6+HvrzRevTuOjKjwc70f+&#10;GuGmhmXkKD6I/IBYLjfyRWLme2z4+rU3O+yViczJYeSdim5CycV3Tt79IpzPeAmxUn71+qyb78QH&#10;08+OzbPrN51FOyi/tV8wyae9kIRyBt+RTjDNovc+Eo5Nfp9og5Y32jBAMjCR/8xlahNiW8ijc8Tv&#10;hQe1N+/ed0feWDezvjMg8SKll5sHT1zdmtVgifaOQjfZSKOjId+dxod3jO+uj+gjv2o4rBcc38hm&#10;Ioy6+Exe/UFAR5mJPnvmTWqumo6WYLEkJ7/We4y7NicwceSFfzKNen/zTWw62S99Zu5JN3rfFvTi&#10;N8dZhF4/5pmPLUvbkfsyuf/888/rtY5zE5EPkxoNqLmxBQNm2dJ32Iyoo+yQybGPCKR/02ay+QxS&#10;tyvrieOwIWWqvu22ePMm2uqz52HPMO7lTTvCkhf9O2aaatcoKze77uxl+7945WObLJMdvzTIkG8z&#10;WbB+0k+ZSOno2W0fB3x8EHGSeJn3gKJNMmymoQ8jW+Dk351dl/gR56k3+t6uYhELm6PBA5mmLfBv&#10;z6dUWA3OF6vume3Gnhd++Ci4QtaFB/hg4rNjqFvk9eb0tDu/jGff+643MUY2GYe21yLG0u2GjDlq&#10;lM2D784X3e5e1O/JfvQ1FiKwMTfFfrNJjbwhJlbvTmOj6XUp7+RJ9GsmdkwYlouQnwZfPoBZaqm3&#10;9LmvX7wtfSrs4v6uZRzV7q69mMikSxO0vV0f0TgPHaA5vnrxqobqQyfeTMlklb6D7VO/gh/sIxuL&#10;Vg+hi58+s65Lhzxm56a0YDPtSFGgnm2JOF9986KG3/1+zAVmZcKwch9hLAXm29mV/jkrtjN+MWF/&#10;66Myj320ZTvSR5PlaFvmFNuMI+ZFm3hevfEmNbPKJrVcTJG1thDRbXS9CKcG2pAoEmz4UR73GXVg&#10;sXTL/Ul2hZcMNkiee5PU0vOD3flWdzDYpIYo24J2kNoHvhjD6HMn3iSpOQYbx3PS6nZgI4/skT4Q&#10;is58BNwzz1FYUKDtdEQW855tzw/Ij82Dmr/t+shSxHXvxR2OBNXmW+pDu6H35+bB06Eyrs4xX7kR&#10;jY1CjJXaZM9x7hZXkX9csRFTmagfi16/iQ2l7y+DH+Zi2mj3jecMP7+K8HwvCr/1+A5VXUh1iGfo&#10;B/NQBbRRC2tQxhWnKdXOubzv0c8n1qE/83GfeyUiGxjYiMaRd8jvqsg/j87zeMSY9t0f/+Ma/sk/&#10;/Wfdvuce6MeWF2yO2aTmCYLqlLZ9QIxBej6Mgw3NcbgXh8XlZqctr8zivo3jfkZaomi8bxsSG699&#10;0u/hPajx0p6jkyHJErovRyklbuGXvpYL7skndWk8kzcblBjbeLmkfUTIAh6wxOpfvCzmuOT8amEK&#10;yk/K/HB8avWEH8IP5G+KtjKvrh86xIKj3olytHAZ8Mk4oBzImTKIk3w6P9nLPEbTiXgngsTXkFdk&#10;Oqy3iLqzsMHclfuV3AaecqUce4znOMv4xEfovvzaB/MIKIE26/P5qPxC8EeRek58LX6J6N+5WFTk&#10;P/VHh7112LNZFzaYjPIjZBmHKXHY5sz174pdycVfxjU2XaELRVYPjpNEfSmgXLQPhRFS5qbbmnFF&#10;/XfDm7fSZrl+LeOWd34ozTl+hKGrEYm5zdpjLPVDn7c0l/AxUqXQCOE9850WHY5rbHnqnfNXbixE&#10;Ma++98deDDrOV5rnotpt8Siovcson6jf8OgqSHEzveO2BePgD13VezEfIcqPGui4FRF1qYtslikM&#10;pp7aDsnOwUdL53ZFJibNE+APO+FAhVfSOxJtwbyCTfJkp7kJOsQmCXjA/mInNS9nLkN+FIaji+ap&#10;OFukLfAcJedrReb0b971Nv3h/PQq8lvUPhjXLKphH5ENofjNOWBEbYTelOxoYjYxITdkofAD+bue&#10;w981M8fFNrM5ocSuf6t+OO+0mU5D31G26DbrK4xv8EKosrH3OX4O+BMRv21Qj2dt0VPvcSH/w0nI&#10;f38WceAhN46WkHkn8ztKykV2ydM8Yy+GvIvgg/qyRpz1d8bS9bYBpwbZvuWOQ1HLOyh+k0Z2POsz&#10;yId5MjZQukV/5l10Zhmv/zf2/uvNkiS58gTNOffgEcmKoVBo9DRIVQHonv12/+4d9H6z+zJANTDz&#10;sNsNFLpBimRVksjg4fz6dbJyVM5P1NwiC0/oN5PMcLVrpkRUVFRUTU3l6LodK1b2h0ufR0WcWrA1&#10;KQd3uSD4ybLgQcVwzZGi2L7e1qQll54PfY8PA5IrGyKUU/tLIttHJUU/y26ZidJNk3goPTdNfysH&#10;7M10XoZdUoTpfB3qupDPVSZ17/xkHO4rwJ51ymeQ4vI+UsfYuaxpX1FcZEAu03mW/qL/tBG6We0Q&#10;cWtsMe8ZQ2Vl2HWry7Y+KDs/Rwk7qZlI/rjxGnpk3ILaBB15wEcfmx3XpLKLH/qYf8MDdqTpkMtn&#10;HhVX7S/2Un27ZOnI3WaZh/iPODW/pl6uby+zb6rpx5tmWub8xP02GpczblMRvwkhzX3YXCJuRax3&#10;oL9asyMVdtriKn4kE1er6weJPM6xEe16cTYszvK7x9KO7jjM9zmF9ALeW1DvQuSvOLVxG7mUffN9&#10;2/xBm29j/iXiCM+BY6+sQxoPGBPKGJsfxmf9Lj01H9e2O308sY0JHpA/+kU+pI1Yw/HkO1MIvgW7&#10;nsPtbMs5OXlGX7vOuI2i3tQZXYGQH7ZdLLGZUuW3v44z1hPK6n2mPxOpHK4ZR8bPRKRVMyHRcuok&#10;X+LEP+5BXX/zfqtnaWNSra25bEhpu35S98yvy6+nwUk67ra/2DPFKb7cV+jn1Amd0B3i0peZs/78&#10;H/K4z//rb/+21ubRCwg7d3x0NHz5xRft+tJr1DX/ntg13S97aj6Y1wbzLdA3L+YibFbofOZvjQ9O&#10;RbIa16moYsBjUySRI/e2akFe8MNlrVgHl3YKOI93gHO/ky2oX/s7Ckd2lnGcdw76SgigBeLPdyIO&#10;8mpB5aFYN7VJLeOwaY0NQmlb+rUvTM6nfsdFXSfRHiWT4iqodGVCysaPKjZRHZLfXXLsZLfirkWb&#10;b/t986GBBZ7u51r9Lu9nwQtNjCrWb+dLmbc3jAxK5nvWM+KoW0w3GrDGTtqPH+1XHESBUzdzFS85&#10;NB6KH+rugLWo1baml5Fw/GGtgjVKdW2+I7I5h37AeK76LVz+hY/svHL9sAW1US7K5thF1ho4tvOM&#10;DWhXi2HBt0VvRLv0msDSmzpuVlXDLB/b0jvQ7yaLIGqdV4yb7YnTf7uumKoM0k/K5LkC8hnNTUXV&#10;JyOkbca97w5FnOpHJr7DF58kjfDDXO7GEStoYx2rTBzLUTyV7vKo+Eyqrjgqk3w3XD82eG7HHGLX&#10;c4gdO/Mcbvi7oteSNmO+wYZSnLf5xsI3G9YRtJGml58XjAfjeT08Y4tXnMjdq22u5L2LsZWxvvpi&#10;hDQp3zA6X/mbDXIqr8y+y2LsYRyOJyGlzJBvn0iQcvQejA0wGzXuwmefS/e1SWzBhfliLaWt0Tpz&#10;NlBBjAe5TpX5mI1IklfllOnfChgD2YQNv7xDyGZQZ9KR/6WNlDZLMV/v7deCEWXapqPOR7/GVLo6&#10;+ktM+KSfS0f7+yphxumpMq7mBF2HMoS4ryQlUd+r91bnJ53E3hSvxLH+Slb1PcLpYAt+S8alSz0/&#10;bDprzozPImwwYcYURb7+QT5MC2gznutXvdeYj/oe6VBlOlXxzBw1/2Y5zLWqXtZlxhzizjTTTDPN&#10;NNNMM80000wzzTTTTDPNNNNMM80000wzzTTTTDPNNNNMM80000wzzTTTvzm1rWuPf7TXtrJdLHJH&#10;G7vs14w88R8+ejj86feftes//f6nLXxy/34L2UWnnY94B4G2AeoISGocA/Xq+Hz4z//0L+36t/Zu&#10;6DuYczfdvfX14aePEkntM6PacBxawckN18PCSGqvjIJzeJh8PfQRYgV1HdmfG1GM3bLAM3rTYNuY&#10;ya69dUNMspv4wrt3X709KZQd0IQKxcYZgWSk3YflHVceRCbnqyNEQMP52qhOW96p/oDjPldW64jB&#10;C3tMsQMWqYGaJh7YZbttBKMLt8cXPopQ6E6P72Xe8DyltuPRz+pISv/mWBd2u3716njY3U+ZPDOS&#10;WnmVeGd07sS8Wxbe/mNvnG0fIQY08/OXyTM6+ezZ42HVO3kpf2HZ0g4bRgjbjnr2vDPkN7uLn3/z&#10;cri3n7LdBkXMcdgVrONrb+w1Bnyhdl2Ldq1voEbJs+f5i5ftGvjf/Tr2rAUhm7WQb/7AewzPT2is&#10;Ozp+TXR8ln0FFMN1P5e3f9/9m3RlTwOQZxSC7MbucJCgnhupSUhqjhLyTn6EvNDI7AErqsf097hq&#10;f9mBD2zvzerW8NFHH7VrvC+6B2GmkccG3lBdv7IMvMi80XZ49eZ42DKi4ONHKXeOBimPILUz7eb+&#10;Tl8D1lK7lIEN/uZFojF9/CT1d9vtiqeH4tJ38ZrjyDp2Be/u7RcKEfoKJP+B0btkWDbZ7W7vAerJ&#10;jvfn37ypfnzoI+qigu3vim0e/X4dpMcgZEl/xYv6zfuLkHume/YkbemlkdQW5xlK5sid3dyXHLWI&#10;G47Lfht2+9l9I4MZqZKj/sorM7ICRQL7D5IaG75fvHw1nPr4nY8/8nGYltcVdtLNKeh57nHUJvmB&#10;tPHizdGwf5D6wHGkTl4788UL9tDq8QG9eZtHJOjoxkcPMj+O7EXG52dpf1XRsrnOjz6I3L6K9jzY&#10;P2jX+7t+5uOLT+wBq6NnRer/O7Z9oFKmZ9Mw/MZIh4LXvn+QcepIIMsGe5neGG5P6/C5jxhdDsnv&#10;EyOTyg7U8QnI3XXg2CShVmAvQGn58qs8HviTz/K4z3WNw7bl6BCeWPAiHQLKGdjyV5b3o3s5VoPs&#10;Jc8DdBDbtzVBH1yNMQgkNXTvECQ1l90QGN3PO2VjoQOMQVc3q4WkBsoghI7fREOfnGb7n57lXAYZ&#10;n1nGu1vrw6H7Bvab7ol+0N+aL6WvSb++lfqLfduINMgd+8pcibFIMrkx0uf749SrB4fWIfqVPT80&#10;TgG9jrwZg/DUOwtbtmM7W0dRGoL9zPOt/f29YcvjB02MBxFIaps+XnNLaCY2Z5tOg8eskExFGh84&#10;zh2PXuzH0jraUBU9nr02ApuO+hVRFyHNfn2UbfSL05TF8b7zKyQ1N/6Iqk0sU36Lpvdo81LxYHOM&#10;qiYCSW3DaX58zwi/IU8QIfEiZh5KnxOSI57sFn+IOC8+8XGff/If/+/DHsh/frZuXX+4lXqmo2d/&#10;F1EX7Jp0aDyXb+R6U/+7lHGn8w50QXage1Qn4RE0Rq5BzMiCssZh8WOa8slvxe1oDUnYo/LkiRDP&#10;HcpAFsRRfmax0JgYo0tutvHb0U/G5Y9DPMVU3Lh8UXlu+rfauTynfG+sg9DvKmt6X7KhfCoDD+iv&#10;2hybEgkzcBuVx1/8Iz72DI+4ys/lKKRezLU4vhyCvzHRjiXb+I2dh8CgYP5OXOV3A1/cy6BIc1hk&#10;wViBlyf6MvZAJDnjOgSf4zqQBnQn3i2JK8JDst/KNCp7w/Z5b5kIvBs3ac+YLIE8RPuKqi60kSus&#10;uYDGqLzOMnlfPD7J8WorxqepfGq89H2F1GvhcZiHHN/R3+82YixO28s7Fv275BnZl+5YFqPqFGUM&#10;ySntGAhL2H/y01FNa0bI4lg95nnk0cpzW/QGzYDxU/Ijfr3jupHQM6FUi5QCD9xCX3IbwVfLd+IN&#10;DqEPyoO5kUVS7ckcH6ZW5MOP3Ohrftjzi3KcXw8zoA+1PuJnlQ91MNEPNC53fciMCvGEfPUe4zgd&#10;9acFQXmhvsgctfTUutze0YI4Mr15J5O5+eM98Yp5bciNeSN2Z8tIarSL0AbhFRu/cDO8Ocn85OEP&#10;r6WCmV3Jhr6m+iNn9B3CBorf0nPqUJRpqL9obDtE5E+oMYAYsqYixoU+noQWOJ9CsbIMoHH/gtfq&#10;lxYAZarA0kHnO7W/UYne1k5P3Mo/DMuukdQe5mvKsOUmp6eBNKZxlTZfLNLmgRoIOmmym+moDzxP&#10;5SiqvlESTMKzV32JJ/Qr8jMrE+JmhuikvKjpq6BqFRrcdB4Tv7lGbnhAX67le8/56n7INuOULZnU&#10;r9oqCNvUZWGZhp5N0xOX97veVi1oVLWsAc93FPhWHXXteS79QVWhrO5dfreNxnWZ9pFpPaVj3OnP&#10;MmSuov5On5hSR8bLuLSzaMrPh/21t9H02Vi247FY9G06SbHwjG6WLYz/qghfkD8hfVJUZU6eUaT4&#10;7ry3oI7IUmmEqBF9OQbSFoDGrMS87yM78iv9jf4JP9zjN/oGKVt6XcnPZXJfdZjm1xIG2RQ04r0Q&#10;PZ3KnXX3cT9nPgRRTslzRNi8cdtPdQYaxxEpbT/OJ8OOcpGh+l7nuQUR2SFpw8bc+riyS79r31zm&#10;HO7ac7HFef5uqGmT/NC7zm7IwteUXf3cMmi66ev1Ta/fb/r7gNcVVmyb9V5ac0yrEHN96nIVc5I6&#10;1p3CLZMr26HxmFjzqsmzejcJgnfsbPUR31d/OD1N+XCSDxXfM/qRvgfQxqA11BHazE2avDLdVJfp&#10;DzwXC6Tv95Iv9Ev3eTa+J+K3ypnq4+/8rbSZ/IP8xvx2ySX1/DKuUIfglXSE07JFPKMsB3Whv/0d&#10;PvPF5k3fyUVdT/PZt80tqj87Dt93/vs/5HGf/+ff/M3v1AdkdHx0PPz2t79t1/20D+K2oGQlfatr&#10;Llw/EN9lWbBJzM+I6yLvUN1DTuQbVPrU/uq3Myauf0r2Xe7TfPJC6Dj6SiU614JU0MIZX5rB68iP&#10;d2Xe0zs7jmzKObafViTiEEYLw4j5qnwpc0XrEJ43OUTKoLtU9mPyTdpqTNwrK++AdzetwSGnyieD&#10;3q6jfHttHJLGoVDzicOcFQSoXdsTHQe6aXSoLR9TuAHCpN80mEOFBY02zXt0WcYKvhFpPRQ9g96d&#10;5rjAt2idqoIs/Mkt+lFe0PeqmqFMfe6XcvLhRvUdUd8rt7eyPjVndtxu+4Qonpky02J92ksOwcPK&#10;cIlN557rDgLahfvyxc0y3snS7i9vsn5Lv/8vvIi61NwLWZjnrkOuoO83os5QNSSRpLeZIVFHPX8S&#10;Ktk483hCfkF15Sh3Y/a0PX/R+LrTtBwRMSt9RLmbV7QNb7J1mwtFzmtOfqAEq13oh+a1/bpRySsD&#10;/fSTmuMQZ935rpuH9ch527Kto3Hr+NzsF+o7dYy11wJA9r3y8Zj6hojOgKg6Husbsa4Wv8v+t7/x&#10;yHEZZzajn3JEL+iApePuaM3m5WVQXtQ6gvucvhdxRCavOzWOTMK4Cr2F1wwIectXv1ofHRkswgb0&#10;MWdUZxrFusJRuZzOonU/xtKaJzuswiMgtz4O8KzH4duDxRWhx2PLrZCu9dPJug5nHPLVHI/vwtgP&#10;6tSLJK3k7jqQcT3L3+SefzMu373pD+09xfzAV5WAYWw6mndp66m+kUh8U+fifcKXIjPe9XnsXVKK&#10;4sv51dHh7W+EwRc2qsgPkVetRwRfhT7MM5dNNRV8cLQofcQ8aJyifPhjrYIwErW/StNlSqoMe5uJ&#10;8pq4IBLSF3Vi047X8fYcEmeduXn7O9NMM80000wzzTTTTDPNNNNMM80000wzzTTTTDPNNNNMM800&#10;00wzzTTTTDPNNNNM/xOobW97+KNEUjtf5C45dseu+bzzf//xw+EnP0gktR9/L5HUHt07bCEeFtpl&#10;yM7DjqSWOydPz9Kz5f37RLZ4fXox/G//45/a9Rf2lGUvHnR/Y2P4s8eJsvOxUUF2d9LzcMPng6+u&#10;XA/nRgR6+TqR1O7dM6KO0VnYACiv3jPzseGzTre3QbHJSNqZiIfxmhE/4AukpJdvj4cnjxIV42Dv&#10;LuoXuwyRg7zq2THPvfKW8M5HIcJwVv7z1ymfrc2MAxqKkm5sZp2vrzIuXkcgpIASJAK9AK8h0H8K&#10;SW1rfXh8P+Uz3hUuuuNF42d4sCALkNRI+fz16bDptnl2355Y7Gr17mnFZscmskBuffftynBwcNCu&#10;QFH5BrQc77b/6KMnw60RlNrZykG1i9Rtt7UFD6pPtvWKd3PjnQOS2tfPvxnuGYFnZzufrUx2DMsD&#10;B09XPB62jaK3vZf8cp630Lu+/iaR1NgZfbiHviKT0AvnjWwhdt8KmYFdtmcTJLWPjIpVSDrRV+CV&#10;fJd44xl5Rn2RuuN9vW6devkyURz2draHFcsSPvBehNhNrbbqqGhO413jCyMy3q4JSe3jdo0spqT+&#10;drlI/bxcZv2EniXaNHoS+vH63XHtIn76JNHkbnxufe6IVrhecgahcLpje3V1PXQneX75MvXrycPs&#10;a+zqLY+UCGgjd+WSH2Xu7e019CHRi9dvWyiPSNHhfuqidH/TssNbESSulHTw8uZoWHfehzsZdk+l&#10;LAtbsba+Vvpenoj+fWaUp9PLm9C9rNdHT5+08Mr2AwRKUXnqu84Xbo/aWe69zG+OLoZnD9LDct9y&#10;Qt/M5XAdeoNn5aUQgYJACMP96/WbtyGvvP744xxXtjeyzbBH7MaWvrED/+gobTzoZkvn/+rd6bB7&#10;kOPR0wfZH9ldf8V55xFi77FDU3r7LtGZhKT27EmOPagtdTo7S7mJT9CbcFRgHMF2ffXizbBvJLW9&#10;HevkefJ8ep5ttLmV8tTG8i3nt2a93zQi5BdGOhTCwOFe1uHGuk2by3tVJA9WzGkhZBlOYrma+YGk&#10;1rzha9d/yhs0rCvLXPoI+hVeNL/+/IsWfue7329h9Kawp+5r5mfVbY1OCT0DVK5z297XEyS1XSNp&#10;qU7NSzgI2wd64Yb70NrGVoz52Xev7Z21b/tNPxdawy1Iar4HYVMKAfN6pZDUri6zjxBHyC2im2jf&#10;L23bL422tr+bPL8/Sb3YDZt6bz/voWfoIPmVjY/n2G3qWUhqD42kFm1+Ud6iLahxGA84zcGurYTv&#10;jZjzyGiv2A+83dQnQaMEDfTStgv0F6GmbXtswPwzz7iw/dnd3Rl23a9pc8ZUeHB3G7bkdWheN4wA&#10;SV1ehi0QqS4HliWet3gClR0PO3Tp9nr7Lst4/T7nfyBgnke7TJHUjvayEldGdqPssU70OchdUr/o&#10;7UZ6J0yRqmPkvyCQJtythg3L/cf3c8y+H+0Jom8hqXk+it04j/bmGYgVeEN98sM/bOGf/Kf/x7C7&#10;n7Yd7xkQZp/tZ/vuG0lN8y10Du3p+p+6JY9w5vJFE5lIV7EL5NPnV45rXtrPSk7cbNduf/s7Q9xt&#10;f8mHUDxN5c6znt/dUFRtZGIOIK8fWIWmc3OFFccXcFkIxr4hrzzqA19V9igt6fBwAjUG7682l3My&#10;2mFa73GdpmUxl6AOqlN535W8k8aoZHjSFbLGhDSXAiWMMpHXB/oiqjpnvlM+xd+31UfEWKb7hXiA&#10;frW/PYRaPX2TuQhTJvJfD9sAH8yVphm1ORD8WF53uev1Vh2QM2XUNC2DO3VgfIo3oBaCFNaQ1Jxw&#10;+/J5C9eu0p6ByLNulLIsM3OnXWv+PZIbiM/UF9SuY6Nbxqy921OU2LxTFw3ZoI3xfk0ZW7az1E1z&#10;9FV7vFU+GVR99U7EeLKO+zZyK/3oCDogp4F8AMJk6USzVZkfiEbojrNrdWG+AvI6jBFHqG7lfd/+&#10;BrldQWajX4lof8Kx56eo5QUKnMdSqNJGvquWO/UxSOnoXSvz1fiHfGh73iuYE2u+Rz7T+tFvJQvm&#10;w+SH/AupwPf1Lu1HFd5Yf/GY1JoG8iYd9ev5XpVsIVDVQe+hD/XxIMjpWd+4rrlP6K3HQMTOe57Z&#10;DB5iLuMx9NTzqYvLfLqI+Z1ICNlUuXi1bLA18CVZlX6MWEyCF70HZxz6D+m7ToYNdduW/CfEuKqn&#10;Pc5d+dEeGWQc2qTQJZxWMoUv5lNkC5/OrvHLPXiuvma+b6IPYi86H3mx7r6o9bh7WxnncDOfYZPp&#10;3SCUKxNsDDLmvZ86SNfHqiG68Hsr/VJx4T04cJA8M6Z1j3AhkuR19SdkUWF/1tsvn/G7rQWN5CzC&#10;Fpf83fc0P+p2wqHRA85Wc/62WN0tWZjlD6j6VxDvI8zp4F1xuOZdtGyMbWrvc5ZVUK11tL9dXuKX&#10;/DrSTYYgtItqTHX9bo2AgSzuzmfuyoI4yE9EG/0uSpYy0rjuIvhEb2RTK++SzYcFII+q76jvirg/&#10;JsrkGXEVUgTP7nqXx++QOW30Qfr2V2lG6R1Oy6z+GfdpR3IoBNL2N+62cdBltr8K8zdIwZIXSBO9&#10;7i0o0touvNP26NmUr9Y/XKF65vGY35I98gKNjzILTSnGnFpLmLQ9fHabNbYJ+exDvR/HSeIZ+Ynu&#10;6m6naiuHSst8o/oIaxXOI3JpNi0pQ1Dbl16zW15eDDfLvHftedptjb9QliOe4Gtqz4gtpBLQoLnH&#10;+tLWdq67rGk9cs0v6+aVNfCsSYTkG0H1NZDOWYtyHM1xrj0PYo2a+WPZ0AiRN2Mfz6hfD3t65j3U&#10;kzTi7+w854tn536/dl32vBCh9bVaA/ezrrctaPenbTvVgfFz6sD3DmQ8fi8m/lS/xvenZfCbNJCm&#10;QIznlV/7238rh2kZ5EfsMZLaNM638dnTW1D5qOJIJxjrecbJI7UuGm3nR9EOd/nBjtAO6u/kDTo1&#10;evLf/+HvW/i3/+VntX4BoQ/U7fT0dPj1r3/drhtCfVDZ0F6JUZjpytY4IKrea8kbXvnNfFRzMvSe&#10;folsoloOP7SzhBDzUvIX1fpD+xvkuUkGmR4EzRvnd2P53WysDkvr6ZltysJIWWVaTWazEY9oR8oR&#10;hRa1sGSRQYSOE4zFzDGvqY955hvMtW2hUjHFr/cSU5d5hNPCXE/irERaFzF61oKexqHSMFeoJid0&#10;HVRr8qYmzLsBStKaSryVtuvt1Zyb7q6nnd0z6vd9r2/vRruDSI5+VD9yflpvZa7MuH7k73+XXk++&#10;p+/PnkuGwFqQuciukW8L2reDjiSV7ci7PDqptqTOrCeD1LTgu0D8ZrpHHPijPZfxXn3u998Lr+Mv&#10;rG+g6V3e5u9lSHTp+SLjZxHqFv11bNvGRFtJfjxTLf410lOLpWIipw9L6IQOwEsbEysddDd96eQo&#10;Xr93N3H7TYXI2EHPNVpokg6lQSfHulnvhSiuiTzUN+GHUpBf9cFIu0rH9GLbOqHv83stQvCYeAeC&#10;XT1pFGmmtmTaD1IUyTRsQPAXM8IWChGtdNrj+WZ9v8jfic7kjJwv+su3vWXo+KXnMnwvqW+rGUgV&#10;S99BpiLfLsckVQlUKOYdrPXDr8xA/97RglF/ynC5vCn0NtalPISJiRZ0ezma11qW1Z6+rzVBxkBO&#10;eytkR/MiNGXGXdqv5oAmxtpmq2wniIO8kLXult46G+KO+yvX/X06fxdf5lPfhft4C/F7lJ8vO/qv&#10;5Ycc4x+xkU+9V/tJ7yud09JN5zce+1nTJ3LNq4jTQudNpAryQjrQ37nzXv5S2f5dSlDJg+Ajqeqg&#10;Pteu9Cyvak4y4g90QbOqwlrAbw897TfvMjwTWqGI79g6bW3X3xq3rPeMQXR/2VL44Rv2xYI5Xd53&#10;1JlmmmmmmWaaaaaZZppppplmmmmmmWaaaaaZZppppplmmmmmmWaaaaaZZppppplm+rentlXtwY92&#10;23a584vcJrfhvWsra/n7jz5+PPzk9xLx5k+/90kLHx6kF+CWz/vXrr5CmzGSGuhjp6fp2XJ0lMgW&#10;b8+Xw//23/+xXX/hnavslmPn48PNzeGnjxLN5tP7By3cNnIHZ38Pt1fD2Wl6IL14nagsDx9kmof3&#10;Mi47MbWj8MxoJ1veZVvoA95JKI9OEGDYZetNgsPSWwhfvTse7htx5f5heiKdnydyh9AoRP3s++u6&#10;x+5HPBDZvX6zsjZcGYXm61eJ5LO1mfzcv5cyHm7Xh/LU8Q500F4W9mYCSU3l7O4mGgs7JC/sWfTl&#10;i0Qt2d5cHR4eIh/vVqwdlPlb7Vm7Rb2Lt3Zc4iHjNEJS29jOMp/eSz78KOKmjMUX99gBihcMXp5C&#10;y9kz8hMbg1+9SZlQ32dPHnbPrdFOUhG7nkHdWVm5rjYO7ttfPJyEliR68eLF8OAgeT4w6tVt7QDP&#10;UOXZkaA8ZDaNUrJ7aMQa539+djJ88yIR6/AWOtjNuOze3Qj+eHZVnuJZAF7F2oWO7p1eZJwT96eP&#10;jPKESghZoDy3LGTQG/AqUxuyw5W4m+67r14nktpB6A1n0E+94N0cobcuJ/i7sl7IV0YkFC3R+UXe&#10;v1nZHJ49+6hdb/mse4h85KUv70GREBdE8IUuIKs378+GC8d5CGJWIRYgrWgJ78q/sp5c2i5Fzdtf&#10;7a5nZ/pvfvN1C7EXDx5ke67bq1v5gdTH7nw8x13d1vcuLtIGPH+ZbX9pfeWc5bX11a47RkvacT9F&#10;14Wkxm7rBwepw3Veur1P0ZetsIV4ylJ37MjJcfaZ92eLQjH76GmiP94YSe3iLBEyRLQF9Tw+zbpg&#10;EwaX/e50OTx9mHIH9QgPAezbInigH9Ke3Tbl/ddv3gynZ1nWRx8nwtuu0dHwqFi1h5D07ML6cVII&#10;TRkXpLZ3JxfDjhENHxuVi7IWRhIUT0J/EpVXjuPw+5WRuYRqVWiFFgFoHqfuT6ou6CCoXtkLx/3y&#10;+cvQ4eRrfyefXfvs+POLrMuGvawkx1WPDZfLlKUQ+kRC7xRJNvd2M/71dbbjt3mocm22hgsjqV3G&#10;yC56+ihRCFs/cT/HluKpyq72regHoP7gmffrX/+2hZ9993stHK4uoj9lveCHPnhrD5urENiGz94/&#10;i/Ff9OJVjkcfPU7UsB0jgOZcItv2wm2MDuEZI6TTF+5r1/bW2t9OPmkHjfllVzFgJvR1jKR26DkN&#10;fQO9AHnsKuzHL2wv9qz/B/bSfWUUvt2wc4cggrW/km2WZfHFRf5uaJm+CfLHhlFAHz3MNpKnC7YK&#10;XpEtni7yiCDO8WnOcUBikxREzF+EXrrl/oM9unK+eLktLq+rLez4MCxdh4XbQ2PJnu0XXjwXzufo&#10;NOVn02cktbxeX7MtaH+FjpnzNo1le9bt8rDxHKx7jKxUPV6/TVTFV+4bu+b3NOZiIKn90t7pHUmt&#10;Bb3wIOQPoRdj4t4HzzDcoTsgqOEUyu8Nh396L+2vkNQWHhtwJ8GbCe8t6bwQdkUgOeIx+fHv/fsW&#10;/i9//r8Oe0ZSKySem+xXHxvJb99jruzBdJ43rZOeT2XRPbx6HNoCxANsTaH3eiyR8putD8qkGIVd&#10;pnmT/g0p7ZRXiHwh/eYedYFfvNI01q25/zG2Mg5Ad2RBGW4r6hsltXDstcX8mDKdQ/MOZm5EdN4D&#10;4CGYyH9BePfjQUW1Vf9pnSlrPP8XjdscRN7qR66LGMOb+8Z+WjWndpnyjiIfyqYM7vNb+a+Sn+8V&#10;v66L0iBvR4mSfWEa15FZMLaOssb1vGSscp+hHSDVH28t2u/WMsHbUzxZLcqbG/2fkurwu2RBpVR/&#10;5nJCuxKBIKIat78Rdd3Xm4tES706zTFxbz/Hfnk0tjDqhN2fIkeDJiz0tavbjH8HoS8IT8KVG6Ge&#10;5hwGhO0rjx28n4jwkruxTbn1s1XPfdFRofqslLwtQPcNIV+2MPISnpAI9M+i8U9fM85d1/w20yLP&#10;27CFjPEr7j94XnbdWYk+nzyjDyu3TuP8JDfaD/sKgh3vGbuegwmBruKSnp9Q6BDvHKyFTPVVSZEF&#10;cgNlCh1CJLJVhS/HuoRlwruz3uXWPYckDhKAwdbvJ67UpetVF98Iwpv+ymsLIagWoH9aL8FO8J7I&#10;/BhkheuYv/GeWe+mzCP9rsz7a5vz+5r8WHOg76gOIDqXzXW+rIEcn13Ge33KxaCupfehBBmGPmML&#10;mF8gA/Tkgz4dxLpQ3GxBt836nfeIjm52b2DVsVqlEWVM77e2QrYhqRaO2kaUOpqFIa+p7sjmlXf1&#10;xFZNSWlJzxhB/y6KvHhGIWXjjVK/unI1PN3PsnbWsu7IuHsFd5lQz02QGG1bILXzistgHo+tGrcV&#10;63e0NfoLUj/5y6sdj3HFan8r/x6ir/BK2YgzYvR2q3sZh3kBD9rY4/wYWG58EsTRTdqWq/XdeDPL&#10;+Myz4WfcLqwBcA/7X2Na6Auo1z0d+WRI20k3Ko4fVT/wfcm48oYfbIBD5TNFv2IuQVzKaWW2K7GR&#10;chrXTyS5IlruTWUhneLeNA51YOyWjtKO/Z004+BJLqI9qS8GsvpyjH/IEjI7H5BuF3+e69R45TTT&#10;vETwMF17E1X/cb4IkvmR8gNlITpiCxjPeafX2I1c+jtyxuXdI+Wf9wiJW3Y8bve2aMEHVGNuRm7X&#10;1Jn1JpUu0tpHoTS6CtSF+Y/0uuamJuTVwyyn1yqK9rNuL1oQ1G0ebUUcdEDPx3ZGxLMxkqNIPIBg&#10;RNmwc+sx+2p5MSwv8t2YEET8G8fRPBS7X3VwCMGLypza5Kiwg7Qxq2tbw85Brmly2smGT3IA0fRW&#10;WPjVjwizjNJF31f90cGF17LcjJVGPJXdqPVZ5zeKw/Wl5zJ3xgaRn4OqKprOqyhHusVpFqc+7QC9&#10;0Akhou14R6U9Cac6xH0R92hj1jVZD8q4yUfxbLtGPko71pFxCCkucaY05aGN6+0qyPdqLu62lx4S&#10;/8N6un4ei0TEQab8RreUV+ejBaFXPT005ZX3Hfp9yy+jxPvM3bjxQpahSewVz46DHvz85/+thX/z&#10;s5/1bxDmHWLeeHJyOvzq15+3a057ICr2Hx6k17xbYX/I1+rf0FRYS9j4oL4OQ36FoGNZ8v2O1tMv&#10;8kYE0HRsaGMYfLijkwTkk3bDGfV3swxrrI5/2KgLyyffchRmvRfmT2hYpSLOl7L7O/PIzlacpF6D&#10;uPIP5gMlU9u5G4+1+s0aZL3jIngXNG5nIaaNiUeKwxjf9Yu4xXH7q3jMGaD+bgS/9RYWzGbAO8S4&#10;XRiLQZ1yTxu2Pa99vJN29/727rDr76Kc8FTzZOud1oxvnQOss0bMaSeHO+thyzP9nr/DbPlEmm2v&#10;/W16AVH9jXx4V7tymeizdB5zv/S6fUdUc1tFJpduG9DRLlirvzF/0YZXFtSSdvRvujloeow3SVmW&#10;2cRUNKIZu7xNTq5xHn0lz2r7f4V6HyQuOYf8Kcsh9shstphjfRT1Iu/en8YTfRt/tcYx0d9KHwEI&#10;6fWFuPhsQdPEFsaN0m3itL+Kk9Qk5bJY4xk8rIditGD1JuYZ/ibFveHqbtkdZTt6gnmueaM7Au9p&#10;GoOIwxyJdSFO25FtJg7Ptj0X3PMpZozrGo9dhWHp733MEwqtMSIwx+EZukR/kN3lWw39sIsvL1rg&#10;e7wnwfOm+x6ncWlNvN4fGFc8XlGmvmdQJnWgS9yxBegBcaslTeZPKurLKDsveOVlDXUrbAYov8yv&#10;qR/fLlU2c6vq+x/wmRd6/UOWpdMOut66UkG+0/k0HKXECI98E+H7Mv0C+6R3TuRDG5NfnRARSbiH&#10;4al2NBdpM3xd9cv0xK02HNWhvsHZJsB3RM4wiDEMGvPX7VjmeU2/cnrNM0rOjsu4UkU4Sa5p+KbT&#10;MM9AbpoDbJpH2pyMnKTxAM9ll102py6BhKY+yP4nTpTc8XdFxka9d574eyRzc9BskYXWj5E730K0&#10;P0ZUex/a35lmmmmmmWaaaaaZZppppplmmmmmmWaaaaaZZppppplmmmmmmWaaaaaZZppppplm+p9A&#10;bcvbfZDUFrl7zk6Q5dj4x588GX7yg6ft+qc/+LSFh97FurHZPfjZb37hXXNn9tQ+s2fL0XEiW7w5&#10;XQx/+Y//3K5/65117LRk1+L9jY3hp48TzeYzI5ftGK0LD4GVm5vhwihmL98kIse9e4lA8sCoWGtG&#10;b1H2p+YHFCw8LMuTM+rg4gvBhd3TeFa8fn86PDDiyr2D5AckNe0KFNUO1OVl7VqkXpzbyu7b5e3K&#10;cG1Poq9fZR3YtfjASGrKtzym8CgFfcpexDvepS9P5h17TFGZi0XGff4yvfS3Qib3jR6GZ03ffZ67&#10;GuXtxm5Hdh7zjN2yeMq8eHs6bO4kr48P7dVtApFqvGOeHdsgqC3t1SFUPpCHKOPFy5TJcpk69eD+&#10;3gDK0o09vPF4YKcv7bs6XA8rVmJ2nbMj+d37RGB59ebN8OTBYbs+2LMu4xlMG4X8kEW1o9G+dnaz&#10;3vB7enwc7ZgIPztG2Xlk1Dp2U4vK0xNPMxeA51rzZnJZZ0ZSOzaK08egPHkr7XroL+h2bIu9MgLC&#10;udMKNWCNfmNZbHnH6ss3qRcH+7vDBofsu71AlWO3a3npBP9T705+n57Zo+Jmffjkk0Rg3NqiH2TZ&#10;Vd+oP227cP027KWILuDZ9e74rLzu9nYyzoVRG9lxLfQ1kPTOjW5G36UPrUbdFsu8/tXniQr1+H62&#10;49OniVJHO6tOoEoIsa6R9Q/Ul/0okx3ob96kXqGbhQ4U/1btaQIahdDQRJZ4Q2Gjn9zbzTggnay4&#10;rIuyYVsRN1Nu76QdwmMbj7NjIVa5Hk+MnnW1SA/OU6OtiU/KR8fPjCS1Z3SWS8vv1buT4dmjRGgC&#10;ScqtWXZO8rqxZ/WFPS23jA4Fv0dR9rvjbPOnT5KvbaPlYY+6l/NtIQ8xjtC/L41Y+f74PGSQNu+x&#10;UTdX7EEEKoc8F0D9LI8Y1xydfO0xRGhpz6wHoO7g+XAOMmHoBONGjUfO99LeHF9883K4b6TF/Z2M&#10;uwBl1CFjxnrwi96u4T1gb6tvPC5ot/7BjuVsLyZkurSsb8NWw2s+UT/M9lveZH6gEG4H/+gp+out&#10;BxFJ40DJy/X8xS9/3cJnH+WcYLgWIknKsHbFu/TMLSj0cMtt8t6IpoxHHz1NHQANS33g2jbh3Chw&#10;u0aW2QDxZG11eGE7i74f7nqsaX8zxKMAOZXNyqC8a9Tf9zyGgs5KX9z2/aOzZfCcqJPf+SjtGl7S&#10;rz2e7Ea/2LfdR7bYffQEtDlRjRv2klu3l/OD+/Z+jn5R45vT4dFR3hyhQ0IwFOFFfP9ejmnSK9GV&#10;+6TQB7mHjSdfyhEv+67ztlFdQTA7Pc92UR88MJLX0nMQPPaFZiba2TR/IdvVjZQJjSM0CtHbo0RE&#10;24ixdtceUgwR6CRtJbt7ZT7evE37BZLatr2bzy/Ph6/DTon+xe14bCS1yzUX7gKkEzUemeqny9Rz&#10;4qBDhNg5Iak1dyKRYc14tmnb+RMj/D6IuRfzYzxl0As8loRWx9jCHITx6OMf/LsW/vuf/qdhx/K/&#10;Nj/rbs9nntvtue2aLZ3UAcQPft+Rg6/rFl6PwTBjPTYBvkAoYW6hWNhyxt1pWeM5IeM3+dV8VzkW&#10;PxniYcO4XmhR0c+YK4DWkCVK1q5DhDWmuizq6SjtN7ach9gNqLywq8aKCh8ZtyM76N7duhe5GM2l&#10;mfuVN6X5Ke/u6F8gMxOWTFxWeQAG0Z+Rc/HjfIVI5WFXFWlEGm70sVJyzrDKcj6FwBW80DZdBvkb&#10;TzOpEnoAgWpW6Auj58iZ8Yh8CVV/0tGP0AEo2znLQBbXts3VehGgM13HSZO/e9MJySWvsO3oEvOg&#10;No7SwZ2wUHzQheBz1cjYm4uXLbw6zbEeJDXktxE2u9BwKNv1BmVaSJZ4R+/t+V256tCC0GuhIWY6&#10;PDjPjHx5ZgTdW3lG+z0TWltnbM008CV0H66ZAxS6mX+vRuG3tynv7tlHGrdn1AV7AYprR4ky8yat&#10;M9A/y17QZs5/JXS73lfbX1Up60Qd2tzQZfZenGUyj2FOLT1DHygTHaJ/ag62sG0HtVoIbKLS6QjK&#10;BiADz2loJGyheFi6k3VE2Lt62zwRfU1ZoE9FxhmEjPHYxAsbHUBFkZ9YIzlzSlDEQLTWOyFIocy9&#10;OhpKhtJ1UII192uB57rIbxUdizKxJZFBC/SOJloa+bm9h3k+LKRX0dFZln1yRpzbyAeZup7Iz22u&#10;+SC6121I/u5rNcize+ua0xIOeqZsyRu7g/ywS5QnqmSOVOh0DlVezSuqiMyHfMUvul33zANe9MlL&#10;ZlD2y2U4KkFQaFD1p4yDbKDy2g/CxpMvdmTt9nJ4up8y2LZXOfpBSDmSH+xseI2IfMbyJB3rJFUH&#10;B4nqkWX2MT55X3jda8fvfZvybG9XioNMSdOCIMXIWLxjrXpNhL6y0mye29pyqva0bHgHE7819rnu&#10;i5W0ze+Wtqmh11QLBZnypRCvbfT1ygiaxBVPlM+98n6vcSrzl05yzdym+ojvKySfSueyFVvU7abk&#10;lWWA1oLeM2dXuzCOl746v7G+/a46MA9t+l9tlGVSv3jYgkLXi3ZgPKF/17zUfVvlTOdnZevMp2yx&#10;2RnJpAXFO3MVvZ+N52Gi6ZxEfE/tEAUQV/lTFu9C47YR8Vz6xnsAeqb5osi3g+K+5V1jhvMBAVfV&#10;zTsRcs93uh0L6TsSiCh0DuIwl1Kf/l22hXqqf3Cv16+XJdJ7UM2LeXdx2yB39Ea/4YN3UsqiXRSn&#10;614Loijnl8Nv5l5INy2o/k5+9Fut57MWsDRK/sJI3pdGZW3r/B6/h1UXWhlT76xru25/x5R3aNfg&#10;Ylj39xdQ0g4e5Nrwxi7v/1u17ltFZRBzC/edkAn96Np6RizkxRqoyqY7lt2g7c2w5nKVn+PcUG/n&#10;q7kYbU4bUb/SBZcjRMwb22tkQpyyOcEn6+Tnlje2CuQVIa7wjoB+lL7SnvG71vNKFyk1aZyG66lN&#10;KF1s+Tof4ra/PY3sEfl0vc9njB1Wj9YHXPUqjPli9YMIix/zUfnTd+Jx9X34gnf/hofWn8xHl0WG&#10;vIOIF+pc82SXRVyl7X2fuBl+8H680pFDawxzWX//94mk9n/9n38Tc9S7Y2AfD7IcrWX/5jdftOtC&#10;sKes9pdaSlc1f8zrjqbSggqlz71tWxDy97y2/c02IkHNE001N49SC/mVW+aEb1R9jOxyoz3XbaQ4&#10;Farx5IyYKzEeuLqNP+REmdc+XeN6JeW2NOLyZdT/yuuEC99b3q1KzNHFoeVE7av9MmhzMZcVWt7C&#10;QgXyA/ROQb0POgRZDWSu67AjvW0yVE4iZxM/JQtfduE2mv6WjYH36jNEcSj+kOFq6U6mQcai8RxZ&#10;xDsSOoBoYvaYp0sE7Xu9d38j54Sbbo+1W31/pW9lPgt/y8AmfHp/Z9j3dzCQ+bHfWFTWyBSC0utb&#10;wXsydGv0db0lMne79Hvcwu+4Z34PO4/fQtkTXfm9RKg/okJ3GomBOnNvPJ+CuCIqIsUWKE2fZzp9&#10;+9tJz5mL8B4A9XUA8hjH8bOyj0nwOab+jpyxZLvQmfH7c174t3OUWKt0FMwB4XrMNejzrFXUe0bF&#10;BV8vyPl0nc46QI0nPwJIvU78YM3+MlrNynJdCPbON6NERvE/7eUAVCduIK9212MYtp35FOiZOlEH&#10;mwky047n26Ax3d8L3fbJOCArYS9BxOTb0OXlsvQcQcGu7wb/wvLLX8wlmHaQtrWRy0CSvJ9vrGco&#10;hC9Ox4IvdId9DAuvhegUp0vLFLmzRgZ/OmFI0kvKfFbcB2vcUxLfQz+YazHWrlvxhJLGtxC+87C+&#10;xLc9zbcuJ99sqn2zmMZSn2ffJfo5bZ6671iWv9kLyt/6Hsi6AXtgQP1mv4uI+SJ8EV6bX+xtjTci&#10;X/pR8GNZuV1EflR9t1DOIhHvgciSeSPjfL13q78zDre/1F185X3JpmyC4xbPIz59q8eFB3SgBfkM&#10;flbd8xlPOuK5Rh7itqBkTX2VP9/x4QsmNmxjtnU6kufKD+7nePTwIMenXY8zWlcVqV34Hn9qtDRQ&#10;0tAlyYT1y/49K9PzfiiZ08fMas1xePdotx/8wV7L6czHfa5nvpFxXvzRJ4+HH38/P0j/2e991sJD&#10;V2bXG0m0EMEH3+UiO+mJF7/ZHHbs49peHJ0P//u//LJdf+6P/rWY60Z6tLU1/PRRvnB9ei/L2N9K&#10;wa3awN1eL2uTyntvgNvzpqF7+8nfhidx0vWC/59sUmNSPtLpEhDKgwF6o01q/gB8uJ/8XCySBwZe&#10;GkQTZMqiUWqRJoMwQPHceX/pDVl8WHj60EdJNiXMeyxSX/lFjCO22DSlPXmb3swXNWp/l55wPP8m&#10;P+pvxkvwAx+LhxJL8qJ6wYgAXWbij3z6IJ2VePHmrF6Wn1i5yRalVP5VlhUXGV96sU1HuO3uJl/Q&#10;mzf5EZvNJk8e70dHTJkuLy13ZGqhMhiurVxFZ882pn58dHj7Lj9uv3z1anjkjS0H/rDDMSzkoyNc&#10;MJ6k37KM2ejFIpIWRr9+lccGsuni4WHKpgaakAPGqWSLbMaLbRb4iTd9nXmDwFMfj8fGnvUohw2D&#10;zH8uOdbRfbEZV+fHy56O8hO9fp8yvne4H5OZjF8DpXUIo77FC3xY3IJits6g/6cuc2Vtd/j049zM&#10;oeMuRQzS6NltTHoX3kx2cZHtCZT+jjdf2WJHH7+oDZ0728nHax9ViuG9f+/ecHCY8qGvkB7jqUnr&#10;IiZnolfe7PCEzVeeGLGwqslNLQYzWCBrt5k2iLIozZGRV5b/gTepaSPhDvZmK3WcjVVMdl69eRey&#10;SBnsepGfgQS9u1ikrJoOuc61gcd9kCOHvn4e/d1t/pnbQTZTdOYFtNbCbotV95VLp991O5ye5++X&#10;b94Pj7yhc3cnZVCLH5aFNp7yonRuPaCv8JFbxz4fn2fbsEmNyWkNXu6Dais2dDEYMmHkyKM3706G&#10;DW/4e+bNeOue+HD0suwHtqUfKZfyY8Lw5m1umtJxn884UjerV2Wx8VqJtr0ZCWLihF376vmr4eHD&#10;POZvZzMzQsdP60jV5GU96sRx1hydx5F/X7/IcUHHnFrto4zkR6WKrjyZ0/cUFuXZaH3N2LGa+T+w&#10;vduMypEPEOK0HYsgmpgxWdPHGdE//cuvWvjEdkgbjGqssJ1Ap7ivTbRAj78/znnBNz7e+uNnOc5v&#10;e6yUbG8MIe65aR1npw/eLQz9eGE7y6T0wBOpOwtMZgD70CeKyQsLV5p3cIw3x+ZeWTaMre9PFsPb&#10;99kWbBRm/sGm1+2YF1EPjrvFppcczUP7sOIf54uMw2IzvLQ2sn7ykhEp21/mLWorXtxOPJ96GLZc&#10;1DePtqDxxIIGH4Bromw9OY/+fmCbAuwytvPCm+m0kM4mNcZGJqn0kX2OOo64q/5gjc3CJr947Y3z&#10;of8ct4p8mHNhi/XB4Mov0G9tt2WTRLzo6Ci75ydZfm1S2806LLM7VT/tL/cq04UyRre/CpPPMTFm&#10;r9zks/bOa/nwMnpjnrfM+k+9SW1/JV4W0AvbW+YZC17M4uWWOYjFVOP7R9//gxb+hz//vw07Pg6b&#10;TT4rHqc+8txu35vU7iymWP4sbNt8tPoTpzabWAhWs2YLEFm96JjGshTJxrLgzjPGCkjzcY7BmB6f&#10;07OLmS+MmFlejlnsXGcy3fpF3qNsyhzzyz34Iv9xWHy0v50qP+vJZtho4lIGv6GxbOqaOIy98Rvn&#10;DT6YlM0a8Tn+mDIOyY95iPok/RLiCBLee6SqvHfV+4XZ4gW/yaJdxTX1Y+5G+7a/yS+88qGHsD7u&#10;odBB1M8nS1Ra1Wkqy6lM6kVd980AfPajEKmDxrmUy/RjPcc67octq7adlF1l1pgWowVyNxEXEl+M&#10;yejrNI2qG7Ha9f5N2sGN27s2uRYb4h99hf4ZjLRAx0iJlOSWuY35Kb4sZI2bYzmLkA1zz9OTo+Dd&#10;NsrEHHXaISRb+OkfQzMSdlY6xrjdN5k4I+JGXdikUoX4Gb/JNxiP/+nzmV+PSZnRV1xUyc1tz/iu&#10;98a+Ca0F9Yz+zeZuRegLK3fT8KFGi6WsMazZJrHBi7JF6DIfCRh3Oc7+4YOcV0nP+nGXmb40qPoe&#10;y1ORrx/Wolr7K1vQy2b9oT5Qf9BWndel50Z8FKm+HBXnXe/Kfe2y5lGZNo+Iz3TYCfJZ85xifHwB&#10;C8eE6Dbz0eOLq3hnyOv3Pi6epsFoiSf6qnQkgyyLfiAdKv10SHt8OD+7qT7MFIR3Z+ZQteF/RPQH&#10;8lc+3RY5cxNjPx9SdOQC4xrExyqOVVRezi5Cl2X+xvWMX3ltmdB+yIhQfXK8oCua8iklw+ZSr7tl&#10;6Z31Zri/ZR5dHzlqihhF+jHX3QmSolisJD8Rtol3qqq35ZayznS1OO30tdnAaXR8Le+VXe4tiPeA&#10;5FMOcvWxERvgeRVz6LW1jWrPMa8i7nfZxvsT99rfmB/f5vzs9Dbfx3Qf+ZeM3avJXmHGEOXNqfzz&#10;/t1705CPQ+IT2ULwzHvGpo7RcaVJT1+xhFqa6TOOXyG/mk/Gf72N7+b7bVTpXFh9dIl/fTPNXZrW&#10;VzKqtiAjc887jQh+aD9sAXMJEc8g8uU+oY5kJm/sK1QyCrtSsiy+kuivqgN67iYvHefDBfXUXI9j&#10;uyiz15s8InRZ+XFMPCcP8C5ean43KTNitb/iG/1Et8fyFjFWimpTgvmBLxyrv62NkI1ZaC3W32Up&#10;y7wzxpoHpUXP2TydOYiSX8mVelI2OsU6jLLr8nbIh3nmCXam01r00vOn62WG+jAnKtve+M4yWV+h&#10;bMZNtSsfn2pDEfplR6+NnVwb2L/3aNizE2Q5qnrzQ41XUYma+076ex1jHH0cRzPmL6XLpIXPUX7T&#10;ENuluNJvEW2C03QNVCGLcZ4i+sy0TP2m9eJu+9s3xedvpT05yznruR0FmNPss0ltc6PeM8d2UAQP&#10;+l3jBu3gkLjoJr/HhN0Y62KVQSXcH8lX1PloQT3rzluOG8/7+nMLyK7ykFMgZTGuFD+kjfuMyZW3&#10;+wNMjOcWlJHzOv3OZ7SVqMutBRHaBrhO4gHZ1VzSZdGOxUv0Gcae+NH+Evfnf/93LWyb1Dy/mOob&#10;+en97te/Tqda3vWKHxeFPdGwNT1eEpliJxWTe2UXK8ygJXV6bpas/Vt9hXtQLytDbKvmy2UPXb8e&#10;pvyxrSI/Uhdz6IsomzLpG7deg9J3GNG6QT20oR+wADYlvPX3tqPr7F9XoRRXlI+tqjplGnF9t5bK&#10;L6nGBUfQ8Z0fzH/8e7zBBFuCkxBxy574n6hChGFaYdEhCJUrmY5kmaS1sYxkU15zTDZoieqZa8yG&#10;l8q3/VUY9SSun9FXdtZyrfnB5u7wqb9j3d/N8ejY3wHZrPbk/k7J5cyOO91BfdIeqq8rquM4RRcO&#10;WWO/uL4YrrwecWnnOTYHAmUg3qkHcoMHjITGsOkGwikhq5af80FN/fMO9bngt+fXCJvk9iv7VbyY&#10;oqAPcnHcXrbecTMdNqnSOFLZKpH1i1vVt6lU/E7pjOKUTjlO/K4c6yKposQF+VALdHvF3zRYe9Z4&#10;X5uQuOfwauE00fa9qZxfFW4dUv48c0htSuedRHsXNm1D+A6ijVMt9FgmgJH7e2lbcIaXvRHRzmeL&#10;6+HC32hx6r60EwA2mrVLtTM2qua+joMu3FxpPGmXUUiWsWHm2ecixxSO6tzx9yacDZG6gDfYBH/h&#10;7/G8L2E22Eyn1qz5CfKzoBy1tT0yRcZdllmmphTMfQG+gS8crslC34H45s+3T+Z98NWak7Ylocv0&#10;r+CTK7SgU9XFAlWfZG2ZMWsbxzDzKdtAP7yy/cIJcun3a6nmVE6dC1PJqK97Qf09xU8Uh0Yxsf5M&#10;39U8pI7iJkOH6FntBYoHrMNVI5kYXhRMxxreh0cWoOrBeMcTNhtKXrVXqHhtQelCMRrB0t/FLmlr&#10;rxuSf9tc6SOgASm5fy/fGXYNoKI1kaXHkRMDiVwYuOzax/te+H2n6bWZpl1ZS2WjneYszCeY06Bv&#10;Nd9TH6k2zTjYeN8u2cw000wzzTTTTDPNNNNMM80000wzzTTTTDPNNNNMM80000wzzTTTTDPNNNNM&#10;M8000785te1xIKmd2lN13Tsu173D9I8/fTr85AdP2vWf/V4e97lnSEGQ1LQD9sLetCCp6dg0EUg4&#10;74/SU/jl8dnwvxuN5bd4N3hvKQgnD7c3hz97lGU+89Gde+venclRczfX5f399r2R1IwAcm8/4+CJ&#10;dnO9Wt6S295RWJ4K3gEoL5i+6zplALoBqB6v350O9x+k9xJHDoJcxI5adgQuF4tCUluxVzEoaav2&#10;ChSSGrsev3qR3vQ4546R1ED/aUexBIEoxa76NXu4KO2WvaoKLtk75r/4+kULBU3+CCS19ldy97ZF&#10;U4Pc847Q8pSC9wqzTt+8OR1Wjcr15DDLXi+4fJcQ+fcdqxmyk/bKHhFrG1vlxcZuSo5PvPKO8MeP&#10;Dmun5tIIAhyFyJE0tcf25jL4yJ3H3GMH8Vsfz/by9auQRerwgfWKuuBtKw87dqTjmQSyADuugXTU&#10;cWpfv0yEH2AtH+xnftRfxO5YZMtu+vK413Pr0bnRazju87E97TmKTQh06DB78a99tOTJiWUUbbZu&#10;nvF+x5vsxKhOh3s7pYs6hrOF7W8nPADl7ccOYeLA+5ldM1bWd4ePnyUC4wp4s+YPjywhJuGFTxuj&#10;6yAYcZTp8WlHUntsxKxLH+nB0bGSI0coctweu+mJo53IZxf57J13DH/3s7RrOl5PlH/F39WwdD70&#10;4XLwMumIv4V1GXQndJNjHpuHpPshR+OC/rVhvX355ih0LdvtkfsR3kz0ZY4wlfeXu+GwbU+bjY0M&#10;QSb8/PMvW18XffbJRy3kGMXxcZ9ukqrfhe3Zg4PsF95cPRyFLt03X5vWvTveJEHqKzquToS3424d&#10;PdWC4X30vVfvU+4fPUuEoQN7O2JTClEhtAtPioX7wZbR7i7sKfD23cmwblk+vp9IbzoeS3Rm70p5&#10;0d2/n/0GLz6IOrz08ZFCLOS4T2wAuslYJhs4RgUQsYMeVMUvhaTmvtqR1BJFDBld26NLtoHjrPEq&#10;wZ6BOKZjZw6tT4WkZltaO/xjHOWIHOBYr9iLvpb5g6SmXfsgdYAahs3nSNootHlyiPDE+OWvf9PC&#10;pw+zD8pBhj5Rx2emSCJRJtaYKLQ40amPZ3r7PmXx0dNEJUNXb6KfcgQwx0wK6UaEZ4BQ3b56/k27&#10;5t6Bj/vEo0ImVXm16/Y3+RAR58J24CbudyS1LBvPHWyVPHVBLLsPiqp1E19fIQVwbCVQH9SFcbP3&#10;mZtot4zDURXb+6m/D9HjkP9yOjY4DfMX2TOOC31/nOPaY89R8MZhHBY6Cl6wHANeZL4uFleFkrZl&#10;e4g3CZ6r0pvDg9RtZHtifTsBSc1yEHIraKeMU4zDHDW9Ff3jcM9zEounH0GbJWicv/TckuM+X3ve&#10;t20vrdPon1/H/FL0Cx9b/CGSWpLaoTw6KBSvkPZXlHw2oh0c0vfkBI+Hmk9NiHEjww3L7ceH2Vfu&#10;hV3iiAo6CTbm0v1WXu3MafCwx9Pyk9/zcZ8/+U+hK0ZSMxvrLvSjQyOp+Yht6Ul5KLl+jB0IW3Ho&#10;G+gKcwnSyDMGGyDd/depyw0Zl4ew7WWS29bZMidBxOof2Db4sPpXnTjOS3lUMzoOdYLUdtMxC6Jd&#10;xefUm/7KbUMdoHFdpt5C4zk1+UzTj3khPvem+Sjt9F4dZ2/bKbQYUfNQbVdx7TkmaIMgqbVjE5F/&#10;+yv7nXGRrWwr9q/mqo68OpGR2pnraX1JK0820FTEpYj2HHv9gxTSFTWJeo8Jidbct/jsaaf8TOV4&#10;VyfvEvpLvvpN/OlcYty+6AwtwTP4lIxX7bl8YCS1zVvb5IkcFXJdXqMMusxPVRfb1yisBXimxkUL&#10;xAP1YDyCkIX625XHrIXtLccWmIVRfnHDbUVfg8/uxdjRdmr8xm3RfTruOOxy63VvQbVDez9APwhN&#10;5ZUX/woZy3NJeGB+1NCcKNfPGN+wxbyLSG6FZoaM0TynVQgKMWXRv0BpUT6g/IJeQgWZO63a1keJ&#10;8de8YwOZT9G+Uf8zvxfu8h5AvcsjsXvr1nGfrjdjLJ6rKvPadWBugucm81wRz3iXrPdGxoqwGYzx&#10;FkHlQ7uUjYkIzGXOrWegBoCOcrGI9wCO0jbvlIUqtTZynmU3arxKamOY5YxMILNQeje2Z6hp8TyK&#10;SxzmSMWCI0lvSv6lT5mGevexTePdXb5ISxzlyz3KwKYQiAo5x9kxtk7rr/lglciF8+n9VSWMMh8R&#10;7/YHWyvD4UaWSR+rervPMPeU/lY10RlnXzKPtNiq6qcjfkTURUQtkEnJhvziH3bbuUUZmT9xMo3l&#10;47KxCZG6/dW7B/Eh+kZHfMuym647LsiJZys5bzu9yvaI2PW+VGax2rwFrTz0grJh4Y4JnKSHSEP9&#10;x7LtdtX1I+Mg8iFOLztD5TGV97hNxqTbZfdN8ACRh4hsqp4OxRPxflc9ua/f0zLibvsL6oj4ZZ0W&#10;xeBdnnym5YimPIz7SiE4OCy5tb++P4rfaFKWwrJnbljsBVSPR2Vi00nLscuq7w1lwXv723lQnZBX&#10;14eMi/4pTtXH4VQ+2Bo951nV04T8FJYMfW/MDyFxJuYxKG/Ar9qBdB19PH+zTq45WbFDWUjDfVh3&#10;QXS/8XrelU9Nubr0OpzHP63H0P6dZwpIavwzkKAJdF6n0Rrt5na+v+3u5RrAtt+zD+55vcVrXVo7&#10;QhSU3Y93sw7EuEyfs3p0nUSeMT4xF0HG6EDNYX1fxD1QBqc6rt/TPldorg41PlR7Oj3huCxRlpf3&#10;GANB40DHpRPHRug/87og/OwafURoEiDyF8KHafy+N9U9iPvjOf80zpQUt+I4Pe9YU/RwUdedbw/b&#10;KOzBgmQ9+7whiXBdofWNeaN+1/zJ+a15raeOPHNctQv58D2NMr9tzIDuIIcEKR9kR1uPx6Nx2KYL&#10;5oP06NQ//PzvW/g3/+Wva2yepid/ofr/6lf5rREktYwR7VBxWxB1kF3j+m590DP1qzq+y/wh27jR&#10;Ar3f0vXpe6Ajlp7FvzWvhxZS8ch+icb9getM2etJZRRwC5sSqVoIe2p72hQ+1r1+UN/mnKFsfSFS&#10;OX2NLy7oIt5NTlnjbH9DPm7ya0OFVROKzJ+DJu8MW9DKrvmP71GnknELnLfrt7Qe891Da7vXRgLj&#10;XbkK/ZYQWU7bvOYALXI+A/25yzqD1j7kg15g2x2XNWeVM20/x4z7mVaacM9264HHg9ul5eV56MO9&#10;vXjXy/bjVbLayDYGpDuhpy18stAlod8tQUu7DR2Ax5Kb61cXVfGsh6j0zHGyrTIeIq36mu787pFa&#10;QL7ofOps3utt1YL63UIrKn2VfKZzTtWx7KHjVD7tb1Dcr+HbN1nHIY1+kjVhtoxYoe3zQfZpl9X+&#10;jurn7IRtSfuh/+hStUvk1+emLRiuQBb3aS40h+qELIjrbCqu1IMyqhIOqm7tn+P4HvrK2jUnrrQx&#10;1vsrWG8EQa2j9jqvoEKpcr4N7Teo2WIzi36B2Ae7kMaxejf2Q9qIdhCfnMC0ZbS0bc8FWY9R+woN&#10;X8ReEU6O8fJ+tNlKfZNCtikh8ZG/qypRqVIVP0NuqIf2gyDDDdt/+Cvk+dB/0nPiEd8P+e6M/BQN&#10;hPnp+6Jvj/hWnMyP93IURD8Zh7b8LZX2Y/2m5tvxm3GF9mQd+spzRZ2GU8cCIyezYdE2PhnjkVtc&#10;tb8guxW6YfwHf4PXH0hSY1zwV2t1Vb8M6Hsqr/TLdfejkin8ttslO0rL3/zST/oK72rInzh6zjhL&#10;FVhj72koR/ykTNAByqRuOjZ107q95xPJmPNus5clxntsC/Og02OHPqFMurVGX/D4veb3uHWfSEl/&#10;0t4W+pwlU8+oqfitJiJ0OzA3VJU4+asiUU//JteZZppppplmmmmmmWaaaaaZZppppplmmmmmmWaa&#10;aaaZZppppplmmmmmmWaaaaaZZvo3p7ZV7b6R1M6MpLbqDXLsPP2TTx8PP/7+s3b95z9MxKFde57t&#10;7KZXoLISioWI3ZMXRgc5N9rIsZHUvn53PPx/fpHnxP/WqCUrtZ8ydwcerq8OP32UaDafHmYZ2/YI&#10;27HHsDzIF94V+N5eNLu7uescJLW+O3itdseyy7Dv8ut79dhhWV6/fnbp3X7PX74bHj962K73jOiD&#10;FzHIQfK0FF1dXQ4651hU57R6p+SqZTusbgxX5uuLb0DgymdPjKS2tr4e8sl7Nz6P/cYyZmctHmKb&#10;IbfNzaw797SHVfSbL563ULt3H91LGdYuW4tpMH9t96h3tdYuYO+CrJ3Qls2Lt2fDllGAHuynbNe8&#10;+7Z7m9yELFIu7NzmTGd2wg5rG8O2UYTgC4Q8PKcePz5UhRotl6lvKz5Xf8P1Nncho8Ww6bZmeywe&#10;ue+OUl9evX41PDDyCMh465spm0I4WSzLOxGP2Q3vLAVJjXyFpPbVy1ftGiS1hwdTfVsJGVrOtW2X&#10;MMvRjlMQxM69a/rIqF+PHqZnHWhR60JSc1zOMV5cZlz6hTyZOTOYHbBbrsOR0XcOhUIIH+ySZQez&#10;9aN2/Ebb421Ru/8dXrAben13+OhpIqkBMUN9g5sWXizOQw/SKxGUtnXv3kWPVyxzIXnByLMnib4U&#10;N9pfdkFfh57Qn6+i/UV4lIO6Jk+ns0Xq0zuj7nzycSKNgfKxSoVvr8srBRmT/5YRXHZ2dkLemd+L&#10;10YosyfPju2kUC82bVhB/dowGuXqSsb5+sXr4DH5ebBHP8pn6MLCSGorkYbydw+MerSdIah/X375&#10;ddix5PXp00SlvL707umjdy0UYhn92Zvgw26n7uyav4jRQsnq3l6Wue1n1actE7UDZ6KzK35vx+3o&#10;tnr7/v3w9jjjfPJR6seuvS/wVkH8Qno7N1IE3gMgVV3abr55dzJsGj3yyYP0PqWfnholUB51jx+n&#10;zmx4d3ntTHf48nXa39OwS08fp40HlYKx49y6Ki9IvNHoy4XwaFvxxfMXw/3DtOHbW/kMpDzOi8cr&#10;QzvnD+w5C0INddCYI5L9ONjJZ80FJqh2pFtusi0gEy5AoKNhV1NGjx8bZStSoysgdJa39FrKSN0U&#10;hAOQAH75eSKpPTaSmhAd5WEickmtPo18Q4gfGz6f/MQ799Vuoo+NWmdRt/H00np6bbeQPaNsld0M&#10;Xr74yuOZdfzerm299Vme4yBCks5cha7nFchcN2GRDozYCooM4zmuO0JLY1xKlJPoK6CBWsby7jh0&#10;PnjCgDYy9YRID6C8vjBc4bZ14AFIaiGU8pJxuhuPhaV30UAX7hvvbO+feIwobxOT5IoHDP2ne3Rl&#10;fkJl2zf6IWMEntkgZEhu+wfJY1PMIBA5T42kdmi0uY2we6CTlgjsvUuf29wIubmNGQfwOL60V45s&#10;Hsixr99kn3jjcXzXXsknpyfD1x4n/zmuRce7WS+AKxir09PjrnykCaLi03EbcdNBObsESze4LyWr&#10;MffI3yCp/eQwbc9BVHsJ6qflDYIgdmMZaRnz4Adv549/8Act/MMf/8dCUmMc3jB/zw7S3u7bpgrx&#10;EW8gkBNLj12O5pfdw83P/LvPPaWBeY3nLfr7oRz1O+/x7MM4ugdfWXd0mrFW2eNJhOCxUXg0b1m3&#10;lH2hJ1m2cdX+ouMK4WPqxT3mEz4g4kw9wRV3mp58IT0nTvXZSSgiDvViLoLnJPmPCW8qm6jII0NR&#10;L9N8OQ75CJ2VekTs9hfE6IjV/mruVGjB7W+ko57mnSKlHd0TzoVB1CnapTzwqN+IZwi5dC+2DMm3&#10;8x1xzSvIple2UeShNL3OeQ8+O/e9Had6MW5rkRAkkDvzH6VPyjRKSzrqgEhAFZIerxlJ7d5K2rPN&#10;4a5NhuinIvoggrvBgzzajnjVqhmluFO38K0anyDeD1psR2LsOfO8Z+lxppCLVakyhEnlDeg5ivKC&#10;5zIxnq8zb0/Kh9Qd+RO2jIJkG28931j1e3rNgxxVdoX+w9rCdaGqmj/lQwLbGHSnEGFdF+k87xHM&#10;xZEX9lEopaCmNkErcP7USWNs2Tbqg15ZFPAQs6r4a/7uyKnrkOZVVzSSaYO1i+pfI/tjXhmuFjXH&#10;yRtrIbdbI/MptqijemZaZQuyHghvzIdgU7IpdDaH1a+cD96xmjstLvP6/UnK78hou5fYE/Mi4j2C&#10;fsUaTeqi825/e8gFshZxyfuwswvqcZhb1vhelL/VhuTJuEQ+fRzQjbxZemC96raGPK7LNsEXYw6k&#10;pKBAFVKi84eUL2Ng/u1l9/6UNB6DqEvpC3057pN+GmfF7/a7K5fDoV8b6pnrB5JI9afQj8oHa/Ut&#10;+U/LjKv2t9YcIk7NW+CZOYDX4ZgTSO/QxfIgd36s9YhAhkO38a4vvVUqZIuN8e/q98WvbuW9pdc2&#10;z4ac554Z2ldZgIQKf8gPnRL5VugDOpN80kb5PpHpqV9/Ztn4t6jrWT7rKLaU3d9PPmzz/P1txLM+&#10;xkJ9HO597kO+qDNhL8u6IIHlow/4IR/0RjTlddoP9Jw4tY5U7+U9bY/fgiLu00+lNxOTHOQbjitV&#10;Yk5fvPoZspEuTZ9ZBWuMhXifFTF2kXTNaCtCXbhxOtYYYAuSPlNUt193Sbq+4TGh0AdIZGLdSuwi&#10;L8Y96vRB3wmi/Zyk+k7TJfqWn9JnSE9bqT3KJjguutTXqyKe57ogJmq9WHTltVOt1YAqyvygo8Pm&#10;795fwz5aBtgfykbGisq6Me/DO/u5hrK7l2syB/fvDzsHXvf3+ueN0UUg3geury+7WlgGS4/LoBOs&#10;rWpOnjyPkQNFhUoRjIH0yjPCqY1QyD3CaVyFXPd+5Weeb2guNW4vEWkg7ms+xDWke6Je5k0huZ97&#10;bY0kB3u5HrMdsge97IO1O4fS+em9admQ4tJHqp6WBfmP+1D1Eesmz8bjO/nUd6IRX6KWv+Pk3x63&#10;3iukcI7Di2Gfs7YAFu4Q6+70L8Ix9T73YTiVV5+zZRzdJw52o5BO3EkKiVTzd1DCnQbkvp///X9r&#10;4X/52V/VGtZU/vCg9d9f/eqX7Zp1ZGyKW0OJM4j/pulpsquRnStbO0onGqOlcWIS79zMLwptJOrn&#10;6EWlZ4TOt+kN95ymopgkI2RQOuN5Ar/Hcap+rguIstzX+irrEJ6mV5m8izcMGtumW2ye0ftv/Q3z&#10;/HY5LGyLQK4bz6NEyEHl+LLKqLHBejyVmciPgl/aKOyPv5NeY3dsvwvRkbrEc94lp7KB9KuK9SOG&#10;aGicppDUnKr6vTNBnqKqJ+vnRA1eeH8GHYoMdvwd/HBrf9j1Ov2VM42ZRwtBS+N+jPxVFig5oNrU&#10;fCPy76zCbAZVv29rAOrgyC6l/e1hEnV3ddtT3pGR/7eT9cD1g59xmqpf+6tnvqj7PAny5bTNe73r&#10;qodOw3ce3ecZguM379lVTvsvibEQGZQORDuP5/uiPhfu9SYKPN96rro491zFKq46dJlkYaV75LuM&#10;J6yltL/jOiQ1GTldISmVPXPaCsVXu6z+iIxthhpfDESMXev+jd3Uvonq+hkUwcOG4zaUNOezxbdj&#10;z/M4vUdjG3MFoXqJzv2djDnTMt7xtfYu4vQWyuZEPdWTtqiKIuMsquZ/qhvvnlUvj3e8aykO8mFM&#10;vPLcBhQ37fGgzbEltCf3qy8Hb2p1EbrT7W3+1pjU34nzHmuBjFObMV/gFJ7ay9H+Bn/+HsMakE4d&#10;YA2qykI2rluXVdcL7tSTuO/YTY8yzItxPxdpLGO+wxpNn4u3oM2BmfOC/on8yE3vySVLy62zmvlW&#10;e1fMSO846CLy0y/mFzX3I27eDr67LSjb6ziMd5I9usx63qa/n25739GOdVx7fpA3+xCO/Y1Vp8+J&#10;Ts8uQv/bZbX9BifxoaMxN+4I2C0oflhXWF/PclTvPs4loYvolPobc49p+yFTfVfkG/SW9/7w7kZ/&#10;zRxmmmmmmWaaaaaZZppppplmmmmmmWaaaaaZZppppplmmmmmmWaaaaaZZppppplmmul/ArUtaw9+&#10;lEhqp0ZSA9hK6BaiP/7k8fDH300kiD//vc9aeLCbO7i3jDqlba+geuHdwHm5597he1RIau+H//e/&#10;5DnxXxSSGpRXB6urw48fZZnfe5CeRXtbRiixN9La7U2drwoyllCNRA8PE8WDbZHyDFja43zH6Frl&#10;xTHa5cfuvfK08U5Cdvu9ePN+ePQgUXZ2vRMRz2Pqi+exkJzw3Foz2te1426CsBb3QXgCSW3L6EtP&#10;QVLb2CwW8ZpnB+aldwULFUGk84M3vCNxYyPDK5f5+W+/amFDUjtMObFrkV2QcaMFEhtnQrPrsXZX&#10;Og3ye/nufNh02zw6TO+v7r2RcZSWsm69SxnEJjxp5fm6bZQp4r59l+0KitJHH90PGbTL0LN8dmuP&#10;xG2f3Y6bw83Vctg26l55zbk9QWh7/eZ16Eqm60hqd+twFe26sG7jDbhpHdw2mhUkPr988bJdcxY3&#10;6HLUSTts2VkK6hHe4Wx3lecT3k+g9RydJJrB40fpfccOW+2ALc8r1498j09SRm0nv+NAm9azd+8T&#10;Se2eEAvtgZLc9RCUl3XO8Va7ejtx7S9mN6/rcLu2M3z0NBHKVlYsf8dl5/tyeTksSg8sAxOIV+zm&#10;fXt8plq062dGBouGzcBltzr6Gi9IPBeWlqNkdW7kImT62Scft3DFbgjlXXlz3XaKt2vnS/67Rv4R&#10;4tvSNu/Fq9ctdFMPOyCEhY6C9rNltEdQINi1//ybV1Ladr1nxCy8pmm7pW2FPDVAbwJFDG/MpVGo&#10;vn7+ctg3mtGTJ4lWhUfo6clRC+VBhdzZML70Tnk8FW7dh9+FLj0wShS6zS57mk52Ek9GPAL23QfZ&#10;WS59e3+a8vr4o0To3NnMfOgXIGjJzuFBd2FksG2f2S7kCtHrt8cl08f3D1oYAmsBac7OzocHDxJd&#10;atO7xdXaY3rzNu3vUejZkydp4zfNM/b/9Cz7k84B5yx7eMZzEHv5269fRp9KtKmdzYyDt93xSfY5&#10;izya5SraKuMKGVFEXwGdTzvw97atD9hM17M8F4IYf9HJC3s83Axphx49Sj1RH7w0ushg+4hMVteT&#10;BxG6jL796jdftBC0r0TVo/0yrDRuu9soa9O6DLrj6zepg598nH0Z1Lqb62WMidlu7ODf2Eze8YTV&#10;sPflV1+360JSA33Q7XJ+voh+nOXjWUMdkC1IdvKuue85gxBQRZzVvrBHy2roDTapxpjKJ/uM7Piu&#10;PR3wokSm6En3zIjQzXbhPrd/mLb98CD1OVG2kEvGkc0UYRM0HoM29t5zrCdGe0VPypMw5FEet84P&#10;bxN082SxHPaMpAYaKPrvqoSOXVVbTOdIeDQjh83V2/LcL/QAt+s3tpdbMdc8AEnNcbEffY6zEeNr&#10;3nv19tuR1E7PToav7T3yL6fZx452zF9mW3Y8q5t8uOpB9KO8MepWRXhVlVdasESTephDPYZ1x/2x&#10;kdTurd3WPBHa6IrS6GIp7Nu8J2QbEXJ7VkhqfzHs7GPrMu66x7mP72Xb7Xt8l97BKp7KNa647XQf&#10;/UQG9CsQqlRH+g8oPehD2cDKI0ZqX9fYPHqW1BEPkDN9g7mXiDhQxfXtNXxt4jdeQZSBp3Cfw8YI&#10;b71nPJp6vff+2XmHiDOuU69XEr8JFZf443qJmM8k75k3nmZ4hkGZX97jCXNxqPJTMe5j3RutBSUT&#10;xkgRyCsVyfnoPui5eFaDdEhVav4Qz5EtITYCtCM1HkV0T94Mu9x6G5RnqdPQVshTIfXjXYP6oTf6&#10;61yqjO49XE8cKg5yufts3J4dASzjliycRMgUvNdwj/yQicpZuUlbfnD7toVbt/m7+EMmo3Zm7OLO&#10;jccDjbUlZqejCmM9qzm432GqDrYJohV7yCMLvAxvPFaAKLuI+SioHViZQiXyXDbr73uO00VsBiMA&#10;HQka98Mx5TtcZrDispBFzT8iw1V7jGOMmQ8xtxkjqfF+CKIIuh6RWqD8NC9p5H7Ke/6q42g+Cgor&#10;xBiBTjYdok0dotPMRZjvCq2SdgPVScjCIppX4wLvtMgSO8I7oXSHehKH8RdkTVDm1IaoGu/V5E8W&#10;KhyUWd6T1t2u1feiTjXOOsMb53dilLSloePOYjy8MJIa8xiKqvwiKXW2mILyBu+SkhXp/KioV7/b&#10;H6iPL3cfKIklW+krhi+m76yNJvasTxS6TncP0wyxc0pC36fNyKf4jvsdvbwFlW/FjTqVnfY98iNu&#10;8R5BX6+BLwpLUkz4mtrHNdus7ZXFsO81Q6jQBn0bnZRkmYPAH+iMRe12Ppt6h4NmoqToe61vUJj1&#10;rfiNNH4SZN6dlgepCq6n44BSTGqtgZQsaQAT6C81JsYcFjS5q9V8D75YzXnb8jbfV25vr/p8ysR8&#10;Hb1rfE704UPq9xnPp+PlWE8+1K+7+fIeKSIfiqhxOfKAV9bG4uadgHxVHvpVOmgeCEW9T9yNQ4bq&#10;r+P4IviZ5l98jwjZ0EYqDztDOtAW0A+V2fnJ8HfJraNtxTN0clIHlY1th3fyr3lL5Mt8vRBg0MGa&#10;5yYpD8Ys7C4I/aCa6R0TZEraCnmRr+TKHJq6d/TlvK80heRpnikDu4TNV11qHCo9aEHY9MzD3a0R&#10;cZAB/UJrZFNbgiy5z3qpCkCWFRf5eQzXukBHTsv3xZqvOG1bN3Rb11ycOlgWxNV6HGv72DVOG9jZ&#10;zTXi/Xhf29r1GtRhniCwc5jv6Zx6ku3hMiwnLsomtL/S0euop+/5JqggrHnKbprFmldU33Go3yCk&#10;M29HfhA6pRMhpnGm/UI81PsERbmRmWew9jCmjg7qRCblz1oAzUCZ3Fc/0QkIojOvJ9OvWEvZ2dqq&#10;d1n0vvfvrqPoILaj623mx2+hTkx5hUir/Ct9+xtl0Xcn5YjqXQb9ciqQOlp58Go9IQ39NpEU/azq&#10;SV1a0HgiPnF4WLpugn8R8uLeWC94BlGHiN3+Sm9It+61CeKQT1HoEvWDd94zfv73f9fCv/nZX9WJ&#10;FBDtQdufCUnt1/mtsdYU298u2wq0Fu7rmh875CQBsYRtGuuMCLnJTjpKhQ5UCBcOg5yudMlBl7tQ&#10;6vKa8aQ3Wd6XjUWvsEk1Do3zdxn1fmh0V94v+hhSUasM7Cv2TUhtvNfXeOK1rFuj62p9+cJ99Mz2&#10;8cIVXNhesNYlPimrZvLOv97HgrpcTCTPQJWhylUH0EX5Fsoai74JM4frfTlD9KPfjzIqihvAvxWX&#10;eCBtNSEGkUQrAqI1bgT1y2SYb6NN7dzm9V48yU88hHVplyus1W3lOMLv0tUmR8dtf4O4IFTGJf8M&#10;e1m+0m1ujuTSyGXl3fxbTUVUC5CfCkevR42maVQMfa3WRUzIXDpR7UVC6uL8xuxSBHoGKlC1XRAI&#10;b/Rr+hMIUy2109V46Yy1XiDasv7uhI3f8bdibN7rs1yffu9vVCpuzKOIeSm323OXUbJwokufXHcN&#10;JHvcLllMCJmv3oRtyS4R2bperhNJVf3iiwvq7fkpfSj1xukdcOoG0zO1JWPPhseMTcfhdLDtGFv5&#10;Ps23Rr7Frfu9rhCzg0HGx96vs1J839K6NesrvDsyRWGsUD/zZbW1q1D1FN/s6aiTzMwH41+hhse/&#10;Epsz4tvB0uOJ5kp862QMxB7Cn36SvhgsyvxoF+lz8WM95TtloaVFP+392/mZZ3iQvK5Gc6sWIrf2&#10;N9LWRfs/L7NIzTozdH5rUYE+J01irCg+I6z3hpIhsZOw/UIIROf49gY/hR4YZdf8BAat49gNhZRQ&#10;JfkZd+BFrMFrnyNlWD+V1DLo858kvm8K+Wzbdpq9Puh4R2SL97DKNIn5O3W69LcwfW8H1Y56EvJe&#10;prWgNe85ghgbUC71pz6naUG1B/XEzqldSD+WpaiQ50e6WvbbbaMTB0WtTBsGysI2kN9dKc4000wz&#10;zTTTTDPNNNNMM80000wzzTTTTDPNNNNMM80000wzzTTTTDPNNNNMM800078hta1rD/5gv21ZOz3P&#10;3XicUYyDx48/ezz80XcSCeKn3/+0haCWbPh87PWNrQHvGSGYiM68W46zdY+NoPLVm3fD/+tfftGu&#10;v/Cuu1XvvMySh+FwbWP48eNEWPn+vURs2QVli538K7fD4jy9ZqZIao/u7bdQe/cIlt5Vu8WOZu/Y&#10;Y3emdu6xU5BdsXi5gC70zau3wwPzs+UzYjn3mDPv8dS+ulwMIG6xHxAvpG0jLK2sbgwX54l+8tvn&#10;ieSzu5Myffoova4aeot3od4W0pXL9K7pNZDUNteGzTrb1bzbA+WLr563UHJ7dM9oTt69yG5ZvNu0&#10;03fVOxmh8ubIoOT28t1FoY89uW/Z4t1mBDlFZUf1jXc0nxuViF238ibbMmIOOy9fG0ntcpH1/uzT&#10;h8FruxwWF/ms0HaM5kYE1ftgP+uJ/ITWJnrzLlF8Xr15HbI4aNc7ePcYgY6d0vKQB01r1Z6yIL7t&#10;bGd90f2Ls8Xw25ev2vW22x50OeQlneq7TlNnrEK1Y1vyw0MQJCRQv54Z5YlzrtdDZn0HbIbsggat&#10;Tl6xtIWjhqxTT1+9SaSm+9Fn1u0BQ33ID4QBdr3Kc/AWyEXrou6JFi77Zm1nePIkkbLWVh3X9e7o&#10;LNfBa7YtO4XRrzHihOj9yXm19ZPHaY9ASsKrQPui8Qq6MsIEz0B10i5oee+Ljk/TVn33009auIKL&#10;AWm0o9z5qYYi9GJnN22M+vvi3Lbt6xctXDUi285WtuHNsBb2K+sDUhaoTEu3+VfPX4b8s/xD7Csy&#10;sC5QN+3ovrBnmGyvaHcv+QGZ7vMvXw/PnqWcHri/g3xA37u+vow2yPa6to2LCrUAXrBnb4/Ph0dG&#10;Kts2iiR2CN1uSGpGt8QzctsIhdiPd+9Ohre2188+Shu/NzkfG3Q5Ed6heLTv2D6CjPf67fthezf5&#10;enw/6wnyEKhF8rg7OEj5sBseRWNX/Os3RlKLfvbEaIVTBK7T07TVQmPDowKP/b6jvAXDF1+/jD7F&#10;2GV9d98ASY0xSOPCnvVJyJki9P6bV8mXEIP2dzMf+sh47IKWRvNYMv66Xa9u0w49fgyS2krZiRuP&#10;K2SzBtpI5E8ZoFx8/pvftvDevcxHiFn4I4AqgpfEFd74IXOQ1IRUJ3rxGiS1RPkDXVR2ADmxGZ9x&#10;eNPjg+5//U32NbyhDnbTvoG02nb0W9+rDuYHVI/lVaaV/J8ZuXRpm3JmxI+z09RV9VPGVuzDtn8z&#10;15Hn8o69JNy0Md5mWTRa94BS/KRznyV/+CD7695eji+y8ciWuQNoLeWdEPnT195bto+NGsi8Ci9U&#10;2Y+xzomwu7Td6cWiEBhBUiN/5gdCUimv2va368eZ+/+edX4rdOHGtpPxMwxaC16+SQShzRgA94y4&#10;yNiAlyxmSciwF54HvHCfeGNE1F2Pw2dhh58fZ/n/fJbj2tFulrXMIORppWqMw73vmXq/ar/adXn1&#10;eI5IM8rU4wFps1/hmu3Gn9hj/lGIbGF7hj7gRYZn0NnFVUMeFNUczLJ++r1EUvt3P/6LYXc/7QWc&#10;r3mO892HaXP2PceU503VxzyXF40DFUNRjlpxyos7/tX8eGJDnSTygJuV5mk7pno0ol5WxiX/4i8I&#10;3nspGXoqUP1Aabm+08QKK4+u9/KEH1OfQ0WfM7O/KySPrej/VaaJOBSZv/MHntCFwOJA4x42rvTz&#10;btBkwnXXzwytQr2eUQzXeIfyCM9BEbxCYxmIJNO6dlz0ISK3oGxLPCc/2pE53IbbV0Qc2s9RO38h&#10;G8Zk4pYHG7I227KlxZ/rSZruURh/HJ9xnLIYY/V72o5QeTI7kbzcSIcobz1X4j1KnrmoMCgSzEnq&#10;foT02b2rtGfbQ44j1P/G+Ta9cbqqjIMotAVC0GVsqbp4LieuRWKb8YR5KLYY73p5EFNUeQqbD7z7&#10;8DTVnPrC7+CMS7L2SZmm6YVzpG36PDuDeFDe7hWHNI5U6EmhSx2hG04zLWOS+Fu59RzC8ql30ur3&#10;6ueZjvkG7zmwdWPZqD1AUkNO5IdshXAKIgko5HA3RjUo71Lzyrs7ukkeyp52RCY1dyiKEiwXeEY3&#10;K/+ww3g1di9i17vWE/K3+hnpo/AWdA/arI36Nv37lnmabQD1XYl3edAPLNLhJMY10ZGRTkFFVTze&#10;y8mhz5EyD6E34CELylHVcywjx6cKVRfnK32Bd9VIhA71kDTBm+U0Go6S6rcussyp5yxtpih1PSF0&#10;qKJGv8DKkwZ9KWosVYIW0L5lCyMNujOd70HFUwTlwes0lY9lpex5T0S4IGrsrqbN2ltbxjsjsjVf&#10;k7EH2cqmbvNu67qw5kB/1/oVuheKlgHv4s5H+TEnLbQY10E5i8puVLt3mTDPoEzxSd9Fpgu/M5Cv&#10;ykF0vW0yBGEK/tp6ne3+5Wq+m16s5fzs6tbjfciV96Vuf+An76tMkB1ox6ltiNglX+4xp0D+V+6v&#10;KmGanrYmjeLyrOb6lhfIMuKFfKbEetC/RvBDPZUX15RNSG6SOfOnPk9owQdpRd92T+Tbklo9oz07&#10;X1k3zc+YN6GnNV+bpFEd4AuqOnA7QpArepskwa+ItkbevZ9mHGysdLWuLal22oHI7bOId11seLdx&#10;TpNBK3ujTvnIOFN9U1p4LNvrfImLvojP6mMuA6Lfaq6EXhGn62Lmn3EzTlFnOgM/b2uCtlVagxdp&#10;nauRUdLbeMWa8AdzEZcjBPBJ3lMWoN293eHQ68j3jNx1aGT2Xb/Lb29sD4ubvL7ZTSS1K0NPgFan&#10;epfulMDyN/Ns6qu4yBv94jek3+jrFKkM+9bWYMnbcqdk8mO+QB6iqd7zW4gZrDMirmlclVn2vnh3&#10;eniAzwhZy0VPiMP4rP5xepbzipOzXANBB1lXEJLadJwru2aZju0P7y4QZfLeqBD5jPusqPpH2I0a&#10;l3wvaxXkuogHnk3zgUCs0rjF+wh6sm5+yhbGv2l+1JdxqfQ5aMvrVdO63OGFfODDIXNhzbEpf/pe&#10;7Was9hRxAsd0/tPZuvnAtoDQ8Q8/TyS1v/3Zz+Je9m+odMa6fXp6OvzyV/mtEfQOyqqx22VK/0h/&#10;Q7146PuSCXJx6qC8qrQKKn4Lqv2wNZIV4yP2EZmShvnVuEyeMT8g0H3KrzmEn1WiIO7VHIkxwraw&#10;3pFibOs2vAWjtnd+EfJuRdmUVO9Vcf/KbcF3jgv3+4WZv/HcZ2WDrybRn0nvMgsdR1FtnymLC7PZ&#10;eOlVzosuiwyQn3T+2nNLvpNiC68tk5xrOAMH1X/Mi8qsIrggiQvPGiVVHLLxN3fmNfpJfPSUfEh6&#10;Z93RtO7vTYS0oealrEOjdxZt8aAL6vWBjvsi29583C16lM+YJpEcp99VnyOh7/pn3Q1B9PZMIn3d&#10;1sVkHK8+w2+XsxphjfmmOo2hco6w+EqiHeiva/F7y/Ldtc3bjzG+hd5jsO317q2QP/2H7zG/fpun&#10;iHx5kuvUV2px95WSUwkZXiSvusoL07Xfi5deI5d+8M5A8qkdWb2Oua9RzK16Mb5k6KDxUKWTnR8W&#10;f0QOKvk45DPZpr/x7WzqO3/e3PM30V1/R9myzcu5tXl1EdSXuTDfCNVPERtotqwlVV3iop/O5JA6&#10;OPFqFFSnk7ldmQuD+KbxHNkx90AEvGcS6lsocabP7lJmCF9Eob65JpCE7WVtk28lne8+f8EGwx/q&#10;Ip7gg2/1oPTW2nDkQan1fu7QMe7m67LoV4wvjB2bazrtzfk5JKfS0SDGCuY4IOPxu9ouAt5hfte6&#10;YTJ4tyzsLHWSrtackPHNPFNRclApsNrbJp+yvq09Hzs+BQ3dBjVtw/PAlEOm55v7hU9I45uX2ufa&#10;3yb5/g06IN+d+/tnxhch9/zV4+Rab96tPkss2znpOt/fGRu6PmRwU31IqbnOkGdnnodfBb81/pCv&#10;5cVejF3t1/IzzC3f3Gs+pD913OdFNjanZDj/tkntx9/Pl6qfeJPagY8dW/cmta3tvdoExqa0Ux/7&#10;xEaBY2+y+erV2+Ev/+mf2/WXnlDxMZUB9P7G1vDjx/nx+nv+GK6XDNGaP0KvhkFigfydP87u+IXk&#10;kY9wpFPrBYPFJjaydYOdoYSN4tO4CJdNas9fvB7293IAYgMKLwALDw4cTaYXqx2OpmMy4QZFcfWB&#10;+dwbH377PAetfb/UPnucGyXyeIFU0BVPnNCzCx9byEaVrVA0XlpQEKAlf/NFHo+2FiPMU3/IpO68&#10;gKHkGgjySs8yvaNWfcn/5dvzaBNvgLjnNmLR2ZDzSlsTdLfx8jLbrjYnRT3ZhICBfX+ccXS8mEib&#10;1G5vsvyLs5QbMJ5spnGTNWPPUYO1CO84b3zE5Zu3b0MW3gxoxWdizKaJxcVFbVLjw87e3kELgXC9&#10;9CLI4uxy+OIFm9Qy/cOD5IGPtpJ579iZL/CwvGAoDi+3lx7o3prnJ499FKHz0/GuvFzQnjIQIo6G&#10;O4t+wqZFjAA6/s3L1LuD/d2YVJkv87fO8RXWO45+0gAGfDEBR2Wyqe56pW9SW1/LOoQytQADNF6s&#10;KD1whrzsIofXb4/iYaZ76uMridsULCgXGfIe8N7Igg0qUt8zQ+yyqeOTp2nf2EhZL1nRPvUi5km+&#10;PkyL2KS2EbaPzYAc98lRmfu7GVd7SXe9aeDK8kH+vLzp+ELs4KODXODiRbUMueOqn57ZznIE656P&#10;y+PY5c+/ejf84Adpr9m0i37pmCbR5eI8JrW2095cUscq3GZ7rNm2vHp7MjzxxllNNMeELZDduLCc&#10;6bO7lgGD68nJReSVE3M2G/pkwNJfJkjqJ+gFm5933adp39fvjoZNH/X77FH2S3SdjW3KY9+b+PhA&#10;AWHjX73OD8Wnp2e9j5lnPiC+f598a1KIHqCf2GQm0b/56sVw32PX4V7aDWSMLiJrfZjc9rjExsTg&#10;tP19/jL5Ut+5t39X7thiytZvNqmhZ2eGgb68Tj6fPPFxwVFv7A+LpOg98pNd4bgaxsDPfdznw4eZ&#10;z/ZG5OPy+cBaIh61Jy8mx/5I+c2rlOWnH2ff47naSkcsi6rPZjY1duvj1wu3Vwim/d1z/9pwPpLJ&#10;ihlj4YGNVBz3++Zd2lTB4v7we7lRtdvmzJdNn2ehf0wUbYaGPfPz3scq63jOPW+idM8NEWRkbKpF&#10;0l6OfFmb1O49yk2bzAFkD9h8gR2qzQBue7UVff7Um24f+Yh05gvUX7aWl8g+RqSs2cR8cn4xHLh8&#10;zSdEvOABH9zGQ9eHxU36Gi8U+96cqk1YIJAzfjJesVlcm/Z1hK4I3eGoXuZOmlcxx3r5Oje3vTlK&#10;+73nI9x1HO9zzxn++Szzfp9D9LCkQVCmEdHmH5LiZvxKZZ1yV4kKxzXzO4eerg1r/v0nh2k3H6+v&#10;1vHdyJJ5Ai8j6h9rtgHMC/jQ+fi7v9/CP/jTPx92vEmNvrfhfvDdRzm3u2f5a25HmyhHEW1Gv9/e&#10;3i69gLDFhCLmidPFfnQJEkuM38SByGMk0YrDiw+bI/Vr2jZs9oF46W0LAo5LfvA+5oG6M2bxu8/5&#10;+zGAndck4kKq41g+oqnclFflB3/Ij7RxH36gaT6i4sf3aFeOdqPvSI5IbcNzOPIZ12HaNlNZj59T&#10;dt2z3McpiENd+hEJrm+kRQZs/qdKOCuITenjmOrkxgl/Kr3kYztLDCQgGHk+eLBoNJWt8h3LWVR2&#10;Enk5j9yk5nTWYcqCP20MpDtR3yjNf5MHmQa9w4oOh7RVmzc5NrKgw+Y3/WWeQhnwwBGc1zq6xBup&#10;0IehNpv7d5RemuEyGEf0rFHkX3bHhMbU8Y7mRVnwIZj3fh2hIuJoFX0c4r2BemWNel2kx91GJbnq&#10;Zd94Kh3iAz9NVu+WVYWb0L3klUWrdcuijjWNxMxXsF8snlBWHekZGV/zobT9Hen4bd7RBzOaGruK&#10;cpOmzQXMJP0I/th8xaZGlTnuf6IP+mAQi6y0a//Q0PscckaXOd4UHScUf6WveSsiZ1l8QGn91PMK&#10;1IRN1RyPdL64Gk5OU5YX1s9LTwL6Zjy3T5TN8aHaiC7q/TMLGNtG5iLxMIP2N4n3VNIjJ1RrLIti&#10;vsKknkaJkHPG6frWS6VN6HPoa59L6520XVbZhJTV7VK/F5FagNwrTtwmvzpeicVXP5CNLxm6bc3W&#10;pH7xO+LVwu6EaqyQ3tIhnS/vuIebGWdv/SpyyTwjkv9mWZSN6BXAB7pYayGMjTFmMAeszSpO0/Uh&#10;7Jnt/gfPXFg/RrSPsRu2BXBLW2nBnM148NMdNLAFyiPzrjm9f1fbmSdteLvxvJpjPs+HfLfXelcj&#10;2exq6xbEQ7eZ20htCe+0yVSH1He7frWg6ybzKdczrjqvJvKlHOXFPeJO9Vf1Zy5IXKtiHUUFqQ7T&#10;9BB8qmxSEaPKGsmiJ88LdB0i7rcRcZl7jfmqOkz4nOYvQiaUxRii33zcqpV3EzZaZZOeDwxVVvsr&#10;Cvk7b/Rg3Daieq5/lGVeHSVYyN9X8ZzNwKTvYQtCT7RhJq+p87RM6RlzEbjlY8ZUTvpdeuYyqC/H&#10;OWnNrXh1HVjTXbP3rvS3PnJhD92vb1hv9PGdN5fn5WzLMTjYQPKgnceEDez17PFZU9/xBrRHdhS+&#10;7/Ww/fv7w+529mtOPF7FptBGy+vh5DLtzvVuroteeizrG+k1VmQGzOt6W/t3+5t1mOo5vwmVF3Ut&#10;/fQ4gk61fLCEpYstiHfSnPOwQWhM36b3ojYm+ZoyqANxZYeIz7hGnH4/+c565jXroQvWGpxW+odz&#10;3KnBAliX2/HiojZFY6vQaewiZUn+bE7jGe0Bf6TVux/30HF+k0ZxS/9N1b4Z3HnOM0Ke8f6k++4i&#10;FQc+IfEw5Z0wLjKMOV2/lTxP61d8xW36D2tZhGM7yUas3yU3/aZM5i1x1f4Sh/xUNPa524TUHY77&#10;/Nuf/VWtD0LoDnMmfTD9xS9yk9pidKyeqDb1wkpZgE7Mxd0tGn/Yr9JbJ6K+ioMzzzohepfVjXCt&#10;jv8ab0ZrZL5oF9UJ+wrvRRW3z7zoc7XBzu0yHnOwZ+sep9awKuZB77Whae2anLsMMlQA4ATtB398&#10;c0wZU798iC5t+tso674aBy49fz/yGueZC7uoOvV6IS6+JYlTkawZvNc7kRupPnyTOKgcH0x81+Ko&#10;wEXwwuYXbDBFoq/jcb5umedaI+C+/2vXdS/jlGzjAXGKJj/vrDu6fF7zVzfz95rXFlu7u87r7nM4&#10;VNQ8qP2XVH2fGy5mLDce0kfGT6ZEPUk+rspIdHeo93/Fp54ZkI9WAkSpWvlQRwuKeNaTOm4kRqcd&#10;Ix7mFc54ir3hp9uWxa7HhUdbOQc42N0b9nykN2XybovzO+Hl5U3oUz5jzeHI37+/XOTaz8XtouYK&#10;bM7516h0D4IHxtgo09UMyrhsNCJoaTJ6zKOIk9RlrvWgzBtiPQ5x8VRtpm8gIvY4ICNAOrajv9ec&#10;shdmygu1Vd0a3WshheG4FL9rw5rlzRynFC86Fn2WDWeEOzu51tj2Tph3Nktd+jsR3090tCTtRxE1&#10;HlR/d0EjqmdWXPRXsYPZdsUtxk/W2CSv/m0kY2FvebeFB/HtaWPpEGNijQsRFVlSaumbQ92tDbPO&#10;m8Y2CzWmCYiJ9fo+T2lBl1UkrXWM4iPzI3/9rjgusuYO1gH1akKWoBhXipxGushYg93H5gmoSbQa&#10;itydNVy2ZcK8g/UIHdPJxrPD/dSZQx/lv+dvLWoz9oowrDB3Zs6q5+jOOd9mPY/h257AMOC5t1vy&#10;yR6FDX+DF1BYf8/JNIROknKotbF8Rn1ZG8/vNciF9HdlU2t3Mb6TN2sKfS6eoews6771/pVBMabv&#10;68yDUTP0itEoOZlppplmmmmmmWaaaaaZZppppplmmmmmmWaaaaaZZppppplmmmmmmWaaaaaZZppp&#10;pv8J1LaqPfiRj/u8yJ12HyKpPRp++nuJMvJjo40cbOUuNzy09/bvDQvvNj07zR3C50YgAQHn5CR/&#10;vzo6Hv6f/+Of2vVvvMuQnbrsmru/sTn89EmiihSSmne8guyio1I6mk4iomwbUeOBobbZOandfXjL&#10;FBqLd/OxO1xxuAadCA9O7aAVPX/xphCR9n0kn8VYSDN1fMfVZfG88DN2oW57R6a8nTl674tvEhnm&#10;3mEiZDy6n4gYiaSGnJJndksvvHtx0zCjG2srw6ZlwE5M0GN+80Ue97mxfltHieIZX55E3r3bcmXn&#10;Zfvb4yAjjjJ98eZi2NxNeT88cL3sfR0ZtkA7TLu3aguGG6OP0YbyLMXDA3SXE+sO6GnPnh6GDDJP&#10;jvvEQ5sdurTZsLoxHPq4T7zg15w/qGSv3rwbHvgYwPXVrN+W9UNH+omWi4vy4lkxKsXhQeokO5xB&#10;Uru8WA5fG01ry3w8PMz8IO0iR/fwuHdXKxlHjWs3K0gy74xA9LgQjDJV23VrrzHaBv0ADvvs/KJ5&#10;konoIzfeKfz8xcsWHuztDhsrmS4yytBthbcJR1Rq9zPe8+x+XjUG7KV3s69sHAzPnqXH4Ko9G9E3&#10;di+L1E9EeE3j1b/tHfigTb1+93545+PhHvlovr3gWaQjT1u4thnx26WYbAEyZqevPOzYwSx0JNFT&#10;H+945Xasdog8OtR8Zgw60Z51YGNnP2xeovo991GvUyS1q5uVQp7a2rIntUUAXOnX33wjAbXrQx9d&#10;CBrWKjpdenNdR99hq7bsMSjUPNGvfvt2+NEPv9eu6e99F3sLol8sBiFwiIBDX3V+a/ZUkAeu6MWb&#10;o+GJ5W4QydLj8c5rPJCESCbasQzwij09WQ6v32b/++jj1I99Hw1I2/dd/NLh5KuQ1GxTQe589fr9&#10;sG6ZPnvovuyd/aAWCUYVpLny/LYQ6OevXme/lSfmQyNRafe8CLm9ffuuhZub22XbSQ+pr4l+9Zuv&#10;h8PDg3b94CDjoov92ISsr/IHIQ60Kbw4vvSxlhsh43vY1/Y3dTkp70j+1xxL5fqdFMJJ8vnocY4r&#10;myEHdsYPPvYJz1lQIZpdcYdiDPziy0TkfPTIKHjRrhZP9eU67sqyvgq+OP4YJLWXb1IHPrMOAAfd&#10;kNSsixyvemkPg4cP0oNZOvrciJXBfPt7jyMyrb+Cb8YDF08YkEQQvxA/MrwZvuNjR0Ny7S9zEhAV&#10;hBT2+l3aHzwlad/3RomVpwB9nnlU2UfLAlL74C125r58+CB5ODQSrI4tAcERb2sd6yYqr9ZoI7w1&#10;Tn1E6UMfM8sxy9XvQx70VWwc/UvHbYtOIg8QSDvKV+aPvp3HuFJ93vkcHWdbgT5zYC8TeWmCTlrH&#10;F3vEk00XKStQCzlCFb4WRpkTkhpoM4Wk9j7nAAfm9/3x0fDiJGXwTz7uEyS1SzdIIQel6Bthx6Yk&#10;Gdcjh04d9aaB1TZ5ueJ7drwc1t0H/+Qgbf/j6CsdSS3lvWMZ4ymj/kq39HQsniWzIKn96E9+GnPu&#10;1D31LdGWGfyej/M9HCGp4a2EBxXeLrShkBHKW8k6yVyCUMS8ApQ0nk3HAd3n3jSfLusep+aGri8e&#10;OJrDorskQwc7+k8LWl5TPqYkHtD7tUKJzTTl3UdBQeRDSP3HdZnGIT2h4pIOxCCODQauXd5MYw8k&#10;0Qf8UNEg7Br2FVtFDKtLIzylevPmQ+VLGdOyv40YU9HTqXcrtkw0LmNMQg8sCHe3A8ySXF5XpOcd&#10;JhhswZQ/od5gE+APxGLKkRd11ZMyTdwXL/DKvXpmWWducT9YoK6YAPiiD+kX96rI/Bn1zZxU7TVf&#10;H9ymrVq/zrkbHpMdcSCSux1pKwhPO+Wro+NEeKHduh8Nt1mX4iGIdz3ekWkqjZXM5acIdNiR4i/G&#10;WJDUQATGk5TjU47DJjNeUh2aEY97yR55USbzUeYo6x471O/RC/pVR67J/IRYSzqOUQf5lu4gL3/q&#10;syxPxuyfIC2Dbqux+9bzTWwVfHYduqn+7ep1fbNs9QQETWLhCbqwHBnXZZOxKchm2p/0m/7Y+59D&#10;R1Va6qmjuETMz5gL63gfkTAIyC8SZej+ideu5ngr1o9b686FYUpfv8+5yXmMYax51DyFOrS/EVo2&#10;6u+FUFBxW3DHtpa9sH4xl+P+VugHbTuVF6hyY/nVu4bL7nG5r99mhH7tn8QRwSNxKYL89Jg49F2e&#10;YbP4rbCvWd3li3FQ6hKt3q77GOiyabKIU7rDRNTE3It8lZbrqW0h3/TEbZeFNLEmKIegR7sZZ2dV&#10;R361y+KrPLad1sW0d95eZuoVfbrbo47kBdoIfYc1AWVR7UXmFgJ9D1ulOoAMH78c0HY97RRJrcZa&#10;EFxHbV/Z1K28YG6ntrpeSbt1aiS1xUralFpTiXbqcxzzYRqPyzWGTeJSf5VN8pLJtD2dh/Snjllx&#10;iL6Qr37/7rKS9JtntBVHddms1RxH8ab8QOSrOFxPQ2x9lpe8yhN+TOTPeKX+RXr4g1/st55/ICc/&#10;qzRNPyjLfDkkzjiPOureSSgToSht9XM/Iz12XOMMvEO9jB5HlHlYl2lHx7nw+9PK6sYH60jmqtpe&#10;IWUyZtD3qAM2Osn5eIyY2rOWlwshDu/i214/Uf4eliKOZWDeV/3+qgigxF77FIAbrzWwdsHcS+1R&#10;pwG0v52fYKgF47kq9eQMK9CF9vb3h4++/1m7fvIdf/fwGt7Gjt9PvC7fknoeOnjNbvAcIhhvwXWM&#10;iefXuU51vZPo8dfmo9BQg0/amFMT0C/ma/1d/qb6BEQ9p/dFdc9l0c4aR2kTyoQHQtKO+WNNgN9Q&#10;WG3dbNesXyLijpa5WnMlypzSuL+OUZZFoI7Tdqr2qdc93x8b1d56u+v1bq0ns1aHLWVNBlugsnj2&#10;u5DAkZviTfsnv8dxSN/bMfNfH51GQbsRkqbeacZ9zuNZ1eFb+CMf4kB5V3FWC/WEOSFxC/3UkdW+&#10;8IxMKifq2/5Lou7wxe+xbGtwcCr4RbeVtMZvv+9feT7585//fQv/9r/81Qc6SFmgmQhZ/xf/8st2&#10;vfA6KO8iZYv9O98HMp8pCijoKnrH6f2vBSEJp7E8Ve91r3Xre1yGfuYy1d/pE2Xv299OoD1lefDj&#10;uJYXaTReVTt67sHJJVV24y9T9LmS87O8EE2ujZN7hthU+BbaZR3RS37W00Ke3N5sSEAikON43wGd&#10;rBQt8iKfhQu58HhwZhtxHr8vPSb4k2AxnXf1U8rjPKmD46ClzH1a21sGiBgZoAtaRwDR/GKZYw/f&#10;HgjFN7xTMvNkqlcPguCVNHQH+Bt/HyMD2Kw5dTQ3642UAWLNjU9EWjWs59pmjKjI33GF9i7Ctkh/&#10;a65c8kqqMT/uI5fp+yb5Ng79bGrPWDPq1kL3TMhi9EykrPo6EHGSejuulswouwvlbn5rIX1QTte9&#10;LsL3jn3Q0vZ2hwdeNzjwaVnU79Lj+cXiOt5zU4dBfuW7AnsBQGvU+nydHFB9JtO+v8lvByfDIprU&#10;mjGRH6GoXyWNn4kKVUvfFNzF4J1vEc3ABqkp/Wm2oyIiR6dRO3ONJJl2r7tduq1ZL9vpKFFmFnDr&#10;7+vZls7J9cTGE26E/cR2dtTezBH+GPsbIrvtg05NEPEtgZPs9vZ2ar8C80TmxYwh+r6zrL0ElNEC&#10;maZG6oO8W/hWzVXrjmWsNXutp4j4ZsxpbYwPW5tbdWoE70nkA186JYf5DuskyO/qOkMQ8rKd8jr/&#10;xjPLuNYTolJ0Cfpy9VOnksw5npLv8IUw63Yhjb5lguTFuMs7IDZLMrFII13epG/wIHnJZ93+3A1t&#10;nuKX1vqzDMZd5krM8TTO9GPqM0R+rB1pTCtd8b6eB/729mA/39M5EWgjeOJUu2PvceLkAE4yUr7V&#10;HSfh0vWUraq1BY8fzCkYu7Vfpq+Jue5lQzMu99VnqB/9h2eML5It9nra5j2fvi+FOOx7Ye4asdtf&#10;zc3oT/1Y/ExLOQqqiV0XntGn1a7YRcYY6sC6Nr1/pplmmmmmmWaaaaaZZppppplmmmmmmWaaaaaZ&#10;ZppppplmmmmmmWaaaaaZZpppppn+zalta3vwByCp5a65NaNg4aX2488eDz/94cft+idGUjvc9q56&#10;7+Db3rs3LL0j7sRIKbf2cDr17+OTDF+8fz/85T/+c7v+HPQe70hkp93Dra3hx48TVeS7RivZtVcz&#10;O8LXh9thYa+qN0ZS2/Ku1PveBcnuVO1KZZcgO1fZmUio3YPsIMRjhDR4/bx89X7YNeqPkKdE7Bbl&#10;/F3KXFxeFjrOwqg47CDU+ceilbXN4fIid1L/1khqD4yC8vCeUYE2NqOeGWeFnaDm59q8b2ykt9Bm&#10;5L9G3t71aOCO4fMvvmrhbrTdY6O0sUP9lt3O3g2pXa4r3u3ZtkQG4dlSnkDegfr6aDFsbKUsHhs1&#10;bH09d1eyS7LtemXnq/Ojrc/tASXvC3ZdX1gm70+S+c3NzP+Tjx+UN+zFOSg7mWZptB28w29X1ofD&#10;/ZQh51fj6fHGSGqv3xwNz54kItD6auoiSDCgeVxHO+LJNRglb38v5Yd3/qW9Qi7PF8MLo31tebc0&#10;qH4Q+iZih+lg2dbvaAc859id/9b959nT9MLbdP+UruJdQd7sRj23HE/PLurs/13r/437+fNXidR0&#10;ELLauDGigPsBu1vxWEhvnGA3nuMt7aKDMs35Ihle2dgvJLUVENq8mxi9E7/s0i20unwU9UodYjfu&#10;19+8Ht69SbSrZ0YG2zVaz4a9HYRQgocyu5VBk6MNN0M3sXVH3hH9nU+ST2TEzmYR/LETHP3dMXrg&#10;bejj6VEiYXxt1Kst9437B9kfzkImD4zOtbGV94TQJ8Lb8Muvvy7dffYo47I7XCiDIkSu3etn5/Yk&#10;Ne3upQwujDD4i8/fDN/77nfa9cN7WSZIFuwkX0Tfa56PujY/IMwY4Cf6Q/5+8eZ4eGwktR3bGPSN&#10;3djyyJTdE717n2fty4tBtOEMT04uh9dv89mzjxItc8d9BR2yGWp9EYQ9wj3LHXsrFE1k+vh+7oLH&#10;Y0/eESLZ730jqXVEkiwEL8qXrxKZSygae/by3bDnMV6ZoKSt2g6IDo3EyK510Ll+8+Xz4Z6f7dvz&#10;ds199nLixREVDTllXHb2X1iOykckJMTDPetByZ26pNyUH2hmIHpe4IVxm7bqsZGW1qPN8ACIp+3v&#10;6XG2C/1T/WnTfQtvoa++/qaFj40+KLQ5kJ669+vddpQ9waP16Dht0mujYH3mvifvGVGrg+uOh8a1&#10;5QQKqjxbXr1LVDvszz3bgu59ETzYBQjbEoJqAfXDm+Yk+tLTh2lTyI82vi07cjmcmy/GS3RR6GMi&#10;eXjs2nsHby30gnGzKO4zBh67L+8dJg/37+WcRx44IKmh73iUF5pElIrn1knYeRHjO4gnpWcRm75R&#10;5+A7Xzwjjk4XUYeU89YESQ37cxt80+d9K8aYtKUg6uzalso7pyOppQ6srGRZr9+m3dzbkZ5l/BX3&#10;y0vrMXonJACQCLEfr4zIuGNvjpOYE7wM+yICSe1oJzm8sn7hdSQqjxPrBb/jKv/Gb8YfkmVN1A6Z&#10;ZrgOTcOjEV6vMv26E//Rfrbrw+j/yAd92LGcsEenYbNAqGHORP96YiS13//jnw7bjD/Wj23blu88&#10;SDtyYGRN1YFxmzEML91CKYpxhrkutg4a2xZ0B5mgO9vWl/J6axEyUpdpEr/1FDtG2YTE0XiYd2Rb&#10;LDfXBY9ceBJ/jJfkC43z7XW4y9e/Rj1N5lNe8VHOlGeo6hnPuYZ39Z8WMidGbiOi3uiZyiqkY7cJ&#10;CFIdSS2fy94WNxP+CJXHVF7kS6h68+yDOHDoQLkS54OyXE/qPabbG+KazzAyyLd7+WaIrOFBj0GU&#10;FZKSqJCU3b6yv9jZKaFTUXj8y0uovL2c1tWMcTPzFIEuSr3x5BRqLN6P8av9pe2FCtIo4oKktrPM&#10;ucfxm0QpfWYUceytvLmpA3wgAzzONMatmi/ezW6cQekdiYO4x1hYqBTRsqgjnpXoIFqFbGSPQSFb&#10;Ba3KMiCuxk/QPy/Oc8yHD+y5+nnXy3y45vxAZGNO3uZkfneh/6A7oCCpMVfj3VoEqg11Qpdk+9Bh&#10;5hfUc+Hfm7ZrbU7BO7KZ/3CuE1bV9SJuRyvKQPO1eqcyH3hGgmI77jvTPscz7us9HX6wAXhnojvq&#10;JKQDMYU5EogHjEWqfnlfun5UqqMALwe/4g1vT5Pn47Ms09MQMVp1d9HFA0TfViz4mtYTuysqm+B3&#10;W7ydeWeSDkzlQx9E15U/+TDf6e/cSeQhueKh6uwq315O5w+9JX9I78kWRRHvzoy11Fsh/bH0y8qD&#10;3giBzpdFZavcrkK4AFUB3iH6aXmEh/6u2WZSxpRhjZXcgZ8tI1rc9/xqSy75jkT9qNdIGdvfVjf0&#10;w/o/9QKWvhXv5qu3o9NGBHhe+j0f2gSJ3fkJ3R95l74VD0ny0gft5Poq81saXZ3xREjNlFk2lDnT&#10;5L6yv7xNPo5v0pZceu4bpbe/61H6te0ZUqY94W/cHvT36Zwk9RXdg9eUKQS6qFJkCRG68ug2+Y1p&#10;2i/Hv6v89lc8czFt17QdoinvkNoTvS/7Yb4ou60pViFJna+8T77USVS6aBqjhhC/bDK/ybfJzfcs&#10;ueqfjkv+CtEzP6p5Mu0qvsq+WmdqLGt/M1951I8Jm9eEqaD9DYrfoNoQh3XMCxtloY+jX+QKf8wr&#10;23jgew4iv7v1lO4j164zLSi+4Fvyq76KLGkjMy9EpzX3uVVDf4Dss1zkO+VtvPOyrlco7VTeF+hx&#10;awbGBMf9UC/inWUr++Hhg4MWPjGS+tNP81vHvScPh1Wv8Q9eX8/UyY9ohfnGMp6Y55iIZei1J9bR&#10;r+Id/wIktf2PWggyA2O3+Cs9Nc+lV67LFEF0TMTt+rZW84rKt2Ti31E24yTjR5U5CdV/sTHIsvqr&#10;20HrT6xVuEkif/OMDkVjXdsWMJ60yUcQZXV90XeZu3WFB3RT8/Azr32wRudch8P9lLnWZEF9QG/5&#10;zkOosmrNtRTsLo1tau8TGRe7Rqj7PCMufK15jq78Cr1mZJNEhVzmtC3xJE71Rcae6Hvj9hcRF1uj&#10;fJAz70tlk+t9bJT/pCzmXHfWUhyCbDIl1b/shdcbI8f86/uFKBI/kTN9d+m1ur//u//awr/5Lz/7&#10;YM5MvRk3j4+Ph88//7xd14k97W/yMw6Vptv/FlToaWBbi6r5WMnibqjbTlbtypyiMhRhAEcyFGHH&#10;tK7XwsiD+hEyjjDO6B1num7DeyHtrPGm9NW867QhEe8M5K+ueGXeGU/gqyji8i11xyHvWqiZ1kBB&#10;967xEn7aX7VZXl3F+MWaTCHT8MxproMJQME3tixvr1GeO/9FSK4QjFyfIv9G9HqndtZxE9mQxr/j&#10;v9KHes/MREuPA4uYKy78oZVvgSCpYfO8PJdp4Yui3OcgtRO8l23wb8puaVh3dN7FOhcjRLWVjZQX&#10;bV8qkEFwu1rvZKw1EFK2TrFChyD6bsmvxXX5JiePC8dxAyjkUaEXErgY5cd1reMUD/m78cQt1525&#10;jr6Oinas6/tb28OTg1wfF2KaaKfsf6YVQtqpkRfP/D3naoKyJX3mu0Ktb3kMu7beLn3/uq0HmB9X&#10;YdMf4zbdLq9vLoZvLnO+g/2ayjptz6jOI+JXnVQQY+7Npe+iQ45F0hbQGWySV30SFvtAZGtofwqh&#10;bGxzrQ9FOF1Xrf7E9+qwEaAq8j0MtMcNyyK/vecza1foZoZ6XxJteU62H+P77k5eb9omIKOF1wYv&#10;wvaf+iSmQvtyexa/oft0LdZkUDziaL6Rd1RC3oOv4tN10hjJnhVOzij0ZM9bFjHvWtpuXPj7q5uv&#10;dCAG9LvtFVSru/Sn9ldpg3N00W1TiZFn8AevO/4mxz6G8dyHeSbfp9H1vlaT+UknzXJcJSeEfd4d&#10;MZAzumO2UC3xhB7wLgSfIPWxZqO5CjrZv6Umv3WSVOTBnIYT79iL8cTfw+9H/+dELL6FYMdPfBLY&#10;G39nPFuE3EpvM99C/XLdbkPXmZO2SUwQddmwbW021jLopjPTrNVJddd9Tc580efqHc48tNsuH5nC&#10;w513BD9Dr2jXK49XGlf4JkiZ93yK5fR9VrQ5QUhlTgIvqjfzudJFEzZK9rzmfJP6EjrXmWaaaaaZ&#10;ZppppplmmmmmmWaaaaaZZppppplmmmmmmWaaaaaZZppppplmmmmmmWb6t6e25Q0ktbOL3LnG7uw1&#10;78L+8XceD3/+e4mg9pMffNrCAyOpXXs33s7evdpNeXSU6BZX3nl5fpE7E4+NqPbinZDU/qld/8a7&#10;FmvXtHdgPtjcHH5iJLXvGVmM3fqr3u0pL3TQiEDG2t7JnZIPDjLEo/OyeVzknrwNdmN6JyY7OeUh&#10;xs5DPALwTtGZ0qIXr98NO/bAOjByEbtGKYtQO3XZpXluLw52HW6Cdra6OZydJu9fv0rkjymSWtup&#10;ivc9u1stWzfVAJKaeONcW+jECCe/+SJRnvb3N4bH9zNvvMrxDGXXp3ZigkTFDky2abKblHZ4+f5s&#10;2NjK/NihisdSef4FXRsZhe2Y7ASlLkKFoMz3R4mU8uJVyubRk0QP++zTCL3z8txyY2fowjIGkeXm&#10;Zm04MKIe3geU2ZFY3g/f/07qNmcSg8yw4q3lQgJYMaoO6dlxvGVPe/Tm/PxieGkkte2tjHvPPKDj&#10;kjlogCDUyDu6hd7VKp2kTbyhdHh3mvX75ONEHlp1j9N56sRtCYPgB3S584tF6HIysLebiFLKQfT8&#10;RaI4HB7uDTve5s9uczwr2BGN10TzbqD/WP85Yx0ktdv13eHp0+zDnMnd274Fje9C9PEzdu3irSWU&#10;KdGrV0dRr5TXU5DGnNGq0b7kRdE9dzIEWQqvKyEdnp1nPm+PEo3vEyN6gYBWu40jj9pBbi+LAyPY&#10;HBrhcTX63oW9977+JmXJeeqHe9kPGpLaYfYRdlij9zcOv/jyebRIlvtgP9OV1wvoIEblEH9LozOy&#10;E/n+/eQnIrfg86+Ph2fPsl5PH6VNucGr0nK8it+X1pGL89w5XjJ1iE345vX74dH9lLuQj0SlA2ZP&#10;u72tesM7jwPYQHbta4f6q7cp96dPHrbQXa90iV382kF/Zg+Ik5NMc3iQ+gua5Ot3J8Pmdt57ZCQ1&#10;0CzrrPTF5bBnj8oVED/aX/3O8NWrROm7vLodHj1MlDCrYqTP9j07SxnpLHLsPvYaz+gLt8uXz1/F&#10;GJF13nS/Qr/wJjuzzIcYB3aN9LZl+42X1pdfp91WfzjYTb2g/2CPsG8ap9hxzzh0bo+g5W3m+9iI&#10;fvL8y1SSRaa5ODPSiY3OWsgRVBba9YuvEtntk0/S41iIjksPRNhJvGSx53oOktrxabbju+NsV5DU&#10;QF4V1xeWM41DW23Z0+AsbP2Xz1+2a87Mv7+f+Xev2Bg37VFAX8M730EhpiyWtzEmZv/BWw5EQbwM&#10;ZQfQxXWP37QniIzyHNw3opvVo/oPCBZ4QqhueBic2xtkx4hb93wuvlroxnYanSlUTxegsQg00bfu&#10;c08eZD4r9uopWxONiMcD3tOgAYHgdxTzNBDiuHdlGwHvGtdBRcPLBSS1i4vsK1t4RUV5dlqKuNlW&#10;t3aHfPUmvVQ0TqMf9Gv8c4SgJpKo8HJ59TrH2LdHqSdlW85Ohm+Oko9/Ossx/r2RPpZGUiuPFDp+&#10;EOPb6FZS3r5D2KhbJl8hvkJSc0VXrjPOuqP88YGR1NZuYn6RcheygYh5B2WdRH+9tUFlzMZT58l3&#10;Eknth3/8k2HL4zhsNCSToB88TZt6aCQ1Uc3v2t8g6yQVVv7M1Rh2QZro3lDBT40JeQ8Zcr/mB2VZ&#10;dM82yjYFHhral9Nv4jE+EXh7+kGjJMEDHjjyrueafNF14iokDkiJxB3HoR7YVZ6NdUaUaIaTZ8jR&#10;g4fud4+mjIN3IbZhJXiijPIWNRVCRthSeSGKqp6uH/O0sfjMRuSb4Z2HQeKrez/lM8YB0rY5mPnB&#10;VsEniM1kK1kxZ+vvFZmW8Vxsliwti6hx+zuuNnyQHrvDGItOaYyTB7aoZNL+6lnnAflTNt6AV/Ya&#10;3Y75TKEY5K2gvOAnY6II/kq2LrT3g14Z4oDAUu8VcYUI967Tnq1fpz1DNjSrdAJZUGQhsfjG4nJR&#10;fXXHnpF2ho18fNEor2lj+iUy2orxlHd/anFlu4vNgi/Z6nOPiXgrgsqEtMQ3PIOMUkipfmeT9yfl&#10;I0O8FcuT0LmIJ+bJjBVd/ZGbkAWSH973saXISET/hh/GSRD/Ovpp/EZvLRTeEQhPT06L961CwLir&#10;d6sxlq3a+xK6NMociM+8W0qfyQ9Cl8ouBS++jPplyLsWMnJN2l8PI9E2eSFUKJFvxxgQ7/3+hZxY&#10;vzkjjPY+9xz30uMcYwfzDTHK2gl1nxJjmvodMoWY66C30iH46TJxeqeVLaWPQMiJ+7Kl2LyKOxkL&#10;eZ9qac0jdpp3U9Kqn1K9sgntb+Rjb3rZgorvIqE1vydWe8Y7ZknLGfO7kCb1n0XQY+cNvKg1H8Ge&#10;gQZd3r7tr9I6DKbI+0OCv3juQqnDwWamOUxTE+8BaqMsv4TiuFN7qXjYHfIr+00dmjdxPmT+Qn/s&#10;uiNEqozPOwf6QT8qVEmlMQO17uLfjCeyzbxqs14FkiP113tBzeVdFmtioFdh/GQbzm7zfeD0JgUV&#10;s5QW0hCZ1vlYFkX+LT55VHM58977l7Qhr6UjIvS2bBW2Lx6TH2X2eVHm32RUekvYAmXsi6iPx1/k&#10;jUd6RGp/4UXvLbyPkR/rhKX/kS91IKj+Th2iTtUPLTeQlWqe0f5GGGmxJXiX84z6KlfKn5YFNZH7&#10;FiJE7pWfFUeIP+TT5X43f1W/+EGok3wVVt6T/EhT/S2I2PAXvSdD/9YaGfaCfLlCf+FBBCIq4/JY&#10;P5ApthS9oiziaj5ImTXX5bfrHy/Ywy3vtF4DwCbXHCeo2zrL0n0NWcCTbAP2YeAEB79D7nnN/nvf&#10;eTJ8/FmuOxx67W/V6/qD0cejQYcVzyFuXZ+IlYF13L+GG50G4vdpkt/6nTmUswXXF1fDxU2+sy23&#10;c12U9zzVTqQ2p02pe9eHFtTcVfd5RhrQJFgjEEoWcWhH8mWcU8mslVaTWP5wR1zp7JXrA4HIgA6o&#10;7Bq/299RestNcVB7aMofJL2hftg+4tY8Pn7rtBARIX1mz6fZ6NvIFEkN3eG39JY4EPIjzjht6R6N&#10;Y2INqvWVdhVxHFJvxg6ViSgY38iXfsTztGd5TX6FdjTKr7e/+6FtMzm1tnIG9Q7oQhgL78yTKMNx&#10;4IEy9W7Y5dKCqkPJJn7zntrnieSb9xlr1dc3aCs/W3hd6ec//7sW/uyv/6q+HVA2egz6/unpyfDr&#10;X/26XZO+Kl6MZlqJZDpOorckkZ2s9QwLAcQxfmfkzLNk7J+g7mhM7EieLWj3RKy/I1vVjfdJ3+pt&#10;Zv5a/3BZNcaaB99Oqzmpc1SoBVofF9U7cMRDppwoxJp6R6aO53zXMV3ZftP/o/HjX+a5tJx4XydE&#10;bEIcA5mPUyLWvWa37RflzRjD+IYKct21De6pdf447NO5y8dSAVTG+zC/lTRLVJ19ZRk5SvvdkWDy&#10;Ln2u9EX/uSIXfo+78LeWBd9a3C7qD6SjEH7SV/SXMlbNbD2ryHEfGba/YjXj1voSdYr+tmJZooSF&#10;nswEMKKWLaFsM+gYcT900bpTaGj8rrj93Y97Frt/jcqJPCieSlA2QhmjrVX92t/QSWe8EWP1vtfz&#10;9rwuve/vTgebGW57PV9l6xuP6PQ82+TM33wvQUuL8aTG2epjmYZ5W8Zxm5ohEGHXXaltow1tRp9h&#10;38COT1oBXUtrAqKvjt4O//DNF+369Db5oaacLqJymOfVGGuZdJTk/C2bIDS1Rq4XJ9bdpbxHG61e&#10;+8oyUjOg/tiW3gJJvP8rbvWVLLLaGpOl99FNox9yctW239HG4abtzZblxkkJfHOhv+q7DGsUfNMA&#10;eZF3EYX9OtOtlBHIQJKrfmllZA6BrVZduAfqW1/zzJB5qeYtV/5uyGlGjEvMk/Wu08uEMh94kE0s&#10;FrmoNJmfRZzkH+vuD1u21zU+R1jvhdbfmk9Zbpl75kNJYxRuUTWz7vMD/eKn78scMPYzvglBWeSf&#10;ba6KDKd2DP6u/Z6nfDvqXqbZ8jofJ8VthR1gHW7D842lxwjWLM8uLqtNGHv6GkMLqr/vhv7RVszb&#10;+c06vNimLdAT+iljeIrR147LLJH2UBRQ2igDVFHmwrRhkvmxvLvtyvzQXxGn8qAP4/VG5otQzXFc&#10;Nvxq7xTfBsm6j08tCB6uu96aqEvJMf7Vu7vrJXRB0an7TnI500wzzTTTTDPNNNNMM80000wzzTTT&#10;TDPNNNNMM80000wzzTTTTDPNNNNMM80000z/E6htdHvw7w7atrbTs9zBxs7t1Y3c7faTzx4Pf2Yk&#10;tZ/+4LMW7hslCu/Fjc2dAQQvEG8WRgfRbkXR8Ul6Ub94fzz8ZyOp/dYe2oN3hLIL79HW1vAXTz5q&#10;158ZgQi0DNBa1lfGSGpZZiGpgV7lbXjaRUve7NJk52XfZLhSO/wKLcxxL73T+psRkto9o7WxW3TV&#10;uxDZWa5djaC86ExkEbuJ2YU4rKwPpyeJ+PHcSGr3DrK+D+9l/tphWB41Lkte8yK8nvHc2YnyVrxj&#10;XAhbolOj9fzy11+3cG9vY3hmZCW8I2o39mhn7bWRsQzQUbsi8W4FveqLV++G3d1EHvr4sRHazG95&#10;a0X+1/bAYjc2XtzscG67qL1z88J68ZXRcvZ8hvhnn34c+WTdz09SXni2LOxVg4eA0Fr2QbvzFlB2&#10;uL80ktqL12+Hj588ateHRloClYZNpc0zfS3bUTv2Rezi3rS+4YIm1DrQtHaMZHL/wLrY/oqH7iEP&#10;Ylmh1o2Q1NhJy+7+d+4/H32UqHKuZotHW2dM7U5N+YEeJk8ZN3HtFEb+r41mI4+zHff5Jbt/298g&#10;Z8wu8eYdblniNXFt3kFSu17ZGZ5atuveyYyesXtau4IX9uIB1Ug6LMKDh/24L1+9jfgZ59mT1DfK&#10;Xl/HNqhuWVahhVkW6Jl2DoMu9c4IjB99lJ6N24XoknQV7aN/IqHRiUC+OXQ/vVlZGy68k/9ro9LJ&#10;c0L04DD17+pmbXh03+hGRj1kVzdITV+/eBN1zrrub2UIWs+K22W4yfpKf6gPaBR4JWATvnhxOjx6&#10;lKg6nz3LMJ8oTqbVTuul+83iIvULAikROb58cxz1SU9QvEH67vDMT32bPv/eKHXb3tm+bbup8eH1&#10;u+T5Y3uxguAHClzZ0rAH740OxRnhD+7ZG9U24s2702Fr96BdYzPRs6X7jmSks+tF6PANiHvm98XL&#10;Ny1cXq8UAt2avbRAUjuXx2yQdomTz4PDRCYjP5DUPv/ym+GBUd+2N7Pd8I7DtoA6dbuyMewYvYrd&#10;/7TrVy8S4W097O7BTsqdhkT+rkJ6vxelzgjdUXS9ku3w6F7KSnYcOQ225aBwkEb13nJbR6T298uv&#10;vmnhZ58lqupq9NATI4mBLAlfS49TsmH7e1m/98dpe9++z/b87mc5t0DP1B9AgGTrvhDdROz6Pw+5&#10;/eq3iehGP3xU6IOWSQgJr4Mae/AwaH+DL3sISJWePHQ72osJ+4twJVvmMFuei3Au+9GJEXBC//Hg&#10;ugm5iPADw7MCKo+4oAuPObuHadcOjKonZIcbPOmoi8do2k4ywQvh3XH2uftGecTTEbS025AxcwXm&#10;NEuPXYxtQrw9cFsJ3VQEkhreG8urmNvsptyFvCM69rzvxDzsbLvNWhZ5TTve2qXxpccexQWhMh5m&#10;6L7HfE86tDDPbzx+v36fyH+79pY+Pn4/vHAb/dNZ2o2jnazDJbBmd4M7NG4TqPvxTRKWJ+hK2Wm8&#10;z0BSW/N87Y8PjaQW4+A5Xqvuc7ueJ+C1eBrjjMaURm4/5i9PvvOjFv7+H/942LT88WLbXk15/dBj&#10;GUhq8obp3nXm01TeVfEYfcJ7pjzgmMu1OpI+Q9IQjtOUnrps+ckmZZmL0Ek8d0CPZG5ImeJlWgZN&#10;RN9mHiP7W4goGXWUpvPLPfiAyE8yoXzSURfkVR7v+l15Z0gakNr0fFy+qNvtLFP5IB28rZnbFCqE&#10;WpFL8nF/wmEWO6dyCrXAvK+732NDxRMeXNQLb7lC1Qseyp7CoNPI862ReZJHFDxvWD5dvzLSbdNn&#10;KgHd/U0aEVUHAZOySaP3NFAMKeODtopwajOvnQ9oR0LbkgewCA8/2gydLESvuE8+6Il/RphlNl03&#10;q/Q5dCbutL/Kb90Nd28l32W2VtI2TPVFIfemHrTV9sFneS62vxEy0XBc2QHmIHhCl4wJW/1cFvpg&#10;Oa0VCnkL2tyxkNQ8DuC1V3VQP7BMg0GHKdOF59RnMfdkvuPkFdJ2yFME2tJymfMUPO95J13f3B61&#10;fwuqt5uDVk88F0FkoD9OkdQka9o2KpaBpUwa5YEOwXvl5zRCosMu0I6Li5w7XBplbnsnxzLNP2jj&#10;4MB/k4dry08qCdJzeTZSQ+QfITaSeqGT2OYbt7f6/cJzEdCm3xzlGHt2kfdlj7AJmSrl08K6c1s2&#10;pD9zmEHY9gxF2MPiBx3nfiRCdcigy6aXyT3kTT59DIu3yUk7VhqXXUhOQbQjNriKNCW/GX/qyQ6q&#10;jdYcOipJC4o/6o2Kq124B03LFJV86hkXma+yL3tmO00Z1L+KibC3WxJ6TznN+9bpeJe/v5XP9lK1&#10;Wn7V1g67t2/+hlR/4pRXLTJxGE/qGUYKj2V0p83nfc3cYzrmYO+k+8yxChUzf1Ya2aVVL3jB+6Xf&#10;qbAtOrUAb2QK7+1ruTn/mxDK+2W+D5xfY5v8nmJ5ynYVqhY65Dr1NZZooSozqcuYyL0VWScsJGU3&#10;/rjfw/NUF5HFVdiVys+8MofDK15p0ZHp3Iv7xV/Q+FpEWcQVEYf6VX/w/daHnY75hnhtVGnMX+RL&#10;O5a82t/KrpXNGIOd4F2NsV9yo16kY+6acxqVmfa3ydpxpvWt35EX8+xeluWFcgeVDsP7JL8796uN&#10;kkCuAYk7SkLdaw5I+m+Tf6GrUXFTpsl7XS8mfDkMzS6dHryezHoXJwgI4bTaiJTmYYWJxjh736o+&#10;a+qI40IBcj90wvWN7IMHhzm2/oc//HR4+km+a6/s53vULX34OucCDX2NcZOyCL0OB7+3QqC3nQCh&#10;49Zzk1DODC6uhsVtvtdf7+QaLmt1HYmkVxQbBQLPtK8oLtcgTFQ+vr8S79AgFTBPqPal7aMcTqhg&#10;TRE2eD/APkln6SuE5OcojSfmVfCB3egIxhqH22WvT5XtOpBvZNzr3IL6XfWPOKeeh7IWBR3ue80y&#10;5qebzF9rLp5EP5CMf9czQtZPFA8eIeLQv5QfZvtuzN6e7SSUdhVxfDHmZ0zSa953ePZtIWvx2E54&#10;jpwziIJKD5yOMte8Bs1vxavr9jfiUJZlpe7LM94dSEOZ0jPisFbd52IZCE1rSnzb4Fvjf/u7/18L&#10;//qv/6qtyYk+0Bnr0snJ6fDLX/yiXV/4XYPCqmyT5hqUzrhS81w/kD5XX3C9sLPwrlyYZ1ACYaHv&#10;hPyQO7LsIXIzn/Ff1YtOZuJ+k7GTMcZHBVvAvKHdZYx3u62vpGwpi29nmhuAVEYz3vgdsCNbK+9+&#10;LQKlCBbE3wd91xkyV2J+KkScLV/zLsMSA4m1Vn/p8pcOr21v81fO11L7Y861mvK6dDWvPZ5UPwt+&#10;0QPsIVS/4qLPm5J434Soowj0Mlc3+E1uFkbmXSwvCzGQeRnfIEijPNChqpgflpaO1x0dMF4WgnoG&#10;cRH19LMKaXp+j+rPdddjh6Gja/4OsOZC1qzdpc8Rt+LT1u1vJ4so7kcdiOM2Xnd7APy2Ff1/0/oK&#10;Gtqux+U92/O99a36lo3u8R33wt+AeK/V/Y7ml/dqjcdjpOwH8zNnV8QpSfoeg76CVsV3sW2jua37&#10;m1d7r/Yaw5lP0uD9mm8Qy+Dl9WWua7+5yXduq7aA8BpJL8xW61uisZ1uYfsbZcZvxmiQ1NaMklZ1&#10;ijjTdOjbDUhqysIdxuz0CxJhYyKvWlM0XxvuK1ugIm6tl5z41rvtdtxhbA1dYrRgDtHbKn/zDVNN&#10;yTcSEJ8kSxG2qmVlXl3doLwo+xO2kSkvtphxE7Q0dFwEahvvh5zaBLJm9Lg2puQPh2XbOxGn+p+j&#10;cpHvavmM1GQDX7wPiW/sQ8lpYi81F7NURkWRpu4UXfn9ptZZPfdFDzVWmI0wJRM+Heq7D++byLb0&#10;1txIdxABiGrMo7Zcf07tkb5s+Ts835KQP6cwnZ1dlB5gr5FJnSCgAouPpHoHccg32r29nWp/4iKv&#10;MZobdWCfDPNvck1ROwcHU/uvfOv7vvWrt02GV7ZVeg+t9zCiWEHG6IOM5y6qymSOqL+gzpMR+5Yu&#10;/U27nzCp2Bmn7AeDqmt6GfM1yujjXf7m1LzL0K0Lv3tcuq2W6JuzawHHfZ6eZ0arbvTV0XGff/aD&#10;3DD2Fz/8Xgt3/dFdx8WJ1je22j8RH7j5GHd6RpgvD9+8Pxr+8//wcZ98sKPC7W9uUvuPT/M4sU/9&#10;oR+DVpuw4gWMjRVv3uUHSTapPfJGhr4Q0xsZoQIjiWhl0Kqz0/n9kI0037x6Uwb2vvki3zpWwEog&#10;hWYhg6MorbfV+VQXjq3UJhXRvjfYHfrDa2RUxpKBfOEjQpgoM5HXRr41Q5TToU7P8qPx51/kBhod&#10;QffkQb6Ywx8Gg06swY0XHX8rDsqyITr6b1+9Hfb288PoJ96khpLLUIvUEdh4wERgcyvrx4u1Bno2&#10;BnDvm5e5QUMyEH36yccxeFq/TnNAx6AxiLG4ouFy3zKsRUDz89YL76/evA1ZHLRrNlEwgQFuNAqM&#10;DpNl8JLL5q9VH3EDTKk2ZH71POW86w0l9w9ygYRBu+mW68fHht7RU9g6spKFQDapvT1OXZ9uUlPb&#10;1zFqWUQZMPROH1DoCzzb9ESKzUR7u9vDtj/kY1xqIDG/d/qFy4JnJggcBTOs7dUmJHitFwL/lr7V&#10;IooHGQZeZH1je/TizZvaLPHxs9S3mgS7fRqXliULL+gbm8J0tBgvNq/f5iaJTyzT6mfVH2KiZ/4u&#10;PMks2F7bGi1g8bGNDYp8KDrYS71YxuTwnu3F+pb1zHwxCfsm+hEv73uGw0UWbt6YKKQsNOi7SeoD&#10;G5MtJtdffHM83PeGpE+8qQ/ZMAHUIv+FbejSuoIN5KN2zlJzk9p9H0EsXRFhx5gMqz1ZoHr3Lj+8&#10;bnvTDhOr09PT6H9ZFpvBdjZpR5dt3Qzh1+Y0ji1+cJjywya/fnsy7B7kBqOHtvsMvAtvmNQ4pSO9&#10;RBwDBTQ8k4CvnuexmmeLm+H3f+8H7XrwhqWFN/rSnyQ/7M7hfso4cmx/ORbpN1++GJ75ONN9b2o6&#10;9SY3NiMy8dPmPCZgHJu19GbcL77ycZ/Rvvd8fCh9b5WPIm5X6RT9MZhvfzVZE12vpi18zCa1EHVN&#10;BLzAruMqRWfmc7G4aGNKI8f58svcHPbpZ7lhXYu6b93Wm1vZ1nuWyfLScgsbtufNisfR/qLX7/LZ&#10;93zcMhvktBi18AdbCEhsbLuOmPjCfW3X+vXAsmFTqmqCHty4D9Pm2NtL39fep8cPciM0A950k5r6&#10;2bE3o+16rGDSduqFUdntPfPDxwvKYhMY1O7bzpz7xXWPTWq2FTpquiZ/ozYW9Q8NfcPqsSfo97yx&#10;n6OPeUEOhQu7mvqFXpA9CwFa7EWmQGsjU008G4VN3thOGdC/j4+9KcybSrfLhklO2TbY1VC4Frx9&#10;l2OPNvsdun+i2zX/sI7rZb42Fzvd63epS3teiD4+eT+8OE4Z/JPnVe93sqzapOYCxAttU+Sy3XUa&#10;Ead4t6xt4kPGo8Uiv9izSrbmtH/kY1yfbKxEW6cMsbO7bAJ10pNoFz6YMDaEJre/Tz7rx31u++MK&#10;7Gy60B96bDz00cBim7Hig+q6Tuon9JWpTIij2yzm1AYsM41oGI/bYrp57/LLkI2Kelx9zHGYp/UP&#10;BX2REyI/FiCYh2p+0+vQgopbL5fxm/r0F7uMM47b42TI+AZf5JflZTriYoupm+ZOUz56/i2IsC8u&#10;0ObE7dQXPeizxUfernKUP9fID7nXxg/V0+kicgtqHHE76MMR9oK5PHFZcEe3NGcsftpfEWmoU/+A&#10;2MlxTMoDPnjEQigyYkOI6lAfzF1P6g2NZQF/jHtXXrhsCy2WCx8o0HXSkq10gfZjvoje0Z6KyryT&#10;+S2b2sdH/LEQO92kBo1131E/qB8NgGxEtCsLwOhLTsKyftQT4t20ce9y0QMc0PqYSN10hFsW9uEm&#10;vEyrd9xVr4jDI+/7kN7dmFsRXvsjLx+1qx2CJxbeaIdyKjOfG5vbFb/sjuOiW+KBsRRHjVojQI8d&#10;ysbkkx4HhUBP9P7CAm29x03aSu/m0yPRtXFcxAZ6yoyLsjdkw3zxivyjFvDOZvGywa63fvV8Mm/e&#10;lS88Fl1ZQXTU9LHnBRxLzQZ3fXrIi3iLnsgyKtUC6q/+jpggqoVuMv4pD+pcH9ScL2lUehXlsgkh&#10;/exz37tEP1Ka2sAwaUf/6rzEf1arilv64chtwdXzxbItfsYxiOpy8Mo7eM8n0xJX1N+x8x7VpEyF&#10;jH2860Eslkr+SAd77ybXjQyqrUKLHKfKdur6IBvFsNC77iP09tczPLBDFWtJSXmv98EWVB0kq+ob&#10;PHSa+hlEnC4vfrsyYYcqT88T0Svy4bf6BWMFtgn5Yz/UPsyZ6yiUimP7He8ipTuZLMpyvr5ftmZ1&#10;czi6zveuxS3233w6jfSf9RacKKHxHIV6kh7qclR8p/e9qR0iVL7T+R4ygcZtVMebOA5s3m3HDKof&#10;IGPrmcabaTtOSf2U9NSFvtvTKMxnyKK3Z8YxK+039SyqfDNuy9/pKGIqG8WpPmz+GMfZ/FM6EH2Z&#10;ZiAN4d382mURzxiTJIeSpWVASH48b/W0LJincaQVbddsvCc+fLCYHjesfKue7s8f8B5h3un3Ymba&#10;wlX3HdaM9P7KddUXm+W0jW/uVc7JXyf1kbyinjXfcP1Yn2h2wIWxcQ2bv+l1pt//wePhBz/KdYf1&#10;g4MW1sB0neNf+4rPcZ9Ojy2JSU2G8KsPWTjcI3cc7aybN5c3wwWb1Hzcp5dMS4dE1b8tH+aP2Hra&#10;gzYT0dfqIxBzzmCXeSg2ZqyDLYy09J9xnqI6BtT2VmuhTl78kB9NqLxKn9pfle18HElxejrnY96n&#10;/Kk/MN7RL3kG35rPsEkNZ2L0rY77jPcY1ti6Dc5IY5s6fQbR18Yb0Kbp+U2oODUHtx2c5qs13urH&#10;7W8n7lc5oYc1r5jwg0waL5O5Q60VuUU0zxrzKCre82ez10nxDk6jO+RbF2n0HlX8+Fkn0ur/vP6g&#10;TPqTf0sHij/squfL//W//X9bON6kRt3RHS/FNofof/mlN6mxvt3+RuiovZwWNPKjIiye1JC+imMH&#10;x4VBmmOwFl921vXt74n6OuXr9jfIvFcdHIo/+Kk+0/7qN6njjusRhbSg6mXbJVvf+TBfljvzhBtv&#10;JFbZtBUvj0xRGTc11+njeQsqTuW/oW96WQaO+4w5/di3/K2/vT9jszJDRKwNIDjVstTGu3wU0ILz&#10;q8vhxk7vSy+M3PhbtpwGRE4a41Xwc5t8kQ3rekRSO03n2dM1jGwXcjU5w343b6hubPzgm9QFG12s&#10;W6ojfa7rQwZcNCcz63k1QIp0uO0v842kQczxiUOXW61NqeONk24r89w3jkV7OiGb1DhCsvKPsrpu&#10;Z1j2w7yz7rEZ5W17jD3wWsqOv3/s+F1em9RqM6XLxgayfq8+qG8MItZ0ug7l/b4+1PWswEFM9E8d&#10;SQkYxY71qjZOum/rfYj3afR++i0TsBVtlOOdu97dGO94xwrGFrf5Ln90m98TztYcp9ocCaoeXCXV&#10;b/d7rRFgF6uzLB369jgHvgnivFhxlCZZ9PbEIEdxUDZa7c46Wtk+P+P+RvRNbAL6Bif80vvTuuW+&#10;4f0esEU9aUPNUVgXqe9pjovDqd6LcbiHr37cpEuNfMkbu8YmJxzOpEtl/0reDl0ot/WTDVid8iEy&#10;lr5hp6d7PDDnuiAOt+ATvYAnrddhqsp+tL+jNBH4stJ/sHYaAX0XWwcP2pwpYiyRPFlzmvJFQbIt&#10;tD/9CJCoTbeLjsat92bzc+U+zdoTfVnfsxj7LwyGVe/e5k/Hha9Yz+AVO25W2n3m9OhT3+Gb4am/&#10;P2svCe9ENEStGzjDpgrWB+SFLYB3fbtEPsWXec+/+RsZwB9rR6SBB/Ul9l7wLZt8tNehhTH/o92w&#10;P9hH2lfzUGYayJK1Pzapsb1RT7EXFcdjF65tlzHnv7RtY6O2JVxpb2J8vra8uEe9/KtswkwzzTTT&#10;TDPNNNNMM80000wzzTTTTDPNNNNMM80000wzzTTTTDPNNNNMM80000wz/ZtT27N2/0d7bdMaxzms&#10;cqQcSGrffTT82fcT1ewvfv/7Ldz1TnV2ImvHIshYIKnhpXtylh4Mp/bQff7uaPjLf/zHdv2F0XA6&#10;ZZkPNzaHv3iWZX5i1JJdI7oAu6+NhSDcvPbxTzv2mnl030hhox27fYd1httGsKjdjNc35fUCMpl/&#10;1lEkL968Kz44+o6jNzeNFHNpD2R5erFr98q7DNnBidfp6vr2cGGksy9fvm3hoY+oBAlDu8c3t7LM&#10;G0PGAkGIpxhoEvt7UX92vnq37ul5Iop89TxRow73d4L3lBO7M/FKY/emdpWyU3WNPY0O2G2+5iMw&#10;f/vyzbB3LxGRPnuSaDTXTss2SMn43G3Vj4jNeq65PZUtHvv4AXMUJR793/3s02hHo/ycptzYvctO&#10;1XXvzJUn3J7RWWhzdvi/P035vX77fnhiBJ3dnSxbR5mJ2NUbilEb0fHEQhgb1nm8RI5Pz4bnPp6P&#10;o0Y7kloKo+2w9U5VPNT8qO/qjXZmRzUeke+MpPb0aXrhFezs+mbbTdvIPLMrGLQpIb9RHXaOg6T2&#10;jY+oPAjd8Qlh3fOBNL4or+QISzyuA7t5Ty9sE9b3hk8+edau0SHaCi9x8Unb4A0IbC87y/Fievnm&#10;qFADPv04kc/goRAeIvbU+w8bVfociZbecf/yVaIXPn2aiFfuDj2/iMvOY/Ri18fSbftoQyFFcBzk&#10;Nz4yUp4YosMRktredrYRCETszr8yX0LM2t7NNrlvvXX1gjJ/oFaFGAFiIghvG/Y8YGfzb58fhfzT&#10;hn78xEeN0g7VZsvifWGbAj/YKPrry7fHwwPbVbwTt6xD1QdDVuwKf3eUNnnLtovd5mfRb9/7aGl0&#10;2V0vMqJ+lv/15XB0kmhJeEge+vhcHWEreiUktf1EUnt8/6CF2DVQCFVfHeklwtahV8jkK/eD90dn&#10;w+99PxFDb330w7mOcwhCNvKux9to30cz4o0GrPSvv/i6xoj7PpLywkhQddyzqdk99wlQEUGv+vyL&#10;RC4TqhVHB7MTv3tvW9ejnui9Yok4jqsjqaW9Ux8sqG3GO6e94JjO0C10+cYeZ899BPMnn+ZxnzfL&#10;i+HoKJFg5L0g2vfxhleXabMEsb1jPeA4htc+7vMH30tENjyur5eLQvfLkuORPanwjJCHBkdFYpMP&#10;fLwksmjHZDsDvHSxBXgK4IWxiL795EHq0Kq97wp5yHEvw4YeHeeYs2cUK7wQmNvchL7suu8W7+4b&#10;zEXwsBBhZs+sy7v30g5x3KY80V086tHnEtjiyBdPw/fm76ERD5Fp9zjVEYtZL3Sx5jwOz6KfgZ4H&#10;siMylQxEQg/b3End3vHxZO/d34997OeeB5O1kOetfbDKW8i8vzUSmtpwz/MxxoYqy/MYzXU47vP9&#10;+yxDfV+056N8j47fDS9Osi3+0ceoH+1keiD/owSHvS1ooymN71dczzO6W8hq6dctEwWH6476Rwcd&#10;SY1j8Bn0ORYVu3l0ch5jp+Vkm4Kt6sd9/nTYst3BeWzDR2H//kd5xPaBjar4phaUUbrjsJXAJMRE&#10;fR3ckQVtwrPKz79VN7yrph73zB/1szyoTcQhX4X9HpknwQ5jtR5P41Bf7mt+yxwXXYS6LDoRFyqv&#10;ddcpcm7lihgPai5XeqY5RCoL8zT4sRjbnKTGZmdQ9XY+jT+nK2Rg5G5ZjOtfZTgf6ldz4RjfmeNi&#10;U8jf2YVeC3kxbUF/lk9x1qUd2thfKZPw5Lq2N5m8UOFjipoEiW/m8igU80/G9UoSt3k2pbHefKBD&#10;zoc5q27nHRWZcTqfGWeqSyKuaQfKIY1InnMi5tQcex4FxLt2tsX+Tc4bQVIj36lsRGV/IP/O/M17&#10;+xtx6ZDwGfW+tm1i7IJXxsoYxCpPEETWjZDKfcYVvafAIihm5NfnkUIhc+ZmR3UXIcpCogwi3dJz&#10;h4vzHCNADL69WoQOm2fPgbEBeDo2xDKqbp2k6LFMmQfzXsGx2bxDdy9SIQa1y9Jw8uuIzct656a/&#10;16Dt2MlX1r17cWfcWktxxpIZOogd0rgrWtJm8bNsrstAF8u7MzJk/OCYQlBH3sVcV3RqxGF5o7Nu&#10;g2c887/8FdQYzF91vI/7RpUZJfY5Kin9u/3N+rUwBFs61CvTqNowZIbcer/MRCXroJ4+nxGn+umI&#10;92l7cqMQRELGLqreqXpdkvSbIxV5VugWhCthFV1Itb3l1UvPuJnH3Wfj8RIqb3zGAZfN+JRpncAJ&#10;ORJlWrZsKjJFd6C+HhSt5Wfba1nm/nqG2xsZh/f2RtTd9ZqOo+qn2AliRuEtYD6qJ93TOOOiU9hA&#10;eQcztnTsuLuEbFQ3xruG8BQ0RW5VGDm2a1ARQJDrSBFhC6y7JS7PY/BkZgy5Wtkezldynrb0kfc1&#10;L3I7aDxGOps2wlWW5Sg9xsaN9V1U9YuQuTOE/hOWPJvsXYbDkrHbRbpEWRxhA4GCErGrTeCjqJL4&#10;Ip6Pj7L8NhKfxOhxM7zyHEXIrvCKTsInae7akbxH34OYY4jtshO/QxZ6TJ7TeuqY+aTM31ndoanN&#10;Uv5TcUGULSIddecZ+srzRq4fY+O111JurZsa9imy0GvMxFie5FlIapYfstA4VUd4uv/ceAxknQ/x&#10;1zriiEqOxU3kxaVlWCru++Lp2j/WOVbAcYlUR7BJz/IqLjMO/YK+951P7g1/+Mf5LWPH7/0Dx/x6&#10;fXnQ+raPCY2H/ls5t7+Mq3oBX+G9znPKW592gkIIpGhxne+pl1v5jka/on1Vz2oT25+aC7soSDpP&#10;u8EX0yi+dYhD2o0+QpoxekaVQXuaZ/gqNDfrlghdZm0BUv7kDcuFyAkv8bv4KPnc/c3YJr7RaYhn&#10;4zw4aQG0dWjfpz7oJB7Gxz5OJo1/T/sW7VH9YvQON31GSB1ae9qm550PSTaZtaGySZOyiheNPc6I&#10;suGd3y1E393XyIe0GlemvGN5a/5jUl1IBooQ+dEOikNf2/B7ADpEn9NRksiFUDVqfynTcUUlQz8D&#10;EfC//V0iqf3sZ39d3zfIDn3gKOGz0Ilf/epX7frC69wRu/3tQ6V/qxwXz9hMHUBukhpyj2MdQ4AZ&#10;mE8hB3U7kWGhPpI2+ATpuN43HU7nRYpFbhV3WqZsNTriOPBAPrrd3x1912k4LYZyRKyRUt/JcBzB&#10;SuhttjXfHtY5ztSLA03/21XQqO4i2opve/rJ+8TCz3jP8dR1WEY1r7KI4drz7ltOJfE36ev4DzCc&#10;Wt8OfRfFkxbCi8YgEMGoIMc1Mz61306GTJF7xqjHSc4b6uNcUutNtLVT0u8XnpcuwqaCssZ7L+jZ&#10;yK0l9WUVwdjKAOz89Yt7hJwUVX16RWg7eY95oiUTMnLaqHe1KPUkcJ20BlR22SG/N5zPd+7niSFP&#10;9veHLSOgRku0sNZ7XbermLhwlB+IPB0xlPxDhkYudbLOg+WGSGQvt62nrFELZVM0RoN2tUb55Z1L&#10;o5FdLC+HpRGGWDfgPbHGO+ZiGnudYa2RmS/WXXQ037b5ufVJdb9+729S/g4lkzG1od2W3iUhGoEC&#10;jW7fXvr3lYVRtexXPFl1P9CaNntC+EZQxrN0IO9L13lkERR/N0Ycl/6xTsA4whHTnDajb9v9yF/n&#10;TT6WKWOkdHYbNC6jyfN+gi2ULkzXoTnOtNDSQpfqiHzkRZr2N3mPv/nDVGhp1gH0rPWhZGPUr5LP&#10;PlZHeguq3r2dD3oixDazU7w7KBvtn43fPnaZr3roIGwsNokjKXt7mM9oF3MTMTMhNqrGp0wSecT8&#10;xfXi5B32yLDWqXlLP/Y/68v4d23dEuIY8+mF+zsnFK3aRtU+mCYAM+B6uSrBe8ZNlLO8Sb9GbuP3&#10;ROxhycu2PZ62v8x9N+ioIleetfTxmI3d6c9aUM2QSGpJ/fQs5JTU+PIv0Npoe3Sn3nnjfkdS83zI&#10;cchX7UN7kQ/tCb+q743bptDQ3NdOvf+po8hGesdh/L40Cmsho0WYT8TPJHTapluTetU7le+PpD7T&#10;TDPNNNNMM80000wzzTTTTDPNNNNMM80000wzzTTTTDPNNNNMM80000wzzTTTTP+21LasPfiDRFI7&#10;Pc9dc+wkB0ntp999PPzZDxKR589/mAgzIN+U9+/a+rBlZI1zo4qw+/nYqFXHR+kR/c37o+Ev/+mf&#10;2vUXeEezm679HYaHm5vDnz9NFKbPDg5auGtvblB25M94cZ47Ld+9T7SwXSOQPDKiDruVtXv60h7C&#10;V94NuOVdt5A2AIKesu4diPB1uchyXr49GvaMHAIa2cK7DNeNOHBh7w7tmNw0eg/eLnWeNTVd2xwW&#10;Ro356mUiwzw4zDrsG3lJu8ZBM7i9ybwvjFYHwsyGnwtJjXOy8bo4OU3ZPH+RSG0H+zvDPaN7lReO&#10;d/Gy8107JkFDY4dqPG1/4X19I8v87cu3w+5+IsB856PcIX/jHZ148kiOp+YDvnb2U19qg22UDZLa&#10;tbdcvjFCHuc/f/+7n5WH/fIi9Ykdl+duhy3riXYZ105e14Hz1I/tSf7i9fvh2ePkfW8rZbDwzlm8&#10;CYbQ8aXlMt0RvbNvVCJX4uj4eHj+KpHUDuzBdd/taRaaLMhbSBVJWQdIu7PJk7PWQX978sRIat59&#10;vhntUJ46JnR8YVS/xeKieTKJ2Gm8ZSS7r77+poUNSW09+egeXZlv9xZ1mdE/0QN24rKDW+evi1bW&#10;d4dPPvmoXdcmZLdVoQ9E/TuvWT92PYPSBQ8vo61Al/r047QNkUP7Cxpfswq1hd98OWTHr2QPss8r&#10;ozGBELbG3l/zqR3K8Hfp3coHB6m3uzuZRh7c9GFQ9DbtqQGK3vJqJXQxy9w7yD5ydZ3yEzeiL755&#10;GTY04z++l/YLD9XFIpGqIlEL5E0AikR5b1unzszLr758P/z+j36vXT954PpZln1b9U30J3ug2Jbz&#10;G5uCTfgm5H9vP+/tul+BkmZxhayug59MD5KadEW07VAoWW+OkuenT9OjdMu6DH/r3mF+G/XvHpKp&#10;H7tGXMLD6NuQ1Oi6eL1ETmXv2anNE8p6d2R0plfvhk+tt6tDyuTkOOXPeNBazZd7RtbDq1AeGaJf&#10;f/nVcM/j0QO3J2hwWyDMWOaye5wRvmn7xW7/z3/7ZQuFbsXYUJ6HrgteV7e316Md9snHmW3djZHU&#10;nj1K/dPO9Wu8GmzXrt32px5X5SXL2fFLy/Lz33zVwj/89/+uhTdX5yGftO2MIweHHgeuMj+daQ46&#10;14nzfvM+2/N73/mkhc3VOGgZdhxbQC2vPSdZc1vJ3r15l/pFnD0jUq3Zq0begaAA0ljYW+zb+aX7&#10;V9SNOUN5l9im4hkkGcu+i/b2sj+h26DDCVlmx/q56jKxj4wdbrKmS846dDzre/AgbfuhkffEv5uR&#10;ZC2diC4sz4+FPR6OjpK/R0YHxbZgN2XLOlKfbUn7q7JS/tKXfSOTbeCBYt0mn+XlzbB3mH0ORKp3&#10;77OPnJ0lOsuBkUTlMQPKBfKSZ43ojRHRNIaBpCbkEREItRZfqydzuLfvsp4v37g9zO/J6dHw3Ogw&#10;/+z5xvudLGtp8Zcg+0XJtDw8yj5mICpPDzNUqGkjJLXoUC2wKheS2p8aWfDB6m0hqTFm7+A957hH&#10;0gX3I7zHsFkPP0l7/sM/+smwbR28MV+bLvRHHyeq7f4OFf6QqC+eU2m76ElJjCflmRRzObzGbjx2&#10;QcQRp6I7HkqWCfMD5Ki/xKFsftEOyrfr+90y6FfwqdRTj/Gxt5FIcas/Wrc7WhKldyq9IGx/++9m&#10;75wOlJbyQq25b48Pr+WN3f4GL3Eb71wmS/RP1UskVGb6Y3l4O4PyujIPqnfX4YyEbJCJPPzxoGOs&#10;qfeAUVo8Z/EWBR3aMapu6p9Lj2HMmeQdKsLTroxpEDag0pvE920Vf/cZ8oMn6Um9S5nupkgdms5V&#10;Q1AZls5HPV3nrgeZE+M6cRUPvsZ1F3Udj9D3aow378hPHnKFpDbku9nGTY4D5Et92++JLGhHee6L&#10;VLfiHP5cT95rdRdPZUwWfXrs6Yh8eafFxsBDjSvLi96f/D6BLhW6StiY3p7Ja8nf+Wpcxts9Ura/&#10;3YMz6wkS9/nR27iXz4RiLOo2IEnv79wrHTfv1b6RL7yjr5ce35Dkmr28Zau7Z2rmSz6gm7d2pu4Z&#10;pB4E0XQrkR+6eGt7DX9XzqfaLuRRZcC70/I+vBKcorf6JeKdnncivUufGl0E5LRze1Sf2xNcSLei&#10;1ZiHg+CCvS0PUhcjHZ968JZN8Z2Gvma+pnPVqoNlr7yQATYz/yp/1zPyQIbTdhzbeNIzHhEXSl4y&#10;Du2J+OALO9zmz05PLlPboMTUGaZRE+zbSswnmYt3dpCJIxM38tMcPq9bEETcJOXFsy73pLIX4sry&#10;5d0d5PsukwyVhnF42jbEla2gnodbGedgM+NsrGT+GzHvpu7VP817rSeY8Wb7zDR9ED3hXUSsOErF&#10;KQFEbPMAAP/0SURBVM7Nl8ZDnvXYSXXfcVeiXzBG866LrBGo+lKfM+cz1qSQrfreqteRaNdo5BZQ&#10;T97lrlb2hst1ny5Q7UgtssyGCmHWxwhl+ddhyLMjX7agdAC5CYkeW17vLlVf6pL3mz1xPuRX4wnj&#10;U/ACShLzjJrbUDiZBMErQe/3SWoP+ueUSicjDbaulMmEPosv4tOHJ1Ejji+cVVL+qOz9WzKiPjUv&#10;K51KUnklS+s24xLjOTypD6H/UNkj7kdWFb/yzTIJ79TT96Zpxu2MvJce2BdGy6i5XOQHr9VGGQRl&#10;GiE6gVSxbqSaGyM0gz6o/kGWjJvwVfy0vwrFV14X79U4prifJeoyI0/E12zCuueSNx5/iVNrqe1v&#10;UK9UzY00rolWjAb/8P7O8B9+8oN2/eBZrv/e2o7dxpxGtLq5E0Jgfcu5WwZl812YUCpXve4DWsmt&#10;vxkwr5K6nF8b/Xo739EYx8tWBZEz7+M8Y1ynL6tvlv0xHzWmusPqfR3do393QbnsaO86zcJjBW0G&#10;Yie2UP0CWdD2PBvrcekF9fI8iD6j5y5CzX/noo9bPQTthL5HvcdyOz7O7wFCgk/KuAf+zrAV8pt+&#10;j4HQ24bw6TKmNpT3dVDPVAF0r/0IAvUCGbcxA7n45rSvKD/6Ls/IZ9rPNZFmHIKY27N2KtkShb5W&#10;6aHIByI/ygL5rWQbPDH29O9XSa5mPBdfGQdU5P4s02hdbWpXkQ05kkZ2g/IZM7BLf//3/7WFf/3X&#10;/0d9aysdMrEmfnZ6Onz+q1+360v0wrpI0chccybsdiEqO189E6VsHN9xrizLGrfiedl5U627O61y&#10;WTMfhWKDnGDMoXSBPsz8hbaiFGVVNopnNTa6LqFjxI8f7e+t812CAmnS+x/jhhDXRfQd6iJ+QRHO&#10;XIJKbi47HoN6hXwYn7B9C4dXUYkrf3O+2syyr50xr436feM4+bfLwkvEbl7HcSTN6kTV1iQWuQ6V&#10;oauwyntehPVu6ji0ppuw2SXaTbrbyDLgtACQ96qdghzzg/bUt6pCUvK72YXfTeuUk9Bx7DYZ0VbM&#10;I0Gm0klPpUO0n23OukMVV+s/7W/8hleCKIf69bEmeagw7A/IfHxfwG6jv/d9CtH97b1hfzPt8/aq&#10;x9r2N2Tg/QMqh/GsjwmZb9dtvQcn76A5sa6673VlvhvJ9tM/QafjZKXFZYZCRBOanYh9DOgvItdY&#10;xtoO4+T02yM6sRa2j+8o+zvmxyeuwK/ag7LOLL/PjaT2zWW+ty9DK1BXaDynFPE43wbyV8mNsfoy&#10;I0sl0WF0sPTY91tV/O2nxmY/i1jtb9fpPjOCr3rFyqCZJ5AWt/ydlG/Z9e032gi5EO75+x1oaSC8&#10;iy4938B+1ylVnpNp/gBKI23VGBmRpEWdO929ke/eWS5jKgjizAuom/rJtcuvtSPnR64SG2NN3XPY&#10;1x1jPPFN1qUqjevUx/O478is4dHfWTve2BRaOJR1mfZhjbWsXYFox2lx+/7eue9Tv9ppO2YD+Z/4&#10;9KsLj7k6vYHvOTGgt2Db+2iQo2RL2zLe8r2UuQV7GNRWvIPTxugmez7a+5MZw/bRdgt/91MbTedT&#10;6LYDRUqK9hDaW1LeZJ5B+6qcsqteNyBu2aymQ3mPk6ek7yL6aePbebI2g2zr/RM9jvxpN5DU0A9s&#10;ouqI/WJtYlF9JuNeB08ALF7e2vb5GftfwrK3sA2NjivEtLvkByrP9aQddJWB44yo55JXxLjbOjPN&#10;NNNMM80000wzzTTTTDPNNNNMM80000wzzTTTTDPNNNNMM80000wzzTTTTDPN9G9IbbPawx/tt61r&#10;pwvvzPMO8jWQ1D57PPzkB4lc9Bc//G4Ld31m8tW1d0cOQlI7aFcXRrxhV/CJEaBOvbvy+buT4S//&#10;8R/b9W/ZXendgewwfLi1VUhqnxqNZsee2h1J7boQV97bi2ZvN3dlPzQqCh6T2onJLkiQfg72E4mC&#10;XfLyUCpPXu8aZRcq5bx8czTsm5/7RlS6sMcUCCUg/FzfXA2gp7CrsnvwZH1XVzZD7rlLGqSz/b3M&#10;Z8feBPJY2NrKXaer2ikbtLjINNe0lT2+Dg72a7eoq1JIOl99/aKF+/tbw+G+88OLw7tS2b6oOnA+&#10;LTtD2anqKMOm6/vLl8fDg3uJqvKZkZGur1Je7KTUjvOF9SIk3f7u77uN2t/I/+pmADULL4svjfK1&#10;sZUy/+H3vzMsLzOfS+sOHn54UG17l/7V8no4cFtd3+Sz1dVshxMj0T1/dTR8/CRRf0BS88bciJth&#10;VKa8QZBz7aIG9ciyurw4H756+aZd7xkV66ER99ixq13n7HwdasdrC0K2WW8JmR29l/YWenuSPD8p&#10;9KnMT+3QvRNdB3bWesfwMnR+3e2FNyXIVl98lXqh89C9OTr6QvJ16/zY4evmbIg4V96Jyy566nBu&#10;O3K7tjV88nGiJG3YXrCzl/xTDnmN3aCPgLoDCfWu7c4NevrYSE32/MMmCNEGfyG8QNgFzK7n1ZXQ&#10;M/fLl68TSe3pY8uUXdiut3Y9cw7zpRHitowItbOTuqXssQ9fff28hWuu04PD1IGrm8jRLhB7e9lX&#10;2BltsQ1fRFrq8cmz9LTEbtxafzkpXLuy0Q+QHL2Bfzg6TVv4j5+/HX7w3UTA/Ohx2jpQBnupt6Ff&#10;yfvS4aXbYds75pHVqzcn0c/zXu2id780W5HXolDl3r5L2eKBSF8UIsbLt2m/nj5Jue8YBau8FKxM&#10;QuM4tf1iV/6By2Y3/Jv358PeQSIVPXmQNmXFO76PjVAlu7Lrnfvl6QRZqY/cv168ejt8/FHKf9U7&#10;ys/PErWrPJeiJeB13+PItccX2vU3YW/v24vzYD/lfgHao70Tlh4rgsGG/iHaMSIp/eHXX3zRQiF0&#10;3T9wm7hs1UbUPSGWrQ+IGEvrPPHrLPORkdS2QrfwdKIP4717YV0Qkte20VQ4H/7v/yWR3f7jn/1J&#10;C2+Xp6WD2Il9I0xesbM/st2yZ9PxWernu6NM8/3vfNrCW8tafenyPNPh/YFMCw0ybBnoqfB8YE+p&#10;NXvlaAy5miC1gqSGx9OZkUQuYqx4AvqYda8jOuRvtdWJ+9au+wb96egkEcFuQl57tg8eUQudZd3I&#10;JoUwJduVlzF2ZZz9e4mkhvevvNjLS6s8VDPE5AupBk+wo+Pk495h9gPO/RdfInlNgJ7Fuf94ziIr&#10;Id+C5LaBUUF+1hchdO7sZRkgqZ1YBqen2bd33d5rsrd4woCOmdkVkpoQJPctN2DIsNd0OXnZ4zH1&#10;KuZhojdvM/2eUduOjo+Gb45TT//5HCQ197W1lCPtOabSD4eF8BU/6x7prIt4iMnUc73idgA9bMNx&#10;/8RIjw9C1gvLGf3a2ULPsh0k/2srBvMByn7wcXr/f/9/+dNCj7wyf1tGoPuDT9J2Hbo/SF/kydeu&#10;M6oybEH9HhEeuDU3tP1WyJgPP31ekL/HhF5gmyirPKsjf9JRRs8Xxm5H1/mMOL3IfK772EX4mqYR&#10;9fR3K0/ablvFc8YhP+qytP3Y2d6ud4TyQOxFNVL/7WVmSMl4N6lE5j2FfOAy8AKW3GgTbAKeoHjx&#10;Mdaqnbpnb1IhtZnkoV3ejuZjyqfC3ifMhzMs2TgM5ko+3TstI6/6/UK2uetDPvvQ+zTGQsvCbFRZ&#10;nfKB5kG8d9FGxY/TtnqS3HJD3+4QFXOhlZ/5RSaSMV6K5ckLdYZLBl1+fuY0zUPe88S9m3xn2LjN&#10;MZE0Jcf4XbriMkom8KCfvicvWhF2V2hOIqXB7uBZGhXMgPxbv8xyu5zMu8sGHeQ6xnfUCkQHPL95&#10;L5M+w0+8WGdowr6N27fq5zLrfR/djvftk7DzIuZI6BS0GbYHfaVJIH4qJB1tDFIo758huBaobthF&#10;oaaI6IvUU97jxbPrhYclom4eoZa3u3nTd9HNdY4LzGeEuobXI9JB1rcFG9DlgrdpvHi14GyR5bw+&#10;PhveeW6LnHmvK7GP2p56TgldVL8g3bjdRMhEJTDPLu989/eygU6r93jGikK9wy45btUtaDoGEYrI&#10;s3vO5m/spewKnqPlgW7q/bUF7Tf6gT0q+SGj+I2+4uKO1z8ICvIOnyKRV5ubl973ZKvy3lRO/Faa&#10;elZ9H75a0PpttY1lgEwosyjyog48gp/Ko81m8+HhVt6753BjBX3u3rpCIhCx3lK6Y02W7KfoedUH&#10;HWrMQO6oe8nabddQ6tpVr3vJwpWpcS/KIT+IJJU40ty6reStLVI/bOQoTfbUBz7crrfuw36tGBYb&#10;94erVb+zWYdB1MDLfkzVru1vl4najPWQ3iYZF5HI/jDGYBP8qNKQv4h705C2UoiudPt6t0zRdH7m&#10;5J0v5zE2K7Q5+cKX3oFpt2nZ8KX+QYnIh7J7v8/fifLEvcyvZOxMVO/Sz5qLZMB9EfJhXsZvdKps&#10;ddzvNqAFrW+00L9lw2psLn5c6Ii4N33G+zByXI8QxL+l14TPcyir/jRGU1mxbKPG7S/viUO8bxai&#10;quuJ/IuH4LfP11vwQTsSxlXr6+3KMujPkmTjQZ8n7ib21g0hWbHWCqo6NaBOY1lVP/eL2bQP653r&#10;P/xJolJ/8nuJmr/i7x3Ddb4/Dhu7cS9lGi/QLWCuit4VEnW8q64YXZqTaG75tmFbKIbPbnINarmZ&#10;614gy2I3JZvSe/qB06NDNaeI+4Uk6PSkAQFxLOta0yXfSntTtoiyS++d75VRcaX7037pKJG/eYj7&#10;lA8x/tFH1A59zDEfhM6w7sdv5mP0vbKLIx6Ove5w5rV96sDaQENn8foD+ksc5LS6sa6VvXb9wZjf&#10;/ga5z6k9NpxPIUU4H9ba23uC09MPPQ2qOY94qPIn/ED8Fi/EgT/Gnj5H6mkpi/cV7IVYol7IovKr&#10;ph/rQqajrHovMF/SrepzptIzZBPl9XfsFox4TqLNRdMxDJ0CSe1nP/s/BlDpaxy2HQNJ5/T0dPjV&#10;L37ZrrU2LaLenbKEa9V30g6E1KXVxmUtavzONKCOqA+ir8gLZCuQpKQ3IO6se70S1CvmRbSDG6td&#10;Vp9of3U7435Yp068k8jGcF2Zu0zeV7aFihOk9kVXmGH1OWHyoKc19vsejPG+o1ZY+tm5bfHS9b3Z&#10;cGi1uYrmniKnmdua/6meNSagRHeLbtT7Swtiau7fpKVjRIDsCGmz9rBCx8kqVH/y1LdNsckTu8Y3&#10;pJKNs8uc7lLVxTyondE92rxE7ThaH70w+jZFbXgOsOl23XD/0mOqbG4qH+zduEyeYeNB5tE39ELX&#10;xQZP2l51ID39qWTr32YlwphLWBd319JO7/k7P7xvhjJofiPyUD9s+7vA3nbG1QlifM/EDt24ptiC&#10;c5/CoZOpWEcGQdxD451xpdA7zXuN0fyOsYx506ZPb9n2Wi7fusSXaEPfeyzDS7+Xn9t2nZkv2Q3Q&#10;4y49Tp563H137bFtZVliRqeR5rXnt7RHn5fHM+45XM3sh9WYs6zduM3RcfSBkiK4Njrs4NNDbjlJ&#10;4y4LEcjG53WtUTgbd/uY260O2/7+xYlMe0aV2/fpYzp1h+/bZEA/qG/bnhfpXfPC3wIxyWWrah4O&#10;o7qe1pdE8V7tezUmWgc5EaKt2dUYlumYV6FLhcLZSijBZDDt0zGfYc7GO0PJHyParI2vHdfZVF2Y&#10;G4pPEOaoMXMmvmNrLaT2MzhWQ0ML0il7osPdnWHPbSGEdNHSenpykroIWprqfYPtc7vSRnwf09Mr&#10;l0//5Hsn3/hGTdRti+vLPLuQ1OI+8qKfYrcLYW+UH8/UfiLqL2JtqMsn88MW1ju1ZF32y/cch7FS&#10;IWvx5HNhuallRWqrsoMZRAhfyYOQNP2o9mtYpSNfh6VD/X34zOuhl47EdwrNR5YevBhjF/y2DVMT&#10;0iegsu1mFJPT4o0bLKiPmx9SHw8yoBjd72N13uwyyQuzO9NMM80000wzzTTTTDPNNNNMM80000wz&#10;zTTTTDPNNNNMM80000wzzTTTTDPNNNNM//bUtqo9/P1EUjsxAhI7wgtJ7TtPhh//4Gm7/rPvf6eF&#10;+zu5C1JIH3kxDKsbuWuSDaAgapxf5G7vCyPiPH97XEhqnxuxBUcudto93OhIap/s567kHe/KLC+Y&#10;KBQUoCOjvOwahebQ3jNtB7NpCaqLd4IfGMkLrwKhh614Vy07LtnHt7RX1Ov3p8Pebu42PdjL3b+c&#10;Sw3zoMroDPc1PLFM8L6ykmk213aGMyNrfG0ktQPzDrqQNmmu2SNVqCSiy2XW+8Ze0yvO92B3r64H&#10;76IE0e7L54lKth/8HxitjV2LIL6xM3R5tSyPkb7tMQN2t+IJ9Pmrk+HhvUSh+dgIV7feAV7eALc3&#10;5fUOksjh/UQCYbezdpjiIYgnLshUm27XH37/u9F+dz1iroysxo5azrXWjv99o10J1U60ak/+99bN&#10;F29Ohk+ePmzXB+i025GdsPKOxTNmw0hqbAwFbQqvmNPTk+GL56/bNbvEHz9IVJramRtCx2MT3XEz&#10;VJvJGwMvowu75b49TtSYx4+TX8rc3NzKXb5B6Bc6DsKXUKfwtGTXNchSX7/Ic893dzYHg9/Ujn68&#10;PdlRW4gdaivvPLYo4iLjnNtT4HZ1e/jk00RSs3qVbWHXrfoKKC8gEFKHKZKaUHfQ00cPEjkLHViz&#10;LoqbG3uXgKKI/pP/6u11nd3/4nX2ufuHqb/bm3kfbwl5DZF+Ye+BA6MG3r+fuh451g7oV0Zmwxsb&#10;OxmSC31Mndux3PECw3Pqy69fhFRSdk+N6sQu7qurTLs6ZH7yaOnIJhmHM+9Ps3sMv/rmdPjDP0hv&#10;0cf3rLfeNX6FZ2jUb3GetlMogKILI13teif9+nq2w6uw24dGj9zxM7WkqPq5bIPtw9FxIhlhJ7aN&#10;7COb/eJtlvEEBDu8WG1v8aITauKZkQRB5dphZ7/b5VXY5B2jCj25DwJU5nPiXeza4b69lTKAZ7zj&#10;0PH3R8nTyzfvhu9+57N2PdgzfnGRz7qHqFADMj2oWhgFdun/5qsXwwPrFciVIJTRVoxfGoPon9vb&#10;mR+IdL/56usW7mxtDvecD4a7duC7L16F7tdYan6Onc/NSrYZ9mMr+hL2B5tO/UAUUTHYoeOjtD8/&#10;/2Xa5P/1z/64hTfL08qHNpFNEtEH12NuYJbDPmSdX79Lvr77WdqIW88lhJ5XtqAhOEgfMrE8DP7/&#10;7P1pk2XLcp6JrRz2zjmzsqYz33PuxQUxEhdTky2pTb+tf0ibZPook0xmkppUm1FtJAiy9aFlBNA0&#10;YiRw77lnqlNzzpl75yB/w9/H18pVdSDKBHxbXrUz1hDh4eHh4TGscA+B+lW8p0Lz3gZxLYtqTZYZ&#10;yoelFNbiyMdlkPn0UcoQljJ4cAnK2l9ZYsoyU0AbRkeduj+RpTV6H0sA+pE1j0VoK/JKhrXThT2p&#10;7T1IL1h7lqnb20XJU3moMe1Yb6wHXlmHCU7cRxy4b8V6CUucoSX06XnyH3rkWU9wdnnVbZSVS74T&#10;BoHGBQJZXm9bF2AZc+L6gBfbtiqTTsUbY1y0wEWI8VTSu70TYxKPq27cv5dXG1tkXQevkK/XbzPd&#10;67epY+TRSnB8etS9sAL86zM8qWUZltYx+TfLTf9B+PcBfMOKkjI0M8+sGhHZAqx85q7fPzhIPbcX&#10;4zesvmi7W9YFRhv1EuMNGoszQZYOP059/sVv/Kzb3EldJ9+hgpk9Ef7aJzlWP7QVnxQC6LAwgz7G&#10;ZJLnfmzaggrhDXIiQN/0zzJy3QfdY6uxVXsz6PH18Z1VAXFl3UQcUCP3VFlP99BLl1+aN2VdGbRA&#10;D1bXRYPrQ0l7GjMv3vVlgZiVaCMul+ua9gmP5A21xh5OV1bn1lUab5THF0toT0OWbwjQARQ+w5AX&#10;Q/4MQffjuuW+51//7t30GeLtSPU9TCeQtwcBsqCxOf3uNWaPWHI5raz7GDMAPZ33eZE85p3pdJ1h&#10;ParneKPDkn1czhZSngyiP06ewschYOULbwFoEF2Fu/1VHkkPVvV6j2fsg9WjFq7fZnvEum/oGQa+&#10;kSfyhaeNZm8JL12YO5ep6i7ohi4/CVmifPlEddWXy3hcCKz6qh+N/MaeTPD8HJFa0Dx1Ft8z7rge&#10;JfrMCcrC1WkY2yPj4jGeQS/dh71+lZ7oGIcknea3x/pjEHZ4ylym5jRuyzEIyCD4URavDl2NMabO&#10;cra5q2nGerW8hcBA1RLvnD4qoAV4KcWjqdJQf30bzkTwuludRfeTNJ7Zdc7b4+x/T6IfESyjf1ox&#10;75jXIA6UnwoeepesPP4eGOsE6lXyi5U5bR90Y10abyJd4gEbssBa0pAW2iNtbRwKiD9OL3IhmTFR&#10;5ekXxBV9eEMDN+96euS1J+P071oQAD71OfdpZh5bfVH1MxFC4Cgv4qrdQytePJnTD+njmnZDGvDw&#10;Pq7KQhmvA9BAHI23V+zhtvek1oKIlPjWor6x6QX1isfvZR3uuFIDmeOg3ooeYGhxnO96zx35XO1s&#10;rINJU3irLcvbVPKib8MZp3gRAXKLDnjHmjiel6U+/HFWK27Dyy7nBRer+92Vr98tJ2XLUDC8FqDj&#10;h0B5qcdh/9TricRDHPIGn+7HfIK3kKf3lI+wL0L/nL6Kds16Tj9Oy7gik3bAuuy4by0eBYzltC9b&#10;vHOdEKf3OnAfhm0F3OADdD+WoXjYAtIM6aw1Gfc1AHib9zZnMe578MQlfHgHgD7SEyrv9z0TUI+s&#10;Ham/u3NfxVzwzrqrPAGodbrfxHNO9dG+VzsjL9Ih/hZXYra/xAXG8qfX1BGALqg4yr3K2YLiG/M9&#10;9SvbeKx3HLwIkWjIK+bl6CNkFP7Je9EXP04Par/+s19p4Qx9Bk/WY05pHsrDXIZJT3no8Jy5W1x2&#10;d563BqYMEBmPz5Tm8jbn9eerOT9fcd/NmAeeCJC5ekcFGPSeONUOHLImQnkF1553Eoc1Fd0PvaAJ&#10;iEOOrJ+Llh/K8wYvK8H/ot11wroBHtWUBi8elJk047TgF1ReIxpUv5wgwckxyCLebObz9ZpXDMeS&#10;AmjQPWO2WgdyHMQtIrdA8zU8qZUu8Du8O+uWZPQ9War7eUIrIWWnnDxv9JmeHnp6MryrbyEztwPm&#10;qO7aUn86/6HMCd43l+zzzLDG6qZziAN5Lb61v1lXxMdrGHlRj8it8A3LLEDn/af/9B9b+O///b/t&#10;LjzXoO8ar/nLu/8vv/yyXS/HntSs3xhDtTl4lTPj1Jze5dWcEmlcWqegWwgbfrOD7yVz93fcaw6I&#10;fkXBMjYPBC3oxxgtaACfis7ie69DgYwZdLkMogF5kFfNDF3XHtsxr2vegLzuhv4fj+3a/MRlWPq7&#10;5KVdiy0SfXcd2eEx7c6DpGvW4Uw7noz0F+9Qa9XYMm7MplsouaCcVVyHyKDel+y57Hx3Kh45bktT&#10;iBJ6PkIDYcD9qHUvJ8rjvDQfF5g13Tr3kWeNtapcphdZuFfO+3HItD12OTgRBUppn9wLCt8w/eBC&#10;7avW/92O0CPoISlB+IwsDvk+Bt5BZ79u0FNWdLnO4NvcumZ3fd597G9tP/0o9wSwF4DxgTwInV8m&#10;7qW/lyL3tX7ucHmzrGeOUmE/H76uMRLf3OeW392tbEMH+/vdjtfpZ17D5bv12XnqmlP3RRdX193C&#10;44pac3BW4rtAfCjvY8TxIOJ8JdeFjlcX3bWVeP8tNaHmVu1vQLyo/tFPmffUaTvXESmzj+jIl8GI&#10;W/1k9BjjGHuSVc+rPgMFn/JWTc9GeZlLvm1tzLot6yE8lbH2Ud82gt518xT97OJW3VUo/lmGerly&#10;yG3jbV4yZg4mtICTgrQGjtcw8LAetPB3IvUrNT4xuziJhsxKTwavTVakyQs8jnGKQRt3OQ7rQvI0&#10;J2DOK2/hnPDFCUzo71sTgbcueVessYiFGh7r+77g8GCne+CTcjbtwY7x39lJfld59epNnUx34nUl&#10;9A+yzphChcQbGt9t6VvN6VoHFpRuNnPWB947+3EQcVoQYVYe1Su5Ti/Z8czlQ6eSZ/Yr3GVIWyMU&#10;QA/1ulneGfP7FnTqW0SNSZAPp0GkxBPk4sL8u/R6HgKsMQ/tsvoBaGcvhOTMNPItBB11ZR195u+6&#10;+si3dL977u+dzqr3khb/rk1Xya2JBq/GH5SVsST3QDWv98AoamtDld7pqn368RB/vfIz4ra/HPd5&#10;aiVfzGST2qdPut/7SXYOf8hxn1Y4fFBUw19Zs8CbotPTZCLHsuEe8PnxWfcv/tOft2s2qVHpEPYw&#10;FMcfPM48P3WD2uYYLU80tNlER8cJ3voD+p6PGTvcTwGDG8LL8ZAsAh/s50QxpKAFUi50oqSDh7cW&#10;mNdB+ybH/fmjOEoPYb+wu2m5OmQQToOicaz76KnVbqM78yart0fJr8ePcgPOA5dBAwc+UK+uZjoU&#10;0ao3TdFI5PJ01RNnFkQuvAnl+5e5IWcnlNXudtYfC0k0PvjfGh8Nx8/6hpUh7hp/+eKke/Qg+f7k&#10;YfKUjy9DYHPa2XnW2eGhXZ5XPpHG/MaV57PnL1o4swvYH3/+WUw2sjxsNGKTDXXnamgd8oY3TjJS&#10;ZLPfW8viq6Pz7iMfObjjj+pshKBhadMTnTubDk1mdGw5SOHD00Uojm++z01qcyuchz4ikQmy+InS&#10;ZeMkgqaFXoEGmSjfM2/yPPEHmQ+e5pFwfHCTa3EWqalH5JUjVq8in3V3xsgprs+fv8wPPHJVu275&#10;olNBPijxmhWmFhn7erN8eKLDYPFmZaN7+kF+MN+otpIh8ixZGm9SAx90Im8vXr8q5fn4YQ5a6xhd&#10;l0XlZ6GYwSAD2WsPALVQyoeTl6+zTex7I+ymdR6bxcSHcjXvDaFzb3ba8nGu0vpsPvruRdY97ok/&#10;cFtenwV+ZNA000FRd89fHtVk48Fu5sEHsKur1G/ltjpw1cTc8spY6fQ87//yy9fdb//Wr7brTx5n&#10;+4SnwagWiNVs5EFWcJfPRirauY77fHCQutjjir5Dcb0K6BPevLFcmU+bxnce7fXFm4zzoY/V3PFx&#10;sOCpheCQCeSejZe73rzLUbYvow2zSY2jdeH/qduO9PC2jwFuhQ6Adtz1vn6bH4pfvHzb/fRXcjMI&#10;PF1YR194A582YV25P2FQQxtm8PzLb54Hv7xJzRuP1Q4FDDLBq49hHMPF0c46alPwi6+/beFG8OjA&#10;kyIGIXwUpF/RYP/ObRf9deL6vPMmNY4LnkWe2hAmYIIDT9ncqkUV5JXjVv/yy9yk9rPfSNlavYuJ&#10;Ex+NHWfDbYRBnMYG6MNT6/8XPqrxi89yk1otlAQuJntsZGAyWJsro4c5Pkk88HDPclEfQKI6brxh&#10;9doL9yximZTuNCaPAm1S++BJtlUkmY1VTBYkf8fHeczYjt15b7A5yrREBiHnmQ79Q1891P++qIHo&#10;pek4eJj6cs8D5OX1ZemvOu6TiRx9d8gSHyYwDHjwIMuio40FLIBpsIo+PXc96KmAD6eaUG+7zdKO&#10;kGn6cKXZ5UhR65RjNqnV0es5xtCki4H2GoYMlotX3mwmHcHmfB2dIlhepyyxl0VHR0l3CN54vPfG&#10;MgS9p+en3XMfbfZXp9mejzaSvkWS0HggUD1QF+iC4aB5DKXr2t8A9yc63uUWIr1QX5vUzLff28+N&#10;oQdBCpMW+iDGtWSto1+X5MXM2v3eQx/3+aPf+J1uc5tNakkHx279+qc5bj60EUWCkbu85SrbvNZH&#10;HXjRb4xpwT1Az8Tbe2E/TsiwfTRznsW3mvi0oOXX5/H+uJIt5Gscl7yqPQ3gfXkJhL/HB54E4gov&#10;5SEEX/W5rhfd1sb9yiPfURbpaPhG22Oij/4WTYwD+k1DwLu0gzuu2l/KBz69J69xmiEvxh8kSAMo&#10;LfH7sAXvgHjBq8qj/e2f60ktzmtFKwDX8ETSokofPwG+A335o12775FRkIAygUP1wUcGFkDfX87E&#10;qb5FwOITuoo8c4zZLvWwBbV4MeA1efCxofS1CdPTFfdn27dp3HB95jma9T98VD7IFfIG3xjrq8Tk&#10;haESyVk8yoXbxEMZSi5Mu+aP5As+ILFUsYPXepI3fV+b9cFYXywf1x/0IK+aX9UCl6Hocj2UrAY+&#10;8udj19LjlvOz7A/OTk9i3pv9EOMBFtKGdZ+YBYmQOQibvWceM0o/Mt8hc7Or6NTCI0c98I7yARpr&#10;rjp+HcFMPVoW+k1qMU/xfHPdX9CttiOvDM8uFt1bG+idX+RDdznBp8Svuix9aN1Cn4G85l2kjbFK&#10;zSd+qD4CH7IML3t92z9n7IDRAB8NkAVkTAF9Dnqy5olVV73ug1ro4V5AHNKRV823Az/rN/1idcap&#10;hTnLQtKSz4pPprkHxYWOMX3QoDCvS08Qp/3t8xwCm1jGvBZdYzpqLu644k3FGKEe16siuOiR7j5d&#10;6D6lmdmw8nAz42ynaA54rLhJo9YvBHU0Lnmabn3q7ftWh0Vn3mf9On0G3Nb4RcZ0lIew718S4NtQ&#10;r/19MJTzDFugFy0QT3hX60LmHx+2Lu9Sb5x1293SWhPpgE6juwe9jCdAi0Lq4ofi6Dm4iUsIvcWL&#10;iNuXz2XpFUf7K1zMXRibUGfgVd6k740Q8l19NKs8ZRQFPS0o2qFLuCjDGIgr8vrNv5lufHQq+BQX&#10;2ikXNACFN6D45Dh9XfVxeshn43cpE7xrwYAH8HG1aCQ9ed+7d/ri5Sgu8wNtPqDFc5TVihP7FOK4&#10;i+eVZ4aK1f5aAUgGaD/ox14H5/19yGeUq+rO+NSXFA8yqLx6fL1sUy7AqiXXWCxf1b6tq3o8CaIF&#10;euiP4XVtSInXDx7kHP73/+vfbOHeAys0eOK19Qbwy+3hzvK24rn+rb5DLLIfXl3NeW93a9mpI7Lu&#10;uos7r2Ns5BrMrQ1fh30OtFPXY/kChnLMei3P2CQ/TLv0uKJft21Bk62lDWZ/MC+PTTACEGT/OKDT&#10;up7nAt5pLCNA7jRGpA+E5mG6BqZPOr7ycEj5kE2tkfBREKcItPsdb1Lb2Jh7vNrLa23ssgIfyg7r&#10;66UTnDfjZH2Q5AMwgEhW+xQ+2oTTg7/mKQOZp3zEAYreCIlDul5H5b2+cbNmTd79HDXxDMcb4zYH&#10;XcN8yJ9+nbyG+pH44O434bagrR2ht/n2QJqh/h+GAuhhreI//sc87vPf/fs/7s68NoyeYH0PmdIa&#10;15ejTWpg7vNqgYipZ8ipyQs5y4tmKOm2j04uBOaJeM7YHnzIUkTKv1Fe+EQ7YOxAHCiVXid10df+&#10;RugXek5dwC94XRsI4v7+mDRCy+8tH7erTFHfTs+H7qXzwthTnF7O8vpuZrnyBgufINhdq/NxOuoa&#10;GK5JZqg4ljNHJYmD1P3ckK7i1oviExt5+r4i41hVtXgrrlvSF48LXf+xnXdA5RkBNFNbfKvh+Of+&#10;fQDJnN7suoefd+OwytZ+fXxB367zec/b6GPdR1x5Y2c5bak+o99UM87rfVB5EacS9+l5V332D/B6&#10;CLwrHRj3M3No19+BdzdzfYQjQkMTB59TdqlqxnBswKkxVPxbM+0W227m9spmUo03+L7HdzCtswvY&#10;nHpxcdWdejMam5jqiND2N/IyTRpHMz6r+RL0ui9r609uw8yHN7j397G3t1fd9+dpfM3GTWDMc/GN&#10;GNfuf69Lr2Ucyb5tm3PDWgB6I2JVWBvYTPuqN6uNZb6N7Tzg7A1CHZpv7Xub0bEph/KyaXYneK4j&#10;2RuAx/WIjqo+UblnlH6eYsLQicLL9xe+YXNcJxuar2P8oZ+Avr7qzOVURlyjKuE7UfoxmPh/P3JS&#10;IxoSr/pj9DVjE8LaqBVJa75r3OQ5c3lxJqC9HXveeMb31qbLA67sCEEOnY7sHABHD5fmAZuYNR6i&#10;39jxdwTWTfr1mxa0b/nFN8u02VZ0ql5qvEMdVZj5SBcwvwRos8gkeSqDcR9NvcD/oiWgNrQZAbTo&#10;uxEyMuYtWYGP40AFtdnc30b7NYfQoZV/4uEbJntaNHZlPMFcDUNj+s3Lm2W3NAUc41v9sPUF7f82&#10;+uOe5kSAsbJGGQLJIWM/PRX0fWPGabKdV8Wnwtsz3uA0AwANoDSkF+4MMyDysP+quCPcUD3BBBNM&#10;MMEEE0wwwQQTTDDBBBNMMMEEE0wwwQQTTDDBBBNMMMEEE0wwwQQTTDDBBP/g0Lax4UntRO5EAla8&#10;m33NXpV+/7PH3e9+kd4Z/uBXPm/hoY96wquVNnLiqWh1LXdjntmDy6V3cHIM1POjs+7/9h/TZe9X&#10;9rrT78TNMD2ppTvuT/ftSc3e23CbLMuDy8vE+foNHk4y7qPDvRaywVG7NfEcws7lvb2Mw5EO2m1Y&#10;x0KaHnZjsuv5zcl581YmkOcpARZr7BDlCCVZ7nDsGZsEsdRe2OpqubjrTu0dZOltlE987BhuRWW9&#10;tGoasbbA29e6ve7ggUvup9e927w8qZlH332fxzq24z63ky6VWlDWc94hqp2dtcvRAbuL2d1K3F8+&#10;P+ke2evbk4ccw2i+tb+qByHJu0tbtGzZE0jt6u56C+Glrc+ePc8jSufzLOenn3zY3dliHyvzC9cr&#10;xwGyG1dW9niB6vAo432Zr45zN/qbo6vu4w/TM9m2j3rEygKPAPLYh8UWXuoAjvpjp6/K9i2e1Lyj&#10;/IG9O2FZJL4hV3hLSqrEi6yzxgfvfD3zLv2T0ywnntTYPa3jGKkLLAWxgL2wLMpSRh7XBFgy4s3j&#10;hY+8bDuwzadyB0sNsqPZu7uVT1njsCvWfDu3V6DF3Szq65N2vWVZxvKM40TVHnCxOnT1LaBMyM3R&#10;6Wl34ziPH6ZnGjItD1xxyzGJl/ayOHMblCcegXYyIxdvvKP8gXXBhl1Tk7UsQa8ti+g15GvTR/5J&#10;f5yfJ55vn6XnP7OpPHuttLwTD7vzzdmyHnj55qxbNV2P7H0P65DFIvGvWEdIV5UFjOua3fm4GP6b&#10;r4+6f/LT1NefPE6dQtvtrVl13GfyCcsaZ1l6dm5vUfKkxjGrbNLHQhLrBFlJ3NgD0tujlCs8jeGq&#10;Vt6QvnuZO/g/tFev7XnSjs4pPRT8Pz23DLu82/bKh9vTl2/Pu529pOvxA3sgsUweOW2zjDEd6OLa&#10;ue3w5ev0ZvL8xavuJz/+ol1jTYCnsDMfIShLQLxK4TUsKZd8Jb4vv33ePT5Mj38c+3phjx9Y8ODd&#10;U17UsERHXrEK/Orb9Fy2unLTPbRX0Yjcgt4COnmj4z6DgHZNezwzndd3Kb8c9zmPNnNn72V9+rwn&#10;bLvv3bawtP+Lv/2mhb/9a/Y2F3TRdvFeUlYTJmJ1bbM8jB35GNjnr7LP/ix0ugC32tLjWC3gAW3X&#10;R33gbF9uk1+/SU9ZyP+BPXeRZxBfXmawZqi+2iGe9hY3K92Hj/E+lul7bzQZV/3B6Um2Q477RKee&#10;eGwTlRbykHVNH4i3NOQfsRMV8P3KlhS7B6nb8Rx3c31Z8oTlQy8zWfftuE9bQp9b3uHX0uOMeVkR&#10;9Za4C7d3+iDRI5BVzQ7ls06hPji2Qyh2fZQtcnvsPpUjUfGMJjLxEjhzP46VyQuP29Q+66hl1w3H&#10;euMkQcfg4oX1TYwhW2hPbFs+Svj49KR75uPO6rhPe/4Ye1JTAylZKV2QAdBbd/RgcYg+MkOJZF2b&#10;WI4+mTv97++nHjgIfl54/ANPZP2UkLScnF11ddynx3C8O7Qntc9+7Z92G9up60JRt2DWbFvlSS29&#10;8T3cTf4LKAdjVCyzeC59W3GcNSGgOuutl/IlaTheB0s2jSf7uBknStz+9vn0Ftq9u3fiJsgLUh+n&#10;BQVDPALdE3fsrWGIl77l3lirhX2aGveYB+AdexuRjhlFDTzQ1dMyLhd5MtbU0TJYZ0EXedFWNN4a&#10;69WythvxQtBbkuWz4TvB8J7ykYZ3CrkmD+KWJxx4Ezqsj5PvGPPCJL3vcWc6rDsBvS/PI0V7C94p&#10;p25J34+BTZ/Tyu07OrTmdcZTujnmatDsV+5p+rjwpuE3vjE9/Zi1f0Z6USJgDqfHHvp223c59rg5&#10;z3DLHryG+Os4mERbdNLfy0srHhQYkwDoPIkmVnbwwqqgyqux8ZC/GebFumOt+Qh4jbvxeLmK92GP&#10;BfREIPmocjh94bcMaEzct8sWRDjgd8C65zsNrdPR95R1p8uko7nxeksfiC5lLieaiqcG+lb6ZegT&#10;ZjjUy2SGjMPVB9faBKR63o55991txPFLvC3UPNP1gkyKzhsfB3ZtL85nWMOeJp06Ct9FD0i88Jo2&#10;1GSn+JzPOHaieO64Gm+7WFW+XhaMNwKeoQuEuf11nJYffAZhwf17tTvquvCaXjymvB/ulzfLmel7&#10;TzL38Srs68T0DdJn2IKmf9Eb8KkvbwJxBaWvwYcOjLL0dLSgZKj0kvW4dAz0oNvJk+eKgy4a6+1h&#10;WapuTRfl4zlpIkbkT0GMz3hoBzoOdHM1rw/n+W7DafDKJ9m69bF4vTV+4kP+q+rjfR0d7LzQv0Ri&#10;jCEAX9FFmvj1qXxlPJS30kR5aQesfcCvnrfygJnXtM/ylmN+tffOqiy9nSdHr5/fpv4+vw097Dqi&#10;eFXXVrzQKeAaevq6D1kc1WMfN5+LX0Ncgv64xHxO3Udshz0gD/k35Q8ae9b6wvRlfvmsdLD1WHmu&#10;oCzR7rgmf/Ic0j2W93GodgUvAcazQI0fog6p89Kr5iMplHflQTrqbNC+Kn/nPeY174fAs6XnqMio&#10;6oH1jHE68La/fld1Pyo4Yy95dWLMeskxMG6LQ481ld55uMrion9ODqW3q+1mKH4ynmAtCz4V7Q7v&#10;ly2veWdWtzjQDn202ZiEt0CnklDWd+TDNIBX75FTvB7Bx5nXb3VsH03hD/7Zr7fww89zjlZliDGO&#10;qYgbB8x/fRLECnP9i/PuznzvPQq2IDIzvSECVys5L79az3Uv5Ja1HgHl7PVzwritSDcXfx1yKgD8&#10;0/tq1w5pB0xk1VfiSY0Ck8d1jUWgT3NA5wU+8jSvlTdxCo/Lh7fY1s4sfEP9nAD+DBsNzgM9xnoE&#10;XpTVj156LYfvTOi6XbzeR12xPs47dAPeS3QLzcTpParlPcpHMsZxn71eTaAkqeszPuXDW88QkGlg&#10;TMNQ5qvODcwJGdc0HmXykqWaE7m8TRc4j3F74p7398C6AL4RV7LIdYWkdyg5g//AOA/uRcuYPtYY&#10;/+zP/rSF/+5/+uPynsc4Ci8m9Ilnp6fdlz//RbvWnEDQ5wkfyVN+R/K6xo/1rgVNVmvMZjmAF4yD&#10;dBoKcZDhjBFQc69ervq6aUGF0CmdOK4/R+nrN+QMOmo84DJQXOVcouOHHBF9zSkW6xnhOvrNpa9v&#10;EFfL2Q3jviiLnUVG2TMu/QKBigvNpZMqboJZ0u6Lz5SQSH4xlhfBWNcIqo044LsfUO8jTfWPIzyD&#10;KP07+kJD30cqjwQvY/dx6VsLR/yxXABFnaOqFx7re95Vf6cro+l57LoflUVPwcexz7SnhU9TkR7v&#10;x0ZG7PTOOsLBWImHAAyLgHeQXhhG5RauIW5fOMyLRgvJnJ5yzSy/8+irt+ynasN6UN83BNvuozli&#10;cr62XuvhzEE2vH68bj7Ku9a5+cSc+8p9fvV3wc9aJ/CaHfPqvrxug52Od0/ca170mdEXuQ1rrXOj&#10;vulm+rnHK8jZs5Pj7udHeULRhdd7R+JVF8LEI/TZ0k9q/qSA75t4UjPtNSbTr+rCcZIlQpRhsqQF&#10;4EZOgDrKNHhkFRI8yZDy4jluc7Za34U54WVuPnEcJn2jxr71bd3Kk3fQcB3jhSuPFcqrlsvS6yVd&#10;t8sK0ePUs9jAfDo5E3mZN9VvosAjKc+QM15R55ozO3ncGA/7b/CoFkXDK9qmxw4b/paWTyOpy3By&#10;fllyyuk+nNxy4WM7Y1BSY4aZ+b7p43PrlC/hs3IhDmRyAf8Ui6qGT+K3gOfq9/v+MsNaGzY+5Ukc&#10;+EZ65pTwSHoOHiYFgnzHHW1cwBrduD5CKONPprvyXBnaTVb1sfLKXKf1Wb5qPOPISlt61m2Ob3uX&#10;DrVOe+VxMEcAIxg3nGQX5aXNu8iRR5YM6QOkH6mL3mu2wWkbHwsPDzNIHgjiuV9V3boCxn1QVcx7&#10;oU9b6QzVrwDvRXM/T2p5ggkmmGCCCSaYYIIJJphgggkmmGCCCSaYYIIJJphgggkmmGCCCSaYYIIJ&#10;Jphgggn+waFtVXv4qztt69rp5WBHXQDeueRJ7Xc+f9Ku//BX0sPM4wNbBF2l5w6d8Yy1zNosrQjP&#10;7NHn4gILl7Q0enV63v3f/9Oft+svsfoCvHvu0Wze/eHj9N72ib22bdsTTnkT6G67K3sJe3ucVtNb&#10;W2k188De19a9ZVe78k5P73t52d5OOvszcftdlOwUxBKC3YbH51flSW1r07ucvRuSXbd4Ctve2oi8&#10;Mg4hgJX32+PT8g5yu5J4P3icFl3bG7mHUN6mtl0uvIssvJt3Zov7uXeG3l4vu7mfrXuX+flFehT5&#10;5ll6+Nrf3S5ParVD1Xxn96IsskabV98BdpN++/KkO7Anqif2YHdrywyd/i3QDtkV8/DK/NnYyDIh&#10;dfP1iOP8F97d/e0ze1LzTt+PP3hc5+ev2YsNMoiXOna3andw7chd8e5YF+atz2J+8fai4RSsr2Yc&#10;ZGhpq/qV2/48ce1CbmA6N81rNvVeXl51332fO93HntR6qxd5IUuZYdftOnz3Dlvtxr7zHtJzW4gd&#10;lye1tMJjp/As+FBWOa4T7dYVXPr8+ZuQG7z+INN4W8CD1MHeduRourxDHmsoLAXY/ayn7IqtNpNR&#10;g97csb24m3effmpPauV1MIEdyaoz2iMekdiJjhUBfDsPfXJpnfLkaeqj8tpgYRUuPCYevc164Cxt&#10;2qDkT5aUAjwSPHyQcrtti4qyYAtS8MK0Zi9AZkldbO/slve2Z8+zjeHl7nDPadbm3d1N1gU792vn&#10;ffsb7fP7qAfjfHyQ6fAEdXuLlWbSRzsR9Lu7E9+ld9L/8vlZ8zwo+Ng6pawjnF4WnOiiK3vFpOyA&#10;aBc8e/66e/ok2wq6DzmuXfLxQx8eH6dczS13eNuRJ6HnrzLPx+U1MvPEEnTptiw6L+xJEJ7icWLh&#10;un8dbXhzJ/uIxwcZYll0ZvmXFybknU3gY0uPI3uC+v7Fy+4zyy077rGwPjtLz02Nj85DlhxDuHYZ&#10;vvr2RffkcbZVvGIu7QWS/gTvdatr8l6S+GQ1LKBev/7ueQtvb666R5ZTec8SYN0JnsY3ymURQX8s&#10;7UntyaOUBXmJu7UVFXnD9wt711PbQ0/LQlDwF//56xb+xq+mJ7X10BnXxnNuWaLvWHedr882ypPY&#10;qzcpF6/sBevjD9Pz05r1pfqwK+ve5SL5tGsPckOrhhdua8jewW7Wr0VcQlCWlWWVVrzJNGcemyyj&#10;X/iw2ojBcWhq0nMn9gK3a3nDI+PRSZblLtrTZnlSy7zwGsnzoZUCuoA2u7WXXu52d7L93wVf6Qei&#10;EC3AOybllmXuBZ7UrB93PLa5tIdHZH/W6M08sajGAyl9m9qbzupvYJ3cW0InDbJ03N/PtkufAA9O&#10;7UkNmZdB0Jq9nq7PEi/6F09o8khqR2olvsgUniw1BkC3H5+mrnr9xuWzPrrnSe00vbQdbSb/FrYM&#10;pYJ918CPomD5lDpS5eO9rxIQ8jiq7o5x4jLD27EntYPUAwdBCn0y46dt085A6/jssruznGNhT/s8&#10;+CjH35/9k9/uNvBEi7cBW+H8xmfvelIrsDAzBqAfUADfscTt31n+/h4Y92W6Rz57a8MWBPvyuWSJ&#10;NsIYgDQVhv6Ft6SnzZi8ok86uujwy97TWAtafoz3A1P+tUzXPCDC3nKLvMkz8ZGPiCg+tb+Ka8Hw&#10;E70nf+KCz49beemzyhKaRIVZnufymuyHefiiBUPe0ncx/qm4kXtfLvDc55cs1niH1wfGB+t2B0qa&#10;HKsQJ5/B017e+rz6PHxhssQHeEBefjWoK+cZeLEehg7wY1WpxDTPkqX2V7ovdYy8LJAHuRlNpSUf&#10;9e9416E+QNjztr8mr5IL6iWCmdvs/mr2K/Mu9TfjIGgpZgWQA+Nvxv6yYIVWvRVg9RsY219RveK6&#10;wep3xfqbmE2fm8/y/JWQ+LBqXVvP/uQmnuOxeJ5oa0xBO9dYpawCrc+MLvrxns7eM7Hpchx4vGaL&#10;zix3ZsYYEO+zvRVr3/fXnNke1a7OM1R/XmD+Epe5CGWQ3FC1yBnA/OA8xrV4HZb3LAH9CCk0jyoL&#10;WcswnkfRgdAlj9SnV4n7zGszC48TGGOKqCqzgbkbbVv8Q3yo+/Jy4eeM4wWlNxwOZVqQ9y6X8yYu&#10;UqQ4iLujRpz7eIBqQwHoQPLE+4jaXl8eePtfAtCVoTw+97QmjO+hR+s5vKGNEbV/0+t/3jFugT7V&#10;q6P0etBv0X09ryMv67wqL4kHOHpeGA/ttfD0fcUdc3nzrdedpIl+03nyDk81fT6r3e4sZeRgI/Hi&#10;BXJYltIXrvy+PzEtbtRKUzy1zNDWVvFYE+8pOunRwYlFceMPNwbmCNQL94UsgGeULy4qwEP2psfM&#10;iCd9R9ZZXoOROIu7bMPH9qR23W30/ZDTlE4Z5Mm78dz7HozoAJDFAVkF1CcvhnWPnuEZegS5EPT1&#10;l+lhISVqMMqzxmfOGvlodUj9OQ0eHtCJgn68dz/soZftfnznOA7p94a6hXJBX9GpQvmaNUTW1uBN&#10;s8QnixEvyaL67Ch4L7cZFz2GFwalpezQVXXvfLI9ZZzKy7zEcw1M1jo36yLVhzkEpEfwcgFAO/Xc&#10;6LTXTk6qIAXtUnHgHYJA39Xrwvv5CGotkfZOmw795OK18b6gvBWZJ2uzDdV6u+5lMnkzpkG86mXY&#10;aSDXNGj+CY2/+k9yrec3fzdPHVi1LK5o3NKuBsCYwfSteH2jOzvp7jwv51QHZB13Q7c3K93V3V67&#10;vprlOhpePRgbikfwlvYJjHmrMjK2p40BlF9zr4rvPOTxOIHnd9Ve+nVp8sh7xsmiAfkHD97VXYWR&#10;X8R3ul5nJv6a24h20/VOnMobmiKsuPmM9sT4T/d8b8KbPG1/dzfXauT1bIP1KOrYslTta/ANouYe&#10;vmdsUnFDVllPqnFL6aMWKHHJA2XfwIsnMhRpyaME1ZDrNT0N4hnXP0RXvOl1r+OMyyI88L9PlzAe&#10;fyisMjPvcQbV90RZih7HLe9fDiUTrFc6as0nSu7MI7V1TukALzJantT+3b9tHo8ES8siaw2iTHB+&#10;etb94u9+3q757hQFaoFJKGKkc8ZjaQAahoAMMhZHt2ptEgeOruLIy3m6fuchfxvmJWvM9IE1bjN+&#10;vWc+0fM735UeFvgSh0UU8M74bkO28YJ257nUjQdxN2vG55NkruO9HfpUnsDwDhkB+ltnHlB9FfLe&#10;/gpMi1+3wDd+NLgYpxqkG7WZpgt5l0G1U/qQPkXfDnhYdc1z3bs+6X8Lgfuw9hc0lNPvSOs7h0TO&#10;gHdZG1Hn0WZoY8jVwiHtQon7PrEFPU98Ue203fPyXtAtPWbXmJ8+h36J9lTzw5bImY3aRC8LCill&#10;PrsfM8BRleadd+M2CFoB1xXFF8rb7/BQthdjBsHH+3lCykOfLqK1m1s3kit/W1q6DeOFSvqkvKOV&#10;TklgPbjVM+M582KOlzTreL55aGjCdyI8wlN3rMNojLn0KVScEnTl+nBzj/HDbXd0k+sXpyse55X8&#10;Z1hjp8iBOnHyNu4R1OkF8Zq2sWZPamvIbdWn7wPQN3eOe+f1bpSO7khV7d3fdcAiujihhZOKNs23&#10;XX8j2d5Y73S6gUDftwXMF0lr9BHKg3eWp76X+p2nvo1ueCD93MA09zIuXdAuq+zoYjzsyeNb6Wu/&#10;YwwB4H2/jWtdN33cFtT4QzKx5XJy0pD6hgbGo7a4KO+Hlg/fn/v7FWTrOyBjBvpdyCPOWvTBfLOp&#10;8edIgbR1d6dAtgkBeKWgH9e1INqPvym51jVuYE0BPJxsVWPFeF4e5lyB6J3yquc2VPUk8A39MX1j&#10;K7/zIvpY7vTGTbhOI0Ieqh9wuAhe4RGbduSkEWYOy9tl/DL9ucfFS3hjXmjNlPjV1AgLoyDj+FXV&#10;EWUZdXsNIPk9WnWQ0CEAMyNxr8MTxuOeQhGP+/FrC+7hEehuPC95f39w/67Hk4HFd4IJJphgggkm&#10;mGCCCSaYYIIJJphgggkmmGCCCSaYYIIJJphgggkmmGCCCSaYYIIJ/uGh7VU7/NX0pHZ25V1u3mG6&#10;upb3f/DZ4+53f5xezX7/J2ltdGhPXFgdaqconoJWZ+l55cIeXE7PCXMH8Mvj0+5f/sVftOsvfaY8&#10;u+fYafd4vtH9wZP0CPHxblol7m7d914iz1y9J7W0RN/czN3SD+x9zUYhbVflsb2gYCWHF6yhFdhy&#10;kVY4ZfnJzj/T1zyp2cISzx/X3jV67W27nH97sL9b3oMAdvxi5X18ftmd2cPbpXcnf/gkPbrsbmYG&#10;V8GjHe8CP79IHnJmOx5KVtmBGTzZwiLdcc4v0tvIN9+/aeHB/k63t510sQN2bGlzrV2vWZyKwwN2&#10;DpP3s1fH3cFhegp5tJe7Y+/skWtlNePoifbmCrBooR6xRN/cnIcceYev8/7q629biEeeTz542N16&#10;lzme1LB6v7AlFdYwu9shhzYHWZ0lwlXX6+ujlIXnr8+7Tz5Kr1y318lbLK/k0ccX8SfT3Zo+gLOc&#10;vQG4u7xcljet9dXkwYP9bA+9d4ne0o+dq1ja1FZk1YP5fOXd9Uf2/vbUntSwyNKu6PWqv0xzc5sy&#10;eXaW8iwezezFptVtAOnfmBd7uwNPaq4TdmEjF711VN4Lrs0nl6C79I7kZbfRffLxx+1aO+MFlBsa&#10;dI/VHnjgE5YHWBxI9k8t/w8fpseh46OUacp/sH9QcoU3qNvRrm7tmMaS4GqZzw72kzdbrt7ewuu2&#10;PN/c2gqMvLD62t7d667tze/Zi6x7vIc9epCy1LyR2WJl1Z7JNuzhjfJ///K4ePhwz7LtnfM3d0kD&#10;u6fVJrGULVlqf4Pv1i3PXl52TywrHz1JftHOqUelxQscemJzI/UHOma+kWX4Psp2aA+am1Z+WAMj&#10;DZLnG3sSODk+aiG8wHOlPE1+9yJl7tHD/Rbu2wsW1sgXZ667KBTWEBveTS/fRoKlZfT129Nu3Tr5&#10;gfHM7Vnj0m1nI8o0t8UCerGsTBzSP333/fPu04/SA93Mskj50L+yCsDbFBYLAFYOv/zmRffEnue2&#10;zS/O3u89dri9lQ1VyKD1NzvVv7Y3ScnxoXVJ70kt88bC4qZ5xXK5nB7PhterSe9Te1JTE8ZSG8sK&#10;9TWCs/P0QiVL5u3NtP6VlYDgz/8qLRN/89d/rYWzFVlWJ55Le7qCt/KgJpB1Ml5N8Z71JsYBgo/s&#10;yTI6xRbIw9fSOn6xyGc7O+b1WuK7ibb03G0NPbG/k+9ol83q0+WDz9VPmm94mVvcrnYfPk6Lq6Z7&#10;A8qzkvkpK5Uzy+WW637mfunYnlwl+1gFYc2AdT5pkBbpZPh07nLuH+aYB9lqY6qVLN+dvZPSz62Z&#10;n7K8kdcVwbktwx4/yLLcuc5c6iZT9Od46SqvhdYNkpedreQlOgt9jZWWevO9vWy76MMjj69OLAO7&#10;9hA2E52Wr5nrD+vHN28zzc7OTrflNoLcXpWVbJZhFrJ0Zm+8p+7XXr3J9Bv2gHlyftY9c1389Wnq&#10;nyN7/lgkCdWXwfshMM5TrTeIRlLWqrwyfWX+EgoK7zUrHriYxd2a5Q5PavuR98J1tGqLOryMIhnH&#10;KiOy5zYhfgt2P/hRC5snNY+Ho+JaMLdXpt/8PHXXI3vxjIJmOIAxD4Y67D2x219F7eNlXuZApQGf&#10;+hkspqp/cqShlU/picEYPMMWtJD08Ic+B3yk1QPGJaQfg9Kg6yhDj99pg3b6x8rEJUQnAKK3Hwvd&#10;z5SyyBqs0JCH30Hn2BpP0L/Li5yTJCLexVX+9YPylNGi+trlKz45TeqPvO7pS8BqXRZjeLdA3sua&#10;HqtsdELks2qrSbwZU79FVtD5Pkt9Qc+TDAVcI3fUFc/7uuvj9Ol7vFhPQnvNaYqueFfpEogDvrKc&#10;j/JSBqweGVOgu4aA7nSUykftYObx9sFa9rezu/tjut6cPWKX6ZzT+x5raeXNfJU8sUTEklNy3XtO&#10;y2ertAfoEh6nQ/+IWgH9eSivFohHxI3BRwbOe+jBqDwXUa5BXgLJG2OaqgeXCwtamt5tlPsOS2h7&#10;XGXMhKxmP9cuo5RcZHjlMdzZ8UmNMygDXuCYizBuEN+Y7/aEJL6FaZCMrXqsu+I+mzEN4xCxYZU5&#10;5GgMcunwxH3c+dVdd2HL7prvZ5KAvJdsVvvxMzw7MJZej361RAf92P5GHNdHL7e8SdzDcNhOx202&#10;3ra/3Oo9cfp2SdsjrwS1pWE7HgIxJTfEkJeBBPD39PW479MOXeIR48NCPsIDKYqH3GJJzVgAS1il&#10;QKcgKwD6o/WFozg9C4zP/Fd2pR+rThJY11BaxvtYZINnWPyS+xFrx/q3Qc+gBuh/QFnvzTLPfXu9&#10;rrkR2UgXuMyMLcd1P+zmWAODduJARKs7I8cbzZguAXWMDNUYxc/xxqS7Xh4yhGGwWgF19I4XG+NX&#10;HMqJ/tiwl9Kb1dSPb24yvAkNT5FDOjN0XqVbBvIB/6s9OrJIWPN4kXYNHuRC/QDPyvOFoTyCmwat&#10;ucEv5KHky3nrffHJMLoNciVl+ZBXJiHCxF88V1znWR4ZHFb/HnylfOO6Iq5kAFopV+VaeFvQ0sLL&#10;kncTih5QHN5Rn5teP4BHsvZ/pz2aLg+D4oHLEGnICrqIi6A1uvwOOSAOtCigvmosbc8HpMX7Tnrb&#10;aZdeA4h+7irnYXBIfSNrrfAbTw9MZeTV4zbmwgLGBX0bzlD9C3yhHhhTVz36vcZMRl1yBnN6/kv/&#10;e8wAn5xXrfVHn1l0MeZCN7S/CvOq0WA84ONdRQ6gjh4c5lz7n/2vfqOF217Djsl9cNk0UifoLNO3&#10;wphaXrvx1IQcIMcsYMWY5Wo1116W85znMy4t2QyAd+OQsiAvhAI8/ICnH/9JFk37D4RDPOTFN4yI&#10;1ALGvvIqQxzScY8sqV7xcFZzZ0O1/wjJv8D8el/5xmUnT0KtebImcOo1GvrznZ1cM5PH+S2vE7LG&#10;XHOi6p80zs50Ja+GkiWHkjPSxwirhUlNlNOh2gztxk0j7jOsOW9La3ny/Ako3TzIe0wf9329ao7l&#10;zIqShL4tq50nteDhXc0n3D6Fl3fjPHmuODwD+m8S+Vyqj74CXco8m7aMnMWTwJnXoKXv/7M/+7MW&#10;/vEf/1F9f+TbGx7V0JvNk9rPc72SdbjMseWQYdGtuTxvE4gzlmMB42w8wdDM5Z3Gr4pfrH0yD5M3&#10;pej127UfVYhOpX5EH/qn6sR0VaKob7yk3Xr98daezvGOpvDG4m5VGlh8sZJ4b42v8AtGRR+223Eb&#10;5rvpEMZxgHr+njQAKYnb2krFr7cODe2WcgBO77S956D40Se3v5KP5En19xGaPREn3xG38BE3oHhX&#10;QV7UPDbizixnG+43tz1+3LQemkV/B8ZTy+2JderVXYb6hoWGdJMt+nqAiL5G0cE1P/eba8Uxn5E9&#10;9C2ngWje0evljEubrnvhyMu+bTnw47oQLWO98fdBycEoTeZZmbaAMRM83vC36Hnwtq47dHDyAt60&#10;Orc2Rw/NvD7Bmo88fW2MvF8Nv6tl2IKmKxh7occW7qMX1aeF3jBrb03PeFyk8cjSawon9qR2seb0&#10;xf8WtAvk02SEjsq4eIJqd3657rz92VqZORjyOh9SrhXH9WeG9hpdxZirrf8H4EFO8/e564RuCjWG&#10;J7rNGPfRf/Trcplp6cniST/Gr/l5BsHPvJDXV9D4VfEGGuT1bsPjTb6t1Ljb5VXdIYO0KMYZ8tQq&#10;4FuEZINvlpxqh3wxvlKdUV+UCznBs5fGUsgMdUE56auhoZFrPO/oVd9qPkz/BD3oL+7Vb8EvQvou&#10;yj88BQHguzl9GOVUv4p3QHi6u53j7JohxHPGsZwMRV466UJQdR6PWQNx6ho7sP4ofOg4ZLGfLybo&#10;e9aSsYNpxRPateVt4bWMq+uoBz9bmi7a3C39Z9zzTB7TBPm3p70qfABUVf+mvxqW+f8fGOtO7oGi&#10;bwiOQ7142TWpG6eHZvC3P/kM3B7mVemy3EbqoNK0v8p7ggkmmGCCCSaYYIIJJphgggkmmGCCCSaY&#10;YIIJJphgggkmmGCCCSaYYIIJJphgggn+kaBtVnvw0/SkJstdATtM8frye58+6n7vJ+lJ7fd+nJ4c&#10;DrZyZyO7GbVx8s5WyKuztGpe2Ar4+DQtg49P08LlxfFp9z/81V+1669GntTYIfpIntSepoerj3fT&#10;EmZ/O734cN6zdu5dnqfXjKOT9Moyn2fcBwf2pObteNoZemTPLXg327FnH6wdBIurpBWLgH73Y5bl&#10;zclFeURhl+z1dZYBqwTOD97b2a647D43tqAr4x6dX3anJ2lFf3ye6T58nNZWBztJp3ajzuzdCK9O&#10;nNMMvmvvPNVu7w1bC7Gd+PQi8X/77G0LxRs8qeGFrCyCzItmUchOSSxauIWn64nj25fH3YOH9hSy&#10;kenZ2U8c7fTFkxoWLeNdz/K0hPUevPzqq/SkNrfXqY+fHnY39naHNT+7nOWhSYBVzmbIyap3zK9a&#10;ltnR/Optell59fay+9GnH7Xru5uUz5mtGsqTmvbPmkasffFYsb1lL2ku79Xlsvvuxet2vept5g/2&#10;s+76M8nX285iQfHCO+Y77+JtO4DNRDyp0X4eWz6QP/F43TSz+/zGXg1PTzKNyB17nsOjIF4It7cC&#10;j8tx67ZbJiQGLH5zV3XyoCwrzBO8+Sy7ze6zTz9p11v2qgMMd/WiQ9g9zU7r3tIs4ewi2oq99Dyx&#10;bqD94wlha3OrrC+vvXMbj2PnkV6wLn65jbw5SnwPDmxtl1m2XfUCkbkwfdc2P+LdKvU52wg6kodf&#10;f5der7AaeGg9dHu31tmgKeoh894/SE9EC7fpX373Qgxu108fJD1Y9VhsgzfQddPd2EMcu9+RUTwP&#10;fff8pNvbSzyPHtjrkWlHFpX26jL5cmFPahv2DsjZ6nN7p3zx6k13uJ/XeJFcOC94Lm8TyDJ6rc6d&#10;t96+uLrsvvk+3z0wPtrIqtsXsiBvnFgsYNniTfqIW/fm+Ky8Ch3YkxoeGS8ti/K0gWU8UDvJLW+n&#10;oYsF3373vPvso7R0nbsDgQasGy6CZ3iGAy/48KT2i29edE+fpJyud5lu2+0A735L6k69mRXrBt43&#10;Td6334dcBKi+y5Oa6w8vAegRWVH3HiESwYU9qS265M2ThwctVLTeO0vWNZbk52cpz3q7vbXXrvGk&#10;9pd//csW/tZvpSe1tTt5BMtyXNmjIKxVW2sQcr1mXXJqTyFvjlLenj7C61e2YVlocFY+UJYtq4lP&#10;fceRPUC6yXQ7G3mBlVzz5oN1RenXvKfOLywfi2ifTx5kOctK3zqVfku8ObO+2fB5+tT90XHqEcn+&#10;hi0Yl9ahWHbs2bsrcBvP8Qp1sUi69g9TXnZsZSJPaisrmceN+Y8nUqy21GfjvfLC4WPrFtoM3LyO&#10;PPUTYIWDNxrwybPLtq2B6A+oD6xFQ/BKT6BLjo6yTz2zpxo8hM2Cn3jvma2nDOIg6PXrrMO9vd3Q&#10;D8l3FBmWN+jf9ei/zt1Gj83vl/aktmnPb2fRP3w39qS2lZkt15IXWCOpvQ4tgfMiA2RAQJFLqGGC&#10;zUrudI/yNaPxrLZmKyM8qR0E3kuPeclj21ZC9Pdn0nmWz7Hl/u7THH9/+mu/HWVO3am6EMw83viN&#10;z1KGHlr3955ngjzjo9zDEB6M9WJ59Qi+MR5mXG1WFo/wDCBZIlfSgGboNQy9AR0AluCySOwtirOc&#10;ZeXpEM/G6nN7qy4oSkC3Kj/GMDOPn+BJxYmgrEyNBh5CZ89HpSGvfOfiVjmVJ9dlUVQhaXWfz3gC&#10;b2iXVIugt5zLd/CEultp/PO108Gbfqyv+sz0Y30LPnkMnbvfRgbhX9HusognGSPAr6CzF6nekxpA&#10;XoDe93We6cfyWjIQeYKPshPHSRsOyt5b1t0HpSWvvh1kGvpYZFuAVTQw9hwn4Jo+lTEEnmVFIOOC&#10;/ZXUVRsrGRf5YrIlS8ey6oQ+kzDUVVizMfatN8UT6eKsT8Z3lJu5h7xlgLOsWB3gBZiyREVEnbv9&#10;mD+9l6eUM7VT6gT2FFouGuRLZLK8C/E8HwcNUZ9UhZmALBa61oi5cegy3bofvQ49S1+KR3bmCngX&#10;ZRwquVlz34Vn0xXzizUDyeSqxwwhEfnX3uiRBZV36X7j7DzzemsPIGfnybeF2+JtdJKZSrzIkP4c&#10;Hg2BPOQNRwCvNVfDy0k8bX/HlsekleUx7anmX+ZjryfBJbqSDlhNKF7QRvs4ifd+ned9ybthHEd5&#10;ki900T6H+ZCupzHveZ6B35kHpUvN0nueqmB835IM4JfeyDjQQTmhQbLZyz/pSEO5idvnUzQ7SVno&#10;qn06z/vlej/cuTzoIfhH2PJ2eshj/QW9qfne4Xa+9NJf6UDSZPlNI3XiOJQfa2zFK69Q9HNYYQ9l&#10;29FJX3Jr/LoDIwBPSEM45C0M40lfLb2Xe9IVUJ+i3SmJS7mu7pI5xzc5Nl5GG8YKeUwHMq/nZI91&#10;OroUz5BKwRpTjcccVHkjQolTYcwQtvNUPK4yG9Ch4L+Ovh9dQB69/CYM8QzlXVBxnbfmG1VvFde0&#10;mzfpXbpdvsN/+KWxCm221wVO5BLWfQszbu+5izxNWECvf/IZb8AjzxPwhXdFn+MQVyF5xJ3DhL5E&#10;ofMcH56MQRjAQlw8EyAfm14XVXZ4sKiTPdwvReQMI9JYtqte21/xSH+zztfM255Pjhv5lPcDlwh8&#10;8AC80gM9LxK4q7bTZGzEA+sAPLe2/DgVYyST97ELYlxl2tGZ6KFaS4p79MyaXYf84X+V6xkffmbP&#10;7pofuDw0LG5X6OeRAc01Pa+ruRvyggeVxbJb2JPazXaeMIHUDUUAHgLIJs/hW3vuqJRPbVbAepD4&#10;QLpexhPGeAX3cAeM89Q9eQCsJxMKWNfo4yZ9jKskF7XO7rgadzZwnkO6S05H9BDKU82J18dPfDJN&#10;zoH67zxb0Vb49sP6LHLLumoNOQPG+uedNhO0oB/xolKcdBzwCvA8zdwWPMIb0tiuK/A78I/bl2BM&#10;D2FjSeXfgijvoGAjAE+1mWQpKCoUQA8APcp7TAdxWQsRovrm4zovbzmmoTz4BQ3rXkcDH+OXP/2T&#10;9KT2R3/8R/XNh/kAXmiu/S1yEe+//sWX7bq+L1BL1ou9Toj+CVL9zLf1XORThloTQxapvCgLc3bA&#10;RQgAo8azecU4ijUV+k+880nF3vn7VTdPvOUljYX4mKPflMe0FpTXE9AIK963+/IQKcsAr1Wv8KVI&#10;NtDmBMP4Cdy3YPD83biDVwatgd9/SBrybPemubxbmkDiCg8nPpAJ7Ytv25RpJeLVJy6/o7uESUrr&#10;6MYSVeK+A/yim1jrjkV9bnpcu+O1a+mKuecI5YERWXRbUTNYOn/GhNwvXVfLSCPfPoIb92HwgrD3&#10;mKd7ymdeZpSa9+St41S5WjC4l0ewzAtv47RL2oH6PdIBpb/aXwH4Bk98DW+5V91Tt+NwKBeFy+/g&#10;AUB5pW3XGeO4vHj22vB3o8ON7e7xXq6vbvqb2TrenKy75LXRrKg16oXrT+tmAtb+NY+CVjwsoUd6&#10;eVaZEyF1wryCNfb5fL3WOy99ssrfHD9v4YXXf1dZlw58lJnxI56g6J/bX8fBiWd5UruBrgj9DoTw&#10;n5PJ7nyCyFoIHGOR/Ctwmvb3PlBn6DzSaj2NPnXTfTbfXeFJeTwM3qLvGaMjb4xh59Hn7vjbW32/&#10;RSZNg+ps6THMNUe5mZ5156nvIts+gY9v2njYo72jN/T9Ai9dFx4bsicGj5/ywolu4hsqdAGp5xJP&#10;yVCNzzKuyexmIR/UDUAaF7PVvR9FXKdvfwdh4EAncXoUMoBsI7/q57d9kgGe6Fw1RYvKBB3lxdb1&#10;K83Zwnhf5aI/8rtxXYnF8o4nqPLWuwzlEa3woVPaX7WdfK7TevCUdm1dGjPQDI0Hr4Pyllb61eUz&#10;G+8BbY641fe0vz8Ali8ndTmd3uUzOXUPP4dQvDD07at//kPpx2kFPKFMzKci8qA8voJAx+FOQFxy&#10;5L6NfJ2OPVH0ozPWC/Vn35vUrrxJDQlz++5+/9PHtUntd7/4tIUH/ijo+osCR9fJ8XPujNlZ8dYf&#10;Dfk4/eLktPsXf57HfX7jDRoATNUmtT98mnl+4o9tKAc2qamDufTGirf+YL3uzVwPH2QHM6NCAi3H&#10;aGz7A/OWy9BXzl1MorIMHC9QAmel/vb0ojYnbLnT4ng7PsReejPMVuSz6SPm2Aji9hmdTeZ9crHs&#10;jn0s3slF8uKxN5TssBoogXAjRa6YADAYZoIoJc9GL44gOL1I/F9/m5unHgRv9jnu0+Vi4g80t96+&#10;pvMqLpWEZRptUtvdTZq3/CGYj8bzefJakyQ6FyaqbGhAkWxvb3eb3ohYm9R83OfWTj7/5Omj7uI8&#10;ywNFKH7cL9NpqDPiiBYG5/0mtdyw9+rosvv8My8YLLwBwZ0ibvN1lB2dX32MckPa3smNB7Dk6mrZ&#10;ffc8+Txbzzj7OykvpNVEmc1Clz5qkU1ld65H1TfHwrAxkWM5P/ARgnNPUPTxft3lJI/FMvFyDJ3I&#10;pcNmQMAmNY4R1cYIPjjVwN1tAzexw01qlJn6o1M7sxzfrG53X3yeH9Vno481KDS1PVzDM9hlUUzu&#10;dAVyjC24WCxrk9CHPo6R43nuPGDWIJpOD/nSZhDBlRft1tfmJe/ffv+yhY8f7bUQ17Q6SriFQZ/n&#10;vdFJJT07OkY2gKP+tFkDvfHd88TH0RwHu16sjkHPunGyWXB3N/O8uEj+//Lb5+Z+6L+DbD8xomjB&#10;zLpm1RtWdJzKnRcj0V/U77Ub6LMXx92BN9+xSU3HXgpIo3Z+6Q90V6aDATIT/62dTPv85ZvuwAP3&#10;Cx1vEHBk3cVxS48ePQq+JO2XPm7V1VmDa5H37XeZbtdHOe/5qEZkniOUzs/Po11n/aF36cQ4mvLl&#10;m6Nu/zCPM33gYyGZ2J34CMLdndAt7j9qYGYexEULTvyx8LtnL7pPP86+Z90NgQkZeK+0kccbiRhA&#10;ES4so19++6L7yHK65o/RMVRrIQvJLGRqqMqAE/3Dh8XvfHzwcnHRPfRxq3W8hjsU2k40xqavErJc&#10;5/4YuugSL5vUVGzaGnynHzk/z35Vk/1tb4ZZmOa//s9ftfA3f+OftHA9JkvX3gTGBm0WP2qRLWRz&#10;xW7KT/k4e5Ty9tibw1i4ko6owZXpEocE2uwpkP7l6Ed08a43SDMBa4tu7jD7RQDzxjJwYd261Ca1&#10;w5RzFFt9NDN+TThPTpMvHB3LoufpWZbpNvT4ptvqlXFTFo6diAct0MdQFgzY2Lv7IDcYMQFaDfm7&#10;9jHgfFynX0KHicdstrvwhuanD3Mx/M48Z+B+cX5Wm6Q2t7PvurZ+RKNrYyjHfbK2Sd9K2+m0+dt8&#10;YgJ9epa8OfOxuZteUNP62qo/8DMeYAzxInSK4GB/P+TMdeu8WGhnUURHh5+bdmTn+Sv0j3VO6I1v&#10;3qRu+htvHD7edBtBlNzeqy8aADqBN7orXcngywF9pMSNxaXoKFvApH3defzuXtbHg2iv0h2CFfc1&#10;tUnNfavqshYVaNfm+/6HX7Twk1/9rW6+mfJUm4lN0G9+kbrroXWh6gfakYPx4rDeV9nhi+/75/1m&#10;AtyyF4zTBozx9WgzT71mowGAvngf9Doqaej1LnT2eZWcWkh5rrTIOxtMx/pbMZFPyuDb0N/38Sk2&#10;1zU2chmIoveMSRl71aYp41fedQSFgcWAmfGKPMqFKCp/AR8YgKTJBBjIk3LqQ02/eS/jQg/yInop&#10;1zh9McVptEiJPmMDwqbnWsMJMenH8lF4BzBMJxjLh3CAB+hpb0GAypD8Qd76ND0NP0QXbQZuamxI&#10;nPpwzSDHkfQeOuijC+B18HXVOn1/JecjbFIjbwSRcYKg+jJnRj/QNpf52Z374+o/SzY1AkmcbKaB&#10;Zo7oi8Shrx3f6SJ2+4uu6Y1qhpvUjMi8YTxaY5MGGacWuIxfd/B0zYZF4KmmXOVVnd+nqzb7UFcR&#10;ki6f9HlSL2vB26pjzyMY95x73Kj+XKA5xao33NcGHrfPa49VBfQDbCa7s0wt8zb6+ZsaZ9JX37iO&#10;l14UdpEin6gpv6stv6Z3xfMplWXcbvhYQMEzSd7wcZY+tW9f+Vx1UGM24y0eOa7ueYcupl3VhtYA&#10;4vc6K/GQlnx6Gvq8xm1wCKS/ZtyCnERIX1ALn+Brf/O+j9+CtmYioD3VRxy1z8wq6jpDhErjsgah&#10;H8flojzcCzulqLzbX/GPvPKJPtBARxDbgvpo40TwXFD6x++q/PG4WDeoNwF8H/INnUIboc445mdr&#10;ftc93Uv57+fyLQjwRTwgPfJVesR5oSYTe0LJkLlCXyk+9hsbW1BQm3XiR/3BVPQQxlGAyjSWp+KB&#10;60o08Iy4JUPQEPf9BtoEdOr5Tcr/6W3yKhpqlRWego9yS09yXX2N66yvK9Vtpu/bYQsKVIZ65vqk&#10;LPC9dEOjF8qcp9MM8yE9gDwgo+P+uIHTR2Fa0MvdULYzAEqmNd4oPrWgoOqjyhBZjfLvN30mKMn7&#10;6m8MxKHsVTfGrzllP/65z5N67gyyD0585FT4HUe3Zk9Bz3eXYcB/NshXXp47sFYgnpRcOP3NIudh&#10;tfEjAB44KLnnheb7tDnWFCuyoUWt/jfTQyc0gE/375MrQV8vq8HnjN/XQ+oA1vNbu0ReTY+DgLyq&#10;Nhw4asxqXvRzhJ5e6pY11x/9KNdVf+cPf9rCVa8nCFaK5hZ0Kxx7jqyexDzWG2YisxZUe/d60CLm&#10;xYu7XGO42/ushTfmY7X7COElvOj5lM9LVwRN8NLTiuoTh2lJx3x6jE84mGvQtoxOkVtAnkpL+r4e&#10;M2SdTvesJdRHegs7/YLGhMxZCrfTm6x75R3mL3jnPvDLiFlACGBwp/XH2qSGgbflxEWJ6uzHNu/r&#10;JwW8V1hxkox6x8c84e83AiXwkZajeptedDnIYwzwSvjHcYf0CHT0JfzhQz/jstK/AeP0QLUz2pV0&#10;8mgOU3rR+QgX+JAL8FJ+yXheqez5Dl2PvHDklubZ+uDert12WU/70z/NTWr/5o/+da0HIV98/Ieu&#10;60jz9Zc/b9c3ln8guOSrhNStptWEmtXFc4U1Z6auXAZ0tP6yXsbGy+K6yyKjt1X6aLN23fpmjc15&#10;Xg9b0XfATY+J/M3nDn3Z/mbIkWOsMSDTHOGpAaSv+rbrJ8xXqEOVs2/fiY93QyBODxmHcen7AHzE&#10;BfLx/bwq6hCcJal7qXKovEkHeaaHtUWG7209x+vuNe43HsJGr1HzLZTvyhzbuRXtfNP9pY6TFLDh&#10;CV4gE9K1bKas8iFTvpcscU36imq50ZMV6txrnLSrELAWnHhuehVpaPs9/xOQlwQXtMIEql55V2zj&#10;YUzCOKNtzvF3AN4N5aoB960Mvh7zf5wmYEipgHcaV6FmeVY62Xi4FztvfUMe5lptWjvc2u6e7Oy1&#10;65nT3bH56zrrVd88aoOqxxm1BuKADS+N99CRSYKuTDPzBlStqbLZZ8ffquqbbfsb+GL8jWHdicPv&#10;LnO9+81t9ns3VaYInRe1xga56j9D+TD3I49Vp1nxd4f1YOwq4z03gNIk5vXdsg9RCehQ+F7yp7S8&#10;y6DzlLKbWxnqWEZPA7sN84B10Jn7ItYyFHfTBvEc583xq9TrYnnbXblvuLRsrvg7GWvhcqKx42/1&#10;e64H9niw4V2bEeVko10vMj1OKZaW9Zj0tqCV289wBBAjthbS96uPZCM749d+g7P5FUHxqcaxLWjf&#10;lQX95sZ4YV4SaWk5gc6Li6vSE+RJn8+3HAHjxUXpn8TH3gXGJNpnAb+RhxoXmG8qU417XIZaazBe&#10;tSUMXGnDDvr79ldyrO/yyUv239S6aKLrrmI8eeFvZbXxzPxnqU0jVZ7dsjuzVyQtgD6R3TdvKEng&#10;TvqkNm6WnjZQae+ByjKDe1BruqbjvXrR1/2Yy2koQ6QhHX0290MYxm9h+xuhs0J/iCc1rPC72gDv&#10;5wroL9m4veq+dm46t6LP3LYcrbvtr3m/BxuH8+kEE0wwwQQTTDDBBBNMMMEEE0wwwQQTTDDBBBNM&#10;MMEEE0wwwQQTTDDBBBNMMMEEE/wjQNvetvOT9OOPxw629a17e+sffPak+93ypJYWQA+2c8cq1kI6&#10;bnLF1tWXuLf2rrmLy3yOO+bnb4+6/4eP+/ylLSECUQvYofh4vtn9sw/TC81H3t26bc8Rc+/klF0e&#10;x/1xZOHMO5Af2jvLRll83HWv7YkKLxC7xovVlShgRyq7FgE8sBydXpbXDryN4NkET2oXtuSRpx15&#10;BxPgzYldn+xMPl/edif2RnTpXbGbtpbgWMuNzY3yQsQRZOyGxI0zlu16jJe2DYdnPu7zF7/MY+Oe&#10;PHnYPfSxeHiAYgdm7dKM39JbJGVxLsC7FDslsWL85sVRt2NvS5tryadty8fGZnpr0e5ZXGZiTcUR&#10;K+f2wLK3v18e0269m/Lrb75r4d5BeiL55OmT7uIsy8POzUt7qcNSYctHcLadmN69i9XMWpd19OpN&#10;enB5dXzV/ejTlLPuJi0PcUOO97u7dpxdu+zmfofl89ZeyhlWAJcXi+ZxSrBh98u7u2m9BW+1AxkL&#10;IixtbuypCYt+WSqt2jIDT2pHdmP+xF5ykON23Kd3b1OPi5us1zf2KiN56a3cM0+sMPFKs7e70615&#10;d/+N2zC7pdmljJe+3H2eTOmtqTJvPCUtbmfd55+nvvBG92hVmQbrEFkg4Ent2m0EyymOrWUn88np&#10;RXflvD78IPURHiNsWNTaRx2NYLzsAsbbk1BgYYl8ffQk5besSlwf2gF+jaWNPTzAR3gtj0RX1kPf&#10;6MjOAHTU44eWj0i7Yy9Cc3sd3LCcosO+efa85GxnlrQiV2u2tmDXvY4YvnHbRa7WLJtRSS348uvn&#10;3b6Ph8R71oa9Ys1Mi6wtcJWLJzWODuZYo63tLMP3L151B/bkhZX62zfp5QtL+d2QIUzDsPioHfPW&#10;efKy+Pxl6rwH+4l7021lzcdJIRPyzoR3Lx0JKOAoTzzQPXv+stt7kG3iwEdD42L+1eukby+e79oy&#10;BivAsUwf2zPXs2cvu89/lB4Au1vvxOcYKO/0l6xv2kKzdKbLiTWfPON9+GEeJdy5PbL7vG/vlsnQ&#10;sXh9xPsM5X7xOj0zytKU8pU1t3lNXB1RjNc3rCPwsrW0J8BHB8mHwNhbN2A17faJRxG10y3r8IXl&#10;5G/+7usW/vTHn7dQXuJoT3hS48gp+q1miem+9cxex17Zy+NjezDjuHClRE/c4K/c7XKJW8O451gH&#10;PJ7tb2eIPtJRo1jnolvAS9vV0YqCReTz2N5XsRRhXICOvry6DP1uL2E+6pJjRPHmGQ2227aXNXgi&#10;y1YBYxuseSU2eBw6sc7c2U+PgIxNZPAiXzUC2uWtQ+pOHl7wCHd2kXieHOYRqkFF+0veko9jj5Vo&#10;B3gH5OiE1bWNbl/tOIDTBCgLR5iuRL9AH4E+xKX1qT2pbdmTmizFOCptLXALbkzXy5fpQWh3ZyfG&#10;EMl3VDCeEvHEs7a+Wceavn2bZXj+Kvu3Peu58yjDVy+zvfSe1LIQS0S8SVgCbRaw2FYM9T3jOFbJ&#10;RWfzmuZn0Vm04BbeOO3v7vs49Egkb6uCVVszbZfFcIanIZN45qCub61j9j9IT2of/fS3Qk9kHTEe&#10;szFl909/mp5hD7d6/UQZkHvayHDc13vZSOBd7zWk96RGP1lxrIfKY0E8J8+xte398Xa+Aw9w30NG&#10;4qQawIveraTxvB+vtCDoTfykGdZlWcEbT1xkEGUYejZoocuApSTWd2qDjHvcxKqtQbeALIr/1hvE&#10;aH3QiAd4LanjQEJeei8jpnWEF0i6oSOhr8eEnOvc5wE6BbxpIZo39H14oKPY9HctUWWZL6Edq0fB&#10;uP6Qj162Bl4uiItclSz0ZRvjgRd+HPc9vrEsklboQEn6igt+lwnvqgI8i5U3HyNRWnBDO9a2HCco&#10;Hs3teXqvSz24bmvYnoYWpPzlo9a2Wui8So+Hniwvm/DL3r/QJxoncySlm17xnbmvoiLTzFPX3cf2&#10;HpcyVH/KvJAx2/j4c9Fe8V2G3irQ+TTdl8/gDzqAY/VJKxmFduqMd319ystIymu13fa3z1Pu5XHl&#10;T/WtGuHSc7/jt+kZWd4vVymX6Vygmy3/8qBLmwXhmXX90Vk+l5Ppno4MkR3qobcwFZ1J34z2Q2LX&#10;r6As7Udloa208Ycf4mW3PPqYj4DkDh4C3EOfwrG+IQlyp7ofx0EXizIBYzLN88Z5Dts3QHvkHXmh&#10;14Z5Epe54PDI614HkD7fobcr67hY98SS8V1v7dyCiHJb8dGd0Ffjs/jHM0LKTt6UX/0XdcS4E6/+&#10;lFMea1gHAs/Yale6prxHVvvOvKuPNB+Ud5864xRdvt+LMdT+PK85tp92oHU4gfAyhsCzCeWqfr79&#10;Ff96722sb6BrypOa8LqfY74JPrw2NO8s+ahC2nt5izWd0tXDPkZQ/Qxx4sc7gDiOEnyLeVOfWQtY&#10;Izi+SX17aU9qqjO4a/YH/ow7HGNQN/B7bFUvXhGHo4XwAkT/ImDOR1z6nB4vfJSHn3zmLEoehvLR&#10;43EZMog0mafGgaV3LO/Md2owfS+ffDaW+173BS4nB3oZAm9/zB48hD6s66t+Aipdgen5e+MkVLnb&#10;v4wPL0nDeiZeCFRnHC0HfaWrnKfWKsmy9A8P4GeTm4xvMgJ6mgV4IEsKfeX0d8vswzjCSPoXUSFP&#10;6Asmt2B1dVZ04L2z9A/6LIJbvIqYLuoIlvZ470onlJcG6HNZojaLz6RnTt/VvFHymnyu9ggU7flc&#10;5aQMkMG7ns4YE5oHQWwLDg5Sp/7z/+Y3W7ixO+/7fNdxHRfn0xCix2lhd/qmW/H4pzEooLyqeE54&#10;HXPzq85rHbuftPDa42/Wb0R31U1f6feA5y2kgAS+J47mzmN81dYG91c1bnR5DBXXfbdL36DvezJP&#10;eX4VSOf0HmUyZG2etiIAN2UnZ9pK/z7wGQ/PuMd7m8p/Nlp/QM/u2YO9PKXQAOhjqh91/z7fWC8e&#10;jOWMPHk+lKH1kXxlaeM+8nOykmnGZSYvnlPyvuxjeQVEA3TwbjzelpfDcT3iUQ10TZ85PnHBRx9S&#10;XpCCpl7PJMws/+CTLPXlyvSQQ1+tuoNfeElDbmteZ4TqsykCmo3jvf70z/6XFv6bf/tH5bUfD2zl&#10;XcWZX5yedb/8u79r16zhmsX39L9AsgkvipW+H86L4RNeAtFj0KCQY//qaL/2N9KCZ32lW9/Lepvv&#10;JC9ne6nr7rzoxkmx4glrPM4qEBpvKeDAa5r70O/szkRlos4rWbW6fN7PhyS3pLsfDmXSjyJ0OhNI&#10;8xeQDn0zTC/o0/RzZgD8tOWmV0w7mayYOXWsrPo5j8fgxTvHfGbQwI+KE3jTYty4HjTFDKVd71ju&#10;5QFGgIcYkcLaNKf9sFRd37rcf93dahxKITLXkimP17RWXmM2h3xToh/d3p6Xpye8tsGnM38DeO15&#10;7Mn1oru6Sx3PGVmUG/lofbYZzrukKqJUu6hU964FyKKqAfnCQydruaW/QRzAWIFHrKsCygf+tDnB&#10;AO7JYgkd+Pyu4hjHAB95MYdB1zRtZrrWfHrL9nquye+ZF21NZCxX1X5aEHjzXt6+dNy0YN8nAu05&#10;pF4lP+f2XnV2nvV27pA1tiHL8ZCoY18Fr27ye/rpmvvTiGsyIK/mZchf4/3IM3Z5P3K7WruR10en&#10;Myaa2ojlIfRx6fEOAC9q/Byv/Tmzm7tfwjvahnnbjsT1s23vs3iwl/za9bo2Htakb099etep+cU3&#10;L2R0K/qbB/u5Xn64n995HviUK/ZLaI5/6j0ql+b3ub+n6HSZBlHfNYdK8vq6RqZcLxoP1XzYysBR&#10;a44luQAR38z6fslpo67oa9jvgU7AI2Mhjue0MfTR8XF+y+MI0/Moy8FB8mLTMlnz6/ZXNPQe9mrf&#10;gMvNOjB9otZ20b14qoQpvbez69BVWW/FJ4c0IfXZ5WnXtPNtiiM55R1NcBH6DT22ZM+Cj7+9Mf/l&#10;IY11cvRXcLKFfftXP5d4ip7MsmepLyS/jlJ9WR8rE4lv6BDwABaXe9DneT/y+3Qe9xAxTjME3r1P&#10;b/99UHkYCs8ouWIRt/SFeYE3xFnoR4613nT/xNHXHAu7MYu5n+UVWtfwLAj+9neCCSaYYIIJJphg&#10;ggkmmGCCCSaYYIIJJphgggkmmGCCCSaYYIIJJphgggkmmGCCCf4RoG1V2/xis+2Fu+OgViwavcP2&#10;Z58+6n7ns6ft+nd+/GkLn+yldQoW1vLywa7hU3sS61Zytxye1LB6ePbmqPvv/+Iv2/VXeO9ofwO8&#10;tflwNu/+64/SI8SH3nHMOc3E0Q4+PNKcnOcO2PVZ7gxlt2x/hu9K9zryFXAG9L4986zPjLfTTs7E&#10;xy4+dkxeukzHp2eVbnsrd+L2Fq9ZiqNje/fY2e527BmMDZd3tVM+g8vr6+7UntQubIhlByTB08xz&#10;Np93u7uJZ24PSFhxr9qqFese7UQlDl5ssJL68tu0Cn+0v9892M26WTiPcXll0cMuaZP+TogHoq+e&#10;vekOHqSnkIf7ycuNTe++rZrtd4ayOxOr/+V1hhubm5283wiwvHr27HkL8TDzo0+fdmcnyV92F1/b&#10;49zCnqVm3hm9ubUdNCYdZYXnXZqvzfOXr866jz5I2ufeErq6kTQvLzPN+tptt/QOd+Qdr3k7e/bA&#10;ZcuNk7Oj7rtn6U1rw7uTDx9kW2HntbwWYSmF57Rb706+uXZ70C5l58Gu4rf2BPj0senFsmJjq+qf&#10;Xcp4sXr+IutcFjwb3hE9t1XUuq1CXr9Nj0QHe4HH8sQOZgyo6ix/755uFl+YS1iY2Ql+cpZlWkb7&#10;//EX6ZFq054AkAHkQvXC2dfXrk/abG+xlnGPTq+iXBn3o49SH8E/rJW1GxeLisUi9U1vNdCCVndY&#10;UHz7PD1tffgkPQ9xtjZ8ELm3rtsbWxZg7bbu3cDaiX96mnXz7Xcprxu2FDvYcRsMvbJh/YV3wW3r&#10;hsVl0vn1t99365bdQ7fPmfXZur3m4Unt9mbRXVrnYYmCrC9dLV998115H/v4Ucrpmj1AIX+yLru0&#10;1yxkRx6jBLN50ru5nWnfHJ13jw7TI9vWVuZVljHWG9IfPFu4XZ6jm83b7Z29kLnk14E9NmGpx25q&#10;rOZOT96GjCTuXXtTxIL88iLxysPb/mHqhwd4UjMP3rxNr0qyqt8PvZfXSbtFoPiHR8bvX77pPv/8&#10;x+0aT2pXF8kj2pUsUtDJ6ATgyvL85Tffdx8+fdyuXX1BV+bFOfFYumuX/tx1M7fevrFO+Pb59y2U&#10;lc6hrUF6q43kV2BqfxeBl3a0aq90eDa9WmTe+3vOJ3BgKYyVZ193SZ+sIDctk1jh/PyX37bwV36S&#10;PFpeJW8E5T3PcfE4FsREHknrOZ7U3qYOfmJvg7Iea8Fg1/+d5R1LVzyRSrZ0tr5gk/GBZbL3NtSX&#10;p90ErDgPlPGJLW/k9fXxQ+rTPPHufyxK5CkMr16oMRepPJlFwyxPauSJZwHS9N5Pb0r2Ts4z/d5B&#10;ysuex1eiF8sd9CT9HrpUbebKsnJ2mfQ9PHB7tx7DC5B017X1zaXDhfHRZm5j/LdlL4EbeLVwfV5Z&#10;N4jHm9ZnWCPjzZax2JbdZ4oGdAlWv8jS67fZl+/EWGrDVoG0Caxq6GbkCUPeagRvjlLmXtpT6P5e&#10;tgvpmq9fp1z91Xm+O8KTmttgeZsI9sH/GtRYK2BFl+CXPDLtFSXou8O0zNZKiNm6mfp7B6mfDiLy&#10;5VW+xGMffAKfLJ1uSw9meaFh92n2px/99LebB08B1kJzWxT97k/TSv/BdtZh6xOrnBl3bHWovpY4&#10;vEG+CGUFXRagbj/o696yKEGWXlir0waJO2zfPOvHBQY6aD13/9t7oEpYszXaMG/w9ZDv+ucxUqAI&#10;znJcTo290KHwCcs32iAgL0DgJiydY/xpIZb4yANrWKx1BYx3gOITSiaAshLOnCc6peqwBU5vee/H&#10;U5mn4jCWAUgPbyRbfXx4ef8eMjWmGNc1wHPRwLuxzBBH4dZW6gvYQ0z45cdNJvCo3Ot9yp2gfqen&#10;Od+Noty7h089LzLtsAw863kD3gxVRuIjO8z9ymNhpF2X6WnAXpe6c96lfMEbyGJ8JaDPp+rwxqq+&#10;p/JnTOK+A0+MzbrYcUjXngXgxaCBL1fMC8ZcNJ6y9gzdXp7P4IUT421ROqxQO8QDSdWZXhDJhUZO&#10;ite0g0iDtWrJr+OATzwunhkf/fiwHdT4y3HwuIUXNrxAXEVfeX5qi1TPW5k7Ly4yrtY5Tq3bsey9&#10;LM+ypisyYj7D3IryAbyXV4O8EiTtZV1vOuUhvgfw5LO+DcprRl6hv/FsiLyA5z4tztPPwDHUGdBa&#10;3gKQj4gzbnMDEW5Q9RrhuM3RdrhXnGH7E2Dhix7Kspme0k2ZHl7Ichk8QJXP/INHSjkbyVdPTwta&#10;yLPybmk8vm13q/RnhqpZp0UWmt6wTALlrcegOPCZMTU8KL0ReIu/97MuegsiWu8ZNdNAwprXAB9s&#10;rJQ3dJz6lSciyt9wZN0UfY7DfcRqfzO/vIZReNoeega7LlrzGZ5z+jYc+Gs8lnnQRmpOSd3Fa3RC&#10;5UFWzrvJyShP9CJPm4c6BnjIntc6j65zzLW4TXzSv1Ucs6DHk7xRfaCH8FYF0K7u1dngUgAeQc/n&#10;+wDevvySs7wu3U49OkR+BDwjRE7ER9oTtN54DEwcQgHFoI1Rj/Em/7YIeU3+w/IJlF/JnuEH23Tg&#10;G/OEYvF8WM7+OkPwNjVn2se8IE3hE2+hx3F6ejOOvBGQjvUuoyeJ5TZvyhOD9W15VDDaJvtFV8a9&#10;umL9K2lRSFvox86kaUGAWk/GoS8smczHjW7ij+txzL+6DaAe+7rKl5rXQXPvnSHXHO6MV2PLsRzU&#10;upczYayuaujpSKh1knocWhoZts7aWM/0f/AHua7x5EePulXPYe6Y9696bm/6Ory1Xpx0K/52wHyF&#10;NOi3m8VNd36baww3O+lhv+9zqgLeoR1+jeVOYfU1lj08IVWauC3++B1rGMSR3A49KAmQZeKUV+fg&#10;I3HAA3BajABPVqSnf+P7il6TB3QBlO+aOVjcI2cIFKc/4IVNHjFOznI8dur1h3ja/rI2oPkoHkP4&#10;zsDYvOiM93Ov3VJOedxt4DIgd3q/wekVBvp86Gx9WkavtoqMg1Btp+bj7oehq9ePCeLFuB1wD72r&#10;kWe1J/SE35Gn3o9xw2LKH5FaoHoifYXluakFTZ9BB98lKDj1qbQ1trU+o5zgJa68kfCMMT3y8h/+&#10;5D+08F//0b/ujv1dju9FzEXw+H9+cdb93J7U7ix7wZ0Wrhtvz8/gCZUEn9rfAJcz6cunNcZsfyNP&#10;X10HW6/9jXHFa1prOxmuEm6EPmMgdQ+3QvI2ZjJ4D1ScACcvXYAs3dG/iF6iI28eWyK35bVFAX2D&#10;0UHnkN67cvF2P08iCUXpKBA5Sk97vk+vNu2y8qbO8YQmL02cUuClzYjk9MYjfQcvWS+o0DJFE1Qf&#10;t4X+R34t23gSVdFYi8Sjsm+DzMynBaadZ0V7+xsAP+MBZYcevP7S527M17pNtyPWRVmPxjPqMvoM&#10;5BxPW6w1M4eARdLHeHKThyHBldcaVmaWgXX1A+0ywvv8Qghaf+VHtY7hsvhx3Ma905VcUZ/OgO/X&#10;WteHT9WeHBcwOxPIpJ75gQI/o+7RHwW0B5UCwop27jMs9AHkDy9WzUedXoWnoD33J099stahv0PR&#10;P2gMxSkzrA2cO0SmxE/aH/xGX0Keylbjakj2xVloIMHLq+z/FtVAAsz3W/OAupOswm4PW6oJw6MV&#10;jeernRNmpOKjmSR8d0lGt5rF6tc5BnTjbQlvaPJ0Jtjxt5Ot+bz6EaqRfRZ4D0PPyds5ezH2d3Pd&#10;UCcnCTaNV2XEOx3fkOvEL+PTSQBwjFPGyhu3aZeHN7On5IK2DJ3IksYUjO+uR+u/yGiuTSYvaize&#10;/opPRhiAt/Gl+zD0BN9Jaf+KR7NEdhjz6AQrgebF1bdaEdIGS2+KLqd/p1zIjmVKayq9GOQFMsTp&#10;CvIs2s9xW1D9n8Wku4oyXN1m/AvGqEa0cCzum64wYeRV/Qm06D3loRCOAqi9wQvHqDZIeav8UTb4&#10;U+EoLaGAfoD2yTelXtfEddFlfO2v8PoigPXtnnbjG6QdRyEEjcLSLYZevvK57qANb6IxSsnQcavd&#10;RiVu+jvpJifMec25PKNFGuSKcRVjTsZ9gqLZOo/1CPqBTDnBBBNMMMEEE0wwwQQTTDDBBBNMMMEE&#10;E0wwwQQTTDDBBBNMMMEEE0wwwQQTTDDBBP8I0LbHbXw2zy1rbKX1Djk8S/3Opw+7X/soPUH87Iv0&#10;0vDpQ3uQ8g457RRdc3zO8V1Zyd2oZ74/PUvLrmdvj7t/+ZfpSe2XPqt6bGn6cDbv/vnHmdeHtqrf&#10;3c7dsdoT2P4ult2NLZnObVGxZgunw4O0WNr0zlztynv15k27nnlrL16G1me5C1ebGWu3p3c/4sni&#10;yrug5Q0OnOzeBdh5enKWnqn0fmcnrXjYKXnrnaLsWNTZx2f26mVnKpEu8a84rqze2DWJZzZ5zBFo&#10;F7HA5DY+4CFry/RhBfD18yz/7tZG92ifMicvLQq1O3k18JaVgHc0jjZednhQ+fm3r7qHj5606w8s&#10;F+venc+uXuUztvhhxyUejLZ3tuOd0zmP5y/S09VsI/n46SePu8vT5BfWOFeXye8zPEI5n729g25j&#10;wzLjXeXrtoR7Y56/eHXaPX2cNLPrmh2+y0XSt752F/zOysGzFbvCd+1JDcPak4uT7rvv0nsZHlIe&#10;2pNa7RQNGWVH6a29yGGFdu174V/Dq5yZ+MpeY548TI9S7DSfb2xVmbHSwqPRi5fJv/lsVu/W3U69&#10;gb87Os12+fTxg27udogFc1kZscvbdSf68MRgEaxds29Psj6X3Xr3xRdftOvyUocQ2QIhhKtb2qoC&#10;eWvndAfAIzwJnZxdlZeqjz74oIV4VqJ9tXabZHSXtijA2g6ZCoxRX/nsP//i6xY+sgfAPXuqggaF&#10;5L9ub0Ar1o94UpO3qNOzlL3vvs+6Z/f6wU62s0W0QXbly2OgYMuecK4uk84vf/ltNK0k8oPDfMcO&#10;ZrXHFtpiW+dvUy48eZW82JL5+1dvyzvXx1G3glVbCNAGhePk6G27xjoXC1zwyVOf4EXge/Iovfjt&#10;bKM/iqkJUZ/IwXKZMnhm3ojvgt39/e7YMsK5/KuWD9o/VpryYIaV4060ZwFe4M7d3l++OuoeP/2w&#10;XeNNC8vPC/NWcre7u5fXbrtYDmKFRz7PXhx1n3ySXjxXbrIMC8vSyUnqjbPTs+6xeYFHPKwmsGr4&#10;xVfPusf2PLdh95hr1pnL8lSWdErHlic1y4f6N8GX337TwpDa7rH7NXhQzbN4Hn2iy4E18oXpubxK&#10;Hu/5LP7NqO9V1zl1Q1/Rt5m7dra4YGGefm399sXn6VX18vy4dsZjLQQ9W5RFdmluU4urxPPqdfLy&#10;4UHKgJtHkynywsMbHQlt+Oz8POQq5RRPatubbgeWIVmxoh/K26nbF7rmyp655H3w4WHKh3SlYN2e&#10;6O6sUNS3wlvGCZTv+My6JnTZji3fes85LQh6MoRXKidWKSe26jk4TA+Rux6brHXXJVc3WKWYx0bX&#10;9OSV6Tq3J7UDp8dzHDikz7EovXTbwGvmhuVP3uW2XAb04FC+BMJDfDzPHR1ne8STWtVH5I6HSLwE&#10;YjX0xmm2YkyF90n6FWjGrEQycXGZ+h9+vbZHte3NxCvvil+5n/yrswzfblruLEr3zFRcKegx5EO5&#10;J+g9dGSARYyD5kVNFp4NbF3EeGDNlf+zvdS/D0PGL1xHeDPYsdc6spGl3a1lGE/BvNz/4PMWfvjT&#10;3+42tjy2tK3JfCXj/uxXsl0+dp+mslF/NaYzD7Bs3wj+0zeXhY7BJWsAnuZNZAC9VU8GEbM8qcHb&#10;cSjek+6HQsVlDEKyvmruxx1CjVscuaLEhZtlxHk3L4HuKSfp0beDzNvfPp8exvQoxVhvzD1GH1qz&#10;D/Mfwvue9/VwP//7+DJOWWMawCMcxO95nHkN8Q9xCiCDuA5aXMpJHsO8BMI1Lg9phmUZ0zO+J40m&#10;Puh2LLCgF/ykSchr9E/Pmz7OkI7/UiAvQDgoc281lvc8l37Dk9rOXfaFd1fpUW1m+cAiWpbg4/JQ&#10;v+VJLZ6vuuyMM+gv8WyhNPLIKkCPMW9F3zaLO+fFHI97SummE4kitjMpDxF+V949qCvBiE/yKi3Q&#10;vKJkxwj6uUKGa+6Xg7lFBzzpRTzvm55z+XhGGogXL6gLlh/gBeZ7vFc5rz0HPLfX5Ff2AvrqTd4f&#10;n1zEHJ6+KxGgbymTxveQVXJGPfi+6lk/vysP7AZYo9c/1L57eYk6cp1XwRr2YWiEAaQbw9BrzriJ&#10;lAXtIE9wUy7a3DAvgep9rIfQk/BK75EP5Ox+u+Y+n8F3aIb/8hJSde5nhYd24DIo3poFA/3f50ko&#10;MM0M9IAqZm/9zqPesy1pU27EP+LQlsFLmZSmr6N8Nq4y0U464kID7ZWM1M4Y4xZe1+faaj5/vL3S&#10;zZOcavsjEtpYlrkybMJLFGsYJNFjyg5PV70mwBxYfzNVX3bGn+jUbK+JtcZujouXdeRFltBFsy+c&#10;oupcnoJ6fWb+t7+iIUN5ZVp1e4LWi9vUTac3OeaSZ2aB4qJvyQx88FohMglPxqC6g6eku6dXA8rb&#10;UEDNMcjNiQtH4GPuwfpBeWAxqF7GdVTyQWHiFjkDd9XnqCzpLYq49/EN++HSuYb30YBnMnjAOwC8&#10;rR30hLUAeSAfpSV+j6dPL0j+57txXtB3jxbwOT15EmcZc7i515FZP2PdoPKM54Xba53oIcbWsE14&#10;nWXleel10SFd4KvyWqjR30pJHLw1+NUI/NAEUB9wpngU4Q+Nx6qO1D+1qwDrgJnX5Fc9/tA4aNxH&#10;jPGgOV38BpVn+ztIM2hP8HTda8Q//iLXdX7j936lW/ccNionQ6+/8Y3kjvXaxUXM+TxX4zuK13Tx&#10;QnK3vOkuV3K9+Ho716tospxCIYDGa9IbKD/1qfeVymUBzTCOPL4I6FOH8gAgc7xDNzBuwGOHgHTo&#10;YtLM8YwRhVriidbpWMdkrC4Ytj8B99VeXSjJKOtRxRviopQjOD3NdYfTi1wXoh3s+rQGnSQy9/on&#10;fevM8gVeyQvfLpCddcsHcldMj/czvwPK4YxB7GMNi28GjGtZ05Wuhlb6E/pCPKH1eqifj43bMqBb&#10;WDge27MGLa9K43Swsrw0tr+ZN3GZl4CPutd76OlPL2pBgd73VUuc+5Goh/Z6UCcC+pk/sSe1//Hf&#10;/pvuyKczcdpMybYL0zzrf/lluw6BbcF8RB95djHWqbyg0/d4MxFdK7N8dmM54ZiMuw3zbWvW3Vlv&#10;rLhNUK/t+KcA/WXOUbJnnkIO4RCGcipALoZwj4cBeKjqcwhwHE40KI86w8yLCQncDT2yEL1/65Ag&#10;QmTFRY965CKDOoUg7nH+RJxbHwtTM76WYZWiAaVC7uQhb93XM7/bcHvasC7EI4x0451l59r6kdMa&#10;eq9pfZ6wGz5Vvbb3eZ0xFeY96xK0vVnIBN+gebbm/hxdoZTXllfGBfqGJChPRlHB/ZCPZxmWPnEo&#10;PYAew8Pwur394VV7Zb4a49gs+5G/T1yBr/BHvL7hZMgtbaRVel4T1zEDS+JRjQokv3yrwWs59+j2&#10;lHEwODNDkRD5cP3DkBFEJ21vDIxDh7iqDPCiGq7O5Mh3W+5HntDX2DvfzcJpokh1god5AF7kt3mX&#10;9jPadcm060j3jCVpTxvodOvtr0/ze97zq/PuumjNELlFTtT+x3xDb5BUB3TQLld5aV6Wt7X2V0/j&#10;irhZjUVnjbN0nZfNM5lgw+WThyaBvj/MPYfhu/y2vx3g6RMPg/rWSt/AmATPY1duw/I4WONr0wMf&#10;a31ObYR5pfkO/6kXtWnqptanjM/FLrnVX+ISopvpp1p/7jIzPkAu6Ie1B4XvYQB0sj+FPFWfNS4g&#10;NIHkfR1poIc8xmttDTJ6jf1W3c+hrulzpSf5/kR/Ut9yLESLGL+d+7vybZIVFZcXt/aSpj0HiJd8&#10;0AmqbVCG9jdC0enyDCh+F3jphH1bNr64rXboZ9RjPxYzwVE20hWeMf4M7gGeTBG8YZzCYwSulqjD&#10;DAXkWVAI8qL9JYrxAdypGhiD4x3NUh/9Qt5vRN+Dd1k8RM4qzOeQVfISgM7kGTpGfRvlG65NCKqf&#10;iqjIIOWs8a3TkucEE0wwwQQTTDDBBBNMMMEEE0wwwQQTTDDBBBNMMMEEE0wwwQQTTDDBBBNMMMEE&#10;E/yDQ9uqtvnZhvfhec8aO169C/Jnnz3qfvxkr13/08/Tu9lPnqS1Ub9J8K5b8XbbC3tOu7tLPBdX&#10;uVNSXsgE8qT2L/7iL9r1V/aiVRvzfPFovtH91x+nR4gPOG/YHmtql+HNTXdlDzdHJ2k1Np+lJePh&#10;Qe5oxtOYdnienKbXjZkR7LDreTPTaFsk1kZsQWSnKt525E0FL0lb9oDR737MROzinc9n3ba9wFG8&#10;O22pbmHydhF4z47TIvvkMp89fJi83rbp6uXlVe183TI+WeIJsBjA44nKuDTNey4fnlK+fZnW+gc7&#10;G93DPdPlXZDs5Ox3bao+E/d492jtbrWcfP38bXfwIOVh7EmtLPTaDv37+LAa4IxonZncW/4kPHue&#10;XntWVnMX9Y8//7C7OstywHe8j52dpUU7VlfbWzvdhr1ArXg798zecY4sC98HTx4fplzt2CvOCjuG&#10;bcWhQ7bZCTqbZxwo3LIXH7zunJwdd19987xdb9tS8uFhxsmSSU5mxfcVH9x9jQciezYR9jVbfXkj&#10;c/fWXmceH6ZXFjypNWtD81RWGoKld16/epO76jc31qveri0fF1eZ1+lFhj/6+HE3cxvuPaklL2pX&#10;veVMu7Sx9LirHeoZ6fwy8d+szrvPfvRZu55pO36DjEPda0d571Uq88arIlZvbMI9u1h0CzypfZie&#10;1NhhTdvTE3b3Xy1SN9B2wCM6b03zf/7lfU9qDx9k2+uw5FdouceT2p13F2MFs729E3oh88KT2qZ3&#10;+T/cT9nS7vOZPZNtbuezdXvlu16mDvzq2+/LmufpA3spYpeyrV5WbKGxWFx0V9adtF15jmqQt92L&#10;NyflBe3TD7N9rtv7EbRo1z1eGbFCwLMbHhnXHL54+aZ7+jjxyPOOoPd44EwjpD1SV6enqd+Qpf2D&#10;B6Gvsy/YtW43KysObVi0YH1ZntQcWVZyAtGFJ7VNeyxDNi/tYVPysW1PnPQ1t24PWHphvfXt92+6&#10;jz9K+ZInK8F1eYVLHXN6ctztuT/axlum62ppPF9+/aw7dP3vbpvf5vvVZZYfT6DxJuQ95WHDXqFu&#10;bQXy869TRmXV8Wg/y1DWEi4L/Fcd0r43NzPumfXr6Xniw5Oazv3HUrPf8Z5xygNFlMlZRNmT389e&#10;vm7hj79Ir043y4tqY3hwRL/tmOfNk5ppvrQ3LDyp7e9lea12m/xeuf6w8qd54yFGHtDw3LWGFY77&#10;HKy6ZY0qi9EG9OvmEzv5L60DZTz36FG2/ZmtpPHcAm8XoafQq2Wlaxl4c5xysby66LY9LojRRAt7&#10;SLoA4UVnnpwlT/YP0yNpeXldvY36TNrx/kg7LYuD0Mln5ime1A4Psh/uPdSWoIQsZ1zGCdCADMjj&#10;7f6u+yzzEguZ8p4ZeZd+ML9OT7I+6Fu3N/O5qme9vDJmaHTdG3tC2wxZxNsg8sbYAX12GX3kiWXw&#10;6CTD47OUt92dlLOLi7Pu69epb/7SeudoK/m0xHTE4GI3KP1lfvXWbQMLvYqSFzyXKGGNGR1nC+5u&#10;Mv3MBf2nu6m75EkNmRt7UqO4p+dX3Z0tPqkrYO/pj1ooT2pzt284tuE+9mc/zTH6I4/xaJsNSmFk&#10;iFXmLBpfWa64zgEsHAU/5A2nPHeYKWqvWKoBvANH8zICPQbi8HyIo945b/qKfJrlhHZCrB+H2dzh&#10;5cTPaEclAwGMJ8b03eNlgJIQhzyJM04rIA/yJI5C2mFDOoAhvnG6uMig/R2AnhsNcXtvSgl6DA/H&#10;PKAPUZkqL8NYPoZ1Bq3EIe3wfswf7sEzzJO+n/S9FbHzCbm7c19Ven+Ut/CCmxBeo9c0p6OUpAfG&#10;acUraCaEf8MQHpqMws94TeNdxsXb9qS2PEtv11uMVdpflyWTldflsWyrXd25353F3DMhX5YHixib&#10;rZhGwsTSx8m2bB44T/Awj1otYtSH5eW681z1HII+Un0mbZ6+uvCaXq05wN9e97YgXqVuKU9q8aLi&#10;Os4Ysl780sEMHdX+SsZDDxuPxgqCMTqsntXvXZzYY5rHHc+Pcmz58m2uPVzG2AfLXfDQX9b4JfQZ&#10;486a65pPyCvQvL2Yb8g9gFrUOMtFKJ68yxtHCKCv5hljC/TdUPbHeIcA7j6PvKh5bby489ir2vL9&#10;ItRz4ScP6HhXV6mcxMk8GKP2NAtPPhv3U32cHu8w/2EYsdvf5r3H9NCugT6urjMsrzG0r0zaOE3u&#10;/bN80s89ckyQbS8RwkvKgK4R9LTDA+5J2+tZnvVeVPJ+KHfIOe2AQs3XskxPd9fKq9w4z750+b6B&#10;xxc8KQ/syEfgrz7W5UMvJva4163Toe9L37rfUuoqs9M7ScxLcmxIfcQMJP6aIscp/huHxkDICjxm&#10;PRQPIqIX/YdHvGMPLq+6+3PBHBzez5O23MtJ73WTPAnfV+fAUAYFeX8/vUrYwHVHm2n8g2+Oex+b&#10;4vbeq4Z0CKruI0BH1bjunTL075u3iAEM5VUwLtMQoEF1BF3MVwHq7u/D0+uId3nLs74sLbgHY5rH&#10;tKtdIcuQAV017og+nHVkvGQyzu7T0DIindcUWDdjXFxiFomoE3hyeZH9FHSJhnE5ez6Zb/GDt9Wx&#10;mwhiZpp8iKezsRV95Rm/wmfoeZyhLOlph3hSW/F6KuuNgjEeoH8OoQ4HQLkBRcH7BulZQ9/byTL9&#10;4f/mt7pdr8Pdec7N+lsMZDK03r5bxFjAfT3rcHfIpgN5xl+s7LXr652cozFthP/iCXyhHof1J+Be&#10;6wDwHX24NA2MPSWLNc5wOvCSj/BW/FH9vY+WMV3c0z9Iv0EHcVhF4nuKnvOOkLXPvl/PNKIN3U5A&#10;+ySuPKuVJzWvC1Lle7u5liLPK8xT8f5O3cNbyQnfLgBoJwCxWueG5R8PQcwnWFdTf+riVTmha93r&#10;903+rZPweldeUOgjSRTA9VgeKJuYBH/6tpAhdDWKXbczj6vxjs5YYDg+IE88zxV6Chf4qS9CSO7j&#10;6FnSjD4b8l1A3Jvgx7hcyM6f/MmftPBf/Zt/3b1xnV+5IdGmWfc6P7vofvF3f9euGQ/M/U0QOqlX&#10;NaF1f3Nbcd20xauA2w3zWt7S7CXtjvUq6w0cKDZ8pr3X4Peh9Q+Og84E7sbu+Bq+vIQnQ54K2n3P&#10;8Aza38Dvq8Zj0jlMbgUQ2Rft7ygP6rxA6PxwHBbiuMcLKC54LOr3PKgJVGXIB1mvGB+sldcXTsrA&#10;iyHe0mYuv7zArFvuc8zX5zn2SqY5ODID/6oIgzLB2tJDzpM+Q/1xeSgb9SfQOzy1BD1RYentpEWP&#10;yd9BhPf1bgNfOqvGHwGeVqFB3wXr1K3SLRnHzbzp0DN/s7n0d8gFYxOvU1zp+3W1G9PHfH8gOwzz&#10;xu16OIbuwelcZ+glTpm5jjl19VngcZx7rChd936APl319XmfvrH83QfHaX9VFl31OAW9Z7EMZ5Y/&#10;yeSW18DxfFby6rqSNzH6I7wduarK49hw7Et5aF/U1eurXJf4/vykO7vLenQVV7lqHCq++pmDvsvw&#10;A5VlzQjWBs9a6Hv6yEaT4zrr8rzFXoWDzc1ux2tF2/Y+ues18C2XTSerjNd3mTctPBbDu5g8HSIP&#10;KyuWabcVxkeqV2RR1AvwTse9+Ep/C/T9UwviIkroBjmWcb5fsw6gPvxd77UtiNBMirSkpx/G41Xf&#10;nys+XEhgfLB0e633kZZrTmGoMZzp0piJcrEmRl9oqlpZSi16zY9uaeGyXHjPgnTGmb9TsG8AT2qd&#10;v1tLR0AX8vVOcxVvXQwAOXvnxRBMe/HAgZ6O9c/4XvyqBA7IEl74Nh5Ib9RdA9Y1oK9h49o8pp0i&#10;L0MAH1irL4oyMZ4ofOgWRybtWjynX1qzTscjIf3gSrSRTeaO1nG05bnb3Ka/5wmuPdZCJiEQtmmt&#10;vcZPfgadhJJfrkv+jcgpGyCLPb5Mg44yGyaYYIIJJphgggkmmGCCCSaYYIIJJphgggkmmGCCCSaY&#10;YIIJJphgggkmmGCCCSaY4B8e2ha69YP5f9v2tmlnXvzYHYhlzNP9rW5/a9Z2th3sbHfLm9vuMELd&#10;r9zedLK4YHev8Gjnpnb5eQNn25Gpe1mKKTy7WnZ//SK9TR17xza7ApVesD2bdZ8/OGy77HbiWu/l&#10;mayR2eKstF3j8tClOBfNk8hKWV1vb2+0NHfxXrtWm5XaXVpJykqDXZJ6vuGzjrWDlV2nBfEM2hTK&#10;+4h24Oo6d6ZrF692CWaZdS8LYl1ql6q8QbXn3hWoa+3q1a7BtoMwaJIXLVk7nV2J1rtuHuXVLvot&#10;eb+K+PLgMpttNB7rvX7a4dh2/upfpJWFetsFHHW2DJ4qS1lxy1r8+jqtny4W2vu90jysbW/Ng1e2&#10;8onItdszaFKesqpf0W7f+LWdwxFR9c3OSIVYjMmLy4a8ekS67Y1ZxlnNuMmThNw9rOcZao9kxg2q&#10;Il9ZImT0iKN6iHcnxyftWuevq24eHOx2N3gX0a5R7QoNOmQVIH6IT/IgJA9quq7yuITilUI89Zxd&#10;XDYvY3or66pGjvgYYfJWBMnqSLG1i107SxWmZyDt2Fb9tx2nEVXeo05Ozlva3uNe7kat3a4ho8lH&#10;2SxF+4nr9JIj3mQc4Vb9tPzvsgwXzSNS1p/ez9dnKUNBr7yRiQ55xard1UG0rCMUR9Ydahvyfnd+&#10;sQh5uIt6uw5ZuesuliEnUccP9rajRrK9yMKj0aVf4JBM36s/0RmhypRtRnUd1IldAbJAl7X4zt5u&#10;w4Eu4X2jW2E8EKpWXslx0NeuI2zybaQKRbOsqYRCHgqFVxborf21Xdi5W1tWWqLp+vqqPROdyiRl&#10;ijj57Dx0kXb8Pnp4GDKz2awalHdQ0ELxexb6QR6c5PlMdadwPe7b7vyIIw8Saq+Kf3J82ugTndq5&#10;vrEuuoO/IW/SRTfXi2bdIrrTU4K8TCTPJTfSTYKdLe96bjIe5deOd/FnLfRJ5BOk533QwW82D7qa&#10;XtDz9eZ5rsWPeHs7qeMErT6DXrVxWfFKv4hGWWZKT6xIf0XtpZ5rGTVeXURb2drcaPxjh7Xi654f&#10;/UDVb9B6FTwWDeKZ7kWn2p30yaY8KwV6LN8ULyF1h7zFUa9Kp5Ad6o3WiHN6dt5t7YScxTMsh2Sp&#10;32QmyprWEfpFS4576UWVPWkMmoMmyWGro8jr7duTbnd3u/HJxkcNV4sfP/FYtMhTo8JsBRHRcbGA&#10;ehu6az5LK0npgEDhNp1WsAJREFxu7VN5iB7xSOUUTXr2+q28IQqn+oTQUbrWf8XJ4haofKpTYWo7&#10;5iPvq2jfinu1TD5ub2XfqDP/o1QRM/WZnjX+VqhXq60fU9llmSGvXa/fHrV89qNtq+2J56SjXNk3&#10;ZLn0rsmq84ikDd951K3u8YDWqkkQ0a9ChymPaMqtDhtPhC/4LfnXT/Ko9K2wAWvN4kM8MT6Foiuu&#10;2y/itpqKG71rZQo9oOdKubuzlc9FZxDT5KzhFv3i7U1ZySi+QH214Cb62bSAuW3jkrxSvIaggfiE&#10;tYCiSp+JNULWrFPi2caW+tEu2oXqSJfRvzSdELpPeiL+icd6pveSLVnHLu3B5dxeV3d3dlq5omNp&#10;aVVygdq9LNRUJymmOWZKnaIH0eaiD5HlVloQpiy0VwHSa7pvY5GoUz1v1rmBvlk4RXx5lBFofCR6&#10;V6NemgcAlcdpIkP9adZQykNy0rzsiGZDG2+0fypBjtWwnjo5PWvtfyEexv1G83Aa8hd69diefF/H&#10;OEG4r6TH4p+dm7X4DeKd3jc+tdvkErwCKHuLp/++LzyKIIsVpY/LhudWWHSfsT6wB9bNiDa0tBLM&#10;ZXWkLI1Q4+vsBVJHC2inG7vyorrS7R4+bV6k2jvTv2aLxo8eHbRnGovxrtEUP3kmlIy3uvcz/Vp9&#10;Nn4nGbrOlHktaH11/IsgZCyu/FygPhRc+knOFU/AM8mlgHRNKh1JNOk6X/E8ZU8xGz2O61etDHre&#10;dJ5xCoZp3gf5eIgvw/fB+NUYZ9Kd8Shz/qC91zV6xg/mJqUBcS8Ryud6n+n1rtIECI+A+3iQceO2&#10;/eKRfsGRdtGuJU/BLHRPPg15aXq7XWZeo7Jlvg19A/gsnalrvdc95da1xguZJhONQ0Hi7e/Jl+eU&#10;UdDexDNZ8ek6YmSc0B/tF/+a7hjzJeD+ddKV14FL1wqlW+Od0mscQP6kVTiWW/iQZe/rFeAd8Xpc&#10;LWjjwjb+incz8S7+ba5ctfYl7+WtLbXKy7FJw68n7gcyVP1lO9O4Su236fGIK5pUnmEaje903cZF&#10;EV/6V15Qmt4XMhEXTGnjNPFT+AJHoIg4wQP3I6JJvxWNn6MMKlLTV3oeadQmBbql72njbpVBv4ZT&#10;lOW9rKTFJ83HZGmuZOJDy7dhj5/lFs9voj2zUf+RXq6FS7yGRPC3n/8p34bfdaa+LGU39F/GSP0d&#10;4TL6Dune87OTNqc6OXrbncbv8uI8xptn0Udedpe3MfaLudntaswLYk4gHkm3N1pirNCIEehedLVL&#10;0SFZzXzbaz9v9A9AfG38i+eMBcU+sUPX+etxkb4P+aW8CBhfK77SKW5ek7fkNvPMtFz37Vw/5ApI&#10;HAI904+4aj89Lr0j7rDtQKNf1XNAl8Pf8Nkwz4RMq5/ySL2n9wnwMuNH3u1ptqVMkz/pR8by7+Nb&#10;gq59qfYT/zQeSjwZv/2LZPnTtdpTJtFaTY6h1XY1Rk4ZVxz4pTzGoPeC5KFog4geoJFQ7WyoyxqO&#10;+EmPtvFuhHdJdI42ItyaJx+2Q2W0Z0rb/ma59YOWhlNZ+ZmeInmZZgDxvukoxdP6TeR9HTKg5EbX&#10;rkNy8p/LkPEjguOIdhExxK7q1r14iR5rv8inrRU0cApnpjmG8lBZ5dlG9U/dZ9Tkly5ZO1D869Ac&#10;Wpu6uJ1HWWM+EfdKlbKkdKprlaCySjzcBFQ+AcL5vt8wPtfg4ddkQdUnBkQaAX1QPFURGi0CxQUa&#10;ffETD3hPvlwD/bXpUjn1b0BTy6v9EvRIv1Wt7yl+48393zAPngHDdwLdD9vJOL2A+yEeQI94Pn4P&#10;vr6d5I/nxCcUDJ/pJx6qCvRYuka/+9T1oOe8hfesWWo+WeXygIVxdnA/U8Vjha3PNEB7dEKuZ+TH&#10;uCpMOYDujDMoo68hQXkJlKZENkLRKNqRI/2ajo3XisuzXhYTMjfRrrlkexR9vNe7JMgBrZyRRuUm&#10;PT/oRJZBDd3tvTv01PlxadnTQ+HWu5ZVxFOZVIbr5W23WNx0h492u/0H9owIT5VAf51nvEgcMVZo&#10;WDMTXSRBLcx7eca/6TZUqO56fa+91vhBHmDoczNZvAhQuYY/1toodwsdNx9lGxYQN+sh48M/3gHi&#10;Q6s73wu4q3jC43wFuuZX93nlNEln/VqcpEugOLwjj5SpiKT/imzQe0WJFHHnn9OonTXZj5/WRZSO&#10;NQWtGUmOtMaoe3kLvz/GTzTkr1Bylp1Y8r/FjZ9C8kaG5Akt8x7gMN+kn0ijsOHxeF3rHFpjyr5J&#10;cRQr4kf/oTavJ1lv8Tzo19VQZwLj9iB6BSKlj6ubwBf5JQ7RlzQiV+AU/4VHLUPAu2E/2tplPGue&#10;0DJaQXuv1I2epL1l3uIpj3hnOc/7HiiD5EPl0vqW6mJI47XXnp59/31L8zc//3n79iTZ1TqQ6Jen&#10;rOadKvp54VlEm/vu1ctuGfgubhddxO7uNkNW1qIP2Y0+eyNw78+7bjvq/TDCx1vd3cG8uzvcyPBB&#10;hPG+/XZn3d1O6F95UpMHIC0Oa40rLpvXk1au4IPLql/jbfyixTU28Pv7QDxUskLzngTwJHmpLJQq&#10;owOZYw+NFoOTVQLStrzjn95Xai6kWvRcpwXEtcLbqyhZ6Muby6izRfD2KnJdxHPft2dxf7eMZ/FT&#10;Gn5aI2vqM9DppxbQvKBFuB3tdCPkZ291Ftfr3cHarNuNvmF3bd5tRYytlfVuM9JvBOPnN9G2db0y&#10;72ZRGcsLnbB10y0j78vL67i+bqcGXS7iOvS6ZGIRNC+v9Y0oaA9atBar+ZY8CIlN4qtO9ohm021t&#10;rnU7m7Nucx7h1izu17ud7c32DXVjpuf6NpRtJNu96kZ9pPgY+kh4QyZ1EoTW4i+CjotL0xP3+kln&#10;ybubQsmw1jq13q6f5kb6zYJJmvnqxIlZyJ28T+kUBq3z6fQOfRvY2tL3T51KMWvrihpjaz6vJiFv&#10;gzrlRadtXAYfdGLDebQffSdSqLVjfatZBl1VR5FGXnhW43rtOvgR6lsr3rOot63Qf6qjzSj7ZuQR&#10;WbSTf5RXk0fJpwWr5FTv8ir/NmZnJKlC3QaqoDvnB1ozF/3SBfIOJ/3N9wg9V1JdN/Ql1IDw9pC5&#10;JNx/8z54X4zE0HRoXL6TXYNM56bSXUdc/ZYxU5AXuou7Zbe4jfB22b71XcV1O3kl5GxnM+ou6kzf&#10;jWdtHpJtvPURjUfSb5Lh0GPR112GHJf8hMzodJmm/+KnStBYQHnps4j4L7IFrRSBT/8E1M17iyNo&#10;CZIEtdH2v3DpZR9K3peBT738MjCq7Df+zfSdJ+r2yd5O9zjaj7ypbUY5m2c50RA/tUm1Q7UNfZs9&#10;v1pE23X7jfJKboV/KSFrrSHrPssQeiBw0re2X/BSodbIJEO6bn2wGrbBRcn+kessZuOTIqA75bWu&#10;9buRv8Zs7Rd5M35rfJZuDlzwVZhyzJV09s8179Tb1LeSZwHyzff/lnVEyCAlS8VvuHTRMPC3xy86&#10;Rbv6aj3KeUXojln0e+2B+qX4xeWFdE8Qc3ET8hS0nofcnN0E7yM8Wl52p9eL7vTmqoXHN5ft3Vn0&#10;p5Ln5WrI3DzKMAtZjX5xNfRTPOluQ/BuV4Nf8qIW9a99RRbjBipX0p0/QY21kM96ET/ftnTxyzl2&#10;4GwRAnjhB4rbrvVrNz0kXwdpA4jS3g3+wU9o0y/+tF9d6p8uAu7FGUC7vf+o0gAtSjzTOHAehVZf&#10;uBl9nfrFzWg8GxHObqPPi35vT31hvNuPPvJwtt3tr210+yuz1mcerm9GOO9247r91uN6Fn1WhLPg&#10;rfBIV8/iJ6kTe/Vr8tRkKmnJtSyV3brIPwkUtLc15QjbOkb8VxrJ7xD0/U/jcenztsbisNVhyLRq&#10;4jp0m9Zn2L8REtN431rF+oP1/1a5JGkBQZBAnvrEfG1S24sOWe+3Q5FKiTza3QnhDhURQqxFaH0w&#10;a21CdCrTKEAjOkANQuXhqKzz6Kz/IgaaensS6ZV3K3CjIaVxJxrSF4cPW2H3muvHbGDCL6aIeJGZ&#10;x2msRKfvD6NaeA9cO1ubLZy1I80Gbp6DgRrECpcUVlzUMWsiYez6VX/1E8P0SIMbTU6ysacyEoPF&#10;7Gw0EVeKJy60UWQe5dB1a5zGqTCi5vMoz8IfU7VJTaANOLqXy0vlo4Vv4RbouaApqPg1YYhnqvCG&#10;L96pPNp4p+O49NMigBZBT2MgojhtYBM/4W4fwANlNcTGZ+GJOo0w88uy66rdtWdx3cREm51i6m2a&#10;97Y3kg96r9cNgs64UbIUcAllCrVkReWTUKpTzoVLxc28zy+uGk0aWCrO4cFeix8UhRxet0GcyiHQ&#10;hpE1NcIIVe72LsWpxddFcL7FVSeoZ2fnl92uN23omLcWo3UWqqMcsOpjhQaN4lHKUfKq3Yve+MdR&#10;NNeB9+RMmyckX8pTG45SBiQrQqhF2cTQSGvpxXHFofPQT/Kp941b8V/HhCmOjjZr9Eae6njEMzVw&#10;YbnShqPWENWZBs+MrrVRMSPwa6CjZzkgTx6Lt48O95vyaExrYpH5ChwkCKfLrfRClos2KSdtQ2hc&#10;S0/sBG+1Aa+5eo28+cApWlKGNUnIzUG5UMzCmmQx6wGl1zbOhcrSRsHcqBfXgbcNRqwEFV/qTQQj&#10;Jy2feNM+PAVPtCFKPJDsn6mu4v1hlL0NXKTP4l5HKrWPa8YlurQpUu+aS9nG1+SB2lrbJBl6RhuB&#10;dCSs5EQyuLOz1Z7r+LbWtuKHLkr3z1oUW7S8jk5Og2Zd38QEINpm8DGybjRrg4o+NEqB6+OaNp82&#10;RR70CJ9wSxZb+xJdca2J0ObWTryPTutB1G3Q09pG3CfPckIlnacwj+kMXt1kfWhRR3LZ+HAXA5fL&#10;yzZJUP7agJKbvYKGeC9eKk3Sm3QpFGgTnMjK/KLTDRrOzs4C5223t7/X2ps2TKkOdQypdFXrM6IM&#10;7fhIVV5gnrejSpWD6jTrU/kcn5x3u+1o47vAoxqJvP2BVMciK45+0ktc6ydaFNLOsl9YaUcKapOa&#10;0qe3WneaStPqca0dx4V8JUmtNejCuLvuqG1SS70gGVHcbCfBo+Cd4rTNqaKhbdDJd2rPyrOhC9Bm&#10;N9GlgQu6pL100NjT/nhxUhcRR/mJj5rEiKYrTTzjnzapCcRzFq/aIETxo0xC0D7mRBqll7w0YoMu&#10;9Wlv3hw3Gva0kS/qUFMF9KMGOY2vjcZIEviVZw5IsnwhMg1fk4F4pwk39aACKb10gUIlESrJrdJL&#10;BnLwvprpWzZZ+LnKEv9EY6aVjolyKE7QqXhWwVHmlMX2IThCTa40thEIt6C1V923n+RdOsr1FvQK&#10;1L8LtPFL+MS39j6e6b6la7KT+BISY+OXbxfRpgQ6UljP1fc3eoMliiVcKW+93Au3Qk3MNNEQfi1y&#10;SM53t9UfR1rVo0A3BuERNPriJx0qvtBeT0/P2jPJEroqSyJwvUQfBn+kEwSSAb271OZDPXf/J72U&#10;G9pUx2oPkT7auPicR6OLBslj4osXDU8rr8oZ14LgYtCYYx4dEa520lxXx/t2vF1EWwYNb6NPF5+0&#10;SU1wZZfTN20TY4CqIR8VaBKlZ/VYF75R9voFKffBcWoiq2fJwowbD1bVAQd8EPIr2A6eiK/CB//U&#10;DofQjiBwZmw4ld5QmvlOHuO68/BJ6PMct0jrShpadxL3nzx+0J5v2eW2eAgIh4hV2H5+ln2nsOhv&#10;gtIN07ZxUdwKt+pO9A9/AuK3OG5s6M7c+G68EQd50322/YRW3/6pX2Hhvj0bQG7yTFwt1yAhNwVG&#10;OUyP6Gz48s75510zfGjXxhN5tT7MdLc3jWbJXY4/6cPUxhiTO3dDyquSK10C8YQ2ZZt/xGmyEJfE&#10;VEge6E6VpceZ0D78DvNykP1x0q6xoWhfjfal1/mhJhuB2lRLIhwtXep8XevX4omXkYnamrLRvE98&#10;E58Up405FD+eJ519uaCBcZ+g51uCDClMRft7Txb0C3yNF8pH/+MnFJmtUuRPcfRsnHcfR/yKsite&#10;/BO+DC2/ibCFit14GP+k11p75HncC4Q75116Rd7tVSsr+eu63ce/xltl07JK3auE8y714MpNzmMj&#10;QUPWjjuJa0Vv/NOzllfQbR2qviz+RIzE1eSk/Yu60tja6QTaoLaqeY7SNazBb5U/ftKn+im69Czz&#10;94ZIeki0q+9QBC06xT/1tW2sG8pH9VZ1G3TouCtl2/qbRp9kLy7bVUIbZwhThNoY3RY8WoTEr39K&#10;IT6qTbf6JAw4P79o+DdkDNYw53MFWb89pNzGC9EWweLqso291T4UU/w9Pzluz49ev+wuzk66o6M3&#10;3fnZabe4vOhulzHmjjLduAIv7rQmEu1C84HGu/Xgt47IW284FSf7VtWJslUuSZN+0Ed9tvr1vSDH&#10;Uu2yZJu4bXzll21hSWWL9Mhb45ffS7dndJVb7ySLSmJ51LV/Ecvv+6e0aaMLMN362x4SRmyLmo5A&#10;UtkzzywH8pRYe/oEvGvtMPAJhyDzBUf/jveCxJO4oFUwxJ88CJqCrkyrd4kk+1Zw9Gn0Xs/1a83U&#10;zypd/BJvxmnPIlzTHCRuRbMg/yb0ZfDTCBW3Hbfd2s692O1HVOpVspV8Uv6Z1/10DW2jRb9MH2GT&#10;k1wDa7JnngindESjSbKttMa3enPZ5ir6LtvIi+etjWakBpJ35SP60JnwQ5BXmaZvk5E+yqBcWv7x&#10;Lz/I9Wn1VyQJlLpR1eJW1hE37/UAmknf5jS6NhLmJvk+f60viHtxU7S1/l2RA5rWjWdJuSDfNEOc&#10;wKm2c7uSOmCxGuM71YnwCVkmaFk3vgZQ98hiPhPfhCv5L/0r8kiTefLjWcJQ1gXtuvLyr9GjPCNu&#10;q8Cev0DpjfgpRLbEi2yWOR/Te9JmvyfcEddxhuXMeHlfz4mTt+9Awxc/4o8h+5fUK4kkaIZ25FdP&#10;IzSZvs4bBfqN8ZPvMG/pQAE81nO90k84BGM8QHveIjmiwHHFAz0NrG5HEpnMW09zHp7xxPssVyT3&#10;P60jJE2iTXQlncqz50XSqjiqi7YeKKzxMMshWvhZDluuAU7XoCHg2mFAa+/xr9Fq/ogmlSMyb1Fp&#10;50HhoG5Eh+QrdWYkaTIpLuitoL2LUOOK1G3JEz0c1rGgtdXAoyftF38UKp5wKC76kT5N81bKynhH&#10;42Hl0cYGAY3v8dvcXOuefnDY8ERttHeRKn6RvslgXDF+0RjH44J8E6BxYsOZT4TnemUzbqM9re4o&#10;WeDJMjAOEu0AeFqZ49d4LKYFtHI33O2mjxygd5pjtuuI39q9nkm/xrO2zhohsi1QnwI+8UnXxt5A&#10;4572LH5K02j2GptQtF9dpzyIt0IiWci1W5dFkeKu3Qu33wn0RulUH/w0Nmx9l963tAGm1Rm28mqd&#10;S8BaDGs8bWwYYZOXeKZc6LPgAT+ta2b+Kg15JJ30kbmhXHGzLgTUjfA3GQZvvEMfNv0V1xiX0A5a&#10;eulT11P+nGf7Jc8B6gHac1O18lcZeK8wUQkqH6cRLejTVicBiqEfup1+Kq6MG5kTRUIe/52nbttT&#10;4xKoOO2FofVxquuIQ9n5Adwnnf0zgdbelGfbpBbhX//tz7ujy6t2xNhFzHOuQx616UMb0pZxvYjw&#10;ehbhxrKb7c+7+ZOtbuPhdrf1dK+bRzh/tN2tP9js1h5sdGv70X/vzrvV7ahbDXa0oaJtqoiMNMdW&#10;OVWg+I9uE4FJm+7zme6lBtr7du+LoDFj9j+AMtevPYskXhBoHBwmipBLQYvrUC8Y0wOS0ozfP29X&#10;8VB1qxwrPhdaK16GLroJnXV5HXOf4OnFdXdzFfOfuG/hRfD8IsK41gY0xWnp4td2qUj9RX2rGMKr&#10;XkO5zUOm1oPYndVZ+1j+UB/Qo021D+sxntJH9Y2blW7zbq2b3ay2j/KJO/4vok7jdxP3V1dBU1y3&#10;jS3x07c/remcnl+277S5CU3z91x/0HqR9Kt++gakUs/na+3IQW38Otjb6na35t3BboTbG93eZm4C&#10;a0dnBs2SSc39lFJGwVqnW3hTjTaAXWnzWwv7TUNt85lpaXHj13Rt6LSm85tuy7m1ZERGaxK5raBp&#10;b3sWtK0HPZuNLn330+Y4fT+REbOO573VRr/gqjbfqZy5Ae+mu7zSZiZt7ll02hynjWlyRtE2NTW6&#10;FG8Z9GhtKOpQ81qt7+gX/JkF2tWgR99T9GlC33W1nvhob7t7tLvXHW5vdw+2truDja1uM2p2d21D&#10;n866jbhWsYRDy63B7VauJgANUhLfDQN82Taz6KalE4TcxLP2C90k/ZRrDtq0ttI2dUkXS0fpG3Jr&#10;f3HdxkbMD4RF+NtPEfj5maFVg8LBs4LWHkOGHEcJiUbbrdyMlyJI7kWO7rU5TQY5y2DUVfzOon6O&#10;ZQi3uOxOLi+7NxcXbcPQ6WLRNjdq05DWOGTI3uo25KnJWbQ73Vd9amNmhPo+dxvvJa9SwvPQtfHE&#10;eivboMgSiTU21DPT2kJfC1RsHrU+PfAIp67Vjtsah/l/G/cqm1A2HiqUAspkQUXIVNzqGFSt1St7&#10;ya3y1DVrNJLt5uhA7a7126pz9VmM2bI9tjIGYvUnrO3pnrGi6kQQMYOUvE7QdRay1sfaf9ESNDRd&#10;0esLOZ+5jrajuV97H8+yvgXGq7wGv6QhXykPxUJOGu0R5neuFqONeRvEPTpcITToOtdRRV8+Ey36&#10;5ZGn+a3vQpsYQwYkL+LxVchO01HRQPXs9HbZHV1fdWcRvo35/cnNVff2OsOT26t4v2i/i7apUr/A&#10;EcpcG7z1kyyFBqsNiFnPKrP+i+r4tWd6nOVtvA86h6DngiypYFBDld4/P+ovekj8Ldce4gH4M017&#10;kPcBGte0F0FT0ec4xGrNPULpMUlPe2BAP9zPIy/HwKuUwGgv+gUChSvRP62G+M3jtx6/h5s73c7a&#10;vHsw32wbznZX59kntutZ6zP3o5/TBjVdawO3Nm7vrM+6zbjWkZ2bcb0RcebRp6rv0qbHjXg+j2c6&#10;rl3fmvVcLGjOrYI4tV0BbZaxYT7Uo3gYoXRtm39HItbFJcNqt/yTXoYvyKgSt1Dx4tfWBuOpaFDe&#10;+jU9rt/Mv6bjg46GaYIJJphgggkmmGCCCSaYYIIJJphgggkmmGCCCSaYYIIJJphgggkmmGCCCSaY&#10;YIIJ/hGgbXfb+nwztwi23YUK05J91nbAdd1vf/aw+/hhur1+erDXwt/9/JMWHqSjmG51Nu9W2pbZ&#10;9Jwj6C1bWtCdnF608PnJafd//Y9/0a6/WVy2cEXbCQXynRvweHO7+99+9qN2/XQ7vVBot6xgvp6h&#10;PHRcXZy369dHxy3MY58i/WF6nOAoT8Hp8VELtXtcsLG51cKtrQy1QVA7VQXasSvAUk278AXakS6r&#10;V4EdVXQ3S3txa15CovyOKw9Q29uJO3cTRnib+Ni5qONOTk+SrleneVTa40ePWniwk2U5Pz/rdCSg&#10;QMeHCq4X6SVEOxMFm9sZV+4+8e4iS3vBjeP+3bd5xOqD3a3u0X7SJeuqBomm7YgWqA61m1KgHfWC&#10;4kXFzffPXl11ew+S3zpqStCOChXILCBAWOUJSlB4mhVA0iyQNyTyvHYdffXNsxaurmc9/upPPu3O&#10;T+WBR3RkOpMX5c44bG6VZ6g8klVxMsT66e1x4nj+6m335OFuu97ZzLBZsASs+/gsuVe9uEjZ3d6R&#10;h6V4513P8HpuGTo7PQ2aX7TrDQvIowf5DpC7zdzJ2/MkhCgD6iNAXgAFcgkveHN00sKHhzryK+pc&#10;3mMCJBPaRS2Qlx3B3W3iO73IUJYa7bjcAI5jk8c3wdFJtqEvPv+4W+8y/t11ll07YwVpvRp4UmW0&#10;IzDhc+7GVxGyLHLN2sLlavfJRx+0a448JS6yoxzkzUDAO1m5CXB/yq7cF6/fdLc+s+2TTz5sIeXU&#10;buGE3ksd1oTpbTHKbV2hdikrBMGLV9n2Pv7kaQtvFxnntnkVE/47ezwLWM0yqP4EyOrm1naTEcF3&#10;32XdBwNb8PgwZUo6VZY+gu3dbCvpGSzotA787sWbaAtZnsPdzKt56QmQFxQBsi5vD+iUzc3Es9JZ&#10;Xl2/z6Js21uprz/+6HEL0aGEYu219df5eZZdlhiCg4OUM+2SFrx+e9JtWZ82F8UB2kktgC7tvr6x&#10;LKdntpCzk5Rb2sr29m73POpS8ORJ0iUvWAJZugrkJVEgLxa0kb39pAe9dn6aOv+bZy+7px9k/e3J&#10;Ci5AFigCtUdBepc0zZYzBIWjS4/dHr57/rL70WfZv81d9VeLLBNJdYQAfKZtAOiuX3z1XfdgP/vN&#10;/f2sBzx1ylud4Ooqea4yyeOeYGsr01C/f/flNy0Uix4fokuSX7RByiKakHvwLWTZFnB8mc8f7qUO&#10;Ux0SByMB5O8y5EsgvbnTvNRFudz2/vPPf9HCzz5KnstLojz7Cegnzaa2O76FzftoXl+47X3/PN32&#10;H/goWlm8AtfmD/IlD3uCnb3sX2SZ++xZpmfDv6u+dEuzTHEfEULdAvrfFbfl08ss5/J6pXvitnov&#10;fQC8uYw+UV5PBXRvmx5DXFxm/yDZl6tuAemoR/QF95JDdN7xadKxvXfYwkPr+NmaPFJmGZaWt4Vp&#10;1rGzgu2dXR93LjwpT7IAFFxdJV30JbLAk1WQgH6Y9qCjnwWvom0e7GWdy2OlAB2AjrmLPknWTgJw&#10;00e+Pc52Kc9oAhmkrntcpuNaBTP35zo6VrDS3YRuMT7ktnlZ6/OWT7GlLCoD3rovpB/f2Er8shz8&#10;8sXLdv2359n2j7aS75eMMe831/dDZplxfY01dyGwrK8GL2S51sDtm35q5vvfacd0xthr7bZ0CfzT&#10;sQEJmUbu90MI27U8ISXku50nn7Xw6U9+M8YcKa+yHhVsraec/MGv5rj5scd4kjdkjpA+taxlAniG&#10;TI5BcSuOywWAB/wa33IN7fQ5ZeXfcN2np+hyW1FcxmzQBXnNrX1A86IX0I5RqXK2IBBmWvBK1qFV&#10;1ocCxoh5FIqSyFoo8+/HaSmLtGGja3jJizwA6SiBcDCOkiW9oMrb/vb8E/R1lQXt3/U85VnRbN1K&#10;3xMPKk9dC2o85cfSb4w30/utomZc8lmErDZPmgHwhLkL3Z4sAgVKU+Xyu74sLWh0M7ciZJ5IWlmc&#10;kY6EzUKyXWTQFy2tErlOuJ+ncIGPuOg8nosXNG/KI8t/AXjIW97NxnIA9PIiK1HkNcPmCSAA/das&#10;Q61Pd7rUg6vL1FnpYyjzamHEzZi6zryZg0AffWUD6tX6Q2PeDGPuYR7wrsaC7W/Sy3xCUiS4cb8X&#10;iVsw38gyNKu5dpU0NjDfdHy6QB7UoZkoALxR3fWyk5Hwxko/vObx40rMs6vvstwy/qc+hZe65pk8&#10;Lggg4SLm1Ren2Y+wjnDtsbis2wWsFQgYOyzuMq+jG4+LVtw+oh+48vzhMnALrr0WomP9G0TZkJlm&#10;lRwAfUPaE/r2BFSZXAh5cIkW0K7pJwFSSlZBU3k4KnkN64F2SZPjHWnFwb6u7ofE0D3px+XimGpZ&#10;7Qv0vG9PTlRtmLxb0IC+B14QCkhOXvGk/WWMn89515dHgMwD8jAAXbLQF9AeQN/CojkhveKIrnze&#10;05J1IeDZO/yLgvZy24J7ZRcoLeXpywBdiVf6Z9wnrFnxQwNtWU+R7ebBIGDF8+rHexm3TUdLhhMP&#10;+OVdWqC5B3WObvJtK5eAtq3cyiM/dFQcnqc1uiA5Gs8cp+b7ERU9Xena3wDq0/Ki98QB+vuMq6FU&#10;z3c/a3/7uLrnenGX49iLtZzfMe80SYFDF6TLMP/qPkuV3mXaZenVO6+NIZPiA2IOT3r9D4X3rxN8&#10;b3qRyebhxHyvMYMB2ZLXAPIHa/MqIhjkAz3AsD0Kaj6K3A2AvHuZT88B7wPSKy5rAqULXL6qo9Ib&#10;7/b9AM8Vjt8xR+qfa0ySOH+I/+St9z9UhqJv+N6srPFayYs8J9zXJTrGSwCeyLwF4iPPeEX/3jz/&#10;BZT3lgDKxXpL5Wl8DYyn+nU/0PpcH49yOHIB9z3/gbEOlJdtZFHe/hvIO2kAYyWpaPpiytnjSfzV&#10;vuI9epq+rB1PGEA+LY5JrDZhXlDPhw83uv/qn/16u97SeccC09WPdZK33eVV8Ne4zZM7r3+hvOQN&#10;5arL9YvlRq6LRmfYAtaF8KjomwxcFuqM9++TMeSFUHHG8Yvvfq7wXXlPaJ71Fd5L43QuZ+F1XOFg&#10;XsGcmft+DpehgHkcun1Mn8rCNXWO3iCu8B6f5dhL3nUFzCF3/A1G3ul5VmNwCwHzC3mGqbGC86RT&#10;k8dhwXC+gw6ouvE7vqOoQ0Hm4qb95XZYn2O+j3Ul5Vc8rsmbEPyQPQTwj9uOgGdDevIin0eM+E/+&#10;PEuouor+asXzaPpmYtI/Nx3lp/ICPwST0NdHCyhPhsjo//y//GkL/8//6n/onp/mvOnqLt/drlju&#10;XLw7HUUmF1wB/Vw5y1lr14MykT9MRCZhiQB6Ku5/AZBmmLb4/EPg1xkv8yJJ9W8uU7srdFy4Ptvf&#10;wKC26DU+HVsnoM3yDY61//SG5pReyyraq2bjlcV2zVHXLTPyliaQpxd5eBHIU3aDwpshMpRez/Ka&#10;deQbT3TQgY2GjFLl0rFlgjz9RN8bjkK+TYf7S/pN2j1rIdJhzdN3ACd9sRbC2EIzrFvr9n4dNENk&#10;qJWhr5x7IX0Q68L6fqx1WAEnrbSTVAagI0h1KpNAR3QKerYlffJkee0x+c0tAu+AsYrLIlpYU5AX&#10;OcGM9Vl/5NAJXqzBl04xHk76kMc2nRYkYH2rrzPokpcl89CVxXx1uWa6TMPdatSsr+EXYxL6DrWV&#10;e2sbAbQ9ZFJ/KTP00KdW/dJnDHH5sn9yH6+gmrlD+UAStPwGqASVznFZ75N8QDPoCsARaelb1t12&#10;t+ivaEMx/pg7/23Xn455FWx7D8CG9yesrq90z/z962/fvGrhuXmkvATSA8xZoMwxAvw8AmimDNv0&#10;JxZKMCzjQh4sBegJ3rlJdk/nm92H27l2PXNdV/+UQZM/0iNX5D3uK9VO6c+oq5rLu5zC1euZlAOd&#10;QiEYjpVYkycP8BLqOXjkEU/QrxM6T4iIOixdOYpDWUQZuohS8Y6xkqirb0Ae06MPF/7OLG97LZR3&#10;RPZFJNru1v0bci9/utW1F5j2AfCk1l4H7VEwbCM/BO+LQ/pigUFRx7jH6fu0Cv2uAiN0GkUhea2X&#10;ZVCgOdaqmeHUFafiglb14WvV7PtCqTL6wm33NcMDfAQ6sY9+lz0T2/6OyGlOOvynH29aBi2TNU8c&#10;8saX4/FovQhmMO7p584pS8i/jr6Gh+gh9hvlnfqrxCFPocgkYwniDNtK1Z9D+sL61tt0f76D5uGa&#10;h4CSTDDBBBNMMMEEE0wwwQQTTDDBBBNMMMEEE0wwwQQTTDDBBBNMMMEEE0wwwQQTTDDBPzi0zW9b&#10;n2/l1jXvnisrJu9w++1PDsuT2o49Iv3BT9JbwycPckesNtTO7OHm0p4+Li7SivjaVoFHJ2ld/DLC&#10;f/mXf9Ouv7zIZ3dYO3jf3JPNre6/+TS9Rnzg3YXyhiPAsl87FBe2XH57nDuGZ7PcTfz4MC0b8aSm&#10;HX3yyiNgh/XcHojY1a7is3ue3YB4A2JjrjyplSc3tkxiIW/rEG80bzsBt+3hgx2E7OLFInGxuO5O&#10;jtKr0OuzfPfoYXpSe2hPGKenR5Eudz1ubaa1AARhoYQ3ieYFwvXArtNre2D58vvcTb23M+8e7Sbu&#10;srLzTl929S4Xi27NNJalGTsnXWx22H7z/LI7fJwWYh89ftjCde+OZye9btlViVc4vJvhSWF3Z6tw&#10;ysOc4Lvnr1t4593jv/arP+quzlO+bmzFtrTnLnaEzu0xaXmzbOfzCsoLny0XXltevnv+pvvgcXq2&#10;2rVnkiX16Z3WsrC4tEeabcsMhg9YXa3b+9H52Vn3zXfpsQ5LhUcP8l1wof2V/PZeRTKvsr7DAi14&#10;BW52uh/Za8zhvr0E2lPbxtZ2q3cBu2OxAHp7knTf3V13W1spn1dun6/fpBeBU7fTLz77qFu9zWva&#10;SFmBGR9hk42qT4dtz3e2EcHydqP79OOP2vWOvQJee3csO7m1W3hp3l7aGxHlxtPYuuX5xevX5THo&#10;80/T09WN2yferEQLbfW6vCdlSD6y1rzxNvM3b5MHH3yYXqF0Fr/gFk9OkdasiOLmSzw7bNp7nnYv&#10;40np2TN7UrMl+qHb8PL6tltZS7ncP0hvSXggWtpr1bchiya9+/BRyszMadY3kl4srFXPWIjAL+rj&#10;1J7Lvn9zFHWeMv3RB5lnyaB5Kt5c4EWiPF9kuLubaaPE7e/b07PuwLK3ZU9N5V3IciKds7Q3ioVD&#10;vErggW6+sd29NN8fWV/MrC/Q/+wWPz05jpss5+ZO5o3+x5Pa19+96D76+ON2fbCT7/A+eKL0AfI2&#10;x67wpT0ZYdmBTF4sMp9noXM++zTx4S1zYR114j5sY75WunK4c1yARdYvvv422n7qxb295OWVvUOt&#10;ub1fXiY+td9Ve+LEOxc6+ctv7DEs6veRPan1FsEtEMMayJsBO9CRU5PTnVxlJGRyK/oMPKmVBZ3z&#10;vLCOUI3s7mZfemcrk7/+m79r4WcfZ5uRhwZkpqxyTB86MHmV14wDnr/ItvLEffWm27t038Le/UxO&#10;8WRzJ9uFrLi+syc1rOYe2ONqWRdGe8Wj54r1Kpbk0RpbeGlrNemsD59kGylrbpSUcciLGh4TsXKh&#10;P4Zf0rNYDPZWmBmOrURUT+ZWefHbe5CeBWlnqzr937zE4yReX+jn5RFWHsQE5/LCFbBpi4e3b7P/&#10;RNck3syV/rK3JGpB87B5aM9/8PbafAviHURLdf60q8vLrLMj6x8bdHUbMV6S95t2vZH1iCXtG3td&#10;Ww2+0Z9hpSgvToIab0R+JrV7c5T994uXWb4ty8VVyPEvn+c4569sZXu0mbxYMF6j0USIvNOeuBcV&#10;glZX1J+f8a4IC51cntQc4sBvbhn62V56UttfuSldQp47lluazsnZRbTL5CnjT2Rx96m9Cw88qclG&#10;UrCxmnh//6eftvDhbuLtrWqkm5IwHtF3IJsCLK54hj4RlHWLEVQ4SC8Y5kmasnQq6L0sEJ8816xr&#10;ND6iTsyeXh4clrVPJGWsWuMXj4uA1uaQ4fZXujzzop5DsKuuacN49lzxOP6edZmTFe30B9a/0hnw&#10;AH4X3+BJ5EMc0jM2JC7kCYiDdbgwCXguXFj6NcYElFWndb3iooHIm7yQAfGRZ3PLpNHUmIs50z3e&#10;Om/mOYydBNQR4dDjnEB9UV++jDMO0VkC6BuWXUDcrKDMg3TQSZwcU+R1yZvj4H2Bgot/ffoWFB7G&#10;wqIJugCsnodeX1b8bHOZOmujSx1KH3Lred9d4Oq9kWUIDdSV6lfW1QLmaohXeUsLvKQDxnxTnTMe&#10;wHrvHTnzHLhZo7o8WGq3NhFQXsTUmhhvjnhMkuaZhGd+OKS5hdASfQn8Hrd3eN5kH4VqwAvqmb2n&#10;nbx52y0ush9hnID1Iu2cfk88pr9d3Gb49jr7/oXH5FHjkS7xLDznZu595fmBeFxeXqr9ZB5VD6ZF&#10;c0KqCrnSU4GLWTQJmA/UfL2KH/e+7tc3jMD1OmwPfXu6Tx/yoXZgNJUOb5fIgLwuOkrf5trfHhJ7&#10;AnjIm/rt08jKPN+N+TVsZ9BY6YwX/Arhj7OI+8QjS1IBzyXqa7ZiRf6Lty6ceI5c3tH2RmXhXjCk&#10;VQC9/fNoKz9QTkBp+jxaUPwiTcKonA4ZA5NP0x8msfhkz6GfPUoZn8kLrXVVRS7eJJ6rGP8hB+vW&#10;D4Wv/Y24xZO+XEWHYw35hdjXMzN+7nmLnr7TzxEX3rrc6oPAA78K4E1rK8YHPcZTVsqR9sZrpOdd&#10;8ueq89zFeMpTidMK+r4hI+E9QyQx3oC+YZ8qUBr4NS4DcXRf7SajDPLMvGjTEaPigG8si0M5I+47&#10;bIsHwzIKoGEs/wp5BxCndETEGcb3RQuqHQQO5pt9u0kAP9mo7q7dlxF3WD6B8hnTii4dyjG477ex&#10;Pg2h8I7LCUCL3hN/rMd4LqCfLP1qvOM8BaQn7yuvK+kkDoH6mz4Pyt6CwEtbHLQR+ojSI32Zqv8w&#10;wEviFN6W332ax3pNKVmrYF7IWgjee4WQdRqjK3z1wHpENEAdMd7xYKxy+u2qXR2suk3fuj/f2l7r&#10;fvY7n7frDz7MdZwgOkPrn5iUt+Du7KzPy+361msFeC8S+Rd3Oa++3cp10Zo2mifiF3WEtwXWMyju&#10;UP6qrorveT+MQ90M5V0wfE76iuOQtTKeNzA9fJMA3zAk/rBdt9DP9b5fA3cch6Qd0sQz8JCmL+dK&#10;dxzzZsG5PboHghbsep12c3MWc8WsN9YQmccxfpyHHNY40yFe0Wps2P4mXcOTegQWnYL0OugbXxhN&#10;1bNCygX8kE4QT3gHfwiJK6D/qPmm45CLbxuQnjzKi5JLqr6M9g7tw7oRyPMTfMIbKFmAV3EpJnOZ&#10;cRmIK29Ppe8NV55P/Jv/9/+rhf+Hf/V/6Y5uci3s1qfe3K6kfh2Wk/H2ir1NMecmDuOOIf9q7W40&#10;h/gvhXF9vg/Gcd6990VxUrTebwcFGniYVoYveCq+9gdJfSfDc8uN17phQr+O3+dVgxlDeUvzY3lB&#10;2nE9bni9Bi9PeIISDXWiltee0HWswbKeo9MZOBWgygdZLrfIo5p0kpZgw2sMu15jl/cwZLHk03ky&#10;xqd/X8TzW/d9PCt+D0hAbzHG52V9B4z8WOvgOzXfGul7qg3FD3oWHsdw2knRF/nQP+EZbCwP4lGN&#10;5R3XlEe/mSE0bc7mdQoOOms2h0eJ42qhb0HZZ11dWU5G9XB7p+9hedPP5fOedYikO6+ZDyJWa/O8&#10;WPf3o5vZSnfO9yIL7vj7svDDC4IxKA66ibFNP6ZuQcmdvABR1/04HToTScM30klj0PvxO+7fr9eI&#10;m8/GtwrgKbTjP58TldQHPdpJOf+pT7LZcHkvfWrW8WnqyUW08RuPbd76u+7r6+wbey9gvdyjAt5X&#10;XOoPmJk+naLTwGnkrb6+AZlm9CtxP5hvdk+9dj13G2adiXUlxax1rvZXdZQ09zxPfP0Y4N049GXy&#10;7nltPUQc8mK9RfnVWp/Tg4e+QfVJfqhH5Io164JIWmt91od4n6JNaywFbtYHW8KAS6//ykvapcda&#10;C75pm5c3eCZsf5Uy/lFZDvq2k2HzPOlHNecmyT15TRg/e9/9ML5gfE8awQ/hE/x/wzPso8fvAlEL&#10;7j33Za0JGIZ3pWfa37j3BVRZItq4Yc15EG76+/yG1+HauRKuW86YWHV7YDyzEf0Da38lHy5X8STe&#10;13VG6edCAGUiQsB4noOsN3CexGeNl7Gi9iiAs/oytx/6CObDlzEvKM+U1qHwcThu6+sr8dY3cz/X&#10;ugbrIXxTpa2QFgwTTDDBBBNMMMEEE0wwwQQTTDDBBBNMMMEEE0wwwQQTTDDBBBNMMMEEE0wwwQQT&#10;TPAPDm0LW+9Jrf2NMHe75T5weVJ70H1kT2reSNf97Efp0eELex9Z6+T5KXcVXpyndYN2Zgs4V/zU&#10;HrCevT3u/sVf/FW7/spWLzo73hcteDyfd//rj9Nb0kc+a5zzxOfOR1auV1dpJfY6cArmtsR6/DAt&#10;n+ZlyX9Xnn0W9vQ0847y3Z3Er92H7DxkcyL3bA5WGdgNuO5dyiv2IIUVmLyjAVsjT2rsjmQHpXal&#10;nx6/bdevTpMuPKntb2c5z86Oake1zm0XbG9nfVzYOxQWM+vr8+BTpsOi5fQ4PYr84lla6z/c3+4e&#10;7CSt7KZkp2TtGF5lL7do9YVpZ3d9UtR1Xz876x4+SY9InzxN2suDTVmB3Q12PDult+/iWWRra97q&#10;QMBO49dvs345B/1Xf/JpeU67Wlp2XEdLW8ojH6qZGTuzvcOUenh7mjL6/NVR9+GTlJVde8VhdzEb&#10;Qq8uF+UpC6sNPFHJQ5NgbZ7WWhcXZ9239lhno63usT2p4U1CPK5d4uYl8hZP2t+b62Xb/S3gTHq8&#10;BR4e2JOaaZF3mlUsi12PeKvDk5osUfDYwi5WnS8veGbPM08fP+hWvOMei44QhBaUBYkbgnbaji3b&#10;r29theG054Hq6aOUh93d5EHncrNzWNYwy0XSiLeBDfN0ezutDrG6Ojk7787tceiJPXDdXie9SOvK&#10;WpQ0SWwWNQK8y+FJTXEurQNevEwvhh9+9EELsc5Z8Vnfqo/QbO1qNk+6sJTZ3E552dra6i6tx549&#10;f9lCPODsbWfaxfKmdvXv7+ERLO8p91ffPi8vfo8PMi95ZxCs29vL2kriu2nxssxbtqxgJz+elr5/&#10;/abb2UnZ/vDpfU9qtHfJy5k9TN55l75kT9CfG538f3tyXt7V8JBFPRZIh5rvt8Z3aW8VeJrc2Nrt&#10;js6y3vZt/TSz/sdrFFakF2cnReuOvRFh7YDe/OU3z7sPP8z6O9zLdkifc3SUum97eyvaauZflnTW&#10;GwvL0JUO1A948fo4+JVWKnjLXFhPwqvN0CvIP1ZbyCny9+VX33b77rsO7JnKzT0iJY+lLwSyoKH/&#10;2NrKNFhA/OKr71q4Gjr14YMsH/psbFm9wHo3AB1zaQu200XGeWgvmpub0remvf2V3LrO7AFEb3Ys&#10;X7e2Kfjbn3/Zwh99kjyXlzKdhd+urRfRMRQ4d+Dn9Vt7hHzxItsKniw33L6U58JWk+yu3zYN6IZl&#10;yMd39lo4t2nf3lbmTR92I31bnmWyXMhmKMwWnNv7l9onntTwELbqOFiDnUUbx5qbfgr+X9qTmfQk&#10;Vu9YVMBTLNhqTBEh1mfnTr9/mDzdCXkV3IXu6ttE8nhhfUE7kD66ch1TnkeH2VaIiyyJN2U5Z0t7&#10;8VtQtFwsQ85Sb2BlXp4LXF5lR9vHE+3Feeb11p7UNuxKbS6d7DIg2xqnCF4f5bhNnjt2trNuq38y&#10;fRgdra5vBH8zf7yAPn+Zfdf2Xravi5DbL92f/XWMmwRHG4lvmdVZON5nwZN/7wOxKo7DFcymo3++&#10;dR+94pD7ucXtd/dTtvZCzy09PkTOtm1VyJjnNPi46jEM4zP6t50n9qT249/oZpvZp2KRurWWmf3h&#10;r2Wcw133Ia3O22X11WNPCFkkl8F8gT20p6FVDnLAuyEvBbrnWVlYOlRpEkIq61lCj8/0xXssbUiG&#10;POBFGGsfkd97Tku8WAkN6UNH4n14bjmt8YySWon3ZGR6LBChU5aN8JRnVQaH8sYEv3hWnt5cftE3&#10;thzvgTK8+34drw3mCaC6Kgs66Gl/49ZXyq/31vZDefcWpeTf55mZ3rivVm7UJ14WNuzVmLR6jzcX&#10;4joIfNxHnTPR9LuxvJH3sF5L3kbMUBpkCN0HVD0GL8bpi772VzovnzdLRAPZ057Q9ZlnPgNPeYwD&#10;Y+BhXre5yL5wcyVls0pVZn1Ra863+lZDyVnoaMb/cdGCkjf33eIDFm9juaWvlUcL8ND0ynt59Y35&#10;ovGMSNSJQzzzqgTof+SgrBddvBbLNxSPuNBH+W+DJ+gULBprHEPZQiaX9m56Zk8yp/agtvTYQlHx&#10;3nFHvRlfkeW81fyhddFlf3d0k/r3mv4kir3i8SJtAs+reJW7XV4FHvPZ4ViWS6ZanolvKOcC9JGg&#10;2jl1ThkqrTx1tMt6N5ZNYWl/I6CNjNcs+rh67jycDhEo/BFiFY6ckR7L4/KAGb++fWYceJJ/E5ib&#10;KVcBLCFPeWEoXkKf47SCtSD0j/Pq06ecOWngMY6It4JOMiXwBHlT/0L+6LVe/2TaBAhJgP8AaaSH&#10;4QEwrk+l7euCZ/fzzjjtsvqYWrdx/WpNoIVRlj6PFnQbluMP9rO9a42r9y7i9NYFMLnlbd7BJ+gB&#10;b2TUAnnqZ37Ze6q8X4Z2D108M1Q7jRA5Ix36lXG7vLIIYobVx3F6AD0pQeYNfMIjCd6eVLSru7w+&#10;uclx+uWN37ncIGljFPSD87To9DQEeX2dEzfv0XM9VT2M27BCrpFP4J3yDm7hCTJEVsIPXdfWj2Zp&#10;5SMAN/QQdxhnDGPawSFaik8OSw+ZTvGEcR14SmYMNW4OFGP6gPfJAvQwFuvLv6z0hGO9Rqj3XJPH&#10;+8r5vvwF927dnmgr47wA4YAu3tV6t/sg0dvHMe0uH2vGwlN5vCND90PBsDyCHn8+H/KCuIRVhtB5&#10;fDvQdQPHwZOl4jp2jQ37vPNN73Emxo/tSuMW6y/jRbe3OKYV9YOngptr0x63P/1Jejb/tX+S3yJW&#10;faLBivkVA/kW3OmbR5WzBd2dxz/djekM+i5Xc15+bU9qjCnv8c8FRYbpe1hngm1qA2MZ4h7Z1PNq&#10;uyMgjd4zv685iHkKHsKEzIOxTfUnxpd0mS8mFi9ktTYYdEIrIXG572XprsowjgtdIvf0IuX93OsQ&#10;AGspWxuzakd1+oSB+6FcDAY1LSjvDwNdPEwnYEmAe/ETfL2Oz5C0ijMu15i+ommQt8kqvhMnZpKF&#10;ByAOnjA0ryAO74DSfV7D0MkQpOObEkA2LSw+ZThC6/z8jnYOgMcXGpsMeSigrv/H//mPW/i/+1f/&#10;x+74Nuu8WnyVCTzxz4Qkh+MZumnUx4pg8oTb0AUOvR/zizSEes81MEw/DP8+gC6FJrXqBFm687eW&#10;68VNeT288beyO68JRuQMGjeyZFaDKnKDNa+Xc5KMgrlfblgHz92G5UFNIA8x0MN8R+uygloviXyY&#10;9yL+PS9aMACNzc1504FHcdZU9U0MWWxevANCk7RwbTXb9vHJadBjupwH3/SsluLOGQjshQ+CGD9C&#10;5yxoQlY2vFaHlzS+BWvsRJ0wNsFDFTxZ0sbFt4zay4PzJE3emUbHRR0xz1DW8GLb9HCKFN/KqWB5&#10;vbm0vmb98drMIdSYoPhEnZkGZ93ohT/odKpsZgL1bWjTdOgbg2DGsRqWP04wObtadKecvOaTsa7x&#10;iugk0qnQVcwYQaPLdCDc78iXC5HP86avo6SHkyYk15WcCxrL/0+QiTXXrzmL2wYwHNvj8QmejqK2&#10;B67+bma61h3O17Kf4xv84fZmYE5Er/zd6uev85vJsdfnxKmbkoPk25jF7dZ50iaYC6ptCFiH0RwT&#10;OaczpAx4YHw63+ye2JPaquPCm/5Uu+CKcdNG+jFIxoWW68H4hrj0hXyfVzut9C5fecmvMUS8MM6C&#10;Eb71aGfgWbUeLHAc1tGkB2r9xzLJ9yPyltpd+Fvglb/93rodyZdiA/XVeRW8zHeMM1ifQOZz30bS&#10;Ae1xkX8pW4TVnhwHXgLwcQg8KxlofwPi/n3xBcR9/3ue9XEK9yjdOG9B4TS/Kgfi+l+7JlmyqdqQ&#10;xnLrHovg+WxmgV13uOXv/eqLkJXek5rn/ea55ITaKnocF72tOL0ucFzXYz6NUHh4Z6JrzZVYg4A2&#10;sG7Pbv16vnEELtZ/rhgneOywtC7QKVzw7vBhfq/q21Y+33A/UycrBWgVW0B7pX1o7kV91dgUmge0&#10;Ux5OvuMlafLvBBNMMMEEE0wwwQQTTDDBBBNMMMEEE0wwwQQTTDDBBBNMMMEEE0wwwQQTTDDBBBP8&#10;I0Dbsrb9RXpS8ya6jt3TG9659zufPeo+eJAeMFbsWeM3Pvywhb/6YVoaaZfs5kbuWj23dxidiSzA&#10;E9SFPWB9f3Ta/fd//pft+pf2+qN9owJ2GT+cz7t//jStjT57sNdCrK3Y+Thflye1tJo5spcpvLE8&#10;dBqsOrS7FQvQS3sbWfNu852dtIjWbv2xRQs7/thlfHJ60c3tgQEvO3feATt33uxMFg52lPeW4/ku&#10;rhyudif2CPTantQe2/vU/lbmc3l11l0vk+aL09x1vmWar+0lascejm5vV7sN18OGrV5ev04r/V98&#10;m7uoP3x82B3uZRx2SuJRAQ9hbQckO9LNE3bQR2FawLnIXz077R7as9WnloeuLPV6HFxTJ7LQEbDD&#10;E09HAna2H51keS8vE9+v/MpH3a3l6sKe1NhrifcqrC9W7la7de/gx3KHHawncvMV8OzFq+7pw5SV&#10;A/PUIhg8SHploXJ2lnI6G1liIfOr6xkul5fdN98ln9d8XjSe1MTB9jfKj9UeFq9leWYexUWdmY3H&#10;sxNbih3aawye1OZBw9pa0hMJ21+8h72x16Iu8G/bk9q6d/Qi0998l/LxJORifSXzwpMaG7W9qbX4&#10;pyrEuwJeM6Cd9n4adfbQHn329pIHePuiPejvpfXFpb3+zPFwuJselrCSkocZvDTiKejyIr0jwMeN&#10;za3GDwEW+53b58LtXjuS0UWv3mTbe2JPgPL6I7ixLKld3NwkbjxdrSMDpnN7e7u7sie175+nZzZk&#10;59FBlvvqWvzPNrplL4gWh8grafn22auyfn18kLhX8YBhutglr3aPrprbAyB1c3aaZfr2xevypPbp&#10;x09aOFs3XuQvtP2VvTws7bnIVR5lyJDd2W/kSW0nrTXwXuUoxX815Tqr2jKI9zE8J2xu73Wv32Y9&#10;Hh4mfRtz4zNd8OQy0iJf27sZF4v2s5P0wvTts5fdw0dZfwc7Wfd3Kxnn1PIi3YJXRSyAGrEB6ZVO&#10;cZMP8t744QfpSQ0DoIVpWJhHs+gHUeXwcs06AfkfelLbR/6tm+QhS3COF7vg5AwPfRvJY3amy8Oe&#10;YBmy8fgw8QwtChqYGOlz5IK88EJ5cpVx8Da3s7XRW7e5JuE1ntRUr5tbGb8zT//2579s4Y8+yTGA&#10;vA4ubJGEp5XisaVJzZ2+78heLF++st45TH2G1ctq5IMnNSyN6RvQt/KaId0twKPp3qZ1i3nT+ies&#10;ZAitZ1esh85cTnl9/eBRWg+sW6+uWe6liwXHJyc1NoLHePdYlNeYu5AZxxnljQdG+KAQPBe2LNs/&#10;TLnbNs9vbxYYf5S3RjyqYSUu656lLQfPL1NvPXZZ0H3OppUfL5tYHPdWzy1o/c3hQbY1xnuMD4gk&#10;z3NzyynWyWdua6ce06FLZR1WOtMh4zw84K6Fvtz0eAWLEWTxxmZDCvFu9zrGkIJXbzL9jj11ypPa&#10;z79Pufrr83x3vJl1tKTZuw5VEnQm8I4VTFxUWxvUW4NkW7TlSOU2jyc1D3+6mfn+O+7LDoKfeNql&#10;/9yytSFW/mfnUeeWKzwAQvPO489a+MFPfqubbWZ/gnevLY83/vDX7UnN3nIF1D9F6fW1yzIE48Ny&#10;HzlT3LIia38lH3lVeq39Nc+Mu/jnEKshFYnsiQIexiZ6jOcu4mJhjOXNHKtRyRR5mBLyKi8hgbHa&#10;Lt5A/QpZkG4pvoxopvyUiT5NQBrw9ZZFkZ/fDXk5DItHAVwPHjUYejsjHWNp31aeeo+1nF9F+nw3&#10;wxtWZEC7HstDX2fxDP3gWi+PRliiW+ZFcE87dN1P27yiOA/qAdrLu1yUacWyBx76E+gr6/cAxp3D&#10;Om5/fSueFD2ux/LOYjR4tRJUniWLySPJhUBWdH05W1Dph/yD3zyD4vLEILpsRbl9m7pqfpf9ETqa&#10;DPS3xmyU03jxACh9ybiVKKueF9BvqV1QrrEsYwEu5YUnbPJYZ+5tDyLwWvic1aCcGd7W3PImmmbm&#10;iU7JEinIUMGYniqvy1c8V4/o5M6yZEcemgRXMac4P8t5xdJzZ+TNaBK4MZ47j2PK+xQvorz0WYsu&#10;xyBnXerfa3shUD+PDqcseBhQDTSIcZ/GcYKxtxHS0L4aj4e0BtStaZFlLvKJTK851lAXUEx4WHUF&#10;AwtUzqR1DU9Z1KfbjsaKrpIBnhZEzMQvC/9rz+/Js8D3vRjfRlnNQ+dR7dsZiTfoZ+b3eFAAkch2&#10;FRddZF1tMSL0nj4y7PNsQbzIQHHxuoE169gjgN70PM04yJmzjOd6b6SGoouyOHO15V6XtKDKQhmU&#10;lraKJwXwjeujgenJv+/Sd28M5IQ7G/ns4bbzbDKQ78r7p9snniKEBl3ct9X7AF1qw+gtP7onrw0C&#10;B3NJSMS7PImUGzJXdU56e0MvT2orsyorUUoujFDW5tDcy5CfOJSt9MVt0nF2l/O7pd0+kIZ+XjLq&#10;6gzI9GMvafJKTx8KXcSBmB5HX38AekNlKb4XzRn0ZWlBQFw4C4BX6JGythf4krx7XcAf4c50pfsc&#10;Qov6HfKHHsoL8FxAH9O33XwnvOXt0HmSR+FlntcXeJDnKNMowLu0Zjguk4A443oY4i2vpKM4lEVp&#10;if9D+CQDWOwzb0I66Tv0pP5WWRMv/R5esuTZdMgPAbes+4qkosPtm7JX/xJhX9ZEMGYpdNZYJYC8&#10;+zaXoKVGTkBZsT6jPa57zUH6DlpZ/6ks/aL6jAho55WXXzFXUr+C/mE9FPzdXdIQE9fuo6c5b/vN&#10;X09Pajv7nlN5rad0jdaFqq/PZzV3S/YHX0NvrOa8+mYzv23cOFNkW3eUg3HircfQPCdPeYGhH2C8&#10;fM3am+vwXn3Tfvyubw8aQ2Qe5Ek68DFPUBLoibv2t9oG46DAz6km6AmTV951W0lNGmM38I3XI0Qn&#10;tFIuwr4MMc9n/cHrS07ePfApBlpfYK7IOLT33ORyx48+eTxWRR+Vao7bGku7nKQBh/RHpgogoZ/Q&#10;RwzriHYDXuqcuILxHIYMwJOe1OBpAnpsbTDnpW4ZZ1ceA54SUna+SUAyebZvXr7++zypQUf1H45E&#10;SH3GVVxnGaALj5D/+j/8Ty383/8//0/dyQ3fgIyv/Q38o7p6H5THGSdqMuX8742JAqgX6aV+hJDQ&#10;0/wu/NC74XMuaQcl43yDub7rbvwNSB7TBOh00jRWGQ/fDPKh7hPkKQaPL3iNWff93Pd4T1uPsByM&#10;oTfczul6JJtL3kEz4+UqXr+WglwwZuUbGGIseUbue/5nyFhEOm/p9WzaBh6COKVB67TQDNCf5DhW&#10;eZoPIVtuEtVX0K74XtD6CdOO3OJxi3VflR8dUDT7lpKwDiwJgnbdCeiDiq7gDXxB/lmvgkfqsykX&#10;3+v4prrwfdVLo4/rTEO9QInG5LCdfht6ZiZGeoCTC6hHvMkxNhd+Tp5hrRMvbuQNrxoNzvTOjfXG&#10;godHNW0uWMENl/mERyq8dqlfr7E9uKM8ghIlA/MFQcYMcFsp+oJ/eFnr+5oWRF4Z9on7Oh48alA0&#10;RGLkq9xgGYb638vtRbObU8FqPChd2f72IW16g3qJ+3X3yXN/yzjznOj1da6NqB7GntRKNIHIr+iA&#10;vgyojmpDmuteG4HZVpGTqq57NJt3D2f57UBzKQHf0+fWCUrCfBB5f2d+6PA6ZA3eFo8NpU/ieck7&#10;hLlQ6LVrrbkZdXn6NK/5Nqd2gRep8r5Heo+LrtwGlxFvYX6X1zaTV3OrwAdv7823AmjbkWvxm7BY&#10;kEG8yKv2vn94L+ixBbh9FyJD8XYAQ/m8B446TFNxC/27+AruR71HCmj+3uR+V7rKmAjXV9bilwyn&#10;bcxcr4Rqb/XMskKmNRZuf6UTbmr80+s85M74Is8ar1uXUBZ0aXtq2tGT6B/iSkTRs/Ws9FniQZ+L&#10;Xtou8zjkHv4vFsvqq5Am1m2EWaBTT9CdzAfQfQf7OQ+azVyGwFvjlFF74p55WkLi7dtn3mv8Qnlq&#10;3av91X1eNaw7bFLTnwAGGmxS++1PH3UfHLJJLRF9/jg3I/3MH6r10X7Tm7TORpvU4AXHjn33RpvU&#10;/rxdf+kPr7173oSDmEz8syd59NWPvJFh0xN12pdcRTJ5OvEH142NpPPhQS4grxmvPqKTx6U3+/Ch&#10;esfHfWpRlsUNJIOO78qbWrRRBvfRbFLjgwICgnBeR0jcqhrj46gibaQ6Ps0PFG9PsiN/5A/M+ztZ&#10;Xh3ZxeaIGwanxsjmlV1vsLqKAe3WZuapxS/BmzevW6jNHIIPnjzqDoxbCl7ARo3hYgUdCJJRCsf8&#10;p7P/5fcn3ZMP8+P6Zx+kXLBhDH5qgOZkwdOkvTYRmSf64IeSY5L75jjLfXmVcvfTn3zY3boTuPRi&#10;v8djwffEN2ciFv9qIEyjdcgHevHk6aOUr33X1cwfy9l8qAnBmY+q5cNy71Y3w7VZyv7NzaL76pvv&#10;2/W628qjg5QvyqkFBTZawhNGtLVYQK8fcHGRvGAjw4O9xFeb1KLdjTtVPg7yMV+82d3KjhbFygaQ&#10;77xJ7fHjB9GmPOj2JhqztilfQQ0Y2nXmL0kQoPy0gUFwcrnoDg9yM9muN+vUoKGU6Wp34eN42KTG&#10;oJzNo7TTk9PL2vD04GCvha9f5QYejpbcC2W6u5f1iTzwwY0FEuG/XOSz197c+pHlVpslBCha1SdH&#10;7M5cxyxAUH4dJXlhPfadNyjeeXDycD/LrUnDg8PcSMXmWAYh6LMXr0+q3Txw++Tj7Ap8c1wt0qL7&#10;OEaTY2vOT/OYu+9eHsfELWn+8APnbZrpgDVgu+XoSbcJNp/GyxZsbWU9vD4+C74nb3HtfOty9h+R&#10;V6MMyXfoY9Myda/Nem+O8tnhw5QP9/01kaPuLqK+2ey2uZN1vuFj7s5czu+fv+oODq0zXd5by0xz&#10;YRqwOZ81WRPQUaLO4qr9ZSPq96+Ou48/ykXENbdhZGdh19Qb0VnnG8lD5oVuoPP/+S+/6w58tOah&#10;+yM2Wi+8uZqjXpWCY4rZ/EPcn3/1bQt1LO5jb3ocDwYpjPQ5soucLsab1EzTduiDOhbF+oN+iU1i&#10;yoDNY3fm6d/+3Vct/OQjH4kabebK+rraiOWBetQEm7o99pG9L16m3nnkTby14TdoYYMSg68NNql5&#10;jKFNDxyty7hnf9NC5EDtgQ1dTEwIqbMLH7Opscljb3zV5nfBij/wM3g6Pj6uDdWUBbfqDADjTR0f&#10;SJ2woDQ8UkUg3qADLq6yHvYe5JiHI8hvb66qbhamlbGAWdzkRINQwelF4nnKsdvuw1gUkWzUMbyW&#10;5dpM4Dhyxf7Ag1LKgFyQVpNbNt2yWff4ODcMn3pzwMwLC7OV9Wi7WW8lZ+bfy1e5qXdzvhoT6XzH&#10;Qi99oUlo/SB18tr6Y3xssOTwyxc53vmL4ww57nPhajHLW/ul+USltKAWFYikGB4P0+QsQlGIDDSw&#10;59gFNqtZLXZzx+03qWUbFTCx2d5KuQDtmcpk+aQdADuPcwPaky9+o1v35mQawOZK4v0DH/f5yJtR&#10;W6k8vqDE6AjGdOoT+8moKfG74WSDGDWBoH+CNzyPH3qWxYXiu8MEbhIBOhr8iSPfsRkDOh01dE3S&#10;pzS0icrCFyyyC+AF9PX3GUdZ9wsECaQu3eq4OVbJa3hQ7bv9lazH1f1CR5s1Tx1X+nJcJ8U/41U+&#10;ve7IuH2eGZc+Vu2rp9XvqEcnUv9cH2lMXvHCzNUCQB2J6HSkGS8kN/77GWUoveMM2uTeedWFA+ht&#10;ZQC1XzL+JCkfqZWGvpkjOJChe3TByx5xg56UqHHjJB3jUFEvcFfU3o7LWZsKDHrPO7KEX/SNWtCL&#10;0VK73rrLOWC3SB1KGfp5QvxDhkd8py/Sxn7G7YxFKg5la7f5DPqKTsoScRndFA9WE18dgW1+imfV&#10;5gqf5QW6oo7u3CmXLgBcFCUlPbj7PFoQ8msZiDw5Dh7jkDPPoRmftTl55ZUI6LuQAckm7Ya86ogt&#10;0w6vW327Li5us787vc0+7bozjyy/AtoRY+CSj6D9xmMljh0lDhsMzZLUCb6j7tsGvQBkSVmyWFV8&#10;K/lIEF+RV968o98qTZ+2f2b+Vfm0AbOPJ2ADH8ll8McH9D5dAnhro0n8kHf4FhS3sKchZMhoqny8&#10;Mm/1YQF+sdhGXD7OSpbo28GNfPUfjgxxj66Dx+jXPu1Q51FO5z2S3yHAPj54EEePKR5Q7/xCaGkr&#10;PX/ug3j+Q/lDJ3UoHlX5LF8Pd1KmN9fzvuVDVi4mvK3F0oBxG0bsi8zB/VCHCyqNI+fclHKO8DqO&#10;NAsboMFDViyhoBNX1+YxTzXu4p8jGa9gLK/UOY8lJxd3qQ8vO4/Trd9q/WaAj7Hu8Jmg7kWS+VJl&#10;oBAG0QnNADyo8aTu/Yw6oZ2zOWOIg+ueF5m2X0xXaxrQGEC7okxKQl61/vkDeIfQj4ETf9Vn4ILE&#10;MszzO2RJcd7VP35puFeHjsq6BOQMxwK8A/ojyVtwrwxDWochZREtpUscUg/kKZ3/PtxDUDvlQzC4&#10;GTuUTI36LwHvMGCOjq8FWlOFLrIsXWr9LVkv0jN4Jw00CXq+5cuqK4dKSx7jumbgoKkTm9+rjyd3&#10;f2TVfeVvOSswnmrLAZUHH4xMn9bkBaKlaG1/Jfe+9xhnc3un+/xHOR///JNs51usMcwzrI0cy5in&#10;19ghH9YmNbNIfeTFas4Dl/P8bhIMbwFH74hX8B26amOd39RH+JA7+thI2ALqnjWH4kMA74q14Is6&#10;qvZMeXhnZU+fobyJy5oAlELmEB/jKQrDWEciVW2BNRozakizQLjQMdXWXNe0e71njf74NNcGXMxu&#10;z2spci7AGhsbPhjfkqfQoVuQxX5tswWFV+s8PaW+Kr1kWYxb5JUmSnqgyaLTD2VYwD20NPkwo2tM&#10;aNppX6IT/tc8wuUkjtolBhTkwSaTMQ2Cait+BV7y0Tpd6SLrTvqRnrf9WKnv1/t3AtYL40XOFQOg&#10;GcPZf+tNav/dYJNaP77OsI42E1/9rHjc/ipN4u1lPegzGuUvgK5Cxzh3AKQnH0GNhw3DNivQ/OWG&#10;zQz+XsIGtFuv1177edvATrnIwhcctSUZ9efI/jjO9jfuXWIdDzhHz3suow/5AuYkzCWFHprZdMKx&#10;kDVmFf98zQVjJWRBclLHU47kddj/CsSa2nxU+iPxko1CeMAz+pd9b0Y9OjqqvJCh2uBlWarNBZG2&#10;x51p0Kms40u26QN7ByQtqLS6QqbrqSMhv9ApfhRdbkdsiLsn82YPbQxD8KX7Cq3Bsklx6BilhU5b&#10;cxJICyj9llkXL7SWXfqCcFRnoom8ZNgtYO2buhMf+uwyHes/oKl2Fc/Jk41w/WY8h3HPuxs30Dd2&#10;OHHmMc7y7rr2flFXRQSdGgwN2aQfqSi84kkwkDYMDxnr8E2ildN1XmHhAfK57kv/gLfe+Xkjwvn7&#10;WQ9+HmmrLhxnrH+415injgJ1e+eb0NlNtnf1mzhVqGNfXRZAd1VvGfT8cujqCVhp7ViQ3Io8q64z&#10;8sOQs0f+ToRBHuuhVJ2eM87sqzPjUr+Mr2hXAtpajZvR8ZGm+F2FyRC5lSMKZyVELagNd36zDFnA&#10;YcXS4xXGZzosV4Actj7I8vpOu8wg+ecb4rwDg/LVFWnA57Qty4qVYcmHoRk5uF3/QI73YRSp2JfB&#10;e5GM8xRU8YxgvGaqMvBdukLH7UPXb4Rz9120We7ZmCaZn7NeWXgTag6hPPNVL2/tb8S1DMDbbB95&#10;TZ7o0hrjBZ0ln8Q1/hpvRPtik+41cwanYXyscvJt0clK7uhnrvw9UPKMrmJMOHd7gq42V/DYiu8A&#10;8JT+RbDwmIR1DNbU2cdU477A1fc9ffr74IK/B4ZpSnbbX5XBeTiOiz/BBBNMMMEEE0wwwQQTTDDB&#10;BBNMMMEEE0wwwQQTTDDBBBNMMMEEE0wwwQQTTDDBBP/w0Dav7f54u21lY0db2yEfMPNOwN/+7En3&#10;oT2pdfYs88RHDv7zH6fXhp25nMzmTsQze4m5trciPDZdLRPfN6+Pu3+BJzWOFasdigkH62vdP3+S&#10;1kZf+Ci33v1qC7Tdr8OTz+lZ5jnbSK8sjzju07tb5cerLJbZxZdZdhv2BKJdghwXgvtJLFAuvWux&#10;eVKztx6T0+FJjV36bG/VzvddH0PFrsWex0lXd7vWvT3J4/neHicvHj9Kjy77u5mPjvm6Hlk64CaQ&#10;nch7Pu6zeVKz21t2J789Sm8lz75PzyJPHz/s9neyfFiuYHnV715e6VbYEm2A9rhqf3n79fPT7qm9&#10;6nz6QR4reO2d2liOaHs1O5ixNMMtJpW+sbkZdZw0s9P9mY9PvLnL57/y4w+6pXfRL3BnjxcT72jG&#10;gwseNgTsLL3zztKTo/RY8M33L7sPfdTjgfnNcZNYeEluLnyMGh54OPKV3a5ze3eSJ6xffPlNu5Z3&#10;QcGjw6ybFVuUaIcuu52RCzwDwGF5avv/sPdnT5YkSbof5rGcEyf2iMzIpbKWrp61u6enZwDeBZi5&#10;l/hDSYrwiQ8Q4QNxAZIQQoSEkMATL4WcO5yte7q71twjY49zYqV9pt9PzcOzekCIzH1zrcqw4+62&#10;qKmpqZmbm37Gjlw8xM6MQLS/Y+ShqXkR8hK7dLONQhYfTsOrTHq9Y4+yNXsB4lX40gh7B4/2u9ID&#10;6m+QwNxUpe0if9C6yo/c4QqfoHSByHN8etHtGuEGJLXc6Z7oX6UdjQwEnDfeJBs+FhP0nPPLRXfp&#10;o+SePQ0947hfEAZFOv5ORH8HiQvkAuUPKt3bYotEX3z2ooY6ulAEn4LEweNsxUe6ghxEY63PNnLn&#10;8fevA0UPXXy0EzuQb+6Wuv29QPtKb3/vxOdYnPdHp4XHkMXuesgyd2rbAzC9nPs7o9ktbjktrkIm&#10;rw5P8+jIF5/4uE8QXMyf8kmUMNvi5rUYfHF86uHRWbezG56gq94FDwpbehsWrcARA8+kuduMusg+&#10;nVov9ywTkA4SycJ1E0IGv3VMqGhqpEiQ1N68Pex2nA9ogaUl61/aXEdW4uVFH4FPdueDWvT1y3fd&#10;Z599Vn8v+6wG2gi0v83ZND0wsGvoP9Dbv/76225vJ/T/sZH/QL2bX7V+Kbot9nYNW2L7zfGQv/z1&#10;b2t4d7Ponuwb4SqKVGVqgL3U2Jbept71vrBH3tkiEu0biVHoctif0jg1YDzgCF5lpSN0RfTDX/m4&#10;z89fxPg8LXOCc9p4hbERGxP5aewGmfPUduz1m0AdfOwjTDmmWmMuNgGvJR2pKyKOvBq+fxkoiozD&#10;uxvB35J1Sahdd9ZtbDliW2Zct/eijsk8MKrfGp4Gbg/smxDCmAeAyrJufnTMZKXSZyRXEZ4UoNK1&#10;o3aDP9kIPB+wRxtbgYAGumt3d1X0KyqIHcLmYWPiuM/4feLjwJ89CWRI7BmeQPISRBb0DTwisEuy&#10;sxyRwVyLORPzEM0RN7es00a4PfLRnSengU65bgSzpfuVUq/QITy58Bx/+z7mJGvlNkejL7tBm05H&#10;eF70hmPj3n2IMs6MQLdvu7Qo/enbw7ALf30Ux8F+iGy7K4/HOQ+pf4fkuyiK2t632tjq9CGS6qjX&#10;ENQitNp3U9//Mx9VvFfmJoxzjKmbG6FDnjZ2Fzru0zzeYA/r3xLXSGpPf/zTbtUIl9jZ9eUoNJHU&#10;PJ9RVsiySLf+pT0JA8W2/swQ24K8CEVuvtQPbHuL0YvvsMnPelHuN76CWlk1sM2Oi4zrh5SJcBSX&#10;o724yfwl4xaCD5DsYKvx9zGRnj6X84MecQ8+GV90BYw/6TkmlDFJupDvJSb46YfpqeyykBdlDnkQ&#10;NZm6DhaFyuOdivkofQ1vpjqGIBfkbr1tY/5DPn+IODZROaRXm2WKZxjpVQfk5CILuSxk4fu6Yu6H&#10;1xft2qiheWDLmfuCzrdW5lcZJ2VZg6S+dzxxhvpKnVSHbM9BHGbOYmHi98DZXbznzE9jLr7r92vm&#10;dpXIALKMmDPJrsDXuo+LRo6JUFD4Sp1xWyeflon6EMePrHoOUjipfyOFxmiPcaU8q0G2DWXRF4UA&#10;CoImIe3Q11/0qqGGBWW+rsv84ry79jgMEi3zMmQhdFHQJzQmi5pOxX3Nn0FNgR/er3n3zTxETnd2&#10;G30XJDWOlhe/qZ+D/EAkqbLmmeV06/fYq3nMuTBVipX2y3LifbrZs+a5bLUq9YuQfiZekDP2AVlA&#10;zRYKESCeYWugft0ogzGMPsx9rSNwj/xIDw/lTvwt91l3aLYgMsqq1UGWZzXIfFK3RW6j7J/1b08m&#10;KbdWVqsDpTXCqx/eyZFrpSGf9Px32NLomvgRtvGEOI2vYRvBez8O6Qj7dkckvlqch2WlLPxDf9HP&#10;NZubA68PgSSt/uFkhVo6Ucq63OA3uoNXfq7vZWVKGKymTucTxxG/6DAB+aeM6n/xkD7M5It24L1u&#10;VYjzTt8QfiIt6OYqG3sIH7zLZPbl/tld2ID5PXOsEBzvzuTRdL3lRwipTtkWfoSeUG/lk/dM5NOX&#10;P/JmvKXNNb6JiKuw6U7wONTJqEPcG/JOm+nxMB/SNL4eXouQz6rXI+iWei/A5uFpn+MBDVDz53cQ&#10;PAyp3nfeOebUv4V6STgmayiLflvB85Aou8WVp3xUItdr4M99Wp703BrKp687rDO2uBFynfnX36Gn&#10;eTy5Q06EuCnve8NxN9uM/Eu9s88yJtS/ovilfkV9WhtHXIjnWiNhTXcoC9R5ebWM1V5b4P2QOSU6&#10;r+tEvap/CzFGOJ82l84YhcxfT04izXdTH8271ohEjw5iLVvh40exfrO3HusbE8ER1R8ugxchvdPZ&#10;ziTyMO2Qx3stdfOVWGO4mgRC2735ynoW2eRY76IScXTQ+GqnRBt3zYbtIl0i3Q3vkmRsUlye8fqE&#10;XnDCCjqpMkk/DJm/6Zo1RfQN/shPZVIWtoRxvPWHiFARAOuvQk6DRPv1PPMJOfpGExSxQIFYK+8H&#10;7btOtPnEa+iUKeSmNZ+kwvoZCpZTJs+NpdeO0foRbVf/lrDUH72FsGdQ//m9dSXzM3EtPvP0Cut7&#10;vhMit1ImcslnTs91JTPp6mX7DcsWIR/mCcP5mtb8GasdtZT1MJ++Lj7goxD89mkYB8Sm/7uR1P5X&#10;/91/2Z1cR7/Mhkh9My/65zJ5x0XvuM/aGGkrxaNsx0xT/uV8A9tiO8TAJVT9PE3Ea6+gpt16nU/r&#10;yaxttvX2GpQfbocevzp+U7TistC8dmznUjd1W3Av/hbyffH5cAwtZbg/gEidx9LdNxTnRGlxhsyX&#10;pQNNv2pQQse15JQW+wB6DG2dyGzcV3nZfkEpE8ouTxoqWpTNiUKsmS7m82xb7A4ZYI+Sh9JOIEmh&#10;y31bXEPlkeU/DBNxbGU1+wT3GlIQsYPi6uE9+AK9ra7Tmo/UD2cHX5UzjJLvUe+JT/Ng7qrvn/BF&#10;m7U2clp9LXchjCugsaaulscpwzSIJldJAbpiU5nv0WvmizmBjtiDr/jb8s+1i3INeht7CS4tJyFb&#10;ifS9crEU965879Zl51zY12En4x5Mc4Uc620SDCjrX3hJ3UY+5qufTYTlVxYCfXTjf5LIN+iH+YPE&#10;20cxnB6bp7+cnJdtzBq2C+uXydjF0axpE9x4/fkja9grvmZ8ejxd756uRV8F2brVxfkWg/LRGoU1&#10;hFNjmGfp+wNjNesYbewwLyVED7DbIBMu+P5ZbN+tkyEfQtDShI5G3f2oBPHDl02RCzHm5PuSCdXi&#10;uSjHI8fl+oco9et3RynEQ/PnRMoXnrMMh822NMo7pK9/lSQqKhkRJ5/5F9e1LV3pPJbTcsq5SRHc&#10;xHkSrnl9rqWJ+xobp/7eirwYL5leaX2aNWF4HdZbVRoe9z+UAdcaGrHp3EOnGwptQ1KjTCYPDTle&#10;9ix0j/dO5gvX1u349hvprv0e0XZcBGGjNaelPoy/67N432e+K3g/9gsgL46rxXaF+KhfDbIfNZRp&#10;y7HUhXTwTn/tz9vIp+lZBEUYNVB2zDspG2PC/JGnI4000kgjjTTSSCONNNJII4000kgjjTTSSCON&#10;NNJII4000kgjjTTSSCONNNJII430z051X9sQSe3Oe9cm3gH4pz0ktXt7Vm4bTegv/vAPari7ttIt&#10;e3ccZ/Uu5rErcGG0koXPWv/uw0n3f/zbv62/vzWqBLvw2Gi3u7ra/Ut7NP3+00AFwXN/zd5lS6U8&#10;kIeOz8ILeTINPh/thgcUOwCFwHF9Ex7LQ89N0LCEKgCiGDv/QB7irNbzy3m3MYu6T70rXOhZIpB0&#10;lr1j9PruNj3a2XGJO8490Ap3y93xaSCQfDiJuuzvBSrI3nakvZDnOJ5J3j0JP6C+gNh2We5vb0bd&#10;QV86TiS1CJ89fZxIardGPLvxrsr0kFcdXBY7L3P3aMo02uOb16fdUyM1vXgSSDCgRKUnecmDfKCF&#10;d41yd2d7M3fVsgf85ctA27lfCpn/we897y6N1MIOU7wP8NzP8+hXZ6Ve3pnqturcRh8OA73u29fv&#10;us9fhJ7tboa8hWImAjVGiFxze8CAhMQOXbw61ta3a3h1dZlIaqBN4Y2Xdbu961ZAtDJd2QusKF4N&#10;ZhvrqYMgM30w+tu+0ZmmLnsiD2HvXs02slTfH4espEOgmq3bUww0iVevA3Hm4NFut2q9BG2HNk7v&#10;Ku9UF5++A8vlUdSJZj46vSi6GDIFLQbvTCEdiITedXYW+s/OWfr3bGY0oeW4FsLP3AhLLz75pIZ4&#10;BmE/VH92O6PTIKrRh+S9IeQk0Zt30Se+/OLTGt5cR/546dzdLhL5hh2+MyNduehue3s3z4f+5vtX&#10;NURcB0Z0vL1f7h7tB9oXMoDwIDws7QuC1CYoRPVvyQ9Pb85BL3ViNzYNAFLT1XV4Rb18e9Jt2P58&#10;/mnUD89leJes+kgcldyA7FpfMerL4dFpt21EvCUjjMEvfXs+n6cdBNERJCnaQx5UjAnPnoVH6ar7&#10;ZyI6uG6nJ0eZ9wbITdady4voD0JS29oJmwlaIF5CQlYSSZfyrGsU1DJI3bYcv/rudffJ8+Br2V6L&#10;7DqfGzFro/Qh6rnwPRA50YV//O033aPSp0QgqYEEdmHUDJDUuqXVtCkTx2Fc+s1X39bwutiWp48j&#10;P5hPm+q+rN3y2ACUcGHbdTaP+4mkVsYxdr1nGveji7OQrewwSHpLKyH3f/jHQHb78eehU2ur993p&#10;edTnfil4xjsK75VpGacs5ex7b9+F3XnyKNqOcUXtAfoeqIxbRqJaN1Ke6vTqdYwNTtbtGEkNHVd7&#10;32LD3X6M/ZzLzpzkYnHdPd5zGbb/2Do8I4SidnwStgrPiXWjql6cm99iN2e2r+gXiJ+T1cg3xwHl&#10;aySdi3nwt7UXY9GW9fi29uWoILzTT2kztSGIcO+PAkXsYN91wVPY7SxvRZCH5KEsYoxmPFD7gADI&#10;WErfvbauK78122eQR09PQmdOjJK4PosyNcfZ3Iv8JvaYR+/fvA0dmK4spffHknWH+uGxsVgUm2eZ&#10;vn4X7fCDSGplfin66w+BSgSS2vVKJHa2tXnSw+N3UolFAlOmD7Y6OfCBpAaDd3bjm3hu8gvr76PJ&#10;UrGRIX/s0ZbHRoz9xeVVF7UKfapkb//Ng89rePDlT7tVo7cyV5oZSe1f/uRHNXy0ib7pecTBvjJn&#10;Rcby+un3P5HZ6cXBqhZZ2tuOfoX3Od5RiktZOX90jnhrpt0t1C9DxJioOcGyvamIQ7rmABQ/NBeD&#10;Z/LB1vfbGZuH6cy47gfKn3tDvlbsdcV95UHW8IVnEYZJaT0lKRQ/+t5GIsl/WCb84IElD0XSgcQ2&#10;jNu358idfDP/+le836X3r6vQ6ut8NFcByZQxpsniYR2UlvQ8G9ZJ175V7gV/w3ZQWuKD5too4qRu&#10;KV4v7x8OS5QsxG3kOuGNprGX98sSexAGMQ9Xvh/X82FcEXHQC3NQ27GG5R0LtOVNI6kt3YTtXDOC&#10;GWkVK70BzXvO0X1dRVF/FbuDB53vwIte6/Bcw+sX1AvGBXk98w4E4jHpMXPyHA+67y49l+HdEe9t&#10;vKg1R5QHqog6EDK2Xpe6pDei78HX5TzG1pwTlHfcnPe4DPKxaCt/K24TkJTzXcG2tF6ZD+ZIJfMa&#10;TGzIGItqQda5s7uYU1/eR4hM1N3x+E6PY4yUSXYNnSsPHUTIWgah5nLIEstGPcuv+lcINnhCYydc&#10;dMmYuOWe9Yg+kestvq71K6R2HuptUqbVO1b9WS4iaPk04hZtRX6MM6RhPBDl79STiKN3+yHSCggP&#10;jYp9pK+5DvDQt4/ZF7JY+HjIZ9QzIvXv9UPxiy63etWg8Vni0DbYELxaZ7bjGbf8oyzqkLbLwh6i&#10;FolIT9niD1kOeYbSi70ELrLbmMa9Rxvui9YzyS89Xh3Q9rSL+IZX+IFy/cuhWGH+UxLV4GGKuEZP&#10;KTvHwn6dnGe2UfJQg4xb36H9rNlMp81+3uKjD2nj69/Sht1Kd2YEtUVn+5iyrkHW/6G+PQwhlZMe&#10;4tiNQZwqW/9O2zmQta6ZoYGCQhzsSM4pfF/UxjCnsYyjMnEPIs4D/hwln/0TepdjGO3ajFX9WxFE&#10;BjY00QxtSx/mR/qgoUwkt/QgJ12GESjukNcfrKdpeO+H0rL+yTxluP4r1AqQUobpCYWwNERhGsah&#10;7XSN/t94Tg6SGuOf3oUbOlqkb9KLX30kDObrjYe438IoNyjiwgPvbJI56ZGPyYkYAAD/9ElEQVRB&#10;6p6vl1a0DuE46Cnrx+ZFxJyG/r1iO4iuD3VBBILLnfMjjtb3yHpzJ97NXnwWCNS7+7GWXU/2WA4Z&#10;bq3Fu+3USGp8B+n83l0mOWV+EffumZfxfn0fMtH84XIpkNRu1mP9sqHlRCjZIMMhIevUzRLXVfhI&#10;L/r9HKnQJqyHklj9PRHZHAdZ52klnovVCaSJsmjPhorS00E/Q99oV+kY87GMM6gD/VVz9RwD41Ze&#10;U0/JBCS107OYJzpqt+U1aKFJ8t7Edx2GtKTSVtibXEdyRtku1juVmbdsqxinUhTlB6gi1Gdo45Uv&#10;eWN6mUtnWztuvfaaEX2f9xb6V20i/yb9R6F4ip+F4kfy06ufiPuVLAzeG3mmNV3qxTo+2ffbdzjW&#10;QP9T1yLWYP/7f/8/1PB//QNIarQVHKvMB3WuYRCqnLWrcc07dXaQaYveonO8n9zbBtxmeN3dMc9z&#10;3Na/I9Rf1jYpY9koeuVNtIZTt8NqYXTiCq5aPyY9fkRhs+M343fW02mUvaMXfXU9/W3l8iLkmHPY&#10;lUnOGUBbbwhhzrlknHbaYzZjt81IXVOkTMaTnNfCIBEK5Tc8dNtlwoPeEfObbiZzHPft07PTlPMQ&#10;pS7LdtrKL0oD+SH9SaxMbBNmXuvkZCbmbcqjIctEmLLA7rohpAtUufHjuCksh4Vc3SK9uIf4hQCE&#10;HZvlNwPkFiFru9JDUMiw9dlGvpYOJYIUxadsolD9be+O8Sz1xG2lk0RmXsudYUOZ9w14uLm7ye+3&#10;tFFc9fgsssg5iWVKXaiDZIJ8OKVs2WinK1O3kdvw9Oqqmy+FLbm3cL106loqD/6UoNcWlXr6ks8I&#10;CAdtL3vQsskflVr+WgOMXx8Vmff1fh6/hzaSfLjf5/ujX+1GIbeN4zdbVYNO6MZ9u1VDirZoGUcj&#10;jIc2Zw1JzX3l8XTWPZ3G2jW6Q860cyha/CQd1WV9Ff3QA05fwcbQ1678/e6m2Cn06tbvtKDw5Tul&#10;/lCIA/WISinrMhLwzPIymyRpUQvBT78t+vRD4xzj5Q89o5SWXfz4oahtfeRhHOXbePcz7FifKCQD&#10;0pgYK/THYqI1hYomwnatFGUA+Wzqb0DrnmOuuBx125xDupCJ07A2mAiuSuO4dMcmtxpU25h9IfWK&#10;/ONacmCM6dWsEjLChqoP5Byr/pVuBj9tziMpOY7Ts86KTorPtAvwbHnlPLK0B7yjnznPc1mMHSou&#10;T3szPyBpJqNFF4h/w7e8wbclybbNTeErrgkgjSdtvIv8EC1rw5V/36Qu9Pd8JyxVidroXSP4YZ6n&#10;79Mino800kgjjTTSSCONNNJII4000kgjjTTSSCONNNJII4000kgjjTTSSCONNNJII4000j871e1t&#10;2z/erFvs2CmZSGreHvmnXzxNJLU770dd887Lf/WHv1/Dg821bsquPe/0u7gIRJ+50S7mV5Hfq+Pz&#10;7r/+m7+pv79eRJzcJV7/dt3eZNr9Lx4FgtqXjwOBaM3eJesb4RnT3dx1i6vwADg2esdkEs9AnAFR&#10;6m5ppZv73HW2F7LTse2On7Tdj/Y+Y7MiO/Iv51eJfIHHDZ5JEyPNsNP39u4mUWhAyelABrCb+XK3&#10;2h0eB6oXSGq7O9s13N+N3cY6L/7e/MwXUd9rn3UP2s72dsQVwMVsFmWurES9Low49M13b2r4/MlB&#10;t7MVvKaXnb0NaQHVe8l1RiaE7JhkF+k3b8+75y8CeegTt1Wi1pGm/MOrJHItIbtbTRsba107nzby&#10;/v5VoOXc3sfOyx99/ri7cjuyCxWPBXJmU/DKdKO7M/LLZBI375z/4WEgF7x+f9x9ZhS4nS17XFkf&#10;EoWn8H1pT/u1tYiDJ0XzyHLb3867r795WX+vmJ9Hj6I98bqQ9ws7+NkZfGNkGXa3yhMCJLylpSjj&#10;6CRQ0fbc1g1Jba0bIqndeTfqsb3KTs5OSrrgY2Z0HZBzXr8JNJvHj3YT2UHnrYtW7Z3CflbQlFZL&#10;maDq3N2E3hYlrcGVdVMy23GZu0a6Ea8iPD3UVy4vol54ZHNGNF5vnZFUjk4uErXqi88/qyH1TB3V&#10;P+v0VSISxDPOXF8rfREkr0MjD/3el5EfBH9CGrw4D33D40MeliJktLu7W+xCxPn6m0DRY0fygfvw&#10;ddHRR49AUos+izcgO5Ffvz9M+7fr/tl2HqMLUZeMWAikGfj5cBTt+ebwvNsxwtjnn4bnJvWChMZx&#10;Y2/JxTzkhbctu8NBcTs5vSy2L/R/xZ4o2D768unpWZaxaURH6gkKnvR4bh35vS8D9YfN7CveZY9H&#10;1dnZaZFPpN9wfuwkR2/eCkmttIHokdECMS2JfLaxmbvU09bZ0yBtsw3bP/72u4oqKFoL0abXhtC0&#10;REJAWLFcLm2PNiybc6Nq/eq333aPH4fn7BMjW2GbF9bNGyNi3pf+BR/IexX7+l3YE6E0PtmP9sQz&#10;uCh+hCbpEvqEIaS6F9Etup3N4EF6jBqlvjvtwugl2qEP6uOdbfJXtm9ffhF9ZlL669l5tAW2eNl2&#10;BBtWPb3M6+lFtMnbt2Hbn9g+stt+bW3azS9iPLeadLONaNcNI5fJTr5+c1h/u1m7XSOpMbaqTne2&#10;p+kNYX1d9k7+S89NLufX3ZPHj+pvkNSW7BGAiK9vrkrfCpQuENQYB85sIzRm4FEG0VYr9NMcV+W3&#10;Fr8vFxFn//GLGm7Y+/dWyI6WC54LQisMinI0hsyNTvfdq9c1fGy7w1ix6nmIcuDc+4YUimyinMsy&#10;Fu05vUVZ2sFx0NfC02w94uDBeGRbeu5539ZG3JdK7biNy0BeA87ifwuS2upSItSmV5S9OYSgJrq4&#10;KPW2DD8ce953EXV45P51XWz/N4fBx18fBpLaob3frxnbco4jz1n/9pzQl7oRgRrfdqI8dej2i+B3&#10;IKlFODHi2J9thx3YK1W7svzJD09vsheSnZNlG2GTNx4HktqTL3/arazFnByPqQ3X81/95MsaPtoO&#10;eUad4D0IJBH6veqJHiCT5sH2MK1IntMixt0h4oNkhD1r87QIsc19+cNH8ygPXgJZIeJQloO8Zr6n&#10;+QMemyAokD+eStIpqkM+5A898GIy7/DH+NvmrvKscxkO4QvvNF2ZxSTmB+lJVfhu9YsQWfwQ8azf&#10;fqI+34wDtCttxLxKceADgp/4qzqUeaiNgBCsRJnGss56p0w+5r3PH48oq8Suf6mLqHnr1qCVkflE&#10;mtoO8OPiiZOJZWedH+9LRCGOAsYI5uTD/tA8pG+zfsiSovpoT/CR+ThNegVrzDe643ZnNOHy/iBK&#10;RGsqpfzJD1SL7CORr/KHL2RLPWkzdUHetZmvU2/yWyo2dtn1Ym6JJyNefS3/MoLxTkvfQ6a+L9TG&#10;RDT0HAJktfSoLnXCC/DqMsZ+oT+LGLOZR0onE4WgpzMi6i+PxzKkVAIxVKXXvy5b6CC8w/pWEYll&#10;UP+qrPil8rSGIDq9jXFv3sWYyvCgeqNneC2WFqkh9qLqhOWcKASOS7suPB+/uVokGveqGYwrpY1y&#10;VAK2uL0/NRnUsMgEHUzKCkZAO1e9tZwTlczXKfNCyDCzsZxgS1E9NYo6FyIf0rY+Lg/OkO0QBQKT&#10;IlbynstA3+j+kk6i5dW/Su9rh1EO5T5sG/jq96Fm7yMNz6DkpRBlkCbtWbnP2IfeO2qZ96B/cUNj&#10;OTxTd4SKPZcd592M96WhjHXd+KlBobimDrRzUDybLoUOPt0J3SZtlat/o++QWa8MUz7vrcSlXWkz&#10;1RP5J3/uD30ZZ35uZNoIu6GiSU6I/NLe+rqWDR/OF72DlH3Tz0gHcjH26XZl1p3ceT697DlWalxQ&#10;9n/x4N/UhfXB5k3cH/vNn2tDGylO8lX/NnrAr9Pfu+6U1Uc5gvpyFmEj+rYi0avMH9T4bQheOc65&#10;rP54LqL+fWr5OiwBugKqFmPXld+9dTWc90BDOycZM/akB7qvc87ekyg2NOXv/FUn6gWRD2G/ffJe&#10;/atn/tEj4gznYNgKIcYj2xaXdm22QNSXA3EThZlxWOOg+1wyNiDl7+RJlInNqTJCLs4o39l4L6h/&#10;CyntoI2gXGearBX5uK0pwzrA2p14gI/sEwjV66P9tiIugwNzHO5PZuvdowOf/mEEtTW/z5Kf1vfX&#10;ViLdxiTmZ9P8yBEy7a7j+l7rOazJePy+5XuDTzhYXp12l8vxnnqzFutxV25r9Fb2CD2ijanXUAd0&#10;/3c96/dF3qWIk2lctoixvc3xnU/O4VzfMt8gH04piZSlHa0Lep5jmOPmehV8Fr7gEX4grnKuWZ4T&#10;N/mzjEir8NRrMEensRZFHTa9Lqc1O+zZxKd1lNzr37TF0kOrVUPHCMpvE9ZVEfqa+YAiUf+KB9Un&#10;4lAv+vvD9x3kVYPMhzpAYiHXZRk/nTZtQckfuaNL5MNYrfJATSIOdifnxFmLln6ZBSGnhW8lhS/G&#10;fmeb+YuID/GsH0ekeMNnV57H//f//n+s4Q8hqfHieu+Kqg6Zd06ogpibQEoCopK+LYruvAB5vQhd&#10;1/oXa7ZLlheypoH1fodsWZthWAf1WGtGq15vAyUZcEbuT6lDlZnTWXfir4hySngXQkDGVPeGOUFJ&#10;hCymXped+nvMvd+xQCmL9YioO323oaS1ELuRSGopCvNSsmv2Gh2KEHQy1kulN5QPsqazy7aX7F1k&#10;KSN+UNbGZtjvo+OTlDvtkBn5mm4ldJpVv4OD2gOCS6KRl6ywP4n65ZA+U2WBXCgyohSKG9IKUeUJ&#10;vfAz4vAeMClymPqb5brXbvku2d4rxE+0Gyg0V9ZT5jzQbSkPfch3LLJBOXtk8aScEiVtspInCU1t&#10;Q5kX3/R44bscfBCy9kq76G72HzPIUJE2v/A3bPNV69LUfOnEoK3NkM+624/5/411+9Tr0u/OTrtb&#10;dcBCyz7tQ9/nRHPHrX9dZpL7TvJbLts7bDyrN+tfX8N3idfQFR36mropFXaWMujLLf//aUobW3Qo&#10;fw/oQZMP2h8kKEh9iWxyDQz7SFLrkhSHMeLOurxiXecUiv2Vte6x92k8QF3qUykwUXXdbzj9YOFT&#10;QHRSnUh/KUt1FsWTdr/qDUU4ZI7ilPU2UYZy6/NH22aUfDTIr9wnTubmuNh8UT4z/XCbET/CpheE&#10;LT8ox56MW4NCbWyFmh3q3Xe6RIt0H+FdcuI+qFaiP05sCyY2LqwbCl20WPf6mzZnHwL2TLrPHGao&#10;/7mmBS+l3uipgRNzTYC6KV++ZyIn5jbkq3JafOdtAj0YOySbnWsLrm9cKR/i3Kdd5Cn5U2/dJz0y&#10;biiXwa/WpJDLcB4KMd6oDs4miTkm8tLzfp1F1KuvC8QhPU+Q9TVrkxr/HBc+9d1WRJm6jw7yrkAc&#10;0ihnvkfCB+PUqhdwLamRRhpppJFGGmmkkUYaaaSRRhpppJFGGmmkkUYaaaSRRhpppJFGGmmkkUYa&#10;aaSRRvrnp7pVbcdIamybu/WPiXcC/vzzJ93zvdg9zbZFdtr9qdFU/ujp4w5EHhBDQJS5nMf9K3sI&#10;vDm56P6bv/27+hsktebVGWU+Xpt1/+rJ8/r7891AUcFDg53lQtu5MqoIXjTLk3j29FEgzqw4P20C&#10;BdkNlBcqDLrN2nQa3maFLIrcdQ5y2eVi0W1uhixAGGBnYu7S9I5TpQVlhF3EeEQveXfk3f1Kd3oS&#10;SGrvjkJeIKntbsduY6EB3Vm290YoY0fzinf7s/u/W1kt8mEnebTD3DL++ttAUhNK0O5WxMGbip2g&#10;7BTV7tm2mzWe5Y5cSweUnG9en3SffhptdbAXchfqjIgdukpDfuxQladgUMhCaGcgRq14R+2rN4GG&#10;cnYW7fzpp7vdfSTv8ErGe2AF9B68k1fXStyQ15rPSGdn57vDQOF5/fao++LTQIFDbutGGro28pO8&#10;thZGUpPXnyjPyLf8kfVNaZ9vvntVf9tRpHu8H/qbO5Lv7ksfM69Oz27RhctUe/AML5XT83i2Y7Qo&#10;vLAnhW+8GSRxEZ6DZ5eR5sOHw9LugRQ08Q5VkNRevQ5ZHDzeK/0l6tmQ9YIz2mWyFt4q6+sbHSha&#10;i7kRD4yodukyD08vuq2t0IcnB4GKCPIcclOfvsEDw56yoGhl3zGqhOoPGtfzZ09rCFJS8xy5z/TX&#10;9oAGTYvdvJNS5pm9HN9/CK+7P/r98KZEtwlv765LPiEL+Fiz/emsf9u7e6Xdoqxvvg0kNbwX99zP&#10;5iWPvZ2Q3fJq9Gt3p9JXok7fff+q2JD6s3u0bRvna8rOHfil7NyhjVeUdRMZfffmqNu2Lfn0k+if&#10;Vo/W30sbzi9DBhfn4S26Ngv9on6UffjhtJj/kOFyFyHePbNZ1ElIk/SVmdGmZFdF6Iu8kUDTev40&#10;2pE2w8sKVInT09O0wSCpoTvw/fbth259K57tbXmccj+/MMLd5maRg+uD3PHaWrM32ZX149e//bZ7&#10;tBdyW59Gv8JjDN0W+uYQSY1xAX371W++7T6x3Ddtn9fX3UZGgcMWlooH2lih6TRCvHS+sk4VZS+2&#10;JPjCliZCWNpqeZ2GnPHaw7ttfh3XezshK9nEZSsEKIN4IyB/6bHFVtHGRC/fhr34/d/7cQ2FpAbq&#10;CUiHuEOtzULnhaAIrxfuK2/e2e7sBT+gJcgT4dpj1rXnDGtrIVsQxoSOQno8O3aMpIYXpdBoGM+R&#10;JR6DeHRdXcf9xc199+wg7GN6E+LlU/9Gu0ofRan39gwAyfW+tBF2mTKFEiNac7s2jw+1W/BzPo9w&#10;91F4WK+vR77ySMN7EsQP7CUkr4Rzjw1Hx4Ei9sQIfhxNv2T7rRyubB8akpplY305L3348V54fDOm&#10;wjOoNOoO6+pThRinjo0yd+652Pq6+/Ltcrfn+RhecnijvjOi6Wy6XMZft1/9W8g/8Bg5K/O3K9uW&#10;M8MCnlxGCEql0DMTSe1DzB3eG2FsgcuNSd4htG3OU1B2mCgywV7wKB+6GTTfAx1pibnfXURetcfl&#10;n28Ff3urQv+Ne3iTbNomMJ+5uFxUz0cRaAjOttt4HPPtpz/+WbfqsRhdXrfX/1/+4g9r+CjRcm9z&#10;Xsd8j/lC34sm57HmqyeE+lceMs3O1CCFQhp0XiiQ6QmPvptPPG2qF6jTp9eqqcUVRkn8TpsHn067&#10;6jmF7B5etYnkQr83v1Hfh/VSaX2S51Kik2Z9I6TNuC+P3+Z9FGXzbsScRE/7nnMixE6f7suW+SvX&#10;xQA4FB/m2WFDq4trylR+zOEo+YfaHJ4h0jQP6dscv/HYx0P1h6i9IwTFVbJby6Z+EM8g8ZT1dA7w&#10;2e4H1eusT4TIn7gKqXNDan5Img+RDXGRKYQeakzE4+9jNKCQv8ZTvK4bxTVobstFd1ZsELeWYlyZ&#10;el419PirhhN9Sp2mrc1LqTe8p+6lDGoQ0uSZ53LMVdHtis6EDQDhBN1hLPKYpsuVfJ+IfO34qkgR&#10;ln7JGIguE4V5x8XFRXdxGuPHfY5vCNX8UonCG20hGYqQf3o6FsaYT7Q+bFnQruW+X8tTT2lzovCO&#10;L9nIF1T04TrmIBc3Te4ivRMyljK/Zi2E9pBnJ3NdxnGb+iwTboQIfeN5ULEONWQAvfX4ouJAiWTe&#10;N2HQN0knhjKA50RacntLr1mLGeoSfZDrPiH/Bygc98EP+dB8UPJS+Yvfafus26A3yCZrJBD5URaa&#10;+dS/Qcm724P3CmyDKOsRyTMN9dSYhOfosA7IU/eRXeqXQ8YnIVE0z1vfQ6Zmh/zLr5RFetuaWpny&#10;suVZhHjFUrbikieI/82GRj7kpz657Hno/mbo6+Y00sKV3hMYG+6cL2tQoAkLhXAow2wb6wXtWvug&#10;41JGegz7vurEM98q+UXY199sUj/DBmAbcj5TyqZN8FgeoluqgES8d4bwc+36XtzNuvly2ADeEei8&#10;rOv12wNZMPaknsBwIe7RHymTUDrW1zkRaR7KmntRZ5A2cu3JlG3fo/QYNylfdJv4aV/r35Jv4QW7&#10;n+81LksoJaKcDxWZ027MzxqaROTbp1wLcL5C9RaJL+oMNd4jvyaT0oowSxnooC8lzzbWu34/IOOh&#10;fLhGNswJRIxrifhEvrBd8kXn4HWYv9oMGwAyMPw0XaCecV/EuNKKinyvrha9do/4zLtbvs2DP6M6&#10;LmvYiku51K/JqwYlRVyHvsTNjOv6LhsFsiK3+l6S4xJKNokAnHJyHKfl3UZ6Az+0A2Xu7cV72LMX&#10;n3f7j2PtiXVGqrtqvmSPVrqw/5vTWK9Zm0asey9CL5V3W9H9VRmn0SuPGWXwqAFjdWGsW0we15/X&#10;a7HmzPsK45zkNWxj6osO5BylPMeWQ9gY7JvyGn5baToQfElU9Otbf+dg3GwIn35e0jJu5vzF48Ky&#10;54rKP585HWsq+X2lFMozCP3nLmOFbCLrxrQxdSKNxqYTnxoCqj32Qyg7hMwvcv7O4GFehHYxHC+T&#10;rFPwoD7Au6cf1XsiUla763xyfuwK5rtbHZcizhBJKvs/Y5gSO/O2FhxB2pGiH8N+TnrGAcmePgJ/&#10;EPnSPJIt8kq7PdC7flMmOk792/gSYQdzHmZdJjlzjCpQZwo/IOn8X//9/1DD/81/9192RzfR5tgW&#10;pATJDoHaxPtroqUZBRFdvVtcd7deX+o4woGFl544s68w1rgOS/eupy6dzoBNilzpxms/1zeljbLP&#10;1yDbg7p46bl+R5oiw0FcrmvAPRPf0BLBrDxH/0HG8qM8RQXkmftSlxveNVzfazN6ex95SLYgYyMg&#10;2tXTj/q9c2p9YKxBH+h72LOrUjaoKtgYZMNatvpKyiuCHJd2tmON8eTkpPUf85X9yvWfGsVH8gAF&#10;CJvHSQcg6AqpmtPFmrwjP/qB6sC6c7PJESaf+S6t35EfYxroO1O/u1U+LYMrr5XO/Z0T/vSUfocu&#10;UZjFlUhSsuPLg/6EntGn9a4LHzOvxTK3xw7J3LIGPC/zCRGnYtAvKpKjGeC7qCRW/9LX3IgKaU/q&#10;gn6AhL5WZLLp08tm/o7Lujtr/zdFNpeXwQ/fEVlbnzju5lasl+rErjWvh9+5rLfnsWb8nU/fOC9j&#10;t1YTRbfoaTa+w0LYs+G7QjaAr+t9kjlkHGHeHCiBpHeATH2jV3ShuKDMYdzaZiTIdFHfll/hIVl9&#10;mA91IK4of/m7DPOWRHMvMbApVEWnpIjWbI/W7pa7PSOp5XuJy772mpF06c7fHvhWfmtdph2YVukq&#10;7rQysx148kBw3IsA3dZlk12kJ2Q8rU+dDj1F7ykS/tTHs08M4rC+rV9k2PKJZ5mm/iO+iXwHtyPt&#10;w/QpExgvATaA5BZtsQkRlhl52qup1ytXQwTdhu04SGqai2U/ZF3QhdK+y8WOMAdp6Hk1KGOFbV6J&#10;m2ND8hORWrtGqLphN1j3am3mPErY1khrkPNFiDSV/Jt38BvbqrS3pZ68g/I+kahw/r6r8YQyWc+g&#10;3lmX8rzpQ9xbeKxh3KtycKUZl0psh0HUU/YDfngHgfrzvbbeFWUz1+JbnL5F8y0PNMoSuf5FBqyH&#10;qmy+f1MH6sdYG/oc6ek/OQ91qDqxVortQ37ZH/SHTWoIDsMN3OyffPa4e74XBv7eH/pg7HN/2P1X&#10;n31WSnZhhp2d+4M+GwWY9705vsxNar/1sWKtE0aZT9bWu3/9LD7Yfu4NA0ygOI5LwuCYxOEmtWds&#10;UmOiVYSqhXAREKF8FJz447EUjI12TFyQCROFyzIAcqwbLzNDhUPJtVCE8tKRtNFAhMLcl0H8yh/4&#10;P5yFIux4E8HeVvB1UQZgjuVc9oYWPoAwGVvzpEKQ4ryUsbHo0kei/uarOApMm9R2DI2KTOmQ7eUt&#10;lF+UvGeHt6JZSb97fdY9+yQ2IT31JrVc0MxOQ/sqm8gPKGWOtlIH0eYnERNYHeUnYgLy2Yu9MpG1&#10;7JwnvGOE1zzRuioDJ5OijW1vXjE7h0feGHh41v3el5/W38iSNru+jA9H6gZzT8xWrSt8aOIlddUb&#10;hLRp8qvvvq+/0bNnB6G/uUhZrCsDL5M5Pqigf+q4GGyM1Ml5PNvz0ZnZDybT1L2iKDVgA9qZdf6k&#10;1Hd3N/hg0kDZ3/vYvOcHj8tgE3qWhtHZ5oc1Jp2lPAYJyuZ4HwzaZZnIHDz1pgufm4i+sclPk+eF&#10;47OAUTpUDYCkVv1Ex2dnmfdnPr6SuBkWGftXheYW5cY/67E21JycR5+7ugkZ//hHsWhUKh6h+6eM&#10;P/2AARwDe+UF1s3t3dyY9d3L2KBI/Z76mLtFkcWOJ9rrG7GBZGFZ3N9Fu8YmteBnay3Cwkj9uzZz&#10;v6h/FZaXNfPFwjhH0V5409TL1x9yYs5mKT5UU47ktvCHsLPT6BMc40c/54jW716+6d6/i42uG27P&#10;Xduqra2op/oBtgm7wRFKeeRuUZzDkyjz6dOQ+4rHmtxwYNlclrZi4rORZYQ+zC/jo+brV4elfwfP&#10;u96khvSws9MiGzZzYK/RGTYdcmTrV19/l8cdbnizEAMoRy1qAx6Tq8Vl6C2b1C4d57ffvuo+17hY&#10;iEUBXkIvvSGQzY2ypWz0gx/64D/8+tc11Oanp4+j76v/idh4Cfx4vWYy4mMrrlxPnwjZ7Xk83ZRM&#10;3Gf5mJEfb+rfCOk3h0dhD7/3ptY//7Nf1FDv+2dnUR/kw4fYVY/H2kyNHpzblr89jBfDzz6JxeIl&#10;j9Uq89absVnIXvGRGbxEa0L19n1scKKtt71JzWa26joLqDceP29sP/hoxocn7b/jiHBky/jGuLco&#10;ZZ4VGyTC5rHBnbmFNsHxgs/kC0PJpDIZLKTjhEWn3nS1vR+y2Fh3vXXouudcHD+NjFn00Ya501Pb&#10;efOno5tFq/Rzj22qC3MmNkDlS59fNE/O592j/bBRbLRmHGdTpezwpheFGDdPz8Kmnjtc34j7OtJ8&#10;23aI1gK+/703tq2Vfj/1W1B5Vakh3bQUUAMdtTu37pyeR/rD0+iz++Z3fjXvvj8KGfzVYRwn+975&#10;XnGegpW7tqHLoKh82G6kvcBm5qK/m1cv7PmRk5d1v0FPff8X69HndgsvVz6+FFvHMacMMNqkxqIY&#10;C0DwsO5Nagdf/rRbXfOcxvq0vhJ8/eufxebRJz6yS2lJ32xflIUN0/w7Fy7qX8lnEJZ/mU+2kdvM&#10;vCMjyTY/JpHBkEpe+XKVFNfMQzW3S55NvGjy4sNCn/pDi/swDYtiek7fZcF2uKCvp+g0zUqcHDd7&#10;RJk5D3J128fZu1KWbZMfphx7aYfp+dFfvIAPQh1hI0JPMo/KZ6Rj3jksu19mfiBy2ZSpjf5bG/Td&#10;IOY/pHESzUjqUQ8i4nCEhrN7UCZ8QMhWdSNOa5ugvn4F6YU/fqMz6GRGkW4/LCrTt/ZUH3lYFkdQ&#10;wSdz9mI4Mx35AkfPdT3ynvIdcslLfN2kZtu+1YXNmniTGmPuEgpYeGOs9tBVKMrsH9UIccRL6q2f&#10;yXYxDmOzVjwvY74nTtMuWHfuBjq05LFtSW3lZOhMxFQdIo7eXa+9oM3C7NzjMKE2Y1+zFkA9WkWD&#10;aJ/yONUCfpyEBXfZRMZ+HKZYUMoPwkXGzMvoq4ibecGSy9Qr06KLvnbabddwcYeMIq10YqjTyIR2&#10;qO/FztMsNx33jZbFXY75Nz4eHn6YW6jtqQ+bEVgcIx/1RfiiLHhO/ej1q5S/STZYxHyjHufi/Ohz&#10;2Y98X+U9WHArBD/IOj8alnbOudKAUqdKHo0ryyvvRDiUvYh78BCB49e/koHj9NoRGtqEVkT8CHnV&#10;n2kP6UfYXc2d4IP0FEH/yn6GLhSCj9QdbEKJ23Quwn66IG2ei/TNHj6MC0+aC2N3HnuTGmsEXpMs&#10;aW5Le1L5uMkV5SC/PrVxtwaF4ofSDPVsSD/UnhBppZvkYlHoYQ1YH4JfyYo80TfyYQwRXyy4Z9s7&#10;9CtWd3a33i2WY27F/IW5M33k4/YQRZzkgXYpeWCLGcfpV1BfFkO5ca1wKLOmk8FnP26O3717oj7v&#10;/XmYiD7NGKYqUQ/WnHIzvOvrbGvcJRTKRK+G7+Ar8uPesB/IJnzMK3FrUGxLPF8UeRKF48X4qJ26&#10;Wf9C8Yz65bxoIFfRR/3IPNX1IkenbySfEaU+512K+Stl8WFBm1iavCKkLPLLd8pClE+cW68lcj2f&#10;X/Z4rUFvzhT3FZJP580IRZg1QLbihSjIUPfqX2Tg27rOd1DrCf1yye/2yxM5y1FmxGFuLg2BqDNz&#10;y4/fVyKu1o71XyWX8egg3qs/+TTen9Y3t0o+Lt/6Sr6QclhZjjbamNo5bSX6ARvwS+1qeHc9T/tz&#10;73a999yGjXIS1bU3qd1uvKgh73m5+arkkW1ExUxt41kNrGdxwTiAMBaeN6hOOQ9zXPQs5VnbJ36z&#10;6QQ7BBPwJGKOT9laixRd2+FPcYmfeu92TR3o5Qc/hBC6pDw+ys/EfcmCb0CshaA6u3bq1joJx3zm&#10;x7v6t5B/zNTnLMolFj/8MPuFdUt2aagz2HE5QovUv9jkA6/9PiuSvjJ24uCYY7fLYpKt+SNsZD9w&#10;vmknqxh9z/aDuE5an2J/GLMyTtYzqH89fEbZ4rO9ZzqsfxspLeMuR91zRCwbypljaMMPm1Tk8Ca6&#10;9DvE/82b1P632qR2G/Ni+KidrFD6I5Z5/J03ht17k09+d/KYhg2TqpOuVdM/nL1UnXcyHBLZpLbs&#10;jRviAT3I/KyMfDO4LLJfuM+jHzn/dKgjH0Wzogv5vaT+LXHc1inzEhc7y7ezYV+rfYeyLO8VfyPk&#10;mwEbKRXgKIkwGM+ZH9UyM5/g7yOHiCIH2pQP/Lmp3bpAl5YODefipZAIXXa/z+E8xzGPz57E8c36&#10;Pou8Xr+Kb3FXXttno9el1+C0psiRy6zZ9Rq/Ul0fha/6F24ae5ovIBdsMRtr0d98LyjP2fyLPeP7&#10;Mt/CdPwkfT/bj1KzcD2P9Ky30/YOGk+FUY7eY4MX/GELNT6wYUEbBkXYCDdRV94CUKFCkTdjLW2n&#10;ZmXuzDyKsRrb0Pq2nJOj/TZmYYfWOAbQa2bqp4DEaA1exPch8t9Yn3Wb1gPW35nbLNzWlwap0SbG&#10;90d2Kvd4t+Y12DU7DGtD1IXH2wt/O7jiu7VlrTWWPGbS9aGP5A1fsoE7iDgR5lURLMPkwh9r+PZI&#10;fk32P0TxMPuQ2tXx0SHaivYQ5S/HcfIsSypEHPJp73oRkkZrEfnt2H1jYz3agSMg78s8YWa7gb6y&#10;v7cvT3hMXlOXgjJq4YV7/XqJ+uMVvCdlRg7/ZxL7Rz7K11TL9jP4ICRNDZJH36t/G1v9uzyDaIeM&#10;WzLk+0mOrYNEus+GwYn1n/0uE9uC2KQW6dFJ1jiHG1fV16kP32p9We2OaFL6JHXPscsh9kfX+Q70&#10;O+YikOwm76KkaY7pUbjyy/mG42CbidOfi/Eey3iUemwSL/28RcgkjyN1GBRlMc8greZ2zA+Q0zVz&#10;e99/wBdx3fqMGfAgvnIuk/WMZ8wjgyL93KBhUD+f/B5DPS3+fhuJal1oz4HcKVNtmO0Xj7K+bR5f&#10;RjnHyXuOc00969+RRhpppJFGGmmkkUYaaaSRRhpppJFGGmmkkUYaaaSRRhpppJFGGmmkkUYaaaSR&#10;RvqPQHUL286Pt9jnFn+9i2/F+6d/LiS1/fCmv/e2THb1HRi55i//4A87b2Du7kEn8W7g88vwbLmy&#10;e9X7s6vu//Af/rr+/tooRxC76p7NNrr//EV4PX1qFCyO79vwbmft8gN69NRQzyCpPTYKGZ7qFbHM&#10;R5GBWsVOdY5wlOca3uocywmxs1xIagnt5x2Dw52N7GqUeEFdyx2I7Ix29trFf34caCLHF5Fuz8eb&#10;7vm4Tx2hB/rYvZFXOFYNhAZkIsQU0MjYvQ2KzK+NpKbjJ8l7iKQGn9qmzE5SZJK743MXdOT/7euT&#10;7unTQFJ7fhBw6iVV/Zu7UYtO5Y5J87OwXrALW14d6xvBO3Hfvgt0J1D5Pnm+1S3dRfls8wS5Dp0E&#10;XUJIavL0F802LJ/7SAOS2vujy+7LLwKVi92iE+/kv76M3fby8sczbWZUCY57w5MEj73Ls/NEUts0&#10;CtPTR9Ge7A6WTKgzu2Tz6FjLRsSuVjx4j+0htg8SkqFvV1am6elAG5Hvex//dnl+nsdNrtubDDSU&#10;b18FxK2QhFaXrA9uN3be44Vhtoue9I/csc64bHYtX92tJJIaHmJ4g6en5P1989ZAzxxyVA5oSkKF&#10;42jFA47mCxaSlwYvHO0mgh88xoTYdngUKEznl8Hzj74IT0uOD6W+8oBC/iWn+hevIXR7vejEhfXz&#10;6+9f1hDPlic+6vW6yGI2CR43No2k5nrjdffu/VEpN2S5bRQicSASQmIN0y6V/mleQRZb48hNIzN+&#10;//Jdt74Zbf7M/bNt0A7+BO9/Z5tycR5oHmtGUsO2lFLr37eHH7L9pubz1vq6sx3ITTqqUsdKPCD3&#10;QdAehaJ0eBw8PrH3Ux6D7D5Nm80vTot+RJkbLoN2vCzPRG/efOi2jC64txUyoB/ggSPZ4MmUKI/p&#10;/R6y5pjOr7/5PvsKR/GVxDUA+Uz5YaOASt+2x+a5UbV+8/X3ecwq3j14Ftxc49kV+ck2zIyWh2c1&#10;vIOktlba+enj6PvYaXQgd9KXuoFQ4eoV3YvQJ6zWY31FG8WGIQvkBcQ5tko7+9lNf+Qx9jdfxfGj&#10;/+mf/1kNl+5v8shq0EtcdMkn6q06UYaQokTfv35fw0+eRl9Ob4RSt3sfFQWCGvwQyr69ehNIWfQJ&#10;jvvE+7zCLVtfGaMbf1FWetYVIT2zXPAMAKEGvoWQh8dhkiuacix6uwZOvx/iJc1Yge3Xc/g79bGV&#10;2/uBLLjloxrrcSLAXruNGfvRAckWLzGOHT14HONwelVa92Wj7zyW4fWSRzd4bDy9mJf+HPoP0gxe&#10;Etepb7fdpo9yxqicnob9ODdK5bo9qFaWJjkPKlf1L+g2h8c+5q7Y1JmPmKI907PC+autFm6v47OQ&#10;wZHRRfd9PKny/e5D5AmS2rvVaJsFLkWuJ/1XlHMTyuwRdc/4XNvzUk7BHPE+PO5z4rb/043ot/tF&#10;JNQBTz+g7ClZ3pQcEUN/ZHxbfxyor49/9NNu6qN0o3Yln9Uo+1/88ec1PMgjo0N+fWpeL+h6QwHq&#10;62f96/tql+xH7j94hGY+PyDH1mdJ2+hjuUe+/TT9dhLBD0T9lGb4DNSMhKUvfWg4H6Ad+vVNb/BB&#10;2Vz3y/mYn4iDR1HME+Ie6X+oTVpZkV8rOuKqHNIlH87GjumllEgb7eD6DMqGX10P78XfFupXek5b&#10;JvCAlxpzTXmEYwchjVki9KKvZ0O59amVYZ1xXNqq8V3mLy6/tVkNMo3i8s7CONnXe1HY+GE+PKtB&#10;GUcjrVDEmEtA8NP0uOfd6cahrPhbYpTxZdnPNruwWTMjdfCeyPgg/piLg47Q+KOkpSJ/l28ZOGiV&#10;KFw1b7uQybLnsykv/WdeqdfQw65UtAa1li4kvVgdB9RjIW+042Ta+CEiuzpnse4kyrSrwvsF7SoD&#10;1dq8Bsk7YzWyFiUKudsMRBEVTvp+fBHH0MGEZH5p5LTTu7C7N13YD0iyQr+QW5IvpR/wSh1oj0zD&#10;82Jbs/2Zx+R11EkyB9mToZ7CqKbqNtTPpveOZNL18Blp0iaX+8iQfOnfsKCnxHHytLvkA1CJ0Bca&#10;GlwNMtRRmSKVg6fsQEzJX593+BrWT7exzyA8pC7Vvy1tJeYKD9Wj5Nvk2Pq883H6JsfGB+z4UYkL&#10;v8SVTvbKL0RZ5Vf9q+eUSVzCVs7H7Qj144iEfLUxifx2/boDOk4iSllGotQh5uvUt9SBNu/XXUS/&#10;gHjn6hN1+J/TnjUuZUaUpLTR+UBjD3lHaJE2+1aIMkrsGkLXPiHivNvoru6Df+KCujmsw0P9gJzG&#10;ZUpmbd5Efg/zEVFWm688pH8qLtcf8/JxWcQVDXWIuA/TxDNsOv37gTFQUPOIC9/KucXDyPG7z0ef&#10;ai4f1Seu6dsUIJ5Yp2E+Rhx0VcXhwZ4Ion5GOf12HPKFLtGHZecexlD+ESeR6Eo5abfRA64tE81P&#10;U0d66UTI/2M5tHs5RtiGap2t8Wo5WdatbnpWfxZCXg/lpvq19EH0Ne6DqldyzJZl/sL3hSWvL2lu&#10;xrpIZaBQQwB4WI4IGWTdHZbGq8F0utZtbHoN/SDWl/YeBYKZEPVFWrumXvAMAiD5qu+sGkltaxLz&#10;s1Uf/6nRX7TkOUF3F+9plTzHuQMl1rKQiC9XYo3hdjOQ1EqpEbhd9Df1yyFyu7Yelwftr+PQrqxp&#10;gcwgWbH+wNrdRwin5brZwyiLsbqh97icUhfkzQwXhDfKli4N9ZL5C2qj55TP2DCcO/Xz6Ou3iGf9&#10;OFq3EOW3IOvQ1ma0ud5FQOJvRyFGWZSpPozuNZV0HaKoB+8gvEPCB/kkqpXazv3GyXtlPQxFrIOm&#10;jap/SxzrpmRP7H46UdrdUhI2D15b/6xBTTuUKe0xtDF9Ql4QcVQ3vjdRNvlBKq/FD/0qOTiIuC1t&#10;ka155n2HE1H+H/+v/7GG/7v/y/++e38W/ZIj/m4W1lvr7/31TdG9+jPbiCKxv2k/iu7fg4YGe+aH&#10;PqRFVY5NnDojUGhW3HdURY5+xAxiA7CLi8LfVfuwUIn1QXSHuZfWRUFV4x42AaWUjqZssTd+1pD8&#10;yr36SzK1XqzE+/mFv3XlGFnaEp2hHXN91pqs4ob1S3Qbh1p7Rs14P2w6ENct/5X8FjLz6S18a93w&#10;KSU6kWHLa5M729s13PTJUSCEic/z89CLX/3qH2rIKSmgPS6Mrqe1uDN/pwbNjG9f6ItkwrfBdhJN&#10;DVImeodpqLA1KPlEGTcg9zlfrbe2tnFZHmvRySoiywla8rfsvp6k/TI/IMjBJ3yrLol4a77oazk+&#10;FZ0162KoH+QPtWvOW8zzEGVH1+6yqcvYyWVDqE2xMVWfI/Psnw6pvZCbprZj2LPhes6ijLmMP3N/&#10;6HB3zDV+jtRTxrn2AR+WDcfdqS4g/YGYRVtd+Qzfy1Lmwt8pbtw2jJccBUwgnUfvbRqSP0j1zznS&#10;7+hPskP+WUL/SL2LNNynvCDi1KD8cNijtIPDhyWffOI4aEomcf5im3xsqtJ+g+ylpJwoBIs5bw91&#10;iZgWUNHcGj6sj+LwXP9cpvUtdemfIufX+tzD/PtEfjUO6erfRg/iFFK+8ANRAmkVDu3iMGN9tqCf&#10;Z393Trw/NdS0pRyPhIYmmtoW0C5CAmWPBEd2wiVjv/pwytIKyxx9xQs3bV7ZUM3QPfSXZmBPhSjt&#10;hMsazsFEyJK4PKO/K8w4PZ5Fff1v7zs1SMr39ZKGZ1kf6uD8sY99yjmiE1O26sTcGeKafGv7wo+z&#10;nvOdx9faB0DeKdPkJ65ZD5OMLs69l8a8rrp/TfnuXOKkDlkfWJ+FlH+2ucsa1q+tPUu2D+M0OcW1&#10;Kscz6kmUVqc2FjYr87Ad42qkkUYaaaSRRhpppJFGGmmkkUYaaaSRRhpppJFGGmmkkUYaaaSRRhpp&#10;pJFGGmmkkf4jUN3mtmskNXZ0ymdbtOrdwT//7KAhqYFM5g1yG2uxQ/K/+OOfdlsT73nzDjgQI86M&#10;7OON6t2786vuvzKS2leL2OHOzlBn2z2drXd/8WkgQjw3mg07XmdGkFLc6yt7zxhJZGU10CP2QVLz&#10;Ltz75ZVEpZh6FySl4dEl9CSQIYaeXezCXpRKrHnHPrsL2a3JLm92e4pmswGahbcSgnAiz4rzk0C7&#10;OjyLMvZ3w0Ng3whyQu+5uo7d4aAeyTtdBOLTJkglK6vdmr0QlpeiXrf3Efe3X7+p4f7uZvkX8XNn&#10;qvPLdijs5g57IwiAnIDHDLvZv3172j0+CE+1F08CFafkWP/eoyjdctYZtCqQkKIU5TctsrWnWxTR&#10;vTuMOGdn0b6fPt/qVruQf2msGuAhwBn6nGl+c1s02h5cs023g+O8PQwUn3eHF92PfxRoXyDsoYTL&#10;dqe5vrrO9p9wfroRqqZGiqDPnJ+cd9+8elV/bxm97YllTaVU3+Hu3Dy73fwqFjuErfbdByOpPd4P&#10;b7x1970SETXNNsLz+YNR+u6LzNeN7LZh75SFkQ1fvT2sodpuxe12jZeP803kM4RTAtqWHdHoCTuH&#10;hR62fxDIQOvus2RI3xHjN9YHULnYUTuxfnXLocdn55cdaFf7e4Hi086hDiEtlevccWxZ0u/xkpCX&#10;7OGHaP+T08jvyy/t2Tjw+FspbYbn540bYmLkRXYJb2xsVpQl0TffB1ohnuig6N0vr5d+E3kLMVDE&#10;TuZV72x+f1R03Z4Ze1vmFb0wZErudFYJ7rugD67be3RuJK+Xr953M9uFp09+GElN9ujGtmWON1Xa&#10;Q+xHDSp/2/ZiwhPiwrZ9AtJbqQu6TRvjRXN3YzSN8vxQdS305Gl4uhYp1xCPQbx/hbZI+60ZOWjF&#10;+c0vIw8hqW3uhM3cM7KnWS66FflUr1jbytwp736FjT53Xb7+9mW3vxOyxEtrCc8d77aXLoH4t7CX&#10;1tZW8Hfusei3X33bPTWyJPaZ+i3ZtqA32tkPkhrygvdf/ua3NZxNJxXtUAQSAX0HT8LqQZj2MEI7&#10;jXWXi2iPJ7bROpeeMR93wwujW2KHtZudMWZhL7Rf/fabGv7xH/5BDVeWrnMMSw9GK9qqPZYmZcyk&#10;j14aSe3lm+iDzyyjvncCXr8TkHiynwe/asuXr6Kv0a4NSS3y0d+GXBr9qCHT1KC7sNwur+5LXw27&#10;iqcI/ZTIaivsD6hm8toWze3leVt0dc12mfriVYIc72w3qxeBdej0Itpx51Eg7+3vhPyF6HLrtkG2&#10;IE9Ki0RCUruwzn0wMtmzpzEeY8fo+JUny4AxH8868jufX6W9xuMNYt6hPry9EzYYr5Tjkxhr4GUD&#10;NMjb5UQyXVmOfEFke38UaTbXZ4k8em17BOpdomCVEN15cxh99XQRdXns8UBITt8dB6LbfxggqV2B&#10;Apxzkkbo1f9fRFzaUSxgJB0yZk99/YtN26fCAwiJeHMnkprz1RwTIB/Qg8l+/VGgCwtJbWJ76Efd&#10;xiR+/cs/eoikFt5CrrPLIA0kW40M8LwlDUk11t5Y7/H8ZBhnXOpLlvQ5HjuEck78gEhTg0qZ9yA/&#10;iOuH+cW9FrdxxniybPnjpYn96Wc/LJO5Dfdle4b84BWY3vClrzAm5vjtNP202DHSDfNVHdLjEDll&#10;S8Y1T0vi0u6+l30/4vbr9HGdH5apOI6eRH7EJa26w8PURabE9QPVP98zLRMywF7qPmMyCYk7bA/S&#10;BA0YNUlmjB94D5NPhvXvwzKoN3qLF7zmKk3XIlJrsxrUMHn0XPAjL/gSgqS2ZSS1qZE7sPV9ZGVQ&#10;SZMxCjPpds5tqAtRzLt44dZwHovnWiXfa32vBjnn5LraDefIuET/YhwQEm6bZ0SYXrDmS/VETnqf&#10;EWFj4A+v0UjjfMxHkzv3Swn+nU1lynYpcZysEXLyA2KoL13cREbH1zFO3ZY3URH8ibCP3MNegFan&#10;eiML5hDIgMqANmdO6t+sg+Oy7iFUaFCbrV6qWA3SQ1GycN59+fRDSM9/6F4l35ee+E4jx+l7xfaR&#10;okTNuzZCUC6VhrluKzrSos+635DUIhL5DD1XRcP6tbCk8e8hkkDcFV9RjuqJ1ymEvXEW5YfQeofl&#10;R368M4tPs1rSRb1ID18NQYSGbkTcZuuKDjnDYf2Io8f98kXDsQtSD9723GF7LcJc67FS3dX3T5dZ&#10;/4riGpItQJVhuvE3rFdLO+QHPsU3bTGMw7XaCF7TPgzKbMjn6nluPxpkIMfaVq5h/C2h22Rh9LSL&#10;u1l3uxS/sZnMKUkDDfkWfVTfkgf1hFjrTHGWf/Qj4tKu/fbN/meeU07oaL+eTkec+NvKFH38jLIa&#10;f/21HBFlJ19uH19Wgk+IK9Uhy+zxKupfD8el36Xbup9ICU6D9co5WS9NIgdiG9yfqh1IPnoVKeTs&#10;k6fKi+MsWS/g79qhZAav6NBQ13U9jJMyqH8/lqOIuGWwrkEiaDkMihwybrZAQ1Dg3bTZQO7fFt4e&#10;yp9nEGtlyFOE+eJUgGKgatC3sYgWhJr+3BU9QE6UwXxhazveAfcfHXRbu7FOsrG1XUNOG2h2SHNp&#10;/3aZP4SKNfF8bHst3jenSzG3Aem9M+J1d3OloaDSnedB9x7fQXiRXVmsxtrLYi3WRZnj5Ny3V0/m&#10;SPQv7qO30uO095aFo+S4qfblWwY6SH8kf+Vxm6hOzsfP2hjp5yV/WjRtAesTXk9uOtX7TZlOrPv9&#10;eCL4a/WM55pTcY8MMo7TlEp2514bODOSGnG3jcKk9RfWdmhr9BgSm+1ZpE9UNN6V6l9l35DUhnVh&#10;7Vr90yYg7Td6l/pXiH5NA/Is75ukv8h9GCfzrc/jHt8lWHds3ZFaqBsGryljU/+aMkjeyo4wSoyn&#10;pELvyEftSz4rRlQqN2qQ7Zj6rJNCov8w1z0/i7WiX/3q72v47//q/9m9+hDfLk7Oon+e+J3j3KcF&#10;CJV+7nxARqKtMIegJutV6+YaXmuQfZcTeTR7Z56xDiqUZZHoUOU2oqPN+R5Dv1RD5DzDcoqrEmIo&#10;fUM21IewVH3qh8SJuXVcUKaLzLUjEWMgesv3K9bc2jewEmY+EWILrtP+FE1zfVp9B3yVB9hrytQ6&#10;tmjda+JbhJub5V/0VdbLN72mDvKP+iRz0tRJ6zb6J8leXMQa4K9++csasm4LWeRV3fjWtfBaonRG&#10;lKjwJVvWIDnhIOc0VhShXNLGwzZP2bhn0HQi+kaZOUfoumnuzvsO9r8h51DPIgvnlWOCwyvGfHS9&#10;3DcbdLEk1m/FSzZ/BKln2EnxwtiM6eSZL2uatKvog0v3VDzXwvWNifcU5lU5RpthrU9rTVR06T0F&#10;rFnzDW1tbZa88q4N0UacgqN3TbhCJykShEG1N2vUzE/SxpO46OKN221hfZj7W/sVcy9XQt9iaIG0&#10;k+TTo2ZDXXkTOqQn2CT6YxujuW5p0S/eiTKfFiXjuHYfkZ6i08RNGfjSQSV+M/flTup9kTV2JpHA&#10;0KHU7fLPek+ZJM9+T4bleZaZhQRl2sF9EfUljvQn7eqAst49QqZDehDXcWSTKjlIW6XnlF//ahwJ&#10;naQvrpZ3b9DQQD5bcT45h3C/V8j3ZOxGxnF+0mcQW3NNZdjxSwiPtFWOXb5PPRUwd2t6UoP8XiQ0&#10;xOTDxLgA/dA7EWUQl/sKKYs08bddi9An9Au+6PDKh3Wpj+bHvXyCSitmmTVoZffDLCSo8Rz3pa3c&#10;Y97NaWETj42xx8hxzBe6Q50oRmVqjwq/40c8bHNZ4V4ig3jGuy2yUFKz9TtlWyMV6r8z8GxoI5S2&#10;zROJ5fT1b2SXeuGbzClW/Y3bT0caaaSRRhpppJFGGmmkkUYaaaSRRhpppJFGGmmkkUYaaaSRRhpp&#10;pJFGGmmkkUYa6Z+f6ra23d/b9ha42MF2511vwlkR/fzzg+7ZnhFqjKTGNk82TP/lH/5R99woNuQD&#10;6sXZeexqB7np8OKm+3d//f+tv78yCk1utPMuvIO1WfeXnwZqxAsjit17x7B2ZYq00xMPgJPzyGd1&#10;Ejvwn+5v13DJHk/XQiTxjsRVzlX1rj4Qlqrnmncv4rXOrj524suLgPLxYB7mgye5dkuuG4mHnaDU&#10;gd2D4ujiNDxEPhhJbctyfLQdabVL8toe9SAMXV6Gdwk70jfWjRS2Osndk6ur4Sl/cxdpQVLb29ko&#10;/yJv0FTwsqMZxJ6botQjykQWeMiw6/zr1yfdgRGRXhgVB0SoSCHSLln/tH5c2DOGcoRcw7nynTfZ&#10;vn4funN5HvL/7MVet3Tn8tmB6YyFlidy88YZ85bb+iZILsHzm3fvavjheN598WmgTK26PfG4WXM7&#10;L+aLbu6dqiCpbRq1as0eHvKkEC2Kzn9jhJ+NWbTD4x0jmrBjtfDJzlJ28eK1BcqcdqoumVeLp/tw&#10;Et5CTx4HSk72gyIH2u/6KuSEdwlIarPJSqm7BePg7DLKOjyOfL/87Gm34na7sXcRPOvM/T6F7F0f&#10;xynKXQN2T89LVrv7IdsNoyEmCw61G/fmJvQezyn6J14+RTg1OD2fpwfFnpGz8OqgUrH73plbz64s&#10;ExDCxMPhYbT/xTyk++J5yPTuOuxIIlkU5XQTZT+Q10aE0YcmRQfObX++fhl9bGJvjk+ehEfn0up6&#10;0cvISB5Iotafgt8PJxdFrvF7Zz3S09/RBeRXvUtsk9bXw16sG92PfvXqzYduwyhrT59GO4B+uGL9&#10;0K7n60V4Ht7cIKeQ+9R2BFQfoZ/t2EN13f3gwqht9IOb0oZDT008ZRbz0DPp/rvDQN569jyQo+h7&#10;DT0wClVdmtyNpOay5pdhG968OUwktV3GIOtk3wMUj8Gb9CgO/jYsv5OzQDP55ttXDUnNKEd4G3kI&#10;q+hV97YtjEG0w8VF2Oavv/2+29sKHdk0ktRkFtfo1/zS419p382tKHPVesqY8+uvvq6h0KYOPK5R&#10;l+Zt2PpQetfWvyUfe9bMr6IOoLtVDwnrE4gtHyOp3ecYc2u9/eWvg5/f/70f13C6ctddnkV7JgqI&#10;kQbwQlIfoc+fWz7vP4Segg7nx5VxkEPRV8ZWyT3ovvvu+0CsRE/3tkPGWZAo2z9kkB4MttfY9fn1&#10;UvfkUXhig7yAvWDMni+uuoU9NJE7unN6Hrotr89Znr/vFqAhHCKT8KgI/k4vIt9dI6lpjBZpfLga&#10;2Ef6PSTUoYuLuHfis+mfGS0vPXj6/cH6QVvhxYHn0nnJa93jsM7GFzFGgygqr5q9fVBTI87R0VEN&#10;0aENkO3uVkv7h0wmnp/dWN/efYg0a9NJt+2+duv6ose01dXVbXc5j2ev3kdfPbuKZwd70S/ksfa9&#10;x7P/YBv/HiQ13I+sadRJhPcH1Dw/GmUcAg8MS7dl1oj3mkOb7W7qOCCp7S6X9rQ3oPqECBtD9lel&#10;nV2tYpubvEXrj2NOfPDln3SrRlKjbddXoh3/1R9/WcMDzzsekAtxUXmtMRx/NOSOLe57tzVvoCDE&#10;xFys70UD5TzNxJO+tyB9Au9THimfltNDSh4IGRwLtfaMkPwVOz2beGZeGRNVX+K03KFIgxxkhz+q&#10;XyZpcYlP3Jz/9eTFPeRN2+ChlPcL5T2nYXwij8q/oyPBlj9tJaSgh88I6XNKShnDOlC/rENPDsjP&#10;w3oZOyIPzQWIT5ycl/q+qHnZxTPmmKTlXU516KOlioYy1jVOnZRJUU23i6XM+tUgn6Gn1+7bcqBv&#10;/LgOeO86X7WH5kJBcRNvPuqr4lZsKDbvYyxcuY+xEe/f1i5CoqbMGuScn/ZZLXP89N6mnuRDIvHg&#10;fPC4RDjYGPUj+gvjR86jiOP7suPz8n4kIuR9f9k6qTZP3p0OL9tEyxQSCXXl3dttXx5EaFmrdD0V&#10;0Vb39nDPdlFqV9m3ys24gYdpRYxMGTgwP+lJ6PvShXOQ1K5Cz5jjQNLN1HuznPmYCe6L7tzHEgnc&#10;bQU67kR9wPGHVpC5wJVQJkB1cT4pW1dKcm392u3o7GhndEjswiNpWp+J/OpfP3PUfEYaETrS4kSY&#10;MqKPlwfwRR8hn0SaKWnIBzs/5EtpMu/6t+Rnm0B+8tZPG+K+gq2j/0/tzSpKGzDgnWuVhJwdtVBc&#10;894ju9l4fFg/6o3Y1B4pQ8rIfIOUF+8P2J2sU+a3nDYU/SdN5m/Su9f2JJ5trkY+9HfqJmRk0qWu&#10;DORf7Wz91e7BPGtF2IGaRcaBXFbvdhtrHhK8qD2oM/LOkl1x8giEAdraepK8Oz9dp3wiZC1lfh/z&#10;tcu7tfIeGHnyfu7smsx7/GXb17+NH+6rTMauLBkZO06t4+Ae7cB92leUcnMU7AUyqUR6KLJNe6S6&#10;UBZhkpOqyyDD7O/wM0hb7TlxB3Xp91ue/c445T7t9TE9TKPxOdvabcM418b7wjl8uQ6J0hWXlRpf&#10;Ncj+7qSFv15k6xlc8n7A2mKpQT6kbHSAd17xRZ1pE3ggMVcinqXcPY7QlzUfAa0Enqkg1wrRYZDU&#10;WDNlPBa/qV5mACRB6oJt1ftjtqPTr069ttDTxSb/iJMoEM6/ytb5pHz83r+1G+sZjx7HGvTm1k6i&#10;7fMOw7jSlxjzffhjrMj3unJ7shpy35nGnGbNyGrlpbYGDL3dzSJlcet1tDsjZt960UhVvJrEO/P1&#10;LN7zA6GyJKfvlkxSz+pfkcuyjJivSSdan6hBuY4Qu63n2AnsJOMd+SsO+VCvqp+FQBWS7oi0FkQ6&#10;1gI6I5SbzZpX6kGWBe9xreeUmfUytbTBb+3D9ZfkFGnQafKQvTvzuhKnrjBPYO1Z60R8XwCxgrq0&#10;viMNjN+s4ea8nX5hboRC0hCa3X6mRDMpz/ttIcqxkHYuIWVid/jG0r411SDkFj/TBmLrM78SBztP&#10;3ERScxrNc4mD3eFdZtgeyjfH/PpX+UVabKtsTpvve/5Ofo4jGWX5fCvwCQQX57Gec+k12MXFWT1F&#10;QwSCWp3rKvSas04vmPtbAydSnPqb49uz6K/fvDvs/v7b7+vvszn2MGqR8z/3z5t54dPflmhj6ov8&#10;NcMBBG7Da2Nr1g8Q1eql5VV+1L/kgw5oOFh4TLj2PeTOd0XQbnTy08QMYBfRF3Qr2j7utXlPDfys&#10;UNWL+J1jjdf65/4Oi2wUghzuoLaxKG19+UcfYw2W7wCsi25uzhIdbcPoaHyrBC1t5m8JQtVa5tss&#10;Aje/7bL1FaqVSNLobdE7Tnj57mW0/bl1hrUCoio/5H6XKGnRHoy519d33ev3XtvUR61CfO+Dr4ib&#10;TNYAHec+r4tCRarvdoUaWprTmoKnh/ewDfAlG0j73zIfTV2qQfkRgdqQW8zX4CHDYu+wN8ylkTFl&#10;ai0cewjLiYrmtDplJ9EnHSd12/fbmu5Njn2Mu5f+JrJqpPf72r5WZsuk2bwa1PVl3qfv/Ux5i7gv&#10;1HGRENUS6dJ9ONeukuG+HtQgbTxjmWxivq9ahtiNG8vrNm5387vr0t/D/lwxdrmoWpj/Iif6Ke0I&#10;W3XsH8zhch0hghK67HIf5N5Wl1Y/AnQIIl8KFU8kG0Qt9NGNdsuJMiknmRSRMWVA7DmW2Xbpatgn&#10;kAljUf8pzx7c7FGzGqV8+LOtSZnrP/8mSl8GQ+JOlj0g6bObv9hv9xFXeOLxWCGfJbT7RLRuG8r8&#10;tMwyknfalsbO/uRxsChy8kO/tEjzvkJyzLG//i3P/EtrY4gfPviuO1w3EQ+5j8R8IS/iKi/mT/DM&#10;PhXas/++2WTq6/q35a/xKcejQZmJjljziHtQ+84QacQ3dsfJc+xZdt8mX/WzVn7Iguz76GvIlNWQ&#10;HFPhl4J6hExAD9O4kG3hMhEJcfvZpG0ikh8yvohRZ5Nxs987jdI2uxztyTtbO12nBlXmfBelXQmR&#10;n/7yvba1Z4SMFbrNo0SVs92e+puh1XekkUYaaaSRRhpppJFGGmmkkUYaaaSRRhpppJFGGmmkkUYa&#10;aaSRRhpppJFGGmmkkf75qe5h2/2xkdTsd4GH08Q7dv/kUyGpxa53trWxK5b9cT//9EX302fhyeTM&#10;8gxoPKsvjdx0NL/r/qu/+ev6+zc+Q57dcuzCO5jOur988Wn9/cm2ESG8cw8ECp0Tf+0dnHhQgB72&#10;/GCvhkuu01XhhR2JbUdnlMVu6L7nciKpeUc0SEnyLgApBXApPBfw3mIXorKaTl2Wy+DMe3Z73t3f&#10;dpdGP3l7EmVszKIOB7uBlCEkNW8A7W69G/vEniITe0Ks2zthtVyvrXmH6krkk0hqXwXCl1DUdrYi&#10;PrsqQdIBAkSeQPKeFbF7F1mwJ5mzv796fdo9O4i2/+RJeLXhhcfuURGeBezMBUUIJKIHSGrWotdG&#10;THHR3Sef7Hd3bvPlZbeR+VmdRn1LZWpQEe3uQgfXjShF2W/ef6jh0cl59/TRdv29uhyF4OkEktfV&#10;4rK7dJtO7fWxvRWoO6uOAwKakF6+fxMILutu+30jmnhDbbdadAu0sNwZbV28syy04/fGXj14tJyc&#10;hnfIJ8+f1nCNHcNFb2+MFnZ6Eh4fy97Ne+w0e5sbRUpRltBmREenkeaD4/zBj553y26j3J3sdmio&#10;KsGT9mKnx6F7LzqOTl1c33W7e+E5KBQoEX3PTVbyuE0vnht763EGNt4c1EUIPzf2PtoxYtYKHo3m&#10;YaXoRPqa2X4tnD/tqjY7OQ7kp8sosvvsWSCNLVk2d7ehN/LyoInYLY79WTNKonYtHxux7tffBLoT&#10;XkM/+iQQ2kolEkntOr154vriLOR/cXXbbRgNbWcjysBG4Z2WXmolL/hZLbayhn52evy+hq/eHqW3&#10;0uPH0S/ZSU47qJ3nF2FL7txXpvZ0nbg/4b34/uise/Qo5EQ/vbV3Cm0lTyV2laPbuSMclK0i47eH&#10;RlIzAuMErwZ746F/l+cn6SWwZvRCULXm9pZ6VfrbNt60O0YXsj6k99HtTc/mxj1sPF5gJ0a0/Pbl&#10;225/N2zC5izqWTiqf+dGQdJuecYB0DdWPPZc2GPvu1evS98PPZ1NrZ+2F7Tdhcc/eQ1tb9umWN/n&#10;9g78zVff1lBeaXtG18SbmD54fR1xK5IacrfuzO0peLkI2T5/buRI1cn9cH4ZdpbxdN3IT/IAx8tI&#10;aKSiX/3mqxr+8R/9cQ1Xit2U56PoxvarGCWHUcC06BI75tWPRe+PosxnRlKLUiLJwvaMPkvb4amn&#10;sfzlyxjP2HG/6zGNesuL495oM7SR+qooUBVKvb1rf17qBqLbKqiFbgf0WJ7DeBaDTLDp/nrmMVxj&#10;xdrEdbfOuNtnfy93HDZvkNOLyHf3Udj2XeuNzpEHSQ2PKZBa+x4pF56fnHke9PiR0elcODZaY3B6&#10;4tlOXxmZDZ06L3mAIjr1JAcPMeZ08iR89Cj6Ll4SR0fRf87dLzc33b9W1mufF63gHef5wdtEUlsp&#10;Y1ToNvOBW+YQt5G/+t6l+99LI6zOjW7zxGP4dbFH3xlx9D+8f1vDw4l5XwkemL/c38vrqP5M/qgL&#10;TVUD/2ZYSeJ+0SXapguWS/0inFjGf7YV89GdkglIo4wjWx4bye6qpLnCy9byxgZvPgkktf0vf9ZN&#10;1sIeqkaitZUo69/+ye/VsCG4lpHffDSP/QjQbc2L6DcQXrtQ6GrEwaYz90JeyLPvBYeeQvSDGNuc&#10;vv5tId5Vyri1CU+DhvejHKeDHIe4es7v5lEUlF585fFQH4bEbSFmNc+mh/zl3K4QvwkbImRQX0bD&#10;sknT54WcPWyWZ5Ge8b2m8TPYInXL5670x+jnPKUsPKo0rmP/lwfulGTDHFFj0ZBn6oUHp54Tn7gr&#10;DjO/wnCrc6QnBIkk5VXKRKfxQltx3JRjiUvL8A5IWxFWz1pHAtUYSs97+C7/4JlE/bYR1fm753k8&#10;ah7IcUPz8IlbcnYb86Gbi3gvmdkmLHuOovyoD2NPuVGDLLn0p5Q7lUGOzPt67elHD9pGpG7JuIHd&#10;oEzkdeU5tdBs8XwrGdcg50ges6sOIQSYdT4wITTlayOP8L4DMi0ybp5/pRzqzuDq8Y22Upnwiiwo&#10;OhGqyw3sF3Ib9r1l5yetPbuL+hwbkRYUlD5RTQge6E8134FsE43Duo1HIfZIxJiVY7ff0zSnZg7O&#10;oHOXbRXXmk/m+gP2P8n1dChRDceBejP/Fip1yPZ0/XjW71d4Jbtoohbe4we2StT6e+Sb2UdQf/DO&#10;Qly8xNOD0//6NMxXY062df1bwrgsaV12il2IQXGP9qMEkJH0F69Q4pJ/vmOV+vJuC6UHM4Wbm5AJ&#10;ZUb9QK5gzUAM51qW37sgyhbRF9AvxuyUsfMVEvLOWpS1Zt1krSbnzXp/hWfk53Yk7BNl5BPKdJvr&#10;OfmUDGpAGle/XjNv9a1WP99Q3Sg/xwQa0IVzez6/KnEtN8uSeQqh0DLhGSSTa/fzi7uYu14tzYr8&#10;688sG95zzuRrtTtxhvOpvtxynKRd3WZQv13pn+grZSkOeRIfnaRS9L06Fvk33u4Oqv2vYeGJfLI9&#10;ezxXKvcdPcMsjNAPlFWLE79AjSSF2pM42EHqR9nii77BWIp9gxtsqXSszSGcMwX06nJN/+TZgGrZ&#10;jg4fiWrjNNgIPacssqPvkYnG3P7aqIh+ynuY2L5DBibmjc02OL8q3Cgt51f57hvX12WM7euRCN7F&#10;oUgIAdgmZAmb6Ad1EDGnwdbAD+OqZAQ/2KqJ15eII2pcxb1sV6eVaEFO2/DaxJ6R07Z2492KEw4k&#10;P9Z2oOwHJulEzsdsC5AN9lZ6xvLPziTebSedx1qnWXLz3F3PC69O77V0xohbr5tIRvPV4PV2I75t&#10;3PrdFnuuMtEd5lyyISJ03CKpsm7ydog+ONRaKkMMOk4cbI50KcuwnPq6LEI2yhe7PdRB2NP9Jst4&#10;Vn44iJC0fSIN9W+6KqS3SMd7MPnAi/6ensUazKnXYqgfa89Ch5/520rquOOgd7pm/Tnl47I5tYMk&#10;FWEQXiNK1SsRa9DSY+w1PBMnUSbKv3wviSBlAJ/JZiFEusIHKBP81qwcKcd+1oFcdp9yXHLhjNHo&#10;meac5P27kVvLSO049N0br1NpTUx0fn6WqGinR/GeMzeC2pVP82AtqnSoUo/Iezj3om7SRcqfe93r&#10;zWmsC33zLvL/5bevu1+9jnXCy0E+yJG2u7sqefn7nEvqlpgn+M5aqeP6YG1sze1Lc2gukektRNrX&#10;rzjdotiEC9t2ULkg+tGaM5yWNgTtivfOHHtctprXjzIO7whZT2mli0rkdX8/PHefyTGp5IFcKIt5&#10;7vos+tPW1maipG37FBC+N6zbcAqVWN8kRXwjSLtLHcyvAnQHAebagOWo6rYxwTarnkdVynR/0nNQ&#10;Hs99wsWFUb45iUFrnCJdX3mcbDavBi5F7XPfffsqvumdOF3Ov82n+OLbImvVyAtERjdVGR9ktyM9&#10;31Cxa7m+XK55D0YklIls0rYWYoyHea0bi/gmJF1d8zo5KGLwRb+XvcXOuoi0MaBLr88m2f6JNOnY&#10;tIfWpxeL+H3u7xvmvMSJuHBey3MF84Qz8zP1aS7Knqo3BE3ziVALpe21DPiWgZiYT2oNm7YqUq5h&#10;fk9B30pejIWU0BDLIh8hVfFOhC5Tl+TKeWitZ2H5XCaiWlxzX+hrrLOTAf0Ri6K/np60MhzHKfOH&#10;9IWxi3UzvuEIHVBUpyi5hmLicnC7kgvNR1z34mZ2DvOZ1a2KiDpkJYJoT/V7+jz2AdtAkv56bbsb&#10;1NcLUc0DJcq4ETrbuEze/SPLJFK5n3EiyPpmH4xACJhb/t6xPQs7uWY9SwTFkj/pqR/2MRgSKxTQ&#10;fvfvieBOvxLly3cf1K9QzElcvvW2zb1qUPsX/CBK9E7v0SLskWQLP3zXpD/0x27WZ9MuOqQdsw8V&#10;os0RJv0dPjVfTZQ2+mny67SZRyHzl3xlfrcZnzq0soOYY2g+j01ptiXSIFvVMU+4sx2jbPZVqS6N&#10;xfjBmMH78FrdZ+JIWYb5G9yvc39HSbtmOeV6Ybnmm6ejZlmUo3dm9i7lHgXKcrju+bPmOMgdmQ7X&#10;LCQbxg34IZ/W9q0+rJdDKSP92fNxn1SIzUmr3gDys08OuhcHHC0UVSyvITVEyD/a3+v+xY9/VH8D&#10;u8qAe+YP2Jf+EPthftf9OzapeaMSi6Tkd1AaqW1S80utZ3gM7KomR56cnMXkgcHm0V7wy0YCxUPR&#10;P1JqN6wGdBqHxqDDn3jyq8WFDU/A1jxArbohWABmc4FeMDg2q6SsfxceHGa5AeSquzA89duTmCiy&#10;4eyZj3bTkXpsPOMD7jnHfbq+odSl/qUObCBh8woLNr/+bUDf7hZ56p+I+nHEFgPDapnE3tC5UsGC&#10;6JirLvurt6fdC282ef7Exybyou78pe78ZuJ07RcSji+rA77tFJ1Fx3GKpl6AePHJ46KCkc8CY2m9&#10;nbq+TGLVHkveoLfmo7HoSG8P4+P44dFJ9yQ3SYQuTTywAJd5cz2vH45Fqysh2+2taJsVy/2edrlY&#10;dK/8grQ+icrscewW/arIjQ1LHD2IoWQjjzZ5nBta+MwTPQaWT5+HrHVEWqVyX5twRGfepIZxUf1E&#10;j3a2il5EfXh2dBqyPTyOF8UvPn2SR/zmQjTX5o8PgOpDVoPSrvGDF2HqdHmlI+FCH4B4xhgzoZS+&#10;LfwSi71g4+XMbc6Loo64vfRH+53ygiRaBm+f/ErIoMKkl01wLEhI/84MK35sm/TiafCZ/FnH6lGk&#10;rqc0RDQxX1PbCO3XvfRL0D9+ExsjZrYRL57EopQWiJa71rYibNfR0WENTy/m3dZG1Gtr3X2YFx4m&#10;N77WeMMgM/MEiEn9uTdbaRMQLxRsUssNvm5PHRMJ1Dob8ybeSEXIEZeHH866Z88/qb9ZsGFTUn+y&#10;w2JYLkS5f+ZkoMR5/T420n3y7FkN2aTGkZKMRZenx6nbM8sGiPLFZbyAvnzzttvaifo99jGd1G/h&#10;owwlaxZ8mPhr45QIO37qceq7l++6A8tr00f20h+Aldckh02iOm5RRH+48Efab1++6bZ95OHMtmDV&#10;8s/8XIflYld2vNGOMUybk0VfffNdDddnq2m3c0Lnl76b22iHmgZG3B8XbPLxMVXPn4WuF6tRQ9HV&#10;VYw9vNyvb4Qc64Sq/pIsoz3/4Ze/qeEv/uzPa6gjtW+cnvGJRZBGgsENnnVsr+j9ccj7k4PYyMrc&#10;XHoyt00gH3QRmyeT8/0rH63rDYC7m9EOuVm2vJDlgrHHHuReYtW/Fx5DLouePPMxqBMvcGNvb20L&#10;NDHlCHN0e3s7xgHg5HV8wYTzANwOboZsM8ZP5YGen16Enm7vh21/tOsNSGW+ceeV8FuOD3HZ5Cdb&#10;fOqNxhfm79HjsDvMdahTyTAn2IzrwKuzoCmZoK9T90v6THvpLX3DG7Xp12zUZePlhjepzSYbJX3w&#10;jA3mA+nhSejApJS37fFp4Q2XLOTw0WA+v87FpZfvo75sUnvuzfHqB99+CHvWjvuMfNikxtuWqoSd&#10;IJR84q/j6JrxLYLkp2ZQaKn0weEmNT5QTKx3f7bZNqnlOGf7seXNeSnjErJJ7cbjnS+72X7Y370v&#10;f1rmNKF7bNCe+rjPf/uzOIb38U7Yt/78jd+EbJiTDYOfJPMD6aWUW/QxN1GRn0PLT3qXY7wfoveE&#10;up/36t9GjCey2aS/8biSC6luI8rW3G5YFvVMe1loGAc+4UK3WVAlDjTse3re+mG7J2JeJD6HZQ5f&#10;6JR2yCu2ITd9l4G4fViL9NhMdJJyRMyLoaa/8UPztcYH/NUgiXetSq5P2/zyMK3q+/E9x/WYphzS&#10;BptV+OnLkblR4yviIAv41gtuLuyZqCeyUlr4oH7IiXePtaL/2LG+DEXZDiQu9WRTg4PCAWnII/4F&#10;xQ/01ia1cr3sBcrtpbCd99fYQ88t2VBV8uBYk0hZ/loXWaBelPkg7w8zFuxp35xvl//MNPrJ5jBk&#10;VOeu/r3wfOdyHuMbH05xylGfhKvk2WWxiagvz1Q3ZOlAR3HkR1TrAR83iEM5CnOR33HRDzZRa27W&#10;Ni4EYVM4xlsNRJugB7QnNmFCHkUeRzeR7uw6KnHrPofcgiI/1hSoO2OuCL1kTISIi51TW1GvDFMK&#10;pnI/x0n3DR05XsnX/STOplUUyjrIVsUv5svYPPhTTPh5WHfVLeodzyM+77r0L2Te7O7H+TFv4b7i&#10;Psy7yCn1P9KIv7QLA1lyP+ys02WZEaacImltJ2TRZBD5EEl5EAdCbuSvtPABMda2elJv8Vd/lnTI&#10;NvJBfzXG0rfQs2E/EPGbfsB7FPwtud5rZV60G1PnPH4Y++tsS4nSi4cVJf/+/fxN6Di0K3UIG0/9&#10;gvKDq9MqtFg+olQdxXX8JvcalNvIJDLRImjKxOnRSWyrlv94x+MD7OI2Il/ch5Cu7uUIF+kaWRa+&#10;T3vIplF31pOajlOJdg/+hnqsEL3lHvWk/v22/6jPOv9cAyk6Qb/B7haOHEY+ff4gymhyLPkMeKbR&#10;KBOq7eEsGbPggTFDd/n4MaxDXybD/kQchMJl+eWwTw/5UorUEZeJoxL56sMr+tr4qEHG6csG2XFP&#10;s5RKvq5XrjPvthD5y9bf+F1hmB9xkLHkwbMc9/wMGce7vctPXapB1kEhZTV7HSH3VSZt87vGiHzP&#10;o4BCSx53Wd8oOcZf8ZtyCqLv5iHPxe7ue1Pa4ydeM5rFexOOFun4UbJiPoydTdn0+ML2MmFEljg/&#10;i6/JUsh/ZyWcCHjH4sy/JTaqXy3KfCzmHqw5wAN6o+Pk2KR2txHHfd7cWZeCheRBxO/8LlP/ltD3&#10;1U9S3pZTvitQl5Kxq14SRpx+GRDtBw3jID/NY37Xs7Zm2nRxSHom0nN4Jy75DtNKVxmjSTOMqznF&#10;iTfasFmNuDvbsZaibzETOxCyjtre0aId65F3fodBh9lAgiqiN+i+iPd9Ijlp9kURvMIXuhl9Oe5l&#10;1R229z0XXu6zBsO7lrNLfsVLblqxYpEPeqK/8MP3GPSM/smahmK5O1b5iJhL8L4vp5XTk+gjR+9i&#10;XY5vERdea9dxncib9xTGXerQjmOUDY2yGA+Yox/7W9zh0XG3sIP34WmU8XcfYi39++NYg7q8Wc5v&#10;N4Vrh1FYHCNYQvMkJ6xlr6dO3FeGtlDflqizNhuJlv2ddN3rm+vTSd2gIKJebJC5806Ny9KPWE+l&#10;qfhwi/71N6ZZ/PnuiOmiTpIX82pnl7rEMZbXpX2vLEucf2feMMw3Sz6wa+6ztxvre3vuPzjer/m7&#10;h77PUL/8hgrPZlQOQVm/lEnwwFwQjqULbPRdsS7yDQdnTTlv8f2VfoTOYMP0LrnpTXM5z3B+rL2x&#10;eeri/Lw793r9mddBWUOlfRR+9zq+65x78xXffjY85mg9oM2nIh3zKuYUbBSS/uU7kOXmpDlWSCQZ&#10;p/4tZfArg/v8Hrfp70W0UW74sjwXRd9u/O252cy4Zp6rdt4z+AOO33f+ZjX3962rq7sin2gLNv7R&#10;vdIuFt1i/MZW5Tsq7Wo9kx3HllP3NX+/Zo6jjVVtfhH5Xtt+tHFB5ccz2pyx5trfgCDpXc5trHvM&#10;Hdqm3vLcvNKR4PPa+Vf7Gz/TzufcJtNEeKM6OD/GiivPFxaMm0X/r7zWf8VCcrBZKNLIfjvrcod7&#10;Dl0nP3a/izK5xw/a7KrISP9EbGIxy5kmwmTExNOHJB5sVrMdkkJEkZWzY1zJa/9Q3XJ65h85drme&#10;tKEEwv6R3NTKM6LUf3Fh054OBuQTgWvrpp84zZrfB9bLWLlqpnEg4Whv+MNuz6azbsa7NvwMqdxm&#10;Uzxrii66VCt4kdrlbzcc1+Sb7/TlGj0lhFJuRf8jdUlnXodp1Hcitu5FmXw7rkwXIg/1TcZC+hy2&#10;nfmobCCgD/Rv3ofhQXWiD9PfqSdzgJw/FFvBeizfjkkLKS11HsqCfDWfZR7W6htxkSlrdyoTm0k9&#10;KZP1bW3ipz6MZVCUGGHaKvMxXLsQtblphMQlEvomnrAFGTgOY4j4XdiZWN/8RVP2ufibqvQPuVNP&#10;pNLWZoLvujZWf7W6oOIZln/tXc88D9arZGPz3T9l+7DtHXOkkUYaaaSRRhpppJFGGmmkkUYaaaSR&#10;RhpppJFGGmmkkUYaaaSRRhpppJFGGmmkkf75qe552zWSGjuh8RAGSe3nnz7pnu3b1dLHfMbfrrvz&#10;trmD9Wn3Fz/5o/p75vSgslxchmfLyWnsVD8pt//rv/2b+vvXRiDhaAh4EJLaXxhJ7TPQcWKDXYfz&#10;knbmc+zIsVGh1owmNJtGfnjxBuxs7BiEe6Dx8KyWdwE7xkF+gk7tvaHduOw8T6+S3HUYBDKJdhvi&#10;0U6ZQLhO7K112910C6OivfTRlqR58TTQQc7PTtN7gV2eZ5YbnhVAna/N1hOGeHUt+GSX5S//MY6N&#10;295a6x4baQ7P+GsfrwYalqCs0zPDIZQ7J73H8TdvjrvPfNTrJ0bpwdO+vxs0d5+yu9XXuXN1stpd&#10;Od3xScji0Ehqjx/HEXUvnh+UOociCGFOxE55dtc3mN1pthFbttkJ+g4ktePT7sc/Cj0DXvnM7cEO&#10;5+ohZySaFXtSs/N+5iNpbo0gJKSd798EStS6kWH2d0MnKVtdiN2m7B71ZQdcpqAhQbC6tOfC3P0J&#10;1C+8HeShiEzlRSICUeD16/Bq0vGYm0Zs4XjDMyO1vX4byG+fvXiSHix5zAc8u81zh7R2T6deRMiu&#10;Zdrj8uq229sPlKQGs/6wzxUlKPHtpQEKk/sGu5MheVLhFPHUiH33N5FGx5GIdOQrkOHwrCPgRPAn&#10;vjnu88Qy+MxHILL7GTt0czXP4ybxVFtzmzcv0ptu7jb61Tch7y17H/34szi+TxJaRs9to9gdjseZ&#10;PMSAD96w7gyRSUDv0q5u6jW1RynHc14aGe3V+6OST9iFx6BETeI6d4lfXacH6K1DECxAGsNmvftw&#10;0j2yNyveAniNos+qEzqIfhCyg147pb/7/mX9/dx2A88fjvvEi0VHtZIfxz+xI5/jgt+8P+y2jaS2&#10;txWyoEwQ7lTmzk4gJoISkMct1b9FFkZd/P71YXfwKDxefWJvev7hGSR7wA5wjmcGShm0v29fve0e&#10;GxGLEyDZSb7qcfTiB5DUli0DjnX8+ttAwFxfn3Q7m1FW8/6IuBwDLQ/HRHWyzsx9vTACyBN0oeTB&#10;WAr6BohgGxvbNcS7Q4SH2T/+Oo77/JM//UUNlyoaTMh0sYh8bBIKB+az9B286y7c56RPoudPw0aI&#10;H5FsYkNSCwaxtyCGqkogqS2vRGG7G/EMiFl58uA1wPHTJfMakO+5++15sRlPHgcfa8wHHIJ4Im9D&#10;xnb6CCh6Z/bolK5aPXNsvbf8G3pGlK1xj7nD8Xm03+Zu8PDUx3Xe38kXLvJJFBvbDUkXwhPyxF7E&#10;ICfmERXWE3mFoFfww7hMrtLfdY8tNkPpTbxU8WtLPkWMIABgo45tUy8ugpcN6+p6sTl3RrzM7uN+&#10;8P445Cbv0c214JVxIOej7lc6Rg7kO477vLyOOE98vLuQHV/6uM+/SiS1aL8rXLzc9kW6qMNHlLdL&#10;9iCOtJtOz+3CH55EzFFpoon17heb0R67pb2FeCTCU3Db4zJGVJ56eHFe2X7BwubB5zXc+9FPylhn&#10;NFGPkzPX8z/744hzAIJrof7Y1w/x8kQXRM3LJeIwD6z66nrhgYiHMIjB6fld8kBPKavpbZBsYeMr&#10;nmXZJrySRHj54O3obPO+8kCmiapgSvSBEpcyGM9/iIbygrimHBH3hrxjY8qvjENI/shE+Q3vQaBW&#10;ywVw1WXkkZZ+RyNJm5OU+Vlkl/m2YzDhoa//EQeZZP1rS/u3+6EfFZ6dxrZF+dIW8ME4hWhUHnmT&#10;T/O2rUF9Tj7w08a7CMlftgsPZeameHC2Nmr1JP0/RaSjHUAbRO80v5x6QGc8SiSFzF9lulEsPzz/&#10;eGcTMd/e6mIOOF0K+6ajiEX0baGbg1BejE0N8HBsc5OGOJHvtsgAOeo+73jOG96RucawS7+zX3s8&#10;B7qeOWfKU/Nu6xVtRDsgPx25ji1Pj+P6t8VRHbBFHOtFWyVMfZbZ+hP5Uu9s35qvyzQ/yII5tqh5&#10;4YcM0wMdnfZcsfzqjm7Cpszvwq6it8P+KhrqGfz2iSjpPV/KqOQH9Whu5/279Fb5Ur/UB7cRKMd6&#10;f+H4F9ocdFjWBlK4pZ0pC3QEeGAcUHk/VB9ReuaW59gNkCYS1SDvR6g5Cf25tWvwy3qEUGk+fhbp&#10;ua/wd8mJ+wpT56xv0A/lS3bYcsoizg+1/Q9Rv/w+NRtBHZo+uKjCV6RhLqf+xWkHDd0x0vT5oT68&#10;pzAH4z5ppt1VtzuLMhLRmv4Efz22M70Jmah/8Yx326wvbe/7iks69LZUrAbwq7TEyXHF+gtae0Ww&#10;qL9KfGylb1D2kF8RcqdahImaU2jFdujyNvKd3/vdo8yB6Quko4whv8hBBO/EhT+NYfxOeQ1I9/FK&#10;Rz7lZoTw0qvnULfhq/yqf5UfNrPxHrxyX0mafgYN66nrYR9AT6F+fRmr4a/5YwfJRjQE2B+WRYmV&#10;70KJfOG4WU+zoHcHykfPckx01Eouir7nLpf5qY79Oou47scRyZYN72X7Umi5Rl9zjuQQXtQOpOOZ&#10;dKVPPBclP751a895+pyQ96k66XItxHH6fXho85KxQsRvsn143ebod2lLJj7poluKeiNk1Q1sB3T4&#10;3jOEmU+sOHj6rJutx1oKR6CDhgXKFO2q/sFxn0O++uMM6XJuQtlGHlIbrdzHGLq1HGukG/6uwIIO&#10;SGr3QprlHdfzMfpRO2ZnuZsvxXv91czrgkvBp56Ksm8XQl/771+ibOcScg9iTQv0B53AQndCt0nT&#10;T0vdSTekflx0p+li8MPc8Ifi8n2nnz/1wEYy/yM/EEqUH3mSBn6xI7p9YnSkU6/F0NYcQSgUfpDU&#10;0JUc5yz3+u3FAuOd2FGST8quY5h5Zc2NfFmbV9x+e4mIQygZDe0X82TKgqpNcNxcHxnYNdUFefE+&#10;zjNXpeZDW0y8zsU6zp3vM/eSTs2NpHx2Ev3g+DC+cZydgpZ2lnpfEtQAu6N3SJHmLbQxR+WzLkcf&#10;4YQgoa+d+BsQIQinfOeJsSnyASHrIkTS/f2HWIt6Ny/vwVF8eX/yD8fhB20vpCqhqYnufOxnHtVr&#10;waku6HTmG2LLo9I3V5e7CTriMPuy09T3OcZJlw+yG32YMU5z6qnjMD9r67LkUcZz647et0S+rM9q&#10;UHjhfXXXJ0Ds78W6GacvbfuEGl3zfl9S1r/oImvYkkPes2ahk7mOUO5TTeYFzCnX3BdBWNP3QHR7&#10;BiKY8/Gnubp2yfol/Zt3GtYjJQfWfa9sk9BtxtH2LfiuOz0Pu3HstVMdxSri+t3hcfem/BNdeG2f&#10;90a+TWjeyFzcTVyuI6RdaI/azAzSvgmiIO2qAN3he93M69r5fbM8x17MPY5fe8wnX9bCdfLQznZ8&#10;P9nh+7XbF1mpf11eILdIfwqqnOtbRsSU4cynzHCSCWsVenzl78nwkfMq14lQ/Oe4FFEjg0IgxWuu&#10;72yK2MyzPwTSF4XyxHsv/OXY477DtXQK3eF7c7OdNUj+RNhSTvdCt9U+jD/oYNp6K0Gip9Xbkfnc&#10;ac45Qco2UMd/3pS3C9HSJOK2OQr89N+rI9Q6QYRRNvXVtwXqnAI0Me/W6p7VPdG5525rrlWFltz5&#10;ub8PqRbn/DKKk3Ailvg0i6pEhNZ/yon3urignjSOr9JW6y9IT1AmceyKRul5Hev5rNmvOB99f5p5&#10;3rjp9eNtn95EZWSbp/72Q4mMn+gJYV0LMSM5f8mBJELpB/2Z/Qa5nySFVGTh+My5WtvH/X6/oix0&#10;k+vUhUKMw6kz9W+Lo5A5fEN6jri5jkNY8mBuxNgFShr5X5fxj7627u/VnIqEnfshYm6DLqJTGpev&#10;bIsZp0AE6+s89Rz2A2SuDNtYFXGQGyeV9e0TdoP8fnguF9TapAbFZkW+4oBx0uyUdBFSP7UZ87NE&#10;FvPDRA10xiqb7zGMjdSBOWwNYcSFwl/O00oFmXPQn9L+eIzmmGClJX1WYpCv8kAa+a6GjjMfKrKl&#10;fPQUWebpFvXvSCONNNJII4000kgjjTTSSCONNNJII4000kgjjTTSSCONNNJII4000kgjjTTSSCP9&#10;R6C6rW3v93fYClf/3rH7zbtbf/7pQfdsL7yg7o0Awy5PkNQ2VrruL3/yh/X3vs86BUkN9BFQPo7m&#10;d91/83d/V3+DpMZuOXYUCknt334WiBCf78XZ6Mu38fDGHkvTlaXcbXdklDYhiYm2ZuxOrUG3Wn/4&#10;IneoeuefC9VOQnaqbni3OTv5T8+DT8lm2+d24zWcuzRN5+dGxyn310C7chx21a8ux+7U67urPG/9&#10;7VGUAerUs8fh7SAkNXZqg4hy4jP4zUJ6SAhVKc+093nz7Ob+5rtAFpmtrXQHe1EHELM+8pAv/LIL&#10;FmKH5HBX8FdvTrvnRud5vB9tNbHg+2eus7sezwoam3KEzsQ57seu39ffx1nwX37+4xo+e/aou70J&#10;j5pzx0G27B5d8y5ZIZFtux1Bg4LeH4ZnxNvDo+6zTwLNaXc7dk1zXj27gasHjndYs7sYr5CZ87/3&#10;zv6z0vbfvQ45b9g7BSQ15Fd3wrrOoPTgQQFqV2no7t5lgR52fBLIQ588CX7lJVdJaAZuY2QghCzR&#10;9y8Dserg0W6i/uCZcWrEm+9ehYwlB5DE0oPWYsPDr79Ltu0GjkjL3mF+fRU8nM9vuv390It1e10s&#10;pUeLlaCUA1rDIhF0Qu7otHqd6OL8srRjlPloL/rGjb0R6AirK9PUoWnulg4CGUB6d2pZni4i789B&#10;UjNb0LzowsJl0OagGuJprd3Al9aZf/jtdzXc2Ai9+OJ5IL7Jo2fVejqxR+j6ZtTh8ix4effhqFQj&#10;ytjZchnu97RDIssU+YF+uGoPVc75P7d328u3H7pNo48dGFlp6ri04/n5WSIu3BlNAjTKKSgh9jR4&#10;d3jSPXv+Sf0945mR7Ohd1XPW8mcnujxIRejffH7ZvXr5qv5+/jx02Ru2q4dZDW1jFBcbv23vL3Za&#10;X9jOSm47+yHnvU3qFxmeX7huJT+Q1LDxeEEt2QZeue+8fX+cXkczewlx/jw782cbm4nqJH9KEXaR&#10;+28/nHaff/qi/sYL6tIeiXhOUc+lYl+QO7v1hSInAklNnkvbG9HHQErBawYkEKGs0HXxEp17B//i&#10;NuLKFog0ttFuQmATLcz72izqr3FTPi2iSz/7h3/8TQ1/+rM/qeFSGcOwwXP3ZRBI4FPod9j9s/No&#10;k/dHgYb14ln0PTxJ5Dl1ZWQ3PAFAsMRbQmivL1+H3Sop6t+d9XjGrv3CWfXOE+Exjl3DCwHUO6FK&#10;PgVhzvYHm0IaeSkwl0HuoA3i1XF9c5UeangLgKQGulOOn8Vu4jXz4STqu7UbekwbFStbxrHIGx3E&#10;3hKqP6DTR0YRe2QkQDxVkZ8Q19TnRevroW+kxRtYXnObRpLdtN2+dtl3tr9C+mRsZ6wHTe7c48qW&#10;bdikzHXu7hnXQrbY/w9GUpOebUwjb8Yw5mX0OaEiLhaRz9sjlxWq1D22vORl+/1xzAv+6n2Mw4cT&#10;18v61+ZiJV93gD4aVA3dP9UC/MxbtmfIq3pkua8thSiLnCJctd79+ZaR1EomzIvLZKIGW0YAzHlM&#10;0e1L1xNkVfEhWn/8WQ33fvTTbrIGskDkM12OuH/x0x/VsI+kRr2GxH3KFvGbMQL9qD7cbreGSuG4&#10;jEuFd5G6cj9PEe0KwoDm0rSxu37abcoW9fuLqKE01KAXNpQ05m7QD9WTuTiy7c9nGGNIRwgvPFd+&#10;w3qSH2k0hg/TD/MV3/De5B8haaRmzA/QtyYm4sZ9Ed5VeGTNbKvgXTHau9BDntMmlGvGIzy4iBPv&#10;VLquQeUbXstFhFm/GlTqy06E5ze8a8ygDBeZspG3u4jn8tBDH0CKa2W2uLBDGaR/yCb3eswWok4N&#10;Weqm8eMw5e4Mk/9Cqe8OJxPnX8pZsefs9n3M2VbvwqClt3o/f/JkgPe7A0jEVRdtmyrCmcjpeQes&#10;dpffPLMr7dzoaUJDxe4w9tNPGU/wvhViCTJEP2hX5Fbr4DhJ5oHbmn/gqVwyrUHqv6tN3PDOMwMu&#10;K+7Fr6CSyO1Iey6573Bd65+6F7JMvhyHObHqcnTt+et9jOPkD6nNaaKmMxEHNAn9GupXysvjSXvs&#10;zHrU9CrS3JSXQ7wc054hd/SjvCfclHmJKNHLieo0rFNI5GRDCH94y9b+VH+1Z4RQlYV1ccVrRsiE&#10;1P0Uw/RQH0ltKFNSmM1K9Bco59fOX2nJh5CiQVtAxkL3aO0XRH/o84un7XDMIJX0eChLCL2jHPVz&#10;7ATerOkl7kwijygrx2Zsgkk2Ud7jIkK8kfGOnVgnN1bvu81JPKN+haEaJIpsScI4Qv2G44JsBFzA&#10;s1NnW9FPo53iKTqYsnYmClq9Ig4I3vnupn+ks82E8n3fFGJw+TDk7NtlGytYazi/jTnwoovxs6I8&#10;ORJNw/oN4oIkK8bhDByJ+mpeNBwThzoqQk4Zt/5VPvGrXzQ6hN1p6y0RKC88s2kTEBmwT6DbiOiH&#10;jefIV/Ub6nSOGSn/lg/tCX/ZZ+pf6gs/cbf1pyCtWXIPfuCBOaanocWmtrkc71qMZT22khKV1XH6&#10;Zbd68oy6RAgp3vAeRJ8RIkiTe8RlLuGg6hK68rFteUgqj2cN1SDC7EOlfZk+ZlzHwY7IBrbxKeIM&#10;q6L+hiyQyEf1tU7KDvDOuLLitQsjM2QeJWBda8XfDjZ3AlF8Z8/rhxsbZd4U6Zgv1oSFQEVo+ZXQ&#10;SE3cS1tFhy2c8zvn1Ekt7WwSMthcCuSotWWPn06ybFS4u8VFsZWeG9k2gTLN+pnGw8Vq1OdqGkhq&#10;S5YJbaQyaRtk+k+1eaJuOAr6wrinl1b6muYKv4voN+gBcoN+SJ8TAcH8YWsCmdcMmYjL9waVN9TX&#10;RGtHd3heeBryM5SR1rpARLr0eiE6xTryxmyadhq70VB141rvNIn4ZO3WWoeIvgIipvoKfDRUaac1&#10;uyu1P8UFMmZNa1inPpEvcVo5pez4meM4cXL8LHGHaPmcwIG8NNcGqYhTYFjnvvB69KlP+Dg7Oe4W&#10;XrdkrTjb03nUvmS+QJSivjxQmZxscXISa1BnLuvC62qnp7Guo/U66lxqWP+mDbQOqdp8f7zxegmy&#10;OPa6ixDVjo0KlYNCjoVxTR+K8nzPx9gQloIiLHVxER2fQvUdUjSz3qwXezQ1r35FtnaVekVRdZy5&#10;tgwTNR+ZWl7on7KfcbKBywCpjTpozRN9YG2ebxCb/ka1tbmZJ6vwraAhRz8MNUbmXJoKO+B0Ir1v&#10;M9ZP4Ys1AeKW/DkZyrcS3Yw1Gvpbf82GbzjYM75ZydbkGOp2AwmMbwdXxc4RR/1PxAlZZ7YRrGdq&#10;rVMn2IhOvH55eBzX3D+/XJQ2Cn54j+Y9m1rpLnY25++uMHMvvhNovMl7tkespUyNyiQZ8+0Z+4q+&#10;3Huc0fekdbf15lrUkxPAtjl9rP5V3150Z/4Wwukhx5bFlV/m9R4Jqh18NMR+t8NM7/vmC2V2YzN/&#10;1HsGbZL2sP4VBZ+Q5Ek/x/7zvYe5vuxszmkcQowVsg1Tt/lwTpilu5w6z/ItZNu3nSLZen67OYte&#10;hY3h+6RQnq6tD+TDWjWnZSzurJvl351leIW9qX8LuQ4SY3DRiH7koIapV/RPE3N0yCwF+Xfm4zLV&#10;hqDTlRG5htRpYRuq94B8F0DHyZuwR8kGIYXCbrm2WrS6O7Ivo+2ogPkbVK9kE/fVD6Zuk1XfW7Pu&#10;zDxWT5ZWujujDKLTzCcnfk+ZFZ33oTxFLtGOrAkkinXJN983B/wR5rhXnvN9qI0xNeju0p7clr5O&#10;n0evIi5o4f2GpMycv7BO6HrLtsJ7lgXvTtOvQ85FnJ6q1LfDYKPYB/PqkPkyaWrghLme72fZXwub&#10;/pV2Y9Xt0N4By39mOud1rstwjUXzjWwj8wP15/jtO0XEoZ+u8h2q5EdZOZc2tbIj1BrUzN/Mcm/I&#10;QBfIv0/cYo+NUCApk3vYqnwHrHw9zIv5LPMfxpDalwe6d+O2on2nRdeXrNw6JVE0RNHWmImcJTsR&#10;8+OUkXnS2EtbwDtrxuivbD97AIib4zjtUtLyXbT1p4jLHPZh64400kgjjTTSSCONNNJII4000kgj&#10;jTTSSCONNNJII4000kgjjTTSSCONNNJII4000j8j1S1w+0ZSYydb7HHruql3JFYktf3YoX235J12&#10;3j0H6tpk6b77T3//y/r7i+1A02Jn3akRby6MsPHu/Kr7P/3DL+vv34JM4p200OPpWve//DxQIz7b&#10;dX7z2Pm3Oo2ddkJ6Y7fd8Vnks7UViBq7RtRZcm2084/dgHOjnszxuHE9N2ZrXXqZTsP7AK8BPD2E&#10;crHFmd5+1jzsow4X9kjX5vjfteOSnYVXN1cdqFdvP4CkFrx/chD1FvIJO0HZxX16Frv82UQKesx0&#10;bdZNfdb76iTyubgI+b9+G14r67PVbn8ndoSycxMknoe7N+M39YMHdluya/Pr12fdnlE7nj0OBBf4&#10;kad90HJpq5D3/V2UtcxZx94uPlldyp3BoBF9++pNDR/vBcKMkNSu5tYnI8KANoUHG7s1dcL9tr1J&#10;2N3Jju0je0u8OfzQPTfK1O5WyATPFtpXngvLK7EjmnrdGEFqYk+G6XLcPyuyfvkmvO62NkImu9sR&#10;lsavgXZO4yWm9q/kbeJ4Jsnb/N5tg9cHSIQvngb6FB4zS9Il54d3yeIy+trhhw813N3drue2iyaW&#10;15nRv0BS+/TZ4/T8Ge4MTu/T1Al5U9afKdsV7whfLKKfXl7fdQcHweu6UeXw4Mkt80WX7vA6cJtz&#10;tv3UabAN8sKaezf8/l6g3oGkBmqUbA4ejOvuR3jTJMOFTk8Cbed0HnG//Ox5DfHGob9eFRvBjuN1&#10;e6mgo+wy1o5hnecv+uVvvq0h/f7z5+ERuih8TYt+i6ZGUlvzeedz28evv/k2Wcz+6Rur9BWTysYz&#10;crZpZDajpp3ZA+7V2w95/jdIasiC3c/ajX7pfnR5GXxsbW3XcNXtiUl4e3jSHTx9Vn/Txzr3ZSSr&#10;/gUqF7uol9031twe8sp7/SZ07smT6Nc6VVt0D6KR8xDqEHZ6y/XESwq79n3R310jqT1KuxYcgYAp&#10;j9dN1wsbgN5RFh4DH07OEklqZtQTbB1oAhtbWyWXeDb32HCGR5bLvFjcdZ+9sLysgjikgKS2ZI9f&#10;tSd2ds16D/rFb377TQ3Xy5i2seb+Y4mT5vY24i6V/r9sGeKZdGl7dnkVZYI6NVUftp4zNoLyNLFH&#10;s8aHFRuFxTzq/ve/+sca/uQnP61hd7voVtyvc5y0nPD0Wi1jEo4Kpx6r3x1FH3z+NNpuzeOWvDRv&#10;XB/6IW4YGt8qlT736m0gZd177NresE5iW6r3YyTE64KQfNGt0zK3ePYk+ir2MXXRspGXSkOTqEHO&#10;F27sjSYvB8ZkPB7Cs7jI0g8SNbPwgu0ESW17P+zlk0cx9t+XOtwahQw+8JKACfWHa5d/ZLsmey+6&#10;uAidxJtRdgR9xZtBnh01dL5lFC7tFrKcOaS+V9YlebCuGDkTL8Dzj5DUoq0kzzuj385m0YfxkHxz&#10;GLZKqJdbs8gnvTlcJp7zQvhZeO6GvI7PQzbUVx6q3xmd7a/eh435YG94kNSoi8bcNu/0Q19zt9KD&#10;i3JJJ8bqSSS+d2/PW3ndiEBS+8V6tOdeKWbu+R5ziU0jAGJnxdWlx1Dm0PCcSGpf/kk3ncX4waAx&#10;W41I/+ZnX9TwsecdSkv/Vu4i5p/cj/4Q+bhW+SO9gxTiveN8GK+IkvOFYpfwaMq5hNuVMjVmw8fE&#10;fZ+um0XWP74wQ1zdeJzHW0hP6Nfw5SDTRB3gqwYfkfht3u41SPvPuEkoamXGvRR1ykj3eYa8ySfS&#10;ikjPM2wVpJSt/BoUeZHeaVrhGenjuEFiG50jXd9TSiTv0ZxH+d0DIl/GUxHtj2wTYcbevxrn+nUW&#10;JcvOTwHzTXQHwrsWfjVmM69lXobc4E/E7yafuJHjy4M6RJz0dnaZsCL7S37pTQhlOYr88Bl1ybYv&#10;ZYNWvmUktZXbsM0gOzYq8Zz+1vMW3tnoixWBDtk6lEeeiHFGfZB3Zrz4mEc2tIu78s8ydJmJkmHx&#10;LXmMlGzSFtS/YjOu+55+KXfXXTlG4PxLX8Zz1E+KDCJusynOr/51Ol+1sprcXGKJEXGYr0PKnzqj&#10;n0WoNcg5oq+FpnF8E3PL+R359DkpVPj8iHfGMrez2r6tF8ChU0WS1GO9d5AP1GxphPXacSjdRZUR&#10;zT+KJK78nnRjhNq06Sm/GtSs0gYwJjouKALKts1lHMcEv5pLgCBD3qRpFPlWb+76S+TIvsOV2v4j&#10;j2C3eatLK586pN02E5E2fiNLvKWLltaw701KzuQLP6WE+ldtSfHwRb7YUCethO2DL2xBnxLV1aWT&#10;HwXFfeuQ7w2zES+UAeoGnvLws+p55XaZoq+vBK9pr10kElA/G44NFIm+SUbIKfXUIXMdRy38Iu3G&#10;T5NfDWqILeY9mLi8Y8KDiLVIbFMb7yJDyS11h7j1r8L4JRQI2kRrfaKj6+D96t7rLYWJrIfjgnrB&#10;+xRz9H5c5rxQk1XzSh7qLXKsfDs+doOcMx//qzT44Sh17Umkdmnz7IhDXRJZob5TxO+GaOiMHVZe&#10;HB9EK3inLi66/vhd4zp5SBakw05+FLdcg2yQnucOeT+jQ9Qx0fJiDIRoc9WNIojT1ruCajs6DvKn&#10;HzxoIxPtD9G+tJXkD6JYPamhUNpSF635MVyQjhAZE7nqgp/B17Xf1bguLy45rg8JXVD+rR8O2tH9&#10;qT+OIlvWKLGlSaUdMp3XgUD+B3VEJxLs+JvB1m68g6/7erV3ggXjR9p78rVsCUWgw7J2wXyePijd&#10;srjyHZ51ZMQlOUxXgsedSbxXT5djzpRzRM+Jl26uyhwm1hJuvc59wxhtW13f65ajXtezWBe6u0Mv&#10;HLcEtDF6ha5zH9JzdBF9Zb7RT0sy0FCG8w6lQZ+GZRC3pWnU5k6Rlvd05cCzuBI/EQddVN9LG1f/&#10;itd4lv3dcStabOpkPKN/JV+FbyEeic699g1tbcS8Te8xrFWkzmBj6t+aTTc1Wj/2AX1DjwnFU0Py&#10;ibAYzxrkfKNkiEjhnf6TMioRsHXUufX8IGxrXVdAPtaZfP/tyYZ3BL6J3HjOf+XTGeYXZ92ZTxO5&#10;9BoRIe0pe1GDyqfLNME66MdCWeEUBdaX5p5zJorV2XkHEv61312wR6DTYROqzrvIe6+R8u2A/qDq&#10;ZhuRzrMK5P/92UX3ldcbT1mbqeuCjWjfelCTfzOnWY5sW1jkD6IJ724gwrQ5QPldf8leEEaZ6LHW&#10;ZvV9RHRp28lJHlahkm/80MlIO1ux1rPpteF16yjfCvVNcuZna37GN4jUW/FgPpinrA7GWFCZVRdQ&#10;1lyF7DucCqK5InMs1m6RQcmx/lUVOMWBepVCapDzBMouz2lHEL3cDIXfSKMs0BHGHObJnD5wVvr/&#10;mdfgWS/k1KBjI/WxRi+bcYkO23ayvGe2au5pk0yMEXyL0Phr0Wa7fYQQ5wiSG2hO2P20KU4bCHRu&#10;R/q386c/qJ1X/D3+7DLqcO5vIuvrnqvWv+qvS0Vu8Zt13oYMFvlJr+ljOc9gnHNOiVZfKBHwsekW&#10;kb77MPegH5IfJ1oxTsnWUH6uVXhun/2s8EQ9+uWLyL/OpxwfyrHMbcdYobZkTsOcwqyXsuPXosjo&#10;inUWP7wyX1deKxCKv/6JeIPlHQsTc7scZaoC2CrYShuD4pRr4vhRrw4RhH7Exe96926pNa/lXtBH&#10;cUqAbpeZdw0XtvsgvvFeJWLtm/UH5Ej3qKEvBltFOk91ar2Zc6Vx8SUyqd+dUnRxU7ZXhL1ds13Z&#10;XFvr9nzyD/dYJ0Qn9E0YneujMooYh2VX2veduJeIjORX7FDqkfniGj1O+1HKy/cT20fKzHlLuSRv&#10;pMyzlq+exNO2BhJpsPUYV/GPvLEpWZYfqDyz2NrGcehPIsYIxnjkR50ypn44Xb5XkzGKUS6Z3/G9&#10;CWQ23hmUL30f3inFuWVfkW1YMpRprgPlewqx1UKOQz7mveUYsSJ03oNv5HxnUP4ZhzbLsoIUo8Vv&#10;6UQgRN6UemPnc07IWGHdVP0ZH3OMcVHsb6Bk2Z60oURyyPu+2rzpUw3auEt7ljStT0SYSLVue/qK&#10;2o501OHcp2KyBl3Hk8EYyPfE5LMkZfxAVdq8OAKzO9JII4000kgjjTTSSCONNNJII4000kgjjTTS&#10;SCONNNJII4000kgjjTTSSCONNNJI//xU96oNkdTYOYsXwM8+fdw93w9vFA7t9aa3zhvuSor77g8/&#10;Ce+gP30eqER4b5zZw2VuhLHXJ5fdf/vLQGP5jb0u0uvXO2EfT6fdv/30Rf396W6gbywuYpfl+qbR&#10;Wbrb3J14eh7h9k4gBu3vxM7atj3vVlv06k/ORNfZ5SK8R7W5l52k00T8iF2LIMTIO3jbXg1C/xCx&#10;65NdludGORMy2Brecuz29G7lZXslCHFm4Z2q746iDM4x/vRJoJJdXJ51eOqwyfDM6Evwyw7M2XS9&#10;m/j8enZRnvjcf5DUtrfWuz2jbAx3dLKTUrXJXbvmPT3Z3OhCLRF9//ay2zAayCcHRukxghNeQ0IM&#10;kveOCCS11bWIg8e1PDdAb/JG/O7714GkBmrYF58+766NpHbqesE7bQ3qlJzpto16B6Lenfdlnp4G&#10;L6/eH3dP942+Z+QXdo2ya1coRYWz+ju9ebzLdWr0Ks7EPjk/6169CYSf7c2o3+62+47Z1K5SduKy&#10;c/vGnkXsLr66W+7WjbR1Yo8nUKE+NzoTaDdFCSTU+OlChDojemekGiFpTe3ByM7tC3ucvXwdiDPP&#10;DvaKdKxgliVeteyapRLSeXYn49mk0kWgMS1KHZ4+AXnLehBRUrbqX1lne3nhdT1xP8DD8ermNtHf&#10;HtkmgAxway8peXOBsLW1FXE21kOOuXu/MAHqz8lllP3Zs4MaFmWvATvpZbPu3DacR01/z13s5Xph&#10;r6h//K2R1FyHL14ESpRszZrvTde3a7hulL+5dyB/+93L1FPQ99KD3Dvn07O8tAeIGDMjs82c39nx&#10;YQ2/L3q4tRmemyCWIXd2w4uurCvYLZDU6O94BhweX3QHtKd3m98Z8Uo9q1KJCwLYjT1Kl5bt4WX5&#10;zS/PuzdGwXpqVMDO3im50936J94ujFK3tRV14Sx5PP9evX7fbe+G3X+8G3JjXDo9DQ/YtWJr1jdC&#10;Tti4m2vzh+eIjc7x2UXa+JWluIc3ILvRd3a2C6/Rntw7Ooq+9u59oBdKJ378eYxh3V3I5N52Ahta&#10;Sq9/pUv0g5ltJ15lv/4qkNQ2iz3ZNFoYdcCzCFQVyQ3UE6tKZwC0alNEj23vKkic02ND8a7CQ0D9&#10;Hl3GO+rv/j5QUH/yk5/UUB7EIPSdGw2RPrPlNl8tk4m7m8jz1H3vnRGvPjGSmtWtZHhb4iKvyLdw&#10;Uv/iBSNPkpceG4R0KdqxbED4UhpQ8rCvyBQbSLseXyyKrQov7qnHIBAZ8CoQQipeEoz1sId3yFLR&#10;BQ/t2Vcbokjkw1xHeoMaHJ1GffceR/96vB/6Jw84UMjwMMA7kLFbnhYLI0wen0SfeGTkRKEWipg/&#10;SDbI4MrzsSvbzlXbs+vFdZ27iCaTCPFwohzJhjEeL9hTj1NnIKl5niaTg/3adB/GGwTUUaG/bs4i&#10;ThtromwQfzTXu3L5H06jjPfHMR5sb4Xtk/Z/b8/Zv3oX49qhEcYWnrs2l84S23qPvudcokc8o59j&#10;6uBPJiJRMoK97Hsgqf0n26HjW6UtkSEe25sboa/MR6UvnoLk/BZ7sf740xru//gX3cTeY9jKWTRD&#10;9xc//byGB0aVFNvNkz1CxrD04ip1XHIfa95UkS/1Vhy8oYiBbAgbMRNRmZHmY6++PvLZw3xoB4Up&#10;d+RNHMskvX9LP0jPapc5ZOvGNlaEhxLU6rncxsdBevilPRKlohDebcgWMQaaQTyjXsN6i4YyaPVu&#10;aVp0fkT4T+ktiTI/RxVSMO3Zb+N+qMjMGSDqSZENAaGEjopHKnMkclBefdQOEfaxFSmv2JBPIn9Y&#10;po2/GtS82j3a5mH+khvN2fSKNI5TQtkOEV6x6X1X/4rPCH9I1lC/fckbIn/suGziqt1NZ9dhB1fv&#10;wq4xx2m9qJB1DXsIWgJoI6XAigTE73545XHuuowdvLf1dVcE73fFDoFzRB9jXtbeB2yrde108Ipu&#10;Nx0vUeqvJluuGVeUx7WRF5i/lBwcukyPM9kgIrd56kc2tP6PzJkjZdtTh5pR3MOD894yRTaO2l13&#10;0+7kNuaWV4mTECSPWSjfn52OMvu6wHrDUI8+0hc9z/QP68C7ue43b/KHbeaqxXPb/Wu/Y137vYki&#10;s8/0hMs6UMoteRGCQv0Z7d8j3ouV8bC/4FWZaF31r/guzx3XbJQ08QPbI4QGUAcaOZ+0xWVWNuAH&#10;NJtEOtFzZ2O22nth2jHKKaHn6/AOgheZ6N00ow+ozy98EReeG7vELS2ATg+ojQctdo45vtNvI34P&#10;7Td6MlsKXd+ZaM5KXNezl08Nc9aqsv1sUAeNc4ybeF3nOolRPphvqA8Oy2BcADVGwso6WyZpUzJt&#10;iePfOb/wWGv1qPlUKtetPkHwzrV4yDq4nx8aSU02YEjYcuqFrKm3yoNniDrBVvlV/pkvM9TiRCTl&#10;0eQUeTcbZe5LHPLEBqC3qo0IfZH+NT1/SNwVD8M4w/6u5ylTh7xDkvbhPCvuZTYDFpSGuvfnpiLy&#10;01/QVMrNGvTXM4bEnG+Yr5Oa4oJ+iTc9aURDWUDw14/L72wbB7w3qjjkQvds+ftGoUyeAgtqY3fv&#10;Pvbf+fA+gf7pPZl3P+JgN5L3Ug455pifZcW18iM+LN/6B323veMuJcp6Isd53WTi9ciN7Z1ud88o&#10;5l4TBlUl7X9Jy9wh62ybgJkd9jPRqpHwkTU2Ru+ArFlg/1O3Qbcv+a0uhwx3pvGuvLYa8yjqzdr4&#10;/fWiW/J60i1rks6HNR8VfdF5DWr9kxqC1pjoAYV+SN8j5FeQnhMn5jIP329EyotUiVRrHSdnXbf2&#10;fFgGa7u8r4uIk6gX5IP4Sl60CfmiH4w9kgxjBErOs1JADdBE2TvKJL/UV5PGANYdzs4jLHfr3w2f&#10;aDIr+sYpBehp9l2XrfeOZsuj/SCuSaNxmvcUiCq0OBrP4ze63IZj/1CAHllurawaFDtum1Xqja4w&#10;hwMtbZEoaee5Nso3t4VD1mQ1j2ljVA1K+FDG6JKQVOZeg2U9gvDS6/H1xAuXD/LKcA6ttRuQB+9d&#10;FifHsMYIT5rf0sS8H/Jdq8VpY89QH5D1ReHlpXkHUe382kJ2gJ6pmCWU2PytYPMqzFqhMp+krzHv&#10;SJQR56d1vjIrrL/XvBi4OUAaU1yQ0wz6mIJq3yMj3JxNux//KBD0WU8FmSTn1LJlZsCcpg71Q9ZK&#10;0NupQ9bwmCevlf6xZnnT9xhjSatr8kYW2FB4V7vke7n1ATkhY9LUd3nPT/gmqtNzRJgsvfuenkc7&#10;HvlkIb4v8z1Lz7EFl9ZT3osxOTlnLP8o3+wkoReqJ3KZWu7YPOofOcU90OlAaUw0GR+nImRj2o8T&#10;BBifQJDT2gx15pvXh5Oo74n1eHNjPb8BcpIH74Ig1rhq5bnQZyMOcyc/yvuqL/rBU/rwwzlTMEY/&#10;zDVxy1T36Y+ky/HXdUIJxC5zLeamoLfl3Lrcz3HJTNNH+mMEJzkRiTYGEY15qeZFN34fLgzWgDWR&#10;G5cthP5rx7mhXh5PiuWsoUxFm5MEpd03D1yrvvks4wSl/unPw+ySWpwSOiFlQFkWmSgq9wb50soi&#10;5ITcryz3K9c36hj5JLK+w1JADZg33xU9Q2/pbLk+4UJXi/jWsDvuP1PbH9DXhCK4ai6xwSzfE5fT&#10;ubTGmMhpAxkw39ZcA56RCScIMCfU86GekVuzc3fZX7LvW27ZH1wHvY/Sv5l3kCHokpGFebTg2vzM&#10;1DNM9Cv6Cja5b0NLrPjtuK1/1qC2x1A/aaM8dawQooSfREBzPeFXYy1jAvnBZ+bvvETwQ9hOJFxK&#10;fYCcTWnHVpZI9UYq1B2izKKJrc3RIdsh2qHOfRGMb1I/iLowzotoe8qC+jpESNwmt9ucz8F7pql/&#10;H1LaXsubufit7ZP4w74mCrDH3D6foB9Sd+Z7uTepXDYeo64gRXL6JHOfwnDO2aC57SvrLzqhkvEM&#10;FFbGQuorfaVNfavwFSH369/939utj/MlyA+ZaGmT2ieP46PpvT/aU1NgLTWYfbKzXX//qy9/XMPO&#10;H4bPL6OC554ovzk+7/7bX/66/v6tB+C2oBeVOFhby01qL3bixe7ax33O1v2iUdIsPFE/OYtwazs+&#10;zj7aizQMZqWFsgOwiYJOx+B2UwamqY+O4SWZDwJsUtMUddMvPWy8YWMVjXN2FhsjVgp/M2+0SUWl&#10;87qxdOQcfLx6Fx952aT2mY8KPD/X/YfyuRxAWs9mkWZNm9RsGNnc8+EkNk28eRd8Pdrf7va9cap1&#10;yJATxkpE3XOTmutAXCCbv3p52u3vx8dnjiidelMZiqYOcuFNZbT16iR4oGaaCOYGM78UvH4fG24Y&#10;mD7/9Hl3s4jNDWxGYsGeurD4oUWCDevKMh3axp2jZ1+9P8kjSrf9lRc4XHi/LfqCmCY2Ahi7mTdA&#10;sWB7Ul4OX/r4TDap7bFh0iSjw2CAwblzmRyReHF1V+QbunJyHP1myRPlH33+tIZAPy+VFz82atDT&#10;yefdYbT9waP9lAuG9dKG57U3Cjza3aiGRZSLV/WvZDHUgUbNuERajk3UiWUHB8ErfQWDSyIdswOv&#10;11fRx9pRsZGG/nVZXkbeH4UObbmtOEZxyobHwvm5N/NhRHNhggGq6MCF4+iYP9HnnwSf1BOt1FGY&#10;bPjbMGw8lB8+Splsqvz7X/0mfriP/Piz2IQlmGNecGYb0Ue2fKTBpTepff/yVZFv/Vl0JspKebMh&#10;qv6N3Flw5BhL7NjpSfSZb16+7nZ9/PGTp7EJLzcp0Gilnsj/3Bu6trcjPwY62TzR0dmiO3gScmIT&#10;C0ctFgWMUJrj/njFBhkfHbnhDSoX56fdq9exSe3589iUk5uSzBcvR/PLs1wg2XRdtOFMtLgMfrVJ&#10;bWsn+vCjvehr1x6Yjk+Oa7gxKy903lDK0bDq1yI2DzFpOjq9qC+AIo5JAqaeydijR496vEZI3Pfe&#10;pHZ8vui++CwWI1f8YrPkD8qIn6MgquZanTiilc2Dv/r1VzXUkYZb3ojVf4ET5RFgRfZ8NGUhaOHN&#10;YTd+S9jzOC0TtGx+qFc7CizyU9/jmFZehP/m7/6hhj/7WRz3eVv6LbxzVDKTnHWOYivFLN1HWdrI&#10;K/pwEvL61Jvb773hURvcqA+6x4I5H+/VL175yFj0DZuAvikuH745npk+w/h+6U11pz+wSW3Zm93Q&#10;RW0W5oWGCToLDyzM6eiWKRvQXRZzQ8rkmADNN9DF47PgY/9JzHke7YUOaJGf8lnUXbg/0PYaS+ZA&#10;3XtcO3jiTbfDcaHkweZM+u7C7Up9L4ttXF+LOqwarpyXmitXRnrDRwfs2qk3ubKIpMU1UV2083xg&#10;05tmh5vUtEF9Zq8IFswYf6+90KQNyIsyLorYpHZ4GmXtepOaXji+PYl5wV8fho15zyY1f4hVberf&#10;EtB3h9S/z7hGe+ZCpvNR1wYGnZdsq2RuUvtPd2KT2k7p5xdeeGNM3NwI2SzyJbDk5bkk/ZEXKTap&#10;7f3oT7uJ7QSsrtsm/2c/iTiPvOlecmSooq9onBQxHquOPRNeKeduLkB9GhvAS0cunrh/Iiv1D2To&#10;Wzm2wq9uD8tw1EykMrEl+eLl0EGOkSovy6cQE7woXHihfmr9Hb5sKWouADmAhzY/8IMitPYCHbLk&#10;GXVT/x1uUkMmkG7nHMtt0urdIrfyg3jWr1+GPHPyVH9TfeEkbwdQK1OJIiH8cIQ/19hCzYcoghfi&#10;KRM07HjJl3QQPLf87rJNkj3q4gJII76Hizo8I40WQckn+7Dbgzj6O1x8IoSvfr6ZjoxN/Tj8Jh8t&#10;mvhHJbGNfd24iTnbym3YNXSTyJIsYxf662yyP4jYwMziPGmazLVs95B3+CSOZES16HNZ3/q3F5b7&#10;aQNIE0HahFqmH+Yag2OlbEvIfIyjN2kj5iiMn5Vd84VuuwqNT93wM+qAEwAfTLVQlB/TPd+487jE&#10;RjYqdXW/2p3ehp2+Xgq7DeXH1pIvdb52fkPbIv6cc6lnlM1cLnm33dD1ULf77RhU8sPO1L9iw79a&#10;lHLPZfje7XWMm1fWJQQoud3xjoCM69+mx4oLH8MFwmzP8i/TU/Ygbrah5OZnzK8olfxlS3OjGIOr&#10;JdlfZCafZotdL8ouwfCokhK5Bh8tcFc5kB9lU5ca1PsWXS1fRFltTUu/qWsNMi5ltTSyG/Vnlpkx&#10;yb/+DaLt0UHSKORe1t2Ek+DmavSHrVUtFNafGTfXqcx338bQnnBCG0lvkkczzXWfL5H6F303+6dt&#10;Fe/pmqsk76QjX/OnuSc2RZatktueuGy4laiYF+Qz2sV5yM5S14WP9T2/j3nUlc+rkQ4kX86oydgZ&#10;m5cY++N3ytb1TB0t91WuL+pf5Nb0pP1OGeYzxy3/eJ+g7dmMkeugJt51RfBFbui45iH98kXkQhwR&#10;8xXi6r2mT3z41HM2yqAzvMMkDyUO/Zl6QuSvtsr5ohli8XwoY6XJdA6H8uu3Z65Pmfp1IT5xh2Gz&#10;DW2OwzPGrhY38hK1jYRB9D3ZOXRx2H/YIERKZZe6Xf+W69SziKX3PerAGme2tfVD7cKYs+w1ylbv&#10;GhRS/VwWz1xGyi95Wc73RJySN7yOs7Xj9Zz1jSKf0FM+tqAXFCqbwLcGlS9yETn/77ddk7tDZJB8&#10;a605yvKjJBwsJPu1YhtFe2sxXs5WPF46f/K7u5p3y5633LJZDQOHY+L9cnfe2flsZkd+Vwp71ifa&#10;xtXMNWPu1zDbJvLpj4VBGhOjgvQ9c5UZR19xPZw38mJDA/ZEz8mbuEt+6cX+6t2eMTrnNtYvdFv3&#10;U88+eub7Wac2DvT7dZ90feJ1hzOHlImj+tp0WjffiIbH2jmo4xJ6lDrjsrh21HqftWrSZ2ORr9JY&#10;D4gC5eYMPcn0IQNky1rNhdfM5OC78Leoa68P4oiIk7f0jzEafWB8QWwKWONb5BonZTk/r2nNy/0L&#10;r1GzFk59sY+SWdOLGmS7EurdhHdHxlvm5PR76l1+Fd4jDvo71H9VbagXEJsWFuWdYm5d/Po06vDd&#10;RbxnXLnvLfOeUfTuzhMX3hFytu7vUTfXWl+NZwgBmS77h5ZhJq4zm9RyM5jz019kYP/2Yh/iGZMn&#10;+452exvT7l/8yR/W3xwByZFa6KTsN983sYfMo9iwpLkAdp44bPSg7fK9u8Tj3SjnchFkvaXb9G/W&#10;82hrqJZjXgEHYeygpXlXPb+Y57fi49PQ92M7NF94nVYb0Vg/u/R6GetmzUaVP64PPBMO5wlas8jv&#10;uB5zUm8dV2nRr/bRPZ6xwUJybN+Z4h6yluOyCJ3U2MOmOdoYfilHYznjB87h9AeATiaT5aJzwc+1&#10;M2Idn2/A2VdqZ6k/s+5Qtofjiprti3tmr4T+UYjf5Me16pB66To3m/owrmw86Tk+lPaMHCJ/+ijK&#10;CBvMcerY5nGWfC6wndY7julclDR3HrM4zi6vrSnqm3THfK9w2fSHSOpnToe9aGEj6plh/dtC6RvP&#10;htR//3qQaSHGSbOQz9N29SnlXoOahHkj7X/tNu9vUqO9kDs5N37bc9SIb4y3Zp3rnbtJ98TfzTcA&#10;InGONx5zBEpDndGd/pxZhC7JrqEHjHNph5xEYwip2dxz5SNycwwr/Zb+wzc0ikSfNUfpN4WIMQwZ&#10;JTBP0VlAFaa2wdh8QbxUKmwiQurH3B57prtDvciyzFe+x5b7lEHf7c/dGkV+me+gHXWZeuq82+Zz&#10;8q9Bed6O2m12Ix62diha5J/Zjg7aO05ra+aAJfeHAdmVx9SHeRT5NWrrVDQadaKfq4E5Npq50jBf&#10;6qm6kZ56Zp9hg1YhxlDikAaZKC7txrsxdh9ZKAnv8snAoIKtzKXcl4KA4Ivqx4bMSJ/7IHxNHG0I&#10;Z77PnKHJIOLCt9qDjXbs02j1rEHtT+gy5CiFKLvpDjLAblEHlzjSSCONNNJII4000kgjjTTSSCON&#10;NNJII4000kgjjTTSSCONNNJII4000kgjjTTSSP/8VLes7f3etve+mbyjHPSXn7046D55FN4o9wNk&#10;jVt29y133a7hYf/1H/xBDde8pe7S540Bx/r6+Kz7P/vIsN96V/wyEBTeN/d0ttb9m08D4vaT7dh1&#10;e2O0EHasr3Z3iaR2bESNnb1ArHj8KLy02D8rr0zQJK69I5QdnZO18JSU908igHnLH2hiZ/Zk0WbL&#10;DSNf4IWQEMaWCUeIqU547rDL0Js1qxeCSLDLN94R+f3bOC6OnYlffBJ1EQpM83oJftj12XbOBy+z&#10;tfVu1bvop0aUeX8caCWv3wQK1f7edrdu1BJQWTZ8VODUbShqCGVRVoOY9M5H77T+1VeH3abb6Ce/&#10;F20Ggdyk3cYXFRGupPduUVDvgF6Vpx915wiy730U5aaPvvz8xYsiM3tSXEabsHUTOU7chsqjIakF&#10;r0Cv42318u1x9/xJ8AESDx5dyFbeTHl8kfNmS+jUR26tmofT+WX32khqIO5tbwYP6RFUdALPIXgG&#10;sjuRTkrcuVFULrzjm+Msnj8NfjeMVCO0IzxaGnJChEfHgTa1t7tdPRYrBavdOcd9mt+D/a1uQicx&#10;sSvWrKd3iHbW0n/YMVx+1b8L1+lsftM98fGQG0ZjovC2+7kheYFwmHKyLtDfLy9vu1/95jf1Nx6O&#10;O5YtqGSzoifsDM4j+GxbqJnkdXoScjm9CjnpGNlKTpseGqXtkeXm5nYN2Rw+twebvOmWjL7069++&#10;rCGy+eKTQGe6vrkr/THqvGZdntruXBiB6NvvX3UTe16BpJRHFRVrJwJ6uO64dkVBUmMH95kR0b57&#10;/abb3w8b8tTISvTH9DwodbmyJ9PZaaCObW8HCmWzWREeX1x3z58HMhjHknY+ilA75UUaFxIZz/IR&#10;0p9o00cxy+a8dr9+8cLHHlyHLlrdOqDBZTOAqF83CtNkGrIBSe31q3fdhtHf9vdCtnddyOLoKFDN&#10;dra20rbjCAd625LLAs71sPSZbR8VW4xSDUAQol13drbKvYe7xNGLt+/C3h4en3efPAskvTXbW3Sz&#10;eR4En9UTyC46a/YuuXb//wcjqT3e2+22QVIzX+y8x45o9zloIDB0aVe9y0WEG+uRv5Cu1F9E7JCn&#10;D6JD8nDe8VEc7Oz/m7+LsfvnP/95DYVsCSrXpcfoZds3kNSWlsvoeB/3jo00egiS2vOQEXnoeOVE&#10;UrPNY7wEDU+K+9ZIaujphtG/QBRUCArXjfWLY0jxdrlYhKwuLq+6g8ehX6DYLK9ESP8/Pj7KsRA7&#10;MV2LdgTJTGgca+7neBEIRbGS22piSCO1Fc/yuM9HgVR48NjHgtzqiMXIh7GBMRs7OVmddgvr4pm9&#10;YA8OfIyu9aT8qH/F/7U9zIqQa2DVLrYl5Ch7tLEe8gH1DT2j+suSke/hLXRinTk1DP/WZtg3DSno&#10;w5a96PFe+d5jj2zjhmU59EDBnszLeMW8ABQ+IPD3dkOPxd+3pd+J/vow8gZJbc5R9XjQlmKaV1CE&#10;lPlDhGdHz8WuUv+4T8QNWsvEAvvz7UB63C1JmR8yriEnjREiwdJjM0HMxdtt80kc5bn7xc+7VSOj&#10;mo1uZu/Of/3HYVNBUtOYAkqMs8n8+mQzmNSOx3bbl7ogJ4b8YVs1+RHqXoSk5Zn+pqeVKdvB+abM&#10;C6HvEJ5iWWZJmqhCzueH2jW9llxGs8URKi7l0veTdfOOx5Hm9+kdmnWGh8gjng/q46jYXeUPHxBx&#10;+7wPiWfDsNbbyZp31sdxeI/D+w5CbnrCXK3xE9ctTuQhdL0mtxqUukdIVMmcdBkXb6vkq9gDjxs5&#10;Fx/oQ3q6lyTMfUFgpH6QLmkj2p5xBVK+yIK4oJ/gmeuq1HZ6IOce9WXMM0KNgUGkFcJh1H3zJuYp&#10;087jiOvCOC/bTz2Z14L2BUKGjvTEtvCuzTsMMPCqG16i6EXOdW3Dbup4E3nPPG+Pq0LmoTAWQfmX&#10;XoGDNmp9UUhN8Yx8kES+t5QwPT/d5+jviaCGbMt/zOHIcZh/GDM/q3/V9iGn+Fv0RWlcFkjWDY0m&#10;UuFxebs87U5uPC8z+i1l4alaUWjqL6WPX0MktahnPENOJAJ9LdHcC39D/UqdcpmVLBcYQo/zdgmx&#10;VyusVXhOceX1E45FD3lEGa2vxHVft8vN+jsr7LIg1Y3xg3Zk7oSM0T/lhZ5CHDOW/bTEaUd0wV+E&#10;sCBdgsfyowbpZZ6xlDfpLUPzgR63d9wekpeJeQsykVcqujeUU6lp/C0B9z6WZQ2y/sET6SNsY7XT&#10;lnxJn33YUfJ+4enGOo0MQP7O4/Enwd/6ipAP/Kz+bfpC3VQOCALUAaIOYpf+3BN3pWZu44f+goyC&#10;/HlGYo0LzAOYP5IvuikkNd7JkhHn18aOGlQ55JFy8OE0uZZRCuDIqbO76Ifz+wivjaaS/bYQOoOO&#10;I/OHHsgP+Wvyazy0I2cjgPqy5jdhjlPmQXw1hKyIg/3J/uXstJ7YdNBlm7J/lnxbWZG+b69FSjtM&#10;j+1jXKEKsu/Y0zxerMc7IfMo8iWfcqMGukafqBe6mWmcn6gvQ1HWxfcVd3gP/SIfjfnDfLj+qP7l&#10;PvdY52MsRFWFPEOZ/TU1EfKXrhInUV38DP4gxfMjmrj8eNhWZZD7nen7VYD3QVdp9qNk0RNvJbPZ&#10;0jqR3qE3vO6zuedw02vz7melY+YYj3d+zjFdG8mP+XFDWbNsBv2glu5nw3GF+8IJynQR6GalHFrL&#10;9brfHfcm8Z45uY+1uiXmmk6k4z4lXxEIV8jgLuuy0i1W/f47jfW4W8OM0C4PyW2FbcoxItoOWyNC&#10;zxLVo/4tZauv+HeWMVCUuG9dcaMjJ+ZiDmJccHp0ph0JGmmVX5vLuZAcs51fUSAnL2zEM2wL79L5&#10;HH4L5ZjmtuaZ+kw77jPWBla8lrrlE020rjZxu4E0RCWoi3JLPXNIGTmO5nti+TPggzokukRRLp7l&#10;mGAFo62urxaJhjb3NxJ06NKnxXBsp9JwRCbvBuVX/EXWhRj72vGckR+IaArzyE7nDZ+g2WCH1KeZ&#10;D9AmQ12UTEg//H5CWwmJBcRE8mPejayxVZJt5u002eauL+vSoqFesG5+fXuVfJ34velrH5f42mt2&#10;V0ajqus4iagUxLjCgCMUtXvr+YrvpUxctlDT1qwjq+hM/Vv0LqLU+/S1S3+DuHS+i+yLkfbx9nr3&#10;l3/+s/qbb1TocZ7OsjbpNjZinjI8SgzkFNlYUDt5xvya75xpR4rM0hbXv4WfnC9HILmSD8S3H07U&#10;0No6R4VxPOehTzo49vWpT9PSOysnW8yvoq0WvLMxGGkO5vaE0HvaXCwN5/LoV6Kc8W5S/svTOqx7&#10;TlqP5RTNZpOOYzU5tn7mkHzFE+8TnLpyacTDK7dvGpmSLUi2jJegjeZ1iUM1Ewmp/i1h9pH7tMtZ&#10;B/cNdCv5U01dPET/zn4r2+Lf9F3Sw5fygdAV0kC6pu+SLtGFnJwUSprlp12MtLxr1aM4nQ9H5C68&#10;jr9gzC0yuXHf5Yg6EMEYATlusp4wYz6yNuaBa13ls2HkiFovuUU9mQ9ATW6NuGd2HqQlNsk+Si/W&#10;20MHDs1XJi6EbLnTyo77Vf71VwmtV1eW35Xld5OzdsV1ftxIajeYO1Dqrdtl2e/rB0uz7ovt+KY0&#10;81oH395YAxGfeWQwWbsS1AlES42ruYZoSjQzp9UcqvSW+hvdvvV4QF+UPmPzINYZs3qFB/Sem9h9&#10;wmyfmjZ+5/u1ZcrcUDHoz1mUx3X6vd6Byft3k8sshHza/DZCxkiVl33fZXOd9rKUl2MyfEWQ+Sd/&#10;JcnQTuR7e1zWejMvqAkKUW/GVq3vgGrZZBLPss2RX7lEJh+v0QeFDfLN1EnyqUHll7zZY4MOcKIh&#10;Ol/1ppdOhEyx+WoG1lrJl3kf7zvSt7Thg3aNXMXLVYkT6Wkj8qF/gWyn9eDWf2hjdNppyn/sP8h5&#10;qPNnnlG/HZoBEFs3fLw4SICQ+EcGbQyMgPuaIyID2p56k0aPGSuybQdxH0popJFGGmmkkUYaaaSR&#10;RhpppJFGGmmkkUYaaaSRRhpppJFGGmmkkUYaaaSRRhpppJH+Galuedv7/d263e3e6Djsyjb4S/cn&#10;nx50T3e9q9BIarmL0bv65CM387bVf2kktV3vlruax+6+uXf+vfxw3P3Xf/sP9fc3RotZYcurd+E9&#10;WWtIas+MSHXt3YpbW4GmsnR3nShAx2cRbttr69FeoKIsO1/tnMfjZ2Fvc7YNbhhNRjv58O7k/GR2&#10;JJ57t//VzU23MQtZgEjTvL4iP7zZhTLEztD0uLQnMzt9hZYDYs73bw5ryK7WL16Et1V337zuTo1W&#10;wjnl7IrE+3o226h1FU2MpHZ0Eght37+K8ODxbuE02hFvnh0joU3tfaTz9W8tO3aYUs+2WzbC335/&#10;lp6uP//jL2vIjn52R6qcuZHP8Izc2TXK1K29OJSf9WmxCL6++ua7Gu7vR9zPPvsskZWuQV/yrnrK&#10;WrVXwkXRjU3vBFV9RCBeHR8HLy/fHnUvngXa1JY9UW68Q5vNt0J5ctbdWiKCBYFOFrXvurP5vHv5&#10;6k39vWFvi72taAdJRaSNq0LfEqVHkcNlkBOKjJEzHgUn51HPZ49DL9btVaPuSvpsV1+f2qtMqGsz&#10;UIjQU3u4gGZzsLfVzdYiz9wtHUHuxm57/XvnPUOOAwLc8fmie/o0EMp2jc6ldKLmMXmfHl0g5rBT&#10;HQ8qwqvrm+6333xbf29tRLtaAt3MSIB7+7tFH4IPdho7eemOvi596cNx9IUjy/TLzwN9Bv7YzS5E&#10;J1DuNje2a8hO5sP30c67+3vFLsa933z1uobE+fLzQDRSG66veVfyeshiNotrvNu+f/k6PRy2NyI9&#10;KF+gOrFjuu7u9rPNzag7aIqnJ4GI9t3rd93jR6ErTw7suYl+2a6pyeTJJ8Jbb2cnbGfbSR+8HBdZ&#10;HTyJ9lwyHsWdZZpefWLLXg0gHrJTe8UIaJLp6zchu2fPA2lvyX0YD1V2kV/Nz1L+65Y/+VyeG0nt&#10;9Ztuczs8VB/tR5zuPng/fPeuhju7292qd8bjmZpIau4zV+5nH45Ou90SX8S45O5UZBV1e/R4v7RF&#10;/EZ/8cD/cBTyPz45bzbF6FXbli3ebc1T4C7zW3P92MH/9/8Y6IFPHz/uttdtN25c5qBfahd6ejFZ&#10;J8+NFnbucZi+s1PGUZBS8Fq5tUxOz+zRWWQCkhp68A+/CmS3X/z5n9fwfnGWSHhnieAS9Vs3WuDy&#10;6lKxIcH7+w8xzr37EB51n34S6GHolMbDoR1b9VgG+qCk8+Z19DW8xvAyxLYqDbrNmIG3M+inZ55T&#10;zOfXpa8YSQ0kE5DUnP/h+3fVa0GUHoxGszy3B6AktDYNPXDzNX3zDQ+x5XkZYx3nw1HY6a0999fH&#10;tjUlRxBgmIvg9dg8B1fSg/H0PGR6cBAypS+CPiIekMmd09y5XfDCOD46yrEFJFiQDyCheDE2YK+P&#10;Qae0h+SOEcI0r8RTcMfzM2wzY49kBkrgiucZyObK9RWqGGPh8Wno2ZG9Yve2Q6fLDC6R1P4/b0M/&#10;DiPbbuFmYdhy96jEeEd/4lrE77xHn7UAluTRizCCvdJmcT31/T83auxOaYcr69y6dQe0V5DUFkU2&#10;2EHmks69mz36tIa7P/p5NzGSGnoFktpf/jTmzfublmf1AIpn0LBOqrfVq9yLH8yFl1cin5uiH80T&#10;JvJDXsO5wHJpQyFr1d8WNHF6oi3PHuZD2EdyabzW4KO45Vf9q3jMASkTrzniKk7ax949Uct3ufyr&#10;P7PMRAQwv+Sh/pG23O9N5JcoBLLJTo8MVrNfhYylS827KOIO+dL18Bn1JA7XIlehzHfoT1E27xdS&#10;27Ucb2mbj8sEdYBnpZT6lziQZI/8l5YiX/QE+akc8qG+eHenvIqugpqFt17GcVrqIgKZAFkO5ShC&#10;LNwDGTXrUELmuM3LvAbpiYtkJWPav1+GiLKVbxuHnS8ZmDT2g6q5dRfz0cl99He87uiL6nvIFs9s&#10;5h3YR6GEpk0yQitl8h4sj7b0fndc3gFvbSOE1usYxUbFuHtvu9vXC8KUd/1bbPJxzH/29gI9shTU&#10;5FL/lrgDfZO3NOiT2Q7YGFeij/KB17XsjGjJ+lEyrIHeP1tZcY9xlHlaeZB6n89cNnFS31Zm3Ycr&#10;28EegoMIlJuqF86Pwod9RJS2xJGIAy/YrMKgw/YsyXno3Rw7zZoC+eY7b2l75pLXlhvvJ2n0PS/S&#10;/A90C/RNutcnecXTbr/Lbuhv2oJsvxoUWcePVbevEO3wcmaNpiSqwZ1lrWxZQ0Euzi7zFQ/wkXax&#10;/lXaCNUnHaWkj6dW++zf/XLaWBH30Dvsk+JSBmUSYs+UBjnxbOiN3eSnv07ve6lSLkh1SRXxzRsj&#10;zEJqh2wjT0pA9Zh4nrC5Even90KwjwwzF5dFffV+QZFJmX+EGsuz/Z0Reoe8ch2h3G59w/cGa28i&#10;2mbJ9qMxGKTxgf49RFxk3Qrv8Cp7inQZ+d7jfKWS9x67jq49L1uKkKLVf1O/nJ4xiHEF21XnQMSp&#10;f5U+4jRP9CJbx3c3yLaDZD/RRcjZJg8KclwatFbK2vkq3kd1oD0d6ppnxCV93x5h2yH6/dA2VBrk&#10;Z67SxtS47msf8YXcSkj6tJWOM0wjIl3KYEBDuYqI26/D8B7X8NKPyz10korSixQH3ukTpO+PIdxL&#10;m+RqJbKR0waSkdM5EqduOEq5XZ5bLoy/PKPNNe5hT+kUeRKB5yp6d2ZNJ/XCto65DuusWzuPu51H&#10;sQa24nf31dXoT6seY1VfTvAYjhXIT+VkWcwT/GyJvtMj5AKCS8rR7zKSl1kt+caPNqd0vqW45buY&#10;Y+1P4p1y1sW7bUNSC7pdzDM/1npA4L31usl9matcr8ac6Gbm93OvU5VfEZQ80F1CZ/OgX4qoY5+u&#10;vPaKTqtvtnwio5wj1r+Rn5si0xEX4rLqpvNj3kibg6QmGpY5DMV78uO4rP9WPS2Ezus5cdK+DfLX&#10;OAOK/8VFyB+9AElNJ8ugQ6CyDsdhiTT71NCu2V6DHK94zDvpsyCbxl/xd1ve92OtgvXKs5NATea0&#10;gsX8suQdvLMumzo5mHuVipd2i7KYR1577nppJLnz8/Pu5DjW70BiY23xBvSYcs18GpkikyECi0Qd&#10;JalN0Pt4xhgruabuOF/Q1pBn5BO/0eUb62uTNSU1vkA0cTa5TiVkQtqT8aPpVw0qoSvI6TyidL/0&#10;N6BXoKDc6r0/4sJFfy4iWi38659oehc8870Im6X6Z1+tf0v9zM/MirFWbkzQHX+vAFGtvMXVkHbY&#10;Xpt0/8lPfq/+/vRxrHNveh2YdQStWXICB+uXvLs11KQyy3bbsI4Jsh38ZVuVOmK/QBpinQNZC/UI&#10;xDROcDg6DX17exSyPSzhmRHFOLmHbxgVIUuh86/y87iSOuSeZLEV/traDP0A3dlc9/hSZMKcDx26&#10;MZ/oAjZmrcj20XZ8P9nd2a4h63GJ5FTkwPz6wqdYLPwd4Nr5a57snFMH8/uTbUKi2hY5Uj8SMXaT&#10;x3KZCzeUuygr11Ksb6obNpPxqJ2EZSE5w3gH8YXrRd+hbOkj99ADbHuJFGEhZEhcqNnzJnfiYGdJ&#10;S25CqtI3ddGl5XVhdO9zvvMW/u4897j2uwzSdtepasM7JO8cyABbBalq8NHXd1HGrM99z3EUK6hd&#10;84y3QMoiRuZf8mv5BKFf3K9pzRdlZXvUvyK+rJdn1qtW36DMTyH1dA7kk2+tRSe4xzsb3/1vnO/V&#10;fdEz9NM6xClq5LhEv40Xu/ob7ch1AKd9tDTrXhhNd+Z5IvWFz3npZ8Pxg3dwX+Z8Q3qX79oui0hZ&#10;u8ZWt+Z+CLIUJHki/nyXNF/ob87NC5Gfo6T+ty6jNqf9XD9fg9AmO8LaEzqZiPH1bwkH/UzU+l7E&#10;yn5VgrbmXYO014Si1EWng9q7spCLQ068awznQ219W++S8Qzeh3xpPEQ+yIC5A/dnZbwarhfTnHDJ&#10;PoesXKGch/peojbSEIV4lusZflbtdrZplIJsqW+7buuOyJhrxgPVlz050KrhU5u+lrp7zGMuw1wX&#10;REC1FeWnDHOsiWvthxCdlHlMm+NGPpv+xjv1fo7IP+qMTjMXpPrKL9va/Kw7H65Za1QO8AUN9UPr&#10;MLcedxnvGBObLrb9H7QbfY0mjpJHGmmkkUYaaaSRRhpppJFGGmmkkUYaaaSRRhpppJFGGmmkkUYa&#10;aaSRRhpppJFGGuk/AtW9aiCpdd4d64163cxICD/95FH3dDd21HFmO8hZbefqXTf1LsifGwHthZGb&#10;rr177tK7DV8fHXf/7m9/WX9/Yy9wdsWzI/fxbK37Ny9e1N+feYf7+WXsuNvx7r6lu9v0In9/FDv4&#10;d3bCU+lgP9CK2NUorxB2weLp5I16FX1MpB2rucPUdG8P47OzyF87IDeNPrPhnftsncV7QruAK93d&#10;1536InZcll/17316pNx23lDavfkQ3i946jx7FHUQ8gmIN0dG6Vl4l/nMPMwmEWqX/qp300/sWXFy&#10;GJ47370Lz51PP3nS7Rrl5NYePDdG0MG7U7tH2W0KklHuk/SuylvL6uuXp936RpT1R1/+qIZ39yE3&#10;bzituyIvLkOGF0Za2TNqDLRilD4RaAFff/d9DTe3A+XmR59/1t0uwjOD3Z3zeeSHFzY7MbVTd3Mz&#10;EOLYhXpvj4PTk/D0ePP+rHvxPJDU1tdcL7zbQJ26vcpdoyAEFeHUYN1oWPeW1fx83n372ugw3tX6&#10;9FHwsOo2n0ynuZO6eVtHKJ0WrZb23DsIdK9ze2B9/d3LGj47CGSjde8EVzuh2+SHZzwIP+Juc8t9&#10;wo2ycH/6zbch48f7O93WWuSJLrdd7BGyY1r9qT2L/Gw2url36F6Uoh8/8tnjILS5nlMj62j7/pXb&#10;ExSnVe+uBxkMz+h5qcsHe+o8fxaeiFfWqYZCNSlZBj947Ex8vvLMyHbyBjg+ib4mdDDRjz4PWzNx&#10;m+GRKN2iP8/sCQo64tl55LG1vV3yjHR/b5Qp2vPLT40WWNpnzR6kMyOpTd2n2V386s1hx+b+ve3o&#10;T7mbezWu8WTQX8oAkQ06Ow70sNfvjrr9/UDwOQBJzfqRCEvFfrOT+eQ06rNnFErQk/DKPrm47p49&#10;C51csWdLfzd9Jd22JwYehHgETRP556777W9+W39vgkppFKXNzSib3fEXF2e5a33diJed0TMujfz2&#10;qvS39a0YI54aDUteq6I3rwOxTTvNd7bCe+PO9YFnkKUuLYfDow/dwaOwCROPaUJ/EyEroYstuz3h&#10;lXY8PQ0bfXR8Xvp86ODNVfC6sxf5bprfW2zr6lIZWyLu2lrUE7399deBHri9sdXZyat07ygLzz93&#10;kUp4JrBbf34dcS6vItKzp9i7aWmbiAvazsRj/qV1Xp4oeOtdeaD65S8D3fIXf/4nNby+OC31iz58&#10;Zh1ivBPKoGitjLHorhDmRG893j19FHHwbLkrdhfdZlxCx6dGI9RO/O9eht3CJu3YuxDPk4os4jZG&#10;F2lH2WDRleckJxfz7kmxf6LZuvXMaDR4YB4dHhWBRH4at0V4IZzPI9+tMq6u4UnhRklvHtef9lGI&#10;h8EHj0e7j6J/HZiXuzL2UD/0DA8USGM1yKrHRs58dBD9HiTGEqv+ldfIjWWBziwsE7wF3757320Z&#10;JXbLKLboGbRcbPOqbRLj7eGHQAM6M+qskPoqCVHWc8H1tQhvXIfXbwNVT4gTe5u2z/BqBq/Se/G6&#10;/hMdew5xZATdza1os/ti+195jPh/vwsktferwfuCOni8UknNu8fC+AFi7CfMmLb595owI2brPXox&#10;9fUvtqI99oo9wYMFr8eZkfdAjZmXdpaXsAh7AxLXxuPPa7jzxZ+U8cPzYDPkIbb7i59EnP3NaJ9A&#10;0nE961/pVVxTJ7xYgiIWtgEZifAqwhunIT7VICnmB/F7KFvyi7zcFo5DX8kkpb+R/mG6FkKKRxxQ&#10;taBsw95v5qZ4bSWSU6kTc9+4IzIPyMt2si+b/rxThEw0P8KeEeLtzPgu3uGLepF38l5CZJHt4GdD&#10;rytR+x0hMuW+5ox4R9OOzOUoW3NsyhLCloh8ipRqSCk1jeOQX/LlWH3+hnXAo1CxUy71r+4ENZnE&#10;E8W781x3iJrRUje9gGgH2mp9fT1lCz9cQ9xXXsN2GHpwSjaUSV1gh/FEXqNT26T1Lub4Fx/CZh3s&#10;x1wFPjUfndsW4EHHu9uS9Va6ydgHX3hwpmdi+W8ZY+V0tCtIXPIobe8REVLfRFChnqWc9Oj12gD0&#10;Q3JEDyDSSlan9safMP83PylTd9ilMqeCD9l7ESi4jCubxfZZ6iq0EvOzJfdd2eo7p6OMYjhqwHsY&#10;tFjZ6E6MrAQySmG6BmkLS12ELiBaoQxkgJ2TEti2DPULXcTLWTabOme/4d2m1y7oF/rWR6kWSYfQ&#10;B1CbScMcH16E0przdvTLcx7ovtSTuVz5UQPyxz7Wv1aHaY5vlpeTOknJ/z7HN9qhyabJKGVg4qrv&#10;6Uu98j3Jz3gnkTyxHZSZ7Vf/NtlorpTPbM8aRV3Ur1p9yCHIt6udhYZxsp+6vpKR5rZ9ArUXvlR2&#10;s0VRP4pAN5Uvc79EGvK6xrSL9t1Zi7RC9cBu9PkQJX/Ky2UyRjxA9S5UESLMz8S8og+0a/lR/4p/&#10;TCaSIp8JcwoUqFCxuDVsXrYtH/r81HYD2bhk3ahB5QU+rA/kM/d7wKzkf+957Ye7mFPa3Bb9aGlI&#10;R3aUBeoFfNZyrGeoIu/g2bd79cROIPd+OxCv9fMoA1us+65qUvLnB7yX9b3zyQ+Pctos61CI9M6u&#10;XEfcyvGAVyKRhnU69VP6Hl7u5Md7kJI0L/eQE/MCxgXZN+QMH/CQ+uqKa9zM/mx+KCvbsPyXvLsl&#10;6e85NyzPkSVxkQ98UhkhW+d7NevPPXmLZJ8SRTeKKPlGPvAnNAfGp6xf2vQI++0IH/CXcxIXoDIz&#10;jmVqUfdsSz+fGiRaFPVX27V1g3h2b3lNptFntrwOL4T7tVncY35B++Z8rehEH/VAZJFkm2m+DPIa&#10;z0BTSd6tW2oz2ha5PXy/CWKMpmj0fgUU2pLvShfrD3urMT9bW4p3W/K/t60WUjvj5I0VAbsv/RJJ&#10;leZL8V5/PYsTCVa8hsS7h+pLu2UdUieDX9Y6lXPO6xxC6EDT64/1o48Wwntm9nPq52vSCk0MeYGA&#10;1FAuGw9awxGhM+hx2pgSDvPO/ugQPjUvou6kKb/q30RfK3Th01f4TlRyqn93OSWmvG8z30wdZMxI&#10;23qf31rgHWKNLJE3SjuV0af+XHiN4sxrfxc+zeLi9LS78vcJ5tLM79IOFV5476XLpj20vV4sIg99&#10;Qzk7i7WiuZGpLoyef+V1TKFyuqiUF7qOrGU/GDeYd/JO6m5U6huh2oMqY/PSVllvRfRHymx9Oq7D&#10;ZkWmtC1znaGN1twVG8czdABVV8D7zY1v8m2Dkhdexxel3tsmv72MZ39zGH37rOTBVInvkPDOnEfC&#10;Ye3k7jpCT5NTtySH7I4pC/Pn+9Mim4mLaHYn0q+xNuA2q4hLzpCTjva2Yu3nide7n+zvdTtbobeJ&#10;FLQW8xgh1IjWp5Ocl3HaBCjhp/6+iR2RDeREnDOvsx+fhu079EkFr9+97z6chQ72T5qqlHWTBOOC&#10;vNH/tDHZ0YpOIgvfY52Fby5rk2nP3kfAOxfzBL0X8w10f3u7ho924pvLnkNOu1DuF+5Hp0ZgPHL/&#10;unb7StVB1oZVbHvaCtXSz4Z2zZdtvK9/g5ABiDp884o+Z/1yPqzx0l/rOrnjrBj9N1GYsG/+hhBI&#10;q1FyIlTVv42qyTFziRAJ8z17lF3B7cn4Blqd+iLvp2XQrgHvaAu30dyd5vLmqpvfxe/FUsSpaFyV&#10;4FCyjXx4R6AuKfSeVOHnY+rFcTpkzDVltutCyI2K+5HuwmqGTkdycqlpnU/m3S+jkPoFNpknD/gw&#10;8Y7AE31PE32EzHbXUB8nti1lBKzh1HF00g3fpZlLnPkEpOOb6BdCdkROyFDodiLaAdsvW5amM5O4&#10;3g537la7T4yktm5bR715P9E3ORA0ucf3J75r8S1Ac1HGgS2fKsUeCsYDiQG7QZinVFk2klv23QhK&#10;rv5h0hjJmAVfubfAMurrFGOgRVvlI0o0yfIeg77CF+Owm6reR6T0sdYe8YR9Lgp554CoU9qNkpZ7&#10;vD9wjSxEU9sOSSEC6hLXvMfqXYz2g3dQ8un3+rbpXLKsnD9StuSPLjN3cL6c4sc7c/87/7W/ETIO&#10;MK+NtclITzpkzPwl3iMf8opsqUu+OxQ+0w5lHaJM8tBdkFXRk7hq81KdjsMJOfS5VRuQdX/E0Wlm&#10;OeewKHKub71tSOzlnutDPbWeLUpbUIL23hAyAGn71nohTvkuij7R1ownnEClDPP0PpeRiKhmWCf1&#10;sU+pDqKF8j3FuqT32W2Pyeuer7TT3iKupTDSSCONNNJII4000kgjjTTSSCONNNJII4000kgjjTTS&#10;SCONNNJII4000kgjjTTSSP/8VLez7f/BXt2yhuctO+FWjBbyJy8Ouqc7sTPvzvfwRuCsaBEoQD8y&#10;es8f7AdiC+fOXxpt5O3Zefff/F0gqX1tDx52wvaR1P6tEdk+3QlPGHYibnq3n5C3QEJ57zPQt3fs&#10;WfBou4ar3gEYO8lj5yE7/rRzULTmHXw6n51n6bXh3Yc6518k71vOe12zVwk708167pIUcS58elPZ&#10;6/8qz6e9KnKP+rx8F6gim0YMOtiL8PLiPHd1gnCzmIfnAjuG16bB02ppBDwoOG/+5CgQTr55E949&#10;n7142u1ve6eld67Kg1oEgpTkld61juPq5X3OrP/q+9NuZzd4/f0vPq1hevU4kTaFgno3t8f8hndT&#10;J4rD/U3hORKAKvTdy0AWmBjF6keff9rdkrf5AFEpPVThu4QTy4AN1aAonZyGvrw7uuxePA+UqQ0j&#10;qd15p+mtz0a/NyqcKHl1CJIaFZ2fL7pvjN5Ef3hmJDV2oQqFsO3ojbybp5rrsDrttnef1N+XRgv7&#10;3ghtz5/F/XV7i6jvsLv83rtQQUs4NbKONsRuG5EQz2whk4l+9duvayj0hs1p1APvltQBtyPeBNo1&#10;Ds/IhF3n197he7G4754+CcSzTSP35c7m3JGrPhxyvrN3LPmBqIZXx0XR/bOLiPvJJ4F8dm0UtkQA&#10;LPnjuXNr2dKHp0Y11Db5DyfRJz4ch+58+aPQW3nqBEVdtFOaHegbG7Hjl53DDcFjLXdNg6S2MFrj&#10;F8/Do1R6N3PeqyW+aGY7wo7m76uuh0z3jaTGTvxle3fmBvoqv7jYttfqzChTZ6dhR7757m23ZSTB&#10;J09DZ+jEibBU6oBH3qltHHpLfivm9+Tiqjt4EvmAsoAXO2OH+mTbuR/5LnsX/GTNyEol7vdGBdw0&#10;EuT6DDsWZeEhdFLaCRlsGI0JjwpszOHRabexE7bk2WPL27uw37wJVLmN2bTbcZy7LnQPe1QUpAZz&#10;I0i8f/++e/I4bMLEfYwd8xf2GNt//KTUK8pgR/nCfJ0bTezodF54djsWOy/Cc3bNNv7a9laedgu3&#10;w8SomOuWzTfYwJL20U7cY7xkTEPmkhseHb7VnRuVcm4ktefP3ScLb6BzkQbvPTa8S454d+H98Xd/&#10;Gyh4P/vFH9fw/vosEeFAkbt0XRjL1tY3Ozz/z2yTXr8PhM+nj+xV47FSu/eb10fwvmY7Cy+ir7/5&#10;pob0xx2j8a14TBTqJXrOeAn6DB4D84XbdX6bSGp4YiADZHtyep6/HaU7NaLXwjLe2Vov44jtjPsa&#10;7YDtg+S9jA298Nxoe/9ZDfH+LcItZUV+9DXGaOot71a87D7YI/Lx44dIaunNWMqjrfAYuUoPxGD0&#10;6Pi02+aMe4/HeEanJ3KxzSAj4mkCkhpemUKVE6mfrHr83rBXPZ4fr9+FDshbfNvIX4zr8IyXsuwk&#10;49zJWbTnURlvRRu2c/Li+77YA9Fff4i+/zGSWmsH2vOfot8Zx8hnMtkVTa3+jhD7ZbCS7k+NELlf&#10;xjJ0G7lt2Pahb0L1MKhdohDzbOPgixrufP6zRChgzjRdjsL+85/EvPlgx6h1xXZR5ZSt+QMlVJ43&#10;POvLR8TYVj26/Kx5cgU1L58aFFu1knZ7GJc8IozftHWLGxkpD+IPifvMpehLIu6RkvYQkY7+yDVl&#10;hwdT3GNOw5yEMphP9nUj7YbzIY3yavcsf6fjvviFZ55RFnEUwise7egQaXiutKTP+ro9GgmFyRUx&#10;4b1FmUqRdcx+GcQ8Eo+nvtchZWaJPRnzDGoyiPz7fPKLOK2ExndT2/gxrLc8HqnDUMZNNi2/IZEf&#10;pP4EonJ62ZnR9BSrFL8RH2ViNtSpyxtn/bmzEuPIym3YNSFziBhH6YMiUBYYGzEO0jdQLXJeYLkR&#10;p9Y30yNTy8Bp6xXy8RwTOTUknCavuNPiYI8glWMRpAySL5PahTpiS9CD9LQnLGmZS2AnIbwFp7I/&#10;tve3+a4d1yDDqq1A6WQuOLFn/MS6iNfyWTftTq4jXcmh/qWW2T8KUfdEyXCs9v7f8zQ2ITeIuGoD&#10;q3TqVcrPddN9dDoReJyIUHKl7mSdnpJuh9a+5b3Oc90rz5nQxfK0/lVc0mFD067Vv0Xm5TlNDBoC&#10;tYQX3hnEC+suiJI6QVWH/JCysOmEsonUAxmiZ5Slx8Xq1d+UhfduyqD+jX6PKcp3XCciP+VGPq1P&#10;xI30FK6FRkZNzhGHNMN2EMF7v6+JZCeH8/4b6ziIIkJUYO0rddDXqzex9rGxHO28rncU60q//ErO&#10;X/zBBzHS/jiNZJTjZf3b8ou7mV29Zj2EfJApiAA1ruNjM1PXLZsagTp7vQB73doKHoRwEvcIGUdz&#10;rC75XtxE/NOlWC9xMxa+Iuy3R5Zh2TIPz7HMaUS8P+GBD+qF7Bx9F1tFGX09aeNaDbJeifBT4rb4&#10;8Qw5ITe8xUvqjJtpUu5xnQWJfI+2gj+F9OfUYT/jHRU+6zhcfzX+kA/6q7UeyqcsbF8ia5acGSuI&#10;iz1L3k2S2Uc67eu+jSYG/ar8qn+ZU6gv53jkMnhG/qCh6D68UmPqkO1QbCzy5l7qKfUvaeGr3KwB&#10;8vr/sfefTbYkSZom5kEODXY5y8qq6p6unpmebuwsANkFZAeLv7b/CSOA4CvYygwEgmHNqkl1VfK8&#10;eVnQc04w6KP6vuYeJ7NmBSLd31wj/Ji7ETU1NTU1c3MzNRfTMYZldHrPh7Y57YjT+lj1k9t1NOSf&#10;5dSWGVyvGUdl39P7+OKg2spc7yS2eD6Nd/qpTirxmMnzswbmUi3DbkcG6xPoc59vS7Sm1HPjTTdE&#10;cV1Oj8/czoflbDKoht2XvejDCs2+5n4f7deczt5d6U6Xxe/Xd9FHut+8U1lshcbWsJDFm2nNK93I&#10;kpq/tbjdA57vbPTIdftvuiHTOk45juu0tMleVxa058o6daHnoYzH3zRs9duylHkLt+WqWXRo7YO+&#10;WmVWOneXyvK/TtdPgMtu1+B5BPK+4OiOgDPN0RnbkeagJpO93kqVZKV/B0wn8VTJoUd5ylKH6/dS&#10;lpbOTj81K2nXmjuMyk7HYjzUP9b/Ta+JRzfxju+5R88h8s0HOJeF/avLmtOA124TWBMBjN+8Sb2m&#10;QWbra2wVxfUS/p5ftxU988TMcDOlnQhNS+NyCl3Wc7O60dKX62fmrXZk8cnt09DabpMB5KPwNb2h&#10;OM0Cbjge419r3mXPbVl4PFcMuE24r5Dhve5LWd7/3dVlt7qrsHsNODzv5XIWhgLft89DehlJa2Aq&#10;s+VeB7R0c/nz7tz6ULUKl3cj+Vi1vPt3ZltEmmzxFj4car74qeZTX8oa95Oj0r+cWmLrODPN3V3r&#10;++l7yfSp5mY/nJ13HzSPdqr5PCyjAE1npYwVY2zR2vQM56c9Foo3snT9nuk2su804VpP29Kb2Ndu&#10;ONnKp1j4ZJxDvbMdH9X3Gea1/f7mb0C29OZvyMz3Anzr29GcsC1Y+n1zX/OuzGW1eXHVkZwG+Pf6&#10;2eVxmvI3bxCPXm+JTqV1nNKPlYnlxHisdwFbBZ/qu0KlDprd77kvCbymx+2g5aVnLNH1IyHTWmH+&#10;xnFNOSWXtsJ3Lbou9C1uFXg24uWNGoAt7N3q2TosraaJDufcv7PZp4eeh5V++xkwvwzDMMNPpduG&#10;hkdRHmINbwtwgI3I9yTrRvjB5SC/R7Sclaj6orrf99hyCy9YbJHPVgen+r629ElPGn/g77j+Du7+&#10;bl+WBBmbrNQm1qrjs9tq5x9v9P4/4FGrt/yNZ9WVupuUJcuTy+5ny/PR7V73QqdJYbkaaO+owjPU&#10;ef72Zr2/L1n3GAWqrG96a8sV5j4W/O4/KmblAbhfpt16DLPdVtw+6TtMl8S+jfv9Lc05wCuPWf0e&#10;0OuEemYc3n/Tcl5FT9ObQXfL0zpBeFTVTW9WvIq7rVNcFn5ddsu4+8lh2zHOngfil8rpMqEbXH/u&#10;W900rLM28V5sfAbThX4FyLvxRbjtCF2O4YDUj6LHaZpsOk0kslXRZjW5lU9pIrLl6krrIcx3rwty&#10;7uCz7vV42WN8tzPiegxjvq01ttvoWyM8cnzLpGW5PScvLAfCLX4F4nT8HYnTpnalnTz/O7QgWA43&#10;9XCrMb3XhvxwWmPY2WS/fQP1nJ3Xk1SOfVsZgnnqPsLWdRmHuq9vp9jlb6RxWYKmJoui+dpym79y&#10;vUjNKO4sPNKQf/L6WfdcH8c9aLM51TsdZ5aZCssrDRb+9FW9iF37I6M+5P4Qg55/+5e/zvvfKaxN&#10;IorZz2Lg8aNFalqgcqTB2F4ucClhefepGH6oIw1fPi1mN7OBgCr3QhP/FoITLd5hMOxKaJ2Xynuu&#10;BRwksUnJuT9GO6745kE/ynmmypnsqZLUaG0e/f5uE/Erzy+1oOLYR9c9q0FmmXOuOJ5Ub8eWqSGx&#10;UAZgAsDmfb1I7UyL1H77fbmfvXreFqkZr4/0tALKhiFF6EkFKxyDB3VffHPRnWhR4B9+VnXuSX+b&#10;faQb8UK4tRaVzZeVRtXQcTReE1SZ2v3GC740qH7z4mnELxp3VD4vCjR+N2pM8Zr2Xb1JeID9UQPw&#10;t59W3c8/q4U3E8nybFb1u15VnSMDHkwiofmr+mvHfUrM1iGjrkcv9nmiBZ5+wcPsvRu2j7Nr4iYe&#10;E9fHqfmYmu/eVf291iKTpRd1xCDbpi6NiLYBnGsAgvfJSS3g8UKgS8npr/+2Fp28fHoSA37XtQhS&#10;OT0IMKi4D0FRNlIy56u77uWLojUnwgOsnNzJ8ha31ou+lZwn+PyiYvcy6vn8qsr52ZtaVMbkULoq&#10;Nwsn3a49geQXFS/opLI+fKrFEe8+1MvZL35ecuuXG9cH+sUf8r3IyaJgnUXbc4fxt7+poxDd6f/i&#10;TS0WubndifrSINILbvTCuL4q3cViJL/gHC+LB23wpfbtj4QcuUO9Az4Gc6mJwvPTKtvf/fbrtqDW&#10;MrNnGXS7iDLYFL+Pu1zpeFkP+GYyHcpxn8+16HBXL4pucx5wgNeDtmsdAelFV26vDBw/6KhHH0PK&#10;AlXAk7kepIDfvD2Sbu8XDlfd/fD+Y7fUccBPTyqOF7N8VD7o6pNHJf8+xtF9h4909gDkY+hLv/B6&#10;AtP9wqXa09Onz4J3lc6jIud5Kbref7wMftVC7T19jPYit/22GK/SMibwxNRG9TDTS8e3Wsx1GPX7&#10;6FAybD5Jxt1e0d/WLdY3l+LfalNt+cXzOoKWBYLNLLfKt6NF5578Bm8zDa/y/flf/H26//JP/zjd&#10;Ca+rajA2r+8XCx/dQ6Nx2/dxkN+rXE+1GHuh9kHzvdWLkrqntkiZFgHwoflLLXR0mznRcZFKkv35&#10;rvjjhfLWBT56ZK2JJSY4X2iBo2W5LX5WWfI4TOtD6YDv31YZ1hr4YVb+cKmXDuXdPiSITvdPDLKt&#10;qzzBOjsoGh5pzLMTetwf8/pjZSuu6xl8Hth90IDz2RMvUqs0nnihfbmvNz73416kxkJgFtsBnsBp&#10;H3RU8J29SfBQYxvJ2anGSD42+FhHhSYH9CJ2oA8WBssAtXaos2wtJ37xaUe5RRk9qeYJNC9S48hl&#10;YBV95beaVPvP72pR9w9bi9S2X9p+CoZxfO+XPqdrZtdDt/tDhBeriV3dVO6/Pqp6RUv5pcVjQybV&#10;gHUrZ7xuic9rjW2sJ7xI7dEv/jTaRNWRFyzM1Xb/hz+pcfNTjfHyJaCKAPHpWHZcFmTI5YsCyyn3&#10;4UuXeVH1YL3jsjgN4HuPKdvLjPCFT4vjNmz8kVv+DtAN4j7E4zKUW2F+8XV6x2Gc4PbnMUibyBhk&#10;5vhG4H7X4MU7gMcew/SAJ9cztmjdflEfTiRsp3eabX/Afi5Lo1fAs/nusKG+AHgeLrYAjKblHX9+&#10;afemFMO+8DX6wnVezuOnJkqG90OwDPSyQB3VvXnsNCaFZ0+M/L6JJfxNokiOOOUOabGfad+Wr+Fk&#10;s3np9Mbv9sCz7z2uNZ4d0bu3sxfv2BU2v62NBatP79J13TWAPrWJfnKm0roz4mOyy9DAZXDbDmhR&#10;TLv57uf8c15Fh4oXoHIPyt/K1fCk08DhQ+h5WvSZn0D76Jm/EVcI3QQx89/CzPgtSPpbv6Z600cH&#10;FrAB9Ose03i8aXymxu/Qn272ujMtUvPR/m4XD+RZ5LjEPspAVVT8KrJCpss1GJ/Zlai226fS3mv8&#10;TdYP8k8QnkEG23XguvLEY6v7yM/60LzxAv8bbbwhjhcSGYzfcsE7gLNsbUVcsXwYRfFNDFI53XZa&#10;gQOMx677xAcf0AWmZ0/4GvqA1m+3MpdrPMo5dY6PWnNZHNdZkWff5k170Ww9QmsaLpIGtuvMz+Tu&#10;vLahj9NP4Bt8/G3riwKP+0AXyB/3jvbLneooO+J6crPxWAxz22HxmxdVmUBPLg4Xr5h08+1HIDpZ&#10;iOE5lCCgHNV1yztkqPFWbcPvIn6/QG7NCev/38dAFiNarCwQ5qPln+ZwflvlXO/WGNwbJo2XCeZe&#10;1sqvr9/C0+oV3gq368bgxT/JNwV5Ucj2B4KKs5XedWbao64cx/QpqNHX0x2UGZ9cx3UZgP798iEP&#10;evz9ZLrxWbdYBIw336+VfZvUNw2CHGM0RS+n0VceyETPi3L7chU4HNocZj+n7Osj6si3AuvAh4tT&#10;K1Jf3nRaPfQoQsOI1kaH3BY38Pc6VwUVmOcwbs8yLezWodbtXqQ9xGB8vR7XOJC0StfyaDwo6Pna&#10;09zaldtM8GSiOazprN7n9vV+Z9f6ZB7xvMHMHyya3OYvz5NeHgRN3iRL1KF1gOnarnOXO2VS/ZrH&#10;4NubOWgrbn/77YOMyq4FFxA41RzP01m9U0666gu92KYdiZ1zsBW3LVLzmEtlob+62a+5l7vDekfj&#10;4x3gvhYeWYt6DNhkKX97OlM2dd/LpPhmiLQeLRlfL5OOGz2DwpogKTOXoZcX7ivQ+r+5+VtxTUcb&#10;o5q3TQHjVfemvZdb4XeaAMdpPBV4fEr4lT4Ces7b8nakOVDq2UfG+r3HczueA2Rhvr9PeNzj5+sb&#10;vYsrT3R1rwfTibCi03Pgl+tNm2f3Bmsfud5vAth0d54TkCxa5/l7QJQwf0sfVWbeQNv0/7Cdu3WJ&#10;hX6n6uulbxOeT2p9jhOpTHxD8/uv21PPP+O77ecSlbDnTT2X/JWf69F17LztX+PQvA2o9I7Ti1D0&#10;/aajyGjPljvqw/kbt+ky7Veq+y9Xq+6L0+LFRovUzIttWgDftYUkUsZ7yasKbTopf3kuFwqsy/fF&#10;W7erlWlXOB+gnX4qHdgvUksncTkvL4KxTvUmSL4FsNEZ8GJINv4D/ibqo8qYCwyMeQ8Xho4zRRa9&#10;SLAtMm7lFe3x3C+oEH2i3X2b6wN/fxz3d5iFvrFOtahmPp3lNwbAdeIFUP7uurm+67xZwH1Wv4Bc&#10;tCsfeCSvBu3bSMsH3uZtgPzEGx87zpjE+tXgfs66y2NW/Ie6DXBeQ3B609z680Hb2deiW0uIx+KN&#10;duvW+Gt++QtP+jYC3AR+L7rYqE2sRbMXTl7fs4G24lxbZ+obOemBGGW392iJ9mB89bDcilW/rZyO&#10;ozKlo/v8/TFUHf2+0IKejz0N22l+Mkxe7Z1Xz4Nm3srnNK0+8reeXcNt8ZFC3Q549nG8bdGhxNhp&#10;F6EDD/SdxGNA92ltXCUaGG+3vJpciC4RxrjD3/22F6l9cn/nQgS0vkFgGoa+bYGR5OpOefr72nxz&#10;H+Op6pOX+g7W5kWFD7qtJzy/10P5Ox/PrwEm1WPWh/UrWkWeN8b4+yLv/22Rm/tCRXbbow0Z50Zt&#10;3+nNfy+EZ/zhuE0uVCZD8a/y2O6fDEOZbHW8VY9+T0HXOPp23o6c+kiR3Oe0eSDhrXes8nOYnOgj&#10;qtze3IfMei7YeVjenDVZYkAJaOMV15vioKOsT01zf+SmedKntTzZz2n8rgvftnW56XEawHmu1A48&#10;LnIa08l7recjfOS64/h4TecHOK71f/9NIvB4XlVkWN68/oU8Xe/b/YDBG5hpK65zl6uP2wLitvxu&#10;NNY80zfHr9/Xuw0L2149qe/eXtvUaFaxNDxI2lyPLp/pdd6EO51nadpiPAUgW5U6/MQDr3dpbS5/&#10;RxhhhBFGGGGEEUYYYYQRRhhhhBFGGGGEEUYYYYQRRhhhhBFGGGGEEUYYYYQRRhjhnwByeduPLKnl&#10;b9d58eK/evO0e3ZUq3dtiWQy08rXZnmFq1bLPZKFp3+tI/l2tRLRu4benp51//YvZElNlpC88l4k&#10;PbCk9jNZxzm7qBWAj3UU1U533VbdfTirsLmOhHv5RGbrtPuTFate6eejHr3b4tnjsnLBLk2bDTbY&#10;3N3paVkHYXHkofK3CTuvKIzI6XhnCrtpvKp2IqtYbYeMV3Z2N91Kpmd/901ZDTuWVZCXz8tyE6ak&#10;Nz7W0Cv3vWrRu8FkrYjVkLbY5J2qZ5/KAtfvdNzn6xdPu2NZnTHffQyai8LiyH5VfuHxToG2GFiR&#10;/+Hr0+7R46L5F6/LKpktezVLdju7Lf1GKzmnso7jIwjYNeEV0F4k+/U336aLVTTg5bNHbffTrqxL&#10;efepLV55NfDBwUHDZ0tGXtr5XhaWvv1w2f38Z3XE2v11rSg9Oiy+3+i4wjQxLF54R5F5a7ocvr68&#10;6r76vqwhTPcr7mNZIbTlGVbGerWpjywMDHKr9bE62WZAfUzu+09lPcbWyXyUIHJ8bYtikukdye2V&#10;LM9ggvFEx/BOtXrdO7v+/K+qLf486u5oXnR4NbJ3DDYrCfmLv+mFJ5JF8QBrNsD56r57/fp13s+t&#10;L4TXMsVq2c26dpZ511i/mr3iBOPSubpiV1rF+dnnZUntVrLk9nB+edGsRhwsbbWnntsusCjFuw9l&#10;ueL9x2pXv/i56aw8vQqaI+bWMgN6fFx6yDrhWpYF2C3qIzt//Xd13Kdl/RehO4Hbu51mYnupI4m9&#10;Stk76r7+9m1baXy4qDDvUJo1C0StBkI+K91E9XlwWHrs7Kza+2+++KZZ23v1siyW9ebaqx5uowy7&#10;Mhfs3UYcAQp4BbdEvju7uu5evCg+2ZJa24FZ7MqV5TdKb0tq00npyzqiFLe3cPb0WekLl+Xeq/SV&#10;KTR5x8KRjvQTWd2lLL599/0P3eKwePpYFqBs0etKq8Xppx5J/vdt6lyys71j4NPZZXe4LL5Zdmxl&#10;ykfkcuzpbuspC7yjy8d9fvP9x+7Fy2qrM+0iuzwvmhfa3Xkn3mN5wMfeXvloacn0u0/1/PTJ0+5I&#10;cuG24lX+dlnV7rbpFrryjpG70ifPn9Vu3sV82u86UNkt2xL/rE+biHc92JLav/iTP0p3ErQ3PMrV&#10;OvhePKF9etfdtiW15+24T/EkcK3XVWbT1Y7aFV52X3/5dVlSs955dCh9mL9BA7reu7xkPcy7bnyE&#10;5kb1en657l48K/nwiv5r78xT37u5jjGEmGr190HHjF9ILh4fLbsjWVJzPxUEpuPdyL1Fx6BL9Hw6&#10;r7qfqw0/eVT9KXrcOti7L6xbvIuDdnop/X+qcdArWctr4w3Ri15zm11ph7CPcLfJ/jMsqXmMZQuk&#10;W3obqzS7tkyjftjHBX/SUcrHsozG7qu9WemvA43PXIbvdMQ5RTneOhLarq3UYcnOcv7+fY1lPsiS&#10;mo95T0tqOiLjP72r8dS2JbWgfuCW30/uPAlw3zYE7x5rZ1DBGgmdLam5/5jq+b89Ltk6DBnwTmpb&#10;vDWvPfbMHffKwpbUjG/5/BfpnmBJTXrfu9vmUq//RpbUnuj4VMomdK08lh2XGmg7YvKXuLr5CRj2&#10;/4Afe7ffcea6Nr5+p1PIruhoZsI9XlTkIQnbO3V+XDfsrC58xtOj6+P6rllSEz3NAkhAf19xDEbT&#10;jhUZ4DVPG53iLjrRfq1PHaQDso5+wg8Y+jfcCms7EAVt11eED3eUAU4z1Bu2COcs7FoW0JdTWWs2&#10;FcYTkdKxbomQxkvnYdjmDWA8zqu3iPYw3hCMx7sgieV3DOOzaxykabItHWwYpvGYo8mFSuw4QWn9&#10;CtcQTFefz4939jYLYYrLeHRfljoWm7K+vLko3emjVRofAu+ddbH0RGDK313v+uRS/Jazxgm2lhvM&#10;Cr0tmVEkx7WbtCuLZjHQOk+8aWWDb3XHbUIzNS9oZQjY5l1PL3jq3nHa7jvVry28WxcC/XtE+TV8&#10;4XosY6su7f1LZcLsfbN+4uIoL01rxHP1cR9vdrurG/XD6ie3ZZy8/R4i0nvtIYYO07gcfTkrrOEI&#10;eTRPHeYxqnexwpvGX0X2O0NvcW8wJpTbeO2k5QQgt3XXdtprHHOn9x3eD3oLHwWN//lL2uIr4Dpq&#10;OlmxrKvRU00uNB42Jsel/I125WU+2cW/yWV5NVls/UqC742v5xPg9pm4FKYsWhzr/5ZfgO9bHJUb&#10;WpQ8oL8DjNdy1+ryJ8F59dahjM/1aItq/LrIpmtf2/If1TCr27tVfcI3RXbcYbmAiNH4bHCcJreD&#10;euyPcErHZPalj3rxHIrL7LGqLRYgF02u5Of5PI/j29zbAEzXj3gZj9YhTuY26KmG6/v97vSm9MRN&#10;p/HrllUVYJv/rQwuk/gwlLtWlvxFhsy3Hq/b9/Y4AX/L6bZVqFbOcLf9zC+PC/oK6S1rkA7YZiV1&#10;6ThOb7zmMbS7zpvMNESiReUjXt/3PczbeBn7tvqTjjENDX9A053yMg3bgP9P8TLB5EYd9dY7nYfx&#10;9Xlvjx0MjY8iJse+eRdYrFuUt+WVOBaNnq4qb8/Hipfg9KKL9gj4eF/KoFQEJtiqkNPSZrbrsUVu&#10;0PcnDrEFUrvMnzQr2pqj9LyVLR3aihXW4H0KRnimY53ssT9lsTx47GUwL/aQY92bPlsQMSMtA65v&#10;wPZL3AcZwGE22yKV8bprw/LPQu+OJzruc7ZbOpOD2gGf0ME8pC2S30gHt/oUJ5G76716D7w9qG8j&#10;8WacruUPsJ5xH2p96LG+5wzA3+rRhRGYF7jtyCmlc5jzAUU7nUR4HEdRWlzKYAsWlmW3U4livu95&#10;7NWE0jrAPIm0jd/Ky3mTfgiEb+shg+lG3/oov3N9JwrPdDwPv3N/3eaB/A3C8+btSM/r68ApGvMX&#10;9yHttpJ2FePHM43Tz2TV4tNFvdt/lPvu4rz7oPsznZjhZsm8GXAQ8rqQzB7pm9JM7WEmnkxFzH6U&#10;xeMKvy/ZYtaNLLpwGsKOxlHb72PWYThuJ+ZpiyO6PCbg/crvRtvHfVpMwNGOxhzozILCV3q3/Lbr&#10;3rS47kt3OW460U7VH+sZ1zrUVr79bKu4TdcHuJz9scH1fO2yxPX3n6quvtG88bXKbUBXtXcjB/lZ&#10;ce9vok/UBE5rnypLszIUj/u6d2/R+ob8pd2XS/1aL9qCmgyBPQDnZPBY0PqCune/sUVWA/cilMVZ&#10;+P3aOt50pqtITtd0lYjHIhrHiAGWV49f7N90f7jOc6N2da36s4u8NAs6flfYkm1oaH2MZVzlNe2t&#10;7wl8nv/s+V9uz098yi9GMOk6L8sXNNnCIvGBfuynNANZd5lNX2srcimnvSxDdp0n8txbZVd58jdc&#10;JfZ3C6wcRgvNe3Gvu9L3Buszju28URxbRbsWxnbaBm5lNcjLdwUiu0BBD/wCnOKBv/jVt5mC5M2W&#10;X5ujGfj/+K7wtTx8M0DV66j/CigP89iykI7CdtXWWr0q7kzfvJhpm6quZ+rH59KlE8lxWVKrdHON&#10;mTzPZV3AcYeWU1u0Wut7a5Nx95Uhk5YvH/dp+mw5lHG0LZJfqf/4pO92Z/fVBm8iux+3ibrbqhax&#10;pDw9RrcseoyzDHF7pW/sc48XVfd+B4zOp+FpzUh5Go/D6a/aO5Tqwf2KyM56Ni8MxtPmgCKNv+eb&#10;hw5rln4Dj2XGefi5WRo3BEmiqum+pkubzuKbRuFx/9RoF4CjT6cCCRx1OGdpvpguzwMbr8OBPq+K&#10;OyybaXQc692GX7Rgdcv8cXq/twzxtfka4Wtj3ooaZcTCZPlZxv2tzHLramYOtFluFV73K+7vGMe1&#10;94kBHYDfSfG27AznkYBKMXgOGpzO1vM8VvKYAhlTVt2VTn3zXK7Xa8znjGOEU3HbqSRNYOPf/G/9&#10;XTl217IcDDTapQRcbPOR8LuBnAO2EH8pPPSJy6Stl+Vm+cy05C+y6p4QPVN4LWd+T+GIVedfVAW+&#10;Vs6Cqis/FfS6plKpKCOMMMIII4wwwggjjDDCCCOMMMIII4wwwggjjDDCCCOMMMIII4wwwggjjDDC&#10;CCOM8I8PuWTt8T8rS2ptx48Wtk21UvJP3jzpnh/XKkCvptzXGeHaUKRVb7XmbamzZ//sxat0D7Sy&#10;brOuFXffn110/+e/+uu8/62sX3nXl1fRcWbxv/msrCX9TBaMzs5rhe/jQ+3Mur9pKxo/ndeOmMWy&#10;rO08fVRpbAWmFmhWHp9Oy5rNjVYAPn9S1kvY9eVVmF7iaAtjp0rD6v2DZeU/1Q6strNC+NsZt5vr&#10;bqb8bUXJqyN9PjurNK9k0eq3X3+Xri0GvXmpXVdBw6Wsv3lXs7Ls7rRk0lbJJsHruXac7MvSxqeP&#10;Za3k67eyxPXscXd8UHQZmgUdL1UN8CpY74ozv8q39//NFx+7J8/KksnPZLHJK7UN7GTzCk7vYtKi&#10;57Y6drlcdLbqdKfdq1989XW6M61wfvPySVp/Au5b3EJgq3penbqYzaK6Ks7+TuVtKwLv3tfOuO8+&#10;XnW//EVZh+o2ZQlmqvOyb7XL6r7rd6x5hbB3pCwWkkXJ/nXQ8NV3b/N+sldpTmSFcGJrd2oPwLV2&#10;doER8OpksHnlt6032ZLg06dlnevwsOQEXtt633A3CeBV9riPH9mSVMnHlVb4/pe//Lt0f/HmebeY&#10;VL15VXe/Irpcr+RmRXFbse+4enaeq9v97o2sKc6tL0RflbbobTIt+bBcTWShJzJK5/LqKmiuvH7+&#10;87IWcy0rbOwaAM7Oz9ounMPDstqzpwZq2tld8t0PVUfvPxZP//mvfpnuQhbfdrQDoiypVZzjk1r9&#10;bzw3kg92j1ov/ua3X6Vr636fvaw0m5v7bl84j2TRS8VqFr2+jPZvPXgiq1DePbYnXnh/E3ryVtbH&#10;vKv14KjwnsuS2hdfv+0tqb0qa4E+F9y7AmsnYZXHuwYstypm6MR6/nix7l6/qvqM3NO9ldy57qmH&#10;G51pbysck2m1J7cZ+PdR1sGePJOlOVtSEx8dd3Nz13bM7mlHpPl/dVk68bvvfuiWh0d5//Rx6SHr&#10;4k/Kh7IdP6q62Be/vHuS3ACX8+ziMnRwyc7OXcXxbhOvXn+adBcdllv3HRenZeXpy+8/dG9kDXQi&#10;0xwXp2U9zHpjo/KyY8B4rHe90496BI6PDrsT6W3XX9zlr9sg4DCprOiH6nlzX7Lw4nnJCZZAFSXS&#10;VN17d4PLgg5aqG8xrf/lz/823X/5r/5FunvddfZRCU1fVBkioNyQ213x4FI7Xr95WxYnX8mym62O&#10;svt8dVX15lX6torYWw6ddV99VVY23WaOFsWbPe2oYDfpveiyBVjzxrp1vanyYgntmWTHVklVgmjb&#10;JQNYgPOul6na0el50Xl6VvJ7EmOVA1lj3O6rvdPOlizpt9ynftTYZnlUvLAcs5HBbcE7KlayvOjd&#10;K/T9F7L69ulTtYnXz6sf3lW/1+8AZOdO5bnSzl7XnXdeYmHzWPJvi4k3KnezhBBtyHpnLvn4pDHK&#10;qSypHc6rHshzX5YgD1WPHiN9a0tqkfWRLH95V4nb+UrWQGmf3snyw/tqYx/PSv8fyPosdH4ji6P/&#10;4YeypPbOltRsHsc6NNDbepxhR/xyf4/b9/3iYUWBqQnsOvUOFrtNTvT8vz6uej0OWb0S3yfaNX2s&#10;8SR9BEB920KC43on8+LZ5+me/OJfRT8ua3cqwrzEofsf/qTGzU9lmY6CtvJIx1i4H+x0cZz8JVkh&#10;dFMeQmvfAo877ItFkZ6H6TRoO6gip2aBQbJs8C6axCEEbQdWw1vuXtultt/ateOCCWiP+Vx+/V5h&#10;gYinaKbLzLVFx35nVuEoqIRmST9W6stk/ewxk8FlAIa7634Khjz3/bZrKwDgcpuNwKHT+L8/2W/F&#10;cLrtrKHFdPW7qszjh2lwLF+2IOKxruVMJCR4h6UROB92zfm9brizDPBuubb7MPKznlC1NjA+sunf&#10;a8o1j4c7JB9S14PTmlzqsvFEeTce6Ib6aLvPHChwW4nUzbrRfFN9/EyW1WwJ1mPZq8vLKGvFNf+N&#10;1dZ7kufKyxZpt3nC+1CzvKa4vWWrcmk7JrntbBXNe7Lq2ZgRTiuNeZK/RKk4ORYz79r4rqDtmgse&#10;3zbrG4qsSMbb5CXAeTqPZgnWdUUMEWLLqLuyWuJxKWMBj9PvFNfvHkFoOV3J29ndLEY5hcfvpu6X&#10;XZ/DerYO8A7YnqHskK+wRnv+gld3DU1vbadv3xXod+cBSxodljvDbYyhrRcNTb/KNU3wxHgsHybd&#10;lnDvYlyzXlW/63Gj5cMEMV52nfT62TQIj/Am38xDeVpf9G1YkQPcF7o9tDwjP++4bdbbxJ/WLrnP&#10;ux536ytcUAG6wT6OM2zfdVM4gb7vkYw7cdy0+Iq99djw4hrPNv9dR4DT97qkPHqZxHKx79PpZntF&#10;1+MaNnQ7NzVmJJp5sQ1DGoSmlaXv59JJRI7fqsvP+dvXb0hZS2gdakskrc5ajj0d5o3LRr14TNry&#10;dmZKbh7R35s/jUBHVpx1tPeLuxqj3t5X22/vU4pK3qbZ/VBDK570bXHvR3Lasu6Fs9FuRO5rrR9v&#10;4j3BlrWn0mfG23RC8ML86eVNYULf2n041hN9fSqNHPq5pk8d1PAWUH7T7r6+0SXeeCzA2Ml1ZXDa&#10;3h1YCZTf75NNYLtdGoZ4t2n2u+0Qb3t/Fpo2phCAznXqdI1vxqNnLOM0PhuhoOUZqPwe1qwEqCxN&#10;TwY+89JyZqtVvT5Xnomj7i2voYDT8ZgVPdssAKgsjtNT2Vs4tMV5z4XZcvbeZJpzXkBvAbncpn9F&#10;H1bUPA/dTjIQn9p8R/DE87KuKvNp3zov6qNv5+n09aC6Gtazw/baO4zyzN8Kt1ya5iZDA0upi0nF&#10;Od6r983FvupD7WKifDZX522+prcxIHyKSzu9mdZ74PVMp3fYklprZ70FZNdj+zYitCYTS6cuw7Bv&#10;ANAXBstKG3spjfFARe8nT4cpT8smcthoVSSnNU9A7D7Q6VpmfaYtL7e91ga3IC1qOi+1A9enLanB&#10;q+/f1hj6nd77N6uam9lRnJ2gs7VHy17+Rl3LNBVl8DzXpcbep3oHfy+LaO9tMT6ez2Tp3HEvbKnN&#10;ZQp8rU92ZmKJ5xr4FGTLo1O1o0m0Q0AHm3RL1eEy3tkO9U3pYFbuQnp3T/VQbbLK6XrguxBg2WK+&#10;2ieWbOsh676hbLnO/f7VimK5oJyDe6D16yob+VgHuO57OVWerV5ChlRVu9I/M82XuAzIotuE8bjf&#10;NB5cq3LrUOtD19Fa81/L3Un3UXh+c151/U5zp9ca8w/l16KUYxnAzi1WS+peVdxbZhbB8LpKFfeN&#10;T0VXMDId5Rguuk8PyqTZ6nSe6daD5c3pDTw7f39nszU3+7fvT+H28yPKRGArZZz2s5QMLjWfPdP3&#10;k4nm6hmr2xKt8bjO3Lf55B3mBF1H/oZUVCPThXf47azRLHxSxenBX93K1bNl0v0TOsd6tlkoV5xe&#10;L9FGjS+deI/WjRp1xa30Te5FUE9nufQrPV0C38ifcZfHXq3Nij5/p9lEe0KjAbYQbFncSACxjgZs&#10;wrXFQMexZTXrRKykNR1l0HPFCIgbxzdPW+iwTC6H24ucn5Qoxd1G18PAQ7eWU6PPJ0cTnt9XlmqT&#10;fijHiVu9xKPbWElKyJ4a4b5LAR7VyVLf5w506oAthNFGgJ2oy3kbBxXe9n5W1ZA62X2qx1Uu3776&#10;J/yb7tTJdG4r7b1/wJs2RlJZ2rup8rleX7s7anPOZzf1PfJit+JiSc2E1C98KrfVr/BX1PJr7yWK&#10;6/eBw9AHb4605kJ88hhCUZNu86XJp9qj52wcudpTldNrANoYX4QyB+H+zjxx+r7P4b1O/FI6FSH8&#10;65k+bju9wfxvOga68o4yGPq86mYv1wwAnvNz7P5dMjS6sjRvTV8vO8WT/OZlzzZurLjGV7q9oJ+z&#10;sk8BONxXW2Z6GTL+ekYmPafmsaa/5Tlv6sNZWcfbUr/LRh2Zh20+r5W3/C3rnOpk2t0+sTIIuET0&#10;q577s2fDpzoCem6Ua3lr7/35W6FtbC7XMmn6wGvrld9/X2tMbPHwzav67lrrh0RHT0aBMiu+PQz0&#10;OMHltmzyTnetb2Rm8p54YX7Cc681aeMghQ1pcL/YZFxgf7+bclKi27OybDyx/KPnzJe+HirycAzn&#10;7xR+N7XVx9aG83eEEUYYYYQRRhhhhBFGGGGEEUYYYYQRRhhhhBFGGGGEEUYYYYQRRhhhhBFGGGGE&#10;Ef4JIJe8PbElNS2pu9MKTO/u+JM3j7vnR7Uy8ua6Vr3tyVrIjlfMRxqvmpto6ds/e1S7hl7IeoZX&#10;/n5/dtksqf1OVkG8ms80PJ0uuv/xZ2WF5s1RWUU7l9WSE1lSY2eMVweeXpQ7l8WOJ4/KypRXz+Zq&#10;VOHGOhJg61Mnx0fpslOjrRpVXK/uO5OVkPso44GsjMy8clOrA7040yt9sVTlFdFeWdp2o4lH7Hq4&#10;XhcPfvdNWZbBAhjw5mWtNoamlaytrWTVqa2g13LKmVdwLxbdQtaTJvvlfjwr6z1ffVu7wZ4/PuqO&#10;ZanJfPcqyH41JKuAFehytdW65bEr3v7Dl++7p0/LStHnr56ne2sLYUpbK2zr4Vpnoa9lEc0rTw8P&#10;j3LnHeBVor/93ZfpzmVd7vPXz7rrK+3iFt9tleVaiXw+8IKzkrVSe1crfe+1EvTdu7L28vZ03f3y&#10;57IOdVN49/aqrtaql53728YnWxfxStDDw5LN/d3K5+Lqovvm+7IOM5EFl0dHtXXZFnQKR6VfyxpX&#10;f+Z04QfM5ytZUju/KHpevi4LhUeyHnUdMrERrbaIZ3nYyMLO6cWqe/ak2uNEYVcK+8tf/y7dP/rF&#10;Z92kKzymq+0G0XJ471SyzAP9mcnlt9aq3vXdpHv9pngrdRFlqjiuuzU0tDaXTqszW+rxTirOdr5c&#10;Vdxf/rIsynhHfwhROlhb20j2DmRJ5lbysXLcYP2F9M7705LFP/xlWZ+ZaceC875arbuV5O1AdY3F&#10;RcBWBNjd4xX8X8i60630xusXZREJtTlR2z95XNbD7iUDN6L3m+9+cHPpjhZVZu/wm0xL53ilNdad&#10;bCWKna3AYll5nX0qPfL1tz80i12ffVb14JXQXiWeVqKkty3Te97h55XbWsuMtcpnz1/k/c59ld3l&#10;NOFUq/28Q6+3+FOR6Fd++Fi66MnTksl77eq/F13eNY4ltbnOxzZvXDe2tvX99993C51x/1x6aCK9&#10;++5D5XMdfc/RkaysSaa9K9lMtdyeX150J+pz7q9LPtpKfvVhjx4FLgmsz/YO5ZnOmSxJff32U/f5&#10;z8tC315XuK/OK2yq/uBaq8iL10Wz265X9P/9b8ua5HIx7Y4lF7Yw1lb9qyx7Qad3QLqJXsmC6dVd&#10;5fmz16Wjp8FXRUnrGOmqDNbJ1JnPhfeK97/867K8+Mf//F+mO92Lflg6fbOlN3pLNbutvzw7r7i2&#10;ovX6ecmAd9XcdbfdRv2cd5nM1KfZShoy8OVX3+S9d3GcyBJXs5wSNLiOzYt+50M6Uef1vFpfd49k&#10;sXWi9s0ulwTp1Iur0LMaMxzISthGsv5eFsw4y/1A5Ww7MZSXn71DhZ2EN+L3xVXhncyqn3v2uHiy&#10;H4Op1terzi+1k3df/e9yedCtVTfv37uPL1nv7oq+e9UH/cuNaHZd2QqkdfpZWlJTm5UseZe4+6Rp&#10;tGlb5PTY5qPGSKentYPkUGfwY1FuuizeHsX4BNh4LKh+eGfntjsI+QYmHhypxXtnM6zyLpDvJTv0&#10;a4At6LKj8JuPZUntP77Tzupid7fyttYG4Ffl/AiKF8N+zmCvHe8QjXFHs6Qma2gev0x1868PSi89&#10;iiQr9bv7ssR7dFg8EYtTD6P3gJV2atvK3fL5z9MtS2olp94tM9dY/L//Ve3Sf6pxR7YDEd120qle&#10;+900/S6y7TL/FA+G6RIUx8889juqXZ8Pgai9NYWHeMJHbvB2K3/rKOsY796qsVPFdRpb3TEKyu3d&#10;93vqj7fLTRncZl08V2izYKG4ePdl7tMD3vWLv2l2esexPgIc5rjb+HC30zdetOfCx24mp0f3Au77&#10;ex1YaYAWdwuKN6YnnfZO4zTWH+4jgevB2AiYKg07Gz3O8I5vy0Ajd0CXb+3n3f7WA9DgMbPpGfIU&#10;gF6na/zK3x4vrsekPR1baVrcuuq+YZJbYByA6erTlIv3nng7kyW1g4lpKNd9xlX0PbaqaP4ZHJdf&#10;x/fYtLdw0vPf1qV7XlT68JHLm18ReWMLqeK3d7m53PfImcpjCwWuz7ZTOC7ja31i/vZxANeby9P0&#10;htuncMDA7d2O29Y90mqPdiy7Hv0OYzRYS7vxO610p3Wpx0MrmVg7vzvobnZKX7SyqBD9eKu3VLO9&#10;898W6SCltROnL+fHchaXkvU3pr3RgOUt46v07VnjdnY8mpem1Xgar11X8Wwd4khO4h2S4RNj/OqX&#10;1rJkfS8+GpBRx3Z5tvWsRCp50vqB/O3TOC6Pzt9jU78/NV0Q/THWIQGTajzKKuVFnGy4XedK0oC0&#10;2zrZ4LIM26LzFNoBwNMfeSZs61Lcnk/phFt5NDlWmYBtmWltJsA5esfrwX7V0fGsQmxdPtMap/Ms&#10;J6DuoH9YF4BlpvEvGNAXs8L8Pmf6XFeMab07V+h6/g/KYJ1gfWaLMG5XlL/p6fzt8fT1USHQa2sU&#10;pscqwe1iFe9IV12NJW9lUckWiGwR8Kd2oruuDKYbOrffx3zT6j7LUBi3XaehTXo81VudrefWn8bj&#10;UJ8C233975NnwOOpFhZJrF89duh1gOkTgQFO17dT0ZW/0Nbfuz30afo6bwpHsK03gAfxA4zHcfxM&#10;uXu5Lbr6uOmoDuvB1ku22yXgPsdgazSW42FZnK7nV0H/FG2ljdVUFj1bziDFPLxRWJMr9cPD+t4u&#10;p+cInCn0uS20fth0Ch/v1TtqW54HbeNHx4l3cLc/9zV+7stdZZjNF21+yuNtQ/8OgsWDiuP26P7A&#10;FmzI23OPUcByBZUjcSpPym+e2gp/ZFaO0qKrzCfH9bMt/1AWW598NKl32sW++Cf6XA9YUttozBCa&#10;LV3Lsft+WH4zK2sKN3NZUrsv+ty2ocE6xXXkIhiUdcqC4zbaW9qKhMxaRjzWcZxIlb88tz5m4DcE&#10;l9fyB3isI/ShfysOdWZLGFjnSXAk4b3ZXDecjWY9uz6cF3xt1Chub+G3XOYav/jtP+T922+/SPfy&#10;suYBzJtpyAffb4CN6LvQPNOnNh982X28rDHNR/mdas5nJf5t5A757/I1Ot3oApy/wbx27Axv/CnH&#10;6fn2ANh6zyTizdQObF3tUGOepeZhDqN9Os5EeTnM42PqbqL5h34eu9Jsv/ek7hddnltrdTcomnW6&#10;3wcN1hGU27yw6283Lq/xMu/kfs2niHhOt+9PsaBT6TyHnp1MgKsFfP724zZhS5G21LGSHE+jLd8o&#10;4Ufl8YVOOPhB83NMWzWVrsJ7fs7AJ44dHUe1W2i6PcUdJi2uDPyExnPfdonnPI2nfS+SP23cbXdX&#10;1q49L+o+iDQ2AGa+3cueW2+hM53g9U43l5W0/uSoqgdbci3dXDS67n3SiE//weJNr9vSSd0LbBTX&#10;FnUWi1l+gwWsE6y72lgxZNNhfZx0KHAC86rumz2mMR6ncflpw5bXG+lvzzG7TKRxP+KTaFwWW19D&#10;D1jOrb96OtNp5WaOvvFfMm49Yl7dBF+vpHfWap9YTgP8zJjA8uqpyFt/X+tUJtXPcOwybLOAkiT4&#10;9kfzcX4sJ8F2olo58zcgvFv5nN5ozLgH4PQPw6yrEqHwtP7JaZxkgLfRpTgtit3w3lXr06FBemK8&#10;UHdYtJxpvDKXS/8B6LNujK/u21oCnzZzpHlzvq0AXgtAG5y0cVAhGFq4BWgzHu9FBaTjIY/HV1SL&#10;9Z8turd3UPkb+F6zPV/oPtWySn7O81p4rvRt72xH7RP6turYvGz1K/z2B9z328+6fXm7273R97qp&#10;vmG0eQnF4Z2y50vNNTTaxQu/B1FG91m2Mmi6XG7apPnd3p/EW7fzIdin6R/FBSyDra9SnFZHiks8&#10;jw/X6mNsVav1n5G3713eJjOiE9npy+G8K26vP9IJvpGfwiz/lSTAN72ucln8bLzZb1r4WroC10MP&#10;jLfrbq5vl56HMX2pY0XItoVIlx9QMbrVVY3LXO5+DOEy9TrUqmr73da8Alwux+nLS1kcr9ymz+zm&#10;b7gRt5V9qywROR28/R35O1lSm+gUuX/2y/oGz1x4r5sKj9uevy8S0pc1nabXsGIGuB2kBdLtMZfG&#10;Su6L4ImtrZk/fKtMEP6Sv3owf3oof/OUsZPHU63+RK+BNuz3LfPdMfxdl29hXjuxvqyy+130UmOu&#10;bUpGGGGEEUYYYYQRRhhhhBFGGGGEEUYYYYQRRhhhhBFGGGGEEUYYYYQRRhhhhBFGGOEfDXKZ248s&#10;qekA9X2tnvuTN4+6F8eyiqGFfjsyl7ZTi4NzN0Fb9ailbz+TpadfHNeqWVsC+eb0qvu//vWv8/63&#10;a62YzN/efTpbdP/j52VJ7bUsl61XteLuSFbAurvbbqX0Z7Kkxs4t4PFx7Ya0dZZ9thBo1aPPQPdO&#10;ClvDYqdG21GkFYNe8Xd+UbtrWDh/uKw8vLOjX+WaTkuzxkqRVhfOtBtkb1Irrnedz95ed7Op3Rpf&#10;vS2rIqb5zcuypnIbeFx2Ww/yee6FPdJoJfdisYyr6POZ8pfG/3VZH3ny+Kh7dKiKE4Z+V1SVBccW&#10;rNrqZK2YrBiUpej84pvT7uRR8fAPPy+LVGvR6ZXuw5XMG+3CvlKca62UPjg67maLqjdvH/vdF2VJ&#10;7eikdqB9/uZVtzqvFareiXgtGbAlNVvCmU0nbeetd4rciYZ378q63LvTdffzn73O+52bomciy08r&#10;7RLfibReLWrrNeb78bEt1hTe86vz7vsfCvdUu/OfnBS+4c7EfjdJ1Y13angxavJLAmV5ff+xyv3q&#10;ddF7KOtyd9ebkLnigeV3ql1Stgb34fSye/msdu8tbJlQltn+4q9/k+4vP3vezXarHXl3i3dEekeK&#10;XZcfsLWdXfmutGL36nqne/my8vSiXS9u9sp36mWtHWvXkot5tH1got1fbWXt6rY71c6mn31WPLiW&#10;pSuveL+4uGiyfHJS+icySefaq5Tvd4PGSvfxrPL8/E1ZCFOVdbuSbXYCnckykFfKH9rKlmRiPp93&#10;Pk/8i6/L6lWzpPZMui/akldCL5ZFl1cX2xrct9+/i7JWnMfScY4zjXYN7KtNYgHN1h52tNNjMi95&#10;+PDDd+l+/c3bbilaf/6zapfmv3dpIjd7kmnrQ1s1E0ujziv8fH3bPX5c7XBXu/DbSn63vaAFy0mA&#10;ral0u9pBovrcizr/5rui8dHjsha5e19pvCufNgJcXa27PW31sb7dlS7dqN1/+933jafPnxU+t/uP&#10;qjssqR2fVFgve0WfdZ4thX06PWs7Yu6kO219ZCXL50YSWQAA//RJREFUW8vFrPHNq+m98+fTJ1lS&#10;+/5j9wd/8Id5v9dV+S5k1dI7piaSdXaC7u9Lb8n6nevo139Xlg6PDxfdybLKZQuikXv+Wv559Ap8&#10;78y4dN9xX3z7/E21yVnoiBvpdrdh56kNYgH9bhyR3P36b3+b7h/96p+nu5judFeXpTu9G83C4x1/&#10;WDSaa5fcuayC2hrWq2clU27v5On+YyMrcFgIBXY0uMDi5tfflAzZ0tmJ2oxX+6euEg+uZQG2372e&#10;TujHel7d3HWPj6qNTVUnO2pru8J/fnUV8attHC6q7l2PH07V30V+S+2cuJGlsnvtbOSM9iHQp7iO&#10;rlRHu5KBp49Lb7Cjwf2sdxyY166XeYx53Pd9+lRhi1nlefZJfZEs0dFf2fKld4G1nRAij/o5Oixe&#10;7KiNrJW3d7stDw5bX+h6Oz2zJbVyaSMAMnF4XHVsS5XWNe9l9Qx9shTNll/3fx5/0D43qscfZIHt&#10;TJbUDtUPsyPlG1m1+4/Sg++KTd3KWwbdVqIstuypLBsMn60fDOZX24EYRbElNW1gjDjlTqRT/mxR&#10;evhJ1Jl3hvWW1IpP0APc3u10K+2msrzdaiC1fFoWRE/+4E+b7vBunIXK+d/9UbXvJ0clS8OxhOWf&#10;mgRa2zbBAdv8N7CLyH7myHaclk/gsJ41bvO0Zz89ojzbGEKu+rShpRrXg1I0Og3k4/LYbTsTBaSx&#10;7pzaEp3iGh9uPw4u13rS5WvljrimYltODOBrfFMc88T+wzh2vWtrO+0Q7Gfa+yg9b1p/pzg9b27b&#10;mEZBAzxG1POil516dhSnJR+nd/l63vo5alhhtrXk/tN9D/lNpPO2y97TUjgY623zbRtIYlq3eeu2&#10;Q7iKEbjrzpZDnKfLhmu90UPFaePlSOM8Gk/VL3mcjPzbktrBXenp+W7JmXeptfFa8M/6/0Lvoh5z&#10;Nn7e9dYpNrLo6N27M7+rxlUxikbA70YG3tNM843G5FLb0Z8XvmYNAgJdrp7YdMwLLALYomErum7u&#10;NUaEn7bWs/3uEYHp3NqNMjqv9k5q/SFZ5z1PWfV8V5itcGBBwiT3ciH+q99b3RYNp7eL7k46qcmg&#10;dH7LZ1DnhqaPLJtBp7KPPMp1/+bdp97pSwmM2+OMZl3BZQlSRI4kkLLoTjxHd3ncZBjKMtB2DIdr&#10;C2X9rtpyTTg7bJ2nrXBs9A5zp/ce+OdyyunTixfDXZZNv+Zvz+NGX6ape+M1Da2dBdnOy2EtLyUS&#10;yxMsO+a34xhI6/a0zS9bQs7xm2kVHdt5DvFu52H5aDIV+Q3vge001tmA4ziNAZ4Yt8jpDveKx8td&#10;jTUbs+PG6ZWX3/MNQ7oikpxybe0If++I99yR9auTeLzLLvtm5V5RWnmVhv6k5Sm81lXmMXSbPR6j&#10;Wv49j2ZdVfVZkU2HW9i9LG+s7+fd5V2Nx9zmDI77kP9Fj/tY9xmWZ+puWw5cJu9krjh529eJnnur&#10;Mb01Ppfdbq9zGrd7XhqxoPEtoNGVv32Y/Xn2PGMjUK7LS5w+fuXuqL2FB3kE+M48cNpWzfHc3tEG&#10;eQDmKbCd3q7BaYi3HceueQS09MJrfeg4aZ1F/ZFx29KBC+V6oN39qHz5i+xUGvC2MMW1a4TbY1eg&#10;7xEKXONDfG735pfxYjnbOWSbx5G8+lQMLDHsNvl27HLdXhmbbVtBtNWFvh1UOHOx+7/Hkprln/p2&#10;Ord9t0/nMJtPY6xU99YB98q8lUH1ArjMWK0BXJ8N66A/NK0GW1Kjne/LmsjJflkoX2h8Fhmksye9&#10;sVmft3l/rHmn63GMnrHiuNmr99TbpeacNbc2tGa+XX8uV6t78ab66cJtZlheh/Jnv2H7AYyXMbTz&#10;37YgaJlubraDSje01paudBV5u2+1DrCc2jIvT54PNX3bedqfeUTLg3VCf1qD8EX4P/xDWfj/+oua&#10;n/r2tMbUpoUTEr47q/mR97JKfHpV49sr8eY6ymALMB5rFZU9eNwCveZz07ytz+hTDeviIYg3Cgea&#10;5e/mJRraMzf14HGspXdfvKH3mku+DyVLj+b1rrtU2+YMhQNZytqV5Zy52mlRRVHqDpno39+kG6yb&#10;RFiOG0WP0zc6RTtja8dxmduJDX5W28aCnGXHuskWvPp+Gbrq/lbjdYNZjW7x+MTy1NqXIvnklf3A&#10;5zq/l8Wsj5p//Fud/PHuOt49boq3YneTzV4W4GneBmF1c3stj4HjKJad3jUUvftRl/4W6zq2a92C&#10;47lWn0RwozprbSdw7G+NjY6WNdY5OqxvB8vQs8AsdLNPMLiUVbS13DbHG0K6Vhy/i3q+yu2UU6c8&#10;lvQ7pOuGOfl01fboD9DzQPvOpDpz/wCPXY/moPneZCH0Rz8+cVg6LU57RwrY6HuVrce4n2uWIYMW&#10;W9iKhOXoTcXfmuirW/0rb4/XnKfp5Vu5dQzfl4ALvhUHbCT/64jl+xt9a7mVS3oAveumoKzjpjxs&#10;Ndw5wwDTty2vliGgp7Wg8bbl2fs58xZHaaHP9V8pAKWR47ik9b3795ZEkHkPaAT82OgND0/JOOeJ&#10;8M3UR89tCTDav0+86DSf7He3hep+FjrHVr6wsAh4LIEdJIC55ivVv98JsAYIWLyG/PRdbwHMclJ5&#10;UyaR0avXclqfW/MThcnzD7aaZPx9f9/P7zm93VwPEUBf5u8Afn+6kpx9uqu2TJ9o5P0YpBzDAxlQ&#10;mfVJvNuRnFi3ziO7l4ujvDdP27uNCsz3a+sFjzPa/IjKFJJTbuDwtzvDkO8A5XbZnSen/wF9e+3H&#10;0FkZOOKTyEod6ji2FtueGz3ppN5QM29t1tavjK/SViSPz6wX3U+19hYwvAdqDIi/8Ea4o9hK6fC9&#10;JN1QxO4HptOS8X7uTTwPXriv95jceIY6DwCVdabpa9b5Wtwop/jd9M3WmAIc5qWjbOsR6+1yy890&#10;+f3M3QNlaBbGhNDvHB7nQqe/RQ31IOD+2HM9jF3bu6nbk/SsTyfCdf5eQ2C5be/7VtoBLh4ntgH9&#10;OJd6FD3ys9vkTOUtfApz+i3ZsT9g/dD4pXoAT+OFyuf0lk1xM+Iyey+cSt/Xa7m0aa9dcfbG79OE&#10;diNgpnFob1W36DIktqd/9LgvQYA7w4k4mIvUjkr5tm/QwrM7qzhYxm8M0gjtxUF9mPvVo/pA6QnM&#10;78/X3f/lr/8m73+nl4VWIYLn80X3f/y8Psi9aB87i66Fzg5kEtfHX57JVNxUC5SenlTeNrvJQM9M&#10;vJIZOZtQP9Bin1oEUbT7JXYj4fGCHtrakY4b9cS/Jc0V4UEvL1BWuu1oIS1U8sdfPkDfaMHMt+/r&#10;BcpK+LOXdSzg+uo8GluVfaNFEx6Uu0F4YRquG9X5WU0cXyjN1bqIOVpOu5ODiuPyWgitMBBS16cH&#10;nlZy5qNksfvy27Pu0ZN6+f7seR0l5wUgHjHQ4C34buheWGXTjouoh5mOa/WLyFc60u3wUfHi9Ytn&#10;3aUWqdkUthcqXQqPF+yxsMGLVVwPnczKv39XCyTeBs/fvHqW93OZct/VMamXWgzAB3Tzxx/mXZYT&#10;LZ5zJ3t28an7+ts6usdHHD1/XPJl3nJ0lwcW/ihCYwWsQGgP7WVK7eaTXrCfv6iP0IdqX/d318GD&#10;kjlPsChpDDyq7j+eX7Uj5BaHVVfv39eH/r/5zVfp/sHPnsbL7UN5cDmbNh0oL7dZl8HmpdvHtKiO&#10;V6/qaNKFjnKzXnMnwWDfxxJsNFB3nttHC13kgrGS6deqs3Z0l+rl7OwsXqZKDnyMr82YOw4D+B/e&#10;/5D3797XIonPP6tFagxOgT0NaGkDlgNPTpjvfinkqLlLmYj/7RfFSx8x+vJp0XC/Ow1ZVN0oDxaU&#10;AhdnJc9ffvdtyFoxyO3TH7f2bfJcEwnZoYhvO5Lpg6Na2LLSYpHfff1dd3xSdf3mVckMHzIBv2gy&#10;celO0y+13U3xrx21oPZwvrpp+NC9gI+X9QvLPovUNHF0rfq80QCKYwmB+5Dn331Z7dridSj5ODyy&#10;Lq42fB583dECNr9keDGej2H99rvvurmOE3yhBU9+ub24LPnnOEcf12qz5Xei0+CB1afgnxepeVW2&#10;X5qv9XLDEYf9YLn4dCdefNLCuG/efux+8fNf5P3ubfH0SkcQMGEGzLUoFz3lBUpT6XIfA/2f/+Jv&#10;033x/HH39FhhWgAVJc1ftxHEx3rb7kXUG7C6Lx57kdp00rc9L6jy4gB/KGZA5Lbqsv/9P9TC4X/2&#10;q1+li87wUWQe8MRdOZUk9FG89GlRztVV8f3bt9UGfTTlUu3h9v4m+ryq2ystaDvQYksfHTKZzLuv&#10;vy4Zcl9zrDbjsUlqF+VvqswTE4ZcAJfrm+5RW6RW9WBTzf4Afnp+2SZjDuYV5uMjPmphFm3J4xMv&#10;1gyqy2kvRVVXgCclLzRZ6o9lT7V4k/HLrtp3Hs0b4OM+PYCnn/NL2gctUnuk8c+pFqn5Q/3Bcilp&#10;pV8vfM1sr3izijI+ku50O7eJYU/ozKOu/PLidnApvXuqfupA4zaiHR5X3+MxoLsT92mhMPtxndqa&#10;xwDuE+lXvEjtw6dqR2cXxbel2jYi+rWP+/QiNdln1/DHqirrwfqnl4uK1B4HYDoM7fi4GBRah7ZF&#10;anInSuPjPk8iCUf3AT5u40ATheYnLx9e6O3x7Y36dS9Se/yHf9ZNNVYSFZ2G4t1/p+M+n7RFm/1Y&#10;zq7L3cYYoQf6MAUKhvLaXgjdN3igISr8Egmv2kc8gfk35LVfuDwJ6LY8kY5GJ2/TZXo8ie3wqs+t&#10;OJJtP+Nuf+zdBuI4vnG7rzWYD+jL7bjGa7cvbw/2s76FN0MaAfNrWCbnux3H+DzxxUeFbV7YHZbb&#10;6TxR4+chydvl2aarfYwO9P7wZDotH/0zZaj4QWG61jHDfEzrNmyXl3huI37vMU8dZwjGu81Hft1/&#10;1xNhRY/L4AkXnv3Rpv8wV3H69tDT6jxcNyHk6SCGXqR2vFNjhsl96TOPKYLS+oVnKo5l0ZOK3qjF&#10;cfZtYly87Y8FS6cmzkRPq0/xwh9/L2PM5AkV7UXr7tT3eCzYJjgCVf+xvspiOps5+sDfdOWg3hKU&#10;Bn1iXdDkSzz1UdU+qJG6c9/nyWVPuvqDNVMoP/XxKGEgQ343sF/jhfi+uitZer+adPcqp3Vc32aE&#10;OfIx7QbLoPVlOuUVUH6ewDRPnWYSZdJtm+B1xzk8RqSXq4rjZ29So33641+v+ypv5+X3jNaPASqW&#10;37GaPNPKlb5NkOsd0Me038Y7uXnpNuH0dltO1L38TMc2feTqdP3Eezptcouoruvtj+3+CE+4MTa6&#10;RKfBaTJuy7+gxy85I1xx3J7cPofldV6Os80TeACQX8s/f/s87Q7jGLafAeexJ1k+nlRe8x2/06QT&#10;/Nj7Eb+30SHiDlNTa/Q4cvIr78BdyC1PDZ/S5Mdjy7t0oLBFGy7/4FafhzB7rsH8f1juitvLkvOq&#10;Z+K6jXm83N5XNC+36hZtM4/fjSxL/bsNxajyGbfl1hPH7l9SFsy3Vq4C66eSD8m0olhOHpRP9x4n&#10;toXMKie/bt9DWQH83HR+5OkJY4dt0wev+0nzdCIP3ZjXEf4jmXb/1uq+x2F8HgM4rWURvvX1V/i2&#10;ywBPndcD/gQ4juuF52GZh+C0uE5ncBv2PDBF6ml9mEf/IUUwQGV+9S2jAPndHoM0+vRMfts61HFN&#10;u9PwvO1naAugkBzx1POsHgv09bHf2lbLK3/7Nkf7dDvyQhmHmU6PCZjf9nys570ildwC5pA8fjKP&#10;25hCz1GoNpdrijxecJna4oKIa976A7PxtgVG8dfyktvKq3ct+uyZ5oS9SG3/tuY5dqQTJjoCfLU+&#10;j3TS++p3/XHWwMaB6/16r79Z1Dz57V3hscxTh+Zh0yHqu02fx9g7TG64qhXmejRYJgDjs3wM5c7x&#10;hvEBHz/k7w3WNUBrI8Kzo+OR0Su/XxaFJzqRit2X3fS5PpyW4zVd181pZSl8kWH3//3P/ylv//qv&#10;/yrdf/93f5nuCx1XyFj2nb79vPfiNPHLa4g42owj7AFzYkfy0Da0KYQyWhe0yK29y/+/Cj1vHN9d&#10;jOu4TWANsjHfrEtboPRQeRcif1fwEHGq1Mtob0f6QH2oNvJU38Fmqs89fwfMBVvF73ZU2jaEjFon&#10;NGYYj9IMZcF13R/dXuAy8V5kWdmX/vCiEb9zodbau6fKa1k0kI9l0VXlvtop2+L2iOY5J49r3SF/&#10;oTm335xedJfXD/Pw+L3B4NH1eafvd165wbjI770eSxir634ugidBQ+vjVY+tXoUDXeX+0vP2h5L7&#10;RydVr8eHh20RjTeX3NqggHhwpoVop/EOyHtggvSP63e5rL6Dhcl7avP+pucxk9sFc747qiNXzZUW&#10;/nkuzwslKKMXO5unlgF/T0Fe3Ne4LF4EcKnNW7Cm6Urh8/uX5wYe6rGi3WGm0ze8T3kc6+Pi6zfo&#10;VD2wuMPjqY3mCbzIb61vLmstBt2EUGzUtmKEla5UTJ83OejeeTWd0uKQv248t5y/PG4lBuwlms2j&#10;Hn/vZ2j9wQBdS+d6bbn20OJs57UdNcKdf6NDcR0V132pF7J5bcJU44ZZ6LADzRl6Aaf7/qW/t3mx&#10;fOBwm3d/6f68f0//calcFusx5s/d5mxAwcfBOnGv8u6jH68Hz80oq4DCS7/ncm73m+4TSdTGLZKd&#10;qcpl/P52Q9sZzi8CznJH8kduzmqtNnauuZ6znXq+jnwkXg22HrdAZVBm99J9zme6ueteHtQ3n7m+&#10;bbQ6dx8bbaSVWeDxn9v7sB7a4m4pXKd1naEzPD/Yj5/SiXZbaRjruA27H7A8eI6R8biNLfRzRRV3&#10;pqMuMVoCVL9Z6a0nXM5cSBIADS6H9YZp9jvhsA/bfg8g9/xVuRmbe62I50V6/VZp0beNl+7nTKdo&#10;yf651UkxyutA2sZ58Y25QusCl9PfqU1nLZisvHyks0vQ54NbeFyeNsapx9afgsv4vLCu1zVFL5tG&#10;TOO++hjn6Tmyn+Jt30dUHMs+43CXx4usOLYeWMnQztu3H1v9v3pdY3zj9QCEMj3gc4DfD9tC2EjT&#10;ZFhxlfWAN+WBbJsuRWlybABfXxfFL8dui9SCLstK37aqnOZRv0l2p62tisB03Kf6WFG8Hb+9g+rZ&#10;MsBieafzfHEb65QjbTnCCCOMMMIII4wwwggjjDDCCCOMMMIII4wwwggjjDDCCCOMMMIII4wwwggj&#10;jDDCCP8EkGvVbEnNq9zutfBvTyv1/tVnj7rntqS2rhV23k65P6/IuSJUqwFzh0/AI+3W+uOTsqKx&#10;q9WpP1yuu3/7F7XL5Uut1PMSQDllSe3nZTXipY4/W8vqyYksmXW3t2kJCDiVRY2JLA49e3KUrlf7&#10;sSpRxet83JJX0B7K1C3HQ3oFocvi1bIXsqR2HWmODyp/W8qyeXSvUGyWx3IlZOHzqkivjrV1FnZq&#10;2Gzkl29rN71X/H7+uqxFra6wDlU4fSRi2wkhNIc6EnV5cNBWsXqlpa32fPhUZTgK+o90bJx3Prjc&#10;XvXJ8ZO24LWRFRWvdHQcr3j84tvT7kTWcF4/K5ptTa/tPg1azAMfaWjLMDYjnBaqFMcrL7/+5vt0&#10;lzou7PXLZ935x3d571XXPjLTxzJ6p8zR8Um30K6PtrNX5tVPP5YVsbcfzrpXz3UU2V7Ruj+RpSZZ&#10;euO4Qe8o82ppr9w+OSkLKZat0/MP3VeypIbJZODpo8JnqwZA24kra062QmYeAV756qPgTrVT5MUL&#10;WSfTit2d7rZZUtv10XKWScnL5XoT7abaxL6OCTNvf/tlWZz51S9fdFOtnt/ecW/+mW4aqmm17JgJ&#10;Nl15sboLWms18VImHY2n7bQM15YHvfq33/VScuzdW6vru+5Ux+q9fFE6xSuQbUHh6vKyya0t+Xg3&#10;rI8NxUTn+w8lQ29/KJn57E1Z6nOd2cQ4Oy6aJTXV+aH5KLqQMa+0/+KrOu7TOyzePK+dk+zU9qL1&#10;S+3i48g84Fbl/+Lrr6LsReujg6LdO7psidErwG+i3TYzuKrP+VG1wZXM3P/u62+7g6Oi9fWLshSH&#10;xSKglzt0WvEdK2jARpYJsT4JTKbVhk4vN20XlXfZ2TJbMz0ffIM2wDrLxx1az3I00JeSvSc6PnSu&#10;IxLbDrb7SnMecXd1VOahrKXZ0uFG1rbevvuhmy+r7CdHxQuvPl9LFug7ZuKTrU56WX7bLaE2/v7D&#10;x+6RLMZ1t1WGEPx0bE1suVwE78qvuBS8EL5PZ2XJ6eu3n7o/+EVZUutuSkdtNkXzJ1mC8m7/tPKm&#10;XbkLyZctxf35X5YltTdvXnQnBxXnRrR6tbllgUe3R+/+utIRpeud0hc//6wsLWFFxHiiE0rHvPBu&#10;HHYpe2eBdx/97W/Kktqv/viP052FzrAVrXYcj3Szj/1hB/PcFj7Vl37zfVlSs/49kKU9LPH5COCV&#10;dr4eHFfdu//cn8y7L3W0rmX5scYFKnbGNR1tx5T47bGOLamdR5s8kfU8Hy1qfW1ZYnehj/22nLm9&#10;9pbUbruFZNmW1GxtzfrSep0+0bvAVzLxbPO4tmQ2hffioXW58bofZsxjff1R+vH589KPlnHvNomI&#10;TT/66A1bCLJuxqrbI1mu825Pm6dvR1VGO++tO5Z8YPUQ4LhcwEcJwPPF0v1k4fPOS1tdC0nsFtrp&#10;Yz1dOQYoDVbsvAvz48fi96ks7R1K93Hs6TeypPYf3j087nPthiqAZypyoyuo3XJ/P/S7Y7mUvooV&#10;MlnPE7n/WtZLT6Lu3VdM1Cf6aNV+NxhtturEcW+1Y/XgWY2JH/3yT2Ps/VAGZ5L1//2/eJPuo2Xh&#10;Rx9Y5nqrO0W7dRgpLZYuu3eI2Rv5aH19212eToBu5AFfPXYwb9uuIcVBLky7d+kOrZUktHrp07VM&#10;B2FACw9wezDsy4op45frjfLYos9Au7JfM+nuLMtpNGA23dlut2+jRfds88C7ge02vgY4rvH5GbzG&#10;7fi9+XG1HZXJNBX4ofD05eVYTek4+bUgpSG/RqMC2w5CP8tlnOWdoKbT9WvT+vR33qVo17tQhzvG&#10;nN7jTdNl/jlv6sp+w7HzEEDVW3Xp+Qx4rDLXccgFlfeQ74Bx8Cyvhs/0mYYhLf1u/wJVUfbZWMsC&#10;Du/rfWSu46UUJW6EOKD16/lLnIrl96fTi/PQ7VUe93t9ZNEVhNuaSJM5l0Gy1MtHgK2B2pKGLA41&#10;qyjoE+FzOf3+u9R7e0LLq5zGQI2eqMMLjbMPpA/dAbj/dBtMp/HUnuW6f0cuVF0NWt3Lnzpq1eSd&#10;fuLBjS2D7VYZzm4W0UMZCsG2XECSx699WOXpcRVp261ob3Hc7w3K5qh23b437UiIaHPycx7O230+&#10;5XQf76q1RXBDk8kov8eSrZwKNN30bb73mKG9uynN9XoVurPksrWR1gbFr4GcDfkzBOeNqX6nu5dF&#10;AkNvwSNku+Est9cfPV7TbH0TlOSv+dZHZXxQdfL7dEyPNUAJHce6hWfj3k7fW4stl9+mkzTXYBY4&#10;N+MCtvXhEL/nQTod2/JErz3z3UpjOWOeqMcokIfjwMc+lujI3wDRwy7u3qqIQkXXkGYgKXNUg+J4&#10;rJlt2HXkSnFeA7e/T6evV+Fp/iiQJisFls3rrvTa5d2iW8vaSTviSbrU5FJXW+QMOOO7AurSPh57&#10;WSatL7PqFclWUFyPrl/K2LfRyvxWFDFXBwxz9jjK8xDmUcsz8LY2oYTu5/2uxPuB0zVZUhInBRzH&#10;YJ42awQinDI1HZC/fdpmEYlnxTGYF24X0P1T46YhDNv7NjjPYZzt+MZrSywEu97iKX+Npx+7ln+6&#10;Sm86+76n4jBuxNrnELaPLHI+gGWxp73i9kdj0w+IVvNEcS3zWOS2FQ+X11GcBtnyO3bb2W4eiF7y&#10;8vyd6fG7qOvK+LFaz0kDgPln1zzG2o7ffXqeVhw5KRIeS7Zy5m/PG9cDvLGcm//tSOf8DXxwQum2&#10;89QQIGE+qRTP5vVuu3dTrnXURMefX99cRL5uq8pL74duB3w7uNmvuY6bRc3H2UK2+1z4aHos756f&#10;wwoxwOkT6e7edz7OSOxrMJTnbXx9GyyX+rD1DYPjGmxlGN4at2m2rplobp3jOftjoyqu+3fXeeJR&#10;/m2OwXNOKovj8gptS7BNtoU3PNKBlv/Hv/v3eW+Lan/+9ot0/0zzS788WjScPt7zQuV+p7m2T6ub&#10;7lQW5q8UV4Yhoo+oPG39KOVYxPY81XNrXypMgO/7MJVhAK3aVKFt+KO46JY2zlPclkQ3wzwbuA9z&#10;5AB/j6sW0nUzyf9S8+4LtZmjeEc81BzPgay/+0hJ1910H6lUHqqrphPc3lVXgMmwZf7Gm/yNNEFo&#10;GwfI2s6k4UsnZALZqDg+GcRxDFgXsqiYPr9vWne6fYVwhG6pMPebVtFrIfnt2UX3G51QtLmtQB8L&#10;aaC0bWzrerRcbMofA43uU9sYV/S5Xqeaj59E+FRt3+5CY8NDnT5xsJw3i/yTaeH18cNuV1fxnrjW&#10;XPDpec2f7en933P/1sNYQzErTV6vL9PJ8ce+xscWrGZFRWWhD7Gce07svU57uNTc7tNHNdc4D9ny&#10;+LHpGLcrtUV0aTt2WrLovK2zYqQU5Srit09SMr5hG2m6Ul6W22F/ztGOwKXmi9eSmRu9Fa5C/vyd&#10;dKNJQB936DK1svGjsKYvJEL+nsWv2O3i9TT7uZyCBw8tSkBL3N8aocDzAUD/HlbQ86b8qdfWVs3L&#10;/O0h42z5bqFtocRzXIlbGwPvq288mM27ueTTuslW0rCgBkx4n3V9uT2LqS5TG6cF3Y3fEgxbQGvH&#10;AwZ47D2ogHR8Yhdz4QvNcXidgcvZxtDunwMFxywCSSuguMOxk5p305UeK1lO6L88lrE+c/u6Vdv1&#10;EbLE3X7nMC88fqQ9uY5teetc3/RO9d2N/q7N4ylu/Q6ezaMAFaG9n9g61LX62un6pnupk0V8xHTF&#10;ACrN/syHtUb6ppPTae3C46rLy030I0Wry2vXVIHD+nb4PgL4FCC+YbVSCDcnJqUry0+ktYzYCuj2&#10;cY4Gxp5tHYT0B7ppCFBiPJY3W85t49EI9jyv216TGXGpfTeNR8tcOylHZfFJRjlnJFnxvE2zvqd5&#10;r8q70ln3Ou/6DdAz61V6y2zigeXXOOKyFUrLotNbXnma6puI8/SY2vrbuqLeAeq+Wb9Tm7MsZjt3&#10;Qy8vJ+nx4Chs2A4B6wbXXVpOVPku9K3LdWbeXl/H+5PHK3p3cH9u/IBpdF62Cucxfo0bTHSB5be9&#10;w6teh3N5HpN7vPygLG7ziqPkrd+EpKbbRV8La3kWXsri95xMGGB+OU3KmfI3Po+9/M2Qdmld5zq2&#10;rjMUhhFGGGGEEUYYYYQRRhhhhBFGGGGEEUYYYYQRRhhhhBFGGGGEEUYYYYQRRhhhhBFG+CeAXLL2&#10;5FdlSc0L9253a2XbRGvY/uTNo+7FYa3StxUCGXboJjOtPpywZlIr6rQQ7kDnwP7RSVnXWmgF5Q+X&#10;q+7/9F/+Iu+/0K7rtrhSq+iwpPZ/+Pxnef9qWVtAbZnn5LCesUbmM2HPZFFjV9Y9nsuS2kwrH1nR&#10;5/NRN9p57hWSB7JCVqsZixCvoveuEFtQwTKPLTR5lW1bLardgNfa5cwSSu84804FW87xCs+bu/t2&#10;ZvtX72p3w2xaq7N/9rJ2AK1XF23V8GZduxC8YtILv4/EE6xPTWQxyDuzV1eF9/v3VYbDg1l3vCza&#10;bUntVito226t3b1m4cmrbG3hjR2zgHnz7btV99iW1F7VDjHzop1RT71KLiIwHeNZrSrOcjlrKz+9&#10;SvTrb8oq2e6kePKLnz3v1qoLW3HayMLMhSwYeXXrLOTmcFG7NHa0in1X1oo+nZUFre/efepePqtV&#10;3d4ltC/+e3U2ZbnWLom5rJcYbP3HVmXOzj52v/3q27xfaFXws8cVp61qHdz3luyKZvuzct3tyRaM&#10;sGQFvHhePF7Mqz7YOWBeeOfOvlaoe9Usq2+xFOh74Iuvy9LMt9+VVbFf/fJ1N9+vPL0Ctt+Jm07z&#10;z7ajNlIlAkxvlekiyH3xrCz6HCyKHrcHW0cAv63UsQMPaCuaFcc7By5Xt93p6ae8x6JegpYpe5cE&#10;q+K96vfwQDs4RbOX6u7u7HWnn8pyxfv3JQcvXpYlNW2oaDiuw1nLmo1l0tb55tID05DNjfTY3/z9&#10;b9LF+h7wmSy+ddEWvfPBO2gXsgxma1Zff/t9W43/SO3ZZ2l7R78tZGAByjtZZpLBhSyzXZyVJbWv&#10;ou2Y1tcvqnx3btNqM4Dbi1dkX8uSmmt1T5bLTq+uu2NZZpvKMo3r3E+sxLZ8XUgnB9X521srue++&#10;f1sy9/JlWQXs7t3WKq2tr11eXoYeKlrZLQa4HlahF4FPp+fdwXHJg60WWre7DWN5wqv8bUnN1ijd&#10;Vq60Q+bd+w/d08ey/HRX/HKeXvW/CFoW0rP9zooKO7sour7+/mP3859VH3Yvi2w3N5XHqq3ErzRp&#10;SU07UQ9ldckWSf7y13+f7pvXz7tD9beuv+EOloR47vujqpVzWZ+62alyfvameD4LXe/8zXfvSsBq&#10;FUAfN9NuPe/0/vO/+rt0//RP/yzd2/VZozUQpWN94X4P/TabVv1/PC89/dXXZU3v8zdl2e1A7fX+&#10;ZhM8rXpbmd8KczufYEnty7KkdiPePtYYJTqWdOCN6TB93rHAufzAel3lPb24Ctmuck4lD7ZeaB5T&#10;rx8+lv45kaUz7yg9V51Tfut9y6B3r5sXBnhyH9oAuNSYxBazbEmNnRvWmbYudy3rse6P9/enIct5&#10;2/0gK2KvX1cfsSv8poX+xpbU3Ke57/EOhvOLdff4uHjRdl4Jj2V7Enl6V8l8Vu3yTBby3n8qnXq4&#10;qPLuRFs+Vnm8U8N92ifFpVpsbdPlNbQdRtHOVhp/vvtQ9XBOJxNw8rgsVq6jfF/aktpbW1KTvtCu&#10;Jverufe3yasEReBmhbfvrQNaXO0MgjVtJ7UsLbo+pvL/b4+KvpOdu9bf2RrRoSzzOh+ameW+WaN0&#10;n2FLan/wv+r2Zw/raKZx+//uj1+n++Sg5IOddiIjeFlxnMa7DuF547uKZ2u/Sprlthz1u2jKaR2A&#10;nulyeysU5dm76QSO3bjqvverG/f9CaZHkbfrqiUOcB4eQ/R47fZpHbcvU+VZ5RQd0jeO6x1KxsN4&#10;zSg9dnPcHvrdinaNt0+TToLpMbTdYAG2ctHDdlzdBNOcV8+3dAKGtDus3O287Q94J7B3PHmHpGUz&#10;HeXvcvU738qlLOZto88IB3iczmVvu/FbXVU49eydW94haeh1V1xuAIryo/F2uD+ut4rsPIc79Zyu&#10;t5yVTmUWwLPxtV31Ao8Do+Dx7ld0PNotnTXr1I8KBuzvx7HiRRs3632THeZYEgbcV9iymvGwu63t&#10;EFe5zGOPAVAWjWLF7eu83J1mITVKI3ok0hFnQDQADvHfebo6TBjP17Ks3azPWAZc56KKuO6PbO20&#10;7dIUj3KnXitXhTmNrcGRt9+/bGF4T3l4N6utz366jj5WZZZaA2FCX79YOyqat1nQ2kP4N76LLutJ&#10;0gMO59l4ttuwx3Z4mD/WeR5/Y0UCYAdmk223J8uSCuG2w27qG+147nc4VlzvTgaGbQtoVlVM+/1t&#10;9B/F040skvdW/grPsL26j3f9GW+Tv/A3DxzXYS1uCGCzRCXUbue9HgvdrnT2sly1XevGG27b9SsY&#10;6kMgYzZ8FbZN53YawHm4HzAOaHPra5Y2lL7VYYDruIVJlvbdQAOMe9pVuzqeVpp9WVKLGPmb5cy7&#10;Hq+Z2uQ2GLqdl2kWGiK3+K2OBOajw7MsSt/6XWXatE/k5yy2dxH/FE8tT8ZjWVeJwj/CNW5p8q+o&#10;F7c1Fru8n4UeqhT9GMJ0FSDjvm+WOoTPfVFPH2Vw7AKHNL0xCHdfaBb37Qm9+NP0uC3imnfmf7Mg&#10;5TROFND0fv5CV+Hp8SP/fTkA4zVd1Ivb7I/lvfC4vYPP85jml621+12ctEMaAdPTeJH4Kw+PX1uY&#10;oNVvQF92I36YAXHNt9YePX+p9zH82y73xqfK0/JrGsotfJaPPu+CSmt8BR4X2RteWK+21ArDEhvQ&#10;p4m+R32h5+x2NY/ZrCxEQ7WFK8tpEJKOx/5g7fujApPerJKlW3F8SkFfvqLLbQdLahO9p5q32zoV&#10;ue7DKr3x7Yjne9Fum1zJ6fugh27KkML8ft7wipPgd56tzpWneUoZNG3ZPZnUe+9sR+/gmvNxm7mO&#10;Pm5XpwtEg0jHeGwpg7mV672a0787qDkYn3ZiC0aAy+6+y1bMbEGozf2rPwWG42vA5WVuqvWphbaN&#10;F4b9oC0gbfPf86vOE+jlvMLMU+4A9IB1gXWyitDa6220L9efdTp+CZZpQeqNNr5QnuJNyzPK+X/7&#10;f/27vP9//8f/mO7ffvom3f/Ni+L554ezxp9+XKy6UpaEXqptrOT3Se/gF5o3ObXV+4i8Unk2qmMs&#10;uQN812lQxexdQRv/JR/Ep/wF6m77eYhE7Gs+rrJh62rtSLGq9AEPI6VjfO3jnvyxaTNTG1lKlyzU&#10;rg6kEw7Cf6lvLFO1fX97a2MSeC95igaaji38emzZ98t37Xsd8/WA5w/bXCXhQn0j+W1WufO35KLP&#10;s1zrw2Y9pvXZfV9mvLZSarlDC/ztu5pf/1KnN/VtuOLU0/C3Z/eueIuq2NG9eTmbFb/m4tuJrDTN&#10;J/vtW89Cc22uK1tURq9vZDnHOt7jmGBqOrz/iMQm/81arNrpNR88Aminc83HeQzReCscZcWu0rns&#10;5qXbGXOe1mPWg57rXMk90LfIxXzW+p7e6l7hN73k06x4iwf+prqt54AmV2rnfq/rdc5dt5HewdIl&#10;YEuJtox2HbRcKx33wJ31olx+zYN76zzLnWVBj1l3DhKY5qZLVbYh9Lo5ncTTyroV348eqWZas1Rg&#10;GXLXk84WHdaPrd+MK1pJ3rdmpTAD+ix69LzHCiDgfmAiu40T4cWdqo3N9X49dz+nOuf0HtffTGEi&#10;ufUzPPu9VVEDKpbf+01lVqEezNMmd8JHf9esgarOHXejOej1Zt1N9MHQVq8NzfJn/tZcfbP+ZguA&#10;CnXfBjQdYhkSAuMpPV5PrQ9sgZXGsg3dvaxU+dzn9nMW6AnJttxLvbdf6D3xJiradW4YpgdMd8LD&#10;qAGiS/UzW992Lw/r+9qynUym9HLR0a4Ljzs9pnSB3cWen1+2dCpeE3V/s8LbeiJPpwmYqe6EpmhQ&#10;HPeXrvPe6uluPxaRPjMv3K9YJvhW6/Sqkh6MbsCs3ipoldtph7D9jrXtAta9toxnefB7AeHtG4Rk&#10;0nLhdoBlQKP0GN88dp/Y3uv6rFsdNWuNxhGuxdz9kvXtmSyTUrZHJ0d5r6FEpCs8zqKVN2gwL7bf&#10;aYY8sQxZ/zTr0CoD9eDxbJtnbOlVPtdL4LKcmn+OYyuJ4dPGCj4xsFk+FN5I1PJoc53Ko/EvLpfP&#10;0GRySzdAf9/vplMIAowv33GbEG5FEi2MR/391/hMg3nk8QZ6uLdkKrzC4zEcbpuTMZ8Ux2WgTI5j&#10;OTV9/sZkzo4wwggjjDDCCCOMMMIII4wwwggjjDDCCCOMMMIII4wwwggjjDDCCCOMMMIII4wwwj86&#10;5BK2ZklN4DPWJ1rJ9iefPeqearX7WlavvEJ9f6YVcvN+N5phqhV1f3BS1oSeaCfE+8t192///K/y&#10;/rfa8Z1bC3C0u+D5Yt79G1mheSVrQKxcBh7Jog4r7m69u+WiduvuKo/nj2tFpnd1sOPPK15tDccr&#10;C5ey1MbKP6/ec0l81v25znDf3Nx2h8p/rnOK24pmrTq80o6G+yiTd5FNtHvblpC86p9Vs151+s0H&#10;WSmR1bDPntdq4+v1VXev+KvL2nFvayg32lH96EiWZqK8s4WtztRKR6f57n2V4fBwEfErj97S2cO6&#10;Y+vTnVb0asFwW4Vq8Arzb95ddS+elqWQV7KkZks4Pf4evLOiWTDSjgrOffZuUa/g/FLWdnb2ql7/&#10;4OfPu3udq3+/U6530TvPtqMironuvRvNu4TOZHHg7buP3fMnZbnoUJaedmyFzOXHso/omcsKU2Hv&#10;V8nOxfPLy/PuH760JbXi15PjSmMOwwvvsPTSV5+97BWnGVlM2zQZLz69eFmWh7zTBfnzTlTv6mEH&#10;I+Cdq4BXkvs85W+++yFdLFEBv3jzrJtPKk6/y7Ce2wp/tXsWxLaVx15KLdm+lTWZ09Vtszh0LEtI&#10;E+84MJ5ut7vWquRm5cW6xSvoVYeX69vu7FNZ0Hn1SpbB2g7cinNxcd5WAR8fV71q8W62DYA2bktq&#10;H94Xvucvn6c7nRSee8nS/e4kz54H3E4tA3NbYNybdLbY9dsvyrrTTlf1+epp0cDTjupiXzxYSmYu&#10;ZFnqd199E/kXjU8fl1W0Pa36924yW7dZYR1L5To4LB4vDso9//Q+3W++e9ctDyuPl89LB9826xvS&#10;UVEmFSv1H2BrXw6w5Qnkz/VpS2p9GtcDK8mr7KdnJVesegeWtjq4v9v98EPR+FxWAW1JzXnaOsf5&#10;2ZmL2SygWSZXl6Uv37770C1tSe1J8c27FG1BC9myXmDHFrBeVzndhtXcoz2cdY9Oqt5sAa2toFff&#10;MQ1dtZRVxbZjVgjOQgYBLKn9TFbLdu4rna2FXJ2XBSmnwZLajnY1HGiXidvFX/1tWed78/pFdyzr&#10;VLZO4RXuBlbktxXzci61O86W1N68KprmUYe3osu7N7ybxnShk2favWcLgH/+l3+T7j//5/8y3ZvV&#10;aesLmswUq0Meit7AGH1g3X9Q2b/6qixd/eKzN+ku1Z7ubzdxFV0rrdy3lUALPVb/vvq69OzNTdXR&#10;s5OSr8g0HVbme6e+5cA7K6g/4Ea66uJq3R2pD/Xukma1SGW6vLjq3r4vnfnopOrIO9ptaZWYy2nJ&#10;U6NDbReLi8BEOwFXIX+b6NsB6+R78evp49r9y24FrKMC1nUrj5lEF7zwpsn3W5bUIlE6lgnK710g&#10;dq23bT1vvbnvnsgi4Z747V2BF5eVN2XwbvWF2sG5LCe+k7W5o3mVBbl5JAuMuyq7x0gfP5QenoQs&#10;ztVfWu8b3L6QUe9YfvehZOj0rOr1kSy5rjY33Zfqz/7D25KPd7KgtlK1WFYpW+vX3EkI+p3thA/v&#10;CUsHkU6ANd5V9SNLasqrWVILbjSrftLthwfFP+fDvrWrdelD6yj364tnP08XS2p7tpgr2m1J7b//&#10;VbXv5xrj0Rbdt3r3kvtLW+XDYqJ3/ricvQWMgqGuMX/st11njCfN0n7HvtOkk+D+o4eH9OE6iuvK&#10;btuZJAC/x2ltR9JWHMB+v6/uC+QnOrZ3Nf2Y7h4c19YaQe+8zK8+z3IZbzmO0/dk1Q3h7vv6/CuN&#10;QSgSn/E4T6cZ8ubH9DwE0jR6lLcz6XdJFT5w/df4YtjOa5s+dlc5zvY7pXlkIN426abLQBona3jd&#10;Xwl+qvzOy2Eis8opHjYxKSdkUjcB2/w35bbugWztio7HO6W3J3caeyl243G4thQSnum4TH376uvK&#10;FgquNEayHrnHYlgrT8U19VLxPaEDaLwwXeob0VXGZ/3h8bp33yb/xYNtyzCuX/qSftdkpfNYxIx3&#10;FfFO4/cQ69BAkE6zhBB8dV/v9/Mm9xqH0K/c2XqH4jbLo2r3l/fV937a7EcWVeYf79wvuqlnkRhx&#10;Kq9ehtJ50D4cZr9tWUfurOMcN3wfuL1/xQfaLueWlh3V5efUlknP45g+xvHW7T3t9dzrW9pT3RuP&#10;41jueGScD/D+DHi8fu/3PLGCfFyKJuPK27vgsdroNmcZ36YP7pu7zSK80InMBO8WtTw4r75ulDd0&#10;iTDnYfAzbstfmdht+izCTatdg3nqdk7d9brJeYiPltHAazyu65aX+MWd29GjecU5nFT6G78zN25F&#10;GtHh9ybkAPCuc1CZVo/H7Iq8pOGn2gRgWobhjYf5C/5yLQ3IgtC0Ntd2xjut3ATzQnqk8brFjbzV&#10;V6EfALfYy/saK63upn0easM/qk9oabjLcXtvlhkNkadptA78kQwk3vJzfVpGzbcmqwE9TwuMHzy3&#10;mkeynvU8k9P8FJienl2iNzweUtrjGfLEfGk6XqmanhSl6O3WV+XvsA1WWrI2Hc7D9Jmupt8CjMey&#10;aA/nCQ6nsxsY89f48W88UBTPG2b/lm6UtVkEkuMshfcBne0+nR7/lgv4vvHRcYb3ct3/9u0onXhP&#10;nLcTNCaa+wuC0zENWKPxu8+2DnU91LOQiofbcbAK0quoitN0quZvh+/QzeK33mObFQMB/DIPzQM/&#10;h0c5cfkdw0Gms9VRC2gR2vu/8Q6C4rb8rF9dziEs9X3jybTee5d79b7kOfEbn0ywumhjuWBCOrYE&#10;ZdlkTmWzb0tqNedhXdPGL33hApReeN1X+13OlkmAYf8BuCyljyrMfpb7BhHs+R5D64NETq+7+rbi&#10;PsK8bXPsQbfly667pV4/8i6j8gi3LWKYA3YZp7byuOzqwyyIyN///X/+93n///lP/yXdvzutudhm&#10;Se1gnriA1neJ362Oony2goM1EcBp3DeuRMP1/rQ71WkOZ5qnOtO3iUvNE+KuXD6l9xjHefYWlyhz&#10;hdnH+mgom6Fx0+2tu/wEKOjHGrwg0T6QNfIod5sG4MdZlce+4k7DmWu8d6Axw1Lt4EB6YxG6YWYd&#10;Illu1nIkv26vzLW7zP4e0M+DSQZCqNysPYx3d+L2iZVpJW8FtO70WLW34NH3ZXb9LuM2cxfPp/oe&#10;8OuPNQf1g6y43d9WXNhapel56nrwPA7twlZFXuk7xedPSk594hRjB+Bqs+k2/gYhxNvvBR6rAMoy&#10;wipOL+O9hUNbNTNd1oFn56XnSPPkUc252hLej2Qz255xq06E38/0GZZz64tGs/J0/aLfzG/3J/14&#10;SPhi/OZ+oB8HlOt2yydRzqgAmr4wHumLtea9V0HTpqt769nW5uQmOCtDkdnGOhlVcVo/ZDytvEOE&#10;BX27dlgftw8rcPohvhbHuB2Wv+0x5MMjh4AtvE6bvwrq5aLCLKtY3uNMIMBzwwZb1p9EyFynwhyp&#10;73e7n6kNOy5g0t3m2hjHbsi2ZahZhVUZXL8/xVvLjHlkeaGvc5t3Msu2ZZTToPxNpI1ppN8WGl/t&#10;R/9geXXurW6kzyxDOP7+t2OLq/VoJ2/aWES+prn1Fe6XA1q/JAStzkQNZVRQ++Zg/drGTJHYeazV&#10;Z13o9KCLnXouS2oFIqMvpxjY5DCg0SEvU+w5ciypvTgonbdtSc3fJLCEP5DYBOe1raNXq1U3FZ4L&#10;f4dR/Xp+iPdYn+Tk9xIoHULyS/w1D51HGzdkhYobotl6o7UVyTrf9Pt5korrnHuIN3bzX3Px27xN&#10;Mn+c8AFY3xa9ld7QLGFqPhrw+MknEbi8lnXwDWVtCO572vi5dbA9v8ybKEQ6lN863e3K7qX6NsZ/&#10;J/pe3b87FriPGNLp/ttlN9+8TgX+WQ7MStdNP44sGgB/72h8Fxg/8yatfA1Ep5PEjS3YGTxuN4Df&#10;eOyadtdV8f9hPZoO5+kxPzrL5TE+n8jm8hLT42uD8TeLgAO56fMqMJ/8/Rt9MpUlNY9DLcdNJ0Y5&#10;XQTrQ9df/ZaYWM5aXAcKHnJvhBFGGGGEEUYYYYQRRhhhhBFGGGGEEUYYYYQRRhhhhBFGGGGEEUYY&#10;YYQRRhhhhBH+ESGX2S2eLv6nfNJKNpa5seKN1dMsasMiAxaWWCF7c127Wtpuaa+y39vt7rFYQVqW&#10;wmXaWgu7nE7z/HjOr+d5dX3T/c27DxnvIxaLCkVApQGWk73uF8c6t3hS6bzrYjGdZFqysd9Klow4&#10;rxwcB4tZul6RmTtx455VoKwKTN8kdyctHnh1o/GyDDjxawUtqyMJYzWoz5T2qlM4QRgIcc+u1t3N&#10;HXs073M3DiHwK/MUsDI08wqavNrz9HKTqwmxjAIcpfU6diWRN+vWI/9cPVp1UbRWuZaLRdLPRfos&#10;glaG3mh18sfTi9yFslzOu+VsmulZxVi0AzzD6So3O4d4YiV75TUsASsfK+6ns3W3CJyspDxYLstf&#10;qyPb7oSKmsBKclARRNlZ4Ukadl7X6lB2uFdcLNSQL+cYs7rz8aOD7jZkkLxIlytIgz52J1H37PBn&#10;xw33rNRtq6aDFeDBIhWurcZcXq26A62w9upTrNYluS5D8N8roV2f1AAuq2Qpi+sMC1WfzopmzqbG&#10;PZgXrwFct50EMSb5HfcZK/10H+BVslicI87R0VGGeVU8cS2nUAZ4J6PQ5w3lQz5c9qvVOp+RbdyT&#10;w2XI9l7eU66sC6WvFeHIKzKPJJo638MR8UtpTs+uog6uc6U7q9hpd82SGmkUr9Gu8rutsGMmV23r&#10;woph0h73JyfBg4iXaULOWTEM3Xd3Oynj+HnluNta4gVXYF/LgtFVtFVgtpyVrAYt6BR2/CFvdxGf&#10;OqWdYOSMXdpY+6O0m/BPi2SBknrhb725TbqzXUV+tDMAK1msWi9rANRb6J3ZPOmEL+wuPb+8ypX/&#10;xFmmzFS5oDnbf7hedQxfWflNaaqcxQd4eXlxljhPzy7SYhS0LRbVPrE2mCueXUmRhjaTbTwvzq4O&#10;/SjcmTd1Hu7NXZRnGXomaMLim3nOBRT/aafVni8vL5Me7nGhE/pZ6X5+cZXVD3/QAfd31+Xm7oNw&#10;g37ouLwMnZU4ST/LNOxgMZ3keRl1OJktk9aDA3iKhZiq59SXkQjZRBdEUKSnPMGC4AX1WCoi9EnE&#10;Bed6vUl+JTQLh6Sl74AC+oqoP+0Koj4JAyf6nN0gPFOfJ0fH4U1a6gdewq+9btOsYRVu1ztoasdx&#10;SFPwjbB3Hz+me3gQ7VO7edxmiAMk7rh4dn9iuLsv+rAEkniwGEY+0XdbnipJpScOMgE9ubuNnQnh&#10;hwu/f/jhXbZLLI+hG7ES5/y9Ar9kovwAHCwOIlerzTr9Ly5WGe/xo5N0qVci1i7KKF+kuZZlqtod&#10;Dr4qC/HPQ77DJ/xL9peLXs8mEE+PtBWsHYA344Q+o39bR52zA+/6+i50lHZ50R4yD7mJP3gUMnkR&#10;8ghKzmQPZOFf9cT4I3kfF3KGSxulHaY/skqdRtug7m5vS9ZSTwRC+irymoYcoz8ODg6TjuQiEQIH&#10;5QRqBwpUAOZx0BJXWuCKx4OQX/KNTDJt3gto/6QhGbqx+rad4Od57rYPIe0WWOnM9DjxI0YSF95n&#10;/xJe4Kl6YydQjcHoV4Bl4EBOkPe0HpQ0UAfRp0l+V1hUAwdy1qyflIynfo8wUuFCJjuZyBNLbLjo&#10;W8JSz0U0rDWcyjLrd1lXERc64++m0CbwXDoOl3wfXviVfw+WvSEviZ6WRMMvY4s+NStKm+6beekn&#10;NBgyQcLqC2qckJDlrvKmtaCIj4VOsvPuzMmydqAtHr/q9qNNwF+Tk2otnj97UruRFtGXR83HnSIE&#10;cEcceIubOyPVzqlissnwuKg3XLdp7vuiFz3mRbX3Pi1F8T1hXEO+hXfiJRxwP1dxKp0BLy7iE+4w&#10;uw/xPkwbD7opIK6vB/EChs+u67r6MRjlwK/vlytNH7d/dhzTvU2n7uRWH4k+cB69rgMP933+pbf7&#10;Mhj3IIsGDjM9pOMCF1D4HiY0za57gOik9tjQ9LkMpgUYlpmL9s74ijh9+cQvZD3S1Fi6xwEkXfFv&#10;f485APzIJ8djujeQrEEkJTUoEp/4VjjrKpyVqOL04LyHMuG48VBO/vbgcud9/vYxKCfpKPUk+Egb&#10;nnWlM3e1wzvT8xx1T1ryNlmmx9DT27c1+hAudqTOYsxNGiya8P5efRLpAs/wSryRF/0X93Gl7MEb&#10;yh5u5hT+0O77Vp/xR/rCTWC5yCr9RiMzQOgzL9LWPAL1kk4B8oLDfdzkeJd8giZ0Z9ZZ+BEID5Mv&#10;yvxWY1D+TF+OcxU/IRyGU/TXlAyZRk6VKqNs7mPMGhE39+RX6W1ROePFfeYbgOu6AOPvh4oP3rov&#10;XvpScODjUlzqh3iUqbJIyHKZ/+1SunR7PTu8SJP828JL+eiHq30jf+gxtffMjyviZ1uLEpi3A7fa&#10;6F6MuClXpA+cPFN/vCeTF88ee9LXVf7FkcQbuMgrxw/cBOCXoHhmQ8s7g8vXt4MkPYQn8RkHkSfx&#10;cIzfaTJO0AY4D0OjN/wcZv2TOAPwBwjz5ecf4Yu0iTP+hnG3Af9h30P7oW6yEBkeeSotTYrb5X68&#10;30dt7LODvwqaac3tbDvhckEX+FzvFUIyajPuK5uE2qkPH4r2LBMBKr8h/USX+WbeFFR8v5+rJMlP&#10;itZwKi1g/nFtQ73nkZ5xFqWsOPeyog8e7/6tUXmMI+94Z4/3DeYPpKuMezsfbk1HRoyrnB/XHfWj&#10;ElTcgGHd4/ZyE5d5Ef7Ui5JEGo/l1Lfy1/heuLhPujJa5csjck7fWzSLv8JdPhXXtPuq+D8GwkpO&#10;6nI8xwZf/kU8njKjgKQ7M32IN/1UHzQ3t8ucf8S7ikfG6VjXP7wIrnBHL+ifFNzgQXt1WskOz0lR&#10;kZV+2Q+CT+H5R7wksq9XPxcM75WXwPeJG5wC+/Pr90fjzjmCuM+5zpCJ2fwg+vhZN18e5nwScwee&#10;By3dQLq6oB0dTDpyc/1xDcdVqasHYZmvXN8nAtiQf9V2ubI7CYBmLt4Tmdsgnd+rt6HilU5zPpaV&#10;25DbZqlCcase6rncosGcJYt8d454ga2FDwEcxcsIUcJhGU2LXkm7xSRoCL/pXrmZa7h12gjzQvE+&#10;ajqT1wWKmXFpr5v7eAOkXPuHKedY+CF7iX/G80U8wP0kz3XlY8Iw7tDfZTIOwDy1H+kAnobxgIqr&#10;h3SrJEMclk0gXRWC+wdtK8A8yHvR7PT5HP7o4eSd+lxFj3jOc5i28KennN998VXef/v2bcb5sD7P&#10;fF8d1FzeiSy1GwfXj94n4q/1fykPEQCN4SAqdd3nuPFoMesexbvHo+mke7pY5Ok/z+bT7tVy3r2I&#10;+9cHi+7RbNo9jovn48l+9zTCl5Pd7mQa8nl/2y0kYLSbFEUe84qf+tdVkkyE3oKa3QLoB8xzwOXc&#10;BvyG8YCKGzf2VjpNpaptR2B5JzAqoCauw38V9XYV13m8Y2BZ7nRz3X3Ma9O9W2/S/RTP79br7iLC&#10;P6yvu6uQgfNoQ1iZu7y5yxMBVvFDu0AMcvovGEMe6C5ornfJkAcIwC9oaDKCfbVsL0Vk+Slu3KeT&#10;t1h2KRmXd9a5WVX+8RN+BCc94fI2Ng+Z4eLd7dFskmVYxFhpEzJPHcJH91EgxHU75+0OPLdRh7xj&#10;JW8jZH1706FamNe6Xt+ky7cO5sdu0mIiEYsWLt/DI/vVvBl5lx7DF6do4tJzeDC+YJwU0p/jc8fD&#10;yhRhnDZyEHLM3FDq0bj49glPrAOSBsqly1ByVFdawOE+kGe7imfGlX7Xx69aV11goUxl1Yj5X6xe&#10;UefyjxjXUb/XIQNXt9cxbrvpLm42eX92vQoZ2nSXd3F/s0r/dG/X3VlcuOfpRvyIs4prsxPyshtl&#10;oj7CZYiInHMFeUnWPYzxva/8C8ifiusyy6vS4Nh/wCODw+I/r/9/oE8bV/An1YJkoKDkq8rCT3r1&#10;NOsvx5rp7nZTLNWFu4x33VmMAw53Jt1iZ797Mlt2R/uz7uXyOHTcYei0ZfdksuweT5ehA0PPTRbd&#10;SYSf7M+76c1OdxLjkuX+tDteHkTfGeOT0IFYUZvHWGCqeQms/E5CfyILyBmk5ZiXik4oN+Ur7wp4&#10;xkIibR5ZZLxOX0IZCWPenbH/JtoO3/FSfogbcuP4xshcevrFPTrFwLe6pC909gHfXYL+g9Dx89ks&#10;vwETxrwTogHNAI7ruKQgLnRR+DFnULEclt7llpN01Vi92pifs/yDq9oE5alwj+08zvMYMYJyXUaO&#10;F93eFNffwZPecPM+QmiPwb183qRQle51l0N+AOFchofPuEiWQGGu192ou2Xwj3FNfZOp+qsykxt0&#10;QGfFx4847qeRHe6xvokOox7gFQB5hCFX+M+ib8YtOYMO4oiXxI/LdGeYbwSOm4pB5WogL/PE+HiX&#10;h+abkD30N9/X+bbIegV0KC7hOf5BFilfXPX9Me7BETgtV4xRco4+ykXZhhdzfIQDWe7gjef+OB2F&#10;Z75TYvkKfB7/48L7nPsKf4+DuM+6iqybPCkvoK9jaFR5I3K1RfQ05ao1HdlfRHXyTF/rekSWwEJ/&#10;RPvh2w/1s4i25TUgOWckWjLPPtuEVi8BjmM6uTKNwofA99uUlSS8HAMSkX8Nt1pq5g8B8EnvFbra&#10;2FwX+WYZw3V50UXcZzyFkRaAlspLEPeOQx26LOVWnnGTfvxBk2W/jyeeAREEPq6c2xRuAL3guPne&#10;O3gGz/AayhRX6ZMkBUx5JStCFlLlqd6T33HxHYu5Z04R4p5xBu0CymkHyA262HrA8sR9cWqEEUYY&#10;YYQRRhhhhBFGGGGEEUYYYYQRRhhhhBFGGGGEEUYYYYQRRhhhhBFGGGGEEf4JIJdgNktqXhqXK0R3&#10;cnU18OJo3i0m9bRe1w7lXAHPqryIm+5ePLMsUmkAr/Sd7u3lyvejyTSfr2/vu1+/fZdxPtyW5Y+2&#10;apK/cA/297pfnJwkOZxrjV9a+bjvZGWIeMo7blZYEAkoS2pdd7gsizrenYknq0NZuccq7EjWwBa0&#10;WDEIPq6MINzQxgpAAAtptqTG6k/y8o7V3BEcz1fBIzKER/OpdpHt1srlfjVjrXQGga3BfbpYZZit&#10;cp0cVhnS6krUBtGxMJTlEW11RvJON6MM+LHqcVo759MyUrg3N0F7RPt4JutFwZvZpFYwZ1mBQlNO&#10;pMFCFOUGMkr8sKpxuCLUad9/uuwOlot8xtISddzv8ix8rNx1/LIYUbJBvFxRGe5M1qMqTsX9dHpW&#10;eHIF60737OlJd72BH8Hve1Zi1kpN6PJZxEVuhNxssv4Liu4Sbqy+lLWVi6tVWigi3+ks6iriF133&#10;ZTkromPJLlc5B42sOB7ygBXKlG9vHys8WD5Zdx9Oz5MGrJRElO5gURZ6vPuf+F4lSzyeWUFNevIP&#10;j8zY9+SXdRLlJM3hwSExs05yJXbyoHgKfclv0gawIhX/m5AhwrjHshnuerXO+i7LT9DJLoFalQ2O&#10;dPmLe/iDa2tKiT9kL/3jnqv8gz/yP1ttctcB6U6OjzNsNl+mm5jDn7KlfAc9XlUMLvjiFeJpuSAu&#10;LKmtoh1S3qODA7yiPaATaAsRMVxW41Ie8Pic8lx5n/TXxS4C6hT84KRMB4EPuqa54r7y5XlnZz9X&#10;xEMvuydIz47VCqM+g6fUDwRHnlhmQk5vr+Ft0LBPGaPN7oVcRZ65qjqisqsD+ihL4e+68/Pzks7A&#10;g96IoKAFfRZ/8DgKad7jB93QCp7020X+i6es+F6tseqGLtkpi26BF0tqyevkebVn8MA/Vr7nbhPV&#10;B/QnEXFHWqxazaPsALsJieMrdwWQRnVKmvV6lXjLkl3IV1qHCp4FTZdXIXPBu4WsV9limaFkIW5C&#10;lnDBSz0CdDOVZ/HtMuR5H7oyj9KZ99FW4jFoCJ0XZYrIkW/pB3hKZOQqdxbUU3d3w75AdMNN6jHw&#10;BOnJ2/iNZ6zeVRmnoWNTduOCb+j1uthFUH0R1uKODg/jjrIUf5KWcK9lTSz/smzUZekS6rPyLll8&#10;/+FT0rBczkrPRxpbBPOV9R8ueYDf6fG/yfYY5ZPuO9S57/vhR/VCQ0SI/wgP+tD7t1i2E83oOCAt&#10;icTfW3aqxjP9CDKdKiPx9Hqb/IAmRcGbScgkcBVtg8jrVemkJ48fl1zQpuIPS3zXEQf+1m7HaEfT&#10;kjvvCOL68PFjyquy6hZbO2UhJXemRHq7gTTp5JZndnBCH3oDa48AtADJD4A6C7gKObu8vIrn4F3U&#10;Q45tYizALoSV+nxgyo6dcKlr3NqpBieo+2hj6IG4yJ9wLsqK3pguDqI97qU+SjrQHYW26A+wvuCJ&#10;i/i1e5SxB+OU+7T0VuMKyk1YlYX4GTdwJr5Abj1CH4fLOAZLbPCQPgx5CBFKwA+ZyrpKl10wpePT&#10;KlqALanlGCPcybTaUspCeJAvu0jTL/Ji1xo7emzpE//4afelTwIggvYa1yV9V4RdrYoXWAvKQgWc&#10;Zn+20313eQ6a7pKih1sx4QHxqKNwITCg5Ztg938BVB/g8K13CYm13Z7aw2vpzXlERl8A9AkAO1PI&#10;u9pAlRcLAiCirouskqnpMsbE4c4fvwp9Jt0piCF6ws+exvggEh3MS5+AE+A+n9Mt+rCmWOHUSRYl&#10;42TgAJy2gggTLsnANqRfRuvxWH6Ny2MTLuNIC4rQElHLv8YsPwlKO4Sirc+L3+047VnpfZVX3SPb&#10;w2fAuAHf4zrcMuQLUJDcqmP0iuPA+z5uRbaOC59w0Q09DcWnake4xMk74Rviblf8VT/HHe2/9HpZ&#10;4q04xj8E/Kkj1w2yEl6VbUBZd6p4AHLLBS5fVd4+Hs8/gsRZtAH0oXVfO/NM2xDf0I8/dLEQlZ+K&#10;g5tlB7/ySHoUYS/6NMIB10W1w5JrrmFe8at7dFLd4ybOuhVQt4WHXMkDXZrvIxmXds74o5JM72NM&#10;TrLsdwMfdUO8iJBsThqFHCcuPWXeeUXE3G0Z93bJn/LwvoElNXQtxWBcyJit0Q2VeR9pIu8qcj0D&#10;ra3mnyHqg3xEqi8ng0cZG2RKNIzHZd4SIbgRbvAl6MLfspRMin9nRHmwds29dTkAJr9b8lDWZIL/&#10;jFvQI8FD+p0qB6mqNNx7B6vl6C7SEHd9V+8iNzu8Q5TstV3RIsvvi1Wf1Da8JEKEE4dLPMq85DZQ&#10;XJc3HyMCbRkZKmTIGLeup8LAbVkuVp8efyXHhNKOio8ZGJC7rCOwdqr2sl1Q6SzbdF2EIjPQcp+d&#10;G3jAihN8ouz5VG7KO/gjH4/N0tIouCOM/PdjzLQf7zfJrygfbZy4mZfSZ5XHNdSPZUEkchHNzMWY&#10;X7joM7dZPEnncd9QhxoIN27HB8CYWFu+8RxpuVy+Ia6UKVz7kS6uhk9ph2kcpqgtLC37CJqf4g7z&#10;tqy0HfKEh2v9TxjjAdDNdhn5BO3YoQj/m5wv6S/SZgnIL5654Fs+66IOs04SU/jlVWWM/6IBvguS&#10;dtKJ5oxu/wD0ke+RQ6fHJWtwIxeFM/LAizvHlRwbB2BZuZeuItNMF37pcAU65Mhye33POB5LiUFP&#10;xOAdCRYA0Jh56UK3ZEEirelpQH7g1OWyDK0EboPjbJcDCK8kuIXHg8tHPbT7cD23SAJ2KDs/rvIH&#10;T+U1BOfJL9d2OOB+BCA8sJJNQKUtS1S6j/C6uI9LiDOf+MeajOPYWqMhoxBf9wlGlBlWurovunh2&#10;GQy9DKUQ5TNA0tafDMD0+MryASETRPV4Azl2GDi4jG9YjwD+ddfXky/n39P1MHx4Jd/jP+s4xvro&#10;yumM98NpN5kv4x101u0vFt1e9OvNSijpRA+Ckm5l5JL198RNuejpb+UdXOAblnH47DmG5hd/pYfq&#10;woqa2xFXcI+cE4yDi3ug4hQP7cKzfeWTMOA/+itSNb4WcE+cSJvpS5cRx+N6A35uP76Mi/z2Uohj&#10;fLZbc4r7oUuRg6Qz/rE6A89ub+LdV+91Oc7AzSfyIE90C+MI5qkij33mhQIiUnJFegIwDwzlHX45&#10;cCheOX8jcFpn2p63YFg+3Lziz3rD/sQbxnU9wG/T53i4eeVcQ+8HuB5NFykLt57jJucHQ1bBgL/j&#10;tEQB6R8/Vd/gLV5X5Lq++OrrxPONLKm9W51llNcHNa+DVTOgcPf1DdSYhxzBX3mkBcDgtctUfQbv&#10;J8RgPjjkJp4Jq+8TjO8Zh+x088leXsu4fxLv/k8i7+eLWVpUe76cd6+Wi+5p+GFt7Vn4YY3txXyW&#10;8R/F+Aj7vQfoyMhzGplAXRStqCvyfrIcBvPfsB1nO/5DUJjiUOpq2RXCdW/TTcSRJ/HIlSqC3ni7&#10;iKvrouVE/4qVtbvuIuQMy2m2ssZczYe4sLD2fl3W1rC0RjgW1U43WGTpussN8tl163hg/MK3EOoA&#10;3YW/v71Bjv0hquSPkB7Qo5TfslysQveBq+JXG4u4Ob4Kn4gDB4Q2r2m8I8x5r4o4yNb59XXO/W0C&#10;LzwAbbSI/AtNVa7S5k9lnPOwyNYx86zhzsP1mKPqrcuTCNLyWcpYlRkcNQZONIk226GuzCbAOp2y&#10;UC7GTtmOQKzEn87O8pvYcnGQ+nqe36zAXe/0vtwWAHBtyxl5WT9le9BzXvpeAhPzfYyRZ9zfqO7W&#10;NzfdxfU66v26O9usu8twsX6GlbTLuHAv7jYhP+uQo7KKdnm7Cb9ww38V0raOa3V/HTJ3lxahbkJO&#10;b0JOb3fvZL2urmZhLEjwffJDZQOgict1MLz4KT6UR/0JHOf3wJBl5uVPQeX748swvE9KyTfuuCym&#10;toy2CFld7k66+c5+dxAu98f7s+5wbxruNN1ns2VcB93jaeikdHmW1bSQi5PwP54tuoPJNK2kLWP8&#10;scRKU+g+LKTxnjiVDE/jGTnl+x9y7HFkm78XfVwiXWNlHotBGRa/tHdb2OG0jrRMFbJ6E/KCVbG0&#10;wMN7f1RkWeDhCjmNPLn4boQcMv9R1tGgFeta+0krNKVltPQrC1zQzbx6WksLGqCF90tY7m/45E8+&#10;5Od8k/oIowSURQVKGgmlndP0uChvPqd//CRUqXmnJDPPf9GaiZLfX4PPfN+bTWdRlmmVK8tY1o6y&#10;fOFSZnDQ5jL/yATeJ12mk/yVB0Du12juuKEN8UxIURUQAQ/l7qegcFl/1VP4qpAYpT3SKSDZhwY6&#10;6ybqIutK3wK4wFFhpUtwjZcLy3lVF8w3UEbyVrokteqDWsxyEmEAWYfhz2ltKUtRl/lNL9zbG2QP&#10;f96bqWf6o7ISVvV+m9+F+HZydn6Z3z7IAxlFx/m7aMpREFNlinaQz3VvF1nNMiYPou0wXxf1yEl/&#10;zNdxX2HmQ5WRizIWLpVRwD10Jq26huGNE4EjfeUWP2hX8ZQ47vN7Zp7sEuHwYnW96TbBd04RWq9D&#10;54abbTLKbt4Qlzy3WJ4ZEwdwefiG43ZI/ORT8ibKKddXQkSqOjYP8Orvge1nypU0qf48TuCqMTix&#10;4jlcz8VQ//As+cZ/xKOMKR+aS3FccBYOoPL2lfUXtJc1NsrY12VZyot+OXD2eVOXppX6wCokskje&#10;yGdd0FW5K138w5PyKGfIuyFNXMmRiNfKOADC7dZ9hTP+pvzZdoKmrO/UMW5DjP5ASnkijWgEBXiG&#10;7cE8AEp+M2bmxJVfDJbPlv/TkABXBgsRuHl5vOwOZ8HYiHMTwpjVGowGEUKEi5m+bk+E6HJ5g4QU&#10;6uNQqNkRBd2/fvs9MbqP0eCBzD+uYGHeYw7y58dHGXYQSjch0kLDXIvEADoMgMVz5FqDVhZT7CfD&#10;GNglg4LOMjlYTAVo5NkQgknAsBKLdtyKu45BE3AdzF9qEQELekoYInI4KC4qHEGqBrYTDY8XHRpS&#10;KdYUwgAqiaQM1Mpvpzu7rDz29fHx+LAWXtzmkYJF403ck0dOxscf4eBBkQE5CRx8xhPFRnk2m1U+&#10;v/citcUij0wlcfEgruAbrvkJj8yLKEC65hsAjykjwR8u1t3BgmM+o/PRAoh2JAr1zW38PJj4TK+6&#10;R6DjJjrXkDEKhF8IOuEo/oSgBXjx+Dg7BKJZyDHpilCladfosDC7zuIlxJx676Gvh03gwD2/XAXN&#10;dRTXPDtO5AR8DF4oeyQLfNQtcRggQD33AJMneOzC8wAWqZ2eYma8BjXAoY6eJU2iC9xNiUTa8iU8&#10;6iDqD5rp4OIp/XJhYvxdB5ug7/CwPkKn+dLgQXIzcJZfTQjlYs2IiyIB4M2GwV1cn05P84WEToU6&#10;ZYFnVFMuOtmPNswHA/iakMhpetRH+MOT8OQv0OdF3vhRj6S1OdOowu75s+fdImTj+OQkj+zLQVbi&#10;LnphA8/VBqs+rcwJT9BbxHWUhUVqQB5nF3mwwC0XXUBRuKuQ9ZTh0F108vhbB3CPC20c6Ug9XEX9&#10;I6PLebS1eFbxgs9c+ZM8rLoJvRPuwcFx8nc+X0Qe6IJaTATvL6+uskw3TFqFy8IZnuFXegBqywwm&#10;oaHkv+tOz8+DtuBdlIMFHtDJaz5+SQu8jZc4BkrFX8pPnZSuY8AKzzj6jrJ/+HSWLrSfHNcCsS5w&#10;obNZiAY1+CVVQQeLgHNS7y7aVzyL2iwzgI5lUMlHxNAGmSeDJsB6DaBMyGvVFW2m2pwXuOG3CWGm&#10;o/aCX9osaZB76A3Gp8uEXw3Cp1kn0IQLRxmckhdH9k4m1F8XL/jVXnKhXcgBi8HgG/HMn5yUzDzj&#10;gq/5UPLFywHtwsd91ocx9GG5tQCSI5OXWS5PeCCv6CxooK8gv/PLTeiWo0gVGeTii3DUAd+EnHJn&#10;2c2XjLiy/lKmii6cDx9PEz/mcA8W6HT6JfRv8T7jViHS331WilxcTAJwc6vjbo6PWORaEx/Qn20u&#10;XK6s0+D55roW92Wbjxdc/CkBbevt2x8yHxb34mJSGTkkF08WQSNgKeIRk9n486JJHhy1C+0sYKWg&#10;Hm8gf+jReqGr9LUIKeQ1646F1zfd+w8fgq7Sy9CRxyoTqZLkYCkCMgwXCOnI+Lt6Sai2XW3cCxNN&#10;e6aJ8vuFhBcQZAQZnYacEQs9QIYsmqLkpCWM8gTxERJ/2d5pMZSuv0CQsq78M290TOQ7m9cCVniC&#10;jifMH8lysX4lz4s2CH3Abbxo0b7pS0lP70D5SU9acLUJXvzDsQzTnkgLvfQF8CcXKsZfjjeQB/KJ&#10;dPAfPZ00RFryYNEzYeugDz+ODMXdQ54DB5AvCXEZ32ZTi/WChMwbQNclXXKtH1PG4FdAyk780acR&#10;D50H0E5PtVju24vzdHORWkAe9xkIoaloJo/qZ0rW4VPFLc72cStOlaGB2rJURKV105NftKhE9XLK&#10;8jQWo9yWno0Ixb8YI6KjiVRZRh3VWBUP+u3MW4H7yzoCf/H4dfXxPIi+PSaOAz5/ynHgO92hFqkl&#10;3UTMLCourEbMKXf8hh/yXH/gy8gqhJ7y0S9X6NZKlynaVWm5j8gkiAvZzDpO2apwgLbi8SftjLiO&#10;k3/h0t5TjiOZaTU+xtncEw9KkZ+iuIftZwAZgbTMl7x0DeuX/ImE6sT7p+JwX+PbhxfxALtu20DT&#10;LQKXBaAvhqbGL/IMf9L4oozlH8/hVkroMo/7/ihDiOsr0ldYhdMWI1FeiTMy80W445muKh9hpYPz&#10;Py5e1KsMfd0wRqfdIuOAcfwUeOIEDDWJEDwM/YyAZv9YWSWA33lwcU/Cyj9ihdPCwwfvLDOE5jO+&#10;3PSOceVfSxc0EDeuyoP+s/BWWyE3U9WD9QnZETd+dUX8KE+SWI9Z1qiFjDe5p7/lmQXulabyIo+i&#10;Lb0DqBe8XZ9JSbipJ6mnipZu0VLxSZfHTkc1cMQwY7nsu6Nc9CGp2zOdykgiIUPS8pF2D11x4eY7&#10;UkKfq+kzXUl7DraySgsPD8SOfPAga3Rd1p3+PJEXBY0ovgJnyF/KZ6aDZuqo+pO2WQfdqviQmlBR&#10;kw4gF8QiX5SH8SZ/iTvkW4sCru9L393E2AkeQbvfTZFNXEOONwLw84Q2dEJDjfPqGYAE6quv4z5u&#10;/45EfQUnIk79FflcmXfeBZ4MDwg03DkP05Y802UMOQ9COunCCiOO2w/6tDb3cJ+o8jKeSlM6OR/k&#10;QkFFpn6y3cVlWa1323J39xjzMlcR9EZdQHe+j0B/ZkhQ3Ec66M3Jr3CJnhBRyDXTRJw6tqjyMb+L&#10;TwGMwYwn+E4Zs44iyPNATuuLDKpNwKO6zFvAcdIJF9wJ5TGgXTwKqJCILXypEwKcJyjAkpd40FLx&#10;HJfHUEAm5155IsmE4D/dh16Op2JMH36JhzojVsWp7Atv4X4o01XGogDfuhROGP+inXTOP9PhLx64&#10;LbofcPwhmLfMHySuYBs6gPSVL66u8MiLBLpJSvO2KCxdXPILULbkQTxLKnKRGnfXeRA7fWL1eUlj&#10;xujB+hHI8g3AZamxRVCY5SuaHJZl2rrnyn5APGlXxOHXfIsUmQ4I6jKsfCIsbkCbecZf4ah0w74b&#10;qLZdCZxP88v0PXCfdYK/0ru9Vx7FK98nzUVOAvfpCYSb4wncuJKuiMA8HPn7Ih9wDeFH/tmme14+&#10;AMVxGGm245E/scBRMKB/qx7ah6AIY0wOLtBxQT9h5oH1OfQCYKduuUDg3CJy+Qm26749R/8zmdUR&#10;novDk3jHYUHaMnTmLDf6pf5UH5m0F7rMh7J5LBg/crkFL/grX9oIl/Ul4ZYZ0jfc4d946pziscad&#10;/fjWYJ3KvIaPGsq8lS/3doE+fbmVf8kebo57Fd90WC6iQFnmHl/wl7qKtkgZEqf8k/aInP2fZI4+&#10;K8ufQX1bDN9ufxfM9918tzYe7u+Ubmo8KLSFi3c2eBleSWHmGWERgeecrws9A+xM4x0t86toYOSm&#10;ylayTf75m/dFY+adtEWs+MlyZprKq+5BVfwuIA38gZfhn26UMdjLM7Rn/LhX8oC6sUzzlD6JU2Hw&#10;P1zXQ415Ipz48BWIe1JU/x9xjcvhAU5vF7oyUdw7vDzSs0jgKW4oBxfpfNznd1qk9sPlp3xmIRhp&#10;T/jmkWiEi/RxETc/xoYf83NseidrvtEADHFzHBN0QBphYOAYLZdjR2MQJslyswhamvmBiMy4ET77&#10;eDIWNeUVZeGYyJPZXvdkut89nU26N8uDuBbd89k03adxQf/jCH+5mHXLIIBNj8v9aBOBfhr4yANK&#10;4Sx0FXVRLrl1PQRIc1DSHZdqitv0N7aKXHWRi3zyqSLRPOou/nSfmzLTs3BlWPzBt0oLm4Ln4bJ4&#10;bRMeV+FynQc/uU5D7ljE9j4uFq79sF7nkaHfXa1yARv3m5u77jrYf3nNwrW7bhMXshDVF4BOK/mF&#10;91BhOa5nyEN+qPsat7vPLP+6zzlSChFpk9XUdyVPthB0sLffHcSYHSMdx1GHH4LWm8yLFuwyl1Cn&#10;mg0PWk6KR1zMu8LP4wlzRJFn1GYkzzZDmvwLesgMOa1yhb6JSJbV1A3xh8s7EG0mokiugxfhkqa+&#10;GQSvr9a5CIHxDnFyAXnksc88WuQLHvjijSA8wx9ocJsh3/a+y1+4brxVzJ3cBMzCQuZNr26uu3XQ&#10;dhr8uYx+/3R9lYvSTq/DvQn3ZhV1X8d1rnZuc9HZVXdTC892b7t1+LGA5non6j0Xn9XFUZ3Dizn8&#10;quuSUkAU6qn47sdsqwrNKwLzLx76Z923OLr0DIATbicf8OUhADrKLUDmCr/ixKUUxctMD8i1ozA4&#10;TB3sR4bxltoxi8g3co6gfTRfdIehl54vDrtHMV54E+OGZ4uD7rOjx+Eeds+WWnQ2r0Voj+KeZ9zD&#10;GFcsoq/mWsa4Yx54mEfmYtFQLdgKoOKhQW3E/QkX/T7HerJIjQUn+c4c4TlXpzrBRd64+J6ObCBn&#10;fMdhPpdvLIwLkUtklNzMk9KloTtDThlbsLGc7wp8W6KvZ74J8iyrpGOuA57X4pDqK+7iHcPlIE71&#10;cyXrXOSN9BDF7Yk5BuJBG++iN+AIyDBwko531ChPljP8Pf7I/s9/4Qd9teCMe+jTpfL5mTLgZnrx&#10;mA3yjNGYv4HflJnnistYCTf4Ff+0e8rHUXuUBU9c5m+qnKUziZP5hnsd7+I8r5kfCaA04OaiXAVV&#10;H/ULK+0P4Btxw8kr8iBTR5mE59GUTfBBe9QJeVEG8gePn40zx6tcwksdNJ6rfORBKIYmIiDSUpeO&#10;wz20Fz9q0WPokOhHqh7rcr0S5mM6Ux7jYs6A91LosJxAT5IY5YD2HOvGxfc76ha5pM3kt70oJ1ce&#10;wRnti3E7dQaOHMNHPWK4ADb7aM9MF27Jrtx45qIeKDf8wIWXWX8pJ3XlnFj8wQPozbBIUrj6dkkR&#10;sl9JvolH4gm8w6gTR05j3Abes3ifeJkPCIO32baC7v1oa5TL+gI9QHmCzDZWog9yW8k8I5Bn9EWV&#10;CXGBqnB1VZ8TN/zEBf0QQfxa51JtgbwtQ9DuMrh8JQtlqOdG8wyBOV3zKRfnBY0QTZrklfI0byNi&#10;+ekyED/rNfwoPzRRj5ZvLvLwRTyAb0Lk6TG+y8HVIOKajuFFPkQjrPIueh0fFzAu4/XFXD184Ztr&#10;raHpr+Rd1Hm2JcYDSSfPQWOp2Ky3ktfqK/ZibIocsPYJ2rhHBvJeLu2j5KR4kzKfYeVPnGxP8C2p&#10;HmGEEUYYYYQRRhhhhBFGGGGEEUYYYYQRRhhhhBFGGGGEEUYYYYQRRhhhhBFGGGGEfwLIJXZPfvU4&#10;l9jd55rF8NTivT0WAQf86esn3Yuj2gF0dXqR7s1uWe6yBYvpdKe7myl9/oKv1sBNtZLvD44fpcsW&#10;in/7F3+et/8gqxdejZgroAOezWbdv/nZ67x/IQs8mF4EHh1VnqzgxCIScHpxle7eXoU9fVTmtJcL&#10;7VyK607lYoUswCq9dCdVFlYd5srDAFYOAj5S7uyiLHph7ehYOI8Pl+myChZgVThgmlhVebCsuFMs&#10;/QSkhaWASR45Byt2g57y+/pt7fw5ODxO99XTskq2ujjrdkTrxVlZB8G6EsAKVuBYVudYUTqZsXOo&#10;y2M/gYvT9+n+5qs6YvXpo0fd88fFn/v7wtNWud7UjjHKnSu5B5AWzALMI1sZ+s13F93nr1/l/ctn&#10;qmOtwmYFMkBU04ylo3Qlb6xyBcrSTvGS3R7A2w+n6a5U93/yy9dxL9xYSQpgtSfAyljA9Qp9Zekm&#10;7rUcczf3HHXdp/OS42/ffgiai98n4jsmLAGJReRz3V1cVv3PJIuskAVmwr83V11dnndff/M272dT&#10;ybJksY7DDfee1bsFHG8CsKI5Qc8Rqa0gvRHfz67Kff3ms3TNY0zfwk1ghkWwAHZZAlcr1efmqruS&#10;XH769DFd1+P378os+s8/f9mpmbf2iOW5gnrenxVeeG6+s2MRwBoWcJX0hHu923325k3en5yUBRih&#10;7VZX1V5ZlWs/tzVW4wJ1VCU5Fw0cH3pxXulev3ic7u1t5YW1J+D84qK7EO7jtGKFhbgq1J1kG2tn&#10;tVI6cJ6VHDx5UvgmKm4dO4b8lqU5wLL05PGTdKEdoJ2wyhh496na52ZdNDw9qrZYOySKxmjM6Rws&#10;S39crlfpfvPtD92dynNyWDTb0li3U3mvrgo/K/rriNmuWyxL9jiGFMCaIPD3//BFHq8KWMbvbyss&#10;LYwFlByXpA0kLn/Ng7Pzou9qfd89e1Lte1984ghPwPxEJtl5Anz4VG13vigeYMERWK0uA2fR8ehE&#10;lhelG8pCJzclFLeh483nHekqrH8AHCcK/PDuYzdbVPmODyrsPvdy9bqYfgVLaoD1PfsRgLI0FvWA&#10;JagA2syj46Lr3nSJHvcdS3gu/ei+Igqezpl0y5ffvus+f/OzvN/dKVq7e8np6Q/pXkvmsUS5L729&#10;kFzUMRFd99svvkz3MOI8Pq46ZtU7wMr7gqIP/W05N82ra5XzvmTq1evn6U5CH6WVwYBdyeRGfdH5&#10;hXREyNlsVvR06lv/4q9+ne7PXr1Il+OMbfEsMk3HViQtF6yMn0ov//Cx+rm3P1S/9Pln1XeIlOD5&#10;dXcpK1h398Vj94m2qMZuqy++/ibvpzrn8HHumA2QGLOpxsd1uG6sY9iJDmw2Rd9qc9s9flx5mCe2&#10;DrjheNKAy5CLa8nTXLodU8fA6WX5Hy4X3XJWNOeunoA2ppC8lS/lZQ9HhV1eVR6TRbUnrN0BuSNK&#10;cVyvabEswHjZleA+61J0HEt+VQ25WzMh0riO2U0CTCfF0/Oz6gc4ruDkqNJbH3l8wJgGoM0cYwEP&#10;UIF+eF8y81HWT5+Ln8j1rnRKPzaqROdXRcOC3XDSdeykANilCbDDBeBoZjW/7t27kqEzjfvmByWj&#10;7NT8RmPU//gD1npDznYrr5UsjSHTAObhxZ4AFaJB8XYI9Nu6kavUwQv3gdHI0sGiHTBV3P/moPTm&#10;40jCLlZgIj12dKT2pSzZubRmizD3shyq4VA3e/p5uo/+4M+6qcYcHgPOd0vG/7d/+Czd58fVHhAT&#10;dtzWvTJRu/B4K8ckDhO4vK2fTwIrjuWqjddcfoVXE3qYh+uxQTw7D7vspAGMjn51uFMJcF7GW22k&#10;5Ma0tjz17D4E+fU41uOMsrjaQ+WnPCWDHlsajJ8diR675Q4rXNFrOaYMv4+3BsIdZzsufAK8Gwtw&#10;udgVCKQl6wD7Vzt9iK/RrLrPOs+7HkyV/cHjcU8/3ik8BpcF/yYrAz/Az9CyXXYDOh0gzsR1IkLY&#10;RzmEIQ6zy/x2kOlFnzu1dbAT+R0HmWo0t7B0mj+7wgFCfQS2uxfjdRrzAfCxqI5sWoixqzHW8qbe&#10;zeZd6UOPJ80/dhoHkXmPxShgxy8ogjvei4Tc5WKHG2C62B3n8YrftaWyos8tve1xVYJ0nN/Z3A5s&#10;QA0dVntYwVeu+/4b5TPkhfkVFOWv206OGTW+cz16LCi2N/zs2HTdul/qq7XiINlujwb3gWkpOwHK&#10;lV6O+4Y7jXXeXxWOzT0HMNV97cltWfZ5hpxYdixxrj+7lNf5N/lUeR3H49Pc/Ss56Md5BeYpaawz&#10;Lad2m16Ky7i3+WU8jecRrbVzvftt463y1r3nPAx+94ahfm/zWNxpOI4R4MgmgPeMu+uSOb/T33rc&#10;3eiGnuKpx2fGZzmGPtOI5e9y02llKXyVv8f//TxH4e3bR88LdhID7jNc57RF85md1gkKs5uWRbb6&#10;hsgkHdMnp1yFGTxH0OIMytnLu6Ged2Osc6L5uAPOVwlI6wEBZl9LCxEqs8frWBoGHAe30S5wf25Z&#10;B0/ty470kieDx3KKmri2y2CwjsHfcpmCWTf563dM9K7nR2aWvZ8Y26SLv8T1Vnmuuhojre9rDHYd&#10;ddnahNJv192Q/87DYR7ftvYU/sY3bLNAYag4Dbf5p/Ja5uErO/+H0OsJp4m8mtwLu/oe89Rzlcgk&#10;VmoBLFoAps/wXyun6zF1vbNynoKfwuf2ZJ3V5gcHbdjg9G6PlinK2c/PKg/R5boynr6/6cH624B9&#10;pFY+6yrxxniQ7aFcAq5jx+npjX5AfG46y3EVp8aEFae1I+XpeYrZgqM9q449n+e5LZ+cMRFe3gGc&#10;f6tr6SqXDXBYjhUCTF9Qpt/+PaCf05FjOiPc9df6CuXBoQeAcUyn826heR/7OW5LE3hbO5dgOUxZ&#10;ZtrerzzTymKA5dfttY77zdu0cAVg/QHo+X/X0m+376E726nyncyqX1ruVfu2PgqJTnfNe6yUuXWT&#10;57vL/hb+N916r+ZBu2XNi955TKJ6SWugFb2vT9WD50Ot76gX0+q45pHxwSvPVdtilPnX+BlpPd/u&#10;+SjjNSONH3D6Rofi7isJcbflwmPBNsbnR/xq+ESf07pfgQbj8fyN3UZXMO3/+T//u7z9D/+lvi39&#10;5dvfpfvfPK937z94fBDxladczw+t450bgBT351PNR5SF/54uLHgBaTFFYfcaX9SJPr1M0c6xfAP0&#10;5XKdFy+Yc/b7vcuc4/0A09LKH88bNbIb6YRTzeO8uyz30+2mO9ec9VqIb8RKj9VRc03OlXd6Brg+&#10;mozHY9OZSu6ZEz1GVUabc5jwGo3f3cDbh7VMH8AwvNGXvwFOIwc7NHPxeSn++NSlI9XdLNr/TPK/&#10;LxlcqD4meonxuI1QrHABWPgB3HY874u+rNNkKHO5fhf6KJ7/3el5973m6FauWM1jWv/EW1gr10I6&#10;4PXiKN0TzcepaOmaW6ZVRWlyBtkcoQ947sntq8lO8M/vHsbT64CKax2KPm5zw+KBaTeP0Ce3kpFr&#10;zU36fWAjF32y0ZjkRvJ1W8lbme7TWiXP9on7/jZBWZZMtPQVKXrvdC1TPylbQuA0li3A8t9SGb/x&#10;RNwW5jzyN0BxsbZmcB728liunS6VvwU5Jk2oyCUJuLvd3PN6aucH0v8c35lu1NlM5Xh0UjrOY8LW&#10;v6s+obvX/+mEW2nNC/p7j6v8nmMeDJ+vNTfpuO19X/LBuMa6zvqZ02kAP/vdPC3xmUZzRo5Ps8nT&#10;gPKO9A/LZdrpV5g3BTglCvCYAqtOwFCHuo92es+Ft/FW5Oiy36itOM5Gss58wlTfIzyXa1447yGd&#10;zsvj2CHfAeI6T/PP0NIG3zz2isjpOMxp3V7h9Up6yPrLeXHSGMD4yLT63e1cc/5n91XOjZVNgMeq&#10;Hjc6T7vQ0vpk0YGlPwALVcA80L5e1rcB102rYAE0me+tXFtjcpGQtLhuen6n0+SOorluravMR6cB&#10;b5++9wP4fgXAf+tQzyd5HGlwnmkxSp2DdYB5fb1x2SKs6VfVydY3dxzTY7kwXT1vKi7PniuyTo+7&#10;/PX7Bbq/8bLphIozXAuz1rcH6wmxpn1/9TMi5flQ95fG57JAU68TKsz16/l4rCKa/5YhoenH9vYI&#10;+qyVXRbjwSIewLPx9fXqslQa1pw0nIImviqLx3+A31dbO1LavryDdq48Xe4hDcP4gOMM0/bvZgXW&#10;mU5rfPAKi3GA69z883wA4P77p+QeII3LbDoc1tKYpnC2ZXEbysJdxXedR+z8NY8ZZ2FpDbBud1zL&#10;fP2OMMIII4wwwggjjDDCCCOMMMIII4wwwggjjDDCCCOMMMIII4wwwggjjDDCCCOMMMI/AeQStsXT&#10;xf+EyyK5vFhHnDe1ou3V8bJ7tOB83PC7vu44W7+Ms7BjrFbYsWBSxlgGUKvoQEX0o+ksV+vuRcS/&#10;eftDrpT7dFtWBipmrZrjfrk/6X5xcpxhh5NJul69uJyxshqktWqXMK+eZscUKw6X81n6Q2t3f1+r&#10;/XJlXj0T5pWEQxf/zOu+zvMlLoCFmvCO1LvdYj7v2LnGbjZWged5vKzMDPxeoZkrZu/uyzpY+IMT&#10;LtSqw53ccYwfVlAoA3lfXK3D3elm80U+Hy6jnNByvYmU0A3KiusyZHkCWAELbvCxgpGwyX7lvVmv&#10;ItZOd7Ha5ErJxWyvO1jAH9BU+bgnDdjA71WSZFr5VBzoy794YFUl7sfz6+5geZCsOrI1G4gNYLUr&#10;VZD4lBerYskjd/UEfbVyss7wNdSqyvvuas05zZydTIyd7vHxQa6EB7wKuGiMNKKZ822TYtBnnYfL&#10;CtGkt1x2eCAn5+dX3XKhnYvsYAlSwEXZYDN4ODvZO0+8opQV89DletyfciY6ed2ndZeUCx4jbAF+&#10;ECVReAUdEY7LynRKAwfyimcuwiJG/rFDgfrHmhzuUbQL8O5412zwAR6HV8ldwE5a7YpywtsIeBvt&#10;7eLqslut193cZwWzijXifzw9zzyfPTnpFlPOQg/CoS8uystK76IZntQ52izWZkcYVLJCHT1A/qTJ&#10;FfPxcHsfMnxUtM6x8EYEyUDKQzxvgp5+9TXlgV54gJwjPbWzmRXBZxdn3Waziufr4OmsdoY0fhUO&#10;6wj4wO4PsuTcY2guKxKsJL8WzXu585mypTWywIG1J7dhcOa5+blzJDCQR6THWl0Vo8oCnazahs6r&#10;KA/0XF/j3nWzPXTUbe0SjOjcZ3nChT7i1A6X+5DFy8ij6h6rWXtRh3upzyjLIso0iTKwOrx2P2QZ&#10;gt8Tne/OrlXC2MEJjvPzi4hX8pm6hFwyL6As2GU7DHr5KwgXixaU4WaTdGIZDP2HRTkstsC/i/Pz&#10;7urqKq2kUZfsFqyV3pw1Xmd9Y7GJPJaUBXojnBhXV6vu46fz3P1yFH0LaXIHM4FFZconfCW/svwU&#10;4ZIPqge5uEEvBv/OL6+SB8B8XuWFJmiA1wA6ETkjjN0N0FXUlA6GPqxREY4FM87T5h5BL79Ek6v/&#10;wQsCdtGkjEYbAxfFJy6ygIt1z6NDrB1FefbAE3eJiF3Z6+QX1UHa6WSali+pR/Q2fvRl0PXh01n6&#10;c579fBbtOhClzIAwcMkpCHoB8ke+sz2ym480acUt9EdayQr8wQ/UA0lTD+VV+2lytwmI4z/7ffwj&#10;HPl59+4j3t2zp4+TvilWfIK+yrOs/aTcIYvSm6BC1wBYdCTuZcgB7nI+TTnDyh+7jdF77NIlDywF&#10;ka+tBFr/0s6xbpl5RT4p/xGEHNNmKUv2y4GfPGqHgeWCeHWO+ybwJw/i5+BgmXgmKXshd5tqw6vL&#10;VfYB6M4ZdRJhaTUy0tEXQedV9K3QOY+yTCN95Vl1Qc5c2T5ED1fpQMLY4RhxCY42X+WdZhrvIAGS&#10;dlzqJu6gMdBk30Z5C2e5E+0khbZ0w4+02dYlI95dBZ8A+k9wsnGGMU7yNjDA36Q/eANtSX+EzZDX&#10;+MMPOI2+FPzrwIvPo5AzcNCWd6J+oQV/2gyWNCnPZhNxg0/szoHv4K5yEbuoLytHkRaXHCMM2SF4&#10;rV1LtOGkI2g8Dz/ifHd5nhiuEM+4YQcn/uAAKA/0g8hlyGwT2k2mGV4UgnRKEs++CchdznFldUYb&#10;U5qX2h27CP2OrIOGtoM7SUuANU6COizGVTlrNxClRpTIZnrwKPEePH0TfUPpC8L5y53BkehNWsmN&#10;OJaB9C6eNkrDLx0Ct0F+jtuXu3blU3/bMOBAAnFcj9thpOYifPtyPeQ4I9JiPbl2oUmfxX01KzBU&#10;XPepw7KAhwt/3wPQhbzXpbFO4CHc6XHNb1I5bZZF97QhLvxo1zU2Kj7ZrTgPadi+DL7FdT81DDfQ&#10;ZtA5tAnGzcQDnJeBe4dRRuMb+v8UGEfpCe6rXgw/lRav8kYnVdnLDz4+LGeFPbx6vtFv1Nimp7lP&#10;Z5er9Di473K8SX+A3oI33gEebEzcvrK/FUIcLuo5aWwV7vAhb9MJCBzIYeqNgAigH6bPZFwATSRx&#10;WtNoXgpdK1uOMyMteGc7vDNEhDve9So+2dLfZZnjnt2vwZGmJ5RZxsXtGCex+zXGf/Sj9Kf0FXmF&#10;HsmL99qUFWSoxqFVzhijxBiOMSn0gRP3JnBECSJepIk/VAz55ztB8rTkAxy5KzzC6IPK2iH0xT/3&#10;PKYXeUVcsdtjOsqTz3FX4+/ATQWCl4pNXIUHq245jg2a6Jepu+TX8AKr7qt8gSHoxT/f7fIiUuaU&#10;MoOMWL8xBiR4fccYInROF26GxZVpue/l1FfSaVq5S7+eFi7jAXDzHUvPiYcb6A4v4gNNbiOUu9Ip&#10;vSwB7R4c6YeLvmR8UXoj++IIcxvLsoTbdFS4RQNt9yFfh+B3wryXm+mSqUFntqlKBw3Q4vmk8M1H&#10;UJKU8k+Cl7nzMujbx5JQBKYuiDRYfaLUxOUyPfgOAeyOQwj0tLqmfvGMdOyM5TZ1QoRBB9CXt2gD&#10;Y5Yp0/f8yj+lRbQZb1be5Rc/6VqnZN4ZH5wFNc6Ov2wbgz4iXMpduKosxbfMgaQZZhffvPcVvMZ/&#10;L97vlhPqJsYXqivaOlD4w6+Vv3jJPRflZKyOjFcZhFzQ5Cwg0+cdEH78KywhcHPlmDkesSZBcbyz&#10;mnInDuIJfI9LXkBhpG6gp+YGyIb6oO1mn5lxgMzJiRo++gnYTVva2Y/x2E68/99hITH03L3GuCob&#10;+f7esc6AVgP9z7CvK5kv+H38sj88sM6rwKqr1NOBs2QD/0o/xEd+Q9ztj3j4RzpCmafKOg2yknf4&#10;Kh34ycD9lXmOnADGDxDeyh8OcXmPr76v6vFBnCFAU8RP/Ap3+zQ5fdq4EJTwa7pqIK9YNoTfiSf+&#10;Cc8yxX0m5Zm4lG0LIoeKRnh5BUTagMQDIXp230VbQR7qqrGjy+i2Szoul9HP6YcbcRGnqpeo4/Ch&#10;5cXLS3jGe/R8GbfTbnFwlPMZe1iTRY7iwnoPycDBe7vxe2wMmA73FR47KLinJdLCgewPkdkIc79v&#10;uSWerS8bnJ6rxg4ht8EHng3c8uQxD3OMmV/c4z6AyIsc6N+Nw6iI7zSJU3QBpqEfV0Wc/BME0smE&#10;caTGk5kvchABRIory58Jqp8BX+VV7bHwxvsbFRbuYo/3V97n6p05rbWJBykj8DFFreL3fIS29IpE&#10;MU68r76tm52kp60SkY64WR/CSf4A0ck75SbAc5w1lzfgQYSbdgN+PBoHfxXM+FRtKO4bxK3zBcwT&#10;JDXzT9pKX8DW1I9RLsLF4cSR7+xxSx3VVXShJ4DSF8UjZImw+E8oHJVX5dOPT3Kcn3Ersl3wf/nV&#10;13n/9v2HTPM9pwEEnlfLmjs6mU1+zB+5lKDKHXlS3riaTi6K8g5/LGjh8s2FEsCd+qMs9Q6wtx98&#10;gzeRFl0E4E86lwG+AfEUOLOo+UMY7xOWA/xyzjKC6aWYU8aQ/9Fs2h1EPk/mk7xeHMy714eL7mfH&#10;h92L+bT7/GjZnYQOeLWYdY+mk+55xGcW4jjGWDmOD1yTpIkxVuQTtEFfDbfzJ666TTmNC2nOP3gQ&#10;YRkXsAtk2vLKO8oVAG4D98NrG3aQf1yKX14pR3WPtFWdcdIG3yKvgldXkeY03nVOg3fv15vuXVwf&#10;o286XV9371eb7uz6tvuwuYk+v+tO4550F9GPXMW44Ip3lsBFDoznKB35ef7NbQ5awzsvaDNxPPPA&#10;fM889AknDRwE78HN+NWqtOKFG4VzqSdqB8ud/axvpI42QTiygCxHxnVBWcRv49GQMeQs26noSb2Q&#10;BA7TwT9+S68wN1s40M+RI+nDzXfpSAv91yGfWJZdxbvkOq7Tzaq7DP5+XF91Z5t19yncD9er9P90&#10;HX436+78bt1dxDvs5f2mu4p30fVO6Lwg42Y3+BrXXdxzYaDbl4pVdOkynwzu+4FqOyTRn/wNPCc/&#10;5D8M557LOiDDtjODmHTCVdzKKehQ+nz/4x5+VuwWx3nQVnzhj7aInibe9Xe7w71JWtB7Ml1Ge5xF&#10;ez2I+0X3cnncPYv7z44edb84eRrt+aR7FdeLg+PuYGfSHU/m3dXHq25nE3pgd9otQ6dNoo+9D3m+&#10;u473/pDn25DxG+YjqMuQBSw/VRF7SpNa0dnr1pvWF3JlTN1vAj9z1Lzbg4qLuUnklDnYTeRNG/EY&#10;0umdD9//sIjGqUZYTFrM5t18NtP3ccY0lS/tjbpO2Y7+OzFEOPMZjIlr3FffwCkT+fFMeQ3Ov5WF&#10;DALiLl33RQCur4ybhbtPC2RYksrvelHabI/ZRjiRp+ZJlstFloV1ANCa442kv3+n9zUEnqEkXZWZ&#10;C7/U9wHmYz82KT4ic05vwN8uV44hIi00u7+tfr7aUV6MIQN3yrDoyOe4x+Ih7kqWvYKSdBOUR0nA&#10;T4PxOc49MhP5i4RuJ2RlETILfeTjcdywvAD1ClC3rmNklPuct4o/0uR3f9Hlb17oNFzw5fxC9NXI&#10;WNYRcwzhx9iUcOqPeRHuLXvgBeh38fP3SC6/B3iMOYk+uCymRXnCYX4KF93gfttlGs69RYmJFGGS&#10;D+LEPd9l3K5Yd8B3Jy7kESthXPCCMN59odVjfXizjr4u58UCPfWOdUvw8X2zrKgVz7lyDBPl5tti&#10;3ifvqv6gGLnMsMCPZUPu2/t2REh55NKzv61a3nCKl/WceAcXeQHOE4YQ3fLfZJkyxMUpaLxvnp+f&#10;R151ogJlBywvgSjxUR7icFUQ/AEf70ZFL3lmPnFV/pSh2kHVObJQeKsclQZcuNSD03M5P5fHOH3/&#10;+y7iD6/Ep7L7ou4o7ybGMzchI1zICv58L+W7O6c/0R4sZ9Qb+OAFp1Chg3Fd19CabSEu2gF6rWSp&#10;6oR6gz78sh3keIGyMXqkXHWSAPe0K9ocFgZTpwXuKF39idfVbxZvwJfvoPxF+ag/3PjJfF3uh9pz&#10;hBFGGGGEEUYYYYQRRhhhhBFGGGGEEUYYYYQRRhhhhBFGGGGEEUYYYYQRRhhhhBH+ESG3ytmSWleL&#10;/rzokWWS8bPTvTpedM8P57mDa3J/n9aGLlfXXe6K3C8rVHuBaW+ym6vmal1dLYjjLle+xsPBZJqr&#10;9NlG8Pfv3rG0rvt4I2seEZPcatXifbec7He/OK5zi+es2suVmazq69LyCivxiMqqaO5X12X5Ja3Q&#10;hIulsFrlmSi0+q9W9KV1CmiPB1xW/AG4ucqafFjlR3zFY6U4vGAl43Q2qbyCRtxcBU1c8gk3kudq&#10;QVY0epWnd+VAT8bJaOSzlysRwYMFLseFZ7P9smi2s8PK4QySdZdaYQjkKvH4T1oCH7uR05Ja/OUZ&#10;zIH37qasL308D/zxvL+/0y2DP+SfieOqnZv9asbCX3mUG37aoVE7m3v/09Vdd3h4kDxYzsuiW1r5&#10;woW8uHJ1Z8aPZ9HcysDqylx5WStKweNVsVhvIi8dg949f3ISvxWP1fXELTS4JQus0CyIAGSHO+WH&#10;FT/icoYvceH5gSypsZIUGmvVKCs+q+6RM+qoaKyV3kM3blo7IOdPpxcZFinTj90DxPEKUq7tciIT&#10;6a8LPJwXHg9ZN+GVu1so2+EhllIClNY724BdyVtZUuOGsux1X333tluze+jmvnvy6FHuVkemo4Td&#10;pzPkbif8D8sqEk9JQ/Ex5SHlA9lg5wIXO71YRXwDiRBRaeKirVO+27u9brFcZHos5bh+Cid5sGq8&#10;rPsBd2mFJvjC2tmosFytG/HYaYl7cXmVK8R5mM+wvlRtlfzASz43N5tuldbWgt4IZ6Uz1hqwurVe&#10;XaVLeuqTOB8+fkwaDo8PExeWksBFvZY+wCpayRk7aHFn87KKQzjlTP5keXbSGiL3yCaAbFmXYKki&#10;Vw/vlOyg02jf18nPu+7Dh0/d/c0606Lj4Feu0Ach/xHv9gariFDKb5V5Oi16sDbFSmYsZ1B3n07P&#10;Qi+wU4X2XvJQdEFvyQ67AikX5YinoItgyxU5cDY55Wf1fdc9OjmK9rHXHRwscmX9FOsHkSZ3ukRZ&#10;7qJ+Ntfr4C9WksrSWfIxnuED+hX9e4ElpKDjOK16pZgnTyK7vChhyRv1W3SxywV6kJAIjnyQya67&#10;vNp0k1lZwjs6xGrbfvCgrLhRd+CgDVjO2D0GJqwvwa9AkcDuGeJCOztkoCfJod1GPK46V3+nm0fZ&#10;4VO1PWIBhQnrI6T9dHaRFvHAub9LOsokWWfXRfAlzxKPuLnifS/0daBIq1ARx/L//mPIRTwTJy2p&#10;BbBqPt2gFfzmXbpZj8hGRok4yFzwviv5PTouXU2/lUCY8JA2iYjKJjzLFygJg1bq+GPIVSTpXj5/&#10;UbtRAk32YUklTvCbCOG6zUMV9QKsNiVPZxeXmWKhHa4Vv3Z3ZL8X+UfqdC3jhIGP8POL0LPhx84O&#10;3MW0yoecpQ6NOs/dqJEJFwVJMkOCYDu7Kq6izrMOIgIyDdC/AewMAx/yGjehf1bRhhmpRJsLlzaD&#10;zkKvV5lCN0QbZ4cNQDzSpa6HxrjPy39xb0hdDJGhG3DZsYKbaQN/0Q7x4cKbSIvYUSzkmbj4bdKy&#10;WKSX/CKjCRFOHOtMoKy3BX1qF6krIwl8WSg9VtQ8HuG5dsigyxhnRH2SRaLbiTHhumiQvjyMMQaB&#10;tH90EvlPQkch3/AM3QS63LkRJDC+BMBHXGhL1AFxG/Qxjqznq9CzwGpgSQ24i4gXWOqL+28vz9Pv&#10;koeAW9UByHDJwmM35L6CHtbLT0GNRSkxfwEpuvIzuwkJPCUJ0VY0PphFPPhM/LT6G3FmklswclHN&#10;qXnDD+tH+NZz6PjDx+l/8OR1tycLmgB+KZlBxufPjvIZq6gF0AYW6Ewn3NKtPJv2enbfSLh4FPVS&#10;9IGFuJUOKPksWlscnPgxvmqDShCQ+PXsOHmfvwXOG1R9HRV+4uddPQYNlXe1D4WLFsC0GYf7bbet&#10;IW2ZZ+BLCKd2Xj28APOvrJP0/AEcb+jfp3NYjQHKrfatKJmn2xl+lYaQKqNxcAHDZ9dVZSuaiAae&#10;xuEeh6GnM51weZbuUpj5VviHPK1E8KTCC1+FGXc9D9P399QXMct1nXC5vMQhvJ7Jh3i9/OE2fElP&#10;pFEk4iW+8K0xZukxypq7gUOfVtmKLl+t7oWxagmotEP6MoCL+LqMJ350n4mjPdRYmnZQFjmjP+kY&#10;DwWP79XeI078ZhmgINsLcQtdAjQ5L64ovXzDxQkgD8JoGeDIthRlBW9ZPUVHiD6V37vpeB+ifDl+&#10;i7wJz/FAQvEEa2fZXuKfnZ+5mzr4lmXLeoxIcdU7jfIhLWUhICMUublLm7jZr0QcrgwtyHfIiJBp&#10;iRiXd/8WmorPlSyK9AnNk3zDzfeW0EGBLyH8KGPRVsD7Jnmt4h0GuNuLcTw8iHvQchFOYvia/Ien&#10;Ueaq67oMw+e8j7/czUx9KKzwRXj+AvFMmrjc9nBp42kZiX5zEGZc8B4AD1fyTPJEHAA6gYwTabgq&#10;rJdpy7/xDi+Dabac+d270pefaYiEGUYeADLBRQyshUN16dN692Ieg0EO4xt4nHyOOJl/XHYNOeY0&#10;7q22XL7VBoiTv+DL58IxjF9XegvqoVL32dpiDJAyHlfNYxQ/a4xNZMmegPTEjcZTbvo538plEH0A&#10;RfP2Jbar3CHPMRCZ7vLui2XJcIhHBPBnTOUfEEERVvVAuyCe5cQ0kQ4cBu7VghVeri0Sghma6p2N&#10;SMRk7IPF8RpvK0cC8znfx8CFD7gk1/YDLFOmb0hTH8tQYY4TlOUcJe3uboc5md1uc88cGZbUipKh&#10;rHvc4fT0Ew3XgCaANlm8f9imh9DSboXjn3xHJ4kjtpZVeHn3Dl4pzZAvxgHkPY84CiMeV+U84Bfx&#10;8h65yASpy1MnDWTyRmNVX9uQ/tEGDDwjQfyBtnKoCyir19G3Nlxy81lljLvmxl/iVz51X+QTx7wA&#10;8HMd3WJNNORsWx9zKXGmAe4zTuDI8PLDan3yDZ2vdMVzGlPFcV9oHgOOm+XXM5BjuqSrrr1499mf&#10;LdKdLw6ir53n/A3zcjl3F/nAkkYlxY7LFh/ySvoq2PlyUeakp0gKKCy8OyfOLK/KQ3uNOgcSVfwU&#10;z8Bd9eF6r/JXHkCGxS2h8D3HCDxE/LSgBh3QSX8eMOQRkPWZuPWsfOQIyL/u2lgrIF1u48p2GrdJ&#10;G39BRNGaUQP6uFn2+DMtgOkBjN+AFUoQzfdDZ4W739W8S+YXF2iyD0srMpSnD62xfb3P84ws3Xbx&#10;zsb9tL5tZNurm4RMmXqkv/BNlzhxgW87XvxUYvzj3u1gWE6sqSKDjY+kCSC+y12WaZHVisP3jwzL&#10;K6Mk9HlG2vJo9FjWE+wOgDg1ruVBfXK4piHD44qAfMbfYQBhfqYs5d523739IWWZk0EYO3x3+j5l&#10;8IXm9495H27pCieW8iIn6QDaTkXhvt6l4pk8SKYrv2EFPJAxbuI/55IC0N8EkYfxgBiHe6qFsMwn&#10;nqEHsIULLGIQ5vI1OiPaHbwjXY6TKyzHHhHO3NU8whfR7rDkdRxj+MfzaVpZe7Gcd68OZt1nh4vu&#10;efDk6XyWVuaOptPuWdwvo81icW0S6Uk72b3v5lhGiULzl7xJasKNMCwnZ/uPK7JtfX1aWXPELaBM&#10;gOvPz7gPr/SsyzAIy4sRSMYLnRqUZb8TAbzi3UR93sT9JvK5DNm4CD6eRV92enuTFtZ+wNLaatN9&#10;f7XuPq6vw++6u7i+zdNqzja33XWku4i6RFevcIPcCIocSnfgIgdVO9UGKDO1Pol8qf+jeI/iVIFF&#10;xMeiGrHqDUI8y7uum4W+p1wn0+gPQmfMZMEl5SaYnjwmbzLJVE4ZdzAinpEfvg9l/xI+5NO/i9XF&#10;aS6Os769zudVjMc2wZOLzSruN9353aa7urvuzm7X3enNOq2jnd6u0r0I/8u4VjuRLnLZRIFvQk9E&#10;T5s8ryvKGK7lIi/9mfRIgmd7n846xSsKWOWRX/qXm+n/F2Bbpn4StoKGefzo8h9pRGwb4+d91TfX&#10;ftQXFtKwinewO+nmofcf7c/SYtrjybw73p+m1bSTuH++POxeHhx3T6LffxbX4/ky2l3EiesgZOEg&#10;0oQWCEUTjKIO42WU7ypn51gRirq62mQd5gk6QQgWALMeovzwu/RTySSn8UAhz6Xzik9c2RdwH6Fc&#10;6E6Pg7KviDaTVnriHitON3Ff/UrQE7Lj76S4NV9Q1pgYmwDJp7gvWS63H9fWM/jQmaYJsAtROUaI&#10;OMQreSbvKGvc1/cI+t3yZ/wdxUwgb/dzt1iXizh8j2K+BwtElJpw4gEP6AwaKQffeJhHx/IQF9+E&#10;bI2Ii3GHeeALMM5heYa84HIcwPFyDJV1RJ9RcR3Wx674XBW/ylhuhSWPMg7PRY/zrfFs4eOiD2l5&#10;BP8Iw4IiaZoltWjTPHNVzB+Dw7kMbufODf0M3Af/aSt8u6I9Jb2tjpGH0ChRt0Sn/v0O5HdqZCh5&#10;nzwK3IEDfnGZBuoYnti6FFaeMjziU2cVv3SsLaJBC/jAjSVUrG2h1GkSqYsjq7QiFjoaOiKn/HO9&#10;IWO4fHeqdzy+e0TdRFHSEmHI4Trab1klDN0p2c1xYZa7yn+1uop2x/cSxgUh15Qp8QV9urIM+MUF&#10;YcTjSt6FC2RYwB7fnaO8/mbD+h1OF2MOaYK/cLvuXIN8r07rWIRFuRWc+XGhWzx/nTTqAuB5upLn&#10;LCPtlTpJflV7hF7rlaK/rMSRjmdfHhdx4hTXLN6VOO0H/1JZlXfJSS8L9Vzt2pbRhnJS7wrDZ64k&#10;PaHaRsktPASIQ70B0A04TeVXD1W3Tl84cPEzX1y+4lHfprnCI/3AB8Z8n4qLcuQV4zXaAPxgnQXW&#10;KucL66mymGadjLtd9swjgDzJp6DyNJh/UcJ8DrKlW/p4/BpnQemJ1reEq+LoOaMkYOXTdU3fRhsh&#10;PPmT/lH+ijrCCCOMMMIII4wwwggjjDDCCCOMMMIII4wwwggjjDDCCCOMMMIII4wwwggjjDDCCP/4&#10;kEsDF09sSY3lbbrivlZW73Qvj+bd60fLXMF6MJmkFaNPF1cdCwbvdmunUKaa7OQquFxVlzgSTYYD&#10;s93dXL2/v7Pf/ebDhwz8eFOWMFhiRyyv2VtGPp8fHiW+ecTLPAgImE/ZmVV5ssobYIUqKbHOQf5z&#10;rJ2lT634y9WAQuBdKrVCkN1ptZOBK4kIYEdKlD5X81EWzgEm9Sbym6UlNXa91I5v7w7ED5dV5jyy&#10;CpBVutzn7rRIz4pSwKstg8ltNSYWrSgvKzuh+WDucta5wvhh9Qk3zwbOVZFeKVplwXoaO+Qpxn5a&#10;72BVMZZgdruP56t0F7NZ4J5FCGUumjMf3MCNm/zO1MUDEFbdkKZo90rJ04vr7ujwMMMO5rVrKULz&#10;t2ICVQdcXjnaWwGq8NwlSF1EnCrXXvDkslZVwr+I+PTxca2Ej3R3t2U1xru4TVuteuaeHS9FNVVN&#10;NhN2SEbYao1FraA98B8dYpEEyyNlfY8Vx9BZFh4of63c5z5X04ZbK3hZzY3sBP+Dp0l35PHh42n8&#10;RrTMGqt+xZOSAf7wLterWXkulx/dlFd3H20EGWD3BGKDJTWCLEuXl5e5Q4BdD6yqhRcUGPfqcp31&#10;//0PH7qjo8NcUfv80XGupL5eX+dq7LPLVZb3xfMn0W72soy5GyrphQzu6zlXkYebu8sqMOWAnXes&#10;fmdFPNZ8aGNRTd3BcgmhkS8r9qOeogwuM4BlQNofiO7YrsSd2oZXr1NPOOugl7yg5fDgIOnIFfDU&#10;A3Ifbp3PzK4ldjNVu8QfzLdqO6CvnO67s7Pz9IM30MmutFz1HbIJnXn2c+Ak7i1lDH94R1jKV6SJ&#10;/7yg8uw88GX5CO+6I1t0DDpzV0vSox0o7DYNF/mG3tPT8ypz+B0dRvmIEzom5SroiuxCDmnL0Aif&#10;ELDQq1hQS5aV7sFaHHT98O59yin38xm0Bv231Xa6tOhVdWp5ryt0D7Ief5lHhLPCOcsamZwcHweN&#10;e91yeRC4Z5F2Fs+0BeSm6hhegYudAbjZVoK+rI8IZQU91gbhIdarchcM+ywibbWDZGYxNa60eIEb&#10;8aC9+I4VlConFpzQe6Sf7SNHUV/gChTErVX07PBBnmhJXPAPPQlf8d/trtK6G23ytlsuSicU38kv&#10;seUOB2AxX0Qe6G3ocx8D12p1OGnffzrvDkP+CZvsVZmCtfmc9EUcygDQBvZD/+CX/VH47cG3wPn+&#10;w8eMg9wto++puilrWkFsxsUPt2Sv8kJtAzdqblhSi0TdyQmWlqJegh93KkPxqziTeccPuoE6T0Tx&#10;f3mJJcLr0Mm0mbvu1etXKdfszKAdE8mWErCyeBuymjsswn+Pegk6qMMV+jtiX1yVZc+njx9HmdlB&#10;HvKX+hRy4E/UXch/7Ryofh39hUufeXZxkeldr4wLcF2fbcV/5FU/4VDewA9fI1rqi0gS/qGrZEkN&#10;mQWgPO8jAnXCefjspAHnlHYZ/rtRJ/RZ7JhEzqBlEvQC4AQLDlfVEA9FTD4FnVWekococOZn+QOf&#10;olc7wA3eEyfLGhdtlr4BuA7dB2bGaJVbVT7lIG725eESBxd/j1/WWGmNP3DNoz8DcrdOhCHTQLbv&#10;SDpJfVvlBA9xrrBgFvxhLMZzWWul7OjcqpPZ4iDKpHFT4LgKnQ4P4Ct8SxpFOfdAthcgnmk/AFbt&#10;8EU3ARPJBc3UltS+u8TS3o4sqUUZCl0D4j/0iqetOENodGQ8IpabSWArd2wjTZ/iyZ7q5eV0nnEX&#10;EZR1HX/sUgIYy/Hs8VTu0rFchA7FxeIlOCcHjzLN4nG0veAfYKqwgorsf/6kLCUu0rJx8Z9nwPrB&#10;aSgSF3VTgHyX6zT5m3GUPiJQ9w4HcoxWCRO4b+klQwbHw89XD9wPn8FTrv8Ixo/2hvwO6aUcuOSB&#10;f+rkeLb8J6qGnoSWzeYZ99CoB8E2zWVBkvyRV0cGB+EVz/2VL8B+6LSK5354eFV6Q/FWciP/cofl&#10;qlaDvgVI0wP3ccnxfWJQfONxusQZF/5xk37UPbT3/XD66hKEJ0+NroiD67qKp8YL7xorPITURXjF&#10;J3/RoDxcn/3FmKXigce4CuqhylTYh/IxdKmPHncvD3aBCI5n+vDo3+KZemcnc/UlNX4qMk1LpVVx&#10;A5RK9ZkQ+hQ8826dFO7dh+6MP/pQABxFo+Q8XVLQd90GLbXrjistQTud+nPyS7zQyE0Sht5hLMM4&#10;F6sn1ZYzOKPwfqPdeqFj2JWHVWn6PMYC1E2SQpotPZA8IIvMp/zB7wLn2GBIm3jO+GrDDsqIx3iR&#10;tFXKSBNyT5mNI+sBmiMvu7yfk9Y7P3PugvC4zz9c4djN/Mk9IPwB+jkAP671LTo3+pKb3bSikK8m&#10;MXaAdvQFgFcCuH0lZrzq2XG4b5AF6OP4gjZiOW7KtmSRcUDKZyAkFD47nqHkKgnNOJEkswLy/SMu&#10;y3kWLuJZb7eLyInD7Ya0UX+isc+zwuoXdHXnNl1y8JDGYJ1RP4So+/RWXKj3eCFyDzRlSe2WdxfC&#10;Az+0IoekGdKV4xMg01YdZhq5iVNXplG6AuFIGc1UDW/lYRc/wkGDvIlW5f0wDTRY2usH1NV/QmMf&#10;r670SvD7IYkIS5IEyLllgPqsctc7CDCLup7t1i5s5J3EYCJ0QE36p0UQ6IpHt5uqP2hH1w0yTqg8&#10;7D+Un6I38Ii/8Z8uY9fiafjFH/kAFQefuE/aKavLVXGASlvgNL4vMnArjoICuBH+uKAph1EB13fI&#10;VIwfwyWZ55fgY47D4srniFv6p/Aal69t2PYfxv19l3mnFPnL+xfgMOY5kXfiu/81f4wHRkB//GY5&#10;k3a1b0O74ybTDOnIkAdAWodz9TJXLojyfSTA9BWa4qXp90UgrneZF44A5c1jj7vKZtdX6cK6EmdA&#10;76r9CxijRc71IMeQVkADn1Lqql/m/qJk3GWchD5KQvZdcdGWocVW6pNOXOJkG49n3msjzt5kluP2&#10;2cFRN5sv470l3rPQBcE7l9v9VvYzKpfhIY8Tc8WFF+mh9OgEtfh6v6t78EEXuBM/vuBTPnvyA8xj&#10;4we4r/wjfhXwgb/fF/1OmRYcmM/gXjjIy/kBERRhKpe8cfv7uhnSgku6Spux0q8A17jKr+LrSp/g&#10;zsCvvJSpnskHlQSatKQWMNmJOsZPfWO0sExTViLKz7wuPUIM+BVXhN/u1Fzw3d5BpstyxzPxEkQK&#10;0Nq5aIasuuBBXT0dldD9AOCyJR0ZVv49PwnP2+y38Xe9Um7C3NfaOkt/kYpy9fhK6ZR+Sl7wH2EE&#10;G8+Q35SK+6H/8GIeEmj4B2BeN7rj8d37D9k+Ts8vYgy533318YdsC8/n9Z78aFZtENwAbvaX8U+Z&#10;RPCD/PK+PZeraeqcA2E+CZ61EW3ENf0FNU7h2XoSfBVK3OjngybGCMTxaR1gdF+edS2ZSnKJG5nl&#10;t4f0LSiskZaTd9C98Zf9f1xlfWanm8bYfxoytwyajmOcfRLvDFhPexpj/OcH8+7lct69WMy71weL&#10;7ul8mpbWHkXYYeT1JFwstJFuGrjAEaWK+8qdvLPcceH6cnuFN5Zlx9mGxvsMx61HwGNfQ4kb5aWN&#10;6TliCENB4HOLoI64GO/QmjfhiaW1VcjSVVzn8f7xKdrxx+twN9fd+/Wm+xTvFVheO93cdB/W193V&#10;TcQNmTuLOOsbnplr3uuuQyiwpMhcK3yfRgc+Cx7x7nMU/L2MeIzJNpEP5YIml2UacXg4jr6BsIne&#10;z1Df0I0+cd26LLaKuAl6+TbFSQ6Xm03OQ17dXneryO/yZpP3aQUt7rGOxv35bd1fhHtxX9bRrrqb&#10;bhXXdTA53qS6m110VV3b1tFcb0kblNXjQxj4cZuPGbHqn1vdxQUmgZDV7wDIGN/6ryviplwN0weU&#10;n0F3lWED8s78B97uD6Lo2XNiEQ8Jn8Yvlp/iLbhb7ETfHfVzuBdtYXfSHe5O03Lacfg/nR10J/vz&#10;aDfLaFfz7sk8nqeL7mg/2k/ULd+0l6Ez5tH+pvFOsx84o2XkVXoGKqAmrojD+zCyio5P/RT/9K+8&#10;5zO/yzfu/E4dF/qZ8NTNEb++g2uuAD/hcfvCcT2aR+0xnnejjOgc3sXpv8HH3DtWesify9a8Ado4&#10;VqvQ87zj+z2wLuYwNVaDxqTDYXEf6aHFVnRuAk/1fRVnd6d0Inwp/Z0KJyHLF27Nk3OXsTI+8/Lo&#10;XvR0liGvuG9zG3xvLqtLvmo8F/WSY8Oiq1wwF/6ire5x/Wy/3wfgBdyX0oaH8zekbmO/oAN3ezyb&#10;tCkOZYLmLHHwpGiNS+UHoKnuq51y3+oKeomvK2Ukrg1zSBG0uq+59bLMV+C4epJrzgDkU7RUky35&#10;LPxVlp2o50OsAAYdy5AnysC3LcpjC1/0g4whMyzkjjBfrqskC/x6Tr6EH/khQwB8BWruo+So4uIW&#10;L8GRV0LxKdtbQKbnNgqT7TCebfGMNRnUITr4OnQw3yKYk+ObBt9AskYDD7iYnyIN8205dolMQJv1&#10;KT66DLTxYTmRxYyXYSpnpO/rAXozq4SWzmlIH3F9Md7gW0vOCWacXs5AabSWh+xrsty1DoIywgPK&#10;xKk5ddJYjGGCCOSZdzuufI54pGXO1PSKzKQXP+uYh/VcfuWyZoMyV11VHVIm6QHR6/aX72URp9pQ&#10;5dF4G/1y1XuFFy8TbeOfy+01APAMIG7KQ4BP6Kp5WsbxfZ2kno1L5GY++A+hH7fWRVmJk+O0uLId&#10;8O2Ti7YQ9Bc/XI6oP+mutHin8pGN88KFXvADzst+tjbo50qHLCD3xO1xUd6s14hr/QWIZQl8eyTO&#10;OuSC76rgRVbyQk7CL13hQoaqTdVlevI7YOBj3jl1NMi3F6nRfLiLMqf78pBFaofJhCfLRbeIxO/P&#10;LpKh10klA/FgEDMrFCwqJcH48Iu/iJHmZud7k+4f3r3PuB+isjKXjEqsSkOH/svj42QS5ohpuJ6A&#10;50g+8SgKWxMDV1e1YGEvBgSEofzAQxkSr2gBYBBAxeJfiyioHCqGsCSYXz1zrFTgx40B6yLo4SE/&#10;LkY6T+ICPBdNdLaYmayFEP4QQELc6mijwcRgxcfWnV/VcVkoaaI+OuKDbuCOwM16HeUPAWGRRDxP&#10;Z4vgc+WLsof/3GMunkUj4KZxA3QOxPkYdQb+eQj1Qby4JcUub0DxvujLj6Ppi3/JA/wZQlRlwtnl&#10;dbc8OEgsh3m0Zdzk4gfAA+yHaTOPrPvAE4N7hDQ/hgSdyZ8oGzTzwknyHRaXxfOTk6PgxSp5kQsO&#10;Am8ubor/SJZgd3dvFnVQx4yhkIlDXUUtdxeBl4nTDx/PuuMjFlJFO2ABSETLhUHhIicUmfRWsqkw&#10;4beVSjwn/7U4ksUZHz6dJs02w32QCw6qoyAOpKRSIX7gTn+VO35aAao+gg51uByJAiwPj9JN5RLu&#10;9WYd96X0MPkI5MKh+GOhEqZ6MSH6/2PvzbokyZEsPXXbF19iz8yq7mmSv7T+Ig93nhnOIZszXVVd&#10;mRHhq5n5xvvdC1FVj8oh+TD9pmIOBxQQCEQEgkXVoGJ/+PLRPyPJz8jSxOnE4bSue9CCymTw00+f&#10;ffgLN8KW17Yn2zE/tATEbgnJoZX6wHo2zMRPurM5vzh32l9wtXIgD62ZIHOQCfCkJRn4eVvKaF6Y&#10;LqN9fpqPg3X0/YX6DFKNnGgYWTSyUWZhYFwXbYBDM0AWhCxy9w85oPfu3XvT4DAd19gsOCYvnhhf&#10;jAnS/MQlbdi2ZbfeeGjM0x+//fabD/KgHXA4oIi9NTLOgw/wsTPk8oSvhq5vbjzPoaOLvca3Yv9c&#10;J3lSBjYCKT/IILQxstviJjwLF7YEPfK/395InswTO352VPLkoAuyoWfIIWHs0IsENu+fQ0KmyHvU&#10;3Acmcl5cXFjpm83W+vJDV/FCnucjtmaSkbaYZqPTcjUa2TgMc3+Ax0X34eN7jSXdbKkeZfAER5a5&#10;XfMv1yzEGr/N1tEhxfzEKvJiS/MXDmUe23jHhmIDNVcG6I/onT6rn0XOITXq8RO90T+6tm0pGzqM&#10;NajUgRoAamRmROQgMXr7dn3X7du8uNDaiK75GVLmLdYD6B21nlAzN58cVmH+Ga0rglvNVfQtG6z9&#10;jvlG5NUX6JhxYj5aQC+eo+gTUaONE09OBPzsJ+Xn+7V1uAJHzEnL7jPA7leFkwOVbObSLu3fPjwI&#10;/dWH77CFf/eP/+R2WHr4KV2IefyJp4xt6RbdCZCF2YqPZVYbt7J32r045yeBa5zLgqxGXUseDqeZ&#10;hzbfej2kWPWvZd9Ara0b3Thbb7ITeAdKrhqD2KdQRkFtSABuMi7oc2GgM8A1VK6mokfNo7RBeyvt&#10;L7yWqB1sj7kJWqan+ZW66JGYvJCiQSUgKKCcA6vkP8In9Zm3FTOmkQG7qA11VJKNcmgmcBMDSfJ4&#10;SAV1H1igDfUnuuJnkNmXHCRD0YiEsSOAmw7oQYuHEZD3Xk5/bDSxX9oAn020WQDQF22rX+HzcMgh&#10;MewMHL74QH/U9U8SK6YN8u7u70NCePBs+qN2cgV5/Vcl9E0b/NwnefXTorg2Jp8b6luPqdHPfSKe&#10;qtchNdNTgPqP4BtrAc1RDG30N4ZW1P93pcKJufXAbgO0nzRPAvz0A/0AfeyGan7pQdDfxOvjMSDg&#10;wDfJIrsaHVJj7h3zt2T/LfiHj/z0seaw9TBHFdAmfRr69NlR/MR1v78Ul369ljQ8dDpA+DVxBdK2&#10;ccVYOkXpLYA1M+27igCb+1GXBfXznkOAbvZtP9aon1NjPSFm7whE1gTyua49VwXjtYBoZHndHONj&#10;Ge261kkg9dNW1oTwNtzQuagHrqvdCug5elEbIJiTQOmGNn8EUGmndBqeQ8PBOEkDvvlrOoQ5YjXp&#10;5kpv4LYmDQ3V0NMW3qPXBO49dHOpdQOAHvpTqtEiL3YFjcz7og++MsBPGPM56BZwXiur/JbVAvyG&#10;QfTP9TAXjoHraiMw6GqgB9/kZ1+SORBALmpWW15D4B15kK+VuZw/xR4vxoZ2+HSxQuyD/Uoe3GC/&#10;tG93+RrZ2Fz93OfsJXMXFYUl/Ycv7/+E52tkBoV5hHZay8jiRUIgDtyGaSjBWhW+xEMbx8yd6K8O&#10;Vfd2h807ERqQZc3joQk8cyCYl82i09Jda0d57hNXjwKqXegNuuRKtBtf9Cdjw/fitifVafvtF+5/&#10;oBmm+r2wcZJlPdCf3q/BD2U2RouTxmyLal+06A/q96A+Ca3knZ5Zw7WWKQYYS35QqYh2gGFuQMtc&#10;R3bbhcBNqr1IG/rg027hJ1UQuaNT5ZvHlFDXZAmCHCyCMlwGxrHTLSNjMhXNuuuGFC/emEq7RnUe&#10;zwp+ONrGBvykPXCqJYH5ja6Rhf7PA8WkLY/R9J/KTitfn9gC92WsP7l3SVsJMINdZB8snrEBj3uK&#10;1D9qM+MsOi8ZAX95qbgOOKZFZEt/kq4XT/5+/g4drvs1rOFanlFg3Bcu9ZznOsqHZtVpcekkcyZ0&#10;01blU6PCoGcTcgAFPYVHtSe+uKIXAfayFO+WWmtmPLNQHY+9kADQe7XrGPJCNK5pJ58w6CY6oJfz&#10;0Jp6wRnbA1RNs+8boznAwTB20yNpN6H60aDYfdwuQ7n4HNrztWOuJKfjVm4bAj9xEOkv7XteV54H&#10;jy++8xwx2eoKwn/sjri35zT2BtyG6xafCWTVuMkX6unzcUtolTyuYxfkpbTXif7Kdn0tYGyC5sOb&#10;9HG149KC0CkZiu7vyUDDlq9X11vcN7K3SdXX/Inv0g9tAY3NNk7hny+Wki4Zhj5HC4HWQg/Vbtki&#10;odgoOkr5PzwUHzUPFU4/X6JH00yfjT8D0NYgX+kvtBJIEsb9Aj571jPuV1nTVpscStvmQFodTOM5&#10;tSqaj9JXtU6T0IeWP8kwzFirdV3PJvvnygpeowSFn7kSPYQGzWXvh15oHjz2cSpTO8TcA0AGfHCI&#10;S3+lVwM4jWP+Yw6OW3nZJs8i6t69ykqXNbcKe6DboNokJuSZXWhUfZggJi/oiQnVJ4Vb9K0Lp4b2&#10;nKJeyyo5/byJ4yyqv5kT6x6LEwzKjcDixWOPytQMf1kreJaieVJltU7xXOJpxn219gnL3KP5ADP1&#10;G5QtRL/0CuWRgT5nDJQsblbXhsZ7viPJXgg0sj1Xk1vtkK/g8WH6eb4tLpOnwpqjbWfU9f/SDfWh&#10;XHRJi07TdbUDzo9tv5nPaEd5BNK9/bbgPYXbGaDoAJRxbX51zXN3bOr+/tjxsvb/+et/lhxn3Sd+&#10;5lNwqfts8Am9DUlGKPZ0FaG78ONL68b92NcNHs9m8xybfkyZZVIo/Tuv2WLdV4Nr3Ui30OG2nbaQ&#10;weNGYNn1qbi0oBzLBO2MiVYgEGf+b5xGD94A9xsl7doxCArkwzdPjHhquNM+fys++MnPc6U/bDfd&#10;u82q+7Rbd5+363aQbdX9wgG21aL7SXlX63W31XzDoTdtPbqd6vPsg4Na7M39pFtM8YHHMKCrxv9Z&#10;06l5ckSCjKZbEgjbygPQ1v8Uts8PKCHxAwSriogJL6LPNy2Ek+z0qHbvdQ/Cz37ePuZg2vXjY/ft&#10;eMoBtoNiBfJ/Ox67e8UcbuM7Ufrz9MyLPdKHbJIDSRdK3wgPXeRJW4C7QNTB4Sd/d6KLfBnMHPLq&#10;l3oPsrOjwq3qP4iH20e190R8cuwDZy8qaz/JSXx4Jajuq+oqcPjMB9AIUpoPoMncxgfQKgDoBCit&#10;xoLe6s32p+CuaelcC9NB1w1Su2LohFKhjFAHMGESwnVl1XTeCNv5ZLUy4da+OHNMeCcwoxNr5CjN&#10;QcK5f15zo/vavdbkLWkphZ/rvFrsuv1s1V0pvFtuu8u57NyHzhTrmng3X7ne+mzR7XRfvNb6udNY&#10;WGvs1E/pMQfAV60H8MOaiAw1X/CTlNgAs63nGfX/E8/+mPPJZx5gLCnwfJl1nOcIIgUZz2eWnMlJ&#10;9fke0POO62TNr7nc+arEi2ikmXK8Z1Hs+sWD+SAP/pVNbeXB8xj4vqvqAdlXRK6+T0xv+PlQ5j7u&#10;+9BHzcXZ04QG9T1nUVd/fr6i9PDsKjLBN2U+MCfdE3yAjmcVwmV/FF3lYI7vMxFYNDPPi86YT40J&#10;IniqAzZe1xTIR0byEvNcPQczkCnfZ6fcOhaUDL0sDUiRFxnSD/BlnsxX+Cmcem7o7/RdBn2otPGo&#10;vHrW4DLjUMA16zA8R66yr7oGkTzsDPWfNGdAp/+5z75PKKcfKa0PLUBCjZkd/WvoKXUiEQ0IFmqS&#10;n7qlbzjLUfI5Vl7JXDzXi4dFPzIMskRX0QcHYOgXYsqo55DKLoOLPhYO33tmb/Xi8x05hMUhGkL6&#10;95EDaMKjn0XV9auO9YBOmnzwBvhQpGyR5xfpu4XPjLAmrJXPd+LMDygIHsFBFmjmOvYA/V4/zQ7q&#10;AF/tD1ShyZo6uR+r8a08lbnP4VPBdJ0mK+sNseVVug7ccR3bbrqRDvg+OIfuoh/6zN9lo2L/G2yy&#10;eMh3kkorUE4e/BLTLkBMntONH59rgG/ydJ15QGOHuu05auQOLYIQwwX5FTuM0wnQRF7bgfqbtPtZ&#10;cr3Y0caz50/KkRNwXcXwQsgcQ5+8td/MLUOaerZV1WUest48Z83d5/Bdtm76yidtUASvfOCFD7QA&#10;zA491XiwTOKb63FeXWO7tl9/V1t2HBzme9KWn3wFyjl4hh1EN3luDFPgFo/UB8y/QvFPKJ0gL/l8&#10;X4ctb7W37A89az3iuzCvb3yHCj/IaaoTTDDBBBNMMMEEE0wwwQQTTDDBBBNMMMEEE0wwwQQTTDDB&#10;BBNMMMEEE0wwwQQTTPBvAD4auPu4+5NPw/WH9khwAi4n436+3He/vN/5dOYn/2Tgsvv1+61Pij80&#10;Ly1K5hT4y2s3W7Szb9AU1Ak7Dt/Zk9pi2f1feFITfOUtaUFDzUlDhfPlsvtvr975BOLVjjfP5h0/&#10;aQhsVrjMzglqTvmBfzg9OvZPzulzsY/HjpXqgTcGe0QSlAc1TqwCSraQ06tAnUrlBDhp3B3yU1yc&#10;CuRtHXBdSdDL+Qx9PBDEQwVpTk6Cl9PwM4W5Y6rgxQW4ezg1eqF1zs9lgaDrR3sz4s2K8gYVb27t&#10;X7de8gY5uuNn6+47fn7N/D6d3Dbp67t7x5xi3OH6Wvg5ESlovJfc5PvnUUZQ8vUnPN3eWXdzd+y2&#10;+z0Y0nu8p6BR4/Qw0OrblGA5+ZvTp9vNRljUoW+VZ1mObs/usFVyeb72z0qGck5xcvoVqNPUfiuA&#10;z3ypvoi+1vaQpVrGka5v7y3P9e1Dd3kRb0ecbibOG5/ik2OlhpxMpS17TlO85m1I4dUJZxmeMTmd&#10;+v37jfkzH8K92MleFOvP1xTSDoFTsQBue6lDuQN5khva0CSPoUZ8fnGleNYt1CY4DCxY4EQub2mC&#10;M5vLPhT/9u1GxfHu9PnDpXDo83jGiNvPhewvXmzev8NzYU7q+u0IsRZ35tEFthHOFKNLjXg14XYI&#10;ScKnCOri+XXWXV5eWoZ4HeREddOXgNhjT/k+rYzNQQdCIpBxKVn87kt+Tg7PL/TbhfrM4DkqdkD+&#10;89NRlxqrymfcM5KRFznixQpd4XGHE8Yv9lJFvXP/tHDooC8ZD8TdBHjhLzaAzmgTr0DuH11pJLvs&#10;RnaFnLzJgR1tm6t5aPsUuUiavgA8ZOZSxbKbbyoOX/ysI29F4hkifEkXwuHUP7jMe8SUcSLfp82F&#10;E1zG58w/y7jCHsTjOTYofs6kB+tF5fBOqD4pj320n1j/JNNRcyvAm+f81CxCbJg7lUImYuYZ6uVn&#10;HqGDDYUOONDyrKrEw8OD5idRE+3Pnz94fqIe+jMx4gbwuVqufQKbQmTw/CEcTJAxeDg927MbOOgt&#10;roIlGzqzrHiCeuwOx4PHAd4o8/YPNvGo/lQfiXd+ThY7Qw57khKgG9sE/CsGH115DYLdxipxS2o+&#10;ip3c3R/7n0eNh4OZ20et8Egl61YxOMzL1KufrEZM1tMb2Sh8yVrs4hsdol+hRK/IaaoCZdbPt/JK&#10;HLG9TanI3rAs28J9xE86jtch6ODlDvvEA51acMCGco23t3V3ffNgXf/xl1/ch68ab4/SLW3ABbzD&#10;ErHnJxX4bepWVt6vbm/j6YqfW47NgREc2M/bIOk/ZAYHz5gE4Pv1jfOZ94DNMrErEEGkzSmhj51m&#10;vM2WG/1bdPcHvANlzF+e450R3tFn2gQY9wBzD2s/Mm0U19qOrbFOoQvmfL8dhAJU3/2mPNM1dgut&#10;HdqlHXRCvBRf1N3Jnj1GhQfncGIZVNmeZQCVAawDpff87DnzObpQ+4wrxSfpjHFzf/ega8Y6P1sc&#10;2y4dx2MidLQWN09uWbdip6gjtiYbc520j3cIwD+hrfQ9P8Up5P2OfZr6R3Xqp3VWzcaRm/hWexKA&#10;LiyPPvYCCn3xSXtZI9FD7JF6982TmtsUQFcZ1tXtgZ+e7bp/ub9zbE9qgicmDOHUB4AGodIudxjk&#10;A/4uDY74cq7YM4stTWbZztyvpZ51P+PeXHW0e/EbKS6TvJDabto+Uv3rSHWxUWriSQ1oLXXr/Tun&#10;dh9+6T2pYY/0IT5BgD9+4GdrtabhLVfl4wAkQv9Js856nnPXwneFQKUQqUqYP7AnPC8y33mcC4Y2&#10;Qhzcarve+orNGy00ne6t3CH3HppxZNuxT+pFPmCon/FTwBjh2nu9MYCjEF7MWk83GeA01PFFg5LB&#10;pUSGtCMyjntSfUgd2qkw5jW0QoxsvzU24r3oVDo00g66QNaqX29w1TyXN+OcdJoxVPc5xOGLfXWQ&#10;iBLqOnrloxb9UdIxnhGd08YV+QTXb/z4DeDGI3RIew8pnLfyJQ3AP9cE9tvUq/LwE3xCz1/LAxJT&#10;PtBxEHNpO3yUjgKpA0+UA8VzrtPfCdCrdK4RhbT3ViQaPnXHc8hQlzpNf4oZNeQtXzMPvj5nf+v9&#10;pK5NVx84qbn4tc0f0INvv6Eo3ZFhvsHv+z8y+K+V5Se1Q8v3xuzxhc+10akPrgmEf+tNcXnFBBGb&#10;423u2KHw4Ut1XrhPF75tVXisTshjmdSG5Wh9LQkUwkvZYvUVNkQMmnltcno/acwBoAQOHwB+4SUh&#10;+x54gW83q8Cby+xL8mZ1eKAcOD4hl+bfl7bvXMBveC7dMJ+NdUQ5vAMlQ2gKKiq5CWmqh9AS9Lit&#10;LaXzZie0w1fRdV+8rSYgFX2aZOMZyD2RrsFpNMY8ki7+Ks1aZDKNd7Bbk7Fl5cGH99wtgFA4nspH&#10;YPpJOQ1v7ONNueH6/tJtR/7CYzyQz77Vc4TKsremdioXdYC1xrH6w/alUO1zaeBSAb5Np4WShXR0&#10;T530+ZvA2OivjeZ0zbsDzchBXPiZj1KJuNokDGUZIzX+w0sbN/oP9GNjFvvezHR/f4bNC0skwKz+&#10;KxslDVDP83a7DrjmsF+Wjgm57w8tj2+FzH2sPekf6D5rP4vu6ycgbMsmm7hkhI4USIl1RRm0AOg0&#10;1fwXARzTUWzOiFtQgeNQVZnCc2ah7vC69H7y6dUzsNsx1qh+v0+BFnmmAID/dnzH2w55jZb+pe+A&#10;xOjApPiYXpVXEy7RJ+kBkrauiMFTKB5sJ5ZKIjMe9an5p3gpKJtK/TGPDU8BW6K8nqsBpeMwN/Dg&#10;a7KgV5+q1kgXrvEbxIZTBpGevtLj9XfMX43lMS1wE7cy/xfUNXgNH930a68+wzo8bj918pa+eKHN&#10;xsdQ7kj1yVMCWcSHtK7w6vvq9Xaf58MK9prC/b7amM/Y62Nzugdr+73ive6p6nkMvAFjvriPcpqP&#10;rpkTfM24bOMxGWLJidgFMfu+eiYJmJ4+6CG65coFrSw4yWp5owCP1ovKe/0rH6AsCdZt1tAhb6gf&#10;O3PLrV6VVag8oOrX3hAbgm/Kq33zo+uUKYg6H2W2GE041QN1CJ7fWlsGIc3tOU33aEvtbVQ051ce&#10;dP2sPYUtr9kxz1rqWQo0vJ9UNjzXOgXlJ/U/8LLYOcZTEvPek+7pwQOKn3Gay/HYrbLK8wekTPbB&#10;Mdrf69IfxcYnL4i2gx43RX17QwgfIJSX0syTwqN7XJU8ZFYeweRDu197FPp10zn0a/N+woViwLy0&#10;2PWbvktuoHC+Xl9b3zwn5hnYf/zr/+3rz6vY2dU6z2LHdMqmihZzXs1/rImmzdhWnGeKaYsYPJ5Z&#10;EFObvLF8BX0bY3nBhQch0mXem6jE+3FSulTrvU0M9NBzcDyvCEyPuLWN7bn2iB9aLRmB4IZqecLz&#10;eq468Ou6PMdVHb6bYMZaCG0jefnZyv1KYTnv9sq7VPxpu+k+++dB10qvul/26+7zjp8N3XTvVfZF&#10;8Vps42Vtr700LK7xBCX60I280kPxhIgkXRa+sy9o45iUK5FulcFtcfv3u9Bq/L9CX7vRswdUxfQG&#10;P9nJz4Tei8iDwq325jcO/Fwo3tTy06C/KtydHrtvh5O9sz1ST/2JPk9PjWdA+fQ/+yR+pvPwhHe0&#10;k+ie/DOd148H/0Qn6cFL2pO9ox2lsRNB8xI/1YmHtJe5aGnewkOavaSpiV4vFRrYvv8/YMBI5bHu&#10;ymb0L6FBT7eJ+SaojOKiY9QUtDKFPqulW/4YfKmwkLHIYrul/mvk6l563m3nK9nbwj/Hyc9yXuLx&#10;TPFOWLuzZXfRrj+ud71XtPM5YdWdk16uu4v1tttp/d7z05qLZbcmLBfdSuOOtZrgecBxnl+ij3z3&#10;o4ym9HrudTxoT6z5nl8hwTsVz+OZb3geyFzAWOXXKJ5kAzc3N9394ejnm/yCEp6LkJd5lfkG8Hqu&#10;NOMVzzN8j8Leg19kwSsNa334Ew8eQ8zF7C/Er/K4b6Kc+hXgl9i/TmVIvZSlH8yrZIDPWotT5igy&#10;Npl8j6xgPSgqXNNrFYpGyVI//8c1Abl+r/8B+K8y6v4eTtGFByE4r/Y75lFtVz17F1IZv4zyxL2L&#10;+ohr1rrc40Av+zPmIfKYj4tfvksqnsGpvdy4jeKz+CK7ru2pa4RrnhVq7iO/dFi8F72E9BNA/9Rz&#10;A3/vJdpcM88gCHXBAdynLe/k5yWvml+ydjCHFGTdUPs9f4Hi17wRjOMsuHba2cJbyj4YY6AgM/l+&#10;/qwyPHJFHtZCyl1bQUiNJDnggkcAoguNE40Xy6t5l7jW05KbuH52ENk5U8LPNPselVbM5BhaW4wV&#10;0aLvq0+hTWBO4CwM3xnyPTfX/OKOuFJtgWguNeYYh/bmJ1pc8118VBlZyh7oJ+uitVN9T0D9sOhx&#10;pQTeSSnq52Fd1HhKyFh1/xIrz7+YpWqcZfG647LCSz1i86O2ad3zhGLk3aw0x8jO+Q4Ur3DoptoL&#10;D+KiPRMwXwq6aLRdbAAV/Hy/RgG2nPq1F2UugI/QQkehSfpHoH2g5A+lQPFHn8dWRvxahTATfnjG&#10;iZyMYdr2M0LaE35fF6LgUiacPAtNSNHIPpXmugL4VQ9K5Hmf1tpvBGjObdW4HD9PCkpi8ApIEqxr&#10;0tRVfNR8puq28+pnxoB/BY57mTaue71WvwFqh3FZ+iDGNi0zempxebBk/cEugpvxQj9yboLvHB2v&#10;Gj3Vw0ZbS5YJL37wST8S/31PTzDBBBNMMMEEE0wwwQQTTDDBBBNMMMEEE0wwwQQTTDDBBBNMMMEE&#10;E0wwwQQTTDDBfyXwsb/tx82fiNsZWZ/055BeO6jXfTnfdr+83/uU20+Xlz4J9/X7nU+UX+PRgtN9&#10;nArkVKf+5su8fRxq/E/MSUA8GHEi/Z9/++rcW5+UozGj+MQm6b1w/unqyunL5n0Drw3EnFrlhGD3&#10;8to94SVJn9MjJ505jYyHn7Nuv9uIWk6ukh+yxDnRGdycevTbuY45rxteyzMBAG55GeHkIV5UOD3N&#10;yUG/HUkQDl52fNKYk4FqD69x0ICiYyVepWXa4KQoIE58oh7A8w4An1S63OMRQ0nRq9O1APwW7+jC&#10;pxiX8NtOdop0ndaNRyneL+i6b7cPpoHHsF3zsuG3ZQQ+renUCKjEaUraVYis6q2WV7LfHp66lb2g&#10;4f1t5b4BxfVbXYR3nwnqpCt9hV6Qh9hvBqi/fFJWctDW/f2Dy46Hk9T60p2fi75sxgpq9HnbF+AS&#10;qDerX8/wFCHdKr1Zr0wHxig7HA7m/U72++7de5XlZCf9wVtY1DlTe/ov+wzv1MfLUXhu5ztLLtWH&#10;JTy3fbuOhyDrQHCBvfBpbzmD77ehdBGvewPvFfcg3HjZie0BFxeXpgdf4EsD6WdOGdsu0E08cP32&#10;7doxHpjeXexkC/xuN3aKJwTkOLM3ORrYyi5enk/2MoW+GAP8pjanYHnLzf1uHsLH2xjZVK6/Op3/&#10;+HomXi+czolZ4SnUaWTA+uCIr+rXuDQZ/eMEbk5Qy35Vn7cOedMA27+6urSsPuFdOErjkUuEnM9b&#10;DTkJLruSLdT8QV+/Mv4Urq/xpKaxpnkNWMza+GU25ISxZHn1G2XiWXXRAXbOyeO56CALp/PRPbSP&#10;j8/xZMUbAOJ5t80cAcBv2o+9bzY7y6gSj9GbmzvlRwdrjWfaAJc2LJsYxaMi+uJNztB99Xgm5vQ6&#10;YI9xL8/d377+Tf3IPPja7daxi6fT0fU9C4kestNfGZOuLiDhTnC76N08S5+XlxfWP/aE7eifUTkN&#10;L1RV5fRzbNpvJ4SM27K3DcuAVzNs5LV7/15zvJHxYgYe/6nABQXoK2PtcDyaNhiAT8WL3uH42F29&#10;++AT3LvtNt4ExRseQ+gb5Lq+vu5O0h22zxsMzKmsX4jg3/lXYw+aa+hnGN7v9263+qxs83Q8uG2/&#10;NSX7YRyW3uqtHvim7t39odvu9qZnT5etf+rNYmR7ejy5HjzgnZH6zIEA6yV8/vbtm9LP9goKnejS&#10;KMb3uuW8vEVB2+5bI8SDmnlv8+Rulzl6u9kqdpb7D3h8RL7Xbim7ia3PbM/YMl6+VqtN99vX77aB&#10;z58+mg59/nB/azvFY53f9mI+VOMlM3MrYwobOMmeoH3QnA6d/Y51Dt0Z1TH2C23/LrroMmYB1lzq&#10;IN31TeZZ9iP0w2aVt3GKkG3WcbxSgHPQ+GQKe1EZb7P99v3eYxYZLs/PrQ/PzQLLRkzf64MntY3W&#10;ueginiHBoc3j4dFzHDVZd8NB+gk86v8I0GlNuK+hs1jEBvayY++F1P8NxfOBY48v2QntCYf5GVmZ&#10;Q27vmc+ks6ej+vKk+Sy2wZhgrkESNQxTqqe+oQn9ow081NGkeq1bN0+CKcEuMj7PzuBBa4fs9VHz&#10;Ytko/XWSHsG5uXtwm/sdnmClf4Uz3hpyveRlXL52d82TGvsX1hu3TixGsFu/6SN8LzsCPKoCd4xV&#10;Qdn2Bn1JH/Bz0zyp/UW6APtBOuATrQ1APeyi+tmAAohGmOCNQ+EbB3wuFajBFpi4dZVkj75+YTyp&#10;YKUxwBss0KhxzphGKdW/2AtzLsAc5zZNXLa1z3y5ff+z9BRvurFX9ae79az7w7vsG7er2Cd6+ZF3&#10;2oMkNkSAECVvdNEDmMznmSMAWzT0lCbOWs2eWjYpfdOmMpxXOi7SzKWJUxcoHmdz8QU7gIryFmb4&#10;GugkQIdQdZl3aBuSnotd8y0wdwBulyCAhmm2T4pCRwXGiZ1TljrM4TX+0+YQCorfcT68WjcC8vq2&#10;1fdFp+QpqPqlV9Kh69LgKJCXdTx7fhDG9cpTxEAZGOj5qtGHd8Bzgj6hKToqQ4fmVeX8N01oKLDm&#10;mzfXhl7KjOm6oZX20MPbN/+qT6sOaEa1pQ38AUSe66znzJ/glU4Bx8YbXb+B0EpbKWvkm5ziUflk&#10;RRbF+ufrhsh/xu7AS9lk45U/4zohesGhOZE0LJ7x7KziZzwBs5dn3xFboS6cpQ7ySV+uRQVF8OiY&#10;+2LFrQ3itI9salOf7GdEk+q6DirrH6XQp98HvVebJYv3p2qOcc6azj5oqTTzt996k0D2FAnhBvQH&#10;ezEqek2GX+QiVlvQLb0Z3LBi+ILnpoPai4W/4A7jEh2M5xrZg+kQJJPi6q8mfNbDHidBWEY4PEfn&#10;2i2aLnvrmosGaLzoPyH79fD6Y+j7kXZ+gF72QWUG8AsyhgnRQX2yb3PPNZsZ2qgYuWnDafeD6Kos&#10;3Ouja3HX6yc6ST1yfA9FWhcVKq/aeNN/DVqXKJ+2Yzeu38ZRodseGgx6ynXoUk/8ST6ebyy1z19w&#10;H6489iF4ygZEUkTTVqSjTxwNbUGn+kjXipJHgiCgDujeWygFD+M55Q2YQASrcmJCr5NRPu0CVeZy&#10;QeVXnoNzBsheOHN8rWPhFEj95Vl8hW0WwlFMbsnr+xW3Ez5qfoPCj23lPkwgPMYpevAYE9QYhgZ5&#10;Yxn83EwxbRX9igmxQiD7H+qgC4DnHKTZz5Jv3hrtgl6nDYoP/VN+o94MrfCqDlI8nsUj9PG55sq6&#10;Z6BK2ix8rgl1DXryoco/JwzsUxODAy1fun4aapH+oR+KY1OSQfMnFdx+30dvodeFAv0PT6QtV6tL&#10;gEt/0qQ9QYBbNAuvrgHLVhUEpqPLsrM3dbTBJSr84A51AfYexa/rNBjjVTr3LrEr445wqm8roC+g&#10;+qOuxxAbpR9Dz/aZIqfdRoOiPwZ0B1R27U3olx5cOPC6POP520v3br/wnnu74Nma9uMai2dz3Xdp&#10;vpNVw5XXSo8PraOYqzjMNTRbo2N99Hsj0WBIlkcIbBlWWROCO8hZ+qmxWKShBw5sO4ALbSpBBly1&#10;Xd4ZSr7o8e/7Gai8whn6LP0AvTzjGuQa9E7dzCu5/nsoutUOcdUnrlDXhc/9qu1eeQZoUJ8gGgRh&#10;uqjqtUvbVS/XK55VXrr1jFj30TwfbEB946kuc/OMXzAgr5UD0MXDLKQpe5QdgPC6aL8EQU+6bfHD&#10;+s4enfVRIZ7F8nwRWeATKP4dWmu1Nw1gT6KjD8+NFAmE+cP4GUNdW3+p4P9cZ05K2sy3fAfbX9Ki&#10;7DLoEwrXYAKUsV8J1LzlPlQMe9hC+DO6IbQCNR6q/YHv1+767kHz1cJe35lX/v1f/tl7hk8ak/B5&#10;tVn1OigapdMx3ZrzYiHiQn1g3Db3wRnX7H/NqALejqhf3uUoL/ixjXgyjk5T1uorlXtxgcoohzy0&#10;kK9Ilk37OYkgEoGbVGiER/bHAEWt2GA+ms3Qv+ifezPPJ7RTbSmfrF5vpP0hToCf1RKPMnPHK9HD&#10;49r5atmdLxfdx+2m+yDdf9T1L/tt98fzXfd5s+3+sN91V8r7onK8sn3YLLuF5DxfiH/xx7hjVlOW&#10;4rIu5cO0gnrFaT+XV5vk+VkT+TAmcD9UaFB6qj6q6zGQ818K+af6igkFT1IOj22OovegxIN0dqex&#10;i6e1O+1tbhXwwPaooNsLAf8kh4jgreiJMkl16uIh7ej4uXuUUODjJe25BXRhfahz6BP4aCroeETH&#10;dQ9pxoCo4yLsDz38qBNDj5hE+v4t0C+GUbW/AzOFnKEBEdNp+aRDVz3X+Mjspf5sYSU+F8Jda47d&#10;KWwU8JK20/7tYi77URpPaPv5qnu33MmW9t3lciNbimc0PKFtFfCMRrjYbLrdKvkb0Vhpz7LWOrXS&#10;mMLbC98NwB7jgXW0PL9Unu8vlR4/78p4iu2hT74z5l749vbeHtJ4Zsl3EMxP4DMfMKxYzyVi1uIm&#10;/0L3OEu8oinwqxbE/IoH33EwPxFYp6q/5upwNa95j1+RUaLlR4uZB4q294RtnnLbAmjhOUwUzX95&#10;joI+cye4FWr9aE0oDY2BF8Zi0fX38bouPtAh8xPfKSADAD3qlocyy8A6KHLoFHwog+O1AAZbQCJ4&#10;eeK7IJWhU9OEP6ciG8H6Fg76pz/wqJV8yQOO4vLiA3k84cIT95vcd8Kv77+tl+in+sJ6UqhnbKW7&#10;Aq4LPFeJu7FOo0++y86zYf31eQB8Vyg54gUM72jxCgY++dgY1/aU1HChB4ADlK1azwRdV588agJB&#10;Rjw2okSP21aPOmO5frwOcC35ckFnuK9iEbJtJfbL9ktFzQby3WD6Fn4B60Fxq67+kuy6qD0w+yPk&#10;A4/vFLFrZCcvfav1Q7KZjkLus/TX+iYeD2WL6lNszP2ouJ6xUMa6mPGdwPdPtmHRSh329Klf3tJY&#10;mXQpvtkTop/SN+MhcUF+RS8Z2CzB3vxauvqu+pGYPZ29Meo64yS2BPR8m7d851h57MOR0ecbGm7V&#10;YxyQJG/Ah05shLBAdukMvVkHRU9pgHqRRTRUn+sa0yU/MW0BA8+pW3ybTitTwnjRQ55/kCYMdv7o&#10;UOPAtVQHWlAhwBUA7XGAf74/xA7tHVMx392XXt1/1COo3POo0mN9A7adRrO8IVZ/AlwXL1W34gB1&#10;y1YpQ97IXm1YPw0HqHLGQ8nPd5Q1L8Rmoi/4EwUYjgyq57M2knO9xvPm0jG2gZ1wXf1cXtQI5FXA&#10;1tETUsFi9VHWl7afDqNOE+h/oH45kLLSF2MW3oo/9A1hWphgggkmmGCCCSaYYIIJJphgggkmmGCC&#10;CSaYYIIJJphgggkmmGCCCSaYYIIJJphggn8T8BHI7cetPanVScB2oLXzgV/Bzxe7eFLT548f3/sU&#10;3d3dwb+7+9dvN0Y+W/G2FGfjFJTkJFwB9dq5OdNfzZfdv9zc+qQcv+Xuk4L80b6xOGm76v7bq3fO&#10;Ozftzt6veLti2zyrkebUIKeg8aZDm5zcBs63zRPIWU73cYAP7xTg4FGJ2J7QRKdOt/pUIDxAW3UJ&#10;dcKUtzxhkpPWnGYnL29iR1aC3/pQXU7CUsApWb+BJxzoB4drtckJVz4qCO2uezjEa0adYL0437Xy&#10;R/PPSco6KaoLkeWkYtqGN07XLlbrbquAFymfnFU7/OYyOF+v87Y+HlQ2S07RcooX5iqKHmiTU5HE&#10;hNAP/6TqVC81KJLquzUeZoT77rx5IGp08FaT2vSDE65PkjcF6uQ5J7nR9Vx8myHlATeyE9o9HNX3&#10;9naz6V5kM/R9+EbP0BNF/nSNfULzUXJz6pg83oyg/eC92kMbcH947L58+ewTpH4rTP1VXnKe8Tol&#10;XNrllCfp8BePPvTRYpaTwvQHLD+qDt7LOEHrE8bKPN/LFlXm07nG04XKYR9dAKSBtIcd53QyYC9m&#10;QuCEKbDb74TDIMXmn7unx6M9bHF61W8IKM2YeH5UnvDwcnCx36hPRFs0sKf0b9r79dut+bjQOF+F&#10;5W4tHXCKGMAuyqNGMjhhLDmcVL+JBsBv0dMub6A7a7bqPnz4IFk4cd3kbuA+9/Wr+aYCcoqAdQRw&#10;ChzA5pGdNyAeHvht5dfu6vLCZbTtpprnprIt+m+z2atd9Zea4a0z95f6z3TP8lYE+mKcXF5cWiZe&#10;4kLO/KZ27BuPc/QHb8AtLAsn51MO/3iP8u+LK31/OCpffaU8dL1Wvt9aEc8n8c/vgfuEt/kOv3mz&#10;ouuub29tM/CFJzvy8VwFPp6taP/5OW/hoKPINOt2u20bR+GJvoL+t2/fXZ/0ekU/vdhWsJ3wLj4l&#10;X5285m0AAJuyXM2m0DfYR+HtNmvnYRvmXXOZPRuqDVMUbeqbD+UXP7xBiR6B+/v77u4Qup8/fTCO&#10;vb9RXfVp2zqBR9GlHQJ6pnwhe2asQhc4aE7encsehL/ZSG/SC2/B2NsCp8I1X6+W+b34eA8LfbxF&#10;ocN4r5pJPrwFql2Vb7d4oINk9GSrUPogeyFNf2fOAL/hgarw3DyWfb2+Vd/snGYqAPHx+CAVoZ9c&#10;l4dOMWJvV+iAk/0Ado+8v3795vHKm1Q75sxmL7HT8EUouyqeKx/9QPfRr+9pPtI4t/yi1Xqte2J+&#10;FV94UlSPqhzPITnRjmmTxosV17/KrqD7QX2HpGfYiwIn87mOXcYW57O8SWXbct+qvzQ/AMcjY2Fu&#10;r2HgwLbrqEG8OdKWx7cCYxSw1zThEL6zh1CMPSDGagHnnNZvY1PB64SgPIYyTrDDu9v77km6fzjQ&#10;H1rT1ZfvLvEWy1wSXjyzKE7djN+5bAqd8aYBhemjV9GJ9y5e5WS+bc27f0iQNjElYuNCRWbxSnu1&#10;B8AjJzJv6BtkR6OuG0Auxh/xE/0FLdX3/Ke8//yXv9qmHu7vNFcePE6Z75dr2b0IbXZan9Uu+sQD&#10;CW3k7Z+8kRG60rfktO5pg75vNlsBD5u8teF9gHiwfage4j4cTuKHdY9+hbLsv63JK9k4MespcC8e&#10;IcjUsF6zlrY+E83ar5UNwD8xfcH+E8LMSYA93Clmv4F3X+AvmmdEvLvn9VrBs+dIZKXJ0PK1Qvqc&#10;PKMKwOK/sR2GskoEx2WS3alWBK8i2C1oQ9dfNP9Qfyf5rCe157dv9Mlcr3zoEisiKGn7IoYKn9X5&#10;e+NuP/zSzTWfKUvXmQ/m9nLXdX98nzkn3jNFq42B6G4A6Hhda7JX6HURpD4f3NJZ1WOvlX2OUfu+&#10;AscZgqF9Rz0ftc7UekQ+3ghk0P7wDs14fsMuoIj+IFHjvPglLtq6DIzarAAegH1Bi7fyQjPzHR/o&#10;jaH2KLU3SXn2Lq4n3ooucx3jjmsC8he94qGug4P9B5dAiUuFY7kqVhl1XeRi/fe8qXKa1iXzo+1K&#10;GcgUCEXQgazpkZW5mvyxjRR/oat+BkdtC8s45QGnbB4bpT7rffY6eH/IW461lvV8m4cwUjxUfwLE&#10;9OuQF9zYODp4W5frCq2L3K7lURoeabPkAYjBiZzps6JFmfsA3DDgssQJ1mvx0+tm6NOKA9QNbumv&#10;gHqsLfC67nI/cvbS9gM0P6aZDEN5oyi7qLerdcGf5TA/iq0ncLXv9Z6W9dh8SF5CwyeUnNQrHQzz&#10;A+SHPi9Z8DI8ly7ghTdJWfvAYE5gPQFeXiU/siptGordVv4MbrpdVN/AG+3OsDf4E+dGk0ywkb6I&#10;HfT6UjlBSJaTGnh789vlyKGYtS97lNGYU0OEeovv8MRYk213mmNFpddpIgPtATXnYfO1TzFPArcl&#10;+r8HtFdgvbQ64/zK4/8Q9L+1SX+wByg87wf6+spTMnYd+8bruMcGpSq2DSld8qcstAY2RvT4Txt9&#10;3gBVH17YH7nNRqToj3FyDX9DP/Ry/GADuX8MDhmky6Ma48j7Mu+HkHnE26tw9XF+MtwntA1vhPJG&#10;V/e0ZUVjPXlOVTuDHMyBjKABPGcp9nwgHAI4I24MyFVyFlQetKusMHp6vuDeI+swQItOtforvDcp&#10;Z7uQTPBPvouzj7KtVp2WT5vot+YB24vKSvfE1T/g/ghV17zr2rT7eaKBiVGWfDSLZmg/dEVD9+r9&#10;8x8HcJPOWp9xRDu15tAv0CDUsybmh8ob6Kcvjmfa1yp+mWsfSl24sEyN/9bnQPITEzxWiJGlQT9X&#10;tTb8rEDltcdnvkmCOLIH10nX8b4bOVXM9RigDbjdZoPkBS+hnqHVMwnfH6qINB/aK6j5HN3VOCwg&#10;mZAy6lPuoB6zTKAT3rJpcHsKTcz+ehyGdbfhCvo2FChPnv/3uEB558h1a6SBqPlTczE5RFUXiI1m&#10;Tq75ZMxDH+sv99gqgwa0dCXVuT73u2qp2y215invcsPz1Hm3PnvsFtqDL+faC77qXvH1xKPwbkms&#10;vmFsvrgrkIN24SfrN8+VSLuv2k0E7TJuPP5tp+lH8LwHUxlv/5cMNceVLPEUL1zVc9B1lcVbCLoC&#10;v81v0A8p06y1vubiauf34porAXDLvnhmRbtA5QFuu8W1TyVdtpoxMtgL17WWcg1QXgGoOpQjD0EM&#10;KK90VPasJOtCq1fP/0O1671xMK7KO/VumfHgRw0gK4SukmqXZ0eMY3uRFYTHCq2O2n96bfuDZfOk&#10;ZjqOjEPI3AGf0RX3RCVb6AQ8VmhHgXKgVe3iRaXotMD61NLG7dPqW8upeu1ZXfb42FRoVD9UvcSO&#10;bGPwFc9vySxeK1Q+4DzFVa/m8vKowL0Q+VVOHuXErqtQdMIftqU920njTzbCc3/2Bv/bf/r30stZ&#10;997e7167K7zDi41x/QL0Zx3SBhmKyzsaaeOgJPoQPSq11D09uiJdXt+LT2zHQHVFNTapr4ad4lmw&#10;bV912hCIzQrQEJ965u9nNKpXVIAaV2MABx1gi/CRcd432UPwsCvRTBO2AUBZxo++da288CG54Er0&#10;5gr2WqZxRB7r8ysPk40W3pe612DewXskXrB4RrhQJcbUVvcKhIvlortaLbqfd7vup92m+6Pifzzf&#10;d38433VXqvfzdq2xN+s+rJfax3fdudJ4p1+LBu3DGxqzjAp2l69YLATUrvvwd2BsBz+GAapu8qCF&#10;l1lyX8UA7eBpyN6GxIyvWx3SFZ5E81khuKmvpIF6XNhbptKo0PQoAwFwu/1VGxtU46NipxuQ4LoP&#10;g0yV1+/XGt2aX8ZQuFX/x2AeStbG7MBhAIruFwWnFbAF6s7FtGYZrY+yRYWt5rmLxbrbym6uVlt7&#10;QLvUGLtQuFpuXHaBx7SzZbcXDjGe1PCetp0tup3WGmK+O97IWPCKhpzsyeCXeYVf+cpaF7n4rnW+&#10;ED9aA/hedK5rZgDfb0oo4ymNfcN9rVUV1zzLPPD4iFer5+7u7sG/EsKzST/XTWP+3o7vHHayc7y1&#10;5b6U/WL2z+jEewGNX75/gE9/l6mmai4EWqQ241mJmP6DI/aALmPci0fGbc2t5akGQDZk4Br+eXaD&#10;JzXoeV0RtcxlLaha7A9dRZ+ZP8J7fb9HACu6E474t2wtwDvBIBzar3qsH7RJG2m72WZfIWseeU+1&#10;ZiCT+S2ZUi90pAels39qIFqU0555F9+e92nCIfl4FVrZs1Dx3+71VM5abz2KjusKqn/siUkxfZey&#10;5PMdKO26ESsoNkQW5eQjC/ZDfnlGYi9CuuKS9/dkxm6gxb13pSmrGCBNqL7juTkx/Dbuuge1g+0c&#10;/HyWKVX6olDwCgKxZfl9qDJ75BVIezTcr4Fnp+dO1i0Z0GH69HQ6+vuV4+HogD2eZA8n9zNnNnSN&#10;fjTOOL/B9/p+piOAqr/TbgvZWAfuj9ZH/mUtZNbYopw9DnIzFtEHYw17qOeb2DTfC5Uua1+StVj0&#10;VDdjN2OgmYTl4MyFMNEcHJk/xiDfYXOGhO9m+C6Rcwh8B813KQ8PzBsH1cl+i3sCgLaQw3NF49le&#10;zJS28KKPbdDH6BRbIw++4Df8xXMjfUNeQeEAhVtxeUGjnTwnbvlqmxjRUpf8lI3vQQhlr+CVnUY/&#10;Y0+ANe9orgKffnYcz3jgMXeRR3N/b8uZ03+MXd7wXLHhE9z/4OhT9so8EVzGTGQASpZcm6LlBRee&#10;yee7aPgLj+CET8qICbWGmAy9nISh+KI++WOZmRdNu8XRVeb90m2eweS7TWyF8yk8e2cOQ1bWFZ7N&#10;Yuu0necULbiuaIiOIkuIjZOmDJzi0fauGCj5YoPoKTFzI/lj2QGuoel8jVXw2Ddzbgm7sYdh6cg2&#10;JhkA2kzrE0wwwQQTTDDBBBNMMMEEE0wwwQQTTDDBBBNMMMEEE0wwwQQTTDDBBBNMMMEEE0zwbwA+&#10;rrb7sPsTJwoLOCjn0I6wfbnYdT9dxQPNz+8vVcBp0aduvVp2//LrV5+Oe1JmvTXIaXRSdeJaFX3t&#10;N7P0x6m5v97e+wDe7WM8YRQYX9j75bL7p0u1JbhY5W3mnFKcdVu85QjPpEWTN1w4jckJP79Zq3i3&#10;5Y1MPAjl1CdUeTMG4Kx3Tjsj4HAa2oI1AFVs+q0I+Dwc41WLE72bbbyBIL/5aPI56NqnrBXjWQqP&#10;O0p25TkNFRmvTieKOCdswbmzBxDe/F5apqvLnXnDK1NOqp51R7x76cMpV+jYO5PqczIS/sq7D5IS&#10;w3vXcRJ41n27eTAPe/G/XlKbU8w5uZmT4LBNnDT5QOVxnJ5addqTPGK8Iu33V+JvYW80nLrlDXsA&#10;CrTpt5zNeTsNr5jTnSYLomJ48NtKoslJS95qvbvDGwo6ygnV83Pp/rV4hHL0DR3zqD9ORQNwi/cw&#10;2wX60cdvCyqfk8zEh9Nz9+5d7Cxv1HFaVETgqp1S5ZRsvIOh35xELQ8Rth2hqxVfcxr669fvPj3K&#10;aVZgv4tXP/RiRkXHvzst26UlZKjTyRaBf+QrdvvP+W1w3tSAh/1+bxqvyvebv0rzxoai7l42xAlc&#10;TuJyOj1vaaJT3vTi1Co00upygf7n3fXtndux55vXvEmHJ6PHx3hlI8AjKqF/zB+NNUi/KU+BOYD3&#10;TH0idrHprt69l1ycAo88yEjgpCwxfWIvJYLoI+MS3DoNDa/0GzLyFht6hNdwMPznjY+jPe7lJK95&#10;kSx4H7NMTyfH5h2yqvXt+6376rJ5ZrMXPcYqv6WvGET3LR5e/PZ8bIv8x8ejxw9yvNCG0nhDIy8y&#10;dKO5KjKAi31yvZD+rbcG369vupXz5pq/1sLFo8hwEhk93T/ceixwytynjSUL3sHQG/Qhh3i08/3m&#10;rltv4jXrfCu6ovcqGvQhp/TBOdOYRZ+xP/EFDm8KixC6i57C94vi/S7ekXhLKUXpQ3WeLnKiHH7h&#10;wW9KGDJXaEZU/ott9OaOfnntPn16L7sUxnPzINKg+t5vJFJXfUnfOU8BqHFxd3/sNvsLt7nnzRDJ&#10;l7kGvOiFOQcvesi5Xm+6FUF6Y71I/866g71hnXUn2Qley7Ahj1kDdLIGoQs8SXHtEuuRMWasXm9f&#10;v1/7TRX0sdd6xPzN25O2ZY1NeGKswin9gYdQpp68uYH+RFCEfvv6TbSbd7eXnKavNwzAdbuqQMhb&#10;z7F/eCfv+Ji3aR6OT157P338KP0uu80qb4JCAA97xHgVQyr049P1mhPrzRHe/MC2//zXv5mHP/zy&#10;s+nypiT1SfOmCwRsS7pWb4kacwRrIPbJOPYM4X4Dri7ifTNzQt6EYP6hvvuMPK1r4PCWAPnIcXNz&#10;ozSyox7NyeI14769FaS2bJcqt5zmK28NbDdrj821dHAum2a84tEtSGYLolw5UIf+wtND8UVJ3nKb&#10;dfeHeARjtuANdso8LgxQoBg9jtL62PYVjni7U4y3usxH57Z5i1BkGj8ZB7KT9jYI+4WMPq0/6iPe&#10;nLi8OJe97KwvvxGjAJ2MbyGKAG8OeR8hWvDDG2JK+U3kHWuB2kdu7yfEEzjxyspbSSvlMa7xpoUn&#10;H/WZxjs4t7cPZmarOYf+wMPFEo+Wkg3egKKHJzVitLWQMr2eIbSg+opyYtiGv9SLvZlnxXgFBFin&#10;r+kLwb/c3arOa/egusBTol6hbreF5PRFznPc2jNOFfZxixRjB9QofMq49uyh6y+2l9duI9Ei+zDH&#10;bWSLpt/WP+Z2z0lK8wYW0Jrq1ufxPHn++R/tPQb9l53VW///8CEeeHdr+nbEt4D0+BodVwzuGD/y&#10;VCqxioPXcmjb7VNnRBdgX4qsfvNYRUWfsUZ7zAd+k5VryeF9RNNJBcZveUYJreKft43yVhF8Ueb1&#10;sNWL9oC3PGFbzB0O0je0aCahtYu90IbLQgVIWfRkspYpOITibeAxeNmfhk7yEzvd4sxVufa+A3qq&#10;R/2WbR31QNrtOlJ5dBP8pquG6kxB8WBiAvNME9JDjTP4SDwE78XfUMv8KwotRAcer55vmBPyBmJV&#10;M2+C6nvwySIGiFlT4Ltf11o+MK5T9VymP8vQ2inoy512FGiI9D1Q6wmEWNtoH4Bf2qRy5dUbX2Pa&#10;6A7caj5rmMbkG4aCW7LbzsGJJs3fptM8KJzXJ/av1A1d9isggPvWu5R4aB/oO9/jKHNlrUvU7W1W&#10;gTfJDUrb/pUs26l2XQeyKW1lwXG2oHhQJotWYr95q3l8wb3FzJ5rN2vWqLTPPoK+CkCJdhIoqL05&#10;bUEnXhVVh2KqGMiPvL5qse2j506gfO79IF3zrBSU9sQPBWN5qs3ash7j8sYxeCLvez7mLJo0vca/&#10;3y5U6NuhhHZoAx1jN5LN41lQNsMeDpv3vCWotxTpN9NBr01yy6lQdJCWa+7tQKXeW6BdtScc2utL&#10;m058Dy6ZzWNrIxDbZB7A1s0BsYPJuY75E3ieUWbezGZflLdYyc/82vrGdYa6Dk1/tEGZ6VFBgH0h&#10;0xgXmfhPO5TVXsR7Q+9veD7DPi80kcVhTIe5VaXgUmoQMvSZp4d5TdmKrFeF7F2LrrJaQpSSENh+&#10;dY0XA+TnTWv3p01pxIOCc364DgxpUg76R2xaxqUPU89vq7dyYIMXJ12sZtnLAfDIh/t/+rzWvfKS&#10;a6/f5Et39oxte2kh5F3f1NBPa8x8tXRBzeGlg9y/UYKe0i5AVnnBK0Ls/bEVl/9IuAHyuwzaDceU&#10;6c+QUWh95aYiD+Vz2cn9I3tZ7ROf2/ynfI/90SRTuq1Q/VqfgFt1faDud8orE2sFwL2g13ZBjYN+&#10;P+O24bvJJICX8JRQdRyrPCFzYNVzIJcmQ8aQvDG/TQrTRk5Co6241qeqU+WOuU6u/9O3pqMPOIDn&#10;LX9iK+GRGsSttuJxG+FloJHy4FcoHJ4toB/uNQIQb6GApEJ5lYNPe0ZgUDSwzQnsbaTxUW3BW/gL&#10;Ieg4TwNhNZcNKftiqT271riL9czxavZiD0FFg/4WBe9B8aZGmM1079jpnkX/54zDTvdGzU7ZX2WP&#10;RRA/sORI/Jj36BV9Ir+ieFCD8aYbPvAJPdYp9jWIDK4IOOFnKCUvH+V5LlUoPbhVcAnKI6asz2vX&#10;P+oNPY8BL4Uq8FpQ/V38VYyMQPZioUlZwbgNoMqqzYJKJobOkBebFKQJ6UX3wvQPtChoeNRJa8lC&#10;JwCe04DtUvIpa3GWuaAaECdK8vyDZ6v0H7Ta2OZDjG4UP9PPs3avt9L9vWLmCcuttD/oBrrQlw3W&#10;XEYwy2nWse+V3H+s1bEde2JR2vdeilf8Cg3shqrpeL4T1DiDV+8txadlgGfynM51QfIph1rgzTwq&#10;SBupU7z747bKToRf9cKg6fV6ULrmmIqBolfprFW6VvFR45m54USsMfC//PP/bt1celx13ZX2vuAD&#10;A72EaqPmBkPTvThQOlnUEqqBvU4vs+eJ2HpsnvlH/aIy6rRW/b+IcQV9lkjYcZo+haEG6IbryuHa&#10;z3PUTnlfBPhf1Hl+28R03wA1NxdS+iH9ZP0rICmMZL0SNmnqCIrOGRMgZDQfMkWiWdKekxFCICsX&#10;jtLI5V8yio2pW3BS4j0G+zV44lc4aCH9rljjjS7Yaq69XM27q/Wi+7LfdV92m+4f3111/3h50f28&#10;3Xb/eHGusnW31wD9sFlpDmZennseZk5GL0uP4ciW4Zw2XtEZIez2YBRkIN8XAzTRLIvLXD2J/tPE&#10;JujSQDJVk3KZAC9wPTRc9DKGUE9+FaW/3VONbqOs7D6PNEEXlUeARxe2FNA4HyMZMj7aRYvc1/qY&#10;BUFmKvAGOrJe5y/Ut3hmWSveni0Uz7v9Ih7PLldbp6+WW3tJ+7De2XPa+9Wue6f4Eq9p83V3Pl91&#10;50rvF+tuo3rb+bJbiQ5t4JnUa6HbBtTvm43Xvbns4Ix1UwMrzz/nmsfxXKZ7E/EU76Oxubp/Qq9P&#10;2rsy/514zs0+VvcX7BF4HvFwONjbUX23xvxKqPmCMeNn1Wprvdl2K9nmRnYKT3jl8vNJ7QWxQ39n&#10;RKPScdm9915KW+8KPNvy2BQ/NTcRks54tOehVsZcxRCFf3udajyaV8vFniO9ZZ7VVn0HVM9vM3dl&#10;/mIfy/qQZ8RZyylHT/W9Ps++3kKuvRbBk0BoTsduBZ53sKL8jwwlG7gE9hM1ZptMyCB5SNe+GRpl&#10;d57fVIF2ePYEr9AC0BEBRbuWYtdCliYTdSy3rrEZ5vbIzl4hNgQNcPkFBiiwltQ+oZdP1u92JQOi&#10;Oql/8Mv9PjLwvZW/w0Me+kiyle21Gv06VXzV8zSnFXt/p8A1duPnEtREL6LjtVw0+2cT1Gn1iwax&#10;GHc75l+B+CTGqXPwd0HqC/UzdAFR9of83wWyG61cDnjMWmTPTs/2dkgR30HRFuMEO0TnkVl2qTGM&#10;nOxheL5QnqAYv5SZCxEMDt6i+G6Gccj9gcqEV3aCTtEXkPKuW4uG9eM+ji2gS9Ls+0s/tAEtyv38&#10;BZoK9BeB78X4bpozBfyKTV2zF3Pa3tP4vi7fv2HzfH8YudeWF94zT8STIoE23bb0VHZftizzanzE&#10;YrI+s38Y9gQA5XXvQ3alaTt4CW5LoezF9wq0IwKPnDGRLOiFa8Btt3HrQJ4CeFyjJ+qzL/azANk5&#10;PJpms+3IRn81O4Z/yU0/2VYV0I3DKh7BnK9yAmcxuLdjHnNe+y5BDFhW1oeaW5CL9tzPvdzil35q&#10;80r4pk/Da+2DPN8oxZkn+hAZ6UPitMM8EPr2OsdcpEA+ebXfqDnMbag+oeihH8pUKUFQstYczBqC&#10;Dog514Ecsf215bNO0EfTJ7qwpOaRuYV7l3xPknmt9IWUsTPPK0rYDhR7TytZjIuM9JL1Al2VMU7A&#10;UfAYUX0AfNZP97E+dd/Fd4F0P782xvM7vq87KbBmYTO+b2m64CwN65cp7j5t/yQ6mYwUQwyO1Y4b&#10;+eli2325yJf2P7cDPeD4kNrfvvph3OGRSSDMewCJE1yo+tr/UVRi5vi/3d4p/7W7E4MGBk8TCJXt&#10;1EH/jTalXF4woSmBEAi/aoYIOT9AEg4GBERJr91eG1eAxRa+s1Emh5gO46GzFKu6dFoMmI1PmGwq&#10;sCwkHk98mZoJhgkVfOobVzgOTssYpVj4Q+HVRjqpR6IXzf9S/3Dti1z8hBXF8AOc7/OTc/UTffDG&#10;wuOOb4aC4ZPvA1GqnMUnkzB4jjEgpX/9dt3ke+52m+gJtZuvdLZpOAgP2amHaRJzwIUiBhXMY5TA&#10;/fHZGzNo83OcFNbPqzEgocUCFXeCSimPmI2j9zlKQx9zyaKvTL7wkMy3/KyX4OHA4RfZwoVu8jFb&#10;6jSe0YUPMniTuPAARocMgJnbll40+XsQRZru9qEdkhT9D+/OldINPQNXyJgX/FKROrjjLLtgoJLm&#10;YAAobJOZxKp/WZS+fv9u2iyCyH6xV9vKyQNyZ3UPd3fuOyZwBiSTG3SrnxmcMmbbrLlW+qgJH6Y4&#10;gIC+SgdIyM/NgXt7f+j4mVlcoxI4yMZhKjbs4IGDjWSCil1c39yqBHvb+qAAafhnhKWd2AhJDx0V&#10;mk91iPVCAdmkBfDuBUL95MNfys+GlkUAGbG71IE+D89ZFE2KPjJfmUDdfsPjZ13pe3S9P+cQBfaX&#10;hYI+BZPxWXbAZsbtaI6gjLmC2Hpu8dfv99bJhehhqwvdHHOTz8KCDE8a97XpwzbpR41CavsG2yC8&#10;m9sbHyA9PVFfm6/1xjbJl3TIUnMqcpTe68ALB1OQ4Ob2wQsteHPmGgxeRfCZOYE2+enf2BwHzGhr&#10;zU/JSQi4Iv+Jn3mVrF+/33gsUH+zWVrm58e4kxUJxzPdQOqOTtcsNGyMiDVOpb9nNqnSYQ5LoT+t&#10;FbvMSRwugMJMN5KRwVTVVhZhoG602GR6MfSm91Vj79Dd3VP20n35/B4BVZbDGIwF6tSGBkA7QOxK&#10;bbrfhSv7Bm7ujrKHrEtb6RuIvSJk+pwvYvhShLozDgJKPuu/5FX+w/29cTkMykFe+GL+pjV+wRM2&#10;MxcwT9GGCuBHuov1pc0nycnl1283sqelZWK+zZhhDtR6eXxIX4kw9FhD+VJXBGU3PPDhixSVKedv&#10;v3017sX5uepLv0qjB8rgm2vbF7XbvGk7BUc6PLWfH1V3mL93V1pXhbHmZh7bFA1sDV1wkJOyjebz&#10;6FmbSOxe9XJg5rX7619/Nd1//Id/dLseL2BKp7VG19gLl+kz2wB0tFajrRzK7jSf8TOb2JzGu9uE&#10;VzNrGgBjCch850R368O1NUeUPNoQqV+pl/VcsitNTBn1ic8v3nerNYfT1tr0bbt7bYguLi+tA+M1&#10;fZq29EjMjWXZJW3YTsUMds9P2BrUTr8voB5xa9Obc/2hs7RBacYifcT1agVPcx/wchk0GJfmB1yN&#10;NfrK9clTZdKiDS4bPja3/Mwyh9RW4pNDmfDrGx/V8c9YqCZrDnosWtxYmb4KL7biQ+mFyBNThzLm&#10;VwBbzYZ4uPnloJ2Quus7ra2qxyEpdCfOvNbTKDcWNb6B23YIHdNYaU5BI2rJ/D2LiNFE03IqV1bl&#10;vmUOIZ/1Fqh5jrHwnTyV/eX+zvG91x6NYUgIWmRAJsct8M9ZLYSTCgEfkjeCr3Ktdp3T0OADsCWo&#10;4Odl9oxr2YdvRpDFc7p4140H6GzUU016bvRzI5T5FVifa74U7D/9sV8//FG89Np91v3yLge4dzy5&#10;FTD2jDcKgOOWRnfj/LfpoDkLPEVeoz0BBsdtjNpxfivzzSQdLK4oKhyvp+2acUO5M0qJAs8fQXIb&#10;mUdib4TckGU/A/hmSbaceQe9xdZJA6iR+Qc7zl6T8Sg+FMNj5pvQok54ZP4IldrzeC43z9DkegjF&#10;S2QhYo5M2y3L9s+1yNnGs9YHj3aNb8wh7bgF5oCiQZvoIHKnDvTqxlzZjsFLsZhQcJ/xMVNVRhw5&#10;Ks84+gzzVxPC5bQdPeUmlvKST6FhQcWUxEyVIQOxeWwh/Zs5eAx1PeSHHrSe2EejPwH0mI8sW6P5&#10;pi1jCdoY9hgEh/LGqQ9lOyVQHcDtVh3p033f0219gX5Aa3XG8gE+NKU2UHHR51Eb+lw86t4MGZ41&#10;r4leqlAXmwhtHm5nHYP+QMRU4UVZzBME+p9rJcEMDS5sI+Yi14rLxitUH8AXGGMwXwr0cXSi9pQl&#10;1eRaofoih4dqH8/4Sn+5GkSUMAsC61P1lOt2CfWzOCUH/ywHSA1q3nX/0S6IBPb6NCTwIQWl+eLc&#10;9xkmSCV0b5ReB+iH9Kljb6i1ssV5lKF/1FMMbvFp2grYPzSNaj4QUWXU6HHYb2Ye44EQ9zIE6jqf&#10;wQq+/0PCDULA9S0jl/6PLtsDINoWGIe2BVWX5YZ50bXQs8AP05iTG/miiO2AAglJ1/KDBImwFx0a&#10;R8UJqc+9QsY3V60eczIf4Yz56+vSJ1Sva4fguktVVIdGCGkrMfqvfNssepXdcc3Ydh8pDzT6Ff1a&#10;RmHAJLwUieobLrGL6l/3MfjOb9fKIECDqAJlWZNq/qGAMRy9u22FFFCHfOyw2Sgf10vdPqZu02vp&#10;D/BeUp/5LLa86h51pfsW7clzH03N8Fj3VukNstPRpLlP6feluq65qzWocab1Uvkeb0Kgjbxol4eL&#10;fg6nstKP9cc/a5o6oYud5zmQ2hJ/QOuNoBoXuSN7L2vjlWsC1CivNcct8Q8QbQiAFUJcqw9mq+74&#10;3Gz6jL3TsF6aP9ePDKQrNrpkIR28vw+xMfg1m6Zb13yharz2oR/dUpuvyuacl6KebubxzOe6VHmz&#10;H0G12VgMgOSr4PAl7LAuhybhTdqygRFbNAX9g7/ireZMH+xSWjWUm5bKBv//APRoG6j20/YYmhJ+&#10;AOoyximtw5kZE0PIczj6ODTglHENf7/bli5RZw4XUhYdZJEWvTOeVb5056uzbr947XhsymE1Hn/E&#10;kug/xaraLM5pEx2B13mNSd1hd4tX7ll4xiRd8NTG93euZFzy/cUGhJtceY6psat8hza30Rh1wR/b&#10;g6ExJgqmbN33IfjQyd6c8karzbX+yRdouIw5LPyRdjvGbTzDn679M3VmnbbRa+4RKat6NQfWl9lp&#10;t2iamq+B5KWdigtIV32AcoDrWgsclI+MjIPMw6LR6hILodcPNHzAQmnU0kh363l7ljXnzoy+4FP2&#10;x7jgGQj1Z352gYyZF4d5S4XeT+hKA3Pn/BfN++RTTDAjppw8p3Opa+mrfUCMuEYy+LLl88UW61Dp&#10;yCU9ahJWcaPB/RDl1ebfr9nJr7HPp/JqXSGP6yay/uWauPTudUIxTaNj953K4Jk6oWvCPZh246PW&#10;pQoA+fTxUXzQh4dH4nn3P/7H/9nlV5wIUvm75Ur94hq6TF+ZB/oMuirxc31M13whE+xVOxXHpniO&#10;npc66REwKQuftUfnJzB9TWHjl/YBnuWB04afafpQqmJjEivBtb+86+tDivucrJ/VpusrMN7oz7SS&#10;ctYBdF0h68mYZ8SGz7SZEJ3AY7VdduGf9tRfzf20G4zUJ/Z4cqz/ol/PBrOWUkJe+CxeoFMfP2ui&#10;DdNR3yhG4rXqbyTP5WrRfd5uuy/bTfdxs+p+3m27n853/qnQj2uuN92ldLRRPQ4orjTH7/kiW8TW&#10;/GN+t+5lj7rEQm2lSvfBpaQlFzzqL2tDyn1d0K6Tr3+jEHtzQa6V6uu3RkgCbkdXwVIQjxk9qdPQ&#10;Wyi9/5gfSBw6b8rUhuvqIjgBN+1Y/aZyPt6vKeZnOgkb2cBS8vCTffzs5uZs4Z/i3GsPeamYw2VX&#10;ixw0+7DadR+2++5qvfUBNH6285LDacLbLVYOK9Fbaw30Sx1qGxvwl9ZijmfK8B4bIoTfsiHbhmyB&#10;e7Sl7IF8P49sYxQBEanmKL5DwvZ9SEgxQ5DnnnxXyIEKnsfXPQx9BnCfxEEAnqFyqIRnjTlQ8/YZ&#10;KHi53238trb9PZHStI8+Pe9ILtPH8MRnXoBDUmpQCZ7zXMOzvuoqab5A4Zo2cnCj3eco1D6NGQmo&#10;w0jEfF/PIZ+16vAiNd/heH/outCMlcGB90zWn7PEW5u3hcg4Bpfxaf4aXxXgIT9ljNyUKYY38Zw6&#10;4KWuslqMjJE944Rxnxj+q6/ru73sW6RDfchHdrctetFV9q6AbUTl9eEanGonkLHgvYmuTFM6sLIb&#10;cNjIMvDdBHOjdRL+61DSk8p8kNEhDhuYu1EEdQHfZ6rv6/AJfUMf+oCW0gRkd7+aD3gW5+I3uoiO&#10;SLtc6ciIOfHdDQe+hvXf8qrd0iGhAH4B68OfzofTgPsWa+WhcguhU6GgZAtCS5kmieTVs4v1y6x7&#10;f35uHnHGwc/sWgfuU8aGZBSPHsdKL1Se/Zti+kRNWV7rhfysxeBwjdzIRbMcDiv74hq7RZfwkp/2&#10;bTyqnDmAeQIb5WV/+pTvJ3BecXo8+QBaDrA++7tNH1pyONneHzVe6es4MhFv4ofxybOW/X7nuWMr&#10;eTccRmtj0fMGMkhO11EaQLfDuCjdZkxQhmMIj9tmA97/Ky/0oCM85XuebHWgb7q2x/RZ7cEz10Qu&#10;2/Aj5waSJqAXvvtEn3RA5RFMQ7wWv5T7sJPaLztEvnGamO/J/P2q5VdQOuXNlhvf5r3FyJI0Y9Xd&#10;Fj7UtvWg65oH6EfbkpChG3rRbc01zPfOlG6Kf89dqhvZGdODXdTcBz641W8FzH055FZ0o2cg36+z&#10;lnAoMYfubAcKpMcBfvN8EL3pWvEwx4t2a9v2onS1kTVrxE+yrRM1rpTKKrOBywT+HgV5hNfPpcqH&#10;ttMKvv9XYpj7832W19RmE/WMAF1Fd1krSPNzt9gV3xXW942Uge+xLf6wE+ZexgsH8obZaoIJJphg&#10;ggkmmGCCCSaYYIIJJphgggkmmGCCCSaYYIIJJphgggkmmGCCCSaYYIIJ/isDR9e67YfNn4hznm44&#10;h8epPa5+Ot92P73bKYmXhkuX4/2Bk6B/+fWb42/3B7vTd20QRIwTsGf6vDbKPrMqGry18je8behz&#10;7xN+YKVaUl08qdnjS3lSw9MEJ0DxmJI3s6DKz0pSAw8isMtJRVra2nMQp/NyupITgqnPTyI++NRf&#10;vG/kpHZArQvfJzahxT/R4P/jEVftnDrsfLoPPnlDEiZy6nyWN0tFMKcW8T7y7FOBpDkBPpwCPevs&#10;1lBtqbXuCUGUhyclgDdMydq3n8uypxoYbeB6nHpUzE8ywgQnMgFO9+ftA4C68JITw1+/3zqXnyDd&#10;rtpbVv7EexAnGuecAn7Nm2fxMsTp5ZxQ5s0f6131uPbb2JLp/vBkT2q0d3nOz27RrnQtceuUZvhw&#10;0ieRATyBUHqGJyc0gV7aadfydnd3j05e46VFcHnBT94JQRVz6pNTwzlR6p9PJN3aeZJiz+yDmbai&#10;k7m9Rp11dw/3jq+l83dXe/H30m2kO/JezD/Y4R291Ang4WRuo6drxkmd/qXPb2Tb5DMusKeL7UYs&#10;IBe9LQBRtOHJJ4ihoT4h26dK1fhB8uKJDNeypye8iJ11329vffr03fsrv1ljDwGiz8lt3ozwqVO1&#10;sVFMX9mVseTKSBF96Qa56H/ad/+r/Ob2ztf8lCPusg2i4zrm1anEunae/nxauEC0kI5Ped154Q2b&#10;q3eiTO8Gt04B019ATm+fnF+eIsIbb7CCqms3LRuQjWZs8ROqTacqsV4bX/wkRE7ili2Rp/EDBatB&#10;tix9+a0X8YAnPeJ3V+eug0tZ05KuXPeRnx2kTfHsPhJvzCMiVqe+Sd/d3vsEMSeFOanOCXFk2trd&#10;fuSpE8b92wDNhp6lHU7Cf7u+sYci5NmsY9OzOfMG7QhX+S+aYyyvyhg/4JRnR+Mrph2ueQuA+QCw&#10;VyPBiz1lAa3/nQJyEl3VlORtUcYpb+Vjk4y9vGmw2TAnvUhPjHPpQ7YL1E9xgEefAvE6NniW8kl2&#10;tXF399DdH9Gp1pbPH1x29pK2YEZYLnO+4thpTu8D0DE/zbPatfpwu93bHreSkzZTXfWwNwEylOch&#10;5kdiAuA3GkXn/k7jQDGnwu0xTsXMJ9YRNJU6aR2ArvueEvCl73oLgZPk2Bt2ytzin2JVf62W6hfh&#10;+g1EAT/3Cdglqj68qUWgUcY1bdubmNr422/faKb79OlT9+7ywh6y8E7EeLcXQmRCJ/wRsAPbL/05&#10;0xwiORQ/v2au4eeNwefnMXG/mk/qxVOn5lK88zWCVrdAYqrerPvXX78qW3uBn76IPWWah5QhP/Xr&#10;JH55c/C86VbwihnPlPz8KBXLk1qNV3RpOxcuQwXa8IYuPIclFS9cKpTFKbxq/o6d0RYAP7QDTQC+&#10;eEtdRLqN7AWajyy+uuZndPH6CK5nPurIDlIzNLC/vFGKZ8L87K1nPdW/syc1eH/K2He7riycAP1M&#10;nZZtHALwiCc1xfPmcSue1JCBvo291riqN2GynxAOMrVGeIsYfi7OL1Rvrvm86V6h+gKu8waxOVJ5&#10;5kLeLqQ97JmfngVqz8KYCA/RxUZrWu0LPBYUP7BHEvrNTbyj5SfXBSqzJzXBstl4zSm3mgsAplF+&#10;Ig6gX6AT3SpRIPlrXr7TfhPe+ZlVdMhYAEjfnE7GwZMa8b1JqP9GpAAu39AXVF9VLISWaPgk+sIG&#10;XLd+rLK6xOqp9cu69Sv61VwJ+I0r4bHmxA4kkXDYp/Kz1uQxlwBFrzyp7T7+IfttkXcvqt5ylnnv&#10;lyv2YvxETeyi3qQilL3VG4PkFTBXuhw8XQ8lA7ypr1D1Y0sZc+QRV6g6BcNl5q3izbS090xR0U16&#10;jCOSLq4QSeBFds2eJ1UVl7wm4pD6zIMJNW86jGQqFksnJQNrTF0T2AcWX31oDDIOuc4euKfo/8p2&#10;qHRgaJ905tCqp5xRuwXja+LUDZ9Fz/tE5VPictIKLmtroTJbPNAOMCZTXu0gHmCaJjeU97XhRVHZ&#10;A9AiigxD36es7IV+ic6Yy6t+0UhcvFR/AJ7nWjnQpytL12X3kCdmD8G8Du6YV8p6SuQp+KeZ2jVN&#10;ki6J8z8yAOEJCsjXdKi1kny/bQbf5La8xdNt4rP8FEh5KJAxCQs51RILsCqZL+Ke19amKSbUG29j&#10;/SSCH9ZHxcqgDY1Q07TNgET7rKGWM3Vpi1D6q9bCS+rX2+uly+xBVNLWHuyQe54Fe2LVoG9Zc6Dl&#10;e8LWFnub0mPJ6P/8UyDPXk2b7ixniyVF44x7tth22UU+yKl/QnF/047K2JdT/Un3lsTH1zzLeJ7F&#10;kxprD3hArUFGFJSOxlC2VKGux/B7eUDV6XUP1y2POq7X8ACugcKve+fyiMPe1TUodx3oIEPrefKw&#10;M8XYAGOCt0HpS2jyHMf7EF27TZFxS40kAF5C+gS0MYS3VrcGH9cO7M91j+Y+aPVbfqHBXvo1gY84&#10;SmEL3J8hV81pxOyVosvoJHsW8Kjzls+yE2ypoJf5vwDmFf03vHHoqSidda3ylPa4hg9sIHbgOkPT&#10;gmaoPwB9VLz24024tDB/idd9tsIqgUH3pfumxrdojvso3gmaTY+Aa/Jjc+SEF3sNEq3nZ91/QVtp&#10;ArzUc4yxh0PaLNrmAx507X0+44p+Fx51lFAfmXND9rwqVwatey5V3fx8Ue7JPQ/wiWi2dW7ZX89y&#10;z/w033QvGsevc+6XVCZhHmlTH7z1Uq32AbRr/lpMGNapFnruqNfGUauj4hYHt5EVpBwY0zcIjz10&#10;bDJ1x2UDrZTHZob8t3N8eCY/LSe/r0NuK6v6HhvUa301ts0xpF7iojfGKT5q31KBfK/nTaTir+gB&#10;5AFkFe3KG8paHQVwvEYaH7lSZn6M4wpuFxseQ40q5kesFPpN9ekvha320ngmvtAygPe0na4ZY8yY&#10;sYc2lyhh/vSHrZqW8jPc4UoFpk2r2Z+LK63z/NrGUzd/1XiVbeJRjed9lGbkjOTiY3qQJE2b8G8s&#10;F/T3dlXW6gOVP4bS8bhsHDvkos+znKOyPq+lCX05aQG6L/0XP2McQuksVRqOoGgDxe9/CYIa2QuP&#10;NDSKzpie0+7st7oA+jlV+TzbANazPGta8XzUdEPD65bHD7RUTzTrOTlzkP739Lh6bj/3+TLTPZrK&#10;/fyl0anx8/8e0i4xFBU1CP1a52rPaZr92It8dT9YtRkj8Fk8mnenaStzQu0nx2sV+wToF0AtQfj+&#10;n/rUa017jADotmhSDILxRlDt/F7+j3lc3fu7EO3deJYi+v/D//E/g9x7Uruax2M5YNpmKhn5eeb0&#10;VfHqEq5VCfx6PkUx2aybkV/8tHHoMoXBXkfBEbgkANVVEo8o6Iu0bY4S8zPE1a+MoVqra39bULLB&#10;J88iyWhZnqvMXcuAbvFYuixKnrsMQz7rLdesd8Dv9UkxUK0WbxVThzSX8BK6JddgVwRk4HsEkKt+&#10;ZAg9B3+i+blw2bFvV0vN13PN24vuQvcZ71bz7tNm1X3ZrrvPm2X3s+JPeFlTjJe1z+ulcOfdB+Fu&#10;db1UAzueC4j+SjwA9A+y0Q6Spf/Uti6C0SDZsCykNyUDNLU5aulWbYD+oiUK4Q1SwG0RoFXlLYY/&#10;x4mMm7lIsXLJlwX5GdVaOsNTHR7N+ElNPKThEW2HdzT/5Oaqe7dc2wPa++VOutvoetu922y7y9Wm&#10;O1/y05wJ/JQfHtK2Gh9r2Sj95rVS7bl9eKHtpmd72FH72EDZCGnXM46Qm7LwdoZtM3dgww6qQ8wc&#10;+uRn5rqvbx5bCOQdDrnG3vJ9XuyNMbRpXm3i4Sa/OME1bfueFb5a+2WLBWW3QDN/x4Qf78H5zol5&#10;KftF2XaVifeaJ/28VRDPRsmzstS+f8ZU5XzXC29r2S7fMfK82R65mQ9UXnt2x+jScrIOS5cqh11C&#10;7ffMZ0s3MR2Hd/HW9FzF1qP1n4DexwEob6LoBjq1B+CaAH8JmctIV/nAY3RRdQpvnM+9A1dON5yC&#10;ovkjgMPzBvjCQxY8kzb/8K24ZLM9qayugXjQW6hM98kNN3xpnyBbwpZXmnfcL81bnT2kua/iHazm&#10;cAL13c+C4p8r0pVPTKCdmn8S9N/6Gvq9aEC3+oNnyiUj+cV71vCWT7nKDpKZPn94zS/nPGsiMU2T&#10;TbtpQSnljwPTXvFsIQDqCrKEaby/nHXn/h5Ac6t4LrmA4r905OsmcTzXiagaAYcknLA2eVwr8B2x&#10;f+5W459rvq+LzNFDzRs8Vz8J93h87PjFMb63PYBr3XB9clxy8jOc8EOfYp/ltSzPtPIdCD/hybzB&#10;dxGeR9Tf9A248dTcOZ9xaA+Glpl85rhh7is7y1wRWd1mC3UNPesCZOkCTZFXz8LQC7ReJCs27ec6&#10;komY8U4e44AY72Gk6xo9+X5cusrY1xhm76cPMsJD7lkjR/VV9VvPd8WjPP2N0ua+j9VQgqVSufRk&#10;+0YXTWYCPCExOPRv2Rz5fKeaOYu+Tp6/U5FsnHPhe2z63HMUH/Qk44xtJECP/q++4Br5KpS3zLpv&#10;9/qmGG+e2ErOR1XQmjpKYzc9nRYjPzFQuhjrtHD+Tl8Nqrz08CMNj+1m++njrIMOzU7QJTqxnhQ8&#10;ZyiXMYG6XXe8LjWo6+KB2GmFWpcqb7fdeI483++c5nt2xwqcLcDLYP00N+PHdVs7E0wwwQQTTDDB&#10;BBNMMMEEE0wwwQQTTDDBBBNMMMEEE0wwwQQTTDDBBBNMMMEEE0zwXx18vHn3afcnn7xTIK4zemft&#10;CNtPF5vup6ud07+8vzLeltPni3n39dt1t1ktu3/FS9cCLzac6gsNThmSamf7unoTndN7N6dHn6y7&#10;U2wM1aFS+BBPovVPlxfCfqLEIHQAAP/0SURBVO0umxcKToACeFIDoOUTspSJpnlvTO+3eWOJE3nE&#10;tMVpWU784UkNHjjxyjUnQ92ooE6o1glQThzS0Ol4cDm/YVteOzhNSSF1AJ9KFj282yApaU4NckrW&#10;3k7GoDrwP1O7eM2g/dt7tWFec+ocTyTQ4U2OkoHTnUC9LUybxJzQBfAON37bhcC7EjSGZ5/gLrrd&#10;JqdhA5xGzYlRTvkClNRJXneqoN4QA3wy0qeD8Wry2G138YZzcb5xuU8/69pvriq2N6qio4g8TqQT&#10;96C0bQZdvaY/b/FQI5TTY64vL7bDGyLiAeCSkJPJaRtA/8XHQn1MjBctJbqD+hMZbu4O3fsr7Ax9&#10;76w7To5CBS8HQE77R+Y6tUse9NE3dEXZuPwOOR5+wLUnM5WdN48yZZucCObNCfjndL09J3XIZ6RW&#10;3vlkNyfe//r1zrbx7fa+uz8+dr98+eRy3vzBNhazRbdgPEqfa373erf1b1Zvtxt70sE28F4EL5yg&#10;3qj/aavenvh+c2eZON2KdyXj0QB6dBQ7ch71nM9J7RcXM1bGwG/6oxF7UmtjeN46jXzoD6etOfEc&#10;u4oNYuehB44KGp767MSJ7+if3/Y2P4w1YtUDHk9H2QFMpj3K0p85Eexc2aTfatEH74XQvro6d8zJ&#10;X3OpvqIcT40FJSf/wcWj1XLBmzfLbqa+2GzxYMNvTjPmw/OaV9oFgzfEnDh2WrbIiW9O/nMa+bev&#10;3zyXwvv7dxfuT972Bb9Oh7++ih/4XG0kA57U5j65TVvxuMQcwVsDZ93t7Z37XkUa7+0NTslj2UTT&#10;MfUUo7KceBaOPf1wajrezcoDJXxuNxrfYp15FRnOrC/6PHVeX+JNjDLeZkIW3iZxWdPBQbZ4fMy8&#10;+fHDZeh4rEVnDuYvaeQnho9co9PMzcjA2NiftzGseQ2AJkH/fI1O7B1EAD2Ak+HBwy7w6pRxgLOz&#10;/Y71Tm15jhcon9RD89yEXtEBtHgblsI6dZ+3Mrvu5v6hu7y8tF5ZsixDs98XdKtrTvAr0vyk8Su7&#10;4aJsED3SJp7UgA/v32s9yVyEPtEfY3g8/uyxUx/LqHz0eOLNUqU1hTq+ah7DVpINTlMdXcsupVP0&#10;G2+c2AYh5XgdAOfXX786/8uXD9EdfQ8hyXXiLQ2lPdbQk+ZdcP3GgJAgxdsrxHfHvPl6oXkHYO2B&#10;LwmlK/iIHORJWjdRfLnf1V+USYumt8ZzFDi2D+RiHmtv37T5tYL7WXZ+OLAXOGkdfdLadd7qCV84&#10;vDWAXdSbAqy9zG2QY6y7bXQlHq9vbtOKaK41vwLVL+jDhbmEe8fQdlIBT7DEczwUKubNgsgWXmMz&#10;woFvz0mZRyjHrinnwt7plHh3dZX5U3jYAGOR+QOvlaXnerPORHSNl05i9jisHaQLl/5MLHqKV5pP&#10;/IaS2tWl2394ONKcxiNzqvpVczQ6eFX767b+sg4DjEdYjqdU1m6VaQ7FQuZtHqPPqTObpQ3mLjzh&#10;obc72lLe4RAPt8y5AB4pb2RXaO7PtzfOu8cshPSsNqAHPsE6+wH6HBCIjJ96feEP1UyxjfmBZOos&#10;dA2pnzS+ga3yan6uNZA3Iont4VPyPUpOxhoQT0M0qWvhrPZjT2rQTDuEOV5jBX98tyPX3nIpt5z8&#10;EYdsP1dRD6AMEYyqf8HNmGM/QtuknT+CRq6HGivFE1B1/q4uOE2ZwzinwFmGGkP+3+qjI2r6T+XY&#10;IDBub5jbndWXAdi826p6PQ/kk6F/VbEB+OPwYx7gt8UkR+mAudlvrCnN+HGs/qTc8zN1mtzFU4KL&#10;PN8wv/otLwXjNvzf428cGwpHEWO/eIheEjzOwBtVC6SuqoxwB1mBSoPpoH82FaXrDS76z3OAPkFH&#10;VuqSThsDhBL7weqLarv68418guKJtuLRWvYgpsEt2zFN1il9ehyYVXGNgxqLQOLwbI5a28PbqPQL&#10;dTMHg1v9SD6BNhNzDT+0nzLTd2BfJ3tQ5qY7OH+pCQM7SoBm62/F8Ev/WzcKJSfelkkzt5beuaZe&#10;hbwZjoyDDTG/Qtf3ppp7vL4gt9qJXIN90g7Qx72OkVTQ2iGuawcBGk6tvEnKPE9MQCbugViX0C9a&#10;8nom3JnW4ZCJHZUsFNIz5ot7BnTQ3npENwCy5h45sgmbXlLJwF/x1EQyPL1qXyu8hyfu73TNvgM5&#10;jd3q69p6GFcUFH+E0tuP+UDp8Mfy6s/SvfNbX9d1gXJ9XbQqBmzbguIBXcT+BY1GedNTTV8XhI60&#10;pTbtbQD1uUobCwrYvatyLZ7JZU0rmwMiQ9FOTUhDP2M5aYLlgKDi2Hv07FARZWApXbIWjYLQcaof&#10;Q8jOuIhtcL8lPWh+od7bORf9h5+iSR40HDecvm3/DzCeVPimbBz4X2Ou5sPSa3HsNU0ZmVNoq5Xz&#10;rymh+jN5BeJXn9WZ/XErfhStjB0xZJ6YT8Nb2qrqRcf3DG9opoxQbcZzWbgtesxpQP0qQPpNIKSi&#10;5hah3eiHA4H5ir1r4okdYaPEwhri7HldT3GGAmsZ/GAPjE8yxZttWvdjs7WfPTzO90qvuscF8Vq2&#10;MOsWGtHcjrLfl7bbPovxrRi+w6ah508QeRPGUPilryoNR60esUM+Y3A97EcA6XGbgTSAfntaDadC&#10;gcdQg76sxbQzBmo5j/Yr3cdJZ90yiTe2l+CqDS88ZA74Yf5S6HlU9OP+40d5wa+2xvkAeYCf8zXa&#10;/jge2gNaSY83hro3Te5rx23jdqk1UvF+rXuVxVm3m790a5nTZp7yme8jTTEKUai1poBmzAPsVW/w&#10;z/ktOF91pVueecxfscOnbv5yEE2udU8s22UsM0eXLgJVWwEWyGlFZUMAWc5uZY1dUgpFa8hPMEKD&#10;pGvP5DYUIpsT/XriIvIriI+xrXj+1XqvpKDxmIsewCs+ag4hbwxlUwC8jkPh9jpQHvdNniOUztz/&#10;93RVZFGdR9z6054nVMdrEf2uMjypUWE5y55c2K5sGgLvrWv9YE8iKG+SQ5P0NM8GNH/Nd5D1syPX&#10;cTm40RtQY4PnotB2biEKVJRrBdVyXqWLFzZzjkcwYsfg9sNyD+URk3/wA4nEAy3Sxa955k+BMW5P&#10;NfDct1FhaKg9En4D4zYqHuehk98FFT/411bO7E2e+H/4j/8LlbsLjTGqX2kf0Mj0UN7R/JxV/Z3n&#10;Ha1NlRMjQsXQhQXK7ClFsW1L5XW/AW59N0J71aTnBeWx9sS+ko/ZFV++P6GNpqfay8EN+K7TKvJc&#10;MdC34P9870B95qfSV/FWgL2OxxTA/qh4BrImOyX8ZGbOy30U9atfGOe2YhVXm+RZF8ILXTCCX9xw&#10;TZkDGYodKR/ZqwyAHuWhEN24yMXRZ54zwmf06jlVCX8Poj5ZSTd79dt+ibe1eXe1XnQf1qvu42al&#10;eNl90D3JF9L2vrbqLpWHJ7at5L3insV7CK0Logcf9rImaGoJK44jT4XeEEDsM0k3ubkirSCpuAqO&#10;C4e+b48mk6aoAWnvK/VZYsfE8CpFbHQftBL/54vV4B1N4VzhQteOF+tur/TVcm28q+VG+lGe0per&#10;Fq830tta9Jbdhu881N5Guly2fkb3eJFyHyjOdyyDDQ9CkNZf68+yTWwSDy7pV3qRMhfJpmQpIsO8&#10;wr1i5kbU2mxAOip7tt0pNk/sTWlHZfZ6JJ4IfH/E+Fn7+5t4t8qvweQXWqBfgX1NeZuBV3DsqYk5&#10;Tmmeg4IT71T5/sPfgbT6mejKE5EuJdSgk4S6Py/9cc33AYQVnnlke3zXxHcOhIyFyE+o+Z72iEsG&#10;e8bhvr6153LFrtd0Ci/k1Trja4XwGDuvPRPiZDzzjIESXXOfrTy+t4Cv/EIUXnDac02VVd/0Av8O&#10;MLeM91Tm0YE+zRxSQNq0G/0C8koHEiB9gFwKllfX1HG/CLiGap4pSk7NF5ZKOPQF9PK9mORT7DlX&#10;iJlb80sKhDzXkD2pv9jv0H9cm8cmP/nE6K547uVoON5z6BoeqqzGAmnvu5DDfRH74n6sZCbmWYif&#10;pShNn5KPfVZcuAT0mnZFv8X84gh59y9ZT7lFAhemVEt5jDm0NYDLG/SpPtFwfS19iv+d5hEusRli&#10;9FnoxJCLbMjAXk5yMa4Ux5Of5gG+D35C3iYzMsKv6tKf/h5LTdMP2CTnNtxf2KjkLp1UX2Cz/j5e&#10;5etlvGHxfSffry61VtB/1Yfg1LMsj1vRrT6vOYZxjL7QFWlicOhP6qBvZLXuW6i+oBzekp/+J3ge&#10;Un55wioPaMybnneaftLPwYvXSCRMW55DGq94/oony8rDdpOX/RC/CJd5h+9Ywn/oFK9A2RtXb2xB&#10;aYJ5VvnY9ipk7IVe5tTBBoYQ3JP2ePT3qf1ajukZWzy0ObnmX/RFGfXQS9qHD7XZ5hPL0ELNJZUP&#10;EFeen1nyPS16U6g+T//HDsY0stfNHFF0sHN0ZDwFZQg3z2uBerZi+1B5BWB8TQAPGOMDFQOlb2yC&#10;NSG6wXuadEGfKZ2+iZ6qrmVpPKetyMIaRFnWoCFEF4kpr/pco5uyHT+jbnme0+mjJkfJzhzn0Pos&#10;PTHBBBNMMMEEE0wwwQQTTDDBBBNMMMEEE0wwwQQTTDDBBBNMMMEEE0wwwQQTTDDBBP8GMOff9sPm&#10;T75qB/Byvs2H/Bz/dLHrfsY7w9lZ9xOekV7z2++cBLw/nLrtet3981//1r2czXzKl3odp/Lw1KKY&#10;k7hAvfHYCef00vm3R68fDm4DDxgAJxrVULdfLJsntc4n+YHT41H/X9UeJ5TJGU7/8fvC4RaRVB9P&#10;IIp5qwSo0+Hg4lGNmJN95K2bp7Y6LWi8WU7568rx8YSXM3h4trwAHsmo59ORKsODmk/Jt1ORvITF&#10;b9CaK59IVEL/qOOWIK0PnJN/e493kOEU55X07pOM4oGTjmDzFgGAFyWufdJQOG5HdTl5z0lF0m5A&#10;QFVk+u37rfWATva8Jii6ZokgvqFTJ0wjOSWpCyV+zxiSnF1NQcLt4albb/bOutzHkxp1zJ9jriUx&#10;PClYv4rj3Qy06M/tW/Z6c7fr7h+Oxn04xEPPh/cXsjtw+Qc93gDgBGadpobHnKTlpKYM0lKgE0At&#10;OH44PDgfT2qfP7332xb73d4nQJ9e8DYlPsUDgJ3jeQ2aNzc33ZHfrn7i96yPsqGV86VAy8pvYH/9&#10;fu1+sWMftb/briQLNpW2oR0Zmq4Vqn9RqPkVAiegV8v8vvl+u+xeJNtG118+fjRPsW1hi2fHjVZ0&#10;+Jo3GsDTWOI3ttOLr/7t3/AQfd/dx6vcbre1NyLKzI1i5HBfpiq5ic/a23KtL13U2OHtDdp6Upef&#10;n59LBXmbCcCyArEDiCE7NMiDD07mcgqevuCUsT2V6frxMSeAsdWL871xXctyRPZHjVPkEvFGM2Nf&#10;Fx2ewGgRVtAy2d81Jpizri7PLRdtAjm9LrBnMGwvJ/Zja+F5hec00V2vdxlX4vNe8xl54NBWeVVi&#10;fgOHPHvOEw9+k0jgN2ZVfnNzK8S0sdssfNIZz3ycMIbZmp+oPGs6sYwq43Q0NuwWdI0+fv36rVut&#10;mSdeu4vdxm08PeLxLHoB4NPeBQXLRbw+Pj1ljnnmTYrGN+08v2je2EfvvEVIGR7AKMP7VN6cil0A&#10;vG0EcJoawA5EyifejyfaPeveXe6dL5Kmh1zoxSexFeA09JnjGz3ZB9ecAie+l/1utpp/RPwcD5og&#10;NV3VmyQP6hfmG9JjD47EjBHkxjMXgI3hJQ9N21aQ31d4AWO94uT6wrIz7n0KX7zyVgJ6AZ+55+v3&#10;G9nVlfWl5dIxuqHpp2femOYvfTX3KXPWlYxXkF48D3Xd12/fjfPu4qJb4wZA9Okj9Fb2WAG9wT/c&#10;cg0cHtt4TLd0l3gMU9FyYQbcBoMXXTxrfeEybxU33tqaEK+Ys+5f//Y31/n58yfjvogXe/HThzc4&#10;iD3mFPMWCnJDB5LQYQ3l+u4hbeG1KzaWsYpORMH20b1iU74yvRqfILu/IODXC5vXQsWs69BXi6qf&#10;+f8M3kmBqmu/JaX4kTcyGNuyEzxJBqI361j8MA5Ll2XbO40DZEEfxN+vNXZNMfM9MtM/QOHon0Ol&#10;IVl0+a18YLmG7kxzdGxhhncs18Eug8P6ZhJqgyah5zfFROsQd3mad9k7qZ5xNS9qTgboH3v4VLrv&#10;18bnzfW9yx80PvEkCGteQ4VdczRv7AB46/S8BCHLkfEODnMgfcc+DeDttLXmFmClvRM42C0x3kJt&#10;Y6KTt3TanIL+4F/XLdX4hB/2BfGWdmht8pYUMRi3midI//k+nvYOqEkxb4iNgbwfIb0hGBW5nyph&#10;SCHt82Fern6MnYGv/6I/a/m/rLLH3LButnkr65vy7OUyfUHI+M3aV3ryR/Hq/J3irtt//GO87rV8&#10;MpkaqPMPH7RXl063Gg8uE07t6/wmnnLCFmXp3wQAesnDhqlj+SOG+4B06EYvBPI95hXQxTiUnEB4&#10;cNLplt3jYmfEtbYVV2MovsClcfAB5uTUtxT+pIh2oMQ15emv4gtbTXmgVXHodeA89ZmuK48481zq&#10;FI3sQSNL5rXgE2jTb/g1GgVFj7jkMW2hYNPkMI58bZpK6I95jHo/1iXtviLNxNvyxjgAb8QDjVwP&#10;hYKuKIODaqN0XIE8gPZaUtD607pGgoF64ReMeS4YbAZZ0w+e05suqw4xWK5Jlq69r33TBnnpZ3sA&#10;oEwsiZKv4xVgwB/LQzN+60yJ2n/BQ70dxx699JJ6FdP/sbOyae9/lLanSH3gPJ4+tU/sHizEcpa5&#10;gT4jtnRhx1BlSuS+Gjzxz3xp+7e+09YYSj7erLdHc+Hg8ZI91XrNPpYxr7aRhVYVAyVDHzQfKaH8&#10;tiaSToRCVTM8mr82t8QuoItMoSuGjMN+iTfw1lor6HP2C8x5yByOEZF6oQ2Qz5JvTqGt64qzrquv&#10;uQeWnpEr3jdVap4IoQRfvJHJmod+kOfxhfnptbt/Tmz/VIoZ98WR5U7C0Y9jr4DrKqu48oEfy8gP&#10;TvDgyWvBW7KGejO36lZ9oNCHNqGL+CMeFbm9XEn3GTPexyuu5xUE+gNd+b5KAInSocH1ahykTVmF&#10;aZatOq+Z5DB/xLbA6XXRcNEBMbZFmv1N5gThuYx+oQzyJQXyJc7eqPo9fWcvvCrPswXqvJGi8aWc&#10;Ro/+d5DsgHmlrG9PoHRdeY5QnLaTT8DjPnKhigpoiLKaU/xH2/qzDpQbGKVau8QVIpn2BbMn1dM9&#10;aMe+CDlE1/olTr2k82av65bONX/QtttvUGXkEPCyW/owrvJiI/R75mpGYPVp6d7zidKUE/QvuLZr&#10;4UGrpSl2a+Q1XvvAvaj6LSjMxyQEGuOv87VuE/Ccdm6PacfZrntS/HS27p7PdC/gZ4LS1NOh2821&#10;/233C3iNf5Ju6I8iZ5lpr6V9HfV5znGsvOKfOPaRevVGOTxbJunGTJvWoAcHdKMAHn1e0JeR13Ch&#10;ZzIKxV9B6Z/cH8uoB5gGsehCE1svoA5X1V71fV/H+U6qfvKrneAkkKau5xLhDaykb12n0Itgg57v&#10;Fv+dHCOgjbonKyrFM8+Zag5xGMlSNOENHPbL9P3FZqGge67lrNtpiljLLuZnshOrKvVR14+yExOg&#10;p2zx0voIQzEOoedQodIqUQXvJZU1l13PtQ+Yy8YXLzwXUNnrIxOHaqh90eHXNmiLtZsxaE8Hqmwa&#10;it0SPCj0/BH0rx/LShMDNdfVddUBCj92PUBZ4Dhfkod2u44lDe0wZxOAyose4SFjiDDs94Z6XJOV&#10;fPYQlMSWnHZCOQSKdE0sqo4JAx0qKK+159B0gFzEYBCP7/d9+yvYLmg//ZI6jVZryZ4r+LUD6BCo&#10;1PSEjgD4eup4HqcaizxrqOca0Mh1UQytgMpp27JwT4jeWJcTg0d/EigHP3MQLAx9Vf2aPQX0Ewc/&#10;ONguqmrqauXEjly/gDKui66nVX2wWCowxrLfzlpNWeYdYtn7D3ZmHVqO4i/tkq68iosP0gD73gPP&#10;JpTPd1Lk//f/4X9yfKmxDLxf5Vdm4BcI7xEWtiwDrPsDl/mEZ1dwrrmlruTCQ1fmm8wlhQoVNa66&#10;LS2gNsD4rbYAj98mR/o49xxAPPuEFuA9WKtYz1VDuahjs8NYL12VrkEjgofqN4DYcihdvJjvVOl1&#10;UOPpx74bj7Nqs/Rc7RQuAA6f5EXf/I/9phwegapf+xbs1jxpvKkVpZQHosqE7LkVPK6f/NwLbEGa&#10;yj5UsdtWDAUC39dsNekTLnUfcrFadB82G4W1Pa192a0VNt3nzbL7Rel3Ksfb2l6yv18tvcvYa8Kw&#10;bArQRAS3Hnacrus+w8wPUNlOCCR9k1J9rjyeV6/P5vaYtlO8Vny1ED/LdXexWHUfdD93qfSH1U55&#10;G/G2tWe0q+W228+W9pi2a2Gj8YCntbVkWCuNZzG8ruEdLffRWs/VHp/khSf0ywdAxoyBXAN+Li39&#10;8gsO5e0HeZhz6VdCPP7kO0XmMr5f4RexsDX6HLX4maDS5aWlYu4TNwr2cqRxjacWbLACv/JFDA34&#10;ur07eH7h+SVhpXLagZ9nvtdRHvfC8PF40l5XMXlcmx/sUgsNz4nJ43s+yqGJfL7fRj500dtr5hp4&#10;hheeFXhv5P0RafHJc3/JE+9Owa/gcYQyEULBVq48P48gKH2U/uDpeDz5Ge/pMTHtW3bRcb+If38H&#10;1ehF55lvadc44Is36tB+7RUJ4Ffa+Cor3tG9ZWjXJReBesy5/s5U7QHwXu2N5wS3qXzqRRfRCXNC&#10;xlSerVn2FpgL7HVHOjAICRq/F4p+pQnQH8ugzHxXLJya4+yJTzH9jb2MeRCG+8j3uo6z1wnfyBJ9&#10;jNtGFuDvYoV4ysLG0kZ5Pzo9aRw1r/u0aNsQLaD2qLlOTKC+x6FwWWMI4JbcBHRdumAME07Mr4rv&#10;/etI6iMt7MWjCviXtCBtDhC84MJnEpm9fE8nmD2+dBqt4k39J31ir+i2vD0xDpXdHblmfEkGf3er&#10;PI9ZxbTgtGJ0vFznu7elxhgBj3acz8ALIb8uttE8bm+Ekrdif2enGBmiA41Z+krXsWOt7+jJ+oqO&#10;zL/skgBO7SfQpXtGdUvnSB+9EsqOw3d5OwPXHuIUGCPownMKecIDl/0oYN0i8Chwxsb76Rl9nF8q&#10;8LzoeOk4XqzQDfMnsrd7B8nkXmp9CB3sDsL1XRNQc/6C7xOox7w2qgtf9FXuTbBh+JbtKXi+bHbo&#10;WEGVIovA//WP69h7s3v0oDp8pxS7SLA+VE49ep+x4l+78l/4qTGHrPRR35esCe7jNnfRt62/+7He&#10;+pLAtftVvJHmu3zqRW9t/JmR8Vj0pcMYTKPhAjXO+WUtdMPZIa6rHHqWU9fEBOYd67GFahOcsk3y&#10;xnUrUI79RbbEvW5GOipPafEIKTsx/gi32TtjV4Qd+jXG15Gt2gXop5pDaz7j1z+wDfqTsynYPGuo&#10;+bZa2zonGpFsggkmmGCCCSaYYIIJJphgggkmmGCCCSaYYIIJJphgggkmmGCCCSaYYIIJJphgggn+&#10;DcDHfnefdn/iJFxOfSp+5VRi173ixaN77T6db7qfLrc+GffT+0ufdMP7mCp0r894Nlt3//yf/qU7&#10;nuXkOicUofA648SkUryiILrQ5MAdZDmIt1T9b4cHt/nkAnCgIJqi8e8uL3x1sYonKk7bCcmnQ4nh&#10;GW9X0D2e2mlTewU6s1cov1EhYTh3yUnJOplNO5yI5Ld2kXkj/uGBE6CcMKXcJ1+hzKliUeQEICcR&#10;OQG43fJGB2+zcdpSKFKI5eTErNrgRKxPEeqP05fg+KSjySXfpzhVwCnlTnm0cXP/gAg+sYhslxd7&#10;n1LEo8vzo2hKVk4hAsuVeIZXVe+9A5CeL6x3n0Bsb5LzpgD83NweLdN8/trtN3mji3aBOvXoE6Vc&#10;O6QUXqxr0iqnL3zd6twdnroVnleEfrmLl7mUCIf+4AQxNKBnHTV9cGpSgZPGtIQM0CTQF5DnrSjo&#10;4H2HNj9/+NC9Sh/g05fUQaWUPeEtTDribRMqc8AWPQTyG+pzjO/1uXs4HJSHTh66y8tLl51vV6Kb&#10;9qHrE9DSLRSen/Do1nXXt7fuA06fcvJ1u1kL/8VvPHGCFLu4vjtYTzPZHnV30jU0qY89+US7kvDc&#10;n3j1yVQa0j8PO8X0hXCW81m3Wsy6+4cH9U/Xncu2OfF8Jlly4j6nj+3doAV7uWmy0DC88XYJdmd7&#10;N385FYtHBeLddmNvRLRJIG8c+xS1GDD/hQNDgASqfDyoMRbOzhbdxcV566uG5yuB2LLcitEnMX0A&#10;2K5HMTSpwNsiB/Wx9b5r3pesNNGHH8Uv0kf4UN4iHnleXrgmjmcqxtdyufZYYcxxyvfi4lIN5bQ1&#10;SGmz654eTz7RDX918re8iK02u9RZbmQfj2p3Zq9XOUGek+PbDb+5zliEN3esvTwAbkGyMCXhMen6&#10;5tb9iw1d7Tc+QRzvVdKz5ip7GFMZ7cB7dBxvUHg5tIxq9+WVt5NezAteuZhzrphLVP6kecSiiTeE&#10;gjae3IDFJnM6fPMGOLLD5SPyK8WbHLy5BG3GBjYXvTbbVXiVjimHLnTgFS+PjCfm+4XoPjw+dccn&#10;tSthP354JxzkQu7MLRCK9mETnQWY/1XLfYQMeLjjePqD5ogV65Hk2Xk8Yg/Rr71OiR66xZMCtmZc&#10;gKYE9A307u7wvET2rDvHY5wu0h9gBTnrgHhg7IAr/ubLeM4Kq/H4Bg+//vpNdrW3PrIOSLfW/6s9&#10;/hnJEqkdTrBje2qHt7w8D4kgbX29vrOONpqfWPo4dQ9NABK2D7VvvpiXWj39c4wHQsfMLQLWFdrB&#10;lrDnrEktaPJh/LzyJrfaQTeLRTw9lSe1v/7r30z785cvntdlVa39kCAdm4cfrJi3tWSHkorxcjjF&#10;Q9/hEZx59/79ld/CwhOE27bXhMhHm+ZKhJkv+rcY9P/u7t4x9Wh7w7qpD2uYK/ltnYzdltH+K1YC&#10;PeFJBV0epaPLqyvLJ3Km470FhJHNYa6+De+7XXlS82V3c5c5lD7caYx43aj6+iN4ndN1bFyg9j0/&#10;C56ekIk5RfOl8Hj7xZXoa/UbfXQ6Hjy+M29KV8KDVM0FtH9/yNtP+3PZnWLGCLrDIyPtMobRIWV4&#10;BcSesXu/6Wadq0S08O4FPvO76TTbtkdO0aNNCw7X8KH0k/oV+dApbay3vAWp/jhbuX/B4U0fqtEv&#10;xKzDxAsN2PIGyxpFnhryGJPwaMK22qy+u7u/J8drAhrd7eN1ln3DreYD+vDP97eud6t/loELAzbE&#10;mFFNtQGkL0cBNbhEPCjVVyXR5HVNXZP1+kpew6QsZLt5S/yE10UBMw86d7vil5g9BJB1S3rUPPdS&#10;HgStp4HeeuxJTXtAyqBD5tJNn3V/eB8Pnzs8DkOTdlybN6WwueiS+EF7CvipN2XQIXxEN7GHH2PA&#10;7QoYQ8hQ144ViCsNUMtjiOta09RG0at+4JJc3qplvaROctB3i4Vj9Ea/9jHBA0LbbSjL6UaXvOxh&#10;wE8drt2OyYW+cRWqLaZOp5XHdGlvhG4/cdVLACv2XG1hMtFr7Z9Sz6jCTR10nDeniFPGWqY6wmVe&#10;81ti0NOHPPMgqDoFrDG1RrxgTx7AaYcq1PJ9hjFoWWWKi07sI/2aNrAd9pVZ06tdoNLVniVp9WlW&#10;VWx31AU3/S59NNrFNzEBvsYATjgY0uZYCdokJhMdE/NmHWnPFtIDfYuNROf0M/cMlAW/EVR2S7wB&#10;eEw9+tNvR8ODUB0a1jgFIGvp0m1S3ipl/4IczC3spTR2X+LFtTx1oESvy9TzJfSjJ0cKvv+RbOiL&#10;dDwoBLPkcz+2OtDjXrFstr8Hhi/XEZLS3Mc5JtP/BrBnX9E+PLB2aC1hzmhjYdiTJtRcw31oeVFH&#10;JALzEoCd0jx1sW3WBzxPETOX03fYj6VqvJjdtq97fdF+TDrE47S92mkfZX5qfYK2YidpFwItZlZk&#10;3amxTJ5mQtc7PbMHg18ho9MioDrVr4hkllTmWP89RqQfr80C12vgfhWUfpRyeFL+M/ToqxB0LLFp&#10;jYzBlnwFRlLQL7pj6FuFrgL2QZumoTo0b5HaWCbfdJibnUcI/Znu47yf6XlTojVQexp7C2N+415G&#10;tLn/zBwraOylfso9ByhgB+g4az5SNRmVRxrgut6yJER3QDTky9Y3rYl+rkIGIHOA5k/d+2J/2An7&#10;MyMwVsChfQVYcz3xwPwF39CFT3OoC+Q1bssHPLdDw3iQTeVxf9dzDZ4XUI80gX/o1fOL6KAX01OA&#10;X+piV+4/cRMPjnDD/kD3DGfZT800HgCx1whTM3VqvjB9IaNz0lSstT1yRX5C3mCHN2waWqx9zDWi&#10;47HPOAGX/xo/zPNqFrq0zhvy9ANzQd6+FT33Y9Yk0njBtX02OtGX5KV/CNQxdUSKHT7PNjJV3c+t&#10;Lrvj2a57PFvrLmQlbShP+bor63XstVCf5etB9wjZU/LsbrXQ2FOrzAFs603fNhNZwovSjAk+7fr3&#10;QtYXpVUv60NkIIO8cRjWj9RFnlpvszeo8lQgRj9cUAYuaf47RR8Kcq8TOm5bYBtT7KB/nmMU3K4x&#10;4Ce8VihbSB8KS6TKZnqAmCB5SZd90T7Qx5YaHTG23gaXKqq2sa0f65dcADHPDaynRs88OKQtMNtw&#10;U5jXLOExAf5WUzyPpK+2826rxMVmrr2zxpTK/XwFUurz3F817snPULHtO4igPbc1fuz1yMjRQfhg&#10;vYUnF3gsIApXkZ8mwuHrq4yQde3lpHF8CC9aO7WSdi9n8fiQe7Ts3aCCLqAPz7QLziPji8tG32WC&#10;dmlo6hTQLvNJ7f3H/Vc0Kgz5QZE8CpZNvBL1dgKfQuLZku8VwWv12IOIc/crGWm7jR/Robr1B3ID&#10;xtOwh0uf19oFW/qftMC2RUybSkMFXGLPCUrRD352qSq9h6DGoPsRXGYRKY/0ehaPP5qeRTPPyBhb&#10;/d6aPve4hET6qGcs/1z/eRavtc/zren2MpBWzF6fK0LRMx3+i8BYJ0Bd+x5G9WNfwx4F8H6o7FMf&#10;eHeZAhHNYyNipR9r9GOB2VOdaGJo0+NZIePKBcElCJc2qeN6tONccMgPHpSKntcaEu07gwBzc/M2&#10;IX2UfQ37SSiKb5XdHPIM4/ruwc9f/6f/83912WeNccbrpews9YJPs/SV+9HX0IIHbCU2ZoG0BlFr&#10;aJtSXctusA9weOZtSVvfFy76iSeUgXf6g/56VaU2bMwL4P25oPQk5mzH4HCNHORQK88LnXTIs7Lw&#10;7f2ksuOVJms/16ACUlPsQrjFc/bB4cVtK6ScempV6br/8V6ETzN1xjC6A8Sy6+YXOuA5493jhDJz&#10;4YRoJ2bEgmN16tr25GvltmchYi/MedZJ3egUXPSlesYcgHHANaFs288aVQ8WmONtC+CMbM7PdxXj&#10;fQbv09wp8/x6pUa2QtuJmSvdo7xT+LjZdJ+36+7TZt39vNsoXjr8vFt156uFynVPozp77lGeX7uN&#10;aLDdiF7hOfFG7fPd1UZ6Wym9VUzee3tF29hb2kfFeEz7uN1179eb7uN66/j9ZtddSK7zJR7SFt1W&#10;wd7RFFZaQ5aSh++RsAPv35xGB+lX1JEYfUrXlGuP6X298LGVjI/YPsD+jOeh6LU83vDsimAPaoqP&#10;p3wfA2AjtitRyCd9VvuXeFtRrGvqUGYeBdWrLCXc38Ob1w/ReHri+y/mB41lBerGAxMeeeLN53A8&#10;qSwKtwwinu9zwBG/osV3gfzKFt/fPRx5Xsozc9YJ9jVpn3rmi+cwkof7Z+TieS3fS+ceNp6Lskeo&#10;NSt6pXLykFO0LCd6b3EL8JX7Z40qxhq6F/u+Vhn7VOtZcvHdj7/3UV5oc/+cPfVaMd5xCNg6Y5F8&#10;r6VqE9nYfyMD8lAWGllvhxCboG/iTQhPRYWf/Io9ZltIfrzWET/zLJvBJkAWeiPtMb7VDu0qF21X&#10;eeYe7DP2QLA3LPHL91vwbi9ujC/xhH0zT4nowJcDcsBfeCLNdyk0Rj30wQX58FP34+XNi3xoMuk5&#10;UmHhEgBMLGsJa0z6iMA8zLPz34uxPdqwuALimpMhC236031UMjiUzRRbrtgHxhX4BPSRe8vqx6Fv&#10;4Nx212gf2YPq+v75ZLrsg9QF4cdtkqpeakE6JVgG40p/WtxYbo2uzJpnO80JK83prAdb/+qM5lbN&#10;k/QRxN2G+Ig3RPEIn1wji2LzreC+Jghvu449xNaxZb5Py5428ufZErHnD9FFDmJ0bX0ojU0njo27&#10;b1VmuSQJeZXOniTjlBgbIY6XxXj9AoixAfD5Hr7wCNhQ9MOv7oU/xkHusRMT6tkjfMGj+9NxC5oY&#10;iVE4/MN3VuisgQT3if5DN/f1KYOH1jOeS7nOL24pV7qp+nx3RDnjp68HEbWF/dAnfuahelVeMUD/&#10;sxdhLmbdeJCe+D6/xgKB7yJoA5rUc3+Irj1mKo0eiJfqy8ErWuyEvk//yo4V0AHrBH2LvmLrsXvz&#10;Kfq2OfErVAG2TSL8AlyjA7LhHbusPSeh7gP0J1kTW8+KaYv/WWcyj4PP3Jo9ON8FsS5lfsBG4LV0&#10;WlA6rBzkQAbbpgLpPDcdxnVIEMNQ2w86zbqTum5DwTpTHnTtSU32UeD1HzwB/8tbNH1UZxzgP2tx&#10;eLfHuyYzSso8GluAD/QFMeWaJnkkSpfsJdAFzVLP3Ow+7v6UWiGKsVkBEhhBv1xsu5+udHMl+Pnq&#10;wjgcTKOBxRyXq+vun//lL93XBylczDGQAA6ImaYMxUBaACN86YNCv3JIRG2xJQBq6tuJxj9dnfti&#10;LyXCLEYO5xtNaIEyIL48zVMmDsZgHBwMoj2+8PcErOCHXso7MRD1SWcKR0ZvJYp8Jq8YWRSbjW0d&#10;PGMx2cggrCd1Kng55MEgzWTPRARtfsLLP0EmpCyAaUN/wotOzsRfaJz5wIwiRHZbF3vpXDEy5ie+&#10;kKNNuv3BiAwc6vHPk3MbjMWX3dGKDjdvtM5BrZ0mdfJCO0ZEiOxwqJruf2q0awJtiH5CePl+f9Kk&#10;sXE9fqKUStB1HaWhQd1y1/hwf+dNrJBs3OkHForQow4GCzCRUZnDgZR/en8la35Mn2owWSeaoKkH&#10;PfMlnXqBVsBNPlA/IcbDXWJ+IhA4nJ67D+85KKOJUDez8FGbQyZ+8p+ewitpNkO4Dj2/uHTMgkh+&#10;6eh4OHS/fr32w1kmT3Ivz7dpW7yBC4/IXfomoGViUyFGZ8Ilz4Nd8OAN/7x7d5WfELQFqYgHYWyM&#10;oYuZUYbdUtc/2Sgk60/l0MTeTVf5UL6+vjMdviznpzCYVPqNcZsgayE2b41vX48BYgp1sOpMc8O7&#10;d+/MFxsO+MrmtyZPoSv2uGzpAG1kfJFGfsrUqiawHITgp/nMgxZOl8GzwvH44P5iEuWQGmVMpsSH&#10;h3vrnc1A2uCQ4h3m5cNEJBiv6DB9RX+woWhjT9csjCyY2D4/MemNtdrhoBgEbqFXY1t1eESKLRA4&#10;HEUf+CGMcOkLISmNPnLQBZmpv9fNLvLCIxh+mgEtL2q5sfI8Knk4XMhCw8Fhb1SEi45//e2bXWED&#10;7zVvR+8cUklfuC2V8RAR2ZabrfOlTJe9MM507YM5wjxprOz4iVPqeE4Xb5I/+o+d0B8sMKT9pYTq&#10;4X42bcdeOBR5OGYuvrrKIS5uoNEXGo+8/q9+WFrOtJ8DMmw4gCyMGsOHU7fWTTr12axCF3kAbBxa&#10;/inCxqsPWI+goXbXN9cup9fQKeDuUjn5AAd7LDd9rIrwxjwBmHdoSRfYyffv193OP5uoNlkHBBxm&#10;BOfEIVnlU59yYnSOHrmxLKCdb99v1RQbkYV0mbnGNyTBEE4ToAG2X/zSRv3cJ8MV1PPz/DQzD+rZ&#10;6Hpzo3x0RjnXp8ODeaHfsFva8Fqj8l9//c35P/3ykzd5/Axx5getrdpsYZ9lY/5pVel97oNuqq88&#10;XNxSdjiy4T3TfBbb9AN6GpA9sElGJzWWmOPBQTfeRAnvnkNqin0zozwOh9mmlWc6qiupnS59QMNl&#10;sTKPI2WY/8+fPnn81HjPodaMewLyHdRv0NrvtQ8SDfhCJtzJQ5sytifEblL1oZFQbTc7aTyRxl0y&#10;fYSeGA9bDngx5jVea52jHW68sCGA2rSTg6jO6u4P7SfROWQmOXJoVGPR9qK9gORlk0+j2FQeQLAu&#10;LjxPIqe4U331m/jiJ9nVstuCBw6CR3N80ZcvToZ1svWrcIi3u7Xnu+1KY5PxrTxuNKnvQ9aK7zQX&#10;AKT56Qx45efwaJC1lv6s+SybWOyBn4plHJ71D5Py86viQf147QPoXfcvd/wEq3TCPlTgFyEE3ouR&#10;1LVLiHVNqD7pY0H6bAy5Ri9VVmk/UCVP1cljB8Dll2XG9FYX6JnMHOpgP5s5ur4g5kB+9j/ZsNuW&#10;zOlrtzn/YLq7j3/MnoaKVBLMNH7A/eUqezFeRIA+45FAXkFu2jKnjG9wIAW1UESzqCL1SPsGUH1R&#10;9JhrSPe2IDuinFD1CpfxU4Fr2hKa44ZKkwbbppmJTVCeOAj8r+sc1K8bJfIyGCjzTahoeE9XxGlP&#10;UY0r6sGT+03wZg4REIPPZdm6TYgMtRFcMEO/dIu9u4xM46QvwjdyhQaBvi/Z4Me8V/02b9Q1ULg/&#10;XqOHkl+lDjUXw5d5b4G6qQWQypoNrYp5aAAu6Tc2olA00ib9OujdCLnK/9ZQ5vP0W2GUnoov6FRI&#10;39B3ko06wqMf3QZ5ozar3woKJ/p8i2uaikuGcb2CcVnCkA9BLouOY4U6QI5toa+EtsbSDwqel1XH&#10;eJIFOquOez/J9nQULdFTGTS5n0vDEkB1ANohbZ6VZbaqbBQ7X1D8k4EO/fMKo7HCns1fpHmPmTFD&#10;MvVDr2yS+2k/ONM4Z96wjvoP6OGLNDH2YvfvphN7ghb6MI/wJfD4a235YbPaYU5hr40u8qUED6/E&#10;n8aOHy4L3JZ4WGgPjs7hyw/L9OnHH/ttx8wFlEl/Ydb8hQa2o3v2V/ZyZ4pjSxxmwq6yv7V47kNo&#10;j3VtWSqv8UQb0Cc2jj58Uew6fMjnM+5P/RVwGWg8KuRBdOyOUP1C2vUN4avvT8lWkLmEMQiu6Ikf&#10;81wNFx8tDaRO5i7AY7SV9fy2mH4tXqU9hbTDNbpIyDgHyM8+E7zBBpj7KdO/Vjd1qh6QB5BDe5aj&#10;scW6ZL0qg3zTEtCXBPZMsRd+eIR87at8r4zY0YlWM/dj2mx8tf4UsvuCT7UZGxnaKn0BtgeBUV3e&#10;5KvrFtAra389sHNodFOPNWhYf7sX9ge6Z+C4FeNE96tgWQbf/TAvZp/BTziU/IyRsmP6t/iuZ39F&#10;nyYC6iPlG8f0hn4onDzTUl8Rk+fQdGAk9gva1zPXKB9a8Aq9QgGLwzm2A+HwnJC802zjw2d3L+vu&#10;qDH6urnqnufKm2tf5fEN3+ErMsW2oa+k4WKh+7C5xoPlINZ8JFZojxd4yFOu7cLyUdE8UsYcGJ0Q&#10;lx1aBgdfuhzIuEz7ZRcAMfqnTq2bfGniUpozVugCpXPKGwkDeWX70CBQhWuHVpY0exzuAzJneD6V&#10;jEW75hDbTB+4NkFasx2Sl94YMSIoWymdcA0UVs+HQmhED4Tfyy+oNPoa61v/Gl8jaHO8lKkYG+Ae&#10;R3qW3S41Nnjmeb5M/5+v591moX33UveOQqf/OahIE2lS/DQZSorxMzGvzQrmRVC6YWoGWg3/r2ew&#10;1R95kVZ1mQexe8tiRNM0sLbR1qPujXgR7/FefaUxq7E+W20y/iUjLShpYE1k/HNA1l/eENq9PUDb&#10;6LAO9yRPzUTgkX6Htb6AuZQ+LXnpDxAzp8Xu8mUL9p6+rJ83Aod7VqBo+lqVbCeKmXNiQyOdtn1s&#10;9skZMzVuuCd605bqVz2g5rDK4/+btAL2T31/WlnxZ76U5J6Vl4MpX51lbeDWWRnpTwLye3yJV+pR&#10;sfVj8WC7AU8fDtKC8rLksBrLSOTOzWfGe72UAhXzBi/6REeDvInpO9oxW+FdwH4KyPOM1Cv5aMn1&#10;FcIfz0hHfQyCoOokJM97U9Y9ZYBqcD/l2kH8QIPYH9pofJVtsXazDpAu4qwb1XfhLTT5ifnaO3gf&#10;rRj7QDHWv3Doiev7B9Pjew7a+1//+X8zzs/7tdqbd1de45sO3H/YXvSHDqAD41AFlG3wYXYBJdDz&#10;T+/q43tdlyjX/La5VNfWY4OSvTUgGVSP8Vv6NjVRUrrGVs0F9Sw1QZj8U12AL2qpDwXIIAO0+ILc&#10;GQ2wE+tVaY/JRj/jF/6iS2OIhnXT6hPTZuqmDyrfdEqfVFV/FXCdL8uj35CmTdVTgCdC2VzfpmUA&#10;cp+ScuZQ6GUuRVuOR7iV5v4cOtxnUJf8mjcI1gU2pDRzOnluQ3WrL4HSTe1zSk74swyqBxCJmukx&#10;5/ogm+JL3btwaOzLfusDbJ9lg7/sN92H9br7SXl3p6fugD5Un5/b5CDcT5u9D5l92Zx371bb7sN2&#10;171bb7t32313oXrnq3W30751K5yV29H+VTEBLuuZSe6BmN/I07XWtnyhP+DX3FI64JAIenp+Qb+a&#10;Yx/zJbTtT/aBXfsglIJtFNrga96jPnn0N99D1b0h9rnZcLiAgxX5zsX6brbtcSBe4NMBOuIbW8Vm&#10;4L3m6dpD5ZAH++PX7v6Bn7Z88fMyXmpUT6uf4P25Oxwe/X3F3e290vzUZO5xN5rA0ZW/byDWvLCG&#10;P2LpmOemvODLM/LtduOw5JCr8AnIxL2p5WN9VZqAbgFkwEYI1pn45nsL1lCu0Sc2hTmBVjhogPGb&#10;vf+rv0fie2rGgCrY/motr317rqP7HIyLnj0vqQ68oF/A85LoE8yjwPyrLnUKD7p9WnhVr+aN6l/q&#10;MdbonzzvkvyNtkOrD//U57tfYvglXyNKIfjUJaZZisynPjk8F/oL9UHaidzFTwWAVvmoqq+Iua79&#10;fD27A/o9TRvLlMOe+8J8Ss/CNe1Gx/kKpRMgWTkfAE0fOmvPOIgrACUnQIx86N4/TakYiuztaNfj&#10;QPje95n/8Jm+Sr9WnpkQGF/5sQEONml9EFXGPvyAV+OKMxTYvA+TIJsC4x35D9pzItMDz1sET8zr&#10;acJRkpGjzxc+ITxFvl63fBTDJjFPrT+eX9qW9muNL/WLnyshM/aEnkTY9il5uEa23u7AVQCQB1ye&#10;E41ld9+KD8aZE8al7+ElfHjFsx6lc+uO7weRJfM9NJjfPCZLN4eDxzN9WnHfx6qYdiMvgTMC9byM&#10;gM7hb6s1gTkEHYCXvqNfU49Y1JRmrzqUF13GD1Htk71e6dpz4yj4YLjAfWPZ2B8M8ngcgKs018gO&#10;IfLZk3JN2vQ0dzkonQPJCorzXA7ct3tTQtkEuDUv8X0wtsn3HgR0QACfmO+sM86jt9CK3ORbT05j&#10;L4wV5akPh/Uk1+DkGVh06Ev9c33TnFme2s+WLqOH1AOoQ6CPidPHmS/cnvLo06RbJUH2P8moeqar&#10;LO/51cN1MLjsgzrQAbcA+yEP2wa3YmiSTz30Sx2vheofrznqY/qZvrUusH2003iuUOC9ALF4LPtA&#10;J547+ny1I97hnzmaCqYR8s6z5pw3tGX7Un1+jhp6vORsHqVT2xH8W/fP/XMq70tVJzP2BBNMMMEE&#10;E0wwwQQTTDDBBBNMMMEEE0wwwQQTTDDBBBNMMMEEE0wwwQQTTDDBBBP8G4CPo24/bP9EXKfgZj4W&#10;p+t2hO3L+ab7+V081fzy7sKH5OKNKKdd8U7117996/7y7buymic1TsDNROBVyDMfscvpOtFWUcdB&#10;QU734fWCU45HZabV4OCy9r+5VFu6ulzlZ43s9USAt5w6AYgXF2gfeSUSmEkkFV1s8xOeOZXLicF4&#10;qODUZHkV4bQewOnWnHAcnSwExZEYdd2cFuWUIidBycSLVminDm/ichrwdMLr2kuH69g1HstUxhvZ&#10;1OeNG2JOP3L69enluXtqb4Z9veanJNWeeOH6fLv0aULO1ObtsfBI27Tpk42WBbF5Ow23iIN3r7yx&#10;QN2j01+/56cqV6tZt1lF5pywHKCXXwAPvMHAice4r0R/6Fl2Am3Vh8bd8dlemODt3UXsJCdFQQ0P&#10;fusYzzRKH5uXHk5lcoISPcCXPYmAoTq0Tb0HPJ6pDePp+sO7q/z0qUrrJ10Wy3hsoU7ejkb+9C0W&#10;DT/WjwBTBPDEAo3D6aX78umz7GTpty3VVFdvBaJD5KNtfjbN+prl7YHVCq9Tc9HL6ex4+pl3d7c3&#10;3a9fbyzPfr9V27PuYtc8ngigAUCTtE9ACzhpSgl5wUhfUI+3CUk/HHKS99PHj9KV5JGejEOQYEUb&#10;8NtUAt5cJv+oeCkZwfUJe8XwTfz1ezxI4a54s6zRT2mLhZO3BKW/xi+FPqWtJjkJ7zfDnM+bLNEj&#10;lrs/P/cJWt5atmzKJ64TtolzTX7yckqYt9zRH+OUPN6aYQ4grzyp4RlMEZKYLbwfAZTxk57EHlOC&#10;Ez+xKC7xhIg9or+b23sYEj28Fr74rdq8ORc7fHrKGxLwJukhk5Pn4oOfW6Pf+LnHZ36CVm3hGQhZ&#10;GIO8uYE3RLxJcW39CCQtTcqG+NnV4S2Jm/tT7FR55/4JuPSrT/u3D7xZJkRCZ4qY46LT5nFS44r4&#10;X3/7mjc0lN5rPuQtpNPxwbZJf2LjPmWt9oDVNjrlJwyIwaHseOQnlXjTJx7sSj6fVjdvsCIM6khn&#10;PlkvUHXn8dOBlkF80HcHzWX3h+C8w1umpLDe4Z05RjRUwbJh55lzNMdrHkpe3njobfv01K03ePvS&#10;vL9jXGZ+hTcyiTVSlMyJ9NWat++FDDFBzQnXNzdJqG3eoHLSMrW50G1ib+RhJ5qn1RG8scy1MhQS&#10;Q/6b5vM1Hq2Ux899ujnpnvr8zB6o/mkOJZAJr2u8FcAcDp/1ltu3G37uUzyJ1lbzNn3hNkTONAVl&#10;R7Q12Gt0Gi8B4v1F/5R4d3Vpelr2nA8efUn9rKe8pXZvmVn3VquN0xlFnea3r7bLf/fv/sm2nXUh&#10;c5HfKBHQBwBvi5gvceufsqD/mze62zt0oHWOn+ZWfbEUHho9XfT2gEcZyurNE+S60VxbGuB61bwR&#10;2ZOmcNyxrS9MT4DtF6/UZZ4k9fjEz3hvrbuepuyYsnjHYVzxhl48qu732C3t0mantfvafOKVZs3U&#10;TGYDr/miVDZJX2XMBQde0HPQ8gZBPMG2+Ug6MyMN1/xDRzbjWKHekH844tExXjHhQVszqUFlShPD&#10;H3s26NgdtmhsJDdjgp/rZM7ibT/eTALK6ybimE+NQQA7rb6oN0YeHtAN3tyyttobmz7sB/OGiHCF&#10;B2AH6ICf7TQvKq+29E/12QNlH4RtIAu0GZvg3PMzn+LB8up6w/5DgL18u7sT7kv3l3s8qWkPITz4&#10;eM500LROvzY7CEsG8Mgjy/EouNxx0vBoYJxWnvvBCUf1c58/sxYp3uifPakJvAcUPbyZAfHkwRvE&#10;z/YgAmAL4PCGKO2uz987f//pj153gJJnJRRw//hR87h0jbeI6C3zCCFvIqFDcBmnZT/RLyFz+VAG&#10;UHcMfntJwTSJC49/IkJZjblquzilDYC390mzh2X+A6d+QsxvhbcmvV7peuABAgrgKAx8qJ2Wxs4c&#10;c60P3kqwQegUfukGHSfOmuiy1oqSDrSTCFuMa3fWTgqLXgWhGvp2mv2mACppmxYYB4DQ+vqE1E0g&#10;XX1CGPCxj8gQbtN3BOsTuYXEftX71FY3+MJFz62PPM6UX2Ugwwd0eUuMZN4WG3hES8ZodaDB/Fm0&#10;iFm/Sx5CcFs7yueqZKi5GYhe0v6gjyaAgXRdJ+03B1W/QuGzP6LcPLc87zEMY5nJqzT56WvKE1pa&#10;peUFwnZf/I10U/wSUkOh+prQymSWjhft5z47fmZb1+wDQ9ucoCR2jbpkHlffOR9KQgFPwJgpWxN1&#10;f+h/h8YPFctGik7216KufgBy7xB5EzNmwu8YuEbn0c0wftiXsQfMW5d58x7bYZ7A+yPrQZoKPVU1&#10;LZuoeU1b3A8S8EK71qKq4et9FHsUZI7OWVMVmueW8FJ0InOkQoXhdSa5YrvC7T/BO71ob6n4+IK2&#10;2TNFJsaKCQv69chXb/cU1abXPKXBAwrX/LiuPsQKnkuVjzqIrBYFqpbN0Zc9CMkoRmbMp83qR1rj&#10;uuyxeABqrLWqQ9+7r2mv9bXSjBFqVtumSUX9FU1iknUfbFwXqV23ZSwH1jdiWUq7hh78F65KhBLb&#10;EIbizB+x74Jq2z1EGt6Jhef5X/TYx3h9BY/8xrv106clu/CgxrOEZ34qU3V509jksKmmw9IT45W+&#10;og50+j2KKvT25T5ArtioQfljnLHNuLiFMaSEqikpXMsZBrrlGd6Iu2630Fyrpma66+bafAifOvEa&#10;h14yD9IDVC8vT7TMGhgOsJeyE9m/9qXwSVkviwD6YDs0XALUCPRN4uiLVmEfHlmnecN8q8Bbs5R6&#10;jlK5bYGxprYeZ9vuNNv7p/Ge5xfdi65f11fd2XLXvSjvZZbnA9RDTs9/+vTrieYJeFsKAV7OF8/a&#10;D7OfEg+05Vj7LzXHve1SmdJed1Lf2OMh9Aitzwq833WjkR+wHhSqf8te4A9+jKOognn0fs+imicH&#10;PsjS6MS+4IN64YfycQCIoeZL0wnU3oaxYJ5UErus+uE5uM1+25jzM6nWZgXAUWvX6yB5vsJ2Bv4a&#10;el+3+okAVDq4DVnwI05f3/qMbiRFaxS8AT+Z4LO3fLYXtav1zHvheFLrZA/Sh3RP39uimedYx9BD&#10;o1N7zsa0+9t7UrWFHpln6jkrED7hiyo8s2LMBQ9dJlZdl7G2h26rnDYIDY/Y/L1ofCPL40N39oSX&#10;funhOR7353jZ5pmeSLxqDVSDDiHH2pw5xnzomnuT0mHZA+nIEP2zTlu/EGl6pX7Zc9UHiMfrRuUD&#10;fu7OtcmkD7nfRK7qT+sX+KHuGAoPnuCBdPEx5gWo698LBW5Tf5anyVR9XOtd3SNl3xwe+Zlg6Kxl&#10;R16P6FMF+EJI7pl7cBXhRXguGg+6f8YLpHh4muHpnDEhOg2P/3VPAQnTht8G1QclU9pOeT0nqbkJ&#10;ywbX+mP+AS2sCNJe1XUbsg0+LcfXXHh/p/p4KmIeot3yZuHnIo0w/0kTw1f0nLZJw4JBZOHPa4Ly&#10;ao2KfqBPtchFDiEyE1MvOJTTbTXmaOO32zu3fX3Ls6vn7n//v/8DaN1P2zyneCf7Y20PPjRi79gk&#10;YwVgGbTOFGjP0Gw8PEZW0uzxSmOsHwB0Kat+ii5Sr+ZcJKNWeWhTZs8Pa2MguMw5plc2KRsAnzx+&#10;mkkpz2HE2CT2xDM32gVHrTiOnLpu7fi5NbairJIdKNktv9qiLoF5HnD7biuR7Ubl8OY9RKtLQ0Wf&#10;wHU9FyZdUM/mvX/XJ3UFpk1d6JNBfyth+m1cSNYghofio2U5XbJBt+yScUv1aot531WgQazg/qPQ&#10;bQSqjawD6LCxYcTEDmYtuDy/o7eZN/CwxhhiP/KXh6PuNSSTSteSHenf4yVT7fLdJz/7iZdPVfOX&#10;tH527sbSlvvGsqYd5IyHsdibvxdU23zoB+qhN0ggN/dmDMpeB6JBlW/fbv1zbMdTPQMUf82zyUrX&#10;/nUD1j1d0x+sI/3zRLVTc0N5QYQfAjqzB2+l+T7BHsUkPT8fVuOM+ZY+gknGKWVPqkOwhyrFD4dj&#10;d3N/UHxy4BcosM14gQI33wkwBuCF56B8X3t1sfdz5t1u4+8jNms8GcWjD2POz7CQQTFzTFSm+RQd&#10;Sm91n8s8SLq+u/Q9roL5FoBTgT4hzi9IIZf+pGTkLK9VqUM3Zg7obVR87Pd79cHa+odPz3/KZ22F&#10;T/hnHw0O/UNfAODUWgEtgNg27X7KuAafPBp2m8or226RoeqAC3/pL3QRj2HVRwB0LENLA6mf+zF0&#10;WXIQim9f47VUsT3/0QEG9q6DHOBBz/duSusifFtvYGPWtC/9e00kjg365wr9XCLfowLhM/+YB7Az&#10;y6Q+4/7B3w+0MuOA3NpkHmG+9RqODUkWvu9hXSgvaTU+Imd4rv1UaIQPABnAH9OtebfW4bKPWouB&#10;jLl4VCLunydID9gZ+D/qj3s/Uei+3z10324funuNpedX7U9k30d0JPoH9p2qo5EomZUYWGV3ocsh&#10;o4rB70VqMT3ZZ6lw9TLrLjTXOY0elN/PAbq2LB6Xg1zkA9RhnqNfm0geT+Bx/fTEuCNkv4INWP5e&#10;bzV+0Q048Qrma8ay9EUIHnNU1qSSyTxr3KVf47nQ80jLIzAmBxz6umw2dg2vBcN9t83LAC6hvBAW&#10;//CETOatpf3z9VRU34HHr/fxPTnyUN/zDDJJNsp72Rgbint7x9ZbGSE6zzzPfMN17/mvxciYeLD1&#10;krECrCEvIeNAseh5vpXcdDu/nIOtkweNtJc2Nf3alqGLTmrcANBMOsFqIEgvyEo2EeotPVZdZOSa&#10;+bzAdQTowjrq9ZHxBqGynSqHH6rxHTC086xlmN/IG+SPjpgrqENZ8VGh2iNdsnpPb74H3gkF0KKv&#10;bQ+N59JJrze1X2ML+Ya2huA+cTt9deEN44YwBl+r7OFw8Pe+nFEqL9djW3Ladiq7kk3RznqZNS1j&#10;R3GlFW+1XmMr9Ss/w2iZYIIJJphgggkmmGCCCSaYYIIJJphgggkmmGCCCSaYYIIJJphgggkmmGCC&#10;CSaYYIL/yuDjqbtP2z/loF5O3fExnHFy7rX7fLHtfrqKp4qfry4c81uyYK0XK5+Mu7m76/7TX3/z&#10;21/dAu89XYf3AuBs/vYsHCfzOI1I6d3jk3+L+J7TzRS2k3y7xaL7p4u0ZU9q+vAb3UB5pQHTp/lU&#10;B286gDkW/d12bRzexH71B0mEOotHNtJ5w563aUKPE86Ngtsz+I2A4fdo8XiCdxJOwHJKkdinBDkR&#10;W6cO8VyjDyd18U4VOu00eGOkTieS75ONysaTGqdiV5y2VFv7TU6ekzfjFDYnK+FNZf1pzjo1Kt6h&#10;Ye9M1rd4Ew6ZeAFTle765sFSLZdn3W4dvjhZCbjfFer0J2C6AjyLwQfEyEs5/HMi80V9f7InE3LP&#10;d/Q97aZuAafDzzjJOeeN5Zd4zOAEtPJeX2eSEVWQjlzISRv3Dw+OXa52P3143x2PDy7l1DCnn5cr&#10;vB6pdfgXvZwInamv4hEtPEObk7uR4f4Bbz6def/86aPr4gGHU7tHe8Jzg+7b8JL+5o1rdITnGWLw&#10;rY+mt5vrm+7rdzy5vHbn5zvTuNzn1HidZC2eAJ8+Vpnf5nGcfF878dpOw7/4tDuWfHVx7mveFOWa&#10;etWPZb/xhsAJ27xZwthZNc9i/P43tNUL+s9p+nvpfuY3TexJDT4Qn087iVt9VW/qlezo2sQUItLo&#10;rcLZsru8vHT9eIkZoD/tLCjPX7YbAX0XgI+yN8micXWUDiB00Tz20ajfPBAfyIBNmjfxu2DeIB8+&#10;xTvjgdPhnASPB8Kz7k72Rfl+r74ScMqb/MwFGd/VN88v0ct8uTRdxhrwItlOhwfjfv32rcnD2HzW&#10;GI63G1jF7i2P6gLYELoEoH9z++A3CCjHIyE868K81Kl2NWL5yPcbTUr7dLbqL5iTRY+2ucZDHie7&#10;AXurEu+Pp0N4SLPRn2jYjtRf8RIXm8HrEvBwxDMSHsse/fY7ZZx0BjwnmVj6Uq23sax5jflHZdTx&#10;+Hcbs+769lZlsaEP7y5lR5yszrhlroOePVgojWzQoB7zEGXITd6z5mKAsbxUX8DXRoM4p7Y1BtC3&#10;ypX022HFK/1vOgrYcPH+8HBvnl41V+BZj/GeuQQcbJg5PG/08vYVdkFd3mikEdqHlOd1wbfrB9np&#10;pftuzttAooHHPXRpj1SmS4R9LsS79KRr+pvxcX1z7bnoSXZPm5vN0nqCl6oXvmLfxKxT4StzGRiP&#10;ogVqDUvmD/JXohWbhFboomfbmWTFEyFvhMdjU/oEGf/26zfL8odf/uj8R9lHeTA8He+Fw5tIR8uK&#10;/WWt5I2M6JI34Kh3cxfPW+c7+k52DZO65uS93xwVH36bRNi81Ud/QA8a8P1N9k0/A/CFbrjCkxrw&#10;rDy8AqZfgkcbhLxh82JPpvQHOr44j3c0M8F/laE4zyfY70xrV5tDdhpPsJu35J67v/7r36z7lfje&#10;an3F1qtdnGDRBte2DcWkkcPjQoE3At2P9h6p9XmLLdC2Kqtvggs7xEN/EyQVgqFSv9VAa+fa/8CD&#10;vdfpkzU1c63HFLVGtg2rlJGHzmt/JxKuS59gV+iNOvBvD4lCMh2h3uNJTbG9lCqxwYusYt6U8V6B&#10;+uoPB6Whe2uvZxrn9K33LXi2XbqPqAvgobb0pRXcMWOeNo94VFPCc4yuHyXDtcYxjP/5oFiZD+hG&#10;8AQiGY0ufPfQGgsmEFz6ptKBMUZ9BK8Nx+uKIEOwQ9NgxJPaWbeU/upNFrwDAjvp0XapvWpkZO8Y&#10;ebOWYq9G7Vbn78z+xed/0PIaj5DYArLgHYI6f3gXL5A7vC7qehy8v4AA8vLXggpbguQgYwF5ZS+E&#10;apOYUDh9SIbTNR9Wmdcy1UUHZkLgOUfAW8BkF271O6Ggsak8/mFf4WvMX0NR24w5NKocVYSXYW1v&#10;67FoVD3XVV6FGmdSnGXyfk3toEbnj9oYQmybt8EAj51GLzxSF7qVhrXICYAT/URvxFXeUFpawWly&#10;kLHlK3a/qA3oAOQP9AYFeq2oa0H1awWuC5/Y+kuDfX7JVzxVmwB9TV5BcCoe8gHm1mJlTEPYlilQ&#10;qcTwM4xRADlbUkDaelaaQP/Aa60DZSglm8vafDHwGKQqTz59N54bggNNyt2u80M70Og2XNNqfbt4&#10;vjMJvKZQr6dNn6n8RXsyMeD+sk75yI7Nn3kM+I174hZ6zTQc2uK23GXmlaLEKnIa+VnDYYj2zD9/&#10;iqGeS6QITdZgZUVvIehAHjFeEuxFBZmEU/qLjcXeqBJo9BX6LPEAQDFvvYum6DG+KPGeF2zTrTj9&#10;o1Rv44xG9IGXHUsAavvE2yke1KCl/RnYyuLe1Fgqj5S6Mr/JI3istXFjXYEDvtKFg+0AlJZOrX9d&#10;83Yh+4u+HTKp40mfoP5XOrYePod9adoCKLeNKk2ofOiO56DiC6hxRh4AR8gZWZNHrv9XHfFKua+h&#10;NSqDjIPG2dB+IJ7UYieUUdyj+Dq2El0407YV+2r0wHe92EHqyI4I6F+Fpg2a/lkOYphq4HuuQqA+&#10;+ncfYFNtL+o8+jDjAK0QF/T6Uv3q21ob3L5C2QRQ+DVW2ANQDxwADxo1d9C3saXQBZTtNafEmM/Q&#10;h/ZY84yJlSzWPceelTZUyPMt84OXJZCbFOUpq+TxnOL2uX9WXdpxCXMynpGj+9RJmQPtNHkItrGW&#10;z564nov5GYrbF9/MA/DkttCd8JVGw0/sE9X/eE97Olt3x9l59zjfdc9z7e3mugfRvUi8CksOV8xa&#10;BH23aV4yf9MczxXRL3tL8LZznt2VLFEJEjEfUpcynjHY4xQ4vX0lpkJiVSIGnI7MBkeqU3MzWVVW&#10;0Kr2uRnwDq2or9NXVTy2rXEo+6N2j66KhMyDAz/IYpsUYuFUW5YXXbX7tNrLhE44Kx5aFcd92tey&#10;R54vCYe965u6rhfkiscA3jhU3jgGSNe9fOxWseYWsa5Z+0nhpTtfzew17d1u2a3Onu09rdYBUUik&#10;f+HPVPnX3xcalFXtsjcJDrxhNeg6Nle65VPzUOm9vCjx14Py02fhowJeBkyn7Q3ZcboaPLwwvjW2&#10;n3Tf83RvGWdPD34eefbyyNVwn+kP1aBVbaQfiMeBvGqCkLV/qDsO4I+BvLI9ZCbU3KUazq9nvkUD&#10;KJsqoF9q///WvrDV6IJxTD0COMBYjqL3hq7SRa9gzEfF1HAY0SAwf5wx/yu9mUdOtvTGajbA3CNC&#10;3VP7fgAo+2HNNg+0qWsCHiDN/3LvuDUpHSjRLn6PXwLzK/K/LS+cxCWDdawPebU+UkbNt0F1iFVO&#10;MB8uCTAHAP5PO2KdcQYG/MAznku8boDHP9Jqn4t6jsecT33K3K7yiteBZ/KUoBFkSasak+QjD2WN&#10;FxLCCX+m2P12fWta367vPF7//Z//D2P+8SI6/7jZ+NkGcxw8mYRi6kAf9qDudkPS6WxbsMX0g3tX&#10;sZ+jtL7u9+JUVVx2F5lMIOUtTlNDX9JfVK7vpLwfVaCucYoGobVV3juCikxGMZ9MO5az6Yf+B2pN&#10;gxz9TRlrNMAehLJ6zmc7bRD9ZE/jNpXHf/oe8PiM8I1V2ol9Vzt5lpG00AwlX+wj15VvUF7W3+yv&#10;wI2c2EcjAjT8Mc/GlSzEQNEsHLerYDtuUP1W64v+tZJAaLSWlSTu7wdIE1zItXjMMPA1awFebrCn&#10;vz4cukNL850DdS6bd6HNKnvP2r+xntqzq3CQ3eQE0PU4VwLd8t2k1ynwlG/7FD30VxXKg9ft3cH4&#10;asg0M//Cb2yQtYjnw1S1Penz1h5USYVPbR9bfMDceO/Psz6+b6Xcz2MV7u8P5pe1wc+fZX/0AWPz&#10;QXrh2fjT80nXWtckd63JmVe1j9vigXfZ7fGMpvTV5c7P69+9u+wuLvbK33Sb7brbbFbddrP0c3M8&#10;GhGQwXKg+KYWviszf+Ib/g4HtS/+Kjyentp3jS/d8XDU9aN/UYNnj+SdVA4p5K59gudR6yB2QJt8&#10;X8S9+9zjFj7qvjGeg9zX1j2/1BRPTS5XXxDSL0OoeYAA/wVc0xcVgKpDG3Wf4s4SVB/mu4DUqT00&#10;eITqXwJ0gKJXtIuXah/wPCuoa2BcXvSdbjT8fEOyBQXtZR7jugL89H2m8Pio9PNgixVoB/mwr4qR&#10;u+5N6CfwaAdcnj0jC3Mreoqu6ANkTT/aIxK8mq/onfEJu/AOrdJH7YcYw+4/0sQuz9gCwAWP2EC+&#10;0ti+yGVOVra/3xGftMsYrT4kr/IjW7yoMZ6Qu74rZ+bKd5/o8LX77fudv1dmjPp5CvU9FZx1R+2b&#10;iXkEkjlYaSq2NHy5d0g3GNIpH0PthZdS2QXfzerSz0gdZ0xEj8wfrtBkilzl9atkrfsU8Gpc5vvL&#10;4fsF9GeZRiG8tH1Z44G+WWpO4XtNh9b3lFV/VZ+O+4kYWpUGij/kyRrImpX+c9+ojL5grogXt8wb&#10;xR/95vlQ8nKNyZJXHuSQreq7nur7F/mEw3e01PX3NL1tOXJ3WG7xr8g5q3VkXsnux96s1uofYmw9&#10;OmFcxHbt5Q5dtPEQnQx2MNYJ4HLpoeYditI883DGPlB7k0bG0NPBdpRE/uxppGPFCdItAbr6h71H&#10;b+jzbf/3OmvX8INiqs3iPbFzGk8JngtUp2SJ3WacN+zwTN1Gk2tCz0Pjo/IB8klDCzBfPTReIDsK&#10;dU1/1zwLmIb0ZV7MBPZHW2m/2qyxVHx5LsR2HN561iu8GgPseeCReREdYB+sxXgo5ft1vq+17Wj8&#10;MJaYVz2mlAc+9pXyeOyzhzXRIgxzDXxK5+Z2ggkmmGCCCSaYYIIJJphgggkmmGCCCSaYYIIJJphg&#10;ggkmmGCCCSaYYIIJJphgggn+DcBHoncfd3/ixJpPyPkUXk7anfmV67Pu8/m2+/lqT073y/t4Rlov&#10;OTHMiT+8l3B68bX7T3/5q700HV9zmhDvMUFS0HWd7IQ8J/ugc3zi7cZZd93eRMppW/E0n3f/3VXa&#10;Om/eyDh1CmzX/BZ/TvdyghKc01Pz8IEcKttt8f7CWwGNB5X5jRwl63RyeSzjZJ9RxEfeAAI99XJ6&#10;v+tOpyNX9kjFyVLo8Fvh1M+J2cgM5A1ok5F+Wv5ZTobXW4ad2xF/i3gvgsb1HV6dZvZAwilF3pbN&#10;aUfRmaODWTtlOOseT6ecHm0t2ROOLjjJCHkq+aQjMkkG4u83dy5bqV9263jHcW0TSXqQm5BT54Sc&#10;Iof3OkWsgAyC24dTtz2/cP/i/Y3KeGGyLsWz6avecslv2+PJit+FxzMful92B3vieenwbFQ2k17E&#10;Kwue1NSUTJW2v3x6576Ah/u7e5+apd/4fXR76hFuva37/IgXIryWvLht2OatWj739jgD/VP305dP&#10;pme9y+6wEmwivweeE6QSxvh5a4bsnKKvfvdJ6YZz+3D0SXx0TFsXzZMaeOjidMTDUE6Oi5yBN7ps&#10;z/pYv9AGWYE3UIB4IOrs8cfj6wxrx8bgqenNzA28cSKWGA9knBaPLjKeQrXrvn+/cTv77bpbtvES&#10;SQSQE5Rt+8S049ji+E0AMIh5I8Z581V32cYwaMSurOA3TQzE8JorcIzn9FgmvGE9Sg689LyYV+yr&#10;vPlBFB4f2zglvVjEixknlwF4xjawhaPGD3PQzf092N3VpexX7eStpoEH86fqnATXFAcztlnK15vY&#10;FG//v0rP6OPu/qHpJnxvcc9nGSMPdLBx9LbQmKaV2BdvAN7aLoDzbbzhhPPYhTXlN9upU28s500A&#10;Yk4rQ4/24OX65lb2mrders7jeY76vXwE4eIti+sl9qos5hwI+Q07ZaArynkbg7eUAOZAwHREw2+l&#10;SIYEquctK4BT5rZHX2VMH0/RyYf3V6Zh737WTb3BwCnrnLqut0eIoczpa+owPokfZBdLzSm66C7E&#10;H3kZE8Jxq/GAyTXAKW/A1/qrtxwOR80rqof4JScUIl9k4+0p0owTPEPQj/AMxA7zpgP08KS2v7zE&#10;8Lo1fS757JUSqlqv4JG2za/szt4olbY3TPhXwFYfxBft8DveeAsDp9aFvH1A24SmIy4EC3BVjgdA&#10;2lZPuy8uL7B18aR1tdr3WFMsiSDqtpELb0/wwNwvQRz/69++Kn3W/fTTT27z+eno+R54PGq+hg/x&#10;nP7hTS1sjjdmYie8ucPYu9V6R/39bqWY3yuPrZKut5CLP07gA+iFfPj9fv09eTQiWC8zX6B8jykl&#10;XulM6NAnrhdcwDba+AZtt9sbx+uqYubOcR3bp3jMWyXh9ebmxn369dt3y4snSrz5ibTruS76HLVb&#10;4Dc6kFXhdIJPxnLGMGsRfEdvqYuc0IlsRS/2xxVlrBHEO+zX9SSPPvYeK3roH/7H/NQbbLyJBD3e&#10;WGKMRRe8TaG6xmSfV541eOssnl791pty8WYbHrI+Z+6z1WgURaer1SZrrCqA4/VdMW9tsp/KuG39&#10;KFCR2my2zoV12XX3mmeRAF7RC29vAPTZtdYIcP58f+e83pNar7OAryJYLhSwCf/v+4x1BYQBkAPg&#10;ZUzH/MtEndr65+VN8bzh4kkN2FDmcZF9J/g1H7mvhE7gDU3Kntqet96U2Zx/UL72xJ//IZ5CaUw6&#10;o9GFklz/fBV6uyUUQjOyjHnnGjn5n8AcAV6f57mFlNLOLF0orUTRGkPNk5afcoJpDnOy6/Nfad7O&#10;GvKLv2HMjdsgj9DL0DqP+kDVAYb+q/yiI/tub5uRB63yYDHmQy3l065rv8K8mETojtjzdQJ0mO+F&#10;pPKsCwHQrR/mN41jj3/PN9qjG188NRzSY6jLcUwVeKm5oYBU3p4CKXneuwnHbyv1ciSP65J/HKhe&#10;9aphpwXVD/6vvKI7DoVLRLD3o5FdAdat/mq+5SJviY7abpAWFUtf4BLqja8x3hiSG7pFv+pySSj+&#10;oDHmeQyuamoVBvAbfaZVbZCZ4EsFy0KS+Rs8NYBnZzKXT4MntUAq1j0A61hPW/heI8HCtozCv9B1&#10;RgHrttoRJV0gG6mUl5zcX5i2rwTtGgiG+q2tEZq5Qou6CqYhXMeSr/ITMg4qDcmMn+xHqOM3jRWn&#10;Suhlfcs86XT1tdYhZLM3Na0V3vfyFp72osw72JXHkrGSJl+ETCN0FDc+ud9s06B5Aw4v3NtrX/Ca&#10;9b34gyJ/pNjv05O28TbOCdDwnlmJedt3gw/084cySk4+YFAn9gtGdNmSBq5MVxnYkAF21M7fjzPh&#10;2htU1k32GCloEbQbLmC9Vmh5BeQFBvwelDVuE1Sw+yA9NylU7kj5aWPcPkBde3hQAlkAehHcAmoU&#10;n0UQO3CaSwWK3P/gtU+tAz/q6Q2YBvnslzWHae5h36uZRXltXrEdiqLH+cBDATg1Riq8gZZHXUoY&#10;B/CDfRk/WLlW3AfqNNuJRxnmRuyvjYXno8qf7S0K/moOZh/ZyyyZ3Ib0VTHEEQNQVq+bemO/LxTU&#10;euaxrIpZV0AJP69ey+q+hzzWstS1rgTs+WiIdtz4TPd13QL/9N3TfNs9ny2703zXPc3Wut53z8Rn&#10;ui+wFtR2exZJf7Dxgr7bUCivM74k6VTTJW22WWszO6l9F4XvpBwYxzwb4jki90um0Ma55wxfh270&#10;ECgq1usPofJpy9ctDGuaYn1ss/StArnGb7wPNOijXNf9yTgA4NW8mqzgG3Rtui2v7qsKSNfHtqCP&#10;56QqM8/hgbg16bW3bKdidA1CyeMKgLLT5qCDolMwvgbVoaWh77lYMnrNUP5Km162ClvdaugWortY&#10;4cl61p2vz7qNypZn6CpyvKq+jaYRDi3kHPYQ9vxEX/BBhhZgnmeX5qHJ6XHZ+A3ekBZS0uG+D/Ym&#10;SbOjvHGganTkK+Pnkrr0C+UKr7LpF91Xv+iu5olnTuRr7CNrG+/Ucb362H4Uw3tjtm9rjG8bCv+V&#10;P8YjGZzoLnkDDvjuHwL6avMi6zm2O9hLcMqurWPKknRce9jgpV50Hf6BsslxefUnWMQQUy0Ydx3y&#10;uQY34y82Mga/3W/983xK86sQ8LYI0Lzrtj0r+7OySfZsxP3zA+PTmuaXDu/i4m+eXyQYe1QgpI8C&#10;1pfyGKu2YeiruHAtV5OB3qJm7Uf8HUeDmGk+gNCd6oMyoA2B+u6iAFrVl8SBUEr71HfUaCko22NI&#10;6bIl60L4fpYgBNb7upeKFEWH/hvrpNHyjgAkygf6BvhS/q/fb1zn2/WNefsPf/mPqvPa/dPV3nb1&#10;cbvr+A4JO8E+oq/0j5hpvDaZbVOxJ3PXYppEnwBrrIU1mIrbH0Pp9k1odsqzFMppj1rkwVsgdCDn&#10;OkpX/RpPtccswIOM2xdy6Qc53Ua7n6IeQHntV4bntNBT+Q/t8P2c11zFda8MEPf8Ybei2Ur8KQ+K&#10;XBuESz/EjoJb9YuX0hdN1rxdfOQZJPug7H3Yb9AOdKudMR2g6I3zyo5znbzUr+vUEYL1VkVuoXVP&#10;0Use9ClPO0GOnpzPP+vwrHtkfCn+y8Ohe8CQlF62Mb9fsN951Qwh2vSfAnbM9yk8e/dcgddCxdgm&#10;7GdPCKvpTwL3Q/G8FR5qnqWMfieNF1v0SZ9Di1+cgouV6jrgzQ22XV904Km1A08ErrGdsjUCaQLj&#10;jPsPeOcZVuYVOjX9ybOveEKmXsY7wLNJ7uv4ZRue6a3WK3v38fcBKuNZGc+t490HLy3x1JJ+lzpF&#10;wzxg9+KxPCnx/B9+eD7K85/Dw6k78n3S8dQdTkd7IHpw3qm7u3twjIc08hni1g4sap7hg26x5Ty/&#10;yvNHPDHxnUz4re8x4C0xvyhWYx+dejy1GD1XX5F23UabNrwuqp/ALV25H5TmOv2Ah6Uh9hwHvnCx&#10;B/cjSsLKWj1CtW15zG/GUHBtos6DD/qgvI2VDMHJftHplh9eKWO+bWWNbvaG4SVrXrMh5WPT9jbU&#10;+u75qXkfUrA9Sa7eM5gqGUd5fE9FGfKQD9+E9MHctmMbUv9YDmzNAVtsXnzQvwJl8E9eZIDHEET+&#10;yJbvW4gp48PYoX1soeqXLmqcFMB/xkqeRyJHPQ88PuLdTPaHh7Amc+HQT0A9I4Mzx+Sr7ehVOlCw&#10;DSgvy5T6SAzQprrEfG+kk/1+210orNd4OOKejDbOugNe/UUKD70F1X8ucD7KoaAFoKUL1x/F0ZPy&#10;1XfbOb+ww31i9EK6ZMRWPGeo/7kGjCueoFNjju/g/CxIctvzXZsTyjMaMYLSB4SyS1iGQcrTN+lz&#10;RHK6+FbwPS06E0/FJ3UtSsn7A4BPgHal654N244dxBbUiucm2uFX45ibGLv5hZ7YQp79hC5yFMCf&#10;GrFc0IpMzDWRnbnR3vvQk0LNS6t+/mSOSWBOtp5Ey8Hp6IN5y3oidrr0Ex56GRVKb8Vf9JV13xUE&#10;ft6ouAKWWlf1bJ4x4TlM9Ql8T2fb0JgpT3mMH4Jx3D+ZB6wzT9rFCy0wDw4tMSdVuedQ5RWUHLGN&#10;IaBnz6+UQ0vxuD+sA/qWj9LSnmLZrnjzWk65gm2p0s0W+nlbZZ4r4Qs5WkBGgHowSx321JQdDgfN&#10;fQfpDG/bVS+2WnML+KyzptV0FE1ov7HkXA7rVpsTsZE2P3oNxm7aNXZiW5Eu4BG92FYUsl619U3B&#10;85HaTR8EqhwQR+1/Pn3fmXflKI3eRGWCCSaYYIIJJphgggkmmGCCCSaYYIIJJphgggkmmGCCCSaY&#10;YIIJJphgggkmmGCCCf5twMcA40lNUAfeOOAm4LAh8Gm/7X5+f+6Tc3/4gOebWbee4yWD03KcTnz1&#10;G83/+c//Yk8v1we8ubz4xB0H/15mwiDBwTp9OCXns6Fqj9+SnoveTfOIwbk5TtrtF4vuv8PLjuif&#10;Kw1reAMh3tmDUdqtU6Z48TDw9iP1t2u46/y2bQqEbRG6J7UFY5wWBJeTgz7d59OGwQbRSegrk5P1&#10;ZDy9dN1+f+43bfF8gxeiOl3IaUjqcOrR8bNkK89gMzzBcAo7bflNOAp4o7TV+35zT063WTXPRrw9&#10;KjgTDnXhrd6OwIOUT/3SdjvNyLW9u3GCEXmkZwg/P8H7a3d9cxCVnPYuHbphQd6ooLS1qc+LPalB&#10;Jqc4ffpUEI9q4senMc+66/tTt9nJPgTQ5ZypT4+KNrwFRJc6yqxTxdgBdI6HeN+BB7+dJNy8ZXFm&#10;70bYxdNr6n+WTfCb9ZQ93N2I1rPaelafHq0D0pwMBZ4f47EHXE6DKjItwN5e9Hl4OHafP39yHm+T&#10;oI4X9QdYeBvhpLe97ZQOYsSmy6nPBd57eBtLea4j/Hvpg37mVDrtXZyXJzVjxC7Uj0D/1pjfFMP+&#10;0iGk661L60l594wrwcXFuUrps+D67W9OqDoNP+guuo+dIMNLb3t4ZCIWhuKZ7OLG1/vtSvzCk8Zn&#10;48v2oGbc11xTL2zJzqV78Nyf0Q+FB7z86frlbNFdXl05d7ng1G3VpTZs5i0u825+Qh+eiNER2fQr&#10;1347p80TF80zGOXUrzeIn59V3mxnxkl60eSEPvo019RRihPbyHd7d+/4SjoFSv4E5EpfUw8dAguP&#10;aeYP0RcOb7DGzmbd3W28IWoEuJ2NbADI2zTtDZR24ngxxxMOp62hcdbd3N53q/VWZXP1BZ6QIj9l&#10;nlvgw3rO2FwwDnVVtkg+p5FtxcrDQ56r6N/5fu12nvDkRaZsKzrJmya0w+9Ee6wxPwp8olvU7LlQ&#10;qZPmantoEvBb5tE/JWkDSB59Qn89uh4nsFPmSDq66+40X2Px799dmgveaCwdAniZyzyT3+EHKuYt&#10;L9rB7mgHz1yL5qnoXGsVlfx2jmLGDvCo9uxxSnmcDie2fQmvTt0zFyjhdWa71jzGuJOeaYc8dMyb&#10;VdD0m2eqQz36Uhrw3IMePP8r/nZ93+3PY1e83Y1uGTO2d80pnEZn/SJ/Kd2vJQPWiZcQ6ObtnkV3&#10;93BwHd7O2Wjuts3ow1iPmOhCcuqP/udtLvChT9npkXlchRqPtPXu3XuvG+Ahu+WwXYmmP0LVmhP9&#10;54086r1o/gL3z3/5V8v3RfMmOplpHmJenKmO8SUHto7XLE7n86bGGXMz84Xww4/s4J717rXbb3i7&#10;WHOp+sd8su5gC1y5TfqJcZIxaZ3p+vpa85ZwzL8AD6EAbRCEbnxbepMPMB2nsGnGVdb189ZXzMUG&#10;0YAyHlfSDjpBr3gOSx9f39xZ53hQBDYrPOKl/+CLwJtg9E/NY6ZlbPgKJ4/PkldleQPxSeuodCI5&#10;58zVngeLB/Yv6IcLV9U+YaG+IZWxQLzT/sfQ6NebGPDqN4wEtkPoQlQQj3cZK/aoqbpeg2is4fC2&#10;Gjx7Dak+URljl7dELYPGCLaHZztqmT/XZswNb56Aey/bJl5oPNW65P7+f9j78y1dkuW6D4yc5zPU&#10;OTXcqroTJYJskWA/gLTU5Opu9Wvx9VoSRRK4AAmQBC7uUMOpM+Y8Z+/fNtse38kqsKW1iP/CMuPz&#10;CB/MzczNzT0i3C30RxtCg0PyS7+yc/Ts7NJkYZOx/ds7NcZiu/CkBnx3If0SAed0EsGdO4tO+vDw&#10;KmROVVkife6zAPR0soUOtMy8xUznioYmp3SYsX7D15q3SAbIalcZsCfmueef2BrCoqT6Mh4dqAJd&#10;IMy8eOcIr6/r08FnX1s3nKjxh3Lb9ENdf/Gk5j979qRGlsJbQB7iKixbMfM4svqck9IdaMfucZTO&#10;dqg8zXJDIcFeUNw4fN4yM1T5pM/x6Cf9kfYGf7d755mPimOXGDq8CtFp5aiINEwDNNe4xrhUvMdO&#10;5qgyVc5nukbP0HHv8tR52SFsH2XNovNRIvMWceC/pmQFN1B5Z9l33QKfdw4SC2+Xb2xEVXVph+Sv&#10;gyjoJW2WkXMMIM3zEaWnjoRzPSrf9NDfPb9sWMUW2mf5z3EG4602r06yUhr8OtwWbeuol8MYoKFt&#10;50xn6Qj0xz6ET3CAi0vLVwftAKRc9PhGNo8xObZZxHRIXvLMfKTuuqy4GmfIV2GlIfNNzzs9N3M6&#10;ciSJuXVRY2z2BPwwbd3Vvd/6A/ZbKaKJMXkN3qhD9AZ0JZylj9ZB41Ve8OqgDu4JIIb5A/Zi3Cda&#10;HuKVdHhQHorDI7RzpCbiLHeVS7uKiwqhSxmJqbIU7JKcCzJ/cBoAfZRQaJpdE3h6pyCXPqrdLaXk&#10;U2g9hA7mGuILu+8dtLJh2SFK3cTZmxgypGzT1VSU5yUBeoEquq5Si+nyAdupsaefI8z9U3M14QSI&#10;cwg9Cvn1GXRTZoXnyiFonihTWGZwXnChsKQ3vWgz+Tn04zaY24P8OpQWHRy62DU0GpezFyD0wGWR&#10;YZVNngDjTYmMNprzhR+AU+YRq3U6kjT9AabP10ZnqH5gdfYBfnJYj7HJSoM/4Ed18tOIRL6ro27K&#10;ckGSdbIh5dEVfqmK68w/RrqOgVin5PN9mvSpPIEgu5qLlS5X2QC8f4xrTk848ug88neb0A6KrCM4&#10;XMQw4pJf55Rx+93XM6ytid2zmlcw1yIPdHe/c5vr3PXpmudM2D3iVvGX7aoDnCYhIgkNjiziOsm4&#10;EP/oRDrW8EKmS/UW2yPErepblsqge17mKzfrO9PF2v50s7Y93Wx0+CCbOWmeJPpUWvmKttRIXcaR&#10;ynSAOzamyCC+wF6Idb0RGa3f6J6ZGIEJn8sCdGt4upLZID82AKg5Inm6DH/d99LXVmqt38YJcOq8&#10;zQsl+K35C/GzDrnTd34g/cx5iOhzIPaHClxepxlr0i+DxzrD+Yo8A43uI6g6sAEz7joKn/sdoerJ&#10;2EmZ1D3PE6ucw5U8xq4f+Fvtwwp8UCjluvMOHvB4t6OmoS0PtjX3173Dnkw/4Y4m3MSXh6S2K43U&#10;HlfcF+hHSu0xlbCkq3sX2xSdNZ2mSqGftaAr/DVtmUNbPlXcIVjBWFySQFDh6m/aKHxFXpFRFxHo&#10;BH3T4b6sgzjSy5uabAEhsXd4sVZfY+wDr+LMJzh1NetBcRxgTkubOa1Tiq9VutCdOdSZjsozwqQ5&#10;TiRINxibPY417cEX/aUPOI1rnTuSc+OoMMcqDDyIQ0D7AMiVcYywngFSV8kssvUznz6vVq08nIU7&#10;noFyhX7ubVVdeOaDb9NDhNJMF8/zOSdKOk089RdQr6Omm/akdr22Y3mrUpKTrYG6ug/zJzooU+yR&#10;VhnxKMGleRhlC8yfoHg1Fp1X6ehdjpJt1UklnocIodvCcfo1L+Qhrg7yOS9X3TYtFedUpM8N7iv0&#10;JvDVmE9IPmgA8vysY0lwOJOxgs/5CLqs+H39/tjXbz8cm8e/ff17p/3y6NBlXxzsW88ZI31fLcS8&#10;e0JveLZVNdT9G/qIXcNe5DmoZaiz2D6/Z/C5yrpxlMdJ6LNwwZ8iQmNkBN9AngPAn7WQc/RVof86&#10;32qYvsJ5ze2VT1UTcr8B8Hw5dRKSNt5xmYOC9Be8kejK5RQoh36Ul3oAxqk8J8y9cvjMcyU/0xY+&#10;l1Ga84oXwlVZpPqSJLpYYekaQD3VLZImBB1UyP1aAboBbs6rPHUBoW/gEMTec79gevRH2TlP7udn&#10;2cZGrY7dM1T5AdYh8hIvPPrzs1FFSzK2M7fYCV1/f44nNWXWhagx3v31sg1bKkvI7Ya/oiO89ogj&#10;2njuzNiFl5x6R6Ypla+5/8FDVM3za5wrGkIivMBGtUXJM2OYx0Adzq00cNZzDsYGPBrhlaW8kfEc&#10;nnPewyGzsnPVvrY1FGpJUQfzTfoSz6+RPfdpvHvFcxPvIvd2d+zl6mB/b9rb4ytLeG8pbz/w4HmS&#10;9Ctzd88ZVCf2gvGd55V4XmJ+a7qubssb2uX1dHZxZe9ppyeX0/n51fTh+NzPDs8Vz+Evm4hv+GKO&#10;Ch+pmz7DYY9EWzwvX59p21Y8fCQv6Z5vi070S/LLPbcP0Z95PPKmTdwu/ilp+aAdkJ/a3M/LxV/x&#10;ylhAe3AdGVd+XficdgUd7Qw2rrmXoc7oS6XN9XMg16KTflF4gNVw9Z4Cu1X1V/qgRRqOMeIy84k7&#10;7sN9/fH94p3aCjyxH+aRkLSOd/sSgkBAuTpDP6EXuugD3R8kY/cD6Zb1TGHmfLHlJf8qG/mQVjxi&#10;XypeWVQfFKlO00jfqP6U9xiMIeEL3FWu+Od5YXl5qmeH5+rvvGvwoX7D+8c860//Mm2iC6i+WG0J&#10;bvigH+BZED49RlEfeZGLjjEWE5KmROQSXSZEfq5HdoQM6ATvTeyVTCHvem7EN3nOmVMqjzg03/4z&#10;XtfqukxAofJRci1ZEDHyKrCukl03WAfr9X6N/m191lEyLVnQ9ugcsoRu8NCetBXv/2hf0q2XonW0&#10;LfXriE33u1/LB3KgZeaBsjoxC8TzzJ5SHBSnTOkr5617yk/o8y7pvql07I9tZvMCYJeqfSsEyEsz&#10;Uxqa0XXTJqRc874UPj+yQdbpakPS6pkX/DNWqd36mi8c8jUw2yzy6Yi+UB78lF/tO3XAGryJCJ0z&#10;903fIw3iKj/n/ulyNZdDj52/j5I5/b/k7z5N2+rgPRPyUIJk1WtkhJL+hryqrJNNr+niQqAmcl7b&#10;VvE0bKr5qvNKq/S8h7kRHdDJ2OV5ktAVraINXoNfh/uVDuNaObBvFV9tQ31cAwkpn6Oe0bYtE/7Y&#10;XqFqPLzXL/2y3igMHvQ/tsHXwgFShwLkETphkWLQaA+ObmueYZVOQGsdpUOJAygT+ze/CxJtlm3J&#10;wHW0fAJu027bHInnlGP0ZToTOJxeeVb1JPNQ7GL1fcmM0PlkW0kci9QaZuZBO00v9nenL1/UZ/u+&#10;fvGJCFdnEENcl0hVRoPXD2/e2n3k6+MzxYtYBjRQkImQhoZInd724MVnQiWG6bhd1WX6eSAh/uJJ&#10;LWDYVT0Qe6PBgWsW/6i06GMiVXG46UcQ9aK8PndFmM87osQ2teCSABAMbmOdRw1HuAq5MaRDIcxT&#10;TXAYbG7uWOSwKwHyeUgeuHGDAzVr0xWfOBOd1AV+XHaiENBHPvChEFz7IQq0iPssmOGFN0I5FO0o&#10;B58grE+/1Qt+o1E5/shHHSxuWH0YyaSPl5+clwJIRqIDgAfaFiO/pwMg3YfkJBYsKyAdzKDqiI/C&#10;zsaq8J9f3mpyeeQ8hwe9AKrr9jlAAOOKj3IGP7rASxM6jtXVZX3iT91R9tqdmcVE+5Kr5KVUPv1Y&#10;iCki2W7qxl8JO3v7ihb/3XbQhYwoVPow+eU4wCT2xcuXxpdFDvVAmlxFv41M6x5g+fcZk1Ty+IZA&#10;IW3C5LduKoq6/YNd5Wz56cC4iRslkhpcwKoxQAaFk4kOgJzJc3i4X/wWuaq7BupVyA0/n78kpNPz&#10;8gZ8tWBPdUvmlHt/fGxa9na3/ckwg65X+Sqy6tp06q8GZ1HaR4pmscKDbrryaVIy2Fh1rvB5cyNZ&#10;qf8BGLXEE1a9qslla1LIxA7Y180MWUttkW3ZI51IDzDQW5IxdFb7AfRP7IUX3dA+6puXuoGhTx4d&#10;7JuyLALNQb3V9/jUL/303v2HzLQnOowFY2EjA+7xCQ9KGFBKX/3pP3KY7eLHA4Cut7b2LP98cvDd&#10;h1MvtgD43B95M7Goz3QqQXgJkeWu9By93upFQSU5slTdfEoPt97UW4vUaLOqq7u7gL5RN3/1SUXZ&#10;vJaxJxLwTR8UsLhoz4tf6GvYdqQrLFSsc8D9pHlH1sUnfcSpOh7snvTipnTkhT8frZuOyiB5QAuy&#10;56pwZnFa4dMNSdPLNXCmGwAW95HG4mTAc3BOZKf5Y5HxrvSeh1Kmx7lMuNsY4MYWNpjEcONMKj0V&#10;yOcS+cwg9WJnba/UNvTTgtIZy0Xhh9Nz9dUDnas91bGoE2xuT+kSbU/dvhHfwo159Us+Xeq0lv/b&#10;9x9c596ebuJ327Yzzqhc3UDR32txB7UUTdDipLEAStNBkbimcaXGcib2lKfMmsuqNoXUWYuB1I4K&#10;WUDkOLfxw/Tt96/0+zC9fPnc7c2L9Gqp0iGO7d29ahPVwaeqRZXLICP0C4wsvoNGFjYDuNEuUF3d&#10;18ye6uWBYPFEyeLxA3ZLkMmfF/D5r9qeuuuT1cindBIgjIy4sQAYzw/2NW4I8plrWw8hystKIbRu&#10;UD4P4E5Pa3GaPxWraxauZmFq0Vr1cVq2pWlzkujph0S4LyfqVLoMTbQ1bbC3J/2hamVKW2MnAdtm&#10;/WFPeKAFd+c9Xh7uV39QIeetcbD6TOxt5j2RC/2dIri5z0LQehCG7pCHvlvjya7oM2HCSnHiPPdR&#10;XuhDvlu1QkstjyQLMl7W4kM+DVqL1Fhwzc0KOoIth1jwkhb7jc3mU0wksliUOrjpJ0/ZLmRzM71X&#10;H4UeL1ITXCgfcG9efGpZ+FAEBwmrfzOsnhcXGZd9SVHodLx+wihYFLFh0teml5qXws+eMjOOQR82&#10;FPCnXQXVP7DRGuskS6DaGvkVvt0n9WnyAz732X3iAZko+yaEKN/nTwofL66JYVElczb6CXUoGOAa&#10;ISznPiuY7Uj1t7KTVbjmixVvGhrHSP+oklWspYvk/yjPCqQ+h8pSuEM3kuCY60heICF2i3pTcx4i&#10;QR9jJbqfm9rkoR6OkpNAITpN9SaBmjsPdBDmBo8j4whQeQrSbwH6n+sIfythoOikhoLgInroXoOu&#10;/BdOYxM+qr9p5cGgZa8435Tr4Jy0VZxA8d3xHyf9CMiT8glnmus6N72mv/90UenUozyhmLjIZTVu&#10;FUivo+YCua6yRj2uV4+5jeo6PNI/auG5yTGQlXNkwREKM09dbW/KwQQ2yvXI7taDh5KjD8dHttIF&#10;hbQ63O+tyQ5Cw0M9GPSfwhqPyaRcHj9mmZDCOXwCDpGx5cwBXZVG/a7U/Kl+x6EL8F8Cq/xV3vZC&#10;+Gr+zzgKFvKQn8K+crxx6fBibieSYmQ6VzwyYX6+0h5ssjAdzBdX2sS/nafslg6dhxZC82LoUNde&#10;0K80xgE/5NP4LMTu4/BpfKaj+zt1dH1Axs+L+9pkpVHSYQ73F7M2lwLn4zAHdK5eR1c4189HaauH&#10;oflTjPNy/GQ+AXZulkdBPWxCVsi+2pIitJ1OfV56VTxV2kwv8l4NA4UHeZQtoV7rOHqMDgmdyygv&#10;YzlzZ+qDOqOp6lbmYuhP0U8pcHM/kzqJoy4A+a3KtDBV2gDFD1kQ6OCy6qg6gxsYWXMS6CzoCptl&#10;8qKH8RZ+laC+yzMIys16ZdsqXOQFVunN+agLOpxGQAhtRQthQZ3w66PbyA/kH64l24dpZ51NLoz1&#10;RWPycD7qNBbh1uG6wLbCcj3jio0ryGc3/NyEEpTLQQyh2Kx5Rbe7+GfKB/fZsDLxIp/NBZsHmn9t&#10;T9frB9Pt2s508aD73K396UFx9D3fhQiHfiyDx20S2xwaRjrzSPEJjYqsqFG08GxOtfD3YEt2gvLO&#10;a65sj8lfeF2955t81o85mHIMOxuZ2Z4ER/D1ERxFH21ZoYG8OlbbpVM6P2EdpAMEPgePs6BfNcZk&#10;LpEjZYDgSxw2ljg//KW/qtE6y6Bn1pkqR3LGKiTB9WodnK9eN4ED3+Oj6i+auQZW03IdPNyvUm/F&#10;6b54jaelD9PRzsZ0sLMundf9lsw8j+3UI51WZUWz6a56Qk/gI7mR3wqsPAr5sxzcH3sMkh5n8YiP&#10;j2jtOIXQWtekFnjcU3r6pesjg3B8NCasQGMhwbm5Khytrx0HjDGc8fROen57KQYV3pzLBssmPGjO&#10;JxrIjoQ0HBY0D/U7A7YsbRF7NkPOCVO/gzmfia/xjjj4BucqhJeUqXQXNL6gAqLrj3EAGY/0vwJV&#10;J7Da7tgnQyOnP3jMEjzWDyQKkKeeffA52YpjT3LRGqA+/d6oXwk3ubAYMkuFh0SyO1j3IjXgfpP7&#10;c8X1nM7nOqpflsWxPoZHhYHkBV/mTuSpukunRz/TX90L6Z8MOlTjx3/CnefF1d/JLLwuUOD2VFi0&#10;1pH2S/g4fjUv1Dmtw9UDxM6hOuDysf2g7tVrjuBPH4LFV2/f+frdh/rc59+9/aPTfvHkgAqmTw8P&#10;zBL3frwQo57IL8/YyaBoQxY5065Vb9WZZxd+jshYoPhajAGOmbZV4DovNZGBofHS5qZCRTyXoKxx&#10;zbJ1exB0HYR5fqACHccp85R+Nktdll3JtKDzwq/LFZAe+jzXFZgOgZ8v8ZxM0dhDykcv0zY13ya3&#10;yuiauBqXZ548v6BjkKfDvANKXWhwIPORPBMOD9GTxFF2zGf5Ff056AcBy10FmT/5uvlMPcwxnEFH&#10;no3lIIfPVTblAOLmeXKFzG914nS6LWdqDV9f9zPd78+upgvyCbbMwzQdsUlZJ/s8p5bM66UyCw5E&#10;i8pQT/HZPLbswZwQ3HXPVjRXTB1Q4tJKw5EAsqf9OG7VvsiKBYB+xqk4rkmjNPVxThiZQx/P85AV&#10;z8KhFboT0u71srziKIeu556ETYKVv57F2MY30by8Z1NQaPCnHEUj7yK80EDnFxeX7sc8t+e5JJuB&#10;s/iH5/XMdbhXJ8wz3B0vMtueDg8OJhbE7exuelMxfOzv88lDnI/Uojno83NQGlF8i2UF2EnuRUra&#10;fg6sczbQ1r0LPCZETnluJp4kW/rWteiHH57zenGdDnDCK4vm0ha+p1B+nsECkTuyshzVL6ifAxly&#10;pH28qIlDMvX9AsT34T/ODRWqmETPOXqDnhE7hwDn0MMGWt4FIFu/E2eRIHIm3jKfF18ljO4kDA3m&#10;Bxk6rHuYupefP8/JmgIAvpE1efwJuuaXsl4wqHsN22TLvhY4mfY6kU43n/rxxnny6VilBSAkz7BR&#10;tg8673Q2QlsnpYvhD5oowzjiObbPGTOrPPmx17Qpjk1K72sRiXnvNo1DgCwwoh290I78OnjvhD5U&#10;/jo0oFsu9ay+6G9S+1wH2cjTdYpEUplBOASgE7Yv7mo9wsV9vxvRQY5GaRh4Hx0Gy02wEijVuMmz&#10;IZP8ZLvWOMCP+W4eeX/CAquCQlBtKlqxDwqHfqoeh7r2JmLLvtrAC8Ykc9oGXix/ypO7aaVslVfo&#10;X+JKBrVgpsaOlCfMO+S0OyH2MvVwuE0E/ly8eOOatrc9FI/wWW1abewFuxzSc3SdkLUpbIwhn58p&#10;Ct/owysg9I6vsNqYHM6mg9D6q3/qI9o4W3fITfmM+ciNcz4ze61zrrEf1g3lJQ37C7/ouWWkouh1&#10;2brCYzrA6+sKOavUIg6+LRvocp9FbtXONfaV7SUe8qrNGoMZLEjbAKsh8bRP3knrp9uEsbX0zXnh&#10;TOiwOeC1vdSx2qaFj7Ytvlyq6+BAjlzbpmscQjZJx2mDF+gJn9/nKP76pmwH76UJcy9S/VvnymMZ&#10;tH6M0P237Qd5dY2u4GAG5yvwV7at2gCAXuZwtLNplyigF1pVjfsO9BYUzT5TYrVJna9Ctf/ct3w0&#10;HrIiq5pfVJ7gKfnN+CgXHHmunr5FX0PXquQCCyywwAILLLDAAgsssMACCyywwAILLLDAAgsssMAC&#10;CyywwAILLLDAAgsssMACC/wDgJeWxpMaq+y86s7r7Nbqa0YKXx7uTp8/P/IqyK9fPCOjPVJxzYp7&#10;Vr9R7vzsfNrf3Zm+/eGdEd+tb7Iwz7uFvHavdyVRTsUEquPuwSv8PtziiWSabnuF3d7mx57UvNrO&#10;yGrXqEHnrFAkz+V1rQrMpzHjnYU8pLNa86a9ccWlICsQgazygwfigVqBiYtbPgdzP717/8Gra8+v&#10;7qYnR0fOs7ur8tDsFYkPTiesHSSsVLzxCkjDQ+FmZwHATj0Dnz6wp7OH6e3xiVcf4imOuu3dSTSx&#10;ypQ6gHzi0XQqbWMDbxqsYi36qXoD+egaHM57X95G7KlN9eBmF7eQTusjq5Tj8QD8riMCVAiOgi7F&#10;6lTBGZ7U9o+cfrhf3j28mwRIEcHYmdR08RnBcunKimU+n4jmcY7HOlZC305v3p/aW8rtA7uXH6YX&#10;Tw+9AhS45TOEpqnkjQciRYi/8kZ1f81OC+mHqoMvy99NzScpy2MBn9D89LPyToJs+Yu3qQd4UBlW&#10;moKEPgF+wHJyGfEkUfCJu+z6O7+89ErXtTV2uqh/7Zd3J/SM9FXZ8jlOn9NwZOZcoeXX+fiULTKD&#10;Vq753CfgbiWg7Yxb57WimbPqk3hSA/DUY10U+nwO9aFX777/UB6JDtRnuotSukLVa3p7p1i8sbHK&#10;mVWx9Ct49apkxXv3h0KvEt/eE61PTFut8m+CBbWbHrrq063wl9XHWQFcK6xL7/Rvb0XlSe1h2uez&#10;jgJJs0Nl0Ck8Fe2iw96lapUucHl5bl2zRyP1Rwjgc58UPDo4cJ7Unbai/4/dSwqwVaxYZuUzXgyz&#10;y+vO+R7s3QmZocNc7+9J1kLpPtprgr2jAp5kq9A37AuZ3n84kVy3XY7PB1D35iayoU+UVzL3GeXH&#10;AyVe1+B+Z3fXsrKckRk16Rzvg2o268fTowPFbYi2+rxqVlWbW2RGPqUX7vpcKztGCK/bEyM6tLtX&#10;Hsa2xYNPVBB6G5NX2mf1NB7i4C9e3rxjBrqubqazi8L57InGFeVlhTgM5rMw1EtZzrHxbgvZVxCV&#10;lyd0KN6nriSD9qSm8QdIOwq1Ab3BVTJ5kJGBxD7Ifd6fn+RziuyqAmKn2VUAPezegl68H1EH5141&#10;LrmVzoguXQMnJxfT0ZNDy3prnTZWPv0WTzfmF1lxvbW97V1e4KB/UqZWt69NP7x+45XlfDoUt8yQ&#10;HJ0GJ3j4zC30mX6VI922SeWvxA9lCMFzKPtR6dVq1E85QnSONGRetMleaJx0msfPafru1Svn//KL&#10;L0ynGkI6014r0TFwUrfSWB2POKAtnlbYWUCNp/2JzKcaT9E97FPRwpha3vPIW31WfcX4i1bs77H6&#10;C5C23te4Bj3pC+QFXbVL9QlCDmgEkBXXQt1tLkq5IEP3+xrPdak473oTQ7Qk/B6fnDrEyyB48MY5&#10;e1JzoLD7m/FAR9MghKGnykuUmjmxI49PUONFlU+m4kXB+aFLQNsA4Yd2tqoIzi/q09n2BKgQawh4&#10;p4zyolPsInG5FXkT1hwDWm6t35UHOZbOce3Pngvo07v7B7ZlALTEAyOf0q4+XWLEe6EKO43dIJyB&#10;C5mUDihGsvYOqiLT5dnVaTtA5YAS6Kmk0w7UeRF6ek6I3vC5T+r4zv1ZMmFsEuBJzdDoLD+F0FJ9&#10;B6g8nVOQePKVvAOipMqKvsQmjmLErVtwkz2pAbs6t71XnpKrbInao3jUoRAPHp5zCNh1WbRVDduH&#10;nzjEk9p685yds5v+FM00ffW8dqntbfX42f0AFJEl+mCsTihAj1d54dzXnaeKFn81niO3guCd89bu&#10;GV/rSLwBnH0aSDohR/rwjLfTfPUxpCz5Z5jr5De0lK1o2lu3cgQqra5rTlc7q+ooO8J4BY2r5Yfd&#10;UXnX3Th83oCMgfS9j/I3BB/6kXjClHVa4s0d5evcO9ZcnrrqHCAoPZjroVCuU2dgla4ZR3DXMWhY&#10;wTN0qK8Hnqaz5geynSt4ApWjZONrlYvNM5C/T4Of8tRR7Upe5QkNlcHnOUyLDmws5airdnHCJwUK&#10;dx2RQeIqhP7iq+ygz1fKrQLX1AsMGiITZV3vMWb74dy84flEpYQzdRFbONY9bxTN1InuQZ8y4gET&#10;mrDVc5uHn66fcx3ZPU8ctoX5QO73RBEFkKCvXaTz5gh3OjXQP7JblCaAZp3ZtsOgry3r6keUt0xk&#10;24HRVpS3fjq20lKveSq7WeOY6sR7tPABLlIFW8fRIeZR7PSvOR/jg7026NwiVSnmYFeai7Lrfm2D&#10;ee36dPmATdUcRVmpm/ESeQH0+dAIziZzyJPQ8YLHIeBz/hWuxpcuVVzlqbB4/TgP9Rhgok8TN3D4&#10;iqL1h65k1yNlCPkDch/r3K5a+TsMX6t1G4V+nM9tVnaw7gdne+3doMydKUddroI6WteoQ2U5cV4n&#10;VzoQ+gJug1E3aXP6KKO01A/ePqlft1vy1ZG+Yk/kzJRaptRNPHXiiZroshd8Vl35mYsqhH5QxpZF&#10;XsruOLSGkFpHWh8GhdnJP+K4Mp1F6yrEHtE+m/fXopjnZDWPZ3e007qtCgc4q35j63jGPXPZNEFb&#10;9Dp2kfbkSBnzQYZCU0fjvrrAi8Wd25FPqtux696T6V73slebn0y3GwfT9frhdLu+N92s7Uy3a9u6&#10;m617UdcNbg7pUdEXWcwQuaXPD31Wfv5gVS1YfHZb28Yoz+4GO5U191qnh3+MG74A5prYB6crbkt5&#10;8UAti6r5mDJ0XQC2jVbmDykAmUu43XXkeRqgFOdcbRuOeC8yX0r/6Kiirou8FaYfVhqyWwX6YScZ&#10;Z5/5qPLQgI4U8ugBeKKfhNRR6fBR+hCaC59L+ZeoHNyHOK9SnHUlBKjX8l6NbAi9bl+3sWzLg+yy&#10;6jiQSeZT9k+276fdTT69yP20+oDsAJ9TK69nRUvYjnn081bzSRAeS+7YBBMrmms8Ei4O4SIv15T3&#10;2OQ+D5bioatxyLMBxibGGGRE3ZKWUrBtpdOlZ9IpjTc8+yqZKod+yAmEnKoIvSj9hNbMFyOnCuG5&#10;2sX9177S0GGFD7pvgIfbS7f9+v1N3au5mH4KDQQ4iP0GgjPn0Y2yu4hLUkp51bqal9OU56hxv+iO&#10;HiVMGdJyKMLxkF6Xq7jrcL6Om8NKAzrZ15F/8CcPNPwUPUC8pQPlOU12tj/3qZHUadgf97/u935O&#10;0ed1kLvpdKty6L7ugftA6eBmPV8SRZ2t8zatq0AcBzoArfmEEflKr2S/+rzso9qMB3+dL+UhiphA&#10;+AZPPacR3fDnvg1wXX/BtQqhM/ijJ6v0z3XLrhChzkHoZ1N9nr6WvCkeG+/yDcG9aq8A7O0Pb9/7&#10;/M07Pvf5MP3+fXlS++WT/tzn/r7bFnx8zQFwHYTg05+fQUmEMx3UUXXaxtSZ02kP+AL8CXkdxHPE&#10;bofe5HdcX3u+IVzDLgpcv886T8dXXnLP+sqzYkIwUgYJc10agD1BD7ChdW7ocFWuQ4adpasa6Yzr&#10;ppR620gxXgP17Fp5eHajgpQIL+E3gKer2APkShA64oWKOIfk73sEN4jAn1zWX8ogh8iCdgxEZgC8&#10;DRoUHfkBnJNW/Qa8c163bYeO6zykRl6pJ3ly1HNbgJ5U/ZKs5L/iObLC7zVnuoQe5d/sPot3Ia53&#10;ey7XhTyNrpqo271RB60uUD6H5FFeDp6BIQ++NlCeXeqgn+HNC7mWbB/8HJ/25SsePBesT4aWhzSe&#10;AfKO1N59FFY6n1DE0w2ermq8Q57IwO3R19BBWt7zcNS9FJ54oKfsZzzLQC/xPH+G1spz6y+X8F71&#10;ghCvM8rHnBl88TDDO4kdvgIkuvjspj3L6Jrj8GDfX9U62Nud9pVvTzRz8IWbnW2804hu3QNBf7zr&#10;ZI5UB2no/zx+0Q+sr/Dbeut26DYYn/aTPjHXqGfj4k9x1h3lsRcc4eVrXOUxpzzggIM+QjrxqT91&#10;WsZKJ6TOAPUGTGMfs25WudBKXEL3a4WgSLsg/7QJcbQBbXOpNqAdiRt8CqjfNAmK5rovzHX6RFXb&#10;7w/FF/q2YVls9JiFDZTclQ+dNP0qhx6JUrc9R7yvpS54aOR+VwlEJj8Vpk/grQfeyqPdjb+WRJ/B&#10;Ix/vG/F4BwGM7aBHD+qdBO8r79xG1J/5EzyhN9DHdYt72pKuoW94Qapnh0oTLeQFCKELO08fwWbY&#10;LsGXIG3EHJOy1Ok+rTyup9NoYyrkGsLpL8bVeA0K7A1Uf9gEeAEPXxejvS/vao6qlnb2e5FQn8UG&#10;L+j94zAyrfoKhj6ZQ9oMW0CdlW/z9mE6bK+ReI5yqD4LX+lztiPiMX0TBNZdgeUUnvocHBzuXwKP&#10;ITrqut5tpM3Q3dWDvkk8eMjH+cXFuc6r3xJnGgTcD+TemLi0PYf7scJ4+aMPu611ICXoW5duM4bm&#10;Xajr5Pld61c1DkHJFQjd4ZuDdMJ8Ga74rbEMufuobJJl9fuSX7VTvHudnZ37nQ66Tj+I9yrGjo2N&#10;ehYGIGtoMB38UXfujbq9zV9fR9fSHgAySbqPYtj0UU+e0ZAG+Fw0c8AI+VmTQSnapORXPHLQFpRJ&#10;PdUW9WUFxgmekfDuPn2Wg3yUYT7Keh3aAdlEXyJ7QvBZ9l0/cVwTej5rOspOQWPosT2wblc/rzq5&#10;rnYhH3SiK5TjMI1tJ0KjK+DwecnWfRvbqtC0dRplqAuZck5aPTOdZYxuI9PM4ZAzaUFDGez2bO8T&#10;4uWsPA0Sl7xi3aHbVSF6TXpsD+cZ12vsqHE+MrZNVFn6CP2etkIupQ0LLLDAAgsssMACCyywwAIL&#10;LLDAAgsssMACCyywwAILLLDAAgsssMACCyywwAILLPAPAF4eevDy4F97pV4frLL1Klj98/N0f3t6&#10;ebTnFXe/+PSF47bXnbgCeBK78Sr2P7x6O+Gt6EL5WVk4VhmqDKv02CuOVyydTny/lfD9be1swV8N&#10;9eJJ7ZdHTxy3u1YrJrPSku/3kgl6amXn5B3RrOIr70STV80DrFymDLteWQUIeDWj6GNlJXi4Dhif&#10;8GxsbysPq3xrRSR0srrx7n5tev7siXcf4DWOFYl8J50yNzdXXkHob/6qIN6V4rVkTaLm19dU5G+b&#10;SwZrwq06qejD6bnzbokeVheykwF6WC2Z1dve1YIsvOqxvDl5pSV/ur66uvQKU8pttpe12xu8lTwY&#10;P8CKUFbwK5F/HYQlA6/O1FHXtUK5Vn/WNZCd+wlPL26n/cMjRDkdHe65fq8odbnIn7anvA6vNkVe&#10;Nzp/sEccdkn4e820n/QPDyl4E/n9d++m88vraXt73/Gff/J0ulc7wvH0cOsVsgD0bWyWhzBWMFP/&#10;7dXpdL8meYsGewNSyM5Lip6eX1quF1e308uXn6qUaKRNpJfWftEMDvLWLuHiBdmhD8UL5Je81te3&#10;HHd7dzOdCbfT7quND/bYzSmdgmqzz5JTZCB5U4fz9krYxlsrq9dpnMm7oZT54rp2gT179rTk2jve&#10;nE9Aee/gFVSboZtFCytWXZ/qZoUqQG+gF344OXU9eO7Dm5zbnn8d2cFFTuLAyTkBK3Ed3wcrZaEB&#10;r0AuJ5k8UR8GXzyvVB5W5ou+PmrlMzIt/OaNNNcFHVBeq5eVw/I/EK1Ob/mZWAE4soO65KxIPAmS&#10;oGv6D3pmWSvxrL057UkmyKa8dFX/Iw/9CG9vXNeqe+WRHSANT0fiSnZNtKsvUI7dCKa/jwPZIdoH&#10;PjckD7dVu6tbV/9EqO4rSj9R/9zdE1+iz5660DPxQp3x6PWALnSd2zt7Kl6r1pGrVzAL6B/Qd8mu&#10;iLaLTw7Lu+CteAFTZ60dKshRgDcv6LiznCNvRKn+pvbje+/sTgKwhQDfwqY9kBOA17WsnkYPCMuz&#10;IXyi48qjvn12caWYaXr+vDxz7u3hDU72uOUGkdCCbNj1iAzsRU7X7JxapRNctAWFjg7YjYZYhEMn&#10;UV92O2MDqJQV20CLwDYEvcBLGm3HLoLDfeFRGh5WXBdyUnipPMCeaEAG5IcvwCv+BdmJ+/74Ytrb&#10;37cMdsGjvyuNI2JFYwO7YNAz5Ibt2pJelWw3OoQP8L95/951H8rG7kn+1i9dox/x+njfsqAvoRPk&#10;iXeAa/RBf/eqD5xPnzw1LVBLuulXCLjNdX1HPH8iFvnULjz4fJi+/+G18/7s88+FRfQKER4hwX1z&#10;fSFZSQfYzXer0PqL/qxP28qIjl5fV185aS9ah+21jnNsMnaNsaUAW8MuIXjmvHcbaJzAa2EBevWg&#10;8bjaN1DUVtu4jOrMbjTH6Rr6CNc0ThwdHVmXGZvdlyQDytU8ANrwJucZyvTuwzvpy8X0/v1J7Spo&#10;27AjOtmpV/iphzqgT3LaFG7h6RHGvCJX0hjvuD48eqa+vysb/6Tt4tZ0I3m670SZBfAQPTBtHV5c&#10;4iG07AdlFGV6qYMLvBGyY4M064qA/kW7u+9KHqiCPSUKoLQKc45uM9bJhm7vqnzx6XFSAP/QQP8h&#10;3NosmjY1x/GOEJ1nfKJPQAP2EryMD+zYBDdtQMicx3x3/bTDxHgu/uxBTfjwHKcc3kVGLnTtRDwy&#10;3/j2/MxEXyAnpd11e9A/fKhAZEhfJA3cXJfUFOPzOrLzJfSMneq67BgR0CG9S2U3lQCOT7H9+ttZ&#10;K9tIOe+cEQo85xYQr75HXytzOmywolSv5sJHzL/LkxqeNLE5oX3L6rU2ffUMO648O8gRPaM/1W4W&#10;8nGElxrT0JNZl/irfORvUOXIlHjyQDuyQ2creSWvgGvSgcjYpRVynbTUmfKELqs4nXyUj3bOOUcg&#10;ZRiD0B3S4M/1jrqqLPxyRv7SQegrWcAbx9zGnCsQzHZjNR1a0Oe5HGElFf1A5mIc2alcNM54oJv+&#10;AyTOoPPCzjxU8922f4xXyKhsRNl6IO1iOtzeOuvr8Bn5QTt1UV34TN0EnNd8rceIBvAHB7AarvLw&#10;0cGfwtq1RVsKj4pRkjKreT3vUQi4Lg6du86uO0C2XDpdR+zHKKPDdCnzKAsZFKaaqsr9hHrJW3xA&#10;D/YOHDMujshAsS47ds52engBht3GTiqO+Se8YxM3wK/z7elC5eBXeYgAFAFNVCFs9jTE+cZmefAt&#10;3a6dmnhJ6Wml66+2Fi0dWou4XsnD/Rc0xttYdINM7ifIQvXTx+OR5BY7InbOz8urMejuGeelm8xB&#10;GAe9w5IUyw0aZCfMgQp2W4szl0UehG7z/KlOh8lrmvgvfA/w3XNFj6GKv6XNyKs4S1vnzKOxWd79&#10;qj7HHIs5Lv2+5tY1Z6Yv3dMXVOxmrWRRc6U63M9osxq+Z92w/SgbZRoFsT/Er0Jw8cd8KrtDubZ+&#10;9HkT7zLwk74BEA78rVORD8eq/vkw/2Vj3G84pxBpzluHhdug6FQ/8MxQCciVc5IoXqzQZtxLGL3v&#10;Wbnj9RxXxeAONsCAriJ/0FAf+e3FYBP6mEMgY+xZeV0oeStv02LdAFd1J8mz7qu4xr5UWrVP6PcO&#10;Zp3O8qo8gJ+xqJxFISgZc9E86pCmcGWPKfQp2hC9Yt7LDmTKI38yWye7HoB4dG0VSoMqDch9sdvE&#10;7RE8xTcxRa1SFLm/oX4m3d7ZQP+qHupM+HG7FRTfwqu6QBbPSGSN7iSkfueFbvC5jqYAQXPe4Zr6&#10;Im16u3kw3Ww8m+42DqarjSP1pd3pVve4d8zZJC8hF6q5LJ4TzB/zSPGdusNH0VFwc135kQTtVl4v&#10;al6pGOUVSpWjpPXNJ9IhnSArpLwtErCR4GAejx3AuwU6A5+eD3DfobLGqT88KZ3jjV/02nuGSSoZ&#10;Ul+Vgyd4owQZikYO0qDF9AjMW7OV+0T49L0kMjIvJfekBWqep+KKSx5gyG0lzfUAyFvn0bO5felj&#10;lSdx7pc6j2xAwf2l+6LOix4Xsf2KXpa8CJ1p4A8NFZbtysGk2TrFvw7qtR6LXrylba4/TJ8cbGoO&#10;uz4d6tYe72n0GrJs7/LcBZrno54nk6eOzP88P245RfecBv0dUoJf+FkXHiRF3/IzK91nWp7gAQk8&#10;QztxFaN2Q27wREnhYGxSGNo4BywXyQI+6xll4bEcV8K0K/pBm7hcw63ahnJloxTP/FN14P2ac3Sk&#10;nhUJ973ug3RM97ofu9V9Ejo1qa8pXLPNhD9oVJnogPCmfqdTxzivkLw6G+kcKVMynnWqztHrglWd&#10;yLl5Ej6P38i5ogeQD/zg45z8c33Vzzjg5TEwP16lcxzWtcoTWlzeaWWLLGN7FnuYdtaRO6NAh+iG&#10;UNA3XF4XhER6bg4uX871EN71/OKuPalZR+C9baFtXOsM19xjVlvznK9tglOB/qUO/k0D/BTflCua&#10;OBh3RRfjoNDXmFFpJU+j0j170U4q+LjfB4e9fSiT3+U0MG6SRnxoM33Q0zDG1r4O3uQFEv4YChfp&#10;wb8KqYcQe/XdD2+c7+37Y+f9w4dvnf7Lp4eu+OXB/nSHx3r9YfMjH/gtz+Wk8Kd69K8sSp/pQ2RO&#10;1SU1l81ueWFLCElb4R/gumhsGbm09J5nsdIlxjBqIA+6A6TOOawGIj33fMw/sBl+ZkOetCHvOlQF&#10;eSDI87VCo/jSN89j+qh4xTV90KkTla+2pr483y1dbP4IdbgegfmjIsWRJ33PclEIbgU+KIIOwt7A&#10;J6jnaEio6RAwbw8eRAedlIjtSnnSc0Ruq+eRgfEIRt/teDKkX/vKCcikjqRDl+vvw9Qqa+GCboWN&#10;ZMyxehy5FR5szw/n19O5ZcpYV3I+0n0dsKO80GpZGtb8HB8d5VkuIe8jOc7OLqbLy2u/c8IzNp6u&#10;0EXGQzyewSvvS5mvQhL0c+AFjXcdezvb9mbE/Q0Hz6IoxzyJ+l2mdQZyCNEB8DJPwPMO9oNndT5E&#10;gw+d450Kuk6PL6YL3S8efzidzk5F78Wlri+nq8srh/AD3Z6PqBrGgfI0VLpNuCUdsE0Tb2nztDt8&#10;QM/u7u7cJ0UzfcU6ovIyo8adMXaMIUq3vVZ+t72yrY7HHG5bioPTvNc4C0K+GsE9inG7mzE3JY9k&#10;rH6I3PEGY48w5gMPdNvTLnGSO3Snzxc/pefUCU5kwXwCHROFqqBsHeoYGXAgOgrEFmgYqbjGwUHf&#10;oh/DOyF0c5/Pe3vO/TUWIaZfmBRhuu+xI/dnpUulK74H0gH9JWtoUinhqHfDd+Yb+0Z5Dtow7cjh&#10;e/Qi0/Lh8LNihfe8K5FuxGbRRtDkOiwD8QS95o+8Ndagf8gBz0jMoXivQ9+4uuTLWvUsnXzux8Wo&#10;6Ci9Mm3dZoTQXHSJx3rkoHieJ8gmqjy21mXNf9/b63zIReh518k7w3j+Cy/wRd5t6TZrBrbwjGn+&#10;VbbpSLuaaYV+z6c/sVA6gE5YLpWGvNwnaVsdfD0HO8E7F76EhO1ED3hPTRupuqZfmBTC/5153Jgu&#10;NfdBJmhUtdJPQ2QIcM5Xqogx6YJ43XT/Fqzf3E/7W/VFJp7HhH6SqQld9/s26Rt8u710GKfCug+j&#10;TNXHF5DMk/ilrRCO+4EExLoQ44KurqfJEa+lZ/BMO3DQN2nzw4OD6WB/3+/KsStpU3SG93SxQ8TX&#10;M80ZiIfOqrPiSofEo2RO2tBB0eJxyH/Fn2nUL55H3df1R14gkgY3oBTLZvRx8XrW+n56em77dCF9&#10;uGjdv9Q1YwOEkZ93epas+OCAN+YV+3t7sl+MDVvWJ+qPree5MXRRF/bD/a3tCvk45wjNgdCcENsK&#10;pN9WPVUWPa3yNfaiUeSOXGkz1r6gC7xf5utT7jc6sM9lqzVGiTbwROahjboyVtF+HNgTC175gGq/&#10;amMOxhbTIkLcv3WUvLBpyqPOTnq1NfOWGgfyDLdoi21XhI6yiRpPqJgopXu8UhbKEmfa9YedtmwU&#10;B0+WjtKQI/RbB9Qmfr6jgvCTsdteOtuWd9XGCz2867P9ES0kwHO1X63R4ZyQ9k2YPOBwXQqFUlA4&#10;AWyvPWWab/pYtQ0H7VbvVMqLIjJAvoR4Q3UomlzW2BZYYIEFFlhggQUWWGCBBRZYYIEFFlhggQUW&#10;WGCBBRZYYIEFFlhggQUWWGCBBRZY4B8AvIR/78XevyZkTZzXxbEkTgcL4jjf2Vqbnh3sTNd3d9Mv&#10;X7zwSsy9nVp1d3d/ozL3tYqVlYXbW9Mfvvth2tpYn06uaweeErx68PLhzjueCa9v76cbnYOTfVRn&#10;V3jVYqeBMup/V2U+P3ii/NO0dc/K31qh6OSN2pHAqkWvklQVrBgmhCZW9eFJjWtW68HM2lS77cyQ&#10;+asVy1WG1bsEMMxKRi+D9Dm7ONjpyVpOVm6yInl/f890sOKP1YuXlxe16nPtQUVqJSIrH72iUnVw&#10;zc5s6mAFulcdmhFYFg0qS57T8wuVYTfDlmnY38fbWdHqXZqKY7Whd0p41TurQ1mdy27QWo3K4ZX3&#10;1MGqZPF8eXVh3o9Pzh0PfjzyCK1XZVKHVz8qghXi0FwrS1mRqTysmFR5cwBe5WWlKjGEtN3u7oFx&#10;7+1KVgqNXGnkB6jG+HTdUS7PqkrysaIauXp1vQ5W/QKvXh97Ref+wZFxvny2P93Au2mh6OzFyTxI&#10;J/jGPzTf3l1OD+vIkBXC7MYpupXTq1LJf3F9P3368oXia/Wr206yBJArxGYFOMCKXcrVSvdNe7Ch&#10;4JbogEeynl9cVz0P5QWF3SqDZ52wwjZtXu2EZEvWZkpQ8tK50tntS+zFVdH1/PlTl+V7+ugwu3Rq&#10;NXyt+CWNFcgAskGetCcyJt/u3l7nR9br0/HxiVfjHiB/NwflS48BwtqhARXlvYAD2vWvdGRavADU&#10;aQyS/aG9IQqX+6t4VQL47MHF15TRoXN269Gngcrb8mk68FiEnCjDKlt0/f27t/ZodHt7pfTLadve&#10;eGhLynRfVnl4RZzmGbxFoT3qET558sQywZMc9OSby7XbjXbEu03RlxXVeD2DtvtbaC+dPD49L8mL&#10;bv1PB3hVUngnm8fJPSG2QMTQdugr7Q+e07ML0V9ewp4d7ql91a7i1TtLlJd2ZFU2PMm6eHcRYB4J&#10;ux1UGyyr3995RxMxz44Oiu97dhsIX9dpr1HSY86xdcAVK+LBIpki7/JqhR7iFa3yIH8AupDYlW2M&#10;5HUrOw5e0lQPtJf3L7WJoqHhXHYO2qjzxSfPHMcOI8Crs9tOcNw/3IiO8tKFvoCTNiaCMQc4Pb+a&#10;NtiZoSK7u9ILyYiV7gDtTD2ksVqc89KNGaKDyN+8yPbgrY368s180uEF/lg1710xncY31aFrE9vg&#10;emts+SB7e/QEr4foVY1T3hmk8La9brIbAdo2N7ftGUmNWTYemqUj6AY7Q2lb+u3hHrsnS47s1GHn&#10;Qelzr2AXLvD7MG3Iqfrj3VQ28NnTI4W0T40d9DHwuF/TSZTbtqcBXfH4Rt/T8e7d8bSpup49f+74&#10;Pdkh22sVuRk7ReBL+WFOB/WW3uJtT31ABCBv6trf33U84xI0wRfjG/TfSn/Bx24J67dkSVnkfHJ+&#10;3rqv0orbGx6pCjwWEyoN/OThvKDO4dc7tNY2p8P9fcsLz4mWCXwoJ21D3fTg49MT7yA8PjnxbpXD&#10;g317ALvQvAD87KI71Ljtur17Ensp2ana6s+KRx5Q0KRAB54ioCNe9PYPNMfQn2UvmaKi7BYq2Zob&#10;lwNod2wf+c4uZH/UlocqT3I8WEpixo++ZU5EP0Mfb29rR281+ZrnUuxONO/CbTmNNPVvzkRQeQBD&#10;L4qf2o2MLSgviVvs2lYoEiSL6o+WtXBViclznqqH9pec9cc1LMI/crTqKZ4dbGUH8aCm/iNg1xD5&#10;oZcS2Otj1Q98r3EB2s8hQFCe1CQTxVVUxQd+fNWy62NV9gC0KrqJrfwmhjPmawrXO/9LbKsyH0ie&#10;t9IfgLkE+lFzsaKNesiHLDm9UZuDN9VuH37iKo4+//m02d5wVYvLSfUcfvGkbPQebkAG0AchldLV&#10;zzmPF70NzyuVX5nQJ+ihJcBHHyev+28TYnvhhil8VQZd1bWzVNsFKOdD5+5XxkObVjmAcOBXyAEE&#10;d11a6hVCo+LzBzDPtq7qqPq6rpkU22bbGcnLnjKh1eNsxbstVAbc7q/UbRkwt+aacplrVT0zIIvK&#10;UwfYK1yF2JaA50ydh/CnjqJPdQp/lTZm169k5zHPXOsv81bGLOy8x4muV4Hbb1X+BhKAjire0CNo&#10;cNQAxjXK0u3J5vsrA7WTWQcJ+kefo3ND1ztPyWvmD9mgk9E7wnmOU0QUXaUbqCGXzEmiK87XeQDK&#10;cwQnKfxaR/UPDb5WOeTEQTxBZxF9hZ/xyWObMRcm/xuv/hQ6v/KRHyQuh85Y3o0XfqV30LB+c+py&#10;61ONd5SFFuYY9pTWcw23PfWo/ponSSdVJ2OKyymveVE/KOrgS+BKFdquCLf+drZ3NSaVDam+VNkC&#10;kQM2u+os3bZsqAteVL+ZF6yJRmXwvRGIMrcgLm3Pjk7GT+xijb0uWnSCVufEuQoSFKZ9sYXcx5Bm&#10;bRgyUOkuo9xzvCKo0/M7+rcGGfo7XtV4ToFkKEP89V3J6fxGdIluexUiTfkZQ0W9cXHUnK3sEyGU&#10;Evq+zlhVnecpNfY7R+f1AZWUa6Itm47jKF0v2qPPnAPBQV8hn3dDdx82Pat/nRcgfRVoU3RgyM9/&#10;lW9DaZ6LqA7PMcEBfqWTk/yFtnSDktU3uK8lQTEql/tX9MV/hCt0gMOH8mUHaNkG8oWG3pXuvtI2&#10;t9PpC+6/okwYnAa/rqPrMn0KY+fgzaQLBzaJ89gE06xrdByovouNa14E6ALx1S91iGf4Y84OpL0I&#10;h70W7rRDIH0rQkB25HVcA30cCD08KxJy4dP9yUb1A56zmT7qcKZGyWmfo1/WDY3ZsRnksJ4JiXf3&#10;g9d1t+4VNpXv+1YXKYR+lqXjdn1Xc6qt6XrryXS7sTddbx5N91sH0/2m7p2wSqLLVVAUWyAkYObg&#10;OZjtGvd9wsVf6YmgacmOYEixvdVptfcsk4KmtcSl+bvmJiq7zn27Ig93aQ8duqavlBeZaiv6OpjC&#10;Jy4oHqhXtG7qXndT/V+ldO8IL9yfSN6S1x24XZAaNfag/0K6vll1kQQP1e5NX/+VnEmf9blEW7IB&#10;oi9uV+KVt5tmxkM9Ojh3hQojQ/NH/blwaul6DtettITpB74HV0h8xrDoMrCaN9c+oEdhAEoc36Gw&#10;2n5bF1WUY4xz69Cu+x4NHU921ibdxk97OrZ4HqMy7kOFyWXUjCqnJJ5NqI3RcRBmTuJ+qrDmqcUP&#10;1HLEC8IqlO0snaBfrONpjPs3+heEqV4/E13BQ3TR3ufSeg7OAuTmz/ZKed2MwoneBYxfafbGBV3O&#10;VzIPuF4dox06n3VNp+VBt66VTaBz6uVMuu2vRHAfyXzjXvdHkgHPJ/HID5VYwrQLc4RGQhL/hqoy&#10;+AN1kf5Jvauy9bOPfu5i5hUyT6zmqvo44Gu1XPRrlW+Ac8tRx0dz1w6SvgrEDUiS8hBbB+e0XOmm&#10;qHQ2YmkaznY3yCk7v04bF04f0i2duADlrHOMK04rORa94HmYrh+YI+hPdpK4Kq7yHIJV2qO36ArH&#10;zbXmP7wQUWXWd0GNEV1eB39cp4/jHYHpD3R53kK5uQpD6SZtJY676bl/JSOqljHP8tY53kPRmFvN&#10;46rdC2E3r+Opi/oj5YSxLaRx7jxdHvylv8gMOigjOVCb6Obq72tbePj+9Vufv3r3we34zfF3vv71&#10;00Oz/GJ3z3UW7rr3gU762tVlPfPhSyu2tS6hQ5lpB2gvXaBshdxveExVhOfbiq/5HjjIRHzlLWha&#10;VV/phPos4wYpygh6cJKGXIB42xxlIUl2idz1/EB4NEZ5XFMW2oe24tmoZXYPXTXn5X7DNppGJa/b&#10;PfKutna6ipQtKVq2+IqB6vZY4PmQ8kABGU2T8ibU0arpc4jyfZnj6ReUIR9119yy8NVf0aV08WQc&#10;yErYuYqNQMI6MR6uA5yXrLifpq7SM3hxPv4VpowlrnPbYpdzy/nU3jCVVuNJ6QnxeY+gE8dz1DyX&#10;OPBW29lOuy6iNYegPVQP7zyh6/uLq+nCQ0DNSYF9ydvyUF20O/MY3pNcSDd5tp57HyrjOSP3Jvt7&#10;u37+eHiw6+eofOGDZ2E8a0S/OUSID+hK/4Yv6qYdgMgF2jioK558eP/EXBmPbXjcOj87t0cezvGG&#10;Vl64oBVPK3jnUvx15SUeerjHOjzcN318BYd3fRx8QWUPrz32WFRfJ+HY0Dwq9Je3GR0ON/weizzw&#10;zX2c060b8FG8wSP84E0LvnOYR/3RX9At8oXPa9lXZH55Df18WaIO8vO83/rf9znl6aW8v0ADfPD8&#10;kmtopf0pZ7VA/rSbKrNO8AehAvdRZSIfAL/QBm5wUKdtvDKFB95D+X2vSqGXdZQtzfO82/Z4Qxph&#10;xiTyBKyjwr+7W96jQvvqAZ3xeEZe5ACUfai4uj/jvOLwnoP3KdqUOomHDiB15rBOK6Th8nylnptX&#10;GxJPGyJJ+gbXgHlCFuLTuqd2Qid5rxs+jUv592T3oWlP+rZLfxFtm+gN7eWDZwHwVPnNM/Mp9Y2y&#10;eUVr3et124sPvysnr9JoxwBkkh9AhpkDoQTYF2gjT+aTVA5/lLmhnZQzOllzpXoeljbGjmRcqENl&#10;iO/r3Iv7XZTSkD81QJLvU3RS/CBr+IVWhW6/Nc1R6lnkpeaHhA/QJ7yGEv+Q008dylyZBGRXrH9F&#10;osMN8XbAcydB6bfyIwtnQCa690JeoHFS8QVe+OdLTHh0whAjC97r1b2lQPWTlTrrr+qgzRAD7YXd&#10;oIx1XDKKJyfTAg5ASAbPgtLvwiODbVmRnzhogm9o4px2clsx5xYK2hmKwJcvEfAsC5t6faW+6vZU&#10;HsXHHhDWGE67Vp/nvGyxBw5fx7PmyelpeXVUmvuTYAd7Kt7sFU19sbxntq3C66TOeZdKPrz5Yb+o&#10;F33gGR1jD4elqbiyD3xNUDQqNl62mH+gexwf3h/bcyHveAkBdBe1ACLTCqOvNS+p53I7Dl2XDj9j&#10;0cGXYECSd2m2qY3HFl3xfL0JfeBenjkbtKHP1J32LR6wV/Rj4VYfBhNptCHtidYQmkslVg2St8K8&#10;T7uXPOIt1ZzQTpIL9cZulq239HReNo6D/KSP+vqcYxVyTV+uuYby06eDFXSdzolxWB50jepHt543&#10;3Gkcu57ONTYwLvPuLF8qzDNVdApZ0Swc7i+ibUdzTNYZ7O5JT6Qr2E4OxgF0qTwPdnvRn3TEXtZX&#10;1mos9HNU9SHkR2hedO78yltHy6G4ax5kt3S9wAILLLDAAgsssMACCyywwAILLLDAAgsssMACCyyw&#10;wAILLLDAAgsssMACCyywwAL/IMCyvGnvk/Kk9hhYqQdsb0/TJwc7XpH3y+fPvULxYLc8flzfXnsF&#10;5c319bS5UavN374/sfeo18fnXtl3rzhWxJ3dsXrvbnp3ezmdsrLv7mY6U3hByKpN5bFnsWlNhNVK&#10;RLxinN/eTu+ub6bz+4fpAyum7yZ7abu4uZ/Orm+F4346VXh5Jzoe1qYrhesiuq4nhffG7dWrwnGn&#10;cw7viBQP1MdCTda7cl7rXrkQPSxw1YEXoWltfTq7vLRHG6HxbgVlmcrTz9p0fV3f7mX1PStRvSpw&#10;o3a93E218pLvwlI3O3ZYoczqTLzP3CvX6eU1yyL9jViEf4BHFoVQUzuoWPGpa+i395PGAYECrlkZ&#10;u7u7/9GKxuubS+P7cFpeS1hJTPuANysvvZpVebL6s1aGFl5dkdX4zJN309CmxjCdnF1O+weHznm0&#10;v+s46iE1q1HREa/+V1irg6UPeKWR3tgj2DryxNOPi6n+B8VtTMfnFxO7RvCkxgrMT58fWLZkdFbx&#10;B/+ErBI3D61vd+z48jLwe++EhY+s2r8QXhg4ObuYnj1Dp++nHdVD+Zur8oxXq6FVRnGsBuaclazg&#10;ZiU+uNBXdtesiV7XCU68aSlkRS9ySF9hxbGJRirdZmxzE3qXNT8++k8JHKyWJhbvU8CzZ3gnY1V8&#10;pW9458G8IhfILjyvum4clovSdrdrFbtJUMTxh2Nhlx0QncHJRjDiWB0MgNa7BrwKlmt0JSti57p9&#10;7tWyG9P65u7Qi2gENAFOFy57FpSsqatWnNMFCl90kgO4ZPWv+IAmduEQj5cQ8huBgB07KlHyNJ3E&#10;1rlXfROnGGik/Jn0gLijo0Nf164mVsWjO+JfZbKSWQ3o883t8ni1s7unkLrAjXcc6dXF5ehD4Nvf&#10;rZ0n9IPwg05SBs9bTuuGePv2g/qucArsjcl5axV62pdd3oSsmGcXAGXxMFQ1IluOkuOH4wvlq10o&#10;Tw8PHHeva4DcgGWC/JQnntTQfdel/kOY3Zt4wGL1NFVAJ3Jfb1s1tYc2ECM72giZoIfs0imcYH8Y&#10;ntSAZ8+OHLe+hr2pHRzOhi5ISLIWxkV8VvWjg7Sv7ZPi2WmGl0vyRN5uR+XBbCMRVo17x4zyjFXz&#10;OghpS/Cet+cldiSw44s6WFFOeYA0du7AZ+3eYhV+tSUQWXCJTPGk9uzZM9O7tdkr1RmblOfm9ooq&#10;XQd4WYm+o3EFvdzaJuzV8cKDdz52E1Df/l50pirFprrOlhH6WhxLPspDvtseO+6novfJ4T4I3P9s&#10;/1WOtiKv+yXtKCD0bhHpPcTYW6D07c27E1+/ePnSdWPW8CpmivSDrmJpaEfqI/QONOEmP20Bn3jB&#10;gr8a5/B0V3qMpytsN3R5Z5TK42EQqHGNFfg79sTmHUMqC620PSHlfOi8duf8/cDOObENAu/o49Re&#10;7qC/8bhfGN/m9Ic/vpJ+QBPtTJld83Vmr3DY1vJSCud1ALPue3cDY4noMm2d5VpzGDLhEZDIA42j&#10;APKIl0Z21qTdAc454Nk7i3R+Lt0lPBBdhG5J8nV/YkcFWKn/RnxCC/QpkWSTg8zZIQHg4RAZxDYz&#10;twE2JXd2VJAW71nWASG5uNQ8Q3zaI6zSwYH+QmftdFGfFg7ynp6e+XprE88+7AxGDCX31R1DALt4&#10;bAd1fom3Uv3R98m7jW0VDey6O9Y4AXx3ce4wntTux56Mul6VZep8fKxkGfmTBs8BMDqKOIXeSM1p&#10;j58v0EX92ZOaxwqlYQ+Qk+eRpW+OV39DpG5XtQWx8VK1c/TC4dFnvyib59TS+U3ZUODzoy2ThodD&#10;iKHtVY3pJb//hNtl1C7YHmyTGaBEBe5X5HFPVpj5kOXQYxhzX9rHO1lVBluXOUJRXGMMeei3QOTo&#10;PqDTzDGA9F8gIUCZIX8Tprj7pgF90glzLyom12pZoOpiTKp5Edci0zRTzDDKlI0GB1EcjE3EszOI&#10;+FU8gdoJhNyQcNHAgR47b1fE+ahpVD5D5gmBn8oz4twO0FV12f6DX+eZ/9PGHG5zHQDp1BOIfFJr&#10;2hmviNhYzhkLV+nKOXrtcKU81ZDs9rRcipbVOR35XVLtxzl1pl4OQFz4162quNAfqHYBKMN1tQlH&#10;9M6VzGQ33Y3fYz8n9UPa2NGFrdFhmpRa/WjeoVt4Cl8dZCq85AkQTbqaquspcE7RD69bD7JVSqMP&#10;kzc79qjZ+QqJD3vUhBbo0kE+gLk0/BPn3Y4KPXdNcR3ME7DlmVO5vFNmwCZxP0Ta0IuuI2HiGPvp&#10;7/C7bjsi2TgHNktlOREvkRn9x7qoFOOyYRJwKpz6qfIUdGHsR9GAF09wMm9hXgK4jKDN2won4C/9&#10;RkWoBq9x5QmidhczH+T+DS+S57eiSLK6eah+IqJdtuZhEIduQYcjTXvuu61vSmCMI57sRU3Jr2hR&#10;pNEQz1igc/1wxBYbXL7O4S3yD4x8AnBVfeCu+FxzZC5n+hqPUiqff+f8qWM1XO2PBXPaTMVcb0HX&#10;3TYj+DmsI4R9GJtC2jd0AVQ3bKg9mxR+y07n7p86QhfpCaue1KeIymIdLRytl9CmdPKs7u6sg7aH&#10;xtrpP/MPbXUd27LV3l2Zm0Ab+k0e8LgyF51lSMjx2MbX/XrpdjHeRZVH1agdOKrs9trtdLBV41c8&#10;lGXHffLZ4wf1CkW8vQTSF2e9axunLJSoUg3IAhtIng3dE61vTbebhzrfnW63n0z3m/vT7drudL++&#10;Pd3Rt5C5/tNGvtDh9tRhbwSq1/SYOFLRJw7yKqoC5Rd9qte06rD+DJoL0h4cdZ9OvtopvW1vHBvT&#10;3mbNvyVJy5l24xkSbRtIHeTCWHDKbnvsG57jcErLhyFIY25GPugbtg9+qQM8Sq174Op3GTdL3s27&#10;McBf6XE9G1O9wuPUyjLAPPKnMLoTPKtA3auQOgsfBBLM7VE8F8RGEALhJZC01XpNR/+t2gp+c5QF&#10;LL3kbhqceFlGf7dlXnk0h9c0zve3da+ssLrBbDshE28YlqV4oh5wci+JzhfWmR8VN+S+Fkia7/8V&#10;Jj47toHY+9JITsFUeOlnlIsM8IJa9BWd6CL6IWVw/q7OkDKFdaUPOlMdTcIIV+Gx3o/y+VOSux5H&#10;97GKl446jSsh5nnSve6ZHnRfcaf7Z8Wt319JrtvKJ/roQxI+B8jQR+aWsakzDYTQHGKrrgpX8nSZ&#10;yletUiVII4jtbX4+yk9y4Vrlf1UHK/w4T/IBpK/m5YxL7De64/kEglNKngu1QjkvsgN2N2ueublO&#10;WxcuA8+kODfuisu8wM/1Fc+142RHbtfq2QCe1AhzHwEd7h/0bafApw2OyxE85q3k0HrV0Zn/pS9W&#10;esurEQ+bCUmgd8n6tU2iHs6NFJ1FtmUz4JF6AXu5ML2UQZMak5CCgfKrdoYjZclDe3GYto7jWG1f&#10;AF5U1OWV4LjV9IK16dsf3piCV2/fWd7fnr5yyj96xpcD1qYX+zxbpd7SL9q7ZF7ezRl7Bw864Bug&#10;3wNUD/hK5/AeetxvTCT56C8VUjR6ybNpP3Nrvml7APWLzhgnQH8AicDliRIO16Er6Cc95SAYtfUp&#10;8mvdiSw9r+Ba51xzlLeMxiW83D9QF/gTAnw5wi3a/Cg75EGQaTA/otvVKy55+QOYR5GIbFd54PBz&#10;S/1FRqg6Nqc80YGOfFSGvpWMQ2/CQOIA5Ei7cp24hMUb0LQomhA73tJUnmqH5E1dvMPjPSJyzAFW&#10;H5zrAGgxc8j9HBGSAbj83lE4Xl1eT5fwrsRN8ztNB+saBIVpu58xcJ9k26g25qsFPEfb0iBJu+3o&#10;nsXenHROntguH1THAV/Ujdz1izeten9SOsE19XKdA51kPs4zY56lMS+hbxDPswDOw2fparUd91Jc&#10;b++UZzPeQ8ZLz9HhQXnvcVx5suErVPGMtr1ToZ8TdruhCOhNeWjRHFvnpPG8dowz+kPc2DPsHnTD&#10;A3Ovs7Pzia978EWcm+uai3HfDKTfFc9308X1jd+nYK95VlNzMLWDeKLfEPreTnxG3sgZvukbXJed&#10;M9ohn24F5yVEVxxKyeo5xWPdqXsT4nlGWN6MoL1487Xo4z1YeakrDzi0KVWAA54A5Ia8dnd2PI/1&#10;+wqFHHhVWvV8Qz54memW/iou+kRanmHBCdfEm2/JyvNuxRFfB/d+RuP24jx0RZd4Xp1zwO2jiTU8&#10;lQ5KT+/wTFX6B4Q+jpmG0hl44v0xz5B9vhLSNqv9g3ZI+RzVrvNhFaPfiOEctB3gPs/hdlJ76Zx+&#10;DcvgAqzDOiWOvMxDaScOexkUTzxnpx2Rhb1SIQPF8wyv0NQYBf3u66FNKanHGZWHMLaI8sizdOfj&#10;sbRooh2rPPiVwVfJZU9qCi9EM3DPvJC/1Amsnq8AdY0U2zXpR88peE5L4ppksGuvkfN8mvagfj9H&#10;Vl7jaIKGDKSraTdC08C5ZB2PTS67cqCftEXNYXte3AQmtK61nBJWP9TRNgUwb1KMuldHh+pewV6+&#10;RHGlz3RG54Doeuwv73J8LRljQ5xN8ggOmM+8w323+yv9lgO9JmQtir2k7e5Oe/v7fiezu1NeDKnf&#10;OqMQesJ/0YrceR9U3tDQQ9sS0VNzCtFAJxAt8X5adBESrZC+b9vHHKHqoQ2gDY9o0FB2R2k6trjH&#10;UDpxhDmEyfjgPfPV2PLIzWn6s3c1lQE3eAt32eCS08e2LkfxXzYuYHZ0XXaZc1Oikx4XHV3tS5bZ&#10;azeeyco222OlDpcSvRThGYdLIhhB0Dt9pX6g2oM8H8evQsnlwTYCHDn8vlSEWo7NH1DzsZlfeIGW&#10;+wf0bGM6OT63V2b0AR2oL+uVnLZ7fhFdKY+t4Ko+Z3yupWjnsC7ooH1I9PxNB+1AHPUP/kxMtXUg&#10;cqGPW4D1ozhqEn9c7L/c/9epaPVgQRXZd7fXp0+f1AvcXzx/ZqQH/RK/btzXpuurSxGF0Pjc4ZUX&#10;QX3/9lg3eWrksvjTDcZPSN7fsUBNRlqNfS7BXynkHa1UUbnKWLGo7N3FxfRax/cX59O35xwX0x9P&#10;z6ZvPpxMv/9wPP3x7HT6RscfTk+n75SP4/X11fT95cX05vJy+ubkdHqlcoTfq9wPOv9ek5e3wvOD&#10;jlMNoG8vWDB3O72/vJrOWPimzsH1lfg6l0G51HGh4xwXsEo7Y0GEeLtR4zIxuxWxTIawU77RbsOF&#10;oii741B2zt3A3WA0KZ3DrpuViAxPz+vFqx94Sg6HXogjeagQrmiVXUpUE1heXCursKA4yi1FBTnK&#10;xAMHg+KBK8mEzCen9WlDu32U8hUdM1hRRHfO6yYZKGUBXaOsc6c/TCfnV9P+4ZGzsQACBcWwkJb8&#10;8I2BhtZg4bNqlNnFHbDKkIjcAOig87FIjU6DUSLLsyP0TnxKLig1+TyxpAIdYPaNl/6QHRNfbr54&#10;EewXP72g6/zszPXwuUc+fwev29yMYYQyOJeVcloMBO1LyMIFeMGYIisamZBJ/fvjU4cyC47b263O&#10;yl9uKiEX3hkMXYt/RB8TAljxeR1e1KHw6rrCfO5T5ILCNNXZDPAB1ISHsrfdP3HZy82QSTacfDh1&#10;fbj95cEbNHshlfMUnrQZsgUY/IpeU+C45MmE9mFty5/7LFqrzQCuaVsbOJWpBV7UBe/VpslT+Av4&#10;DB30Y0CfP3tmfpiE7+3tSz9wQ0l/KQNLPsoS0kbQ6Bf94BOPmYSfyiZA/tFBLeJSb7Ue+ibKxho9&#10;K31cYxEukyEZc8rintroqINFNcp4flYLnXJsb5VhJyMLO5Bzeh0DOXmQGuGx9AZeOD/Y49N3tF/J&#10;pkpIX3TjiJzdrqKJdvYDAuogBbmjdzp/8+a97BJtca9+U4sFs0gNvNYR5UeXqRMeufaiJiEgHd54&#10;SI+O0aXhmXxMRCgTWTxowCbUvyc8BSUDbhw4px/Rd1gMdkUWpX3yvD49KSPo+ky/8pAP3YMXL5IT&#10;Pf7cq9rQC+UE1a6aTMsm18LBlpvCLFhF1oR8wpSbNcB8CiLTAHQB6MkTySuDP+UzSLNoZNw8dx0Q&#10;R+Bz0V8viDXOqT0ZqFlIubVBnKlxPj4R7Wudc1CXP2kpbFv+tGXVhy5/ODlzyDX8AXN7l00oe1s0&#10;OIWwTqo9Bffr1c6MK5S3naSczmdbL+BatprQkxfxSt3cZKAPb9/LXij89PNPHY80q80jC/GjyJJZ&#10;0Q3njF3E1YMGFjfXIiIvbNb1Xk+sQYNNII4HJYRMwgnz6U109sMxi+WA4o9xBPAkSXmhRkGdJ0yc&#10;6uHadho5CCe2BLlcXp45vh4K3LrPo483kuP3r15b1s+ePXUf2NtjcrcxnfPJWeHE5T5zI/iWuKhN&#10;B3KTPFQHFKTdwZnJ+JXHd9mdXkB8cFCL1Hipzuc1wBJ9DxRfpSfXtgu1kJe8B5p4Al60qzzWFyXQ&#10;TtZppaGXjsdeEIJeIWPFHvLWHxNXiGecAgH6wpyOS8ZkF+uBhIdY9N1LQiWwYA/gk6HiBNUYNOeh&#10;7hmfbBUxfLYKfMSVW3XG9dJtgNCLeplo6w93xcRlkRoP8ZgPXMu+nbYMvsO2C8YiNejgtMj9SUh9&#10;Aa5z5LpkJljFk6ieWHPDQ6jcvvxkjTmA5trOU3wZpXCxOB6ceQhLwqXsDHFxX58qd5+8NAtPPv+l&#10;daXoKlzYGK753Cfh7iZp4luFo++GhALifOjcL7MUDj2tHK6/gLZhPKw5J9f+VXk/lPG5A4XczP9Y&#10;X1chD0kRHjo8aOl8q+erUPJgZKCkCKF9nQ/+ncX0r0JYgK464K/l2mnQmwcDsfs5yBdaUn/OQ/vj&#10;+UqjNd7Ej9C/qkdlKJ+ytpWNO0B8jkDKgYjoMXZ2WdOk1nS5/vN42nk4Cl/XVcZq8OK5tQ7Gd+5H&#10;qI8xgnK56adOlx/kMperOrCRnIOL6xnmNpoLEsEYVg/VOOpTM/BXDIYuUK2iq76E7lU9HG5HZ6qM&#10;6GvVAVRdSSt8s0x88EdCQ859bzITb7B8f+KgTB6uDOii3AMDpK233LenS5fbVh8uXhXJT6eT1+W6&#10;bNWDzjBHSL3qc5Z/5QGIX40oWaV8EZQwtJr/tulFxiz/HMiYROrzCzDyRP9X8JDH5aGVC9rLiTXf&#10;WF1A476n88rn0zkUMC5w35GHGZSDTCeTSf/RBdsw6nYSOcq+ElINKTfTxnRxo/mRQ/Gi/nJzX+WN&#10;Vwd8A8YhhOavQ/OldPqG+6/+Yjc89yGvgBAKAMtN+cAXmf6UbM2bwpznCD2xF6sH6UDKAISkAQkB&#10;41kpk5A8ftitg08F1P0fLam6lTYwhKEVCA5glZ4A16tHOkLMN0ed6L+awXhy1Hxyxpv4VZjzt2w5&#10;VCY8EZZu0FaVzvyPPPAENsUMXDXvWY2r+Bw8mxmfBvS5QuXzYjXmllVs0BxIOwa4jh4kb4rwAs1j&#10;OAQq3F2/1aF+RJxkSB35hLlpUOj7eGg3kkLkvqNEj+FkYnzQ39AX/hVNbs3ymLXqelvH5nSzeTBd&#10;buxPN+s7Ovam23XNxTZZtCY+KaB6M8dY5YFagLIN3ag6ai5rjkamfCJN1DgEhdtH6dWeM/7wDR9z&#10;fIXgI6gFv9O0t6F2AON9PZCH39CSZwU1h5UsmO/rnp3PjdU8SLGqA9MBySzkuXvQRfNa0iIo/eJl&#10;FW0FVHqVNxRbQ96hxfZT4PydpwPXD4Ay+jHHkaPy1DGnDVl0LPVUfMWt2qQqpQPcxAuv6/FReYaO&#10;NAxd1Z/7luIKD3aUa/S1YLShbInuhqV199PB7oYXpR1sav6rcEdtxKc96wv1VbLwcQ/Scx3PToHS&#10;H5NjPmmvyjMWZ/RcgkzhJfTT5qsw7hd1lD6prZW10HPvWlDzHYU8Q9E5fAEdVAGBdcmR1C369Ddk&#10;13lNa+IaQkPOgeTJ9awD/ddlaAnqdXbI1Enme0UJOJCH7iU57nSPdHelm0DdX9+wYVe5bq7M951O&#10;KdsUUNJnFeYcfFQz0/dTBzJafUk07Kzisf8OunxBhXP+Oub0Gajb/HVarjmir5QFRh7/Vl5R6NrK&#10;FhJZ8RkrOBAm17sbvYlvreYroz90v0r/Mo6uJTalatGhyzsvUlMoW2r0ogvarMPm01HOzpdukZ8x&#10;O77yFl3CIfsRyKLCzNt4fkE+7CScVmz/dnnGh+KlDsfrcOhydU7ucSRdYDoB3+vWdeQcWsFj1iOv&#10;TgNyHVmu4gZGukLbEP9V+ch7LjtN37567fNX7947/C6L1J4eOfxkb3eUgyv6Pde0P5/JI7bGoKLP&#10;DDtQGUW1iF0XOXxfpAjfX9gOVTnCsiO0hyMcP9QMBFDA/EBnfvchID+2zvw5D+1Y9BJnvBzdH3ge&#10;YvvSdTld57kXJ5/7sdCnHxCW3Zr7ZeYpsbOuU9cbPEtXAs+QoJlSeUkMUHeRqbrBwzk0tC22DJo2&#10;51IY+SvWYfjrS+FIevWxOg/tVW/Jr/oB9YC34goii9X6gOShDKBkH3XOiXRJeDlNXXPewge96HIV&#10;q9/HNIQukgc/fT976/ZYm74/v5ouoE15tlx+mp7t7Fu2u+gVcZTTj1HphHPrZLNKPbf9Ej+Lfjh4&#10;N+AFWcoH/1Zp9W/PN0wPEUUvf+TJQSVOVbvRfvDBfRd08SybZ+9egKZwfH5ToT+fpzzcYznvNgvK&#10;yS97J7pNf3Shr5ljEYe+Or041lG8Ac4v4Dkscefnl9P1dX1WtPiv57QsHLzw58wkB/MJZ7XAA3qg&#10;A3p4bs81fJk3neNsgGeP+fyoP5cq/thkC1/oc8DylpyQJSE0W44rB0AYm5o2gm6exUOzy3d7gIfQ&#10;B7a4y2RRGu+ZJQjbGWjG7oQXy9Fx1Ze5hqdck6dC5AC/c94cRXLJufpuyQd9FTmuG0h/n8cL+pdV&#10;y9eRCXrE/KyOGodor8pT87LIKvQSVttI2R3Pu6Zdx9F2LMjggExoS3ty/nF5nesPWXks9D9MFI2m&#10;X3KmHAANdeJqB20l/+IBPJRNO3rho/ixnnVa5Ic+FxR/6VfgrkNzCC+YKnrhwfzpHB3knCNtCMDb&#10;kJmuB43WGclU9rt0Eag6SedTvGmH8Fu2HxlKSi1L37d1OnXdCC/hhe6XyOM1WAMor7Lpy4/AcTka&#10;6tPhs63fFMKj7V3XTR+jzbkHKtmV/cH+OV5xyIK88AQkrLo6bKBtLSUbPexw0Wn+OXcdgkflAGSZ&#10;uNSpyhSnQKRTbfXJkqmdEXG4P5ctADF0F555fDI/OmIrhy3F1qjtieO6dKLePVd6vWekX1q3hcM4&#10;+886AWHQ6dqhtdo/ekCsA9KctfgktH4rrsKUkSz0V8/1KISs0JUKs/CNNSReOE0/VAJ01Xu7agcK&#10;Ui140WWeiazKnHjqqnlH9QdwwGcOynFYbpZd9RmPj9CkH2g2okfgurq+srVVH0c+A13zZfIU/ZEL&#10;IfYOO8LzF3Lx7pd1AYA/yws+8uuadnI/0p9tmFB6cbXiAPCZTgHhal0c2JaSfV1znvTERydLlq0P&#10;yvMjUBy0kxa9M4vmEXr5XDiyBAfv3bYdX5+6L3xeK6PTmc66rwYH18mX2gmtAxxNJ7mhu4Acc9kc&#10;5ItcmDO4Pudj7KmyJcEFFlhggQUWWGCBBRZYYIEFFlhggQUWWGCBBRZYYIEFFlhggQUWWGCBBRZY&#10;YIEFFvgHAC8LPPz00J7UgF7v5r97R+EBZW367Ak+IKbp58+eeJXkwc62V8DV7kw+N4WXG1YWs6p3&#10;8grZb1+/txeNq15Mx1pP5Z4+3F1Nl16rOU03wkFYHihYNVfr5thFBH5W0+FMD49leC+7VtyV6r9U&#10;eHZ7O53e3ui49edCCY+vOW6mN3hVO7+Yvj87sxe1bxV+c3Iy/VHHNzrH+9ofTo6nv/vwYfr98Yfp&#10;t+/f65zjw/S3795Nf9T1bxX+4fj99Lv376ZvlOePJx+m71Tuw/WlcJ7Y+9p3x6fTmzPqupze6fqt&#10;jpObW+XhE6b30+3a+nQugVzfPdgT25345BzPcXzx7n590ys14e/96aVDduOyenl3b6d39PHJzlvL&#10;aWOLHa69s0By4ROEhJSZaENWf25uOQ9LGfVfXlaUdnxWn/2kzXZ3yrNH2h3w9coKSO/EFdwrhjiv&#10;RCWCkFWOvUvq7OJ62ts7NIJ42CvPPL0ilTO1XXagZIU7azrHSk7RxArl7A5CpziOT869EnRzqz5t&#10;9fwJn1hcN53QAX5WxQKsBvaqTNFFyA5nPvOZVbqUYe+SqrY7YMKLq5vp2VM+n1m7OL0KGemJ0Fpk&#10;y+4Z3GDWalpogj/kXXyyyrQ7kuDm/mZ69/7Eu1m2N2tVPx7KaKPIOnIEf3YaVIqrNVi+DbfITWUv&#10;7H5qmj755JmvEQH01arZWvGasFan4kWJT8WJLukPK/RJq8+qqqbOe3x+5p147Fy4VT8uOYo+2kw4&#10;OKrJqBNOa7WsGRfEo4bz6GBVsOlf35qOnpTXN2GovKYLsptTlcULGZCV9sgYGHka6AP0BSVM+/v7&#10;OheYhqLHO0DEU+2mBV/JFtpAhXcOr0bWRfLi9ZHzAzypEc9uU+dFlqBHZ0u+mxvb0sVazQ5t6C78&#10;sGL6xt4Kp+nk5NR1UhbgsxZco1XOb1pqRXnaI3y/Oz6R3az+c9ges+LhKrKgPQHvfrOcWKVeHot8&#10;7XyF7/Xb9+JDtOr8ebu8v7+tT+Hl08SWIa2jc1bB03Z8Chd7zk4n6OUTyeS7UJl99W+qYNUziL2a&#10;W2m1G6/6QnaqWHbklb4B0XV2eJzJ+NEPXn7y3PJVVUUfNCmeciCm3mvpPbp43Z7UdvuTnrjMpUL6&#10;MJ/KpM32Zdcoaq4hRiHXpf/Se517FT55VIlp1jmALpCfvPt8LlHAanPywA8HO9Z8jj5sVjvWKvTC&#10;pX/3A87fH5/Jtu2ajJ0tapQMNCbAXzyp8RnL0l3ZqPaiteVPPpZsqes9n+MVPuS4J/6A2gEAi6Uf&#10;yI08tIP7mHCHL3Z6APdTyc3eLhUyDiijyxUP1WZA2Tt0dnPYZIZo+sr3r96a9s8+/8xl1x6u7fIW&#10;XOgy/HJAYuwFbc2OCwA5Q++7Dye2Nc+eHBgPntRoE/cW8QVNjPl8lnt7R3mEa0v0IPst0fRe/YVy&#10;8crCZ5UpD3OO178JWQHT6zJ17U91K6SX7+OJUefXahvSoZHyW3jpUwqfBj7V+C+ypq+/+sI6cndz&#10;qRQ+JV6f9Xny5Im9qeHp7R7cqgvPAUUX2AtMQwPnl/6WkNpe+gLsH5QnNErHPgLsBHLLgi5xKh8+&#10;8DAG2BObImhj0s2LgD5uG6a42JLaPVz4OPisLx4TgdIR2rL0JDtlsBPoLnpQ4xk6XR7U6pOi6qc7&#10;pW9YPX7dFhQWcMqPPVkK8LTpz6/pL3MZ+jx6FxvoMbe5rr7a/CoqnxaFvhPNvTjnc5+EF9Jrtfp0&#10;R8P5H7zoJrjqnHyEzrAC8PP3gwuaj5GtT6iPpA1Y1t+n7KpRBK2attiyZ0E+U1veKb2bTHnwRIc+&#10;UTf9gzg1vMPdpy8dPvnil9NG22C8y3GCJwrq+vyo+tnOJpySROx/Hcp+lSycmXNLW+2hSI76HEjZ&#10;CvJUmbIbphGgQg5dE5d45+O6rvxHHuxDzVmcMPIn3nMQ4RvyFSAXrvNJw+g49Nk7DvRBu1EVvtAS&#10;/ECdY5ska53V7iwooywxHJU/baYEB2PHHlkE0ZMR6ohciAo/hW8+CluVW6UNMC0rcdCQ6zm+6uOy&#10;juZzYCZHn6+m61i197p0XHZnWR9Jl4yLD2hsGQigN57VCjv55nLwW7a/wCqjw3bQMiq6V6F2pFay&#10;vV6Rnz6BnrmWkuUqUAa5pH1Kjj41HxwUdSjIjkHwFK6K/ziu9Cplgoc6Kt98YPs4dOFrIGmBzMtK&#10;jgobH4c/saUwntTWp7b1FG9a/Itsup7qL+CrtiqAPtoD7aVO5Kc6LHgn+0jZ1WMA58Tpj6oqreJo&#10;e3hK/sjb3pzgzxeQB411qYTKz2HSJRfGMvTIusR140E2LR/FGgXjp+/HNBdRhVCl+pS/rz3PNz2a&#10;p7TXB2kM2BxfvCtEp4X7yvfdGnMuNFbdPEzvzu6m40u8pOs+XWlSDUZql0/7mY7mseirdOgcuq44&#10;33coH5+ZhwowUdq6IUjbU575Ov0MiDxXoTyOl6x/6gASJl/Ogcyz0y+oO3PJ4CgdnMt8pNtKIDZp&#10;5HNYgcpCe+GJTRhlV47YEs6TJ6HP28YGL1BjSl8IKm+dK8Wh7YT+M/7kgG9CYBUHQM9yeWTANWX6&#10;r9L1RzcdOKmHOXBB5kzIjbYmvfJRvnUOHErb2NJ9ptoYXITousu2/K0zfR6Z/DQ0/i6zqfEdld68&#10;v5x2mFiIushg/iQf7UOVur/q/lOesqGx62r5S0N0IR3RL187uFfhu7UdXW9ON2ua267pvlbXtwqv&#10;1nWteGETPczosF0ly9gCYLRtQ1FZ4Hi1ef5im7gv9jnQ/JpvoAvn0uOu8CAPCpOP6kGduvEihwZv&#10;4W1O5fg8KojKA1Yh3GjPd7GH95pvcYNjfRYt5MKDHJiYXzCvADfe620ruBmiLnQGkpWfECDoaqqO&#10;Oh1xmdNU/ehIyZHzj8spzXoHryrvcsqgw2FD8q6OK4p1GvN02qfiZqj6S4aB4Ix+gi/VRM8A19Ft&#10;Rzqf+08+wtEvpS1IsvQWb1R304G6A7ewe1vVPttr0io83j3ovloaBlqeaRIET3ksF619Xc8+6rxo&#10;hU7uEUQHY4LClC09aZpzGDvo6lo/vuY8NgvKndbAfYXvraUfA3fP1+sT0tUn3DckhHxqWhEdVBlQ&#10;EpIn8l6tZxUSX+U+zgNfia+0zIHAWTwTB4yiyImxk3r7eOB5kPoFfePh5kJtiad48UPo+/7KCszF&#10;PtanoqHqqfGgxh7LQXVmrJuhaA7/3rXvv5mv5MkBrMqLI3nnMj+GH8X3tTgf5XhHUbpe+MuDKK25&#10;4f4OZXsbNS/beGD+wrje46V1ovg1VuKcs+h1bQoNyvKwydcepF8OC3fxUOOz/gfkvmTGVyH5f3QQ&#10;ryPzjdSd+3en9bwgRxC7yRr4vDaZncd/I5shcwsgeEr/Jb+Rc5alTirstNALr6vjxuADPKNMQ9PT&#10;p4aUHXqmfvfN9z/4/Lt3fO7zYXp1+oPz/OrpoWl7sb8/lzM+6qu50fk5X1Eo7JlXc0UI7b6WnuqE&#10;WF/z/C82hDkTBXIP42yALl2Wg7ZVfLPSdGPjVc4ZVXe3lz/pr3R0AHBd6CsXjYjnJZRnTCWgHfxs&#10;THnBx3yV9iKx7sXmvgL/9WUPaOatCHUU33iLATLn4XNk4YtnMMRhA8EFM1xz6KfTqj+B09eiyXla&#10;ftX2Rlf0CZwmwDMzooCnWZbVKeCXekHsUOB6BdHLHMOOqyLXrSPyRi5Ajaer7YENFT5dpx1SzypY&#10;d7peIDIFP7Aa3mtcqutK530ekrEnNS50TjsQHm3Vc0amduTFiz582WOP9IHj8vLa8Xhz4kBPeF5N&#10;FbSj+4MOQg7KI2q/Y1AmPKggG8auortoTzy6Q0ib8zwF+0FaPPvwDJr5Gtf2xqLrlI0XtToKP0DV&#10;BSUz0yhafK8qupmj2CPaDe+O613b5cWln7UjZnhwm9F2oteep5qWeJUhJC6eqPjMKO8V/e6w9ToH&#10;kHPKElXRtAdthrXAu009f/NnKJVUn9Sn/XUuej2Ps4yLwfALT3XAI3pc/M5ymOuHNspBp2mFF8mu&#10;Ptu342Okt2ztXan5Lh4qrdqz+hcyIK7aptKRXWgEMg9NWLyW3tTn7GgTPPS1LSKfylFHgGvrmtLB&#10;wUFy5qqxa/4CkWgoPtCn4gFeuB4217irn5LuOP2By/UJL+B8Oh1zuIDy2Xa6Xbo/8Ec81+rj6Bvn&#10;mRtzDl6f066Sgb1XC537evPihtc/top67QELXZSM+VoQ19VHyvuTdbJ1lPcViXN7ur3SZsUPh9D7&#10;QObIG1tM36VqV5/QrPJb8yfoQbaEmCzsloqpntKHav/q5+n7HGAoGigkGnT4c5+6Pud+SbJHEqGP&#10;tiTwCVAkCOqEtiLFqeCjXOdBllxvqDMdSV7g4X0OcUqpPOZVbaEy2DN450t16GHSTYdg0C1wO7c8&#10;Cio+fBvnSh5+Oecoj3iVFnx5pszhevjTOXloF4AvztBf/PldtRdtS0rNuSRr9W3iVvtu9cX58DNr&#10;9UvyFFbaDbo4bX2QnSwdQC6zLhJyXwLtTm8eEq7KB1g5FTQe9YeSPvO40hv0CXrsacs4Kp7iJQ9k&#10;gb3ousU7fcj9CJzkw66JN43EuhCf9kBW/KCjQPrCmB/oSHnC1UM/Phij6+j+vMp32y7fx7d8qt2T&#10;V2HnhxYO7i3dRrRN8102GLrpW+vT2emZ587Xl5fTkeaQeM+1903pMPaZkC8XEdY42V5EsQPCg7yi&#10;E9HH1bbJNQfpCSOTGnOjP3WQJ/IjD3wWsjoSv3pE33i3t6cDT3h48vMnq0Wj/iWzoqnkWjoROVKF&#10;0FS6zofcO0x7QEnK13hStJEnB/QAqyEHabHL9HlwziPWAgsssMACCyywwAILLLDAAgsssMACCyyw&#10;wAILLLDAAgsssMACCyywwAILLLDAAgv8NwaW9037L/b/NWGvxRsnDyyjW2PF8DR9/pRV/g/TL54c&#10;TaxkPNgtLxqs5iNPrXy7dmgPVlub0/dvPng15ikeoFh5px/WzZ0+3EwX7DDQ+Z1Xl7OCrpfoPfSK&#10;UuFmCZ2je7Wd8/G7XqvqH/xHWHSym8WrnznYiaEUfC9R063S+IYz19f3d/bIdnl35+PsFq9nN9Px&#10;zdX0/urSx5uL8+m1jh90vDrvkLjby+nb89Ppm7OT6ffHx9NvP7yffn9yMv2dzn93ejz9Hd7ZTj5M&#10;vz3+MP2Oc8X/zfv30+/w0EZeXf+trvHKhte2b07w8HZsD2/fnZ1Pb1T3uWh7d301XUkGeGY7h8br&#10;W4cP4v1SQru6hYdJ/PANaYSyYS9syGJtfctyhX92AFzdql2U5eT00uns3t/dLk9g2WGzxpYxtTey&#10;qnI6oz7lGat3G0ZzdNTZxe20vXvgJmOFpvM72Y3XIeh7tajqYYXqueTKSkvyspqZlf6sOK/VlXW8&#10;+3DqcHt71/FPDvZWaFGobKyaBy8rME2E8Ju3DfGIHHSwmxgd84pT/V9cXKjsmj2ylCe1adpcFy0q&#10;4NWgytcLQIWjdncESEfvk4dwa6NWrrKr5f1xedPa3Sle9nfDUyFE5lkdy0pR0rIjz6vOnW2WOzs4&#10;gHhSe/rsibMYo04KN5DV0zrVwar4G+kNF3wLn1W+gGlXmHY5lg6SZ293V3RUfmQGbr69TP05tvH2&#10;RDuqEq+o5uCvV0MTj87Z68DG7nR4eOg6qmcWTq4CXhVNZa6zd1Xxo4zoiwnt/BeX16XXSjs6PHDc&#10;AzsblQk5cdDgp+fH0410/t2719KxU68gvvMOUeFROl6HateI+v/VtbE/ffLU7ULe2tUBPzq6bnjb&#10;kF1Dvuy8ZDX1xeW55Hs9baot7/EwpHwfpK+QQT7o3pEdJIQNykBj9TldK42egt4S//79sfUC/TrY&#10;Q1+li3jCQz5d9o4dBQrZaWG81sVtx7kShVlpTt9hpTTt9Fw67raRXOAFj3mA9cW0gq1B7WxZdUTt&#10;1Lp3XznYx8MS9gPPhpClX+gyDxStldPEs5od+bGjybohOqjvAk9ql+JLBZ7bMyf1IYnqW5aRXavp&#10;X/lZqU95ZAwOZERmdplQ5vT8atrZw9PnmuRWdeU7+AFw0E5AkbyiMw21m/LBnowO9suTFavj0YPk&#10;w2ujeRbEM5h1nbg+snL8w8m58Oxblns76M7GdI23KfHI7hCAFfmld+y82BQHD+19AS9r9Y1uPI5R&#10;B99jx27Dp3d2Q5PkDYATqtBp7wwhrekcntS8u/thenKE10B2CdBvyaYfsoO3+2DZHMWINstNWaCT&#10;49Xrd4pfmz7/9AXR073GTeoFTE0h9cHuTgpLK7ybALJONc7Rzh9kJwnxpAZgn6Db8lMIXexiww6U&#10;nFZ2GIiO49NT06GBynFp+/Cii/lcQAhXBqJ0RDZ4NzzcP3Bd4MNGgov67MVT5+fnl/ZAiI2gP4GC&#10;9gQpYw07qdhNyG4F2oYy7utqI3TIzAtqTlMkoBscVzfFw2Z70zvSOOd0/cEjeHxNf8AICrgGKq7K&#10;YyOJR38J6UbUa30QsNtE2YhUdHkF4NxAWymRXWT0MXhgnC49q9GCc+qjCPoJ0IZE0GzsQIUWduHi&#10;rdUy0BHPPrVzsEcDITw9Y+yBT80lZQ9tC7pOe+cVjXiugIQNtQnn5DlTWxBeqB9BPTvYwIeH2WPJ&#10;APjuvHCfQ6/grhgXENa5VY2rj9I+BvMvSB70KDoVwN44Tll9dl851rssntQov6/I9DE80dGv92VT&#10;2XWUXZW2gZqae36gc8eBR2V3nryEkOno819qzlV9wjUqDo8VpH1xpLr0t7dVfQUoKmZeaAOSKuQQ&#10;HiI6PwBup+nceZUHesBRO7yxVdkNVXiMXeGMV3HKTzjv/Kl66QiF3zX4MB79hV5OaudfxZMfqLCu&#10;YRsFYUdayncqCf4NkB+vp+yM0oVpC5/0a0KOuh+p8nU4O9X4srBW3rlMjSeuV3kS2ja7nXRuBBX6&#10;8Dl5OK+42LhAlShw/hzK26bSPFAj/QXAG4Sv9RdcaaPIk4P8K1UZBm0cug49GWOCD/44H0frAYci&#10;HEd5n7tElQUvgD45pfNmfKEdKkflAVKeM5dJBuGKLpYMkEXwpT0J65y6CQPZDUje5A/y0Fc45nF9&#10;VT6B1WtC7GCuwTFAUUiVP9tsWULy7U5XVZfujVcBmYPGGILPdGF3q87arY/NcGJnbrnRzwgrME+N&#10;ZtCRxM7i9MoDz1V/ADvE4Wr0Y61rOdmbhK/L1huhD/2gj7QT/c4Ig7RkW/nJPLcfesdBOcehqyqH&#10;TbWuKI/p11E6yin9r/rF9a3muaru+Pxe904P04cz3Udf3k8nOvCednG3rrGOvkIJWgLdLR3IYaQ6&#10;6r6g48hdpBY0K7QFf8jH59BCcaUx/lXZWS/rfmfG5Xvhpp845hHIFpoYhykXqcEneet0Pgeq3rme&#10;pH+Up3Wnqx5p0I7uUm4cnS92gCO761XS5bApH5WRYpBMntKhH9Ng4FLIVcIn0WnTpwP+nUH5mAuO&#10;dHBTXD/wSR7UK2nAyMOFaAJoR/oLsc6rP+gFPqJfB+2deO7d9G9SODhPHv/5utrLzPc53rvNs45K&#10;J2+P8Y7junR9tG/qAcBr/KrLGqq53ebttE0VuijPJsLrlGprgBZDXoT2SilAr4CyKUpTPyX9dn17&#10;ul7b0/xoe7rfPJzu13dkjfCgtj1d3quPPIg20WcdhF6XsgSNZ+gtBDXkPPyNJOjTsToPjV4RR7Ll&#10;pxqIq/GMmuZfoNBAB3/knqHqXpu28dCls427uudaX7ttOUsmbT/A51+lVzEhRp9cNweYXJnnqDw7&#10;u5O9uPV8j/wzrXVUGzup49IPE+cxUjQ41EFS8pqeca0QHdQ/vJd8kHmFzL2CF+A0z1EZW9Axrnw0&#10;DZEnkZVT+KIPviZv22/0TfxWFZXbFxVhEJW+nzHuxsCzMPjanHQfoPJ7G7qfUFvsa4qOFzU21fOs&#10;jTQO7v0B8yJ+sXs0gQ/jJl00Cp8489wN28kzM7ehaM/YUCgiV+RMfzd2fgzkAcBPNHliXwNVRsnC&#10;DVBX9J++ELxoz5r6IHpQ1VCn4pRe9cdmkgRdFUICMq8iTdBPQHQnf2X/VEZ/XRwiqm5iV3BxyvXc&#10;tpaQAuEk5BBfjtW8wwdPlG913PB8VA11y/2V5CIdEePGUjbPpQ3Ugw6ZoCZqyM/9oeYcpbtzfyeO&#10;EB4jC35zDoC7QvKgu1Xm7ws54gGK41a80A+o03mgneyqo1G7XYFUm3keERt1czHtrDPeSXeltwA0&#10;owv24CdE1IFcgQf1U2dOHUHH30Z5Sr9drzBUMPuojBxNWcuOKEucf5L6IAi4TUgkr0J44uCccdTQ&#10;eMhW8ql0z+noTwrRTyDzoBI5elc2onA0HukFv7FH9/f1nLD6kTiDHOTiq1kHExgfdfhaEX2k/YvG&#10;yl9JFPKlIenuIzr++P0rx7968w7k06uLN8o0Tb9+euT4F3t5d1A0g5nxkz6Kd6ry6EMfrSN6EL2r&#10;1pUFSh/ETpkg8RrPnLpK+aKduigFlF5s9nNkxhpC5hax1Txroxx0oqsjvvtMVVyU5HkmbUZamhkP&#10;GdwTERcP++lzY6wVHvcJcPIPHa1DVGG6lI48eC7hapVW90Q6hz6Fde/V+BXCN+A8wkEZDuoBR6WR&#10;Wvph/hQOXQWvQup1Xp0PPIqzHjUiAre90vL80fn6ANwvB1Sd4SHtmy+u8Jc+wbNWt+OQSeWFz8jW&#10;nDgs4DzXM41VP1URd0/bKc+ry2t//QnY6HnG3tpmyeOWdxP3/lKI50nYs/4b98h8FUYh3viZ39m7&#10;lmjjKE9Olc/3oVSiOqGbeGgkH7LjOR/nPLsk5Dl03euUjoWn1WPwJu3neRs0cz8AzTxP5flzPKLV&#10;uwNsQ2xE5V29ph04wA29OtGhdhIdPH9H5js7O34+Dm98HWlLOr4pWpkr0A94tuT0nhOlf8M8cish&#10;0H7VvrFv1cZly8O3Ypx+dQ2dum/8cGr9wkbw9QzLRrS7DDJWXurn+aXLQ7v0JvpDnMeYrsu0dhsR&#10;wh90ux3wxKVz2oOy0MR4Ai/pj5lTAKkrzw7Nk8Lcg/KOJPImpE2u2jMVnutIJ43nesX/xzQ7VL2r&#10;x8hDXTool/Gmykji4NIBlVxXOdILR3kT72eHfWSsqOdTpX/w4IM0hbnX4Mst2DZ7epOOOYRXnV9e&#10;lhe+K75IIV4Z20iLviEjaKiw6VVduhx1+zk+BzwrHH1M7cX7LM454BcdrHfayKX0wX1Waatehj1R&#10;1vkYP6hVYd2Lk6FsOOf0G3SPr2jRlkUh9IFfIbRDJ/VDHyGyVTi/w0FWPjUtAHy7ZpAIB3/wxnXm&#10;tVfq08gGT2qE0p5RP2XrKMTIzEf/9UUd9cMwZ0D+xGzIvh1t40lW9EOPysQeXV8X36ChIH+8u0YG&#10;2zu7JVcluu1kB6C7nitXW/q5LkX9i90t24LecHBOKnJxHQK3MfKjX+qApugFQF3QxnV0edhRy67K&#10;8jUXytGnrUOcK321LHJLvQXQQgRjWLVXi6v0AtoViV2lPdGL6s/ch9Jvw1/18dK5Hs/MO/2+PAfm&#10;OrbR7aETk8O5gpKFaNUF9zz6KfpNdOWnbwUfRzFUB+s37ClRcxx7wLa8qk+FLmgwHTrA435LX1Zf&#10;xT5xDj3O12F5a8s4U7zmsPdDhZBimvTHWDful0krLqt9RQtrHez5UHZojCOcK/3qClsx98HY48Nd&#10;vmS1q/tXxiPZALUt97ocHuepS4ebGSp8DY11Do2AdQOZfnSUjkW3eS5NCFB/yb/bqiE2jHLkL4j2&#10;JP9KKBq4yrMP7FSVTbvU+zP0infh9uQq2vGqydeRkMe12j4H+fyuWWHOCYXKceAODN50XhRBJw3W&#10;p4K6ry8ZAcjIcurrBRZYYIEFFlhggQUWWGCBBRZYYIEFFlhggQUWWGCBBRZYYIEFFlhggQUWWGCB&#10;BRb4bw5e1PbiT17UWrZerVfrnyd7IwMODqfpT7965vN/9etfOXz55Mjhzm7tCLq5vZquLi59Pq2V&#10;h5l/9x9/6/A/ff/O4aV3C03T9/eX0/cPlffObsAU3vVK36l2h3inRpHh1ZgOOyIrc71kL5l6OV7y&#10;2AucoFbOsvL4IQv2BH02ys6Q8ipZv/PCPoNpoV7Okzd1+leXCX8Kf+NlFWNgo0uEL1ayAnhsArje&#10;6ri9jZLPdl/vbNYOsb3t8mqyt7U9Pdkv71VHeFgS3Pfu/JN35VnkcHtzevEMz0O1ShPg+7kONwqf&#10;VzX6m9ToQwGeKgysGiXwjuRpev3hajo4+sTnX31RevLQKzuzi2tN0ok0srvk+MN7h6xABvBYs4ey&#10;CfDmAvznv/mdw73m6RdffSY8vVq65Yu3KSD6x3fCHW5ueSWuz7eiV1X27ftjh6/fnky/+tVXPt9a&#10;rzRW7BrWSya3N1c6Pq7zoD15sasW2GFrs+Dy/Hb646vXPj/Yq/KfPC1Zs1oVYKUxq60BVvsDkeVG&#10;5xHh023HXXUfOTkvDzE//3nRG168iyJtY89FFC/5l3co0SXZsKobOGrvZt000+/+8EeHL54/nXa3&#10;ip9Le2Cj7gpTdn+3PP2wwvXOXtdmXWZnA3DWnmweNg+nn33xuc/t5UXgnYGErb94x2JXBIDnHGCj&#10;WdnaKtuSMm8/fGBvrs8/+7T0jZ2egHf/Gh6m84tznx2/e+MwsrYXOMHVxYU9FwEdTF9+9TOH690/&#10;swKZfnB9XXrFznOAVdXAevednd396eqy5PyHb753mH51uF8hq553Ou6u+dm19y/RcF38//HbH4Ze&#10;vXxanrzi8WxT/Rq4xAOgADXJSuWt7cITc7O1U3T+8bt36n/VJj//2RcOry9PHF5dloyA9I3oPTsX&#10;gKzOfmjZvj0+n754UV4Hj/DGJcBTAHDdeswKdlZjAzfXJdzD5kkY/fvqhzfT25PK/+tf/dzhdutH&#10;6mRFv0O13dVVyYdvgwN77eUsdX776t309PmnPv/iZel27E76HHq83zbEu7UE3ikgiL1987bGqZOz&#10;i+mrn5XeRu+9ul9wdoZnx4L9pmOMlx2mz/zuD99Pz5499fmzo8p7eV7yT7/c3qn4LfW7bdk/AO+F&#10;wPNPXjr8vfQCQCbPDtqm3xXvGU/Y3QBcX10PmxdbdXHZaVOV/fxl9Z0djQPYZYBdB8C1xnHgvvvZ&#10;lmjabXv6sFZ68md/8RcO/9EvY4fYceBT7/oAWhWFvfBsbD7IthSvb9+9dfj7b8tO/voXXzrc2yn+&#10;2ZF73/36otv+6GnJMbbmQeEf/vidz6kfeNljWg8dSrjT/KIuHh7168jmvMeMe/H26YuSy81V9Q12&#10;ZBl6HD0+OR9yetLzn9PTGkeubiqenbVPe+du+tVN97W7Hqeikxjg0PXhtOS+9/SFw09fNL8P8Fv5&#10;o4OXeG8TpP+zo+iybe6b9x8cfv5Z4Uk7sMsBuJNusrMFiOdKvMMB7IwEzqUvT7rPZl4QnczYz+6L&#10;8Bd22HEB4CkPONwruaGjsZ3pT5kjfv9D6cD25pr6U9U5xsaW/03bo23Zy1vcxQrevCs+39jTKp7n&#10;aqzADv/huNrk374p+/+65XSTfr+iA6MtGuI5IcDOjuhKpBkdys4/N0/rXPRjreezm92+/7R1/4WK&#10;Xl4VX3sHpa/Pn5Rd2pQMAHY3nl8WwsjyumXw9Kt/6vDLf/4/TTttz7w7V7C7VvL/089Kfs/2il/0&#10;JDtU5jlI1ZV45iThrxiaw9VY2n0VIpv0yyEqlco8b8zBW++G3ICuKrPz4PuoXYK0o0Z7PKSySqCM&#10;d+Zx3nEZizKHAKL3GWOCP9iA1F9ePGY53Tb7eDIGmHenP4WOIZMeN5njxCbPbCVv0yBZZQpT3idn&#10;SNmfhJZBq/iwCYg8pbqpBwx8CiOvx/oRmSCVjI/JkzqSd/WanVRA5D3jTzuAq/ClhtvYlsQrGNWH&#10;ib5+TB7ThttHdASSB35bFQdENzPnxJaF1kB2r6Udr3qeVvCxLB6TO+Ro6DydKXnv9ac7FJ8/mepe&#10;aGu96Bnt0f3NnmJSvmX7iCUjLg+o0N5z1NC31vSq7BB3Q/hMBdCe+tPfme8Ds+5UvFUjfWuElSdz&#10;MMqmH6kzdFjXwVe7fzvPkF3hy72RBlAHxG71vOmm86733On+oWzf6eXt9P68eDi/rjx4uwAYL4Hy&#10;rN3CaDyx7QkyVsDnbAu6znHPUYDcxo7H7jOzrWuEUJ88HTXbydBSAXJL3LB5DeNpxkr8T9pOATiC&#10;Z4zZzUP4HnIQjmG/ometA9El+nh2aydv+k7IYRxkxyYQHcocdfSzlhHXqSPQaELeqBsIf4/5dKFH&#10;UYHQubk143k8lo255aidci2flt/jOqvNW04twhAx9Eyyvr+rfn2buVbXnX4ZtPZ+1tVHL8LTdo/v&#10;L3dvpy3NbYHMyUemLgO+2IIMT9HbW81KgJv25nO7gRe1zOUig4LM5zMnA4YMEjYwx4x+jfbqPJFo&#10;+heePlM6fcYeiATrK3XNfaLyBO/QAVnB4I7yRe/2p5pn7TzUHGprgx3VVS73rbGlaRfmBuubxcOw&#10;s63rGdvOb9ams5sqf7fe/IaHpmtVXwPRt9G/0p+Ibybi8SB4Ii/3z4giaV1mns/Pdju2KXXc9r1D&#10;6gFf9Da0xxbHNDDux36tjXG8rgefKtvdeDzz216vcK/DzYw9ojPzf8Yzh90eefawITse2iOn2TY1&#10;feojI/+YUzbRXWae73FdcckbuUU25B19vtGgKUB0kmeM6c+Zx970vYg9nwvGOIUOeT4NusJ7lec4&#10;XdZzqqFfzV/D0G0Fw1aOuAoDY/6I18DIa+D7+Jr02JQMx2nf6DjCSd+4W+/7/u0jh+sHdX+8trkz&#10;5mx3zddD61f0hPtzg0K8EwBp1/CQOonPeXhI+8XLHrr5OC2iiIxW+1zOw3vyzLKdvasJY/1WMPoB&#10;9fVj3enJVt+z9fysq5aeFN13fJGh22I8P44O+VcgG3a9UfdsF5v1nDxzkrXm33rXeMZcpCEyih5S&#10;T2SSvoy3A2CWhfpKt82Yx0cG4Vcyytiw1vKK3uK5AhjzDcUHd57VJcTDBBCvCkDaaDzvbR5ohzE3&#10;ah7GdcpUYPoe2860a0LGqf/9z//S53/xn/7W4W/e/rXDf/XLerb7J89fiJ+ag8Sm1H3vNL1+U8+k&#10;eKYYWeK1HRjP2VukN/3Mf3dXtqqJzfON0BleSt8aTzOUPnLbX1PY0g1anq9EJ3kGAJz3896jg3o2&#10;At77brjdvZoD514+9O7ubI1nOlfSSyBjYp6Tgz/9Mm2CRxBgnhfVNe8XEve4X9223nAvPc9jK25m&#10;uOWZm2dB+jVeUAoqD1+qACAl7xfSH/AeBqz2z0DmloGkVXzT0+X4IgowPA4NXZ1nfnlXkPE4+OF/&#10;PEtrPXhsW+zZJbLoZ5P3Pa/ii07An789mX7oZ3bbzftXe/Vs/SD2N+9X1GarvAKpc3VMy1g6j30V&#10;zn236F+FjEdGADQP7nMtn1l84duBx4Bmc+Bda11Mf8dLIB51gOSJnuQ6vGDP0raZk5T3oZk8ZBs5&#10;J3LGW/G0Z2xn5BY6cx289IHIZ26zur7iU1UC9DbzX76KBAxZpx7hG3oQ/e88ed+Q9vR8o+uInPIs&#10;athx9c/ZVjoQtvDSdCpMTZFXxh483QC8P3EoPjP+pj2GTnVY872qc9ahgoz31Bda8+4h5VfbLDSn&#10;b6XvD7ydFx5nfipP2jOhvzrTVaVtbvv9AFQAfn7T+QMzfxWkzcGbtITp02OuIjqj/7PdqrrDJ2WH&#10;Ljakb4TPzLuDF4jH+YGn8fqy4667XBR3q9sM/jOep+7UMfeLCrC7eZaYMSJ1tunS3Ly8OAEp/+66&#10;7pd+6PcgNwi/0zJnCJ2Jz/WqTJJU7zBmOrcvb6cvj577fL/Xj+ABD3j9up7Z88WgFy8rz11XmvcD&#10;eUe7nvm49DrlM97NPDlw386z+Y4a9yKr9vuxLZl1svNwPOIvY2HKRqd4pjHb54qLDVjFMfpsv89M&#10;/0qfQzfTj4Jn9KOmITZmiy82VRapQWTQfHed8DtoXLElHwF5O0/mSKEhaxZSZov1G03HPC41D93m&#10;6G3eRacvd5GZFvGbeys8lQFN8pgnZK5Jvsx/wheeBIHggL7Yi8hr2ICuk3e3GQPzpbr/9NtaD8E6&#10;AeCLz0oPd3fFZ8qNtq4wfY5gPAPpvOOevscF6I3dD4OrcxCDykYuoXm0ffen0EKlaePgybOfyJ96&#10;RvY+yXiS92vAzFeVzxqkQHgDhu50S8aOR+/Iu2orCyrv4E32KXjGPUPnSb/4mIIFFlhggQUWWGCB&#10;BRZYYIEFFlhggQUWWGCBBRZYYIEFFlhggQUWWGCBBRZYYIEFFvhvCF7O9vKfvPTStazw5RvpwN16&#10;rWTb37+f/tkX5dnj//Xf/yOHzw7LC0RWt7LCMd6E4oXlv/zulcM/+9tamXjeK+bePFxP39xX3rFa&#10;9L5XYD70akhIKzLGCsCs8psaDwvu5hV6DVmh13nnFaLzzs0sNc11Vi+u4squgXnHZZfJSscVmFfi&#10;V5hVpD8FY1XrwOfAMFYxdlywsFJx3i9a4ViI2XUnFYRJG/z0rtv19lK3u7E27bQo99pLzGF7y9nv&#10;XYG7G5vTQdOzHy9t2yWLeIRqp1vTydn19PRprTb98tMKp95hN7cHNNc537d12F6JdnqV9/bu3rS7&#10;VzvN4rXgt39bntT2D2s3H957btuz1VqvhL7rVfXX7WFmd6dWZ/ON4ahMdjvGO9z7k6r77bvT4XVm&#10;e7PbMSteuwVuby6NC4hMs7Pitle1ZrfoxtrW9EN7aVufqq54UQqw+jZNQy1AVgivdX/wCu7OMzyp&#10;XRR/P/+6PA+JGQfbap/N3tEbxLe9c/uivYrhfadFIflUe2bH8LffVT99+uRg2u9Gzc6uDsaK3OxW&#10;gP+xW6b1/b7zhM6bh+3py/bgtZMd7EMfSn70s+v2mJO+mt048SyVPvLh+GR49frsZXmZyi63saNU&#10;kJXH8Vp11Z5rLnoFODsz1tqTz3l7anrxSe1s3N0uPNut4/B9dRVbVYTs9ur/ndaz7d396bx1+fd/&#10;/MYhu8+AJwfZkaV84Xmj+1rvjotsv3v1VrjLrn7ypMoN5pu/m9Z9e1ZrQ/HQNjOrzXfak9qrN5JX&#10;60g8qV1ctOeni6IXff7RqvfmM7v51loWP7w/mz5/Xv3z4KB0enu7ZLC6kjsroq/bg9dhe11Tqn+/&#10;f/V6+nBRuH/1868d7u9UHVkJnl2G25J14o7bQxI7GIHsFsQb4uGTsjs/e1m70US1f68aD7sPs/J+&#10;rH5viB7/0F6dzqW/X7cnte2tj2VzMTzZ3U07bRez+8mNLLjsXR2/++Or6Vl71Xp2VHK6uihvcOfn&#10;1Y5bvWNvR3qXtufb+wC7yoG/Ex5ga3N9eFK76/6dXTjxCHMvHYi8+I49kD58t1H8f/aiZLUtmWf3&#10;+117Arttr5tjh69sYDypxYvhn/3mNw5/8XXp1NY6niKKjuG9ofU/uz431P+3W+/ffiiPdd+/rv75&#10;j375C4db7Unq7uZqeB+76lX++0c1/9jJSn7p7d/97g8+7Y0Q08v2WBl+Hx7w0lgyGDtnMyC03OLR&#10;7vZhc9iA6+7vsZ29YV52ZWtFdyoy3tbi6YpdPthRQ/fdeAlJW2UO4R1R3YcZQ4EnL2rX75Mn1VYb&#10;Hl8qT3bH4S0PyBiE/l503Lt31Uc+7V1I2cmTstjo9PfsDo3uxCaeXlxOT4+qn8e73VXnZWckAA+P&#10;d0DQb4Cr3g170LsOveGp7dd2e4S879HoTdPL3GKnbUDsd+x2dGprZ191+XR612Ps23hSO6w+c35+&#10;Nv1B4wTw715Xf/6h+b0e87LCD/2P54mVMoerkHZrVRrgJuy4h+4H011h2GjZ/EnPs15Iftc9X4kn&#10;zZeflM2KrbmQTl2295/j9h4Z/Xo2PKn9j8OT2vDwORXeP/2s+sjzFS+egfB51/OgzGfYLTV2zY++&#10;UmmRERTFtkRCaav0q3nOuSZ8hefxnLlzqM6czZDyoXPM+QWJC77H4xYw1980d9WJX6UlO0Ef4yMc&#10;O0d7/MyOuvT/2EJ2n6fKyGLMHxsv/T5jafpcdmpnnqDcOhpRkzhobxGAb7RFJyZPdoOFT/pk7kcy&#10;734M4IjH1zCR3UuhhfqGN4tH8g8tH8l2nDuQjSq9jzfa0T6C4Llpr73xgEyWFmVEMRBmx2DwQEF2&#10;gkXGoWuWle6gGtHQ1wwaDbNeI8uP9Sp4VufCHTV2yIae6BCymvWyMkeH0ubssNvqe+yj+xoTNx5q&#10;7Ann8bikwlNMS+R23fdIHV2eXcNo35ckLfTCS8b2tOds0IoHymTMSl3JO+8IrnjuP9fGnUXlGbJt&#10;mdAfEpddsNlVOTwp6Dq0Dq/IIa/lOHZiym5s9Fzmque+JzdV18lVYWHYv2+PUWP8SNs0vz+li+Ez&#10;aR+HzXPnjahX82TX5EgMV31dvFX+4EmeWV/7WvnmPAWpq6dVvp7p+ThvAN1OuyVPvKJH78fuRfGf&#10;OqLL8SaUsneSX2gNzDJwYLyyHD4f5bquYWebJnQt+NJngi/2EvqzizNxc51dqSB1PZblAN2nJ+7x&#10;fUDs5JCJsm31Mw/v5hcE7+g7gvUef4Mv9MR7JJCxNJ6xE8YTUVhgt+04r2DAfnumOtq+nrY7z/xc&#10;qHKP3axCkrm3lM7B1VqNOZdrNVe66edBou5H8+Pox/Akp+vRN7rOeJ2NZxhk5F3VgrRxeFFhB9lN&#10;fCnblXuE4V03ebr/YzfuMq9uumK/gzd0A5HXds8r9qeypbsdUt+wN83D3J5zW81pRcfwkNV1XWlu&#10;d3xV5a4fit8888y4FaAdMp8KRD9SNxCdm31jVJ7wSd61bs+MI4GPdTx5PpZb8GeXOf19ePwY5buy&#10;DhgHM6aOrE1f8HLLttPPueLJd2Oq+4B4HsqYLaUY5XIfkTafPQltSp+qz2VuMmSTuZjuWbv00PcB&#10;rbejj2csEaQ9x+76viY++EbbdES83Fv+fX8aHlI+/Yz7TQP2LN4H0gdbbsOjqGjIuJQ6A3Odm5JH&#10;1XXfOhgZhIY0He097GoTf9f3IMGPTObxzYEi63rVbox5bN+nrG/XWPuw0969Dz6dbtvLWvpT8M22&#10;swjzc9dOHONJp833G6vzioKhry2vMa4KYmczzw5/GR/AP+aJ/p3zzDDPSR7D0B2VkWX0+dPdapO9&#10;9Qo7i2io6yt7RSp8831AlZ3n32vT5VSyvN2t55dDB6If1qnKnzryDCu2ebM7FvcmMS0ZB8Jn6rYs&#10;uvqE8Y6ZvkwQrzHpCV185E17ANG9eIlKWspy75FnAuP9SYs6z+yAyDm0hpycpKuQPupM3oZcQ+f/&#10;+u//3Oe/aU9qf/HuPzn8f/6ynpf/yYsX9cxFEK+Yea7/4UM9T2AMu+nnxJf97Gij6dnscSUetHb3&#10;dtXiTWvf3+erIC3qnqtUXaPPRsb97A1PavFIFq8l8SjGswBgt5/DgEEt6vPtfg662Q172zzxpY+0&#10;SZ4Vpe40BO0zz6cqT/A8ti3029HG3a9yHbp5FpV7hvTLzO+klA5uJM+0eebyab+tll88AT483Aw7&#10;3ejGvWQ84pAefc+8MRAe8Poy29wKIuOBPzok+gsbelF1xY4EP/xnLhjbPsur8BEG55g/9f3YVXfY&#10;P3v9YXrdbcO7NuDL/bKvB+NdRpVdtY25P8/YOO6rREP63IBu6/A0dECQ9otXnKQlfhVf2ny73+Gk&#10;bmxVxtS0w/AK1DIiOvRH3yLLWdbRKTwmVvlHw6biu4wQtpjntuky6XtSkOF5KnPMVb6A6BK4Un/s&#10;9npfpz2x0dHpPBtI2rj37fd/QOp4PKZFF6Blxt38tn7Musjzg+Lnsa0KL8iCd39A7qtHOzQ5G/1M&#10;0W1WVWociAzm8RKA/9jn9JFOGvdc2JjUEXsxP8MqKL6rYDxbRX6Pw1O/Tyk8e/38N1/vSD3Ql3Od&#10;VNiEhXbkNp5ldd2dc9psPiNb9/vKMsbmzC+C3tAXoXVVBwF0fJ6LtMBbcYMv/YtnW13lgNmbdqUg&#10;t+hMyuUdk3L5t+7PfTraJHVH71K3++2otE5SJnLDq1707LrpOetx/cNDtR2e1LpKYWmETUTwBExD&#10;2ib2p0UTb2e7Gge+7vd16/2M5r5fskQHNjfvx3uwjJfzXCn8dl9UTPpE6EkbRVZlWz7Os6fxG8j9&#10;GWIcOudfylWZyJZwtf+tQvDGhtEuZ/0llLTr8EbZOCBweP7q+XDyxrYTPl6HkvLbbROUwQHzuNCR&#10;5125zjySPFkPwTMmIDZ5lbfUFf0Kntj2xPM+PDoXWfIVO0OXqXvNSsvXcK76uW/uveu+pdK2eo1C&#10;8OQ+YzynEG+RW+xYbPNqm4Xm+oWcPusQWxB7eHpefe771/UstlmaPn1e72c2RVPklLbJvD044qUS&#10;iPyiO6mb+MRlAh8bH1jVs9wn5TpzpO4OxjevV6o6074py9hx1O/sQ5dOKmhe0IXwo1j/NrrRvknG&#10;Pg37ExlHtg20UdomsCoDgOvgyXPp6IUw+7drXmCBBRZYYIEFFlhggQUWWGCBBRZYYIEFFlhggQUW&#10;WGCBBRZYYIEFFlhggQUWWGCB//bg5Wyf/tNPvbwtK+LGxoP1Ojk8XJv++Ze1yv///Y//O4cHO7VC&#10;7uDgyCGQFXHnF7X749Wb2p3yb/7q7xwe965IVuj+4a48RFz2CsLbu1oFudEra1l9mwV/6488LmT1&#10;5/Ro5R7wo1WCo+i8R3F4MeuY1VV9MxRdqx6aHsPI33WkdPB5x2mnBcbOit4WzwrFgeYRXQ9pCOL7&#10;dHjt6evHKxMJxk7xrryzjlXjc4zORrlOS1ldpnzknV1Dm03XTtOyoZT93VqleRQvU726/qB3LBzu&#10;7E4HvSo8ntjub2rl6nZ7ejsQjicHtWr1vncxffuqvAjt7ZfXkV99+TnLan0++OmVuJe9C2D2pCZt&#10;2sh84UZUAAD/9ElEQVRKzsr70LsDT9uDztsPZ9Pn7XVmc6N4f7wanl0/9lwlmFd1Vp5WaWlt6T7S&#10;ePXug892e+fJ0/byMrez4luGzYHSCtFYXa/rrLaNt68Pp0Xzl1+Wt53s8sMbUzypRcvv7koWp6e1&#10;kpvvXe/0rvC7Xjm/0buFPpxUXzw63J/2WlzzLqOi8PFqfXZORU+zOy3MnHlXoXjZOBie1DbblgSy&#10;KwTZZrdXdsSsd96trZJbVhCfX1xM153ns5fl/W4tK5CbLna2ZDVxvI5dt0ees/OSxd7+gdqzcEe/&#10;Pn9RXpQazbwK/f5hiheQ7CeIN6DspN3ZO5gu20PWH7/93mE8mxztV16WJO/0Kuu1Lh9PbNmp8c33&#10;r6ed7kezx6ziPTuCoh/s9Mrux7u2JZFbVj9/98PxtN0723/eOnN5WV6GLocnNY4qkLqy+yU7reOp&#10;B09qX/X3uY8Oi87suAmwojs7Hs7PSgf394vPtd5S8eqHt9OHs9LBX/2idjnu93gSWrKzjt1SZ+cl&#10;2+Pj6lfZaZNdP2/enw5Pal+8qPEoO5yuepcg6ky7A489icRz3+vXbx2en10MT2qbvXs6q9fjXYuy&#10;u01zbHJ2T8fr0W//8O30aevpk9aDeBs9PSueshsEL2IHbft22oZubFb4u29KR3d3t2VHq67odlb0&#10;Z4U/diPn9Bfgtvvw2nbJ5ovPPnGIqONZ8u662j7bXuJFEltFvUB2Dv75b/6Dw69/9plDvMClGz62&#10;E9llvrbxoDYu+b9+98bhD+9KBr/+RXnTy65pPGNen5d+3nY77u8X7dFn2vNv/rbmFdvt/fGzFzVH&#10;UW3+pU/Gkxrf6gfS1zJuXratur5bm158UuWzgzy7a0/bbqxrLMnOtewei/zPehcG8j+K90T/zhDZ&#10;tNm0zY/dH57UPm1Pat2/JPQhy+yuXd2NDGxIn6+7zY97586LZ/EoWBCdYPf1wNfztdi3jc2i+1hj&#10;BmMBEC968WwauwbdkSVjC3DSY42E4+Bwv/Bt42kvHkfjHbPb9YceK9mVFy+WO91Wl/FaGLu7sy/b&#10;UufxwPb2Q9mz2KOTs+Ppm+PSnX//tvrz66b5qvtp8AHjLINzw+pccJ5bVdhNNvLQZYat7PFp7a7q&#10;2ug2/8dtzz5R7dmJtNeeNF+0d8qdtmt4/Dy/rHLH7fE184znv/gfHP7sn/2P027sWc9xdtaqjf7Z&#10;y5Lj092iYcztBNHB7LzJLlnlkv1v2jM36XLZoUTZZlPQsogMuoroc+0wTL1dqIPQUDvEKk/qik6t&#10;kPwjfU2diV/lb9DTaXMzzrQkLp7cMu4FX0GlBXd2GKUfSegVOLnSYgtCw217p2SMXPX4AgRvaLAc&#10;wkdnzY5xPBc51Lw37ZXddlAGDNvZc2P6V2SZPCkzeFCuuf0/zpsQnrLjf06rvEM2HZrvEVeyiE7N&#10;wLy28mT+PnsiceD5y+N7s/pV2G00dtObh7bt3Y6DlUYIKXNUnaWtgpf4zHnjsWL0Ff/OQN75Xqph&#10;VQYdzrpc+OKVL3M5dgJudD88vC9btTmVLY53JhkUB+jf2KEZgrqu+AjfNN2pf0isfvuS9o5H4PMe&#10;154+qbF1eGsR3sdedgZfHd+p06bGh3n3Xcur5Ra+mcONHH3SKjDCNckmuwkHrV0q+pf7g+tpR+NR&#10;yef0quKGB7Xmm341dsi3DIZHpJ5zIZv0/cB8z1d4M96zSz/jRmQRPQ5gP2YPIlXHRvfLQOH4GA+x&#10;qzDu20XD4z4WGM37fwIoG9sWnV6tw2HTwO+oa5BXJ8FB3uBJntU0gDHkrnfM/qjuR7ygk2mH29zb&#10;B18rDNcpF5sVfAlX2zJ5Bp7woOjoWfrTvAu2yox7ceXLPGV1B6+h+abujJfjHq1pHrZPZIfjGXfR&#10;mrlTPKptSafGc7iuK/f5BxuVZ3ftatioPJMZ3rX63uZhfUtz555PPPR95kbNve4ydnVZ6B11Nt54&#10;uhpegDV2RM7xmDPaNcJQmWEnHumMEDmIrBFRdDhyV4x/0z7YsOwEjr3N/D+yZk7QVQ2vX1vrVeb5&#10;ToU7ayU3PJGFh0DoHJ7UdJldyHAGpK10UoGkfvVQsj1uO5TrtW776Cr4U8esvy2DpgUZ/dS8B0hZ&#10;IDxH3Cm/ylNsbmDmr/KEBrwvj7S0cfpBe2rCO1F0ODo9vDn1s4bdjTtZ45qnb/f8M96E13u+EY/g&#10;Hoibv+GBKLJJ31OeLj76TOrMbvp6BlKZ8uwptnh4Zwxe+G2+OgphOIjHMRLmOeCo1b99u0HC4Ce6&#10;+KO8rR9CpjauvOFl6EB0ijoHQQVpmwA2etjlHrtGf2oIXsLHz8WHJ8WG8exYkKqGd7puXyC6kufP&#10;o1TsxvbhtLZXz8vuNuve5a6fP+bZT/oKzwkf2+CEcAiMS8Gsyx/j8RyiM87238GQ2/ASqGzDtjTP&#10;I8+gZfZIkrTgzTXhWtuFo62al+1slI6HvMzPLi6upr32jhw7FM9WsSeI83qt7lNvtut5VeZpqzY/&#10;fe6x94jM35vsEkB46PnGKNv6TBh7k/coox0qq8vEK9p2623aJB4OUwb5RSdjM8d8r8tQZ+5ZxvuT&#10;1NnxzKfCz5BX3+TmywZFNfAwP79oPGmr8Mm863/7s7/w+W/+c3lS+8v2pPYvf17PVP7pp5+Kniof&#10;fDvdZuf93ASP9Jf9buC8n4MyNwXiGfKmjcL+wb49SQJ9qzfsZLyDMj7N3g87c+tgvKluq32uu63j&#10;TTp44gE/tgqLMJ5DN+3BG69mm+ht6/Ds0aquI3P6aTwM5asVs6e4wpO+SJnV9gdyPXRc+jfmNv4F&#10;Cl/qpq2GbUn58D08f1S76Ew6WWd55hOvHHl/UenB/bF+ZP5dXuLSOBXk3UP6XOqEtujw6LNpq87D&#10;/UCeQ9xknOs84RM8oSOeFq97LnzXffE3b06mV/3ln73uc18f1PPHw/7iRAhG/o/llvn7aA/9pS8o&#10;0sHw/PRQebEDo3zTGjzRu4D7cDfAVnvjiqf/KoH8ZjyxO5FN5EU7ZM62Kh8g+pLxFFsYW6DICouE&#10;2cYob/jsJJWp63ixUY7hYShfvcncKe8FVuW52e/FIotBe7cVeTM+hs8xvjcenkekH4bPMZ74V3hD&#10;t3DlPicw7iu6LLp+0e8Koq/xqhWdpJ7OLnFFUBXkfUU8G+/YM1Fljrwft8et7FT6RAfqa5U2ZK6E&#10;nOcdWWhvspwndPEFJyDPaIbd7jrxqJzxhHsfYHzpKQgFQ3b+FTSBXY3rjI6kHcZ42cSMfotHx86b&#10;PJv97HVVL1J/9Ou83/2kTniZea+8PIsHBh7/gn9rjGuhR0R0WLnAEdkmfAxlZyt/PGPliyMH/Tw5&#10;ZcGXth562mHei1hujS+2/LK/KHbcX+bAk9qYW0ZnQntDcAzeBJn7ji/zNf6d6/vpk616v/D6VT3/&#10;j1S//qLel22Jhtx7bz6yHzENGQ+4P0ha9CSSDzn029A4GqXTxrM2ZY5NmqHxtk1YbZfoWfAmLdWk&#10;3wKD9i4Tvbm5u5lxdrl4BKw+W/ym3fKuN3W22qloXZedqsjM95M374+Q0bhnb7uW9xYRGHqWNs48&#10;NOWDb/Qd2cLxXLbt0G7zHvvBs7u8x33/oexa1gl88Wm9qzra3x39MO02P49rejtY12TsMR3R9cCq&#10;/UjehNET7F3ue/MloLN+b727Wzwc7PU8S/miB3lWKoQONppuxoW5/xU9mYus9o3AfO/tYNBMe2fM&#10;Cc3xHJo59WU/O6LsXnvVxYuuoRHGdllu3Z7R8ZsxZ3JgvYvupY+FntAePWRembEwTRP79tjbKJDy&#10;ac9UWv3Sp5mlDb5H3fyMz31GGN1o943v4OBh+tOxSK0+93nYHWinP1GGocgEI4vU4j7v3/zHumn4&#10;7qSU81QN/If7UtizZvq2K9ts9/l5eAGMm5aEbTgy0HwELYy2i6PMqvFJWiB8I8hZkVL/o8z/NXhk&#10;FIzqUXFuMoDVlwgjS2gP793h+Q1Zj8tnkVmQYKxGnjZWo4YxkSFPN26nBc1ddz5kvtYvllP874N7&#10;ryis8/Vux+BLx+Ch53i40/RtNDm73Yn5tFhu9LeizD2YHrSevXxyoEl95c8nGbnJAx56EnLYrrHB&#10;t/1oIclmy/aiP7d3cnohI9mL1HRj5LDr5vN6AB0z7jZbnQR1ctX0bfaAfn19O31o3Idt3J725z7n&#10;h0TS4H7INx4StTGJnvJyI3rO59eAk4vi76ssUuu2YgHder8Ej9znz31WeKdJ60bXmYd+uRH743e1&#10;sOrJ0cHUXwibH6C1nj3+zACDyay5lTeLps6vSo7T5sH0869rAUpe1sTIRX48tMtnWjNBbnWQwW+D&#10;2+br9Oxy3Bi+7IWF63lQsiLb3NCPzw/3Qpx8sm5zc2dMoL799luHX39R7ve3WndieWmPm54M5vOo&#10;Y/LQOrF3cCR9qsUEf/ymZBmZHPaqP/rlXh6w75Q+5FOP6e/ffv96LIDLoqa0Zx403TUPW9u7auM6&#10;z81kbt5Pjt87PLt6mA77s31fflGLrvKp3NALZePGoQdMPpkHjJer/RnA1+/Ppy97QoGuAI8fijN4&#10;R3XO1V6AP0MlyCK6V69eT+96kdovvy5dzqeEM+FgkgQwmconFc/6k6rbnfemHyK9+XA27fcCry9e&#10;1jiVm8hMrBgM83m9pEUXY4pfv67FU9xYfdXyyiKCuMQ/68Vl8J1Fn2MhbDdWFlL+9vffTp9/Vgu5&#10;9ntx2dVllc9nJlP51tb6dHhYtOezpOgp8Hff/uCQhTzPDquufFq3RT3zIvlnAdvpWdWRz8E+bFWb&#10;/ezzTx3C2+1t9722Y3nwmLqZEG32Ytv0md/85V85/PKzwrO3h662rnS/3mjbmU+50ayPF6l98325&#10;1f31L9tGRMfVZlf9uc/oUtpur0NU/r/8TS1S44YGePmsdD3teyFZP2ShSD+kiA1QZ3bQTaU5y7Xk&#10;UjdIefCchYTv39eNFBPbne67edh50Iun3/TnJxFV7H7mMI8Xgo8FFsKX7pNFakcvalHvJ81L8gJx&#10;Z3/Vi9Rif7lZ42YfOOmx5+Xz0qXMkWKbeeEWOvIAM4vU1vsTLizgftJ2IwtCMyHOIjX0LXhiv973&#10;grHbvo57YT4HC7U+78XB992/v/+hdOBQNyjpT5m/ZDFeFkyyiC4T4rdvq03eHVcbHfYYe3ryYfqm&#10;F3b92zelZ1mkdh2b0jigqKiaYbTRGKfmuHS28BvdNMLO/qPPfbbc/6QXnL5QxjxcmBepHTnMQ8BL&#10;2bWz/hzyaS9Mv2l6nv+8Fql99af/07Tdi9QyYOazS/ncZxapATPNg2j/xubn8xYFlSd8Z9qITCKV&#10;IZOGzFuCn7lebkjGHDyCX4HEDfr8S5kKGZtS17iZb8i4lRtOzy9Ds39X8DZ94BpjVudN7twcET3m&#10;zsmSecbA07rqvKm/yqTOqBDjQ24IV2+cgTHfEy9Jis2M3CI28D6+aRwvWlty8zjAS1CfJmnIK/wX&#10;jmQqiAyCx3man9RkpgXzTXiFZMuDjdSxKlOAvMmfuGyESA08XI8NmOv62DbkBpl56ngJ1+VneoJD&#10;54OvaqvIIoBco0dVuuI+gqYFPcwcOu0w9My/Jb85rTG2bOYK1qbNpufgvmzVdn9OatwrxG5rTFq1&#10;SUBkPOoGf8oNCA0OLJss0k+5YdObPupZfSkA5GFKxqM80Nw7OBROnwphxUWnIwyuU9d1j8dZQJa6&#10;abLUlXuP9MHrm7q+7PBU81rmtsBN9Kvzhl9eMLQaDLzjvnjoJg+Cip6EWeSQfpV7Vr9M6z6flz/R&#10;j8d9EshDw7RfhIHePbYtj9s1daKz80O6ypMHvalrLFwR3PacMLqZh2OjHwhCYegbNjnEKAjulMs8&#10;I9foSeLC+3gW04OFX4h1v36Mb/Db1/CQh2mha8i0Ll025dN35weFFfgkfDRELzJ2rHaPvBQP5L4i&#10;WaBlPONb6RtAaKh+WnF5TjXmd9FNxedB+JBp3wulzXJfphu80dckBAcbPb48Wa/50Pb67fwwsnnP&#10;RpS7nsNdr+2MT/Jd55lMZOpfhV0WJOPl1GP5tcBsNzp/coziDfA560iFyTs+79iAhFI+KZutr1l0&#10;i/yCbx4zKsx9Iu2RsSC6vNmLpZ72IrWt+5pvVVtVnugDr/wddj+F7rxoSl42ngBZeGGJ9IvkLFI7&#10;rqZBCA7SB1f1NjD6zEp0+AtEz1bLRoRZkDLb6MIHPLYlj/te+hdlomdDxmN+4KDscPS9Ny/113im&#10;vY0qu8vnqlu+keHgpRcuhV7s2sz7x3SOFzrKG5se/oLuvl+8rurZ+Lxe481D9jEndHwjaMg8QRV0&#10;wMvZpqfQKug8PT7RL/JMYtjXrFqJjUl/F67HL7Ebbd/JiBfFZNH1sOUt/7nNWQxcfASSN7YlmInN&#10;+Ba7P+ZIbcTAn36TcrOeOVCsOE8diWtZDp1W+t1a6f/aTj13ue9PgT70fU7o80L8lmHiZj4ddHxd&#10;DDr6JG0PXdGd4Ek4nhn1WMjcJDY4z3LHeNK8gTH2OnOt8QIlIPSbvYH6yXZ18J2en41xuWXDgqNs&#10;Qs0zp7FwqW0/9vN2o+7ZbrdrkV/0bNhfXT/mb9DceVI3zyUHD93mP203Uq7yxk7mBWJNT/t8LBT7&#10;GB/6CoAiePLSf8g2dKvu9D/FrvwSdt1KD43hM/1BBK8GovN6tgVN11y24llM97/92W98/pu//i8O&#10;/8OHv3H4r35Rzxj/ycuXQxbjU5v9vDXvA27Ef54zcg5cX9U9eMYBXtkDLApoUchW1slss+q66Ku4&#10;0DwWFLae8J4h8+ksPMsck/cJhq7b42iXz8KizFWzSA3qojNpo8y3K4co0klsbhbLZZFIaMm4Qv8K&#10;nvCQRTbhpfpgpcWURk+jH8x1Uj7jb8L5c59Vz5r6HYtJfN7jSHjIs1jUJfPQx5sbYmN4hpQ2jz0c&#10;z5bDS56l6jr4sgAi/TN0gjdz1XlTfeWBGgBaxvy4686nY2+7Xf7i3em8SK35+3K/n633ou48P4Sn&#10;jNsJ8iQm+g9vkW2et+d6VSbJH/nE9rGYGIj8r69vhg6N6UXjaxJMwVbLcnySLDagw7v729EXurhw&#10;V/tlPIn9jqyBLJQPnaGPHIOuJmweY6sCzzM6bdimUabraGI83+vNsTFZWcATapirpP2vMweJ/Aq9&#10;+mVdr8LjugPROyAyGJ+8bx6if8CwwS3TjHPWi45LG0XvIuNssnKZrjZ6Ebyj7Vbe3eS+6Tp9rXUd&#10;XrJYLosRHus/7xXC81yu8KXOIRMFOV99/tAnFQoi//CQk1k2PLPw6ZB73kHkOs/AccKQ+cFev2t5&#10;bAt4DhDdi3wyZ82CEKh+PGeIDqcdggOZZy4XpwjhJXNYeAwdYTObMLqEgLlvnc02ueia30sWTYxF&#10;mXulzWNTz/q98MX5xbTf7ysirwvm9IIPfR9127YGSN2B0JVo+l7O77td13tsHLI9u5merdc88ar7&#10;UxaTfpLN9ffz5qPxfC9h81e/okH1zONtFcocJQTS3rm/SZ/JmDE2Ayh+1lcHQ7fTH+Eh9mqn3xXH&#10;7kSnos/YrEYz63vnTdtdaAxI2uM5XPqXk1sY0Y/oV+5f03eMo+UdPJnHhE70LP1pPXhbNzP/8Jjf&#10;7RX5pMzon0038498MnKEhVb3O5WHvJlDvn5b74ne93qgF0+qDz5/ejTttEOMiCs68LjNogPATvfH&#10;sS5ohc/ZPlb+9IN84pbrzGFaTOKvwizaT1XgCj2xi2mPOFGixJBtF4y8Zt16GDZ03Es+Cpn/pa7Y&#10;kHH/5V9sfGQx9/2khu+0IY6AQmvmfaN9Oy/PYnfGglAHgpZp61f0DR1LX8tmqOjgGIuUnH6ZvhfE&#10;cdKFbGb7X3Hz/Kzl6N8FFlhggQUWWGCBBRZYYIEFFlhggQUWWGCBBRZYYIEFFlhggQUWWGCBBRZY&#10;YIEFFvgHAC9hG57U+BFkFWS2fe3vr01/+lXtlPpf/vGvHD7NysHedchq1+zMy6ehLnor0b//q986&#10;/C/f1ydNLlTTN/e1ivJ9r+CMS9/xuU/+KkpQJ2NHUBJ0+SjLDI+ua3VlGGvI5QqSgfsxvv9T8KjQ&#10;R5dNu3+5qjMWIWZV7JzW0CdeqNiJg/WRKWVHxE+crSxtdJiaVmEuBSCHoQeBUa4TegUlGccO3I5b&#10;pccAvmRp4n9URkFWwQbGrsfOyz70uNjOqtPsJCIN2O0dbbtb29NOeznKp7T2szq5V3I+3N5NL54d&#10;+Xy38e71Sul8fmxrbV3la6Uq50BWOW/GI891eXQ5OzuZ7vrTD8+Pqo886c99Rp6UnT099U6FXtUa&#10;ua0/3A++8rnPk/ZM+LN8QrPzshtsvVd6420JuO5PqZ5dVll2ocY7XVwAp8zvfvd7h89E7257JRq7&#10;QrMsdrSZA6927apGe2ZHS+pc29yffv71z32+ld0DHdyu8Hs7Pl9XiesrO0UM3fY/vH43vJl99rI/&#10;WdirbefVuKyq9+l0HU9qbWNm99wbw7PJt9995/Dr9qK03avjwz8izo63rHTfaLmlDff3D4Zr5m/6&#10;c5/3XSaf/mMl8W7v1N/aLr3Y7l0c6cvfv3ozdn7mE7ERf1xZx8MUntSyYzNpWal9fFxeOU7Ob6e9&#10;/fak9mV59Lpp18AX0lOAFdJDzi3/09PyCrXXuxuu+9N1r96eTF99XjtAn7ZuD/1oQAeykpxPIAAH&#10;+Sxd78Z+++bt9Pa0aP+qPxl50K5Vhwvf8HR/O132LsfT9vCWzwHe9jjz+t3xtLtXffjzT2ucymrx&#10;7Ci6urqanjztT7o27uxUy66L1z+U3Njd8LMvZm9jQHY+xJMaOw2yoyZeXtKO+fTi3/7hm+nTTwpP&#10;PKndXPdnBdrV7ezufn06ehJPaiXbeDr87e9LR9lF+fyo7FD6XPQ+Ie0Z98/5lNDVdcn9Zr307evm&#10;jZ2Jw4tWdmR0v9jaat1ck62KTWnPfX/5H2un6hefVh882N9R/dU3HrqPRC9um4aNrYdprz25vXlf&#10;84BvXlX4q/7cZ+TpVf/Z5dJ15tPE8aSGd5rf/fEbn6+3Xj3vT+Rmhym7HYYb45ZXvPJd9OdN358W&#10;feD7J//41z4fu23bbuRTvnwe7bx1MTvfsoMiXsTYfZHPXGaXdUxJ+ll2VrDTKe14cl768ORF9Yfn&#10;T2tHEbv8syswLtyj02lzdlpctn7Gey27UoC0a3aOoPNxkJpdVfkccmR8Jh6fHLYntbZZ2TkSL6jo&#10;LZ96A7Kz6PS0x8D2/LmzXRX5E1bdDNkxddOexr7rT+w+xYtnt3/kM3sUKfyE2SHyrj8T+ro/yfrk&#10;Scnr5Pjd9E3T8W9+qM/kvun+fv3IVgHdNAOKqo/hcV/LjqmRGzKbruHcpbPEc+uf9DwET2r5hEd0&#10;5+UnRXt2Cp+cXUwXPeZfnFd407J41p/7/Pr//j9PO23b45knn7UantTa5hiajnlHTEE85PGJ9Hkc&#10;aH79O4ras0bKxXaOzy31fCg7z5BV5m7DS0Vfr2AZyMcOuK40ZfAYM+KiRB0RcuMC3bi6jbvIj8rS&#10;lvMu6YK57uJhTNQEo+2bntGHOz628acgeKEpdHSxAR+V7nqzGz/0pC5oCZ6UHLuU/StYraDz5v4i&#10;co9tZozNWB2InBIPLdnF/Hg+NrwGtAy8E3HQXnEpE7oTbwhfQwoV2jtaZNHshOaIe+y6ZULa5yPP&#10;ozYpGRWioUMN8ZwFzHKv8gmjA6vh3FcaHucVrriuj82a+0EB87XNNhj7/bnP3Y3qTxFTxiA8p+be&#10;4PHu3dBZetJ0+Je0yttkWRaZ/4TWQK7xphp9H+Wjyz2ejP6uMSOyiH4NrM3uw/2NqKqLzHdmrzTN&#10;qOrBPxdw2Sp5cVPXZxdV9qLnMXitoNkNKd6VrvVDC6vFYx78q7B1G7o/skX8tiyzezftAKr0w+El&#10;pIvGnjBOR/fikXyMYaFFdc66XGF0MnWFFuLTRGNn8CC3TuBh1bYBwZvM9Mvwld3IqSrtGrRA5BbI&#10;fc9P4QvkMraGvPP9fWNfrUSQXZnoZJIGL/6deQFv+BseYR7d+63q8yyTSos9867UQVad9KXqqjA6&#10;iW7k07jJNT6h1HWCLztcU2f0RBV0gLfH0pGIZKahyuQe80b3d6kjaVvx5rNW95h4s1prT8e3/awB&#10;z2nA7VrVc6tJXjxgwwkQmxraxz2+dbIJGmlV92hP8RC5/9imBO9Kmn/nPI1lhpWI2bY0rKQNeXVk&#10;2jhzTmCUb5o3+3Ofh1s1H9pqPeHzRPGmEFscWxCZU09kEX2IJ/bc1zH3z/3pxW2FH9qz4317CBhj&#10;v3Q8ZxnnxpjdCfA0j5MVmbTwzVjx+PnnbJu7rRQfu9jBjyA66gzDiI7KDKETmUT3DrcrT54PbfRX&#10;B9aRZxdPf4/cZGw6LDr9NYU+D4PR8RG/vjXd516y8wxPdi1/Kkza+Lx+Ku0gfDKHyk70tL2stMOM&#10;rdDQpPt5IDB0PXpGH2nksUnBG3nNINoaYdRgWLjwJPyPPamNPjjyjp+Z304Co38jTvGbsWyzPfNE&#10;BuGbMqvzc2DGW2F4AlrsknuXH3XNHMer1MNO3cOs79cXDm67H2zwbHK0+dwmAJ8XA5DsYGvw60DQ&#10;J4rIvGfgG1QEmicd4T2eWsNX+iWyyhxmtmeVlrK0885mnT/dqvukeLqN94V4D7u9uRrPXm9bT3Xn&#10;7lDW3yHKcLNR92x3u/25T1PrJAMkhI7RRt0OinCQ9NQDZFyPLUwasprFX4hi24fHApWJh4qUj4xn&#10;+kKE2qHpSB1Df/sdDv0p+dNXgic0wMO4x/AvcVU+c6cIBY8Kud8MjHaMLBT+r//2z33+53/9nx3+&#10;1fHfOvyXv/zS4Z+8eDE0LV8MyGcmz07ruRzCOu9nfPlKylV/5i2PsEWNw33dv48Rtvkc3jJaF+g7&#10;kf+4T2q9uOtn9Ftqu/Gpzp5Ljr7bMgrd2NDYxzzjHGNG07Cj+DwDzHPLzFHn+ybmJEV9PJPt9POH&#10;9O6E3P/d9LPWeBEbbd48rdqNyCA6lLw8t0q+ePGIDuUZdp5pM6fI86n1nsfkvUXsNvazqx95VdlH&#10;IZ9Rb7HMbZOIhuGtjpbptPG5z+CJTRD98bQVOtK+OvMvdI1Rv/PEm81t99M/53Of7c0oXxL62W7Z&#10;hif9tYG0eX3NoPkK3ly3AOhf451Uh5FtZA0v6S9phzxzyhw/MsJL47AJ6ftd9fBK4986j75GpyI3&#10;ZIpXNiAeo/IcM95kDg/zvLvKAuEhdi1zcneTpiMmITo9qhyymiF557avCOJTR3fBwUvYZv43e/Bp&#10;/pqe9Ol6p1c0h/fY13G/nn4q/I9t/PCo06TjAS10RH6zjAsv96g/tqEJ6yRe15jrx3Nmcuc+ZZ7P&#10;qPIgaLqSpoj6hc9OG5/Ib4hsa25eeBIXOoWxfoNWMJ71N39xrJ+vUtzeXqsfp3zBfH9ememTuS+f&#10;PW8V7/E6nXagX8S2xYZGxwedwjvsl3/nunb6ixf0ufl+t2C2nS3HBJGrIJ4qI+vhEU22IjyEjvH5&#10;vaaF+PSf6EOTNfrysMVCP9qv8+BFDvjuh/ra0ofj0+mXX9VXg/b7vcXZWuF/e1fj003GY8Hgq+Hx&#10;vZtl1HWlVLxpZezYPL+dXm6VrUtb5b1APELxZbG0Sd5djK+itSxmVV0fc6/hzawH69hh5JByyRP8&#10;uZcE3+hjnfex/LEDaZuhry2D4b25GwS9G18KqGDUmTZkrAgf0ZHcl6fO6m8VFw9U4361+R4ezHTE&#10;bgXfoKvxYX+iM7E30e14XkSml3lH2foZe5G8sX3oW+JiF6MmkSeQ8fKqx9vb/gT2Tq+z2N/bXcHj&#10;YOCJzGML4S1jdNqvax50ue7GF3lH/4OYsSPPHcd8p/Hutb4ND66iIf0pX8NJf9jfrfel6HNswqq9&#10;AS56Tsa4NzyW+XeG6BKyitfO0LoRoTRPmS/T9MOTWiOM3HPP7HdOXS5ea6N30Q/aLrIb99VdJjD0&#10;TvEpn3CeW3YZXY9PcH+MZrQn8hp9q+3DIxXqEWOBBRZYYIEFFlhggQUWWGCBBRZYYIEFFlhggQUW&#10;WGCBBRZYYIEFFlhggQUWWGCBBf4BwGvW4kkty916wff0sF4n9qT2dXmhiSe1T46OHGa1H6sDsxs0&#10;q/Evbqr8X/32jw7/8u/KI8zJ/f30/V3tCn37UOXv2r3Heu8MhbKxqrKXB2Y1XlajZgUeMK/4y/q7&#10;sFTxrLxMyoAUaeha/Ju8Qbu6ovAxnqxYHVlyQvxKuf9/8HjV4n8Nsupzxv8j7n4EI4eKjLqyDPJH&#10;QHr4Sh0Fj0t8JJtH+P6v8aTjUfa08NiV/RGEPgc/qhuYd04UZBdAsLFbZbtX4sYTWzyObfeKdK7z&#10;7f3thF1mLx7Wosc3V8JTcc/2a3X40/bws9O7qQ92tqe9jYobHjraG9BWE7apTrjZtGbl8Vl72/mi&#10;vU+FXlY/b/QOj3xH+bZXwZ+3VzNWEu/26t2sbt1s2n/3+z84fH64N21vFc4skM+ux7GLt2XDbtTs&#10;bsuO9qxITp336zvT11+Xl6TQFcFnR92ksjdXZQuyQykrpOMRKW343au3Y1XzF5+9dPjQuzkarb0s&#10;jJW5vVMtq3/v7yueFcPZGfO73xXvn76olf1HB2XX1lpGALuxgOwSije3rODmu/Z46gL++F1577nv&#10;ug/bkxpl8SgEbO2WR6l4zGpJTK9evbM+As8Ou1x/Jz67Iy7PTx1ubO2OFdB77f0tXi2v21vXm3cn&#10;4qNk+FXvlrhtj29np7WTAlsaeWWX0HW3x0HTd3pV9Xz/+v30s89qHDg66N1eraPBgVebyAKPZMDh&#10;Ycl0o8eT9+8/TG8/VNqXTdfRXuF7vOMPDxzxyHZ2XnzFk9pN1wOfO/u1kzftmB0yFxfFy/nZ+fTy&#10;0/aO1mnzzmgHkn+1HV7Ovvii+1ixNXZznJ6W/Hd3d1Z26HTYski7/O3vv52ePy1vY0/2S7ZrvTP9&#10;Q3veyq4aqnn2rGS7me/CN/7f/bHowhPA04PSg+xgGbu00hclr8jluj0UXnT7Xa+VjH/evG1Kt+LV&#10;aaPpyu6Qrc14Ulsfu0GuWqf/4i/Lk9qXPyvvgwdqj/B+17se+3LsTF/ffJj2tqtt3n4o3ftW+g78&#10;6pdfOdxpftnZ+dD9E8+UwH3PD548LW9z7Gj4wzc1n4ht+qS/bR8PNuhidntlt1bwXjVd706K/+ub&#10;++kf/6Nf+Pyxd6S79nZ5eXk+vX5dNMcOHbbHsXfHRSc7QI/a7s87doq+uY9U3dVmVddJe2g7fFZ2&#10;7Vl7BlPu0S9ve64VT2rBhw7Ey8P74+ojLz9pOfV+JnYmAXimexh0FH0X59VHYm9Pz/CkVjYqOz6u&#10;ritPPKld397LfnWe3gX14aS8mn1o72aHu4WPjWfXvQNob6fy3vZ2uVctz33lPWibwl4UIP1oyi5P&#10;2fbstjg5qX74Wn0fePa8+s7pyfvpD90W/8fr1w7ftu287rGs0ZuT4fWkIbugOovb7vG8Ylz3ZIUd&#10;5Nn1NzadlWjHGP1Pe+z/RBkyZ94/KH2NJ9eN1tsPx2eaO1dfu7qo8rETz37xf3P41b/4n6fdtqvp&#10;GztT6cXsSa3og955d0p4+VgXx+47QfKmD2eoxsNV7LJOHNy23mUsnHc1SSaxba1v2d2TdoWW2I05&#10;bDk2mbUDrs4DmZuAwb+dGfxjp2unpZ+mneF3eFLLrqUKBn3gXZUHkDqiHyHQu496fjJkE3yP6APC&#10;ZyA79ohPvoTJ+1hHgeyiWsUNZCcUZSODgde/M168+wxb1JC8czyymGkEIpvkjdzYBRabktrihS1l&#10;EwKDrlFnlcU+ZWdkq8MY58LfTJ8s0iM80bcAJeIRNfoafF2kymQu3mmh9adk9FgWgUZn3Q+e3K+m&#10;LhNkkO7cVZ89aE9q2+vV75MldVu3fTbTLiIcDL0V/twX/oi+6KhkPOTTeR7Lz3oz5tWVJ22z3nIc&#10;91XCPzyStJ2OR4eU1QRakeGjwtAZL5DXNw/TZVU5nV1VXVftbfO25+2j34vO6AEYAEnSYeAufVEQ&#10;WYz2aF7YfZq07GAMxG5EJsA4j9y6zBgzFAbf7L2mYLUdY3/GzsiG5Bk4hD5t+1gn5yZkTCzBPeZh&#10;ltGPyyPDVRhtr/S0dUoPuc3oBl2BJMV7AJCx5rFNCA3jOY7kkB24c19rjC0j5mTRp/u+144NDC/g&#10;TZ1hb9De15wkz0hrXmZZp+257jr+HhjyFDxuqwCyfWwnAhkzsuOVuWb6yH3POzduy7PLwVbl3d7Z&#10;my7vS4du48ul7/MyV3J7jjYqGkPWLJOWldLzfGVVD4CRR7hSLvfB887qCpm31Rk4H4XpK93O4P9R&#10;HR2uQvI8lmmAMpVD0HVsbZT8DjdLfltp7zEiCxpvPJ7n/oCd7en78f4YvDfdLnCZ50hX15V2tV73&#10;bCfX3c4930OHIqfME+b5QsWjN+E9Y21dKRx9epZXB0Mm0TvCpM1CKUjfUUUV6jL4RtwIC9/W+v20&#10;X2xoXCreN1omua9Cb2dvVRUOD7CpM3qjcLS/f1VV7su67vWtnem+7yETt9Zyj23geVPKD6/GVQWV&#10;OxhlRXHac3hS6zy5l4Dv9Lm1lmW8uuReqWTdtMcmZdwbQi+g6pQLHcPW+VfXKpJ2m9u18VQR97lE&#10;RW6NRln6esyXFdN0xZsoXuiBmQbyPKprtGflAcfoa21f0zcU0SEy7JMuf/dQdT5s1v3wtNue1fYU&#10;blTf4P4NaDUZ7wuwtzPmjyG0r/b/0J52nO1Q5elLw6q9AcYYyXWnba7aTMGsJ+vTbpvXJ5t1/7vT&#10;tiWzseHlj+e+XcfwsJHW7njuEa/W6575Zrvuz0fa0OgZZu9hwVMhXnUBz3HS5o0nzIcXdCxthUcy&#10;IGmRF3mG16oVOQMpk/5BeupandMA8aRG8pjnDR4KVttz9Gf/UqbCeFJLX6RM2Hs8P0jbY7f/v+1J&#10;7Td//Z8c/sd4UvtVPV/Ck1qeX6QjZaw/62cg1HPZzxl5xgHkeoxuXebg4MBfPAHS1vO9bdOn69x7&#10;xD7G00SeK/OVkcee1OK98LbbOtMHdDX9KM9r0mQRDc8l4x1t9qTWY3bXg47GxuX5OB7dgHFv2fqx&#10;tYX3sMpz095PeHYI5Nn/6rwvnrtmD7wFPLfKvULmO4O/0NLXSHT2rFEyybOF28hcvOS9SbxEzd57&#10;K3BfSZ4eK0JD9DYeXexBustvtreR9If0aRTkpr/CsN7Ps4c96yy0ZfQ87ycit5vujL95ezo8qe33&#10;fOrLfoZ90HO56A3PfYeXktCRftV1Q3e8/mSsj+eilIGXFMvJ8HzTMHtpwpORT4csM96lHfBANmxv&#10;4wkN47mL6r7p91dX/T4g7Zr3UPt57if86d/Dg1rXGXniSShtFPsVyBiLXszn4b3whNvgx8Ynb+6r&#10;x/11AziSZ8wLwnfTwBxoPBtqiO7M95IOBOPEtDrsqNgY7ndiSyKvoE/dlk1QdeJqWztsPss7U+WJ&#10;TDM2zvehPL+ptko7DM94/VwNLHmPlXci0YHAqm0fz9o6y7h3aDrRs9mTWGXCWxuQ56Q3GlvpA0Dk&#10;H/7msYg5XLdR2jZlOm/4hrbIO3RF7qMJdZJyQ6adlq+LOHMjiAweezkbc03VmXaLfRzQeUkPP/Fe&#10;xRhTUPF8+SLvdWYdrLR4gEpfRDfrbKYjnt3fn/RXT84vp+dPqo69fm9xMlXdr/uZ/63s55hnB+E4&#10;KRpy7XvrjopHvJI6smk9Pr2ePu13QflaUzyprdqNeLkOv/sH9T4ybZ8xlva+6vd8Sdvpd6IhE/6j&#10;kwnTdtEpILKMJ8dc68QBupr3m4lbnUetwuozi6CJtAK0YfQ/Yb4quNke+5hX/siedZ1p68wbnK+V&#10;ezyXaxry3AP+I6dAdD15EM3w6Na0DxsaXjqdMtHFQPpX5oG3Gvuvr0rvM1fg61FA5hLb21tjnM04&#10;Hvt43V7d4sGMd7TxEslXYICwtGrfgi9fphnvlJo+2jfvC2Or4uEz8/noJPOOrA0Z7dDX0RPqTlza&#10;M3OcjOHMxcazgM4b+WddAq0WPYsM5v7eZZpP5Jc2HvLrusKoi452qzA0hxfwh57QHEje0OD+2eeh&#10;Q5kcdHTh67jRj/p+MXnou0kL7bGlQ8b+XWCBBRZYYIEFFlhggQUWWGCBBRZYYIEFFlhggQUWWGCB&#10;BRZYYIEFFlhggQUWWGCBfwDwErbhSa2X2mXl2n3vFNjbX5v+RXtS+//8ya8dxpNavrXOirh4HMl3&#10;c697J/Tvv69d4v/ur3/r8O31zfRde1J7l10OvVtamCoQiiy+y0q7sS442+sFj1eEuiC/nWXGQUpf&#10;NGQl4AAnV56PcwpW6pyRVhA8ofPxqsNV+Km0xP1fgfASLD+F4jHeUedqdKJ+AkFvqPl78TzmG8j5&#10;T6U9jnucVxHTyl5XQ75nnVXZ/zVYqWrAaLZU0fqSFcPUt0qjoS/Hyn7Sm8Z4N0uJUbb7yrrKZCfp&#10;dq/oz86D7FjYUXw8smVl7l7n2elVu4S7fb7V/Wmt+8gXn5YHo91egXywuzs8uu30qvC19qR2d1P9&#10;6/rmetptD1TxELezXSuQv/n2W4dPDvfHLuSshJ5XwjqY4rENvn+0y64tx2XvnLlb256+/vrnPt/u&#10;VeHBM3To7na6bu9e570afrs9Se3t1wr/rBx+9+HEfACfvywPVdmplPYpbw5V1/VteSfKrrSoGauY&#10;b7rcf/nPf+fw5fNapf/y0/IyNXbVQHDnze4qJVbQzLDbId/K/ub7Hxze3Zb8n/R33lkZPvRht+ra&#10;b69t8Sbx3fdvVK7wPD2otspura3WhewYeFA7ZEdevDltbZdnnrv7ktHf/e6bab1p/uXPv3R4f10y&#10;OT0pm8yK69mGVnjdK7ifHJX8L9sj5g9vj6dPX/Rur73CGxmkjZDxee88vOzvfx/1WBFvem/fvlNb&#10;Vh2/+EV52jvYy86HynN/X3LQmfSjzqMfu1136PzhzYdpZ792pn7xadGX1frnvUPy+ORk+uzz8toW&#10;/Rqr2dtIfPvd9w7PLy6nLz4vPdjeqjxZWR5PauzU2O4V+A+tb5Fjq9n0299/Nz1/Xnq6v1Npaw/F&#10;y/v2NoU3G4Ad/fEStt3fN49Mf//tG4eI7/lR9z//zjxkFTrx2eF01d9AjyfGq6nwfvVFeetCp7Iz&#10;IV4DstNgo/WG/j50r3XnL/9jjeNff1l4DtV2sQXp+9mZtNm7Ah/WbmVvSk/jceub70oH/7tflwez&#10;/dYBdoHedl1vXld/uumdPJ92/2Snyx/aa2Hq+qR3BMX7ILtrs3MoNiB8ZgfKRXtt+XByPv3iq8I9&#10;do91f8D7GHB9czV9eF/tn10uu+0BEO9XwNp0J3lUXOzi7EnkEaizZIw57Z0ijz2p0Q/iHSo7gKL3&#10;2SnDzsbr5u/t+6Lj5SdVHu8RQDxGsLtjrceI7HBkpxoQD5Gn55eyW2Wjdncqb3YzRRa3GpP2Dz7W&#10;13fvy0Peh/aUd7Cb8QbcsRdFc2xePKHt7mxM+72bKv0xu8l6E6r43ZbI6uLt+9KhV28q/OR50XJ2&#10;fjz9vtNmT2rNQ+xc2xjj6nMbLkH6VQD7NuYnHYydg5kfwEufP4TYnrBsdL/8J83/C+xZ77bb2y+5&#10;ffK09Hazvdbhye68vVlenlf5m8bz/Jf/g8Ov/sX/Y9rt8SPjwO5ayeuff1YyPip0goexG2iMu10m&#10;u1Vix4GM+WM3TidRNqwnMjqZnUBj3CR9zmxI3SmDrUk/xBsskDpDD7SEtLncozyNA/yrfACP7w/o&#10;i/OOysKzWr5CxsTIy8E4GTvOOp7dUWPsawXJrqZMPrEDM60tn74eoX8/htCjTBUKUld2V811VRD5&#10;NUuG4EldjVUwyzZVjTEsEXDV59GVsXOqK018QeVN8eR93K6rkLTh2UT9id37Pkv+5juQOj+uu/I+&#10;ljXE5HSMk4OOCuEx48jMX0H4j/6t8vB4zE9e6E7aTdvetFV2NxOz1Z4uD+7KVm0+VL9PDcPTkuoe&#10;9yONN7ow73hUDSGkFWDsCm+asVWhMVmHXnQ8W+3W4s1iUNLlO2/ux9x/Oy7jVJOjvtKZmgcgHtMv&#10;+77krN2nMQ5ftu3MfOpxmw/PzToy9s33aA4EdWIbPeIKBp8Zj0VfeI4sYwseA2WHfBpm2TToMnVE&#10;V34KHvex2JQxR0m7rtQ3dLkhsmWu93gne+oeHg9UNnWlvzymIQD94SEKEi5zb/64DBC9C15wpK7g&#10;G94gUj6KIsgu1tCelDznsLeulGs88678GU/qCo25Tgj+Edci7cuBPg8+oD/jUxJH3gr8rOtxnY/t&#10;B/CYnsBjGeHJIFnue6710DvaN9vb8bS5O920B7WM4/EeMOhlzGnZjZ2pLbfMBTK/deojHoaMBjEr&#10;u2JbbkMPVgT5sT2edbtzfoT/R/rR16u6/vfR81GZRp5yu5slp8ONntc239i04e3RvwrbNsebHl6U&#10;4sEkO/kzLkTNoKmzeB7ssL1pn1xXu1zcVT2xU4bIqyH9nHnQaJsxXjoYu7HhLfytygeIjAhbLEM+&#10;c5qDoZsl66qzb3HFU64r3H64nnbCaAeB3NvgZSveU0LWfQ8OLZr5PkVhVGUQ1GFku4Entehl+nnL&#10;f3jfwWtV1zn48y9hnYX/dd1vpKrHspk99RQfwFoTstZ9ZBQSrHed831h5Y3tCl50KHqWdh3zH/8W&#10;ndH3eY7UdXcuwuheR9neAPE2MvPrwNBqO2wpuYBVvXmsH6t9L3FzU/V110Ge2JRUGw8AGbsf2nva&#10;+t6zaf2gnlfet3f23IM/dHvOM6+ZrhlmOpMUesY9Ryeszo0z78l4Ht4z54f+lHuMJ0A9WxtV17Ot&#10;siW7G62DTXAovzk/H88EhkeAlmDak3HlOp7Udp47jNwz1n9EQ6fFiw2YgOH5E51qnlPq8bwDfBkT&#10;hlf5Lh9AXvFElTlD8IScx17YgIEnsuixiDJ5BhV+wl9oR+YpH5QjT/pKX5Mv7TjsTled51WUjSe1&#10;v/jr/+zwr47/xuG//HU9g/7vnz8XzsbdOpjnbzzzK3iYbvq5WWw7X2EAhtfHlvkRz2g6jtEWyPuw&#10;MYdT+vDsU1mGbt61bee5aGxl5J9nPMPrVD/TsneWpnm7n/ln8tWisUeS2+5b8agWbyGZKyG33ONG&#10;pjutv6LUv7fdnjz/G550otMViL/iwdA8PL7HSvuGplXI+BYbOOvvine/9qyZeUueBdLmeVYUuxgP&#10;LEN3VGfaOh6M8iWN1JV2jlc4IM/6R39onrjXyrP+DI1pm9yH+VlNnSpMHZX5qq9/8+5setXP/Pa7&#10;Pb/aO3K419exS7R5+kQgsk0fwr6NuU3zFRu92mcDq15wgOho8IE/9WdOkq+TjLZ33qIj/TN05fk7&#10;Mk7bXF5Wv5ptS5fpvOho7HT4Xe85fuRv76JdZ+AxPnBEnxKOcaCLjrzw3eIJza32H8GQYaeFnhGh&#10;5BQL7swLAvkaAs+kf9QXWqitSlQ42k8IHYz2aJ2MrAzJGgYbQgvjc/pG2jrvVpXLv8xbMj4mjB1L&#10;24sq6X1VFu+KscGr5EZeKZd3LuElbYa+RecShs/0S4rEfoXWwEznXGeEMcupdaHxMm7Ofb7C2JHk&#10;IT73O6E1gAd2hzpC8+wBqSDzvtX5dlehNprLAw8x3IJVGQLj+Vfb3RvRkpi0bWx63i+nbhfptHjI&#10;u+n3PeOeWXniSXa97etJv6N6fVP3nTdq87xHiT48aoaPoVHnGVG/wpTdLBru359PL7ZqHvS033PE&#10;i1s8frpbjjGnEESHBt8tLMavfA0mz5F3dyqM+AijK/kSTbzejWdkwpf2mj2TpY4qS5i+O+65WybJ&#10;m5D0jGGRf9px1Z5Hv0b5zpP3i/FUDoT36HbG5e3wq2PW19DjYPCA7YrtCL4qSYnKzDuFpOmOoMKV&#10;vvFRKHyPeXic9+T0QvOomtNkDnhwWDQPj2qSfTyeoefAmK/0PGGWtdq437PFG9/jOSJtGTkzagCx&#10;ybfpc8ITnZufi1TezIljU+ExY/6woa0vM9+yqi23zG0i94jaeSv7KB/a5znIfB8WfBlzOpjbR6RE&#10;Tqv2EBjjqPt45RnP2TvTqrzGGPio7tC5ylv6weM8A4QjfAWa7dmuKUxd4S/jZHSqJL3AAgsssMAC&#10;CyywwAILLLDAAgsssMACCyywwAILLLDAAgsssMACCyywwAILLLDAAv8A4OVsL/7khZeyZZViPJbd&#10;b9SKtv399elPvyxPFf9Le1J7dlgrYeMZo3a59Uq4XoF437uqfmhvGf/Hf6idLd+cnE3f3dWq+g+9&#10;a+/moVfhNT4Wj2axXZbf5TIrG1n1uboiDxgrGkfhAlb7NZqRZ17X93FeIKsDk+ejHWupK2mp89Hq&#10;VOIfpz2GSv0YfkzNDAN350r5xzstgJmHj2G1zuRI3nnVp+TViUl7jG81b9LC7+O8XCf/T8nJof8a&#10;Oi2rsEMLl4/LBX4yPgia07ELo6PZcTPvPqjIUbzx1Y61Oh9Zg6bzrofA+4fpruscq86T1tCoDOE4&#10;3z/Oanh+U9dD76De6N3T2y2/rV5hjTe2eGDb6x1AO5tVeGetVg7vKM9he7Y52qkdjYd7FZ6flHeg&#10;Tw72p73uj6Fnp3eyxBvc2DXr38o7RfeanqyGvnvYmr7+8iuf7+1mJ0UF/z/2/uvLtuRI7wR3iCNC&#10;X5kCmQASSACZKBQJlmiy16xebBZFsXr+03mYtXqai4/zOCxyyCoUgCo2tFaZeXXIIyKi/XP7fub7&#10;7LgXxVlT9bbt3ji+hbu5ubm5udhu5sD1atmt8BpjS5uJd8MfHsYue9j36uyy6JbAfeid94vLsHID&#10;7WHRS1N7FLtahFchdg6z61y64dKegX7xy/DG9O5bYdn46FFYfcqqhBBr64l523m3MSBPauya/u2n&#10;4RFjbfyH+5FG1sR4P5jOwqPUvj2g7dgi7tNPn3Wrq6D5wbGtTi1C7Ei+spey26Insag7PDyq4WQW&#10;3o9u7YXsRz/9WbfrOF/6YngsuzZdp6/CO5d2UdMe3Ty7y6uIc/846Lt2BTx5cdrdO4o89ixLbSd5&#10;DWq4cPqFrfiOjQed/PzZy4IryvGBvWgd2BIAKxB2lMvKZG2vG2fnwZu9vcgbizZ5Uts7jPp7+3Hw&#10;Yupyn18GLecXl92D++ENFCsJyo2lwGdPgievzs7Tk9pcbqAKsKv7hb1FHZS2MjUePBnh2QHLop/9&#10;8rfdwwfhGevAnvHWlsnzIsuCtOorMiY5EuBB0N1o95tPntdQ9frgOOJjXIGlEiCdg4XIchXt6crt&#10;8eomePzuW+HdbTadpNxibcg56Gn9XmRzYl4u7HHrBz/8VQ0//16UbW82Sd2OlyjwpRew8m9/FnXz&#10;3J62Pin1JvjKlz6oIZYj19fLbul2cOX2vbJZztFR6IR1GW/8xp7USPfgKNrMTuK5SavCtPZyu0bv&#10;Lmzpcrm47t55HDKEdzrqRpb7AnlxPH0V9EztlRJZevkyxjhFWaQnNawVU6brb5M7lUH9heDCVkYH&#10;9qR2Yu+DwkddYLlGHdH2ZB2CccST58HTxw9D1tFdeEtTnrv2oHlxHjKIt0asFs8vFkVvBS/xvolX&#10;Pjyqafwx3492vefw+fOo11f2lHcwD3yyRseqHMvlW1vHPis6RSAZ2rMOKIq6Bte2/F5buci73629&#10;ieJJ7ZOnkefDezE+PTt/2f3CXgq/5fb81OVaoavqb0BgazAcU/Qh37m9c1/bousRQxg8qk2c5Gvp&#10;Sa1Z4u4dBI8f3Av+TexJ7eJyVfqnqJuLU9e5LbHufyE8qX3+n/1ZN7Pex5sKntS+8TjKeW8OnVYk&#10;BaAZXY8M0X4FOY5yPTA+Cv0d8fCWQZ9KGmS9WhS5V0Z3pvWX8xp6zRXQz6VVTqEXSx+shdK6ynjR&#10;w2q2WSemB2jlVhjv4knJy3mSpN5aB5AXgBUYcfW+eW1AmuIlt5S/D9CH5abiDMfFWPylLi782yyH&#10;0gdP1cJq6Pd6QrmgJ3njfFrcdj2kQc95l5ZNFCwh4ipNkzXyDoBfStuXNQHjAsZcpVSlrOQReSPj&#10;jRbq4Tb7u7SYNb82ZYD4zivrJPKRYdyw7MRp94EjZbMAZcmxvjtmpaFcxIk3Jezdz5zs8CZ01W4X&#10;ehY+ZtxyP2xrzL03LHPNH/JqHjoijng0rGviZlnEK9dFypfT4KUUbxLKm/TEbVaj8UZ9xcKPTi8D&#10;76uL0FXXnverf6D+chYI7XlP+bdz7Esc8kRXySIQzwbgg283eNBRPcaj5A8PzJqs8359Jl3cGySi&#10;8Il33MNbyQ7PhvWQusADP1m+D+OCd8d9tuY2pE/Le0Nfnkn/Ol0k4LnoS/mGf+A1b1UWnmVb28y6&#10;5g3fh2VAd/UthAHKl96KyBsZKMD61FDXKC3pW7uMe0A0tGeBE8+G4CNvxVvbUwi8vAOl0pvsbALl&#10;VdrUAX4GDch20x9ie8TFeh268PYkj7dmoSktfBrwVNgZx0Zq0REhOiXbm5JssmlDHgQT6Y161eih&#10;bnJeXfhIudIjmPOizpNu81yQXj2ML8PyL/mUYQ0S9Jx3yMXeTtTZ/pbnymUMLZCn923rDax2tf4g&#10;YL6iXDML5Av+Q3yJwNjGpHa3zJFuQge+WET56jwdoolsQKZUd8gHQJr+c54N2zB4ZN1N/NbGTKfL&#10;h47Wk22vE8x3491sN9JMWb8q4+9WS6anpNuEcp80Oh15WP4Yv4T1uePU35iPCORBrUJJS1sY6n28&#10;QJRKK/rf8uU4WQ+O29pks0in7yJvPKGJfek1z3iQ7dT55QXexZEheNxv54JKAW2POYzLibW+KB9C&#10;k/8a1LXAoW6qnYyC+lvwZ3lbuluPzVOGHEftjDyGnknQNaqjN/GUB+qn0B1mYV2/EDBWL5Hr700Z&#10;0eBJbXocayq3OzH/ZF2u386R3+RlZt2s8lMuBgBNdUziKIwjW1kcKk/nwVonvABEw67XQ092Y1w2&#10;s27Bn8mWy3u9WCZ9K+tptf0+SD8tt4/q9Woa83OrzsJH+N/SpCz2eCBgnKB8ss+3LGZ/nGXSq806&#10;aXLmtCWgLfAs53yRVdaLdM+wjhIP2RSEOR6jXp033qz0FH1NO8KDAsDIMvRdXJNXyp/lVp43/uu3&#10;/7Zef/f7P6zh90/D4/+ffRBr0B/Kk5rzEkUC1uw4paE2JJ8IBN+1dii48bwdL3o6IQJvp7QDypJr&#10;gaW8eObMKjHtK58WoNNZSJ+ePrwut/BpFLNp4NuVPrB+TU9Nxks1qA3Dl8Yv1xW81nvrKLyt7XuN&#10;njrDk1o9AYNr62l0wprTk0rdMQ7IPNHRjqu1Rnm2FDTvSxEXuYVu6c3Ur17zaV5QyFu8rZe5Rpwd&#10;lunV2h18ZywPXeS1pkKrALuc1vWsWZCn+pWF11PR7RN/azG6ErfpM9biWZ+7Mi/+9tlZ98STornl&#10;4X2fTDD3d9OUl9dA049Be9W7LkaeEGK5w+uL+EebI+B7CuUkU9Ul+TcvfEE7ocq4NN+hg3Ef9an6&#10;pU/AE2pbcw5A9uUFiXSkoa4ApaE8eH3J8YIJFm+IU24iNMC3QlgNVBb06Y77ZslVH2o/YRqRmZRT&#10;SlHwZf80oCfryHWve/KE7/B66u8NJVLKa87vHSe93ZQ/nuVY3+VqZYh7jXddhPzGiI5PWS1/tEu+&#10;4TPOdZKSj9LHM9p7m3eCT3+UL9ps8qL+il2RRgHJS69Rw6l5QpmUac4XHHe5jLishetF8sL82tuL&#10;b1XoYhIrzcK6nLEOXi3xtKn6pW6oa9JTJq3XIu/wABlA5/X74+Yp3bxwO2r4yUE6xW2OsYRfaE2A&#10;+ic26ZEp1g1VNmSPNedzvII673nR+awT3jr9q9tI/6qLvK81ECF/LgzUI2USZPngieUCnu+er7p3&#10;D+JbyxHfQGnTDvX9Lz28mT5gqPukw9raXLwjDqFoAstwPRn+KQ71VW5qAN/auLYBZWfuTZuDFdJn&#10;tBHGodBDmmWRO+LMZ54DmccpO/XXAHIDMpR6pNZ5PKOuUjf4uWJRNylXltcsU1HKxEE+yIM44FuW&#10;MUp+Y4e3joMe0FiCclKf+Q25V59X5jd6n/kXxe6Xk3qbuH3n+NttWfO9u3IQIQpNOMANHTzgxBZ4&#10;JPo4kWjPpz6RJ7KkfOAPAD14h1P7HVRjq2PXg+jM+koebOZFWfT9LqXbZaAs1KvGy62OIy6naJWR&#10;Ww3n8lSYtFMey+AdGppHwdQ/1Bm8lgQaX7YrQ7/NlZ96Tc6UK/sn/Tz++DGlrgGjhlu7ut4/2Or+&#10;4J34OPwXH39Yw0cnRzXcsVvv+vHSk6HWAYTwnF3G/X/72x/U8MefPes+8ZF0p6a9DCVruOWPlzFB&#10;M1m8q78lNPF9gBkwKNPCgPI+nrRnhMQViqYQI0RQeF4rmjhEHUC/IqlzGhv0MWSApj4M0cZ9/1fp&#10;A0hPUZT3sJEMeaPBUvLAGPOdy6s0uDUd4gOSf/W14/gZaTKfHl08e929208+y4ls/S3g978P+ng5&#10;toY686tCLYha58VF0kOuNyUOys3lNJpMk8q0JCFd4vExCpkmLxQnGkCmSSLypwQQHXFRKluehKjO&#10;nEV5GHRuZZ7gKAM9K6ldM2HHMzpon5Z89oxzbsW/7w/nc0/E9j1JPZntdUd+t+eO44CjET2A1GFG&#10;X/rCF+v1oY9opD5pT1tlkr/ycZ9Lb4TAZSvHWLIg+fTZaVFuoRh1PJzgs09+V0MGl48fPuqOj2Oy&#10;B0/9KtMq50t3HE/KZFHwhffjKMiZ82bQo4kom1RQ2O4jsn6PDo9yov+bT2KTGgsQx4exICf+l166&#10;Xu4fxgLV3IPo7dyk9rRbXMQGi/tON/EmEQYaKw/KRQMLBvverDCdB7/WPub05z//ZW6m+cL7cdzn&#10;yhvIzk5j41P/Q9G1FzcvnQdHfeCO+/mry9xQceBjTOl8aFfqfNj8woLUwaHLGei65y9edU+ex2D5&#10;C18Iug58rCCDfj4iaDANHo7uPPJGOdwHf/b0RR73+fZDD3pNMxsmdfQoRyju2K09nT2DsKfP4vjJ&#10;s7OL7p23HtdrFoeYYD57HnyTO2HczNKGkQ+OOf3Zr36bx33eOw5+sSEzP6zz0aSUcd9HLE69iZQj&#10;HH/2i9/UUAOPR/cCzy7txyH8Kk9ycIXL+wsfqbW4jbw4LnhWyrDypqOba/fHL5GLwDvfOyzlZNNc&#10;0PMDH5H7RdddLNJEfDavoHfRxYv1stvfCzwcCyl5EnzoTWq3+UGw8PAiNi/RZsuUpYZ73lh7eXHR&#10;/fhnv6zXJ8ch/w+OgjdTD/ZVvxzRAB4G0eiGxTJCeSLmGFTi7FoHshh1eXnZPfcmsMOjkLOJJ6zP&#10;vTHqppTzyBtoh5vUWGygr1Wd027OfaTt4b2Qu3su0+3tKtsfE8vhJjXhs8otdIQ+e3w/ZF3HjwrQ&#10;rWqffBDiGAuTk/SdlfZ75A2TbJziA1EuNBU8bKZEjz17FvV6dhZ1d3Icz7XGtfRmwKk3yHUe56nt&#10;Cg725rnxmCOcOdo5B+Xbu+VdyNdTH7v6ifN8cC/4dXr6ovvVq3j3N882N6ktzcci3BEW6B8h1wfk&#10;XwDfAfqTHGcoYELjd1s3kdeu0359FmW7X+SQ43fnnug8uB+043b6osjChevr8sy88KD+5PNfr+EX&#10;/ujPurn1Pgug+z6K5g/ZpLZnOatpXU4Ezn0/MqQxxHAMSDtoY1fhinfwhzRA4tek1NcsEsFR4tQj&#10;COpVewfbkUVFaP14xM4iGEjLR0gB9NF3kKcmaGy03HVfz6Id62D6qJDHNTlPJlVDWZDObx90AgF5&#10;wUfFaZOyGiRAp0L4TImGRwgI/5D/pGCBNfPRn19CF/0TUHkzYCZxwV/LYv7wgbXJB2HgUNo2T6pB&#10;8qJc1V/FIR3AcdIs3AS+uNZEt4JpT52aODQRjjyHE+HGW8UPvgBMsOmH1ffWD0AFwE2fytiLD3nC&#10;Cm7iMrtsvO7R6Li8o2zCt+OPGIdbocdm26HzKHfKW+Fj1okfBSUNr8ZySQ98N+3tg1FJAx7HIT0f&#10;LLQ5tdRSvc4jPC13Vhs5N9SGHuYY2z7yDvL4kHuxWHevzj0Oi+J1C1eHqaxly8VSp4NOlV3AkRxa&#10;xIYtlK8dOxRxYh61iYc2ggwJaLvIcPY1TpPzlJIPfR910z4wRJzrUjGMM9oCe4TUo+LCb+qqyUVA&#10;0x/KKwDZzgU4i3rF5/Gn8hek3Dm1xo0mscg0euj1eSrkIwR1Tz8MEha7BNDOvK6PpxBWr1mch648&#10;XsGF0EawnFuZPurh1sfDxkeKeJZrNCaDMonnEaPxrfEioM/rxmfzxHj7C+aN35t13egTf6F9My9A&#10;eHhHnlnelJca1HaKLslFfoprHDeqF+efH/J557JIXlrbjWds+k+Z9sdQ5Uc66GMOTp5KQrt0lNRD&#10;bMqQnLEYPzEP6a9WKQM1qDRwZKOLUOmIC4c9oG+nPlo9irCIv2OC5j7m82DX40frNRmvtX7d9NCv&#10;e76i5/C06eBN2jWep/7gcXCgvDNPXy5DF16u9EEynjVdY0TQLT64D0OWU17gSQHy7OuSjbD8MdfI&#10;NpF0ml98lC7lPbQRA0cYalOawEPskvNWfgBgXAG/LAo1SD45xNiFkHKLTmjVxgwB47MyKalB3Xzs&#10;IqNvLUpZbq0zwxXoQv5ZnG+8ui36JeKgd3IsZ/7X5772/rxyEfSxoVnrtbs+bmji+RN4wYfOV3nZ&#10;xE19tHFjZCAdip4RB+uveUKbiTI4veka6hF4pPaUa4k5Hgr84Lsq80YMOmh7uZnU+CT/1IkM1CqQ&#10;eaAt/UOJZ5zkT3rWyvgWUPtNfyOY3w9Dya2DmOMuvflk61abTTbpcI5lTBL56H2T9xr02kENss5r&#10;XMvBkF/Z75U04KN87SNcDSpw3OfBdsyVs62YXtYdb7SuZnR5rBv1SmlKvSy2Yt1gNYn1qpuBnMAH&#10;wY3HpmziSPqs+2OjUb1MHcOcgXag8uf6g+O2vsthiZMGD46EvmDtoxmQBM4+IP871n0lRsYhTJ6Y&#10;FhE+tX6gn5N8CrKK/FxjdJOeY7gcr8H/cvtf/vo79fq734/vTN9/9dMa/tkXY53qKw8fMnwt5Yz0&#10;7bjPWIuq4DE5hGg9ULBmDcSs2D84KHyJuHk0XQRt3aT0V9R/zmkZr3mD17S006XbE/XWjtKLcD6P&#10;thhv43fmtTAyZX4ymeyUdhNEwqfUfW6vWiNks8XC82EMEvkG4aQlXhmTJB7rPuTC9Kkaso9wXQ83&#10;GIl/8IBvhCVl/WUDGvMxyV2b61pXWf5ThkpSxjLM50S9gCNBtb6J3KecGg/3196kpm8m5Ek5aY+Z&#10;ttB55UkMYxGLZGnels0it/AAFZ+balze7z49zeM+9zyG+JyP+zywTCJ/OsoOXkKPjnQVNBZvdTgC&#10;SEcHqf9dzhKy+bG1b9NpnqBDpd/beC9oBg/81AX1mLo0ZT3udQQwfTMGAch46hrTOZ/P75QTrNwr&#10;7bA+jb7ECTyiN9duHTeNp9G3lme9TgcKBuQLWdCYp33gj3SZ3mXR/IBNgVku8nLa/vwC/mdbc1ni&#10;qWSq9JsuGHkOQTjIq23WCsi1C+ejdoUuoR3lccEGyS05cUwh+GmfGt9DI+8Yb6w8tiwPqn4RwO+U&#10;V+bgzkghvLTo1fGFAF0lpxV5/KLLdXkR5WXTlfTtzPXYdEjghX+s72idA0cMlIG1h33rVMkbbYNN&#10;X+hQjOLr8d4uR/Ki/haggIaQ1YgDb8DvpLWuGt9qkOUlrrD2DU36IW0bWdV6GjLMmvPpWRj/UyYZ&#10;d9dNyAUW5vcLfz9czINf1yXIdXITZvKqzAi4lwTRB5YCReh6oA3unq+7d/0N9IBvaI5LO9f3hpk3&#10;bCJ78CTnUe7vNF5ljYFIuUbQq4dW14EXPPBNPCYOeJAh2oz6GXQlrYUskDvw7pYy0W9O/R0RHUVb&#10;lAMJ55ib1HLjI3VeMwg80AO0uU3wSMBmT+SeNoiukXhkv210FBv82jynFAL6OfQtOoXxmr53Imfo&#10;b42NBBy7Oi/lp1zJYugxESoLuPmuln2H8fOd/erqMvkzsx6DB02LKYw8GENTXuis8uuH6Ic2R3Ba&#10;563N7Hyb2ve3qhQz56m4uQYInzjmOtDUORhr6aQDD5tTJYe0rfhVnMDXvscEDlUoupf2yZo6sh48&#10;dnnMNzapARo30nZpB5SBuocX2U4KUH+EtBXFgResn+W7+lv4X/DlWrLz0qZHAe0ono4wwggjjDDC&#10;CCOMMMIII4wwwggjjDDCCCOMMMIII4wwwggjjDDCCCOMMMIII4wwwj8C1K1qeFLLnZe2Xr3ejt1z&#10;x4fb3UfvhOXPv/3ql2v49om9ZHgX43J1213brf6Nd+TiVYWjPv7uB2HZ8je/+E33W+9kfmkX8yt2&#10;oXfeEaotfdDjfXfssmV3avM80KPdu+96rwLKA+IAbdcsz9v7tsuzBhm37nxk26PjZ96ZqUPvMBdk&#10;esf1psGKj3d3dk56DyG09OHWNLMT83XQ6Anol3/4bkhfDZOXxCW9Q+8MzZ2nFRx3mIbb3wPKk/wz&#10;T9NAztrZyQ5aYEg79zX0M+gZxtH9644dqRBRShzhieukywA+MGy8z0vnmXIjWfSlAQ5Sn0KDPCDn&#10;d3hj6KMiDm0lWbWlXeK+tlymjNdfgXgRCaBvmBd0ygsb11ge4+lg1/Iw297tjuw96dA7qmf2YnXk&#10;+/3d3W5mOqbO69jWDPc4/tBW3curVZbv7YfhLvbaHsvwmKRd7rnzHusXv+MIzunuJN2KvrDXnfff&#10;C5fwsmoLiLSSNayuSwXWgN3mM+98P9g77BY+nu13n4X3HvLkuE8d4cMRPfsHRzWcTuw5yOX/ze8+&#10;6dbroPH+Ubxj5z1lWqRb+u3yP95NZ8Gn4+PgyZVp+eWvf5vHBj6296wb74o/Pw3PHVgCCrDewwI0&#10;63M3yvn0xXn3+FH0Awc+clNS1A+14xrrFqzZjn00NKwVzz95Ep6n3n8vPNiBL9tl6vjtUp7giTxZ&#10;CQ4P7EnNO64/e/aq2zNP33lkD1KuKyxIFkV2Tu4H7bv2CmjxKHnE7u4nzz6r4dn5Vff2I47EDHnF&#10;YuGpPalNi/we2MNYurR2/V7aQu6HP/ll98AerR6ehAUtFlNYUoBXnqUOfZQl1s5rWw38+GfhuUzu&#10;WB+cYD0ZATvdaa+yehh6Gzi/iDay3oq0n3s7PIbJKor2xK78ly9DftE9OuoTCw883fzoJ0HPlz78&#10;ag13ulXq5Okk8rjxWGBtWVysb7sjH2/40m3u02dh1fOVL4e3xRtb8KhFrN2useTdsjX2zF7mLi6v&#10;uv/ze3Gsw4P7PurVXvQKpfFbaEJ3Xlu204Kk/ha67GnvrLD63bejzmEm1nhYjV5cXHTPXf/370We&#10;WOK+fOXjPq9X6WUQDwxYLjBWAvQeXfJSrtwKHN6PI1FOjkK2ZGWOhSy6YFi/Rdi7xXWU84WPz3zL&#10;3rnwpLbiCIsib7RnPP5hGYT3x4siL8f2fojeoQwr601ZL3EcMx6pnj0L3rw6i/q9dxh1JZWPFQnH&#10;KOBa/ImPgj/c3y9/QRcefTiiFJ2gY3U5+uHlacjOb59Envfcvs7OT7tfW76+9SS8Wj5xX/g6T2rD&#10;PpV7QE+J3SybalDqxm907/JteczrqN22y/KH0+DnSalPLK6w/HuYntSCN+dlbHxpj4sXZ5F+aYQP&#10;vviHNfzCP/uzbn4QZV47z72dqOuvPwgCT2ZQ3so1DPv9O/KUHiHqb7/cOtIg3mFZz1EmDeIei0BB&#10;4ylhgKwqm8VbBGmR5bqSvDI+w9IJfFjm4c0k6At8FAva+/XLM/Q296TF0ldAOSgCcekrdWQyFrQw&#10;DJ3jpl3SblULvADytkVRb0zRrwsB1ks8V9h4GUAfjWUYcfsWdwO0CaKJvgbo17UgvKFsIujzUgCd&#10;ko0+rQKsOvEmoDj9+ILG/7iv5axXLf2QBu5FAnQwdiVv5Fhx+54gBIyP+7QMeWuykj5A+he9SD2W&#10;WPWXule14O8lLYz9bmJ5VR+75fHX8VZ46NzbDjlJa8isD4WRnrodkFXbR8Qo8X2Rx4XV3wJlbj/k&#10;O/zKAVEpC1aq4MsLy1tpaTVU+WnqHMl9sYgHL+w9TZ7UOYI/LRjNdzyKiwboYZwBXbR75hl1Pua2&#10;Shp4gt5QW04LUtM+tAKMOOAxPSkD8RwL68ozXvkdc7W0XC5lwkIy+2rObHfaWhbnibxlW3O95H3j&#10;fkLmWX8DiN/kNNJRNv02vRhxGVNAS/wKV7MmRgaYD1CmKtlJQLwbWnmKFxyZ19JtQr+fafVoXt4Z&#10;O7WjVUSRwEXJ48AlUtQFOhx60L/CQ5uHl9Q582EnrXXJGA4+oVbxHiAU0EX9kRc8UlKOXIMXyCbe&#10;Apx11Ut4KXLyXhrTUHjScMczQsqve44wRAazH8W6lhxK3OyHUgcEUB/yzjHkVztqOu5FAvHRi/Aa&#10;aHS2sQQhcVMGokLrNRbZzJVz3lRmH6TbNR2Hkxg7Hfis9fRGUP5pPlPB5aSuUgYk/3iBqr8F4lXy&#10;Vg84vh6PwAgNvFjK/UCBl8vdPDaNsvcwJ/COstOm+8/xTAZPlJsAtAryCFYLKk1m5mMLJ7ehk+fb&#10;RVe5v8x1VSNCT1a5Bp/7I/A6y6RTkH2h8TSPasGL2qs7PusjrBXncZ9lbpJNy3ndorddXunqVhdJ&#10;SfxGkPWqNKn7LK9p3e3nKn96STXtM+txLPfVte3aGzJzvvQiVn+F33wsRCDTAPUKfnn+JA7P0CkU&#10;zU2yAuWF3+nxxnPTcBUQ6VlnZGyeY9jyHs+NMEqegQR40pLOpy9sZXAJaUclBE+Oq4wP3QXP1fZS&#10;z0xiDrRrj2o7h7EmVccSlN1xzQI9qCA97uyzvcOoSXqpiDKoLuEpCFr/x3PCVk7eoW/VDra3Iq/j&#10;ScjB3na0H8Y/0LBVxnjwmxMJ4E22kZLPajvmzIudoxqWRDVo+uzvh+yXS/uAdsL07GXZrGux1IXJ&#10;gI85lisvkDnkVF5ABOjFHB+Vf42HAdQHR2nqfaZLuTVPkEXlCUEO05slPDUNKgu6AI8MqSeTx133&#10;X74VntS+8/0f1fD7r35Sw3/9QXhS++rDkDcBZaDvlmcOgcpC/uivK9YzvR6B05Z50Qcc07paBX1B&#10;ccHrdW55eBm2xybHUUeT8pgTJ/GkgVfcrEfL5LZ0tvscTlwopa+/2S8XfNfw25nNjBc9Ik9JeEtd&#10;eN2H9Ycco5u3ookxOfNF8FAPWtPgGd4PUWDIprz3ZJ2bZsYoeFi6wrtHwZXzHJelzbXiXtwGH7wE&#10;kDPlqeOwBHiXY4zOOkxbX1O5AjdrCszzWHOTjuEIuCX9iMm5sQ5V0Vr/FCHN+8IXf/vstHvitcc9&#10;y9l7B6EbDr1GhhdPySR1gzcn9Fn284XHeSxntjFoCBCebKuumzzp1CFtTnyFX6TBOwvr3IrLehft&#10;ibqmPmuduY7oS+E7eeJlS3KWOtjpqWroFZAHdd9kKiDemz/Ih/nU5AU+yFusy+W8h2VRX006+t2M&#10;63vJlEntQaRx1ulxWHNfxkS5juC8wKF+k7ZPG2vlrkHQZDooX/YjmcZ0lni82zZvZ4xn6q+geW/j&#10;aDryYh6lvrG1wwB4g7yIJvBA+9zlNDlZFoXQRXnJC7xan86yGx9egJgP6Fjk8P6k7CMu3y1m9hC5&#10;51DjvvSe5TaS9WoClTfHAKPPGAPz5XO+N836Qh7QmUNZEh/aWo6ZOogjncW3Bsco6eJqZU+M0lW0&#10;a+oWT01X3lOBJ1zpKp2WI8BDHP0L3tM0B4f/nNZxeh14XlxHn7gsfVyjOQJo53FelMdcDtcv0jvf&#10;6aJ7+yA8qZ34Gy99I/281sw41Yq20rgSQLtSXeLVi76LNo28SSbgF7I0rCPRzXW/PIJ+Gj9K2V5Y&#10;lnKtwjyWHCffDOAnrWSea8avU3ts5rnmMC1d8DB1OwV0v8X3LAF5sw4JfuXJ8bZ42hryRMAYN71d&#10;G8+wH5buSy/t7gNZWydPneLmLDIP2i54Vd6dnjdSwdL1ylga7qsMlC/X/CwneF3X2ItxAHxivMdz&#10;5YMcwQNoBqgHxRvKYs5RqecSImcAdcUxxtL52ZcmLzahjjeME14QF/6jb5U3c5ZGB0HDTHr6vlwr&#10;QJ8U3g69nALwpp8nz8izyTHyoXSBB3ygRcerbMxPkbP8rmM9Hr8jjDDCCCOMMMIII4wwwggjjDDC&#10;CCOMMMIII4wwwggjjDDCCCOMMMIII4wwwggjjPCPAHU726OPHrXtdgLvyry19d3R4U73jffCc8if&#10;ffilGj4+jp25efb3rSzkYwccO+pyZ1wE3U9+8Zsa/tcf/rz7ua1TnjuPjvPwtyLUDkBvussQyL2s&#10;JeB6sPEvE/G4X8C2qy/CZnFQYpEu3zllPwNf5jtD21lYg3IhC9VeugKkwRrhdZAldz0McQREekdJ&#10;8gK98xiWwfA6fElX713DvRl/iE9AHOqjxWh4iTNM/7q8YUHWjOPA4/9/YVgmAXlsUpekbMCdXaSv&#10;pQ98EbYsS5xBJo0evyi3uQuWR45D1EaveBv5Dr3CIduBy+mzRIQBFW/Puk6w5X2syEIfMivHhbB+&#10;XKKAB7Hfcs3KEwi7al2EbuKLuXc0z7FqKuHcFmr37UVm39ZD+7bUmBd9tI9ljvHumNAt66OD6TQt&#10;eC8vwlrgg/c+X0MsaPF61smKwHoty+DdwQf23jWZzLuFrew++zS8cRUlWIO9GTumt7v9g9ghv7dn&#10;i9LtoBNL91/+6jeF1ri+Z09qVBF69rrnlQPrgV3vvD85Dk9hC7uu/Mkvft198IXwUvXoQVgu4MFr&#10;eWnrwOVlWrNd+VlaZHn3+o49L8nz1VtvB55DPKmhoyz3srC9siexS+/qP7QHranr7tXZRffZ0/Ck&#10;9u674TnqYB55Zjsw+9WXYCGDpcjBfuBb2sPap09edtO9kId3H9tbmvnFruyry0V3dByWajsyXSyA&#10;RQy7/z99Yk9qRSbuH4eFx8xWulTE+UXwSOXFIxVyUGqn/i7d4f34Z7/q7t0LPAfu39hBj8Xrlb2c&#10;7Uzn3eFx8Db7VNf1T37xyxrKA+D945ALZJBd/33LwaEuOT0LGV9vRdp33gqLUp1Bzm51PFzdmK6z&#10;s/BUtVhcFXmNcqJjfvjjn9Xwq1/7uIbbt6vu1cvwBLO/F7yY7kVei8vwaiXPhfeO4x1ex373JN59&#10;/LXwzrrVBd8WV1clnflM292x1Zf5J2vBn//qt/V63/LwyLzBc43GIxPzEsspxihYqqasrra7d96O&#10;MQ7c28Xrgvl4cXHevXQ5j5Elx3n+Msp0K09q8CutKCOkjVA/0nuMlZ69ivLeexRWv3gGK0KQ3stK&#10;whpQBvoaWZotbKX07HnQ98heA/G0hBWfrP93rU+xlgOP+C44LWOz+8eR/8QWMSVSDdA564Ln+DDq&#10;E09sr06jPl+4fvGOKJ19Y9lp3jeiLE+eR5qDnie1pS17V7aWS+uVgmNtq9dXpyHTv/3sWQ1PTO9F&#10;kbdf2ZPat5/iSS3yXJoG+E8fJ+BqOAZQHSEP1BU6L/vIcm+13d3asjQ9QZrH37D83isyvnTfM5/H&#10;s0cPQpawqjwtOuHK/cnFqa1Pnfd9e1L74h//627mPvDa3uX27Pn4o3sRnsxMQ6k7rGcoGX0udS+L&#10;PYbBbZyxGQroP+BPWnhbH/UtlO5aFEWq5GPRv81LTA3KhUNfyGtA6gC/wyKRONCivNGHzdow8Pet&#10;yLLeLA/EJWtZKhEHvpEHltb9NtxojljoVCzrhCo9ETjEMrrRoHJu4oZPjV+tPC1/U+b7Rnc/zevx&#10;CpplcA3yXaNF1ur1Mt9BQ5OdeK68yR8r/XxnSzvVA3EAeNwvG7oSIM0wrdCTrtzV30a7wyJn1MXw&#10;XSuvcG/GyfZg/OnpobSVoXejIahMWOXiHYDxxsztXLBrTx3716HHJlsRt6F1ecVb5N26BYt0ybRg&#10;bz5N/kBzWtg5rbQZ1rkaKwjwCNx4LG8ZxmM6sM5HXpc3lpsybrhcRBlOL4OOKyyQnY9KjsWmyiGg&#10;ePTDqgfqsVnr1aCMG0N/I8eiE1rJIstt+uQlNuvR75AzrN+VJ950gL4MboK8IUY/jNcZeNvadtM/&#10;Td/EuwTR7jpt/I6QekidU55DD2ErZytblmtAM7dq4+ldwQzDEztpsg2Vx3gs0pUAb3eAkiBD2Ttu&#10;BpWuxOI6qcj1m23OZSsI+54qBOmBpf5GPunh0p0tck+uogl9Bh76udRDPX5BIdbXid881nsny2fw&#10;qx9yTd0APA9eWQ7iUS2PAPyMa4Wi9W/OE/b1IHGTp08/QJzVL6DP8GiddWxo9VxgkAn8SvkTvcad&#10;lr3WZ4BQwFv4/ybZFMCvoWwDVYb8bMfp8W6TXooKmcjKjp+dzEKvzXdMp2Vdv/IIV689jlnauwey&#10;IH2w7TzxUpUeruJx5QP8KQTVgDFwJahCPD9b7XRna/PCdTSExPUaaDKkOBAQAN/Q9dKP8JsyzO2Z&#10;c7oV4+Wp1zXkuKClj/4Ij4nIn+owPW85b/gEL5SCZ+kZ0XoRi2pkQfLGPCzxWTZZw+jK/AB8eCpu&#10;Hstc5wUTspce2VxXQVFvblNuGYsUZtaAsQC6QWVhvARP6BdYG1GZtvGEbbqcVfIfnkiXZZkzD/PI&#10;cdWX3LF+d5la22vp76zr4U3L9FViBvyPX5ELDT1eOs82zoo4qkPa05bjoEfkmUCg/i51y0Bvpw41&#10;1PmC496avpvdWBPZvx9z3a2DB+XH40Xyrr8FfBG6oF0L4E324b6XvqXfpe6H+kg4sq6zHmpQQtNQ&#10;8E3cXk7m1ilbUV6abMpSGRtScuaoBZPDANXDcuuoXt/MYq1h6bx6Jc7yEQ4hHyOHBZAZviuQVnqb&#10;9oTHAp3qIMCjlPQGXk5IB7/QBYx9VEj6rub9LdIwJhA/WT5NfrvuaWfKh/pDlzOOAh8gXPT1SZf5&#10;lvjL31/+VXhS+y6e1E7xpBanZHzt0cPkHZwD39VVrL/oPfSgvzi9gr5iaa82WsdlPsypQZzegXdt&#10;jbcYtyJneO5iHUdRmd/rtIQK5g15spYkWb/1+HNqT0h4rKE+Kg2Wbcb9KePIQAnx5I6HK+qDMVRw&#10;lflwvcz2RLtnPKkxAboFr06UwUHhW9N51BtrPHgH4Zth7Ssoj9eMyDvnP0WOkRnwAchi35Maz2j3&#10;eERjHqU5Ax7UGJsiH31gTbl5dwm81EvNJ3VIvMPb/ZXTfOfJq+4zrz3iSe39w1j/Pcp+JgIxn/LB&#10;J/Q2Y7G6ZkwlGVqbibi65xl4gH47EsjjDGV39ZU844p2oTac3k5MD3WdY/uSN7jRUdAAUK/CQRzW&#10;wsgbWejrDXRVSemQ+zYmB19BXgPS8F58YGwJNB0TcYWjzYcDT4q48ep3SBeyubTuzL6txIP/rPVD&#10;QRv765pMHGQZalD5OqQHSA9t1HNJBN9zLYT6NA7J7K3zogvL0yIMwsG6JXXe6gGQvEZejM9YJ8Qr&#10;ImnEa+i69NoyHrRSFxR+8Wzub3uM3Vbu51+dX5ZngXNm+uCBTjsIgM6mq5CPYZ1r/JBzK+fVxo01&#10;qGOdnMc5LvioF0DP4UnObRN94KjrMcbtRyVSXBBXepuxDR6jkJPmSdH3pe6b58UaZDkToXjiS75D&#10;vlxHf/fZMtbxF0WOm44LegbD0QJJcFsvMF3ICd7gbl5ddY98CtGxPalRVwml3OgWCKSvRbfmGL3c&#10;k8dwvAdvK47ke+CjjtBPSsP4pNWfy/JagK5IP5xDiDzaJc+gJ/VtoWW4RgQvoFOyg7wjg4x/EEby&#10;lvdNyo5Msr4BDeq30DNTPHRaTxAn8g7cnGDVHxcLhngFzrLQHBftpI4iF9ehB5vOcmTnI33EWIm2&#10;v3YfnfPEHp3oDbAUxDVA/kQDfDPaHLfk2KK8Z37PHH7P+gN8lHfSX1Osv4WXbjP5pDQMdDp5Nnnz&#10;gwI8Y74Eb9u4tpQClL10Au7RNf26Ai/Q1m0LbxmTOgqyhCyqf4H/GclAHVOvgkZfhNDQQrWpvjyF&#10;7AX4vjxHXy38PZ/xRY4L6u8II4wwwggjjDDCCCOMMMIII4wwwggjjDDCCCOMMMIII4wwwggjjDDC&#10;CCOMMMIII/wjQN3y9vjjx3Ur23AXHta2J/Kk9n54X/lfv/xBDR8exi43dg3u7Ey7S3viwEsA5/wv&#10;vdvwt58+reF/+T9/3P33Z+Hx44WtHLZtRbzFzu8t9ii3fXnQx07C4Q5DwZ0nd6PcSd/KXULHB3W+&#10;8702Eg7f3aXH96/ZA9jwkbYGG8Bmxc3d2JsRk4YICrQrYIh7SO/rACw1yu+JN4TNHbiCSNvyrEGF&#10;Yf4tTQ8chTeNrjfT9D9Svte+45nTZ56+127cN+EkDmn68RKtraAafdsFZ+xCfm3ZBUU+mkVp8DZR&#10;J17nXYN42LLnnXfSCoV3DCeCQShrEWi92/oCNnjsVxQh0UP3BhZk2XSRVvuenZ7YmcoBO651S/nc&#10;fBIrViGqK28YzrP2d51oagux/d1JN/EO3y03tkf2QrZn/TOfxPt5STM1PtLv2bvWg+OwhtyfHnRr&#10;e755/uzTGs5MxNG+rTp2Jt3hQVxPi64UcGY+1iC/+NWvOhtHFNzhHYqd1niiMCmVi1eXoW93vVv9&#10;0FYJC3vy+t6Pf9l9/NHX6/Vje+u5tjcQdqivl1f1T3B5ER6IJgPLEyytP3162r399oN6vT+znjYg&#10;95I3dqu/PA3rxKOD8Bw3tzexl2cX3RN7Unv/vXdqiMc5Z7kBWLpd2LvW/n7gW+FJreCa2jKjeVIL&#10;fFf25ra4WnZHJ8EDdpQjk8T9zSe/q+FyedO99Sjqdu66XtjK5+I8PIxJbG5tdXfvXsTFmpv6/OnP&#10;f90dH0U97k0jj7l3h2/Zyv+y8EKwPZl1B0f2fuW6xmveL3796xpOiwydHHl3ufuGtJrwrni8owio&#10;k7Pz6IfXWyFvb7tssqQlzs5OvMOT2oU9DCrctwwjgz/+WXh2+8pXvlrD7ZtF9+xpyP1kGnVzeBJ5&#10;rJdRPnn6OrJHvVf2tPXbp8HLj7/2YQ23bi2Tpb4vzyPOFi6qbGmNtYP6m999FuMJNv8/PI68XaRq&#10;KYl1VXpQs9UA/Lqwd76Lwra33zJf3OameJezTry8uEhPakdHYRHNWOfZi5Dn6yKT+3uuYwszFh+7&#10;WEgaZKm+tmXBy7Og4+ThuxHak588Ky6ugi/QnErAoeQXy5PnL4OnD/CkZhrSeqviiIRYyICXPvy8&#10;6BX0FpYwWNZdLUJXiI9HB/YmZ4vsl6dRZ3hUO5xH2j3pCntkm+wGXryJffLkRQ2PDg8L3yyD65Bh&#10;vC5gGTOd75V2GM9e2vPcJ0+e1/DeSdTHq/OX3a9fRv5/8yQ8qT21zCxdPvoX9WVNb0UeLmaG9S0d&#10;FODOK60eyz1iyjsMRnZ98fF21P0D1ad179w8fuy6whLu1flVt1hbLu1Jbem8HqQntX/Tze3B8dp5&#10;zreCp19/EHGPp61es3wOkU10jWQAixbkA970x3bICnXiVxkXK/ESu7y7m16A5ZjyTssdOO72ur0V&#10;vKj5WXYB2jd0grdC1mcNenEDJLfQyvh6aO2jt1ke6tjA7TBNwGZm/XbFNRa58KSlaV4VyRvguWhH&#10;32doNNDBWEkBuq7c1V8s9Hge+URem3ONlmefln55+iFxREPyEP4NrB9lCcc78GEJim7X61aOTXz9&#10;vAA8LablMWWqvyUsMoYFGCFyB54Y49dLJDHbN/0eXr/65QTu0FXuyQPPAng8wLpPtzv2HnpwHXps&#10;9zbaPeNZ8FX8iXrzXaurck98p6d9N3qbZTsh4z3mCqorpIFUK7fr1XXge3ERdK/L3ARjwuvbeJey&#10;BL8KXZm94yYEmbW+mycrBy4ndbbDuK3c0m8ig2ZBguLCJyDbkfHrLWUeWpLelbOttL4ED15xgYjr&#10;PMna6ft4IKvVWzzASpS4CojbnkVIGukBxhfD8gL95/R9uhI0ryEu953fQqcrrVlR8kbSZPCj9PBQ&#10;eJXXLidyn2WovwJZs4I7YGjtrzJA++1tlJf2Tj5VbrKsEZJnn9fIvbvN5DspiSuEjlryigt4iYW6&#10;oG9dKsjymq5aj7iWSeEmiDiUM8rgS8smRYK+yqtM30sncP8iK3PogJeMVdHJ4BW6Rmukp5wZlsfQ&#10;CD7Y1DwZNTzkPcTHveJlnbgMLa2ZXtJQx/Hb4qBbNA9ChnctpyfT0KGznDs4TblPTzIeY0LPbY//&#10;28aNF7FWvRFHY+nkHfx3Hswp6Z9XN9vdi2VcL66d3gizLAXgT5O9NwP04PmMNQN5jKc/2Z9EOOti&#10;rLkFT71eK31LkZn/Forqb3pqKM+bKg+6kl/QUJ4jF/STE8+ZKVNGLvd4/gJfypfTlqv6X8AaWXpf&#10;s2yL53j4YK6QeZinstAWyIMHbRW5XbvDcgphy3KhC6hgrP8Vaxuv0k6Yeuc1ddevW0HjW4TyXkQc&#10;eMA9cXRrViSQ57U9X5VMIyyw5XrE2yBj/BySlyfwn7FJyp3zVOHoT/DGl+NI4pQkXLIuQt+d4yrT&#10;VduH15xyfMHK3CTmuLsn73STw0f1+taeycEPVUFn3MEfIlEG4gpSrixDWU7oKmmHY2mgyf82B7x0&#10;R7sx753vBG8gAXyS0R0/pJStzwjeqL0uulijWE9jHe0amTY+0TmkFchypkIKvILkrfEB6naYqzEO&#10;ZZ5H+xfaYZtAFrN8lgnxBP2V3nJMPOPwKndGlLIjOSiQXrZ6QPob9+tDkM42qZVWQaYxfrXt//RX&#10;367Xf/v9H9fw+2fh8f9ffxAe+77y4H7tLwSUj5BvVcK7cpufeP0Hb1+sx11chMzLk9m11/y2fQIQ&#10;fRfrViKTMQhtA29CePMR25Yux549qcFLTpFgHUso3uRJLU/WKGnxcsKYdde6K+us1MNs5vKhXw14&#10;soDX/TqfmD7qFfnQPTIy7N8IQ+cFXcgr65XINOtYGuqvjRtPaqyXo8e11oAcDMvAOoQ8ADLnpm5y&#10;fdVjATyqicymNyJPdAP5KCT/xSJol4cVwY31WvVeYt7hxQ11fWW+yZPaE5d9Znre2491oKOJ6zWF&#10;vdGeeHNMY3oL8bQFR0lINIXnLkauBQDoa+Qm+BDP4Em2nfQYJ3yNLwL6J2Q9My9A3s0jdcSFx0pD&#10;XkPY4D/lzLgRci/5xUtkIagGrX8LoPw174FcgKevf3mWc0DjyzjlfjjXgE7SMM/WOt+wz2EMjG7u&#10;zy/I22qj4I84kl/e0cbAy1hM3gEFSoO8X1rX0XfP0DlF0FjjaN6l0QXOPPtw0RrlgrOUf110Inpm&#10;27RCF3wDv/QS/AIzYzD0iQBPbBPwGC/6I7yEBj14etuxzmuyGIHqCn1DX0/xwKu2Qr9J2fmuQ4H1&#10;GJ7Sfsgk2eW4ktt8NsBLGpWXsTi6OddEHEffwtK7ppPnODQLGKHkj7ITBc9KzNlUH4y98Sj1Yhnf&#10;ED5bxTr6sozfGFbAE/qcBApaHjdORBxicsKQPKk9nMXY775PpMGLfK7DJG+EOjCmDjTwnUaA/MPT&#10;4ThXOGiP6LHm0Y76aKdGQDXeg52klh4PwwD9AX1Xm08pXSRseZg+y5lkH/lHHxKXMgkoB+mzb3Ve&#10;PNfYi7YPMD9GVhelr4RWvkc2j2cBogk6aIfwD3qzTZf7xv8IyYvntQ6Nr62dmxeWqYrH78rb+pvf&#10;gFwPeH5T3tCBft227NBOlU+2H/Mg9Xf9le6bpjxQV+hDyg/w3TggrnMsYh7pFCdkF50FtPZOakHk&#10;QV5kuZE3z3wBHmKID7Q15JW4oFGSoVxBOyd9qE+kbpAh6Gz1WIMCbc48DJEL6fFhmwUhbS/wxFW2&#10;WfOZcegmF0cYYYQRRhhhhBFGGGGEEUYYYYQRRhhhhBFGGGGEEUYYYYQRRhhhhBFGGGGEEUYY4R8Q&#10;6pa1Rx89ir1s7MZkZ5x3b54cbnX/5POP6/X/+uUv1fB4L3bLTb3je7I7S681WGxe2vPNlS0OXpzG&#10;Dt3/8nc/7P6/vwmvNS/Zdcg5sOzoLM/9KnfzEXrjXYV8B+0kYnseEQQDBINb5+enmXm+rb+xQzGe&#10;ZRRfkCXQvEfpup9e4J2ExiHgDdaZpKmRfMluxTvlNfA+gN2KAHFbnExPGfxOaNg9eRf6eQSOIV3k&#10;1Z73323CJs2b4M22gaAGLa83Afn04/HsdTQMsd0pS7l/XToBccHR51mra8fx7lHJBTuO3wQ1rWUP&#10;OaI4SYrfv44fjV6HipvlIu/NMgUe4mymx6tiElFgyBPK23+avGR394DWKCcpSL+JN4Vgu3E0IQUk&#10;QDEGqQvEE1Kr9Ox2hhy8rUEKu6t3yz1n9qdHNu/0nXvH9bTovm1bzt3YKmvfljxHNsWcbU+7Q3tY&#10;2rOFx/E8PEtNLTMvnj/r9uzB7fHJYQ2n3pU8t06d9nZnL+1hCcuRg73Ah979wU9/23380Uf1+q2H&#10;YaWFTmBX/PLysru2F7jFVVhO7NiCcDKhziLP3z15md6m5n7Hzut+W9FucsHT5/Y6ZQ9ve/Pg18vT&#10;s+75i8jr3XfequHMFj9YM6m2BMKPxdrpWXhqOj4M3mBF89mzV+lV6J0HEYJn6Z3li8W6Oz6Od1uu&#10;v/QcZCH4zSe/qeH19U737rvh0WoqASgAT/E2V63p7WFu6EmNfvCnP/9N987bYSF8bK9JK/Mazwpr&#10;W5dsF57P98LKlrO48RT3s1/+qobTIjf3joOH8Bs57e/ob/qrBj1PakHD2w/tMcyyJpAnVAE737Gy&#10;UpgWAUb4458GPR9+5Ss13LledC9fhlezXXvKOrwX5caT2nK1bp7UPA745FmEX0tPasGLdanXy/Pg&#10;89ZW0HNry0bGFrJy/fRZeJ+5Nd/vHwZ+LCJkhXFtq1h0LxZeyP/Zub0IFlF65+3gCx5Sdm3VjZ69&#10;Km3lxYuQ6cPDkCUsgJ6/CNlUW9qfB420NZVdgIVYWgmVesKy7JVcuRXAk9oRZSk8wQIJ6xenLuWM&#10;K+GlLbw4jbp+/CDKsm0asFwIOYl0F2fB/xtbumOVc17k5fjQsmh+L92ml/akJsu1e/fDGhzd/uJF&#10;eEU7M96jffRj0ehZb1EurGTxpHZ4sJ9DPyz4sazAU8+stA/K+eosyvnp00h/fBQ65uz8tPuVvdr9&#10;1Wfh3e+Z9e0ydUtAzSXbSvCE+nBQOQW/86EhLdrVB5nGrRvj8T2e1P7AngrvlX6CMsz2oq08vh/W&#10;ZFhanhVhPLe14+VZxMXS+sEH/6SGH/zxv+3mlsFr6+e97ZCPrz8Iuo6nkSbIjmdY0lEoLJ7UxtOS&#10;y1FeB1gv3bhNpHcodCppe+MNgLEROPS29cMRN/luWsK6tl72rBUj0t0xlMZp5FGD8iQuqF/lk3Xt&#10;+sPyx81pM44JQl+AnzSKS3lyLDIok/qwjDOgp1xlSHygxQnov+fV0ForLcVK2Vr8CNE/m3jjulmQ&#10;Oo2DddGXw3TDEOjTh77lWXrbKUC6lCXnjbW/SEoZMUrS7HrcgW4oV+Uv3m3b6hd8sFZZQyr1yDvG&#10;mhV/I/+10HSDvAQin+a/32U9F3ztXQRA400pj/u3w9voV3ZvQ78OQfTBC4C++tb6O70xFSDv4Vj6&#10;puinnIeYKcgyXnaDR/HOqqq7XEXml6FiShjvZQ0Jb3OeUn8LDb5SbjxjGgHQZIKn3BDEPdVpbtb6&#10;TIve1ClxT5lq6rwOQBbTs53K7WdNPuN+130FHnmkJrFIJSYWs2SjuseLzdp9Nco0665EJh31QBla&#10;+wmEugV3vjJ9PA+5iGfIXtOL8XxTXiNha+81yPekERTMXFTIdlVqollSxzPaBjJYeTEsl8OcM2SN&#10;InOvgSxo+U/2eCmJoB+lyAX5O68sV4D4RT1CF3KS9GYbLtdxlf2ms2plKLymeJRhiFdxtu05mXeZ&#10;xnRSd6KB9pjym2laCB2tzfhd/S34yj3VRTpOPaD89L0KkEUg8zaI9/CHtkfjBb/GAMRJXtTf8s4U&#10;Nx3V9BC0M89mrBq8NYaUaSDi7BQ6szzWXyeT0KEzBMb9wu3Nqrs1XXhJyxUF81z1vGXcWG/DC2RL&#10;c4hWX66rLF/c73hdVN6Uzlbx7mwV/dvKY0T6VQHlBG/y1PwUDS2OaTbtM8vWbOemm3kMON8NPHhZ&#10;C08TBczHmsJoqJNtPJe53FK0iEGuCTsN40bRBY2UB8/KeNAikX4pXyLKejX/yj38zrxor67PKrfG&#10;c+O5FXMX+hN4pKLhVcXoss1RXslh33ucwFWU3vgrLaaVvCg3eCmb+EBdvale5fmnX/8BEQe8ajOJ&#10;x7mgzyhfejNxPEHzSBtxmT9VcNtKvTikr7vOtptjB6chj8p+139fDioM4oamimclkwjBC8z2u53j&#10;9+rl7lGsG9x4vo+3BaEH54D0dgENBZIe50WUrLPyAN2JxT5x4YVQzHYj4eHAkxq8gVfy8M1ySo5b&#10;rGMgRfWw2oq1q+t5nEyDJ7W+5wlohw5CaKdexWreOcsCvjcwjhGwRjT0pCaAZuYPlAtdT1StN1EP&#10;5M1YB49S8sZDehhPW6Oclf8uZ+Kz7LAekYwTZJ7Qs0mDnv9ne1L77g/Ck9oPzn5aw3/75c/X8Esn&#10;J8lb5J/2vljEfFt48FSzm57UYi0Mz3hXXnfVWlTz6Bu6HXrwpCZ8/X42LiJv5EOnejDOxJMMkdND&#10;mHmzozVwt4353CcH1N8S1/VQPTW5fKTHcxT0aQ0i1xkdB/miPbTxqfRQvUzvRK2ckbvqO2XG7wDw&#10;Sk64Zry48tougId99R2pk10PeHvhuUWhAt65mmwGXfE86IGuVj7T4D5E67fI147X/tDRlE1p4AX4&#10;XKTUs/3y48VttY7wyu++8+Rl98Rl54SWd+exDoQntU2I9MgQ40/WfyVj6DN0U+oLGnohfFg38ICQ&#10;+YvkLeszXiU+wjpO9nVr1zVosl4AevAOBg3kiQwpzHIN8hrSLaDtAtxPp5Okg3DtQlAm8lQbYLzX&#10;9FENEhQXueCUGuS3xK6/0kfZn/tdltN1hNxpPJLe35PQCMCh9gpPwecovXpp8zpOBoIHKQsRVBSs&#10;uV74BA3W+Okydsv4nTx23NaYo3l5r/SHO3VNSJAyM6grdS+M2UAYb8Rjhx6Tia/w1mRkGfpegaCL&#10;vg+hRDdrnX/L+mrq73KUIceGxiK+wls8IDVeR1AnPG67fE+40keCAnhqms+myWeAsebQy7rm/NQt&#10;sofeRf/Iaybp0NfERZY07iId9ZA8MTRPkdeljlwPBmRH35IEJUbtr+u1ddSZvfm/cLgSDgTJgNg2&#10;MK9KPN4NPY6t7E5y62zZvbUfuu7hyb0aqs0KaP+SLeaM1FuW27qetc+o34iDPmR8CgnRl8UN+gi8&#10;fTKRRSD1BbJtngsynXmD11PqWXPTnHs48vA7uOo1dYDpImztqlDsV619Nz4J0F2K61eFT8GDJi9x&#10;X09ycfyZdfJQlwpv6lyTR/mYc1BO6aFWhgD6aMaG6itYYyOv9OBXf5VnmWGbLvYVZTldL9wrHnGz&#10;Huuv6IlQPGnfsOOhS5Tjrbrm4PiUYVhnQD2xJrLMNGt/X0RO1Jbh/3CMiRdIAW0jv8shr85Av2RP&#10;OcmbW/SGgL5lZTp0GpWAPlfym9540Q/OADzCS/z0xgcRDvFMLd5AV+ubI0QfiY/wcNivM89QvRKH&#10;NpZ5GmouD7/2cOMprLz2B/pHBzvdNz8fk8d/+bX4MO09akW5xIUG7NdeuGZig3vk07P44HxxGfff&#10;+fEvu//3939Sr5855939GIhu+8OdFEkuStRfCV3kxfETlUkuEAotwbf9xgw+B0NeRJpE4wvuYaQu&#10;61UBV1Im6V0JKnlc884P2KQQgx2/M7689QS9tg2/Gzac1z0HTcsdyBdZ9swSPrmFC182DkP/I0gA&#10;SCJ+vcw0EbZ8mqLlGZOgQTYbwGIReBUO8/p9POH6LoCPOtATS5oFpOWjd6/Hk2mdTw0QsEEayOzj&#10;Sh6Yt60s4hc4qZuIm2k8ctQvihqZKQgjcF5x5M4mrXeBvO/C8M0GCufJs6Sl/OuXR5CDuh5C4rdH&#10;xld/G9Qy+OHwHakjPyI5BHHWi2ATA3xK1+COqvssgoGh/Obg0M+MJwcN9VehPj7EtQYvAjag7VK/&#10;ZQA08fWBj8zQcaOCA2/y0CRBoM1qXj/rjr256b43YU1M/O8+edp99UuxAejdR7GhhGNIS/dRw7rp&#10;xEfLrbwBZTKJQf7Eq24M3H736bPuLW9wOtxjAmDaYXJhFp3WC29Sm3sz3p4377w6O++eeZPa5955&#10;u4bzaeCZePCcC60FH8cHXnjj0onLeelJ1tPnZ93BEYPeyItOe+mBtzYsHXpzG25htRlKwCDul7+O&#10;TWrL9Xb30Uc+ytIfkZeXkbeOfBSovAzSTo5ioM1H3ksvYulYzHceB98f3o84pz4udOr6RdC2Cr0M&#10;ZnDjf+v+88c/jWMLtBnx3rEXMCwnyBkDxzqINv9xea/jGwU3OyEnbz2OBVIdiUX7ZMDPQhw8vy68&#10;mfpoV45a/NsfxCa1P/6jf1pDHVF2eRYbg5iQH5xEuVfebKMB8qGPc1T9C568jHdf9Wa3zsd9LheX&#10;3cJHh+Ou3CovB0/T6bz7zJui1l5UvHcQ+OnLtAjIJrUcBLp83EPL1Wo7j7KlPXKMLu1dGxWfP4+N&#10;cRz3yYT45avglz6E7dtVN3qaTfrNxbzLVN7Tts4ugs6TR3E0xcEhMrAsA/2Iw6YE6tVo6mCQIwvO&#10;fBTF/XuxKXXlo3zRaypN/InPTLojLJFqcHW1rJvGBOSx9mSDoy9ubre7e2yEM7+fe3MYsnPs+piV&#10;cSSLX7uTwLsyb54+ZdPfYZmY1Mva5gXkecXxmHuHWc7TiyjXZz42+MBHKV9enecmtb/2JrUnbleL&#10;HAvWoALy38aJNWjPU6OXZ6njHNBJKG5UTcopG3t33Ra/4c2b94o+WVjPzqwXOYp5YrkR/8+9kPTq&#10;VcRdmZ77X4w298Gf6LjP0Geazgtm28GbP7jvuHvxXLKOTm79ccDSx91O55PkQYNN3SL5AA9yi4wj&#10;24DGGG3yEgB6SNB79JdKEb8RqfXHkp24ZtEKtrfNHvFAEz5wg9VNuUA80fvW/mpQwqCzjbdKmHji&#10;goUc4ux4LqIxRStPXBCnfWyvI6F67agZtrGdFhyhcTMWOi8+MvEuYLhA1dIKV1ybnISU7VIhpG/1&#10;GjyG/1psJH/kg3BYTk3U0au5GOZG3U9Du2HszH2bpN7d4AJv2jwl8om623w3lDv1q6QfvmtQ3sM7&#10;l4v5QC64Jj/bRiPoTLfmRqEFYWjPRRnTibzpOMuJP2btr5/VcOc62j0AS0TTUL6AJr/lPbRbPtGl&#10;bX5REJoHiA4ysHbci8V1+Yvrq2WEaw+8l+57OLJICx45pKdc1Bl0FvzZFuqv3lGwANVLpCrv6HSA&#10;SJrlVlnQxU3eAccpcYmPTEJOq48GKYvwy5G5F+v78QUpk4O4AuS/PK2/SXupF2SGdy3PGrQ8Xd+C&#10;1Fl+lm8KLrDRX8Jb8NXYmT+01iBDIOowHlK+1hZrUHE0OhymTJF303lD3rJ4h4wKMWNwjryG2XxQ&#10;1y208448+5D6NJKV+wj7AB3D/pxy0t6VlAU95JdyN31UQuPL9NAM38o/eEFmedQFfDSOqleS5rhI&#10;WfJzLcBDO0eeINNJZwnhAR9VmFtBg5MWKLrFNJNH8sCRtFxFHtnO62+DfpvmHeUqlNXfhqOUwO+y&#10;Xh21/5x3ufbkONzLoIHy7XYxNj3cjjnahDTImT5C85GB0FFuoF10oXCSjnjHMWu1zsyD1HGWxetB&#10;OXXM5spjwbNrj1Fv3Cc6rQxJlibkxh8WknTH6fNr4rXDqY/2nO+6fnfKGML9ycT1ZjS5IE3dqa5Y&#10;ECcWHw367Sxlz+kJ+UCm9pFzdrfd3FzgyuLjhDbkZDtA/hNt3AdN8TD1DpE8h5H+YB6HzoNmysm9&#10;MLAWQNuAhNRVJbg231vbdSTTVRDmmgSb3NhU3+qoBiGbjtNvjwLi3hS6U6c7iyFsF3lrYw9DP48C&#10;2beVzFu9RUic5G2hgfEA8gt9fNQTUOc5ZyRND1L/o/eRIZMA8GFcgPwCRevUsLa9ScxlZifv1HDr&#10;gM1qwWPNQdqHDsoT+OhfWr/aAP1dYtffNgZrGyJSdkxrfnwrvJ9sx7PjafRPsy3PlZ1nO+ZHR2u5&#10;PutvAdcdulpsXW6HMdXWQRhnrszHPB6t4Gj9iGWcD07eVASPRULWW/I98MEbYcr5g/HFG4WRSOUf&#10;jiuQi5Qv3hQeZTnhQcpLDep9tjXycEg/L1lsG6cCD8dsvk6WVm6fjN+ps5ShQud//uvv1Ovv/vBH&#10;Nfzh2c9r+Bdf+6CGX753v8pRQOSJfCy92WG1XBc5CDo42pI0Wp8VXFy5PibT8i6uUdjoBjZ1iG74&#10;lcfVu3x8bNfGBHM3x0aOkh+GS0Y1kC7N4y+97pvy4JFg/Tg40I/Mw+grF2Xev2ej5qXXiDAAJXPq&#10;VR8uU56sS32bIJ3PHCjnQsZD+aPuTaxDNsrQF+bHy+tlXTMUbHnDGAahuUmt8BodRTuEkfWDcgGV&#10;n40a6Co22iHb1H2UN9K1DUXogiZ35E+7Vk8qYI4kPKkXXS7WDy69lvedpy+7z7z2MrOOe3fvqIZH&#10;3pS3McY0NFmynGRFaENE0NrWVAJS75bHbQ3Fzxxyn+PIQn+uH1/EnBR69vlGW26ZB7bxf9zHr+Lo&#10;u0fQeldv16BXpp2U//y4DiLHVZ9N+TIvj8/IR3io24K9/tIP5YYNy4t4luNZ0wWPKMTefC9pBW/j&#10;aUQSvWwwpc6heZ260FDSogNyDGi+U4fUg4B2SJ6UQXHQX2wQRlSIm7SUkLbFscC5wcL4qhGLecnR&#10;4U5ddZRAG0XhV76EFRFUXtF2aTcMp4hD3akN01cgH9DAmEzgR/nM6ErbtWyWP/hE3rRzrbNUcFAN&#10;W7Iea5BpnU39PpP7BZw5G19pK/pmwjoQeogNLq3PRc6KbDsueWGszOYtbTABX1vbrEHjeSm5+iiB&#10;jk8WoKtoR40Pba0ZmUEekFWNadFNwLm/w7y0wYvkN3mIXNXfAvnYhOoBNPuCul+Z59tnq+7dg1jz&#10;vu/vKBO+h5G26JV0vOD+BB1Pn4u8yLibslM+5rPQpT48x4mOg0y1+m1zSdoVZUBfiG/kkeLqe+Qu&#10;5wdFPsgDA6zKnwI5HytxUy86Hfgov25Th/odQF9UqK+/oROcnjZIXvU35AL5BFuOO/xEfThtF7rY&#10;BA8N8EYbd9Et4GnyYCgy1Jw/bMpr0lDHGS5H1qfL7XtC4c+6dYgOhX99GmgTAPSWSHfKnuldPvBo&#10;rJ6bFM0bxoa5TlLCLNcA75RvmQXdsI/RXE9Anau+IR98OZesv4UefwsTvcxNe0WuQD9a6RrM54gK&#10;/8QjZBeV0PZVQVfQqTQ5f/A7YgIqA/0ZYkt9ci/eIsMpX5b1HM/U3xFGGGGEEUYYYYQRRhhhhBFG&#10;GGGEEUYYYYQRRhhhhBFGGGGEEUYYYYQRRhhhhBFG+EeAup8tj/s07HhP3MpWRO8eTbtvfj68r/wv&#10;Pppr5u1t0/6xb7dhAbBkt6EtGF69Cm8Zi2Xc/+y3z7r/46/+e73+xDsHdw9i1/POfliHCHa8nY9d&#10;5zfOs1naDO1TC3iHHrshedP3tMarwN7Dp6hYZtRfpSZ9gNLaeCAxpgcuXjiNdlenfTg7aYdpSxpv&#10;XhwmbztWeV6glWsT+rtGAXZ3tzQRhgVKXL8JXx+IQx55bw7CI8EwDjsny5XDUi7vDG0WDNRESwfg&#10;Sa0Pd+i4k2cLX8eXAKft0U49QgJuxyUfw7zuQOYpnJZbnhnv65P6oeuKOErT8qwBWfRofjPf8OSS&#10;OOof6QKGZRqiEDSaN+NEWtLXoDyLiz6PhnTdzbPV0TBueVJ/2QUtz3Hs+r2LN8Je1nfyovx6ilzy&#10;jt3nWec9/InSF7zDclwosi0kfTUoD+Ii8nN9+d2wDJE0X0aALNXflqf02Y7z4hjSicMd14M8MO3b&#10;2u7IXnr2bVG3byvGvdIW94183xZ6h/bwk8f1Oc+LV+fd2/aedHwY7+bs1Dad0lm0Z45G3LNnsJm9&#10;pV1cLrpnz8Pa/XPv2pOaOxQsBvDmdnt90708D89IHLn54Di8RHEM6KdPX3UHR/Hs0QN7Sws03QLL&#10;iMKrPVtGymuZgLpCpn79m/C8dHq+6D7+KLx7bd9EHgt7Ult797qsXrBsPToMq5Brjvu0pctPf/ar&#10;7oGPbX14P+i7sBXT3PWAFenOZJoWfbN5WNtiX/mTn4UnNVk+3r+H9WQUEF0qT3GC69Wy8CzKbGnr&#10;zu116non8H7u7bDi3Sl9N+mwBmQLPZ6crlfrbuoja1/ZW9h//buwUP1X//J/ruFkfVH4EnksbN2z&#10;dxjlxUpLFphz8+vUHvE+fRbhVz+MMcXtdZR/ubqqR2sKOHIBV/9YMHQF37OXIV9YFB37OF0sdGX1&#10;gDdXLB7SGsfFPbOV4OXytvv8+3HUJlawO3l8XKRV/Tx/EZ7U8Mo3sWv+F6/iuE9ZgO7NqVunuwr6&#10;pm6DQLVQMR2XtqY6vB/t4eg46vl6uSzliEiNjihTWqaUcGGrLOpob8/HX54Fjw72o03Xo4Gtk9bm&#10;xZIjaGnnhd4jx1+7TqhHN5UiW9vdvfubntRe4EnN3ukO7G1RRlI7Pg5jMg28UZKue+LjOk9OToqe&#10;iPIMrYBFj2AynRda493pWcjbZ05/eBT8urw87379MujguM+hJ7WmTRugC4bv1PeTCmgWRhEqjrsN&#10;MabCrQcuE8f5+m7onofbt90VntSsFx/akxrWzjou+MKeBF/Z2+DKgvLgi9+s4Rf/5N90e/akdm0K&#10;C3dq2I77rEHRS7LspXyb4K6iDk+x1MFaBnlo1u+y+opn6C36ZqycS6wMh/0baWC12uK2zeywBmSc&#10;3KzK6l299k1a+2ANBiAvArx39C02AxpN0Efdt7671Kijp5VbatOA0vv6QoeAmSdOn2MJ172yRvSS&#10;Jw7bmLP09O4/0vp0EFeQ74yw1Qf0NXzUTYq9oY+DusisIqjp3wTDPNNKraRpdASkNVSPCPKkTqi3&#10;5HWJgG4D4C111LdKTZqdR7OiDlDezboQnkTcvpcJ5B+5hweEjGt0T3ryHtaL7nOs6ljNOjPi6v3E&#10;mvDwxp7UPN7AYg/vC6IfS17xuQ/kqXae44IMk8IIimCb/SX/iONpeXdqT+dnlzfdlY/3vLGcpxcZ&#10;1xV1FxbCgYc8rq2jKe9WeZ9yAU9MHwwU/9M7HbQb7922WzjYq4s+IB+KS/7Ns4Npph4U1+mpK/IA&#10;D3IjepnfQE/LO+7VHwzLRblBH3UFTvIK+hKfI4smniGn1DXHIokWp2qy7TR4x5UOpHxJT/0t4LEA&#10;D8RzZ5Ftl/YJftHUyv56EP+QNMqemTigTGrLS4+L05OaIS1OC0DPm6DVfYN+exRUuhwveWu5A/rl&#10;JB1xh2nUllMv0A/U3xa35jmQwTz2w5GhSXiHeQ7Lpfc8ox2kl7RIUmmCLo6Lp4822nwvGSALji8D&#10;oGFS+meuaU95ooEz1Xj5jnxRXredfn2ADxj2oyKK6+FaFrJQeWF9jyfZo92QJY6NT6v165VzKNeM&#10;FUxCX1bxoIDaaRbRhO0q9St5JU+cWLLkecTFTYR4VMPzjebr6ekDT17WI3lESsG7dRPlmvkoz303&#10;h4m9fYtHebSUC0Z9YDmeOrnQjdU2+rYUNEKD4gxlrwhyDeifmKcL8L4BbKd8GUd5TdviUdOXEVZ9&#10;Zr0Fb10dlR6BeEL+6Cb6p6Gek5U8XgzSCj7zNP4axDWhjr2sYfa50k0xoGb8mfJr+pBtAeXLvgc0&#10;Wabm3bgUtAZ578h9fKSjzTInpAzUtyBVOvynTIX3zqpApKc+6NMaDT0wnkZDw03Y6iZoph4UkEe5&#10;cxiQ+Mo/xjbbk5i3To7Do1p3GN8dwptS4G48iPrMvC1/4luWw3Q0TwcRR+VlfIH8kwZ8wiPvhIIT&#10;e1Kb+Dj29K7lMXstpxmfbcb9OvfyDrLaOarX61nMnW9NV6TspS0wbCt4oMjxYykD70xyueddhPIK&#10;3+otIlM36EXlPuQBccGLPqPcgsRHXj2dzLO7+AIhzwXQQ1tuY9YA6S68lOAtoyCMsNev/qU9qX3n&#10;ez+o4Y8uYp3qz78SntS++uBhygz0IDN49FI/nXJlD17DvC4XEcrT2rXXvZiFUGd4qpGXHOageRwq&#10;vHE+4amsXvbGFQHwhLgS2W0f9znVWk4BxqjbO6GfFAcvbRzlVNd9CtAPaE4/93jgyqcdsP7Q6rUG&#10;dYwPRemVMvWFw4K39aERomfRY8qzyUMNku9UOXO3MvIqZQhaOe6zretFHDlVUrx67dMAtvF26rao&#10;NbvmSS0yZV2vjaHjvcqY3n1dn9QHdOuedeeVecw4G8dPwuesChYXzOscF/ZM/e0nz7vPXPY919v7&#10;B3HaxmF66KxBbZtNlwfQbyIfoqt5JhzGDUQKefemEFAdMrPAu9DUc/K+d5bsHl1ei0DmKXmhHLzM&#10;fi1fOG7Rzcggr9AN4AuI69Qllum+/NIO1+4nWRKAX6AT3ygnR8zBW9qV5B+ZRm4zdJmUhnkw8xro&#10;S09QDlWXjEmQr+YNy2UqAtT0/2begJ6Tx75PqQHSI495LT7yLHWK7znqeKaxnPFxHCf0oZODTvBE&#10;CM0QKNrRMylXDqGBMrWxtZ45rsvJGEf05jjY8d28E7++LbAey5F3uR5UfxvI+zS8RD9CD7Jd87NQ&#10;462abxFr9/nyRpn8cZ2jC9Ap1KFkgzzvtLnUWaWOXDeshRAHPKqG5knSeIwYz2z0X+qPhzoZ/s2s&#10;K9QWs205eLkKefh07bXnks+NeaHvjhUoDGkNfZl06dKTGvKydbrs3tmPtWtObIHvECEvUU3+Ix3j&#10;n2xn5lE/T2QRndXvg+AXvECfUQR5PSUdY5nkDWmKjkHch8C8IL2Vqj5M+8zfvnId3vzUmBB9iB4j&#10;T8eskF6wDJkGGXAYPCFu4Mn6cBm01tLGIPEs83Sc8ibz6PNZwPNsXwUX+FiH4OhdaBDTIrZkcJPv&#10;fXkF57CuoAro6w1YQ1zwRpk2y4Xu4175OHrjGggM8E3HpGY7rL8K42o+j7GUZJMTmBiDgDn1ZEmD&#10;R0jyQv7RYX0Y8oCQ7zICSG5raq4jP6/9k/NvfNq8V/n0bV4A/2ee87IOTfmFGK+6zip5QZ6tvC0P&#10;xu/IkORi4e97F/4Wu+9vj6xXtZoeYYQRRhhhhBFGGGGEEUYYYYQRRhhhhBFGGGGEEUYYYYQRRhhh&#10;hBFGGGGEEUYYYYR/YKhb3R5//Lhuc2MPn42HultfvH8y7775+Qf1+n/5+ldrOGOHqrcxyorv5iZ2&#10;yV0sbHVkL2unp+HN48o75j57cdn9P/9rWL382jv2pvth6VHdbigoaB/binvmvYNrb6lbepeyvJRd&#10;e7Me58Gz45ftd2t2rm633fAAO+ixPpQFJRabeKJylIwb2wQ38WCFhGUSVkfVgiafOS+YbC91Aqw3&#10;2LHJVkR2r6ucwHCX53BX5Ca0dG8CrAaGvBG+4U7LO2BesVtbcJcO87FA7qbMXbCkewP+Av2yCyof&#10;yeIN9PXpHpYh6WOXawmgf9vy1soVdaQdoVlvA9jM2dBQR5g01KBC45PzcgbIWVq3FhjS/jo+QiuA&#10;p4/kTUnbrydBoyFA92/KC2skIPImTg1KGuK2fKCx4YlwmHcfiEPa3C2uHyd7Ey/6eQ+BLCsfcpdz&#10;QNKT7T8CPUcG5fWwD6QRfS1/6tFpkuDyZ5zsMH4dqaknEDjKSWKjqzRB6wC2b133RaKzXNQf/LLO&#10;kc4jry0IMl63hm7XKHZLmhNbBJzYK1l6aPOO65PZrDu2dfWOzZfuHYXVxJ77g/Vy0S2uoo/4wruf&#10;q+H+NN7J8lOA1yl5h3t1Gt6rlpfhoenEXqyWtoJ58vy0m9sy4923op/Cc5POSxcI69w4t7AScp2x&#10;8/2TJ09rKO9OH3z+/Xq97fP5L8+jD8MSQu1UFiaCY3txu7mJuEvvkv/Fr37XPTgOuh7cO6rhhT2E&#10;0TdiybNTeIYl12weaRb2HPfjn/20hrI6eXQv3skCQ4CawAJHXsWocnT72XngWXWxQ/09e6/TWf6q&#10;CwE75Nc9PAJZ9LAr/9Reuv76e7+o4b/8v/1pDbfWV93KFqVX9gA1syevNVYSO9O0FoCeT54FT7/2&#10;4ZdruGX+rVdFPqDLpnrHR+FtCvkVvU/t1QyLghN7/ksPLCUuXuXSI4fT09fi9WtVBhLvvxd8SU9q&#10;tqTFAk4WlKdn4aULy9TpLHj6/HmU5brQvm8PYrSrlcdDYZFa6LPcSQfRri8spwf3wsvdkT2DXa8K&#10;P92e0YNLe+ICz07BixXVxWWEjx9HWW5s7Xl7G/hVbGSFNEvXNd4ILguOffNy17oqPfVhSbGzW+KE&#10;LCIfL8yDV+fB07k9yu0WfYIXgtkk+IX9ymdPw4PQ/fv3uz17WsSyBo9xC+e9O5lne37xKvJ4Yhk6&#10;uRfycXlx2v3KHt3++slnNcST2sohjUZ9xbA/8m2CVKHFoRcnIqXVS5HR9KpmecWKZte8/sY06vN+&#10;d518xxIa3bBrnaBxMh4gz06xZos873/hn9RQntT2j/HgGHnNSgsXfPU4wqOJaSp0Yw0FUI9YdG5t&#10;N8vNVCouOc+FZ9jPZv9i4FZ9HOmQW8a5pJW1N9Y9WK6BAH7qOVaZ4KOOsKjGgli0kJfRlrjkHXRH&#10;ux/S7DxBXIB+GProE4lrlVAeCH88w1YMb6xYDYXHAz+j7TtN//76OuqNZ8lbeF2eQ2Mre/Bt+Dxu&#10;N2kGXeItgAjnu0EaAbjhLXXFPbpUdBO35RlhylvRG46SfQ3jRmRU/MIyFXywKevXD4QD3NBFWkLx&#10;ActW8AH9cmK5iz6DfyVW/cVrgJJkMuPDipI85TUhPTI4Mn02/YnkY2K9fHQbfdluF/1e40WUNywV&#10;nd51DF7KHX2JabQsMp9Ieguvl3ZJfnoZdLw6DxoWK+clOns6UkAd4cWh1YOe1cs2R6K8pqUPQ7mg&#10;HlWHzHexmMVLFFaa0ER+gjfJm54P80h5S57IGjDeoR8A0uR4vuCjzABx2nheHkQoczzj3mTWNE0G&#10;N0OspyNleVroIy76EEvJgqgGlKkPpCcshWu8dFsZxoJXkiWjzrjQwL34N+Q3YeNXKXs+i/QtTtxP&#10;yKjcIyvxW0LaWv0NvsFvYKgLdA9unr3unnS8IwSIO8yvD5RF7Ql8jBfxnMK4tMpH0hHvkAus4pF5&#10;5Tnk+7As0ivJd+PL9m7+S5xT9uCi77cZ4Jrb0ifMB4f1idzIkhZ8hClLcVv74SGt4EEXQoriIcvZ&#10;vo2HNH3ZRj6YI0GXgD56emNL3J0YXzGXXHteIe9peEXAMw2ZNg9ypc05/1wXNNHMF0sL7o2rXSDH&#10;ddJSvghL4RLPjct7fh1lOF8zTyjx8aI6zLOOL0qZdm/L+C76hm17Ttv2mAKPACoJeaU3ItcDnojg&#10;bdVV8SrHKTl+SXne6dUfdW2++3671Hl6JneZC6kVss6R46JrGSugb5kf9vt+anbXVvl4CYOGylvj&#10;SR3g9H6c82p5mWdejvV9s8IPvKKFdKmHEn+E8ny467UPGJfy4DB5VPOMy2vXEdUBP7XWknrH8gsQ&#10;R8C4hWd38qIMBRXvXI0ZZ42r1JpnEEYW8K/JRes3geSx8asvyro15Lvk2yZeAbpv2GepP8HTJP3c&#10;9U7MjeZvfSnC47dy3IKnCjxPMF7rj5m45l3SVX9LWG6hbOjVpl/eXbe1k1nI0N6O87YMrDQ/F5R7&#10;PAugz27NI2ReorXYjrne9V54iLumPqjHHr+oP9pKeoJymSpe42ZMOeS7yoYuSHlApqyP8KbRB/DA&#10;E9p905stj5Rjg9KSfgjE7aeBPsqX8z3yVKt09JxrwDf0b3n8//mrb9XL7/7wRzX80XmcQPDv7Ent&#10;K/L8nvlGiAejy8uox9tbedsMnHgRZr1kxy5hrtye5OHrxmsn6F3m9njUuVW/6rEz8tD4HvdaF6KO&#10;p9YxeNpYIUPMDQtVfBuY7ccaW9aD6dVYnfaYaw14coH/pX6YNy+9dkea5k0MaHojPba6rpiLCG7t&#10;s2jp9kmZkCG1e+q2vK2/rBcOZUhDFNZ3WTuS5zoBeWotCK+nnLwwsbcjS0Vpn+ozKXOElA9PaHid&#10;Ew3IQ47lBm1H9+ifpdNNnJkdSFcZzXGTeXDtfvxiGeF3n73qPnXZ95zX5/ZjHZk1dupZ7YP2BJuG&#10;YzCtR75pLSD1h+jKdmlE8MZpsr0XGNYJQBy9396YexYYoA8Zixv6DNLnHB/5LW2Z8ZmDurYpuLL3&#10;Oq0J0rcTzv3t4OHDWPtXeSk7OtnsKmncjjIfjUmQloiEF/dGp94bgWHhNV3oU1zGA8gMgIwjb6Wg&#10;OWenDUIPQL0KiFNi1V/qRflAI98TAOL08VD3PCNER4jqLLNlaTJoB83r4CYdgsSv9uHiyCOWgL6a&#10;Ez+oB+XXrwsBbXDidr+l0wrMUtbzGXfvmj6RQl/MWAKv3DuMI41XY8WVdTo8oCzIseqHtW/q1So9&#10;52zyPMQ4HZ3OOkmO21ITNU9e7TtpvIMW1QPr7OTZ2muA2rh8VgrgV8pbPC60xL3iDtNzz6k2NyVv&#10;J0sevDAff3MV6+jrosvyG2j9LUAi501aAXHSy6LzlKcywdbpontrdlSv9+2Bim9wzAkvL86L3quX&#10;KZM6SUgwtVwUBtRAZYIHjQ7f19/gFWXPtua4SW95n174UvfWINdmSqxsu/0yC1LHWD7OLy5y3jW3&#10;ngAftGwVXOn9CroMyIXi4rF3WOeJx/eSZ2SaZ4y7AZUNneKohcebeYeujgIN8+SeUHxAhfINeT1o&#10;XyVy9oVwDf5B34DK+gse9AXllada5IKE0EPfqHueMZbAc2u/H8j5g+OShspCFrQ+DD14xmPsusEb&#10;0hsoJ3SJA+Ckz866d1zxjfJRZjy/Ql9f/vB0Nkk53QSVsT9Wex2oP2XsRr2tcjxr+U38WjsN2qeT&#10;oIc49MvouYCgj76+L7/0pZSH76QpH/V3hBFGGGGEEUYYYYQRRhhhhBFGGGGEEUYYYYQRRhhhhBFG&#10;GGGEEUYYYYQRRhhhhBH+EaBuZ3v00aO6Ze3WOwe3bbGEt68vPZh3f/henJf+P3/twxoe2wuEznwX&#10;aPcbVtZnPteUHYpX9vzx6tVpDc+WN93/4799u17/xpvttnxef+cdhseFtK9NY+fsQ+9cxaKu7c/b&#10;qrt8BXi1SWs557307v1Vd9OxZ/jaeHw8fHd6FfTebssyoF6GNXmBSK17wtvcIcwuavYn8pxdx9W6&#10;xjsGgdz86F2GdUeh82LnILsMAfD2YRinD2/Cs2lFZz79HjzAG/FlGdo74pYnG6Gevymv9lhph3g2&#10;8+7jIEbu8n4D/teD80ksRb7w9OFn2HRWvC3aa4HXG/S5DOwUpkh6zm7YthO6BgVaenAlHfVXEGl5&#10;EuR593TGijjQIBH7+/jzujriFtkBNuPFdZMv7u/ig55+HIDdxYMkGafuws2XLV0fhHe4uzzzcNII&#10;Nt/l7mlDn65kqaFZZMUL5Ze7uodgCypBI2MzL0ByR5tCBmW1LWhe3MwjvfEj9BCBrAEFunWWr2Gb&#10;aRDP/axRFQ9Sj9Vf40ue1qDDin0LLyTlNr2x1N/SN7hed22JKO9oM7e1473wMHQ4jZ39e97hf2QL&#10;i+PJtNPJ+oKJeXPPFoQ4BDg/Pe+ODsMK7XOPop+aepc3Vq2yijnAk5rfUQ+TnXh+5jOxP/300+79&#10;996t17uuv3N7c0vrNJXOdX5yEFYheKtamzk//+Un3aN7QdexPWNd2DvazP0dO/u3SzmxEMEL2eIq&#10;6PmJPakdHx51948DD7zFamaN5UIJ0RdU3Nl54LnZCbzvvftODXd2S1txOqyD8KC2uDKdhSZ5XBMs&#10;3E9+63s/r+Gf/rM/rOHO1nVJF++uLiIdnsayfe3Ou5nxvHj5ooa/fRJesL7y5S/WkPq9LjRceMyA&#10;N60je6tD7hR8+tmTuDEzHhyFzDhKuSjlc/9fGm0EhO5UT13ni/VW9+67j+o18oqlH9b+i+VV9+JF&#10;0H5Y6kIwm8cY5dmzeH69XnSHe0EHeggLOrxApCVE0SNYV5zby+zJo/AsiCe1deHDlsdVWCKu8Xxm&#10;+ZMeurIcXS4izsMHUZYtyyTyIguS1TrSY5UMj7EKuSr3M9O6aznFwv0GC0XJhT0mYg3y3J7tXtjj&#10;HhaOtb3bCmrHbY3x1Kf2Xnj/3v1ufx7xqTMs/C5tRbk72Su0R8IXp2Hl9eRphPceRLu/ujjtfm7v&#10;bN9+FuET07ewzkFvCzb0fIV4x3OJZMb3M95lP6A0WMkEe+RAo8LUBf2DabSHe7fX3dJ1NffZ+/dP&#10;wiPdzPrp/HLZXbpOLvCkZrl9kJ7U/l23Z++CjGfn9qT28f2Iiyc1yeGwf8OzYFoJylOK88ArFEBa&#10;9c9cY4mU4yeKb4svWZsh/3iogo+QIlz0a8gi1jfotWgjQStzA5OZNMysa2qKQV3h1Yw6k/72ZSlz&#10;K1dAIK4Wl46D3KdOBew2RElpw+nliLgpZ+KtywBkeSON7lzkXtkDT45nEr8A3PEuLbGc53rd6pxX&#10;QwieRHzaft9SVqA6y/yzPJvQPJOAswEp2nPxgrJHOldDWm9pPJNlNQIs9Ib0CW/qwYwcIfo76I8y&#10;YOWlXOqv6242k7/uSLdpAaY8ImyWcAKuI4Q3xBU/23h4swJoZ2o7U48vjq5DV+3eRr+HMMAHWd1S&#10;DwB5wrcd5tAFGNvcekK7dH93cbXuXp6F/lnZ83nJ1WEQL1nH2wb8vrG+oL9r8wylgRd+ZrqgV3XU&#10;dEi8G96nxaXAaKgb8FCfWLIKhrKJnOnOj/ICS79mZd+3bg56oGs4lxGAGzloZXGc8j7xGU+TmYjT&#10;x1fe1l88JjBuznE3SXtAO++/6vNZgCcQQHmm9xTnT9jyiPsoS+CDdvAClV7yMj2EjENLBpme8VN6&#10;4YAGz1nF623LKZbHjDNa/9TzCm1o9RFx+zCM28rbyvKm9MR93ZxumEYyhN7H6wnpiRP9TKRDz64Z&#10;ADlIL3o9ujfaRAH6WsnJ0INazkucXO+JQ/FuieN5WJ8XLV+HfrfD84ILvQ0+RBvdrJjTokcFOT7w&#10;O+SCe1lyw9/UX75HXiQDyBUFyzbscYYeM0fe2wq9trcb7yCUOc1U9eBnt/ZMQ1ujbCXDgjNksVVR&#10;XMCKHT0xjem9hoVD9x1YvtfDKEwz66se2nVn18Grxe1Ot53tswZlzBx0Tnci3O3WZc4YLylv8yph&#10;Qnt1TuWAjzEdcRVuY92ffYzxWKakC9DB+Y6+q9e34aGCjnzLZU/5JWn5N+hac21zG48Y5Q/dmX1E&#10;/S2h017X+VTcUD7qD/Q5Ni/1PbR2px6ynKofv8MjFeNSyi2rcbzGkAn4Eq/jqt33+5iA9k4gmuhD&#10;nVWmNzoDzzYeJp58LGH1TXoZjKQZap6nOb+gYYurPu30heC+k3epV+r2TtkdAnrNOHaIj+dao0k+&#10;O6weqATTWLOYnbzT7Rw9rtcLH5+Sp00M6BN+6MOjVauHiKv2AB2kbn1/0KDXE38DuTcPmZ5tB15X&#10;bxkXhW4pF7muRN3QPslHHsuutmJef70f8/PGtxokDX0gDoJC/WhsxrzkTj2YhnJReBB09ftmAWt5&#10;8tqVcjnIP/Pu6SeeEWb5yLPAMM7r0tx9V4N2b8Gta3gD+sirL2//6b/9TQ2/+/0f1PCH9qT25/ak&#10;9tWHDzMT9Bf4OOXn9mZV19AEWuMQ4AUIzzpXnkNMJmXG7bk8nuHBj4qhDxGUHjRC19/asiMa4KE8&#10;hAiYi1xcxHxg4na7WzoU+qfpPGSJ8Se8EA7KtfTaCToVnmpsRl/KGiTemEh77bUWeV5lHoAHltaf&#10;R95aB6bf5hllAtQmqVvk/dIe0Mgz6770z3ik0SkTAjwrrc3/+t6dAl5nSuz6C//j1AHnaZnZcV+N&#10;Vyc8mIte5uOMR6GLtIqDZ3+8wtEfl54mwkIX423GvLfWI2eLCL/77GX3GetAWxHn3flRDU9msZ7R&#10;vKs0XjKugv8zx1W9UEfte1PQBags/TYqAC8h5RW0drnJvy3LjcYadDX0m2ZF0q4w1wdcVzkGcJ4F&#10;YQ3UZ9JXp952WfDwEuA4bitTy23rt3Zy3ZLy4MWJfqHPG/QgXmjw5MK4RusBw3Q5r3NajfFpT6mb&#10;HNLPsUarcS6eDWlPjH37PGdc1uok8urLInhgJeMOADkRH0nHOjKyRPsvmaZnOLzkQANjlX4bRmZY&#10;p+W54qzcpqauo+FaG+UVz8ADS9O7tNNOJtKP8XJlL5bMOeCf2iS6hHIdHnrs4O8O8FE0ZB3VX/G0&#10;0Q6UXOPCY3H6BXR68CKu+2UXDNuVytu8z7ZnAuKIPueYIUB/pXwY37U8alAgLrItFmheXeNZzmUc&#10;1+RXYIz0chl8/N0i1vFXZWyT43SnG8o/UOXWzzjVbssyyTpwd7ro3p7H2vXhfvRh6DHanmQSWWm6&#10;YDPkvcpLPaAvgKnlQ7yCFzkfqL9NXoQHXYX+YowJXTWp80KGQMQcC69dwgvuErkGOZ+GBsmAiadc&#10;4MVrVe1XXedJF3Q6Th+GJ0I4ag8oueK6DH6G3hQNyDJ4gNb3Rz5VJk0zz1I2jbe2aWdLHDppZErf&#10;kXgFPvhHn89zrdcyVuLUmVwTIe8Skv/SePrpBZV/zrTJjkMH0BRt2HkNytmff1I3IGCcAH2SP1g6&#10;xVPloO4FyScDZQBaPloPimv6sORF/S1hyXNYRwDP5a106ZOK0BPJG7eD5Em5IM9dj01zf5bT9D05&#10;Enf4bUl6jX421Rb61mkp5QgjjDDCCCOMMMIII4wwwggjjDDCCCOMMMIII4wwwggjjDDCCCOMMMII&#10;I4wwwggj/IND3fr2+OPHdXubDSA6rMi2bXH54aOD9KT2J1/6fA3vH4T3hyt7e9mdaB9d7HmTJw4B&#10;mwI58xsvJGerdfe//9336vXPfB4pO/Y42/94e7f7ur3sPMarR+6pC3zapZcWfd45yM7SncHO0x3t&#10;uvSuRx8Ln55zLi/DWuXgYK/b24ud6eyYxCsOZxUv1vLIFgiwwmQn59LeEoy+uy70Xns38dJ4rl2E&#10;VdxWHFjN8CytHo2/Om0wX+7sYHbQPByVVL72qwJ+Z8riNW/9zvSxM7RGGj5LgD5D732L6zhZlvbu&#10;Dj7nU3/9ih2wiSeCygauExw1d38alE/LKa6IAQ2N+4oRPIYX6Smu/gaQLneIUibLWeW/0w/LyXNB&#10;e0fY3gnivemov3rmCxqq09bnpjXpclnIp/Im0zv0fSOrWS73aQ3o5VUhLxJoi8Cw/K+HfpzN+Em7&#10;adEvdXzH24VDpRnS3srU6BsWb5gXpFQJ2iQrM7uTRuBnmcQXyrtJY74dQCnd4NWAzB6OJrcZxzrC&#10;JFQLnryGRgISlzToex5JcwXEE/RJpDUC8993BcAh/tfLBCwXWmyFrhPrhy3vnkZu2dQ+Ka/x1ib5&#10;FEyt46cur/qFA3v4uGcvVntY4XiX9tFk2p3YamPu/gRva3veVX9tL1Tnp6fdF+xtbOo+8GZti0lb&#10;EUx3Jx1nrB8d2LOb6WNX/c9+9Un36H70myf2jIVXUTypLek/Z3vpSW1argVLewD46c/DInRvOu3u&#10;HcU7eDqxhQcWEfJsijcj6uHcnk1vtoOG9z5nL3Gl+JQHq8W1729sCaUd9Fh00Pd8257U/viffL2G&#10;k53rDm8FZ4V3Aqygdm1JOJnudfNpPHv6LDxu/e5peFL7wueDHh9tXr0UXF4Fn9KT2nHwEY8FovM3&#10;v/1tvcbK5b49qZUGH0H517wNuG/G2tN1h5e5q/V297l3w1I7LW2w5na9ymLspb3AHR2F1eOu6+zF&#10;y/DotVpcFn4EbryCMJY4OLCFpPHLsoo6uriKOCcPw5Pa4YFlcr0scSI+lpLLkocAvba7M0lvY1e2&#10;hHgkq+ECeFIDLi8uuvOL83qNtzusDLH4W5Tx2b49Ge7aXSH9CuFOqddbt1U8qb1y3b86Cwus/VnU&#10;vdprHX/p2t5x15al39kb3vHxyWs8qUXdy8JDoHZhMe1eOK9nLyKvE3ssvLo87X7yaXhn+87z8E70&#10;DGs780taRjDsJwT9EUMFxluvgVsswxQwznF4Y2/EU+fxsS1m7hdZwnJxz/ro0YOwKoOPF0UPUebT&#10;l+GZcGX5ffjBN2v4wZ/+u27vMNLdWE4nNyEXH59E3GM3B8kffRVeX7C2QxZlLQ0/ht4Q+nxqfV4N&#10;MmzPA68sMJEV1H7zZuDnBfBoSB6MUbHekse37OvdZkGLdU9gEI7yYzoc1DZWIZ9v13YswGpsaI1W&#10;25XbHG2Xtsf4g6GEvEwiM9Q9fSM8ET8Ze8Av5iXcK5Q3OwFzGdpj8r/g4xIILCWO6ULvynqLvrSJ&#10;dMTJei70YomatMIvQM8d/+7Y0IidVmXkHTzFCwFpxX/iMGbGwwB9mEY2sJKchjQ0eZPlpt+5HWCJ&#10;SxxhAQ95o+MbLcTt465BArKgcmJ1RzlJjcxXvMhrulMgrxrUfNKTWhd9Im24pYCWksiZ9MslgG+7&#10;pS5NYpmvRriwHjq9DF16USa/jZzAAzZCzUnRAVirwgxkNMdt+pcIIi7cTi+xRRcwDmht2XnD64ov&#10;3pE3bQSAFuVJnDam38Sn6mn9eISO0spW8GedujzI19AiVzgY/0BH6jfTrQAdR2rm8oxRhAOa00LV&#10;aHLcZnzRv8Y1dDHmTG85ostlaHpsk3bV3bXj99uhoJUhoBbb/BFuAfyCV6HvTJfxkDdxBBavyjtB&#10;WmMa0KkqS6Mn8FKmTFvoHrZZAPpUFuJkuxyUQTo169/vEnjuuhe96CiNNwWkIKmSNCtR14P72KzH&#10;Ur42hwmgXdN3OGqlmzohjztlKPiQT9L7VYLypq7zFTJOGwZf7xrlQN7IqCgiSo5xfJ/1qnK6/2m6&#10;MiLBi6EMCOAbdDWZlG4xIYb0NeBAMoTnrsNJhPs77sOc99oWyLLIv3Vea48B6Ksp8K3qzv1Ia+/O&#10;jLENDbbAtj0Ds8ZJ22b+pPFV6nDzgPurm0h7fl3yc7q9yLqblzmVYHcrQqVqdR54mLtlmyl/ux5D&#10;4pGqtV3T7KLUMrlcyCv1yXy/1pSfwYM2vot7jTFSlh0H71LZp4KjXOT8C+XgOXhBWAN5DgU3804Q&#10;OEWU2/zqy3AN/RxaavUSx5FSL5F3kUn0dnqjyfok7Va347FSK69pdl56I5D8psdpyzSQbbv+GY/L&#10;m++y3WpsM3g3uM9ClXto1WkfFRzmWLq0bcZazdta4GvQ5gEllkPH8XPJFGNTjTkEpFlbJhMU13lR&#10;r8gr4rEuuBDPoZ5kfrLcmnfT++/X692DBzVk3gN56BbxlRJQhublpgaF/sKLlLlAgL5c2/O57ufT&#10;eHcyi3JNbkO2mdujE25Luf2k5Y0sZZ2VcdluzNmuHKYXwx6PSQ9P/abR6yfSsalOnUfOGRxK/lvb&#10;DXx8t6C9SzeAE8g0xkO7rY/9LuvaeJCzJj8NeEa/IPkdxmNcavQ5/lN7T+p8wbgK/abwL+1J7W9/&#10;EJ7UfmBPav/+K1+qYd+TGu0cwLO45k03rv/daUyg8YrJPGNpD2PT2X7qYLynNJ5EHNFJHaVowz+v&#10;mWkeii5pnpHi/sWLWFfam4eu2tmW15J4N9+Lb3ATr6vBk0nhG/ps4fXGrF94WuhD7y+8nsTcMT1b&#10;WKC3t5unvYl5kh5iIstaXPpW5Ir6pV3VOq9X5dpywHoo7SCh8Byebu8GT/Dcjyd6edqAT9DTvn1F&#10;uFrqJIJ6mbLHPPHSJ0PQ3qdlLk8/ueP1GnhBWrWL9MpC+epvwWN+iRm8yzbned65Pz7+7fPT7jPn&#10;P9+OvIae1Ex2QdLyT71vYP4u2tGz5MkYOOcZFSN01SD5jm4GpLPQ0+BFvminogXvUuSBLqXtag01&#10;+3FnAX3MieiDlN+QHvqr9M5XnucY3/Ka41zTJTnmGcCaAOtB8FH5gIf20NIGQsVt8SmXae7xmj4G&#10;QiJGqzv4p7hNb4PPD1wGxSFd49NGUGnItuU8qatepBpIj7PulZ7ULPfUYSlkISfwMdYZ0iU+pFcp&#10;l5A6zzFd0ZPDPj/ly+Rt1I9pzPWblPUIJduMV669sME8AO/x5+dn3cJe1phP7Pn0DqUX5HpC4RX0&#10;0ZbxPpV9kgJIdlzq/PIq+CVPmHteJ6etAZQPb09R/sCNjIMP/gkYN4pGQdav5U/fWZysYIs46FII&#10;5nS7fhmYs+GdKPPpAXOHs5uQk09W8Z1gedvGNtQ54wIyoCy9LMtF5EninOedrbt39+N7zqFPRaKu&#10;GP8pJTI9pJU6yjzrfVyjh8DDt5g+PtLDU0LR19ZvIv3uQB+Jj3ltPFQIvMUbldobYweiMkbNfqrg&#10;Yk2HeoWeXDMrcehbiVOuNoKs3yoL5kHq5Bqk3pRM5VqrCUtZBF95PuTPJr9bKN2KripP4zeCnk6U&#10;vnG7cVzkF69kakN41Gt5xzs8aVI/8oQGbtow+oN6jhw284BfeFKTHCOXvMTzMHnxXHyjzNnmfE/d&#10;K9QpJgLaLp4A0VWqF5ORdSJvxgL6SvETHgDkDbQ6Uxjv2pw5gHqpMuv04CE95dMep5QLN1raXpPR&#10;iBsjubhmTZg46EJFHdJMmn4bopylZUXosRJQY+YmNf0U8Hf5dFH78dsn3R++FxPDf/aF+KD84CgG&#10;yLjYnM40SAqGLBcOV5F+243tpT/kvrxadv/hez+q1z/1BrEiLTW4NhMelMH6v3j0dr1+18efscCN&#10;UMrVMu5E4TdMnphxuL/TMVEXdul87sEheR55Y9pMH1XNPCqHRpIKrtwzBaYB5MTENDDhFNONrgzs&#10;gif6dCRoE8Wt7sp5vfBmggsPzj1OqO7pSccAkaNLOe7UHtDLYJhDNBTXeWwIVsFXhCnzr7+i1WHG&#10;VeinMNdAubPAej94lHE2GkS8THS+SEVS/t2R6UTcgLEQkOgcciG8+aEOxM6TxtZvRK3RBrRXhTI6&#10;XHCb7wn0BAXuKoFN0HsGf42OGhQIvHqcfAF3xrkLiceRiNooUJ6+ypftbYBebD5rUYZxG56Gd5Mn&#10;byq/oKVtfAOG/Gs86pUBPpkuiqTbvB7A6+qFZwCD9E0sEZ9UwzSCxv+AjJsX7VnvbfyCrz7uXxfI&#10;gX8EjQGKFzxgctA+AASOeBq/2R4B0NA+BFku89Z4s45KG2gDAGB4rwUXXybRm6Dywmb0K3ha3RCq&#10;Dcd1K8NmHO4EbTBifPVXHagmt5EpJd41ETMPSqbOW0/veRM2m93mHmhYJZc+Y6/Ej2uOLN1zXzPx&#10;wFZHQD5+cL9ePzyOPuzGun1mvGx+06Bp5sWYfQ/YGWD88pe/qqFc/T+654Up96mUiYWW5dVV44d5&#10;cH7liVgX+N95O/pVHR/DRJABJIOtxWVMUDRg44ivpTuf7/xdLAL+0T/9pzXc2S6TGH+UuTyPTTWq&#10;NQELS1oI4LjL589jc9pTL8C9/15sCGQRUANyNu8tvXHwwK67d6bBax358rtPflevWSi/dxjli75L&#10;9bubC44cz8MxQZaSPB5Tx32+83aMcZBBXP7Dz8tC06uXQfu+J1csEr06DX5pU9nMi4aX3oCPTB7s&#10;xwCcMYHaAXX86iLinjwIXhwdBF6NQ6CHuExCaZcaFF55THORm9RC7rY87iDu1eVF98rGAhzNxPEF&#10;C2+M0vEKx/Db4yjy5oOf9ORuLh4GrWxQfOlNanNvUtOGTI4ImO56EmIefOaNigf7+918Eg9pwunG&#10;2f2KPmBx3CfHtD59FnkenRzV8OrqvPvpp7HxjeM+n5q+37dJDbVDN58CUuB1+l5Ad6c0XLNxzWzv&#10;Jk77Nbf3B+WeDWh7Pu7zLTapWW600ZBNh69eRDnzuM8P4rjPL/3pv+v2j6OOb6zRpt7g8pWjSHsS&#10;1fvacvKM+zqhGpSTu5xElPekY3KFbLYPKAF63sbMrj8yew0MFxBYMBdjc9ORGw79AfhIk0eoFRjm&#10;xcRJcTcmbgUYt2RZStgm8TXId6QlT8l+P10N62+J41Bp2qQ7wuHmsAgjRV8/COCN+socn/gZ0126&#10;6IKoBtGv+l391atIQ5m0aDo8FoPyATwXQA/Q+mWH5T3lyc1yLGJTzlo46HBefsc4RiF4aJBmWwJ0&#10;6W1uGjB9TPhFYf0tQS44gDaCrA+VIYvnkMVJFmVZ3FU5KV/SaUDWxUdoRH6Rz9ks0komd8yDg9vY&#10;pDb1R1CIaB/1NWPbzItF75Xx7kzm3aUXcc89rfZUvH1YUB0N8ACtLL0PFPVX9RchMeBbbUN+yOIr&#10;5WRsob6HtsZ4hU1TgHiVdeEwF8MHPBZROc9xpa1cbtpVXZC27PQXRARtTq86j7zaR5WIO8xSz1l8&#10;Ig70AnrO4mi2J8cBX78N0SeDLzfUGjT+SB7W31YWQOjgFzqOzFzMmif5kleigR7zSu9b+WpQonAR&#10;gfAP5xPUK4t3Kj91nPOHhEibbbjHEwDeUldqb0myeZKbMQx6Dx2UgRh9eUG3E4fF3CEd5C2gHlgY&#10;zc0n0lmOhp72m+yvKv/8LstcfwtY57X2pIVQ05dsiziNj5JbywWZGU8fP+Xxo5bHkEeqT7fZlBMW&#10;AQ1aR0mdgDyYrpS7AqRPPM7jhjkleVZcXMc7jiLs10O7jnfIP7wQLVs3MSY99Oa0WRfjIEmpIPv+&#10;kvfK46o4MrLVK3UlpjOeIg8d7xkQofLkCXOE/IjqcjIfKy/Kj3FTFlfI9W3QtSrv+UA6r+eDKm/H&#10;TV6Xe6NJPA77t1kOP4TffBhAH8m4qfXfAdosJMhFevEiZaYG5cKBeSO5Y0yScuG8WKOhvdacuGaD&#10;kTf50bdJfpHhJsuBx0UpddfbtPIG6MsQZWYMAJnwqn7ccF7UG/0Bsqn65aPRrd8hH9AJz/U7HGMC&#10;8LM+NYmkX3tuSkGbkVQBE00bZB7Gc82d4Q+8hAfJx3KbPKSvMQ2A5BB+tf67BskLUZ8fWl2+NWvg&#10;BmSrfgCinOZ/fnQ0YpUFvtDnN30YcVTs9XbMHWferLbjzWocy5jjmlpO52U9yWYTxEJZp5513Gwr&#10;jFkLvRyxezwNfk+70B+tbwj8t6t1GpmLEoE2FAloyhqnrXZjnrqahFEV6298JBcNqTPh92AcA73q&#10;x4ibmbiA+eGv1FPiMdAvO0UtC+vkyEy//VTING0cysYuPpCyVlDzgw7TDD6ObdJ9K2e8y/7cRdr1&#10;e8WjPTW+b4bqe//yr75dr7/zve/X8IcXYUz5596k9tGjR0krR22iZ2kOKh3HP069dsXakd4K1tb1&#10;83nbpLbwugtjfRw86IM1Zc8piNvOchWD9Jlk3nXKJjV4/Px5rNUc7gctmq5dV68FXbfnNUqONGPj&#10;pLKjLtiIgg5Ap6j9o+NYT8q5IG0l0BVZuu6W5peMTSuYbzceEwsXvOWDMnok5/JZdypfXF9exnph&#10;W3cPurWeyHgbQ1DWmy78zVHzH/RQrokZL+Vc1eem1fqMY5sXXhelvevYKuRrZyf4nbrZcVSXKYv1&#10;N8ouaEeOCqIcxHWVVSMhwbefvuie+Hvk3Pz+3F7ohGPzmLKoIlIn+1GOTSxUmncM12QY92T/VCD1&#10;haHNuYNO3mucS57IL+VFV6ktM96f+xsq4+Pc9CO9kjo8MDDWmVnW+bitb6TIPe2BI3ab7tPYN3BT&#10;vpy7EZa01LWjZrukHimNZJNjZCk7LOrziuv+WLcPksNsY8ibeUPe1J36QVC3uUc8aPqt0QGgb83a&#10;ChnHYcrbgEciCXoW3hzLGEAjXoGOwU2euo3QvvrzarJcuM2hs9q4Qe1yk3g2wkEXhOteRtaC5EX9&#10;Le3JfYUgZdB5lAsHEeel1uXNQ8rAnGPX9OURvjVv0huf+7/+WiP0UJ/oMYwO1efwjLi5Ecj6EbrF&#10;67gKHvYheV3SwkM23JCGetUmtTbfj7wow8JG3WzYrW6DzAtCnBGsHFdAXUHH6U3U66erWFvXJrU2&#10;ngqKhkYcKYfJrXaVZbA+n17edO8cxia1Y/dh89zsBx+3c00nNygi2+BNXV1KagJy/SUJctxCJ/Ob&#10;NtZyWH8Db5bPT9FV0AUNAtr7cHyFDAkT38XQO4xDlYNAbGwbuTbxUCblM+RzGwMG3tykXaJFzBaH&#10;TT98z5XeZQ1k2E5bO2sblqCdNQ9knvpZlH6MsXTWn/lG29YRjgvHR8YBvsNqMylzT5ORkGmy7Wic&#10;bJ5QZ2YODhDEP2h2kIhzTCLwO+Qp+0s/RydrjEztw5M2P4w4ComPA5EBuoo/x9CUy+kHZFaApy2P&#10;GvRkqvUn6GmgjUfbvKLVceSdm89L2NawnInflVT1F90qVMjXVq/NCpAF4ScveHpn7am8z3GZ4+Sc&#10;of6W5w5HGGGEEUYYYYQRRhhhhBFGGGGEEUYYYYQRRhhhhBFGGGGEEUYYYYQRRhhhhBFGGOEfHOqW&#10;tbe+jie12MG2xe45W/V9/e173TfeC68N/+S98MLy6CS8P2B5pt1z7E68uPARRXhS8+7Ic3u/+Ozs&#10;ovuPP/hJvf6ZvYexi5Sdim/NZ92fffDlev3+YVgY5A47755eL67SOwskb7rX7LpLW7g8efoid7XO&#10;vNvwYC8ss6a2IJHVF7ttsfZiJ2Lb8Vj+vPOv7dZ35pFl7qSUFQEeBCJheVd/FTWea1Pvi9PgC8db&#10;Qc9kFzzKo15mHcGnNTSQTQnJw0VIT2pL07AqyLCmAs/SeM9s3XGzXWg3b8GdeH2Fdw/9ggdPeCa3&#10;hHFVY+bOXu+YrL8FuCBRgbRG6D8UJD970f0oLekARUjcEZvdn+AJ+vyu/vYgmSpwHGTQZSdVvA1g&#10;lyjveiQnpMzcydX5lETsIE+r1f8RyKwHeAva4c72VpYabCRp9AFDOhU/nrEjl/TDrF8HLc//H8pW&#10;AboizB259VdhueLZoAytXt78rh9HoHiveybIvP8H4lTwzm+IbelrUKDUULq6JB0vN+8jbVy3srhd&#10;Jb7XABYe9Vd4ShpujAcatnMPs+msaSNO7i6HLEPU5+DhANR2Gl+cZ/LLZUje6Plm3L8Pv6B5jSGN&#10;rn1haFgG+OttPIOX7NJnR/7u1k5aAGDtJTf7gl1kuvDowBYiB9aleGub2yp76qh7k2n5i2dH9lxW&#10;LSwLnNrz2HT7pnt8/6heH0yi71K6Cu4Tr1eram0pwBIV99Q3W0HDO+/4KFNZDtoyhDZM33pxFl7O&#10;1J/u70eel3an/a3v/vca/skf/UkNt7dXZcwQ6Tk6AMtcrKzUH8PDF6/CQuepj2r83NtxNCVjAFVU&#10;c/kdFTCZBC928MRV8sPKFHafHEReWJRWy3fjub7Geiz6WPrGhcco69vt7u2HYd1TCI3AllcIjryQ&#10;ndpbGC7Esa4/uwir2JubVbdnD2JYgiJ36F8sLJQL44oXZ5H++H6Mr44PbVkkiyrEyWVpntSCTlnA&#10;4Xnr1J5p3/Jxn7j0wkOqLD+WtkRdXMU4DU9qnY8dEG8ObRk5Nd8ZX+E5V0wfepN78SLk9OVZeJXb&#10;n8fzeZEzrFd3d6NceLt78jzk7GA+7+ZuDM6qW7mSaHOyYLuyDJ6a3y98HObhcVhkXV2ddT/xEaJ/&#10;83TTk9oSQTGQTx9o787ytZB6JMgLRIz5/Ixw4jJ8ze303vU6Ld4ODsIr4GN7UsOTiNzWX9g1/+nL&#10;KOfS47wHH4T3wg//+Z93B8fhScBi1k1vI+5XjkI+jnVWsgErFcYthGk1VAqVOsAFJDVxZEWDxVZa&#10;rbqtMPbCEkfj3jYu8DvfA8ILn8mLvLHYeR1dvEs6Hco7xzBuWucg/8QtQB9Bu8o8S9xmkVqDTA+h&#10;jGvjebwjfd/aTiCaWr5BH3HRk8oTetCTWLI1j1nrls6ybIqL7MQ9+UhvYp2LMLqqss6Evlm+kWfQ&#10;3vp30VUvk7dDnkJLj7X5Dt46SX1OemQQHdjv+5N28xnLUoByCgcWpUCjo4fDlymDjgQtJVP91MuG&#10;uwY93kTfGDzZjGv0d54LqD/KxBHKqocdH8e8fxt6cLoV7R6PPOlJTXQbJ55+LiNqd7aIuPLwsLKL&#10;ymu71kbPJp0lz7w2rcOwsjzrdJNfjpF8VBqS4SGCeQsyJBnLa/M76wEQjyMKWaXMDKE2E9cJeEiD&#10;Vwn1tc4yp3HQkLpaP36HS/4hL5osyIOC0xuSXwbFSat+dAuEGSRvDecwPTytQQmlz6L+y139RRaR&#10;21inCHzNG0VAn95hm816JTPT1C9S6nTWGOpv4BqWHZ2VXnIKMHenXQPkTRpl2penPmzIqglAZ2Ip&#10;n3yrf5EePE0+IvF2GXthMZs6zuTdybukJS7AGhdR9ZY45LG2hSvjIr+tv5TZUZM+wsDvlwxGqAfL&#10;i9YD8NRC3RCn8Ya0Jb7DJnc16Jp3yZLWz7AMdlNOunbK2JD0b6qrPvCONJSl1Uu5551hICYDiHTI&#10;fx9Sh27F+GficRBW9c2L0m23yiOPYhyT9BluS5vDow/eB3ZN+y39cdHJWA+LLwKzpEDEzaN7hYss&#10;jDfXXVJWt7MfHvKJtOqX0Sk8G/Jf935V6nFTLtBDyIvaSaanThxnYo81qmfwMN5JC3nPe0RTwxNx&#10;4BOEMjdUGcC35bkVRzY2XrTxAWHidTuXjDrHzPtOPfpWnrmYSxIXHVEe1EBlIjXezOq8qwDeS2pM&#10;ywPr2XjrSRpczlAHce1XLU6fTl8SJ1WN4+gxnsA4GpA80guKG43wgwdeBgaVL18kcMRNo8+8rnmT&#10;HjDfk/byPstTgyorguyXfN+Hu3XkshR9yTtobenjXu0DD1K3k5h3zk7sgX0/5kG3zNdLmsbvwNN0&#10;AHQWOYsoBRy3/oq3caX+dOpvIMeTmFPNPD4jLsfqyjMJ6+wlEwfOy8+vNT7bDtrXs1hruHGZmneP&#10;JCr7Eapmwnq8M5dnEt6hU/KloX7LGdCVusClkC4mGW1jKK8N/U2ur+R4ytDGPGqfpHc9Oi71Krzk&#10;wbOhJzW+nWhMkTlBew+PQLT8l2/Zk9oPfljDH5z+tIb//qvhSe3jx48zHWsoKW/RHDr5cmINDE9q&#10;vMTbFPPt/f3Dbm08C3t4X/t7E/1zeAOKPFBnrMXgzW0+0ZgwnnEqAN5AnnmN6/gw1gQnklvr3v2D&#10;oxoabbeCsIoKvgTNeMmhnWtehlhwLD+e1Has/9F9O1s33dL6ZzqPNYvCpBr0PXUwDsJbD/0nba/O&#10;BZ0puK+uoq+mHtBdmvc0r0aRfuqjRperoFdtBhlCPwLgWS50PJ7rxv0Ac2jW5zieLY41rZclTvAA&#10;fca6R9NLTV7BRxwBfM75tNfUmbN968mz7qlPWthzfb7vI/COvbZbZjA1rDJvfHnMsKHpmO1cV8yx&#10;hAEe9XULwBoD7Qgdo3JDO+8Khvqb6xFFP+HtCk9ILQvLksYLrlvmJ6wJt1Ow4rm8/rX5ktP4njpU&#10;GagD6oYxOaHopU7QUaljXCZA5eWIOXgJCTvmZ4y3Iy94MeQJ48EK6DzHacdsxr1wJZ/NsKW9DDX8&#10;OtK/XuYzFyXXSzRuQe9zLCFz73ha0jpUPlmf9bfJa37TKOWlrSIr5DWfBo9UVXhF4116gnI9KgfS&#10;Qzs8aEfUR9rQexGX5JSJOKpD+sL0ZB1Rsgxal8cLE3N5xjgzn0yDHpFspN43v/COBm/UhpjLIxfs&#10;NaBfUvn5Zo8MMz5mTYr9EaITnrRyRYjcVroYp5gnyT/r6MoHP8PrLCfLsa6M7Kt99b0LCmhfeeRi&#10;uSc+9L1cx5r6J1exnr/sVoXfEQcZpF1CC6A7nuCMm1NT8Lo5u7zpPncS3yeO+IZgnQCIFry9Ufd5&#10;LKPx0XZU79RnntjgONl2Cq+TLvMC3iBLigN/iEN7AL/wDvVi5uEM0Dmqe3AjB23M5LyLnDEPd9Qs&#10;F/LxOmjtK+K0/qnMcTMdGH3v57PSj1LnLU4AZRHPs2+ov4K4ol+nXjQ+o8210w8iTL1Z/uW4ccC3&#10;clED9e+0HzLNenTdJ/vKC7wVMs+/JS4XBRizwVPetHWc0p84f+QBsoZ6TpkTF6+pr6sj8uKbZepH&#10;g/KkfcMT5AQ+NkojvqDJWw0S9J4+f9hPlav6K5kFD0AMeKrxFidN8Q075cHjK+pV49T0jO30lJvn&#10;McaOZ6ljfE9c4YeHkAffoDewjTDCCCOMMMIII4wwwggjjDDCCCOMMMIII4wwwggjjDDCCCOMMMII&#10;I4wwwggjjDDCPwLUrWpvff2tuheO3X1YB+FJ7Rvv3O++8bnwpPaNzz2u4QN7rsBaVDuZZ7PYTX9l&#10;Dx0rW5ews/HKu4E/fXXe/ccfhpXLzzAt8I5H9iU+nk27f/XFD+r1F07CwoDd53iuWZZ82N2MdcnE&#10;O75PT8NLyyefPa3hZDrpTg7i3Z69oGRa7z6sO7a9SxYLD3aLsvtf2w+bB7UaFAiquW+7K9k3WJ75&#10;Hd5BTu055emLl7l7cmZPGlNvvAS98MoiJG8KcI567sz1c7Fmy7tZc0etdySyI1SBTsWt196n+PI8&#10;6Lnwjsm9+bw7mJs/ps/G+Z3Ojhdc2QJlXUq5dv6E8tYm0DvB8vami72+whP4Vubjta1Mrrd3ajxB&#10;WpGwo9OhniKnCb6NHBWX9wqNByASW1fzQYPcuQoJ5RZL0szMkFaxLq+AXevAcFer8PfjC5LkYdkK&#10;EBe6kr4BjgpOzq7ghBIVK8zMomVagXYg+H27uAWiATp+/45vX/TKLmikNxr+vvLFPc8G73yv3ztl&#10;fw0Meco9O7n7ed+lZzOtdin3edcH4gREOmjNc+eNVlFTzgZ59ukJkLWKL1uFRmCdoLzv0I5V8mv4&#10;3rZER5Day48rbTwyPpI28l6DdwBK296RMO6H9Cq8uzt8E5Rm+C4t83rPh8nbhnvnXX8Fihgy3dIb&#10;nyOJN3gtSF3lOGllohguDzbuSAm8TauO8mc1mx7acnd8qMlut+Qzs7UjHtQO3P+mh7YSzm0lsM/u&#10;dRO9Nw0ryM89flTDo/m0m5pPM6fZtm6/PA/PLrKaODmM/lcengTf/e/fq+Eff/OPari7JS0fPFgu&#10;ox+BA/SbsnbBGuLsLMYHeFJ751GMLbbtEUFFWWN+Y17IylGwdRtlUh/88lWkp66P9uLd2lZR1drf&#10;uglPalhWYDl1cRW90rLk95Y9qdHf7dqiFLovLs7Tk9hQLrCE2y592d4seEmMpflGl4O3F5UBPK/O&#10;g47jB+FJ7d5xWH/dylo0ipXWp80KOF5Ihha2aMQT6sP74X0WD3vpvbTIAh5lry6CfyuPeSazkI/T&#10;88vuwGWYeiyBhFN+WXzNyxhBgIXrK3uZe/4ywpkHMvMS7DrOxFaijFueWAb25rOuiGOFxlvTbL6t&#10;C49P7aXt6ctId7mIuPcfRN1dXZ13P7UntW89jbHfM/N7YR6AXfmQV+pvdGf9Vd53dUvznFKDUKlm&#10;UFrxBEu7XXs8+Mjj0pP1Ki3e9g+ijvGOiNc6WWWfe6z86oXH0h6MPPzSN2v44f/05938KNoNHlZm&#10;t5HmK0fRBo/sSU30Nx0aeFq4WbY+DPW37tceD2/vBE+JwtgSfIzRBeQ9tEBTjGa91GgVYH2kW/IY&#10;jjOgL+ms9RvXQ3z9EKseLOZJ/7o+PPMkD+MhH7pMAXhJQ56B39fZkgJIn2UQJK01yDiyJMTSHiHG&#10;cnDblpvwWO0LWUTnYXHGnE1ygxwApO9DK3pkOuQ7491kTYGN8ghMw53nBRJvykJ7RjnpJ7Hiw0Ob&#10;eI3xHdZxd8ejrQ1jjZlWX9R5vb9LWx/SC02JSznAS4j1rSDLMJAVxgKaO+AFaG8Vumq27X7K4zT6&#10;KXncWETUMkeLZxfWfVeuMhUb/rSxW8RJzyulbxvKOXS2sUqJjx4zrf13gn65mxxEiJdu7mt+ET2f&#10;AdQVfW5AXDcvYgFZZ0UWIA95pUxtPCXLWdNjcTAJOQYrxMSfLv2WMddQhlROHlH2oQWyaMGSFA94&#10;fYtlgdoe8Vv7hLIIeS+rzbhq0OiLuC3t5nVAu0+d50eUjrwsbhs4sGhcW+cDStO3VhWg7nla+eeH&#10;1E1DzUWE4j34Um4dtLG1/DrHQ/AwV2oex8v7zCOA8mS5Ck157bB6eyjQ5vLkKf6b346LfIFDdU75&#10;kBlkEl0d74lv3JQvhSqC0GFx46opEBfoj2UZ681nrP/EWKLpYJdB/0wjdZv1QGZOE+BnzuSO95Ft&#10;Wav34yuviEO5dU+clKtWiArc1jqDp6Qx//t90BAf78hb+na3C/k82Iqx6WQ77rNe62/IMXqQEBoS&#10;Sjmbny7TZ17ckncpL/oKb8tUIylv8myB9i7x4Umz/hYoj+HLcO1C439BtPfGZwE8oe0VYhyvgGWY&#10;uLkmxuteuZlHgA/vAcGjTFCDHa+z4klN/SnjC+qmWU0HZIkKbfAdzXabeRNL+ZAyAH5BS+W/aaUc&#10;TV/H8y2nkfysBx4msAYnG+XtUma/wgPmXOIR77bskTy9E1EW81y0wBPo63t5EaieKEN6iPA7SJBX&#10;dDz+MfaAMKpz6M2tgml3UICrFod6aHUeeESfyUi5GOap+1Rj1JsTUT5y1NycZMO+kDGc+MazuxD4&#10;NR8gK+Y7eFTbPYg589ae57xljsmagOaMgmxzxiHeQxdxKRN5lhfVe73gYDvmYXOPzyg3WOTJAl1O&#10;SSgv7XNre9Ktd+O7yfVueM/Gk2COUXp8aNcR4i2ZNl7LZtyUgbjZB9W2bDxOx/isV6GF9rhu7Shg&#10;qGMk13j5kic3QcoeerLg51nicxrHrJByQLupvw0fHhlrezcBsAS8ra/Y6v7zX9uT2ve/X8MfnP2s&#10;hv/bRx/W8GuPHqXMrfydo43XatCtJYucuDON+Xl6xXRfu/R3rcOjk27tkwPwpLa0dyz6T/X3Q488&#10;6D76bp1oAGfQr6znXPj0ocODWD/R6Qh4LN47CFnaMl6+t2ncgZc28uTbHLIjvtG3LhaxXoA3LOb2&#10;6E2taeE5BO/56A+8sEkXUp94dWn6I8oWfZtl2PWw8FoWkN5bSoVAq4NCX9QHtEg3kyd6Erh2nusl&#10;ZwTFuEmQ8uo3C9dZ9aTmvLa3+mO3VqY+pOc/A7IYshm4oc8OE7sLTqP47Hn3zPzdszfWd/dCJxz7&#10;tAh0VeANfMGdBrQD0cm6IqEkrQ+1D7M8wOcV+tF5cUKEgLhDfuFJTXRxTf/R9FAgVPkZBzO+g6c7&#10;LiD94KLUVc7P62/DS1rRAk9Zx0C2+95x+v2ZYKgvoOF1cWmf6HjFzfGGeUpc4mQfXoC+mjJcXoWM&#10;4/FKp5PgqZU2kvS4nNWTV457DNSd8Svv5C3tyuVMb0W+35209knd0z/xvUFzLeY38IQ2mPOengQm&#10;vxwSV/fQgae99CRFGFELL+SRJ/Iyi7M/aOs5GpPEM2QRMcMzsvQQntRKggitg+fWWTv+ZiJe5zza&#10;eKk+eCu+wYPJJOIy/2QN7/LyKuVfT+uv+URZ0K19ngDwjXLWbyWeT4BvU6dEGvQ9eS3NU4B2IV7h&#10;jbJ5pQy8zrqWnzHMruf7L1fR5/zu8nkNF7fyRgm/auAUBYwIfAIuvX2ku3Y93PjUmunFdfeO1673&#10;7cUQT2qklRer5pU+ckNeuee9+Jcn6rlfol2ll6zy13QTEOmb/MrbVDwbeq2F/8qSOiEdwLyRx2u1&#10;d9/Qf5CWMmwVGUNW2tpVpMm1ggI5Rk15AE8N6txWIN1Fv0RZ4lf8isiSM/LPPtYhz6u8Gk/TeTWo&#10;7UdAm5RuBPdwnMa3OH0fgF+JbyBMe3t7LX8XPfMy/+n71TmmekS+yNTzA5GSeoNMnDeZbuizXtkF&#10;tH90v7zkZr2ZLuojva0VMAtybDlj75BBbREq6GvgH3uBJG/9uoiQe5fJ7zVf5xogDY+DTp7FQ9if&#10;/XmRKcZl8CtPrTTf6Wc03uN0pCGd3CvPfFZ/27t+2yYOsjPzSVSkipgjjDDCCCOMMMIII4wwwggj&#10;jDDCCCOMMMIII4wwwggjjDDCCCOMMMIII4wwwggjjPCPAHWr2uOPB57UvONu21th/+DdB903Px/e&#10;Vz5+O84SPrTbi8PD2KV8enaWO/gXA09qnLvKTthPXp13/6+/+2G9/qV3WrN1kv2Ij2bz7l994b16&#10;/eUHset2aiuT3IlZ8OHFgx3Inz2LM/yfPgnL9EcPwjrh5HAvLYPZGUnIjj3tXMVrysqWGbIgrSG7&#10;tAsMd/jmbl3wejekvEmwo3dhi4XffPqshi9fRvjg3lG34/Lk1kYDVoZ117fzYEc6Sdhty05fnQ8M&#10;PZzpzDZG+K+oS1tBvbJHN3I+2IudzYd7Os86ErJrlN2U6ZENK0/xDXpcj+wiJXPt6mWnKunTEsVy&#10;c1nI++xZ7N7mQOu9/ajfW9OyKsHCu8KXyJWpd2m7hWm4LmksXd2N80bGb9h9C3MKlFLUkLxuvYdT&#10;VlHs9mSXLruUFauC8QXwznhsVdmy2irpfeUQmU5zzQpxTRwgaXkdEPdOIv1BawTEAVtrD3dhmCey&#10;vgFE6b3KnbTmD+ng3+8ryhCEq+UbdQyAJmSMOPE0i510tfpsu8LBQN01aHmCbzPvPi9aeeNZ/90Q&#10;2L0OXkVtXgADSE/75l40ELWVz7QbL2XbANdD5lwuMkc/RATZNc3O/iqjzrTlHXQ1/ulFYqww5EWL&#10;+/eD4v4+Hgr0fohzmGbz/RBfvHOzr+Uc6vRhmnrnOBtNtgf9HNkFT52QBLr0m7vXoXXLeqP0EILq&#10;oc383vYziAaf+pLs36xD8aS27XBqE4RZoWXmPuZgEnp2bvp27N1SHtseHUQfOnUf+NQeqr7+la/W&#10;8Hi62+1h1oC1mPHO7G2rehDxrvwre+N69iI8bj22BzO8ymj8gSeXW1s0blm7X7sfVft/ZU9qU3uV&#10;ON73+MBp5UmB/pKz1rfw6GOOnZ6HldvqZrt761FYYpv73a4tr3hwcXVZ8g88WHDNbN15Zg9ft9fL&#10;bn8OzZHHEism1wtWOrJawCLmzO5w7j18t4b374VXs9vST9M3rN3/YiWbljKlnFe2Bj2z1d7De7Yq&#10;d3nRWLIG43x5rFLaufhRZy9enXZH9vK1a+ttlUawsuWrLH6xXMPC9dVZ1Oezly9riLzMJs3ib5bj&#10;tcjr2Yvgm8ZKh/sRH/lPuizjyzKeOb+M/D97FnkslvHu3n28/Z13P/k0PKl923L61PW4MP9p22qL&#10;6FUgYpQQIXgNZJu19bnaJW2MMREM33X9fmyr7OPVIi169zzWevzgqIbIxfnlslt4rHb2MtoKntQe&#10;4Entn/9FNz+IOqatzLeDN185iDHdySye93UfMkS5l5ZjWTFhOdRUZ6TDWkj8Ate1y4lMD/moOmv9&#10;D3REHHCoX0le1t+GDx2m9+Dpl0OQacFX5Ldv0SQAX4vTLGfxkPL7YJgnkHmXUmS/66i0V8orXhB/&#10;OOdYDzxaCJhfgJC0IbeUpwZpjYznrVZOPTdO00EW8BOPFALqGACP5GPuuV6zbN3kMfmExasJMzQL&#10;uxpUupNGjy8Yd5c39VdeL7IdMQYZ1GMfyANd2ngQzxUyh4F2eMy94rwunYAc+zyCh8ShXrkXXnAz&#10;52CgAC+2yrxu2x4+D9ahq7Zvor1jgbjugucXpWmf2YPatb2JEgdrYNEwpCfnWL5XN40OGAJzNqVF&#10;tzWvaDXIMtSKLKDntKesG6L0xqHQBSKs96iz6kGCdNb7d+YM9VdQNUe9anVmphokEk0XRMq0tAYK&#10;3pRll5OyDNulQsYVd4HnspaO8mCdnl5LDMKP7KBDkSvyAofm61P3XUNeMG8dtlsB1phNjzQgfpPJ&#10;AY91z7XbVaahfis4To5BnJdpV3tr/WwNUu5AYzKr3K29VoT3K/D35Y9yoVfXXsPAEr/KvHHDQx7A&#10;6wouH/xpbbkGhe7G02HdMEaiDOJJq8/NuMiW1oOGlrcJxtPXR4x3qKImxg0HY4U+vwXUkX7To4ll&#10;B/2Na96MW8Jsq5STajDUOI4PYckv81ay0NohcQNIS9k2m2u8a/PhAPE1dWimj4R9Hu/e2HPsTox/&#10;OIkAjzMwUFb2K4+d0xsFeI1Pa25b1rnDfukWK/0SdQcPPNSN52MmL2VIdWV1lnmUwtSAWz3P9gMd&#10;xKm/yqfN9xtPIgSveJL6PvOId7TFLFJ5LG/IFbJfChoy7zoHdKZ+Jo8cAnkAEAgvHhIaPTVIoJ+X&#10;Pis1Wq9ZF8XjDbxWWuZNyHRjTTyXh4JBFj2a/cZEqEzM2ZrsEEYcrfPRh+pOsEJfOFDbwXIcVqa3&#10;hqwP06C/wXgMSPpKLNrcaukxvr1uwD+9fVP6Vt6gQfqc+T4EDsc4eopnuNbvRnrWt/v5oaqoV9WS&#10;QPfyaynIE0YMeDxour/Xx7rWWGPP9ejyR7kIMw2yWekLnDnWBe0k5sqTk/hesHPwoLSDelkQRvmo&#10;j/ROc1vmMqQ3wxtv44Xud70Gc7QbdbM3Mc3ueyCzypbXGJAld2kpq7ean+yE96vbWcxXWc7oj8WH&#10;gLfkNWsYpreyMeVgMzPm9pJbxlPpuc5x2phYur1elpcODckT15m8im0N9AZ9GnyTLCFHyJlGbBE2&#10;yDgO77DA7QNvDgERCc8wSXd5/p//6lv16tv2pPbD85/X8P/+cXhS++rDR9VDiwDvaOiEtXWYPKlR&#10;j/v7UVesl9yso39x1O7g8CQ9A/E9Jb+5mBfyJMSYsjysv7S55SpkKk5HCDrQTXhSY5x8uBftrNJi&#10;mvftSQ39z/c2rbVxogHlnM1i/YG6UvtiPIC3n/30pBZ54W1OOnvlvm9vL773UZ8XF/Gtb6fkmbrD&#10;IWVpTVl0Bq3QkZ7UnAbPS9UTchPUGnB6UHqlKXiRufQMWX9djwW0ZkT7Ga5Z8O0Mb3C1v3NeeFKj&#10;7vo63qVM/UW5KdO6yljkkTywHjm9DDq/8+xl99SnI+FJ7XP2BHnktVhkU5Df3Aa8pSy1L/KYQ566&#10;BNmu6q/KVLjqZ0GjaI/0zFdY75NHtZY/aQI/ZVN5kaGcA9bfkrd5IZazjre0PNFn4EUJL0jiLOu0&#10;tJg8zaL+Rj1QBrztT+x5hbGJ+tWkPUgt6SIN9Zj8K9KNVy2jTfzIgjJnPIfs9eVBoHvypD1CH+2o&#10;ZFqDPa2XGjdZ8e2c8bFwDfUq+JE7yQSe76auB+qVsQll0xyLPuHc3hmzmNTnym2xAF5imVvRdjT2&#10;oszgps3yXGlYH0cudJKZIMcdfFcvdDEOogtDZ4FfIX0qeTEXRP7F//Nzr524juD/bC/GB7v+TqDT&#10;QUhPnbS5eOQTejeuU5dbt4Nfa2MmvcSPcmV7cD326w5agdZ2g5Za55wgk+UybzKtRnrO1M+yHs1A&#10;5oaqV+k/wZV1TZP/GlRZR/bwwPZ8FTr91+exJnV1vcy6FdY+QFd73+jJoVYE3dpeJKeXN9279qR2&#10;ZC93+/vRP7lWKo+Zv7EW0x+XCZi/qL3Bb+Sf9s0JMnoN3xgXcxIcIP4j78RxETLPaP+WC79lzjVs&#10;BwrlDVnA+AL9Bo7oN+vlHUivVoUW8qdN0GbB068H3iGbAF7mpOOzXwMP6NwfSEwY85kVBcxLHlje&#10;gv+Bz2QkDy59ss9lkT88AKbXu/rb+it5VQQB+KjzK+tQvnMJ//C0gsKlGsJP6UT4xRgHGacPUlth&#10;3XNYDfCIMaNYQx7Aknf1t6Qp8mZRzDrp140g+nLXo3mZ3iwdR3IMrW3MFu+Yw1A26a6hd3AoAp9+&#10;UXmsm8WbPv6b7KvR0zcuX86PnUh6jm965AFwL3zoG2SGsRg6KqJGfPoc1iaRC5M9wggjjDDCCCOM&#10;MMIII4wwwggjjDDCCCOMMMIII4wwwggjjDDCCCOMMMIII4wwwgj/8FC3rD366FFsZfMuN3YLejNj&#10;9wdvn3R//OV36vVHb4Untbl38x0exU7YumPSu1a3bmLX48I7VRfeRcqZ3J+dnnf/x3//cb3+uXf4&#10;Yu0Z+/e67vFs3v3L9z9Xr7/8MHbdsqOOXZCyMl54d+5vPvmkhleXsWPy5CSsTN6yl5bZ7k53bat1&#10;MOXu+t5OXTYFsgubvNgRKB7t7kbZzb4SxI4/drDm+bKTSbfwzuhf/wb6wvvL43uxc7hQlZZOsugT&#10;sJt35p3fdXe2CVub5tx9nnRFoOdr74KkLFjFL2+C/6eXq+7Fi6BjNg3ajw9jtzm7quu5uU6fnldc&#10;f7c+YH9pq1SdJc8Oy9wV7m2b7Mjc3p14d3qJb086e/OQncVNxH329Fk39w7L46Pgz9y7XC1anSzO&#10;vOm9u/Lu2KXN0bYclxN/bwstWA94g3C3Mr+W3hmqEgSWrjv3DtNXi6Bv27wR+25cp3gtCayRhwBL&#10;UFkLXbNztv4WupxX7qjVrlczF8sJPGil1zW9dl6kY4su1oo8jqjcxLs0SzAVW6XOkM+0RDRP2dKs&#10;HdHsYiXM9PV3E8ADmi3XLyB5TrujpCdAXiQE2skPXXijITNSEG7QQDkNrfgNX+ojXhrTjfaP57NN&#10;GO4K7uc6THI37l3IfHqJ83x/lyHxlChDlFjl5ON+BKO8Q0c/itM3OuIlUZS0WVc4bv1V2K4i2EDs&#10;C8B4e1GA1/GaZy3vGvTKEmHEi5ekGeah56RrcV5DiIG8gGE9aHd7NiO3uZRRh2rveHkYWtuBXrRw&#10;DTncUwG0oQoDmhudtDBBxMmo1hfNKlbXTniHB/HcRSuvFTloJwc8C5BWorrDs0H7ntBP6c/X853o&#10;P/Zt9XhiL1uHs1l3bIu3iQt2bSuf9x49qCHe2PZKWcC3Y0s66Lm1h9PLs9Pu0lacJ8fRxx8c2EsX&#10;Vk07u2klgBeE8qAGyAmexxbrre6xPanR9+9OwtKPSru4OC99YeBZm/ajwxhnvHwVnr1Wpe/Yczlp&#10;u0vypEzIVOGnvJAKTi+iL73/KDypnZxE36g6wioUqwb642ZpNulOT6MXO72I8F17vN12WqySpB8X&#10;trLF+uvG+ujGlpIvXrzojg6i7GktYQlZXAbPDw7KeMH6empveaf2Jvf8uT2p2XPtdLJdxlERZ2br&#10;SSx4nr2KNNPd7SIjkRd6BuuvtGgpHT8eaV+8CjpenkV4fC/GiIvFefej3/62Xv9NGU8Intt7G57U&#10;+gqANp9tv/4WyPsWF0gd4/auJkjfld13vOp2Hecjy/HJzTqtDLEee2xvv7TbV+fnhbXB75cvonxr&#10;0/HoS39Uww/+9N91e5Z7BupTe2H6qj2p3ZtHmmqJRhs20L9jRSxPanoqeJPu1GN0JUa1jO+mHisl&#10;3yqPIg/wEoJf4++hvm4eeA0107hMC1fjHXqrkEeXtKCrv2JNxMUyTkmbVZDpc3rwVRymKz2uUJZB&#10;Go3//IThWaPL+nJdZABdQHmFsf6aLuU57IchOeWs5DnkF3igEwhLWufl8jLWxCq7Wg6aX+l1KtFG&#10;XNGERRcvh/0l43qNHtG3zBX2bcUKiDfUUaM98GGpLY8lWFy1cgYMeRQQcZh7EIe0qjveob9Jjm6J&#10;treJhzw2rWsDL3FIQ16Jr/y7dl9FXi2Nw/Jiy3Hmt+EBfOsm2uO5PWu+uoy8NZU2a0ukSL9jq3dk&#10;i3lsgJ8FWVkWaBEkv/2Q/oS5mwD2p6eCxBdxlDTL1XsmQBZ0m3I7iIPOC++ScY28YcnJHALryvrr&#10;9GlFmbwNUH7kiTxgXY4ltMqZMgJ9A37RphVP/mME9N9DEB+Tp8xvnHcfoEMlEwzlFT2ntskz2i4F&#10;hye8F3CZusZxNJ4hHuHKdKI38HAafHTcQR5rjz8UZwcPNaYrYhTascSsOiLewa/0qhK3OX7UXBAr&#10;5GRX1kdgFlXN+jKeYcXa9wJE2VNQ3QBow305oY5I08rrMpS0tB/6j6F3Iuku6ss5p5wSRzxqOs8I&#10;HbS0EbeWwXyhzlmnSs+t5Tk8SGvngbxJfnNtIePWIGUbgvUWi3s8DOChoeHbTtnOsrvtUS/SfeQV&#10;WFueZAYbRBvlMhkpi+hQvcm+pv5qnBh5Yb0uK+dZXcWRt6MImV+AGLmVRx7WV7QyISBv9dECjUt3&#10;7ckEGcQanvakEI8JeAJbeR0ST2F43tA4a+V1Jfo09CxtUPWBzvOr5BP8lFU99Z88trdryqA+h/ZI&#10;mbECp43Q3yvRtudqTamTaQS1vZr/1AnWzsizdBnrjXjAyHUgtxXRJahemHzd+tIaKFIF5cnpGKkn&#10;kYGMrGvz1/UGkCbX40paxmHZrlwPGVdrY+ZBWs2bILyV7u5OWpuov40HxE1PVYXO9NLroPUvkfrm&#10;dt3deB6w9HpjlsVxlYbxIfqL/nPpuRF6W3hpNqk3gpxKj0C8pe0iv6m/k7fiBXnSbpw39VDKqzmn&#10;gDnetT1KoV/JRwCe9AyBnPXkI72POQ4i1DxrKl48pHzcQ/rNJObMe4++0K0mMR/ccjlZssdjinhs&#10;NMmLgrACdOrB9m2U63ga47LZVtxTvuxvKrN97fIxZ0MGlGJx6zWFvZiftzYXcVM3F8CDiOqkD+h6&#10;lZs+lbrJLM2Uio+qQPag3QKjuOmx1AhMMuhyzCR04CbLjOREkgH6Neo+5wgun3DQ5kAAXuhLXVby&#10;VvsLIE6EzL7UPv7Tf/vrev2d74UntR9d/qyGf/E1e1J79CjXOGAznqOWV9ApzRH5z+01DA9Da3tS&#10;W9qj8dHxSXdjvrCecWXPIeinRWmnjNPxLM9JLctVtHudbIAnDPQ0387g0L7n1+tCy5bb3vyOJ7XI&#10;c1Lyw3MI/cD+vudhRqi5AjqdvJh70xdxCoHIpf7ns82+8ewi1m8m02kpc70sr1xerwFSV3U9x20e&#10;ncIaHn2Q1ZwiNDm1pzHWoiiTvH6Am7GJp/vJN3mxgj+0fWQz6fIa4Fb1dhZxd5wn62atv4LAxhN5&#10;wxHglb7SZx7k/NqnRJwtgs6/efKse2IdvmfPdV84Cp1wb8qcOeKKpjYHjTB5jRLrwbAdzVxnqu9c&#10;m6i/Be6MKSIQMF4B8HqXY4lSl+lxy/VKmuwrC7/gb8m8Bnv26se31f64m/Essph1ZrrFzxzLm7d4&#10;UBvOqwR4W4IX6Q3LOl6yTttjPIvcM04T3f15Qx+IU2V+wEKSrIwPkCc1tZc+sOZM25E8M67iGf0U&#10;8q81luwvXH85TjNdOV8pvK3faQuw5ifdVMFp9R2aPnVi7/l4zUxPPYWP1eNRAWRmuGZX6zNeJU+b&#10;d6944eZUcUDrBDzIYoI87AUe5onNI0/QKU+Pn/7u03p9aU9xc69Lz7VWXWD/IPS5eJ/rVNYbp6/i&#10;FBDGVe0bf6HVcdm/APHiNTI896kYrIMybsv1wgLMscBD3814RvPhXY/n0E0wknpW3ef6g6Mgy7SD&#10;9HZcIizteYq1ecod673RZuDp0n31q3Xw79lNpFmWkQyec7NvplimAVmozdQvKTrdPF58p1e33fvH&#10;8c3n+OiohjPrUPpz5cf4h/ZOZtvICX1GwZtjOIOzzHldrv8W4Dr72JTj5gEWEaQ90eYkH6kLyN88&#10;bfoj4mqdn3qjjumLGO/qBAH0abZlQ/ZlRRaaV9EI+W64YznNcVWJC5/pE6ELEC1Tf2tpaxXEibIJ&#10;HXVNl0cbHnqM03P4BN/oYy+910O6BxrpjxBx+KWTEalr2jVew5Yeg9H/1b7HeoO656RF+gXRT38N&#10;XugkTR9P9o2mvdWd67s8bp6oIw46uvX3NagA/+iXwK/7XL8wnpyXx23QYFxZD/VXEFf9dS8YD805&#10;XnDd67mLmfrHSRK/4uacr/6KhMBHfx7znEKvkNEnDPg0cSgZgJ7kpUNyUN68y/UQ6shhffvW1+O4&#10;z1wwM4X2yNn94dv3u29+8XG9/qdfiI+oOx6E7+0xaN0tAhkD4227tiXTq6tgwpUHOc8vrrr/8L2f&#10;1OufukNJOTDBj4sg/9kHH9Tr94983JgZxRFi52cX3Se/+129ZiLwzltxLOkenWxWfqHBiygcGUbl&#10;IFkKmABSOTCwNUItQEScNlk0w803XHZeLa+7Z8/jQ+l0O/I6mpupHoCKBiYFDKjIKxtHqVCOKqE8&#10;CNi1N56hSfQcOnAhTsN+eRq81mThwX0fg3ocIe5YEaKz01fpDnPmjphBOYLfNvdpYTXSM5jJDt20&#10;6Jg1jrla3kRZPn0aR3uyce+kdFj7rreJlVP7SBigktAAr64ij7NTT3Sc2b6PKhNf2eSwtmttaGZw&#10;3ZXJyNllDEyePI8PRTPzgg/1kgt4ujTjOX5rafp0kIFgVShkA9zC7zwU7K6MZFUQXnsifGsX/UGV&#10;8EZYNw5Q18R1w2RCnP3WbenSmWz4Gfj7gyVkRhj7YTYRpfUr5D8TWS5yM1yNmJErsDCYaXlfQDTW&#10;sP4KjK/gH060aE/kldg2ooHbodOIRaRvSrwGpQ6DJ66qCrTvzNMhbS/uSRDvYAFxBeB5E4g3qaCd&#10;7PV5bcLw3eviAEMaFHdYPpgJFr1PPWgY1j04ajhID94+nUMaGaD1H4OTvLkHc94WePMxSw1IP6Sn&#10;j7/RNQw3IXCBrwaJn7AuZfklzxJIo583xOG+zyuu7+B7DTCozP6tBw1PDXowoKH8Gy7yD/MWJhYR&#10;3gilXSEzyDhU5QaoQm+ZAtRrd4WZhiPrJg5npV+dWT/ve0Jy4EHrgfvKmdJ6cHviI8eP90NfHzjN&#10;XBMA60xtBhckDQ6ZqNxcb3WPOFbcfQ+LbAwkNVBmgxH90rHHJq9eepJ7ddHt+4hqBqVsYPI3pVwQ&#10;lvxQ/ac+xvLew7dq+NDHV05KOZk8Mvnmowb06SgHxlYvTmNi+Y43/nG8KbpUg+ul45I35Vv4Y9qn&#10;nz3pjt33sQmP9nTtjemxWBk4ORb11PS9eB79OhvgVR0Tb/ibe4GKo8yfvYy+X8fLshCLvLFYxDhm&#10;u/Tltz4I4IX5/fRFbIg7PokNhlfLqzub1J558rIINKqYGlD+PiD+jIF1+7p4Aj5+1fp1/8tA4brI&#10;kyCP+/T46EFBvPQi0dyb1DiSnsnSaRnXMr44HRz3+ehLf1LDD//FX3R7x1Hmuum9wPQ64rJJ7WRm&#10;WurHWdPqeqSF9vUPupK6JlwziSxxiU9fj/5gfNpPCz7Giy5e4tAHwGFefDQgT300ZFyMvmg0mwbf&#10;q2zZdxFs3tYUFqdyEXllGzGP9REOeoZ6mqRMPHXkPAurLLINhjN13AseXFgnYQaNaTOPQZ70nwKu&#10;4k2pB/OWD06Akjp5CanXzTwFWc76K7xxxSS88brR5SSJHxB+4iMX9E/Ui26JM+z7WWzTsTWzwUbf&#10;YV6kkR5mY8xQlgiDFvBE3KSz/ko29T7uWjkjfU74zRPmZwLKACQ/Cwo+3OYibqAt+CKU/timM7x6&#10;VYNLf/RZWX9w7JgWNdA3tCcWSE1u5RVjaehaea5LeVU2aGQBqImF0/aYTbrh2BUe6T3XOTd1VJKI&#10;luS3i8vcmXmYeIzM0WdTV5TJ6Ar9O6nHWIgDUt5K5CYHpCQEvwtTgDJQ9tTt9VcpdB93w3YEr+MD&#10;StBTjy8t0Od7Dcu/lBnGB5voUt4EvEPfgC95VWSRZ5S3PHDY8JAndIAY9/6A8NEPMcZEF5NWZWQB&#10;KelKTgWoXTa9H/jQ7ZBwa9lW/dK2Uu/U34LfofIelrONv+NeC2zUTbZRx6E+Xwd38JpXKnfbCLrZ&#10;hnOAUOvT6V0w1odSfst98t0IGNtgrJUyVfK+s65k/KXl1lDPWz1GUJ7W374smozEk5uc4C66sDxm&#10;jkUZcuzqe9UvcjnkV6mZGrKILUBmEPXWT0UayViWp/6GXAmarG63PIIMIapB/BYoafZ3gpf7Pu6T&#10;TWqkhZaSuJQPgiIkLz8tUMYtZhwyhJEhR7UoDccVlQJF6DxXNuKgXvSR+9rHsFEG+gP6ux2Nn81T&#10;rQwFROTcKFDKsuWxL3UD55Jf+rMc0f+mHoMnLpseg4WN/NTNtecBav/IJZtEOKoOJS/ZbHLm+vM6&#10;H+N20ugjKHmSiDpicVztasu8zWIakA/JGZsAMdxB/ySdLovWLJHXUvgaMBbJD9i6p606ajuutQbd&#10;ZFpmnLRRA7TDCz6kSC+xAZes9QFGcOP5kzbs0f+m8RG6GN6UMtzp35xnv85rWOqXtstHTHQq5Vc7&#10;gOb+BiUBGyzi443TI59k4trTh2vkP2XR/ENX5THXBT8bgyCW+mVdWpRkW/Wztu4bz2sbdPrUq/W3&#10;gMuAAfHW3nE3e/DFuN6PeTDr01kfBQfVR5sAKIP6rZ2tqJv9rZinTreijqkqjKrrRgSn4yMLc1Xa&#10;gWR0sR0fzK8nMXdD/6OWVB+trwggPf0dvKoy4KjUQ8qFceg+y0fZqUenVZz+mE+QbcZhjrFLInAj&#10;Hw3ac9JnWZLmeK76vdPHOA/WafO45lr+iJtr4S6ntKJAfdN/+q/epPaDH9Twx5dx3Oe//+grNfzo&#10;kY77NM3OgyNyr5eNrmu3/anXKgphNeBoTzau7h8elXoLPMjexXnof3isb2C0xzb+iXJx3KfWPlKf&#10;RrI63hfA97nXRhSXjSN7B5Yh58X3FW0c5QM/32z2vSlhja4peojNwMwxqAe+R/GtpIxw0iiTjR/I&#10;2dlVlLd+eDbxlGHCZm+DjApy3O51NzapoQs5IlexWp8Q5c0NKS5DnTOYT2wSp3tCl15dXZVn5m08&#10;UkFrgCyyeUT1TLnYhFsURw0ok+QOvpCeY6AbbyVDTgBP3K/7tM/u20+edZ8U2gT7O8Gnzx+Grro/&#10;Cx1B+1Bbgi6OO6MM1FmM24PW7JcMEUN41NNRkAgoAyF9nNo5mwJT31CmXt68I2+OLYMExYF2KGGD&#10;QH6fMT7xlvZNX4YeIW+NUyEDYNyCXGjzVho0mRDw0J9Cr8YmzB+mfacgBZKG+hsAv9F91JHGHeii&#10;tjYf9/St5KkNo7QxABrg0WLVjlgkL8L+c66LUqgB+qId1Rf46ng7eVqD7vIq1gs5Dl3lz3pkzFZ/&#10;W9vTBjXGT1dOz0Z1yqBxrbNyTNFKmwn6sk8r92zsYsxErsiWviWj23IOYl6AT5vUzl7GGgqOahjj&#10;7Pp7Lusl20UPc+TdnjfvYhC95w00MtaB39BB+276fJJySR+b79i8H9kUOm9zUyB1hqzn5v3ynA2A&#10;BVEN2ubFwCtZwgA0Zdvv4AU0iO7ciGigTJdeg9amTQzHdzyWOb+Nd58ug5/apEadIzslt/rL+Kzf&#10;SLJ80OH+hbZXN6mdhK47ZOOg28Ou5VhtD34zToQH1Cvl7AN6DP1PfxM08c6y45B8FCfbk4H1jdy8&#10;U15DBzQz1wDAIV5TV/CdtkLdqd2yYZXNo+3o5agP0b12x8iGV+ZU+U3bZCvvpssDD2yChlLwbJ+0&#10;d4CyKW/KwcZ70je6AqRjiEtIHXEcuMYa8EJHfwrAN+cY3sIH9ppAF22PiRl1prTo/ZzT+l2mKUDd&#10;WoSSPnhT94gYD/JEO2p44rn6T/QPMmlWl3ctb+o251gDfNI9LV2E9BnEEZ3M/TP/+it8ccUcSThc&#10;nU1vg7gHvKOOh32OaOBoauoGXpB2Zh2h+smjdN1GGGvSb6os0JFy5nfZtks+WdcOk/+eFEHlCCOM&#10;MMIII4wwwggjjDDCCCOMMMIII4wwwggjjDDCCCOMMMIII4wwwggjjDDCCCP8g0Pd1jb0pMZOuC1b&#10;mfzhO/e7f2ZPan/0pfdruOWdpexmnM/3ctekdmoKsIpa2Erlwm5fn56dd//xB+FJ7efepYm1Il6i&#10;Hs9n3b/+cljAfPlh5G2yutPzsDZ/9eJFd2jvKfePw+PHbBq78bAIYMdidfPKzkN2LbL7mZ2UNYxr&#10;rCaBdGtb0kBH7uw1HnlOEzy3d5CLi7Pu0J7T5tOIS96AdhFiUZCWC7nrMALtxNy19Rl1ww5admCm&#10;+/vbrW7pQi+WEeeFPajhwvTxvXvpsWyX3eW2qqEe1pfn3SJ3NEbe7diD4A1WGdV6MXccxzMsydlV&#10;qiM5L1zXn9mDGp4G3noYFkFh7eMKsyzmjk7TJetAvANc2hLl3K5Mgal3e4quLWi3x7nceW+XZacX&#10;i/KHNVDw4tjeAbfsornS5HLQRjL0zlpkQI+xomG3fu7+d32WCi9yHnGuLGfntpC5tHe4wrhux7Js&#10;x3NpZbQ2/lUv5JqjRtvxpO05x6DmcajEJSy8Zecru+CJk5D3ikeZIw3yGu8I/DCiJuTRniVSXjYE&#10;G0A7Uzzqj2flSQTOcjObzbsb4pakLX1A5kFZNmBQTmeGRWfbcf1mkGVd5mk04BvS0oc30aXn/yPp&#10;h4DckiTwxDUAttfxgidDq2Ig0pBHYnIYEDu4413LYxjG+0BB3BrcAeVDXuAb0h7lHOYR0OgM0O2b&#10;8gLq62G6O2UqsjGgayi/w7z/Pvh95SN8UzkHSSq95D7El2UrwTBP5J20KhP5gwXMWb7yIvHwzmG2&#10;S79XEviGxQK5WRVWG+V4Uq4dd9dP5IlNMCl90tR96dz6eQ+LAPe59GF6//D4qF7v24vPPK17Iu12&#10;0eMcG7pr+T+xp7FLj0lKJ9kdYPXqcmG1gQUKlvPKG6uIV+cxNjp5EGOdx/bqtlNioa8vbbV6fhZe&#10;xDjqZW//oOMYu+evYuxx/zgslG5srZteWkufiMv7obWEvEIJnj1/meOpQ1vgYhnf13lYxE9tfXZ2&#10;HuMMHRcqmLv/UhVMbVU79xHf27bMe/IsPKEVQruDefC7CksBLG+wXJ7M9kofEHFe2j37Z0/CW9rJ&#10;PTypLbof/e71ntSWlpMoQeF/ub8j9847vd/V+7gGSJMWS/JQYjQehpV3EU4d9+v26Hq/vODYhD17&#10;fH30IOSOdnVWxiR4IT47i/pbWO7e+hBPav9bN7OrdB1XJJjbAg5PaoeTSBNeAyIOxTXpGzBs3wBy&#10;Em054mRbNh6sckArq6QmXxHSZTC+jXFRPGyWUzVImezzHn6DlxAPy6Ib2jO95RVQ/0fZCadYH5nO&#10;WhbLSitfhK2EAbLMZyyHzkqrIUPgiDipDw19+eMdZcDykOcK79SNx9DwlLjwSkCb7eMBuMp0pqeV&#10;u2hpvwPPXejjJb0RZPmCbpHfL3MFE5EyVf4YT/NymIS4yhM5gDdDHkG/gHRYNyMnsual/oB+OoHV&#10;Y8UxfAcwlxTeZs0cz7IIvbKkBwyXAU8MK7xd+jhQ5UmybGtZH/GmL3fUP3yjnMKDxyO8SFAU0igq&#10;fFq7r0pLV8/zKH8tp+Mico3SCFX+VieRjvTQpwAa6ZPTu5TjQKf602F6eIIsiCbyhC/QCUKhaOnB&#10;x7u475eT6yEknYVy8te14HWySJ+PJTX0NABfew5dDV+Ewpd8S/oibv+4nqwjx00dbFqgW7wiGdbD&#10;8I+0lbeUD3lPUuO54rImAV3Qnvg9P5bXCub3yBvtqF8mrhsdNciyKQ1xSAULiaOQOKQnNvUIfoUW&#10;9xLD70hkeatWxK3wFVIcEpoOBTfA2LCvN9AJAGnw5tbX7fB0WL/KjzzxlMU74qJjNcamXFjuN+YY&#10;r4IBb5MXDifVSjzeUrdA1lHPm57JSf5xdEbSV8rW+oGIzFgCzxFbN+vuYDt05dwh9GVa49vaKuX0&#10;egsecBIcV+sdeJW745XM8ixy8YbDXIa+Y+lj1shaNFBfQ10AyJNayq3bwbCuFEaMAr5Ib1/mtWSp&#10;6UyX2ZGpq5TNQhc6E1rRF+Sd9VsAa+lmvU75C0+tJ4BtaK6/IiXwaqyk49EFQ52c84qCP0s6KANQ&#10;eYGXGfhUf0UnZYo08s6UFuf1t+SdfVjELa28lkPgLrG8jAvETWu04AFTehSgH3ba6iWKuqZ81mvl&#10;IsIC1DlHjK4YYKB0CmR/5nIOLeXJR2WhjpivwlN0qrwrIR/wmPTgU92TF+WB6yb+cAAA//RJREFU&#10;1/QZ4gWek5FBaghZxKuN+nLKWTKvgdHm+uhOLw6yB6+5Vzui7Ok9wpjwqpJ9b6Fte+oTQh6GR7XJ&#10;QXjuuPXRekqbMme+mQUtz0LvdCeuD7uYV+/cRvtmPozHd3m+KQTUa9bz8QSGp2t5aFxsxbz6ehKe&#10;0mEcZag6z3yCDua/tMd+20k5oM8wPuJoDk25WGhtMhD4wSEY1kO+I58WNeO2MZfxlrg8y7oHr/FI&#10;Jncnll0TnR6qHGcbj3ulXTSPIabDaANDxPnLv/qbev2d7/u4z4vwpPYXH8Vxnx+99Vbz6pd1X4Pu&#10;2t9K9N2HNaf5XnjZufEY/OY65gz+/NAdHp7kOtDSeM/PQk7wkLdc6ni2qAs8Q+BFaG28u0XpwDsA&#10;jynwfy9PuiltxfK1fxQyJA88AjzETEre9JPis4AjtogjLx3Mm/HSQvviWxdzEBWF9SXWnOAR3ph0&#10;uhHfQqg/eZ8McHml/+tVAcc5Z93M9cGwQeWk36Sv5ZtSHg1fcCAH61UkZO4BLfJuiSc1vOvcer0E&#10;/YP3kFvpZtOVJwOh50xXfW9a8cCWnsCcVnQ3+a+Beskanvtb6N989qT7FO9N1kl4Unsww5NaDSrw&#10;DQnPSJBD+1JfRJvnGd/ekA89Hh4r2R9LCriraaHd6TOm8UtHNG9CgRf+kbfqg7yA9HiTfUiURjwj&#10;r1b3xuf2JO/36CbWyCZeb+17SYOe9GrjsgB4EZT3njvrN5YzGJBjzgLgTRrwHlPyyXEF+NCzWaZI&#10;o/ppdRX0UW7KgBwLhnq2j4e+gvFwuai/6CVhEihuHmXuvAB0hNZxyReP/3ieTJkqdNNvsr4xPB1A&#10;dOpofQFj+wsf+wd9tCsBR6NDF2OL1FWlX0BMs+2bB6xlSD6uB+vayCbjlmzn5R8ed/EiRt6tXpon&#10;L3hMHMRZt/CHb9Kc4AZPUk4KTdBFW07vXI5TIief0a9ZBtMgb1ucUsY7jnEF9jjm1DpfAB3n/tat&#10;0woE2hMwZw+Ay/5iHXF+efq0hovbZdZjfreFBxFUXggq/b5BL247LXU3LUOo949C1x3Ykx18hwZ5&#10;E4NmeAH/wA+PVS+MIXI9gzZrGqrMmvSkL4KanpAxfa4Fkt40aLxM/ERgGMqL4lIG4qKPyoMIijCl&#10;fOLN2PfQK/3Ivgo3vZRB8PV51eam8WxI723p+5MO50Fbg3bVBzqYExKRTeQuvcGX53nUrGmnPsm6&#10;UJVeU9F1xGXcoXu8HYp6QfLPwL3K1HSf68h4U06ywgtAB/icRmMdX2aInkz84CkRaAetnzLfrQc0&#10;L0B/tTWdiAv/6j2MMdDH0Bcq76w3w3Cegu5TvFaGuCBty7Ot09IvNT0UeSsuZe7zWUCdO5taNrU6&#10;AbTDm+wPCpA+wwF9gpan4zjvPJmm/o4wwggjjDDCCCOMMMIII4wwwggjjDDCCCOMMMIII4wwwggj&#10;jDDCCCOMMMIII4wwwj8C1G1tjz9+XLewsXsud5/HRrbuG+/c7775hUf1+k8//EINZf0kYBeedkDi&#10;oWOxskWj8eBJ7dKe1J6dXXT/4Xs/qtd4UmM3dVBQaNrb6/7Nh1+r1+/shfeNly/DA9dyGTs7H9y7&#10;150c+UxjW0tgiciWP3bWaqczXlC8gbOU02m887TugBzs9CNkh23ce5eh9/hd+Xz9J0+Cvltb3Nw7&#10;nHVhXdp2G0IYZ1bnrtkC7KpnZyEWWdq12TbGQxflhN4IF+vb7oU9i1155+qevaE8fBC7l/dm08SH&#10;xQ9bc9fezbslCzkswEw7O2dtDNujr8nBxNY5WBUs8C53dtWd2tPK8V6ke3AcdO3ZYkmsYTdl24kb&#10;9+xSVn3mbmnTg+zAN/hYQ3i6G7vKXxbZE3z66ZMaavfn4UHkP8MDjsu3tpxV60B2pJoedqFiYZQ7&#10;agu+pWltVhY1qLvDBUKBFc+FLWPOL2215Hzm82lpU0GPH1H16aGQUBaYa/ME4tmxmlYqRVrxwLYk&#10;vfG6eXanhRbk9dr1t7KgrI1njTWx/pyHN3mnx5+IqXAr4xSKer9KG6GMmihX7tJ3GuLyuDYdHra3&#10;DgPkeajt0jXjDX187DAeAtbSfUCekk7oow32aOBdixPvWowCfvYmGgTD9MDrnr8JzzDt6+B1O7aB&#10;1+WdT5wleSP/cT+k5zV4jJv0La/Ak9bs5T1xhtCn7++L8/rXLQ/BZhnA3fLog9AiF8CwTH3g3TDO&#10;74vLuyZn/bjgq8EAD9ekA8DX8OMRg2dDqE+NbpM/LZdooKan/gocp0XKPKhbLAOw9Gt08VMgEcYF&#10;+jcs9IznNvBQ3FtbrCqO/gVEiKV8Wswb5Kl01/g8lKgWqTW03panttDIpa9w/3Rgq6Ut95Gz0hcd&#10;2sJh6nRzx923NzH6z0nRrfD/6jL6gZN7D2v49sPoq2VsnB4vbNl6dRHWujNbNxwdHnVX7odenEbf&#10;vz8LGs5fxZhkNo++9rDExVLh2pa85aIGWGyfXVx290/CEn1qYtfu0+hPZA28ZWvTuXlwbi9AL1+G&#10;dzS82oZBhPl1EJbk2/Ys9vS5PanJA92eLbrc58hqTIDl8U5Js20evrC32ifPonzH98OqeHF12f3w&#10;N+FJ7VtPwhLsub22LYx3UPWbYPnCkkoWWk1uSWk8vt0q7MOKJGXQt7t+jie1e4V/S5drbo+tD+8f&#10;1XDHfe/lYl3GlFE3py9jzLRyv/QIT2r//C+6/ePwHqd+VjAbeFI7ntAOTFSBtFZxmr7eoHyMo4bl&#10;Vtx8Vn/1jgJvBGUY0qzIyILeg3mBXg/zwPqINP044ON+CDul4abFrYFxWknkYKuMkRmXRRuZub2K&#10;kwJFhS8tb/IET8SVfCCvuqu/d/hXf+t1CwPgtaDxIOSgpTfeXl0lb00zeYKvb62FDuynB4Z13dIE&#10;vE4+mLNAA6zRe/jCHLLxkTIoTiTgXWNtyLi8oEAOcxDmE8wz+jiG5YKu1/GWsFnbBciaj/kgcRov&#10;KWe817ieOmp5kybu9Tz1bKaPOM0bGakaMNda2kv00p4KNNdx8ppO0MYFAaK3lbMGGRkadjbGLH5m&#10;mof1KaB88CI9aPV4Qzq8NtNHmMzKqyG/GDvRPlWWtOZkPk67zMJEKB63dPGMuSiynvq4wN32FGFf&#10;bob1CORdeS/bQUHKuy/ghXCAZ+3+krwB5U1xeDWkh/fSl+0ZcSIvR6n3vEvw/VCeBdRVSegw8AGK&#10;y6um1wL6bW/odbCxu+XJvJwyIP8A1sFqexkn10leB6+P01+DQj4Byp6yXULyytD1VyJHSNnKPe0G&#10;XlACSUMN6+N4qr4gLjZls9REQwmjMm+H9TfeZ98yeNefh4Ib2UPu+/0U8YnDeA9aeK80pEK3U5aU&#10;F+XgPOFbEmZQ35viNUhPDvBR4dreB3JtzXGyzy5AVkDWvT3kb18vu4Pt0JXT7c3yRelKGls5q17g&#10;QbZKR86ySTdnmyDzoCc9xZS/2+RtYGLdhrFdkZwa6srJU86oI3SDyn9HJh0i2+Jjepwwn6AvPcSU&#10;e0S5CkkNHSf1UUSQBbnJyvkX3jecddSDEaKTuc+xXKEpLc8HtEMD5a3t33iaTMKnAL1mXObiJjRZ&#10;FDh/hxS30WeeZHtQik2ErN/2oiQ+s6KgC3rlqaeljzD7NN8TSkYZX2f+JpA6VOGQJ/hH/0da8Wiz&#10;zFFvguxzHCr31D/Ok9Mj+u2W6wydhjqqHij8DpnGex7lVV9LrujHxANevISU+5T7jOMyOa7Y1vBF&#10;Otp507OldK6UVqcRItuE1QIfeZ3HHGnv4edruHv0Vg1v9D55ECHlgxfKc7IVOA+3Ym476ULXsN46&#10;93r31eKy930h6gg9cu3FTjkvud6NefXtLOb51C7ehUQD7Yf1Y+QUjxvDOhRo7iMYyks/Dv0tkGud&#10;JSnyBAzxZH9fys27u2044ijPYXp4kTIuGXBbyL5iiMeh6hWeEBYhqIHvKvzlX32rht/+XnhS+/HF&#10;L2r45x99qYYfPX6r1JHpcnpOl1nbk5rkbun5oU4HqpDyGvW79Nr9/t5hjrH4JoG3kG17gbgqc3n6&#10;1OqpqwDii+c4LbGAcz6PNYG1vf4QTt3uVfwtewHaPwrZDuzibeCQZ3C8BlEPeCjJ72GlH0wvLM6b&#10;E2h2vK4EDnkia57UwBNpLu0hqXphQi6dB97yXdxSXum8qGP0BOmZ+63dX+1IPxoPq26c+rPkm0vB&#10;gc5lLIGHQ/q9RWmX6Fz4s2WOwYsrz7XkaRVA7+NRraUtGsn4rvztklTwWnQnL3jr5nV+Ffff+uxJ&#10;95m/tc23o1zv7cUa1v1ZyB0eZiTz6ALEN8fSUcxal4yjqpAUYF2DNqOxMe2Y9FkuP4dute3hM/Di&#10;JVOAF7Md99nUGWmkG4bzVPAy/vRtpYk2j1dR2tfMvBBdQ13V1j4ijnRoxkk9EfSYvGwPWrtM/rgM&#10;fDvDq5nK28YDps/1kfVSyokem/tEJsZa9EvIuuhMb+bWDdAOM7Tekf2dac61LT8Qr5N244H/0Ev5&#10;1YfnOrLbIJ4A25h8O9tE4x9Bw0t94i1N7TpCt+3SDpAzdMgZHhOpK7cr5TPxGnOWEzk2iH94vsu+&#10;3zTP7LlM3/3wnoVXoxyfJS1B79XiKnm7Z09qeP8h7zbWK+D0PFpZb19elD6/F03Amjxe5qh7RaPN&#10;wX9C1onUhYOPsH9KhEB6FzzIPTIITE2DvB+RB3Goc0DNKj0fWQafLaMP+9V5rJ9f3a6y38wxpoMh&#10;bwS8Sk9qfpfydr7u3p4f1evkv9vjxGMnyQ9yyakHlCXHo8iS4jLec54pr5Yt4UInIQ/143MB9Lbw&#10;8w7cGwUzJJ762+SM533dx5CL+qOuqWDtv2DNoqV3+6q/khuNnE2PH8IL+qz0tFZw5Lze+PBQzt4Y&#10;zfcoZ1triDTpSa7eR5zshzNN3MM38Rr9M0l9FnGROw0xOEGoIKhB6h2nkay3PGoACclrQDRk/tSn&#10;g3xext1Z10mrwc/1vl///ZC0OfatfDUv6q/ad5Svja1LP2zdDh7mA3i0Fz7So9ORD+os6jFiNbmI&#10;EHp5358zAOSdclfTRjq8olGKnIcWvMOyD/GSt/KEdtYPAG6hV0A61DftM9pO5MHcgDxZj4hcRhhh&#10;hBFGGGGEEUYYYYQRRhhhhBFGGGGEEUYYYYQRRhhhhBFGGGGEEUYYYYQRRhjhHwHqVrX0pOadb1hb&#10;s7n7G+/e6775+fCk9sdfer+Ge/b6cO7d4fvzvUzPOfPszsSQUVYlgucXV93//rffq9c/s3c1rBMc&#10;tXs4nXb/01vv1OtHthyZOs/7J96FO5/mjte0GmZXoHdtcr64sGO54iSZhp182vHYdg4GPbzr73Rk&#10;l//zF+HN4+wswslOpDnej52T8sTCrtZyUYNt8wgPZrErON6RNzvesaQgPwEe43JH7naU7/wydnS+&#10;OL8stEa6w4PYfX7o3ebsyt7xLnbBjS1Ylgtb7tsSdHd3mh5f2s5e0+69jViT6ileZ4CLq6Dn+cvY&#10;la20D++HFdnJkb3PsIsXnpcQfuF5QeeRCziLX3tQd229AV3p8caWO+zS39mZdlveGfzqNOT0mT2v&#10;7Hh79/HxflrDFabWAKuLzjs75SGA3bpphWO6rsyvPJP45jY9nLGllHIaa3dZePPUdLDblN3vs6wj&#10;nf0eeWKhgDXTlT3qpLVhtQqsl2nBRV2RRuST/8q7fpf2crfCAqHQebBv6zHXAxaDWDgubBlRCOxu&#10;vUNY563XkF3dLtOypI035Z0zX0OXxWVV8rzCEsC74a9557jXFg/VgTmbIeWEXoGfZJ1hndMH4rQ3&#10;8QQvTBmhQNv3vImnPVdkJ/CjXvIE5Ly9I42fF74NPTwN8aBTZVGS1JAn8mZ8guEz3yZoN/twZ3bD&#10;F2Fiq+/jIWjgQe6aLrf5rP426JH1GjDeJLBFbrTHu9eVZRgHHd/KVn/rNZC62bDJh016jL4AF5u4&#10;3gRDmt8EijeMQ1qkXfS2Z0Ck4fmmBYT1Q/0tAP7EoZqKZ5l1Rok4NfRLkhEVkJ6688whIIv7RAAe&#10;dH39LcBzXbyBX7Jnr5BlUFTT56ab0M8zwXXux8kSXcdlvutdBFRczqv+FmxGgCTJ20poMfUx8Y7x&#10;1K5DPKxNSlqsBbAQO7BX0Xv2frpX+rap9eyOC7htXXxgK6Sj/YPUG+j7B8cxRrq1N1C8xO3N54Xm&#10;etnd2OMteG9s8X1xtewePLCVruOuHZe0q3WRV3sHw+L4wh7ezk9Pa4iFnPraHVuLzuwVl7HDk6fP&#10;arhTanZvHpxjrIUFFbp9tb7pZvNI/+JljDGfvYrwxJ7U5P30R7/7pF7/9ZPwlvrcY8Ar094X1tae&#10;4uHdKO2KMRdJUs+VZpZGuK5HhgA7jvx1j0nul3IyxprZavrRgxgX7brvvyz8v/R45+WrGLcYbffo&#10;wz+u4Yf/onlSu/V4b3IdcT+cx5jr3gxCSy9pOqCd3iPlv7ygHQ09FmR5y2OsqiguL2kH4FMDYT6Q&#10;zwag1+S5qacb9K1Fh0CezWJJrY88I4TeLENpoWk97HEjc4g2Tis1a9yMMaEPwMpWY2rocBYFSBtx&#10;lDf5o5OxvkvrWIEjDfG0sNEBb9ODtMvQ+FjuwTdQjMnPEkI7AP+gV20R/gLMT5q8xL14Ql5+JE7W&#10;ML2jlNv0pGFot5FprTvnYTJ6F0CjOz13OU0bF7c40IjVIhaugPRwei5yMmSHzGkzshxuuONds3p2&#10;mhISp3piVmg6p1hal/dYjyWepC+er6wDV2V+dr2O68Zj84g8C468NHCLXFQL7XpVY9eQPAGeCyhD&#10;v1wC2ky98zPG28zZsm8s9ZJy7meNtw2ok+rRvMCO5zLOJfWvkrZ2vcmLXawEy2toznGG4yLPetu3&#10;xhVQj5QpDST1eCBnsKkvZ9DxekvGAK7wfkKfTVzqo1pjQ1f9VZrgCf2n6vVOHRkoSkC8a2U3XuMh&#10;bwHFIUR2kp/1N4Ask8fOR3VFvJyz8M6JqEOVCX1NmvTQE4+NP95Sj+BJi9wSh/SZh0OeqyxG2eQT&#10;2XRc3qv/o6/AOjYtrB1X/Mx27nEZGNKjTgH4nZ4ATBBpG16hjjhbDL6gK5OWORtxnJ4wS1fy8VUB&#10;roZpXC/lsR/lOzJD18sjCHKQfUaGEciaPekw39DNd9pXwYheTA8gzrP1D6UMfsZaiEpYwZ7Udm+X&#10;3f5WjHum2yHbSidIzzzIkkphT2p4RQTIpwhT+QvcWXY8DkFLeY5XTcrLWJ+xHawpGfoi0gngDRbN&#10;anub1Eh2Wt0IJGfJOocp42aJ9C/W2siZm1VJD9/igWTTrwq6uIocW1mEgvyJi5ed8tZB6fMHMs0F&#10;nriQRK0LMccgavZL1muij5MtgFzrNET7D5zZD0Eg4HJqXQ7cw/Eo+ue61CU6hPqi7qF0vVpl/5Z1&#10;4/TIB2WquByXuoaB6HzdCqcAb0noZujVOi7ytW1dAifQqRRc8W7R7fDLBPV1e8q5gfv0TFrKhEeS&#10;6pGswK7nT/3xclrfO8/0kkZbS11YnsMLsu7RLKhjIKcb9gN9z3ENdyKqv3g24XSK3UJn6g3nsTWL&#10;udL8QZwEs33wsPAQ3DWIeiuAXCjPHa9gHm7HPHNyG/NpSMAjzmpxmV4jmmfIzXKLx9e7MU/dOgiP&#10;btCHBxtB0p71GARmP+rn6iOpWb4VMIaCV6IlvWd5TAlz4b/GGVl28h7UkZPUZkXf7FfJL+LEXUB7&#10;FlfQoDaEnGUcyusnKZvleeZBpn6HBy71ZX/5V39Tr79jT2o/uvh5Df/8a82TmsWrJA8+5RjMntSk&#10;W/4v9v60yZYkOc8EPeLEWeLEdvdcKjOrQACsFQUMKc1Gkw0QQ1CGICkyMtLs/pfzYUbIofT8ggKH&#10;2AiCQC0AqkCgKpe7xh7nxImIsdf0fdQ8/N6sJmeAb643M8yPuy1qampqm6oa/IT3npQJ3mRZuw67&#10;uweF/k5nmcXtNYzdq1WRP16fb27gnciH+spbPXvyeFKjL197zo+3CrXTNp7U9oOnU3SZfFrLXHu/&#10;BjIx1tAOmqOnZ07L5B28zljWIJfUn+BtPKkh0y8uYuwV3rQX51XtHMZ9pNANb4PwAec6tCN0FG54&#10;3pnae/7M+1148qp5OB03EbDGYg4tz/rMOeChUkiE7lenPr/b2RF1+BY4y3u/APlYv7qenP3Ak/Qz&#10;lcO5WiFuDbYs00+M5x9+8bJ7YZruTqKMj5cPa3g08/mY81WbQ9vyq/6FR0sB9W94AjftXFamd6i/&#10;jGvgyvyWalNPeYjJeZ6hjaOuU/nevBrFt5ynwQuljmRD3rQjMgsZqvbg7AwZzxqQ2yyU12wefAV+&#10;3ODF+DQt/YO5LXNAeQMUwP/wuDIstaiPrMXBc+V1mWQC53PcgLWy972U1SVgLjI3fgBN185Wp7n3&#10;x1ktYzT0VP2ZB13bWw/9k3JU7+QL04K1UXpzI98SEnXlPQX2V6H/+vqmOzmlL0QduBmLc0nJu1wv&#10;ua1Yv7azxq2GY3oacn/wezzZaUxLr2OO0+YrUSf1X+iEXESGLn0Lljw4cYMVXhXBAaC/Xpa2g5fn&#10;phNzHfhGeDOGmrRZh5VvTru6vErakR6PgvR78lCfpF5uhvyW4554PtszAuYS8LHm0Jyvghf5kAie&#10;UDvwjXkBbZ5ecouc3eHc3G3++hpParF/vu5KWvdHBzXve+D37wLGXDzZbZ9dd492Yh9f5xEC9VkB&#10;44tWRPQ1ztahSa6bqEOhK/VEByBlveMoYCwdzu2pivCDB/Eux7zo/vqVdP7mOPAH+Covxjna/sYy&#10;H3KpL/Xls4D5VcpZrU+MM2sP9jjp78wNxb/UB15ueykuVaEfKaPJiUgc/Yt6RRzqQJhzTcWlTD9k&#10;/3d9FYf1jovIfFhTqo+w95d1r38LGHf0LlQXv8o1kX82KC/u1blA6iqYF9XOjJd4RXPRSce2Hmv7&#10;S7QDcyRorXEF/sx96BwbAwf1aeZe0IJxCS+xiku58Bn8RT78Vn7ICYA4pK35uTDG3fK1/qV9RZO+&#10;l1RB1tN8TL6iBR6C3YwqrAasDZUm3kT7C+7xTAHNscGH+rQ+6Pzr3xFGGGGEEUYYYYQRRhhhhBFG&#10;GGGEEUYYYYQRRhhhhBFGGGGEEUYYYYQRRhhhhBFG+DuAquiGJzWsI9Asx3Lk2x8cdd+1J7Vf+eiD&#10;Gj7YDw3mk5OTGlYPHVbQu7BXL1QbsRbi/elq0/3f//i/1Oe/tCVG+kiyWt6DyaT7h4+f1udffPKo&#10;hg+P7HHCGnzd7Saty9FGtYJeyS9+79rLhzRO0bZFozC11utfvZ+0fHgbPwtE3POrdff58/D+QdlH&#10;y9DeXUyJHGmVV9PAjfRYxKQl3NZ2WgugLUsaypZSMK/4hiXn6WVoHZ6ehfbz3t5u9+Aw2mbGffGk&#10;sWan7K+wVFitg/7X9rgCAXcKLVK73JYeKCejzTrzd2lXYplxehH5nJxFvstl4PLoaL+0ReCDhxW0&#10;MwG1GVqUtCO/0faUpvRiEZqqQ4B+8939Gm5tT7vn9tRyfPymhofm2wf2xidLKrRZ8bSHlQS03plP&#10;S16Bu7SaBStr5UM/PKzN500zFA156nJm2rx49arkE/XaNz5Le5jB2500c7EMXNva6MIeCtF2hW/C&#10;isVt7MKwkMFSSZY917YwOHXboE2M9rpogTUKjY1WOHfLo0krjwVo/1ImQBxZNcEzGdfhxnHOC62x&#10;qKNfxq+COxYWbgeRfu38VrbUtBFYt3F/UrXxDLfxNzyxpfe28nsDynQsB7e+p5zPNX9/+zKZEG/j&#10;b34CnCR4iZh+CYBDoUm0WoO38kt8S1uZF0mVoeOoP9EWAB6XsG6QZUBan2XeETSLswgEyNVkakNq&#10;bPfqRpuT7c+DIZ5A4lSAOLxDez1ex7cWpwb/XdDHoa+B3of++z5ufRim6cMwTcO3UPZLvvXzG+Y9&#10;TNPPB432IZatTHeIAvctKPpll9GCscr8QBws8IvQUEQ/u7T87bD+BpN45y/lbbyHX2rc+1GzTvfq&#10;n2VEwEPSpODOOJd8yzdDK7v9zXwHUNEia/f9zI40Jczk/jjEnSQV3Pd4ia1G824gq7R4R9/dcZy5&#10;50FTjU2OM3G6Q1soLSzP527D+WSnWu4K8KWw63wWHuNEs8cPwuJ7ZgvEiWUqFo0am+bzmFvteYw/&#10;O4254MV5eFKbu5x5GSvSYs1WotceG7/44nkN56Vye/b4itXchvmK+U4WcFhKvXwdY+HpKvJ5/Dis&#10;UK+vr7q//OJlff6D51/U8KVxXkU2SWu1S1pcGYgC6CtylrlbyjiSapBg0GLcdLPuOM43bBX5oPSH&#10;a3tC3d0NWjzBa53H84syt1jjddie4kDz6S/9wxr+0q//q26xH3MYPKnNbiPfr83tXW5G/79JVFuf&#10;d02pU+FDLI6Z9zSL+fgtK9m0/oPJ/Q3LKf8sETLr8jIeoDWvq8zhhyH7rj9o3vd2/4kQuYQ1mXBr&#10;FmU1aDj0gTozfgzq2eeLtFTLMRb8Im21hKtP+uYwy/RDeUH7YS2EBSa0Bt/7EC+ZyyktVl+gseMQ&#10;3MlfXm0SHAe+RSaqUNZ4zJ3B3UEF6E7bY+EL7uCk9UW2EWW6LKzJlPOwrtCa1+JDnsGDsojVqtB4&#10;ss1DI2RMiyR+dhTGxqyDynQUINt+8L4W55fwYuPRGlSctm2NT5vcuR/0+xn0Yk1F/2xyyWHBZZPe&#10;riMk3waKO0CWn2RXHsA1rd/r31Zm7UdO1/pYfKN+fFcB5IcXFLyZ963CwYP+SX5A/e1XaaltaGU1&#10;2jRejI+0I9aH4nWKoKysX1birlpg10cK8acM3VZaozRvEvawAV7ErRA/hvTKOVQB+iFlprcdv6cO&#10;anPyThpDv/o36kRZxOE3VpDxPt4lL2Ya4jjf8r6HaoVh/gp5ByJDPlH7NO8Krl8kLxAPfY8MtGef&#10;Tl8G7AUA7AeJrhSB3DF69/mOl35wtVo9nYt+5ztHAj9+i57EaXFr0Kxby2/WuK5mYkq9Z47rpBUi&#10;N9EpnpARGmtzHCCFI0OZOqaZBkwch7R1trUu1Ic9opSLPb4Y0oLfDICiWz++AI8i0LTxm8qsj732&#10;dH4GyYHcQ3F6POCw3zLb2nT7OzHv2b5j3zHywUMDedRy/G6C13f3B+okbwKsn3Meijeb+rdAGf/w&#10;YcQ7xgE8X8r7jEBl098TPJ9MC/LSLvBHem1z/pBYKVo+ick90LiSY56Brkc+5FFjuZ54E6KNmMu9&#10;S7akTHfG4kn2iNj3wnM02MK/1cuf91eAYb9XyDPfANoqqhh5Ehc8s56mo36DM/I/x1jSlN9Ru/Js&#10;T3vILvYoNf8DG+Q1/AUfp8exghNl0QDwQx9fvFpssC53fZH/1SsH7UkhwKCfyQswfE6ZyIi+bC9/&#10;e8+KGmHjv/gtwAMSngEA8QJ1xzMee5JN7hqXAmb3zDvbsUeLvPnE9cz5sesg2pCe1kJW4a0l29f5&#10;ChIft+fWPM4Q5k++2k2Wca5AP6cf9PPZ8cLuYBL769Pb2DsVFvWveX6zvmxeFex9ydUuD8735q6s&#10;QWNvurMntdxvdOR7dPNj80gYQD+N+XZ9rG0iyLHWoPeuTq4jiMP8QHyTbeL6kB88Sdify9EexGV9&#10;XKOY55CLeFhiTam2J316vHTclGH+Ltw4X6DuxEk5VPL93u+FJ7X/8oMf1vCHl3hS+3s1/MaTp5ln&#10;4bgawio3vupDNIVejN94kccbk7fNu93lQcE9eK/xAfIj4l6VyBOvl+5u49ul4+AFbFYWcRs8qdnL&#10;FN6Ic/ykzQqtt70HsrsMXoZciXd5cWO8aDfOFe7Mb/reeCbCKZ5rnNGN+9Ws9EX2/5EJtN3ac+JF&#10;3W+6/27b50bbvu1nVdctyLooc5W0MH8lc93mfJvbkGaz2G9CJktmIQMu7aFsyP9XV1eIyhLXBEpe&#10;rEF3bM//85k8JzqyPf/jmZn+ob4CTakndASEX64x3H7Q4vgy5MgfPX/ZfeE9nqXlxSf7j2t4ZB64&#10;M08IB0rAE0zi4/w19u6k57qoQ+7/Zn9qNAA9vE+1OhDKk0vks+NOgry+cZl1nB+kg17MH9eF/szz&#10;Oc9a7ocMxJsW8wbln2OyeQk807t2r8hbxk3Xk3MMjRmky3W1v8FL26a5PB1NnXc7V4s4rW53uX/J&#10;vID+wH5klUuOTt9vY2GEV751TOPpchnnfXgKpSTmKqoSfA79kD+0veYPK99ERtylb0Ja7gZekZvS&#10;yENkxDnz+R/jHt4bXx0fdz/zLRQPvP/7wGfu+7sRR3Xr94UKRj7XsYX4Q+9NjMk6HxX058d0yzo/&#10;LJBtzRqntIP6sSC9cfkbe6iiNTKT+WjOE4zD2m0mj2rwO10DL0/sbamP48kLXLOR2kOmx9Neenyr&#10;fwOvCqU8aAFzJq87juZAyDPwgwbQXGlyfuP9ltYeNShp43vfG2J6n7S8hTbrEsdY5TzvtAs6fbE6&#10;rqE8qbW2jrxddAI/hR9lmjQJG9/cNbm46Z7tBn/t+cYYPP8lX5Q6IX+oHzQBT+SGANIyB+c3fUdy&#10;D9qm/oixpl1WhQfoR9SBSiS/SEa5vdr8KX5vTGPm0vIs+NYYAWIuW3zc97guIC5JhAQymDnqEJDN&#10;fUDusL5m7qQ+BI+UytQAucN8Te2Y8zPqO/DWxfhcCk+cmccn/SJplc3Ny3h8YxzNdUrJJ+dczidp&#10;kXiZD8tPeX4UGL2kFzJaJEm6O7haBc6aiwskj5j3tLZxmU7LXFMBbZtjoXmT+kp2MQayjiYN8w7N&#10;FakP6ZCXui0o4G1ParQHZdKn9RWeJjX7MIz96r/wK/WjvpQt3ofuOd83SSg7ZVgB1mjJS5ltxKmy&#10;wDTIdA6Ql9JRynHD6eG3toYo8PQbT3hbg23ft7e1E4m/88GD7lc+jgnUr3wUV3A+2I9B9gL3xiXp&#10;1EpRcnEsoHMYr+7cE8nj8v3/8Sd/Vp//woo3cu8ouHOlnpQJzG99Ldw0/4IPIOdmpiTkZt1dnsUE&#10;EyG6t3dQw6WvzYLpNaBDMDp6E3LxW3RMoiJoTJM3p+EG9flnr7rdeaQ7WAahk8epgyus673o/DAs&#10;ZaVQKUyUC0PSmeHSFW/Jd8eD+6UH6S+ex4Gw54vdB0+DRvt7RdjzMhs5Moa5lS+dFUEz9WlXm8xN&#10;CgMFDXFFTadB+Y3rwq6urrtPX4QyGPm+914oGD48DD7RBIs2NkkLbRBIxqsMmMmYjpQDsDu43ORy&#10;vSf0hqk5AL+5je9//dOflXYMenGIfXjgyaFxSCFWgI7JZsPah8maTDdcI04suEo+7qi7VjLTYTsM&#10;cO3me/EqePT4JK743CsTyOUy2vPgMAbrJlgDH+XAxInJLe4od83buCMXj9+4jYYDegq/0uYvXsTh&#10;PW55jzwBRUlNC+Ur12uDEpjjcjUHA4JoD93p5/TL+4qF0Dfqd+VJ9Zn7rfiCw/k85DL9oDUg0mzu&#10;Ii6bDDlRq3+Vtiz4XWevg3MD6MZT9rOCw6X5dOLJ0bbb8cb56RpSwXmRMWs/r0zTqGUJybcgdgu9&#10;qYPr3WpQyo7iCx7369VopHT3Ia8HZqPDuNT2pWJOxSEoeSgOChYJzo/NsPrZuEN3NpnJiPc1P+SW&#10;3wE5CAkocpAvPHkv7gCIA7wr7jBOH4bx+2Xy/PPSC95V5n8PHsTV9/7zu+DnxR0O8Ap5/jK4Vw7p&#10;ctCPb/1yGl/RnyLIUkpcJrcwMHKyxVI+vXJ70MedOBnWv8qFODXINIJ30UAQuEcO/fiC1kf0oz6+&#10;1Q/exlebpkiRgH5ZhLyDBA2/XpmuWZtsvbts0ZHnVlYNEupr9+uh2OhHLTnV0L0zw1SK93dNVFNJ&#10;wpXgArgtH2ZOCq0W3vCaOe7cY25eVVrCw0WMQwcej7a9AN7yOHC05w2TImMPvHnCPIhF12tfybko&#10;848DK/vnwtyNx8RdGzJTb3gypp6tIs7774cRxVWZk/zXV6GQ/vuf/rSGL1zW2iEgmg/bpq14IqgT&#10;bVOTZkjZSdwy0DRFthqUsS/CHdP461ZYeVgisMHFxhdKalwpdlHmqreePLx4E/VkHH+Kktr/+K+6&#10;5VHMHZgzz24j34+mkeZoFkho3gV/EresGmtA/TVHZAHYeDHisohu/b49w//kk5uC+udvwz7M/EC8&#10;8Db/x2/m5tpYYB4w7CPMa8Elx6YCwzLvgd8ln5G+/o3PancB87H2Ld6Ta78PA63f16DUcyfrTH9s&#10;c54a1DyoR+Js+uehQckjFVYH6wpC8tB8LednbldowiagyqbPQ5OctzgfhcM2Zi4+bA+lLr/86DjO&#10;B+MHpSE+i+aN5QXlUHYfaCvi9OeGFM9aj82o/lyaNs6GcyrS6kOrx31oBx8kbgfpwBBn0Qp65aG2&#10;8290k1JB5MOBNXUgDvkqXq6F3McurBSMPKkbj84PnHODJfFtChFcNW20cnhR+1L+sJ787td3yAdt&#10;M6QBcYb1ajzVZHFrx4jT8idfMO594x1ByWvYbmwg058EJkHmQ/1Iytyk0p+2MJ5D2ghfaECbQCY2&#10;Vut3l0X/pt64+mcQYZ0rIE4qAbmiWr/zLeNkm0fI+kwADftKHALSSmawPwJN3gXQkHXrcAMsZBW4&#10;Rlzag75M/ur/w7KgLXGFX9sLiLiNH1raKF3gJ9erZa82inStzpEvkfqKVjlGuGyAtH0Y1qHfHvQ5&#10;WI+oxElFu8IwSReYJ2nqsbX8zOtyjCttTJ/Rngq8zb4cZZF/H98h7vTBRLgH0CL7iumv8TcVlAZ9&#10;r42J8V14DmUdaUAl3gfOudlqRTSu1ZlvXXcHM8872bNwBuw3cZgpGcucIecOrkuOn6UcNpkZl1C6&#10;ZX6xVebGrR1dln9j7MkhkPpZHhIbWHPNbEgiYYO8KD/qX4wioduwfQS0Z/JiiZMHpPVvaSunzz7n&#10;L+LxTJdBfGMvSa85QKB8rpyihDhYM32cX+7lOmOubdN3roArPyI0QGvJyS/bY4DvlHSQPGVd+VL/&#10;bjyeCrdWh/jG1WtkInlOHWhrOg/vS4YFx6hH8pd5GXyn7pOiFclK7Po3x9oe4uR96f092igVQUr+&#10;0D3HHsvZHO/8XW3HXAtZjGyGjJJBmc4A3fMgpeRDv6YfpFECacv4lH01gsK/7nvgCf2EV30SHvFE&#10;mdBCAbjnYY9lg3aNBcqXuWoqQxlnDsaoZ12zmZZUC5ZiD7DbfdDtPo6rP+eHsVe9TsvVANGhzNzr&#10;88FOtNHsLkJhJph6Dbe+PMt948k01rrUj1w1D7y6i7XynZXUbtIo1rFYQFYwfUxjaD6cd7wLkm8L&#10;uDsnfWibnAP0ZDyKApRBn2vt2uQGhtoAitbqQjnncBkpO3tKAAmRXb6TQqiAWqreKCUjUyABY6Lk&#10;HNd9/uc//X4Nf3Dxkxr+ztd/sYbffPYs5+IocU0sz+AT5ccYBQ1QUkO2svTY239Q2iYSblxP8ieu&#10;rgzMsdS4rlnPerzaKjzGWc+u91RYi1M/EFTXRglysTyoIWWh+CUnADhQyIN5cDD91K7IiVtbcU98&#10;BjS87lP5Mz7152MCrjNbzHXdZ+C8ctwdX9OJktrl5XnBJ+oz8X4IVyoGJqItvHibayLGDM47uG5P&#10;NEKmYNSXvy2r5XCgKWlFSPte2oD/7DzOMPd32zWRcnAgaIrqkb/qndc0u28A/T7Dt1z/Or/TVZT1&#10;h89fdV/4DGI5iXp9chhnrA98jtWoIjpH+UNFHGiucZN1fdvvrUF5H/moLrQbuKJEMTxYF9DWyOSU&#10;ZwiSAjQX8ot5aYlUg5vCCylDHHdmxyEoeHE9pnAi73adaZSJPNHal3O5jUPxnkBKJgLNnZoCXNCE&#10;eRSyjytkF7uLUme3MULAZWbdCk5tn8VyyHgybw/aGEd/i1z4Vupg3le951ZEZJ6xMi/ANxdlTsC8&#10;AEOqmQ+amU9pvci8gOs4l1Y4o2+nsncph7a+OI85KvM8eHy70Io4tCfzFnCo89nkgyhbsQXIMBlq&#10;QG+clOT1oanU12i0Zb4dAvynvndqRVIU7QoSNTi3/oDaR8q0AvgfHgdfZKqUbaBLQbQG8Giew5Yk&#10;uaaN5Nmed6aJ5mnQgGGbMpkbMqaJHo6SZSW/1r8lTunTxGftR99j3NPPHCedkGssUbxhDIo60G7+&#10;ZtpQN/EbPMec6XgTfPd8EzoP67LmajSNOFSm1SpAv4yWCvVDvLnhGtbzTffeMva8HxxYCdJ8QmIp&#10;SDd5GvUBUHTMsbuUc88otwB49Y0nsl+acNQ726iUQ1kYPiQPuc2VbfKRvxESl9+aH9GfGD/4xn6Q&#10;GpFn4gDUU3hHKkW/XwcgebzUhXpCSxSRaSrxWYsTkYa0UdCyiXfwUvIo+Soy5ZumJGatJJ53dkmD&#10;ftsItCeebeNvbd/M+VtGa22U8ivnazUo+QeeNQn9099weND4WOudeOcieni6TNdBKVKJ0bSAT6iT&#10;xmCuSOZd0tp0VFrmwchvFGihtfopdU45C009zmS/VaosqwZZJnFEf9bl0DRlnusiWDO3ok84BIir&#10;kLE109N2HrvVH8CDsqBBGzfr396z8rMcd1o33QgjjDDCCCOMMMIII4wwwggjjDDCCCOMMMIII4ww&#10;wggjjDDCCCOMMMIII4wwwggj/O1D1V179s247hOtuZ0tay9OQvvt2+8/yOs+v/txeFLD/ScaiecX&#10;590kXYr53VloOVeV3gIru1R+fbnu/p//5Qf1+S8cZ8caolzB82yx2/2ff+Gr9fmTBwc1xFsFGpO6&#10;Nml9FZYJKLru2o3qzJryWBdIMxPNxG08qaEViAvYSdP8W9s15U8/C+9Tr1+Hp7Bnj5fd0vVMi2o0&#10;CFMjNMqUFvrQk0BqIqLtqThOj3Z5annaemg6m3dbO6F5/8d/EnQ7sCe7jz8I6wsbI1TNyVtraW7Z&#10;Woh88Zqma7NunTfaulNbqWFdNV8s0joFrVY0iHHXu7mLev7wz3/cYYn3Cx8Gfzw+CvzwZlU1yaOI&#10;rPu1LZTQUpb1Azji3hUNfLx+CfAEhvUeFqnnvk7zs8/imq/Z7m730fvv1eeFLStuuS7CeElLNS3L&#10;3H5oRNMfpBEtF7ECaIFb3XBzXdK4/qrLtfn/p7527PIiNNKP7IL3ycMH3WIv6oNnE6yA0YpXOVwL&#10;VnKvfxe+Xm2Ga1TcEhe0wdUkTl5HU/f58+eF9yKfo8PoTyVV/UufkRZtWpUbUjvc/QhNfGnuQi+0&#10;dbFUpR/oNxq+z+0x5/gkXMguuda01PvS1hBoYcO/WDrBOArW9jADT+MRD3fpEg70NfrRyhZZ5xcR&#10;yjX4fBbfFvOoF1YqWAPihvy61IX63Jjf4J1LrH2m2FsW/NxHVsb50vS/KO15YW3pqa+1uzXyeGST&#10;412LyM7OLLsb2tFykT4klsC6ollZxEdnV0AWwn50OzTrlwDF3Xa7IfvusFilX2ShKmOAh3kIUNy0&#10;OgATfhrEm/08BcPf8K+A56FWdz/Ol6Xvp+3HFwzz7X8fxgXu0+J+HL4Rflke74Ih/gLS9/N7VzwB&#10;7zW+ZH3q3wKDJC0PeXIJvkfuN438yKPGfatIco7wXXghN/rveSZMKyFkin/LmvfLaEdasTpR7nNF&#10;H1qbN7aP30Pe3r7T2I8ci3cAebyrnuR3v1/drzu0AHivMOtJvoPsa5nwPXEdmGwlyZ1H8x44bqLb&#10;HrLMHO+ML3wjHnqrnk6DjBb90kubvxmtDLlOVAa6S193sOf5j64ArWDrqoPFtHtgT2r7tjKc25vE&#10;1DJHXjqmls8nvgbTYrp7Yvf0uq7nb17FXO2PPrMnNcvZtccF6iarFXgQ+mTb8Lr8j3zEygVPagRq&#10;euamXNGAxc7UNP62LQiXZc6z8RxCXmEFTx+HVRnWfSdlHrPx3OvYcxro/uQX/0ENf+nX/3W3dxTp&#10;8Ni6uIvx5auLoM3B1ONVrQV41aDXH+IF82QBVi/wLe0rq27o09yqO1/zTps/bKWlzZDH0zKuvM5v&#10;BvJr1v5t3ti+1aD8jjjgqZA45Wv9m5boBqXox+9Dq0PzHsY7xljy7VtJEWeYX/az0r+gKbkQFWwF&#10;b9PdZdS/kTbJ5QYcernD0ktpyY/1BWsPXeUvEO9znUy/3QRpFVvmLHj8oz2he6YxTqLJgPwJ+bpE&#10;YJ7SaBy/qa+AdqQM+IE6NM8dsnKOd8xvkcW0vdLQFsxVQRr6KX8s54A+P9TQON2Xj/fT9AmQ7e93&#10;/CY//aY+yATWjqTJsP6N9FBpY689Z6cxp1Ye0IK6u8gC8SCPytCpedmMsAj1GmQVCmB1B87Duihs&#10;uEKvoHFaixZ4V90FpA2Id7QJtUZeZJnlX1qzmn7wUvJ8yZd3Q89gLWy4t3mPvxlP8hfwjTJaf7if&#10;ryA9RuQVPJHPbWmX1m9cZv1b2sZ9l/w1RvbLFwzpqHCIT9KJPZWCV/OYW4MSRhrajHlg9MGI5Gyy&#10;Xi0s5foZfsXLDngJb57xWgJeADjpPXkP6weefTpQ3xK7/k1+Vlrnk70kyyQ/fY84jHnIH9q8jwv4&#10;EA5p0Qf4jW9ZB/0xGsP6tflHBFq75rzM/AFvbkxHAflQ5rXnUX08oUsprAbQEPrRhgpcfMmPfCPE&#10;M5ri6p8g8XP+WYcSkrfflLj326qtH4Vfa9OAwLPkWP9Wmei8iXvrK9OQEfO7Vbc3jXnPdqYPQJzf&#10;eU9JYxl7A9C/IByhy1HVdvCI5TjyBlLBtNb+RPYXeMdtQ77M1+T5A2/7tCMW4DveA6mvPZ7lXqDz&#10;p8w693RfhdzIxRwjC22TB91WzENZ74B3tplgsG8AadRG5Nf4rQb6WAO1962tyYkDjcEP72RqQ/Z3&#10;8dYTuZS5ufPQmJH5GKO8iqn+DbycTdIbfs05ut8Hn0VZzGlyrQY9yz+uby2tVcNtbpFw299cnqRX&#10;LWiCNf2QRgopCx7khgrhI1AcnrPPZPrIT295RhaQpjxE2JNrtCl7qHiMAz8B9GK+QdnprcU8KaCE&#10;klENcs9adTHP4NEHnmYNw/yjektIlOMh+4h/S8aDu/adBdQ7+2mJy3hGu8H3eFKjTiVi+S9wzb5m&#10;z8Uw0Z3WlvNYP+09+VoNu934feGbYLTW3DU59rZ9TuHrPpF95LtZX5T/g+6dvSbRnsmsBZXL29jD&#10;vbUntc4epbI9VUeezZPUE1o0WWjaFBjKUmit/s7+p0VV9pXypv5V/2SfPnmQfpRt5Lj1Od4N+XZG&#10;PysFMT9nTp1jmPlFuCd9DPADr/G2vlX4g3l79gd/AwfJmt/9g/9Un//k+3FGwnWf/+Lvhye1bzx9&#10;mnIhZabx47yn5JQeu8gbT2rcNnNtz2O67nNSe2nUuYbg6brIOd/Ma+XNKnhHnjgFXCPd3W2inxTY&#10;8148NG5xAu/qXdf8NV/GOQx9J/ccSh9cX7ks48f1Ss62ntfkWsM3z+BJLT1NJn/d5FVdwzkv8w7J&#10;DXiEuizsMWvb+zgXlxdt/8hy9hJvaVF04S8eWplczcieA20lngWP1VX0PdrzKs+RlEfEYd5Cf+TW&#10;H+SGbsFhXcF5Wzurcv6F1oxHjNWtrSx/CsAHWS/38/51n8+dz2Ir+O2DeZwJHezE7xzTCq9zvgZP&#10;IlM5w9S4md51TUPaCt4R0G/gf+QXdUCmqG/CK80LVoSlMjXQ2dLbHp/MA4xB5U2TE1EWcxvwM0qV&#10;b/ASBg/t+jpA8Nydz/K57T9GBrknVXDJMc/fcs/JwP6NboXKPZT6V3EjX3CoV2q6LM5LuX3I1a70&#10;y/2H7DcB8Dy3E0lWcwNZ7rO4zJSlJX+u9wTXXfcnPNVUHksEIh/KnuGxzDwkmtFG0OLyyuOC0Z0W&#10;+rlpMl22nXlKYzCeutKrHzxpUB9i3TCU05SFd+M6X3ChnOvisRYP0IK8Rt88A68z35iW+iH/6Ndf&#10;BvIGDF7wfXm6F8pLF+tC+jVxmfNrvGIeC59lBQ30A6VlDrdxPtCPvqgrLrlpauWzT8pmfBfe8Bl1&#10;wDvdsA4xlfAzfGLgffX05W/k93oTvPl8Hd7rVnfXbn3lHHHwdupsCvih5IWYxbs0iW+8Ub1zft29&#10;v2dPaoch83bn9iDaox/jE4UwPwBY44g3qR98hrykD9d+4eTUnbGmzUPvyvgaZXKrCYDsk8yjP+cc&#10;wmXT1sxHxaNtzee4/o3s6suqlJnOjzL1m/hDcNSkm8YM6scNGugAiFIC0SLXh5Y78BveHpUv/Zwz&#10;DfAkBIQfZfKN/pn8rzqA7AB4LzmXc8D6t32Lty2UjGbvmtiSX4JWStvrZH3D1Z7MQy/LHANaQO8c&#10;Nw203abQiHqx9qN/MgYRCob5AMovvdsZW9Ihv1VvaIdH2eRT4wtt6pmYCfOWnlFPbrAGJR08Qx0k&#10;75B5fCNstKGebe+aNm/5RajvxMlv5inqoqQ5N61/gw8qGE//GmGEEUYYYYQRRhhhhBFGGGGEEUYY&#10;YYQRRhhhhBFGGGGEEUYYYYQRRhhhhBFGGGGEv32oqmpPvv7Eqnn1b9fZsmJnGq+//cGD7lc/flqf&#10;f+2T8JS1tJbz1Penn52fY3BVsolvZ6dhfWQF525tq4vPTs67f//DH9fnv7oIiw88IqHd+nQx7/7p&#10;Vz+pzx8f3L/XGo27m/VVSRfx0WZF053KoOUnTU+e0YJEIz+tIre3uhPfT/83f/N5De9uQovx0YOw&#10;cNmdNY10tP7xzIbVxcz53lTNRGt7Ura/zWwdUlP6GxqO5IPFzKvTi+7Fi9f1+b0nj2r46EFY0Uxd&#10;dmqVlnqiJYoFMxYpeCfTHf9T0wlrpY57ra1tudw7KPlEerSSr9x+vra2e/7yTQ2Xy0X34dPwtLe7&#10;iLa3Ir7QCdjaTi3KtJBxnB1b8Iie0AAPZdNphFidyjKLe8jLr/r31evwJHDie8sfPnpYw6ePH+Wd&#10;6lj0bg2sE8qXRBJt4MTTGqwXhUfRilVdBXnPv0N4/vRy1f3s0+Cda1tOPXscXl4ePcJjyryki/jc&#10;aXx5HrijtStLNGiw2A3+T+3Y5Ncou+INoa2Ri+e3ly/Dq8z+3m63tPdDtLK33Z/S+qv83yxEXC8a&#10;yfqs9JkKbiuKpuwdW6KpL798FXx7fRlttmvTxKnTXm9W3fGbiIM538wWYtxVf2ftbnkApE+klbml&#10;Adq70v7WXf0CPOs9fx4e7bjPfnd30S0sv6hen+6CjbX+qye1tFKPcGITgeb1Yiv7ylYk63QDtODC&#10;Vl8n51fdrr22PbInO3gxrb5KH7w2n7o63RpedD2l9y24LOEabWdXgvxugkTddWmYtdsmPbLVv2ob&#10;wtIvbaGKlUSaQBAppFQNjE72UwDt7pqIR6IQ1wH97D4QOb715fYQhmUL3p1nD0oa4jS07ufTz+Pn&#10;fRPoO+8y33fg9d8D7ypDcC//+1H00UEvDmh44O1bnPQh6hDPQ09qGbW29/0y2kf3wRKklYuDt3Cv&#10;fwP41gqPgDhCOy0qviSfaiXk5+zEhoan7uePp6y788t8bTkgT1h9zyNfBkN8AN7LEiHrd6/W74as&#10;l7PL35mH8oxOx7yjfIzQcUUrD0OZPvHLuC0/HpGdzQtKDfQh46Tngx6dBOKpVkYEQ2ifm3QYttXW&#10;nXmoxMjqOfKOM6bsSclwl/EWOWSvpYceK+dlLnF2GePup2cnNVzbzeydx8/EpeRH3YGkX74W5/iH&#10;8cBaFA90mjJhbYSA5OfUeH7L1rH7ZU7GvGLXc4knj8KabOKxdVWE/6rMIwRvzmIMY4x+ak9qv/zr&#10;/6pb2pNaaf0aTu8i7i8uov4HU49J6geuA5ZlWH5jrbPc3W1eU5IRApjDyioJSyusr5HTjV8jrcqD&#10;X7HIgo7J44UXsPJKHu/PywooCyxwicPczSRufHgP4l1aIxsXjfPgxTvCxKv8Jh1zQaxrgX5/azh/&#10;CZT88DjBHKnRrQYFmsXx0EKpFFID9XPigCueBaFNo0XJuHX0CnwhjsqhfKxYeZH5lBBr1ZaeMB4I&#10;RTc8SCFXp55PgoSyh7akY+6WFsglEjRIT0/G00WXcii7R6eESJPetsp8OXkROtW/goaLoyQM8zW6&#10;BZrsw6scvJ3llPGUelIa60xA9KJM+iVW3bQzvKm2pwxoI28DAuJelXXRyh4U8GTSPGVFXUS2YT/i&#10;W6tTK5dvQ757i0crxDfWn3yrdHB+zVKwBlmOAPq4iLeAshUh4yZtXQf/7o85yJ9MY3mmfYC0HCRd&#10;Dx9B5lvy4FviMQDRNb1XOT+i5hhSBrdWDWgR35h7NTlZgwrEoe0A4UfbAOBMVZSGsqgvaejbpFHp&#10;AHK/lRnfqlU+dDGO8D39XtTX/ofgy+ZVrT9oHjqMEyFYid/Ag5bNvpe432YcxnX2ejK/In8Zc6BP&#10;fss6xW/RaMdeT8h3yB+Ky7fslwb2TepammSRdf5ERiXeJQ++lVEoHrI9qbd4KJ7TArf+Lb/h5xLy&#10;7vY25hvLXXu3d1nZp1Wi60X1spqOW+XToO7UF8+cqgvzdvCTJzEBbQ2+ojV7C8gL5jjIJRXX+kak&#10;b57ZAq+9yXW3nET9qHtOIOE/y0mNcVv26nJLvowVLrt6Y+Cbve4PvcGVipe5EvWJMtarmHtlu4BC&#10;SYt1c6l1/Xvjlpl5D043HjTciRMAntNSf/ZBKIN2BCrvmKatHVwX0xRPAeqv5JPjcf2rbxFX+ROH&#10;qlOTG+8XSp7jmSM9iRDZuJOv2hA80jOY64BXGiWFL1Mm0Y7173286D/UAc9N0Eb8Bg3Ap7y4F8oz&#10;3rqLtthMwlvJ2t5tOu+hbl29KTGijbl1Yjv7Yw2SxwX0fW/JtLJSJjSvg4CzSe84NyUN/M8+LXGY&#10;ryW/le/ItWG70ucEfBuWzTyyrgFcrzLiRQj9nY8s8vHwRJ1zjm98+3KStiBk/UMM7aHioaAkjNBf&#10;GbcKo/TaH9wDL7zd4RVCtGDvMEuBFvWvQs1V/byI9dfs0cc1vNuN/WPJiulW0Hm3i/3Zqb1Vg6+b&#10;qltfnhdZ57b1viqF0R9uru+69ST2Nu+W4Unt1nue1EltBt83uhPHCBuybxYY0p1vNUzZGe+KlK5h&#10;9pXSdteW0+n9wXFzTu644rF+uQJkJ54sNO4jEyJVAeO1SQ8Sot39era+YT5zYpVHGeIDAeM6+Gl9&#10;9r0/+MP6/Kc/+FENf2BPar/zdXtSe/K0rXNMA0QMa5CSY2nb6Pv0ETxFbrvfE3W5d1jaPL7hCfLO&#10;7YnHCe0f40ntznVfe7xDnk+2mkcqrcMFUBgPQrcuZyr+8JnI7t5BDd00Ld/g7vrMDS3pfcq8oPZB&#10;Pmzbyxfiiz2fW599FQma7Yb3WdYrzPHquZvrwP77wnWBJ6+u1vksj86CS3sO4jwlvVqV+rKW2bGn&#10;oIn3UPA4LJrBi5cXkQ88w/67zkE4B0OUMDZeeW+eM8T59m23ste8iT2psffAPon65gZ54wzh13bu&#10;xggvcJxJ4P7at+r80Rcvu+du28VW1O/D3TgnemAvnjn+lXJStte/JT8/4YWktq/HOfpwyubemNPG&#10;hPshsoXzD8VjrE5vyfCF6ajzuluPFQv3GXhx5VuAzs7Ok3bgxbxxbxn1ZB6kPk09ATwLIivms2kp&#10;P3DEGxfDQeGGGoo38fySY7Lxor59GTb3GTYz5uQv9iXKP2QbcgjvlMx9tX+e8/36VxD5Qf8d46Q+&#10;zrkhtHV3aGvygif15EYlbvyiXbTnOPW5KGUy1WG/ivbWOq+dmQXIi5Ag50cldJT0wrS2h6VreycT&#10;n+lmKQH7lTkeO83q6qo7Po4z2Rv6jemus88aOu1iMXcP6bovvnhewwPf1PXRx1+poTz5t3Vc5EM7&#10;wm+l8O7iMspCpnDWznqaPqO48Dt80OZD8V5jI+PlcDzOuV2RVTemXX5zPomX8ZQ3vsYf8W5tWSN8&#10;BLPSRnyjreH71Akon8G9zbvjW+49uE7Cf+M+QhzSogtweXlZ6BQ8uOv++HoTZ7WfXsT5/kpznsiy&#10;8Qpyrf7NzyVsa9OJZTD9auPDyOnFdffe0l5sF1Em+4S0s3gVGsJf1aNhAWQE7aK6UWbyhb9Bf83X&#10;oCHztETeDzqLpx543mJ9x/xWdUHeIyca/SMsCNdAeFZPdQX4lvIWPil4gmvyIHXxe9IIaD/woX7g&#10;rXydPOl0neMfacuatGVZgTTI6Cov3ACc+QDDdbpon23ueoInuOs96ZjTQBvaWXOINnZR9xoUWsTD&#10;tWWyuhvfqDvjO/Na4U8+6IHQnoxJyof0KScGxKFd6rwqv0UIb9MXFSYtLH/Aoc9Due6F8AbW56rc&#10;kK+IS7vCH8oXGgLgSZp3lfl2W8lLY5RPnOHYDf36QD5Av05DPihP9S9RNJ6wB5myk3agHevfEUYY&#10;YYQRRhhhhBFGGGGEEUYYYYQRRhhhhBFGGGGEEUYYYYQRRhhhhBFGGGGEEUb4O4Cqqvb0G0+rXltq&#10;31kr2EaH9qQWnrJ+7ZMParj03a5Ta9Cv1tfd2hYG3EHPPbdX3K9s7e5P35x2//7Pf1Kff+p7sbH8&#10;wKLu2WLR/dbXvlqfP8ZjhPG6s4WjHHBhqYb1WbPYjA+pwFfy37LFSLNsDEAD883pWff6TWiAL+3x&#10;6cDhzAXJuhWrI7Qo0bpF8xQ1wapEaG1HNObBB+uVsIRwvfwRT2WvjsPqQlrajx+HtdfhMuiNVnhq&#10;1NpaVFqyaE9fmu6Xvv8c710LaS/bFcm26T41ntxvPZnOu7U1cM9spXLukLvMHxwd1PDJw8NuPrVW&#10;p9uoWVHXoOKU3qb8Djpxh7O0ONGoRpMczfu0nCr/y7OZ4MULe8hy+sePwsvc0VFo4tcUpktqBbvt&#10;U7OzNBKan3jGu7CWOdqesjKcm8+xkEJbt5sEvq+Og8aff/5Zt2OLq8dH0WZHh/agtoi4+opl1OVF&#10;aK2jsVowq3/VDljrTedh6YE1QjIsPFAC6H1uT4BX9uJ2sBeWKLJUQgOcPovmcLNekcVI8AjasanN&#10;HdmDXtVyJQ79nTvhq8ezAmdnsj6MvJdpsV+Dkk28F1+sbIWMhdPCntS4Vx/+kCXCjvkhrXxcJ9pV&#10;1kwvXoZntuf2Ijf1t4cPw0Jyb7mb7b+2hQha+te23sJSRt7XoA79irJxlyO+gQfPXffzi0h/cxPl&#10;7M7n3XIvcEd+4V0Fix21A5rH0I3+hLeca5cpeWsnRN1uqY8ALWhkw6bQCy9tK5d1bd6RlzWB0Lu1&#10;J8PreNWtne+GuC7zquC2iaiF3oGPHepkvvqL5Sjtiae3wKD8Lj/TmwXWDW4Po9BkhPLiZXsIaJES&#10;eBPYCDLH8l/vWX/9c5DrPcgxMWM5LO1i1ivgOJlfPEgjHBrQ9/jmqCUGGJc3xO19rX/BofSvHNfq&#10;X6WKmiLDlJ+7YXnZYt2D+9kHEHeoKV/epzXzW/jUoEShxftZE7cGFT/ipxwD+NAD6NYgfmv8Bagz&#10;+aUGv7NXkLlkfr2PBZhTKN8+ru8CvafumcGQtgW+JPlboBwyqhORKxBlwjsB74qT4L6WFtD+Rgup&#10;XVr7RRzyS+8G5T1Z8g3r2sZvje60Nd8A3tfxxXFllStoOFOCYg++Ja39Xr/hU9fPorSbWEbJSupy&#10;FfOmG89xdg/wVBbyMWkBCgXol61Ex1Hgat2js8A/q6URVXdotuqmnp99ZGF9VOQwFnR7e2FF9vSx&#10;5we2vJG8vfA4dPwmQsaFZ7/8D2v49X/yr7s9zytu3Semt5HvL+zGHOBgJ2R/WE5FfagD+OHVYFHG&#10;Jyx+0uLGFcTKW/NcrNqu7V0UmNkz6b1yXEbyL2OE8xMOxB/yZLMK1Ds/Duif47BB+UYuLb98Yaj5&#10;m4eoH5Gom+aKWJ5jOYiVNMA88F49B/iAQh3D6WumRRs84r0ssBotalCwuv9b+DZaRqFD2UdY4xkv&#10;LL7pOpAxvGbEc+bHWJ3rijLzcFswT2yWXTVI2uj9EA9ZhwqYn5YvDntl+B1rGVUJS2gAvoAYtIvK&#10;0TxHgPwCXyyxlD08jYxhfAEb/XTsUkQ8McenLqCb67wC1IG2Yg4mb7S3XidSJl4M7rdZfHMRKaM2&#10;zDUdN/m5QHu6D5onX1u2sOa78ZoLK155ZGEM1bgtIO8cc0tAnemrw7ll8nEB0qfFoNOQh77Tfq0e&#10;LtNxlTa9AJlX+nUW8LOWkv0g6hUpGg4iKP0R1qF6tx40Yu19v4wsxJBWlAWnVs8aZP3II3m0Qnyb&#10;2BNXjscFMlXWId6QPufE5X2fhoKMW/9GyRmHt1mHCON9fGMPJuWrgd/KC56mn7e1aYCsKukDtFVC&#10;4rdVygo6p3UsaDkOeIrGzMOal/CMHH9LGspq3hEiDnST/E654SLgL16Ijo2/alAeIsAyuK2HS09x&#10;JKrJmg0+UwD9s93AOfHV3JJ8nLfz4wFa63uy0YBO5FH/JvJkFL/v8YfjFKlcQ9Kn3PXvmsTZyUuS&#10;IPExLUI2RKTEI9ODsDyjmj5k6LJzrmi6iT+GdBq2i+gGnyl+gPGxJ6eDnU23u93mOQLwyj2a9EhR&#10;QssxMKbs7J+lT7a+4HeWMQCYCKA33pzAd8u4VLq5zh3yP/s3+W9KEfGM15j0HFf/Fij54L0MoB2x&#10;RBZk/KRblM34xP6O2gPc235ov2YFd9HEcaAYMZgryZsJeQ+BNT11kXerzM5AP2851FmOnwNoV+il&#10;r5QJDyV/OSljmerA3CM9KeCZd8uyeWe3u96OPZQbe1ArM+Ya4gnwdnXSTa5jXbGwR7VtFh+uU1rO&#10;l6Qpq+rfPl5RBwHzJurFHifjgpLAy5TB76Q/NCnv8exAn3WS7MtKCv2JwzfCOociEjxERj2alkap&#10;zznndRyi5vyqhOzf0cfYB6afTXeapxR4hvkPHhAUwK+MydSh7SubbpK3xqsvy/tQi0k56Lj2qLZ8&#10;8rUabu89Lu0Xcfa68Mo924qydnwTCt91awZtkvxu3FmV3Gxuu80kytjaf6+GLKPypo8a1emMOzTF&#10;ixV1kqxN7zimG/IXkJRt84yIk/0ofupFzqGhW66NHYefissvWDnXBU6rKG4qWCjj5PhEhB6Ae5Pf&#10;kV/tJ+RnnmG/Nef1pY7f+70/qM//5YfhSe37F3Fbz7+0J7VvPX0vZSbyej6PtlqtoNud54WN/syh&#10;uUFjYzruHxx1N55vs0dKxVnLa76Vcxn3T/ZV8b6pozT2zhe79urk7Cg7va6V/7e9f7+7Z14yD8Jn&#10;OjdIz54+Z+AWInhBXmPAEb4wucUxNWzrl9ucA3K7C30Qr2l9T2rMMblRhfbUnrWL6Nbe8+ZskPU0&#10;nsvkAe7CZyMTj4mzecho5CZ79IIr7+OzT3Vjj3ZXVxcFn/hm9Er6eGAux/iymMkbZTzv2Gsb8/eU&#10;MeV/bgK6Mz/EW70PWggan9egxA28Tn0+8AdfvOie20PWrsecj4q8ETywZ6/0CFN4Hs9Y9KP0DON8&#10;9ZMxkfkFdAdLcQg0oO8jPzj74sxW69B5nldFDoyxzFEudGbid4f26jfzuXB6rCk05iYa9lToDoyX&#10;6fWy4HJ5GfQ5PYu2f/QgzmwW8yhTfHK9jj2xK58DloT1L556VH/yZhxJT1wwuUE4TZgH1L893jZN&#10;tI7BozJ0oyz60Gw+rTf0CFiDQH/kCOG8pEl5aNzn3Bzl+ZnGTM7FAHlWFYCDcOKMkDXWlc+xOIPb&#10;38cTXfOazxlh45dIK1m6slw89S0UV76NaGNaKMmuPSTu+oYn4Po64q4uLwvtAg88ZT18HGez4AlP&#10;qYPQV/Did+G9i4ODwH22mBfco92QD7Qj+Qj3y/PghzaO0Deinsh89WXagg6KLMBrnVLQt+Ahxo4d&#10;03y+KHRwGdSBeQ/rw+yD9b2/kQa57fFgJtqAF3Fpm/o38oGXc0+S9Paqhxf9m2vNfc3/lgnwHTTe&#10;FLlOPeHB49ug48+uwpPa+lYexgKD3Dsy/ydT9QBct1xWzul8O9XO6XX3dG55YVri4Zr+JH2OKEm4&#10;R5hrb9cfT52VtknnGmQfbPOqtu5XnQW0Eesn0XPttmbuUdukAHSspbgs2jbnzk4D/a9Ln1lZmWNq&#10;uegc8r3yijeZbcrH5O1SKXAHoEUmMqjs1q8DH+Z28Pyi8Al5c34O/5JG/IIcBOCT7DuGqlvgZ+if&#10;8zN/Ub9nPsFcIr1BexzVGcRQdg5Dyla+9BvKpH/eo6OfWecTuZ9PRjKQDzSGVqJN25cKIJ8cZ0qc&#10;nGs5LnH6OkqMhXxDRuGxU3wI/fse6wR4DAXU3vApc3vkEKA60HcpE3mR+ZZQaxQBZUPLHfYYyL/Q&#10;E16BL5KHem3FO9ovM/R78QV04R23/JBP5D7CCCOMMMIII4wwwggjjDDCCCOMMMIII4wwwggjjDDC&#10;CCOMMMIII4wwwggjjDDCCH8HUFXV8KQGYEWzbQ8733z/oPuVr4SW/6998mENl7PQb8PTVbc16U5O&#10;bW2EB6RQuutOz0MrHi3ez47Pu3/3/b+szz+zhjbWIGjdPttddL/11V+ozx/ZE8aNLdewYJOi4tya&#10;l2igo2SIwh5WkNK65E57rMKPz0Kb+JW9p8ni8mg/tHPn08hAlueCzK78Sw1ONP6I40LRHuyqxmTg&#10;l9q29W8Pv63tUufA5/Q8NNHPrb0+XwS+Tx4cdHZUljRA+xDLVzTXpcG6slUJmumUhRWMaAQ+aFNi&#10;AYqVxE3B6/MvwhPVyak8YhV8TOPHj8KDx+FhaENL0xPPYFgrbtJiKd7rfvW0pLNGrTRnBWgeF0zT&#10;WmZm72EzaasXQPP49OSse/788/qM1cbjJ6Glzx33qZkp7dGexqagaY0GLtL25I517lEXHoKjB3g4&#10;mbX2c4gnkTcnQZtXr8J71/5y1j0wXZa2NEDzPsss9UWrP73cmYewpBKPotG7MA2IgxY72rIXl1fd&#10;mfsYdV8u3dbuV9KY3rb1H17qmqZu1FeWB/AB9W0eRWqQD7K+xcoo+7n5BAuoRWmf5SLi0IGgPxZi&#10;VXvdtJBGtoD6Yq1I2dIFHnrCQ8OcPE6OT8r/0Y7c1//kSciuQ3tklKzAGgr6YwUJbalu0CF+3dkb&#10;DlY0WLfpDvxzexc8OQ0rhNDQVh+JMvdK37u9jTpfXRInCIcFlu7opk3RaMaa58r8T98W3+7uBn2w&#10;Rti2lQkWtdLu5v5v6N74P0LRES3ppoVdg7QOPLd11Upa+uYLZOjG/tHW7tvymnZjHio9voYr53Np&#10;vC5L3a4tl3fmQVMEo+wABLe0b5EneHi7TfPOCG0sV6loY0B/EThDQ/XeNkjPXevwFxawos3w7u0c&#10;E42X6Hjr9gPQuAdKD8m8KfNtCDwjreNk2VGWq1agViKeHKfl2p6GQJu/C+hHW+btYdyflzah5vEl&#10;8Zx/BRjrvwuG+PhB4B/Ycbw1/hZ41ztBkx/RhrLQ+m+q6/8BKN//5nwqPYgLnYZp9fs+LwP9cnjO&#10;McK/34XLkCb87rP8MB1Waf18syzj/Db/v037fvoAl12CL2urBvG9AvlsItyyi0d5Y7pcxzz0ditk&#10;zHI/5o/bngO0cmpQ4cvKrm/f4lu3B+/VJ/2M0w2L0m7iKAtbai+KrL+7ifndbpkrCB4e2mIQb2Sl&#10;L2IJfXka8h68PvrG/1DDX/mN/2u3jyc1993pXaT5eBb1l5cRgPrRRMzFALUlZaSMq3+LbLfclhc8&#10;i/by5DiuKPOFBpKhRI6cGHPoc7JobvOM+2MQ8xCldbIMySfx7fE8VkcJxoEyFbb48Q7ebrKgeQ+D&#10;TMwzhvXUHAo8SEO1W76iFnlDN4d+r99JL0PDrwa1XbBaAkgx5F+FPJMBbQZM9N6vqDvQaIFdXoNm&#10;OVWDDPv48wytb7w+0HvmteVX/Yu1I/QTQOfEq5e3oJ8Hawx4iLR9+YRV3LAd1p7HT8pcNb3y1r8F&#10;XC8sc/v0I+/Ez+0Jnrdbhc9MGFj5XZaIfZoJ4F/i4P06fpNfpCE/cqjra+O8sifllT0yMueUV+FB&#10;kQmsT5RjsyIMYB2bdXEmqiJxeGJ+nF6xStTEeTCONIu9Pm/HN+LyGz4Lr9CRHzhjuUm7lNS9Z4PT&#10;h2exKBM8hu2Qlsc9/FrfctuYGKTVd+QE79LLtHmo0qEXvx8Cb+FdoM8zgsRbtMj0hM6//i35lacs&#10;i7EromTf65dJdm/LxRpk3QLiuU8ngWiTa4z6t5fe+WMRKtywbmbvCI8poCVvSHiTAD/wYo2q/KkH&#10;ezN4UWp1KLKdfu72S/obQeLqfRuXqEUAPKBaNIg4jR9qYDkb71KWUGQEpRxorXHTdXAk4mTdynu+&#10;8S73pAhLKiz2czynUACciiylq1VcC9BHTPLyGywaZD39TTjkuG26Z5ludGSCeAP+AN41j8/69cZJ&#10;wZbnUPuTVbfYjr6ffc9lcMsCXteuyhp9Bwv7xNlp8OBSywbnCNJbo/NHNgjgFfh/2+thnKxob+sW&#10;fmNccv1KhjWoaznHZ28GgH61HPDwO2jDDRFqe/ozXjfKYBiB+z39SuNM5sOcplcvQbXKN6qSIQLy&#10;p96ab9OfSoYROG7S1vmqHLz9wE/b7rsJJQ2oN6DtnX+lmxEDjGjj9RqUB3mP8Q/T6XYa+0ubnZh3&#10;324vShsF3cE59+qc9lbeN65iX2t2G+G8izF1x+0Cv/UhvbEOaKIQDz7Jt24H+r/+0g/jr+IGXiln&#10;XajyYt+nea0N6M+H+rJNAC83Xiot43oQB8DbX/3sOKQjLkWz/1sQK+8Cr16j1L/NC5i8vESGeBwC&#10;Tx9B1LS8I316k8v6RmTJ9SwJNKAb8klgfHhjLLvJ/tMaLh590k3tCWa5HfuEU3ttZFzHY6I82LKP&#10;Db1zvud6ynPE7TTWbHe7UQZk6tMaWgCcidAwfW8HxGXujNco6jYt80fipIcIh7nGKUTK8dv0oX82&#10;bxCRn9aNSV3q5W99j51v8Y5/99/DO5RNPlQ3vkYavEAg1/DunXHLuIAntf/8ox/W8Adn9qT2jV+u&#10;4befPSv0jnTMNzzsdteUXf6ZLKXgCDYePxCTK3uEOTx60N343OUGbI0f47nWuNALTyI3HsPwwqao&#10;yMW5zz2gE+smzgtmBbltn7k1T2oR1+jW/eDLc27hCdqmBzR3CM3v53iQ8SDPPAqi5l74nc6UAtd9&#10;e3+nrDWeYrQH7bw5G5lMfZbhOZT23MF17X2bS69P8txhO+SwzrXOL0PObntMnNvDGOda8qTGfAIP&#10;OOsoOj0Urkr73Fj+gBee1DauUyFSDWazwmXZflEm84Ume7SWirkHYof+tTEOarsmk8wXnhCcXEY7&#10;/v7zL7qX3ldflPFH8PF+nFM8tMzpe0tjnQpfsE7Ek536EucnnIXS9s1rS5lnsw42zsQF95STRSZP&#10;zB/Zx/zAOKUmZE6+9FklntOnORhu5dkMZy7IHda2eL/TPOH4TexdnZwG/37w/vs1ZN4ij0SsaS/s&#10;bY2SkCfV05dptzaN4Vg8pDbPbPIYVB+TT/HoDk/Kuw83TOVZi/HJWpaflM+YCi2hOXSYlw6faw/P&#10;O5d55hU46DyXdPAgcpJ8dd7T+CHyE78LdJYkoN+39UrXvXkTHrLm7p+AymEMu74JXNm/bGO1fvAc&#10;IbwOvdp5buMvbqKiHUhTPcb5jMrZlm9Rz1y/KA8/c+6UYwaNV/LduK3Z2yRkb4Azcs4e+0DbIedU&#10;k+F+DXO4mT14LRZ7iQ/euMhnKBMqvyDT8120fUIph3aiTPZ2YTTxK2USN/NzmcgE8Q80pWw8JR6n&#10;rkbwVgW339ld0OD5Xcx51qU9OXtLz1tMXIwXa3oB63resdbCk9r2yap7b/mgPu8vYw7OuDex3Ngp&#10;5SSfuw6M3c6+9MXAXee8+cnfoIWrVOio/YOIBO9QFv1Vegl4faQs+NTZlT4j+kPUAOZKLrqMM8Ff&#10;wgVZMvF8AA+iL177jKLE0c1eAnlYFExR9nBl9Bd+Imzzg8A3fhWalL6Sawx/yzkvNCn/t/1/l+E0&#10;uedGWIB+DW8z/rJGitsZAvJb/avc/aXkz3k5t7cMmrO2I3Nn+hP1rYQqwPxPMqLV098ctioobbzL&#10;+nnuRb/UTWlZpmVV8pmBelcdCtOCeUz2c9NacXP+72/8Bge1w4R9QdOwrIBqSFsJr5Tt8Jt/Nxr4&#10;d6kLHtjAD9mQv2tLtDYVgBf9TPVuMiXqs2MdG+py7XnbSnsp5ldwhibQUWlaH6ZRIoAUmsc0POIl&#10;PMRYWJM8/caT+hWioOyw5RHqW+8fdd/+INyufvejmDQcLoMoKBNpUvPayiFtEzDyObV7UYTnq/Or&#10;7t/+2V/U57/+EiW198qg/Ztf/cTPMTFAEYoJhq7QgyA5gap/Sz5J+Cizcq43Kd6cxAQIpZr5LPCU&#10;ghHXeprumS9MqMUEG3mNEaK+yZyutxayydTkZ+YkzcXVdffS13qC/ZEPLR89DEEu4XV2GrRlore7&#10;G4M+ONDxJSARkggcmByXgOKQ6qq0QOJqoXDt6wk//fxV6ciRz4P9aOOjg0gzs3JZHqCUThIllGfz&#10;EEplN1bMYaNQQDpcO7J4m+zMugWKXZ4UXjqf5y9e1PDi/LxbziPd0yfBk0tPGhj06fgCeBF602kQ&#10;Uhq0z86C/rTRPldkwluF/ttWyLq8jPq8fhMKfDebaI99K4UdHR6UdBEXF8HQhAUZ7SOAvxae5DMZ&#10;1gSJAYjFBxup9CNcIkspCwWow4ODGuKSNydahcbw3lA45RWr5T3fhkA+bKJqQnthZco3VtDbnkR+&#10;S0+MZ6Kbr1yDBkgn3BFr4Qid6dfwB7yZ7sgLrZgobm6Dn86saHriPqQJ6KEVTff249rQhZUUcmAp&#10;MgFXo/A4tKD+KYBhigJynyvYmNbg8vrNaenH0VZ75p2jB9EOSyuSad6Ny+ThpgeT6NreLs/rme7Y&#10;18iuvWjQJoVAfQ6FRhZO154Acc2vNmKYqFCGq5m8JKDuLA4urQh3eh68zaCxOy/taT5gAdUOJON9&#10;lXdJsniHstvr06jLxWrTXZnus3m0NQp3W94qvLPclIJaxCz4EXr2ixKcnBGj3BaYKl18Q0FOinPb&#10;nvyhWLcxreOX8o3vWsjSthnCBw7Fz20S7tAvcqJX6t9EUTz02OltoI8YmlKdE6lMP+eXQYb6STaM&#10;DT8PSJ+HP5m24TIsA8iJ3zu+9ydkQJsYB+TEZQBK2/AiTeQ3PCwUpNf9d8DPw/E+tEOb/1/gv72c&#10;EsehqvRlZfbza7SId+8q68vyAd6VBmhv/FTituxIF231c8shI8ogbi/J2zwZcd+F17Asxcl3hHRe&#10;CwktCq/WMa+72bLc2g9ZzNjV+mcrY0hjQP0NJYD2zbRgASue9DPvqOa270O+vQhc7qTM7E2A7WnE&#10;3fE8O/5GfraR6HZuPBa6zF/6xj+q4T/6rf9bGWNi/sNGxnwr8v14GvU/tJJav07D+rZFzdttrlIF&#10;tFilAxVz+mG7DfMX8K59q0EZ73SoHeNQbkwZH8ZhpWFzgXEKcHYZty9PUta4LMrWQqht3pq2PX4I&#10;0GINnGtQ0wm+TGYJqJerkHMm5UF+ZJjzIdNa6JI39QFP+ozGWOhKuPG4Ppy3KX/KZD1HiSg4Kw/K&#10;hLat3k6r737ONnUITfrgqAV66QuQVO1ClNwcyvVKDSr0+aeCf/Oe5lX+QxoM0+onc+nGZxE3FdzK&#10;fDY3YutfhfHE3IkPohVlJN1dKYYnudj3l5afGQNaC3foA+Hgi1aH+B48cJ+mmdagTRrS5frXa+a1&#10;1x66QgQaMGdD8YA2V3/oP0fofH3gA/0ULTf0jB9lcz2Vrgkub+szLEP+gGgy7PuUOez35Uu+g96N&#10;XgG17XiVRcUDG1Vqj8yHb64vtOG7cOK54XO/Dv32SJlivPrKSW0DFQQDhjTp12n4DVAd2FDK6+ay&#10;XQNPkZX0KDC0fYkI+a4Q3OnfxEFuCNq3VueAln8/zz7Qr+Ab5ZF8RX5OQ58pkTIfDhlpB/YRypuk&#10;KUUS9uVtW087b0M78AjQnkq9xqoA9RzSS32JZ76BA/Ws310U/N/oFi/64/CQprSjs6jl5N4AexRO&#10;z7pM/MycgewSH5dJjirTVShr74icdaKvlLZ/q570EadVvuCRLw20L8jc/xrQtrrfhtzTcfrJXaxx&#10;DyZXZd4TzyhgQr9UAvJasx7m0H4573Cd/Fs0amMEuLpsIx386nTOD9Q5vEGmlocIC/DU+n282S60&#10;Tb5yHRJcTi3PNCRu7o9A0xIHo1WjqkgRgPs9Potn5Eb5Gn/9XjKLfDDWrRsZBeC/QqyU19CkbfLH&#10;b+ZBNfQncWcFjxFJ61JH2i1lgaHRvPEi9QNP8mWPVh+uUeKbxj7Q7TT2aG62o29r058+BoLsmaIc&#10;IMWgW++xdpvYu5p1sZ+x3Ipw6rRCH1mZV84aX8bIvqzJurjtGXuiCk5n/IYyD7mm/T0Uw7I/+hvt&#10;KRrz3OA+jWPfK9LRxplP/asU5cn5qM/7oQIHKE1m6bffkY/5lhz1t9dcEfqBmDr4bvWpQfkNTZx/&#10;YqgyyDtC8IR+WqfxTV8FKNPdbns/dPdht//4WX3es0HR1IZPOe8zjXR9IvjAy2R/6/m31jHXW7En&#10;ebd8UsOkv+ur9mn8cB/Yg2I9pGjUJ/Hxfiv9vUYykA7EUn7ftquFeNf6Y6RHKUyyK9pU9KpBPVAT&#10;ZJ8rkHXwq/zCa+UzqA8KVMmj/FaJzo8aOJveQ9d97z9aSe2HoaT2w4uf1PB3vv5LNfzOe+/nXB4F&#10;rInp5a3d0vek+BHfyJvzie3tiMRB8+Hhg7rfLGANDn4o6dzW8TjeMiZc27r2DkWQ8vPaNGC+AS+h&#10;NIEYkeLSBCW1/VB4dFHZ/7WPrmsuBbQr+YKf1lwL9o3dkDqAFzCHyEPukmq1Dpm3tCMAmujKBtZy&#10;OADO9VrtAhMrlbGfr6v0nCzllgy8A+L3tpXUNM6cX0YdMPKfud7kL0Uc5j9Xls0rH6KufY714PHj&#10;buYzJRSCUNQ4sbLOpc8Bb64vyv/xTcqdAuS3+ohAaKOYxzy0Py8WSBbAOxi2c6XZ8UXU9w9fPO9e&#10;eJ997jp/tBvOFh7OA9+cS5UxDuN0ziUo8fVx4C7nBEe+HhFnDZpXCFI2qCXpx86bcY7+xV6/eAml&#10;Z8bhHc5GnZ/O61JuOJ88BzDqggtfy3nlNSjKYMgY1iSaN3C+yTnYo4fe43KNdVaV7e8zJOpA2ZMy&#10;NuacxjzJOTEKPn18kQlNHtJLAkQ/+Ay8YOTWR8o39zHO/6AN4xNKuEKNsQdlsrZuoR3alZQ4W0C+&#10;svYGX4HRyfTQlHFPfRNcV/S5+JR4Su7q2lJBXsXqnDlHFU6MBZTK/gs0qhmb7iCWc16nNXq1npc2&#10;oGNdxn6Qq1LbbMfno8gSzu9Ie1369MoOJ1IJzUUyvqDQrz4ErigAQjdkmNqcfgPPcM42cXuEcUjk&#10;iVJNXvNsmkBzCUzaK+s3aHONSYw1nPFy3gH/K4/+WlHQ+DXeI5/0m25AvijYntmRiM7O0yAxkncX&#10;k4j7wvNbje+sBJJPk2caDwr0ObGhkY0XSmpbUlLbC92Gh3ZAtLfLmbtpVOjHGDFc29LfOS+u7ZP8&#10;SZkRukpVERI+Z5wkH0BXDefYZ5qSZh9FsjJGMj8h71rpAvTvM+u76CwC3Oc+q0Uv4s1J0F9tmEpq&#10;Hn/zymTXQfi2dX7gTIhSKmuuXevjCODBvpyoUMpkfg6/N/6vQaU9ZTYyucYOoFHQPF6iMAlNAI0r&#10;KNrjOKWNS1GA1kQ4TGmyJCD3BkxPtQvp6SvgQNH09z7klflu55rECZpzI+dT/5bQZVYckGvZH2qQ&#10;c2CtKlibUQf4BVms9mhz3Kg7/ZMzX7UD8dseTISUBW9qzyFleI4NNag6GAL9pn/TxpwLkFZXRUNT&#10;9lswGoUYr0+CtzWm71ovC0Xomfsuiuoap+ArIOvk/qq4RGnyjDhRqKsywggjjDDCCCOMMMIII4ww&#10;wggjjDDCCCOMMMIII4wwwggjjDDCCCOMMMIII4wwwgh/+1BV1dKTmv4U0DVlgi1r/3/7g6PuVz4K&#10;Lf9vvR9uqg+WoS2Xbjy3pt2lryi6tscgNO65vhKt8Venl92//WFc9/lXthDAzS7WUE8Xs+4ff/Be&#10;fX5/GWXsWpN5jubedJoWflb0y7BDe9GVkkXcTz//oj5jPf/InsH2F4GntPxwxZyudtEWdUbyqoU2&#10;JsqQQGr+oca4Jc9DzgdrBLtYPfPVnp8/f9HNrBH86GFYxjw4Oqghmpiyxrm2JQuW8Vh7ohEKflWT&#10;1c9cq4kVARr50obGU1mpUA3ObOHx8mV4bNOVi08ehXbzrrXrseLANTVeQ7q7m9TMXdvfMtr2N/Ya&#10;JWsTrvfE8hPVTupfr/q0didXjL5+HdYuaLzvLRfdvr3I4QEPLWro37RUCzcNGgmtUSyUpN0Lj8zN&#10;X2mZ7bSyjDk+Ds1nXRkhMCm7A7x27bnNpjupYYxKOdrOV7b8EGDZRNiswY1vCcALS1S0vF/7elpq&#10;Jp5AE3dhmtAvZe0ikKZ1amGjdV7/Nn6VZjk8R9lpTWDrkIn55vzionv9MrzJLXxN2d5e0MIKtRU/&#10;NHLxWIYWdd+9ebtKiBpFyHWOaeVc8qLvnviaVVwXU4cHR0fdQ/cj3tE3rmw9IAujVk/KDGjWu5FG&#10;MgENX+qwsub2G3tvE88/eRJy8egoLCXRhsf7o6x18KzHVW6lVepf8FO9udbzxF7H9paR366vTZ1Y&#10;JsvKH0sAXH1iMUJ+wvsGiwzXhytat2y9Jb7Akkia1ILXx+GKFvfou/a6uChy4AJX25ZfWJBMUit7&#10;k32fcQALg9dvgl5ncuPuNj0/jzhLa2Uf7JrfXDe5one1CkQ+2w7x0ijPZ/CTHaelfLxyHeTobnff&#10;Xhp9hwTWKWvjd21WkBHe2nIiryyFj+vfiHttK0zKvHactJApvMQ36K/rUGvIb5epX03rPF6mgR75&#10;6ftAnhE305TvaR3hMrCGakDGBfKT+Z5Picv/MQgv5GyrQ8C73g9l8rugxY+w/X47LT22Xy2B0iAD&#10;hng1AL+38fryNP9/Atm+I/8hvfo4NYupgHfRdgjvovWXxU8+KZ+Hcd6VzxCapYZxf2cxvPxy3Idl&#10;3atnzjkcmCR3ttK6Kx1u6ElteWCLY8vJd8GX0kSv3/pmnsLiQxX381ttdB1xb89DnnRFvt92IWfv&#10;dkJ+3RnPtQWdrk4+MK6z8k/Adbzf/Mav1/A3/tn/UsaasEbDinvWhUz+2jzGOa77VN3AK9vGjZMe&#10;g8p7npMWHguNuSqXVtslgxrgYrtB/Fa/G5JtyK8R+tnymjhYL2rOkzQ1zq1PR1zSKGyyLuJy/U2/&#10;bLwO6xp3AXPLFuemjmMCPI6CM1Y+/NY8grGqWcMGvozDQh9LN8rAypnfVFGQcTxWkF8fmG9TBvQi&#10;bR+YP8Kj0LFa6KX1GLhGSP0qDvlsupvGzYqSNGVUo08Yd4Bfyncok5nX9lEnDpD1GtBL75nTc/XL&#10;EMTr0Ik5UtLEtK1t57xbO97Hr5Xdm0sTxqeUgbp+xtODzA9PHcw9lZZ6UVYLW1kCxXPU5DdHzfey&#10;oGW+Tplp5e/IF5eX3aXnwbjfz7huR+HV8o5vzQsH+PRwcJyc47g9WCcLX+pFW6m0+pe05XvzXlyD&#10;BNICog39iStUsObrJ0UWDGUyaWQZTftRBmlavQNf/R7GfVumqo1cpt/RVukJquAOvclviF//N/kR&#10;NwG+LfnnNZj1r+oQkNdZlIBrJ/JqHSIZ7vMZeEWOFN2v57BNwLO9Vz73MeIbUaCRaI6sY95OO1Cp&#10;rVKXlt4vHYeyFTmfSGeZ0OonOXE/7yanTXd/3pQ+nNe4IOtcFrRR2oZzAB4P6IvKPuWPyyD91Itl&#10;PDuo3vGlgOPk2FH/qj2MS4EhXxA3yqSvBYDPEFRis9i/D/Cq5gbpHSnpHZDe+Ur+tHl4kOnh5/d4&#10;d5OsAFdoS1l9oK257hPYuYtx/bDnSS33pXJ+Fmk2Hu8VA08MxLl1vaGueCCvK/KnlEvkX+rLmMy4&#10;qxwFeeNC/Kx1gt3gE/iPcjQXSN42Xk6SoO/JGQM6sd4UrYc0zLbK/CMU/7E/i5zOfmW6aY2aY339&#10;qzIiTK9ARZY2vrpfNu3LoChUoGFpiRrueP9Le4gRXGdfSQ+wRgv8RL6UD64ffTfx9fz5bmfZbXZi&#10;DwUPardc+4lMrPOWKB8aI4/wJqM2x0sA+6pbNzGPn/tapCUe/TarbGPtTFSA/sZXey5NvpoWDtN7&#10;T0nTxssAvHkMZZb2/9J7CjRx/ZhvCJqcrkFCw0XfnY8jkSb+ljiVSi4j49aghKaXX0RVnNJltLlh&#10;1Lf2baeH/jnHoU61X7qNyM5txhKk7d0V7vAjtAUf2rDWwPxFn2U+xBgpX7gzX6n46El4VFv6LAJP&#10;S/KYKxB+tEWOZS6T/FSVVWcenMd5SvNI60oId9rP+fGburC/RpsJUs6a39q0r8UBnLz3TbSIJ8oE&#10;iENd1NfhaeYd105Dm6mdaDfGtZJRBH6v8SR5mG8RJPLUSH09xzXj+TZsdd/7j39Yn/74z/6shj+6&#10;/K81/J1v/GINv/PeB0VeuY3Np1O31cr7hCETXZZJAV9MjBf9bP/wqESNbxs8phtPXUso0PkM+8Y0&#10;0YXPWiDNzvZdypmFb0CB7u36ufguGbG9Ezy4xJOa82GKPp9Ny1og9gLYL+dswx2y5jvzGQFspGsI&#10;BbmPzHhV6j2cZzOOrHzeU9+77pzzcfbALTS6bi/HsPIk4GwEut1x9ljagP3oba/PWa9z3a3mZ84m&#10;PanhRGjljdXv/OqvdXtH4Y1r4b10+jtehQjPT4+7Nz5bWV9G2auL2As/exM3+cjTGjR9e+8joI4P&#10;/pR91HPxvO7zi8+7F85nsRXt8JWFz//msU898ximG1LO7CWKMzRuM7o0f6jz7Npbj26YEjCOIBv0&#10;q9KsAJizRkBgrvO2l5vu3B6BmONwWxDebrSG5jadNq5EzvC8PF6l90IXyhiW1/Wx/1LwBWedPwq4&#10;lYe5isY2xn5omzIKWVw67vBqdbx00anBV+eNnFOwL5RzceKU7HmEFvRL5j7yPMY+Ep7iwAsZTyby&#10;tsU3vH6BZyu7rZl5RxXK1wzZv2HN9tZeBbTR/MDtIK9jNXSfhicEnMVSF87mYJjq0dTl514K+Ji2&#10;GgtXq+Ad5snkRxzwVNlJd9fhAr7z2fRiudst9mPcZP5eMq4BffG28BkeypApyff0A9qqEHJhj1PM&#10;jZjHtLG28KK/uXatrZ2v1g5Z90wfIddGmmx1HCCna88f82zU8ki3I3GOi7c7s3SZz2bjZ70A5htb&#10;ZhA8qekXnsngcfiWtZE8JUFD0l/uRKGfbXwOWPDLs9gIel7SAhgP4LsKuS8R4Y29XG6fXHfvLT2v&#10;OoxweHuZ5Fp6XDRf4I2e9RjvwzNmlIv8grZtLOvhaxQXPnOknykfP7Z6uj6c51Y54rzhp5yXuR0T&#10;h1L/7Cv0g0F/qvlnn4h0w30w4d7fMxSk/HCZvJccgU+ZMw3ndKpkevgzoEeSa7aCd87TjR8UTPnL&#10;PKl8gM7Z3wd9ZaVx07o+4Jz6JExcCu7oQ5SKOHC9nA/7tqo/NIDuNBqyXnKT+Sb7Du0qyhpU+Vg9&#10;nxbwq4Lz/XZNmpe8cq/HkYfrRMknxjPaIftGD8AdvqS/Q3/VkzKYy9OOq5x/GJf6bLq7fngZzP0l&#10;ZeYMGz7xm3x1ps9+CHzfrl2NfLhWXX0RWmZ/NJ2S/oWO8AM80/YcIhRQPrQEr+Tt+neEEUYYYYQR&#10;RhhhhBFGGGGEEUYYYYQRRhhhhBFGGGGEEUYYYYQRRhhhhBFGGGGEEf4OoKqsPfvm06pah37d9l1o&#10;udnQqPvW+wfddz96Up+/8d7jGh7sWovOmnbT6aLDkvH0OKwR0ITFk9qVNUxfn110/86e1H5yFe+a&#10;El08PC75/o/PosyPD8MC4sj3FzftvmaliLYdWow3Vv19bm9Pn3/xstuzNvajA1sjRDYNbmWtFVp9&#10;VijMfGdosk6272lzCtCGRHMSjUJpGkKDjfF5Ze9Ln372eQ2fPX3UPX4QFhT7y8CP/PFCJk3WjZ/X&#10;16Fxyb3s3LMPLrIIRHsRr0loAeuudoGsFPC+8fkXr2t4bM9UTx4FLg8f7VeNf4FJUfK2VqTL6muK&#10;og1JW6/c1vN51L/Sz22LR5PpNNph279vCk54TnvzOvBa2jrk2bOwZJvsbKVFk+hSA2OYGrAgLMyM&#10;K1Y5aX1njdCd6XZpY9PONJlay35tix3xzmod2v1HB2HlcnR4UMO5PeNhLSRUbtxG3JkvCyIBVgDz&#10;3d3UeOWOe5OmacdKc9Xaq5e2fHj9OvrVgfl41wx8cXmemuNT54MmLRarV6tVqV997PaWUQfKxtLl&#10;4vIiLa729qLPTdPaKjJ+7b69Wl12B/achodDd4NSotvl7qb0+aj7xvxA31juB/3Eo2jQUvdKxALw&#10;ibwXClTmy+cv6/PLl/f548mzkEtHh0fZHy/lsavAnTWlSwn1r/rkjq2y4B1w726C1nlntWKYz/Fy&#10;9vx5lI3V84cfPkuPelja3NqSAg3pbls0iULgT7TZsYyUN8OXr6Mf4i3y448+rCGeHa+xhCj/y6I1&#10;IPKFh7Di0339aDBjmYRVDpr915u75K837nt4xtt3++KVT7y0thyi/yBv835r9xkBVou6610A/T77&#10;7NOSd7T/qT0TvnDZh/sh4997HHJodXWR2tvQ69JWZVirqL1dnYyDF4GN+fZidZv8j7c7DyMpu5qF&#10;wF2hT0RG63xtfoBPqncQy6GV63xuHg9sC00KbTbQ2fnY4VP+vrLljH6v3W/gVjthqp7dBLelgTdu&#10;ZGdTIH5TN/0Ed7Tf4Y9kEKdRkBZEfkeM1iGa3j2yFOsG4mKtJeAdcXOsLB+wagDQ1n8rTXlPm1Ax&#10;5EaWVcJMn69a+gqK43RUImsz/F34Fxowfg4h8xX4mTHxXQA+QMufwu9/F9A/oZXi3iu3wDBfwdAK&#10;IelnII93pW30cqCys8x4+RbuPci8HZew8ZTqFO+yr5mHvozWgmG9S2Sycc7lZ3TL7m4dH2TlfLWK&#10;Mep2Oz7u2ZMa8wzq8Fb+BYb1q7w1eJcevJgk6jO87Xd3nu/JmqqGZ9HPJ0UA3HbhjfJ2ErLvbju+&#10;rTz3XJc0h54fpCc1jzXf/sY/ruFv/Pa/6Q7xpOaydm4j309mYQH3YBZl9+uUczijzlxaY29aYBmP&#10;tMI00cUXGN4ybt6brxRIy9zynXH459EbtuUTcUG5h3qJ5HwoG5r3ANkkDAXpwcggfmv4EDfyAz+J&#10;DPiUbjSsJ/iKZtQhvT84/7aW2Co8GW1NvvJKKpA3aEHEjYz67RXgfFTfxJG4EVJ26/eyWXc9699G&#10;a7Kv3r6cH3Nn6kXbqZzm5c5lOH1apcXrWvaGeYG/Yf14zyLOhSSdnKZhWnjZ6Uus3t+Ge7+eWOsR&#10;KemX9b1puPsllstZN9XT6eCvzNC/4flWdgP4njyuS3syP4PuZMtYRiiAv6A77YLFsfisefQJADuq&#10;q3k83nmgP2s4Em3KXEXeAATrdciLa8/RS+E16OOVCY0Plr4lVv2r+sKLjLXQBzqqD9JG2TSZH/SX&#10;5WC8w8uFcqh/I0hQHtQdGQXORG1tqPTxDF54PxGP7WDlbqD9kocMsvaGJ5GTWU8XJf7AGpYym1Wh&#10;w/KP+dlw3TNs+z4OlAnQzsETkXfzXBTpmrWivLw478H8AhywRhXdkCX6JWjWo/G7D7yhHdr4Umrq&#10;bOh7ePjJajkUHcmaMrIsx5EsY64AXbZtaX9n+ah9iSwLfIxhw/0u6QLd9U5AGzVr4gLQzXUhP4YV&#10;1Zsxhn0EiqIPSkYTx9kl77Q+Hb/VD2gbZ5frKOaGeL4SkK+jlnz9oBf2uk19ocmw7FoZV1DeNQU5&#10;jjqNQmh4Xz4Ih4hTcW+EqUFrxvhNdsor5YXLTDmeTdXak3ripWVvGhkdTi676V3IMxvqZ10SFafR&#10;eg0vHnhBYV8jq1n+Zb82PrQNxJV3cmjA7QTQNteq0K/Uk3GAfNITg728xiT2Ph7vAmjRaAqezr98&#10;z3E7y/fv+leyPsqURTP9Mcd+t1GOxwXP9PTkuk9smX1rD0K1D2W7GTHqYlxoB2VPGTkOmzcnW9EX&#10;K03cr/GCSF1oF/VBxm/yg243TtvNY258Nz3obndiL8XJs38zfyRfQZOLNch6C/A4kV5iHE69rzS7&#10;ib3dRZnfb9vTH14VhXX969/iv+Hahz0eCKa2pG/hwQgAZ+aY9UYI541cTE9Ig/4vGPblpF9pT+gN&#10;fw3nV6I57UdfA+CLrLZit2IrQJPkj5JFyvT6Vzj7iTYq39vejt+5LHCgTvoMzsPxrWQSYQHwap7J&#10;IoQm+sWNA0eP4izi4ePwgMY+X94YUvKnypne31xM4bfSTjuxv7WZBn/Sv/pjP/HbWEq94gt9RnRg&#10;PJrQZp475byqpB22cQsj//KUZVKHVqbrl/2i5OV37PFvM1f3e+U/5O3h2NPHi7r3vwnia6SlzcE0&#10;vRP5t8at3/29P6rPf/KDH9bwRxd/VcPmSe393Osm3dx7pdfemNPcDDltdEr5kQZnNtwwsbd/UMbQ&#10;wHXjTTrmZTOvq4VXa8co8+w85t2cYyjUekGw9N488u2KWzecr5p+axL7sfve16AujGXyUMWcnttb&#10;FotIwxxWHnXY/4eHOTtg3521keqP1yX2kWkr9kV354vaBwTIJG5dIb/V1WWPrwJnPPvAeBu87RSa&#10;XHjfeItzk3nQJj1glnaiX196n/16Exmdmjf/wT/69e7oIPrawjdpIC/Yv6fMi0Lr//Sf/7Q+P/8s&#10;bl06WLgdz+Ic8XZ1kbRdue7szcCjWrMhd7IbmF2P7UXv9774rHthHJeTkO1f3Q8Z82AR5zsz11ve&#10;6tijZ07prlOqEg/RL6P89Exm/so5QYmDXGAumfPHiFK+x4PahVuD3GTdlDWu+U1rfdLt78eeOm1N&#10;O4vv2GMSpQR5ZmAawevVy1A8Jl5402JoVP+Ed3IuwzfXTfNl0hvVoE8B9l2gm/r9xVmcE3GuADhp&#10;od9NzVPAfA+PP9RbHsg430vP/EZsuRt8xzgcew2Bn5so2yrlW4lL3eWNTjDsM8oPz2fQEPlmkliS&#10;lbDwJHy7dno8mLEOkKxizpDnk7Po7+S3KXKAm5zwGEWIBzQxxY3P0Tj/xXPZzOdu6Y22ZLxr75FD&#10;L7GLRdBtd2+ZZ4DwVeOhaEfxIrx9wfmQf9MObX5U5rXwHG3mtoHG+ktZyrsPFvnKuIjlKOOG+bDl&#10;YvKfA52/au9FAD7MJ2nz6WRa6Bxxcs5l2dLG/DLzspzHI1tgW/DyWNbvD9QHWNubFVXQuSx7dHnO&#10;aU9qP1v7rLfMyXPPov4tcZ0tuadczzfl2XJH/CBgurZ9et09WxzU58NltD0eIpH1q8Kb5NXm5FH6&#10;rm9SY/6h8Xi5jPzwoodHRi5bE6PlPMP4sDdGXHnDQoaw9qA6KY+qDPRL1xmZzJjIZ637uXULHmJe&#10;Cx1zDV6AOQDZ4AVPvNra0XSGv1wY/FJpZbyoS859DZW2FOIQviVb8Rsykj0saAIuOfUv5VHWnetA&#10;ve7Mo5pj3HjeBLBnym1fKm/u8/x+X62h6w1O0Z7gHCFzQnDRWpW1Bv297aNFHSQzss/CZ47L3ny8&#10;LXSr/BG4Ur+2No1Y0i1gnY7eB/jII6pA8wP6C9+oZ44LheZzz5/gU+Y9nN2Dl3KK3Ao4X1YR7Uyi&#10;4AwtTQPSsM6rc1VzJuMdfMu4l+uqUs7QqyXnRNRFdcz5ht8xrvA7K1GAR/BiLHLMEUYYYYQRRhhh&#10;hBFGGGGEEUYYYYQRRhhhhBFGGGGEEUYYYYQRRhhhhBFGGGGEEUb424eqtJae1FBhs1UIinLf+uAo&#10;Pal98/2nNdyzhjRa8tJCndna6+wsLMrQfry09u6lvaYdX151//b7P6rPP/Ed7Vb4KzjEw9PZrPun&#10;n3xUn7/2KCwhZmihpiag8g/9u6m1sFer0Pz72Wdxhzyen957+rA73LM2YGqhBjRtRlnlu+6u1wQP&#10;QY6j8lIz29ngPUj3kgvARdqCd13k89kX4QHq9CJo894j38n88EG3uxuWE9TlxhaWaL5LGxGta7Tf&#10;875/a9uvfQe4tA8XtjjZNh4z47tnreXL67vur34aliJYyHzlvbAQ21uGlrKsbGgT6o4GbVoxmQCy&#10;KORO3pOT8OKxsHb80lrPstbECgfve9yta4Xo7mefv+pe2UPWowcR98MP3q8hFgvVU1xqztYAsqX2&#10;rX8WWsizQOB1eWHrpfpX+Flj925TaGeLHVvNnV8GQienQdPt7dvuyN78Dg9CYxtN/gZRtrSCry7t&#10;KcWaoFOrc2N9N1ssM31qA+M9IDVyZ93LN+FV68r95/GjhzWcbAWPX6/CAkTWxVgDYeGB5eXlZdTh&#10;9PhVWng8fBR9GK3Ws9Nos1evX3dH9mT18HF4JtuyZcybNxHnzrz5oNADL2vN8tz8kBan62p5IZjs&#10;GC/zBWVvlf71lgVdajubpm7Dz5+/KPUI/thfRv2wbNw/CtpIk/zyNPr8xXngjGc8PPfJ4h5NaDCH&#10;F+/sKQwrN6F2VfqL4PmLKHthnv7ww/dqOC/5zkwLPB5iwQYttrqbJlss49Ccf2Hvim9OzrsnlnXv&#10;2WMlPHNlnpwi+wq/QDe8hk1sSbFem5+LBF7Mg96iczxEGhfdPX/1pnttr4VfeS+8Fe6ZtvCkNO8r&#10;bO1km8+mUQcsPwhkWUL/S5lsrewX7ttvTs5K3pH+w/djXHn5OuTj8Ung/vFXwoPc7mI7PX+g4X52&#10;Gv0C7XW1eWp+Oy5WbiCzvr7tztLaLpA9OgpLRLTtscySNVLeve24Fn3lvXEpGTdr9Qjpg7pPXyAr&#10;J+4ER7M97/x2O2LlIC32a8uLtd85SM35m5LkjWXBqcMde73bdjlryTPXZ+101/EzvbBtjMtNEaBp&#10;oeo4t64SdsGS+XjJgwbUF/4TX6fVS/3bQnkOqVD4LuW2P946X/o9qWS1cufKIwvS4tjv61jkdGjw&#10;N6u0CPXar3ovA4f0tOJKbd2W/P2qyaMa5HivCOSXcZyoRWlWLzlegqc7XbOaSOxqnQVYirS6kPH9&#10;+F8GxP9viTvEE6h5wBADk6mkWw8yPUkiKBBP+p4eMQa0bWUrjJf9Ovehxs34jmMvYncr84Xk/9pj&#10;lT2pLffczxmzezSirKRboKePDiN4FxBlq+AAvyIH85vn0ncX8f12LSvPkHF3k+jDd9sRrpzHugSH&#10;HnfndyFDsWL65jf+pxr+xj/7X7rDQ3uLcB/buY18vzqN8W/f+YvfqB/0bxC/gycbXSKMb62NGpBN&#10;0s1x0lq0/CM98wPGfKCf7zCf8pQh3sLKQwTGM61xHLdft7fza8A3gHTEjc8uy2VjHT60BGKOJ6Du&#10;5MecXWnImzDpZFyUpuXZ6iHAm5asuJi35PzFUcFr43FL+TJvogzKZFyXPIZ3Gk36NIj3b9Mn8mnW&#10;aZGHxgDIfZ+WBc+ePG94RBzq1zzFtDJbGweAJ6Hq2HAHQCLy0HfiDNsBqHXKOE5HPuY3jdEC4QRe&#10;GRc5aXoqe8rY9oDH+EdMfYYWyA2mFMSifSWPt215CElYc4Gf5kOUOeTT/nh3Q/s7vDiP+efGc1aR&#10;gbZIOpk28nAgoH1Upj+91a6Aft5/IyqBTwTVTYXTvWuMqeCCRIa+14IKridza2X8Ll6p4MFaeEIf&#10;0g37HqC+zLq18WTg0G9XrKV591Y7QKwe5HrflqbQPvZWIJBp4/TwYnnReMhAHShJ81ToxVwJoA83&#10;aO2JVeyQjqLbu+YnAtpe8zX5DBX4VYH7cft9PL0qOMw6QGvN9S2Lk/fcr+a28tS6DjndyEO+kY/k&#10;Y+NTl2GagCb5q+382LO2jbDvqYcyQRXo04vySQ9Arz6NU1bCk/Vvy19eWtKDkvmNtRCgfBgjyBs5&#10;zRhB/eWVHw/qfZz7oL4z5DPiQIuam3HG4jhln7OL3AWFJl7bMsZCG+oZ+d/Hh7j79kK7P7ko86/o&#10;P3j7YR8orcvdryQq4KcoqcRx/6S/au3HPgnv8JAHzcuXXMvTrnhUYB16x15l+U7dqYOXauVFpLkt&#10;aza82jQPvM7HddG6ccZa0vXEA4KT1LEVuZp8ajzw2kb7yvN/4mo+AFHwVXsTH8B7eCmgBrX+pgEe&#10;0MgXIIt6A4PLQi5SFu9vNtdJO+YmM9OGGxxU77YOjMzvpt4fXMSceGsev7cKTu4i3bXTyKuIAA8I&#10;Gg+Yq12bTnPPt7N9S9qMk3FNP2hxG+v+3TKfX9zGvtvEHtXu0sNY5Cuv6OVvfd52vfAMlnUqbcn+&#10;eptrRXrGMrzJa48g1+DOrz+fEognsv1dr/QgQt9RXeJTjmV4haKxVA59be3y6TNOWvCN78rBznnK&#10;yygrxw7zv5o7vSK7DPg2sA3cqTPhW7zZky6eKilSDWgz6Ke38BB7PciCLdqh1KZIvfrMzQ9P3v+g&#10;hjPvKbJnJI/5SSf6pfkCr3PC724W+5TrnViTIlKok/b7khQRVPoIsn3r36g/6YYgv/ACzfE4IwDg&#10;D0Bj28aNtJPeN6NQxpVswxIiL8iGZui3R9bd4dDzmdZN8KCjlLoE3XkPnn2+Bcg3ofD6937/D+vj&#10;H//pD2r451f/tYa/8/XwpPbt999PGlLW1GXpRokAeW2j/WpQ8Ii4eNDRjS8CeQfa9TkY3sjwZJTy&#10;vNCK/UvqkPLI+7S6eYS94D17XQLP9FxsuaQvW5PIe//A5wGTiHvhPUHtReA5beWzDcZ39tOu1+s8&#10;KwBn6M05DXLt5uYq+w9ej/CQghelWcmLsQq5se3zFDySyIMTYxZ99fIqzkrYD+WGII25eCLp7Dlu&#10;156V2GMvqQp9Audzexo7Po80f/WX0fa/+pu/2X31k0/q8669ooHPtuUs/V+3EiHPLn0j0Ivnn9bw&#10;sx//RQ3XlxdF5kYZzAnZy06ZXOQH3kkZzzl4en0e+f7Hzz/tXpp2y+2QJV89iP33Rz4PjFxVzl13&#10;fmEecr9k/oHMud/3oj7MV+in4nnmusjrXEcZd+Jqz3duL13Mr6EX+9SS0fNFfEvvbcYauaY5qFFN&#10;HPPsy/2sL/BcRIkbIfvvKStKe8Nzp6exboUWyHMBZxp5Bue58MFhnG8x/6j0dBtBg0OfC9AHxarg&#10;Li+FgvQYl+0wzflEO79yC5qo7OFprB568GKOyZxCKO14roBnW/gNT2r1Vi/jRd/dOC43DNF28saG&#10;B7Uz0y33tR3q1h+8HUHbS3vTA+7KXJu2ObfnNM6kl74J7PHjx0U2mk7mV+Yxu/YUCd51r99khqY7&#10;6UEowioq7qOa/ACIJtDnwuev5Ms8iDTCJb0cpbyOsukPmsNCL86O8Zy79NnqTWFWeGbHE47+3E2g&#10;m7pqWNs53kET2jwR1ff71Sr1DbrBx6JXnqk4Pd482y0s8Mm69HnimM9Mg3PX6fhN3GAkYP5zuRPp&#10;P7cntSL9U44hP1inU6f+WE0n9oV83bZx2Ghju8DNm1X3aGIveR6XlnhU87jVP18fjvW5DvVZ5lYR&#10;rvQ5RAntoV0Igc7m8AYHv0KLbI/SP3MeZnrNHKYXq4IL4yU0hbehAbytcTDPKPv0KWA0S/s279fs&#10;6eCdNPdEyoSZOXPLJ3AgJ+RZbXPnR/2Yr1E34Q0NmffnvJgyS1r6Qp7XuV1TB8U0Vn7uYlm/1Imh&#10;rUorMYfIOavzpw+qTOYknNVQB+rZr1M+J03jN/RUVRgb4m8BP7BvKLkBTWlPvvl1gvhnyDuMsdRT&#10;/Ev5ePrjHLzNCW5L/EjfeC8QS14osmY4XqqGAuiX9Sy4gCp1abwTYfWW5nkKuMIztJn6NmVeWO4n&#10;DzC21b8BpAcomzFI5bCX2/fAVkPXW1XIua7rEzGUv9PUvyOMMMIII4wwwggjjDDCCCOMMMIII4ww&#10;wggjjDDCCCOMMMIII4wwwggjjDDCCCOM8HcAVWnt2TefVRU2K0p2d7YqsWJz9833mye173wlPFst&#10;7R0Kj03SMESbFU1vrCKkcSy4uIz3by4vu3/3Z39en39i649meRV6c89Kvv/s732tPn8VjzfbofGH&#10;imO1OrKJwpvj8K7z4nl4UJN1iuC9Z2FtIidDaVlpzVI09tAslNZlej6yFp9sEwXNiumu4GrdPueD&#10;VqWsEwU3ViFebW67169CUxnN12dPw/PTwV5oEsviplmshPYiVj5YBkgzMWlq/PAEhhYkobyo4TFq&#10;Mol3ne+8Pz0LzfeXL990c2u6P30StN23dyhw2Z7uUL2kk5UgCwQtwEUx8J4HPyytMY92ZbUacga7&#10;u2HluLqOAl6+Ci9KlfYu8+go4uzb8gEay5pyao9RANrAWHutbblUCJjarLuu78Keh5yk29xupRXT&#10;p59/XkMsnB4eRB2qxVTemx50Ap+meR9l6j50v0qtYO5ax3pFGqjQOS0KqIOp/eb1m9QgffQweHhl&#10;vGRt2g/VUGjr7iR+QaNz388uT3tYP+3tBW2xrrq6ijjHJ2ednR12iyVx7tPt8CDeqy1pW8KbG1sn&#10;mJ6yqkFzFnove3wvQOtWMKQpPPXq1asayrLhwYMo/2AvrDYWtt7Ailc8tL4ID3NY6uxwr74tU7ZE&#10;L1sf4E0Ciy7aBblyfrXqTuxF7sB1f/o0ZCF8LO1zeG5jTWt5/KthWjDrfvgoUzwneHNGe0Z9Hz16&#10;2O3tB67IKu7rRj7Cm7KsgBeTB1MjPfIXjbHYiTelrW1x9gKalvzfexL1mbtfpZa5y8ISZV76wI4H&#10;Bax/L69C7qIRLosi2h9Leejv192P//pn3U8/C0+Ov/rNX67h5C54Z20Nbizi5vOdbg9vjKaBrHni&#10;IQLxYv2/AB6p8EqRHo4KIB/OLsynd4Hfsw/CY6fJVsa/VbU8EmBJlFZyprEscdLLmqmLBQOeD0/P&#10;zkufjzIWtkojPTTCQkN9CNwp+9r5ISPuSgWwZjixLIdf9803O1Ppw0c6rPux9lk57rXDO/GYx75r&#10;0/bccc+Mw7nieiy8LdJJsDGhyohfQ6EED94wjkcUFVKDa9UPieZvrkrpj0QmLN9cByz309Lb5UhD&#10;32TJsrEyJK7kCTQlHW3MOEMe9TM85LIxX8GCsI77zocoAB5gBZQFOJuGO4UWoJ6UnXF6WTC2Ix/f&#10;DZG+1YcMqH8Nyvcvx7Ph93Y5YIxlhOJmej4aiJN8W+I1j1P3v/Xj9J/74bsAnlGfqGBvl6LVxVVY&#10;gHX2pLZ3EN4VtvuWeQWQx4JsE5eZ9NfrARqJH/2z5IPXGfgqmdvVvr2M/iSPb7el59Tn7QhvtyLE&#10;8+G6jAeHHh/ntyFvMVX61jf/SQ3lSe3oMOZu9KupZejHk7AiPdiJMjXfaPPEQAgPnfyufSXjuH7G&#10;h7iiEdaEzC+gW1pHGeSZKC376l/lC3EClHbY5sRpc3VSN7yyrQyUI/gy3iFfpaUfkc8Qr8D4fnog&#10;5zaJQ5sH8W6Y78/rt9BNaxDWIRuPEcM6KF+KxfsnXhqAVhd5FYq8CdPamTwKXoxdqkdAlAlfKC0W&#10;U9Qr+w20hl/K6yEtSHtj63fJ6lxvOQTnVl+lBQ/yCxqShrhKS1ktDW1Ug+QlwbtoKqj87DL6nuYE&#10;iZ/7mZKQjjIabchf3uAin+ZFIoA4NaReDcUK5OuiS256Qd699ArddqLREA9CrPgUO8ccQsfBA7TW&#10;A7kOtAxIML6AaEMZ4IxForAWaF4EDSlr2AeVB9aroNXa0XGcfx8D+CLnACDh34KGn/FxnfQbOc83&#10;ygQ/0up98rLblaKyrIIL8ZPEBvLvy4KkiQErTeRtWLz2a6v+GLKBpOqf5MM6k/k/VrGaYyK38PiB&#10;ZwH2MpD1wr/RIirB735IGVSU/Km+8Ib/oUkbM6LM+/lGnGGaksqh4jkfp2NfSTNeQdSBZ/K+X5Zo&#10;1dqAMkjD7wDFi1Rq8wiTtk5T6531qEECZSof8kYWD/mrD0mX+rfR1lUplSiSyLR0ExVs3pVPhImz&#10;X6S3P5IUuuEFgjjDsUNyl+d+vQTwUl1/Gi/4FByQ2/5ZoBTuCg0tl2feWxSrMpfMvuI4ezsx11lu&#10;lXWQeZc4SVvPDdPrltb/A9xJgxcG4ZlkIZ337uCl4L+INaQXAG9W/1ZuJNp6jis1e+gRi7M3wZqS&#10;OgG3ha5DjyHMAcBXXuLwFEdZeJS6wQKcOVlJ2zzeOJLT9Od25EMIVsjbOra6TDyFgB97FowlFVHj&#10;TFzy1Z6MQPsm7COzfwCPk/buRt4CosxuN/ZT7xYR3m6HDKR/Sgamdwunb5b7NajV3qRcNU3c1rkv&#10;V+pEG7O3Q1zWmB18sll109ug92Ir9qKm3tuduO2VQ3p+cT4b44VXIe3vTN1ewz5HHXSLgkD7AsgA&#10;Ry0QD8M5Ux+YF+ClrsTKfJIF3Y7QQgXQX3gHPyCb8cQlIq99DkD/AdjPqR4w6cOmSXp4My4CaADd&#10;QbnFie+K1vZVIoQG0E9J2D/Fw17yL/vH5feWeZC147MPwpPagdde7PloLxy6N9kS9WbsEL639qS2&#10;2ol97S17Ssn+VcNIH29KaH7b8f4c78WP0IK5SbaxC63yzK9oK+a30FMyA09qnJtQCvKEeUOVx64n&#10;/drZ50iNvKvgMogLntovhx+y7k6XHn78XvtXzIOG4wGh8vre7/9Rff7jP/t+DX9kT2r/4u//vRp+&#10;69l7WR/aHvmomxYE4R0kymVejeesqSOvvLe4v3/QLdwmbENc2nMZ3h8lo1kzJ67mqZVvORHN4UG8&#10;ESFrbt3P8+xLuNmz2P5+8GBZadQQfOXZhTJX9o7MeQz113kSHsWuvPdNvbmlhzoUCpT4zsfnIEUI&#10;14AxRO1KH2bvdWKPb8hx9RE8ReG5mFs68OIjTzACnVUgk7dc3/k86nC9Dnw1L0K2c1vHsffU//Of&#10;/bCGOw8fd93fj/3dc+8Hfbg4qOF3HoTnsq15tOHu9rzbMX3mEbV7+bO/qeFnfxO8JF689L44/kvY&#10;v89+VmiT807vf966/d54X/s/fvZp94Vl9+5W0Omr+7EP/2gZ+Dm7wjeiS8RNT3QO8QQo3mIcR/7g&#10;0ZTxXHvQuz43ZI1Ge2x7/tHmlVoH1MeU5cnTjlP3th0nxwHzOHvP4uM8b0XeOA1yaO3btEKWxkc8&#10;eb3xTVi76WEJnoy8Bcj/Q3u7lFc/xv+U9y7z0OeJC3tuUh/AG/GVz1jZs09ZUcohn4XPXPAiRJ20&#10;ZmP9yvoN3mYsyrONk9OUg3hmm9rjFq2ee9AC05bznX69kZ3bvrHrrOQt2N+L+iF363mF+YHztJTf&#10;1GFnq9vjPM18m+tFry0fPjpK3JO2BuaWOnPK+aHHXZO/28LrF3xWBOfQgxQ13zE/64agmWl66zpc&#10;+VYcbkAK/o8808O8cWCOhEzUfIZ1JucytFG7BavJlonP9cGM/aRd0co4zjwOMPRx5kKZ88K30Iv6&#10;chsRUyXxS6713CbNS2PUW7SHptSP/nTj9QR1UZ8kvzaHi99npzEvPX79Onlox7RYzyLDN12MT1e6&#10;e8cHOszpS4YOA3LeUSDHc9dr6k8r33Zy+3rVvb+MfvjEZ9v7PpOmLjorR4aQH3wPbQDViXrtug5T&#10;n1czFxFvQQviMt/OPlTaB94e8jjy7fTsLOcnjIXgQxzyuyy8hMxsuNcg+eOqtLniCTJO/XsfB85x&#10;0zOYIw3n1DqfjdILGA+8yuV6owA8RD9lPt+nLXIbb3K57wu4aM35m5wJGUc+mV/Pmy+6LBdnwYMl&#10;5/pXcbmNkb1qaMAeAxiI1mR95f5dGiZCxxJOrGvwnEh92XNQvcmHdoMvWMtoPBGo34MPcR3kb43B&#10;2W7u2Hwrb+pf5cqtGMghPJD2cYBPGVfABzkHnmpL1pUNIm5/7wH+avuEQ/w0nsQTXgfJB95WHIHa&#10;irYlPf0LfRrhyw4aZfln1kVjLOMaZSDr4PVhzUYYYYQRRhhhhBFGGGGEEUYYYYQRRhhhhBFGGGGE&#10;EUYYYYQRRhhhhBFGGGGEEUYY4W8Nqqra0288rSpsKEpuWWvWypvdt94/7H71k6f1+bsff1jDmdXb&#10;8JwlrUs06QjxhLTlu+nP8KR2cdH9v374l/X5r6xFj+b7rbUh5Untt37hq/X5a/ak1nWhYQdIMfDl&#10;q9C0P7EG+eF+WFs8OoxwZm9iyj+9DliLL+8Qt5bfplpQBR7xt9DAcRO2t7qJtULTktFRbEDSrXz3&#10;suqLtu2hNdsXJlx6srjTPbdhmZGWm9ZMRFPyUtYwfocWJVYw3IeM9v9d+c491txH/fJN0OjiMso5&#10;OtjrHthLGJrHKDqSRnhBl7TgtGbtrTUdsdSQVjCar9wtjTYpxLm+uU6N4dP0IBX5LXYDh93ZpNAL&#10;z1gmqvkBzV9ZdUAfQiucpnbyehXlKAfuQN/m/mpne2sN9bOCy4uXYVkAe+zvBT77i6iD2hstzy3a&#10;3vVFO/nSVlHy5oPXteFdxFhnhkZrFIY2KvfsH9tDkixdDveib21Z2/bS7YeFETTWPcg8Yw2INQFW&#10;TLLavbGFIDS4j09pl/OL7uVxlL9wHd6z17D9xX0+ETU3ZngsBuELLDN2dmbJ53jgwnIELWFpElM+&#10;Fi3IjePj8EKIVeWDo8O0EEEbeON2gX7S5MZj3K55ESu37EOFF7AIwCIVzeq163Rml3LyxPfQ8ueh&#10;vfthWYHFmaybzi8s69yuU+d/Z1c6konn9qZzZplXLTEKPHkUnn5kLZca7fbkhoxaXYXW+flZ0EQa&#10;9MhePDhCayyApEmOdR2WcG98Bz0a+A8eHHUzrHutkY5VGm2WFgOlT6aswtuI+/diEXEkM+h/Jnc3&#10;nQeeWNbJk9ePfxKWaVO37ZNHYVlB21270b54/kV3YCuL/aXz2Yo4abGpupin/UaNXAN4vgqJlNdR&#10;5qmt2vA0+f6HYSW7nO+k1RGWsmjiJ5TX17awHFozlMLr38vVTXdiawHaCnmN3EBmXRc+4x2WMMhL&#10;PFaq38OfeKE8t0xgLJJlEBbKWN3BU218ju/qgzPGD/MO3mKubP38WhY3lp3wCV7SjEJ3Nymjq9+t&#10;qYN/r9wgrwued+ZT7hrfuB2v3XjytibYFPxvaD9nlGOi63lTwiipfEs+cNwIwr7Un+gHvOB3jiUl&#10;N2QxfZgwvbn1/hIAeEIgv3vgV4lBPw4vXXZCLw3xh5YL98u6nx6vI0N83ubVfpzIQ+W0ZPFA7uAQ&#10;4+H9vPnV/I/EG8XFynOID/IjyuTb/Th9oHwbD3e3eIMwM4jHL9cx37ndipd7+5avtmrqWwRRZubr&#10;orHObDFbHJM2+1O4RciE98Ktm0hzd+F+UfrVbRdy424S/frO/WDt/rou+e57bJnfRZ/B0ubb3/6f&#10;a/hPf/vfdPv7ITOr/CswvQtZ98k06r9vT20B9xHL+czP5YcA6q33fEtLrJQtgTtxZSmTefeJ2AOl&#10;HabL/JkzlfHEn7KsbDMmIwbl8WX49dMO46QnEdOmxnF8AAus5IGkmzxm3ceLeTOhYFhPgDQC4vff&#10;Ce6l8Sfyw1qLOK2++g7OjZYC5muS+ZTE/IeisKLblPnR0KqN/gOeYCecGM94q7mpID1llzRDehHy&#10;XnjSNo1u8Zv3/TTUvcWtQcknHsJqK55Zw5Cm5dPoQ3pCxhfmAvLqAH2A1nY1yLSC1td42QpocibC&#10;xneRXx+nlmXEBR/iKKT8Ib+1spsnqaS/i3TS0ubrbm3vyhvPG5knI2v6/Ys6EAzL1GvojgeFRgLH&#10;1T/iUwlDetboAWPzEFq7KI/7cfjGPoD4AnoP+Yq0fVyShpltfCMPecBh7jbE7z5NIh3jB2UD9AMB&#10;RYJHouD+IOj3GwFeR7DSFP/Bg3hOmHpuj1U4+Qo34oIffTrTlPwbXhEHMpFW0ORqQKNBDQqfkbZ5&#10;V2TekrTu0TEtLB237VVEPkpDkaRq2MSbfr+FXsCQ74Q/+eBpBnpRN/VBUAXnYT4C2ohv1OGtvthP&#10;60esbstT/SuvrcRLmjpOplf4JXjBXkljve7RRcC3IW8JhvmxP7Qp/EbzM0bQHvAkdJO8o/3Sk5Fl&#10;Q/PEKLQiDtVij2F/J9ZGezs3uW+GnCDNrcc0xu5CyMYXvIMm9W8pu4x16X0b3nY/os9F9SMddMHq&#10;H3rdmkbij2Y17NLxBO58BezblKf6dzi+VNzdxht7m2HtjOcxIcZaj72ALMN0Y74gEtFW1DPbxvVU&#10;XYbjCPteeI6mPEHyDGWZqrSH6rhtGZK8Z/ygcalkwcN0dnr6fZa5Pe/uFjGnv50eRLgV+bKnleNp&#10;+ZdeO4wr4xVyW7wAPpTF3iS0FR1IXx5qcOM9EN7L079A3o+2/G13K9p6bzvG01lZ7Qpi3zfaEVyZ&#10;z6YH+jLfwpsIQHsg25HNdd3uusNveisY9lcBfJu86U+Kww0E6U2OPuJQQe4Fu+6UkfmabpIDtG3y&#10;tPOFf8UD5J37X5l/DQqojSId+5/Uh7KpttqVfMCHOSxpFIdbU9hDxMPVhHYtGbJP4KGwe/QkzkGe&#10;PIsbZfDerrZM/hiAxVwdO26msZd4NbnvSQ0Qb6YscIVSHvG7/KthqYur8xYNuNEh1lHxsuEXiRiD&#10;VH3mBTvDMhhz/FtPWVbSJvBz0YHEsG2I63IyuwqU5bjI8fq3pJFsdX6MvwDtKTn7vd/7w/r8J9//&#10;QQ1/uLIntV/+hRp++733s4zMz4zP7Qe1xU1+NpLwAo2zCnk6FxwcHBYa1sfCaNGOyAD21XQrAn01&#10;PQU77sp7xpPuptA/2mbmvVLaFXohS+W9a+KbKXbtcYudsDKzr+Fyd5He0cCH/UdAcoNbUi598wg3&#10;1LD3Op9HOdNS8ZX3dLl9pTBlDfCapv6F1yXWktNZlIn8lZc0+i7re7xX4Untyt6mdOZxbbpv7eBF&#10;K/K7vAx8JQvJm7ODc++t/6c/DU9qm0Kj3X/4rfr8cifiXLut/+XX4v2r13GTj2j2hffXd32e8J73&#10;Qe+8z6qt0MuN92/cL1mH4X1K6+vcH/C7a3s5OvYtHr/3xWfdFx7H52VUEHy89C1LeOtKRiwjIf3T&#10;dGrnKhFHcq6tzwMfQmSg+g7DCXKCft/m7e575Tcyeeqyds1DtJWi5vjj9HgozLGw5MHaEQ86ecON&#10;O8/a7REeNwNX8qV9Dw7jDED75wcHwfd5BkQdnEZ4cW5CfZh/4hWH/qC6INsB+in0k2xHVi6cnrkS&#10;8kg30qR8NXGpb56zJW2a103WO9AIOam8yO/K3hDxisjYJlrg8WZiT2pX5tOlb1bBc5z6J2M2+XF+&#10;Cx3lHY7zCW7jsgis6QW6VaqtXeIjbdWfczFu0A/a2BNxWfvp3G7Ie9SB8xWd+UKfc5+nMHfK881S&#10;IuMmtxox9uT+lesmHsh5oumPB0XWMtGXIj/Gb/jBJCnytkhe150zDeY4tBH9QnwCPi2DqBN9Uh6F&#10;8iY360wgU6FQlBIA/cErPXY6smiGLGbPD/yS/oVHoS1z+4tJpHndmda6BeomSt7eBpMAF91oozr6&#10;GU9qEyN0vY4yt0433fvLmAc9cF8+Mp+mF8PyD77YGD884iUdoUoJ8LTFmKYcBBvaQ41ovJAFtBFr&#10;NwF5U3Z6UzQOGsMm4Oi41J22Rh6dHB93D45inUIcZHG2WYmLt6/0vOX5Arytdc+Oebut0WpQPkaA&#10;boDO7flGP2jyv9WNMqins0kQfowteHPmFqesd299xxyH/uAqtbD83+RZ9OsL6zogt7dLefP0mBnt&#10;iKwppda/eCEUQENuQUN2UV+TISD5IEJwEc9TH8YjeJD8qITmLNnWDqEfY6WyIp/Ui6Asj0mSt7Rj&#10;ej10em6fFGQZDsEj62e8RSPGfgDehi+UhvG7ZOTQ4Hw0HqA30vZr3PbOj9/qk7Q1/dNRsh8Ib9aX&#10;pEuvcP6tdSLYRMz2Dajvh0pq255YbdlF7Xc+OOp+7ZNwjfvdj2NxtmPhngvqUql23VwgcuYBxfKw&#10;u/AE9NX5Rffvf/Tj+vw3KzeKmaikrn+fFGb9zU/CTe/HnqAg1C88qdGEFPecR8tg7odHofiBK17T&#10;KBrYjcy1iwggGkCDLEIc5sPVIYSTAg48UzKowdUq0pwbF/I42F92hxbCKAGUr/UvExZ10DtPYJui&#10;DL9NmwJMSuk4c9eB31BvU2qOW81Xr0NxDyHw7EkMBPtLXQMY9Ur6mEUQ2LUDuI1TecJ0YnOHxLP5&#10;LIUKbQ/QWaRccXISizKuxjywEhFXl0pZbZuNwGTdoDEcrHZAaQN8QIdJGO6J6waP60A+LGaO7e70&#10;7Oyk27XbVRT2GOjYgBAtskzng7IabQ1/SFkHBUIEEcgn/QoDIfAvvVBhENyxO1zhwLsrK8BBb00U&#10;BW2B0tvYMx5MnpOHCh3aZmvks83C2jS5KPwLuQ57iwIBbsehpmidrshzEz3CviJfKk7RgIaczN1c&#10;l/4TNDg5Df5gksoB54Oj6EN7y/3EnYlAuwY38lDfRLlKrSVwM5aP8VuTOfKBLy4tU1JJ0PR8/PhR&#10;XvPJZP7sNPoVk0LxPnQmWzYVkIlSUNP1v4J9X1X60PXCHav4gjGYfEJxtpR5FmWyOaBNEK77RPmL&#10;tqfvSI6cXYRMQvEPt9lcN6xJeg5A4O4Bj3ZkoLkpiwYGJspmI4KNbU1cdMgpSKVFy1IG6WlJ+/pN&#10;4PP5F7FBsL8PXpEf9S4DTPfmOPoq7vYPrES6Y/krgC+BbAeHkmEsNgCTOjc2uKb5/Q+/UmRB4JMb&#10;QO47KENqwiLeFbTxIwD+E89fetLxxryN2/1U/DMWVaZaJmiJJ7j2Qgw+0yS9ufyOdBtvmL05jitp&#10;S6N1RwdWXvF4ycKHCcil+4zGG3BmMshCj43b84tV99pXaTPuLZCP5kX1/+FEati/jguNzy+iPnse&#10;q3d2Ii6TMTZ7pKjO89pj4xpeAr+S/6VpcQFNXOTE/VTH54FhqbsF28ZllaVBDZtSXZFn9UnpAmcO&#10;moxKhVvnU0btGlJtFuP63eo+gF4+AG2dDAv4tfoe9Mnk+dtvSkAcFt/ZsO+AxJnOwYuEpuwgavSB&#10;umlyDcpEhQbt6pgAZH1AJAJfIPJyhgbKyvqXMGlLljQwk/3SHy6voy/c+EBo6WsxUCpu+dagQtbF&#10;ffDnwZYZIqtVQuos9/WCHO+M3+154HJXFupc99lNIryzht3KvCie3LdC5wwlNdP2O9/+jRpKSe3w&#10;MBbAyLW58/14JzZaD33dZykhZRTyWxgK+htVbXHg+jnfYVsJ+m0iaIvJAMn8pGkEb4FwyrHHZacs&#10;TVwKOJ/WRpEjvM74onbNb05P2OrdyshNXcv2Vk6braQiot80hRlCledvRhAciCHZOKRX8rGhljlI&#10;3zah+jj4nRsdBVqgn8bVzHwJWTxrI5d1DvN00BqmEfCMckF+M37Cm3yg8RwjGMdVSuo35EXWP2qy&#10;vMq8L3wLDOmn38zN2wZ+tDnoKWjZxEPLt+UDDNPzjWbQ9zw4z3TmN89RVIcmS+JbKbX+zTqobBdC&#10;WdAAvJjXR/dyWV6fZ9nmgXfJrmE7il9QFBtukBBHPMQ19VxJdOGDIfoaCAuHxgfgF0FTiNDaI16y&#10;LnGUkiRwUB4oNw/xyT6XZZa8+Vb/ljT0YXix/J94Gdpv6NeUfWhzcoQ/EocSpqyCP+pfQcQtlMh0&#10;4AdQTsijeB7yf+u7lP22MliDFrflTT6uS7yuc1+AOQ3jCeuJVk/lWR9zDkZZ5Ks48ebtOgDCaXho&#10;BkLUhdcKicNmf8PHeBZgzQdesEWWXdIwDvOJPYH2ptGLPQvKangG6Heu61jTsuZ2XYIl4rnVyzg4&#10;X9GtP/4IKBueAhSX9LnPYuDgR7zF4Qp8n0qLrmajDTgW8Dvyh1+EfhvxXHYE92gzrFf7HaHm2+wp&#10;IIuog5OUdWvgWddjbkeuxkx8jEOA3/kVa46lldSWk03iSp9DOU2GPxX8XhuiyO2cZzj/7DMl7p3X&#10;WxTKXCT3pkoS6kP6vE7EMpW1iNol+cBjw5bXNBhQiVY5f2JOY14ibUlcaBn1oj+z/k15VPDkwBBD&#10;Okia1207D8kq9m6JQ1nDjXwB9EnlI/8OnqS9HB/ck8aGSZljOj2Gl8if7B+iMTRwvjdcibgT+zA3&#10;0/3yHOvnMprVUE+CnGdAc+hXgPqAbcoR/W8isOdGMsYr0QRZcMO6Gl6izf09eDveTWzgNb+LPa3d&#10;LsLJra7f4gAh6gBtqL/291BSo68B4HINr/boVh4iGMh2Ae2Y631n2/qp1vL308UX1c9P+u5vzAU5&#10;JAQHFMF1iL7t/ApRapA8AFq9uuXY71biUEqHtSi25FgI7mAID5XUXJna5nJRGHRUm7EvwvoJJbUt&#10;K5GKPdgHAfYOYi35wUdxNoHhkww8m7JtlCWlXQGyUDS/8TWfm3kopJS39S/tovpLjgpSvhqFjNP/&#10;7m+O2iKbbgEQOmA4l9D8CmUj6I5sQHmq8V8Z1/2NsTWbMTmlfMu+77rDx8j8SvR4hg8gde5jZp+U&#10;MlI8xxelcX71b6FnWcd+7/etpPaDH9Xwh5d/VcN/8ctfq+E3nz4r8SMd8woPR7knNikZ3nEQ73ZD&#10;dk69N4/h5O7efiq53VpG3XrePPMeYIwLEScPnc3Hq4vYV5t2Mu6JOBOve5DBjFdT46SSUVJb7nmf&#10;z5sMXFkqQ26MkpFJrMNoRvUr3l0ZDxTrZCQn2N31vnd5f3kZ+5ft2q3I6NKOJ6T0g0IF1/bNjCf8&#10;IuWYVFJ0O3BgvU3ZPgvQ0eXaso2rdtnnRgFPfQU+4ErhS58n/vGf/XkNu70H3T/6v/zzeLbizp98&#10;9tc1/Lh8ExyfR93Evyhpvvn8ZzV8eh5lTTyXmBYOPFv7PMYMy7yMNpNyXSp6e3/2xuPAqY3f/+Pn&#10;n3XPXdeFr6j+hYNQgH2wiPOBLWt5aM228PV1zKlTyaYvE9y49EOuIW3jeImVct7p/Ju5Uhv7Nfc1&#10;/R03Fbs8d92Zl9B9hD2F1UXQBiW1+XyebZS4WyZznoLMFzmbIYw7ZsqCSKu5JjKd8y/qIBkgYD9A&#10;wPiNw4i56wDv60wi183Go51hxm/NTZBR8UZ4UG9oS48Q3QMPfjPO3JrGSkn5BcEabKC/aa7xKfdS&#10;jBcKoilbi0zMeSuyyt90JivYtWG/0uQVbvCO+yDzyU3BG5pyhkk75FyxlAfvwEvM3aC7FMhWzIdN&#10;pzvPHagfcWWI3/aeIi77E+2Me1po6PmrxxwcgaB0qH0TDPhPfD5Hmz14EHKStduk8Bh8lkphluPM&#10;F/WdeQp0g3zgLpndri+OdDRHgmWExgHypizmyTI6ElyUvoPjj23X/cq0zXlbycLVyv4EsHfEe/2G&#10;VxZ2MqIrXQVc31n7qSvGnOn4JmTezy7jbO7itsgz7zmVCtW/tBXYDOenAp2pCCYua+PxqSqp7cY8&#10;6siG1o8exbWf9AvJIfLMsdDzSOrUaL6d48hwzwFlxspjRnluWcrclQ/KB55m7ZHrCeOgt/BD6/sB&#10;0ASlfY1l6CKwL0Qa+pm+kw5ZTn3hP53boURJ34P8ee4QQUmkPOMjcmMw3Ss4FL4wX7F2oWwyVlpP&#10;uQp14gEjIWiDxNM6KtdAzhc6tnpLcdv5GB/G+lyzFpoM9+FoRymwCcBTe9fQmTZKmeUspIiZvOJ0&#10;5Bd/1Q7TjMNbaIsMzfYpxM30DnPMd78V2syRmOu4OXKOI3nGmMqaCrmW68ZaiUiYiuDQwvnl2F/4&#10;eNgfOddZee6qfoE8hZdZR5BWczn6C9eCM++mX/V5nmfSJ43pV3oN7RySX/JbiQTPUAUHhRYREnOE&#10;EUYYYYQRRhhhhBFGGGGEEUYYYYQRRhhhhBFGGGGEEUYYYYQRRhhhhBFGGGGEEf7WoSqtPfvms6r6&#10;hjZfelIL5bnuux886L7r6z5/7atx3SfX2eGCcbm7TKsutD1X1sq7tAe1K1+D+fnxaff//vPwpPbX&#10;toDAO0VnDbsni1n3mx+HtdIH9vpzeh7W3Oenoa2/t9ztduehtbiwSQyWmmhFYrkjzU60UdFQdYkZ&#10;hrZf/qp/F9Y+RMtP2od2VNadnAQelxdhtbL0VYS71lqeTbbTNS1akGhhpxeeQnM8DuGlh7ipKb29&#10;UzU+BTN7/cLiY2bLgBtbZH3x/Lg7wxtUJOmePg6LETyFyaqJ63dcraw1T9KMxYoKywA0ONHIRLtV&#10;9MRjVtbTaeWdS1AtblzIvi1alsYHi4okcgGs6lNr19+kVYr3LDQwpRkvWDgftDVlEYiW7Zm9+Lx+&#10;E15Wrm3FuLfY6Q7w7ON0WAPf2hpGVxum1a+1RK3k2eFpLK/4nC4ar6AB67TwnSyN8BqGRfXebuCA&#10;5yZZGGAdhKeypa+HTK16W3xU2rhQtJ7Rck4PA8qX+HYlu3L+0uAXSAP7aD+sp9AAx1qUkPZVvpSP&#10;lQrWQ0PrCwFat6SX1YZAV9lyrSeax3uu58MHYW2IBY8sAOk/WGqktQ9avKXm9HNdcSqAb+9s7aO2&#10;vLZ2/9l58MXZedDg8DDKfvQwNPvlUSvdfprGfUsuQe1KpnPhlBpe2jvXyWnElffGR48jz6Xlg40a&#10;Ks41LPSLHEsZ9mCBBzVkBC475WkvrY1sRYMlBBYVutoTd+oL89fhftSPqz1VpfTymPxP+wUdm5e6&#10;uyJ/KD/y49rPwlQ1kPFW8p5xxoubPLEJJBMn0+gvr9wfL2zN9+jIlqbWABeJJ3Y9/crX8mKJcngQ&#10;dZmrf3jswqotalLAcevfeMx24wXWuhe2ctsuuD3zdQ4aYwS3tq7lGgW1Gdrgee2xv8F+88I3tAlX&#10;XV84lIWZgH4v/NNiAeypk/uOtNzpR81Ne9AfHOSxbT6L8fKhLYjw1oa1A3HlaQ/rx0roAlNbBtO3&#10;1VfOPb49fxX0R9v+wFdGy/KJbChjGxo7n3Xh0ePj4AP4YSFLvAI7Ml8tkBYkpR/sWJasfL2srouu&#10;YD6TbMEz3IWtaFZ2Jz01bedFtm/ZAtVcmnKbNmeculL+jBu0q+tw6XJWJZzYE+HabYOHN/KX5XW8&#10;Kc/mL/LxMNDKKS2TeCXDAhE5rDfqo9+0MG33atDeRnA/w/TyUV5vIS+ISgF+EdnxHN/auMJ7zYTi&#10;W0tuxndF+yi0fAKap5oaxAN4ZVn38695uD8TtwocgQkp/rtcW2b6Gs09e1JLS/ks1GkLZB2y7Ajr&#10;az4Sn7JhJoWOkx6uHNXOiLub88Dltkwe7+zx7G4nwjL5rcGV+/K6jI179oSx2Ap+Yx7z7W/GdZ+/&#10;+dv/pjvy+IhX1ulNjBkf+7rPoykI6sqFyPvGfED9Nh6HdQ33WzRwNbHuESQfOS7yKOdwQIkAnR01&#10;gTTRB+MrVjiUmfnXv/Ejrdrq34Znc2Mu6ztnYCA/UtXfmUGUmZZF0KbkBz5Aet1wWeDHfEZAfQkd&#10;Neapfpeelgb1VYCnlUZbCgm8IlYAYzSlQ1OgjxdAWbShLL6w0mp5R9i3aCPvd+UpaFiVHuoorY8F&#10;kFLvW37g7HZwYsWBPgDZDespGrEOSA/GpmNffuQcy4iQD2lzjlfgLdydJr2IKV/LoVxr+BtzghoY&#10;1bQ8dkbZh8r/1BPP1rQH64zGJ+pP9bHUxPm5TuCrOlHG2/SLOLLKR/43fCJkHqikiaNlUrtyJGQM&#10;cwjNP0hvcmc/TR7ST79Lueo0KVvKb6wLoSnA2AGo3tlG/TbpQXyPOMyRsKRGfkv2kQ9lMqeGP5rl&#10;ahmrnQ9AXfo8QL3Il3xoD4XMX/kG70Avfkcfj2dInL+hWxRTAX5IupOmJvYP40XczMcQuDlTxnPy&#10;6ZUFQq0Px8dslwrx3GhZg4QWt/TUpFsN3oorPkEG057p1SP5RpbQ4OW4KdsjTdA/Ms89i/pXcSMO&#10;dVI86A5fEDc/9GBoEUqbqxy+0bZYUrc0DSfSUweKoq0Ul/2bt7Bw4pofNHAInaAffFvlictkrZAv&#10;3FfamqmlA78Wp12/NcSZtaRJUiO4aYRYDej2tFXkGy/ZW9iyd9wH84gz1VyKslwoHqj717gINK7D&#10;i9A92ygRK+XnNyNkQO4K3eYNwWV6PU37su6RR69sW69FaLsb72GIr4f7Z+DZrtYqvGi84HHkWV4v&#10;UtK69KxXk7fU23K7/N52fYjLmMbaSCmHYxcNmJ7KxK/1SRDpsv+4rIn308pCPvMrlYnAadLreinm&#10;1ldX3dpb2s001rF3s9ibKhP5hpdrbHLl7/Q0U5CD/gBjDmmimSMd4132d9dbNE+vZZSZa/D4PfRY&#10;LqB+2853bv6d3551d16ncJ0O+46FYDXQOJpzW2hKezq/3HMvaVkHVCLWwGX3+LgvZyo4bpGcNRS0&#10;bO7nR/0E7GtUAheAh8gFmoh+lM58zNOz3FdWW7aiwDnyw3O8+gPXzm1457j0FQqvngp6NBTAAvR7&#10;5eFqJc59BwAC7UfAK0k37zW//5WPa3jg65zWa3mJirj9OU0FeL7U6WZyUB+vZ7F2w0NQ8nEJmpx2&#10;PvBQ9lPXqeYfzy4paYJwzTQC8nXfY2xUedAHeU1+Q09ygvSY4G+kRX6IxtBgx/VLr2guU2WTDtqm&#10;7DSAu+hAP3xLJvO7pP3e7/9RffzjP/t+DX9w8ZMa/ou/7+s+n72X9Sop61+mSsjv4JfAsfyqf9m3&#10;xJMaDgV39w5KDNPLh2XI1/RKpjMd0xuZUkbJGl7ZO9msjAsmS6ebWAS5P+W918I5NRQGs7lvY7BX&#10;P2TBhefoB3t7mY6xbO49Z1hK/K81v4DbiBazwIs2n81D3k6n293leciqvDbU7aFzCoFuPWHtgke3&#10;ma8L5exK+4bs19PUnHkxH2KdIXmUNzM5PZ7Umnec1prsc3Om8V9+8Bc1nO4/6f6n3/kX9fnJ+7Gn&#10;+3s/iatAl/bQ9rPj2Nf86dnr7tGOz9OOX9fwK5fmC/OA9jrPfT1qSjbzL/vumnc0LydBC7wAXZg2&#10;/+HTn6Untd1J7PF8bf+9Gj5YRPvSVlp3MNdd4N2Ffu+ya59z+Xg1g07pBajIhjb3i/xSxngDkn4r&#10;eUT/Yy8YL2TpEWY+z5umkNvXbgfqrTNMvnEDEJ7YOD/MWUsZBEzRIr/jW56BeR6ktQ1yI/HzgMIt&#10;BuJt5AyRGQd2vZ+f41+BvDHJaIAFsqWOT8hV54Noh8Yac6buT/Q54MK32dxaxui8bM+36XjyUTKM&#10;/LNupcwc811PyNTOkJuczbUzGbgynC9Kfjp5tg38SsaSv7ADHZQrA6/smfHx48c1FLR+GImQI/U8&#10;EXnN2SAEM/8hz+XJi/PDpWmCvAD3uNUo4jPm8I1+dbW6LHSpj4kXvL3nc/m8Yavkz21qtCuhzh4E&#10;dR3GRMWQnnNNN92+dO62Zc3BfG3fOgtuuXpmjZxm1z/XHCaN9CVyfKx/S/3crtRX3sPSQxNzMAMk&#10;ztuvygtogKwf7g3oFivagm+v1zEu/dXJFzU8v1k1vkTuOD1AHjU0zhRC2298PrN9uume2ZPaw6MI&#10;D3zuTD6Bt8sC2QEkr5fv3L5Fv85u4LT6qxMLgc7lBMwF0wt5jR1xyPntfWBaRjg6b2SDgXx1NSj9&#10;mj4XmJR8Lc/UVshibjFirc34InnS8Ihv5JvzO2hceAy6ZJsYZ3hBHswYLzmjR8bkeWDJgzGHInP/&#10;zNDavKwl3eaQgrG79WFlCVUjTM/Tzkd9kvUSMpj5AW3HDWeiG+Ujp+FfxivJSdqGNTJlwyB1zex2&#10;zLmz4a3rrUu0xjOR3iiUsqIugrb/fB9cTGmztq+0tm5UnudSz1JmmxdTB9cv6xJxNe4lLWgHf+vT&#10;KOf2GRcMI1QdaJNGr4AyNEfotPLq2dYW8a7xgMsuaYgPMH/P2yzLP2jaxi4Ki4BSRhhhhBFGGGGE&#10;EUYYYYQRRhhhhBFGGGGEEUYYYYQRRhhhhBFGGGGEEUYYYYQRRhjhbx2qytrTbzwNnTUrsG37LvSt&#10;nXj9nfePuu9+1Z7UPvlKDe3ArIs798tvWU1YA06a7DW09uiZ73XHQuOzN+fd//6jsHT4rytbKrhs&#10;4PHusvsnH0ZZS1tfXLmsI2s47i+nHcqdaBemNh+WetYelCZqeiazdl/e0W1QHmjippa+vVygz3ex&#10;uulevA5PFWg0H1oD/NGjsKqiLtKcpsx2F/d97fPV6qrDugGrI7QMJ/ZWJAu7iXHFkxrWCOu7CJ+/&#10;CJxk6f7gMLS4D/eDTn1teoHKw2vYUMNUmrgCaQFjOc793VN7qWu0dlg1PCO9vIAIjk/wkBQaztJK&#10;PTw8qM9ze9CZOh/aSIAmaHnb+yt8ou2vrnTff31M7x0z3zGdWt7+Lk81JyfBe2/ehGXMxK5NxDsC&#10;WaZAg8Y7kcGVteOlwQpfoN2Ml0DaF+9fsggC57T8zvzMx1dX3dJ3/i6MO3euix8E0p7dsaUP93Rj&#10;YQAuaA6LHmijot2N9noqWtd/8SP7oy0CFtayx8OXgPwANJKxwqv3Rxu/bXtmg8+aQqwsl+MZHidf&#10;+OP09CRpuG+LBzzGYbVFHuury5QtaBzDi32LkpnUtgtsbP2UGsTGS9V+fRLWULTJwX7w5vvPwtvZ&#10;jj3ZBK2jrJU9NmV/TU1zeXiL9jtLr1PhHQ6rt6+8/17hkagPHt065zOx9yoZAmF1g3c7yuae8V17&#10;clLbY3mLJj597cXLFzVU2gf2TIZWPLgjA9W34acUXG5ALLLQjJ7N58mTyBLKRpa+eXOclsHLZdT9&#10;8tK0dihcsBjcMp2xyGveDCJUezc+j7LeHIesQ/P6wdFBKTOe4Xusqm6sma86oYUP3Lh+0ATDohtZ&#10;ldm67eGTGPf2XRd4akv9wfTS3ec1tCkPdNNn3Z0eP6Js+typvV3S9vvL3dI7jftg7AJUJBr3WC1u&#10;7BEyMNH72+7kNN4hH48KfQTIOfqy8uAudfoVQNtJ5oDGpT0Ifv55WNigrf/wwUFaL6RVgkOsEOZl&#10;PD+3F7kXL0MWn1gG7FkWTt1vNW7OzBey9BFgmSHvb4K0LiuA9eTZeeSPZ9NZmaTsus/lOBdoFf6I&#10;ShGuNrJ0qo+JMzIGOX5ZcEEGz9wPV1isZtttpee0tdvx0rjLE5sAy4/bIqtWzvvcvHOHVaCrd602&#10;iijdxvL72mXhqU1/8cSGVQocgaUlcM+ywTRsr/xQ6pCpLDRp696H8p8JxkuX1SvBoFGT9nIcinIe&#10;/ZTNwiMA2ipRz9YyAntS2wrSViu3s6uQvXd+uXcQ8zLGq6xLhg0alu0JHImfHgbydXnvZzd5eQVe&#10;rtlF8MDNVWm17eDTbmLewZOaeVEWe0uPqfNty3vPTb7zrX9Sw3/62/9rd3AU1vjIlsl1WDt/Mot+&#10;dThJZJIvkNNYZuENolr3uA7DORhj6/12iW/OrvctXrQ8FCfeYRHEb3mcYAzFSohsyLe8yXSUwW9k&#10;4NxzKPGG/IMIkv7Zxi1Erm5bxvAp5wnlf9AHH6znGXOobcxnXJa/sXZA5sh6PK2uMwwgf2HOOFdy&#10;qH9ZP8F/qlOuSxw6SpYNUH9BfqOvUWZ5IFbKDYeUEz8jAXT3p/IxgmyXGjle8o4Qz2Car1EfphsQ&#10;mzFDwDwRXLHAynZ9R5pmbXi/nkpC/ei75NPmcrJo7NdZ30xcA79rmJbKwXsNLwotz/GU+TnIutS4&#10;g3RUh3qBU3mTZZBzrkn8WjQjb9Jlvtl2sgonnwiJ02Reee/6xZeWnjkOnn5XZS3DOpjI8D3cpbai&#10;vZKX61/xb/wW7syVcj2W7RGxwUEyLOntQtvchjLBXGVEGw/zExI88w151NracQsg9kuiGlB20q+E&#10;xKf4LKsHPdQqwOu0Z0sboWDYjuWp/o32rI851ic+mUGzkM/9iMwn4tAXlT/1ajLrPij7hqPTm37U&#10;Rb8pApzBizUb0KdRy68GRWTF714zqDY1bOv1+Bj5EjHKoj2YkwsHcH3Lcpnx116cQybAVzUokA8V&#10;9J46Q1vWLllOKTMt5E0L4oLnkI6CPl0EzFVlrS+PiPXZtASHBiVf6mWc6YO0HWX3YdtzEfBguag5&#10;sJNnOybOXpdV3sEdRULExbMRY5DSptdrEMrxyfiWf/AgvLRtT1RH9qQ26+QJoD4mbVljwceM2foO&#10;zjmngfGhVXkPLXPtNqiS0mi87gPeLaj+ltcJyskllHaLMD2peS2pdt12WW39G3H63ujbbRORY/Pa&#10;GWGfB3jXr7uANtR4TBmQH48kSc+CV46zfinpIEDWVP4b5HNT1lKCiQVmWqKrL5lXGp8EXnggvtna&#10;6e5mB/X5bhrh9XbsFWycnzxR4FUrPdZk20c/p1+IDnwD3uorIF7grTV31q1ZfDOuNe9vkYbv1YLf&#10;2TTPxZFmYtkwvSv8sop1ymI78pmZ/uCjPp7r6h4eFZyvPJEI5Nks+6HjDttXv9lDaWN05IMHECWB&#10;OmkRb5pQz0rzpHsNmrzwC8K0ji/AIzukLW78DnCZDplbSA6zv8t4zjfmyXjs0z6kydbol2l6bcRc&#10;0HWHbtBI+zrUGbxuvdA+ehQeZd77IG6Wkad3cM4+DJ8ZB3mEutkxT+/EPuOd+fgGTwyFSDkuMXb5&#10;Rghnn2OHxnfK9KfsD3eWgWoXvtEAzQNdfJE0g/VoR84BmLcDGntzDXT/U8Km5E/bcqaBHIf+8GYF&#10;P+e6jDr04uT+rvnW2ZU0QRvV4T/8/n+qz3/8w/CU9cPzv6rh73zjF2v4nffeK20T+bCnM7F3tFvL&#10;DfWvXIZ5fLpex76Xt6c6O8OqHtq33Z9x6E69kT+VF+jzrBXsde3i0p4UC3XgYfa+4UW8AnW+yUH9&#10;dMfevhbes4Z+2p8S7O3uFjpH/BvPZbi5gXYQ/3POxNnKYhrfcvz0bRc6F7heBQ1mvtWCfsGtIvKk&#10;hlfHaxNjbo9g7FOrLrQpfKBbZQScR6UntcJc3NLEHvHUZYNv7b/mRW5WWa2iHf/sL39cw66MIU/+&#10;h/9TfZz7fO5HLz6r4T/44Gs1PHkZcvis9LOJ+f3F539dww+8ZznxjQ6SDVrzCLQ3J6CtoZvGIOaN&#10;dL5rj4nnZp7/z2efdV/4rGexHe351b3wpHY4i9+FeWpQvYlFNfNMhHGAUHwHbTmLWHmNxjlbfyxk&#10;b9jo5dhB/5LXNOZszKN2fE6EF03JAfZtcl3nfnXjfWXlAX1yzHH/xoMZdEteL8A5A+tz6NmvZ+KO&#10;h1rnr9te2P/HExj5HBzEeQgyRrKUPVy8wuXNPfVvAOln3q+H7vCozuhy39iyhDn/tfen8SIotsUr&#10;XdbBT8h2aCZoY1bkI09IAtHiIj1IuT4eT1jv8F79/cq8DF/lnNxlz2bz0n8CxyufdaUMtrB/8uxZ&#10;4sacd2O8XvnMS+357NmT+sx6Gjzw1MM8TSG3UC3s5Y62hsaq/8b8tHbY9sqCxrrFJp5UvXhiP0je&#10;xwR4OBL+1J043PjFcK9bN8CdtRa4s07U2SG3xDEWMofe8/lJ6iGUOuQ80XxQ3sZfpxW/7HiQYQ5Q&#10;EI3QUNcn7sO0A3SCp+EXnW8xpuLFEI9q197QXDHvKMC65MVl7B//+Djk5OXtCvEDygXyzVvAdA6e&#10;Zo6y4Qq64+v0pHbkm+bgAeqgOsEjjF1ZT4egonlQmyeSvgZlXInfhaDJy7n+cju22wuKbKlPjS+a&#10;J+MaVNqDB3KRvoZs5azquoxFfFNswdBbl+Qna7wdy5Zca7lM4e3qJA+Bl2bFAnDS2AgeUAiehKfU&#10;b/NGOMsC0aeCeUr9K/dcHZd9l9wjM/3E/Myzq3ArkHNpl60zYdoGEoAnYZXfqW8T6ZCd0JSG1a0Z&#10;Rq+t052GfqF+AB9AH6OV6zKdJ+YYQ7uaFtwW1tZT2hswrtSFb0nzBrQV4xv9UuMfeDX5GvlRluow&#10;5HdkHryZaUtIHDJuPBCg/HjH+on9Xrzn6eys1cPvzITXfg+tNQ7CHzAn+IKDflP3gmT9S5/JPYHy&#10;+9bykH5OeuoZf0cYYYQRRhhhhBFGGGGEEUYYYYQRRhhhhBFGGGGEEUYYYYQRRhhhhBFGGGGEEUYY&#10;4e8AqsoantTQeJ3gSS2Ubrtvf3DU/donz+rzr37V3s3s0QstRGnm4kkJjXisQ/LeZmvvfnG66v79&#10;939Un//a2thWmkuNwINS+Df3Qsv2o8PQsj1yuGutw60tlRkaeWnxas2/iTUB0ZiU5UBfS1fQrGoi&#10;lBb70FIBbdbzy6jTzz79vMOr0aMHoQ18eBjWL2ndZ01dWXdgbYd1FXfsYq0rkqM9j8eymbWeuYtf&#10;qqczx7m1VYk8ugl++rPPazh3ezx7fNQd7rkOri/an6WxaqCqcb8w2pjQAu9hohUekbgzHEuFtBIx&#10;KAs0XV+9CW16tDax2Njf26sWPoKkbWptBg7CBW1RtKgvrP2PtrMsEg+4u9xxsaa6db43pfUFn376&#10;PL3/7M0j7uEy8JnZO1m3NUkNY6zZVubJqTWb54tZapCiRY+lEtYg29b3rBZBtko59x3cr45DMx1L&#10;kiePH6Tl0Mr4YZEEj4pusmwQNAv7SEOIxrA0dqGlP/W0fwm30ksXPImXISxtpEmLdURa66FNXf+W&#10;9+5vsmoCD/ih8UXgor6T2urwx6tXNTw/Cysy3Re/7/vIsSJLqwu3ORYk8mKV2sRJE5dtmaA4aMqj&#10;tY4cWtuK6c3peRIK74d4yqLeeEwSXa+uwiLp4iw8gc3tURCNcmlBvzqOe9xf2JpkuR/5feWDD2p4&#10;dHCYFhRo/WOdBk2vdMf9ORZbNSj0iTZCq3jLlhmyZtqyt51ze8Z78eJ5DeezwOvo6DDrc21LM7TE&#10;kTFq+yYnLKOs/YycW2DJsL1TLULqs+m+vovwzXF4x9q6WZc4Ub+F+zvti1WJLIHuSjwBnn2qtVgB&#10;+A++FW7w9v5+8IdJU8qMfiVF/4eHUcbUdsC0OfmLV4fyn/bAQiCJXkq4ct/duH5P3ot23N+Ldi3C&#10;IsICKUM9FmJZJI11LKjntmBhfMIj2Mvj4Knd+W53eBD1u7sNHjg7C566tLXU0VGRG1jAUabxwKJa&#10;MDFfvHgVHudIg1e9ifm3NEJ35z5B/7yydR99eVnaDjmI5fGl5chnn4elzd32XffsYfQjLIHWQYqs&#10;r8bVub3nndvT2efPwyMb/PvA9d+dy4qgPpY+HA+ubmrmiyeGMgDcj0+Cbqelv+55DqG+0AfaCKs3&#10;WcSRHhmPeRQeH1bXN+nxDzmEBVBanZe0N8YxreiN37XHqbRkKDROL5u2AEXeMj5dXV+VvCMfZPqV&#10;+9eVcde4d+18Vv62dj/HQ9s19Cx4b9xHrt2TqudAhfWv8sse0d24ISi7IBhBeU/fYt6Ipbt/Fmhp&#10;03sQacjPoYqRZ7n8oaD+VRpjU6LiKWsLvjDSW55bii8u7EntptRUIItnAZ5ps+ySIbIA3k7vM4lX&#10;6cEZP6CXvMKW6JfpnJ9R3jZtN2duqyLj77aCz7qdaJvmSS0qo7nOnud5iy74gPHtV77zP9fwN+VJ&#10;7TCs8ctEMYJ1yMOvzWNsPcCTmnjT9cRCnvGkeX2UnKUO94LkSdECepWU9S/jO9VvXlCahx8aEjkO&#10;6DcyGUjrnITmwQKgPXjPHLPyZI5PNXgLlBZrbeQa8+5WM/FFPBNiKU+l4JOgRzynFZITNe9RxIvy&#10;74PzKeFwfELuYJFV88984h1thrxmTijaQm9kVZbtUPN5yoJuzbIuAvEF8ov02Ub+7Vzrz9Z+xKV9&#10;Gw5DLzSM1c6u1gF8yI9sUw718msQz2kZl/PRIqEcjXctXUvf6B8hcxGg34ZUa5iGfDXHazSljEjP&#10;vFHh0CoUtFq/am1IWZRBXXJ9V4BvwzaHFyJNy7OCaZtWkPVzpDN6DVxP1hCri/Ncu0B36NTkdpEG&#10;HqvTktT5QiMBayxkHfPSRtOIq/Fm47GPPQfSlMgR6B91H6QnDlbxgsR5gNfG86Pt0lbIQZeU7dEH&#10;6EzZAPmpHProl0Ef78b/pkX5J6A/aA6U1o5uE39qaUo+rX4Ok7aBb7ad4vpb3/uhoF8n8KK+w/wV&#10;t/W/gCFtoJ9o8xZ+jCMuUkkyndclkiQ1dBzSCnimzPJU/+o930jXr5eA34pH32Je2/KLPNTveQdN&#10;oGnyR8mOOR9xWZcxh2VeK1pTPjzeZEDQU94S5G1V0K+zIOOWspFJ8D/VJE0/bB68nK9xx9q25uv4&#10;Q3pRB9WN8odlmG0LT/L+Lued8DTW4YDKIT0lbt/FuvFwGrK5eqTq8bmA+Te5kVZWvNA/6+BI2a7l&#10;Pd/wwMC4HrkGbdl7yjWf2wqau+uowskHOe6Zqe+8B1gt1R2HtTP1xguN8Ms5B3EdB75I+VaA9PBZ&#10;m5tEwF6ZALKzVmVtpLbK8db1Yq+MvqdyaPOUIc5nG3yRd6Uu9CfGhtx7szeZbn7U3U7thcIb0Hee&#10;fzB2VBo779bn4nfzYkj/muR+NHhCJ1njC5Ry4wbjW/MsRr5lTQQNDeSHly5C8QLp3rIkd5qCYVmz&#10;xLi5txX7S4vt4OkdhF6hbeuHAbQHNy8k3+n/XpsKsH5HDgv/qT3UwL9MAShBN0Ron0eALBhCXes6&#10;z+F8qs+DAvE+aFEU/Yq4atcmq2gjl+188RAjaB7UwC/S0s/k1WFiec0YSFmZVu1ivOhHbZ4WaVQ0&#10;bZ5t77h4d/rw449rWG+WMDHxNkuIB++t0hdvJ7EfsVmEpxkvWxO/WgfwMTqMhdAYr9rq02CceFGn&#10;3pwwX5qn2eunSipzYm9ErR1qkPVOT2aSZ86O/XLkD/Mj0RG8WlnxhjOEPp+kjHcZrE2pr3BocsiF&#10;ZwkRiibf+70/qs9/8qPwpPZ9PKn9/b9Xw++8/34mo16ubnrn0i0PM++P4TVyYy9aeFJbu9H29o4K&#10;LeIZL/nQJulY6sl+dPPME9/yZonyk9sY2DNFTuZ+k8vRPGTbtzzgSY3+xK0I2mvjxge8Ws7Ti1uU&#10;fV3y57YQbiiaT6IMvEPtzNiXX3Q3joO3F2Q8N7+obulZybJ0vutzGq+vdf7A+M95DjfvII/w4CS6&#10;sidMX9vdjXHhym0lniQ/1vTX3rf987/4yxpe3Wx384/izPJiN3Bfu5G+9jg8l7FHdnx7XfIzfd7E&#10;OcVHxmHbe56Se+mpzOPKcPxVW4IXgKw688bo7376afe59//nW4HXR/OQCYf2GLdjGmuspd9MOBN0&#10;9pSiPsxYSDuwRuMWldqfIsveOU7kx15DytDyPT1Nuq/scuOF06o40nErCXLn7DTGNI1P3JADbXP+&#10;YmTg8dPT0/y26/MY5paE5+cX2f7MHXZ9pqf9cYE8suxM4p1KEdAenO/iSUttdnIa+2YHnEN5n5qz&#10;0OsyT8MLGrKJNmfvKW64gf5Bi9LZaoDsynmIqIbMrH8FEYc+fH52nnWGr5BZ0EvtCR473tskwyZz&#10;TOsif5mLbFsW3/oMZsbNVoW3OJ9ucjvS0C4PnjzOfXziUt9PP48bfDT+fvB+3EAzs3dG+gxncPCZ&#10;2iV52/w79y0lyEStQzm7PPGZCGepSzzSFTwpg3nZtumPbLi0Z0HNAXQeLcCzGOfE7FOonw37CECb&#10;SYZSd7o7fYW+SNttlfGVNVY7z4wQ+Sg6UC/Oi3K+nPJEc/J44gyfeQdl4RVOcpwxBy+z4EffrvtU&#10;zF/Np2+ug8Y/uwwZeNWVOaFrzTlHo8LbQIySeYRer2+u4vf2yXX3wX7cAvLwgc9f96Lvwc8Cxgjk&#10;Ru5Z51wgAvEQtG3tcL9OVVY4WXpfdb7IcZXXyr9fBvVWe+Sek2Vfwaj+hf60r/pH7sMZMea3Omuv&#10;YfnNWWCbI5nfnEaslPNf92tkOjonzAlVh+F8Cvza/Kx5owRneJ1+qYrrphOeBXlWQN8lbsGptU2U&#10;hRyjHN2ex3576t1kGHFEK/UTAWVDy8STepe5NGWCB20Ei6psUOQbXsOQhfK0CR7IcgB5Sx1UDnjA&#10;J4RBoWinXAd4zKA9hqEg31EHyirvmXMn35q2Q1D3emuvzfn0U7T1SdDUUZJe8hRJP+JgjXxuLC9M&#10;ztoHkNulISLwb7NZgbf3W6A7e/7CCX0K6A8PgTxljjDCCCOMMMIII4wwwggjjDDCCCOMMMIII4ww&#10;wggjjDDCCCOMMMIII4wwwggjjDDC3zpUnTc8qaEOuH0TD3hS+84HR913PwnN6H/wtU9quDe3Zq61&#10;3uS1ZMq997aO4N5/7s2WpyDBq9Vt92//5Pv1+a+xBLOmHRYaD6ez7tffD0uHjx6E5jYWZjNrjQpS&#10;q9Pv0KAln3b3qbQw27Pg7Cw0q7GiWe7tdfv2gCRLAsHr1/FNHtQE+3s73bMn4cFiacsOtKZL6fUv&#10;FlTSnE+Lc6w//Hvm/GXNh1UiHh3Q1EVrdD5fdtdbEf+zF+El5IvPX9bw6aPQCH/yMGg0n8ljnBvO&#10;qojX1hSGRkGHwBVNVTTJd1y2vFpZAbrxRWrzBl5YUcjjDx6y0EzH6xHWCSqTNkmN0PiZ+YsF0LTE&#10;ixCwsHa9aJKWIdbSRCP60tq7XzwPjX7ddTu3B7Uje+mZpaZ0hFLiTU1qhwf2upP3KZd2QWsXkuDB&#10;6PY2wqRNt9OdXwRNP38ebbSDl7unwTfyKLe2ZRJa/mjU0vbyotasSAJXwnYHdg1SS1hwZ4srrBDQ&#10;WD07L/3TddjfD17B6nTF/fOFGNwLPLQeoD9gSbUtHnB+8Dja+rfmO1mM4HXp008/rSGayA8fBi2O&#10;Dg9SwxqLQVnfCFamTVqxFB6Cv7DYQcOflrneyNtaPGMRen4V6V++DG9f8/mie/osPEPu2boK6zk0&#10;wNGuloeqy0tbb1jLGyscvGy9eX3WXdg71JP3It8nyAjzreQSFt60H96vpM0tuLxchcZ/gT177MIi&#10;pnaOAqlRX2j/6k1YAJ0ch8cseHzPFk/rzTp5hvpgBYMsrBrbbpMbW85ubwdNFvbmlFryorb7/spW&#10;ND/9PLy3PSrtKFjOtgv/hycf+ApPagdHQRNZ56wv78fBQubM3upKQTVYLJZpXQKeTx5HPtTti1ev&#10;sz89PrLXpEC5cUeREViMYHVQGiVCy28ri1eNcmTT9V3EXXlM/ODDj2q4LH342haWaTnufKC1LNqQ&#10;96WT1ACPmNsOzy6Cjho/56b31NZHX7jPUM+nz97L/ofXkRtb48NDsmzknnqsJl+8Dv4Q3wvwHrgz&#10;KXgPtPUvbG2ElZQsivZssYlnx1t7QMi+/fln6RnywcOQnX1LHYG05HdtWUk+eIj77IvgodOT4IlH&#10;jw6rN7UKzAvMD4g6WSYmT8+iXjvmU3kwFRyfXhS6Rn0eP35cwyNb7qDZT77qmytbNmLxVgqowdSW&#10;LfLiJespwevTwHXbFntYAslj4ca0y35lGue8wFauMX4FzhvjA0123HazHZUZ6dxSSduNZZVosr0V&#10;z9SHsXnl8f3C/Wyi+Qb87jCtVYyDmndthli5j6yoi/v/ZekjF6bFJrLpbrCYcj6RIvKFFzduI7zM&#10;RcwCBW/axKiXd/HgIa2E5bvLorPe2gpn6zpC5XFuT2q3pkl6UvP8CgvOoFXk04p2AcgGxfY35hmJ&#10;J55AhBeM6Xckql7WCtycRxverW9KO0ZbdDvBZ/JEKLjwuCfrkz3P9/CkJvoIvvPt8KT2T//5/9od&#10;HoU1GpbG0+uQnR9NY5zb37bsKdmnJQsy0O1QSqt/629XAf6izLT+KngN5yCQgrkKmYgmzEvwNgsO&#10;5KFxnXfQFovXft8hfrOYCnzSut/56/d0MGnFksdB5TujnPJClp8V+FCSIsuxJF2b15l34IVzudxN&#10;WlKXtB4yI1+XurT5I/W9j2e1cko6RxzmboDq39IFUBYAjeJ95MP4CYtuWHOVuHwjW74lrUudaGOA&#10;uIR8VxtCg1Ja/QtfZBz9z5zGQBXol4pFPdv6Lr6lZReyp86p4h0W3n18AshXEPk2PAOiXTJhDegH&#10;8EJLI68qfjRAR+KkFVwB2oi6QDetZeB3rEaxKiQf5r4aP+kHKl+Qsj7jNu95lIX1HGn0Getq+ljD&#10;K0JlxzvaEcCirlkr36U3BTyqJR97TiIrP/DKOmT/6udvwgzqB1BPpWn1i/yGdZGMoA2wUiTO1P1d&#10;ae+X3+pFI62uog7KA++mRh00Ey/hSxmtvlE2tO3HAXfiUt9s1xKQNyFAnGpF7PQpb/2tn3/mCa7Q&#10;xGnjl2liGlBipumhMMQVoG7DvRbBMG6/bi2/GpR3gUN5iFAYgkfKghr01t6SVS1PAXseJXb9W62l&#10;XXdkSe4ducYmSeUlZLG89kdYg5I/+DYPOtR9KN/qmEH9BrIEj09DuSto5CIueBY5ayRbmRGZ+fa0&#10;rGdzLPUcpOFOPZ2vPvhddkHCHgw9aoJX8/iwyTKoD3hB81Y/Udv1oSzXCX6W3Gg4R7iYhDzc3w6Z&#10;M90u62oycBwstfkNaMxIGjrDt/trGXucDrR4oBjRC/aE3tQXvscLjyzoM5+UpS7T64FanvliC+Zz&#10;IvYD1FasCZhiQpykaalTaxvDIA7fNSdjTl6eaoiXr/SqV5ISnzkSXs3Ys9T8CP4nLh7U6MN3lF1K&#10;grZlVhfhNNZNt/NYl2225skriiVI2VD/Kp9CQXh3WC9o5HmboPFcQOLpfCUH6AvXHm8pCxmqNM1D&#10;TeTNvJM5HfusKpsy/KnxGa6fS/3x6LDciXeL2xg/514fVO9JZOP84NP0fuE8BI5aEDINoBs8UNYU&#10;0CLb3BVlHBAd2ENnKg2fmEQFND+Lp0hV0pv/s95EKMBeBfuPyV/1r/Iv8+sV42yko579eRX9Or1k&#10;OIfcJ7UsVdHpbRN8DPxWW6a3AUfhG3JOdISPkLfghWeMp/awvzw4qKGAqnPrQHrRKPne2JPa1jLO&#10;U66RzfWvcTANcmw23WhH6CdvHIzj8KKr0t2wf6Px3G/pM0gkSKN88WCB58zc/+nRP8H9mnlQ4uXf&#10;NQdH93S2gD/2oMn5KLN5cYhElFm/uwxokvNP5Gb597u/H57U/vgHP6jhD89/UsPf+fov1VCe1GjH&#10;Ulr9iweKS89hJcsW3vtmP2TjfVq8meFVe//gQckv+J79UPDp71myN8YZBp5T1t4/nBbaswcz814W&#10;vMm5TJnl1bB6HPN6f8m+hmlLE2me2s6dYv8LzzyMJ1pb1j38AtyCs9NFH+Ssamcesll70TpLEUy8&#10;/8i4x76r1tKMgfDZfBF72OxZ1nyNI3L6yjK19LQariwH1OTgoX4jYJ8POaxyzBYpe9feE/vxT8KL&#10;3tn5VTf1XgpeVKZT58M5kvG7KzTaOYj98aXbb9/1vvONPrpZgHEbL3CcMSLjtQ6jT6RHQ/fPNz4n&#10;+N1Pf9a9MO3wpPaVufcoZ4HDlmWPzmSYT0A31iJ4n6rrACYlJjI8yDgHTgL6dfY99/vclxOtsq0i&#10;HZ5OOH8Tw/mYqTwGrvTZNz6bePnqVffIZz0z77/lnNq4g4v6HnKM8yc86+UZUfnOHAtasK8HTeo5&#10;i3Gm78mTj6AvLwTaK+aGLzyr4p2IvTLJmoitvmJ+cB12l9FWmh+xJ8EafmOawK+kqTKZscE8ifdC&#10;zoBVb85CKfvw0LeBmF5qtSW33Dhdzj9dNh4Vo12CXgVBB1EmfKL9b/aUoQVFcWPIbL7Mc372lDnX&#10;55xf7brvM6gt9qWj6oV+8UDf1p74xUXIKNoGj3jyXh6wlePRqc+JoOXCPCmacuMRfMp8lnM2ZIQA&#10;WuKNDH6Ab+p+jPEB4FPiytMe/J5jsnkm+7+/bwqt+cYZI3JXZ0kCrWMZj9CHQO7yXv3VXS77USml&#10;/uUMiHYQ19K2FxexN8w8bTG3jFHPdz0p48Q3+fzsKvaRV9WTmoEi25u3IMf1+rf8duPfriOcnd11&#10;7+9HGz/0ed2B509JY40n7k94HWN8gV9on8VsXvuoAJ0J6N/WZ5otmnLGL9uOsLxHHlJNwmvzn85f&#10;8cCft/FYB8BFdhe+GejN6+P0CujLCbMO7EFJVjAfgB9o1kPf1LeY76Q8pAz6U+Lr+ktOMg5Rd+QP&#10;fKv9P+iDvkfTqYi0woFbfpCz7BsOeVv8g6fQ9HLpsgh1Gx9n1zmHdh3AV/nzbejxDLpRtlqGx6yf&#10;8SSN8NM+iGDHkVOm9trZaOSNYYznWZYjKA39x9UqLBj50A61DyU/RVzoRJnKN3nPdR/qW4gOxKGi&#10;yEBohJzTHGDYJtA061BCP2V6xivkiGj8ZfpT7LHgwVvr/3bmE9/oe/Rh0Zq2gbfByzXrFmWc2PeN&#10;fpTZ100Q1L9Pvv4kvroW21z3uROvv/PBg+5XvxrKF//wF0JJbX8RRIV5NOjoMEbQJuhBBCbwZ56g&#10;Ha9vu3/3p7GQ+IkHOK+REvknZcL4T+wy9IO9aIzSyjVAWU3u5qgILo+ZtLEwQ/Bq46NtTtagEDBw&#10;51BaTDSzEsfrNzEYnp+HcH9wFEL06cPDdBmLcIMGebiNUC4DDAf5CBEApRhNBrhOE6WaVETwQHJ1&#10;fdt9+llcjcb1kE8fxSB7ZFe6U9dbB89yK14hmTHapb+ZdOOJGcJ36kUMuMShiOM7H2rA79cnMVic&#10;np6XSUx08H1P2uQiWsDGQQyEQZccUJw/BzSrq0IvLwYQOMtF4MN8pR6sx6es1+lp0OTV62izmZXC&#10;Hh3Mc2HIRguAAFkV/uOg+9CKNnR+eKhOZFx5OnEpvf5lAO0mUd/jsih69TqU03atyMk1doucKE+6&#10;lSdrCAxokR208irv3DY+hGvCL9pc4gdeROHu0gpeKE/t7s5SYYprHOFXhJ8UHJn8IXRRTmMhMPEC&#10;WX0FYUQdSuIa0L+kaPjyZdAC8h95MsJEVINkXrvIhMKCjQEFxbSt0g6UxTV9LI6iRuV3aSgG1/PL&#10;yOfVm+jDXNX43tPH6Vbd1cyN1Txw82J5VSa+KL2h3HR6ETz6N1+EMuRukRlf+/jD+sy1gly5CE1u&#10;ykSGSbNcVgtQ0GJhqGsBcKldiOEwvu34ygAWQOelfaV4KDiwDFjMoq3yIL30DzYMaEeU1Njwk1IN&#10;G3qL7LPBJ6JmBA63JmVhYpq+jgkscnHf/fTudl34KerFASsLzeV+0EYLhJVd3RMXPr0w30o5R7Ao&#10;+MKfV55871nG7LMxWND/zG3BJsV7VhLcMWNow/AG+WO5QZ9DYQxaqb5b7t9+0537euVNF3E//Ohr&#10;hU6ROZsJ/CaNNorgZQZrNvvZuOUqlHXB6dhKWrT1zO2CTJCMRi66WjnGru3W/6aUc2vFNSZFiKjX&#10;3jhAJkpWc10B+THZbAvr23QlvrsMei+WKGRZ1lxedD+1Qh24Hu4HL+UhYRmfGYuXTs/GGXLo0y+C&#10;p87KIuSxr/b2MNnq7TpJ5nG9FbJv6rEGEP+99pWwyIRHVlbj6gA2SnR9ZNbd9GMzCpmjiSSTNk8d&#10;upOzGHuQJ0v1X+NDfky4b51IskCgjfnceHcLIErPLCO08QSf0mfyCiDX6bLkw3W+0JvFN8yIPDs5&#10;Oy/yNNqGsfW29FlBvXZIQJsVoO8ByBEtgC98RSnj947lT47PnpOtiqy+cBuvXMTaFb1xWfp9bVm3&#10;8vzpwox75/pqs3/jgZi6IyaZz0g+nq1CKfPGGyTLA5TULKOyh5aqUlcrozJRRu4qtt7WJ3/KNJYX&#10;dczsRxf4N4vJmzPzUpEjd1um98Sh8bzwuH5T5gb7Hj8W3sBksfHdX/mNGv7mb/9v3aHHUA78dqyk&#10;9pVJGAw8mLnwgjhzJTbemQtb/NR5NPWDB7PePXrlwol2MA2YLxjNoInbyNkUvo80bIooZ+qFHJt4&#10;Qzo3XMt34hDSH1l2tUOYm5SZiUjWIUBXuZNujtKtaUMK5ZfzddeXg4kdyzDexwKxPvbwi28cCKh/&#10;5sGaQ821BChYqDx4Lw/vXQah6p3zMjdca4+A/m/m6Y0UkZYDTv3msJJ8W3oSKX08w0PkRzvSH+6j&#10;Qr5O6/6ptC19pEN+gC8yVkCepKHtAI3ZfX6qf813fb6hPckv56wGKZawboUGyZN+3w5Q26E2Zaai&#10;i9/XPtOLLyB/6qJYQ54uiepfaA0IB9KxLiNN0rjIvuQ9xyW8377xzBhfYsVfx+2v/SgDmpA/v4U/&#10;a3DW0+fnMY/hSveUqQI/IlPyS2kzyqeJKQPc+5C8WP82YH4gAHcoS1wO9YIvogzaITGir7gczV2I&#10;Miyzn0duUrtNcs+B9lUcj7PJ/17LELJhpQObxMsh+YCX+CLnWMa94dfSJL1cJodBtCd4KgVymrKR&#10;F+SrPsi3zI+4Lkc0oX6EjcYB1FfvoSFQRqwaMmcUf9CHp+5HTZku8lU/IB9oTN91c9zDi3o1Hq9B&#10;j4dafryiDjRnPz/wo5pZ30LjjFP/NtxVhoC1ruIRtyEUQQsLDyFP61/lF3Epsh74xWN+IyT/pL//&#10;1Wd/a7R1WALSsR9BfXMzsXxnLd/w8TfyN35BiWgbT71yL6XxifiM8iO/vVn8PrCS2tbdunCK83Gj&#10;0PYpi6FjyY86sIHPN/qr9ka2SO9vpC6dpAaKShm0G7EwbLx1pcRbhYvqcyWiAvYs6GflXxoPkI/7&#10;NHiVB72sj+zVtb5WgwptzCedQ8CRJyUP9sQwKs4rOJ2kdLnsG7RfxUPgfqk+1/qPcY+fJZ/A75a4&#10;k1l3uxVrj80k1kt384Ma3tjgT/XGCMpdN4H1ucbRxNF1R2YJU4GbKnES8NzG7oA6fua3yIc5SR+S&#10;H/Kb0ziEF+p61m2c1/D4G2vWOu+CpK7Mrum1vxVrypmURoYHHY67YY3qMVZtyR4dbZNEQnuo/KZ+&#10;2Wf9iblOpQW8iJwwaTk0VBthDItCLrwINHwnaQxCP0iFR//WAUaOT/VvCUljBIUf8qrNWV0HS7o8&#10;UCnxuO6zyZL7oDaKXEp13+KLSFsSJ17IC8pkj2Zh47Qnz94rZI96EZeDZouKutdzN4t9qeudWLv5&#10;9rN7c89sIzNxKmbVv6qv66240Nl48bsZ8RYwLblCKQ/WyL/W0bmr0xeAbtn/oWMJWNPm4tswXFsK&#10;2K8ULfuQY1yBnDM5Kt9af9XO3X28/DOzlaz/3T8IJbX/9KfhAOGHV/+1hv/y679Yw+9++GHlDQFG&#10;5swPUBLRwRuKLW6abuO9lZ1UUovvB4elLU0DSXkBcamD6Ofs8iAYNtt4zy6U1CJv7XcKaEcOfZlL&#10;q6TtnZChhw/CSC2v+/Reja5KZB/7hiv9vNaFcOJRzmbWHrOnlj/Ilu1pnFvIEIs2Qk4IDwH9Q/yb&#10;h/auH/uGKBhJBuYhr4mi8xcBNKK+oiv9/doGwnvLwAdlDK0pORhFyfDKRiWf/zScSrw4Pe2mpuWN&#10;22rbctJVqnuvFUrdnjzx/qCdLMyRKe7T6zJG3pnOKwtGeIiDWCmhuDqNXn5x4aK+9zd/3T03zns7&#10;0eZf3X+/hgfen0NxV+sxzkCoL/ICOR5zMRN+AG0+r/VEfcyoKYvNrxj46j2yLud5g/3V/jia3TIL&#10;cNjr5+ydtLjuI0ZG5VEfwpT53ieRzILewJ3Ht6n5TXwIzvRPziN3vKGMbFHRtGPOnYw7MlVxU2nL&#10;dehfuSlQf80r7oz7tcdu9smfPuEKzGkaq0Ov4Z6FgGf2p5BRXM8rXuBMkTk5e/vZd9xXNHYjUxiP&#10;AdpZ66FqCFwgx1bTcea9XY3nRQLV53Ofx3DmgoKpeAhFP+qOU5a1DcFPT61sVvJHJqSDBjs1ePAg&#10;xkrNqRmHco/IcfNspNAUfkwjcNMtjYZc/7IaS3mI0iFAvurLOQ6bXsNxSXv07LNzJgvvNIcUEeo6&#10;3Lwez+jghAOQgTpz3FRa9jxGjk0Em/L9HKU+9x8cwkw5/6O/Fv6hryAvCjFqwLzjpvBHKibVv133&#10;ch1t89PzOLuVkpqrnDQczhMAzelyrYCA9Txj7TO02clN9+FBjF0PrCwopzgC8BUdLny+2Z8rCPJq&#10;Z8tkKanB76QnSbZHwRv+YP6IvOacMuri+I7LXOb42HtahSdQ2ERGIWPAM88rde6JTLHcYY66a4Uo&#10;UQy+gP7ggFMJka/ROfDiF/PktpenIiMn5uupTO246ovwDkpq7Pdlm6kE78W7xWnGHPOhtcpj3M6z&#10;oIECU1W6dXvxjTrR/yVzcj0x4DPyob+J9oxVnI9xdkD/nBUawwe0OelzPln+UT/kffLvOyBlsstA&#10;HoGf5jjwWTrUoQRnqzyIQ/qUt44jmraxpQaFr4JO4JB7diUtRglt3HMc00ZnHc4m2y/zdwHqQzo/&#10;FkAn0l+5bOoi/Jjbc24I/6NDpPxb3cHH+bofKH8XlXSnfii1uwlHGGGEEUYYYYQRRhhhhBFGGGGE&#10;EUYYYYQRRhhhhBFGGGGEEUYYYYQRRhhhhBFGGOFvH6rK2rOvx3WfKC2mDabdm337w8Pu174aV2/+&#10;g699XEM85/TdXOK9CTdweEhBE/DkLL6/ulx3//sPf1yff2yNdPQZ0aZ7NNvp/vF7T+rzB9YOn8xC&#10;5Q4dTWnu4ZobDUwrJDoX1SnqIk3FuS060CQkFrqQ55er7vjU2rvO4JE9BT2wly1pr0ubWYB1XGom&#10;ug54Ndmq1jqOm3SK33hxkJUKGojbU2vX2ovGG+Py8tXrbtca8+8/Ds1jtA/T5V5kW7WC0X5ESzav&#10;BUOru+AFzmjr4l0Fazw0OgVp1WMrlRNrwZOHvMfgrhPtUSxx0doPLdnIFG1PvMic2IOQ3MdybRoe&#10;pSZuV/hDGrYr1+f18X1vd/v27ndol81VY9jlYw2YbgetPT0rhMTdanoJM55YcYdnjfqYNIQ/0Eh/&#10;dWyvcifH3QOXv29vQipDQL+S5QaebbDQ0FWzAsrua9K2K/7c6AYsNmRJKNezgmNf/YhbxofWVJcr&#10;zaS7tXexsoB3xNt+LGUGL2KhAZ+Bk3isefSJd+t19OVXr8J70enZabewnNC1noJdPP9Zo1YWAyvc&#10;BGfeUS8shkFK9nRpxYoFm+uS2salT56cR37rdcR58sha+/ZyNl8sCs2iDKzG5DFNgDUa3o7UzlhD&#10;vT6O+r14FdfJPXgQdfrw/Wd5heqWXYurVfogSyysb9DcR+Bi0Si33lg1wPdoJWNpd9xzd7y3tFx0&#10;XNrGYqlq6KfmuAnULPjjt9pXlggVYGrjjpY3VgXnRW7DMweub7qRd3usV1dZv+x77nN4VJM3t+Uy&#10;PFlR35QN9W+pt/uFOh5lYpUjbzgCXGPLmggcX7wM3ruyldrDB+b/SqOIk7LE2udod3ceK0TG9JLm&#10;uFzzuHI7XG3uug++8rX6jLULjphTN7/UCSu2G+OO3MGCZ2GPXjulnXE7fnIS8ozrP/PqV9Ez2y8A&#10;CyzGF/X7m+vgs/SuhScqt+ubk+Ah0Xzf/dFVKO8Cd1hBY9ydeXpiPkm37bbS3JkuujN7DH1dxiqB&#10;SZmuXNVftzyuYYWMzEPO4vb4+YuX3amv03x4FHVf2BKLjDWepCULbWQ+g0Qa2+B3xqxLW25y7ed+&#10;WvBM05sB7pu5rgwPaOpfjJPuYmlFhrXKcu8w3QZzFatcfQvoT2m5VELGAdoIiwra6ri0Fe7KC8Fr&#10;cHAYYySWiJJPF+dRP6wtsCqERHhvODu/LDIk+sauPcLKnbTgGqtdPbteuA7H+gWXz/P5bvZr4iCb&#10;uTI6vUCUNkiX1u5HtAsyQn2OMfpuO/I5PrUct2ffncVOWk9d+XrPS8uCSyeWtfjzVciAN85n2x7H&#10;Jr7mIa1NKkQ+5Wv9SxvBWX2rGuRrfvXvKlttzYkXCb7h8a07DbzvCt5l9K/P3STofbPlOtgaT/PL&#10;A3uznPu6T/D4zrfius/f+uf/W3f0MMY1rmDauYkx7MMuLOAO7alNsgzLJGiMZRHeWcMCKD5SBayt&#10;0mKnMBNxoAXt15+3VCg05l16uYBeDvU5Za/rB78ypxCPM/42+gc0S65o5xKjjIV+Iqrxayjc5niL&#10;Bwb4GHwFvccKsr6M0B+Yl9ay413jZXCP96LJEHegT0f6PlaUKQscR2sHyiAE+JltWALozju8t/Xr&#10;+WXtme9LSJ9/qw6ZTwtZE1AG+UHjKrP9LeOYloB+URbjG0XgNSD7cOF9nhvu5BehXiMrAazAnF0F&#10;xm3ySbo7O/LQe76RnrGINhP9qB9kS3loiPfxjnG3yXR4uqVpceIdcZjjBfrEj7gNT8pp3oh5x28g&#10;5vbxnJ4wwLP+Vb7mjxJizYwcwkPVxnOwy/PTXvz7eEFr4dLGc+NFGxvAU3KJ/LB8zjmX0/KrDznm&#10;DHhB8DadIkx+LngyNgDE6QPvYNuScYTwuAJ/pO6UAQ4RKdoBeYM8BPptxjyY/QfWUeCi/pBzI2cz&#10;95if9bZ8Uxr6avK994Gwjq/9y/VLz1uW0VRb+WR9eGnw20Sm5uGXWISCO/1Bv/0q69DA+dQIEQn6&#10;EJU9Ee1XwWfgnp4lnYa4ygu5P5QJra0agB8hoPalPvAeqVu/8PciI5BfjQY1KKHxLfPJviwSZL49&#10;vEAD715fhnv9yisXxlwYkOxiDgL9mBfgNUA0gnfg//QKOBjLFAH+Yr2IlxDqreaAFnh85prP/VmU&#10;o/UU64ecJzjNoLvWKjLvYe1H/6J95XEg5/v1bwHkNg1R6oAsaLK0BgnwjXiLupdf9S88DgFqTNOF&#10;uQz7LbqeX7ApchjvVXiJooLsgVZaOZ+Uqw6HeGpvAI8Y1IVxuH91F+1F25Mftz4opbFJEUd/ctTu&#10;dtt7GJP97nYa6/Et7y9B/74cyTb3/A4+g7dUt9Y3Imy8XYPMT3XKb1HNlKXQSFiknB/kB1B2H2gr&#10;8M3f4kP2p8yTeDpgDKpyiHloFJnrp4k9W+8WXt/1FXze+k7Ia8ccbhV+2TavIEtoV6zWVaU2bpgm&#10;xg8kRJOkCriaFuyxaN8x96kG/XoYCuBP5utZX+dfPSn4XWnZGtIOTD9E45znZx0C8MCCR4WSc5ZB&#10;15N3agH0lzemRNGR+ZnZl/fQK3nSMiq9ArnI9z74SnpVg1fAl3LURtfbB/V5NY01afKg20yygrlM&#10;tpXpB4Cn8s3+WP8WgKa0b78d/Jhx/VA9XLko8Mk+Z57M+ValcWSE3Oc3+9EVL2feK/4e6CvjSM5b&#10;HA6at9KEMkCaNJSp9vkPvxee1P6zr/v8/mVc9/mvfd3nr3zwQe4hAvAkNxHoF2MrjXvrb8jHG3vJ&#10;3D84Kv3H/c97Wsh29mTlzYT1E2chZqUiE2LPTJ7UVniZwZOaI+EthNsRlBXnRPvy5FYALzns2Wh8&#10;wOs+/ZTzFPqiPPuwl3XpfdnFLPDbXMcYe7sV8kQ3heA5ND3MDOYUomPKyPhUwiiL+anGZ675oz25&#10;ZYmx/8J75PIg2fasI0O87ay8xyW+5RaQvD7QOHzxRXiTf3N86jV6oQ9t47ELTzOXzk/7t3hSW9qb&#10;E/2ctbRkNrcjMWbg5Yv81GbgDv3X/rb2XurvfvrT7rPL2K85sFfRv3f0lRoe+rpPREOdeZnPHSTf&#10;QkcFKW/q3wKmG/ymvpz9xi9Zu5Ex5ag92ty7BhWPPkj2MJ8iHZDjQOkH9GvSM8IgG5DJmuv0PeVU&#10;cB0aDgXoR84PHsIrn3j8aD/2jbnSksL2vOfMuZRecwMYPH52Fn2n3XCz0+35vIJ5djvrjt/qXzkn&#10;r38LGOkb8xfnjLqCDpmQ44vr2damrnABbmOBTo0XSxt5gOM8jTHQ2ZVxLtJq/kE+rA+JSx6Kw/kX&#10;43B6VXScek28vd5y/n1tGiOzZkU+sQeMbOLskn6K56UqL73viZxA7nKTWJkR1n1dATIU/k/+LQAP&#10;tpt8Ik2vRSqozZgz8AVdBcY9zdtIzxoGHkQGKg3rCOQ0Z+2OWiDiin7Mi6/c70/snQveFF/An0NP&#10;ceQnnM4tf6DB06chs/ASqBunaqhUyVcR0i+RRyHLTAXHeen987++el5Dte8tfOk6IFSguXOoxdG/&#10;ue4Wz/UbX/e5fXLdfbCM20329w5quLsb9YbGoleujRFg5ns8b+X1zWXsTe+aOV9xGsKSB3sgnNXQ&#10;9zaMW6UWePzb9tjFvghxtZbmCs+Fzz6zb7ie7LXrTN6fsmLUhTRau7IHTzrmYPRBAgGPrlV3Y37D&#10;S6jGG9bD9Jlcj5lfRAtkHTc55djheqrfEh85eOuzz5Q5vrHu/8vevz3ZtyT3fdjq7t177967r7/b&#10;uc3MAQgQM4OZAUiHw6JAUgJNy6ZpyyGB8h/gdztC9osfFbIjHNar6bDsB7/bMhUOmaRE0w5bYcoC&#10;CYC4ERjMAJgB5szMuf2ufe/dvbvb9a38frJWr98ZWg/A28pzfl1rr1WXrKysrFtmlmiNnIHu9OXc&#10;xy8YZ73oY9DUccTz7FXgdY0a0w+om6ZXw/UJ+RFH5eQtbXWl2vJhr0DnWpG6xIfHTWTqAs3F64wV&#10;jPV8Iz950btw/9y3Tgx4mpUqDskH5gv2W7I/lbIpf8jTw7FWfNfG9RqkHAdBnSXT5qxFmXNBN+HN&#10;TYaMa8g++teOeV/vWXs0HZHIjzLjd/xAj4E41EH1b+u2h0A1v/jrCCOMMMIII4wwwggjjDDCCCOM&#10;MMIII4wwwggjjDDCCCOMMMIII4wwwggjjDDCCCP8GUDVVUtPatbGS6varfj9jfcOum99Kbya/aUP&#10;Q9v/wB5YOmv3SVvw/Dw0hNGwQwMQ7w0np/H95flV9//43kf1+fvpSS0AzcKj6Vb3r1pD+Et7oWWb&#10;lpbW/JNWXtMqjHekR6sdjVXd647KJNZBaBOf2bPI6uq6211EvQ6OQgtyuROag9zNrTqR3kFqIl7b&#10;AiW9dG1PKl0EaEFiIYknNd2biwX6ytZeeAhbXQVtHh3sdvu2DDAJCr1cbwfgIA1Nk19EqIE/dZe+&#10;y1o4YVkjjygC2ow0wtfkScuCS+OT3r9sGbBbcJva21ez+I7Q6JFtBTQ5z+wVCk8s8q60hwWLNWpR&#10;Db22Fuj55U13/Oaht7D9vaDNcifw2ka7XnVy5S/xZOR88CKzmM+q1rAADV80j2kzBdybb5J0q1U8&#10;vX4dXrVurqMO+/vL9DK1bQ1RLAzWtqiQ9xe1u2Bhyyk0+5tW60U+7+2H1jlp4G0sSXRHtzy4CSDz&#10;vvsMFhZdqRP1wtKANkpLgc1JWl2mZx/Smxb0J/1Ce/jU/f7kTdDi0l7JlqUvHdmLDR77SI/mdvXq&#10;Z41v6D+0voZ+ao/0QoTmuGt8aUu0k7PCo+aZ994N74947ULjV3W5cV/FuuTyIn6LqoKZtcQvr266&#10;T+0ZDg3pp4/Dg8179vS4WMyzz2NlR1nwkNqTu8rRREdrf8ces4QLd9tv2qvfylbd53hQc34HB/tF&#10;pkV6LAHS211ygdo6+J44kVqWC0ETaUZjIYgVIPIaizXdvS8QvvKaWJ/xoFb/Km3UTV7P0MYfev7A&#10;Yv709Kyb2Irv4CCsAat8LkCbY0kii+ObGyxjoi7UKa3wCq3m3N9uC6XPX4RHL2To3nKe1jxYfyGb&#10;oY0sXWtY8IUXsQKD7qXxaqA7us+vgueOnjyr4QFeC+15QtCs+6OMW8uss7OwooFPdkpfwXvh2uMA&#10;Hs/wpLi/v5uegug/9A3wFZ4319Fe1/bSheVJWlnJ3KXAaeFJWegLloU+gpmtcfo0unX8DfNkWiJa&#10;5s2Xe6khf34e9H7+PKxwaPu9vZ0OP41YjODZClkMLdRP5D1UcGq+37dMXdgDiPJtni9rkPINmsga&#10;gH7EWHZsj2p4MDt0m8mCCRqWWsdf8zH1XK2uSpyoJ22SVpSOe31TxtZFjGH0b/gXq1vooH6KRfza&#10;nY6+mzQu+b6xd8zs+5bt7ioFz/u0PMFCDdqkvDava0xhnnZsD6bzRcx15tuRv6xH8XiGxUjW2/mq&#10;rbCwoT+emF8Zt/AopyoxF0TWpzxyW/WBetpIqHtzGjwlK1asl6Ab9b24ivzEOx9fRr0+6uLbym3c&#10;pSc107+Ebf5IGGDRVd7KoushjpneuG+of9BH+u8K0L8m9qS2USp110V9bjejDnf2+HbF+Fx4Ydf8&#10;Nb0PGjKv/YY9qf1rf/Pf6Q4OQ3aWxq7B9m3w6fsb4Ultb8v8Vtga77/0A2Q+1kO0mSDncCbJluOI&#10;VrQjdMs5k99DG9ENa9H0wJA86LKzv2VRytgPzqf87o//fWAczTm/eo+fiYmsQw4LWrGOS3uCe8kD&#10;uQ8+kId5MnUpD1nmT4KoQytfwG/K7FuE8m3YdzXvgwTQOy0t3Z6tHcS39THlIvP2BsKd+jiyARw0&#10;ZmPpl5ZSjutmyXJUT8oHSDPkmz5Aaz7pV8OrBgmMf9CmepihrdyeWLdSlviQ9RIxaY5W77Juyrwb&#10;XwqyfoM5uoAy8CjSSpCMCjzoY/BrA80zTFOno63h12YVqLTxLjE2Gv08wA1aNnoPw/atpeGb+MJP&#10;WZ14AR0zqrDhuScnBMwJr8v6ZGXLc9qG+UtCSQsfYEEKvUAh8Sz/YfGcexYDhBX026kP8OSQ5wXD&#10;d+SrkG+N3x6C8IJ3mgVpAJacms/m/IQ+P8gOHtD8Bfk1XFcTqC7DPgfOJBHvJO7IEmg7kMVKC++l&#10;xb7jsq4WXen7SXa/WDPXLHHJk9BVSVxoH+HPmq+8rEG2pymoNKRr3wKGvwXkDZ+xjtV74sNDmR6C&#10;mbhB84d1AMg/kkZ8krf+GPBFuCfKfg9P6Sf5tLgPQ9WpjQ0P84Uv9LvlGSF1gF+yzUVjx2GfgzSE&#10;uadSIN44XQFoIXqyN4ZHDPAa5qcQGQ9QBeUsUFT6ykYXfLXoYu66P4v3Gp+oB3HxmkRZSZsS9G9+&#10;EDQvT5GH/qZXwF46QbwtP0u+w/pQ7+YdK8Jaz3gs83/LPoe1ggWEAW3lokoa52M6ymNQei+zXGUf&#10;tO23llz8Dn4fjr8pW8r8vWBWn4EyS6lh35MabZy0MA6MhXqNBzBXM9cFt5NYp9zae9r1xjzrkB7e&#10;o9oFIn/JHsqCx7NsQ8Vr8K79jhB6Kgs+3dnbsT+VD/Gg/JBb5APd+K3vD/u88ot6D/tTlfHOb7gm&#10;TblU4uT8wPVkQGevWR7V5l4jLLci7tZ9rLWIi7cPeUTg1hBomm1nvATgnHs0jszeh2QXsh0PJ3hw&#10;Id+Qi/GDPYVGmyiTfhFhvMt5UNLdafTP/JSe5iJwWSVuQQq6O1AGNaDvtrIpV+mobw1KpHiQd/Nc&#10;lzhH2qhgGkHJL99RaHbmyIeyD4+edAeP4ryi1SFCcClE7taT6AvpSW3YZqXM9FIFr3jgJB/as351&#10;urYv5DT1bwHwLgB9WNtSqGiM3E9P4E7XosaTSmYcZy992PYBzs/vIGOumcs/9t3JO3mTeoJvCbJ8&#10;95XML4K6DviN3/rd+vx7f/iHNfzO5Q9q+G9+LTypfePdd9OTGvnRz6+8J74p2ZdjgvHzjQFu6tzj&#10;3d3dL/kYZ9rRtNh2g8ibCTzCjSqMFZwZTEtc9jKn89iXNXrdlfcv2TvSuh1PansHsQ/NPAZPapPp&#10;pLvznhP7jZydbXqPTfJs7rMHzl/ms8hnbVrc++YDnVEwJ5x535j97vRAVGiVfJBzkwjZl5asok05&#10;g2BdwFxYZxmCe99mILgzveemDTKv3jwR2XWX9k5E/lf2qnV+dlHyCjl2bZqU0urfjON9/TLz7Q58&#10;XsEeHnM50Uug/Kkz+6rIj8BK7XDT+q7bmrPGVRc0/Wef/qj7+CLO1Zb2mv/h8t0aHkw5r4h6C7Oh&#10;TMn1T6+v0H8Yh9hDhCYV/Jx7J72xQfAgLkxIJ+NT73Vbu/fSFQAvCRvk/Kb7FelJgzzT+Ra35+DB&#10;DrnNeYNkI15qr01b3Q4hePEyvOfdFb74uZ/56fpMqyDH8QTDeYPmCRZjeVPUynvDzFHkFUzeBAVU&#10;EzmW+y+ljzNWwSv0GTzvcc6z3F0k3cFrOJfW/BHPf5xRcX6Rc4pSHmWWhxrAkzlGWD4p9+zXphvT&#10;Dsq5Ly/wtjN1veAO1meTQj95rhIgg8GBua/qRjpk39rnWOy7c/uVbt5h7KIMbgHhPET40SacZ2Y7&#10;uGzRC34azsf4TahWX62gU6QBd2gjOrh6CXnzjmmjGJxJ4bmIs21uLYA/1AfAj/akTsyhdCbPGS9n&#10;JCCRY3Z5AY+srDuRXuu8T3fnOmltk57A3JHgHfjk+o0bwvIAAP/0SURBVGpV6BTxmQO8vom2+eiy&#10;eVIrkrs+099LRhG6Tole+cne953PwbY87772Ga08qT2ZxjyIG9gWHlfgl0ovZwq9kKXI1ik6FIVv&#10;qB9jA+ch8Oak1JH2YwyE31p/LaHrAwdDP27DUf0YS9kXBR+ajLWXxnnGBj62dVj8Vr9nnpE82KiZ&#10;gCwhXa5jI0heFz+2fhBpLhhTwcH1FbAnTB3a+X/pT+aLC58XccMH5+noGGxtbxVZEnGzXsaH9zqX&#10;hW+RneSXMrD04ay7yebkCVkOwqcAuPfXORUKLvAFNGkyob3nGyH4UELKt/IdXmEOl7ojjqx88Uw7&#10;47ZJz8bhzVJSo4vHOTyVwQPyyAgeQ/nV1jvUV7o6UcbEY/61xzLqPy1jDzdztXV1DTJUezAGAvQR&#10;xvC5x0/Jtca3USayhfw1d2LMp0/k3LD+FSUK8MNlwAO8HrTqCCOMMMIII4wwwggjjDDCCCOMMMII&#10;I4wwwggjjDDCCCOMMMIII4wwwggjjDDCCCP82UFVZHv6c09CaQ0NO6sxblg98BvvH3bfej+shL71&#10;5fdq+Gg/tCjRnJTWIl4tsDRIjc5QkOtO5eWowOenF90/tie1HzgNWnRorj6abXX/6rMo88v7oW2b&#10;1iCo2HXN+j01+o07d6D2tfqwpDu15v25LUjQdpa3neUcbe4IlWMFaypK2xZtaSxX0JC8t9Y+lmKy&#10;dgBnrEnwcILGtKx2jk9Dc/mVPYThUebxUXjQ2l9Muy0swFLLM/DCgj81bAueaD2iLXpmTX7i7C13&#10;Ugs5PT6ZfuQrTdEztxeazGhi7u5G289nplFJSj1hh6a56vzW6w4LVfI7T01wPOrMMj75wDuvfH/3&#10;yelJN9mMl/v25rewJ57U+nTZ0trfsHYnloLwxcxx693JLox2w+MT1u+lI3S3voe9euoqkJ6QzIyi&#10;qWBe+AerY/gCzdrObTeVNYLrjMWIyhDAW6enp/WfAOueJ8/CMxiWJHgFurg47xZui+XC3mJQsTbf&#10;ysoGzVwUjuH7tPzenOQ72i/7t2mB9aF46/gkPIy9fh1ej3S/s2C5DN6S5cjSFknkg0UFGrXKFw1o&#10;tJKHZaOBHZrpAWg3X12GrEEDWDx0dBj9Zsde+Tp43Mx0cyWvZtGOaXli7f9tWy+dXsb7jz97nnz7&#10;3rtPa/jsaViwzaxJX3JOT2ybeMBx/+IO/rAciTLm5lf6D5Yk4ju0pc98NzR9Fyu8g72oU7XsIWHC&#10;Qx66LP0LzW+0nvGgNjH/F6KUMiM+1gN4TjvFAsje0w53F4U/Ig7ete7M4+Rxf1/Kc9vQfm7OAkHH&#10;68ID6zvjehsf9+3taNdlIdeqdVjKsyiD8QULOHnAxGvTwry3YSvAU3uLUn/ddR+FltlHDHiPkrY9&#10;2uoAmu/IJ3mEOjPPXa7j3ZOn0T8fm/+k4d80+WtQ3kV7pHXCynxTypulR7HgIWjz6jj6mSxmDj0W&#10;bthCCllFH5Z2PRrtePC6s5Y+1t0lVgSlLvAZY9nuMvhjOok41eOS+6e7YcoA2nl7Ok+5inY/3jc/&#10;/fxFDTV+PToI3DGRKT2/hsjLmS0lJYPw4vfiZcgWyTjB0V60Ye17Los2Sasy85nkSFru2yqL8QQP&#10;mHjak2fC3WX0LfoKdILvbtfXyXtYKWJN42yLjLovvB3pFrtRX7op1q2bxC74cZc/ljHgp1iCyfZW&#10;yTNenljeQy95ARXIMwNjldkt22jThcMn1b+G+eDE86CT88ALb3XyZppjgiEtgBjDCi8yzvINGYyH&#10;VNVPEDIn0mG5j4zCG2pEjfjIW0hxaau304uCp+nOfAM5fnke+Z2en3YfXwav/LE9Cp57DLpzvwIX&#10;ASzDmAMOWHFlhB40Nut9c5sn0o604bo8s+fVnUKrG1sJr9aB+6Zl6rXxuri+Kf0u3m13IRMYL//i&#10;N8OT2l/9m//Dbu8w5gX0g8ldtOMH9qS2a09qqi99gzlhpGig+qeVEUxkSM9GJQ7jCbKdNE3Wmw7l&#10;d36rf1scQHHTuuqtbxFKDiN3iEsZxClP8bcExKFsfyr5O5NSDEUNefxhHcAnMiBfErf5S7PEAoZ4&#10;6jfvkC3DNMKXOA2PGhRoeFGNJusCqG6jY/O6Rt0pk7jlTSnzYT7EIR+Nv9CypXe7Ok7yVHk/tPpi&#10;Tv4QKDNCqomcU7ZYOiedXFaS3Q8at4YW5EPQ+ACujbbRDoyVKoasM3R+fUu/CN/OjzGohZulr0Te&#10;jpLfGg79PGuQPECZ6R23pKF6wzqQv9Kyhmm0iIzJX78pI2mb4IwKND6owYP0fVCdoD+eE4hLqLlT&#10;ek7wmk9eSQVJW9HGhSXmrgNrU/CWbAQLF9lo4i8qEx4c8i2g7z+JZxqNI636Le+Y01FB8BKatHHi&#10;QR2cVn2Rvksc8iEteKsOjtrAcZ2y4kd8AJ6izMiXjMCD35Td6JD1y7IpLUAoNB5yOkfBwlR40Up9&#10;y/MauuxmGd3GihbWoMSNPFReo2GEQ1na6qTnwC+t392P6lhpXNOLUKavQeL5hfQ3UJaSvo1XlNVv&#10;++QRQ6bvlSWI6rZ0gmH94ufDb0Noc9iWDkj+GtBcAJ7DNNrLgl/hX+hEoK+kgocaDWpg3B/mT5xh&#10;2ZJvxCojSw13N0J+LLbNO4rrspAl65uHZVOmrI2Zd2LZC90BpYAv2QsBB8JS0Fv0uaEPug/D+6pT&#10;riW9ZoMYSYuSNvPjJYHzK5Upr9ymlreZH1B4m/n5sG2Zt2W9a91AIOiFV4hhvxBQW/Zn8TIiwNPN&#10;nWXBeivWEbfTvRreb8a6TsM74qJ5TIgyjHZBRfSKvJMUfoBvRVPaBoB+KVudRvsIjb9q0OJCx/8K&#10;oDJbmz9MD98CiiefAAJwJqQdFAfv2Sw2TBp9jFBysQt+XWxF28zvYk3T2bsT/CY5TJ2hAR644m9A&#10;eur322zjDMt60/MWbrNAlhqrWt+UW6YttOE3UPdATB/wyHHPIE8MfMUjAHNB9uc0hvXnQgERTlwm&#10;VVAWzOvS4wJJNtxmZVzg050pD57QTW2W+youI/c+vNBjn2pnuds9ehL7P/SNnBdlfcuccDv2hq6n&#10;4QUbLxAmcS2neUkyPllmAPnrLID6DbcCczla8h+2CfzFGlf8wppvCo1NMHgp05T/8LhyM5CzWzRA&#10;+Z5zCAM0yPle+ZdjnvOGXo0lSaN5bTwjG+AT2kNB86T23Rr+wbk9qX09PKn9/DvvlDaN/tRu74CW&#10;8XtSMA3ZKIgyb9cxV912WxeuqOFyuVdo6DZiPeH5xpQ1/c066cMtBayXVulJrdDSfD71zTb0wZXn&#10;zez3ySPMxiT2fXZ9CwWt62y72XzWXV/FHgj7i3kO5b1w4YlnMvZRd2YR54YyvV8iT2qMm7OdOPvB&#10;Gyj7YZLHeLenAdOTGjQudaLNaWs8p9GuV8a3u7tp/dDhjs9MOAMLL/XxjGemxh/xvnpqy73SwHVz&#10;K+p15X0lzi3vy/ctzodmUU/WWOzjiw+hBTKmvK1/qa/ogLxnj5mbgK7ug7d+9eOPuk+8p7ljT2pf&#10;3okbOQ6nwQN4VYk5dqSPEkponmpriPYNGtNn6F9NbpKbQvIlTQ0q5Nq0/lVfgdMClB/vCN8uS0xJ&#10;Dr3MC1C/qW9V0ZlEeolpCFbY8a1NQgm87DC3u3ZfqUKggGi+Zy8/OZezXOMmGGhTvYiRn/NBRjGn&#10;07nU3Oc5Ob+of5U00qr/Mlej7iufL5/6nOzwKM44tNeMeLz1HICx59x7l/Ky5Sjp7QjvXG3vdJ1r&#10;q9xncdnpec77+Bojr+Fh2iYrEQ/bRW5wNovHScaiHcsKxb12P6ePJd3q39KuJWPakTM9zv3WlnPs&#10;A1xcnCXO8kYn4ByAMwXNBZDXGn0E0Bg5IjnOu9aONUiZD29rHsHcC75lH7/xv+ZT8Y09Fdpoy3Hr&#10;Wt5ykHkKZbeyerLP9ct1inGAxjp7LDnWZ4B6w8eSzW/1EQMejeRVl9DJkk65t2u8bzibLrD2tze3&#10;Mcf89Db0EW6L/LyFFpk+QuYZgPoVZ6n3Phv3lCvnC92b6+6pPak9OooxbOlzJ+glYG4D3zJXAua+&#10;5S5ucXMbJV88JI7mR8g6zi2oCm0o3mReUbCOv45Le0q2wgfD9iQuMks8DxZ8a/hFHupDxIF/c40K&#10;X5Ry8AxH/yG/qcfzLLtAznHcRpxNE0VzaejNWVLKa8swzd8YE26ujat5EeA8tZ5fkLlDeDrxKsya&#10;/dNnjdwsRlOp7dt4FACdIGrOqUsi6LO2rKJsylR5/ecaDtu1lImMAhHmt/BJm7NGWIH8Er3AS+fh&#10;xN+yDEaPir4omZ/7zvVvK1MYChSnnU9ELOaW4E5fER1SDpKjEWN8mhRZypoZ+QHfU7JS5nyffDI7&#10;v/dvlZ1rI+ND3zELlbKlcxXP2R+HQqtAtrFxJgZJAtsRRhhhhBFGGGGEEUYYYYQRRhhhhBFGGGGE&#10;EUYYYYQRRhhhhBFGGGGEEUYYYYQRRvhzgKrz9s7XnlWdtdTptGXcxlb8/ub7h90vfPlJPH8Q96bv&#10;22OTlehKmvv0CoJ1BBp2YfHQdStr0n78+rj7x38cVi5/Yk8uVvhLNbpH00n3V98Ly4Kv7IcnDDSa&#10;t23dIIXAZrETZWFtxf3daLevbze6z1+GRjsaoo+s2b6YRxp5Z8EjSVrtOa7uORfIOw2avWgHoj2N&#10;tcq04C6Ybc8yPywY8WS0ac8un3z6vHv9Ou5S3zVNnzwKT007O6FJrjur0QRNTdL6t/w2nnwXzW/s&#10;neTSmvydaYI1guq57XdocKIFeWqvbjfr+0Lf+Lb0HcSLRaRPq5xstAa0OYCWpCxR8GSFBiht06wi&#10;m8cPrFxevIo2kxcbwXy62S2XQaeZNVWpC3x2bW1jZaX4AiyIpN1ZQ9d7XtohtZrRLDUOaJxKkfj1&#10;cdDl4jK0zHe249uheTM96tytC+0iv6tV9AfuHMfLmSy1sObZsp4oVgTwnSyUzi+irOrtrcDufnhO&#10;eW3PSljpLEq7wnN467mxlVZaM21vp+Yr2tNpPeD2iLhR92ZhHL/R4F5Z+1le//AGNbWFGN7kFq5n&#10;5Q9r4ONBCtryXmHyA5q0PV4WYFEoa7drm8+cXwQeeEKa2WJE3pp2ltGvd3YjxIIK7w3rUgc8+NDG&#10;WJ588jw8LH3+PDw4SVv/A3tQe/Io6I8G/W1ajsmCOR6xZoBeyELVibu8k1fc1vCirO7wloTnCeI+&#10;OgqZwH396jppGeDCr+19Cssw9X/6vHhEQH3hHWnoy15X8Pp1eB1b3wTOe/aYSH8LTfcoC63wO2vF&#10;b+LecuO28J7pYqB96WfyfnJv67E//sGParhjL2I/8+EHNdyZRb3VJ5uVUAT0U2grj3E3yAe8Pe5E&#10;v7w3n705OUlru92FLTBs7ch44CYs+EX+AjxeplY7vLhepWeyK/PktT2fPXpsi7gD8Z+RNqSsMf2v&#10;zb+Sb/A7ntSQizeWayfnV9lHZjK/FFiDP6xJxC8FX/qzy7i1TLjFAsvySd2dMs7tBYv+vXC9d8rY&#10;iEU1Y8Slx2zqNpnMU75OzK/QC698n3/+edb9scfdLY/nWErObEU6k5dA04K2wDOb2log/oAEaXGI&#10;Cr9B8qx5dAj88GCJlcnrVzH2XpZ2OLTHyuUy+B4rtSYK7ws+ljvGg76H50SN88462w0PeXMjnHKj&#10;8B14FGFQAyxmsKxVHZjTMFZfeVynX00LzTfsaVV59kP6O5Zxd6Xs9Jbq+QuWtO7K3cH+fvb9xMs4&#10;i04CWSZOTcs2b4xg5bKO7f10s8wXqufHAh42S71cF+cn69O0zLDX0nvq5D58dXPfHZ8EH6yTZyIu&#10;lnpvXr3sfmRPbr97HLL82GXf2ottWkOWfJsVlEPsNlwXtflwTuPkBc94qIFRNTuokBpsmed/xl4w&#10;9sq4Iw+vAjzn4JFz7TGyevilD9vytk52C3z5m79Uw7/0y3+n29kPq3zoM7kNvvjKVoxdy80o57Yg&#10;mGMF5inIYvd3WV8zR6XPELdZPzevCITQBqsmfoucWPHAkrR5zgEK9J8F7XeE4l8XlWVSFtnnPLx8&#10;R5bTNxAJjFvKljnR2+3acEnc/Y6yawYFkImy9iYZeJEP+Sst78CLkPea9xGfd1gOgkqJkPUzGo2X&#10;kxbgSaKGB7KKxML31jIKGNZBMHxHSFmE1ElAHNICgcoXpy9fM2xrggC+UAcsTjWU3brvM89mzkQV&#10;VH/WTZQFDyBTZU039EaR9a1/BQ/r0oeUH6a1ZBl8yZx+SAvVxdHbWO/xBSveh95DIj/ybTxUg1rH&#10;fhv0od8ePAPgDC7lyf8ExA264VmgpRH/u01MY3Bu9VaayCfnbl5HrbzGqbibPuQNgC9tpZ+NlwPS&#10;M4w7vPLIvlH/CuKpb5E7bBMAPul/T7qBn4PGU2+PFaRPepV/ZEN+tDXjAXQMuRvviNvS1OBBedAE&#10;L5yAkmBBnfgM8m35tXfNQyI8Fe8FjT7mwfpXYTzp+1bWK0JwSJwZX8p3eIX5CjnST8FJQPp+2wjI&#10;Q9DwaGUI5PmG4smTOBlGUOZ0ZU494LOWJt7rd8MjvvEbPDX+Jr0o3PTH4xJvxbOMPS7qLbgvc37y&#10;HsoAeEm40H7bXp+DQ2u7hid9JfEzEdI6trQL/SZlk9OTn+gPPnimQRYA0E/FUAfChh9xqEt5tkep&#10;vUmE8w3LyfIfewvg6iD7Qe7rlP/YI2pyMn7Lm1kNRX/jmOtO8AN3h4KsO4U6334fZo+H/p31NW+J&#10;rndex7E/Bd/lHKAOTvHtNvcuyK8GlV7QDqAs6L7pdZp+Jf0t25unbdezfCddq3KkYa54vznp7uw5&#10;7X47wvVW7HPcb8SaqESugfY5yI98mkzPAt4aBxoOLWS8HH5LmWX8UpwUQJasB/VUP6AdW9vEN94L&#10;+uOGID0+D2SE9nVy3uk0xGEdVgpKnNNjixOxTxoUi+fpZsSZ38d6aWsd6yBulXiwF+s6sN8OLyl7&#10;5RhgBGkH41L7hZPlehqauB+Jt4djFvnkbxej+lfv+vGr/t1kDoH8qH8DkOGsPRJflWc8cs3sopi3&#10;4dVMkPvifkXTsSeikL4m+SxgrwEPTmp75jt0K7zHMNekSHlXOTiKm1/26r5PAeeb9CsIX295T3IW&#10;+3l4YIE31Y7I5aSF88G7MLKm3izhIuRtow83rmf04foIG4AO5HOciI/MpEz4lnWCcMM7O2cibcwO&#10;EN1af/I3aGBc6i+XMeznolRA/BZtiANtwItxRg396+lJ7Y9r+O2z79Xwv/+18KT29WdPejxMWZHv&#10;meehezvzulcuIM7tOva72G+69fnYYrnXedu5u7OHd/Zt8JomL0CO0m3jUcNFX3mfdVay4+yMPTB+&#10;c9Y0deGboiue1HweQP50C63lb+xF/sp7nulZyXUT31HWhfeTlj4H4/yo2wx+0+0k7P9suWzahvWK&#10;eJNn2oa+wxygv68Kb+fNBJbXeI7bur/Jc5S7jUjPHjH56Dsyin3B5Du/v75aFf6J+OwRbSeNI26e&#10;V97dpMegzUmUBf+Cp2TWVe79BQ2IQ/8SbaEBcujKZ4QX3iP+tc8+SU9qc++Ff2UR+8ZHU58Rek1Z&#10;CmjyMIpqZde/DyHXEU6eIrTkM+xH/FYZggdzOjKnYsQFCg7IcPIbznG2xANGelgW+bPfrbMTZPj2&#10;4MYE5vNap3MLzLUZnnydXaV/zk/8Fv7azveRn2Tp2+eZEWo/SSBacGY2pBs8f+Z+JlB/EdB3OaM6&#10;5IafHZ051keRsILOfgS6KUqg/Oez4ANu3gGH9OBXEvMN74+wzMSCCbl+XXj8Im/lcT6Om54jS5l4&#10;YcqbN1zfCXunhZ85R+MbY8ONeVy/8G7KXgx9D4+E985f5+n02TIi15AzLtpMt5YkH7g+zKOgv26Z&#10;oU+4yxVcI2QO5exKXpPSjvGDdkweyLGs7ZMQh/V1elgqBUEn1hj0d2jCPFVzlpw/upGYP+Ycv/A+&#10;64B7Gsd8Sv/nXFCQnqj8Tfvsgqn3u8X74FE9Shagfa98LiMepZ7MAVezCM+XgdddmWPSNrnnnXWJ&#10;933Ak9qd9+83/fvGt4lsndx07y7Dg9rTx54z+YaoJmrSJ1Q9GxBA6zVjrM/6dD7OuAs6uS8R6Fa5&#10;keM5/Gb6r9O76jrbmP6I/GD8lKes4RyaOQjtgeDVPB5+gsbwNDy/KvyL9/k8O7O8bPVrXgKb984A&#10;dAPSK3MB8ANLxkvOycTr6E6AB3UhlfgNWuZayPSCx5kHSm4zh2YspN6kqZk5DvVN/neZyi3HLsdp&#10;Z8nGCwYpP3Mu6DogCwBoLci2MV+kbKk0dz2MO3RKXOhf5T1rs2w/58tYrQDPoC2fGiQo7XBun+OV&#10;yxK0284iyLWyy066FbzJh8jJo25E8fGWz7tZFFEv1h5qT7KB/uRKfvSdkInOh0SkpU4lzlC2RIpE&#10;K2hhPHiX+5f+XYNnVlJjYkVhbG59473D7hc/DCW1n38vXFrvzj2xcKNLOYcFF0oSTShEafDrj169&#10;6f6zP/rTePZgw2ZdYZv693GZlP+SldQ+sPILjE+b66pElCNQDoFxqfHqJsLPP39R0tfH7n3qYGUF&#10;GkALCmgAKdL9qSfuUniBwaAigptF5NyTFHWoLZSRODjxxP1Hn3xew8uyOOJaz6ODOBjeQTHCCGsA&#10;xF0tDXnhiTIH3m0wbFcHoHxCO6K4F3m5Terfrjs+iYNd4SOQcsuulVNQrmEDsw3aNag05x2dF8U9&#10;BhgtDnWYLsD9M+0IM0rOnto15ctXcdBK5+cqskXhOwaMdMXsNmJSiJtYKW5MJ5GejYfhJFOTKTo7&#10;EykWRSsrn7x8+arwQ7Q/C7mllX7mPqinE0qxjGsDUQziWkeuVsVdtyAHfePAoCj8yHNl7YHXvg4W&#10;/jiwgtxm4TMOfeBT8kMpUkokDCAIP/jLpKiDR11UFKCtb3012YWv1fz88+c1vLm+7PastLi/t1fD&#10;beOV+RV5wKSLxQHfrtngKHwLP7CBcONDfCbGW1PTYb1VaBB8eueJxcxaD1wMoqtRZ3ZlijxCOces&#10;WXASb0Q6s0X36fOg7Uc/+qyGX3ovJk/vPXuUi2MGBwZZrqlVHvRPFBOvrqI9UB5Sf+KqzBwAAuW8&#10;zk7Kh7TfvpVEHnlhA98SarLCIoFJCIsQlEQ0cce9Ne3JJL9tdG3k1YcoeiGPuE6QNpM8N8rZz9vA&#10;HpHULuucSEdsJgRMCq+uVqkUlVdsIt/M/9S7ymiXJZelAdAxaK36XthNNhsOS7fNzH1Q1/1yPe35&#10;efDQgfmWzWH64lVpA1yI08YsEAszRcgAUYCJ45Xd4q5uIp/Hz97pjg5jMg5vt0lrxFUfEVTlZzZL&#10;THDK3DIPaVH+ooydgjMvZuGTA18DqgkSVxu72eqYJeCaR8aH68pr8byZV4zGb8aBZZG3cyvAgjPj&#10;Xy4MSv/dNo6l8Bqw8cBBz2Vp7x9/8nF9Xltp7on5jI0J5tnb80W3XFhRzPy18jhy4iuQ1YZczb2w&#10;QiOMyuaz+it1ZTyingvnT3978/p1WUBHGXum5cJyZNMbJmoXaMqVCGxY8V7jMP3S05/Cn1H2gXma&#10;BbHGK/iCfs2CmgWZcCIf+AE5zrXlku07U9ed9jRCzDeQXVLoWJsm9GazZKFt9CFdM/v4ccz3du1S&#10;G35ns05zEhYZM2QMdTC+F+ZnjVtTK+Wj/Lbh8ZTN2Lh6NJDmWgfwYvGtMfxCV34W+NTKxBPzHZu4&#10;Zxfn3feexxWzv/Mywjfe9Lh2O7bWapNyXqWEc6DpB/2xLQTid1uw6099bAdMHli2HOen7wK/nTJO&#10;oxy7B3+5zdmgFU3uXfn1XeB84/Z772t/pYbf/OVf6ZbepC7CswaT2+CHDzYfXvdZ28n183Qq+zJz&#10;9FDIJFIEuRGR9VZ80kWILKCfM1bUcWFAN9L0f0NbeGe4iI/PEYd3gLtBybAX+Lnxol/woeTV8o58&#10;6TOZf3lPen2t4OTI+vtclPp7AdK0tAGxUUTdI+wvoANaPuBMPnmIXPCjOnxr7Rf5tesGWn488o4D&#10;dMkq8mNspuzEoeCJAUVJGAE8bqK0/NtmCt/Ak2st6sLV9YGm9xZW/QU6MBwvM/usXm8zMfExvglS&#10;Lh7K2YiL/JHMYVNCX+tf45Nz8vpX454UauMX6y6+pewvacEVvsr2zLbRRhDPAcRtZba4rZTImLKz&#10;/r28mFcAfAOHPgxxUH7gzlhFmckXSeNCdSenjfjWeKGVAd1Z77PhfX5ynOmzLH46LYcG/XG9jYk1&#10;KGGUHf00XvpTpuF37YPg5W8ZGgfm9bXvuXzamDjUTf0iq+xCKIs4pBU0no5ErIOQMbo+qymIBcAf&#10;KKiIT6ALMYfrdClBUG7yP33YCPZ5oPXDh5VJ/i28TxzSwW/9ekKv3FcCKMvZ61fSwHIR2qA0rjwo&#10;Pze8nA38JtpkPRwSN/m49svIm+srki+gTf1L/4pfvEP2tX2iu+QRZAJ4sk7UWivpNYhDW7El36cV&#10;ZRq9As4jv6ia1D3eZfu2RIlXyhZ/anH13i+ND4eE9TqkAuLD7BtkEFETnygmXrLxmAopxHWodqGt&#10;ckPb+DXQWB35TLrAY28a8np7w/xWcE8DUs+ZybfxhfEu/2UJroPRKe3qtirrO66tY5+Ew/KUNeUf&#10;fIDsQwEzchXEB/2dgE/yF7EirGPvME5GiXzVzu7y2a8oezM1JaSEF99SSc5tT39vBi9KbxokLSgr&#10;0givDZfF+jyvytmKOfXd9n75F/PYe+9rbVi5gTGMuYX4hLUZ9KM/EKqt+vwtSJmSeDV51udzQfZl&#10;6FlC+lTyAQeI3o9UVHiP+SztkH1Gz/5GPkNgv6lOso0H+NAeyARhx6EK8ohD8kxTaET1GAa2rXAx&#10;7WKuP/P1n1OlZXJvWq69DwFeGjNyjmP6BCalTOpZCoR27WrAwJNrdcS/uV/jPga0+kZ+UuaCv3KP&#10;CMY1KA96JrhSb+Y/OvB5a4whdOQ2ZkRdBRTFFcCNtVovvKZdzRfwlqqQSk2OnCpHrjdrN/HZzm7s&#10;xz59J84XstFckjj7ZnOvPl9PvXbLTuz8lC+VN0DT3Efr8Soybjhuag9LoD1AR8/9beLAC9p/adef&#10;uX+aX6luo1bhIdOdMOM6il7TR2ijVPzr1S3zcd1bBhE0XrpPmUx+APvLKu7XftNKan/0RzX89un3&#10;a/jf/erP1PAbT58WPnd7migobb3yHujR/n7ShbXUra/WxRCafar5fJkyect7DBzWojRYf1Jn911k&#10;4OWKvtvKqgaaBVDmuEB5zobfyourRXdtpEbby7GAQIfbN857tbKc8N5pKoyVvpRKalaiwTA4ZUEZ&#10;dQWz6aTQIHBnzQFc+2xCZ1+cRUGDTfbvXV8dFNN+7LtxeMzZWexJFhrd3eReE+cxc9Pm2ucDK/Gz&#10;2+rGBto5d/b7uqdqfmcNiKEquF/67GSz8NI6HXRAr6gDZ0taC3Nwzn45h7x3PueUzIDPadcrKzqu&#10;vA/0G59/1n3MdZ8eS79sJTWu+0RpXP2rLwdriPxBbpT6tn7k9ku8zH8F6FOtG8XvlDE5x5FxbOBK&#10;mPnTb0sIPkohIA4lSp4Mcc1+jbxGhpWykQkz9yeuuoRPZrPt5EHOEDjflPMBgXJA/iGnt5MX/dsK&#10;IJJrTTEv8GK+kvP30p5DWhCmclJJi+Iy579mwUpLAeeWodAZ6SiDvT/KlnyCBoSuStJP9GxtYnxc&#10;7yzb9NT5IDKFNjb5k9frNZ6eQzBGcM7MfG2n0A2lHtY0nHlBPznMoHzohLxtqkcBmvvT5ik7LQuQ&#10;w3Vfyenz7IG5iNPojHqd/SXeJRMa+mMaZQC5LjMuUbfIIGnssprTnUJPl9GU1dzfLaOy35b1FHOJ&#10;dBbgtkJuij9yDsMYYWUy+or4LXIsZXBVpxkDo3HGBckq+l7Sz2Uhw0QzFNngrzNfLf/8Ps5abu5v&#10;ikRxHK/HTYrym/cBUYrBcaApSmqTs9vug71Q0kdJbbmMuRNNVOeNzgCnM+zV0Y7wR9QxnvlGP+JM&#10;R+3AvI76MndAx0PjDXlmH3OfTplV8k/9Bcdl7cf8kXprzgI+KIUhzxgX9D3X/PCe64KSmsagIV6N&#10;H2qQ8lHtzBhPe0KbDSYrpYTMz3wBzqmEVTJmfcJYjR7IredQRrdAoa3LpGzqgOJq1bKg/7g9mevn&#10;nK4Eeb0t7ejfyXBGVHnBV8izS/cH5qral8m5DOnNA8h/zY8hFH1u6r2i3Hu2PEFGCJCHrLfT+KWU&#10;w5k/so92YI1TczM6yIdSmRqAZ3+/BRqkkafTQEeNn8hXGgWSUu3KL/7R5uCUWYMMBcghINcMrdF7&#10;6eKB5IxtktEymBAwl4GmOLxS0qZgGt/Qt6Aok2+EEUYYYYQRRhhhhBFGGGGEEUYYYYQRRhhhhBFG&#10;GGGEEUYYYYQRRhhhhBFGGGGEEf7soeqqPf3a06oEhwYi3gGsWNj9wvuPul/8Smi8fuvL79Vwx5qh&#10;aCbKXT6KhnndnDXdsaLBWuez04vu//adcMn8sTVAsaxGI/zR9mZ6UvuSPamhxYd262wiN6Do2cU3&#10;PIe8sWew5y/CQubpo0fde+9GHfC6gYYiGqPSgkYTOrUX/RuvPdJmTI14NCVdb7Rk8fAlfH1zVXex&#10;ivr96JPwcmHl/+69Z0+6PXssQxOfumAxVd9bWxFPMmh14h0NPAXp1cLWsFgPgZ9ysgJo99rehdDs&#10;nVvD/HBv2U2tbYqm69ASolnRlXr6HbTEoxHuXmXJg/YurmDhB7yEvDk57V69Dg9qWEdwraxc5Ark&#10;scfkrhbiArRasbCAJ6TJmlq6ri9peS28U0PW1hbHZ6G9/umn4TVsMd/ujvaCB7dtTYVnGCxLqa80&#10;6HdtUbfECw1gC9OutksglBqr7iNcvSkrxje+ruzFy/Dy9exxaJ/jQe3eXs7OT+WBy1YSTj+x9QXX&#10;5MmL25MncW1l89AHDtF20hjm2jjendlzDR7USqr696DwB9d7zm2RdW+BgecmeRtq2s7xLbu538vy&#10;ibJonbQg2oiy1utI+/zVeffIV27uLU1brvqwlYIsZm5NW/qEPC4K4L+N0oZ39lDzg48+reHnz8Oz&#10;4U/91Fdq+OX3Q/bMixw6OQn64zJ3bo3y+TxCaVNjFbGyRRd8v5uyq/y2lQoWI8jH1/aOJSuHfbft&#10;o0chq7D4QFO6WXaWWpp1zm1tQR9e2kNPWGZEWY3G0TfQcP/8+fO0+js6jKsI0ODPtKajfqKFDZ82&#10;bf/I43p1lVdYXlyEDIYH8DpY5Vq8ikwVWJa88bW6qJ/L6yXWN+1KvrcBC7xL+qGt1OD1/YPD1HDn&#10;utzXb2w9aVfDWAxLsxvZhszDWhd5q5B63WBZZMxo19PLm+7ps7i+9JH77qatKfEAShuKbmdnIdun&#10;tmCmzWeWI/KMeW1rjecv4ppKaPHkcXhsk4xv1lXxFauEjbT0iN8y/LuyJxOs7vCIBk/JAgs5hidM&#10;YSLAokoy5x4LRF+rWTpZDab2IimLBa4V+OSTT2qIN7LH5jvksDxHHh6FJy/kGYCXQLUd/PWoyCIB&#10;ngBIo74DLZrlWsTZsSc1LDhlhffK127X6xYL0AfxuqZ6Y6EJTbFOPvO4LOsQ5A7jAFYml7bqOfJ1&#10;3mV0KjSIsvLKF/MXTShLO9oCS34sWra2oz+dnl2WOUK0yRRrGcuJwqQ1YE4iiwrwMUtnOzhld3x6&#10;VvpAfHzqMYNrdOEdWY68srdTPGjuuh81a+ygteYEp77GGA97ukZWwPindnn1Jvol11/uWo4xVki+&#10;rY3X8Xng/NmLwIF23JpOuj/5LGT5P7dMf+l5wbV5Mj13FvyQcfAJlrgAlmgC6gM+6Y1GMhW56FcM&#10;6/V6jgJfjqbvHhcZtmcvxAtf545MwdJJ3iWxxLu6CnzOzWfPfva/XsNv/o1f6Xb37aXR+MzuI807&#10;XYzVu77uszR6hAXAHVmaVoelnul22f2baREgGrV5ZnxMazK/57esv/pzUgH0A/QduhPmfM2g36TD&#10;coh85b1ZwFW7muNk27g9SNv/zTvmi8NxRRZVxAEdXVEtSH6hn5ZULW5Ebt6n4res3KBL8pn7Z5tD&#10;t/TM35Ex9E+ljdIb0K+H9SYUUGbJsf7lm9K8nW6AZ49eeJJpecf78sZh/7qxCJs1WuSr4t7C0TiQ&#10;RmUj63hHHPBFxiiLodUX0Mpp6YZA3VQmcYhKXbCkK9Sof5UG+mA5WAtRkMVoTRRP8C3Q+K5Zv9Pn&#10;KAnvPbyva0DzCvUiLb+FV9LUwG/q1h9PeTeM068f7/iNJS6/y1PhgsA18TKe0Fbv4QPKT74HhzKX&#10;uDgL+Y93Ndbg5Mu8Wes9rN/J19k02V7oltaqltPIDbw6b5Y1Zqt75NN+1yDTqL7J/+aHtEh0XNU3&#10;vbH4XXr8MS2a54FWFnRKmvq96Mg7eIjf5CO8mdMgx/A6Yuxq2OoV36At+eUauERjXYg3mszIoLLJ&#10;j2/U4QGf0Rk81yUNSZk/i8ZDPsu49W+B8ps4+c5PLqXRrwDp4RnSikQ8D3EG2AdT+0KW4Zwm10Hl&#10;HzxHG8Hj7IWIXnhbS7ws23OvxrVQmkYn2iHye4Cmf9COyCpoIBlDPgC4t/xJI1k1pEXkQxrlx7f0&#10;VjLEq+RHf2EcoV7ZT91EwWPxjbGxpKp/qUvtk8Zx6msN92Yxp9nCmrvw1p29JA29K0ALcFJfbHMb&#10;vkU+jLWUJ2BOqXVXDf1NPITXNvZ/2KsDWHeKxxm1deWMgPrCL6ouVtzQeNh2qgv9hfXw2nIXWaAc&#10;GKpuvQdDfcgPXtU+JnzOnB7AU5A89G94jYf3/7vtWAvdbXsPanu/zKuj/LwpwPgN+a3WwW2S3+rf&#10;Fkeps56mE99II77r5ykY5lci1EB8i6V244eICx21l8I3+uwXyYhhfYhDSHuKp+Ar+gg8mG1e8mJM&#10;sNguuPu38VIa+KrvxU9wb888C8/xp91Ft8XazGtxvHtAR81LybvR7WHbC7JfQy/ng5eWUuHcr2GM&#10;JT9owzpZ79vYH3Wgf0OL1vZBOwGv+m0OrilL6t+SD14knKh6suGjIT0fGF99p1S85jMvo+zra13/&#10;FD8ok3GAMZd23SwLP/bqHj2JvYvZwn3E+clj8Hriq0BnESe3ZMxDeI4XpNzyN6BPr/6zgN+ebtff&#10;eLNMjwWuebvertTV65ucm/oT40K/HSgD/Pg2cSK1Oe8S4CW/l/wlH3indIgIjDseTzTfMjslXyXk&#10;z83uV//5b9enf/Hd79bwu2dxW8/fsie1b737bndnXr62fJzZa8Mb7wnqZgLW49VTV4E7e1Jjb4Xb&#10;BnZ3DzJuEcI1SI8meE0r9TTrZB2gDDdO7GxvZp547Wc/8433KHUeIxArbNrz0c7uXg1px7zBZb7T&#10;Xfpmievrh57UCHX7zLY9dnEbwJw9GfPH3W3kq5tg8spT7w/iycVsU/cNWafmXMS8xJ6P+AVexksa&#10;8paxlrn/XWmf9IzqcxOu0WJvRB52mPNe+qYX+BcZdnl+Xlgk2oKruSYey/BAjLc67c2WlUU8e2+N&#10;/o6nNuEPznhSY+2gGwgEkpfMD0nH1a4rHwj+xmefdR9fxZ7Ywtd9fnknPDAezjzG5hxxks+6bu6L&#10;QH1pKCegBf1L33lOGe80vM++2IPhO9L0ZUFCxm249MvvwxflSxxwZz+aea68+nH2wG087ANde99W&#10;npG4go/2W3CjkNMyZ5KcKqvd+ly96hQATeqmeRvnObQ1+TCIaHxAVg5lJsDVnMoXL1h4pmJ8gWzy&#10;esZYjcdXCiNfrR3AkdtWzs985lL/tvyvb1bpMbDvHVxw4/mzzu3Ij7EMXmdNOd+ZlTwjDnNWxhdk&#10;e1kFVNwEnJXTDqWAGmhsFWhOwvwEfFp/anF4x347eEF/8RLvKBseyvW/5Ylmvm/xuesHLvWvcaVe&#10;KVMuo+2uirwDZ7xCcR0ntxo5i+7y4irPCC58NWzOkTyuyNsWHrcW9iyGrGPtoLlNzgXNM8yrpj6H&#10;bWeGmtc6b/M2+2rcqLQq+Z/79jI8K7++CR76+DLOQ666a3Oi0sUT8g0qMoetqwrTcitIk+P5+joi&#10;bZ2tuw/2Yv7z6CC8vnGWSnsqC2ReXvvsfpX84roIaOO8Ttb4QX+1B+/whLfnMRW9iH5/5VxzYj0E&#10;2r7mwfzVcod5rLkmeUtxOTNmngCf6EYbgXgUeYNXRW6Moky1L3mmzgN9zTQB9JpzCda4XP3b1rrN&#10;43zOxZ2vUak8Rn9q+10RJ2WX20HrvvTAaTxpGtY4SgP9b9xGLf+Io37GHCbHcetyIH/zNj5/F6A3&#10;gzezPt3gJ85m0UNgvqFJGemAXK9YZqWX4fozvkEpaMp5esyx49vcfQ64dlwBeUNb1n6tHXRVbzzT&#10;RtAP6I+nTXa2dwL6aaUJczbzIN/AQWMFuhKcpV77fDJ1h8xTKg9cgdZmrW2WPqssCWoAv+Z6qoTM&#10;E698bj5zWew/QvERRhhhhBFGGGGEEUYYYYQRRhhhhBFGGGGEEUYYYYQRRhhhhBFGGGGEEUYYYYQR&#10;Rvgzh6qq9uSrT6oqXVrTWtMUzw6/+MGj7ltfDq8Nf+kr79dQXswEWAxKKxjNPzzJSNNYsGlNXzTl&#10;Xl+uu7/3u9+uzz/CusFFY7X4eLrV/dX3wrLgg93QxsMiEQ277YnuJw+tO7RjX9orEWW9Z29s+3vL&#10;bsvqvmjmoVGIJqxCvEDhOQerO2kIC6SljCYzHoiwxNjfCyupbXvZOr+66j55Hp4+VqugzZOj0JDe&#10;tfe0+XS7m+JWzVqKUZI0RKMc0RUteDQlhxqJaDFK4xZN0hKpBnjIQJv0+mbdXVgbnDbbsXcPWRIJ&#10;JtIwdZugxdu0NI2DQ1kuYBkjSgm4Vzbvey/4kh4N/NV1xH3+Mmh0fnbcLXeiPZeLoKGseARbaY2j&#10;dop00IB7b1Pb0++FYdLFuOKJam3ayApgbbOz1/Y6dn4SGu87s8BdNFnYmxAkgN9OrRWP5une3l7p&#10;G2iCRj3T6hot1a3tB1rggntb8JjdqmXX8Wl48PrSu+/WUPfxC7CSvbaWdnlTNVLrkzOY23KE36LA&#10;0p590MjN+5pTU/e28Eb0xxN7k3t9HDjMp0FHeVATqH3R2AcoC2so0QQLgMJENUCDGHqpPdAUJrx1&#10;Dzi/iHq+eBlWboePDrv3343+TP/Mvut2lQjDGg1IjwD2hHF1fdv9+JOwEsDT3Jc/CK9Jz57YI9Uk&#10;+Ffl3N0FHmgOy8udAO1lWaJhbYGHPXgSnhdO8OWpvdN9Yo8/G/dB8yeHe9mfF7shS+Y7QW/ajP4q&#10;LXSs9qA7HtTQnJfVw4a9Bzl5eok6tVWHvPnsOd225Q1WSNCWxOJneBp+S/nv37KmW9ur37U15sEZ&#10;XhBN8O6Idjey5NZC59T8d1P65pNn0eZTt98EOe52qDSOZCnTL+nLthKUV0jks7z8CF6/Cd4+Pg75&#10;c3Dou/zFf1jq17+NFrRDWEDEV+pCPweU5NVJlP/4nRg3338nPFNt2NISy4g69GYbB03W1mKHtyQ/&#10;Ni0HV4WHBYx3eJ+SJz6MO2krvO0kExhkqYK1EkM/lihntsiSZ0A8FS3M0xN7xljburL2L/e5O1tx&#10;0wex8qkeMHMeEOnwzoiX0gN7q1S/msyD73fdZn1vfgKNN599Hv2nvK1/D+xdsXl5LX3ObYTVEumx&#10;qMZqZbN6fgo8ji3zGLMPD0MmLD1mC7C+wJLi1n1R9INXdnaiPhsegzTuCih7fz+8Qgpuba3rZij0&#10;iyd5rUjrrFNbYDk/rK3KyNo9fx4eWpt3y4iDlwTyK0/ZDrSRrLwEFtG1PU7d/td38fLRo7B8ktWv&#10;QP39wuMP3l1n9pRIP8syC9GhyavXQVusJ3bMU9uFp/BCeWlPjMyzpliBFb64Md9f2vrvxB7Vnr94&#10;UcOt0vZvTOdf/fjHNXzlfnBjWYiF4tAyRZDeJSBXKYZ+DuT46TmAfpInDMa3ice0n9sK2jxWNMv7&#10;nVngtWOrLcpRzc7dR1b2wHtlmfDUntR+/l//t9KTWmHeGmytg27vbQQt8KSmXBmrGkS+raIljmUx&#10;b/AIlvUtITIFz2Jp1Zb5R1zFS0t48vX8FlB938YrgDmnvlP+sAwAK01wq+BKDL0oCZirpsWl5wfZ&#10;zgXPIW+kBwbDkCcE0IJPoNuvJ/NRflNOP79W9yjzi+jXaPEQD+qk+lKFlj7itnxbGwPMwQDhQrqG&#10;a4TgyXiltLx7m3dqUAHcCRETTUa1tkS+UneyyeoXwCq0pXnYVlGH+DasSz8u79Jbg+PStzfs2bfk&#10;WNIZEwdY/EHr8LTxsCxoMwwFmc5yEjyxIN8ucg0akG5YX4XQlPTEIY2+J939jvTEFb6kJ2x8G3WB&#10;hwTUD1Zkjk/++V1AvcjH9Z5pDWy8Tk9jvn9pb7jM9QHll0WaF3NdQT1rHJfhfPnNWnCr50mtrYFq&#10;UJo10tAe6lfMj7NtTDfmfaoL7YXF5r+M/uTDb2jcQ6Lh55A0Oa8p43DmV/++DUrZZEfkgyVverh2&#10;fuL1lAGm7bBsQa6nXfawrRUXuvAN6MsfQd+jS5bhEP4Q4GGpjd98c0blO/XMfu004KAq9esREOmp&#10;t3OrgKN+LMj73wTKa0iftPI3qI1Sfjku8+7sK04rvMmHNdWm24H9A6HZvOJE3OZ9yvUsv2kbykya&#10;GHgfVuPEgaaRH3GUF2MLZQJZjv5zm7Sx8CF+OVbUfOMd9QQH2kHjOnnvTCLEk9qG+1mZWZa5lvO2&#10;p4SSqAaRC2UFDnVtJzCe5E+cyCkgPam57ZhLlEo2mjo9IWUSVi8ctKPbhvEFPpG3BPZrfhJUOpqG&#10;YImso2vLTxZAvfCwr30uAVbn2uttlvUP+YK9LbEdc6v1xPtJ01gjd9vx+76sIbKPQsPEM6D/u89P&#10;Ar6x/g/r/4gDD0E3ZLE8jaf1vcuOFOKlwLdfJvs25IOsJ5FkPd+SH2jPXp14B/yk/iS6QlPwIG4/&#10;BA+8lNAe1LOkTryYT7FviGfwiV03zzYuu92J07nN16z9GIP0n5kF8oBnf+wHsr7EcRrRk/1T5Fr2&#10;Wcuq5PWSLzRooevSozV9od9uAn4LL+iT80TaPsuGVs2LZModlyUPUgLxP/KUuRy8TlrthdLHAPiO&#10;fJF3utUCrzX7R94vOPD63uvsUkC33oq18e004nDzCx4/t2t58cxZCL/ZP4M/hGe/vfogr20C0dbU&#10;KvAQ5zqQCEpd2vgW75Ap1PeLxnLaDxymnr+oPeDz7HP1b2sHtatJmOlzDgYOpo3apfS++gz/w6+A&#10;5pO/9lu/W5//xR/+YQ2/c/r9GuJJ7RvvvFvSMzZHGXiYOfHNO939ulsuYg9lDT6+sYRhauVu9uTJ&#10;M+/alziuZ/Ix+JZxqpHM+UWQslm3dZgseQMKbcwtHgvv/Wu+e9cFnZfeI4YvbpzvdqEX51js0eGd&#10;gjFcnvMYc1Yr9ltqUOYWbruNiLso9GAvkvkKnt7wZrXY3c22oe05m9vu3epCf4Z3WIvjZYqzA3lW&#10;powNe46b28MYHtbkGQ3vLpfeU0++cDnXq4syjlGW5YfxYpy79Pldp3Z2Y214/5/9S86cNINgjxRP&#10;auzHXbsBtAZgTNTZmODSHu1uuij71z/7vPvkMnhubk9xeFI7mnmstdwVHXMdXP+qHQLP3IfXb7c/&#10;Mhla51ysxKE/NznbS18hMon++TD9EIZ9sAKCI/Nv8ejnreyHoPfDuPSVLctQ9V+/yj1EZDFnezeF&#10;LybeA4bfmcvBZzveqxSs3Nc4Q4KPwVP9Kz2CWSbBD/CHyEeb38C34GWa98d1RDD1HdZbv4kPuSY+&#10;g6N/acxFlrN3CqTcdtzwQBZ5I9+gDfVWGuYi0Is65Byq8Bue65L3GMOgW+EX5vSchzE/YKwlrvia&#10;Nk56sw52vbXWabQLoF9BN83NoTPQxuZBWAuMQpkbJZHBs8gYPC2mZyDiuM+of176fEk8F2HIhla/&#10;yEPzNdp2YR5sXuYiX+GLJzXOD/PMINdl8kYc8fGKSTtAY8471Q7sQ1MH6EibS9ZzHoMMeHEV52E/&#10;vowzhVWRWtlIrju/cm+GsbIUzVzBl7tk3Buf99++vOoe2RPz4wOft7reyFTJPOT12u24Z90EPFS1&#10;s2St6qIUPQuoH7eqaQ6Ra0+Pb2bb3LNRHvAgtIAXsy9nO6htowzqOwSlgQfT26nHLr+u+17MwZkD&#10;UjZllt7U+Mi4Nr4KevXXuOAYqYWz29p9Rvnnfp4RIX3O6UpIH9s0Dfm9xuuuZd+ktMdsHjKF/kgF&#10;+a3+QP8rhdWAPXU8+AkX5Dw8DWlp36b743IqxDfWkEk30dHpWRvkPNdlVv5wHOpOfUV3AbL1tsg9&#10;1gjJS/Rz5EYNnaHxyfm2QXKAtQJx4SVSim70Z1enlBW/OW9uNGq6NW0cD0Dm8F3AHDxlH4UW2pCa&#10;+SuqSTs7IbO4YYn6C7KNXdat52Qaa7mZMfEDDwfiCzwlyqujIG8YcuEPazTCCCOMMMIII4wwwggj&#10;jDDCCCOMMMIII4wwwggjjDDCCCOMMMIII4wwwggjjDDCCH+GUPXZnn7taVWBS207NPissfsL7x92&#10;38ST2ocf1HCBlWH9G5qweM65wiOGf6N9iAXC68vb7j/59nfr85/YiwdWWmhDPtqedL/0bnjv+Mr+&#10;Xg25j1Ye1ATSWkTL8fg4rK+5U/XJk/CMhFbe1tZ9apii0Ym2M5qOa2lPW9P1NrVIo6z0iqL8rfmK&#10;pw88xU18j/2Fvbj96NPPU9P42ZPQHN63RuKdNTqlCTu1hjyWJxNruKMpLA3DxMua0KlNbY1rtBnV&#10;hmifNi9mEcqzm0AWLWjSLheBD57Usk6l7LQOJUNC8wna3dXTi+PibYd8pH0qkKYud79fXsU7POmU&#10;r/Xv7mKa3kW4ExreafdSS9s53qHtj9Y+ZQLCO71oGQ+sU/CedlFwefM6eAdt1n179DncD4sW5YsF&#10;wBU87lAeDgQLt6ssltAWbdbr8XvT7SqNXfirvK1/5TFKcHYWmvm673rhttl13twPvLb1ETxQNbFN&#10;J3gIfsXSw106wPyO5jCa1quS7+s3YVWEhcDOTuS7vwufBE3kTQzvglh1Yk3g5uh0j7R03APiZWAs&#10;fKLs8pR4XNpE7fQ88sFby9FR9P+Dg4O0BMaTESyZGuGlomgBp/W6Sz0/D/p9/OmLki7Kev+9kGtP&#10;jsLqEa828JuyxVMHNcGD2bpnMSNPUQK8KE4sq9CwVl/hnno8eOGJbln4XrBbZBUeEzc3ox139225&#10;7IpiCboqMoY+vGPLGPghaVzKxhrzzGUrnYD72Oelv225ZtTvznXHesaiKmWMgOdheL26KjIqysBi&#10;PLXO3WbqHvdYIbgMtMbRmIdfTy+vu2t7TXr2KNoIr37c5S95kNYkToenCKzx5J1p2zguF1H3ib2S&#10;vT6L/v/qVViQyCPdzGYgeO8EP+oiaUabQ/FmsUM9N7oLe356cxa898EHX67ho0cxPpUc42+R61tp&#10;hRZl0c+xCrm6ukmvUowRq1Xww8tX4RlQ8Mge4VITHe16h1gV6O/5RXjB4u58N1nhcfP21rS0f+Sz&#10;ssXNrr1dNs8yksmRJxYZ/IaPZbbSrC2i/ZgfvHgZnp/uPMbJsx9zj4n7046tPpmjiNZYAD1/GRY/&#10;eEo92I+xVvwHPlibQou1x1HaUxasWNlhvfTSHj7p748eHXW7tubJuYNDrDU15pA3co0OCe7w6Lp0&#10;rO1plJneMnr5CIQ/fIW8ObeMwEpNsv7EngNPT8M6c9feERdz95XEoVli4WWxWWtFKPkJv7+x9zYs&#10;KN61V8PlzqzgGHjJolVAXwMv6KnyiIv3tTdvAk/mKHvLWcoLLJjlYUJAWvU3xoQL8/2N2w8PkZ+9&#10;eNW9MD6/9TzmF2/wwmq+A2iPPiB/CDcQfj2gXfmmpnLzKWEEni9MjPvXp8E3B7c3OSfamQZP7tjr&#10;Hd4Qy6SzOz4PeX15FfVduZ7v/Nx/o4bypLa0J7X0qnMTfPHepr3qbQUdhFvibGbMfuSxsg/EhU9y&#10;/lcgraEwQzM0UkbcfpomCyJNm3cXKjse/TL7jOFhPuBeAyFTA+ZmG6WP025pOeX8+vkAjFlNXteg&#10;4kts3sF34Ed+WKMKiAu/Aoraxo/IB1pAY9X/i3AU9N9Dp2Fc8KI/xVcIBTxME3nEO2gBno0Hmie1&#10;TO/6UQfmVxrfico3mrON/c07CHUgNCnK92bFnXHq3wbkK8CbFmmGPBT858wHQP5KS7sN68AYsWmv&#10;JcKfIvrpBeSht0OPIdQbUBrSwRet7AixbVOzEHeYT0u7kWMP7flFZfYtKgWNJ+N3WjIXoExhIjB7&#10;9NqzxHfD0c/bHIC0fYh3zC1znC/oytOLgG+aSwquLmMMYs2kPp5yyDI4ZVX9K+iX7be8SnlReNvp&#10;cm/AccE9w/ofEHHoK4DWQ8RPTyv1b8tHvDDkmaE3CcpRicn/gxAPvFpjpXWiUyYPkqb8S/lgvkBO&#10;0Ga5LpZ1q0nrT2lxyRpL3S3rN6hL8pTy8zso19KAXw0eAPmQlvwFzRo23jF24e1Gr4eyF3zIV7iA&#10;BzxMqK/1r/u9eGPLZZllkrdBXvkOy4DWhMgnQcqUAe807urHBeeHcZWWN+QHPkDSscCwfw/bTDRr&#10;Y30NyreIS1rVBbnQ8qlB0k/5IX/eWnu4vslnhaDggZcocGjQPH/sTKLv7257TgP9yhrkxh6PGcc3&#10;zQPsT2g+Jahe0V2fPl9VYAwp78E5aevfbR0boSBpC72hI7xU8mtrj3hHiGW65i94dB7i1S+LfohH&#10;xzvjRZz4GunBi72ZTIuVeEGBvclc0/o3vpduNne6jWmsI9abIZvuJzG3b/xVaOr9gvK2/t1kHguQ&#10;b8Fz2Fce1jaikjUlEJd6itZJl4wcIXINqPGIY4DEvFV7kF+W5UjQRHyY41r92/AB+B1h/7m1B/np&#10;N56jaIdhXP1uHkKjVPYo6UfIvu1CyWnndeFdjJd4PEduSsYgZ+iz7J32538NjyiL/bTyoQZ6HzmX&#10;vPFo4Bf0GWSoaNvkfg0KUJfAQTKD55yTQ+tMq7LjXcqb+lf1pKwIJU/ge+QHsoA21Fv24G+992oS&#10;l5iUU3pC8lN8pEzyxfPMXVn74kFg6v2lx0/DM9JkFvse6lerjehP9/M42/CyutJdsFnySB50j27z&#10;qxpk+xAKhrIdT2r6zb5SzpnI32UL2oongHwAPBYqLfgNwexW8Rq2H8B7xWnePOJdeutxGjy9y5MO&#10;e8rI0qynQ42Jv/7b/6I+/94f/VEN/+D0T2r43/m5n6rhN999t9AgyigJa4AntTPf3LBVKoF85laR&#10;LNtVufW+ydHRk0I3twU87fynlrOciQnYZ+dMif38xVReM+pjN/deLr8vzmOfZIM96MofkX7HnvSh&#10;o/aTBNpDguw36yhjNtirlMif2pvUCo9e3o9gbrJhD18628DbGvtdyXu+lULe0ph7tb4ceBGenJ7V&#10;+aoAfr/yfpBuuhDkPmShKF5iNj3mbNmjGjTWHj2e1G7Sk5RpYAJclrUDtGtjYeBMPa+8zujW6sNO&#10;7zLxAsceoLoJHj/YL2Mfmj2y9U3hf+Z8ptPKbX1hr6//9NNPu0+vgud2NqOML+/E3tqhx9yUMb31&#10;WI6f9W8vFM8ad/bC+Uh/Ek3e6rvUd/C+ym3KGiZx39F30hGyF0Xhet/GlqjPW2mcn+IN5wd462H+&#10;Inmbc+j6V/WD1hEqv3Ye0HAVsMYiX83BzMkpWwD4TPlRB/LBk1qeRReexwtUegN02ZxTgrfCHIeM&#10;cxsj47cgz3wHfAAuAvCZEOYcvQYFr0i7LjLUYi1xBi/wjnpGQvCgz6QsLN/p5+zXghfzmZDtgeO2&#10;+9Gdx1jmFCt7HFP/hwbpIQtaO5Qc0NmkALyQMTm+l3pyTtffkxMgU0qEGoj28aQ6mJamf2vnEppe&#10;xKVM4qqezOHvTWfamLWziyzQu9XL6ckZHFQXMGP9RH1XbgfNWaAXQHYuMuf4KpwzFrySkZb1ibIX&#10;b1RwPi+u4naez9dx/lE9qQGWF+BJ1yPUZ+ZapTfXkH6/vo73929W3ZPtvfr85OhRDad59hJl6cyd&#10;/TMQm1tHAX0Joytkkg94S/8iUpK8APWFF8Ev+D/KpF8NeamW46yZr7Sz54ehUKDPTdye8BBesZQZ&#10;uONZjPlHa2Z5vY44edZuOl363AN5eV7mMeiIsGZotzzUoI7B0APPfaSHNsKBuhPS7zfdLvDzpMwt&#10;6KsQhz0L5IDoCl76KoB+9G3JW+hOB8o1Uv0rPCOUHOJdmRFFaBpl7BI55QS09AP9SoyLd7U2x42A&#10;n7QLNBKQnpA+jfwUpGdgx2FPRb+hC21/YX2LrGCFeMbLYK/0+peoap+ULY5FezBH6Y8Zlzk+1aDK&#10;zhqWFykPPbpOjSe3PfbPQciTNSUe5xmvxFuMqdQ394iZhxfIeZh1E7hFEVo2io4wwggjjDDCCCOM&#10;MMIII4wwwggjjDDCCCOMMMIII4wwwggjjDDCCCOMMMIII4wwwp8xVBW4Z197VlXZmva/NfWs1fiL&#10;Hxx137IntV/48vs13LXFB/f5SisbLUw8a6AdiKYcGomvL1bd3//O9+rzn1gTFEsetPEeb293v/Re&#10;WBt9mJ7UQqMQLdnTs/PUJJ3bKuTxUXiRwaMXmplV0/0mtIrRQESDEA1PaZRj7YKW4NxWUXkn+s1N&#10;ybM+lm9h8XBni5Pj47BgOz4Jzzzbk43u6MAeTWwpgmUG3mlU3q0tRigT71xoYtY7ua05i5bt3Plg&#10;ydYUMDdSAxdPZ3jbwWJEd1njaat5p3MGzkje19ACRhsV7V3oj4aotCWnqckZZaZVDbiUn+f2mvfS&#10;Hou4W/fJYdBYFjvUD01vWdwKoMVsPk3NXrTWwdnoZpsrr6a5HPhgAYGnkpPT0w7F84PdoMm+wy3T&#10;RjhgaYW3MLycTWeBS1oNFSRc5Q6LHawcUqNc3lTcFy6v3Db2uLRjjXLRAsuA9Ebn9KlpnVrC92kV&#10;NTVf4FENnlLfzDaB383r56bF8elFoVe8gxZLPBHCDNZr3SztjVZ+s6SOstIipcgTkqExnNrFfi/Z&#10;gAe1C4do3R7shaXYnvuZeII6QJu8A975ShP4zl7SuP/79Cz61+s34TVK3vU+eCc0+A8P9mo4Me5T&#10;a+uj0R/egUzvKDotZfB6JK9/G/YYhQXp0AJLMuHsPOTDvut1dLhfQzS01a7IUMpE87h6KyyAJr3a&#10;F69OaTWEdrI9J0pT/ew8+Bat9f3dKBsN+q7QkTa/xzbpLtLTr+iLslpDDnIfvtFLXlB/ujfd5/YQ&#10;RHvS6MrntvQBAR6HUhanhrX5pPw7swc8ZIE86gnwkik0wWvDIZrt6YWstNn1VfA5Mg+vZFg2nthr&#10;1MnJccE93k1tJcf4lLKvyDksPfFIldZQroPqSfyV+/fqNgj2+Om7NaQu4iXGHjwvYKGBpyDxEjIX&#10;zXbKvDKfvXp1XGgQ7x7bO2Bq0VsOYUlVEO3OjsMDG7yJdVXaGpW6ycuY4BSvWrYKBIftwn/c/R8t&#10;piBCrD43J6WPGI+ZZRXeBi8ug7df2CPaXekDy4Vpa3mzZe9cmVZ5mT5YGeFN6/IieF6eOYWbgDGh&#10;9bXAhf6mt5NJ5L1tvrhyPV+/jvFKlhpHtvzBc2ZaSThUXyLPlje0qEGBeJAFyK3rhxdQLBdSXpZ/&#10;yXN+hxXatS06ZR2InD33nOvE49W+rW2Xy8BX/R3L+JwbuV/SFyX74inqIzgpY4Pg3tbdjx8dFhoE&#10;nbLuxg/PbPCdPD06Sskv+gFeJc/dVsJl1/nhJTAtbdJyVZazgavmRALGc+T/y+Oz7jufflqff+9N&#10;WISdmmfW7qe0mZqBvsK75HvDfxVPajUJyRwWMlfYNo9+w9axy/Uqx+3ZdtAfL6VYisnL65uzsG6+&#10;uoy4a/PMs7/4r9Twa3/9f9DtHtqTGmPyTfTP9zbCM+H+JNIqZdbZAbyYFnHld7M6inc5j3Jkvc05&#10;h8sEyK9vbcQjY0OzogmaJDIFKKt9i8T63fKOOPzOPkI7lLZk/MC6p3yM0CD8wLHRhDiE5buTA60O&#10;Tuu48Tuem/wPvNo8WX/jG9ZeyB+msGHBFPGJAy0SzwJvyTHn27wJOU3Bl/5o1Et/jDjMHwPAkTJc&#10;h8T9betaUhsFFe6HApTfYtW/zE2UxbAO0CnpV3+7LAqhbOPuqlUa4S2ZfB21hI6UuAj6ZQxxocwa&#10;ZD7Z9v4e9IhnvgGtTvVXfU66+VvWSUAhfpeegi1AmFPflnhpfenk0AtclC8808qIMNdVJSr9vNEr&#10;0vNbMGwj0ljcljTxIHyZBxiN5DdeiEbgRb5ZtuPU9YUTIss1xxKw9l173JNXB+RQs/wLoOhoF34F&#10;wDtsc8iTGkA70nehcc6dBKYTY6KjlHxb/cGZue6Dti6gHB7KjvLb+Q7jyrNc3+KwD0a30i3rZZlM&#10;f2L+qLZae7zEezMeYEqhNSDNbWlgaAt/sQ7OfqqSnBzcgaxLiUA9sbyFfm/RSHGdTaJl6ma7lH/U&#10;kzXkkKfUVkkvZwSebVwoc9WBPIOXc3zK97IsdQaJj2ma+Wuf5OG3BpFPbdd47PF9ACF51HYib5c9&#10;zF/5wafNghmIuP12SbziU8VZkG1V3lPWW9bIBuVBHMaapBN4lf+a3OAbeBBGHvrFN/i+P4wI6nrf&#10;vLizFXPApT2qbeaYf9fdeN+AtmetlmOiyxTfUue0fqftnUZpkSnghdhlP61kUv6PZwe553EPbyVN&#10;oo8Kcvx1vuynKXvWrUC//QA8tmx7X+kO/Oiv5d9bc4/6t/x2n8MLWyFWjS+4dr3une/9JPYV1vJ2&#10;4H0N9mVLA9cg27eUI88xAa5nrgUDqIp4CDpBW2QE9RVPtHlKhPDvF9GENkZeZH5OI8g+4vTsNTS+&#10;a3wBsPZQzgJ9B4+cPzkN+SBjFc+vynPkQ/7E0e/sGz1cBaRhj1BAezpbJGi2r/h36z74adZ5Xdh5&#10;nW6+ua97Lk7h9uQWEPBVwP5g9id/Y89G32kbxhP6hrwq9KHm6/SJrPsu5chjTJu/RiQHiVdLLDwi&#10;HW2O5276laqWNLTlv+ZPAsSGZAJNjOfutr6IulRcsnwSRpiyq/4t5a2vE8Mt0+TR0/CMtPCe232R&#10;K6su9lXX27GPwHyK9hXrM6dPvJwz9QOEH7wHwKMb3kfQ7xzDXBZ4wn76SjbZL6GXQ9YSijicV7O/&#10;hyc1pSEOyfjdxocv6HPEcb60x03pB06W8mu4VlV+/+y3frc+40nt2yffryGe1L713vtJS+Y47Ldf&#10;eJ9URUIuvNWWxq7BxHyBx7Kjo8dlLhnvkMXMV9gPu7m+LvSPZ2iwZTm7uo49kOpJzaRgfwt+xYtw&#10;QbgGKoW95qk99DFHRUbvzGfVg5iAMy+8FLFWlgf6mff1ruxJbekbEjib2sRjm/Kz1y+1hQCPaOwD&#10;yMv97dDzk9uKNj89O8v64T34ynuy3AiE5zl5Q8Uz/8ZWpOGWEmRzyJwoCy8clEU9L0vdOJNiL56z&#10;EWjMeeV9oZXFRbfpGw44T8mbJUpuPHNGwFi4tpc04ZX72KYFXrHOPZn41U8+6X58EW20sxVlfGUR&#10;nhcP7XUf70yBb6Rrc8KoJ/211tv85e5TwA/EKWFbKzwE8unnN4wDbQHFHaYrDxFm2fnnrbj9vitQ&#10;/vDy0IsP/V1zM9oPDzzQxMNclXl4xWn9MdIgUyhH7cR8CtyHVdB8gXli8yoU+YKX5s3wf8pHx8k1&#10;l/tDxYW8I0rOi5irJD0LME9s557wuBMX4IwRr3J4GGzz+RLfhTG/Ba+2HmvjCeMIe69XnOWX/j/z&#10;2Uh67DPQv9Q/wXXqfsTexZU9MtLvdZa25ZsuOJOCt6FXrCUDn7XnDJzDgqfaCD5Y+LwQGtNGrS/e&#10;WnaoLaIMvH/VAaCAcIC8zDegBQNd5VfHh/7J46wDyKTwRK4R/C7jOlRbwQ/UV2chgpVloeYfa3ts&#10;5GY6xgajkGsmyalLe5HbGszL2u0RkzxPgPfONyLNq42QT9cbgUMFy9UE45tvy8OtX25FFZKON9fx&#10;YuPkpntvEXvXRwe+HQldCrdLXbPZ+x68zD4Tuh0UKr6mjISkrduh/KMdOTuAfZP+mteaBszHqB9t&#10;pvWFi+31rfjGfJZ+oLJz7mbeZFxgHBXinP2QDjxLqvpXPJF7AOBhGbP2WQtjkn5Th+Uy5gecd+Y8&#10;Qf+MBx68m0zpNZpp5yokTcmHeaXoRxToxHozPQuWujT9kRpkXMZRyWrkLOAo2Y6JTP0Qz8QZ7ndr&#10;Dcg32LatDyOsdXAkZMnMnvpIS79Xvd+ik7kBb2dxe1y8y7gu09lXHm97ATVo9XMayVC/SZpAL/av&#10;4FvhkOtql804n2Nk+U56bgHMOb3rqfrnuX792+edeANvqq2QnQAyFW9r0tdqc97ALwszLpU25hF0&#10;G3bAwUjU4MlXn9QUTp4bmOwtfuvdw+4XP3xan7/5pfdquOcDRQpTViw0Kezck7BLTyBhntcXV93f&#10;/04sID4yA+Q1V26aJ7Np99c+iEnb+76a7s7CmcPy67IwPPLVXkcHofCh6xYFCAU6hia/MAuT1iZU&#10;ItRkkwGYa8boqHRq0Wbqa8uuLUQ/fxGHoWs3/uPDvRoul9MigCI9CxMon5sD5T8tcAU5mBp3BJCY&#10;K/HygJ4LVod0MDX4pQ/9L30dGpOnnXnksVsWzUza6EgI7CZkiuBxngyGCEIYjkPVqvTguE2xKsJL&#10;X8UgBRDaYmqFuIXxmVuBr6/4xOEznRl31XILnZ2TtgFnl0mdRKP4UjqmB8iXr6KtzuxGe6cIpKMD&#10;lOSijJJj/QtJzwv/gvvSyn3wWcpOt5kmN+DXBLTzY/JQ8jr2tZ4srg52Y5BW2wg0AIq/4znSsdhl&#10;s5LJnA71WfyhGNffJBVI0Q0+4NDnxMo/z1/F9ZMSKof7kQ9XkMFn5EcfUs4I1rknoggMlF0r3u7X&#10;CGPExbUF2Vmp/62Vog6ttIW7RyZ+jAeiK8L36ipkwIWVa2hzuVXlqs5XvsaV/r2wYu3jo71uz/Rm&#10;wp70cn2hkSZw1JjDs5wEeINDTHDjSfim+/utZdUbK0poMk6Z+1a6RVmI/MX7CHVkJQMk71HGlZt6&#10;6gwgA3Dxe3Z+mRP/rK/rB1GVb8odAzTg8K1fb9zjc90KVxww6Xrx6lV37Ynx0X70q51U5Iz8NNFC&#10;9lJ76E8faYNhCc1nXKN8fRNplsvWb4eLImgDTaSsxoYN8oyJStbJ9T45OS00jLLY4NW1qAJkjMa6&#10;4eEbfMFvlZ2TGeeN22uuAd07iHFVV0mitNvdBe/lwYB7sfI7t9yCPjvmBya62nx6bb6nzOQ3T/Jz&#10;clHwZBGEvEaWouAZi8LAg4MUlM+fvwhlmEWRFYcef3MccX4oFWn8oz5ccYmLf/ji8iLa5fPnz0uf&#10;jTLIF7aFFlLMYgyDP5mgPX/+eQ1Fe13dKthGZlp+cPifB8wlD5Top57bcJ0rC73jN8dlghd8cXQY&#10;i6uF84d3VG94m37FvIj3G4xThVh3xoOrAtg07bv7Zj6VyotO3x+XScfm6IkVj698XeSerw2ebRcZ&#10;cxt1aAsoj3tue9FhZVxZiNCPjk9C3krEPn1shT3PA2gjlEmZf0ixnMmvShVAG+JoAxN5v2flWw7H&#10;WVReXF7leMk8gQPEvI670OpPXobi5T/75JMavvKm7k0eBEZc0Racc5PC+OXPGife0TegE/ymDdG8&#10;fsrd/d79fMvy8eetALl7u8o+x/Ua+3vBQyhIa7Pz+DQUqq8uIu6Ny3rnq6Gk9vP/2r/V7VphkrXy&#10;5Db49J27z2q46+s+NW+gDsgN5hIsVNQvaBNom4pUjqv6w8PIurdo06Mj3wB4iNf9z8SlbL5FmvjR&#10;FqoBbU4SIDzZnMyyM7/4LTzfxoP8/aKUxzyHNyhw8t7Nq1rm3CbrwNhlmsRmW3yDTIwL9GnJ5ORp&#10;5EbiXIMK/XoIkJ1GIdMKT+pJ38jDJLdnyML4Rlw298FF8p8FOOkgU/JL/Vu+64/r5eSuu8Dvywdk&#10;MFivaQ9q0asw9YROLT+gtJXLbMnigd+qN3RDxg/pJ6BeDR6+gN9Eh+ZC37ibN6GbwtYnAky+xEUh&#10;JcArvMl8nUhbY2RHXOSlvkagVnc+WRnKqkGJwvu3gTTiBdoaoC4cxvG1xgN3fwN3+EM4tHE3UjZe&#10;avg0+UPoeprWrEWuri66lZWbcx5JPg60EZSyLcs0DomLIxdI2rpsvjFXqrg5kqPm75a/4j3kB/LJ&#10;+VX51+gU6fs8KKDewQtZWoV2mO9y9M9ltb4b3xovtLII8yA4kuYcSrzVNvDiI0Zz5Fsy0Z/6SJv0&#10;D0ME9SpV6DKoQ24mOlT94YfsMwSup9ZX4LrtcZxvgK6dIU/acQiS7MO2GebT37xjjllyjL/+pv4o&#10;UB7xpG+BdOZb/wYdqRdx+QbAA3Wu40jZR+pfQTzVfQ3TO9vYPI18xDhH0EgaD7Q9EOWAUeTLmAHR&#10;g271sUA8NLrF76BrpMt2NMAn9MG+fISm7YqmGlQ6sle3sxlzm/lmzGmsL1DzY62e/AmjGIQ7kHUw&#10;7m/xbYk7Ib0jX9Pm4FUeODhh93vLfIJsBiZl3TFUmiMj9vdEPvpuKj+mjGp12c5rbh7ilzxf2hzF&#10;JviTNMSBN5UD9L/0/sv9LNZa3TTWi93WtOFFo1B0BJXvkoaO0vg/XrS9FY3D9VE/InCcbLsCiSP0&#10;MhBHsjgPnR0necl83x9fjFYrw3H7cpdv5NP4AjwVOifXAf4f8rpkT8M18KFOvNd0hm9k2/qD27DS&#10;PN618cP5OE0vcT7r0nvBvIu11dyHjpu3l5V3BfeWoczj6Z8yYGIPBpzJl7FWeKW88b4L8yoOS6CR&#10;IHMx0vADHypNXFabMwRAk34/gD6sT4ZzQrWLp4sFZ8uG+reA81E/5VCFPQpw8FZBqZMM0s1f/obI&#10;S6lvORDt6nfG6/AoDmL3H0VYEC0tEmu99VbsH9wZHxRm1A7OpcyLXU+/YTwGRPNsP2QnbUR+SuMM&#10;2wEwZTm/Umbjp4DkaYfwHWkF8DJ7T/CQiJS8nNHjgbqJt7IvOB0tb9YScfygscf1g3cMWWTJ/td+&#10;e6ikFo4Q/tZX/0INv/HOu6V842U+Q3kLozkdxuV8xWVilKmrQAUPlNQGcZEbbCvp3IA5JDTZdptx&#10;nb2M1ajVzHtjN96jIY5bqvI6RoWzaexnc2hJHsvFTndhJbVL79UtUdwwuteFd8BrbQUIzmMSee9N&#10;6dCWeiE3kCN39PvtrZxzIAvy/MONpKv9ci/M+aGUJkNvAVeg6jxw5XF900pc7O2y16yDXNaF1zb2&#10;p58yDq8uL0obRVnsoyEvRIMa+lxr426dSmqTWdALQ1quE9V+4coKNqkA4vZEdKkvp7w2v6KAcO6z&#10;iV/99JPuE7fRjpXwvrJjJbVZ7H/RoMqfczXKou9C2/gbdW6ykt+OU0I/NrlW/xbw+37c4TyRsomj&#10;vjgco9vvzDDb/IFM+gJQ/uSNsTQhRvrak2Xsp90o6t78p3GKPUPm8jMrdHLuynWfqgM8xFwHfOEh&#10;jSfgnspkjsM4KNnKnjfOVDinA1/2k3P/vUC2FXQn3/Ivr/s0Y7VrXyOucMo9ZU+I02jL+HJuKT6M&#10;N5LXgQdjB1cRSm4zf2RucuX92Quvt1fl965lSV5B6Zzp98KPvaY5zjxMkxs7TEExReeS8DIOJ9LR&#10;gNtIdMwze9OCvkxanf/AO/ApfMGYQV9cl75I3y2F1YCyoHGcJ0W9WNflfLb3HjnI2FdWBjXMfkRb&#10;1fPXwJ0zvZXPo1C6VVaN/tTT9HKaWinjjGOYqeu75XN1xnnxz5bbgXMKFF6u3Q46j9KZnWDX53Wr&#10;7Sj703WcXd7c35R01Mf184hEv0go9YYGW05DP1r7DP7+9W33bCfOIzhH4SyvLz/gEfhiaeW0XStf&#10;Mb6sSx9gnsG4QpvBm/qdfGB8uJK7vKl/JaNpW+g/dJKjZs29P+eXugCuN+2rsYJ8WM/R53IOXID5&#10;Du+gF2f51E0AX4FnnucaVEfql7IEHidu+ZxXW7pw8gXfXO8V4DwdPs26mHwhW+Id6VJ21r8lLA9q&#10;pwfQiqigMTPbqP7t1dcvWHNJDjMfpr7DM8wqk+tTAc5qI7tSToSai6GAxVxu6bkINL7weK8Ko39D&#10;HyNDHDZsl/7GuIkDKWjKnorogJJ/m+1HHPDUHAd86AfUK9M6qRy0QKesMPMip5V8I78Lz7lyj4eg&#10;0JZzdOKmMywsUAzUSQArYdTBmKv2gU7UEtkAD+mLdI0EtHEqK9e/LRxhhBFGGGGEEUYYYYQRRhhh&#10;hBFGGGGEEUYYYYQRRhhhhBFGGGGEEUYYYYQRRhhhhD9zqCpseFJD3U3XTAg2tuL1L7x31P3ih+G6&#10;+hc//KCGO76qCE1muZXD1Tfa3VfWgOWaRyyXXp2vun/g6z7xpDa0Xnkym3S/9H6UtWt8zk7DQ8zS&#10;nnnkZYWr89DURpsdzXvU/KQliPUMHkjSq4Q1HqXxjntfrDa4itNodZuljqfn8e7li/BANZ8F4Q52&#10;I216AtmS5mVoPSZxHaKBL61LNA+5JguNVZQjpVmI2z08wKAjinbljT3zyIsSHoM6a0ru2RNd81i2&#10;nVq2aC7jMQVN2KvSnlxriIYvWpWpbYm5WgHwQfP4wl5x3hyHNrY04fetAb1j6yU0TdHCVb3Rxsey&#10;Bs9RiedWs7ZA6xbLOtzRo50qt9hco/nydWiLo5WNpzB5mMKTEhb7uFO9tHWVNHQXXI9qvNw0WVZa&#10;IpYswI/2wyLuytY48nREOq5jWywiX9pTViJYDKHpmxYQ5il4S9fx4dUJTeOoiWgSv2/Wq9SqffU6&#10;+PbC/XLHlhH7y0Xhe+Nur05p1YmaK5Uq7bFlCye83PlLasvelL6DBRAdaGXaPrf3wdls0T22Rx68&#10;fWFplpab5jNphNN+5+fhaabEqn+hufjv+Yv4hqb9s3fCknHPntSqFratz9AYHnoLTItTPZv3Nmxt&#10;8eDKwQLiX/he1mICZNW9rx7dK+3MFYHgigvedP2KkClwYS+UxN2zhz0su9QeyALSyQOYgLS6Zm9h&#10;r49ce4h8VNsI1IfT4s1cM7Fsp1+i3S35jjtp3C2vjDtX+IqeTc4GLY58pao8bgmESrtsJPIrFaoB&#10;fRoLElmqwnLyEia4KOOHYGWzt4OjoxwH8npHJ8ICRPIDXsQ66PwivJL1rRoEsgLAsubUNGWM2LW3&#10;RdERjXnaCEjvfNStwLAfUZfbLvKbLffyKslN8zSWB02ebCR/4T0AkAa/QHFs+JDXl1I2NJL7foFk&#10;0IVd/Q+tvNISTaHzi1xUr8AHftN1mM+ePq7PyNU7W4Kmx4eS5N5XRXJ1Z7saJGgytXyTnPrks/AG&#10;xTj+yF4WLQpr+2wX2SFA5uGN9dR9T/jhtQ3Zgkc81V6A59aSc+aDtdHU+NH2spB5cxx5n/t6iKHs&#10;mpS2p9VxtYtRCm64ka33haJ4l0ME3Np6eHcv+oz6ExaCeH3DYgcrcckuZAjeTdMKxOMwnkTlVY9r&#10;JvHgmj3R9S7ELfwZ6emP5an+5WqElTxgmpf398IqanfgrREPlpery/T0hmUkgKWF+uSJaYplMPMW&#10;LON0bfnZWfA0V8TqChUBNJYHxB+bL//pxx/X8Lnl1/VA5mg8oT9igWu2aBmW78P+TZqc/gRzB3h8&#10;u/eVy1uW/3hSW95cFZrGu/4cRPDAk5rrcHkR9F67gPe+/ks1/Ma//ivdjr3jIeO274Im79w+9KQm&#10;9LFcGcqUPvStYwRtzhV46jv8kDIp+1Hgl5ZQhUbIEvKhbH4rC2ipnASkz/G5vMYqjrkMAA6Zh377&#10;HYY6fYuwt+GL8wu+qI+Zd5bB7/q3lCPeHMTJfmQQ/Vo9Axoda1CgUNLP1Be+7+MA7YZtNaSFfrYy&#10;qdfDOJF/PLf8HsYRnuDR+MHt6TRpYVf+5fzC8oi5EmmUbcMjaIBFe0lcA3hKAE0IwSGrVuJCS74B&#10;jRZv0xYY0kTAO+qdHk9Mq2qF/VZ+lBU4PJAtyQ+tDIHKGeJMO5C20VxlulBDWi3Wv+VzTRO/wH0I&#10;shanftAN4D2hgPKJa1GTbVStKAe4tvTUt9FiUIUvBOJCC/KFVPrK1e1X9qTMHAehLNpgzQk+7FX0&#10;52X9ugqynk7bt3pPekEEIOtfRut8fki3nk1nwpDehI1WaqvIp/EgcSPf+G58XAQlwXeqN+8Yb5GP&#10;jAtp+apggA/AT9G2f9WDID1tuCTll31hIA9ZT8G/2guBXlkHp4EWuvoMGs7tmYA49EHlkfEZ55wv&#10;nmb0F5xJ93abI3db3BIr/mY9473o19o60rO3k/xb6DCkZdbXQNkKYa/+OwFrGsmfh7mVsgdx6xrG&#10;ZWR9aYcevRrEN+KmVwTHiWttIl2TcRGXMv9lkHtFDoQL81nGDNZT6bWo5LtlPl900d+nm55D1L+C&#10;zZJXvGvtCT4Rsr4TL0zgd/en3GOBViVNrh1dT6qXvC0eSJ4GZ8etfyMfgfbuskx42vjJo4NAv+CZ&#10;3BfMmxcarRvPxTt6NXXRmjD5jPo4/ZbTJp+UPnS7Eeuwu0nMP28n8fvW67TIi3Q1aPm7LsKF/sO3&#10;jGNo/NHyy8mzv/XTDPmJ+iZvl/KSBwc8xDhAGo2DQ8+NlIlsV77DcZffzH2VBtqVH/HXv78obOt9&#10;l2kgjvZIWBsPgb2Pirfjmy1SBqb3L39v1FPd4xeyatrFWmJ3suom9P3k14gDz6ve9Bf2Q4e0Ucxc&#10;i1qu4mmoyah4X+Wj37GnkJ6WjANXAwmGtIQt7u9V3kM8NjeibfrXdgu0Z+FkJYy42XYuM67kq4+O&#10;oTCeJi5UbUdZXg4XcL1cQHpqE82cNyHXfB7ak9rmdulzk9jHuN2Od3d4BWX+UjAG9yEM+4HmzfQb&#10;vOGwZ0qHFY8TnzERgP9FG/iKfpX8m7I0ypFsHeIBDn6tSEnTTO640G0oIwRDjwrs9ZQ3DgVRyDC9&#10;8Pqnv/nb9fn3vhee1L5jT2p/+2t/sYZfe/o0ZSY8zX4Ee6bVg72/4fWE8xQ7qkn5ePjocXfn9s+z&#10;L6dlvNM+aZ6XuPLsD1776jvdLAOdpj6LyFsfPM9tNNb5R7TbcrlXQ/aDrt2+y51FXg93eRl7Kjvc&#10;EmOel3cU6sd+xK69HjHOpMe2QhP2mif23qZ9WQGe0ITfjfeTGH/ZVwbk1Y0y5ZFJAJ/t+HyFawBV&#10;p/QCYk//U68luXVA8kSeSgVr7wXH34KeZdjq6iL7Fnv73JLErQjIJXm9Z+90azvwwbMSV1iJ/y6v&#10;Ys+UvVhuRGHvTh5FUmaa35B5Z5aT//SzT5sntc3A5yuLd2t4NIt2pSOIb6gDfRYpgWzt94fGKzV4&#10;q58Ksg/7Fd8y1H/5HDCMIyCf/rs+1Pk3ctHwRfkIlNcwv1yDm37x3ribtjm3NI1W8h7ofCibqy23&#10;7VGNc16dNeW5oXmc8zWVIFCJyEH6Mngyp5MXQfZ32YsnTsm4Bsga/eSshfkFfYVxSuu9PJ9m76T+&#10;LXFdJ8nznNM7RLbQB9mn1llMo+nDMufIhpIE+YwMZswg1BW8XBOMzGIfuM2PnEmBvOGDcysPungy&#10;0/4+87J2q0vkg/6AaL72zSoXZ9H32Fea5s0jU1O08QxAO7Cuk0ymfNocudviNq/czMeoX84JCt8g&#10;/7h5hv5JPm2Od99d+rz19CzahG6BZ666TjQJOatCbuB1WXw89zki54/wJNQHJAORX8iJK3uqbLe0&#10;bXYnpz4D8s0el1shFz++jjPz69vr7h5eNk3yhpWkSQ0CXImtu8jv1oPO2req3b1ad/tbPo/xeLK/&#10;F/OiR49iziT6nRzHvFUyXHCwH3F27RWuX2N0S/CmxW1yOjMQKD/aDV0RzkroZxpvhnKHvkJ/VZvR&#10;H+lzOXc2DySUyJyBkAb+SB4qYy9e8pi3J/+a5sN9bwH0Tj4jvyKD6Puse+ifJBLayI32zYHpV/Nw&#10;vbjpAk+T5AMPKODmO7w/csbKvovqT97QeNN9r+0DKX58y3UrPN7bkxFoTMQbJi+pE/1WZ4Ss7zmf&#10;R2aBi/KFH2ijeeraBC7MpXQOx7rLRWS+O/akNp9tJ13AnbkIcx/JoeUizrbk9VawM48y5/Yidnx2&#10;1f3pD+P86pSr6I0PtCg5OyyzJfNIxChfmH8ytymy3mh15+Y3PKnBOwXRXtvUIHUxSo3rX74zHgTE&#10;u+G8r3pSo+5Jk6Bx7gGWJOz/Z//0OJn8Vf+OMMIII4wwwggjjDDCCCOMMMIII4wwwggjjDDCCCOM&#10;MMIII4wwwggjjDDCCCOMMMKfA1RVtadfexoqbKG41tl4MT2pffPdw+4v/3Ro+f+lD79UQxySoMkp&#10;K44te0JBo/3SnnQur0Jz78para8vVt3f/4OwdvkhFljWCsQzxt7WZvf1WWjMPrb23ZPHoWX72F5G&#10;dnYWqZ2IxxW0WbeNFxbH0vzjfn+0HyfWoMTCRZ5T0NDGAs6Kg93WVtTt5Zvz7tWb8ER1uG8t4GWk&#10;mdkScZreWnpeOKwZigYh1pWyfsRK69rWGni14e5ZaVU7l4KH3w2sZ85OwipDmqzzedTrwB6yZnNr&#10;HlPmraxYAw+0gI1Cd+m7x0UrtN/n1jLHYiQ1h205cFPaG0vSV6/D08zxm9CCXlpLf2857ZbGizrc&#10;Og3aziobjfaFcZ9asxRtY2luo50PaWkrtKjRen5zclHaKvCZ2tJsbyfyWzisFhbW6EUb+PIy+ASP&#10;UMvSvmivbpkGtCsWLWjmSos0tcuNHx7LXr4O72HS/n/k+7+3NiIdmrlY+ygLLIeapm/QTZ7wBNmG&#10;tczIAOszNFhlgS64vLzpPn/+oj5fW5v+cC/4d8kd36U9sBZbW3s483Uf3DIuBYnSNpGO/rN2/4Kb&#10;hAPatSf2fvXC/LFrrfinjw5Ke0aeE1sPb9gLTVqe2fOPPNudnETfw7scGrqXl4Hv8+evu4Xr9ezp&#10;0xoe7Ia8AK8qK9xGd7aige4A/VOWCFvGa9u8mdrYDgui3bk9OuDpxwrz3e7CMqHIBvhp2zyNVjZt&#10;VD2VWZ5hEYnmPV4QafMSMct//vxlDdFuPjRvqQqpvY4EgTfdrrJ6QPMZ+m9Po0zHKN/jt7TbSYeV&#10;y/e//yc1xLrn3XeeppXSx599XsNrW6288zjaXB6E8FTWrG8C+IX2ufCnDje2/sCy4HIVvy/K+PLE&#10;bY0sbt4QXO/Sx/1U6BRtfWVLxtPTkFX0N5XHHfmMFc+fh1UJnriW09LnYAQA2roWkpeMj3e2jBl6&#10;xMBI4vz6rts/elKfnzyOEK+B6Y2wAP0a2ZuWPO7T8/lO4dOoB54537wJuSPMBI/ssU00/uGPPqrP&#10;z54F/XZ3o42SViUPvLZRWywrsMbR+I4l0eFh9LVNeze4d/+qFh6mz50tURmXtgfWPmoHPHb96JOw&#10;Jrh1/3x8dFjDSZHb8FB6PTRt8SxwWdJgdQnddu3tFM+kdANZiKbFlOOSL2PSduFrmvyTTz6pIZaf&#10;Rwfh1UreXbEyx4oBPgEvaLKxeV94kbaNut/bSvbqxvgu5jmnYXzDOyKWe7Lowgp5ZZ6RRYcAS/LX&#10;x5ZPF9elrcMrrofE0pDBO8jbe/UVLLzNoBermBekJWfB5fVJWGCtbTH1+HFYh+Mxkmvsrwv+WNYs&#10;bDnylvfNQutTj7t4ZZzZooI2V5wLx3ntcf2aDmSai28+Mr//2qfRRi82ghY3llFtbqffgYFzyXGd&#10;vpxhgeQLx9k0HyvOPZM4NydyZ+Kcf85xl+tVyrOlx4b9vegHWNSdnq4qzQTXVxH32jinJ7Vf/pVu&#10;eRD0Zu61dRO8+O5dyN2+J7USqz6nhW9WLx6QUwJI0H8nkNxNq5sBQJs+DC0ah3GUP/kRQlvaSPMO&#10;+g9FZxsZyFdyCR5GloQHmJa/Qp6pXvsdL2Kcq48NZ+dHyaCgALmG9Rc4JN5fQJthfSNwpg6Jg7W5&#10;6DmsO+0J7q0upedTicw3oF/fYZs0+pNW78CjBikDGt2NQ+GxrGvWK3ig1fMhLoJry0WsSBWjtUUN&#10;CsRH0Go8cZ9rP9YKtANzdpVJf0zrwgGestpiDtOvu4DfjMNRh0hHTObH5KHv0Ic6M5dOy8Hynvkr&#10;8xXSDNPCzwHkV4NSl4Yv1meZDibvAXlTL/opafSe/tfSR9ycq9K3y89hPvzOetc04DX81uqbY8vg&#10;G2Un/URj831nLxBXXreuPA+KOkS6DKFTZF/rNqQPv5ucdJoCWPOndS007oXptQdcjTt8EXPteMd4&#10;DlA2+Yqe4EGYZbqdlYa+QPo2d473WjNE7B5NnQ+4ELfm62+sNYb8oq94nopf7RuwLvXn1YbTUyTW&#10;3S66pqVeQObn1/Luwfop14VOQ/0F5EM7JE/WvyUs78F9WC/CobVzH2hX5m0qLuevnoOQLr3TlGBY&#10;P34TN/mu8ETKJgOUps0j7cP0/IanNCbhVSG+vA2kLJn08q5Boyl8Wz7Ag8Cwv6sOiQ/1cynUgVIV&#10;Dz5I737GAVkteTvx/t3yPvr3VhfrAIqpbeh0Q/nd5EcDjVGCNqc2fqa/5su6UUGApxX2CelXypf2&#10;S35zHbBMRw5PSx23Pa9jKcqGH2t8eSKder4OHndYmdN6JV+qQxulhzbXRTzJ2qObRBkk9zZTeR/z&#10;77vpXpkPxzz91p5q4Dtw6MsfMmryLH732/z/H48nbxSgDKDPW/ABZdKO/fzbnMv1NV6Z0g8Vv3hs&#10;5X8BvpQ/LKsfZ+32Iu6Q/wn1nWfSky9h5b8BvfObQ3nk2bS8QWaxpkxeco0lYygT7wWSwYKJKTDv&#10;bsq/WCPMtkxvl8V4L9zBB8qBF20v+cvYkPVzdqw3aUPxKHtPeNzFAz5zJpUN7kM65X5XXT9FnPK1&#10;/kVOwIvgojrQNtQhvdNZEt2VuDn85pykBqzqKjR5Shn+Cr1yb0R5tLwFjCNHj+1lfrno7rdjLbue&#10;xdrtxmlYKwugBTDkD75GHzBepjd1KB8jLHFINwToJdzxXpn8bhxY/7O81RjXp3NAfMR7nsYO5FaW&#10;7fyoi7P7QiANclPtC0kYl5LXe3z4q//8t+rzv/ijh57U/ntftyc17XHRni6DW1QuPH/cVEO4Xnhf&#10;Yr+QvlhmqjU8fPyk0Cf6o7zkCdaMGZ7Pi+94ZryjP9x4T2V7orHVdfbeKWdVrG1oFvWHLZ8zLZex&#10;V8ccWPJCMJ/tlL4WfMmNGZx/sGek7SXWSbe+9WDX+zZ5HmKaL8rYlB6H5rEvivc1+pXOnRhTaaPh&#10;WYk8j0F3ZCm/8aQmb2sVSv7sKd75PGDh+nJOplIYKm68FxxflG88VS88Xrexx4+X0gvvSXGLyqKs&#10;H/Hqselxkr1wPLLobOnSHtCunC7Ps1y49iGoV+55+vepz7p+9dNPep7Ugu4fLt+p4cE0zjlZD+sm&#10;B/YO4XdANzcIhu8F8Ay9Te3wVjxHQl62uGVt1DJ4ALSn8hqOc0D+Lvk0Gf7FQFzhAH7IFuaG9FPh&#10;Rfwcg4xz7jUX3kL8zcxXG67fFE9q3n/UGuLeTMR8mbGWMVG8jvzhTDbxc0Ea224tJxBurAfsYK+0&#10;VeSrfYqkd/UQ2ugP/6vfsx+IpyzKJFQa0kFiPP6xVl17H7mmMR6cL7MX2874NrIs2pU5KreCqL9z&#10;RoVMYL7SH8OhC+3J3Jzx9Mr7uNUDndMxv+aMhHaV/KQ/X5s+jFecNc0Xi/T6g3ylz8Ev0G1V5BDz&#10;KOb6P8kbmYA+nP3BgWQr5y+ckUAb2gXaSG4cW2+Aveun3D5jL0wCzhzWd5Ffnns7H52Lz/P8OxCB&#10;z3TeIci9rhvu3yhgnKGBPFUKRNYmFyPSyW3s6//w6nkNtRd977GdeU9BKELj0JcDPHMjHzjgSe1W&#10;ntQ2g/fubyMOt6t9+FPv13A+3ewuzoNHwJ09J84F6J+VDsaDMYPzBuor70yMd+nR0DO91s/LrMX8&#10;ypjtohvU+kWejCt4Eb50mbSL8rjyOZY8alfwN+Sa+L+dPce3lGcmnNQSaH/qU77GX7c1c3MFrR9G&#10;eOv6EafWsz4J4ol5LH1PcsQ5gnJp+niDJ8Udj436Tt+lLsxHl/YmrDVJ20eOEO+nzL3UB/HqCE/T&#10;l6dZVvxWFXlmn8XZJq3Uzty4czk4O2ZPSt4Dd8wPU7f5zDIeWc/YoXrPfQvVwiHn8gc+w1HITYrc&#10;UEecuWWM8oWXkSm0yK7Prz97edz9g//nf1Gf/+APYx577/5Ee/Qh9zYNtHX295IInQ44CI+8MBoy&#10;VgAPIlPRt6BseFOQcwrzIu0bMjWe38bZcbOkwg+WyfTPHDvq3xFGGGGEEUYYYYQRRhhhhBFGGGGE&#10;EUYYYYQRRhhhhBFGGGGEEUYYYYQRRhhhhBFG+HOAqs725KtPrO5W/6YGLJqP33rvID2p/SKe1HC5&#10;hBZeSYx28swagytrZ+L9Ao9qby6vu//k9/+wPv/QcdAgxmpib7LZ/aLvKf4Ze+h48jiskBZ4+rlr&#10;9zxj2bGNexBrhGKJIi9deDBCkxyrw5m166vpgvPhzti1rWaevwjvHroT+/FRaIcuFpHPti1bJvYk&#10;t5kao5FXBbQNDalYWOp9Zu3wxU6USdlouIeGY+TJPbJorJ6dh9YzFiU7O/Nu116AppSJpUckLaiU&#10;yNYkxbrt1B6g0KaUBxc8qKHN2teUryEssDHpPvpReLzB+8/hbtAUT1KySEHznruEz06jzBtbQEhL&#10;HI3jtDy3disaoar3wtYRqRnseq3XgdBn9ix1cXlR8ouyHh0ETXZtPYCmu+oELfH0J+1mwd5etPNk&#10;S/cfR/xmLR1l0cZoikrrGb46O4t2PT3Dq1zQQt52Go8ELa+s8Qte1QoPLVbnh6cnNExJq5zQEsfa&#10;a8MWArrbWPC973+UXtueHoaG7+7S7WvmEc3X1vyG/mgR513C/t0VnJATtM2ttf/TkqGEr96ElvSp&#10;afHoKPr00yfhzUmazNRH1gYCLLLwFnjpdrk6P0080Dw+d/9/Yw9tTx4/7p69E56o0Mq+4Q5mW5eo&#10;X6G1e21vWnirg//zPuRSTzzGYSWhetXQfPfq1av0QLi/a9o6zLpVTeYoc2JNdKxTsMSSxXZ6y3M6&#10;LNXkNVJAWtX/04+jz6HRf7C/V0MsrCW/saRLCzH3QbyMSEOdsu7doc1u+dDuri7taHp/9Kffr+He&#10;TuB7UHhasLPY7ab2kHXndB/b69SLV9Evf+YvfNgtp66f8YIWadnS6/fwFx6ISiNFaLi8uulenUQf&#10;e+e9sMQ43Iv+7iYqtNjK9NAHC7pzW0DAE+rrWEss7YUPrf8XL8K6ZDbbrhaGgtYPozT4TGPaWx5W&#10;LCjSCsAyVWPn8XnQ4PDJBzV87L4Cj0puZzrXJS0fsOgpZc89fuD5kv50jpWW67IsbUV3xpLR6CRP&#10;yEpflkeC7Oc9WSyQZcAby3K8UD71WL1tL4jS4r+3rKT5NuydFMsYQPJosRueyeCLH/04eH3ltnpc&#10;8sdCYSu9fkX+WKDJ8gCLqxcvw7sWFjZHByHb59vxXXEZn26wtqh/9S1+qw9iiQevfPbZZzU8d/9/&#10;/OhRke+BO21zyxjhfLBuE2pYSK6ZKzCu2MLu+YuX3T7e6cxfe6YNlr7Kd037my+g24bHAyw25P3s&#10;2F4tP/zKl2s42zQOrtOGLE3NB8wB4WnaXPISTxPnbvMb9/cnj0O2Lzx/uC+8hBdEPJAwzmN9LetF&#10;LIHlGVGAR7U9e87V/f3U6/w8ePnsLOiOBwvl8dFxjAXpSc38sbblSLP6UtnxjNcBYMPtoA5BnwMy&#10;veeqNQsPBhuWoXjo2Hab/1x5EuzdlX5g/mL+uPA4hTyS3I3UpZ5n8W7lNHhS++Yv/51uYT7Dk9r0&#10;PuKmJ7XN6Pfqr+A8DLHc1Nyr79lA0MauCGWFBI9Ab+Iit6GVZN+QbsjJ/nuewQdoVnI1MIBfxAU/&#10;bL6qXHI2WMPC919UNu+oE3VQ/qRjPnbt/olPIr7HPC6e8TKFF0IPM7WPUxbeFRoY4QLg1sZ+98fe&#10;+yG9hiGy2dEqMKcYAvUWtLbuJSygdsArBn0Xz6qMXdRB1las45ifkaZZ/Dbra3BNj0NOk166CoAO&#10;IfkB4d0v3mENS13KhxqIf+U9WsC3lcfElWWN1hTMOWirIfTfw594bwOw1FNtKCstjaETc4ECjd7g&#10;WoO3+FW/ITftSX8lbbWmc97QGOjzzdttHHH7a6LmzcZ5O46dTbuloq1a3vEx6e+0zB8FfKMs0sIL&#10;Ap4bXpEGnOTVhDVL4ud58sry7OLiPPmbfCgbi2G9H9KZuA4arcpv0tOOYJDrp/Km78lKQHrmwv3+&#10;D72wPMwMnb/KyzITL8IaVDmXfOmyQJk5q3Cgb5A34xNxkWf9dkhcXRh7BdXK2O8afjXItbPWiUk7&#10;aOK+kZ4VnOaL6gmklWyhH/nRfZA19DnhSz7gyh4KIJozNlB+EsFAf1Wl2KtgXkUa0JS3F3i5ZFT/&#10;smZrAwAFNXoBw3qLZ29MQ+Qgcom4aqMhH0AD9kuEU1Y9+SMCoC93U5Y4w/QewGKwZAZvJM/4G/yn&#10;3+BF3tA6Zbq/y+KdeQVpqB/trPXClj0yL7dijjndDByob9+LJG1FfVOOQOPynjk0axE8ZUOcim/K&#10;mwgZcxq/ld/wYv3bQvYG2D9QvbFCRm4w/2MuIaDdwOY2rfzjjVC65dYJ50dsPAxKLg7pfuex+nYr&#10;1uT3070adpN5siVeooZyTZB92EBb98dz3jVZGvkwTwBSTvVgyP+S8bwDk5Zv/Fbo6AVj425mZ43f&#10;j8tzerXwbzLR7yFuwzIFjf/bOwG4M94IeDcMiSMZwf6qPGFHGPkn35YGQoTgqYB1Cm1GHaCYgL0B&#10;2lO3Hgi2Str5RvSjHYebZT1SwWnEr0l+M0jiQ7ULUq39zacmX6OM8VIFjGN6jxiMy8oXevtVoXEg&#10;wXha92/8Efm/mZ4AIi3NovGF/MpTDa/xIuB1dd3bIqNhetdb88o2Nkfc3PeFJg/Gu4gTuZVvznDX&#10;3iR0e8T93B7UJrE/UhbxNaDMPlBfxmH4F88YomfK5wGQVuM6Y3t56zAgaa7/HId3E9cFXk/0ynvi&#10;wBcAns8kU/G2jxwCA9Iq37f6kfGjL1uMVLneT9eH5Iny36//zu/W59/57ndr+N2z2KP821/72Rp+&#10;9cmTkiDyId3Me0jcqlA9opvnZvZYwy0F8NKtz4SOHj/p7jzW4yVtZQ9oePhRXUDZ1SmSPV7cXEeZ&#10;29uSP/UxvUgwh+CWB+03CtTerC8Xy70aMqZBc3n8wJOaPJwJ2G+Bb9UV595TXl3F3t22xz1uRGI9&#10;O++d3czsSY09LXjy5vq65B1lwSusU2gzeUyh9WhP9nO4wejCe40bdzfJXxubgftyL/Y7WMvJk9md&#10;vVexp8b4J6oI6t4pHm+8ntZenwBPape+DWF3Pi3y1Rja+z57jOxTqzHx/EIbcW6BTK40cTbMo659&#10;rnLmMfy//PTj7tPLyCc9qS3Ck9reJNoFWsmTGuMaY2Pbf4jfAujc5qNRNv1JaUk/7Ef8HoaCnxRX&#10;fQj58/Y4bpqUfw2ffzlIzg3LX9obDfVV7ulBzSHjyZ1lvOQi83/2azfdP+fe52Z+JrpOtqOvUhe8&#10;x6S3wMJj7A0VxCKof0tbu5zVqre/bXqzVmacyhuDipyETvfeQ2Qew9itNSV9FT5DlrKWE70YG0h/&#10;Yz4TPoLsQ+UfdaA98MiVa6xS9p1p2W9jAXJE8xA8hbL/m/zhjq8xEy9EALdyrdzX5FVRoCTs/7On&#10;iDyb+exAa5Oz8+gr9D1kDHJDNGGOBE3AK8dPyw2NM5yptrERiDjqw21/KwA+ox3kPY0922wj07bd&#10;FFSDUs5W9+JlnH9Rl/feiRtN9nxWLpnIeR3raObQbb7V+jB1oI24keDKMua8lMOahdvH8ryBOVip&#10;L+e48Pbzy9h3/+FlnG2syxrs1t/we4QXc+Q/OIjmrnIpO+Lw7RYZ/XLdPZnt1eej/ZDpS3ufWiwC&#10;T3kdTM/pbqIh/9JX6hzNkS7wtDdoO9GW/o1XRia09BGt8dO7t+vlokt+EYpuudbw2pTztCvvJVK2&#10;8hjOkcCK/PUi5z31b2ljl0qZEvE8U/fsn06VeyvlN3NWjckCPKJSGeF05/Esz9CoKH1E+VtG4uUO&#10;z6iUyW2Fba8wcBVQvzaf0dnBQ3mB7OMWMsmMHbd/7t+4Ljvg6TmKaNzGhIhDv8Aj2uH+XpmTWhZY&#10;R2fHtxAdHsbZ6qP93e7oIHhxz97QFtZZWTrutsuebbb9Qjz20e/xmHd5uere+Cz6xDo1b47j98vX&#10;oatzfHrenVpvB72bPc/v/uf/4/9RDc9Lfv/RP/h/1eff+b3v1DDHE9M7ZXsl+kMawC/wYnhvi29X&#10;5gtumXLSAnc5ttCLod/Cuiu5tiz55trIwNqIOZ3aXjsSgszXDEJczeVYm4Er3uqoS/wdYYQRRhhh&#10;hBFGGGGEEUYYYYQRRhhhhBFGGGGEEUYYYYQRRhhhhBFGGGGEEUYYYYQ/B6jqbE+/+rSqsN3bdAUN&#10;WCwAv/H+QfeXfyo8qf3XfvorNVzOQsMOzV9ZJ1ynxndoMqJly93tJ/a28uZy1f3D7/5Jff5Te+FI&#10;bTlr2j2ebnd/7cvhUeanZQFTAG08LDZur65SmxPrPTS+8RCB5p+856DdvWEt5+1paG1iCSENd8pY&#10;XQfun34e2s939hL15GjZLX13//bE6W1BtNFFHDR0Zd2TWrLWEiRcWy1SHnS4t3du6xu0GNHklmY+&#10;ViBor+c9vtYaXRgnaYo2zwlR901bxqRVcWkXNNnxgjK1xuTSmqzS1ty2BQv5pHZrwVBwZs1heXtB&#10;Y/vAd+ou7R0k73benKRW+ZWtjdAYRnt22tO+T0tZl4myrii9mVYNQfcLa46/fBV3fuP5Z1549HAv&#10;tGHnc+Njy7W1tUjl+Q26oIm/WIZGbeJeeCu1zY3zUNM6rWi6re6V7x6/Mg8eHYaW+J69a01Le0jj&#10;VoAmPpZSpbAazKY7HZ67qCdezNAg3nC7CJe8X9t4fm7PYt/+w7Amm0/uuvefWmvdFh1YMKCZK63g&#10;5qUh4si7lwCLHfq0Kg4vG53yLdrhchXh8emqasoKnj0N7zoHeKdzGrUlfLG2F77zi9AyRp5Q9rzg&#10;jeX0mzehnYx3xkdHYZn49MlR6cPRj7ByPL8IWqg/1lC8SD3QRnbzYrlppeOqzTuxFjaen/C09NKW&#10;EbLW4h7qg/2oH96d6MM3N1fZf0pGNTiwp8i1rRpksY03ITSYscLccB9e2avcyclJqU3kvXSf23Y7&#10;0h73Ja/rm6ApVnF4e8SaQJ5AsFhslmZuR9P2+DTa46SExNm1F6ADa53TV7oiM2bWQMc7HRZrf/Sn&#10;P6rh6vqm+9rPxjiySE8kRsINkdaBpQ1T7mD9Ad8hzwol4Lk3tlJ552lYqeBJUWMZlhiy0hC4yzaP&#10;n/YSJ8tmf0qeWbhOtM/nL15Ub5MCLH6wfgE/eX9ApmBRkG3jOA5qPKz4Ti8jn7394Oknjx7XsOSY&#10;fAmfwjtkpIC2RqajzQ5tT0+DRpdF9jx7FtZ76bnOfTj7SmkHrG8Yx7EkwVNYiVDqHmWemv54DcQL&#10;1mw7RkMB8pbukFZv5gVZyGG1MbclHN4UP/ksvETJM9sje+9bLiNOWsbYYmOxu5dWofDyZ5+/qOHt&#10;OupyaA+bdQi3ZQeeMOEuLOpkrTKxXFxYjunufsHnzyNfjatPnkR77bvv4mESj3h39raleRJWJVjT&#10;36cFbJT5/NVpWq49sUfZpa0Bp56/qF033GevPJ6THksPT1EqrZ+/9vh0Hbh/+QO849ag4kQbIXu3&#10;TZMry2h5ZoS/bixjTuzVjDHo6DDw1dgGzzAeAFOPx5Kzd7Z4RTTj2VSyTjAtMov5GZap9Fm80cpD&#10;0o9OQl79+qdhCfbSY9raMhlRoz6Y/TGCDBv/N6Av02czTuG7FEXue9Rh2x9+ztaU8qQGzDzf2dyM&#10;NBrfBBq/qM/lebQjntTe/dpfqeE3f/lXul3TV7ZwgsltpHnnLuq9Pwl6ag6FvKFGtAf1l4VWRjEk&#10;bfxBbZd9N2kR32gXfmtMgbcZG5jzEkceHpl79C0FAyKO4hIf+cWckLGVdtgswrF6k9Kzy3YVCpBH&#10;aSunYw6Q2XtcVtL01OSgX68K/q33Q1pgtZt1qbK6YRLAb/Ipsn1gJZee1Cz0+x64wD3ryVzR+VUr&#10;RHBOmgZk3cpnrKGwcEoLziG6BZoFXKQBMv/yPukErhTlcgSJuwvBiwNx9IuxBRoOy06LrBKbcYU1&#10;IPzA2kuA5VZaX5uHWKvqq4vIMtMTZsosRygBZTJPIzGkQf4KGr/WIL0aKAk0SPI4zLWaQ83LqXPS&#10;wnQE7+DDiAOqIEQc1T89AsO3Lpx66z3t39ZA8YK5LwiLZ8mHMuBj2kqeoaAz4RdBri2AQX6loAxM&#10;pozDN9pF67pzWyni5Zg5zpbnaxVvaAmdnDF9TzKlhoU26Z3I41QrPELJoyZ3nJ/bLGlU6t8scWvQ&#10;0jhkz0K4wR98g7fpt+qv8Ua4Rv34nZaWPdwpE89gmdb56zPvGj6BL1C9YoGPIxMHXgqLZNK7LMcd&#10;0kRlYyFLvfjWPGP000V+yMOUswVoR/o+/ajv0YUcMz+I4i/koblPyi0jT1n0vZabIOJkesosYXre&#10;eRC/tVF6bCvtmet+R82240XJn/k/qNNWlCmr8SYf4hsyjz0y1vaSYRGj0ZZ8m4eAZsGPlwAQhEaS&#10;k4wt2Z/qX9XBdTJEXeIr+OWcJN/fd9sb0Q+Xk5jnbdx6/mR5rjXzT+xrzrc81CBwirh437z1nIS9&#10;qMrb3vekbVI+On/9SlnleuIp4tpyg3FBHgfwMARN8EpMe9SbHejn2db+HUGt0wZt47LhWwc1rR+7&#10;W3vu7Wb2PrMda5G7zZhvV1xMA+ie3kJMWwnD7IeOg3dueEHfqRdheevQ+WTY4hC2OU8N6ntIm3Kf&#10;WmWkRn+8I7SxP6D1bXBpZfKNMS7KbPG+CPr1HALvyUO/eZcy+AEPim+bRwaqxZwBWSHegQZ4sMZb&#10;EvkhG1QO8+t++grwX+EfeVMTTN2vtu9ijJx2kf+s8D77461ekR+0VNm0f6Fi/PXv1hdrUPJodMl5&#10;WcqYiCs+Y10I39Pn4m38ps7kTTvymzFMWdzm/CvygV/wUH5X5vqOrcwjAJ/kGe190H7UL1JRpxw7&#10;ynfiIKepCx659o8Ou81FnGWsZ167ua+1bAoFB3m3sSFwgedVDqjCywBeabY1bzQ+bRx+GLnWJWlr&#10;fIxDKytA78ELWYUXj5zPi0rOhzaBt/ESqvEAzw5AyluXxnqslm5+wCtOk33E3ex+7bd+pz7//h/9&#10;UQ2/ffLHNfxbX/0LNfz6kye9Ph84s27lvKiiazrNfCME+xtbG5Hm5i7wPnz0uNukb5hetBH7fdrr&#10;5NaUXOuapux3y5MadWc/ZOVv7LlxPqCzKjyp7Sz2akj+eNire+um+zBfeED7NwvfuHDp/fY8D7DM&#10;Mcm7eaVR5AdNbu1FxuQvNLrubtMLkOs7mCfoXIa1D/U79Z6R9nYE8MlWty55Bq7bM3s4WcYYtvIY&#10;qzk6vI1n/dJjI4ygu7q6LPSOZzyiTrxvprYRnJ/F/pKGfbyV4L0NT02klRxhj5Q9KG4g4VwseCDw&#10;ynTm+3OfO/2Xn/64+9jeVOYbUcaHyzhjPZxFPUtj1UBzC+QZ40GTtwGSS27y/EZIf8oIBZjLDOVG&#10;XzY0GR+QssGNHt8flkWczKcE/TwfwOC16sYr+g+3JmV2BW/WBJwFwae69UMg/PDOwjkWZ0LsMcs7&#10;nUBe00if8x/TnbMT9Qf4nP4D8vyutTfTcaOYu0E97xOwTy0c/KnQn74Wb/Dqp35L32Vc4cwGuSma&#10;I3fY32b+CV45vyr/4c2Ythru2WlcZp7Bnr9rlu+1rt7Gw6TL4pynreHkNamtGwT9PScBeEue84z3&#10;NyLd3gb9r/XeNOgxQg3YA98qdOSmtORbR8VrHvNuvWd+zvwfPQbSSlajD0EfZv5z7fNm3TqVnp3M&#10;RDlnNX6551n+XV5YRvlbu9UrfqvN0L249hk54wnzDskc5DNnKzAnXnY5z9LZPjfssFePngAeK1Vv&#10;xga88L26jvOBT+/i9pkbrROiiFJUlGG2yLIhdt0Lr09JgtJfI83dKr5snNx37y19HuwzcW7y2fat&#10;VaIF533QFJnAnBf5XfuJ25h5C/jAo3Uda4Ry7uC4nDNLThrlbHNCQOMLbT2UdenV2/lrvyllUwSl&#10;XvGC7iC9CWQScgO8qGd/DTN3+7V5UODHWCTi35g/s17sazs/jUXUYd9nx9wuhSyQ51DWtHgx6zzv&#10;oK9M/b6eiWV9ImQcVr8UXBd5wLkr+3DIH9aUOv9YWEYiq5gvcL5OnxG/4Ilat4EJ5o4L3pM6zwo8&#10;kIepd2N5Jl0U5g4ng5vv5IlQwG09Z1fr7sx9GA9onNPcWF9IZKX93JXzt39W2bM2nV/4prkvPYt1&#10;+v/m3/93a7gqeP69f/T/qc+/83t/UENYGz0Z1rz6y5zS5M9uKW+Pgsm29gAj3Vl6gjW/EbkAbcJO&#10;AmUxXtK7xfPwMsCaA4+CGhfg4dxHtRwnpbJAFjMnpF2hWP07VFLTRX4VfHj2zfcPu7/8oZXU/sIX&#10;K6kJafavV+4kVJ7Ocu4Gfn5y3v3f//gH9flPXSEO0lEYe1oGwn/9pz6szx9Y8YM4TGRnpWNteuHA&#10;IIpiEIKDzlw4JSfhW1Y2QVIgJDbLxPTYjPr69asacrh76OvBlotZKrcxWNy6fjRsTtjEOKZBugd0&#10;Q7SFxjLLf3CdQAGEk5iJw3++7dglHi5bucI0BHrkkxs3ZgwUB64uL9Ll6I7d6e6hnIbgrbStj7n4&#10;kctGwZuTSIvyymy61R1YaWXHymCFODWAB7SQpZPp6k9BLtpMR4U5YSK0cEHAqjOuvSg4t6LX6+MY&#10;VJlYLY2DFNSY2LHY5mo/JizaQKQDDSdxubFa6IhQd78p4AfjebGK/F4fn2a9oCk0QflBV84xKBCX&#10;QwMm04vFbtb5wWI9/xagXQrv31rB4uMXQYs//dOParjr6xjff7pfhHjk4ybOslHAE402OMjx5J6F&#10;Jv0JGsu1ceJh/jqzotDr1yHkRc93n8WmTLs6NeJCT13Hy0SMCbqUqwQoXZVS618d1J/6+lKUWJ4+&#10;suJGT7EQ9+y4FgaYnGj0YGDMqzjYtEaIZR8q1HHci6vow8d23zmxpt3uclomf5ZRHpkoCpCS2vFJ&#10;tA3w7rshU4l7fHKSE6+Dw1BQ2vXCHOXUM/c5ucREuRMqgfO9ZY0mMFy/iHyYe5Ohr/DY0gewwHvj&#10;a/NwUyx+2bdL1LmvVSYt/Uuub9nI2D+MgRfeeVPkvuAHP/xx9vkP3n1awyZ/apD9X/yG7GwyIdqI&#10;xY0ISJ+9sEw4vzQdrciEK1fBsJ8jZ8n/skzgUXQFkKG6TlmgTVVd8ypYoACbvB28pH6REwG/Yzyi&#10;bEBlu/giC+KBq3r3D0Lp6dmzZ2VRHQRiowTcmTCoX+Wz+ypFUQfaTNdwXxm/o0e+fte83hap9IfA&#10;UcBYy8bLuvQzFiKUwfW+uMk/PNrvdjwBKjnVv2wcMznPRW+V2YHlthf4bCBwXecPP/k0x5P33g36&#10;MCdh01QbwHOPb01ZLfD62ApMbEIflsUSm30saukjyF8t0OA9xn54HbyeiycsA3T1sIANRuQS+NEH&#10;BMi8vDLB7XtW+PnU13NuecL4xG219LXekoVMRknP4SLzBfLX1dX071fH0R9XN1FvFInFz/ArNM75&#10;lHlcm5xSFBQgQynzxHxbBpMaHB7slQlr1JW+lwsy00oHpsw/uWrEbFwWCYHn8elpiRfjI/zAxgbK&#10;c29OT7ofW0ntN6yQ+NpxbyyjosQAygfg8T5Q9/LRYQS54Cxjb35iZ8qlTEzHr3q+t7hZZZsw78Pd&#10;O9d+auPk9VnU4eoy4uKZ+X1f9/kL/81/u1tYifXeeW+jpHYbipzLzaCN6pR1MPIs2ngv/KkPG0os&#10;KJKHyr+8ft3tB9Dv2cTQ3InN0Twgcsj6opZitJhrNZnsMtXnIhvIXmVvhIHDvDf3zTHBsRlP2vtW&#10;H+YDqdROOaKXE8Ied8hx0liO6xf5AWxCpYivZTujB9zXQO3Q2iLKyM0J2q68Z96UB3KAC2MuW68U&#10;o0JfXGTNFuMGNn7zIMz5SxGEdiwZ1r+taN5T0bKEzTIjUtLRbfYQ4h1N80AeUneXMeyn0Eq8wMKZ&#10;DUMg+2dvrKUM2qz1i1Zm22ylfg/LFlBPwlTSd9x17R+RXyNJxGlxpdQRT7e3kY4SGWfAU/MGFvzA&#10;kF80d4RM8Odw80m8STrCxr9+n08lvWU7NGzX4wXofb9vCcgXWt8UWUN+8BV8nPQr64zkwYFsyhlq&#10;ElIrFn/zmEEdwFPbjYy3Vxi9eMOWfKB9H8AL2QD/6ve0x5+CdtVghDdFbjM+zjzXgTb0ISWhj1H3&#10;qccn1mNUt9bbz9QvN7xcT9FoSH8XleSKPOJH9gXqZxpTUKYpAH3AE9AeTbaj883QcdU+4Mi3bE+H&#10;zIMEVJ2S2C6mTyoNeZO+r7QLJK7O0Nmm/FHfhs8o62054d+1zMiBeWLyV8pmPccjpQ3bKJEoMKxD&#10;Xv3ouP160q4p00lbn+tj5uOg915/4wfriYa783GiKldcnyEvcVVvyCwXMpQpDq/Lmml4VQNpWp0i&#10;lLICcZATuYFpHNQXZ1vRZxdcT+h5ATJB817qnvhBkwFTaX+NjdSm5Be/wVZzf+gSMlzZ+Sv4KR/a&#10;zW3T74/9UHsYeUhmHhoqPUsm5z6lIcdh6lAgx1KvqThU4ooazQPvt33IM4l9g/VWrFdve2O0QHUg&#10;a3Ad8od4gXfwBXiSRu/b+BGQB5MZJ/JTnXJe4TZ306QsEK2H8gLeTFzKZ+aUjIm59s72JWfCyPsh&#10;9MohneuSZRuUL/PO3HinPQZpK62ou9/1aQqkTHf9UqaAckkDvVhbpTxMnorfGp9SSc1lYQjaB8pn&#10;rTvfjHx37mPtMNuUQvlD3OHFbNdSfxdRwogLXswXmOOo7YlL2dQb/lP7IqNoI8Z15hua48EXTHJY&#10;gwO0i3BhvctcAna4Y75b1mzwE3iAH22lg7aU++43tAc0BjAU6kPGcRrth82O3q/Pd/PYG0DB5dZ1&#10;69cJfGCZnAcZxKO84WwkedH5aX4PzvQj1ewhaH0I3SMufZb3yTeFWGTX8Iuw7VO3fABowVlCxYln&#10;twNnP8Rt9CtxXNOcv7tM6iukfv23frs+/v4fhnLat08j/G//TJxZ/fyzZ3lQCgyV1CRH8hDWZyso&#10;XGwa3zvTZP/oUbfBHpjXhwAKE6vrMvf1GdWO36HMdO29KB2HMC5hlMn+3lVeNRpp9Je9rLmV1DDW&#10;5ZxNh/vb7M+6HTjgz722Moawf3TpayfZU8n1j/vZXPtOJvPMV4Syf4BCxG2pP+9yb8H7EowZOndi&#10;z4P2a84katBxXaq2zNgPnExjLJtZkYHr1ST7OHO7wIDWdGMer70uWpy9yM2tmKMwvl+vYn9Jff0W&#10;eeZUKMHQH8TrHKYiF8GdpZHi0CcQfqzlT3xO9F98/KPuk0vv5W9EvT5coKQW7ZL9Qzzv/HKuZKEV&#10;f8vv0s60NSFzaPWNCHpx6l+FgV/2QdIWvIfvCAHh8pPW5S2Mf/EcDzm3r3/bd5WHrGIfemGlBPq5&#10;4pA+x8T6t7WnxhfGmMKENZjbyBxFsf4ZAOngU9qO/CUDkbQ0Kzjj+KSeHxkRFFvYJ0cWzK3wqPka&#10;7UdZ8NK1DXM1PwVHzrqY51GQxjvmyg8UdvpgRMXbjNHNOUXkTxqdZzHuXlx4z9XOIHDqIYWQVOZz&#10;3nNfBYdsVV2oD+2JssO1aZ3r/94zY83Vlfuj5/qKBA1QqOLsAZ5aXd2UenkfL7JRxjXIc/AIKt7U&#10;uT9mBUQkaCPAMIAzY/b3JCZRIEcGU2+unaR9tb8NP62s8wAdc75b/8Xzqc8K2eOERwtRSqSo4N5+&#10;nG2h4GW0Mj/pYXAeyXyMcYH5sfgs5wyW269Xce73w4vYR768u+62IkrnbaoyhsUL8GVOtlGJH8/I&#10;5lJABFH9buPktnuyE2eDKB/h2MIpCr9qlIx84FvmA/A8Y5mgL58D+E2OrT+n3CY/h1KqQeGSc2/K&#10;ynVeYSLWxNm2/gav+2dVtkklSKOBTNAV2gL18ZSz9W9rc5QhRYfUmfD8Oudl7iOsTW5W6+78PMZQ&#10;rl2coPdiZRbRljnvka+9RNagFKZ5PMpCpOcsDj7bxTHSTqMb8wxk6Y5l3nS62e2478KLTe+i1T/r&#10;4bZlDkDbybFGDa9W3ZmVy04dXlz4m8+8FQeHSBcOOUdvyqNl1pnnQtC2BiWMBxwc7S9mPWdQQRv0&#10;b7gOc7eML/so1KVindOYNtOS9ns/+HF9/j/+R/+whu6W3d/99/5nNbwufPt//Uf/pD7/9u/FdZ/M&#10;x6Y+T0T3STzKvCD7wYDf6rzd9eSsEppSYaXNeaP7XK6rzW/06TpWw7dOT9thWCG6bhpn5tmp7AaR&#10;C8AH4INjGQR5/B1hhBFGGGGEEUYYYYQRRhhhhBFGGGGEEUYYYYQRRhhhhBFGGGGEEUYYYYQRRhhh&#10;hD8HqOpsT37uidXj6t9u09Y9W9sRfuO9g+4bH4RHpL/84ZdreLQfFhVoNMvyA636c2s0ommHViSe&#10;1D47Puv+8R+Fp6cf4OJzIzRC0WZ8Nt/p/vpXoqz37RLSyoJpfaqrsdAcRDsWL0K42G/u6bdSuxPN&#10;vam1PK/tIezVm5PUID9ymWhR4glkLi1GW4ig0dy0iSOf1Obd2EqNbbQEsVLpa5xiQYpGI9q7aI2e&#10;n52VdPFN13nW0Bqd286nWYALnwA0kAG8zOn6E9wrL22pgFeotFgoOGH9cY4HKXtCWjkfPH8s5tuF&#10;LkETNN7dRKkJK6TQtp1hEWD+oN4CeAZPMqWRI7BXltu7re5laSfB6WmEM7cN17Du2oXlbLKVGqBp&#10;aWDa0g7yTIS2KDDB055BJLmze+u0wnYfubgM/j216+bpdFbwCNpuDFxiYwEiLdK0tPfHLf9Gu14h&#10;lhO4309rORMXj3IvX590nz0Pb1fyxiU43A0cnh5E+0pD1mgU2gZN0fzGGmBre9rTGDeubo+0yjH9&#10;pGl7537w+jS0lI/tYW/H7fHOs8dpudK0lQMLeVAjxCK4ZFoDs3qn6xIF53gRu1wVPov8nvpKPfiX&#10;a/KUX1rlulm5UhWLOHmZwKoFzXS1rAB3yXiSk0VVeuc6D6sSPB/gpUu8f2tLE/oM9aVvX15ddGd2&#10;IwocpqexGnQnp6flX9Bw025v9/fCWw4azLhnnZYyk6/cJoS6Rk2gNoyWFj7RVngWpJ8LX8oHLt3f&#10;X9mD2p2vT9wrbYmr1pQtTpv9tmC6Ydotl0EftKihsdoDb3tX1vQ+2A+tc66izSs5SxpkKHIV/mXs&#10;SRM2gevFdc2Xzn+5t5cez7BiwjMV/A9NZJ2PFQLeN7Kf9uQ3Mh3+wJLXt0lVfoYXm4WT47hsaK+2&#10;YiyjNuR/dhHhYv9x9/hJeLuacoUHsRP3deN/Nw7XX1IW2uyiw5mtLq6M3r6tc+a4EC3yF3wA6oL3&#10;LlkvYn3aLFkiPS50Zfm9b8tNxmYsnMi/uVYW5uAYcbECQS69OTnrfvxpeMpiDPzgWXhVnLqN1Pa4&#10;Jl/i6dD9Ec+keMMTrZc7wXtTz3vw7rThsUceFZFf977Ck/y2fCWwrkN7Y0+LjGGH0NT8h+fV9c0q&#10;28hNXyAesJDR3AlXzpcOub778CBkg8a9tKxxn4CX4SHcfqutNk1L2u/UPHBtM6lHh3vZD7G4wso5&#10;PQmW91yjhvc2N1W38nwKCxfx5tFRtM3C8odxNOcHJX+sbOFPeAmZLO+vx74yHgs44lLfkzIOf88e&#10;1H7TY+JrW/Bcm0bQXOBkPXj4Qt/hOcrAIg9Wl50l4rDJ4hp0207zNc8pti/PSvtH2+7vRX/Y91y6&#10;Xbl73x3buvnsxGOX8/vgm/ak9jd+pVu6/XHnPVlHO75z92kNd+0lQUDfT7lvPBmnBMg44kIlv64A&#10;LZo8ewjkL1lIfrihh+55DVFj+gTm6MzTwtKvPiaYFIlnjhU1YkRueAbvUF/lT3/KOaD5A9wflOcy&#10;sJSn3uSvsQ0ZlbQlH5epqJRP3qQnrX7zjnzSWwAyochH4gO5dvCYRrihtF6PUQfyb7jcp4xz9y71&#10;M871b0CjS3yDbuRHbEXLvOvf8oW4zkM80OoZtGTd2KcFZbU1jBE0NJxKHVxG4+nIr4+foyeQHoiy&#10;jaOTEQXZShrF7dMw4GF+SsM3xjnq0NJo7vXF9WLyCi+pnalXiRShoU/zxNGVgKYt3OjJ3ICGT4Bk&#10;KnyVJHQb059a3Yr0a5EeAGsHeYkgRrx5u0z1S/gd7yfJm5RV/4pqrc9TNjSgTHlqyv5nHmIud+U1&#10;vlJyLQH0os8wj0+PJAUH8AH3obxUjuST2WU944XqGDmXb+5reL0z6iVmxBUqJKcujO/Ny2u7Ei5l&#10;stMwn9T7iddk8AF4JXqUWV6wl9DmXDUoEA/Cr/VP8omQ9aP+4jGkfHUYQJtRtuqWPOR36QWLLApk&#10;GdTBeEJzyUnyzHSDMaZ5MWzt9zBGL7/yHX6S7BWAZ5u7lnm78xnyYh+Slw3pFcv40b7ULcD5ujLw&#10;atAh3rX4w7ILZuAT2WTbJPSJBS0GYcu/zNjcN5Im5gHoVS20/e1hPRpvEmr+B99Cm/Q4Rh1KuGMP&#10;atv3MR/CM2TiW/IjH6QMuAP5u4S0FbhDN+daaUb8lCnZ5q53ec+YDC1anAipveZ0Jcf6TH45xpJf&#10;+UcdhuNBP23jmUi/steNDXteud1ednf2pNZtMs9+iDvyW+3T+LwGCdRNgIV9vnHk5C3RYvBu+Dtp&#10;XuJSJvUtkWoATRQV3qHuvdIraH7sZFkGaaANvJBjZoFcXxsfQLhkOn9jTrHueWtI72xZvxokDn2+&#10;SdlC3PpX9bSMLkC6NqY+xEHl5L4u/YZvBva09Jo660nAnIv8RKOGY4Qs87e7yGdn47JbbMRafs3V&#10;ugmuZ+GlpO+gzLaXSjmq0xe9K788zmseiOeiwuQRJi1qUGhV+q7T6epzwbCvZN0KTWhPb5EWCH7D&#10;Y5veZz6uQ+PBiKPmwbsI9YSm2b71r9I0uQEk/xuXneWyO3g/rp68ncd5iotMCHkyKCPjRH59gL3h&#10;c/gEjzXaj8czOfPtIfTRJp9Wl/iNTBZ60J2+kX2w55WGOrf+6Xxo1/qHssi7pe+D8krvhc4PbzbZ&#10;5iX89cF1n3/g6z7/W/ak9q133sn04MV6E49ewgx88O6S+6nez8cv8OHRk9x35mpKmoj5qbzr+jG9&#10;baS3EHtJm2zel/lq1GPH+1Xkk30QRin1ZH+V6z6Zi+BxXjI7PZZZtrDvS5tpX4m9ed0cIchx2Pvb&#10;iCrdmoEsnnj/PX4pjtuzvGCfkf0g5gt4v5cHstz3rH/l/QS6xxvOBTaLPGLvanMSZc7txe3KHmZU&#10;NvzPPjLiBw824e0/sAXXzld5tr2xmFuIJWjGQuQaTLzXRlrJ0HOf9dDH2IvC62OV8X0+L8B+12nf&#10;k9pF7BPiSe0reFKbRj1JrX6BrGTcpD+5uhUveJowxwP/7gPjZd8zyhCG+RESV79zTjgoo6XR31YP&#10;P9Tgi+QlebMm0nXFAvqkeJO823652xoPZqvrNk467sz7lgfei535qjrJFf0nAB/Okjm31ryWb+wV&#10;padQ0pS4yMhcx5q/mENx/qk9I2NX4kZZOc477fn5edKCNidMb0+FB05Pg4eQY/AJtGDOr3GB+SMy&#10;xkUWiDjydjRhb9h1X7tDwEsaV6H/hP1a4wXPy2MP3nqQnYWANUivZO5Pqi/5RcmSCdG/uB3jYO8g&#10;y0d+sA5Oj47yTub6DD06Tmgzh3qfXu56bSJgLiBehT5GudAyyuasW3zHzRmciV9ehgyGfvR7nR3w&#10;jv1sPL/RLuKpDc6VvUeBR02dwwgkoxl/4Ul5ZhLAm+kpTBVw/5yaX5nXJo+WuMjOtcs6vo6yf3QW&#10;ntRWRZ5HLoJ4shOnlL9GpYyRRQ752RfxJQ7UbfP6vpv6PDL1M/IclrA85VwwMhrKC/iu/5Z3KSNM&#10;C72nr3C2x9qI87LDg/30lAU/UCZ7IVqjIne41hCaoqPBGjXkWdRTN8/U0B69mAsI+eFalFtKkD9q&#10;c27jQQ8F/RF48sHcyfghE/DChszT1a/08z2fyeFBbQEvFX5JD3GWQ8zNc8/CPKnxjvolj3uPHU+r&#10;Oru6ynP06CtXnnfQH9Qu8n4m4PpibtGyiE95phtd8ra3IFvBOb7N3a90VsUtdpy9zSw/kIGKs+db&#10;2NLjmdtmxzQnrTzh0meZXyHbaXvNL6EX3xAgrKv16ze//b36/B/8H/5PNWQc/rv/Xlz3Kc97//F/&#10;xnWf4UkN+rOXx5ys8qj5FJkHMA8SkZBn0LutRQN3jWWcQaFr4iJKO0RcPHCLN6gn3p+ZC+DRV/wf&#10;V67Gs4B5PL8FjKHwfeqgGK/4NcIII4wwwggjjDDCCCOMMMIII4wwwggjjDDCCCOMMMIII4wwwggj&#10;jDDCCCOMMMIIfw5QVdWefvVpVWW7t5bc1p015ELpsHpS+/n3wxPGt778fg0f24sQCnG3t82r2dV1&#10;aN2hFY7mHhYbz08uuv/0u39Snz+yVitagWgVP5lOu7/2pQ/q81cO9mqYlpZoV97KQjg0GtHQXvue&#10;f7Qq5dlKUC2KrLWL9w28YL16HZrbd7erbm8vtCkP98LzSmon21OMNCXx3GLyFcwDd9QOL3vWIU3b&#10;MEIsBFJFUXGsiQj9VvYcxd33qjdewlKD1rTAGgwtydCQNp2sGY13ubQ83twqdQha0H5Jf2trKpdT&#10;e8E5Pg7vXHiGWexEmUtro4bWcaRP7WSXhXWOyqP9tlxGWqE6VBqjU+oT7YmW5coa/W+Oz9OD2nwa&#10;eR/shSbswndzT60xrPwu8PbifLhDWB7UKtRy4hnvAbRHw+U+Nc91z7eAe4/RWsejl9rlxu2W1v6u&#10;NxrbyhkPP9u2MkLrGR5VGvCgkdDqRjv29XHw7aefv+iuV9FWR/aghqdD2gFrE0Fa4fS0WStsqo3i&#10;kS/NUrgGJW3geVNkxBvzBx4SD62J/OhReHhZLBYlPm0bdMOrGVrUkhupeW4ekvWZ4M1p5GtxUj2P&#10;PUrvZVFPNPCv3O/lLQENZqxMoQ0a7+IBNM+RUVQYDqSdT05O04vK3m608d5uyCPa7O5OVl+RDxY2&#10;zTuXMy6yFRlyfRM0aN60Ai9pktOm8PvTJ89qCI/jQUu5puXOwKrEbFJ5Sd7xBNQT/LB2UEDfOHG/&#10;ev067sPHA4Xu4hbonnI0oFNzn4zQ8i7tkpYe3UOexsOV2uHabXxq3rmwZ6sdW6ks8XpWysSKijrw&#10;G619yTUsiMCZrnZtSxdZ9uAFatcejHI8QBPcfUX4Q8uV+Yp7ttEEF5/Q/lhYY/1idu6mtX3jG3kD&#10;1CEteApdW/0iLpaJeEy8uLrtZraefPL0aQ2jDJUZccJKKHDF+heLLjTn4Tu1A54m5aVQwFi95/vU&#10;dT84VskAPEB+0oCnf8Pj8P297xU/PT9Py8VHRyEfqlfSAvLuJYAPRZphW2PJwvgnuXZs+fMxHtVs&#10;IfnOOzFXEYuCB94PsY7F+hGrms+evypyO/LbXUQZ9LXGJ9s5vuV98DCa+8NsZ1nqGfV59So8eSE/&#10;Hj0O6+ltey1dl/Ik/yqknDAvmm9ui2zBevvKnhMuPT/Y9txGHtXgo1LhGjCWrZ3/nfvKqsjCteVF&#10;Wtsav+Pz4AFZuR3sB58tbWWyzZgInxU6IHeuLctrwwkcBzl+XGQo8uKRPaphDQLcrpulH3Mu8qF/&#10;afx89SZk06s3YRWF1e/cFkCXq6vu+/ag9mufflbDl5bF19A2+7lpXoDn/jgpSPldgH4ZlG3VrXHw&#10;5ggP++e2y/rZ+yh7Xtp8anwWi8A9Pb+at5XVsectZ6eMGdHX3vv6X6nhL/zNv9PtHoZXRXhyu8xf&#10;Bc9uw5Pa/iTaR30I3Fu/qkHSWLSHBtS4WerUoIbk0yNdheF7WcEw97CDvpRROfbou9PR9xmj/bP2&#10;A/JuuLoFnG96Vi51G1rSIXOUk0CynW9kAzR+aLhTNiHzPUDylzlO4mzGIA+F2Z+dnrGjb1mU9TTg&#10;dQCr077XmFxXgLND2DXlUoHWNtQvQPTKeYr7HnFzrlpwYB4K7swf+/QaQspy6O6qKQ1trK+CRusa&#10;OF9/yzIDB+oJHwtAA5qUNw4jjz5tKQvcW9vpPd9qkGlKLIcBtIGAOM1LRSQWn8EHLT+++UWB4Zif&#10;VmSW39BRqJGM1ORDHo2uLT9Xt4dzaRFeur6tngHiSVlDC/iS9B5449A4Cg379RKQ7aqML8kzznFo&#10;Uaf+sEpvrBGH3ODxtAoveci3g2CAetJL+JI3607qyXpgXcZ+PMCKzwXQHV5PS+iSF+vW5G2XTd0C&#10;4iVzcwCrwJrGeMEfrFdaLpGHyIDHEArD4rIUWoN1GdeHVr/0XfBTXYae1IDkP6Nb6+Z08r4tYFyG&#10;nuIf5oSMzcioqa121VS3nrcypiZ+Tpvr7YIT5MIryLDMfntmn4VP4nXN/9bjcMbtfROIh/r1ECBn&#10;AfhN3xOPXusIaDvlELm0MoEss7ynrsBDudPCPiRfDb6pZOKDV9apFxd0sj8lTWtQUgYOfbRJnm0E&#10;DmpFyOR3Q5wrLn6X+H0BXhXKa/oRskBl1L+OKu6bd7Gmmtm7U2mUCEGmyqMog70w0rd+6rCkYTwq&#10;FYvQP/ttl+sd3pGhoT+eQ9MER2Wfr3owMM5tve78jbf6eLNGjgwIoYxisgZae3/2+t7zxVnM1W8n&#10;ZR4JX9W/ShdlJP8aF42nxEk8/ALS9PtchvVvw68PQ9yz7etf//4J3zK/Mp7wbctyA5BHToHkW3pE&#10;dFw8hzSeiu9YuAsyjvtDfy419FSmvQ5Bq2dZ72T7RdyhdxviKg/yA6gTafsgGS6A7i2O0kSe/Tlu&#10;BVcLnGrZLh+51nAPUD15lzxovLCQn3Wrbn4f4+PGbaxBpj0aCrSsY7lTKlqDvJnAdUg8C1AmYdKC&#10;ffxSRzypkW3KV7+IJPGDuSDyi76o+bFA61JkOJ583fSF1s631Il2S1Qp3NXt048xFS/ozI/whKO0&#10;yPS3ZXuk1T7C/ns/U5839uMchbUb4/oX9Tn2JN2sCcrfUXIPlTLxXq0FAbRg7jbkf42ZvONGFeQ+&#10;7+l70EaQPO78t+ytTnj3aVfB6Rhra90chb1+5l7IKvAWTXJMrn8L+HfSqHz4NXtS+73v/mENv3MW&#10;3ir+jZ+NG3l+4d13Sz4uw+lYh3FOIPxoi6n36O+9z7HlPZ9r88L+fll/Q2fny95KUEJ9pXx3WVNf&#10;scBaCC9p6l7XvokDTy4MK5wBsa8pOuA5fWcRe+HsJ7E/pHUAbbuy5xbOPXJfs7yfuyz24qHFZCv2&#10;UpjbzSve8TyZOh+3b65TSlw8qNGvWe+wB61zkbZGiW/n3vcF8HDU3a1SRk3sWWy+E3uSeG3Rdzx+&#10;nPs8Bk8z3HRzLW91ph37ctxMw1nETZ4PyHuS8fM5R3rCSe/rW92lvdzjgWjT7XFjQaLzGdY58Ub0&#10;ivDU+fyTH/2w+8Qeo+YbQdOf2g2ZcOD6su9XZQ1jjce9lG/1r/AsvYZ3DikT/tN7viGj4Kth2n5c&#10;gDRAfCe+8xuk0c+cQ/ob8mwIom3iVf+2fHO9WEOeIxZrBsZ37XczNuCVe9vnRft7ezXMWxuUh9uc&#10;sZTxGC8+khnpDc17dMg35skaB5qH8vgG+RkL8QonvOk/yIttewViv0o8NlzXbfu8k7FWOOHVD49K&#10;0Is0tIfKoX8jC/iNTNRcifkSNGj1jFD7tOn9rf5V/R6WJRzwpsNZBGcQ0ItQcUnH2Ko9agHj5mKp&#10;s/jAMfdH/K2lue6ev3xTn3d8/ps355iOhMIXT2yc5S98fgufKQ78cGc5xhyd/YSCRd4CxV4/3oB2&#10;fX4Cj9bzIvNczl+cDaFi3cqFUgHOJc59prQ2HYUfbY0swKMU8vLSZ1a1n7mRQBmaElftLK/zghuP&#10;55cu63Rlb271PqbIKKgjMJ38InngVntH8XzHGYl7s8nZ3V2uu5nlKnverJfYxy+Iinj1sek4RAbs&#10;WRJXPErfo88Ql/bR+zfHcXaA907mXjem9dPHjwofRN/gpjNHKTgELpLJ8Da3s6UscZzmSW2zjEeB&#10;Y3peN177vqlP9aYftvZ0PzdttIYEr+aN8SHd6EOFs4N29Tkg564OJdcYZy/suSw9n+X7q57nsxhb&#10;L30mjgdR6KDzLdKnd+T6t7WHbrvL/uP2wysZXuXk0Wzp2/k4G2wez4gbv3WLH/onSRO3Q9KtvGc/&#10;qs1tzFMpq9Sv3cgZwNTUwrQtv3PcdVwg1yAlDqmIi3xF5ivOb387vPz+B//78KQGX/zdf/9/WsOb&#10;InP+3n/6n9fnoSc1POMho7VeZIxBXic/+LfmcinT698Wh76s3RF52RMwr8r05h3G8v5ec1vvRMi5&#10;YLS960znd+HweM3feDBG0J6U3UoaYYQRRhhhhBFGGGGEEUYYYYQRRhhhhBFGGGGEEUYYYYQRRhhh&#10;hBFGGGGEEUYYYYQ/Y6gqbM/sSc26bt2Wddc2t0KTrXpS++CgPv/c0/De8PTocQ3RypZHELTAuZv9&#10;yh4/0CDkvtmXZ5fdP/iDsHL5gd+lhnT923WPZ9vdX7cntZ+y55UbW4Xc22JDWpJoFaMxi7ouWqlo&#10;5e1UTemI++p1eAxCs3Y2i7KP9nfzPlu0FbGkSA3w29vUHEQjGmvrK1tYYGGksvFaEzEamCRVoxC6&#10;n52F5rKVKh/cp5uWRP6IJiya83N7EZOlwbUtam5sqTPDIwwa2DWM/NCKh45oPX/+4kV36Xu2baiT&#10;Wq471mDGi4nogfc32hqvRdw5rTuQ0Z7Emg1AG1iak1bITu3uNydBk+OTsBiQ/edyHvXZmUfelIFW&#10;PJrv54W3JtZg3kKT1uGsVyYam8l8bi3aWUqk5xfBp7TRxO16eBAe90oHqMHl6jLbBOXRVNR1OJlM&#10;u60Z7RX55J3hxgu+EUDTG1tbffzp8xpe2vprunVX2iZoQH+kKvDJ3f1tWoOAR2BJbUucgveGkcZD&#10;Ifjg4efyOmK/eHWSOD85DBosdiPkjnQVg5USFg94pMKiKzweBkJX1oZ/+Tq85ND3nj0O7zsHB3vp&#10;nY624c5rrF6kVYwsuLcnKnfT0h+h7bTUOdJjLQbv4D3w9evXNZRnqL1ltNXjRyH78H53Yzm0LuWg&#10;Hd402yN/QhH57j7iU3doSr/QPdwX1l6f2xpk3zS971wnN9ZG6Ql4YUImoBmt++8F24XP0usMcdza&#10;WILKquzzz4OfXjyPO+ilpS6gv29bNkc/iTLyrmmsBlwHeXeiznidoaytjaCNLM8ms3hXPtYAbf3X&#10;9pQ09dgjb0NYRTfrmxqU3xFHMgzLGjT50zrT+K5W6xyPZjthxbBna4a0knB7SK5DS2T5lcce+pN4&#10;My3C7AmsIFGDC8tN5bFjCy6sWJuFccRtVjXOq0B8Uf0iXyw71f9PryKfLVvbPXsWnvbgF2nAgzMh&#10;OWP5kBrqqmeOuxELi0SsanaXi9SuH/IZoHaBF+9szcZcIHEo/HHivoXG/BP3aw9PJf+Iq7EO3llb&#10;g5+2X2AFVuSTPxV6B854VMOi9P33n5bx3Jk77rat0Ga2CIU3lceLl6/qM14ZD+xVdcdzAfX7e8sk&#10;xpFb80Na0BY5MrNsx0L1lT0T4lmMMUNeA29vIk6zcnB7uBzRJHnatMU6DW+L95vb3ZHnSBPzMOPH&#10;jWUglmPKC2sZlSZgzoMMPT67KnkHrkeHMe/bsyULbbRVZAt8RNtjmQqPI9fkBez8IuqJ9dKjo8g3&#10;vemV9sYyaWJZzPwCbpO11qXLePEqxoiT0xiP08Jx4677nj2p/fpnIc9eOZ9r0zZlaOEz6pD2Lw9Z&#10;O+L6HdZiZZSsYRkwa1DjOHlh1H7QPKnZ+8V+oQDzqZ15tNHuMmiLVZmseN+cxXzn9DTqC++887V/&#10;pYbf/Bv/drd7GHNwvCFOboPGT28+qeH+tvlD/dZ9F0B2In8KlyUtsOAdWg1FnRzH7wAnyfeiLdY3&#10;KScJHFflZZmUVf+WENO/AsRhHsRagTLxoKDUzAv46CgJamdkHfmShNL1Gusz8EovTpmv05Z/YEpZ&#10;uVbgRY3ldG4H8gPPsLaK50a3gOTNEgw9UFFf6oLlsPLD+wZzfGRWa6PmWYOyGDdBXnMV0hEH+r0F&#10;JQK4pgcq5pwuRykpk2w0HxDk+wI85xjoeuaaqxE3n7HygjbJL62B38K80a+Mm2436DOMTTnKn3Qt&#10;LvjECxVNHVrx8Y066Du40r8bX7gdenWgLL9KHMC7fCm05CmAMZL+pLUI6Vush6D2bZ5CoAkZ+7fz&#10;U12ynpZDDZ+II8tLcIUUzLkaHTe6K49rAPxL2fBhaalSVrzDcxZVwZJZ4x/4eDmYeFZrU4VFblxe&#10;xviBB1j43tlRhYr3prG/cX8iUrOsLnHM74ylQKNfG3O0JhNQL6PV2ln/uQ70uQ2nKQ1QA5XDOEsZ&#10;jFNKJRCNWXPQv9N7VeISoYIh3Yb9quUv+j9sayzxt8og18hE3g9DZ1/n9/JfImCuo1T1r+OKD/Ge&#10;BM8wz8gxrPzGay38wTwIeaQAepH3jXkGuqc1ffmensSdfCgj1A9gd+iEnEDWR3nxDZyhZfZh41IS&#10;gWnSByts2lx9E4/HeLhVuhpk6gJ+1/CCtgG5NizQyoonvDmx9kIeCMCV/ChRa8IhfahWAgUV4BP0&#10;xvM5aeQ4YrkZc5r5pstymXhrkYdgaDj0pMYapsmj8uxS2/o8EMqw/EPmkW9m6LD2y/rUAHol3+V+&#10;QPMUkbzM+E4mpRw8JtK10nuP5eRkq6x37Cn6fmKPMl3MF3lf2zPzoc7xeyhbou2Nl0Po1Pc+Bs4g&#10;O+Rb/W6evwKIk4UZ9D7rnBAvKGej7hHE8yby0TyOV3T1B3g6vSxHkLxJyeIt8AFPcMj2VXv6ZeP7&#10;SNPmG0W2ZLtF6CgJSYceTSibqA0Hjf31sfA9cWuQ+AkoizkubUSUHJ/Vik5InJQpWXoZ+UwocEfG&#10;E6ful67d57pYBy+2omx2qpXFTbpSi7B5A334vk9/aEydWJOqDikzPQ7QNuSmODTX2uveHDdpD0dQ&#10;cfSfNo+pQaF1hDL6J34rO8Isu+IbuLOfwZyEcT77WXnPXmnWz+2gnAVa0y+f/lR93n4U3r3oe9ke&#10;pczkS9MtvYM+wMv5+5k+62xYmlbSZN6JDxAf7kr+8ArDCfO7RhtDeZ39Kfk2fvfn8eAYX8o7eABa&#10;lH/0YeI6yPwYe/Q912NUxnGIKzR//TfDk9q3/zi8VHz7JDyq/Rs/+5Uafv3Jk25qDySMOdCafT15&#10;oIN3puzdecyZDD2pHTzKfe1uK/JlvcKeVm0747ztkHbEc7/27uQbWIC3zJJT/bu68rzUZzl1fLHn&#10;nMVu7KGQhL0Vkdhk6fCktuM9T7xcyHMcZzSc88zwPOR9Wthltq0dj2icifeKqOetBYjm3S6ydIWI&#10;C29zE8HN9VXKVUfpzjnzqn+VbxS6eX/T5jhz75e5DjfsMSp0X+M2F86m7rh94uKsYBFx1nR+j80r&#10;789dm0YVCdd9y/WEpznfEr+w/5ae1NyenHtey+OM8WJffG3mPvXtTf/fT37YfXwedceT2ofL8KR2&#10;NIt60i809jPvyXNSE5vuIL5IOVv/Nj7jhb5n32IuXf+2skqs+pe+KSDNQ7lIfuQQcSiTeZAKJwr8&#10;QNwhaJ6c+LmN2u/AV/KIfWzGZuqCAKnzZVenzfsjn5n5Ay8+kpt4/GMdQB9B5gv9vLnH9WvjcOSv&#10;cT3XIwhRf9uwhxmdgQpUB+LkfMNEYg6sODmmukzO1dgnrLRxnRnHyS/nQX5/fn4ZXh0L7Pg2EZ0r&#10;C1hDqM1pW7wFMpZRF/UD1lh4p8v1hflf+8vMcdu6On43LztRtmQQ59Xc2LWS98MCjGk7OzvZD9OL&#10;mCvGnvjZ2UX3a7/1u/X5w69EP/rK++/WcJubtUxjSbNcezO/Ng8hq4Qu9MeLKLSlDuLn2tcLnLkv&#10;k0/fy5dAc7y2j+ZGSSD/dfIge+mn3gfWDVEC4Q4PMreJ1OLXSHttmqsc9g1STri+tKFw4qw9vYm6&#10;7a4t4zd2NrvbbZfitaj22Ss4Y1ez21wX2kYR3Z3njbeOe7dy2uPb7pG9P+9abwG53c5o2601zANu&#10;PO+D/+c+k1As+mqOrY4LPWezeffiRZwPnbut4AduPnvnyaPuYD/GmqXxYkyc+wxI+TB3wNvy3iLk&#10;deiYKI7TlP4x9flTrqPdDuQhujG3of3YB7vy2H9WxmfGaM7PV9yq4zjc7KZzFs45kZPQgHWGxs28&#10;EcTtphuTBJzHyDtc80gWIfXj3JSbxXbLe86Q5vZmxm12eEnbKe+37OWUM/IZfc5tLn0Z+iNnjumx&#10;y3RzUMLSD/wN3mOcUR8RhHjkY0sZ4PflO2NMixq/kaG8V79jHkSYss8CWOMCMpMi27hZg5ryd/7g&#10;+/X5f/Uf2pOax/f/3f/y363hTZm//F/+4f+7Pv/Wv/iDGlJB9rSQR3VewwCQuMc3+nKExj1pEYA8&#10;0teZ25o5EzIr9yycR9AioOUXIX1R4x30z3ld1sFyVvlFlORP8ZMg9/Lq3xFGGGGEEUYYYYQRRhhh&#10;hBFGGGGEEUYYYYQRRhhhhBFGGGGEEUYYYYQRRhhhhBFG+HOAqvqGJ7WmjBcPKDH+/LuH3Tc/iPvv&#10;f/ZxaMDuLcKar97LX0DWtXe29kBLkztssRLHGuHl2UX3D74bntT+1JYF3OOLxY08qf3Vd0MT+kv7&#10;UfbMGoTdbWiVShsPr1yUifcNNN+5v1tWTD/40Y/r88paqfvWBN3fi1B3WaOJO9SqTE3+8gHtZCxG&#10;0MyFXkusOUpctOvTIs4atdvTKPO60OTC1txoOy/QLrblSMmk0C7ikB+eW/D+M59HXGnlUgc0LsEr&#10;vRpsyMtC0AtL7eu7+PaRaXR7s+oO96wFa63Y8HrVaHF/H6E0sdGMzNAamGnt5roJ0H5HIx0aS8vS&#10;zsK656/ifnHu5Ebrdm8x65blnyCtpE2Ti6vQ4MSTzs5i0c3Rtq1/W1nb1uqtWq7+eHcX6YBb0+T4&#10;/Ko7tte9vD/Zd46jeYxW6/X6ptAu6oUHqqxfWn5Mu4k9+aDFmp64zDviBdr6eh1xvv+nP6ghWq5H&#10;+8En8+qaJSpx7f6A1zwsetd3V6V+geOmOzraylgD3pYQi4XEzx59ztxPP/e978vFbvfsMGQBHoe2&#10;3NfA++rqIrXUubNavCyANqr+xSro9cIeh2b2VPbsyZMaLpeRr9oqaWJtXejOe2nx3tsCgBDrhpm1&#10;vCUL0jLcllPHJ+GZ5+Wr8KB2sO875e9vq1a5YG8vLNfQiqcPita0MdYX9+6DCBL1y1vzV1p8Y6Xl&#10;ulwWXsdTFBY/4L4u/TFC01H91nnT58h3s/CXoMoG07tQKgL39/uNSPPJ5y+68+PwPHSwiLKynyM/&#10;bLmn4rD02TJf9C2mBLP5Tje1pQ7WIFhjJi8WWuAtCY+VyLGLi+Czz56Hd7fp5L47sOZ+CkiXhdco&#10;aXfj4Qn8qnZ5gcIxNZRpKRZ4Z5YTWEoeuq2xbiiCMjX6myZ4hCvzsyx3kM8re95y05f2iLqdnF4U&#10;Oke6XTxR2coFC4G185UnODTuaSOsYfFuKG37a3u4Or+OumxsB63ffz+sh2StSd/CEoD84CH6pOqG&#10;JVxqtls24LHqqvTbpS1FyJeuC01UDGyAjMEqRNaTAsWU3BNgMcWYfWTPYlPzXR0rjTpWINSF/rUo&#10;tG+eE+Lbha1KfvDD8CR1XsbWD955Wp8XeOxyxowdc3s9K8ilR7bntrjBK8u++U/44aVwYplwZ3mL&#10;zFf+W6alrG4EzHtObDVKOY8O97u53EUUWNMmbmvGcPEiOK9NS7zTIevl9QwL9CeP7J3OjYSnvELA&#10;CEvauy5wpX8WJq0B9/5fFnxfvwl56Clc98wedLdtPSQeh1/xpAZf4RGtlF7/ytKRfvnKXjI3LFOe&#10;PglvYLLWZT4gz2sBkZ75kPjt0mMFbX1iuX1mS9rbIvM/Np1/4/PwpPbSZd1Y1iOr+5AWNwMQ7Znv&#10;Acw3sJAUbLiz3tuakDjbzvfnJ8ELO6UPbnr8Xtj76a7noQtbNq9LXm/sOfbszDR1fu/hSe2Xf6Xb&#10;PYy2vrMV9vY6LOEe33xaw+VW0Lxa+1gOWUQ96LsC9a/0IAJ9/JH5nl6npadpAm2cIuWAHlhP4HkH&#10;nqZfyXoUHoL+/CYf4ck3Qr5lGEGF5vnCPORIWALV2PQt1xdZDE2U1kWVQiPAait5PmnV0oEPacFX&#10;c+C0XDOkharDPk9uuC+TD/MzxckxwsBP6tdwUX7OwGHzHlODEso3RvzI9YTjsj5QvluWddk2LkOx&#10;KxhR1QmcrzzW4OGZobum9TPjEmjSZwSNHv5IxqQxyKsW6GDbldOEzKNwqZ/Ts2d+C1DVmEumlzCX&#10;RdHKp/7tpW1yI3DPOX7hFzxgNL51vqZj1Jc8a5BxwYW+FzwakaASRVskl9+avzvvQZkNZ7XRQ7wS&#10;kj9KvxykIya8yO8+LdJbHvya8+RWT9LhUSHTlzA9dPX4XTDEU2MbUZlnZEdwXMXp4yaAv/r1R56x&#10;VriyNXF6SHE50S+og18S9gLaC6Cf53heEG+yN0L4AZo37+Y5e63pBM3DQaSpfGLZPqRX9tfyX+bp&#10;OMht4j5ox8Rj8M3lVLBwJ33bH4lyypeSznX+SUAjVoj8oHuTBQ2vpBP18idkfX+sAGfCtLot2fJu&#10;OFfFiwlzYcVjHQEM52da01CLbD/3XaBaixrwmACw/gcXlQl+pTI1yN9ue70GZ+bD9HfwqzRyMrwO&#10;kA+yHqz0PfnKQY7ZfqF1SuJB4AwoW2Vue70K3/tTxunPMZBV8A7eB2nD7c27bncS87zZfeCM9yXW&#10;FZLnzLPlFbwPzDMIq5cckDdkf3XdRL8hnzFmQNsK/gauxMFLLtb0yoM4bYw2DSi7zvEjYXqh8V4B&#10;8+TNybK7tgc19mQ8/c96iyepHXTPecag3rW+RDKwr5GyrwC4A/zOfb0CSYM+7xVIfmlY9fiduKaB&#10;Ib6CfMQhnyaPenlnGQE0Ed8jdLr6V+3wsH9WOUsd3EbIeEgRHhONF/glxG/4TG660tOE8wUfrMy1&#10;1mn7lxEHmvRl37Af8UA/6nsfLw1Xn3MPxHHwDqK8SEc+yCzKUX9AFm3dRd9bbLgPdl4vlrGSvpty&#10;1XsxAHmUiWTKqPSi5LGWdpDXizZWRJikNm2r91Tknxl/2Hcb35U1pL0jNT4h3/itkpFt1CXnwD3+&#10;pS1y/ZANEWn5vqW2Sr5wXHD3PvnG4rBb2JPaZCfONECvtUPzpMbcnAAeBe+2plE+8Q58+K0w6e76&#10;AZSjHNmHaulrkLTJ/EubUc/hXDP+NjwF2Sb1b8tfwB5FeVv/Up9Ny5b0cFT6DPkknerfBiryN347&#10;POl85/t/UsPfP/mjGv7tr/2FGn710VHhmcibvT5og0cS9UvmgroVQoCXi4lvd8CLoDypsTen/SMB&#10;/QivaasyTrO+bHuKNSg8GvsUu2XdX7i7PlPPshqvIV4D2fvR8Ir8X+6G9/z05uE8NC7Tx7QHL1j4&#10;vC7Lvr5OT0oXPr/ibIO9Yfpn3aNCPvRkiQDvYZIreZtF/VvA+y3U6ebmOvnKUbsLewpinzTlQBn/&#10;8Pg/3Yn9wfk86oDHDdUBvsR7DPOPW+/HXFycFp6JvHOtYFnFzU6XplG9GQZ+t2c8xie8emjNjCc1&#10;5Cs4JF6lzZLPnd+t5fRJelL7cffji6j7zkaskT9cxHnn0SzqSafRmQxzLYbL7N/1r4rRvDHKYp4C&#10;3xFHgGzLve7ku4jV3z+grfiWZTpUP2eNl+/q3/Zb/dWPKSfeWhc4gnDKfm682KNnTa4sctzwPqPO&#10;rQSclWhcpV+DEd6l6E8z56vz15J7fWbvg/MeeFx1YQwzWkljzstUN7d4Wz84X9JSN/EJcqjRuwbJ&#10;NyoTGlKvHP/8Xjiwntg2zgC8CQ+sCq+fnbdzcwG3r6SnqoJXo1OEW5Z54CVvW7OZzwN8hsO8J2IK&#10;2hkEspR5FW3HzRcKL7x3e3oW/ZA9f5pQZ2HtBiW3A4LMeMnT2Lf/MHQKuP3jSx+8U0POo/CIpr0t&#10;bjlh/sJ8FrzULv3xtYKLxNPVdcmHPR68MuY6Bx51XW6qd7l4l+sA8HEd9JtqlV/1L2sivPDpNiLa&#10;gtuuYB5k1NI3P7XxteHDmJ03NpX6Xq/jmdvKbozfhT3qbuxudbc7xrWsyQR49zYqCVvrspZxw91t&#10;RJmauwnuryPcPL7rnu7E2IXHst1lyLwZZyfzecprzgbZQ4UW9Au1HTSBfsjivtc/3ZQneP+dOHPg&#10;5q+Fz2DkRY2zBs4l85zaID7mDJbx6crjCOc6p+fBx6en5/l84ZvYLswn9MXTwvt4TANXPNulJ/Ay&#10;3815hdcMU59nLXxOzNnBTqEbz+gooN/C793FIj3XkV7pBM2T2lape9Al90UssxhjkbEh1+IZmeUg&#10;ZV6ydYHcj6h/Bf5a3tN+pMtx9AugP8+sQJmJQ1vXObsE5pYVHIfsGGuIQT8VTuheMFawngC0dqaP&#10;MW/MvbH6V2k3ut/8dsxN/9f/4f+5hsiA/+3/4n9Sw5u7re4//kf/eX3+zd/5dg0pK+eTrhS3pwio&#10;A3Qj1LjPmI/uBH0k5w0lMWMDQBtzJtFtRgFqZ+oFvQHOFfv9EvlDGuStxjTmbrBBeqEEd/159vVn&#10;9bPjVAQEWxZEP//uQfeN9/fq89fficPKKEoTdR8yFiFApgx0Kx+kX3oywQJdSmp//zsoqUWFyA9u&#10;elw6yV95FgfMXzn0VVbeje8zOZtDcw+cukJLwOTm5Xl0+O/96Q+6g3mU8ojrtlAIcZraMdxgWnQK&#10;2LCBJhJQl1ZKAFcGNrdnLlAqbjSgBa2u5hJwuKpFPC4lES55dZUnMFKCwPUpChFccwXjLuwib39/&#10;P13Z5qTGE+TsUKqj68k1XB/98Ec15CrVJ48O8prDnOw6DUo1XLmwLAsgXJ1nh/RAx0CpyQCkyKsa&#10;EMKeeOhA/PPnoSR078F9uQh67VoxTYpGw80dBlxcYWqAq2EZaOjI2jgSMCmhrTTYQmeucbl13Be+&#10;Fvb09KR77InP/l4IetySMkHjqle5Aqctpi4LIQdNtrbLpGsb3nNbmX5mu9IXJ92ZB7Zv//53a7gz&#10;i49ffp+rdoNuEnpXPrxHaZOJ9nQ7cNBVuQx0TKwBFi4SHCxQ2XQ6Pol6vbDy1rOn0RcfHS2LvIo4&#10;Uy+quM7yykqg60IbDkdyA8KTnG1PDM4vbrrnbvP9/b0aopxG/2TA0jWKQ8VGeIiJgzZ34XfaHoGY&#10;Lq5LHyziuD4/fx1X/J2fxwTtvWdRNkquEq5MFtjsg7bwusLczImmTjx5oa+3blwUSnARzIaaeCuv&#10;v8s2ijS3yFQUS0ouKEmhFAU+dDTRPgfenOjFi49++FEN70q+j31dqxTCBNAURTsWI6pF1suyhMNs&#10;BvadxV43s1ITfI+rYvIVrfgGzlO3NZOHS0/mPvrok265G+XvLyNkwGTzoU//4eatroOpUMqDFij3&#10;SIlMMHFbP8orEzVYB16p9ODEzqI7Ozur/wRtURrAhpCulnzuqwfZtH106L7iaxjZcNXhHvIs5bTp&#10;H38FkYdAiiyC1yfR1zYsTz786Z/ulixY3d9bHxyEksOMb8YehcQ789B5mWSfmk+PHlnu2IXxvRUR&#10;jo/Psj/u7kYfRtavUWAq/dMiINv2la/UnXsR+Z4VyjYLTnk9pdsV4iJv1adxQ4xLffo5OlLf/+ij&#10;7k3BTfDhl2LBumO5jZycWIbuzHfL2OD0zuD5c64PjXoelMn+jEmay9qYBO+YjJWmjLtcvYxyHu6l&#10;X1oB++z0tDs6CHpN0TRwW7EwED+bLbLuMHJecV7ylTKhAA452I/xCgVz+pk2LzZ84JdKZa7fhucm&#10;mn8wV3tjhUIUx959J+g4m5exFRnsPsf4du3J77kP/LWYZGHJBPn0NPhWV18LHj8+KougyA8+efEy&#10;+g50XBbeWllrjg1GruBByfj5q5PuuSe9v+nri1+7rdbeNM2OWgC+Bd5a+PSAb4R9JbVcgThEWW3L&#10;7flzHlcXpc+gjLn0NZ9Hh3FgwaaRaP3aGwanp9FXVq7ne18PJbVf/Jv/TrfYDyU1rtxASe3JOpTU&#10;dny4pDEITJGTGpsF9Jn+QQAUgDI5rpQvyDGMCdwd/qV0owziwC8qb/iOzQ/mmv2FJnEADCGoS8xj&#10;wCPCrFPip6vvIh/egR9yUe+p89v4vc0vwzJyrdCjMXkTlzjUV2nzXf0rfIyz3ysOZZBPeVv/tgVn&#10;xI3vTu+Qb42OjbbDfI1WYef7wl/xzP4g3zgSZ2xU/lkG71iDuMxQHooy2DSMGFrbuE8XujEvbvVx&#10;Pi6b91c3Mr6Il1MjyHpFcpGQ+lEWNOi3B3GG0GgdoLQ/qR3YONM8hjZPmvwEHhKQrvHg2/i1a3Ti&#10;XZbN4FNCaNtP1w+F97CemQ+LovIZDPvpBNmu9W8A6weS01aMIeWNqaN08Y0mop6qWutzNcgys+xs&#10;sxYngfrWvwXK92E9Aeqk/Oh/APPsc8/ttLksqJtPLoP1Z2urGtQ65oaN30EvFFKUw5AvwJP6s+cg&#10;OvKNuHlIW/grQskfl+kAOgFNfreyhmGvgbKN+ATQnWr+Lj/BP8FFtBrWcwiQPuoQmYNP1sFp+4oz&#10;jbcjRPZJtuTBUv2rdJFfU8Apv51no3+kIV/kidIwf/1JINom7tk/I6T+kmccVLE3wzdwYQNeuIA7&#10;hmaJZ/1b0pYx+MbzIPaKesSMsEA7iKSe8Q2luWyXgjdyutE5fjNf0GEJ8ckXtkMuibZZJu3gNK1W&#10;AeKxHBM8/tJW1GFrY90tN2L+M9uM+nLdHmtm4dCMvqLsVNwzTbnKTeuE3D9wHHgdGab5NvMKcOdK&#10;N7WjQO2d9TKu1AXDv5nX8QL4iTUHtIFUWks0WWJabsWaaD2Jtfnt9rLM7SMBlIRc2b+Fk9+RH/2I&#10;OIyN+p4KSwau0Une7AH5UO9+fyVv0vGtH4fQpGh9zGmJKxpnH3ZFiQMOlf71Katb4kb6Yb4qEyMa&#10;eHPYdgLKH7YDcpY0gvYt4pImY5R1AXJjeOABDyk/nofzz1TwKqn6tBO0OLSraVzS5PXujpPXoJlK&#10;SkO6IWSaQrekj+Xq1Ht20/tYX8y6q1wHo3TIOqwQsgbQVofouQdsItAHwQX53QfSO7vy+67KYwEK&#10;DO1aNeMbSQqtSr65512D1vfAT39cBk3rn/lC11myb4mcSJ427iSpZbrdUjm/c7tuxxp/fvBut3j8&#10;rD6DM2te8hNNknddT8qAX3L+UcqDhshpQlep4ps8k/V1XXr9indDfgPIrxLJPygrebOXP3gN800o&#10;rznoy/mLAVnM9XGpXFRgeIiW9S9pfsPXvf3+9+Iqpd9/E/vm/+Y3v1rDbzx7ku3JPIo9DBk0Cm7X&#10;16UtorypDRjZZ8R411sh3cHBUWGz6Ofs7dJ3524j7csgm5w822Ft5YDlfNrBnuwxQ2OuLcMBhMZE&#10;rgZdLGPfgLowPqjP+VUZ+2KczHmCMxZPIDsuvffN4WARHDW4RaFnu62fyCf3FI13bXPTgv1L+FdP&#10;Ao3DKa/iVbeyggobCcjbwrW577Y9izFw7v1ulALUH+CvNIJ3WZQTe8+BZMbxXviZz764XlBtlkvu&#10;zaAF7UEfUj+nH+b63MDelpQYkTuMsRion1tR45/8+Ifdx3ZOwXWfX9kJJbVHPk9B+Wpb+3J+nnhf&#10;GqD+AmQTfWI4T1Nc4pRfD0Le9/Pjkf4JDxBHaXJ/dgDkp6QpC4Zl98oSKE3iDF7ue6zTdHbDfJP2&#10;hBc3LUt1NpfrJPMDOHD9LXOdWqbjDucH1Ftnm21+EfkAnHuK54fXQgJr48k4rzOFNKxwWeydMl+Q&#10;nGPeyt4A5Mo5enmBktqdN+TAbmIlG9Ykwgk6gQdLBoyotV+LojY8wzyW+bb6Ffv1EzuTSLnh0pUv&#10;ylnsLaPswHyhKek1GUehzL9T+a3UF4UPFJ7og6zPQ4ZFuqn7SOLlfG99D6WMqE/OYr+YMhjLoJ/y&#10;hy7ss0vJVpBllzbLeYobh7PBfj8SqO80GRpxdI2pgLSi7a2dEKAQdLWKOdfeXswhFJf1G+d+bsZS&#10;p5DjKOmVAhuulk3QHcVAGaZfWA5++nk4hkBJ7fwmyi6LsO72/8fen0brumV3fdizm3f33dmnvU3V&#10;vXVLperulYC4wcYCNbYFQkJGEmBwGofYyafEyYB8zxhI4HxIbA8jFMBOjIcNGBwaKdhkGOwBkkFd&#10;VamkqlJJ1Vfd9nS7b97dZv3X/P/mevZzztXwGEHfnnnOftfTrGauueaaq3nmnCtEb3c1G+2QtSt8&#10;L4An5y+b0ZY/D5d+4XZESW33uru7Et/a1q2ctrUZODMnkJEPc8pL83bKQxTZ0sFFozU0PrPuCc4D&#10;5NjmX/2ef6Fev/QgdFi+8eXQedjZj28cT/cOuz3rVfDNa9+KkzgY0DfDY8Yf5816BV6gz4lI9BGO&#10;yERhbMW6FXIAsWE+uHsraHDLzl8IlRZHEcsrITfyyFPz+oLncvrOEpzc+AreLpjVX8k56NQUXn3v&#10;55J98NmsleKhc5Nv8V7PkY+kJy73NWo8SkAXI7/1lTjk87z+I+jnCx7Ml/trPsIce3L8AM8alPe6&#10;uJk3RbOWJE2tJ3Hrb6FFr60B6M4+BH0wx5CSx2c+H0fS//t/8aaS2k/+mX+vhmcXs93f/G//+3r9&#10;GSupMdbmUaguR0qNxqJAPKMulB3f4G72fZxJ8I1b9CKOsBSQD3XiXuMePAjdoTUKwHpOWyQN6m/g&#10;I5BuAXQ+tR4PCqJA1HqEEUYYYYQRRhhhhBFGGGGEEUYYYYQRRhhhhBFGGGGEEUYYYYQRRhhhhBFG&#10;GGGEEX4boCq23f1YHPcZenDS0AvdtVm7LP/kC1vdGy+FlufHrYWKBcqSXfHKgwqadHIJKkDJEO8X&#10;eON4enTU/Z0v/Ga9/oaPXpP3FAHagtsL892/8mJYFrx6KzxGnE3tfQONycvLbs1ea+atVdzZE8wT&#10;Hx34+HF409jeWOs210ILdcVaqZ3rkGqVhRxo6eK2H53RcAur8LSbscZ+WvvX35INoeuimuhoQQHe&#10;e+SZRoAnLmlPo62OZxg0+NF+1l1aoFijHC1IrEHSq9naare5aQsbdBBTEzTKlDeV3b3QJH/vvfdq&#10;iHePbR8huSKvHpRpbWk0m/E4g5cutUdqm7rMdoxKpFF9OT7wDMso43Ps4znfee9RSR/xtzejjXS8&#10;pwALZHmEmtqDD5YUU7vLxDoB+k0WZFEUvIK2KO1LHLnRxuL21Frs79izl1x1C+7cWs/j4vAuiOZ4&#10;ak2bhxZlfeU4aO/SLxwUHp8r/SXaaMWa5GhhczSuvLh9/Ztv12uOXX3hrr3j2AvZKceblv61AN/i&#10;5cv1wwJLhafGq9vTmKdFndr5zFrr+/Z0gzece3ejD27ZZejc7HVqYeNpDFfKgNq+8W3gihvuo8PA&#10;a2dvp7t9O7Tqb9tTE9ZaWN7QD9RO8DnY0x9kASeQJdvQIgZrl2YtPdPt7Ea9zpzu9p2g7Yp5FOs9&#10;WX7g4hz6wTtoHQtfNIaxPsUaz+KswGw3RQZYKx+ruw3TdKHIPPpR00q21r7TUoel5aXk5abt7MLM&#10;m7I8oI1OT4Juj3yM5oyP/NtYXujSOGvAF5j+0d+VPyLzirZ2HWatGb2ycaeb2NIGt+gMBGe2ClEd&#10;8FSHdnm6Ynbh0POg0Opbb8fxjdv2OrVlawRwmTHefchjh0xHyWT6GEB/fPdxjBVYK9zaXG2a3uYH&#10;5BqWTrKaw0roxJ4DqQsWLsuljbB6xKPapY/QWPcRtjPWMC/YZDty9AJHqpbCI6ih62PkMUJ+bI9L&#10;k8XV7rUPfSiu3a5YaUHTNr7IBXWUj7cAAHkrmu1aFhx7DLxtT6TdpS1w3nvcbfpI7g1bxKB5j5yU&#10;hVb2YzcDbl7R7Gf8k3ex6nq/AC2WVjU9zxZYOcL3eBvNeUfh0TffjfEfd8v3ti1DFyN/PEKp7fPI&#10;bGfAkad4kbwq484tzyGg4ayPRZ71OCP8sM7KuYS93C3YYgZLpadPdgvvRJ/gSFusbRkH1d1TXsej&#10;2iY1dD5yzY6nsl1b/syYNlvr0VZYPciDBLwDLbEOmdobp6xDsPa6sHzc34t8GRNfeOFeydNywfhg&#10;pYyreY7XVT+JGmh8jDR4Pz06Ch6S99NNW4st2KMY7rR3fdS2XHYvmt7Mf+jDp4779sPH3dftoe9X&#10;n4aXzH3PCy7oTz15gZxtFjZmiP8JgIipVvZOhgc17uc9Nn77bNRp7WKa8yY85274uGHGPc0BsOQ6&#10;sKfEE/PU/W8PT2rf8X0/lsd9MqZO7J79XhdzuuUZ5G+po/GBdxhH8L6gCIzVqlEfkEuiFYcaUE08&#10;qQ3HrT4MaUucPq0pgzkTvKQ+jszF48LQqgdQvi2fmyFl6TYt34wq+BBX+IIz1lrDejWLowbvxzt6&#10;TnryJewDnjkagHsNEj/BEJ+hNZPClFEOgYbnbJEFpovjUAay5UYpxo+yyAYaKe371bNv9UacYdsA&#10;uicdVSZua49Ic1XWqPDKomUenjuw2tXcAk8YIA0O5Nc8DTR8Gg43yxYQBz7gvuE7m9ZjAPmQr9K0&#10;suId6akf8xDlRX3SQ4Ej44Uz8orrPq6CNndtVpTDdsjCFWT5UT/iDOtEvgHUJZ5hCV7r66wZq7NM&#10;0pRbo1XHH0GjacTt0wjcG/0i3+SLGrb4fWhx5Vkm6EQcrBM5Lom5urxD57Eyyf+mn8tRienVyfTX&#10;4ViCrHfBF5zjtwHPkcPyhEM9n2mr3hjmrJ+hF/eCPs8JaNdh/nqf6QftkF4DStyUG44LzmkdW+L0&#10;8xQQlxBvCTfKdFz4Jcer8n5YB4Yu5jO139Mm5AeeTqs2bPncjHuTd6BRK19Av6LNNb8lv2fq0APe&#10;NS9fUTbeN4D5st4gbvwqBK8alLkwXFXAuCbP0A4lj0anCJl/Tzy/Am/BsK3o501uFPoP8Mq4rkvz&#10;bKT6BZ3wfoQXh1K5GtQ1eiTPupA/MJk571a6mP/MdYE77ckcW/0pPUYNZMuF5U/WTXOLrAP0irTg&#10;oDdUMNvYayTS1npDW+MBn7K3yKkP+k3PH14zXzs/1is6vu3CdOrmYt3VTWI9dTkbc8RLrS/6tCvQ&#10;ZHzDHu9D4N5vYwH7QmoP5BmQbU09yx98QFsP9xwqbf2OOEnTwXMB+3HUhbZh/FV5PEtezvEk5rN1&#10;HCBPt3nfGrwPqj/zqihRRZsmAxwE79eHdTusj6OWtnf+TqLXyXO0zSCt3vfLFdygqcPnPesD77WO&#10;zz1X90e87uReQaEt5UMvoK0J8Z9Q6O+2Is1cF/1pbW7aLZa+KfBSpuQd78AH4szWPV7qbtwd4mG/&#10;1AoxluMHjUV/F0+Cc7afgbR8O9Ce4KxnrmxT0QdT9usv+T/eDds+5nCRwYDsBZ8ImXuKatlWnddx&#10;syELFjfDe5o8X0/wru4qsE94ba/cyoOxqu151KDgHvmz1tfYA31yz9OEg08q/9crxefqWRjWHeA5&#10;MkEhcTKsvy0UsC/L01wWO41kBGu9pBsNaWDO1EeJ9hv2A81NfuFTn67Xn/Oxb1/YiyOVfuiTH6nh&#10;6/fv5t5Evz4CvKN0pT2Qz7QVx1hyzNXU3wk2NrdqfAFHLsv7ngBvPmpD2jO/cdXf8u48xjbto+jk&#10;FEF6Uosk+d2J/fN57bunJ7X1GjKX036XQCeIsG955H0E6AatNXawtsCjPvs5nPbDXrayQj7wjQWv&#10;QuxNKVt4MWKWMpyG8eDm+ilCjhrNsdB1myl05UQm7WkKFlw2njrUNxkjTryfROmUeVpPHopn7OnP&#10;uX7H/m40tUe7xZImvaPNRVnQlrWMysZjF41Evfmupf1b2hg+5TjTg9OI84/f/Eb3lj3YLc+FnMjj&#10;PheivsyZJvMLuZ7ghIXhGFvlhtu29dka9Ma9Z+fQjMfDtIK8bI8qQPMaIdvfzwyZT+H5fJVlPL9M&#10;yTenSn7r7IWJfqojeDk+GWDcAy/NoemrMBpzHXiwHWUn5o448GSueY2N6Mi4lN5nHZk5r/YY4K/2&#10;bTDCI+8944FMe+v9k3oEtAfzK0FbPydV6i/zeM2Z8MY19fedM+/pckzk1Pym+QHemziZAo88Sf9S&#10;l1wPuyy/KvwX+QlmOW0laWDauEx5mMKTWjt2NMoCkla1v5lBXE/ohvc2lcNcgVO8oMGhT9A4O5+W&#10;fh1tQR3ohZSFfKx90riz78W3cvDUN35HqfOmGrqtONqzfqcxfV5+4YUa3r0bJzHlKQ8p865TbiFv&#10;OXGLvXnxHW0x9TfxQ3v5uuXT5ERr6ocMYJ6wsxMntNzajn1hzW+Yv7BOMUm6feshrBWeOPQ3g3cf&#10;xskx7PEf+2SOmfXCFz7u82Im3iVPuv/DC3PnBSdezQVetMPFWYSzO5d53OeG9/w3fYoW+Wr+wFh4&#10;5f1teBp+W2CvpZRN/6E/4oWT0xmWlyfdH/79v7deP34S3wf+/F/5uzXkFLPV5cU8eYZjMPVMsJx9&#10;d74eCyq4fSvWaFvWtyDUcZoCHae95vR5HKfHZfYBJI4ZT5jDSWbWwLxQZSv8atoyyMJdKW8LrfMK&#10;mvjBjOlW51mUZV4qD2vgJOX1HKySQH4qo/7mveJHfjzr4xNBb4+n/hqPCqRRHhGHuJmGfKldCbhu&#10;o20AcdVPEo0BoNMiYL8YmUd6cm11aZB4mW45Dqi/O30eW+/+CajoT38u5qb/17/4N2rIfPknf/z/&#10;WEN5Uvuv7Unt07/66zWEXnybZRqi3JkruOgcw/JY49I+jI/ozTTZ5LpQ4Qpxwz4Guk5EUVshbyEP&#10;81z0v5CBfWDMSf4vIfojeFLLU6T8PO5GGGGEEUYYYYQRRhhhhBFGGGGEEUYYYYQRRhhhhBFGGGGE&#10;EUYYYYQRRhhhhBFGGOG3AaoO3N2P3qkKcqklZ404zgN//YWt7jteDu3cT9yPcNGa6pfWSFzf2Kza&#10;l4K+pYNg6vOBT62huz+ddn/7175Yr7+O9lz9lVZglH13ebH7vS+/FNf2YoVXqGV7+ZAG8oK1Co/s&#10;VerxDmdNR9x7W2GVsDKZ65bWQgN2ZqBxnZp6PY1JLKrxfnTiOknJDy19tH5bKt9jVXN51R2fQIvA&#10;D41aeU0SyEIALVSsBdBK7muTYpnarAIjjaOU59aELX9oWC/Y6wg0vbK11pOdp93+XmgT4yFszVrd&#10;y8ZLmpin1r5GgxMPQTovWoD2p/BLzVLwcMjz+ULzK5tUXFzGM85/3tsNTymLC7Pd2iqayy7L7Yv3&#10;AGlIXxkvykCLFcu/RfOHLBxnrPU/7xCrWyzlde74kb3R7eyG1jr5oSktK4ILe29DAxTPTwvWMMUz&#10;njyppEYu6s60lS14lldWuyVrW2OJh2eYx08Dh/cePezWbfnw4E5omTcri8hvb9dWBNOT9GS0YA1w&#10;tGbPz8JaSwANsRZYWgaHwHd3/yC1zNEmfumF+zVc8VnYWIDrrG80Xmesz40XNrR4VSL8ml4U6Z8u&#10;887trW7LmumyGBJg9TJNT1yRVt0NnsNqg3t4oRC5tHtczple6JZjnSDvCFjuctb7nF0nYjWNhZg8&#10;1KFpnR7VHMLbokCzQAnAE9JZWmEU3rVlDDrqq5YF7v4VTyx1hvWbM22wJlMfR27QP9EsxyrttND8&#10;wOfU75c+L1iyF74Va/irCnhCQv4gW3yEf2r0F2RqfMGMrRuoy6VfLKxudRub4W0TLXM8Np2fRz87&#10;L3Sgj2DVNg9vW6ZemJeuri+6PXt93LF3zHV7UsNKQXIYrwxYJUCTZk3fzu1G8x5N8DOflS/+F8jC&#10;cMM8uWQ+wYvEvPuOaI/FFB6fsN5g3FsofIJ8wECvebKLtFhsCO3389II/eUtNK36k+8jzrn5dffg&#10;tJu3Jd4rH/xgDdMyrG/qXYPL1Kq/GnjVwpvqlcq2B6p+/xGsrob8UJSJZS7yEcs6LIVleQkvw7cw&#10;04mtXXYtfzXOYJWCHDPmRQ6blwrNGefID5rKs5hA/fTacv/td8JK6NC439mOfr9qT53yXrVsebhk&#10;67Scz7hdH5e2g5/k7U0w7/GyWcGUtjbfn1vmMZ9aXsYilDIvukePo18iJ1IWzkWNr+o8JtIj15r1&#10;aoQqNOKpHaPMI887KHvVHjuXivzA6xv94BJrYN/LuwfGH4se17AIfeo2Oi28cP9+jA0LuJ2FJ52P&#10;ZHGFgi+8o/4swAqEvrJf5NS8x/pb9hCGJQae52TxBW3hL2iBNcbe4UH35YfRxz71MLzo7XrecmFZ&#10;Az0F9B9gaKHdaNziwm8e2qKfkg2NZLzwpPZRe1JbLuPxsr3JydJKQD9a9hxMVv+ih+BoP3jvxP0T&#10;T2qvf8+PdGu3wvMoKE8uI+69q3druDYfPCE8sUpBLuJ1YFotjcUXk+xreHBkHkq9RRvG8zKzqiGM&#10;goxJ2pQ0Q9pCS3BRSPw2Z4j88MKndiYd+d3MtZSZqAi/eEu+WOOXRqqB4iYephtWSGk5W9KSHkiL&#10;6EH+z6sncok0CimTdwDtoVoRZyinn+3vN6/7cGE5EnSrlxnSvtBfcRije1jUsOE1U2R6PMs5VsaO&#10;/PC9Uek3oAXjMnGUA3SZGJ9WVoBoC01bNZ3ecen/FQWSGz9og/xWGsrst5sAWqhdGv0jJA5p+ziw&#10;9mtjK4hGqHyHfMH9sK8IKINsWBeUN/VX+WOBThuxBvE0vD6lyEY/Z+hQZeb6sv4W8Ls+DjmfMo6E&#10;Qzo22jSgTN4JF7NweUed40F6AKk8H3glmxnIr9VlNufHAGNX5p/lNGjtGW0uIEs8DJEeFBhP5fEh&#10;vDIIv+hjIIr3IgmX5Afz6cWgMqJrro1d9yYTIg08WWKYSg331q7Gs9AYjxhYhQ+h0p/0xmto2d4r&#10;yFg0OtGOjAtqe/IDmHfTRqoD18Qd8k6TzU32JZ7wQv2NfElHHNYpw72GCuRD3B5eWGKbFAXiYpi/&#10;SiBH5h2skfSu/pYk5D2sA/XVc+hOHPJh/sO+hOo9HLPAr6TOEHlK0NrIaUtU1upDvNjfaPn2wI/S&#10;Mrf+ak4+SU9R+dToUIdSUNKQMhM/1yXlbYnHWop3UJv2nFxPu9W5mMfOet6RtHWZGr9yX2RQz/QO&#10;zXP/CcATWQgI78TdbZZre+imNKTzu6Sp2y73RkoeOaa6dHl/E+Dd6WpusbuwN5XL+Zj/X8/F3DD3&#10;YpWL+1/SYOBlJJ7HNTIl45o/+n0w3jRawKN9OpKeENI821cawIPPK5s6DOdB/XKS/gZ4hjjaj2nt&#10;VwOqnXUgruI5atLJ6GSfFjA3AtivHY5XAuqTnqDsTvjCJ4boxIq2pgoY1kl5kA+4Eod7veca6L8T&#10;tLGivStv62/KxfqrNJoH0W8cl2BQjgDeO/f4xv774sxltzof9VMfFczmui7isrdSMml5+2QW+m7u&#10;cZW0oJOepJIWgUOVic576NUGMUkeavMZy4vTaYTUBZBnGZpk+D0g1z8lf8pwEUnL1g4Oy9zsciZw&#10;v3IfnqzGOnZjK/bD5Mmmyb8ok/s2b2EmU/jJ8pv7NhoFCAd4hv6E3IbGmo8wV822J0OD8kAWAfQv&#10;8s96F3rwjDh4tcl9wgKs7/OR567gMCv56DLbWO8yXRpNJi9SoEdbDUFy/Jd/5bP1+gtf+mqE+1+u&#10;4R/8xIdr+Im7d3p1jwv2GE7ssazyOJ7UvNeKJzXWQXak1q1v3OqumYcylplfJo4rutK2ePejvhfe&#10;D53Ml/Hc3qHw2MJpPXve89TJJYL5uZLafLbq01iYc9JP50t7UyZzVtqBNhPvIPOmPgliwjcp9uH9&#10;vU74ceLCwiT2aJAtjG0C8mM/jzbDK79oAf1Zd57Yo8+s95Do79elHZhXzC/G2Mi3Pk4XES/Biyfe&#10;7wIHxuOT46Pko6llATIGTyIn9tg0W3FyffBoajriHUTlUYehJ1L2+7Rf5ShtPLLs2rNXrZ9761vd&#10;m8exx7MyG23+ysqLNdxesic1+E7yyIWyt5/90ui2eWkBX/Os/66l41nUr90HVBlquZH9M3EI2lZe&#10;MgmeyZd7pc1xMtJBv2fL1F4D+DhN/dW74M162obbBNl76vajH4iP1QcEOeeqv01WwR9LS4uFPnGd&#10;sty8yfpCNAefJvcjDt+RJLNOzCOH3rvTaTcCvkHSX5UWT2rsVfPNHNqwjyOATnm6i3HXNxPGNdag&#10;RVLWEDz39mK/++jwuNvailNE2G9k/9GkqmMd/Zp1L/vt7bvYdXfmcSk9XZrGeH7T3gXjJt819Z1V&#10;gAdG4srLGWMgdeaek2qq7HF9kDfZ1p77Sxas2EPcxG3S8omyaDPxwPpa9Dnk/9rKeg3Zm5cXR7xc&#10;wytPfULHw0exZ6+xlnH8tQ+9UsN7t2PMp61ynlUAT2BHPjmGPXk8qakdoJtOnhHs+Hvsprx2FmAs&#10;F+T4a7o99Ykv27f9/a20JR7owIM++NTjylrBgW+E7/nb1Jnl7rFP5ujWyvgU5CprlXjX9g0bPoK5&#10;i7nyJMq6mnVc43wxdZqnl93dpeDF9dWYK23YkxoiQWMt/Y/+TnvwjWm4xhFAE3gJmm+sr3Q/9L3/&#10;cr1+872g00/9lb9Zwx/+/vCw9gPf/bu7VfcJvrPikRS5JLzaXlGENImDch9X/kRaIenvWCmTi1xp&#10;69+oT+67W+ao5FbFuIDvqDv7hX2ZCl4ps1xOeEmLl0k74kYQ5fkdOZI3973YeQX05xkCpeE6nzk/&#10;0mrOMqwHdGr59ErnmctqOQXoW8WwDNIEVQNoz9JIERqoQ8vjuuBXL3t1iJA89Jh3zIeHuCu/z3wh&#10;5qb//v/jr9WQvZr0pHY52/3N/+Yf1utPfeYLNSwJa6DvygLK1N4RugV4jQT3XG+UvpLzPeRqyqbI&#10;R7QnHXHBne/BzZvhXJGdgQdjBkS+9NpL9Yyco3wB417mW3Bn3OVELWQcuEfJI4wwwggjjDDCCCOM&#10;MMIII4wwwggjjDDCCCOMMMIII4wwwggjjDDCCCOMMMIII4zw2wBVZe3ut4cntVS9NDRPare6N14O&#10;Td5P3g8t3SWfuX9ujbjJZKlbWwvt2At79Ti2hYa8btTQJigHZ+fdT3/+N+r11+zFiqJR7ru9uNj9&#10;S/fu1uu71jS+8Nnxa8txv76+2U3tcWd3Jzx8zNla69ZmaCmvrYXWuLRy0Yh2ESgmNs3Y8qfztAVY&#10;wtVzpytEnGqlMtBWx2IfK0HOppfGIhrpeC5asCcjNBWlPepsUts2741fdyUNx7ihzEtrO7tKPW3D&#10;67T4nJ0P9ecza9kfHITG9Nnpcbe0EClW0Bw2jV10J09XWD3xrnnJqUGpb1zU+jthWhCCu+kmbehj&#10;e7tDu/90ao3ypdDI3Fhd6lbsYaw0Vg3wkIJGuLT3UZylDLSm0fbk7HfhhwcqtGSpE9rn+4cn3YHP&#10;5MayYMOWBpzDrvO8U4PdAZr88m4kaN44Cv1pQHhmMfBZsScdeQrCO8zT3ThHHC1S2E3e4NZWIu+J&#10;y0bDnTPD8RYo68VF4wE+RrOEkUZWOc0yz3RaDi122uW9994rfSHevfDgXg2XbQ2CFUJ69Ct9ACsE&#10;vGqhQYtetawCTuwpcW8/aDw3ibh37oTFwcriSvVWVsGVn9prHdZbaO3PzVxm+eCDFi/tI0sBLFeu&#10;rZm+a0998r4kUJ3W1qPuaELjnY9zpPHwJc1iLOjSgxrWwOZR9Uk8zIjiAlliCA6PgtfV3ku2KFu1&#10;9yw0tIWpQFrQaCrjZQRNfiz15s3PIbOc3nyPRjLy5/GTJ4Wvos+vLUfZeE7sW5amRYJpa3QKHR3H&#10;eMqahradNW2RnXj1ODi56pY9Djx4EJ6WZuFB8+t0epptcWlPlciSCV4aXbcZWda5jfFodXgUfaW6&#10;CCqwWvoJ9ErZZB6HhySXmpVQPGua7RH33OPToa2aBOuWR3iPXLS1jmReWsOaF7H0UP0EqiN8iXUE&#10;mu6csz81n6wszjePVMaPylxYfksm0j9pPsaDUqkaKPvdw8hzzp40H7zwQg1X7akJr2my4iA5fezK&#10;+DCGq2isShbMe8fu03igXF1bTasxtVwEkV/f06G7WvI47UGbTadRb3k7Y0xddz/FYgo+OT+bdlNb&#10;VNINFpEjrpSskVZsqTO1leObb4d3Lazebt9er6H6xaWtONOjmscRQNZujx49qdfw0MZGyPQFz4fU&#10;Pq5m4Yco88IhFlPw0MLycndyGnR+ahlFf9h0vrPXZ4XNzQ+u6LVpkxUvBEQuXto6l/tjW5HhhUeW&#10;U1gzIAOwWGBeozE3vcC5cRZtZXtuy7i9/ZPOU69ucytouDSBKd329bfgUiYyyE7GcXgQSxlZ3B16&#10;DCTu9q2YazLvOCt12XffxwoEPsFKSJ5rv/I42ugX3nmnhk/slaL0xhr2ZR/9Bx7sW74BfpV9GLnh&#10;IgMwm3J68p24X31sPtp8rfQryDTxxSLzjs2Qm7KqeboX/HB6HG1/6jZ68NHwpPbG9/5ot7YVntQQ&#10;DwuXQZu7l+/VcGUmaC25nvLUFaWWjBl6Mm+69OkjYKwV4GGCJ/Rp5kNtTGs0ID3vKFP9k2d4osWS&#10;59w8r/fOJvPD2gq5u5BlN7xIk3MxN1bO4wrgYRjLPwLhkHRy+lZ2tAN4Kho5Onm+y7lSSQtNhzQg&#10;1POcwzAnge4en1QA6bOMAW0BPQfnloayA6/ypGR9Mx1p4PUy2y7p62WGfpV1AgelTcs36uX8m6wv&#10;aTKjeNbqEPmBQ4DzyTrcLFPExxI654LgUH8jv0Yfwnjb8lGvvlkGbQ006zJ5k4hr8iUEda1JWpkB&#10;lEX+Clu6m/gM72WZS5mzngsShzlOiV14Lp6l5adlKe2pEOty0me9qYuujSOQ9ay/DZRf1qH+trKI&#10;W2/hgx69BUmLcgs+vYbzRUCjJ2FmU6LezFfjHWUN2wF66TnvmMeSPsWiQWvAtAL3uvXCnp6TT0pa&#10;vLzInliQdKfe5b7xXARpje+y8fAg2eAodUzoA94pau7QyemHvKN8mTeCD3Fp+z5OPCtP6y/5NZ4o&#10;MwXHT69fTpIpy/vW910mRZMPbVYgedF4kVPe1zDiDMtuaXr1c4CHtzaul9CXz8hkcKi/BcoF4xtj&#10;TuDR0iignpmP8evTLXF27qy58JbRxhVRP+KAKPf9eg5lE3hRfSXJtsmHAennIx/35WMAcy72SUQr&#10;5AN1gX4p68t7aEh6yuZ57pOU25wz1F+9c75GbLHMX5Zmo4+lx27WDt4LUb1ZI1PNpL/DbFfhm3SK&#10;Z4y/1I3+K7h2m2dbIyMKZN6uD3KWfkaalHcFjF56ob2YsVXxpMz1J7HWuOxCFuB9gPW26IX8b+N3&#10;5J39ssRJL4HQ0ngA0Ehphv2yxK6/rOUFN1P38LmRbzxreLT0fRBOzNeJ0eZBDV+ypr7Ezjjl37D/&#10;UCT9grFa3voYG1qbU1bEUXnZXo5LnFKr+tuvb9sDi/xmvOfc9m9zRvkMPn1+YN+SvAkpW/iC8/uF&#10;yCdwCbiJD/mpH1A+6UnW8m34AfRLypCMWnCdJ9ex3lzqop8u2HsGsqeWDW3p+0aada1OTLj2HI6x&#10;kP0l+spMoakwECDTz71H0eoSz8VjeCJh7wTeJGrNizal3Zw/oD3wlEmO6qA8j7hXMyF7zrvF7tLe&#10;lyar8a1kdd17nN53qd4yjQCegZo3g0b3Nm7WIAvPfu961ueO0/jXeLkdK9/5GfQXdQXJ0yW48L4D&#10;/Qp6NV6MUHKy8crNsCBeA90jKlsZN/Hr55PjSP0VOsSpQX2R9TPutBX0U1Z4UvviV75Ww8/vfamG&#10;P/jJ8KT28Tt3ym8v0wLMk0/8jer66ry79LxuacV7xFn3CM8jabe5eTtPocAzeY7jjhveKVwmfct1&#10;OT+LvrM4mS31iGd48mG/65G9wa/6m5c8tJ37iIu1jeAz4vJNQd0DeuGhifYkFJ7IpNOT2AtjH37e&#10;OJybJvLeNvWcd3Ghx8sFNC8WKF/G0GPv8XD6BCfw1L5oesFXx0exP81cgBmvPCFyQsWM+9XqSuyJ&#10;sc+qOsDnfGdo8/io27TQGH469XcO6AX/Hfk75Vy5z+7oPSO+p0y9TycA9zPPRWhPTqXQ/jvZuIjs&#10;0ztH0R7/49vf6t5y3ZftSe3VVTypBd8he2qfdEb5rdJlujndn+LaFChx4mWb59bfeg1PZhryy3x7&#10;a9MIykUEPI85ofOuvwV4R6g/49hWMzeh1UV7IBEZ/Nhjhz8WC2+CM30NPuFeXpkY55i/Qid4h3yX&#10;lpZSLqYci6QpC8uqutEUujl/aKy9Sb5pwETaFxdon7eC486X+apOlhK07wHkV4NCqzL2+F1+I/C3&#10;CDzYaJxjPs13a9qKOQqnmIl/b3gCrhBlcqqUaMM6Bw9v7Pee+5ucvBteGNckl8viu5Pqgnze3/c3&#10;Z/Bzf+VbhPajkROMb8wBoKfaV+0uwJtinj5h2kqGbZjeS46DBzX6EfTf399LT2rQjTUWZcszEXwF&#10;3d96N/ZV33k3ZLJopbYUvPZKnFpzezv2cCd41vQ8JMeAAoeWVev2pAafReMHrniae/ww9rKZQ+ib&#10;a/sOGXmyvnn8OE6LWfPpUNrnIB83R/a1vf34LqnvK3iJfOj0fGc+9LeEmepJLfC6nDUtDTmGm37y&#10;pIYHsGvmxa765ZmR2Lnsbi8GnTZ8uh1e/lg/CWFwhT+Qr8jvJsevciyDJ1MW+xvR6sqk+8Hv+z31&#10;+m17UvvJ//y/ruH/7t/64Rr+kR/47iLP6qXbogBjtusnnKA3sjKBwg26hT79uXMfJBORJZzeB+gk&#10;uAqFb3kFnYFWYjyvfc9l9mWwoM1li5wlwwHO1E1txrjJt9SUjwbGIj1FfgHI6/a8UID0DpH1LVfa&#10;vgG4p1d4l6nf1g4302mHs4Y9fBkDgYaK+CyuaRryo80A0cNoFKBs4+O0Gg8oF/yysMTzuvv0F75S&#10;r/7cT4UntUKoGvz5H/8/1fCyzPH++s/8d/X6lz79uRrCipzkyL6H6jb1uEZ/b7SNsrUWhHZDfIij&#10;9U5+83RhyGDoz/7CYs8DafKSQ8bYhTKvhV/hA3iQsXq5yFb4VGOoIOvl51BthBFGGGGEEUYYYYQR&#10;RhhhhBFGGGGEEUYYYYQRRhhhhBFGGGGEEUYYYYQRRhhhhBH+mUNVVbv30btVlW6oMW9jn+6NB7e6&#10;118KTddP2JPaij2C4UDi7GKm274lSxUp6oWW3JG9CJ2ehTbxiT2lHJT7n/n8b9brr/ks+ZJT/UXb&#10;/s6iPKlFfusg5DgraPsVBNHQXvCZ/ZvWkMYbChrY0sprmpURom1oMljzODRvUQ5smpIRSms80w3S&#10;n9ragnPP5R1iyZ6LsNhJ7UryL3VIawS/kmWZAA1HRQUf6uDbRAFt9qoJb83sk7OgF2fQ2gCtnruc&#10;eFkbGQ3Hi7Q8mGveYZwfZdO+aNjqPZrMaNmjpYll/9HxtNuxdxC0NNdWom3WOCN9YZJa06dplRIh&#10;GtbVY5KJkbSIoOATF/NY483Nl3qZLq4XlgF4sDkrz7FKX1u1dr3phSVirdqgzVFKxftIWheUv8R1&#10;EvVbtAc1rOfEH4+exLnmWPFs2mPQps/mlrcbLAtODsNL4N5+hNAW73zz87oPhOT5QtDO0I88xHdY&#10;K15cRtyjk6DBkTX7l0t+d6zRjtcvt2Zqs2KhKO31obX0BVYd1sQ/KP3/2N6WVmzxcOdOWH+t2EpN&#10;AgSvTdSXEI8HeWb31XmhLXWIZ2kxSLvIi5rpvLMb9JLXJcG6vSrKKxYWU/At3urSC6EtJMVD8NWs&#10;NZixZEhPaiUzNIzhW7y3Yfm9trqUFh701ZQp5h3Vm/qgTYxlx7XrhLdA4YS8xrPb1JZvDx+GxYc8&#10;T2KBt+j8ngfD/o33GZMoAU9LAiwH5+2ta28/2vmk1J+2uXMnPGE+uBde+WZtZXsxPUnPgXjmSe9a&#10;LnViz0ML6kMpg2tQ+m6UBY0n8zOVvgJwJy6WTqrbtS2GsOBNy2fkifuQ+gre2qDJhvunLK8Ekpu0&#10;P7wCYOF7cnJc/iKfoeUaHr4OXM7p8WG2FQ7V4JMr6lDww3oBS8bMMPvOVWr7H574mfnjwYPwqLZk&#10;z5WSwyRPXnQ7nJ6GdY008xdsTSitdwH8lh7VSrhiGb6Gt7bSVwXNelf5Rz3o74Qlcg3mnK/GMNoW&#10;ebu5FXJDHiYrFPk2NR8QTuzpDa936ktpzel3eOP71tvv1lAySnB/e71bdZvM24pyzmMj/VPWIYyP&#10;D98Layo8Pq0zhhXaMmdg7KM/IEQXbGUlS115fhTgMfTJ06g3FhHyCDuxLG8e8MwgPb6lTVJ2ety8&#10;cIh1q/oD3umWLFsSzAzy1ImcZy6DPMIbnKxsH1u+Xpv/b21u1HDR84br68ijCMfSJtFvGIfxNshY&#10;oTkVdd49jDaZOM0dt72slg89XzywRSoWMvKYIJAXxK89jrH1F95+u4ZPZgPnqfuRu3kF5E0+NA2I&#10;ItJnDPc9s0POO5TERmPlZTzEG8WC2+P1xaD5eqErltmLS0EnjbsC+vTF+VWZK0d7nZwEvc6c3/1v&#10;/xdq+MZ3/0i3ak9zV/YAOLkMut0+C95emQl6zkpuu0J4KDDqOWbrPt4UMF8hE5CBaiOusYThfgik&#10;FRCXZ7RZWJnXyzZ+OwQvzTGb94koi/6E9T9e/jSOQfeWJPKRrKtQcJDXPgH0pj+29UAD6tfG6AgZ&#10;e+VZOdNBC+jWT+Nn6Ukk842wXzbWpvBbeg0s1EgaOgSf5z2nDJ5x328zxkfGJ0ctQFq1eb3MssAV&#10;z9TIRNW3WUIGyIefIL0RlPekJz9ZcPVBz4nT8Al4Xl2oA9Bo6bJL3UiHpXCjgcNeHng7Is6Qtn2g&#10;DsM5VB+Gz/r34MozwiGN1D68m8NTcOYTcTTe8Yx1CfymWgmU30VvTSAILyUa3yKuxq/n1VVA/tn/&#10;yx/WxCWn+gtaDT/RLkLqQ+7Mm1Ue7xKv+lvClk0FxR22CWnpl7Vs0jk/rDvBXfB+9Xxe/vRHxsSp&#10;PVDgUU30x7MPntRAomBcQ4030IU2HvJA1qUElIksoUq0VcUL3vXLTN8rB/6kPqyLhZmAdYdow5oo&#10;LSQNDc9WBhaWw/xV9pC24ENI3cqTzBsgf/BTXsN1E96rhnQTZN3xpOZ74XmFFy7ydtl9vhConGb5&#10;HOkBk6tm0eoRAH7gozJZaxAz4zgj4iqvlD/1t8UltebUjV7O1zzAeKJ+AI4kT4vtgayq/Y040Cnb&#10;2vmVP/BI2g7iCKAhcoc0zj7bUGnoj6yvja5G/Boudqfdgr3B8uzSc0S83Mualz0ssGA8Sn4wbWq9&#10;jQjvsi6OI/pnu/XGhAq9tNSHtSPrC17MmvhqK2Jfeh56ORfz2ou5WDNcl/uhlwvwSr4o5bDfhqU4&#10;7SpPxUDuM1IH8jXwXG3H9bA9c7lSaNHmXlFGtmev7fs4Cvwq65KIcl+AK/gV/o2oLZ7AqRM/JSGr&#10;hnPwVXoLcCq8/QvgTUJoozJZN0ELgD07QdIL2QktHPJea5qkUwRZB/a0BPDpsI3A73m0TfwSzbhQ&#10;O1EW80eg760u86P9kBdOo/VBe49fAAD/9ElEQVQZZQGZX69OpOu8zl+Zi365Ohe4zzPHKPUFm9xH&#10;84AOHU+n8vISdJ6wd2uK0b80b4MX8ZrPGrXEil+jpJATXvAgDjQ+a/2c+pE+n5c68qzc9X7Lesze&#10;rC662O+4XlrtZi0DVtZiHbxsz094f1Fa2o82h4wMIbqF/NnWPDD0eRQ+N8q1zwqajNC8sV5mOkLS&#10;9uNQ9+xrZOyaC+/kFeKapsNyBOTzTNmlzCGfsYgmTfwGnkRNPI07J90o+Myv/Gq9/sJXvlrDz+/G&#10;N6Yfev0jNfzk/XulTetlCYN3oNeZT1Hori+6S3sRYr8rZaB5+tI8tbW13c0bMZYwjG+z/h4ljy7w&#10;fa5FPTbikXd5cb7EiHwm9lTG/eNHsZd7y9+1dKrH5UyMd6sb4amPPUG+hQX9Auep9x/5JgL/6yQe&#10;5nngwd5m3UMvcO49mrm56xInxuE18zb7JmeOw1guYO8Cb1GdTyWZmywkLfBKfGovPjl/qb8lSZER&#10;zLOvXV+8JrFelMxnP4lvjKx7TL7u+Pgov1OwruAlHouPvKc0W+7pjzPz/rbitQ3rRk2skNt4UqMv&#10;n3o/VPtn9D/yY4ze9b73P3nnze5tn3KyNBt0f2315RpuLYbcACSr4UHGd/oDfajO1bmm8i1ShAUy&#10;ftKJd4Gon8b7XjrBzZiKI+/ecd3v1wLyj/tBPsN8e2lIB01Z5xAKOOUBHgIjZNXy0nLJM/JhXCdf&#10;Tvthv1BzPOYOYIW8hqfV3si8oRc+nuuUKsZtvjkjW/heBA/pPXsndaKuAKK6Lpdlfntqvsz9KuZ2&#10;jiv5Cw3w+gVeeEHMb3LibSeEl/i2Sr3VDtAJ3PE0Vkqtv6urq4127BdAW9df3wsYG77wxS/WkP4J&#10;8q+9+koNX3nl5VKvyG96Gn2D/GhPfUNZ3wi5g2zKU5yMl7yjLfmEomWfXEXbp8wzfk+ePC1tEPnw&#10;bXzi9uB7m2IeHYVsWnZ7fuudkMXvPnpUQ8kh+PLVD36ghrdvxfdT6gBt9YkW+XN8bFnqbwbpCbrE&#10;5jsAp8TwLY8+onrzLRWeKTOjGu7sxKlcq/ZOpm9ryCrSM+87OIi94q3N9eSdh49i31zfxAV4UutW&#10;i/xZDbwuZiKkZm1si3t5UmPD5spe18DzwvoIM7tX3e3FaM9bPj1ke5tTU9xWZXyCX8tiqgZ4R5v3&#10;nHzB+75as03ym0MN8vQ+vMTppJwf/v7fV68fPgo6/eR//rdq+L/9t/5QDf/IH/zuIv+cAQ1nyL2Q&#10;8toxGk39KvE1EvoFH1KRD/20FuT05JfpHebzHuScfIhoAfYUsiqD9MoX/hyW0eZ7LefEdIB7//79&#10;cOVWIXEIwaG8rb96zDtgWCag+2FZz4P3yw/Qfb/OAu3pC9jXYeyWd9f3y++3woU0JNX9Z78Y3n7/&#10;3E/99Rrybe8//ok/VcPSebq/9jP/oF7+4qfCQzBYIi8YDyTf2j5SFJIy2TJQZedawesm5BFzTd0v&#10;WXbCX9kfDOwLaV6Ue8uU5aOV5L1WsFT1LOJZ8zLrPmz5vbi8VJJH+ef2pDbn+l2YJvXtUEmNysyW&#10;yang9Qe3uk++GELlkw9CmKz5QzeLyGkRQMsr6/V6wR+J+UDPMV5HFrx75f5nPhfHfX7dg4RIFUHk&#10;d7cMDN/18oN6fdsDCh99Dw4jX32c4oipFQ9QCHAaicmOJheNoWqQIR9HTwt+EG+BCYEbmYYtnFuI&#10;GGXxQWx//6CGwKoXN8sFbwbRdEvtATMZTH9+xpGDuFaFq3U0HHFm3CYonXD0Cx/u9gouKHGA37o/&#10;gq64zTQpYGLgKCVjLgI0+Obk3p24dba4z5VZqcS8lRY5YvHqOvLf2YsP2UdHh9VVtQCFklW3FR+w&#10;NXligQPdUaZjISym58M+NGmKO8bT7aqJ2dSKEOfTyA9FQmBlZVIVwip444GPDwuLUY5qxeQIpkEZ&#10;hg2XdkTCpJs4P47xKrHq76EVtp6UyQSbPLe2ol+hnDZv3tLgf34aE4ndpz5izmXMp/Kg61/aicGP&#10;iXDyeOWwUv9CizMrpx16koSCADhIcWbRbZ4bSe6XLNyZ0GhTlc2i8rIGp5FdKhlowX4rle9iMgLu&#10;baNwvrRJ9Gc+OqPcUD+uF+C4zZJjCmHmA9QXt8ZHRbbAr8iE9XUrCbpOUtxAFuDeEjnBplYOUIVG&#10;x1ZkmZgXmTDPWZlFKND/nu6EK1kwXrHi0VKRVTxj4g+e0EKCfyYXZdF/GBTgeRYYSsvgoiPuBHs+&#10;Ora7jPZdXVksPEz/cfrk0wDdDwfYNoGhrMBPH5pRhum8iH+4E7RBQe6lB3dKgoj/8Eko3GxameKD&#10;Hwh35jOXZ9nHUApmwxFZ7D2kbrKw1C1484RBCyWzfSu9SnGFDZb1lQjZJMpxoMgIeLl9pLpJf2gj&#10;esBnjFmIOlxKS/4uWEEPWVqERA1YoMmdvzZJAqBx4MNCj8XS4eFhLtIYP2F7FPikFDdoqmw7ZJ+A&#10;jxls5uxaoefa/Hr/fhzDulrKoY3BmQLYQNYG1oXbBKWthYUY3/iwIjf6jDlrpk8eE0ybVXoGPsPx&#10;hPzBYXFhMRdXTz1+sLjadN+bLExyTIZnUEBGLqpvo6SGfCQ8cZ95zy6uJRPv3wkZtWoFdzbOmQDK&#10;zTr9kgUsC0PGlbX1xW7Z4+zEm3OM/eeF7wXIZCkbLLksFPSYxD1+GgtG5Xv/ThzrOOsFIvMDxK+G&#10;v7JcrtdsciaNHZeJo47L1HE0gltW/pr3EcwoK5wXOYycp48wVqTybJHjx+4bBweRN7Jh+1aMZctL&#10;cT+jT/YDucoGJMdRiA/hdym6ChgvURrcWF9POUHZKFprA1SgY5a/tRNy4effequGj0ybcybVLkcQ&#10;LVNgIBeBXtRyE3e5GA3SFCjPfc00CvpPzDufXIh+sV76gxY7gmWPDSjJ05fFZyeesB8cBg2mxu8F&#10;H/f5+u/7w93KZmxSo3y+eBXy4/ZZKOehpCbkUu4zOXJZbGKJr8GduJmmB+A47MM8R5ZyL0gZ5ZBF&#10;iRZQufg3pSkyF1DCN8uoQdKfqrCQkojgOJhsGsau+qv3M7mB0T+it4Y5B1A9MocKF5ZHAMpXCyUN&#10;dQDnNn7GvcZP6pVjPXIJnizQaFmDzO/cfU/u4Ie0HLZR/z1lAdQPmR9pb+YD7s8D8huurYA6J8k6&#10;RL7ITjazNGcnPXGGtBYM8/mtYBin1SHyKBEKr8UlfEtIHcSTyYsue0hbQOUN3w1x0PthnOfRi3RD&#10;nuEePFUXrln3APQn5cW7NnczDn6uqIyz9B9HzX7g7CqAD3hSI+SGIHnZZUAKxoySSUnnlA7YZO7z&#10;Ah+N4DM+6JMv5QxpLaB/Zh8sg2PpmfWasimr35eHeXE/DJUm28R9hvX6hT/UTafHqbSOktqz+fXa&#10;1M9EnwqD+xgr4xntCdzgrbx0ekO/7CG/576G+YO4igc/tQ8p4BdBzcuPwIN8madpjsM7yh6G/SNL&#10;KTPTOET26cMbG9GMU8nr9Tf4hvRN+bEG7XnBLxUs3g+cSGmG6aFT1r/88Yh3w76rpG2c6yUs0LKL&#10;B1FMPGRPgY/Q9AN9mM1+0++sN+BZ+Q/0P/gJVDf6XpubRv5ZZuE/aEAIUDfhgiwHP+KSjytYAXrB&#10;26wnZrz4W56RklrMYThW7Zz9ofxAPJ8f4CkLoxVoM+uPhALaBOCDbtIx26lBzovcRsqD+jF+Z19x&#10;5FmXc3k9W+adgR9Kaedd4DM7Ya06V/J0IZ65DGlNeX3IOK6D2oF65Edty0x4gVIUl3GAdmC/j70M&#10;PeZd/KpMh34iHIY4gipp+8ql2eb1t+XXSlA8XzgWt9D4sqxPhnMtoPW5eE/9BcO2b6CxteEYIfk2&#10;vJKGw3yop59rbQNf0I/yw4DLeR7dSE85kqnEIRz2afAVtDEf/CJN8lbJA7qRTh8DKzC+lPeUlW3l&#10;e0A8Rp7IjYmV01Zmol+y9tBeD8o5YDrnhV5+LC95sD5kvc4eho5aEyhuO363BlkXHsBnQu3a9Get&#10;29rViUtIvSAX+GDYq/KoZzwpsoU94mvv005s8LW2knu3K+wRWdmhMG6EBRr9Ix/Izh6nfod0xxEA&#10;cenjEY2XDg3Xxlh5URbfT3IugWAreSQpIygQVy1u3EuO+zL5jLSAyhz2NerEc90zZ8h6okCC8oPx&#10;ropIA7rlHAzeLjT59Gd/rV5+4cuhpPa53fjG9IespPaJe/cS12uPH86uSyW1QrkZ91GUTcCLdfuF&#10;eWD79t18Bj7wEGJJR87l2se8DK9Pz2K9vrRQZqreO8HoFyP6naexP3VnK/hsTvua3ntdXrVChNuj&#10;b3yF8sqFn3GMaF8WIJsw4ubbWcmgBhhfzM00ZZgNK8bRR1AC0JGe2pEW5NGxRgwjutnStycmDPtc&#10;HPdprApt3Q5lDsAYw9GbUj4StCMSM0Z3bHotVIN95Rc5ylEGx2OBBzRgrn7s75Qz5R48ZqxIjlIS&#10;fKtvcaee7/MMYwmO3JL8T2N+yzHG1EPv6/zsm9/o3jqO74ZLPu7ztdWXarhpg0ZAcxz2Y6GpuEnQ&#10;5pUyRImyEnjlWoUsiIeE2QEyTg1u9HMyGqZVOBh+exBxYgyrlyWMC+b6QJs3qEyub8bpr/344M3e&#10;oZyBCJZtIP083DEoh0dzvVHbMNqG75DzVjbGAEeKTLQna+QVH9XIeCw+o/8h49kTZx3cN9Bg7qW5&#10;jABj/VS2L3E5wrbJ2chXe9+C+IYQz6APipwnVobcutX2y9ljZp7HHjh8I0N82oJ+CI3B7wMvvph9&#10;AnwAnNKojY4sF37+lz5VQ/bc6Hsf/bbXavjah15NHj7xt5IcO4zL4cFht2nnGUDf+EDw9MmTegSd&#10;gO+54AkvcPynlNT4TgEvw6TcaqiU4qEAufiWj/l8+71QHFNzQrtXPhB9d9vfUqFjy/+q0CDaEwcN&#10;6AlwzLKqjZIa86o9f+Na9vct1TvzNm8T98CyVMfdCtKYogesz3dtYC7HHSjqvfswxhrW3EcX5r+V&#10;MoKtBP9fzrltXDZ0cxfq5i8nZb4SN1cotJkGF1NH2rns7q3Et4ctK6nl92Fkdel7gWkBz1PgxTK5&#10;q8HESmraF6AdQAcHCihuyzHPD3//d9VrlNT+/F/5f9cQJbU/+ge/J8dSqkf7ZTsW/s3+WH977wag&#10;eLmOYF3ouEyrBByPSntSiexf5XFeO4AHhn1Q9+DDu+fh937vnvd8+Ix7IPtrAeKAH++eg8JzyvbF&#10;c2BYpu6H6YfwvDo8g1dp8Gf3g+J+OD/F0Pp58LyyeMa9g5L7dferVlL7s1ZSu7Seyn/8Z/90DWev&#10;5rq/8ff++3r9S78S81rmEqnUCt3JuADzUPa/cs1acGGvAydYrEXhKWWDIx5wTr4ddIyqoEyfcz0v&#10;rTxOmZfl34VpxrN0PuDsJI9mvXaZd185vQ78zlMPZIQRRhhhhBFGGGGEEUYYYYQRRhhhhBFGGGGE&#10;EUYYYYQRRhhhhBFGGGGEEUYYYYQRfpugqrDd/1h4UkNP0EpunZUOu0++sNW9/j6e1DpbhcjtsqwM&#10;BCvroSWLhxQ0yrEOeXx02v03X/xKvf6G46D1i+bp9uKk+66Xwv1t6AV33eF+aFovr0TZOh5tHW9c&#10;6dUm8EE9EA1APUeLkjh4cMIaRFYKKxxXhoWZ8UIzsZubpOtSeV4TYKmB95h0RVqKxuIT7Xo8fqAx&#10;LK9KuFJOizM3AB5YpANJ/BlrKc87H7y6oRkt70LzPi8OjfJVtxUa25fXM1VTXIAGPtVDK1M4oAmK&#10;1mlarlk7EqsCPZ6xp7ELa0U+fhwepbDSWVqcS69SHNmG5QKWRdI0v7DFzrK9CTVra5dV/tAGRwMU&#10;SyWqgDWCLPQ4tg/tdbkgFHC0nrLCUwvH9p3Z+8zEHmYEzQIpnqFYijYq7SovQ3NpgRVpDnxMJ153&#10;Fkt7bG1EH1lKb3KRhjqdnZ2m97Iz958rjis0/bGok8UAvH1h6/7UhLVnu4Pj027XHv/wAHXvbnjo&#10;waOd7JKyj5iYeHE6PgwtfTxjKF5qCsej9JyFpced29vduo9QxRUvHn0O9iM/1R8eAXf6wQI8b8kk&#10;bVxcDKNEfHQa+D16HLSVp8J79jwEv6lmguxXpW/DB3jBwhob1554XZPL8yf2tgRNX3gprCYWl0My&#10;icd27MWMvr+5Ycs3rApK22GZg5UoAB11bMmstaTh8UxjfNCevigd+MDteXhgiyz381U8GNUsIu+m&#10;1V2DbGc9R8uZOLwrpddf3iuvM8v4b70T9cVC79UP2jtXoSPWAgf22PemLVCwBvm2D32wlBV5w9u4&#10;bcdLFNZHc/OLlS4CPGtwhOrUclveF2k3PFVu+GjXanmosDB0s2KIZ8iJ7FemtdoZGlDzI3sjw4pv&#10;e2ur8G7Uh7Ehj+EyzcXHWCBhxYOrcsalBfOL5PnhYbQjVkgcTwt+8tzRxrdIn/LH/UL5mrSqSA2O&#10;XTbHP19ZJty7d7fI4uB7ZMlQY16e0Oif8AF9rx0PMJ9jO9ZCvFty22l8d9OUto8L5Ea2K3yof7Ys&#10;TishWzVBW3kzxPLEzZq0wLOarNnlnlyQx6wYeawf8VbxaGevO7TXtrv2qIbMurAbW/EF7sCxkj51&#10;WU+fRn84OTnMdlu15Sc0xYoAHhD6eNTDzS68dG5e3Ns7SIu37e0YM7DevbyI58r+2tZFWMEyFykd&#10;owYcrSreOrQnWsanW84XK1cVDd3TOt8hfLy4MFdoYRq47fcs07GGv3sn5oqTniV5HmtkyKPTxDfw&#10;smUgZe0fRH/oZud77Rn4wHeHnovJ28Jbtj77J2/iSS3KvLBnO6xDJO+Q6YQpJ+tvuXcoSIsbHgYK&#10;5UWzxsEqBL6auE6fmATeaxfTMibEO46SmNj6dwOPn4Veu+b3g/2o17mb90V7UvvE7/s3urUtH6/v&#10;+dPkIubH9y7juM+1uaCt5Fx68jXOOWfqW+XEoxL6nfkW2mgeyPVNyiiuEXwOkA9tRj8VrZnX9ssQ&#10;OGqlBfgkuOiGi8OSL/Z38DYyP626Cx1svJqe+5rMC9BYy3yPIlpZAR4Gq3czyki5NsBLfYj8CPse&#10;PgTwnQBZRS4a6wWSocwvmtV0pINu/XZAnhJiWdpvqkZ3SnN+ZhThlceaZ9ybZeXzgjHXvDOr30gz&#10;5BXwgybKI8cC04X0bfwLUFyeUTYhFFWXxBMtPNg8REQgPgMr5ljkCw4XnqPoPuvXazdBv/7gTEjc&#10;Yf37wDvSAErbjvC/WWZ5Un+VFmtp+ljKcfAtcfMYO+PTZIPrXfpD0rL+Ntwpmf5VLRHrVWm/LCNi&#10;QS/B+9W533b98V/A/AwPOjPwvPB1+SDEPPncZYqXhtbW1KnfL3hG30igvs5fOGFh3PcWVkPz0kWZ&#10;u3J0EvNZgDIF5AkNmQMkfikfa1Ah6d9/WIA0AtYVPOu/4zrrQ360C2UXOrYi4oK2wztF5RPHGfZL&#10;iqz5+5qyhzydexqFh57hGctkPFDICnToSY2+nGulkj90brIu8qG/y4MBdU98nB/r1j6+z8Q1nn3Z&#10;wLvhOEI+4a3I7zJKvGPsuAF+Bi0Boirf4VGUiAToqPGh1eNmRn3ZTkhcZ1PwivyJoyNghvUDcl1V&#10;8sjxjXkF+RoF7sVT8FX2e8q8ijnP8uxptzgT/MDajD2RPK6t9B1OEyiF1wAvLfAQntTEt/TLbD/X&#10;GN6WrOEdvJj87/xVB8YTjf8CB2VeEPlcdzE3Pp9b7i7KX4X0vB5xGO8kN9M7jPOhLMpWyLygtafp&#10;5XpyVI6g0TTekQ/3kj3vF6c8id8IbsBwnqC0pCc+Y8+wTM2Rs/2Nq28LLj3aOn6TKZEfaTUfQXY2&#10;PGqQAC9pj5K27ZchoJzy5MZ1H9wMJWyyAKShH/mDi9Y0xIUGbX+7BjW/IR7khzxR/XnHM9ZL4AmN&#10;1C7wKzxNf220avkk7qYtIPbF48sQwFeQfJA8E/nOXwd+S/aoNrk+6eauo896mVPnFwJwkfV/kQb1&#10;mr5BvklzxWXd6ziRWhBxmIloL8hL9qRFjtnOL+ZQESnbwXFZK0tWXLhDnrk/X8zG2r7zvjtr1cXl&#10;1dKfQ84se4267P3tpHmRuzmXcVnQkT3OKnfBsUefGjouba7HzHuoCx782ARS3Yb7jUCR1hHWpJG+&#10;ZlrgmbHMxahfwe/Jp5TZA94Bje6UozICL54RIhtae+gI2nrZkxvOh+wKXp+yJ7XP/+aXa/g5H/f5&#10;h94IT2ofv3s34+O5gnXUmRlGtdOfQKc4CC59pC0nhpybJ25v3y4YRj1phtZGNajfd5DP7NvM2VPT&#10;2Vnsa9RDaPztYcZjxIn3M05OYk1/a539nJKH9xn5zkbrTv1daq7Mk6Z4+3Jf5vsC+6qSxVl3fwdb&#10;877VjPE7997K/NxVSRd1X1+PvTHGogPvPS/W/T63sTFij531iubmyIBTj3cn9r6UPO88NDVknwx8&#10;+MbH+C4vVNQBzznkD/ednhwnn3GyBGM3ayNO7+kKT7j5ynwqaMycMOeapW7ITsqkT7f9vfPCB6az&#10;6w4+e94T/0ff+mr3jtsWT2qvLsdJI1tL9qRmHq/HRbo/0S+Tp0y3mHbwLurroPWr8mDY57KvMfcy&#10;7yvflL3xqARxAc2D1+NZ9kcD/V958I78cs7rEN7UOoj6IcfINcfzQmvoL7kgYB7FnF/7krQbGbAv&#10;zd4w9LssbYUcZD+Tk24OfSKQvh1OPe+89Ltsc/cL8WrKPNfLKHfnLpNvy+VNjhXgDF4bPinkpKwj&#10;v/Sl8AgJ7+Ex7qMf/fYa3r1zJ8dSTpDhW8njJ3ESx23vwcp7Gt9I2PPHSxc4bG2spzc05A8navD8&#10;xQf302NZO7kkaHFgeon/+ab+i5/+TA3P3JdZQ3/bqx+s4Yc++IFcBzZaRogsVb5b9qTWvNHVIPlj&#10;v8ihNXsmS09DHrTw3Ep+O093u43NoHPOn5wvOZ4UWXriOixajr3n4zAfPomTreQxkm/gL7/0Qg1v&#10;3wqZTJ3Se2n5h1ev45S3MU9YNP2DYQJXgDZa85xC6+A2d4u8Na8Q7Pn7xebmeg01aMNX9BX4lu/i&#10;+k5GW7/3KL5znrmNjvytVsd9XqxEm1z7JLf4LdjSz/39Yf5yvrtk7sFxn/W34GlPate7l9295aDT&#10;xlrguuYTtybMqypfkzLCM38PEBUEeASs++fuB/Akp0sxd1oug+yP/IE47vPRTtDpJ/8ze1L74/ak&#10;9kPfW9ZzN+uHvAT0OufpyFBkVd5HGsmDJmcDD+Y0MLBYEvnDmhv5mOsV/xPwjjlXtqvLFG5cp/z+&#10;LQD8hqHy4Jp8hnO6m7SJuPQx5LizqHmQ37P5NDwbzjfL5Dl59KGP8/9UIN/a/8HLISWAVqLXK5uy&#10;yOe3Kjv3DVwn1eWzvxGe1H7iJ/9qDfnu/ed/PI77nLme6/6rv/8/1Otf/HTMa2f5zmNdE/ZxJOfw&#10;9HlpOrU2Q64VXvE8FgeH83iWdb3Ory66c9ba7genPpWNSSaeSGMKHNceVro5exhe8Nh2dHGcntQA&#10;9keyGxTazJe6CtYmMT4e+DsWRwu/P2VHGGGEEUYYYYQRRhhhhBFGGGGEEUYYYYQRRhhhhBFGGGGE&#10;EUYYYYQRRhhhhBFGGOH/T6j6bM2TWmi5YXkza63ZT97f6t54OTSZP3E/zqRfxqq1p0V6Zq3hxRWf&#10;L2ztQs4SPjqO8L29o+6//c3wpPZ1a8emBr8twdfn5rqP26JgexL53N6whZLPIl5bXemWlkPzdsba&#10;gGg2oyFNKPzQekSrfmoNYjwQLcwJi8jn2t438LYwsZb9wfFZd2bPMutraP+aFtaIBQdZ52BlPY8m&#10;rfExKt3+/l5qPWIFUh7U4Nq0WFqc766tZS7Nf8HcJLTGd6y9fmqt75Wl+WwbvJHNG3d5UBNIc3Ji&#10;bXrgypqYoCDN0CtrVUK3psVqWtuiYrK43NmopPva179Zwzl7c7u1FmWvLk9Sw33GVioztoA9sAch&#10;afQv2wJiHk1cYwQtRBusBzDvQmMejVUsZKRZjtWNvJcJljh33qqc8p426zKxVAB3PLmINnhKucYa&#10;xyikN5SlaA9ZGWA18MSexfbs8QoL4dvb691kPvDYvIU3lMjw7CQ8qEgjmjPu4Qusv+ClOWvgS1uf&#10;uuNtAAuevYPgj4dPdrvbt6LvPrgbZXJ+faSMdsYSg3PKseTCcgpNczXB8XmkfOdheBG64/PF792J&#10;chYXJ92MrVzoh2e28MJyWF70Li9NZ5+BTvOiKQ/tz0v98b53bncoeFDDO8q9+3e7iemDly68TM1b&#10;S18Wx1hAY+6CpwnARaviKSdoj/XNsAKgnZ8+3em2bEGxhkWLs7uwrDgp9aZNsKLBogXayKoJaxfa&#10;xFgWBINe0O3Rk53s85vr0Y7Lhd4VXHZ6C6kQOdGF0fxW2UPtdMrMbmYaHZ6cdm+9G1YkKysh+779&#10;I6/VkH6l9kWGYuGEZ7Cvfv3NGmrM+Ni3fyiuXbY81gmwaDm3BvikWtEFIsjiZqUWaS8LjWfMt+89&#10;DiuJ6WmUee928KRkc7M4D7yQa+QHT4jXkSFYxGDifmjPfYfH07SeSdlu/GYtq4K2UcaZeefkJPDC&#10;SgKLCMlSZDLWM6f2ynHLVkTXFwUvt7+7RLY1Y4jKTCtdW35ixQ2vH57E8/2js+6DHwyLpmVbR82g&#10;ve78ZucmHZ49jm1NhXdQPJXI0gj5PJ3Gu4ODaIcljz3LS8uFLoE07IYHzb62v0A0u8RTgmlqlur2&#10;D4N+smbFqnNlKeiGRQrWQ/JAhpUYHrig04UtUBbswUxe6t5+9516fWivkdu3wtoKD6RFuGZ6rBlo&#10;M+YEstI6Pg46rblfrtqCrkidGl65Har1BLxn69hVzyngodPSL57YAyfy5u7tkK8F6RrIgwt8RJun&#10;h0iPS1h0XZydlnwC12b5FvnesvyWjGWegmxu1osRyooVb3kLnm9gIfbkqcc71+HBve1Ct2gbLKWa&#10;pUc8D+u7SI/8Zhw+MU892S34mmdWbTWHTD3G8riMW2/ZuvcX3472fGIPaue2VsZKBBwEiQ/WS7wq&#10;4Ux2toC8i6i1vzFG4XrRr7qJx82PLwT/rZcx7Jqx1LJl0/PajbXgE8mGx7b2OjqOuLL3FLz08d9d&#10;wze+98e6lY3gA+ZRs2eR5s7Z2zVcmQmaqBPluGKLcWQWHt+qyODabcL8rk+nlLnmJ8Yu4vBefbiX&#10;rALvaHNZx5IuLa/cH7A6uirvLTYyHRnnGOa0GjtohnPj1yzPalDTMLbgO6vhFc+FC1ZLzi7xRG7w&#10;PK2CCyQPGU/qJOuyhnsELT11aJ63mGs1rwimcU0VKckbC+PM36D+OqR3m3/XoEJr2wjP3c/B77LI&#10;BrwZs65BFrS2i+fnBW88WRF3Yt4EWnnP4gy+ikOehMQlDqDn/TwFQ/yCj2/iSj6EGu+ZH8haVTCs&#10;Xx8/3vEM/OgPCnkGPuTTx3dYRvLXAD/NpYjbTx8AbfQT+STvOao8SAnULzVDEGQdzEP0OfF0v679&#10;sAj+CH0rIC51GILSEgfgHnpJ/g89cmQaZ5s5lPywtmaOOeQPeZoCxffDS/ME3oFHeupwffttyDXG&#10;gBPP4yGG5jfsAZx4DgGehMJvSNMhbcBFBVEmIfiSRLyddY8g8+vnS55JH+rZqFpB8wTwoqwh/+re&#10;LJP58a4fB3x4NqwveAuQvbQnaJFGJMZytDyMwHQnVL7ZRvW3X88A5rIC2ph5P3j2ad6vTwVnxBpO&#10;AI79+gi4V1rqRXVAEMtjmkqPmRfwkDgwnupJe2bd62/LX+uqrEf9fbZ+3Nf+7jKGdSHEY5CA9su2&#10;8X3dG/Ez5p/I1JzjD9P2Aaa6sKeBuWm3OBvpWBdeeE+GtYS89qa3EscB5/QeSX8qZbN+Shk44A/t&#10;54AbspiQdYDG7JSVrh+WzFfzMYe7Xoi59PnMYsEjyofeF5YFeDyR3MMLC/OJYZ9TyNy+3N0MI0nd&#10;1xi2GyHrIEDjAe1ISJsRqt68A5Lveu1HGUNAnhOz5mUezv5uvJhPKk7DB7qZxl53al+I8YyyM67x&#10;Aj/Rccj30K15nClS2/gM60L1sw8WwKPpc3m4gPZoeEf6mLspTQ1qObQxuMNnz6MncRttAve2xzPb&#10;9gb8aN775uCi8Y70lNGqEM/rONyEu4Nnw0zmi5Qfbiv2q5ZnzrrlucB90sWza68pGXtET9bG8aTU&#10;1xdUr+47uo0KdWuYTeIi8Zhyfn5VZN5NfoBf4O0KSYvAC1rg7eW8rJVOLsyf7tdzXvPKw79gyd6d&#10;5sscedF7CZzKwBqeWqmt4EV4j7LYa9f7Z+jtSRx8MuQXAc9Ic2X6Kz/aP3nSNHXUOibC0wD5kQb+&#10;E0BTUlAmc0+lGdaBegPkL4AXG086f6fVfUtPfhGHfqunv/SZ8Djx618JLxXpSe318KT2iXt3y/TV&#10;9DbtJtWNmfZWomwVg3cYfdcQpAdL8+35eeCwvX1bva5ew2/JZ8ZPaZGDDOt4s5HXfcFSeeFth9xH&#10;O/WeB+2yucI+02mZt0ScjVvhJakQoQanHhslU/E4yrxzyV798eYjurEexNMTHt35lnHubwBzs1e9&#10;fGKvAn7g9AftceVcxuvVFe/R8D1RXpkW+LbiPafjo6CBYkUQoVBhLXnVBZ5Ly8aL/llw4hsB3n9M&#10;4rzXPjAiKfdcPXcjzqH36+ZLSXgVubqOMhe8r03a0nrlL+IcHMVeJPNI+FV4tflOvGN83zsJWv/s&#10;W9/o3vVe8OJslPHqSuwnb/mEFrqk5Ah9IygpHop86Re1n9er9iz75XMgxw2HbR7J8yKTGQdcX7Kj&#10;79ZyHOfGswL0YT2HL3Iv3UCcvpdL6sDeIvODE+Z9JQ68l97RzNPwv3Bgnj/1h0m+Z029TwtvyUMv&#10;c0BOycghzBVeXVltvGyc8f526D1xeUBrp/NEfsiop0/CQ9Ur3mvX3jF1Jv2uT+K4e/9eDZ/u7HY/&#10;//O/WK/hd/ZZf+fv/M4avvrBD6QXLt5Bg7fffVTDpd63TbgBj3F4W2Qtc2tzrcikmHu3/dTID4+J&#10;27e2sq2ZxzLOsX+rfSs8sH3qM79SQzwn0o8+/EqckvbqB15O3KE3316YE+7v73eb3pvWfrjg0H2P&#10;b6s6aeWVQg8BJ0NN/f2EvU546uDwOD2z0Z7IQHQV5EmN+RQeJt97FN++3non9pV1wgFrgm/7cHzP&#10;uu9vqwt4OzLvX5T+C8/xXaedMhNxNKting5enOK0vh4yQXKleX0LgF77psWyv0GqTulhyXEYi079&#10;PUp1g4ac9HVuWXNgWncrpT+tBn2u+IZTf0tbu82Yv81fapYXZV7hsimqUsYTy5rdq+7OUtB/cy2+&#10;sXCiGLSo8s4CEJlCRvr2EEBczbfpcxEiq7hfX1vu/o3v/1fq9aMnUc+f/Ct/q4b/7h//oRr+sR/8&#10;vtL3nbfpTzsAOmGPZy6i8nsf+vMYrrMuKeECyEOAvEAK5jfyUgfmyuyrMgdjXKZP/lYyv9Gm7fGQ&#10;fljP/j15EvKutYue33zH3JR7kaFfvoB3zHHEozyjPtCPNT5APEGOjc6fd31a9K/7EGl4F+nw1Mw4&#10;gM6D8h3iPgR9P8p9ZOPT+CHuNUf8td/8er3+s38hPKkhi//8n/3TNZQntb/y0//fev1z9kaJ7NR5&#10;MYILh+KNC7711l9BXC1ZDom2Z5YF25P4xrjahZxg/nLanXdH5yGb7NysO/ReDF7NyFe82kgQzyZX&#10;IbuW5iLfo8uTIgOMo+mWzWia6vGC060thAzYO4sxEY+MQbURRhhhhBFGGGGEEUYYYYQRRhhhhBFG&#10;GGGEEUYYYYQRRhhhhBFGGGGEEUYYYYQRRvhtgKrXdv9j96paGx4mMGPCk8XrL94qf6H5+rF74TFo&#10;ZTG0p2ftpUKawqk9ORvae4u2uji1545Tn8f++PC4+zuf/2K9fgsLltTKiwvpLn/S3npe2Y7w1mpo&#10;6KEpLe8oaOjhCQwN91lbTGExcH192R3uh6eJc2skSkNegEKovJ5JZ1VwZWuQznU58fn88oKxthrl&#10;D8++xlq2lXldaGGNUJeJhcWxLSqk4T5jqycrcJYyI5+V5ajv3MxVSRcvsUB56POjC0I1kKcywcrS&#10;crdg6y4sxNpZu4GDtL/R5G+qjY7juNKU9GV56Po4Dh5SZu0VZf9o2n3zm2/V64VJ5HdnI2i0tuL2&#10;KLRBYx+Ncjzz4NFLlgxoE8+5jFJYDaiDtIzRIkYbEwvLY7eRtOoF0jjfsjebBfMr7TA3F+0qj2bz&#10;9kBlhftOnmkEaLf2NWjBY7Z6eCq4rwZvzrudj04vup3d8IQ0tVXCmq2gyHd1daVbW+dM9MDrzJYL&#10;8I4sQaA3FrTyaiTAmxgeWa6uzlLr+sLWbIdHgfuBPandvXu7u7MdfRdt/ea1K8Kl0ndO7TntxNZF&#10;1+YhNLhRYt8t+e65P925E9YDD3z+fbPaVWtF3mj0450O7V15Hrh2/fBIOMFK1H3lEi+CpXeeX0a6&#10;3d3Q/ge279yuoaxirqwdvuD+OGs+oX/JUh1eRAs+LaVcz9nUzi4/xtWiqjuyFcfUnoO2t251S3hz&#10;cl3wBHVmCx7lMGetZkLkBRrXwoF+PmOrtrQSd/s+eRwWMqenBykHF/E+iPY5/VTyzLRMayXXF4sF&#10;WRZO7JnSTZVtjgXcyTTa4fHT/W5rK3johQdh8YOHwkv3aVksmYWTxumF0nT76te/2U3Mw69+8MUa&#10;ziID3dZY40kIYZmEhjsWLnhbrN6wLC9OzwLXN7/1jRoiA2/d2uiWLQPm6FcwhCt+TtkFF6xV4Avk&#10;Ed6/Do9POhtUdvdum+9tKYbVtDwdIiuxdrmyN0T4AosjWQ6gaY9MwDIJmaB2vnB68Mu+Zh6VeMI6&#10;FA9EaZHocZ17eTY9mcaze27PjbUYE+edWLxJneH707PAa9mWSbIUYCyEl/GohkxeXl4t/GAe9DhU&#10;sK2/OS5YNpyfnScP0/Z4v8PTz+7eYeGHelnkT9AfT5jNMnom5Q20ZX6AJQTyXF5RsMx7++13a4gX&#10;zu2toMlqGctcfPZLLP0o+6wIyPfee1ivz23Nur0RYwQeiWY8dmhMObNVFRa4WLmtra3XUNZVF85n&#10;dy/krTy0CmTVJpi7Pst+g0V2WoPY4ps+qDna+VmMDVjb7nuMgFfX1tZKewWO0K0QtQaMM7rDam/B&#10;8mPRfMc8b0eezwrMlH6xfTvGuw3LLDhA+Ajk+aNZRAZ+WNPAU0cl3yd7kSdj4arHX8bCvTK3/PKT&#10;p/X60w/fq+Gu6X2Ona3lRlo59QC+MFvUe8awlJnuj1hF1XlevSrxkz8inDfDfMzn7S8X2l+6z29u&#10;hIXera2gDXJc/XPnIGiIpeWFrekffPxfrOEb3/Oj3Zo9o155zJ/Y6mXbntSWuriv1nOMIx5TsS5s&#10;lsNldugOZRIkLRgj1R54KeQdIcA8SSHtB2BNDK9PSr5YnDPvu/AEw+gWEPVbngLiAjwXryLTeQbA&#10;x/Hc7ed6UQesDUusfEY2Q2utEqEG6meUlXXJtJFG+SEvyJf88HQlr9PwF8yElzvkuKDV1fl5/aUy&#10;BPT/Wl2ny3FuUAdlgRUs3gIa3SJ/zUGNTsrgjOMX8JTKwdMiXo9Yw1AXWS4z72GOhNcMrFmFHx4q&#10;oSVL04ZfgOhI3szf4TtiCq9sT8fJNkO+9fIlLmMPMoooyQMF2jPj6bSCnDsYH15l25ewWV1H2EPj&#10;JpTEWFSThvlteh8saalfyqz628rUHJHrxNVh44ty74SNhwHqHhH0Hg8m9DHq7WIKNPoDrei4kEyF&#10;/9MDj989g2+BIV5tfRiguNqTEKT1af0tcR3K+/QQr2xbP29ej9o4MEyTeJZ6Dvsaa0g8++p5yi9H&#10;nboMPGzgcUB7EU2e3axvGhOXOPB9rouNJ/JNvA6/J9+bh1hj9oE4C56XEYOqaW3ayiI/ZEMgJlma&#10;48mgbwzpJ36BJpCfeiOfRHv4AJzhF/JT2xGHcM5zzmyXmtp4OB/GcfiXuafyAC9oknVwGl0B1B38&#10;kpdKp0zv705PnLYv1NJCS9Lj6Y3+L3mEzF30vC73cwzCl/GMMNcFzg+S9FmLOsxmbwmo+DrdELCE&#10;Fh2dZcEnyqJfpqf3LLtQ2WUx73HUbt6W+Kvz027O62k83zBnZUDQvDa94yAHvV4B3T6/MfeiLLys&#10;0feqrPZL1rSMjfLaJtCcH36Ad668n3Q6sZdje14Sbw/5IdnCOBAKkgc9KFJOnQT4mjUfY20be/p5&#10;OZ8sxI1sUmQ0gePAF9Ci72kSyD0L46l1LXRH3i56X5BxD/4T3+ba2DwO31JPxW1joutlpCMX0UZj&#10;hfmUfuU4rb/WoParNt8wDai9A/EHPMJYT72zncs9bMSzbBuX7dfVO4H2mwXPzIGdv9IO36UMcLax&#10;hqP8yL150Yi4TU5KPoJPAHQHM+XPs1aXCOFxvYfebobSD6IscBfQRgC8CP/y7UD7CJMu+tzKTIRz&#10;3uuBJyU/wIcqZFO5nvX1dUR6VtaZFvU3cGn1cnrSGD+9HtKS8WR6Ge0ynZGH+OBl9nu1jy1gPc16&#10;XXtQ7L8hJxh/s04FT/gq+7n7DvJMfNj4yuCK0S59eZby2vzBXJq20l4q+yvwP/tnyeOiRuYZIbxI&#10;WVlOuWWvm3VwY7t4riTwv7NLeQFN+kB9s8wBb5UIOScEGl6RVvj90q+EJ7XPf+mrEe7GN6Y/9EZ4&#10;Unv9wYOyxjDvme7sObNvKLyRg0v2nsT+cxk8InB919a2kodmmSsN2lP7YEtey+AxCBqcnsZ+jhwe&#10;4s143vsaeDDC0wnfEOr+ob9JrW/FnjffrE7tJUpzJvahObkEj2B4SNIer043EEzNDwued078/ah6&#10;+i8wKX2YvSw8stGvODVAnqZoP/iB73/UV/nJ26fA4qbbP4hvJTOW7nyLkPcS+HXee1iLy/6e6DaU&#10;fKTuUz9rc4Ao5+jwoNJXgOybZz8osu8ePw0PSTqByCzdXXs8p765L1H+sbY98qkO8CK4q++lx17L&#10;LNaoT32a1M996+vd29NIvzQTZXxoNTyp3V5ar6HJWPupPPgIIrfyjAvH0hybNhn2uZYq8hIgv5mX&#10;UgfkkkJkZo6xRijlTwnSc6aLBpBV2iNv45rbGLnhjnRhvCvdcnwy7i7ryHym/kbxKSf9YN5rBbUR&#10;dX+6s1ND+hEy+rXXwvPVvbu364kbgmX3d3krFEy9jykvVks+aWTCtxb3993dyL/vYQwaw7+PHwd/&#10;vfTSSzXUfAR8TvwN6cDf0m5vx172zt5e949/7p/Wazz+TZz/d7z+iRrKC1nDK+rO94R33o29z1Xv&#10;v9RTe8yLjE/7/k7KfG9zvfQvtw0nv+w5DnvE9wu95i3HGEfY2zry9wrlj/z6lc/+ag3Jj370ysvB&#10;6x986UHKYOQGHs/ED4KnO3vdxmbskTLH0TcCAfkeHR+mFzM82hXEagCvMw/c3T/IfWN4mX1NvtMo&#10;5an5grjf/FacBPSNNyOU/MGT2kc+HCcKPbh/v4b0q7P8plTq7fodmJcX+V7hftD3NMg4tetTdVat&#10;c6C1PvxVGq4GrH92LMdW8uSWsu5021I43wUOLYdUt4PD4L13H8a3RX3DEBydR5xurciW5ajHJZuR&#10;bvOCfQTsQV/Ks3XgPp2LdyS5OouLmb3r7t5yrJPWfMINdWLsXSw8gGxhH4K2KTnU33YyxEzyDPt5&#10;7LuwZt5YX+7+9e/65+r1w0fxfeA/+n/+zRr+u38iPKn90R/83hxPkCkp+wxqRr9K/NochLAGNW3O&#10;D1w/5CIyUU9IR1nwZJOFbV1dcq+/5DOElInPAcoUTxAv51xUyqD3WT+Xqb3bAOJGOEh6A3hXxz86&#10;uIEywaW/HgKvNvbEPXGVNvcxjBZrSmhe41KGs3lePYGGTw0KxAVxFDJ+DNet/bAVEc8ipmkgKMHn&#10;vhTfp//cT/21GnLq20/++J+q4WWp91/82z9Tr/+HX/ylGjKnmV65XxquJBSgrenE/s2qvZqdlz55&#10;4fH3/mL0vaXrkJO073nJY/8iZNOs12/7VzFHYa++1NxhA9LP2+PtLe997FydFLR6bVEgaew00jmb&#10;v4p0G/bwtnceY87oSW2EEUYYYYQRRhhhhBFGGGGEEUYYYYQRRhhhhBFGGGGEEUYYYYQRRhhhhBFG&#10;GGGE33aoam14Uruy9ces1Q5nbKL7iQcbz3hSW7P3KbQtpbyI9iMKl/OLoSWLZeqJNdOfHp90P/2F&#10;36zX3zgNDV150hCgcbo+N9u9YQ3mlzZCG/CutalXfTb97PxcxsfSMs8Vt8YjZ5GfnUqrLxDDAwya&#10;m1FyEKOv4So4suWJPK0IVpYW0xqEuqMd+GwoWkTunHV9bG80y8uhAS+NfLQK0QLGQt7ZFPrNdntO&#10;t2vLgCVbxa7agxPetaSNTX2oGRrpaIFWmjnvtGwybVKztkUpEHHwAIVXj4ePApe9vd1uzZ7cVpet&#10;FelzvNNTQ0EFrzZY5azhtce0VX1To9oeIprmJfgVatlKBU3jY2u8Hx6GFih021hfS6tTPIfUihXA&#10;MmtOlkvme7RZ8fTTtKhnSjtGWfO2Ep3Hm5n1PLGqebq7Xz2SCaplQgHyO7cXJFn2o9UPWmh845lH&#10;mqfwtNktrbWa0myk0XnExyfRj/b27UXOce7evVvDW1ubhQb1Ml/SRyCY2uf0JOqB1Qsk0Pnrgt19&#10;W7QU/PDks7EabY2VCW2oLn1qb3Inx4EXvE4/FW3kRUSA9wyLgkITa++bDsdnlwVH9/PFKHPdfHZp&#10;2qoq8LlKE1AHrKYnhY+z77ssR02N4bQILfE4v33XHvKo3217ppM1Bd7H8FKE3IF/ZfmBd8dNe8Dh&#10;XZM55RmeAxz3xPR78ii8O2Eht1rkR1qzGve0wDdTSfMdi9a0GKdtENKFAOm0jI7j/o5lDP1rc2Or&#10;u3M7rPewfsGCFvmmuiAX8WAhqwjBnPlX48A33wxvP9T8wb3g00WbvV277YXvZWpjxzs05bGam5tf&#10;6JZW1us1/fvkOPj4ob0pnZ9NC/7RHxfwUuc2ox+0tjpL2YfshF7QXN4YTmztMj2LdxsbMT6t2Ltc&#10;9RyWeTusv+KPoBftq7pQPlYpWOme2AvHdHqSXieTp2HgnlxLbzpk5zhpnZ9y47I7dn869Ti8uRW8&#10;uWFaSX4in11So43NIc8LryMr6Vf0nxN7VDst4+iiLZzwvEXnA0/lI9jfL/0seceyhTHC5aguR25j&#10;ZLAs3gRLnptMSlys9I7MwzkWWv7iWU11bB4EAufH9siFp06NtQvuW8xpZmz52vrefPb9R/Z2enUV&#10;6bfTY1bQQW2GdcU0+0/cM56vrq2ntRb5PnkS4256etu+1c27J53Z+gnvFhB31ta36oNYzZ+mdWKk&#10;PTZPXpXxfb2MnQJ5/RTgzQOLM3mjha+wGGxjatwzzu/unRaeiTrcux+WgovpKTJwEfp4faBepy6L&#10;dtFcat/jz9O98KS5bG+7WFKJz75qy8VffDdk5lNbzp7NRBvlnKLMeYYWHuWq/vpx8mYFP1TfF0Di&#10;aoFvGmBV6OlUN++Lj8wEDktlfF22Bdi6vbzitQ7Zor60fxR0OTiMepoluxc+GZ7UvuN7fqxbuxW0&#10;tGO9bvEy+GN7ak9qM3Evqz48TzRvXQ6zNwv3iAMtWkhbNe8svMs5BLRxqHhtjKWsgPTuUYD5T4lV&#10;f9O7q/EV77f4JqqB/MFJtM/5K/hZjvhxAbV53Ayt+sFTISVirfV+0MZMxY2wefipQSlbsv19yqq/&#10;Ja5DQXvnt0R6DqSHNtcTHGr7DjKnn5N/yKy47s9BboAq4fhY7yHryR56Kgb4iM4C5iKwndY4tA3j&#10;NzIPOaK3yOchL4InoerS5s5Bg4llMfgp+0hdyjCu0ODS1sCas8MrAPUEz3N7sRYQFx6irehnfWBs&#10;AKN+HZo1aOR34fEJgMfVB1hLMq+apAyN/DQXmzHdAPLDsnzRY4kgLVNdzxQJpSzoTfkAbdVo1byD&#10;QFPitDZr16zjgHga75lPND4j3xpkHgppmyG90sK0BIzR1J36XcCb5S/loYEyANpKdOAd8gbotxFl&#10;1gVvAdZRrE80L8XrO+1G/bJfeqEWdXE+xpO4UFH44QEDeqW8JBBergdxsNpmT4SyVcf0gAYtHMxa&#10;htFPBay1si711/n1yvdV/QWH7DvlffY1x239KJ4Ll2HbtHzfH0jSj4oM4GF67nZZrPVV3pC3gXZf&#10;0gzRMKO1vqJ6ch1lMFdq7WqcyvuWDuQj4LkgSQEe5nHauQ/g2rzKUb/AISDipJcd02LO8kn1JO/h&#10;uJQeREv2KcdcBibM6dHIiIOLINvVeM5fR19Zmz1Nr2rwZPZ3J5F3T+QY+RBCLvqbEMbLOvMWebsW&#10;sDYXQC+829Mfk29LWvo8sribi7nc/sx6Da88377BN+YLPJKCp+RJxsvo8a7NUSRZ4uWwL5OP8qBe&#10;OQ/NfB3G45pXa4EA4oKCysm2MQxprPBGHQvkWtdx2vxMPSxwx5sHeNKu6geM/cgousYZ84USN9eD&#10;LoP+Q1k819ibfJtxA99h/QVJA+L0aOzkKaPSc40pxtgTsot3AeQHfuKf7KvOmH0N7jX3jFQFfJFj&#10;tvMDJ0HKkkzFy7hXv29tUYNaL0HSqLwgDl4l2H8jDfkJSEdVeJf7JKV9r73+XZqNfr08G/1qYSby&#10;nSv8Yja4gUc/VF1yHeIywJ1xPdul5JHjCO+cb4+iOZ+68n7X6WXkf3Ie+V4XHpvIS38B5nDznILg&#10;vRnkwGKJx54mz5K24KLy/AzZ3trMBCzv4SNHLekdF9R9EbwZ18jHbAaDeIg1TLZ9/S14mrd1/34y&#10;FEi+LWk4nYFnBZEIjLdoTbuRDf2oPKm/igOdgGx7p8n3JS9oApAf5Whs/OVfDU9qv/6lr9Tw13Z/&#10;o4Y/9Mlvq+F3PHhQcDaFLC+YQx95n0r7fLN2/cLeE/uEV95bkccJwaY8mRnnOX8XwGNu0qi8bid6&#10;uGxLnnOfSDBfnst/YQXjxb4qNFlaDFpoOYV3/LXNm57UOCFBdDuzV7WhJzX2w7Qf2k4niGfL3p/D&#10;SyB72dovZS9nwftltD37rPKkBg/hLamecFEAWa99J53uITj3psXRUXwXkOe0Ch7vRCvaivrqNAYB&#10;nt+0HmMvc+r6wiV4HdEeF3mz/8k+tG+7R/ZAtFjGG8aaGfdzvMFNfSKE5svwJycJ0KEc1P1D5lgl&#10;QYTu74/8He8ff+vr3bv+1rIyG2W8shqetm4txp4WMkHrF7z50Zcn8FT9LWHJf+hhMjvfDYhnjJfP&#10;nKySdSkX9OH6qzajfSNUnCafnd5txlh2prmX4zDnYz2W/dtlq08vmU+pX3qsMRKq0sZGzLEYl5i7&#10;sUd5fHya87ovfjFkAN8yWK/8zt/5O2r44F70IUHyqfPFW5dO7MqTB1xPaLC7u1vD7Vu3kk6MK/Hb&#10;dTv+Znv/fnzjkGxNWWza7Nlj1pq/ecvL2c/901+o1/RPvjt/8mMfreGrH3y5jDlRT5rh2N8TDg5i&#10;33DdnqrqHqDjUE9wN8t3G+vrsGnpW0GDI5/IdOR8b2/rO6Lb0ZEv3Jf39qNMtRUnqfzGl75cQzzH&#10;IX9ee+UDNXz1Ay8WOXGzDpxawzivk7Fu2cMc9MK7K2ui3b2n3bq/J7O/Do2ZRzKvfPp0r8orQY4j&#10;9beBTlXhRC487L319js1fPOt2F9VXfiW8dorr9TwLic6OcdcaxbgGxK0XLYXvPTuWehGF+ab2/FJ&#10;yDVOb6unI7nPnnk/6sLhgb1Srjuuxh2+b7CmnZqn+Y67tbVZ6hHlf9P1It/0pFbIerES6a7ZsE2C&#10;xQXz+PmLuRyPTufcP90zrnxqz2xhkwcrQadV01Z9TIBMUF+mD9Nu+Y2k/rZ2Vpqct9Rf8Z/HP/Od&#10;aPL7vzv2zp/6+8l/+J/+jRr+O3/8D9Xw3/zh70vcMz/zOHzXa84SM26GcxHS6p5hLfNzmPOt8ke6&#10;3yqfIeR81nGAflzeERfQ82HezysDfHJeNsCrgcYBXxpyvpj7TM/SYpif7odl8o5xj/2qAL+rv7q7&#10;mW8F8o4ggXxVzvvhMwS9T3wGbfW89mCtyzPGBd1/7je/Xq9/4if/yxryXe2n7EntoiT5S3/npie1&#10;oGjh7SvPOwwXhbClB/guyqDPrc2GLDi7Pu8u/K3t7kLI0hV/kwLOinzavwy5wPx1/yruL72GKy3q&#10;sEdjw7y/r215L+TJRZGf2egRtIt4rnaZ8+l4G/Me+4zDhWtM+44wwggjjDDCCCOMMMIII4wwwggj&#10;jDDCCCOMMMIII4wwwggjjDDCCCOMMMIII4wwwj9zqCps9z56t6q12YFLN2O1Q6zgP/HCRvWmJvjY&#10;XXtasfcHFAerQqGV5tC4P7Nl0rwtNM6sMfz06KT76V//Ur3+xkloBeIRBq3DrYVJ98/fDo2/B2uh&#10;Xb9tTzV4FpHWK1q2WAVdWAtemtACNB11njfefxpEWUa7asfLE4cASzA816QXMmlHGke0/FP71yEg&#10;Le9TnzmOFjD1w9tOyaSbxTrLGtImaZ69v7O3352chHbhxkrE3VgNmnC+/rU9lVyVf9fWQGwWWRHi&#10;sUo0QUud9gPQjg9LENdvEmWdWWP+iS0Djm1Fs748qX8C6jBvzybn1niXpyW0T/E0hhUAUC0sjBC0&#10;bG0TmpzS8MdTEGfJn/h87UXnt+xz2Cfzc4W8wR9YZmBFgGauvJChdQ0sYD2MlmwJZp1u3rSgXjs7&#10;ob2+b8uFlcIvd22dIU8+AvpD36KXMtC4x/InNXMLHwt/AbyNlcqFNXKxaD84Oi68EmUs2fprfS34&#10;ds3nk0sjPC34rVVP3zmxlYm8O6F5Tzug9X9wEG2NJeHdO3fSix8aw0NLVVlPHOOtx54E5k0TztBX&#10;3dLTBG1i+QON8T54WvDDk93GRnh2nMHLlj2MLRT8sLiUp0UB/VQe1AT9fpoa0PW34R6/pezTs27f&#10;FiK0x+3tkIEWEbUN5X1LcDoNegGLtkqTJzMsfrC4RNucsFpcYiVhD1d7tvKanXX74iWqtp1xNbL0&#10;c3hdlcISAGsS4vhxAWyDCh6m+8FR9AesMzc2QsNZ3pXSCrz+Ft5x3zkuMl2g/oWnSsrG8gNZJRlz&#10;YJo+fBr9B0jvdLPmqeurlL2XNvPCCgHrMmmoY/G2uhIh/Qnvd08eP0rrwvX16COL9kY5a23vtCwt&#10;RWebuM8M+47IOGNr+SO31dR9EA+K8pZJH0srN+NF3720haL6Hrw3a410abYLcDog60dkwILHVPpT&#10;FVIFRKszj4EX1n6HfjPopLtsydFz1+vS2uwn9gq3ZDqul7osuay0JsYS0XLtouB14f7NuDJvD2PU&#10;d1rqibc9PMQhay7Oo10u3T7yOEn7Yc3q6iVvy/sFfLC3H/KBem9thmxYLXMUrPbOjCue65qVVeQn&#10;K1IsLOmnWJPt2DvlSZFlK4uR37w9FNJfaTPRiDEGj2zvPXxYw3Nbtd7eWq/hQukneGKDv7CowBvB&#10;6tpG4ohnTTyhPTVvS07etlfLztYSV7a2aIZPgbfGQ/jhzJag5AcvyFsl5a+5ryB34FHNs5CzWI2e&#10;mV4AXoJk6bW7G/19xjJgezP4C6+GfcgyHGIFqefw//5BjCsH9s47MZ9Izn3zaVgI/sLbYRn22DQ+&#10;91wAoJw+PGOtX38Nju/uo0gBhTnTUxl9zLJ03vh+yJPr7RLDDp8KTQOfRc8FF01jtc/eYfDOwWHw&#10;HsZ2L3w8rMG+8/t+rFu118MrYzm5MH+dhcUfntQkIrCcTW8DxuvClmbqVymr4JmkTzzQ2MH8mnzw&#10;3PFMmiq3b9Kb/kCc6pHE6QDZzAvon8Kr4QGNAxjLssgSEhd8wD3brKaOG8Yl5gCEmqemBW/9LWD6&#10;IU+A+pQy62/DC2+Gwmno2YS5MKDn0JL8oEE/TatfllZ/yY++LHiWBq1+AslYLNuH+XKvX65ZP8RT&#10;fgVxpeyRG81SO94xZ5UnNebe5Av08QPHIT7EAeq927E/HxPASyq61a8GpTkdx8+rNWa9avQhbqNp&#10;PFDfIQ5zSfil74UpcXXbl8JqcHMuFnEgBeGwnrU8I+TcnL7BhTw+mD/BL+tdfyVbWn9i5pdxXLaQ&#10;4BlzVe6bF6oINGfK/HrtJ4A2/bpACjBCbkrmNRkKIo7j/AHlT93JO+vg57rLfBykR5Hsy+Xe74a0&#10;HOave+rVf9YHeUXlUXoqNjAX1hzuwvMA5qP0FWRr8lT5xzwRfs21Tc6tZxt9KRt69epGHOowrEuf&#10;ftCN9kBOUqbiYsFOPs8D6EPeiVe2a+TfX4+1d+TvShVo6W/CsB0ELf1NeqlKzHPIGrmBvOiXA70B&#10;SrpZN19DcOhXf50H+NTfls9w3S+awCtZVu9KUMdex29tH++ob21Hx4E8yCbaLj1x9yFeZf0oWZmQ&#10;DgtyZ1/6rsssf5SPzMzxHDwN2iei3RteEWdyFf1CntQWPH7gJSbnHdSz0Aq8wBb5D+DFQV4N5x0H&#10;C+/rHDsiVP54ycCjxrznseCrcbp56I9nF7ZK3r+Kee3ZteP2+kfj08CPe9Gm0TtCaAte3UyR1n7Y&#10;2pX8AvSc8qBTixPPkYEC5hc8yjWq8VN+lJXgyOSj/BOf+quyWxlDoG0oM8doeKvwf8o2Ihl31gPy&#10;0pJ7HAZwuEpP+EE3tRl8NRzvOLmiX09oQlsTxhrHcRy31ThC5lKKyxuA/IHgM/OX153IQ6JqX4Jr&#10;Umc3yhcR6hfvNclLpmObR8qjb70sEBdkA40UN3FlLlN/W5x4H3GoA23U8o/32puhjVnqLbh/T65j&#10;HFyayBNAxAdnaMEeoHgB/kwZ4MKaZ33XoYSU2fpTvIP/xG7nPhHk9Cra+HzG+9xeq6nvMf/J/o4H&#10;NbcZeyKK19ZPkS/AvfDmGtyhdZ8/+jJcgHjDC022r8MKTp9PeFfCzJs4/XQFooVuPkNeExceUgl8&#10;F2L/h3ZBFqq8nAcjd7JdAweF1LP/TDDDeOKyNfeBXinfjB+hcPjUZ+1J7StfreHnduK0HjypvX7/&#10;XuXHCsYPT2o6pUOgPRa8Ji0uxd45e37X9lRuluw2N7f1Mm5cd04O4VQRnUCCp1b2GTvvQ5xPY99q&#10;tvRL1kd8G+FEE8bRJe8R6DvZjHlvbSO+M+BBCv6QJzi+aTD2sddG9bXvCC2n55Fu2fsP6WnsMvaH&#10;FidzuVc073rRNnw7WFpaLG0RmcMrk4WgH/nVfT7Ti/04PAaxnYa8LZjm/tvEJzKxFzh1nTQ+4/nm&#10;0N+inE3hpQinpycZh7Zv+3uBw85e7BctFxozduG9je8deDsSvzEXgccpC7mkfY7sP+TnMt/zd6Kf&#10;ffPr3TvpSS3q9cGVF2q4zQlU9IeZ+eSD4diIXKt79a58k9PxIMe9Un/mbniielbWOK5CXxPn8Cj2&#10;3KamhdpqbSVkpk7qEbBHwLcXSZYL72lu2gNatrHHX07MUTkrnLrifM68Pw4OGm82NiMfZBZyl/XK&#10;8fE0v9f98qc/U8MDn3TE+PLP/a7fWcNXXn6x/EY9ISB7xLSzTnyiXox3J17DHZkm27e2Cw3BOeoD&#10;PPU3nDv2siUYylW8mnFK2M7eXveZX/18vT7HA6Bx/8RHQp69XHBPT/Xu++zB5rdZexeTjBjitecy&#10;GdvWS/tQh5T3vqefbt/azH1K2sTdID2pSRZzCsanP/PZGlI2c+pv/7bXaviR1z5U8os+lnuSjoM8&#10;02kSt3z6EDKhfRN1H97Z6ZZ8Ohn1YQ6YMto01/c8TipBLtIe1En48t1vyd+T33knTuZIT2pFhrGO&#10;+OBL4qOgT0C0GfK3D9ASr/bNw2NZE1kQnlgPgb5GO9bvRQMZWrCvv0c+dWPRMkue1FadDg5HRu/6&#10;m4a+6Z34u8xb78apQ+R7ZE+f1yWLSzypDcZxky1lzdzFfJG3gd/UJ6qg23FtUszsXXX3V0K3Y3M9&#10;dDq27SmPdtD3VGgLTzKmURfarr8HRftxahtp9D38D37fv1Svd57Ed5P/6P8VntT+N3/sh2ooT2qs&#10;ZZF9Jm3iJdKnrITxIYLhxpyTbEif2AOan5lOg3wAPaV+QJv3RBrGG+1PUwZ4kGtrs96c0DC8F7R6&#10;3nzHvnbWqaallAD6JfiVyBW3Ci4ry3QUjU9DGgzv+3XIOSvPkjdrUMKgicCPnpvf+5UB8P55cYf3&#10;ASBAm0QcvtMIwV/9ja/Vyz/7F/5qDYee1C5LXf7S3w5Pav/9L/5iDfFyOrWneeUjuChknfU1+DDV&#10;xJPaeXeRntTuTEKWrs5G/wHds9Jme+/jSe3KaTnNTImyLIdFetXw1nyU+eTiqKSDT2tQwDRwoZqb&#10;TLz+Wk9PaiGbOPGivl29s/p/qXdOL1dxcVkyKpW/v77cvbC5Upns9upKQWq2TrxVzFyZEAeOYsKS&#10;rvypA+mZBszKKCV+PIvN5cMigL/4+GlNv99fhCqRYbUIqFc3N+rCZ22hCL7SaMuLyzUPKX5o47QK&#10;iZKvJifqpPqTu1MNDFJS0yRDykDKVq4hlb/+JMiirAglpDXg7O/v10maJp/rpZ76mKAP9BJcUlDR&#10;pp4UcRSn1r1MPIWPNq0Uqo5iZL3Xn9wB6whJLeY0wVAdNZnXBsvCRMf1aSIVHzyETaFkzfewTLLk&#10;0liTZ9Xn8mLara8sdkuFDptrKyVcKBP2pdjcKBNYuezV8QrCSowcC0N9DFK+cbSk6DUvOnqCmALW&#10;AE3UXqpD4KKjSGe7o+OzOljulonTcVmUzM1qE+aq4LJUFQFWV5brpFATcQ1wtTOVCYIWBfqTjFOd&#10;RUt9uOa4RejIXyixRBupLet71UttW9pSoSYPh4cnZfAJ5TJNWrS4UlutlTaT4hsbBsJJ5aosKS8p&#10;FB+pHaRUIRrgxlr0V/vqfa1/+SuIBF5lMjFbcBMNj05Km5bFzeMnu2XSXvAo7St+29xYq217a2sr&#10;OyS8oEG0Li4KbVU3/cEjmtCJ1nomgIckcOtiXXFLjPpXCCl8tJBSmoOj04qLlAe3t29XF7a3b9+q&#10;k+rlpcIjhd6hvCX6nUcuBQdt6ijUQB59RfxfFnylOD5IHKhuZbG1f3Bc3p+X/JYrTe+W/NXea4UP&#10;a581vURBLSg0OEW7qH2a4k3QtvTdQku1g/igLlYKnyhG/AW9T6ZFoJYJ6uHxacVB8dS/lgv/yvW6&#10;KKY6XNQJ22W5Ls8qrdRWRfCKluVPx0Cqb2jSGm0f+dwAkb3EVfpaF/WdEueolC3lQvG7FOo0Ydos&#10;dBUPSxlS/VkLR9VvOj2uynj66FTbsTyTopboNSmTYSmtCBfJMm186QOWBuSaXnzue5WlIwYPDw67&#10;48PS147KZHoiuim/0ncKDvrKp38VdfGUwqiuLyIQp6jcSekbwr3WvdBfMkfXOsalKgmoDcowIDrt&#10;7ByWuuhYUsmCrrt/707lJR1juVLavE4Ky3O147QMquqjOoJS9ViUXFOeokvpV3WjtvJ2oajkXMkw&#10;8NXmVOmPhY5yHS8lys0yUVZ8uU4+LDSQ3NQGUZGMtS9H20gGS5EiPmaqHPVd0V/3orn4QEoXtR1m&#10;45iPxZJnyIRJ5SnJnuCri7JwK3Kz9J1J1Rop+IlXy1+4QC/3hQ/Ej8EzcS9ZViKUn/KuysqSZ8El&#10;FFKv6waXFPfUF8RLQQ/jV8Pyv4RVDpQU6hdqA/2p7+i54td61Rha6ES/0qJDH7VEPx1fqfFVbSx5&#10;ywaY5KU+wio15als8ZfqQH8UqI0rL5Q/jSWVXxeW6lipTTPF1PE/wknjo+JWGVRe1LwDvSoHah0L&#10;blWJuMTRnxadmtBWGpU+KPqpDPFYfVfaVOnUL2IMFG9Emy8uLNcxUv1ZPKv8lF44qGDRq/an8qfx&#10;UK6ztTBWeilvHR4dZ52Qs6qH8NCf8FdcySldS9FOUMeZEp++rT/FF/8I5+MydzkrcxbhUm5j473E&#10;qbKwUizkq3hRdI0xf7m6tRZfqy4nJZQCelUoVhmqW+ET4Vfbo9RJdYz7wnMlL+Ejt9zqWwulrtoE&#10;WlperjJfC7qD0m+0sFU/FN9ozBEfV9lSm1w/6iOBe61XoY3K0rHukhEqr9K1XE/Pp4pd2qqM/YWf&#10;1YclD1WfSFvqVtAUf0e7RSi5WI97UL3KhFZsIXm5MCnzt6VJHWsKlbuj07NKS21gyp19HsddIPh+&#10;po67QYvYiBIeUZfSb0oU4aAPRsJXfVptKUXFw4JnKbZ78/Cw5FXGk0ILQcG+hr8l1H5UcI+7INsA&#10;tPHY/yekKsaFNn6SoSRIedzdK/VUX18p9KlE0btyLVouFtmu9tfmQvSDmXoMr4pmk045Kf/1ey/X&#10;8P5rn6xKjhVKe1ZeKfwhWL06rGUvzRUeL88lDepcqjyLzYTaYjWdxn09Fy8IH4HIJZzFJ7VODgUs&#10;PjXfjDyVd/QlAeRSVpGillr/ov+K95R31F2R9Jb8hVO50UXGpy8qocL2p0eEwlt4Rl7Dv8hPYeCq&#10;a7WCyoY25aH/Cg6uQD3eo/wjDh82JTPAievIP7Loh7H5xjvwCGh1KX/luUK1maDErHH1DOhfB0Qt&#10;Is94Rxl60v+rb8uFxhBxrLKq7UbcmscQSp8ufCveqDKlxNF15V3lUpIwJkR+IUf0vMat17qRLCzp&#10;a5ooJ+K1Mqkbfb4PSW8DaSN9CetD/RRwPNq3vndcHQVaN7WMR5W7qkupg9KpjMizAWlFq6g7dezh&#10;Xq5VlvIVVH7RX7kWH5cf1900fwaUV4lh3Mlf/U3PRBP4dviu3ETZ5Ye5UOWhElYZX9MV3Cv9S98t&#10;/Ul8rbEXuupPeQpivRJ/Ar2j7DrO+5n+1TSBcoG4IC5QcUyI5/rVn8ovEWoblETxV0G0iCv1H3CM&#10;vJ5tI8ogjl7TZ2s9yzX9qiBY09d/Cgd5CfrPdN3PHxi2h0rL9w7yXflTnaqCS5mv6EglPddHMCUR&#10;T1W8lWf5V+tffmvfUlh+FNb1e0mX/ao8zbYp6SNNk00K9Z4/+Eh56K/EVFGVRhX/kr7KP2Ehfil/&#10;9HvqVkuNyx6f8y/w1BWbkkrbTw++9D1lVvOo75V7q4PiCUjbB80Jal0KkD9/SQPPP1H2qe/KvYC8&#10;hbCi8ldpKzzKNX/Rd9TnnG+5rkEPJBuUZz//WoLS+12tc41zI/vab5VveZX0Fml0r7IE5W2Eilev&#10;XEb5Ux7cA4FneVYz0gMFyjdkQazzlL7GimuH8BdtpWkD7RVp9Fee9eJor6c8DbrUojWfVFmBn+LU&#10;pzUsT/RfkeNxfa6/sqKJcKas68s7pUURRdcCyb4qOyq+wa+8CwRKAE3LdZQZOOtH/aymqQ8EGhNU&#10;TpGLyFU3ADymtZby0dHyOXeueaofiT+67vgylIBlfKLn+iscWNMrrP/K+/5fQaam7UMp1XnHfZVf&#10;N2hfynT98k/pKi2U3n+KW0IVI9A4p7iRr/PR8xpLoeLCi/FMQJn62Alv1LS1DQzlvgbGvfaZfBb/&#10;Wh0iT6PlZ5THU67iuaeuFZRXDZ0m8uNPz3heyqDy8ag+q3/Pi1OA9wLaXu+1BpY8rliVex1LpXjM&#10;jwpxy33E1XsB+fTzFITChOjjtAUiSYsjvqi3kWk8KxCPog1FQYWVruWv5qX/5S9loKlIXWqqzK9E&#10;LNCvv6DiWx6JRlE/81UtVHNBjyMl7/YuylCcmlsJ6yvjIx7T31VZF152ZW2q/ZeZsh7XWlLKqDVt&#10;4aeKUklYEimvyNPzknJxXeYv7NXoj/6qMmu5KqPyecml5qVoweXXdb9xpiqRnlzNdecFl+n1pCur&#10;9RK5jMXi2dJ3NR7PljD2n8qauKxFa1jWccJH43Zdq9d9tHKvcdlQcSl/tHfsgQc+vBN+jO16HnWu&#10;GNa4NX65z2v/9aF/7+SlvsEPQele/n0wXn1wM+WfoEbzX1WO6t0L1BbiN75tVHat79xueuDreB5z&#10;e/gFgGcUqabzuAQon35dn0cLxX7nvTAGfLKzq1K7h6ehHPLRe/FR7sH6eqVHxcchqGiJVp8LDeet&#10;Nq/g8bygVXHVGlpxtb9e+125Lj1NEet6WqC5iZ4LTylk1zhlzZx4K7zW3prqp3FH7SVlryXTI/Y1&#10;lEZl6BuU3ouPxZeqwcJCrP+hs3JQOeIBFGz0XDJG45Xe6Z/aSjylssttgejfESfkkd5dl35VX5df&#10;rRnETRo3ax30v4Tac1GofdWav/Kusq3wRclPGUAL7WNKiTj6ojCJvqEy61ha8o61VQlLAShB1rlb&#10;KSOU3VRm7AdIvqnWeibZXGuXOLi/q6xyrz+hXUPLAO0Xat6rUK90bL4MtXVdiFzDWSsUxhpeaFxV&#10;IweVz1pLdai0KOgq2vRCeV5W5aLTcj0tD48Lfifl7+BQ+1RX3cO944Jzofn1fLdwNenmrma7hctJ&#10;d1kyuSz1076bvkvqO+b0tPyd6U97cfGnfTS90x6wvpGovbXvpj067XPrT20jfgz6hfxUW4jWwltt&#10;rn1Ttfvq6kpVkFxZXqrfLvRc3zoU6p0cPxwdndQ0wqO2eZGNG+urpe3nuwd371UHDasrSzUPKQzV&#10;b52Sj6VslaG4+h5b5WZt75AF4he1uf60V6j2izFhtltZXY35Vt3DX6j1kMKO8lP/Y29f5YinlK/o&#10;Ur/9lPziiEYraInhgqG7rY2NSp8Nfc8umaot65xSf5UBynxWfajUsxp2lffiKfGeeEH9R6CjRYW/&#10;vknrSZXX4osCqoegflcuz/QNUjytPXW1qZQZda0/GXArjsZahfru++jR04JFwUM5l6xEj5Jp98K9&#10;u/W6KgZW1pZ8EE0L/Uobik7CRTTT0aj61qL2UxwUwkSnaSmjjqcFZ/2tra+Vttax1UFTxdV+tWir&#10;flK/gRW66ftA9OnACXko2tT7ch0KZjPd2++EwWybv1eEuzu3b5dgttva3KplKA/hpPTIUI0Dulc7&#10;aQ89+rV4ReXVKCGXCu5yWCKje7Wh0iuNlNRES9FQzaV2VVj34Qv+opEyUpvJ4F11jL4jZzWntQ10&#10;rXTqXzpCVXGO7DQDXATiydonJEOUl/+k3Ks2V5++LLJPe5mS6aLEovpCSa5+Jxrr+5dCyf36DaTQ&#10;P/IsfWettGPhH9G+9oWSZrH2s/K3Uvpu6Xv6DqAxS0fPLq+UvljaU3vE6qeqr97N1/QLta3UhnLC&#10;o/4ikBKqqlPrVe7rUb0FZhYLthM9K7Qy3SviagffVloWmJdxjh6Krro0fep9kYc13ul1tzq/VOuG&#10;Urb6uO6rXChx1e7mlkpzvVO7Kqzfi5Rv+dN99l2H+lN76V79vvJAif6xD79S4pfiS98T/PxnQgn0&#10;d73+7TV8/WOv1Xh9GN6XJ1Fm+QuZVSK48nqWhCjAe/3xWFHeF54pKyD492ZC8i0/uqvlRmvE8/qv&#10;H6f81Tla+Qvc/e63gPZe8aOvt2cqwVD6rls24+ivf11+6npCQF0I6zqx/It2ilxJSxzKiplOlF7z&#10;1sN4UPtxje/IVUY7P/Dgrw99PHmnkOeEPO//AeDZh5Is4vk+uDng4RPNUbvuZ38pDCtQ3v3B7w1F&#10;Sk02P/3F36zpv/bWW/URJRQJFxfKoPxVxdFCuz5A6wU5aCivL6Un4Xnsqo/jXJz1HkW5VlX0Hfns&#10;+qxe65lg2qFZGjyjN/V9vb4JMQ8tfdlzppOr0Dl5HpBa8+bSm+v14lwZm8qLU44zrWVGm48wwggj&#10;jDDCCCOMMMIII4wwwggjjDDCCCOMMMIII4wwwggjjDDCCCOMMMIII4wwwm8LVIW2ex/zcZ9Wb5vl&#10;Yia0n9948Xb3HR8IV6UfvR9uGZfs+SJd/0nPz9qEecSjXSh3c6FZNzMblikPD466n/58uGL+5mlo&#10;6uEJBr3DO0uL3e/7wMv1ensp0i9WS4o4UlFweT6t2sMCaTtXsLYgeoeyHhDIG4q8jAhw6Xt0aFd2&#10;PipQ1irSVBakxrm1AguCNZD2f1hhtrwp68RH3uFyVRrAszNxLesCwfJSuLQLaxJBaG8L9uyCM10g&#10;ywShwMryQtU0FnBUmrR0BdIaFlxYk1Ja+dKQFqDdCZ5LPp4Rr2SChkfEvfC9rED29gMP3Ngv+Xi8&#10;VR85OrFLZHlZOfSxjtIWF3Dk38RtJhxQvgxPRdKCD9xnrCtZLQBc1sWFPdtIvbPAyWm088HBYckr&#10;Mlq1e1eOzsTyKY/mnJMnncgbd7jnPloOzX4hldq6hIUPBPO2VJJlnbyWCWijJZex6ePQJuYX1UZu&#10;9euVeRotWVyPVq9CpkGJXANXqbSC+aykxbnMlQknYxDBk93AQRr2gltbG1VzXsDxf9Dv3MfNhtep&#10;eln5UoDyrTSFBeLrp0/jKNdyU4MNH50niwzBijXfZW0lzXaBLGsEOspGwHNpbuM+ddbtAC/hPlnN&#10;IitkAUdHytOSAJ5fcb+VddWpy6ia9AVwxS6aChaWV83Jjffor2j/qr19mXXH/fVjHxVHG67JsgS+&#10;Ik0EpZ4RR8cTXnLcqOmzsBjtISsRgawTOJIU3pMreIG8Jgr29vfDnW+BpcUoZc3H+s5Ky7jAhV2z&#10;xzGnkR4tdnlEEtDOyxu3ug9+9DvqNUev0b/QcBZv0ubU57aP4ltx/4LG0nQ/tovyvZ2nNZSllQCZ&#10;LD5DfoEH9Fv2EZIiflg+lUsLbo6CfvQk6H+QbrS3umUfi1cqXwPahv4kz2m4TL7wsZUcVylrrgql&#10;TCwonjwJ3Pf3wu3vFvW1fBSflQT1GkZR3fthpaMriNzgGJBTt+fp9KJbKfwjgIdzPEo57nIKiHaC&#10;Q49L2Y8sK1S2LE0EB8Qx/eTlTyCywmfQn7rkGGl+Ee/Pm6+wDINf5d1KIJ5EDj54EO7oZekjgC+k&#10;QS+LJsGZ3aAzplKkZDsy79I8jAVP9Q4icJrzc1lF1ctuZS3kjlqlwkzEFR0sWqp3HAFuqx89Cgta&#10;WZavrcV4K4+AAujPvIEjo+VuF55k7GIcAe/zQv8jxoG96DNrHgvl5RGgTRmjOTrg0mZIj5+4v5X6&#10;wnOSMwLaDBktCrb5WIQcny7LKoE8Mz7audlvNCYIFnIQifYReFgS4WvAuMnRj7U/uQHkUVJgdui2&#10;tyPf5UkZz01/5lOMo/RlWXgKqudX0wfZsHMQ4xKZ3L612S3Y1Tn0w/tJeB0QLsd1/Bfw7Mz9nmOp&#10;H5ex8d2T4KvP+RiHffe1S88/AZVDf6a7J9CGNXvqF3HTNoZ6F+JwrEObV9Wgmzj7j/mY8NUyLud8&#10;ykd4bPk45WWPHfKEuLMf9dl3fTkC+8WP/+4afoeO+9wMC3H6xPxZtP3t87BeXJkNOqgtqzVmgZQJ&#10;1I+OJpxcLcZW+Bde0GPoBX/SVrJ6FJC9+tlwjhneHBsOYUUd6WUFWsH3gB5rTitARpGecZSxn7Fc&#10;AJ7kT9rwhBPv0p08Fc+g4ZBlWdb13tRflUkc+F9zIwGyOubo8cxRG35Oo1+6OemgF+2hNDlXddxW&#10;JnX3iwLUnbisM7B4Uhsyl27pIz8grNHiXSsh4hAT/lA9GT+gAbGY14onwAuAl2bNx3rNXCb7Z/Kg&#10;83G+epy8Y1pkaIiynR48iGM863M/S7o5DbQhV+oraPlEHPhMaSIX5eP0lsHkp3Kyb7QsnwthYeob&#10;A3gwB6jzFufHmMXcIefAZd7HcTm5hjSNmZPXdQXtB2IOOCqRtZv6eR4BnxWOC2hT8fR1tr0DeFF0&#10;A1fkBvVrPB+J1NzJB36XcZyx+CPHUNdFHi0E4fUiUGgyKUJgWCd5jmx8cRNYWyIDBeBOXwb0nCNa&#10;qOeZ12jySiyQp5galrjpwYH6uvQ5z9+jb/LOdYAHnsG04QOf0r9oT/Vb4lDflD/GRXfpqcO0ZaxO&#10;GikctA17FfA/xyhWDyPZDjW4mY+Ba3DOI4VoZ6e9AYN9JeV/ZdolfQbpWtnCM14SxWiWB+b/Ejdl&#10;p9O1errMUhzJqlczhdTLL7By1evWbn7puFl0QSLpRL92khtjhZEFjyZnI03yYfmDX7Pu9beljfIi&#10;TutzNcj6V+t894FhPhyNFfwqHNrcK/uNabrUxbxloTstc9+II68uAo70p8J1Pu9r+opRzrKhrZ5w&#10;LAa8gwzMuU4pR14YBMyLOeIMq//qRcK5My84uYz0BzNer/goDdGveWGJsuEPZLTWx6yfsh84ZC8v&#10;vGTVy6TbEJQix5qsc+QDn7BO1porrnr5OTQpSlu2+XIrk/ygbuOrpKUnMtkvsiRdOb3pR9s3WU85&#10;5Z3blfQpz1XLlDc1SPyaHG/4AcM3mX2Fm2WBDyB+brhFXI44gm/Jr+LpuPQDcCcLyV/iE4c6UM2c&#10;1xRgrQ2fOGnlL4FoD8o6NUFA/tCE9hHAg0Ar24UXQK6yjwlpKz+Tp2Up9WPskMeQCiUa6RhzUjYY&#10;v/nr825tEuvxBe+X57zYaVV/6so+FemZ17ImFFbgzlGIrBNPr6I/nV7NdkVa1Wu+TzCGzbnfz83J&#10;60i8Yz5QvUMVkOcoAX1YcyZoCg3gf2SW2oFj/5IZDexpqVLQh3ajHyC36aBqK+LM5f5q3ENr8Qt9&#10;hfk1cDN/0ws5YUZlT6uNSYQtPXvOkUJVK8/pG47f2jxCpc3yU04E8DxlherrZwD5AHr9yz7u8wtf&#10;/koNP78X35h+8BNxPN4bDx4kX5SLGtDH4A/NvZinL/hIOPrevPvBqY+JXN/YLPRyfVzPU8/h2PMU&#10;a8rLkuDiPPY+qN/VVfTTxdJ28PCSy6T/MCekHK1J2E9a3Yj1v/yOCeD/mdnrTl6aBPLCL+AbSSFc&#10;DbT/leO2STJh3sdzvlfMz9Q9bgHjEe2Lt7Pl1aVCpyif/R95/BdMPI6cnuhklXinmgiOppEvfJfz&#10;yNIfTk5jP2NpMcZU8uNbkNY9Jkv1TCVgXEJ+T89KmW7Ps4t4x5FVx94vnLp/qkzt2QquZgJnZPzh&#10;YcQ9LXODY+8vnbu/15MDCnBMnk5agBY5zrl/cmzot45PuqnbZvY83q0txt7aZBI04FhFvvMIYHv6&#10;Od8rNZ5DQ3hJpwUJ1r0HWnnIsoNjWuVJScDeZ/Jm6R/su8yYL958K/aV+Aa2WNJu++jNl0rfEuRU&#10;zqFowz79lr8hIVtK69VQnuEEqhvfSTkKcXklvq9duI1Oy1pJXtAE0AJRc3oSPP/46dMydwte+eyv&#10;fa6GOllDgCx97dUP1vCFu7ezHyDTy4MaaH9WsDi/UPjf/cnyw+IivWrduXs324t2IN+HD8PD420f&#10;aRh9GTpHeHCwX0P2q58+3e1+8VNxVGb2T/PF73rjkzX84MsvpnxO+eD23d3n20bQXHLuwrx3av59&#10;+F4c70gn0ilQfM9hT16nfgjkRU9w58528nQbh6NM9iq1rmOfl+NW+SYOb37bh16t4YdffaXwd5QF&#10;TdhjYE6xu7vXra/Hd0jqybxb/CDQ0aXV014B5NektJtAXsYEjMsH+wfdqunMXgBtBX/IAxdty7GS&#10;75leeIcTb7P3+G2vRX047pNvvnxn0LcdjoBGTutEqgpuQ5EVOc30bGcvjvDcLGONQOjBi8wroP/T&#10;J/Hd47aPRlWdcn5tupP20Mff6oSXR08e1+uHj+O7GOuVg7OIc11IdbUSZZVpU0B2vojLsDq5FP4u&#10;az7qhUy5PI1KXe9cd/eWt+o1fXnDx36ypyv+Yz7FmM0ehbz8Cfi+29Z3DbKfOo08PP7wv/Zd9Xqn&#10;8JPgP/xP47jPf+ffjOM+//gP/6v5zZ0mKYI2AupbGqmtSwKISz0BzVd5lDLPD1oOvT3A+lvAFxRz&#10;s7QA8Mk5tWMprwEaPdwdt9yDR+LjOMP7mxDvcm3koL8WBKA/84W6f0Z8RwdP6qCyKTfzzHH0Jojn&#10;Wz7OyMBd//mwPv11DvKaDN+PFjGm+xkYZbbPKyueMRdAj0O/n//Nr9frH//J/6KGfIf8qZ/40zUs&#10;C4487vMf/vwv1BBZdepzc5kfa/yDh8BrzuHaXIyf06uz7szzoHsLMQ6t+1jOkrgGmo9w3Cdydv/S&#10;MsC6SEnSAc0F815Prftb1875UcHZdHZ+8dtAdZjI+2KBtfn4Rntw7m9e8qpdAJEzwggjjDDCCCOM&#10;MMIII4wwwggjjDDCCCOMMMIII4wwwggjjDDCCCOMMMIII4wwwgj/zKEqtt392J2qFoduIZ47ZudC&#10;C/WT9293r78c2rlvvHS/hpPUMK1BNzcnz0rWGr6Id7KsFFzYg0hnC5D96Xn305/7jXr9tRNr0XfW&#10;oLVW8O3Fxe73vPBivX5x096qrPGIxbcsU9DqxMJpyVq2qZ1KpQqicaZ91+3Y6wgeYdbtxaSeg25t&#10;ayyw0PJMa6TyHo1sNHxPbfGxtxfa8BNr8euM6SV7VFq0dxbohbWbvM7h2UceTATN65rrUv5hsbW2&#10;GtqGlI3W84k9iUj7HOsINDrRimzWziXH1CSN+qWFxVk8f+/R407nwwu27C1sxZYCaEXiQUUeivA+&#10;Bv1dzVJWPBfdUlvdIcqYTSlTluPBM9Rr/zC0KnV+ukDneK+tBj46m7qGbvtZa7VjraZy8A6DZ7Hm&#10;/ScwlAUUtACPxaWg37U18ff2j1PT9ZY9i+FVbtbanteup+iY3szstU1nfQvQ3pWVFfwKHtALECrw&#10;qw23ujffereGOjtecP9uaMRGOwXyeGO6OAt8z2xhJJA2swAN4Tn3R+r9ZGcneeTOnTs1XF8PSwyd&#10;Yy5wLUv+OlM/ysJ6jDrQh3SfFjpZdoSUIyOkAzwQ2vpr1TxOO19ZA1hWGFgOnbnM0+PgD6wl1jdu&#10;9fpGlDVv6zT6rWQG1+cm7mP3Qfo7PL9sT0cCrFivbEEC3dSEkn+COSws0yuIqVIi420NS+3Dw6jD&#10;/kFYS8iKhj5/dRnth2b0gj0w0m3PTg5LloEPFqYWhWktsbB5v/uuP/Qn6jVyaKglrv5GH8ELCo2c&#10;FrTui4WwaemA5dqsNayxoL+6KPlZjuG1kHFh3vxWMirpIk8nf4Y2T23tsFPa5c62rUhseaj0ggu3&#10;3UmREaKH4Mxe+MRXAiyTZA1DnYce1XZ3Yzy4eze8hS4vyAtKxE1ZX39Ff2dcILXpnS+40+Sy+Duw&#10;xdqG+xHyOz0MOn9kogDPhHh6w0OYrMMmTjd1P3+6Z/novvOBF1/olt2MyFLaHNyzrPI8Pf25DmmJ&#10;mOPKtJQV77bv3IvwVljB0GaqP+MwffXS8pYy9RrLl1n3Dbx/Ypm4Y+9850V2LdmL39ZmlLW8Eu1Y&#10;CFYDoZteGd33Ut7aKm16Li+l9TItp/AOeOW2CqxLmQXBM1v8yfOXYGU10tQz3wuIRldmrF2P9bv2&#10;1nVrM+JqXAhPfAUYE7rAGY90zIcePn6c9Ll7O2Q5RmVTeyaV1RCWqVjr4oEEKy7RFQu1J+43eKXc&#10;3gwLpQVb4dV2Md3wHgkPYu0z1VjnsZ1xDT6G1+/f2+oW0gKu8a4AC1Pmf6dl7F7xmMpYjbXck52Q&#10;fbNlrMWjGE7pmnWg05TG3N2P+IwZgbHKiv6we3jcfc3eMH9tP9rocCFk+YWtY9Ok57eAZg2jKr9P&#10;fLejLGU8DUj6ICbm3S8+Ohd8t3o5LfULeq2tBD9seKxh7nRW2nLvINp/3x7Vps7nxY/9izV843t/&#10;tFvdiL4hT6+C+bOQBdtnb9dw8TrkhoD5GYCVYlo3lT8sdeAP5uJtLNNvvMPDLbRxygzlpSzfuRP2&#10;ZZyg5mE651jjHJBzoieWh/A4zYGMJl+1GfIaoJ54clEfZsxfcj+CJ/vtzCXPsNwE4G156hyOqcN7&#10;AdfpVSWidPNJ48BNgNc7kJhLOdKgebeIjKAB5fTLHuKDzOnzeI5zbnsgvN3FdY53hpYmnud4UAB8&#10;8FSA1a3KJh3l0654qyg5lq7lehhXvGBlHUwj/WIJB3bNit2gi3iU/ECbY4lcRY3jNLLEA+aqzrbU&#10;s/FC0tCho9R5Pdm8H92FQz8vwZB/b0Lk09q4Blm2qAA64JpeLp1W9XSUlJ3kw7paEbBGznW026h5&#10;ZHR+JR5tg2dC6sQcQnHlHVJA2blGgG4lO7wAkZ6QOOnRuERra7ab+DAP0Xqd6tDX6F9Anxczvcuc&#10;uyHzCo8W/LkGmuyMF8qLMRqP4ninyH5fysEzAWtAeYQX4EGNechZmfchd9h/aPwaobwxUybjpaud&#10;oHomnw6AeveheYSLd9CI+YJgyMvk05elF7b0Hsom7vswzIe0/XyH6aBFyubS9uA6rAO8JbyZe/hV&#10;kTtOM8hfZeNtTN4x+oDFtZqBspxdSXczbkXTL6nnkCZuwkiL/KLN3K7EFb/hySEyV9wa5LoinrvO&#10;A3xoO3BQWuQFY37WwfmqTMrIivoB+anvMCcFWlkkJlTyuOYdHqAXrsJ6d6GT19loW9q44Rl8pvUK&#10;Mp2+j8cJZMSF18MqGwvjOcehLrl+KXQDQ05eWPDeHbxd3zsdcnVqa+DDLubbZ3Y5oH1ER82wLwsE&#10;sUcS14mHGxiZWvnabdK8aUE/t3kBV7nUI+Igz9gfSSRKGtarjJfIf7yYlkiJY+vvNcg2Uxs2jxqm&#10;aUKk7cfNsSHb6ia/9MfDTFd/Ba5ceUIrwUPgSYi8FN7Dvtb4rgb1fpieOQ33AtKBO7jSV+JtAcUz&#10;32b67Fc1qGE7caEGmS9tWGI02Zt0G7QDOJWk2Q/dV/DKwb34rqWPdMN6S+7yrs0xCWtQ52vp8cJ4&#10;CNf6a1rAUxV6lwL6a0Khw+Js8OvafLxbnDdtTKNSYBmDg4b0H9b98DF8qD0NaHlmD4en9rB/WqSK&#10;4KL0VzylM0elf8OT4meeMVbjraV5DI720XwG2sIIQxqXB3ThG/wpYDwXnzQ6B03YT6DsXA+V+oJ7&#10;egTzXgH5zlXv5MbD6diTB7/aQL5kPw65ZnRrFAFpBfAVj+Ysk7VfguxNXnIBrcwSzxXtP+sDz1UX&#10;4g7H6AYz6Unt1+1J7XN7X6zhD3w8PKm9fu9+ieV6mX/Zn+bQH3ndYh6GR730RmbxlnuLZf197bFF&#10;+xcC9jrxDqRvYXjgxJv91PujeGpaKmMRbc3pIdAPL1SzbgmRZIa9BHtSa6eSRN3EC3xLYo8+9+Hr&#10;b0Gl9Bk8hZ75ex2kZZ+W/TSd6MNebspSGMa0WFpeSLrhWWzR37HgdXnvYr/4uouy8aTGGoK43eW0&#10;OzmNvZ75SewL8X3ndBr5i9Xx9oUnKtA6dj/Y2T/Kb2OHp/Hs0mmOp4GLvKMJLkuI1ypOKVhkLkF1&#10;IWCBtcWgRXrNs1zSmmvBzLIwiYTc7+7H3OYzb7/d7drz1+I06H1rM765LPmkBPYq+57UUhablyhb&#10;4wRtg5fjU+8b40mtfpdynzo0TVb8XYA9RUDjQK6/PAZ9683YV8Jjlr5p3vZe8MsvxHfh4d6naHLq&#10;0zU2vL9HIyHn4FHBivfEGPeWvW/IfvfJ8VG34n1U5rWsJY+Ogkf3DvcLDwddvvTl8FijUxgEzCle&#10;+9ArNXzh3u3Sz6Pu8pgmoB/l99hCI+iDrJuaxzlp4t69u9kPKQOZ/O678d3ulmlVFlL5HYs16a73&#10;KlfsOU6ngTRPahEHmfKdn/hYDV9++YVsT75JwZ9H3j/Gs5fi0Ve0rhQ8soc38Fwu/ZVhaMl4XLs/&#10;7nnfdXu71MGdAS+KrJ/SW13Jj5NePveFX68hpwWJrwQvvRCnsrz6yge6JW/4wtvsA/F9QHvtt7fj&#10;2wy44oWSfd+dnb0cH+UdTMBYhSfkRX+X3y912bAHr9zP8Fh2ZnmkOcqBvz3zPfLtt8OD2rfefLOG&#10;2r/Eq9dHvu3DNbyT30ZMa/N2HVdMW77VbPg7LnHVRvOWN0ane/w09vM3ja/W+H0ZJGBv8+nT+H6S&#10;XtfKH+M4tID+OiFHsF7qtmfZ+d7j8MTGOj89qa2XeftK4IwqR47Z7oPMt+Yv5kuJgc/FXDzDm9JV&#10;dKdudnemu7scY9e2cd3yd3VopHGAfPAaiafKmNO09qxrNqOT3zLMO/DH6upy9we+K/bOd3ajvv/B&#10;f/JXa/gn/9gfrOGf+Df+9ezDw7lc7jFqbmN8mMsNAbkkGjHvIQ1zpr7+AWWl9zBoQKXKA9IPgXbg&#10;vcaAxG+QhrgKKfP98tVz3mUdjBj5kIfKfN6zPmgc4BE05gQI8q1B4liDQmPHMS79fPNZRo4gv2MU&#10;yHY0kL6PZ7aF8xvuE/JeX4WT3vW3hORvwanXz8SxvOx/X/n8b36jXv7ET/6XNeR73V/4M3+qhkUI&#10;dn/57/69evkP/uk/qSFydzrj+UryWcubtmIevzobsnB6fd6dWWbeXwxZuj4X4yhoTS/Puv2L6PPo&#10;M+xdxjzhkr6Y9Kd2ql+EE6/PNuxJbffipMSKdFfm7XZyj9uh/FuwB7aVSYz1B8bhCh2B+jvCCCOM&#10;MMIII4wwwggjjDDCCCOMMMIII4wwwggjjDDCCCOMMMIII4wwwggjjDDCCL8NUNXb7nz0pie1eTQH&#10;5+LJ6w9ud598KTRfP/ni3RrOWYuPc4LDs1RoyTVrnhrkGf5Xs6Exd1Ju/+6vhie1r1qrGw18LClu&#10;Tea73/NinHP+wnpo2M1ZZS8t2y+meV40XqcodNZlYRUlTe49e6bh3G1CrE+r9j51jyA1L9HsF6SF&#10;put+chKaf2jrYw2zurRQ8Lup1X1tlxtHtqKQdjYa8rd8fvj6WmhuU6eqfWt6UzbWEuCQXmBKnagz&#10;1uAoP167haUxSr2uHefwODSO8S60urzUbaybTqZxapw6DdYrsvbEextqlY1eLrzUHy14s13GPbfF&#10;wuX1ZWrX7u6GJv75eWhybq7aumRhkuWj5b+6GnTD6g0t2dNCE6xmHLUUGe+wEqxa2s5v3pqcnT2T&#10;vPsoNMvlweWBvSyt2tMVGqWUxRnk8qSFl7xT8wWWWGmVV2gD/dG6la6qID2yzC11R/Zq9+Zbobl/&#10;11r6925HiDWwLHewxr+0By5U8a9s0Xta6DDj9ufs/QN7MDo+jnCr8N0te/QhDhaEWBpMfQa8LASo&#10;F5YAeA3AimVelg3w/aUtFEynK/OArC+wFsOyYMGWRCZtav8vLi5lv6TMqWmMBcrKylp3Ye35Jz6j&#10;fXE53t25F56gZCF5YO92u9aqh3/VZwVYfKl5sBiJJ4UmRkJeDASSH1hdo0WPVRWtqz6Hh0msUnaf&#10;hCXLhvu7LDbQpk8PfabBnK0GtrZD/h4c7nXT4/AY1M6/j8gXpvXy9kvdd//Yn4zr5SgDfmsW89RK&#10;TRXveNKsAFyXEhc51rTN413T+i/lD7TfkTtogteu53zUtwS0J2JDWusCeXlD5s3NmKc5k9tpDh8/&#10;6r72hU/V6+nRTg0vzPdYeGicYKyg72F5+9SeNR89irP5b5f+tbrsfu66Yx0lqghk6X6Fla/r2Sjg&#10;+1LHY8vV3b1o8w1bjGzYOyhjj/oMY9+l6XTqvrZnT29CZWKrIzz57OyHtc+pPcjJAui1Vz5Qr+dN&#10;r2tbd0JH2qVa/xrpMiLUEE+A4CIanzvvE4/rt24HD67Z09jVVZEFtBHjiul+hSycnma5C7aOw0sA&#10;Vq1vvRv99WR61r30IMrAAhFvWuAl2rRxO0LGigN7OdsueB4ehTw8tuetldUYm7FuxcuCrKpP7S0T&#10;ebTicWXJ8kOlYF2Ixc47tkY78dh/99Z6t2TrSSxu6SpYrs7Z0kDTorfffS+u3Yfv22vg2qLbuZQ3&#10;Zwu/M8s1tZYgPR8WzsPLLHOso9OIizXlpmVrtYq1ZeOM+YO+l/xXZBcyd+o2nzdf7Npznyw3Xn4h&#10;5mfzllXNe0kAlnDyxndsT2zr9o65bD7GQ8l7T/ZLG0Sb3L5lXKme6XddmBWr1x33p2O3GWPr4clR&#10;982dmOd92nOZnbngtwssvc3zkoV9+SfgHjkpvs65kt9lHOY2pQqM2y2/eDdnfvnoXNBv8/qik42Y&#10;YG0t8FqzJ1+sYs9LmUem1/5+1O/UsuoFe1L7ju/90W5tK+bkyLqJPZDcPQ+eWu4irQC80usIPGSp&#10;pTqCeVpM+V3OXUtaZB7jB5AeMEw39cm0xHU+eC5GVlyU8TCtjixnCYmr+zbm1CCBfEqkGuieeWfL&#10;13WhPcu9U3WL5hl4HVBcLN5SrrmvIXfpK7JQB2fKpszmWVPeRiIOZeGZFhmm8QV6YSHFHAJK9+sH&#10;fVqfNf0NKhOZAj7IZkDrBPChntCJsPJCJH+GluACnqLDMM6w7whIR5lOnrQQ4GWAtk9LRufLuCX8&#10;5yzzoAVtB9S0Lj+9PwzqIGi41yChPW91Qd7wrsnQiKP3jGu8mzGeAHEFjRaRBmtinitutonLfBbK&#10;KA6O9beF2XfKRdbZxWd/d77ygMa8f0CKlJ03+MWZP6+tBbrnWa6biOP8Am/qV4ObZRRI2s4V3vZY&#10;SL60PfysPQLmBZRJO1w7P/VP0rc1s9PUX+EZOGj/IC3kvV5kH4I8FDPTWcrguYP5bL2jDIfIVOZn&#10;zDm1LpYX0grwLfPQyLaMn/KIEbIEwuEFHrwkG2jz7D8D2jY6zpa+ZxqmbDKetLPxFiTfmtf7fZt0&#10;LX3EBbirdXL54AEtKEt5DHFFTiZe+qPNI2qCo1Yc8KRGfnjxAMBX5cAzWHHT79mzKbmUekT55Act&#10;wHOptE/Wy+GQJjc8vzkOkGnrbwlLErw/pFctx0FOKt8cv503ZZFfyoFyC7mQxQ7yBZ5c+pB0cr7K&#10;hzwpI+vnuLnGLG2Wz2isy5h3Ty7tqWPmvBRPPvB/1HvWfVCNzvgDZBdxozdciuyDiknvhk8Ny9/i&#10;QsxD8T6DR50cg8qfs0z5cGYPTQddrLOvZ73W1LUjI3fgD+qtID1ag4fTEEd0ZK1C3CG/iZ5+1Mp0&#10;OGwX1QLcqTvyDc8T8piV67gclyIf9kBUNuvoqK3WbJGetgenUlK5jvTPw13Q8Gtx+s8E5CsgHUB+&#10;9NOgybAsEGr5NnrVIGnMc9IG3Ezf0kaot+wvtrlRDQpNIx/FBcdhPftl8Yw6t3aM+zbXaR4Uytv6&#10;SzVJq/f9a8GwbI2fDS/KjjBPRin4MV7ihR88Wpu7XQqeDQ/wigfws+pLOy7Zg9qqT3FZnIlxXlL2&#10;3OscxvoObyrO5wqvJWWddz4b/fH4POLiSY3TXGZmJ6We5mV7DWC8m/P+r+rI3IEy8daSNPJ7bQXm&#10;KR2Oi6zr8ytNlGtHtxWnb4hE8q4hyLax1yTmaew9aD1MmZAbz7mOqoKyfni2BR3yV5jtZgThMzzN&#10;5PvyD17JsdZjw6w9fMnDKfyZ81Hj2Z/Hw+fgAVAWOIg3hvwKv3Cv+eQvfeZX6/UXvvTlGv7abnjx&#10;+YFPfKSGb9T938jn2mXjuQZvYsITD/He3u0u8Y5mGrM/t7Zxq7BgvMOrK/zAXrhOylnGO5rXNMzx&#10;WeNoi4u1IvvYrNPP2Kth3V34ZG4+8lvpecwRuHvVkwD49oCHjpnBmCFc8Bbmz3NlTmOaeozlO8bM&#10;9UV6f2PeURqvBvDUovA2znhdnvc+X+d9F+0BsiY60kfAAjveC2fefjyN5weHZ93eQex7nmcfDlof&#10;Hgdep9OzlD+lYg6jDiuLkebR7rTbO4w4S95nf+1e0O/+ZtRfJx4J5DWN72D37sT+47q9mV1Y1uhU&#10;HE7iWPU3A8bCEz8/OjlN+cieTpmU1+DRXnx3+NmvfaN74u8uy/akdns9ylz094/V5QiVF/xfGLQG&#10;yFs8ctFXBPlN0LThRBpRxrnkvhm8md6wnY9O3aFNOJnom9+K71B8v9A+7h176nrZ32pzF8ntIP6f&#10;pie1oH95Gb+O0/ektmx6M6dEFkyNi9p7fcXfMkzTJc/XLr0pcHh0WPp1PPvsr36uhpxmhNz4zjc+&#10;WcMXX7hf+n6UP+OymM9wss/G6nq34FOkkHl808arnE4eYo1XsK6/zDPeexj7ceveg1U/od3Y1971&#10;aTr6xiWQp6tf/uVP12u+kbBf/omPhmfID7z4YqF20JvTARhjj70fzclP8gh9ZJnASTdPn8T3Dp1O&#10;VaHINeZu63gacxs9fhzfVTa3Nus3ZsG56aPTcwR4TxMP0aZfLnwuyNM1LFNe+9CrNfxwCfGkxpjY&#10;5iLQ+KC7vR3fJd18WW/k5HsPnxReDpqurUS/RKayPl6yPHr8dCe/95Ef41R/rvN0N+rM93w84r1l&#10;j2qaH9PPVQ8BJ5fk91Lkb5lLyZOkQN83BFtbETc9x5X80pOaPQ3hHW3L7aHy6BOIBPb4iYvXZA1T&#10;uY7ujaWCA/PbRulLU9PpvcfBD5xscOTTuK7WrrvzZbe154Rqrfrr+2u+hV7Kk1pcX1p/pAwgNbg6&#10;NS4Hs9295fievua+vLaxXsP8pl34hZ1a5lqcnHQJDu5fKo65Fp7Pz03jU9dhUgbZP/H9/1q9PjqI&#10;dvgP/pO/XsM/+Ud/oIb/8x/5/tw7AXJ+YTrOlTEy+crzRPiVOIgBzXPhJ/purpUNSjosI8tym7EG&#10;7gNl5rjwHBi+o+0F1CHLMA45PyhpweN57/qhgHdDaHUq651cc0c6KDHrfl8y7JVZg5YvZdffm8Cc&#10;Nd/18ATHIe79OsFOWR/z0rD++lYCvYjLHLbxqk6QqZc5H3MAWuV986T2Z/9CePM79j7fX/jxP13D&#10;mSKT/9Lf/v/U6//un/6PNfTQ353NRttdUJBCkzD3fPxqbTZkwbTM4S6N471J6I+seI8CBKdlTriH&#10;JzXrP+z5NB7q5+5Vy+SEKWgxb2/ymwvRp3fODjOdHVonXnmyQanUgtOtLsY8JT2pWScGrhlhhBFG&#10;GGGEEUYYYYQRRhhhhBFGGGGEEUYYYYQRRhhhhBFGGGGEEUYYYYQRRhhhhH/mUFXh7n4sPKmlBY+1&#10;3WZtzdT3pPbxF0IDdtEahZz3vrK81KFFz1neeGc59UHv59Z0P5ud7/7uZ8PK5Ss+0zutcaztub20&#10;2P3LD0I7/85SaNKuWKMW7WW0/SpYExqtSisDd+fW6JY3pDVbUuCpabapUNZAmo9YQaHpfu04qUB4&#10;dZXWG0c+g/vElgKcXY11wuX5WbdkywDOdcdD2COf/7yyspielPB2guUCGorVosFqlFg3nFqLHYt3&#10;vJ2JJjNSoa7g9swGjUBn5GJ1cGIvOVOsGWwxcmtztWoCC9AkTQsDazSj4asz9FPb1G2DN60rFyq6&#10;kR8K0GihYlEka4k9e8G5tucJvI1gGdNdXXZXbuvJQmheYt2G9RZ1uZiepechNExlISJIDfpyQT4m&#10;Rff2O6Exj/azrCRWrKW/YGsjzq13E3ULNrOShQoekHi5YEsFNMKljdusJSNOO0s78nnydL/bPwor&#10;jXv3o+/dMn9NbOmEFxp5zLi0FfL1dfCHs63WRoKZwtdYruDx78z9krPyb29tdHj7Qe0XL2LntgjA&#10;e5osuC9t4Zfa2KYJnpKUV3pOcH2x7nnyNKwUZKm7ZS16LLnkHUCAFvrqWrwXRkPr0yGPqo5YgB3a&#10;05+N5LrNrbDGkMXTsc/sX7HVARY8eJFECIqX0jLM7ThrDXpkVVjMRHz6LFrYgXXwy0P3+Se2YLm3&#10;Gf190d6iJHuwYsP6EWsc5NncQsiW6qnmPOQOVnNTGNj9YHH7xe777ElNHuYE7vbZB/tAW2EVAU1T&#10;w7zcU+e0bEc+kmG5zaq77uTT4Lp7972gwd/8W3Hu9rvvBW2wWllyf5NlEdY9hJu2yHr9Ex+t4YP1&#10;SfeVX/nZen26/6iGU8sorH9VBdoaSxPwgm47u+GBaWd3p9tYjzJWbM2GJSOW5KonFpFJH9q+56mh&#10;WYsFUfDatu6231hD5s8UORQ8KHt/ATIBb4H7+8HPAvhiOqU/Rv6Hh0fZjnfuRL9etmzC4il5s8RL&#10;q19bZ25shKxJnjqRDDItLQvwTra+Gf1pbW0laYksKDnWX6xHr4qsuEhL7KATshmaXlqj/uneQfbH&#10;TcsGZAHj+/T0ND2LNevmSI+XlsXSVxird+1FlfmKcBYwlxB+WEQyvp3ai9jEY9ma5G9k3c26LCxV&#10;Hz4Mfp4p+dzaCpzpEmlt5LT08YXFlSzjLY85eKzAc6fkHdZiKQuSv6Jd5dGFOQPyEWvfQ8t6PLKs&#10;rayU+PWyu7CVEXIEfisIJm9jEUe4tBIWXbv7R2n9fdv1xSKV7g5+4pup5yt4ucR6Du+G8tL3ZCes&#10;uxh3t7dsKewMNb4zBzk+iXwObZ0mi02BvEh+094xf/m98HL3xNbz57ZaVP2A7LsG7luZzdsXkGks&#10;TGvz+hGvNMcSTDzufdze8zauzpiGJY+vrwcvIvtkqbtnq8TpaaSfun+/8NHwpPbG9/zhbnUz+vel&#10;re7mL4MWdy6Cl5ZnbMWnvuj+Q7syH6U/VXB70n/oc9Ukr4Bk/6Xnh/M9GvYBWonnodOQxg2al4tm&#10;cRVhyydCwfvl08Za9edoY+K2/Bq+F5aDyCrmYoxtKrN5qGh1F6R3s4z7LF6USb5NJupdxMW7DZZ7&#10;/XqCH7kSKl9qQfnDsF/vtMb3fAg5CT6Kk16XjBe4k4/qgIx8XpsIqL7SNroFII/IT/fgmusJ5Fn9&#10;LW1Y5Bl48DDpjQzs1ZO2JX2mNV6Sm0Mvj/QH6iKLLnDEqrZPJwE4RJmUFoBXGuaj8sQy9C6Cdxag&#10;n8+QF4HEqZQ9pD9xQSXwixtwBVp7Nm98Fhu9fJy25IFHMYiaXqugu9PUsTseZXr4t883PBsCaSq4&#10;TPYhhng1Hmrj0/AdII8drPloE8ZNc0fWRQC9mAOwhiZ/edLC+jTb2GkQk1qLgwdtTpnNY2LDi7wT&#10;HzIyyJszc7bpSYwH4EBMeV0jP/o779p6+9l5O32P5/124JJxONvB5QjPId0JyU8hz7Ke4JdxnUfv&#10;N8FpsLJV2mF+JYMapHWy3vsVUQA8bykfPJ8hE/CqAvRpwdiXNDDOjW6qZ5SPHKKeyATxSd/7nIC6&#10;kC9pZKlN/wQP4gCyKG/evYyPyUeZ6q/DMYz+OGwrtSvrfEg547U4ntomhVa0f3pvM354FBSf8Qw+&#10;ZS0C3ShbYaZ3fWft0WLhKuZvS/b0K0gPrl570y567qon0B7logbCHJiHZ9wcjlmiRhx5PmG+b/SS&#10;1uCufIc0PJ+JsXXvMuZy1/YqpPLol3Tva9eF/OVJIeOAkIH8xQNcNxjWXBDP8FgGIH8pU30PqpAL&#10;7UGbXZZ1Gs9afePeQc2XORFlujkTX+Sa4vEs25w4brOz6dkz70rO9RfSXBbeavtANWhtY+i3z7AO&#10;3NPnWjntGTBMIxjmNwwjv8gHuvtVhpX+jHeD9H0cwI0ykQXwOGlKjEJD8nFfqb8tP8VN3OtvCXvv&#10;CIc0GNJLOAyf9dML2nPJ7bjmGXsO5UWEhS/wCmCx081fe504G6EO0gBX6IY31dxXMJ+dXc12J5eW&#10;E97X0P5nBWRVCeHzlLfQ2qFOk+AdczfaI72i+zn7L4I+PwWYFuUf41COFW5PeYcVVDngd9CpeVIz&#10;0IbK1nRjL77Nj6PMywt57It86PB+dQNot5wzuA5NLkWo584mM3KSIpKDFjoRBVzxOlveOohQ5VEG&#10;Id6mGbca7dtcAoD/AL3+lL0mfd6e1D6/98Ua/uAnvr2Gb+h7kvsGXoBYL049/skDjsY6AXzAnsXC&#10;fJR5bq98G5u3Sh8LvPgegyzE0+p1acuVleDBa4+JCM/zi1ifz5Y1dfPeH+MHYwXfr9gXEkZzC7F/&#10;uboR639wOMebTcme+XF68nFd6Acan/H2NmNZOjFNg9ta2dr7xOvhovco8BS0dxj7S99476h74m9b&#10;8josCIxFv7g6OjzNPsscjO9+eHM6v4pwfv66W10KfDbXYx+Ib2kXZ1H25upStwptjfuhvZNt+LvR&#10;P/70V7svfDU8Wd27F3tq/7OPxL7lvXW3keumOfrjnfjmsn03Tl3htCXqdLB/knthK/4uyb7ZmePo&#10;dAv2NOXVTuDpRfewpBf87Ne/3j21N7O1s6gDntRYp6+5vrrPOaD7HPRnz0h9iD5Cn8VrFR7fJCOQ&#10;KYd8t+VUC8sc+pz2DPDIxre8b37TntTshSk8qcV+4Ev+Vst8NHm8zFWbJ7XYJ2x9OeJAT9UBek/M&#10;k3gWwxPXweFht25vg3P+brLsfXP2lXf3dktegfOnfuWzNVQ6QdSy617/5Mdr+NKDe7mPPOtGQnqB&#10;lzy35fy1/payXIed3aDF9vZ2kQ8ec+Bt7/s+8veeTXvDKgIu+YN551N7p5t4PJHnt1/7/OfrdXpS&#10;Mw7f/m0fruGLVZ4FzzHfxoPcEXv0liday2n8EdAe+/YUhrc/rVP4dr22Hm1VZp011IlHgu3tW0kL&#10;eIXxhJPKdLIP310+/dmg/9Ttx8lWH3EdPvKR1woPBs7kg9dGZPRRabvbt6Pv0lbUBXjydDe/s+oU&#10;MAH7CABjtPgXT2pL/qaU+1TGQTTfPzSfuz++8054UHvHp5/oxDjG1g+98sEa8r0C6YdHL50ow8lj&#10;F27zW7fiWwt7A9rTZiycGC++W9Avqocxp8/+btoi62/Z65zGTeR++74ceIHLrSJbd3z9tj3F4ZXv&#10;YBpt3q3PdBd4UnMHyn1Mvv+ZT+Yv5nIuP/SkdjmN+4vdq+7Wasj0ZcvvBcu6S39r0jqgjDr1mpXK&#10;zEWUceF1oXxDCTTfoAxafMZ78+xrTiaz3f/+x36sXl8cBx7/0X/yN2r4b//YH6jh//JH/0CRg/Wy&#10;0DbC4TxXnu6gN3g9u2/jTJTWr2gri9nEU6QiNWUA8EIy5XOAOKQd5lHBdcgyCy7EI/1wPiUA52EZ&#10;xG1yvAFxeXfh9Y8gvdQ5yP7pbJQvcz/mx7yEj5OONa7rUH8LfuDTww9c3w9nPWdGyzt3r4Ssd2nn&#10;Nie92Z/QhZA8gB3QEcmxg/tSp89/+Zv1+id+8r+sYXpS+zN/qoazpf//pb/9M/X6v/un/6SGoD7t&#10;oi9mPcu/q9nAg0mXu0O3OhPyX33lwjjeXwz5sDwTMoY6TMv7/asYG1gycI9HNE6C1BPVRAC5Jtch&#10;Q9fmosz986OCYiCCI2u+NzUdpbI+8bphZT7SnUxjHkmZNea9j9+tKV2vrODsXFy88UJTUvvYfbuK&#10;s+BmYqZNrmULVibfNBaulI/9QX1aJhA/82u/Wa+/6okaCmNs5t1aXOx+z4sv1OsXfdznuidUdFot&#10;3ph00TlOnN/uQUxKUDLYWF0tEwATdZCGmqsjtA8UQThaAMUDTfwOPUnjOJ0tK7+0wTY6mt57fpFu&#10;YY+92bzhj+RyTcpRgQyU0I0P7Br0EYRnLpOjQJeZZLoqmvSzmHeQdWBT9uz8Ol0TowyybHe24H59&#10;rQEuEp5Y6YpjOZ1doW0MMJrgQi+OMWLhg/txdcxUcPJmpDbBBCzwNDFj0cKxmtkezk+TrSUr6jBI&#10;wMxMKqm/UlofoNGCtje+Okrt4Cjq9Y4/ajMJvn83eF7KFEz8OUa2ufp02Z48nZb25bgW3BCnW3Tz&#10;W90IcL34WHzs49kePYqJoyadd2/HpHZzIxRZUnC7o7N4vrw8T/y0KSFAUW/Byn3nZaF45AXcrI+P&#10;u1MmnAL6SJ3IkLf5DIVTmJLFqojLhgYTa46kVIsIav9yfihjPPWk68z8d//enTyqjmNYGKiYPC84&#10;X1WfyRb0h6aAJki0PwMJZe/7w78+/GxaCQmlQ0ctLyPgqLp63J7rqSMBBQtu15QRpY7IvJxQmc+Q&#10;jw8fPUn3ylpcC9ZWog587KqDTm703qxXDrLwfGmPiWlw5rLP8shXV2J5q/vd3/+j9XLFRzPmBqGh&#10;yUDVK/ggXdfDo4S9uKRjQsbCTv0152jGNfuck1+VSfDDR8EHf/tn/n4Nv/6NWACzMEGZUQpkl968&#10;yo/tPgrxB//A99Xw9/7zH+u+/tmfq9dnB1Z+hO/sCrlu2lgWrVjZc3ExZCcu66HbTuHRXSvLSolY&#10;sLYStEExR4MvMtlFldCy07yjNspNfdd9amW1vYPgRVxQr5fxgEUWsn3GRwSysaYjJY+suMpCACUf&#10;k7/Qqyx0zMyHVgBHTptsBSKyZAb9aH4xZB6bAyd2j14qkWWxEZrKaj4ueHVto1uzst2i5wC0OZMU&#10;9TnozGKKSRsKXxyzo8kdi+KJ6bPhBT6THI0lqUhnWcfG8XIez1k40OWziD8w3RnTGHs1DqOIyOSS&#10;jalj11PyfJkFcERRBWvAh7uDw+M6RxCwicXmJm0En8zNLhScIz8d8Sh473G47ObDnxTekI9tYR4h&#10;vK0NmWXTn80mFlJ8JIeeJ2WcYbMojmgv9TwKXs95g7I3v5KeI4WRP1KwYwGNPFz3xiDKxowPEtzI&#10;FPKBpizQ5aqdI8sfPw18lpYCzy0rwV1rom3eO7NiKYraB4fRnsfT0+5bPgr0U49iM+Gpx48zT8pz&#10;3lBwYo4DaXOhkg2sJnYcA+9m/KWz8nGg0csnQpTU3ljyfE9Km35Jv1zDOMHF7B/sFXrF9SlKam6b&#10;Fz76u2v4xnf/4Tzu85o5id0kbxx/q4Yr/sAjGrMoyEWV+wXHfQpYNwwX3T1SwO6pkI58u5nC8Sw3&#10;eAfdkE9+XSFp6gII67zG75hrtfZw2eRb+kl7F8/yw12vTsP2HILyc7IClOE+C+6OIHo+g7PbHBzi&#10;I0u9zHQMCK3eZQ49TO++TJ+rBINolFl/n4VaB64dUm1oUvE1PxCJcZ3UWoOgHJ4fzcCBjC0s1Fap&#10;COR8hwpuuucdRZ978YxsmC9zID4egXOC8eMjh+apbDIgb0gDegoTVYPZv0FJA4+wgQzOtFE/CbIy&#10;49ASjPf1nhR+xz1BoSPpWfs13glo7VH+jF9uEtP3jF/tt86PdJTcb1fyYY6bsRyIjqmE6mcoEuZ6&#10;bJC/IPEwfzCG9ftI1KSkg25xWwEaglXW13FZF8QH/n7JrWxoo/cYl/ARD2T14RCAF0mf9SJ/J9Wc&#10;wJcMjW1e5DTiSYuJRu+MU4M6PjOPutFuBcg/15pFbsDbrMs5xoUju2t1nU8eJWfUGVtVJ8Y85il0&#10;YfBs+CqvyI91KzQi4357Uofkt95zv2p08rssM26rTG1lRCInLaEjlefEIT3rxZZfrjiSDxrEveag&#10;yI7EOUsLyLYXuM7Dfpl1KSGGjMgf2rPxVq+sjHOzLoD2MobPmDfDgXVblTo7Khife62rB3yonvWa&#10;cqjYA1OqX0mOCuhzyPykRQnBg/ktsgB5KZlNPtSPdohce/n1gFabuQyeXp3x3L+7yD6c+bhM8BRe&#10;Lc94RlulvHD+oitKaqVT1AC8+kon5JbjidMkzW+UGXDiDyj7Xczl8mjCEo/2zHkVcy/qVHk+rvO4&#10;PkMrRhfmGT+ExsxJBE3xlvxqkHWiL6ponsEH8FfcCVJyGscSNRNx347tIyUkhkagFNWMZ2RDnOQX&#10;5ZtlBLBPyB6DqoAiIXHBL/d+TFvRnjLAM2LGOwFpBfAvNO7HafEIIw7PmQsrKc9yL2YQV7RudYbi&#10;fuc2UlTKb7S8WRZ5KBfWuMijxhUB4r/sR+Dh9I1v2jsgUrSyREejU56Zpk7DXg059PPKOG4HaFxy&#10;0cu4dJBH2/pD5a3F627BR3/Sf1gLTs/j/vQqajztFrsLG7zB23x8Zy+rpqCN3X8SH8eRkhoykz7W&#10;5K5lqe/1vvWDm8AehAiJzORDc2XmAq3sQh/GS/OF37Q2N62UB3zBGEbI3E4BR2D1Rsf6mzyg0K9S&#10;rhq4o+yQpfEUnIfHELPWr+B8mQu2/tAD6u7IjedrUOdDLj7zaXxvKJF/meM+vxJKap/bjW9MP/CJ&#10;OB7vjXv3Vdl6zbeVSR73GflJGSwNnepvKd/1Q4HyzPJofWOrm3V+x97Ppm1QfhAvLXkPsWRUA9r+&#10;0sdXzl43pY5lK5UQ59wGhBwrqvadt1H92mas/z0s1DmqQHuCZ1YwQCmMuSDjp4zXU5HOdGeb6tz5&#10;sJa7LiGyBUcMtM2bD2MP6K/+vV/udo6D/1976U4Nf8fHXqrh9gb7QpPu1Ht10Gd1MfBBSe3AR3l2&#10;1+eppLY4iTH1yn3wyZPYH1pbXuiW/O0CZwtPd/3dz/t6/+hXvt79ypespHYn6PVdr4dC1d3INved&#10;1Jce7cT+4PbtUBhbtfIEx70fHBwX2kX81WW3sekHX+zsHSZfcXQs9Hq4F+3yj77+jW731DSdhmy6&#10;tRr4wS8ol2lPtvF7lIHc4BuJ+gz9hnkxe+mrPv5Qaw/EDvuBKOss8A3HiJ6V/C8YC93nvvXmWzXc&#10;87fMxaqkFsomL71Q+laBNHpzOVJQ1DGvgo38juU4rgr7wcKfPTHqtWQlNWSKjsHMY1ZNY8b6U9Nz&#10;f3+vm/G+9q99PpyhcNQl+H3io6G4+vL9u9kP4HH23s4sz9fX1nIcYKxAae5bb4biktoIXLd85CPf&#10;Ix/7u0/2ndJhGY+YE2IgTzkyVP21X/+Nes13Zvrw65/8RA1f/cDLWfcrG4PDaLveA5XynECORKA3&#10;ChEcD3nouDqOddPKafP+FnRiHuIoz3t3bpcyAg/VRIAS4+5uGODL6Qi0/OXP/EoNUaBFofwj3/Za&#10;DT/86iu97x5BW/ADdEwm9TjxNw2zeikraLy7s5vymnGI/sBYDd76Br9uxzCs9zly88p46gjMA39r&#10;4bsYx30+fBTtqW978PIHXw5Zx7da5nC5v1ru0Rvg2/iW929BXN8MGd9ItncQfLFpntIYjqIf8x9w&#10;2NmJb19bdjrSN3gCmBfgDGZtebXIq2i3d96z8h1KaqfRZ7oNKalFmVe2hmrzugi1UyGYuyiyynW/&#10;mo8QxZaz08jjbO8yv7HP+xsEimeXDjVPQgkN5dGJFZitf1ZwifeBC0SMl/M+X3DG88DJwmz37/3I&#10;H6nX12av//tf/q9q+G//2O+v4f/qx36gyId6meN4zq8cCoZ1z1sDc2zNjxjXmT/RrtCrJnUGrcwa&#10;FPBFfe5C/LLN0wgDhCf4tTl9pKEOGksogz7CPJ7s9Jx8CBsNyDdAPMkau+05RL7M1aNbOZ/6W+5S&#10;jgRoTYSxXM6PwTNvI48b37HNb8xHmT8LmPPmN2zfs9YVHWmbePJs21P//reSTON38LwIm/uY7mvD&#10;uIrxhS/HN5ofR0nNzhb+wk9YSa2Mf8PjPpVSML0KmQe+ItW1+yVLjVl/m1qdjXHmrMwxWevdXrDz&#10;En9fBk8d93liZ0f0g9OOsiJOf4lD6/HNcTIb+a1Yv+S05DUHfUxLjFZY24hufEdbsGHfJfVzWsoZ&#10;YYQRRhhhhBFGGGGEEUYYYYQRRhhhhBFGGGGEEUYYYYQRRhhhhBFGGGGEEUYYYYR/5lDV2+5+1Md9&#10;WuOvWR6GJtsnH9zqvvOD4W7zExz3md4yQjNub+8gNZjn7YENTV+MZ458RNP+Rdf9/S9/o15/wxqE&#10;efSm87u1sNB9l7WTP7AVWsQTa9lyPIO07a+tZ3d4FPmcWWufo5TSiqDUDe1ArJ+k9VgD30sbfqih&#10;ikY0VlI6tgoLA7T+l+zNBs1L3FYfnJx2h/uhjd1Zw3R9PdJw9NxCSYu2M0WnNwKHKhrranDlONJm&#10;JR6htEmtgJialtIBFZzY84q03HGdvOKQY0XQdD+/uE7reczD5TJTMG8tVqwdRLOJrQiGFgdpCX11&#10;kZ4SsKbZ3QvtfI7HlEevJXt0u/KxUmjkLi5a831+UtrRedrVLW2DNjA0EknMTgUiDe5wr6xd/3Rn&#10;P4/Rw7vdbWui067SrG0uiSNDrIc5Pu7YtF0sNMIFLLSAXvDHbKkD3szkGlrwzrvhxW3iPnjv7na6&#10;ssYlPDyA5jA8JW1UaFqIUAO8fh2fBB3lYRCvTdu37fnP/It3ImkXY9VCWw21p9HGlXtL6peeztxW&#10;qaVc/k7sMQfPVGiZb9s7jtqyWddFOrw54U0sPY0VOuJRD7lDH0aDW1rKzQrNViA+2tPZd+urq90y&#10;/cfVw10nRwakNnX5hzeQOVt8pAW58ZKMgPc4ihbLrkcP4/jJs+PDtLzC0xBWMMmvpb7In9REp//Q&#10;qRPfUp5NClLj2/nsHdiKrvD4hz/+nfV63vyG5z5oUXnV6TnOlEKQS2k1Wu5p8znLXbxgXbut5kvc&#10;odUpliNolEubGrmNtyo8p6E9jfW0XDTD97JuESBTHtwNi73l7rT70qf/cb2+OAqrEKxyIJuOZbyw&#10;VRA8uLwcVi/LyyFb0hKt8P5TH0eLt6gVe7/bcCgDEOjO0clpeWheqGMHctvy+aoLWuBh78jjn46g&#10;rsdJFsCqcNbHFCILTwofY2nQrFUDZ45a1LhA3+BIxD27rV50nCV7V9T4Mp9luA86W8a9uI+H0C09&#10;RbjfHp2edYum4bo9nuGmvfWvyzIERHzGtbT+snyE/jqGgP58YMupheWQF6t4BCxjEkeJcnwxFo5Y&#10;qeFqXwAvMjbjyhvPJPK+tmrPZ8hDn1JQ+CFwkcUw3tYWfORCHj9kGqld5G5eAB9wtGjOcUxreYlY&#10;gE7uIxfmJSxC1d7btlbkSGkdTSrAGrjWyf0PL3Jpne+6IM92dncLXwRNX7gfRxrg6e20yCgB3lYC&#10;Ih1yHy8aS6W98fqAFbGbulvzuKJj2QRq1yu/Rb5h0cXYr7kZ1qcnHrMOj4J/502jOlcx/ek/uHCX&#10;hatgv4zHb3lM/fTjsHjbmQQfnNuTWsHIYRkraBOAfuWgjX96NXhHjUWHQEMMUAMsayau53esBP+u&#10;nJ+l9fXKavAQdLq8iHYRDqVn1stTex8+cz0f+LjP17/7R9KT2pXndxMf97l1Gl4pVzq3S5nHg2v2&#10;Xd8zJ1bdaE9kAVZL7bgYeVMJ+utaAF8A0Eu/9Lm0IEp5Sf7lXzzKORxxGUN01yz2+3zZ8gNfxiZB&#10;5FLAcZBn6nM533Y65E7iRx0LGJ1MT1xK0Puss0Mgy6yZ3IzT5khxH3PEeAZ9KJsLpcl2rL8lP5fx&#10;PBxITvq09gJKXWB/UpEeb0NqX+gP76SnAaeFXkoLTWlH2gRZ2LcKPzdPQ23GNllmYd3MmAO4yJRn&#10;8h7F9YLb1d1JiWuAFZcA/gU/cFkoMoJ6UiayKtcXLlzlwQc514GCJqjoxjPqSVVyXlT/Ij50GvYD&#10;ytGdUY2EBZpn8IgjL0pcQxOAdp0rsp55Oha56SGv/kbIHgBB4nPzccUvaUmZfkke9bHLHzRn4qW+&#10;DS2Z2zi3LAvQ3Ji2QX4zF2ntonVwvEPGAZfgVfKANeDtQLbhlZDz8QLgN+h7lS88DtPVmMe3uOXa&#10;NaNMi92sp7Ov0NYB8ZC1Ekd0ywsEnsmz79XfAr6o6BnHoLBexT24w4ei2fN4T0D7KsDim36d+dB3&#10;SiSjWtLfzI+44KJ76EMd4NFyUQPlR/8Ev2a9GkH1UufyKYO48EuleeJRg2d4kjSRR7xMWvhduWiB&#10;05PfsEySCLLu5pMmO6mv4rtehqwmBRSgjPTSXn/b85rPgKdBsFkwO1UpIPnTz1pb1aC2S78egsTB&#10;cbUngje//pjQBx2XMgTmEPPXMV9ZnQ3enq9z/MhnKFvwGiMEm1W669DDWQAO4h/4dr7n6UbAflVd&#10;kzvrnMN57Uw9BZQBWifn8eBwJuZ5Z3hyKpk1GkTILesB5UHevWpVoL+L1uyLDPkDiHIiIfPitqcb&#10;QJtFO7swiOp7vEpQNwF9uKUJUJkpO7N+cT9se+WHbIfP2ANp3qUlC+rlDXlTQ2enfp5lDsogcrZ5&#10;oWuO3ykfI07f4wbrTTwfsLeT85eSL3SnTWgzyhqO3QLQ6z2qoPLSG4DfkT/p+/lQVv9ZAPfNo12m&#10;d52Sx3u0oq+UyA5aCJ0oc5iv3rd6GefkgQBHrfVsedcg82/8cfXsvMw0ZlzSTv/yXKxvFu0hGqeR&#10;R2eB55mP3L2eX+7RqwatHesvdYvymc/OpceVeK44eFHJ8d8hcqx5epxL3IGGg2lU/rU6JwEjNE1U&#10;NkWxR5ZzdCchFMmzHw3Gk349c5x0BwKHPr4Nr4DsK45D/volKsmHcdRv6U/sxeY45cQKaeMGEQfS&#10;JJTsh2U03B255PdL9trz+a98pYZfeBqeiP7g6+E16fX797K92K9l7T31Olt7lOz3Qrcrz68sqtLT&#10;2KbW387n2F6cIMrKYvCN5J329gT5fcI0ubwIfta2DvudS96/QU6e+3SMi7MYE7U3iPf9FR+DSVux&#10;ftd3mcPD2G+nTHlSEjBu6nsG44mLznkyHivxKqSj6jilYy1P5Ai6feu92Cf9z37mU93pReT3L/2O&#10;OMrv9/+L4cFufdXlTM+7x/7W0rmvLfobI+PAzkHUU+PBxlL0satZf1/wXtvjndi7W1+az+98U3v/&#10;efQ03pHfP/m1b3af/WrsA927E989vuuTcULTg82IkyfwlDIf7UT5t7bjOyee1PBmpdNYTn3qzaq9&#10;uNEHp95b1P47x/W1UxDi3WPX7x999WvdrvNZm8Y+0MaaT6nydx88hmleNZTJyHa8UOkxc0j21tgf&#10;XPE30DpPcv9r+56UEWnpn2IT6ky+33rr7RpyKtRkYbG7ux08+II9qaUHbsNFyUNewQTrPr3G7FZC&#10;4+s9RY1PHD/KHKKNvzUofH1YZHK0CTKlw1OTj4HViSPsb/3mV75WQ759gt1HfDzji/fv5Ddi9l3Y&#10;W+R7ik7xGMpHjpd95934vrO6spLfZNfwhugk7/qYyDzescgc2g3eefQkvJqtr8f++dOd3e7nf+lT&#10;9Zr9Z7wb/67v/I4avvrBF0tD1cvmjc7z2N39+G6xtRk8JdwYG/jWld847FHt/p173Rpt5HbUdxMB&#10;nn503CdU5CQPxs99ewrTPXvMv/zpkMmcAHbhfvrqKx+o4WulHTh9BZnOvI/9oN0iMzY3g8/Y30Du&#10;nlku7u3ulD4QdZ/3fi8e3uYsN9hjPzzY77asU1A6Vg0YioirU3vEawK+J7zzbrTjuz5xS3Ns9iw+&#10;/KFXa3h7O+idYwXHfRbaw4NMlagTzK1f5AYeafFOt+3jTuUdjRPNmKvSoZ7iSW0r8pXcgB+YL3Pq&#10;DN9MdALOI++TP3wUvIzexr49qc1szHWX9qR2MeO+UX9VT1fUD+bP9W0v4HIu4rKXeDGN8GT/rNvw&#10;3nd6Mp11XfDUVniMNQF9b3IRtCG/S9LofoiHverO2aP13MJs93/40T9Wr2eClbv/21/+azX8X/+R&#10;H6jh/+JHfn+Z90c+8CBlw5u6b3MPh45DX+4Dclv7UX0gC4VtX8NMOChTYRZpyNwcl30izVlaPgRx&#10;Qaj3ZEc+rImyvvozz1AHoK33AiQ3ecbaiDSMIdoXgF95xgl6fPvVEa+cKMd3j5Jj/f3wB2PMfu0D&#10;9thZ+mmjTw0aHV0XPR+2X6O145Q/4gB9ugt4H1PFm3GpZ8QsbyWDMv1N/vXjev/rPu7zz/z5/6KG&#10;R/Zs+lN/7v9cw7kyxv3lv/XT9fof/I8c9xn5XNm7dO6JlCBPGjR+1HOB04N0b1wX5kKeTVh/GvRt&#10;j5Zunnfdnh47TjmNr/AbY7M8Tgu4d9FVnwAva/kQHkxe1Hoz6oHOiXSiBAzvDkYYYYQRRhhhhBFG&#10;GGGEEUYYYYQRRhhhhBFGGGGEEUYYYYQRRhhhhBFGGGGEEUYY4Z89VHW2ux+7W1XZ0MxDC9hKuN3r&#10;L9zufscr4bXm9ZfC+8YsViHWkJueXaRXqeUlW23YI4fOJRfgXejh0bT7h98IreQ3B1440F7fXpx0&#10;v/el8KT2ss95nljLFvzOLq7TgwbPNq0Jnl6iyLiTJa4v/RALAawTahhFpHXy1J7ZsECR9d2K64c3&#10;LTQ38aiD1yjRA01h0iz6ftmeNTppMxofNJjReIS21VuAny3a01hnbVksTbFcUp0m9mx1Yc3LA2vV&#10;l4zrr85YX7S24qWtGNDERzte2o1o7i/5fH+0xtHahW7iGzTc+xZXApQ9RT/OwT+whjre2xYXQwNz&#10;aWGu5B04QxO0KmdmrWFeqoAHgXJXf7G2w1IAEC1mbS05WQzN7VPz4GNbLpyfn6Xm+XZaHURZWL/I&#10;EgRN0maxFrhjJeLqVysmLDRhOLzdzfrM3pmFle7Jk9B65xzxJdPgji14ZCEkfyqCKzSN8eZm2mBN&#10;I883nMN8be3Yvf3wHnZu7XVZDmzZexlWVTTOmU0S1Y546cG6GS9mTTvZzwsv0Lbwg7T8BViFqb2P&#10;T6LNsbbYcl+eddtJu7pqHxfAkjH5zCFawuJJtHXx0hDYRB8RiDS0yb49GmEZt7kR9dc91okOKg0F&#10;qT3tessaA4uM4dnV4KAyqcO+LU4evhfyrSv8JVhbWegW8O6VORjcnurvWK8BaYUJXhHVYdDi2j4J&#10;Dlz2vrWdu/mF7tVv+0i9hKbIlOZJZybrRc3Sy0L9FbQr+jyQXu4MSou3NmqC58OkX0mDNWHm5zjZ&#10;vj0r5/JTr6Fxnn9vj2FH+4+7b335s/V6JZqq9kPBrOWGzJrO7X0Cb1DdTJSBLF6yxYzwxOLkia2N&#10;9mwBuLYS8mh7c62zA6pSz8AHSyz6UJXRHjeQH1hIlsrUAJkvT4zy5iJYtUc1rGro79MynsDvc64f&#10;VlZYHaneeKEBTmydcHQUMqHvde0SLxyWxc3iNcIKLj+902F25LqdXVx1p7aSWLBHtVtbYbW4YJkg&#10;6760KjEfMMbi8RA5Ih6AVy7cH44tt+cXoo3W11YLHjdlFV65kJOygk4+ME8ClHlommjcQ05gXQhv&#10;g7fyvTAPzbjPLS7Zas7crnHhxDLv4MD0trzFYg8PCqphyjrLvhnzPTwlT5/nrue2PWfNT4I2pdFq&#10;oDkA1n/kJytHAZZhyBHx/pOnIReh9y2Pf/ICKpgWOmLBC5gFko81VuCFD8vNM1vGRM3Ex0Gb8Bx5&#10;k++RZxfmu5h/RDo8d9E3Dg4DF9EG3r20XEXuHx6bxwuvf9PeD3/lyZMa7hrPM/f3rEy2WoHBgJDW&#10;RyUuuCbQp6PaNS5jgYe1lAUT0/31pegXa6UtsTVD9HloLPR3HqW8Y3vmOD2L9HjYe/Cx8KT2xvf8&#10;SLe6GfwATecvgze3pm/VcNWe1AqmWQfGZmypkM16j3UoNEDutPFB6d3+PDItct5m6NMMngSaJwrN&#10;IeIai2/SMU4pLdcpJxKfCPtlEZcxjLbGMlf4EifjOv3z8klLqQFew1AwTNNPyzvGuyzTbSeZSE5p&#10;jUaZlvo1rfNBBDO3fB4M6zXEQRbzeI1spQfkfK9HL+rDGP28/OEP0sSbUiY8WsYX8mljYfAHaTUE&#10;tXVABG1sJUfnX/LgSXo/8fqA54SC9G7kp8gzjb3P0AdeN554KtBz4uR8BZ40PysE1ynrOiOSnnnl&#10;1czPnDqBsgH1FUiSfOEyGTuuSjnO7kadAyiozaFhIuqS9Sx/Q1oUQkeY9I9Q72l/1iCkwYpOdYF2&#10;rNWyeX0hnkBOJF/5Xbawg1rfpEGUgdcA2kEB1/FbwBd4tlOZQy/XQ54mTb8fUL+M04OkpfmVDEir&#10;gLU6/JHtaHqR1kkq5DvTmLJV79OTmGfgkYC5INip7Fy3GR+wK2/rb+QecfvlCrKv1N/Am3rSnrkW&#10;cl2EH16pwaTNKX3v17XMuGx0MxLQTcB8jGfEhZ6SGZRhdsu4yBOlaVnGBffEhbbiW+Zh8Cb1bU2v&#10;faWIAx7UD0ivtgXIG1JwP2sZKLpeDSxw25owQqVJLxLUweGw7D6ktyPqWX8F5X7AV5TdpwnXAHGB&#10;invyfUCmd2nZJ8vzxMcwdxXzZjypaTrEHB/ra2RUySDCQtvkRT/iDbhQtjyELXount4jnR+YBA/F&#10;Ne/wvk858Tze0YdPLyO/gy72N67t/aXEaLznQsi3L6sA9hkb3WtQwiKrWH+5XtQPGRg8EOkYW9sc&#10;wmU63xvrOwP55fjwW8DzaEHZ1G8Iet7mnVGXtp8Wskv3WIy3fOIeUBWQZwWT+gu9qAP4CYY8mfTv&#10;9aE2/6xBltivZysTiFiUzbpT9/3yBZQJLtpvYh6QcxLHafVuefPsmXlByqWW97Cs5wE8NBDJIcOy&#10;+IaHAF4XrSjD6PXu40HzANjWHqQfxpXHgWdwdXrmfTOFXxbtOWPuKtY12v8XnHsfTPtdFUql4HNO&#10;B2hjbVRYe7S0EXj0PesRssdfCB2hCZb7JNC8PKdeQJ93CCkLBmttH/mI/8GdtRo0oP+TRXhLjBvw&#10;THr9/9j706Btl+S+C7yefV/e9ex9zunT3ae301qNtVlGllq2sWWwpZYswAuyifkC2A4gYiJmYBwj&#10;wSzGGBB2BPYMwxCYMDIGwmBhO7CwJAstve/r6e1s7/rs+/0sk//M/6+u+71PHwURI3+78n3vp66l&#10;KisrKyurrqrKLNddzTVUHMZgAHSJzkk5a3Qa8AqRtPld814LTyrInHsvTEUX7RwWMU5IGONPhvnX&#10;eQVIVyEfbZzd3lWopB/5WM0BfurlL2f4he2vZPgH7Untfbduj+lOy5LXlJDXqfiw5cQMdNX5eckb&#10;XlbwUjnuSc0Ogtp6DKdlqArbvJnzbH2P8c7FdwAe/vGETz2ee57jwvMx8sgyPes5sPVarzALogwV&#10;qo878EkBrFPg5Yn+QLpqzvPa53427zrCswnefKamLrpTeyxaXVnLkHbw+r2aS/r//I8feZMntQ9+&#10;d3kX2lwvei9Oz7uHe0UX7WnRpy7RHz3crzk8eQhfW7TMuC9lLPbQJ/Bsri5GGQoPntR29io9beUf&#10;f+RL3ae+Vms9Op1G8APvezLDJ+zISB6oBVdXo+7BTvF7w6fprHgdEb27f3jcTg5Y9ckoZl/wrfi1&#10;s3/UPLVyMg5DwIcHxcdffvmr3Y7nNFdPal5wfaXyXHKeq3g5i7KQ/6ROaaduxGPaBvLJfIm8fBVo&#10;bFNxWKtlzhtPP+PjAubzmHd/5dWaV2qe1BYWu5vm05NP1rpw8+RiWmamLgOP+bVasnP3Xs3LsVbV&#10;0zDTLftac5ACeYoWzLqv1IlAyy4Pa0p4Q2Su+PTkhO6j+9yXSwccs05nvr1gT2rPBN2czkFDQv6Z&#10;W9dcM2uh4qGA8ZXmZwXyMLbAd711Md9q9+6X562bN2oN/ezsuOk22uCDh9WOVteKR/Jy9hsf/khe&#10;j1wuPB9+20vvyfBtTz8e1FTZ8QR5Ytr3902XvbfpVKg2d2s9tG8dcXJQ4+6Njc22LsyYuc2ves12&#10;fWMjyld0UK+Uk3Vd6bdDn2z2hS+XLj4zLzmp66knHs/w+WefaeuR9Ces96GT5RVO+QomvQnjfefB&#10;vXutr19errlWPKq19UXzWusgN3yaFN+t6FvWnfRdDX84Uesb36jT3159vTwKah4BPfPOF96e4a3r&#10;xutmdOJ2pnLThyGbkisBOlr9BHI+slfA+/Zutul2pnbFdyZtGT6xpnzd3tw0BmjjMJeTfpm1IK01&#10;cVrQgwfVLqnzvZOK061NdxfL9eyC0+z88c46HkpwZiR+mK7ZyqvJUolLd7x32q3Rhs2/M8dlUkDf&#10;AIxhjK6bdf9Cv9w8qfm9AL04d+W26Inqmbnp7l//8Z+s65N69pf/enlS+1Mf+oMZ/sk/9gdbH884&#10;EXyT+rfA9I0TEEAaAXXUugFftHn4kAlwEtfBWN31AG5HaS+ZR5aXRNp5e+e2wnzMWfSV6Lbmxczh&#10;qT3/SV+yjn7o09DwBEiccY9oOmFQoH1AAto/3tJ0Yhb9ESFrrOzJ0F4b9JjWFAXLPvXpj//YD2X4&#10;h3/k+zLMky9cQNayx/kugJ+CxrexZ5Mw+W6S1+0kpDEgDjSMr2lAH/WLjtHjz014Ujvy3pi/ak9q&#10;iwtL3X/x3/29vP7lX//NDKPDzID10zbHFf/wfv6mkwRc53NaB7TotnW69p1ddEnG+SadlMmR6woP&#10;rBrzN2+x1rP0C7BxMcYv6B0AXUB7kvxz3a/vuJzuR032AAMMMMAAAwwwwAADDDDAAAMMMMAAAwww&#10;wAADDDDAAAMMMMAAAwwwwAADDDDAAAP8zkNuc3vsPbdzext22FPefTdtVzHvf/xa9+3P3srrb3um&#10;zoadtmUNu25lyXNwVDupO28YbDv7vWsTjy4Pj866/9k7CV+19QG7DtnBemNxvvs9T5bFw1Mbtbt8&#10;1nGap5LD0+b1RJ5tBHgswyKAXX2XttQTYN3Tdk461L3OMxdw1jXvFuyZRFYqeEQi/bF3lt57UBYb&#10;WHWvrS7255Ozy9Ph0rJ370/PRl6Vnh2wCwtlTYB3J+0oxjKH9Ka87UJkF7vO/sbDCbtSl1fqftln&#10;6C/MzQfu4vuZPcXhQU17HQWy5pj3znMsK6kbPB/0u40vm+UDhGGhjlXkzt5+d+Q48A8vO4RlEVHX&#10;WBtxjjhe6sqrVZUZmcHKix2h0DUVErNky58D7wa+e6/O35aljuDa5mq3tl7nky/MlSzhXe7cFnsp&#10;v969zo5o+Icl47TxaTcplrcnrtd5e/+58E7Y1+7c68583vetG5X3de+Un7HnJ3m8wfPTlPOm7rGG&#10;wvudrDEuzLeHuyUH7Eq9ed1e4q5fy3gCPLAhd+zkD8alrAmw+oqLDLBGwDphOmRgcnfyyLK4s1NW&#10;HDpjenWtyi6ZE1Bn4JV1wzTtycLTeOqduXgyk6xXKYMHLgM7mJHJw+Pjbs/nuC/ZQmN9rdoaHvK0&#10;U/fU/DE1zcoB2cRTlXYC97qkYmM5OGUPFvL4gBXD3bt3M1ycLXzL9o6jMs3Zmo305N74lzTVde9V&#10;ovD0vM4gijsTbaLw4DUPSyIsAV97eNA9XC7+H/ts6UXTPG/8C8Hb1h79bM7thzOrsV6ZUxl45riz&#10;9r6EBZUspLESorLmXDfteYbmZau/Cqfwkliv8zGWOj3fCupplDt02J1vvlw37rtuXKdNI3fTIWt5&#10;2VsAGcHCQunoeev4k9D9zfrGiXYsU7u2OllZWmheOyctPvod+BH6FW0MbxdERrfKsuHo2O3deW5Y&#10;Ly3Zukzto3mfsSJCbpslVcj/vOsE6y/KcGwduGdrRlkeLTrulfvHpkNdv2rnrW7I07oPLzwSO2uo&#10;7tgWQMvu3zZtAZWsMG7aAf3dufvaZgES9dzv5M+Aam0e1aZn5qI/K3090ywcKsQqRNaCtKNF96lY&#10;3dFvjntfOzqpdNT9NXtebPUbIX3yqenAigDdIN16bgsTrPfMrjYOWg7ZEcjLKl6SsGpA5y3aolZe&#10;yh48LJlz8u7ateLp1GXRMDst26IqV7PWcqZYZvVeXxUnL5tlDB5Ob9jqbmF+JvhSz0YeH4SAZIA3&#10;E3l8wPoX/UWdYeHuoLsefSx1hMUPdAKydD+0J0j6pyVbqro6u+3do2b1u2SPauR9MqrnB4Hja1s1&#10;Dvu4rdC256ruz+z97hErbsC0Yukx2beNA+JGGdKPGmYtriOKN+OyvM+eXFejXz23/pmzFfHaSsnQ&#10;ktui+vfdo0p3eFLh5VTx4qn3fW+G3/b7/li3sl71RR84d1l1tXlsT2rTlU8rXAAyiFUPXiWl+6jb&#10;yf6JtiKAL3wrEJM0vB+HSR72cWTBX9c86+Wi7mXZ0/JkzGU6Ad6P540Fz/gYVSCdBT2E4+UT6Plk&#10;HrTpybS/HRBHacFHSDmbd4OgD28D0n8CdA1tJ8chxomXKb7VgEd44OtJWqFBnq/wdgW09E4iXT/J&#10;i7cCpX1zng4pf/woe6O04XfawEFq8E16+RsvE+ODiJxB74GhwmzTE+kmw1buMYDOVmeW9vG45EXd&#10;4QUpvR+53ponJPOaPj89DzsPZLD1sRPPZSmHhzi/at4M8eopLxE9nsqL/g+Gqr013ll2sEbmuSyZ&#10;+XZvCQ2tjzY0XAGt7s0L3okmLL6po9YeHUdpmwW6CwgvqHvKNj012+KSZ/8ug3hhJo0BefFGKak/&#10;U9fwAdS92nDjpaGV1zgEPCNdkx2XaRz/pHxNxhWF47jHAc8RGs80b+ieFznxOJK+TPLG+NOOQ7qR&#10;82geZkyXPM+2OqGjM/DdSR8iaN5d8q/wVCheMTfUeGK8rf/1ffZFj2bVEII3kET/VHn9djxt1/DN&#10;IR5DpSsaTqBFrYtx/BfWz60eLFctm/i1MZHLi0dx6JPsgxP6zpmPanmWTlAbdk5jMk5dVSgvPtAz&#10;nocA/ArJU94rBfT5fdqKCw4B7wihoTwsudCGybh6Tf5vkuXWh43F9Tv4N9/V+G/ZntQkq3h6xnq7&#10;eTByGpWbLtCvJskMqAdLyytN9zY58btxvsEvoH0L2StxFCr+VHzmgU4uK85BV98MV/aaX3JXcRu/&#10;nReeQBQFi2c8IgPQCz8FyBkhbVDQ8rAUUS68fsM/zZ8wr8FcW5Nfl1d11cuGEbgs1KMA+exlPIMx&#10;noIj4jhPR4m8oIcnGkPU1WRfGA8ykCU5uoS4xCFPyiCaeEb5uIfeR8tS7ybDvj8U1DPIIg5jROpM&#10;MIkHEC3kS/Z93EJc9VMvKV8rA/VAXcUt7Qk8k7IuHNA4WfZx/G0caiBPxt+BsPEDWsfzEPRlqVDA&#10;O+buHi2b4/PO6Zr3gaC3nzusoHlndVmQY0VgGon5Y94RV3nDg76+KtG47NDnRMPJoOkd8PsCD4iC&#10;8TIL4LGe867X7XXPGDY9ZTn5pNdr2i55iW/MmTLHA2Gsd8hTGH0D84PAuAxAx1vTV/Ui9OBrbdZx&#10;ps108bMfI9Qz8kIGBODm3WQfga7odUPxR8ATyq/73/roJ/L6U18p7z2f3ikvSh94stau3n7jVjdv&#10;PuG0fNl9Nd9BWmehP3LNB8OLl4y/aQbybqO5RwGnWUBXf4KA2nleNvnV+FVwdUGfpnZZ7/CkxtiJ&#10;dQJPDQTP4pvNcwlr6+W1x+g7TixaWJxv6zmnp15z8VwgOl/epvCaNDJ/+5Mh6h58U/G1P3I/LA8f&#10;AmrxzoOam/rP/648qVUe3/vt5VXoh7+zvFVt2JPa1dlFt2UvXHxLLVlsaYP3tu1pLfJcXyyezszX&#10;XOKlP3jubdlL1MZypKs48g4j2N4zv4zvlz/6le4TL9c80C17Uvs99qT21LVKyzrK5eVZ92Cn6vra&#10;dTxQVT+Obj2IsTXzVCuLVV7k09Nh3e6BTlCqdP3pKfXyvk9++pWvfq3b9nroij2pbdiTGqdArY55&#10;DBtvNwL07rzHEFINtBvauU4JEjBPqrqnrb2VJzWkSWVC7zMf+o1vvprh3n7VkTyp3bLXpiefeCxD&#10;xtmzFqa5kG3WVBd96sTXvlHzU0srNb+9Yo9Sog1PaseHJSdH9vi05nlk6ZWNjUrHXC6nZdAu9/f2&#10;Qu/Xs4984tMZHtizD13bt73vvRk+98yTbb69uBZlN6Ij1/Py8mJbS6K/5ZQMeHHz5s3gYSEf11eC&#10;Bw9K/q7by5bWltExeMB5uFXtaGGx6krrDB/7VNHOGBMPOu99sU7HeerJW1FbRc+x5661/itgjXzd&#10;ntkW5kMneyKVvnvPnsKuPOa8ce1G+9ZG3tDRu/bMJi927ZvPcSntvtu2+sgTy/YX7cnuzGXgO/TZ&#10;p5/O8IXnn23z4bnWEMC4Dx24tb3dXb9RJ0y1by2Xk/HMgwcPQqNUunXLBx7ZmFOfcZvc3tru1j23&#10;35+4U3lTGMn+1k6t6elEFsErr7yS4TcdyjMVvHjh+fIaecOnnRQlQlflPj87a2MZPBm1dulMs9zw&#10;1HRwkg+n60jGGA8AfBtxKtea61z9DR6u2pqqy7nHyUCrq03/3ff+BeaE907tSW2196R27tO9orIq&#10;NCnIwuyZxtt52XtSc9QLT0cf7Z40T2rox9O5wh9ax6Hm1Itf9PGzF1WPF+bpxXTFlTxP6se5K9f5&#10;RcnL9MJ096//0fKkNhc0Cv7Sf1ae1P70T/yBDP/kT/Se1JSrALyUj7Dg0XogDW1GQHQetXGzdYTi&#10;Er//7sqg5a3xHnEezT/wGe9HPvP5DD/38je6E6/BnXKCkte4jrz+tx/6mL04I/ebrOXghf8s2ilt&#10;jL6VPQXoI/RcnqzkumIcK49uAr51xXHaCl5dWdfktLylhbmmw19+5U6Gc9apf+Yny9vdh/65fzZD&#10;rZ2x5yKEu0LDuCw0HQUd1h/jcajyR7/xBHXPU/W5k/gAvkXUzvi+YbxHGngh+NxXSofgSe3Q/d3P&#10;//v/VoaL80vd3/q7/0te/5NfL4+aoSAyQB+BLcsELwz02ehQgYvenVgOGAuCqfaDFK3UFSTz7Xfp&#10;Mav4By/n8TSP/Pq51pfx2AceeMycpdZqad/gw3sw91A5wAADDDDAAAMMMMAAAwwwwAADDDDAAAMM&#10;MMAAAwwwwAADDDDAAAMMMMAAAwwwwAC/45Bb2G6/uzypXdqShd2Z0/b08N7HrnXf8VydOf6dz5YV&#10;woJ32mFVICsazko+PrIlpHcQcnYtHk62D8+6v2dPat88qXfsEmfb4vXF+e4Hvdv69lLtIj70Tu2R&#10;rUMeu3WjW7c3m2ZR4N187LBmC9/FxajtaOTc1WZV4p17x1EWdlhiZdLOWzV9U1OXbcc3Z+netccO&#10;rBFWvEN6fXW57RJlcz28wNOY8iZPdnXP2mKTvZE6C3dyVyZWRuxaxGvXw+2dKHLFuWYPdHhmYxej&#10;PAlhJYG1Ree6W1wsemV5g8c5dlpSOezSbDtEg7f379W563gjmnF4YMuR0dlJ4K5yzc9VerzbcC/P&#10;DngdwFoL6zE8xUimsKDA2xdWLngWmJ8v/s8urCQ/BLs7ZamwtlLv8FIkKxV2xc65rk6Oawc5z2VZ&#10;cYUluvPA09aU6+rclkZL84u581kAzUdnRd8brxePlpdmumubtZN8w7vejbYbOR95XMJLRu99qYCz&#10;pZH1k1Pt+q+d8XNz9e6x22U9tmprldptW+/woIYHOrz5SDapU1Ev4K5ZJdjTW9VPvUWW7j+sdoC3&#10;hY31tajjis+OWquYZukkPnJWPDtnHWWMlgJZIjTqTDu83tqu+tVu701bUmCpgGV0s3oM+vAkAA8r&#10;hvJ2ud2+0kLR6aj75k1upuTlG9/8Zvfgfu38Xl+tZ+srbnNOOxrJw2GVmZ3QWFC0HeoRwgPyhL4L&#10;vBa5LOfRxvGgBj3oQll7CT57d6/7R1fV/l4+K905Q7krSDscrptsW06wTME6ajqez/vZu1bKYuQF&#10;eypsXuZS9xTCY+/uvjeqndtnxrPazXXL81WuJbefBXsSwOMTO+gXQj6aXnR6zrGftx66Jhk6rzK/&#10;fq/qAR36+K2i8+z0qPGp6Q/vDsd7If2C2j2bzOesx9gpj7XQvdB3M6Zjw3XevPCxsz/qEjnCgqh5&#10;aUTvUs8RF/8xeH3E8PXWjbLAUrnBh6WYpEhAHyILqn1bd2knu2DR5cLS68z91v2HW93ycrWRVXvZ&#10;vLCXJyyqZHnTPJrk38jRF8jHSNai4LbVxYn79YWlsoK8ceNGyFclpAzNGgHvM+4bxSssACa9wZ1b&#10;yR9ojFGX0d8+2r8Bo7NRsyhFf2GlSDs7Pqo2VDq2nm3bymjR/cGm+wqhd1NpXtLoh5GpqIgKBc4D&#10;LxnoqH1bsK2vxfjAY4ZJa27Oe5+akjVC8enBdtGFnNywl0x55ELPwFMsJRkH4VFNHmGJgzXmtvsO&#10;LEGvX7sW7c78sSXvGZ5SLQUl43WNhR5yMjNTsnR0XDKu5+t4w7WcoNubDARIRwqwvKQ6521dKI+1&#10;W9seA7pxyLJP4KjdUcT5uq3PfvONNzLcMj0jGjWRdeH8seZgnAZvROckrejtRrrCEtfWNhCDGSN8&#10;abnKP32wF22seLlhD7dr1h/wXFZWO4fFi73j4u2FLcOefun7M/z2H/7xbm2jdBv1Nn9Vsn7t+PUM&#10;F648No8BPbSiJygTfJS3UizFm3W6EzWvpZGW8SbWdueus95a12kjbHLW5KTiYqmqcqKTsNzpodKk&#10;5aB5SEgejDtanxnQ3lEB1DktN/OsvLBsgj4g9ZPfFbY+L/C3csLYMeAdIL4Rr/XnxodnQVlCYSWK&#10;tS78Gvfs0uok/0Zc38MD8lae1DV5tvogjAaGl9O4y7/wrY3FIu5b0Q7wXkAcQr75Wh25DgVYRPKE&#10;ONmvjOEUNA8Kfkz1Ku/p1p+TBv7DJT2vZ5P1B+geflEe4jSseDsao400qH90c4XGB78YFwChLOhD&#10;4TvfVkCjMmhhnN68gvglFo963o8TiVORGm/jcas/54n1JHHVF7X6mgDKPi4D1DUAdzxkSrAj30hP&#10;GQo/eQoffeCkfFHQxqOQ2VY3Y3UhaPjjNdmTF3X1qHesRlgGk/0oNJE2wXGap3PfSzcydwIgt80S&#10;MeT/rXgL8M2rMdCb4pquM9eZvl+bxxHngfeMU3/HSn83PkFH/g2YKK/G+q08poP6IJR+BB16u1lI&#10;Np0VsjhZj4YmLy6b6rVvexkE1D2eBqo+Kw8A/c28k+YBsOZkDD7pXSh1vcsHzdQ55R6va9QV7bQn&#10;oV5kq3SkxkOUATDWEJosWk6Nvg9VBmcCnyb7vbTOJ4Ev0AnjPG98dvb02VDTvlMCyGOyrTTvEKZ3&#10;HCZlU1He9KwvWf4lH+Xd861oXp2t8eKyPcBKli5NM3igq/cM0HsZwQtTs1g2LcxJzS8uNw9L6Ikk&#10;WoHTiMXwh7LggQG5UR3R76LvT+ObVrBzVt8XV7N8/0e8ibhAn2fUqMvQz7kVUOcC4k/WUYsTId9N&#10;Zm27WPIJE5RXba7Pv/BN4pf8kAdyhTz0dI33m9BDnAza84SmezNo39BWS0UXc4ATeZGPHrf5z4l3&#10;k2XQe+JQhm8VB+jL+Wg9FJBHBgGVjm8s8CgteRAC43VGXj0dTuM4Ckg9iU9zpYKGPZ7DE10LJuVE&#10;aSfxQDNxFJIO4B30Kg3pqFt4QNjmUkL+Wnmu6h1paP+EAnRBPMyAfnNKOtXRpu09hvneyfGQxtFt&#10;vt5lIU6D4BXlpI9HbnmusNehFUIpeTmbfD/O5/GQuEQVwL/Gx/yrOKELnI6HpOdbgXFQZFC/hIqE&#10;1xj09VTwk3JNeqImFJ3ULTA5Frv0XLvaK+sffK9TBuZAxscH8CCu8m8rSzznDTxu/IoaFkCf5AOZ&#10;maQdkMf5j3zsU3n92a98McMP75ZHtUt/F8/nuLbKxVziggds854DXFmY65bsGWKZ+TOXa9Vzbgue&#10;T7h5/XoXvU9ez/rZgvm2iuel4Dle2/AuhbfMGXuCmYnBMV7zFn0CAXPop55/mXH5U/e5P1u1J3WY&#10;jQctnfYzsncdPHSwrsMcqLzuMndyYnrwTDLtOOf2wiPvGZyCg8f4Rc+j3duquaz/4n/8WHd8XvX4&#10;Pd9WntR+9Hc9n+H6WuV9dnjSbdtrP99Sc/bMg0evu1s1R6a1nc3l4vf0fM1rk+auvbdpjh1vpJRd&#10;XswEzCP/2ie+1v3WF2se6LY9qf3g+2sN84nNqled+CI4Pw/69ovv1+z1atHzcOg1zTuemC+SFQF9&#10;LvMwooH1w3n3YRfWaw8PShZ/5Wtf67Y8z7tyXGXftGc85lJWWb+INoduAWgPkmmBiks7hBesG4Ev&#10;YrQ4k57UGMfTPqUr8IbIN+krr9a8Et7DZkMOb9+wJ7Un8aRW5a2/wa/Dve7QpzzBkzN76NvYrPI2&#10;CGUKreeWN9rBqudgtXa57NOpWPPlpKITnyaSntTc/3zkY5/McP/AayWujw+8vzypve3Jx9tcOuVl&#10;3gUPVaury3myVEExSCc2CPb2SxY1R8z3BPLgKuoePnyY4a3bNzM8PjowFvG98mZumG+/vb2D7uWv&#10;fT2v+daj7t79jmpfTz5xq+XBmi+nGR0eVh1trtccseb5Sc931P2tOlXq0p60ci3AdT1vj4nqJwUH&#10;rkOdyIR34+ad0Wl2d2seWfr/xLz7hL3BoWO0Di/A89iL73hHm7+HPnoG9KQ8hF2/VrKCd+/meZh1&#10;7wcPW5+w5DUN1hjbN6F5vbOz29YI6eeoB/h4ehq6wKfm0EbwoIZHNa3DMh5+/tlnM7zp00jaPILb&#10;rdaHacMHB6UDl6yTGUNoPoGys950aH254Li9F1rFqbisH56aF+qXBOJHxejriLEAdSWvhNTtq6/V&#10;2tmZ16YORyXjV+lJzfU3VfmzV6Rl4HBOfQCyOFN0Iex4UjvZO21eIln7P21e14pHVzp1zGWlXmfP&#10;q66YN7z0wqVYzdgBuZi9cp3bk9rs4kz3r/3RD+X13Fm9+0t/vTyp/cyHykvXn/hjfzD714IimjqD&#10;hn48E2Ae0J4mv8ElG9Q/3zdt3ELDfQTGcAeQl9a4WzoDbeXSp2n9tf/vL2T43/79X42+puhgvrB9&#10;fxmfxoZ4qUPvo0uXvCdD3ljxdLa4gJ6tcQHeRVdch2uhH9fs6Y+TA/GOuOhQXtI4mY89ARqnCDiV&#10;Syd5vfag9mv833/+P89wzx4wf+an/lCGP/mH7Ekt6Gb9Fk5Ozt2JR+PX4zBer6zn0A6bHnLa8bp/&#10;K3zj877Mx7b1FOKCN+rzs97/9HN4UnMb/Pn/27+d4cLcYvdf/nd/P69/+Vd/PUM8fgZBGaD7xEf0&#10;EHNHfAeQt8pL+fqxfqWBPM3VowfRi6y1g4cTExOf6WinABRrQl4Lv8Yf9IWsbTAXw1hAeOEpfOPU&#10;SL7dMudbL958pJbawkfR173vsWvdt/m4z+94Ww1GljwIYHOUOnQ2ZLEwcWQFi+Jlg9bO4Wn3iy+X&#10;ov/GqRsLnU8F3fWl+e57Hq/B5KI7Kx1NJ3j8dilhHY/ExgCYSCcNwJxRDG6I0w9sK+8Du5RVp9YW&#10;2+jY8m9jTX4MbW1VQzrwwKc1RE8E0QHqGDkURDvuzXme+GhUkcRGm5XV+kCZmy08CL7Skj8Viou9&#10;K5cPV5+iD9eg8/4o4ji7EXUVgsZgoReeytMsijBy94cbaqBvoJUGBawkLkK3Z5488OYwFMBa1OfS&#10;QnETAZ3xRhLqXH0bgo/iR5k6it/XMwaw0/5onveGiCvjVaerzXEC3BKvr5vHbizno4tuZ7vcnM67&#10;HtmUc+qNCJIbJj3aoMbyf+xNGU1ugic00u39yvvu/RoM3rhWed++dqNtvLnwkW1MAiAn4jXjAD42&#10;cN264LyOzyruQ202cYfy+K0aCHMMLnRqc8xxOwamgE7s0nmO4iuLAR1tBPloCsnKT2KsTSCC116r&#10;j5cVHy15zeXsrmLQReW6jtrxc1Zs2nzCRzF13iabHbJxTxPb4GOj3v0HxVuE6OaNa63s1Bk85Yg+&#10;uUhmEwjlZKDHYI6jQSW/DFyDCQ7r3de/UTps++Hd7olb9TEw7429zfWlyx1P2oQsHzO0n5HlTJM1&#10;HAODzpwxn8jz7KLSPogPH7nqFeDemCHp1nbp3W/EYOwfXKtnnzq1fsi/Edf8mhMN5uWIT0vzC55C&#10;izZNzloX/9l3fFeG/9I7viPDeztVD0vRtqerWN2XtmvT4l/7xK9m+MWj0glvu5zvfviZd+T1sTdF&#10;PTipj6qX96ot3j113xFtb84f3SjBWd8+4eN5//Bz7+i+x8dQ45r/tdcrbyY9NzdW26AqBCsDFhDZ&#10;ZONiRjbBB7OCTcq44UbP7ceHxjdfLffn1PnNa1UPdLI6HkYu0QVM6LVjp5FJl1+dPh04x8ps+1hO&#10;Nv9oQ2s7mtV428I5Ojr+nXryA1fRtAMNFAUMaDSpcvdefUCvuu2ueXPlBTyJpC5yyK1l2Q/QDWqv&#10;xGmDNbeZrX0PauL5c297Jq8jQQZMZAPn1oE6gpqFffqjWfeJ6B9NxOza5TqDN8rQMaEa9DExe8hm&#10;NdPMRxJjnf2j/VBXyEE9Y4C85E3ychE+5UlNJhWZ2OgXRS/iXT3T8UICxkV8RD7w0cBHR4fdNR9T&#10;Ps9MpmWTgd/0zHzrq5jcueMjq9ExmnzTRKeAwTd9PZvQGSxqQof+jX5FRyQLdndL3pZi/KBNhYJl&#10;fxwfeePYUfBJUIPX4gHuwhlfzbvNzLt9aizAgtP1TSYHinb4JrrbAoVliI/nRnvI79Fx1e2dB/WR&#10;fWF9yAZdHa/xDU/4/MZrdazAFrrTeXn4UtVcRQgoPK2/MtDvCdDXkuYCy79kwYqBzRjoiVm3g+cd&#10;dz7GfYvWF2wMZZPavI8wFWE7h1VvewdVR+j9Z176PRl+149+qFvxBNSlCzR7UTK+cVR6aXmq6kX0&#10;UjeUk3vGo7onSvvYy7/icfFcH1fwo19IcbmdhqO7lQ/9xrnH/bSLNo6Mf0wkkR755V7j575OeFb3&#10;OrJE0B9Z0W9eaRtaxuTLF03nQiuLJIztVH7i8yE8CZRF/CB9T3PR138M9tctTv7t4+oJbYFvDzad&#10;WH0HBF2OTio2/lJn49B4YPmgTITaxNwMkpwJ9drKr3unf6s6Gs+ZSVaesZFnfAGVjSdRsxlqk7MA&#10;XkhHM/ne+DNJlzNQGak3Vi17GYX//QLu5ELdeJ1Nlm9S1mkr4lW/kFZpevZz3x607xSXpIHyIX2D&#10;xtNH8Yg+0oNaBz8IkJsQ6MBZl99qU4lAbGB8XSUQXYWw1dEYpfACmFxQ1N/GfwPv+N6XbPYb4TII&#10;PE7je12QFyF9WGuf/kZNcB7EbQu3Bo2120J1X5yCR2Sh0jHGYpKHMjQZjzSTm9IcpaVVPfQLFIV3&#10;xt/g6BHaogD5msyLsuT3mOPAY+Lq26qAL2yV51E8jIO0KMI3Xh+74NG7uEfBBFAueEydiQZobBOg&#10;BuhTG4bv0D4pS1eW23E9SV23b3uzS+M0ytV0lMOmW+Nfk0VYwDvzXbJOHTFObxvnnWhcDjWeGAfG&#10;NuPHJE/KHv1d+95T3CYzRTN8gxYmB6MCWjts8tBkp8dBn8yzZsxn/OI/GkNjb8FkH8FdbhKBLtL4&#10;nvJKfppuN57GJ9OnJIzp28ZB42n6tuWq+iz+8M22Mlv98nzncUvgb7pzoh4Kq8o50/JicREDwnnm&#10;ZJz3XM6ZmR76zfwbJLjOBLCJcqJ3mg6LMqFzmX87m6o4u96kNvKRbtmEjI96hSc9z1XHhRuDUuhB&#10;j4t/LZ2h9U+uB9VdXcW1L1isp90jAyWzdT1Zn4yZhNGkt28F2hdpJJstf+sO5lZ6+qpsKiPfX4QX&#10;LhOf+OpjJ+M0mTRPREOTc5dPsfKv8fQbn/qFxHYEoWmnbALwtLYL34gbIeMJ8kCWoYU6VNpJnk6G&#10;gtZWJvsV6iHkhVKAm7zgCbQIxssjIC7PhZ780SktTqsrzV/WO/pPMFC/6gfbWMFRoA/+IXcCFlMo&#10;p47qSXDeGidAD9+FCDCb7qWHMTxsVDXDhQr7sZS+UwoPMkgq+jB9O5vdLU4bkxgKh3G7rtBHEIHu&#10;a/3OGIAXshSgV+F7W1RyJC3CI7rIsJPDrijdGEL0A5HYwJd/laZvT+OyJ2g0RGJkD5qpD+qTLFU/&#10;8OlNxmlOq80F5DXrZ73RRAaBLkbQfse4Cp3V+OY6FA19HYGnEEGn+oCPffIzef3ZL9cmtd/YrnC/&#10;q7mLzJwym454UAG6OULadT1RWHE8XGjvVd7QRHk9b9lcdn+55jmf5Qh5tulnC6Zh3esNawvz3Zzz&#10;X/fRhxxLOmPdOWX9q01P07OVjo07MHVEm47+lPaHcSGbHBgHaWMWaz7HPrK09YnGT7vSnOXduzWf&#10;enxUffMzz9Q64K7XOP7G3/1wdzqqPDnu84NsUlt1n3h81j30HNMMi+Ke92Lu8w0vUl9FnW8su669&#10;YYa58Nfv1Bzx6spifPtXGTgude+w6Fswz3/14y93H/5SbVK7dbPWDX/wpacyfPpG1dmZ599Pz467&#10;bc+33LxR651L7svYMHN0OmrzZSvM15j/bF7b2T9uvMUIlc01D82v2qRWenHltMq3sVprVGwOGN+k&#10;1vQ+SsCgYxwF6uJ4R1+Kwcj4BivaDfN5bZ2Isaobhr4l0NvMub76WvGRNb65KCNz3k899XiGs/QL&#10;pkXzrmwCpO2+5nm5GzdqrWpjs+axRBubKaesZ09MJ0bTGlOvrtWcaRsnm74jH2F3GmkwLPjM5+oY&#10;PDb7UP73v/fdGT5x62abl2XsxToZa0I67hO9LR4KGPcdeMNebsqg32Qsb9BxlQI2182FTCz7WF/k&#10;hA1RrI9pE9FnPlf6S2u6Ar45XnrfezJ89m1Ptv4DnUTfreNCBWuraxmuRN7wn/7l3oNymjHy0aCS&#10;gUvzB15ceRyrTXOCa1HfjAvGvwcFHCG5EONsePrhj34sQxkYCxirv8sb7V584e1trY3JU+ZWmG/Z&#10;2trubtwsWcHonHExYzo5I2FthDlFNuHy3UJ/sp2b1Cxz5gV9GPpRc/Nbdmyyah6++nqtc75h42dt&#10;HqTPe/Zt5VCHDWKsKyBD+hZnrHBg/cFRrIvWfZnCdLC2uuc58Btev9a4jzIzPqCv3fGau46hToi6&#10;ZFxHHfHdwnG1a+urISuV7pVXq1ysMx+O3G+uTXejpXp2wQR3kSnEDiuYu9DYvK7PvUkN3o6OKu3x&#10;3lm35o2EzHmfsqHNi4cxalfB8hrc81clJ2yQO/eGuUeh8pr15i2izC1Md//GH/upvJ45LR78B96k&#10;9qd+/PdX+KF/LtpYXjY5oDC0f30/wctmCGAeo4+oD+kavn0Yv+TmuwAMUhQHfMwJ9OlNwxi0MRxp&#10;zNv/8K//1xn+7V/81e45r4X+4D/zUoa37eSCNZKV4L3WabkWsPGshZobplxu59DM2KJ9nUQ09Cr6&#10;iFeUSd9gvQ41+J62or/fvFt9+7/5s/9phg/tiOXPfKiOZP3QH/q9Geo4dcbBYKUtw0/Rb2paHN5B&#10;r+75JjYrW7mB8Xm/Pn3FAW8PgYQ4fkte6F3B516uTWr/3n/6NzM8cj/y8/9eHfep9ea//Yu/kte/&#10;+hsfzpB9VXw3trWTMXoZr/M91uolQsQJ/WEyI6w60hr1IuMB1zH7I9pcIGnj1+adnQf4Ttx/lvFd&#10;xWc+Q043BL0TsLkmF9qjJWBMR1/4aG0MMMAAAwwwwAADDDDAAAMMMMAAAwwwwAADDDDAAAMMMMAA&#10;AwwwwAADDDDAAAMMMMDvIOQWuMfefSu3stlwou0+xNDxvY9f677tmfKs8R22oFj1jnd2O+v4K3ZP&#10;z2Ch4R3DWCBiebNzMup+8cvfyOuv+zgjdrCy3W99dqb7gI8zevvtyvsJ7xCetnWy0rSjVAz9rjvH&#10;8S5q7SjECopdhlh6s8Ncu/uwTgfwtnNmS42797e7E+88x+vM+mrtPsTD1Zzdz2qDIK5RLyY8mmC9&#10;m9ZlLvOiPbbgaYAdkueyJvNuRY5nwxUtO9xxtV0uRNm9WnioI7l4FsjrSrNMmtj1Dy8E3hjZds5j&#10;6tTbV/YhVgwPt8ozD57alr0rUrvc8XgBZnZeslNX3sX6XcXUlcvirLQjFA8MV65tXNOeuo7u2XOZ&#10;4DEfiYZHmGaN7zwlm/LcI5ixhR9H8Z1bnpXTnPnULA5NO1YAvo02cNU93K7dv7jcxYPa9Wu1c14W&#10;vWZllK92j3JcKLvj0yKi3xpcwWXRd2hrpkPvWN3YWOluum2wcxZ54f4i5KXtWG27W6uOdFRvhtHg&#10;kRl2AbMTlh26HOF2fDqKshYdNzYr71W3Ayz4ZYGFVS5HsIbgZYCc4X5cgNUk6ZEhLEmm4x+urLd9&#10;7CIWQBu2rpHb0maVaCajh1QqgbxQkT/8YXdys87x+W2pN2ydeGQPVa+9Xp5qdISk4MbGardg7zjI&#10;B3ixFhdvoyHVteloVtJj91iMN0tZ531gj5P37R1rZXGue+xm6UW8TOFx7v5WWbS8frnc/cMnK/0n&#10;ziodhhD/zLXabf/7n3hn8/bz8Z1y9/s/vV4WPCExGfY8CbB8/p/fWzva/8T7f3eGv/DRX83wB154&#10;b/fu62VV9cWtstT5c//k72T4qb2yxvu+pRvdv/m7PpjXn/7GyxmOXOev2FPTfXtA3A6dtW5X+p/c&#10;v5vhXXuhfNZu4P+lG890375W8oV128geDl+xC2PpWDxw4nUKTzx4NaR/klfD5knTvMVzJS5qJVvo&#10;vPv3S+fhJY0jX0sWLe9NzxavsXJj9/jVlY6jzssQk8rDVdWO/5Te5bjiZkFnq8e+HYXkuI85sYcr&#10;ubcWoFNxYT8fZeG4vzfuVN1gpYYr+yhU0FGUYD3ADn5kVVZcWMT3+qfiyhuIYP/wqOmA2z6KuFlb&#10;W6awlhsFH9G95z4qlnaOa3d5kIteLK/3rAto0+suw9XlKMpcuOkvOaYTy2fcHEvfnrs9Y1GKOtqz&#10;9aMss9YsZ7jBxYLzzLzWeANeiDOC5ZWiBx1zYhruP3gYdBXuNevORfdBWGilVz10iGlGtu/cqzqb&#10;Ddl8/LHSBRf0Wa5rPKk1S6DQx8hkf+zzo2VQua9stXrD/Qp8Ojwo3aJjmLCsoc9q3mKMf57+PmTh&#10;4VZZyCAf8konQBbnopz448PSg3Ha3n7lqdcc23roceMD67oZy4WO2nrFFmW/YQ+fW7ZyPneZggiH&#10;fdmBcSuoSWhWNK7XeJDB1KUsppzOuhRrQHlWFTxnObkm3eK+ZXWp6FpZto5xm9Z4b8+66cDHT5zZ&#10;S9TT76/jPr/zgz/Zrdtq79LyMTOqcceNs9KTiz7qmX5QQBtG/rH0E/2NF1jN+L63R+rlkrjNssvA&#10;N0TjcQCeIYy9zyegx5eBGJdAW9a44011ZLmgX0IfSV5Ix3FIWJa2zKM0DZ/7AdJQTiyrBJQPWSQt&#10;4yFZwiIrtCvux+MyjmU8hSU5x1qr4JAFHvIkrdAyPnOpolgug3nRPM/Er+mhVimPgvLpfXVUCO2t&#10;3BHisbGJAYNfx0XWdc+nQlR6BsgQoY7ZaW3L5Wzj+UZvjHqI097VfeNNwy+PDPWONPAA740Crpqu&#10;cl7UvUKe9WEGvYxTzHgOHYTEoWwKaVvQzjcaaVp5A+ib+3ePljfj1qOAuqBd9xaX8Rw5gOaWR4Wq&#10;z96DlNsYUZGBCPn0AOAT3lSosxzDusy0x977oPHF+9YOx2RFQN2pz8B6mGfNk6B5gEW0xgJ8o0EP&#10;+PFKLnx8Y+PNA3yALCSpA75Nyevc7Zv6VH1gyYh+QIeCQ2lpsy0n65jeY6GOL65nfiQEGdBvApRF&#10;0L7LKmsVxhfKq+K1spvHzH2or+ZbZeQ+Htmhzmfch6gslBk6H5FBhfGbbLPjci/Q8xnL6ZvSE/q5&#10;6qXJl9/FVf5tuj5kouF2OfFUNn5c7SQ9bkZN/8j6k++upmNamjfT2fsILiANsq6Ggly1b3fTPOtv&#10;BXmXgM9UKUdvXrrx8Q2S3gysC4Bebitv1QvlQ+FCZXuuB60R17Pm5cIAb5J/LnPzyJZ/e3pnAhf1&#10;CEzyWu9p+37VPDM0z4LgCHykn/V4aHnK32MdY5LgPmV3MvQiRcs83dqYa2COh7EiVMtzX6OZbxfz&#10;gFAFR/9QXtpl+zYPpvDNTU2dXlZeO+f1Pdb5uM/0AEgdOe+GN/8WtH7Sxe15m0HwrR8fIEtgII5w&#10;tHQT71oSco0XDZ/bQ4tsOVHb64/7yCCgLpoOCyTIO8c/9brT5XTipM3X42MsAfOiwote7flUhDJ2&#10;UtaT+hB6xvW/QF0d9Xnm7yZ4hCwqLXkBPf8rbeq7CdrbuNZ5gkP4oIf00AmvNaZjXEd5H+FTXcWz&#10;R+kCL3kRt0/zZmgeqiMO0RqfJvIU/h5n5QU0/ag4eSUwHssFdQ+dWXBfj9MhYN5R89N46uvzziCg&#10;p48+AnnrdXCFtHfB5Lcp7RXP+FW2eoc3GwAaxBu89DAG5h10BTMywEuLYDz9eCi6uQba+Ac+xq1J&#10;brSD+1vWvVkwa3rgyVnz/jDd2jB8owiuoUw5QVZEctj46Lyzf6jIk/LBN4hyIQ+O1Wxp8m/hoz7B&#10;TchzQOWEp5PjBEIV4MMfr6PlPv2lL2X44Z0vZLh/Vd/FOd5wefDeQX00XkT/0uudR5mCTPF4vPSV&#10;on+GjtBf5gSoa/WlGbqvVUCJlyyny55vXLb8LVu2l+ZnumWPK26s1trGmuc+SLsS35YL/r6MhpXB&#10;mj03tTYnrxmOf+5j4T39EN9Wpt2e8CWbL3+l1usebNVc4re9VJ6QjjwP89flSe289P/3fXsd5fcH&#10;vrs8qS3bk5fGPA+3PW/vsi9HeQScNvD6A+apr7rVRdcD62nm8uv2trK5stStLlc65hm3d2uuH+9h&#10;//gjX+o++pWaD7nt+fIf/IA9qV2v8nOEleZL946qPLfsSW3B9J2eVduRJ7Udez3Z8LwNckL/ouM+&#10;5zx/qiPMBJrTFOz6JIBf/tpXu4f2+rZ6VnWzsVL1iTexdc8bakyInNNG4kEGzANL3JDlK88VcWwf&#10;a4bjuoc1EbxN8a7hCPzMHXJax6uv11z6Pmsv0d/fvFY0P/WEPalZxpOgAPXreCajTh48qPnyNc/T&#10;opOVBC9yzGEf2WvbkemdD95sbta6MPOE6H103vHhcauTL3/1qxkeez6N8r3wXB3P+PitG5G+6uqt&#10;9NGqvRsK2jeadd2OPZbJKxY6fMH9Ceuab9wtvm16nUyij6d41nq3dmrOsvFoe7f7rQ+XF7J+zbjo&#10;+zaOKn3mKZcy3nnemJOntt1ON7yGPied4ciozC3PySL/kjP0Fp5uWFfY8fGQ6WnHeeBtDfrwpDYX&#10;/dWp+/OPfqKOYKb9sOb+4gs+7vOF59saKtoTEef0md29/W7DvDvzHMFFOzq8CnPv/sN21DL9OXNs&#10;6Bbo3YuyrK/51Bt/d1HXrtbuJHjCugKn1nByzuv2KKh1SeYe32nPcI/dKr2hVUMBcnx8dNg8DOFV&#10;bt3e3JABzWEgg5Sd00SueR6+xsBVR5Njwwc+VWoDL3FRl3ibbd91Luf2TtWV5uH37N3yFXs4xJPa&#10;/lm1vW51qjtfrnTnPqIaIWLOlPY2ezEb45eKezFdePyqOzupNCd7Z9269Q5r7mf2pDbt+RKt7bRR&#10;pvXZ/EXFvfJkyiVHNgUg02Q257Vy+t7Z+anuX/ujP5HX82clD3/pPytPan/ix2st8k9/6A+2+Vjw&#10;mfQmZ8lTtxG+2YDx8b9A0eAFQ6UeT8UVpsnvw5apQTxuOmkiTyL/5b/xtzL8O//zr3Q//P3fmdd/&#10;4c+W57jrPq3nW32fIA9tzOOy6b7NlfZceCRs9AYQA/ntx5qT9PZAXqQdRdxXX68143/r3/9rGT7c&#10;KfnvPan9UIY6eZGxOXq3z6ou9H3HmI0yEAf6RANlfyvoyxAh9WbaeQc/85vSz8bXTQQW4yzw573/&#10;6ed+vjyp7XuN66/8rI/7XJzt/oe//2t5/Wu/9ZEM2UuAfmM8qbLRF5I3Y/O23hD1As2cfATNQHpS&#10;89iDPDiVEXntvWL3uqrxwvjo70XZhdf1+dbmu52+cZwu6VxB09/G/9vXzgADDDDAAAMMMMAAAwww&#10;wAADDDDAAAMMMMAAAwwwwAADDDDAAAMMMMAAAwwwwAAD/P8BuVVt5cbyX1TY9gvGhX65wS3CW6uL&#10;+dOuwVury7nDUruWM54ixU/WYPLEkXvitANTu+ouZPswVbsW/Sgid0eji+4r27XTey+esZsxd+sZ&#10;3+r8XPfeJ5/sVpaXu6euX+uWl5a65fn53E2unYOKmztCg4hAnTiEO8PEV9fs0hPtiifQzm/da+e4&#10;rFnmIi9Z5WrXpc7MFs60tInf8dl5Nzq/6LZ29rqj45NO3uLk9UQeddbXV7qFxfncXa7zU2dm5iLf&#10;mdxlKNrkRW10ehLhedwH3qQ30ab3E+2MlBWBrLi1ezBLEH/kyUdWZ1cKtRMxyjoT+MWjk5OzTufj&#10;Hx4cpneYxYW5KMd0hAu5q1s4ZO2rHfEqp/IcjU67y4vzxC1+iIfapSh8shDTs7yOHztDFcK72kWp&#10;OIqrOqq6Gp1fZXmOTk6jjKMsozz9yHJmOXi6EuWaC/yiSzyuOo46MR7xXPnj3UVWs6JXlomiQqSk&#10;Ba/o5p/iaUdppJ9dWOqmZ+cif9XRZVpo6Ox55aedm7KSWAxaWt7xUyiQlwNZimpnqKzPhFv0525Q&#10;/SJv7UYVC2am51Lm9BNRyA4yJjg4Vr1cdHcfHqRVoHj/5O1r3Xq0F50FLQsRyZrySjmQDCrMuhbO&#10;bBwOVfrLrENhP43mI4dH+wcn3cnZKOp9lDJ580a0i+Wl7trmRloJyCKEs39lgTKKsilP5SPvO+cX&#10;Zynf8tok+RJu/eZn5oPPVU/xIp+Jf8pfsqP027v7aWm0Fe328Og45He2u33zere6stwtRVuQpx3K&#10;VNYY4s1MyLXKPZe8F69kuSDZmw1a2y5aVXSC+K36Lr7K2kuvdvf3cvfvSZR7N+r36OQk24vq8saN&#10;68kDtYM6P1kWQJLFy2wfsuwE/WLIi6wWqmxV58iKLOyVb1Rr4I3Iojd+MtDa2TuIvM+6N15/Pa1F&#10;pi7PgtSL7vr6Uno0m0trhWojQXiGTdaVTz4LECHxy38RQoO8KaYXtfjlM5W9C/0a6vnu9kF3cDLq&#10;Xr/zIOlYXlpI3EuL8kyoXc/VBpVeukm6dnvvONvD4exid35jrduI+j2bvuw2Z+dDlkZp3fjPPvFC&#10;d2tptfvXvuOHuh96/j3d7376hVBK0927bz7e/f1vfL50SOQjLxSrUVcLUVcXUYxp1W/k+n1PPN/p&#10;PPTveuy5iDfTfXnvfnoOeP14L+v13slBdxZ1eR6/X3rj5U6eye6eH6d3k7etbXQ/+p7v6Bai3u6O&#10;jruZCNeXV7rllZXuO9/2ju6djz3Vvev2k937Hn+6+95n3tH90Isvdd/z/Lu6lfW17qWnnu0+dvyg&#10;mwk9s7m+3k1H+G0La93toEF8l5NNsXk26kTW5yvxXu1vd2+3293Zjfrbj3fTaZGD1z0Z5UjnaJe3&#10;yiJvTNEBVFVGeeNl/tRWFaq+pENlnVu6bT4t0mStJZmRJYp0wXzoduEQPdnm48fucEHJR/A5nknu&#10;8aBQfZC8AkkWrlK3y9pIu+VVx/LoITzqZySztDmF0ovZguNeFrTqlxXKw6bSqU5PIxyFnAjf4nyU&#10;WTRGvgvRhrajfZ9EOeRJ6zTKkO019VzQkqGYovghv8ErPa8+Q5KsfPO15Tn0ZKSJYmT7PA69oX5I&#10;vJElnzxgyqK7dLoSCo8ClUC6OuiPOpGuKIsU6eDQn8ov4svLqZItRBtcjN+pPNvFu9HZZYxFqqx4&#10;RVsIHKor8UOWbtL7ok/tWnwp3Tdu6ax6qf5c9SMvAQdBv6wUT0/Ps98Wu9X3Vj8g+ZGnx9CBWY6Q&#10;ffeJV6G85aVPZEsfLURfIDo0ZpBeU13Kw9tZjDVmQoBloVXyoL4w5CbacurW+KdQaZWn8Gh8tBs6&#10;6Tj6n4ODo25pOcZpUQbJT1JhXqk8KWvBE8rIvfLXT+MY4ZxfXEqe6P3R0UlaRsjrniy9lgO/LNNS&#10;FkJGxCNZtKgfTnyBB9ySY/2Ee2F+Icc5p7KyEB9CBuQ5J/ssjROj3MW1+gWCxFF9do2TJK+yxEsP&#10;BGqi8ZP3WpVZfYNA/dyedH6U9zVZoQWOk8ARt91F0KwwKyJilNwWKC9CroHxeAlOP3UVeMVXP0vU&#10;+hM/SavqK0ercX8riFU7WrC1pyKVd7p4FqGwKJ5Qq3xnUVbB+XnRo/5f79dvP5PPn3jhfd28rBoD&#10;ajwVvL+sOls8L8u4+SnLc/ynXxkvi665z3gO6auz/Ug+xsJJXhCHH5Ze0keyrM++3Pf89JxfeqFQ&#10;EqWLH/F5FrctnZ4nfbqPvGbVNiMEpF8ph4SDa9LUT202+vzUrUW/+szkhdpa/IBx/ow/FxSOyl8/&#10;4SZUXNJW+p7muo6yR9rUqVUqvytaI1X+gzU5jg880iWKpnGCZCnFOR6INxWzIGmI+JKjoqHKoucC&#10;6C6aKn7yd+xXdEe5I2/1H8orCMjvIvV90j/UiyCD1NGCzDCvwKf0GT8ybJQWYUkr+QnEFXgoHgWW&#10;Ho9lvapDY6eIp38ZVzmLT/obkOjzbaapFIUnrxNPX1e6pp4TXzEn27LC+iasPIRfcc5Tx4kvdS8A&#10;X+amdGM/AaGgf66wvg0y7yx3yafeZ375JEDx43/e53XdpzexfK6+SLwSz9VPC4/uK650VOKLP9le&#10;i8WiIP8JZHkrHY9cAMGhxA8tpZ+Lxka73yFnAoUZDzo81i/U4lfIdNwUnaJb3yA1htN7xcuocS0K&#10;ioD6lq38yaP6sqK5qOxltMoiPqkE9f1f7dhRMonKAL3IA21R6aUHFVa+VW6B7gX5LNtC0Br6XnpF&#10;aXinwqX1rMMqStGV7TbDGNNFHYgfGVf1FDEzva6cp3QX3/DCoTCrM25rRCy6guboZ2UVr/FTegdW&#10;vCh70hnXQp90CJQ44M11X/Wun55nXlEu+DAeN540ORh/LiCuHtcbyUxhlnbQtVLrXY8/SpUENqx5&#10;L7oTT/xRPUBL1nG8RNazrwgc+lSbFm8LSUKyNkPJYc9jyYXSc68QnhR19Sz1ePxIK88OyFTG0nPH&#10;l74Yl68ak6qmVJCiofKrOhFkbvGs1w2qu8CfZS0aHLWB9KJ+0oXq6xIibaaPdEpIv5e8ks6Ma41n&#10;hVNlEH2iq/R2n3/qV+ERwQHo5Jy7KNKLngiJq+9r8Qj+6Rl1Jc/WEXSzF4eRMMa3ug8M8lzGfEi2&#10;g7zi3mWXbAcv4KXKCu05bsn8srgJCvIy8Y5DRci2ZphOy2W15Ygevyqn6i2eRyik8P0yxoJKeT69&#10;mHnjjUblFL0KdamfyiyAn8nJfKaxv+6FL97lG0NegLPiwr/MIu5pI8Wp+uUzhRnXbSl+lSb/JI7x&#10;32UMNrN+EjcyJzwVV1DlqvYpqLSPXoNv/FepVD7zwvdiu/JTHaqdZr25/M4q0hf/1W8UXarDKj9x&#10;hFeQ5Yx/Y9WZsiiQB03xF51Mf6HfeXw7qF50LahvrRqzUGbNU6q9CP84ZF36B743g57pVzwV7qQ1&#10;4hJmrAizbw5wkRKIAy19myx55rmAd8XL+BfMqH6p5xP6EUoVT6dGiCfZ/0aY702XoGj1Lx4Lv8am&#10;hUnlEp31vvINml1OtZ3s14Q3aahyV1jtbVyOaNvj1/qNXzOez/nkjOt88lfXFb/yEn36k9fx0xxH&#10;xavfeN41X1n5q5zSG0rO+Lv6aI0T+roHlOatYDyeLuVxoNp8pMnyK62uxY8ej665TwxKrP/xU53q&#10;WY3pKl7FLTnIMUOEykX/4qUwRFjfbUpb8cWbSpv9ZYTwEt2Tv/Hr+JFW+KqdFt/iD1EaVNwCyWXm&#10;5Tx0PfmjbrjPdGPvpfNfe+NOXHfdva2tfPbGyYPM8tSeOXWtcbp+GTGeZFBX+Y/v5Pqn54oa10TU&#10;E1/CL/2yjY399E6Q81pRnZoqkPfn4r1qpOvOgufyHnIS9XIc744j3Dsf5W/r7CR/90+Ou3snR93d&#10;k8PujePD7pXDg+5ruzvdV+P3xQcPus8/uNd97v6d7tP33ug+ffeN7pN3Xu8+EdefuPNa99E3Xu0+&#10;G+8/ee9OxLvffTLef/Hh/e4z9+52L+9sda/s73VfifC1CL95sN/dOz7pXj04jPyOuztHR9322ai7&#10;f3zU7ZyedV+/9yDuz7qt3aPu4Oy827y20R2dXXT7J6PueHTRff7Lb4QMzwVvp7qnHruecvLME5ud&#10;HMhrrUx8UPkPIg/x4DL4LI2h9R3JnngmfXVwdJKyKjldVDcbodZf5DxHfBPrD4+1ljWdp+PU2Gmq&#10;G0nXxdXByWnil0wpv6+/sdXd3T7KdJorEzz7WHlRWl0oPXoZOl+guaqzkVrgVK4bqaYKv+ZhSr/p&#10;JBfNXyr/+TnrihxNKr+gIMpxMqr5YeEJ9ZBwprnAeB+sS/h61N/JqPqZ+fPyKrJg73maa9TzhdA9&#10;Asn9OKR8Ka8A+jAFtLem24MnoqHWRSodv/Mos0LpToF0ne5pYwLlkfHznzxllVeb8mYVzyLP5cWa&#10;g+L0ikopEBHql2oeVNfyEib8KyvL6Z1sfn4h13E0ThUor5yHDcj5zsg/54yjHEKsOpVXq/SMJbpM&#10;b477THeGkbX6MJXt/sPQAZEWD16U7+mnn8q8n7h9K+futT6nuc88TUs4g/fKX3xZDPllfVU49VPp&#10;pCNznjkYsbq6HO81314/4WDsenRY8rexvl7rBvFjjVZrBNJ7wqNQ68nqb85Oz7tXXn1DXA48Kr7K&#10;q7qe6q5f20yera2thN5TxSuX+BcR+YY8ivabY5ygVXKd9SxGBOikBtWLPIUJzyiEUvdqu6JH5VnS&#10;mnZ8H1qUuqPQA8Kv+YRR6AOtM0q+NK8tj32q45PTaNuRl3Acn0Y7jPd381SrKIPwR/6iRbC6vJQy&#10;qDUs0ZDrGoFXa5taZ6x1jprv1bq76Mn60JpN8E/XxQ8Va6o7OjiOMqrdZEMonsW1wqzTuK73UWeB&#10;W890rTDHBqqT+NU4airyP08aqp5rrLK/ty9W5xpzleWy2nlc3751K+uc9qD60l/RqTDXAkRzxNHa&#10;bSTKvAXSjzl+mZuJd1oniG+3wK061Tda0mkPR6IPOQD0XiCva8pPvBLkODnCoqHkA+CUHemaXO+J&#10;f+UJD30c7fxiVLnMh05JVRShPZ0BVc4+nI6OrnKJsmfcSBN/9cys7c5PJSPVzsX3jDtT8lFtRvGl&#10;PwtvtNj8FzVUZY1yZW6Egbz1vynHMW7399hMyLS4JS/i/8x73t/w6OX/9pHyvPqBdz8fOK66b3//&#10;uwJPPkqZFL9Ed/JN+eo6/1aY+fn5OMBn1ZN4Wdemzz/GV+O/8fqZhLd+U/n/bx/9TIaff/mb3QvP&#10;Ppn4vv+7P2CZLFkH/3g+Sk3+AvRjgeOr4iJN0fxo/D5ugcqrn/LI1M6L/uWt0gk0Rjhw2/qHv/KR&#10;rKtDn1b17e95e+J8/4vlsTDlx/iESiHlqmf1HIAmyqdrhfVNqPtvTZMAfMLR0psngTl+hUvJ873+&#10;xQ19EjiQBaV7sF2e037lwyGDEUVrskJw/dbN7rV7D7s3Yrz1la+/mmuOWzoJS/jEw6gD9S+J1/j0&#10;l+8Q5ZlhxNWvyjmdOkb6Rv2a9J/SS7eMg1gxF32y4qv/VKg+WqHGP/BKaeGDfvBdulr6Sf2B+p6T&#10;CNUu9Zr9GqRzy8q0SqNfT0890zq7fqXlBxhggAEGGGCAAQYYYIABBhhggAEGGGCAAQYYYIABBhhg&#10;gAEGGGCAAQYYYIABBhjgnwKkmcDqrZW/qN1tnXfG5T+F2lYa4e3Vpe76Snkz2Vycyx1zi/MLbWch&#10;u+u0A067/Gq3b1msacecdg7njrmr2vV3HPcvb2kn4VS3mxYKAdpuF78roQlYnZ/vXrx9K3enby5p&#10;F17E1vugAQ9h2m3v6OnxRzTkTkLR7l/iDdCubXbsaWd87naP96L/UrtmtQN3aqaTZxdZgWwfnHRH&#10;Z+e5u1g7uWen430X5V9dTE9qSwtzgWcpdxxqN7DwYJk6OjvJHYB5pnvQq2fajS165FlKu9rlfUc7&#10;HTvtE6YQhtGZPJ9ddEdHx7nrUZ7K5M1E3me021we62SJoF2RKot2+KeXn+Cu9ijiwSW9uER563nt&#10;Pk2rsNyRGeEYr9gNCTTexU+eOlRX8uahOtRud+3G12590Rdo0iPP3Ox0WsVKbIQ360IejWROIgJU&#10;uZE+d1P6X75Q1plVWc5KZiprhXUtniW9c/NRC9pFO9PtHxwnLfKOpN3gK/LyEjy5cW0jruXtbq6T&#10;1yTtAA5CMj07Qk+OD5NP8hSmOkqPZsGr/GX+UWczylMei0Rg1aM8joluWbxKVrYPTtOT24Ot/e7g&#10;8LRbnpvunri12W2EjCwvy1IkcET2+p2fn2WdlIcw6sdljl/8ybwF4vPJiSwJLrvtneOo+5GKkO8f&#10;u70Z9b/UrS4vp4el+dmFtCJUnakcCsXj5Jl5LHlkl7q8TIkni/OW30Cc7dhVIWIV6ncS9SsLIXnU&#10;Ed9WVtfS487NmzeTt7m7VxUUIBTVplTmqOOgSZYc4jvWzSlXGTciC3yvULiSFsWN67Q4iHjb2ztZ&#10;b9ptfG3zWlq1bKyvpWWOzhBPGS4saalxIC9yEZfdu4sLES/kgnaaeagdBA/0LOU/0uonmRUjLnWA&#10;dMjrw62t7sH9u93h4X7wWTLddeuhA+QZaj7qQxaVmV5W16Ijyq30VU5pjKpTWUhkvOBVUhuZSZ/q&#10;B8irg0RNMbb3j9JrnjzYyaIDC5zlyFd5SrYkn2K9vAdJ95yGvlF4cVFtb2pxrXvxHe/qnlu91v3A&#10;cy923/vYc93+8VH39NJ69/TyRjcfNP/A0+/q1heWI/5M9/Lu/bQ4+LVvfqlbjvvvuvl09+zKZve7&#10;bj7TvXvjVvfg9Lg7OI/2EuV49/L17jj01FrQcPdgp/vwna912yeH3acfvNrdWljpto8POmn/o6Dp&#10;1+/U+dt3z48y7e14//jqZnc/4vzCFz/afX7nXnd9ea3bvxh1j61u5NndH3395e7O4U53Yz3acsio&#10;eHj//DjqYLb7zchD9bg2XZYx75uK/kmWqFH38gQgnqtGk9eSScl66MmT0KHiizwBynOVZFIyJvlA&#10;NvUri1zJMTvRqc8CPZP+k1zreiF0ElZW8vipepPekMWZLHjSU1TQobhqg9nu81qWWiWHKRJRl5Kf&#10;ao+Sy5Zh/oRf7UC0pCeq0COKUs9k/eH+UJkFqE9EDyutQPrx6Pg0Uao9S5bU/ylF9qHxTxZ8smhM&#10;i7lILx0mjpYlRXBWOjIQKL1+Sfwk6HEAb1ROWWZJX8kT4kXUteT6OORxcWk52kHwqLUd6XvplqA/&#10;dUjxQ95AMreIkGOMuFa/nbIe/xaib5W1gLyjSV5kzaVyi8Rq1xVm/MAnnZA8DHxqqfJsVpY9kUfE&#10;yXGB6LK+lAWfrJWkW8Tzk5Ah1busbjKt6iziNYsA0yidpDoXPvU50nPpoSj6Y3kYkyWfvIqJP5JN&#10;WXGJDlltqn7U9+iX3i5SdkKGQp/Lm6XeSw9qnCIdLz0tS6+FRfG0eBlElQwZkL0s99ivvF1EW1lc&#10;yrLKIus0yqhn8hKo8opWyUL1G5F/hOJlnTUvfSrLvaB3DK/KnBo26JaVXXqyC74LNJZMD3/BR8m+&#10;yBTJguxDIr3aZlqFxJtKJx6rDBKziq33Gt9orLQT4yTx93Vblp0EfQLp6KAoactfADTy+1bwpjjJ&#10;Sl/rv+5FTIJDBzN+fkN5R/wFWacpTfzmbInbrMqyroUqyhnyJeTBuqQ5dVq8lic1hU++8P5uIeqi&#10;aJL8R7xLWawGvtPdLPdcjFmTP0kDuIsexsJZhgA9H9eB+rkIDSR/SoPsjANp40/8lzWd26XjKaz+&#10;vc9DoHueKQT6Z5Eu8JVuqHzF7/jb4vAbB93pl+ORsV8fS0gq3SPliSDj+R7c+kEf1/VcvCue1K/v&#10;z98qnX7iT0IEkSzfSU8Ih8aW9W1VMqM2Ll0o/qVOVPrMRzqzZFpjNGFMXaO0yiueK5QMJJ5Ir1A/&#10;geoS3al8eabrFkY+SidQskyv8kToEkQe4l9cZFnyT+rHxE9a6aL4V0j0IB8nZB8S/8lT6XO8Fvkg&#10;MwLlHW/rpz8C4Ysy64HGdAJ9ZiR9qpf4lyV024LHQH9J/Y39EkcftzAErnguHicd+Vd4Ks04rdU3&#10;Spbhe972+Md++Y2VeBWjIpKz3os36QEmwuRDPFNeuiaiypv3AaWTwJSo81qPU2bcRsdBbazolHyJ&#10;LqV5NE6NT/uf4soqXP8qvtLXbxyETwDNyivzi2dKI2R9u/NTx039pl+KXeHFS2PjgeLFNTzXI/Dp&#10;yfgPq8P4o5hOW2GTQcWNsFpZQNJQ+LIdRVrwC5d+SpsW0JGu6lzjLrVZ6z39In5hH5N3A9ctn/wF&#10;bvHCz7DgJK7yU14CcSZ/jqtrgXRDfiMEb+T1VLKmPkdjFo1VlF79pUAt5jz6ZLUT5SMac0wU+Mq6&#10;23UYoX7qExSvvAxGuZ2vfpO8BETbIxC3jImhuo+jcCL+BKB/xeemLyJ9hYWrxxb/oq4Lf4VJWdyS&#10;tu6rLRI3Y0dInfOLP+066efeOMeChOJg4RLQR/LTa8Zh+c/xxsMslyF1XUArk2iOe41ZNfZVmYBE&#10;ET/aHd+eKpPm2dS35IuAyi6QRRQuTVGry5SDiKh/CfEcnaJ2qHg1TlN7UJx+TKB78MRIN98tTMny&#10;VveSA8l2fdOpfi+v6voixjg5x6H0QZz6CZWz6q3wFa/Is+ivq3jq9gO0K/FUZVE/K/7HPXMEV8Gv&#10;uCidKkwRD70gTuofntSOL/VNLkrcJoVTaZOmutf4TiSo7akfQWdVurourCpj5aP4qh+lJ77al36C&#10;TBvPWngOXAAA//RJREFUlSbBQT5X4rhP7Fn8hjXjQB/6P8cb8RPJFTcjZWzwi7eUSZDpQtZ4ppBf&#10;D3HdnlVY83OS52o7Cgu34j8K5cWpqNZ7xYc8QLiy3rPO9F56rXhAOdETqmfaEuWs9PVMcYumvHEg&#10;PlUIPBLPwDPh4p1Cxg2qN+SWuABxNB9doDwrzvjcwXiZxFr0bfzPsDglPHWtHMpDhKLrX1+P+S/C&#10;bB9xnXicl9AoLnlJh9W/MRCO+Kl9F/90X/XKWFUUZBq9Fx7piHymclR6paEO1C9VOapekC9+xKsx&#10;caUFh/QC8UmrMB6ItGrf8VNc0SwAL3FrvlDP+nfE64Hrej8e59F4wYEoS+U5rpur7AKFjBt0XXXR&#10;A2kB9ccpK/FTGoHkRMA4JBKJsnii7/DSN+KoXlXUam/Zj+uuyVD98lkEmcbX4zQIKpZyACQ/EfiX&#10;6d1HA1kWl4e+q732BflQ7orT4xDwXHHKk9pUd+/hw6TljdMI4/7kqrxxFI/0pv9FykefKTAorS8q&#10;8K9B0N0TbSBuhH36CqK2qr/Wd3l9xPqdrwOihPnLZ7pWHvE/v0UUxo1mlfQbxZ3mWE+7i+40+HsU&#10;fWT+ol/ZH426vfg9PDtOj2x3jw+6O/F7/WC/e+1gr3tlby+9qX1l+2H38u529+W4/uzDe/G7331q&#10;+2736Yd3u0/cfb37+L3Xuk/F72s7u93XDve61x4eda8dHnev7x13X7iz1X3z4CDe7XX37srbx1zq&#10;hvnVhe7gbNSdzI261/f3u60Txd/v7kbch7uH3c7xaZ6mtK+1rIh/MDrvRlHco5DPncB9GjpqFOWZ&#10;mXMZo251r28PjWXxtibvQhq3iOdaExTwTm1L4TeDrnvypBZxtCYkNr9t3JNahJpLE6i1HZ+Ko12u&#10;cSjUPKTgPGjK8FxjfI2ZpevyUc7LC3+OryPUCRSzc/VMcSJIWRdNx5FeD762tdOdxjhbsHCheexx&#10;T2o6gaP3KlZ6YgKCOElv5h3/ah2j2kmNA6ofEWI8swkINYcpkJ4UqP0QVpzy4pRg3SLPWwLN2wpU&#10;Jq1BKT6e1DTuVJ5JT7wXCcxZ6ySFwl1tQ5f6qd/Kx/GcMvM9ItD8r+ZJ0+vYrE7NWAo6Z3LeU7zi&#10;JCq1x+xTg975eKY11tfvlE44D14rpHyP376d4ebGevJX16pvQdGjOcaiW/2LcOm6vp9CHoN/ki95&#10;/lF8nTARjM9nutdPlSBte3B4mOHy0nK+Vzy+qTTnq4haj1C46JNyDo+P05Oa4qjPT0geXXXXgmbh&#10;l0c61bX4q1M45BEtT/s6HXW7UVdaLxMuza+qbJrr1vV+0CxPWvsRR880X6w6VVzRpzlZzdnqlA95&#10;KNS91leVp+ohT0EI/us+4wcOzW0r1L3md5VG/Lpz976IzvaT/I00KsaNa9ezDm/dvJn1mScr+Tcn&#10;jz/pwSd4H/UpHus0JuaULiIUP8XKeqYTUU7Ty574qvrMspi+9AgXcSif1gXkNU/6VG1E3q1VftGs&#10;05cyDD6dpme4y5CtokVz/wrxKChc+c0UcP3atbzXKWKqo6qr0FfR3uNxylLxR+mqna2triZt498v&#10;JXNaY5cnuqAr5ELPFEdhnZRVMqb81K9qDV7yLfqURmNqnWyW8eM+PRIFn5S2cFzkOoOu1Va0z0DX&#10;CkV4fV+EHrtwO18I2kJNSM+o30p9k39VSMWNd9mxRVu9CrkOunR3Ya9r4pn+lRhHeHrRLc/MRzcY&#10;7T3KPRMo0mPmZbSH/E13s4FnLpLPxf1CfFPNx7P5q9luLr6zQgvE9Uy33IUuCMKW4rccTxXmfTyf&#10;v6g4sxHOXUbcqYXuu9/z3sgrxnVJjTypfSrDl97zggjrvuP972r7SKRLVSd1/ejvraDqo34C4Yhq&#10;ihelQ74VLv2ITwjwrSzgzSRNJPn1j3027z/35a93b3/myUzwPd/1/kynvSqCcfzgEYzj+1agx9/q&#10;lR7p12Pt8yDku2UcJvNinU2t+uBIa8RdelLTxWHoM8F3vvcdGb707hcyrfaa8B0MCOVblQEiGS+j&#10;I/SCfnMy6SSduvJwrJVP1/lrOPpfRMo4ra3WBELy5OH2bsTpun/ykc/m/Vl6VZ3pvvnaa92Xv/qN&#10;7otRjw+39rrtGFtFEw9c1XcpN8Uv1KYh8s7yRFj3PQ3KV6H0h9LoJ91S6SsueMQb4cm6CH2gMZV0&#10;i+JLv3BCnd4p1LPUJ/7pXs+zP4i6OY5xn1DrnfQc9ZW80D+FUTjw1Let9HvdC4/eVakGGGCAAQYY&#10;YIABBhhggAEGGGCAAQYYYIABBhhggAEGGGCAAQYYYIABBhhggAEGGOCfAuQW/ZUby39RYW7Yi5/2&#10;1gnSiijCW2tL3e212gV/bXEhd8DNz8jD1EXbeXcpL1iXtWtPO+YUYlkgb1DCKu8Q2q13EuHLPpN1&#10;/9K76Nuvcl8OvM96x/j6/FzthI5X2oGnDYOKlvsKI9SvrLlFc+1oZAenaBR92hGoHcYZN3ALdK2f&#10;EGo34snpqNve2c3d6No5Poo0K/JUFvE31pbTG8/S8rJ3YWonfO3xk3WayiwPZ7kj8OIs6NW24eDT&#10;fHlMw7JrJsK05PbOWlmzkl67DUWHSiYvJaJH1oPyYCIPMSqTLBbSE1zSUDsl8+f85BlMlqbalajd&#10;6MmPyENpEyLu7Nx8Xmb+5g8/+Kedl3GRVgNpPR+/4xPtMtfuytpZuTAn7051Nv+VvHhIBiIb1VHU&#10;Ul4rPfxtlpqiPULlJxAPdD01FbIgmYt0uWNVJIsf+aC8+VxcTncPd/bTY4rOvtWu982N4EnI5cb6&#10;qq0rZF0rSw5ZmRTkLtAo68HhQcrCWfBJngmmQ+rlCSIKEKHjZx0EffFWec7MFE2i/Vg77QOPaDg8&#10;OukOjo9zF/+1pGGuu7G5lm0jd0ELV6Auz3a1A1VyLAtgLM/FM+Udj/N2FMyOqN3B0Wl6ipMMrKhM&#10;wevbt250aysrVcaoQ1nCpywH/ZwTrzPitTO5+K62WLyVTMwGUyUz6XlN3s4kbxEvzw4PYtOqQPIb&#10;4YEsMgLX8fFp8O6iW1lZCxlc7NbW1vL8fsX3xuDgde06F59yt+94PVvOJS9Fi3YWX4VslnWPfkKW&#10;125TZ2mt1HW7+/tRT7KaDjmL8uos/rXVlZT/QJs/ypftLnncy7E8AaUHN9EguXI+esez1HFJQvFr&#10;dC7Liq67f/9BWnAc7G51S/Pi2VTogtluIcqquigPR2KC+CfLEsm37iuPrPj2Nx/XTZa/aK140kfV&#10;7iVXewflQU27l2UBsbq82C0vzmdbk7fC5eWlyL/qXdYp0h2UXbpGemFhdj7iznVH03Pdtbc9ld7H&#10;/uB7v6t71/XHu3et3eq+/4m3pzezZ1Y3u3fEs8XZ2mm/dbDXrUSa9Zn57tuuP9n9qfd/X/d7nnxH&#10;xLvWvbj5WPcb977R3T87ivJOdd9z/akss3CtzYdcrG90z16/3X3pwevdBx57WydPSzdX1rvluYXu&#10;l17/SjLgjTNZFEnOL7sHp0fdF3budZ/be9BtnZ92J8GTV473uq3Tg+4r8Uy/e6eH3fbJUXd6Mere&#10;ONztfi3yf/Vgu/vK4U7uut8MOlUF7+3mu41o0+LDdLSntDaJjMSbrJO4lsWdrFwkP+qPpI/lUUxe&#10;q+aCr7KmWQw+Sy5Ea3kb0a/6FNEsKP0cEMpN7UR8l5aQ1Y50tOpmLmRVHtWE/+hY9XkW9Vc7ybG8&#10;SX2dONGDkk7JkPWWZH6mvFWpHHpfbUznhcvjZ/WbKovarORRtKR3w4gn7ZU6WKgTSs5LX8i6bj7x&#10;Sgale/CGUx5C59KT1vLSQvCnvIapHc6FDArf1JXKINyRIEP1zcqzZH/8J1lJxNkxRH6RQnpClhDS&#10;w7JilMcw9bfiW/JI8aOGI0GlDZCeyl/kIz6orKKFvDOq27J0v7y/ZV8VOiytuiLNeaRRRNWb9I8s&#10;9MQP9ReSHWcVz2TZVJYJya+oK5VYl4orOZHOVzuWRztZX0meqn6jLStupJdMJA+yA1W7r345LrNP&#10;kNWhvKlJfwqv9PrJySjSynqsdP9M6B3Fq9oUSL+p3FEW4Y5Q3ulUV2ury91hpBPIsu40+usFecGL&#10;+M3bkbF8K1A9iw+SIXnTk5dK8Uh9q6woJS+iaz901PJyeXJNa/NAXF4JSufrWpZxyk91JRBe1RU/&#10;nZGvOpLXKPHoQhZSOS6JOpRuLWITFD9D/Yk6KasyRZkJ3ld/N0ovpVHPQfNe1IdoeePwMHGfqK+L&#10;f/G2cOhP/DKfBvWw8tLvrfmkN0Vexcl+0DSmnOu5b2UlJrgVfBEtC1H/8myg9PNR74qt8ZMSFKtU&#10;z9PdadSF8JzLxDggNUAk6j2pfaCbi3oR1Dgl3oeeFCyMdjOUhxKVJ/u4fFIgPISqL4XZnuJZ/iJN&#10;/jKWZKfatsqoePnM9aq0+uleoVJFYBwV5kUAeP0iEufjBNILxvHpX6YJULsVcJ+x45p04zRNQuKK&#10;n9IW1gDxJfPQpWS4dAvjVP1qfFD46tkEffGDHmAyfr03zZleF8WnhAyjDpJ70h01loAOiWndi7+Z&#10;OHWZ9LYSCH+lJA/oi1+WSW1TYdGr/lG6KcfImUI4ql6Bol14Qo9FrMJe+VcfWHTkz+XXXV1V3MQR&#10;bU9vQnLqnQoTz/UL6jIOcTVGVFlEp8Yxgixb/LIsSqe48Q+vTvmbkEnqJnnm8kt2Mq5pVaArrHOl&#10;r8pjZs+3BtmmK75+1QbqWeq9iF/5xC/yzHLHL+U1Sa64vV6rny6JG1QrSnoKUB7KqfKr8mcZTXt+&#10;J8Y/2iUYVYXV9wdPHV99UvGwkisN9BSMpc84lYZ0eqFcm57IJKRIKjKhogJ6IyjP2IWryqikvC2g&#10;/PpXXszFA7X1fJl5K9Qv0+pZRCpeVl0Unwuv/ireeBuOm4yfdRu/R2WhfhlPkBmWrtF7V33xTVQK&#10;t/Aofqavvk10ZN1LBjKfissPqKt4xlW8S/lRvLhXKNmveqz3gvH6F0CDZDXLET/ipgeeuFYpXboM&#10;FVeeCoQ7vdMqn5ClHHeF8MgLqsZjhXesnInLNACF+E2gtpZpgh7Vu0C3ApIIT/JW/0R7xlck56Of&#10;3qtMca0nga3wxE9h4VTa+Ot8RC/peihe5/O8VWL1l4/yJxEJl+6dQc1fKVHVf/LFcf0432tc1PAL&#10;nEiykHyMHzSlrCZUHI2FdVl9j56Z1vwFLfEzuizfeJ0kPf4pj5Qhh+kJK7HpT/88wzEcXKe8+VmG&#10;Ls04b4mrn64pCvQmZIYRP8fQFT9D3gcortoHYwk8qS1NnxeNGTX6A40ZHSee5t/Z+LbV+BjvC7Px&#10;fYmcBXOT7PTiEbcZCh9tMZ6pn0sSe3IScu4h3uibJqLW65QThfEg/qdOzMeB1zjh6fl5vIlyHY5c&#10;rih/JRWyelf6TaHm++rbQIjLyjlzirv6xz08TI8pzpPyosdEg6DwFdQb0YxsCqfi5OPsbRQfGgTo&#10;PPBlZMehjfAKuhK3EAeQP3kC4BVJpUXzqSjKK72ru3rDXC4YCEkh+krP9PKoWM4+odV9XOt5xbM8&#10;+gfksyjP+I9nj4K5EO/yF8SM3wsqDDojr7h50y+DrMd4P8E3eEZ5lVvGi/eM3ZqHmUSkoHS9fple&#10;cSIUDrw3ZBhlUVtG/6Cn8Uiqa/1G+j6NOIqXPMrnhacKm8l9HX+Mj5cS/XzkxyJfz5U+H0W0bKb6&#10;KXLCGFLnqTahOkzJDdpTP7leMowfdGfyTKb7ks0CjSUtJ7TX5IWvjQ/d1+o925rwK249c3EK4r7n&#10;iX9BgO7zWUbp7xudAVUzktWisfp1pU4MWR+CjB1MyueNPuHJxwWFMt/h+ZCHms9SXtKV6luFKes+&#10;ImW8+CEfkTTeqS6K10Vr/ZibV50pfb6Pn5AUHYSCKh1pC3hSz5Bx3eoamRUUL8SbuiccBz37lr94&#10;l57UIry79TDxv3G6le9Ou7MM9bD+9lDP61n+1B8LItA4gPGfQKUT9UZVF/6p3hKXiqO4KpfKklEr&#10;34iRv0Q6hjjpn/yN/SsMkotKU54RBQqToryLZHk17fm5/Omh33Ovcl3G7yLwXMSjsxinj0K7nkR4&#10;qjB0zGnUxf7orDu6GHW75yfd2eiqO7o87072r7rjGO88ODzs7h8cdltXZ93946PudPe0m52Kvjhy&#10;OZq97HZPT7svHr7RfWXrQffZh3e7z9y/031u6173tYflte2rOzvdl7e3ui/u3e8+v3W/+1Jcf+7h&#10;/e6r8f6ruzvdG3sH3WuHu+nB7ZWj4+7re3vd3f3D7tW9/e7ObuQdzw6CnoPzUffw+CTnfHbPzrqd&#10;w9P0yCY9djQada/c2e62gjaB5s4FT95cTVleXtTqj8Zv5xVGmuNTtRt5UtOJAfrWqnGO+m6B5hM1&#10;56eXmlNTPUtv6C3eok7ifY7rAoLTGYe1FnlSU/1+fXu7O9ZJFQHz5zX/XvNfvXczzSULcg7SgHyI&#10;AAX5Li7oHwSM2dSe9ERzjHkvOhwHT2qaB9azyb5O4yTGZ/EyRUeet5RcJ2ykZEaeqyvlSW1NntSE&#10;p1KIuuJb8ETrbAKddJGIEhTWT99P+STSa91Az+jnpDulnxcXl4sv0d/h1Uzrsgr5Nj3T/EGkSU8u&#10;kbnov3PvbmajZwLFE9y+dTNDedfT/PB5/BRftIg3hHqWvImySj40D57xJTPxTidcia9ZV5lnUBCh&#10;num9fru7+8kHnWAl+UnPZvFeeOTVSvfyIJTrkfFdpnHvfrSt198I2gPSq3VA9iMR3rx+Pcuxsb7h&#10;OdtaL1PeOdUcukXz06oDrdlVuBR1vRC8Ur/qb76gTbzUPJDWLlajDrOulEmUV7W/vLya42z1iUq/&#10;sbmZ/FY6nX6hdTlda71APNeaZMpx0Kc+/PU7d5NW0Sioeesu17HFA4XqZzWHq+cpo5bFHP9HqBPE&#10;lLcg109TvovH9OXipfLTtU7QqtNXav5e7UBlFR9Vzycnx1keXavtay4+1/tVN6FDdOqRfnomOYgs&#10;cs5M8i888ownuNC3RORX5VjLuOpTlTbXNSJUW1E+5a1MdIjuTB5yXXsoxBOFoiXTRh6qV5VR89vC&#10;r7KkTMZ71VdgaXIvuhVH9Aq0zqXnrDXonZib15fVLvGGOBffT0qv+FrPVrz6voj2dBH9ZlxdLcTf&#10;qtLualpl1sP4CSiMYepCurCeaV1ZUetPwHlqjW7qOPg1E+35aqZbmV7qFq7mutXZpW55arFbnVrq&#10;VuK3HM9Xoz9ZiWcb86v5fimeLc/E/ULczy1HuNatza106/F+fWG9W4tweXa5W51f6eYj7VKkWZxd&#10;7JbmlrqN5fXupRffmeMhxkG/9uFPJVkvvfh8luM7X3p31nVBu0gQfyZ/k6A64jlxmFdt+lWv4weP&#10;BFzlK6fjJ6j6exR4xzi0eVL70te6t7/tiXz3Pd/x/kSOJzVA8cDZj/feGtpYl3o1OUFhXQj8kLGu&#10;Qq7H8xuH9oxXwXytfwv+wS9/OEPtxRF85/vKk9p73/lcptN4t9ExQb7u20/3euhy8uuhv6YPfXOc&#10;gmja7ZsvIlQcjdeTPz0f402GgO4SZxSU64e7exn+ym99OuNor5Hex8PUE+fRTi89Ny29pVDtVLpE&#10;Jy1KT0mGcr9GtNfU/XHN3pzUY46fc9zBLOnYioNOyewSRIvyFUuVl8b9GTp/veA+nwUe4dC1wkeu&#10;Iyy0V9FHaw2bk7xCJpKJPY+lw5RunA7Nb+u7TfWR3yh6cevFm1ndV444nXeRoMY23fseu9a9/6mN&#10;vH7x1maG84FEoOP/BJrgF0MEcokr0KYtwakHCDsHtYAqV8D/y8uv5PU3zxg8VKb5cR9wa3Gx+2ef&#10;ezavn1kvV7LaZCNQwQRZqVYCGsgI8llAdnoKgwECKYv+WCXH1Qd+wK4bxu7ubuCp9Ose0C6vVN5z&#10;CzWAVD64B1ZFCapDUadaz1lgmQ8Ga1NagvNCOakBC3SnDlMwZYbLbafg9KwaqI4VVScoqM1okVcI&#10;YEHhO9cxfAEpEJ4gU0UXVBzc5U9JYMy3qxjoCxASDUgEWlzSZiGB3MEKiDPHAFwbrARB05T5Rv1R&#10;3lqkqrTaLJfgOsnNJAFNgUsoowNOcGbVYQYNxxV3e2c/F+QF16+VTJaL1VIiAupcC/XIlY4mFSCj&#10;agwCbT6qwbMGHYXgbFR8X1pcyVADMW2YEty9dy9DFNFjHuyur1dcDTrhLQNtDRYSKknwRAtbdU19&#10;nowqze5+0amPog3j3HTd8/GC/INPmyQYOGn4IkAGI4f8q8X7WctDLbjookIN9ARSatvxISiYdb1p&#10;s40glUuABlKC3PAJbvOSDzNtrhFI/rSRULC7vZMhtF+LgbZAbrU1sBYcHJcM74UCF2gRX7C64vqN&#10;unSRc3ODoA1+8694FINmt3N0Am1Nk8MFGuC57NroFHB0XO3p9Tdez3AqPswFSwsxOA8ZEZA3g2ja&#10;V+jlxgNtlKiwKGJDaHQhTR608ajAPHVcdR6lzBXfMmSaScPkljYFUx6r8aZHrmKAJnjtfL6781zJ&#10;54++/7sz/J4ny7VtdUfB27nFbs7l2Dmpuj91HWtzm+B/+MonMvx/fvJ/7b55WnXzF9//+zL813/X&#10;D2f4v7782Qq/+pnu977tPXn92LWq4//jr/4PGf7G7hsZKrfnYoApoEYPL0tO5l2R71krut+xeTMG&#10;nEXHL7xWebzqunnHTLWPPz5zrXvO7XtppniCDKYb8ID8gHG7VMcu2DsoPFuWt8du3cpwZSk6Vuqz&#10;teXiSdObQWerR90EyE21YMp5Hx4fdvfuPcjrM39A3Lperubn5wo/9akPlrjLa+q17gSFX7KAfIQQ&#10;ZqCjLQX6IBLIhXSTbWTG8koZ8ojjAB0NqU2ogrkSgdygJpiLPkcg9/dbre0Wns31qjv0v1VsAmMI&#10;8mTCpAYida2BjEAL8gIdlyygLV4P3bBgXeIs42WV5cp4pcdpT73+qUJwr01qe9bb0MFElTZ2Ceh7&#10;1G61MXQc4PWl+wwNAJs7evcVe9bX0q+CjdDVtJtz64Kz0xr3ZN8QoI97gVyb8/ENnGkCLEBHHAuO&#10;jg+6zY3it8YTAhevyd+0BoIue06gBex5DIFuWVtbzlA44E9/hEGVWxukBZoo0pHKAvizu1d8vHN/&#10;K8Pl+Oh7+un6GJrzTiw+yOA1beU0yq9BuEA8FLQ+wvpRG/JqoTB4aPm6OK808E0f1vQVZ2f1DPk/&#10;su46jj7/jjfq/dadOxnuzFZZRq29ms78WwBPoT1GIhmWfiJm5am3CQi70BXKeFZxL+Fl/u26d3k8&#10;tOLjxQXLi0XPynLFqs1qkpuZbt8fZyeHlefIeJ966Qcy/K4P/lS3vFbjn0vjnruocm+cvJrh/FXh&#10;yIWZvIqsXecAsiBgbNTGxw5bG4n2Rn8UDyvIvz2enAAIkCyg22vTaY+/b6f6uMnLnsN+AMVKy7va&#10;ZCrc9USbKAXkrceMBxrt9eoRID1MQQdDhcZHyDLlJQnjH31AVWiZegQqcuurAwd4GGsxBgNvfeRV&#10;XU/S7ijxvr+uKUSFFQm+028JB88A8qQMeiv39oKeh4+mKbrqGd8uufAVQMw2ro8n56SHDksIuj8f&#10;O0rfx2bQ5KOOSql05E1c8FK27Fd8zfddT009Fw2tT4XHRiejBEFO1sJw+innjUyZ1TWpZ75ps7OA&#10;sSb8S7qcgPTQzDg+yXNejCWJQx05S4+36466am3OZdOYuLVd46GgxM1Fl7wSv80Tvxuve54h5+DR&#10;hnIBj5PL6NNHs4y0FdakBfzJIKAhSBDdvGp1ZURNtnuE/bVhUm7FLca4QPsOcFzxzcOMqL+6yA1K&#10;AZNtR6ja97PjOGncV9zM0/J11b4N6p68tZhJH0YOlAQ5aeO3SEK5Jsuno7wLos5pK46DbAKSG8ax&#10;JqPJDFh0PIhAY4Fz99GaJBM0maae41fjVeF7NO8GgZg5mL4dklsBPJcwtdRcNJ1SkDQ8mry1z/Y9&#10;HLet/6aOnIbyqn75lu15S171HNnSa1hJewI/cYSL+R8AvNSDSIA/PZ+KMBlrCNQuBdJ3k+1pskzC&#10;zzV6p32n+LnkDTwcxQJdQE9JTQYW1FP4BZ0EBRN4uM2wbngGnUCjSfk50tJVjVvWZkrumNtKIxa3&#10;p4XFGrczDyd9LRBvLjzHgDjNeEzJeLLpsMiv6eIJHdPoDHludYueNjDflwt9js831dFJvTueqTHZ&#10;xUyNOem/BPBEG0gE8FzfFDoWqKAikdf4nA+6hG8EyiIDF4EoajLtfJmThF9Nb4pvY+MAAd8ltNcE&#10;iLYANB7TXwUfobU1FnjryJRM42VaOnQYXaO7p2bsmdu32ZY0QAd4mHdpdHqMIvomRPBbyGSfJ9B0&#10;6Bg/36o/4TFYtXhJH8NDdxEtjuCtZBCZSV3hdDPWE3zz+nHEMcaIm5t8BC0TXzCeifruy94iJaCX&#10;RhEHfvCtS9xxeaE88IeykJZ8dE8bplzwFnr1njjUJ3qN71f1cW/qYwz9WLzSqE/imhC60P0RKXEK&#10;2jyh557PPRebRmx+FxgeCWBfa9+Bi3YwWZ/IvMrY01jvaMPtWynK0nQL/Mm/QZ/xXFDngau22fR0&#10;QB5k5XjPA47WHyEPY/zsrws3dFKmRl/IhMmLcULpXcrC0YiKwNiStQjSUCbppX6dotJBAnF4LujH&#10;NOaGEZK3Cv5bH/tkXn76y1/O8KPbX8xw57LmQtqQaQz6b7+C/CY1FxtueJJ/xyBpqrh8r6IjXBQh&#10;6dvKo+iijpAX0eY8/bKNlShnux+7JhfHoXzq75tumgDmlROFo4zLgUD6S3Ds495UpsWz6mOmH2bQ&#10;xs3zGzU3f/XKUbc2W2uDc7eq79taKWO5kedktbA4f2a97DxGs+aByzI3qvezWsmYt0733N+CCZ4d&#10;VU3Mzk/nt2Jeuwgzp3W/4Af7d866s/26vnat6Hv8yZoL87JKN2fdo2/h8+Oia9Nz1+tL1W8ikydH&#10;p21cvLpY7+jHWS/b3j9q47m5qb6OBbtn9fwff+Xl7mEerxd0nNXYZnWpCJIhtWB1qejUPGQ/Jqyy&#10;ELY1zcBPG2ltzOMoGesLlAKZ1kYdwfJi5dHGxPm3QN+5AsZRr75W8/d7XiOSLrh981peP/FYzZ03&#10;fWmdfD46zw1Tgo31mvtuDd2gcZ5AtLGWd+W5AHTXtNcl5ThBx1wK5CxAoPGYQMb9gv39vaC5nn32&#10;i6UDNNctSIcUAe98+/MZ3rpxLXBWHTEnjE7W8ZmC1dXl4E+Vp+lBj0mYF70WZeu/2ypOXOXf+w9q&#10;DWBjs2RKr/OY2gBt7hKAZ8V1r3nrX//138xrbWIT0B+/993vzvDZZ57OOWQBOTJH9nCr5mlXkaWV&#10;lVBXlSf96PZ2xTk5Ld6srazGWLryQh5Y0zg5LnnZ3Fxr87EAGwBZt9bcrozbBR/7ZOlkOQMQnHtO&#10;99mnn8rwuWeeSqcTAsmTgLxHnuPd3duLcpTs6PhLAWNhxkVa/9Sxr4K+HisO8/rnlinJozblCehj&#10;Rq7z1l9FTR+7fcpIW3D/QSm/N7ymoz6Ob9jnnn0mw81rRSftnwaleXm+Ew8Oqv0sL5ccU0fzC3Nt&#10;fMe89tZWrQNoXUegvomxPOsT9MMPH1Z9bni9QBvaOq9TtLWMKmZbz15dXw16PLd/p9a2qc+906Kz&#10;W5vqLpeLrgvW+Sf0EfI3exFl8LPLmUpDf3p+WuHMXtfdXiy9sbZcZZfzHwHr1jl+cR7Q3r6JLPOz&#10;Y5tvkW1tVhQwVqUty9HLj/3w9+b10WnJ5l/6a/9lhv/yv/DBDP+VP/5jTT+0fthtebyP7Mcr9azx&#10;YCKu4lGf6Av4Rv9XnIN7j8J4nsCbn1Xav/zX/5sM//Yv/q/dj/zAd+X1n/+zP5Xhde8jAERn+1Yw&#10;NNrzb2GlHsfnsQXEpc+OByKsridgnN5JvgHgFZ5X79TxwP/mz/21DO9v1drsz/zE78/wp36s1p0X&#10;5oOfRsOcM+sM4NddG0P6HfCteDsJk/TGCD944mf5twd4ktBeQkeFPJZsffFrtf/p//rzfzPDfe/f&#10;QHd1UzPZdwrkgEHAXANjO777pY/Zt6PNzQLayrL7SvWZzCUcH9eaJeUi1Lq4NucLkFfSkCdr55Eo&#10;y1GXlZ5+gfpU++RdP79UAC/EY2Tx1POO2jgrYG/MoykHGGCAAQYYYIABBhhggAEGGGCAAQYYYIAB&#10;BhhggAEGGGCAAQYYYIABBhhggAEGGOB3EHIr3K1338qNbW3HIJsCvWv2pSdudB94pqwQ3vNY7YDl&#10;GKPp2drVq13M7CZkJy479uq4z67bPawd23snp90//PI38voVx2VvHbs2by4udT/o3cnPsTvZOxux&#10;gErLHe9IxWoAjx3s6J/TjsuA2glYz7A+0w5twdFR7T7UMYartjrQkV6CtlO9WQ6ed5e23MR7jdkW&#10;cStO76ZXLn5JV3Re+UgmeDs1Pd/NzdYO8K3d2jXN7ts1exRZWV5p5cNyCm84rc5cadoBCQ/ZDcmu&#10;SkC7lNtu2ApaGh2nINBxmqe2ttCxXIK2I9Q7OrF+iweNT4oluDKv8awm/k/rWMkAygfjyFs7Q4mv&#10;gzgFO/Yoc2hvd3IPu7FZ8sAOdywp2Gnads4Hz/DcQh5YkeFWXe5wsTS+1JGlAYenZRFw2RXe6Zml&#10;7u692uGLDD5++0aGuNKUpyyBdpdSJ1gtISekFdN1SKAA65uHD/FWVHV26+aNPOpRQB3hLQcLFywD&#10;5CUOi1m8j2HZxQ5Y7b7nGm8BeHzKoyoCdna2gvaiB0867NrH6x2yLQ9VlNNZ9Va/lnkRPnJb2XpY&#10;/CuXsl1342ZZ3ly7cat56tt3e1xyva6uVFucsdyINrwzwr/e+qJC7ShuXhGQr/wr3tZVWmdOF63H&#10;J8XL114rD2pzU0Xv8kLhS+82lpWGzwjRQ9oNjMe41h6bRUZFVo2nB8MAPJGw65ndyctLy81KgF3F&#10;tF30CJYCkmesjqibJusztRv61anl7h9sVPrLxcL7M+/5ngx/7B3fnuHm/GKzwBOVglcPtzP8b7/w&#10;Wxn+ra9+PMMv6nlVRffvvFQ72v/0t31/hn/3E7+e4Y21je61++WmGl58/KDq/r+795UMH59f6v5P&#10;3/WjeT11WrTfc5tD7qZseXNjZa17fL0skP4vH/0HGf7mw9cyfGGuyvnTcze7F7GcOC6rEPQ/FjPS&#10;EVgvsUMea9Od3Upz1xYyTz79VLdqq5zm7cGW2lgCqV7QVb1FQdXrAlYhUWdYkd2/X1YqWzqKIOCJ&#10;x25nuOj+SazHigSZwaIRepUn5UIe4DEWRvI2teA2u+Ay0C7R+VjR7e3tNx0uL34CHTkpkBt0gSyL&#10;Tui/d22RelW82JSL9wD1Sc1KmsYB22wJJ2qRM/JEto2+O7IsXEXsJ54sL130d+h4uUwXyLKdHfi4&#10;Q+/7tD6kL9BxleOw7r61H0vIC0rhw7IP6xzwycrsyjRjZYK3hb29wi86V9fKcgXLDvqlZgXv5/L0&#10;JvfoAqzA5tz/4rp7Z3cv9ETJp47zFCCTWGupjtCHtB9LZPdwp3QqfcV60NbGd1ijOfKRZUBdJP0A&#10;4wroPLK+vL+13y3ZCuqppx7PEMtGvBUFQzM4l962bjpjTOj2rSPJBTPR9zcLTdfxust7aCuTnZ3d&#10;btFtS+MmARbb6Mutvd3uFR8l/3G3tT17SsWTmqvuW0Jry7aYkQRGQfKKPl6xEhwnvaxUlAgrPbpl&#10;1hfvdP2kJzXrkmVb6a4uw4Mq9/HRWXdmWTk+qtBddPfUS6Vvv+NHfrJb26wxCHU/d1kyc+2s9OP8&#10;ZbVzyWpf5S6LmQCvJeM8IwTG2xNtFhmGmW+yzAo9hQUdYy3wQkui8Dv6QNpyvYwyRH9IVi1v4+3H&#10;bZW39CR8J00b85B33KNPx58JmkVXAM+ASQ8sjCUiZsMDXmAcL7QTh/EooKjEoU7Ai2cp1WKzSPKz&#10;STpbGZIXvjYexhbUldol40TigI+8BZP8waNUX5YMMtSR5Xntd/L1IBj33gBdbfw0kac8sJB9HzoN&#10;PB6jCS9H7XsHOl02yYRJjD7ZeTi9qzUgeGtdR3koL948mm4IuHJc8qRzo1/I3I2HTPCA0dpc4jAB&#10;TkZePAdFWvj6psmO7/FYpe8C6mbW8tl7xh6rB8ruvpn0gL5T4A/8xjMM7aDxSDJkcsyuVo/tyJuI&#10;3Lw5EckAfsk1ZcfDJ++oB8LEZwLg5bn7t97zSWNpo6cfX7ksoWuIA3BPv0c+yltHZQh45qB91ykN&#10;32a8bG2QNOIDCV2ByC94AdqMgHeUBa+nKm9rP/m3D8dpH78WcN/KmX8jbfRN555bOPGYsnk6sExe&#10;jHS0SvVdeJ9peTc56b1uotewiKZepyl31D18ap5l/G7cAnOSB63OW71Kmz1aHsSBdskRLQLKTg7N&#10;K45lVW2G47/auA/Z9HOVBXrIu1kgQ4Xy86VZ0viFN1A8QcGbR8D0APBVQNljBJ5h01WhIxh/kho6&#10;J0HlnpT3yVBj9uath/JNxBHwbjJOKxf1rD/u61enapyy7BDPEZIJ9Nc8Fr4ehzIGkG7F+8OMSzrj&#10;7x/G74qdfwNf8+5n+ib5nfMJ1q/kBb/pT9RvIbt8D555LHgyXfOjJ75XfpPfEXjQYayjY6uMLuJU&#10;ukn+qZ6ZR6Ie0Mk6/keglG9VR5STNig9jK6iv2SuB2jzdAHwmzEEeNW202NDQMXQN22NZ1v7d3mv&#10;gid4V1OZBXWnuMRRv1lP4XcwPIPm+TPiNE8VLdeKQ1pAPG7eMcBr3rR6jXvaEYBHJLClxz7i+yFp&#10;oITYWRbXI+Tg2Y7+b1xvQMckfTXGdhxbqdNOe32WQeYMHa1uTGj7bol8mn6c5AXtUvfGCY9bPZqG&#10;QlHpA0EGyNKb+Bhp0f9A01muc3m9gA76MujDc6uAdLxroWWbtIJvqUcDHvGk1tJViDd0k5X44Rd8&#10;b3pngm86lWVcngTQ1/pn8X+MRkHD18KgwVHAI1oFkUOGmh8RqK70lSVAbzBn1NMdfat1Hm0PoPyi&#10;G7omy9Cg8bO1ykYyafD0o8dNt+Gi36nwGKk0zEuRF3LS6sWhnjOf2jwKOk9C6diPfLyO7/r0l8qT&#10;2kd2vpDh9mXNnzwK5s9Y6xVcxvfBI0euKqws4qLoZOyvpOiEJnskMpQEVTrqhFEnOkZ5Igdwa8ZX&#10;TTbzb0H79jZQd4VBvFCaukPvNCCp8kRO/RAa0NcnzFvFv8Uz96nlrCd4VOHcuvuMV066ldlal5m3&#10;J7WHyzUPM5rxOG02vrFOqh7h5cls6Y0gJoP5c+vqGGuf+R3zGzMuy9x58eZ8NjSbaa0YXbcwKpkS&#10;lwVz27Pdkmlf8YlMR0s1zjiYqZB1KZ1CQ/ppe+lx19otWP5mow+bc90szVeuy/ZoouPrBJejwGO5&#10;X/CJGXwjnF1U3A9//Rvdfc9r4Ultbbn4t+q511XPr0nvUVd8BwPN00nIJHqQfhsPS5wegR4RHNkz&#10;FnPEjLOaEEU+jK9J95qPn+TUHs1V3rxe68JPPV7rOcgrcqaxAd8RGxtVPmSSNnPC90XcL/mUpGj0&#10;GdA+oUUepvAOwzy0ak7APPLhwV5rIy9/o04V0GlDAvTli++qE2Vu3bzZ+pXmscn9HOsq8nTVPFHl&#10;X+VdeFifvLa53sYZaEi+Y+967v+mT13SGIrvGo54xZPasut8a2ur+7X/rdZUNE8sYJz30vvfm+HT&#10;Tz/d6PC0RrCt8tzxWhpe+TQvTDnRsw/sbQ3eam6Yb2TqceTvErykrSwvt+/B9j1HPXquXZ7UTk4q&#10;zkc/Wafw4KmM9fnnnnkyw7c99UTQVen7+ZW6h48HB8fd2lrJDnsLGDtMu+A6LpW5b9Y/8LbG+BTP&#10;RPIKt2F87QQSxpaVZSS+7PAGhxfnN+xp7NW7FZYntbzs3vHC2zO8favmZOF1yzPaAHw79CkZOl5V&#10;gJe0hfQo5/J4TVRz3oJ1eyHM8aPrpnkds3xsbdd897rbmU7vGdlLYOOp5eXI3vPkXZK6feNOte8z&#10;exrbPy0artanuvPFenYxXXxqjDI+qm7ucq49Gk1VGoTz/KzC6a2r7sZCeZzGkxrlKx6It+dBceXB&#10;vgp42cZVMD8y5BnjUJPQxiHLoef+yI/UKSRn5tf/46+WJ7U/8UdrLfJP/+QfavoBoB4BjTfGx00C&#10;8ga4Vwi/gV6P98/H4wt491b4Be2dafnLf/0XMvzbf++Xug/+njo16y/Yk9qmT9EBhJ82O5kn9/q+&#10;6PN/lAcRO/8+0l4pj0md5NF4eSfzAvT4tbu1VvwX7Entoddy/pUfL09qP/1H6uQurTUxXmGIA7bx&#10;vCbrDyDvHFua1rcCyFR5XZxW8v89wBpmvxdmuvvCV2v/08/+J+VJbc8ngS3iSU2jEZeD7zfmpxln&#10;Q7faCvOeI+ss1nOvTLv6MGSFtUX0PqA1GE7GRLcv8C3vPoN1NnGjfRO5Aqhr2pzSkge0MjygbOoL&#10;qYvmidPtnW8aJxlggAEGGGCAAQYYYIABBhhggAEGGGCAAQYYYIABBhhggAEGGGCAAQYYYIABBhhg&#10;gN95yC1st99zO7e1sRMOC0xcbHzg8Rvd+56qna7vebwsBRe9280b9rrVtbW2OxPromPv1j86rt13&#10;p6N6fmdnr/ulr5e3h2961672CyZ499ytxYXu9739ubx+22btNO4Niysf0Xlhz2Ts9GN3MR6fLuwd&#10;SxYHZ97Je/9heQoajYq+zbXaKb0RZZibrZ2DbdejdwBi6aqduiPvJsSgBi8oABaJ8tjWW45XSBqs&#10;aaa6uXbuNOeTb16rXcbNq1DEPdyvHaXsDIXH0Nd2jMbztvOz7YB1vXiHY+1crGcz3sk/43NgH/j8&#10;9JOjo27TZxnLujpDLPJcD01eQhZm7aWEfY9YeQLaOcnOy0iYATs78XYkuo5PK4/X79Uuf3bDP+kz&#10;75cX58asqirEMgCr1lPvVJf8ce43REPDuHcP6nYGS6mpkp3dw5Kdew8fduve7f6YPagt2ormwrv0&#10;oUHyAf/Jkx307ICdn1/oDijnneK3PMQJHrtZXqOW5ueifFU3U7b0wSsQ1jTsPFU9sEN1zpZmJ+aB&#10;PJEIlpcCfxOHIvDguOja3692sL661J0eWs6Mp3O9ssMcfsoCh3P/sSDpd01nENloJ3nx9tLhmT3o&#10;zCwUHllK7u+WtcD1zdrFq7ILKGdvQSyLy6IdT1K0GayVFbJLl3PJm7c1y/z03GJ3537x/c4bZWlz&#10;3bvNV1yveA2QrCHLWHawaxnZLEvFij81wQvainYmz9qjz4G9ydEesXQSnlPrQ9o1u8X3fYa8PP8J&#10;NjauNW9Xpydl2YS3otFl8eL1y5Xuv1+rOv74eem8p6Yr/b/64u/O8E++//u6m2ulbz5575sZ/se/&#10;+b9k+PcflOezA+oh6nPRu6b/3ff/UIY/8MTzGX75fnmi+6Pf/v3dqev6a7tlcfI3P/WbGf6tb3w6&#10;w/cvbnZ/+YO1y/+1rYpDX3F7pWh5+d6dDNfW15q10b/7m7+Y4efPS0bfOVtt5k8tPdm9/aR2os9P&#10;V97n5gV6UR6umoy4Tcyij1y+3YOi4dW7W93jtx/La9q5HOpVWGlG0e+c2nueXzWZnJ4pepcXV0I+&#10;Sx6OjrFWKbnb3Smdjz6ZiwxoY1hZ0b7YaS7AqxSPeku6iisdcWAPfdevlZXbor2jYS2HtZVk6sr9&#10;41mJYrOSu+m2KG99My7PiS1Q7tqSCKuVm9evRcuod/ACi36sRZt3RQHt03qX0l3aEnF3/6i7sEJ7&#10;7LGyPoM39LUqL+28eRawDqbtqQ3RjniHZRKW6OvrJW9Li71nSMpFCI8lJxeuc/BB56y96O0eHmR/&#10;KFixBdY8Mmghwhvi0dFxs7aThZpg1f0MHuhkObht/Xh0XHWDR7Upy+38XOioIie9wQp6jxOV985e&#10;pZUlxMpy1acdpHbzHiec2oOKPJBiHXHsPgeLS86sPxldxTiqZHjB3mcfv1199ILl16xPPqLHzuzF&#10;j74MkI6eQz9afqlHdLz0G7y9vCjk8O/Y1iEHoUe+er8syj76oKxydtyPjlxHzdPJWLui7ptFNCYo&#10;AfRDFUP39Y4Y2a84fXQWGchngWDW9L1gzxprF2fdtPXjkr1bLtt69NTyNh9jsXP3J7vbVa6R8T/1&#10;/vKk9p2hP1c3ayxOHc9dVdzNk+rTljrLquQWqxnXK2VnbKIx2FtZHQGtTwvAYn8SH+1N9/14oOKA&#10;H+saWcrgbRbdibU/cdRvtu8K9+eMqakHYJw+8oIu2qvoG693waTe0Ps+/aM0A/TdsvohPeVsFqaU&#10;N+muPMkaccHLgfAt2IMsQJ7oN+nQ5l3JiLhtvDUtCvlGYHzWLC8pb6BovG1lr/rryxLjKdPYxiTm&#10;O3EYZ8UTIawrx8HzCl4bUw+Qp9NPIUMVJA5wt3aItfvk+CqAa/Q0eM+JE7f9uD+DVhasKsWH1vbr&#10;VfRPhWfaegOLuATruCYX7rsa3RG3txAuMBtbnLlQwE0+7SoRuaJdMNYsy2bj8zPyRv4kd+Br7bDV&#10;WeGrNNDovF1OHi/G9yv5wts2BnZI3yigTwZN710kg2iv8bXrsvf8d1kcSXibFz4Stjbje4LgRfP+&#10;YHpa+3bcTDN+HYA3AzxmZxq3b2QGaPLi/kZxp61n4eU47QLxunLo47TvfNpV9A/UDfTRHqGdvNM7&#10;FmS1uPUAetWmWxvOv+NQcfT9NKkPe3oqb8acohvcZH1iT/OaE0iI9/C/8Q2aLS8KJ+uYsMlm/lVc&#10;6SpyI67jWCkozWRdg4/78TE+uFtfkX8rpI01z8r5t8+TMqit2Hlet+BvkMZr41B/RXzoQ9YpZ9Ke&#10;V5GOOPm3T8MTeV8OQvIavC1Pl3Mc2jyXa9/qrOrT6VVfgiZ3hnHvAdRVK4PD8Tqb5DshcRUHnURe&#10;lIEy1d94r379qtrh6lSNWxa6CrHEnQ09hAffJtwTcibx6Plez+h/CaOSMlAaxhCNHngyVga8BOIx&#10;hzprMqlsaN/oYH8j7cU3t+Dcc0ipByZ4yRjnqoLq/ypKvEPH+IFBtMNT2jI8GI87mW4SxuuFuJP1&#10;Sai6bH2q8wKgQTJBjueutwX3+bD23EJ5NooyuANo1tJOjL5UyJiLumGsiRcmQT+/W7gbfS4TbUb0&#10;T/KEe9KIJ02W829fFvBI3/Et23t77NMLHuGJK1dztwLm1Mm7yWYA7Qpo9EpOSOc4yNuMPf0wJyXZ&#10;xyMn9HBaAN/Zkn34/aa6Nn6VkWfMl9GuaNuijzjAZBmAcd5z3fI0PtVD6/OcV4+/Qt3zDD7Tftr4&#10;eOw9eYGPOWbacpbTuJEl6tdVnzCZ5yR94+V7q3fc6z1xJmVm2hWjovTDsUoHQTgl49SSUY4ZC98Y&#10;GQnkqZAyI8sANCgO4zmejZdLwJ0wNP47Th+30mr8149fTYfLQlToGwd4A35A+BlTTr6jbOr7f/Nj&#10;5bXns1+qectPbH0+w6uu5hzmA8XIfMYz+ch0Xpqey3h/ydjIzwgZu0K56qdSh/ybDuTYQcYl/eS4&#10;OMd3CqPCmR9hMIIno5m2hvNmmORh66cic/g9WectH5Wz0VNxqEfGEiesrUW8xVH1bzPb0FVxZ9dK&#10;FrtXTrvVmbW8nLMntZ2VmvM8n3M549/sicvjcp7NlQ6AyvmR9WIkOZ31HJH7Ujz+z51X4tH0ZXfu&#10;eUeT082fVfqLmcpzcWu2Wz0p2pc9p7k7X3Pp29M1rqV/kf5YPC3cDkJerG8rSjd3GeNtz+UczbjN&#10;mF9zfj53IS8v9azNi1KfV0XLwVlQbv13fVRjhg17UuOEFDypqQ+jbdDnALN4XonyM64gLnOVK56f&#10;y7btutbpOwJOI+I7vY0D4zsDj7bxMINXX38jwz3Pz2me6rq9092+VXNRfJ8kQQGqczy34JWF/oS2&#10;rHFehkEDJ3lcOu8232qlKN+RzGvnSVoBzLUdej1LnqAZR33ys+VN8djlpV2+5z0vZvjE44/FeKVk&#10;hrEO/fuJvU2trqzEu4oD9xnTbG/XOuXNa9daufByfWaaWVO9davmR7WeAR06kUiw4/WARa/vyMvZ&#10;hz/y0bzuvWZn0L37Xe/M8KmnyhuZYM7lpR+nfpkPXlyIPM1v+updzyuj+3WaCP0kfSLexLZcTukI&#10;5pE2r9VaJZ7n9rxGVfMBRezHP1XeLU/sBQvvfm97uk5KefqJx0IOihl4bmWtgG+53f2DbtOnRnBi&#10;UVvv9zhSnuOWOQXN3rhY12WMSLnFm3V7UkNO2/cw7SvKeXBY/cbiYs15v363PI29+nqF0tvo1xee&#10;fzbD69erHUA783sCnXIj2Pf39ErIlQBeiw/oYubHd31CC97WRNebvkfyr+qo1vg2fEqM+l7GzJSd&#10;MdeBTzRZX13rjnx9x16sqPODsyr/1dpUd75kvlvR8l2M3jUbQ/fNtjmPC+tOk9mNzoqWq/vn3fW5&#10;4v+G172vR/sR4AVPJ8WhM6OgGXCaHOVvbTLaXT/er2ecREK5JZM/+ntr7hxvfH/lP/uvMvyX/vkf&#10;yfBn/vgfaf1aP6YpaGPqgMl3AM+pQ+k3+D05ZgK+1TgImEwrQLf3UOn/w7/xtzP8hV/8R92PfP93&#10;5fWftye165YH8tJ8LXPCAHgbOUEm4xZ4CA/gNfouRy9NP9ezyfJ+K56RJ21F0Dyp/exfzfD+Vumo&#10;n/nQH8iQulI9M+/Mem4gzGC8HqCZvPo867niTNbbJI9hidQT6/uUZtKLmHBRdp5Nee67X+OY7j7/&#10;cnlS+7n/pGSw9aljntTImL0YeB+nz2CMp/rp528qT+ZS0SPyUEgfz74R5AvQWpr2cQloe+xBYr6L&#10;tiOgnPCS7zHWlPQe2QGYv6eP1TwVeFof7X4A/VZ/BxhggAEGGGCAAQYYYIABBhhggAEGGGCAAQYY&#10;YIABBhhggAEGGGCAAQYYYIABBhjgnwLk3rfbL97K7YA2BGi7Y6dtuvC+x693Lz1VHkfefbt2Ty8v&#10;1K68EdaY09Pd6krtisXzEbvu9ny+8qnvHxwcd//zF76a16+yo8678YBbi4vdDz1vT2ob9ujluP3O&#10;x6478273/jxqdiIChff45LR78LB2tLPbdsO7k/FkUbvOK37buY/Vtb10aQcgnlCWvHN7Dm9k3pHP&#10;znTRx475IDqDS+PnzGnt6l5rZ1PX7mLwARfnp92pz4fGJnfBu7unsfo0b+IqfnWN4SE7LrE00wZF&#10;vPRg+LC9Wzv5O+8+X9HOe3Zn+hlWOGw0lTWsQPUx5a3VWEo6y1ZX2nXOjklCrAnhiTzu6Sx2Abt1&#10;b/kc92XvOteuUnbwnnK2rr0mYSUL/+fTKqHyZ/d/8ybhHafyhDZy3fYWGRl0h764dm29efnCwRg7&#10;S5F1rGJGo7PgbeGZtSWjWdyNLFPyYIZHpE2fxX3NO8mRY1kVYD15clp0sCsVyxSzKLgXF6aLXajs&#10;VJ3zzlXJFHV9cFT4sAahHcxG3Z3Zmw7ySrNkxzBec+bmFlr9sXuXunaQ9QQv2G17igXKblldREV0&#10;t67b41M7j7xogLenPt9ensvY7YxHn1l7AESm0qrDebXd0uzUtlXagwcPu93t0gWLbmp4zJoyI5E/&#10;4QAP/KIesLyU7upt6lx47wLGKlt+GPZ2awczXonWvcN9ZLynocuaBYZlfIR+M6FLLrc8JU16RqFd&#10;HO6XbL12vtz999fr2efOqn3Thjfd/n//k+/q3nmjLHL+zhc/kuGnjivuCB6YJ5fT8tlT6f/k0y9l&#10;+NPvrvPPDw9KP333s+/s5o37G7u1K/7f/id/J8N/vFeWWG+fWer+ne+uM8an7F3z2G3w9nrJwvaB&#10;5SPyW12qtv8ffOqXM/zwXlmyvHuh2s6/uvFs97zbyOmBvTvZaxVtSHU4NeO+gbqxbGLJIystwf2H&#10;u922PU/duF4WPGurVWdzjnspT2reMY5ObjvnLS/TkV9dBT32qHZhjyt37clvz5691tdXutVly7IT&#10;IbfjMtFkz/qnqInQdSU9yzv1eYI16xi8dSHPkhtoxgILayjyWV1Z7pask6JAGZzRj9sj6VHkw7n3&#10;syEjAvqcwh6gLN008GIJ8a2fsXmraNmzV7uiorceuGFdsbG+EbTnZfNAhfxjIaCyYWmFldbI8rZl&#10;vkPEjWsbwW8TZOh5XWkShZUbbfbEVkfo7YuIu79f7RyPqlhGolOAs7OT1leBNz1eKrQVpazfThzn&#10;4cPqG49t+bSyXHhF17z1fNN51g3T1o/ItiyzSL+2Ysuzihqq2HyLsmHFMHLZGfOAX+Osy+alrXQU&#10;Xllv37R3wFnLQgToHeoGb7Tc623D7bHN3l7RieXUyupy03Un9jiJJzXOyj+McdXXt6tuf/NO6Ztt&#10;98On9ogUGPPvuNVL67vczzUrrgDeAe3epiP5t1DqZQaXHg/NmN4X3O5Xz09a+5ZXWAH3i/a8Jx2/&#10;tVfeIg/2q1yMHZ5+6Qcy/I4f+VC3bktG6mH6vHTWtZPyUrw07TGr6rCVq+iiDPCf9iV4y/IG0Baw&#10;1GHcg24BMpemkyoN1uZ4qTiXZw3HwYIItpNG75vlIGQ4pA1iISo9jEcgoLC3JIm3lQf6PH5pbUfP&#10;HQU5wGMz4yrllkAGAYy9WmZ+J/yUpx8zVaRmeRyFeyT/APQPsiVvC3hXIKTvof5IozqfMj0Nr2Wg&#10;tbnQd5SP9g6djUcR4g2hf1f3fEcBsmzrPQpUndC+sGoV8K5Z4jls5VaeWPoZX71RWtPSyBN9lJN3&#10;9RJLQPVFeDRBfzT5ctocwzkTynDhcuKpY7pZxIFN15UeCi1KWRaT04A6a/kET+B/kzPo4jsKiMeU&#10;GZoB8KkMWA33XgYrEXUoErCu5XuV8lHnanPwFD41r3RuhH1fJr7Vde95LoO4d9+W/Dc4D8aupFVI&#10;Xoyr6RuRhd77jNJUOmg+95iEbxHJHXVDHnz/Uga1A9p+syx1HPorIPPxI8pOm6EPIh8BYzDwNP7r&#10;dqLN9d7M3FZo8JGEumnfJS4T4zXVE+0H2mE2XsikE8ZpE1Be8jYpKWNmaYzlTJ8fMG6QR9Mr6174&#10;19qcQ9UV3+Pwq8kXehIvIdEO8FiHTo9Y+ZcyiDfoNvD4VbZHgdpXGys7Tvs28r0APQFdpqbJH4iV&#10;5tz8xzsUdaTcBGqvtNmRx4Jz7svg8TjnoeLM37aQhSfk8f6ryRBlcD7ibetH/AwarlqdqXx5GcWp&#10;THpdXHGRrYLx6x5a+wy64OGkvLV6iHtwT8obOhVQm57tigfLUzXWn7+qsQ79ufo02jDjMvJsuj6e&#10;Nx5YdvCw0XiUf6VP4j3t3fJ2afzAbOBvJxBM9J+tkUQ+jQeGsyiN4IE9zkzFN26GkR+0xl3+hR7w&#10;ps4yf9pYp5WTOHruZ0bXeD1GH8+gj/Qtbv6N97pwHuihiFShQWkm03Pft4NeF+nkCEH7BnRmfdVP&#10;d+fuQ9s3YCtvBlnORo8fMl6k31ISvJ5Mzj0xzqDtyTOD9LxgUn80+fC9gGu6z/RsGKAerI1bkUUH&#10;8IQ6Ew7wGE0rH/KnB/CUl5NtRigYbzYZchrog3S9JzUh4xc8/ucddE3khf6QV6FWnkf0g5L2aeFl&#10;k6uJMozzlGfEbTweC6kjno3Ll2Cc3nbtAN2CTOlxT089Q6dAld6DppUXnVJFS1o4/QI5Yw6Q+qDt&#10;SQ+N0zgOlEnlJw7PGl0QFhQ2uQD8bs7rMYzrLy4jRJ4Mj3isD9Bb+hHw9LzpQ+pzsr1TD+NxuabO&#10;6ADwOHwV9+CDHidp5ax7PzRh4O2/Sep+nG+TdPJcCH/9ox/Py89+8csVbn8pw2dXaw7kyam5yNF4&#10;nOzSvGQO6ejoIJ4VzWceh516HIN3rTPz/CLyxAPbmQuGB3S+Pc7FC6fDCw3tke8BjdUZ87WxJbzx&#10;PUq/xoHGk3/fDGr29MnUH/LWUkUEq4cGjPEZ051e1PyBYMH92vR2JWrew9bd37161jypzd6sZ9sr&#10;NZd4bjdkV1OX3dxp6e34mMrgFE9qJmv+vGRI6M/mnL/lCm9mM6Oi4WI6xl7GE0RnsDAq/HiDW9yZ&#10;6ZaOK/2ivX7tLdY8ye5shXy36Ktu+bzSn5qg0VTJRa6xBMiT2pQr9Nie6pv840ktyjByHV9MVchY&#10;a9ppZwMfY9Mbo6JrfZF1wJr7kwcvgdrDm+rP4Xj7pE3QLjnlB+9EPQ6N5WvMteh13PZ90tr/Rc7P&#10;CJg3f7Dl+V6f0jMd4yTWxR67VXNRMx7Hokv1Pcp8MacFtTJYAJlLkqwvsyBjfl3R9jy21hrdxkbN&#10;ATNWRgcwF3sxOm1932c+XzpA84ICPFa+9L73ZvjkY7e7JXuTQ6fjQU6nWAhWVpbbeAPeQg8notyw&#10;By0B3tnpe7bMt5vXPV8XZUOP4eX08LDmjPFks7u7133i05/L6xFjAMs0Xruee+bpRjP4Itf8u29v&#10;OReclBDfJJo/FTC+ve+TJpALrX/jyY2x0anXZTjJ59rGRluDYs6Jdf59rysuLa/EN2Lx5zftDY6T&#10;LuDf2599JsPn3vZ08LboCcZkgBxH55jB9s5+d22z6px++MTfonzv7Uf94hVwxev5rR8tlrT1kP3g&#10;NXXBHBbj5fxGCNA3/aE9++Dx7JVX6oQKPKlpbIYMvvOFOlHohudk4Snjt7MoN3r1zHK1HHIlMHmR&#10;Jtqc+XPk05ZO7AlpM/guqO/9wj3lOlK7EezZMx5x1XZOzwoP8sE8PvKxFmVj7e5hyJyAMc7+aenH&#10;y9UYHyxXOq0BZjimSwTczl/OR+t22e1JTXpfcH5a4fTOVHdrsepzc7XkfWOteNyv1+jUCHSR+eY5&#10;fuYP2lgnMkcO0AV4UiON9hhw8tTIbeLTn/9ahv/iH6lTof7Mv/jPtzVB6g984/eT7wDonBw7CUgz&#10;mXYcH/Ao1kgTP+JTj6Rh/PhX/sZ/m+Ev/L1/1P2wPan9hX+1PKlds96lXSUOZ0kRoIC81ee08lhu&#10;Wx/mRK2dBvRlqLggam1QPSjIDSRBhwnH6/dqXfTP/+x/muG9h/ak9hO1Xvwv/pHypDavY4CMQH2C&#10;wGgar4Rvcu6Jd/18a/EzYYLAvkwFmlagX3krAH+B8zT/QKex4Re/9kpe/9zP/80M8aTW719Sn19X&#10;bTrCdd3mKh1BHgbRGxp7C9q+A5dPeoq9IL0uLh1NOaWr2NNE3UIPY5U21xBpGn8meMyakPRAa5f5&#10;V1BxxnlLXujgdlqMwTkOMMAAAwwwwAADDDDAAAMMMMAAAwwwwAADDDDAAAMMMMAAAwwwwAADDDDA&#10;AAMMMMDvPOQGt1sv3qyta96KiHECO/je99hm99IztVP8PbcrXPKOV3Y7a/c4u7DxTHPmXckHh7Vz&#10;79A78PdG582T2jfsEYNdkOzKS09qz70tr5+ylxYsQpu1ecRdYBe2aWZXnjd9dns+03lfZ1avFH2r&#10;DpfZEW4PILlL0PnjoY0z0bHQk0cqvJIstPIWDWwOxHJJZ9GysxJra3ZMsvt8c3OjeUnizFg2n2KJ&#10;LE9ml/YpM2erhhnO4XUlsTNURLTdoe1ZIcQqcHpmtu2m3Duo3dPUGc4R5nO3cqVn9zq7p12UbhaP&#10;b/HYObVdsRE7/2Klop2cWMSzu7LfgV+07B8eNm9a172zetFeaK5soXEePMG6AisBeS8rqLzYPRsM&#10;6GZ9Dn4jq+0KLh6dn1+GXJYFwI7rppsq3j5mL27X1tdaeuQC72vsau+t9HtPHRf2koEXlJ39ykeW&#10;mLdv1I779dXauTpvOoM5GWjn6rnzkoctwcg7X7HqoM6zvGTvXea0gynv/JWlGGessyN6c6N2sc/Z&#10;8lj1wa5kLGvObLEAj9ds0bC4vIoBESQ33sITyQveoE7Pqs627eUGa/Nr66vdooWuWXDZmxs73tk9&#10;rl32yMzKStGOVzIan2RVHqwSLG+kx5Pi0f5utzxfdM1bjzWLbeNpu8UjxKMAFjYjyx8FTy8clve2&#10;C9jWX+f2qHNyet6teJcylhnHJ1UfZ7YQznO2vQsZK6glt4dVe7ujfrFeFmBpj47ZtRy/sXfV3b9R&#10;VhXb9pJ06vKNbOElXY814a7LgCcLZMElSqu1C1tFrNs70UvXH89w12V5/trj3ZJlOVpqhr9yrywW&#10;PnP4MENhfn6xvHutz1TcQ7cnzudfsl47C723Ys9KX9kri6QvHJZHqefnSwb+xNpT3fvwhnZWZT/1&#10;uf9YLQpmZisvdLI8Bwqoe6pOcrvttrp3WLJ461Z5h1qxtU53OWpn5FP39BHNk2boLHQ6nknmrc84&#10;t/vB/SrTYdC75n4Oa7J2NrfrIZu52zxWJJzLjl5SHKwraHPHttzB0ykWJc16LgA8tK8jW/BID+El&#10;TOf6C2gj59Zvd+7vRP6lJzZsrTU3W7jRi7KowLoOT6FNrtzhXVr2FQsLpMPTqr89ewe8dbN08pNP&#10;PtGX02XHOjCZEKA8ZzyYoT1P0S7pj41X9bPmPge+k+bcuk/elPAAg6eaM1sbnthiaTFkH0ukHXvD&#10;WrbHsubJzniFjzPjafdYSazYwmgu8GFxe+Lx0/Z2yT/9wbLq0/UHbsYm025Ps7Z6U9+2Yy+WB7aO&#10;W12qMs3aUlv9Cp49rL6aNeSJPYCq7ayZxpNRpXuwW+8Wreeur1d5pcNav2LeotvxFJmWIKadccL8&#10;QuHZsVdDWaAsWLegi5vXXvPv8Oi4+7otFz9ytyzeHjZPapU38qvseo9DVY/NgtkjGumK3urD6fJv&#10;3FWSSvpolDbumXP4Dns7Wzk/Df7Ws3n3u6t48nWo7mDb3viOj6p88sQpeMae1L7rR3+yW9+0Zaa9&#10;tE2fV5rN09czXJyybI31Feg4xqyMBcQLrJ6atYyhWdFEJOLANvjVPAv4XnpqctxIvwI/5W3OaFp6&#10;CGztLOijboVdAD0pMwFtHD5GdrNoIi+HyvvMevHKugFLY3SqxiGMYWhPzasNZXLDEK8Y45Bnbz1G&#10;3r0nNZ41T0bOR0WDB41W3sGlsb6s91ri0FaV5JM4nOzSuq7XO67PYBjtnPEi3migQUmMppV90qtT&#10;bwkX5XS6eJgBZRjvh7Hogl+9J6oMIq7aDzQ/mgf9X0YK0FiMvrX3jOK6MuWSst73WUGvA4ijP/UM&#10;53Z85/ltvIbOiOB0LQ/uqeegUx4p65IyVEgRBFyiL4DmQcqyJXL7Oqm84kEGvcWmPD+57OPMDGAM&#10;q6eUfbZ9b9Z9k7v8U9dNZnzPdyKgtKSnNL33qwwSVy/+9Y4yoOtz/GHU1CdjgMm6ugoGct3kvc8g&#10;/6q89DmTdYPuUptmzIEOYEyBrnLU1DV4PYQnTYe2WHFdUXqd6/Ey46D8VoAex0UL9m23wqngNW0N&#10;HpMn+MWbNsbKvwLTTj7xD9lrJYIXlhdkVDJAnowPG13Gq7zPPBZpHhJdTpMuwoKuumw6wQBd6AjV&#10;Q/QWdd2iOo6BseMj4MhYblcZoPnRPFv/knF97XJNYh7PC9xXrvtGu0FPKTK6qa/XupCOnpTh3nNR&#10;Pacd6D1xGzMdNrwRZ9ITIX0kXp5UZ/PWh9DRy0BBa++RhnEZcZoMQm/UOTRTzqaTzUHFpZ/U03FA&#10;dto8VbyPr/m82pircUp8/WbI+FvzctBD3nh7of/MEw6oa9OM3KLfoFdzINOUy3iv6PNNn9oSHpka&#10;za2PrLhqM8xFFraga6r0x/aoxiLn/s4Qpl6cnKfxtnoOQKfQB/UyUGHKhdNTJ2+CeE5e6M5Wnya0&#10;JY184Cl9DDSAXzI0fi3gHv6pKLQ1+pwZl6FxZ6zO4WlfZ07rsNA6vvH1/Kr71H1O/mZvaI+GkhO+&#10;ERrtLax8NG5p+tpAP9Dm9QJ6j3EZtPTwGBr0LUc5kVPQoG/lsQxd3ih2enit8k72DQB11cYE8Zsc&#10;I7X23dqy8n/0WaXsIelqcl46hTYLj8S/xu4Gj9IOj1Umorb+F5opQzzv628CHEdI+nrLoKfB5R7X&#10;R/2Y6FFe9Djkeaiu0X094grFI9r5ZJud1KXyAAo5xhLoKg5pFLY69zPoGp8nB/Ml41hX1QJeX5yT&#10;vgFaeVwWTlTpdTXavy9e3zdWKL3WaGzCXUE/30Ea0YjcOo0J7NNGO/dlK01jV71IyXYe8Mm3jbd9&#10;O+j51scq6Ou1637r45/M689+5SsZfurhFzL83U/cyvCF5bWxvt2h0x/s2evX6CQorHdme+tb0T+t&#10;r5ib687M7yO8U5hm5k00B3oCf1x/p8xZ+Pko4nAt79YCxgXnDY/fi7d51ecBPTwXme3aYSuun5TH&#10;jXpInAvL24X195k9qYn/C6Oam5jZcV1ZF8xd8/NXzrqVmZpfnLlZz7ZXzdPpouYyxogLZ+6T/e19&#10;MlO8AOYuqp41nDzDy9qln5kns2dFw9lMjN9dLgfdoj2xnZufi3vT3dJx5blsjzK79qS2NVPzJTBL&#10;8rt8WXFHpm/kMQpMmr2cjTFE5Xbi+RVkcNZe0hav5qM+i/azq0pf3ArZtgu/havp6Ccq3c2Lmkfb&#10;WKyQecLmeSzqvM2Xed4LgjghQrqsjU8m2iMepjRPQZs7tVcpPKfMso7qCEp7brnXeqHgtdfvZMgp&#10;UBpn3fQ61lNP3M6QbzfakPpM5jhXfDoENADMOYtaTrVq351+R7sSXk430aqLAG9RzHfrJB6+yfCq&#10;yKlIM67s9737xQyffuLxGEMUzXgW51QGvFiJR8w7ImlHrBnak9qa1gjzSnyuK3Tzw4e17nHjRq2d&#10;qw6ZewXfmeeY19dqXUTrxJ/5fNGOJzW+p9737ndm+PwzT7Y6Zk2KMSLe20izsDDXLXnen/XDg/2S&#10;f+aRNY9GH93GVS7D7l6t213bvNbqGDyUoXkDWlyKMpbE/8ZvfTjDI69B8H3wLnsek1c4vGch4+0b&#10;3GU72D/qNpsntUp/cuJ1Sde5Thuh3bCmx3iNMh37RCbV3U2fyDJvncwcFGkkk5xYxfzia6/XvOpr&#10;b9zLUH023clzzz6d4fXNWm9jbHHidqZ1a601C6gznVIjaN+CaivOkz6HNr1mD3u5TuD+ctZrg5zY&#10;gpxdW7cnteA1J2PRluE/p9utRZtkL8C9B5Weuf4De1Lr1uNLbbGe4RmS9t2gihT6e5bL7mK60pjc&#10;btQ8qWl/R/F/w2sI168VzYxxxAvkDGB9h7EAOivHD9bJyGLzqtjmJ2a6La8909a2vV7x0z9WntR+&#10;5qd+rD8pyTqUwoyPG8fHQuNAHN7rfnLcDhBX0NJZLmBt04GB463ypB7+yt/4hQx/4e/9UvcjP1Cn&#10;W/25P/OTGd7wOn+DxAVu16fxw3ONz8bHXwLGacq1oHCIzLrSG7/zGKIvW8+3ybCN2yN8/W55d/xz&#10;9qR2/2Gtof2ZD/2BDH/6j/xwhvNR96Rnvpbv/vF6aHx2nDYa5nnwnPETeruN7Y2fxGpPzLujoybL&#10;kvwjSz/zbRsn6PmXvl5eGX/u5//rDHft2RD5l7dLeKlvMsHYSD7/MtbX9y3z9pSBdXTyTrI8VmDd&#10;tgfoijZlHnJimk4uFLBmNef3kk3oIw++o+hzhJC2yjOja/koaP2J+xzYD2TMmy/eyNxa55p/+8jv&#10;e/xa94Gnq4N97+M1KFkgV28mULlZeOfYIgrBZrVdLzZuH592//Ar38zrb3gg0Oiyy9zri7Pd73n6&#10;qbx+wou8uAVlEmkhlPS0Kx4BIK99Lz5zTOZ64JDbVgGL7Rwx0T6KQjEyYDozXQgaxxFpM1G/2arS&#10;sSiN3FOhKj4bBBjU0JA46m9+XrTUMzoSJgfaokikmfaEGxNm8TADGriDzBNAgSEEDDjk+pbO0G0i&#10;ylQhG+NqIani8wHdFlKMr304Bp39pKnzgnbnORuNhuvTk+pAOGIUN6zaPNGOIPPAesYbjpgM14YB&#10;GiQKtrlgN36OytGgc8ZuD3FdTydN560NlLsxCBIseQPJjZsl42wqkoyRjgkvOj/K2XgRWftRDHIr&#10;DZvw4k3+vXXzRlvgb8dOWOGc8bEb+Yz8kXjugRiuaUmDIlKmVHtTbO5gOCrz4PikKQgGR21wyIfP&#10;1Gxz71gcHKPHx12tegCkDQTwhLjxIAP0iOTv0HW7vV11zQDytjcAim0sFOEG98QbF5DtBWQh2sDk&#10;RscQqgryb8SJvDnibteD8N2dGnxd+mNmIRjBBqU2CUN7MqbJzkfAALl1Nvk38gwaoJUNidQ9dK6v&#10;r4Y8Fd+PrVuOjz0INL+UO7ptyUfBobinXG7IES1NFi3/fKRtWc9+9Wt3g8bKv32EupNtpRK/XOd8&#10;jE65jqALvZGq2R0RmybOXF42pC0sLMR1gfeudNM+6nLaG5ekrIriSOcCXbg+2gQJOifuz9u7CnGx&#10;f2O22uv7u4XuaZN8Y7N4HMKUAR+cubnVeVHnLPpPuw9jUUP0oep2rBv2D0p2Nu1qfGUp9IonIoKi&#10;+ut2RL2oP5HeEzT58uQHG7ovPMuyE7LKUZuLcmUbsLZSctyOnMjBal5GNbgMzps2nEMu5NN1fWgd&#10;wIaqdW/G0vGiyAUbXdBDbFqTW20mp1W3Atx8o8+1EfOuN9sdeXMgx3+yGVS0m81NPyCLtKemPwIv&#10;A3a/6fa9KHruSZ7Hn3iyW/WGOMrLpgAmRTRQRkcRh/ZIP0Xeh9qMWKhr01fAPH1a4/Fp/gT0S/TH&#10;fOirbLi8p8/Xkd4CNm+xEVvAxzZ00o+047wDF+MC9D0LUA89ESGX1ss++nPKeJCZGdfvnDd81cav&#10;KvsdfxDs7deHwPV1x4m06DNXUdBXfJoxk1RHjPeg+cC6/sFOycDKSk24aAKLybTAlH/bRJrlTJss&#10;Oerryu2K8dX0bMnrftRRperL1zZpmhZtrvzGVvU1v/VGHff50PVxxtgk/6oM0BSADPZv8690H5Mc&#10;DOuQe9pXTp6SrIrQ6Jx1fbxruup8OcrJWGbNxhLra8V3GTUI1Ie4yXYHPvb2zHrimfd/X4bf+cGf&#10;6NY3apxy5YY1c1FxNzjus6v6GP9Qbv2my8c4QYWjTpCPNqFP28m/BWyGabzIvxG2vLRg6vTGA7pG&#10;T3Qo5MmkQKtzy4v0EZv9Gz5XBEYXrf0HXughpH2PL0JSb7lDO6DfwNOnnfxAf6t7jU34cOUdZDJe&#10;0DFVTH6RR/uIdFwBNAOMtymDFq3gAWP6/oO6gsbbiMf4mIne8SNdBaKXDXZ8l8AnJu1UaXPIjMmj&#10;nOjocbrJv9FlIIreE5841Ad4Be3a6UjfJjT8QHqp1ScN1MwYb6/Eb7SP5SXQ+8Y75NV6rd8slQFD&#10;oATqnsVsB1l36Mw3HU9gEA39InjF5Rb6Gh/jOXLQ9BYEmW6RwliN8mbCgNbuo37BTRzyAL/G7fBi&#10;km/ICd8ZAr4z628PfIcJl0XxTUDe59HHtQWXRvujAD/1lzFEqzMDX0Ii09Ebv9B1vTjrmCvSV55z&#10;fI9BsMvdx+vxxcUjoXjU89DhhAxo7Nk2ZLmtIb+UBb2h71eO7Tbaho+4auP95I7jTuSddDk+fXUv&#10;HwXUr9p/k4uJ8o3LQm9MUx3V6Lz6Gvpz5Ud86q3hdd21MZh4bf3fjmwby0sgfK0tGJhcrL+FdzJP&#10;YHI+IsFRmtow9JssZ1u6N+MrPEKHXNH24DH1K1kcyzWBsrAYja7PMuRVpRNwz7eS5juYTKeO0ENF&#10;iUALKPWMIjto0PNWLbje9hs2KujbQcUTUG+9Ls4gy9IWhipqi0N56bPF22kfB3NjrsbAyD1yK/lv&#10;est5nJ1VHGT+UuPulq5C5ggwEILe09FZ1HXFkQGRgONRW5uOgvKZCvSb0CuOytZk1/Jx5u/srZPK&#10;89LfpsmbN8kOfKyMxmWSTcBN3sbiMs4DG2HbhB4kMa/Bs3iaf5mXRqakx9EJkwA9qjPitL6wpak4&#10;lEVAHbNJrcmXo6h9mLyAuuC2H3sKWqQEtv8gimI9ss3YjXroWW384ptpdpKAR/FrwwYbIGgHlBte&#10;qE3zrLHgtwHaDen7Os8gccEvwpHTjPdJbBBreaNT4LXrRdD0kPMizvjYt9Wn3wGkUcg72goAnopT&#10;+RKX9OrHBZQ7BY66cbkmeTtOX0vX+NbfM+b1k5ZnOxrdaaptcl1hKxP4A0jPgjzveC5o+o9kDlva&#10;pgf6PrZPXpG/FV6KxbPWn4Ss+1XcgK+eNMOWlqbHR/mgAZ5KPviOm5QPQPQ1PhvaOG8iDbwSkBeK&#10;iHxES3tn/tBeaefCN1k3k3R9K2Dcx1xlz/Or7sOfrE1qn/tybVL7zHZt8vjRdz2X4fvSwNF5up87&#10;8XzV6XHNFUv3w4oLzzXR70ZrzBAezMzNtyPQJ4+fgyen0V9dmgdsJjjzvBDf0HkUnOmCP96/1J2O&#10;xUmI8p+5zCP39ieeezr1HL0GNCPzibgo/jO36fN4TZ/AxrhzT15wnOnJZY3p1K/P+LjPrqaKgvEV&#10;d27Dc/OvnHdLs7Wpau5Gxd1px31WRufxj+M4PZ3RnbZNahVn8cJtMW6PvUmNzV+Ma+dPi8dnsxfd&#10;udsIxvhsUkOU5oOElZPqi5d9jObOQtX51kzR175lAseSj/scTcMLz+uBT5vYnBeb1Frb8Ga6+fjX&#10;b1Kr8bHJjPZUZVnUMrDnY6+fr2W4vlTzZRxXuDp2TBty3tqVgU02GjfQnpgvObfMsJYm2SROO+7T&#10;a6GMJwGhaEbY7mNef6OMPjkeUCJ2w5vUnn7isQwtSq2dqi9jsw/G+dBAeOp1H8GS5tUFLiabfIg7&#10;G+VlDp61SjaTHR8XHq1VMa7+yle/kSEbcdw6u3e9UDrhsaB/2t989KVsiGMdSuvZbFTCSQjjjYdb&#10;ZTAsxyewEH1G+75/v9afVix/+s5lfDfrtSrqY9UbrfYPDrqPferzeT0yPfOFtnvfe2qDnY7KRN9c&#10;0vZ9D13LnnPWdy08pJwc4UmHo01s597cw2Q946kDGydvbKw3XU6zAeRkRKDx97nX4T/6idLJx16b&#10;os7e8fbi//PP9ZvU+HZv43XX6872XrfmtiDD7goLD21Xx2OyHgA+2iltBpq0yXJjo/DxvcN3C7zR&#10;WOXQznVwqHH3Xsn/63fK2YWOqWWt/21PPZnhjc1qw/Sfx163UHtoG+DMC5zmMObUdw/9Ev0mawgc&#10;4amYtEeO4UXXtU1q3tAnErTuJRhx7CVxvR67vrbWjv68f7/KxSa1Q29Su1qb7k4Xi++X3nDcVKYz&#10;pwyz0r91GXGrvBxzfX5a4cxutLuV0htsUtvw5j6+64Sfb0fGYMdeR2nzaeaD5K3/fqs06BzWZUTm&#10;ro3zeycCdf+TY5vUyjmP+ES53hooOyHtnnYmueN6EvrnGnvV1fhYRgC+Wi+o+K3pOQ0P/qP/V21S&#10;+2/+p19qx33+G/9KHfd53bJOWoVGzdC8/64z3hrrkEmFfbkefS56mbVoeElLHRbLHwHwEVft/869&#10;kuF/4+e+9Sa1n/rDtUltYU6xnZmhiYBhnPfwFOCNokzyEv0GuhjZVxgROe5zsq7BobVC9Bi50BcR&#10;Ryz58tdqk9rP+rjP7bZJrdq05Jl9QDFQyIAN1ozJ2zdwyCxthW+kttnMYRlK5mX34KD6yRMGgAbN&#10;e91YrPS3Vqsdrrr/mPdZ6+zf0PoF85jkkUewBjzioMQCxvipn6usOHoPzehi5n8Yv9TTAQYYYIAB&#10;BhhggAEGGGCAAQYYYIABBhhggAEGGGCAAQYYYIABBhhggAEGGGCAAQb4pwC5ne3Wu+u4z/HdnYJp&#10;75p97+1r3QeeqZ2v73miXK0uett42x04Pd1xBBOGYHhewV3pgXfgPzg87v7+l2qH+zftAaPPufbN&#10;XZuf7b7/yTpK7un12gm6ZIsAdrtq6yT5s9P7yKEO+xBwTJ48jXCsJzv/JkHeaPBIw65WdutSFoXs&#10;YGS3LZYLFAKLTrkXxcOH3BNWWLTPeQe9jvNq7m4pjGknH9HQPB6YHjZrTpZEuxGJi7XRCTvIvXP+&#10;6vys0TNrejh2a99eVZYWl9txW21XrAFrHzzRpfcqW6aynRXLS+iTpbA8uAnwGASeNXv2koevefOZ&#10;ndFYbMuFryBdwkKOkWPV0HaRNmuvkCbL6YWtVvBsh2ta7Rpfx+XodXZzF+3s4E4aXDfk1e92hpgK&#10;5Rnp0BYdx/YYt7RQu2NXbUkhmeTIO+SMne4nWFmlhTB5mJeWW3kQFPRHAUGD8nddm9enPk53MWjA&#10;M1wwNwN2qtLu07uT82CncFzlX2QaF7+iBfmHTuoFL1tHxyfpPl1Am9VxeBnaWkj04n4VL0yqNwHu&#10;oTnSU96L+h3uzsy0Nwu26blue6c8DO08LE9BizZBWbCsawewU7f05Ikrb8ovi0TqCHeZ5D2NBXfI&#10;Ksd6HrjuOY5305YV8o6FpzgsZfHGxy52yUTzVoWLw0ZoQbO0C57heUjHmAio85OTwvvGGzqGseQK&#10;r4xtF7zbl8rfdoWjF+GJo0Kf2gMWf6dn9XJkk78lH1G5sDDTLEbsTC5oLvxrtpJaVD3g1g85gwbn&#10;jWWGjjwiLse4otc4hnJzeaGbMS9X7QXr1vXy/BnU518dV4sHI45SpX3LFa0ASy+1Aeo8bvLv7m7t&#10;dN+xh86lkM2N1cqf7givnlj5nIeexZMb1v3oJtoRHq4ktzu7pXu3bRGzvFgyjdv37A9cj9RR/e31&#10;iPTTyNZQ6FC8i+ICGZbLcyU6qbdMzaCVQTzqdXCFAK7i5+YXI49KeO+hPapZj93ctMVStJUpXEVb&#10;Bunrkbv2PMqGTqOlYt2GbhW/rt8ob4wr9r6Jh7xz96fyetb6EcskfGoeHvxe+RweIxcZpKc5QfO2&#10;GLylH6JdtXq1Phe1zZOey0PeWPc0fbu4FDjrXaXs36HPRB/qlT6DvhWX4Ds7u81ia8G6ji5w1m0G&#10;rxLyBMvRn6eus7v3yoLqwp4mV5fng7ZCAP90OFOGjb7pVq4Wuj3tM87bL/pWN651T9+2e3VbWdTf&#10;AF/I4gvvrngoPEOOfVznVYQ6zlNwYetaxkPntvrVmOvVnWpHv/5aeRTDk9oI7xn5t4Dy9OC37gd0&#10;Py6X49Cs3+M98moRj3ZYIc7PX7iqvFdCJrFaXV+rfm3ZXjNp2/p7YqszeUAVHFnfPv3e783wuz74&#10;E93aZuk4vCDOXdrqzsd9Lk1VWxFtjT43fujrPZ+NWfD7qvfK5MiRCB60PhG9nX8rr/FQQP/CM/rw&#10;yhHcxtfy7PMhj0BQ4QQQFzkUtP7b+Fs5Fdf9EUMGvOw2Hhnf/x5QXMhCV03SKbzQBl2tz82/EScu&#10;Jr14gKa3xLpougi9BR7SkI94Bp+xiMaTGmlELrixAoYHeFJTf7I4kW4yr74U8kxVz8DTvA6MfS/y&#10;rreUzKDhLfbXOxeThw3AUSGRwJtBPCXPkDTGNn5GnwZevrUETd78iPEaHlc1/mMcRjtq9ek0PBeg&#10;QydBdOEJBtono7qYSUt/WZlAMaHkjzbbAB1lxPJy0/Mug6C9yoVb+R5jD00mydtRVIctS+ODzr5v&#10;i54eN6pvAcLfxtXG1/oe3ze8EZO+lTYHCbSLrCO/Q77aOMPf12q7HOEJhiaTHlujCx7RCb5ufMy/&#10;dQ+f2ne6gbjKprU12G0gThOJiAe/kafWFzmOLNMZFzQwfXhYFmBRjewwbmm6wDBeBsb9lKX3Figv&#10;jYVPXiIF/bdN9cMa+5LXJMBL5mFUV/13tdPAVF8oDXQ0WRzjaYV9fn2cDAJ6PC3/JisGX/BdkLxp&#10;44AC5A4cCtCVOv5LwDu+maUr4EXz6mS+U7+JKKDKVHGabnAZqE3RgBUrbUZXAvS5ZJ26bXwyoOto&#10;HzrKdFz/CVoZxtLCU4A4EJie7RBMA+mZq9D4UyCPGLKGFqxd1DcDHnTjIoMsp8uA92zkA511FWNt&#10;LI7hbf+NVSF1piOILi+rL8SDBd4IGOPIUxVyyXxSvelD6SUdxyFAbkceU2ydFd7LmRrbCVXrK6xr&#10;Gk/oyyOfyTqC1+gjtdf2HU69uVzwSCyijdJnNbzmF/KiWLwj7PEUDkF7N9n2wBNx+3mgCph7RX9f&#10;mjeaA3QWARW5fVsZ71jWDS/ffvBc9UM82hX1oCeCVneRFi/mkDlltzaQoud9PzJGwBhkOU0HefRh&#10;wTjfiNv45cwb3WP48OTS+GhQ/TY5hxcT3+B4lRDdbYxroEzQKTmkLSBXvIMW4ceivUWZyFtyQlkJ&#10;J8d96DeVqfHCcdA142kbL5yOcnN8seKSrnlRpF1N1J3aFawE3ySM98+TZaEMgnrS59G/c16OoKeT&#10;7yZB71se+VdtosrA86jEPvXEBeVrPCZNANfwcRzauMfpJuUsMdNWXUd4tW1pjFe6te+rM2hyh94V&#10;LXgwYV6JcRlzb4pDfIA8KMu3KhNeZCbbhdrKh+2153NfKQ9qn90tj2p/6L11PN77bt+KPCvdmec6&#10;jnyM3azXuiRb9KFmReRVdM7aU8RCnn4TshnvD4/wgJFBkyt03unpec4VCtp8o8dieKxRdvCJbzX0&#10;NfP3rLWonLRDvLgxf84YT8J17LGfvP0IqKszx1Fpz/xuyvOrp+5Hz0znifM5j7oD9ejQeN2Pdp7T&#10;3f7mSchMreMs2pPaaLl4cz5bvE2vZ6MqJ9/lJ7OFh3qcG7mcoZ1P5p2HeUkh5s/Mq5nzbuR6m/Ic&#10;7qLx471nYa/rVo6LrmWf7rD9Jk9qhWO6m4n0VZEje3k9d0iDnZenN49BTqb7+RXBjOek5rr57txj&#10;mXZcKH2/PaktaM7Gz25c1BrB6kLJyYpP9Gme1KIdkEcD+OUxTn2HFV2sRyJvrBfRxgXMReJJbZ75&#10;eIPGtO3IQcv0G3fwpFbzTFKteFJ78vE67hMs6H/pdvJiLRaA3lPm+eLf8lLxH6+bJ15DQ08KdBKR&#10;YNZziXhGOtBpGAE6oQb5+trX6sQuPKnR7734zndkeOPaZrT54g/HfbbTGdwWV1ZWmycY5jihfWev&#10;PFJtrq82LzP1JugyzW/cLb6t+xSi1eXFpkMi0wx2tmsMzBrE9s5u95GPlj5j/Zwloffbk9rTTz3Z&#10;6JhyXvT5nFy04RO7JCfoDbw240mN8eny8nJ3wokljnPpGj30urpkE5lhPQz9zNysRBOvZV/4yssZ&#10;nvk7Ud+FgueeqeMx5Q2uHwdnEGWqe9bi5QFryXmSnhNgoCXjWM7nJ9ZHAdbLdMLSmteJaBLIOGML&#10;jZ/3Ip6AE3beeMPHfY55UpszD97+/NsyvGGPYM1Dm3mu9os8HfpkrRWffkL5cz3EwmP2R7lqLvv6&#10;9Wpn42PfqIAM+Ia8f7/WO2/cqPahiESlX2ec9uBhedrTiW579iiGnMKno9Mq/+XKVHe65HLYKybf&#10;HsgOazmz573nVh3vLMBD57nnsOVJ7fZizV1v+BjTzWiHAr5f8nvHtCJfOjFGgMzDN/F2Uj2y7wJv&#10;iHpPX4ou3d6r8v3EP/eDGf7Zn/7n23GGjJHe6rt4HMDHO+4VMv6kDJPjUX3P/nbpx0PBt8pf8Ff+&#10;3/ak9j/+o+73fV95Uvvzf/aPZ3jd+2cAoZjMs3k5dihoWU3QQZr2Wj+/o/7at4cj6TVt7M3lqlBJ&#10;OZHpz9mT2r2HNT77mR///Rn+5I+VJ7XlBa2swEvwFO2NPoUtf+I8Cn6d0OZiJsrSlH8AntQeySOg&#10;L8pFYKkb3jGeJDf1QV/86it5/XP2pLZjXcyJjToBbcnjpmc3SidtLlV521q+26l0DfPrTbqcJUdZ&#10;6++hvdB/9o3S5fePK5JFvpuNMcvb1iuvd92usdKGx0x80/O9qf0JeMXn6Hbayvi3pdbdBXx38r0P&#10;gRqrICttfFK3ra9tZRpggAEGGGCAAQYYYIABBhhggAEGGGCAAQYYYIABBhhggAEGGGCAAQYYYIAB&#10;BhhggN9pyC1vN1+8kXvX2PnXrJG9a/a9tza7D7ytdvK+94nyXrLkncyANtNxbj7eqvAWhm0QZ4ff&#10;3z/ufvELX83r5knNm+9kzSC4sTTf/aB3Wz+zUZYGs94tyA7Hy6upbs8ebo6OaifiwnylX/eOdO2C&#10;F8wFvezYa7uKsRQZ2+3MTle8DrRdzs4zrX8mdkZiqYdHtF3vrhcuPEd5A2IrAxac2i3cLNfYmei8&#10;Whg/dvlDH5s7uYci7VZlJ/rxSe1sx8MSFqKyYK0YSlc7JNnxiEcW0bKwVLsodf6sAAsDNkriLUp0&#10;svMbiyD4dur63drajjoqetj9jocgzhKfjzKyA5pd57Aaj1yyDpm35UO/Y7MisVPXbOsuoz5GRnBs&#10;71K79oREmuub17pNy9fcfCXEo0u/W7z3hAHuVjemgfe7e4cdZ+xjTbLp8uG1aGVlrVlZnHqndy+L&#10;Lnfk7eTByyov3pf63dhFn3Z9Y829u1c777Fuw3pF3tzYJY3lSvPmNCZb0NzO/XYds0u2t3bTn4rD&#10;Dljwbu/W7mc9XVsti4VFm4GYfY0+7TLm7H7KjuVCs7p2W0nrfyyeseYzxktbUu1E3gf71f7mbGWF&#10;ldAcfFPQdu0Wvlaf3in9iPUelT4hb7QneZHaOyzZxuvbpr3czDrtacivSW7WILQRLAoX5xebPJkM&#10;ZZ6BqW0enKSzjk7qGgsWyMNj5Ne+fq/bN11FcaCzTEO7yoZXhcbb/BtpmuV3Bmn4hac4rC02vEt/&#10;xV4uL0anzYry3IU49hn8WENthExQJ9AMj9lxjRzKq2Hjv+saT5ELNl98+uknmg55sEPdV5yn7I2z&#10;dp8XHei6k5MKaRdYpak9IP/sFqcGdq1L7z7cind52d2yFcgc+sdpZeF/busP8qSvQLZpXwuLy92M&#10;623HVlD375dly4ItOG9cvxZUuHbMEuS06adgH9e0sUt7NMHLCpZ2x8en3dqarfjsjazXLQXChVVJ&#10;b9FSZcFTx8rqWpSn5P7MuO+Fvhcc+qz1Gxur0Ras20zfNN4IjBfZV9/TLDEccoeeOzoZhTxV/Fu3&#10;bmW4aBlsVvSi2wnZld88C+bfvh1MR2Ve2Mrx4ND634nx6JgWA/DSZUBn0eeqD8ICjJD+HdnGslB9&#10;pazXCqpcNLY2xgne4BUB+aCOGKMI7cOHJTN71n0rK1UfyGS0ogylaxZsRSbPlAI8qm09KEusk5Oj&#10;kAv6ZMu006OzJBM8M+VNLkIJZHDgPvfO9nG3sbGW189HWxX0lptV3vRG6TZydlo6izZzbpmaCn5Z&#10;VKKcxUMb6AVvCp/GDd+07P3mG29kiCe1czyy5V9BJJ7QLc3ihkjBXJ61PqLVTQalNonjZ7SxyjHK&#10;bSvb6zGmXvAYcM6eRBizNg+pweO9g5LTfVvdHdsK7an3lSe17/7gh5onNeR21p7U1o9fzXB1pvgv&#10;+ilD/RXtRWhRUDLVykXn04JK1bxPBSCDvW4u6HnVv/OjlicguW1tPv/GM3SD5Uz6p8dTiAgBaFHY&#10;9KDT4B1qvPyMflHtOMMdp4/4yHtfrsKLTlQbYAxdb6pcgsYbQgF0TPBCcRvuJljmip/LMxXjfoCy&#10;k6ZPG/jaO2g1cBEhYxI88wCUQeOzWdcRlqnNUtJ6CfwCLCsBvmmgU9CsL10+PG5pTCMQr9FtzbqN&#10;0AHlVFy+u2asUxZsjYYntayrRnPlBc2MSRZiLMwYt+97Clo5kaXEXHHbN8hE3Yn304ynrAtafY5B&#10;76XTcuu+AhKQOwF0ISeNp46TceGpy0dyJ4m67GmgX2H82Tz1RKLJPGhXlK99H6h+zZfWJuCJ6RWv&#10;6evB19qGofA6fZOPR+O0QkTYPOdQ9vwbr5omkecVX4I3/4acUY8qp5/Sf7csXU7S6rbxe4wOQRtv&#10;JS2mxwTR93Ov91PtptL3OoY8K1QVNs94LX3dI1tKw3wNgPqmPpQGrwrgoe0x9kfOKIug6Q8/Q06E&#10;Hk9qZNG8ROGNI/rw5lHWkUxW4yNeaOTFijiokt7DXYHyRq6ajnca2q08OFN28qCd006VhHfoYPo3&#10;6gEQWjyIwD+qo8VVHLejaY/l+zbr+oz7Xrf7nfG0unOoORbGr72cFDCPpqdN7TgOedIu9I0Ev0DT&#10;612e1wvl9iYZanlXXKXpeeDMG9S98u75X/xBZpCzNo8V/JvzYOnadM3d4YUPGc16hm+Uz2N+aJiS&#10;3mwyW3HIk+85+pWsJ+jznAqeeaJ0GV5FHIrX5kHNx1GTpahnIpmnHup2R119D5+3kV8/j9PXAyH4&#10;emv68b5UgKyqTK1/dDnpl5BF8WSybts3iHnRdFjkM96HCsAD/8R/8gRvL/eUX3NPlov8qzi+Mv/8&#10;mZhlI1kf1gX3Kh1jHGS5/ipO5a05AXRSawguAyF8VNmQOYSTuiZPRYXtkDHpSUrQ+j7Ldh/7UVA8&#10;ygWM61WBPCPh0YR2iR7pk77Z2xTfWNRj62uFyrQ2fYhnQoNoojzo/0nvfqIT3M1bo7NoejceUL5J&#10;Gerx13uVkW92vBWOj0EEkjFwt5ManB4v8Gr/eFNBP46PVwSkEf1cQw9yO3kv4FlrG4Ysm98Fwgxo&#10;ezwmhW7fjMeRDKpf6KJvpQztefyoPzwUOEpDN87jyXLCx1aHEfJuEogzXudv1Vczf6K3PGPs1OjJ&#10;vwXNux3jqgn6NC5qZXaILH2r58g534XwhDTS1R/5xKfy+nMvlwe1T+98IcMfe095Uvu2p55stB54&#10;jQavZng3V7vEgxTf8HyLLNrDFfPT+/K043H7Ep7nPdfAyQIib9nzLc2zsGk48bzo2upaG6+jz7id&#10;pd+kfoJ/5xelA44Oa26t12eV9upqttvHU5ZORwnghBajDbqu2ry/k6V8Co48RybPo4KTs4tu1952&#10;Dvdq/nPKauncc0gf/9LD6PNq/u2Jm5Xn9dWic968uYqyHZxUHozBzzwn6CmM7vS0nh8HfVfzlT/9&#10;LrJ5cVaRT+VJzV56mLOYOa+8LvCMtxv8P6q5rOW1msfbWSy+PbQntdbhXEx3KxdV12d2iT8yfZyw&#10;MjfmSe1oqngMzLgQc5dz3YhvWntSY96d8ctCN9tdevLq1oU9bC3U2GHZp8ws+4QhrYtNtmH6jPE6&#10;ZIzrJhZhydeS5VY6HzxHR1WPnIbBfBwypPl9+nXa3Bt37mV46FOIFPXmzVoPfuKxmoNlPhWhUntn&#10;PQ0vYeRBHNaNpPeW7ZmvgU8ggF7pS+b0Oe2BeejdvZLxk/j24Lvpc58rHaBTfQRuRt173/PuDK9v&#10;bkQTLp6MzzkJ4FXSbfYznuLd/mHJ0K2b15tXrdYOrRHxUIWHK8WbY33ZuuSh5yx1uoZAntQ++rGP&#10;5zVrLTHqyfDFd749wyceu93aBKe4oJs5WWzZfaZIchGaV7k9rxUyxlgImpibJs/4qMkAPatTrxYt&#10;M/Cg3og3JW/iI+OKz3z+ixme+B1rX88/81SFzz6T+QroC6ETfAcHB93qylpeX3pueYaTwEy7Tuli&#10;fICctRN9vB7L/gTFXfbJP8yzr9mjF7pdJ+BQJ3gqf/318qT2+l08qcUo3zLzjheez/CxkAMB7ZP1&#10;b/VPlE+e3ARLlvXmyS/qrh/TFF06JUWwbvr47hewlsR49MGDOoHnmr2uiQbqLW4yYA4Xfb65udnt&#10;7lZfeOduzf83PtmT2tXKVHe2bLqmLReNjLoY96SGPr2wbr7Ao1qxopsOtt5aKp234VPM8KQmXSfQ&#10;OJCTVOAl8oA3VNqZythk0eMU+nC8lWqswv4D+jk8qf3R3//9Gf4f/uU/1jypMc5jDjEbkGE833Fo&#10;7d60CMbHWONAXOlkvlUm07exTeCYzJM45PQf/ed/O8Nf+J9+qft93/udef3n/0x5Uru2Uf1KYRDo&#10;W77wMIbjO7anM74VTBfj0cg0g5YWevXzs7au7PFUm7OMX+MFtDsk7nT8u3u/ZPjP/9xfzfDOg5LN&#10;n/nxH83wp/+FD2a4NK81wsKHfDDGbLwNWtp4Pf8KnFcFQZNO/3g0jl8Zu54XfgGeJcnjzSCqHqXD&#10;6Juu1uMvf73WaH72P/6vMtz1OumCv9OvQu+ulSrq3ne79MPmfKVnXg2vuypDKzvlM69pK6q7fU9S&#10;fPp+je8enBdeVMr8xWn39FLV/3PXKvPlCV0/4z1hmree9/o74w53f22sKkAHt7qGu85TskA/KRoF&#10;bW4z//b1MMAAAwwwwAADDDDAAAMMMMAAAwwwwAADDDDAAAMMMMAAAwwwwAADDDDAAAMMMMAAv+OQ&#10;W9huvXiTbW4OvDOuNvV177292b30tD2pPVk751e9ExnQblA8X7B7eHReaGfnaoczXg0eHpx0f/ez&#10;X8rr5kmt7aKrTG8E/t/7tvKk9vRG7brlDHJvhO3euHO/u/Bu243Vsj7YXK9d1Au2IGkWnNPT3fFJ&#10;7VZs5/57q54suQTy8IWXr1nvbp7cwZrgcnTeMTiy1cy2dyTP2ZJ/cX62WQvP2+JE3kAE7BLU3kws&#10;zKa9a33acZtFVbxvOxHbswrxboCXFe2A5zzyS5drebHweZNyWnE1Tw7eeYylFJ7UtMN/yV5e+p2R&#10;RUOzSvNO7iCmG7kekB0s/h7as5F26K/YouiG63Nltbz4wMfL81E3smexM2+7bjtXbZminfPQ0/Mn&#10;g1YGpRJcRb1sHdeu0T1bAK2veQc3HqCW5qM8heDivOKyg3tmunh61cmi1OWjzC4n1pDbu7YwitiL&#10;C+xeLf6veDfqkq0kZHF9Yi93QJMz1/PFxahZZswtuB68y//C8oZl1mm0u117FGTn6o3rtTN9ye1U&#10;Mi4LAsHcgi11LOtYDEvGmmWmA3iMNcF4e5iZLTxYhD3cqnPOF+3VRtYKs94ZPOM8mkUelkVRBnBi&#10;ydLnVWna7uC4b9ZojntgC7F7tm6QF5/lJeNxveIdjXKmSHGNzLhNn9u6CRlnR3JCoelm7QXrwLJ1&#10;cHTUrbmtyGOjAOuQc9pF1F2zOHYZlmwxtWCPk/I8iYeCc/jj8MK6FR26f3BUlnwBWJBgmYFl0Fde&#10;fq1ZEMHL1nYsWxI3djI3rzNWsNTRxVXF3TsZYTjYra8UzWur1muW2/OzyyhnlQG9RhvuPapF/2F+&#10;TdsyY9IKKSrLgc7bdl0YzyUy6bI88czt7vFb1T8d2RLo1TfuZEibe+bJpzq8WIoiAVZR9FfSPwKd&#10;t00/gLcpdBR6c//wsHvDliczthi5aQuW5vEqOEuWWAAdWl7xmDLvupcnsgX0g/uIXVusYcGj9tRb&#10;RRQd58aLbKut9F4tiq4LW14i81jpnF/NdnfuV5vd3Kh+8+Y1+lrzPKJOWm/QX57Yk59sB5bQKfY6&#10;duF+6bW7hf/e3Te6tz1uj3Ns3Xc9Gm3TfbKiMYlRJ/Ws74OqTKNoS/tHbhOO8/gTZWGHdWDpi3qH&#10;RcWF65hxAx7R5FEBrwr0a8enFQcLnpXV5aZTmiW/eYwFmixxGXOQjr6wWW+73OIfFtWL1hfz1h9Y&#10;eKkfOMXj34R3Ciyo5oP357Z827GF1J7PuEf/z1veZOmCt0foxDMh+unhw+1mfbZhuZi1VTdelcRW&#10;LFjgMVZgWL9ThpPg45Y9n2GxdvuGLadc3hoXOf5x9VMjeyHEE4L4aZXUnTgPPEXiTSwUUfdN90O/&#10;dad0wJbb8MjjK+hVXJOoSs8AqxcsqFJUW3w/c8gQSrqveS7yM+ict9y9Z6bax2Yo0Cu3Wcazq/Y2&#10;uuTxkfBvbVfb33efPXL5nnrP92T4nR/8iW51w57UihXdXFd1hie1lenKR/goc2vLJpD+Xne0EcpF&#10;30fTEy8mLcIe6R8Dmv42xryqYCx0nnpgXYCnDyz96PM1ngKP7gT0iZSF9qBwkr7W/il/hmMFChj3&#10;WihQGbhu1l/GS/noT/W0t5wiD+Nr5Ywxfl716apckXfj35s9m6Ab6J9VVfQ/LU7jdwHP40WItN/5&#10;EdA8vylOXY6VodIgv7J0Igf4Tt+ADMWb/Kux4iR/yJw6F0zWCXxrtAfAdx61bw3DeF1RN3itYjzf&#10;rCAjHHlMg6Vlw2sGLC7MJ/0C8iaPNib3vb6x0OWztkBv5TPeRGXcjDOQBzwzKB8obLxo5TaisXph&#10;jIX4EuMRaDKXQQMXLcfhlCsoyr/0IyRRtVKPbwJ/07TxRsRrHmFcGqqqt+xXPnVNup4GQ7zGKhm+&#10;QUOTl/wbEPeMX9ET59YbLfMIGf/0ln717szjUwGePpqXQPOkNQxDyZjzNF30FUDJDbR+6zKIXmju&#10;28+jocmMyGqVpK8QoA8RfvIAer1R+CS/vTxVXGignfb1oXj1jvbAuKBBPnYcaKW8/lY4j/75fFR9&#10;1xFePExDa2cV5H37dm9laYgTxNu+DAV43KNeUwZ8jXygG1reMQZoeOC/79Ef4+xEtonTxsUmXrxt&#10;eZhm9AV6SPmhUyYBK170kuLhHSMeVmhovUgQiAcYyo7Yt3pUHJPOfBnlGi+fQEl5RJpeLupByVgh&#10;am3PiJBNfffx7bLg7wE8Rhtt442+9aevSobxpBaU5l/qR3m3PFwu6GHsKs/dfLchV81DvMcUzSNv&#10;fNszh8JJBjSradp75I03QPQi40/HCF5Jb1fCS8c9OS+eHEzV+PYcVzOBD7qiMBlMyrFkqXm5Rt4c&#10;trYS9Uy6nj+uD8vAON6+bvzM8orHA+GFl326CmkHkmvyIA793rjOQf7x+sM8DmjxlJ9t3AyfbA+g&#10;U3/c+gE/xKPaefsWzCCB+oMavMu1vijkmPjEGeeT4CrqmTYC0XP+3iHuOL14YugxFsAb2rJgjE0J&#10;8FPfXK3fdB7t3VgicBIndVwAY17av8YmPW7SQ2eB6gnctO9e7Au/oGU/1ibGQfnQxzDXAH8m9a3+&#10;0ubpE+mX52jDY3LWypt/lbaIURzm1PA+y3iMuNAgXHjyYoSFTgDIT0C68fSE5EVsyge0b4fIh2+X&#10;acafE7wWPtKTF/IbT/JvaILG//57IoMA43OY/Tvv4LFD8P928NvFafQZX/NqGPe8G5dTAXfUiwAd&#10;OjbSzb/jacE3znfBI/h7pmRgslrxBR/7uD2pffXlDD+9/fkM//B7y5PaS4/d7o4Oqq85j35DQH+O&#10;3M2EnJx4Xpf8mY9e88kvjOcPDna7JXvvlydmAWPCM4uJvOTM4aUq//bzjTPuG+Wt4tL9eZtD8fzU&#10;ir1pMfE6H22G+STWEKatq+CjvJHNeg6sShXltXf6aesNeXxbtbd9PB3O27vovudfOI3i4Oik+8ar&#10;NZdy725503ru+fKIf3Zaef73v/b57qCy6N7/wu0Mv/3ZWt/RyT0CeXW753WSC/Nwxl52ODln/7jC&#10;w7PzbnmhcGuuT3DsMe/BkdvQTLQn97/yvJahPc7PmbdbW8fd4WGVWfN3gsuFmos68LgDr2dnIaXz&#10;55XuxB7UTvGE5tqTlzRk77BzgS0ns/aWP3s1251bY5zHvwR0fT3uFq/mQhfUzc3z4tPaQs214fls&#10;xSfvqD+kTdAekSXGOONNGW9trFmNe1JDpvFMxjz3AvNwfj+KsRInoqDr8bTEOpJ01Y0bNef9eLQt&#10;AfP48ETzpMyN4uGq6Zb8G7z2XKP05eKC+zXGEj79gLlmfYvcvl0eyVhn07eG4MjzwQdHhy3/z3/h&#10;yxke+USCGbeV97z7XRk+futGjlsFfAPSvumf1QZnPXdI5bOusut51uvXN1pfERWQwYnxbHkNdHOj&#10;5jzlKWbW+mLK40ROH6I+9vcPu899vvQXfYb4LXjXC89leCt5X+X0VGKjmVNiOG1G44YFywH6DG9r&#10;zGUvLy/2p0gZr4vSvK+thUwy9iAdOv7cvNF4GS+Mn/jUpzNsaz9uwy8897YM3/Hcs+2EqSab1mvg&#10;kCe1Ta8Z9965izDahea/r1+zXJiHfHeeWF/iSesw5GPT67/zrjPWLRi76tS37a2qE047eeW1mlf9&#10;xiuvZShZZP7nheefzfDmtZqTRZ+f2iulPLSxtr5jmWGtkHGz4MTr33h6Zg1hjbYTLPr/sfenz74m&#10;yX0f9px93+7ee/dMz/Q2CwbAYABhIzAACImLCQKUggxRVNgKyXY4wn7nP4B2+K2oV46QzLBphyVG&#10;KCiRBEmQNEiQBLHNjtmnu2d6777b2bffWV3fyu8n63ee20NZYeDdk/eeXz1LLVlZWVlZ9VRmwQ8j&#10;6xvw7f5+9Eu1kWCqMIW+Rwjoc/mdYDu86K2trxVeC3zu3YtvqHhSOxyZP5YmutOloPP5RLyjH7jJ&#10;CrfEhTxZ+lGZA0VZFw7PT+PNxOZld2sh+oJOMqvh9QjbOozGwGg32ph75pZ85xGAx8lJ0G/kvjc6&#10;jlA57vrbCDTY8vfTX//Vn63hf/7Xfq3IL2fkIPU/y2rhAv/n91wXPq5DAx+qy4yB5BzjwKP5ELa0&#10;/fyI+l/+7f++hn/3N3+7+8Wf+ky9/t/bkxp7YnL9sOSXa0/uR7Qf+ofmhhemE15Egfz25ceab6Dj&#10;I/9ZI5AmLtBaSM45erTI+UrJ4u69+Hbzf/g/25Paw/Bm+L/8y+FB7a/+pV+q4eJsGT+NAN/wmAu1&#10;tZlSNnQirvEEBY05jSzx0Gp3SREXzFsEfU9qra3iXt/XGItZs+BbPnGU36tvxjfd/xOe1CyL5y0T&#10;hMu8x6qPr0a4On2177X5RflBsXBRtAd10rx632sU39+NuFsXIWOo3vTZqHtsIW4eXw08ljwez1nO&#10;5dp66adz/rbYXzfLsbIQkvV16AWfca82Yk2CuP05r8k5wAADDDDAAAMMMMAAAwwwwAADDDDAAAMM&#10;MMAAAwwwwAADDDDAAAMMMMAAAwwwwAB/8lC3s9184XrdssYOR3YSTk3Hxct3rneffCJ2ur5SrgUr&#10;i7GLjh3NsgjlbHAspQ5HsfPv0rvFsWLcPDzq/v43wpPam94h33nXIbuyr83Pdb/4dOy2fvZWeG8b&#10;eTf2mz94q4YzU5fdNXv6WF8Na4S0Umfnn3dvnp4c5y5brDjwICJPJAJ5zcHiSt6uBHheKRWtQd3c&#10;5zzZXX7gXZDLi5EPu3EvJyfTkpRdpCZ57ggXvliysNs5rXp8ryLbrskIiQu+h6bj5uZm7mad9y56&#10;LHnYJHxSymPXIrs98fDDLlR5/yJvrM3NFll/nijfE+8SP7BVxAPv1MZDw/LSYqFP7HxeXV2pITCC&#10;B0pUPGWxW5xNvOxeni3t0j/TGN65uAiasov0weZBt2tvRLd9Zv7GeuzIn7O3L7VvnnVtr0ZpQWJc&#10;JiZk6VcvC4qR7sDn+27Zg9mNa9EvFuenCv3r5dhO8MCHOghv6C6vTQL6jCxYBFOzM+UdO1UjDru5&#10;4Rd26e9s72Q+WAulVxbbUqlObaeq+cF8hncDtT3nAWMts70X7bi6Ev1r3fWUJdaevdM99FnoeN1Z&#10;dD8QX2AhDw247+96FkxxNjvyIuNEWnmwmHCcfXvQeeedt2s45R3+q0uzea45fYV8mkVjswaUhUkN&#10;saaxhTV9pQpD+p7bY9cmY0eHQf/H7tzMPr9reiFDsdCQ87tp8xxWS5PuV/KgJlAfZ/f26ZktAtyf&#10;kKE7e1H21tZWt7ocFiNLY5ZSglPz3YMHW92J+amzrEvLRna6n10WvjK/u+wTJzm2x77tnehD4pNr&#10;7j+z3mGNFfsZ1uqn52ktYxJkmZ3rKzl+ZAuHRY8jzYIq4rDzXe1EN0cWz1um4qXv1q31ahElmJ2N&#10;dAe2hnz3vbD8m19Y6h6zDJiw9d60eYB+cWRa626OMugj5lPGON0e2Orl/ffDAgV5hFe32SI/sQzB&#10;A9XJma15PHaUN/V3aXGxyIeIS9l4W9vdDfp//wdvdvO2flxfiX7evJJF2mqVYOtCrCWaZbfvJ4Lm&#10;0/Mr3Te+9Z16vTAfeNy5FRZx1zaiv4utyad5nIuQritRhvXN7FzIneXlkPEj8993vvd6tYgSPPfU&#10;7RouWL9oHveiDipuxrSA/um1zTJZtDZa3YGt5I5tvvrcR8NKTt7JLpHldGj35bSW83vJFjxYYOUG&#10;jOe/bv6/PPV46Wxt5H8FkPFp+ZRWVS6nhIxPyHisoNKbQ8kfC+2RxynGY2SY+GZuNvgCL4OSD4Jt&#10;W+gtLkW7yGPEvOuH575p6z/kK1rft0y/dAVnbaq3ZC+xUyXupb3qnDvEygfr+mY1PpGyZN/WjliA&#10;Xtuwx8+S77Q9c6bhjuUZ1mVHx0dFXkc+kJvxcscWurK6vWtd5g/fC4u3TfNQ86QWBYyPPalLWO6g&#10;Q1TxX68KmLbVgr1eODwvcptrHgVa3Yxp8Yr79MLJUbbnkr1RNq+u0YbSwx9uRV/ZsbXXSSlD8NQr&#10;P1XDH/0leVILOWPD2W7aY8ayPaktTLiflvrTNvAk3jLR8fSe9qLGWM0wfspKEy95WBymaO/Vv9FT&#10;ZIt8yJ1Xegw+jD2lUWqAPiQ+oy3w9Ik1Djox46gyzHRYrzs/rOfOC78wHmFVO44r0LyQ+V2GESCb&#10;JW+bl4AALOywapW+IQsrAdmSD/XVPGrSZaSVkWlDPxfglcSvUr9m3pN6c8kLulEUMob8pftAQ2hA&#10;XPTAeB/lN76PoFnABTKXVSbUy5IuQt7hEYP2EIAHXqEgjtoZ6yr0Rr9CJLQ2VzzLykxv4qTVV3lO&#10;WxREakB+5ar+1vZ2FPRjLOja/IxxQd5xIjL0Yy4JvuiV40B9sb4VH9JGZ5bttLVRyHymi17KnLbR&#10;JO7TC1V5nn3EZaF/0DCTRY47SvIX4zs6oXQw+gj8RFyGUfSzGjjDnK/CBAZ5NUFON1522UQt/EF9&#10;aBviJp7lX1xcFhpGW9BG6DhTKeP1dxUP8uM5NBJkGa4L3lCAS4RsAfoy1tKA8KdPnPsdniuyfylw&#10;XwDAA10ES3d1IuQial6zygwQvrQVdUhwvprHQgpizHochwTgJ+/rWKbiFevc+Ob8sdARLCiz0bYG&#10;NS4ehtG1mA/jNaPx8UTOH2hjrMuZDwjAEZ6kb+AtoNKIOpsm4MN6i0pA9wCYV+fcI9MUWjg/2LbN&#10;SSPUWO7oVZ8TJC+5fppn0OQphxrhx4Mqe7jOjkpa6xKiA/hQF/gDmqrPpacDZzBhnZp+Rjm0qwC5&#10;Pd3jKfFdtnH2XfCJ5+qTi3h+yXaIELyQl5J7M16vWZkOC/eJHv/WehpX3iCj4FHp98xB6Udt3Yqy&#10;I271XuU6T9hTAXPBCeZMak/Tg9MY8OKJbFFu6Bln5unRRbw7nIp504U95woDdJy4U5k1KBeuW21P&#10;16tHA0C0aPWJOIwj3IvG6LTEdRN1p6RxuzpW/S2x6i/50A/Uz8CLdy1ft2d5z3ibp0/U30gvyLQF&#10;N9o/59OOQx56j25JXyM9axmaG7GueuYGhW8LY9SANJrLUSYeeRhzmzfQ5l000znDRk/VOa7R7ckn&#10;wbeKa9QLxEPiZpcu7TDe765AFFPfI0PQ3ZB5ab1ef0v+unJ94E3WzZL+poOgr1/RngLiTVmokD4L&#10;K5Xr0wtoMsH5lddcUgLj5jR9uURIL/4IShc2zvNcp57ittEcQZD6geIhEA1T1t1oB9UbGjaZFDik&#10;fKxl+rr+Fh7KcSSAcUp16tM5+3SWOVaH3rt46nJ8kzR0WzHvoX8qP/oPfMoaEu2qec90emeIgPkn&#10;+asOFAVPMpaBL/1ToR8lpN5XfyNf6JZzLaehzCo3EndoUYPEgeeEglPjnnMPV0pj3B9++av1+tuv&#10;hye1b+3EN6a/8EqsB31sfa07lpelApOTlBHpye18YqbQLvCChRhPFryWe7Afa7zyApbfjrx2MbL3&#10;fXQ4zcv4LpGFXAZNWKuveoYr39YX4x5vO1NeI5bsOdz3iT0eu6D/mfvOwdFJehNiHY1vJtRXnt94&#10;B98iS/EmTNsdn152r74e6+z3H8Ra56dfCe90O17T+3//s693+6PI+3MvxwlIP/PJWOdDlq6trHU7&#10;9vBUCq0BnjpOTLd9f1cZnZx3c1Oun+m/Y49U97w2MlvkW5FE9Zq1sbvbsfazuBC0ffW93e6Nh1Hm&#10;iun92FLQeGkm4o68NjWzsFBoF9fn9v6DN6BT0/a4NMCh1xlH9lR/ln0j4sir/4l5+NRrYycXgcPE&#10;WcSZnBRfBL2vn8f6z+qs14H87WbBupS+eSV/mDfpLDOeB4kFmqysQelfgR+e1EqsEi945chrZO3E&#10;kEhLHlof0pqogL723gd3a6hTXARaErxxI9bdb9uTWm/aVHmLdU9OUaAuyOIRp82UsheNa5tfB384&#10;aplDjLq1tdCxEAH0uQN/j5Guz/zw26+GJzW+1ZLmk6+8VMM7t292I3sOZM2Vb6mcuCUvVnhvYuzn&#10;W0F6r1pp30ubp9UAee4SXPNJKxUH8wp8ywkYG+uxHrpVeP073w3cRx5z8NqJ166b1ze6eeQP/cC0&#10;lCc2wbq/tcqjlk5rEaCn7Rmv45PghbWVpaQz4yWniezs2vPW2kpp03jWHzdP/eFI68q07R998cs1&#10;5Ns9Xo2pw0svPN9t+Ns9a3as9bNmsLn1sFtxPQ7sDQ0exxur5MeST6TAY1xGMjB2bG5td6su88Rl&#10;5TqJR7HtUt89f2tb8frsg4fxLent996vodYSkb1PPfF4DVfN45x8hGyVbkI/2PWavFkxeWumjBV5&#10;opDrhUc8TgSamZ1O/biNj3H/8GF4oVrp0VPAmMZa1s5uyFDVbW8nrh88CE+JfA8/MF9clGHvdDGe&#10;nfvkI06nMrvkxcxZGT89Lp1PRRriXEQXLIVfpCe1W9djb8fNmxHyvUcns+FNFN3jEA+f1k2ax7jp&#10;IqOirufGHY+Ae3hxL1kwbnPqytZO3P9Hf/4Xavif/od/voxV9TJpm/qPdRXJrvE1CUGTu4EnupPk&#10;AP3JUQrwIELp4bn/gDWtTBRB+34nCLzwbkbf+7/+1/9dDf/+P/zt7md/+pP1+n/3H4cntTV/K+x8&#10;otJpGecnoS1rr4GCCF+D89JfWa+ZcFwqc+51nQvmY5p9JL0c+vQ+9tFMlbFs0l4GJ+2Z0LUsYVwp&#10;+/fuRd/4P/5f/ssa3n8YbfQ3fuPP1vA//ku/WMO6N4LBhkm9gTthgs6cDeA60N1Fa9pPsQVJ/8wp&#10;YHwNME//qL8NNKdkbVRrMBWcX9NZi17yRnhS+5t/6/9Rw21/B5z3eo6adxFPaitB52sLzsey/sra&#10;rrM+M2+fMq9zm4/OLrujs8j7zf1ov51zl+XEE2fH3a3FSH9rKfJedTuynkY5kkG3VmMcWcm2jvys&#10;VgZdzZ/M1VgIg0/ULug0TZ5FHPpTvbvFcZ9+mYvWbFK7rU1qMcC+/FiEyyCPJl9YgoV2JqF8mDzx&#10;F1yE6U5h+n/4zRiAv+8PwCzGcqTbjTLQ/JnnPlqvV6bi3UMrSetWUtT5FuaYDISgB59cmHCn09FR&#10;I3/s5IPOvAU/BNPgOG8XkggaFBcmz1LcHmyGsswmpls+WpEJBR/yRE8IzUDUBJJbstR82hMaOgd9&#10;hlB046MMuNOx+Ai9580xch29vBiDNH3tzB8v2bCnzXNsZBn5SC02ysx6wVfCGrfByVDZyZyPGVBK&#10;4aE3DT30UaMaTAXrq/FRXxvT5vyMBenj4xh0UOpmi/LEAJCC33yRx7Lpx8zMh9bOx0YcWWg+3Apc&#10;zkrbPXEnlGeOF2RhgnY514YLOoMXIc+8CUPiGDgzLXYPgl7aGCaQ0ibABbEmy0y4QG+CCbHJpzoi&#10;POF7+JQNEjHJdQIDOG96cD30Rpz1gsOyP3iziePMChltuKAFV6dngISnUIgk2GgjjorlIzn4LlsJ&#10;0+T01PVctRv0BU84c1G8BHys6btqRTBq4yoLPQxW+UHX7WxxVPCcKopUbJ6466PcFl3miusv9slB&#10;xglZ4MvFndIwKKwISPoVAjKPvCw4aCos2Hfbs0jGhkcdFQW9cTEMrfnwNFv6Jcozm+hQtkirRTEW&#10;GFHMODJZSrOATS2rZeK04s2AHP2S3Or6143Dxr3zZA8Fl8FDG9SoKwrsoeX25maUOWsZK/fSC3wQ&#10;crYHdhWMLFAd4FM2BtBf4TdNYDiu7/Ao+GLZCwgce4iyWsWAlZFzpxmZxsjbWzevF/kSCisKHR9v&#10;2LgkV+VMaK57Ys3iCYopiuihJhOmYVvwjbgLXvwQTLoMjmO8Z1e1TNBuFHrpiE4Bx5rm8T4O+WAn&#10;XofObNZhjGAxXbL13fdjgjTv8XfNm49mHTfEZuBKNyilReA20vGLgv0yqafP4TqZo6uZFEm20G9O&#10;mHih2HoBZmZqprRnPGMSubjohRdPmHbK+KCNaoJp43PrevSfPI7a/Up4s/CTchKl0M8rjWkjx+Go&#10;AC2qCT7y7EdyM7KOFRYQV1cC+qd4FbmBskS9ud87OMkJ9Pqq+aCnb2jcgv8JaQfyP/VRE1WncDro&#10;NuePx4R18SjTRR3oV+OuvFFYWTRlwRFX89rgJRCtp8HZ/WF5JXQ6+rT0OGTSPbtbZpOJNuQKJi90&#10;NHeM3yzcZ9ugINM+he8YW5FHO954ycRMx1OzeY7Np7QVslrHBrB5ui1WR1xo87DoQ+8476940r1j&#10;3bBtUqtBBdoIfYMwQZGJ73f0GZOxZDJ2bToxZk1bpr7ozc/zOnbDMmV9PfpIup53/U+LPN/ZCx7Z&#10;9SKw7T26pz8Rm9Q+80t/pVtaCb3z0oVP+bjy9VHIiLnOunXBmzqnbPaYQX3FPzmJGieQINuxpIvk&#10;CXzkhUZQT/n2aclGTvQ9LaJANz6oUxf6U/2o6ms+ZNEfKbMdmaYNGxGXoukXyOTKk373wzaFVdzR&#10;Ex0HfYj8kgfKP/icfMAPHoiNCc67/rbQqJe+qOUKP6VM4wMoX54waZwwL/XrMA4uImnCeKLnrmZp&#10;14gFLUtGNZC+nPVK3SHiUG/KlM6Seh30Q29331NepEuwbE6aCxf3IyA/KFoX4IiP8qSoB5Ef/IH8&#10;YTxRCnQ4P2pgfqm6kvkydUBTG/1RZQk0/rE+Ap+WyXINaPMPg9Y2LqfQs30s5pnLhteTJ0jV8IGO&#10;bAISf9BWoJGbasCz0Gq8vwiQBdRb+nguNjld4m688gNGeT/vOQNxgdYewpEyIl8MNihHtNdRjAJ0&#10;rj6f5MZQ/fgVRTK+oy9obCU9ZfbzU50eeWdeIl+ea4EK3TIXXAzQdpz+jE8cY8yYHWVGP0rZZNo2&#10;HCIP/Sa/gkduzgxQmYzVAP0ULDV3RrbDnym/wN2h5o/wHLRB5sMfSsq81dnl2J+E0xtwdpib1Lzm&#10;wMdyzcFI38qINBg2CqBT0qv+Fl5CgS+V45lZL+vAG6WdNb8C4IfcQA6oX/ERL9e5HJdaanxgUzIf&#10;qfqgj0t8JEZPgU58KKYdFI1rjpKkvvBN8JnxMSZ83Kbidf3KSF7mION8LVuzTOXvuDl+OknSXBQk&#10;G9OUj118kNfHAt4RUu+sg/PQZus5z4mWJkJHpRlBRseNoIPzDJzh+Sm1q+tMOz7C/34vnM69oY7F&#10;81zfsw5bs3c+lI3xHJvxzkp+pDuDl6djvnQ4GfOdMxsCafN+o3MNkhfzeflrm+96dTEddc8GR/Bi&#10;fKKt1ObUFR5mHSH1BVNF8SiDdZZ27Hm0i/BLHD8EH4HeRwmlzuazjEPZ9TdgOse3iNt4O9Ko7fJZ&#10;4hP3rf4lbo5PUS/mcaWnRei0egK96KfSrwX0V/Ur6qyPYwJ0JDb4KDv6LnICnYTjYOFJ6Txp3GY0&#10;3OVKu0SoKrFG0acFH55EkvEPIwLWKNpcmTRap4p8SDHO9wKVEzEKZPvFO+KgSwgY52iH8b4MHuMf&#10;QgXUgfxFRx7lh6z6W6Ig38TJIAahDON8l/LVDE9ZrM2TUnPmHE/cDuWq/jIOVj3VeedmSNMLUF+k&#10;fNCDTonlGI9CuyazroLyanwZAB2BmtZRyI9N1P21f/Fh6rrmQeR3bpIvOlWOfakjBcDjtQ+76q5e&#10;1puykCN6Ct+TD/ihn6kOTd+JfPII36Rkg74+C1AX0Rb5BU8TE1zKi+6PvvS1evkNb0z5hjepcdzn&#10;R1eWunM7KkBnoH58ENcmKTbBIBP4xkRdmK/Mz06lfnJpY1PoiBFA2xyvNon0rInl2rjW1YxHHvVt&#10;yDVArx/oO8+ENzyxtoVecHhsvLRGmX3fNHRrcb8wN5cyE75n/XfWtEFnP72Y7L7zvTfq9Y6/N33y&#10;paDpodcE/1//+KvdXlx2n30xNqn93Cfj2wvqltZ/L2b8HcZtvWKjWwxgt70xRGPJ0pzrZ/5gM/p9&#10;GyTqONDSBBX4ZvnuvdAlFpeCxl957V73xe/GtwKMAX/0uVg3eXwjaEETHZSx/HgUZc37iFI2r7NB&#10;evvgqOBWL7Ov0HYjv1A7MMbQ5w78TenQ/f2945Pu2HS/drFSw+WZWMPGmcPScuAruYecaDIq6qsN&#10;bIKQOfEMPmU8WliI9a9YqwhcMfzke0waTrkuoueJ258+9t4HsUln12twItG1a7Hx4I6/s5E+fks+&#10;pZ057pNNasht+h4bqwRyjiHAAJbvitBY+c/7iF2+Ix5588+cj0uNPhfxv/f9H9SQIx8Z0z7x0gs1&#10;vHH9ehnzvU7mtjpyXOTa9bX1btr9Gd2ZDVTb/t55/fpaoVO8Q0xQPzkOEdx57E4N9RRRd+TvH2xS&#10;W1kKGukozq/4qEwMwDXCC176eHwXf8wbAwWsA7EZj++wqp9AG+04Apc5JJt+kAkrRT6iH56Yl/lW&#10;8PBhfHfTNy82v5+YhzrrxWwWXF5ZToOA/iY1Nv49/5HYpPbREnLkJvyKoTU67M7udhq/cGQnAwCb&#10;NA/2DwtekQ88nfN1xpfIttB2P4/wzCMNTQN4XX2II2Ln/d3ug7shRz7wsZga49DDnn36qRped38g&#10;H8Y01Y2NUxjr59zSeEsPMRrZ33fMF8uWBTryHHmYToUsiDAsX3FcrcsjH5hfoJce7IUcXyptzhGL&#10;9+5Hevjt4CT443K5aNXzgc+pN+1O2qFA6gkm7tR5ec6ExHzC7aWPYp44vOjW57wvYDnk9JplA5E1&#10;9tCP0kifflp/S+j6Kx56WSFcBOjzzkT4NV0r4m75m+pf+fd/rob/q7/2lzoPqZk3MK4f8y51wV5c&#10;IORwvGvz9QD0GL1PvSJrFkD+dWw7Cp45ux/fNC62os3O9qKff/9rISt233mr2/BmsGuPxcbJCW84&#10;nZgwL8xNdRPeUHoCDZ3/5F7kO7F/UObIwZ9n/j53vhv7by5XYvP5hOXv5P5Od+FNpJcXjnsrxtjT&#10;+/EtZrS83n3P32W+ORn57vs7GMeWHxdZv2t5/8YH0cfYLPuf5ia1z9dwrupkQTfWN9A/AZG83zJJ&#10;U89aJSOQG4VANUA2j7dRhWynAm5P5AbCRXmlrswrZ0hUZfOaj/v8m3/r79Rwx9/156zQKM6K9199&#10;4kb09+sxNBZs4nn8Cm2N61HmQx+F/vZ2yFkczsgxFfuS9t1GF9Yp+apwWmQ0e7jm3REWZiOEbui7&#10;c6Vvf/bZaOPnb4e8SccALI6r3r4E2ewriXxEG4eUmawZ198BBhhggAEGGGCAAQYYYIABBhhggAEG&#10;GGCAAQYYYIABBhhggAEGGGCAAQYYYIABBvhTgLqt7daL4UmNnX84R5iwu90Xb1/rXrodO19fvBW7&#10;NDluDMs4WeGxQx6rFFyFjrBA8564g/OL7je//Vq9fsM7ydkdiBXv2vRM9+mN8PBxzUe4bdhDmNyS&#10;Cubm57tJ7w5lZ+OlvWrheYsdtdqNy65rLECxgGOX4DhQL6wDsQY4ODxMD1ZYcSzbm9O8d2d3PkpA&#10;3rHYOYh1Fbt58aZUd0VjtYdVLdsM2d0tvPNIhch71zuh9/djp/WirQuWStgs39yQ0MDWHbJIZLcn&#10;nlfYnZ07ygs9nUwPa5BWQ0bv0O5i5c2N4xeX7Nnn2nrskF5ciLaSBdsZ7kOdMVZGWPPJqwrHEbCb&#10;EiswcFe7YlEpz1oCdulv+/hJpRLcuXEtPTSxmx6vAVhMKt+0BTW9qB80OR6ddLv70f7H3t254Z3D&#10;1zYipH3P5LkpSFhyJT/yj4xlQY+lH546sIQjn4B4d2BPTbv2aobb2A17cVss/QCcR96VDN8tmP7V&#10;Jao7Nt6b4BOOOdVu+2k/Y+c3lqpHxmHfO37lowsPaun5xu3q6qtyiVfuJKetbRUpnmInecoAkwAP&#10;b27e6r3uoV3ueoNvt2xPVTN4Zqi8agxM9/QK4eeSCVjVZv+k7xlh2l4uvLEc4riPG9djB/G8j0hU&#10;e4x8fCWyDq84WO3L4mLGRyHSxtALi3nxYrPiDzy27TUPT3scpTpXaI5lzRiRa+C7QoupUg/oY+sS&#10;539hN6AS9ljNHB0FHlvuR1iQ3LHFjrwwHRf5J0B+IM+wyhOvZ1/AEtRx03KzBOdui0N29NuDF27a&#10;V21hJ49S0Cd5ERxsxb5WZM2M5RgeU7D2QbZLRtx/EFYHyDiOGkyX2ebRk9FRkfHB53ioRH5s2GW3&#10;vJ2Z3KXEwD29tt2PciS71n0E7pLbbdbtwe7/09OQK9XyzozPkZlYVeJxQ5ZtcgMu2NoOD1ccdbRm&#10;es2W+tJv8GqDVVp6KHF7yFsZFpbI9oXFGOe3d2JcEY+t2gIR66Bz8w5trqfuwmNyNcpatEvmglR3&#10;70HgvLkVYxdedq45/5WFwFttd+E6wK9szk9eL8AYQdkmabdnnUIeEO7cfqxecxwyeCFraMOzoh/w&#10;Li0fzDuMy/LCcOBxDm9y80uBe1rgFP7PY8BSlkbZ6Ch46pT3C3QlPKlhHYU1mCxekZ30I+RlWjeU&#10;dvGr8gweivSnph8Wf6PRYbdky0pg0kcTyZJOIBTkylxwbOF77360ndml8PVCxykiF+lhgH5agxLG&#10;hdoQSy7G7GP3+227HZc3jg10BusyWJ6IdwSiFUer7znEYhu6aXx+3ZZhX/bRFOlJzfmAoALYiTYv&#10;Tx0G1LteHOqVaUpVmoeKeIYHUzypPW/Zt1r4ZsYVW/Fxzct4Q7RHEnkZkdc+AZ4zRx4Pnnj5czWU&#10;J7XlldDFbdTWTfgI2vXj8KTGcZ/CF7wY9/BUyHHSkoHI7bQyp3pJm0bvtP6y9Wnfi4zKy3Gu/qr/&#10;GAf4pdxz5DLAHAS39yWjNsZkTgF4ocI7gixv6BNp0Wu6o0cqRP5fWJcDxucB8BPs0Nq6j0N7R3ru&#10;03OE6O/yG90iREaL2OnBqMdf9Hsx7CMeJj32NI8Y8VzltPq4rB7uyoK2NpsWWkec5k2p4U7qeNPq&#10;C39oXKFvZN/3O+UoUJ36/QertqRfuU154dKcJF4WSGu1wjC8o+5ETRrXCM7Pz1Km1l+B4jg9GThO&#10;6i3k5zDAOXAsSSs9IevZC1VfaEHdKfvcshSiVx7Ka9PpCh4Rpw9ZFeevfKkPyZO/XJjoiHck+jt9&#10;0NkUyIvUm+iHzM+Ye0/oMBKXQX+fYsA0KEl6eKO/O0SO4GlW+Gu8FuSYaDkEvTQOQo8+XaCb8iB9&#10;eikxWiSB/3TM9CP07vGb3mKpD+5kSBxlnJ7qTQvybTQGCbRZJXMOzo95gmhDOvIhLv2htoff5TM6&#10;vAH5rXUS4tDvS44R+Fb19pPy7Go+48B6D/XBMwzz4VN5FS0gjwisCWRTGV88FygP6tdvh/SWU59f&#10;jfPD+ooAMjdwvYnbssu4ubZimssLEDnDpwBzBsWF3tQdmuBJjXZVf4MG0AR0SKN88dpA/8TrSek8&#10;NZDOmtb8NJHblWEgcSppmGtgjUy+0EQ4UT7HBnFcPDQWsaALa2uijwAcPC2ry1kznpcsTYS+puPT&#10;BEn/iqjLB2eHPNfx9SolAFwjTFq7XcTXiLrMpif7lBI5n56KPTeiy2hM44hqrPzPpmLeuj8R84Gz&#10;S9Oz/lJa3BFQT8mD7H+mX+vDQVvJKfoTAOdphK5hSQKdSsr6Sz45DvteQPmUYfYoQL5Rbr12usTL&#10;fKJxOPP2GiUoZNr6G2k5xiuLMoBDvPWvGZUyOXZV3mQyT6/J0I7oQ+N1SzrXX+EMbweo3yLRss9R&#10;AvQqifFiwyNwBr/xMYl1TMYD+kHzYtqOrIZO4Dnu2bR524x3xEkcso8XbohXpSTHcR1amuZNoo87&#10;ELIq4iATaN9xXoBOrFuSJmntUPKSfoNsYW0eXpB+xjyfOiQ/+IHaKPN0PuWtf6MOpNEvMVjHg/7j&#10;+bIOkmvDrhP11MkjrLHlGq7p1egWYV1Td714l/i6TAHP+nHRJZQfV+BBOJ5PA6fPMo1nQtExnSy9&#10;MAUKhbfIT3wR7ziJA30IfK/ID57Rjs6H8U/lOHZp43iXvOg3qj96BvTvow56tf5UwvUkbeoqhf5/&#10;5OM+v/VafFv6+nZ4Uvvl55+u4fOrS50/1RRsIj94c8frXRMzc2U+HrJ8gXUIF40nHNhvoa67R/l8&#10;J1r0kaAF6/orz8jyUFGvLatYs8OzrGjMUUnJwy4k1/4cd3R42OrgOHh1mvG4rHWEXGMyTzcvQxGn&#10;8onbEbnFmhMnJOBJa//gpHvr7VhTYN3lhY8ETfEM9t/+1te7naO4/uxL8e4XPhOeoxZmo5zT4/Pu&#10;SJ52CnCs45rXQPDMfPdhrA2KrtfXQ7849LcHra0Jdg9j7NUa8cV5rAHz7r27sU7FEaFfef1h99Xy&#10;J9hYi7XNn3wxjpZ75kbQD747HJ10ByfB9xv+rnPp/OETrY1f+rjW9OIWQa6Vae2GtTCOYdz36R8+&#10;aav7yoOH3Z7XXtZ83OeKPYHhTYzTLaQb0A8B+nl+Nyr9oMmAGpR2DTrBx6GnRRyO+2SdMD2pmf/k&#10;RRKdkrnj+3fDi8+u199nivzGc9Sd2+FdBzEGLuq7fDtdWmJ90ZGMC7wtgC+QLZx+lXUrdF12PlCE&#10;b0mXnoMfl7qB8ze+HTLg8Ii+G/l8+lOv1PCpJ57Ifn3pYyw5ypO17LXVlSIPg04pD80Pm5t4GFMc&#10;4+F65fGSXrN/4vEnaigdBZnOt8vNrfjOsDAfsufg6LD74pe+Uq9dVK6BP/+RZ2t4++Z1IVSvZ9x+&#10;eDPb3Ip+sGavjRrLWdNC/UHP4PQsyY3kHdOfdWm8wcmDEad84KWreeeLvjJdOobVlTw9BVnCN4PH&#10;H4tvSo/dupEnaODNn285sMnu3l637mNQ0R0YaziFbLvQGP4KL0uF/i5zznLRKJX22OmW/V1Cxx4H&#10;BJXz20gp58ie1LTPQPDW22/V8M23fNxnicM+geeeC5nH8beMd+jmiouc5bjcJeNAO0gHQt7rm7Ng&#10;z17Xxk8Cy1OGzMus1dy9H99GqW/FjzmM+wNp96hbGUwY+x76hDh0E74bTcyUWphMFy5T/lkFkWuJ&#10;Y+JOljlA6mPEiVs/LWkvpFdFStoR3mYdR0e4t1MAapChk5RxkNIL+B0nCuGRCobW2PTeVvDn8XlE&#10;xkvdb/z7P1PD/+yv/Vo3Y0R6IqoEUZb6bV8fa3I3yuJeIXEJ+7JPt8yf+zp+KaAGkvVHb79Trzft&#10;LXa05+8x5g/mrKMH73czqyGTF+xFccJeRfO4zdLeJx7HJ5eDdy7suazj29DWw27OXh1PzyLupT21&#10;nl2L8XPCHvsu7j4o/dD1sqfU0Z2Ic+bvnUcP73e/+S//oF7/9sNoB9qeUyjU3shndJtlj12//qs/&#10;XcO/+Cs/W0OduIWuatLmfD3pV0L4stE9gPs6jzGda2MU6LcjoLWLzNvyIvV2y0C1JTqu0UpgzFYW&#10;r1uG/M3/ysd9+njmOX9U0wzXp2l2P/ZE0JSjOJsOHflpZUCe0gRvbIbc+Pp7IWM4Al4noPG9bs/f&#10;3jhKm3nYSZE5Rz4pCj2RExEX3J9u+PSrk4Od7kefDX56/nbwCZ7Y0Y8rrfq09D3ziVijgnaO4/qd&#10;Wu9zdgMMMMAAAwwwwAADDDDAAAMMMMAAAwwwwAADDDDAAAMMMMAAAwwwwAADDDDAAAMM8CcPdeva&#10;I57U2BU4GTvuXr5zrXvpTuxk/ogtDFbSo0/ssNO50uzww1PTsXein3nn6oE9nBxcXHT/9Hs/qNdv&#10;2ANRWgN6V91aye+z2ile4OlrUeaqLQsWbcF5Vq0ZY5+dUe/O8Exjz0PsMpa3pxl7IWvn/pMqyhZg&#10;mYMnjOaxI3YVy8MDXr3YFchu6vQOhfXWxXnujsXigRCvNoXIaUXCzmF2qk97977isEsdqwRw4Px6&#10;dgALKDN38dqqJq1jJya6edOSneiNFpFG+E35zFrOzBYegkNbYWz5XGR5NtKZ54K19dhpyS5xdp6O&#10;ShrOHsZ6OOlk8mtXJTTAUo+Q3d2q06mtlvDUx9nhC979ed38sry4lLszwePE5yCzY77S0Ttc2cjJ&#10;7lOzb/USx470NXsPW7DFB7tw6TOyxjh1GfBM8gV0LLiAD17I2FVsUhTevugO7Klu195mLuw1cO8w&#10;2jNt7kpezTo06qK6C8BbpkBsGGZHb3r7sucmEYBdsFhyXZjW+/YmRn7iu1l2qxvynGfzmeiZ3qAs&#10;J2jzPAdatIirsZ3yEYczlO/dj13eR4c76TkNuZNyw4mV73jegvQe5nqLbOyCB9JS0MC5/aPCBJTB&#10;OfacQ08bqr9Bf9oYi5gZ92VZ1NF/aLczWxBd2GJBOOClcc87qzvvFl9zf6JsWTAjQ+BxLMapiayJ&#10;2KWPF7K07MDzWXm/b37aP4iyV+0lcJ2+bA+W6otH5gPKxKsf/UryDassLKGxKqPPyboWHPGSdDiK&#10;uhzZGxln8F/fWC0SPtJRF6zX8cSg/oscm54LuiNT8B4oPsTi8J7P7mfAu3MnLP7wtnVyfNid2YJr&#10;5HphmbVoz1lhPWR+Sr6KOCNb8GxubaenrGum5bJpqfFSkFY0pZ2Rz+r7Aqy3sBCQPGb3/K7P05cX&#10;SwE0F59MY40w1icC3B4uU+M0Nq/0ufWNsIg7sEzd3n6YfX7FbTJvyyI8Y5yLRknvKDOtBkwT9YsT&#10;89zmVliwbFmunTufa6vRdsuLs5CyhFE2vEOfVjmOUmgX75KW7l/Vs91k0HDD1h+Llh9t/I1A4w7y&#10;ulkSQRuXJFysFxzb096RZRSWWZdlrD2wd9MFy+BZPE44P3kzE5zKWopnWH05DXJAeIKzSZttBah/&#10;0b/h6VlboEy5X2AVuL21ldaJi9YdGHuQiRrbsIA2u6WFxYOHMeaflTKvr4VOODsdZV6a/uWq/pKv&#10;xuxx2StAvrYx/Kh6vhPgIXTeFn7wr3A5skUkHsao16llzGHRj96319M/+uCDGm7h2RavC8ZBeNLG&#10;PIR/MxKCRJBxDXlb4voanevSfDLj9B+31cpad96ZXIX+gdfSQoRYr8sD7u5+1AuL1yN7UnvspZ+o&#10;4Wc+/+vdymroxxeWcVNn0Ubro6ue1ATUM/Uo9x76sNoKPseayVyfXi/VB+mH5Je6BLg7f/ES/GTS&#10;pKWkPAgKTov+jscJdBHkUY4QJXs0hJbefGYcZiy31XaMEa2p4gL+0x1thNdY+HQcSI73tzbWB+5F&#10;y4gQ2TAGxIWVdA8bRckF3E8bjcoYlrwX0MqMVBqDSM/YCm2a97UaVJZssthxnQZdR82MLp74OWwl&#10;TSQNaqYVnN6481zW7GadEsNlm05Zh4JTSxeA3AVfvadePKOFSMocR55JTMq0EsUyDG9rGg/6OiEW&#10;dqSNcnzjsjOS4TLnT+LtTOjA7egkqi/1zD6BlWbSpFAJj68MeAZ0aeovnZG8m04X75K29fcqZHri&#10;Vn0SXCNDQuqruHgNHp93CdA/4RMBfZX6wV/MHYQvZdBfmmflSKPuiQc2Kkoa6Ih1pbz8YX1PvYgD&#10;nrrnHUB+xNE9180TZMRpnk0CVBfiAh8mNygTuhGSv/DKsdDVBYjLY+ld6XnID5Hb4KKQMhstruJ+&#10;WvI9t34x43kT9Cqp4tdpwlI9rpHFxCwF1EDNxByGtoe2421Gc7aygHjBHOT0ZFRkQFyTPmEs30fe&#10;GfBQEjIj6IIVNyloOuFCPo094r7hGaHi0SbwK3KWjBWkDHb6xNNxq7fHetXyASHmFcQNT0sRp+EX&#10;gMcC9aFcpzJ+1I/xWLyZZTpMOe6MkaHqfHg4RF/HYydyU15W4Hf0zz7/1zZ3OudcdRlByjfwLLdz&#10;RbMQLE7Y+4lfoh+I1uCe60BOz7qe5sfyoCpI3cH1oxuw5qa5JmMNiKCTQ0/JZrwkc/LCpMdIeVIW&#10;SL5d9NaRTu1JbfvMc+XJwK+2Vb1q+gvyMWlenkNL2u/DIMfUXpzGJyVf80iTBVEGZVNOnYMbj/gt&#10;oXmJJ+Pt2fBzbJdZ79y2Ke/rb4Fshwhr2sS9lSEYx6W1xVi6AqmHlvu4KkDlHQdak6/y6vNkgtMI&#10;oBdx6SvIFkEbk2uQQD8af45+yDP6gbOvafpy+xHaljSpV7gM4iCv0dX1fNy7rIB8y4Ma6B55Bn0y&#10;joH3gpQxLrvJwtIyPZwJ6V+s4ype6u3uw+j8zj76U7ZRxEXuJJ7lr/GinzkD9AZkjPCGbvR9cEdH&#10;LLklv6aHmX7f0+sx2tUQHjSeuS5R3oMfOPdBNKIfETfrHdlGHVwmkG3+oTQ3Xn5XnjoMUNultz3e&#10;OYAWkR3pA59+WcisgLiGFsSl3qI16XKMcJzUDUu9aRtKTiIYGg7yFRHpki96+On3i18JLyPpSW3r&#10;OzX8M0/HmtYrN6/ldxIkyInXGxlXlldWujnPZdMzfP1t9zyYn5/rDg9irQE5wbolfUf4Modn3Yyx&#10;bJy2rHPl3Ju2Md+OjmO9Q01Ju+kMGAFsu+S1I6kYJz7t4PAo1ppWV2L9cd7fSEZF50pZ4PzQmeTZ&#10;VsB3vIPDUXf/Qawzsu74ygsfq+EDe3L5u//8m93eUSDymRcer+Ev/dhTNVxdDNqcHR93D/di3Fxe&#10;jbWjNb879Tra3S2vCRa+vb7m7xKmzbHXnveOAq9r6yux9lgAz9P3NwM/1iz/4Fvvd19/I3BnXemz&#10;z8dpGM/cpN5BR2HwcC/qcNPfHstAXwPWXbd32jrV4nykZw0c/WB/JG+4ER+dpmRUfx/sBm1/9+13&#10;um2vsa6ch+6wOBPhkvmE7w0z1WtMtE25qAEeh/C+L37LvuCofIfh9JVg3Kgr3xHxWoVMNfvVPJon&#10;tXj4AZ7U+BZU+OX69fCmctunraTcr78Fh9LP4f9Ve/Ua77MCfWMRqEvr5AgB80xkwIlprHnC2lrk&#10;wzv0UU6xOS48z8kgf/yt79ZQ64sCZ9v9yKc+WcNnn3k6PZ7R1kf+Ts0315XlpcwP3RQi40lttfAW&#10;66mMgXhN3d4N/uNUD+msR+6XeILdGTtRQqB1/W9+K+RXzoutLz/9eOTzWKE57QY+eOB6cD/ailMb&#10;9J1x2nJtmu+6ph9zEp2ShCxYshyj7D17ndI697zXo5fsaQl9Y9fr3lXnMsrftCc72rgMujXA89hz&#10;zzyV30LgC76ZnVgOiRbXN6I/ojMzb+Jkjoebm0X+RX/h2yzfe6gDtHn4cLO7Zg+AnGgGDWg78T5r&#10;zep/grfffdehPakVXsB73pNPRJvguQ7mRldXyDzl0GvpuWZqmui9myR5Bz5Jj9vKz5H6a0bEzdMp&#10;SjQuJ03bNm4GXro9PA68di1Xzy2rJs1vKwtT3fJclL/AN2N/+w3qtXxraNk352fwIMq5UrLWSTr6&#10;Ox7CpVswN8t1PedDyClVGsvpw6TPk3P8/N3tk+6r7/h7+ijy5bSgv/xnw5Paf/7Xf72diBPZNOBB&#10;SZqy+H8ClIQ+lnNtw3gWTc+pQY7LyFLBhfvCzr3wlrd1N8LRvZA/4VG85FV4fPo8+HbCcvdiKvrD&#10;1FLI1tPJmW7GesvMbKQ73wxaTNjbWnlR+li8O3nt2zWcuR59dm/7vRrOP/+JGl4U2ThhOTjJt0Wf&#10;ODXxVKSZKjLw9TfCG9z7F9E2fKPCk6O8o8mzn4B9EQv+Bvr4nej/t4sOJ9CJUaiLfEuSh0oB8yDx&#10;EN69+m02Pp9lbvbDWhUelWdldLeSdQQOm+6qFTHnlO0X921+MdG99mbQ8G/+LXtS8/esOcsjzUnW&#10;ourdZ58JOXt7JejE3p+2r+GyO7J8ff1BhN94P/I7N17zhbEZKg59atl0fkeMOBrvji2bluxNeN5e&#10;KZmnzDjN0sxl91Mfj2+qLz4WYwUylFBzVnBEf4LJoRG8L2gnW8azU38bbL1ggAEGGGCAAQYYYIAB&#10;BhhggAEGGGCAAQYYYIABBhhggAEGGGCAAQYYYIABBhhggAH+hKFuWbv5wvW6rQ2LIiwLJqdit9vL&#10;dza6TzwROxk/fssWBvbONe+dxHOz05mO86xHtnY+9S7S/cPYpffw8Lj7F2/EruQ37UmNzbZsTbxW&#10;8vtZ7xh/7kbsntROSwEWPDp3n52NZ+zUtoUBOyXnvBNTu6HxNsJOvTRBYXdfKRvvTcfeRY11EF49&#10;dE4zHpASvBsejw5YpBweHuROwiV74OF8a3Yyy6LhwGe8Ly7E7sXl5dg5OeEd78ej45qXAI85nFfP&#10;Gcycya+qYAGTuz7ZWWrazhYcsAxISz3jbFJUGrFT+8w70g9sQbG7F9YqnXdaLxZclo07HtpoUDza&#10;yWuM7KEEWAtAftqztot3YWNl3ayOnF+53bcFCnmvLEWZ697FPmtrIVkFYBXE7mRowXnGCtllC5/i&#10;8e/yImi7uLTYLdkahV3hJlNaQEHbk5Oj7pDznl2v9KTmnaLaId2syIyPczy118HdvYPS5mFdsYIn&#10;q8mo57/6cpzzvnsYO2pVdu5kN355PjA700v2bLwnDrzdrB7bNXHSG4Xpt+CdtfIemFaJEbUEUQff&#10;1t3xWDTRN/AKhTcJ1bzhXIOCQ8TdP4j6w/srC9N5DrnRzDpkXSpe7ofOFx6ijYQ371xk4gUPYEWk&#10;Hfk6z1nAbmA8XaX3opIJ1iWL0Mc8jpWPeJ+ysIrF4x677A+LzDmwxc+k+8ECnuN6dAvLQtfBGWMx&#10;CU+q/z7i+cZtNDqJ+u0dnqoF6vWqLZTW7S0QSw/oJ1kFH9A/TzwOIG9FY/jAJM6y8eBV+zvyynUv&#10;DVCDI+/yPjiKuLK+un4trO6wSsPSnTzOirzDamZyJvop1m4F0/o7U/iGtji3l6P7D+wVytZRj3u8&#10;ERnPLTdqxymQlhDuROLR05OQh/SRPE8duXl+2T3YDCuqvf2Ie309aHttLULksKw004rn5Cpf4EFk&#10;cXk5+wZWObJ+EuzYo5qKXl0JWZzWKckPEbIrXm2HHCwp6+/MdNAPiyqNJXsuA5l157EnaohV7Nno&#10;qAy7gU/JMEIzJbwlnWDKfffQZ41jmde8gwZeG4UPN5bBowal5SMtba5y3DT5DGtKV6XgN9UdjeLZ&#10;hT1ZbWyELrFomcq4GegaZ/jVfMG4VT0TOg5WPnvWE7DWkmxBjtF/8EgKwgf7MX6OSlospOCh6dnA&#10;69z1lQXbmT1k4WEVj3bIM1lWMFbDe6ZSjoV45ZPnrIfme+SqrAAFU+nVZ6rh7gbAswC63db2XloV&#10;rq7aY1yQuNAt+idpJY+w/pDOJsCSGT6RJe2+x11kyXVb43Auvvhj5PaUrBTgqfDU+e6VMeO9/ZCh&#10;f/RBWBttWxacue+kpUsF4+Fn6BlXAJ42mBPb45Im5SuE97tpt+tL7ldrpb8hx+bLeCbA0hX5JD3r&#10;9CzwQE4fn0WGT7wYntQ+LU9q62HJcmm+mjy1xeoxntSCb6RrwiuMH2md6epK1hAH/qUSxBWPOUry&#10;az6gwiaA2jD50+mRZ826UGN/4EObkw94VmscdMD6q3ycnj6TY6PyND6Wxa2sCNV6J4ztqUtEmH27&#10;pCV26j9+kLqE6xK86TIN6GJgrD6TuoPT49UZGS386MPUszysQXoZKn/IZXDNuIlDPBHtGdeQ04zL&#10;6KF6gj5LPVt+UEAQeOVb8kvdK3CSboC3EciNLkIaNQ/1hO5Nx3cc/aMM0xJdGj0SelYZZJqgb1BP&#10;8ihIpG6E94zEx3FVDvUhHVbK8FmOxyWeixqjbQDyVw+Y+6FTU9a4jPGrki7CpAE4EKEA6cCzD7UP&#10;+7rl6yfJW2U0M14uoryKOPCtyn5kXmgaECc9DJY/qEFTQycnDTAaDeJl9rmab1yDV/ZZ0rps/aKf&#10;MwdBfqCfNkqQdwP4QwDfE4V0LUnEnZSMr1cF/DLvE9/yCiZ0Jc6s0+V8Tw3j+OjDADxNHpqT0FdI&#10;hOxLeVLyH/fSJkjreqfR3HdkK3LwoB9BpnFPPdCEEEv37ENFf3YVkt5p/UvcgkuTuQGkgYdcdI2H&#10;foBnVGQegkRt2O8brdEiFK+m5znqbhSwYpVO0uSzwWlatsavhNnnU9mMd7SD4ozHF1Dv1ofKX/aJ&#10;eJd9rf6WkLgFiXH+FJDvOOQj49FoYCgRiHOVG6IMgVNWXRbeoRNPWhdhHiuPHcyZG/0jgHCB59U4&#10;Rmus/g7K81nTdHVyu4YTnqtl9jWMm6YDRIZ4g5BHkVM8mZgHkY/wOjJCoh9+Za5Ge0As4cmrXENx&#10;PnjYF4Ln6LFG9mQi1mZ2zkKXu5gOvbuW4/qgB0GL5r3E+RbAQwrjVOomJUqfD6AJfU6vU68z0Idz&#10;7cl8JrkLDxOCaNPFSp0Zw1KmGMZxpl4umjcN97G47ufQjbK4r3EdnTGH9PRlxURGZtYuGyTa2s9F&#10;7fP12u8eHbOLtmlcc6x3hnhIEr1yrkzCdlEB/lNeUCtxd5nUUzTr1z3DVpny5zL8iDeUTD1VbzwC&#10;sC6V3sINNf8WvUKrdzxQHGib+PAukWjyoulGEeKBMfWWUn+8ghCn8Vc8PytjGGXl+qP5bVw/gJYO&#10;UqaTP/mCWwUiO//00FN/4xl6VeQmiOfSk+JKQNnkF7GR9ejAgqSbw0xTAuqTfc5xKFtRidPg6j3Z&#10;Cfr49ccexQWPHAP9LttQr51pjnMOEt+kVdOsqNcj9bwCpA8YT5Pt5PTwEtDqUPqe8WrrHI+W/QV7&#10;Uvu2Pal9bfObNfyl58Kz1ys3rpd49bLwqS+cH99e8DQrQL5eWIdDT2B8UT9DD8WLD2MO649anyAf&#10;TtwBZ+Zy0uXw1sPcG7l97DUa1oM1Z8X70rHXPPGO5mlwmZtOdsdeWz61R7X1NXtIiaLrnBT60m9G&#10;PumGMejE65D6/nPvXqwvbm3FWP2JFz9ewz3T5u/85he7vaPI/LMvhwe1n/+RoPvaQoyJl2fH3b3t&#10;8NgyMxdrRrd86s2J1znet8c2tcu1lagX3r4OfLrIw71YS72xtlx4qF6m16sH27G2tuA1o9//xvvd&#10;1+xJbX011s1+9LnwKvfk9aj3nHWcInxK+sBj41qshcMOrHs92NwvbeXvdAtR+Km/B+LJ6/DkIuXM&#10;pdeqL8w72/sR93feeLPbtdeS1bOgxeKMQ5+8wBpl/XZZr8Q70ebID9bpNA6YrRLwnjw/7/VH5eIO&#10;gJcoeQMU4Lkmoch8viPC7x/csyc1r2VPlzpds+edx+6Et8LUqwwaE4+8vru6Em0NgG562SrA9yWt&#10;1wvQ3fCCpXkMJ700r0sR98TrHQd7e6m/fvu179eQkyCYH7z84gs1fPzOnZSLfLeFl/juuby0lH2W&#10;kwdoc9ZQNzbWS1sEnYlb6V2Ak1uu37hZw4nLs26/4CiYs9zh5Aw84+nEile//4N6zXwd/fijzz1T&#10;wycev5O6DXIID+MP7XFpwW2v7yjz9vQGXnynZA31ZHRc5ahgdT3alb63a09q1zau1XmpABojR7a3&#10;QzaIx04sF7729ZDBx+7fE5aFzz0bHpY++tzT6T2IdTxg37TdKX2aU33cVLUMAaPRVimbNW7mtpxQ&#10;duzvDawZyxvksr9xwWc5XzStpfeyf4H12q29+B65Z++R0ht0spqAb7TaByFAp6c/6HQbxjf0yNSD&#10;fF9PLzMe4EV3mnOd9L2CfCib06rguzyprIwZ1KvhQ5mRx0Xp2+9uBe99651ov1Nky2U8f/72SvfY&#10;etD2+krwEN8iaDG+S+n7fXp59ByNOLk2WMpGR0Vnpu2Rm6K/PMALkD9tnkE+ca81RmQv9Wq6agQf&#10;7F90X3sv6rNX5LNg22PRr/3KT9fwf/2f/EbKe3FE/LrM+ht0pFye5X2v32vO1OYaUYdM47ooqps4&#10;42a93GbxG8/oszseh0+2gxcnfTrP5exCN+nvRbPwm2kjfhCcLa6n7jFxFGPjiT2znW7Gt6GLjRvd&#10;xUn0l84n5l1Yho7uvlnDpc8E3c5WS36WZ0cfvF3DOcvX7ono59cXFnKsSY9ZDq+sPwaZct2AmRTj&#10;fKNnmb/6Gt2bVftcsyn5Nl06njXw85JHTusjeARoh1JgzrEA0tCeKpvxhJh8J8s1rsLbr70Vp/z8&#10;V3/779Zwz9++Fi0/lNvqXJT72adDVt1cjnd4B0QHUB9Cvr6xGfm8uhn3kigCyfi2FhD9En0UHtc4&#10;PPJYfetGfHNftFdKTvND3q4X3eenX4wx/6Un7D3SNU56KWfLUzdVeRcNSZsLp1xNd0B7jOzZ0U0/&#10;wAADDDDAAAMMMMAAAwwwwAADDDDAAAMMMMAAAwwwwAADDDDAAAMMMMAAAwwwwAB/8lD3rN188Ubd&#10;58bu0wlvZfOm1u6Vx9a7V54Mrw2feiqsIzpbunIe+8LCXO72xfKkeVKL3XSHPmP0g6297p/9IM6n&#10;fc8eItjNx67ZG3Oz3c89HRYZz23Erj52/rFTUh5n8KrDbjt21+OxbHoqdqZrB1/boRohu/uwzjk4&#10;Os5d5UtYMVCmy9FOerwIgeu8d8Ozs5zd7Ad7O7nzfsXe0RaWw1qCHeWHh4fdvnd4y4OJYH4h4tAA&#10;2mnIDm28Ohn13EWKJxtZKmL1xA58rHvYeTo9PdvN2GIBmuA1plQiwgl5Yog8972D/MCerdjlzbm1&#10;8qSGZwh2Q+IxBQtuFZOemYxfWombFrJyAJ88dzduu+OTiLOze5j5rNkb0YrxcNFp/an2OEtvVZRB&#10;LNe78Kajd7s+pxk6XVsLvlteWmg7ec3LCc6PHeH7BwfZFuxoT4teW7wL0xlnyK5wzhTe3o2d0qL9&#10;2nLUC0uYnf2I88+/FH1n9yjKFAp9CzOYm1uFudPb/A8TZb/Qdb1Sfr4AjGfmV398k/lexSFoHe8e&#10;yc+guFfyHAvpc2lxXHmTsq7my45plYl1Ke/YwU/by7oh49Tf0laWXXgfcdJq2YM1RFrEYfFhHGSd&#10;sLQU8mLWu5SbVWekVT0xnMBih3fIyYODo27eZ3JjCYblz1x6S3C+RS6N5y3AwmUKq4vyD8txLJhP&#10;3Y/22aVc5OP16+GxCKsbPDPA07KwEYgnySfpxyCR/Faej/FTBdcBNpHFSPZvOjix3S+wito5OO1W&#10;bAV450Z48ZywdSAyVDmkZxXnV0qoIVYqwhcPjtNuI5yqPHhoqwR7cbt581a3OB80PHdZyMLs/iXt&#10;OWe/198Suh1oI3lGcpbd2++Gd6O93SjrSXttu7YeMkY7y/EecTIKi8YTy860FC7tsmwvWnP2GAdN&#10;JXcEd+/fK6jFw+sbYX2EF760enYalYn8AYiDlavGOHm5EuzZk+aMvX1h3SRvnlgMphc4IzY5aZlf&#10;bkd4xzBs22qDMfLQ1mCHh2fdY7eCJ2/fiDJO4ReHEwVP9Iy0XHCYY1oplJ37R7Y0OLuMe7WxANkq&#10;2YA1BO2IxUKOSSrT9KGPxJuCs8dwefRbXbFHT9MdfQMeRY6oH5CfvAHWEOshC4vLgu+mLdSO3MY3&#10;7Vl20da7YsBLaOH06Fx4wlhcDJ1CcglPUvfvh4Xf4VG06+pyWEmFNVPQAMsrLOqSxiXAoynya9ke&#10;wWan3Q/qb/QH+jl6wbn5BVqrPM7Px1JzciryWzcfS//DuvHYuiT62sgy6qDU5U1bSH3B1kHbpsGZ&#10;vemllZXAlzwBm/GrHB8TVwOdTygZ93GLGsGM6fXJ+ei3y6X+ExeB89xC8BDeMk/NoyPpLBNR9xPL&#10;61Pn/8SLn63hp37h17vF1ZCLaYlkT2rLx+/VcGEy+qLeYq1CHVLuOq3ZJcA4o5M7ZuGFkovTyxoo&#10;IO4ZY8moPrUMQd9L+hGnPL50+YC7SkHLaSuN4yEyqfWf/nNZ6MW1s8m4jOGSZ/JwKZB1o4D2JVR+&#10;6TmA+tnyHhmdukTpK7AB8wHeIUvPCw5YMcF76QHKcUUb2T0K8EYRdyUNsq+0C5a21BkaqAwBnsv0&#10;lPEbOYaVIlb7sgRtw7frmzhHKM9vWGoiC6hvguug8tp4HkCb08zhMSjiUHes08BBkDTslUX7Amrz&#10;pIUjJ58BhanSm5nzI4RGNQ24mih4nMhx03hXHnURWaYfwAPqrheWs+iCSWOnVV1AFf7MshymR5GS&#10;KHEHT5dFXJEeuk3aK6aTlIuIi94mIB0A3YQn14RJJ/dzdCfhMm2+yLyNaI7LpRxwpcLZd30vgE6M&#10;kwiDsSgVRLcr7VYg+QXESnnj/CQg7pTz1fvs524U+ruuBOOeqHkG1ZAJ1FM8gCyG8NC4T08Bnm5o&#10;++ah2W1e4rbuFBfMB9L7i+roPFvb16CkIK48P13FI/X3CAqeEUp/xmsJ9EOPQW/WY+ZJtANxaWfN&#10;eZMvHfbbA3kkXMiHuFh0Mk+QBTk6JXF6TVWhx2YlfYTcC+ir5Id3eviOuGoH6E/yfp9TnR6VPzXI&#10;UDxFv6bzw4MXbusLhEKJTZuM84oAGgmYE6c+7HyghdKid1Jf8GOOhI6pRMyNZjyvmPBaFkqcxAn4&#10;9PGCl5R/o+HVuEbrCg9MdYH7tanQ10rqGo7XgfiNfn6ZgTxDXuWd0glrwHpc0qrwLJjnM/fB1ENK&#10;vq5ylsX6zZnppn6FhTBj9kkXfeOgCz3v3POe+ta4NogH4FKvfHNGexqLtq7TMkmajtFSoOdnKXOv&#10;vkPfQEaIJ2gr5oDQhPpqXoaeB3+x9ge+4qW+bMFjdsOzBpVmjbcJnV9C41vqRz60r/oKfRecGym4&#10;iFBptN7J9TiQv/ovY0/2a4eUrTjERzcCsp7ZrurDPHOYaI3l67pTZqNXRFbIM6CJCcqKB4pHOj2t&#10;v3jocB5n0gOdnnyzTFepZgGvOejjoD5DWc3Ta9wzhlGO8m14BYzLMYHqhMcEaMi4y5q4aIScpaxs&#10;B+OHbqxKZDsakTzBwbiI5+kjtD26G17qJVtyfd1VSK829krRdDv9OZKBW+okgC/6bZ74juXR6htx&#10;ml5QgxoXGmQbOQAvAXki65gLZv4l7TiOFZym+QSMe/2SH7oOKOd6fnncriMO/ZW0Cik/88vxCvBV&#10;YRCqx6PMHygRvvDlr9bLb772ag2/9vBbNfyVj4bn/1euX0s8zruQcQv2LpReM0udgqKSfzF/Nism&#10;r3PCjU4EWLF3qAufvLDoE3MYY/UtKNvcax58vzix3JydmUkdBJoc+XSdC68/mn2rHD+3Lt9NBh6s&#10;XV+chc40OTHTbW5v1es1ry/O28sQPCBCzvCM8fMy+P6E02c81xWLvfd+rNVx+sQnXvhoDTvn8d/8&#10;D7/Xbe5F+s99IrynfP7Hn63hwmwgP13k0b3NWMty1bs7XufTOpfgrtdi5RnnsRt46Aj6oXN+sBnf&#10;oVYXp/O7GB7n7xq/Fa9FVU9q3488V+1J7ceeD5o8dT3SzlhP0Nz5/mbQcHkl0i/5ZCA8Ye7pNKjJ&#10;WP+cm4oy6U/6fijYPSzagBsMmjKul1cV/uUP3ui2Hb95Uov1vKX5COHNaN9+3whgrFb/7/cnnV4k&#10;WLQnu8IYyf94UqN+KR/rb+TB2hqd74N7D2q4exDrTIUT87SDx+7cqaGH4wTJ+r4ntZR5xgUverpb&#10;9FrYpMeuE39f5jSP44ITXgtTX0HP85rs0cF+nkjx6htv1ZDvkJJ0go8+F7x55/attk5reQa+8NvS&#10;0lKugRzb2+CxPZ+NvN5969atXBNGx0EGfHA36MaJMOfnoyoXBFM+YeHQjAEv3S/99423wysRfXbW&#10;Mu8VezG8c+tGKRPcI8Sj2t0PwlOPvssLlpdLHViz9mAv72OCHa+XLhXaI5um7Z2R+YlOdhJobTvX&#10;R1wmY9fmdnhlUl/hlKvXvx+e7E78nX/Sbb6xEX17o8in9J7qkLUs1pVPjkepd6YX+Pqr9gyQbgNe&#10;+X3O9M9vHKS9OCs8EymhH/ox32WVh1Pl96a3HobcubcdPKB8l2cin2duhmy5tR68uez9A6jL8kYO&#10;72l1UcD6IyOO1vmY11MxxiXkiRQqTnIjfZufBN2oi9YX8GjXXZh+9VfyKK7OSxu+tx/pvvxmtB8e&#10;OqdPo74v3lnqnlwLvlhbCVnFmDPptk+PwwUno1ye+cKN1eaJrLo03umD5Ab9TxQTIIPReUzaKk/4&#10;psFJWCdeB4KeD0qTvbYZ6Y78Dk9qf8me1P6Lv/7r+e2iVCQCKpMYF43Sl807cg1ynOeB+Dl1LudH&#10;GqJKf6eEps9GQJFVh3W6E4/J2zuB+4VPXltbir6t7yJ8L+TkQfhkxnU7Lv2J7wmTjnv2ML4F7X47&#10;PB+eFv3ozLJtwemPvveNGk77BKn5z/5MDU+WVrpLewLbfv27NVz97I/XcOGxJ2u4sdD2nOC1kzUG&#10;5iciCrTMNTW/y/VRR1Adc53c76Bf6niFF1g/Yo5KGnhLYcoZf4MbOcSrPzL+sNSRsYq4yXfuZ3p+&#10;wrcp8vPYM3Jc7fXYtjx9/c04UXLJY/2i5YnWFdb8feizT0efu7NCv3YdrLepDszl392Kst7YijEM&#10;Rqu6ptscXXN6xjxefwsoX+e9Zi+2nJRJ/siWxdnJ7vkn4rvc7bWIS040p8aHlL1+5+Ytd1G2+j9t&#10;mqFj5VqSfnKTmjPX0RYCFtJefmy9+8RT4ar0R54Jpls08hwzpuOW1uyGleOeTjMMYnLM14P94+6f&#10;vBbKwzv+AM6EGuFwswySP/dMbFJ7yq45Ee4wnhQYiDhrZZXNUnPuEKZ5gVJ1eoDreWHFeNuu7DQA&#10;rHkTWXlbf/PjuxlOQgaFhQFu0pMWiIrSXxKXZ3HNANzc7gcu6gDbezHoccwkuKMAyuVefghwA7om&#10;pSMGLS4pU28Y9O3qL4WCaVtxMQ2SFk6OMi3hurnltvVkTZu1augP3rhX1WJgHn9ggqeraA8aVflJ&#10;wVODFNwoNFqIRighuA7c4be3QihLSbpmBWfBrghZPE8XvP6YPzs3lzyIIkDZVPygKIf7VjjXVqPT&#10;LRaBKpjx5Kp2NtcL/GhPBBz9QAMxi+/z/rCfSkP9FZSpv/Hgw/R9T97qanCBtTKhmnWbM2ncHwUO&#10;/+IroYDuHce9Rk2GuhwoDeApfkZ4oyw1fALUHv3BgdwyrvNQOcgLFntYEAIXsThxQAsBRJqaT71q&#10;ZQHcU6f6IdzpWobcU8+WC25nlVKAUt1KLOA+i4Lb3vTKKfAIPs5fSjbPCBsaLUfoguJJ07RF9vMc&#10;QMgGPiE7JmZ6nm3kSKSZQy6VBy2fuMD1KC+WSp9exOW3+dRJCpg2RlTFQCdct3Jc4rxlltpjwjzc&#10;Fl5qAGsXKFwAzyRPBrCIOOXB+rTI6J1dyx9v9L19M+TihD9y1L7Z41uqyQd6bTZjgwHycNmLFpeX&#10;cb9/GO93dg+6FW86XPNRhjqOU4Cc1WSQo1mRF8hoaCu3/PDcmceRdz8Il+komc94I/bK6moZNy1D&#10;PSk6tbtdNuCIVvNzngQthwyctCLKOLO3v9/dvXu3XgPIy+nJoBHj1+zMXGF/eC/ekQ/3omceMeq4&#10;+z5OEXly/cb1zLMdr0zbBC20QReZzgLJvje9jexGeMGLDztFgWND3PNeTNAEWgBNpAucejOfi0he&#10;YlOH6sLCs7hFwGKW9/50127FZkG5684Jk3mJjWPOtmbB4gITQ0LkmdzKswC3thbjCW6585haoNAD&#10;nCmLsTDrUgQoCrDclAuYIK57AbJO8lMZd/3A3bRhs9rc/EJJH30XJfeh3dFvO/+15blcuMuFUOtZ&#10;OdEUbS0vdqy/sHFshWMafFy8CDh5eVW2nHuj1pl5XWPPJOO4Cbi9E3oZ+tXa2mrlRwGb1dAtmYzr&#10;iOjXfIzslx/E4tAm9aV/Jm2LrHJ+AMqzo1SgLZCzOY4Sp6AywYYFxifDtHnpEz4iYulsVNIFznPo&#10;T/7gwTqEjvc99NjOQjabK5/0cZ+f/IVf65Y4wsMwdW495iT0g8VJ80Dha+pQ7uovk7W22N8WOfuy&#10;FBhfUCgtWkPkBdkwIVYxfPglHSggQ+v4ZB5KcNnlbf0NnQLcySfu2URE/meFB/jYThvRSNRTZcIr&#10;RvlRHij3pEdfmfQGR+YB7eNUed9Pn6HTFrrmx2fHvZoinl8YI9VDAL81mmhsjTjko6UvQdsQVIOg&#10;VBRfIC7QS8FXLveZTxCH8aBtmNHm+kjXFtAizPb0hZ7SFshJdHTwvQou02Whm4hf56w7gx1lwqOU&#10;qfKyfBdBHMrU+0bLCOFbYBy/HDNaBWvA0pr0OGLD9498zFTcTB8BOhhk1HPolZuhen0GvMS/uQGL&#10;Z+ZB4iYBKjh9/VWcCDVeQZ8+Dcah0XQ8zwLmMxbb1E9a34LuNUio9PdDxGPmX38Fkj9xBV7omow5&#10;iUtJmgt6zo9X7UNuG1sB0re1Bv1Bw6txEyiypOEDQkGsBkl3p9VHVviA7PrtWPEy0tR30jT1On4p&#10;J15UuV2vGg34YKojNwW1HZy3s8v8S4PUQL8YGoBHO3oqyqZvKzvXqtQh0rBwD99o7GCcJL+kddzW&#10;jHrk/5C4EeoxeSNfoRsfJbQwj/7U35hFMcrfRWTIRkDiRLZXcUe+ZXuOAbyIvG/6nvErdXFR+Yx8&#10;aTOV3sjDswDaik1qSgJ9SA9vnjFuFVqx9tR4POJyrzTw1/RYuwloa/RAzYemfU1u5MdcTkErK+DK&#10;GFhAeNF+SQNkVP1VrsQtHHQZY8T6ZaydUPo4HclbRikCxjmeSwdIHqbR3adzw7bf6w4+IyofEWgH&#10;lck4hLymzWk6zf3o35cu49xGBXsXsUZ2NhE665WjVA3OJmmkujQ+cN29dpf8UvtKxHHVM98rvNjr&#10;E0QmDfJDQPkNIhLPlS+GIzxrOkTElVzp40N1G35BT43zfGzgw3L7EBXPRYvc5FZ/W9nwv4bBNkY7&#10;yHq6rY2n0qbeYoBegPiY9ABlEgqI00/POFXe1F+1GXHQbegH9Glt2IOHKKPfnpI9PCNOjgjGBf4Y&#10;xzMbf+yRQHNyGc4JiE5Z0Ej3/aMV6QdApQP0ckiROS4bhFdrmwhbmU5V4ky6z8JXqqlgfJwhfl/u&#10;kAI8FZc4bR4QAUSvPY5XSfd4AH5qq9yYVH8LD3o8gM8oU2lJR1twpBV1Ev3he+KkDkYBBWhT8gPY&#10;ZNDoFzjW6/r7aBrdYxzNmgwkzv5a+Bc8aD9woP7j8yFkDKWmzoWsKGnYcGb0SmsaT5et+kMDcCau&#10;o+T7iovfOSjgd46jNF/48lfq9bd83Ocfb367hr/ykdik9sK1jVJW5D7rzTm5OcE00trs4XGsPaE7&#10;zHhdgrY+tR4+O9+OsOJoRTZ+cWSg2ifHruQ9KhP3MkBmTYd1m6PDWPvwMN/N+r2KLi1arxfYEOe5&#10;1qXXVI5GZ0mnRX/Pat8valDrm+t6xr3z+uDRUaznaPOcQMflvfNerKlsbsZY/emXn6/hsdn3//6b&#10;f9RtebPDZz4eG5Z++bMfqeHqUtBERsWbNsLnm8aaDSPnbMT30Md1jk4vunVvFGMNlY/G93Yij5WF&#10;yW7B65+dnVG88XYYA2943fb3v/Fu95XXY+Maa7k/+WJ8y3zudpR9aZprg/fDncBrcSny4xhYNmHs&#10;HRx3p9a9lxfiGTLlyOtfm3Kk4A/AGGOOfATb8Vk8/9dvvd1ta8NbgdXTwItNaqzHL3lTl9ZWkXXo&#10;T0DqJgXoz8RlkyHfoSpTmAEOc+3a39DcDwDlwboj/ft9b7bas3HqZHeW3yhv3wqaol+Ai+QlfWHV&#10;Btb9cY41WeFH3VnDZaPEoXlSR5I1Q233WS+c0S/lHGRpJdZev/Mqx30Gzsizj330uRreuH6t45hO&#10;3rH2QT+YlwMWx6EPH/lb9oHXqW/dvN422JmWGEO+90Gsx2OQrrXPtrkhytrzcXl7/ua6tbuXmwHp&#10;u2wqePmFj9Xw8Tu3SxmRD0YTtOumDcD5NqrvzshwxoF9H1u56z6n76V800VO59G/7iNqO8acQowa&#10;pNx2otkitKDh3c2oDzKP9aZrq9H31lcWC45Br1lnhGOYUvEa6C3fbymLELmopps3P7DR6NK6JTon&#10;acoEssQPPBrfx8umHxXd13Vgs+GXfxAbf7/9gceHy7NuxYbAn34i2vbJG9Fn580L7IVQOclfzi83&#10;3GV/lcOUaBvGDPRY1jp1jx7MtzL0T4w9me8Jb/oEfY26wMcnpUXun0Tdv/5+1Os4su8mRsGTH702&#10;3T2+GvVZtkOYR477NG1r0RDa+DBGp3wquBidfAefgafGfCfPZyVyhAbuqm7hm22vm7+/Y3lrLxGH&#10;pxPd1llgq5Ucwab5/n/xy7FJ7X/zn/xGkSnG0Rky5qPvVVyCdFl+q18+qb9qVw+PDZwP+dU1WLct&#10;30SzmnTCUiA0YI67tRO4s/lz3Xtkzsu4ytGnHOuI86hZf485PjosbRzXbHJb9De4/W/FRv/Dk/PO&#10;p6J2i+bhvT/8VzVcYn/E536uhqPV9W7X31p2vv9GDa/97OdqOH89nFpdFB0F3sOBAjLi2LJFm+cO&#10;LKePPGZwDDLrV3k0ccEpry1LcerBJrM4vjKeUQb6bVK2XNDPm8G3aWP60z/FoxmXtkH3dZtVfvEr&#10;INPQruIup0dPRo6Rkb6vbMzH9U99JL7fPrHOGOS+4r6tMZY9BEen8YzN8GxMnCgdlP0k7oaZD3t1&#10;1OeY37OxHWdfzJHo5+J5+kpuIDTfZ3+o4VVi0KeTfgW4Ys5Gx4Lnje4AAwwwwAADDDDAAAMMMMAA&#10;AwwwwAADDDDAAAMMMMAAAwwwwAADDDDAAAMMMMAAA/zJQ92zduOF67GZzVvWJu21wZvqupfurHWf&#10;fCqO+/z002GVsu6jCLGYf/f9u92CrVM4Ng5LFHZhcyTWg4NR91v2pPb2KHZB4iUNi9JbJa+fs9e2&#10;x+zBq/MOYrnrFMi9NzsQsSgg7O+A1W5GrGWwhsJTGLsElxcXu3l7ZGtuXcNqg11+cwuLuSM4LYhc&#10;1tUdhAUux47zYvez82HTrbyQ4er1sOcWV16OKpQ8sOJmx3F6wHFdnF2py1Tih8tbaJLWNPrzDk5o&#10;wVF3eE3bfHg/rWvBY5njJ2fjnh2Qsp7Fyhn3vEkL7+aVpVY7XinKTHBGsiJlF+uevfXsYqlwI45n&#10;W19d6aa9Ixj3vlivs5MWWqjtqfO5y8Q65MjHHcqL3vXrwdvX1+2dyLQ5v4w42l2PpR87QNnpiwVE&#10;s7i7TNeN8BttB79cFNrs78VOaLzYzNuL0Pp67IjuLnW0IrxTg+70IvL7Z1+O4z63ffynsu1bPeYu&#10;VOMlAPc+vzooF49aAwJjG18r1Pe9Z7TreErySesxJyI/4dTKipC7tII0yKo7vRkYWpR4LivQfj2J&#10;M55yfCevgLhtV3BA8CPvgpakxeq50vhqdgX8YKzQLBO54TjpHbG8J0palvpeFoyCRqqWMTKObcrV&#10;8lBhKYd+Tka0Q9KotBlZpTyzLB4rwaHiRJjeByw/cJktHsJTHOnhSXAJfq2XmTXujPE6lZ4ji3w/&#10;t+XayF60bl4PD0J40VReuIOG3bGqwRNAQTTHKqyFNjYinzwG1Gm2d3a6+w/DEknWSgL6JZ7CZkol&#10;cK196mP25n0UM/JWeE+5fKwZOP7z3XvR7/fs9vXJJ54o9Yk6n+cxA5H2whaS8hQ5OxeyZcqyGU9S&#10;WMLKrfeRLfQ+sAVXyaH+brgOeNqbnpyusmgc6P+Ele9MQizE8Na1uxeWWDrCDRmKRzXGA8Y9mRGw&#10;K98GAOma//17Ed5yu64uzXa7uzE2n58FfliEchyuXM3jvTPlKjLPdZI8oo1aNeMCC5uDUSDz1FNP&#10;Zftl3T3G4q5XdHBRGQe9ACsaPT4+dt3dx+QBTJBeiywnFTc9SfkZ42fqCwVx6kAbY1WIvlUtC20d&#10;R93xyIa1SWBb2mdurpuzK/c8dsJx7nssOtw/7FbXbDHluDN2S0+7ijbTTi+pLNiylSzukddtuRq6&#10;XdQdq2Tod4JnvEK/WesrtBGeCnfsUU18tmTrYeiOvjByeFxo81rRRQVfvBfhA/qjrWHbuOD2KJDy&#10;0HUZe5WADJaMiyDyqeZSJjDpjE4363q+NBNttVJ0ijxyxuM7RwsvLUadJKM396L9jjkKwbg/9VJY&#10;KP3IL/56t7wRfS7l/lnQa/korImXp/1cmJuXserBmg8dRRXIccSAXowOIfnjahW5RroA9FJ3jzpW&#10;4m3JzVlw8D3llHZoVmR+luMviZpXCvQL+hrWhfQLtSGyIAt1W7Vx7yLpD1A/QpVHnq1/Xy0LdEWj&#10;5CP4yi8Z3xkrBbBMpnEQpImblp0jJ+7SD+Il75pOHc+ZF4BvBccFZ+gpPTdlpctu3mdIU+hlGpYU&#10;9Ze79Azg9pS1aNbLkNZRBnlXhYb0XTLkuXDKOUsjRg2yntkOZW5k8y7oPN6OAtGKbHD7zjt0TDy3&#10;Cfp6HoCuc1pCeBBvA9AxB4jyHu8K8AO5JT/ogdOBD/RKDz9OpDq5hEf6JWmFL/E5joo6oBNiXSlg&#10;jAHgqcZ3V68F8Al9WTowUXIOkhZ7ca9yyCetE6G/85EcIh/qk2NqjpcRN2hhGhrG21oQtIj4PIOn&#10;Suz6q7nvuK4cYQ0K8DxC5U/ds42d/7hnZHBM3jbQruN4mTwF4p4k2VYlcLUKxEva9cLHdwhh+AF8&#10;gFwjKM/TUx+4uozm+SbuJSfBD++/9ODkzRKHtiEcp5Og9k+vI8EHQLaVdWOV10+f+PhWnoxlASw4&#10;8doM+TYZI+zjGTIJD8jM1eQ9rI0FUX72XQP9QjxJeoAyG40kQ6lfq48gvZ2VdmjVuoozHnSNUsm/&#10;aLaWM/12HefxJuugWw1KVOSGaBpxmqftuGf+gyc1eaqlLCyW8QCS3uQLgrQR9QOgl97n3Cfpb5wZ&#10;V8yTgrmZyGeji7UQPOQBtQ5cOx33Td4W/cD0Sk9q9rxLu+BBW0fu0H7QONeinFT9Isch+MsyPteS&#10;SkeNY6sLUMZlxNm9CB125P6p9YT0jGi6gSYAXQXwLTo1keVF/hH6ZxAXksl4fAHGeUbwiFeJAuRH&#10;tqAjHrW6mHICnQaeGvecRZZ4ckh54TgK4ZX++I7XKd0lPQgNtIt0Ovif9PnOMGN+E56sH7Q2jzTg&#10;p3YGR9YI+rJFOJGuXwf0DzyUCJDh7RjfAPKNdYR418algHF6UT6ATKetuFAe0A0v0+htlKn3Le/I&#10;hzQT9hRcaWS5TB3oa+P0iycljvOGNoTjQBmUnTTI/Mpz0ymP6jLuyCzxNnMV8skyjQzzAcoTEDdx&#10;AL9y38erPHQYIDzpJ8gfymx6TA1K3CY3APSgEqv+tnLKO7crsslY1TqAV59f+31G+REXmvIOj5ZK&#10;w7HH2VeNdK5ZlzzgaYB8G/uOlxPX4/URgEPk6xpBoLH+Lfgw3AHyZWyLvh7XzF9JQx5K80Uf9/mt&#10;779eQzyp/dKz4S3/xevXC26Bx4zXLpCH8iIkEJ8dHMR4lGuKpl96O/W9Tj8Yeb0mT0ww7qyR6cgt&#10;1gzxunnoozw5tUd9HN4+tI7DCT5lthQh+RcCzi6s1Oukm8tk7UhHNK+vRZxjThtwM8BDOq3n3GM9&#10;+RwcxreMXBNwYx0dn3ZvvxtrKXs+degzn4gjBw+8PiFPapv7UciPPB+e1H7xM/Gt8Ob18GqltZk9&#10;f3dhzXTZ3wrnXaed/ajD6Oy8W/G6CGtkeEXZ8feyxdnLXOedmolx9z2vJU7Zg8iXv/tB9zV7Uru2&#10;HmX83Cfju+KTNyLtqb+7HRZa7fjI0kV7f+MI4Vkfwbl/cJzea1Yc59TrXXi93z046easNxXK1988&#10;pq28E/yrN9/sdkyLNR/3uWRv+wv2JsbJIWoz+kR+n+jJBLUhfQG5cWEe5MjHmsIyEi9heC7r9yfl&#10;39ZO41l6UvN33Okiozc2woPUHTypITANmivTR9b6x316wsOYK2GL17ecU5kJObFI690LXkdGV2IM&#10;OjE/H+7vdYv2tvbt74Unteyn1hs++twzNdRxk3zfnPdaJ99e9n0ikzyp8X0CPPZzbTL6zPLKcrYb&#10;/ebYJ6A8uB/rqpyQpVPHkM94MaRf7Lt/ab6C11T5uxegey05H/VTTiuA7CZbkR/mAeu3wp5lB7zr&#10;8K0FfHXyBd+/OSpw1mvis/BZwcqpiqwM3KENMlDf5N+1J6vf+3p4VrKDnzzt4eOPxZr4xx/fSBmA&#10;Fx/mHAgt8RljVY67bnvSaA4wxckUzFg9Vy6RIzRoDEkv7SYY7QBPatzieL59t80fvxP88OZO3Otb&#10;8ux5yOuPbUTZj/u4zwV/mwJP0TNxHZujCShTUU3C1K/Bj7jidbwP40mpvK2/zHFTJyt0wCMh89gT&#10;68Ic4398Ptk9tIex1zddL9P98ih48bGVqe7GctRvzh7i6EcLbvs7y+aTmcKlxrl5i6pBCf08Obk9&#10;yzq4bPVBmo35XVtrqEHRHyO8KPVF7ry5Gfz1lbfj+5E8xQkWiyw98nccvpltb0d7/oXP/1QN/7d/&#10;46+UdjJfWN+gLOgvHYr2Sv2p/hZoFa2B5rOJc/2llnpnGuunFVKDXBOvvyVu0Tvy2mVzqg4eIheW&#10;Y4w9PzktcaIdXUT1rCo4cVx9X1zxsa1H9lS2+W58M5h5NXSm208WnWk1ZPvZ99+s4dGXf7uGC/5O&#10;N/OTv1DDyztPd298+Wv1+uGb79Xw43/hF2v4hTfiVJe//5u/k7obbEv7ouuLf1l3bic11KBENh3H&#10;+kXjh6AXkM1QeJQ3flTSRUgfqUBZ9VfpyTdCylG87If1t8GVfB0nvwOAULaiIJ7V0+EKgA37oHRC&#10;2c0Ylrof/4j3p7gP0h/ITvzMseKqs4Dv58hmzVEZf1iLwdMq+qgAXBmHF+w5kT5D+8h7HeMHp56h&#10;F+MFUnnBy8ht5q85tyz0yvULx0n+tzyDNgMMMMAAAwwwwAADDDDAAAMMMMAAAwwwwAADDDDAAAMM&#10;MMAAAwwwwAADDDDAAAMM8CcOdTvbzRdv1C1s8kIkmPJOZPZvvnxntXvp8Th7/BOP27PMSuywm/RO&#10;vcOj0+7hw9gxvugza7HyZwelzogV3Ns77H7rtdid+fZJ7KxLb0LeYXdzfr776SfCAubm3NWdf8v2&#10;VDU/v5CWDgAWAWdYxEXSbnJiupQfZR0exA5hLF2XvANeG/iOvduWc9SXfGY7u8QFE+wYZCdn/e3S&#10;MwlWal0JsWpISwUs82zxeHh43B3bMmF1daWG7GZnt6GsHrAMwbIODyTEmZ72Dmd57PFORMpgIyft&#10;qRBLH84F3vf55zs72zWUVx/wWVqOXe+z9qB2Ysugc1sDyOp2ZIsdrHAm7WmDndHaXZ9WY+z4Nl7s&#10;stT57Fu2JKCtbt2IXaQbxqVu3vQOTtKfmq/YYc4L0eryLNoRT3Fb9ly0vRsWEMr/sVtRhrw8CLAQ&#10;ODUv1B2izvPAFihYZvB82jyhHfR9C0as5lzNbnN7J+m8vhoWH3jPcxOVdjkrl4HzjC2DD3x2+D//&#10;YnhS29wLHLRLlt3EaWEMUGiBtMYxPn1oO36VLNIRJmLmN8XNXcVOZhSySD3v7wrPKwfCKcsdT1iD&#10;SItXAj3GWqCB49bfAuWi4RXp812C3sdTioQHWz7ct3q6OR+BGtU4t3yckwPxPJ4DqO+lPQ2AhHZP&#10;k2DcgrSGxgeIPPzOr5xtAde73Kd1Rf1VCq4inCg45E7mieg/Eyn/WypB5WsKcZns7E+Lj/KHnCHI&#10;9iUOCBeAxzONgTj1dyy+ACuHbI/yPr3jOGxFxr12w7dsrqZPz29jzdHkdryb9fnbgB5jxYfFDtYl&#10;WLdpFztjBJZJ7GwHdiyPpksfvnktLBcshgptQw6lhVahBhbP6f3N2SFrFhfKuBxFpuXEw62tGlZT&#10;nQLrqzF2yyMl3jJn7OkNCw9khU7VxyKPdqR+xN0rYxiWnuv2GgZezSNMKWvKNLDHrDPvyn/3g/s1&#10;PPG5+I/dWi1lxvVlFzS+5zPvsXpbkkUPlutu4x4L1DoxzmEJHRirrYNeIx+8v3t41j3xRFh+Li/b&#10;hMH0Ove4gqdOwZQbCYs4+KRaMLheB67PsXHYWA9rl2zfki/9EU8n8N2Z08hqAvrj9U7jpGDH1jSr&#10;y0vhTa0A/RBrC3m/EmC1Lus8eAcvaVNuLCwnHzzc6g7trWTdFjfz5kHGDtGVMQ8PebJ+FTx4EGPb&#10;ia1sN9YXC15xTRr0A+op3QCZN2srNPrw3n5YejzY2iv4R5z1Vesk7oMj8+LB4WH31sMo//fffbuG&#10;D4zzqXkUuSaeRM6kTDaDwEPV0oObQjtBepayVVp9b1me6S0XZ/zgFVvJLpZ6jmxhuWCZsrEa/OZq&#10;l/Fuots5CFpitXrmej/zclh9/cjnf71bXgudPK2L7Elt5Tisoua74E3JVmgJHxRFNIL6G3XCsxvW&#10;S/QR5JraCrlAO1J26nQOq2xAT3M+0LF5GpOnSceB/kYoSV7qjYcKrHCwSEzdgvzKfWurgLS8dE0l&#10;j9La1+/kKTegpaWe8CSyGEui5iVB1KWMAOqC7CkP8lmCb5vVkHKJ+mXcRKfRqF8/5EXq3SnhSuio&#10;WK6hRzFmz1S9McqC7qWxatCsNAM3X9Vf0vStW/W6pTI43+blos09sgjnk6D8nCf0Z3xr7WK8S7xp&#10;z+MaXMVCaRJFXjkkH1nWZln1V3I28KTM1K0rLpFB6g5OC1TRYDrDn2fmoTm3lTzPWYSUMiIEL9qV&#10;UHFTbwfnHk2QpQLeMa4kPcuckDq3sSbkRHkbv6V/pKWh8UlwPkmTErfXnZRBDcBB5XCd7eaMoY2A&#10;9P02xlMNvKSLKcsv6tDwiXJqf3KGPCNEX5BXvX5/SlnqcMpzaMlNcG66qhHyrfIHZ/Dpg/oKlozI&#10;Icbq1KWRmyUusphCGHvQveQZD5zBw3elv0ecwPsqfbC0PLO8hgzCgfGRuBPIJT8PL5xO4BDehJ6i&#10;A/MIaNGnSeZf4rY1gSijtQuh2iD4+8RjYnptt2d15a/5jCDlvdOQv3RC6pFt5bLgJTw7yLvirNdi&#10;WMMiH+qiJNSdcRLc4W2JJ6tsqbs12sY9JwLIQ1ezWo18GCPgSeHdPCHFO/CBPyJOxEc/Q2/Hkxr1&#10;l9ezbJpIXiAumK8IF+pJWeCH3NE9HikDu1KG84PmSeMic6anIp8b07Hmk3xmvPQLOpemCetw0FZl&#10;MsdNmno8Z22L7iEPX74sfcOy0nXIvqfIfkZ+k6Yb7aKo9OFyV39PziPu3mXoy6eetyg76g6fNb6v&#10;QaWJ5LsAvREZSiTpPk5eIjl0etpFfJJrjwZoSZnkH6cFxDU8hG4z7o3v0nKWNu/ra/L3kWUawb5H&#10;qxy3CsLEhQ/QoxoOrAjEtaDRK/KrXv7iMp8RN8t0BN3L26FvavBI3MSv4cU7wpKqvDNmTo8eivxl&#10;LljvkneCD5ykeVUqdGDNNoswzui7StPHg1NJKBNai0bUC2+IjP3UT3XLcddx27p2xNUa6oX7IXIn&#10;vaObB1TPPu36dGvrdPLuF88A+hplapzC5wH1Qo5lNgUoq19miVwD5K+qmHTjEUW6TOHQxvMAdB68&#10;W6oO0157rZlWCIRyvcuP5TGIMskxaetI4n3ojrcReHuct/Amhw5Of2Q8pz3GAZqM64AC5V9GxXpN&#10;2eWq/oKvZCny9JG+1tM3ZgrP8q5fFqcpqBhwBa+k7dhYke+yTUyDuC3ltBA50XgnoK0NT3Rf+eof&#10;1+tvvvpqDf94+zs1/OWPPF7Dj2+s5/g0637J3A9Paju7O3VeJGBsBk7P4/kSa/UFkFvUge8Ci/Ze&#10;pT6EZ5pjr8chN+YYj0vZeA4Z+eSeSXvGmPXc5sh9+uJyqlvxWk/yr2X0wWHkrzWyCearrgOe06dd&#10;b62bHNuLSvZdr0/PWz9greDw6KR7971Yo9vajLWVV158roYXXsf52//gD7ote1L7zMfju93PfiK+&#10;FW6sx/qGfIre3bS3tsmIu+hve5NTUebxadBR3v2v2Zv/kdelChPWYPsg+ufi7FQ37bVXxuh79o5z&#10;5tMovvr6w+4bPwhPahtrQbef/dRTNXz6htetvNZ1cHyQntRWVuLdpMdETiWSdyUva3VLeHoLsuV6&#10;3+7BqJu31xLmpvDpB14b+9133u52jyOj1TOvDbFG5G+OC5zIkzJI/BQhugTrtrUvGQ/ak3kFJ0So&#10;I6EXw4sLxpO+OA58r0Wuvud12t2DSDtT+OWa16zv3I62Zk5jNKtcpKzlpdCNeIcc4VurqjTv0yHQ&#10;h/BIdWydXN6Q8HiW3nWdz6Hpf7C3V3g50r/1XnjyOfUcFy+veBpcLLoxp5wgk5FDR55n6Cner/CO&#10;jh4zrjfSr5EfjBHyCiUAT81nWQOecv8kXLDHvq2j0+577wTujANrC0GLl54JT4W3S/9gnZ3TUXQy&#10;jiDXgRJPVhDFX9HXFswXDJtSb1OXDlSzntRF+gZjQa59G4kz2qP8e2Mr3v3ud4JnRvGqmzgNXf+l&#10;28ELH72z2q0sBj6MazM+LQX5qxMrJDsEzAHFywLGK/F+njxjGrB+Q1zof1HmYHltnE840c1tNSpx&#10;DvwNmtMsvr8V/PX2XpRzVp7PnIa8eXo9cL5pb0fpodA4zRaCzjGu+xljRs7rymOqgx7U2iNexPwz&#10;3jGew+vQK8eFy+nsIweO+727IeseHkXcknPO1fbOIx90gQN7EtSaLnsS6I/LbrOVmYj7Y8/GWvTG&#10;/GTTt903wCHXNcqfYxTgKsL8Vl7S8gb6sJ8kfjP70vBTRU4HHt/firL+7fdDzh55zJY8Zk+Ip3Hd&#10;tr+9/blfjDX1/+yv/sXslyZXKSMu0GdUtXaCUmTE9yH4/9Q8ejo6TR7kNB5k6pG9gu4fHaVXS060&#10;YT8DMu+w5IMsGtnT6pOPhbz95T/z79XwX/zel2r4ne98t/u1/yC8mHFqwt/7R+EB7bU33q3htdWl&#10;7r/4G79er+Ht3/qt36nhza3or//Bn/0z3cwToTd965/Eu4dvhJe1We8H+fjnP1/DpSee6n7nn/7z&#10;ej1yR//8X/jlGv6T3/1yDf/gq99KHk6+j6bO9lQ/TZ2Qh26HtuYWofoJ4y5tRBL6nE4d4BnetFt+&#10;0Z6Sa8g/9B/mjma3IlcclkKzr4JH/Y2xUKAuPp31DGANac4ZyQMZYwXjJd/gkEt6vmiZvjTn/HJe&#10;XoPkf+nUrEvlnM/5Tfmbqx4vWDZNMX9wer5rhm4T+czhSZOPUq7opeevo+PT9MyGjnNp4RUYqExR&#10;KQrJeY/1KQpXfakP4wlxGYdd9AADDDDAAAMMMMAAAwwwwAADDDDAAAMMMMAAAwwwwAADDDDAAAMM&#10;MMAAAwwwwAAD/MlD3daWntT0U2CavWu2dnjp9nr38uNxDu3Lj4XXqRXv9s+z/adnu529sJLYt4cP&#10;dt2yO3DkXXj3do+6f/zqD+r12955yW5FWZIKrs1Odz95J3aLPok3D59VjYXS9IzOeY5rPLHltjxD&#10;1CA8lgF4Ypty/fA2oh3/GDQtekf/DDsJna2qwtmrALhTz867GmWhSsIJW0Ng3SqPHwKdhb2yHPWb&#10;8zbetNZ1XWTRwu5QvJdNY41v+k/a4jt2Il/NJz0e2Lrm/Pyy42z1PbfZqS1PllxvnUmLBe6MLRfY&#10;QX90HLin9VX5w9oinqjsCNkpqrfsqMajANZDRqXbOzgq9Yj2XLfVy5LbCivg6sHD1jNYPB95xzeF&#10;znL2bsHp2DvkH27GGdXsgr52/XoNb924llbMacEoS80CePZRrmwOP8Tqw9tY58wfWM5UuzXzwaXb&#10;4cQWLbs+v158dm0jvOrkLl7nTx2qxxvOyDcND47i3T/9YniI2Tkw4Up5sB6AhUfbjaoI8Sz5NO9r&#10;UEKdAx7P/udAel34EKCkPn7j5SQ2jQj1N61rua+/jpPJQT6C9rw9KgjWoFkjyPqaPMnVCWmPCOoF&#10;uGZc3yOHgtbxDEsl4iYvuC9WcFEOMo4eqN3HgXfn3kWN5Wwtwcloa99S3Xqf1omJTw3G6lQ4w/yV&#10;NMjdzgHjd63MyJe0WBqo3ljBJvh2ogn5LJ+XSVsiA+UxUTOOH2CZUcHPWvp4d7W+jkMUA/kCNa5p&#10;0PqK6ej7+tyPmu33VdBu/UcsAOqv3gWwG17ZmZQF4mGWnYG8cEQOzSrhalztXk+6uB2Q23g5mrEH&#10;p6nJy9wxTxo8bFC0cMHDJJYseI+B1pItWHgvLl61BmTcErHoL3gcZUf/yHL24cOweFwtsh/LsDLg&#10;1WBlOfI99NgjvJewwqRBjVfStPwhmuh+aeFNHZxW5/aPbHVz41ZYqq3aoxrjnCwT8TbFuHaclvHx&#10;XJZd1JO8ZS0jwJoVr5nqDqm3RHblLi6whpQlDn3t1GVRGTyH7u8fdYtLkSde4NKaxNkzXp2U/BgD&#10;59Dh8KZHe5yMus3t0OHw2Lq0GHFleVih5BdYaLx1Pm7X41G02f174VlX+a3ZKnbevIdHQEAyA0si&#10;rH3hDzxo7e4ddFvbYYlXGLYGa6sxjopygqOiE7xhT2p/8E54HH1g3j6ByBk2oP+Mi+mAcVkV0Pp0&#10;pKnqiOUFUZHJ037wwpRpdLhf2iTov25r3RV7HsYqVjywvR+02Du0lZXxeuaVsPr6jDyprduTmqXK&#10;5HnEXT4KT2oLE5GH9D94CP5Hz8arVdUxjHv2a9MtPUiV8Iz4To9uQhvRD0Qz2g9rxxwzTDfFdc5J&#10;474uUcnoSNCWMsgn265GMO69ju+kBaoUjStn2LwH1KDmQ1k8o+/hsYwyZTWYuoSfOUmrb3lO/dIT&#10;iUPwijhBQzKwmltHEYB8wBk5wb2DUm3NGUgXIfUuhddA+m6L0soQIC/EC4lz/S3Qqy91UH3Ts4BD&#10;ABopLengndR5XIDGq/SowSunSb2WOik/p6e+pCV/xWltEXhBx4aW8nG6Xr2AhndK7UpnQfLbGF48&#10;y/mccYCeyoPy0Z/wogEkDuWC8tt8LtKkJwS9jyjZP50kcagR/Iz0SRt0ppI/ZTlquYgrrPPxviaa&#10;MZ6j3GT/tFWyvIRgsUy+1JN7AW2bXkVc+2xP6yHiiaSbx0DaE5DsQt1Mfne28IvoRhtlfV2HvL9S&#10;h6t4McZSsryupH7hMD2AGD/Vsd82AJ4r4FvlTL2wMKbi8gInkOVpKzMCZEtWv1xkWY6LLIDW496+&#10;M51D8s+2KiGXiZ/pBChNymcjlnyGjpn1LGHS52pZ8K3u85n5ZOQ1ixNbF6s9wQf8SuwrgfKgWGRB&#10;zl16Zaodss3TQ5szyrDkR3/Osik87sfnfjlXo42cRvkIdMeT1o8iLn2mluM8iYvXMNZhZotOh8e0&#10;SY9Z4MGaGYmFUg/lvE/UC68nfepvgUwTT+pt8jYZREA9Y02sPC71n/J6y/JU6GvT9CenUV3gHWhB&#10;oZl/eY6n4VZY4JBedtzg1QtEvSrg5BGzZIMMrX+O5TJYa9O6WQ2Lrkf55+ehF5x3IQN3LmLd6sIW&#10;zJW4Bq7oT5SteiYP9RCE/yQ/SI+1eb+vVNwZMHuQ4zFtVSLD9/VGYB0W2ugCfY8y4S/GyBh7emWS&#10;Dfka6vjiR/QVyqQuktspFxwH6+ukW3lPlGQWZwyVoK2e5/houQPQNMIT+jNOia8quKCqZTgB/Yhx&#10;GJqkLl3u8cpCmdlW9ZdyHMdxoUmjjd5F3jwb16ME4C2gnpRFm5G2vndZWNr3SF3Xoxkb0P/Bjz6i&#10;yLTRlbwrxPPkyRJCrybPSFuDWqd40t6lN7GkefO81epVg8SBcVN5JD/Rr8wX5W0EJQ3pk6YG7pv+&#10;3OiUQJ2c31ktDzyiTMZ5oPa3RONqhtxJn8w5kOOCO7Ro+qP07XpZyrra1kClQzZyBEkTx1X7UGfy&#10;luQVyPeegGwZ0wVc0y/H+Y38WLcH8JaguOP6+XjY6BfvT89PCz7xjPzoi0F3xZ3svmRPat957Xs1&#10;/Mp2hL9oz0MvXFvvFvAq6m84eGU68ZrI+cVprnOVUuov6yzT0zGeJm/q2l7p8XSCdwk8kCqn9Ohp&#10;ejG+8G1psowVhwex3nJxRj5RFvJDpxUIlhf1rcj5uQ6sm8x4vJeXOFiIU29oj3GOv0YAAP/0SURB&#10;VOaF6jJ1eLy/rXot5ews0oD3weFJ9/779qLlE2he/NjTNTy1XvR3/tEXus2eJ7U/86kIl6LIevLR&#10;O/einrPTgc/KQtQBD7PH56bJ5Ey36ncnHnfxcLh7FOHq4lx3eR64o7/es6e2OXsy+tdf/UH3nbfi&#10;2w+nAvzkS8EPH30i6osntb3Dg25rJ66v2dMW3pmK9KmhTn/Q+C9Y9roNHlZH9kqze3DUzZiHJnMd&#10;M+q35e+dv/36692e67FyGngtzsTaHd/gFr2WJ09qyIDkzOxfkb/GID/Kcf3SMhnPeJpnMy7h3Qx+&#10;Re6abWr+6SnL7+4+jBM59u1JTSdxrHktk1Mi4LOUDQUX1ndZH2SdA12F/lXnRtCt/qpd44o4Ok0r&#10;PyNY7iTOUEe4+9vgA3vd41vjjKPcWAmarMxNd/M+pQoeYm13xvNN/UID1s7lDUeALq21dLwecvqW&#10;KC5IfJFZhRcmvbjTlzVO0r1677D7/e/F+ulZkUmC5akIP/VMrPs9fXM1PRLOeM3UbJb8xzglXRj6&#10;sJ6Pbp3jcSFxek5zevhMsSuUW+apJy6MdUvqINK872Xa3/1enIByZBV96jTmas+sRn5PrM+nx8BF&#10;nY5SYGk+6Mg4ILJNmKdTj/LYCr/pMe/gCxaP8PQGT4qX5J1NkLqJ39F3Hh6c1T+BRVP3MNi+2wrW&#10;KrL6tDvzqWzLc5F+yV7q+B7MN81n12e7J70GTtujN6ImBI9FPvp2XcO4zXGZOlbwyxwvHcJv8h5F&#10;e+6dBR6/+73owx/sRT7LKwvJwzu78R2dNQGttwvUdxZcr2V/B7jh7/MLl9G3P/d89P+NUu1Ll2U0&#10;sp/DZzX0y5Q7vbqIX9ExGS8zvRPDm3pLnNe34tkf/CBk/oG9nR0dnRS6OF0X/LrlsexJ72l55cWP&#10;VvkiYEzF89mxQ3ly5IQ1Torhewpr4I0nL2o9BCmTfU87Ku44Dwvoe6XCNdA6k8mSsu7x24HzX/2L&#10;v1LDV+0l7d/84Ze6X/75n6zXTz8e49w/+Gf/uoZvvHu3hnNFbv/13/hz9XphLnjy7/3m/6eG+1vR&#10;X//cr/xcd/P2zXr93/3d/6GGD7eDXtc2Yi/Qr/5qeFLTKTv/4nf+Vb1+7qMfq+GnXnmhhv/g7/+j&#10;Gj7c2s565Z4QV5N7tQ99wiKq8bSZmvpLWPE9s84rFZqA0EoyEO++zF0u/O2FuYi+eS1bXus0KwF6&#10;e3o7M57qy+CjMeYKOI50vOyrXt9gjM66lJBssg6mwbh868+xskTfs/ZZPeE7H3CnLE5Nkr694FOo&#10;OAWKuOyjkQ7MPC7rbtkAMGacIRQL5DzRZaKjKy57akA+5/Lurxrz27y6BoVu8Y56R64DDDDAAAMM&#10;MMAAAwwwwAADDDDAAAMMMMAAAwwwwAADDDDAAAMMMMAAAwwwwAADDPCnAHVb280Xep7U2OLoHb8v&#10;3t7oPvFk7N5++U7srlzyedZ4vdAueaxatjZjt+7ZSeyyZSchlhmbhyfdb37n9Xr9lr1usF/vwrv7&#10;5Entc97J+ZHrUfaCz3adtFcyYdlsIwNnLJc5u/rYu/hVOzyoYdV5giWudxJqpycWLHPTsQNxgl3Y&#10;vZ2+grQOd37sAmWXpgxA2KHN+cXHo9iOzQ5F7bhmR2Pdyl4grcfqr0J5Aoh3s96liHUn5w5T74qn&#10;E2Llb9Rzh7TObt/dC4sWrC2WvMsSTzhz8q7idNCSXZFYDEITeZdoO+4DsFQ6t1VOq43oEvXd2Y+d&#10;2oeH0Q4qG4uMBe+qh9ycyy6k8O4yMi0v7Zlt2hYRF87/eHTZ7R3Ezn08YFy/FruA8V4niyd2MpeM&#10;anBqvj2yFxPVDd5m2ztn9bILmJ3cUe94pvP4BVs7QevSiDVYW11NKw082GGlS9eThRaeSNjtv2Xv&#10;Kr/ztdgRvXcU+as42hgqsSOX3d7Vw5Lj0G60LzBuJddvz/+/gawdkn+U+eFlgSd1qbvtwd0AmjwN&#10;68KrcQB2XOvqh9WPc6nJ499Fhw8rh53C47QE0hqKV5m309QXcZ30MT5As4j+d9Qhiy7v8zovKmT+&#10;iuxsyK3FvJpGcZvlSYQNHFdF+pLUV8qqF62sPhD3kTQfAh/2LtO5rbkvQjrj57MejJeZyVyL1nYt&#10;j/47IPGqmTid4/qNIl0NC10zFxfO2JFlFnne8o5gLMMIQFzgDs9Ode1sjxBoFhotmdMkDvyMp3cI&#10;LmXoQT7zLM9Gz9Ia/bGaaYVGiGWn6o2F5NpsPPvpz36ihss2y9wuMnXOFlxYNJJtwSYC9UWXkdb5&#10;jpT1cyjPJCPX4dy8c+PGrRouLcVYoXGGsQFLWZM2rQ7P0quD4gR+6Ay7+zEW4VFN3ubmPS51tvAg&#10;nwvLEVklYCVB3mceMwBZoe4570XrOMtLYemE1Rx0kMc7rITIF48bC2kBOJnWQVvb4eWCei8vhX6w&#10;uLCY7QXnLixGmVj1HR/H2P/BvXupY62vBS3xXkqbyYMfbYFlKpYZ0E8WfNs7Ybn2cMsWubYEWl1b&#10;reFp0Td+8CD0z997JzyOPrRudIrsHIPsWy7bVWmIcV/hw+OGJ7W45gJ1Zdqs+ORxXKwVai3MRj7L&#10;c0GDlaWg/7R1CiXFonf/KOh2ag+8T7/0uRr+6C//Rrdsi6bLC9PpIvShVXtSW5yMNkx8CzCWnmH1&#10;ZV4Un0GLi7R0rcGYdU3TlbBEJM5YN69Q803dyC+JQ6epecU1OIJD4qL3bremAwb0447XE+sn8EtL&#10;tsLb8BMec3NMTZBEv5onOjB9ulk+lbjOGzzKVfwmXi2frJfTJD3L8yksep0eiyKqLbz7+WTbJF41&#10;qGNFWu6DR/0tgHeoIk/8KsO0QqX+opj7T1LJcTORodbJfJEepJLuDcCHcQDaNg8SzWsGZWU+5h34&#10;VhVmPOqnSa8yNfB1D5ytImeUPo25h2/0vE9/IOtGXQqQHhjPN8say1vQLJqjTnqONWDfuq3hW65d&#10;CZoRvs/xTxaILoOwXPn36r0AugPNwroGV95nv0p8nE8JmHump45eXN0zv0yrR3DvWfVVrwGWh8Sh&#10;Haiv9A+sKNXnBUah5B/lCMbLF2BlCIxb+VEHqsXYCs0lR8ivpWs0iFDzsLjpyw36QVqN1n7a8hbQ&#10;P8FFGffrkPk7rV63dgs6gZeTJg6CjOs6QNPx/FP+9epLPnpOPoUqNXRRJXT++WCsH4zh0QfeETIH&#10;SU/4Zb4OD8mzwThQlsrpFwFtW9kRWbSGzumppv62Nko5VOCH4a52vopNAT9IWlOnEpd8oDf9gfbU&#10;ehq8k+3oOszbU8zc3Hz2l+YNx+md7zhvF+zrdSmt/kKvNjYWvIxreXglZJxRftlnyc5ALmfmX/HA&#10;rMtanAwdc6o39tQ8vAZ5RZQXgDalQBGoXva9KtLvm/yYzncgRL7pJarkRzWTf72W1WRdob/jIKdP&#10;LkJ32zwNXW7CXlHUls2KuwYJaa1cygGt1q+vgtoSbyAAdUlaiDo5bsQz4vR1HMlQvNph7Z+VMgj3&#10;pCVlm2BtrbNQ2Y0Nfcim4RUPKr85/fhajAD5XXmf9M7XQcqhmcrXzscvoU3Kqvor2ha69Wg67jXy&#10;h4LnYxNu++DtSNDoHmVjSY5sVn8An6SBy6IPK6/s51SQ+tbf0lcKP7f28zvqO06vHvTbPsMsvaXL&#10;sv2melLz+mn2Ecocm9umtwCnQx5RADRRPcGVOMilfl0E6LHUAZ46K2XzjvRN9kY+8KSyTX41UAZ5&#10;6D28wnhEmeO0TZEXwSM0JQ95vCJdWxMOIH+NiZCb9G3tP4K4yJsK8JLk1zjICwPJ6U/ZB+uvQGXG&#10;O+ifPAOC5b7hkw/rL2sEGblES5wNyBHol/kXyHx7PKko/bkGPIUeSh0qDj38Gn/UoMKXvvq1Gn77&#10;1e/W8Mtb4Unt556KdZyXrl/r5u3NacnfOZB9jKMz1cNXPGO+idMIvg2lh4yZmVzjZ/2e9RHqVr32&#10;uG1YM8qTDLxOIk9Tx0exnoE3j2l7tz/2+v20v0fphBu+W7V2iDSzxi9oHPgc20va/ELgBf10IsDJ&#10;qb9FeY6BJzbaaOS1KH2fuXs3PKwc+HvKp15+vobb+7FO8f/8x1/qtg6izj9qT2q/8CNP1HAxsq31&#10;39yP+pyc2GOZPVqx3rRzGHnMzi9111eizmfG+dBlcYLM2lJ5728/nU8Sum9ParTD7379re6rr4UX&#10;uI3VWJ/63Atxis5HH481o5JJ/d3aPeh29qKMVa8z+vCmzs1QxvnJbspts+CXJ/62x/rhftFD00s7&#10;64Su34HXav7Nq69124dB38XzKGvBbbwwH7gv+pvcdNE9WZNBiaCf4xFTfY52Y7yDB/GUVKW/40ie&#10;CpDTgKtb46HbRy76Xhf8cngceM9OXXYr9qy0qrYogOybcf8Uq4MXuBvlDNPrXOHnUot6jVcyvpNF&#10;DOWv/IIWfKeeQSa4LufddHff62dfeD3a/ug0arHo0wU+/Wx8U37q+nLVpwV5wod1FB/UUccZ1mDy&#10;tANkHrJVdfSzWX8bRz+gm576OIRY33R7Gs7S+1SkefXhcfdHrwUvn14Gvy+cRd/7xBMrNXzy5mrq&#10;kHkalGnN+hynjEgHdRVSPiPbaR/lxJxgfF1KAL9JflDGyIKR9XLWKFX0pk99+vYH8Y332PU7H0Ud&#10;NuYj7vXl2ZTJ1OXOatTl1mr0s+oFzniBT8ox10GUS33A7xxc6SMC1Zc5UNav/hbePo08/vid3e5N&#10;u06bt2fDY2SA5xnSh/Z2Yz3a2aXHsZs3gr+OfIrKp+/Mdy/eibVvuhx1YF4l/YX2Z37JuDKOu6Ok&#10;HsTcMb0qOj9902A+vOP153/93Tit5r69XuqkFvoctGRM3fUpa2pv6nPGaS6eDz/pNvqZF2MteqOw&#10;/pnlIe3RtM4Io8/wLHCFBq2euqmXSS+AfGnuGtE8+d5e1Pe7D2LcO3Z77pSx48BdjmRH/n5+ahqJ&#10;DqlfuGx0NxpYry0WUgchx2xPkpQL+hb14p2D+rxdR0jZmUYxLJMokVMFP/8zn63h/EqMaf/md3+3&#10;e+HZx+v1Sy+9VMPf/8JXa/jOu+FtTSf2/exPxXeEtfVot9///d+v4Yn75498+lPd6mqMj1/8wh/W&#10;8MJ7OTY2oqwXX/lkDU9ORt1bb71Rrz/yfHhQ686C/t//4z+qYUmd9YE/IR900/OmA0Z94XFOeALO&#10;T05yPsJJdXj3go6RX6Rjns6eEUD5o9f116xzrd8Mc55SokHjRb8rwo/60Z+Q/8i3+NZSL9t6I2Wk&#10;nJ1KegHwEvjRt/VdbNyjsIC5EF5U69zP87r2XS3yh/7K3UVkfUCBEyAZGwWt/wWAF1hPag3OGWZf&#10;yTRxoTqlnOAd+FCn+jvAAAMMMMAAAwwwwAADDDDAAAMMMMAAAwwwwAADDDDAAAMMMMAAAwwwwAAD&#10;DDDAAH8KULespSc1dmt6R5s3y3YvyZPaE7GT9pXHwyplDmtf75DTjsRJ7zzEg8aed+LmDjvH3Tl6&#10;1JMa1rYX3jd3bXYqPak9Z+9Xiz5nPq3LSxp22XGm/ci7eNnVPmfvazor+tRWJViXgNf4Tvo574Kf&#10;8K5Db0hvOwELsLuw7TyOkBjsgNT59Seu36m9l8zYiwZnVmuHO55D2AWZOzpNE92zMxJrKnaY5m7b&#10;8TC3JAacecfp7l7s+j44OMj8VpZttbHgXd5uQ+2kvPCuaTym5K7IXtltp3R5drXopJGsnrFI2tmN&#10;3eWn3iWOV7Pr6yvp8Yzd4VjKcCa9LG5Go0jvjaBJiyNbVG/ay0pX2nBtPXYDX78Wu38bD9Wg7kZl&#10;RygWr5zXD91UdvKI8WsbQ00T8C1tCP9znjXWUaRVqlnjzM5ZtttSl3rOsN+xo/T4LOL82++Epxg8&#10;qYlHaQvaCGuafXur065ZdvjSXL4rRbfnj+78JlZA8vpYfyANMJ4m3/kRMoB84oXjUHb9FVwtW/mO&#10;W06Mw9VynI/xwArDMbKfjUOrw3g+CiRlePfh0PbCtzI+NIk7B+Tp01q3Y/vqHZARIYmJ98NBpE7+&#10;dBtTzfGyuaZNsPwjLviN03/SPA1tyxOHSk/eNWj5+oEsnkgFNPpfhXH8APIZB55l3KSP78eS9POD&#10;l3k+/v7DyhIozg97x3NZYja8anAFDwFyo1rZ1qux8v1g/Hm/zMzXsfS6XxZWfeQ7nkU/v7Y7nsQl&#10;nS0IMv1YWQJRjzIf7Svj+V991++X8Ilk14ktS28thoz7/E+9UsNr6zFe6fz0/YMYB+Z87vrKSlj1&#10;Tdr7wmWhv6yJBPBr32MN1s9hsRRx8XR2MRH5rq6F7rO4OF9wRF9xPq5felQoY+a4JbYA76cXjrtr&#10;vDWWYfE5baVr157LoMXGxrVqeSHAukHewmpo60zRnn65b2vTaXubXV0LqztEnvLFAmVk72iUJe8b&#10;gsXFpVJmpB+Noqxt47W/HzrE+vp6GauiPunJ1GXO2RIUb6/Cc3Mr0h/asmxhMWiLNzxZXtIPseJj&#10;DONenHJ8ErTF4vXAXlgnbd06W/Srd7ZD7/wDWw499Jh6aoUWvh3vT30ZBVztc9S3BnoZoaxMuHYY&#10;WBZ8bIHy7FmES6XtFm1JvbgQ9FlZDks9rCEvCv9u7wbdd/fCsml0Humfeuknavhj1ZNa8OVkF+km&#10;zoMmaycf1HBpEt5uHhmSNz0ejLC0Xlxo9ezVpVkJNTrxiHs8yzLOqOmcS5ZN+8J/skgnPnpP8gDl&#10;6I82sr7Y8HG+1mUVqy+bgLQKLkmpZ/PCHJDPCw5Y2DdLe+LGPX2yjnXxKNNT37SyMk6CfhzaQzBt&#10;vkjLJhfpbGrapEuWEffpZQLLY713HAALWCepaU260neD/uSXUAQHT9zdW75uK6oXaWmLVmcB+CpM&#10;aznXU5Zg4yBe6NezEMWB8/Xjmp9xz7iOQv5qo5Yu4sAPjLp9TzMC8qON4E3lyzXQp5twwism+PXb&#10;XsA1Ycp650ea8fKI289Pt+hejGFZlONqDgAvt/Q1KGnjXs/79Wnl+7nTjssWvE0pp/obQYw9LgN0&#10;8BIIiEbZx8DP+aADJ55iWut3POvzi+Qb/Er/oUjwysRjwBwJuUQbqv5ERyZM29q/ZBS/NX8yD2CM&#10;ZjzV6/RCY50BOLNnRwqaLWMauTHnTq9M9VdWrCdNFrliqes7f/E48+fysgZYdUJj6HZexvJHvC7l&#10;ekuA+hIyOPtRBMknyo8xBjxo/HF5Nh4KuKY9x/MDxwQnw5OXPNFh6Y232SzbEO0Y+SCfS6ER1F/F&#10;iasos16OPatBph1DvQBxeriXW+hEdGeDWCv3PGnQZFbkl3FK+5A3HlamrGvNWheOPhzxGT/JDhyy&#10;MvXJ1fJZg8rYpQ/S5pnM71p+6sdx19qvBiVNPGcMEv5z9la1OLVTwwm3VXoFujwv+UScKfMk6Vkn&#10;KhFKuigLj3oAHtASiZJHk2vUJfLLOpX3yAD6Vb4C94npIoMiDp50Tu1Jbdue1C6nIlQsyuAkCdqO&#10;NTgVHrmV+vXkYovbPKlRB0LGF+V3aevqfpzkE8ostZIXBQElZr93hVU2uDMGIrvwTqE4rA8yjrcy&#10;AiY8Lmi+h3dT5mFmqQTKG4ecZxgx8QLzupQxJmD2s7FsWll+547Q2l54xTPozZy3xPbvRNPVMq7f&#10;0bEMuvuQalQYrx/pPgwfgLalHcGBGA3f8s9xsu86H9KKDqk7u16MA8gsjcvkDRpUj3z0HD4Yx3Uc&#10;eFrbw3Tvj3fjug75UJ8+iEb9Nur3FfhO78mv8aRlgTFTWvipP95lOxdg3RdiMP5mm9VfhZK3fld/&#10;hYevHOm8vE+vZs6PfEhVn7oteIW+Qb3b+C6+rZcldV5UII0yzDhZ1oeU7evEq/7m41K3CMVDjEvp&#10;ic5pgNDl4lm/PaGt6Ere9Ev4NvMbwwlS5phoDImq4EtfCY8h3/zut2v41e1Xa/gLz4VnkRfWVrsF&#10;e8WZ91oH36jm/D1mrnooCZzxmINXs5wjIWNL4cibRecLdni20HcpecwX4PkCzzzkc7C33ZUZT71m&#10;zYTTZtDjV1dWaih9NGWA3+E9FVlxVnBKOvsZ3vLPrc+eSk/yOtmU121K49aAvoJn38PD4+7e3Yf1&#10;eteegz7x8kdqeGzvUP/N//h73aa983z25Sdr+POfwpMabXXR7R1GniN7cdtY9njpujzYje8V01NL&#10;3eM3w/PZyP38ZBRpH25HnJXl2YIrbRXpt3ZivWR+NmjyR9/7oPvSd9+r1xsrsS714x+P74qPX4s4&#10;yKGtnYNu7yDwmrFXc3SBkeu5f3TaTTlvRyllB14n9tYlD3Rt7h/AiUXHrsvb27vdkdeyps6D95DF&#10;c15LWfD8Qm2Y8xKXOekBbiZlHlqTcI6QuMyDlD/5EEbPya6Wa5XqZ/S1Q+P5nXeCBx74RJ+Zwj8f&#10;vx1t9OytOAFpfibSzBv3uRIyLp372+ys1yjwloYckkw+M3/isYzxHd6eKWk0RxEw5iP7kM3ydvfe&#10;duiC//Z74UntwJ6k5i6Cd370Izdq+Ozt1fS4nZ5zMt8AyXXmq7wLqhXgQYmNJ1+UD/oeGZ2ZP+qc&#10;EAXFfQ5PfWdeL3xrd9R9483AdeQ15yl7UnvuevDfjdXF/F6L17d1e7Sbpi/XXxXXxnVomnqB66Df&#10;rJchxwjLOfEZX92P/X1zy336B/Y8digyWN/k9Cd9Cxfs74WuXwhag6UiG6/5G+2EPeQ9fz3q9LI9&#10;xol/L5uPvwDGyPob/JH1YIzN2kTIez2fsudFgLH7wG30hR9sd9+7F+up8/5mTPs2T2rnRR5Gm7AW&#10;sGgPjIucihHZdT/xzFL3ytNRn0TL0NbD4q+C6Y13KN/WcTN1b4eMI1l/t2+VqZZD2+b/P3w1+vCW&#10;HUpt7+zl3GqqehEt+bowvMBpzH/8zu16fXQY8t/odE+sRX1/7PnoTzPlzf5e8G2ergM+JoZ0AuoM&#10;0JdzDai0bNOfXK9sXz9HupaAOhy5n24dBU1o193jy+4796M++/4+D1HJL2RevUxZjHylL8uTFHjx&#10;Xb/JZt8TlqRFK/R15EOccZ2JORHrGDn21N/IH70dWTfvU1ieeCz249x+9uUa3r//oFuYjbKu3bpT&#10;w+2t2C9wuBvfYMQXC8vR59b9DeHo0Ht1vH4yM7/QTXktYXQQfbadMmD8puK9mFz++AR4i91///s1&#10;PDmMMqs+mvSuQbmPAJqLAu0koXg50zuxjkTaV8N8mjGjsU7ElT4JP0F/+AG9ocoKECJ02bQzNG+z&#10;dEHEoR3BVwDPAMghxrDKZ84bPEiddShAlm3uFzzNfiHGJNGBuVDyZm9Mq+W4j1ALdHP4XzQCjywj&#10;y3b+5tV47rKss+Z4Yhqr6OkebaFlPi7/LKKyDBgi89PPrRdjk5qjdJNONWE5/uLt9e5TT4YQ+uST&#10;IazmIG42aOlibgTn3Y28QUtHcwlAbL8Mbv/oe8HEb9l1bLolNSFvzM10P/1EdLKn/aF1xkIhB/+i&#10;yOMOef/Ayq0Jv+6Bj4+gOlaRI6doXJRTJihaSKbhGOStM2Q91aB8CDC9S33jnjgsCB/Vo0bj2aKP&#10;r+RDJMdnyVUibp+ZHLCoAi5aJNbxjxXoOHwQMCrtIh8koz0ogkvAotRCoe3yciiXTNrYuHPuhXKF&#10;qXQ5TxQiOgLK51nJl2twB+gAR4UXOO5s0grCxvp6DZe9SU1thVABV+jEpCvwcx1N//3DaNeHD4MH&#10;cKd95+Zqt74WyjMLlrlByWnVZnyo5YNCQboGlCn6w0fQhzgIHhZh98vAfuIP+wuePDJJ1VE7Ai1W&#10;sMjKxBweQgESTVE+OMLt5CJw+D1vUtut2mCB0h5ukgSlF2yxYa/0btoNqUAS+FYwzucfFo4DzxAm&#10;pIVvxwFFhWxIU56Uv1b+OLQSSZs9T4XVoK+Q6rePBxNgAEXhw6Bf/w+D/zlxAMVNRYNkRBnLJpM5&#10;hJT9xUXd/vDyjV9J23C9Sot8XgrI6x5C7UNM3EfoOBTtW+LqOflklA+hBQzbf9fwjfcKG68EXMXn&#10;h4D7YyKRdWvQzycHxXLf5xHQTCWz5kf6GoyB45RE5N0mTI7sAMW01tvPAGRKFl6AfqQc669fjQ/+&#10;KExsTgPyzllEGqerv8ovMwwot6AB9Fix5kubUwb48KCSgZcGZD20YdFTiurFcSjNd2IY7372s+FG&#10;eNVHI+p4cXhu3+MKCvKSXdDXiXm2aQ0afn7QFKFy70U7WNkitDu/jHyX19a7NR9HfWZdovUZ16GM&#10;GcjeXCh0J+ZDIi68pR+c+gPPnF2ej45jIoWOs7KyXHjOfddlcFQj49ZZ0YHiCJwSx/Xc3PKHP4/Z&#10;bATXBIpxpdS0/rZjViPuXBm32LCmGgoYj+8/jEnu8dFxt+7jE9DL4Ds+yM/5iIm52blSRuD80EfB&#10;71lfo610dAKyLnUbAx8aRE/ahqH6wMdhPtyOcU402nZZf/je1U1q5+hXpqfa/sP6/g+HeAf/I0ur&#10;a33jRYdkQjNjXfPF6ajn3NFBN+d6atOjYHklxvdZu/BWv9j24s6OF0FGXoR9+pWfrOFnPv+Xc5Ma&#10;BhWT57HysPohm9SoH+GsjTfg1cmqe0UZTLLpw/Cx3mc+ZjToxaSIPh16YLyjDIByxIdMHnMCBxMY&#10;lBt8xaIH+Jx78a4d0yCMo8yIWeKAjxfWNBFiHsBiab9s1Qk+42MP9eaoCeTwdNFlk2ccUDhplEfK&#10;VQNpxp9bFSz1aLgKiKI0WZZhfHIs4MhQJWIdFJlA1JwMlnKYTzNZzrkM9RUt/IyxKo/RdL7o/KrL&#10;OJ0F/XrqnnkXY6mOIBYQR+3QeC7yyTZyyBxOJbKg1Nqo5SNQMRwN0oxC4j7rVuKOt4UA3MkXuSF4&#10;9F3cA8ov+5bx6B8lWfnEyaA38wHqT70F4+UL+vUVgEY+8n3iUPIn7x9WB4U/nBZRp6bPtLxpe5Je&#10;xavlLeBd/15A3jm3Aj/HCWO6eNdPr7mVQI+hFlmzWZQFr/EySZd1cb4IAuHEMz8q6QOvXGiK2wrk&#10;nGOE89UdMo/NukDbGBFpSu9MfgegBfrzqMgyjtd+RDfMdm28TZWpJzoTC2CVDo6D/kl/TZqUTPJD&#10;kWlKfyRfhc6m6mECcBjlxr0oWx+kkNsA+SHfyFeQfF9/27tKa8vnUx8nxQImfBt1MM7OADnU+kEN&#10;HJdyKS3iuAvVtv9hMiD1jDHGyHo6yHZxHtL1sm85P3RMPqzIGJQ1o1L5CJzf+DpH4+94CZ58tGzo&#10;tv7OM2jqJKXW5R9t4XqRPfyv/skaA2UlOOO2SW2im3ObLE3FQjbrjpQT/SvygW4YwqZcVDluDDYo&#10;0q7ApD/CKy0GFcRlKNRYKBAv8PEBAOc8Em5mtlQnnqGLH50GPkcTKzU8uYh75QdN0SVSrkHACnHN&#10;GAsQR2lyU0j9be/gu7rIPCb/BG0cudqHRdt+fjqyUMCmVM3DKAN+YF7CvfLIDwvOiY/PZAzdxBNs&#10;OGvjnNvXeEkOIcfAGZ6iL2uc6a8zwjMRU0VnrVJ+sR4KjZDDiplt4QyarkOOKiNwTbnh9MgPYgYu&#10;jtSLOy4r+u0HJC5jQHreZT5uD93zjLjo8Umbcs84B7bZjyw3JYfgA9BCj2lrPOqN8ZK6g1e/Tuo7&#10;zibHO96BpwDcAeKMxyVvcE5d1c9zfbNA0rv+Kg6hLwqQN9DHQbyY9Mn2jLDJ8QhzU1iB1At6+asv&#10;PtqOEbaNxG29qx3NXYM6TgrIo86p/Q5eBi3avGKaaLgs6jCGH3204Rc4QNLW9m2DNLKlvz4hmvXL&#10;IBx/DsrUF/0xAVzKe9ZQxttYMN5kX/jKV2r4LW9S+9r2azX8/Edis9Qnbt2sx2UK2GDBZnaORZKT&#10;AvQTNmMszMf8PPuO66LjxVdXQ96DF2T3VLXKqZSHTj89HWXtH8Qa1/npYZmLosNF3BNvTphfjHUb&#10;pg6i1Sky02XwnYG+eFbwhqZ8e2DNBxkq40OMoqjPlDeWNMOKwEWb1O7ejWPiNr1+88oLz9SQY63/&#10;67/3b7p720HLz74Um9R+8UefqyGbT6Tf7hxE+fAXpAEe7gZNjk8nupvrQdtj0+K4fk/ruu09NpLp&#10;GMx4N/J3wB02uVlX+sG93e69h7GGQjs8vhH1XLDDiBmPM+LxdBjh9jSFEs5LP2Hsos+ZfJWna6g/&#10;b8B3E7Uxwo02Or3sNvejPu89DF21dJwa3F4Nmj5zI8LlhZnEfda6lpsmZUydA5sW6C/0SxDUGiFz&#10;KDZ0IWOSB0wLOdVgnNx0m33xjeCBe0HibuL8tPv4jaDl87djXXRuKnDA2UddYzERZDQsgAbwV5Qs&#10;eaK1mShr2rLOYqmbdv/UpgVwRzgxv2DTgnjn7m7wyB+94fVGb9KZPgvkX7wTa5dPXV/KTUgsnTT1&#10;z4gXcBHZr5CB7bi2Iv1adENkxLyOIzjFZxxBf+iNe297g9fuKOIelMweej/Xib85spFkyRsBZeC8&#10;6iNhL0+Dh37cm+9Wo1lKoVGOZhXwIG3N7ZXnrkMbG/zAlatzGte9VKQGH+xHHb7wRiC8VVTrecvM&#10;w8Poe2y23duNdVrWgxdLHda8AbdouDX81BOxbvyjz8b34dlJaZbBK6lNuEEYl7QWznf8diSrcTek&#10;zlL4JlI3GqDUHXgz6pfe3u9eexBzBAyz0Zdp+4uizxx40y5H8y6vhLw+PYn2NKW6n3z+evfKMzYq&#10;dj5ZdiN6uyYYf1VAYyvzLdVIwFHATcY4cknL9cj1+8F7Njb3Ri31OY5SpL9fmN/gdTlX0WZCQW6K&#10;dWeZ9zcNjm2WHsF6HnVIWWpcZFRMDZqeHiF6lMYH5s/nPrIz5WsERf46reKypcsvyZXN4qPTi+6e&#10;Db91rLPgwjwIkYUnson1cZzazHmsrLLVmeP4gPVHXlBPtVV+862/DaBt5V/nR73IjzTSIRwFNi1j&#10;X8RhT8bSjRhzF1Zu5hyZOdLITnfYCC+97cJtPo1go+y56HtqsmPLG/SgWesZ9KNzz6E1/5teCHl6&#10;tH0vwnuxv8cULpmUcox8ky0GKlXam7kk9U2nRfW3geQHhkq5FpX5RDBdxjJKQk5DW/hOuKSccNjP&#10;h4aR/Ab1XKNwO47r/6zXZLoostA0aC7aNj24Bo8A+ngFx0XW5R4Rj4Nsfha4q6WMGN+sNuH+Qr9i&#10;Ls9GNvVL9J9T61PsAbp0S7I2IHAtkwdZQ2STmnQV6H2W/SDux6vNGgD55Rq9weQbYIABBhhggAEG&#10;GGCAAQYYYIABBhhggAEGGGCAAQYYYIABBhhggAEGGGCAAQYYYIA/eagb2vK4T+9lS08K3in60q21&#10;7hNPxXGJn3wiPKkteIceu9/OznRMRMTHTeClPTxsbccOa44ePL687H7rtR/U6zftCSN31nmX3835&#10;2e5nn3ysXj+5GruTZ70zlJ2do5Pzbts7s3HZur4aO0EXbTEDhrLoYoceZWFFzM5CefBgF3bbv0cN&#10;DSUfditSX3brHo9ixyq7x+XtZSG9tEV+k94hmcdSnJ+Wd5QZ77CexqpBnknYgXhOG9k6NF1NOtRO&#10;SLyUPHgQXk/ijbyyBB3Xlpe6WePFzvQTW6lgWVR3J2f5Eebuz/pbwtzh2Typ5dFMjrV/GDTZ2zvs&#10;VlftYtIWMvNzsftcdBJU68609DEtvQu4ud2UN48olyO/7t6P3eELi9H2T9wJa4JrK4u5i/XUFguT&#10;WCyZxnJ7jUcadnSyy3nOPFS93PQscDusb8weO7YA0g7bRVsRrHCUG33FhNNOW3bVqt8IDo+inlgY&#10;yJo0j4Jz3XeP490fvhq79w9Gbg8apAB8wG72LXvUEd8Sj7bqH4+h1/C0m7al8QM/vhJ33FJcwE5y&#10;8hAQl76DJVXIHD/MdJGQskkraHi1ZxX8XDTu4579u/4G9FLXXcQCLPgBlePsMg1l8/xKRQFHHseF&#10;HeikxxIRiLKulga9Wn7x/vJCu7p5abAVABgrr1Z3129sx7dAefStgwCeA7Ezn/Quw7fIVvE/XksS&#10;u6tFBl5ZsYCsF2H9Vf2bBW2m8EVmWy4yPmXT2fxG+EEv2iHzgSYkKdB42O8oICOJtr04htaGrSzq&#10;26Jy0eI2y7cIkM0tSrnwoz6kdU/hX9ii8UeEmQ3vx/eoGzHoB0hWZH169MNSI+gHL/tdr2yNW7QJ&#10;r9Iawdkjf+Vd7PwwxvU7K5Hv5z790RrKqlAgvl63h1XqLtfVAryTydOX3DNXcCG5a5/6ut/LQoB6&#10;4hKYatuJVXd0ctnduOUjDOwZ9fLcMpRySn3p12kVQgVtyTJtN8miH5aDWPbq2EUBbvelizHGgxdW&#10;G80z7Fn1phYQ7y6d5sDjLyy+uDBX8ovrRpsIzl3RyZmib3h8YzyatyUVdZFOt+8xb8XHKORxlfVX&#10;9Yt7Ha0x7zE+PbJtxrh0cBi6yvLiXLfktp3y2IjsOsUKuNAV9+eEZUCvwZ7ree/+g+69vRgfv74d&#10;VpQ79gp3gfcRw3i/ZTyizA8FyGU+Tq8VRc9NedOLM23cX/LxT4tno6T/4kLQZNnHfS7MB37S4bb3&#10;Qic5OIjwxLg+9VJ4Uvv0L/xat7wex+CjWEzZk9ry8fs1XJiIssflEZdYFsGr4kXGceRQjiNmnvGx&#10;An7Kzmz8yEMu6ZETHBvSl2/KhMscp/yAflldWTMOuczsu8j6+hthyh0HLW080PhHndPC3UDaSgtX&#10;MMdov0vvR85fOjq4QxJoAU9pLEmrJ6fHRTZlyiqbfk6Z6TnOdageBZyO8akQoQbk0yz0ynzMeJC+&#10;pY00jll/Se8kibvowDiRZbqmeE5plp3CMUKsmvFEkSlLAc0CPZ72aSygHjyibGefeCpnhizyg8Zp&#10;7VxwgFdSV3UGbbwbO87L2JIefqNMzc+aBR14RhrqJktwZHsrIzIgbu0ffkUMrrBKY+5Vy6F8W7OB&#10;X/JLQZBn0A08s8wS9sdAgLb6MCA9VoutnPL8ajYFyD/S1GKcPr2g9xKpvXmCbElPJA6IMDEhrzFx&#10;zUvolfxWHqcOV38LXzgNR+JJRqHvo5/B66TJokslEh3XvR39VYNaz2wTxgbn0OinfPys/rZ3ycjm&#10;UbUT78i3r5OLL6gncRvucVXTui1oe3gy8TVNhFS8EXDluO7n0kNa/4xnFAovim+btelVWvAcmguX&#10;Pk1yjupG0xyatoVvsfrM/MofxxGQD/U6sYda6WTUuRRag34/CIZVoLIjLmmSxo4j3DO938EXHMsS&#10;7VgvyfqRfHgvq3Z0LhQFPOXN2JuEvK04m5QP6IbQWFc/DJJfnAs8UQE8jHuOgxpP3NasXeRYP8ZL&#10;tH/DI4AS4BvRbe4y5OPqVOj6RTLVsCifEZQsoE/Sm/5N/nruNk4PwUnbGlR6CbT2c8HRlBwHm2O3&#10;61Zons4xXHe8QOR6XAnTA4lpOPJxn3uXKzUc+QgGrd2Aa7Zrou58C90YQynzkXqXOH6VvAPft3FZ&#10;1xHyiPTZxu1FIXOUSb56Jkj5Vl7QDxnXkBtZp8J3eKttemNA6kXOVyHiAlq20xqAJmczI8uu8XE9&#10;rbfN95fUr1eH8CwY6XP+NCajBJVv/Y452xwnVxiC1pF3s5qPfFkzHs+/VSGukB/w/4eNtdQbnaLm&#10;7/pQX2QLbU+iSmM/yrU1+lqOiU3HJzm8Q7sGXxsRQ/IbvFl/4hq+gKaAs6940f4AuY/Lc+JAH1Kg&#10;LwgHaEhImr4OZgTrJQxHmhyXS9wm9yJuxvFz0THz7APZ+33h2hpfQIrUoZ2f+jg4O3nStGQU4Thk&#10;3AiJgayQR3aeMZZSPzweKAvG7fR0YJqkzClxkE3QIPFxfsgl+FAQT1RWxAWboO3V/Ppjt9qZInjW&#10;aO3Q9xrS+3LtEdlS/r5oT2rf+d53a/hVe1L71RfCo9ePPvl4ypCjo/hGQ5msXei7gI6SEiwvh3co&#10;/O5wqg5rD5pfLfkkGjxq8l0Bb/Di38uLWKeBBni+2N+PcW9q6qLIkBjbmTfhjR5PIjneFXyJIw83&#10;guYdJOIcj866Oa8l0L/l9UcwGoUepHrndybkYNK0Biq0gtaQ3n3PRz3ak/6PffJjNTyzB5v/2//4&#10;b7sPfIbcYzfiO89zt2MsrEeL1vC0O/Z3mIsL80UEBUxjyi4X89ZB8IRKHB1nKtD0HS/+0Jt3U/72&#10;+PrdnYIXa0yxTvXszWizO3Y3pZOFBIv1m1ikTzltxoP/xG+8Y/ksu0wEJdS3Rvcb90PiTvm0Bh0N&#10;+uaDoNc334v1qhOPc89eCzx/9COxvrNS2nLWx55Np/egCPHyKt5C3qQ+YBzgefHHec9DCkel4/nv&#10;3HqQvg1x4sPmUYRfvxvrfQ+OnP/ZqPvoSsT/yK1oa52IINCxnIK5eoRgxE/vbUkpwO9LVFen0llg&#10;lizz6biQ13xSQ3f0s3s7odNtHk90O8dRz7c2g9+PXO+R+/2qz8dcW5yra6KCRa+XPee6rMy77QrG&#10;JpOQrwA/uAtVnPrzcvBMT1dWLNWX3dTdw4N498W3QhbsnkSc1fW17p6/a6KT7O0H/ZEjS0vL3Q2f&#10;7HHi9fJffiWOsr0Vn3pLOa0OzKehcV/Uh04WL5HfZqnsp3oMz82ZCO/7mN8/ejv4+IP9s8S5zf0i&#10;g10fr0yZN65fzzU11tJ/5JnwoPa552PPwaz6jBmBspOAprJkDDKccQ2+RzXJeha8kX1nrGc4nxPz&#10;/Pfe2+3etgfGkddxJny03LS9Barv4MVv3t/TF/zN2KIrdexnry92N1ZiHRp+ZezBe5fGtNSjTO82&#10;JjZIPdv0z30Mvqf/V1llciGAzlw/xpDz07Pkh5G9q7FuFTFK3ebnSn0iT/ZZ0B/7PC+gaR6Zy5i3&#10;FBe6AYmn42q9FDl74e8S6OvKSQA/i8SsE5AP2JCtYiLz9lxPdB5Q0Wl7pMC74oK/87CPQ+1Bfa7W&#10;oIDrzdxZD+BB9T9B0qT+CieoomdcBdCOVV7wLvuzwe2ysBBj7sZTZVx2nIsinwXMbeUds4alnpxA&#10;iGdZdBRgamY+ZdspPGne4ftuYYIaXOgbjL3vHTx4p4anh/F9B57UWIQeDA2SZ7IyRUZ5Xph8T/Ie&#10;v6ihyYe9DujSzGUkB5CV4EHboR+r7+V3iXhV9LOgDfn6ccoIAbo0c4Xx+TWo5p4f8HF9Ve+c17j9&#10;+vOncT5D94MHaI8T43khfdL0yqYxD1J/rVnwDnxan4181d+gcvP6GU/Qg5IYpTzapK0ROTVpShx4&#10;ON/5PvtD/Y1n2a8cl3uwHGCAAQYYYIABBhhggAEGGGCAAQYYYIABBhhggAEGGGCAAQYYYIABBhhg&#10;gAEGGGCAP3GoW9jSk9okO+FiZxu7p195bKN75cnY1fyJx2/VcMW7z9lBqJ3M7KjDyxfWbJyhev9B&#10;nGm+dXTa/cs336rXb9tqJS1FDDfm57qfsye1x9fCsmDe1iabW/YkdXDYLS/GDtcVnwm9OB87Mdkl&#10;iDV3Pc/e9Zn12fvsdGTXpjYozvgs4kl76Mgdnd7VF+fgxzW7kXfsKW7kc6hX7bFsbmZ6bLdiAFYl&#10;x97RL+8G7B7FQjU9Hvh5eKVwfbzLEOso0GOX7NbuXnf/YdA5LEO6bsMeZxbtpUX5uwrpGYwdv9xr&#10;1/KsPZA0+kQcdlmmpdjleeJ1YTz3DsOC4eAwdvPq3PGb12OHPJ7T8LTCLtLT0WHBI+rBzkssgDgj&#10;Wjz1wb2wMHi4FeH1jcj3sdvhQW3Z9ZRV0+ko6nN6FuGsvbexw/T4ZNQdGlfwWPUZ6VgqqfqX3nEP&#10;v5/YIujhduDARtPl5eW02CE9nvYcpeRXiG8a7h/Y0sOe4/Cgs7y8WNrAfGA6P9wP2nzpzYirs/cF&#10;FT83KH2O9tzeDgsL4QevUM+joyg7Lb9LhOT3HjQ/BwHVko0dr34HT7KTWDhlbr5ou/xrUMLzxBnI&#10;HbTEdf56nvXMfCJ09nV3L+9aVbhwoQXIBzzY5UxZGbUkJW4fGg6lnhRmfFrFH01L3LTIaoheuRb0&#10;y8ZyodIY86xeGeN4Acgh5Aiy+sPK/mH1rVXzu7RkdHL6v956c3gpi7yv5qsq9MvgnselFWsozwLk&#10;DaqU6SrU51kfp+MUd+pUd307Pvj06zt+n+moVw9f5Ieg3479/Mahn09ny7rxMv9/Sf/IO2ersWnc&#10;AiMgXmbR+fgy+zX5kaZZLjRPAH3cSaOd+c2zgAH+SHzbNfKn79kH2SpLhrPjkFtPXgs6//yPv1DD&#10;JY/vkttYgeCx8tzj5737Ye0pzwoba3FWfvqecAAOl+5DU1OzWQfkIRYHwGnRi3YPQwY/9rg9qqUl&#10;Ssjban2dMjjyObHXhpG9edCHFxeXynXU58CeNI/s1XN93WOlrEGMI3yWbW2el6exE3scPff4idUR&#10;EphxRmPR8lKM6zOuH8aZFg11DMfDBGWRH95FZYH1YDP0jN390MfWV2PcnLYVJZ5OZA28shQ6EbrO&#10;4XHguYnuVMa/teXAizEw9QvzmfgDj6hYkeBJrWRcA+k+r35wt15/w2PzjvWYM1vCmSSVB+grfci+&#10;KBRMf/h30vlc2nqo9o/LKD8tpdxU0+all2cDB3lSQ6dZWgxawqNYy8oqbMs0PTqIuFgIP/Hi52r4&#10;mc//ereyca1eU9bUebTxyknUf2Ei8AtfiO6P7mOXljvIMeUBP5W7+ou1G2OH4vblIXQ6AwlnIR7H&#10;gxoknqEsC/A6ViPMDagCWKZLnkHTxDX7p+s0Jlfg0+wrhkfkZQHiIAPRvydLHpRBhf5dHiMYq6go&#10;VkLT8FDBDwtQB7VeAnh8Tro6z2gjx8Vzh9JggeVXj9AAqHVz3uBDXGgkOYWHN9qefFK2nJ5W62VB&#10;vyys07AElaUccyL6/sJ88H3iXdKSvpUVacZpC460eb/9PiwN+PVBzx/1MBHpy1X9VR/mSVqq/pAy&#10;1ZuQ8UkL8zFjhmhDGztZeeeQsbHQeMJz7kQHXjKAg8rmuk+TtNpXLRhLPQ4g36BNv04C6sW78TYi&#10;Xb/tgfF7vFgBjD11XDdeWORiXQ5IXmBpmbqcy6TvKUeBykl6UV8stl094Usb40kJDxg53yl07Nfr&#10;w+gjqGNF0r0GoHMljXhDwNjfrCcjTnpTKpDp/K4gEaFB/Yp6Ejdp43vhPX4tGOfBGhYaNdpG2OIG&#10;fuN1yPEOvnA+iV65YBznGfmdeWxT/6VvUiZ9GuC5cKD8fjs2EDfRVvES2TXJhKPgQD6PjOvG8/T0&#10;OPUwcG4eHuKe5hB/yOOFAJ0t6dSTHwL6O+lnXN9qFe53DrJsrP7TsrTUDZ1wzh7Zmwe1iCu64v19&#10;3vKVdgR0D/3xagDueGcBxmULac4vIg2yf6Za4kYc2o24yPzaQsYDb2Rpbes2o/7lSbcwHe9Wzh/U&#10;kHZkXUhUsQhp9IIXTX55UMEDA+0IMK5PsY5S2pN1sgv3QzwdwOOqBWMVfQYPw1O5HiSPsk5vmpxc&#10;BM4758xFmNvoPTSoQUkUQfJZ6Z/Urx+WAmoguqYler6Kd4Q1LpeWr7wbcZKA6ybSZBmG9KyEHC/z&#10;HdqYds25vUPlgW6DN5vxfi2gnEo3ZLLltrNxSylNeZJjQ7xNvZRCCzAnRVbBEDlXdY6TkzOJD3gk&#10;fqaF2qjP04yxhEpLHPgdfPAaQ9oqN40W6aFFxinvm9cA8Ip3jUZlfHKbwDykp/rk+2HtmV4C/fzK&#10;+6SX24F+Vf6ax6141mhQgyrjXXzyMEAaaKVb1j9VmoA0jFNCBblPHGRdyvFSeH/8IG7m7rgKuUaP&#10;p37Q9iqt/C7xjHfKg/JZmyBVK6vRmLZh3jSOj6D2YWNL8YxlQNUN/RIcW3vUIPPLBwJfJm/7XXiI&#10;D8h5RLZNxIkg3tGHAeKiC+CtRpDv6m+R+fY+qOc/rB+JdwQqsunQzsdhG2vjvTyg4PmbKl9tv8jr&#10;y1+2J7XvfruGX955vYZ/8VMv1fCV69fL2B/fXeB/+g/jwElp5yl7B1teink5/bIgUYMTeyFZnBvj&#10;R7/Dy8WMca/fmIyr5pWC7e1YN5l1XeRhyWpGoVvEXbLnennEFmh9SiAVNr+fuA6pW7CAU3DAOzv0&#10;Rgegn8nTBrISehOXE2mQc3sHR91bb8eawkN/w/vki+Gdzg6ruv/2n36hu7cTZdxai7KfvhFrPov2&#10;WiU88bSFRzF9IxO0tZQArYEg++a8LpJev+hnJTIiAS8np45z4BOavvP+UfeGPZZB05duB37P3vCa&#10;jD3aa80YmrD+kPLHz8Wj6J2MMaThe0+VBaZlYcwI3UanJ14LLGh+sBv5fPM9e2zyd9fH1wKvTz8T&#10;/Lda1L/LCXB03etvlCWQLKWP8u2M+RhzjvOS/6X5i/EEr9Lw0Kl5SH1u3yf1bAUpu7d2A3c7+a/f&#10;1lasw90UkgVoz3n312c2Zst1YJvyvv5G+wXEhWQsNM1vok7Dd1nprn6URDi2V74/fPV+Dd/dPusW&#10;V8LD2L69jx15fXRvL7zqoZvrtKI7T9yp1xN7oYf+xDORdmMxeFV0ZJxMeeGyU38v9/lNtv6Wd0Y0&#10;5b/fq3no5+9uBzF//wex3n13z/2g8A1twlx+bzfWSlknXFpcSjzmrTP9+Z94qoYbs3Gf66OFn8fn&#10;vYIcR4BazwDW3LKetFF5fGGenvHC8f39yPeb7wdt7+4ed8dez0bGcyrAyUnMvcwS3crKcuphsxG1&#10;+4jdwH3U/bR67/KegjZHiwxYSxGtc80OXvZ8Px/TL5TE6VO2GxhzdEobsoRx89hr1uRzdHSQNGSd&#10;a9EeuOrpWwXg31JSXcuv4DSRq9ojnte8/DB1cEPKoRIib9B9FxajbPgLXUW0SR3CODNmI5/07Ztx&#10;m2/a0IS0+g7Ns1l7ncR7MKc1gK1I1R+bKRNQPZnvlrv6y3r+tPklZEEA68Zz1rMhBTK/lueHqZNc&#10;RaFA4Rz0DKNDmfCJ5tS07VyvnrlmWoqhzfselXO9KW4rXqnXusw+fsqj4RoX8IyzqeVxQh36Yq6J&#10;OSgzhRrOX3+iW75ueeZx/f774d1szmPvtZuPl7qGUL/79vdruOrvTfLgKDjc3c70Sxux52d04nFq&#10;J76vzS5F3Kn55e545169PtmNkBPxqNxUmTj2dV3mPTwN/r0ap+k2po3poLkwMdFtmCeiK2oen/Nd&#10;R0Z+s8Yu2tJF6Td40iW/nH9WHmrXAcYn27W1J/0anFlXEKSu6zg5pzTUPmJZ5OQFP/pnxE1vlaU8&#10;sOEC77iUqfyaN7SIhKd/RE2dG7mw5G3H9V3SQvhTz3P3HzwwQqOoI+nJIfJ39aNMv/KjLDvldf0d&#10;YIABBhhggAEGGGCAAQYYYIABBhhggAEGGGCAAQYYYIABBhhggAEGGGCAAQYYYIA/Bajb2m7Zk9q5&#10;rbqxJMFq7qU7q90Ld+J89Jcfi12V6/bGwa5s7e7jzF921KWljHdkHnuH4g/ev9/99hvhSe0972Zl&#10;RzTb+q7NzXY//8yz9fqx1dhZvXV/q4aX9kyyvr7SLfrs/VnvsmUXKrsOj33+sHZeysuVYBbLVJfF&#10;zkQlwbsa5/zP2HubN/sVmExrGc7nPzuJMjY2Ymcp5+RPdc1CFctXwjl799BuRizecrculkSmn3YM&#10;sxsTnE/ZCe3d3Tu7sYt9/2Cvm/eOWbzLLeHZy/lro2Lfy0VaPtmSanZursSLZ21npMPeDkd5+Ti7&#10;jLv9fXtssUe2De/MXV1dyfph2Xpm72Z4lbs8u8gy2SgMLY9tzfruB3vd7l5YFDxmnnzidvAk50dT&#10;l8uCU1rDXkZ9Z+3RBKuhw1I28VdX4lxn8MTyQLu+OUf8yDy8sx28CH7w1tLyUukTUT+I2+gW+WlX&#10;evXsVwCPE+zwpa20C5d07F7d2g96/fG7gYONhUoxpRy3Y7+t9veDtmJneJG67/l8eOqvvkOc/0lQ&#10;/lFEAxiC3bLGQYAsyWe9XdXj0Meh5VNCv8KaYKyICuNlZj4OeTeeez4bf1hgPC27nmv5+nURRFEe&#10;tFHKsUSUNOTR2hq5Mw5Zr/oriKvMn44hYvfxcgjutW7xqMgS40P+zo97wZV0BbA6bR4Lpro5y052&#10;aJ87Djwk4qQlgNt4fCc6YfPOcPUdOGB5r8dN9tWgAGmCFtlWBVp7Ok571cCvHt3ZH/fKo+V5NZ9m&#10;YaQHV9Mn/f1ccVr9Amg/6DVha6TxMlsdWj6CeH61TEg7nobysUKAfuDnxwY/u1KvBlfvAiiLsCRq&#10;EXnHA/OH4iJPDw5DJi2vhMzEUhLrMnlSuzwJT1IffyLifP6nPlHDhbnI9+j4qBt5bMcjG5aMFP3g&#10;4W4pN8pftZeuy7REjEinJ3GveFio9SHrKTDPPNiNOly/Gd5eN1YDT5GCMtMKxGMa4xweLKUDLCzE&#10;GF0kZP09OMSjWtTt5q0bKVYvzmLMAHc8rUofObMXV41VAjyr4YWsMF4NDkv+tDXWX3M2YaNPy6oD&#10;/cJV6aZsGYaF41wZI7HkeLAZYyFe4NA7sBwTfvMLocMtub4X1hewst/Z3S16Y6Sft4XydHr7inv1&#10;95F1y0O3PVZQ6JinBffXPvigXn/xflj1bNsK+cS6zbjsMXV6fUz1zjflP+1oYpgHZBcvqHKE+E5/&#10;4ftZ1+/l2aj34mlpez9bsQ69uhJjPnLzoOh0x+lxN3hn5Ho++VJ4UvuRX/zL3TKe1KzjzNhz2tpJ&#10;1Hu+izyqfapxTis58wnyaML8J6CeyNBx66UrfUHgd1gsUY7yp6w29vdC/fO1vIkIYFcs/9RCjJO0&#10;EflBrw8bR4H0dFD+xYXKjOtL8wOWxujb4g+sMj0dyLIB8lNfHK+PgJikCfvguIaFsNpSKoHaofFe&#10;vMuxnnoXGjNunLl/4ukGGjT9oIALw4KKNECduzk+75r11lg+BvCjDO5z7B8DLEGRVdPuw9KtKQuc&#10;yYfnyp95JWVdqVcBylQezKlyfuG0hGoHyopfpYsykTmLRRYSH+jzFWUKXzwvZJrILkPxUOpP7rt4&#10;EZvx/Edwbk8JfX24357j/MezxM+vVLRJmTyETIfG43Ucp6GAfBWX+NAUIA341DKdfgzFCniCVhry&#10;IV/K5F5lUz5lAMQpFzUQ6ads4YqXI/oeUYUf3qCoMzKduLpK2QZe7pfgAnGFQ1plkn6sLIF0f9r8&#10;xNbvc7ZSHm+/vieG9NLotZAZ6yHKqz+faP007lU3aDlehmCc1q2NjavHy/E2Fyge11kvx+FeYZ93&#10;+mUrTf9dvyyg0rb3Tj5+BbSHnje8HDfzjRDvWALyA8BB8+rDg9At8aqCVfm4/BFItqJflxwcxoP0&#10;blP+sqwsw7R1EtEq5X3SKdIQB51E/QRv763vub71N6C1p98lbSIf3XONNTe89GF9cfy6hl4vmWed&#10;quSV7xySBitgrVvhoaIMoBGAl/mNuKeno84OTLpVe1LDIxU6hNoZXQSPH4xpJcMayMsc60gTzGH6&#10;NIE/5AHXz9KS2nI855jlPfE5ASL7SuqhLW947/Ak7vcvQ8/Fs5r0cdqIpncwNha1fOD7fn8SzdHR&#10;sl7gPBY3dVRzizzmCJhbUbryaHUI/LD8hsbo1oJW1tU0mtPBV/QV6A/ALwJoyxwE2Zc8VX/junkm&#10;oQ7uc6W8Pn2gm7NXpAhKWuoJ9MeX7L8F+u+u0pYK+pkD+nvKj/I+52jOu5+v9Fv0gOTxHp51vHEZ&#10;mhMLmENDm6xnSUoZ5MM4Mu5Fo+HldM6f58cnZ/kMOYEej84k+md/cYuBeZOL8V540ueTfG6rlEMl&#10;38TRcaAbLSO+MVpBlwLwUPMyEffKN9vNtIW/GJ/1vpGbnAPIp7ar41Mv9ISWv+OWW7LDEwBygzjK&#10;N3UIJ2/9MqDW2/Hb2Oc2N03Ar4bgYaB/JSELcMUcBNwb38sLHH2LOEn5+ktUve/zNHHbnKblnfn1&#10;2qGV3WgKfvQn+A5eFZBfygtXTnG+9pWv1etvfy88qX1l97Ua/vlPhie1F1ZXy7gTYwXfd2gPePT8&#10;fKpbXvI3n+SV4NOR++C8veVoXjXyOv6MvZ5yYsuiv0Wof/A94MjrXsdH8a1mwd+utL5x6PWeOX+f&#10;oG9wssy0T/+R95clnxQDL5dBrAZ4y1ycnS7xo37MjZBNeM/QuIBXab7X8U0qlz4sd3d3D7o333q7&#10;Xt+/G2P1gvPf8Uk5X/z+TueDXtIT2MduBp02liIf6QCILVFGwJobPE37Hh9rnSrqx9yRxk45V+JO&#10;ex7AqQD0vV1/h/rO/dPuza1AjJOFnr8WaZ5Yi7LxMKMsGp9GPnQj8BMwZ6Ov0VY5fpYsoHeuYxjn&#10;A9N6/2y62wwUu3e2o+35hrYyF+GT64Hf4vRFd25P/Uszkd+KT5SYcTtIHlN+9jHzhYsO2rp+OeZE&#10;FfK0ngun2Tw8677xbnj3Ojh3vu7np55zHR6dFvpEfeZN27XSxwSrsxHnJ55e7a4vx7uUIRGkByc3&#10;eZV3kDk9NXHMQ6BVQOMACQLn0Xnc/84336/h6w9OalsK6O/gvLdvT2peK9apR5PWO2/NRpt9/qXb&#10;NdxYon9K5tXLLDtlcPknGJdneiowCqV+0C3w1drqmV0n3neneX03cHjPp4TJwxV0Qa4eGHdOetLJ&#10;WKxfrExGPX/2U0/WcGXGdGMELWOIdHhBX4aiS9QquV7ICbxV5bg5OV14xnV2PUfmj619ZE1huGzU&#10;CA59UtSZ14z5Vru0OF/qEfJi1usjc+Zp51BKKbzt9pqmYY0DMFHSjnxaCDIZ7205BrkddJffdp1f&#10;jjG0a+kY6LGMT8d2G3nm/n9SZDbrK4xZyII5r2GPj7HpycgA7zj70KmMK+la2wQhxXf5bcvAN4RZ&#10;r+ejF6kdWGs4wetS/S2hn+s99cQjEnM4ypTnUOTZvL1Rwh/Mo9BPI7+oA30lvX65+rWKRqRoRDVE&#10;3tK+KhvZiSc19UMB4wJ0Uy7wMm1NvfHMVknbqyf6xqE/pFeP0JlPDUo9LYfqr15f5JiTYwJt5naB&#10;/sIFFFO/NV6pS5d/yO2cA5ruyQMlTJoaEfolkGPRzHK39Fjsm5meCzlx7m9Dk/6eIi+BZDTvuug0&#10;HgH6kE4MLISq10feY7J4LWT7ucewC8tUjSn7D8Nb28Vx7M04NT9Qt1qcB5vkd7cnD9SHknbQwhRk&#10;nHJQaQst2XeU+qjTiu+y/bLtHaf+qr+qTNomyjrxfh7whE/0AFngIrJdiayyybtBPCGfyhduYz2N&#10;33h3iuf+ctufz5k0+ZzvFh/+XSYCHofcMB69b0CA3qMHQ4umY5K23ZOaR03vcNzyr98vyY4xTd9G&#10;Mm8jS0iaaLkBBhhggAEGGGCAAQYYYIABBhhggAEGGGCAAQYYYIABBhhggAEGGGCAAQYYYIABBvhT&#10;gLpV7eYL1+vWtQvvWseTGrsFX7i13D1/M3ZlfuRaeG+4vRFn2OIFRRsV2aHHTkR2juMVBwuN9zb3&#10;u9/85nfimt2P9Ve75wKHjbn57iduxdm6K94Byqb6ayuxc3hpcS53n2IBgdUoHjewFtE5+9O2aOHZ&#10;hS2t8Sh1enreLS2FV4uV5bCIxIrGGwBrvtvbYWEw63PS17yz/dLWp1h9ahMpVrrN6ijwxTJmcno6&#10;d69e2dFew4gbO9YDA2iK15Lt7cAdz2jLSwvpXY6NqnO9HdbCKXemgg+7lU0b7RBlp6Wj5O5fdkey&#10;q/Ts7LLbPYjdupxFjDeVZe+Sny84zNlLGF7EsICFb7TDmV3Xk96pvWNPYO++F95atDH28dvBe9fW&#10;YmfvrK040pLaCMuqhvqwa3d0EnTSLniBXi+m97KIC+QO3Vq/2KV/YG84nI99fT1wEH8JtEO07g4t&#10;kLtu62+j3+HhYbmOvOfmwtpI9BmH2GnqekSy7uFu4PDN91yHc+NbormJss3Yjapd8AHaSRtXZ+ZJ&#10;4SFgR7Ig+5Mjt92tNSiQF61MP+rvzB2Hfn4J5TZ3ztbfFgKZQn08LfwC0sKg/kb4w8oi3/Fd6A1n&#10;p/H9+H7ozAc8IaQDWXSlNwmiRlDi+kpx3en6e60foYmAKJlfXGANUu/JOrOLB5ldDeOmWUby0ri0&#10;xNmvwQf+PbE1knalY8WDvIgUkp3R72W51Ohfg9xVD1Trwl6cBKODdWwlnyOlpUGWOg5O2Ksfacd5&#10;c8I9so8nEM/hq3g5TieB0rBjHCCbjFse9PPGOuJD29w58CqtexJPZVgvyzPCsXc96OfTT6r3uR8+&#10;86lBuY8L9RX4tV9G8klN63d+llYDfq64jIV4Ultfsw5hqyrko+Tu5WlYjX3ssRiHf/7HX6yhh5M6&#10;DqNnHHk8mbVVCFZ9ZTTptrbDsgNLYcZGvNqohoI6bvkRXh/SAsh1UHvL04Lg0BYPe0fB99dv3Kzh&#10;ehmTyLlvLXHu8a55VT1Ji8FZe2yVpZrg0Baqh6Ojbske5yYtp7HYwbODdAjofGHL2+yPpjntIetu&#10;vMeltxdbfc1bn1E9U2/BWsPyA69mCvHihO5xf3O7hif2FLe0EHWaKe2Bx1A8Mc7Pe8z1OC/9aGsn&#10;9KpjezjBo9q8PQ5IPJ1aRpEf4zneik5L+7yzGzrRH7z7bg0fGvdT0zYoZXB7PtK/05xYISloz8hv&#10;Ir2FlDjER0cyvWd9/4K9ua1cjNIodNkW0Qt2KYI1kyyd0H/27T115LZ/8sWfqOFnfvHXuyX3H+TZ&#10;5EXQfeX4bg0XpiI/6ihA7yiMUIMci1QH04A4DBl4ygiruZZXhaSb49RfkQFalfa3/GkehJymBETD&#10;4i37jPNV3L5FERactBkojLchYxdW5oxt4mv07Yzv+nGvcsBjLMf6i5UWNNFdWmKN0bkCdNM/V4u4&#10;4JDeIMq/HH/rr8pwWbRVuU/d2yEWwdCIuHrP8EHYj6P8oGl6PzHOrZxWJ+iTctFp01pc15Rh+Uoa&#10;rLor9Ms0oJeKxq3UgGnLZPAFxmlCWcD4PfyYvAc4v7DWN15OR1mEV/jQRGXOkB6vSFP+sOpPMA54&#10;t9G4TP/DsoyyqBNlStZSFiHvoL/6l5OXNop8m1VsD5cCV+pTgHr350EC3uE5d5zmvOvToNGxWfqh&#10;h9Ie2Y9KXPABSJM6k8sU3dKS122GRzVIrr6D11RoMeW5/Jnlm6LGG0EkzDn3WB8RCJdH+rfvwVN0&#10;Yw7PuIuHyNafysiQvBP4gANjLv2CNALwITJeVhQ3529kZEgPFK6bwNUptI5n1G+8nq2trmY43h5c&#10;A8QFT+E+jv84ZF0M6vfIMcaepuM7rooDHwe0K31nHN/UP6mLy5RnEuYurFWgb6AzwWfisQl7t4CX&#10;4Dfk9jhQB2iTMqfkB46ps1me4QWYPqf1AMYG6Eddcm1mrJ+g26d3D4hTghy3jSrhh7Vra3/j6XqC&#10;g+Z+OVYRB5qyQFHy4Bm6EeAYBaIc9YGpy9Btls/u1xDvL+kBQXVzWbm+dx5thEd80Yp1pAvrT5TW&#10;7xeaD9Ancu5mfPFWdFnKTg9IPX0x+bY8gC7QbXQRaXbOY75yOc2aW4ln3EUfAfzFPEPtgkyoNwWS&#10;X1ymyuP6h/U9PcfbAGOPcy3vwDfyUB37daBsUUowWeqfluJkZGpgIV95x8kUv8IYPoLk43KPfGRe&#10;MWs5jm6o/kEfAx9oQx2kq47rJYKsgtMyr5IeT/3QL/qg931ajNNdkDQaA97RXxPff0dc3lU8e/Hg&#10;e+ogHHLu3pNxKVsos/zjOp+5DpSifP1qrGjSB6gZsnzXK9dnTXPxDniQjjkg8huPIirQVc/xE+0O&#10;PbKuNMejkm88A1g/E/3IExmX+SVPt7TIyL4nGBdTARr0eWm8rVJOOGVfB+CtvIbzDl5O/dbPq/wk&#10;v8w3YDxbdF2gyXsT0jDOZyTnyfg78Eqdy3iN0yt52c+gKXhdKWsc2QKkBQtFhW6Jly/ARV7vyafR&#10;v5UhSPKVv8Sn/kYZAS6n4PC1L3+pXn/ne/Ft6Ys7r9bwV198voYvrK+Hh5AC1IeiD7yGtLq8UeLE&#10;wzOPNecXV2mx4HUNjS/IcK3B1LD+qg0jFNp8i9rfjfWNeXuuxwOO1i74RibPoAL6EW126nUOeU9C&#10;JkwwtzUN0GuKNGu6jJFm/Qsdpeo2xha5iCe1ItxroJNoBA8fbnVvvhme1La2Yo2neVKLsfdLb+x0&#10;R2eR7oY9Z33sRoTr88avlMnJM4zNzIVoX7yDaM251dOyxEDaWje3I/PN/eOo747X5d7YOu0eHEb8&#10;WXvuuhVk7zbmo8yZ6Ui7PDfZrc06P3MapxwBeoruzbp204fAt7RAJG887Pu7+4HLq/cOu5OJaIui&#10;kdawjPARel1uwjywUPhlyWtEL9yK8NnroWegM5XYWT5zjsp8NeC5cKuX2Q85OSlqJp6PutzdPet+&#10;7/vR1vtnxss65qn7xeFR6TOuKN/QmG/eWIiCfubjG93t9XgHMDYj/xlvNP9B36B/znhNcnqm1Ynv&#10;fIxLPtyo+7ffDT3y7uFM93Brs17Tjmf2Mnh4ELr+qk++WF5e7I6O4tvljeh63Y8/G+tqq4vRPsLF&#10;ZGt6T/1Vu3JVgEtHJk3qOK6beJx3ds5V6B3y52gUD2q/d96p11pH5Zu7TsKg/yx4LXZjJd7NIHDN&#10;UyInbc/Fift9risUPqF+jLXoa1fWgfwhPscp81Cu7xW8kT/IFmiMpyB4QN4k5+cCZ7NpgbjItZqS&#10;H7jzLOkOWxS+OLWcRbeULi+Al2hF9VfS8w69mTasXdp5079PT+Ml6+Yaz0HDqQufBi3m/A0iu2L5&#10;w3tnVqYHdcz0uzZWx33qvqpFpo8Q/YATyrKtCnK+yv7e1wUUIfshfa/+ltBxxSfQi5PlOPGsFFYD&#10;v65lUwbvkO3lgcNabIQ5v44nfNsQDqzFMM9Pmrj+kEE6S+og0M80mXdfEXNRpvZ5COQ1WDCiz5U/&#10;6gnG2Q8Q5AWS93oAXkTVPXj19wQwv9Pj9OrqhGNFVdBz9GB4mL6SepHfT13OdHM3n6jX8+uxfwYZ&#10;OPLehdHJScprPNedmqdZnxCP5bhmT6On7sPTs5F2wrrK0c697uBenIzYnYc+0GjkkNsCyR8G1ikk&#10;a7IdM1lcuLqZr+rNXp88gSnlTw0qKzTeixyyH43lT56sbzCu068ctdIeHuzrvLkGVf61dRLCGoSn&#10;vgJKSx/u8xLjn9qc/kiMXGf3A+ioMhnj+3S6govj8Iy4CWpzX1JGvw7ukqpl/RU0Oc3LTJzpiALf&#10;tnqLplwDEckkirubPu7z0oPPpAujs7x4a7V76Ynr9foj1+KIxVnnsOxNXXNFmUCgjkbxsYyjNi0T&#10;kpDbRSj8/W+ES+Y3/TE2BY/JtFIGzk+vRVlPrYdCseIPzLgKlXClsVngPfWHa1wysvlHE24Wn+gU&#10;5+6YBz7+QUcj4n74xk13cAuQA2+WOh6Nujkr+kt2Cw3ODMgoseWqMpsAYYdS0aF4F/ybAHQ62syh&#10;mJVFADZt4baWRmdT2OL8XC58wgi5AJQ01qQo3kE/8EPBVWfWR3QBSsyEQ/I7tHCXa9oFK5MT7kik&#10;WbMyWI9lcDroBBciiDSB4RiwrZ2o5wcPPCmyoHz6yVupsJ+Yv3JBwvnhklRCAQHGIvOJP9DzgUAT&#10;TiauSW9fnJhxd/aOipIV9J61sswmxrXVOM4Ul95aBOdDTgoZCwXxjkBK6qKP+mIhCA7gSpt0+AAv&#10;+gp2D4Nff7AdZR178qBqU3dwz7b3x/txF7EIVI6dA0+ldjYFuHB+9bc9Fd+gDFFWU6haWf18+jCe&#10;T4pIkMh84l6Pr+bdAH7We/oTcQnBJErqPwsg935aQfYfHjkx1KvwIekqlLgoGBSSeI3Vl7zaI0fm&#10;gUHPyY83OQA7rmjCu/EyIoxAcYnDwMsrykYpl4xYXwt+Z7GfcSk3JpfJCUXRrmxKBUTHxu8B4EeZ&#10;7PmITVIBjTpg+Cg0mtKniatc+unIOWCcRPBHpukl1Xv4/REgifLxdb9+RMp2KZCTC8P4uz488sr5&#10;Bl5R9+xXRCZNFjPGH65LKluZf6F/jglX8+P+yq+fUTabbQTIfeTOzVs+ptmLdbBvjXca8v8Zu+b/&#10;937kIzVc9sKBPjSfenxCNrMYyMbfxZIvJN3xxqX+ZrXc8FX+pdIL7ubx3FRQ/ohDXXLCcxY0WVvf&#10;SJf3OawbBy7AQZvVcEcPTWfSBX6UeXwyKuNP1I+J16p36i1a9xKe2SapuEcIu+HuWw9wnc54xBGj&#10;y4tRttytgzrtiIJNz9V4zqIaOhNK9NZWbAxEr1osYyxx0AEWF0Iv4OgM8U0eo+7jQ0eeFK0us8il&#10;DeBRT8Z1Jyl0ivpp8/47e1HuFz4I9/+b/nh2iswyTQSRW4Ps9w5UX+QONDaJy5t4XvNDYDlzJt/T&#10;vn/FHy2Xz0clz3i2kAsZbjs/X1pa6Q59XOueN6af+t1T3qT26V/4tW7J+jEfr7uT6DPLo9iktjgV&#10;iAptyswNaNmHa1DpCR5NN3QdrBtqfOFIOmRf5kO7mAekA9FvIrX6TJTNEbSx+BDXRq+UHXEYa2sn&#10;Mj7o1cgYFi+afGqTP/Kl/1MnjXHo9CzCoC+k/C15pGxzCILwAkcZSrejxP4FH+9rHhZu0C0XhjyA&#10;Vtr4HXxAdoTjAM7Jk6b7+D2kgE6lsAgNETfeETdyabRQEibmafBRf4VuJLqwDBWN0XXJN/GsvwUU&#10;x3gk3euvXpG2XDtB05naOwFpBdQdIB/qVBjbFw3n7NMZdyp5BBo2voi48G/la+ediwougyIrLXyd&#10;79wOVxfi6mWGlDVOC4HmU8ypqFj7kBVxFeSCpXEnTbZVyb+fN/WCXlnOGECT/iY1AfKBfuhsCi8Q&#10;p4Qu012i0CLiZnuU9+BOm1MGc7VxfYsmpS584Ed/0RhHNaYpw7x5PtbnWls7jvMb34QhEC6trUlj&#10;JAyiG3WATvnByDAuo7JNoA2yOXuY3se7rDt9LbKvb/0m6UX+fAiI4wDqZWtHBk4DbSjov+vDOH/0&#10;ywSUR58+QD+u8uiPJ9m+Wc+2CYANRbl4nTprSeQyG49HCC7nRV9r+Ec6jtQa+eicM89lhNdUtoXb&#10;JvF0OYX68HmvWolvxd7xOeIIPY97xKY+cpBPW8imTNe30ivyo59Tl1Zv5Qle0bbj7wTkp+fJX46i&#10;NSJBGxPbAnKjAfi0fHnm7iPq1JA40GSi9OnJy6D38ml8XKRM8Kzre4mH9Q5/TJqfi/UXZX/i40yS&#10;bynDaUvq+qvjvfmQn7Ld+MFTorV4TcCmqxwLqUtpF3Rx6ntyGfrA7mXo/pczMaeRMVbSoFwJwLPJ&#10;NZXvOEYZWo/3ofH2EpAPcdSGyJQz45ybwfjI67qpLvAX6VMPTR2sHb9i1AvEPbqdaDO+eUnQosZz&#10;8NVvbkI1b2qzyjiEcZrxgBhk6HuVh9ZFfaFNlFKeI79Lkj7dyI+66X1L/8MB3k25TX/o5a+u/ugK&#10;Rw9KEmOT6alu4w9tJIlY4NrGqRoUevm5Yo7RuULWN9LEfVyzHti0lAgl16hX27ANfsRtuLaP2KSB&#10;JjWoeJMqZWbGhX91JGu9zITQZHzdMvk06WUksr86//IPvic53wNoQz6iC/r5nrGOX/LP44upT0On&#10;guguEKmoF2v1edRR/S35lf6WG1OTKhFmVQr0DTJYL2BjPvxX9RHHAS+/yrooj5TXYDL2TqD6gw+0&#10;yLZ2kBkXSDpTaOIQlVBMymwQ97SZZB9lglfi7nuC+gSc628Dnhfid1/94hfq5Xd93OcXvEntFz7y&#10;dA1fuXmrm/dmDoAjMqfsNGB+bi6/C+V6kOunTSEVfF/b0jwNTTD0ow6i495+fMM4P4txCkO96fzg&#10;P5HzyYvcGBd0Yk1kxjwh/KAB6y/wA0eMsq4jaMduRRzaRQ4b6APoQ+gi0OLEm7+1Se2992KM3tyM&#10;jXZsGt+2Ed3X393tjn3s35K7zI35wHRtIfKfK2PQujeGsSck7grQvslTbZ4OK0JjoEY1HieO9Nq9&#10;oPHmUdwfX07lcZAT/kbTnQZ9picj7cpitMP1ufPuk0+FE46ZCcuP5C8HpVCe5WYY+IGoY3HoBv4M&#10;0722GTT/+vtH3SXrKsYdeXua91FfLVWuLATuP/7MSg1fuO21P+g2dp192DiDl2hudu1wdjHjuGc2&#10;ncSQ9v7uqPvCm7Fm+v52rEExx4rSSh5FX5YeJ9hYC7z0THBtMfL76Y/f7G6tWxcyDyOUwQtaKcgS&#10;jDy8Cd6iLfVz8tJX4v6778TGNOE+8voZcc68VszYOu++Ur//Zd8NGt9ajnuMnqWHIg/JL8EPNN5T&#10;j/7ckXkKepKauYx4eS2Qow8B8lG6GfoZG7wgGEbdOiaTb5f0J+jUCBkvxnmSVyP3f57ruH02PeZc&#10;3rin3i76u/0eMbJiPaLUk/Vm6gDd8wh56lJovmC6gwcZtvWDAq5Hri86pI2UH45HkNeo/2RLxbXG&#10;yPerfOeL1ClqeZGAPkx/pGzVs+kypglrnqZj6gAlD+Zq0DY3LmWZ0sn9zHKtzW1rUKDpeZkP9XWk&#10;/rGuAujPJlRA/QyeITaynXpX/c83jGuJg4umv4ZubgAtp0U+6QW4gQ6vch5W4pRY9Yo5W6tmPCc3&#10;3WaZhrY2XIMamXkd39U5xhJHLuIbotNWzHOuGBz06F0zL5BzaINuoQvzHjaqgm/Njvb30xyPzTtV&#10;/tSrxiscm5sImzcLEt38Soxh15/+WA3pl6eH8R1pZn6p5BPp3Xu6PLkT2pZ7b5Xo5j0+TjrNqQ2y&#10;puZCrj94+9Xu4G5sYi+VqQH1hLfqnJkyHAcegpwKx/tCDaig73kvnoKXWcttdIxCa37k4zCzMzJV&#10;x/CrxC/zMTiNeN9RMg73CYV+NAn84eq2uhXo68f0c/LTelF+q3FcxqA+TUIOOOXVbLPeSkv/y3Uh&#10;R6Y/1ahOD90oEyBuLdGdv1XL+RkXxSWfrO54WQrLP8pgjSzbwWE8HWCAAQYYYIABBhhggAEGGGCA&#10;AQYYYIABBhhggAEGGGCAAQYYYIABBhhggAEGGGCAPwWo29puvRie1HAGgfXvhI/ZfPHWevepp+I4&#10;q088GR7GzmytwS5UeQ/BNeupLRtxv3liaw7ci+6fXXb/8Nvfq9dv2JNa7M3U7rwIr01Pd5+7HZ5W&#10;nr3mYx3ZNZ1Wjyoj8mSnnnaDC7BWYde9QrxWYeXGjk7cOsszCztmZ+fD08euPZZhlbmyOJ87XDl6&#10;IL24/X/Z+/Mny5Ljvhc8ue9Ze+/dpEgB3WgsJCDKtDxKEPnMxsYepdF7/+mzkTRjYzZjNs9GokiI&#10;4r4BIImtgV6rKve8mXkzc+Ib/v14nBuZBdLGoPnpfKvyxlkiPDw8PJYTJ9xPWqbEznBZb5E/llzs&#10;CsaTmnYatp2HNSjweVRP3fn73N5FZvZCs2bPYns7YVGKFY3cObPTcjaLuFjKr3nHunYZt93YERc+&#10;x7tI8VSz5PKy2/bUHr1WbAm0tbEybNplMhamWHLimla7g3MXrPPMPadBvu5u/exFWG+88GdMd72L&#10;983XwmuIPDlB58KywHserrL1eTHhsugouoeHDj5RxufVZJnLrmk+SXRmD21f+PNlsrDeteezzVJW&#10;QRbZwr49qa3bVbbqM3dNW//n1g92vsu7H5ZNfHoGWSxbd8QDHtTWrdO3K8Hzn/w42szppStENY5M&#10;HSKj8U5YdtLizQYPV7QDtSHS585jEJcTNZ7jENVJF9DIxEHPH3on3Mmzg+6/kr9k8OfTEMZ0kmXT&#10;C64WQV7NEiAw3qVNOca7pXuM9lhXwGmWqaQd2SFUcA/cLfeo5EkwgjEvSadLL55anvAR+oFlF1Yx&#10;svJ/9DBcYWd/4TRpKSPPUM4Di5YT96H0Dfq0m7l5JW499oi/FIHZbDK4SyVlWX8L8uAusgxJL8K+&#10;Du6H8nE8omNWYr5qDNNufC3GaSjXfYsYDIa9Dgj9Jeq66hh5YbFQf+/mWOn6Jnk0nYkbYgG9JU/0&#10;HmApIJD+4iLmAGvuF2VhRD/IOPn6GzGXSE9qJqvx6uYy+r7XtqMv/p/sSe2hvZeKrxxr5tGPndni&#10;jD5fVvq43ebzjcenoYt4MNuzl67lwjcWBnjlwuoZz6maD1Gf6cXGFhCXHhznJZ/dvRgT9h/a62BX&#10;H1TEvPBw7k+fAuYfa7as1fmJ50h8unTHrpof7MXYr0+NlEGsHi9ZZ2iPgM+PYVUjUAboYpW3Xd3I&#10;Bz1czZvlgjhaWVkfrj2eYfmDtzSK+dx0j44OC89Rx/lJUY9zW/Z6KoslVG9mD62fff5FDbGu0qcu&#10;aGOMv3yO4dIWeienZ8MPnsdc6Q+/+KyGB66/uT+v0IbE0XhSf8fgSukfaVtZjzVIC49aXqL7ZnpS&#10;s358uBrl35EnNcfBUhjPwA9tjaq5xM8+jbIfH4d+3Fov3rMntV//7f9t2H0YFlPZP7jN7NmT2taK&#10;9bjcpwxpnZNz/Ehb5y0UzHWMZwzqV20bC66cM3V96Nj6HCtCrMCZdwQnJW3JJtuTQ4qCVU1pACnT&#10;1OmM68gO1b58JefZzdowcq3WrI4PvX5c1ymeDOGveVqJc7wR6jNM2cf7IYTnDD5JG1ZM9fAOmJ9J&#10;tsgZ2ZJXqxeNHs7LPKfHDtOnPsLjXcTN+oOOA9UPvHMtPWX5etUB0161LFs/FufwkteFO2NX0FN+&#10;5Jm8+pxyV1lb/gAqoI1TysPM81zn2Fj8Ci26+TI/sFf1xMcpEwNZpMVXqczeo0ny0C6k3KGXYnM+&#10;gYWTjHtnbqIQOdffRid1oYRY+Rama4BuE0dlSX76vKFcGGUcalVtOo6TfFkHhAVrUwXmRUnH+Vf4&#10;HOt6PZ8xP0jvJNYhZAG7KhO6hh5QN5Cvz95Z9hqUMG56yaD2ZViDYzHbEHGhr/I2/Q6C/adUQ/7R&#10;5tOy2H1Mtm2HgtmiqvJZMMuZMUTbBwZylIyTd+rC9NBRrU8glzt6ZVA/QtJ2lHYvLqidpg45hC7y&#10;Urn1iUgh24oL2tOTXMmTtRXmnPCgnj11xyGfruJTFXXuY9LUFf0/Y9G89IvUOfQYG5RLheuszmFT&#10;v6w0RradQqKvG9gkiuocy33WCfCcQmI8DkhmtOGmVzUo5OJcv2RJ+dD1TFPqg/kxFvvIfVzXFSUN&#10;V9LC2PWZ46f+zFdwoCDCrJdCBdpZj+ggvEC/yGN1iDn4zsUnNVyy9xLafSXlcTe9LlmOeFLTXOrS&#10;3juY01NntPcsbilTfu6TMZH2ah2oRWHscdkpHdDnpm5dHuR9tRRzuNl6rJNeDVG/ytoiCNoFeMfB&#10;U1u0j7iZHhSyDJG4zmeoC+sKMiVOfMItgJyJwyenJANB3p5afQbomyKGOCptznmhQzwj0KblLRZ9&#10;bZ7UIu5o+K3Q/I8xhrE+ny3pI2pLN68GdUPfqjTUn8mN4AvOXDLPeUX9bUg9q8dxN/sx55n9ZflD&#10;FqlPHcG8rgPf6+lGbhFQN9nWfA95RtuL4zt5JV9k1PJCH+7mrXuLYfYRpC3/oJl109ETGLO4gi6h&#10;F+jfGNAhFXlL75psIw4eSZLPQh+K2eel3ALUmeIlP2hz5h2Q7Ft54h5R4EE85dhVfxUzjqCG3OQA&#10;JeXvOOlRx7yoj+crJ9Q9uu0oVVcz/+ybalDGjOgvQPXY5nv9PC+9rxXZIi/oND2pQQXSHetKhdMA&#10;6R1xoJP9iM/rfdMmDnMZngElh17/LeqCOKAs4j/13CBNjpUl/PM/is99/s3f/EUN/9vh39bw27/8&#10;SzX8+mvPSr7RT6dHGfdZezt7NbyYnZZ5WD2s61AC8zx9LUhIeZb+Gy+sW/5k3QoedFZjnUqfFzw/&#10;C+9jqytRhs0Ne4a3xzKVl89jz+3li3ctiHZnK9Jo3Fn2+wCLL73RL3vNVJ/zYh2IuuHdGV/DkYc1&#10;rT8JeLNcsWyWViK8vIi1h6Ojk+GTz2It5wcfxbrETz4Or1V4TzuYXQ+X5GlvQKvXsR7x4EGM1RvD&#10;9fDhGzH/2bVnT+o8n519rrvMStADgK7KAx1rKTPX5x/9JHjms5orpdzU58DnNb0+yPMhXxB4Z29p&#10;+Of/+Gk93vDcxOQzVNb5nINOZhAH6jeIvux6TU9vL4KZv/x0NpzwrUcTz7mSzzeYIxa5bbvp/7Mv&#10;BX9ffiPeT9LXoCdCzgXrb0OdD7mOWCNtzw70t5Hq6Oxi+MFnrn9/OjXnAla8m/JcwXvN/b1Y31JL&#10;FXY34/ovvbY37PDVCvoNVyfrXzkXKNdbOYIO8+KxCtAnM7+gD575U5L6AhTvZPFmf34e9ckcQmuc&#10;ws7uVn7yDn1b9RfFTL4etGdZ81p/y3X334yVFXkzguwfR/1ZeVKsxxnJ9xg3JWuzXvqk6BMYUnnP&#10;vrW13uZj0LYsGQvH/QC0U5ddFuSnd+fUCXw1Wce56OQ1p28gTpsTUnT4YU8A44L61uatKujGnRK6&#10;/9VcD56zv6+/Sg8PRaLWy1Ynca/vP/QskfXoe9T9eCzr5yRkiv7qWSnjG3QNqeumKx1zMmZ05R55&#10;RRC0nI7yWgYklmxzTPXYlXOulGlc1zMD7Yd3LsgIT2POZgHsdfAr/RK3yN/H9E20PdqFRV7o6YZp&#10;EycCVLyCQ+7lTScSHe7lHMwX0DtkrRu9Lra8MlE5ijjI4vg02hUyHnuZa57YHGZmBTCWeQTymYF2&#10;VWRDu2FdFflnOy8B87weuYZdeEHNWvq40PTXeZZ/6/5Kzbtf+loNt/w+auZ3TWpvVy7r8nL0zTxD&#10;Izg9ha3xrOzKPvc+i90H8VXF04PnNfzo+38+nDyPdw4IB6+RtG3JpnniDLSzOApRWagZuHyOnPPU&#10;Wp++mMoX5+hCsIB8nI62gt4Wxc46TllG3Gxnpke/IlB/IMfukQ7BR5vj+17JJ3WEghmLp3GSfDlP&#10;+Cp36q+eM5hXF8I1QG5OWun6MPtQ6HJHMkWH4ZVi9u1L2ZCcMnRFCVn7Grf4rD0yFg/Zvi0erRIE&#10;4vpizhMmTJgwYcKECRMmTJgwYcKECRMmTJgwYcKECRMmTJgwYcKECRMmTJgwYcIvEHWr2rP3w5Na&#10;ftaWHWz+ZvsHrz0avvFu7OD/9ffequGGrUteHp3U8OLianj6NHZY3lzHjkssNbBcOLNnruOL+fAf&#10;v/d39fgn9lq17G10fBP3yfr68Jtvh6eVf2RPauysw5vY9fyqfqNf2LI1SbOUjLDtFixF9C6+tjM3&#10;duzld3hLeG7vVbNSHmHZ1gx7O2EpsFHIzs5jR+rM3z1PSyAsCdmNfnM7bNoCBi9mudOdXZE3NyMe&#10;De9cnfmbyS9eHNSyCttbYfVBedfxHoalTKF16R2vl/aktm4ZkY+CttM7gOVV2w4pq/A4wuri0HW9&#10;ZAvQ118Lq9HNjbXcncyuUXZYY02mXZpsRm4WZpHXmT9+/Onzo+HkODzdPHkYcnv2NDw3bdnyQSVg&#10;F2paSzgkA0qgesKaG2sorK+xplZ5Xcy0bDmwB5hVWyYp763tyJ+qxbphYz2u48VN1vD5PXbztWlv&#10;Pnj1kZ7goYad9ljV4g3o/PwiPQzt2HvQyXnI6Q9+EDI6jWqu9Rk/IR8hd8JaxpK/o+QuZ9oldeZm&#10;cS9y5+u47ZhO06tFAoqDOmWd+8J4Jzi6mDuNjbZj+O8HUccskP5V/AnoKUoz7guEKAN0apD8sqtd&#10;6MswTt9wN3+BuJE24vdlv4/3Hot0Avfz8fOR1hHmNz1Erq5UT4Zj5K51p5H3QsAO66Pj8IqYfUIh&#10;23MDexQTC7G8IVAW651iAcrZl/cfUm7iZNrsEQpembzl3SI5pBCjtHfqAX7rb8hqTDGweEU0slz1&#10;t9FNy6lSH6RK3X4FSHsfmkxGeTkEY16oEvRgNosxkvFPHizpp9OT2uuv13DbnsEQjTwNzG3F+Wg1&#10;+rrf/LXwpLZnC73lVXlGDY5oh4RneEsr+THWb21GHnjwOjwK69Zz97fykFotkwsYC2nTeIUQKa4B&#10;yksoyz0s+ja2Y97y2rPwCItXiPTwU+oMD2foNF5dgbyyohmn5hUPm3gn2y5zgbTgtUUksvCUp4w3&#10;cV69GdhyB88TeHNbs/dY1c+6LV0Z77CQbHpcdNFtn7kWY+y6x0SsdQ5L+z88CHnv73octYUN4cbG&#10;5rDqMRCZXNpb2ulp8Hc1L/ym+WQEaOXc8j8psvnRixi//+Dz8KT20nO4a3uvNQUnjTO8KjRkrFfD&#10;PFSWHB0dht6qrYe+YsvqrcuLtL6m/l57Fh7R9jzOX81vhs9fxlwLb3TMxX75q/+8ht/67f9t2LEX&#10;19pIFdgK+8H88xpuLMW5eMq26n4Cb8noiSyOzfrI4sl0R/0E8XvLzRYj0sriLq0V629Deo+tN8hr&#10;Ec0KcjnbVuq0y5IWuFZStV/GDazAkA1QUuZEWB9lDB+ofTLHBUu9tRtz/UIw57zua9pcwPnUfojy&#10;RBzGxrTIKud4MuEZhvkjcWtS9B/4oY2rWDbLwxttvj1zWImMypPL7CzyYGE8Mc/MD3NcoX4p04j+&#10;WGd69PeaZVcNXK9xQrOk2H1eCtc8DtyYH6wK6Wd1BmutmHGUZaNwIxAH+VNeUUlLVNcf6aGnMlGf&#10;IPNE6CUu8+qUO+0RK0rTU9ose/0tcFKg+mzPX4s3neNCEo4ZX5oM2rydlPCeOuB8ogx5cSFs3gxl&#10;oef24wqFPJaW8czkPFx/PZKHUs7sh6zbIPW2XL+rMx5rR2NkWiO7bimfLFJraMXRrIpj6N3NWxma&#10;R9NT2xeIq/HObLU6csAYxgWemcZoeh9xJH3YwIO7rlZYXkqDvADPwZSF+4rbdKgGbe3CZJN+Qd8n&#10;j2XC2E4508tcnGb5pPO9LJGJg1JnajWRL2LhWQ2Z3JZxa6zD9dcEoK/ywiv89PKCL82DWEth/aV5&#10;mY64yg+5tLyi3Cued2gNguck5E6cwn38ugzSWzy4UDeMc4lymbxau4w4nCsN/SrlZH6W8qq/aqfq&#10;4+O46VXQa+PUTeEtImVfBxOWn5Le1YM45zr0xO/acsh079JW2O4jqFfp4ZKVkL58Zc3rLfZCI76o&#10;m7nmhwXMVbFQz/Gz8MR6EJ7s8NDGWHtddAhvO8xvI3WB6cibDTrNOs7FbdCdb8f66OVtazPwA5gX&#10;46lZaHFcNz6lXiRjxjX0AtAGdTn7P8dt+hFpljxWiv/sw11/5Wr9RZdURHSlXKxB83oS57IcJw+u&#10;oSf4dYOG9LFv54xz1JWevZqHOfNB+izbUnr/Sb0iDs9upqtyM8ZmnTkNXq1Ej3T0MfIkIGQfVehn&#10;OakrB5QbHnTe1xFlYe1N5CkzeSILZ1P5Tv23TPEMM9YdAd7GgJ+xBy6uUfdwyRguvlMvKK/zzvMS&#10;J4thXWGca/Vp+pXeIm+IhjjVU0eXFzIhroLWjlvdBuJ642mpPgsIeGoFcKI6xOtB65OCHnUlOTTe&#10;I6Rec+z2uWhxr+WyiPvidKKp+WX/6qg8S6aMfKPqT/K+WM5W9ypLxEf3sh+nnRc6jBU576y/hbyv&#10;I6MYy8g/7nE+btv9vRWH5JOeEAsoV9OBoAMPfZ8h9Dwo7V/88R/U47/7mz+v4e+//EENv/0rv1zD&#10;r7/2VMTrMd509/ZjjcbdYh0HePxl/WHT858ijBqs+Wsss0JE7z4EvM4se86DrM/PTssYEePShp/N&#10;Vu0FNKiHbK68Xpb9hHnY8LrVtdfM1CfkvMLPiXijv/Kamdb1L+2xiHcI9FnL7gsuZvI2FesDmacl&#10;vrERafAWenx6Nnz8WXxV5s+//7MI//bjGs6XY81CnsXn1tO53cDdmOfNreD3QRHNb74f73MesY7X&#10;JukOnLYIwCLNds26gdWkjs+02Quvuf3FxyGDj44j7tnsopTPOu1xhSxX8JhlOfzqa9vDb/xKvMPc&#10;WA4FYcxlXqS8aSM51zRDrCdIJ+GZ+WJwNwyfn8aNnx3OivwpD7QjZMzZcd3p3Z4/nDS8+Sj04bFd&#10;q/E0oXGBMSvbUf2VTOOofhnLdZTjkNPj4YR2oC8hnV+Yd0dFh1iHlJ5tbUX986UhdGnD65EbGyv1&#10;yylCjkPmZ9XtiHVc9amMI3DHl7JYE9SXmdL7m2NdubFQR+pnebeFdyS9TxOYK8G32g5jLGNZq4+4&#10;rj6QMuT83WVoa+xNXxfeHxTQdyL76KvJI/ihXyKq0sAHzwNz90erXpvdKH0P8mYu7uSFl8aNIJ2k&#10;7yUOaanfWkaSGbRH+m/JOIuTeTqO60VrUMSBtoNhyRfGuo5+3nZ9QXpSK3y1OBFSPpqgTrM8WScB&#10;6tVJS9RSQ45DmuQ3deg6vb7lvMP1V2LX39rOrV9cwxMdIfTUV7AeQtkRCvJT3JwDOh185nhXL8cx&#10;5Uly8JnlbOjpACXhXvYJXiehb1G56VuuXUdZ904Cv3E94qbet4JW6BklZeC4nKc0Jdc7eRFCn9jt&#10;XqvPOAfSfS7xrMfXV1z8Wuekyzmv0eZkyy1fx23lDCDj60IfOkRBHxbLFMfoaeqUWZDO03aRIXk4&#10;SgH5lGcsfyXuvfe/EeE//lINP/rRj2q4v783PHoS+3k+/lmM48seC1k/Pj09Hx4/jv0dl/4q0svD&#10;eIfzxlvv1PD5pzEX+MFf/ckwO4n3FPCTbab+lrDIIdtc38/W34g7Ph4j13qcRmKl3dAX+FbSUH+b&#10;euA6o32xJlLnGcjSYaY30KmsgwKe3eCU9p6eDwuYdzAeUPclowgLyKt/XqdsAvIi9p1ylvv92lqC&#10;Mo1uwEfqePZrDS1/593Lv6QdFaOC4jESjp+9+7IjU/X/jC2wOHlSmzBhwoQJEyZMmDBhwoQJEyZM&#10;mDBhwoQJEyZMmDBhwoQJEyZMmDBhwoQJ/39D3ar22gfhSe3GO9jYMYwzgq+8/mj4+tthYfCN98K7&#10;2Y69Qt3Ykv/l4WH1piY82N+r4a135LKD8tye1J6fzIb/9H17UvO3wrGoYMfks42N4TffCavE9/xN&#10;+wt7LpudRbi7u9128Hu34Yq/sYvFZO7eXJaFavDDBkKseW5shXRwcDTMvXt6by8sFjbTg1fwJ2sV&#10;LDax0iKPNe9gxeKj3Bi2d4L3FSw/2S7oONpQyCZDWXEKxyfhRePwKDwQ6RvTe7thVbGJNQ7Wnt5n&#10;yK5G7bq/sAe1Lbl9K2CHOxsUY1drnMA7cJRqmXFqL3fHx8HPzlaU5fHj8OCBZVDdgW35p3WbPcKk&#10;9Va5vLYW9yjv5TzO/+ZHP6mhtlK+9ji8ijx9FHml9zHT1y7mxrMJObiw5Q6eekrsYWM95Ib1hTz6&#10;CEuuc1lhHBxG+U6PYzfw5lbce/I4dhvLsjOtLYINNuaWe5aty318fJztaNMWTni9wwpVVh6509h8&#10;HJ+EBdC15bazvV3rXVhZi/AsjEGG7/xN6MX5lWVd246PDWSEqFZWlrJuLK5sD+hC3OduB8hTv+If&#10;Xc6bcd526xOOk0Wc8c7eficzyN239/DU59F2Vd+fhzCmz3HTpTjveRB6OvDDdaW5L12PO2Q6iJe/&#10;jwy77cVDLx92J1OmMU9jXgV4ieuL9wA7x7HKUz+yvxd9O3mxi5088TxQYXInJ+HZatGzV+TZ8wXG&#10;Z9yC5yxf/S2oMvFNX21pfL0E6EheM3oeVKbsp5PuIpSmyXsxLnlXqwvKnGR8MMpLqLxlnAB8cVlJ&#10;qP+08qq/Le59dY6VC2MYeddTD4YtVQC+BOqtzyPpL0sX62EJY1y7sPXF7m7oy+bmdunbbMFiHXns&#10;vn5z05ab5m8uC5frSP9wJXTnG78aVh2vPwlLTFknWPyFoTiQtxNhbo9SZ+dnhY84Zj6wsxuWs1jr&#10;H7yMPv/k9Hh48MD3LNubm9B7JDG2tGEcoe6RkSzPLj2OHxxFOXcfxtzp7TfCo9rqUsioWveYd/Tk&#10;2nMLZKQ+ems7xkLqDW+vRx6Xt3e2h317ekUnzWYRjenbOufo6KCMP0EbC+GZvYKu74Rs5SH2wt5i&#10;NzcjzpotI9Eh/abHkLQYiTir9iqqOhc0HiLn5y9e1HDLHmE3Nz0el7Typib0/Rj6e3B0NJzbiy5W&#10;xMRl3DybXQ0/8Xj+nU8+qeFLe5iZQ9ey0biJBQuVzK3U9fob6PXfjlZrIuRdCluRntRchg9Wo2zr&#10;Ra6Mw0+ty488v123Ofb55Xw4OY+2cnAc9XBqS9D3PvinNfzWb//7Yf9x6BWWK6u22H50EzJeH+Jc&#10;86Fsq+YHXFjPZFHavCBQmKALxvrf5g5Bb8PeetMqtsRLrxsmh7UPFsfydkCezcMM9Rl0VT/kkfpg&#10;HrCKXfAKZJaxYO4tGmWiTv3BB88BbooF8rIQR1jQYVWYPNDnlNs59/BczjnRXM1nXKV8IPkqAemY&#10;96Wnh6yPxk+z5Ap6tHMgHcMrF6nhfcwD1lTc6z1PFGEn7Xx+8jl1V6jUX/Xv1A1xOB+PGdwjZJ6R&#10;ceuP4/seGPMuiC5ezdzttrF7RI90lBN+sO7WdfSJuL2ejL2XrJInimL0acfAAnPsRSKRY455QBlN&#10;R7LOundBeV5ET8IquR4m+nILyNlSyv4Qj6FjIMsm0kX+lF9agFI+ZOA0VUY+yf7WIO5V0R3mHC1O&#10;pFlxv5i6UPJDZ/A6SPngoeqF+aK814znHvurZ5N61MpD/zWe/wiiDx3Aecq4nFPvpB7LXVBcqOSz&#10;smOnJ4akW7jo4nCarJT6wNq9pKi/jAekFOgLuEj5ev1Qmcgj7pQQffUN5Y3eI4Mst0PR5RgvCM3a&#10;M9JQd4o1TifQ18ijg6DrjCdr1ocrW63CuyyXaSPN20KcQ19xoZ3eZ12+nCebLz2nz/FgYr2/uox5&#10;6Y3zFtmg3OSE9+D0bFd0izolz5SbtQG+uS60sWGxDOqzafPlZv1t7XExrsB6CH3dWBaC8s5cfUAc&#10;+FF9Y2WdvFKfZkVrPdAkPXGp1yxeub96G3OaPXt+XRqiXhovpT5TPpF+1WtsOdaWOPDBuhweYOhL&#10;8eK4srpR0nuuYHown/pcTvFUY4cwCcYZtaVq6V/Ac9jVUsxjz1bjOeV6JfgsMUrXZ5lYU6g6PMCG&#10;JbHpZb0GmtzKnMS3mgiDHoh5SNx1lll/0Gn1Mno2Nca6J+h+6oHp5rhkKA7th7h4PFvr5hLq38hj&#10;zIcAL6qrZddtD9bVlDLHCvJ0/QF4Ev2+r2KMwJtelYWfTemjCoX6Sx8lMObgiQGPN+g4vLT1x9bm&#10;ys0a0MeLF9L3MmFc15odQzLyaR5w4gbPQbrf0yEE3K/wMXXFSKjf5iEx0PM5pkP5WCMCxBAPcEG6&#10;nOO47ktDyDgcEHfsxZyyp2eklNfduucacdAH5Fj7DTMJr4yRY7m1njHC9LiddIM/9cfwTHr6BjAS&#10;W5a9l2mERIyQ9oD+Wd1qPplnk7JDeMjDvAMan+3OHTk5BOPnDOKkjiedNg5Qzr68mksvlrnR6/sT&#10;3SfOHbnV35KmXP+LP/pv9fjvvvdnNfzdl/GO6be/9Ks1/NprT4cLeyNaWfHavD0qLfthXnNDvC6l&#10;pyfLL/tx86d1qkxvfqiH81msW91cXxUdrofD+kbMCy5vIg7PrVcXF8O112RYl9q0F61Vr/3LI5ug&#10;tRXUXes+AnzNL2NtROutfJ2A7oK+DuiLFxZvyv3c60AP+FqGy6S1hx9+FF7pv/vDGKu/99HLGp7M&#10;ghk9Z/N8RP/VPLdG2eRJ7V9+EOPjw03XI3piZhir55dlXuu6hs9c+/Z5iVAOI69LD9Y//CLkdGi+&#10;VDbqhDFszfWHFzxTHZ4+2Breemy5Wx/Q7UgZNHj3hl6wtgaf0s2cukWQIXWnuStxZn4vyjoc77z2&#10;eQdZ5l2eNqZ3J+rcjyuF1vJwZVnSNvBQAl+ScfITURN4IWftU0Juz9FxjTvoyeXFVa7jbW97XmZZ&#10;s4axVObqPJ4wVtF+0HGqVe8uGTuZ36JLsKX585rbBP1rXS8uYHxQ30+d8Ixw5jaNVzJkrC9TZd+C&#10;DBCYpaW5P1c23Gaz/3E+MSbFNZ7HrL7lPPjFq1u5U+5B0byb3pX7J8XN+QX66zhZiyUf+sjsK50F&#10;614Nt1muRifAuZ6ZfJihni8F5gQinx6CnBd6sua1Ynl4S/nUX9VNRMZL+nh8yPkTMnEiqkFl4xhl&#10;gj7jgfoGriE38kgZ1d8AcZuOx1341HPf3N74ALqdwhFfTYoOfe48mWvqdu4XIG/nBYLPuIcnQPik&#10;DFIhngvRf+jk3MQ04rkorhEX1mlfWneBdfST+Rl9s/gljzb/JAxwWe2OPDJqF1ftE06bnGqQaTWe&#10;lyeeOOlAOd01FD7LgfVivFYqUD+SH/dSXvW3wDwoKvnTetBJ+jDVJ3WS6ZCx6TJuZbwR4J2xKEg4&#10;Xubhe/W3XC4H0MpnI98kDke17rzu8OVv/EYNn739Xg0pk+J89NFH9fj112M/T6m4Gsz8vmy3zAGe&#10;f/68HvPFl62d+NLOqTci3FzFfOMv/vD3h3N7UgPIGv70LMP6Ss98xpUwXM5+DYv+EQoC9ciaHfVB&#10;PqKRx06f6y++HrK2ZJyetta3PfYmVcStjJOe3gpP8MWzI/cctZ4TB/RrqPqqEH14r0d8cYGxQs9w&#10;tEv0qgmKvIveIk3zk/PsURzGFscsY3Xo0rjoQrQL54kMnCfyUt/ceI9reAEdj0U53jrkPTH8unYm&#10;TJgwYcKECRMmTJgwYcKECRMmTJgwYcKECRMmTJgwYcKECRMmTJgwYcKEXzzqVjU8qfEtUOyalpZj&#10;x96Hbz4Zvvrmo3r8jffCu9leeriKuLJ4ff4irCuwDNjfj52XbKa78k7dz4+Oh//43b+txx/NbJUW&#10;ZAYbmQzPNjaHf/F27PJ8zPdyvUN10546ZMWy7l31gJ3a7BJkJ592LrLDlZ3g7D588TK+ty8PJa+9&#10;Ft4ptuxB7dKWszN78ND34bGoHLzrcbA3Oaw08SRSLWudP5sFSXJzGxYD4o8dkccneEgJT1na5S/s&#10;bm2mRxMsYpAp5cMCYT6fp/UHsmHXJjJRnLSINF9Ynt3YgvD50elwMw+ajx6GZc3eLh4/gi/SyPqQ&#10;XZ+y0BkjLZpLXKwIT+w976NPYqfuundXvvv6w2HPu3WRoeQtYL0YVsRxzPd/2RV+4Th8+7t6wUNQ&#10;lNN1PiwF3YOjs+HiLL61bKd8w8OHYe2zkl7Xyo/zYKd9YaQGplZlKlyXemhWUN0uVEdWW8HrzMFB&#10;tBl08oHbTFgQRl7kcXwa5f2jH4dO4klN1Ni92u8Chl2pbPLhA3gGWKqPAZ2WuIH4bVcwnAa0Qxp+&#10;uMc5uhOWFJal88odv3keUF+DRUCh5CBC0uqsscqB6YzK0nby1iDv9W1FSL7Iw2R7WQt3r92NA4hL&#10;iAWD0N8DjZd2D1kSlev3ZHkv+jxKyvqLLC5t1aFoO9kHLPZD6FLtZ02Oejyz56dr9yfj7BqvlOvV&#10;TKMnTd8a+nR3dKqkIcbd8i7i5/EAxEOfx/8vSP5GNF7F3335cI00CnuayKuXtXbQs3P/VbKVFdd4&#10;17uQccymzrhGiCewPXvek7e07COtr9xbs0cvKkg0bmwV+mQ9wnefRV/8mr1P7e3uDkt4SPDYg6Ue&#10;fF7NL5uVokPGxm17u1hzH//8xcFwehoeuB7sxr0V979zPMKWMaCXYc4zPK7Iig69v7iK9Ednkfdr&#10;r3k+Yw9yN/L8YBmaXI5tc7cVXcfSYT2t+ILuqdvVy8Oj4emTmLfg3bRIsIZrtvrEsvD8XJ5gIw8s&#10;2DIvj/0ai+RNTXjpuREWwzvbMUjKMubGdBgHbm0FjKUp3uZktYiV1vODmNu8fB7evnbtAW51dSnj&#10;bNljK5bGzEPOzmelnsJiBysqLCLLrKCG6qt+5Dy+88mnNWye1KJ8kUvhtxxkG06rLddv/S2gYgr6&#10;dol1lSLjfdgqyXRhWLXu/NJ13H9Q4u65zPuecGxthtzW1iNU2zk+D0Jn51H2U3spfufL36rhN3/r&#10;3w8Pn9hrh8eNFXuT27sMa+fNZeut2hNt1qDcFGlsiUhcdJtztVtkMB6/hbQ4tgDqfBB6nqclHeuv&#10;7vYe1JLPSFrO27XM2+Vl/ke7qP2U6Qx+ZnDxiv7H+dhad9P6iYcYrOZEX56EBeSz4rJQbqyW10vf&#10;1foEh/QFPCcURcEqE0snrCrNbUG5bt6R+9Ul9QcvpS+mfEbmXX9bnorVvO0E+noVeCZi7kFfgzWf&#10;+prs/z3nJU+exyiT6gP59N6byVv1jZ71oey4aljOKSUiBL1OSh5cI++k51AkxmUeAzrmpP5GCqWh&#10;fAEstquuo4Pk6ViMQXpuQc9aWwu6zdJPYVzD6wB11nQq4tbTuJTpqZdIYWR87sU55VwvfTMWn3i4&#10;gneem6QDWaeOS/vGsp28FdNsjSqLewHpljyfCjznNC/kjT/K3ntfQqfRTQnjKueS5BLgXL8Z37i5&#10;jfLKc4ugusNKvdVRDVLu1K/oJm2sHi0b0kaK+CXoMea3512eJQWSyqsGfJAHIe01rKWDjxv3Pz1d&#10;pck2YZ4Zu6AHJDOWBvBig2f49GogmcGX84J+01fRiXvIsAd1L72D57G8fVADRYX3Dc8XUwfqr8JS&#10;my4YeZudhPKER81hhKy/IB/lKxAvep4X1tatM24zF/Ymodh46WUuiQApi+ZB6eks+Qoe8PTQyj9P&#10;Tx/NG4LTWF5qZ8yv1/CQMpI7YebhMiC//DoAsq31G8eAOSL9puISH8vl9D7lflHlbvOAyJu2zPm4&#10;f1uxJ7UnSzHHvL62hbbj3hb6y9btdTzie10Ifm9Lm76y5+TUbYd41y2Z1WB5Zb00/eDvxtd4hvB0&#10;oRShjCde37pKvSUv0y2yod9gwje7CbrNk1rIuI6f9UjHDp1UbU2QxxM8+VB2QP9b5e/5dfPcYkJG&#10;7bVRYusb5KDLfEtjQN/Wchw1jVpn1rk73hThq/xlHbufoB/q15NUlr6/AfAt8q1/jbyznM5HfKd3&#10;kfrbkGOiy6sz8kSW/VxH+kwW4NYL0WMZo8NNt4MucThXeyNOelUwp22MU19VDzM9+uugxsFjK+Pn&#10;Qh9cQJ4C9UmId2PoiqfkPTOPgLmXeGdeNy67wGmQMB3Hpb8AXBef2S7rr+7FEfQ1J7+Tl+M4KPfl&#10;+S/y7OXNurIZq3pMnFyvRY+Rl+bk7r+IwvwHGQnw3oN1bWRdCDps6SkSfAt9/3gXuh73iLPi+Qre&#10;VdJbtXhzHpSLvoF5qCIwTvZ9y7hvBxxTbvSkye3u+hJwD1G4l5fAu7IUWH9Xu7hT55S7/uq83UfO&#10;9EM9n3on81d//Af1+G++96c1/L2XP6zh//z++zX8xw/369q7wPuda8t0x1+8OS/P2ejyzm6sxRdB&#10;1wCdvLyM8WZrcyvHQM2rBero/NxfwSnsMo9aWY91pSt7/ZL3cuFE73tcHnRw2+8Qbrx+kF52xYrr&#10;Ap7xAHh+EnleXJyn9330bdn6wFxAUmYsoE9Bxmuso1n8+srLD370s3r8yefxruSHP431G7+6Kv3x&#10;ddHT4Is64plmbTXo75RnorceR5+0aW+46FV6C7T+SlfxRMI0iH4j22Qhy7u4Jed1znyKcbDE0bqR&#10;gAx37PWL5/98piltmndmG/bwn/pvWUgnc7yzft73nJfjsMF4SXsQWdYxzv0OFG9ffOFgx+uQ6vvS&#10;Ux+6WH8jL+G6jFdzx2H+6Fuob02T+VMg48J6O/bQRvnwkMeaIu3j8nI+bPu95JZlenvjyjKUD8/R&#10;tGeeO3nXm/1A4Y3+mufDfi4guTLPSHnX31aPrKEK1PmV12JBG4NUylZvAWTgODUu8WuQ9dk8z7dx&#10;Lj2gmT/OkZvWligX84J89ovTGlJH5MW4zHNB5dcJ0mOXQf8LD6r39nwfoL+l3JIFczfknfME5yN+&#10;ic+wluV221Gfg/4jZ3Jt5TP9wl8+s7keHCXj3FYajm9yra4cltvIi3knukSeEFbZ0vty6lUNdLMG&#10;8sosb45CzzPtQP0lMiAS/Vc+q/m6xMrYwC3af9IVX8TPkDJE2er46fQZB4JR7KwPyYjjXDNCH+qv&#10;9K690+BqrsORVse+l3TqrxBx0ePgydfiUkGc5/Nsu5FIGTiuVKLpRSDf3QP6hpI25eQ4TadJXUKS&#10;+xpeO3OOXmnEPdo+GNcL/VjkKLKLcclTOsbYT9bMwRwUjOu8BrCQ18VvspPpfCHLUoM6B1v2uP7h&#10;N8OT2j/+ytdq+PHH8T6kzgkc//AgxvNVv0eh7VxdXA5PXo8v/5wcxh6FTz6L9woffvUbNfz0pz+u&#10;4Z/8998bTo+DDnSz/bvPEb+uzqZL9VdxOSploeypw8FPG6+oq3Yt1yNMh75La/48yzYBBvJU9J09&#10;c+YcG8xMq7PmNZxrpKUfkZcz2k3OVc2zh6dappwPWCisizKXUz70vay/ISfqOr2q1vqMi76V7QDP&#10;oZqnrvBu0PcoAl862yj997bnPYC1LdoaYpOMss05V7xtokPqa5r3yIi77ucmd2eWleXta4T0efX3&#10;2ftPKvUYDEomUPBnqT7Q5z7fjZegX30rXrTu4+YYsRTKDHBf+NNObEpY92ecEPIXRSj/4S+/X49/&#10;chEdd9JxAR+WSvrWk9gY997DeFjYs9tBGr42S6FQ1tN8eKQCihjqr15ervplJa9ADg9jUg9fu7tb&#10;5cE+KuXKA9TlRXxuad0P/FIuJhTrrkBeBK96cYuFsCptGokVDcYu/GmCmV5IHsfLZj5lteuHj92d&#10;yHOV1l2wvBrXsjPxJjro1glCPSpAsVzrLHRIgfPzqvW30IkiDS/Ni140v/Zwrx6vbbixQceb8lCi&#10;5WFeeI8X/O3TgMgk4mqyeGTaz5+H3B/sRzn5tOdemZTTWKm/NqjGhdnsvNwz7xYtkxEWMNfZ4FZ0&#10;gYZEJ3Jtng8Po1O9Knxv+3OcO3vxuTd4ZlKopNlRZcdVg+HEGxt4MHi4/yDlxCR8lTI5rSYGX/gl&#10;Pbr80Jt/0nWlyms6fLLu5CIy/bOfRmV578OoAxdfUd7+JZBIIUvAhIpJdAr9PmTdm1756+lVnvVr&#10;MsQVnLyEcTCeSDU4j/qr9BEHMiomgxaxepbH9BZptzzLDefUkDrlcLwY0nitwd1MC8irpzOO2vOD&#10;/HLAU5l83MdtsmzXXxWH6+L7bh0FxnE5zoWgLg0P4Yq3YxfztNNxXoLiwBYPjSen0YfSYF/BUocg&#10;Ih3oy9nuUYYaVIzLJXAefC3S8a2CPKggjcAxMoGGZNXTYyxazNN13On7OA9Bpx25ei0wjhuR7sZd&#10;pCfcd03IdlDQ85Nl8rmCzMrXSM0kSq54fSvp5Oc+92Ls3ih98twP6egZnysYvzgRar80j/RPN2LM&#10;+PK7/synX2TpcwZ76KIZZGNELjqUcZiNT/Bz5s8msJmLsWJ5bWM4Oox5y6kX+7Y9x6F7VCE78WQ7&#10;4IaGVfqta78UZ/MXn3Dc3Y9Naq89e1rKE504c4rWvwUkszO3H6YB8EWeZ7OL4eAoxqEnj2POhEt8&#10;FiaA+pqsc8t7ZtlQKMkvN/AfxAtENpo+exbzwDpEen7Hwzbzntysz0bWQis3Anmu9PzzoHtyFOPw&#10;7u5mmWwHr8ynWOSc+1MY2mjIZ7G1mFxh+a953NSnTH/iz6S3TWohr7n5a+2ipLEseHEFxm27b0fc&#10;W/ZcQvWdL7W8GY2HbTaO/cpt5P2klGnTm/K3PK/CAIGHZc0VvY9/OPPBmTcsvfXlf1LDb/32/zrs&#10;PQw9YiFu1Z+z22WT2lKc174r2Kl1Mca4nLRLrvV6opR5zToOYa7z4K++EH0lPeXLfCpfkS6oqx4i&#10;Lu1qftX62faA6LxTXxtPLKiywMFLG7NS+yrmzszL8lN4Fr/mmmwqYBMBZcjNBszTCuG2mEgucU69&#10;aHGG9Iz1lMVr9bUvdamyfLz850FTekhfmS8fkOk9+stDLP0uaQkVp9VjgDkhvOslyZrn8svOE/AM&#10;AdTXUre0GfhkfqyryIly0ucha8mIl7OMqePPbo2husMVPKrEuAR3Wnxon+hynVMfDpWYekTfCCkL&#10;xkS1TJY3C2+OkjquNPCe9BwHesobXvnEHAv4XE96JW4+g5jnNAAyYd1ubcF5WMZxFnJMnaGufBfd&#10;Fl8pL+fBfJg5HW1IC3EsdluSyTMvrUTPhykTNvyhfrVe4la5N+q3CnLx2mWqtLq66UPdRRbUOTyg&#10;4wpz4d70spJcJmQkoMtLHs/7/rIuvjk58rvTTkuaO/I2HfQYnap9oOlR95mX9U8LQ3wOtZS0/ra4&#10;Nag0aOe0NW71kPzgj3otnEQAv4VWpnde94HPGWbeXdSsK8WzTkOub8NSO+5Rn0m3/haU+1nmUZsQ&#10;mM/oWZd8E75HHY11iXWpfoEdelVWzrO9ZIkLWY+1ZfgaY072gTDs8yKHXNge8VHD+qsyylAv6h8j&#10;vvEYKNQ2Z2H0n47JT3O7vKpPxkmlE6CP/iLzQMShH6LfFj0Wevs6os9nXNHndDbX49qTpZh339zG&#10;XAe66mPRQT4dv+LPfeYYUuLc3MQzQY6xzoM2Qj+p7js/2Ww+oc9mtZBRxCEu416+4Jdss/4i3ew6&#10;4p6uxPx4vuw1zxKXeWzWI7ptfqO6415T4AD1EtfjXj5Tupykka5m/9DpDCGbuzQHgJ/s47q8pdu0&#10;2TavqsForChp6YvctxfFj9D0yVx1D3/oFfo27nP45F3KyyGL9coGfvo4bcyIfKTbyJlxCb7MbfDk&#10;E8o1bkeCUsB7Rg4ymWeOB+U85d/zZRp6aQCPKVSDtKLPHcZNrmAwAJ8CeQHW9ehrKkGDcgLmHeKP&#10;F7i8oCB9lq/ESX6cZ+qQoQ0fgtopz+CAjSCwq3EY3mkr0GdtN5+zC5BhewkdabmusYM5L+AecxK9&#10;vErZ+Vrb+Ai/eqdhJo0cEy2T1NvCH3xAlzyVqkK3fYheoRdjHeLZBfC5OIzCoFEDH5M+3/44b7FE&#10;Xo0dDgLcF1KGSc985jypXHc5e9mkipbrtLXMyQfM+5R2cUxRFNMzXWioDyR/wmyXjqs6/+s/js99&#10;/q0/9/l7Bz+q4b95/0s1/JW9/dLv+b1EZh2MrSzH/Pvs4mLYsQEjfTtzaJ7DKOf25maTlwmensb6&#10;0orfnWkT1ZIN4i+9UYY11Au/u5nPm7zYgJ8OBtyu6BMviw7wfijHUs+Xz05iDWhjrUjSOr29s1dD&#10;xmg28CgfaJ75vVPbEBtpWcf54vnB8LOfeS3lebywtgjKc13EuSllgY81j9GSj7C+FnWk929Ly8EH&#10;fV+OZfRR1t8btYFR3QpLaXgWaXSVuRIz0pxvQK6E+lypgLy2bCS4ztzJeav8fA6MMR/9apsWmN2V&#10;OOii45Cn0PrluIhuI1uVl/nJzO9AL2Yx/8nn9JVIIwNfzYQE5gPoILLRfPTCm/X3coNjxG1zzMYj&#10;zZsLbKVnWWOlyJ8SoJvkyfNTLZvzz/msbxGqH1810XwnVX+RTCuD4qbjCRNgXMl6KPXN59zZoIje&#10;UiiNOfmMlzKI9OgOfb0mOMSBv2XrGXzpPSf6lRsjnJxCxDMYJXJc5wXg6Up9IH0b+opMISE4efZx&#10;9bfQdZtR38M9Jmr5Ls/I+wWM+UThFu/pFXe8kaKGWe4aBH3rE883vbFbpHW5nAlrWXBD3lXLfOLu&#10;NuOwpqW6yzUwi4n6zPot8qNuaCPoDnHbXLqcu26hS93kHLaUu2vCloToxY2xbKGXnyV0YUij8TT7&#10;KLeVFAKRlKcvwfPoZkW9Os63gBhcha/xL+0z+1JXqOos40eQSNmWP+Iw3tGfZbtCX0Y6SU/Z+kJz&#10;Wu/3dGpQ5B9tUHP23IA8TlZD0ycs92m7yWf9DbkLukoeCZ+jt6QV8tCZL9Z5XGsjQURGBlyWzHOe&#10;7faZ6wYLzPR04py1NnU29MGka+Oc0/q++rVVzyF+45//8xp++LWv1/AzbzL70UcfDe+88249PvN8&#10;5fgonsGfPntaw6Pj05TBm96sdnwc8wucEQx2tPSd3/3d4eWL2M+Qa23oCXO8Wz0TBc+0a54L6rpZ&#10;gZLQDnPdzHRYb0y65RxZXELH9NH1mEs7/062OfcslznmmcNRSFL6Dfc9asG+mXplIcG3ykJ6+Ej1&#10;Nz1FaDpXg8LDYt4au9szcg3SaI4xcvycBh/9vDjzLIB2PluZHg489OzF56yJzPoo7Zz5gehSBpA8&#10;+HIlwbHzZL2KtqO1KViFNM8/fP7cLWjChAkTJkyYMGHChAkTJkyYMGHChAkTJkyYMGHChAkTJkyY&#10;MGHChAkTJkz4xaNuXnv6/qPYuubdc3hS82bB4YPXHw5f8ec+P3wr3Nnv+7NP3vQWliTezXpuy4CX&#10;9qjG7r5NuxQ8mF0O/+Ev/qoe/2gWuzGho12jwuP11eF/eiN2cP6yParh/YQt16vLsgqPPFftnYJd&#10;d+yUv7BHFm1KPbcnk0tbxOPabmfDuweH2+HCHivYJbiZFi1xXTthcS2MFxasR9lJ26xl5Q50cddj&#10;fi7CntqevzxI+TzYCwubLXtzw3uAdjxiDcjO3Ga1GCGffVDe0GN3J/WoUtXf22bddua6Op3FOZ/0&#10;fO3xXpGh6bhumsWBeai/8p52WWQbO3KpRyzw8WB2cDIbLuz95Omj+Hzo4wd82hJK4jWO8Swz9uIk&#10;aOc7u/txX8jua3nrEXK3rZgJloeZd/If2ssKHmx2ttbTtTY7Oh0MeIKRBc6yraHSytMsYw21Y9fd&#10;stptLhIjZGcpO5GPjo6q1zhhx15xbvmkXO6Q1p8z8bXZdcj9v//IXoGiCFVmlDl3tzpgN692FLND&#10;te265V6klej7HcI/D6Trkbz8A2hIV8mzJ3df+la3i5GJquuk6/no0wivunff9XYc94gT4V3awlie&#10;r8qrXKhB3Hec+tvAzuPxdchAF6SVxOg6eXLtvntYdpGefqT1J9f5qRjaaa8v2nENj042nPvTgehx&#10;b0Ep9HxBV3m/Sl4lsgPtXo9rrVyErwZR76Zt4FrPQuRJ2aNc0BnTIz0yZGy4Ly/Q8rxLr0cfV2jx&#10;IuzTLZz5hOT35cUh9yjLfeAe3h+3PZ5oLIOOvF0JeHTQJ/OEBQsIe0x7th7jyofvhZfLdXsNOT6/&#10;Gjasi3hU0ycjhWV7QqifnbQeYeXJpxr4LLWLXT8biZXLsT2XMV7hfn9lSV4uIkXKK2cccUEU0nLI&#10;IW1lhmejm6C3ubs/PHwQ5cJqqPeIpHkDn/2T9wmBuhl7RDqbhTXsyWmEfKpi1/M0rOX0idBd38NS&#10;I93v20JDFYWVBfV5ZJkw19nVpyo9hjaLtxpkPeKBCetlYc1zQMa2l3Y3LZfDeBTbsmdTyldi119Z&#10;A19aBhdXce3gMPQDb2uF8+FjWwd959NFT2rX5p0xcqTi/yD0bdhfaKr1AS0bUKcs1p3mq1t7NdyV&#10;BwWP9Zt4UvN8b8Ofn5Cj2tOzSHfq+rx0XmNParsPYl4MXyumu3P5SQ03lkIm474h9dT0uKf+ljoH&#10;eMoitfp2LIGZg2MdWCZhNUjPM8uSCW0j4CglbwTf7qfVejcGic9+jAFuMtV6SdB8F08JJXb9xTV/&#10;esgof4gD73fQZX6kq2nhZx7xwMu8e8X3VRbmxfCJTJFnnMa1SDVGS9v4Woxl8jXvNrpGyNSZMqAL&#10;4iGfESBsuq285Tr9Dq6U7+A2+wms+fI5gMm+ZSPeyJ95O21/2VbhyEhAPugU/Zv0jLbfrKxbOgFr&#10;Mt3meY7P5bbniQj1vMCzEECm8CCr4PTE6eTNajFCxofKsflplsvwGTSEeXq+iHuMC2tOE7/OzPR4&#10;7snrzltyuDuvM38O86GkgDI0HYwLYf0cx713ubRiLf+ghPypV8TImFafSx0ZzwLwxTO4ZA/HPCCm&#10;DtZfhfLOslg++pYWp6W9ow/0G76ubLJus65Cp655Jq90gjoibc/Zvl5/pZPN1b94FTJP10sNnYD1&#10;AkQCX5EkIt3tJ+J8LIeUU1cPQDxxD3BOWoV9OoSKBTL1UsduyuP0lBs9q/Vpen1e43oxmVHejsMN&#10;M6E2k33BiGdhLJP+GlqVHqXKKaSbfhLXdJTW9Q+Yr/Q6pXywIC2ZR2jgJU7X6Sfgi/A+kAflRbZj&#10;HSB9yoLKch2pXaVuJx8hY+pInx9Pb/vIJ+Ud1zMfjUEuXrZZ542MdZ34vb7Cl/pC6pr1EqIAZKV4&#10;K8vR3z8cwjvLcOMFDdNXHPrTNdZ2vCZD2dTObuyt9pbQ7TKfy+jXStZ89oyvRsAf6y+3pU/UZ0GF&#10;JXvXyTkOQir0bzxe4pnm4jb4O1kJ77aDP+2mTJ1Vk6llQN0vtM1OlxaQ5SC++TFdha2tBhiD+jU7&#10;yQQ9IH9CPpGi+9n/Ow/64NShohnoKXwwDOUXBHz9qsiqtf1A8jAqS7Zzc9vzqS8dpLc8SuTkxM22&#10;U8KUia8B2op++Rw8a3d4ZxnLhnqjalIGvpCfHy7X23N+DUoYdCK3KFvqcLbdQI5Buu+LzOXavMfl&#10;dN7iIXUmMzVdn+s+8cWBMJaToDyzbzF/3EMWY92kPbeykFcNynnQCpAndCKN5lXoGZb7JtP0ooTE&#10;QbbpoW2kr4L4Q++bzkS9gqhP33OeZMW4LpXAC2Pq27huCsZtmHsgPSGYT91H5xBQyh2BlfscNs8v&#10;i/XQMJ4HRaI7fXMBXqBS300m52vlfs6P75HlGNLNfAfBva6tCH065b4Yar4XcajP1r7i+l0a4p30&#10;i1DMv/6T8KT2g+/bk9qL+BzVv/yV92r4wdM3hm1/jUefkq5h/ZU3iWi7O7s72faRyZVD+j7u60s+&#10;K37mOPYXVW7msa6kTycFii7au/raGmunUUeska2W63jSwLsXdbXi9w0X9naxtbVV5FIPy/NSlGE2&#10;i7UZffpaUN45dvkZHC+UPFdtbmwNF/5kOJ/L1vqWsLYea3aX7muePz+ofwKe1JDBptvH5Ww2XFqm&#10;eOPgk6obfjenNNRfer+mPh0U6dTfKL/joA9xa0E/aH+pKoRWRekU68+MS6w7ErXpepnlZHsK3B3v&#10;JNNFfaAfG3tWo4/Lvo5yuZzyFFdqqR7zXEl7pz3AivoRypf9TvJMKUQj6PBMSnNsn8EsfRRrfJ6z&#10;McbSby/M6zNOoPU1AcU16yXniJXPzD6vaaBdf027oPX5QVfnOZ+ybuK1GmiNhnUp+jXWTvWpNUGe&#10;ytqzety7M4ZZGWofFIcNyZ/lWNNCL5A66MTo5hitbgL0JzN7zKtwlOx/DfEFzw46DgrKjfakHukp&#10;H8Vvulo0sCsX674XrLuUtNwjL/pkzqXP435egPec45TIbT4XQSYxu9k+6nE9RN1SbvBeeaCYRo4D&#10;8KvzvEQmC0GmkRy4xt2M43CcHVnlVegoax+znk0x6b9JU/sEX+MZC34or05ph6RLmZK34nZxmK9Q&#10;v9w1df/6bCwvo68rbsnnuyCeqBt3Y+VahMkWBwpNgPL6EXzwEmCtT/o4s1yQBwHVkYuODOjziAqf&#10;0kc8dlEu+iGej1WGV/UJQH1VztXqb+OPpKpn8sI7IN436XcpieantLF17zGhTLQZ1X2Wwzf5Sgcy&#10;1To6dZRtzQylJ1Fnqvf8O/YU+s/+abwreNP7aGgrB4dH6T2LNUB4RiLr6+v5BcSDlzH2P3oY76q2&#10;d/dqyLzjT//0T4effhSfAwf9OKrPUfNcTi4uSvYnarfocHrRM51WrxFX83K8xfJ+DOTzVEnDHJz0&#10;5EU++qVNUNft3mIa/VJXTXcibj4zlPk384CFsVRhykRpfc33eE7K8b3c7/liDof3RypLAeVs40iE&#10;LIVLN9uzdyTEsyzvOfWuA3547llP3Y5zZKF8mi7WoNwLumNZOHtYzRAvveIrZWraPEfjWRauJ0yY&#10;MGHChAkTJkyYMGHChAkTJkyYMGHChAkTJkyYMGHChAkTJkyYMGHChF846kY3PKmxi27Z1hd8A16e&#10;1L76dlgIfvXN8KS2Yy9k7DrUdr+2uzDSn3uH48vD8JYBzq6H4f/2V9+txz/2Lr5uY+LwdGNt+Pa7&#10;b9fj9x7FDs417zJcYsdpyZPdgexiZQchwcw8nJ3Phit7Udnfi52gO/YycmMrSu3IhI8VLGHYpcwO&#10;x9XVYdUeQprleICdhM2Caj5c2yPMpa1eju3+6ugwPHrJiuvBfpQPzxpLtohh97I8F1A3WIMgKCxM&#10;4S92AwfPlGspd7BGmtl8qfARfM3thYBdsg/2wwJUu4PJqn3TPvJgZzPWDpcXs2FlsJzMJ970Do/C&#10;E4h2ND+1R7z9ByF/LCJkvSqEt5u4dolnFFcIFt/Vm4TlgpcGZIDAcpdy4fe01LtwfhbeVdhZumXP&#10;ZxvykpPpogx4UGP3tOoVDzItRN4m6Liy1E1rXX8P+fAwdiKfn8fOY3n+wWsMlkTUGbtQZdmZFjXO&#10;C09q3/lBlOX8gnq5rXIReiuClEXlxY3CwMKGJqyd6pQndzf7ZupfNtR2DfTn98XlGufKh+OWfJEO&#10;UNoWdzFOz+8Y913r0cfp+bwPWD0oSrMkuB9Bj/huR/W35SWQHe1odGsBi3xFpMZz0BfGtMcYl6/F&#10;IVwsy9ztU+1DlnwC2ZMX8hcFUkMNK0B2pguvkjf9GNB14rbUAeiNi9joRBr4ug9JtyO8KJNAx67T&#10;RJy7beWu/Ht6nPdy+Pvw96Ubtyf46/MGutzT+4fwc19by/o3PXnXFLZsuao+laq4uIgxge+Ty2pD&#10;wDpEFi9L19FvP9uIuF95N8aM7c1II+vW45PoTzc2I4/Hjx7WcN39pSwXsq2Z1xy7bF3JN/lloQd/&#10;9N9YGpx7DJGVK1aheONgXMKSSvngkalvw60vDhrnl9fD5k54FX3wKMZGvGwN9gpxI3puUVeWKRa4&#10;yFreDZc9sMlTmnBhr214F2UMkRe73Z3wpIZVLTK5chpZ11CfhODoJOYtshLa37NHtuWIw/jZ+kWP&#10;2aW8lAE+qLPBcZ6/eJGeRre2g+edbfPpPuFqflFGMI+tDs9tbfHFF5/X8LiMsZ+7v/lDXzvyfO3a&#10;dVUYqoG4RIavage6zr0eS5gvCUTxmIrYImd5UouybJW6o47XrEv7uyGLXXsElCeLg6PQuaPj0PFr&#10;y+ndD36jht/8rX8/7OyHvufYYyvuvaso93p6UqtBBUXBCoy5ap03dnVN/5qWqqV+5y4f04zSyBzG&#10;Ba6rDdzeWt6ed1SPLQV4rdD8JuXs+SM8MPfRhLevI0DatJDTaR7GAfOhtPAtNHKuZLklXdqt/nxc&#10;ZmE1vMYrnNsKoZKi71gbJRxH2dH/9H0A5VVZGPsctaDjr4C8uLKaaaAfcqwwnZSxZbBQz26PKCze&#10;mxtfyr8eFjlHSJU7KIgItZ0nH6HjnJej+isZQftV9SqkLOqv8oyjZq0VNKrMnZwxv/W/QUNp6Muh&#10;S57Qk2eZTpXLTRM2F5d4SimntJtW5ySKUGVMOfsWMsHTQHqxKihaWUOsyBAJNFTP6emt/o7K4LFI&#10;ZcFzFJ4Z+vmUxiRKhZXngiwzhAFiB7BebHUo76JxjXETvccqVfQpH7KlrnjKXNABR6JdM446aauf&#10;giaDyIvyqu5T/gae1JpV6vUdfWhtNjLhfnijgh9kEHKnbLU/q0cqu/WNB06TF+ALeXNOXk22LRFx&#10;aU/E0XlfzpRBR08gPXpGOdEtRSVfykIaLKNzvCkgLiHju+LktWy7i3zSBwr9vZZ2sSwC95oFeITB&#10;l6+ZReYg2W8WnWz9RA1K3k5jkJe8GmL92jx0BuqXA4RCF+9G8EXezUtdkxhxCFO2o+vkD7nmLakG&#10;YtgHLT33KIvqlXu070bXhBPtnHLilYKlH3epFaRP/XWbuS390LLlzfidemqZS/4BtZqYnzweYn3k&#10;1p7U8HIjfpe9FlMOInSZ0tK6aMGN14rS0zDrXuYdb1vygr+UazM1KPy6YFj/Xl2XtuBZm+OmF9X6&#10;W9Jqfjw3ry779UrM4V5ex3PKymaEUYkRh7kTltAb9hisOKmDli0yHtcZ7YV22HvCRK8FZ5UywTsx&#10;uiAS5EGIvozzzPrzPWQKlLSf/0AvPTj5XH1o9uUOc62UMqnfRIfNByFzG62Zptcy+kXXDuyN+5PM&#10;w9f6OZRYaS00QB+PvDRqUnbKQ27JX44H7RrlJAnzv2ifcTFl6zTZhss5+tXT6c/FE3wlPZcwzgpd&#10;/Zl2xnHY97+BJB6hIT5TBm4b1Cuy9Wml0OQVYSaNoF6AD+QGUrfq9eCxrUcbmWe7Tnl6nRzLqC8z&#10;zYc4dR2CcvVxzSeh7hOH9H3eYxrQXZivF0Qa8+p79F/Qg07MX+phobd4D4g/+gWzkfzAu87m7kty&#10;PuC8etT7HR3aLmUa1wNxeihvorGm3stiTId7XOv5k6y+92d/UI9/9Ld/XsP//IU9qf2j8KT2jbfe&#10;y/mYxTZceOzQuwJhf3cnZcFctySqQbYnl2mt9CtzjzWHh+FhbMseU9IjYPm7uoo62bQHLzyQrPg5&#10;YHVlfVi3R7b2XiHSp9cMQ2s9fA2A9SC+TCAPk8LO1lZJF3nOvM61xtcALOuVtY1Md+0ytHl8jH+H&#10;h/ElpPPzi+GL53GMR7UlDzBbngeJJ+YBWy4nX05awxtHEX3qDDqIMhnourqpu/PNCDlTDPpMVCVD&#10;x9IzL89+JES2tHfe49V2An/0k9DxdZ1l+zN/jC+sdYpvkxYDPsgrAem/+7M77Sb7t6BfvaDAs5km&#10;Ku1VyLL7AB1wUYbry+ucD6DLqV1ZbvhVvpFn5pD0Q+YqGyV18pQb19Vvp+zMV85BYMy8aP6Ycaxf&#10;GcM0VJ88d2WmljFz1hhizZfzQN9a+eKccV7Ag2zOUc2LYja9dZzkvaG/gmcYouZcMefAja8sH2H5&#10;h+6lvHyuu+3XsM7QT+KpcIycV/TzSPMl2TP/h2fSAHUR8LzIQKtfoR+i00tgyjQSj0m05+pFwk1a&#10;Jb7zbs8cLaPWFkhPXovXNeenCDyvJt1RZq0uAoTjrzW0+aHzcqSs10zV+GSsAYyfVaccjX4NPUN3&#10;4iwiNY/Hcd73k+pL+/6ryS9CpUVXHAyXLtOF15XUzyHbuTmgipJe/Y1z1kx5bqXN8ai1Xk73NqKv&#10;zDHH/Rvl1FpSruuin1nOAHWlOmhfQXDe5guVECnGUvTMWTYZF8rw2tQqDhq9pdLfR8K5x3XGeldZ&#10;QcTVOnccafyNMSL7N88xKuDReWf7MqQv6DtlTrm7L8w+udB/7L0cv/6Nr9WweekKPrXud3AQ4zke&#10;z6F3dBx7dV5/4/X0sHXiaw/8vmfF+y7I8rNPPh0++/yLepx1TTmzL12p7a4e+h6ekPFiq7vIlmWz&#10;3GNj/vCmp/kjX9UpFOsvOpp7KEoa5riZJ3M787lW8uvn1X1ekilB3Gk8s68HvRXaezViB1izqPoS&#10;h0nwMvXBcQpf7HNiTtj3u8zlKt+uDPoj+CFP6QnFc3EKmSDEl0iKBIu84qbmtgLpHYzK6QsV42PV&#10;ueVfMoRHQJ4pm8JMWwOuQXsPaTquhQkTJkyYMGHChAkTJkyYMGHChAkTJkyYMGHChAkTJkyYMGHC&#10;hAkTJkyYMOEXj7qF7dkHj+seNna5raQntRpUT2pfe8ee1N56vYbb9jSWO35v235ldnXOvUP1zN4u&#10;Xtij2sH51fD//lFYufzEHrfY3cd2uieb68O333mrHr/zMKwS19lVaT5lXd52+MU1dmFfejce3la0&#10;iXN/L761v7nBrlbH9Y7M63nbMYzlyZJ3MWKptF6uszuw3ynJOXHn84vh0l5P8CZ3Zi8fG/Ye83B3&#10;b1hzHhRvfmVPKS6LdlCyUzitG2xZurYWHsHwUiFvZP1uR2SC15Hjs1l+E/bhfshk398xbta/JfQO&#10;3HpcwI5reU4T4FMWIZT55NQeQE7Do8uWPe49ffxw2Lb3Mldfs9bFArGE7DBmh7B2uo6hFOwOX7fF&#10;Tnou83V26J4enRR5Bz9b3sm863Ji/SJWcgdzWtxEfeBRTTu4qdtW5xHiBWhtLXiR97Qr7649Pw8Z&#10;UJatLcetShvpM2/XEdZN2vm7bprU1cV1yOK//k3o0sks0ladtd5mOzLGlgbk2XYVj9IXyPsC93rd&#10;vu8613qM43LcR+2tJYSeHufISClelSfQ3T5OX3e6/6q8QF/+ilfkrbjIkHTs4F4EfNTAZw1BJ47h&#10;Bzk1y4qQhUCcV7BV8+n5ua9crexxr49yRf9Y2gee1Hp6zdqn8YPusXsd+pJVL+8e0B3HS959DWuw&#10;MZrcrDMjOtxrZDiPC1BrOS6mj7AGjZeCtI7uZEIaoc8L3BcX9HGF+66NITqNZg1emWftL3t6TnSX&#10;m8Yjsh2XiV3+9KGMqZu24F9f38j+ZjazJzX3yeu2zEC3Ren2KuK8thljzIfvhccxnA+IhytbAJzN&#10;Iq+NzRhfntijmqx05CGnAmG4ltmlf2VL09Ozs7TaYP6ygeWrx+zT09McR1azoVqW1nXNociq9Qk1&#10;IOsSRDnlWeHS3jHXt2IcfrAfc51lj+HVU4AJMDbSnqgH6d2q5yvIH6uhGdYmLtPe7m56X8LbDmmw&#10;dlN7T4u8DIOOizYcnp7l/KSNqUG3tYMaVF7gWZbAAvMYvNso6vOXYaX7/EWMbw/x7roX9OX19coW&#10;lqRjbnJij3gfffrp8IPnL+rxXx6FtdDJRuQ5d9wsROpEw31tpW+bxFm+iXKG7se1pRBhln3NMvpw&#10;M6yQti8vhlt7gWAe+tCeZbe3Qt9kIffiIOatx55HXdlD0ntf+ac1/Oa/+b8Mu/akRt0uXYee7l5+&#10;VsONJeq+pDVD8M64Qj2oztAnwl5P1M9dWq/kUbjC9OiLmYOFRY7lg2cTe2b2dKiwFfcDFlwkL4Sg&#10;s5I8p2WN+SJyswRVjr6XdJynyyQalBlgPcTzjyjQvJlL9tOVJJ9Hyj+OU1/Ml/LGYhPrQOawlekC&#10;9RX36d4YOuMKt3h2IG7OD0QXPkjlYDxOpReE7l5aiIqMZRrepErdOw7PT9BVuTNLh8gCz32in7w6&#10;If3IWH4pQ/hDVyi47+ss50hOQt3R/+q+UyXSs4/pqYyUuVmmBpCJPCsJqrteB8k8rd0K+jK0uolA&#10;Fp0pb/drWEwmTK/OmcxXS8M4EPWyNDS9zjKYB9LoLK3t6q/qNehgaVkt/cxHXzfo71g/emtYeEa2&#10;stx08Urbi7g8Z449KdBGgbylCqTBYlWcpA5lHtHX+bRaAjYLSfKIMqAN6gsoVz4PJg8RJ+uwyA/v&#10;sL6SfDHHIG9BXgEE2k4+kytxJ1PA+VgOWW9dXMotYDmKKPv+TfRIDz30lH6bNKon8ifHzIk0Rbeg&#10;16yQI0z6ouGEY92rodPSnwtcS7rk5XMh+eKadZx8at35Eu2INoGFLm1FgHcAXWShOUvmlWEEaWVb&#10;LuSzD20m5US5S6JRfQnIZFyPQj0flVloa2ymX9oF+gqyh3MgvqGN3ChXn2cmErpbt/Q5pQyk69Pn&#10;MK7L5h1rdXSzyqCGkVa3l26jzT64fl7DwZ7U0Iu19fXS5r0G4zUe+ir6nNsyL71x22/tM8q75vUb&#10;5gclVVr34wmvzHpqeOP5rdYAV+19+Ib+FC9uLra8qN16rsUYM1+OZ5jD25iT3S7HnDPKGwmZK9Af&#10;ja3E785tAvfpP6Aesn2Vuso6jyCtkjf83ELVKc24/QnoB/SUH3Gg23sl09Vsl07H2IOFNPelC+gB&#10;eUAPL6WKu8rY4DiAZwjJPD0ZWj48w/RtWvSRIWVpY1fjN2IUOgjIV7JfK6fQSf1fzCrHuECckKbN&#10;XyIQecaI1l9H3JRtjRsJkAVZ3+GlIo7bekQNcqzV3WTdB72MlXcrH3QW4+g2/StjPlNB4Ol7pQU9&#10;wrFOC7rOtTt5ORzL3+JZuCe0+82rWZNtYKzzjQ9T6say8dy+R18Wha3e7t4DxOHa3TTtmHI1PiIk&#10;bZSFdH0dmcZInqTr+dOcjnEx51iviCtdiiPNhyNNP/YLyLmXPxBd4kO7rzPyFi3i3Bn34K/8fe9P&#10;v1OPf2hPav/FntR+6yvv1/DDZ2/cmRew3r65FWPF6tJKlYfAWNH6xRqUeqGcS8PJcawx3NxE/7Xu&#10;fon3IWqLPCtfXcazPHW1am8y6n/WHaf33sG7hD1//UdzfjzpX17G2hV6wrsIeWY7PQ2v9HnPXs3K&#10;lfpbnkhLAS0LZ8kXgmb21Hbi9RM9u336eazNfO5wyX3Mlt8D6hc94J0NZWH9wKxU0Ffy/BrUNL77&#10;qOpHpGjvKSKuRaMM85i4IHWx0HFWhY+4xj3GbnRLgA561d6lBTSec6nRjfKu+12XCkr6ho5uOWUN&#10;kfzbKBSAgsZVnv1aezId8yKVTY8k9VftM3QSVub6UhT9n3U8PW4tBrXc3EpPS05DLM1jWv9Vg0K2&#10;3YuQFYYG1hmz7Y4r1AWiDeazW66zhj4Ko1QV9Dm6iyzz+cSRkr+sV71zsQ76Xqt7h/XXucVJxh3z&#10;QDmQCWHTKV8vkfv+ui+M5qzpsQv5+F5GLTz4UpYH3W7PJBEoUcrbfQCYO62yoc2ynt3LhDYj+FLy&#10;Q2ZKivwzff1tcRdk2whUpJ65/DprbcPpqNf6a4x4E9Ad4rTnsdFvynYxbk3rW7DT069i86W80x3w&#10;7FHJO33y7nPa9tW8jHPOi3fPgLmvxlzqlmcrvpZC30A5JT/kTHrqA/7Y3yDQ5k7cb7zwlznKE1YN&#10;hZaedHHOVc1VOG4Hhvneu10Z3tqP9zkbLud47lBR2KP9UDdZLMtN8hL0fqHNJRzSXyJjBeaHuPpa&#10;nMC7qrnHWoFns349SCB/vJD5NEuez+nlFHnRx2RfYJlKr9HTnE85q5x3SBjOg7pP3abdpxyXhg2P&#10;ybs78U6p9RJBZDa7SNnyPlfvvwT0RHMWxRPwqsVYfeH3bjnmFlqUk3lk7x1X4/06Xyd0XDx4MeYv&#10;6ICfjfiyB/W5ho6X06MTfx3P6Zh3IBtRhWb2Nw7xUqb9PNRn38eRNucJy0WS7hf5UhF7nIBS0P6Q&#10;MV+MYnyO5/S4R7/W1lVrUOSnsi/SSU+Apg/fup79GKHrnDQ6oy6cPPlkLqy2Q52SB3nDC57VJCty&#10;alnHAc+fipN1SmSDPlBpSO+skmfakylMmDBhwoQJEyZMmDBhwoQJEyZMmDBhwoQJEyZMmDBhwoQJ&#10;EyZMmDBhwoQJv3jUPWyv9qQW5++/9nD4tfee1eOvvvVaDfEo0na7avevd0oaeCFgp+SRvWx99Pxw&#10;+H/93Q/r8cfdrkx2zz3Z3Bi+/d479fitve0a4tkhv1urP+/CY4cpntPOz8NCZmU1IuztbA8b3tEI&#10;sLzkG+TyWLXi3Z4b3j16aytKrKVjR2HQzN2Q3gqYuzW99+/s7Hx4/jK8glzZ69jedlhbbNrqQvTM&#10;YhFmBHPvRqU+tBsRCyKsDPEgwm7Ia3urkKUN/LBD8uVJWPCcnQcP8tiBB7WtTbyguLz1t6QtvFzY&#10;8gcPCvltf5dzzYxr5+OLw9jVipXDbpG3IA9qwkapTyz/L2dRR2xRX8JjWckdbzG5oxMLCsfVRlb2&#10;cLLDd3nFFkBXEefkJKyIruezYdMeZna2g58V60BaVJck7JbGww87qx8+fFLDtaITF/amc3wc5URe&#10;Dx7GjvA1e4g5O5sN596VzK7fLXtIwcpKHuPYeXxhHVz2+bV3EK+trg8b9gDDVtPTYGv4/b+N8p3O&#10;Ik3IKuKw7TQtmW2yJBLsWAXsOEZftEs223OH1KlRiL73II5AnNGlOyB+T66nnxYCBXfuORTG+d+H&#10;8e1GJg44H9NI/upvw5iHPk92X4/joNPIOG85rn4hQzrisLOf3dA1GumcBiEsebd3LyOhybrda7wn&#10;Q/UXPmm32iGNdyl2SJOCuKJFH047bTvAnU/Ju98NDlq5I1Q8aKdVAmlHNdLT6fW48uU40HGA2Br9&#10;Udy7/LTrlI97mWZkJQFtcJduDep1roFm8R1pFuJ0eRKO0WSwSDdR+oiMA72UbUD59bT78qbVVgH0&#10;GFuxIlhbW8++6OIi+llZMQh8wx0Lu1oPpe8WXt+K8Gu/En3xZkQdrq80zsXxpcecU49veLV88vjx&#10;gPVkG0sjEe1T1oXC+eXFQjmEtNAwfyrTsT2i4vUK+oxbyqd5tgngNXVsVQLIcuZ50JJ5f/YsPNau&#10;ybul5xnIBzpAfOOVFGsSmhre5k7tRVUWtbseC4lzk2NulEV1SB54Ubz0/KUwUQN5hjo5i2vyCCfs&#10;78acIr2fmr5EfenxE1Vcs/UXcWS5g358/NnnNTw4inHu9aeu+8I746VVsMzZQrY3JvTFweHw3Z99&#10;Uo//6IvwKHZsb7Nzj4nuHoMxo2979wF9Z9432AuemMk276phDrjmevlwIzypbclK2XO13Z2QAR5+&#10;N9weZCF2eIKHvwgv5sHfux/8Rg2/9Vv/ftjbf1SPS8VFeB31sTP7tIbrQ9Sd+G68L5Zz3JY5pg1j&#10;NZNeS8rfFVbNruMlp8Eb7o2Fq3aGNTltb8lu5m7tFW6MMvPzUQARyyIr+5nx2DcKbzxHlDcNLOkY&#10;L+nTrz0GyeKU9nzH+0P22+rZg06md9sj0/QgUf56mWIBhxzVPilDOagBbZn+SHPZOX0IMu3o1r6Z&#10;9J67UUfQp+9RnrRn+rpmzeeylThUBc9APm0oQlrxMxB9DHnRf4ytospZPUaWzJPnVy3tq8oHX0Ir&#10;j9NlZhGMQX+KLJs1cKRVgze5lqfPk6Bk09N23MZX0NNl9Cw9aCa9gPinDEnYc/tUJcUxI5QTj3sJ&#10;81DvO88c0/Ke+az0ApSdOGPLUHOTckqrctMPOJZpJ7Lcvl5C5J5WrE5LSlkTYymIDgI8d9yUOSY0&#10;kRtWiugv5RbffVtpc7oIeTYMRHrfKiBu8xqD5We7F2HWc+HhymMPHgTT2nkkk9Q502FMQ4eqt1HT&#10;pt0AxtosQ+mnmg4FuEdKefdLi1vnkR4VHFf9JvqVcS1LNIZqkW7S15E1/eXYQhK+sn36nDSKiwcN&#10;wHM2eZq9AnkmJH2E0G3QvCquUc42p2u6nfm7HhiPxla8zQq5BuZmJD+H6FiFI+Uzgi+M+2SA3LPu&#10;RmWBdpbTfFIG9d/kAdBBlbii8J/9qp/NUjaOq3zIo+enl+2y6smkGROJkf1ayfMO76ZD3yy+s44d&#10;F1DndOOaCyzdBu8P5vak5vnLtePI+/Kqx57mCQ9GI9L8clauBR08h5QLNUj5pxxWyngXx/Q7K56T&#10;NBpl3PQcvHqbKeCrBXjr0hw4PUCan4vbiHO2EnOy66WgUfU6dbEGhZ2gS72MkXXmyOi40Ncj9SFO&#10;629Jk7rD3Mvn/TpaS9uQcX1P9Zv8JJ04p+7rL3Hqr/rnOM927rg6bW3f9FwPeIXQdcYldJm8SCPw&#10;ZQnyZn7XyhfXVRbSEZIX+ZRIVXZC9snWizYulHTuyxnf0CE8YtA/1udI55XeLVKOlKXNz5o+1KDQ&#10;Cf6UhnSAMnSXazxokx7e4UFJ+7YPfULdT3m7nNSD2WuMFqQeWW70BTxLj+tsfCyM58ncgY9cjyZN&#10;CdNz78hLlUBdj4EMcn7R8aN8yIs6hwq817bki6krBvSgIYyPBfKCXs2zHkmmcQSfLpn5imO8HvHu&#10;YUwnwvLjPFiLAuNyvhrtXqvrEe0K0/dAIO8+0Mw2W3/vz6vxGuFYB8bHAvO7Ftf1UMpNG0GnkT9Q&#10;/fz1H/9+Pf7B9/+0hr/7Ijyp/faH4Unt/cfPsq3e4MEeD5P24rm0vFb0KeTN+M+6/QrzPq/nnJ/P&#10;hvPT43q8uhL3tM4lzHmwKgEyvbqMdwcb67H+cmNPLOsbhb7Lg9dD1lQ2/X4GL2lah7mw9/9re/Nk&#10;3QDv8vK+duEvyLDGhscUN5nSX5Y25/pLL2tuVwf2oLbimr0o5fzZJ+GdHi/3ay7TqseezSIj2j5a&#10;3vpgX3cagaO2thBXZvZmo7ZHv8P6c3vmdurCnqMkPQ5Sh1I7lT4iE5e8uaL5d/ZnpM92VAP3A4u0&#10;c+yov3GdPqX1OzVIQrTlCt8kDnkylivI9mlZOmr2gQpJn57KMlZAde5iFNoRJ9c5zE/rY+pvPe7b&#10;KXElq977T4sbacd9KDIhThe1BEULfC09vBlZ7nIZubR+ogYL8mKMbj1uIOP4us5MuklrRAc03Y0w&#10;ZeDrbQRTusX0JE19Vlom1pA1xuMneTL2QC/1wzwI+RzBeEdDH9HPcc50kQ3rOhJEk1eEY5kKUQSn&#10;p/Fx0zLQaeMsri17Dk29Qlf3zVb2fbDAeZVFPVLsiNzrmQAdwoxDBRAWGsiA+UE/x9FzwEIbLaC8&#10;6FZJNerzAj1/8CKPZeg28+HUQSe+LOMN66l8XYZ6pT71vMc8lLkD/TfvGdAXBc5ykDd7oX9+Ep/0&#10;eazRHNm76Bf+ms2FeOhlmbh7jgzwuZprjC73fhl733kQ+wI2WYt1HJ4bVTb0G53s53lj7/n0Q6Rh&#10;/sjYrbTUG/MMeOcdybg9Ude8u+RrOrV9mVne7/MoQgXDb4gsrs38/iXbjFuIeGFuhddU6oiv+ak+&#10;0TOqgb01LGvwHkS8sQacY5nR+kTRiWPUgRCdqmFk6RGi5OWCMrehP5FHUPhDhu2ZI+KIX760QyHw&#10;pIY8g9+4R1XnepXL0ryyLg2X5lXP4wL9RY7HkqvT9c9GeIXTukL2h/DhkDRtXlo0O0gnqE/yDPpE&#10;Ml0XJn5FtxHp04/1GC+HRCcO+gVdzVO5hmrTv174/abyZC8Ma/OAvllJ+mcs1iSRzTrPw5KN41I3&#10;lI+8VQbWYfPLOymbgMiO252AfBwE3dfYpEZl5QAaBfzgtUfDr3uT2jfefbOGW+5cGJzVweULK4dM&#10;oNikRvji7HL43//sL+rxj/1iubk2jeDp1vrw7Xffrcdv78cLvlUr6IqVR5ER3rE/93RhF4Xb3jS0&#10;409RKRafAaAzAHxSYHltNTt4Nqkt2QVyE/w848g1tEBjvTYvB3ZD+NHPPhvW/PLt4S78ePEKxS9J&#10;24Qx0qN8VKwaHxW57DwZXOd8IsH8aWMag+vzQw8y3nz17El8svXhg92S3vJ2niXTGvDgqc+lzs4i&#10;HW9eWZhbNl+3bII7OMoG9NifWtu3q8nV3Mx4PZyfhVzWsuOINMhWddkWdWpQyhd503bUIa0wsPkl&#10;wfks6vPoKB4YWZDb3dkcdvxw1gadiJsdR7k+82c5j0/iAQy+njyJl+PavEicU2+AM5lhZy82qS1Z&#10;JpcX5+2zsmy+Mz/oquqnDbC+542htCd1lDvbwTtTtKPzkMV3/i54OJ9HGvQxEHFNNvVGHW2b6MdN&#10;7iEbZC60iVhcHD8kAMoDvR66T5wSK367uDpD78Gr6Eo34DnvOW4+LJT73LszSPs07i+mA0nfA3Et&#10;A+k6mWQ+JQ4DGrIETf6N9yaTDuUyd/oy0EYcdBILoNPJZgF59XlD/z5ebtxP0s3Sj2uRXptNhV62&#10;Y/pQJA/6o0xTrt/Nd7F8Y0Cnl8kiCZer/pbQeXJlnB95JD33OaQRfe5l31R/C0xH7YE43OM8eSnn&#10;ZNvuLQJ9Gd/v43I21tVX0xvx5fiUAYzv93TIgbTj+3fi3hOHvNiklhvKyxjGwtuVP1OQnyfIl6DR&#10;v1V9uYo4b2zHeP71X42xa2s98tS6VfZR7l/R05PTSLNcxvXHj+OlEU2DcZfJE3Odq+urXNhjkzJP&#10;j7x00edEmV+8PIyFvB1vxuZll+YCzAfm/gQE6XkQzg6ljqiRLnn3WLbmTU1vvvFa0i7U66/Jp7yk&#10;txe8pDEdPu8DeOGvjXzaAC3s7wbvS/lpsoij33Q/zMOtO4P5POpVn8lgcnvszWoeqocHNipY9yZ2&#10;PXhSPnSFPiFi6EF7LeeAFx4bP/0iPi1x6A3wT0pdbqyHPvHpcmTBhu7zond/90UsqP7uT2KR+rnn&#10;TJcO22SC3MdHhqNoPEbPC/M1IDlqr7v5AMEDXP0tuu1yf7AWMtkpZePd/Z7nhJqnCOTz/PCoyCt4&#10;1eYN4dJt5533Y5PaN3/r3+fcg7yW/fmsnQt/7tOb1MQncicPumIWBTQ/ozwQzLlY/dXlpdKGg598&#10;+WO9uDF/caY0tyUOOhgUeBGcfXPhpS0OOT1MmG79ZJfj5NjsOJwrtaDzXICgzsjb9SB+mVdro6tA&#10;OaEj5HzH12hrbLyDrvLJz9WbZ14q5UNzSZt9Zf1V3DjiXNlRJ+Wo/tKPkJViIx7kTTnbhhDnU3gh&#10;LuUbz5EE8VA3KPhYSDk5b42FuXGKunI5mXdmPZQkbdOc47qE0BNavQW4lfpW+DSryVc/t6FfEg9Q&#10;znbqkLSqyzZ/4prLZEjWyAc6hDwTZUYFbQ6yKBM2x+g+6VOW8OU6qvfhC5lk3xRgNqV2SpzkzzLJ&#10;T50pLvecjvJCNRaw4h5tBT1LGZdWnPNYJxxVX8B0xW8paRwDn6asS73S/xMTWVDndaHF1wB6Qt2R&#10;JsYd33OcbNOkcX4CbTl5Nhb0MGm7raAfvq72T/zUOJNl/qjLbPh2Ey5ZxgE8iC5c9C8S2GiBGPRC&#10;lrjUPe0JWegFHv0MGzeoK9Y5VA+p2yM+xmHKelTR1F8aEVD+QouFUJ6niZsbN8ofcyzu5fzOIfOH&#10;KhOXuUReCHlBKT3JOjFa32LeS5rWh0RcyLF2JL75fBRx76yFGJq/echqi2wmCC/igTEQGY+fHeNA&#10;aSIdObT1mi5uideOI6S/QI7j+kQ+pOjrVWBNodc36KkPbX15y2Mc1s8POU6Oa76HTiluGyfjGnrP&#10;3A491u/Kdcy3H67EPG/Z8+WgUOqlzFPZIM34Bg/0/5qHZv+X43Dwld9ed/mXV8o8y3wx78lnCFf0&#10;5eVFqet4xsVgpORaf5m/lIPWB1iYFzfB5/EQc7Ib5VWghf1b1xFzavIG0t++7+vlGLpq2UGHPjpR&#10;dJH2SzkdIq9xPou07+apMNuYZbqS8x+ui/d6mO0g+zzzl91v+XdnXEKHTET5ZP6pVzXIUAfUNbLM&#10;/q1r99I/+qj8tFESNL/iyelzbmOZAPoYgeR3NlIhkxKX6NAhPXF1zgYSeEb+8Ks2nHLp0nMdHnRK&#10;ekI2UY9pQKf1E3GPDnhWnoGZF2BghkqN+w/6eTYN8bwPxrpE/uOyC2P5pQjNDqrNuqh0CUNs1uuh&#10;h45Sd0KfB/wswHyVyDWgfZpcnRuTB/XIOXU01hPugf685udrd2TiUP1b1hdjX5Yh+KRsikd60vR0&#10;1YaY31HXvrWQBvn4Vt7jRSyyFZ/QI27bOBY0xnpL2EP8vVIXUYKEcoprKVPTpd2rDr/7J/G5zx/8&#10;7Z/V8He/+FENf+uDL9Xwy0/fyLKD7a3op1n7WanP6RGJTWnwRUiWRy8Pi37GmLXqdaklG8zf3ISO&#10;SnwXs1i/QG9Zz9/0OyrFyc8weqyhznf8HoX3BerHz/wpTxnPCxgO33jecVLus3GNF8tr6/Eugc9U&#10;3Zaxtm1ijfQnvP8Y3P+YFzlb+PiT2Eh+fBwG+CvmdznbXJmTdHNnqpMNfJo3XNnYjnc0/drYzHNg&#10;fVKMsWys70KuGZTbjN+tD+A84qpNM//Je3xm2fy2TR96Zo684kpLA+qI6Evcg8/FjVVx7KxybMxn&#10;rNLfEp9kqcuOm/fLX96jHZg+j4uiDx1q5C5KWtNpawvk6fMRuIXcm/ycQ6kH1iFc5Y2HEb1M7zz7&#10;LNu8ocUlEmMO6xQC6XL+k/RanhZPkU8cIC9kwzpOnW84Lu+/Wzl9owCdznok02Qrr9zRV/JmUKs6&#10;mfJ3QLmTSgm5F0FJ7vIaYg8erz1+Z2RYH5WJZ2NusdEFXvQc2xvJ5ZhowtpoAhus76EOyEbtqJUn&#10;gCjbxou4oGexmTdSbKfjlkibY275x7PxnH4QtlxuyZzPN1IG2gzlg6PoG+Iam8Ho26k7yQYdzrHR&#10;5+vux8UfxUxd8Xk/ntb3ZvAB3cyr0ad7oJ/oN5epvZFnGzcXw3U/r6tvpX90FeUeDPis5UWG5uvA&#10;72e+sGH6ZaURcbK/dXoHWc5a0WbQPo7yHs9+6+fz4clmrIezzwL5U15xTj+PHqBv6Fk6eClpWetg&#10;7rrlcR1HOjg4GoM6O/X7i5K6zMkZwyLdy6MY7z5/GaHW6h/sxXi5sxH8ME+uZS8Y6z5rY+d+b9Sv&#10;0VR2fZJyIjSZeu6TNg4EaK45Dy23s28H1IdDzTWgXRMUoIPopNY8c55ncrxjYV5Kn6x5DXHnfneW&#10;68CWu/oE2iX00DfkJV1E7m2tIUKuE0oHWHfLNTdLbu45hljq3+2y2TB1Snt+urUFVIU0yE3PEtoX&#10;U5G8R2TKIv7oQwDnqRclRAb9Mzzj6WXp56hGB8lPOagBZdB7VfoLB9lf8Gl4Ydf7SVzltU4EZCT2&#10;0APeizJGUL/rKNxyuY4SUVecRlD4bu+Asm9GBjBRztE5Csr8jKiLEpowYcKECRMmTJgwYcKECRMm&#10;TJgwYcKECRMmTJgwYcKECRMmTJgwYcKECRN+gah71fjcJ1vXlvEGod1yBR+8/mj49V+Kz0/92rtv&#10;1XBzLfa38SnIumPUO+Bm3jXKHri5tw1eerfr0ex6+L/+9Xfr8Q9Pw0MVu27ZCvh0c2349jvxuc93&#10;H+zV0Bv+Sk6xO0878I7s0YTdd3zKCg9qWALJUkZWkgJuMdlNn5bQS/qsZuxCXvfu2LRys5XQUELH&#10;1hbSCL2z+mcfh0Xo3/3goxrubi8Prz8OS5htuXQW2K1purkDu0C7OiMMem2XJU55tUMy+MDKgp2T&#10;7HC+LFX20SchkyXbpL7z5hs1xHOKrODY1YklrnZu1tA7Yc/OztITGDtL8RJw6Z2qz19Eeff29ofH&#10;/uzltj2XNa8ZEcptYFq1uQxnp7E72UUYtkvdsRu87UaOPK+ou61SBrvJPrHuHB3b5bb53Nvzp7V2&#10;doabdFdYg6KiQQ9LJe2A5TMuV/YSwy54PP1ox+rcu3VP7CXvwBZF1/42xWuvPa3h40f71f2lwM7c&#10;kqt/I5Qs2F3byruoi7LuyPSmd3oZ4X//QfBwchH0JMC4U0KnYXNqy6cGFcgW3eNcIfHZCd1AnBrU&#10;ncDjdGOMdbohrrH7lzja8QvPUOnTj/nlXu4cN8ZpkGm/gznjjMqGFU2DL3iXcE3j6KTv+VV+adHe&#10;7YwG4gG9gj+wyJ/z6GTa4tSglaWgj4tsKL8wjj+G0nKPEE9qJOcTvirjpj2pja1gx9Bub+TDPdoO&#10;EH+9RUCJXX/7cgp9Hq284+txjV3ZPf0xDXbjd2QX8KpbyV/JBzo9FunGCXUOH42fRqPX11bOgO73&#10;18D4OrR7S4U7cnQ4Rk8/0pied9O/igeBPNnB3yyu5Uktyndpq1U8dPCJBPpHlfMWT2o70Sf/2pei&#10;f90MtdMwXOog2lM5q7+9TI/1eXGPFY+ehIdPqqx6aCrAw4OKhGtbeMc6fCw/eVMTcJF+5M9/4rms&#10;WogmHxGik3iVw0JVssIYgbJQpFM+V76+Obzz3nv1GN6XHAlLiFnhk26Hz2pi1do8S0WgJCceu/gE&#10;xJ49eTG+q5xZApcFbxWE+nw5Vo54jjryp7DJ7Ik/9b1SJndYwDHOYRmHhbD4ZO6AtdH5RfQbLw5i&#10;fP/00y+Gvf29esz8DGuqFdenrJR//DLmP7/7k5/U8LmFc+kQHVXZcvytv5JxnGO1UmWCvjsdY0bT&#10;C11zHLcRJx/WnIbPfe6VPhTPGltbofdbtiA8t8fbwlQpR1y7sAdXzeuEt7/8T2r4zW//u2HPLtPT&#10;A7I/l7Xvz2fxuU+zUEF9UsNpLVTkj2VxoRS/I70XdM4Yhh4gm+wTrG61/x2PoQVt/KtB7U9of8x7&#10;0pLHQtY4g+cb0I+j0Bewispymofkr+DK8qeuoDPuf+ERxSD9tee+Sa+EaflTf5su0j41j2MMbHxE&#10;mJwXGs0yLXQbC+/FcTxC+mJ47y3NVH5k0M8H4EWgf8h5Y7bpoCN+ySt1BrpYorvfKBHL3DeuZZ0g&#10;t1GdIYOUqdNjixxlcnqDM/JM+veUk/OMU0B5kAEh8xjlPa5/odevcT2QDpAme85y3qw7GRuIExBd&#10;LC3b/LEGd1DnTOaH+su6dx3W5yo/u0OoL0OMM3EvZeI6x+OAdIj4+ZmObJeRpnktaV6dqBssXeln&#10;6xzf7ZznVPhSegLyaLxHmPz6uqwNaefUSVpMUs5RfZZY9RdZoyeSY/KR5XKILli2opo6XH8F03da&#10;/aZ+xqUSBbrEleetOKRdwQ/IMjgcI3XTctM5fGU7R+4OVUZotfqrQWKcJ8dJz7JofJY4vkYIsj5K&#10;nsTPejWQObyoP2a+wrjCONzijnkP/lhHoJxC1qfrWrwKjNkK9DltIT0G5bNMDQq9KIPa5NVFjKEb&#10;/qQK60Mpr0I48yS9y8B8V30FoiNub6E69nTFvDjXpQzmkXWe6vzph1grQEaSH/JhvKMeWNfI9lFI&#10;pQc8ZHtHp5o3UNp7r2dapaLN5tjndso4z/V5kfGmv9Swv/yyhsseR4OayrSW+ac3+vpbyuT1IJUh&#10;5yLUieuveQmN+6trZX5J+6y/Bb53Y68BN2U+uooHNXtUw/NNKWgNQuctO8vicoi4x9d7NbxaChmr&#10;1GssTFkGvYx1Tj1yr0eVvWXA8zhxqReFHFO30M26HoH8U3+dtlCO3xIgy8zDvR/n8m7FZ1xYmyyl&#10;qWG5UAPiSoy063E/IVAWXafvzDHDIeNeXZvqyg4QH/1JpZvjSCCftVw26RhjA56CNX4ITZ4ac4IP&#10;wD14pywhV/hbTEO5I22kzzbmewuyoEBGP+/gvuhx3IfJV6GXPDsv7jH30vovniHaFyAiDp8+kk6w&#10;ftrXDf0Ya9glcvKBvlEG+jmlzbEQTxOuo1z5Lrf78lCW1GO397EskCkybrzIU0rco++b+/NDKSO1&#10;fB/3gM5998kTjNfDcrx0utaX1qDSQ13JA0B3XH7K3t8DooHecg9ZA12n/mh7xOHzPjkXKwFsZT+b&#10;eUacsUw4JmSNRWMQPBMSp/EZ11UGrvVtBSjlX/7hf63HP/gbPvcZz///5sv/uIYfPH7drbKt11CY&#10;ZZdzdWO7yCLGAryQoSfpOf4o3ntojYougU+A8glPPr15U57Jc2wv45lAWfb3YqzQOlM+t7lYm/YE&#10;A/AieH52VvgLGbJeos9iC0dH4WFN5PN92E6sO/AVA97vSCfW1yOPi1lcOzqKdQM8u1977np4dDq8&#10;fBG0z85iXe7Wa3j4+pWnIN5Jpb7V31Juf9Zbz/GffBJjPc9JPA/cmr8z1uBKX4Oesb4U3ChtHFUd&#10;8MVeZ7ixVOqV9uescl50Z66u9mRvrm09JwLarZ6RypNFPSYZ8wP4qu0WWTgP5m4lhxreXi8Npder&#10;x8pXSH5g1PTUN/d9AWnilzRxhvcrnhFa2y1XfK/xah4SI4rO8k7eI/A5ffWVAuNI0il89t7MxIcA&#10;XTjQWfaVyRZpHNYgaLfnG+dFlBK2Z9AalFsRJ9+vWX5XRRdYs2BO3vKMQH303XJFQJlEH4/MuZZC&#10;PVAmJ9LnBRlLe69foI5PlgzrQYxTzWtOe66Dd/LM9Zv6G/rHGgPypy9gDJcc0UHacNav28xa6Tdp&#10;TrQ15lqs6WoNGvm2sSfipLc6pz05naUnq8ePoz/Md+/1t6Ck4Z1Bzi/cF1O/0o/eUxMUqHOeRcbI&#10;tZmuj1DZaLOQY+zJOGXs7ecVtCfC9rxYeo7sdyKvy5xP1aDqAM+ijOusjeEBan51k7rCHEnPZgJ1&#10;t5nv4DV/CeLuXocLP8+u2sOY5r3UFf33mfvrExf3SnK06LK/9jkY9xE5jnMJfl13W4WFZ9sxLvHZ&#10;xayH+lvOy9jLV1t4ZkiddL1cuVBRB2bIfCzxuX4TFC/UBVF5Ln5xEO8tZpdXwyPvNdmwDrLX4dRj&#10;pMbVDctu1+v2zJfRoWzvhZebrGMLg3u00yKbpjOOY3lx/UblJ3kEd/Iarx/ST5SU9Rc6FFykaDcW&#10;ZTmPC2M9Rs6svy97/oKHWXRL4x98wSh6TN+s/BrtGpS64R7X23wbXRb1+osCg1KhORd039eeSUy3&#10;XKcvZiw8t9dGPMrqWWTVisrzCP0hcst2X2jMrcPIhrwI6/qGy8O7jEY34pQjl6rxTn+d8/lSXvKg&#10;5PmcU38173PfUv54L0EaeKC/lGzwZpZ9ltlhDJMHyyWnX/Y8Nj9Ba4/WrN8sL6uu6mGpq4hL/7pE&#10;P1vIop/EzbZRf8XmPevujsskgPJOmDBhwoQJEyZMmDBhwoQJEyZMmDBhwoQJEyZMmDBhwoQJEyZM&#10;mDBhwoQJv3DUPWt4UmMn2wq75rwb9f3XHg1ferZXj7/6dnhUe/3J4xqyJ27l9iatG/Guph3jNfRO&#10;OXZ7vzy9HP7T9/+mHv/oPHZI22lbbqN7urE+/Jv33q7Hb9szFhZ755HNcHhwMKw54eOH+zXE0483&#10;Qw5X3oEsC56Njdh5yI5vdndvboW3M+26xMqLzXzsBF3yrj5ZseRux5XYSfvDj1/U8KOPPq7hw92w&#10;RHnryfaws+ldlPW3pPfuZ/aeKj/kjic1dtyz41G7jOUJLo4jHbtS2f2M87pPPz8YtraCzpvP7H3G&#10;VsBtd+tyWjTNryO8tPeYC3+PWt905tvDrrbh5DTinLjOHj8KTx6PHj7MXZ2U5eI8vLXMbaEq73Xs&#10;LD22NzJ2TG7ZO41kwU7LZlEdkZa9e1kWNi9ehlXPbBZ1+2AvPMTtOcRS+PKyyOYm4iCvtFCK00GW&#10;B9T5YH3Hgw5ptLMWSwoskl6e2BvNZuxaf7AXOrQsGuwAtRJinYneqA7RvTXzyu7dxtd1ln1ui6bL&#10;m0jznb8N7z3H50FX0TK905SD+tusObRjvh5muQiB9I1dregZ/BA3d8KW8/uu9Wi7h/u4NYg0GSeQ&#10;JfD1MV2uNboB4ijs73E+3i3OtWaVYCXvoLjwDNJy3GllGdF2skfctO4xqAch+WHX8j3y47hZxEQ4&#10;jtOjL7fQX7uvnH2ca1tm9LuzpZN4X8rd2OZnzBfUkBPpyUdxsSYhFZY1xBnHRT49HVIrTu5+r78j&#10;mAelIVnjuQYLeQnjdkAZQOpLaeN3ywBdCNf/BkeLcegHhExncD6WSR8HNJm0dPfHLBjdzzJw7V76&#10;3KvBzwVyO5/FGIF1maxY0prTYwzjEeMeUFu5uYz+9bXNGJ9+48OYd2x6HNCOfqxFUy8cYnUnOifn&#10;kb5kUoO93ein6d4Yt9aWZdlLumjLswt7sbLVhXSM8Rbvb/TpZ6cxpm2srxTaFpT7bfSXsZZzvIoJ&#10;WEUtM8/woHt8cT0srce49vbrIYP19MwQwUzzLFvXFgWtwZUtKKg06jnqI46/sMexdc8PduyFFmsp&#10;gWPG7pR1+cMz7a3vlYLV4NBjIxawjx7slCoJfm4sk2xfozaz4bF0w3OmjGPyn5S5zc8+DWvffVv7&#10;bvs7++eez0jvPjmJevvvn31awy8s50uXm7aiNoy+Z5246BZtKT02oroWV9My1HHV7rN/xuLHeay6&#10;Hr+yEXPYB0MZ112unMvZunbbc5Ot7c3h8CjayKm8ARZc2fveO+9/q4bf/Nf/dth7+Kgew/swj7h7&#10;eFJbCplIpbJ9O2+sBJnrqF+nTwd9n6B8sCTCuuraOr255Xk3giuyRiYAHa8MFYRn5YizsRHpGyJP&#10;1dVYR8Zhm08F34rbj7vQR5eUhjn4eucVB71QSK23+UEN2pjmMsi6vnpPLHDUQm8xFA3yz7zQN6dR&#10;nsiLuQT1Oi5/49F17jRYfY3L38sLcF55go6v5fOOQ/FO6rQGNw9Y+KZMVB9Ehk/4GaWlXITUI/Nw&#10;WbpjdQo5LHqJk2VS22PstwzSYtuQfjDW8NwDqJda5ymDoIdejXUHwEdfr+nRq/xRb8jrzlhb/tAv&#10;QsowzkuQvliSWT71OkLyUtJkHPJw2PRG5QseyYM49WaB6Pfpmi7WIKHb9IctjwiRTfU+4DpqdR9x&#10;SkY1kKxSluWfAB3Yg6fy9FTS18M7fDqqcqy/AllhnUk+GiOpkyX6vj4vX1c/meWrv60M6LjGAaxY&#10;sZImjdktF0o5M48I4advF7rOMeh5UB1i0dq8JERIHyOQBx5kseSn7ZKP6KcsfY+04/ZA/q15Rxx0&#10;SnH7uulD0tS5NG3f4wvPzs06vtAKcomcm8PMCO15LG42nVeaxQTUIyFzL53j9ZT0qbdGsBV80Ibh&#10;k7w1Z8SbFlEsfhWiBlyvsoVnl51+BHkJvZUv8gKqB+JTD3gpav2saZS6R3cY15jzspaiMW7Mo4BV&#10;LXMB8U18ygA4Ze3tosh1N9gYdoeYr6zmOEpZlpLXzNv1wfigfK6uYg6TgneATvOcMKyst/pzOWsF&#10;FjCPWS7nmf9qlAXvikwExQteLvAMMbsO2Z4sxZrYtT2pyeuZU2feqWfoetEt6pG41Nk4HPcLQpbP&#10;BVZ7oP8hTnrJtEyyvysZESfryuF85JmBuX2by0WY85eSN+nhw1mJ6Ro0mavvg06Ae2mhXXSeMgOz&#10;magejhyn13HaKTzVPgL+HIe5XaZRfXeyWM5+MupIID4esWmX9HnNn8BtaWuL5cy8HWpNt1mlux59&#10;L+tjhD59lm8knDvzFYfQJxRoR+JaQG4lgyKzKA91M8qiQn1P6mKwk3yB5LP8wQ9p4BPoPnHQK9Jn&#10;v1ZOeznRV1G/jd9CjzrxPbwZkA8eAgQ8YcAXz0RXpQ9c8/oAQB+IO54HMreEv7zn8xir4dXyMz+E&#10;up7ycbqU5T160YO4hALJGp3IG3oK4bGNqXFv1eGIXNIrV+sv5y5C5Z/ygL7uhHGZhb6c4+v9NUAa&#10;Pdf+9R9/px7/7ff/pIb/9WV4UvvtDz6o4a/uPSp1EunXNjyuuD/Ce6bqftvPssSNuaTWeOL5+vzc&#10;6ybL0jHzsxJrJ3hkW16Jsl1dnBfasUZxZS8ee35X0HRHZYhy0A5ZG0DfmM+cnp3k14LwoIYc+cqL&#10;5hqsqeH9beb1ONrrxsZWGd5Ctw9fxvurNfdZdF1XN8HDy8OTQjvWel4+Dy9y6+4jNuw1Y3VzLXUn&#10;v07gc/oasfmTjz6vx3yJgPWIErv+XrhPnJVwxW22vY+pQZtnFbAuVTqOGiCv86uIfKU1bMd38kSv&#10;S2ulLBZ7fg1H8wGhzanbc+IS/b/D9LqsU9LBqwO+5HNZ2L7xfAfe11z3bS5muqLhqEnIAaF0yKqc&#10;edOPkE2N0/Hl5bgR4oJ+yZ9uFiZ4JlI9UI/IkvkFY5tSMO/MuX226xqkTiqgbrlGuyfvMXJ8c5wx&#10;3fZ+M+JQN3wJI+mWuHo+rYemx73xHCeOSh4uO22OtSR9HYP82/Og+XM7R46aW6O3zPEpZZal5hN8&#10;UY+sn1GHyo95GXqPTLMMEC5gTRjeDw/jCxWblom+6ED90Y8xt4HwSiHoYiQf+czgMVVzfDxjtWfQ&#10;iNPWampgr9ZxwhclWH+nf1Q5L/yCG09gtBmLetjaWMu5L17H0A90CSGvrZV2ztqVbzYdbwK784yc&#10;7TvO50XH0rudk/GuHfnnWF5A3XLtkvowf/Ishcdunu+A5iKCPFnyDoLxCWEyV1nnyzSFBnxQN6VX&#10;raHeUwh6Z5J66/Id24PZ5/6yR0gemC+XF/rUp4As6He4Rd+3c700vLEb6+Gb7uPhoc0J5NVyUQbM&#10;7+gfYUJ6Ah/k1p5XfF4YJA88abJGc3kV+agMzO2l50J7toq4isM8vz1LRRw8gzF2qyys2pEnZeKZ&#10;UmWCddpaPm8atY+1gClDro84z5SNyunk6BvAK5+ewRizTLZwuUhfvKODeKxjPw9qh/5KnzfY/+F7&#10;1CuFq+/+TI+8Vp3X2Lti9sEuRPallsm470MGzA9yXEImhS4iaO0gynBlXRQPbf3ezBPX+oGM2lxF&#10;aHwE4p6eO9Bh2nn/7KExI7+c5zzPZt5P4vav/hwdpo8i3PIay7rnsBpLmqfcyCN1yWkkk+bxHP7i&#10;HM9n0nn09VITlIKZ56x8OfDsIq6/9mSn8Oo+3gJCbVe9biKZwwfzV5B6XGSEXvE+kfdgeFmM3wkT&#10;JkyYMGHChAkTJkyYMGHChAkTJkyYMGHChAkTJkyYMGHChAkTJkyYMOF/AOreNzypxX64YVjxbtvb&#10;aikyDB88ezR86bXwVPbLD/dq+NDf0+e7+uurS8PVZey8xbKy7VqMkOsH51fDf/ze9+vxj71DGqsE&#10;djM+2Vgb/nV6Uos8Ts+C/pk9Zezvbg07m97N592P7HZmJ/36aDc23/JnFzXf5MeblXY+ssMvd+Z2&#10;O5ovLubD4XFYrHz6RViVHByEZ6vHD8Ni5umjCDdXV1Km7IJkW2bu2C28tN2YhvPOXeflH7sf2870&#10;iHM6i+svjsK72O7W+vDU31Xe3mke4gR2gsqiAetT5JSeXOwFRuWn/vTdcAGrBHlOE/btuUxeCtbs&#10;CQMLXDyz4YFO1qyXWLxaFOw0lZc10MuCejjz7vgXB4e5qx7PaQ/2QzfHdIS5eRBWs45N3zxIxs1C&#10;wfLxOfwNS6tpAYxFEjqDZQbfaZa3HKxX8TTRdkhT9/o+sOvfFpslkwhG+mYWh5sh6Hx+GHr3Zz+J&#10;cs3mkUa7ZNk9nHSMsBxXOeNvDHRqrPOp9849z8wM91UWjkmfOtpnVEFpAo3O6I4z6XUAud1H9+dd&#10;I10PWUaQ6lVxF8ku5pGWFfApeotR7qHXZJt9gTHmgXTE6GUx3h3fy5sQiBbpk27Hl9D4Cnq31mVZ&#10;gQtpUVLaBZ7Uer5IK/T3tCtcGPPXx2mIvNlFrjQ9z5w3cuXAJxnX4bj8xG9yi3vwRdqIm8QXML7e&#10;rF3iWlqeOVTcjE0eIzkJYzkk7wb0xnn21hHjvASdv0ov+rj34T565bcel6v1lzhAZSBPLEXoJ9OT&#10;2tp6mxfYk9q6LQywmAKidXMVY/zT9ejrfuPDN2u4sxH0ZD2AhwQsdJBkWoAUvXP3N5zNYlzCgmH/&#10;QVjy5BhU+EMqiId++zy9jF7W8VqgDZMGmcxmZ6VcEYey93MI6lWpsaQgTzxEQF+GoKdnMfat2nL2&#10;6bNnNdzciLFH5SVdqYwapOczj++Mw6or9B7ZnHhetbIS9SFLBr7hD90rz52YX8lsonkIjZBiYWFz&#10;dBSWevJW9+TJk3p86zkAlknomcYpyrxhb7h4I1jy+HdZ9Oenn4Yl7uefv6zhLhZZW8H74fHJ8FPP&#10;hf7oiy9q+MJ1djXyXNcj24R5oJ1Jauk1y9ewEGs6UPooH5OeEWbdVf+VjZiL7ZdyY+WPnu7aK9xj&#10;z62HMgf77POQ3fFZ6N6S6+adLzdParsPYh6WvM8j7t51eCbZWLb1Sqkr9DNDW/5QZ/Kw0/ozYBmY&#10;X4G8+r5ubL1UUULkQzvC8qykrr/Vmsvx6QdzGmOIPnMY8iINlrlji0uzTJSSKA7onzSXxsuj2rxA&#10;3pQt5VlAOsrL3JCyyUqKtoIM8J3C+CnLsUxvWWBdRXuSBRM0RaHCbNC0xQu8rdgqarnMTQWsT8fI&#10;Mjvvvp9VuXk2IzOKnmlLSB/ZW5K62CVlJFIZuUV6LOGwihL/yAAgG9JIh9L6zPdoT6l/jquwrzfq&#10;AX0OvXM68iZN/R2VqaCn10NxuUe6jJsKrDbnQx8gR9KobFiu8TzIMypzJnSzpiALLO6t22m5Wcom&#10;XRPIOp8hkW2hB82+HkgTz5txj7joDmM4kKyTdicv+k0VF6+avbzukzF83YnjtAJWq+N6C8R15cw9&#10;FyE9PJBC+aCfre3FOeWmzmStmVbm5if70Ppbrpe08JqW8i539g1FVplXV3b4HVte9uXrz6ErNL1f&#10;jCM66BntBs9x8DKuhzt5UF5fln5YpKZa6HRjx330CPO52lCfml4LnI550XhMSl7rb6HjeRb6Muab&#10;45yBm65o0F4yvsPWv9Wg3mdu09puDRK0LwEfA+RJfWicQwfJExWAHlSUD3UEsiwjmY6PBeIkfdU5&#10;mRqc9/TVBsxGos+zGtuiw55vA+Y+kkXPF6fZ1/hCmb2XuVH0dXuDPbnk2lPjkzqh7dEvrru/FLiG&#10;NzTQ+r6gu1Lmz+lVjXZAmRhkxSd1ytqMhYPXnarr1kva0cVNzCVezO1Rfy3mdHVu6PStP6ScQU99&#10;K9dQjL7/l17087Os85HMWz/je5B1eXkmUZvmWuZN3TgfeYngFgfJ+6g/J3vK0/rvGmRbFpqHlaDT&#10;2lVcF43MwwTggTKp72fM6fuSLNMoz0Yn7rV2AJ+ypo849Nvy/C1A7z6+2r0alDB4Ed1cZ+xaVqMh&#10;j3H1MMG9cbvN+Q/lqr+SQcQhzc/DOIZZzYM899dTauz0LFCDUp4IyUrXkQFIPnt+ynkvtz6tkDJ1&#10;8qTjUGup47oQ0CHyhqzuE5f0yBS6CnM8cZthTlGu1F9FTTrOqy8L0PUxbSH55Hr5G9etwD28TdU+&#10;1HGyz3QcvFRyvfF2t3zEUfuAVdoebaa1vTLOIdv6W0LT45x5s/pjZ1Hy9zXHbfPSu+tnvSzEH9dI&#10;/6o096Evr/j7yz/6/Xr8N98NT2q/f/hRDb/95S/V8IMnrw8b9v7A3I13QHyVZXtjrZQZeUcfgJeK&#10;4+PwoMbXWdbEwrLj3AZd3gvcXsezuEjdOs76Wshn0+9Kmszl2SRkuWlv8s37WMQ5OY31APXf8MV6&#10;zdlZeLmgD9O7ONaKmnejCCnv6vpWoRnvE85OYvzdtVf6Na+XnNprxvnFfDiy16XPP401lTXLfcvP&#10;oRvbJT/3udlXWWc4l/p9+lms26RnH7dByjlzmoty3vSpBrnelGtmRbg8F85N58LviY7M++Onz0qZ&#10;ozzMgZE73mSY42n6UUaCerzkucit63puuhpD8h1cpo+86EfEE+2FxyVkcOU5xOdFpue0R/O177pZ&#10;N/3xfAFvj3jxQe/xfiQw32lrdSE/IFnDo1VcTPsgkG2u3G/egxyZ9upQ+fV9AH1KenAthFjnpa5d&#10;3OSBuq/5+Bp58SwEW4pL/Oy/k58IxRM80+dxb826gAcshegBfJGWUOWlzMwh2tc14rru93yYanpS&#10;g+/51c1wyZcvEhEbvqTj4zmRkGWpv5Ei6wZe0QefMzYKrPUwH+a9Du1ppUzymR/S5/F+mPlGXQcw&#10;yfCC1tpPrnuVPIkPr/lMBH3LQkXbtFcvvAjBcj7blkh4S8JTEF7Rl+0FSO11hbaBPtXfAssPejX0&#10;NSJlnVOGQgNPTyVy/WWNhkIpa2RHn8LNnoeap/OgPpEXXl1VFtq5vDoKq5TPZZPMmZ9D/cZ1lfMY&#10;86RsKI/WzoULe0ZiKXBT7z1SzkHnpb/a9oXfe1xS4IrFct4L5o8R1D4gDiLcLiy8ubtXj1/lSU1h&#10;tkvLrc0zWvkE6WRrn/RZNcjyq+ZalcdNdPzsPHSr9uuWLfTyPb2rXn3O2AvaAqhf0xefxOm97I6/&#10;otOXPb+Cg4xLwHiCXjE24h1rTCOf8frxE9mWczhXm48w0qA7SkR/88Vh7G/Bmx9fjYOe3onxzovM&#10;qrdrwRnVvqYVp4I1RfLR+N4828J70MOrGR7uxC9fQuFZ2UkLvYgbiIvoEvpAGxSb1DVxU17u1669&#10;D0btlTqinaJLSx4HL0qb2d7hi0QBdIi+Qn0yfTvPmTkHcT1KJpSdvoX0666rNctI9XDq90SXzDvQ&#10;IZdF5d3oxlLQ9Hip1b9xabl98TzeqT0/jneFb762MzzaXZwvIn/6KpUTvWUuw3ylzRMkC5fTesA8&#10;ecMyXuRowoQJEyZMmDBhwoQJEyZMmDBhwoQJEyZMmDBhwoQJEyZMmDBhwoQJEyZM+AWi7n179sEj&#10;bweMrXBLtqpaWo6dbR+89nD42tvhCePDt96o4bV3VbJD8eGDvdz1y05Gdo/ikevC5y9PL4f/ZE9q&#10;P/E3ptOTmnf1PdnYGP6F83rsnYiXTv/I3jPWVkqa3MVt5A5J79gbWfdggbJhK5OB3dgOtZM2UouM&#10;ZeHwyjuRDw5Ph08/D08VV/b28mgvLCAe7sTOQnbSylrHmwNLVpEHu7ObBcJK7mJlV6YoCFyvFgve&#10;4XjhneR4V2FH//5e5K1drlsbcYz3ML71ql2egryjsDMdXrEiw3pCO1cPj2NHNfw8efyohg+8gxL+&#10;tMOTXafntjihKOxsvp5fZV7sXMXzWe74rf/iHuHpefBwbO91sia7vY48NmwVsbv/oIbLy3E+INsi&#10;f3nwEdCPtsPf+dzKMsM8ugxpKWO+Li6LvFyuLefJ99PRN2R0Nb9MCwV2iLJbFqsQ7azF6oUaB1BT&#10;Uiwfnj8Pj30vvIv1o7PQ/8ub4EXV0HYDL4L2qdvoMoC/tjO91JB37Tb9r0HB/WmFlJevkVZxWp4t&#10;fgD6aEXBiKbQ0v79GMeFt758UK98+bgHLLDDXHG5RnqyQm8jQtwlT9D4KuXs7iVfvq5fYhOTe0nF&#10;9H6ebDJNjbIYr91r13u+6APwmtG+zX8z7NjaDo9Sybv1RmfszIZsWprdx3PPTxdH7TXz6PhsUVua&#10;tOhl9zm6WUD8Ricu9Hxpt3x36Q4izd10QlIfE+l4h4exDtzhg7I41P1mMbJI7z6M041DoPvw3N8r&#10;FyK8Jx/ijnlgtz/0GGsYh2VhOpdbsIKLWfRjjMernRWGaC3ZK9SzzRjfvvYrj2v4YDfS1HzI330c&#10;1qj0KIqD7jlKelQrnVYNtvHEtbZS+uloz8wZSu3U37m9FKlMF8xXXG/psTUtP2SVG7xj6WARlLqL&#10;kPFGRWDGkdZMzhNLi5vbeYkXzJ/5O/G3yzF/efrkaQ13tzdyXLtyXOYSt+ZP468g/nIMdIgFw8FJ&#10;jLFq29tu59eeO5zYinjLnkO3dnZLG4s8GPv5zv/c3tLwpqdvzq/ZSvQJ3sKGKAt9hbxOIVssbNY2&#10;oq4jl+iHzmzx/PwgeP38RYyNW44rcf7kMHj9w88/q+GBvVrMsV4a6W+v93xfP+cH9S+uZXuCIcfR&#10;7fQm4nuOOqw5/Pp2zFG2Sj2c23Pd1mbw/PrTmFdtbQR/kufLoyjngb3C3Zj39z74JzX89X/1b4e9&#10;h5Eu26M9FO5eh7XzxpLnM0XX6WfQPSzJgWhkX+ByoSdYYdf5sdsGljFpPuMCc3ls/gJd+q6sc/Hi&#10;a9DDWoi41WOiafbjOHSxPhU95qQqhUCdNW8vpXeAj/pb0rmPgL7KnZ4IkQljWv0d8VIu4KWQ/oM5&#10;l/ReiLSR3llnOWnnOodXxl/SAPHSnglqUHilP4w0tOXgNCKRBxZd6Iv0grbb2kGEWEKrf9u0hSvp&#10;6Y9oF/Rhus44gPyY865aflX+1IlDGzSW9h28CHiNSLYMdLP162X+bl5J0zwiIYtGBPlQr4Sy/EMv&#10;yQOYvYS8KlP/hDBKmSp8rdevNj+SxXHIFH3AI16TRcRF9gI5pJdkdNE6IFCfTU+jnLJgg8WxvIXF&#10;NBG/pY9E1D3Xa33SRupv4wc5Kh94Tstu50XbVT30vMJPry8KcgwjUzLwudhs9R830/LS9VHnGV0e&#10;tF3aWXobKXrTrP+a7lU4z6jLSI+csr+0jMQTIsDTNu0IwJP0Br7SittAj4kr8MySz5ZOq7yJ1ZfX&#10;bI7qs/z4HnxmHlwvf+1SXLsTpwZxDIiLHCEiOfpW0mEcxWpc9Y2c2vhrOGvVZ44fbmMWe+qkZJE8&#10;Q895OkrKRPrb63vyQKaC09P+GLvMSsHdeTt5pK7XX+XTvO8TN+FzjXPNO4ULCL0ICn15bzMfpk4Z&#10;6I+gX/vLLIMpwJAxPiUP+GkXFCtOUqadLGD3qvRz6+7rdm/DO+5KelJzbuWUMmT/aHmtoUMFjGHZ&#10;Lp0J7QB9k9ezm/RgYUaQCWmUJ3nVXyF4aMUtetbJFE9qzy/Dinpl3dbUJRp9Xv88B1+1zp0/IX0z&#10;z9mKe423VPPB886K58viBX1KPXMhsl1FULknPfTgx6cV6D8yZZ1w3Mcw9+Aaa5336i8MGPAFjZB9&#10;pMs5l8lkm3MZK5w+26f5RNbj9oTeZzkzTpuTZHl9DrfiM/Pnoiln3jBarnNMyDjP2KM09OE9P0Bn&#10;0AboOGj1Wvoq8jI94hJngT5l8KVxf9aeReMmycbJXzVG9+fiqdF2HJeJuOKTPNGhclR/6Y80HnOc&#10;5YCsQ051lzh3+l3aWT2Ne03EEaeR15gz0rURWh9D5k0/6KNSJvV3EcmfM29eIEvPYprMRegDk7ER&#10;UhZGfx704xqs4gmknbd0yCu55hS6KqfjIAPWQduY22RGX0r9sl4iGugp6GVKWHnzMfM+MM7rz/7g&#10;d2v4ve/+aQ3/4Cg8qf2bL3+5hr/25ts5xvDM0bwfxoXdrbWij4t8nNuzDO97Vvx8Jk9m135XxvsZ&#10;PIhcz+P5fXVlwysdhTbvTRyXVWj19czv8Uqhu8L5eeSp9wqCPJbI67lwYQ88c4dr9qqytbE64Fls&#10;5vcWzBc27Knt+mZleP7c4+5SxNmyZ/6llRjL5EFNkMeZLz6PNYXjg/CopldvwpplsbG9WTiOi3fX&#10;QkKeeg/4/GWkv/JaFuMcXpkuneZqpMeMgeNnPkF6QX9Bvzoz3ZnpfvWr7+faUOqbadO+bqIaisyW&#10;hucvwmsM73uo6wt7nZsX/eVLI06WfMmDlKC+Pp/HXYxbH5w5z++fXAxHfpe3YZ1+4vd2O6x/uc2I&#10;/oa97+VYU3/FA1yEPIR8Nsi4cV2yRqehg87kdYdqD9RNDxehlpOuCTh5AXQKL+YrPbsln5bRaP6Q&#10;83c/fwGexxSXtsqYiggY7+SZCtowRB8FHdqpyt3G/BqkHNOzZgmynI4zY33bdTXuo3LM5py0hp7b&#10;6Qd7ncz+raShHsmDNJRN/S0ypf54TqRMtD3xnXOaCEpa+hqgtZSgzRiBbDfchpRnftnAebR17uBd&#10;+TAnZT3VWRZQPl8p90sN1MOct/iWi1R1gn4e/vDiBF29Z74xzylD36TO29y4XWvP0TXIvAVfKmEc&#10;IVvGsvDqFAlczEzP10Tom+s733qk8nAQ9MbP8vDOF83YLwAP6mPQA/q81g7M10jh4GfmvubwKPox&#10;vTOoobw+IReX5fAqdPul5yQ6w8PksNRkGGh5NXAzI1XcuI/fvLod3vDX8bY8LtHueQev5zHGx1L5&#10;NWAthXmGOcq6FKCTSSPQrKr8Us6AxZ5jpMb99swRsdALeZwT1Pbo/xvPbjPmM/voIlfaZZsv16DE&#10;ibIoG549+2cO2rDKm/08cejPrCcbXqMVUv1dvhwjR/zx/JziMvkVz4dms6t8H8P7rLn14rG/1LfE&#10;e7vCC+nhL9tK/VUZ23jCmk4bu+NcMkeW+jqfAF3af45bhf9s174XOUuOEap90FfhaQwd39qKuc76&#10;2rLbcaPd2mBcZyyHTwEZZ/06U/FJf808Er7oJyUV2q7FlX0CXhV1PdesLC/WSlPWpqzbtJXUWxOk&#10;m600LG/WvRoirmRPfw1t5mUze2A8s4fa3c3V+tVGgfko86hUqkIDcs3zXIC9XNH3mVen30xvp/Bb&#10;8NSb1BC496aVyWqE2qT29XfjE1O/5k9wbvkF8/FpuBo+OTkf1t1Qdra9QGPh6jNZwrmV/fOTs+H/&#10;8b2/q8c/wW1q/RXi6FEp1Df9iah3dkOh9nbDzWCp/QhKQZtbwUiXnYE7pFW7RNZnGekY2DSUAyka&#10;V4CyoOi4F33xMl58nupFrieue7vR0e/tRLmZiKa7xsJLTh6sYChRTujV/SN3dzi5MEVHtrxalCPk&#10;9MXLeGnJZ0yfPopPXe56g5zKlJN6dyoXfsiiHmoDcP4UHWWauT4OymC26c18jx7FZ6X0GTCBzYik&#10;qZ8P9UMU5aOzyY1fJT8GTzoB6oGJlmTOcjqfVOUhbc+fGdwqD0O4wnb2dybwKPtKkVt2ZPW3wAeO&#10;UqCaiDrO8sTpcObNFBpEtp3HpvU+J/P1Vx148FQ7YvcMTLpaOa1vJW0OwAY8w4M25x3axfaSXU4v&#10;rYT8//p50D2fB12lpR5zgLQCWyVrbnS6qYO+R5pyxWHEH6OlrUHNNDtEM08aztVhcwz6c6GnA7gO&#10;7kvLtXZPHWOk6we2Me89pVfxIHpMFrjV8rwrt57nEsthQ5/H+Pxu+leDdK/KM27HvYzikEFMF/r0&#10;yI3JE5NotWk2r/CCjbhQENUc3E2XTW5NbuRd4Dh3dNNlUDv7+2SyID+HrcANLf8aZL1Cv+lJS8vx&#10;As8FcRrXkuc+z1GadrQYhySi3+eF/NvC4Zhku/Yq9PTu44/6A+O8hIUUTo+cxnXPwyN13jap0Qeu&#10;Zr96cRFzBiY3bGRgTKx0r2LMemM3Ev3Sa9H3PXsUc4uqL86f8Y7JXH4qofTFzAd4oGAj1el5jHNz&#10;87u/t5t9e74Qpn1HlCr7U893zvhMucWF3LbrOBXHR17YQm7b/iQl47IGvPbhLPPpMR9owwp5WMTD&#10;ybnH1NWYd7z++utl0h3jU7r+rr9CnGtxjRCZMP9h0ZSFPbm/po6XPZZdzqLcO9sxB9socwHyYMLd&#10;NmdTloih6wd2Gb3mh70H+7E5MGVdsmFhkIcZXD4DfSKCB6fBZf/C87LPPotPVuhFPQ/Xf/DZJzU8&#10;8KLr3Bt6Wt+XVdPk1Z+PgL73fUEdayEUUfJ01QsnX92KTWqrZ+dlnhj8PXm0V0Me+njWvrg4L/oV&#10;sjw6DV05Lw/2wi99+Bs1/NZv/s6w4899lkqKwBs7t/25zy1/rl/M9H0AdWQ2a13lOOfSowPM46tq&#10;WVcynY/yYSiCAtGIi+QJPYRT5Wne+wd0zZAE/aLTmd7IOdRSlFP0sv1EklJu87tQd6Zjpum7gNry&#10;uG8bo2+fikHcXGQjLWUS38i9/pZrDttR6/9b+wk+6YaYS1f4IosNTlryjgOF1Hk+sDqrXBTW0s0r&#10;Fp3QAfHEvJ0o7SV0pOUhXhsWW504NKhP8dIenOOANK38JU/nAWNmIcvE84Xy6T/7SpzUl3JqVnOh&#10;hvTwpTl6LycHuTiBTNTfwR/PMvlCwPwKqQepS3GPtOJPdSC09hlx6VOhoUWb1GXT4R5p1W9SLvLI&#10;xQHkqBbrgiE35hmUW7Kg7+bajQ0W+k9NCMg9wS3zK55S3iaIDjFuLhWlQHTE7dsBoVQ8F/nMey8L&#10;wkAQ5nma53Pl09NGzyiClkoFscJiFm0MBSFtgJTj/Bt/uo/+8xmY7It9Peel5R/yWViwKWAeM0bW&#10;cVemsU42XVzMM59RSxI2W/ES787TUjlFF+EVfWkLc+K9HmZc8k6+TFfzNq41uhF3XI+5kaX+juA4&#10;KmejHYBO6kv5y2ujdIJ0cIx63ZdoT5ShxI5f5Zd6MeqfC5CJ2lyWg9B5to1CzkjldxzmrDzL56dM&#10;yj/WvVIX3aizbxA903GOd9agmmyaRLMvoPKMRR0Y5VHQ7pUjSMWtbDMovZt2uX09rA0hr+2rmKex&#10;/gXW9SkaH9dGX4C86HNUlmzP1E2nJ2teu9Fc+4bNIMjS5cwxqNCIFxoFXgDNPmZUh6vWJ149Xdhg&#10;8HCI9bj5Usw5s14LeplyK3Q+TrIvcHnRO6Vk4wH9I8i2oz902BXBs/s4TqBoCvJCT0Z6IIgXdIR2&#10;jdyhp7kTYxXXMDoiLeWUro7HPmG8PlhR9DjHBssreXD51c7or3K+4Uz4xFyO5SUfU84XALQr1gZ1&#10;2p5dalDYiPRUmXS8tcPgh0+u07bH5Sy/9Zi8kC31Ib0lXcrSBMZjZeo5dfVzkO3ReZZEERqiR9sv&#10;JzXgnL5Q4Br8EVIPAjyO26GQ9Zp1r3GA8i3yQ9wSKWkjJ/IE6r+p/zYvIE6E7Xqh0eVF2lYWyb8e&#10;5jXS93GFlBvwadadZgohkkb3TnvvaBSQR5vbl3Nfyzpx2D+nCNDsacOX6N/NN85buVv6LLOTMJ60&#10;uipxunIlHcttAb4H2bEOkW7Mq9CXSWGL6z7ZfJlswe3wR7/3n+vRX/9VfO7zD89+WsP/01e/VsNv&#10;vP5GynnZ/QftEYP5uinJeeEAYDaLdZwV78xiLnZ7u1LGnrjG5q+rS39603xqYzROEUhHefkksebt&#10;+VLW5WJuzqc8123Qti5afh7m/QT1wTshbWTjHu8l9P5L2N6J8en07HyYnXnDmV/46X1JxbLHLktX&#10;7+0+/zzWV+beuHZ1HnytuM1sbq6P+p8atHbvsuiF5xcH8f5KnzwUrmzQiEHXpecx+syUybS5V/0t&#10;cV2HNTvnSeQjO29gveRrX/2VYW8nys7nUVPGpM1gqb7ntOH/AAD/9ElEQVT3Ei79Upa1urOjWL/S&#10;RgucB5AQPUWX1P+2NhL30JOZef/u8eVwkJvUonxPbci557kd8zWRYBNjton6q3PC1odme3JIX62Q&#10;OkLf+Ewba0/UXd1I5TGxrfVH2iMbs2pexQtlPr9OqYF4kn4LzBMZdxlzCcV3bm7wO0buwa/4Z77B&#10;tXz+dNmU34WNa+EImbR3j5SJJzzpVRyx3sF7TqXN5/y4VORDmUCb42c/lpQDnIkefXs+U5r3tuFG&#10;nwCO+iRv8uS62lffNlA7DKu5UTdcOw9CQF8V/VPca2WpQYljPkvWubnTIc8lyE1lQ975PDJqG3EQ&#10;gXjJPNgwbP7IU+VFt9FlikDc2LxYDxdkKLDRizQ6hT/o4ZBBHAviCbkAZNLmPDJ4crnqb+HHTx3w&#10;e4nh9fpaeQSKa/kenPf0jquyoA/QoxdMORaZs0GS/gZjf3QKPpUUmVy4HZ2exriw7w3TsXk5ItFf&#10;nFh3Dv0cdVHyjjuNDzjMvIyxbmXMrKOgu3Z+NTzdiPc4fIKw9TGR5+Jm1Mjj1hvC6RPIQSzQV65j&#10;2O48F9qVjykncagj5U2d0MdQEdueH0jmlx6zeG8Fn+hSojBGnaDLjAtsWJJKsOmQnog1wfYcKv4d&#10;3zxzz0XJ9QCVk7ysbskD9EMm0I5w3c8yNIOPPn458OnsZ4/9rsbtir6e559SqMJXJGTTM30WkKqm&#10;TIONzLthKT+DzFiRnxFN2cR1lTH7WQpquDqqrPJT7acYGgR9ve8T9L5ow3VB+QBnrDkoFzju+zXK&#10;wn0BvYDPlEk5pe3yTJRlgfkq0zgmbOWN8+wfSxnpV1tejms+I00cy8g6EHHQSfVZvGu58l4hys7a&#10;KZvH1d7Q4UitPCKEHrwI9Le0x/wMfTlnHHeyks6hKVMPEyZMmDBhwoQJEyZMmDBhwoQJEyZMmDBh&#10;woQJEyZMmDBhwoQJEyZMmDBhwi8cdavasw8ex/Y272BrntTi8vuvPR6+/k54Nfu1d9+s4b496mDR&#10;e3Y+K3+xw5cd+OxW9Aa+4dzWHV+czob/+1/H5z5/ZI8kufHSlhSP1teGf/HWW/X4Vx4GHXbZXnm3&#10;5bp2vfoau/AoQ35mxjtjV1bXynFcYzcgu1PTKu/2luyH0/PYSfjZp+GVYtkeB7Y35W7ZO0nJNC1c&#10;4xy6S+X6qyzg2OGoXensJMzPdeDxw7zrM4+46dzfCVk82g/540GlWtgUaFfpla0/br3z/sKfOGN3&#10;99KyrNsiL3Z+vzD9mT9Ftb+3Mzx5FJ9Y2/CnLdnBieWqPoFSw0K3bZqMa3xiNK2fi6zYWbnq3bZ8&#10;nnPJ4dXV7XCCW2Xvut6TO9ICdrlq1zm7Rtn1PN5FLHBfuzeTL/Pe73wXqLdrywJvOcuuV7m67T8/&#10;ZHK5MzfdutYdpsFXswi1PowS45EA72o2JBpOT8K66fj4KHcR4676ah78/dlnQed8HvdFl/KgQ7lT&#10;13dkPTTe2SpQBq4rTlpAcNNoSeOg3u/o9Tv5FWd8LPQ86LzPC6S+juj29AC7ioVX0SsU4rfjQej5&#10;G9P4eXm9Cj098hbuK1eP+64Fgq7oN15rkEhrlVrnccSubidPdnQfOvAF7+jQ2KsH/U1+qsj0sAYR&#10;LfpFssSSCtS+IOURkfry0ibHV/t6uE9GxMh7TjOWVw/K3VsrCByTllBpXkUv0+t+pq9BouXRbozz&#10;Fe7Pu4/jA0Ptt9cv0NMfM8U4lWkcjJMkH/VX+sG412iT9x1PamU8xvXuzF65+AQB3rWCknSp0L2M&#10;ceiNvcjjzUcRd88uZvf3tnNMHvf3AtYN+oQG/NAi8p5Lwecj9XnrfXtq3baOQy+tCMo4xdzjLD9l&#10;GemRk8q04c8m0G6O7BGz5F5/9TkGQR4B+naAHBk7dDetNYwrj6l42xpWNodnb8Sn0XfszVZzDwF6&#10;WI3KGjvnB76W8xWHNzdLw7nncoyX29tRpg1bbQlYfSDj9MCCpWv9LWUpeoMnt6OTRUvjXctc1mDQ&#10;aZ8JjTRYrkmXLmzdjMUPn9t47s9+/vTjT4ePz2MO8Vcn4WXtxJ9RuPG8Ci8JClqbcD24TIxlYxCX&#10;MNtKOU8LGPs85jQ4H4Zfvom8H5TrO/6s574tfPfsKZh6OD09GWb+7gWf3Di9jAK//eVfr+G3/tXv&#10;DLsP4nOfRZg1WPVn0PGktuNvjYpf5mFtHDCftI8yd6Kt0u/jlQPrvrDGi2P6eKySsZquQi0gmzHI&#10;K2IEL8y30/IY2dbfgnKgT8EKLY8IWkiZ2vwlrZjc8lNHS5y+n6cex3F8K4H80uuj24Xi9f0sGNPl&#10;+I7uGFwPxL1m4RR5x/wseE/5Ol0rt2VcZAVNoi57bkgcUaT+ki/yzjmE2l0c05+lJSKUkXW5jqWU&#10;KAnJA/PdcpmykxftsU8zBlaolBOIFuVpZQ8647iQJK9W3ggVl1yZ3xEHujyv6Po/pD77OISwpU8N&#10;EYc87tAjjeoTDn2P8ZeosjAlXVqXG8RZKg2OOuqfTalX1X0+R3T9BvWYOlkI93mVq/U3+5qCpnOB&#10;HHNgrJSt1WOk45znRZ73xD684nGil5/qs9cV0PKRJXTEp13Tr1Fu7itJ7ykkP1NuiB7laekir/Zs&#10;WnirRwWUgXmU0+C5r65L+BpWmHSTrLuIPvInb/Jssm0gj3wOdhRkpTZJeqw8e4tyoZWzBkm36aSs&#10;6SNOixv0GiJP5Zf538OzoOtY7GNF7KxbuyiAn14G6W23XIdX7sFzs8APiN+cWxLXetEg/WdMoB5r&#10;kOXXBThkDKNvzzboRGMVQ+65zmSI3+Q99TTOuR7yMjHLvR/3kJGuk46+IfnjvARJz3FdDeUGBwWj&#10;sVjASy9Jciq7dD2sWl4PhviU2O2t541OqzWX5SxXDRo/vjAv7R+PN+gX81DKm/UjXrLfctzkK+hq&#10;fqw+UkD+zJ0ZO0SXekQvTi4izmw11knxpCYdSLWPJMl7E2d7ZmttJG6m9XU59eNTqf+QE/whE+UF&#10;P9nHO03G8f2qH6k7NUgdbeOAfuNq355AzCAiTrsX6fs+pkaz3OCnzauifV5rIcy6R/shb+UmKG3P&#10;B4XgKv2J+jA+A0WeTV4RR2MdebR54yJUD1lH9VdFiVjwkp/BMn0Bb9VgXM/yFChwjX6IeZb4o2/H&#10;ixZxyRMd13XWYOCeeVvKotxXexF4vkS/4Fk8wD20wXi+wD3SZbnqr4Bs2j3Q191YtjVBHDgMitL1&#10;vt6419eZnmXgFR0kDmlFa1xPAjzc0a17wHMFUBto5ez5DHripc9jXDfCAk89Hx2/Qs8r5+N6Gc/l&#10;BVLkPL7EYRyhXns6nI/za3L3PXvCHJehpXNeHT3h5+UBGAOTNlk4qpL8wX/9L/X4L/7ij2r4J7Of&#10;1fB/+UY8M3/49FnKmbaGt3aefYcbeWmMNndub2HXXvPJ9xb2+COP89t+H8M4Mvd7D+SotaMtfwWG&#10;POnX8OqsLwrQL1O+s1PWjAK7e7FOomcQvOGwjrNub1a8R1Ibn+ORxHTX7KVrdS3Cs7PzMs5FHPhh&#10;DpGfzXMZDg+OS3yvydjDxuw4PKLxjkTrN1SJyRV6EV7jNaOU94uDWJuh4i78/u/Knsvm5lfLH9lm&#10;0QeHvDvROgVzctYqTrxecnwRcd547emw/Sy8x924P2S1cdPPc/pagVDHd/KK5MPp85c1PD+K+lCe&#10;eFRNr6wGuiW+qQvGRq0vCueul++fzNOT2rrbxmN7/MeT2hLPDDdlxpt9SaD0NjXMsbr8oTv0KdQ9&#10;ejcGcZqe1iB14Xx2OVy4TljPBMd+R7e8uj7sbkb6Ta874rWKdqm+hfVL9IH2lc+WPMvUenVC0lt+&#10;+VWpckp58v2f23A+Y5U0jHOiUH+dt4NSzkij8lJvrLWhAnwtTN7d0EHoImvSxmeD4xrp21hTg3xv&#10;Knq5Lu6QcWr8nJKeM9E3Exr3l9kfWmDkDS94nQo+82YF63zUh74kQv0TE+9XbSxbLroc6VIG6VUO&#10;XhpIR53lJwcZD8of7fzK7YG6XlkNLiQbZIfHRd4/Fcr1VzH1OWEh30XV33iOqCHP6/VG3OU99ZXX&#10;V/MdfGlfeLps87oajJ779ewdvDIG9kA/JGPqOMVkgngVkqzYm5ByS9lEvyFe+vYMD+g/fMobIXWM&#10;jBlHecdR53/JehycuW858POYcg7KBY6b7+escE0PG7iSntTcX67Ik9p6jIl4UoPOpceX6h3O4xCg&#10;zQJOqzycGXPqNuWJG9AXch7rS+hbHUJ8rT0H12CwKlY6eOdC7sgWb3zIQvXR+oC4Bx/UlXjPeTuy&#10;9ClFkBhSzsR1HtmOnEhzgZzvma+c51kWyg8Vopzo/cx94OfPT9QC6vGTRzH34HmCZzbOpUOIl+cJ&#10;yjd+vuh1pJWpBrVvQLe5R5uFfj53i77ptecl03M2Kn7maF2Cfs73SgyzOAqdWUscv/VdU16soH1z&#10;Vefwzr2s86yrMnpTaCsc7R4ZKQ1tn2uUq5ej9I81CuoaT+/jPjmfiUw3+aPPL3nibZw9MFfWaXRq&#10;x1+D2tzcyHI1uUdcdCrnbQUc5pqKedBaJ/FoT3iMh7/IecKECRMmTJgwYcKECRMmTJgwYcKECRMm&#10;TJgwYcKECRMmTJgwYcKECRMmTPgfgLqF7dn74Ukt9q8Nw6p3tt3ak9oHzx4NX3s7vGp9+OazGj7Y&#10;iZ2wWJdrJx+7zA8PY6f9pc83N2LXLjvvvjg5G/7jX36vHv/oIiw02PGHhdKTjfXhX737Tj3+pf3w&#10;psXOOr5bO1zfDKvexZdWYxnGrjy8p+l79HnPuwKbBxeXt/B3cBgWIh/9NKxwdneifI/2YzfpZk0T&#10;8bFW4RvFuWMbS4F5XBfajlrvEkTat0uZjo3D8+tIDy8ns9nw6PGDevzIXjfyc8ARlHIGjauSJzuW&#10;0yOGZZrW7+XUmxWHF84Dq4mHD8Lq5MmDvdjNPEJ+pz93ZAY9FcWirfnX0DvUqXPt8GRXLTvR2Z15&#10;Pgu6x0dnw5qtgvZ2Q2ewkmgeVG5ztzTWl/lNW3aPor91Z6cLalD3XJfXP3aL4glww3R3NqP82uHJ&#10;bmmseNB16rPtBl2r3x8X0trQ3lUcpdZZWgOZ7seffl7D+WW0h52t9fRaw65fO/cb/uLzuH52NaI7&#10;ol1Dl5Nd39omPt7ZKlAm5DXeEd126y7GaTkU+BpxR3cS6D2AzniXcb8zGKRsTUMh6Xr0/Ark1fM+&#10;zpN7nPe8LMatwZ00On8VHchxX3hV3DGdPk47v6/80HZm95QTQAfotI+DjOk/0HXp7LatArFkYWd6&#10;Uii07u5oj4MsW/kjPpvWez2hfxKRXgagyaRZVqdVgtNAV2V6VfoxHcI+bo/74pAe1F3teW2xDMQd&#10;W5jeSd/FFciSa9wirsJG+276MXSduuotGDKt/ro8uABd6leATvOkFuWThRh9HdYyeMC840mt0Fia&#10;Rz/4plxPFXzp7Yc1nNnCVJZ7+x4LUR24QDdlFZBjXnq5cCzLnT7wdHZVeI489/b2arhlD6J4Yqhz&#10;CVtsYhGGhRPf75fFF15N6b+xFj04OqphWjPJGsGWYGnlMJKlUK3crNKIH8vPy3nEPb9cGmZuq7/0&#10;7rs13LZlI3MUrGhU38gfq9hLW+SueR6yubFV5BKZnZ6H1S6ZP9iP+UHRsrQwRi9oy3h6QDZqe1hJ&#10;4GX3yJ5baZ97+7vVoligv8HKjfNqjVaPdC/Ku+T5HRYgH3362fCXnrv99UnI+2wr5o9XtoBuEm5t&#10;GLHjHZaxUvepk9R/4Ov1fqaPkG4Ijr+0Ev3m41Le9ZFXXmHXc2n6gosyn7ywVeHZechwdhV03vrS&#10;r9Xwn3z73w07D6NN0P7WPO/bvnlRw42lVj/9uMmcBKgMTRZBD+tk5h9qv1gEr2JxCBlPXqUXgVIW&#10;33zVmF3vojSOi9U1dKuVj2nDF2FaPGVQ/rkvaJVMOw8eZL2bHm5JaCR9/XOezSoz7jGHpR9Qkjan&#10;DDT5BQ3ljZ73OjQuUy8n5rO0XfUbrY4I455iCdCIOvc9p1nhocHQ/UwPz5TP9HS9zWN9zeAM/iR/&#10;LMSgm2Vw5GphR171N/RKoF5UBvIkbloi1l8VqZW/WaUFnFWTdbkg3iqyfAGeYZR3o7lYhqRjGjpN&#10;2RrE4fp4PpNsmC7VrDiZpzt54q7yXO3xtJbB+k57p59tkH5EvuN5j5BtxXkLvSeY0gNEqDJYv8G4&#10;DxaQTdRVJ9Osj7gu+vCR+maMPRO2OUika3QC8Ckdxfo+ee/ojuXPMWXgXPmRjnIhf/Ju8i9pfI/0&#10;5A1Ei3IC6Lc09zyHOQ5p0aGwvq6HCVLSL2ks39yMeVC2GYO8RZexGD5aCMWIq3kInispCXUEVG7K&#10;jnzg/T7ZcMxchDTM+8b0ejSdGHlmc7kQDf2PLjdra65Riki70OcZ5A0L3Fda+lnmL9BpaOMmIc9N&#10;4zrv9SB5IK/6G6dUSY4r0K+/IWuS01ZYTyCOrMOZU6bls9c1UqcNdF9IHUyOAgvdAZmkwMZB/EKH&#10;uUOWOy7XcXrFnlweDuH5Fc8kaYVd5vHky1wEGSefJRzPMyucSfZVlpE8BS+xZmUPESaf5dX8j/aX&#10;7SnH4chbMocP8pjZy/3JEOt0V0O0mbD4roelnUfYQD7LpW0EX+QN/ebZQT9xzPy9tWGXLyumtDWP&#10;DXiB6PmVjNIq3/dqpYygNOgObY+88BogQBsy5aj+ouPMnXRO+0yvrPDlctZ+HXrOi3qFvsi2sgbt&#10;djOCzLP+CzrJj6M2vjXHjzzIi7lhtlvpgo+dRYbKTci0pYypi86LPj/XQmrqxXTZJziuZJ3X4MMy&#10;yeugpGF8gy7Pmeix8sn+1HSyjZiHXD8pyLysk3h2kUQZE5AhdElPPes+/T7lJM+Uf/kjPZ5kkEGT&#10;TfMY2q7VoCAOSKs5+rXbE8+2fZ5j+d13TVA+yKDlGXHwpiVZxEEJg0zSoy3DqK77CsW7Q5e0AnGp&#10;m1fWfcE43RiK2/NDzExTQtp5P4cgTstTY1kc5dw+O7bgU90I41LjCx4cp1y/r8wC52Neeq+P9EfJ&#10;VuHrO7/3u/XoL//8D2v4pxexDvA7v/bNGn749LXM/3oeesE7DsZ3eURiXeNiFmsU9E2Ulz714uJq&#10;2NmJ90KeJlTPEALPiVoDYhyn7VOf9Dkq77rfkV2yjnQVa1GsIW1tRT6XZaw7OwsvF6t275JeQZzP&#10;yfFJ8syYv7IeayBuZsPVxazIN+KwDndhLyrrXjtiTeX4+Cx159xetE4Owkv9ihc8tHaDhzEeM0lz&#10;47Yo2bw4DN71ZSOBNSh9iUm4cprrUg9tXhzp0QvqXGMIcYpQa3AewfD8ONatltc3htnjkN2Bx/xt&#10;9wVfe/y0hmde97sotGbmY/BcZB8PSxbcvMRh7Ln2Oyk8lAPpGN55aGxX1plz90ffPZ4Phx5Di4bU&#10;8DV7u9tznbFEI11fdhzmRu0ZqQYVr2pPQP2H1TLrBt1El2D4vOg2XqvWqFDGSPIs+XCP9sM418YO&#10;PU8EHfjr+5g2dlxn+xFtgXaUz5iloWU5895iniUSYs8vOOCdhTjwIFqshR0ch27TSz/cDy+JUba4&#10;hr4yf0FeUd+UbzEP8mSNWGMG49Ga2zfPNMSVzBhLKW/KyaHqmXvMx9o8rQYlblyv9yNq1h/P0PCp&#10;voZ3qinvRCSSbp95PTv78vrbQnk3R794t81eADyAX1vmN6VdMPfFQ9v6evBDvVb5u5xtLIx7634/&#10;vFbKoL5RQC/GX7cS5P2nougx14Ka6jXi8r5CXgwpH9qE3Kkj1aHZKDKNuPQN8IdUpM6Us9UrYZRN&#10;+yTYo0BdcS/bA/Ojgnyusy4hL8Zj8dmPNdBbdrtV++/n2Scu5xdef5fW0iZYM2otLJB8FuQd84xu&#10;z92nrl1cD69vxni06a+E0W9QZ6pz+nbG3RX3MW3PR5yXzDOv9NpYf5VnnAvUOc9PeH3ML59lnTVZ&#10;tPdXEao9JV/Ok/VLdB5ZKA1yJw79GWkV9Yr3JegXOuTwdrRmBF9NP+I8x/JalkZboG8wiRIW3eYe&#10;a4jBVokb4az0/9T1jt+DAfQu574lP8YR9mLwvJ7r5ZWZuEYbSV1ykfTurF+T5CsuJp/tQzSQM1wg&#10;GqByIp+sWtPL+XuhgbdI6hW9SnlFUOs388ywBhlXp+P4NXQkdEDzKnTRyZPQhve/iEquw1neEEY2&#10;zAHUL1F08oKHNp7M0xsu6yHwjmxq2NUJe2LQl0ejfTlZLs9tGBPpG9Se8CSe60DmnbTyIomO4BGY&#10;fhZdj7sTJkyYMGHChAkTJkyYMGHChAkTJkyYMGHChAkTJkyYMGHChAkTJkyYMGHC/wDUbW3Pvvyk&#10;bmvTjk0BT2o3y7GT7YPXHg9feTMsBL/61us13LNHHXbqaWchO+JkYSIcnoTVxPFZWDXgAetiuB3+&#10;kz2p/di7spfsXQLL1acbG8NvvvNmPX5vJ3bdns2CHjsUdwsPuSPVexLbDs64Ht8KH4bNrZ20OG47&#10;ouPejffqffL5i+FnP/u0Hj97GHGfPolyYyyhXdBtd25cZIf2Mjx4G+KVLXIEvAQAdi8XygO7sPmm&#10;9ouXUc6gVnh4vD/sbnsXuHcXshORWOwYDZ5Mmx2Xy0GXHdwXs+vh5WF4pGGH8LPHj2q4ux31qh3b&#10;V95hinWPRQvZrLOrah0SN5v3tohE/WgrLB5p2A17dBxe3I6sJ7t7u8P+bli9LDnvwbtIb1yPsvKB&#10;D+p8dS1kI295Aru+FZFdp+zK5LvAeCE4OpulFc+eZSwPNxWOq53g1Dle86i+ZkES4cZm0UmXjypC&#10;Juy+lUUvev7xxz+tIV73kP96ibNMm6i/pd7mUb4//Szon11FWFWdunbszDtIVC8aromUBTtgm7VK&#10;qbVOXuwuT3Uzmv6OylV/XwHTzbjoxQhc6e+RploGdIz05+IX3qFDHwXGSUh/l06kEQ3uNb4W0/w8&#10;vkij054f4sCvkDusfW9sNTMOSwyH47zguQaxGzrTtfiCk9TbjWag6UfkjfcjXd/0rvq0olwkW4G0&#10;mzU+PBDW3ziuv6LTZFBBWcpfX5+Ac5WfY/q4zKv+RhzQ0wHko/oZ0x6jybq1lT5uhqNjchxbawiQ&#10;H+fzqrx9eQFEIc0Yve7ch17uvW6K8+TC13r+2lgkSwyPGbZWyW/KF33BogOPZeu2xm5WzjWo9YAn&#10;tbdj+B2++iuvxYG9L7w8OBp23E/vbdvSw4pHOygdcVp/X9uCMV1dmWf0WP37uS0jz+yycns75h2M&#10;B7J0glesRpEFXr9kgUL5mEelp7KN6NvPzsxLGeP4xnuzFO5kXP6whqUiljz/oX7nZSy5sFe1Y9P+&#10;R//oV2u4uR6yYHwJi79Fni8uYn525bFte2u78BrzH7wQvDyKsVr1KDx68CAtZmP8H8FloC3K+hBv&#10;F8zBsOBhDrBcxu59e2lDB2ezkGN6jityxTPu0nLUycwe+7BCUj7ft1fS3//k4xq+tPUZntRojJJ1&#10;3zayObyiz1kA9aFDTE2cniaxaoJf2QirzP1yvuKbW/akhqfhZc8lxNf5LOR1Pos6ubwOPt781a/X&#10;8Fvf/nfD9sOYs9GG1yzT7evwpLZ6E2nHnnDScgr9Mi9qt8zV0tLJY4asFAU1X3lMFphfU+wsMEIp&#10;AbJ7lQw170BH0gqHPthzqMgmjvtxgDk18yu1B7yFYW2HhRfzN1nrMndhRkT/lfRLWlimWOSZnvbs&#10;6Uqyb3OkiExIX4HuC+h2j/tkRPuWh2ehytz8IHfqqs0bnKbwRbmWR9aXAfhsFnA8g6TVFhkV9F4z&#10;yLyXm1ihfFgpJl15ojJ4PgJYdgHRozxpeYXeGsi4opN/jzq/9Xwb/SWuk5bzwpdP7qmKitSBEpnj&#10;dq0G5byVhTGQsvCsAC96fkk+LG946D3NKAPqCqZTP0xDz8WMZ42/GhREHNU58cfluQuuRUgZSqr6&#10;S5Ks+wKeJRv9ds61Pm9Qq8j3WtsizaJuii7X4At6WCtLDqQH8Dqe49zlh/MalESmoTx9MW/9A+j1&#10;5aynyVfcox2RNp+ZSxlThr5GXuqvhXFbIa8+zhjEabzHectS3uBcBtPJOY/TKIROX154GcsCjNML&#10;8Km0PV+k5VxtJ3k1WSyQkZHGAdL1HgFMpvbFtC2sfvv5J6F0Ce8H9IEtbkRSERqvNcj+3mSqNXZf&#10;R4SyHo7Qeluu55y5i9vk19p+0o0gLcnr2Oo4fdyx3AVdpwx4Iyi1V8NMU0pDHHdfSWfsBQyvIljO&#10;Ygldcqu/PAPc3M6HDfP8eDnmK82TWtwQDeYDtH3yhBfNH5hD3JoPviSQ82aPf7LwXWae7bW5oNJk&#10;pOeFVdc1VsDMgZn7igfaLDK8vI00Z8vh3fYsyJd6aB46saTmnD5Mp7kWSX9jMJ4rT+Yr6Bd85hgp&#10;OYyPFS6SS7lpfCZ/okg+AjouQMdkk3f41H2u9XEyrnVSfcuK6wS6tOmcdxSyjIHlqP6a5RI3QskR&#10;TzXMJXL+mHEjrdpB4bAek0crU1yPsSKureJhwnXupDXPnDsb6S2HSIZkTBHQK+JkuYtu93xQNwgy&#10;zwuoY/oh6I5lneuM9bcg9avFAf2Ywxqg8ka/mG/wbEOfIDK0Ueg0RB5j3pVSoLwg+YqTenynfbtN&#10;qx/HWwQizWcusw5PonjjfubWnsrJa0yfPLgHf+NxE3kTN++RtXVA969vQm54O5H/I2FcbnS7jUtx&#10;b9xHOyuyKDIIunilIa5CeM/66OipLbc2Bh93ZcG9rJMuHHso8aU7dUWosZoykB70+QivorNQV/Wo&#10;pHPYpxHd/2ZPan/+Z/+9hn95/VkN/88ffrWGX3n6LNPjaQwvYlp/EPTlkZOTg3q84vV3vqxC/3h5&#10;GbLdKM/tWWZ79NFaTIXLubWxXg4jDuMHzzIb9iKjdZdlvxs597uyFU9y8PTGeyy9q7DqlDqPvHiv&#10;cm5PaJcXZ8M65fM6zvKavcm7Pd1qfS2fFc3zUpSTNd6T43gvozUt2uH5aazXnByEl/pyowYapxmP&#10;KBflJq1E8vwg0tNG0NOTk/BidUFfU2Sl9yRCzqesM4yD89K/8Q4DT9SnXsM7PI11ofmwPmy8FV+B&#10;uvFa2IHfI/7qbqyfyJuHoPF+zZr24iQ8xe34Kz+rjqMmTf5uEpl3yaH+Sico+4a90uEZ/9xzk+8e&#10;Xg4HlsuG9eL1jXj3tcPg4YqWKuS8s/4WHqz/zCmk/8gSnVyjH0JuhR7NjnbIuMJQ5qTDrOg4tK1K&#10;hZ04wKOR+n7ee3GP+ZqkIihv+kx4zkIA9KQEM6934cWNrwys2NObaGRfZGYp3/g81x6zL2/phWSh&#10;HLCGcuZ2Tdvb2oq60136UOa6535nSFrNp6ijfE7p+BqPK+kVyu/E0aFcNyn851zZZblgPdTnbbxr&#10;7Yj+gvebbW2s8BBs5HNdcCf+IlQfRj9GWVizyPeK89vh3OsafZ7MIWgfAuMd9cFcDM9l9Gtj8AxB&#10;3W1ubYx0OfhABhmWQrBOeWcdwnnmu9rCEx4A3X3kOitpVBTfKgcujy/k+mGpX1dxpgPUPc8iekZd&#10;XY26BvBAG6zFRl6uN75cQX+ifpN+n/ldX17aYOhHxGUEzWcln9ckLh95Hnm+8YKvopXbPHPnSGwZ&#10;pIxHuk55mJOj03hSW51dDW9sxnr4Zo5vNahyqih00J1c0/It2ifzK/FEnvm2yufUr2jBK8/0uKps&#10;z/b62ls9TJ3JOXCc1nc5Nz6hz8vxwJkhC723oB1Sfw0RR+2MfvbC7Qp61GtJ3eTruPSBzL/pTxQ2&#10;T2DwFfWAaNRmeHZhXXzJOnXrdVrRRd65RtyVgS8aSgy8y2tlN1/OR6pOHSUVx0EWWuMiXa75Wf/5&#10;chF1KNn0z8z5fOe0sb4dtDfMX7laf1k7qmtGEWWYe8xB7sgx5VfSkj88z91H5fhc8nOWJYbL5ZB5&#10;UIVlS5sjDX1UeNKMvPCmm83ePDAW6Zw+CY+hCJmxqL7bcz3y5UDmo+l1t9CgHtPDZ6utikihfK7L&#10;PDjKPvOci76FstSvk8Rh6gXvOTmXB17qkXc3bQ4RsKgmTJgwYcKECRMmTJgwYcKECRMmTJgwYcKE&#10;CRMmTJgwYcKECRMmTJgwYcKEXzzqdjY8qbFljZ1rt7Yk+crrj4cPbY2AJ7Vtfz/UG/UG7fDNHYPe&#10;LcemwyN/H/7FYVgnHM9vhv/jhx/V4x/b64js3QR2xz5aXxv+5ZuR1xu27GBn55YtirQbL3fmmRHy&#10;ZCfmur/Fv7uzM/D9anb8yVpA+PjT5zU8ODgcHu2HNcOzR7GDf2s7zi+8W/DFi5d1x63wwJ4/sHBi&#10;1+GFvXuIF3Z+s7tw3ZYteJU7Pb8cjk/DsuPly7DgYWfvG8/im/mybGH35Lm/EcsOVW/2LPTb7sOV&#10;5UjPLs9bxzm1eefR4fGwaQuPZ0+f1JAdzewivSn/LuzlziJN4VJOrFHrjmFHyh20LjCWCytrm9UT&#10;h/Di+Rc1xELswYNwl7O1VWTDDtrchR10Viwv7f7MHdbkYcVY9m5W9FBCX2dnqneYYp1wdBS6KCud&#10;XXtv28jv8rt8pqNdy+ymzd2x5nPNcsQqe2V1LWVAGnafL69EXFkzPf88ZHAzDxnv+1u/1KvYRWfI&#10;8+wy6Pz5ZxFndh1hvevIpPHV3IFcPchxz1uH0Sl2tUqX2m5pwrhHHEKB3bvQoS+AxihqR621QdHD&#10;AmNMW8BKIukX2SD3Fncxja5zj3S5+x8mCtDLXgaA60I7jrBPq3N2RHOvx5g+5erR8yD0ZeFcu8bb&#10;vRqU8whHrI/iOE8ijeqVdjTeMS5Qj1iaicaWvUph8ZD062+AHGgH0EnZqE90AvIGyIa4oj+uC+Gu&#10;LEby9LWerjKECvcaWQ58PY8a7suTXerw2tpOQDk2Ohwt5gVEH9oNEbfJpFlf97hP73qeOW/X23GD&#10;49bfSJvxfZW6hxeF5MGYg4erZpG1mvp16Xt4u8ASFFRLiKuYF7y+E2l+7Utv1HDHXtNkDXByFNac&#10;jLF4psq6L/0ccrm9Db70bXYBDwUp2zruRVy8WJ15/EuPalsbw4bH+rSKcn+NpZGsv87ObRU6i3kP&#10;stzcCjprTvvixfOSY9zdtPVpG1Ndz4X/tDTIOo40Oc8qfyv2PnN0EjzjWe3Nt8Ib7eZG3C+JGGIH&#10;PE1cXUea9FxWxqc1l3N9PeYrWA8dHkfZJOOHD/fqMeN409Pgk3FL17GGxfqPtoO3IVnSYlW4vRtW&#10;VujLsoWruDPXza3LS5PD+uK86NaPX4Ze/NePflLDL6wOl5bjuF2M20LFjfXF9ITWfrgW55Sv3Khn&#10;9dDzC+ii2R/acmy/lGmZe5b/lnV6R/OfiqXhpa2YT0+jTi6d9dtf/mYNv/Wv/pdhey+8dix5zrbi&#10;etyex9xmYylkJeVsdRF5m4Vyz3xLlzyHZA6eFpeOq4BkqZ/WC0uiAPq32fYBMiFzneNtM3WHSb4J&#10;5nlBjk9k5rzLgX/V3uth6heWvsz/1Gayv6YvqL+FLEpQ8qQPad4bIu9ejkqTZfAcIL34OB/NdVrR&#10;yc3p62/Qp20gNywR0XGxhA5CZwVLZusAqB7jXAb6a0ZA+g15m8ACL+N09BfGFfNRbtYg53++oTTN&#10;updrNRjpXfO4DX/MExoPGgvrYZGP7yEpB9BTiNe9vNkYjd9Cr40DxAmMeWlWfIvpk8/sE5ZKHUU5&#10;M+o9aPEDeHFOr9qVrAk4QM9SpvU3oqZXoq6umjVe0X/TbnkHhcavPK64HRmtjiNu7W+dFXHTmtLy&#10;Q0aqsyafiDuuR0FyxQIUPaV9gloUXyLd2FI8YHqq80y/mPd4Hk65sGYlTXniqKHo8RwCUpeyf4ug&#10;4o4eLELlJk/iIBvK1GTd4jRZErcG5ULrtxPEGdHv8wCUTf0J8XMM6/IkVHa0Eeqe/sgxCltop/Kw&#10;LnV1rtiQ7IEMxjJJmTo5dUUZdB99oM32no2UH3pGHpmXudc8hLKO60Lg+lhfsI5Oeo7T5JYsI9KU&#10;G3UnOn06vARQpuY5cSRv0+v7JbVx5mqyRBUs/uRBB9mXZPqQ5Za/ghCcRBrGsLn5Yr7G2pYsbHNs&#10;qL+N7lU+H5Yx32tXlJd6zPp1MC9zxo21uLc/hCe18nQTocdceUaghtA41oXAbaF/6bU5rK7xEENb&#10;llcW4bqMd7euW6yHG39xXd56l5ddZns+Zg0l50MlbHoVmM2jzvCkNrdntSpkR6IeAXlrjHu1Lkbe&#10;agc5nzKZO225Hsax7xReo+w5/roskg3pqSvSohjqz6g3+GOOUxU1YdrwkfcipB3UX9+CP/R/7Em6&#10;nw/kc0/qX+vzyCq9q9TfAsqiK3f6psDYU0PfVhir4VfgHlS41XiJULQ47mXb64CADOAB1LGcdJYP&#10;z4IUPH4D2cZSbnGXNi2e4AtkmRxqnoxewmrKn6TlBh5pWx2Rxvymnox4tuRaXw+N0XOY82reGyKu&#10;+mTmMOVu/c35p9Nm3tCviGsg+/ESMlawJgCQkZ5xUu9NG1C+bB8lDR5gQM41nVRk+zEr6TNu1T7L&#10;+Zs2nrfQE/hTeTkmpK6B6FOfqV/mh7mY6Dj75CfHJdOjvNLJtkZtOVs2PIdKJ5Cp2Wrt3HEVkheg&#10;vJQF1OuU07LJ9xTkXf5+77/853r8x3/y32r43dvwqP47X/taDd9//KyMl8GHkxedir7eZIez07PC&#10;e6zb4AEGj5p4tdnctHenkgae00OzCbFOKsH6Vo75vHvJ/rukYgzDo1JbG4sQz0NaV+PLPbQ5ZDDz&#10;FwBWl9s4zFdmqN/Uk6tZ0YfIE+9qjx4+q+H5uT2o2VtUqfXh9DRkgjenkxfxrurG3vhFFl43zB91&#10;fe25hByVvDwK2niOY/2Hd00XXj+5KAGeNSQVoZ+L6TreRPCkf2IvOaeW18rK1vD2P4o1sLX1KPtH&#10;p7GGtbUS6y2H/pLA89np8HA96vbWa5RPriLPFbdBzUPS25XrmnqkfaldtOcd17VZPrXHpu8eXwwH&#10;9tyy4Wf41zdjfXAL/R+1A9Y4+ZJAtk/6iBIi75ynuP9h7qR+nL7AQZ5nu3Tc+VzPRnGccweXE89Z&#10;AjWRfZXDSAHijHdktAN0Ekh+Tp6yxIshopBc07Oe+yHaCn2U3tU2jzIRUs70QmXONQ+86DzobPl9&#10;M++L1bcj7zN7OmTOy/xYOjmqrorUUxcq34lKDj7uRJB1pzu0Vfp/+gDmAuKprxu8/0Cf+hAv8EM7&#10;ZW4JNB9iTgRnjO+knRce+CpH9l+UxYWRniGvLIPjMpfgukL6TNo3fbGjGHGPPo+4jKd1bl+PCq9J&#10;uwaF9+CFcq+uLqVnNujSh6L/4ouxhrqGL7wy6asK1BfpeR6mfMl3lUdcQw+QEXmqLun/kaVv5Ts4&#10;PQc0j3EREoksr+y1sc6hfA16fTtXGuqWdnnktvfSz0T6iAf9WdJz6KDAdEtA2a/RSSeV9yVh5fxq&#10;eLoafW/kPBrvmFtk71pg/tBt9O7G7zi0X4L+Ech7ucCcTHeRgTyDCu2LeAG19/Ri7tzhgnahvR3Q&#10;oSvJMchjDzKWzuf4bdnSr2U7LUD/4Yf0rF1Lt7iGNy707sLj7+Zm6OR2mZsg/1zbdd3gJV1laOt4&#10;NfC8s6Sx/OUNddPvI3g/d5PtPtKennksL6d4vGQdg3VI3iWoz8o9HW4/Lnbyh8zHwFM2zwPISHMx&#10;s556z74g9E6y5n0d/T9qXJkuqPS7cXL87CJkOysZzV2PziLpMZ9cX19NXul7TSYPJAfaXD7D1N9S&#10;PqdR+ahr2jt7WVq7D4IqJ335xWgtZhxqLsVaEWtqpGl7ido6Ff0s4yV0kJV0m34xPembH+Z0IrHm&#10;MZR+P8vtuGpXSdtI/bVQ69mz971JzQ2d9s7nP7/yxuPhG+/EhqmvvxMvi7edOYsetZN2YWkMdMZ8&#10;TpMJ2o8/ezH8P//2h/X4Yw8yvaI+LJX9z7yB6pcfxSamtbWgw2KUYrrMWcl88hHl3PCLYbHXD/bP&#10;D+KTl3zu8cHe5rC/7fRuSEWdasgmtbMywV3zZqYdv7xmopKTJ1pNAYsvuWC8HhP4rZ29Gr58eTR8&#10;8km4pd7ainuvsznNDzNq+Nnxu6Hn5MElXy4PJhGqIVkJHR75pfmxNws+3N8bHlum8I6i8sJZrjlz&#10;EpON3nVlpaKUdVJupU59c8jmMnWKh3YRzSTr0YN4cYsyCjRsOnEWJugM9CIbHZm700QW6/nZLCYg&#10;2gDFIBF5vnz5soa3HoD393Zy8kxdtQm3z0uh6HhyopeT5zinoalz5jjpeEJ1chZ6dnh0lAu026ZD&#10;J5oLZ6rvTqaX1xH3Tz+pwXA2N0/6Qedow+aLOpT+kEc5q79956DbXEPfCIk61u2GxTT3odGJuOO8&#10;kSm4w1d3X2h0apBQPrmAYfmXizVIuiXoaWZcA34VNn4iJO2Yz56f+3iGJgMdE5ievtDkVYOMQx3G&#10;eeNReFUZBO5xLR+GCp3kvf4W+JyJdw5Cpf3XjaQFvbt20qrcDHQ8mDQ3uJFn7aucYMzjfdD9O7w7&#10;bDJv5e7jAMWlPC1ODZIX3643FlO3vIBotCzu5uWjzKtL/nPR6jESNX2rQQV59OUd60B/774ykEer&#10;x8U0Y1CvpIGeHq7Il2vnbD4375ogMVdgEzcPJmseI4Ae9G68Se21zejjv/l+LDTxSWbVJRP0g4NY&#10;MMNVLZt9xG72q2Y9N6m5b0+U8al/6M4x3w810n1or3sc5wEY3RZfM5d95k1qTPJpR+OFjZOT+PwB&#10;c5NNb/7nZVqthxxjgr+sV56SVGfu5/lk6aXH/hu/kN/zhvrtzc0cU6lPxhzmL+qf5t1cJl26e351&#10;fHKaYyoPM/npDKfJybp0Ky4VzTFfjEv1V/o3Lw89ITd43tndqyGLRXqxSRzcs7PYyST46PRs+PGL&#10;mGd852exSe1zZ3KZcqxB4cUHBWa5DJ/J6N+PjKs+1Mfu68hjzQdfsbHEXtG7ZbeDDX/qdc+GEXy+&#10;Vnpy5M9VHBzF3M32FMO7H3yrht/6178z7D3w5z6d9bLbzM5t6NTGUsio6o35aN1DJKItrpeHUuov&#10;i27C4/537vZTKjdCR6bOaf/j8Y/j7GOSl/JY43SEjN3jh3HiZzragcuwMI56/pNxqQ80reTDvI6H&#10;v4ghunFU23Ie1yAjEYe2KB1H/iBL7nKzkChQzmzLpidwD3nlxgX3MQFXIPy5XKQFet7o6cEn7VyL&#10;7X1/34dR95S5Bln15M1naseLnm2eUoOUucAnHsgjZWk+gw5yWSwncXJxsMh2rE9jcF0PyilT94t3&#10;ZFPikj7zcBzQ+B3NmRyO7wnSyZ6fcjPCUdy24BAgDW2FxZ4qTqdn8Qo6+VxmvsdA7m3u3+LAK8g2&#10;XHQMeQPiZttzX6qQsrMI1ebfpCmh4yQXZoPxU8VuL0Lvz7uXsZB8Zd1FHOpQ4NmbZ1yoj9sIFH1a&#10;LkSaPm+hZR8H48+TEq89p8f5WM+4Bs+E9GPQVdw+L9DKu5I6xDUA70Lmb33oeRjrDnWL3Cg5YRUx&#10;5Rz1bULKSbzHUbv2c0Ac9C5l43oQvVz4hHfK51DXsw8fyVD4efKHTN/utfBN9iVW/eUeUPHHuia0&#10;unGe5Xzxua3E6aWa7apIwHnw2Y/2+qUB/aLu6UMpi85bGzWd5Mv0yVppHLcHaYNePUw0/SJODSoQ&#10;CXN+ErO2KLrLQ4xD2/Mw2Ftdjrisx2g+wvpW0jHIa14O8hOl9HWdvG6p1/LHxnQ2sjHvRl8kV4wJ&#10;1/zCGvnDQe1Hcp4RtC9ugufjIdbVVjzf08sdWgL9IXOo9pmk9qlG4vCyq/Vn+mxf5IXcocOGu3Gf&#10;ne2n/kreTQaBezboIidHUj7kdVeHQu9EsY3tEZeANQKf1rRtrLfemiOux+J4pMg5tZE8SBedLtse&#10;mfgg+SztgzjIK/UWnZQuZvlIj/yRSeOl6X0geVhAxGnyiziciz9o8uwC1Rz7y/VRthVmr9CJkFTj&#10;aNAd8ywgE6G/l/yNfokzTicE78ilBuVaMlSBTKrupwzMV/0toeOovCknX+vHAelH6pPjEt4n/9Y/&#10;Lt6Dh0g7Pi50uvPr0ke0+DXIe01+eSPKOgLz3HzBW1oj5enHbGJIruSRYaaxTGGmoPER6M+FcfyK&#10;zCwC3c+NuL6oZ20BerTX1VIHKW+3WUBzVdDqZDGzMS+pI5TTYV+fuo6c+jVT+FPwu/+f/6Me/+Ef&#10;xya1793GuPJvv/71Gn7w+Fm+hMbwbcnrGRdes5lfnpf2GPdY66CU1OfWZqx3aL7LC7lzfU6pYM8G&#10;dlt+FzG/mueLVcBz9qXXr6Sr6Ks+bSfw/oP5zKk/h6l1J9aP3ASHc2+6oh+pThT86U5eRjM3X/P6&#10;kp4Z+OzZ9nbwjGxPTuK9WCFSf8Ubm3NOjmNt4YzPdrpP1aYCHC9spFOJSD9nI9rV7fD8IHhds3xm&#10;3pymzeHC6UXwOS+FIz11zPoZ+qE6ZNy8dPnOvVByYrqrZQx//b14Z7m3E2PyDw7iHdADr+Ed+WX7&#10;WaG3ZbnxWdMH3sC0bl3XfJcNEa6abMs8V9fLvmm2ynwg4pxfxPW/OjobDpkHeL3rmQ1CN0xXo5yg&#10;dYD8DLXLTjuluat9oEN9H4qMlDY/y1Z/C19R3GxPQP25m1zpFwOs3VHPGk+zv3HInKK1Zb2Di3vo&#10;NH0NXOSaSrmez0C+Rhmgp3GZsQdnHhSmlbPk6TZG94Pc2iY16Cbr5djp628J3d9qw7rJZPmy33bf&#10;3o9/AjynIY/z1Ltp0sN7W5OtQeWLuR96DxPwK+R80fNYnnGXrS+0+9AJSgavQQg+VU/5LrT+FsCP&#10;81Fc5NQ+XwdDEUftFr0w6YzC9TbPEi2uBV3Khy6oznOdxPTyOc9xJSPaH2C+wLjJuoJkdGezXP1t&#10;9ESePKjz7F/Niu5T7YzRWa1dOXWWn2QkEwc8Q+tT07zHz3VL6Gb/U+bQ+awQIXNX6OeGqHKf9lMq&#10;pQaMRSdn0SdrDZQNXWykvfD+hpl16LrIbYn6h5xDQD3X6z7mucktOvkqnfOwdxtXXdxsyzzD6bOz&#10;yL3v98mb9lH1xPxR1+hLtquSFnndeQ6wjLR5qhnt1iBBn6O0tAXqGKcLqX+mq3phn8DMYyB02HAk&#10;nlKXeSYyW42/tmZRYtVfygk9+la9U8t+h/7MaSn3cmkX9EnkjQ6k3CRb0865n8c9VArdlmxpG6zR&#10;QBeZa5yHrzTGjySleBFHukofDhjLUkfNQg1dLt9KGREn9CZOzPJwZZ7hb6PoGRsjM67poF9Azivo&#10;Z2HeWWUGkj/Fosr6sSHGxIjF5nr6UnRem/VJt+4C8h7szrNDKQv1SV9ikbayiIbj53OXzymEdAq+&#10;6OPpPyiLrgh61iH/FtaglMk8lOcnyVegfaOLQH07dZF9vJG8198JEyZMmDBhwoQJEyZMmDBhwoQJ&#10;EyZMmDBhwoQJEyZMmDBhwoQJEyZMmDDhfwDqVrVn7z+qW9m8oS53t/KZSH3uE09q33jXn91Ki5Qa&#10;1F15NlLPT32xa+7WlgLsYvzi9Gz4D3/23Xr8IzyuYNnifXOPNlaH33wz8npnPyw9lvkckfPRZyax&#10;fmIH59ZWxGXnHt5GxNPRYVhHyGWpsG5PZdvbYTG5ubY83M6DH3Zjns3YORnQpt3cuew8+x2A7BiV&#10;1SYbB+2Zssgpwit/VurlwVG6Snz8YK+GuLi99U7WoBcJsfwsXERg+mndUWR8Yc8vx3bRPL+OXbz7&#10;e2Hl+ajIEzd8eCJBJle2CFJ+uSszrU2DBz7ByU7M6uraBWX35+zC9LyrUlbyW5b3/m5YtODO+dwe&#10;ZwS86uBlh52dhdEaKBcscw79yU52/D58GJ9a4LNq4v8Syxp7rMGC9uGevbitNk9Nvdv3rLwS4uIZ&#10;PcMFeO5aRkZ4OShgZ7U+ZSac2jpHrsC37Z4TmWI1yu5RBewqp/1c+POef/5Z8HLqqtJO5mbFF2F6&#10;sUm6LYZLlToOZEnRdiPHzXZegzy/H847d+PqPHOrv6RPq58RPY77POAlaMXx4rVx2pY/oORZhuSp&#10;pUMH+rz/4Vjk5z7A131lF+7Lmp3yrT5qUM9besLFct4H6Ixl1GQZIbLQJxUF+NX27E1bETZe4wAK&#10;4il3SzsgOfzq04vNMyHXapC8EFdhf43cxtf//vobecTroiRV31aQdLh4L1r+QpJf4CEuNhkvZk5c&#10;hcRpZalBQrd73e7R8rmLxidxWlwuYb3IueISPy0LMn1AfT48E17g8tX8ytoFq6DmSS36wLSIMz/V&#10;g5DH4de3ow/96i/H/OPBXoyV8uLF5wpOjsPyEy85G7bS3Ch9bFqcWO5pdeG8mme15TJGBc8UDw9B&#10;5x4b5SZ621Yg2/5kEpZnjAvKxkOgLTlkMRt0aUfIU3xyzPiEiLGayMZTYLKqyAgcueqOJxaXV7Yg&#10;tUzPz827vxe5u78/7OxEGdbhnbboMshD3flZjFnUH9a/eJCT9cORP0nJPAU3+cRFkKLB+IjFMpYa&#10;uCBWnCvHOTi0G2l/dmnXnsbkMYI+ic+eM9dkriJPch/ZY+t3Pv5pDZ+bvzmWSvV3JM+KOOu9xPbe&#10;HAR0fNlzsGgj9XBY9rwOHVgz3ffXQl92Sxn1YXxhbzeuPfC8j3mkPrNxcm7dtpdf5lF87vM3vv07&#10;+blPmF32p8N37UltcyVoVGsVGArWa/0JWFPrEyK072ZB9P9l77+/fWuO805sn5xvfgMSQS2SeBGZ&#10;JWqYNCMrB0oztjVje9kzXpaXl/83e0mekWRqRhIJUhqRIEhQEjNBEARAAG+44eR8jvvpej7V/e1z&#10;LkivBf22n3vPt3forq6qrg67d3ftCEkrubFXdmnh1Zg6BxRvsR2MawLjRu2so/6ww5fP/lOesC3k&#10;bkLbOu0JOy5V1++0Xx3vgjx3XNpLAPa/ZL1nmnIAr8hAenajATw298i2BeYLjczfdGmX6CsVEoc8&#10;0VPTQftEDunityF3SZV2I3dKmR/0BA8K73o1a/cEyZu7oExb44AaZOi05Q8Zks8sj6CnfFpeNUg6&#10;KXcpXx9meu618VANan4j7+QN3eS7gHQjQhdjXhGWu/HrxApGnstR/SUvXSY+wG5bmo43XyNN80rW&#10;2lLGscRFF73dQLnxuphn84Bzlz/ql67TJ1CfAHWOvEW32XaEPCuRp+zQhwv1WVgc30Yk4pIe+oDr&#10;Avqhj2VHqdgmFe1XeiTs5CT9qC/Oe9sh3xanBsmw8qFewvN9cwM9/wJxMy/yVjTi+lo+c1sm6rQA&#10;z6DPh/JMD1KOq/ZQIG/RSCoDPSC63CJ2a8dqYDot/x7w2fTZPg09tq993L4shGwfXVc0fkmZM50Z&#10;NaTrppdFeoD7+gRk6g1w7jj6hVyTx3xFUK+PZBirms3cKdx4K0jWfZD0i247vUQY51xX2Hu7Elqa&#10;GpSrpluPoBPhaJN8DrNHk7cGFSZdsMgP9ZwGoLbrtzFe2bt5XsMySqwhnjfU7zD/w2c/yIEdyPIM&#10;wCd/8FBAnrRntAk1KTvIsTPodvVKO82FJTwkohOHtTzjsIQR59yeAQ5vY45t8qfEFLfZQ6eogt57&#10;xpU9tvCZKnhHfs3X4V0Bu0dOvIPIVrnGzuoWh7wirq63+uM4jIcsW43TPX8IlDnjF5EgD3qfNd9j&#10;6Exbo2c22ge8S8NDIeJQHrNsK6bXxoIRqg9CHvgB6bXEcSUTfCFLa5tbPs2WzYfRt4sg5XUaQujr&#10;HLaIO46DVP9fK0PSaX0F3jrTG4Vl6sdHUBll6IHsje6irtXf0waP7S10axtaj1r/A1/Uc+pQSZVj&#10;BrzTAejLs86YF9K08UYrI+IiS9MxNNp8xNi/A523a5bd9Bfk9LXxnvIQfLmeDuQK4iC92eSP0vme&#10;+ew7iLxmkCfP1dwXjZEOcXt9wiP1HB5ojt7/4IPpT7/5bj1+9Srm1PmcNOXLFxTeePZ0+vj3fKwe&#10;72zHtRHBl0+yH6hB01EBvMMrvHO96brJ97o6ozb2l38pPKl96Te/WMM/nOJzn3/nM/G5z8+9+XbR&#10;YeRFevqRi7OYc5C3EL0TEJaW4tmONpkv25Cz2qMLvy/B6/Wjh34mp83XmN/PWPB+43kr5kT0noB6&#10;zKc8i1bqL175Lz2+3SzP2RsboXc8sfFOCA9rtb10nnxibQ178DhBcTTnJZDu3J+9BJT9/v5+ztmd&#10;2JP9uT/bueJnaXnNQb70pGYdX/uzUPKk9t7LmJtJGfyO5MKez07dD54XW21fCqDMapC2QF8i8Jkr&#10;5ocOPT+0tLYx3T6O+aNbv1N6ZZ1+dDf66ivLdimCtjm80z1iTrH+ltul9C9uguflm2CAZ6TsXwoN&#10;xjBX/vSehwelPEKW33l1kp/7XLN8eFLbYZ6KelHkzeJDCa1qVMj++2c7gfJLvRW+6P/B2C81yNtL&#10;0EMWDJ/xVJV3kdxCH5ihSTPGvWT+JvOMUOXKeJs7OUdjBQRV33Xe6XXK9FQX8YIGH/mpTdtUftKt&#10;EEEHjLnoe7guPfDsTnvRt8E1hJkO3GvP1TUotl/qh6+h2nzPeQ/IK8ePTiNdUeboHd0s6L9AT2N8&#10;kjifh61rdKG2kT7GyarNCM3DkdqNuHZ25nbMt3inHJ59TWDgg/p+aduX3eZXqepvQxtjlvxgyLHy&#10;1Pyp7Nuz42Ic8ma8rXPsKefRCOtvnCM791o5oOsyVrLw2B66QV/ErbbtPClr2suSQYQF5HHheVme&#10;U1R+gtJQXmP9ob7zFRVNzdIvIVm+03M+4oXnB3nDFG79hY8rv6O+KffTy2xjtaLxEKi68rWgVnTs&#10;82s/Q66cXk2PV6JFxUNb+yyj6aliOLNm24G+HCNEugb4Mvlal9Ebw/7mZS3C0jpmUeRnQq0ncgi6&#10;cUxc+ubmWTAyVVnx7EebR9p8v1PowWt6UnMc7D/WW8Q1bFLpBEbifFI7baqgt5kedZ7Ex9Brn/u0&#10;cgpuaVfrr+SNI+YNsn2sctbDnEunzDLU845p63O7QmPLMsg23SZht/IuKGSdcZ6qt+i/fRY8kJ8C&#10;LuUxtpm+lTpXMWMH5IFdOatMq7Uk1M/FtTlFj84HngTaFp5JW/0v+XHPYzcUyLOuQnTHOxLsti8j&#10;gJ0B2lf4UZKM4mvZnrmeiV90QbtFv5Y2ZILVFHyMDvCQms/r5Rwdpqe/YfwtvpGzeTGMOPTrd6Wd&#10;MWPGjBkzZsyYMWPGjBkzZsyYMWPGjBkzZsyYMWPGjBkzZsyYMWPGjBkzvkuoy9mefuJRXbLGjgDW&#10;WfKN4k++8Wj63MfsSe2jH6rhg61Y+coyS3lWYPXwhXc1eBFd3UEnsML3xenZ9C9+98v1+Kv2FMHq&#10;TFbRyZPaf/H2W/X4Y3i98ipbFtsq81Xv2NrcDO9Za/1ukoLj09gdot0g8PPA9HZ3Y4cFXhy0avn0&#10;OLyyHJ+ENwq8BOApYnNdu3WDR9hgVSDIXYxaSejVsTf2hvXKO1DwNPP48aPpofnAQxkr73MVe6F3&#10;6V0z5IR3A1Yxkuf5+VXhPXTKStynTx/XcGsjPHfoMt7LWFGOMFdekRs7ruMiK0KbtzvyrEE98+F0&#10;cGR9W8719eDz0cMH0y7fIvaO2Vz57Ty1irPt/gi+OGeFreS9ugj5jg6jjE69E+aBdzHt2sPI0fHx&#10;dHYWet4q9iTsbEU5IpNWcuJZg5XQ6ARb0spjVq+2HWouKxRnexPwToKntyuX3eZG6GJ9bbXQc/pc&#10;sRp0qYPKp+3AiGsn5xH+zgchy4kX4cbqdR/DHvy5YCJKREp7zWXxcV07XbAn4rQVrzW4c1/gGuh3&#10;vXAHmxmhtGNeI7ieq6ILWtyRblthDe6JcYdnMO7q6/kD3Ouvv473++L2tPtQeY9yUQ84B0pzN8/F&#10;tNLXuFPKQV7vQRxWWLOKPXeFXF9NW9Qfytj85Y7ogpH2jXecNVzXMhBooxp/cf016hwQaWpdcf6j&#10;TqAr9MfCWNZt1X1HY0gDJCPpWhkB0jRbzBX4vpWet1zH7wOyNN0ojGt3y76h8XV/nEav5d3iOs/6&#10;G0h69Vfo7xbZyik7Tq6884f+jRX4aseJg9cT+jDaePhRv3dzEf3H27tB7zMfj/HH3k7Yn/p3vDuw&#10;iwR7pd88L9exV3bSxS4v5RllhieomrW9jCBD6sR2cn55Xb2pCds7Md7Y3Y4Qk1e5sosce0JevIix&#10;c0D2hw6wj+Nj71C13vQ9+uY9Neix46AwGEHJnPp05b6M80uPxU5Og4fLUhd3dmL888AeytacFzap&#10;ugwdipqyy7pd845jPLf6NPt8n9ao0DvYj520KGzLXk+lM8rm1gPPo8MYS1y6PLe2t9JLDzttzrwD&#10;98B6OyrhN4/i+Nff/XYNXyKXy8Ui1XCsY3jsQH9xmRQBR20oSbi25PaLqrXqG59aDzm3ry6mNeeJ&#10;J7UH9hRM86Pd7LfLocPzi9DbhXfGfPgHfqiGP/5f/r1px+Mc2Fm5Dl1s3+BJLcr+VvXExNmllWEn&#10;DMfspsld1x636zZtJuMePPhhr6M+hf5YyN1gBcRnPJa7ds2fPDSMNEndbDJ4UrzsTxyr7W4LiARe&#10;bNj5mZXXeUa9jfTkzS681o5b7tW1ksp8OC6DMHZZikZLF3TRl3zgCjqnXci49Vdhk5/6l+NRdOOs&#10;Ua1k4Jng2nWP55w2plYfFofZ9xnworYw67Plajtcg08YVUDbiZx113AB+UgXqdNBl+RZYqUNElfX&#10;ehBXbRWeKvAIkPKZMdFPXj3O5pxQabCjEfCA507lzTXy4jzrR+bXdMEOP8pe10nX5AwgH1dFF5se&#10;dVES16Dax0AHHTT6zRa5Bn+c637Gd0hqAA046kFcds/pGYdr7OZ20J4Vkr+CgR/4y7zKOffQd+oL&#10;OiVOxjfamCvu9HKSO+PYkb7iUtY8s5lM8idZ8rj+Njroq8doK8m7oWemxkfwnnML5NONPblWLtbg&#10;vh2XdEzMyRAXXipMBzulr4VP7QSlHaLuZn9ZfwW1VZT/Xdl7iG90S/sBD/A36kbgUtOFLhAvrqVO&#10;DPGLznIHteMQIlvwHcdJB305jLZwMQ9kQKfVW6X1REzmp7iALNJDyoMsDtCj7qdd+B7obSl5Rob6&#10;C8+62u7DTp+HsGjzA73kM9C3Pc2eIk72+Q4Vd2kp2tO9q/B4s2QPJQil9rx5AIx06Jbxh8bv6amI&#10;PAmtc+bVxC/2CpLj2zjSlwSy3BjHZ6wIZR/oX7vvhYsp+p6j6UENb5biuSPiWfaWWwXtiNrJ9Phq&#10;OVO3XdaO3sb/wHGVz9i+uqizXJFN+TUZApnG9V5tarMhEOfUId1PHjN9u1fD+it6bWc1ZTWS19cD&#10;2vwRhAPpvbfQ4bkJIB9hOaq/ES/o8CwER+hC7cCYvt1rsqQ8DtET6Glk/UQWn9NPyXsSXukBdIkj&#10;O+vzF3Ju3frXXKIgneEVHD7u46950Ah+iOPL9T7t35g3fIkOXnaIgzdDdJ1fmihxSY8OqJdxVWGr&#10;T3mVm93lUafImX2Q7yvkHm08gBeB41FfyCmM5UdejC5oQ5dLG4/ndOowaXOMLl04Pki6FhReesQd&#10;xSVs9LgI1Yw78C3cWi6undmW/sXP/y/Tv//3v16P9fwsNO+kQYdnB71L+Bt/7b+qxz/+Y/EsilcQ&#10;niFkP03NcdD0Hnn3fI121t8T+jIjLuj19W9/+Zdr+BvpSS28w/39z32uhj/49oemNds2/d3xSci7&#10;5Lmf9TXVuZDn6jrirtiLIdWJMZi8lR3ai//Dh+GVK72Z2cOaZFmz1zCUwvMYvGtuZMPvBqiXvCvj&#10;3cam65O8DuH9+uw0eCdP2l0lZXzHPb6GgyYV4s3y3F7zaD94L3bqd3P6Egye9XiePn4Rci/7magW&#10;q8sNb3DUJzzNnF/cTO+/jHSb9sJ37q8UMId36i/fHF+Wtsrc8m6Edgkp6vi4HpX0NoMzvghk3apb&#10;v/HzqzlNbGQ5R563sltsz/zsmI6dvxSsTJe2lVuXUfZl5kvlyrsynvkuPbaRH33h9w/Oppeuf+t+&#10;N4gntT3XtVYvlA8yg3Y0Ar1n+29eBOpW1ikHyNB7aWLsN3r5JaxjMbPBtayPkO/rruMyx4/e85lL&#10;f5lHDdJ+GQcqIA/ikAW8a5zhLJIP2mner+V8TrnMcxLtdno5rr+eHzU96j5jCTxAqe7BD+MWztEj&#10;4zaxwNwVNpPtmhnXdeLwHrAKL3Q6pc1Fz60vjLjYgOi1sWUNShzn5XPZ7PiekzS0Df0YnznlE79j&#10;3VgPOdeLnJRpK6tId4aHsOwrlkt7EfbePBoFHdLqaxnwgVLhkzSbpRyQmbavfd2qBjneqmOcTo4K&#10;0+ey+G22GCE8t7kyfakr6jVXkqzpMa6PsnN638t6almUFrvKL7zQsJmu5skjdle2LnP66izn8kf7&#10;A1Aj9FZKX4IN4g33zPPwR15oIU9qhWg9rsbboa/fgu4Sw5yntzQ8tW2UNv6tLdY8NNkF3gFI5y7+&#10;tAP6t/G5XfJSntRzegbGZIrLl810V8A7LG1LpWP58Ch4R74SN+sc4wDTU+6BOJcMtY0s4BkSeqhR&#10;fKd87o9brxZQ/ze2BaShnnG/6hNlOmz9QATioekrgAT5vF3lRD7yqkEhG7H54p/qMHUE3rP+k6gA&#10;mVsbVYP0FKZ2m36otR+RV7YXThR9kq9h9+jCOpbtY7aIRXHms2WRpenC1wz4Q7aSU3oLa3mEjqhz&#10;ob84JhV8YVviCRvGXoesa5rWzgTzVk3XXkSiWp6mjR1g9/CiMqJN517aDtkUQBORSUMfBpRn68MC&#10;2e5k2GRHvPxCom2S60L2cwb8WewZM2bMmDFjxowZM2bMmDFjxowZM2bMmDFjxowZM2bMmDFjxowZ&#10;M2bMmDHju4+6kO3ZO49j6Rur51ga5yVsn3rryfS5j4Ynk899LDyp7XrnB+votJPoglWrXoHJKlKu&#10;44Xk+fHJ9PN/8Mf1+GteWc3qTJblPSn0f+pDb9fjD22Hx4k1b2dQXoJW47EadnXFuyW8snF/P3Zs&#10;sBtkbWV1evI0drtsemdLrjD1StHz05Pp6CjSsUpwbT3iNI8Hq/VPYBUgqytLohpwql2Np15ljreR&#10;Ve+WeLAXK4m3Nzam9B5B4JWh6O/05KTQDLnWWEXJqkwnOj4OryPyvLGzE7T3vCNmx7tWVla8y6fQ&#10;OjmNb+6zSwXF4y1gurnKFaZr5sfs5epI8ta3lFlN/+JleEpZXYvdNI8fh861gwkvJbf2pIaXBQxN&#10;dPgWNKvix10JdUeAy5gloKwA184mATvTyszd7dABXszg4cI7nZqXmnLPul32Sv5V75IQC8mHQ1af&#10;t9XsNaj2tv/qVT1Gl1sbEYfv68tO+P50rrKtvwWWs0RIflhhmp7U3o+0p9ekKqVofTmJuZMNmX69&#10;EVfRLSteWT2rYiYdZY9cLW4NCvKgrZa1TTYdNeSKYQMeFIs82k6pRcCfVi23lb6LcfvrrEAmSr+y&#10;V+jTcm8EK4gVdYwy6k0Y+bkPTU+WPflq9BqdxUw5a+UivS3GIS2h7vfHwn1xAMfwyW7/3FlU2o3c&#10;feCyIjmrnkWX9gzKeLjCLup3530TVaQ9dDuJBPECr+UgQmcKD7oPzyMWbN3JST/Wg15H4zWQvBS0&#10;Y+K0ew0DHafBvuhnIm3EGe23ryvtXtwcQ+Uz8t7z3EP3uRUxC3zAeaRdpFcOIgSFP3YUEGr3k8BO&#10;p7XVtZT13PeaJzW3ob5fvQFcRb/9oZ2g95nvfVrDvZ2wP8VhZ/CG6bAL0r3D9PzFfnov23U6PGo2&#10;G22ysZsz+xcD7ek79OxwZRfy+nr0cw93w1OWdjkwPsgdMebr0nJfXBJeth0KqNRxGbdo18l2eiOy&#10;rThO9j2lJ86ydp5EZdfulfsise3NX9Omx1V7DxhfsStQnlJM23zhYTU9rZZsKLf0oMuuMifa3Aq6&#10;t7fXJV30t+ziwKsNuhKFDeuCnTHQ3bdHtePTi9KPB4/N61oNpnOXy/svXkx/8iL63y998F4NXzmP&#10;K2Sy/irQOwcO+na234la4TYqk5Q6mXXDei8U6u+qbfrT6x6LlXJYN++7thl2Y7KrW/q/8Rjk+Djs&#10;QF78hI/Yk9qP/ezfSU9q9CcrN2FXW9fhSW0LT2oyBkQwn7LlHmo/EWEF3dbf1h6pvW27ziwokYy0&#10;w6I/2oKxjQLii+TsOMQDA+MF9Su5u8tgxw5j4rxfrrNTB68b2FCOLUrZkR4PK7mTmrpTyo78B5ZT&#10;PhhXkB6GsRnTubGd9OOarMNOD9RucI9xf3qB6NJLxhrYrqgr9BH0wxUwb7qjHleKrtA7uwyhQ44q&#10;Z3YwsiuTNit10QkD79xiJ3TqptzALgBsNjvjaauJPvbVQLTo+3PHstuWZm/NyzcY+1i8CtwH4uAN&#10;UvlRNuSZ/bn5kx64hrywThrsUMAzCc8j3EOfsmvkybYp7SxkU1mSjji00UCqws4sVuqGdkRp0GmO&#10;8+K05Bn0c1dquY3uWhlFZMpBHsqzzJ1pPkM7TwF9ITNpuJ46Lryhi/Qe4X4Fvmsfhp6sk3xmttq1&#10;WzlpwzuWN+gauoJj3KEv3XPMbkcAvwqhxTXOSZu7LMvtiFHggxxntzspQ8+jsHDdecH9DTusfRle&#10;4EFIT3guz2xLpSvavPqrdBHCg/KmbAC0m75qUMuTOjHy0fMz2jY6zh2/5Tr8UL+b3AFdbbEa7R5N&#10;b3retA4yjwhofyUjtjzSgwfJgCbaMz1xF/mTTK0c4x71qPeih57KSQ3G52v1C4xjyb3pMkLkVL3N&#10;O1R05z2mCfie+YQXyqXCx+1SpOe05m3PrztX4fF2lS8lWJ/Vw5izJY9L5mvQhdp/2yVFjgd8du6j&#10;e83HUCatzQq62Q9enE/LbjOX8OjQGr+KKO84Qbdn15HmbCWeU25W7Emt/GWbYunJE5tS+eb0p/PC&#10;PjJlTRN5ZTqXHxCfmA7lxvhgbPOFfFZwLtgd7XiP1JPpci5Ae3weaLYTUJq0GfNOFGxR91uqyCPb&#10;Eecjbz4LY/gOtPEQFt2+HgqZl+kpn14eYWxLK+8pD/RqkPQyTSV1P39JowTINeq2r//Z/5pXp86D&#10;vu3BZug3+coIrKhcsJ1sQ2njrSPRQIfYF3ylZ+DyR3vdPFXEPXjHw5vINrsKuhmmHlufeGe80slE&#10;ngBZ4A9ZVB7oAFtkrqHpWGEcA8oRz+c6hyZKxDsLaeFX7ceVn9FoL3jG1dOEoLzvVC3rAv33gFfy&#10;ipglpFyKzohiMk23jlMjcDNlD/4ou3/yT/+n6X/+N/9rPW7ji0Ars5BFp9/3Fz5Wj//7//M/quFH&#10;PvxmDW/9xQQ9w7W+Z5F3ylNlCR/jc0lL47yLPRIXwBeQ/v/tv/239fiLX/pCDb+yHB46/8EP2ZPa&#10;W2+XPibkwEMZc1Ebfre0uiYvQPWwcBH2pnc0ws112AXzoqfnF4WP4J33OWN9UB1c8xzRhb+owtwT&#10;ecuG2lgpaONBnbEg3u71HHCCVzPP6WzCXyStczzrnieBKs8uPDPItnkPc+wv0uzt7tUQzyYHR3H9&#10;5OQsv0hj9qaj5y9reMsXfgpZ6sqmv17AO45Le7vXHMZ7L4PmhueR03OQnydO7EntxenNtG9PTbzX&#10;QW9LvKDM+qH8Q9LLq7i2Yv1fl7jYF3HaWCniXLhOa45y1XEYU5Teo4ZLnhNR1swbyOuqgNxQjXob&#10;6bh47rjnriN/eHQxvbKtrLmU3lgLnexkO2d5Cw2rwLQLdc93AcXMOuEwPcw4jdp8eKd9aLqJ6zzX&#10;qb7Ja5/AcwB0yUbj0Vs/R8DXlcuTc9Ftz3GREDulzcPzlZIEN+IvQryPYZM6p50mLl48L11nRJcy&#10;4VmSvKDHOET9g7Ov+Qt8tYB+cG11uf4JpKdfoU9aX+ufd9CT01uP3Jdp3h1zRdzUW807jimTtTXm&#10;UmpQ02Z6a6OlhxcLVQL0Rl5jm6pIXGvPoBEXHav9RB7GA1fWrdVVCJe+MPUecZrerNuuP1kruhNo&#10;V5kL6ceRqa/6Kz4iTbOL5imIsTxtMNfbV0savQu3wfQ1fDWgR+ubIw62oKv5xRED3gHtCBQE3pvD&#10;H2qTLlI/9bdL73IVL9RZbJy6QqK+30w4PXTKU1MNxQJlTT08cL9y6OTXhc4S6X0NOoCcyFu49kPN&#10;itu8K3/5ZrO0XR/211zwxsVY04GU1Ok9QHuW4wVnJRtNW6bMHYfxjHR+p2+27WAf0hFtFKrL+uR6&#10;oPMcW1JXfC/Hiuiq/EMfrcwtk71xNs2Jj8F2HFV6oA0f9Q6w+ZoIccwXgE+FyIOcqSfTlyzkhLz9&#10;l0EE3rvJq1nTTw2SHlB76yitLjhyK9eQNY4jctbpQW5dz2cObjkOccUD8pCrk+TYHJ6EtF2nyfpj&#10;EpWW7Wp89iBMWyqANDbF+WWxf8Zhqx53Zt5OrvYz279FVdbxYg/pgXzzSz71t9HVmIn5e75yBUeU&#10;neoQx/kOyHKtei5k2fzKJigrnncyr/oruiv1HacAf9SRpqb2XI2ddTcrFs9mzJgxY8aMGTNmzJgx&#10;Y8aMGTNmzJgxY8aMGTNmzJgxY8aMGTNmzJgxY8aM7yLqorc3PvmkLmVjD9uKV+6xev9Tbz2dPvPR&#10;2CH4g4MnNVYiahUoK+vYbXTh78OfezXduVfZf3B4Mv2L3/+jevwNr35PT2peh/d0bWX6yQ+9VY8/&#10;ZM9g7AJY2wgPHfLqwypFdmS8erVfw0t7aGOHy26hsepV0toxUeEVfNo9KZxfnKXnkckrJeGL1X7a&#10;HcI3s1k4j97YncyK8FcHx9O5+djb26vh48fh/SK9iJWoudocgqZ3ehoeRLSqcsV8oG82Qr8quhSu&#10;vYPkyaOH085O7GTBcxorL1npeHl10VaYOljyrppr7/hQPqw0zp0nToOct175e3J+Ob18GXrf3g7v&#10;II8ehrzJcEnCft1br6hG2lWvyF0uIbtv4LWt0oxQ5d08VAR/Z95ZdHAU3uFYXf9gb3vasHcYVr6y&#10;8p1dTVqFmt//rr8l3aPHNWRHr8qe8m8rviO8dXh0GHm/evFywsvL1kbcyxWmqKLQYsVqhvVX8sJF&#10;AzZ+fBG6+a334/z0Eg2WOEmvBinLDbvbSlTyIlJbqR6hLje+Gu0KygEaBegEtN0bgRZTcQmdF3Hv&#10;kbfPI3A3Tr9i+XUY+WsY6d8H81l4gZ+mr0DPJ8d3dOLrCrlHGd/H37jqOqNAp/7GKe1Gn8fr8Dpd&#10;9HwBznOnDPWj2MDWZrS9Las4YOW86OWON0dKT2o+Fx2Oc1PEwB4rzXvAV7uzSLdHu9bHdibQyVXx&#10;d20bZJ7Jezsfr4HFOPUwr2VcdJRJW97wgy3090aMefcyvE6unr9b+pXcfhHn2KiSkrpPJ0Bf1YJ7&#10;XMtdol45r74Ej0Xnbq/xskM/k/RKuORdqx/ajTSf/QtPavjAfdtN4feq9GMCbd/2TvQ5eEA4Lfl8&#10;8OJFPcYDGB7PcjPCUuSpLUL0MektzG0e9V5y46Hpyu3qsXeYbntn6IOd7W6nQ+gUfuCTHZgnZ6ed&#10;TiMudY2yr+OHiDJtb4bs2DEenLQjFm+HFuGOThmTadf69RT8ndrj6JrHck8e2utpSZt9X/0toXWg&#10;sUMNi46yL8QeLAs7EdnJs1X4vnV53tkV6P5euzxo0rMN9ACUHVDvvv9iOvOYEn3nDnlb6avDw+kP&#10;3323Hv/Ge/ak5jiXLo+UqfytOF1eswxmpaKPX+E4hcP4LafoGf2XgUEN1nz9U/aktnt7NW2aH3YX&#10;Funr75bHhNqJfHAY9efI9nXpNvQj3x+e1H70p//mtD14Ulu7jbhbV+HNdn3Z5aA/eGZca70D3ade&#10;wxftP7KpnLFTvCWDsY2pbYuVwY6nttsz4l7nbjLRizjp4cTarrbu+IBuGJnYvaj6i+3QHzlqQ7nA&#10;vXXviGQHoSjU30JvbOPYVcVOYcYf0sltKVOBcmB8irzyDsz4E6Qu6q/OWx7phQC9m27VqWXOMsk8&#10;4zr0dH0cw5E29VYGhbkbyvxlXvVXcUtb7GvsdMJ7h8kkPemeY8yh8VuD1KvAMe0H9MqFlC95NQ+N&#10;Pmna2JxrLQ8IKly8R3uIvWXeBT3tHjwLire26zHiojfSKA7Hrb2uQUkRB1I9uvWtLPO+/xV63ebu&#10;9/pbZDH9WpQuT/ghBHU3nesj/DSviqTtxzY1SLtnwJL3yz88toxpUn8laN6uI6B/Ymed4hKfHYQ8&#10;i0M3vSyW8/SESn/sOow9a9yRu6JN99L38rz2RUGHuJQVZZRlWEL4ajIE763/E+/Bh6Nkf04/FbKY&#10;D8NZFHlN3/fX1iXvIh9jvVB+o7fCbBuSr8K7rxEnvbsgb5xW/WV665jnc56TFXnUD2koT4XUMfJE&#10;LuKWO/W3eQNqaHECyifrhNPB3yIiDvUz9ZTyq82LMio3awDPI8RD1h/LQP3E7mQDtLOvG8P1sqAK&#10;Z21JSlynreWRN+Ma/CFDj9a3Rppsv0tIP4K+4AM6jM0V1zlm1ugNFWseBntaXoryumIskUKJi0jH&#10;+ICxBHK2+rU8Ld/GGGfvOsZrG/5qAROP0knu4HfIbnzKQffx8oCceFJjjMP83OVFee6Iw9R34aKG&#10;tGvXhf5NykOcuNdkKHAcxqgXU9SR0+WYJ728tU2TqIDmB/K0w7Ib5BvR1+HWn0c6+kTykEogk7uS&#10;nX7F3mf6fNphMlR/kan2/b5FOKbp6TF/2Z6XatDO80f3SF+DhnKBPnEE9iudjMlA2q1pSA99HyOM&#10;faKuc28MidvHyXEaBTroQrvQ4dXilpsOTa/SdXxAeqA6l3UryKXXAQizO15lNY6ReCaChgJ4zvpj&#10;Ohwobo7zTK96Ni/IedfyR1lnf+f05N3reJQLZJrCC8+XeO+hrU89JqMNXEq76ORPHThknEdcPdsQ&#10;nzaOPLLuFP2NctF3ID801DfSf2MfvQ4EeUVJrxG+R19Bm9z3RbSh3OOZmTZfZUn7gC5GuUUvjso1&#10;H8HnlT13/7N/+v+Z/uW/+1I9Ph/aUjeLBZalXF71c9P/9f/y39bwp/7yj9WQeivZRrsAvKdYWZVu&#10;IR7pkudhbB2cJyP3Qvn80uc/X4+/+KUv1vCrK+FJ7e999lM1/JGPfqworR5OJ363wruIDcuksrtw&#10;nO2tmE+CG+LylYCi/WnL3uJv/AwoL48C/cv6xkYpv+CdcmNcm1W58E7b3saY1oUjba5HPrIXvoKz&#10;UceHJS/bDF7+L6+W6rsP4crvOUpLUkPKXu8oTs+j/K326fGDmP+58NcHTuwB7fD4LN+vMW48+OB5&#10;DVd8/abwi01vep4qbdzv+E7Pr6Z3X3huAr2Zn1t77zk+D/196+hyev/IOnUJ5CjFZsG7oUCzFSE9&#10;iihwMqJk70F5WAEy1RVs0XUOMJbbKip/tB1x8HrN3BvjWNlQelhyufLlHmzrD44upgPKwow9XQ69&#10;bdhIoRtjzIhDHeGeRVqwocvxOcXvo+TxRn8CbTvPYYDnKCHbKsaJpkeo9gx+eDbgObE917b+hPeu&#10;lFv2RRhglQGJuGY+sfVyu833BMavNKjQ1/3FDPKg/Br9gPoDvO9hr+3Z23HLOZ5l0NdYHuKXtjvb&#10;cCfHq6jkA/n8hQ0PfElntPvkwVck4LP2m/VIWXEU92hz8rm7nK55LE6b0vPeQviqQeqU8/UyRqcv&#10;bZ6da5AHogtt7qH/5o0+bkj/8JM6cJnznlneLbMorBOe71oZlf9uM9tzyhCit/JHv4t88MAzvfgf&#10;ZSekPql+9DYiUA45x+m6qPKM53mJh21CP9JU/iwfgM9+fEDdzWdGszA+H4sX0o02zThIIXP9xDlw&#10;fXrl+dmrmh+0A2k76Lb+ltNy2Xema0de8QXagY3SRrCmI+fCXWeyDha9tbzyqP4yPKC9Uzh6bk1+&#10;ssxLnIX+QrJHXMq+yp86DFC8XA+7sO1Yh0TJem6o6NETeYG+f6FM0EHOT1C+KknzbnJJl3kwbigb&#10;2uuU12nQrcBXiCjzZl8RR/Nh3EsPapbU5BZ0hC2O9sX7nvp8YtpZZ0yB8xo0AWtAfSRO2l1J2+pz&#10;5EXfRp27KHY2qL3LOyB6o+2JosA5fa3st9lc0GlpIo7ocW0cm5cbNZD3UXSLPNkPOG/9pqgOyRt+&#10;9YUiQWShw7iHOL24bk6zrx5lEA3ikyz1hSJtb+K/tSHOu/6WvN1HysYvnNc4H5f5lAPycA4J6NWQ&#10;RWq8gKVRoWP+5JtPps9+7I16/NmPxic4dzwIyImujmkGSRg3L4FwYfzy9GL6Z7/7B/X4q35YcFaF&#10;UChMi9T+8tvhRvrDu+Eaco/Fap6EKiPjXAT2aj8+8XR5EfR2/RJzczPibmxsTrt+iU3pn51H3MUK&#10;FfdKk1ZDzhlgaUBL56xPWAqwXsbgFSwckyvRJ49jwdPDR/FCkUoHD8qbQT0VOhenWX8rZZjOC+kL&#10;vxx//3m8fGfA9vRJvMTXJz77ycdApOHl+HmRm4VcWRH9CTJSbBS9YTzouDW0EYtPfMp19t6DKJtt&#10;f17z3J8rwxj1udXWnoaiGOzQSapxpSGEDxYR0MHpxfeSF9/xCdUX/rzXjj/ptmN30+ulA2SSk8ER&#10;iyc0GSlsrG9QFMnsju0t9VYqGnKA1bV4yHrxItxe77/8oIbbm2v5snkcGLcGSY3B4rUccNjeJC9l&#10;41vTkRep/Xa8e5/OrlzOJQIyZJH73CZU6zKNpm8l2sCvDbpG/kjFdaHdC8Av9amnV1LWX8qRuN8Z&#10;i3mO+QnjPZ3fF0+gkdd98icuZQV6GYgD2V4Hr8PIg9KM6cgD9PfptKhzPBxBVQPQUYYxT51Ds92L&#10;c7Ia0/Sgs+dBR4OnbU8uNDqmX3/j6kibB6Ymn87jeNT7+BDS8zfqr+V63704x950nziE/b0xJN8x&#10;ROd9HNLdl8a3Mk4CuW0CpBF6PoT77o22A+6Ly7XxXCEDxxYnzhv9ZkN9nRCwTQa4AnFYOExfpEET&#10;8XCxzYtb3IfDuni5vog+9Nl60PnRT8Xi+Ac70bbq0xKqAwIPDeVxq4Z7ew9quLaxMR0exucF3ns/&#10;2mcGTY+8eH191TJVORd1kQ+Rrgd1UsYLihjwLfmF3fFJ8Km+fM+00dOKP0XORLzVWT8zkP2RCd64&#10;X0KP+pzohfs5Bpdb1kG5UIPbEl55cDqWEWWHbEtlNMGihHUv9n/+IiYcdVd4/ORpftaXifJW5nF+&#10;cnJSH0gF35pW8kV8XGC8VyfnLfPBYSxmZ0KPT5NviJfBPvMBzOWsheAvD/wZdy+Eq+kKmDg4Oj6a&#10;vvYyxgNffDc6yhfW/wXlW38jH404OK6h7+Y4pPDEA0XyZx0nd+WU9Ew+Zbtt2/n0Zow9H5d60BYh&#10;RfjEn0Tf8wJMLQR8te8J4pMIb/3i8MPf94M1/JGf/pvT3sMYW1IQq1OMx7auQ0frtlXZwCgftki5&#10;6j62wuQkZc3Eu8q1tQsB0rQHp6CreNm2mz8mGzLMMXbTG+n1EkMQHfLgczKKXWG6XBUPtAVcNLks&#10;M12nPFes0zZJEXGsGmPhJPlb1F+kywkRv9zOvCtdx7EsMJj1sl6PBNgHBLJcCn30Dx/M2Nwtl6Ab&#10;cFyj8dCOoddeHDWMZcu4IB9OnUb89bSFxlfjB3qAskEkqYbD5Kv+ou/ueskvdWGMsigO+iAqfPW8&#10;kG4MW5yWxqaSOmj25vOC5LX+lnPzQxqFxBnLAaBOXefW+DK6TcTpx9fulENcV/3Ilw/EIW9kKZTg&#10;i5CXW9TZvhzGvMZxlcZy6gOElkMc8TzcvxxpC9CIHSBPgSzJi6i0OZUv6pjTtb61BkX+fO1V0vnA&#10;Vxh/tslPvWxZlJ006FHjXPQMH3d1oTpSDzNuyumA8pH9tnFwDXIMZRK1PBlHNTuNyAsL0807aHME&#10;QQkeFFI32FQw0pedZN/gOKTZ8KenFDfbYoNznm14/hd98icO9Lguer3N9SF88Zk2gecl0tDmS+f5&#10;mSbfe/2LpzYnQ5zsKyx/ySHzID0yoBv0F4D3GpQw5MQmlHc+6znO+CwEXSHt3XSbna1mmcMrtswk&#10;Ish2oGDUO/QVZn1yW5ov3+nbdAzT5qe1MeiNNEXOmyiHN9bjxTXjeTY/1rkb81MO6i+yoyPJdtWV&#10;u6DPWNcQPZrveFkeedwwpqm/ihv8qexuqRu+u4wuHLnSs1yIe7Uc4+XjpRiTnV0FvRoVG7TsyIlM&#10;9fkg6fle6jHQ9KqoERfVcqvN9zUbHNsq2mFoBPrjllfE6Y8lQ6TPPDs65MGzzH31tb2ouHtPgL5A&#10;esA9lT3H5D+2s80+2viROLQXvUzQI2ThL2nES+M14vi0HASdNm4uurd82H+mrb+BuPN6GTQfSh5o&#10;gjEqdJpNKV09zPTYfa9jjlscU3JQF5wnr9aJ6fT2m+k72sJY5oo3luMIyR3USnzHHctXGHkHXAe6&#10;P8YBxFV/QJwM62877+1izAMbon1UP9HG3BF3TKMcxmvJj/ORrmC9jSviHs/M1G3xme0zcTt7JSQ9&#10;7T8v/1984+s1/Nf/338+ff4/htOA04iS73CYP2eTvOwaKf/+3/+bNfyH/+Bv1ZAxRYXToUvGlrQN&#10;enZjsRv9W/a1zJeYRrxviWP6Uu71+vylz/9SDX/9P/xaDb+yFIvU/ms+9/nhj2YeN2yA8Is+5g/O&#10;L66nZY9LNr3hfsm8l6P6e+z3M3J8AB0+vYneV705Xu82zv1uhf6ENDs7MXehMmMzebM9t9/ma3Mj&#10;eDk8OJiu3G/ubEafc+NFXGdeILS9tZ15MO5hwyDlILn5bOie33fwDo73dacnIefJ6Xnjy+X38r3Q&#10;7bLneOoCEbd/LKZhfMVCtLPzq+mbH8TczMZ2yM7nIvnc55Hnur51dDW9fxLprm9tVy6rtKmS1IdF&#10;X5Yr78X5fbhzz3VIv9k/1t8G8tlZW5re2F3k59IbJ4mkMXWrczUoecTBmXWhRWr7nsNacf/xbMXv&#10;LF3BsJe1tVav6D/bfGGEvD8SaNNznsNp1EZQn0cd0J7RftQxuenk8yXtUNe2QIc2aaSrdo33pfTJ&#10;zcYX6Wm8xj1nTSBlVEiGHPNG8uwTmacSC7zAh5/2vjPkhEblIVVnuoMMlSdfSv4IOC/lwDGpUz7G&#10;PLTVhYc2L16DLD/qp+ZO4ZHMsq2nPAqf2c7X31IOLr/27j3KRXaCDvIdtDlF3uAz8sAOsCHyKZHv&#10;2Erqi7CA+OiEuLngpbsOPfQEvX5OADVTfovzW0GP3MkrdWy9tfK5vcM7PJRY8VuC1ifHPWTqn33H&#10;Z7X2PBd0qKc6pfywg2TYUBr4ArTFrW9cLXmaTv0toXnvy0hQG9TmAGpQdBFxmYOFT4FFVwfeiL7v&#10;+ePLomu0yzgDu4AwdOowwSSDWknjqLkxtLTxb29Gf8YnI7N+Jv2St8uYRUJkCeUF28ybyLNYDqpW&#10;HKMn6kbGKfKjZ/jo9SPIRlt85+9zxhCwoufjM9ZOwKvjYnfRFgQ/2BloWWvcHvLAO3lg27ShWp/S&#10;5tcdCZuuvyEnY5pl673NA0U+kpM+jJSUEfL3c+oA/nKOwGUuh1X0Y9TzEtshBArHrlvacC7kwu/7&#10;6ruVQFxnnXF122JmSP0i1HMe8kAHutTttuD3utXDQRe0FUIro0iXfa750yl9F2XMs5aOBNHFGRa0&#10;79bZiKv8cs7U+msy9DblOPCVdBbpCegHu2IswnWNCbAv6LUxWKRRXMad9+lJEO9c45P2OCOLxqRZ&#10;yYwZM2bMmDFjxowZM2bMmDFjxowZM2bMmDFjxowZM2bMmDFjxowZM2bMmPFdR12y9uydx3XJGs5D&#10;+dwn3gzeeePJ9M6HwxPYp+zd7JE/m8VnMrTbEPe3117xx0rM0ZPaC3lS++3fr8d/fBoeU9hlvuR1&#10;c0/W1qaf/HB4bfv40/AStoW7a6/uOzk+m17ak9WaV7GuLLMqL+I88GcnNzfkMct8mU9WRLP6XKv6&#10;WInIrhJ2+y6ZnlYHsiMp3Z1GMD1/FR4s8FTy1pvPpgf2FJIrhB3mCsVyzg7gU7txvvKuHFZBKubF&#10;Rejng5cRZ9s7UR4/Cvrb9h6m1bis5GRlJF5tjo/Dq4w8r7DbpSilBuxQIq1Wu7Kq/8rhuXd+sJOI&#10;hZdPSvngyvTEn9x0cRZ6EfYrOlm1vrYWO0eWrGytqFyx7lhMyerM0IJsSzt7Qp79/diBq89jCU8e&#10;x44grfGsuFmaLv2ZsfOz4JmdQJvehaRPmbSdxc40EXG1I/nSO5P2D6OMz0694rr+FjvbDR5kh1Bh&#10;RWmunDfqytNcdRr3WI0avwo5kn6CzvFF8Pm7/tzn2VWEosGuSZNL8KlFrdYeV3FTP7ne7ObPhmgQ&#10;HxmoV21XQieXxSFuH7KSdrw37kqAlsC1+zDSGemHTQWtMe6IPs9xpTtQ2j5ejya/dtrUwzt5thXI&#10;7Rrp4J3ypazuizue9+AScUSx/la+FtORJyvIOVe7h4elcWX7Qo7OIvno5BN0lnUjLy6WEQgacS2j&#10;Qtfo7S15dZ7Ela1ir2P6Ef19+IFuX0dGOpyTRuF96YT0WjroUbiPjiBaIz8juC/0x/dDuy4ir5bn&#10;Ij8iMcYhbGhystKeTyKwm0ntbN5z/8Fu9fzUlsmK1u1lxHm8HnR+5BPx6e/Hu+63Sp58pju9hFjH&#10;G/bmKS9k6P3oOOi9/xyPq5H2odttOYZlV0nuSjG/9PeFseybq2IE74Cljzw7O5/W7BmVT1+jg3WP&#10;JWjbtUOdPE5Oot/Ebpvnk1Y/D+2hlU+iPNh1H1bi4CEOvigjyiXHMaUNI3+uHR8H3WN77Xrw+On0&#10;xJ5Z2WnMuAiIbz7jgFdS+jnpXWif4z4veg9vbUdHMQZ5ZM+y7OKVh0bGTXyKmzEcu4qV9rZIK+zb&#10;c92Zd96up0eey+mr/sTr6Entks8YueikI3Z5jXVlof91+8OlvJftYyuj3LLjNKvW/w/tPqvhxuVF&#10;jpEe2uPeG0/s+c/N2GXR9fFJ6PvFfugLbwYf/cSP1vBHf+pv5GfJGbfzuc+1i7DxTbtEFmut7tYg&#10;deCg9Cudly7v6mHHE7KpbWD8xI4i2l6TzTGxdIbdM77LXew2bZGlftKv8bkIbDwYjnvwRx0hLaoX&#10;GNO0PgHOAtptu8y4evCkxmfDqq6sqNxZbdvGFvCaoTFytofmg53H7KKMcUwcM4bodRqhxhChO3YE&#10;0w4BxUEHmR79m4WGEpc+xnTGNkE6yjL3PXS5sNPYyLJOOmTqRAWko/1qOwDNLxl0IIumk6JlHze+&#10;Fs97cC2fl5xXzyfp+WwN5/3YYaRNHNDykZeiKCNsED1xXWm5x/Ml9DKsv4sgjzFvedXqiqKCOOzC&#10;lv22OhH3Rpl0NvLcngvIoOV9l49Fugq5xm7R0WOT7icbDnlWaPS1Q9t1fqizAL7FJ/RShpS7BvV6&#10;el7kYdTtGlDSsZ0gPfMQPS/5GV/HSdsmz3J/1A/oyzXtwn12k2sxjUi1OleDlBfovMm+yB+2GGUU&#10;cWjP8NBBe0Teogcdxv/Qo3wkL2Wdu2mN++QE8AO437dD6CTbRStXNtp0G3Fpf9r1OBdo07kCm6Kf&#10;/Vr97XUcseFFdOGHOK1tQW7JGfdG+Thn160Ar+QBPbwG6D55jXL1fEGbT7VTh9GJovY7/nsw7gai&#10;RzkSF/ly3FjqUGsnalBsIEL6dcXBkx79ZHp+KnVDoN7LtuSVRHi2Gt5129jadlF0c+NrmrMSlnOe&#10;KnR6W8qHsbzZkzIixObNsLwBMUdJG9XsK+LKY+SS5xnxOpBed8ighOldpP6WMetN8HVwvVfDm9WY&#10;n1OabBexV6eiekg31AXiJnyu++SPTRKXtFFH6mFJFvdanfCNDkNOmRd2oznB1scH+jom9HWccfro&#10;Sa2vX8gw0uG67I9742515Bbdvi70GOuyxoN4AGA+M5+/Oh6gB6DL9b4OF+J9kLaOvPIC0etFyE8D&#10;ORu1v/BIXtggfNX7yOdr8MNndOFBcdMLQea9qBsh84RX6wJv4Uohvxl5UkAc+NJ4Esp9/sJYHgLX&#10;Rp2mvkq50N6M6aErEH9sz1J/vq80o/6b14dFHoQ7cZ2n4rzuXp+XEPSQswbl2shn74Uj8u/lE/pz&#10;vCMwfoQ+Ni6QR/I50AtEumuPf/Ci8eKrX6nhr/7iv5p++UvxPuZ2Kdqx5yd+J9HZBUCG/91/8/dq&#10;+Pf/3t+oYbZr5f5ryxF3EqUtxtNx85AdIGlKogNfy379jt6m6fP+3OevfelXa/j1tXg39A9/+Idr&#10;+Kmnz6Yzv2/iI6jrfuhmPu707CrnJuhzSkHU4NRfjtHXVwR9nWTVzGKTPH9ubcXcj8ZbzZtI9FPM&#10;CyGo+sK0R4cUJ301Hvc1B7KxGWW0vhZ84J1oslf/rfXV6YLxhPswPjeJ15bLQm/JbciG+zvmehj3&#10;HR547qGcM8ZhHu3VezGfs2Z+l5ZLv2m7zM/a0Z75mUv6e38/9L/ueeQreyG7dR974u9hfvPoanqP&#10;z31aLl60YS3FgtJWMBasgnFHvT3YYuraY5Ie9A1pv7YzYuojBm/sBj+rbswhx7OlM62H+TlBi3By&#10;GZF/b/902ne5rflZ45m/zrNHf2UZqp3lNSQEkY/Gkdzj2TvH6/W3QFGRZ7BbwLn6fuIwRsr5iDiV&#10;svKYvFu9d9pyjv0TZ2w7+3IgPfdo63i219wU93I8lWM322+Roc0pkwdxG19CtQUfM/8DPyRVX4vo&#10;ABvq52hyDDnolLmiosgaKC1fKWvvveNcR4JoWLyUD4bohxUTXdIuNq9yEcJnbZecRXuOiwv9M1bJ&#10;pB6njlGCr0tG5OOzgoBRQZCNY2wRGcZ+XvmMzzttbqAG9TpljWZ55mjzkKvTJu2ydVK9cRWgW/LR&#10;bfSS4jkOp9Jr8lp/JW8coRPpYcn9GfQahUA/fh77arVfQvJV5KRPRHjNnQv6dKEgT2pZ5i43soB+&#10;b5N9/gJp4VO2Tf9xYa9fx9bbqdvxK/ECX5Y9y97nWc8EH9Kt82W+S5fr2unF9KY9qfGJzC2XHd7I&#10;lJ8fI0ofGiFZ8MyMjlTO4+eo23qDOK/1w/HT2+DwbN/KUKmch0H7W+fYTAddwg6a5fPRsn1HLWEc&#10;oKekXurFgu4EbmZdaePGtB2nYVwLBV0nDmkgiN5q/cUuYN7o88l2zHmhp7QvXxcHPE+kThzC503R&#10;NclyPAsL3RxU3nPc6tm5gHKFrkB5pc2kFoDGVXGNukaZw5dkGssGOuSFqq6LQbe2iTwX0Wig9RY2&#10;62q80z7yNSma+kKo00sN7iCfaWrcSAhbjb04iPM4RoZel+B1cqF/5FO8Xh4Bmfo2h3eqoxDwLjqM&#10;mXlfxHAATu5yOWPGjBkzZsyYMWPGjBkzZsyYMWPGjBkzZsyYMWPGjBkzZsyYMWPGjBkzZnyXUBer&#10;vYEnNS9dW83Vd7H6TZ7Uvu/N8Prw8QexU3DLnri27LVEnjDWV2PN27V3RbCbI70veBXjq7PL6X/8&#10;rd+tx1+1VxUWdN563dyz9fXpr3zv99Tjjz2OnS1LXh2OF42L89NpZ9N8eNUviypZzbfi61qlp9Wc&#10;AqsB20rCoKsVhmteucmqUVZgskpQOy3w9nB4HKuc8UCy6V2tz54Fv9s7u9OyV8OSdyFcA1YsanfN&#10;qXXAal1WxeOV4uj4bDp2Xo8ePozQ5bDOrhVWKtYVyJGnvIoIp/Y8RrmIPN9/ZQVnrg62dwmpj5XM&#10;Z97tcuJV3drNICDb2upa9ZRT4VXYG97JsMYunVrAkcfGBt6YFldOSt5+N5bAiuYLl71Wlp+exG6c&#10;ne2gs2UbSM8r1oVWPR87Lis3N1nB7ZXba9qpZDu/tGcYSShkmRdlnFsH+wex6xc5t72racue2ZZK&#10;7WG3erGUGlqULPP4jTxytbLPiazV0+yWvPZq/f3jiPOHz6PMLnxdus3Fq2kHEdwSp9C/swLd8gGt&#10;kIYf7H8E2VQKCGbkKtv6q9vtPnmNq3f7OKCt1q3BQn3tV/IKnCfKZS61vOIC1/scR37u0OvQ8qzB&#10;gkx3+ehzKXF07ku5i3uII4zX2IFCXtxWnmmfQ97Q6Gm11c135UMHIz2fZrutXeh4UmOVN2g7blq+&#10;0Gm7EhoP7PBLZPpGR+jLB3p3dF0w6o0oxBUd4iAnGNP2GPPq6eUd4phMv/Np5Jkwdx78OfLONCXu&#10;XTnj3n1oNrOYhnOlHbPv8yIc82h2UoOCtmOB9gPvoLn7ovRtpDtxm8wuUfoK6FUaV9FnvbEd9H7o&#10;+9+o4UN7UlN/x46AC7fb2OAK3h9W1sq4JNp7+lR9G1/44Hl42zqwZ68nD7ZKXxW8sts0xySWTeSv&#10;3O4nszYldCTPlfST9Ik7ZWwkICfXlRRbubgIeY+OQjdth5g8YAbtY+9ufnUYcRlvvPnkQaETfMEH&#10;5UD9YZdfPfe1NrapQe4yUV+3vRvevR56nEF/B2QXNx7fXV4FX3jMJS/GM9pNgffTV/Z+ym7l7U17&#10;nKi/wcjBQcRZs77oB2VjeFI7966vl/vhNezIY0LJ/02X6a9/+9s1fOEx3ZXbnPQeUOIGp+Tf4NIt&#10;obTku7Shlg+7yMiCBzPUh1WXw6c3Y9y2cnxa0kXZvvmUsVyMoTc8Frso+jw8jrJ4Ze95Zx5zfs87&#10;P1bDH//Zvz09fBze7rD7ZdeZjevw9rqxHGlixx1lHkiPZzQAuoHt2CAYL+BRRPrCvrCr3JlUfwsg&#10;V0hkPRrGZeweEsjeQY6duCEbIk7z0gbiKHkQeUeG9zFujWTeqXutzgQdtcm0y9x7HVJ/Bbl7e6Af&#10;u6mDDu0Q/PTknSzrFci2uESAr2yD66/oRhkhv+zvdWO5sW24H0FZ5MYyH3XSxijqT8yrw8avZVLa&#10;jFODrFa0RxqH3s3DBwa7XBWNsQhlfne3bvwJ2AqytDiN91Ff8NKHxIEv7lHvRQt7p6wyz/obaZtO&#10;a9DRWZSh3Cl/ceyoCbxBCm5+OrpxEzr6ZTxHnniTSJ2WWD5sPFu32E7j6y5ghzjSOceUkYPkQbex&#10;o7b72pEM0oYtRVz0XY7qb4ujljvipF3YBns5sU/kBFn/XQ7yLtGecdFpDRK6DDfoHfTleUd3joqO&#10;xXkcKA1xuRfoKdyxFXjv+Mxd113bK6Aj+rKqK483WtlEWkLR7Y/7sJetPxayzWqEa6Bz9M01+twm&#10;m3irhyVBBDnewEZLpMZPpMuyNz3RJavGs3WQaSNU3q+rR307zjXqhnKrvxHU+8QZ8xjbGsXL+YO0&#10;00AvZ2LgqxzUQLxju9n/+hygGz2LUeeoI60+IP91aSfC/pELLyHYq+YYUi7GWuSZ/EWgg1XPjzxd&#10;CY83qBR5Zf/MWYl2De19P8dZZZx8fRnj7fQOyC56+l/6wduSn/PPdoPA59XuPF5Mb1MeFzQZSizG&#10;RPW3jEevIu7RTYybp/UY0wnEwdMHHuO27HFZOkZPjL1QMh4Lsn4UUFbIxQ5keefINoQ4buvhF5lU&#10;Tlnmzou5QNoKIcsYfgYbVHhpLz0lVv1lXm/BTgskY5+uD7MclI8vjXmNz5QCfI2gvsvGl2wrxMVe&#10;SSn63COv1n7ck9eQJ+0H9UzjSIugmw7jXlFChOKQewbz5FmGJR/GEMTMJMlnDaqucoxltHGR8y6g&#10;jRrlBcoP/aTk1CPzvjKk6QG9P98YMyD9XeKNu/4Wm6Z+mc/UfQE021gkzmnPdD/v1d8SOk1Pb5Qd&#10;UGfi+bXlK9BuwEM//sBbZKPb8hJ0nXpOeu61trn1hdDJpspxsX/OBdrHPi+h0sX2iONnya/91m/U&#10;8I9/84vT1/40vI6v2ZPa738Qz9V//DLaVn/IpdCVB/Dwfv5/+x/+DzX8sR/9bA1r26mwBnHcl4lw&#10;fQWhIqcHrjd+8ZTpYdcoo7SUh3cPIyT2L/7iL9bjL/ymPamtxBzPP/zhH6nhDzx4ON1cxLsW3pvg&#10;7ff4NORc39iaNnK+IWyotFoROuttz4GqT+SZ7/Ii4m74PQBlKBpXnsuhWV3H26jLUV5y6PN557Zu&#10;vrCLfc9zyEMUXqIKgRrg+Yz3Klfy2GZPo3jJYQ5pUh9YoL5o3e9C1M8KK/YMdmhP70z5SPd+/TK9&#10;b7s49TzOum1qpZQldrmSXkGsR9en4+Oz6fmh9W894b1HHlGFM+f5zcPL6X17k7/q3mH00FlfB16H&#10;nL9z+hzbO6mLpWLsG4iE+nY3lqenO8HPsnWJd0Da6krQRLGZK3/R5+I6bvzewcn00l8mWndL+8xj&#10;mz2eM8yF2MUz0DhWzbaiGlccYzPUJ/pzlSPyjRjHayrLNj6MMOdt0En5Yy5tBPU12uJIBz3UxAGy&#10;6Je5Q66lN36nVSzGSEnHPOA9TF4HqSPMQZJ6hNp6xgpN9khDKrU5i3oWzLNtS7rONs71CR2AlDNu&#10;V1i8Qm2Rnn4ZL1YDKEh5TVa6IgvsAhmIDAfS2agv+EUmPM4K0GHOjbqtsRTytXpEXuRW2kOPmcmT&#10;Z4dsaxC8A3mOXvCkR/pA6DL2ZZ5cetvbifYMOYiDbikPjV/IH3WRd77rKnljr8DqKgQtd/0NEJPy&#10;aOMC67hcZ9yv/kxInTqR5MVLFZ72Eo5Ty8ykyQEvm8ip9/GCanvaJHXXMuX4qvxDT4THLvNXDi9L&#10;3mPbC3eLVw34i6xlRA4i3Di/mt7YZN1I9IVbLnO+iCfks5D1NZbHFd4Ci02lfAY2kG1YCahbFx5n&#10;8wUY7FjIMrGE+QxumdSf922bwDx3Vmzfr+1KV58F3v0im9qf7PtNB+9y2dbX30X0NiOIDmgyBEhP&#10;GsEct/bMNt3PsSMfz6Dk0dOp0Kllx+6ZH0GPojUmy7jOR1HxVktfuuqv4FAf6A9EL9tr0jvNBR7Z&#10;i+RjX4+++ucT30p9N3KRFj5lNqSHIOeNbisHvk5ImedYrGRA/tgtX/Yj70DkH78FPhh5uPY4ouLO&#10;3F2EeoeGnrJeORLlqXC0K85ZF+WUthMTJ81AV2Nrs5H0Ms/6G0mpo6lnMnHqBZXMmDFjxowZM2bM&#10;mDFjxowZM2bMmDFjxowZM2bMmDFjxowZM2bMmDFjxowZ303UJWzP3nlUl6yxEnfVOzRYlffJNx5P&#10;n/xweL749NvParjiFXFH3oFyMy3nd/g3153e6+VYjcfqwecnZ9P/9Fu/U4//xB422OnE0runm5vT&#10;z37843HsnSdHr8KLFSsB33zj2bS14by8AnTKFapxjhcOrSJkNXBwU8CqQ1aPFj75Bi6rH81OyTOO&#10;5B3uxB5N5PdLeOCdRdt49LJHOS0TXLaerrzb85bVjF4ueHF2xuLmac3evS587+godp2cX15Ojx/u&#10;1eNHzouV6egWeS8uL6ZL79rI1bUWIuUvSVitO66GR37p+PjcPNpTDbuPVvGYZ5m0ApVVtxZl2vAu&#10;0bU17xqSLljV7FXcueOSoi95Io9Zns74TrZ390jrD3ZDB6xgJs9c/ezUl1eX+a1qdqKsmh92S4Td&#10;hZzs+GE1MbujxMOZdbDpFd9WRUFcX/GK39VV1YHg6/LCPOeOGzgt/OWK18g7V5iiDO2Esk5fHYUO&#10;XrwKe3jvMuri1ZJlEFmn63KowG61m4Z7gDh5vRAa47g4CnzAeUmcuzwdKcsur7dro3xc12po7MJR&#10;OsQF6NVVz0OeuULX0FnmaYw89BjpYMecRxhxGplFOqIBHVYDE4d2TfUsy3rAyEOPXE0/3JPO7osv&#10;ZN4dX2Pcdq44ccQ1VqgjC22L6sUm9brbdSOwSlz50aaQHpBPDbFzkPyMae7KOZ4L484c7N5Zhl3E&#10;YaUZcJzkt8kwZpF5Om6NQ3wa8CHOIMoCuFWo5FHjK3CfnGOcnmcwpqN+KQ+hpanBaxA3+zgjXfpz&#10;Xaesoc3uHnayKaQ/Oi19nrBhT2q5M9So8a4j/dt7wcD3vhE7DZ4+jh04q4WxFbehkaP4iba4ybee&#10;njzJAztRnyp88CK8OJyenE7b2xE3+3HrDRWo35J3TqGpIu7ibUGX8fCBd69187C3Z97df6r/oy+k&#10;3ZFnVWHfO1Wlf/q5s7Pg+cBeVdXXC3u722VcEB7Jlr0blt05lAt9rfo97RYWlrzjirKaunHDuctq&#10;kx1P9pibXnckqZVw5XaNHR039n6R7XoRYm09yu/8PO6xY21nO/pyeTRdKn27cGb7wMMsnjHUx7po&#10;p2un1y5k4fmr0NfL/f3p2x5T/ub7sTt83zZ45bKn6GQ+2HfaNmG2T8SO+AI7L1ua8me+6EFp+lY9&#10;lvj+KXS+W87XTPrBblzbc8jOG41bjk5DT4f2rHd2GRl87J3YFf6XfvbvTHuPHtdj2rple7TbvA1d&#10;bK1GGvENz+MuGhD2Z96pP+YTmXSEzKTOMaajsBNWO6uyTbaSSUu7IWTbZIKpU2O52KurRuEr0o08&#10;cCBbx3sE5Qp6sowPaTNztxx6LDSyPc28HA781Tu+RD/Q6NYgQ6HxFQeUh85SX8OYEOQzUgF9Mnml&#10;1zrHkU0wPuMaoMyUHzmwy4qyX5RzkQ/isFtuwdNePWrAdhbLfJEfbIcDyQSP6As7IW3aQAkpc8rx&#10;2jslWxrrtQC69Es9HY7JYwzx6iMzyTK2xMjJdYXoH32xC5B8dB29s1uRuK2M4r5yiL8WhzRxVdev&#10;U/9td6j5c71UfrnD2HysUGcd6HLuEEce65K8uS5Ap78mcK780A/ejkbPERE3GIDeCMozbCmOU+9Z&#10;92pQ+Gy2mDL4CjKoTWz3FpHtUgfYwh6IQU66n7bS2bvQy9SegWqQnhNX3Lcu6rjRFsYxtfIb9U9I&#10;zJjLiDPsIp8r6m85R5oSJK+O28bzwZdAHsjJOfIrbn8s3LETh3E9jrl1n/21sXIAXcCu6KR8kXXe&#10;W8jT7URec97wR6j6m/nX35Zm0T7iGDm518Ze+lvURcml/nIdSEq8sxAnZbA+0Y0AF/DV2iNdq4eZ&#10;bmxTmywryWvLM0LKUHnmc45zJU4yWNDSYcuL9gHDknttKfh5vPS8hpC/No3bMqZe8m535s1u7Ek3&#10;vbSUcfytxz3Z3nu8mG2gg1LRir267OkzkKWzbVSROqU8fC7eiU2cy9sYu50uh3fby1vzWe6nXdXf&#10;gtQRjBEW2c0HdDNGkR8eW32qQfYRfV7sD78jrwlWGo2h+kt/0o8FoNds23Gcp643uwrijAeaWI2X&#10;lMt5UEbQED1sjvEQafCaIaSHFN9Db+ml3jQUj2eFbC+Q13z2behYR/BKIb6YFwQ5XrOgyUsZJ5Ce&#10;ecHgrvGndpPxfnBa+IIHxxFZ2gfaZzxJtfLw/ZJh2hk2MOhYVEjH2AT0euQY8+ScOZ46l2i+2pwW&#10;ebwe5A29zKeUA8/VtPHwDmQ7o1yNh0VZVC60O9LYIiJP1SXupJ4c9n1aoxMgDln2bTzXkIu84S/o&#10;oa/AfXGz/jkddEf54zyuZf8Nnfrb4gp4V2Su4pu/99s1/NqXfmU6PQjv4xf2ZPHl5+GN+z+9H3PY&#10;R1dBX+z+lZ/5y/X4v/vf/4MaPnwQz694RBPDKZeDNvatQYHixFHre+JC00lAfU+OgzNNyNKXxy+k&#10;J7Uv1PDry+FJ7ec+F57evn93Z/IQK720X1on03Kcb29uTpf22Ij+eb7e9NeDWvt4O124vaAt4Isq&#10;fMVG9Z3nhk2/x6J/X14NeqWxKmVjm6M8XfmoF6cnUQ5674PMnhIouo22EB3LEzteGdHXuvvEc8+t&#10;6Esy+aUWjz/xbHduG1h2y6R3XufO7OAw7OToZXhUW0X+kg/00vunx/rY7fnFzXTgrw7duu7m3JN5&#10;OLGnvW8dXk3vHYferm+DHroBbYQf5S9kG1N/C6ot+SbRsS8nIq7Osn0c0tAW7q4vTY+34mQVrz8u&#10;B1BV7+ca5kPO/aWEi+s4/72D4+mVZd7w3Nwb6/H+dNfv5pK/mk3kBevUkTbelaeaoI0MrVzjehXG&#10;6VMw54H99n0uOu31LOT4s9gxcRjLjHU39Lh4L/syEhsqX/LnDvJlnuWcfnhsS6GnuRH4oY9tPEdI&#10;3AUazivzrL/B95gX4wv0qWfo1hY5ru+lTjz4Uv9C/twCqETX8xZ59TcLdEYc6NBm4fkm5S6xsz2z&#10;XTD2RVfoXshnWstNeyQ5oYht35mXEzOORFsgWxHQbcur5OS46I13tQ2lzN1O59jIGaRNlXCN9ift&#10;3UA5zkj3yR+69EF4QtIZdEhOiClU+ZN0XBxtOlESpy5NiLBVJ5VInNDH5NgekQp9+qPRhtMmTUNn&#10;5MH4+JJ+xraoII7ER6Q7iWB64fcp8euLADlRyj1IVSSfoduNi+v0pMb7dL7sRpuqMeaF3ydge20M&#10;EbIwHpXHK8oRFeT7fbOnL+8M7DSd+D2KxqEZPxUeaOWrexHJbKUtkRaPylIueWG3OS/UMUMcCgK7&#10;g05vU+SdbYwJYRNq+7CDfF50XNaMaCUMdpVekbMuW87yDw+cPCfBB7K0+tG+2oEtU4ehL7JjH0Fc&#10;1KV8+ApRzuGaL8YSzT70zIB9RJz0Hp7t0U3aDPUb+RgDKy3Pkug/41JHKKwScC/LJM/NS0lCnq3t&#10;izh8jU/1jPTYWUuDTsUOspoPlyNlzbhD79J4n8aQBB1jm8trkjOOqftjmanNWfPLKfqNTG96zM3o&#10;Nnz4VvKb7VH9iWspb/1t5SjRoNNsL0CewdGMGTNmzJgxY8aMGTNmzJgxY8aMGTNmzJgxY8aMGTNm&#10;zJgxY8aMGTNmzJjxnwF1qdqzTzz0MrcIlv2NdHY5f/KtJ9NnPhLemz7z1tMabttb2oW/CyxPD2de&#10;KehFc7kKctWeRFjd+vLsfPrnvz14UmM5nvFwfW36safhte2BV3Live3p44c13N3ZKQI4M69kZPVd&#10;rsrz6kOtEszV26bDLpVcVaoVmaye9KpfVhki58Hx8bS2FjuHnj0LXWyskmekKQc1uLq8LPxZrqXg&#10;j503l96ZslT4XluLOGfnEefoNOKwQvTJo71pZ9vfrLX3LFZa4wUOryrVk5p37qzIG5dCr1o0J1VH&#10;bSVugFX1S9bR0dFRESPy2PG3vvG+RtpcGV7+8GLDbsf0vLIZulIciphdnXG1BVpNeut1k0cn4UXl&#10;yDt3WFz/YHcz5coVuax+d7mywlcrRdHhKquIvWsF+1DebSdADSa+df3yVewWujg/K/oPHewVm6uw&#10;vaELViuvrG8U2R/U48vzkOHiLGRo3m1KiAeB+ttkWbGXnfOr22n/MFYV79uj3uZW5P2Nk+Dl/Cb0&#10;oPJEt1BkVTw6kb2QB9faal4nLiH1h3vlyOEi+pXmxEg6SbcGCyAOZSRdjHwBzok73r8PikL8EZSV&#10;8ntdniBlKWhRFuOSto87ot3r49yfLm2y4HU0R53ch54v6DTai3QVd8wrbdppLlynRZadguOqeHY1&#10;CLny25eCm4bwivA6jLFfj77saNu5RrudKNe51PKOK/fZF3J1lyoyTrn9OhlaWsV9XSzQZ+B09fdu&#10;yp4/MJadQLx7blVQrr0NjXTYMSBwa8yfc4Vt90GEeMPCw8/q6lqu3MdD1oZ3pq7boxqr9+tOiOtI&#10;/5EHkf7jb0bbx66LzfXVaXtj6N/cpl7Y++ZtGcfAF+3/5lbYr76XLlx41+zLFwfTyWnsVt20J7Xt&#10;LY9bLP+q9GWjZheON6WVsrL8ZQxAn3PhPv7Yu0fZJbGzE32iPKwxJmLHH4XODtPDw8M0Ztpcdorg&#10;JVThmvvmh3vRN8AnYwEIy7Pp5lZ4L8Mb09lZyI2cJcPcpXJ2EXTwvvZgb6+GkiV3DBmU76V5v/JY&#10;R7pP+UKU9Ex67d3Xu4UuuziuLBe7kU88FlBZUs9pzq58gHe+5y/3p698EJ45fvPFBzU8sDeEK3YE&#10;WRfKrbUKDjm9U/samt3XIGKan5EcY9bPbMaYYLeMVZY8XsFj367LjB090uOxdzPjSe3SY7GPfeKH&#10;a/hjP/23pr2HMSZnd8uK6W5N4UltcxmmNN6LONR9ygo729raKu0B+lkUwtWqHCx5Z6zKBhuMMspd&#10;Woztiv3RpoxtC3ZRx2e+h31wDr9qo17HO/VgwzvU2UlV4boC6z3IP3cJ0ZfVX6Vp+koCVgI7LYHq&#10;b5PORw7gV/WWYzD2OZJ7lL338OyDMj6LdLSzgPaHuLpPlsj3nfq5MW/47eMC2GH3F9AYuMkJ3cgz&#10;+er0kHnX35KXQ10f872zC6/jb5SLpIwy1B7D84he3uTnNWHbfVeeUzJdhMTJZ8miG+wMXvv+VtB1&#10;rhFi29BfvA4/Nah8COOznEB6AH/ygAs/5MW9JNylvaMDp+Vc+dAXwqupZP3q6zmkoVOu1F/FHXUw&#10;ApkUsLs26boccidi+WvxfQ/6zlvXed4B6BLee75HOsjQX3+dDMRRGtp58s64Tts4ijRCr+8+1HUf&#10;5rVysQbMETRdNzojevrop1ytv9Q9Mupp9LQFeJAeXscz/IG4HtdaGpeDZRDIi/EV8w+kVejmRgRq&#10;AL2+zJIPYzynbVXdJj31mjJLnRSQfKSDmBE3TlqU4L2ljVAgT8L2LF+DepBjL+tJu8lrWH8FZlIK&#10;YMRobWkNipxK3zFQwM5g9CZPvGOfk2Xv67Jr6CQ9wmSBvJemtaUYOzxeinmWW3ucx7uN/JUVivVY&#10;vhgFO1rJctAOefpksmCsnyoyDzc3l+ntl3HKjenAprKjz8rnYN/Mcin6s7pLHkHn6jbGIEdL9nLv&#10;uZka1zLQH93V9d0+LEGe9TdwJ46h69nfpn0hg+mkvC1PMNJVXOLTlwGuC6kXh8xz5RyXr0vnfdsr&#10;3J1vWqTdgzi63x8Lrc4GfejG81Xco53NrLp8oDe2Oz0vHGfc+nsXfZtIPwLw+CA9sNNeXsEF8u51&#10;AY/YTtNfhK1+Nj4TXDM50R3HK7QF8KwwPQsY3Ot1jlz38lzQ6pDyXIzDWL/XE8fMFwD4ldx3+uT6&#10;W0Kn5bpCyrrRjbTIK3rQTm875o9QNP48dUTo5RzLpOdltIcG8u54tK1A9+6Y5G6eYME+HL9ErgGe&#10;C158809r+Af/7l9PZ8/D6zhfD3nvMJ65f/vd8Kj28jzS7O7tTP/d//Ef1eMf/7EfrCEe7a+zjQne&#10;BPjq+/ERqJR2kvPUYz33RYvSl3VFuf1vPv/5evirv/GrNfz6aswD/J1PfH8NP/30aSlrt8tOh7eW&#10;nZ14Ptf7GJyQta9D1GDasNeXzFPzS9bzhp/lYf6K9zHl+ZpnY5NNe6N8e5uANHR5Psd/kW7D363f&#10;ZeBB6Np5yuso82/M1+Y7kiA7bZbrzK+g53PPm9n8SmZB9+zsotyLuMQ5eBFe6pb9rkRvbvAEzNgk&#10;5+VMX68Hj46Dr0vbIPRuPOdz6Hy+fXQzfXAc1/Ceig7oe8e6KFAfWhk1jPG/U3ryCI0r78De5vK0&#10;uxp8UU/XsG0nkmwkZ07y2uOp47MI/+DodNq37tZN/S17F9rFXvz8r/J5He9Zv4oNcYwMzNGAUMko&#10;c5xjg1nn9Jc6dOiAZy21a/RLOT5GF75eWqhGxwEs0P4C6TO9sFq+1iY4bqGVZYQxmzDPhErCMfMl&#10;0INfIPr32YqQ9Gu5Rpzkx+Mr+jn1L9BpfAVGz2Cq98gz5s2ZZIQ2dqZchb5vjSstDvSQu/emhAp5&#10;751G7kBlN/JD3wXktfHP0lfwHnHG8O64qum/f4c0gnFPjsXrr+TkqNlgox1Im/Z1hRxTDtSVvuzG&#10;dACd6Hra5QBslHCBxkCvXKi/IgUftBv5BZjOBkwyddFY4DxCpVlxG47CUo8Oqw05Pu30ocvhhT1U&#10;XxS62FfLKo/uIO+YT67QB62XPvfput+BuN1Z95iTMtRag3P3CWBUWztv86v5/ON71PcFOetv0wHv&#10;SFrb1WSg3Ih7VZ6DuFbfBxXQdjIPTwbKD0/MeC+89JdySLNe7pMX7zLgA10IzauZrzlR9VpYcOp1&#10;NAcHR6VvjzwZx9MbaY5fUL+C11MvXWnyRSDmS55xyLMydp96dN5qa/l6ECrY8Kfm8OB6VQYt5MH4&#10;E7nzWVVHJgAddEyBNj+Ot51nshokX0D8oUPeU/Bsyngt4gSPZEr7qK+4CMiptoG+jxDgIVv58T4C&#10;8J7uzO8aORfk1U6AhyWPmVTf8hm2s0uBtUPw8PzgeDo6DdrPHsZ4j3dLlJ2agTZfH3RlywJ1Rl+A&#10;HMfHq05P2QHZnTzsChGzhFYJnk5r3fPN9txag3zOk0e1C5cjX02Ul1+BMfCi9DNmzJgxY8aMGTNm&#10;zJgxY8aMGTNmzJgxY8aMGTNmzJgxY8aMGTNmzJgxY8Z3EXWd2xvvPKrr2269FG7J3i34Duwn33w8&#10;ffrD4b3sU28+qeGWPT6x8li7uvE2xg4Rzk/OYhWjN61MZ4X+v/7KV+rx19gp4hV3LL17sLo6/fCj&#10;2JX40Yexy+XxXuw00C4QQSs7WVnJbjRW/LHGPHdWl/t4WnDU9BySK9XLDVYyswLx+CxW+R2dxErV&#10;na2N6dHDvXqcHmBM9+o6ZClUanh5dp4rN/HWdemlhKzS1CrJM3+Hl10mO7shL/lslzxZ4XhpJbJ7&#10;9MqrM6+86lmy5Wpir0Fsu8sj76mUGfyUmzU4PQ96x/ZyoxW7D/GgZjnxrmIqdeWlIO0dyeNLAStK&#10;H9jLx7rLSiuIT07CK8iGr+09iDisrpTdHDvOme1i07tKtu1JTrpFp21HgWVxwbLyVGSX05ucr+Wy&#10;26Ah5m+qBPLGEtfefz88sNzehk53N1cKH7G6Ew886ICVzZjQ1e3VtL4WesNr29W1y8g7na7rqt7I&#10;ixW0eBs8t/0dHJ1OFnNaM/HVjbD/338eeZ5cRVrZtrNPsHIV/nSf43FVLMhV2h2oK38uDLs32g6Q&#10;hjursLsM7lsJ3Yfie+RxTKPTnuYiWt49TWHMq6fL4Uh2lKXHd6IHxnsKR1pjHpxLDyPN/t6Itvsj&#10;7vX0iE962nTacVZca5X75qbrwZBHv5q97Y6uQdJld1Mfp8nryANIK7S4jU7gvrSL9Bfp+MBA/r5e&#10;oCdA+qRTiLRvhd+Xf1xv0RfjNp23PBvtuNf0eD/9Hj39lsdi+tfZeo8xL8Xh2nivP+eQPPCWxo4N&#10;7SjhHrs82SXEbhN0oR0lyzfRVn7UTl4/9/0frSG2eHCwP+1shp62t7xzZIX+ONLcFPnxMMo37jfc&#10;l216Vwntr3a8Hh5G33N4HJ7FNjbc92y5DyltdvYtLrb8Prz7IPWrvlKuRUD/cuwxxM11nO8+2Cl9&#10;ReTP7gv46XXFLpm289v8UH7FXs7cf19ceAyxHfItL0cadjdUHcEX/bk9WNxm26Cfepi7VaC/uRl9&#10;28OHD5MPAM/0z3iNlU7WLBe7ftHJuccz2mmz9yA8vCEXZc0uGNkUOmB3EOqnv5On2z96L/rvL777&#10;7Rq+dJld2kNwCBgBY4dWf2ogZfjgHjgOY0z1vtgcDEFmzQef3Y6xzlaxsyWXxe5OlPmex7Vtx+VS&#10;6f/DFg+8o90O7dKT2o//9N+e9koZCOzgWvaYcHspxmIbSy6PopuxDSDkeuy6Qi/owpkafX0vFCM0&#10;HXloEvqdayMyb99THLT8Ok9qAsctvXl36uaJEasqcQgHOUX+wl785N1RoC2m7iku8XPnlCk2r7tx&#10;faOOCxd5xnTIWzLR/xLC8wr9TElDfAaTjfdII9tf9XhWO1qFa+uije0jvCz5+DDzZGcdYT9OgHdA&#10;3qp7Y9k4yJC0SsOYgXqKnC1uhAL0rNJSh91eFH7X3DeMXj0yjfmTbBwjDyFxdQ6PXKNt4TrjeoE4&#10;gDPS6H6LEyGnXNeuVPQOf6To9U581JLPn0Q2xCdxSU89AjrjGnaV9LledUEZRQiV5KujO6bnHOj6&#10;qP8xTUV3WLFIpqYhPXoeQT7q74iLfdBHIFs/Pk19ZfrIvJ4PchGmLgzxNF5bkK9A7QfXMi+jj8uO&#10;ZXY2tt3uEYeYXBeQE/7wXC7PA9n1RJCqpR8deRFG3pGtXvet1sdik+im2f/oraHHXZ4jLjlzXuna&#10;XukD8xmfMWyRYZQDz+5clv6gTTsNz/Ai+aAz6gBQPuKPeSDsKqg1mRSiO+QBtJuSePQawU75jmL9&#10;XZDRedxhs8RZxesskwRJJ1D5cnpovt5+G3/IRdSMUq/7nuOM8or+HVuLqJkXHh6k45WbmON5trJf&#10;w+ubsGnmmRQz20GXA3bRPL1p93Vcu8ari22ojaUj7vXV5XTtvl9ejAW4zTFFob/ie5m5dcAYWnSb&#10;niKPs6uwr9OVmB+9WXK/V2ggO7oZy0O0uAZdsFAvDeJwrd1radO+0I0HJa0Ot7K6m/ouxrg9SNd4&#10;J0SmGhR0++DheZBBNEYd5Jmv6z78gJEuNOI5fjEP0J+OeaI3ritt1p/uWg/qw0CpgjaFu3peYcyW&#10;z5TQg34nI3mPctOsKEnKQHrnBd0a2g50V4CH3s6ID737bHO0yzEN6OkB4oz0hXHOkKTSLTqkTwDy&#10;puij+C0BYwg8TeCRgeeT2teaTI6lXX69TCOvY5tHv6LrpEM3pEleyv3+GeO+UGnHvLhHWiC9EZc8&#10;SUNY2yrri/cU2Mz5Scxz/Mr//M+m51+N9zHrbuM2PS/xwUnMnxxfBf3tp0+nn/lbf6sev/WRmJNB&#10;fzkfULKjP4Fn7AxZxHvfJwttzjrSINNNGWPQ/64Ocw4WpdjA0vQL6UntV2r4jbXwpPZ3P/kDNfzM&#10;szfyvQtlIs/ywsqKnwULxVLT6zH9EJ5J0juRDUc65msAeEW8Nt1Te+VXe5seLCzXip87mX/RnIiL&#10;Me31wh5Xrv1+J22q/MPT6Ip10Z79Im/NqeCRKlI1WZhnUprm0cP2gTJNb3U1ZDs+Osl3VHyl4PBl&#10;eD8tiqyB3qUt40nN9sb4jHqrLwUd+qsweETlWbwoswYHnmf60/2L6flJyHm7FPpaoo9GV43hxNhW&#10;3RcHtDvtKJ+pnD6Hab6+u740PYpXUUl7gzbAecd8TNxj/gCHRqf2SPg7rw6mA99bcym95fc7e/nM&#10;HPdld8iDfNRv6hz2ISAC4x7SKvRh61u6ezWsv8qzxDVNxgzcbG2M2p+Is+ayT5gH0c/kPkAnyAK/&#10;GvsThz6RMVcj1+ZSvlPZ9voQ8FgDfSAa2BP8jJDZjX0080H0J33bTBzqAe8eybvPJ3XiNO05VudO&#10;77yJ296j1KAiPS2ZD+iRl8KM7oOkF8G9QNfwonDUIXK28Yre75hn3yMNttTT4BgvTj3PgsoSPnLe&#10;0eekVXtHkWdbeU9egsoqy9GFD31kUZIxPX0G6PkCyadtnHxEg2eMVJPpwq/qBXmQ55o9Uvm0pBV9&#10;C2rwNZjxeVu6Hu2+jZ2CrwX+HWffPLz0fPJ1yS7TO+xtuEeVl7J3lMhJeQW91bPL6bGfsfBCiWcl&#10;+lOV0ZhHK7MI21jxnucBx6Fyx/jB6VKWyLNPS/1DL0vmizgqH3KVFzQhxzG+gbwCeVEfamNSQH3t&#10;242x7+FebRdNlbGWH3+nE39xhfGR1lmse10GntOWPQ8Bn1fX+sJfgLYF2zyzJ93aRmOvqcsIfZay&#10;aTyEvY99f667KAzzhTrUnfNLpnhaxhiUyabtYC3T1yDHAGHHkZ73H5QRZa+8zWLRS+gJQnzh77aU&#10;M+Mo6mGWff1tMilt9vGe9zJbeaA+k34T3VI/masRC/DI+IJ6VZRaA3mhTTm4B+g/Te9br46n91/G&#10;+6IPPY73c48exjhvM726lTLiyPRSTpOXTZITtodOyJP+RbRSnkHvl24/+nELeVncpK/bzCESUh7Q&#10;rRTe/GQsUsNY7ixSe+Px9KkPx8KpT70Zn7jcceOJIZfYOaBA0kvPnvIikgr1/tH59At/8vV6/C0a&#10;ZScifLK5Pv2UH4I+5s97brg+80Ch0mba4+rSg+gc1EdkBnEyfoT2HFa6OsyGt+R949EkLwdZNPXo&#10;UfDwYHe3pHfCzHtoKMyL3CqmetCtGxks4+j4pAz8Qz+7hbbw6FHoesONS22w3Sqdmh8KPTs1m6Aa&#10;MQyAyTa4pZOoU7nBznTih44jPzxseBHKTmkk9Ek1AaPDPtZMt3XoS0UHLnsLzEK0/Kza+dm0789n&#10;8iD21tsfqSEN3Kv9g6ozQQvzhA0aOxeaGiJcZlIpeHClHJkclh5oTLhHGhpYPTienAa9P/3WuzWk&#10;PB/uhQxb66psUVnzAdqNZ9qt6amcbm9dsQ0aK9q6y0rfJ06H68STk+gkt7e3c3GEGlLBX42bfuv9&#10;SHN6bbn1Z3IWLy9kQ1d4oMEZG3N4VwM0TiaA1nz5fv0dQZwAPN0H8uxxJ8974ozl2GRweZT7d+/d&#10;5Wuk8+fBffyAkc4Y9zvlcx8vd3mO835AlR2Iwb0+7Ui7nddgIc/WSUd9p43hxbM6aNzHt8FHDdIe&#10;RD7zcPsPx7ClPNtA0RdfY1GK+zoZgC63S8TB1htd0rfB7SIW84njMa+sO+XvNWQ6tAijDI3Pdj1v&#10;kacvNL5bp//nwZhXT0cQLcr2z0OW9KOd9bxjMyxEW2iLfY9PGNA35wsj09U4YskvsD60E9f+4qc/&#10;XsNNL1Z++fLV9OplTEI+2I0B5/aWP5uIbZZ+mv7x0outcuJxw227B/KS5dKDaPXJwsFBfDZxy5OU&#10;O9sbk8f/hVnrFB1QV26uUk9MxmS7637hxA35ZalnLMza6h7OBCY7T061WNn65jPX1nUu8pMefe3I&#10;4wPGLXymmqaifpLcfDF5ytiCB/aMLFiWS88q4rJYk7tvvvV2PU647zcrhW+nreUd93g4YyBfMqu/&#10;0j194M5O6ARK9El6gDz0579ZrL/qQTi2owWGf/ju+/X419/9Vg1fWs5Lj+2QMyYBnUfacg0yXKhv&#10;XHO9ZryrtoyHxslhHWMVRAmVcfPGXg23S9+/Yj098Gc+d22/bZJ/edpnwaTDEz88fuydWKT2Ez/7&#10;d6fdBzFODGolmW1m25/73GCBYrFNs95gAdPeqv2iF+vClHlIrRPfPs4Hcmy811OB6sB9/ZGQ9LvL&#10;48MaoWhAB1C/NHbrITthrEWdyQdsa6CWVT1SHhGXPoI8VV/HPEmfD06OWw5KvkGHCSDaOfgUvWwT&#10;umtCP66KO+QkXn3gK/2kMHIq/xpQVvTVJR8mAUqmNYBnJit6OXt996H4xUbgnb4fvvq4PkwZiIss&#10;yoc4IOsTeiv/ksch7ywXn+sXmcfPasC3RKOfA+RFWBfTWQd3QN4WSosd4C8X1XCz0yM6pQ9iYpWF&#10;e9I/cbDXtkjNaT0WUz/abCZAGqDnNOQZXxySVvZrTpMf6gi8yLY4JkTvya/T9vZBHqAvM9qJQqAG&#10;bfzY8obO4kR9A/T1DJb3glx5ZrOO3baqfNAhVKi72FTNx3QoT+QDKUMJ28R48EHZE0f8oSfKnLzh&#10;vdZbdOBrpEGn7X7QF0a+2JRWKGd84hCVFPAiIPsitUW0l7FwH2DcrHkO7H2sV2lnRSfoFCAnDHIu&#10;PYxlfd/5qINyMcK83u7DO3ZGG9GDPFJv5p3zKI84bvxEiG1FGh9HkHaGPSsN+ko78BwSE7etL2qL&#10;HVJeByV1/dUp46gL6kr9DV0K5CO0cqtB6h2daC7jji4ccr2m8bXRbvsyx4axs7xnDjOf8m9tCht+&#10;thqL6os26m//OQz4yE9vIIQHXHqJkJ8Mc97YHXy2tqqElEOQTX4Y69Q5PMbZlJ/LpjxQ1ECXmetj&#10;ruf8Jtr00+XYjHCzHOeijwzoK8vVqO0vevG9Nj4O6Gry6hCgY9HJe+YvUoqu6TlrBfQfpEFfnEuP&#10;2Y5lnhCIMNoC5Ir0+cLUIffVB2AX2efU355+k+fPg3w2Sn5qkAeqgzkvbRtkDq+vky19XGujxIBs&#10;KPmijIY0KWc5R5cJxwXiiYXkvewCZ9H+Q9sh/JkcOu9pNPuKazlOKKdpX5luUX8KoUU4yimkzd3R&#10;f8Theg/ujXoUOBrpEeo6svMSIxXlND3fSZq67MiEVZ/WQd5zItpt0aHt6PnoQVujeORPXLDI1+I9&#10;AF3iCq+LC3peep7HMBc12IYyB9eLr3/lj6ZX344NXd/+8u/XcPksniFZEHXo5//T0t7tvPHhery6&#10;Hc/pT549q+EP/eBna/igPJdS9ynrUcd9fYKfsY8E4htVMO9OH8sNjVlYpPYrXqT29eWYH/p7n/5E&#10;DT/35pulLtTDwk/QYf4HXWpTO+87eOfAS9/cdE5dvL6cdnZiYRHtZMztl9CfENP7C55vWJzGyz1e&#10;yOs2/DDe531WYawG6ERzKsyr5BiaNM7zotDf9bzP5XnMwy35nRmL1G5vrlLfLBTjnlU0Ld0E/aO6&#10;SC3eDzEv9eqDlzWcLO9q0VF+3tNlku/ebJva6Hh0HHKxseJ8WKR26EVq39i/mD44iWu3nkXhBXW+&#10;pyz5YOfkSTly3tenrBP1V2G7NyLjWkelh6jhTimyJ9uhF/KI33YuyunQwelv2TDoxev/8YMX077n&#10;sNZsV29vRn3as13kGKXQGMdwykNoeeqYkLjO26FsqMWOa2avux5Q39MWtATIu419xGPognfFjIv7&#10;tinHgr7HMy7Paox1+LSYkHk7z8avxtKDbutvqzt69s12x3mmnhAC1Otx7742WNB55uV71D3mUEU/&#10;Nzo4DnlmHMuk67BD3vAFD/Ee23nwnGlJYU/5oFPaEuo0ZXThsXRt05yOeWNUnLopyPcBaW9kFoH0&#10;jy02nUbA+FsitTY84ozzQFzPdlxw+ZMnfa+AXliQkuXgfKQHFkrSF459N2nEmw/TFokDnynUPSCu&#10;Qp5V0Hd7Ho44/fg5n8OpM+Y9FzoX5cAjfUbWtfpb6Bc9kH/qxHLmxld0Uv5IDz82qUawAF0wvjpw&#10;PXrlenZd6rZTZzLKDV565BjVkYnDHM3S6fn0hje7b7EZ1WXGuxvpBv0QIidyW40F5QAhktNFvvTe&#10;o/EccXl26+2Z8iOvHG9QvqpfzmvV6XLsVX9L6DoouqiHepp51d8kVZFl7zhl1FNDCUrTuLIUfeqp&#10;Nw98yxvy+bzm44danxI8Y8vj2FDqXBvWoTDO4x2MUsKHxclyRI+wrucpR82QPGmPFLvZckRiHMPm&#10;soPD4/zk6cMHezXMz0J6DOZupsqWcybQddrCaf1VfvV9VwHjq9QxOik8tDof6ehfsONEOW99RA3K&#10;WCTSYKP31QfqPfxGe+68XNe4x9hQ5Bol8+xMsa9wdjRNRxdXufh9ayPo7G5HW8D7V+mi2VOEbc40&#10;0uq5nfIb1/iwjgY5xWWWrdNrY7zAZ3o1Xk4boj45bxZ/1jOTSaUSx2kj5owZM2bMmDFjxowZM2bM&#10;mDFjxowZM2bMmDFjxowZM2bMmDFjxowZM2bMmPGfAXWpWvvcp36nadme1LzAf3rnjUf5uU8dCzu5&#10;atkr6woFVkZ6YWNd9VtDrw689Gq8904up3/1la/W46/ZjTC7VFhN92xzY/rpj32sHn/Yn73ks4d8&#10;Wkh+n/B6dXoWHidYKbnuOGvsWi9/uaLUqyvbSt24frO0Nn3Tn3o8tyeYD9lz3O5WeF7Rqv/clWtB&#10;r64jLp8Uw1PHxdUFH5hK94Vn/m7Ty1exe3Rre3N6/Dg8Ymx5J8uad72seLWrPlkmF431+DzkZBEj&#10;KxTZdV1XlHt18uT07FBgValWzR4fx86Yw8NwS82OoL3t4GF1upnOvFIT8Im0XDVqfUq7LILccN65&#10;ytk35GmGsrmxfvgEwUt7WFO57jr/NS+ZXfFOuCvrWrvf4474iCNWXLJqtO3gLte9UpXdUTC2ajff&#10;+qzWn34rPK6Ukq3hnj/DtW4ZtMo7PaghWK7GrkE5Dx6kG1aYXtouWP2M3uRdDq84h/bYd+TyePw4&#10;dtNsFz0sm/ipP5d74J1Ff3gQ/J0veFKL/HN3ivlkRbhkyJXQlIl5hy8Rihi6F3QA1wl1d6RHnm01&#10;cVt5TB4tbkvb4geIk3bm+wob74tho6HV63FM3oAofX79sTCmEXragcgTyCZSX457H91RByPvcU76&#10;GtyJA386H+mNUNxxFT3gVHTu3os8yIt2W7bEzsP0VuW0tEfiiV2TtPvpocl1ZoF3dkWZDnWXvHWd&#10;uFzjvNyN30KffgjeyRO6LU27Vo4cLiLuUw7m3ci05TK7P65ypfxinqoP7TjuIQP89tdpN7g25t2f&#10;wsZIXwH3AOmSd0Np+p0OAnR6uq+ToacHHe7hLQ05Y1d+lDWeD9j5xA4gGNduipuL6Oc+uhd5/ugn&#10;Y/fu7l60fddljPKePWa9cv/x5HGME+hDVOZ87pldpuzcpK/etNvf3d0H+QkldsG+fBGfIXrxIug/&#10;eLA77WwFr3hTZQchOye1OwGbpi2mcqR3BLeT+rw33tsePoj+d2sz6LMbSp4y9Cl1gR2JF/aqhUzS&#10;4zp9ofv8/aPo10/8iVE8k6qPY/cG5k8/zj5LvMMJXLMkycNh6Tc3tzxm8Ke9U7wIKM6C29wZjJ1g&#10;O9R3tVOn55HLoXmXvoXc6VLS4KFPu24EdrLQzumTql99/qIef+Hb36zhC+vminFQ/S1pOjnhh10l&#10;uRusxMl9ZL6GBwRsqN6FqEPSr1nJn96M8fNOKbN128zeTtiePPQJK64PqkLsON63nN5gPH30B36w&#10;hn/xZ//2tPsgaEYOBR4Lb976c5/LwYxkyzYUuRyCvp5zi7aUT0qqnt66DqcHQd9DR9BQfow9KBuQ&#10;+eifj2lbGF+RRjQaX6QLZNgd4MWDdsilU+pQ44+dqXj/JSb1UqpitxJ8OcASkhdFQ7dcy114vi5Z&#10;Gj8wayT9pdytxA7E9myVHNb8eqQnB3tWQn/6dC9RR56RSWnhi2tj2y4ZuEbIODs9M2MD5RluYC/T&#10;WP2Fng7ihDE1n25LnRYhGUuOdpv0fF18N09qi2MHdkxKj62fi7yRlzyFdhSADuB5TO17K/PgHdvJ&#10;fETXecRvA3krhE6Oleqvki/mrXiZrv62PqeXoeZb0PKoQZaZxnKjfbY0yKBPMS3W2XGMswBfW3ce&#10;xB31VwGrJkM9lwzIQR7wCYirEG9rgLSQl2wpnwFfmWfhjzmK/Fyx08A7aQT0Qy7I2wOeczzgOo0+&#10;ZaNjWwk98oKn9fXyDGh+Uj6HyK804yf4W9lbj4UeHuaJQ12h7PpyZe4DMD4jjmweXeCFA7mhKx1z&#10;zD14Rz54EdLDkuNS33P3c/mX3sudNx6Skm7Rde7ETvuF54hTdRyHRbdxDx2n3nyusdyV88AzIWpi&#10;R6jaBJMrtEMXOSeT9tqeA+CHtp0xBDoR2bTPbFdrUM4jvOFbWYLvwfMy8xLcKGjPWDVI+sl4yWBs&#10;b0BLU0rAjCQfKVNA95ucgbE/5rbKcH05bPLhUoyzb65jzEOk8Dzj9L6Gx2LGyRo/8zyxYm8l8Il9&#10;ZV2+uZrsXLaNde36tul/qdht1Kdbl3nuljbd5ZIP+iojjhriSe3oNsasN1OcK7u2Gz8yh7++fRvb&#10;KkAcpaAeLthywSK9OAbYGR4fepvMMqm/BRSOIZ5aucW95sXHNlRTO0/Hwf5XPZ6FP93O50Trj3YX&#10;+sqP+Hfbb+ur3KYNTdqWInXs+6rjjpI2lO0H87gF0AHsps+2QX+Og61wj5A2WfHGtrgc1IAyk+e+&#10;dX9Ob6wbTZa7Orhw+jXrn/uigezJMyL5uvjGhsvd+usskwfxO+qCuC22SPrYcdO7QkaJA/Ey8gVy&#10;TFdsgfo4Al4U3g5tSY778JbWkSBOqXwRMKi23cljAbSbTgI9n/Dewhok6EMoVyHpmk7f/7W2PQiR&#10;NfWiyjlkwnkr10ik643OogzZbpTr7Z5Dxqw8+dwuT/LqLvz+f/jNGv7aL/9SDU/9jHTmd0Lnpe+5&#10;vIx0VnvhK8LdB49r+NnPfmb6iz/+o/V4dyc8puSnCwcbELiWQ3SDOth7lCVKr4MalvL+xV8Knn/t&#10;N36thn+yEu9yfu4zn6rhp549TZvZ2Iy5C/rG9K5SnmHwZrG9bS9r14ydor6mN/71lWxfL/yVIDyB&#10;oFt9ypMvBfTtl7DKu6kqX8h4YY9lzJfAFx7jT0/P2tiNft156p6wtb1dsoh05+dBb2MjyoHndnHd&#10;t1fCJl/JML+nnjs6OTrN50u8VX3wbnipY85ho3pSc12zTvBEh9eM06KjI38phnFPfqXH/dOxbeub&#10;h9fTuwehg0t7dOMrBnhS65qjO3Wmt4/xXrav9XcR1MOsVw6p57vry9OTrTjO8YUJ9eM12h/6Cr72&#10;c3EVaX/r5avp+XnoYr2WxjS9vbVXw117xcFTj35zfFJ/G38IUT2f+Sby5bOob6jfwy5GnbT+PFD1&#10;5uNWZ4NOjltKnBwXE8V0qQb1uvmiTya9oxREYumYtpg4vWclQZ78sv0ntN7pT/SsS/ln22dhkJvy&#10;DDkdx2BcwFWlyLGWrzZvRU1vqTHy8L32LB3X9d7AMZOf1FtfL3yNuSvaHXio+Vm+TTzfmK8zz7/n&#10;uLmEzLfw3iJiSl9xrnnmtH9zSH2n3VSbvMZnDm3T3GPePN/lF1Bu1A30jgwqQ+Kgy7HsZAuRWu1i&#10;8JPlaHkVk08MpodKo28LhJBxvOa21OdKQrq7fTbnd9P1/a7AdUKB8WdJXX/7L4ExJ52y28bpO9R+&#10;t+fmRdroEY+T+sQ593iOhR7syCaoR5eOc+A+/4BnI5eZMMpDmO82CuizGHJRP/GYtXZ+Nb29G2se&#10;dtyvWdz8epzsBV5hlrzo/9CRyiPnd22/4zxCfGkirpHuxmMa6r/op306DnlSrpxXWMD0SsYtx436&#10;bxkM9JR0SjDOOSFLOaq/Wi9xYzqohK/x7PsLeHz1blvvp8xX83Lp0PT0TN6eHywneSFE0X/qwC0F&#10;PF953MC51tik3bqsWYPCc6eeG5kLQL7UjLPUmID3c3zmNtv/SFLHUxUlb/TFu17aN6D56XFuOeE0&#10;Eht7os0japqfo2ruIPVjeWmTSaR84AP+QN++wU/OFTkNNq+2tLUFNSh5xb1zvwzCg271WGsFoWP6&#10;5Vyvstye/Wh/zhmzmq7sBF3crWM1SO9tl4VP7Hbs17PvLjRyztx2kToxD9ItYyxn0TIzLMGMGTNm&#10;zJgxY8aMGTNmzJgxY8aMGTNmzJgxY8aMGTNmzJgxY8aMGTNmzJjx3UddsvbsEw/qUrZcGecVpsve&#10;dvjOm0+mT34ovGV88q0nNdzdiBVyLDfUbglWoF+xO8L3gso0nXuF7ovTq+nnv/zH9fjr3gXJftQb&#10;fyf42dbW9DN/4Xvr8YftcWKdVZWsOry6nK4uYkXpslfqsWqdlYmr3e7ulRVW7LE2L0I7N5uevzjQ&#10;8sR6/NazkJfdJblLovCJfOzqZDU1qywvLuK+tMi3dPlO66uD2J3y+GGsJN7b3Z42vJqYXTkO6q4B&#10;Qbug0W3b/RJ5sRJ22d66tCqbhYja/RqI0CSmw5Pz6dV+7F59aN0+3PNOG69EPtfKbeuCHeNt10SE&#10;lINWiLIydMXykjO7nbWamnRn53Ht1auXNdzZjrzlAQebi9+SzjsLsCWFrBinrPESwAr3wkwNqpcb&#10;y8xq7mKoNdg/Ck8973/w3rTmPB/YW950G3pHkdqplyugsdNcEeo4XnmqVcbOPvIvYEXsqncgaLfW&#10;K3tIwXvG40d7NVxfjbhaYXtuw2T36vOjsJ2vHsUusCvv1tXq2bY6POKahVzVqtX3lBH3WFGLPrV6&#10;uiFitZW0juProtXuRQg4J7/vhJ7OnwXFg+aYR6OhsPHYAzlVdsQf86ZcWfW8EDet2nn6XDZBVtjH&#10;SF8h/PzZMjRwr/HeaBB/3OlRjhz21+5Hf3/kh90brBZXO7fl9hB+iJv20cvge8Qhp8qvbS3v+WbT&#10;QVzQedY1Y+RTGHXArZ5P6JC+5bUIxaW9B1lHDNHi2shP40v10odpOwHspHka0G9cIw1koK88keE7&#10;5T3K1/gJcM59oT8eQZ4jnbxefwO0Z/IAJlAu6jvavejz6w6AAnZAsetFfd3tVbR1H9oJOj/6CXtS&#10;s9epQjjt8lvvhUe1/Zfh8eytZ+H9dHtrNXd9wceZd5ZeeVcPO0jkFWzd/TCgz33xqowLCl6V8LG9&#10;e+1smy56wzy6MsLTUO4ksjdUdgtd3yyXvjh0ETGm6dFetO277hNvSl9hcpM3vKW+T05DlrMSsmMB&#10;DxPsIDnybtgj93e721vTqj1OsEsuPal5y4h2upAHdsrYgX7upshychZ5LK15DOExzVqOYyLUGAh7&#10;uLZHF9oW+lXtxuH49DTiwPuedS5FMPY6Mx15oxPYpaUdHt84iLHNr/7p12v4gvGiw7GNXoB1AOTx&#10;IIcO9Jcee3loE3CcovgaXDvciGD6zFZ4Pdsq/K9bzp3tKKudnWhTqQ8a8hwcxrj26Oiohhf2nvLR&#10;H/jhGv7YT//1aWcvaJYeqoart6GTrZso63V7UqtSYJMOGR8zjtTuK7wOYm+MBWkLNT6lDcgdRUZ6&#10;I4BcOSfundCR1H9mGTikDQCRZxznLkUrmzoNDdlAS+0j0loW5YMNQw9Ap/Xz7VqOH42MW8Imn/nL&#10;e1HOuk0cQA0jL6VpPEZQLkbotDptdCJsu8jIK66rnO948zCwBekvn2scpecZQJtnj2wDHIk8RYJr&#10;d/hxvdV1+Gl9WA2SLyVpnpXQe9ABLW3Tf7laf3keY8ee+tjk0fKRF3RkC4ytkA8+oQej+oUeIfUJ&#10;VtRuNDtyOtz4dLIkHceBDh4G7pMTqqDJ1uKQriFSyZs2crWyhoeAdEMc6OCtIc9JU+yHuPRB2Ak6&#10;lgeg1+2KJW1RTsqFTY58wa9A3WXs0PMTYQ0qxvrebpGjEFeTHfQFoRKOOk3eO6QNW1yySDolDZ7N&#10;qROtPDLzik6ElI84ra40b8mjRxiguKQnLrTH8qxjr2Q+QJ6ZtsSlrsDHGEd0odPmLCIv2OzbJ/p+&#10;dt5CtyiuBqLb2p24l/MuxBVMnLmJZhdI3OK7eUgdjOUrm2Wc0svVh9UrwiBntovOp/fsADhn3IJt&#10;ajcrHkh6noVeTvTE3EfuUjbdKKNF2pwzp9WDvKineN7b2Ii4MaRDlzVoaaBfztfWYwzNTu2SaQ2I&#10;m165L0+nzaUYp+ysR5ylm9DfupMur66XHEPPjMWX3Mdu2TOw2kl2ApNXOai/9LGMGeVFuA6ufNYH&#10;pUBroHaYduyKsaAD5tqqrm2X9L9n9qS2fx1j4Wk1wvp8YNnhDow2IaAnQmIoLl8VoBx7ewBIN45X&#10;RtvWOc8nfR59KKB3+Ck3IzR0Ch94RcMekk6fBjLOFT7RrWjRF8IzdOBBcbjX9LXIZ1//x/RjqLpN&#10;HGylsU5andTDgjjIUwN6StPa0IhF+5H1vPB/a92OZUOemjtlSMjcIc+Q8NfybJ5DuYYH5NxBX/5R&#10;Vo6SeUFPaHRqkPSQCRkEvIBQBUGtawnyiBCvHpwXzjN/+IMHzhVr5LU9m5pR5yMPIvDIHDhpkUV0&#10;uQbGOD3aJdJwoYXEGem2MiolkHmEXON4tEfGzfHs/eUiEJeQvrHaWYtWQd54cXj1an/68h9+uR5/&#10;5Y++UsP3PKeSnhPcbusrLPKIJTQdhw3s+3l9fX1t+qt/5Sfr8U//1F+q4YMHezVc9VdipDazKs3F&#10;gUHZIwt1UuAeaPq8nX7x879cj7/wG1+o4dfXwqP6z332nRp+396D0r9GO40H/axPZuHy8nradN/C&#10;8wNtyXQbIe8o5LmzzTuELviyz2Z6iNHzZuR5fh762bAHNa7LcxleWM+Owws6ZcSc1IXzUbmueyLo&#10;0n00cyHL1u1GuY+3E3SHF059xUVQP8983Ia9MOGR98Rfbsn5usL3hd/d4bX0ub9isOZ6Lq9fq+64&#10;KSO8oDDQEl29exKuPJ9x6/74yjIcOO9vH99M7x9HnvpqgsBcRVb3UuZ9+d+HxesRF2QfyWW/exSo&#10;j4whsNW9jeXp6bZPSG8CzPnUc0eh/8SbzcVlxPntUude+j3hmt9JPV2NsdaO2/r0SKQf087nCGeA&#10;/DX0PfJqY/QIdZvq0+ad4x7zc7yL1HVkTw88Hpdm/17+4S21b+P6UO3vWDacc5n+Xs8D9JOMnWnH&#10;yFu5cg3bRgag94LtHW/A4iZaG9PS5zOIx0Xp1b977mSckm1fjtXbNdoz5KO+Mz5SDIvc+EqdxAV5&#10;ZGQsji6ROxN3WLfNqO0VSMsYT7yllzaXNbrOelrIZpk4HMdnsoWs3zyPZVlFKNAnozrSl1FshClT&#10;my/XnImQbXzyIH6g7YsGMkkWvuI1eq4b+wzZX5aV9Y2+sE3JRh3px6YC/YHsBttpZRPn6I+8FbY8&#10;g06rI/ArWSNhznU4LvRrObr88eCFeNBr3kF1bEbMV+o6olabb14tI92xedh33lelHWplFHhdfRfG&#10;eQjiXvuZdaWMH97ajvHAnt+502ZR19T2kWfmbTroq8+Ta1nWTkMbSlqBcih36y8qwgYE4pM3EH3a&#10;HewCYBfwoPZxbC94bgd6fm/epBflRLzaV7sfgddL0+NrIOv2Hijbv6FdpM6Y0Lq9k+nZXGNuoZ+X&#10;EngmUV2kXbiri4ibZV/+MQZE360PMt+VrgVyupytR96iN/IiPWna/GOc17smR1lzYaHMzM/YR5Cn&#10;8uNLRb5UeI2QKkg5yK7pI1pdbnQyND2+MgAB5rTVzzEVbPZKOSyW2XUZH7XxZ4S8s8SLHmOyqYxD&#10;9eU9YdO2RNmwpkh0GbfSN5743dml679kY/3OGp45LTvlWzirv1InMtNfpj2kLmSPwRegjUenAnRI&#10;z/xofkGq/s6YMWPGjBkzZsyYMWPGjBkzZsyYMWPGjBkzZsyYMWPGjBkzZsyYMWPGjBn/GVCXruFJ&#10;jaWDWmcpsPP7nTceT5/+yON6/Cl7UttmBT2r6JZXJr5331a4x6o5djpeevfEy7PL6V/8YezYeZ0n&#10;tTe2t6af/p6P1+OPP1700HF25pWE5+fTulf+afeIkKvCDVZK65cV1l5/OB0dB52X8qBWsL2zMT15&#10;FJ5MNtZiBSCr+/AIJu9tuavTqwJvb0LeC6+SJY30cXIa6dg58vhReAWRBzWhrVCUviIu3/ZOLwK3&#10;N+V4cfU7cdlhBx2tumQlL6tPz5z3sXc6nZwcT3s7kf/OtlcyWxZ20Go1KCtv2UmBpzLCfvVs7jYy&#10;rq2TthtgeTo9DX0fl/yFB/aQsuHdeNXrXLBa5IsQvbPaUvIjHyv5y4UaBJcljvVfqNR8hevbiPv8&#10;VXjbefHBezXcWF+e9qyDNZaNwoTTKussU/PBSlpWx7LrSGm1q0jAQ82KV5Oyavnly1fp4e/Jk6hP&#10;NuNCN8pZq3BPz0KH4Hol6PzeB0H3/MqJSp65itU8kxd1sK4CTr1Ylvpb4AOpMW3HK3qb3DUoyIOO&#10;XmBcEavzxtdiXNDHeR16uhyDXLVuGlE37/LRo6dDHMLUV+qh44/QIG5c9j3TJX2PhRXeBWPewsgX&#10;GK/7tIJrY9ndh/t46GUViEO7ne15sfnt0i73uMNPOU/eB3p5XXE6Owr4XiLuK81d2RfT6vp4jyiZ&#10;571YjIve7is70NMbdQn6OI3X+/kg6iBSxViO4muUfcR9eY86uO/6n0VXGMuRNNo5xo4m2sXz0jcL&#10;eIdSP8W9s7PwAIYXCHaaQU8e0pauI/0bWxH+4Pe9XcPHD6J/VtsK+3hUU7sqvHgRO2gf7D2Ydu2l&#10;Cqei7BRg1xCeGtZW17MtTy8SeJxwm3pweDwd7If3T3as7XgnkIcfdRc3mzZKy1FDdsne2lMEHliV&#10;nzylCfSNdPl73nm8XuKse1cDu/awCvR5enqantLYybJtj2qU1bF3X5yVcpE3NWGF7Rz2TgHfSkM/&#10;wvgpbcZ1pm4BWQ4dHHhHhnYEC48fhRdaPLBqnIQtYyfs9MWrnvpDPLWueExTvbkWHB+HvWg3MGZ6&#10;YZ1q57NwdBgex05L2X3jIHYj//p7367hS5frFXXQQY+sC6bvoKDtkCdMHXiHb4ULhSvsJJQvEOFz&#10;W6GT3UJkGW8g3rm8txvlQbvz/NXLUhahA3ZeaQe78JEf+KEa/uhP/rVp90HQZMy8thQ62bwOXWys&#10;Rt4qu+YVrQY5jmQrTx0rWgdpv67veLzRjh30lENTCDoRMmgXUPPAGZFJmzvtnLSCMZPrAzdjB1Tc&#10;a+1h3GOcxS4p7b4ad0yRFeVRafiib6UuEEWATspLnbV8yKTzlNkEqd95oYTQyzbTIWlj/Bw02QmJ&#10;flwFC1pf/TogvvgbPallWRm6njub6m+TO6PWOAG846ALvH6x+6vaWT1qeaYXq9x92PhHh233aKTR&#10;L89qxIHDUQaBdOJVyN3r2FT9XUTm5VB0G5lFHSMvzzKy3zvlZ7tFF6IF73iPQNegydZ0wA5C6it1&#10;RbeJz24+i7egE45IN8qiy8RHrtSF6Up/vtTu1d/u3GEvQ6/LEegOmyRO7uQsaM+2lrP+lnBIo4A6&#10;ku2YQVrFpWxGfjirz69deQUsQ/3teFEE8q+/fdnEFcXJftPll3Wj/kZcdgsv0O7CclAD1aa8ZrS8&#10;aqALPhB87AC9CeiCPBnTM+aBrgLiksfY9i1kacBnr+u2i3hRThjkTNe5l7uZu3kbQXTHnaWg6UTe&#10;KJ0+EXH7OCDH+77GPULpivYUoD/sTp7UKGNA+tSFePc1dAiyj3RczV3AV+uX4l62zeXvDj3H6csZ&#10;XgH3Rh4E7AEQB31KzrxmnhPYeGGBOQ+Ng4Xssz3mmS5jnLp8fjjdXsa8G44PNj2WZtwoT2oeLpYs&#10;gs4a3umdjzypobscV0eUIn/IlB7DSpuxhLcUyhj+nOa21M2VbK990XEzVBryNH/ntzH2PbqNcfu0&#10;FvNr1bacBx4LWi8ZkCx3ythp2GUv3cMq+qd803NE4R27YN6MZxk86ZCP6hCelLhGX005i372fa7D&#10;+TUAy6C0PN/Qtue8HDo2n6IFbcb6+aUFx1G7ibcfyhge4FMhdNK+jKYTZGm6xcaJA33prNGOe+ix&#10;HNVf5YcHMNp25IUXIH7H+gl9IFsgC8LUgXno54ZzXs82DdocbGn7rKdsSwb+VJfvtI+WhTZVPDR5&#10;4lrjPcKmm3LsuMx905bmVzxKWpKTDj1m+1Z0gczkTVx0onNkJS5yWgTYq3HhcPRufF95kMeYt9Bs&#10;rwYFSXkhDP3FvbGse3CPPNABtqn7ff4VTnM/1cWrpKUdETii/7w4j/r6+7/3+zX8X//tv59ees4E&#10;7wy0Venx3Cytra8lz5d+dmcsduovf+jZ/NnTeF/0sz/zUzX8iZ/40Rru7cb8jZji/UbKi1sJg+vS&#10;CXprZRQh0qlO/uIv/1I9/rXf+LUafn015mr+7mfCk9onHz9JDxFZjNZTm6/ayPcexFmmHvKc7cme&#10;K3n79xxAeqU3P9iq2rL0TmK7XWU+x++YlM/5WcyhXF9GSB8IEwdH8c5kR1++sb4ZOzBPu7kV8wjq&#10;B6G3xTXsjvpa5EW/eM/asBfUoxN/bQAvesUm8OLB3NqR58G23FeK6pLn1ngHt5b9UuQjjx2vjha/&#10;ZHB1GeGlv4h0cBp5fuvwanpxGveu8b7E8zEFI12HWClLbzN9KLTDiENbqq9ACVJrSx95UZ60KDsb&#10;S9OT7YhfRn41hB58KQX5Ug8vrnivFvr67ZcH0yu3maMnte3Un+1O7bbLmlB9vcAzuDymUC9dxNkm&#10;w5c8qKTH3fSqEsj+nLhFD9zjCN3QXiq2xoUCXsccJdH6EqUL3puOa5B9ktonno14DmZskZMgJXCy&#10;5GNoNqp3t3wed57okrzxVK7r2Y8M/UCzl3KQPEcc4jLOUHkznqpMFpCccmEuXOepQwcuxmwTr+7p&#10;E1O5JqwAO2v9bsTF7vKdcrEFZ1USmT/fy3KR1zvYcvsPPcaYsh/kGesKEEvN9uIerOcXv3q9WReM&#10;BbHp3tbhQxR75Fis8JS8mj/A2IbyFL85VnJ62sV8xsz+RbxHHMaszYvVVeVfaPKZTuqG+0s5Fofe&#10;feNHS5x8wTTPP9IR90hHO4tOzUqBdBtxs4zrb0uru5gi/cmhL+y77K5Lomwf4KeTqw97EKfcrMGN&#10;xxKrZ5fTU3vo3nHfQ93ox6OjXQHIiitB9sPzTbZHlKfLQ+VNO4Mub+29imdWtXPZzub7/BHtWSHp&#10;LYqZodqW1IrjMJ+PrlXn6H9Tp34nlfor5YBdcekKu3VmtJf13HrjHQlz3xsb0ffIjqk3oLd3QWSw&#10;K9oJ5MULm+qloLUei9QKuGAF1HddzpO8iUI593MMaf9ZxhHiBVJjsCzj+lvgJNhqtEFx3M+FCTl3&#10;V/5oc0cvd9BnbKd1KsuuY/14XaAuixvStXeMEQdzVhri0/fkWNrnUjV9darbkt54zHniLw5dlbHF&#10;gz3PndD+B5nqkVOQLmi3kZfnANo8eQXesEc+PPNhzLSh6127neNP68JRM2542fYxbRT105FVLowz&#10;U5cshnFazmbMmDFjxowZM2bMmDFjxowZM2bMmDFjxowZM2bMmDFjxowZM2bMmDFjxozvOupStWef&#10;eFiXsHnx3bS27FWtS7Hi7p03H0+f+bA9qb39rIY7/v78jVdrarcJntRYjcoKO1YU8l39FycX08//&#10;0Vfr8TfsSS2oFXpePffG1tb0V773L9Tjj9h7yg3eN7wiWSsNN706dM0rE1lNzepFVqVqRwvezJ6/&#10;2K/h0Ul4nHi4F7tNHj540FZEWhnLXvWMZzCt6GRXIbs/VlYizq2lMJuF/lld1S88fhTe4Pb87dj2&#10;HVx5WTA9r6bMVc/Jy+20lMswI2TlbL+TLsK2m5LvzL/YDzkph4e7W9P2VvBBWeERj11DyhtdrqQ9&#10;xDkrOpvXOq36j6NcAYstWLbjk9Pp7DR20dTdQAW71jue2lRmN7aR9OBS/gmstJZsbfUwVhNgdSYr&#10;WQVkfveD2PlzeGCveRuRdmN1qchXD7udDhHCg9hjtSdlxarUklkN2M2hnXvc005g4ewidHvm3U2b&#10;6+vT7m54kWsraoOuPN0IpyUutvv44cMaXi6Frf/6V4POyUVkykrYQBzn7mKHWt1KrCwrh9ypcZKU&#10;bxroHPpa/cw18mh5Nf23dAHyHi4vADqk7cPcgWKQV+PhO9MWRIf44C6ddn+UAUUuUgiwE4j0Pb93&#10;6AxQmjEO5+N1kR9laHHiuu73ZSGM+lOakXbuJshdPXGudmnL3qWgS9q28v0ur5mnr9d2xbwPInSI&#10;Gz1/9/EO0EW7tshDD6KM+rtL4/5rQp92jEPYx8md0Fxz2NK2OGTVpxdEd8xrjKNyGa+9DopH3NH+&#10;e/xZ9FQulD9lRFvXPKmtpj2dn8c92sn0pFZ/Y9ywdB194Vs70XZ++ntj3PHkYYwFxC8r9gHpn7+I&#10;tn7/8Hh64J27eFpllT66Zqewdm+lpzLLy84pvF6q/9s/jLHDy+fhta16/yzYdX+6XvLJ9n8l5GIc&#10;VDq3GlxchPw3pc+lr6HfPT6LfobvxMvL57brHDtwS0cXoaHyObGX1APzR5+26d2xeKg6Ln2w/oQH&#10;e6Gbdce9wduFeoT0aOWb1m6xrhpKR/S/9LFn3oW96n7v4YPot2SqubPeYEcMoewZT014Urg1D2fe&#10;4XJyel44C35G7yWMnT4oZf8Vl81/fP5BDfddflfUmbSUyHcBOe6AvuL6Wu85TYCMbN/HfI+f1Ouu&#10;F59NT2o3uQMXr5TscLrwePL84rSYWtw7uwid0gZ/9Pt/sIY/+lN/fdqxJzWq5/JN6GD9OjzJbYUa&#10;a12h6cy67J207Giu4xDrgvEnyDF1ve44JpP0IIs+S9jruQdthPpK2p1rlyf1skH0Rr6CrnPK8EY5&#10;uvyUew2zrphGySfr92vaPNkEfHBr7HvgWyA9Ns45uoj6Yb5SxxEn4xY+sz3ztdHGlefIV8dGBWz2&#10;/Pa8Ck5avZvFbie4a30+0HMAw+D0qJx5B112mkkW5KNtgA/oC8RB9tyh52ciqQFdwE/SdZ6k7fNE&#10;LnQTV5VWdsFxXCUEQSeO795DJy1v8ucZrY3/40DPZ4yjKLM7/VXNM66hA5hG18BkK/Iw60zEVRuB&#10;frLMHTl1Wy7TH8EfcfN5swP3KEfkS/n15/xHvWXaEjf1MsRJOy3XR9rJV/0tyHwkesShLqdXDutY&#10;+Yz8AHStNo84qS+DcQFtjnKhX0/ZXa5kozx9K9vr5IEbRZrxGufQTQz2IrS8a7BgJdhpa0Mb3WwH&#10;nZ72u+XdyhddjGWfdbmkgVXSN9tu9PpnAoG4I++93BwVLfkoEJ4+4zjtInmPVJU/iCcfcY80C3lx&#10;TBz3c9DVTvlxjoE0KXcJ0R1xG90IdED8EdgvfaV2NDPGukPGNESfe/TNXMi4ApEGjLrQeSv/GiS/&#10;eJzo6wpodEhb7jtOaf0itEfkpavwBLN0EWOTpcvT0uc7jse+7BxOj2qb22mnN/ZCvGZPXti4ylzj&#10;6Dh2nau/jS88piwrblwSgRpkHMa+RaY1e75HF2iRHfeyxdEL2e1qeE47WXlaw6sp+Kz3Bzrojfqk&#10;c47Tdgziqn7Rx2RcU6RcpBNS57ye6UFnEU5ffxugJxpZ5ibMHC/XRR+9j237mKdsnXTcG+cadJ84&#10;fR4C50oztsXNBuMcj29KwzX0BqAhsqO+WhvakH20gbzI0udDetrFxmcLSTfyRRz12c4iQ3b7Qz/r&#10;f7lPnxWpS/3xcxRtqcbYeDHL8QWRDZVlesvr5AnEuXRKW0eZ8AxIXL5wIhIjnWU/Z1emC6pXOdNO&#10;7wEGaUQDz+tcyzmH+tvkrDw5Tzzx4PkcfisNHy/m2OVZ/jEHYHKpf8rVJGpIHDCWLzYmjPbLPV2H&#10;R8Zp0CEEPT3uwU+rT2oTnIf19bWvfaOG/8u//Fc1fPHB82l9LdLjQe3ccp75/czxcXjAlHcOdLKF&#10;Zw74g+8iL236W2+9WcO/+ld/toaf+eynaiiPCnf6eJckOkEPNUQwp0FedCAd/xKe1L4UntS+thJe&#10;v/7upyPPH3rrrZKuHhbdRl6UDd5x9IUZ7Ap7Q5drOZfiNJeajwg5r8qxgCcKWXQNCyneEzUPoRHi&#10;eV5t15XjUA/winN0HP0mz2mrpU3As8k578Gg6zbhspQZfAB0SjuptgIbRE68zMkzv4C9SFcn9q72&#10;4oOYUzn313DwAqZHX9qE5jXDduHrmh7at8d/3gVeXkT9xMvOoee//nT/Ynp5GvnztQFptf1aFp9g&#10;K8jZY7xG24kusC2bQkV6YKy/Qhxtrd5Oj2JqZtrA0wzkOx5annHt0mOUKz9M/+6rw+mVZV/3+7W3&#10;NmI+btNGSluosRd2SpvAOXVRc5fonbYJu21zDbpXD7PfwFsOfVvOx5WIPDMyCMu203pT/R09lBEC&#10;tT139O9wfHZTnSYm86o852XbVxLDK96+yDK9f5W0zfNQxOU9G0A30gO00emI2meaMfhDx733KuQY&#10;ir7Yf9DvdZRlguyOg65E69YDPugt9G8OKQu8j4G0F9ud5M25CtNhDJuqKfTQywVfOLN8eI/s+yfC&#10;tEXHVT/Au2eeg7E33iUTV0i9B7ksO9r24N03rQz0BA9RhnHtrie1oJe6LflZpdmfc482UWmwGdI7&#10;q/RQpevZ/1COxDW/zSbkvS2O8QgJ/dRn+Zde2hwX3RC39gPInGENMm94kkRZ1oOO+dqYxPad1MWx&#10;beowyE1Xdf4s9EMeSc9Ahu+E/JrCycX0ZH3Rk1rz1IdOFD/0DPJ9PKXnUwWUW9qg64PZrvzTtqEf&#10;6jBpVSfP3Q+TkPYVXcvrJu94LyzPnbkea1T96Wq2Q0GPMTo8qK3i/VKO3x0Xe4mzoJ16t1wb/mIO&#10;7bhk4nkMb4bY1Lafq8UnesnydH+cfBU5qfN4nkPfNo+CuKC1MchOu4YsmWi5jaVbfxRhjosKL8hH&#10;CF34bXZcLpj02C5CX+VNH4MsxKE8VfapZzIxGDdDb63wDz2+dgi9HOuU8qbPuk56EYdnEekYnunL&#10;8ObaxqVFX6vm1WWkryoJ2Hi2+UUX2HLamWVi/K58GKdnnmaPtlkU6CPyWcv0eDfF+1xdRjz6LnRK&#10;mtBNHFPHsq7ZznQ3Uil+hMhC21nPnn3ikbMLZOMXeU+ffOvJ9KkPxSK1T38oJmF2Xeg0JGoUbp2A&#10;QsXN/rkX6fDgo899/ssvxyK1r515oE2t84D06ebG9NMf/Vg9fnMzFMbgHGXL/V6+ZIFnh9loeeB9&#10;fnE9vfv+83p86ZfkT/3pzQdeBKcXxvlpUi8WWqEkzZ8MLzsQyycX2MJRaXyF45PQiR7invpTpVt+&#10;aKBA0512KSwMKytJviz29WJUdNwM+DFc4mBoKlI+j7VvF9EMdvnMV62wzisHOX5wgr6Ay9zV/PRp&#10;DUoOkabnL1/uWgTkO/BDlj5jycI4GstcDFZ/iy5KY0djuerBDK5R6fRVrpR1ljm6sI4oc30C7Vvf&#10;jk9+XbjMWSS4vUlFbwMNBoXt0whBT+VMB0ueDHPoDFesq+XytMZCyxMWHPhhcsefWN3b2Sm6rYcl&#10;75D3zB3oiR8QNfh/uLeXx8JxsDD9+h9HnGMvUgv5TdBAp9gU9aJH2p3T6gGZepMPcAnHSTrk0OiA&#10;Fuc+jHR6LNIZ8Z3pBoKVoEN8wr7j4xq8j+f9de6BdkaatmCPRj470w5jXvdh5INzbNyX874wpgG6&#10;PF4boftjekJskxcVqueb/kRd/5Ah9AMqBppg1EVtY2xfLe8aJOiohJGvu2hxAXF72Th2cCdOjzGv&#10;++L8WehpjHK2jrwGi3AcBkl93X0dH/fJ8jr5+vJ4Hb3G791JBs5b2OLTlvL5BPql5dKeM3g7c1vM&#10;xDGDVNKqT1zygpu3d+PaZ/7CGzV8uBP2V/sO21BOptjsYFeL1F7tx6LkTfe/jx5Gm4qF0jbXwb0T&#10;oh/6wjVcSa+upwxaRCzs+/PRhfv6qz4uHxj8KYS26DnSMuC7vjrPvHK84n747DzqnB6ENjej3972&#10;A92KxzykERjQnVq3R4fxMpB2nE9qq4/84FXc40HiycMYo2x6tZr4RBelYCOovwp9VG8TJ8JrjwH4&#10;TDWLtJ88fTytWyfthWLwBWXlmfbke7Qxtx4LHJ2eTYdHIR9r3rAvXMXrsxh/+O779fg33otPer90&#10;3ixSSxkc9IAHEAtcHJFPRRnYQlFWOYlDDiCz5jg/uBPj590i27JvrvFZEduOh9Slvt9MpxeR5/lV&#10;hLj3ZpHaj/3k/2ba2YtFasV4I7h2vfILYT73Kdumfc6HGY/h8llSWrF+KBufpo4lVN4b+rkcJicK&#10;PadrKo2DfOgtpzn55AD98wyhyQvScw++0L9vZxohJztGPru+iazbQkmnKRm0/jZokr6NuxvavRrc&#10;6f9qe5YT7QHKA+5VT6n7jMnRE+VS80YZvkb9bnFcz4oumr7iHnyiJbW3tL3ohTwXHzQjPSmpP3d1&#10;VOQcZE+9199F/Y18IVOvv9FuSU8ahVzj4ZvcTK72n8g86i+h69wiL9sDyMl50UNm9IROTFfPeflc&#10;MdKF32oXi9eI7CR5n/yE1CkydGl6/Qqp2yyzwruvQTH7T0NkSTfyxYsrUouH5MPgjP5J9Qu7QD/I&#10;wwSfeMhFJo5DOKbRKXU1X1iYL0fNNMLIHyKoOLgH7WzTjX7jXX7+wBL2ZSLIbrmWE1QZRqA4rUzu&#10;BzzpGRP957VBXj1vxp3GT4sb57renuvMiEFcB2mzAmmI098D0OvHIkLwGemIM/Ln6lDP4Qr2fKuE&#10;ppFzDnfzavWslAz2akAP3CefqAtNFxHKbhm7cW1E8BfpyYoyIo3mXyjHURe8WENgxSPd2LYv0o9r&#10;zT5qoEQR1EOncEhcQnQRaZ0uXwQMyAwasjydNupc0Fy+jDHIshel3fh81fc1l6dPawpLfF7Ti8mY&#10;09vY2Cq8Rr5mOeeibsxnzdFzkNl+mB/C/BRbCam7N5aHOMwtSs4lbzbF9nJRDX1r0Rt5pr2txVzi&#10;yXKM8y69SE3lm3HQIWVvO1F5ZFkZqVun6dvt16LGjfjQfj1K24IOHI52uwDswgHcBp9xdred9nn9&#10;5foi7VHuSBPXso1Df4bikK7lVYNE6w9a3QNjXKEvi0BE6nVC18BzOWQIe52PCyHgE3tGNwK8Qmkx&#10;7WK6Jhd8xrnGIfnMZjrM+2Y7kpz26QPUHYF2kSEq6dsmJtF2HTFJT9uWNiXqGs97fZ5XzCP5Un5W&#10;V2w7j2aTNSj0zHs5p2zQZfIXQUI0oKOFRML4uVu1fa1eOnAa+NQ5LySJ1PMj9JuvepvrQbFIN8hA&#10;HGwGvvp5tb5fE0Y71tgn3wukfQQ9wvry1+l5D/PvfyUWcf3bX/53NVwqMjEEJC/aSRYfasO9cHh8&#10;UuUQ2nuYSLzBy9aSNQt6tzxn8X3fFw4H/uF//XM1fPRor+jOukjdRl5or9dRSNP0M+pP+MXPxyK1&#10;L/z6r9bw62uxSO3nPvfZGmqR2pU3CBaF1YAX8xtbMTdfnpSLKQZt3iMwJtzejvcWZ2ex0Ep2fOlP&#10;nK7bDlIm27bmTsmTDWz5rsX0az1lITXprGM2dG5aj+p7eMHH0IH5KRbDrS6v5QY4Fpdhkvlp5sIn&#10;z5tsKmQsTX0/9+eg9LL78CA2Px4fhMODi9PIS5/QFlaLDCwsKhWrBj6rC6gEfbbz8CTSYYu5SMQy&#10;HZ5H+O2Dy+mDk7h37XkXzL+1lw3Y7X1Im84ooQzeLXFZY592HDqw2lJ/W6s3095a3GNT5WiTym/k&#10;8cZ5nXhu7Pf2D6cDN5obrnxvbcYYgs99kqfqB3Wjt3eBtlovlVvbUoNElmvhiXvYKYtVWFTU2pr2&#10;+UTsn7RIprantck1ELML0PV+UVsNTYg5u34uBHrMDS+7s8i8l27K2CvS8a4Yepe2KYH3rLTPzE/B&#10;JgyrL4f3VvqBS5ePxo8sfELfLKpp+tIYrh7mNajlcwZ9nHjjpuNeWCbmosRN5uHy0xy6QLmICLpl&#10;8wY6pV/IT5SXePmcT3m6PPQMGbhNWxkXb2HjdXGxaefcnYXJRRPlFDkYK9EG8E4ZqOywaeKOfZns&#10;gz7ZUdJOCHU/ywZ9JyKRkzrPOIMuNiSt1N8StLIO2eHn5CTa/3Uv0hagBz/klrIVPbZ7gXH8rfJg&#10;PoS5ee5R5lokknQsEKwzhmtzd+1debYbjkt9kL3Qx9PGnFn/h2xklo2ZDvYAXc5B02MDMW5sU8un&#10;l9NjL/jedh+47mc+FsfEsyApoRkhNp+Xyyl1peUfYXJXTvsFg4GIQxLpnrYl7d10geijX9rFsa3v&#10;bTOrCPrKNE0G4lN3QU+f9QaQY00Att7KpdnKyBfXo/o6jtNdeMG0NuYJes+75v489e24kM08SzD2&#10;gbQfnEsP1CfyRAeMwxU367klRTcm086LPmgnzE5blOdQN8hr3Qu+sC/oSAZHKYiD7AfczrGWRWNi&#10;2jXeicMY79c0JqB9pC0VReHM7xqxwwrLwOIv7knHTeY4CKrtusZcgmTgXSVlnqGFk7yMsZibzLbJ&#10;dkc7IORn8a0LNhO0d1altXL+2R+YL/Ku9uGL9DU6ErB19W3YDvaR726cFrlnzJgxY8aMGTNmzJgx&#10;Y8aMGTNmzJgxY8aMGTNmzJgxY8aMGTNmzJgxY8aM7zrqUrX0pMbKNa+08wK56ZNvPpk+9RF/7vOt&#10;JzXc9ecSWWSplXqsiLzwinZW9uJBjdXi++dX08//wR/X4z85844ML7QjfLq2Pv2lt96qx2/b+9U6&#10;q25ZfejV9oKTtRWmdid5cBw7Ud7/4Pm07VWAjx7EjoUtPHqZb63uw9MHn3dkNxqrDrXDhdX5y8vB&#10;z/5hrKyWpw9hz58Ye/xwL3cSsWMBN4Hp9vHqKlfr4mIY5G6OkjY/ieDVhrnY04XkYphe7e9PZ+aD&#10;VY8PH+zVkJ084dmhHt75xFbJKIKqE+SMPMadkvArl7V8vvTEeR8exo4bVq7u7W5N6+aHFZImU/SO&#10;MG1FLtvtWN2dPJQwVwQjtektrYSuDw5j1+63v/XtaXUp0u9iQyafqzaLXln5OXo6QE7tPkoPFazG&#10;pgBcRuyOmgoP+5YdjzmPHoa97e6EXchtJDtxWTl/7B1G7ABRXFx2s0OBXUZf/OOwt+Ozpjf4o1zh&#10;Hd223RdCRMrV3IbkHssYeqRZvH5/XMq3p8+1MVRaJ+/u1SDR6C9lnFyFPUSOqC3+fRC9lteYPtIS&#10;CthDwrdI2mWZFxvPNah89cc90HlFxlmMNNpkLVbyGO7ZjGuakQ7nXNb5SBvbpv2mPdf9bTyp4R3K&#10;eeXOD/2lvoIONoicwdei7cFPK5caVMDX68uq3TOZwsf9aQSujTbU50MqrpWLERpxeTGPjNthzD+j&#10;5PW4EPoY4tIu+XLl6w69u3mO+E5pvhPvgHtj3D4kOTaDm1n6Vq30J/7ZWezu3HDfuD7sAqv901W0&#10;h8+2op38we97u4YP96LPlovk3FHqsB8PCMrt0J8XePkydoLSpj7eY+ds2IB2SSADO9fYaUn9WFpe&#10;K/1TpKedPvOuqlf+jLRk2C19ncDuWsAuWXY3XF9elHFG6IlPq7O7nH794vo2d7TyWVQ+D5ke3lwX&#10;BXa9nLofPjBfpcbVUDuWcP/MpxdKrvX3gfnWjuhxVw/KwcuFTtv4pAZpr2wUOT21DWxsTW++GWO5&#10;yZ9xxWsG45rSCpVy9LjRIdrDHbY+gXrkfjLlStkjb401v+rPvX7hm9+s4XM3iOlJ7R6bz2tDnROI&#10;RqvgKHmuNKkL3yNNelLbCw/ED8pplrk/YYUHuy17DF4q46r949C/N96Wdjbk/J5PdJ7U/LnPYpg1&#10;4NNa69dRruvLwVN4oekEKmg7syxT4TM9Rzkq+mltqWSFpuN294QcS5e0Y7sDYdpdec1lzMVOy6RX&#10;fwvKATttc5yWdDNWhc4ihuI4jCDLTAF1i36yb8dGUPdzl78JE4pGjnOGe9iSmID0ffeExbx9MRH3&#10;Ii3xIg71FLr988E4diZO41etnvOi7E0+dz+XtEvu5BkXtHofaSjzFqPAB1xxLsmLkDLDgg/EZ9qI&#10;45COMUTbHd48qZH3OIYtBPUTx8bd8Udv/40PgbJKe9E/k4a/cfeXAvTfvI/FPcbiPQ+5y9n0Mu/6&#10;G3Gph5RNeug0ff2mLkynhTWoukk5HZBJ86SgulsPky/4aTuPa1BQSi1PghDlyA5A6QE68IMMnIct&#10;mRGYbZlUYBP9Dv60U+eZPJS00IZs+4x0DcpzqzybBF+0MYxjKSN2KFYZ4Mch/HBZfKV89Vd8GfBS&#10;EVdp+2hTIcTu2DofUY+CttDa3w6mTd75fAxjBclX2mKAKLnLtdBvZWI+HTZ5W5m3a+avt2nHQfSx&#10;Lpc78VuCdi2QZWeIFHnxPEyaftd+s/8aJJ20F9MQkGGMI0pCb7eANGSwoIuUPc4ds8qNLkhOXjz/&#10;l1oZYbEJ4sBrln39Db7IM/nx3ZSh5Im+4STT1N+O/kKeyFWDDhpB+p7tlrmQZdqjm/Np+TLGZSse&#10;g9x4HA+SPf1zRcTrDuN52g1xigekLTzdWBdZd0re7TlgcdzIlAf39WxC+8V8Tbap1sVVGWOObRVz&#10;iqUgIiyXb2kHfe/sNvg8X4vP213eBg2lgFc4u2vb3H/9PYX0J8Qh2eipWWh27rjkXX8Dma0vdmxU&#10;LPISN7Me+Z7yafw4TtKJg7aj/C6afDWo52SLDL0OCGlnSFeO6m+Tm7jtOHUx0FOGpGsSxz3klYzp&#10;8cWDfPr8kV9hbEsAcfr5uOa9EL5qUPMEHasVYz3VGWVCuhyXdddbH9byD7Q4qR/Xg9TNfXScbixj&#10;7jY9FDqpPweMg8rlRi2OUpfOU/qiXWhlBSHToR1K3tp4pdd3wvGcRQL64r1RCvQ6CESYttSBOLRZ&#10;xL0PpG90Cx/ET91GHLKK8va11EUEKVQJ0dupv+zxr//1L9TwV/59eBzTJyT5tNDI4qXL7NRfvJFH&#10;NbxIUM+ZJ0nPfeVZFU8Mm8xVuJ38b//R/7aGn/vcJ1MOyrHNu8Q59is/agxbVtxPwqZJ1PNf+MVf&#10;rMdf+I0v1PAb6zEP8N/8cDwz/8Deg5JHtKFlYFeD0WPKxcXFtL4R8yDwtW5Pcavm69Se1M7Kc/zq&#10;Ssi5ZvvKuRgzVscmfk+CLWYR2y62NjezjFDKid+L4aED3Vxozsj9wOZm9InwyfuGBzvb2VYxH8e4&#10;lnN9Jiw9qNljVBsDRpxLfZ+z4ODwcDq2Z/6To5i7u7A9YDYr03V6v8p20nLm+62S38Fx8Ih30wt/&#10;MYA6d+I8v7l/Mb3vOZDrm9BT83xmwuixYKyX2YYVHdNW3knnObc8Lf+ws34cK1A822u309669WVb&#10;xIby05mlfFIFpnfjvM4vI/ydVwfTgWXlk6lvrPmLCaZH26m29tzzqXzitY0nI9RcKs83rX2MzJlP&#10;0ziBsSTjHkLG0MzvacxE/jl+Sd3EwWot77iHjhkDZz6FP+L38giMZ/r2fNV1jU9V52cJnbnGeBcX&#10;kQ55ads/eOE52BJV7xuFHc+p4RETfQHxy6dmR9vBRq9KOcE7c5GNTvCuusNzfvYf2SZEGoxB74/z&#10;vbL1RV1rcwXKwwcGbShthWLSptD+Zz/nxPTLun/H/s0PcVTvkVMpBKJyXc9emEML4x7vfbL+C45D&#10;2+LTmpdgFipinrLEMb3eprBPs1rKHn7IU57OXTbwbuItNP2ShjkTbHCc56jjDeuyjfMizWXO2d/l&#10;lTRp074u+XP8EpdK8jggT/FF3cCz1V00z8ARU+Xn+uDrlL3spR+nV/geutB1vGddOs6J7x26PPS5&#10;T3iEXtPxIt1yIcIC1hvgjZ56tlra/KfrUT+33Gdg29iQkmBfyk0Y24uEsnFcdEA9SD4LwZQZHn2O&#10;PuNyxMdeKQ/Sqh/N95mZLs7hi/ZS9+EH/bWs4aX7CpdDkOMh/Qsy5WjMuwYtb/FvMsjQvP1GZOXj&#10;ZDm+S++UvqN3TSSDrcwrgvRcqfYDPcEXdBgP1c9hOg7tA+NIxjNKS9mM74zxtEdfu1xskndaZivf&#10;OTLWCaWZL9PJ9BZO/VzWUfffeJBD3gu/f7sutGhvcwzsdgP71RgAfSEn9sB7dNGgLWZ+kbKGjohg&#10;79gQnxSl7URXsnXqzc1VXBttSiFtaPYxWaARVu+9vsZYbuwTy1H9jfoU9+jDiMP1+s7XtNHB+EUZ&#10;5YfNUGcpKxBXZ8yYMWPGjBkzZsyYMWPGjBkzZsyYMWPGjBkzZsyYMWPGjBkzZsyYMWPGjP8MqEvW&#10;0pOawf4hLxKc3pEntQ+H14ZPvhke1XbxitWtgvMCuunM39FndbEXHU6XXuX38vRs+vkv/1E9/rp3&#10;UrQVexHKk9pPfOhD9fh7Hu/VMHcueHWmVi1eXbPiOO5tbYW3qg+ev6qhPIsJj/a2p2dPgg4e2fyp&#10;2fRscVNosXKf1aLabS3kN2i18tFeLV69it0leF17+vhhDZ84lAJZXZh5eBWkxawrDZGhrXiNkAWF&#10;WhGLfvKbzZaXVZEvXoa82gm0txOrlNkBxArutgJYO6fiHjlubISHGnbP1ZjOMz28eWXorRPBg4Dn&#10;tAOHe7vhPQyvcmuVl0jPqt/TE3t88yrZde0G8cpSR0kG+1XibaHlolzPX7jMX8UOqo3V1WlvK8p6&#10;eSXiLHlHC6v/9Z13VnJSVvCHznvbztWx8OCDi5sI3//gYLqxvrY2gu6zJ1F38BwkvtlVyM4YdsPu&#10;2Nta3W1hO0MHx+eR5te+GruZjs4aL7kCvf42XHmXlGygrYYNsBIXOeN784txWr28/7rQ7sW1tsr7&#10;diGe0FZaB/o40CEc04489Ojjvo7efXTHa2NanY/pQU+nYTEOaWRT98kukEJh1q2Bn16ngRJx4Cvj&#10;moawEF+/98gwXmNlNDs0WAGuFdfbm1Gfsp7W3y6fEow7RnL3BfzW43qYGGUAun7fNYHrNUyCEbbV&#10;2F2cAVyDXq9j+kBWvJO60Wnt0EgH6PrIa9t50+qucJ99AOL2/cDr0XjInUMDX/fh/x8ZAHwJHBPl&#10;7Dx2TCKTygNdnvsensHY3QB9tbFL9gr1ZDPaxx/5RIwFttaCnvoKypg2FHnxuiBgw3hUe//9D2q4&#10;ZY+Ajx7GmEC8pCcH003PDFSopZX8nvuGPbXSZ5965+uLlwfJx+62dwk5Drsu0JokIY+xrFp5rE5X&#10;rkgnJ9Hus8thczN4kHe4VY9p2JHBronT00iDzrVZwRtF0gvE6XnQP7R3sq2tjUI76NWdOR3YHSXQ&#10;5xRma5A27cvXHu8dn12Wa8HzG2+ERzF2EpbE9beOO0yn2QFju4Dqzpl3Ub7yOINy3bSHvIsyTvu6&#10;x2Vf+OY3aviBs7rK+hUXelvPHR/193WIu4w3iCsdofds9NyQr/n0s7vParhTbOzkyHq2B7WHu9QD&#10;Uyw0Dt23H56GvDf2dve9n/yhGv6ln/nr085ejCvkY0mQJxNh4ybKfM1eZMUCZcX4hV06Gi8KsiV2&#10;m6ZgrdWrv/2u5Avb163paGe2wG4fid88cDmkXK2rfrcgNk1e1EHtbmrPEZEXu76gw5hYHgHSQxz2&#10;lbbpsJwjM+0PfVnfvo31kPDKzwHYuuwu49bf0JPQpyUd17JdTJtseZaj+tvvthOUFl4JAXQThdZl&#10;totxj3aWbJQfcsAH5st16Th3ijtP9A6fyXe5zu7jsWwozyZjAzvpaH+VJscM9bfxl7r2fT2XoSd2&#10;OacsCFPANdLR7pYLNdCuL9pnQNxs11zC+h3jMubBCGR/1DXaltw9l2Wu80jXeI40hED0s8lMHSzq&#10;Qs+W2F6D83ac+uyc6eHPeTqOdNx4zEwdRhzaD4G46AB65KlfdtBR/E2+iCMalC22krro+BJE15ey&#10;HlC/TH6BHnnQl/lRrVxWy5kp6i953e2PyzmZWscjffHNtSuXfdNjxAmZSBfo5RJ41lW9DypNJyaT&#10;aVQOY/tFVPJWnk3fcZM4DVy/2yZAF/Rph1tZDnpmxuMZCbAZ6KauShqOm77ugvTEHeUe+RTGuKLR&#10;4oecJBvzVjzSkyb5jKCmzV2szO1gHy6sGC/EcfMCFwTGtlR6Q//k2eSsQb0PH8T1adqJZEl9OU/o&#10;kYZQc0EjvVEXV0U2nonoB5btFff6IsZby9dH0/JVeLFf9hzIjdsoPJelJ5sCxrVZn9LaA71d7Nlr&#10;7KbnqWBPXu6z7kfUHIOkBOZFu8bTBj3fYpFaG10C5mLoI5gTXHY/WMvZdCZ7yThfCr5OppgfvfR4&#10;TeWcc33ZBkSIbArRN/oHlNl9ID3QabadTodcjCEQ+N56Rl4mW+MMNpNjfqPvY5sNhW7Gvug+WQYR&#10;ImunG+tcH+IdhnoEG/DTy0ccnolGeqpfyHe3jYky1zl2RlzmLcvd+st98d2+jlGD5AGZFND+vG7c&#10;IcDHyB9IWdRuJO0Il02GOMJY7o2fCBW3HRN3kXehpQu+mixO0+WZz0ZGtmeOUr/E4byYk4d+TomX&#10;uoMc5JFjevNHlvKwMNajXgeC6CNO6vBeu3Mkh01urgd0fpc/dBNxe92P6Umr69xDP7Qfow1Jfqik&#10;fL7XznUchwdH0Tb/83/xL2v4m1/6DzXUPHnMzyuvSA/dc8/94c1d45pTzyXwjIUXMea0VR54ecdT&#10;CvMmf/W/+pka/u2/9ddSHuouNpRz/YbsOj2UwZjRdDxN/+bz4Unti7/xazX82trzGv7cZz9Vw088&#10;fJR6oT/SXIdwyXyV2gK8YJqPXce5uow4x/aef1aer3Z3PNdkvnIeBl3cXHXtRIDn2N5eSHdyGrQp&#10;NPpano0010V/zrPVmeeeNv1loPXS9pzbqxo2d2EvI8tul8TT0uT+zO0WXks1LhbO7C3t5csX08lJ&#10;2M7pcVxLz1suV3lT3fA7QXlID1g+PJOsbRQbjLkJcGbvfjzTn7kB+NOD8+n9o+Dr+payd9sXZKvO&#10;qQt9/emhuYfhUgLPTb1Ncdjaj7jCfNXO+tL0wJ7UfKnkEAfMJygtKkAumtJzy/e7+4fTvuvWqkcq&#10;T1bDznbs4a55j9FYLgjiUQ15zUKJs5b1kfkW+gp0slpsIb1DOWG+76Qe1d9IAz1siPEQcTUeyvGs&#10;BWzjjECt4ybqrFIZ6CafbUo+yMVUGG0E19X2HB3Fe0PmjAhP/S5Z48oNzxNv2ibxcoeX6tZyluOs&#10;q5bL8qI39evM+aFb7lE/pSuuVY80BdRPvOPgKUayxJHoOG+nbc8S7ZkNuk0XEUfjBsoYb1jEubad&#10;pc4LkBldykNcDT1eE3/ITnlGipIGSyv80n/zrp62Gb7EN3RGMDbs78NPm+eyDLYP5QKPzDdaJelR&#10;TfSwxTb/UIOsIxyo30RP3d0K+BJLjUe0ECHXa//rW5RRqimC0m7HkZ5JIJd8Wl7KqOrPJ9gbc2OM&#10;42kHepA3Y07KR7bOvTY2rEE5D7rVfnzt2vwcOc9X/trJRb3uSAYWnPUIuUsGlOcyPDsOfdj6xc30&#10;xmasUdigXzfgd2NzoxxH/KZv68uZmd16PbmzTTImWcFzU6EBbeREp7QJkgbe8SiJnWBT8taFJ0e8&#10;ccEP/KVHrlL/qUerWZ8iDuV6VdKQZ/wKlgahyv2cJ7AMlDGRKFeVJ+Mw2kXeUSGD+gDKT/kL2FWb&#10;P5Aq4xpfH+rrt3Dp+qnxDPYFoEOfKHqYbsrucUerc0WTTpd27nOe6VNXJUAexovwAy+ikXxFsiJ1&#10;HNAWy37Ji3lu6DlJtpOKhey0Vcxr0r9UuZ0w7RVCnnjU1xOzb66/JU6+I4yQtD14P4Mt0BepfLNP&#10;cF7IgM3r94L23nonjt6bCNIVcq1CyAGEWU+iG5RFgjROpPKBV+oIeTqodQ9bzv7RdGhbHHXGjBkz&#10;ZsyYMWPGjBkzZsyYMWPGjBkzZsyYMWPGjBkzZsyYMWPGjBkzZsz47qMuWcOTGqv6WKPpxXnTJ954&#10;PH3/G+EZ62N74enpkT0+7dhr19q6dmZEgjN/s39c/XvulXwvTk6nf/mHX67H37jwyrxc8Rfhs82N&#10;6Sc/+j31+OOP9mp4y46Pjdi9UldlO93ScqyC/Pb7sXuGVbtvPAq+Hz3YzdWd1+zy9Eph4pajwmvQ&#10;YyHj7a13jHhF6GXh94Pn4Z2NlX9vPIvdk3vWyaq9hkgdZ+exc4QdpKxsXPXKSXl1YEUwu/bYWeeg&#10;rjRlRS6rRS/N88v98MrB93kf7e0mX7eT43rXC568tOsCL2h8x5tV/7niuvxDP3iTG1eo3y6HTl7u&#10;70+n9vLy7OmTGm57Vw8rJ5UIj3F4d2nf8fWK33LOqtrUgVdVsjpZq0Bzte1NxP3Wu+/V8PgwymVv&#10;O/ja0G4hr6yGLujPWcnJ6tbmcSLyKcynDbPTAVs/9/U/+ca7NZRunjx6UI937EmN3Var3iFzdnE1&#10;XVyFLrasJ3Z0oYtad7ALbys5sFeVL+JJLTbV1AWsd1a1Gr3Xl4zjMFf61t/QA/aJfnIlrkNoKBzz&#10;ZGdAjz6+QJ49vZHOdwJ8UVZjWp1Dm7zGstd90hGO8nHe43VxF7F4jbh9niBPHUftE99v/7Py8uWK&#10;Me59u1VGvoDi9DxGGHpLT2put7WLBXulzpB3W/ldagbXTC9XU8Nnodt2AgRG+YB4Iu5YntiAgDpY&#10;UQ45qCot8oHRLnqw4p4g20WH5BPg2qIMfX73pxMPkUb83WenfSj6910T7qM/1se7cRu/XAN93O90&#10;Twjd1sMsI7ybsUtFZcgK/ku3fbnDzCH9i+xl9TbiPt2MuD/yTnhS29sKetpRSFvJQAUPSeve+aGd&#10;Rey8YofAyWnE+ea3o8/Y3YuxxZtPHmaZ525Aq+fCXlAl9oo9J7hZTdvEO+tp4es9e2tj18wTe2tb&#10;YtxhZanPTd06T2dZxhkht3Sz7r75xLso2X1KXdzYKP3mUsRhFwJFe+7xx+lp7D6UjthliJ7W1qLv&#10;YZervKJub8e4Dg9llE0p4BrIVrGD3AFXfxXX7YVD7aw+PYvyvHKf/dZbb9RQu34F1YPb4Xv16Qkq&#10;KWsMGXnhhevoOMaa+4fhzUO28K7HIr/2rT+t4Qvr5DJ3sNUg+RdaOUTIzo8eQ1ElFJP06GnJo+hV&#10;x/3MVoyLlgqftzch18Od0PvejsshqkHBUnpQOzwJOa9ugt73vhOe1H7ir/z1ae9heBexSqYVex/c&#10;uLWH2s6TGjbX2tCgxzljHoFdw9wjrDt3qPuUsemy0ynru9oy32O31pXH1tCgnxLQN+1h25lb4mR8&#10;ZDAd2wVtnuoi/Ix9RD9eoB1i5zhxm26abZMuy3fQY+wyi7hjHKD8xnu9vgXlBx/stMfsaUeUduw3&#10;oQNd+BJG3onb500ZOEqmwV7Ey6a9ToaUwatAHPgUEXbJ0cbjGZhnQZXvqNvWL0Sonbl4HyBu5mn5&#10;Mix5pmc8e9kZdaK0HAO8X1+6bd8ufLaxw2JeKaBpyIsgcdbc7mO3qcgC0lOeeJnjOUx1kOcT6PGc&#10;wTMb4dbWVtWLgN6RCf1FvWj5C6MubgufjM/oG/u6IcjGOCa8oz/nqfvYJHTTjinfEvqw3IuQPm2R&#10;rnn0JfiCHjpWnnfswPYFvbqLdUiXOnAo+uib59/mOacGyYM8NjVe4yZpiCv5s8xNl/SUA8/mAvZG&#10;GRO3yVD6dcoPW4R3wlIOjIPGMgPiHf3cx4fAfaWlbEewU1sykgfyohpsQTLkzkjL2ex0UefC6/Ik&#10;rvhucsFr0CVOz9eI1ra2fJp9RAgoB9Hq8xfa7vfIR3WYOFzLuoFOtNvf95I/K4zdsOTZt48tDP5G&#10;+xAg1/iJuDqDL+YARiQvhQvK7creb299K3dhl3/LprdyYW8vF+G5fmWK8UYZ4U/nZzH2oq1ayTpi&#10;HZt39TtM/XGNJrQvz5RnJdpZPPRrbke4vrmsdUBAHuac4J37mjNDE8x/3ZovZ11kUAzrwJEZixTC&#10;Nbi+Kn2Gb66sR1t+vRJ8HVxFeOnxmlhCzV2xVSCnZIR3yha5e9uCTrsXcdN2Cp/yuiLkbmvnSVvM&#10;84F2T/d2JHBOPZcdj3xlOXbo60uENSjgPC8kso74XrZHymfIg7wXdOEyavzVINvFbIc6GyJ9kwX+&#10;6m89BoyLWpzGE+kJoQ90vfF1fxzhdfyM5wLXAPd6GyoX63E+vw59otKQbuRnLEOh9QkRlzSKQ/mN&#10;YpEXfKkcRt5BnxdR8K5ImpVu/ranKWSfX387/sofz4zkkPQybZuzGG2619doBw0Rh+eomqPTEcLv&#10;opxxDz641+ufY14AwB19T9o2AnQYy7HG8fH7z1/U8J/8k39Ww698+Q9rKG9neBzBewm6PfXYmvci&#10;6rOv7U0Br1/khZS6S/u/ZQ/b3H3nkz9Qw//+f/g/ZZ+ac+t35uqh2JXtIDI6lpi/8Plfqsdf+I1f&#10;qeE31kPev/3J76/hp568UZrwkBPvILxX4F3H0s3SdG6vRNvbnrc3G7xzOTiKuQY1WfQ12/bezyMu&#10;75T0PIycGocJyItMeh9Du3Xm/nPN+quCKbDgF4U3vhbEexSeDx88iHkmeVZzkZQ8gw/m2nr7y3u2&#10;p3z/5MT7frd0sP8yn7HwrnZhz3pLtoW1kmbNfQ/tTtartaB3VSz56CTSy2OdcG6vNDyPnXmu+U8P&#10;Lqf3DuMacx+lZtSQsYlUgjwL9t6FSsUYawRxKAedU39yzslx6J+212/Tk9qq87S4aVtRPy2z28kb&#10;l9/ZedD/vYOj6TB1F7SfrvldkMsBdeqrD3flClAvBfS95PSX1iXP4utry9Omx03M8VCX81m+B2ob&#10;1EdMlUN5UqzHY3sGVD+zPTP09aIIg9/04F8pB/XxmY1xi+z/wmNUclr215HSW3exM9oxSDM/NfIp&#10;/mjrUjCDOHo+o862sXSEeLsTXWjzPMe7QsZTi56uIj3tFyGIvIlDnkgcaO1kydNe+dDXOL5SgE2T&#10;7tLtHF9F0HwyOTDmbWYRByrLNsdM/nEvParV38Co79GOexmgi033fRnvopo3v4hDbkqDHegrKwIy&#10;5NyM+dRcFPmOfCU/9TJ5OF2eEre17dmHOa+c+7CO1f6mt6WFPAR40PNr3EM+fRlEgE/lTV2lnYYO&#10;usYzkmSC5dauBbCPkNtXTe/QS0wJYQAA//RJREFU9vDC7+svS/8Cz9lO2FyTrWSvjX3xykqa9PB1&#10;fjW9uR3PSdusScCmHFa+IJpcO44vL8yDEcUHzEMz71iUlXzhlQ8PWc0WVEfjmHJN+3D9lCc1vppD&#10;HMYSIMu3ZL3s90U83lDPsQ/JgO0UQWow2qt48K2iQ+IEQby5MU6VvRE357RMD7qyMfjAKyueVymz&#10;KhvPEWYn13KYL+y5EMl1KWFPpYyZW7f+NLc7znNhrylLCXmvQN7cow/PufFCF293yGs2UzZ5AcbO&#10;KSt0wvyj1qQw78xYPvO07fR1D+Q7Ly45lI7vb8sryxXyEEmZZ/vosmHeUASpL2P/CT3KU/zSbtBO&#10;wh9lprlExmxnZzFfwzw0oeTNvCzYsnWMr0LGteKb9r5kWgOqK17qNaajzBnvtS/mBPQk3+SpQfUK&#10;LjDm8uUZM2bMmDFjxowZM2bMmDFjxowZM2bMmDFjxowZM2bMmDFjxowZM2bMmDHju4+6hK15UvPq&#10;Oa9JZGXbO28+nr7/zYf1+KP2pLbilXbsgJDHD3a/999hFta8eo7dIu8fn03/6svhSe2b/o44gIdn&#10;m5vTT3304/X4w/bWtrURdFjpqGzYifHyReyaYTX1m/ZuhherpduluoJRuLWXlpub4J0dSloFygpm&#10;VpmveZWhVvALR4fH04ZXZT6yh5Qt87dkz2LsFLg4P86Vh4VwBIMXt5XVtVyxuWIPbOyMWbIsSnpU&#10;dCac2CMK31XeLnoSHtt7l1Yks3o0V1N6FWOuXF1ZreVVj3NXQ5T5tT0LxIr1uEYZn55H3lo5K8CT&#10;dPbsmT2omR/Knt1DWunPMd8RZ1Ur5Smwmyf58yrL9MZU4p6exqrfd+1B7cw7uh7t4v0l0hbOsmzb&#10;jjfrwnlK1+gL/bDqFtTV4fBoOnizefEyvLfBXyFS7CPiPN6zl0HLeeOlprKl7S3zuhU2o91UAqv/&#10;FfOGXQOW4cBeVb70jbCh46uIq/o67kJjRTMrc6VGVpdj4/BMmrZSuiFXERvQFbjHtXHFsPJpq8ID&#10;xCVUebdr1qEx0ldIGXENjHzeB9L0cXvawkhfYW+f90H0iF/O6u9IV3GaPJSJz7P+LxVrXEwPqyN9&#10;oZejR7P53ktaDe7Yh2iw8rvlESEeJ68uTaPEw+PfqJNMWkCdzR0UhM5Hco68c/46mYTG313kLafH&#10;7Ho5AXHbtbjQdFXszPcgm2HSa/K/juWe35GPdisOdH/UwV0dl94xE0ac3BGRTLx+l9AYCq+L0+jd&#10;xX1xs01xf3d27t0mXZvKvQvv2lh1u0h7Cz3JtGyvUG/txrVPfs/TGj591Lyonnsnads5GH0XvKvd&#10;ZcdEihPkphN74nr/gxg3bG1sTU+ehGcq2lL6btLKoyi2zA4ZeN7A21Cxi2P30R/YqyseRJ88ijEU&#10;u2rUR1JW2X9Yj9Sh5eVii+4b8ETFWETe5ASNuzbs0YF+E0Hpc+UdTaieW90+7NgT27bHL8sev2in&#10;0P5B7KJlTIdHtVKINRDfox0gC/RzF3qR02IV3QQ/2kEhPHgQ4xbtSNzwbmR2zbALAxvX7iN2g1AO&#10;9G8HZVwmvPfyxfTcffOX3g/vpq/o92wn7AqRnfQ2LOTumfo7wDIUSesvactBO3YxIt+Ky+zjt6G/&#10;3SLL+nJE2t4Mfna3o+xyZ1LJaP847B99Xd5G3I+/88M1/Imf+WvTg0cxxnWW06rHlOs3US/k2USQ&#10;beXuR49/xHMFcuufr7GDhd1jjlltGzB+bQg6PDuILDpl1xjjxqbzEpp47rKzHXND5cx4eETbPRRx&#10;RZd6g/4p65S3nNMOkdfY/91rF8N53zZzD4xtss7H9K8bxwg8pzBmRe19XOgQgoW8B9LSZA94EKDd&#10;4gTdepl7Hg/keNZ6J8+K5CuYJqQtUJ6MCcmTnWxkrZ3VlNuybTHHFC478pR9ZFvp+j1Ct+GVcuv5&#10;EUQBO2rtWJyTF8801SbNK0iZel0Y5I1uoa+Q8sMmyQu++vJsZR0hMnCuEJ7TM41BXHgRGCNVBRW0&#10;Z6S8lHLmsxttqOlJBuSh/Gj/c1ee6N4icw2Sv7S7EiIr6ZA3y8jnCnhmgz/4BcEX8kQk6JNIqoAm&#10;MjQ6cdB4uuqeGcc0TlTkpl+CL/jsvZ2N9fCuvKZb/qzBctzyELiu+oAHh2z7HLZyaO0P9Yk4eNhg&#10;Z6fkzXIzGJ+xI1dgvEK6ZnfBS/8siU7QJSH6izYhjsd6gJ2Jh9Szke2/0yiETs5FmU5oU+e3Obcz&#10;7ppGBspM4Lh5Pww6jROV5yKoK8ybyBMleiHl2Nawu1X8ppeXbAMibm8n6TXYO5bx0pCGV4A8lBV0&#10;kBd9KmSOAU9Glx6/b6KjpTKGuIox1nQRY8OV2xhn4GHt5nqpjKtDjh3Pu62tBV/UmWvrXjt+rz0f&#10;kjuYPe7u7Y8yvvU81brrEXM8aytLqTvMg+cKdNHGH62s+PIC59QreVJDbyVW/cWbIf3LbSlfxiTM&#10;n53dhH3s25PazUo3pqMeWk/UGcpeYcszMNanRcS9nKPsnnEo496GBXYy8zym9oRd14x5s681Xz0N&#10;+MFmiCN7JR7XWtteg0yruM2mQweAshMoc0Ce0JF9MFbmHvWJHf3t+akjbJitBbrEIo+WrsXhHhjP&#10;oVcOqn4DEYd7yK2r7ESnP+Be5gy9Ao5HXfeAH7hKbyi+Igq0xfBHFuQtutQ/bBu6fZmhH8KxPEmj&#10;toaxHPa/hL11NhRXxJ8PjFIzaihy6IB09G8NFkbjx5Qz4jAuo+0TUt/2wHOfTl8nF2H2B4U36hN8&#10;EId+U7SQYaRDKNvPMXP9Lffw8lV/e/kj3ziO9IC5O6Uizh9/9Ws1/H//v/5pDV9+EPMT2/W9ymL6&#10;Mz9nM5dBf7pV+8Ggd3QU/cGp218eVKST9fWIn57Yzd9HP/aRGv7f/x//uPSLMf/AWAFd0xfBt8Y3&#10;7hoS3Ms0xXB+8ZfDk9oXv/TFGn59LTza/51PfqKGn33jrdTdZr6Tsq17Puei9Hub9sicXl1crnhv&#10;v7hkbqt5JV5fjzQXbn9oZzX/BOuiLVC/0pN9eQ7F0z19BTaD3eJFf2NzKz1PHR7FnA5e79c8FtCz&#10;NPpGXuye9kP6WrKndby2EZexxQt73ru6PCvXIt2J30Gce45lxfyulgLCK34+AyE4LsGKjo88n1Ey&#10;q8Gl3cDjNf/QdL91cDG9fxx5Xnvug3m5RMmn1ZvQ14joFxbvjXWlP+c4r6Qeg8b22s30KLr2ad1e&#10;bK7wRuZ85MkJXvEKhTd5vN7/7otXZawQJ/JCJ7yxHmOmLY9xVq0jZZPPFc4j+2ZfV/nSxzMGoA4z&#10;Pnq4tzNtrLvfNB3KOj3UWE6B/gOPtNk+4rGsnOKNm34941iDYoX5DGQYvY+XJ7UIRc91DTq8d+O9&#10;qfi8xNtv/S1xrOs1x63zB86rEi0YbYc6pPLux9XCaFM6ZZ7xxF6UqMu8d9V4BB1Aj7apeVCLPKOd&#10;jDyIS3nm3ErJj/5k1C2iadxG3559a/1tOudc9kGc1gY4jfnSHCwy5xjMedEmy/NepnNcypE2X3ZD&#10;HuiS9qfRhzMdR8j6ADyBpQ2UCJS/PFkJ9D18wUR6XLNtcw3b4fmY96nlTkc7wrHPUcgYH33DpzVj&#10;PSBHhJSHk5Q8LVOpQ+iCcRX9C9B4hjjUxxyj+7r4gnfsAio5D5B0pbdIh3yjbffAFg/83PqKOley&#10;I3akbnLllbvkmp4cQn+19AF4UtvjudrpYUt804/wvJQ2SRzrpsY1P4wloEdbuFJsGxtkHQP9OfYi&#10;r2TMQ1NX0SnP2fJeyngxdWs+sPmsp/oxH5uea2bMildW9Q88E/NMw/Mr8weVRsoT6TfMD+WI3QV8&#10;zfwxRiFv8W1yJVUcUTbE1VwnZdHsNuTq6wghcQB0KI+rmndca57P4x7to2Qb2w3yZI4g+azXIw5p&#10;co2G89Fzv9VVrpgf1xn6tMpfHDZ7I5GBx7Zre94TWH/T1A4RzS9FuVEPs+0bjbyAI7zzXXo9kwg3&#10;mdFJy19At6KPzdCGio8Igk/FWXf8zN38UI7SKXMB6MCnLr+Wp0LoUGeoD5SdgpwLcGz4492l7qMW&#10;eGY8QH9Sb7/xzrBIjQll+zl+59mj6TMfe1aPP/3ht2q4Ycq4kpWhMIF94kVEcjssnHrgeeGG5GW5&#10;/ivf/mY9fs8CNs0FnpVK/V985GP1+HsYCESZpVLOLm6mFy9jwmxrI26+8XivhjseuBfN10ANyY3c&#10;9AtUVpdA63SjoAQmto7tnvjkJBq2B2Wg99D8bLqBvbFR4jaVyQdVKB4wc3Ga6fIZhJj4Cj6we4z5&#10;xi+3D49PphcvQs4bl82HP/R2DeMBs1z3gjsJgZFQuVZ5oV5/Q0Y+W0alTXfX5lNxzGoxqCjHD/zQ&#10;cuzyfWj30o+KPnDrnR1K/S1pvXBAtsDnyRiIYZzwBS8CFYdKwaSiyuHd9+LlM+W5589mrbtCpCJL&#10;JWfiE1+EdDCgdjBuLOF5scF3GZkPBkn7h7EwTq7ShTXXlctiS7v+xBHy0Yi2DmYjF6nxoFpi1194&#10;UIW9dvljVwcnQee334u4J9chi9KQF3rDBhhcq9PAtlvn2u7VsNwf07eGP859uTvo4LRmpQJ6CZ/S&#10;acCDQNw7PAwkBBpwBl8UWS07HyMvDXXPC3U/Ow6n4WCRb/hxXgOfLa3Aie9lHE0K+DCCek1oE4Zt&#10;Ep3IqYP6ez9IMw5GRK9NiJMHOolU0v+YHrlo21kUI1ewm67ntPUm08qxJKXOtk6rBtkBaoAw5gk/&#10;CV9XYvghbFGHNAJxrbFeF5R5syvixDn2Ehk4jvVGZ934bekyLrrlXH++lg9B9VfgCBoNjW7EaTba&#10;dEGUjNsI5yFxAXEpl9CRjy07KdAV9xcRsRicixx6Jl0uUvMATW07g62LXFwVbWe+YDNq33sVL8De&#10;3ou8PvY0+o43nkSfs7u7U9r/sM+Tk2iL4RT6miyiD8TNrMemyef1TVz45rsvMs7jx4w3sIeQs+Zn&#10;OXnBxuCLMtrSJKL7MSZvv+nF1Axe+fzn+qoGaGbIdkIBrGf9umoDV+qwo555gf9x6RNZjM+EZT6Y&#10;W04+zaH8eMBHY7veeMB4Ru7yj/zJzFcH8WkLJiCZ3JUesr4YaW8O3SLUtgcz5YGMyW8mdbXI7+nT&#10;+ATolher8bKXh0mNp5hUy2ume+EJv5eHh9OXv/1+Pf5PL2MS/tAPoVfwO052FphzVNJdKLXE8vAQ&#10;Y7NHzJom6yFCG6tm8PtWwn5lWcuuB9t+0brtz5PnC91SZgdepHbiiUY+H/U9XqT2l3/mr08P/LnP&#10;/ES0xwtrXqS25sVw4jv7ceIy3rAM8VASvGabZXmRX4GjZ3uGfTUdtXNrpLOTuNIvcMsXaY7M2Dn7&#10;DtFbZD3zpO608UxboEuc+G1tjKoQE6ttcWvoDYhGPy4RKN87Nq9/voQMPODlS8iiq9ZOB88WJSG6&#10;jBNHndC29HTQxR1KHf0sR48BaKPpn9Q2Q48HYCa6b2nfzIPA8wgvYBAcegpJhww5meU6p7HBHRlS&#10;p+a9lF1OAjgOi8bbOMNxFaYMzmuALmf/5nT9uIBwtGXAGWOoGDNBJ9I0u4Nuu8aE40hXaDwTRhz6&#10;Tej1suVYDs4c9DZLdBYeZHrJaD5yLJM6jbiLbUHEgXY/oRRhNyapv1HGQtOx7aUiYvW8gpE2go3l&#10;Kr1SZ8l7XBjR029042a2G/U3junj0SltChB9x8yyZ8IM1LbFxzxfs3AeWxB96gtI/d2Rs8SFV9dh&#10;BHQ1W4TlQxfI1tNltE8XONrtIg+OazroUXGafhbz6NOb9QIf+EJe7jBOyAFoSEfoiRD9cy6QP20f&#10;usiXcKUzIQ71SFoRYL23HfQDHfJkjKe8iU9ImlKxahC8x7XUU2rB5847ZIE/dBJ5Nr6Xs4+hrmUa&#10;66IvB2zIUfIeehM9PoHifZEl0xifLV97IdpFGQfeeAzpxe/a+FlBf17o3HgRPIsfGUNjd/RxKg8+&#10;tVko1V8++cLcm3ReevR6zKfgKYdbz/1o46q5KP2S6fkCC5aynyrX0Snayfklp+GZQmBRGuMEnqWn&#10;aqNBAXoXtzG+O1zymGw5zuuzrnXr6pl2smBD9NHJWaCfE0vbcYguWUAiG8vJZfI0XTbrQE/jqlxU&#10;4ywZZ7SX3W28AT2e+7Fx8QAf2BPtRLlSf5FXdkz+pG91uAbGwknS7emwkJPxJuMFR6ltsaC01HPK&#10;D1ts+m/jPdofxhtsHpUeUrfWCbaY4yzf12eEyJ+yAehKL6lYpAN/2D2fIdJn+JouA0zuA55ZxVtu&#10;iDZWVkNH8BWbAcy782Qsh27os4XWZtWg0An6OqV+UzZ8ypwXUGyWUv1Cb4RtoWRAuqVuME7L54j6&#10;G3Ha5oigAz/BkfK0Loos0KNf37CeuCwayJz8DOWoPHM8PMhAO1sS1UBxqbvoizhpf0U32D22x/hA&#10;6YWqNzVUBdjpjdux1hYs5iNQDoCXoJr/wOb+03/8nRr+j/80Pvd5cRqLnLbKc2guinLeB37fwUb0&#10;XW9k21hrc8T5nsfPqFlaJWABOPaP/t5+O94f/eP/5z+eHj6ITXvLloMyz31UEdRTZGUsku1kF3z+&#10;lz9fj3+NRWqr8b7i737qnRp+6umzXDQX3ElvcXTdlSNzKBe8OPRY89Ivt7XgQFiX3vwZahav8PJz&#10;zeO/jY3NTM98BmW97sVwF+U6i16oz/CX7YX1t7u3Nx17Tgb72PUL/6yvhQUWJmk+SiBP9Cgb1wZI&#10;AfvnefXVy9DbkTcqXhf+9Oks4fQs7IrPC66Yr5Xpui5yEShHinPV76hW1zamVwcx93TjesDcFguu&#10;j0336y9Pp+fHce/KBpEzChYiNL0I5AQaZw2X0n6bTlqYx/W3gaHF5ooWqcVdnBHQXrDAX+0u9k/5&#10;ndsGbpdCF7/zcn/aZ3GCy+2ZP/e5mYuDaxDMWFg+H0ie9EFqV1p7HQl590Obrrl7+GJ+kHKET+Lq&#10;+TOf4ywXdGmj9WyJw4mx/QFik3YWXhGGPBmbaPyGAxHGGSVXB+ah/GGLvlPa5LATFqkpZNqBOP2R&#10;ALcKR9bRLVBKi5CyMG7hfYgWFNLO85zJp4TRI6HGKiMdWKCN1zxnmx8PXbh4i96cpjBOulycAMwD&#10;PGlhIO0Q73NbeUYclWfrs4IP1Eaep6WtPzyMZ4JHD2KedsOLCdIWTE8gD73zFBijYy+h64hDmWc/&#10;ZxkUFd6PjqJdO3dbrE/hCuuljVG7J0CH+oDeGS/U96nUFecxLjAXf8xxopMNj9e0MUZQm0W7hZyk&#10;YdMEMog/ZG/zgo5jaKxHnUXfOc72+Kq229YPcjEWQ49AcdOUrRtgkWq1YkxDfTyyTeYitW6+nLFv&#10;PvuRJwRLQP1Bb8TkGbMuUtuKPmvLfcY640XaCOXpvNBBttv1V/nEkUI+W+zUqVtsMee/C/Kd8aAU&#10;6RzeGbfw3oO+TeVDGR0dxfPwWN9JKzvGVtAFtk15XhRdM27PeVXzhXmoraCMmKdlYR11Dnll++Oz&#10;FW06bY7iwkeLsyiDZrvoK4qAETiOyWQ5iFvaGfJGBvrsy1L2yIf6WYzEZJTGdDyzs6g7x+amyzhy&#10;sb2Na7nBzm3F8lJbOAy3/z/2/vxZu+W678P2med3uu97JwAEKAF3wkAqUkyKJEhZU2hrsKgkdkpV&#10;SVWUlKWS8r/YP8Sp/OCk7Eguu2wpimhTpKgBA61IACkQIsUJHEQAF8Md3uHMw/Occ9LfXt/P6v30&#10;Oe+lKgX9tr+nztN76F69evXq1b17d6/d+Itz3XcVZT3SdnORKnE1DnFc9L3vcxUVedOe+jxlc9Bl&#10;ysVYjvooRBaewwXyIE4uYpc9SZ2OOOgbZdDlbI8O21wIfEFD+mk+HGcJOTqOxg+Zrv6WOA6bLq4Q&#10;Pdtcs5c1KDw0vnIjqPWCLgjpTZgwYcKECRMmTJgwYcKECRMmTJgwYcKECRMmTJgwYcKECRMmTJgw&#10;YcKECd9z1CVsNz2pecWdV7K9/ujB8JnvCy8XP/DRcNe85RWXrPDUaj9WwZ57Jxi76Nn9deHr7x+f&#10;DP/wt3+7Hr/tHSh1Sd0IjzY3hx/78PfV41fs6ePKKxMPvJr6cjYb7u7Fam5CViuzk591flpFfXnp&#10;XWhexceKv1wFWYrNatNDe1Ajzzt7dk+5uzOs8okFry6cncXK8jOHrLjWitv03uYVjfnZD++0CWbi&#10;Hosh2WGK3PSpLvh6+Cg+e5af6TB/rN6UG1tWD6/iei5XrLpel1dyNSVlaB7HIpT7a3YjHHrnzuFR&#10;hKx43NsOma+vL+fKy/yMhZXnwjvFVDh99kJY6dydmpUSttWx8HHtXTQH9v7y+PH7w6o/drKzGTJk&#10;JWaGrE4tebIymBWvrG6lzuV61TnmStIlL611dVQe+hWgG867KHkNWJG/XPIjTpbB5+zA0mfj1ryL&#10;ant3r4bobe7YK3yy+0a7F4ST8yD0tcchv3N7V9FKZPZU5Gpz55k7/4pM2uraACt0ge72q9VJg5AW&#10;ysY9o+UdkepZFwekp43CA6uIKQP1l3RMQjJGP3JlteMQjssEP6CVv/xF9AXaFc/hV+hvZRkKsT6v&#10;/hz+BI572VYxdOkoz230uTamLbSo2kUW954XV+c97XKxBvkJDet+uZI7V2hPgFXoyjxNuS9d2VtV&#10;9i86dZ7Jl8tJnHInfsv9xvuivhKnguydN7qUHh9G5c4ckm67B3wrkxEnbUvht5dbnybux8UWNW5m&#10;nAiSJwEZpE1JgT4fpK/16eNM58zGcYTKnRnLHTI+h7+WqqUD2dbKddITJz9H5N1gsvXoETsd2J2S&#10;u22dVv3mkj/3+fJu5PGp748duHP3J+ub68PeTthQdIe+mj7xwrtVhFXvPEnPbrYj7JjXjs537ZV1&#10;2X303q7HFBGlpC0/lC93QPum5aRPCLL7norAE+Y778XnJ9gNeWdna+CzRa3voj+Oc+2E4FMI1A05&#10;XvpIXsTwLLbt9okn2RW8iOUOjULP/BwfR5+K3LftAVSupH0pPy/+1J+1ZqfwztZ6tGPBcdE83Mej&#10;f+KbuiHEu8fxaZTt6Gw2vPhieIe9789Yor7smjsvcqCcZ2eRjh03jCWOCr+/78+sfuWd8Lj6xIQu&#10;4NdjHfHX6s+g4B+A3tW5dpXRVvFE4mBYc9TX16I+duaXZTQWF/GCu7MVIRvi5AL86Dzq64TPfV4G&#10;nx957Qdq+MM//mfTkxqmd9m7rFYv7Qp/xTcqfOwgx2mWm+rIVVJkGTrY2rfbl9Kk3Y/09ANtV5PH&#10;Q4qaBCPggJ1j2mVFeuoPOcav4pTrTk/VpP3KemxjPHgmToubTBRwLfLu+1jpBddSBgb02KEl/hBJ&#10;y7MGIlgD0eAa6ejLkr/6G8gdTsiCxDWS4ztBG0MEE4ueHiIufTPlo0zRPp0H5XScbMuVrtPX34Lu&#10;oMlYV+Ia5cydYfBZ4jJ2gx/S5xhiBJL1cQmzjytIPupvoedz4aaeLuYVtmDx2k3+oixVtjBmQL/R&#10;kG5HHJ7dOB8jaWY5Ik6ft86RLWVobaXxnWMHLkHH15s/MKV3nXPPPNw2nqUMY3kL0qUWN0LiwKd0&#10;gHI8T/4C9xpaeoF8RJ9rPT8g2txinrSV8bNDyqmTG0VqNEoaH2cS8zeuK+5RV7kbu/4GWvrAOH0N&#10;nfdCXcFf/S1pHLfaPHiEaQN6Y3gont5LkN84bl/2vn7HsmXOp7cxiotuQ5B77K4dB4xltD8zQBig&#10;fQmNDoi4ioNHgeS9/rbzCFr8CGtwK1p5AtjO8XWOb8iScBS3ybQGBYv0hYzTtZW2A7zkRT9CuzQZ&#10;9E4pMr4za57PXAbTqPMHeLCYx1jr+jzGe1fnMedTJFvImJ75wyMp5/XrAJ7baZ6WHJcyOO+ZxlCe&#10;I5r58/8rVko8L1b+XEd8bswlyPKulME53qbYlY9HtvSkhucC1U9XR9BhTLYknUVOlg+e1IpAI5Dn&#10;OJcDrw1n/pz7yUrMz10uxXkpeGM6kre8fUN9Jf12joOQMXEL370dhCB9tc6idELcI3OSjPU2dTkZ&#10;DKA3iptjEV+72c5HdDq+QCuLykGcCFvaGpT6oCZaOu5Bn75ojBY34oz7BXgf8xyIc9kB0pfY9Tej&#10;wnv9X0zfojhOhpp3iTyxj30c8cKzaFxpsm19bevziZXpXb7b+peWJA5a3k3+/VwKcYTnjcVB6GrE&#10;6XWnxfb92v7jGvNl1MPYWwifyuNe6yMiVF/S21dYpq7a2DriC+kxGnmZrsqQ7W+kKwL0x+MgZ5X3&#10;Gp+BGEs5li8yB540isypY/SCusbzmcpIfB4mqQf4JE95SSQusmEskGPOIhPmKr7wxX9ew3/8c/+o&#10;hkxh6zNT2Ew8kjw5jH7gzHMPe7t4kSn82Sa0T1RbJpa1ZIQO4Y0Dfl58+cUa/qd//f88PLgXz6/Y&#10;1Wynlg3981g3W92TZ+Sj3y/+wi/U4y/98pdr+PWVpzX8c2+FJ7VPPnyYz9yFQA2W7QkNj+56RwEf&#10;l353w/wLn4vjU1vrW5v5jobPY+MJjS+/KOR5l3csWVeW4/HhYanbepjzZRT5xHMf6W1qdS0/DZqf&#10;vOadkvXtrNZ3ENjciHkH6gjPpFE9UU68xeBV68nj8PxP/645l1Pfm11EmpnnX0rF1mCt0FtfC9p8&#10;ajDHsZaXPvcpr/8+qb/MRc38bvDUn3L81rOz+slPYWZCK5ZfjtuKkJBTAxcijYo91p8PgvoiYjb9&#10;CmAidoqod1eDV+7piwgC9kwuQPj8Fm13bnpnLudv7B8MB5YpntQe+BPh28wfOof6/GQ6malP9Yk6&#10;QF/NJ0aJxHuntcJnzltYP9tXCoIXILvC80TaXffV6XW9XMd7Jf14PqfAb9E3jtDxQrwGxCGfsIlx&#10;LfvNIFvOI47sWz/eoK7wGq6rzc5aJq6b/rlRfXB5UqnH6BW2irLU/i4OSzq368i6yDFCtXFsL3H5&#10;ShJ9rjyjCrKN8Ny83Mc5PKhd9OmRE/nUM19r72jiHvQov/re8KQqPXVceMi4ytt5WT48ZzqoXxZ7&#10;5/2YJ3/pYXxxhL4hvXGW/1TXhbptYRIssTOOZYtXM67Lrr3/+Fk9PvF88f279uJmm1Pbm/OPX+XV&#10;yi6g45ozxlam3pph5FYipNyhl1+6cBTpCTqSdGyrNFct8Bykdsq79vQmV38lgcD4+R1+8BDcxv5K&#10;a74cnecf9BbE/UZTQKYkVhrGkOjBoT1+PvZz2bxGjXuMgVufDz3uRyhwxDQ0ntQ2Z1fDS9vxriE+&#10;H97aRs55jMaNyqX++hZ8Zp2Vf+bk0yb4XupxCZr9qkGjTpry3z9jUVfo0tjbWq8zrBvAA6LGQ61N&#10;RJxsw5ZFfGHPnFBAlxfbp2zIk6itPQVf+cymP8pscpQb/YixtOXtuBAey8+sF8Q9eHCxCxy35E2e&#10;ra2ZH4iIP9POOnFcjf4FvZM45/2QZcrYhkpDjmpLjfcA9o3nfnksZMyc8jc/pFU5GZ+RZ8ZFJ51m&#10;tfAPz1cuC3qXulXKQpvHJrdn+hoUqZUcfBKpFCfotjrTffIgluXU6ajmIBizom9kBj1xBr2mi5YB&#10;jBXkoe9BgE/RUq+Kl/1dy8Ro9LOt1t8SWk7wLlm0thZ59DAnEyZMmDBhwoQJEyZMmDBhwoQJEyZM&#10;mDBhwoQJEyZMmDBhwoQJEyZMmDBhwvcedQnbo9fv14VurMbjm6BebDy88eL94VMffliPP/3h8Hax&#10;7R0jrE7WYjhWHs69upDFn+wwYIXj4+Oz4Wd+4zfq8ddPwvtYrrTz0cPNreHHPvzRevzAOzGO9o9q&#10;yDbghw/uDrvbXonLykiXAW8qrP7UbgJ2wrDYkBWh3jxUV2mfmJ9153n//t0abvpcKwpzF2v9Lem9&#10;4thkElfzWebJKkFWhuJJRPyxCpZdLqf2Loenk42NzeHO3l491krNOIiwrUgMaCWyLw1rriNWd194&#10;hbTyZDcQq35ZLcqONu0YOLAHtfQQZ3p4U2qLNtsOMTy2sOOAVaXaCcFOh7Zw03mxQ0b/TucNNcOT&#10;J7GC/vggQn3+fHvLOwzqb4HjsiI0V9AXnUCf2KmKPrRVuCXXPp1lcu5dJhfnl5V/YWs78nbRc7Us&#10;u1eUH3ywm2a76LLAjg15hmEl8/ZueOhbt17Qns7Oz4s+htzxQHi9EjsWfuu9SHt2GWWgvgX0AQ6z&#10;Psr1vOcQWQDdzzjWrwQraxMqZxzlquRWsQno9fdy10AJ0B1X1Q09IWpeEHyxrUxv/JJXX94FOA76&#10;UUpew1EOFaJxg56B/is1IP3zyi0kW6N0guL2sW9LL4jGbSuhFzDil6PnxFyE6x6RokPXV/P23eiu&#10;zpOFkmeu5nauuYuPSB/AO/Y7oTJ0cVjN3q42XWTVesQYx4GbW2A5Zd6L2VWMdyoI4pt+IBNkOscZ&#10;/d6AL4/15AZ/LksvI6HpDnk5txLkHR9Qrl4ntco9r9XfUb3U34LKV4s/BnTG/LFSHk9quUOm9JuM&#10;A5qXtbD17CgH0rfrefSBL29Hmj/2VnhVdZLhyf5+Se8++l7s6OIb7cfH0W9dX13mrrHcAQc/Dm3W&#10;666LU++GfYxHNe+yvXs36G+slzTyolBw4T4f+TU7u1xpCdTJ1lbYbez4e49jh+9Zse93d6Nv2PQO&#10;X9oV+qZdUk3n4lob29RAiXJsxU7Vza2gu7cTO86yTRZ+oYNsGPNQv5uljdPO0cozj0nwBqf+4P7d&#10;6LvWuh3fKCDtVCLK3bXOw2IreUZ4KL69k/TRo/Dau+0yqB4Fyfz4NPjAswbljh1Jw3B0djZ883F4&#10;Afml7367hnhSm5kfdn0Fn+ax/oq//qDxnEz7PMtSxldEWXadsJl13TrwmvtueVJjR/CWd0IzntFO&#10;V0Fjw8NT6ibqE09q3/f6D9bwhz77Z4e9O7ETnbHkknVzdW5PaumZRPfjuO2E8T3rRa0rymfQ7rmq&#10;HYjoA9cYMzW7HWkWEbHpB9qOwXLuQ/QeG0G70jiJvn1sZ8aAB6HfZQRIq5Dj3u6Qj9KSvs+TNpNj&#10;xRqatvUUG0p7imIHvcbXIt0Kx6fdECVHBSVpXy4i9f1pDeH9RpoGaLfdWgHykX6k/am/Db2MZPu5&#10;ll5COh50nrTrL/JZlD/IuL7EOXEVYsuzWTsu3gJzN18Bz2GM29tzwE2QFzqFjqvuG1/w48wNXW48&#10;Lt4b5wmvAHnRTtGzsY7Tx+YuNWRc0PPVexBZLnGJnp6ufC938+kp0nz1/ADoC70Mx/wIyEGgHCRH&#10;NmN6ja+4Br1x2fo8ALyM4+T4p/5SWujGVdJlWzOSv/obGPMxDqOcTu+8qfrxTlP4auU0RnoqoM8V&#10;ziMZuUVu4LZrYG5ZrHmMkny6jsQbcwG+taB7gmw0ZUi2fJByLPeTJuyYZ+IQKl7qZ/2N9IERXfJa&#10;qA3pJm25tMsRTYG2AsRn4z3otLwC43N4/CCZEgeQ921p+rx63JrGssm0JVyh7/K1TOdz2QZsOvxd&#10;LyhUuU7a+cWwdBlj5quLmGdZuoq5j2WPOy41tnAxGRcUwdeA/mpNnh98DD+oNLzkPEzJG693F/ZG&#10;s+HxPPqmcQ3x8fjBGBMPZrLt6OuGPR1sIhtEAt8ra0XPLAvK7rIwJltW+4jDctF5wA/XSxz0inmc&#10;C3tSO1oKL8BXSzGer8QsC+w1GWS7KtfRaeTW64muJ8/Qs/3Axuh28wq1mL5v06KVdtH0ylH9xVMK&#10;3iYE8u55ELjW2sFi3uSpdtHaUw3KtZt0oc01QBpd7u/1bXB8v7G6SLfFUZ4+vIEWh3G26l9gzMX4&#10;AB5o/0LPF7itnOSETGLOrh6WOBFCG08KeB2pvJif7MMct+VTg4qMM75YoLjkwVww6eFFbaZLlu07&#10;41DuUcS+vED2Y44Smy+TqXkJt8n0Bh1fVxsgvsYyAqkJpfv66ohAXmDM5yJXz4coVQ+LBS19hLfp&#10;APxBFzsnkB5ueV7qyy17QsxMkXRauZlH/h//wc/X8J//wj+r4b1dvzspdgh/RxcXoU/v7sczJHzd&#10;tdf66knNdot5nN5jnMaK2BuLeLjwePvlV+L90V//G39tuO95Feq4FCxC5Fd/F0HZe1moX/jCF79Y&#10;j7/81V+s4deXY67iL9iT2mdefiXnQfI5wC9/5AFf0HzL6elJPcY+6os9Amn5Uo7sAe9oJBcBj/14&#10;m5NnuiXb0xU/36+uR/oT5jLOz3IugPKc4znU81a8r5FXN8ZKu9tBJ3XJHd286OGa46MH9C/N5jev&#10;WoO9qD57Gh7oL+15Dy8h8lrP3BX6MT9zf4ztK3YIz26888oxr9+DzAp/fBUGnvXVBIG8TpzP288u&#10;hu/uBx9zKxF9dFOXKFMgLqJCY6SO3HazQ/9MRQ404e1SlDu4x7cs8RaIRxaZMr6mwDht5vKenods&#10;fmN/fzh0WdetKy9txnzarnWI3KuszE9+Gaj+Fr58EHfNpNtPa1eRj67etEURl7EYfVma44K0P87L&#10;pwV6Vgh6jMtIlnOBou/46f0nyxA3cr6jaHb/PMg8aKvY5pEKeuj02CYQu70fiitZr8iohJnefOT7&#10;jpSffiJ+6pCDNb2QLJDckkUDD1cAvqttDHJJp5+XE7G+rsZyF6QXZElP0PNHOeNyXEzb7Hvt2X7U&#10;35kO7fTK83Kz2dVwZtu0tRHl2d4K20l7V31eeJ6MPKiH9CIWp5VrH5ZIQQ/5w9Xl/Hp48sxz+mbw&#10;rr23ISI9B2DP0NMV0xvXtSAavWyznA4lI+LQjniXDX/qG9HdHNvbJvVelESDY/S2n7MTf6mvyB+9&#10;MA+SMXGaLee8BsmTQBzu5bgRu1vKgDdGmuyB+7v3Z557rnmThyMt2N5yav4WJy0CeG3Hk9rGxdXw&#10;yk7Yuh2/G8mx2G3pu7qCB8a+One1jexOAFmojHhpY0wDHejL1nAvS2fZtv6zPLdiHyxD9AMPsGv5&#10;HLtaaNfDks5xTQ9ozvh59Zg2S/9cNChL8m4e1I0StdEL+vRPs/ks5cI80LI/F8QYp95FqAY6yTMv&#10;+VT6kazAeZKU8uaFAq455B1cla3L3PKyAOnbDNZjCLRZszOq32JvzGvaPMfCFov3uW0VNrTPG7qy&#10;XZQdW4MuEEnyQ+55z+d4eqsydh54WHUwSjsv3MQxIXzBL3HVpqlPnv9beQOh27enp0zV46r54GuO&#10;9L94UuO+ZA7PDsp5HKFvklGzRcQKtLKVtut0vDOAZwCFCRMmTJgwYcKECRMmTJgwYcKECRMmTJgw&#10;YcKECRMmTJgwYcKECRMmTJgw4XuOumgNT2qsSFzxCjsWwb350gvDm6/GDsG3XnmxhrubsVqUXaxa&#10;dcnuDXbNzLzSdO7dKtB/fHox/Oxv/lY9/oY9dOQqvPob3tN+8H541LjrVXy7/r7+/XvxPWN9A799&#10;3zlSXrEqcrR7oIblIFejOsTbxeFR8HByqh0tsbL3hQfhpWLTXsNYdajV8ayQlEcsgR2Ny16VyupD&#10;ebZgtXTu/OxXFha6yOfkzCuXLb9N79gRD6yCBV4omeUer6pklSffi2fH0/6z2CV7MbtIz2x374an&#10;uOXVqLsz71jdPzjIXTK79sayZW8vrIqd2zNbrNCMcuVKU9dZ7npYHn2f1qulqY4URbmAV7un++EN&#10;5cQ7lXbWg/5WCa+G4GtlJfiRJ5MaWgZjsHqbus/dQ4auswOAXVDsYsJLi1aRrsmLTgE7aOezCFft&#10;beeCVedFJnin27WMd+xJjZXfsyJ/eMWzHqvs8d52dHRcaQnb1sHLpQh/5VtB5/QyeCKtMF7xLbCq&#10;uO2wbXJC/LfJjbt5p49T6JMHdU4a6OqAZI7adgFkLJ07XV6KOMRdgC/1d7JtlzuNrygzK3vHIHrP&#10;H2gruEe0yTTjjhPFTa60cjaQvC9Wy1sH3U1TIEquQC4B9caKe9Dqs1z3cV5ZjBo3fC31wvIiLiuv&#10;pb/r1m3aEbIhroK+3nr56XaxUvUYm5AERnEE9RmtPBEmffMpe0sc7KupLaCVL+628xqU8wiT34J2&#10;2KcpdoMETbrx60QjMkWfIg59IMh2WW73u8jAiEy7NyZe0MrUPHWQsouaUBtsddXSCwtleE6eQHWY&#10;ebpO8HwAfekLOwme60nN2ag/vLqI3awv7QS9P/r6KzW8492/h8enwzN7Vt3Zi105jx6Gt9erWfTn&#10;Z6dHw6VtKLtMl9wPk9eYP4qJl66nh2HTsW8PHz4oxMP2Xl5GGSgv3s3mZTyE7aDPx5tc21VZg+HZ&#10;s4Ph9NT9m3ejbXtnUe5IKgG7n+AZr2RXHieoHtnlf+ydmvIKK+zZ0+yd3ejD19Y3sq7QReqD/lx6&#10;CK/y4ipQR8enEec7774fOy8KHt4L+V/Pg07vvUTySH1KXYoyoM8aQxyZNrs47j94oYbb9uom/WMX&#10;X3o59a6vM4/Fjk5Ph295190NT2q0NXS1CJTdM8+1Wbcg+1iXs0Z19KUo1nBlcquO88ZayH+71Blj&#10;tt2tsKU7riN2Xl6WGPtHsfv9zPU4N8GPvv5HavhDn/0zw+6dGLshr+EyZLE6sye1IFeB/cGWs3uO&#10;sY/YZKyAfFA7xrBq54yZGddR8HwOMGRHWh8aeaFvzb7dtKH9LjflQ7q+TjgnnxrP9LCrqV+j8XOf&#10;DqpcVxr0ofEXIM5imjhjGJa6RN6FLScroWVQfxuUT/JFfRLLp7rf9/XQa7t0myyyPzFjyTthicMz&#10;Cyxzr53L/lgvLUPipN32+VjGN8YHoxI3mfpeBAt0qXPigNvqA88OVdAVi3mq/NQJdNlJirwUco88&#10;Uj/MVz7nlf4gywXzXY1qp1+fB/RJo3woDnn29Utaoc8TGQPZ78Z73GN8dYmeFHrYr1aeOKcoCqHT&#10;50kIX4rHNUDaVibtuos49GWcU16VpY07oRfpwbh+xvkLpBnn3cubuQL6DMVhvEM6dqTCAah3aU9d&#10;nmBcV+hb2rP6qzSidTsdbHEWu+TX6+Q1RobrIxlBBxmjA2qXpL903uygpQ8by4q4hIDzHLMLPmw6&#10;FBdUl6hykuGcMnBDEaHpaykTn0u25OuYKe/05lHOudbbqoxLPiOM7ZYwjsvx82Qh9PfoY2mfut/n&#10;25cP+Y/bNHx15Bf4Al2Uer95JIi7pFn2OG+YhUffpdlRGbfEtSt7MO51VP0+9ca99MTmOPIc339l&#10;AL6Yl6NMKm2UWOWJEA/EQGOK9NBkSoyr8KISbSaOGa+sm4d15mw81hzkSc3PAa1enbm9IF0XPvOZ&#10;zHMzlAl9FsN4HqKNHV9EmtPVGLNe2yuwZKU/Af2F3hjOsSR00MlW5+PjCN1mnVrXsXE9ej3T+Q3b&#10;knmaiUKXPsxRbsQlFHqdbPda3r2dQN/7NjhGyxNe2hwndCjLbWh8wXMNMu1YFugVNpS53CoAxydd&#10;G6c1OoJocQxuO+ca9sJsFQRd1cNiqlbOvvwlcuonfZpmSseItKbovOXDMg6cuNDLcritoL+0e3kC&#10;aPLyPae5TQeI24O49bnCUUymyDZC+ifFJY+UmxMlf+RdTtGVFbwB+h78iif66ByvG1l+5c09hylv&#10;g3NRbx4IiVuDgpaWMicfRBrRz/xND68Z1DnylPcjeKdu2rO38yn/B55D/zt/96dr+NWvfKWGd/xV&#10;kPViF9GVI3vIeudJzK2srQWdu35GrXM2znOGt69uDCW7zfMlOLMHrZdfDU9qf/P/8tfTQ71rKJgt&#10;oJ/J/n4kE9DLUfgnn/98Db/8y1+u4dsr4RnsL3/mrRq++cKjzKNkUgPo7Pgdx6yMDXmvM/e8CHJf&#10;95dkeN6QFzXkvWmPSutb8W4Kz2D1udi6iOd/vFYduV40p4rZxg7OnH5rK94h6J2BcHF2NuzY+z7e&#10;ZyjSueeDNkodMc/F8x3zLYyVyo1S9rh3chzvWi7OYt4EgjN/zubk+CzfiSDu9KTm6/LGhidTZJLP&#10;4J7XuCj25MTpNE8mMP5HbdOT2tOL4buHEffSupxf3LGNNisV6MFYH8BCey4gTtofX1c8jtE90qLO&#10;O6UK73g6Cu95eH/HDoW+xj2+psN7KFfR8OvP9od9y27DfLy4Gbqzt+YMnKdoZbtOvmpQQJ76iYvY&#10;wTbnbP5KpDYvUoNCN9LzrqskqkEl18kg7qg9ZOalTuJqenUdyTJD0nusRN+6EKdi3M5N13pLu7gu&#10;A0C8uuDBjhTkI2H09UdZCJWXIH65Bn+cM37W2JPxZ0sf51u2i8lDQfZH5O2qoz40z4e8SNnm3giK&#10;LOIwAQ9j5NxO/W3yhy71q/x6eT9fNoofx4z/2rvu63zPz/xi1oPlpy+xnTo+6UnDPFXyoJIif19L&#10;r1CUpdDFgyMFlY0T0A89J+hrLQL2OnXdsjD5BRC3jT8jz+BvMV3OqaSMCzPY4JRdhOjf2MMsNiF1&#10;M+k7g3I9vyJFvVl5xvW66rIzRmrJ4yB5KTegQxylF9A/1U96UnPcQ9vmJ57Pn5fb0M72bToAnV/w&#10;pOYoK05Le1ordu/l7bB1u/5aSvZl5r3qQtIirzineMxp6XysuwJyp0zVk5rzAPmcZ4g/ysHcJnQJ&#10;VVf5rsfvIAD9Ce9OpC+MGajH5NOhxgfYa2R6c4xYWgT1WH+DjziIgHamMXF6I0Nnkvca2GbENd5R&#10;8e6heVIrknB68iYv5hNMotZVexYFjmOM66dvBzmGLfVNvTFGon3xzEzcyDPiUGdps+C73F/zGpF8&#10;h+a4tB2dIzvElc98RrJe+EMveA8OICcd6/mBT2yMbF62c5ePewtfHHK6fGZ2Ls1WkWuJhwzrr+ys&#10;dZB8Spn4wqXGuMKCF+4CfSkR+ZaENcg49be0XZdf+hfUWj2yRonySo/RU67xtSvO9YucWDPU6iYO&#10;yHvChAkTJkyYMGHChAkTJkyYMGHChAkTJkyYMGHChAkTJkyYMGHChAkTJkz4nqMuVXv42r1Yyua1&#10;cezc8QK74Y2XHgxvfehBHL8c3s22vWuCVW7zefMaxjpEPISlBxVvI9i/uBx+7rd/px5/4zQ8RrBq&#10;zowMd5ZXhk/fCW9mf/il8JDywm6svmXVp1busZKa7/6zCo8V26zYE1gx6WDYPwpvLezIure7O9y/&#10;E15B2C3DqtZcsX51NZyY54uLWC2+YX6S++RhdVhiJxcrFPNerMTU4kZ5LavHltO2Vxdv2ZNa9dLl&#10;1Z1r9tyVuyVYQemKCNmYV+rDKxxPT2LnzkkJ+W7yA+0uKsDr3VN7W9vYWB92nD87J1g7yQpbdvdo&#10;B8dKfoc5ysv3mZM/8WTxmPVykQshi5PT+fDuO9+tx8tLloWX67NDVPSo47azF4KBtivhms0lN0C9&#10;LmtlqOV0dBz1ysrOO3f2aqiVrHgG4h4rSpHBtVefb+1sF9nF7gpW3a6Yv9whUOqS73RT5zPzfHgU&#10;dSTwve41fy/66Czi/Np3g97JPMIq65GeByINq26lF0RBFYmD+Kocb6wijkT9ithcyV0wPhbGbY57&#10;/aL48SmpWT1NGuooV+/fkuc4rz8IpG5UhEU61BF5j9GXve1uuC0+ufzb83eb3Hpw/Xn3BXRUUeAr&#10;y2eeyUq63dPKleSOc+XV3bOiS3gJbN4aIszV6IUwK7/ZGUDeeFDUav1OzZ5brrZq/JY4I3kB7rG6&#10;G+g69/p67DGuB5B0LT+Ve1z/z0ekI6uUhUPkqNPb8hVu00UAXer8g3FbeZ+TzryM5chhK4tD1SvR&#10;fJHV+kA7OvHYRaiV+wK2lPLLfl/bo8OL20Hnkx8NT673vItUfOFt89lh2O2Hj16q4csvhrfX6/nZ&#10;cH622MfTN6QnKCvi8vJ6saP1MHdkXXr88sSeuS5ml8MrL8VO4KtCu+I67Dd0tUMpy26ZbHgXGTq0&#10;sRW7dpVifz9o7+9Hv3tnL8Y4O/ZUW2ve8ub79VnXPr+WVzfTZgfuyRl9cwTIWp5Te71H7lfuw9TO&#10;z5yePmx72zueVj0mKTbhu++8W4/Zpctua8Zi0K1txXyUxl8DOEhWaj3EybF32x6dRPiS61Ne5tjx&#10;yViS8NT1LE9q/+a92EH9lXffqeEzl2HOICkhpmh/MBh4XlsUsGuJUjjs2ZIL6tNh1XTeXPcu2XIf&#10;OW9vBl97O8g26ujJs/3h0vvL8ep3ZRci3/f6D9Twhz77Z4e9vdiJfm37cHUZbWZ1FrJontRKWrOc&#10;5fI5Y/ZqZ32PcVV6VHaou1mPHdiZx44q7SJjxxSAjp4VQN8/0Y6Iq3b6QXUhcLfG8wl00S9oyGaj&#10;09hvbFyWs5znOLb+tvQmX+o70mrXFHHo90jFGP2q2JEx7Qr3hfAgWREnn6Ms7Eu3JwGZJh0jx8fm&#10;4VJ2wPSgO+5LBdUVcurrgVLVtK5TeCUOMmKM39MXkk3HEfpdik0GEYfzMShXv9u5wrzjNTN3g43z&#10;NK/YZuQ4LneW3WHToaDDdZ33ZYUv4pZSlP/FdITj8vEs2/KoQcaBB53315A/dNWuoJP0YMfnVTa4&#10;I0orFXCUUraxZ9oIyYNy93kLHGVadLHwHRw33inoKHm5t5hXoeAwMM4LOoS36R7yolzoADt6hV6f&#10;WhrKsMivwL0+z5CJy4BsSZdBOVi8lGUgL7wu6Bmx56dEjtDkdYrtRaeJCmRHUk5uyysu97hcgvLj&#10;ErIhs5wDKX/ZB2b6xUyVp1lMLxTIOMtHGyz32dXcuHFeTqMAetxb845yvHiqv2KOArlhxyj/WIfo&#10;a5AJ/KAnuk8f2CPrrNznmH4tdceheIGfcbpx2Mp5ix1izOS04iu5ch/BDmjoKZ8cu9tL2JLHB0vn&#10;Md90fRFhOUibyU5en6bMS4/Y+LC85PleYKf1+sZGMS2+h9wdMi6gzVwVw7Ts8Y5iC8Qh77nmVpwH&#10;Xu7nzgv6tbwuJhoHXxv2boOHl6uizxGjxEn9D36YvynCTV1ctQf8uesOXtQfwis70S+uYux7vBzz&#10;pFfleUIgnsDcQttNXIMK5D/WT4Fz6Q+6A6CNjovNNbxadPTGdATZqj4v6qaNY+TR1G3LdU96UPXM&#10;1zIPlxN7tGKPPbp/7bZPm133s9GYz56vviy38f68c4X0VQC+WpssVoP07jDxLsHzRUk0qqMapLxy&#10;BzgeKcr1pvcRmbob8zk+FnJsV39Nx3VBGdLGmJ6bw0IZyJvxY87floDqw9uCo5Z7Pue64PIi//QG&#10;Uf7lLUVg3qfXzZRtSTpuAwL0QM2RsmcZIhzLCBlwDVahjk3QffIgJ6gkn4oTR0nvJv2RLnay4PrY&#10;wxGkW10vxv0gZAzFRd5ue36kL3SDP+yb+KUMbQzAlQg11nl2EHMM/8Pf/fs1/PVf/dUa7m5Eu1xf&#10;3Sj5B83HB+FB7elBzKnguf7edjz3qw9g/HRpT1vIDf0QL82GBE7PYz7h5VfDI354Uturx5G6wPJK&#10;GZsnyY9rY/s1huJ87vNfrMd4UvvmWswD/NSnP1nDN+/fL3SibtD/7e2Yi1l3X6Gvl5z6/Y68agp6&#10;FyLglQxPvJrHwkv+tj3hl06tBniZk+7jWYXnnmd+x8JYRf0m0sKmrK6bntvZ0VHUoeZA8CSFWtEO&#10;qJcNeTT1l3GW/Z5p7ndVy+6fpaOH9uQ24z2W7QRf8pldxvnxyVlew0zM7RkPb6rrRS+W3BJnnt+j&#10;TMsep50WfWFOp3Bff6nPuXXpLIowvP3sbHjvKE4usMlOQzBGtkeHfTv9IMBDRZ8u6UW4U8R5ZyOO&#10;8ebEmIS6U73SZqlzdOfUcvuNJ/vDM4+11qyTD9djvLHrcVE+/6uvND1kCl85dyH7n891i2D8ovex&#10;zBOM36EKfJmAdqB2gilJb1DOa91fVNK8LWKiX0oZuEzqE5tdCIL0l3C7Zlsh29K/V8COMH+rLxjR&#10;zzK+y2e4+itojg35RLqZy4cHv/EcwaV1G76w6TwfBN+OTyY+3dwMWchjEnzBc/ZHbsPM+62W8WjT&#10;1xrkuclWdFmlzco+p/COnGh7OYbzZDb3I2mkR6/QTepOdo1nPJ6FYPDc9vv49HzYc1+wuRZxryzL&#10;S9evRH5+Hs8abXwQ93acFlnLjlP2C7eNptM1qGWgHHgIau9NIq5sNnZ2ky9vAOiZz+qVye05ruge&#10;YSsD6xaQe/Y51iklMukiWQ4ipLzIWvdpE8Rp3r6QkdpcpBu/FxKoI5WXd3DwDBjRoB/QEpo9JM8g&#10;rGffXhdPLZsjv6SOnJ2+/pYzDnwly1+iJT1nv2xxpVem09nwaCP63S3ejdRfpbUsCr99HSMn5Ihd&#10;q7edjudg2oHeZQi6zJwH5XTUVq/l3LfKYdxMnaHuymnWl69RduYWoaFnQ+hwtdcLkahztXE2+pW8&#10;QvJKk3MlbgfIBFnAp3ig7A0RF2+GdfzgccCAt2SzkJ63Cg3WJtzm+VuAaz0vMweAzUx9cGkkY/jC&#10;8yg8U97wyBjp6I/oN+mvmvc79XemkzKtQeOhFIrnFOTWnmPhQV6ciV+D5DwvZNtpnkjTm6dlkx5r&#10;S37oOeXEFsKD6rOfizz1FyWRufpWdCXniEdlF/jykexU07MA/RvP12NbwPtX7Btl2ipjS/QMr7yQ&#10;zZwpQ5EjfWzaJvdB0Ii5EYQaYfa7EC5x27NohPRloMZ8+Npd342EGJVlL455/cX7wxuvxIKxTzyM&#10;cMcvPXkQ04IthEllzPxdKx70zyyco3L953/n39Tjb1nQxSTVkMb3oDwY/PFXP1yPv/+F+KzRmhvW&#10;tY27ovIAzmIhKpbPWeAiWEku/NL56X5MzvG5SD7tubNZHhacx5pd7qaxc0WogmdWupUVi80GEoOx&#10;Wh76BE2iRozSKDC+5g/vpfv7R0Vh4/jSZcBFJIMvPazyELS9s1dD5J7Ga9T4skOKLLNBouN1EOBB&#10;zLndKx8exkPQHX86bWdrq9RJcE/HkY3CxpiGtq5PiNWjpvAMGMYdDLrIJy43vAhr/yAelr7zne+U&#10;B+Z6OGx5AOQ5tyyvdBRD4yuljoI/ygkz0sNlJihdj6RZNQ+zEnf/MF7qsrjsrmXAoPy01DcTqiyo&#10;OD6Jh3k3kfLAEsZgZ2cn68JsiPmFUIaJNkEnyuI0ZLq3u52T+8Vy1YDnu199J+KcXiLjmy+VKCkG&#10;WPWSLxl8bW4emsEepTev2RmiPCO0uBHk4LL+Kix/yY8juT0yoKo65lukhM9E3h+howuf+u1lgB4n&#10;RqetMw30nb5iUC7QHnAiUAfd4t+OylccjnKMoxy86tw3W5wOzmecG3lnXdVfnWf0JJh1lMql0Dez&#10;nKbnBktnWwpeHsriQRo7lnm6DKLPPeilnvmFgOrjefLK627vshtc6tPYvFW0O3E0HuyCpnOGDyh1&#10;ll9B6mkgB631t4SlPbR2k1cdgnJuAjnAtmyICf3xUY+FcpvHNIc38swoozs34wjx4ORjp+nT1vvI&#10;wveSVdLWohEnQhb14u5eA92Z7RgTBgz0sKlANosXai/tRJrXPxxjgHt8GnF9JSccTs9DtvuH7j+9&#10;uPrVuqA+8mJSjQfDC38SlMH61dVytd2BuMZkPxMk7z09GA78GcYPvxIL4tb8fcexeWScc3IScTdz&#10;ktORvCh7u+THC5xnz2LB3XvvxcKqe14sf3dPD3MhUyYB6IexXVKpS/fJLW7wzKcSjk6ivBulr1bf&#10;EseLci8N1IEG7nF86k+Q09i2LCPZgVOP777znVhYfmX34Hd3Q/5rHkhqwuTC/Rz9LjaCdlH7JOsZ&#10;8j72py7PL+L8xZdfSV05pz6d/tz1eVD60d9770k9/pfvfqeGz3ggwM5a6aMf9HEqd4A2N2572cdY&#10;NuPJAD5BgZwcDOu2Q6+veVxV5ICqbHgV2Y4XqZ2ehb6oCq+HKKfGHgIbPj762g/W8H/52T8z3L0X&#10;CzcZ/wzXIZO1q0iz5kkGsd3kHdfQD6CHNfi60denLJrNgw5jfeSUn9YqciUOdcRkQNZ5YYxr5ImM&#10;oYuMBe4xJmeSjbKIAx4WyaOkqr+unUoj83Ic8gK63+q65S80uoHav3RjGld58ieZWRQppzE/gvJs&#10;4+0aJHh2UKrGa1CgXnnpC92aj/MC1AcQLfpJkGWg/CXkmOc7GGwLI4In2YxWF07vPHkekPxyUsjo&#10;ZSp5ESfl4zyQH+OYmOCJ9PAD+jRjkCe6JL1J+0wZnI6JfRbIKg3PINRHTjqN8iIPxN4vJFHZoAMf&#10;5a7DRSifvhzIBqg/RP7wlS82nXfVMpKlDK07pq9wfCzkQo1ONmOQZ7rqd1nqi4qcmKpBaTfILeiN&#10;y5J0UiZxL21FtUOL5SQ918dlSB2qv1DjOmeL5enLr3Y2Z1In9Xcxjdrpkvtzxj/Z5UdQ6bBAZsxr&#10;HCwEBbKhEadEqgHdzCXfDC/8p95DB7ho0k3sdntBFHGpB8YSTJoJbVI38soJvpHNyL7Q6VvZZEni&#10;WtaRy0Lbhb7ownnWo8Osu1K2OIpjAV5Jq2dn7vV6hV0TEBN5kIZytvpYLs/gLvMtbUSQLmT/ayBr&#10;yh1xk/sIKGf9LadpPxrtlGnmGfSUXy4QcB+/6s+yFW2IUDb0OsYBq2cxtly6irHc1dwv4XMSvLQn&#10;99tMkq74JXe+CCghk9zJq+WlBWfCarmfuuKyU86SqAbMx6s+2MCZLxnNA3UnmaeczQ+2ZTx+zLwM&#10;Jq+x22vQWF8byjA/4GvL1Hn9lYzKOfL3hlD0PnVTY23kUn/L6WqM7w6u4jnlis2khRR9A/aMesx5&#10;okKL59SmO8gm4sxLXfGCjjmi/DQK8hKdvo2mXgX9NrZTP0AZKEWAuVhNtre5Tcsk5R90pP/YxdbW&#10;AvlywxeUH3SQBXXH9TGg10NxMy9oR5Ah9KpMKHPedOBxW73gQ3Ty+srPF85A13sesWeMbSBS9TfT&#10;1SD5RbeTpwKOKYuj1HqFR/LA1NMu0RMlyvqEDjpgvjTvSnlqmQuaHCPUWKCMMusxeeVYrP5GGVof&#10;GFfRRQqcdVfCJgMfOA30Kiuks76C8UtHUqPj+XLD/JKndAo5o+9jfRDU3vpr8EB9aM44aWZ5A6RF&#10;ByR7bNKN+iQscaFHnEhR4jpUnNS5+lvujfW0IBeNlH/y7Me65C2+vvPOe/X4v/lv/rsavvvteC7e&#10;9vO/xvUzP19+hw15Hr/c3Yn5ll1vmhN9Fmld+wUnnz5qL+dmaTPh+cz0PvThD9Xwb/zNvzbc9YY8&#10;eG7jvQAyUpj2Al1ERk4ruX3uCyxS+6UafsuL1P7ip96s4adffLnJznS2XK4580GF34PDeD/EYgec&#10;BcDPvjdH6gUgxdx0nFPPWcx5R1La7boXwp15LuXI9He9YEN2feb3MGyQpK89Pol3E9fuOHd3twvt&#10;yIO2z3xJUxjNWcfJ+rp5R4ewCaUsbIz0q5b8fCVzK2fWibOLy+HCL1Hpe859vuI63yp9K33FsTf7&#10;p/3wO5iLq5Xhqd+15NiSvtHPB0fO87uHl8M7ns87j+6l0I+46LzKS9u1GiRS/wt9dOR5yPY/Qt8G&#10;GX3urC/lIrUVy5RPqzIvJ/sJTSivWT94J/prj58Mz1zn+tiuwMKNTfdBjMXqZ2fNCGMA9H/cDrD/&#10;Z17pR940Kz2HWYULnTjIxUK+wedgYyEMtGuQ87Yrfimn9pFjGpeB91mtT5QsgxPiorfJAxmUgOeS&#10;G/1L1nNbsGST1+rXOl/l4GuMp1gowHtA5Kj76Eo/ziOMOYY47u0s78hrO/d7W3gnDvQ50NW2sII8&#10;gi/GYmof+bzlskOnlVfl9KHvMRbjHSuy0rNSGyc6D9MnjcbWtEPmrmjvhJIxn/dknH3h9LxfFy/w&#10;TFulrjdt12hfGvNjk+knc2GR06qvZu6JBVqpAxaA3v9zjYUZyYPrjH5LYIMTokT/iSuZ5POW6VzY&#10;7iLrOhft9DwDZt2bd8Y8p6dn+R5sw4s80S+g81xDYcbIm2dd1SuybDKOc/jFDtT6NZ2xLAUWRoku&#10;fFAnBy7ngS3IrCSJVI02dLmeGF2gdMuuWOp1VZ/73IrnpXXK21FSfbQrpkRl+RR+zwu/vBcg7Msk&#10;EUGPz1xTlhwTSH6OxAYBLlCPssn56UnLlPaIrSGNbOCFN9zns56Zz7glLTpMN07e6Gi1Ba5j7AR1&#10;TxvGjus+i4eQAfwRV3xzjN0ukSOov0LrT7DXWsAv9DZQdgD9RN7YFOys2m2/QZjP1gaVCMkjPz9t&#10;rOEUC13Xn/Nn3MlYAhnrnPiE2X8O5ld8m46ujpGyRocK3zh3Yn0RMiKlFn3yTg87m2tPRnVIu8Zu&#10;ZJt1HMmr16/UHeylaQR/EQc7TRrqVSJvZY9rvFMi75ombmX90Y8Tp0ih/qpPRz4kQo/Hz0rEQRd5&#10;XhrrAu2JNgHvrMeJHCdMmDBhwoQJEyZMmDBhwoQJEyZMmDBhwoQJEyZMmDBhwoQJEyZMmDBhwoR/&#10;B6hL1vCkxgq2Za8a9QLK4fWXHgyvvbgXxy+GO/sdewdhRVzdgeXVmWv2UMZKwsPj2D3BStrTEvwj&#10;e1L7hlfn43YQzyYPNzeHn/i+P1SPX92LXQj1s1b1IOhq1WCuMPXKP3Zj5mpv7wrUDoYnT2IHDLte&#10;HtyPzyXJzZ2g1aW5Ate8shJw/KmyVbwQOS9Wec7sHo0dRts7W21Fo4V5bjr7dsG9u7OTO5HYzcPO&#10;g/QwU86hs71rL19LcY9Vruy4E//sjMfLFztt+JxUoTYcHIYnsNwxddeyYJV3ScPukZk/vYYMAGm1&#10;4lGfERNYJdu8e1iehZp22gqs6HzyOHY6PX36tIabGyvDhncEexFprmwfrwrmmNWxrOhvO6sjsVal&#10;txXujms54l5an0Vb34j6v3cvZFAqvwYnxyEj5cnqfFbjs8IUD2rrXhUcuxUjT/ikPvD2p5Wvp3YH&#10;fuS2gVebHe+60q4kdm/j5vr0Mur6196LuKfzCJUPq257mJVCoUglRJBt5dnT8Dhzke4oo6z1uJO7&#10;RZrQdeISx6cFPlCcOEq5g5ZmdJ28nKrxEqHSsKq57VRYpKOQNju+Ng4jCXkZ0IFjB8qvz6PtXIhz&#10;rWgmDrzSDjKtjk0TcA9AT2j3TA+GDLnWvFmuSMOK8rjse17BnHlkQCsvIE/L1kmGc+v81tb28OhR&#10;fB6YnTaQw9ZXuqbDtSeP368hOwDLnZKu0y+jldPXS5AxfCv1of4GehkAzrW6m5XnRMmc8kJcEQ9J&#10;z7ncKOco95RpgjSNDnboRlSvE6/l7u7BF21beo3uEZk4C0nJpFe4DrJT435DYCd51kO9H/d6kEZu&#10;5omBntEGX3jhhRpu7mynC192tfEJyvVcrR9U6i5xf07zQ/eCj8/84fjk46Y9R2isgQ3mU0CXV8H7&#10;u+5XZOdefik8nrFj59JjCHg4xntVyZL+ls9zsquJ3QnaBPn+kxhDPH4Sebz4ILxZbdp+s2t0jLPT&#10;sPG5G8pu/dXv8Glv5P7Mu3TffS8+pfng/m66xK5M6pddJuiW6hEva7kjOHCFZxe7kHj33feH+3di&#10;B/Ojh1E3qAs7GlWHF9lnRZ2xs4LIW1tl3LIZdBjLfOObb9dwy58ReeB89EkM9Cx3aFimrX1c5qei&#10;2M3J51bP5hFHDtXuPQieV9nd491peNU7Ojkd/s37UTdf/s63a/jE5Ztbxlngom/oXDmpv60tRzhu&#10;2y1uAI++aivYXBoCUWMvSBk3r8e4bVtt2JHQSXb15G7FcuWCMnu3LV4DPvqJz9Tw3/vxPz3csSe1&#10;a8ct0qi/a0PowLpNhWxttq0cJ9cgP5Oqz55gV9Gz/CSWZRFtOu6xC4d2vmU9zjHZSFYc584fhxoL&#10;owe0Odp02uoSkgfgnJAdNwL9Unpzsg1kl7d2al14t9amP6nS66JCjuGjyS3okvfm5sZCWQX6NvqK&#10;2K0InUjXu+GW3LDz5Nl2WTX5IV/KWe46DBBXdMkL3ttnAiKfeN6phwnSk0Z1hCeBlr4GuaOr7Qou&#10;+oqcPIbGxvOcIrmRP3nBA3nqdp8XIC6fFNOnOGYX1nePwXvZKp/UJxOg/shzo9Rjjuu6ts94nvIq&#10;DXHRnUzrNKLPWDV3wHV1rzQLu9gK4Iu6h2/Jgzg9iCPdZofeuvtEPJkCvBEImS53tQV96RbHxOYT&#10;jXxgqtWVdjmH3JFB2/0bqXX5ahRfIA08SI5NHyLkuQm0fLBLTV7QyfosNqHPg3IC5UN6bEiW2zyQ&#10;VoA25URHs9ylLnOcZ8HhXQE9qZ+AcB6ExCEtUhd9aKdM0o5FqM8U5udNbHcAozLRpezYGHk/D8Q5&#10;5bwup+xo1GeKhX7XObwIyA8dX7HeidCy+wpAurHuCMhxjNYOIlRdtvqPdNganmfVPpEzcdm9ii6K&#10;HraJ3c25+9RloHiaN8GDPn01dIH6yGanI0z5Waaa34Fnyoxo6KfIRx5PqJux7gnYWfUn+UyGZ2vz&#10;vuzPz6/MT4blecxfLM/DS/uZP2PGDmbVGgGe1OizlpeiTs5nMQ7XWJgdwvRvafelNAXyFNO3I+bK&#10;nFPqQB3v9vrqNG1HervGTALi40C/7XmXmz5H3zxvpd3m6/4iwSrj9fpb4Dxj7Bl0Lu0NjecAFEOf&#10;lb5MmkHncjnGuk/mEQ7+mkLIzHxYT9Bp5iGr3nW6w/gK+npMbHOd5tX88PnQomSpT8wdMUbNPtG2&#10;UzrE52SY68S7DfUijyl4aKbv6/s78ZA2AH6ynZovo9ogt7nciY7dQbaFFvVI+tSBURzK40vFFgQP&#10;tBnm+2q/YvnzrMAcMd5G6vjddCiLk2dZdJ/xVJuDikjt2TLuRxnqYdq2vj9XiOcVyoW3BvLRM25v&#10;/6/cvqG3zmf9StLcne9QnxUT4Ety5HjVc/RtrOq0lffgA33jnLTipdVN8NX61oiLvRMN0rc5Ipep&#10;/lKmiJPjdadZwht0yZt543KzBpTTQbP9JeSTg751Q44RxjH9AOmznpWn65b50NZHB+BT5HkGzec4&#10;6tMMKkv4yGct85OeakdI+8/XXfAmaR7UjybvOb6Oe8h6bW15+O3f/f16/F//V3+7hhf2zrVu/dCr&#10;kjO7q/rO03iW5xXHne3Ik7G1ystXQJAJ7QjZzkt9rqJX9VfPmTFGf/nVl2v4N/7Gfzo8esGfRu7K&#10;jkzHdcW11p6aLgpqw5//YnhS+xdfic99vr1qT2qffquGP/jyh1JnGDPJlldYjzXnT17MzfDe5Nxy&#10;w3OH4un5T6D/PD1xf+n2Vb8W408/P34cHu22/I6Dd1SloZfyxCFfl8GjCN7X7u7Fu4n6aULzyvsX&#10;dAr91dwNXvzv3405AjfHtFl6rjs7jXEBn1vkGfnoJNrOkb3CyTswY6OL0+AHT2p8InR7cz3HYSeW&#10;AfNJ635XeHG9POwfhQxpGzmX63p5Zs8zb+/Phsf+3Ocs3Z9GnFbnDXkNerfozvjabRjHxcaXizVA&#10;xlsrV8MLuyFn5MWYHA89VZ+djnZ4yTjoOuL85tOnwzO/A1r3vNSjzXj3s+NxB/Pl0T4iffyqruMI&#10;vmp+yXsNim0IuqRSlLTBnnMiPXaO5zS1L9p3vmNk7tX5qG/kc7eMO5p9NKcloH0zPqZvThvoJOqn&#10;kzs3CPpf3j2O53ramLoGIpBAz8mT/iDHivU3gE1AFr1+qLy8o+UOMuCdd9bDCMRp/VLE0XXyoA0z&#10;BgMao+ezRmYaQb6bK3yje8wTZrv02GLNocbqePLiHWbro60nhS/4oDyMD4BsVnpWgnfLDwbFLvYQ&#10;eROHvpFzyYLniBzrGuhAHSu67IxDG39xQ2xyrb+nflI4s+2SXDXfU2H5OWjto9jYvuzUGV6rlE/2&#10;t+Y1xyQmCC9K6mLWYwH+elsj9HP8OU9U6KWXvK58zSui63PUIJhjQI6o24LNM+9H7t+e2pvwRbmP&#10;/U9BJV9xHRpCK5dl4CTMIa2XZ5sXN8LWbbld6QsvQn4yt8ie51XaD7JkHL/s/lPXUwfhh4IaGqf2&#10;YyP0H33W9XzWcx9L+ZJ8iQPl9lwRcso5FtPY0LoC6hT5+BT60pf2/BrpiAp/SsQRsiVENoTN/uo4&#10;6DKeTf0tMk7dzvJFuqRf/vDOjnxI3+g4z9LWaZfkj05mW8yyKF1cIz136nOt4yMn1kz0eqa+LZ8d&#10;62+BD1IXRkB/6RNpQ8qc/NEZ5mKwP0D6SzGQSdOhCIM9y4W6MO9AZYGPHDs4b+ba1HYoB/rRkUmZ&#10;VPvhY64h92w7pc75KgB623Ql8hYd5ItsXaBE2gFd9qGTt3P4KnxjA5AtMiUUn4zp8SDI1yhStvV3&#10;woQJEyZMmDBhwoQJEyZMmDBhwoQJEyZMmDBhwoQJEyZMmDBhwoQJEyZM+HeAulTteZ7UluyK6/VH&#10;94c3XwlPWZ98NTya7HgnIivctQOQFZtr7AQ1nWOvYGaF4vH8evj5r/1uPf7GOSslazCwkPJBofFj&#10;H/lIPf7w3fBCcWUvIXzvX55P8MLCyk1WHLMi15/XH/b3j4d7e7HL8cH9ezVccxly9WBhAtrsaGTF&#10;38LKUK8yZJco32hnhTuLELVqPFJLBsH7iVe637fnMu1Q6nfesiSRlYXzi/Nhezt43/S3nOvS8YKW&#10;xmFJyu42dnoUYdQAr3LPnu1nue7Bh1fct7xLfXoVK6tZudd2+sa5VqZvekcvuwFZQcmq7uWV1dz5&#10;/OzpsxoeH0a4vRl5r2mVvusidbFbxSv5wzt1zc5odk8ArU6NVCmdwkMcnVoxdnf3hju7IVvkdnYe&#10;+soiUn1TmzzZmYAM2O3gqAugbig3O+1OSns48SpxdmvtbMbuGVaPakdL6rJlcDqP8v3au3F+Mm+y&#10;QV7wDKiPupLV5YOvU/PALoDVkjfySnp5JdDutzjoAUgeRswspV7UQIzVIFZYL6Yf5eIwEPnFPexF&#10;D3gao13ywSjtjZyIYtmPy8bq5B5jvkaUFqAo0GIlOefotujAPzxTTppy22tESP4tHN+j/vNa3nKa&#10;wgr5A5JgWpoXhpXhzp2wF7kbyjLJVd+FFnxA9sQ7EHN1dmmNpaXXI8pD24Vb3VkMG8byCrRU4Ib8&#10;ujJWpGwC7GjJHV4FWZa8FHFUlpZ/YJxOGOeZ/JjXdi/OgxaRnEdarYDSIPes15ZFInmuv5HORw5B&#10;ad0olsGK92S4pMn0XfnKjQj8L7Cj4sJ9xp77rZW1tdwtnJ7UvIKe3Svox1zlvIw4L+/VYPjMxz3u&#10;cF8hfcvdDLlbIEJ2p73zzrtFXmFXX3rxYQ1XcS9qnLkfUB83t53e9M7PDYdtZ1Kj/aT0ocL+YexG&#10;vbvnXZA7W7lbDNmmJ03viqU/3tjczH4kx0yW/9Mn0Te+9/57hXbIcMuusagGdsNowwxeI9x95FjM&#10;DkPLOCjOj45OSnkiHd5Td3aCPh4B1Pezk7fteAjCyEg7o3e9u3d9LXj/7ruxU/h9844cH+xtpYfU&#10;wmn9beOWQO3Xfe3a3gJQKspwcHJe5BP1f+dOjOGo83P32dp5/PZ+7Ab/Z29/vYaPnX5meaHj0mv6&#10;fJD9Za/rI3Cn7XApdOzJrpzUgNKtm96b6UlNNRx38X6ytRVl2tkJHTo6OhyOziIOOyTZXfKxT/xA&#10;DX/ox//UsHcnxuS5K9lyW74OWSBy8UcbTtvg81a/zWsDOhQxFGdcVxxTn4G+bxzLb9w3jEOBeH3I&#10;DiD1PeP4Y5AnaVQWxmPYcuwRO7lkY3LnbJcXuI13wDlxZLt69vo0svlQ7G16oVR/q/6bV+yGvC4J&#10;Y/lh/8c8jjHOG7kxzujTaNcWvI/zGEO2oO10ijjYXehxXSE7w9ILh8uX9VLiEB+QJXmLbu6y41nG&#10;eREndweKF4//yZM4jYa8ykXb6Ok0HRpfi3TpjY86cosQ/73uOSg0CMszA3JxOm9EX0iLXaUdwmf2&#10;bY47Rn+N8ZnowU8+l/h8XEccU95WhhaSB+Mz+m7KQFyh8RM326566Jd/3yMYy0AQL/ADkgdfp12o&#10;3yMdZSEu5+MyECKncbnH+QvIjfOxbMf5C7lL0fTHHhPHfYxAfcqj9IrrPHdfO6Tv6XVfoB6QrfyU&#10;RVhoR7KS3mEEBe2Im71MAOUsmTaeXc7c0eg0kjFxEpTJl1V+T4/cqCPSouuSOfeaLGpQwpaWONQZ&#10;tgb7prtN3hF32R5N8LQkeuging2AyZZIEdTdrD7JrwtkGWpQ6zOfEV1f/VhprdR9jnEdlXvXrkfK&#10;WedA0BVHTlmPyu2qKXzFvRV7u1+7tPe0y5PCTtQp80jIVrUjUC9RRGSJvGPsdj1EWk2boPc8qyGL&#10;lFdJS5yUv2VKncG4kmS/1CJFUH8Vp/xl31WD0naifQLJJsuRMEPAsp4Xua3ZA9eWPaox5i0ZOZin&#10;Dl8tRVyKmbaiyJExPbwOa/GgcnAdY+K50yoNcaBLfWYdiq7LwL0bbQYZFXCPuGmHCsEc99AnOveU&#10;v3WrenW2tws4zCwcV3WJ3aGusF3Ui3jJ8jhd1r1D+K2h0+c9t8sxklejl0UFPJqeo4zimkYJuAZd&#10;36G5FnClyZT0nCtOtnOzgWzwwF29HBkUocmgBklD93NMmvKj3UdkRSUPisO5+KmwXRI9np+ZY2AO&#10;HPoKmwwihJ/GQ7njOON041D3Oe4xjiPEHHlcQwYkpfzy6JdjSspFaC9iOqO+yLnvC9uYs9k6Z5n8&#10;APHJpZStQ2JKNq2OapCRbqNXfuO4/hb4YCyrbBtOzhjg2sZgLFvySB1woiuPq6TXxCHsdV3nX/rF&#10;r9Tjv/t3/l4NVxwH72jqB4/PYr7mnSfx7Ly5HvWxsxFhehgp0sGLK89PeBnC5lwWqadXdsvrxHM+&#10;H/rwqzX8m3/zr+e8Blho3wVjOXDveeVU3M99/gv1+Eu//Is1/NZafCnkp37w0zV88/7DnC9gTkf2&#10;XuBrMZqjwVsT3hr56goe8fFQqHELXknzayTWnlXP5yyvredXa86OD2p4ZxcPbUF/VuoTL1w83504&#10;L2TL+xk8Wwo8A8EnY1d5XWeeime3XrbHR4eF00gfHGuuIXTg6WHMH1xfRznFg94NCIf29D+z571V&#10;t0+9v+BZ+9Tvuugr8DY1u14eDu1lzSYudahkVoPDWYTffHo+vHsQZZhbh5p9izgEAU4cN9vcQqQF&#10;EKfXJaFRcxl8a2fterizHvHX3Cb4QhTP6wJtATYYq14OEee39g+G/c6T2kvbMUe04zErcwWSK3a6&#10;q8b0oire+VpN9lNZsxHWsW+WEXoQjHPuyhMrdqbEil/q00mkWzmGdkJkmnRL3eVXrpwH86PYVmRc&#10;x7Xmj7kQztHn8bMC/KwlD3Fe9YRjFI2i+IDxi+JR/wAbgb4FTK/+ctbiqixNPwPIgn6Jtq0ykCdz&#10;4aDV8+j51WUh09X0qNneufdeejew7bZVYoV6wBMkPKSH0hGYu8BOwoI8d1Ie2jtApuqX6df6Ly7w&#10;1THqVc8SlBP9yPe4ozrCYyh55rjFfG5srKXHxr4+c64I3Sz0qAvaMPQYU4znHeEPnkmrcTfp5ui4&#10;08A7fCtpygfZZl/kspW01BFKhCyYj18r/QlfnQDk2dp2A+zwvJL8uRGLb67VZ4KCs7g1PLmMPC90&#10;36RZU8AYs+VdgwKNH+OIZxG0Czu5WvoOPKnt2Js0nv/QgSorp0f+2b+ZDvTV9ij7bc8TgvhMnXOY&#10;emc6kkWbezE91xX1LFuV8zdOh2dC2jIeATWOYG1Iy7sGqbejYpZrEZar9Ze0Gkv1z9XYtaabEaJb&#10;Al+iMflMozhtfBZ3KR+2RnoLTfS9B3Qlo/Qu676COkr+lq9TzzOPTv4C8yHQo12deXxq8dV6Ij2g&#10;rpD1GGSBR0HGTCLI2gT6IdpB8uVQH0hk7ghG8HzWvCeXW5Yba2B4ZuBc5e/fd2ffaN1R3w+dmccJ&#10;fIkq+xnzpbzNVV5j3JfzToqBDjvv9r6B1Opz4CiQz/nOAQ+uSkM60vBOH+g+ekBc+nHWjam8eCNm&#10;vnPF4x+wSHXChAkTJkyYMGHChAkTJkyYMGHChAkTJkyYMGHChAkTJkyYMGHChAkTJkz4HqIugcOT&#10;Gsv6VrRkUPC26TdefDC89aH4tv1br75Uw22viJ5dxM4IrV7M1ZheCcfq7jOvmmMHzuHF5fBzX/ud&#10;evwN77pYZpuUV0E+WF8ffuRDH6rHH74TO260g1GQZyuhfqraPLMCc+6dGHgsY2Xp3bt7w95O7GBh&#10;JTKrPq+9o1Cr/s7t7YQVnIAVjionq1DbqtMIWSmqnSzCxWyeHrNmXuG7t7dXw017casrO02HVbyF&#10;oRrgHWR2cT7s7sYui117EGGHEnyywlMc5ApTr3A8Pg35Hx7Fjp7ry/nw4F7s+MRbDCsdWXGtVcHs&#10;rl43r/UbywWsdGTFqlZSwk9QkUyiLOyQk+eVp09jZ9OS89jaDLptR2dDrsDt1lEqT+qUFaXpbYFy&#10;G9rVNDdVvPmxO+TO3fBCsr21Wcpp/bSeJh0zpN3K7JZc9QrV3GHAylPLT+hXerPS+vA4vO5Ixjv2&#10;oMZuNuovdwGUtOgDsr0Yoq5+9TsR92TW+GSVdKuTuMdq2fGqY+qavLinFdPIlF30lMssdFgsOyuR&#10;r10f9bKjkJw4428Vw3NGiuSjRHGwWnjiu+YJ0hoLZ9Ax2mk7gh8CVg6zOrjWITJN6qSPc/GPTPvt&#10;nrk7pNIgPYhz0ioKuoz8sSXoUtYj+S0Aek0XkC153EilPH0ISdJjz/kGvPRlyzsfcnW9E2f5y4WW&#10;Zw1Sz7iuusdW9oCXsfz6qNRRaXwRKk8flUx8EHGSLwV5L0Dd9BCfrU4iTStfQDlmTl1coHLnFd/r&#10;4zSq7ajPs2XddoMkfI/LqjOO2e2SNsroyyJwbWwnAvJUsBi/jyt7xzXqmpXya+zSKnGhcuY+kV2i&#10;7GaiPqTzS/Ow1y/vxbUfeC124G6uZ+FyBxh5orf01RcX8+H9x0/rsTx5CvfuR79HnqlBRWjn5pmy&#10;sAstdZUCFNAuD4+jLPsHsQN5d2e7/HunrOXOOOHSuzjYzaGdj2vr0Z7azofgE5v//pOnpd8Mz2S7&#10;9ri1Za+b6MJyKQvlyL6HnSi2/+n5YXm1/sdxpCLOHXu90y6TK++iwvsnhUc27IgQNjeivKdlnCI8&#10;eRo7ho/c38k7yD17mttw+cBYnxEveVCf2HyNH0/O4/jyKnjf3rM3MePs9Hj4hr3cfenb36rhExO+&#10;cF7ZLupv5NHaXA0KGl8AvgCmvjIeZOK4AHu9Zj15cyPGfVulfi4sp23X44sPY2yNST0+PhrO7CV1&#10;/yh2VMv3pPD9r4UntR/+7J/KMQyW6Hoe+rtyHfTXcGVTQPkyLrK1vkgXWpxxwaRLNSj31YyhicYF&#10;+vYvsBOIe6SE+njXDmO63v5oPMK1Xv49pPuMO1suwGUrhWCX51j3BHjPcfgHoJWp7cRl12QPjRWx&#10;bf0Oa7hUGZsMI6TcTW7N/meeKZsaLFwnLnQb/YgTuUcc6IDUhRIm7zmW5J7zpn8opz4qh86b3dgm&#10;X+nBbAJ6NViE45InKbO85Uq2QwP64zJRnh7EqePRji+KRTlLQSMo8Zp8apBJuT7Omx2kXBmXH7tf&#10;rtZf6r6v31Znzy/LGMQhrwzLP/fQRcpHP6W4tAHG6fQR+czrULTG5Rljjh4r7kh2Ajw0XnQ/jgFl&#10;z3HaKG3LM9Kkfvj6mKdehuO8+/iUmzj0p6IxpjlGlqHcJwb671slbYSK02RXg1tgev2zTkE+h9n7&#10;gkqGJ3HywKMCDUP8wePcY/lWzhrcaENjNN2LyGPdJj0xkJG86HkjcOZN2OLAd4nrcQHX0rbU38iZ&#10;cSz502fAg2QOr1lXWUDTK5dLrHosyybkeMBxSCKg/2n7urJohJ/tB7sYpzk3I74YQ8JXhrYK9Mfq&#10;QpqcapDlzeulvvmqwMqlvbtcxVhr6Squpxf9AsrDGBCM20O/035lJXa3zq88Vi1tGT7GWl5/R2Vj&#10;3MpucmeddIH6aebE8E7fnusiUN/f5gnMV3p2iDzlJYFyoNP0w9C7ZPduGR+hZ8y7bG/H2HXVyopn&#10;HeE6vaEFHeSvipGnkTh0Hssxvj1ZeVDDC3uhUQqe5fGWlLvOTU4BnpApV4kdv76uEqbXDifE6wLn&#10;dSyCnM2z5kyEpOPbyhyZotM592P5qS/Cs4RvpR5b1Wv9IH/KmeXiwBAPzftVQFyMoSTZrutvQUen&#10;ei3xMcVF3WlHY4PW85G2uf7evC9wrbURec2I48ybPMwEuhnn5sPI+VESKy1CTH6Qu/PU/DvySh6d&#10;h+MgqxIhwoJ+fEZabKvQt0fO1ZbJH3BvLKdxfKHJibxrUMo0GrM6S7LGnsf8O+mCHkLGm5BmD3pd&#10;kcd1Abnl3XI986y/rezjPiS9Sbg9UgZshGA2RnobefXy+yCM5cZh6mkKw/Va0MtSnuYE7BtJhcbG&#10;Ij/YaM3d/f2f/tl6/Pl/+vkabnpeg6/QiO6B58efHsR8xu5W2L4Ne57HY4TKPbN3b7w0MJeSnhmK&#10;blMavqZz6rmVT3/mUzX8q3/1/9C8WBrUPeVHtySHkQgrkE3Wc0nzTz8X5fvyV3+phm+vPq7hX/zU&#10;WzX85KOXcrydz4DWkJPT6D/XiyyQM2Hz4hEyXbWLcnk0Qq+Y70rPZ1sxl6JXXvtPgo+15cgrvQm5&#10;j70sMsJTGnMDeP/hyxUXfs9WCppyBtvb0feIQ6GmtbzQA+Z8Ls6ifi8LvXxctdwPT+IetbfuuSnJ&#10;6tzv007sFQ6vkcUq1nBrYz37jxN7S8s6shxVTr4oxHOO2Uw9PpwFjW8fzId39kOml2iTFZ8xgRJl&#10;8+kUhPal67TVvs12p/V+6pPlRiRM9e760nB3I64l713ews02HPV5Zq98v3143Dypud942V9J2sZb&#10;rPsXkbrwFx+Yk+R9FH13cBz1iMcV0DzhNO8scM89ZEM569jLdUTfRb/C+EDzm+09Xw1K5AiSrXKe&#10;tJ0++yXoIfOSH/oKfw3j85At9qF/lzDu50jV60DreyqLFTl+yXu+ozhpdH3P9ZtjzsJDxu+ALlA2&#10;pYEv+m/mk3nXItmm90qTRe8p91gm5EydEWUl67vFgXe8cy0iaPY2mLG0VHV11XMWJpjysl3ii2kC&#10;dU36fL9luhqvpp1wmHVVfxW250PopXc08yn7iX61lKZXf1uZykHmz7gfD82Mn5Vnxrf+J5+RpJyL&#10;lOOnfOJmxq2/wQPyyYsO0X/pQq5xcCa0L+ZfpDvNE6Hzqr+Ffqd/OuVa83RlOE/JkfYiT9PCqcOn&#10;fsa5UJ2ZNPUHJbJcrMNIj/x4BpmZ3vrF5fCyvUZursU4g7HIpdcCKD9kQOa0NfLMsW8B9Zme6GAY&#10;uA4F1muQJnW8EIZn6jXHjS6feGJeJvt+v99Hd+BTz7W0YfQ37bXj6pe8Mk/T13sTIeyb87d+pc6Y&#10;Dusags84RmcoU9rWmiaOeYfWz09IRpg81nAA4kBX/FIXKUunpfwaOzVb2ckgAjGfx8gSW5JfbHSZ&#10;lA9eRNPzWf1teSpX6g35UWetLypxsF/OM+uIpMlTOXTdUPYsU+YTNIWURf1tfMZzzGJe0CGMdhb3&#10;mCfRGhqheRUN+mtK47ZC3oxz6d+r3qR+Be9pQ7MCxLN5Nz10EV7w7ic5MoZOL3KOQ7mlz4s6V8ri&#10;tjLOmzVIjIubJ7VIE9QmTJgwYcKECRMmTJgwYcKECRMmTJgwYcKECRMmTJgwYcKECRMmTJgwYcKE&#10;fweoS99e+ER4UsuV7awcxpPaS/eHt159oR6/+crLNdzMnYexMk67kvpVv6wAnPl87tWeT08vhp/7&#10;rd+ux2+fxwpJvGmx4PX+2vrwI87r1b3YlZLerHLl39XAt97PLyL9ib2GsYLw0Quxs1HfPWUFODuy&#10;Lu15Ij2bXF0NF/ZexmpAykTaumrQ+ecqTfMw9wrFM694PCtlY1WnPHYJfMOdHc1KwS6a3MHl4uFB&#10;RKs3N9ihsxk7P70ospQh4iA/rXpl58qpd60cnXi3rfOWB48Nr1pk5SR1xYpV7ehhBe3WVuzUWV+P&#10;nT94pUEOsRMuaA+5QtU82DPds2dPh2vLedce1NAvVsfH6k1fcx0lKG+RBXUDWK1JfaSHmOp5JfJk&#10;9egdPNJ5B61WdrLCmzxYJYu+aVUqHtRydSw6UH9LaB0Qf6wCVv0LR0exS4vIOyXvDesFXvzwtgAP&#10;0oUV9NWyPL+M8JffjjKdXFDeGiwAWbBDQyulUVd0h3K21bzaDVIP81quhO0g+m0FboTdIvvIxxdz&#10;90xXr6KR7cgYr+wVuC+ekC34g9IKt8Xpr4G8bjr6fV5c8pJOcEz4vDRjEGfMs5tPgvr7IHqZZ/0d&#10;4ZY0/RXJlNyhg4xZdc5qdp3jSY220XZ7QWVUw86/3QvIxqOyt8lAgIbut7JHHOKWWoywnBOnD3u6&#10;t4E4LR9d88ENtBs3bJRPM88xkYwaB5zelk3PO/mM2+KNa447pkcehWANbisngNXxN8dbGNdIlzsz&#10;SFSArqTOeMX8qvsQ9UnY4At/u59+L3XJ3Gv8cHURfdZLO5Hmj33qozXc3Yq4s4tZ6fJCL5uHAWuV&#10;BxHaDcIul/3DsMFz72S8eyf6ga0Npy1/6D194Ll3r5LP5uZ26X+9a9V6jx4/Owx+D0s+fGN9byfi&#10;rtkTKZ7VGG9o1xy7MNe9oyh3trhMav+P7Unt2J7J1j322t6KfDQmabsXQl5tt2mE1ItKurYZ46nt&#10;nZDBu++8V0N2Fe/t7Q4b7uuvvIubHUrZZzg/ATWg3z1xn//0WXiXe3ZwmHbtpQfh/SvHH+hU1eQ4&#10;RqfZJUdZtIsGb7wHxx672evv9u5eDdWf/v7j8Nj6ZXtSi33MJS56DzOF8ee1CXaPBlxAwKnDuouO&#10;a8Fenq75/I31kPXK6alLOQwP7gXPd+1lbmnA3s6Gs1nEOjgOWZ551+3HXvtMDf/4Z//0cOeevcgx&#10;XmfHvT2pbXi8F/KMOIz3sr2iJ8nV6IgDF0YiarugoB1gp2mzCWpRjWYg7jV9Ud/DtQhTr26pF+IQ&#10;9rqo9kt82AToVs3O6fNS0q2Bnx3iJtn3eQPZHPgg73yOclqh3/3e22+FjLcbe46TdaQ8Isw4o3Yo&#10;wIuQ/JAoEYkVN+k8J07ILe6RFV5fen6L1a7lEJZoP9C3MCQ/ZEiepE/dEpXuWt7xdQeVVq8HfVl0&#10;zrWxfISsu5p2kXijExf0PCGslLE7t4hzU9cLbdpE/S1xaKeOqrxJn+V0H9Z73LsNjb8/GPRt+iUd&#10;9YANBjpDlsTJcbfDcd4pQ19DJ1Pny+XFHAqgNwLPlTyLgrFeCNI/8mJsiX5BVwHpen1r/LZxO8Wh&#10;3MwfMBbIsUUBaUiUdV/S5o7x+lvALTIoZYBn+vhs345CXur/etk2e20+K79xDbZ4ZgAa0+UVJ0+Z&#10;EjhCLRsycZy+nSsOfAGaO3MP16UOs9puIG6kSAqQaeYRQSJ4MV9OmHF8oDJk3fQUSFPuk222tfor&#10;cCfSKktESe2PeRaiXXDX8LxG8x6w1GRheoR416KGFA+5kzf36N+vZofD9Vl4q11birEkHk2oyAVZ&#10;pN0xXduWHCOWy+lJrf4qbozN0U2NA1OHM3C5s22UK9YVPKllXh5vNOnLnsa19Y0Ya3In67fwjxch&#10;sm5eM+LCZbHJlKPXVwpz5Z3H8pQs2y3QvuU1WNi0V9vVlVH/tBLPuhCCfr3vMTw27mIpynC++rCG&#10;l/aSEyWOdHgVgl/m4xQHLwvk3fdlupvjAdqe7xFHMUh/5Xkldpu3uue++HK5uOe0yKYWM234Yl5Z&#10;plK/jee4hqcywJhAcNQC0izWlZI2D2URwBc2p/Lna9mGzSdxmy4UTkf2VIB3R6n83+jDHFI2zcGl&#10;bOuvsMhX1lm5TP7OIgF/1WOE+UKn8YbAnKD0o/HuvCJI/hq91rJ4ziR3+BZaeW7eE3TuW4mM4QPS&#10;CuTFHFHK1tdlM+izxnNEAnPj0lXu9fqALOQtAF6hgheJ3r7pt8UldoTj8XLEbmEvC7E0LqvQngs7&#10;+iVtK0PLQ0i+ahhxsIvZph0qLXyQjrac9taQ3lH/oM/7+Ph0+H/8P/9f9fg3fv3Xa8hz4RrtvOjY&#10;gb1fnZxHXd3ZCfu14bkGvJ7Js/qFvV1tMH9jz2KyxRWlAQTn4jHCC7fPv/gf/fka/qk/+ROlfJYX&#10;Ou6iYB+zXRS5YpO66mh1VsJ/+oUv1MMvfeUXa/it1ZgH+PNvvV7DP/Lhj9SwwnV1ag9qiG1jbT31&#10;krkjzTUJeN/Em5V04dRfBYAt3pEwxyLvF5eey1pdsjBclsuroKN3C7SXE7+r2bJ3ejynnJ3H9TiL&#10;X/ouPJ7xTB82OfLCSynv3o6PYtyg8QKeBD0lVuoozrfcH2MvT0/P6n89Nn/VRVwBpmajyIb4537v&#10;lHrsMaG+anPm9zE8S6HjxN0/i/vf2p8P7x9HefCkxjuW5pGkoW+7t4E4RL0tTfLjdkocyrmzvjQ8&#10;2KYW4mL/dZeaAtqmd3kd9vHM7eu3Do6HI7eJUvs1fLAW9bhpuqvpvbDI9CzSl9qtv+giEJ94PWnP&#10;XUGHdqr5UNoa3hCzv3R58Yoi74jYSjeVnAPEq6KeX3xr1OeYHjcKD9ikNkdUA9jLc5WBdoDc6f+a&#10;XZOdDd77OEkvfxTGQaNbgyLFONA8NXOu3Mu8Fhj0TeDI2CjpTfbVfVwDfsfgGlVGfYjf5qEmrpmb&#10;jCNkucjT9yzqglG5TQA65E2odkUbxgbnvLHJS+/WPFdNHNLzPKuxGKJrY0n4WEwjvjOd8+a5IFGS&#10;YusYH9CvtDHsqFyEmUcAvVH98p6Dm9QdkFyxBcQhb2RdZZPpHRcmfIN60BljOOJQd2m3S2SSty/Q&#10;xBXGtyoSeTWPr3EOXzmWLf/9eIB7Wedq087U3A3HZvrA446LcifbGHk4cpY7obhxLZ9zXPczP8ut&#10;nl8OL/k9yiYen0btG2R7SvvqvEyfMlCmBXT3RKvxGvc4b2PCct3ZN8+5EQdZq31QLt5jMfbN9grd&#10;EvIcjIfVzNsClGicJSyTPEOBw/Rc6ZukbTGkT8EffDIuXfQ8F/E3vMaAdgp0fyw7odedRCXV8hfQ&#10;adLqWSbzSNkGlhjzlwuMHMkDz5IX/todZdMcIF4i8QBImXjGV19HHWfbdRngb1wWzV8L1DkgTrVd&#10;jo4NXvSerdvN4zx1jtxPPfYRPbzkAWwgOUdZ4oy8GDul3jqy5Ipc4BV6MCzd5D0rHjQZ31p8NSZ5&#10;ZZ9Yf0sZmKtJb2fiP+4ypkDfWK9SYXrQ7XVIdo33wNQf583mFDx87V5NQaFzMt1yfPOlu8Obr8bk&#10;yxuvPKrhtgcqEF4WY05/nguDgpGZB8i4q3v/+GT4J7/7e/X42375hvGL32G4v6FFavFp0Vd27ZLf&#10;buBWkWph+MwPELjA23RntuuFbXyicn11vdAO6pd83nEWA28qQAKk8VvPywCbRhzllaNWFzMNGcp9&#10;4sH5id0m72xtDFt+kQxdXt5fX8X5+saaK1yyRAEiL5ey5teMSKRDTrwwovI0qcQLeV6u72yHDPjM&#10;aW1sHkUid8YivEDXA+TqavCerippSG6EDEyrwlkxaSzP9uNh6PQkeJG6rFumywslU16UX0alHqLb&#10;zSglv8rXhAyra/J17odouZbe9AMXD9JIMWm4DAKGiwUD664HPeil8YSAGbzOl/c2eiUaxuTQn+pa&#10;dx65qEDytA5nR2J6yEKdGy9t1oruCidBdvjF3w/9Op0HXXXwFlfyBRhMSLeoa9A6oaCzOKCBn7j3&#10;b4dF+mNWoI1xGp+nSJ2edCQnjXjp6fTQ9WbEI6ScYzyvXLfRH+cv9HnXh7Xn8DPOp+ejp6sAMtgL&#10;9AK++jqrcBoujTlptCOkk86HyIIFWgU8dNO5Emph7Wb3uU/sP2VRQJOizfQvzXS/LzvAunJV5c64&#10;9Vd04zwnKQuQT4/n1YvQ1/WYp9uujaHrfZ430+i4Hmb6DOtvq19hnE5gEoQYitvz0/Ml9HEA19Et&#10;AdqNo8W0SkM6ML5HiO0k7BeprZQOgIW4Mxap2c6OPyUh6GH56iJs3KOtsK8//IN/uIZ88nIoDzwn&#10;x/58tdNt5AIy6qXUkRWdSbpnB9EfMRZ59DAW32vhduM9xgdnJ0F/7vOt3TvD2obzcB/mbqWkjfDg&#10;+HQ4cP/LZ7Lv3d2r4ZYHXzx0SUa0DdpY2nwmIMugkLHNoRfCHfiz3dDXpzloz+nquKsjHvzV39CP&#10;I3/KzSK4q9LJ3b0fi/uZDLvygv5crCY6XT8MKNN7XiymRfssmJdWCy8/ik9c8lkRjaF4mQE/+SBH&#10;GYqMkMWFJ9lO/fnPU3/mfX1zY3jHE+7/4u1v1PCJVfsy22ujC+3WJiy3+iuUI04YF/f6rzGK43CP&#10;F5KrLsMfug67uVPSbJcxn7C340lJL9pn4mReZHxyEbI4PQ1584DzsU98uoY/9Nk/Ody5s7hIrQxG&#10;arA2hKzzJYT+U5ZBF/1IvRuNgxIuE+UUmgjjgJdxIMVY5Jgv1pwHdlv36m90BHHshOOXSAIvtwXi&#10;gDZmatf7+sw6IuvCA/foP/IBdpQ2y+yQcVqz+SN+ob3IXknqcrv8AunbA1ijz8NdTmblvQg1zmtl&#10;jZBpLV7mkUZJ2kuziNPyJo34Gh8rjXmOpDVuG+9HSJy+71d++XI4y2f4QGmhDVodRag8oQ2vjU4c&#10;Yc+aPFr6vl/XOfGwLT00nsm+mMAyAZd+Zltebc+A6BLlBcq7L1eJVX9hOS73cSIkTitfezbqIXsh&#10;SKea3GpQEHnSzvWc0iYEIxI5k0TPddChrt195nnyVfhGz1rdR0icOvlt6vmJLZeXfAQmq/pFak0G&#10;TqNFV86T58Mmf8cpaRijNtkG2jNlqcdMF9cyvWVEXAEy9FOtDbts0qHUr4hMubExjEcCcY9n7vyM&#10;jscAIVuXz/zwgo4yVZlbPqmVls04Th47bl9H5BPtM+IylqCcXFdIncdvCc2fyVVO2OxIrLHcI6xB&#10;5S/1yvra+qkIVH7iAMYx8FKRh3EABxyJLnVB/th25IdKqC55udLrUitD29yQk3Ue32E3dTf7D/Jw&#10;euhxXbG5V1LV36XLGHsN5zGncn15OCz7GouQ2OyQSQtd5oYazxE3bUHeL3Xe84wQIkqVMZfIojXd&#10;kGeN4EjwcenPxpdMa7Bk3VY+Oc5LwhGOX3imbH0NvS0M16DqFP2m42bmnNuenJ+fDUvWaeYSaZ88&#10;g2xvrgwr/sTd9XKMTZOsDzQXde3Jc/T0xAsOrrZejXDZL/r153TMdHCeL8pGbS7LAFxu6SF1nXKz&#10;2KQ9gpKmfBzk8z7nEdTI1HXflrE1ukKb4x7nGWdEh7woAu2BcZ/0mhfpLDjg0x7MVV6VZ60s15Kf&#10;PZh3dKHUf9HnNT4WglbgEVLu6Jd5qHFJ75D5RmSj+TjuoZPkwBiOdqu+Mu/BhwNeNmqOhXv9Cwr4&#10;ElXiMDZsbSZjVyguusg9Fr21+rwZp4dk1HTQoaNyvZ76Wj4DWpTUNf2zXk4xP57yc9x88Vd4avfg&#10;rwZpY6TXaf9900lKWp8v8NddMx2gdk9bWUhXkHR1xffGbUJofEYqhW3xRA3yHojzuMn4NRfqWV6K&#10;Q17wlW3GHI7rk8XFORaxnqC/773/dPjP/vP/az1+/F5sRlu33Wnz98Pw7CT6Ez92Dne2w35t+aUU&#10;G+POzuelNiPd9qbbLu3I14skaigwF7DlDXF/9f/0f6zhRz/2oRTUMp839DntazX507ORaXcyRUYK&#10;P//FL9bjL33lyzX89lps7vupH4xPjH7mpVcyD+R/zmc+/Uy+tbmVfTXzIegJL/l4CarPWsIOpnyN&#10;BWNe5H1+fjqsedE61UZds2Fyc2sz55yu/Vytz2cKF54HY/5KiwTZQLhphwX67Kgw84aKa292E3Cu&#10;cOz3MHNvvFwp+kE9zr04bdsb+K88d4etOTo+KeWIOQUWoC1jWyi/ZOI2MfdCMxZXUnAtNju2EwkW&#10;SeW4ynT2ff/b+/Ph8YnpXUUc9Irxi+Bk2R7RB9oIsr4NxB0D/UIHiION3y7ifLATtNcsW+Y6QbFm&#10;qoQ4Jg8zenoW5f7a4VEuUlv1zRfWoj433ZYZk8jGYsshDF+tP9C1elgQ9LDFfBYsnw8KMj2i9Hn7&#10;nGgZB6GwTkZeLMbQ/evsl8IO0Xe1BVbizfw4j2bfapD1KV3q+10WRGU9lDiky76s/pbQdLVoJOe7&#10;LAPaLu0VehpHsJAk00A/gtr+ebYlr7ZwpqE9J9WgpHe5zBdpVZ+Zv+XGObxYDBX5TN+NH0UQ21R1&#10;riD5I70Pxs0AmQDkeJk6JsQ1xlkkkRyRM3VN/dKW67ivCTpCc5abrHxdAelyLtx6hhAkV/SgzV0E&#10;sj8odHNDhWmnDSBPF0LXSZa6WX9FJuKKBPf6ED2Rjmb+RtLBVrEYt/zR57R2ab1DFrru47bgKc5z&#10;E0bJEx2hfAmzMl4408fJvByqfhlflMLUIBepoQOFB3T7g+xpQKOmoINOrjgJ739Wz2fDi/608aZt&#10;aNPxyFNJcz405zYD8I7sVYa+nBZFi1tkknNNLh9FGcsEOugp93hXIv3A3rOAijhsOqIv0jwOcxQw&#10;1D/HxpxIpKMIJlfCoCObDF+ka2PBCJsutfbTbGDQ4Z2J6tlk8jOrfB4SmaoMlIM+jLaXMoUXhaZH&#10;ntknOo70OeXj9JST5x/pP/pFm2VtDnSZ/xJvrc4jD8qZ81YwVcCiK1QgN80VJsxGlqHZcfiMUHLl&#10;OCPfgr6OkcGF9UUFp8zM/RGHuT/RQF5wyHMODB8dx9hQOgRXuYDccxiUV30Oa6N4TrmwbUe243FV&#10;myNDFnGP+VsBu4G94RZpRZWFnNQr9Zf9SgH5wzuf/2QigFqeMGHChAkTJkyYMGHChAkTJkyYMGHC&#10;hAkTJkyYMGHChAkTJkyYMGHChAkTvueoa9/43CcLE/FKrB3Lwhsv3x9efzk8jnziUYRbXq3IjsvD&#10;45NcWYrXDS+QY21s7pDePz0f/r/f+U49/o7TtFWaNRgebKwNP/qh2JX46l7sMGA18ap3qegzlqxE&#10;5NNafFZz3avx8KSm1Z5np+GJhFWU7RNWjQdWP7JaOUP4KzxceXXz3DvrD/bjs1asPN2x57fN9bWk&#10;zWdDWBe4ba8vsZvJqxS9qzB3CFsY2mHNSldkDD8r3oV05utPnz4rlWo+doIPduWw0lErulkZGesd&#10;Bd/0uVZ6LpsfErJylZgDq42XVoYLrxh/97vv1JAdO9v2fKPPe7GqEz5YgYmeiDCHyPLadZWr9FVH&#10;rNS0fNiBf2oZ4NHuzs7OcNdebM7slvvMn3NlNwCrgYVN71DCtaxczFeUKKwAzdXD5pRVy3g6l3v1&#10;E+vZBp5u/Pk3VsdrFSm85wpp9Mxx6ipyBGahHNtbzL96O8qJJ7XKoA+5ApCtVhXnSnIj5TeSAXG4&#10;11YOB8ZxOe7jgHHcPq9MU4Jky2HdwTgCuqC2mbs4jNv46/Po8xb6dIA4Yxot7iJfkFOdwePz8lY9&#10;Ewf0PIz5Gx8LnKNvbRV5OTZftGl21Ys+6ZIv+HTWotPzYbPWdNt2Uufs3ut1CSgf7mC/2OFyY4V5&#10;QfLluJzL71+P5NNxWD9+Wzl7WQt9HGRIOXsehF42Y7n36OMKPc22yyX4q5/9KFA0soXMKrvUqFf9&#10;d/T6cMxDz0/Grb8Fut+VhzTjfPprAHqSNfJGlni8woYul/ECu8b4HPaW+2Z2gcBY3XE0C3v9YCPo&#10;/NAPfKyGd92fiJe5xxn0rezEWvVuVvWZtIn0cuFM8PR54s8YvPqhDw+b3kV4cRb2m92BlEleVdfN&#10;M/2bPLoJuB6+KuGJP/P8/uPYybvuvuvFh/dqSD+gXYP0K+dOk7vBXC+7pQ9DZ87tdfbYn9PcP9iv&#10;4VqJe8+fjKSG0NPWTOOOdkv09Yj8GVucns1STnwee8M7jbEf2vkLHXaUsiOCHRrH7nOPjo5y/LJ/&#10;ELJl9+9HPvxiDdWfwipjOnb0ph0peaM72CS89J74c+9Hpe9/355Uf/mdGGM+864SPDJgfyrZSJ55&#10;52YV56nTFBc3DfS/KH+WHXqcrjl8bTXkeK/Iesk7UPjk6Taebj1OkF4fn0bZj73DnXKmJ7Uf/RPD&#10;3t3wpMYOyyKwGixfhYzWXO4qXRcCXUY/aLcac1K3XKOvbfLSTqeQe7lafxmv3Bw3tOPeNhHWsbWP&#10;AfdKohqIp+elJw5QvOTd94iRaQo4bmPACPO60vq40avBKI7TmobAvSbbkLVocI10jWDQDztlnrEl&#10;5J3XyzXnQV4OchcS11XPz7vXy+h2OHHJG08H1H3aVJeJfISUu0PyarjpKaLlFdD1nree7rjPbrKN&#10;e9Al1H3i9PpPHKWFV66h25xTlCsekAtWqc+IUvQheBD9MY8RLpZJyHJyy7LN64ZoQKcvb+Nb9xbp&#10;pVlyKL8mjXaE0AXcFegb2lguwiyT/nwMWXbbIT/150hs7DFKGNsN9H5hQ/cCfKP0m5m/CZOW5+K4&#10;8VxCFWPVbOKGr+AdWY09qjFmy7bsbKJfj3jUCWUhrp7N4ZF6pC/DliDr9JJegCwBux6lUikLh+mt&#10;q/4Gen0fka4Y36d9U3bS3AbuJc+mI/mvrjDvsEiHsMlRP5Eu+zILNZ9p9Icy+x7zJUoliG7aG+fB&#10;WIvyaYdvL0t2asMn90WrtZUAdQU9wjFIQ6hxr9mpczkC+sDuXxephiuX0X8P8xgrLc3DCwrnQ+EX&#10;ruoXDBTCj28E3SDKLlbJsMJZcr3Wg+WMJ1/qA3nW+Qg/NJJ3yoa6KyF9FfWWntSgwxxXGTNmXZHG&#10;/OEXXvR7+WeZPDZXGeA57giRBk+8V64zfTJEHp2F9ODluIyxNWZa30SmEQc5ZflVmbbt5W79Pb8O&#10;XT9fi/Hs3F7Aqn2z3WdMTbmbqb7l+dUKA3/iIT8RkvcCPPeIUvZZzmPOmNB00RM9r6RNJ73PmfdV&#10;XLw/iLYAXc4VNA+C3AuQ17jd41VryfJ7/N1v1/Dt3/+dGs4O94f7/grGnZdejvDl76vhxnaMd2U/&#10;W07QrkE7cHmV54026npMO1c0jvrHriJqyoTHGIHyNJnWIOenqefbkHVf9SLotP4g0rV6KePGUb63&#10;YZwTtBmDNDse9MNTStwz6y2Nz1W257a5cbmJwrUcIwY98q6sJO04oD3l2KKkaXxEHGSbnjUKUo8o&#10;X97yue8LN+soZEAMlYV7XEVOrb230QpxKBfodVwYHy9CuhgUee4nfev3Ghg/gpQNCldAe6QssE7f&#10;+ntf/9bwn/9n/0U9vpxFv7JhlTIrNc3jI88/OP1de1Lb8Rw29OXRW5+nFPCkhhcwxkyjiintKcLX&#10;3oxPbv6Vv/Kf1HC70EdPh2t0fFFueFLTPAx2jbI3PYs0uv65z/O5zy/V8FurMf/yH33mrRp++qWX&#10;ipyD5pnnfZbsdWzTz97y2HPm+ZULz0PgbQQeqLujw8P8NBFxVjfCdvE+5HJ2VsoRPOZnL/lcqr/y&#10;Ip1gDmvVHlvwNMnXfuTBTljbWB82Pb+FvoLsO8rf+lrQPndZTo79mU+SlKio11q+Iwv+eLdBvR4c&#10;HGU/MLNHdzyJ4kGufprSdTI7i3TUEWOe69KfHlruF/aA3zz/R54Hvv6NJ2fD05g+Kjpkpq3TeECX&#10;7j+/rQVuu00a5JVyE7/j4xEQm76CezfElXab9OhFHcc437QlLmZ6UisyPXB8Pvf5aC10Z9dzbegb&#10;HlQF+hjqiDGTxgmUlfeszD+Mnzeg2esODOf4oegfvFM+6goPL/IKjZjyGSaiVo9bgkggb+KQR+Ml&#10;EsW70IiL15m+/lQG+g3eCeKRFq87atu8A2H8n3nVX3IJfrlG/9bnrfwoM5FTt32uNoytYx6VXLD5&#10;2OrKv/mbe46TMRzvHnV3PO8j9P2B5s+wh5QHpknb20mheRaDPvc03jY9xyFPs1DzzD7QNLOvdiTV&#10;Z+/dlJs5xqevLbSIkx41DTxCSg8Zn+X7kw6SA96bsk9ETy0jURSUZ5Otmbb8UzZFJvlsYN1JWVC2&#10;Sg/aBuTMA2nkIYm84K+XhfrDFJfvwQ8ykkdFPgNMu6ZcfHYy5+PLZcre89NkIn213Mz7icdcz2xv&#10;Z4VQK3MA3m+i1KePoLfiSRDa19rF5fDIntT07kLQWgmBtiJZ4YUOfevrAb0bc4Kc0ryZCaVtMnT7&#10;7HRdMsoxiSsy6VGxBXPLOeVmBtIjoO/Li+max0/UI+s1Wr20rxDBB3pCnJXyMJL2y3kRx0HaRHHa&#10;yhl0ee/W7PnyqG04r5RFxFHorFImvOMiDhAvmSe67XP4jrIkxfoLmcyz/MErUbP/NJCVQuST404n&#10;ajpU7ps2fVfzoj2i62vtEuc3805efYtz6mEsi3Yv+AS6jq4wrkqd9nW18TWXq88TGdFPhW4FA3wm&#10;eMWfeKIfVv0yVqNmedeYelz+sa/ItuXteq2/4jvOheTZYbNLS0mbNpPvN0dABu1z+hFS91CbMGHC&#10;hAkTJkyYMGHChAkTJkyYMGHChAkTJkyYMGHChAkTJkyYMGHChAkTvueoa+sevnYnlqx5meayXeks&#10;ezvZGy89GD5yN1b5P/BOjzWvytvwCsWd7Y3cVcKywvRY5hX9eAg7nA3Dz/7m1+rx295BYnIDu2Vf&#10;2FgffuzDH6rHr9iTGiubn7wXO2S0Alzf1hd2t+01zOHuTqzUZadqeNIyX+YnV1N7faDo8b3/ZXv6&#10;YO0gKwq1nBFPIU+exu6UC+8uefHF8DK36R1GWtl/dhbbQVjdubUVHk/YgR8rL+thxiEvViGurq8P&#10;m07Xr6qc2bvKs4Pw5qbViLtblMFrEK8jDqtlg67LnismQ06sOFVdsWueHT+RosT1all2Bp2V8n/z&#10;W9+qx3gJuaOP9xesj3ZlUn+sAs4V3/W38FXkOuMbvQbf0WWlat3Rjuy8cvPsLNLgbeTu3Ts13C76&#10;yK7+M+8KOrF3F1aTauXopsvHLgZWcpKnVgfnN4xdvtzV7ZWnTw+PanhycJwe7Ha3g16u+HYa1SEr&#10;Z3uPfVp9LWxv7wwXrn+8v9m5yvCr3wn5n8xcvyqNFaKtgK1Brl6XzFlEXM7qL2moDwU9nVzh63Pi&#10;Kh7HgLRA9/s8ekgn2TVGnaSeOE9WZ2uFLivJ89v20PV1lbFfFY4MUhYlUs9X5mGdBnV1veMgg7a6&#10;O0KtYkdOxIX+B5W/jyv018gTjOOWkxpkeV2GIqgaKG5PD/mRdgzKPvNKbXYVtx0D12m/KA70kZ+Q&#10;cnIeeKFghbVMAjudQMqn57NgocwF6a3BCq28iUMZ+voQeln04L7S9nIf0xHGNJ5HV+fcQz7r3oUq&#10;j5wCXlnGcQG7V3KnfDnt+YIueev+8/hJ+r5cbX6XJ/TGvPR8AeIqJA5yx+MVntRkq9ljc+7dlBt4&#10;rLTt437VF3squ7sedP4Xb364hi8/2Kth7cOtJHOPIc4d0m9tFhsKX/St6AeeFJ7aC+q7j58O3+fx&#10;xrY9j+JJjR1B4ovdAhfn7kcchzZY+1wfHx0HP//m979ew/v37tfwhYcPari+Js+t9XCYeZxwblvv&#10;ItS6v3MnPAjQD195b8H+YfD+zne/W/r84HlvL+RTjEENoI+s50Vu7Gro9aPp1tJwchJyZ+x21167&#10;KGfIJtKzU0S7kIXzWaTBW93+4fGw7Z3Ku96h/cTjldXVOL+zt1nGkkHnip2gHgug/7L56Ne5v3V/&#10;4bgXbk9HJ7Phd99/Uo9//TA8zR1tBl9XlI8KLWTpmwE2y11QVbEmpriITiE/neV4INggGNYsv0/v&#10;PqzhruhZZ/CktuXxGvJbLjbhyPI/PI7QIh0+9tqnalg9qVkvcH255HHetT2u4HlD9dPaavDJTh7K&#10;oPBGuXxOKOC9cIXxMf2wdaHZo8hXuK1PFaRv5MU1MM6zT4+esmMYyCbcxrMAfV3vy8d5uRK/JUDP&#10;W5zGs0Abir7IeZlMa0cuW0lLDpV4QZYXXsoffDAORdfH4FpfhmbXIhR/vlX4iWvkCe8at0CHnXic&#10;k4/qMOWdHhMW8wTSLeL2fGKzZD/NVtIhzpj3HpSTkLIoKTv92GGWdVZ/gy7lm/G82cUpBGsdBILX&#10;1kYir6yy5fJUyZgGIRtjmSCDpg8Rl/GQyp33HNDnoH/sbJNu923kNj1J+WMznYbyrpXBF3HGMhTG&#10;9NFYntGwk3iISPmVxKRDFIzn0/t3rc/FPIu213CsS/Bq8WQePZbsmULA/FCG3NVd6KcnAdcJOoDX&#10;UtII8FGu1l9sF6FkzI5B+kQwnkfod0jyfJj9Q8l0ledyA/3Hc3m2z1JXyIs6QyYzdhnXf6fPCoCf&#10;CPVcgAxSH+pvgeOSNvKDV8f1PWgoDjzn/AF0HTd02+M63+uBtxfZx+aFJTmroG3ns00BddLaVUB5&#10;Ijv4wMMJ/I5579v3mHdB52TrWwV9nEanLyf0dJ1j5kyos1L4GuA9bPn6fLg6i/HLcBFjJDzqMZbW&#10;/NOV5bTu9skuWdS49jnmB89DgGcr5jLml7Mb/IkjgR3g4ekn4iTvBnUn/UhbaTuGzmRxIyiJ1vIZ&#10;MOXuNCVxDXQd/UKXsY/5uYdyXd4FOBayrdTfAhsUecZhfgU1w3tMyciheqqgt+1nXeoXwV2Xtp1f&#10;X/C988vQs+OVmAO8Xos5IPUPcId3Cew1zxKXla9ID9OYC9qQ9A2vUmknXe5MO0L2CZYT9YCHctFj&#10;rCuPXQIyxpOa5H9p10rjNjHGbW27t1WkVdvE9H3ja79Vw8//439Qw8vT0PWtcv+B55pfeBCyXL4T&#10;X9R440d+vIbrW1uFTpSZ/Hs+4EEh95AJNmXVu87F55hHgbqR1GtY7hMHuaWXFpcJu3Rann3JH7mT&#10;NnkolDc8X04bc5TSLn1Q2hV0KANzMbS5Nc/Xqgx4ZXHq8ixKXUUozxSICbqFcvyO5Ji60vGOtyel&#10;zXliy/LC89DETZ1U2dxu6NdhkDjKk/x7Xb62J0blvbEZLoyyuTtEpmlrCpKeK4dxDLquekaV6ddd&#10;DQmNZ2nf6DL6wXnahiJj+EC2hIwXNA6izrGTeP8pseuv6EKbMiBTxlNczzZesMo4w3FnltuX/uWv&#10;DP/lf/lf1+Mte/XY8ssb+vzTi8vh8WE8Z/LO4K7nE7adBrnJo9eWn+W3N+Me46lW7qLd1mHaz0/+&#10;hz9Zw8/++I/WUDamjW0jbi/T5km2jZOJQ9kpr+T/hS/+Qj36F1/5FzX89mr0oz/5xidq+Ede/ZBI&#10;VVx4fmnDMuXdlcgdel5l3eVkjI8OHR2HZ1ONL6kTbMmKvZylVy15r/Nz+fzaZbDtwnub3hExB8b8&#10;4MVF1Af6RrvXewG+DoTcmgwiXFlbz7Zw8PRpDS8vo7zEib4oysW7pfxKj8sys+c9ecI/tyc35oXm&#10;/lrNjr1+ra6XnsV8XPhFBXq6jjeZQvfQ6c8cJ8fCwcpwapX+xtPZ8N6hy55qHvSwlzql7IToB+UU&#10;EE+TU6BvZ2NU8ShEN+tveFJ7Ydd2ptNb+mXRI6+UpccL88so7288fTYcuO2vOrNH9sK3k++f4rrk&#10;ms81ZoS+BsaUH88ciCdlYhstnYAm9idl4us5jym+fYsxF3WF1yMl4RmLvOGTsHDe6stA3rRp+jDp&#10;CfeYy71ym6GvVbtHt+krMMG0B/WD5Jh2Y6QPAsVWuzOrLb3bLvWp9xbkRVzsT3oCLCAdssj6y7wj&#10;bJ5/Wp7Zd7hskl96tXEBsQUwr7rjHl+T4h0LYzl4EEh/5eeu7J+cd9Rln84hRSjI503rVfPEFhB7&#10;yJcy5Dsbpx3zRf7khU6On8tSlg7R00xT/puHobAtMEE5myfA0Xd6zGcpfITkU6M6luM0vQ06AskB&#10;sqEMtINx22P+h3LLU1YNS11eey63jQkJa1B5QBfpK5iLopzJd8kPnlN3jNSb8k//jefQE5fh0OFM&#10;pXL+8IOcAGWTV3KOS+Ej8IBt5vKul77kpe29OHadYAOa/hZaLgflQpapL85GIfeyvI6T8zjljzrh&#10;C2c5tnca1V3qmUXJF4GwgSHziHPhjmmORyvnCX+qp22vR6E/Sc/nKa/rtDPwl+tlkEWJis1j9pTz&#10;fF9BWND0LOggk3GfQZ9AutvsBfxQj4wxc11K2sSmZ6SBDnF0nXvNbtSg6GakVVkaXxFShpse1tqc&#10;yvPyrOUkE+stY0vsh2xe6gjyMVqZalBYKmXwNdoc98pR/dV4kDxJ3+qh8YktSltg/oir8SjyJg52&#10;jT439bZkx/gTm4CMm6z1LFkPky/AM4jaNna62ZIAdU4/EzxZtg6Q8abfnwaNoJPjYQTmNBpfcQ2b&#10;hzc4ZLLIyYQJEyZMmDBhwoQJEyZMmDBhwoQJEyZMmDBhwoQJEyZMmDBhwoQJEyZMmPA9RF3P9uj1&#10;u3Upm1YKCsv+BjwLC9946e7w2suxq+3j9ha27t3Mq06zsbo6rHh14PUQK+HYmTH3Cl1Wru6fXw8/&#10;/a9/rR7/vj2usOBx2SsoH2ysDz/ySuyge7gdO0f27Zlj0zsNtjbXc6cVnkI2vduKFbnp+Uqr8rqV&#10;kqz8A/KoxQpL7QAQWNjJKuDT84vh5CR20rAqc3cndkDghY1lgtptyarHXA3slYh8f1UeddhtgQyO&#10;Tf/pk9gJtLG5NTx66eV6zEr745PwvPLsWXiV29mKcsujXK4wZbcpKzpZYV54YYcmKy3XzA/Qim52&#10;VCp+IM5Ji/e2737n28P2esTZ8g6s3OHnFaZaMemFpLlSktWkeMTQKtL8rrb5Yfcwqyy1w0M+D4Sj&#10;o5ATu7weeeclKzm1QhnvD+deEc2qze2tWOFcd1JQLq9oX/NOkfFK5H6VNItR9y0Ddj7d2d1OXSQS&#10;9cpKWukC+mCR5ApidKGukHYcPMocXUTsX383rp9eNBrUOXlJ8gIeFXQdXU79IHNz0a+eFXLlq9Hy&#10;aSvTSZ8734hT/jOGDzhPOuWPXIuGRNjxB1+6yqYN6ODxAT0TD3ilY/dArrKvFCIt+fdosiGHMbhH&#10;vd5OQ8g7jlPlZVtAsluzcMr0UOBIhLRXnS/7Wh83y+nzMZBFyrHEoRzI+dz61q8E1+rp7e1FT2qk&#10;IY7QZFiDvMeuVhWB3bDEbWniBroke8w9wO4B6l7I9kQ6aoCkMFOQedjWU84sS11dT/rFvLk+Xo3e&#10;83cbsi7gz2nwBjmuh4TbLpwrbLw/ny/isNuCc3gmpWTLDg/i9PRr+3QcrjlKrq4f1wN54OmK3QDL&#10;xdazY+TC99bxymqPUqRVsa8von+7txrhhx6F3n3fR8Lb2f293WKTgw76RXeVOw9Kv3LtOpZ3KoH+&#10;ZNWeoPAccXB4Mjw9iP7k/gvh6WzHHlHxcibZ0J/AK+MM+g6d504ry+vgKHaxfutb367h7l54+nzl&#10;lZeGJe+wxAvWzP0IMlI7WS/9v8DYBvrwIO+g7777Xj3GK9e2xwNZXuuZKhO7SH2mnaQsRWbI8Ogk&#10;vHL5dHhwP7zBVXpWBOSP3V43n+cXkeib335nOD8Luf2hjz6q4cz98fGJd3EVXbqz67GbjdO1+cKe&#10;aQxAH8r3+BljzmaWRZHfN55Fn/zVJ49ruO/dJXPrgtUkdD3INbgMQGfYCfQeuYMah4bkW8hi1Tb/&#10;07uhU5uzopPeFYR+bXk38obHLRozHtgL36l3MLt4w0c/EZ7UfvhH//3h7r3wpGYVKnzEwdUMT2qU&#10;ZexJLULGkVmowm9vA9J+oOulztOTyRD3xnanwmm1U49rzW7EPa6LPtfG/Ycw3qXVI1LoHvUC3Uaj&#10;7w/GYU+z8VeDklZWL64Rs/fSlTTMg4CcSJtBidt2E0MxQJ7iHXk3fihXpNV5b9PbTqlFHdXuVtow&#10;6OlmGQrGx0LWZ5E2sqTtkUfuWEu0XVGAscncvFTZZhzoRRzKoudFvIQRM2XgK5xrZyLjAcoAvwtg&#10;wGPA53inPLvE2jNg5MHYn85St3PXF7be9co4fqzPyevIKw6A17ntP/WIPclxbTm9IduuPhXyjD3W&#10;ywDyki46ftZnhLkrvMRJ762+R9/qTY+ZRvw33Ymb1C/XpYeQy52ysElSwTy3Z5a4SV6cy5Na67NC&#10;ps0jSUD8ok/IeMyPoL6De+35N/JqeZqnUp+kn9vgsnvRSWo9mxzdQOEzbqanjcKY2cr2hK5QbnY5&#10;09YrzE9hogb0f7pOH997Jx6DPCgDu7ehmzpRQrz8MkbFWwiyqvVJXm4HV64PvIFWaiOaQsqPPsQs&#10;hA6ZNh7iurQK0yb4Gvxk+yzgHrLLcTZ5Fz6b7kT69NxCkUxDMsMMYutIA9TenSzTQR+Ziv5457pA&#10;3a94DHt9EfM489Nnw7rHqtg67FLSL/I/8/hwbzu+GEBzh750jDLj+b+1PdN13VV+HZd2ii4yF6Ln&#10;KWefcagzvN/LQ8EytE2PsWraJbdX0Wi7piMoihchQlcq5E3mjnzpNlifYex9gDIgJ0w+9SF+qWty&#10;QLbUh7zKyRuAsGGvOHjGJ+1y6asZB1GGi1nQOViO8fGSvaKslPuwfsOTmtOKbtat62R24TgjvaPe&#10;8vnXD9HousKx7kYYdZP1GLdrPOhQ13iZw27KniE76KLHtCvF4bmOemzzmREHiNbhu/EM9Pmf+Z9q&#10;+Pu/Fx7V1tejDFvrG8POVvDxoRdjzPzdp8HDJ3/iT9fwtU9/clhdQi7INHiAT/RNcstrDgFyUxma&#10;N4VA385rOS1Txs60p+wbzYPmI/H8Qv2RNuVYclrxcy/yx6MAcUR2oQ8oQE9b+4pQacgDnYQOfOqU&#10;a4StzbgOC3IMUn+j7AJ5Rmja1odZc3dUkfIT3dRbU3TWYySvXXmLktdAHsCTL4fkAV/QkJ41XuMa&#10;cbMNljJhq5pXgzhvMtazvHl2kLxjXJCjajSPybsG2c50Ac8y2W9atoRjwDNjTdpVtu3R8w7ji1Wn&#10;wZPaT//MPx7+3v/7p+vxzkbkve7nQt5xHJ7Ohv3TaGMbG0HngVxGFcjzrsB4Q17S8TS/5bjNc1DQ&#10;C5WIdHv2Hv+//Y//cg0//vHvr6E82fd6hfyQG+1K95tsA6RJGuXvn37+i/X4l37ll2r4zeWYE/kL&#10;n3y9hm89fLHJGRvvsQ2yPTk5yT5n1e0Tvzt4g2AOSG2c+SV5LxNoRrzfmZ0f5xzFqefv73sOBTry&#10;Erjjd0g592FC+UUC87le7CO84sGFcQK2fnVj018OKnHsmT/7DvebaoubnldqnoEsU7eDo+OYR1F7&#10;wmvMM8+trFj1tl3OlTX1w9YRz12Y3LBuPbkqff+RPbBdnKMzNSiIPI9nEb69fzm8d2R5M1nsOsux&#10;askAvWj6EeGYbNOrvFrRt71qe9Crrn1iB7ZLUe5tBT3eY4E2htB7v0iXYzeP6eaXcf6bz/aHA8+f&#10;rnou5cFqjDe2TRdzqbFXs6cR3NZm8PiX9t6RI+dIQzpTywMen+QFVNA7Ob5itO5nBcZczOlqvopy&#10;4Vkm+YOwyyC0/jYyg3fsr6Km3O1xiORtzqClS/vvTImhepDOCvkuyXnSL7e8i6wt6FZnNchz8bRq&#10;L9foAW0veS+XyR9WsdN65hOwjzWm45AmK9tBrUMTos76MYT4496qx3f5nGnZtDK08R7ypz6gEWWK&#10;OE3GcQ/dDtsQx4wzkGnSKbLH5gGe3VgjAOo40unII8vJnEUtS8RBD7KtuZ4VE32HH+gyRmEsJhrw&#10;ml/IMl1Cyc+HGbeH4ua4wlGYO8o0EKlYzKPEqr/QkKdCytW/B28oLcvly7ydhvocZ4l8kCnI59HC&#10;At7CyPPQcfetJ3NFdR7ImCxuykay9aEPlmy/eU+/Xp5tXt7Zq8d4asVLYxlx1VDl1JivwgVCpwFy&#10;HPPAO6msR8uvmhVH2+CaCzGm09smR8nICmjzyOLEfdqp12QwIyB929mNfp21FNQRz09Ca5duqw7h&#10;QfVMGVuqOCIOjCoapLl149mo3E+9GuUhOEm15zmzYbFTN+NnBUF04bnpYFDK8lb6pme0MYlzLbdT&#10;FtYZ9JbryE3XL62v2e79/NqeD8p423pFHqQnje7GUTmGd8fNvJEfY/6CNm+8WKZxXSGTHpIJMoSv&#10;NsYPHlRe+hjqBtCXYWOlZ7zfS7tvttozfRnFmgzPuoDyaU4D3skTXUr7YSJiG1sH7+4ORjruDAuY&#10;I+BZId+n6J+8LMts556saFQmTJgwYcKECRMmTJgwYcKECRMmTJgwYcKECRMmTJgwYcKECRMmTJgw&#10;YcKE7zHq0rVHr9+pS9ZYDbxkT2pssHjr5QfDW68+rMefevWlGm56haKTDHVXg48vWQ3p1XPN20WE&#10;z84uh5/5zd+sx18/804PU2Kx4r31teEH7odnrAdebfuCd6BsrEXeWjx4xYo8p8sVgPVXceJIuwxY&#10;KYnXqxWv9Fv1Lhjdz9WG3tV2bp7ZuapvpW9t4K0kQlabt+9JBzNrhW9WlCIdykmauurQmcaVttLx&#10;zHxqoaO8qQl4WcMTyZ5X6m54149qwh/UVgVE4B0orMAUVuxJZtU7dFgx6eKXPLVKHKFGHHbCHR0d&#10;1fD999+voTZB7m5GHSHvXFnOThIuFCB3FkyyqlKrU1MPzFCutvX165XVLPu5V03f3dur4ZZ3E7Ba&#10;87KkYfcH9aCdSDX0SmLtCkFnCFkZStpYRRr5X3iH64E9qLF7aBfPNaXOWQnaeyowiSoT4uBJiR20&#10;6HFNaxmcuzz7J1He330aeV1ctTpHXjquv6bDolnpGzoH2krfuK770EmejUY/oPsZ13Q68sG/r1Gv&#10;XOCsZuO82krluMtZrtJGYQqg19QqYus026MJUJ+ca6X1jfI4j9Q/CqN41GP9Vei8TKOGEDecugA6&#10;ioK8Az2fFRyjQ17lDGBbtNqujRpkUtrKbUgRg5IYvqA3c3tE7rmivJw3b06tLgT0JULnb8a4h23Q&#10;anZsZF8PJbIP4rp+U971V+cGNEa8cA/TBWo+JpC81t9Gt+dX4AhZjPllVX6u8qfOoD+is6ArBVmv&#10;NxpNS0cZxt7WQDsKpO0qfMJrz0+P2JXkMphiq1fzq+tOn1R8Tj7aDcA92hqe1NCp9Y311KsL79Zj&#10;dxVeN+Gz7kifxa6UR5sR92Ov3qshO+MevfDCcGc70rMbqmhVDXO3RTll986Vd5menYWXKXYY7O5G&#10;36H+8Pgs+HvvcXgwxRvZ3d3w4qbd7+pVBHbPsAue/qTu2rIwkMqay3loz5/vvRf09/buDHf2whPG&#10;9ZV3n1p+jBdmZbyx6j5rCa8xliNlkByPvXP2nXferSE7b3c8RmE3pHYH42mS3e/UI/KXPHOXhO8d&#10;e5xGP3737r2iK9YR88wupBxTePfh2cXV8I1vvl2P796J8cruZvA1v4xyH5/Nsh537Y11JT2KUJ/y&#10;7BDXLtx+7MQjPekcnx8Pbx/E+OSrj8OT2jPLCU9qkm7CZc5LxOF6CbLN+lK9qF/OFccnS/YKxb0V&#10;y+aT2zF23Sxjlut5lHnXdbNrT8F4FNT45cge1E7wNBdkho994tM1/JHP/vvDnTvhSW1wnldXCCPq&#10;apWt6AVZt64jdvgyVlrcsUfBLHfXi3Yoog/Nc0LETW87lp90P72NdLYvd+UUcI10gB2XsQvMvLsM&#10;/bgKfR4jn0ZMH6i8pEN/aUdcF7AhYM6uLdcnUaXrxCR1G+vEFdFltxI7nNLbSP0NOSAXskY27HBU&#10;puxSImxx0QErSgHH0G1pIpHCcZkFzgk1Npe3YaHtBI4QOpRTugU1du+xezVRkmaX5zzYNZc6Ve6T&#10;jv4om6XrPnWhhHjAaLKBz4D45DmiecuwbGxA5GkmPQrYxpFn221bg6ILs9RX7D5jEGyVvC5ck67+&#10;tnvIcwx2DbOzLnc/ur0qH2QC71l3rgelwSs1smheEiIN1wX0Ct2kPeANS0hvHTxD2taM2zDtD7Gz&#10;oz91qOQDX5QhvbYZ0i3KhUeaXm9z13rhMz06WgStPiOUrco8gp2sR4s4+gzX2waehhwX3qGrekm5&#10;11/VSZOTUHUx40Qs5jxyJ3nJz1lkHGww9KlPPUtmu7ZM0A/0RbtJ8YiR+mCMz5El7Ql7nx6EGHeU&#10;vPEYQnp258OLrtL+4kz8RTmpK40T0CdHSXq589L3RQvPC8gA20Ianact8L1yMwKnqX2b76Fnyaah&#10;foG2lc94rpGcu8hE8sgQcZttcfnqr8JyhOx8Mc6iXILsEf3Jsj0mDhcxDr06f1rDpcs4H8rYQF5m&#10;hEs8TLofxxZclvzYRYy3L2xLyq38xXi18YPmsWu9VFoN5Amt6VWAupbnegEZC4iHuIwplB8eu9KD&#10;iPNkTuqaualynd2/2aeSB/VZMkJXqJtm9x23nlJ203P9Qo/5JbwnC5e2Z6DJr/ybdu7MNp943Vmv&#10;urXIx+wq5HSyGvOkl54zU72npzHXTT8+kG0nTtoY6sNRZcexX9CRF1GB+T21D9K19hP0OLeIamvD&#10;zkYKxYmb0E0bW4C9MZmkpzyxLegFukQfSdz57Hz4lf/5c/X4X33pn9fw1J6aS0ur4fbmZo5bd/fi&#10;WeHdx/Fs8+L3h0ekv/if/MfZ57T5RcvLoVmo/DF2azYhykKbjHJHAmxfuVp/oSf9gyZoO8CDHmML&#10;XafMNwANGYuOHvPm7fp17ccEbBY2kHaBKkmn0lZi127oQjm3kaKOqHOQ7aqAdOjd2AsKbauVM0L0&#10;OOfR8qehrzPRyL7vBiKOftFtZEAI+eZZodU1bT+R5S2x0IP6q1vWj/pbwgVZRKzsn5yI6+oXeAZd&#10;kHdBs1mNZzIZ5yEo7VguAuOEHuo/07Y4gDxj6s//z/98+Nt/+7+txxtuV2vWDzt5HZ6VZ8wzn+DZ&#10;5MFujCkY9+HRW7HwAI6XNbMrhiOov4GPvx5t9qf+13+phi+8EPM48kyELPtnLYAaR64BZNLLWLrx&#10;Tz73hXr85a9+uYbfWo3n/z/31ms1/Pju3ez7NB8lWFxFXsHL2fnZsLNj76Tk4f7t3B71193HqaSX&#10;plCezGrIPBPPBXq+4B3S+kbIdN39yPGpPZ4XWUSfUtL7GR69YPy45S+/rK9vpbx5drly5eMdR17v&#10;To5jDmTTeV0W2ytgN64K37SRjY0YQ6D/eG+TvRb0vuzkLPJiPmLZur5uGa3pSzpmbGav+eggHumu&#10;i/04OgmaZ6dBD1uFrI/wvr8/H947irLPeR6jrTiu2hVyyv7SPKROWVYC93pgd5WGtoZ9hADtdqeI&#10;E09qvMdi7Ap9jc/SO4n540sLfnU1/Nb+wXDgk1XTub8S9bBl+4hsqvdFs5P157aDbZHs+bIKHtDS&#10;1tdftTm9d1qkzRM783rnbudn5xfpcWjb7T3tkGVTPf87D8ZPjCnwziS+qArmiAC2q7X/9oyFZ0Kl&#10;FxjLCv28ktIJ9L+1Hnyv1XmE9D3jdwb5rO24tF3e7YmleepXxL2y/vM+RLIlJ/IibN7W4KkGFeSZ&#10;/YrjiDueNUDymfQpf+MZPe37DKVNnXRZ4Is+Up57uJbevFNOkdf5ealX84z48VaVY5ViL2dFfwT4&#10;2fA7c8ZilFMhMjizziRd0xMNxv8AeeHhU2WCV76SBR3o51in6GzzvB734rfAcatO5sUAcyHwVZ9P&#10;fA0bQKaUO/MpeeaYyHGoozauUb6m08c1Xxr35jtjxhvOG89jbYahvQsi5FlecwuC2tL5RZOhcGw6&#10;J/a4eiXGnH/8FjgL+AKVXV/CJiw77zmyLX3JQ/c5e54DZyyRXxAocuD9O/SaTQ5YNFVGzC+xNgAZ&#10;5fNryZv5deanQD4XlP/0NEpeDpBxfGWpHpbjKJfWhNTwNEKgNrnmdzeb2y6nbWBQS/IVtA10p40b&#10;i213pozFsQX0Xavuu9VOmP+ENjoIv6KHd1OVrP66TOii6MNHvn90nqDVPaGOTM/tFb7V7/CcmDae&#10;8Sjz7+WfcmGTsFmZk/kTDfXWAu2Iuh73cdlWKbtDyqv2lrYyhdDyqKFv15yyzAHadMYtkSk7aPNn&#10;cV3j9uxHOpk221LaruMol/iNUO8EK0wvbGjExQant2/rtvo7PMRTXMKUTSlbqzd0yJHcLunv47Kv&#10;AaI4jU7RB+TOuEDegytK1A33oYifvjk9kOonP/epn4KIosgRvvHig+GtD8WCsU9/KD47iZtf0uiI&#10;hk1FzjzBh/HTJ52EZ8VI/cxvhpv3b/jlarp5NKN7hdFP7sVLuI+/8mINH/jhwXN39RMTuLcuUqhB&#10;KkL9lQGKytL9nARznDUmrVI6qhLz6sVIz/a9GMn07+/t5OckKS8CJ28UQw9CplyUkUYX4RINqjRQ&#10;eKQBlrv1d9l0zkuHz8Iw+LizG7JgIEkRpHAM1trEtOk51EQiitBydJz6q+vljonO/Wbt6bP9Gh4f&#10;RshCxc3N1ZIu4tCwyGvFxhODJ+CSE3ml3EqUZgPiWmktNWDhzUl5gKIBbflFN8pMB9UMW+lafG97&#10;Oya8Vi2vNGTK23kmiy4DnwiVcedB8/goHizXoevOnraiBz1km43V5cuiFWCM0BWqnk97arLswhMH&#10;R36gO7G78G+fRd1fXDqfIL8A9ISFkxp0Eg9+cpDjcwXJqyuC8x7j6xg5Jj+ow3rV8fpFQ2P6tLn+&#10;czU9DwrJa6xPAnGU5g/i/YOAa/fbaMBf6zwCipOxXJGkG/OVn0Uc0RQyj3I7VfAPKAP3hT5Oe1Xc&#10;4tE+iQsvuo8sids63AgZPOmcyRL0t09Tcsi2D4vEGcsClvt67KG4fXqKR0pd7+MwwFvMM641PSM0&#10;QUMDZMqTefYoSRjs5gLT58X9/xNZZ/U3uEwdeg7G8vqgNlJD6arLee06I84HlSXTO1wqdBgs8yB3&#10;5kVN6IkWB9NPskicB9ecoDMN6dv1LNI/2gx7++bH4uUPfeVp6Z/v+LOZe/4czxIvaywjLapmUkKf&#10;8RHOL1hsVYP8zMKqXvb52sFh9PnP9qPP3XKcu3u7paz0CY1XgQUJlT/LDjvBIJX6ODkNHt57/DQ/&#10;Db3jhVk8JK1bNuKehws+TeqqKnHjQA9CyIXFc0+exuejLlkQ5YekzU2NN5gsCn76hwc9eCND6pgx&#10;xSmfIS1aySIp6i9fEtAeLHstyHmGTP25iHt3ow9rX6RcGo6PgzaTwXf2ol55uNT4jYUsZ36wzrVS&#10;hiZ+v/EsPgv/1cexiH7f5Z25vNkOyj911Os9+qGDfnIhUkpONaj6T3TG8KxGWvH5JzajvDtl7LMS&#10;PWMuTmMcw+S1Ps916AfeOilUwHj0+1//TA1/5LN/si5yFJb9QnQ+Zywdslnj4bKUgcmUbLMesJx6&#10;/L2zo4WYcS/L7jhpC8sfLqgB+t8vXpZcsQXk2SP0JeTEgyrpcxJVupjtKeiwuAZexnm3+nM5s66i&#10;DGq28ExeTFL826BvK+PFfcg0y0tYWOKQh/B8yRrsVjvJvRy71V/xG+d6YQSv2FVUknLzTCL+4ANe&#10;SQPG531czjWJ1SaXIw/Stbjmr9ynPc08dmUBskVdGU4d8fiTlxksKFYcyknd82mm28qkzzoLyD+f&#10;p9zOSqLyH3ScVWkj5sH2XHxCu7XzRbQFz5o0qoclr6CTC4gdRy8noEI/ng/szkdyQBZMiKNfxdjX&#10;ANnq03DE5fmCvHgxIIWBdtMPc+FAExVcw6ajaFwf68UlL82sV21hRJxXy+d0bfwPXcdR6PyJ6xgF&#10;URY909Eue/m3SZ8oZ5FE1n/ec17Y6mq1SUZo2bJQRjTIy6pTojbOKihDKT8TP0TOicxbAN0bOlXO&#10;qUcWRDCmQ08op055fsY2oOP65Cmg/ZBH6pTzFsbHAuVkrF4S10B9LHoFO4130y1/pIOfNlkfqNQR&#10;quWUdNyWsw5LyeG52ZRF/uIsgE3ICVryKW2Fl4JNLxY4irROR/X1cgOK2xY5RBz4QxcibRBCFpwD&#10;jUsZz654MdryPMaWlxexcQEeRIOqggr3crNh+Vu1DhdKEZA+675oleskP+1CXPi1nl2WMUnK3WXo&#10;F5JQv0KrxwgZK6peV/3JKu7BH7ZPL8drWOi2l/2RPufnHKjv92GdG6owP8hIcxi54Q85uV1hT7Cp&#10;G1okYN3LzYtWgkvrScynmbjDbHv1dxi2y/NAjs99cTZEWY6XYkx8eR3nYilHh5Yt5UTmsreoDuNH&#10;0sCJbAPPHE1XIszng3IOj9xL++P2kONd5WDi2PSkRx80hgk7SkEkVpvp2yyqkvbMwenJ8fDPfi4+&#10;Pfgr//Jf1pCCb2mRQ4E+9cnCjDOPe85OIxw2Ygz9v//rf2149HLMQ8MzPIC+/GNQhrYoVf+LZSiN&#10;JkLsWkmUOVhXPijvzNV5tShxR/1ds8HWC+c95rkvR18e7gtjfRL6tON65d4H0UcnoQufSjP+/JqA&#10;3aWcaOKYP4778oo+x8/jR2Xq7XPy5TS0e6XIPOpvo0sa0YUz6j779+Rd6c2Xr9HnY2drpIoSs++j&#10;GbPCRQlYDEIy+GlyanOcTV4R9tdVhl4myIu53d/9+jeG/9t/8X+vx3M/62GzTmdB7+B0nuXZWY+b&#10;O37HgQ29YLF2ibe1GXJq7dv6BiuFB8r8wz/ywzX8D/7D/6CG29ux4U9w6nyxBlrdU94aVDTZcjHi&#10;6kXs574Yn/v88i/H5z7fXonn/z/nz31+Yu/usLkRdpnntnwxfxz9sh4dtrc8J2S+eEYmL97/zMu4&#10;i/6SRSys/0Yn9ezGfCPPQuf+BCcL2zSnejWPuY/20jLoUfi1tehvVkuYes5L/HyXEWn2959ln7ju&#10;POf+tCjvXsQuGyd2/C7p6Dj4or9jgaLeP53585xzT7jMvLh4Df42Sh/mervyexOeWxl/yMHAiTeC&#10;HvNptKzPGgzH1sm3D+bDe8dxPL+Mm1hgN6EAukK7vtGeMkoC/QJsHNP1pnuLcZjr3S3t4/6O+cn+&#10;OGQMpPv5Do4xm/ViNo+0v/n42XDgtrXu+nu4EW1jeyXqhfda0qVxm69h/W2otsF9Vds8c3tcgfFA&#10;oxuhxVfOlX8cZz8VUVK31D7SntbfUj7rDotGlIRFEzlmdssnbT5LjGwZcXjuLxVbg5oGnl1ebGA+&#10;k5Y48MO7wvEzbYVpqAqJi11EJpRXRdKiPYFP+jFPyyaRre2tNp6Aovmhz8h8Ci9tvEG5uBs0JOMb&#10;m+1MH7mN+3PsDTJmXOvLBXlQ8lzMK1Gu54LS+qtLEYc0yptj5ETY5l2umx0zoeyPzTuotMwGMmC+&#10;KeVYAKd9O8g5I8XwNeo68/T1MVrfAuVAjgXK9XyP7PSMcVgQpMXB9I+8TwboIjQkN8be8EXetCe1&#10;A7jh+Ys6Rjb1PS564DwYv9Pn056qPjqPXEDve8wNq0zMn809Z3dim3XsOYZ5ScN0w4LtHQMZO7gN&#10;PEsvnV4ML3jB9l2/u9mw7jDIlmyQe9a1ZZ3wdc2lcq/feN9s+1XqVdo+0vv9jPLJOur04pIV/UKO&#10;6wI8G8/9ToK8pRPIC51k/QFlUl1xzAKeDS9s47rqGTsGW/kpVN7vW4dU54wDsKfoRepQicOzN/pF&#10;eemP1fayrbmkN9oKNqb8t/d/EaLT8FL5I47bBOTGazHGbV6g/dCvIFu4rL+uszanHneVAeXJdBSB&#10;bMSEGck5DvOJTHNOt4TZFzKmMR1kW+Xpi6lXpHE+yEbobRR8CvQn2S86L95/5Bx5ud/0P3Qo3xNg&#10;kwt9Z5/yYd4Q/qRnzaZE5FzUXX/LuZup6tBRR2EcZN9dZIR+8W6QRcWtv2v9Rubi8lJsBxMmTJgw&#10;YcKECRMmTJgwYcKECRMmTJgwYcKECRMmTJgwYcKECRMmTJgwYcL3HnXp2sM3wpMaWGbFpZeWv/bo&#10;/vDJD/lznx+Kz31ujTwIgH41oHaaCCyaO7Ub4aen58PPfe236/E37FWE1XesGry/tjb88Q+9Wo8/&#10;8iB2J656tyI75FeXlCqI4wqYlYmDz1k9KJ7YyYInEVYc4wZPbB8ex0r5E6+Yl6czYc+f/NpYlRvK&#10;iJ+7UlxevLLk6shynVWY7H5Z84raNa8kVrFJ31auBnC9q0+nsah+xzuRWAkNoKGQemDFL+VtXhjW&#10;UobpUhP5Ey4tp7eS/f3wnHZhDyebaxFHshC0MjlXrJp7WKC8kgk84q4X+ScKv7krxeGMHSleDaxV&#10;nzv25sSqZ3YxoQttp9FV1glee6iblHVJ0lbPWw/M+6U/e3tc9PXoKDzArLnMO5ve7eLPv6G3y5It&#10;hbeMkY04rL8lb1ZWs9q2l83R6cWwb88y7IzZ2QtX6b/+3djVcXIedCXztso58m5tsQaWdVxDBrlj&#10;ymnH1dHoBVqZArrfZBj32IlShFEDrcrlHrvuiDKmBx10B35uQ88XGPMCba71KXQbMlk3pKm/t8PS&#10;Klwu0hfyaLRCWBjHYVU9MW7ySesr91xxaUu6uLfJD3yQJzUAL8LzaKOT2Dldx5MafBFnEYt5ESfL&#10;Obrd895O42BcTmCztpDL82TQlykQ15psgz+iKEkvkx66ikyf50ntVt5v5SfQ32s7VSPQ1efx9UH8&#10;9nkRo4a+Nd5NKEBHYZ8eLOykcB3f9KQW9k27WFjtjye19rnPiEM9yDPM9UX0NQ+3gs5bH4kxwO5W&#10;xD2/XBrOvbtly5+72vWuHHmdEaI/cMFc1z5LZFte1k5t9z2OdeTdtU/tTVXe4B75cxXsYmWHKl6d&#10;JCvcnyND+iNkgYcx7VB9/CQ+98QOhrv2MMaO38tCN3m24rM7gV28+lQpHtmuve+AXTn03Zfeqbu1&#10;UeLacxdyp31Sz7PZeY6nsI+9Dsg1Ox5p8OjFDhF2CvPJ162tzVL/wd/+YXgOKUKpAbsF58XG4HHu&#10;yDuXz+1VlE9pbxR+FU84xcOYdYpynxa9+3rnSe3AeV+aX2R9G9hllTEU93nRRwa93yG4hCe1+jsM&#10;f2g1dPNOGc/ghXXLY4h01e8xwfHxWRnT1MPSFkJOfPL7+/25zx/7iT/VPvfpsuenQuYhf+iqfmlb&#10;FKbtnI3rMTZcLCg7bmjbukv8FWTp87G9qGGRI+Mz9JV7H4RsI46q3bJZXb6ILnKdsZSuk0fTV4cO&#10;xmMS4vZ9rEC5AGPncRxBu68anUWZUG7pOMlSBoS+Ebtr4xg7WUoTodOqqcArdDoyJYTv5nkLQB++&#10;ZJPTlvjerWmcSY5JLG8yRT/qrsB6VJADjLiSdxhvFcBqLxPpfO6G9a3ek5qDkudqrQMh2zXkRmXJ&#10;+ky5RUgMnVE+7pEX55FL0MJ7E/KG3/QoUtJmXZmtbHMjuilvP4OmvaUQCElpfKm3UVm08sdzHX1z&#10;IVgDnrV8WpG7pLsx6wL8yeXMzBJDNhWm6ZJwOtL/IhtfZIyfdsOp1HZa3UaYegEsSHYACsgd/UK2&#10;2qlHcuYx8HxAvznezZe0ydsMUz3aSUxdsVuUMOu5ZLgglwLOiaPzXr/6NOVChCVa3/+mvlDP5XKf&#10;HBB3bMvQnZKq/vYiFqCXz4dG7o6tPySMMMtiusobveJe1mc2iAhUxl4mqR8urm73ckI26JAo0Odk&#10;Hh1qHblcbfdwhK20zrTgOls9/Jkv8hZPWUem5096rlxHf7x8dTZcXYTntJWrGBPpQ2ECn25oOlTP&#10;6jHqyZg6bWE5yJ375G3+dBSBwjjuP2fddgxHWfSJMuYd0m53dMceGM1k9gPJS6HPp0qJQxujXTVv&#10;5Bp/Op3zkOdjgWzoV4RUW8Pkqo42vYyL6dHX6Sm3PrvPMfNeV/bSQqbVM2bOiQXS46Tpq9/c9HMw&#10;ZbhcijH18YqfDwaPx4uM0UlkSVFSn5V3u1gDZN0+KVbyIH4HrtZ5uNujZBzmOqX7I/HeinF7G9sv&#10;gTrSbmnaat4btR+B+YPf/drXhi/+/M/W43/zO79bQ+butvz5GX3qH6/UZ/5sHJ50zu2O5i//lf/d&#10;8Ed/6Ifqcc8XSF0doY/T5h9b3Gzf6LR1Qfkgf0fJPNJ+INBy3vJymsWsg29fZGw5ttOCaHCNcvYg&#10;H4U9P9wbn4/jC9wbg36bPG+L07yEBZqtr0HSFw2OAef03UJf9h7juOCD0vQ89zyM7y+MUwpSXuWP&#10;WHnNZPKZyOcrxW40T2oRN7MgLPYNW9Kyj3O4k82ij2YMwr2mC74umZNX/dVpHNF3Pzs6Gv7Wf/W3&#10;6rHan4D+4tXqvPAEzU27Nt+wRx3oZj6l3vkcb/LpZ8GUaREKn/D5sz/5Z2v4Qz8c7RVdF9Av+mHq&#10;qIVmtKDJ9DntoMjmC79gT2pfsSe11fdq+JOvf7yGn3nxlfJMbJ0277xj4Ss/W+sr+a6AOj7zPAZz&#10;LC5lOVipc1XCqr208CUU+FS/xzzX2VnMJ+nz2gIe24R8l2FPMPRp0EVW4on88bQx2JP6xXnQPzp4&#10;kh5b6D8Ym2SfWkRMH4beM1fU2lqkOT2Tp9U4PudToHhSMw8aYzPvhodsyrJkfbkqvJz5c568Z8vx&#10;v+Mc2WP8tw4u83OffPac/p0xZhGyClYPm+cmh4ZvL6C3BcwVj69zTH9K+9gpVXnPzmLTcxZzPZab&#10;6pJxDx5v5u53L68izm89PRj2rXN4Unu0bk9q/sITMlH7iKOSl0OOOOe+gPc8nk/GxaVczLvRZNtn&#10;7a3HGg0jg/orPnxg6N0epPuQVOrL6SvwZATgJe3ALX0FeTLvp/Y0tjNCsw3Os1zHVuZXI0ji6wxz&#10;o57iBJnQ9qhz2VK8QDVPakGHrx/ovQjloAzoAF7loCE55Bgc2IaSVoHJ3eCn0dfcWBynV2nr4Hjc&#10;WMOSNmI0pBwNnbcy1CD7Rrwx3QZsOvwp175v5rl/1boO38oz+XDbpQxNFq3O4Q9YxDW/9j4zAgAv&#10;XBafeELKZwfTT77LefOkFmF7HnHaQgNusgjmeWFuoUByxG6RF+fMw4/LxnGTf+iOyKOnTT41yPlz&#10;0spu5FqFTB+Rx16aUk+tn8cu575t1qzcRnbOqlzgiIJHIGZoW0TJOR/rUPWk5nc2fO4Tm5X5jNpl&#10;k4vpmF/actX15CfAyA1eVM/0+cjg0jZv/EzPvTa2iRBPapI9X08gR9oydQTfyhNe8/OV0Ddd1Vnq&#10;HHWT/W9AdjxiSxZxj/EC+pt8E7GAMox1R5C+rZVxjoDnuRI5gpFuJy3nBchr7N0N+4OtS5s1Yqi3&#10;CY3nFodrhOJIoO21eYqRTXB7IK/meazYFh+3LJzniC514lQpa65zQWtQyLN5KKtBiQK/5Zg866/K&#10;7TxvKWfqNnlk+fQMibziJqnJibS6jnzIq9niwLyMOXtPpkx40UbklZIy07ZA67vjevAf+WOj0v6a&#10;wTqn6xPqHvrZ9gq9Vdcf9JgjQlzcnTBhwoQJEyZMmDBhwoQJEyZMmDBhwoQJEyZMmDBhwoQJEyZM&#10;mDBhwoQJE77nqGvVHr12py5vY0Xdsg/YTPb6iw+GN195UI8/+eqLNdy1F4jxit9ckYtXEa+0ZKXd&#10;ib2mPT2dDT//O79Tj7/pnRnNa0yEL2xuDp/9vo/V41fv7tVwhR0Vy7EKb35xPlyxOt2r8dbw8OYV&#10;e7njtdBl9TArL9tqyuBvf/9gOPXuvV174Nreid0NfP/8+nIGp8kru116zyThZYU8496mvZjkThut&#10;hnccVhke24MLdLSDZ2c7Vh4nHJeduD6NcuZuoQhzN0FCq2QjQVvR6co2X9ox8P774YlkyasntzeD&#10;zqrTslhTK3bZTZUrMeuv4jhSvc5Vx+EUKGvTObenFHRqby88zIjehT28oa+sIJ/Zq82ldyrJYwye&#10;n9pq/ygfkIzlrUZIj3r1dxiOTrxraDZLryTreI9zrCWnwePe6tpGrmotylKDfqeZZA0fyJ9dL0cn&#10;0UYOjk8L76F7D+7F7lw8wXzl6+GN5ig2dVQ5tBXLi0J10yv5Kf84Bs4yofYBP/DKOej5FnKFMCvS&#10;We1d5IAOr6FfxjgfVnz3O4V7Hm7LM/M2en4rfK3JKNcSPzd9n7eAvnEtPYoUZDpHX6QaYEdBo9ih&#10;3IBHVjL3+trzK/RlxitWjQtfcOSAFErbl5WwrZB2uyg8bXqH5Aft/iUT6JKec5Upi5F5LtLBDgk9&#10;f5SFb8rrei+n1CXnAw2BWzd3Jll/R3Fv5O1z8UD+7MQbp6so9zN9/R3Ro/GNkpAHyFsdD2Pcxl/P&#10;a4Isx/etsOzPvC2P5yHjlrLkTgf3kxful/CMJH1hlwAettiFlv2m6VV9sTeol3YizWuvRn+8Z09q&#10;8uI1s8pop6ewsRG6ee9uePaaz86yja4Vuyw0PXG5za9scu54II75YUxwcHiU6V98KcZB7PqfnYcx&#10;1o4ZykEbyTryTgPoa3fCqWXx/uNnNUQt7tmjmjY2Ywuwk/DsqLWMyBn+KO/MO1Of7gf987Oz0pdG&#10;v5J9WadD6gfxFIcM0kvISKcuvBsC3dnejjpinEU9y7PF+nrUtcnl7mR2b6nt0UesbXjn8XnInd2L&#10;G0VetFm8M8wsf7z2Hpcx5tsH4bXkq48f13DfffOl6Y91vC97ueAwgsqwb/VtIz1G6DL3iGLdXPb1&#10;T2xEfd4r15cdaWM96mzNu9ZnZWwprK9tDudWbrwPU76PfeJTNfyxH/+Tw549qVE3ZHo1D3mxs1no&#10;i8V4A0hvckdZ/b1ZpHHd01bSjhnEqR42Ops+Tt8j2x7pR7Y59d/3GC9TH1yX3eh3ofV5Ks3cO8uI&#10;m3RH9Pp+rY9DOxv3W4yhiYNXrbrjLNMt0imUHSqPCLnVylmDQoc0DWOebwvH4Br9scrf982EyV85&#10;x0shcdlBB+vIqu4sJdtMH0HWr358iz46d+S5Phbr0XFIZLT60e7fyAT7SNbEGOsoOklcPAKKA+wq&#10;MsjxAHVNfRTKKQPkX3+VZ5yPueV5mudhZKuQvFJuRrIM/VL3Wb762/jEO0e04SgD8kY28Kvz7Ktt&#10;v/PZzxBd9BrPbOg7u+WQqeKy85lxGXqC/JTWrOYYupXCfBX+uJJyz0S+k/ovehDytZRTXA/2fM1V&#10;JW9ogsWVZAORZzJqIDfpRsveBLPWA61NNz5ua59cSx0mNF3iRt1BxzJxnCv3z7rc250+T+XT7JXv&#10;uQg30ug/yxzXQM6fFLq03YwTtzIf8cl4p+enpKq/GRdmCpAJY6iSuv5KFuhXC+IAfV5eWi20SAed&#10;GhREXPUltKPVzN90kt8aVFsBy4wjx178hGodyRP7MY/5m8H98Mr16bDk+mLsjQcpPPGujryK0eZ0&#10;LIzrRpBnlhT7SD+FNlaUPY5xD8i6dhxsxfXVLOfRrGaFA+dm+rXumzAicJgiL/ebntUg6yYvUNcl&#10;pK7SlqbNj3ykA5S5EIhf0xnnw7UihBrgSQ3kru5CHznhGSLZShtWxhuWBXnKW2cNKX/JB081PLvM&#10;l2O8fbHxqIbXPlc7dRYZcpD1Uf76Zw5kQpY1rk+aTXI91t+Ccht50TayPTkW9zVnlvk7THvkfBRk&#10;m3Um7Ixu/LWxUitPAHkxj/gz/5+/P/z6L/9yPT5l3tIc0YY0FN6wLPDQd+E2d+H538/+yT8x/OSf&#10;/3P1mB3evX0j1HXu3eDzljg8vyZ8Lh0qPUA9drKUAYBeOSp5xTHyy3GixSmQvucPiB40oYPtSrrO&#10;R/GgA543thOgSzjmoc8zZWN647zgB0/iN/ks/YDLRflI29MV+jxvA/yBnl+d93GSL4fihWPQ5ynb&#10;lXbZ9CCLXWOuU/qL55WUzYgfQeM0ntOx8W2cRRmW014hF/JqHlRqUPJj5knteZFPnnGU8gufCw9j&#10;/9NP/0wNeT9DHyI7Cx923lT6mOCTPnLdz9Bq02Yjx+iMqRmT6Ozhiy/X47/wl36qhn/4499fw/Gz&#10;XI7xzTN9Pnoyll+vM8RBtpLZF774hXqMJ7Vv2pPan3/rjRp+qvAE7/IsIdBX0I9ubWyUPCLfM385&#10;Bs8OzFfRttWFbNojTKFUf/H4lF52S31j205OYl6Ceao1e8yq7y2cB3WOXSMukIf89h7L8vMzzMGz&#10;JzVcujq1dqm+oh7pz5HfWqlPPLyd+H3TpecfoDu39xjNRVjMw8lRvHuYe05GXzMSllebJ7VCKAKe&#10;Lyz0y3L/5DTuHfvdSuE2AtdL86Q2H94/jvRX/qIN5KuXrwKx5EvNDlov4m75LYzDe98eMzRhnaNX&#10;gLENfdnO+vVwZzMurrvvLwQcEsSfkF60PNaa2Svo1/YPh0Pr3rrr74G97W/YptDe1bbhtbdR5FMl&#10;4XbY+qXRPf26DEIbbwbwCEg7kKdZ8iwHNaBdIOvaHqDp4EafWPpPovCeDq7GtkBQ2XLOyJFIS7tY&#10;HBMuIsdngvngGvbtqnsnp3E4fOAhiXFH6pvumw5zkYB2Ko+6jAl5yEV+fA2BUNcpc5bdshnXkcai&#10;NRxd60EejGvLlfqb3o2NsLVBpx/jIBuVpelXxGX+kflW6SJ2G76oV+RXCGZZaU/x2+KOy0/dMgOA&#10;TIkjGtnXmF7CcdTf5fNb/b0JaMh+ohfQ62UsPcP7FTJGT6greRKkr2Zeo7WZCBrZpZRh0qOu3M6x&#10;x2PwBTG8b0qutDHqjfN1z5sjY+WABzWed5A1adXe4ZH+98T3njrurNzHDua4pf4KkZhiyjZwL69B&#10;3zysFRv/cDPeQWx67ps+bVwfKW/LGP6QiTw/Cbq75vcL0EnvdG7njavFPATqYzzfQsDcOs/9V9fz&#10;YcN5tXegcU86KJBX1Euk5x4eW7Fz+koadjVD1ycQ/Z5nnu/65wHV72J5pDuRNyLQGhnkQ+XTdqAn&#10;mY/n+ATopqfy+hv6iwzae4UIx97S00ZBz3GzbkqQefka5eScuheIi8dRwLxEjes42BSiOsfaLpAP&#10;9Uqe5/7iE+t7IlXcg3cowcsoSubR6i7qVbe5BnLdUtIrz5uuE9ostibzMs6KjUa/mEfgfVv2iSWA&#10;n9Qv1yfv0FR3vdzRIWwndkPRaJdwY3LpPVY0slzmI9/Z199I6yxKm4iQuEQytxMmTJgwYcKECRMm&#10;TJgwYcKECRMmTJgwYcKECRMmTJgwYcKECRMmTJgwYcL3HnXJ2oufCE9q6YHHq91WvDL6DXlSe9We&#10;1F6JnYK79gjGSj2tRsR7Ch42WPPOCkxW6z89mw0//7Xfrsff8ErttrQuDl7Y2hw+++HYffMRe5Ja&#10;95K6i8vI5+zkuOQQ8TfWYhUxK2lZ5YoXMa0ebKvpCWswPHt2UEOtdL5zJzxebHslIqvOWQWqnVC5&#10;c9xlbyv4gyA7lYalq2F9PXbCtF0vUYhVb+vWDpeZd6wcHcWOFlYW7u7EzgotDG0ryWuQq1nbt/gj&#10;0crK0rDq1cm5S7HjV6tA2d2yZrmxs+DJ06c1fFZCkxk2NixLL0M1e1mvWkLJyn1WiLIKlJWYghde&#10;ZjqnLteDvs5PrA+sOr27F95ZWJF5dHwaAinIlcyzSANdvhcsT2Sk415bmRvQjqpLf5d57vDYO6jw&#10;hLGzsZZeZyhfrii1TFe9a7l6VEMfHIeyKHdBdVQKUY9ZHV7LVfDM7tF2dnaGR/fDU8qGvRYenQW9&#10;X/y92M107HORYlVrX068LIgF6oJVz1l/Zlffi2clbaPTwWWTLhGn5W1+RqmQF9/Ib22lwVyUtuCj&#10;5CviJi/lvF9F3Ooz4mSZCjIufPp8/DuOLyS/uXK47eLrvXMB8UDZl6He8a7QTTRXO4PkQXmRznVE&#10;O00hfQCIQj6iCx9JF37q72Kcpttxt7VlbOAf7EltDJO5Ead6XPHxiBOH5sWheLmp24ZlJP6RaZYv&#10;IwW4PgbVQHuAcohjkQBlaPIsibu8FlME0AfaOUiZ31KxWQb4gr7TjMGVMf2+jaX9cZy8Ww7azhiu&#10;Rpg8lLDPt5elumx2+7L7qHlSa7YaPWqe1MKuNRsNjVL79qT28k7sPHntw2EL97YjjeSmncT12DsZ&#10;T8+9m4CdXcXebXh30d7eXg2RBf05O+t0td+5wE5JSn92MR/23UdfutJfeTV2DA/ug2YX58PcO4oZ&#10;B7DbFjrQ125G2tGJvYa9807shr2wjB6+cGfYdBlKS6hh2w0S9aCdC3zXHe9erT+KtOfm5dn+fqkb&#10;9zFbMYZD/q2rljYE7SbjGuRYYiyv89zdEnnv7MYYSrt1hVkpCx5DLmZRr4fevctuKO10QV5bHlve&#10;tfdU6vXZ/kG2c8Yi7La6uIjwoIwJv+3dvl99PzypHVjPrnJXccS9Dci0KEoEqrVO3xUrgqyIvJSh&#10;s1hx2jd37tdwr8jqil0vHuuur4dMdz3WUbt4/0l4vjs5DbktrUQZvt+e1P74j/7EcPdujItbt+uD&#10;q0hDfcp20YZpYxSpXZeddYLnQLLAVmIP2bWEjQYaY9/Is/62PAVsSRsjBW6Lw7g906huRhBPtCfi&#10;EN6GcR8vpI1XWUhPeZ13X071ZWMZRliDRLXxvrbSxS2JIyzgkFtmpySNC6oe8ur7RHgHuk7c54VC&#10;n457bTxVpPycMQhpkZHSxthWvEbI89O1bXT1zODs2cGVBU4daB4nsNP0o+VK/Pq69KbVySKdK7dP&#10;2QhSX9rjATvJGYnEc5TLcUO2XLe+DPPUPexttjXTUH9M+hXHwZPauO6QISIWRYFnZWRT6fP8Nao/&#10;wapZ+NP1jmdHJYXGLdh0+myev6Cr66lz5ouytLAGtZ6p67ZrNYBtFi3yh59sT6M0yLTxhVCSYv1V&#10;H5RXKDx8cVr+U062s6upFzWIcYbjYIvh01Ey1K5Myozd6NvguF7o4xv9FqZeWGnYHWrWU/+UYUtX&#10;g3IQAfpf26cvNj5q0K7r2BeJk+3e15nTUFtmLMmuWuoRTxnqJ5AhYXaFqXflQvLjm5YmYwsnrWEv&#10;S5BjYKXyPeSPrcFjRx21UC68hFm/mq0v95MdmA66zbNXDSpf7AxO7+C0S2Nl+ar08dHfDhfhKWXp&#10;MsZXK8VOCEuFp9YWgjjjzqa/EeggryFvp8lylzEdti37RLx/+VzyXPW4h/aUdePM8HxzOS9jTeJk&#10;3VteDjW/kx4XLVOehy2uDAX4Qs+o37Q1hVbT00BWB7pa/rGdhVL9hT92A+s8rpRjl695dapB4d1x&#10;C6027g96yNhkS6HKffLIgTZhXJf86MdLpdTgei3Gqlfb4WG5jERqWOE88jnTdFLWogU9R+E05Vji&#10;4iEh+1bbGOjIaluFE9muTG88P0Hd0D5p9+QpfYN2K3vEHfOe+aNflomzHP71r/5qDf/e//B3hve+&#10;/e16nHk6pNwaCjPPS9+898LDGr721idrOC/5/dT/5i/X49u8bvTgmaU9yzTe4yACIe12/ZVdDB50&#10;jhNFVKd9oSJuzD2uV+wk7YMsphMrn37sDO9ZL0VvnGWCe9hr2oGuZzpn1ttUheN6EzgH4quXKSHl&#10;U5p+nI2nD+Q3ppH2x3GxY5pvFJgrEHpvImOZNBsedLI9GXgk0X3iwE/Pr+j15esh27/mr5KQV/ZH&#10;ljt055ezvIe9Sb1zGTTeWE37F3nSD9gs1XEp/X/O8Y/aY4Cy6Xoc5/MThHxd/c1v/Otfq8f/7d/6&#10;2zU8tjegV159pYYvPLg/nHrO++jgsIZ4lbjr9yHMRe9ubw6bOV8QeVy47s/9hZOz2eWwez/a7A/8&#10;sX+vhvfdhpG/gB3LPvsWfRVUP1lFhEknLuj3818Mj3Ff/sqXa/j2Snhw/IufDrvxxoNHJYuIP/d8&#10;DWMabOva+maRq8tj7/j6ko0AP3jHul5aHXa2wyPMzPMa2EfegSk/ffFHoI3cveMvo9Ceyh8eViK1&#10;5kBinpUvtPBlGekNclszX9Td+UnUnb50c34R8ZfdDnn2wBvc5sZm9pPyri8sMX9gu3viLxTo2Y12&#10;dHoS8zYzf/Fl2XW3Wgw33eXceVsFW9tbXR4Oj6Kt57yG6xwcWofe3p8Nj0+CwNwvJqGP/ZbcsH+l&#10;kTmIEDurmKgKsk39qr8l9I2xbrZxZwCPgpp+fLAdx4w/eXGaeZe/7Et9bebQxRt+++BgOLSOrLkM&#10;91eizjd8jj2TTmVbqL+N91Y47ugwjrH/eadczzkeknHXacS7oDbwPPuKfavjA6cnD/JG/jrL/rb+&#10;RjqBvLiuo6w3Z837D3RVtOADIOOxLCg76VKWjPFth9WUsa9rfseX8qu/7b6AN6y+LNJDvDm1fpey&#10;RAibtCWBuNAhb7ULvsLAe0iKlygXKHsvA9oV9DRWIT12CF1gTCwe4IcS4mUIPVEarhGXNojXJL1L&#10;pk+grOgv4ynOVS/NI7N5j6ySvspAOfqxG3WjsUn20RFkesZK2CGVwVk0uRnwVek6j4zte/TregZI&#10;eXX8QD/7+ZKPvGDWYz9DUkeMlRTmc2JfTrcV0VmywaLeyIw5rWxfhVR6tDNf8NvGqoq3yPOBnyWf&#10;uh+s344zP0XjHBI70PpyteqIi0wIr90Wqye1rb16vG59yDUVFqee35EBIUAH8A4n/ct3NW7fjM1T&#10;fpKbj9s71Yh7m4cq5EZfT5H0gLXJexOPGdI2Wf9S1iqT02E3kDtlULlTPz2ugg36IMVNfUj7HSHl&#10;hZ7aG/pKuZAT0JoPvB42+Zi+yVfdjEuFJnlEuWgzxFV7Ij0e4vmaHbqouS70Ah00y1kGkWuehgMz&#10;2gyycN7QFdDf7Ntoc4Vv5IbnOGSCXdK7M8bObe7acdy+4FN6w3wl6fk6VKLEhXfklV/Zc94qf+qB&#10;ee/totrXuJ8QsF8uZda5np+wLfC6teX39C6T6tkqk3YCz4bUWehZPWyEHPbPT7Lb2WfVX/EcoD2o&#10;DbEWJ+2k06N3tc8xAeqY50XqxSknTJgwYcKECRMmTJgwYcKECRMmTJgwYcKECRMmTJgwYcKECRMm&#10;TJgwYcKE7z3qGrZHr9+tS9hYCbfkFW0r3kX0+sP7w5uvhCeIN15+oYa7G7GaNFfqlpBVdnhIwUsG&#10;u1HZHf7k5GL42d/8rXqMJ7Ulr9A1S8P9zY3hs9/3sXr8Ee/i0Y5U4fg0dnEM84tha8Or1+vvkN+P&#10;xZMIC/i0go+Vy+z4wWsYJb9/9+6w6d0pF/b8wWrGNb6dvKRvcgcdPAzYKVruvGG16+r6RokbfFAu&#10;Vo3ieWx+tTy8a68ZG87jwZ3wqMHKy+vry1xhDD8zf7s/Vxs6T61QZAUoq4lZqWs2a9z0XmY+3rPX&#10;kaPD4OXu1lrmT82seDUlqz4H6rXIivzx2MJuWGhIZqykZQcR9Ob2snBycjpsbYXXmb07sdLaKjgc&#10;29OYVGDFnkfmXp3MKs3NXJEedVg96ninWnp6c97nXiUulmazKOH+/n4NV53p1lbQWWepZwHeY4oE&#10;a0jAriYtV4UfVpqyWvb6OvKuK2mv497BUej//mHsgrrnun/04H7zwOM83n8Wev+Vr4csTudjnfKx&#10;62TZK1ipD610R29ZsZqrs11XVS/iUoHvOW8vCi6IuPWu01NePDGO6bKLBBGy4r6txvaNAr7/3fY5&#10;LEJ0yYs8CoEI6m+hm1rWaCc/vhO7iZ1ulP9tiDJAMUCacRmIkbnfQpeNV8TBM1LSL/RIRntK2Tov&#10;lkMryfN47+vhg6A45AHaKvEIm/5eF3trD5rotvNoeWnXi498wEp+Ymg1OxLDJpM+ZUrsooDPKyfQ&#10;/Vwhj5wM0oo+eeSuD3ivvw26Trrn5a021ORmuvVXMN0SoMs9nbFMQfIKR9zi+ogEh7QrdufUXUns&#10;iMwETu+8yGfcVnqM+QLJX3+v5I1XBTypNW9pYeNlk+n/z07DfrH7hR0kFOpqXjizJ7WH9qT2me8P&#10;T67bG+hLGTF4twaivbKx2j+OtPOrleHB/Ri33NuLHa+9jBm/qHditws77tODhW2pGMRL27tPoq+4&#10;cmN78YXgb7g8K+0m6OBtjXLjhbB5QblK7y6o0rl3V773OPrhw6Pj4dWXwjvD9qbHEtgAp5mV/vfa&#10;XjE21qPPmJvOivtEdqiflzI+eRLe2g4OwoPsCw+C93VXg/hCTnT1bXdDRJIOkCdxaefOerjjHcMa&#10;L5yehnezi4uoGzyH0obEHx5l6DOQF7wfnpyVMVv0k3j5zXbvujsu9L/5JMr1VY/vjhiPehcMdS++&#10;r3P3sGHVbn3RCD7ReExYHqwXJQ39o7vW7IdX3S4+tRsy3ilJc1eVd1+/cPdODR94nKudit91/R+x&#10;Y3kl7O4n3vh0DX/0s38i5QvTtMvrMi4WlvHWW+oubVXahECmKQXIHY3ZRqJQLU4JnT69jDwPJWrq&#10;Rb/bCEGWANqMY0njoPLuKBkyvs5d1FTaCNChDyMfod8V1MobiHLGGX0FdPodqkrVeI6w2fYaVHrc&#10;Y9dk37c2es5/BOIKuZtqlH/9zTS+XoLUxQgyHAO9IH2G9Vf1LH8mkbLnq4fuU55+7Jv9YLkOX+wQ&#10;vrJ+4J1Gzys8MxZLVENQUtcw7Xexv+wWIz19EeOruOy8Ut41yOeC8bhhvEtPQP6X9ngt9DqEAUAl&#10;tXtu5udMdvqRBihP6hE7Br3UNxgtIfKizni2WvJ17YhLjxoG9NjVJ6+Z7NDOXdJ+FmQst/As793h&#10;6fnJNnrFffa4zqHT286rq1l7lnV5bh15+BJV0cruwPerBw93TCn/W9C3rZS/dUvzE0Vi9ZhM6XtK&#10;LvE7qheOqRvyzjqU3j7nXpZFOTJoo004HLdz0NIFoNu3r4rMwnHIp9BgDMLuXMY90EmdL/Sw7aRp&#10;9EJ+YgldAfA5t05J1r38n2drdP958hpfT/nks1ENSiRCLijdYt5APBG9fw6Avz5vAT1pfX/QX54f&#10;DavzGNswZuXZhbFTSZS85/MScZC7ZT2Tl1vKl3UT45f0LlnaF+nxoAY/hfkaLNd5pzimxCkLDLDn&#10;I64uL3LnMx7amDtaWYtxh9h2qpQTxq7p4PUwt0dg5rnYtb6U/VaUaW21PA9YV2hyWX0j+WPTafv5&#10;bGPI3rXdzZah5zwob5a71F16f+MabQ9eCjPXlj82GXk1Xlp/Prf3k6vNeM64Won5G8YJagfoEfOh&#10;zL/kvFw5hx71ip6wu1u3lyyg3HFM3ee4TdcjD/qBnK9yUZib1XXkD9A3RCO71MdBX4mjMSLjfu1c&#10;F1Z51rD3n3/0D/9RDf/hP/i5oh8x7t/wHJuTpm5tSl9c2Xid2diMZ7e/ZO9p3/z2N4a//FN/qR5v&#10;bsU92hfjBp7ZWj0X/rrnC7wJ6FmCOcCxdwaBXeeqjvbc5jyygQcWbLHrn7oB6cmv8It+9f0KPGc7&#10;K4B2b6vo03SfuiL9uOyC0pIe/aLvaXTb/CXelzLNqHy0BWS5UPaCMe9pt81OjgVNQ+MaxpiUp5dB&#10;LZ+/oJLeFlzXtAegNDy7kBdxoKsiUS7ExHnTcfVL9TDDlj4uME+nerXpHNVj8I4OiC/qnzwx29lA&#10;y/Xkw9dIA108nwvZvk2v509ye/zOd+vxF/7Bz9Twd3/vGzU88BhnY3t32PbXOnbsxfzB3fCg9sqj&#10;sGt3PX+yVuwReeEBj/cxZ2dxPiuy/ugffr0ef+KNN2u47Dob12fhsh7TX9I3ZB/pUGWiXOTNeJa0&#10;ekr53BfwpPalGn7DntT+wiffquGnXpTX+4jPMwf95569tg/La8PhfsyP8Ii7vu4+0PXB3NbOznZ6&#10;jQiq4stl8NxIORpOz0M+ezvxnI/3Nt4HSBTMCTDXgfeNmSdT5KFfkIcMPFXScR4dxFzUcB005K3v&#10;1PTObRP2dvZqiIc29TPnrrc2J289c1vhPZmeo2b+ysyRvdSnJzXLb2NzLdvNpdNRj3gj1Nif9x2n&#10;p8EfY2Hq98h2+Fv7F8M7h+ZrKfLm3UTarPLX2nekQ2doi/BQwb36exNjG5b20XxJv4TNlavh4V7U&#10;jbuPtEPgUuMM7I1JXriuZ5eR6HcPDod9686aab+wFm1sBx1wWxELLk4pQhAc8yqov8o24nQkGvPX&#10;2lGEep8p8HWBpgOad4lr9IW0Xeo5QmhHiMd06kE89HXT+j3z4rQ6gy/iYjsvLCtxSv5VMAXpIdX5&#10;RBr4QU6mZ1ljm3WXMjcEXcaVGo9gL/o+lvkDjSH6rzYRZl6uB/HZ1wPjDGy8+sH2/pcyBNLLcaHP&#10;GLB5eA56XaCMigSCHrIA2HFVB14jU8YGnhlPio2nXOueMKaO8EQn3umXkFfOgfA84HILeJFMuh6j&#10;oh+il3XrfgSZXtguRkEjPtewa3hRGo8tyB+6hON66a+ZvXIeIe1BoN4oQw89b/PMzXM1th76yoC6&#10;5hqypby6zLCTZ5lzl5fyMZa60BoBx2E8TJ1RP7fh0M+C+3wRRplm4SO4vZS3w0myr1w6vRjurHpu&#10;3+WjrnNsU/Qa+wpS3o47bhbIB31Df9OrWUmDfHjuwsannS3nyJ2vPOChiq/TiS75EpewPQ6YbtFV&#10;9IH+Hc9slEW6yXHSq7+iEmlln1r9Rwhd9TUVI2GQPuXlzjDT6h89syzpR+FBV9KrX/0dI65c86K5&#10;Pq/5Whc5+ZSNdXS81lJHzBUoMXwQGdtEF9bqU1+EMH/mM78IRJlqeTmOkDbNs5vaLTxnf8fAr+NF&#10;ecM73uWus+/weQkoM3kx5099yNZTtxceK2VOIz6xKVmPvtfTPzo6KnFoRxFueF0UOq/yUi6upfzq&#10;b0E5SK95pk1eyJa+UjTgmThQgm9RMJkckzBX3cb8WpcSPOuqoHeUFeitfl58415N4WvDCgceFb7+&#10;8N7w+kvxQuyNl+Nzn/oEYoUZ1AQHwqTimCwyz/7QyjA8K8bzf/y136jHX/dnn5xjQdDT5z5/4mN/&#10;qB6/5M9enttNNYq6ub42rFnBN714gkpGcAhARpnO8MAurVHUvd2YWBI9vfAVGGT2iq8BWy72sYHA&#10;+GL8+MyVOtQcmJgvFq3NrQzvvfdeeUCK/O/woGTloSI1MZpuwV3ry35Z3IxWXNd9Jhipj+WVoMND&#10;4PLqeg463nvv3RpeewJg164sK7emWRIuhE3xI5QhwaU1E10gO4CisvB66fDEn/HiwUeLBHlRS3nO&#10;zkI/UE41ALloFOjkqXvqJRt1eWBkkm/uF7f6vKdAY5QcDksjFzb9MHrHD+T5EKmBYEQvcHmQrfWi&#10;GdzSeFNerkefUobz8iB2YL0/cNkfPYyX2A/uxaSAOi/qfOaJXz/fDf/q7Tj3c17hpf7GsflEBhdu&#10;fPnCYgQMP/wqCrGy3xgZE4EHFukZbQxZYDbyej03oaQcGE+uoBcMrhhcgpRnQeq/8+ScOCKVExhc&#10;q78jvkpOtMu0WcnzYt5cH4M443spg668Y/lZPXWxwio44kuddIsv3OTLIcIew5ei9IGeTk9P5412&#10;gDh0Nrl4p8h6ayMGl+kyt6MfTCzmxS3yCZkTv4Mj56JlVaj1o+VxE8/TB6Bz0udAyHF5+Zt1eEs+&#10;Y3kJ9WHL6XgpeyNVuQAX2Ie5B9EAvsf8EaZuwm65nvpvftCXlnm5jt2xraI4vUz08iqTGX05hZ6v&#10;G3FKW8oFB+aPweUaNrn0FfSpZ6dh+3ggxk063FzNSn/nBTwPNsPo/eDH43MRm2uRd83GD1Fpkyj3&#10;atjxg8PTwmP0UQ8fRfrtTfrNGmQ/oE8dwDt638pdg9LfbOSAk09cPnsWfcfpSdhxLTLm841abCfw&#10;Yp7JBSYk6sSjabOoGDONjr5f6B/6E6MPWUzmz29TfvWVSx5d3ZwkCjr0laul7z/zy6P33n+vhkdH&#10;MR5ioV2lz8OPAV1kI7QXaBGSJwNvxjh37twpmhjHyVf2my5LARMux+6PaSt6oSloUfuxPxPB5zBZ&#10;4Li8HLLWhPm3vJDtl5/FwvvDZY+5WERhXirfzCKCtKuEDWlbbJt4INCpb7X01vVVF5fPfW4XmZxY&#10;3nse1z68H5PXG55A0IPxgT+18ezAsjD919/8wRpqkdreXqQDPEAwlhv3+egT4qcsQGM6rlFHbQK5&#10;BvU+Cwm5SD+QaXxdcVvdxr2Wd9MhbBxgUgB7qftjmkKfhnPdJw4gLRCf0IbnG7yLX18bj3cE4hDW&#10;tpd5RJjPCuZLLz7Jg2vjdgT+IL4U0iagQ17knbZrVPeAPuMyJ3yj3oVWHuft5Bontc8wxMWcwHee&#10;/eSswPgKfnNitfy1id0IL1nsWn/Fp9yhh7ypTWc9esETdy6LXaIPpMjtBUPQF2FsFfXY14c+9Q/7&#10;XKM++jS6zjXkzaeP2HijsUR+hhB+6q9k0IBMkQV0U9+cSuctXRzxuQFsmF4kpU0y+nIqQF45UUnd&#10;uM7G9YgMmEiSnIT2nNcW4LRFakE3x/GFHrYEvWh5RCi+U78oe6fb1ynrpdyMhi2nLCnrEofNWqCN&#10;mQK4uRdSh5LPGiRPAjIkj+RzFId7Yz7GkDyZLGKSiIURtMVxWvLodXGcN3lEqgLXVfa5Kl1Eb7Rd&#10;Tp694FLt1cVsF933s7Gt5P7ccnI+Rh+nl5vKTRzu9UD2AmPN1r9FqPYGTeYCAHRFhw2ItC1ke1v9&#10;9ryjHznunh0PSxexKH75MsZp5MVCetlPdDflgyx8ziJ7jQ2pG/pPnksYz5+da1NgPYRM2mDi6AY2&#10;VJ+iE5iXyk0YvPUtY725x+vt8+sxhs52VjqE3KjgzGn3yE9lhLYpp07nRg+e5SR7HxfiNcjJamxY&#10;Oc0XrJk3cS2/cp05NRaaYQuwhYw3NB7nGm2QNMmwrlum6BcbDphXmC+tDVfLftm/HnN2yxsRstiJ&#10;5wTJhjpHfmTFCzu9DE0eiZMyCR7Gdp06b3Yj7ilujgGdSdpmp2k2puUx7usF6LGoSxi3vzE0R0U7&#10;4lkKvX/iMfp//9/99zX86pd/KflgQy4vn9n8o6Tn7mPOvSicvH/gj8bY95VXHg0/+Wf+VD3ezY0a&#10;IDIIKQYoJ3ORCIe+Q+2ABXaMGXKuMtuKGS+gf2u2JtIQt1LyPeqBuKm3Je6IZEWOlUZ0014YPZ2s&#10;wxI+714rg8tfQLOq7bDASSrDOea1fKAzto/o2ZrLDnr9FcbHAnGAxky8aIL3Xt9EI8vl2kXu1B10&#10;Fe95+oos6rg280IGpr9Q3rhGyL0WlzwLbR9TXMIxLzfYchzqYwG9nFxe8uzlKvRl0DmfaPzlfx6L&#10;tz7/C/+iht/xBPJxsZfX7itoy+u2Aeu8nMV+F9kveW4A8w3vtJmH9+4Of+5/9afr8Vuvf7yG2NIx&#10;y9giBiepF0kv0uh69oEOKR+LxrWg75987vP1+EtfifJ9az3sz59/KxbKffrFl7Ou2axOZpsbMceg&#10;F/48n2/7k0ksjLCICo2QhT5vlxuwbDfYmLKyGvloUx6LQ+7s7tWQdyXkrWdeNtZv+f0Lnwtlc/6m&#10;Fw+q+CwCPjuOuYFzz6fRn6s/OXN/fuZxxYO7MbfDxj8t5KANj+UssDiN8byeK84876IXohWU0+9I&#10;VtdXsz/L5wjrEnOA+kwzi9TO/e6HvGlmx7b533x6NnznmfXC768cJOop6a0PjKd6GyM0nYkw8zbG&#10;7Qk6gE/s6XOf28sh003P16QeG0qbYyW/yKcMx2dR7t87OBoOeG/odvPCarx32uWlttu7+GztxzJJ&#10;/uK62i38Yyda8VpZxmUUaO9tTqwGlSxRM05HP+YUg5/s+xynib/VA8/97dljMYSuAL3ss61Tam/k&#10;0frkCBkDax6R9IC8Wx9WgypHFpTSBrlHPyjZ0DcT5sIutxFt5sKRSdOrCOEXnhTCB8+kfCpzXD/J&#10;q+tGRwJ2VufZb/gg9cIhzxBqD60mAsgbvvSeE3k3HQr+GGtqDh+5wx8LeGBT93P+xzre11Xa4cIX&#10;i7e4x/iRz4GLF/iALpkhLwVsujOZkiZC6NBOVd6xnAXK218XWp5BMDfguPwCetHqysik0jParsvp&#10;PBfmSVLeYWOwodgC2VZsQT8+45kU/VBa7EUuZnRZyGdsu9CDY/epT81DfO6zHo76/EU6hAvy8zHX&#10;ciHlyfmw53aTuZPMeW9vbZexh5/r3E/xHpLnuxMvFpdusvaCd8jYAsYW9d2Nn3/BoR0k0W9pgf6q&#10;+21kwWI1NmuKz3O3/awb60GcKcvIU3MQqQ+WDzqAmNQ+sT8py55e4SHtV46ZIkDnee7WOA39yGdG&#10;V1pb6CtNsVxsd5x1CV3BBbTLXqeb3lOm8kNd19/Ch+MwxtDiYOZGEwjBeSsNl0A+F1t/s531EQuQ&#10;35r7Zcm2lce8mk5Ok5Q/ZJvtk/eKvk5WkgP0cv2CS8zcQK0H6tFxoQ+kF/SBjXbAoqh8ESfnVLIt&#10;x3kufCwhbQW59Otw1uq7y+CH/rzZtYDKQP6tDDVIBuEX2yVgC5AbdaacsPPMDdAfIGvJCFq0Q9LT&#10;57iqJkyYMGHChAkTJkyYMGHChAkTJkyYMGHChAkTJkyYMGHChAkTJkyYMGHChO896jK3F1+Lz30O&#10;XvXG4jlWDL/x4oPhjVdiJ8abr7xUw92NWP3GLvu6G4pld17xh4vgM++auPD5eydnw8/91tfq8bdY&#10;ke5Vh6wWfGFzY/iRD39fPX7gldrLrPxzNlvra8OWd8Akzy4DYFeHPi/FLpAde7C4sxs7F+BXYa7y&#10;90rf9M5lsrFaM2iyojE/YeAdLuy6qCuHnRBX0Wf2kHFiV8v37sjVtlcM58pVp8nz0cpv02YFPyJn&#10;pbR2N7ACFHGxq4cVuqdn8+GpP4W1ZBfRW46TOzYKD6ygzdWUPshV3d5hrXrG6xieDnJ1uIO6utgy&#10;OPGnSo/tMvrB/dgNeUce7VwXF14lDQ+EklHzwBMhLhiz7nO1skLzaE9qF14dzs6g8/OLYd1eAdGl&#10;NWTgVd1acYqK4Dmk7XKpQe44XhpWRjvqIj0yYCHz/v7xgMvXFx6EN5TdnfCmt+7Ptam+z87DOw8b&#10;jPGk9iv2pHYSRaliZdUu7dFJhrY2VjskOY4wd/v4ulayssKVFemk6EEaAd28zXsHnBCnrWwOKD/4&#10;wr09tFPnjfE5cdqK3BqUetHugcV0IHmubcjHBmly94rPb6OV7SJplHPz/jw6ESeOKC+32q6oEY+J&#10;uEcM8qR+xkieU38b3R438ylw9FwVbtm2HQyXdYeDkDtjsizOu4TjHSbC+J7Q3xf6eytWevHgW2lD&#10;/3/s/enTb8lx3weeZ9/v2vc2Gt0Aia0bRAMkRa0UsZC0LMmyLEqWJZmaidBMhGPCmn/IMS8mxuMY&#10;jy1bm0WJ2hdikUSCBECKC0iAWBtr992efX8mv5XfT9Z5znObUkyQ707e+/zqnFNVWZlZWVnLqcoD&#10;jGXQ+XG+9tvxCnr9uyznJ01YsRYqHWnH+cegz130XfQtqDKpo/Y7yT/FB78qj7hpmnG7Ig5WaO+c&#10;JtaudDww9j61BQXwppM4k6gbZf9edMGndvq7W6o+jE8icNJa44ObntTSZuK14dLewNKTWuYvT2of&#10;SE9oO/aEJvOJx9Y6oTM54SSR7O6nrVzwJ5Pu2d7y2dpqT0v9pBM89HvwL7T+VYD3BvraJ0/zkwv7&#10;B3vDlk/grnFyx/RweqXjj9B1gbcwPi1dpyaiP3myl6dpD3wi+rY/xUE5S8GDPtkkuHmaDHwpm9XV&#10;9fYnwGvGW2+lN9V9e2zb3lof1u2tDR2qCnYgfOX5wtD1IxP18d/JsL2dNK/aEyMnnxhfyQbiTeTM&#10;ffSJTzqVVz7J3vTsH2SaJ/5E99JqlinPqN96nM8+/8SfMMfTBqcKaef6Mz9BvC+oq5sAf1PPUhpj&#10;kp2Ts3xzedlp3re608KlqMN1nxS8czufbfqU9JJPQgvXgcfMuz5JfXKSsnzfq6+38GMf/+nmoS7B&#10;hTs89SeVkG1rw1ZhdHpqg3VP3A1PpNZJ2ZZz6xdxcdV+p7ZBuCq/64ws6PYYONVD24C+8Uk/6APP&#10;9FTg9TIzvHHK2TgE4+trEHkpA/2f0oWMJPIpnjohSdoRXQDyGucdn04SjPnKsMt4gq7jR9Zhl/BQ&#10;Rv7KY3umPFP59E9lZmI1ceqr8JivGreZbvUm5ULcpFabcZ6GGTuNbDl5VQQutjY1hu4tpgUj+bW7&#10;dk3kqLs0xAM/Q05Tz1vj8p5Xf+NQAJ4K6f0hMEL65JIBcQY9r/wmGjlxeq7X3ULJa/xM0E+raayU&#10;ZU11CdBckvaIp7d4kEH7vZ4XfPStUzvS6DLNpKWtdL1Qvkw/pY974YEfcDOPKluAbscfaw2VdiIv&#10;4acM8JKmxg3Rp2Xpgdu2kvlvfa7HeQXQOuUB4LlgShftTGHNK528xi8TGLfNKQ/YYZVT3vucZmz3&#10;BfJ+SXrSloeCCQg/tMMPn7vqsuh6xmlH8K95XCV4O71gPoG3KY2pKJMySANeyaJwm4ySwaidQSIe&#10;VmnXxX/UGR71KYvPwZAZejU+I//YM5ag6lc29izHTUtnub50cZrz9qXB5QSKOp1r+hg3IhNOZ69v&#10;bFTdVL/pTMjzyF8UEKx6zaLbN+eJf3glvfDaB54iAOzG1eVZ0JH0oferljU6qE8dVx2Zjlo/sLzU&#10;mqpPhoe34aX1L5Y3bS4IaQGfyW/2jkZi+0p+ylHfRN3QjkxWQKbFK4HWQkonnYiT1dRHi7etq7UU&#10;00OfeBljuavVHHtdLqRMlz2urc+vUo5wmM8aMxiw54pF5+gbfXuNF+oLHZ+2UwHlTtsTwL1CchGS&#10;B/txFfKc5hcdCaYzpZrXRUbi2dvLdvAP/u7fb+Fn/+1nak6Adx08Upe36fjDA7MDihpW7WXotdfe&#10;M/yf//rPtusH79Qn/JTPfFdddSie22/nk1Qax0A788FKPIKxnAW9Pq4nlm5SAjCWu6DN/awP1R8z&#10;DnI50g/SU3bpSbUr4wtc0H5zVp8gW1Zt3vIKBC2Y9s+Cqa0b88n4pJruRDZjurteTfpLhwLGktOy&#10;SKN44krHJ+2JxMqLfSAtfNMPiFzirlPSyxYOrqmjkj/0+b556nUZJrPixrJhLO3sUQvGO8LnqJFs&#10;eZJ5n4c3FMIXCeXpJP7wiPHvf/lXWvh3/uG/aOHRaeLVL+N+3ivk56J1YTzQHf3Yotf6y5M6uug2&#10;/dp73j385b/w59r1vTs7LYQDdFR1OR7fCLpNtm6NdBxO4at0wGkj9/ALn/p0u/rs59Nj3BvL+Y7j&#10;Zz7y4Ra+dvdeyR1dYg3q5DjfRZweH5TXMsYFVqW2FiNgrV/e2NAD+k3qTPQI5LV1w58rLv30Opfe&#10;PQhUj5ubmYYxzqHXPk780mDd605ND+05+XA3PcWFEDIsIfd5OnqBBzVkLk9qtEe8LeEBn0+M8o7j&#10;8PB4OPL7KmheNF3L5kX9Mt6gkMmZ+2OrSZPjM6/H8SloxqN4NuVzn19982D40jfTo936Tspk3Wtk&#10;QFu/HLeBEVC/ip+mqTGK6SIeugXkrzqzvm1F1d9ayTj6atYEya+85TUVNPakdnSa4e88fjrsue9b&#10;8fvDF1ZTB7Y8TqPMIDDDAMropHKvPizTVZr2KxaSiLENnbY9xqHgbenAU/gm9y00nyYRO0v7VJvO&#10;J5Hez7D1cIWnQpXAU+ipNuh76fWYHwF4q78KvRt7cxEUv64Q5CAPrmcee5NmyoNwIFvoOnb7ZEyt&#10;z6shl2k9UBaheCBuug4KSNZ9bdS0Oo9iBdKximP84zKeB9A1tqsCeIJvAfMe8oztbNHu9e3yWtWz&#10;lz6AmzkNvVuNUSIhaass84R3IOWlTNJMQXzXnJ36Mz1TvRWOKR7ixmHRY5nynp+1qDEK0kxHfvT3&#10;mvPznjoQZTihS++jqqu3fJjbklb9H/zZ/ASYPj+n7tQuwE17qHeNDqVD9LvYrCPHPfFc5nTEKHVD&#10;39Bl47IjLXJjfmPSy2v1ysnF8HAz33evGU+pXpWl+U7GQRd4KJO+SI/5dP9GeRzNe/LKJtR6l+Gp&#10;5yd8VlefNOcziRDU+er3ftTr3DRzTwI9p68pvhxnFFFH6quzbmps6Nhq20Fe77OSVvhjPlWyDl2A&#10;5sDYfrnly4bSi/oCjeNujpcXo+0ir4yreXqnPn+jbHgvW4JyIgtxRbbKn2koO23EddyIjS/hlUfA&#10;kE3nOdNySzmyTzV2NiLW3rA/spt9bJ880FbQP5PQynaSyAedPDC9lVr8pIzBC0j+6AxY6MPGcsSu&#10;lr12nqn+613rxkbuG6GKeA/Ip+E1xmMcBvR9PC0wTZmo+k/nwXZR9pgHnpHnvDzxih7TbvnUmpT1&#10;pNpHAG2P9oDtSwwzzDDDDDPMMMMMM8wwwwwzzDDDDDPMMMMMM8wwwwwzzDDDDDPMMMMMM8wwwwwz&#10;zPAHAG1728MP3Gpb1vDYUpsgc6Pd8KGH98uT2msvPWzhlneu4v1B38K9sGctTrOx0+/Iu87lUUPw&#10;5v7R8Atf/2a7fsM766a7/O6srgx/9MX02vbiZu4S3JicZl1fWb6xu5Mdiewafba728LzKHtnJ08q&#10;bPpEHjnrJHPgmp6YLbzeIdl2HSMf77Rcch5OVrCzULnO7VHjwKdfry6S37v2oqGd9ODRDvtxyM7J&#10;PLGUePDgApCW76En3Zn2it35rpdDe2J5+uzJsOgTMBurmY/dxHWiTjtMLVtHFbD5kW8cn55dlrzW&#10;jI+TkrWD8vxiOPLpGWi+vZMy2LRnO+3Wx4Na36mdhUGDvg3NiQe+NQ6YrOblSHAZsuab0qfeRS2P&#10;eoLzs9RN7bxexxufTyixI5TTCdo1y25bi7b47R4eMkKnkKan/I/sFWXfOiBPcA/u3W3XnJCq7257&#10;F6l2z9YJYOPZP04Ov5iOb8qTmshkZy9tlx3zdUIuovsO6wTqkedqS9Q/7SgIa8E0r+55xu7hTNkh&#10;4zOudg7XrmUXHgBmnSQYA2nYSdzb1U16KuvkcQOKcpxkVPVp6KdJ8vkYf6e9BVN0Dcb8CMBTp2MF&#10;bk9lX61flVPyn+DpZTtv+00c0zhg7BHsbfOPmCFN/irMK+T9PE9qVeSkbEHVo/lFtpSp8qY0Azyn&#10;P9AudJ5xqARdpwbHu9fNSj+ZPSoTPslHHPjiQQvw4CGoNCM8hGav7673PehETF06BIoWd7LCP9Zv&#10;AWlArJODQJ0i87NOQzy3HVNsA/fH8ADIRnDSBFv/PCg6JlByCxznJgAeypOa7aNOJWBvTk7yVOaa&#10;Twos+UQW9agT/Jenmeb2atrMH3s1xx07m+zoV7rUK8ir3f9AkHdhGg+PrYOLWdbt2+kJYZ3v14dS&#10;wCf90/QEhJ7jYXXd7YB+k7p58uTZsLeXJ0C3fLphwx7POC2KZ7DzaFdUyaplUB5OsEMRokW79nS2&#10;bw+k21vpnUxez9bc3+I9Cbsz9Rik/grPdYw78Lz36EmezD2MPhLvXpv2XIc943SJ6rl7fciwTlk5&#10;7ZXHPjo94QOyAYnvrr3BLduDqyoRPtGh4+Ose8Lz4GlhIfNTD3hjffLM47yL8+Gtg3z2y4/sIc6n&#10;QM7cZxcE2XXix0E/0eIHAVxlTKSBThQvUiCDhctMhUe1RfPy8lXK807Ib2cj63rdp7g5QbJmXdSJ&#10;wP3DbD/7x6krp/Y++94P2JPax35quHXrdrtmGISdPXX74qS7gNN1dWrJsqh+ynkFxZezj095EjW1&#10;CVP7KJnwDNTlQavQKT7TUOfk7/rWT2nRHokrAg3KO7VxU7rGdHN9I8+IX/oyaCg52V4uhfAZM3W6&#10;EsZlY1N4RtpxmimtpKmTRVF3Uy9J6Ct5UFvF9zrNh9S5s5q3jHO2yk+Zgilf3E95UHnICX7x9EM7&#10;S7oyDWMw+jBOf2n+WB44J20WOgHKEUAHMqr+WX+BU0AaxjTQq3kfcW8HlKV+5prnnQDmoXWaNf7O&#10;fcpxqtvwpLDSOw4GqTvyap6IF2ee1VjamdppUeerORInyJ1GJwkvbck4hYlnMfoe0QVfhdv9CjZ9&#10;LPcV2zHk1+eQCZxwFjA3m9areEIGjEkoW21MUB6vlM54oIO8hKKfMqZxLX+AyMLWUX/wDfQ2dBNI&#10;W7IKXL9XekGrc7eFOvk9sTGA8JZMTecUv55Tx6RFp+RBDSg87Tfu4dt5wetm0gAvL729mt5IAz3T&#10;+RzhmPYpXwByI52A/OThfqyTjYCAorn0K5577AvKmmON8OCpFbl3uWXaOsEcz4mLXqiF4KNIzUkW&#10;atyZurh4kf3v4kmOSa7OD2Osmv04XUudEvfJYDwb6eQr7ZBTqIwtGY6qveL5D84dFXnMS/zrskz6&#10;6PuL3wwC4jnIrTsAMtc8hfyF1yE8SKfKq1lGVZoQbgYuVDYaeaOLzLsubWPUJukbyAe+8si1Ij/C&#10;Gdc9Dnaz2Y0AAP/0SURBVKVssQ3obePNl+UB0LTjDUVrSqTn4P35VeJbWs0x67C6NVwt53gucmRQ&#10;vCTeojf0mGtki27XSfDgCTlj8wi4EI5+sj1h2n5a/bgo6oj8tW5YMo6+ospIKA8ixqGs4KEMxujd&#10;xou/pIO5LN4k8Pj3T3/+H7fwk//iX9aa8JrXj7UuKDg6z3LQXwHkUb98feDune3h//bf/3ft+rXX&#10;czzcWcm043FRyaLCDBD/qMiQS4b0Bz1r75+A59kvgewScrqGPKDkGPhq/OMkZWdN4DgnZaE7tC/G&#10;BGPSoBOvAfQPY1mQHrw8aGMbBGMbRZlAw+H06Ap4p7LQc/J33p2WsuMxTZS43h4yj3S79z+Ukfc1&#10;TzcOeTwxmsrzPOhjwhYUniq70d4urz0TkAebKDuElCgb6HmUyZF+hqxZp5Wsij/Tg/4D5WEn0nb7&#10;mmm4pW8cj7N+40tfaeHf+nvZHr//Zs73V6ItshZQYzXadAaBPp8vBJcrnrMzpuf9CW3343/ijwx/&#10;9j/7qXbNewnqGm8qSlkyRcjwbai7eD7VodIlP1fZ/+aTn2rXeFL75kp6Uvuvf+SHW/jBkSc1LsBz&#10;cJBeUK/OT4dNr9tAM3ZnCQ9XpkxeM2mzjFnXPZc/rjn4SvUteNmMq/bb+7CVkEXixKsZXu6p3+V6&#10;77MwHB8lrWfHuc5EPdQYQmsk5pNxBp5Rz05zXUF0dy+smfjYa2Rr9rp2cJCeZk6OT5uHesGZwyuv&#10;Ya2iz4sah2ZZjPHxpIZeXF4tDrsHWf7Rkd/zOM+K1z727DH+K28eDr/7RvK3upV0bpQnWPBF2eYT&#10;vecCuUk/aH9A9bEOx+1zauuKPbeHzSDhjsmQV2oBOsTYR/h471Rj6IW8P71Ifn/70eNhF290xn1/&#10;2euFrmvG8WbxuQAnLa3xyMOfALmP12/ANZ07ElFfgYp+oGToNPTvNdcN/PAOJejxtedcu6jqc/y8&#10;+psA6qLae/sNMF1a1+x2mliHFYiuvC575vz1tQLoXVotmwSB5B2vtZQOOezzsEwjrzekn/JQ3pwc&#10;Kp40tHf68ZJbxFN/POsyTRBrNVf2GB/iWRsnvs2fHIf86Rv6OLnX57QdMJeUyInTO3/BzXfmvVzy&#10;EVdj/lE5076V+i29jedlc9uv8oOnBS1vX2ewbCf8lt4FUH/QQdljGcNnjW9tS4HnpWXsi6wBzTPG&#10;8hkDeFoel4X30/Jg5zTnMSmhP1r1+5P6elm1hw7T9aXqqy0LeQTsupjP9j1ufOK9CmcRTRro6HJL&#10;fB16W3GSusAuLR2fDw/8/mTTfSM2BX5TTywL9LP4zOf0/ZovU7XVjib6ojUC6CEOvITCw1qWi646&#10;Zw0q9dW4XT51f+EJFWNCFWiz03ALqKKiZWT7zt0fmLyIywulQab9fXLmo1rII50vXXRa5IVOKfEy&#10;Xycsm9WC3l6bTDttgl7npsW6pHpx8SNZZAgOvfuqOnF+Qr3XSQi6sEnOj4xhE/zqn6Bnxe/OaHPo&#10;pOY91Emtkdn+syaiCmItoNuoFoQsrvOgSQpruvRZpHXRTY693hIf9PRQ9ZjXwJLnwzQn2SdwUj42&#10;S+8NBXijVXy3LYmgz0uSbyErHXQ4nTu0OZbriDjkbVKKTvFYdeO0yBpvaYrf9N4teEfH6TsEtL91&#10;f7GB9TnGwFniDDPMMMMMM8wwwwwzzDDDDDPMMMMMM8wwwwwzzDDDDDPMMMMMM8wwwwwzzDDDDDP8&#10;AUDbIPfw1fSk5gOMg84mNvCuww8+vDe8/kp6Mnn95Xe0cN1eGjj1pd14R0d5uuLYO/z692MzDbv7&#10;9i+uhn/mUz1f92m78mhhuLOyOvzRF7OsV+x1bHOy+1NeTPruzgz5hv/ebp7CWDGdmxurdfo0Uvs3&#10;Q3YPrq6uDez0JmWdJmDXYcCKv43Paf8L7zyuNH4u7136nr+A06I7m3lKZX01S5DHH50wEbBT8tJy&#10;gzd9D7afiDe/yN14i7XIg5eRE8v72ZNnLTw9zpMxOk2w5o2M7K5kR39B4HUJAVxlWJtAkX3QdOod&#10;pssriW+DkzvepXpwdBI85I7XVZ/EQnfwmibZV5m+YGftqk/atFNHLhfe0Sso7ru7r8rb27NnefoI&#10;GW/Zu41OPvUduJa/8dZu/Xadafh+PjtB2WkKaAfxhXXx0F5QjhxueVfpvTu3hnV7qll2XR2fZDs4&#10;9S5Z7Yyt9oNOZ9Tw299Lug7ycYCFFdDbQz7jdIF4dFUHkKYFJbeSawA7hUuWFOEkrc1wPZKTgLKv&#10;aZCfjU/NNOhFVhlVj6YdaDu2odFR6BAp8aA1BvIQk23xerruBcgNwyD8nYq8KhqA9phUE7yVZ5TC&#10;F0WXQz0e25nnwTiatNgvThoAPBdM8RZXCkjmR9CMbrPTWfeb66nD7Ma2qhd+1RknWKKyW1AeI/xY&#10;/FIkZfKA52MdgK2iGUSG54ss01CS6CP/Evo6wQMoVZVlqLR+nPiAvEKzSYscBZTU6yHDfpJC/UA+&#10;Iw3tkaJbvAU+rWtAeW/wRZEA0UJHJGkcB45GyyQ/9FXeqCO892Ff8RaG/W72zHpQntR8aoV+Abw6&#10;TYPniburmfYj701Prjubbp8xWCk+HZTnEOMJ5SkdxCvC8UleuLsabt29k+FW9Aej8hPyHlHrJAon&#10;PMan0wWrvheLT/eyn93fz/D2TnpguO1xDB4yj48Oq425iOqHr9y+1PcvcWK5/Qb+3fSoduDx1s72&#10;znB72x4Or7KtnnMKCo9BiSLKkX5QJy7Dpy2wnU+e7NUp2s31rBuNnwS0HdGCpy544HRKnTqyrupU&#10;6eFx0vX9N/N084sPXmjhnVtbLRQp/XSK83GiwuHR8XGdHsELxLI9WjDm/N5bbw7f9tjvP+zmSfED&#10;182F+1pA+psldpi2HVTpOmQa6l6JuMaDGu100c9fXUuvZ/KktuRxxqrHSpseE+pEu0BjpgN7Xz08&#10;tgzM8Hvf/6EWfvSjPzVs2xOtm1i1PU7a4LlPUHVk/QWw7WqD6DR9IayDRaIhf53gNH+cFi/b53hB&#10;nSwrjBkqDfavTjo5P3gVMAaBrqLIaeoE1KTuBB0PZV6FfJPntfLydT2f7KyTF++cnkNe2OrVdgo+&#10;eZiWRW7dVT7LBX45fd6SWk5TPHWqLP6wp9VvTGkf1UvhmZQJveL7wvYCWqmqqufQKU7KIl/yA88r&#10;E11knFs5AgVzAs0bBNg3vF/Lo86aT82XnW2/vSx0SuVQF30uY/5cZ7Irlc+IoI+8az7FJSi5VUiZ&#10;nU9kgEzw8iWbIlBaZx/RnGXWHDNC6nF66rFOLpM2eAI342Ly9lN5V1Fvma9OaEOnZZEn5Ntl6x5b&#10;6Is+3oi5gvPjmZPEfeRmfGLSj9BN0SHgNKWSFB2VHx6MZyQv+CQpdIW0WtjqZZRPAB7nbIB8mCOU&#10;hyxrY+Jpl01HBEZTQLsVwAN6AYyfT23JlE5BncRtvx0fOg0v+h3L5+2gym+/HV/m7DgEpUNOU/Mx&#10;J5HMev58SFuhhDG+6diN07qtnHxU/I7H4oIRmgLieppMJBtfMnA+5EW7V57ODmW1oECymtpwymAd&#10;YlyfNb9Ezyi8wmhz1ivGJJwKXzrLcdrl6bMwbrn+sGx7i0zKQyEWMsZm3SND4h17tRTINnNCtvTf&#10;NI/nr9DOOgLtkZPH1Z9KDrbBtRbTfiONQ+kJsqRuKLvqKsqrvpg2ZhrAQwWJzvLO4/zoGesneZrb&#10;aZyPOjuzZ9nVteUoK9OXmvp+ekJaVFCP5/bcBd/VN7afLOtsIfugy6UcWy+t77TwanHkdRNB+QIb&#10;BTQdctqSm2VC25OMuK76BL3pE1BdHSpRC1LWlJWJ0WWe9zrryJDfdE6p9dVq+xP5Ayp68qhkvLeX&#10;Ov9Pfu7nWvjLn/lMzUeqKI/Jdz2XUYtzUQGJeMnzlVO5dAjQ1x9+9v/0V9v1n/zEx1uIJ6gSnEF8&#10;Uv819jXBVS8jGWNTJqJwFtI53wQPofpYxjZA6ctzoLf3xFc6ELdlOwt3xlU9WFjPw894o+tAL4Ow&#10;1mrIHs+rzXpdemwPBY0GXzN+Zex2o/8TNqcFbsgr4sk1jcOmCg/zSl23X+sw+KFTdVhFOg060HmI&#10;0GUgf+oe/Lofj4kEyB8oexf1xPpGybbKzDyyR8hrKpOy/w1cvvUVOw5/0CIcvQ+jjigr60PzE8r6&#10;+hvfaeHf/j/+SQt/52tvtHApbOjqUo5/ayyJzjhvefw8Px22NjPthtcCD/GKZX7//J/62PATf+zH&#10;2nV5XTI+8Ejv6Lenc8lej6Yl0mIfaQ99TJIg3fjXv/AL7fqXfuXftfCN1Zz/40nt9QcPSpa8L2J8&#10;i4cxfU0Fe4NWXrls9G/sDQ6PaZt+n0Cbgz55JbugbRRfpEn+NjY2qk6Z5/s2aHCa9VwnOTk+Hg4P&#10;0kPr4lXa0pqvL2S/3sYQltO638PggYUvHCh+0X3emctcWk4eXPRw6Hdz8rZD2zg+Sn4vgw4BXmQ1&#10;HuH9Wq+jpAte9FWD/YO087wT4T0K4TOvd3z1zZPhjbeyjOXQT8Gq5Y996p6TbgK606wZ7dL54I/7&#10;cVus6/6oAfq3tbow3F43HqdF/nglVlukXV5Zthcex5ymKgxfevJ0eGaPI3hSe2ElxxkbnnsB0o1q&#10;8+ar6rz9BgQO5Ax/0AwIR+9rWlBA3pJVJECH+9gyE9EOpM/kA8bjCkG7d/4aQ5sueKrxe/xDz8o2&#10;0GcbWt9q2uElMLVf2pVoh1b4QR/w7Eibvoo+rrw3mZce5kW2WxdKvTqETiUlH2Nw7DceYbono0hb&#10;PFiW1n9sRJOb08BL758MUSBjXOROuy87PqKz8wXN+QB5Csd1nvWsIlugcVbNn1wG64zgVV7y9ezO&#10;P8GvW/pY0vIOlDmO8taavNOy1lBztniOlx7owusPdRSZ22/Tw6Ijww5JhLwC0cbgC72vuo+yKYu2&#10;gvxphKSVHkNrrfnBcAG9U8dHGvREa2fH9kbMuhx7J7C/Vb/1A1cj8APVpUVRaQ7M9677nrNGQ8aC&#10;O4SYoWHMirvWDi6gPDzGWP/hRvZnW+6fwF91F7LuOuTQaagH6Nb8pWz7pN1Dr+ocGi/8bgS9QBeV&#10;gK9oEGJDyx4pTbvKcgXQzLoyc18R+Hb6RahY2sRUx+vLAQGlZw6Bos/6IaCvRwbQgDdUzXXRnWU8&#10;eLVf0XAdfwMEbZiOvUQ/csY2YLehQeNQ+KzS4Bt645/edyUQl3jwtoYuqG3ipXRCXtWnyoYOvlZT&#10;hhf8ET/WOQH7i5irQrfed6FDqD92t/ROCTx+jLtr4XhtADw8qndp8Bc09fHTdT6RP+/CpIf0DdBD&#10;meybUZ3z3g/58AWl0r8oG7q6PbMs22/XJeWhbqfMwIOeUxaynOqkZI3umr1Wtw2MJjHMMMMMM8ww&#10;wwwzzDDDDDPMMMMMM8wwwwwzzDDDDDPMMMMMM8wwwwwzzDDDDDPMMMMfALTNa92Tmne5ee+aN8EN&#10;r408qX34lXe2cMEnUPDaoM1zeE9h5x+eCtgSd2Z3Jk9PToef/80vtuuvcQqn/Splpr23ujb8+Dtf&#10;adev3E5PJOs+jTB4F17b+eiyDnzq4/AwT69u+gT/pmnQCZnahckOQAO7SrVztU4osKPUQigPWks6&#10;pWJqnZadoIv+ljynRI5OToY1494wPXh2g8/cvZjXnO4Z71YUaDciuw1JmzER5wt2WcqL2rF3zH73&#10;zbdaeO5TQps+kbK+Qg0LT16Nd+IKhI+y9D1tgW9HXgMMkfb0zPKCZu8WPzrOstdWV4fbO7fa9aV3&#10;Mu/u5YkgTtEsBu3svORkK/Lj1ITqqmQHXey29e5PdnIen54P+/t5mhN+OfG0yrd1i4m4RphIlyB4&#10;gi5OlQC1s7l2El8Mu/upi+j7ndvJ962tPCmzqt2j1kt2y17YW0zXTe0C9s5sP9u7SIJ+443k8+DC&#10;NPWaGEGmZZew6O+ncjMOfYtU7Vd8onOVFN100sIwkgk7wNkpDA70ZwzTON1XUQ6R+zR/ZiUyA3zv&#10;FSuuB8G0LNq0nhJXaUDo+366I/MI2Dlfu/PBGyFtFpIrboQfWv2ol02mwM8laSAL4BT2mE/ygw8z&#10;qec8Ayo/EPFTOthFXbv3fa+wPKm5PYKtWIgnnM7lzEF9Wxr6IuzUPx9wSCTdd7a4yUJ6nSVgqgXV&#10;Tic2XrxMZUHaqiuHel7P2m/gcwg8D1/dOxBZtCNSXrqt9ZNPlkTkxfNU0eHSezFxQRo/g77nAXhu&#10;0OlcrT6q4VwH8grG1wL0Ygzn5qfv8k+7jx2XZxfwHB+nfaTf1SkLAfE6LbRwkacoH2ykDXzfO/Pk&#10;zQt30oZGYv20y+IPOh2c6cRRRUFzynv/JOk8SrM73L9/f7h7N8cZV9WvGH/7FY6LG22jvrHuelwJ&#10;ux6a0a6fPMn+bc8e1V5+6aUW4jnr+OigvMrVCRbzsrKWadS34WELPlHtvYPMe3B4GvSnp7kNe6c7&#10;P0/546mj2rBP3glWnRZeVuy9SGdU9g6yjvbdR6/5BOKWac9TW5mPeusnJZNOTsFrPHTuEzanPLSM&#10;OOEib3N48K36tE2FPp3W3z/I/nzPfezyStKDLj3d3Ru++J3vtutff/a4hfuOu/RJGfRDdGMD6mGF&#10;gGkJmLYD4qQnqBee1LB9S4748Pb9Fm5GPS+6TuCdsSp9iE5CHXk8hTdWqu29H7AntZ/4yWHHntQg&#10;EU+wyPp5wFg1Eregn1pcrbZ6k8+EdorVykcK0pIXGNsc6o+QKI11kH+dphnlEygPZdQJG6cp28p9&#10;hM/LPw7Vd5+5ra2uXteH3ufH2Mt8km/VpzppR0CeUHp+mYwNx2NGnnECjqw6XUn7wRbAd413o6Kn&#10;PWf1d0ZE2YIxP+OQPDrZic5w+m40kHLYcU9DAJno+Y00LrNyRNnMJyJRC0YO/xqIB+wpY3LG9J0X&#10;Px91/r0tX4dWDHQwdmu/EUJv/CGvvOtl1WODnk9lOpWJbimLOuHkmrNEKSN9tTLTDi48d+hzkg43&#10;ZGu7pnLw8lCymIyZpNYVZzpu5Am6atzqMojipDA8aP7iy6jHTFSnC41DeMEDcI9sMq1xt1+FjvNz&#10;qFNe0lAGYRUTtPhRzU+MJvJyEbbYiUrutB8jojmobSKffhoQfim04wnGWnDuOGgRnfBDwLwVfYE5&#10;ybrz1csQYOMVP6UD6Yw9KZAbOgpb4SXi5pzhBn6FzlZ4yOMg57EZOz2BTpngHReHPpAWWpR2bGcE&#10;9AdlK1TnZhkZ9yLzQmFdt98A4+t8O2/YRHBP6SGUXmCbaAk1D26/AZenw9KFvaqd2AvKZY7d8CKJ&#10;TmoOUHYDe4H+Uk6UWV4kRnUswBbIbpSHMq8twOd0rUelgzsEnYHx+mmLL09B7Ve0m89iVMkyljLo&#10;0woP3mwX1N/Z7iADJwqpt7DhJY3x4aUCDxJZdGaU9wMBeCrW94sLUVc1/kwoUdiuyewuruRc42ol&#10;x1fnCznGLNoD8B7BmO0Seiy3HragQdc7PyQuHpe8akydYQku8pbOGY+rI+q660DRY7lXW6m6y1D1&#10;i+2Dxjq5bRyK72U5NJ5xO+AawPPx97/7Zgv/3t/631r41S/+ZvUfp5bXhU9379uTmsY4nCr3tCee&#10;5P2Jx8Tb66vDX/vr9qT2k+lJLahtv9AJSWP6SibGRxrlKT4ncnuejQd4Nk0r2zyVyfPwkKTocNkO&#10;gkp5Fkj5UMfYfdDQLgTgJuz2NQsQ/pv8Oa7GnOrn8hlf5CAtZQumPDPfx/Z1G9PLBJirAYqf0lyy&#10;MD7RhS1Gb0lDXjwZKQt9RfXVtpfUveJvrLcbP/hUTMYI8lnFOQb5q00TByAj2rLKxMNtl6npbL+i&#10;RR4mfWOY0jCWJ9dd3pSJfdS/zPem1yP+/s//ixZ+9vO/0cKlmPtRJ9gU3ncgE3Ac7T8L5Nm+793L&#10;Oe2xPRyueo3gL/6Zjw1/9A99pF0vWMbYFGSBngioz5Kf74tPySSvIq0vDORR+G/sSe2zn//FFr6x&#10;kp7U/tIPpye1Dz98GKid3vP0s7Pshxdtd1UAUyFs3TL6apnSVk5Pz0JuKSd9nUbAexDWVmTvGF+H&#10;EFow9YayvbVdfStjVeRU7z1Wsw/a2306XJrmBdNzRqXZG57qTF+IESzZLh4e5RoU8hLdvT+njMx/&#10;andf556DnJ6cVb6D/fRSf+b3OgvmTfxi21c8r6Y6WXPQ2GZvP/N1T2pZ9pJlvGuP+1/67sHwle/m&#10;F4Bu377bwmXLmD7seZ7UxvoAcI0+9XbZgtEYJZ5P81vfsD1bKwvDrY2MW3Eka5/5G2mj7WAfzv3J&#10;hkvTfmIPrl9++mzYZe3F8n9hNccd69h80ylc1b5dVuezBU0iZZMZm5Dfeieg/ZQMfF94aj59VfMS&#10;bHKFxieaeh/Tgi43Q47RM3I6zyz+yBxA/hoP+R57rjokfbd5CV0mStMuq97iYQbtV3Rl2N7K1NqH&#10;HzpvzZ8asnzI2jBj82tjYF8zRnVV1fMz3ufFH3Pl6peQiSmUzWH8jif9WjsyWWmfXH77FQsUmjCW&#10;8fT9Xx/LUTY/HWgb6LPuGEPXehzt0ujHXrAQePeE1IKouyxTNgM9hc9jjyX4OoPiSxdNHzpU9RtA&#10;X4r86dchgjwNrPh9HpVpuv7KM2rSwxPKGmPFXmNbamxiXsYeoNDX8gRm+q7RZezUY7UN41c5yImx&#10;B/a1qtegvNP3feDrHvjkoTbLv7AFO3aRh7YjYf2r/ose8E7KbPKbpCFJeSDV+wr3Z9t+n0gadKql&#10;9UPWlkvGphepafxOVeMZrOYB7VfQr07Psu9Z8X6NWgONumQMyTiNcRF9TpsrtKsonws/QXcctHs8&#10;zTMnKo+0ziMb022787ffvuasx/A+lQFe+botVFvJMrBf6NmpaZAn9T4GpzTkk2GrZz8i5sQe/MgB&#10;Dc7RfqGv22tSa46VcegbNKMuwldfYzDteOCiLVKvrW3no2hr1ivnpd2ruKKxV5Yh0+j9HWmQP7YY&#10;QCfbUxPrpFGvLtvPlZc4+JVHckHNT5SA9DBvqVY9R17mLgD2G3pZ7ziL8Rr7bNBB8PKOaW1tLZ5l&#10;PopELyhb46kq03iQNzJY8pxQMiZ3zZ+MGB6Upfbk+BlQbAfUl5xcdrUwB9drY4YZZphhhhlmmGGG&#10;GWaYYYYZZphhhhlmmGGGGWaYYYYZZphhhhlmmGGGGWaYYYYZfh+h7Wd7+Bqe1PQbDy+9828pt7K9&#10;9vD+8P6HeZrhXbfS28iad9lurNtT2dVl7c5k96g3wg3lLco75Z4eHw//4NfyFM/XvAOwNjqahntr&#10;a8OffPld7fql7dxtu+q4ZTx+RJmc4GJH46p3K7IL1Yd72g5DbwqsHX98o3W8+3C6g1k7EAXs+lSZ&#10;7HavHY3eJLi3n6dl2aW8vbE2rHonI9+LbtsLA9hpLa8OfUd1lsEuXk4UJl1ZJmF9fxqBOe/B4fHw&#10;5luP2rVO8Arw1LHMCUUFCMP7FOG378gVH+xiTX66V5zrcmuceIflwVGe8qHO5SFFsLm5CaXDxXnS&#10;hZcz8Eh/OLWEFz7t+hUga6XltCk7aNmhzYmg/fKqdzysreSz9ZIBeLx7OuoKfaUMQnbUtu/Xm0ZO&#10;N7Dbs+80zbRvPtbpn+T0/t3bLdyyBzV5kxPkyYCk+chehTixUN9kbnjzGafRHtv7z++ko5iRJ7UO&#10;1KPJqh2s2u3adTvzxdP2W6fLIlPJwPmpG7aq++4akIbTIUDlHQG0QqdCZFjpnYjcTtqgk+P85G2/&#10;AaPEU1nQ9pSYuLFeCfTNcUHhD9kUSo4dmUBwsGv8GlB2+43bkJ9FWHVdO76dSG25y8yJJwAJpBKQ&#10;p2TKjuR4Xs+gB7TcRxryI4vpbvhxiEfIvo86Ac8bcVU75dvJtABOfpTdDD25rikdik7LJlUTvW1B&#10;T2O69VsbtR2HDMZpuf7/ByhrjGMqN2C8G75sCPRUnadMu6yEmz7GeNtvPHeY5eVdtRlHPo+uKaB/&#10;pJSOc5r4efwJnoeLZ7U7PvLQR3DigX6ZvoK+TdA9qaWtwy5y6qLtvvdp0Rd3Et8Lmw5tU7e31kOm&#10;2T9NSC66rs51jsh8VZiJ5S1McHyadD87OhsePHihXd+5k54vq2PnpFIoI7yD99jjF/pK9ZHow5k9&#10;mmafEPc+mfrKu15u4c7m+nBqWeCR9sI2CrELF3XCyTKA9nVwdDI8epInXHe28zTmznb2OVf2WipP&#10;sgJ5I6vTKe6DGLfhtXRxeW1YWsl2fnCUY5o330yvCJzQvRP4l00X3mLOfELpwvg5ISGZc/LQJIdo&#10;Tfthym91baM8zGksKVhhLGLd0fgReT/by7HD6cST3cnZxfDN3Twx/tnvfLuFz6z4l/bQMW4zXe9b&#10;UID81V77iZZp6EwxXqZrsakq/eie1OzpLnRg0c/WPcZhDF1jk9DfPbv4O/DpJVTxfa++3sKPfvQT&#10;w+3b2RY4MUW9nthzLqcE1e/DZ530cxvhNB7jNUH33pBppTMCpcCTV9lyjIoBvGr3tIN+qsplVp7Q&#10;jAk93E/zNnBcb9NO6+fnMQ6cenTrZSY+AX0LY/A6OQUN8UfbAjglPuZP0GyWkzKu4nTlhXV+7O0C&#10;KL1zqDF/tX3rW53ktVK1mUdeFlBHFkHBuH9Gl4ExD9TjFae0XGb3SnNzDDGtM0Cy7+0p05zZuzby&#10;v0aKSSSuxkOBl3SMWYHCY/shGnp+aB/pTICegwdZkLb62rw1ULrpmQo9AD5Jg7z7abVuW5ATIbJp&#10;UDI1Hc5fp4KZN0Yyck15Yb5InSXkNXgp8jzSMMdQexGAt9dvyKuuWyDiMzQ+RKK7Pp8wOBIZC5Bz&#10;4cvbLumI6Dj9FNrbb/BJOZEW2qdQp9gjK2WVp3PTU207EpGm64Nl236TLsFY16Fn3MYE47ZC5dDX&#10;AIqnjks/XJpvK761TeOb6iC2ayzjadvjvoVOB3nCnuA8vm9tz/mwpeCjXem+63Smpa8Zpy0vAX5G&#10;Hvikz26lmxziSjdtE5SWZ9hTspcHqPhXdWw8xZ8LgLcGFFppjNCPZcc59d5pH+UPUHk8Kb21THpK&#10;jeHMjz3cLl/muGrpMsd/YMk1Dei6Dr3dy3tbu+z0uW4oc7GdKE889I9jr5FjaLp0QxbOU40ypGve&#10;4bP6J+x2+02gHur0vGOh+yrmOhRJ3xozxwyhUyF9KPRADnjiAXjoayAEHqrsURsGH3Dh9aur1Z1h&#10;aT3HVRcLOS6bVLkQF81gQTdpD3gllr70OZ/paL8j/Y88tJXy3mBGnbXJeky/gLR4z2tjEuejrVZd&#10;OU2H3uZgcEqnAuig6On4SmmhC3kD3/jaN1r4d/7Xv9XCN7705aLn1HLCszLrLg2V6VhfdVmOw/va&#10;ne2N4a/8t3+lXf+xj32shdBMPfC1B81teEYadyujvrX3J8gN/YVf8goKj/klRA7C1ee9LsMwxkMc&#10;SSibflxo0VPKqDp32+vj0G63i75p2c7boGxd4q241p7yGbzD19j+kwYYxwnKm2QIm/xTucG/7ul3&#10;4679Fi91L09qvrbukKbwOGzrLi6DNEC/7TxAH3jGeBk/TWknhN4edgAvaYUPPIyHqE/qWeG0LAB8&#10;YyBtz9OCAvXLxLHW8cl/+8st/Pl/8ckWnpxpTGjZtd/AY1n0dxF5f3pyOOw9TQ/lt/2FkEV7M7+z&#10;k2sP//Wf+6nh9dfe3667vFpQoDrk0U2ZJhS/oatETdCM+B+GX/hkelL7pc/9+xaWJ7UfSU9qrz94&#10;sXSItY+zmitDw1L0h+2ygHkJX4A5P8s8KlvvNQSnxsO6xpo9xKhfdvY+L/f7BvoIvePAuwve0ZA/&#10;77pOjnM97OhgL+hJntVWBawrLdk7jdbTsH8nRzm+wDsRaz0LUa94Ud+AVuyk1yEP/ZUjeU6iLo4O&#10;0iPb6aHf81gWG2urQatpdtkajwlqbTDGGfuHWebRcYYLlru+QCDYt45+5XuHw7ceJ+1LK0nf0pBx&#10;V5anlMLVX3rQIe81thnriKDmIqYP3dLzqW3hXRNjnY2ly+HOVmZYq76hBcMZNjDqDrvMstepdefM&#10;xP/Ok6fDrtcHV4z7hbVsP5vWD7PQqKy2Ae3Wj3GbudGObLvQX/HLWIg0LqLbqlaaignOYczosI+u&#10;MtsG456UXTQEgHvatxZdEBHAJbk7DflEuBiT1DrVpC+LVCUnspctMfR1k6grSiWtM9X4TGmNmnkX&#10;IXZEwLwE/Ydf6KK9ie7pfB8e0Ls2R/d1ebk3HuQnnpAzz8g/5VcwHZOQhlDxyOvaWCEA0Z6FjThz&#10;G0XsrPNSn6IdGTIv6d7CM02f+3XcyKDGwNAV8uSatCazPP+JJ8qAz7EOJmSuxqftNP3b4PXx+tJE&#10;VHjJ0mHRbjqVljJZ60OXrxjXVt1JL9LGwSfkocfjcQtGjnUg+hfJmD4MPkHEV1LIIzlSt2PPaQLm&#10;KWdnev/tunDRp7bj5xtJ70UwVbbS9eakhY+wgSPLlrRfleW17N3DYcN7TFbHc5cGmVp9BfzUVxNK&#10;B/IePVae1bapQf2bdRE5FnT6aq3Cc74z92FKQv+44nct9KOszSoNnkYpHR3QuF/Q67fTUJdlk1vQ&#10;JAQflKU2JuC55m7Ttlq4jQ/xay9D7dewbpcNNWhvBflPvLZPXbFHJ+WXZdH28KBYds6hvoSHTeYd&#10;RB+3tyDq86z401hBgA3AFovOVfd90Aw+YGyrqOMj14dJD3nlc61XlD7UmCnjAOlt8ecykU3J2M8F&#10;lI+Noh1VXUkmrv9aIzCamzrZywBPb59Zh4LeV7UgEmXAnOnk5Gw48NeaIBUPe+xfkj7zxSriCNGX&#10;JgvLh3EQZUIPe2zEC3Hy19hC6yK25uSkv4+BB2B8h00pG0Lk+JZNarUxwJ8VXPAmtVdfuDe874Wd&#10;dv2e+7mA84Jf5K6aUblLxuBT2aZ1ZCBbMDw5Oh7+D29S+7o3NdFIaHRtk9o789OiL/tznys2aOcW&#10;5GkMwGkcm+s5QDe/IeQsE/ra53SK+0yE4DGGJ6enw8ZGDoj7pqbMD2hQ0hUpw0ePn7SQxnv3Tspo&#10;Ne6hj5IZ9PKZMBkg8i3YeFbFlgL3gXY35kCm4ZNiT548qZfNm+tOayNajbcpmBVj0sgADbAwuizm&#10;oNSlnKblMiY1fB7sxJOPF+7lpsatzZSjKh98DN6O/amzdTck8Q3v8EmILISDzm4k1Ab7puHQm9TU&#10;QDfXUxb1sqb9ihxnCgA3jQXo7uNjom+jxCAfXTq1++YnT/0Zj2gDd902tv3SnY5PnzMVaOCG++39&#10;mHQKVj0ZxbDpnhfCbPI5Wkw8v/H17FT37WZd9DPYZREQ9pC15IgMzEqlQS+UG8DBOnKqhWOnlb6A&#10;u+TnsA8ou55lzPU4wbgeoB1eMMLVpoXFcZBKfdQD2waBixjx6bwBlDulw2PX4l8y6wtok7Kdl45L&#10;QBlOUrZQ6Oolm59Nacggr8dyEYC3OhSYC5jycGODYUDlh5dR/hsDHwP1O263fUOF26XpdTNQoaFr&#10;WRZi4XOf6HbrrG13gOIByZleLXZ2vX2+vglieO8rx03w/16AnLA18C2YyuQ6UMb1NGRR/4A6Vkrf&#10;81Kq+A4aGACgM7iJxUYLStfIBz6nVfyUZm55ycR9ux21lzEgkzGu6TPuVSbtBl059qIa9lyDZ2hn&#10;kxqfRGDwRDtrA+WzTPPSdj77gYc5Bjj2pqlbYWNvbXlTkzer0TbKLsVf0dx+4940jNul4PDkcjg4&#10;yrj7L7yY4b1cNGLhcLzgha6w2Rie9Jk26qL01kXtHSSdx36Z9vCF+8PtnVzkpE9j4zWfThedDIhr&#10;wMkilkGy391Peb/5Zm5Qv+1PQW5vZXvlk0qyx72OkmbGMdtecFUftlKD25Tx3kHK/Tvf+U4LN8MO&#10;3PaiNHrKRL2PbfK5FrVq8uI65tO2Fw41foC/W95gVy8o6TfjjwXZ8SfVBXyGQni/5cMCn/t+0vrU&#10;+nrh9lV9Utgj6jMK82+mrecj/ScNm+h61sBnPixmpwzerYs/5BefmxFxY5OaFwO4V3U/3cu6OXA7&#10;YvL4/tc+3MKP/cRPDrduJc6p3To5zTwQI15os9QJxKNbkgk812TKQU2g4m8sDcHU1oBDz8tWTaCP&#10;N4qMSou9qP4qeOp1kYHvoj9JvkFyrTzSmnZkpDv6wMUFj+8KY4Yi78qHDnhG30UZxWfoZi1EudBu&#10;HzOt1G3cpwjgj5d54oE2EQjGQaNHENYn0hHn/Cazj1E6sKiA+KruDeJl2cgZ19VmRePPvOZ1Ute/&#10;F5QuuUzuFRYeQseN5dY3XqUtQZfhGzmIhylf4JmGY8C+Tj/bJpimR/+Rp+LhB70iD89F1/QZAL1j&#10;246t64u3GTL3Ulo+LULfhS6yAUHPa+xsnYQtxlVipfiDLgc8F9aunxme+2BR5SFeC2h+xlgcHsZt&#10;perIBBGnXIS0BfpUPgXU514ZL1z0J+ClfVEfVV7AtK7Oqz7Pg5zEWbw7LXIf4z93v1n9r9OCX2mh&#10;lfZDu6y5ZZQN71RDFwG0mM7zs6D5Oh2lS+ZBdPOsyzShbF7Et4NWAV0nSWvaoTf4nJZVZRpko5ET&#10;gBzHdV5zRePGTpaMzadIoAzsf6XFtgYq0lQdj2gWiO7qqzIISHrI8zyY8lm6ELywBjCVbfWRAc0u&#10;B5B/VHhC1GG1EQ+Ul2nvl7nZns1qS1enw6UPPJiVyOR6NC+SSR1oMV1FD3RGmYxlOIQHXwD0CgdR&#10;fX7egtJ52WNy1/in/ca97Y/mpNP1JOoPvORR+6B8Pi0Hn+i8UrOOR9ksomJjmq0wPfU5qfYbeZyJ&#10;9T3ZWtZimGudDZ57LOVYdmkjxlSWV302Bbmb3pXltVH957PSV/efKz7koXZW+tR++1gYndQ4Bnyn&#10;EztbLwIipAxkyLoqfaXSMn9AtmWzWIMyPhU3fpklqA0MyC36u7GOCHjRAA16ThpC+DryOty/+Rf/&#10;qoX/+p/+s+HZrsfp7Vd5sjA2K+j+zGXx+UC/fyq4FePlP/+XfqZd//hP/VQL0RAWzPvB06WSd+k/&#10;DYv7CMZtfhzCi+J5VnprHSQN5SgdcYTgL1kFDfTJrKv2slvQADv9dnjIo+fEEbJpAlCbyRjlz7CK&#10;Kp7UhjvOcTguk2eUjwyKP/BFsl4mZSQveRcQCYjjYX9x0YKAKJMrxqiGKZ1KSFsFb0/T8U7pgZei&#10;L+LH12MA3zie/G8HSgtf0Mdcufr5wMtYhiIZm9aL/vabNNCeO30OHTQ6nUEHFARf+vJXW/h3/+E/&#10;a+Eb330UeNrlsMxBOMuJzJRzGTr+7PFb7XrZ7XN9I+fr734539f81Z/5M3H9UrsuJhyCp/HoZ9O5&#10;DM+Rp8YuFsE13gWVJvJ88lOfatef/dwvtfDrS0nnX/7RH23hD7/0cvUnFz4EyfxiwXNBvYPhs1br&#10;lsXlRd4zlmNtS+sllM8ms9U1r6HQJ0Yexie8fF73u6pVr60IGF/z+e9Fb2gA/1NkXt4cArfDSN1+&#10;GeNtbm1GH52xB3s5vmCegxOAto7iz50tQytrUO6Hjy0HSV0vQgX72G8fFuRz3BvrK2GvU4ZLDrUW&#10;JmAMoBa8zxqY8S3y/tBj/ac+nPfG45Phzb3Md37lNN5IghaIQ8Yb0/bJfbOykzT0o8wn0KUxDq4Z&#10;26GaG8uXw9ZK5udle++74TNk4DUrZHviTWpsyv7Sk2fDnvVh2djvr6TubNCm26904qZtB8bPp3xM&#10;57b6xbajn+TRp2sFjNnpmwTTMR38Ci94xv3kGEQL9BRdFiZjOD9utFV/N7FrY3tOXRQ9Tgtd4zJZ&#10;NztjrOQ6RzZao53OT7gvnuIWfBHbfumDOJysaMaxK7aL5KHd97U2va9rlyUDbGDJL7JyXU44bBsY&#10;7ymeOUFEZmiYrjfJjvS1+AxbIQE1xwpwUcXfigdf6IUOBZ/7k8bkX+WdkNvyStBX6xoGbCD1SF6h&#10;Rc7wxZiVg+7abNMPFGQAfchYcsRe1QYj10PXyQylt5eeh1HX526f2FvpFrh5BpTe6p/1Fa6CwRaQ&#10;piCKo60wRwWQ2xgY4lD3rMtlPSbu2mxlHope2xjVK/Zrqg+sfardwwOfJj0xOUcup/lCMclUH2s9&#10;XbYJjTc/qhjrDofXr/ZPhs2weoJFy4LD7yscTAmS9BlDQZ+nZFjOXsx/ytqEGbB5EKy5DHrOxiV0&#10;GgcBWQ/5jE3TfS6azyVjDm1fuB3gjIAD84B0FDuKmFxVozqULchI7Bl1RbsYqx/yZmMoY7BuE6BX&#10;AO+JDz1OnhIPG+aZe/e5UsQZFWuA9X7O9cEcV/jOPH6h7cIwdaficDqAvlNF1bYDPTyDh8316D9r&#10;b5qrou/ffjP335xaTnfsSEuHnJhDet9l1TXljNs5mw8ZE7LRlLpTn0Fa6OKT6DCzGPVy7HdT5YTD&#10;IfWsstlACEzfmaE3Amwm9VdrXO036/fM9PRD4cnf6mhvzeamnX35vSu8XHgM12Rhds7MO2M63mWS&#10;JzdRZ2KeUZ9n7hOPjkRLPiQ/6wfIVAc1MqYDbRc9c9XNMMMMM8wwwwwzzDDDDDPMMMMMM8wwwwwz&#10;zDDDDDPMMMMMM8wwwwwzzDDDDDPMMMPvP7Qta3hSYyucN73Vrs9XX7g7vPZSfq7o9Xe+o4W3vSuP&#10;nfnaBsnuUHaOn9sjm1xKCtgV/PTkZPhHv/nb7frrdhsMUOa91dXho6/4c5+3fDplyN2Be/t5Qk+n&#10;RbbsTQWvVd6gF2EywUnE3NmdsSc+MXLuXYeAPHnwSS1vDqwdf5zA0W5IdlziQW3Lnj+2LJMV7xRt&#10;J0vZfcouW+OFLu1e5HQVp1zYRVk7FJXGhECXg6Jh35+40ifE1lYyLTs32UlLHp0OxgsF7lLZpUmZ&#10;Ctmda/JKuNQRJ270qTG88L34woMWbtYppNxVKVfXuLtl879O/AjkLlKgXbKlToZy02hou0ZLv5Iv&#10;PKixCxjvaRtrK8OSaUQG0F47VkcnELQLdgzX5N+uAvzswJ/efOtJyn3LXmge3r8b5SaeYsVM8UkD&#10;ndQ6Pk5vL+jKgtOsb/h0VdBtkkNOecr3yXHy/fkv52mmw/OkSl4+4Gd6grCftpUntXZZwGcF6qRN&#10;BOjZROx1UIPH4BeQp+uo8UrYzlc2JYNr+QHyU0qdEgFCJpWtymhBQC+AuubECGWFlFqoK55VHLQb&#10;Yec/aHAZ4/wCypHsb+ABP7IRXu+ANjolztBpx3gIgcLbfkXVyDvOpMySNfgDCm/7zfyCcRoAWwB/&#10;7GrX8017mmTzO/kvcKUWt5xQoC1zqgY908kHPDt1gI58zrnZ9D6Xz7CllFmnciKsk7fOxydy2RUv&#10;XYSuEoKh5Ga8CqfyB0gjWtDP/izzlG2J6EtotQw4YRM13cLytKF0tlXFFydufK82XHa6/UaY6EsH&#10;+kkl4XTo1L4tEK7uTShhynfWmXG7DyQJaVW/yJa65rQpJxbUl6BPeLFhR3/1l+3Xdvw8879yO+X1&#10;kQ/kuOP0NG39k6f70delLm6tZZpSfGNSPXCCi9OAHfIe+S8trgyHtumH7t/vv5Cf/7zlfiqQZRgA&#10;X8gArwuyt7QXTozQ1y6v5qmGvcPk/8mTp8Mtfw6b0x/DVeYF78HRUfSd2a+hvnyeAS8f8gy1blnu&#10;7qXcvv+9/DznqscCO/Z6ppMLYx0WTD+ZLs+m4F6vshL/QTsdMQzfeOObw5b7qrs7TtONQguob7FC&#10;WXxSAo8H8KmTG089ruMEc3lUM+Nq2wsLSceJ+7VT0358knkfP3k2fGsv+9YvPPp+C/fMC+MV+Bd0&#10;fXeIbKzziq/0Tktu8rZ7N0RUkJN+S07zwfU7LdwMPVz0s42N1Ac+zcpn2TWe2bWcGetweuu97/9Q&#10;Cz/2sZ+OOt1p1zYp1T75rAjjSdVDjQ/cPuEBfvUEfrAhnAKuth20lCg6hmswli1lolf/KTDts0Uv&#10;NFfhDqGr6/PI8wF5CE2veKu+z/OJasvWyWa43ddTNh7HuDd5YbKv208BtNPfjU9gIQvsNeMM9V94&#10;Oug2PMOy32pf6Jnz0+Y4jcZ4T+2Nk+IR6zABWoSDfoj2qdIEJqWlLZkWXy7TYZeJTpZeT1O64/YA&#10;3wLSEsKT9JU64dnCZECKKVb8tEwAutrYgHLNJyfqVmw3JQZKmJ4cB4+D0lEB9I1yt189x/4VHU5L&#10;SgEn3iAdbMir8kRgNgsvdHTvUfLgkukrn2ku7yihi8Rho0Bs1Qr8vc6xxVf0b2OZBqi/r/IdR79e&#10;J8CF32V2GZgZ66aed3m7cpEJ9FU53SZDR5389hxO7QC9UGkCTljjmboJp9Ik1J0nitDUccWzkpPt&#10;mqNyfEY68+m0gG7hb9wWBNOyBaQoOtpvhLSnaPfTU+WgxSa08Zlxootx1X5Lju03IFCUflDXEzp1&#10;z/gcbKSActHEehD5ma9T93ib0G2n3XiRtxGPaSAtp+B7HUpvMx1pmH8Vuriv/O1XzzKkXVFWS2sC&#10;KGFqlzS+ZG1oOqeqtYfQCT7v32nNNItLKcFlewNevNgbFs5z/MLYtYRr/KqXOjFtj5819jItzX67&#10;/OqHJrpc9Rv/uheJFgS+vKBNy0sLHtTQezx/9jWzkf1HPr4vj1l+HhfFQ9RaC9Elvn4gLZvS6mAE&#10;inca+lbukR9GcGlluMQr72KOtc4Xc1w82IvJUoyZ9M0FAaeb64sB+bit3cEf/SbtvH9+KMsRv3zq&#10;HvuF57mae8humE9oRUysPAkPcwxsXly1X7L6rv1CX+mpBVf6GxWNHWTMgJ7UmqnxCqbe8yhN+Clj&#10;Wlek/cqXf7eF/9v/53+J6/TiBA+wUnoTZdMO16wHf+KPpSekD77vB1v4i7/4S8P7X89P+H30P/tT&#10;LWQsTLPgJLh0HnwA7SCpVj1ordN1YtqfZwvG1wJoJhwDaaZQ+hIKQ5IeJl1OEvIL6+M6AduNsriN&#10;BFO6jKbuFeKNdUpf0TVuYAjTMC6b/FPZIkdkLGbAOdVBGJd9nNLDPXnarcsn5VQWeNRRAuZLzMHH&#10;67yCcd6i1XBuO1J0PgeIA4t0qD5P5adlb0e6BI20PdbYi8/4h10gP+RBV+lv4IONGl+3X6VJfhs+&#10;00MdI5uf/5f5ecx/9elfCluZ6Zc9B63PFRtP0Rnj5r0n6a39wh4TVlaTpx/74WyTP/uX/6tag8cG&#10;l2cZ16v0BtlRM9DuJF1+kQI9MzkVByj+U5/+VLv+5c/n50y/vphrIH/lD//hFsqT2oXf/Zye5JdM&#10;JB/B0nLyfXx2UnSwLnVur2u1DmMPZPJ8jtdy1lC27FWu2nIwg17glYL+8vTE9dn6bvQhy1xwGbvP&#10;8pOlg2lYinkQXlQZmwSCFuCJXt7JDv1ZTvpEvArRpuUAZG0z15zOvd4VhLagezlLeqV3fCHnkM9K&#10;WRaX9qCyubY8LFsPSsf9WUBRKrgIevf2Uk5HfidYXlU8Vtz1O45vPj4ZvrebZZQntfYrmWbYAisR&#10;7bnbCycK4Blp/mOhoJ613yjb6LZWF4btVdebn625rZy5DcqDJfq55DUGf92u1s9+d3d32KNt2KvT&#10;3eVcT9ui7bXfCIP+miuYLtonvGXY6Rcgg27HYqQ1fWZh0r6QreYx4K5xgeuK8YHmn9iUsbwFyE84&#10;SqedhPUMALGXR50A5IddK49lwodsjZewe6rq8i9PatY35krLfB4w9A5bTFpk1D8V19/L9E/7ZR5n&#10;aWmQD3wiG8ZX19dmrpfFemuNi9ROka2f0d7py0QT8wrGvFPo3jc13sh8tS5teUOvUrnKKTrAtPMe&#10;N2xWecB2PmwLn4xu9WF5UTe8FyAP0N7L1MPMU2OKLsjSDXgo3bQ903PkW2tiyLL0I/OqlLKdnj/V&#10;XN7QZdLpkR0UIGnh9zSp6CKs9mrQ+KDPw1rQ6k+A3rZbP6Md8o4WT4DSVewOno/xhERePpmoe/CU&#10;PauwBU2O1M258Rz4fs+cnkfIPKTk5ri6A2E8gfWqK6e9cJ+xFP3CvbXsJ9ddN2v0He03bQxygb4p&#10;D8VEFMNchUeYkmVXkFCwNlPjq0mdSVfRGcbdtB9Auk++S/fZ4D21Jz9sVqMTYRhYK0BwK9HPl5zM&#10;J8A4skU7TdevpLN7hWtB2DfpWd4wp0coyNFFN2AsUesJBnm+wvsV7RO5QyfkYk8E07oqvEE3+bCL&#10;EAK98rQGX8x18U7KWImvkamumDPve7zCuGXVY4n1GJOwFwMvbpQFLbKt0NrXqF2Gw542xvjY08LT&#10;gtrbovaB3mKH+AoLHsaEj3qsuje/3Z5Fv2S9Yu+QWag6H7fFY3u2Le9jxW+GohN9qHVj+hejEb1H&#10;/rIlazt4/Y3cGVCv8a/WydFJjGE+Dplc3JiHqb8VlEzFp2mm/4Ug8maOGWaYYYYZZphhhhlmmGGG&#10;GWaYYYYZZphhhhlmmGGGGWaYYYYZZphhhhlmmGGGGWb4A4C2Ze3hq7fbFjZ2bnLayocAmie1D7+S&#10;HrI+8q6XWrjJLl7vgtMGQHYOsrOU3b9HPoXBaZMnx6fDP/ntL7Xrb3r3Kbvl+O72/dW14U+8/Eq7&#10;ftEeU44P84Qp3yTe3Fhvp1kE7JSsXbEOudcu4SOXz7eO2fm94dNDq8ETuyrZXc8OR3b36XuzBz6l&#10;wjde8aC26t35g3dOnp7rFFm7jDAv2PHOt1mXgxdOVkJrnTxjx2+Qye71Y59Oefw0T9icnaRMNr0T&#10;uW1qNxl4iuCe01ANzCcEslu2dppGhV55Z7Wz1+7RU9fv/mHKU55i7t+93a7XvaseHTjxbkh9w3dh&#10;Icva8LeMVy33Jd9rpzm7M8sDDtsyTafq58j1d2h9OPfpKDyR8A1gbezUCeDnAXy2ekU+3u3JaQtO&#10;GC0thyysX4dH+WxvDx3IHeEv3Df/a2uoSu0EPfdpIzwIKWQXPMCpLeiSp4czt43V7cRtJznDf3gj&#10;vcac+gSOdvxSf/Kqk5D36HPitSwNtXPYZTYKIJ4dsyU+6iHjlRN9APB4QNlNn3kGWkLXs34pkhMC&#10;VTYRhlaXhY40LahiVMB1ngV5jy5pBzbyIiwwwv5UO8oTT+1sdyzliM5eZgtql3fJSwHPDNPd662E&#10;StJx50UGJGjPqWrAaeBbeswphsiQQfvtoZ7TVnlIPbIrvnaJx/N1Tlq6PThJ1avoG59YEXDqCF60&#10;87rqr1NyDcChFOy6BiP2kvposi80Ltt5oEFl18mJ9qswrzr+hHF9AuO6JiQfp4WmeRpMyuxpHBIR&#10;F8UlZTkJJ8f0/Gb+DGtXfejUNP+07NKPoN+iLHTobdVVpIXPqZwKovLZpY/O8M12To1K1/Eggpc1&#10;4jhhGgS2oI0b7EntHTstGD7y/hdbeHc7d/YfRT/87e+lpyy84dy7nSdDddpUIBuKHqBvZrN0IYhq&#10;QTOFFtiZ7erRWcbtbKX9lbczPPqAB5leWselk5zKKrvhMpZXk0+8LDx7djA8efqsXd++m562btvj&#10;WUirhWqbeG49cf+xbHmt+bSy9IOyqKPDg+wbHxs/J4Nu7+z0Omm/ojPDU58KlgecZZ/UXFlNeZf3&#10;II9DDo+Ohu985zvtWn2eYGebcVCmKf6vunc5TueUlx0fgZIcz9x37dqj2rJPN9+ylzn1w5KM4NTj&#10;IPhlnPH46ZPhq2/mSe9fe/y4hfvm93LUjoBqKwijajZBd0RVDMaOB4Gj8DiOIpYdfnAj63ft7GKw&#10;c7thYxO55Rji0t4o27hmOWk+dFthLI0ntY9/7CdDLrfaNUD7OvN4iNOHMu+0Z2w9cut9ZE8DYD/q&#10;JFyMyUiPfQYP/IJC+kL90x6qrRDGHyVygqjapSFPXeUzFxEhhWXAaUjl7f1Q0tWYH4F44QkeDgsP&#10;aYO+5rUsAHl1XlLGjBXli2wKXdZJg0J4R34lazzsNHk6zgTh7Ysqkt2AdnCP7bSgZBzxdRKuyspg&#10;TF/3cEDosusUXjwqHrPMmh8aoSUd+FxAAF6U+inlFgRcDcvQbDR4GKYfFZ4u9+tlPa+vxbZbbHGX&#10;F2McU/nUKcOCoItxhdNQ55DQT9EtRf5Mc4knI89tODWn8qgjU1f3PJHOT+uPNJRF3hbvtN3zjctG&#10;JoVfdDmnA7PQ6mUqA8ro+bu8ODUPcCJ9yXNdkcTJ7jqpiS4Zmi76unSvZJz30sNOV9oLoNeD8UY6&#10;8vWT4gnYEXHFXKifaLwuJ9HV6xq6WhAmxWUiHEVX2hbcyCubCI3M/UhDe2jCdnpH3cCD5xXZGOIy&#10;Y+cP/ZPMp3YMfingPMYxyNtmq+wXbYRyZG+rbjJotlwAfQpLTy1j+ndObi6H/LpMExH6Ue3SbaWd&#10;mraNoa+hLysvNIEPb66l2wbqUzy4yArrZKrrU1nxuE5bRcfBOq4P0tIemLfTT4knykcGyIvTrOKX&#10;E9TIBK+Zi25HS668q4vjYeE8PaUvnO1n6LysI6hfZ5wRse130esuWglIWCx5T20mvHS5jWhn7cRp&#10;zu3ZV30JXRX9LcA4Q/guoNF0LLjO6HVNQpNDUUqaat8ZpN3Im+rLHIeNV/1QF5e2G3T9XNBfXcZ4&#10;8molx9cXSzlWvVzMcRZ629ovRE7B+qJ1JU5Zk5Qiq+203+Szt+EE9IIT5WqvrMWgH8TRzqgzwfha&#10;0Ntul4/RFD48MsiTZgsbXe0ygPzXQwHtBwsOXkxM023TigzJTh/2K7/0Sy38ub/z94ZvfSe9G5UX&#10;f+hpvzE+lm6bHtZ5//pf/vMt/MSfSI9qv/brvzl8+hd/pV2/5/3vb+FP/+c/3cI79++38Nlx0nQS&#10;qPDafum+K57kr8tu/MKniYeeMUzlQ7uq9uTn434FgdWaSNWn7im/BdfyCyT78gQJRY5b9lpueWhU&#10;+8yr4oX2Xx78IgU2j7Kn+qaxRV97SaBs8AkPrbfndxnOWvyPgHaKDEg8ojzyZUg/2vN0PSOOXOTv&#10;dGstJa9rVcWJx3T1Osqgxgfos+TfrlQmuBOm/ElvnK30gizoc0szwYOdJK/KmfZvkTMDZy2ZCN+N&#10;tAk8rm4ioDxLGj73a7/Vwr//j//1sH+U6zV43641Njd0+jR5Itt7kvPqBevetuf9P/0Tf7KFf/qn&#10;fiJobJeBJy96n2NZhA5M+yXGcmNPTQJ5kiDNuK9pIYIL4XzyU59qV5/9XNqbby7nOsBf+6N/pIUf&#10;evDicGZP/OdnXp9y33POms/x4bC15b4B702m68xrPGv2Ln8ZfSPeU/Bihsdt2szJqTwPtcsoy30r&#10;Yy+8+ET/Ds94VDrxl1YOdvM9zxqe0ALzhfOhJ8vmYcPvIk5Pz4bjwxw7rDIusL0wCzGOWY06yTj6&#10;nmN7Kxl7+BRo/RZPJvB7tJ9fkFkxDauroclmFBtT85T2G+VE0t3DlOmx17SozyWPO/b8NYNvPDod&#10;vvvU61HG0JtOXZReEHbbmWn03FGV5sbcbxQP70CNH9uv3l1dDXfWMwPWAdtAm5G3aXm0EbDWd+F1&#10;w1OvKf7O46fDvuXDfPjBeq5zbbvfo1T0bwzoCbzpouaMJhaaa44/gm7PMqwxlPlXv15jcBeCPvR1&#10;W+kdMmhBAfUgPNO4qR2n7PH7pKor83RhT15CC+3oL/OdqnNZf+OGjvJSX31hgnQBfBXnSPhV26w1&#10;LOOrvtW6ubq63OcRVSkJ4CWPeIFW+pyya8bX+jTLCftx5Xbf8fc66rqYaZgfklL2t+qx5ORY30ue&#10;vPukL2WMBP8nR8fDitdlqUfwlDe4oKHaBMJ0gP2HMtHV21g+Y05JHy4SnL21LQHy4z26dBye+foE&#10;RZMG+9TE4Ejqs3QKz1LxhwfkrjOj/AHKQxlAeRMyL8hTMqp5tOOMpskgIWKgx7RSNiB9rie+uMZX&#10;AHMTwZQ+gL5WOtHbWIYH1qk93qMEukUblV52Xd2AklOKUoLMgP7g+Hx4YSPnYVvuN1c8D4bybNP5&#10;rHt8MjMuu+xHtDv6wto3QNtBj5v+t8smQwE2AZmrfrCVvR4Nxa/eI2YadJFJF563ywN3pHOKwifb&#10;lBeZR+UxlqfEse0UyDZU8Q5LJ11HaYsDGv35jLbGmp08fAokRoulwOIKGdjmRVh9gvWhr+U69L3K&#10;G8tZwJog/V+zEcajOwH1h/xUHvaw9N50cn/m9z6ihXEU9r/GzQ7ljQ0e0B3qujz8SrbQY9oB+EM2&#10;opuyAHSBvkIEV3tEPwyMCUUX9KBv2BqeL4fcSj+tM6whwhP1K5nzjp5xB7Ipext5eCdbdWS+qXOR&#10;jb1iLEOfhv6eeRyofrPmWzXgIEy8sgPUG/JxirI1qsdjf/mH/M5e8r8u8RlmmGGGGWaYYYYZZphh&#10;hhlmmGGGGWaYYYYZZphhhhlmmGGGGWaYYYYZZphhhhlm+H2EtnXtRXtSqx2N7LTzvTypvf7KC+36&#10;h195Rws3vHOTXYba7bfEblHvrOMb/oc+pXPqHaZPj8+Gf/qlL7drPKktgMhl3ltdG37sQXpPue9T&#10;Fnjs2N7KEwfrayvtxK6A03KDdy+yy4+dfEcnx7XbkN2Pm/7eKp5ctIvz3Luw8STA7my++XoaePCc&#10;tr5hLyO1SzDTcoJE35SlLOjhpA27qttOTu8grN2x7Tfy1O7bpeHgIMt/8808ibjIKaYtn2rwLkud&#10;2GXnMbvyawc3Ox0F7Ch1Wuii7k8jntO9l3hPsQyo150dn/yI+uDbz3g1w+sLuyFXlpaHNXu9Yyfo&#10;ouniJK1IqJNR3g3LblROAEmH9vZ80tinfLdcD+XFAPzBi0V6A+CznWDI5E12CRnHafiL0Ge8tx2b&#10;91s7Oy28ezu9mazam4/ohocTvKBYJuyQFnl4tWMXK7RDg3aYHvlU0aF3rz7ZTTzfOckTU5yoEr/s&#10;SmafPXVdu1GDXz9CtEUP8tIJC05blK7QrsBr2WhX8LQsb+p+LtRuZadl13Pbvexri2BE5/U8YsVR&#10;Ba7GgIxBfQTFg6FOSQVP7PZnFzD6wA7fcV7i+gmW6zB+XpvDyW78woqc4dci6RDRlSSDSJo0T3lR&#10;guLBYZ048L1kXngcQkP/3rg8fhCbQL2iH3gT0D1eJ7vNS4bPq2zhbpfFJt/W9uOm65wghS9kOK1z&#10;haWnroeyb6Wbwm087XeMtwUNCqfTuqqeW+fA29X9tTp/Tj7B2z0XlJ0rHmSr8ponnIgBy7jMuh7J&#10;QDD2HLnwdsZvBD15llLyb78BwQPPpnHUi55AO99dx/7jeUJ9EH3r23lSg5V2ysee1N65kw/f/+70&#10;RLW9kfon2e7vZz/wdNdeLbfSLu5s5ymdKHG4tGcHxNWpvw7t1IWvEQoe1Q7tCXZjc3u4e/duu7bZ&#10;LnuNTkmX6iSXn9HP4T1sfJp9z15Z9w/yhO/OdvYrGx7r6KQMJzPwFsYpkH56ZSHoSZrrVJr1Vp5f&#10;BeVRLeLpu9bsfRXPc/QVsgecEur9lOuRk9aB55n74WfGDQ2b61mv62uZV3yCO7Dnr3WzTj5FeVTR&#10;qZ89s7fStbXs32/fkg5kKjyLoYKcEtoNnfjaoyft+nPf+14Ld11Z526PZSu6UoyAZ4RKm9e051L7&#10;cfvi0nGcYFl2Wa+uW3+jzCUnxhNv/05/1u968Lt/nNeHeP/1AOj99qT20Z/4WHlSwzMH7eskxqgC&#10;vIGpruC1t9kETrjoebXviZz6qb7Lyl9pJiG2VHaTcSdiJq764cBbMnV9Mt7D7oq+OiXnfNwzdhou&#10;EkerBOcz2uDAeamrKLPLwomq78p75eVkK+Oqot309ZNK/Rk0wxOypf8UEFeyRjiScUbVqTjqE7pk&#10;l3j2dlB9pOqKMlx/TT4B5b0hiOfkaPVz7TfyWya6R3bYujr5Z16QtYqDL3iXXRVYRI2WLKnnJw8n&#10;o3Vyr+PMuEjdfqETkejkF484qYa8iv+4rbKwO+D1c/3mVYeSpdMyF9TjOqFmbqAXUas8aK+6diJs&#10;nk4kYk+x5eCdjkl0sq23w+t4q+5CFiUvpyV/nZ4mPgCb2fE4beh+6VxpRN4zt2X8ojxdTi0IyLT1&#10;PPisch1OTy22HC6SU9u9XaW+1Wm8kWxJU/h933hwGyYOnrhvfY6vyw6Cx+3eJIUUrqreSEOfWHU0&#10;YoJ2SlhjnEhE+jqNT5F+Tjmyb/WMcYbvmdvLtky9e3HyErzyfFWyXDK/8Fe0dN7q9LfzrHudZGzb&#10;ob3XGTQnn20cYgKwAdAMpGdUoZBNyGvWXaCr1oVCz7DF8MVp8D6nUZiRJivGNpkHb40KSh9IZGAd&#10;pnQ/yiZ/4XWa0hMHgmmbJUqyoB/qcdDleoG3aEQrC+4vznL8s3iRXlXkZa2F5ydRw5mefJzwpUzZ&#10;iyuzMbb3gtKTkUxK3rRZpx17LqCO+mnizF/2THrj9NXnwFf7HZXjUIAs4Ik1PT1RHQh6/WWI/qpd&#10;wNfFaJ4qWLLHh2E59fdSXtTsQe08RmZjwPYJpjRSJmkUdBlmWLbPHjUBtRXy02Swi2Xzg35ojqcO&#10;QQjIzuZV19/MT6h+wVEBecE8Ha8UyFM46EeghzzwpDWCGqtV3dsGO22NqwLgp/pLn+r+zCc/3cJ/&#10;8Lf/7vDW45wrsF67anx4E763sxFj3Zyz7Hpe9+N/5Idb+DN/9idbqHb227/zu+16fy89+vyZ/+JP&#10;t/AH3/feFn7zceZ93JpM0n55mXjLtqObwSMy7DYu6fpPgWk9gEOAdJAx471sH5me+gTG98jyksbs&#10;+7JLrp92a34Yp9Bn9Pba5+nMtXtcwjXa0RXjBVrdOT96iywBU9t6IvjBYxCRNfcj8QjKAwP8Rzl4&#10;WQBNycY09Ha1NFpzMn3tV3nzSnno38BX8yj3f61fot6cBnp6WRnK9hldPMvE3aZkHsmWPqbwmjLG&#10;fbLn8ENIf8585xoP1Cd0kMeh+mPS0F+iM9/67lst/J//9j8avvtWzpn1ZRcBnregl3YvT2rPHmW+&#10;lZUs8+6dnRb+hT/zp1r4R3/kdTHWAFoRhUlpNNWYC37br9JeT9z6T3gue1SIHFwNn/rUJ9v1Zz/3&#10;2RZ+Yyk9vv2VP/xjLXzt7v0YL2UfuuRx0MpSjp12vdawurYaNjPLwkvhuT2RrDDes6xPTo8jbT5j&#10;3INskbXGy3iWx6YsOA/62/pWC4h2tL+b9bFwkTZr0f2K+krex0AHHicDSQsO9zVeyPL5qgx9K33t&#10;qtaXLELsxeFRlrW6lvTxlSTxjzcW1u6OvPazakOy3NaS8nrVusP7E2zeZfC5f5R9tN4vNUDvLb89&#10;ub4M+Pqjk+E79qRWXhFdlkYiefH28wBrUKOIZz0t95M8I3yEjJ0Yz2wsXw237UnNalJlL/nrA8qL&#10;ziy4ri4zCFlnpt9+9GTY9bukFdcbntS2wGO8ytH7KtNnWWOzZEdYX2RMSZth7se9ADysy037gZ5S&#10;ZRHm1SpfWQjdKhM3gV4f+SdAhkXXxJ6rDZQtcB0B56yFRGLaSrU5Q9VZxIOzxmfGR/8GDSoP2U51&#10;CBstPsEHHeDpc5rI63xvR5fRR96zsn3IAPljv1V2ybb0tAVFl+ilTkgKwPe0vxHUl3KYZ7ffSCM5&#10;OI62AZzyDjP4XlpM+4AsmMeNPalRR1WPJpAxIfh57yzA7rMuwRqv3q0i/1qDmfClX2THfJOv/SBr&#10;QDKh/qmbmnNYbqKX8VPxQJxBOHrdXpcXBJMj+c276fycdQTNcfCauFjv8zMRtl5e4WrsXe0848Zj&#10;N4G+7lLjgQk9yC11IPGR9sj0nfjLL+eL0nLkk2nh+3mAzbx0lhBOC+qre8dnw/017+FwGXxJbM1r&#10;GWN5dbufgJ1DJgJkQCLSAknv9UjaCO1AaXiHUTpjubEmMrZLlIkusYaCbNQGLrxuT/tmj8zY1tD3&#10;4Wm11jXcNpSGd0quqgLaD2s0AmiEDlQTHCob0WXuAF+wtiu71PlKPGeWE0Sgm9JD2jNyc9GBJ/GN&#10;qqr4o++BT9nZWq9hDG664Im8ws8z0lAf1+yj6SIRX0Z0lmZH0HvGY/AHfldrWwsRjQLqExlRd8oL&#10;7qmNoVTdE9ffM7Sg2rDGOGDCiyhy4v3AGH//ckMLwqZct3mqI94hoXu8lyieAr/JqHqs8YXL4iuU&#10;0nXaSsm90ragyY8xDDJgPES90H+NgXpAFol9hhlmmGGGGWaYYYYZZphhhhlmmGGGGWaYYYYZZphh&#10;hhlmmGGGGWaYYYYZZphhhhn+AKDteXvHa+lJDc80dVLBHjaaJ7WX77frj7zyUgv5ljAb4XT6re8G&#10;zF1yeE5jRzR74p4cnw4//8XfbtdfP8zTEpx4Asnd5ZXhR+8/aNc/cDe9UGzYY9bGep6GTI88mY8d&#10;pezcYzc139DXbkl2P66uJu1TD2j5m2nO7RGGEzbsWt5aXw06Mj8nY+DXoggMSYv2ubPje7oDkx30&#10;Ipsd23yDdtE71dkp/Gx3f3j8JE8FLQ3J185mnmaA7zq5GiigwxtBa2cpYdvVWLtQMyQ7OyblnOLK&#10;W6H3fcKGU7U79lhzayc91mhXJDs5j3zShl2Qa/Ywthl1Jm9qDSyDIKgFLrrRhQ6x85Jwdz89zRwe&#10;HpXXuA17gmHTaN8HShhX3qUOsBsVWUQBRStlQde5d56qbE4y3r5zO0N7kYM/TlScHB8OF9adM3tB&#10;oW4oUzKe7u6v3dz2pnIWurB/lNd4L1jbyHbwxTfz/sjfZxa+4h3WLUh2A4tC6hYgjt3LlojB+bAJ&#10;zsuu2bZLlmftt5IWjMurHc1OXYcSRmm6JzbKzgBQ9cAn+NhATxbtjqdc6rMXMcZLmhYUX/VgBJ33&#10;QtRgrKMVNZEXjKqmSNJPtt8sq9QSWt8GlBXbAhrqs2QrcJqxHgiusXItQ6R1Gk4PYAtFL94n8QbF&#10;zugL8LZf0+EiOdUKiMV+Wj5hWmdj4FmXv/GjcBE/PlXRwDzV7vgI6iQXVNqeTcsu2xAwjRuH43TP&#10;g+elIX9cXQu1a75aiMuEvby7DkVH+w2oRGUJKs3z8hdYJp2utweSUA31/XJdW5actsCTGt7SZO/O&#10;fZLj6Cht+ZrHEJyioU9qdXaRtvOlrdS9D7w7PZiR9kQ4fNJ1cTnLOLTnSUCn8pd9YrZObRcTGWBA&#10;mpcg2o/xDtZtm9nh4OQ8+Mm+78UXc2ziLqjst9oZ/Ul5ULIOYGcZb6ie6Y+O7PHsyZP9Fi77tOLd&#10;u9shu3ZZPHAi6fgoPWycnp4Mm5vZH+FNruyZ4djjoEdP9urkyN3bOy1cX00altxXigdoR16MdVZM&#10;lzwALbg/PzhIOh4/ztO/Fz79e/tW0rLW8GYZnDZCmcYnisqbluV/5rhDexVbWFgZtrZy7IcScjKP&#10;8d5+6MXXHz1t15/97rdb+MzjjYsbLUF5rz+rNoOSPxccV/oS1pp8SXLoU4YhpRZ+YC3HDTuqc+PG&#10;hjKe2d5mXLoyvGk9OHK9yf+a4H0f+GAL5Unt7p0cD0AP9XpovUBGqjvY6f1AQn+uU0fX47BdYxtG&#10;fb2d7auTQOLTOgNaxtDjUuq0GHowwd/qwURyQjgetN8u8wyVR3ZUwDj70roE32oXtA3Gd8gAyoSn&#10;P0so2l0m43eN/evZZEyHDiEzAWmLT6dZiLzymiiAd2gutgMqP7yTfxIqvvo+8+uoQqi0y+ajnyJL&#10;GNfVGOcYeA4PSoyNfzv9UD/dy3Jo/kAjHVpeSbp62S0IyHvSSrb9RF6WiZ3tMlJJeQ0exvPUTTuh&#10;OhnA0pPSZDjhKy2D5+ITghyoOHDTN4Cek9aK7WOSBPpUeAJ0Snl6qg38pV/BHNfgrTkueWwvBXUq&#10;0bIB1HagERlWWdBnOy68nNrrHngynOqLgGf9xGXeK0SEPGPeAz5kLdpIg70pKP57PvQfr1N9vqe0&#10;mabosSy6vLLuGmSUCGkBdoS0CjtuEifUaeAISF+20mXHVfslr/KQdopPWijQc2ivdQzsRmYNHBFP&#10;fpQQOcEnRibuKau8u6Cj0KI/J6dOan7nNEqbMZlewIlc8FR7iyCf6NJXPCjQA5dhQN8A4UVPObHc&#10;i8h7aBFwfUO2pk8yK9vm1J12nkuUhclhjxNYfAku66zyJNBO5bUITwdXPkG7cJVjgCV7VFs822/e&#10;1BpAO4Wg6zE2Y35eHj+sb73tIc/RnNm0w9OlBajaZN6qVAnXdX1cHzxDftQ9KPKkdtJKfyCP9QI8&#10;IGhG1MeCLsP12z0HL1SfU6fdoUOe0wSrGV4uae6auCFHtryFlp+8tqDTyASdIk0QVWkiUQsKn+U1&#10;1qmOpwUFVWbY0pKFEY31C+jtkLS2H75v9Uk+F9/r1XQVL0sjvsjvsl1JEiNpQEgceMd0lh44Dx5w&#10;fu1zn2vhP/o7f3d4/CjXMe/dyjp5cC+9Af/gu19u4SvveDB8761M8ytf+PUWPri708K//Bf+ixZu&#10;bK4P3/vu99s16xE/+iMfbuGdezkmfmSPPd/ei34k5g2Ci0vPx0wyXmTF29gWZXCTz2lfU/Ky/JCj&#10;1kKrrtpvxzMGnpGP8Tthi0WmDsurkEPsnIor+ZsHAFrUBtFT+gr6RMjTvI++n2cMGUpf4o+4shPQ&#10;7Ijx+AG5YQvwQkwejY/I18fQeV9r64FnOiaZ9rXVDwZPJSfbD/ATKi/2r+blVQ8tiPHRZV+bsLwo&#10;s5eV+BTbu8B8ZnRl30RnxiguIzMm8tjDEnkFxafXhKfeEWT3prp3TXcCJHPKp+7DULZg3+9e/qe/&#10;9feH3/7qG+16Aa+1eDSxfsCvvFXuP815/upqxr1wP9vcX/9L/2ULX3vfe0L+QBY69eYk3qC55gMO&#10;IZN70o0B2RAq16c++Qvt6pc/f92T2s985CMt/OD9FyJZ8r7qhZsze7NiHWFtdbn08uws+1j6Nday&#10;6G/EC2tYtdZj4F5zfHRoYSnz400Lj21tnOcaw2PR2bH7eisVayrRsQeerBvmA+uuqyN/6UZ009ZY&#10;rzm3mLiXh3wkd3KStHbvhSkj3tvJKxg8Hx/m2t2JQ7Ashy5QS/TNeJFZQJ5RVwdey7lifu7Gxjry&#10;44Ok5ZtPTofv7Zln6yD6AN0R4TDwuAyg60VlKyCOPNgB1ec0jsLQwc2V7kmtvKBb1oRKi926KMFn&#10;fot0+PKTZ8Mz68iqcd9d9heabOdosPIaO20DNU/xc43NoL3WSXyPLjy/HRE6j0GyID1ttrzqUueh&#10;16yDVLt2XPeyo3Z+PQ14oStSORQdmQ9vlvRPPFcW8LDGgzeaiGm/bVwE7y6r1lJuPJcntaSPOick&#10;jfpYyiSuPBtZ6xXtbnbUf17Pw7qtJiXEMXZzVgmuBeqTSAPNyBa62pOSC2lbEMC9MbfxjfPTnnwf&#10;mTOIP/DRz01pkB1Ap0mzbN3Gtmi8QT4AGdgkVN2r6nr7s56UNFzmaHyMvt/Ab1oEjIuZU9V8p/1G&#10;fPBS44xJXZf8IkRM0E4TgRYBMgCm7ajqLp5zHYVliNyNT196wx5Wf+t7+n59TQ49oyzGOrUm42IU&#10;TTtirYd5Pt6YNPZifQo4db90aBFdCKFxFs3tt/M3BqQjz5kNXGZ54T84Hm4tuB+yLOgLb93Ksb7w&#10;Ine8qVMWX4dhPV/PwdN1OwEZSY5QWnsv2q8gY0Ru6YWfUSbvs6S3fF2m27UWdOA+Kgqvb4zB6wsc&#10;Jbe+FwBvXOgUOqk67O3RfDqPxVa6LryFu9LCqZ9HfK07OmS8Qi+u9VBsJvWG/V/x2ixlCh96hk3u&#10;dsN0t5t8xhcNz00nX0hMm9cuI9/1Ojf6shvCX3bVkeaulx1/jFsA9uEw/5FNrjImPEAMXlFlf4kr&#10;Ptuv6sqyiAeMC272u6Tu9r/0zVG0f301CX6qT3CZa96/BI5mk0s/rpdJHs0L8IZLWmSDbdG4jTql&#10;DyuSfQF90TpbKOgrfQnMQaQX47mPAPqw8dkuMq70zWPxa3OZF1+71Z7SCVLoglvAB+7fHj7yrnwp&#10;+2F/7nPbn2CiAo9PDqnTqmzYiGFKC21Dh6dhZP6hN6l9w4NdPiVDY9bnPv/Ey6+06/e+kJ8aHS9M&#10;CaRovNpn0wOG+sQbhKiQtehAmWRQhsntEI2al8V7fvG6ZhnUp5lGrkcZiPUBSwKKp4lZ18/MhIGr&#10;waWeWwlD4C2gkp76M1r7e0+HjfXsVNb8QhPpFg8YpMCHwebZ8xSl58tn/dNyGXMcjXfvMGVI2rt3&#10;ckGpN5LMexqTonqZapmse/MWny1rn7WhjBJKQhkM8e3C0PPdfb+sPcxwa31t5FoxE1V9WsaayAna&#10;vZ8RR+PDwAn6daZhcrbnjXGS5507uUliaysX1zDU0I4bbIUMkghZdMVNsorBqLEBCH098ETz4PC4&#10;NmM+eJAbRM+HlOUvfyU/cXB4mmVfA2RgoOFLRsjgxoAdGfleQFpXWQBx+aDdOU3hcZKqh4DSOeOp&#10;OD9ngNXA+XlEWnRKd/XMiWtR2FXYpvuj8gVFn2lo905j1AW8tCXPfwooLTpIe4LmklfE9xfTLejg&#10;srJdXC93rKeCGhjFHzKo+kQGowKmdd3FnRey1c92U5/otBg0sCkYxGJtY8M21LZK8hbUZ2uCB4pH&#10;BH3CmRFqM9gb6KLOqn79XOH0WU/bgmtp+sMMxvKrNIa3K/t5ME2rewYClPG8/OSbAnWnq4TszXyZ&#10;AXlHKKr89juKch61QTY71AR1lP8aBK5KMqHz7egWQAMTQ6t8Az7XdGx7hr1Vn0hfjK3kM1X9c5+J&#10;qL3Q8uc+H2xkv/LBH7jXwtvepHQa+M89AN7azg1a2sQk+L4/XaExyR1PetjQzCCEzSuQ3nhy+bWh&#10;reo16/liYXnY84ZtPiX0jhfzk+RLC84TOGijfOb5+Cg3urNYueKxk4qbLnSdnuX99/3JyuXo7x8+&#10;8PjH+nZynP3S6ak3hEcfsua+gpAxGPaRtnd8elGfR2Uz04sPUrZaoAXQaSZZTNJwTa5y+FRdEN9+&#10;99tnJobh8ZOknRf8d+/eivFX8o6NAT90SW587pKBIzp4akNycHQSaTL9xkbyyViC+tyPMcs3HnuT&#10;2ne+1cKnHsMxqc3fwK8/lzFeeEjodE2h2jkGTsAltDtu2c9f9QbznWGp9GLFdN31Zr51j/FU9ONn&#10;Wbdszg+L2cIPvPZDLfz4xz4e47Eck0AjNpiDAmUrIrrLKdPWRMrPhWPKa7VzbGjcs8hRm5uoR+MB&#10;lJf82ATsG7JRcfSb/WXxdTx6ClVMWmpM034jTBSNR9pez5M6RZlCAV014TcCP668DZCJ2xE2TJ/Q&#10;E7SXhOBDsxxUvxCUko9nzBHqcI0C46kiTd+5J/XKSz0yj2Cj4xSUlvqk/2UyWpPw4LR/Ni3TuujI&#10;k3I7j8ky4wE200Af+JGnxgksdsDnuj8P3oEZmyDzYSfII6jFBNqlyyBN11VtUsgy6Wv6BvhOHwst&#10;1E1tmnAafcqHxRxw900PLai2sxR8lt2Cd+hz+xAO5ELdO2VfJAs6GQdQJmGnL3PVYkbAuM0KOv5e&#10;JotPkagFlSfI63XtMuDFaQX0zeAexwnMZsPBPLC3pwypK9E+zV9txTSobZNmyt80lPxos9BH3bOO&#10;oEUukxh0Wd4us2Suvwld3Jb8SBsRPEHGyLH0P6DkPwmhq8GEHxYcXXSkBa/CzF/65lRsxBH/5Xa/&#10;/XY8PJHNoC6m9JAnIhxG3IQ+gHrJXOApRcgANJHW3Vvny/iQGzEaF/X5Umai7gDZrBqPtV+V5bSV&#10;V5DXZRcdxct2yYHUyHRqQsGnfou2WnVlGYzbI2Oat6t7EYG8a0HV9JBm2UllY2j7lFllXWU5SxdH&#10;w9VJjnEWPE5mMZjPtKkfpHjZhTGUDox4ou32sp1m1A5os/qssODSm34w0Vcam2HbXGaV1X6VJ0PJ&#10;/kY7N/5Ot3AmX/UZ2PbbQfVTLz942ejNaVfLDn3oU+XUgqoLmbZz1T1jCORe9FWoz6U4n9PWeLs4&#10;7XirDzOM8SRo8du082gCyoNNBtC7MaD32IfSQeY7Lrt9Dtakdj21jEsX+vWN/Mgvws6PEVKvrrNv&#10;fCnXen/9339m2Hv8qF2/59152Pklr2298so7W6iDr7/5xfyU57/85L9r4Tsf5trzj//xP9zCvb2n&#10;w4MHOe969yvvauG9e3kIZNkN6cDzqO8cLQ2HVynb8+q0Mo510rFN6PLJuN6vXMaYyPJxGvSXtIwP&#10;ZJORG2MRRNzHsJf1ohA4wzYYj+w6NNLP1Se622+fO+sJ4xXGpui2UTQdpd6wfQD9g8qp8TB82SbU&#10;+Cfip88KG/cj/QBIi9woR3oyTidw0siToR5ATwlzWvYIsAUhlAwtsXGbRqZgqPEfhUY5lDnV8ant&#10;iqtI7jINzElL5sEvayXIn/pc8vxOacFJvukmNepq3P751BoyJo3KQRd7P+m6dpqf+yf/evhX/zY3&#10;kmKDVzzmLzviurqMMg92873EitvaO96Rbfi/+9n/poUvv/Ri4RFGAfOcoou6DOgyvA48VYi8arxh&#10;AI/w/sIv/Jt2/StfyE1qX1/Mz5L+zIdzA+uHHjzA+tfn1I45MOm1+Su9tHcZ9DkrK8xhkiLmY9vb&#10;O6VDegciwKZLTgKt+S/5EGUIsQXwwAZTtXE+Z310kJ/RvPKcpq9Tmf/4W8HJgut80XlZz1lYuAzb&#10;wVpC6syFbQIOGoLQ2vhN/8k87+w0eUFdTs9jLG16zvx+4thrPQvuMzQ+o+/D5lVN2S6dhTy9dzhk&#10;m8/oN5nPvrWX9fH1t06GR0eJj3cEjGPK5tA3BaBXwPU2hOwcuo6qrlyH47ZXGz6sMdiqjeXL4e6G&#10;6bFOAuMyscVsfuTTd+dev/ry091hz44dVoz79lLKf911hh1SP4Geo29l223PWvvI5GVTIA8piT7w&#10;IDto7jLJe9nJsnHtV3K3vGyPVCafc+s200HVjexiXveyMxH0OQiItOaLrmy8EULQbZge5fWi7VDR&#10;K10gmQtBzwDSKh10jCkRdHpVFrxnSD0w3laf6O4j5GI6TESN+Z13IRLWM9tXyvJ+rybbGpWAzzoJ&#10;ay1P1VsLir6SedVDQK0F5zPGFrznF0/I9O3wKM2eHbcAHChkrUfjVPgBDzTTdpFF9k9ZfoW2HMhc&#10;zm7YPM271MLvNLLZmbvbM973V7850qE+pzI9oziB5jqIjrbMoVbyKrxpd/KevEZbzwWVZcK3xpdj&#10;/RaQnzQbIWPW9IkkDv5COBnGLX0Z7bPk71BrZ9g24o5dW7tu5xo3Z4pI44teV9dBeHnG3LEOn0PL&#10;4clwZzF1hc/96z2HAB3SWKwOUTofnyvcP8g+iDVChbQNKKo5r/MKF7KYzu+wMS2P+UK21C82byV0&#10;qjaEOQ68jN/ZDLQcdC36XRzyYpxGfUhE6DIb+akHxjy6L71039B10PQ6EAt9/0ELwj46LUmFt9pn&#10;C+qdRBDWgvysbAJ9IfxV34NtiJToEGOSwOwwofHkKkJe2CPWlVs7M+/gwfnRsUPGKOMNVbR3+j32&#10;Umh83Osv8ZasHWrtqT5t77Jpu6gC9dlwOQ1pqSMy6TmfWF+1Xaz1dpeZbSTzkZ0LDjAcn56SvPQC&#10;W8y4n3vpAvJ3ll5HDlUmskCmALIWnciFNjK1b/AvkqCdPox6LZsTutTl7sQOWIttdrZ4z3y8r0CP&#10;4WmGGWaYYYYZZphhhhlmmGGGGWaYYYYZZphhhhlmmGGGGWaYYYYZZphhhhlmmGGGGX7foW1he/iq&#10;PalNd7l56+WrL9wZXn8lvXl8+J15gm3TnrJO7S45cteuQqMZ+MwbHm/xtvWtt54O//KrX2vX38X/&#10;Z+1Aztz319aHj//ge9r1u++lx4hF4+MTXm13sp+xww8PLuwA3PLnr/SpSXa+ilYBJ6d0qlCwu3c4&#10;HB1l/m17bNmy5yB2DeqCXbC4ycSTGjs7a+dkJGNXZp16cVkmt+0i5CTAsV0hv/VWnja8OMtTJRtr&#10;y7U7k92r8MdufQjUyVJ2XvbPMTqNa0Z5a2cv2xR9f3KaeB893R/W7T2Oz4LhjYaTJ3h8Ozg6LD7Z&#10;vb5qjyvr9hqjk0un3pG6YEUbn8IR6HMPpHn6NL07XfqTFzub3qUfOskOUnazQnu5taxdpP20KGzW&#10;ztL2mzhQoRMr6jOXzWdNt3a2hnV7blnzqSrq/tw7kMurTdA73o0v4JQQO2tFAmlO/S25p7vpKW73&#10;IMNbt28PL/CZ27WU6f5J1s1nv5onGY5OR7zkZekHsuE0mHbIUudAyabyLoQssgzwlKScmDxZ4b6Z&#10;pK1S4rbKZPc/eUZQOKklsviidDyC2rlsmOq27igTGRBiWxTdT/6Az3Htt+cRTPFxT5jtqV2OINNS&#10;zDgB8qYIouBXUNm4IhFtJ4JOY4Z1asu72NeiLT6Qi/sA7YwXlM1zncl26RO6AnmJFHzvzbQ/T3Dr&#10;Xyd+9bnP1H928kPP+HOf0Mz5C07nU3etW8lHQUc+Y4f7tM4UEgdUHOXEPbJDTICLaUBUT5sh+Op0&#10;zsg+AqQBdD9NA9RzBZUt66Q+RTPJquZBUvia6voIWZSfcdBVcoyw2suNQjK4duqtUHbcY2hPHVV0&#10;UVfug1Je+YzTL0f29oWe6HTVufvJU3vlwjMAXraCmRbohOeVT6beW008H3lvnqa/5f5Yn6NA56Bn&#10;xd7NOKX5xre+PZx4zPHAn6TYtrcq+hU+Tyr5lZ6ZDryI4TminYCzjTp0P3mu72IH3HEfub2xFu0u&#10;y+BkwJE9qdFnhEa3cH19I67yuurP7fPUbfktfbrSY4YXH+bY68qffrh0ONZFnfQRnOAS23z2T0vI&#10;xie+R0/SGweeFF98mLZiK/p9TgBd+NQFntQYd6wsr45siXGblyN/PuJb3/5OCyW3lz1uXJmcAlMu&#10;wWVItuSNfjoNJ4tOzs6G/cOkw0mHzW1/ysleRg4PT4Y3nmUf+tlv5ydMnlq9LixH6IwCiozxiZNx&#10;KMiYAB4Vv+ThJ56lePq9w4/cTs8RCwcnMWbIscI9e1C7vZ1jCzzi6ETQ0VkierKbJ5ZPPTZ57bUP&#10;tVCe1O7cTp1Gb/F+pVM4U+B8G/VXp9N8KlxtsU5BmT+gTisGXUlFgPnkEwZrnICjjx3JFpNHvWIj&#10;dDKOkzvrHuPUKcGit1uzymed5J4+SScmsZn0PZxE759aiDGm5yz0iXgHpCTJpmwcPDgOHcXe6QRg&#10;eXhw4qknHOkJ19V+bPsYC+jUbJ9XZBrKoDpaO3dZdRpwordVv74X8AxbfL16LSeniZwZQFfQsuzx&#10;a7Vz9MRlcKpYckOvkB8hp/EkayjrNLsxG/KzM6bLaZiTkhd6ZYPGvApcG0WvsvKZS/STvohThmqn&#10;jA87XRkW3w6lC9SVg8JLkcJxQ4cITTtpBeCmrVH3ceVQkAi6Rw3TQN2pzKIxoWTjUJ907mVlnZQH&#10;lpHMS3aGrjtO4zKFf3xKWIAdgT7JoWgEbcm2Be0WPFO5oQPwIq8cS/YUwWm7QmQc7RQfCFzogr1J&#10;MC9WGhdVMMnSISIoHxlDJ+W00PkrrdOMx3LEFcnQ3H4l65Sf5mCcEO4eXVpQp1qlS9gAbCm0W+UT&#10;KIx6cGnOWniVrtf9GIHSOM9oXl164PrkcxYa0NL3TesPAilGsgEPc5g+V0t8al9FawZFJ57PdTvt&#10;x5cWUpZqswKVQ37kVg+gz4/Vv2BngbL1BtHAOM/Ziq7yuBT30zrmRPq5+3ns26LWN9qV5Ga+bNHw&#10;trKkPpLPf53l2G3hPMNl95/Li2FnKczrLNQDOgk1aWuyVHgpT9nmRW0ZGyDPvQJ46voSIXbLj5gL&#10;Ys/QE+WhjrpeZIitlg6Aurx3WBbYLHlYuLSXhQt7TrtYyvHU5WKOKaBOQ+Dy6j3t02pc2p91O5Z5&#10;SteDXuhi7ZD+hDaIrBo4cek4aWtutFRriE5ScM2TiPFM5dZ5iB+zMf1kBnMsxuyqT+wzXvjgtzxw&#10;R52hM8xd8LxaQg0oDyseB9Q40rbrza99qYXf/tJv1vztB/x5z22vsa173iIvRW98M8ftX/jV32gh&#10;Mv7QD6UX4eWVheEj9o6EZyD6RLyIYx8fX6wMT86yrziz7ix6kG5OmmjpAvlEkT4YKSjPB5Go9NQB&#10;7QgZV3wIx2ha2xfQDipNPEdXyDX19qIYdIS6on/jtuxR4KuxlysHG8Nz6T/2kfyFJ4NGd+lV+w0w&#10;D+iCeKH9RUtoIXMXgDIbLud3UXGb9zV/bBHEJiAmnkrW4ARfgRNXf6x01tPuJakF1wB7Wn20wxrj&#10;x/10vb5kY4SEGof08TqFZVrspKCvqyYwh+nrAPwEUKYv8JoBLRp313qtaYc+xuStPy6xGa9tHXX4&#10;61/88vA//e8/1673D71e4PZI2yO8PD8dDvfT2xeewN9tL4j//d/4Ky28d+d20ViFd21q0PTQiaC5&#10;stCvIPum0Y6d8Auonj/56U+361/53C+28BtLb7bwL34ET2oPSwbHXhfCu33rUwM0T5TnHgFjELx3&#10;8G5ozXNVzWXwOibvZQK8eDC3lBe1Rc8v8SjDV1iQiWzEsT/veeoQudXc2Rfql7F5K/Z8f2JvcOdR&#10;NwKNIZbtlevY71PW1rJPxF5IP3jXwvy35G4dpU8TXFmfDvyFof1nqQP+4mvqpvMjU3SAvOqS9k/y&#10;mtd+1dZs5575SwVfe+t4eHSQiS48FikdsNx6O1NZGdf76rzv86hIQ2g6oXfavwtoc/DAUHFj+Wq4&#10;5Q+MrHkOD9Q8ODJRLl5YzqlPe0z88pPdYddrL/W5z5Wso3XG/+1XtlUeefKOMriv8XZAra+43y3b&#10;134TyEfY7ZfpM8N6fsNeWF7ohcYmjBMpw+KKvL6IBzUOdh3j8Z96KJsYmfqaYoY1Xmy/ytPLRxZ8&#10;brLGSgHUG/YVW8fYBO9fSkcZ3aZkaawZKS38UCY00D80r6fQbjz0V2dejyuvdzF33d3PNWG8Q21v&#10;pVJtrlmnwp4gA7zVnZ9mmSfYHGmTFZNxLeu0C4xvq//SOk7iwzbhiYp+vemA5YYAua22EcH+YdoA&#10;nq16vXvT78y1ro3ujPVJ0OdKxhzxNW+FDurM41KlRs59nSXDGhfF7bSvZuxWc28HorvXdQL1WXkj&#10;D9ngE09qTtIAOpDttF1RpsZ26A7rg8x1i6cIiy8X0tdm8sFa6Ad1zjivCnGeKx7Hg7KLjiMRS25n&#10;0WfU1wAcd2i579pTtj7TPB1TmoSil3Ka7WtXkRYRe+26PCMdnw13l63vHmfgSY2+VW1oOq7eO8h1&#10;82f+EsyO9S3f02da6po6Y0ytdW7wsFZd8x3SBn1LpoO2xyerM6f6ubAFxnPudyvooDyOCp75/cPd&#10;GAdhnhlLjL+iIJCu9/GdExt/t4uU3uVdtgG98/MmM+dHz8IYtKDrfJTougjCWuAsUXd50fvaACoU&#10;2Tox8kQeAmxcCCXDKlJrPOA2QgdloyNPtRtHlr11WO0r/lgnA1hj5sscAncxpf/0OdDexnbUda2H&#10;2haYB94h7u+fDBveh4KNwpM1/ZawwrKHx02XBYfe66H3D3w1Z3PDY7nJeoT2StHO0dNuN5IuZJG8&#10;FIMZUo/oUNzTMrF1QI0hIgs8gxsbSh7qrr1roXyE6zjsT+p2An2zsxQtbQ7m/CUvt2XkBgczzDDD&#10;DDPMMMMMM8wwwwwzzDDDDDPMMMMMM8wwwwwzzDDDDDPMMMMMM8wwwwwzzPD7Dm3v2gN7UmO3J9vf&#10;2IT36gt3hw+9fK9dv/7Od7Rw3dveOGGn7+/yLXpOThx7Z+mxvY488Q7TxweHw2e+9e12/W2fWmFn&#10;I7vzbq8sDT/+jjyh84MP04vKmnf1LS0mftF56ZMKeEdgV/L6eu7UFV2CBe2gZJchuzUd7u4lXaen&#10;58OdO+mdYtU7ajnB2Xd4BhgPu3XZAQsP7P5UntoZXEUar3d0alPk8XHS/ujRWy1cWsy47fXMS7UI&#10;qix2qhpx7TqMe3Y2UoY3edZuRp3KwdvS4J29x0dJA7LY3tkabt/aadeR41rArsoje2BaCzpXfQKA&#10;3b+rqyn/2sm5oNMlSeuZd6YiR05tHUUdPnma3l0WzJ880wjwTiNgN2ed7EM+Lio9Mbhsp0GGnJhl&#10;86c8bhzb68wTezNbtkzu3Un+V9fXhs0te2xx3eINSN/0FlxYD5UVHeS0P/iuLHPhYDfs02e5K3zP&#10;srx393YL79y51Xefmt9jq/1nv5J07h/n86vRTut+Ui+flYerCJA/YT9t1ILmocBaUXJzVMmcJ8oz&#10;PW1UO/J9L0qq3ZSLmQSeq82QnxPjtCPSjHcMFz5D3xndgpaW/EDdO68C+JmmncK4PK5p98CUpueB&#10;zu+zix5ip3z+XrSQZlxWnQirusn8Fz4BcWt7e/jIhz/SrtmpTZ1xSkFtmdN/nET5na+kl8uvfeOb&#10;LeQ78cq9tWG7at1k2zR6JruE/tdu6clpkOXS0V63bwfX+c38tZPfUXo+lQ+5ru86z3xV929Tj+Md&#10;/ePyBeM6I25aj4BOnYQ2+i5D7E6dcPKDReFwfk6a1ffmR/gpq6revFD2OE23jxlHf1CgIn1Jmufx&#10;Uvktr+m9+pLe52R4fJKnXuBTp7foF9E3+sY1Tl5aRmfnV8P5qe3hSp7a+kMfSE9U92+nHT6Nsqf8&#10;Yffx5nl0fDx893vfb9ecSHoYYxnBhk+hntmrFWULShbmqWR+ddF5XkzbvrefvOC54E70mXdub7fr&#10;ZZ+0pM/gpMep+Y+Simb6J05NcLpBp0i/8930bIhXkRcf5FiM07/nZyftlKoAmZS3izoxk4FOua7a&#10;4xzt82tvpMezo6OU9csvvzxsbmY7X/TpkvIaa16kSof2+skJqdv27LW8kvJ/tpenbb/zvbei/84y&#10;X3qYtDO+Mlnt9CcnF7tNp2zzFHV44rHH3kH2v5iWVeuS9O5bHmf+yndzjPnUA6BL7O8Iqq6rjo3Q&#10;lOlEUe/7ANPux83zBw3b2SuH8b26kWPY1RhjrmUVDzubSfOGx05r1kmdLsFj3N5B6sqxT6N94APp&#10;TeITH/9E6FmOFWjX6Gt55Wi/CeMxqQB+aYsbGxs1toQx9JW8yjNtG7C94jrn9I/kRr4bdsN5mmT9&#10;TOkFnEgsb2QRMi+hzPOqqwzLe0no1DK0O676CgqNkqBn1fLWM0GdygyY0kw/ha7X2Cke1xjX2ckL&#10;KC/PwEPfFUy0QGMD+GF8XR5Jfg8gT6ev001cyRjZuF6UZ5qv993mIVDADvgYr5cXq3yc4GsXVVB1&#10;FTrG9VTGgGhCBn1ek7pJ2nFfVsVPyq7xadQVYy90HPyA8sAzZaAz6F89j8elKoSUZbp0sg69MLsF&#10;8B9YHKr+s67PbQOtkgUqu7z9TKDGMxHNmAa9r/p0Vp107HLPh+Up1LIet0ug5O688KC6YpzS5xPX&#10;dSrTOs5lQFCXad4n5LWzBzhN+w0IGaO3UyiyVQ++od+cjvcUf7P863TR74m3ao9OWnbJeSVzsDBn&#10;u85XymsqQxCiO/2E6EKdLoQX7Brqr8clCz/seDPPmC7i0It40IIuhxE+6ydjaCdp9FHH477BFxmG&#10;boGTcDrf5LnWbjjVzxwEnb4mK+cD6HPwBgo+AbaJdo/eCd/4uoUjeygY0831+LRvAz/XekvptIE0&#10;nDDW2Bf5VH/kEE8bS/bsoL6MMRv62vF3uurE+LnHkvaotniRYx/5GZbfX0Fvj1lmIGwBtIxhLEMB&#10;SVobctS1OglAbm3tqV0F+Blpqu35Xm1pqjuk4V4yhh70FQ/IxcOwMSys3WrX5ws5jjq3txK8aTFX&#10;XY2xL+OKsCAtZIwJ15I/fQR8wS96pufYgtIP9yfwBA6lIz9zbtLgoVy6T/7yCth+R2MAyXYiH/CO&#10;aSHfqXmn7eJJmTJFA3TAZ/WNmaXFwx+YqeGyKC0+45BlXLTg0h4/3rIntd3vfmN410s5Dn7HOx62&#10;sGRMfx/1c3SYa2Lf9PrD/kHOBX/0D/1YCyXHF1/M/PLSLDCaohcP2QfnC8PuVXprO3Y/kDQHWH5q&#10;F3jWO/OzBbfB7v2k95tdPbNQ5EjZqh/ooZ0SjtNMbQFrd5TTxFrjnhZUf0C9XjmP6oP2XX2P64i2&#10;o6B0yGloR0DSZwbdn5StKf4dHzDlHR2C3sYndsfAOiF1r/cF5K9nE9konuuSjwHsJevAgb02GYWX&#10;vA1fu4rrSRzlKI8vA8B0HeBXMM1PCIVZD9flPaZnHI7hJp4sU897/utl8jz5Nk7HTcct+4fHw//w&#10;//r/tusvf/17LVxy37pmL2K0A601HHhev2I8733Pu1r4N//GX22hvCMWzQ59N+JP3lkSSm7Un5PQ&#10;Hs4v1d+1ywjNg9PWPCH+Pv0Ze1L7vD2pLeb7lP/qw+l9/Edeerm94xGc+Qso656Ms86hr6nwLmlz&#10;M+3GOV7kzcvmdq7vyINZ98aaPFyXe4TLK/HMNFsK2Gu8VGit5mDPHlFNxxXr5a7rZb9L0Br5Cp7Z&#10;XObJSdpHxhuan7Fmcm7vwRt+Hwbf8hCz4DWm8mTkIvVORMA7DunWlV3o8IWbQ9O7ZT2RJzk8H63X&#10;u5qk4Yr1m8C7768F4fkJ70QYtmde9/jGo+PhTXtSu3S/jqi7HmuOlQ+neu+gAXHTEIbHeeu60iRg&#10;UzdXroaNReuO18WxAfTvwjMdc51bNqdnef/V3YMbntTureba5obrF93SPLT0yc/gG5s3BtLSB5b+&#10;BU/EQfNUJuMxTi+rBTdk02jwdenQBKDzuUDZ7ddlTvoP6MF7/vPwsWZE3IisohmbeXPcdlpp4mn7&#10;Ha83CjQ+w1Mr/d2031OITJExfS3raL2YpeHENubU4711r0XhWafxRHpCLkpuV9Fssqy+bpD0sAbI&#10;e5kmW8fRRjrtmUb3zCt5h2+RFF7p9bG/lMEac70LclrsmgBZUCbjW9be9F6esSXjleLFIPxdTxMP&#10;eMfydxH1NRHGhrybddJWr/T54KOu8UyVc9zMwBcqeIeAL255W+MLEIyra6xl/IDox+YdnSS+g/KA&#10;mfRthD3Z9ro7Q6YnT/JrRuteI761s1VlYWPIz/tT6FU/X2PUqnPzZ1lonFRrmpbFvudYu977cCE5&#10;ZFStWyJLoNdPjSwlhBYsmG88PK6cXg4vbKStY4/Dit8H0E41Hud9ALQfu+/GA+iqv+wmb1autqgj&#10;04wymBr9sp7HnhDaDnWluSEy4Gs81LlNQmtDjEFo36QNgbfgxPs5NO/nq38ANoL1DokNPnnnU3T6&#10;vo9Ugx6XhR2DduSPzgrQ6ZpneC7R6tt4KPOGvkY8/JGf93V4P4WWMVRZ5oH2IL6hEd1Giep54Ku6&#10;KDvr+sTeuj6V48LvRPgaBl+qY89OW/uhLNqs53k1X4+yXXyVjQSxR+jASegdffKSPXYz1ulzCP1m&#10;HGVAw6HHPuqXtRYhuLWdY0y8645aTwfq1ISO61ggmU/t/xQkW6t2tQ08ajIfkF7Ik7mAdsjY4cS2&#10;foP5QOQZt3kBdHEvPeEZZaJTJ6b3JPoSvhRIn0N+6uO6Zs4wwwwzzDDDDDPMMMMMM8wwwwwzzDDD&#10;DDPMMMMMM8wwwwwzzDDDDDPMMMMMM8www+8jtG1uDz+QntTYjuqNonGRu95ee3BveO2l9JLxAXsi&#10;2fEOWHZRy0MH2djUd3ScJ+mePM2TN+zsPIli//XXvt6uv+E0nKthZ/OdlcXhjz9Mr23vfvBCC9lN&#10;vGwCT0/O6hT4mndPs9uTXXic7tBOQmi99Hbg3d2kiy2Gt27t1O5C6KidgN7ll7s981n+aldr0sWu&#10;f3aYbm5sNe8OAjxu1aky71R89mx3ePP7eeJncz3L3raHDU4ICCgfqNM45gkQveykZvciuzY5DbIQ&#10;ec4yatjzKcVTexO7dydPpW5trdbOS4D6PPQOcO38FqyHLuC5Do8HLroLKWqYXc71TWd/tPrQO6Sf&#10;7T4ZVrzFe2czvzeNlx1k2k75s9va9eCgTgaJU4FO/yzbKx2nGfBcg47uHhzWqYZ119XZWfJ5/979&#10;FsozD7tNqWO8l/Udw5lXu1E54b3ssrpHmAwPT86HZ/ZYd2yZPnwhy7p3L9uXdk9zwpu63rcrtV/+&#10;auY9PE2atOOXU2h4M0Twp94Vr5Mu3ctagquhLtopbsuSZ3WCtoyCn0d5tA10mhNYPNeuWdD1k34t&#10;qLprUIU6H2WDZ3SPvpc+gNBAPQimcZyAkBxGpV+Dadkqh2uA+yl9Alghx1g/uo5cp32MZ0ozQN5r&#10;Zfl6itfNowGn7jgdFLnaL3W2t7c7vPVW2h/0c9Vej27ds8cmZBrlbfqb3OUVzpyWh4cIqQFKxOTx&#10;ZHWpexaYynB63/BRvqF267ffyDPWJQP9QrcR3YMONE/xjm3s29Xx8+rhBpAn/uGbsKcHXwsKn9oZ&#10;aeBPpxPHoMfwQ35Oz4zp4bp4QD5+PkpaMM3DKQI9n9oNAHnqW+7oOXp1aE9qKz71o76XkwWc0KSv&#10;5rvu4NCpuavzzH9nNfuaH3lfelK7vZP6p1NJ1Beng1ast9Auj16c0H/rrcctPLYXz/KoFuMMwVn0&#10;z5woou8HD/glOMYTdeLhKmk/8umyo+jL7rrfuG9PnOXNzPjq5FLwwMkybD1p+omb4Mn9yCOfYsVr&#10;G143Vxavoh9JOaEf5R3RZHK6Te2AE0T0K+eW+7e/n17ndGjxxYcvtuu1lUSwsJD0lYerMHTHh+l5&#10;jbK3tvKEMSeQ0e2joIUxIP3n3Tt5kor+XTIufZqcnqnnZxd1ooOTGPuHHpP49JJOt37TcvrCm3kq&#10;fJcxxKTtSte7TbgO1XYi6bhtCaY2oVUZhh90juLU1Q8sJL/3VtaHNZ+u2lhLuvAqVydnQxZHJ8mf&#10;xgoCB8P73/9aCz/+sU8Mt3ZSv4KgFuA94NQyHnsIuNG+fU84HkdObVxvZ+ZxBOhOxLbf0re4IP8N&#10;GYMnxopTuhBcYY3nDD2mJ0EZ83ReLooPPwrINJ2nnn/R9QB5jHXAJ5iOr8dxCcqc+bATU35VdpVJ&#10;ndjGjL1nkGZa5g19CyANeW7S1WFab+N+DnoA0tJnCC9yKb5GcW8HzLXQyWoPKu9Gvuv4dYIQO9tP&#10;vF6nk7TCBx1F+yTMU4GZZkoz/Itf5ghTeRXxQODCO1eXX9JTOOI54gKmdClP8Wwbj321SAqUjnyU&#10;Sd7iU9fQYz5JQ6jnxTMNy2WWvYjbtyuD+46jBdeAef44z3+sjoSvn2pOY0d7oq81tXn62nEA+LER&#10;Sm2OA3fWFePYy9FcXHPhdm3k9M3oL/SN2wxlTXkat9tpGkD3Y54FkEzaqqvgm/6cPKDraXq5RaMT&#10;0b+Lz7HnQQFlA9fLvl5mxOavceRp84xjvNftUdIg/MR1PAnTe40HoXVaptk3D/mM9ZaxDKYArdBZ&#10;Yx1OtwZMZcA9cpRMpmmgIRpLBnGPbNFTZMG4T+0KvmgbKBwn98veBk/wxfqNRVA8ZF3l0xM8TNhr&#10;2spljptXh6Nh8TLXCZqXZgGhZXthm6rHNU8yv1Nd1JoLc0hkW6fesSMC6s/2MRK1oH3JIIBxrtov&#10;SSGLe07zis4F20USXZrOi4VcbxpW7gwLy7lWdHWVsmCqi+cC7NpqyLrEb/lxSp1QdcechbEqMNYF&#10;6hM5EU5hnAfdoV6xR2Mv0yajgGGlhMNJY/SAPNP2JEAXa65s+Vc7i+fTuoYuZKTn0zRTz0Gt0qay&#10;MF0n+89a+N0v/VYLj55+f3j3O3Ne8eKL6VENDz98bUD2Y+9Z5nv8OOdsfJXhxZdyPVj3xYfXCxke&#10;0H8yz1MdHg6pH2fruba5sJzzTkA6jgydPS6SBzy7SI7VFmj7FWZeZJVrvYmo6sayAZS22jdpDIxV&#10;GlQceDJP9WU8D0D+4COselFe5y/aLfdx/1Z17n4Y2wD/wgeFldZxyIt7ye0GPe238zC2eaVnxsO6&#10;kvp14rpNcn4/Bxp9flbr+c/Bn086PoA0SW+WMW0HU9kKun5cj/NtQF0UvptpO5/TcEqDoF+TJvHR&#10;z2U7yXzQRyhvvwLZ9b/9D/5Ju/5Xn/nlFi65za3acwI2Ud5z9p7l107wxvKB9/5AC//m/yU9qalN&#10;o0/UI3wyPpC9rXVFQ7WHep551Gfq/ZIA/kq/RjL/5C/8QrvGk9o3l9ID/c/86A+38PUH7xgOvWbB&#10;qxU8YmD/D49Oh7W15B3aD/Zz7WJ9Pe3IquPFy9Tr6ZrlVh54o71d2LPHqt8LsCbL/HU/5Hlhj6jy&#10;ziO4sHbSvvUuSbAU/SreTw7tcfLCa/zgDQHWuGBjM9dk8KCGgZPcqFPkjLe2A8sIfVO9nNnj2ePH&#10;6dnnCg/s9ogki5BYJIOkDw8keKW8jL4cT2n6WkKDTBJxGT7dz/HLNx+fDG8lGe1rAgLqaAzQONVt&#10;dF7Q2xFp8h41Y0ym+J62BVUivOnV3PZKypb3WHgbpK9NryaWqccvJ66jY3sB+tru/rBPf+7O6946&#10;ntTct7XfCK0TgpoPtN+4H/VFtGfebvC+o8b+wXefHxHCYQJ2Q3Klj+0yTRjLujwgMY7tVLffRoPl&#10;UmVb/p2tvNBYZ2rjCE89Z1N811sD+J33PHQfmXW7kzRzD2+RObJT/5TZgsiT9SOeWD+tfgSaK89F&#10;lT+VG30ta73K09djMw4drPlToMdjEXay5uvwKTn60ZLpQaZ45ulyULntMsrwhdNWhLgyPfC1bM9D&#10;oewZBsij0Bh4Tw3e8xaf11VX1IPRlPf1sJOoJ562kBvzC8mGdwR4Sxq3CYH6G4uw2mHN4S0v1r2V&#10;tuTi9oQM8IrV4k0ra1joScktLvqbxEzMF7+qnzJelWl0w5m9Uh76nTv7ELY214cX7uU+C+YeeMRb&#10;dNnbWxuIsqptusbGmqxsdq//DNGldcvzPPCe2zaR5sD4nvl5m3MhWxcy5W8MWULEIVtXDGOCxZOL&#10;4f56viPY9L4N6hXm9H6x3jW4cFdNeVKjPcizHHXDmARe0CnVE+0T2eKpjH5d427aIXpw4r0JpVPL&#10;C0P8b1B20CIgRCTN453npEB5RzMOUdZtSIboFPTG6DieVIYG8Fe2q/0Kopc0Xbxnq3e1xnca9pFx&#10;0M62xxVuK6RV+6x1DSOHnlqHJyJC3jkgE8bd2ELZOb4QdUNnuB2xiK5QV5fYTifWL57Ulq07q3g1&#10;68It+dQjl8VYUx77zqljVyBzGOhhTVde2PBITjvq5sOII0RO03oFoXSMusETI/PYWlMJHL2vThjz&#10;NQbJCu+/ydXNtLrF/hGH7av7CKCVsRukT/O0+LysOPKOdbVspgG5V5vhIuDCdU2ZZS/a7wwzzDDD&#10;DDPMMMMMM8wwwwwzzDDDDDPMMMMMM8wwwwwzzDDDDDPMMMMMM8wwwwwz/AFA2/L24qu32941TqP5&#10;cEntlHvt4d3hgy+l55EfekeegNvZyBMj3kTXdtbh4ePA3i3Ku4c3Y7P7dvf4YvhnX/pKu/6aPUn1&#10;HckJ99ZWho++693t+p130mOI9zcOF3xXP8rDg9r2VtLD7kN2P/bd7DoJmjsmDw6TLk6e8B1wnRLk&#10;pGDtfq/dfX3HHzyz+xRBsfsQr2JKSPnQw7fVnz6zN6z93Sg/y1pl96lPtNSpCZf3PKjdrdAQdLID&#10;tnarm4aic2F52POJFX2TXYBnk01ov1wY5F1GAO3sMuYUADvodZIErziIqTzreDekdsCyC3bBiiYv&#10;ZoKnz3xSaW0p9Mp1wakQM99PvAtHPiOu0lrROKEk+le82/rKcafefXt4lHqnu017hMOjCd9aL49o&#10;UXbtmjYPy5XWepaPI89y8d5PRGZ4aG87z5rs89m9u3m6k28T18lq8Whhspv78Czvf+2NrDs3s0is&#10;Xc8ZN90te2r5a+fvdPd7P1GUeVQeJ7ks4sILLUSDS0ASTn3VrtvQw44u66922zpC99OduL8XvF3a&#10;8e7lt0uDXrTfaZzvSxbPgd6OEsZlwihY866Hgrela3RPGsIpTPMKbuI1nfH40qc26kS205Q3w/Pz&#10;YQ+vfvZ+detW6uSKTwxyukpewfCeWLbPbZlzIto5PT1NRbvnfmUk4yk/8DKW9Q1ZcOusGZ0Pwcfp&#10;i+t6mnF4H+tlOQ/x8fxGmRMY08116Y7zim88CExpxpsnNqxjC4CHER6g6Cpert+P6bIpgJzKSxqd&#10;BtOfAHlP8atoaJzqP2nPLs+GBesZJ1eOT9M40cfqRAV6xCmCFZ984NQFZTabep599N21tJkfeX+e&#10;wN9YzXKkf8tmUJ66GpgeTjbq5Bon9Tlt9OhxntLH09h9eyPTd9Ev3BdyMpUTsJx2e149cFKSfuXZ&#10;/lHZ+QcPc6x03+OXwd6BXC3B7uVwZrrwHnHqMRPjjp07d4c1nzqiO3nrUZ5kPrG3gPv37/S+y/ii&#10;82nBqesB3VRI1cKD+izBmfv377/1NPIl75zs0ikvAScmdVqUU8TnHo9xChBPjNgIlXPqfvLAJ2mP&#10;T7LvZ+y1FjrQT0xZF9tvl43aKSdGjh2emuYD9+cHIb9Hdjv2a2++2cJdTvbSPns1VlvokKVaNC0t&#10;l1PAbmRf3S6jvWdq+n5Odv3QZnoD3ornMRJt1xvrHn/apuI9SqeSLtyejk6Tv6kntU989KPDndAN&#10;Af0uOnPs9jX2NDDlk7pHL55nb6ftvexbANjQycLvPIxjBFN83Lcs1bYSiMvfEd6AHpfPapzr02lS&#10;Bexhz1eYKyRu6kmNpOMy0eE61VMyyDQiieTTU6jw+zx8LWMD42m/CVM8wPieE2rQRVnX6miSnzjy&#10;SJ436r9knKFsHvYfIsFa9QmOwEs+8JKWE2LKUyeCTV/1YSNYGOmPAPKAa7z5EjKJ6foSodMXzcSN&#10;eKuxrgEeaFca/wiWwuaXtwdnqRN7jLH1V3HX8XbQqTuXj92ATofj+gFLneIbxbUw8hhbpSUO0FwG&#10;lksWTl11FLfEjW24YKw7gkyX+aEdPOO2Q1zxZ/zwoHAqJ8qoPNAZjxftXQF6AHRVJ/bgHDpWHOLZ&#10;up34rjJaUED9Ql+uHWRaZ+llO7PaJOkZ6/xeULpngM/xc8aAlEEM+iY5LuFBYwI1toy8UzlRBnyC&#10;Vzp05XUc7JCThPTzuXQWWlkTABhLCP2l5wak7TR3PEC/Sqg695hCKZZ9Kr/0wnjAqzoHT51YNs3B&#10;aAs0bmHOzviTOpvqm+qwtwOPUY2nCoqySX9q9/TtBHXAsvsXnQg3FcU7Dzh5370mL5RMGRviHR06&#10;Bemto6eBHlM5rGiMcZHrKosX6XFl8SrHBXiXZ24ouuF9XIaAtpM2wfxAl/sg7LnsP97LGLNiC0oH&#10;LE+VR5nTdoRHNMleo6V2bblfLOU6lTyoNQjdp6VDeVVNolNhLVgOfeN0/qVTo4KEohO+qHtgLBv4&#10;gQcAXqqfFzgN5JCXtFr3oyxopm2QRziu10yHLkfVY7ssqL7Z/QugdNU2KBQ8pkX2g34ImsurR/sN&#10;iDR4e8BrBmt+u9//Vgu/8zu/0cLh9Gh42Z7U7nlOtG2vy5ByeHQY/W2O5eEYvLT/ldXVeGb5mh48&#10;bvXmlRdHh0fDk1zWGFZfeKWFV8s53oZvsV22aFIPyE+3vY4caUAvCGU3uJ6mLYjH0Ap0XXKE7Jr1&#10;HvvDGnb3VNvrCqD+propWmir2Pa4ar/QqTxcTz2pjYF2VJ5IDGUvR/xPdah/7aFDlemw+qXCk7Tl&#10;NfXQgnhO2HmZ1hVxY5lwXTbOeWiXil/yWjx46NfJM85Lvqk+kFfjSNbOOx0ZR58kLw7EQQ+M0g4o&#10;p+JHQJnEjfmFjvztcZpH/ZtP/1K7/t9/7p+3cHkl5/srXj9RmxPI28Hus/SmtWi7+/4fzPc0eFLb&#10;3rKNDqDMDnnf+ueJvIMghylToD0u2q/jK/wRfuZTn2yXn/vCZ1v4tYWc///FP/SjLXz19t16d4T9&#10;IP+pn8tDPPQf2VMZ+ru1mc/Jo7o/Pk7joq+tCPrcLXmTp6DpOyXSnni9dW/36bBSaVownLl96WsA&#10;Y9jc2CwdPPEaSte35Eleyla8BobdOHNZ9OHCy3yG8QZeS/Eswhxe62h8+eVwP2VyhScQe1LTuhB9&#10;+4rz1bsMy+I0xpXPDnIuVWubrBualqcHafvfeHQ6vHmYenHhUQ2mxkG7QIepk2mbGN+TxkHVB2kU&#10;Fh7TjLphAzeWr4adlaSLeQT9EvWg95Lg1FxRcFZrO/n8K7sHw57nlUsuamcp63rNeJr9D1C7h8+3&#10;C1X21N5Moc39HAV907TjMX55/Gu/ozzIK+grj129VhqoHQlEXnlsmbRd8ox5qfkzddV++730l76v&#10;Ie9BgeYF4zFMg7eRidowbZU00z5N/PIEz6NuRgWSTX8P6fqbQOWJcpjXkMcUNN0R5PuZLmcBbQWQ&#10;XYJP5rYrbu+8++20aG3AZbEO7bgxv0YXeJ0Gm+V6Vp5Te1Xky1j09dgW2QtsOjpEP9nLbEGMX85D&#10;HFk+9TCVXxvX+nrqSY1Q5eFBDDpqDNJ+lTZDzQO6zpDHPDmU+EunHTDfXHAfrvuup5mI9V7sBbxU&#10;HxeAvbUYR7JaLG9QeN0reRmvvEED1D3CxNsl7wWEo3TSCPBIuryY5RxHv8eYki+wnZr2I9ZHJa+8&#10;LD3t8rsOrQ077YUvFi035qwLx6fDneUcV7iIqNeUKbooD1f9fQCyS154B0Dfpj0geB3ENhhtyMD9&#10;Tciq3tUb34r3LOjrKwLhoc7Jzxdy8BSmesV7KInwuoZQqDO9n6ov6JUtN59OKx21CpX86cfRC40J&#10;q00geJfZvejlvb7CUus+6Cv1YD3R+OHQ4xbGdez5gS6Nz5B/PM3AadhnAajPOPe7smozhmvtAEYN&#10;6Ka8wwL0P+WZzW2lQviMfyWfknviwRPacsgaeqpdt99ejtZdkUvRZxZKF1ym1qTNTrV7YRqDbCz9&#10;I0DZNAzpNsB7eLzBFda4qLl28ef79ttpkA7wPrN/ZTDTkqbVA7pj4BZWtPejdMeUMEbCw16Na4On&#10;SlMUZUidt1gjhwfqj3mrbH/1v5My614/tUnNQmSjC0LV5z5/6OX89NvrL+WL1y1PXlxWe1G8b7fI&#10;NJg1v6zkhQPG5fHh2fDPf/d32zWf+2RzDJut7oYB+ei70o30O7bTZTGTZphaX1uvTWoMuGnLZi2E&#10;0oKYcBzXpxW3t+xq0i9InTTY1SA18dCRoGAseqryS1moUHeyLE6Wy/PAxQLOvgf3T/0pqouL7Eh2&#10;NtdGk3YTa3pqItyZqjID+TiohtYNi55lSBs58Yv03YOjxqvg9q2U7YZfQvPC+ego0lgxWbRbY5EI&#10;Q+vGJuNQnYPxdjfYWaZUGoO6t5eTKzbFbHvD49pa4LPci0/zjkz1tNwaF88J1EM9iWjKP/Jb3v3Q&#10;AwGDp/v37oacM9+ZJ2dMPmrAEXUPZkL0wk1kWLYeqgPEeDK5ZdPCvidgW1s7w4MXcpF1yYvTbBYs&#10;ngJ/GTcPKPb9CbAvfMPy8+c+lYVBEp2NA78OF1xV26o68j2yVsDGj+oMjChTBP5rump8FkLho/TI&#10;DG74YgDZjXzHOTV61ZEYlKVobb9Kk4C6KG8NHEdlNCBR5MIYgw+6oKXqt/I8B59Bed4uDkJbNNdV&#10;Vj4gq2ia4il6/Jy6E58j0q5B0R74wUda4iqM+ENv2j04SBt1+3bqJosp2DARis2kI+FlodwGC0Rf&#10;J4t6BfJKth659oHUdWbGdFM3PUlemAQl7pHkK9l2/F22ICJNC67T0B9maKi7uID2twOZIwYh1DXt&#10;CtkUjMohD+jLrAkmZNFWoFc8Fh8Yp0qbUHIIAVZ7bL/xiLx+IJ2c5puGl2HD2KTGxOmIz32675D9&#10;xi7WJjX3J7XoYNloQHrlTWr311P3fvSH3tXC7Y3Ep09NXrGJ2njR0zX3J/osFJ9lW8Wtrvl74k3i&#10;z3YzvL29URuxBg+4z91HUx/6ZSDMhIJ+hApR97VnO79/lPlffOAXM3d3WsjnxtomOOdj/MOGLF4+&#10;atKxZnfUNem2jN96nBvujqPfuns7cdOPn3lzGp87RUbif9mfuzljPOXKXmeCHEy89SgXohkzveBP&#10;mN71pr426WMzn/lhQshiCA1UA3Dkvui+bHcvbQ2frFhZDT49rkhJS/fMr/VCPOgT7wI2biMnFlUe&#10;7+4N33iUcvmtvRxr7bvuL6HBGt1KyaJKBqI+A4fxmP6smg1RZFED5cYhm9UWXVev38pNapsX0T7N&#10;D5vUcPkMD8p57gWHvaPk1+wOH3j1gy38xEc/FnY66wIdr0+hun11A9mBfoT+D1D9lF0wUGc8lg2b&#10;tn2EUbcZtMdTfL2PJY+k7hymlZdSGD/hudH3UZazsklNPU/ZZMfpafstY6p8GYl46nCD00jPakzi&#10;smk/jIX7WKWhbFB67yc1fhtBtQOPYcEvHSveDeSvxclWGKUlgA/+atEz8hZdlrex1ARRL0/6XMWp&#10;KyC1dMUXhuKdCrCuq8ye1M/o70gbQP3ziEWjcbuckBNpky/qhfpoMJEJbuXJLF3nsxVT/e+6FaHp&#10;ARt9V31+jnKCfi57/SUwZxNz0DjVJfRY8kIWjKMA6AKv7l1klx/yKry97+cZUDof4VhHGpge6jyf&#10;5zX81DhhWp+tHMrKZ/BLnYkW6MHGVd1UWv1l/intJK5xkOKvDYq6PtQCR+AqPMaLHl/DbhkwB1d/&#10;K8BcmKXiX1DzQ8sGXVJIvfWNjQnYDcGUv6lOE6v+3u8sKg/rHNCtuqoXmcYDlI4H3vqMSfuVSPLq&#10;hs1ptiHjqGvGTvEgg5AF2shYBF1ibUAy7xuBEp8+wyPAJozXN3gGHujjpY1IYgEfWbBweb09ZZm1&#10;6F10Ok8EXJfulT3KcEwDZVFlDqqelZV2eEGfn0HkN572m9Dx5FNeYNOmhbdUzYnJD12iG95rdE6h&#10;8Bsy4YN2ix5LX57meGhlIcd0HJpQvwU/qrcWtF9BPtcmp9KZ9hvgi0uPl6+CJtrPkl+40smSt3iK&#10;e8qkbbGYfuVxpVYsrhYSz9Vqjm8vFnP+eWX8au/T9sT4qvo2E6r1HFKim9g+dFSAXpQetN8A8yLZ&#10;wk9Pa9pNC+uFwlFx7XcERqz5D2WN61jAmL/V+SRN7xMTUdVhQNlpCnH/Ur1IS5vXxR9RvhiX2fsa&#10;yvZ9/JGm+grPOR698dUWvvW1327hdtgR1htPjnMN69xrwpCuw24b3iSy5Q1sG57/sJC/tLxYfbOz&#10;lbxqbdC0nJxeDI9P8tny7ZyHseER0C12ok3gFPi2v1DofRhhtQf0AhwtQO4ZMJepzwCqrbSrkc0s&#10;GV/H36DQkcb9qO/1HHzMwfuaLDF6OX69/pjPjnULWdI2lE9QeSN+mo+XcUBtWIz4/iIt8ax7Aw19&#10;h+KhsPI5D7ZQbYg2Bc/o4nSclXqbz+B9Oo4RT8iAOACe9A6gb8RN3MQBHW+0c5dV4wHTw3PVfafx&#10;uvzo/5S313uG3NJvjfWw6yB5Eq6naZedd5KO8v7ir3yhXf+//5d/0MJhJeto3W2QjfBq2/o8peDK&#10;dv89P5CbP//v/9e/1sK7t25Fue0ywuQLGrgf21v0gPcNfWN+Bu3CCPumxYpMiPvPfCo/9/mFX81P&#10;ln756nst/C8/9KEWvm9npw7zUeWML3gZvb0d/Yx1h01qfPKUd020Za0BnfnTY1v+bFa1A5OnVgmn&#10;6Ao6wGa/y/PTYcUvG1ISEXqDP+9YWIsVjuOj7M/5lBhrUGx6OAuedm5lf3nil9G9PWU5+mTppfvZ&#10;oKj9sqay6nbGS321z72DXCc7PUp85w7X17JsORGoz1GbP4SgTSECierZQa5N8NlumhPW8Ml+jk3e&#10;aJ/7zGd8lpx5S9clC3kEPCFOfPe20IKCaZtWOmzn+JmA4dVmsLuzmnF8+osapl6FV59Ua2B5X1nf&#10;jv0O56u7e8O++8kVb8Tf8brcetkI42u/Cb2M8dMEaEXPql/Cjkc0+VhvPGV90DpPnyEcjCvAS96x&#10;nUMukENRtFO93K7yScO9Abwqh7JqA07eVpsTkun7P6Dj6Z9TM7rIlRelQyVbjX6dz2ngiXKaLhgR&#10;9FHn3R718pH7ovXj1JuGmL9ocw39E3pGH8lGHumNPi3YLosJ02z61B/UXKrqqgWlA4D6MeqW+oNe&#10;+lWVw+YQNqGzqYlNcAJoDgzttztDyTwngYM6rk1qpQ/wYHrzpl3nb8ePTqp/gK8uQ9PsMiUHNnbV&#10;/G5cRgDzPB0K6WsgmYf5eh1iUeBCWV8Er7OaB5fhQqgrF13tteowgCveV/d136uiizU68Pd66Jua&#10;epJMg+7QdqTPJrXw3ljniLToA3V26LHlE3+C+iye1+Hr9tv5A8b8TeUODdC3eHxWn/tcN1/0ObQ5&#10;eTaijbGXAGBvRo0HoyDIgS6cAXFgW3NTdA79ukIXnXtzfbXbPFPPxj8kqbpaQ5YeG9ahcOMv3Ywy&#10;sUPntrMAtLOnQoCDBz6TCp0rMRYrnFVXGVKmKGy/EYzrQoD8WDcPzKXnXbdbUH2+EteBlqpBy6YO&#10;H7Yg9Oei1lxrbbLoShD9bGqFPhyeLHvcJ/2gvYCPdY46xEGdRTm93ST0taJ8Il0q/mhrtrPkUr3Q&#10;NuASxqa2SjKZjvGBfhut2GnQKw5A1DvDldVuo1xv0BAMtqBtHjTSKb4O+VzR6AryB6BdfSXlk7YA&#10;fqVjvua9GvKud7RdiXpdmC7mNHoiaPZn0kfj+APbpby0tRJzBiXj6xhmmGGGGWaYYYYZZphhhhlm&#10;mGGGGWaYYYYZZphhhhlmmGGGGWaYYYYZZphhhhlmmOH3EdpWtYev7rStbN5sOOA3ik1wrz64N3wI&#10;T2p2177mHdJ7B3mq4/jocGCz3YZPniz7NA67gg/9KavHhyfDP/9SnrJ7wztNvRm77awT3FtfH378&#10;nXlC575Pa2z4xHC5oI5MbBysXazsyvROwP0Dn/w4Px+2NjL/Bqc/nNebByPs3qsc1fF6p6N2G7J7&#10;nlTsnAcRO+gvL66GXXtQ232W3j0W7NtqczNpWQ787Krsu09973KmuzYF7PLkk5RRaAvaSZ7L3BXO&#10;TmQ+GUVdadf9tmXBCZ142n73TO/J6dFwa8de1tjx6lM97CBexIuM9oN69zWnc6hHaDg+OwvceRoH&#10;TzJbPqG96s9x9Z2YAZYpddN3bQallM/uUydCjuzM1K7XfXuC2dtL3ld8WuXe3fQWtb6uXa0pH3ah&#10;4jo07wLiYvrp1L6rPmkmrcrmRBMe1I5MA+7C79+/Oyzb5Rm7i2undT5u5bBjnF3cR/aE96vfTHzH&#10;iT4Ij9KdrzbSOoQWAR6BOq0G65dKqV3wCB5AB/2c+kjIZ9iPqrQoCT3oup0wxl9x9cmTBJKQVrpU&#10;bic79ddgtNH3OWA82iVOOpfdqUu+bvD/HJjyNIbn5nflEDOVNbJqwDOn6adfWhApb+Infz8NojaZ&#10;15yS4LQL+I5DRx/ZaxIuYG/7c5933UZqd3bk3Yj2ImBnP5WOJzXRV5oB7dUuE4Suy47Q4ESdv17T&#10;1+Qzgmu6hJ1wBY/rqOhw8p4rYZwWnKXnTkwKUVX6brUFX0cTFBeeFvTd/07U82gHfl5XG3YBxZ7y&#10;+IbTFoWAi4hHdtWaXNYN+TVc15+VTrbfpKvKnITAVfRpZqs8dpzYkxefhFafwelCPkHJiWpclOMF&#10;VLp5dZL2+oXNfPaD70yvUS+9mB6p5EXt7Cg9t55xUgHb3H5l65frZLa8qgnkfVWATd2zZ81nz3Yj&#10;bdJxa9uey2yP8OzQTrrgdQl9L1mk3CQ/bO7+cfJ7Yhf/t3269e7t7FfT9mf+flLN8nc9aOxECdQN&#10;pxo4OaZPMRwdpwx2fKJ30x7V6F84WaR+heEK4xbGZ6vGu7KqT7Mm7sf2/HpoOd2/n+PAOzotXXJx&#10;6DzlEcayURsy6VEPaT/wOrLvT34fHO4PGz4lt2Z32uQnrwTBaV+88nLy79z95+HJ8fCNJ6kXX3j0&#10;qIX7xosHBfAl+rxB9/rp0xYEqA27Ql0TvR20IFJEHm6uJy135q/vpCe6rbjnZJMdQ5TXFz5Tq7Hm&#10;rr3NHriTv/D47NVXf6iFH5cnNdtpTqucWAb9c5/oVKe5xi/td6x38cyCKd22bJzFcsuc47oVwDZg&#10;EScYr8bDDRypchjzIT6gThqFLLq8XUqVbdqNT/adMWHxUHFQKK4yDScrEUYvJ/CYL56hX9gT7Dd9&#10;ioC0vR/hvv22a06+cl8VERfTU2h9/Jf3ool+u8pyfopkbK62CH/0oJ1W5w29oax+EtdlOinlNfDl&#10;dF7ionMcDSEGbMvYWxF8wkN5UjNeldP5bEHRWfpW9RlQOu087fd6Hq5LBhM6VRD5gtgW0HcFYy3g&#10;EF7MEkODXJYJZFw6xlun9vyMGGgRpYzVXFLJZnqiX3Mv9EAUCEDDKUFhmrbdkilp469Ojhdf5Ela&#10;5PkcMZVrf6fB5wlzJsmmn8ROvH1+nKActJ9pPZqsJkf6X7w+ID/ydLl1QP6E6FvOEQt7/pLW9/Gg&#10;+KBPxQMP/OP5RlmnxTMGrnYQIbKEXxpo2Q3RRPFcGKhz7Ln0b2qva65q3pSn7BgyhZ6RbMhPHDJm&#10;Lt0YVBB/8NPpyXtwjIWRvx0Kf0s9iR2V0cD6ov6u252MrXZOngjGNqSB6UPXGw7HlQcq3zPuHtNU&#10;bcNA2UCTW9Hj9m2AXuEnG+PP3ubAF3VU5fbyBTynzWiMWW23/d6kq+mEZdd5yDRWnbiI+CQnsGXc&#10;1UWO4YbzHB8tXeYYYzHGccgZz1GMefgEvrAs+tN33X5nGnRJ0D1ztiDaY17QL6G/eoo3M54V7eb/&#10;anF9uFzO8exFXAvGfaFAfdi1PqpB3lc7qDwZCpApLQNvtJIbugMTXf75/CLm1ZRPWsYr9C8dxXgs&#10;0YKCazpvWidJTLmi48ppKKPrvXOFvsEzuAHGtT2+5+u6mYBMRHf1sy6CuD5ecMQIzj3+/O7XvtjC&#10;p9/4Wgtvb60Ni6ZrbzfXQ7ExK/Z+vbq+MWzZk9pmeVLzeq/7B9nF1VrDTTrgD8FX3x119ug46/Zi&#10;w5/Hdx7GirrDzheYLT6B125tQ+B50ToNDV1W3d5iNzKFykkcmpfRb5YHKWcqPIG3dNHQ6zUTM3dW&#10;G8D+UAZrw5QtvOCGZnST5wr7OLQFxS9pRBM0k4ZPTAG0d0H1hdA8ihOoz6bMvq6UaRkfiQbipjrX&#10;b7kIjYYwP5tkaXRP03RAJmGLnYZPS5WtcdbCIDqdFrQ32pXy+lGN5YyPelWeG/pk6PQmCF+3g9fz&#10;EObzLKOeVf12fF/6ytdb+D/8P/9WCw+tQ5vyLBaw4s9/ymvmM8+rWVt4xzvyndDf/Bv/TQtfflFf&#10;20ncZS+qL0xo7d68Fx0Ou4hNZ/zVvMlJ+0UmVh/y7z7z6Xb9q/ak9iV7UvvP3//eFn7w3v3+eUrT&#10;g8dyeR8TaE0Kj/zM0zfwJAs91n15meeT4XjsYG5Jq1Xfy7yaujo6yDWVc69xKSv2y1VUebA/6xu5&#10;JnV8fFSenflU+NhrZMJC0UUdgXfJ49D05pQPu9eppMHO5sqLjNZY9H5PcOZ1pov6UkImbmMDdNgh&#10;fSJp5BFttzypmd+Jbn7/WZajz30+OUkZXC24zkb9d0LmbTDSZQFeVcae1Cp9pTV+P5cO0bfeWMNy&#10;ns3VheH2Wj6ji8FGAfrMGP3a+ZnjsopClnn/lWfPypPasrXlzkrW8QZjMPMrHmgjNeew/MaAnWUu&#10;ShpoF8AP7zPriw08tx42G035Va8tqLpqfVOhdqSD3h3HvNXyYZ5P3NQ+Kp7PdjMmfN68mjYGHdQZ&#10;PImXaZ+DDMrWjGwgn5ujzOoTzbfKoR/mvTJ4CJsOeUxecc5z6k+xla2IOmSOV3rid6J4DBIP4Km5&#10;o/FRV7IDfZ09ecDzEGU5adTnUsnyxGvBjH/4Oo74PDUdyKDjNd8h+85zQs0HMkjZu2BoL/lT5w6U&#10;rOu08Vju4zEFNq7ePZs+QDnhNa7aLymwrXhnkhfBqk/au3VzvKZY6w8mtsZFxXmf70+B8bHZbrSx&#10;NsEYosYzLluJwMxVjdvhKRD2dSDoyjTwj6ylv+irySmvVTxQ2+Hzr8CBvR09tS6cRYnIUpTlrxG6&#10;UBfdwDEBPM0n6PbCyfnwgj2p3fJ7CvoIdOvikhW2APMAzdN+QHn6ODlz8S5CX4URyIt7vf92Gb2d&#10;53PdTmUJ7dSDdLP01WRU/+E8tM+L6D95Dwk9Si2gHLVJ0tf7r/bb8andQ3O1PUeWhyuDdJY02Mdj&#10;ez2t8VQE8kYtwNMhXRg2UHjwvIX9xv6wjo/ut7mH09acCnrbb0DLYrqctuZzHjsJH3Ihf73nsS1g&#10;fUI6gN3HftFeeS+mtRTaM/YDOl0NeV+e4cxn++000JYVQRreUWVOydM8BE3Ydvoj+qKyb5EGz43o&#10;LX09dlufEMeelh7Q7yFr06eE8IVuAt2mRj7bmeLT2SlAaZE/72qrT/T+l1ovDOi2KePkTTcvnDbu&#10;y953JhpQL6Kly/16SOIsZYYZZphhhhlmmGGGGWaYYYYZZphhhhlmmGGGGWaYYYYZZphhhhlmmGGG&#10;GWaYYYYZ/gCgbVV78AH5dwjwLjpO6Q7ePffqC3eHD70zPZi8+iA9Qlz5hOW5Q3nhmJ7s4OQlO7fZ&#10;pf306HT4x7/1pXb9TXub4mQLO3Tvr60Of/yll9v1O2/lybpbG7n7djB+fV+ZnYN1usXf69/bzdMq&#10;nHa7tb01rNh71eAdhewyZuefNvQVPnb1OW68w5OdkuxEZDc83krYyXl0dBx/6ZmM74tv4ZXMu0i1&#10;hbV2Rlre7D5kl6UoYVdsVY351feKBdCnHeGUv3+Ysji0B7Wt7ZSfvK1cuC7wROJN5rXDU3Dnzk4L&#10;+Q74ok8csKO2TjlEZmTAzstI1IIj1+/u/l7tSN32KUjqgV2kOt3Dbkx25LKdtO/+XKg6Ypdo1YN3&#10;rHIqam//ZDgxnxs+qXnb3uFW8eii3bbOz8kJZLBs/W34HbeADjkgRCfOQ0b7eBf0CQp5nckw5and&#10;1bVLH7233MYn8dl9jbyPL5LQ//CtpO/4zIQHgcgAXiCPk8yS23QneZ0KNCh+upMZuQPct12y4Kk6&#10;d2gllR6TnbRvh1dQsjXcLLvrINDPHiTeKjAAXsDTveW0oAFxRdflf5xOYMrT82CMv3BN8o3LANMU&#10;N6dAfCvJ3qCdvOf2uHdyenxj93SdavL9k2d7w+MnPtnnODwnvuNh2vzyyhT1vOlTzewSZzc1p3hF&#10;w1QHy1uI66PZ+pKF6wgVcubCERHwB0LUDaj4EXAahzJ1DIwiez1kMLltQBG1W9xpyiYLP22XLe8F&#10;ed8em3faeTxtv1WvY2YmfCxx/O45UNicpXiKcLoTnbCjzwvZnOfJTjDWrame0d65v+5JLS+wfSvW&#10;E31jnd35J47jhConKUS7oOnSWaZ5uJVlPbidaW7vpA29f+9emJvEd36C98/Mw+kL6T4n7ruXqsSz&#10;upp6vOCTGcdH58OjZ9kOkMi9W9lfMm4Qb2azAJt6aVutk8aMOfC6dnSScc/2ks6dnewP7t29HTxk&#10;XJ28KvtrPYs/Ts7WSUTLvU65BQ0Hh8n73n6eRN12Gdvu8y/O8jTNxcVZ/LXL6mtW6I/Ni0qmTs79&#10;bNe0P32aXjgePHw43L2TZVy4rtAL+s8z10frKzxW4EQ694wJd0P2Rx67bW1l3awxRnJblmZjSzhl&#10;d3aWzJwZz2GMeb65mx5bP/fmmy3cN54rxiuuYKFCznHnMMFsq9B+QxsmDkRxP2neIYsMl33/+u0c&#10;N29G/3Jh+Sxam7ZtX7c28yRtEDU8eZo8HPjkMl7gXn319Rb+5Mc/EeOJ9C6IPpzYo+ABJ6fq1FH3&#10;RtY9OSY+dOgqdIFTzdiURZ9hscgjVh5h6qYB+urbCiUz6BI/Amw8tlm2ntNBGu8IKo9h7JHhRl8G&#10;DaM8jAn76TiXXYRFetcb+jq1bwq5nqbBfgCKn6at01vjvqLKhBBCnl9UmyMfY/MQVAtan2s6GC92&#10;/e20F0AXgjdM6RXodKmA7OSRiYBn0pcM4MXKrzxdzuAzQsP4nuuahxl0Qow4wl7nVUADxWMfSVvz&#10;z7KlC9E/XZfBGbpknqoPapB4yr46LacyxSTjAGRB2chI7QIdxB5SU+h0o9281wlXy5LnzGnkARp+&#10;OPnKGAyvAfolH/VZ7cf3SnPlNMiyaHYanZarqrWeTk/DVz1EnrLpmb3ohPZmt11mzR3RIeMXDc5e&#10;siUP+MYw1t0xFN0hT/gBsDGgG8fDz7Qs8ozbPWnJP87T6co4iiCt2r+n+f1Z+804Afh0lnhaFviZ&#10;e+seew1YBKVvAvCgD33+eT2z7klLCIxpYZ2m7KztEON3pS077zIoiTzd5kT7BHfJ0qn9XPM8yqcu&#10;aLucKB3TO61H5KYQesZ1Ogbw6JfxObZgWpbua+2D8qdlx3OLpWTAPXIkRN8EpKU9AKq7Pg/OVH3u&#10;bNojgJworf1iNxavbC/Pc0w3RLh4yTpe4ru8SjqqDUZ5jNmQH17zqx6CKWwvZXeTabpsP4TC2cLe&#10;5Pjz0ieaL5ZyzHq5sjVcLOS4vfo56xT1K7xVFxZqjQHcnogX3W9b5w7VT5TXBofI4NINTbpIDq1B&#10;CqCPMXWt60TZU12EHmCcxiKpNISKJw1lRCntt7ez5HEMZS+qXih73M5bUGnAoXh4J22f97eg4hsY&#10;z5XXM7/2W59v4fe+8rst3FpbLv068VgfzylbnktsbW+Xh+01zw+38ajmcbK8pPFVh2p7pqevi6ZO&#10;6f7JSdJ8spbj5Svn7XP5zifyKm9fbmeiknXaLouMi4ppQfWRgQs7OJZlXmQgC9rHqi3ouuPnesy4&#10;ALpAQD3Ag3SdNZgCl13r+QFFh2FK39g+UsfoF2kUj5yx1+N1Y0HH22kHH3rMvdY5kSUyATq5fUwY&#10;T/PXcdA1po8ypnFj6Hxej8OrovL0MhNY3wB/JGqB7AY6iN3oNqvTgLymY/JSgoAuu55PUGUapLOk&#10;fV6cQM9hoevQdRCOJ89yvvn/+B//1xZ+7bvfb+H6Bl9TyXcwVwuXw+6Tx+36wus5WzsZ97N/4U+3&#10;8A9/5EOBtF1GTZl233c7Kfoyrs9h0LMWqMZbqLEF8nJUQF4VT3H7i//uM+3yV3/1sy380uV3Wvin&#10;7EntR97xUtGB50S8gqz53ZLeixx6/qx3RgLWZuhPWHNYXlmteQP04bEfWyFzR/+Gx//dZ+mJbtVt&#10;WH0IXnZYg8Uzx7o9zjA+ODzYLe/nK6tpJ5mXhEVpoWwCelHysU7Xe6dIXV7kmJ9YhxjLscZydHRY&#10;/JyfZHh6nOtMy5aNPL7FKC6vqUDLFtXUe5m9o8y/6HdKjPtY1ylPao9Ph6enmZFxQdkG85Zzk7wu&#10;z3PwXetx5j9g2p5or9wLqGPy1Ty7lRV6EuK7t5H0LOMhzm2tt9OQtXGzFn9h2fAFgd998mzYc/tZ&#10;sbzvraW+rdd7p8wjWoyu+CsPVRbueYwb672V+y76yO7lr9MIHuaLeMpifCv7zns/8iCTsfc1xvAA&#10;3nGoK2XlPRb56d/oY3s/OBpvuB54DzjuF0xOzPszLf1mH5vIy07KFiC3sxb/Db/f+UiGAmQ61ovV&#10;+rpDCyqOvkPk8uzm+4DrkOODLAMZIEb62tTDxFfevYqLBHl8xEsbX8FATuhHzavij3WCA3/ZiXq4&#10;tZXrjouhz9M523S+ozFw57MFU7KiLWt+Qv7kE9mCt8tvPCbPOOhiPVNzD+ws+SiTdR3VPf0IbZWx&#10;OVloH6py6KA9onfQkvjaZUBelJ5aN1XPfSyez9Ad8PNcQeVzVPHiULKfenSrMXn7Tbw1PnS+GgP6&#10;Pu8yLeNj2l73pIZsNMbJfOTf956OXdMiT2qsWdCfW00KJtw2qGfI2vbu6vhsuO/xxI7fy+NJzSQE&#10;vZEfRiw3ZANi6lt2jraPPkAH9XpyfFy2XF4FBXjlok8U2lr3rHrNwmodLQikzSILqpr6wC6JbPa1&#10;VCJDjZ9HY89+dR3ac+NGr0hLO8deiiZKgh72pUCXnuNJbc1f0gMfILn19bvrsegx4zPd0Y/0uQKh&#10;0151j3G9rbn+Rv0AaQD0lzEZZQtIu+55IvULCr27kgc9AWNy+kJAOE79dZ4un8SDJ2psj9pd9ZPW&#10;TWwNa6Aqm/6u24IWBL7EI1uIDKALrtb9fl1rENgJ6pyx6rntIvyeB/3dS2MLSjZjcFEBia/4ar/J&#10;U5dPPmU/lb6uJKjxrfC7iHrfAS9GKNuFZ9YaR1km120ptF4P0WSLeoYZZphhhhlmmGGGGWaYYYYZ&#10;ZphhhhlmmGGGGWaYYYYZZphhhhlmmGGGGWaYYYYZfv+hbVV78Op227pWO+DYu+adjh944c7wvvt5&#10;0u1d9syxvZ476ra38jSHzlGwa/rCO+E4eXjKDkXvGt09OR/+4W/8Trv+hnfqsTORPA821oeP/+B7&#10;2vXL9kC1xEY707W6sjIs2yPWofHs76WnjzV7Ltv0KTztnr3yztAopf1qJ7qAHcTa0cmuQJ3WE0x3&#10;1bewdmwmX4fHucvzib2MUIx2B29sJL4176LEOwWnUrWj8Ow0d0ZyGrZ213snoXb1snu6vqvt0xbw&#10;v+rdwNpR+daTZ+36wB697t7O01CbG5lHOz0RZe209k7M+n560LC9k7Lb2kr5993hCa6yyHved3D6&#10;6ZF36z9zfcg70zqnLCw30NVu/+BxyTuDKQudol7GNHDFTt8T75R/upsnhBcW14Y79py2tpb5l7wl&#10;PEpqoXKf2xPMwUGe4kEZ2Umr3aDseK7QaYoae8159OxgOLIHuxftdfCWPaR0Hdd3wPMazwlnlju7&#10;/RXPbmv07Og8S/v176SCHZ9nmQmJx2oiQltw5tNS7WQAcjbV59alfmJtoXa8soN/uiOXe9UDbaOg&#10;PKkltBMl17NX/YFHOKqM2lV+PVPVeeCbkFMwxSuYtl3QxNWozAymdALtFJMzPq8MgZ5P47gHpnkE&#10;0zTPA9J0yRqP607ArmSAAwdHx4dhO2zjXK9BiIPM82x3b3i6l6co8bq3sZa7uV98mPq7vpHtQHYI&#10;bz91WtTtHc8kwsrucnZC075rZ3mLMR9OQ0h7H+tCydRpoP15sn47+WfW6/oJkHZcR/001HU8dRf0&#10;3TxZ04LiQaXVqULshhF02bTAZfvGwKmXOiURaUqnnbb4bb8BUUCXdz6t+sigIPE6zXNkAPBs2p6q&#10;7OANPjhRceQ+kX5Jedntf3yc9nHDJ+Y58YeMlG7hPO3hO/Pw+/Cel7IP4hTBwsLycP9+6ufyYpZ5&#10;fJh2/xwvoacnpfcaKwg4CbBqHV9xKP6PzrL8J/aotui2s2PPXuo7OCFWXs0sEzyThlTq9B+nQ/nm&#10;/YlPVe65X15f3xge3L/Trru3jEzTT8bEn+0/Xig4hVF2O8qj2tztDrv2qIb3gds7KeuroNMHPapv&#10;GBYzxNtc44V+oPrj1EVOXD8OGT18+GK7fnAvKwnPadgcPBy1Eznmb9mnf5Ny8ZbhZaTBDqEf2z7h&#10;t+I+W/qGjcIrH+GFmdrf3y1Pap9/lCeW9zyegoY6a6S6tAi6l83r9VAEBnR9d36SqK4qGXEZLjvP&#10;D+3ca6E8qZ3Z09+6x6i3dsyn28r+/kHUTbscjn3Kx6o5fPC19KT2iY91T2oUzXh21+MPdLOfVFS1&#10;mk8/4ySseGNseemTpQAi4YSRgBMyqDh8IyO1FWSJCImDBnkOBuW5acfG9D5NefK62hPgJGNvE4W7&#10;8GRInWm8W1gmaateR3CDZqcFlIdnpOmQ+PS8486w7ouu8zZGE4CPE1l4G9HJUE7m0fYjdfudylj4&#10;61Sg7QYyRR9EbvFuqcADJwllzzndBW5sIFCn5uIfNNMuydvt203AnnXPcQvlTQW4XmKnRfSiO/DF&#10;yTxkrLTTuimvI8aj/oH0nb28IC/lKEGdFDZfUx1oulr6n/wtWE79VPBC1S3jhPwNgAjjU33TnuNh&#10;+yUJJ6T1gPkc8oaVok9/E3kVGE2zjy6q5gO+Z6xToWRrW8dpWDwqkIa57hhcVJCceSU3ZArN1UYM&#10;1LnCXlcZlj6UHGV/2mXA9bS99J6v+tTCm7xU+4h76pZqIA+gvJ2eFsQ9YWZSu5KHNEGRQ54Jnerv&#10;oY80xYOft3vjrr4LnkbeBKrNOpzqB7ypvCrTwD2yEKByJJ22g7QJEzwuAx7QKVGBjmDjkW0vu8u2&#10;5qaTNIov+RiIG4dFo9NCF7KJRBnGPXTUaV+n6TZQ3hC7nAW0064vSyVvPJJUURkU38LLM6BoH9G5&#10;5PUGxomLXjvC1sgmwIabZ2RD4I648Fj68iTGKTleX77KZzFab2Efw8Yz7AWdds0ts0yt31BGjbHc&#10;52Cj8BwsHKd+trSaazSXS3m6/nI5x0MLi/IemfldYpE+hqoKR1K/yB/QbddP0+PMPBfwjLB7I2iB&#10;+cxrhMx4CO80rOWNdXLcxgTosULi6A/QO9KIvo4n03BCHhmN01D3p15b7F5RWhAQ473iKx8y/mTd&#10;STRAK0A7oM/vHge6DM9Pcvz5O5//9y38xpd+u4X3bt8a7mxlHcujs+Atj9FffOdLLZTna9boOCF/&#10;906Oc9fs4V2iZawEdbQ5dJQ11OXFleHAXyA4Xs25FvoFSGTIACjvEtZjzekt2hJizbOrXSW0unOd&#10;UB+Ru4WA6mwqW2RZeht5sRukpa2N61yg6GrfLgrs2Krm7ct4oAvgucJxWxBQ12PdonwKg+aeJvGN&#10;22Cn+XoeBTyDLOqj09s9CY5pHYcl60hH+yHPmA6B7qsfmfBXNsx4BcRNPXqRRuWY9ALSYBsEtDnW&#10;swG8VigXdBU9E3l1vtuvrzOkHdAvCHpflTCtI8Gpy/9Xn/6lFv7jf/mpFi6uZFvZdLtdiHa3/+xp&#10;uz7xevmy2+lH/9iPtPAv/tmfLg/6QVAGEzpVv13PiEv+ulcK0t7UW+4JJbN//2+T5i98Pnn48uV3&#10;W/jnXv9gC3/o3v2ig/nJqr9EE4hacHh8FLYj5b9pLy/EiQsBntRWY46CPaTOeJfTeenjxr3dJy1E&#10;NLxnW4zyeEfGHIMvv6zbwxvvJi4vTmp9NoxdC06gx18H0Dihy6cFEZd1NPaC1eE6f/RBB3tZ5vnZ&#10;UehQPjs+TLt9fJBrbauW1aLW1Tz2WKaObM9YtzqNvnHP+Zdsy/s4Mi8eH6T83nh8Njw6cn6vPcEM&#10;7VO6UOug7TfomLT3FlYZ+Yw2iC4BogGbXvbH8mLMs7G6ONxazbg1excBGOMoZbdxLQi5J98XXlv5&#10;3afPhn3X24r1YHsp60jvUgWM94QLr1DwV+MC+sGgm3U3vOuUl7+xLZjkR05Tb3rt3ar1C7kxXkZG&#10;qg8kSAhe+i3JGluMvJF/rXeM69O4Gbcsmxe8GWas5Ww8eJgBhBe9wF5bfQs/tAiHk1TbI04exVsY&#10;vECrowrGOgRu+OMdAt53xjqJnGpeYf7gTXipk+rXLWXqqOmrceLVj/fW9BlG13JCH+vwfHlk3WPD&#10;5bAR9BXwZSzVr0iVoKvHXgfoE4CHsoE+b4l4R/U12HzQs2iNLeXV8bWg8EpHa34CkJY27IJUJHgY&#10;3/VxLIVqjcGyzCR1z2REKWkL5EfvYtSfoeuhrYs5Lc/IQ/touWHMhVIfvCPJ9p5p0G0AnvpIpL8L&#10;QgaVxnoioEzoOrCtOjCjuqv3WC4bgE/4boDAKLv9Br3o/+HJcNvjihXrCvq74n0NygWNxYPzA5St&#10;tglfPKOs3gb1ZbLU9/KQfZn48SomuwkebEFvX7b1IsX6aXGN8OXz0pvgbUpzyZp6CCSUwTrtqt+R&#10;lGGKPD194gamdlxAWuw+7+Ton2Sf6M+ZF/bxZ4LaktFYor0MnhMjnqbtp9tS6lBpM650fFR/Aul6&#10;9dHGh93hftw/Qw/1wLwVz3hK2T2pJR7muCalkYCceIdE/ZaXM+Ij7LRfB3RIAJ5pXZcnev352diW&#10;C9Az8cZrGPpS+gh0qr9nOy9vcKypBEIHGaovq7UXt2vsx7jP7n17ltXXD5Iu0sqe8U6Q8Xp9CdKy&#10;Fo+hRe0aG0edEYo+ZBF37Zd+F1q6ZGeYYYYZZphhhhlmmGGGGWaYYYYZZphhhhlmmGGGGWaYYYYZ&#10;ZphhhhlmmGGGGWaY4fcZ2ha2h6/ttC1r3kPXTqrlRe5we/XhveH99/O043vtNeP+Tp6s4Vul2gF5&#10;cpI7cLtnsIyLC4eJ7+np2fDzv/Gldv01e31YcqHeYDfcW18bfuKVH2jXr9zeaeEWp+vZqTcsRpm5&#10;O/bo0J5DNjLNuunqO4DZM913ghOyc087admxTNh3OSe03cY+ocxu0Wf2APLmo8ctvHUrvc7d2lof&#10;+GY/u2Knuyq1k5CdktRA7Tr0yRTJjR3C7Lxk1+jGdsrm4irv33zzLcQ8bPs0zrl3RsOvTiiy2xSv&#10;Huyy3TUvQnH7dtYx/OBpBeCEgHaannmn6+PHecrqzJ5l8IbSTp1YbkvegcnO0NoxqV2a7BZ1tXHK&#10;gh2mqiPkg/zPTDse1NiJfO/u7S5/y5adpaUMAYf7yfPJSZ4mru8CW39zp7bzFSSCpeVM+z3zLW8+&#10;77AHqu2tPAXFbnjKFv3sOmWX87HbAbt6tWMVT27scD9KkQ5f+GamPTo1ExGwY7yfqG5ByNZp4gF0&#10;AJz4QKd0Wqd2J/tZyWsC0uNpWqtk5UmVzzJ5hv6P8dYpEsv4eWkE7d789HbkvAbpcZ2qddx4165A&#10;9LI7mhIK3yiNQHmmdJD2PwXIO85TZTmEvuelqbKLnkyrPPkk0vqi0tpz0+nZcbWRKR2EZ6fnw671&#10;/+w0dXHH3jJ3bvmEu6Uk3ZRHRMGKPVKZnPLKpwelZyasnzBoQQut/gXdc1mC2S3ZCNiVT1EAdSWA&#10;z0vvFu954rmTdZNwXSaUpbZHGSb9RhuOq5tyL6PitJFnAQTQ48LJAt9C35/lBdgA0QmtkWoS5nOV&#10;wpNqVn4C3o5fJxcyEc/GshR03rL858Hl1XnIK+PwqHdkz6arPmGwGP0pekCfzQmu+sa/y5KXm8WL&#10;TPPK7cz/+vsfthAvnI+fPIuy2uXw4osZt2w+T0+zbJ2+wCvXufs5TlKsraeOL+E9IEJOokLnI9v0&#10;U/cL927thEwzDo+tG9s+YYxMQ+jY9lCoFnCaY3C/d278ewfH0Q+njX/hwYMWruHxgFMPgbdO4vnk&#10;BP1f1WPUC57igpEWHLstP3maXlU56LEV46OybZYXXllLYUL5L/nuPWnc3ukTdw/2h+99P8c7Dx6k&#10;RzU8h15epqwZb+i79niaw4fr+lqOCzghJ15oKicnWfaz3aR9fS3LVt1xAhq7Rn956jwHh/vDG/b2&#10;9oVHb7Vwz3V8WR0UOt8Cw7WbEKrDa8YmH1Y7cFR6oQVn4mG8tmy0eFJbD6W9sC5ubWbdb9lTH+1C&#10;JxwXFq7X44Xxvfrqh1r4iY9+fLh7O8fi2C08oe0dpb7W+HsEcIlN56SL9JY4vIF0PTGjMqAlO54l&#10;kBbZjO1GXWdUt7NRZj9dZDqcv9uskJezM16hzqmGOgkUBhnc4IEudEvxeJxjbDhNW/Ub4GyRL+uB&#10;8Rrjh5wzZPmUDYBP7bXra6YpL71utypyKlO8ksGvaKj5Cd64nKX4NP4mc9sq7AXjIfpuyR5bhwee&#10;GtO337iPC2wL9Yi8OdGFXcq7LIO0dQLRIDqhkZC+dSw/TteVGk3SlJ5EOH0G9NO/oUPwSdoJL3ka&#10;LJ+he+VtDZ7qJFrvhzldPh1b67QyXjsvPe/Bk1rljWLIT+46eWnakaOG9ZwULi8vI3oE2cdm/uJz&#10;Qp94qpN5E5o5kS5PCnVqz7KgS7vyoIec0i30c3w6V9DrQ/OnvCKkzuBP99BT4fN0WlB4+7OKM6js&#10;SjXFN8pD2wBKt23nAD3vaW+WJVD75VRhP1lKPVhukRYpUX/VPp2XkLwC0iALeMmys/wqw/x1z5jS&#10;xcQJreh4pz3vlRYbMD7VKSBNtmHnNx3oFLJtJ3MZILuMiG2/vWYyrZ50TwUZh/y6F0jjGgHeJQDR&#10;B60A+ajXcX1XW2m/N8sQj9ADTHVUtJ+7fVedtN8uN8moz0NcvgulbDIJb8lgwsuYN06xUlYg9kXi&#10;b+V5HnjhZ9BH3wU+jWlDu/P6IsfLCxe5lrKItzXRVDxn/qvzjEOPZe+ws1FYC+AvLEoL0c2roO1i&#10;MeeSVys5zzwfsk8EhU552wzFWN8PCUw7XkME6ApAXaPH4nuq09X2TK/wEQftjBeC+varvrd0BX5M&#10;H332mseskhvthrK4RyeVhjqXtxkBoh73T5ycLv1wG6n1kwCjLqAsYHx/w1MBdKGro7SUSQhIVtNn&#10;Rwfpifq3funftvCr9qT2rlfeOTz0Wi724o033mjh6nrW/VrMT7a8boY3IdbRdjzXUsVgnikbOVG/&#10;yGRtZT3aZ14fruY65qk99pFXfE55qHWW9it8gd/PkAtrk3gjrvFp3I5xC8pedJEWrehF2SYnld0g&#10;H1+6QAfK+4DlqHroa4B+Vo0lA9l14qBvyjfjVAEn4vHMAS/Kw/U0nOIb32Mnal3OedR0PKQpPPAX&#10;CDIMGshfnraQN+218i5duxbAF/QQPwbSVj0EVDs3lE02WcRrPZ46uimLvNdzeB6PBwTMj4VvWmbx&#10;wjzWNIgn4rreZ17m3g2fbS98UeZYFjFCbtdf/Mo3Wvg//s9/r4Wn9jaytmHPJ2GTjw5y7ePwWYYL&#10;tsEfeE++r/nZv/inh3c8uNuug4L2S78HDaKL9y7wEBctmNZR02Nf1zjDMihe4u/fffpT7fo3fv1z&#10;Lfyts7Qtf/aHXm3hh+4/yHFJwILXPDbXk6/Dg1wzOI16uO2vr5zb01DRaRuPjBUsLrr/cX98eel1&#10;k0zabOyR11cv7Mmlfykn8UQt1poQYy/WWeVtX/DsadrUtdWl8i5Fn0p7APJLAikXDOWK+6Mz90/q&#10;p+g7u01JHvgKwqG98cdor+zt7rMcFyxRj36+EH0/85tofS2celKTx7eD47yeelJjPPnkMOX3zUen&#10;w1uHmf8iMAqS25RpA5ctQFemutN0e2IfCIFx3rLhpicuMnSazZWF4fZGlkFZeKnDE3izxe0qwII7&#10;8xjRIhl+N+pz3+lXbQtu+V0S99Cl9QX6mht67zBS13AbOwmbY3vSdfc6PtolOiC8hRv5OA8ltrRO&#10;U7alc95A6yXoJ+skICjvUO03AXrw+IdsI6IFoht97Z1Gp1nQ5G9dZL0G2gH6VdkD2gFlA122otW8&#10;I2TzOU4zumzAVx/oe/iyxLg+gPLwY+GIftKN9XMMui+ezS8p+nuxDCUzbEvve1owrHgNblE0+GGf&#10;3yR0WkLP/X5/6t0MmYwB2slP30+eZs9L7hlWPTiNUJTn0aIdPHkvnacs3vT7tuaJ0bozjGjKwEsj&#10;/Sf95hhqLOg8pqTxxLosZfe6yjKhodVnJh3hy0jWmTSehy88iwE11ow2VHVr3H2O7PowTcJfYyzX&#10;fcnI9kh81zOHJ6Zv31/GOov7+khWbQ55eyh9cFLWkJgbDcfRx65mv8Z8kPaFZ842KDSfeHmNB+2X&#10;Zs8aqAC7BZ+0OYtCjPuis8CcEtuwFrYG0snY6zND3aPLrB9TdljgFoJPacfjHQH4etjjSr/o38AX&#10;ZZMGoI6h93p8Piw9y6LiPp9nW7lOF9DbMiUEPU6D2gUm/2aoOf+F563TOXifW8rGWU6mB/1fpq2U&#10;BJXGsmAN1ZlqzSbup211uj9FrIAP2nv7wt4mrgwTN7kYtxC/GLaCORE8MJ5CbMttoTQj4W+8ripQ&#10;Cvoc9vHQZ0Of1oVdRBW2avlBH/N/0Y03/xN7VCv7ZiTCW2ajympB9T3S41p3c332+UoLSl8yRC8y&#10;pABuF5q+Zf5uf4zIINmWvXfa8shmRO3uxQ/earEQRCNe9OeI9LnP1x7mC7HX35kvJO9t50DeSZub&#10;ZDYmMallQMaLqHML5/HhyfDzX8xNat/096nqExhm/E5Mhv7kK+9q1z9wP1/wbfjTlqG5LXj29EkI&#10;M8u87U1zDIQQKu1dHSvCKKGY3xUPhNabG2XogAeE24KonL6geuiNRd/97vdbuO5Pa/FZzZUwLkvu&#10;0pDThTtiDKw6Fj7dgEE79QtiBuMyhrgQLGXxJOv8MvF835/41MT9wZ2d/x97f/78a3LVd4LPd1/v&#10;vlSVqgQSUlVpYzPGNgYkEJhud4/bnoiev20iJmIiuiPG4Z62J3o847axwYwB47ZBIAwYSaCFklRa&#10;6tZdv/s++c7zfp3MT35vCf8Avz3ve7+ffJbMk+ecPLk8+WSepx4z7rnwZOUan9oqRE6O/LBhw6Ii&#10;Hnuh4V55sNqxPPfuxgPnlh9UaZQp38OT8+nR+/HCeukq0t92ebBIoWi9GCqdTeTZFmFFnN5d64kH&#10;QrSwmzwklzRUyAO/jH3qB6fd3ZiEun833PpPV6dFB+bVn8rMBnsp9Hl0eFDsIS7iopxKxwJMda45&#10;KWTbO/Wn277zvUc1RKY3Xr0/bfmBEGTj5MJTg0QDy4JODIxGUHJu2N55kXXob3598Z14eDw4ifPI&#10;OuK0zjTOadQlEwNPp8p6AF+abMsG2WXCOSBuzY57voSO2mRN+SFPdwCt6yPMKIWvxbxGiBfyJzV8&#10;0naphSQP6I0yCCmHkXL3DWNBnzbjkKf1p/rQGtoA9Emj8/5YGNOITtPBwB+y1N8SFh2nLrLM0Xtc&#10;1yc1WpwIX0Z9fGmx4jpDnJzYKJ3tttuEfDFPBwzlImM+4IxyWrflSr70HO1sLLvg29cyzmIahcRn&#10;QNX0GFA94AplTJ8Dnz0PrYwW6cBvx1a226lr36jkkvZinJb1oiw9kAH9KW3mX3/7dM673G9XsIeW&#10;vofo6rOZFaaTekMXJQk6GHnNvIv9Mb7jges4P/dpWyr9HG7G9RlOYcMdVE5EmJ5eCl2dRfrXokmf&#10;fuzjMe64sR1tq/opPmvNJxFfeRiL1ehzTvXZGTPGpyjJG1m2/BmLtdLWbnjgyCTgwXG0zY/ej0/S&#10;aNh4+1YwpLGHcNOf0s7PJuaP6nPIh05PvWAOG1W//OIo8tjyeOrBvfs1zHVu6utsO+d+8MqJ8tS/&#10;akTQXLbsK/6MxalX8mnxekXRx64Xoa65DmNTlI8Wk4+TCbx8pO/XQvennqT+3uMoh4cPQv/3vZGB&#10;sZl0rwWzAhN5tDl8bkM6H91Sn9iG9j0pvlHGZzygowuVioC74/3D/ek75uuLj6Nv3veDzkW2P8BK&#10;XkDk3epVKT0fXqu7HJT2tkWPOJyzSO3jm1G+u6XMV3zT3WUhFHpH55ub69PJSVzbP3aZm+4n3v5k&#10;DT//uc9NN2/EOK8wVgPa6UPbrSaOhb5t4YgHfyaSVa7tpWUNCuIAuWVlTDTotYbAQw11GPuQTTG2&#10;yTYLO3PeWvzJQh4e2oibbVY5beYefJCez/rycKo+CVHRJW0zbZjqIunpw3hg7dtHxhPYZNNF8EdG&#10;euGQYw8D20ZHSkL7SHrkpOyUd76Err8CR4SaiI509Lv5HGE6tLvKJ+vwUJexBz0gm0zJO3QJHeKW&#10;HqLwHszTD1HWXAeSKdumQV99H0T+5BG/Dbo99lkpt+mn/krq0WaIQz51sbifQZkU46HZbCqjYv+L&#10;/DCOLTci8DhL5R0P4EG7hhAyD1rMC2kOlpjpgy+FqYOQAVnauN30nUZgAT504FhxeIbq4wsRo1wv&#10;/3g+R6fcyzIveaNDPguMtnmZJkqCUozjPRbQnPk5VrKkDdbf1k40PjXm8qEvZR12npSdIuZi0dQ3&#10;ssBDG8ORF/UrF9IUNDsK0J4B2gbxmToxXXjvadC2iBOBZ6K+PHjmRl42ijFFlxNo5ZT2C4zlqryx&#10;05xMJE/TFw0fFsQRuuBFEfVUo2TqNRPHIw+FiYyP7OOnRzTGZjyR7vtNl/LFjtUOxeReueX5FtrU&#10;3GRVMOodeXu7IA9sZ1FbUT5MDGKTmAPlkbootEhPX9GyigPxAj+EWX55vfyYeLYpcauM01peguoS&#10;uszPOVIHzZdI5WSf89BGEYFxqNL4VrGvuIf+mNNa7+ZfsIdl07k88Sfvz2IstbZe7N/8BDcla29G&#10;uPScz8rqRpEjeCxEa0C7uIwNXEV4tVyeI/2ZzxMvIrr22SaNDaCDMNYNNqpFE4Ao2R8TGrIX7DXL&#10;rP5Kb/Dd+idKP6l0B7wQsgmVMM7RLZPOjG8EriVfLg+BZ46c2LZ8fd0jej5XmE5HphM5LrY4cd7q&#10;R+kFsH/nmfXeZaW6gr7GthSIHjwS52g/Nvd88d/9eg2/8c47Nfz4xz42vXE/ng34JNx3v/vdGh4c&#10;x5zWjZs3plu34xmLeUfGuVv+rKB0j12x2Za5zXWfU//XyvMFC1CensfcxcFSPP/Q/4kSbTLtP/Wd&#10;/i50ZT1Zp4zzWHRCn61nnHzRFFE6xIWqV99Dp9R7eKhlFGx15cpBhPBSOKz/6pETnblOZztZrsNz&#10;wvSByGGn1CPaHVCo1F8B+0gbchp4oBwCcQ976fsF+IJett+mI7rQJIROS9vuo0PGeeu2nZ7Pl41f&#10;hUxb7o+LB1iQHGet3krs8ZNJ1FP0qTl8ZG71aFEn8QwT11JO84mtq14KStP0FfScJGUIG4qLo7xE&#10;lo5MZvqLd6M+/t/+539WQxYVrXtRkfTI4q1n3pRfhKrBqw9jo93/+N/94vRjn3qzHluUEpJ3hJIx&#10;28aMEwe0Ua2Lu8o6BkF0Cn3h9/7Dv6/hH/9RLFL78nksUvuVT8QitU/cuZd6YfEXBPZeRH+3W9qa&#10;FY/TeZGPntoQJw6ksjO/zFvfiDZl3e/M2gaBq9L+uA9N+6xBjo+OTs5yoR8LRmjreBcUdQ47dmG5&#10;XrLpiPcrejfEJtEtz9diQ8221VoETfgBB/vxPiUX1ZSx2amf+088H1EGFTVYxqaKAfF8xAwkzxmM&#10;ebRI7YV32i9Tb5w5Xf8L29s3Hx9P7+/HMe+vFtsS8S0JkCHuNVuP67Il2jHsqxzF77XrJb4P0wYd&#10;MsbUq72d9bjmUij10uMoZCn1iTx5rruwbpin+saLvWnP+l332OH2WpTVtt/twZXq9vgcSIhOaj3P&#10;BSToogbVBkHTUw1ST1wHNU/a4E4/gkWpY0z6mNZX1MAcBB10CBXu5fNnR5+jbNvrb4kD3+UPZxL0&#10;0WveXIwIei976g2f2D2Z8s6Rz9xRhgLt6qmfx8hdcqL/jZyvjLxH3QjYDiHj+Fyst9raePLgtI3t&#10;mt3CV44pDPXL+Vzt9iafbcwvZShaLPxjnJA8OK4+s87YL5/pE+382hgCOEptN02bmDnnbR6A8ku5&#10;nCfPNlnmRQb6OTLhHs/ymmOmHURfbHamrHkXLNn4PF//fCmgEukG/TDnSZmvuAKIB/gY2xie5ZkL&#10;UXlSN6gPzU4iTcyTBF/wCj+MT1WfiDMieTFdJYWf1LvP0afScI90B67Te34WPFd/RzuBED8AqYPM&#10;K9LQ9yydXEwPtuPZb91lln2H+zQliStCXEs+6cNs89IHsucY2HkyTtAZYyT0z7sq0opP9I39t3J1&#10;noWHrI/k4c6L50XyybanoNXdSAOkc+JTJrlOwrzUBYvWCxumoML4FN1oE386LDABbJG2QfWB95FZ&#10;Ri6H/FSlytv3cABA29R/2lLQWBY9YUPMS/O+Rzrb9Dx961dqkLrWfFNvuwJy5rspQ+skKOt8rjbQ&#10;I5+rFqCTa2ocSs6cDzQf5J62ZNssMQuvQZNmA5vu213GjZQJjh2QCRkrkN06SVt031ZhRbV2uwbZ&#10;Luk9A7R5B0S5KlX9VeBLzirzYhyo5wvsFLnS1n2dNEI/jypgx2RE/yzQZ+AAgYXOopd273KEP67H&#10;74wZM2bMmDFjxowZM2bMmDFjxowZM2bMmDFjxowZM2bMmDFjxowZM2bMmPHXgLpm7VV7UmPlZ7p7&#10;946Stx/cmz7xWuxqw5PaDbtiz1Xyl/KlE6vlRi9OfAqSVX5PDk+nX/3Kn9Xjb3rHBytoWQF4d2N9&#10;+lsfer0e/5A9qW34E0hH9r62dHUxbduzCl5BWG1YGIrQPMn7FpdYoQdYHShParnK06shkalf/IgH&#10;rxfefbPhlaVbdlnPTpxYIWp+kM/neCsSL6xWZOUlu6zSy5lW77IieDny2Le3jCfPYpcgqw/v3t6Z&#10;btk9/qo9gV1cxM2Dw+D72d7+tOPyu2tPMOf+RFq6aC58Lnvl+LY/fwlfeHE78W6ar3/zUaUp/Mgb&#10;UVY3t7y7xPKGzkOXrNJc98padh1p1wllgR2w6hQvN9LCwXGszn2xHzzv2hvOA3tQW2U3U9EbHnTa&#10;pzuxodi5qZXJrPj0YtHM69w8hG0GzUN7vvn+o9hFxkrmh/dj96c+FZorVB1ieG116lmuJMXe2ieY&#10;SNN2bcibhfCey/pPvxe2cHoZeSsb9BW/6LvpT+uOc0W748JPrmQuaUb9E0Iv72v1LuWGnANI2wM6&#10;eYslyR1Gev3K4w/Kqwf5Erfl2fgZ6XDPm7pzt5BOiZtx+sagQPXig+gBnY9lMkIkuJN51t9GL3O5&#10;1E4Px2YXgun3+WQ607vOZ4nv1eEgdyyYT9on7TxgZx4ulGEhPakVoLsqUME1LwvFDiN1x8/AJyQk&#10;I54NsBVkyrY6tdYwyitZWO0PvfSG4utAaUa9/aCyS54HOj16PnpwnVCAzpV3xlEeikNdRUFocuRX&#10;aFFfnmf0z+iiBqVtj3tpWwVNrsW8+l14XINXPPqkp5/SvqVL2vzcZ/QRuVvZuqm7Jvy5zwc7keYn&#10;3/pQDXftpVRZs8Pj6V7s/Dx0v/zgfngjWyuy4CGC/vzCfdaxeSgC10DegfDINHqFOvZ4Q95CL11X&#10;2OW/637usvMaljulrNT0JJveQUNH8hRxbr8U+0eRB58hvXs76NehBbteTJfypP3WuGr0KrW5GX0i&#10;8rGr7L1Hj+puIOHmzRs1xIsJYe9GmV2ilO+x+z95UltbD9rP96IfxqPpXY/X7tojwrk+O3waZcPn&#10;YE88fsGG5NWDMRGuhvls6zN/WnVa0k6PiIMNswuNXYLy6PudJ+HZ7YtPwnvcvtNc0MFHkpr2ZX3D&#10;iHYv8myf2gqbEr30bOIOBKdJ7HD8+Fbo4laR4TJ3K7nM1iLNtm1Ju+2fPg99HZ5G3uw8/sTbn6jh&#10;53/+s6X8YuyGDOzqxvtaqXQRFvtpbUjEZedy1sVu3PJButB17mW37ajsUEpvPgodl52k7NKkDRSt&#10;MU/OadvVd9AUpYcbx2Wo1ANdgLG9VT5cw5YAedfQx+NuoWv8FgXwjFByr7+jLNqF1O/oC8QR5BXX&#10;0et4X0jb5Lrp9tC4TqB8gXYXIh/JxtQqj3HXcNvxF+dqi2m/aDcYLzddhD573bf+w8ybnnRPupSv&#10;/pa8bL/iHUqUMfZFm0cqyYatkBd6yrD8sfuUfg59IW/EjfRjGVMwuVuwVB50gMg8wyBMeDGNm+zW&#10;pd1OzyblDz21PJ0XfQTeOJR33Eq0NDVo/BZc213oUP0xKsyda+YHvmr9MO2cE6AN9VgwxyEFJpdA&#10;N3hiCJhXxl5O34fw3493+pDrigc/Y/3u+4deHz1I87I4nBO+jB78vCzvl/EqYDvlyrV2i1s5Lu3o&#10;v4wPIZ+ZawMCgQiwocX65V/fY3foOFavp5aLseDYtogu/S68wyceMYUP0lfy7uuab8rNub6WXlWd&#10;j3aqIg8hcdODTcnP7GR7ofa5htatdp9SFv1Ozx7wJZzZwyRzYpSDNZUyCjzTj15BxUX8NR0QMj6G&#10;noC+cwe/5wZa3roXMtN+tPYi4ijvtBXGG9TB+lvo2hClI+YEuClfVRWXHidf7E2Xx/YIk+Me521e&#10;NPY8x77cZ9DuXnre6vTKcxrL22U457Gl+RztROAa5Ye+s8+RvJRn6jsw2p9AmZCHpUybiLimk3nX&#10;ICP3ZQ5t9H52FvpqfGveZeQ9QtKIF+Jf428hDfcWy3qx/11M/5fRFbj3MhAPOqBPD03C/efhefoL&#10;v/FrNdy3d5yPv/XmtHkRc1g7npt88TzmUJ8+D8/UN+7cnu7cCW9rfB1jw88gG56PVP3KcaZ1kJ6L&#10;mKvwc9/a2tZ0aze8Jp2sxvPO86uYwzjG61+pAVRDxDI51BlAB7bxctD9lqjZxpyVa00/PbLMiq7Q&#10;F+PiljeZl2Nnda38MoxE+hRkps8ys46QoVxmDOemIGWCvtqe3nYF6OXzfvlLfoY8QT+uyjyNlz0H&#10;jLoA6V2u3E+P6wZpCOFJIe0jIWl7OSmivOZ2MnWj+6mfCMe5rJRFJe6BVfJhQvRhuk7b3jySxL2s&#10;X+UUVUKHceOoY4F06S3JwViGgs0h6bSxdOP10ZN4dv6//s//pIaPPOdMn7ZRnvt5fn32NOos/cq9&#10;+/dq+I9+5bPTT//4p+qxRSh5wk8Nqh6TN3inP0qZgj+dU7dQjlPkufCF//g7Nfwvf/R7NfzTk+/U&#10;8JffDk9qH799O/t8PGnw/LvkeZiN0i6lV2m3CednIW96HnXuqoOnvrdtT/g5LnagL7Wcu09YTxuK&#10;9PKgFuF59eAmbNtjnYde04nfXyC+5gZOS/x67GcDbJuxhFjCi/GGvQhhgznnXwrGKsh50L2DeCci&#10;D+cCoqh8+cIO7c6F5/fwpBbjrTjGSybleOb3NWcXS9OB56n43CrzEHx6bc9zF+8+O5++/yJkuPTX&#10;HphLgW4NzeM1WCapemwn6C+pV9DT5bhSwmHODR1trlxOu+vBY86Bmz/qyMXleZr0kr3A4UntzF82&#10;+NqTp9O+69GaC/e2PYJtuFwRTWWFXeX7TWNRhsiDdoP2H4gG/VJSQafu6FK3hUb/LipChIogyi6u&#10;5TOt46BrtY/Q5Bo2SDtE2wrfPWhvaWM09qGdBXj7Nnd13MxnA6mrMA0vyKLzNi9tO/WcCPOR8qBF&#10;OjikL+QdqL7+MPYxyEcbc+a2QuUwfs4xP5fnNLX/dJ54T+ILE7T1ipMetuqv2oLgmf435S1o44EI&#10;e282gsqK+WOuIUPrM4ptI8eg9xzzlLg5J2NeeRdN30EbqHaDY+yDdg1exC/1aQR8Km0/JyEwj93r&#10;QBA9rvEcDPo6Az/wx3uKrHOlTSA+/Unr1xfzFC2T625Zbo8JqgxOT1ve+DT9EsIX5ciYEqTHsMI3&#10;7wVIAz3GLdimQBnv26af20O2lg/EPENB8h4YdSuZoIN8nGO3y6dX0317UtvkvXf9Fb0IVZYUBX1/&#10;jr1MHrp61kQXhKDXLbk0L2sUSECyQBM6o976L/LR3nOPtISqr8SljKDb9Ka4ER+kXPW3oJzCqW9l&#10;Cr5UxPsdeVIjD9pZ7HfbX6OrpgUhI/th2tZyn/4Nb2h4ZG9fF4xEehfEMfJCHbkl7wfpFC96ikud&#10;zTiUmUNoKAWehREl9YZuy6nJFP3Fve3N4IdPj17U9zWOX1eXNL1duK+mTmoNTi9Pj1Y/mzd/ntOZ&#10;v2ltiz5VSpsecXi2pflQHWacwhxsVsG0oRpUnq783ok64iiFhq+XxGSPt3EKibk29eF4cES69rzD&#10;lYZck0Q5DuUb9hP36C+Rt29OstzMH/rOMq+/M2bMmDFjxowZM2bMmDFjxowZM2bMmDFjxowZM2bM&#10;mDFjxowZM2bMmDFjxl8D6lK1V96+UZey5ermXNIWwdsP7k6ffDW8VH3ytQc13PIqUlaqakVn7ppk&#10;1ZwX4R17ZfqxV2J+79n+9G+/8fV6/B3f4zv28avvs69Pn74Z3kQ+dMteqrwicXsrVlhvb65PK/Y2&#10;E2vuCnJZpVcferWfIqwsjysaA6wA1OpdVmOzSnHZq7qPvVL12bNn04m9cMHH1oZ32HhFKLv56m6E&#10;pOc8x1WHWpnulYc9HwK7AC6my+nkLI5fHATtZy9ih5N0IDy4G7sPNzc3plN7TrvwbpBnT8LrF9/N&#10;3d29Md25EzpdmUL/7PZhN5l4z28Qe/UovLN76NA7by6ntenAHvG000S4fcOrdr1iW/pnBXPu2sgV&#10;zSEbK04FVleiEy9qnZ4W29E354U79tTy4F7YCSswWYEqbzmsxsRLzOQyOj21nEsruWr9yjsqNuxl&#10;DnmlkqfPYxfx+++HLne3Q76HDyLv9AZUAM/j6mJWkR4eHqZe+H40O7wuL8LOlHRlPbzqPLeXuvce&#10;x67Tbx/G9XN7UstdCwXsZshdDZZfesCuctep9c4umJVyH55HjCuHtcueuLkzaSizl9FqdBx6pe8P&#10;AvoTxpXM/T1Buuh3i1WQRfJbgwVAD49gTln19kFAvl43o54473XxsmsBlRrXFmlnXAcSu2XluLYD&#10;5Ja9kX4MW97VMuoR13K1s3V7zk6ecn/LbV5ro5wXjJU43COLa54TCn+srIZX30pwLtuCDnk1xA12&#10;tggfJK9kMZmkh78W5O51w/EHQffRDzJw3ufNMToF5Nnkb/ll2dgd05iPQBTqD+mVNuO5rRvrZ8ur&#10;1BXagOyfIm6PJkPEZXwAPYUcI+foSU273dgRwO4dPFbmjhTzKY99V+cR59XduPaTb75Ww96TGmJo&#10;94jw7EW00S/2o1+6cev2dMOe//DMxriA3Wl4ZdXYp3khizTjTpmTk/Pp++8/q8eMde6779m0N6yr&#10;c+20cX3BHhwXvZ0cR/+lHUB4nLD6pmd7wfvKWvDw4P69adO743I3gj1wca52HG8ikWMZk2xFH1Ey&#10;WAi1S/b9x9GHYVc3vYt3zbv7Vkrb3r6JH9eQAc9LF+dnGZ+xzYG9wdFXbpdxhnDvzq1p2f0aO7tO&#10;XGZ4/5JXOW9Gmy7YqeexHV7Szs6XyvgnvLWxI484Vt90dHoyvfsk8v/i4/dqeGBZzhkfFLsX+rYd&#10;+x3RX2/jRtK7Tpco7GShTNh5Vkq4hp+4Ed7ltspABs98Ltbp9s0YS1DOkvf5fujp8CT0gwe/T3/y&#10;0zX8/Oc+O92wB1k83liV0wt7u5s83pWX4/JTj5EBj0Z9m0XdzfGegQ769geQHlBXFJf40OV8bCcF&#10;xiIgb5Uwn0d8kbhEYYwvejzDFK7rL2VMXn15/iB+yCs9wmTeg7wln7xGGvNLGuWTzyHmq+0OrIH5&#10;CjqrzpP2A45Fb7RTZ5HXCRV35GOEosI7ugBJr/wbdcBu6ZeBOD0fPXTOPfJmfABZjR9IpzGpQPtD&#10;moVysJzQTVlMT7exC2wRGXpbv5beMJksjxIjx+uFcvwSybIoTB3Au+OgEd1HTnawXd9lbtnKHzIk&#10;XacFqhfcixShS4G48pqLvolTEkZoSLfwnH0XfDguOYsn2lMAW+QpnpKtIS7odT6OlUaIHuX2QXEV&#10;ZyzHEaP+hAW7Kki5C72xHUMkdCzBOcy+uQkeKPex6VZWi+eEL+Ofa4xfVB6Msdg9jw3R9lUv925/&#10;GAUzr0Hdcfc11e7UtOmQ0XUvCjzmbl3rjTGT+Bx1if6wP+LqeSDnf6Br/TVvYs2LKkg7dhrZf3oQ&#10;qL+FDx8Ua6ihdoZSj9Elz7+APINWEGjPNIt8ijJ8NXmJU4OCMp5yHtgcYbPfSBt0F+NwTp7Kjx3H&#10;7dk/7rUxivqlxWuZt9OkB7rCd7ZRKW8NCpngb0lxLmLstXQW46ul8xjjYy8aN155THhhDyJLKzEO&#10;vViNscrFUoyxr8rYBH5y/sXy9XaDCoiLTomjHcdNT9fTC8y1qAzTE4z1PnpxU9iX28ugOGPdhJ50&#10;ICBL0Fvkq9nxIt8CfJCGOBo/4MEXOGrmrbQLnjcLoEfcy6F/EYgDf5wLeY2xs5O1OLrgY9fHPXtY&#10;+uL/8R9quOnngI985Ienw+9/ox5vWGbmFh4/izTLxX7W7XUj+34/x8rLkbAjjwDo1CE6ZT5ty14D&#10;dm7cLuPryP/Kujldj7nSp6e21aXVbH/YOY6eUJzkp01XjyeM9Z5zyYR+Rzshru7n3KjR3xNqu+T8&#10;uUYcs5D0q0cS0jsK/KR39HIffZtceouBvto+2jruQRedaOxDewEd6NLnrLgdUJ5tN36AeWjoypZ6&#10;m+tBfyX+iDOGo956elwDXO+BDnt+QE9TwAbKlfqb5WsbrfDhYkzRaJ7U0tPnwI54yH47ScZBmy9v&#10;+sz2vste6PkedQBepi/mmv/v//if1fBr74Q3shV75JK3INrQfceFh1u3ol79D3/v56a/9RPxnIp8&#10;rR5YNv2zXfAshHwZx/c1xkAnYKx7eo/yh7/3H+vxl/70D2r4J0ffruHnP/7xGr55505+FQZPY5TH&#10;jj27nJ0epV7wsETeu9ueUzHOcD9SsOp5CL7UQn04OtovbUvwuOYyP/F7sAM/22/vbE+79qCGHcEf&#10;5YKcy6XNOPO7iw17bpJ3tRr6HYS+KLBG/fSkwBV1zoai9yE8w5x4TufZ8/Cih4dVxkkaDvHu7MRe&#10;1s4PY55qiWfvQi+9Oll/lPm5veafXS6nJ7XJXlSZU+QrS88P4/63X5xPj/ZCT2WEW0OrTwXygWCO&#10;OKgWlIO0EYfcpR3PuQfFNW1sHBukem+uXE03NywzdOyxvo2zmu7KzT6Yzv0i66tPnk0Htr1V095x&#10;/7Tufj7bYZeTQNvJmBX7EDjGftE/1zVWdFaN95yXiDjtua8bs9bfEjqx5meFkzIG5f3vtt+ZUZep&#10;yhqPwA/hWB6LXr/IDVxP2+YL4hp6P7bHvtNSd27eiPpMnUNNrT5Z9+rLfA2PiYz/Tbb2ZXiaLJ1Z&#10;DfA4RBuhccj4vjTp2uaTbrkOPzm3ZfrQ07tQ9GIxkw5t1lqp9+Qx6rbZTFyXB7Scx3FepAEajzAm&#10;Ge/hbUdfL7nwswfPfnh/QybRh/fUhQ2iPEVHaD3W++Y530WYh43NGMOFviI9oUVAvMovz0TUDWQY&#10;9Rh8+8Qgbh9me+E8eU6hudD4FH7w9ku/3qhz1Oi1Of+4h9dGgTGWylYY5VadHOs1QNfIWeuK7QmQ&#10;llC2BF+0WYf2JLrn9xjnS6X/vYq8aDOvI66rzcpnDxgxm+lRtvR797dv1GP6KfiBeZUZbQhijvL2&#10;zzh4jyMzovJVir48obKUHq7iiu5nnCEv+JONEWfVfRiy53gGWy95UkcAdPuQ41EHWU/152vYXkkU&#10;Qf1tZbcoQ9DjnOcqzTXyvg8dM5TJvrDg+lFEpv3p9U8ehACZ8DQo5JjV4H2ZxkzQTnmh1/EliC51&#10;JPsjPL3RJpfrpDe56aa/HEgZ6UshrHlh/IK4h4fxnubc/GkUijxt/t6R0UVJDKvIANCBftEBY7B1&#10;PN66jVdK2jM81/FObuxfFDIuIEdMCdRydQfer7MRLHWly7sH5En91d9OXqHLX8h3vVyXLpw+9VV/&#10;W5zeY1zmgi59OogyY8aMGTNmzJgxY8aMGTNmzJgxY8aMGTNmzJgxY8aMGTNmzJgxY8aMGTNm/NWh&#10;Lmd7+NZuXbPGGjlWcGp3hPDWvTvT26/ELpm3X7FHCHbBshLQO6cCkY7vzB96hfuLvdiJ+eToePqt&#10;b32rHn/bXiUiRcv7xsrq9Kkb4b3tjduR9317ztrYdN6FY3IlffsGcYR8+1s7BFa844FVt6zmy9Wa&#10;BbnC1KseWZ359Fl4UNFOmy2vSN306sdxVxSLDZv3BOVpuqbP6sF+tSVxkIU7x2eX09MXobu9g9DX&#10;jj0apccypz1SXHvhwOsRXl5u7sRuh+0Sslvm/DTo5a5aVkWW8tWue4HdFcf+hvnBfuygIs9bt++k&#10;p7mzw+BzcytWGVvc0L9tBeTK71wli+RNL+w+eO9FeJ959Pj59KH79rD3MMJchWo6bbdg0bGvXXlZ&#10;Jrsyl5aiDMUDfFB+G5uxY+r4JOi89/7j6cWL8GK2Yw9q9++ETbKDJHe2lzwp49yJ5HvsKNQqcVa+&#10;ghV2z7hcTi8u0yNQrgz2bqYvfy90cnwWcbVLAVsuHESQtl2D2JXqKOgpV7M61C87iHI1rMNxVXDl&#10;M24VLN77oDQ9cpX3Rdsh+UF4WR0BuVLXehOprM9J1/J2rcU13uDZSVjFWyL6oOX9Mrk+SAbi/mUy&#10;BkrczHgR0MlFx0UGSCZphxm3hOT7gfmXqHy3GpAePWK/+gZ17pjKcoiQ3U2iRBvOqmtWgrd61vR/&#10;na+43rxNXL4kzqINXF01j3Ej+uvw44Cskl/iwtsPguQfZfhB6dAlcT+IXyHp2Bb6nRktD9Nx+NKs&#10;s62rwTVodT1eUFLfKCXDDmkniwQlG/IR4i1tlW+tl7LXrgXh1Pf4NjoeNRBCuymu7Pns/lb0ZT/6&#10;0Yc1vHebnRCt/WTXKTtC9+1pc+/weNrZibb8hu0W71fsDKNvE7/s4mA3GZ7V2q6mldouC4/sUZOd&#10;T3gm3d5YLXXU9cXttvbhCew0OHU/Kh6Qw0Wc9A+8i2NpZX26d+9ePd7cCD1BP/vNEmAXmad39TE2&#10;ocxkt8j+5El4Lzj3bttb9lirXbZUb9pM6k72beX07DT6J/oPdmjsmfcnz8LjxubG+vTQfTbe8k69&#10;SyS9fRQ+2VWCJ7VyVH9XvGP46mpter7vMaS9w6K3DY8B9o4OpnefRr6//+j7NTx0+V1YJmw8ZAsC&#10;H1R3F687s0Tc0y5L2mXKhGbcWU5vbce4ebXo5tz2emsn7OuWx3AU1Wkpw6PjILjnncV2pDt9+lM/&#10;WsNf+twvTHduRl2AQ3ZDPbf+i+JqEFybQYO4JFZ7xDhjHB/3IXWE9p/6DsY0Qn8s5C7jAm7hiY4L&#10;uasppSvwvWxL6293XtI0O427Y9ve8zvy2pc1R1Sx1t8FIoXSdulMh7svsymiwB8xIqrl8EXuwYP4&#10;HPlgF1qOpZ2n5KRusZN0LId+11yjG3HQU4tR7jgOVBapRZrMwyFyYje6P+qb8SgE47kiTnLnlisY&#10;fPZypicv0/VZ8i4eWt8fdOjvQKXjOOiSkLTp9bFcb2VruvVXdH1Q8iHOktti9N0/+yEPz539M6PQ&#10;7zpkHEVeY3kmSwXDrWyH1Oal11tDO96EJlPLY7Q3ng8WsRiHAsDuelvkZurGjCqftDnf47yN7YNe&#10;zyfpiUuo6/B+TQanV0j80avNCNkvNoxy8TST9lxlNG3LyzNfvwsyYitO3EOcUe4cFxVwD1ngRXHh&#10;A9u7PPdzur0THZbw1M/lFOyaPQ3t3omxxdqN6PuXVzdqfxYnEY52Bn89uEadUZpezz04w7t5rZ/O&#10;M/uXrA8tL8oIfvp+BKCfa54wTE9ps02xWMibaZPDcn2IM5aR0mDnZ/YOi722+t6ew0ZbHHe6Rzxn&#10;OmC0gZcD/hQ6T/OHTuhbs00scc1ejhK4xxxPyVwKr4dLF+FN5eo8PK8sndujTnkOu8KTzOTnxLXY&#10;MX+1EmMdvI6UzkQE4hDdDjqWLtCbYgXMs+PoepZb1672Iff7Nh85M47v6Rw+yJswsyxoeXJxMS94&#10;aXyrTKy/QSbRuJ7X9fTZHw12Dw+Vc8rrgwC/nSzgZXWYZ4UcM1/js9wxTTwn4GnjO98KT0bMDdy5&#10;uTM9fecr9XjJHnnI68jna5vr6TENJm2u6Qng1s2b5TjsiWcGzVcK8vQk8Oy2XNrGdXs8YJ7wfDnu&#10;fW8/+Dq8lJdv8077Yz0yFpZuUu/5XB5xel0Qcox8APq6zz3iAs5lk608Iw/mtzmnLuvRHDLjmNdB&#10;9kULcBryjABCTsi5IbmbZ43AaNtNJlnOYvr0AoRs1r1AuqQD74V+k2fMI8C59NrkeXkcaAhtXBEy&#10;tOcf5Ut66NWgq5VxJJ3ks7fpgZfnGcdD1NAjWZo26XP+2PyJX/hBx6OXOuFl+X8Q9PUR4Z/+81+t&#10;4X/64p/UcNn1a031y3ke+H0OYxvmD+RJ7W//ZDynUsTUFTyLiN+Rm/Z8sXgHjxICdACyqRr80Rfs&#10;Se2//H4N/3D/nRp+7uNv1vAzD18p7UWkPz4K3rfsWQ1DOz8/LrRCHt49MA7TV2oEiz+dnp5Pax7D&#10;UA/xknPk8dbVxVmWMXId2xPaylrQ2y5jsVVTPbUXmwuHlBk2Ke9t8jovrPoe8y4nvMMptHiewDtU&#10;U2nkoy+/oO99v8859bsg2nHe3xVqRb5oe0/8xZzzo5j7uXTZrKytpG4L8zVgbuzS4yKNDfY9R4dX&#10;S6t4Oj2J6y+OIpQntfcPnf4q4kK+edwTOI6Q+tDHyPrjOkGY7RJBiRd3dOw4EDQ2ly+nWxtxjzK3&#10;CEUWXy/1oX+/UUNnQj/z9afPp32XVymJGu74/c46ZW4a4gE+GAMzJwl7GtuNdQM9YXeMSwUkPTcP&#10;Yz+lVNBDTuYx0VF9H2hdbvhrUunVubPb5uUnNDXqtB+bN3uPcOwjJSftIOWIN759zw2qGO57vhEP&#10;qaA9S9ZAhFPOM9eV5v0o0ipNjg9dfkd+34kXH40tGIuM7Syn/bM9KqBewwNpFXKtH5v2YfAXx3jZ&#10;ZY6g91wkxDgurpG+6Tquq1/mGvbfl42gPo4xiLyqCfTRWS8rW5FHeh+jrEyXYqmy+ZhKu+y2Bo9q&#10;QtNLRCYJieQNia+3mEzazprfQSCL2nXKmPkzUtHmS0fj82XjoQaVd+pWegW3vDBBHa5252vlrP5S&#10;DtiFQuTifbCTp4dgykqAH3SLJz/oVv6zHCMubR52LDQ+Iu6RPbvtXUVbfCGdM2GM8C250fLhFs+b&#10;pGEstXx6Od3birnrdfPcj4sFzeezRqFcrEHKAL/1t9Ar5YzsLU7czXfnpbwZn1FmPCswfhHQASF5&#10;YUtqL8ljHDeCdl/vBczrUA7xW8KuzuW4OJKUNMip9r8elqOIC1++LIZ9oPiGb2Lrq6uRVutWWptS&#10;g2tlpcvX5CMzx8k6XUL6EQRDX0226/Nx5E0ZiQb3SDfaJl7PVJ+Ic+Y1OuiaNl58t3asBtO6x3C8&#10;H1O5XPAJGqOt+YlxEWtZdrY2m97QF3lRn6QL23I+O1sG2gjJiA2araLaiENY5XU6dIJ36kzT6YTq&#10;yReKmo3TJpTnJ9OhLdH7/AqnVf9FXm0dVdykbWf8EjIYTp/jDetIoW+l3kDaHQcFtHWA0+HyjBkz&#10;ZsyYMWPGjBkzZsyYMWPGjBkzZsyYMWPGjBkzZsyYMWPGjBkzZsyY8VeHurwNT2osN2SX1OQFpm/d&#10;uz29/Up4NXvzQYQ7Xjm/4R1ty0tttb/JTv78enqEwsPJ4cXV9Btf+1o9/rZ3YrB6lFV4t1fXp596&#10;+Fo9/ujD+zXcWg+GLnNF7NXEN1Rzh5lXTrIikJXcWrHOtX6ln5B8l4BVtcfe2fHkaXjs0F5fYWtj&#10;uagljtMzGytxCQ2tdGRXijVasiCvCOvOJ99k1SIraI/Mw/7B2XTqFaRb297N4502uZPQq861q+Di&#10;Kq7dvx/eO3a2YuXkkneuauUlu2bQJas88zvglW7o69C7Zo69i2Z5OfjbZGXo6nLhx3I5XPKqXYRb&#10;XDEc/LHD1wsw6yp2dMBOhcfPYncE3mdu7G5PDy2XdiD1wDtLLcgCbXJihS902XGJvpZLpFxxvx70&#10;Li6Dr3e+GTtBDw/3pnv24nfb3zTO757XX+3CaDaJObEDTJ6ehLoLTWHJG1vMlavO89Bl/nx/v/AV&#10;1+7cCG9AZ/Y28gfvRHkcHEdG+s3dey4btjewinphl4T1DfpVvazOha8R1BVlZ3INztrkqh7GOMlD&#10;/S2hVEOcIf2Q1PQWb6Jr4i4V+SlrCGYa1uRyuwOrjPG4VyphhCWgzl7bIenrVX/w43Qtz+tAh+g4&#10;2x+RIX8j9Y3eongKFJl7NUiQRgGrykdknjUgToTXdiq57dGuoe1t75AnU+zMuoggjuEZOjCq+sbu&#10;kVFP6C93Ji7eDmRWcVOrxJucvpkyNXBnrADYPzHqb0YOND7iQHwj1w8uawrMcRaDgjiK8iDTuIYt&#10;0E4qP4qtwZR8vdqkj9W2CW03ge2XJIXYJbqw3sdqn3ZSsZgXUJxxJ0zzpBYEtXNh9KTGjvn8Rrr1&#10;eSZaF9He39+MuJ/6SIwBbu2G/a2urWd9JG9shrGAPKk9P4j+Y8UeHm7u7tQQj2pX9H/ra80bKGMS&#10;y7vpXfnaebNW8hWOHeeZPawee/fF7s7WtOM+Gp3iPSzrg8/VNue4xfc0jhIYAxyclDhT6OmOPcpu&#10;2ZMsY4uidFRXaLofctnTriGL9IA9nVje5/YSiqegG0VHbAhj5+yl24AVj/fWNraKGcS1C/d99KON&#10;flx//8nTbOse3g/PLdHwF7reyVbFxz7dz11cuhw8Xljf2C5tUMj89Hl4S3v6NPRPv3V+dTZ9zx7c&#10;fv/992p4YL4uzRftZqgv8hptuq/Ti3WgwOdc1w7TjOIwd/W4fn14OfrwnaJjV4lpdzvKddse8nIc&#10;Wez4wB7U9o9sk5bvE29/poa//IufzzEJWVO/njvNlXfmCtkG1N8CxIbxKi/Mx81sL4y+no+eh9BX&#10;P26AdvYjaesRqLxzt3D9lehxTnMuGtSXcezcWDe/JdHYFrPfB17EQ4sTIc8I7JzUVfqWxnOcI1/b&#10;GaTxnvlJwQJ9/0Ac0hOTeq4L1Odxl5s5qGkYO6dXLeuGNhTZxHfrY2vQyR0Qf/Czyi5Mc8aOUp3C&#10;IzJQzwFj4eifzLSBLOhCaG1SgEcH5S4s6/nKO0lJxvNX1hHnozIjeS+7wLme/dquQLQZQOc9f8hH&#10;yBj6zKGeldqu6EgPD+iiDtQYG/km6u/747zGc1P9bTrPMuNGwbVdmQ417m02V4Pkh+dElW/z+lyD&#10;7IPStkuY9kqbiZ4cl7qi++z6ZdydfY91fl7yu8bXsPNVGL1KUY5po25zlAbes34afT1r8jT9RBi8&#10;KCR+Pg86TdNpxI36FMeUBbbY4pa2xTfhj7LKvlH0fXN8Vmh1J0LZLdeIQwiq/L50bm9Ej96JuZV3&#10;v/JHNXzx+HGOc5BP3k2Few9ereGDj3y8hrd/6OPTyhZjpEAru8W8e4wyKM0YH1sijjzhC1cl3pVt&#10;hYo0thtK08qmBhmX+qlyJg59Be0kHgt0mfzJgzD7O9/XMw3DYzyTjHL24BphH3e8NtJJvhUXmetv&#10;n6YGJbzudRB527OM4Dyg5LYP72it3VW/GUe0Tbn72mUmus0De4TLVzHOmM5jjH15ejJd4b11NWzo&#10;3GNX2iHafrVvcVTgvMd+JuS2DOa16a3J7+TX7IuwlX1J4/ToGz1mn1vOZY890i4SsjPiOF3yU4PM&#10;O+SOONgi6GmMdazxHnnrOsdn5zE2zGdl2qFCr8leg9L2Rly8UkBDJkFc+jLu5TxHyRPvA7SzYzsp&#10;GqlDy4NUF+dBPz1d7z2d3v/6l+rxdBJzWIw7Htvr4/7h/nTr1o16vOtntV17w2ZHu6a41iyzeBTw&#10;nLa+Ec+HnG+Vdo5ra352wRPRs9OQ4enZ6nRMZXDArvB+bJOS2f5HUB6KNpYnaTnVdfRPnExTf0PH&#10;2F7flwrJF+OZQiPzMhttviouaKREnuSy2F5EOUMn240MA7rf2soIsI82Nmxpsm2CvwHSG3cyb2zz&#10;JWk5xlMTibmuEH5Ab6+gXatBAp3IBjIP45pOHEjX18dsDkG5P5Y5BKArnpIfQmO0Kc57jHIq7PUi&#10;jHRqXB+fe17j3/72f6rhv/z136zhkuvMShn74mnsYC88TTAOwpPaP/iln53+9t8IT2p47yix6i/2&#10;K7RxWfCD3OOzpe4jTz6ruXwpH839/MkXf7cef+VLX6zh7z/7eg1/4c23a/jph69MF2cxRkK5W24n&#10;0iuQ3pG40+f9zoa9rUl2gTZ1WXXPeqNNOaWtOwjdVE9rjmMHatOq2yG+JCCvU4yrSb+0FHJRniVW&#10;/ZVXs3WP3WiG0NupaayX8qhzaAVnPMd5ngVvknU+zmVxchxtMc9YeBbRF3yEZcnmPM48d3d64DQu&#10;O3n5cHGm5zRkynmqlbVpLz2pBR94rzo+Drn3TuL83d6T2mSezR9jiGAqMi29Yw0ZrzlIvoW0mbS3&#10;7maBzuOO4lhvwAQ3S7nsrIYMG7aHC9PhuUr8Md9IHrRj5+4Tv/702bRvPa15fHLLnvU26M+dqeYj&#10;qasLzxEF2ecUEAder41vS5KXySzQnnfUSl5xLX51JegwDpRM6T3MKWGB8bKS9POdQnqC7HITgv8g&#10;QN60BdnWFX5zrs9t1bG/xsU4b2Nrc9r2F49yLO2soJPjvSIFfSnznzyHohu1U6QpTrYWAAD/9ElE&#10;QVTDM97BUbQjfL3j5o2d7osbNUikLVEO5Y+v1yAn+qdNVDmPzyU5DwZfuu04yJ7jAQMa9dnXx9gM&#10;MkE/vB1FHEBe8auw9Cc+4Z1ss7surQ/zy2TWMTJAsI6zkMFpyCvnBgsP5MEYP+2Bel9kYt4eu0gb&#10;cjsLjaAX9y7wpGY5cw6jxM0yH/RVhIhQsFzwlfXTsqQnxUIfHaS+jDZWaXTJii/B0W7H81ik7+UR&#10;oM+XUWqbY3tgbNJlUdFzQn088NqCPb+DOVdfhMzOM9eIJDrC8IUQPqevXjq9nG5vxNhefZXQ6mnQ&#10;kbz0T9gr7T7PWtiH2pMcMziv9M5FWNcWhC54NiANklBXhPwyVF4LHqoeLWre8Tn2lnfKdd79pLpI&#10;awORTJQb3idbfY/IKpfmlasGpe7Z1n0du1svfTV6OrJnQb6Sx5f1tjc38rkr7QLGzK/MFu+Mzc7i&#10;Hu8ZqA/SW/88LjRbr0GlAY8fZP/jmF0gJlwC0aCMzv3ujXaJcmheElvZMoZb8zOhxijZn9k+Dg9D&#10;b89exBhHXx4UdjfXcz4kYQaznhfdwBfP+/QvG3juK+fjXAB4WftDeaJT6gr1KfKMdIful0i7uxvP&#10;zivlobl9SXKkZ95laYM9cD7WL93mHuM8i+21Q4Gkhn2Ql9PKNpvNBG3a0uz/9PPgzR1iRWDKLDTS&#10;IrVPvRbuU9965UENb5QCExikZANeIJfEwuFRDB4YvFF4z4/Ppl/7s3iAeNcdCi8PaHjulobkZ9/4&#10;4Xr8uj/xxSdFzz1QVuUdX0Kx2Aq+cL9ZCwQWI0lBpOF0qRTi+0/ipefeXnzKYNtybnqBXNUfxseL&#10;HSuzDuY7LBd5c2Bn+TDOVTcAtbDd0VJwB25cnu9FKNaZqMFFJY3wlt0XMihW47W7E/ra9MvyVdde&#10;Pu15VAz5xAMMXuzv7LjT8CI1fXbs2A9adP40MrhPDa6lN5V/5EH5XX+ZsZITZWupJ9LUoPJ+6IeV&#10;53vxclxuqYVbZRAo7BaZtEBBwGUjL3hYeHe1FHmrMpemsR6Td4a2dX2Obn09GqHj06Dz9Xe+WcPT&#10;k+DhYbH/m67sOYizXHSCp37Ykj7b4rSgh5vwqqiCWoYMUt1wPD+Isn7/8eMaqkO560UJmxshw/5R&#10;5PWFv4jGc/8k6EfnFsd0fj7NhyLxnY0SUcwfNio6XBvROiqn6fJkcANhdKSomc6VjwZooUNKhiJw&#10;kgLnFUkKPR3kzQCnpNVh8liDgjho5wX9seD0WhIi0ECGDPWwyeK4vS64l7IYvT45opNp9OJcPKG7&#10;pHcNLsPKmPOvvwrjKF9i5h3FjzDJduRbx1iDnODgOg+X4pP2Jl96Wl5LUNK0SU4XW9IhU9lh2kzH&#10;h8ApD71Cr0OBNoZ8tDA39eXOK/uF+nudRoA4cQ99iRbxR70R1jJLw4zgGkpcaJJHDrhNKMuqnHMt&#10;86ZNdb2tenT+HwSlhUceXGmDR4ScPvFB8vASodK+TI/+XNzRd1HWJ+7D1t1XqF9mofWJX6Zudot2&#10;BXSh8cKSP1n1cCfavB/92Cs15NPVcgm+yacaXAyXfjjrhJr2D6OtfPLcL9Jsrw/ux2L7dQY7pX8+&#10;8QJh+sZzj1tYAKIF3CxyZpxx6TjPXsTCqL2S343d6H93WdCZckX/xCSNdJXtoPWO3acIxcaO3bd4&#10;Tmu6cyfGYtvbob9CpJa7QJhlxHjDn7xZKuOE9oBUg+nC/SbujbUY4/at6HtWPVl6sBcL2VgIvry2&#10;MW16zLDsPBiTsBh73f30URmvvfd+vIS68gL6B3djQjsXC5YWhHrNZBEM8vCgieBVT+Th1vjF8xin&#10;PfYnPg9PDqZnHkP84eNYpMbnPs9Nr7U9KFl8DPcchs2HvtBtYagGPExW7j0G4eG9hTWYfmglxlW3&#10;S5rQgGwo0m9uBn9b3QTyc3/efM+y0CZ/4u1P1/Dv/eLnc3ygUY5AnD0vUlvCRoudYcsRs+ThcQd9&#10;D22MkHI6Nvdkq9hVTsZ06QQeqLSwOcdKRtom9Isush003ZEfjbG5R0iWtI+kUd4j7zkhSt7Ftkee&#10;s20mbbkP663vCrT2EZQjn3Ctud0PvspB0ibvxmfE0Xk+SGe7HXFMpVwv8nHNdQLeeYjMNr9rE5re&#10;Im/SSkfjRA1IuQtPtPPQQwek6dOOuk04bSxmt5zo0lnRVukq7SwP4mSSMjhNXUxn/nJywvUAPvXs&#10;4ejZ3qYs9beEHd95jfZiKIdAXCNPZCBPgbzSnbxvUXcUUjYjSIv8mmhlwvKD0vT1nLpHP0Xmkony&#10;Z1wHPRavSKbWRsa1prcapP5UHlkn0KnPez45Rj3oFvsT/VEu6BG258+1pp9ruoCHxgfpGyJv3W98&#10;RVz0xnXqgfpMyFBPR+hyPu9iO/X35WnIA5se85aOWCzKPcJsZ0tcxmXf9+K0L/7Wr9Xw6Xe/VUPR&#10;22KhBmVszm57A9QDz7X80I//zLT96ofrMbKM5aAyo21rujVfllNtPCLT3nMPeC1j5U9zLwLPRmM7&#10;ovOWl+nVX/EZOtKzF8/3jY+4R/+ObgXYYS4A8pS5ftm0NC5SS/qFHrbY27LQ4or2or6Qj8nF0uM4&#10;lE1G+ivHabZj3RReIlVp/5DHFzJmuY6tpKCmSz3Kl6qFHnHRASF51/KsRwXQy/4tQm14zMWGjoOc&#10;mdZ0NSGa+qm/kYfQyjl4E7jWbsWB7pOecmTDVLadllek+vIXKCt0ojaQSVbsnzgAekKzsxrk+HjN&#10;846yG3iHDi8WePEk0BajjdHOpEeOc+GY+cv+pMQhr7Rh4rDrxPSlh6yXvpZtDDIVPaIv9M69vlzI&#10;s22qijj5CXfj7HB/+v5X4/OBF/t+HjD9R95s8vzF8+nevXi+uXHD85helHHf1x8+uD+d+Znl8ePY&#10;RMwmGoyBlzB6ttzcjjbu1u145tvYiLH4ifnbm7amw6vIox9LBpC3Hee4zkjb9GWdW02NjvUHfzFu&#10;MD2X1fjiotozdHyAnWR9NeHFcog880UU7Um5TXlmvTSjpNX90fYyD/MZLz/jODc3+By65Cka6IL0&#10;+WItbbLxNeYNdM5myYxTf0vaINvphB8Fi2UFRAOembMb8877PwDElc3z8g7QHlF2GptBkzrLeA2G&#10;tQmO53Pk/aAyU3uS+afeIy6hxkp92fZhpin3uRbUpukP/jgWk/4//7d/WcOzOvda+C7jUBap7Xlz&#10;G7LcvhP167///N+dfuan+NxnUEQHoOa3eKkAWRbTVM5cyBY3+QW6/KU/jEVqX/3z/1zDLzz6ag0/&#10;93YsUnvr9p2cm2fuaMXzG2ee66/P0qa96U3wq6uev+dZko11V+dF9rD/cz//85lPffpa0JD93A0D&#10;m993PD905Xqg/oTFacyhrA/t9ann8bd3dvL5pjBUf09tQzw3al6BT1axiIa2mReler462I85kwvn&#10;zTwcDhry85XlesrnBUFHXqC44QJZW19pz3Pm55xFWLaPq1KuLEI7tw2dmT82NO6dRT7vPj+99rlP&#10;ZMj5q1pv4xhQH3pg/4T0w2P91hnjsauhLYaspmp2VoMvrrGxlLZZz+3LOQ6NMsIejv0s+I2nL6YD&#10;6wdHG3fcL617LFyYqIFe5GYf7xD08iIP9Trbn4xT7jtO6tD3BlVUGvkuzzcZU9BPKT/65kq7BwQL&#10;+RyL+BrPmfQHFKHqO/rnGv1L/6yabaajnnuueMsL0zT/iA6SD4et7gQUj/6c+RbkY2SpOLQ3uTjE&#10;bTO2tLm12eaxHZfFrMiNLQjwhyxsvoWeniV2PG5BUETBLs4vznKulL40x8DmoemhHeeYhD66kxOk&#10;TtweMQeuNqYtFAuGaK/bucaq9TDti7Dl4QgVkQ4745106weEuNfOfK8bh7IYpz23WgfjHE1Jzdx0&#10;//5FSJsscdLmHAf5gMZF1BHQ6lqE2ILCxmtcG9HSNrvgmTIXF1fdWnbnQQB47hHf2F7WPbcfZMV1&#10;gaP9s2jjn5/Hexp97tNNXMZhTNh4CQQ9rkUc1kfwWd6V08vp7taNesxCXxYy0+5Kbupj8phMOyDT&#10;olucJcFPe9ayTXT1nja0nwcVVH+pP9Cm7OFBabJMLQ/PMMy1MSZQniyY7BQeoaF2GDtf8XMTc/Pw&#10;JZla/hGyMPf5QYxbTKJ+5piy0joP4cT9O++l9LnPtpArIlNnljxejuyCKLpI+3UadC2bwqbRDY4F&#10;+jqcxegC5Dkx7paxwFn3HuuafTmNy6fqpB41jPO+ikH+2ZfV38Kz67/yY0xIeTIvwntArRGpYZGT&#10;9ShFUAe9vpSncjXv9beE8OBypawqrDf6vb6Nae1YDUq6SDjqWvdJRR3LcaTbDXFFXwpB1hJhv+KB&#10;suYacTcs97LXGSlv6gZ8oj/arFIQqQvo+CxtqNbLdjFC2wVqipKbMWPGjBkzZsyYMWPGjBkzZsyY&#10;MWPGjBkzZsyYMWPGjBkzZsyYMWPGjBkz/hpQF6u98vaNupbN69hyJSaf7Xj7/q3pM6/H57Y++aHw&#10;aLLjFXq5Cu9C+xcj/ov9WN3Jim1WYbNb5NGL/ek3vh7eqr7l1Yq48vWCu+ne1tb0c2/8UD1+zZ9Y&#10;xHP0klfAaqU6qyZZFchKYVZc9iu3czUwKxHrbwl9/cmTp9OJd9TselU+XshWWf5YAlY05i56Vmma&#10;Du6v5UFlXHXK6kd2SVUPIl6luHcQKzr39mMF7IY/A7W6cjXd9S7Ara3YAcSqVlZcs1J4fX0jVzKy&#10;UvXSeufTnlrhmDvyzOu6dwuxi+DxsyfTutOve4UwQKdtFXrh0XnCB7to+ESO3Grv2BsccU4dB1n0&#10;aaunz8IzCp7dHj6IT3vijUYussOjVsnfSzDPB/lcDNUecee95FWk8IkrS+14ObLnka997Rs1xMPJ&#10;h16NT5PJE1quOPaqW3ZT5U4P2752eFImfBpu0ztkWI16prSuE0/tAea99x7V8LY/4XX/7p1CO2gi&#10;0d5h0P2Db4WNHp7F/bqDyUJj7tgiOy3qbiaTG3cssyJfmzE4vhbHZdTvHGAlulx9C+ycxdZJW+Ed&#10;a6CP03a5E9+h697C6umeZkGjU4Ny3tGJWwQJ0vTgmk2z0okDWrU+j7iSuiltQ9uB0XgViKOQGBBM&#10;j5Xd0mp2iyVtR26p47xm57gO2mpx61ppxjLJECbKOTtQaK9powibZ8DLadvtD+0sS6/5HJ36g1yx&#10;7SxwOd+Xo9lIObE32tYe1/Rdf1tc7X5seradERd7LVFTZoP2a0S/yxlbGtmSbuALjHz2aPxFiC4y&#10;pg6SHlcHHnTuKJR58uBAOwdoX7lIOWIfmWc5yt3vQ9mjK9Hv4wcW6eo6csErbeCK6csmTnwNj5e0&#10;h+xqwsZlL1en0Qc+2Anb+/GPxWepbmx7LFFosWOleSSwDJa/37FwcBxt5nM8qtmf1YOHsTtfn2Xg&#10;Ew0X3gHHp5eRTbvINry7lrzZPYMt7usTo3vRpu96J9y2P1OjXkLodxHk53hoX7EL56k4jMOOjiPu&#10;yUnwfvtejAlu7G5k/uxEQv9ZRtZF9bg65IVLcLxuPt/bzx249+5GHq7t09Fh6Ej6LyOXerzpcQq7&#10;kLBj2gHtXMLz2bMy9hP4zMNd93ertTGM/OO3yOndQrQN4lufuxDYlYKH2kPv0H3n3W9P79ob6ZcO&#10;7P3N3h8vzB8uuKUT9Ew7RnXico0EfHFso1SeeJSE+WXaXef18a2Qc7dcx/veuscZN+3NBq+94unp&#10;87DXFx6beJPK9PZbn6zhL/3C56Z7HhNSnqfu65/bXfVl566bujWOR0HfnhGim77dpm0Zx3t9GQmy&#10;Q/REHcEWU+clLumy3XF7QTuietZ2vg3pHdJ/andrz6sw7jy+KuPRzMtxUzdJr9+tGMj2zPTYHaj+&#10;jjiiJNDuNDFXUk/QBeQpuuz6unDdwKTQUU07pGeIiNyM6xUX2oSjbqQHs9jwEv64kjukgBOzc1PZ&#10;0P+SZ6ZxucqrAPmvmDJxGWcIPM/BMzqIX/Hu8xKceecnZUOaerNA+ZGeOJQnYX3GMV+jLp1V2rP0&#10;RhbIR3uEbSmENkDulqbt0CYucUDqqoxJuMU10ja96TrxHTlLL0Kl/aC80m5L3c3d1o5DXJ6boKGy&#10;yzpBGTkkjuTNHZXOgx1/6FppyIP0yMc5cRVSn8ibuNAPepYB+B5jG6Xt5RAQG/tq/JWfjnYcOPC5&#10;+Mf+GR+AXgZ4Jex1IOTuz7obNY6bN5xFnZQ7pT+J8v8qn7v63d+pYRGuBmp/mHvxlEWON/jU9K69&#10;s37kJ/7u9ODN8NbJbtMRLe/FY4GzukM4FR4huzvH3efSw2hD6AbofmtDa5BpOA8EbXZQcyvnoE5P&#10;Mx3cth3VkbbxUtK7HvFJc2y00bgO+ARKsmBHNXTeDpFBHvbpj7gHGInrkxP0OnhPpV+njaqBaTI2&#10;yTGi6Tbq5ch2lc8aQxlJXmTPPp8654zURuF1s9ytv2uuB+nlwHlLH6PtjO1StBvoOa6RJ22exhZN&#10;rhokD8RhXKq4pE8dkMihvhLAnBg21Pi0nF29BOldpP4WOvZsId54HmmeAWrQybmSu7cpc+yFuiJv&#10;EOktzHCxJhQX+dAJdFp9iuvKJcvPcRv3AeWZ95zZqD/dJ07mbdNp/aZlKOXy5FvxBY1n70Y42bv0&#10;Uz8zaRb5tdfiWe/WzRs1xEPPMXOzW5vT669/qB7jveTQn5/DS3dKW/mL/DftTRKdnLoPuty6Pe1f&#10;xRj8ElnSjq+jyRl0Ri+N0g06IQ76ajrv79Ug45Sj+isa8MEXFzKPoayog8JYHtBVflwDL+NzjNPa&#10;w6BzrvFBPZL+o13lHiE01JcxPudau2f9FR7G8fGYp9IQH/hWtn2Mq5SGtiTnKN0OJZ/652NkGOUW&#10;Tzy7gA/iU+NbklM26ZUj632zC0CeXJcM0ESGsT9BD7pOulE3QPdHuUDqogR4nMOO/vwb4YX1//FP&#10;/3kNn+5F/ZI3c9rkPXtXZy7wlj2p/f3P/cz083/rJ+oxYxnQ8oxQwNONchfyqzopk8K4Rx84yqQ0&#10;f/7Hv1+Pv/bnf1zD//TdP6vhz775sRq+eftWyqf3JMIVnzTzZ0AvyvM5Hv7pB3gCyjlwy7RW+MY+&#10;9vZjXuPcbRTvi9Rs8g5kczPamLjT9CZdHA3puIc3szW/Q9CcCu/c9LWbCrfN6EZJ+WIAfWDaFx6E&#10;Co3jw2hzCwM1wHv1oecc8MymPomvIOzthx1ceTy07jzX1vXZ/9APnwTFs8am5/mOiz3vHUc6PKnx&#10;zub0NGTZj9Pp3edn03v7wfsVn/v0M2QRJsIicc5pWoaxfvXAZq6FTlvbhHrU7uWnSk13u8h5azPy&#10;lCcrAb2LgiCvc/CDZ99IUXTgMvv642fpSQ297S6HnBtuq7IPL/f7tlLgHs/Vus49eCdNtlEFTlUQ&#10;6bKO+UYbS8lLFOniGh5TGOuofaL/xVZGulWn7sMoq9S3dYEoJUbeSzldH3gWV56trGtQcrgu79h/&#10;5D0nIkvpKrt6X8z3mr4gXmiDlb8AvZ7P1KWRcxTWCfMkfVlBb4RoZd9jvmgLeAd5fHpW22OBrCl7&#10;5Kb/E/++VJ8fhHHOWSA9z2rokTiSiTIZn5Ejpc7RXGkXXPfxrEQVbvm0Piz5Y+xsumrbr/FBZHIq&#10;16GdXqIoR6eBK43HnWW2UU3XcC4eQ3fN+17cQzeii/1zL9cEpP6DB/Xr2NC1Ntk0FJf49DXQQ+5q&#10;O/WooONVaPNAAXgQSN/TGYGd7vvdy4sL94mlZDNXB4xpkhmy6uhmX51p4mC5tPX3tm/U4y3mGMwr&#10;/IlOkjbt1KlDd3H1PSp2Rnri0m5IN7RD6Ji6l+UgG3BeDYsXZFO0dY2/iEM5Er6sbpP3YtkshqXU&#10;62/Wr2IDHOe6EcuCh1Pmzbe3NzMOaagH1Nv6SVDX1vhV+sicZ1TpC09s2C1jaORr5yuljoSsxA0q&#10;La6+coSeMRE8lMGnfpv5xLV8N00ZmZ5AWWe/5LwzTtGxRS711Hm51OBdXp1zLczQP1F+FJXkzLbF&#10;eaHT0hjUQPUCfmgbch7Bcm5sbuS9nM/zPRRwXMZQfL4dQ9d4U8DTZJZvyc+p067MVXrY1JixjQMi&#10;Ds8n2T5KBufPe0R0Cr85p1fAPAv6arZdg6rjtAdfbOOWRodr6LS0gjXMNPV3xowZM2bMmDFjxowZ&#10;M2bMmDFjxowZM2bMmDFjxowZM2bMmDFjxowZM2bM+GtAXcKGJzUvgJu8QC53kb559+b0Yx8OT2qf&#10;eeO1GrI7wiTqirm9PXvZ8A6B7d1YLctKxaMjezM5OZt+3V6rvn0cuzaWlhZXDd7d2pp+/o0frsev&#10;2tPEpb89zi4OrWrctGeTtqMr8mKVpRcfGkGblX5aiS68//RZDZeni+nmTuy222TlJSsKvUpQSC9C&#10;XgHIKs9+dawQqyPj2rLlylWDXvl6sbQyPX0RennyLHYmbfk773dvhwe5G9ub6VVtfT34OzsNHbDa&#10;E28yWu2JdxG+m37Fym/Lv7yymt/MX/U3Zk9dDnt71sXq1bS16Z2HrBK1fE1Oh4XstZWSzosV9Frp&#10;zDpOVl6e2mME3kL2Do6mO96NdRfveS7AC5f9ydFxsaeWr6Ddrz1YJavdUpQfO4hW10KmldU4//6j&#10;x9NfvBNe/e7cjDw/9Ep4b9swXXmNwRsUuyFW7K1K378XkEVeeFhRumEvbtt8W94rX6+KTr7/OMr6&#10;nW/GjrU3XntYw4cPwnubvLmxY+LgILz/HJwE3a88Dr7seK+ubm0rVJ2HlZPfAS/3sVPW3cInxbgq&#10;V4XQ8bWsT17PyorrgOk4DjtKX1Yf2E2ZduL6Kb7HlbiiVH9ZpUw+pY3JlcuJOOd6/a6ys72WF3TL&#10;X8+bwGric8oo09bY9XhIklBcZG7gPBJdv9/44o7aGHaDkFWm8kG3jyJ3EsArd3IneLFZsiUvVl+D&#10;ni/o5A4SlweroXWulfoCO5LoK65MvyppYJ6dhPBQbzuv5D3ZiIM8L/fTbkf7yDRJrq0Kr7+Nvsqx&#10;0XHelhNCi2Xk48XgpSAdefVo8kUcZKAPgS67WISkZz7HulORbXINCrp8fI2dLNC+zl+re1k2QxzV&#10;GXjMg7SlkEVh4zmuyWOFkA5dSmK87TVPau7THNKOaHfDkne43t+MvuvHPhbt4/aGy7f0C+TPDrP1&#10;tWhvWfUf8juO22/GIi8Oo899/CJ2hr7+6qvT1orjelftsdv005PgRf3oinlddbvPTslt95WHRyfT&#10;0UnwfOQdpTd3Y4yyY++s6Oi89GlZL92Ps3OEclCY3qVcNCf2eGbnYdP9+69Ou9v2Fmbe8fSJjpy0&#10;2gtt+InlYhdZ7qYu/dPeXvQ5eG+7dSv65Q13tZeXp9ORxyDsgFhntwW27VD0sQ92ez1+hke1oHH3&#10;1o1iK8El8sL1sflUOV96N9aSx3t46jhzY/jo6ZPpz7/9bj3+42dPanjsfvzc9cisWLdxknZvOov9&#10;3CLYXUs7ohpCclhfgo71/+Z26G/r7LKUUchzYzds5taNGHdsrIcs2nnzfC9s50WxJwEvaZ/6RHi5&#10;+Xu/8AvTndu36nHufrI9PHcaPPxKRuS8trOlq8upgwHswFHIeJO40G12FudSBC0HeaD31Fuxs5Ev&#10;UejRl8O1sjL6nWvEAWO7prqX6QfekVP3oTPKl/rq5GdnU0kYAXXPNlAaiazzI51+Nz18jXkSamxD&#10;/8Zu01WPr+EneSghde3MbTHj0dw1WhCUI74w5ikaeCMmHfco3xwD6M8n1GvSLNkNdi9nOVgIsS2V&#10;Q9v1FUj+yNNJQ1dxwhgw6XfAvsZyBekFsgNeirDXDbf5yi/LxONryjPto9xHBsqBe6CPA8/oC34b&#10;33364B267O5TXUH/g3glbdQR5Yns5Nmixrn64bznuM1mIi/KSkAXvexCr2uO2YX8kiLKOGDUF/fF&#10;W09b6PkB6Ja6gQcA6owwypnPEdY7XkNq22J+SIPiqAcC/Td5N7pNFnmiEbhXGKxB46UGmbfAPcqX&#10;Nl/twP6LeGb/wm/8ag2/+odfqGF6sih2a6ed0+5WPIuu2vs1ZbXleZSP/uTfnt748Z+ux+v23gFG&#10;XQlcQ8eMNUWXvhlPKfnsbN00T1XtGvpv5RnnyrLZVdDjuf/CfWPkHBh57fsI+Mk49bfRJU19Dupk&#10;rbDee4z23srK9Et+zUZIH+ctTdDQXMuoU9K0vkJP8JGO8Sx0mAeQXSQd80x7wXX6AyVJu7Ldn1un&#10;2K3q/ygfY3xEkvdL5rWyU3DezJ9BQ3M043MmIfRFj/iM38c2BrsRiIsM0BmfCQXSQ4+4An0rdMBo&#10;H0I+tznIOYuklzFK/pH+Zcg5FHh1Hn1eeWSCpCmRHGgcGjfTixOZG81Wm52RB+f5HNDRK2eLIXFL&#10;2O9uF7AlkHTL9aPnT+vxn/3+f6jhylk8hz2zJ7W1jfXpIx/5cD2+dSvGt+tdGQt7pb1jjHXvbsyX&#10;vfIwng+ZB8Vr9/HxcbH7KEckoIhKxazB6vad6flFpDu01x701/SlY3QRIWXF/Ci2pHo22ldvp4J0&#10;gfe85oUm0Mq+BhXYHtaUOjVPlZeuTISRh96WwLWyL2HLf/Ee9MqNlKd5GVlEphW/Tp8eBhjjWH7F&#10;pR3jHv0AeaqtwRtmG+fVIOOQpzDyPkJX0SXzgsjU1/uU03lAL9sh27ruN89Ti/xgH6on0IYedLiu&#10;NFzLMqm/Ol9MU2VwnE7y+O3kz+Mhz9RNua85FyHuTNN3H8Wz8z/+X//fNXznO9+v4XIpg1XPne+7&#10;zuL966Y9e/83n/s70+d+5qfqcXqeIC90U3jA40fyZ0lH71U1LmOHUTeEpS/5xp/+53r8zl98qYb/&#10;4Vt/WsO/8yMfreHHyvPypt+t8E6EOcBTe9pfW9+YtuzxjLkedAPvjE30hZXgcJoO9mM+ny++FInj&#10;96r0/LaLDb+7sQjpBen45DjLxiKnPUBudzfmCOrcmAmceXzHuIC5NslEXSOPtGPr62D/oOTh+R+3&#10;3/kOw3ly/eTkbDryHAxt6aXPt3j2WJFf/WDg3O/VyGvD/ak8vz33S4uLHI9Z/55L2j+LNO8+O50e&#10;H1qHSyHDdBVxsFKNqbDl3t4runNfyXpJm0nbhUcQ0SB9tmtOzFeJNP91e8v69jXacXhQ2WV99vs1&#10;7OLYeX/z2Ytpz3riiyrbS6GTzXx/5TnGUnbpacVo5Wne9YN86MAgrsC9vr0R0OOqQ6Xhnqlf06Pa&#10;sBzXEjhNehsq51wjb2w9de1zgbhcoz/g/GWycI/xpMb36QXO41HGdIyPaWMU+FI9FprcAVkQ9Ym8&#10;xjjCeI0z6gH3VU8YOzd6NSiZWc5Sbxmfc/PMbdaBv1QmT0e7fsfO158Yf5LXucf88gSNVx3m29Ef&#10;Za/xzXgNfdP3qL7yHMH7/PyKmcdemv9tNBftjA8qkU+vs5fZg6A4xMP2zuw9XO+yBc0R0w7m+1Zb&#10;bNZ301V9xT5py7M+mG89e/uwpI97fBkEOsoP/cBf9ncvsRPGydwj70W5oRNxGeugTzyGCaQjTdNp&#10;DSp95uHga6SrNKlb87V/Hu8Q9q9Cx1eay0WHjussMi151zDjOI3DnCs7uZrubYXdbtvGiYOcGjPR&#10;Bje5yDVwhW7KbW6RnjSMG6quHYc2q/Eccep8nwkxdzHyIL1R5oxF+jZJ6HlAp6TnHHsTmhe4RVsi&#10;Lu9ThKTjNR6l86oBvdzCc38ExU6tU2yoyhY34cNRy/gijvTuimt4Xduw91l0Cj3Jj554RmLMBC/y&#10;2kjdgvCSO75zy6n6xZzOud8R6st0Qpv3hauWP2MHyo5ykd5O3Eatef5Z41cBOhqbpZf3LKuIe+r+&#10;mXq7vb2VX+0Drb7XoH6xAL7G+Rauq13f3Y02ivaa9RW9x/8Dvz9kjLTl9pV56JfZEiAvoLjYUc4X&#10;uyDyXHXO5TemR4Y1X1d9pV/jHudtbNHG7cz9QZf+WLbDlNGFn+nzKwguz0VOZsyYMWPGjBkzZsyY&#10;MWPGjBkzZsyYMWPGjBkzZsyYMWPGjBkzZsyYMWPGjL9C1KVqD9/arWvZvKBtWrryyjqvPnzr3u3p&#10;M6+Hd6nPvP5KDbe8mu/Kq92ePX8xHR6GV5IbO7EDd8m7t9mVeeKVhQcXV9O//srX6vE3j2PV7jJL&#10;rO0p487mxvSzr8eOuvv2EjJ5RTPfMdaK8HEXHzBbC6sFWSH5/EV48dg/jHDFKzp3Sp7rXuHH6kpW&#10;arNSVauq2RnFDhmtKxTGlb5avcgVVsmymh0vLS/2Tws/obc79h52/+6NGq56p4ZWP7M6NHeie8Uj&#10;8uN9RLvFWWGZ/GRc87uyVqQJeqzoPzpY3BW1sbmWBpGrdLsVvUKuoNQqTVZIOmSnL9485HmJ+Cde&#10;Vfnshb212PPHvbt3pgcPws7wTsEq5xPvdHr6+PF0ajvatPcadlwue9fKuu1DZX90HHlsboduV1Yj&#10;zeMnsfv8e9/7/nTDq1of3r9TQ1bdnp5EPufnZykPK11Z/Xx2FrzjlUZ5XvNYEUmni6vQ36PHe7kL&#10;7f792H12015VkFsrds+8ktaLm6eLKeT6z98Jvg7PQ7f6xSbZBcsqamxeZM1GXQXbo+0Qbvp2UZV0&#10;pHdqX6+2BUHnyTfHsTuVN8essgWQ00HudHDerLhudGpQd7/AB9SwKVYky8MAuwRA7kJNQuXYeWYd&#10;McWMkiSa3XIxU2TepW0Z69yAXhfoOHdt1N/ggKzAyB+5q84tXlHcuNKzS/m33bpxE12r3pIH7QZy&#10;saq63/GOl8cmZnAvLy+CdimoDvRoZR+JlDZ3F9XfgkawIndTVvgegeM2m9cOIPNOHvW3xVWY5cVN&#10;Y5HbSEv2WVbQJe9iY3izGMglgq+IQ/t4jQfO62+APLh45fayZxw5sYK8U06pI+y2gF7avOuHsnaR&#10;Z/8Cf/G7kGXWq4zThdgKebQdPJFG/R/fWD91u7Zp76DsUKJv046WFa+qf7gT9D79kdgxf2vXO2+K&#10;bM4+xxX0sVubMf5YLtphdf6VxzTZ1ni88cx97+One9P9Ozfr8fZW8IXdMxao3s5sD+zkWluPvHZ2&#10;dmooj52MC/Ao+7SMjQR23OA5SztUaKr4pj8736iLtZ5bUMoTW8Jz1tHJ0nT7Xuhnezt4X/auU3Yw&#10;oCvxv78f4x52OWxYXxcXkbc83DE+wOPZ84Mos9deeVDD7Y3CPWVtXdBf0a5tuH+W3OzozR03ZmjP&#10;uwJPTuWxyeM697+My84dVztm2DXDjp/0LrIc9I/LeOYb33tUj3/ve+FRbd90ztiy4fIJzxa+xj0H&#10;uitI9+iONmB5iKv72NVIjt3FH1sP29oo/K/Zi81Nj5N3PL5FXrWl+95xvO8xyLFt6RNvfqqGv/y5&#10;z063bwXNovAaXLitf7ofNn3p3aSyl7HO5k5r609tBDYXVOJaD9HJnVcDPejAi9oY7qGUbCN8XefY&#10;cmsfgwfOSSOMeRISt/JgnrOddgjfCs9dn0vCGqT3BtKWv77+9UjezdZ6v7PRclL2VG7FJX/okSft&#10;biEcYQE7y1L/PleMvryElirQdjGV+74JGfJil5toUQ9HORPl/ribuZWVMyCfYu2MP5GH50OYUFro&#10;ZPldk6LJQV6kz5i2dZ0TZaSLrnSeeTly6s/XK3yces9xMfL2Zci1xTSZ9gcAPvu48DXe6+kv8Fow&#10;yqRzSI5sMA4USEdeWXetXd0nDiFx+voo/CAZgGi0MXmkR6fQ69P8ZTrU/ZF3zglrHLcl5cRBhLTJ&#10;isu1FtYgz+kjq058j3Fn0jckf8phudqzTA2CThxmHsRFN01HpX5CJ/mKcxdL9Yh+aE/bf/Db/78a&#10;fuG3fqOGlOru5vq06d2SG8N8AeNIvNq+/VN/e/rIT/9cPV62Z9q+HgF4H3Wc7U/RMmO/psu4B/pn&#10;wmaDERcB08NLoTF6CcAjHnSlWShiiyD5pXwEFyg7SckaKC7xaQMzijOSTsifuMiS9VJ/loe42NWq&#10;vae+rO/Jdtpyrnn+RlF5JECH7PbPuakSp8nsOHFa4kZi7lfdZlwTtqRNhtZXEwe6y+ZBnnN5HoEf&#10;+pzWhtag6gOdUGojv3Ea1+K3j7Moww8CnlK0m3sE6eFF/KNvyqQVOnFbu5H6QcfoArqFYs5r0GdF&#10;lEyruIzHsHGwwJ/zGNs82phq/+jUYfJHpuZB10deAc8Zus89Z91U4fOX4YPpFn7N85d+79/X8J0v&#10;/WENn9tz842bt6aP/vAb9XjXHqhv7saz1Y69PWqO7Ng75NObh+vnXX+J4d69mEdcLdeP/cygXe5C&#10;8ygVelzf3JlOloP2k8to8/DOjTchYdQp8mFf6KTK6WNsiLRJo7SNPE+g1Ww7nabXX5vtCSSdrO8l&#10;rq/xPJZ2bH4F8hjbqGxzytiYOeXRzvAMIHtj/pPnS+5Bb/QaIox1llCycEz65KvTbU9LaBrhKGjE&#10;XH89zOdN9IVMkmH06DPyJR641/dVPeBP7Rzj/uST/q+rcyOSficb8ZIvn6cuDN0f9abyE/qyy/kV&#10;3yNNopxjw8z/v/8k5iz+2T//lzX8oy99tYbLa+s5B77/IuIovXD7Tsyf/8pn/9b0C3/3b9Zj7JM4&#10;6e2oa+fgp7WhwUvaQLnetG+dJL2IK12882dfrsffeifC3/56tC1/88MfquGnHj6cNstYSLg8j7kK&#10;5tbweq05CN4jFMXXIOeQPEcD5Jni6CietZc830JfmM9VJdyyR1qk2NiMNqaUUv09OTkuZRR5ITve&#10;47e3o+2DT/UPdqRf4kbIfII1PR2dnE3bO/FOg/pOmZ34fdvJyWGpLdAM+2DOgXkb6ofq9rHnIZjz&#10;PPe7vhWX58bWWvavJ/4yDs9LfJFGnt+eOo9L65g5v6PDSPPiNPL83v759DSa9mKbSBZ5Yxet/bwO&#10;vOzUOlKPujKxXC20IlVCQxxnWfUurK9cTjfDhJpHKmeAZ0CVIbo7Ne11y3tsfX3zybNp3/FXTGDX&#10;Hgo3XB75RYiS99g3ZNvgc7W36J+45WYE6KLwRHtIOsahgHeEVbZBF3ggZlyqfMa2aoTy4X0YbdPI&#10;AylFAw9GI4grjLKPZSae4GuFumEdpO3AbwkoP54LUxbyLGlH+V52Tt0dbjUyOa4s/Yp1AB3qIjrW&#10;s19JEMcOsS/mlaVPvJjhgQh6tBeMwwX6BEJAGtWPPLYuc2zpc5Ud9eXE873yfiv07+Lpc7LlNl1O&#10;KYcI4yJRQMpdZMj+zDrAe2EqV6UX0acNexziDv0y5OtYm3Qpe8jHF8pkW9QbPPugk/QQXu73z1uB&#10;OGi20ISiDabNo55mW1OApzPkZVyV7+4LepqByJM01AulJe5YV/r6QDp5HRYO7Ent1MV5WeJmfbGO&#10;U5nOO+2l5MOtdhRgzv7q5HK6tR7904Z1wnwEbdhqaQOxHXSbOkYWhyvKKeWK9KTVV9CEl7VVrHPB&#10;K7PIEQfIW6GgNQCC6ht1Lp/ZhxAoH+oEeaKnhbJ3Osks0GZlu13S5rO2+SMvfblNIK7G/Pks6Tjw&#10;mR7bio3RFqcurHfOsw8pSG+IzoOvFnKuBpR05Wr8krf51dyFq0SL6+TEVVvFsyf8tWfwCHu+KQdy&#10;5h0azyTSLXnRV+NNjDTypp2yJl+RF30jMqjOUK8BecGXvK/xxQbi0q8wdlI7S1ngFY05KOqivrbA&#10;OpcymHEY9JAF29IanjM/2+aaE+eJ3agtgFfaSdaa8JVG2U62Re6rUAljp/waVOEF3RJid33eWV7W&#10;OHN2vR3TPnPQ271gdmfMmDFjxowZM2bMmDFjxowZM2bMmDFjxowZM2bMmDFjxowZM2bMmDFjxoy/&#10;etQla6+8faMuWcs9B159Z0cM09sP7k6f+lDsTPvUhx7WEE9qeLZ4/uJ5fu8fTxhe9FwQa+HweLJ3&#10;djX96lf+vB5/y6uxS6YRXEXaO4X+33ktdsC8eiNW3a57lSErmbXToK189ao7LxPM3bGGdsbhQeTZ&#10;s/CitbkRdHa2gu/VkhZ6rJ5e9upWVldqxTt6YgUgq4BRH7zU6/aepR1IAh4xHj+OXUjrGxvTndvh&#10;EeOmd7+wwvHU3+ONleTBB6uT2VXLak1WgypkZWquyjZfeHg5v1yaDrwD8ew0Vgpv62P7BazkjGwi&#10;r/iVLkI3Jl94iQOtwkXbXMs0pieTOvLuoKd7UQ7Hx6GLV18Jm7p352aRK9Kzsv3c+mKl6PHhYaEd&#10;1Nf9jeT19dj5s+qdKG0VbykpytNevh49jrJ//jTCO7duTPfvxe5LdMsKVrzMaafSmvNYsseWo+PY&#10;SXTikG927+xsTSte4coOpWN2Bz16v4ZnpWK88Wp4vtnZjDis2kVOrZBm9wLe/JbWwwPPF/4i8jw4&#10;iTyrvGmfi/pjJWxdOe9j9DeuztadXNVMQtNjJT33CSts/73XNkH0c7Wt46cN1d/GS4UPM039bWl0&#10;nR0Ajb9Ayl10Rhxyaaw6bfmz6HmPKI1uhLKJppMaLMou6Nz3kCdjOG6fghzyWuZZroy0AZeJWjFe&#10;dJn7XHoIb0HXwa5FxRntIKn5Om2h2hZ2qdBGXbpeYW+VhuVJ7nyeO4mUZ9onuUXsUXzd51Lu6oGe&#10;I0veRgd5F3nQQXo78sVsqzJtQFdtyg2O05f9Nb2NdErU3B1afxugwwp1yZDXWJE+JoLxgpaX9Y4u&#10;Oh7Iu9kv9yKs9dPHyEDexK1pk8cA95LPgvEaO5L0HXdhrbTVpx4QnLjP2fQYgh2D2IR2ii1dRDv4&#10;cDuufexDN2p4707sLA154SjkO7PHVnSxUfrIlMvXKHNwdRVt/eMXR+lh9bY9c+7Yo9rVZcQ5L/3B&#10;iXfWpHdB09vyLv+Njc3cicrY4cjftv/u975fw53t6Odv3tjN/q5kEoH7AXZbaddi7t6g/Gyc7Fw4&#10;K+HJRcjJztubN+051ORzB3P5O+Y7/85rzWOT3BVc2nPGUefetvvuo6c1xKvnD72mXcnR/y6nPQXP&#10;eBUthGogL2rs+qg7BAvwRga9F/tHuWtpcz3i2MnItOyxjsRlvJkhu01M96RE+vbj5/X497777Rq+&#10;WPLYyG0WPFR1pl2g4wjaAaMCHRE30HZ+86MwAkJ2Vv+IPandXFqdvFGqjLlCwC15rS3A84x2fx0c&#10;Wj6X0alt++03P1HDX/rc56ZbN6NOlIaxBmcuqxfseu4asbG9oZ6yK1Y7exgvIgvjjx7U87a7MM43&#10;vVu2FGyEqaUkl2NU8tbOUMbp7IoiWd9utnYrQHpCxqzaRQTHlBoyQEMBdYvdQnh7oa0QC9S5Pl2P&#10;pW48Th70T+iE9ky6hw7lQBuVntQKyAK5xnZbZ1mOyAU900HHGpMT10GeE0fwrRbXdPq+Etrn3hWF&#10;vuEBWZR2vJZpqegppeSKkEe1ni67rUkPcjRAG3jV2scxLueRT8u3R69bjlFYq+8RFq5qKF2hr9E+&#10;uF5lQBfJV9wDxBWICxrvQVj6JE7uYDQ9+nCV2aCC5Gsh7+Q96GGvaQMloP1v5RD32A0IOeIJvew9&#10;dI48jnKNL9Ef24d8FjV6u6U/eVleQtix9eK88GJeKmYEXdq0AzOIvP0OU1iGj0yTcS1cAXlSD9CX&#10;dJ2XriujovGiPZgRJ8cABu2b2nPGAV/+4u/X8N//q/9vDZdO4xl/d2s98yzM1gD5aDBvew7k0z/1&#10;t6fX/sbP1uPJXmLXcmc6REreJDevqXffGMtOoP2o6QuyvylJ8BIw1mHGKPIwkDRhw+WIvtQn8YxB&#10;WV+3yaXkg3vpjTVLONDbB3m3MotA9YP8QXoUcFzdzrrmuL2tCNiJxmmNXlzLuoOdlft4rk74vPd2&#10;Dx2iIkN6frL+gv4iPdKQt2wsbdC8pm1zGZsqwCsv9WeUt/J27ZpD86K7Td+L/FE24q89F9ZANyPg&#10;gsdVclQ76pa0JJadpd5MhyR4uVAf1NjyTYfYdKat8UzPUduBeSh/7s5Sp0m30xHTjNT3sa7oNrHT&#10;drngDNCt8sksxvary3vsI+Crl5N00EmPMs4r240SmMz05Ntfr+Hv/sa/quGTx/F88cqHPjS98iA8&#10;MjEm3/W86B2Pd3W+5WcscGovEDzD0C/dun17uln+BGedY15mLcXvyRTyPJ88B7vl56eu3mdbZ52M&#10;bRw6V/uS89BjGZnGeXlW2vD8ZVVMAV60s4xKWryhUebkjTB9vaKsyAP7aO12i09ZtWcYE+xAeuRa&#10;iGOSOU4csMhXxOEadLku+snXEJKP2pHrY3nnbVmyPSqJchxcf6+XlVJmekIj9VboURYZxXmkrmlD&#10;S9tA/SQvymrBW9EQB/ptbNPmgSg32gbKgfviHxm4Bu8gxoTWN/pznrTNEi7H1a5zL+zZ8H//N/+u&#10;hr/zu1+s4XKx2TV7WN17Ec/ZyH37Trwj+vu/9DPTz/6tn6jHeJFwlC7vvkwch77ebCG/+jp4h818&#10;xkqdTNP3vx2e099775s1/I0/Dm+NP/6h+PrPp19V6DxMJ8cd9g6ytbFZveEL1LlmdxGXscXpyel0&#10;7Pl/vIVd4lXe7y1kA+seD+A9A28X8h4vrBU90NbhIYhqhReqC8dVe3Buu8KDUWGwBrwrubxaTk9q&#10;Z36HURVUcHgQc1ya0+LZG4/8l1fBH2NDxl5nJQLeveUpRDj2O5xVe5DbLONH2qrT48hzGT494XF8&#10;ejE9P47MruxZDD3h7fL5Sdz/3t759OwwlHDh+RrGvNlnp4W0MmrtRoSqO1nPsRmfUz97W8oxwxha&#10;J1urV9P2aqTbsle+wlANkKUQStp61yMwF+jSmL755Om0b8Wvuh+6sRZ9Gp7UEDNqZ+Sf9dtstXq/&#10;lPdSXhBRIq5lTT0Z2EK2m4VW8zy7mAZPMdLV9f4tQsgrDelaPapB6gh+5X0rnzudB8AmFTX7o/rb&#10;kGnKDcbgo1eiMZHaR9qk0TMzelN9z74FHRAnx1WXeQ15CEm70K+kLiIO5PP5ReNQXsAbl55DoW3Q&#10;PBYe1EgvTgTa5LHPEOAjPfX5nuo48fU1EyF5d1jnAyxz0rYJUP/Vrl/rb4ey5n7PFzqhDtInqU2k&#10;zjsr3awgruYl8MK07Xnp9ixkek5DuIi4mLZVTptHpBo0HmxLsv3R/kkPSKvryIyd4KGzzxMdkhfq&#10;SfvrmE/a1i39ObpWezSWA0AG6Z8ywGsbntROloOOPKmVwqnHhZEIqRzmgXKtML3GcqSlylwenU/b&#10;y1FGrOngC2z9lynIIz2AZd4B+iSNG67Zk4NsY4p9tHsR5pe/LITm31EXfQJfAdSYXqhl5Lbymnf1&#10;JnAE5Q8bzD7HPOfXecp1nqXgD1nIR+0TY0j6AeKmDWXbU4OKsT9o9Et+yWrcSzsmbmfXybPzaLqO&#10;OKJL28t4eJwzCnJkGgE64YuB0vHotRAZCLku/nKexXmmh0LHUT7oP+NaLKKonLO9yXoEz+bX53qX&#10;Lg/YcRxg/Jhtf7nDuh3e/cSv2CSVwsgLXeIp0VlVkdAluZE66651oudZ7pFbG9M4LHGwOcaY9B3p&#10;ebLQJU8eWVi/w7zvhl/KSVeUP2WfereSVfbnngeCLzxs0s/J/vCOiRDIB9161hapBRCYzkeL1D7x&#10;WiyqefvVWFC04gKlHFWfOMbFYrkagQvnxAtw5NL3X335K/X4m8csUovc4eFeUdzPfCg+9/n6rXjx&#10;uumB7ZIfKCQMi2eSDyqOC5B3I1qYdnwUD15bLpR1KxzDUEdA+ksPvtFGPtCVcwY1NG5moRyETq48&#10;QlgrSrn05MfeYSh8z/Le9Ge5Xn1wf9q0O2gKlAcfXNmrAWFShgpUOHQYeS10dDasIlH8WjkY2ovy&#10;gEGjtm1Xfxt+MXxBCdQGPI7HRg56GLAaU+gx8YMRoty9o5PpqRcB0LjfvxuTUbgQlDtUXG/iuvHY&#10;ixihr8Ux2XA5/3zx7cF9yl/iHnkh3OOn8UB9eBg2cP922NRtvcx32bIojcESIuihvHQl9Rg33CeH&#10;8bnO0n3UcMuL2OoCBee/5xfN33svFqetLMf5a6XM22cTQ7dUVCbQ5F6Uzgv34Cd+iPyDb4R92EN2&#10;lTMnGVxWlFlr7DUYwYYDtClpUqKC/ftmu5cHFaKH3bc4AfIWuMW1HGz5TrNnYZF3gL3paotP3D59&#10;geuggJ0ko8lN4d2HdFAA+hmzNsY+yasGN4KxODZf0EEWheMAo3WOEVbdJJ1FjDpRNskrSXgygc9y&#10;OqYb89b5Qv4F+UBRf0ub4B5Lg/Z1t53cXM4FH3FBek12TI8OnOsCx+TRHwl9G5t3FqMklDeD0RyY&#10;ZSfd7LiV9WLu4wRHr7M8RL6OCR4a0TtxoaPYDBK4Ag+jrhWXWOQv2ePA10XLl7RUukerVy0PdNBu&#10;LdIXrj/gLKbR9bSH5CuQZNS2+LAtto227tbtaOO1eIvPkBzl5z6jXdt0P0xZaTHbkj/H8Eq8K5je&#10;fD0WjrGWRYta8nPYNNTue3jY0sRfuvl1nLQPdGo9ynX5iz33u8eR/gafmfHnGC8vTku7H3FYiEV6&#10;hon6BPXWVkwQ8jlq+GNh+LPnnigsdnPDk4ks2BMlgQlbuf2l70uX2wZySm9MaOyXB0Bhe/dGDW/d&#10;inDNulJZ8vCN+3EmZ3DffnR8lLSZYMWmnvoT3WdnV9Mdv/zZ9aeqmWiF337hNeOx9WIHQj4EuRxU&#10;Pkf+TMTTp09quOrPX/KSSv09CxHRPwvfccetz6h/x58Q/YPvxqT1c9O5zP4g8lTpJVyHmVTnVl9X&#10;Wr0O9FU345k2p8u26U/sxAT+Vjld8c0tL1Lb9CK10lrUcH9fC/GjTPSJDMHP09Pbb36yhr/wcz8/&#10;3XbZokMmm/c85rlwfRBvyZ/jUp7nHqurPuWDIE8oVkJrQ5XW15yeNKNuAnGNrEfobqZzHB4mZfdC&#10;tW0TuKb/gbB4IQp8Qbgf1/Dww3gx+ycnjrSRjiygmy+cfEFj85E/9MX4VHdHXoE+gw8W9dzS9HJn&#10;e+O44wQH5anzlipAnYOu8muf5zcyb1J/8MaAcqEG6FrPDhe211XT0QsYgcWWla/sLyNE7vbc0uRx&#10;IDYcciHCi8v2SYP8TI8BjbgPgQB5klbPFRm//nZlbcBL2NmiLklFf6/rrTwjLvTRl+5zDdlJQ9gg&#10;ukEbeuWgBilLCaENr8leotxweYIcK3UNWn6iqv6KvzjnU0PYXx13+BqypOF1TGCNOfHrrHh5oAlz&#10;5KDvQRYA/cynAP0T5nimS8uwGHqEygdapB/z6O+bTIIrfdx0qe8yom3JSbKKSDemz7I3jXU9m7sc&#10;Uj7fI61kWPez5Le/9mc1/K1/8c9rePL0vRqq72eTVmu343zT44YP3Yln8Lc+/ePTw5/6bD2etmNh&#10;tT6ZJ5jNwktrk3Os6RA5Vd45xnXZ00dDhxdSKg9kH9tioPrRxgwR5LjIF8RD2gzJHTIerXRMe8yD&#10;vKEx3heQM++VU54f6kkBY010Iybo20nf8jC/Rr5oE5w8X7AZvb64w2d9GNO1Oy1PgJy0Ob2cxCUk&#10;n15vY5we0CSPln5Rp2FD9bCjV4OME2FcbDzGOW2zri/GLzGcZ+rf+tOYGrvHltz0NR7KBeJQRvmZ&#10;PJerQJlku2Z5O7VXiKe0SWPUrc6zLqScAbq7KptPeBkHkFvQRLrQdGoB05giroK0IV/jOQXdqixp&#10;i6GD3Dm/V64j+6pfJqETQFulFxC0BSfPHtfwt/7l/1bDo/2YT/vIR39keuON1+rxWW6mCf1v+IXz&#10;1tZmeSaIB8PdGxEyyc8mTy0gqWGd04s8qRvYKLq4KDIenYTM7+1H+NonPl1D4vbP26Nu006sB11H&#10;B+h2LFeNb1sbEPdSx/VXaJocywqQRuDeSA/oOsmvtztBvwfpk68ub8oUOyBO8ll/S1hkHHlW6h6a&#10;F2AeKeun0/S2xLVezwLXR3kF7o1lVJHpguecI+B6Sqlri2XFy7TkodS7Rse6deK0nRKX9IzbGa+g&#10;t76tgPYYoiONNdu1Rf6SLwW+NvbV2LbOc+OO9c1cwL/5jVjo9W9/6/+ooT4BvuLxwJEXPJXENWCR&#10;2v/w9z87/fRPfKYeo0vaWdouzZ1teNwCP4xDs6+ov+bbcfL5MN8xBfRMwedHj0/iJftXv/21Gr5x&#10;N8YxD7e38stJhbP6yzsRNpZvbm7XZwEh+SKsv8or7p8pH5cfn+s8x7GA+dPGPcorXzo7zelxzFPU&#10;xSLOg/aLl6uUC58HlP22/qkGaaWnXuC1sdZsEab1SdEaHsf8jZpSyuTEEwcbfg/F3ApNgnTE8/jJ&#10;oekcxDzYGu8/NteybzjJRWpxj8UwR+eX03O/tLhaimu5cdU87MXt6d3npyVuMFA0WMMlXhC3TjFt&#10;hLKxStpjYtd+oOOxXHmWUX1i4QPlms9BURyT9nLsrPvaUsRpLhoCsk10yxiVF9SnjvvdZ8+mAy/4&#10;o225yTukfI4NIrK3nMuljbJc2KJ0zzFoc7txXfWdKNADPN9lP1Da42vaXSRfbTMlH/Imsmx15Aty&#10;2G3yUoIx7iqLzBxX3FFnXXwiEKGTRhC/18edkYhxUrQt1pPTYA+worFF9gm+hp7Iuhw1eQb7YgFI&#10;fuKz/CMZsufiPBPUwpw2BxNhjmcdqi1oYxnfM8hbtijoPPsYy6IFuQLz1KKL/R/xDO68mQcukZqN&#10;jHCe6ovgq+/PelAutSTcbqROLcqZ2xxtSD49jeNl2wPz5Wjo4Ogw9cx8ceN5ka7qeeoC/qyTHB+U&#10;yNfKsesvBfVFo12NuulpcFzO4tfnba6zBhW5oc5xKQdxS57wnlR90HjgToub43bfC1oRH9kP7SBg&#10;z+9guqUAXf8ZPGSmHRjju1jLedC9uIgLK2dL052tG/WY9+Clx6ohz7HSDWOk0YaQD3513uSLkDjo&#10;WGXH3BwYzwvFwkVcy7aAd3yG6LF+YXFOp+WJPQujfVAfiatx+HU6IVeTu9ED0GN8AF3lB23sNdsI&#10;01F+TU+RF3y+DDwrkCcgjfqelKf+XtdN1advMjaCWs9LtlemVzKpQcpgGuJpHFtyL+fIVFbmgzJx&#10;lPZcW64gx7goNT+9zHnhc2wDXhYydr44j3qELrLvLn0rMrPoDVno2/q2Peu+maevKA1eDWqZO//x&#10;eT35LfpcmFsqSL6ctwLqLoWTuhkWkgnIkL2Z86Q8VIQ8u0Mw1wxZFypvbAfiyMlGR0s7Y8aMGTNm&#10;zJgxY8aMGTNmzJgxY8aMGTNmzJgxY8aMGTNmzJgxY8aMGTNm/NWjrlnDkxrr2VguvupPUb314M70&#10;5sPwmvGR2+HRZNfenXa8anm6OMtdICdeDbm8HKtkWSHHp5men5xNv2pPau/YuwgrV1lxd3djY/q7&#10;b/xQPX7jdqy63fTnHFnNK88irLJjtSOrPk/sPnj/IHbXXJ6fTutehd3c28V5riQsf9Bra90D6Rqy&#10;pGFVv5PlOZ9gYDWidk88t1ePY3+a8f790OP9hc+WRfxTPJnY4xurnjfkNcarHtuqw6B3faeATuph&#10;Qdw7tIcSeUgRVouy8CK3Zh3k5/ucVqv4kYtVmaC5Joy0sfo44sAHizb3D0Omw5PTYish85074V1n&#10;0+4GcwVm/Y1j3FSzAwgetKu7uXAMe2AFPbuZLs3Xoycvpkfvx2cE+ITYvdvegbkTu4ZE9tyrRNlB&#10;sW5336xyVZxTe8DDy92VV8lubHn3y1bItlRs/vHzsLnvfi92i/L52w+9Ys8zytv6YbXo+NkmlTMr&#10;tlkNayc50x/8Rejk8DR0ouqKzcWveI57rCqWjtjpFHeURxy1VcaFivlo9uQ8HLb7NTAW41aFFShu&#10;0rFux1XZup1x6m8DebTV7frJixF45wnVQnrMXY8DQZL2cFPX9DbIIp2wspf2ot3jvF0ThQpnBl3t&#10;kMn8iWqkfD2DjsO9ttvI5yW4Lo/j+IbKN3fUGeSBXQRfcY02mLaPOHj3kx3ueAdzenKxNxpyEb+u&#10;NqmTfe+SxptB1Wfy5bwzTYS5C6z+Go6UuiYs4Ij4hKhNSTMdmRnNS2OUp5B6zySRJm213BjJvZw8&#10;6WqQPFDPQdBdjJv10nTFEzZI3JbG5wqdR+ZFfcCQQTF+ky4gfQSZtwLoOXbTQQ3EVfmNa5TbsT+/&#10;suXdmWrLzryq/sj38KSWn0qwTcl71PJltK8PtyLNp3/kfg21S1TQGGPdO+M37Q0UftiBI88d7NrA&#10;zeyK+z10cu776m9oCxg7PLfXMD6HefvWTqnxju+++syfcj6zB1CxsO3PefKphvXVCPMzEdbDk6fP&#10;c4fYrRs3ari+TvmaXjHg3KWS5RrntAnadcGOH3cr0xGfElgLXu563CZnB+yowN4J9Ul04bjo4sj9&#10;HX0qHpHQ0fHJ5fTsedTrTXtCvWvPXk6Sutenq0/cn/PpannWE9itoh0WtL37+6H3x++7/3Tfvb29&#10;WWSPOHh70KdhBbzOHhwdT+96zPVH78XnVfc87qtuyysizPagA7tiiakYHEdlENB/DQq0kyhoZV11&#10;iNe0t7aj79fXa3EDvWW7ZZx95jGFHL9deJB7aPu4sr3iSe0Xf16e1GKHOHzhdW3vJHRip3OLclJ3&#10;q2QlrzxvyLbEF7MtTvkXj4U2Lu0RcejzQe7AEV/mLfsT2xn0e7oflGdPL9u8bL/iHklVThyPYxGg&#10;fJrXgRqUdFEO6AuR8OLbI/myLMLL9dPovRTOHLl1Bj8OUk5kIB+laR5+AvDT69ZitPInL1+IuHFC&#10;ugzrb8tbu8BcDUobEHcJXV0r0nuw+SM9dFWe4y5Hypg48McnhoXRMx7o+1ruXZdFNQK+Imx5Rpjt&#10;brk9pm/lG2kVp9liy18gH92nX8qxudMw9oI+9UOIK6orQZfdakpK+wod5RZo9Jecjjj0I+QlORkL&#10;9voR0Gx+JqnI1upEhNQdrksWZG4Y6NcgjrPfoM5Zf+y+Uxsx1if6ccpXn4imLck6ZhaQW/SRfdxV&#10;mLpxqOt9GQi50xL6BenhCVkYW8JL0RHx8caSduY0bbxdrptnAL9tXF+eQjx+ev4k+sv/+Ov/uoZ/&#10;8V/iE11T6Vf49DOcrnkscts7mT98J/ruNz725vTa3/nFerxyM8ZcbZ6kBso89dIuBrgedhHpRo+E&#10;Y5ul8mntbYSMSfr2jDjYGX0t+lNadEuIF5veXlLfjkOehEBllnScvucn0NrZsc9p9MR7lCnXSN92&#10;toNOt8mO8+oeaJN3+Km/hZ7tTCBOfpIi65NtMWW4jlEXotVkDlAfmvwhtzDGBVxXf0oWlGc+H6JH&#10;6dZKoJ1kLJLlqdvOinQQRgbGrJdlQNR2NQevyNCX77UxSPYZrVyp++MnosgL1HrQ2aeQcX2ufFJ3&#10;rt855vL1qEtBnHaDXfTME1HfBPow2kXkps+QXrGL1LGfp2hjhJFXvCpm2170RR75aS2PiVJ/TlvH&#10;UG4Ljl/EvNy/+5f/nxruPY2vDbz22qvTj3z0h+sxn/4hNOuFl/pbj5Fry/PR2SZbV9Lj0VE8y+DJ&#10;Ed6z7y1/73zze/X40X7I8tO/8vdrmPWpREIraVcOx/KV3BwDdsPn9RLnZeNqAd5lz8RfsPcC5Myy&#10;Kkkyne+1MRQ0it2a18zSUagH1RZ9M+sEctXfoE986gp80MYA0UO+USeklf30uhNSp86nt23iflCY&#10;dakAeoSg2nXes07cfphMpYeHIUAe6MZRi26ad8tsVx1Sv4JeyIxdIV/O0xbdkj/PHOiWNNCvngkd&#10;t9lg0GldRdG/5Wo8x028TIgv2hLamzN7efrN3/ndGv7qv/3NGupTmFvlObyC9sdpbt2JZ9xf+uzf&#10;mT7z9sfrcaodXcBDrwunb2VVg4TOsW3mUFIW60ZzljnWctwz31v3nJG8O+OJJ+3Vese+ZNvXys9K&#10;znKsvxL/Ij1RIwNtsykUKLbTOSFxkaEwkzfH58z0pNbpzcnLNedlutR3eedmLoE8eTd3eRZt4XJJ&#10;hL74JCXtIe9e8Mohnmg7T9yWnvDe7iLO9W6NfvKEryP5nG5ZXu6f+WsFx0PefEZ03/Np3927mJ66&#10;LY7fqBsV7mSbjlVUFhSBrT/9jnWfZ5kMUvftM521TBT4HhT06nBzzbSz/CIONlS/fuCyIGTeSr5E&#10;hReHRznOh+UN6585dWRQBOhkHTFHvDdSXB/lGATeoaOzjJNyBc/pSS37JNUzYgdIk3QFvLo6D3Sw&#10;ME8Njy13h8DnhS7yZX2kTa6/gvrNOIJXvC+RptZT5CNvh80WTLeQwNNT66ODLnOBVTdOhm4TvkDb&#10;IGSbZDr52Ul4kh2bj2wDnAYbzzaogHnR/Ey/z0OWSDe2KYStDstzsfN3erz46ysKguhhT3zukxc7&#10;PC/q6x+0G5mnzy88ftd92nbGpiNIq3iUCeOMYjw14FyeHQ/d7qDmm/agi5npncKVv35203PpzFmj&#10;CyetdJGBazkG8AXNe6Mv0iMTqPpCp5YBvKyuEIeo3GLMpC/Qnbsd5HOJORdgQddKG8Gc2kIdKxj5&#10;jbqzmCdyUq/ONfZiPtv2deR+Zd8e1fQMnX0MWTaxFiAZqZ94RyOxm/pp9Xxpumsv7Vt+R5LeS+G9&#10;0+eo2xTGUFkiM8hz60T2RhuK7SEEtkAYiDyICw+iO84VjeXap+nTCeSR9tbFgR/iNttqtjiG9OvQ&#10;lY2Snjzas1/Y7yJfvcwFvi7ymb91AXKOy2VW6ToKabAvUkYbtsh7Plc7VpRR0JZdCvCJDCDimT8/&#10;gzPXg/6lE+yJPFi74qjBoPPg/VemMR1sU2fQTt2kHiF4lW0uZcO8JfrS/AvvFGnv406hY7r6Yh9f&#10;LaMuUAeJ3D8PpE4djvyVCzqph+QFOcpKd9A/cvKMkOXS1ZFsDzPviIN9RJZBO59LfI5OcrxV4bjO&#10;i0/ZBiczZsyYMWPGjBkzZsyYMWPGjBkzZsyYMWPGjBkzZsyYMWPGjBkzZsyYMWPGXwPq0jU8qU2s&#10;ErRHBhb0v/3gzvQj92Ll68fuxW6ZO7uxkpnvWZ8cHeQOjBVWT/u786wEP7b3kceHx9OvfiU8qb3r&#10;lcN4CWHF471C9+d++KP1+LUb4aWKHTt4uJouux3fDg8OY6fG/v5+DfG8om8fL3nFMKv5chWk89bS&#10;whUvV2TVIys401NJyZOFh7DBSugl70Q8P4+48jRycRkrBu/Zg9ode79gQad2yvAN/xM8nfnmunc5&#10;a9VhrpT0KkNWYLZVvS67IiW73F68CB0cHIRnkg177tjZXC8yWE7roCihBlfWcb3uPPsVuELutqi/&#10;BcrbJ6jyhXfMHJ1E+d69e3e6Y28u7D5iR8uZV81W3u1Z7Ow0bIWVvsi3vr5R7DLkIH/4Y/Xn4yfP&#10;a/jd77037eyGl5fXHt6t4YbjVJ4Lzku55ipPF2iu8nQcnR/uBc1je7mTdztheydW7S+tRz5Pnj6b&#10;nnhH+7Lt/8HdKPPNzaCrHava1SucnESZY4Obm0FHMrHClZ3PeyeR5g/fCd0ehtl4M0fEpYywF1ZY&#10;rxZZsvwiuAZ52CNd7vB2XK5nARf85auKe35qkOXYVuzmvqYurwjLkcOA1EE9Jz3gXCmou6w8ZmUu&#10;6HfaFIYidF5Jx7eFJl8N8rztomnpkIbkvd7y3mDTxFG9StWht4Gfpk9dX+SdSCZbr2LbRGntZUB5&#10;Jx/OC7tHJmxoc2trum0viHirgl8HFW6acqX8s2fPathWx5c/eLU8hCNkY3nvA+KYQvw6CruE8G4p&#10;sPJ8zIudT7lDpQTsfINg47MGC2j0IuxXjV/Ly+zkTmivE+/1B6hf7abKCnpxcaRfL2cUEsYF6kXa&#10;c/lH+SWdPI+wygI9I08d6bK0obay7HvwbKWdP4J2k9FvHHkc0DyNWQfmSyvxr7zj85WdsJkf+9gr&#10;NdzdiTSHpV/B29cNe8WkTaZPFD36FsYmuZPCYNX/erme+rFceFKjP9HupodlLCQsWxa+P8/uCe00&#10;QA7k2yh9Vg3tdXPNngHOL5amZ87jwN7DbtujyTre5bQbg3Kkz+Y0glpP2flccq/hue332DtTac/v&#10;3L6Zdp6eR7M9Cr7Oik5OvQvk3HKtOS47LldWNtJL7NMX4VFt11518drGLkvtcGOHmHaLCSsr0Ydv&#10;2AOC7I8+kPZob8/6fxxeFlR226UNEqyCVM2J6b/Y25vedbo/evReDfcYw7k6peZUzhAwaB+5rnPq&#10;QuvWQqe0/0lPcCRkWXWat7bDbrZKXaHtW8XzhPWEt1d5+n1xEPIc2Ksf7cQn3wpPap//7GdzPEX+&#10;KjfhuT3nXnR7UKjf2ObYdxMK1IPWNkSoONfamwHQUbzWv9XgB6JPJ2TbVzDyOMZl/Fd3Tn1AZr38&#10;xMmdQEZ/Hdlpz6gj7M7MIqezLWhjh0iMDFwXuJZ67MYQJWb9TRmy7/a58uryE+hrGl3CwrvrGmBn&#10;GPTFQ79jUcBuGcNJF2Memb7+NigJ6XP3lyNlf1okbfnXIPNKnRT0Y0iBsTBl1nYA6jpxIw5p0bv4&#10;hnfaadD6irbT2EHykztWuVHQ0xZ6nRJyDZ2gRwSXjhiTQC9tmW2nnZazHLo8Ksin0IBDeG47GiMU&#10;TxTFOc9dZou4sfN7kXd4ZiyYntTK9dwtbbqjDZyflfbf6eCZvhp+hVZPnDd2scBXyNLiBjjPZ1OV&#10;OXUl9e+w/uq86St3arabDiIU36kLI58zLFPVraOkV4Xs74J32QtsYYvYEH10evkoNg5tJynskUFc&#10;KU+JpdUImemrv/GlL9Xwt//N/17Dp9//Ts5rbLgf37FH2Yc3Y7xx315Q7v/wx6bX/+bP1eO1W/HM&#10;3OughuWU8Wu5WAP0T1w9M48eWhudGqT+uF6Rh3HQ08smxLjmnagAXV7jy/SQIcDxy+4FXej1ZbwQ&#10;FvLYHPMacEMTpqTwMWRREBeyf+k9D0SSTJt9URkv9GNcAft6GeCdujvKojPstfEZcZC/yuhr8dv4&#10;SUE7wA95ZE1zIHnTm5DjwF+vc/gg5JkSXkgr0N6MnizwHFnt1nUM3tPzjdMqb46hnTKYrubeMr5D&#10;niOYC6R8pIeRDm0Ccr4sDqBc6NcF8sDLDrrWvFLzEGQ9GU2nNSj5SJ7geawbzH+JRupiiAMh6RSe&#10;YVEeVYW0Act78Pz59Og779bjR+9+u4bf+MqXa3h8GHOVO+VZ7uG9aHe2/Ly0eyOeK27YQ4aup1cd&#10;80U5cI5pquG8pJ/zPTwG2Tymp0+eT3/8pzEfvbwdeX/+f/y/1JD5bdl/pC7pkBcdOBzrjpDX6m+B&#10;iaj9vNafdOkElX32+dbl6P0OqHwbOR84eGk7OyBtocRBl2M/nmOycgqtvq4Ko90tysRxhNy7Ku3Z&#10;9XbHttPRw57AB+UVugj+iDN6dFHfm/fwJGNZaItVp9c81wzrzUtA0Ee3ioAM10DcEhUe0wZpowjF&#10;g9UM4Addw0v1vubjJnuE6EpxuIbHINoS5kJqG5PtVw3SE9cXv/hHNfw1e1LbLnWP5/wj19kzv794&#10;/cMfquHnPvtz0xsffqMeMzZhPg4+FY5tCmNU5E0d1/txr5xEaF1jm4qTdu53NSQpgyRjqeg9yrPN&#10;qw7KLmjXyD/0RdZZPiXMeTynwQZS/+V8bHthDDK63vTiuEOdxZOZ6iDXoIsJwnboJE64lnZWfwvK&#10;DfLEpqEH/ezf1Xu7rphcsY/gh7kLzWnQN+MVsNl2pJLXNHlFqsee3zvB+5LbaM3rCc8Ozqb94zjG&#10;Cz9zbaeOc356knph7Jvlai8c1Yuz+cCuMqRfoL4rLekZfA16XF6S9/G4t2zDwksuUJnn85vTUZ6M&#10;hSUvc9OESwxwXS5OWuklA1mChAFRbfXHvDuKxa/l2uzMcZ1n4biG6ErvbjNdBAVxxBhDfDIWgec2&#10;XunoY6AGojhKxg3+6mFBHHBP2g6UdtZ8ICd2R5/RaBT4BDo5zk2hynXiW+BUtfNZLfzThuLNLHnu&#10;XqZRbwhJnzqxCGozmsw1SBbgXc9OKZ/LgbYU6ipv7Gr0eENIH8eYU2Bsqi829NBpM8FgFm9y2R5J&#10;+2aaeg5HOe4ueZNH6t1tS2tTArpPG571gHKM0zqHjxzU702/G8e0FPXc9ZAvrKD35Ndlp3xoS2j7&#10;yDN+0Wek63UnoAvpCN5HeQHnCukTsKVytf7Cw97ei1y3cMPP5fCO56X0yleQOkU36C956tcNLN5D&#10;NtlJtl++dex38HhS0zsFymL0pDbKG4hr6d3SIWpcOr2cbm/E+pEdj/HzWcH8qk1eod6kDhczx5J0&#10;hg5AeumCXgQVbRwZF/s6wntN4pB3r2uOqWMgvSD6vtKO+kE+7KXEulZnm30EmtzNFlv9XjxX3qMu&#10;sy53fKV8vtZ7yBKUJm2HOmK2Wr0P0GYI6AB+uKWxHkWQOoG/+ht0kw/fSz4dNl3p60ERN8cvzhvd&#10;qg/Gmxly8vUmeIjxVKTHq6u4FehPcq6y5Amv6JRnJMYfAnpjbNLKOqC8m/fKoJNlbr5qWzjoB6B/&#10;6KpcUSlyUdZZLwqtLP/hHjzoeh9fGG2adlPPU8iQduKyoQyl/xXzmM8w8Oc8xTjpSytTQ1SRns/r&#10;74wZM2bMmDFjxowZM2bMmDFjxowZM2bMmDFjxowZM2bMmDFjxowZM2bMmPHXgLpm7dVP3KxL2XLn&#10;lFe0LS3Hyrg3792e3n4tdph98uG9Gu7aAwZed/RNaK04F1jti/eHc3uNwoPK917sT7/xjXfq8XdY&#10;gchKUKe5t7U1/fxH7Entpr8/zeo+LwEXe6y+xoPaceFD2LAnku1Nr0DWij2vkGw7ASLwWV3th6cE&#10;Viayui9XgJfI7DDwIsNpxXmdWs4nT8OzyPrGxnT/bni72PaOvGXvXmLFolZgHh2ER5J1e1jhW7Ss&#10;2BZfrJAkZCdWfDtedOP85PRkevYsPL+ce2Xo1kbcW1uNtJIX2pG6nHs5rNdR1hWPrGJlFWWujo2o&#10;eVBXadsO8AxDmb/66sMa3tjZKZoMTbOinVXBV5bh/Ow0d9iY1VzJiZyr6+tZJqwOd3FMjx6Hx6Zn&#10;TyN87cGD6fatG/V41QQvvDqTHSCydXZ8s0uClaCbm+HBb3Vtfdp/ETQvvUNn92aU69UUun3v0ZMa&#10;yjPanVv27OMyQc7zy8j77Pyq2FnYw7rLpq26DXuV3Cv2tMJS5ZOL0MEXvhH2dXDs0tJKdezAsoyr&#10;W2udjkuFXBzkLhjLrZTj7gNCAD0RYwUuq7lZkUwSmQfpQ4J2TtkJ1/JKAi2OIOrXdknbBltSrCOO&#10;I6xB0Q1x26puQBp2SXHfuXS/ytOhr0iW9CwwgDQCfLCSGd6bTsXj4j34gA4rkXu0VdguO9fq2MkQ&#10;FCgrbClPC+VGM+KyUwl+aau0w3rXHjRLpjVgB0pfdtCjrPAYQRzddvIOizwgvyKTjvYItPKNUCAd&#10;u8FZwa0SzxXj8NeSVdA+Rbk6jq8RtWNLv/U469ggVM8XSLkMznR5jN7v0hKCF0fyres5tDxI3fQ+&#10;XC/n427uMW7FXxannFOf6SfxDsoOL+mG9ubQffSW+0S8dLV+4XK6PIs+8VWb2499LPqR2zcizUUp&#10;y4PDoIPXtjseJ2zinav8Ywc6bTA7AZCBvlY7A9ouTPNhfo6OIs37T14UHkPmj/xw7BS+OI+8z06D&#10;l7Oz8/onUG/WvOtrYyN439qI/qG29baZ5/Z6+ux5hPfuhmeTteWLkkfQZjyV9TXbUFlGHMurncCu&#10;kDPvijqw17nl1a0yJomxHN5VlL7+0n4U3dAfnVlf696Jfuq6vFbGPKtrIc++y+FJ0Y+wsxv95h17&#10;hbs4P5mu3Eeo76uhdcRuEO3KwOseY5Nz97V7B0H//UePS72Oe1uDRzWseu9gf/rG+9EX/8nj8Gi6&#10;73HVhdVG/yf10YYXzdRf7dOMsFHGVorB14AeBvUVK+tsh3QRZ9nXP7ETOt8o5XN+5jbJ8t3cCT3e&#10;vRkyHZUx3NMXoffD04jLDq/PfOLTNfzFz/78dOd20IS/U9sb3tfOr0KmHrRVtKXUi363T/agDhBf&#10;aHWf0DrpIxWovtMm0O4Sh1A8LLQzBdyj7ogvjsc8sj1zWNsYx+Va37cKotHnL3BOqDzpU5EBD4CF&#10;cv2lXSmJyv/FPF7WT0Eb0FfgYUx8k2cbp5hu8tesEs/OYxrKsfLtHZKZt3XS6wjvP6uu34x9eXZQ&#10;HPgY+zfA86J0gybgM3ekOxCNptu4mLtZzZ9AXtgnzwGEyHRZ+8hI33Rag4xTQ+eZIL1DtStN3SZg&#10;fpLfbgchefU8C1yXbOO4hzaa3WWKS3ricI5O8JCp/om2j/Yfbuhz+92FeA6BH6DdqXgXpT/Gxlc9&#10;ZpKnz7Q953nh5zlkAHpeiBjX88JLkeijZ55b8ciJLLJnbG/UaWZA1qXtuRbHeOl1y4eOeQbPcu6Q&#10;qX0ry66E1GueE5Oe5dY5uy95jsJ+4ava0sAidChz8laahXQFtLt4Si2JijoinTxLCC/8/Punf/Sf&#10;a/hnf/T705k9gW/6Cf++PYzfvhFjppXdeJ798I/+9PTKJ3+sHq97l3PJNELzqT7TLJYwjno9CerP&#10;6R9P3dfnONl1uMnU5ASpN9OoOu7iVzivvl5ea9MdlTR9PmPfAChP3YcO167RKSF9P7zm7lrzhZyB&#10;RXp43KAOazya9uT02IXJl4winjD2jYRC0hnujTLol3FQa5ODLu3IOXMFBeiYuPCp/MY8GNPDVZ/3&#10;qH/Scl30iD/m2e/opc9LGcw7Y0w8qa3Xfj2OaZvQO+M2jbOYd0EHoizAn+aLcm7Oso/y9nKSbgQ2&#10;LhmQi3Tk2Qq93cv+iDbaqPdt8Fk28DzWi46nlmdcQzaBe/QRpEteSjuHntAbcU8OYy7wnS+Ht7Rv&#10;ffkrpW2KMTlebC4oo/orPlXmcby11ebCBOYlbt2+MT18eL8e72xHO0acNo6lnM9KGUUeJyfxHLH3&#10;IuaKH3nO7lF5XnjqLz987Mf+Rg0/+9/9n2rIXA15C6Pd9vYqSDfop9mQkWRKnIxfgxLG+eJ4MhKM&#10;5dnmMiJU+WJPxMVjN3Mg4mksv94OBK4L4z1keVmcMWzloPzjGiHe6Zg3LKm6cV7Yacml/lKX1cbi&#10;mZz8T93foXf6XLW/6ACes41w2rge/GB80OnLF5rYF0lo46kq8n6dXi1oE3yTsNYVlwVyMv6hHKOs&#10;uBYh9sA8ddb/os9WFGbMyDIqfOZ8XP3t6NZfeIgz9H3gr4F8+Y//tIa/959+t4ZFyHxPgdeXo6Oo&#10;Vz/645+p4S//o384bXh+vDzh1ZA86ft13utZGNsYEPJG+kzjOHhbURzKqtT4GpI3ZVXrm4+zX4oo&#10;TceaO/U1eKZfSa8s9TfybO195H3hZ65Vf4ZIXiWb9xundxrkFV9Js+e1IL2Npj3LxoIfniOy7pmK&#10;5IZ37J48GWP3OkY++vqUxfMTlbJ5LTdrwJgEGWRDUIwYoZ8+FH+Un+ZMBJ5FeA6FfvDpdE5DOcK6&#10;ni3JC3nwyEa911wLz6BcI448PAvIqfdPpx5XEOfYnt9O8QB3elzaqngm4+sA9Ct4l9M7JsbiPEcn&#10;PfeJ58dH+RwRvw29XVQUXWOnDdYNuujqEnrKsYDzaXNTBdbzqFPeb+m5mnujjfMMorET6RLOk8uL&#10;9xFiMVHmXQ7SLgmSzxrU+7zzTT05DkmVTasTcS/j+DzbGumNuuYQOqPcFbZl6PGeU5m29gxGAryL&#10;SPZKWupEOYkwdRM01N+0OlaDjEIS8QnPq3zWy8DW0YP6V47pe3jep41Q30SZc2/Z7xWT95Jf1qMh&#10;D+xC9RyZsw9MpiNImyxpuZf9VJZNDULlLgLsINuUTjmM82lvKbUs6/qr54KzrHvEYl4CHmp75jit&#10;HELeZb/vF98Ru4B09bdyU8OFsYTLCg9EPJ88fRbz5mtl/OwPv5UxUsTh62zM/4ouZYTeKIcjt0OF&#10;8RrobspOuXruA74kE7pkHcOx5XzhdzB4RhbyldTAA2HNx3IumY5VUdr0CK+OL6Zb/vIY6yJA2mih&#10;19Y4kGmAcjiz3LX/dDrAOAYPrszLCMRtOohQ16kL4/MS5+ha4B7hwOYCvVFPLdR8qPU1pKfslDfx&#10;R57RRc8n9EDzMNnyTt6zTSdsTLQ6GnkwvmIMm3n2MtTfTk++0PdPOf+JTKaj+ZLRszl67/kSRB8d&#10;lIMa5PjYaQqDSZvKD1/YvGwHW4FD5KLeQ1dd28gz5CNGuV5o9XoWGr2Wd7tXgwIImVK5HzEaHdKT&#10;hPdlIpLyjOVIBiVgfJjjCp/j3Xa50Euv0tYGuoE+Klf/RJk3W4o4zlEXRCgObUvMFvtyZQ8bhNel&#10;JcuZaWbMmDFjxowZM2bMmDFjxowZM2bMmDFjxowZM2bMmDFjxowZM2bMmDFjxoy/JtQFba+8dasu&#10;Ybta8so1L4VbsvepN+/cnj71enhQe+vhnRqu50rEWLWo01xx6LV0F152e+bVdy/2wgPUs6OT6d99&#10;45v1+Fv+Zmyu2Ku/03R/a3v6uY9+rB6/fiM8c6x4dR9rDLXwbm8/aB4fxq6ebXtR4TuybIDSTgZW&#10;grIqED5ztX2uMCzxzdeaVzJzr+7KYHWi0+Ed5Ple8MB3b+/fuzdteNcRK0lP7dmEldyH+wfppWTb&#10;O5dZQdiyWcrVp+wmW16Kc1Z7yoOaoO9an58H7zvbQW+dlaWGvkHd7+4SWA3ZdLRS4viaS8VsJWOw&#10;d3JxNT16GrKz8vX11x7UEI8nis3uklyRbpmO7XVn6fK8ebKzvgmX1yPu0rRRd6oIrGZ9zx7UXjx/&#10;WsOH98PDyIO7d0r5BT12uaEnVppqNS47gdNTjdNs2Za0cvjE3n92dmLn+YX1/+67360h9vLqKw+m&#10;9Wte24JPdjEdHR5NN2/erMd8W92mVGQyXyUJnhNYRX9wEul//xuxG2f/2HwvaecC5RZp2I1w7lDl&#10;zS4tdgK9eB4r+OEzdopFHOpEQ1xvoXToMso015Erhk0v+cvI/U6KGmTOLU5AK3ctjgj7IJB2Ip4y&#10;zwD0SVHPfZLrlReDlqYEuZMm6URInamXMz5xRpQrvgeIC0SXS+M9kDLlT6TroRXRAu1IgLIy2PYv&#10;dIdC7pywfOz40Mp66nOTM8Ire2hQClZY026wW46V1irnLOsPkBPoPivmx5XbPxgusxRFu77iJFed&#10;E7p8qRdC7gQyf9lXZN7luutqZjKUg+Kyi488E6YDfcXKGL53ZU9I0FDU3G2Uejed+qsyavWJax+k&#10;r173xMCzD+faiUJ6yprdDrT12n3H7mFW2h+7ncVLmvqvU2+lOT2NtpJ+b907eJBbOyqu7FHzwXbE&#10;/cm3Xq/hjnfXl8LLNg/vqS+8s3d7J2xU7Tcegti5ybfjD+15ld3/m+sbbQeG5cyddA5Py0Dmu+9H&#10;HxMefKbpjQ+9UsPJ3s60cx/PIeSFR53NzeCLneTqy1cZH9je9vZD7kePYifzw/ulD1uxbi/inruR&#10;IlHwoB3z7C5kPHB0HLugKGL6yv3Dk1Jukf/Dh+GdbnU5CFLtoyzjhHKl7zo23XIn+8LVtegnD92P&#10;P3O/gtdFqdVsJD9ntgH4XVvfLGO20AVVxc6iSnsU4f7e4fToSeh/gx1YLhtMaP/odPqLJzEe+MP3&#10;v1/DQ9vgZTY6ca4xWbYp9JPUna59pPq0tsDgoLCQdYz6Y+ZXfP72zRg/r5+cF9sLHe5uBdN3bsX4&#10;lrHi4dHhdHAcNrTvPh/vmJ/55Kdq+Muf+4Xpzu3wtsfY5txa3j8JnbR9xo0/dvayo45xqOoyuydz&#10;/Fl/CxCtyHKebXkNWltKwTpP5ccV2lJ2vmn8KUT9XUxP+5HUShTunXPTsuTzhs/r+IA4xthnND5r&#10;sVVQT/NeCdPjE7x7fKd7As9KS6UdaDTJowbZ32lHXJPP6fK8BhXZbzqkXJN8QSvHuMdzAbpgF+lZ&#10;qTTU3TY2jJC2QO12rw8h4yRjrf1vu9oiTiZNevRGjU92t+YOqpqoxQ9EXsik2ORFXEL4g2+1rZBh&#10;rE8fWWLVX1niaBfsSmP3++bGZtIkTBls4+yGl5dKnpPoP5qOsZfSDzCurr+iE3Fyd2X9Fyg9XoTm&#10;EzmTh/obyN18ToNnRqXJMU39LbBuKKyVoiP63yZnDXJIWOu0CbQdgxHCcfKnfy6AHA9Qz525nl8o&#10;f9oW5EQXKntnn3QoI3hp2lJ9ivyxIeTOMa8uI1DyHmnQhfSIXKC1axEXHqKs4qaTS/IITaI+Y6EX&#10;80Wc8Tlb4LDt2EcGp1F5Oi/yZhcrnrNXStrTg+jvTg5iLmTvWZw/fhyegg40LvJ4ajqJvmfdu6TR&#10;9Y3XPlTD19/69LR1M+Z4kOUSXTjPaXkteYdXyhN567wJZWGMtp3tUInHvAb0PigUUk+L5Mv4TXRN&#10;020fdtLak0Yrd6ZCyLpm7khezmhbyBOkDMrP9IiDhw4KT8/xJMdzFx5lUgbno/rA/AhlTdkngwXN&#10;VoLAaEPij7pFHcFr21j3VN9zd7Tj0i6iN9Hry6AH9OQhADunLc86Qj2lHpR/8Jq2MxSo+EPPxKXM&#10;sv8r/KEf8m6eJRfpRf1cpDPKpHzwdEA7iQ5eboNxjfFC6XVrmKBBqYi46Dplq/YRx46SIXlKlrYj&#10;vgYNbufEE56Ukb15jaxBHogEekKWD/IGLzB/CT982UB8XpaRp8A80OPvxJzYl7/4xRp+/xvfqOHl&#10;yWnq52qwN3QunZx6rEVZMZ+KHZ+fn+Q9np+oGoxvz+xNWPWTcQH90oGfFxmjLy+vTuu3Y3z+2X/w&#10;D2r48EPhKRvC9C/CyDvlCGq7Zp02Twc1SL5VPu1a8Me9Etth262OveaY0Hwxjhcoc0I8I+H9WvTJ&#10;E5vO+ui6p3wyfUdbOGOcUe0k8s96hE0z3rP8ok8eSIe9MaauacwYeaODJudqtld4dmi2WINSDSxc&#10;ucB4jGpFf4A+q/5TzwH4Iqz5mWYrtzjPtsChnsHHsiIOoe5zb2xT+rTkD8Y4mXfBGJdz4tY86Y8s&#10;b3qXt66DXhyfvYgxwze+FB7Uvv/d79Xwm1//ixqWB4s6hhRCEnlwCfv62Nsfr+Fn/96vTDv3Yl4E&#10;HdPm9XKPOiBEhtRVsYEV13PGDMRpfWOB5UF25s1zTFLqA97ZmZOhvaB8Kz106rzGdjHb6oJ8l+E0&#10;o52Jz2tlZJ4X2t9BB4khb9VT0uc7Kfh0PtAVmnc033O/WfkyHfpS4iBea48KzFbjL+5l/1fqCrFb&#10;WXOl0cnxD32Z76X++3rmrJqHsqCbc/0lhOe0d58XxiL0qYDt5EWnSbrl8nXPIZGGpJqLzTLnecI3&#10;NfdXw0Iv52TspWT/IObEvved92r4pd//nensON7j1Ixr4DxT2RGIfjukbC1Dji/kNSbuMfPCHV2p&#10;v+V2lqkLOetT/W3nQcO5NuED5lPlzPxdymCd9HaMR2FHKfdCf0RhLlW6znQZN0LqlfiiDuc9y03e&#10;dX6pZV+BncIE/YyuM0+WY1eXb2ZQdJx6sv6Y2+FdiVgYx36wkOXK2KzQSg9GWYeJg5wlRGEGIiRd&#10;8e0o6WkLvmzH0JDdIM5YZ/p2eIxDBoz/6lyzeWx9dQDbrDpycvJAPoTgutoDbHK5G8cKvHcqEQqB&#10;ODSVTNOXC/fyS25Owxwn5StayNzebUXk9MImHkywt2Vh2XM+irN4p8DywQu6Eo3Ul2U/8tdNnj4N&#10;L+cbG+vT7naMdXMuy/xQX9X3rOe78MiF9pbnFdYslBvZlowyULziCV1Qjw4vgs4L3mmU67w7xu4B&#10;dCnPCqJQN+qvdOGD08vpxkrIuelxP/0xc+CaD4AmfDF/nH2t9alnr5yfHeSlzHm+EGiPmPclruyO&#10;MeZYRxpaG0XfkOVqPikrtVV8TW3JfSHtEHahbGhTyDPHyz7XWDbn8n0NT9Stnwp6Cunz4d1JynmU&#10;c9D3Reur9QsOy2XGPayLoE+z+CWMPOtXKNCJ7yFD9lfFRhk3UiYtDbpo87SETRc1yLJXSto4rqGv&#10;HtRr2oBWrsFLbRfN9PWyDjA+kpzoCR00WWpQeSKPtEHrEV5kN/l8Un8b4EHtYj47Whcn+c4srlPP&#10;lU/qwulHPdb8UvawSbOc+tcVnqeTL+uGcmw21PpEQnTBOxPRoo6hN3STOhId9O/0PHZmXP3kIjV3&#10;suly2I3xx+/fmT75arwQ++Qr4WZ924trenfELHZBGaX5q+GxJwyev4iB2lFh6te/+vV6/K4ffGXE&#10;gcj73ubW9DM/HIvUPnwnFvSsme6FBdeCrDO/DN/ejALjk6MIzMvG2hC7wCIGORWYrkIUg9tb3EVS&#10;WZT40osHTi3XoT83xiKzm/mJyfLgSibW6bEbU16Sq/Hk0w2M6bOyOE+VIZ8K496aXwzv+cX8cy/Q&#10;Eo0tuwpdNsEljMBpq1GnvgO4M8fANCy+unT8fBwNINLxicv1+cG0th78vPJKLE5j8RUDDy1Uwe0+&#10;lRc3gxa7ukxfz3SW3bnxklZpS5dZj99/HJ374WFMzt+7HXZy+2boX41DLjCwa+b2UtYVtZyzyGHV&#10;lV6fJhWwAS1eWfGnzXgg55OqvBzns6L6pERRXD2mcbvwAI26orNV1y3yRKcMemWH2SB7Qdzhadz7&#10;wtfiJcThiVOVaMTFdNAqn6BVR4hTcRblHRyE7fQNmckkP9DhOjZUTx2JzofGKlESkY73Rdk4Oa7O&#10;+7pVAxIlvTgPe3b6+nsdQc9xBn6yXhX0+fcgCdfrL8eLURfoj3lleof9/TFPoDjjvfG8dd7XaYwy&#10;Sd6M7zqTcIH0eRJ3cvtGx8cAUgthdra36zELKJGKB0/ZAAN98tQLc0FtiiA7o10Aozx0zHqIQ65e&#10;h0KfhmPi0LyNdAMRB7Mb9abzvq0UuJc6qohrPCwgH4HScO0aG6ZLOyen9FwDy7ja5rp05sOYRBDd&#10;xTQZt2DkHfTntFHUwTYRXIPMr0fqADKFB9qU8dPe6/Zfrbbv3A/p7WEq8hoXqZ1pVftltMmvbEdB&#10;/uiP+LPRu9EOa2CFjayuRBvKwrgDf35Cn6XYtr2mG1vLg03zQuSq6GHJ7VhbmI7+gwf15bTP770f&#10;bXAZktbwwb1YGK0xHp+sPvFDaH5aiMGlHyK0aI1jJjA2zS8Lvp6WfobPa2xvRdxl+MEGytGFBaM8&#10;kQ8wSNRis6OjuLfsT0s/eBB9dg7A9c+85gsZ642FnPUTq7ajjc3geWsrQl6KPHsR/bLag53t6FOX&#10;vbiHsQA6UZ++thb8OKusg5FL6HFvP8Za6J+XcLs7kff+3vPpHb+c/+LjRzU85AWi5YNvIY8s4Fhn&#10;dD7WnxHR3TuO7cND6XI1rn98K178Lx2UcZ9lv3sreGZigglSldG52869g9DlsT/7+ZlPxSK1X/nF&#10;z0937sSYfNnjjRNP9j07DNspg5wIm5Q5IVsGhTXIyaMiY2s7ImRM2NqhZleMZSgj2oRef+ht3fWJ&#10;yT8WPMZ4I+Jgt/DKS99aYYnjdOY4r1fGCur4g/zN1zihIcA7tvcykI6HScY27cVCXJeqWKiELNg2&#10;/EnH6OW6fdWgno8vbUCbHGj9EuABmBd09Cd6+KMeMvFJ204Y49vgYwTlocmUMV2ToQYpi+KiU8p6&#10;w88F6FFxR1uhfeUlqOK0lys1KHKHbkjLA7z4pEyYiOIZkDJSlSQdvI7nQn8s9DYj5MLOQrDpYFHv&#10;zT7aQzxIeR1HZZnPOcQ1C/CS5V3uZ911/eSzxUW79Vc2y4QXjSgSpdzlBnK1urvIVx2/0V/YDuCd&#10;sR38ihZ0yCvpIlO50yaCIhZxmw2UdtbpeDZtOiZ2QDrj+Q3+cqLFaVSXrNpyLYKcDHE+6ueoG0TC&#10;zojDCzLxwHh21XUOUOYpVAF8UWeQocppOpRDs8UatLKyLAKkucKt1VKie+/Hi+SzEy+8r7+lj/Zi&#10;aC2a53nzwovMT71Y7dhjsd0b0Zfcvf8w5xrYpLbK3MNWLDqfVjcLH+YR2QeEXcQx5Zow75Sv0D8b&#10;96DMXoacXE8e6sgljrKsF8tToI1Cz80eKIe4LhpMJpMX94DqG/Son8RlbKIUiMqkHRgnlCVLqxOR&#10;N/ZFWyGbanLGvTbRGKj2T9uSNh6gD8c2az8/KB77bfKqfwp6H9RvSobGe4RNlzVILJS924R+spqw&#10;P+6R45CSZ8a5ihDKYxq9RO7tQLjGZzlHL9jVKBPlK2BnhUL9xYaabZb7GSUOoNvsrrV9WvRew44f&#10;QfTQO+kbH2Sg+BGmjTOG88R0XxDYV0sd6HVEXvBzaRvPl1UluPD8GQtbvvrFP6zhgRfLFgOsgT63&#10;D71yECHy5bNWsX+TZjzMGLowUQPZCxsd4J241Fee05Qfm3Szzlhu2pzNm7enH/vZn6/HH/UmkGWP&#10;WXNuq9AlfRV6IWx5CRJptD3GK6RR3HFhLukpO9W3/GSn5aKOUM7U8crbQIfPwdCPqK1gfJBzNGZz&#10;4YWILxJn5E9n5E87wXwQdSf7+UJroS4UjJsvNMeO/cOHb0VmBX0bxXgx2zfTRefKu83vxj2zA7l6&#10;vR+HCcSFMY2nsBEEHusl7ZDm8Pt2QSAOZIWslwMdIB2P1+CPNH1a4lI2xG1pVEZxr5zVX57Br9gw&#10;X2Q48yb//SexiObxezGmoN3gWV6b6nnWvv8wFqK99348Zz+4F5/4fONH3pp27seid+YYWt25jlEX&#10;zV6Cz9goWQ+zbXiZjhgOc4+2j3Ku+TgvaGcezlN00B0gDnz25Zx11bol716WUZ4xjq5DG6RO6m+J&#10;4yOlybLNWhL3mA9SLrRxCeg5TwHeR/AJVZ7ZeBYWoMqcFvVDzgXymcB5t3Y7groo2MfEhXbmAX9d&#10;GWSb7rYGWUqioruQgfZRM64CC5Dr+Mx9VvIMD7Sp9E+FvnPPcRr1m/5F/Q46hK9zj6Ghc3xylvrH&#10;Ug68IO3C8zhP3/2z6egg3iHhmADloIJ+MTT9LTbEWDBtvCTqn7fab0OUy8vvYTtQEMgLNHuNUHU6&#10;29U+YUE+HxS9YcsUW/9cI+RcSrl/bX4FOEkkXUyf78xShnLuKOSVz2i+kXWx/gbGcgWiCsvQIx3X&#10;axkNNAkbgr/KC8rwtbyXdlZS+1bq25n5tILDJnsAGbDDSOM4i+LlmEBl1tMWWjvkG6Vc4BHZ4ZM8&#10;1ZdTfiyEzjG149CGqRyGLDNt9uvFxlO3yTz8ROYrpZ/KzxO7PpEH9BmTKGx5BL2LbC9qUMmi02a/&#10;Th9BQXv2415nEBFCsFxnQTTVnX6ZMZTGgyzszQWPJtc/H7c1CQ7rbwOyqcxgJ9/3+wLvXsY6Lhx4&#10;cdqz85gjUKvIGoKU81rFj/Nqo+jZt4jBtOhqeRC4sxXvAza99oH2NT9hKJhO/66+hvDSCiI/vQx7&#10;ABtQ6CIu7XPId8GagK4MsVPk5Jm3tUdNp6xfODiM9zyU6+5OzJeslTzJH2cJ2cZ0z9eseShn9Zc0&#10;OW4ocvPujDilg4vQp/Rxikv6fI/lOLzPkgwpZ9IL+uQpvrINsezYEH0P9Ulj/7aeJK5Rn5SXcNE9&#10;exOiY+q2eEDPY716edpFnSAnNq2QOkc7xPMcdHsyfHKcewB6mksif2xghOSEH+Ki4r7vyKnb7ppA&#10;3vVp03aebbhlAet+fhSNsR73Ogj07w4sJ8/cjZmmF3Raf7vQ5SM7w/kMfSv6a5/pvSrjJ8dxeYK0&#10;sxKu+P0tY8DSC9Uwx2v1d8aMGTNmzJgxY8aMGTNmzJgxY8aMGTNmzJgxY8aMGTNmzJgxY8aMGTNm&#10;zPhrQF269urbt+tSOnYB5so1L7z8+L0709uvxC6Ztx+ER4gb2/HpKrxfaCVsesryajsW/h14R++R&#10;d9wdlBu//rVwAf9tr2YlT1YN6nOff/cj4T769duR94V3LBw+jx16S9NFfiJqzas6h0WQea6AlXqs&#10;gsyorOArNHLloRlihwzQ7cNjVuBG3N3d2FnE5zXX2LVsWQQ8eZ3b+9qqvcdoFW3mwIJGX1nx6lut&#10;JIZnVl2zw+PgIHZorHoF9m7hgQXGrB7F8xyeBiTjy3afBeK6Vn2maz/rAq9cB4fO+zDKU59Ve3A3&#10;dmJvbnhltBnuvUCg2yN7usGlKZ/X0Ap8VvjyGSM89PDpHHlve/zMHsC8mvjV+7ZJ7/BCpuq9jfL0&#10;Mue20y+EkgvRc3vTSTeqKNuhVo/u24Pai/3Yrb5pD0F3b8aK8DU+SVDo8WlQynzNO9E37WlPu0bx&#10;JNX0ZD7Nu1aasjj50Dbz5EXI/ZX3Iu7ZRfAgeXMVqosREbCB6n3AN1nNzUrVBRvwMfYBMI9mJy0O&#10;q2IzBZkL8JXXCH0dhoU8jAP4zDilDDmunqcKMk79VVz28LQyxgZIq/DaNadKsR1m3gV4zchdJcbL&#10;6L0M3IPnUb6Xpb2mA4Prwki3p5fxbP/Nq0Hw29Ph+Mq7uVn9nGFpzzb9CVx2zjYd16DoTyv54x55&#10;4l4Xvem+m6trvINeBnQ7ygd0fo2O806y5RTLoBzZdQdGHoQxrx4jP4QLbY6TQ+aDZHgpKDNHlW5z&#10;lwyGOtAXyOMvy0tld123blNMuF51ViO9lFNbZhyHduww2/iIq/acFfcn9hKGF4l0bV1/1W6XsYR3&#10;87yyE23Uj340vH01T2oX06k9mOLFc9Wf08Qjz6Haapf1lscr+qxnhVWCauTZNHdv+Ca7LvLTf7ps&#10;GegLnx24rXeed27fnDbWIj1ex07sVY7PcOfOgaL/dY+f6JfYVcMnNNXXvvd+fPqTsc7uZvBFHZLX&#10;Imx7LPsmE7gq9dH68ThmWgp+7tyNT95s75S8HedqdK1vu9P449j9G+0/3lPxinDonUZyZ85Y5pb7&#10;aMYr2JB+l7zrGm7heYF3x3/iMQDeVNPzwdLJ9O6z8Nj7xfdjV/i++bno+q4R2J7FTPTn1/jxzdBN&#10;XM0df9bTsr3Rfngl5N44O5+2N1yO/nTtunVBu6k2+tj2tH8Y+j/xJ+U//YlP1PCXf/Hz+clw7OA0&#10;sp6eHYXecRGen2YSKEh/ogmvmZelIrBbi7EJ6so2h6QFY1sw2p1sgr4hbZE41pHqGemphyM90aHd&#10;wG5BH0dQWq59EF/CucfQOdZ0elDjOj4y0K5lX+axvTwoQOd6XsGDdnNxjfrY8ywoH44BcbOdLbiW&#10;zqxne23+VPbqLwR2k+EZo9HQrkCnM3/Q7fPmuaHpFB0gbw0CEaWNM3yPMu913csl5G7nQoOd3SXT&#10;GlAOi5kFD+lhj/pjOml/nV5py3Ps6zgyeWTOvEDK3efNcaMtZFblYJRvMX3Jp9QrorsYEmPcCl/y&#10;5s5MY7bNd0TCHiCLTNqhx7MjeYxxtXOZ+OgEZJpOp8TlCmmQQPQRB+/e7MbMXYLFbvE8NeYJffKu&#10;WnP6lhe5RfgyO8NDRK9r2oJRLtKTtvIwFNJYDzReQK60L/csyV+Jm2Ms59XyWDwX2ZGv1LuDi6P9&#10;6cl3v12PT4/j2RTv3HxS++T0JOv+qcci+Zxjepv+jL/GH/KKIeC5fs1j/rWdmIdRuOQ8GA/AJ5C+&#10;Gu81yHNiMk6QTMhFHMqVUG3sB7Wz6Kt/9qCeO0rakMq7p9mHtJdwqLhcap4dLYwRz+/mw21vllXu&#10;wi5tAXYKQw7G9lyyZDvmrLJtd5pKzzKnF4Skm5EyPV56ySPjGlVnjjvG6eOO9XCErnMPOpnGeoRv&#10;YYzrarFQ94gDHdJThrpO+muNqAENPTOM+uZezwt5EYc2AshemhwRh/K9pscSjWMHHT8tzyzzQYaX&#10;yUneqSdkKNeJQzr8VKx6bM0zr/IjjpMXRFqLX5H6d+GQd/NSdDF97Y/+uB5/4Td/s4bH+zH+Du4a&#10;zgst7CD5cJ65m750xCkncmUil0s5Z/4BZDmaDs8JygZPaui4KKMGt+wJ6uM/9hPTRz756XqM5yc8&#10;Daen60KPMSA5997fhF6fOZZ35OSv/oqGPinv9PW30239DRp4ysUGR1vKopJufVgZKGh2XIOCNk9I&#10;ru08IK/A2Tc7TurfqO2Jk8EXafgqSNp4sQ94btcihAfVJ3gFeCViPFufb52evJMe15FJtJDLt6CP&#10;ZwwlYbzpmE3/TquQY0C5Utagr5/kNcZZpLUYl1vwIIx5Iy9pdM4xGGWodusyurCn1eULe/4497xE&#10;GSdc2LsIz/v7fGXDfDK/IJvVfL/Ac8G3vv1uDdf93uP+q29MN175oXq8tBbjiqx7hviCR9oxMLbR&#10;8uiVslNnsswDiovshOgGeiqPUT/Q6Z9xWj1ezANAT/QzryEq14W+vATSc646BD9jyLNLV7tbmTt9&#10;e69l2TRChg5xDcY4qjPImd6NXDfKzRqQY7V5dAFd34UG+Qnk0by7QKl5gx7rHu+osJOLc3lBCVtk&#10;LoX5tOwXinXi8Yx3LXiYoR+Q7cPbSC89OtZfnV8WOh4fpw0EnWwCS+Ql9w3iUaAdpxzkufjMtFc8&#10;93K5FPRWzfu9zZPSP8b4nH4F7zPp/cU0VPdoM8kT/aEL3W7tdPCRaYhT0mBzDlIXqVOucyBcmR62&#10;0+Xd5oYW0wNdz3v1t8UF6L/G9TH1vNWjuKN+kzED13Jeqf6ansvi2ril/gbvguwkP8eWfU0g61D5&#10;G/UzsFD1yC30lHV4SKuyQ+8Qyr62/ga4Bl8QoOyrh/56VNAnLEBHXBb/2Ad2kXL7XLdp59HX9bIL&#10;WnlSMOpG5OA96znlYFsCrXy7POCdCyVpxsu8fNN01ebps5QB5zHqH52X67Sh6YXP7c6ot5cBWYT0&#10;5Ahtg7KHb93uvWfV0HnSH+gdSY7HTBf9tXfxatvroQj1QUEclBg1VIFSNjwHIF+TQHYR9wgP/LnP&#10;5/akdlZSL7vc4HkcEy7A2adna59fypVygTyp3bUntQ2Pr5Ebb0yC5qSF/AqDdUzbzv3qxct1BN1S&#10;vlkORbasTxEUmXxgqKyaXTkgPeVQyp5reIl68jzWYPA50js3Y65f8/z5aUXrDcPiSzUqPHjtxxUC&#10;+SgJ9QYZamUtwP7waiWQDg90zIWseWyu28jpqX5dqEGfN57issra7vHuTBrFbfYQcVp9MN0qWhCC&#10;P0C9kKcw7qUMflaDL2hoTIItjvMu5Km6Q99KnByvmJw8CqbM9VdiNbkEaCjP5tWvBvVaD9kiZZIg&#10;M9NTfq2OBqF8XvXlXkfjOI076KYf41CPkKmv242viMMzPHyJBnSoc1QWrvftHB7Y6O8klUBa2QT5&#10;M6aBL2y95u0xkrMoph1xkduczJgxY8aMGTNmzJgxY8aMGTNmzJgxY8aMGTNmzJgxY8aMGTNmzJgx&#10;Y8aMGX/1qGvXXnnrVl3uxsq4XLnmgzfv35neehi7aD/5yt0a4kmNlYVaEchKPXa2n/j766w4ZQf3&#10;i3L+a3/+9Xr8Le/2JU/W6T3Y2pl+1p7UbnnF3/FB7NDb9G7src21iYWMrBAekd6PCn+sMszV0l7l&#10;x6pU7fJmFXcu6zNY0bx/EDsthFu3btRw2x5E1r2ykZWnSnNi+U69KhVPLnjtWl1dST5YXMsuAjy5&#10;aDXuuVebPn8eOsArC57L+Ma0vNKwWjG/GWu997vc0oOA5WwrHiNNXVXpQrmwZ6W9/VhZfXgUOrh5&#10;Y7eGd+7cmdZZXeudWGfekdLv4mBnN7vZtjftWcy8K8PcZV5/xU/o/cmLkPv9J8/TY8urD8MWd22L&#10;FBmedM4u2AfWy16DtDNdYGX21VXwzqrglZXI50WR+9jlh9e8mzveeW6PeKzIPzs7nc5t7+S1tW1v&#10;a/Cg/LzjhxXaeOjIlayr6+np5vHjRzXEu8q39iPvk3MXUEnDil5fydXi6F9eBLD/XF3P6mcrSfev&#10;r8CtQatnplFl8HFDnGddVOD0eZC3xrQFuaw7QN7kqZBr7AwAyCbBiU8WbTdHDRZ25o3As4ijtkQV&#10;pLmeFno9r38Zmo5JS+kVDPRAst1dzsOM29JCmxXQ7P7tdT3ygSc1zmm3e09qq67D8IMpqVxycbl1&#10;mR4lUzeFD3ONfLn7iOudKqgj4L9Gt3gIShSmUmLyMpmXUSPPMa/+vJXbEMcU623fok0Z41IXVRzc&#10;y90Srs3YtnYOpr4dQo4Qnv5roPzgpu2GijD5LGU4khxluCjtJlfYdYAntXX6sBJSD4/df7B7lTaU&#10;jOTR6eI0dv2+uhtt3qc/El6+bvp7//uHB+kxZ9196taN8Cy1bE9l8hqyv79Xj9H/9la033gso92s&#10;Ozfr9+TLse09d/BYXvXH6IJrtNvPvJvmtPB+5054FV1djnsX3rF86v6PXQVrq2uNtuvTpj1yrtv7&#10;5mWxgQPr64U9aeLpanPDul3SruQ4vlY2uQsjQukBzxrBXelHqN+XQePW7VvTjvtUgJdcLEb906nT&#10;nVm+EqkGeNdFV2fnV9Mz99/wd8P9J170ZDd44GX8wy5I9Ka0JlmuRV779tL7/cfhbe7k5Gh67v73&#10;Pz95v4aHpndlHWed63TFEfR/EIJKQUYufLl9ZSxB28cO6x9aibHSbpFp1Ta3HmylV9bt7dCb2ur9&#10;w9Dp/nHIeWGPbJ+yJ7Vf/Nznpps3Y0yOJ7Vje1vb87jhCvutHEektpvG/FoHVbcpj+ELjAmEK3Yq&#10;07bbrsZdYGqzoE29B+hIdQ57wrMwRUL7K7oc545Zh1mPvBtPcSlTwkxrPnW57epx3h5/5u6egizP&#10;+qv0QWekt1HG38g87ioe0/TIcZZz0E5J2ijSZ59tu40ygqMAnqnYtXjpMWLduYcuLCdp8U6xUtI6&#10;iwLHjaDEjbAc5ZhhlKPFdeQqP8fO00mouX15Zv0b+Sth3jNfMJSXDcVl7I1djV5e6zOdE9KX8my0&#10;YK8jX4YlKmncL3T3l7odrj3YHVjh6NAldY7FChjPvsxWBLWF8E72PK9fuN6LcJaFg+zDOnsjzjk8&#10;Om6PfCYzkCfpJy9IU+B7+fxkGjUf2sO05RokZOtZXk7POUA32oWI3rlGmlRuAXUY2aHG/IRsMdsm&#10;eLcyGi/IVO44Khj5ky7GdOin8Xnd+0nTaQRA7cm13Y+OA90Xj74z7b33vXp8bG8oSzknE3keHR2m&#10;x9bs+92fUx4b9kKr3ZXmZrpyP5oeXO/EGGz95r1pYzv6M1hHhr4NHZFyGrS7uj62CbSvpNDu3aa3&#10;iJP9iOPW2NZP89J2vTyyLzC9LLPkoQY1zcByInkpcTNOl4dgky9RWtuCvkdd0A9KD7TXoHlsaml6&#10;eQRk6u2vP+7DpsdA2PxiHOgSChz3ttyHfdk3viJuIqJWNHouP2cFHdEd+UmvEkDXO5oCaVJ+R5Bn&#10;EtpDbC/tzGkE0sEH7WSvi5TZZUOca+VbjIB0fR496rOv4/BYPqYRLxyPu5L78qQdpIzoV5inbTJc&#10;JR3YQl7GRaIx1svMy2RO9g+mf/G//C/1+DtfjzndM5cn41zSilTy7PScMz4QM7kTu/42GRi3ixDp&#10;0Ql0VvF46HN57llzG7Dj+coPv/1WhB9/s4YPXn9jWnH7iDKYe0Vd6kuy/Hxt/DJBXy+Q2VFbnYZE&#10;ZWmIQxridsDrTz4b1V+FJljQjgI57mOQJ758LXfEJz9BMco+LrLbP3fcG5IPfUPnmn1YJ4pL/Uv9&#10;GbR5Mb6NY5D9uZNUOqR3eYLqSaNikb5AEs2zj+Be5mVwnfIMxEXkBGm/5TrH8Dm2LX0dJlykpvNy&#10;BV06RH9cB6JBOwZfrS8MSIZzjwsevfvNGp4ehPdx6mfMQ4SsjKWZE8hnZeQvAd5PNjxH8f1H8ZzN&#10;mOzW3XvTvdc+XI83b3guxHabOlXWiGU+0B/jRtoj3cVW6FNB1pkSvkz2Hn3ZNfuNOP1YBDrc68u4&#10;D2t5Wl8Ro4E4ojGmB2kD5fo1u3Dc9gy9aEsVtlvKhnzUrmf6Pn4BepSM6YG6/ra45MU7K8VDF3i5&#10;WHebwFcCdB86tFXokTH2RRlP8gx16q/DuOhr3yxgJ3re4BmNd1t9XkK1VXh2XvRda+ZPntHSjtCP&#10;bRtwX/I3mSNvxo/082qrTIas870f9DVffuQ5q9Ul2/J68LXu+ZM3H65ON7fiGmPDklkNGKPnO6Ei&#10;U32GLUB22l3qa4mV5QdfzKkTR3OAXKPJk3fTGvo9W7MBzRMupodulmfR0Tn3TI/xXk+HsmkyOE39&#10;LUi6srM4RpeNTpSH5CQB/NA+ogrFyPrnSFfWKTruM6eMx74sURq9zMsH1+LqNA8dmfNraYuQgw5G&#10;epKffmlMn3NTJS73bJKZPusrEcrlTO/wuo5KGutijFsJFIgnLo1xWiiakX+O2RzAaZ5KW0SJLMo5&#10;ecWNpFHQHVb0tkR7BlKupFODgkI/y833LF8+X3C/Q+q0G39wjfE/+gO8Cxaf8FOsvIa0xbwXrl9M&#10;c7a0AfqqjJB9o/ocy8E15KMfha4iOqouOvCBobQpl2MfXUb7+Nxfszkr1/OLcpB23EGNBTqIi6lC&#10;30O1axcr092tGItvDp7Umqd9EouOdZqZRGhytX3JubFBPtIQV6AdYvxOigU7g2kDHYke42L6yRN7&#10;8eRrOsyXaJ1C9mf1t4H3MWIh67zlpBzhvXrRs0e2LCvnnV+q6/hNezDd/GKRn3FkN84h8wBJpwRZ&#10;nzJyALo5X1L+Ud+x/+X8eot5KTKRjiyQ5cJjApXjwE6tE0LatmlovIZ3wdZX16DyI6h8mOumD2IN&#10;Ct7g9NWBlKf+dmVtcF9jixxvu+7xjgq9aa1TroNymwBd3nfWuSzzaJZznJfe64rFUr9HfnI84zR6&#10;xoUPTKfx3GjQVjJGgq82h+3EBTyDl0QRGiZbbSzri9PRZq25zKSH5DHtPc7ha0myZP2OYLRp350x&#10;Y8aMGTNmzJgxY8aMGTNmzJgxY8aMGTNmzJgxY8aMGTNmzJgxY8aMGTP+6lGXtb3y1s26ZK15UmOV&#10;Ww2mN+/dnj7xWuyI+cyHXq3hrr1gAa2wxnvWMd+Hz1V0sRoPj2rPTs6nX/uqPakdRxp2g7DK9fba&#10;xvQT9x7U43t2ObHp3VA7G7FSTysC2+7yCL0YL1co+nLhr622ZaUpkVZYq1fOWb2HZ5IT7zDYPwzP&#10;LqJx6+aNeowHNTaa5apFkz8+Pp1Oz7xy0ysw8ZSCdwTlyYpQab6CFbUO5Z1rby88woCtTa/KZIeY&#10;87yUnKxSrL9a4RirGHMXe7mPvlilyepTVu9r98Q5HtT2wksMu+nv3AmPNXhS02pXVt2ee6Uq3l74&#10;Nr92l7B6FG9MeDdDzuoxjl0k9hT35Fl4j9k7iFXdOzub04N7kf+mV6ZSnqzAPPXqc/HFbjG8vlhN&#10;03qxL0E5syr5ainCE6+IfrEXeao8b7vMb9wITzyUp76jLMDvyfFx3b0jsOp2xx5POJfOWT3cygHO&#10;ojzlPef5fux4WzNf03LUuS8/ijSHZxGKBqtj47fTicOVYs/kBVj9zApafaObFcINTpMrpSMQ/axz&#10;zoNyzPpVcG1lu8/7tMmWbaZPLxBX9QR77Vd8B6DbjrmZK34dSFeZp0GU8XqPJid5RTiudBa4lyhJ&#10;qVvUTzKDroKWjnAxz9SNAke5lheCFiTPSS/CTFOC3JkDHz5Hb9Qd2cvWVthg86RG2qAnCckJpLcK&#10;Q22oi7rpYgR9USmrLHNkMe/XdFLQ5EXHEegyfQt9ja4Io/pEt+W1KCdxdT7qvcXhen9/8R5xCbWF&#10;ptGOsKV3WtVTokdQ4CPolrLLFehDXiO/AtpnBw9o/OmnHo7sFMSFS5W6y4iyPvKOgPSkVsr53O2s&#10;+kUhvYY5DnmqL8GT2sPtsL0f+5H7Ndy251B582SHyNZWeAFZ9vmKPampzWLX5N5B9CPadSBs74R3&#10;SzyqSVDsorXp7jPMl3axY0O0t3ixSm+jR6fT8Umkw1vqrr2/XdlTG57kar/s9NBbtwybm9HP1J1F&#10;tsHjk+Dr2V7IwnjrRqG/ZkaSP8YX5p0xQN3R5fGYyWY/cFLGZcJZkWXHXulu7EYfj4dUs1nGhutp&#10;Bpd4oLO+uMEuomlpNePueRx17HHftstuo4zxSH/qcQYe8vD4oJ211GvaJsYd+0fhUe299x9P33wa&#10;Xtu+vBf956lt5jLbGrhRnbPeTK/da7hWb4gbaqugfWU3iTemZ/36ka0YA2yX+5TFxmrcvXkj7ENe&#10;uQTt/tk7CHleHFm3tq9PfeJTNfz85z5XxiRBM+uNKzGe1CbvaNFd+Mod2fW36MbjNZXDNV34nDZa&#10;13N3kOMQjrt7OBfYRZP9pMnLFnPHjtt70mee5Y/0Tlby9IF13u+Cb/xE+kybfW/EFbh2nU7bdVTO&#10;6m/EaPylLOUUftj1xb1eFvSGTh1k3Nq2ZJ4B0hMqI8oPjxpkTn9ajuK3yI8u8tnK5+yMXq1tC3mE&#10;vlpfW4N6m13k6BLQZjlqpU8eylVAJ4yxJUu/Y1HIsnLe4qHZj/NwWUE/9V/A81PELOcccKXkya6/&#10;Me9m2/W3HnMNwcjr3G2gqDa7dfr6q7yh1+1QdZ7sEgU6kxcLAW8xzV7jnLKv52Ri+FbJhxuldXQe&#10;mbfDZotFV07HLt9Ukw+UV3sms5wGXnWb3kpc7MB5cY8+6LT0h1wbbbqVa7nWCq5ijIP8otV2MAau&#10;7b4raVEL4yBi91UbPWFvadPWf2GiBqq/zGNAj/YCiF94phwJkV/5cAyIk7tRjZ4+/CRbjvvo3a9N&#10;B+8/rccHR/GcXjKpAXMDp+WZNHdLwp/bI86pQ9WLiXV7sB/0GL/cvR+e1LZv35+2btypx3jrRE/N&#10;u5DG0MEjeYCWp8uwCDXq6RpKGqjkM2rqxEopoPyJ+7I2mfwzVZdeGPkVmv4jTD5LVOpftgnAZMR5&#10;22m8SDvrHPW10B/z7/UEiDO2F9ixzkdd9joQuF93HNejEsf1CNuDP8Uh3Zh3Ji52A+uEjDUb73FD&#10;5+SRdCi7Lh+OSYcMQOfEoexTF/Rb2X603cmg0Wt5FgL1OL1JwrtZEX1fKScRjHxln1TocY+Qfj7n&#10;40TYbI3P3oyhRQ+5GA9LHqGNBfQ/4sCzh4SFjuuB04iX9hwQkagrqFxtavaXDvBUhgev54/en/7X&#10;/+l/qsdHz2K8neXhQQkecU7L+B75nEXzWOYrq6V8mLND3iOnYV5ZvK/72fH111+r4Uc+8kM1fPjK&#10;KzV87/0nNfzt3/ztacX5f/IzMXb+b/7P/6CGu7ftibiMCRkjEea4xefiO/sRbMinyNuesZpXIYDd&#10;LYwr0S1k3e5SACoXomA75FXTF3CuMMlZf9lHeuxVy9KR4KPRayAveM5nSaPav+n0di7gRQBdVbut&#10;R909p6GvFaDnoIBzLrR2kbFJOYpf0tbf4IW4jClzvt3QfdpK5B1DATqNj0DqJsu1H7MGSEP71vf9&#10;3Ev6zlMhdS7bzoiSdDIsdk36TNPxLuhcHqyEx4/eq+HxQbxLyPcCKg+nP3f6bJNdh6mT4p+5bzyp&#10;rXgMu2kv9fLYceNOjA+2PX+QniPML3oQsm90GWEf6FOe7cd5ae715YNO0UHrV4DmyYPO2Fdjr8oH&#10;O4UeaSJGy1O2RRzoUa/auLvnAwoRh+uiR/x8TjSsmdr/CvL0xdiNMrv0cwk8HB4dZb+BLlIm25Ta&#10;9uahPtLRTiMTXkd0vuz28MLvs+AMr9Xiuz2/xrUcz7t898t4si8vAZ65ns+CxWa5tr0ddgW/6kdq&#10;WPSHnMwLQZexp/hiTo1yRO/kleVZrlOP9M5NsAT1/YkgGtBZ4wsQBvJrTurE4ygaJd51bVwF7595&#10;Y3O6tbmoCzJrNuRQ981jEnTk9KxZ6kzTbQ1aEkO2gF4yD9NjfohEEZieQ+iTVjbUbKYGNY8aOh9d&#10;vzBt5CGrlC/IVrojHfjBq5yuM55LfUPXaVSX4QtPVOQJ77R90m16iiN0XMpFVJlnpE0mTfbZBU6W&#10;OiU9Y5vUtcphyAtdWxVVbuKTnhxa2bWxZdYjs3Nt3C165AVfJtvHcRYZh6x5fsy4Bei7EQ6IX8qf&#10;948pA1HzVB55TCcvOjSUp0VOwEfOHyhPlxF0ki2Ta+OGpkP0hyykEV9N74FMA90Cymjsa4iSY8JC&#10;GDHpYwF9m+oX79Gw99SxIRmgnTwThwI16jN4xg6k7TgfndO3wPWxvyh2YP9f55XxQRcOAflIfy3H&#10;OEKPqGi5hDfWPO+/uriOAQ9XSkGO0Eu6yOkg6lKcUB9b+xGpJCftWPb19fcDQGE5UrZ9pVzoSylb&#10;2CFvylPPj1gcJo3dUj8rTCDHqCmDFVaYaF8OsBbSuIMOY2nZRD+uEOQtTFjzegmt74GPlmcEPZJO&#10;/W280/bJugTlTV5t3jDKkXJQn5myY7dJL/KpYVxK8aALn7RzKsPWL9Ugy9VJa73I+uc88cjZ5pBK&#10;X4FhDkqAP8Yxes7guRCd0v4wL6p8SHfuPggvzpteM1XZNJM5tnR46mfcOo/rOK1uRYgueluH87Tt&#10;Ieyf/UiP/kqq+C3X+fJklmP9LXGHMpNO8ss2psNwD2NXu4581CcnSb7kwZy6oLVLAmM5bBoeZsyY&#10;MWPGjBkzZsyYMWPGjBkzZsyYMWPGjBkzZsyYMWPGjBkzZsyYMWPGjL9y1KVqD9/arevbvMhtWrE3&#10;p2klrsiT2qdev1uP8aS27Z1sJjGdnZ1MpyfheerUO3dYOcg3e8/wUHV2Nf2bP/9qPf7WcaSZWJt7&#10;GevmdldXpp/0bpzXb4fXk+1179yJLKe6GM+rOllhye49BxGn4qqtAmTlX/1VHF9fXc4Vq4dHsZPi&#10;+fPYTby5FfLeurEz7dgTGJCXthpag3xXVvJuercR361nueHCritWanr1Ii7stANd2Nvfm9hddPum&#10;vZctR15tZT8rRs+v7U5hFeSaPZOIz3FFLqt2SXN6djk9skcS6D3wTmp4YIeePIexQhIds4L1pNiF&#10;oNWkeC9D/6wezdWWhS92QDx+Gno/sye7u7fDs8utm9slXeTRdh9Z/5QvqzSLjtl9c2lPJLl71Ss7&#10;5U0CvR+fBp33nzyr4Zo9+N25dTN38+TudsvLamN2M50cH5VyC5nx9LPj3WTkE2XlsoFnr9DF3vZf&#10;PJ82NiLO1mbQObuIOP/lezWYDs6st2K/2Hlq0nStvqrjcTcbK/Exu/Qo2AGbhj5hD8qzrfitQYQ+&#10;ZjVy1lNHquEPoC0Qt9lJn74GBZG4ru5OenHQVoQ7fbncdnFGmAvnqVfWjQCdD4L4wssCusgGyKir&#10;nuF5IIcsQi+j0N/7IMDfy+Im73mLzD84DXyigxOvEtcOpi28IHoXGcndFJRWvFwY9AWdnhekHOWF&#10;UWyp32070unlHuVodFueRCEuq+BX7NGo34EAq22HXg3y+sIqcWPkQefEGe9dQ7lN+5Bts5F6K3iZ&#10;7H2ovmS81vrCRkfQaekJfBYY6cqe2V2o2AI23lWRLBt0eOKdiHhJq22x68ix+/xN7y5kp2Pufiw0&#10;rtxv3F6L9vBvvBU75uU1TKi6glfzw+6G5llA9OIeHk3398MLGTuV8MImr27sCqVUj0pbLuD1S+35&#10;de8poZM1j02kor398Bb2/rPYsbxbxgzCzZ3Ia8m6Oj4+LP1b1C121hUl1AAPb5vbWy1PjwuO7fHs&#10;/cfhLUC7Q+7Y0ye7W8adJ0BtPrs+RtCfynvs6XnQuXkjvA3gQfQSfov+r++giPTYQtvNV/Ts/pPd&#10;FweHodNDe1bbLuMr2pQTe4hjJ0qWYRlH4uE2y94h3h73D46mP3/0uB7/yeNHNTw03UvHhV6PrD/W&#10;338V3OZRZsLSlfXta3hUe3MnPBGv17KLhLseU+5uh+2s0g4VuQ/sbXDfZX1+ETx/8q1P1rB6Uivj&#10;EoHsL92xvLC9Xno3k/om7KvftSeg4/X19dSBWc440Nf9Nm4MGbINTN0GdJ0rucNxiKN2JHeAEcfI&#10;nU4lTSubEY5jyO5ae4stLvKZ9lMAXcLF9tHX6q/GibYh23Yzel2DTg0S/W7/7FsYf5py0035c/pF&#10;Php/Fb51bcfgANEYx/SQyTGwrg9M5zgGHkqQXlio1w5Tp9aF9IDea8KCfM4xvbY7sMn1QTIIrTwj&#10;7lhWSovHnLQlPM0YwV/cI0DXSK/6AW14Ju/rche7df6UK9UCvtRmE5+xDCrNXZQlP/LAaw87tpuc&#10;NahpsLNMYz6pw5ITHYw8g2rHA+/IkvKKP19rthN5pzexrlwyzjiWsLKVNO1pQO6eK/ZMX4XHdWwp&#10;nx2wpdLO9eUvNP4ibewKjDiEudPS7aT6QdKr/RPI4zrd5mUBHeMFr7cT8mLHJh4KoKv7fXwh2wan&#10;7W2Ua+w2b2OvOP/2l79QBgSR195R9KXnyWfkozKDd8YS9PXUbWxUnpLYBfveo+g/1+21/cOv24v+&#10;rXvVm5qwvBH9OuMNxjYyE8ZTAF3CVw/kJCQucgqpC1/jvKc35kEc0JcRGPMEY7yA4/iWklCf0z59&#10;ry8r9Es5cC/rsO1WdaDVG/IywYQ8kDqd6z466XXxQXL2OhWUC/wxTkg65kH3qZ/0zbQFQUF0g5KQ&#10;u3WzH47rPU+M09Hfdf60cznioIr0mOgL4pO5MXSLbTO/0epe+atHLT36M9slTvOUQgg/0Nduf3gl&#10;D/px6NGeSEb0lH0ffNbfaEeQa5SBZ0LpEz1l2ViY1q41XmmjiJv6cpp6zjVf5JmIMuufdZws+ynq&#10;9snR0fQv/un/qx7/+X/50xquUcYOzyy3xu85V1d/C78Qdt4b5Xlxy/NuF26n3/E85HN7Fd4s4/n7&#10;nov8h//wv6/hT/zEZ2rInPPv/M7v1vCf/ON/Mt0yz5//e79Qw//2H4UntTU/Y6kMYQN9pecQ61Mh&#10;HqRKpBpQZ0COBSq9oIgqRkQ9c3oH49h8kXqAcuS5EdsW376VNpBtsunJRhk3pu1YTryRyf6wReRM&#10;fhxHYcuj5V8BEw6UT2svQj/Y9Mt0M+YFwibjXi+PkDIZ/TMvz4e8F+jbt16eHsgkGVMug3NCeJG8&#10;qbdE3GueShrta+h4uCa7Q4AMl6Wtyfai/go+53qJ62rU4Htj2ydkezaE2JLkRr+0G5sbMa9Bmydy&#10;kGzpLDe8FB6IQ7vG4xxxfVrZZQw4YkGfbrcA8xPMidRxkOWhjaMP4plBX4jAUxnvIrLfMwt42RJZ&#10;xqppk6bPOwC1zUee73KxJb0rjxHlEZ925sjzImSW73W6MoNXvFDiyR5NHJV2dt0eaXIM7bzRhcou&#10;PSlbB8e8t3A7hyxh68EPc0fMe224DT0vOqEeUn7pfcp0TvwupsLyUI9WKXOXs3TEfB76Ij1zefKA&#10;wvi1PQ8HXWxeZUhfxTM8OuFLB9Qn2QvpDzz3Rznw/k6nOReQ/WUNCuJA7R3leekv7CytxlzP6mWc&#10;/9RHd6dbW2bSoB8nz2wHSpDjs5ZZBfVCzzvcy77HemsMSj54jtBkE9meiYqPKRP4Io14yv6x/hZ5&#10;B/6ELBPSOWxZNbrQy/rkyNTl2p45N0LmvYirM45bWIPSBvjc+USf5PR5zSHnJXEe26bP/WKt2Xjz&#10;yJbjAIfId+b34MqHedDUjcPUX0nDM1/GQQeO0rdn2D/lWt/DFPCsK9uCHtdEsf5CsCLuUSScN1ss&#10;oW+2S9CNC8qrUTS9+qt7PnCo/pkyb3CaxkSWH3pKOIr0hp4SY1RnLhqUZ7aPwxhCV1vugZG++MMG&#10;m3epAHKSRPlgV9kvUWamUe2CF7aWnTJzlKrzZjuL98id69IJZdLKz4w5kB6ITxxsB//akgE5sM/0&#10;ZjjQ7+M6yBDZpP+VJben7uXxNtX3taS79syA3O4zxBO6zC+GeCzG9donWaepd9PBzNRenrvPxy7o&#10;n1qZyUtj1GPGCZQRnmWXPccsmUy6JHRgIXKcVSjn+yqDPEmkfoa6cK08TTfb6KJP7AkwV4BuRT/H&#10;zuTt5JCV/NBp9TMitWebCGveTg8Yl2X9Kg96Y11psph+oZdl4TIiD/qy9Jxa0vLUlmkGuXWW/ZPz&#10;oG2Gh7XV9bTpUW9Zj7CT8o+yybGu06JPnWf773Skae1v8yLPPXQKFKfpJ8KLy7A7zmFXzwHUH9ac&#10;EIV5JdUhvBXSjhHCg8Icfw02mfbnNDrn2R29ZR30mFVx4LVJF0eMEbUmqek5eMVbXdpr/Z0xY8aM&#10;GTNmzJgxY8aMGTNmzJgxY8aMGTNmzJgxY8aMGTNmzJgxY8aMGTP+GlCXteFJjSWJy3iDcPDWw9vT&#10;J18Lr2afevVBDbdy53GE+n79ixfhgWrD3naCqFYvxkq5U3tS2y/Bv/4KntS8Y6GuXVYQPNxaX5t+&#10;6l7slnvtVuzW3WWl6nLQv7w4L3+x+4NVlCu5ApPcAzpj9SQ+Hlh8umSPcStrG9PeftB778nzGt7e&#10;ibzu3QmvFZuS27u/WQ1rNU5H9nyG964bN3anjbXQD7skcvWpVypqxS8rGaFzbE9sh0f2OLO5OX34&#10;jR+ux8+fvV/Di/O4x45toFWJrMpkFSmrPktGNagrHq0LVmeyMvrIu7IfP92btr0r8c6d8AKysxMe&#10;YfB8c3YaPJycHOUKTnbaHLtcWQ25Lk81KxHn0vYVXKpsQp9nF2fTkyfh6WbZdvXwQdjdmt3nqcxY&#10;FcsKTIBuua4VrVfeX8SOm3K1/i7bPpaK3R3Zg9p334sy392OnWGvPIgy35DHH6+OttpKOpcZXvRc&#10;DtULkPNnNWruXq+/4nM5bfHKdJ4+D687B3tRh25srxc9W0/e2X5yFvL9yfdrMB2eNz2ySwAPcWR2&#10;5nzEiznOVbaUOXrTum94ZTVwroR1YketadAz6QH2p5W65EV6GCONwlwxXH8biMP1q8JTrjzmXt6M&#10;QPm0+hRAllytXNI6eePP9+AT2cTbKF/qJHloHjEm2s5sfyJUm8OKY+6QBno9xmt9XoQjX5wjb78a&#10;utGLOKz213X4QOZedoE6rR0cGxtRh1mVzc6M3H1UbIpV7yM/nKstpJ1ufAVSTvcHPq34oLgKx3uA&#10;yzWuec24po0nTPQl+a+XDYzEua6PcZL3TPPyax+EbLdzp1MAGsIH0ck4pR1gZ0CJXIOhK0waKoKO&#10;dMVYp/u8Kcdytf5mU9PxRJz/P3t/8qvdkqX3Ye/pu+987e0yKzOrycp7M7OKTbGKKsk0WVlF0pIJ&#10;yxDdAAIsgIAJA4Y9kgc24IH/AE/kgQV4YHigiQHBDWBYJFUkLQmUzFZVLBZZfZPNzZu3+7rT98fr&#10;ifX8Vuw3zvmyaKE428+934m9Y0esWGvFimbHG7H2mcfAjfVMuxZ92KVpn/tk6Y69sW7aoxplX2r3&#10;vz2pPdnMtD/3zS+38NEDzwFUV+7bzux5C742POaOpwEETsq8ep39LCfhHuw/qvHu1idlLi6zbE6Y&#10;np6dLx7YKyZjKvMOtCR/lWEY7frYJ/8/e+l5kfM8tQeslZWrNnYK154bQenCPKg/pszyFLeaIXw9&#10;f/E85h4p19tPk/a6XXhVW/TJBQEdEFYdT+yE00uMjXt4VHuQc4Cr85PyqrBivvppkiyb+pRnWdrK&#10;7m7m33DdHByn95dXB0chZ87z9uzd7oL5BZ7Bws4uLpJnWEVr0rxwenKy+ParHMd/9ZMftPAoHy2u&#10;LSenou7Dv0w7JU2r64DabeXjeAntyNE/tpF1uB9p7TBtsWcPNTvbqUfsVad/8ep6aBvCPL7+/gct&#10;/Evf+sXFo4dZ11GBLeAQ3sFp6uvWda7To9CmHqjz3qZ7fUGvQutL85bqO9xnXiFnpU2M90KV3f5m&#10;fQbBdo2djvoXHWiNNDkVC13JUnXj+RAhZKtvDIweGMirsE7uOzln4uqEqh/nvJ4y8hl6nHoiIY58&#10;JVP7G+hsLfExDX+YLgBpG4YkPJnS412o+PMz7qVbbIcysRnikamdLPc1dXKnjwn8UbwrL+UTkqfK&#10;dFrRR8938pgZ5aE+4Z0Tl/A5BXEjn9CVdwjm+MSptPbXecUf+as/ZMA0NAeqMhz2U26ZFn7FE2nv&#10;4zkRs6ahjDFt88yQRRQ4HVd9RMjX5UpQNuNCeb8IlL6sY7xn1MnhoA890vZ6hI71EEBm5svQqzyR&#10;ljScZoUuedppbtsI+eCBdzeeCyWD5eTZNOR9qTxGOO0UeLfgJC/iQVfhWMZ4D8Z7Afu68Zz8O//g&#10;P9UA2a4PPEicLXI8XuO9PyDPp8KWvanTLpFh3Z439J4eDLXrP/z2d1u4ZY8TP/mjP9LCnb39xdaT&#10;d9v17pN3WrjmPKv2RH2hMedN8uVt6bHJ9AbZpzqCDhjr9Yeh20WWOcV9ZQm65xr7oH0VKy1L3pR9&#10;TfIXiDMf9E0mUOPSUp9g8AyvKuKF9RbmXHXK32mnvI8Y+RQr2BVeWshZ7SLadump/c0ypmhpqi78&#10;zLfVj7l9ZN1lKchXHmroj6Jfp3zsFP44za51HU4Ro4PqG8wLzxu/0HH7pI+anjZf9VpTyTvIqTLR&#10;XdmDZWG9q5+aVuj8HihRO1RVH8jHtAP6xOsePZEfCqSVTuGDNJxu1tpJC10h0hF2QP8KykNkEEGH&#10;0GU+RV8onb/4PNck/87f+uUWfuR+4+w0322Ys6vPoUy8QZScrjvZs75uIJxZQd/xmuC1ZdmPefO2&#10;+6Rf/MU/38K/+lfTo9ruTr5D/PZv/m4L/w//wX+42Pa70L/5b/5iC//Kv/Pfb+Hmdr5niKeyT/cp&#10;V5wGb38jPq6wRbNVabAP6l5taeJDIUGFOK3KLNmdryPTiA72QBpsAK9Cvdn7IlCyOA/zI5FivtdT&#10;G84vOsWP+SvapIl/3RbNIHxC3/Us1LrXIK+zNLrYKeA0PlSUp3Rg2rQN1pKIF7+Mb2teW0AnxE9R&#10;3hlMn3JEB9mrTD+rOSfzID1HB5W/BdUXlA0ESIPNXE88cqFTyna3UbYJWmsf0nI/5XcF+UyHcRPj&#10;aX1pshF9cOqpY5me+njW/wHPthwvD13Fjw0Y3fZx5qrqosuQZVNXm+6H5IEIe1v32g55e53fRF1k&#10;HOuV5fHKaTR+8rtE2YF1cO45lPyQoK8qw/ysuCIYh5uHLvN16r7uyu8V2L9E6x72Bl1Qv0G//cYQ&#10;GL2M8FsQ3q8F1qygw28Q0LuOcrCr+t3Dz+hP5AHt3OtHdppfMuzs5DpYZHK4UjqVN0wBb2vr9lIv&#10;srT9+n3I+nPRi7OgwVeG8BqPLdoiq10pHjtAF9wDvYuwrsWcnvUIIE/Nax5PGOeuWJv0vbwHC7J9&#10;cp/bk3156Ta/0nleBaz3amu2Y7U5dME66K1/z9q8TR3/3E88XjzaM03rmbGWvgHb1D064Fm1c/ct&#10;uh/TFJx2mgbceNGIepg+Jq2zT9AjeIZ93qEf951O50PoSXs56LL6VdPHnrU2Xv0p4wptDrrx3515&#10;UAbtiS8cFBNdt1VWPmu/YzldyeffecrTYfBLHwVF5qOdjmWL+PKk5DSEU2+2SMk7N1+VqvfqoAtN&#10;+h0ELvrEB1ford7hzdel71U2euNZzZOdptFJMnfKQnDx5exd8b5YtVR4QWq6dWJ0UP0jlRdpkRP+&#10;KLunuTuH4Bl5QZaXZcEn/ZFZSBkQyIC/W+tffEKbtNgphPFkpLQl5zLZ4kFjBtfYImUi7xQ1t0eX&#10;tAvoxT1l3m17GS/+r2vcHXRsQuKhbBt67gV5n+j20u2s95Qu02nVXvmNq+iar6lHwHzS0xCBvfW2&#10;rB40H7o51tw8U4peXJcus4waxz3mSP+MMXhI7XK3oM0NiGOuxFiPByi89l7Gew/lU5/j+oOeUyeM&#10;Q7WOVmOb5QxQVyWLQZuRbNRNcNL+krvGWslgnntby5D6lW7y3TXKsk7wfsUYTVqVUG3MsrM+gdne&#10;qu9yGdgHuXmn7DFCxpXevAeikkbaksGF0K8xFrW85pH3id6mJ2lGOAn2MW0zXKNL7qvfDJ6YN9L2&#10;KQPbUprK55D5AmmJF5CTr05Qdr2Lh61SJ8y9mCMSinz9hgE92xD1GoWWfno7zPsKnVdpgdVVUcwJ&#10;NWcsG3HQ53QtCJlkK8l7Y1J/TQedtr/jJjUm49j61995svj6e7lR6Rvv5aLkrjeirfsTjgcvXwYD&#10;WSkbnnAz+NEh8Qmwo5gV//Lv/EG7/p5fDvjRi8H/cUyif/7dXAh9dy8neF7/XOzs+tNJWxuLi/P8&#10;HNiKy77FUC0ChhY1UQpmEapeoFaS38Ojs8XzF+lafv/RfgufPMiyt71hSBSYQEHv1BNvJsz7D/MH&#10;3a1oLOvWRXU0rh0q8vz8sn68v/APzacnKdPWVlaeNoft7eUPkqcnuWBzY7fBNL5uuGtlGHQ8Zbh+&#10;0VA1Y6BXDvkk6+vDLHt3b3/x7EnqgA6HjqI6cv/ArsZCh8aLDz+oI69+1Kcx8CJm9mIin2U///wg&#10;0mTkO+/m5rQ9b4rBNtUBVEMx6GhpfLxQSSc1KFhP5cra/J6cXS4+8+c9Hz7JetPnPYVdp1WHIdfS&#10;Aj+M8mmyELD9PfWnVlRmdTAO++KV6ygGs0vT+fjjT1t4fJz1+ng/XxC31vuLJj82n15knt/4NOme&#10;XJoHDQz5KKws5aKumPSq467NKq4TFgr53KHW8tD/2DmhRgqadqJcV4dkW9ePU0SZbNBZTtvy3sl/&#10;P1raO2ky7xQT1pZQWeOCCVNNbN1H0TdgS1PAHzaFLLLJ6uiLH+jnvXRfdsogDUP0t5GWgQcZaGvj&#10;YKq80zoQxnqYpiGOCQxyT+WsfK5j+jnJJ+g5G5CZQAFk0gSyT3yybMqgjxJdftQClP3D5Cx6Liuu&#10;2l/F8wxA7z50HTiPG0bpIm6ZiPayW1BQf94nPAnSTmUZ7Qj57rOvDheGXRiiO+oHTOWFD8oY+QIt&#10;2rK/Kc8U/Zl5MH+K5xkhG8dYCNIEns9QMUa0Dd8B+uRapIx0N54XPNvK8Ke/mp+aeved3Liu9sun&#10;pRgP+OQjdacxqDZoO45Xf/jk85/6vHdtwqbfv7Xdt78aK876p0q9oU2fqRTWqz2Fvbrvpd/m8+c/&#10;cF+/7R9S3n3naYyh/kSXf3TrE8ekp0+NUhcP9nKj0/Z25kcWbYr/7HluzDo7TXmeelM9C7XQUxvE&#10;Dhgn0UVInH+jHijTe6Vqs9TDfY+NmptgO345q5cq64L6lI6rTpx2zwuhN057eHy+ODjIudfTpzn2&#10;88kKHYBo4dVFLZKy2Hlrt+G8uEoX3465qPCrn+R3sY/pp7Oo4C/5lB7GtjG2kR8GDnNM8zB3roUM&#10;P/qq56wPIw92teMf2rAhmrYWNs8uMv/pZYbXLuv9r+Umtb/4C99aPNrP+RndBb8vHHpT34oPBSgB&#10;ctI302Z63ffrkqZ004LWhhmP2GjHvKjoO5xi1DHlyCaxS0LGmupjJrxPeZ2CcUVhzw8fWSYvsPpx&#10;lfQbtsUR4rPGQLdHlFCymLw+D8PcHj2VHh0h2erlzPnGxQpFwxf5yMNyjeiM+qWs+/JyPeofTGmh&#10;/x7nMPLUe5PT3KFbSTt9nsHftO6gA3h36HOoTot8d/Pkc/Vh47tGFN6CaZ6+4AIfZtpAfwL56B+5&#10;n+qx8wydu/zdJ7vAmKQyqeMRlI096x2sfmw2H4TQUB7y8c5Wm6nNpxa56j3QOhh1O70vu0W3rmxk&#10;Eg/w0X9Iy7R8Tkj1Spoyq2GcU0gbJT/0yNrL1E+JCX4Ygr2+UZoUyaNAHVMmur0Pxe8EzDvpmyh7&#10;Cuyh5qg0DkN8QRse4We0F8XzbMTKUY6VR7/y/1kcHObY/+FBziVe3mad7z3JcVRym5v6JAVt+pb1&#10;EfMkOznzJufnz/O9eMebPH7inaT35PHDxcMfy89Orz7Nz7CzKMyYrdfbahrGtE6mkD7QCeFoo/el&#10;oT6n7YsysFvGu/o0VqQd9Q1GXct+eQcfy4IH5aEswpG+PvEMHyBzB6wS1qlaXsYcYEVSpmSEH8DB&#10;yKluSt+mBz+E0Gh9g/Ohdz5N1DYtBtSfsEgK99U3mL76Yex/nF+MumlwmYD2SBrJUjZkUZCPiGhN&#10;kb5dVn9T72UO+BHi+vqy1yPjgOlpHBf0Q3/9eIF+XCR8Sa/V9h2wsasXnfRb+yKp553kRRbJ7Wxl&#10;F1M1CepzKBKddl12eUf5WB9kvrFqXah/Ys4Mnf45ENcr9hOAV+az9NWKX/cYQ/19/km+5zz/PD+7&#10;f3aS64SaS70+yMOY//zXfr2F3/6DP2whdLX5amUz+yifyVx84vW5NfdDapM73mD2l//yX2jh//Cv&#10;/vdauOVPD/7Df/yrLfw//of/l8WF3yX/jX/tT7Xwr//1v9bCp+4fu01N4CjeaaSLrv9klnpAT+j+&#10;PlDG1IbAnX7DY4fG+74B02W5bNbuAO9XAmnhF9uUjZOfh7XO4eir1kaSD350A8V70GAzCPnZZFU/&#10;0hqShT4cmYs/p53mqTJs02xCF9Ahvy9QD/yADl3pjbQc9gIWsz2vg5LoFl04r0J+5GEY5xl8OrrR&#10;wv6Ze1VbNH31jeP7PfOyPi/tz+CWJ7TXGhOD36JTPLegypnaLczyDt51fN3XPUsHyTv6x0b1wxvz&#10;0OnGOgFb1SFE5mGkRbdn/N4TWfjNgf6QTWYnJzmPYZPa8fFx1RvzWXTKWpJ0cuE1p3PWnpyfObFW&#10;7NigRJ1vcTDRbU4H/6g3DjsyJtaPtW4fmutAh/GX3zJY09JGNnjH3jmgV31elMnaE9bOJlQ2jm15&#10;HFZbIR99ALq4wdaDPnEcSqBM2rZUrrUlgd+f+rtD8k6ovh56/J7AhgZ+B5H+1m0z214jpj2YzXag&#10;8Ogw16fQ4Y71jw3waU7ZG/lBvf9Yjzo0ig6qHtwXbDmt+jzmENhnbcZw+yf+WL+7OW1Udgs0dxP4&#10;DVMbD7hmjOdtBBvSpkM3p+Av49SvCu/uJL0/840vLna3s9xpfyPQVqovRIEBrunH2YREexewX34k&#10;RybRx4bjpgWsU1FW73t6WfA1fSboOYcOXEShfiOJx/A4zsvggRai2y6rKVp/8aAFqnvqbXzXq3By&#10;ja1Mx0ehbiM0uWob9duG+aPvm8KPAnmh+ij5DM1NucogZWltyXzVu6S3acK30iy9EwT6nC5D8YVc&#10;yFO6wT6ctrGQj4r5GrtNV3bN2HJBv28enCT6wr6RE/1D58L3okcc5WOv9B/oTWMavwfDB3moO/HO&#10;nAgdkBZZ2l9f8ylWgEy8v6j5lr7QCfcZNH7RIXygW9pMo0EGDMJ0sIWyQ123qx5HCHTf6yvpVdr2&#10;N4EDnl7X1gl6Myu02wQUMq5+AwvZqh21v9KTy5xk7+tciRXrhjTj5mqBcSoiMzA/4hd7qHksgek1&#10;S3R6+tWq85IhMS2T3+ercNdv022KWRkZM4DIlPrNUO9XM7y9jfd9bNGPqnzqrP31eMr44cRVV9Vv&#10;K3+7LP1QgdBRSB9EWb3dO63v19qYnXHwfmm9MS7IbsZ3PNZeaw0veKDf4UBYbXg1f3I8ITAuC6U3&#10;88u6kPYj9H7VAfeG8ozzYfgZf29WMuaL9LPoRDGC5GReMfbhjOul/ABlVH/ruqo2OWkD6BL90RY1&#10;V6q6cBpQdRf0oMmaxcbmMj3xwDUokzZ/pXexZXrMn8g5bV/MB8qmHdScMOjS1/UDHpmo856h1Nrp&#10;EId+lvMIy31R5heUovQMOWzGiZKjGTNmzJgxY8aMGTNmzJgxY8aMGTNmzJgxY8aMGTNmzJgxY8aM&#10;GTNmzJgx418B2la1d99/6K1wbGXzNjff63Of3/xiejD5ur2bbQ9utE+ODhebtRuQ/LkHjg2wnCY4&#10;jOBv/OZvt2s+98kmxRU8qW1uLv7199J7ynv2LrXuHZNr63nCZXf3Qe2e1OenhJurPB1Su7y9K695&#10;PHAh7OC88R69o6PkQV46duy5Cy8XfN6udsmHbJyWKdfHTqvPewqb9i6n4pyrdj/WbkgftTi/vFq8&#10;Pkzen7/IE9F8XuMJXrW2N4PnjLOaFtdXedJmPPWWu0czjl2o7FS8ZSdl6IzPQB6fJJ1zf+bz4cOU&#10;4dGj3cW69Vw7S63TM3+GlBMQsgG86HFqlV2e5JUu2JXPDmY+UfbS8svj21v2ALNr++KznHJhLWhH&#10;/U2d0MlntQPZ/JTbzXhep6Icx27Ng6Ms8/D4JGTNMh/bex5y1mmYdjon5cCGrv2ZWT7zyc705pLd&#10;+mdXap0qsdeX8+D/k0/zEwl4ENzdSj7XLK/qsXYVe+f2xU2m+Y1Pkt7JVT7XX3aq8rlPdvZSz3pc&#10;JxZpM5YTN/LtZJ7zYe9JNeCLUnUA/d/ZJevE+TivV3CDaGCTSzuGl5N0mdrf5AmdVt2Td5IKkH9M&#10;k9HLcfRZ/ZTCmDcwuRTqBKBkgVfrr9hxJj9tf3tfQkC8aDq96Y2Anzc9n0J83UlH3wxHESAitPun&#10;PBz6dJqec6Kv+jPTJ2/z+jKUWf2P0yjnuFMbVB+NTmAu0GXJOE6yKR5+SE9IHngQaKsFOuUJrAIl&#10;zqBC540snMyhbDDl+S4ffmZ62NC98Fg4BWVN5RE6mU6PeoSbEnOpbKcZ+Owy6ERLXhHHo9JjPOfk&#10;w5X75vKk5pN2OqXASStOpuKxrLt7TWicuLaXzmfbSecr7+RJ02f2dvnw0ePFBrbCCSkzdmRPpPK2&#10;9cAnVLe3ciwLA3OQIWPSaYxphx6HOEG7u5Mhn5/RKYnyNGGvsHwmixOrGv+oGjRIe8ejmj6lLSjt&#10;o4f23pZqqtOsfOJSvFQ7tHx4Q9lEpgBt9PPX9rBynDp44jkJ8xnVFW2s3QSYx8QEIYMojjTIwBzu&#10;+DTl3treLZ1yKKXcVXucoy+Vlzg8xTFfxM42LYvynpykzC9evGjho8fLnxnXpzrOz7KOOIV96W9V&#10;XPszm+cXZ4vvWgf/lM99Mg+y2PQt0id8dLtvQcmt1L0tLIflcThuq/1M4gSGvZ/YSbt9EExwUmR3&#10;O/VFKE8fwsHhYdiGP3l6nfTwvPr++19v4S/9wi+UJzUX0eezriM+wyrequ0O7fu+/gd6vc9y5Qd9&#10;0uMlLxI5GOhG+4IOp8jqpDEPQrd9HGlB9Y/M22QvIx+EzDG5F63Rvka+VD1VZvGxDKWteYaloH0R&#10;X+0j6pKxYiyTcpoMAz2UwHxLYB6G9wJ45tSX6BJXMld/lmUCpSMt6PWYqLEswHsEaagz0bc4d/QO&#10;eTw6ir+7ZVhPJI4AHZTXHehM8uKNIihkQHYrm1Oj7cTrMM5hO5yMU56Sy4XVyUbnVf9NfY06RgZs&#10;S2McacexC1mmdUU+7qfvRmUjfo8Y+aRsydJ12YICY66ekwZwT9hO0014bOE9tsOzUQf1fjBhgjqJ&#10;RC2oe9fd1MaZszEP7W1E8RnHuNHLWBZYdgtf5B/lVN4pj8Ioi56/KT91Blq8n9EHknZKt+uCIOmT&#10;RoCvyu885UnQz8UD7RI+oXPzyXcy/Of/YPHan0b/zY/T49BHJ8n7u1/OT6Tv7OxUG8XrIPZP58U8&#10;SNGaCwnPP89xeN8f1f6p9/I9+b0n+4vtr6Qntat3fyJDt7nkMmSTx9BJv7UctqCgNRp0Up7OzR9J&#10;yTsFOilPKb4Xqu6djbRae/CT6idIW2mcon/iJp7B+6QMQXpkPWO0SaD2VeOuaZNnDe9a1lXjxbKX&#10;DEXPPIiG5ereFZJX+BMP5J++vwnossbyCKoPZaJn4HVn+v4OW2N9Sn7WGCir9wXkJ48+JQlfLUi5&#10;AvX5vUja+458xn2eGE+U/t1mS//0a9h6oOugBVFmXTRMT3OTBno1b1R5psN6FzpmXMKOVR/0JVXm&#10;IJP6b/iiD6jTzU4rPV56jQ1+6nS5Cas+XUSzSwGbxNbxfKLyeIbNlKcZ5jpBjzTwCl1KEi9X1znf&#10;5L0JrwoAO5OHxt/7vfSc9nf/9t9t4W//5m+1kDrSZ3YurItj83F6nuG6hdPn2378x7/Srv/6//R/&#10;0sI/8VPpYZhPi/5H/9f/Rwv/4//b31yceXz84KvZH/5v/lf/ixZ+7SfyfgrsdW21z50JraaqEzw7&#10;9HaQYbNrq6DqyvoHOYfI9PR1ZWfYrfRf/NxfZvSyLVQe+Ko68zhaa8RBA3moovI84bYocpSFXbio&#10;4jOFy8iKMR14X/aomNfl6cABcyfNCeCLtPAMltuInzkLMuDNSroe3w3Gvl73NMOan1V7sAyRYDDl&#10;0jt8MldX/4j+SUFW8si2Sgbqiv6xEut/p29/lSbD8pbZ/qps2Vnm58ss1BHrE5pHIx99UzDRAvrL&#10;i/OL4p1SqSvW9S+8HqF6YH4GP9Bnzi66jEvwiheHPh50vfRPZSadWn93nYk+Y0JfN0w6lC0Pa8hw&#10;wdqMxy487Dd7S9arHoofx0smxhbWdq7dp+ClotvtbdDO8p19ccZnIq0jjevVri0vX5GYvgfAO58Z&#10;Q1/y3i8gy1bIyVh/7rLRBV7maB5CfZrVcqr+BNk6dkU7RyfQq/fR0HFXU6bpbYQwaLOu53UhbOjC&#10;3u7U4KgvP+q64T4DJS1+aGOjnJKFuV996ca6Sc5F97brwKhPGNpG1xlY2ppGxuFlsfc1yYvWPVij&#10;39rIfKxj8rudvhCxhQ35dx0+T/2g0mgtpV2WXYDSPwkCPQ18WGGuF7V78pG28kzI0y7Jf7ds6Le7&#10;dt35yJDxQfXLGnPRMVvVl8Y/7KBmJ05busWmdOV8JqPMvkjI/rBB+lBTLXttEZThNDW/RW+3zhW3&#10;noLf1YVDF7cEeK8xUXRtFyRH3pGueKix0ICvrpOOcZ1kWgJxvV/NCPii7HbvtOO4Tl7xAD3EGm0q&#10;00CTtpyJuyrioog7cBo+LVwPApTBOF5rO+ZL8X08yriyU4qJPPTF8EFaDKTqKnijH4pCWjDKq7xj&#10;HXHvJMtAP+2v+Mmr0k3clw7b34ijLTpGf+uz/HfKzlAUen/t/FYCeXo7y0Do9Ijkvq+BIHtw2kKQ&#10;bTLTd1t0/uUgEKVjwyW7FcZ9pEEegLkA3RbLRvF3X17HUUfwyb2CO3VCm6HwiK9PB5tgtSPTS9u0&#10;fLR3p7nPXqr9Fd1E6STQ68/yWf+dT8rtaZVKoK75tHYDfZ7zFF/YX0Rfeb0xRqEWVn2SJv7VmrAf&#10;lf5KCj9XjPPT3+LNkLnYbdhEf1/NoPQID/GvV4XLclHdy1ym1S25yZQlqu26H2ghBDNAj7xnSxbq&#10;aHxHA9VfRp6a4zMmmi46zrLzuvoo12ut7wUY565cb3zNDqhN4iUYvTH3BYx3bY5pdgjLA7T5056Y&#10;6n/MF2VbpLjQcxNw6CxlC9BrcpoOdgb9KicS07fUHhPomVE9p5umbpj/k3ZZMzNmzJgxY8aMGTNm&#10;zJgxY8aMGTNmzJgxY8aMGTNmzJgxY8aMGTNmzJgxY8YfI9petfc+SE9q194BuMp2OW9h++Dtp4tv&#10;fvGtdv3+e+lJbZ19i96RKY8C7KBjRxzev+qkk3fuvTy7Xvyt3/rddv2Rd1qump43zy2ebG4tfu7d&#10;d9r1F/bTq8S2dxS65LZrs04emlc8W7EbD/7aLkSnPbvIZ3jj2PTp4p3dTRFo1yvsRGRXYPsrrFQ+&#10;sL2VcvJ9/c3NDNtuS3Q57K6UN60Wnp0vjk/ytMyNt/SzM3HHJzUe7G2VXthVWJ7TaodippjuBsXb&#10;BadU2Dl5dnm9OLEXM+rmib2JPdi1Z5P1tb4z1fnqZLF1xIlJnVaRpzpBO2Zb6O2Z1It2XXK66+g0&#10;d4geHWe4t5v1+/TZw8Wm60g0hRuf4o6Y9rftSKd80li+Tbz2WAfiBe8u1zfJCF7zjo7Sm428p+FJ&#10;jVOJF/YCdHOT9azdypwY6ifCkq/aweqzO2237bBr9Na1duJTVp9//jwoZv5nj7Ps21vT9bZS1RWn&#10;dNmNem5Par/+UeY9vcp41b2LClgZ1n/tHJYMpsNZcuysn4ZCA6KZafqu6buY7pgVuCecZtVpSaHn&#10;aUFD5W9/O+p0H+QiGfksiggnKs2EsEGZtbteNlQ8OjSB27K3uyjSxQN5A5DzsyLvCJU36qnKnPBc&#10;j96AnvcuoHNfmQCdugk1PdaJAvPDPSc96iRb0Np2H4ctYXkU03amo2dHjqd/dZKwiwHPLZjI53DC&#10;fn/mPLYpyQg/ALnL5m3rQunAct7Vab9HNSQhbcq2nL/03v72sgV0wSkJgPeAezHY5hRVVhUBHdUI&#10;/LRgkp0L8xIJBrV1usi51FYyANBXPfRTTxme+uQtu/83YozltAcncDnh2L3RZF6diry9zDHxC3vZ&#10;Hn/s3fSmhfe6ze0HNWZxopE5BDIcHp00T6XC3u5uC3c91jBvgJ7Yx4PI0VF6IcO7xc6Ox/Xoj1dc&#10;Bji3LIxBOh3bPQ1lJH0oJyLOznNceflaY1Dy/ugRXlgzzeW55wQx3tQp28Fbw/Zu6kSe1dZN+8Ie&#10;y56/TC8oZyc53j3YS/k3Q9cc2ljzvMdTgMW1T6WKfp2OaH9TrgbX58HRRaRpl6Hb9CK3bY9gq573&#10;dYQGfOruqsY3j622LXlhQM5XB+kR5ijKEB49Ti++D/Z3FxdnWTeHR0ctlHe7FlqI85Dh289T9l//&#10;/LMWHlqnzG8J1CYZ+6LwDAvcB+9OXxn9bAVTqOcB2qwzrfkZntR2rtQ6M+OW+WLKdmHvgZpL3SxS&#10;l2eXSeDSZX39g/Rg84t/4RfK8yv8+PDS4thzu4XrQW1zbMLM+ziBL9QpVir2jm76qfBrz404OQWY&#10;3zaWrAtO4dA30Fco0dg/l905npKFsW+CL9qX8nJKiJM6NRckb9CFdr0j9ApuUFpO/vCE01kjv1mK&#10;/5qf/BvwfR9fe5qxTKWlf+CEanm6RRfkDSAP+h/J6p7rmgOaznLevEaHPAOaA+AhhdJLByVX5lHd&#10;wzt1LQ9lAuOf8nR5WlBtmPcLzavw2Eoiyu4nxJK++KMs+ut6N2p/A3FRcjlEJ9wrz6hn6hhC1T4m&#10;OuoeBZbtTBjpjLqVbXZdplzjSfc1v9MIEzNqgD62eZ99TOOE+/gD3KYt8CzTk425BRANaMIHeer0&#10;XPxH3Uy9UwnwIBrT6ynGePXZ6HRsI4Q/DNBRONZ5xLa/2Edvk+28aLsmruggb8RP7VKo+jU9tQN0&#10;KI9AAmsM5/YY9P3vfruFF0evF+++nesuT9/9QguDYAtOf+sftvD2e7+3eOVx+zc+zTHx4+O8f+9H&#10;fqSF+/t71VbpL0rHLhsPFBoX8Gzy6mV6JP3Csxx/v7yddN/ZuFzsvPvj7frqSz/VwsV+zsVY81Ed&#10;MbbS9u/0Vdbb1IaoB8aR6s+jHfAMOvAMvauY61Ua21u9Q5q+9EBd0E+MXnvwtCGeXI1R55mGENDf&#10;CXpnF+gvsQWVXHbB+Gh+8LhVXiACNf46DQJiS+KXtob9452l61SnazOO9QzeV5EbnqZtJlNEHBdG&#10;S0sdOT1zwl5n3QsZMmDr6BzUSeQAV4SWut33VIMuJjqhjku3wJlpi+IfPuCZEKjdV5t1n4yHIFI2&#10;NVgXPW3eUx8brk95LuxtP0M8lmHH8gZTY3Tx1YK6kP5J0/sWbCbTiBf0Ps5Xal0QugHSVhq/GNBH&#10;y07guex+0Jfu0HvNq0yX9b6DV/mFiN/6rd9Z/PLf+tvt+nvf+W4L5VVBKG8ECm0bJ3a74Y88VFvc&#10;3lpb/LV/73/crv/tv/KXWyjvNcJH/kLB//4/+D+18L/+td+suvnyF99u4f/63/+ft/Dn/8xPt1Bw&#10;kuKduWu37avyrITe6bPQLXk1H8HuSYOOuVdbYf2iTBsdGy2Py+92kWHZgif9iseu4q79rbJsx+Kz&#10;vCMUry58wifPxrbhJI383S8OtKBkQF49mK67Ceimr58phEAG5TUAecOeO1+WwQZB2di85IYvxtgu&#10;Cvcx5tBf1DPfT1DvLKONu9DqW3sB5dUJOUuP0ZZYP6a/hmc8aIkqyWmHvCszLjO2XV1clg6oezxX&#10;XNoLQ/Oi6jKwGcY3+NMaAXWBfGfnSQdeGOdUB6zbkPYSD29O2/qNKivzoVnqtf2+YN6R69L3mAV6&#10;0zhT3sewi6KY8ZubG76St/ekxxdzTu2NTO8UNS9wataiGDdvLqKd++s5AFno07f9boI+Bezk1Gv8&#10;fDWoef0yY+sWbHPN9Cce+ikjDKsFMXtq4YXriueih0f+C68jofft7ewDGxxH38QabjWWCPl9od7P&#10;bW9nth36ufRWlgTLlu1Zdd02oDUL7JR81P2517KkI+yMuQfVeIUNtb/iSe/D3GUi1pC0hiXIWx19&#10;HL9FYacbzqMvIfHVJ9oIa64WO95R87l+x1u3p7NNP2Q9ro/ZspzMz29e/GpSqgm+UXPNc+DTOtE6&#10;GHToK0u3hXwu0SCDHdCm+5xa70SZvvORz7BtPSB/zf1sZ6QtOwzUHG7gi3YvEix3kYR2VfPQCIqm&#10;E/H+BMiruiRtL4O8GQjUMXaGbqCjHPABag44Ivi75QfSO0ga7ekbknR9Tt4lHRZKf5Yp0tY7Rvvb&#10;Zaj2wWcfBOfH1pmLTd8ZND8Rav7ttMgg+W0egbzAdrhXXvJhS9xP06JL3r+oD8qa6grbgR5JyqaC&#10;PmNpLzvpO4US35GHW+xPeegD+I1lpFcyxXPiSq5iJ9OIVtWtBco70XEYbRDeK+SZy4JG6gq+MuRd&#10;gfdGoeZjLrPGGNPPv9BpQecTHWNMCBWAPxMoOSdJKq7oZhCQBjKybNyJeD/o7b7n7yEyOIik3SNY&#10;gvlT8RUhNjLyVWkgGOj5luleoT/BSdAX9CemWPUG0Nu0D6y+DZmdpvpLjwuZJ58VXfNXefScR1wY&#10;eCPTk66LFvT8vmdckZ1h051a511A/gbX5yj3FNU+K03Sgyc9xw5Igec4oDvSgO5dDjp5168lV+bp&#10;9eD22uBE8GNZ0I086NKeqk8uPTpv1Ad9JmnQRemc+ChnfPfLFHFPqLyORIa+DppQ3qU6CPTxl3rU&#10;GJFpaoyvdp3AzkS55hKTOhEQs60HkdzjUM3Ne6KSz2TiPi+4R1Dxt8xNwBGklS5oI8jX0+RFC7FX&#10;81HvKw6L7RkzZsyYMWPGjBkzZsyYMWPGjBkzZsyYMWPGjBkzZsyYMWPGjBkzZsyYMeOPG20727sf&#10;7LctbN4kpy1tLWBH3Nffebr44It5mvarb2W4w0kDf89d30/l5Ao74lZ9YvPSO0I5nfPhi8PF3/vu&#10;99r1J94tt6hdlpn36ebm4mfxpPYgPZlssKfOu/JayT4lxokOdpmze5dTIisra4tDexXhBMqePaTs&#10;2XuY0uIZhTS18w/6a2t1oubaJ0fgeXfP3lDsPaDFs8PUOjm2txa8p2mjIqdpd/bSMwqeBc5PT1q4&#10;Ofl+/cZ6npZZt27ZTTndHcxuyjqJZS9d5/5m99HxZciRp0ce72eZ+3vpYWad05TB7rnrCzk52XLr&#10;PdbsON3a2PJOcVVN6maVU+KW+/L6avHyVeofuk8e77dwf8/6D1tCTnah1i5x7sOWOFGDHWxuOb91&#10;za7N1aiHq9u8fvH8ZQsvfKrniT2YPYiySV9l2Cbx+rISNoY91QkU56mdvfakoFtszkkXh8cp96vX&#10;eaI0qnOx7dNadboHntvfLrfAyZNTe4P7tQ+zPs7sSU02WodBHFW7k61IPe/eQTKubMZplbV2uELa&#10;9QGoT4WkBeM9aRPTa6V1Af9/YaXtzm1Xxd/dMpfL7ajdvFN4Zzt0OHUKpvTrunbrU472MZsvkgw8&#10;jHwKxJFW4RgHiJ/SIc2b8ghjmrjKwEm1O7ufhEmQB/u48kkP7WzetUeqsc1MdcKO7/J0SGM21MVM&#10;+6tpCFbsmVDpxnrrJw56Gxl1MMo9pf+mtKDZZkUNfFXem7LBkQ5hO3Vn3qs9D3bPDvgpehku+26S&#10;iEJ/LVgCpzDHEwF3obrKK/iD994+I+895Qv9ZIQ8qWUiysSTGic55a2UnfFnPtnaTpkGNtwHUq/t&#10;hNFV5n/XntS++aNPWrhqT4evY/xc8Rj21pPHLXywk+Mup7x1EuHCYx5eXOs0LB4B3VfrtAI6OPFJ&#10;3EO8dZlveWPb3fL463HSYtfcRm1lwyczxxP2dQLO/bm8vL0+TM9gnAJ7/Cg9buHg6uLstMY7dIws&#10;eELb3N6tMWLhsZ76e9W8tcV84zjnElvB/155PEu76KdMMlQ94dET3rGgDY9bN5H2+cvkHft66LkE&#10;J63XPQdQOXVCzGkZY/nuvp5iB5c+hfzqddoJ3sSePn3S+BfOPDfixPKlvdsenRwvvvM8PbH9M3tS&#10;OypPasswR4Z1UW1v+jTjeg6nnfRr1RTcZnnGfOYnd5+2cCeYuL5KW9FJ4Awz85ZP8epUpJvP4twn&#10;Km89v/jGN9Jzzbf+/F8oT4LA073FoU9z367aDoMJ+gs4ru4I0fTEMo99AN5oFU0b7hO1JMTJUHQj&#10;W0KXzEe5r/YQ7aP3GxnHCSAw9VxDmmLaAeND483ZKRMbJ3GjT9RQFmQbDcvOWJanyXtZUxmm2RqW&#10;yU76ya4/vNBMx7ZRP4RTW6RPIQR14thQDuZKvE+QhzJVnsW8Uxb34ncLz9Cl02Ud1Nw4/htPQW3G&#10;u4HQT8KFLQ56B93ugi+XVafcrGTo8lx5GHOmXq+mmNoZlTUtS9D9eOqr8hidbpTJM4flabKsoWPU&#10;LVDZ0/oXxrlYH4eVN2nDM4D+NH6Ut2UPTNNwjU7rFDeJJ6gyPLeY6m/k5z69oZ+uwwR5FZKPk9p9&#10;Tr1MXzojbed92SbHPMJ9fE7LF8bTntgUc2BhtA/4lGcKSpBXL4E2B1+NX5eFlzxZnvD9b6d3oX/w&#10;d/5GC7/4YH3xlS+nN7S3fjK9/mw/zHnQ6W/8/RZef/7R4pU9w//mZzkef3aaZT9+mvOiRzGnqLqt&#10;tppAbk5tqq/g/fzoMOc/X/zSj7XwK3sp9/bBh4v9/aT9YivHtdt3f7SFz76UHtZ2413ejpBKTyiH&#10;fom+fezLhPLePqlP0tMm8EozrY8qyvKSh/pTPLJW+UU385SnhmAYOown1HXdtzIzrj8zP9h6S+o0&#10;pHU4yi6yeLcgD3xhLyqbOWmlaX8DtRCgviVj0eXonQhdTdsT4Th+ym7RW3kVsd6mbXpsG2av+EMW&#10;RdDfEoVtymehoLZHPsYVdFB5gz/0DRtjH1O8BLgexxGguue9ZKxr7E4kltqzABmn3fD6nJ6PfdLo&#10;gU48dZ7Nq+txyvsIxr06kX6PnIB6KX4DxPU1qBbUXEd8QmfUU8T4r8K8rtP0luUHH32/hf/4H6TX&#10;x9/97d9d/OD7H7drvGqfet5+wVplyHTtOfSlwwvLeWle9ne2F/+7/+2/367/9E9/0MKTk5ww/5f/&#10;8Fda+H/+j/7jFn7y2QvYW7z7LPus/+X/7N9r4V/61p9rYQip/7ls6HXWgtZHlCc1R9a8w+3KWRuw&#10;T4D+ep3L80fqAGAXb9Z5T0PZvPfIVqlPgHdXvEWpfvFa3vloQS8zaFS/5Wc1h76HH961QwvtL/0S&#10;KbUWSlk1BzThNfMnUXg/qbIMxgrxx7s6fAHmt9SZPPhRJ1N7F7B1ycg4V9yaz/JyE2lufQ3tcfw8&#10;9W8K8iLFmvqJ4+CBdXP1Ybzv4lWLNsN6idZo4ZkQj03k7WtKtzWukYaxizpsntScZjquCXgrbn2U&#10;BcLbOGXJQ5nQ+5OJxybTob/Aa53eF3t/lqDN4JVSczxo8puLvKALmbLXlfS45s6JZxvlhdz2HP/h&#10;ufHKcuJFBS91aju1Bm72yu7Mnzx6rdLGkNkhafCsfxt6o44Yl479lRj6N3mSJl959ZvUXwvDfhlr&#10;0Ju+PCDglQ9vZNIf9n5h+01qWtNi3Io5Dp6VTJd2hAab3Tlu3b/hIeeJf6PC1q9Cr9RF6aL9jby2&#10;Y8m26r6AsW9syxKbJuxuKIY50ysdZTmiSx1vOBM2Xt7Nojzqk7kN9/C30vjKa/ipvrj9FQ951ab6&#10;zsh7DmmSy6wz7JbfuMa+XujjRz4jD/Gym7u5En1elfWsPCbTGTGIznLyjjJ5SB8jutUXmw/aAYSZ&#10;40hXpKm07W88c7/d7MORLqrTN2HphnzooPgz+p2uIOhY8rS/5M049EQ9wGcb6Cp/BrTl4qH91eO4&#10;dxr4Ik2lioC4UQbasHRR80MT7GkzvtPXdbssnrnvaSLM7DUfpr0it9IWr87PGNnbe4ZKRtKCI8bf&#10;BQX4AFP5GVtGu+g66X0771b8Fl1zlEla6JQu2t8IabiNVNJz7s6p6ej35xLZFIo/x9dcQn+cD/6q&#10;k6jSlY/8k3wTKL768GHNgjLJlE8TZSfOy5xJ9PjNuewVGdpfp0EOE6Wtje8B+jvyM+pa8Ty7kxY6&#10;Edaz9ldx1nHF5H1LW2X0/HmRgehWnIFOSKS8ffxwWegawQ2NHcjT6+9u2t4mEtXWnDbldH7z1/nM&#10;eGWhrolbpjqh2x6MfCWcpKWhCOQbRGhpl2kKecH9qE9hSFqQrkrfDkY6CruNQCB56Lw47dJ1PuN9&#10;nTzSbG9/GfY6Syaa/Jm8p81gYmdGu804qHR7a0HjCRs22aKLXegx8pCK362nvAuhtRYKlEXWbr8B&#10;R9JO+3juMiO+9OWi6OvQn/ZMlX6GMqBH2mI3UG22eCWMMqEz1XeAvTt6zFcAAHPVksFltTY88ue1&#10;0v5bUC8LPdGmu8e2mCH4YXnCNF3kTwozZsyYMWPGjBkzZsyYMWPGjBkzZsyYMWPGjBkzZsyYMWPG&#10;jBkzZsyYMWPGvwK0LWyjJzVOBnAy4mtvP1n85Dt5Cu2rz/Ik79MH6VEHbxDaDcxOOnbArazmcQlO&#10;yR36ZO4nByeL//J7H7brj4Zv0bNr8fHGxuJn3n6rXX/pYXro2PBOwnLKcXsT5ec1JzrYVc/39uOq&#10;/T0+Pl1cegfs7naeINrZymfQ0E4+eTcR8HTG9+p37HlFJ9E4DcIhsg17TuMEDmg7Ob2r8NSnU46g&#10;a48kWzoVwgkny4cO2G0pmeQJTuC0Vp0YMROUk7tH22XlP75IuQ8Ps+zdne3Fk4fp9W3Hp0bLg5p5&#10;uYzw2l5o6jSOfZGwK7K2cK5shA6STj9FnGnPL7Ps568OIn9eP3lk72076b0NPlVCnQTAImr3aMp7&#10;dnq6uLaXnW3nRzecpln3KaTjs/PF5y8O2vWay378MO12fz/lb7vlba94qLn0yXQ84sjOxNEUnPhB&#10;FXgNvI26YqP1y5dZ9slJen3Z8Ymlnc3JN9HtaYITjpwYE6Y7b4Vjb1D99Y+Sv1N7UoMHgbq59QW7&#10;ZaenwpGk2qkprFXFBmxX42mo4psTCD8EvV7vou9eXr6egrKATvBAc6KmJdxXJnG1A3mSZmkHdKD0&#10;t5QmI0c2i79b2YLTO819dEZA976ywJj/TbqagjxKy3WXvQVhUxmqnkdekYuQ04K6Lw9UY/3bY6EK&#10;wM4oor6rb6zGkzfZT5cXevfJ7DR0wBNMZZ/iPr31shKVJqJh+U10tBOfk5HoZ0wr+sR1vpD7fj6F&#10;nsfPzOYyPRjMYErPXW/hh+l6ZTXzdf7GMvW3CmnoaVsQSSenoTw4n9hbGv2aTlde2iMnJ0A37RUL&#10;z1ucAmgniy4z/1s72el980dz/rG/k/3uycXl4uAo09D/P3uac5MH9oy62oRIJhnXyyOSx5mdnRwP&#10;lArZ8aZ45tPNh0f2dhYd+8MHOXbteA7BSSxOQ+lUMB4+6iS167xO4jteKrvymHNwlGPEmU/iPnA5&#10;mh7oxK6wwhjtAQZ+1zc2Q1Lzbs9i8vomXNqdyaHpvz44qLnSw/1MwyHZVc/X0JmAbXMSjjnAaoxl&#10;Fx5/jk+zPumU8cq6ZXl1AvbKdoFXLmzywqefddqfueS6vcVe2osYHmCPT86jm0lm0T/zDE5vvHj5&#10;fPEde039Z59/2sIjTkbTDrKYZm/YcMediNIzdl+oiVbPw1i96jiGz6/tpW1uXdyGrLZb29nDPc8B&#10;zN51tO3j06zjE8/dVjy/+MY306POL/6FX1g8eZxe9+AZj8WHrg90lZ5dky9kGPs31cd4Cr/mmKaj&#10;vNgriuME9G15IM37FedtsE7eqMcAz8pzjhUnbyrjOAQ4DYV3CQF+mNNAl75F81tO1uPxlhPa5FXu&#10;4tBxyA0vyCCvK5QBeIaYOnlHEp513eYD0YDOWBZtRff0KXf79KTbT5OpR4CvXsYUuuddg/ykKTmD&#10;HvUPSFNyVt7+jLpac59CWj2HNkCWKV3SvwnoTfJS1lRPAvSks5HeKIPy/lFppvVR+vEz6uU+jGmh&#10;K5CPZ6MshPeBPIRTjLwT3sd7f+Y87U/GjWD+Ms3LNW12TKNTlaOXGEIw1d/Yzse0kg35aCvoCdkE&#10;0owhmNK9U4Zl6V6a+hxnrDNykkcYT5L29yjxnjRJwXj+27/yT1r4O//477Xwp37k6eKDL73drq+e&#10;fKmFt/vpXf7893+1hSsnrxbPz5PSv/g43zdfnaVOtuzx4+HD/ZiH+V3WbHR5MwLZrmKsPb+wNxCP&#10;zTdrORd570GOU1/eOF0828n6PLzK/N+5zffpr/+5X2rho92t5m1VoE/qyHvmRdInOoUPxiK0pj5m&#10;7NNZq+i21U/wk6/eaR2oPumvUMGQpNERZFPoDbDOgr2JF+oaenV62xEaZ+jve59M4RlUdbSLvCkv&#10;Ix6f0JHKpo1UPhOCF9lilycTlW4QmDwRj06Iw/sP81tJNG1bQj4JlAJXmqwCNk2ZeDDGM6HikaGf&#10;avZ9+6txea3GZOhV28Om4nmN+banUd6OPt8rWYgwNPfZ9twSYL/Qn4451VeZDB51ovAWZH0s8zf2&#10;H7qHH+pB3nSFqZ1RVtm7+br0/Fg0oEkdE446ES2uaw7iEE8Bsos+J0rw/lRfWYg2CF/n9upF/g+/&#10;+50W/qN/8I9a+PLzF4vT8jTkPKbH2uxZzM3OvGaIJ7UreLad7G9vL/76X/t32/VPfvXLLfzDP0yv&#10;bX/zb//nLfyt3/t2C9vas0V47DXr/9G/82+18H/wb2cofdbY1f6qzWUd0f9LD6MuqJvp/HMEacZQ&#10;tt7bXOK+uoL23fyZhvrgXuAab/TUj9aRu9e8ZTpI1mzI19Xftr/dtpWnPF1ik5zAtx3jHSvXHbOs&#10;C748YrtlvVZ6oA/o3oMyzaXtTJ5J170ey7so6y9nZ+m5jHm93in5sgqe5rpnK+szsnYbtsQO5BVN&#10;UN9X47b1dO51jQuXVX1XyM26MzZN3TEG6R0VvW36Ge/DxN9EWtoGZW5Zt7wr8zuD1hzqfczM13hl&#10;mVRn7pIlaAuYz+OVXGM+6wQXN1nGhecAu7v5Lo8ViCWlz2vr2HyteX1CHtHLO4Nl3zLP8Ke6wpbP&#10;LQMe7HmX3631/bBb88x4RN3jVUxAF2Wn7a/qHn4lf+YrrzNOVe0iHtMX008zDjMG4YFOXgTLM57z&#10;s87E2p347R5urBPzDoPqL5G5vFjye4LLxnO82vAZXwRyG8MDPZ7HoteudrTm9T1MAO/2m1FXeCjb&#10;tmf9zdIBvGeoYMN1y7syIjDeqxzGeOy+ezdrQbvnGm9+9KnYAlC/Sx3XWG1d0C/JxtBz9c0OoK/1&#10;BHRBGfRHoNZSA32eDlx3EI7yan7o9a2aaTle+utzhnxW/azvr1o9m/bwDFGQu/WhA50Riif9SG+a&#10;o4/1qYP6woExnWP2nITwl6HaMNckqXvW5iNgPvAm3hl79bzznvyha+Y6jb5pu6SybbxQRaLyhlPs&#10;+VFl8nP9JWqUoULxN8SNmMZzbXJ3EWWXzJZrrLvURbustWU8/t1bFomN++5rHkA7cN6aj7Z/mY9n&#10;07KE5Gs5DRjvBeJYfwPTeoUeuuB9h7wZn+kpAnLwK/3R5hgrKg30299My/WbZFD7IE31D35G3yKy&#10;vd5aEBdOO0CPSRuEHBq2BfV5pGEsq/qoPN2LdpU5yFAejvScZw5ZX602qUSmAz2rsebbTX8mU2mc&#10;qOufe8FlTcsI8G6qtKPeKr8j9LeunYYQGfrzCFGB0/T55CSNn5EUHvAeqyS0jSXaDeRSXOYjrpIY&#10;03q+r00I0+jRcxRl0ke3vsJlkAZ7oOiyExGGd6eptNCNNMiJnu6Me5EW3Y1Apum8ufTkZ9xjA2KB&#10;JFxQdh+D9H5u/VuemjuZLuO86FMGIexAt0nu9KLY/pKHJBP4kVMGyDrRX72fWK6i77CtpZgA7ZQ5&#10;K3MV9cOj/fOeSemX8Rwd9HoEeVX8RtjbaguKr/KaJmoTvQg9P3n7Wn/Nd0p/SYdxtZVZMmTI/i/Q&#10;elmnp15J039TCPououqx/Y2wbD3wzvsP2tNMInYyl3/7zU1qb+UPYl9/NzeOPdnLF34W7aQkfohk&#10;chtvUy3gU1jaKCYcxIvj3/39P2zX3/czdAEP2qT2s96k9sUH+bJSL55+6diIcpgIYwhMkDFYNsbp&#10;xyTcNOMumB846Ty1yMIPfbx07PnHYl4qZaSIxw8wuJyuDVautPOLq9qghA7YpPbOW/mj+87G6uKq&#10;PnmVTPMSiqEpfmMjecfQmeTEsNbC3EgluW/rx91Tv8S8fJE6ePIofyh9/ORB/YCMLCwq9AWNkGVi&#10;vInl+r2Bl7WN0FfKvrqSLzwX1uOnnz5voWi8/fZ+u97dYUEj8/OCLrNjwrTmT1XRObnoptuLi7Qj&#10;NhAuVlIWFkqO/RL3yaefLnbsAnv/QS6ib7Npoj6tFXbrF0M2ErJwsOW8UWjVhdtN2auDevm+Xdtc&#10;fPb5i3Z97M/FsRlycw39hZ6wV29wpPEyt1dnXI3WHWLfpJYXx+edCfgw2dBbXjBIaOLWOwEXYtSL&#10;YlDpNpd2UJ2ws5QtRDwdT/X4MPEvAeiIftFxIcUDZYGwt2ojtsF705gfBvkqCwYbffNsdHotKCgv&#10;/NSLsMEgXjoKwN8ow5TOfc/AmIaOGmA3aqfjywZpiVc4pS1QVRXtT80J0KEPACycKH7cpMbgSr/U&#10;5Myo6oNrsKZth5GPOrgD0wuuHHY4a1xkXtGADnThj/g3lhPgGXlUZqWfyDWF+l+Sj88qa7O4vKmF&#10;EiunpEJZEzGRgbKpj4oPdDtrQYXiZdX94cjXiKRxv3112457kxltseow+gomk+Rjk9qmd95oXMaO&#10;WFxjsY9PWMOLfli4vchx8x1/7vPrX8mxa28n+1m1RTaDHR5lf3/uzcVP/fnPRw/3Sq28JDOxZoEa&#10;efd2dxCz1ZrAQivjgz6ZyUIIn8F4uJ9jGvpXnlFOFvj06YcG9/V6+WbeAl+fv8hPQr98leEzHQq4&#10;SXqUqc26AvUrW6xFJ4+lW1s5Z2LzOFV3eHy8ePkyaXuKs3jo+RU/IEonY/uk7i+usl7VkcSsJK9t&#10;w3xalYXand2cO+kTqRtecGSzldpGC90haS7GQu3qavLMYjNznaOTi8XHn+UGNOZcbOYj79Hx68V3&#10;X+TnPn/14x+08ADdWKZpOxpxty0v309BX6pxk3Q1P3N9xqjbwp/YSfvdPL8K+0i72PXi8O6W5yRe&#10;UJZm/Vve4ugsdcrHIfjc5y9+61uLxw+XP/fJ++BJzDsbPD+VuOiZeuTFEF1o/sKzrp66aJBd6LPt&#10;Qv1Q4TbCAnm9fASR0nMWVfQJr8JWp+ULtFM2dAroln6QEDp8nkv81RjtMknLcCJa4w/ejP0OQuqV&#10;4sNk7vAAJC8y9LEw6fMSJyKkGUPSar7d41y2Q+IFrpH9h4F5VecLaRKi1V/o81nv/zNefVSfny2j&#10;+Cr27o7rRa8WIjoogzykbXxRfvvb03QZMmzpHDXSAffp6k18CjwjHO1NaUuugTb0ZFtck2YsUyHv&#10;q2VXmSTyZBreQ5WlNqAM/E15GcsClMk4IdBnFjJJSzuWQVuZ6kAQ36UDF8kBsZIz2tuYvxbHbFvS&#10;Q7VV5wPj/bSuxrqZ8j3qYMSUd/hDBsYcFs6lN+YB/IBYMllx4kt9mgDL/HBeh5AiD+P3tX+0vPIP&#10;xJ98mJs6/ou/8f9q4bPo1r7ydvbxn1xk/7i958OCWznn2d9cWfzAm/X/xcc57p3489j8aKxPftG/&#10;Ym8dKSfvmFpb4TABffvHr/L+6iTfZ7/1k28tvvIs3wPOLrKsf/4q8//cf+e/28LdvQf142lHpqU/&#10;YW4sFjio4Jhen+2v8vT6LHPw/J9N90LZHPXW/opuj682hX0sBzWHap+bnNiaQH/d9djfN6sdGGVT&#10;E7C2Bp8rXjMCrb81r4xL0On2rP4x6+ba6yzjO7To1xoR9ja0d+i1hVXnI3/fDJBh+/wEPDspqkFH&#10;UvnYDuEd7qaL4VWfrivm8xDW00nq9tcsRN4Ms7y8geduJ+aXxPe868JvfY4o+N1kw42z1fpUcdPH&#10;J/of5qq0aTamqE+o/rnGwP4MFD3XK4+wM4WkQS7GCOZiPBeQD/7ol6ZyFx02T6A/86f3dtKMa2Q6&#10;LCooDZ+k473nzJ+bP4n3JeH1y+yXjo6OalPHle2WTSa8M+hA0Ic/yE+Cfvoi5/qojfeTRw8eLP7M&#10;z+RhjX2/u7x6lX3Thx/lnP/EB4ymOnn6OPvSP/ev/9kW/vyf/ZkWah2R9UD0w/tFb+dql8v1xtrz&#10;dP4pqN2hr+k7lVD6D53ThimDZ1O7IA6g4w3nod/W/LHXZwvK3ngPXY85OmWSFltHT/qsIGVSMvxg&#10;Q0pLe7m8Wn6PjoctYN1bPGBXp95Mxubk3hfclr6uTY/PzvDpQclNHBuoikHL0t/pV/pGIvdnbOyB&#10;TfVLyMmnua226ic1ZjLW047u2pWZCB6qn3afiY4Z+9Vebyzfrg/HMe6duV2oLfEbBPxs17tRxjO/&#10;0tyCOPipPrBs4bY23SIL+qIAbX5DPv04JkCPecPy5uOUmTHn3DrhYFLbpFZjTRYytpXWp3bVNbBu&#10;Tx+47TqUbaHb6adTBd6xxAvXbJaCMPS0+R55LnlHNn8cSNenN2PAbNe8S/Iuz3sj46AcBGD/9KH8&#10;4MyYobkvn+okH++2/UD6TdSX5bjNfGzq25xsqhS0BtTHlgzRLZ/t3Fq9CR1kPjaV0Y3QFtXn9I3o&#10;Dp2Wz/BWnyXePOijEzZkUoeKr3md43hGG1R7Y04C6v0zk0Qip40ZA/OCWus0QeZbtRkjgC5o09Mf&#10;betdo/0NOE0VbZYa/64j5r7TvljQ4+ofB90ig577suhhm9SV2gf2QFuDLqD/UPyddWODdqG0vU9K&#10;kJ/wPrCeSb2UKJEFdnqdZQg5jQds5gbYB7akJV3KR5cjX0VfeZ0fXVDXoCUZbCgU6cB09Z+zlU7z&#10;0R1MdVZltr+TetG/4dkog2QreShzQPE3KbPsy8+mgE6txduCKUfofCRNbL04MA2N1/wOgy0VkC3y&#10;wiOAB/jUeF7tr/0VPdJQaoS+vLMmRrwTqLmTiz60HMxU++9/kU+zsSlEv8/PbJPopv3tstTGmQkQ&#10;20kmsij/8LCy9zR1bf6w0VoDjOejzcDXVOfIMNZjn5v3v2M9kJZ+s/rWQH8/TBRfymQC6GVqX4ng&#10;nX4ZHTgNZdamUF07ttut4byiTxE9dNnUeaStfFw5qHHYMrS5AHwZvFfwu4rKJH2N0W4PZiHu+xwf&#10;eSpP+xuA4YBJl5xg2s6pNwiQFptquuDaZVW7Nx3xVDZIQBnjPQkCXJFmCtLXHMdyL9FxPkTgc5cl&#10;rwPFYh95JzotKHplNw15XXJabtlrz5fhmyB7qf65+pjMVHoLxqFTddL+BjLrkpwdQ1qj1UPRyRD9&#10;lS3E89Kl+cM2iYeXhoEv+h3dV1+HzZDPQfVnEc8cN2N6WWRRndUc1RMe2lyvGyX2s9LPcji1dfqQ&#10;3s9k3toYpzpqVyrLYZVF2giR2WlKbvO53HPNmDFjxowZM2bMmDFjxowZM2bMmDFjxowZM2bMmDFj&#10;xowZM2bMmDFjxowZf4xoW9X43Ccngte8d43Nt/Kk9sG7eYL3G+/l5yd27TmBLXbaIcdpINxT39rd&#10;+MFxfi6LXXgvz84Wf/t3fq9d/8A7XqHDLsMnWxuLn3/vvXb9jj1arXrnHicf5EmNk0hrPtmB6/sD&#10;e1DTKWJBJ+5wb8wuSHaWn/oEz/n51eLRo/QYt7vtEyw+KcCJBaF215pndiJ2b2YZHh2f18lBTp7Y&#10;edhiz140NpoXmmW52LraT3Gs1iko+KCMq8ukz+kafeLp5YFPMDp8117bHu77E2IbWyXXpT+dyc5j&#10;TiiJ3tW1T7V5ZzufA+OUIZ7Urm6uF7s7eerp6iZ5/t7381NbHKh45639xc5Wnh5j0+3VIk/P3diz&#10;yOnpaeg0H4pHYXsneUY5Kvv8LO1pyyfEVu2J5+Aw4z/97LMWPnn8sD7vSZm1A7b91S5UudqmPl22&#10;T8XWKYDQxXjShBOSV67QG58++vzzF4tre3rb28r8N9Yjp20l2/SErEDbY9esSuqeE1qwOL3O/L/+&#10;Uert6AydKMxrdsfmX91nqJMLdZKl/dVO2KTPbmA9QE4+IzvuBAfis9snaeGhJ+Z6eSd1oNJod7Kv&#10;nGR5Z29Pql23lcv8cY99KG/tEEbeyp8Q36WnStuChTcbFw8KqgwrFZnqtFCkKHHu0YGQfGUctLnv&#10;O8J7HYFK6zT1fEIP9H4p41PO5TSR0X8zVMMYk5Cnn8L2KddoJ5zKpB/qJ00hohaW1+yapn0hS3BV&#10;tuKkBJM0XQ93ZUhgA7l7fcCdiE67dtU7pCR25Dd6vr6HTOG2Wlmi6mrCLnFISD2iP/SmPNQfz3re&#10;DniuR7SDKjQe+LLa7qjkQkQMRRR9HkRBvU9KwFc/JSQbyjSc6j/zaWfaiMYQxjlOlm5tpTeOflo9&#10;IU8eKx6X3trNvvNP/uS7LeRzBVLYpmmfeQzU5yAFPjvzYO/B4rHHc06LVh2b98PjnCfohCOev0Z+&#10;bn0qWHbx2mOMPJIJeLPat0ev6LWrT+GE9qlPlW/bkysnvRTiHZYO6Mz6++xFejs7ODxcPLNnuIcP&#10;Mn877avQ5UxPlTiqTizX5zWtK1UlHuc++TTHyVt/WuiZPQ3k+Oc6t7qZu107rU4X48VjDc+0luHU&#10;n6g8Pst6EP9b9qgHH8wlMFt93oiT//pchcCn22/sSe72dm3x2p8t/fSz9Fa6aY9xe/5898nx68X3&#10;7CnuVz/+qIWvrWN9SkXo7bSfriJu+mwEfW898oWaYDUFh9Vft7+LxY9u7rdw/bR/igaPsj4svdje&#10;dNmh25OLvD7yp9surRs8qf3FX/qLi0cPkyYyMB87df2W17owCvry8sBiGS7tZUFtpcue9KovcL2q&#10;X6dPuXIZnM7hxDe8yLaxczw51Lg80XWd7jfw1Lbh+TJzFIF8lIHXAKBxhjrqHgrRjcO4p29jTo5N&#10;c4pJfFPHxTMNwcF0TOPZyB9lqm/p9NCpCbmd1XgY4NmYViFx1Of02RjSbxMHoKG/PKo0+aigpOgU&#10;uUgLHdq0Mlca50GnVKP0WXJZb9xXvTZ9DYyYTuU1DzlHzmvqHDpAae+LE0qGyHtfnEDeks3phDGu&#10;5oRx3z9Lle0ADpjXCz1fpsEDAHSnPMgrwxTjPCHn5MsyYIO8r9Q7ZoAyInELuFc7Z/5F+YptfzNo&#10;8gnKA0loU3bJPeG73jUIfN9swXF4iyEf700AWQR4Jg/tXf0Hdgk/I+TtgvdevJTCMydD+VxY9mUZ&#10;R3/IezH01XfR5uo0uEG/m7wv80Md8Rn0f/L3/36G/9+/FymTr7O1HN/eepBjxr/1tZwTPNvfXnz7&#10;Zc5Ffu/5YQs9ZFBF8b65Xl5c8SJG3wzveFTQZ9HK87Er5Pc+zLH28HXS/9b7by/+5I+ml/tTv+/f&#10;fvGrLfzan0gPR+vrMR9aSTq8P/R3ySyz+rCwWTxMAPiin1W9YIv1zHWHTantVTtyPfBmUCdNI233&#10;uNWColdzMUPR9V5OOzL9WgOR/ZsOtsz8sU5qi47Lr7ZAmU7Leozy9NPNid6mW9B4oCy8j/HOhY7z&#10;ObxnSLsZxw6Nwf0UdwsmF4mr0Cd0YAS+qCO1QWiin2rv7v3Qn9p78ez2BJCh6dZFMj7SvjsrfR3i&#10;bv05kaFxHv7I0+cJmba9+w36RgKz29o9dOh/aMN8yq1/eaGPd04S7SHrbNpHMCbQZzGOUI7Csp1i&#10;KNE/v9fryKxWnwKg1+zMshP6Uem4lWl62Ex5CHK80tDv41HpwiEEqV/ZKnzVfMwTUfrhs8j7+fP8&#10;+sLn9ogM/U2vCUr/D7yW2dtyJsImqcONeM/gHWjHa5QP/VWFvb2kof4Rfdd6nHXQ+8t8LmDDoL8f&#10;ZyjbR0/kgi56S13kdfeWmmVO521Qpq9jjZ2x58Z9q3SNDuSxLpGlM/+O1GEP9urk+sSTGnanOmQs&#10;Nbkyt+n7Pg95dniQn5rua4mZlnYl8AWUHa8h0Q42Q/9dX5kfT2hA6wnM10/59KH7s97nZ5nSDZ/G&#10;RLcnXuPnvaLVh20ED2zlbXTS9koX9D9lp5kH29SXKrAR1r2woQ3Hq0/Y2soyqCvaNF89uYo87RO1&#10;AZtKvBdmXWNDjM96d0Pmbf9GUu3BelS9rvhd+8bv67X+5bzy6oS3NspmPsC4RLVqLEcu5mXon3fC&#10;1fUYh0u+1F8+iXder7FcRn3iUZw6P3fZtMU+dnSZkYtH2K3iL9w2rr3uQj3i1a3NAazTE3/VB698&#10;W/49Rl7roc38h991qkIcan1i2579sekdvKK7bNmi1jsFOzpbbDvNlnUuT/srfJbT+fCyxld/GAdT&#10;gCSEvfE1oxpgQgDG385yXmB3uWZBrSRY4yEem2/wZVWJDd/kW7/bvSZlbPVnFWo25vIdYovQZayQ&#10;zou2H5bd8iBSUBbANukbZL+0CaUXEAv5yNP4q7JaUKAdpAwJ5im11uO8ytrXLTKu5lzkCTr0/wTw&#10;A7+UJF3BY9WJ5fZd4xtd0B5LN5Wl64t+p9qP9U7dy7bIXhdUkgk2nvxomk8gpR7XuGE6kMUG+pid&#10;eQV0ee15I/SEmhs5Xx+XEmmH+azPa10GdQQvEYz8AHSuaPQzrWOh6Ma/sV/t+krceIxTO6u6McoW&#10;nEd9faWwMTJ/H+dkDb2DaIB+2XPUd7U1y8kcrGwz/oNK1eMgQyNRbX+5TJbmZQv017zX0X6QD6qi&#10;X3Ux2BD9hvhG/05aoO5Fp94bnA/eK48vmpyO631gpqV5tayV3/w5ZI1mWTd5TR3xqLxD6zmRmb0w&#10;pV82aEbKlgqS02kGwE/1FXFfNlzINKx5ys7qXdlpmX/SN0RM2Iifuc6pI0zAQZOBtJSF2NVzRlAi&#10;DB0t9BXikanzYThL17+8RDmf6XFf0je+up03UDZ6g3CAsTBKz4AsoSOTrjL4nQdgf3rMml3xV3kz&#10;jMqsZzzEprELoY+hLah6rdW3IiHvrslPZSfJNC8yT/uQQOkmnvvqTv+Kboq/CKuo6sMzhjrS75yk&#10;RxaV1v5SjxFS1JhmOocQZH/kqzIst+i0INJ0FotwhkVX8i3rgDIyRZdXfT91xThAKjyoN+9fLqL0&#10;A3yvv5XdiWkb9RtV0OH3ZWqCNgNZqKsPq/6x/Z0iMym+fruzTdeamNOoX+m6zLKnfYngXry1lWqr&#10;8GMVQ09jN97Q4Kz4q/qNOsKe/HTafoSh9c+YMWPGjBkzZsyYMWPGjBkzZsyYMWPGjBkzZsyYMWPG&#10;jBkzZsyYMWPGjBl/fGjb3N55/0Hbs8amtzpB4q1777/1ZPHBe3ly96vP7GnMJ5LYYafdrpxY2fSp&#10;3eOTPClz5lNCnGj79OB48Xd+7/fb9Yc+/VKec7wj/MnmxuLPvmNPaj4Bt+1v+V9dJT2dUuF01bl3&#10;sx77hMyjh3li58FuetLSLm12/8pTi3B66pM33k36cH+/eMRji07ZNVg52uXHLkhOWbFjEjqc2tLu&#10;yB28p7A70Lsj2RW5Gnk5gbLqk1L9e8gZ6vRXnY5wfnY49rIzlKeRo+M8Lfe26+rp0yctrNPTQZdT&#10;TH3XYobUvU7o4fVt3SexNu35hpNix/ZCs72zH1wl7Y8+Su8leKJ7217ctrd2yntHMN+C1dUML+0J&#10;5+DV68W5Tzbt+pTjg6gTgRN/4pCd3+zOf/U6+cCD2kN7tXk37LZOwHCayie7OLmpyqQusCVsOnLl&#10;32CT3dyc+oiIFlxcZpoPf/BJC6MVLB7t+RSgPcCwyxVb0impVZcFf5TYT4DHf7YnPMocX2b+f/ph&#10;1u/5VdIVv+RnJ/KK+UXOdclp+2c3MCcC7py8mYAdw4iNTqaoncelt4TKG3fiEtZu/binWChzngOb&#10;RH96QqrypEYm+o8Ier4WxL3LJlRSPxz5Y+c7O8Jz93TGjaJXnmAC3dbGYWNKn/SkrZ39EzpvQtWw&#10;00zLIf99un4TTdKIMsSIu/KOdPgjFP3qzzg2YyxtRudUj+utTkGavk6djrxiZ3DLvZ73tC1ABYWp&#10;jCXXSubhkaKxozq5YGRsgHjZra+73ScoSzwV79S9n1FXel67xMtencZ5a6d5Rt+LaTlli87AqTLo&#10;Xl91W+w6+CHEDfKg62me0qkx0tM9YxWnaM495nPiW94asCu8i3Jaup8kTxo63XFzlWPo27vZh/7J&#10;r77Twgf2PqVTt/BqJ11RdtJnXD8+u1rs+tT8k0c5jmRJ0lvyheem4xizN80PfFVXX/V7UyeMX9mr&#10;CHLiSU3zjVKX+ZN3gBaWV9XkQp5AN4YTrxR6c5tlfvzZi8WhvcLKM6jA2Eo/J91rHtGuIQTvjC8e&#10;rzZiblYnl+2B4ZPP0nPBuk/z7u9tL/A8RzOXt1SBEx/SSZ1ccd3DO2Wd+WT18enl4vGTnItY9Ml4&#10;nnl0iquPySk7dkf/I8Vy+uPQc5xPyqMaXupWFt99mXG//mmOyYfrSe+astpf6Y+ru+jts6ep/gN5&#10;rX/ps9qxWaXumdt94dZz2JCF04V77kv3dvJ+00etr2JeeXyRZZycJUHs7oOvpye1v/QX/9Ji33Oj&#10;7q0g819EHyBcYRPmReB6HPNVn1z35r5Mt8nvOiYtIXTRm/pATsZQf/2EcEI8VH7Lh2c15rkaO+C1&#10;t0OX7TxAPJC26q9kSSgv+aFH2pJBvJtJnkGXPgzoOfQAeSSFoPeoqgMzRNnMJ6WrsnOjTnA5bevr&#10;nR969CV1KqpstM7YtbbVQIT5E5+lU5dFmaOOBK4pu+SGrmRwm8BjBYCu8tL/oNNxntFOdw66GDHW&#10;s0DdwF/XW7wzmB7pmd/V6dFJHXKN5wryTGmQpuJcj5SpNOSrtLTTKqvPIfCqw1yJvjCfJsY5YHkS&#10;sQ1o3CRfnTZ3FujrVCQ2goerYsf2Kn3RVmmXJEHH3d7ktSHLR856ZzANyUQ++kO8lpAmx+7Mx+lm&#10;6HE6uU7URjzXzCVGGdROSreDnZFU+qIMwLy2bN151M7Qm7mINJmWcpSH6/zb6fT3fnkoT11UfRrY&#10;7YG90vy//5NfXvyjf/LP2vXqRo4Vb22nLH/1Z77cwmePdxZ/+CLr8XsH9qR27jqyaNIVtrzttZmx&#10;L6bdapyHj421rKOPPkt+fvN3v9PCn/2xp4tf+ukfbddPvEbz9Js/28INezharKi8pF46cT1SWdiE&#10;njPnmsZNMb2nHsumLItAf4gMtAfqOfWQ13ibHfuGjn5fto1dVL/RxxxQdT6xLdJTRvHsNHjHvQ/k&#10;IVR5Ix3aI2szSoNcoLenzKP3MEG0oAfQLfNJ/eXdY+QHI8IzzBToBvmB7onDNgnBNM3YTouX+I9n&#10;hCN/hKor+kyqljZI+2xzaqdftf2XnTl+czK2ddtpAVPX6t/0fLRT7uG3bCHQeb0rE6/VpCftVLfM&#10;uWDIZlF89rJiJm9maTPYBbY0odbLuE26S23G+VhXxXNQPG1/+7pjCxrM3h0ZxF/x6Ge8e5A2u928&#10;xmsAc4ote8TsfGt9NZ9RNzV/NzbiXYTxEq8InDpf6idNh/ce6lFfgBBMvslyeZHPWKeStzCBtfCz&#10;s7N4ljnwrsW7Fut+J0pjuU5P833n2B686bsYgy5jHES9p5GvAduxNnbjfcNFLM7PkmfWmrFXhYyp&#10;Vz5NzxwJz1Qqm7pgnfHly5ctpB7xkj7qWrjzfh3hub1uQ5f3ad5DD46OFmseuw4O0lP21lbqYJxL&#10;iIb022B+LjwmrviLF5uba4tV2/2ZPamNOt0J+t2rXNLGPo5dH+hPfPK7B3qHDh4etf6LF3no0Sbq&#10;/Tp4h0dsG4/xJldrFprLod/R8xy6UNvDQ82122cUsBTexkRhozxhJ71zyw2/1edN6nPL3tvoC7T2&#10;JLT5hnmm/0IW+vjrm8vFheuo+hL3Ldgb/ZB+q5DntYay2Eq1pgAA//RJREFU6UxTHvLjH/ku7P12&#10;zW0Pj+XbMXfa5UsQ7pPyKyTxDr6b9rq1tVptFQ941B/eMZFN9cnvRLRz1ltqDhwhbQKPJKPXWCXN&#10;1Kk7AZ3wjrvU3xrTPnMK3VX7rPTJH51g4wVdOk2NOe1vvxd4P+Q9BxmYH9BPCqPnFeinDAM/Ro1z&#10;7a/ue/9atJ0G+rqr92eTQ0/ofzo3Y71snK+V3BFin4y143raEkYdO63unKv6ZOqIOptijKP/R87i&#10;IUCfVR6qTFf1Ax/0Y8yRun3ELMf2xHoS9TnyoFjiGINKb3nb+GPcrfrjWdkrKXoaQugjndLxjPrD&#10;XpFFz6ttITt029/IEvfogv6MeTHymnrk1b9lPpj11O9G8BKgLOLgQffEkaa/g5N/+blQV8RNyuJd&#10;eZKqgfzS3/j7ITolnNod77LL1AKmdyVvR+2q81x0JzLV2onjSENbFKj/N7W1bpO9rKor6JqcaI26&#10;JS3jqNDpYCsZxpXDhEiYTNGremx/E/XuM4Q1L4p7Sq/xvOy0BdFGUg+ihS5gq56ZXz2nPpl3oATK&#10;1u3U5oTq84Z4/e31ZjvhGQxOMOqPvIove8ok8SxD8sRV+9t4sYCdXiZ2c4r4mOP72dj2et1NbYSn&#10;mWdca5PV4pGZCmQuQBsSL+gQucb3WZ4L8GFyUZbrbpKG8qED0LX6WvZllC4sC2uBbZwxTexhugdA&#10;WFvIq6LTl06zTOaNQLpGvv67QKJ4ly4ow3H9kXXR/ibkRV1Apzys8Sn+9Z4jgUoYw0Uf2+E3pKpr&#10;x0fpEUebMD0CQuRXn9CuIhf1AH/1JLhyxioCmzF9/V5ZaUybkEJddIvHXvFGBuHoXVuo21IT+ZHF&#10;tti9Nyo98rYgIpKg8t76N0DY6W0v6bHCLw+d07bQQorMoBEp3ktfTtQroMrqfScRGUxvq404U9Fz&#10;mpQzbxzVx472N9K0MSfvaswv5H3mmDFjxowZM2bMmDFjxowZM2bMmDFjxowZM2bMmDFjxowZM2bM&#10;mDFjxowZM/4VoG1Ve/eD/baVjQ11dqjBxr/FB2+/tXj/3fSE8f7b6ZVrzydvOHmgnb+1s9QngV7b&#10;28haec1IfHZwtPi7v/cH7fq7Pk3DTlU20z1eX1v87Ftvtev3fDp30wyt+Tv92pF5cpqnoK580gaP&#10;KeXxxwS12w8PbHhaYUfi3m7S397eurPzmy1/qz5aoRM87Bi88KmqC3sl47Tbqr1B7O4EPXb9emfi&#10;uJtdfK3hVctp2aG6wu7n+Nd3BrdAD1twdpnxh0cnLbwKXp48zrp6+DB1gYewKL39vbi4CF2YD3Z7&#10;+pu6nOZTfazYgxq7KvF+An/sZT06Pl98+ml6Y3nraZb51tP0YIMnHVUsu805mXFlr2aX1uPRweuS&#10;b9sn8fCoVg+aTlKely/zhPfBYYZPnmTZD/fSe97G6sbi0t7MblxH4w7RtqubU1+uV+y4bCF0VLuJ&#10;rZML76b/+OMftBAvNI93dxYr1iUNCS8G5RFANmm7LLv3ftF+AkGeTbKMq3YqPeQ9zme/8bFt/jrz&#10;SBRrJxjMq1vri3reCFlIQzvH/quNhNzYWT4Rz64zjhaxRTfADtpxJ/J9eNMzkS0bbH8VvoGeGDcf&#10;7EYum6KzanlNzwTZTY+8Ilu0nYYLdvqC3NGcz/qZoGVoR3HfIey0vu+7jbunmn76qwpv0D18EZKf&#10;U+/csyP/h0E0oENZY5nN/mwQRfuHhOojhTV7J+JklpNEeUHT7clRbbe6QNHroQtOGRUGvqqeq712&#10;ncRVBtj6JO8oL+h5A76kH191O6Vfog6FpXwTKB693NFp2eLqnXqqO+fReCKIBjYDKJtQ5f0wfoRb&#10;3F8G8A5AFvh9E437cF/aUV6BfosTLSf2Hlae1GI8v3ZfxEntTZ965xQv/d1N9K1XFzmevZdTk4kn&#10;tcyjUwQaxwQ8qHGqVZILmhuc+oT25vZOC/FGtukTidiZTPT8LOkxXuK5FU81GvewZU48HdjL2dFJ&#10;8ruztbN44PnE5rppezyo+YL51njAiUjGCE4JlYrDlj5/nqfUX77Oce5BjDHCvudFsrc+bqcN4dUA&#10;Mqset0QP3ulT4Ovlq/RAJv72PYZueq6FB1K8oYhv7KnqHvtyGuYvenxwmB4AHuzbE+9eju81vqjt&#10;mdlTn97mNNmO606PLyzXte38wh4LfvDp5y2ULC88z/u1T9Kr6yHKMT/TfqPazR2bJr63uZ42w4Xr&#10;NXl32zUZ2bDAqPultdTnTkQzldn1SXRsenWRsqidnKSYi+NTx7mvev/r32zhL/3iL0X9py37UfF3&#10;YjteKa9kEh3Zl+Wk7gR0QN9c7dFZsBth7PtGPTJdELDJMY3UOKavtFZS66PzslD5h7IFrgnhcwrK&#10;ID/o9OL58qM7tg4Nvf/cx4fQx67JHMJto48RCT0f9VNzQY+1ysMchrkqZOCnTjMFGJtrvtH+im7a&#10;lNC911hfNZ5n2Po+Zxx1SZnUj5KVJ1r0bx3UO038N54Cn9qgoLyjDsY6g77iR76wHfhu4zn8jGkd&#10;ryTMg99U1n0esCiLuf2VTw4mX5m/4twP0ee1NOjLbY6Tl9QR+hN98sEXMjFnl445IU+94iWnPB8E&#10;T6O+u06SruwN+7yyV4ql9iigAoWOCsZawNwcGo1f81r1Nuq60c38jLfIibjkaR5iHVn5YYJAPFSZ&#10;pEk5V/3urGjqDdL1jtD+BogPvaKnLY+J6JREogGvdVLTuqhTqAEnqUL7KecWFI0//M6Hi//7//M/&#10;ade/8wfpxeyhvW3+u3/2ay3c399e/PqH6Vnm0GVx0vuK/ifqDj1t+x2efqhQZceM1bwyjr88Shv4&#10;57/zhy382fe/vPhvffXddv2WPaW//Sd+voXbj3N96Dp4cJFBx/pHN4OOZRPolrEHfoHSYLc97DoV&#10;lBe7p4z70kKbtgHgARutdhYou3Ve7oWyQeTys16vWnty3zHJJ8irusC6kJ6/iR5QPLxWWpI4rfKQ&#10;Dzrk0VqAMO3HeIb+oAt0Yrv34QnqFRmioCqL/ITQ57mAfsa0QHnIN773Ey8a4zvoyAN6EJvMacYy&#10;CWUvzM9ZY0NO+h/Nm7Er5qjljcxj9VhnAnHwTpklY6B4dUg5wphvTKu+LK9CTl+s2Hc0OoneP0Pd&#10;O446py8kr8ob+WB8qWEgnlNmH9da0PlzCmWhb2FdapRFfEGHvvjcnq4YCzfjfZEy8VJN+8KT2oXz&#10;yCMUfco68yDzQB/dvt7g8i9MjzXiKLX91Zh0ac/T1DWeqQ4Pc52b99nW17hNXPld16Ye7y/Jp/hm&#10;jdPqCpmyLMZ+6QQvYYy75YV8O/PioUr6rPHIyimdbOSajdoOur3wOxKeW+VNTpAM9V6d7EzsIwkr&#10;LG9VfnZ8nO+/2El584kye59CrSXgRetBeFCuL5e4vbM2LL3pnV84Osp3SdJ2D2gpv+wWPrBF6DAO&#10;KK+rPPTkOvb8DG+jau/UV3kBNU681t/XMtbqPRUPtV3uDKULbHlry2ltU2teg1Ie2lh5g8tHi017&#10;juP3BrycCXv+YkyfIyYN2XgtCSEw7dFpTqPuGBPg+YY1CzyYGfLYRz48jsmTg8D6ThQa1Zdp4mn7&#10;W+vHFubmOtql6wY6m+47y5MZHvJkH7adLbe9DYd405PdbtilPp7OaA+qG2FD81ps0OxU/+ZxRXf0&#10;8/QP6K1Ecmb1K/wuxNg49o+iRR9HH0yZQGnKI5wfjWNtjRFBw6QLxNQ7dGSq931jLDNSxT8Eymd9&#10;HKKEDMU2z9BJ769bEOjvr4B5d42tYSc1lrqu6j3YWaEgspCmProOMpAIy+v+kcb6h47ykq/LBzJV&#10;2cBkrCU/z5hLt7HMQo/1WSOh6sjPkL1VigLfZx5kN70qFWR8C5wfujxijIQngct1tyfItjJJdqeo&#10;fFA6skxC1fnIQwDZAfxQD63/sV67vpKvft+CRgt7QE/M96ZpKRFeR49BqvPOovMN/TdzANG4GWWw&#10;CqpdNZ7yetRF8aI+b4yDkGNKV0Gi3jMd13VKmrCGwWaa8IFKG/c8m8ozBWkb375etsFJmvY3QR3B&#10;MnnbO7Tjqn2TyPfKBE3aVJfdpfi+/fU1jxhfKk+gxqU78pE3MpP8TlkZ8li6KJmdv+hiS4qGxwkf&#10;Ar+Vp8Kc33IyTyt6lTV0Yg33dZEWhP3m+KnfTqZrrEK3/xYE4mKiZ6H6POzF8bIJ5EQG+CL+PpCG&#10;3zuZPwt9booMSQdyuidutHHqMO8zzo8KpJWuSu+U0f5OUJnV8zpflb2s//bc12Mdlf0GujwZdtvO&#10;sN37ujyeZVDxPYtKdZr2t6dFNtUvdlH80N4NPMwmuHaeGpcoQfs28qrv8WhBpZX9uagqu7KXDJNx&#10;E10aY5vJ5xk3/rZd40Hoqsvc4zI0/Xhc44bpcY/H4vwbYeSBdv0mx5hR/K5UvlFM6CoGPgC8A3S0&#10;NA7Q77S/epZX4ok+byATyDwN9cz5rAP6humYxphTdlKETW+poC77FE31/Ebleqj3YGdX0X4UYV7c&#10;1Y0vAvBV9EqonghdQq+e1IV5CrSxJVD1Zx33FDNmzJgxY8aMGTNmzJgxY8aMGTNmzJgxY8aMGTNm&#10;zJgxY8aMGTNmzJgxY8YfM9pWtXfef8B2txawg5Ydme+//XTxwbt5YhZPavv2AsGJjXai0LvVj+3J&#10;gdNsmz71deXTTM8PTxZ/5/d/v11/6DTstGOH3ZONjcXPvZOe1N7dz1NC22s+VUY5xyd16uuJvYrs&#10;7+UJpdq55518CtnhyC5FvAJtcWJnVR5+knbtAm5/Be86DBqcPjvjtJ5PNHHyB49jIkV+vjO/Zr7w&#10;MqIdo9fscPVOUE40kjl5925r886hpeOTLJsd2E8ePlzsbCUfl+zOrJ3zLWh1VTu0a0dphltbqRN5&#10;UeMRJwehc3GReV9HPQqHRweLJ49T/4/37UENLx6WTfVBXVSJ3il56TpcXVyH7qiLzL/mOl/zaTl9&#10;k/j58/Qoc2rvNQ8fpn0QomOJeH6ZJ8FuHLLTF+91OtlTtmewexp5VRE+8LY4PD5t4atX6d2G01+7&#10;Wxmui167Ut2mvKV/hzrxx0kwdILds21Uu3bx3nZwnCfzXh+nDXzvKHl3NbR67butM+T0HDuGJdMd&#10;jxq2jzoBq8eQMdDNEF07f6fo+vpvBlQx1gc2pJ219YhjY8WZ+YwA3tjtj8QjXQEyo22iq74XPnCP&#10;zMKUblVDgQjZP3y1oEDZogMt4gg5rT7dTU3aUa7alR31UfZljGnbYzNdOnB+wr4z/Haxs5t9OYAc&#10;HrzEX8VlsLQrXNB5b2zujrztb4DTZaGzkefObwsa7qTplBp0105TCCR1EsouEmVbdzHld+S9g/gq&#10;4g5//S51PKU3ok7eTGRClvGUg3bL0w458TPNJ9xXzl0Z3gzSEooepxnob87cpzOW6VQr9sTp4w08&#10;qeEZ1fRurmK8u8y+/Z29lOFPv/9eC/e3faJKf8zyeZ38zrTQC4IxPmZZp+fZh276lPSjhzlOccpW&#10;Oma8u/QpcfXlAie1b+O++jjzSpl4Ujs+Ol9sOf3eXoYlH/R90vrs5LRkZjziRDve3NpJG6ehjFcH&#10;Of5tWZb9/UcxbqLDLOSmTmclfyv2CqHxU3MOYbtOoKdMeL97/uJlzucCD3azjG17u6uTyLIh8zXa&#10;Q50Ctt3qtP3FRcad2vPrluePOzs5Zm+GfeBJgLnX0XGemMdem9cMD5CXngDheejcg+FHH3+y+NCe&#10;VX/7dXqGO7Fubixn9QOBkXfKKm9pzch6eqGnSX6D4bhxGkI/WjXdr2zut3BbHmasl+2t5Iu5g02x&#10;taWj8yRwcm45Te+Db/x0C7/1F761eLifNG9Nj1ND8h4h4NFXsjGnqXltBgMy0klKTvoYzV/epK8x&#10;FJGpngXa/1LRTsKsacm+Aspyp0zGZicFek752PQ4likNz3o/afqMU0Gj+tyhbEKg8u6ksYTQUED5&#10;a57Xwud0bOXdg2fkKZ0GKINnVCTvHrAnWUiDnNDpHsHin3UJr3gCQAbVIbZDfnggbzzIMOJLz9Yl&#10;Zdc7TpTD2F9pofdD5BzrCuh+9FY68quQFCNd7uXJg3yANNC5nHg4iYztGk8i5MWbhLzJypuUQPvh&#10;3Y0TpTqhSvlXLgsThD48NK8N7SrgsrosWaZQsle9Ejp38EIfgKcJ3kv6qV3NuaxvdOD2SZm0U4X0&#10;9z1touozQq6p+0pkTG8ZL8nD3KKPbfLSlXTgq4/92Q4Ue4UXFHRgefGAk8hnnBZGFxnb9S9Axyq4&#10;A/E02h5rBZV3Qo/r8sJhvjgBe3p+sfiN3/zddv1f/cN/0sLj5+kx9K9880dauLW7s/ivfuP77Xr9&#10;Qa59eBhZnFv+1j5cPh5rqp+1MKWjiOcaXR4zFl1m2l/4N3528fgqvQdt3+T78Nvf+DMt3HqSazat&#10;nzMj0BttG6jfc5JKe184tlnqvmRpyGv6L4rqtqN+1rZ9R3bbpqHnlFn25rRTDwE8m/blQm/n1EhP&#10;A91Nz/PkZUSYygmgQzl6ThldTgvqNM0Wfc0z7qtPsK5EjzKXT7t3fuVJqt7ZHDLXn/I76oAyoTeN&#10;J44QOtM8PIunGfiWtHpO/xA10ULyj9jcWq/5MH1g1Y3v1RbpN+hW8ewINLZN618gTfcYlFAbqroa&#10;wvsAvVGGaR31eYX1VvL3/OjpltPTBo/l1ZP2M3o6qSls0K0x3iwzBlKm1nSxGfLTj5GJ9UPFn/sd&#10;A8DDur0nXcS7YW8LyTty8563EuUgx7nf1fD4tO0+Cy9UlyEb7294d2I2QD0rHO30+Jh11bxXH8N7&#10;Ie9PeKqhLNrV1tZ2rQ03j56BWu9rf2Vnt+X96sY6Zd2y9Ke5ku1z12nxWAafeJa+uLxe7Hid/fY2&#10;48qzmm1AX/qouYhD3hHwSqa64t2PuSAe38pzVshE/a/7ffX0NMeBM9dD1WvQK08c2Ff7G8+s8x2t&#10;Odvo8CrCvJb6DU5bHQh8xQK7YJwCapvUZ+8nWhC6zfoQX+iw5j1Oyxq03q95l8ITG21DdiqU3cS/&#10;8spqPut9wlBxF6a34X4fL254Km/eEF3GmcsIQi3AK/3pWepaX4ZBBnRAc2VNvcHyjd66sFd5QrNj&#10;q6Jjs4gqy7zQVR48le24XXGPDKpX2gYe6+X9UGDNQV7vl9adFfqCENvPfiV1ibyk4T6R9Hh373K6&#10;HnRf+Unbgt6fx7+aK5N/sF/m8ZpTFM+mS33W+1PEF4/Oz20VHqBPYh5LI6lxoGwpwiKQWNZB3sOX&#10;KAu0A6AsFA+vBFyM6+cCNk2Z6Ep80//X+OQ0lK25MG2s69/6chGIMpWpvszhtR7QPD5jQ9Bzv8Tv&#10;H6W/AH1SFWLUuBch1/WOatnRnvrUKsNp6/0L9lqYN8jV11CybLVz9FLlQ4C6862I8O5CVL9IpEiZ&#10;D+koC7mx0YZSdAY1h6j40taEnnXpCM2VYIM0I6Sjca5E2t6OpsIsx9V0yveqT+Qo22l/IzQ9pSE/&#10;/X2VbZ1Mdd898aSOaYM0uZZ3iUfZXqbtc/OwCzghbfGZ99O2gwdUtAx/NX8Wf0P+snHoxX9r7qid&#10;tMpAvuV2T1ktKDrUg3goGYBvKVt9AjxO21bC9IJuzRsHjO/XUxrogHY1yi2UfopN55nYIv0FZTAn&#10;h37TEbI7U7cdeJjqLQEfS7odeGWC4LsoM8N8TBnmz8/uq6OeHwIZZNrlNOR3yiUdl604MfVbaeO/&#10;XucZW32VE2V/nnHQy1pQmkxU9OPi1v00Oo2LFtCHKUfxPPZR1dfrHddlwp+D0olD8YfNlCgGecVX&#10;9V9O271h5b36lZ49r/jCQckSaeC913kGpQvyxj11XWlJ41td1HUnNA3ieV/v4p3dj+L9Bl7QVddz&#10;GfeEH0H8V5kQ4n4CeB7fmTsys6Ipf2x79C1C9QnoHZ6dRvRJXbl8wTtXx23xw5orv4NMdd3XDjOu&#10;ZHKZaf+ZptfNcprRVgV+d+rPPHaEriizI/NV2iin9OIy+29mvm/27zIGfmhPPT7+wJrjoMt92o+f&#10;GdzR9qR9iujIZ0V+oivqrdaK298ear4GG8Tq3V2Y1lG9VOkLGQF0QXz7y+c+6ebXPNl32YuvvfWk&#10;b1J751kLH3szGEZ5cX7ZXpSF13bHzSYwJORzWq/Ozhd/9/fzc5/f9+eanKQYa5vU3nu7Xb/zIF/Q&#10;b6+Sv9dHuSiwFoPPjt+uHnkjW39Rb0EgL7RowEsPaXANXwYcXPAiJ20I0MEgNOkpd+huvLy84123&#10;2mJUIh0j7KDT+sxD/GMTB5N7JwmYB/3xj8xH3pTGp0X5QZzPmO3u7JTRnJxlPTBR4wX0KiZIdDzw&#10;ykvlij8teXMrF+zmxInOXVevD5Iui/1PH+8vdvhkla2yb7RLGiqPiRkNvDpTNzqxsG4eV7w5jZf5&#10;G694f64f0L0p8NnT/HTYjl1+g6qrKLNcs3rxA/7qcydRPwwAgI6CNFoU4XNlr1/np1W2Uk2LPW8I&#10;DKna35uwIRaHqGMHEiqDoMsCzdRNpMDmvLPQ9QF2jt0+yDb4a9/NHwiO/QO2bIyOpgYA37LQpLqc&#10;dkYCnUEtPgcv9VJg9EnEPXBayhqBHoXqlO7BNJ1QGwScZcWu8JPdvB5fwjsJ/bCQV6WTYZL6w8CL&#10;MO22TVyKdz9rfzvac2gPD2vBJP6jg++8J+7Tzcgr9UJa9dVvkoc0P0zeXqY4y3TE8MJKmiu3Ww2y&#10;bFLrpJ3XOhcVFnbZhIqdUWTbyDnmh4DT0DzFA3JMeW5At+15PiNJtTmj563cXV5f0De0qSpFTPIJ&#10;U17oN2rC4zw9jcrwMxN0kkoL9bGcBkfdlf++/BnqU1bjVI+0I0TvPtoC9zyfgmfTPExYGMvYpEZf&#10;KF0xSWNRnx8PaoOVtXN9qc99Zn/7dDPT/tlvfqmFD3bchwZf/TMaLVicnufiLZCdYVf6wVc48aY1&#10;xp5H/jz4bswFVr3gwPjEeIU+tcGNRQnFtr81YWxB+0zM4VH2z4wfD71xe4tFfufRQjKLyWxSYIzY&#10;8AY0ydC7iyyEQwCvXqeO9EPDkxiDBRaF+yY1y0CbDh2Xe3uH7UeCADrR5yK1UU2Av/29TMPnNlai&#10;jVP9zFugR39RiGjSXrvNsvlqzZ+ieRQ6WncnR//IjyUs7Ld5jOcFvAiwKEzDOjw6XfzOxx+363/h&#10;H/SPPLe5dpopRrsvQhVOMca5bAUmU/2g7z3vXvz4ds7PdsK26F+3vTltzxsvt8ynbOnAn/k8OXM9&#10;+oemD/y5z29961v1uU86O+Z5556XsfHxvnYKg1V3E5Ci+oYSLnToBTyejf0DfWIvR2ky7HaREWof&#10;1HXrcwN9cSjjNX6OZRTuRAenLrZ+GDPoewT0Aa/9pTLj9WP3OCec5hfqfsJbv+TC9OK2dFni5T3v&#10;EHrOPA86VYZlEoqOZaD66GvQu/KOPNN3Ea85BGMeZdSLL4zGfd/YsqwTeKmXyiBSn7txv8NnqZbs&#10;wmUgA/xwr7B+eCz+lvMQasNdnztnGYTwN9UF+abPBD59LDBmYevOEtONXjb5a5GYRCgynkN7EuUw&#10;LzLMh5UWu3c8aSURNk2d1YZCv+P0H5UUl/nJww+camc8q09rUabjVfcs/OQT6dRlOh5b1WI9PF77&#10;h1x0UYuS8bzGyfZXcRlO66Pqrf2VTvJZ8YWOyDwB4xTvj+JvHIewqWmbq/7HNHtZlqEPvpGm61fg&#10;BzfyqMyyc8chN+9Roosc9Dv8yMUn1Bj3Tk5PF69evGrX3//BJy38/Hvfa+FP6LvRgcvg6T/79W+3&#10;6xW/lO57PD/zxnzNLVjb6QtKls/iYfP68Z5DdhwufPTkaQufvZ3rMV/+kS8sVo+et+v1g09b+M6P&#10;vt/CB1/IzXMbwcOt25RVOVnYdj1XqD/t8o7+qBfsTeBZXLSAtYaKD9zpx0xfaccy+g8fPb8wLfNu&#10;vWaoNPAIHau26py8wlhGrW84r2hUGbaTUQd6TpqyZey4+uo+nhRt02Ndot53IqSMEbQh9RXTttDg&#10;PIw54mkcS7vsTjuRHxuk/ji8wXgjnshvlgM9v6DnffHWZZDGQf8s4Ea1tZqfWIb6YTJ0xGFa3t3J&#10;D+uyKcbb2nTrwuATOcXfWFfcUz9KQ5sHVTemr+ds8NrZ8UHc9rf3F+K99O2HrvIqG/m1zkk/xPsY&#10;81I2XqtPpQ/Hhk5OvfYHvQirX7WtaC24wW1vusmPNIRWafEi/jAzZGGOSpnHx8eVD4VfWQfbXtMt&#10;m49/tUnNsrMJqTYexX/0f2wGO6zNYC1oaerwktvsmt9biYeu2gyf3GeDXmi7hRy61YES5ONThoRA&#10;fUO1fdubZBewixNvZGqb1Hayv+6fjsw8bJZX9TJX4N0W+2CtXvM2+hLerfikIuvl0m3ZMG3Xuj32&#10;QSrmCdqUxKck6ZP7Rih0E/NGTtwCq+LC88idre1qsxeuN9YYmNvQP6kfgb+qK/Nw6U9lSq81x2SM&#10;QBkuW3moW95B+5idPNBO026zTmiPHMZjANRcjDVA3ncIWEvXOi3r7swdWCumr6k17Xi+5c1fbOzn&#10;9wtMSZsj/YXw0E+G0Mc+dL/hNTvsQJ/GFEjL7zz6i932dePMy9pP67cd56DCmruGvbp7DXtCJ0Me&#10;hAiyxIEa7xAq6pv1IxJjL0sbh3256jZC/prvRZ1P18MzbEHZFO1iaXxyIvod0rbovIwyMl8f95xX&#10;vDu9gwL0mY/39+NeZg9b0PIQF7HtL/RZm22JnYZ5xohaF17iL0NTKf6IF6bXU0jHld8ERrr1XCWY&#10;DPrq8wz0KCJOZI5K7ILePUyzF5qhUYeogy7jXcnlLGX/0i3Jixz0nSbKoR0Wz8jQ/iYvxBF0XaZ8&#10;03V48pUNuUzuK0GAZ8Rh4ypzXNtHYYyt9KHiZbp224Au4FN/iGPi43vKlr1SFDokwtEF6Y06Qm/M&#10;E1gfFXuMOVXWAG32pi+o+V6V5kwTHmiz9W7kZ+i21RVCGNyzOUH9UdUxz0zPItX8W8mqr2x/e5o+&#10;51feTEOq0s2El+ncSqi5kumUfQTQKeNwb0+m1+T0ZQZ1UX2B/rN9wk81BEP0TKbyd9teLrNoBKbX&#10;Db5vJulH9duggXiqZ+RhjKmGavT6ybt+rYsMOg8xUt/D4xTSSaVGrqIL4Y6Rzphm+hwdV9szkFGo&#10;erxTFveilzSxqxo/nEQB5aK3Ts3xrQIyNmPCvlwm9lYsBI16H3NixEIS3VNmz5b38EB/JJAGoHVk&#10;0X3pv/STaYCej3qqPJMS6vdaZ+98ZhrVB/KRv+qNcFIOV9XHDH1XC5wI0y5dVL+rddq85hmmXe18&#10;qot21fkD9EfSLToc5buvz4P3miNN+3+FkW4sy+TL7sx9+wvI0+cf4mKZn5K3/RX6PWtaFA0HtAtF&#10;1CV2b0zrcDo+5kUGEHTQwLwTctW/Om8b76ooEzIT9c4c95jpm9qwxmmiSENZ6IscbWy08WAH6G/K&#10;gxxU5HUGxbvvFWCDo42XfM4jW+o857Oat0zie1/sNKZb/VCkITm5ONgFM1k7M2bMmDFjxowZM2bM&#10;mDFjxowZM2bMmDFjxowZM2bMmDFjxowZM2bMmDFjxr8CtK1q736Qn/tkJ9u4K/79t54svv6FPE37&#10;zS+828KH9qjDrrnz88vFoT2o4V6ZHZec+OZ01auLy8Xf+b30pPbhuU8k1QmjxKPNzcW/9l6W9cin&#10;oV48P2ohO/IfPtha7NmT2q754WQqu/w41aSdf5xA3PDpozrJUqUqn3f43SZfeIfjBJXcf5Oak2Wc&#10;5FrYzTq797VrlhOXcdOCfuq9BRGh01X5rLYUkt+8aN/roT3ASM/Cvj9v+sAe7fCoJm8vfGLk0p+4&#10;LJf/pn97E/G149InAcwfu0mlG9wnHp1lma9e52e0du097Mmj5EFls0uUfbycXAPSIyfgOJ3Fp0XR&#10;iXZdyhOQsL6Z9cknSz5/np/ukgxvP00PItv+ZBi7NTklwqfA9EnVlcmpsxZYxXxuVacyarcudeIL&#10;3Mp//uL14uQkbe/BdsqO1xNOW1XVxT+8MpR7ddtZ14m8mvnKdPCgc3Wd4avXh2Wn8lQncED1H/1B&#10;enM7OrWcQR8d1C5zF8DOV07jCWa12m7VefubKD2Zzhi2Hci+gd6I2pk8Qd+Jm88UFh0X2sMWtBOI&#10;Qqtfk7yPttCi2VXssv6oEzwC9l8uxV2vojTyl7ETxG1nxxdOyo7kpDHQHmTo9O8+i5bRQvqnvlP6&#10;blqwVEcT2ktQtNOQtnZ8WxdXnLqNsulnq0yT5QSC+FrzaT12xXNqCG9O7QQn+TIIcJV5VnBBNAFl&#10;TndzZxjxd+q2XwnTEymjLmgHnNCSjsc0lN15kG6X7YqqRzVTlL6As1CP99YPZItuP6XSU+dD6OvU&#10;S99pn6nulG00PfrZnRRVwOQJdMwrPOsvfTjjJJ7LGI91Ko9TcZzc3/AJbU6gY9uaJ1xdpFe0pxsZ&#10;/vxPfbmFD3aSB3npY8M9Xsc4BcjntzXecHKUT6nwyZgjf87FJBaP9h/GfMIeCiwXz/onu1ZLHuyp&#10;TCBZbzpHvkN730SV+/Up7Mykz2zU/InT13iEcTlbG5v1KZxuwSmLvG0Kz2OsoG7efprzNH06W7hx&#10;vdS8JuyHOro2Z+W1zWVq7OfkOGP+sed2uz5pvbu3UZbBmA2Ql3aqfqP6YvN5dZt5juwpbH1je/HM&#10;3mAZEvnsDaeFdPr/0vMxxnjqBls8i/nkh/4c6n/9UX4G7bXLvHboIPJ0vfQ2kiEyCDxxEQXiW1/A&#10;wyQXz/Ip3dhP7OVn8jeD/0s8YtiTGl7q+FSRJHp9lGmOT1MHeL/74Ov5uc9f+IVvLR4+TE+ywGoq&#10;WypPBcpr/ug/qI+pxzFEqNNxpQUkVZoS8IejZbUOXET1cYTtwXJcnbCxvLKt6meN6ncc0u4lE3qn&#10;3Y9ppQvqujxM0L7dpiU/NItnA70VIg/0yBOZHGQ4nbdwkmipboSIrush7ZU7Ot1zurk8CTgPWelP&#10;lJb5MON3eRSxnPIeM9Y1eWhzOsFfHrGN/n6YhV7b24WAuvCKwxwfvjU2Vb9g+airctseRNBleXJx&#10;HouJ1TRgM8WXn2I3S2WS1jqAkN5Zy1OZn1V9FHqp/TMfmbZ04CSt7slf/FkmzzNUh3icG8sa7U7l&#10;VN0jl9NgC/IA1NtsYqQjGr2sfIYMpNRT2gRYcV3VCVrrSrRGXYayW1B0JzzcsVvXqN6N+CQsdQUP&#10;/aSl+Q56nArk3Zv3/JJBujXPAH4QP3nIG/o1WC37cx7xRHvsicjb40eZu25IE7Tyqmyx10eG2MTF&#10;6fHi6NP0VHb0Ij2XnbzK9+Crgwyfn10vfuOTfDf95FWOe6wbXNlrzNnFZfQhWT58jXaBJxZ5md/d&#10;zXnQu+/lJ9a//o1vtPBLX/xCC+W19eizH7Trgz/4rRZ+2V7N33r3nRberm1EmSn79XZ6J1p9lGPg&#10;mu+77qM+aSNuG+iNemhzc+sJ+0CnS3XkOPrBiMnQeZSW9/BK62fcUx9KO70WervIeLwE3Qfo6dVo&#10;Wr4AD8W76aYM7TKuM86vi5VWPMFHfbq5+Ei+xLZZj7kgvNPX5H15VyRhALr0bzxrnoIGWXnGOprq&#10;EDkZY9BBxEz+Zjx9QY09tlHm6i2r07CuNOUV9HWVfAYPhMgiG6r5i/nyXcB0I7jxOESf0j2pZR69&#10;z1IXvLvgCak+Q29PS3granB+vDN1WVbq6wzMectzi+vqIt5pTo7zXWjbHg7JjXetrKNM399ls8yL&#10;C7/vmL/2PmZ7wPsVFJH3It4vSoeuBzxwnfkdS+11k/e46oszDfoLLtpf6Yx1KNpneavO28BN6ZRP&#10;UeLZjr7g6PAwKOb1ut9d0D/TWX1yU9B4hTzyMS4wjlLP8oaKjWx5TVHrbwL9h/R44q9YbFve9fJe&#10;lYUylp3F/P5ssB3mAHgJDGGi7WYcfci211Wx/9YWrRfqkXkVXuovXT9KWzJ43ZD6vfFi4MrqepDr&#10;6Vs4zA217s1aE+uf6J1PNer+3O/3tXbid8czf4qSClUfM33HaEhyZf+ix9iKDuNhC/BGJtsZ53en&#10;fo8q/ZtPtRUXXzqhn7xyO8v+xImcuM8/U+70lpbPTBq2oh5dpvW/uR5aq34o8zhpvbfrvZ/ugDUA&#10;+gfWzCQL9oDeKbt/Br0Frd8rr2jOU7q2TNIJfUHxA0OG4tFd9aVWTfcmls+X5peU4WdVd7qCSeBb&#10;+k15q6++mGdDnupvVXe29468h15jmCSmc+21AuLFE0XwzgHPyCV62BN6hw/Q14O6nPSTzFXLJuM5&#10;+WtsdJ5as3cocD2GzBVznmDa7W9/RtUoCxwXX+YBfTW6pk2dsy6E3U3RVZAXpMBupEfKGPXV60it&#10;jmfoogUhQ4bcpwd18rlMnjGXbX8ykvfVvt6XMqk8+roCLJhP5Bbf8AqfU7sQtM7TbSaBjiWfoLrX&#10;p0gF+DLrHRGBmtDh+C7OvK/TVx7zY2XAQ7twHPLW+7XpK+uV+/uyRdvStAxB9kGfhA32OTp8dkyv&#10;hT7Pin/On3+7vY02rrDKoo7NF2sgek7+0d7QY7YRl2Z6fT2oBYXM6/xDHnQiXY91XrqAl/gPfTt7&#10;IC+mtiM0uq5r0lJnyCKgC8Az+NJtJfHFmKf02f4mehF5we/ysoXxGXJ3On2OD+qZ8+bvRs6P7Mts&#10;xdNl+kLVI3GZNdDT9H6CMono7ZJ2w0VPAx2FY1yCu7Q/8rcg2jLtqgVpF85fOkEGEyJe6UjLw2k9&#10;CurvaHO9bD80RIOo0hdZ7uBunzyQy3gTqJKHRNIr9QUB5n3oHFnUBiqtCWL/y+N7pikZnHipXuFj&#10;MsYI/ffcDLKqfANMp/rUeE5ZFefFebJKpuLHcVW/xLe/iYozO/AHlJc0fQxyGoLITK6i57LRo3ga&#10;aevpEvy49psETK5S9rrqdVR14oA8qrMqgTTw5/tOt49z3WNcKqXsP/6hW9DvM414cfI7+rYJFL9N&#10;gspPqgTxCvp1hvTR9N+Kxj7bTYBxpCo2o8Ne+vyA0FkCptv+W+aHNfXe3sV7u6w4ZKi5Vzwvvgyz&#10;XoVO1/F5d6Hoou+LlD8fogvevc16PvZ8qt570Rd0YTeiO+0WxH3yUO9RkafePYrXTExeiY+XVPgq&#10;gsayFmbMmDFjxowZM2bMmDFjxowZM2bMmDFjxowZM2bMmDFjxowZM2bMmDFjxow/RrT9caMntdq1&#10;6S1sH7z9bPH19/IU7E99Mb2bPfCJM07oHh2d1A667c3cPcdOPXbPsWPu5enl4pd/5/fb9Yd2D7VW&#10;W1czzcONzcWf8MnbJz5Zd3me9DnBtru1ttjzKX9OoWkfo8DuxY2gI+i0HzsT68S8d0quOdR+4avr&#10;5OfCpx3ZeYl3FnlH23GZeFJje2H3XJZ5tMt+cyNPJbMj8WaROoFPKXl1NU97cXKWnYScIHzx+nCh&#10;k0fCs2ePW/jggU8nm/e+g/Z2cqo863G1diZmeH19EVeZjxN5m97BjRc8/T08yfJfHuRJ7Yf23vb0&#10;YYYbPgWmkyhs+uTEWhDO0DtfdaLxyjLgMYTTJmzU1dbL9fWsLzzxfP7iZQu3fHrx2ZPHiy3Xf3kv&#10;MM/XnLj06Ya1tc2wg9QFu2PNVe0Glv64ZufspW3no48/aeHl+fniwW6Wv+2yqaNV64D90NohWiex&#10;bGecCEJHal839m6Hx7hTe8XB+87e3t5ifz+frZu/k7O0j3/0+3nK8+g8+QwhJrtNLadFYge36oo0&#10;PiBZu59rd3D8g/fa1YrGUJFD7QBGb7WzuvJ0jGlqZ/UQL4z5qx2Zp2mZ4IfdU1bf9Zz0fhift7ig&#10;m3jyGnc0o5IiE1l6sabjh50f7RLPuiCKZ1X2hK+RV/oICrVJLWEsU/JPdfcmjOWTtntSg+/bxfbO&#10;sie1fkIg24H6NTwIRqIWcGKYLl6nRbDYqczLML8mJdynpzdhqgNB93fqccBUR6Mux7zqz/v362Hy&#10;zTz/UVDZb0o7tV/4om9HFYzZ8kA30hllAU1exy0/maDJ6DROCz30lWNZxmEPp2fZf3PCN0/u5zNO&#10;R9Onb/q0OfQuI92NPak93si0P/PBF1v45BFeBKJUjzGMGZwGv/Rp6dMo59zeRDbdT+OlCy9khz4d&#10;fxmd4uOH6ckL76T0hfST8nagU/fCBmNY9fFosJ9eYhx++So9X3J6YNsn3cUv3svOPd+4tMcDPJnJ&#10;Myr1X17pGMvcCWjseP7yVbum/3ryJOdOPkge8mdaeWnh9PyFT+WvxDgpUFcSBV0yZr86yDHn5Yv0&#10;4LIfc4A9zwE5+Y8OxlM0V1HeaIN5p7rO++Ozy/Lo9taz5B1PB3VCI/qRK5+OLn1ZhpPT9AYhT2rP&#10;/eyfjJ7UzFfeBQ/mqQG+pnEDSgbaAyOq4m2LdVrSZNbcR/zEbs7bVmK+e+O63fE8+aHtbdPzyRPZ&#10;ree6J/Y0Jx9JwgffsCe1v/CtxePH6TWvTuq4bGyeE6eyn9K702abDX6sE6Fkd8C8hbxLfZQ7c+q4&#10;6p7nTEACzPNIS5jl9HRC0TNbyQM0s0yzF9OejKd9qH8ZT+ne0Cc7k+RGX6CfHM+w6cH56QOY13bv&#10;IPlcniLqZJ4LGU+iy7MIusVTCp4+aP/qz289P2DeyPsU42ckmLRRl+GyxpNP0mPVcfvby1o6eV91&#10;kmkBNt68rfFu4LKmp/WE8nQVMvY+OTsePMZRdwqxU2ToJyM7LzWH5h2jTn2ZjoVSf3xjnUIHe6Be&#10;VEzXf9JBln6yLuR0vvGkNuMWOtH7xfKp0J4W+Rt9l3+FzTgLY4dC+Kn8DmkH8CRQpJPUPfTyPSwj&#10;ycfcjbmn0pbtGNxTtlB8WPZ6v1nO2vKiH96jsVF4EC3oVZ1PngmKr/FoeBbMZ1j23Psz6go9Et/Y&#10;dXbi6JLq1GeEVcaAyuP6lB6IqzKsa+5Fb0wDf1FoC9SPUOKUj6XwIuc8R59+snj5g4/a9c2JvbJe&#10;Zd9+aO9Jz89vFxtP0+PZod+Zj47zfR3P5VrLoCwP5zVHp53i8Wc7+qWHD9Pj69OnOQ4/fZxe0p44&#10;3Iq0Fx5vP/nDXMdZP835wd5ujuHyDL7hd9uNvZxXPfnyV1r44NmzFvY5q2ZzyR9tFr4Yg6Y2NLUZ&#10;YYxfwpAmrkr/6IBn6H/q2YI5Fu2H9iQ6wnq8l2HvI1+0C/UXxNVJY+aNpYMWRLha/TO2F4RbcF97&#10;cvZJmZlXKC84zFOMcYwUGCdr3cxzEeZX8jpKP+OSS5Zq70Gvr7Nkqt4ukwdO1qqc0rv57B7oJ3Ii&#10;H4Ka7tQbGbx2zhKMn67WNhbJy1K7rrpvQbWPk7PT4vXS7ZD3E94r5CmL9wC8h8mCBTwh41Gqxr8A&#10;c8MLvEPZBmRTVX/WF/P/EilsgTXIahvOz/uU+l/kYnxCl6fmZ9V55dEMO4BnvPExvuOpSth0WZxA&#10;vzCfa/KYaD3jAY01VOwfu1F5ZqfsTN7aBHSsamb9jnor+n5vOjk6YlYX6kk5UdTYr2m9lra75bpg&#10;no0tytMgTYG2d2SvdXyEQrJcXeazdc9n6TOZV+FBTp6Wjk8yP2n27J2y5h2RBk+GxYeVg51p/WXN&#10;aZh3UmfY1WWtVysPsucz2qfebQV1J9QF+oFntKi86tOEC9s/7XRnJ/t22dTpWfb/zE2rrzIh7I45&#10;kIBcePjEtNX3V3pXOvROTlOPzZZcN1Zh0eH9oryQBA08u5fHMtMnieI3N/Jmy+9h6KTCSEN+1roJ&#10;oQfb+qDLdNwQXFQXNCIon/ZZfbDzZr/pOIflSbD9neQhDND/MIZRpGTBI2F/J3NaOr8Iy9MQ9bjK&#10;swz62NP7beaE1B39ZrEfIC08Fx1xXLwup+F+CtZZoCeeBeRWXtSRVCMcxp42hpAIOr6t6KgH+GLM&#10;Qc4yPOcVL8xVq2zyOr7Vsx/W2A+9QtAxj/QPVcd3ENox61M+hGke4sZnpeOIpy/HUz+/MUGGsUgk&#10;iKs6Q050GyH2NL7fQV99F3SCwuSv9JR0gMyw0g55KrolyHx4eC55nUr6LDsf0Pm1TEyOBRde73kU&#10;GjzUO7jLpkz4a++U8GM99fdXB1FmPkGOHtbYNYkf63NEi7fNMQdk3Ks5StBhPsZ7L2XUffsrNns5&#10;pBl1q4D1JDDyV11OgGeMYfQF8cRhT8OzantOYlYSvl7mQLLI2xd0MlFf58p47HbKb10T+H65zLzB&#10;3tCN7IS6jtj8u5Qx7s2D+CvZKwn0HB+3AztFH9mUABumLUOQe8pUH11zc+ehHpjjq7LuyEzh3EdY&#10;fZUT0X7Kg06jkc/Qf9ctOnDa9jfR02TI2o/ie321IELL64icD2VZg9qbvgXm7E2GvOrijXnCromq&#10;/sMRFJ15MhJ54Ic2stwXUlqGYxtUUuhQb+iEUGnvzB0InQa60zqHH+jiFa49cX7egViHvA9JOVAX&#10;mRcdZ9n5ELrYAGllx2b1TtlA7b74scIrT8mUEdN3yRHIqxxd3y0o+tPf6eurME5T/T8RAXgu/ZuP&#10;OzzosZOgn2k9JmLc5Bk6GMjoefXHzl9F0S7GTEKldWj6Gh+qn3HvWf0EY1vcj3ZPESW/H1AfAvNH&#10;6NE3iBbvOfBDHxgjdAsF+pAopAW8Jzpp5RGNrsPEqH/dE0Va7ntapcnrkR7yW6Ts4x2HnnoBGcjG&#10;eGer/tpppvxRVu2X8TPGu6Y/x/X8LUA1/SLiqU70g61TH7J18tMe8QhcCHrUaa/H4Z6ym97yiijf&#10;xnjS+5bRg+lyPyHZZI95XXMFh8VvBjNmzJgxY8aMGTNmzJgxY8aMGTNmzJgxY8aMGTNmzJgxY8aM&#10;GTNmzJgxY8YfP9qetfe+vt/2rHnj2mLVW9o4RfaTzx4vvvnFPP360z+Sp3b37GlDpwqFg+OjxYMH&#10;6WHr1rsD6yRj+ysPD3n/8euTxX/2B3/Yrj/yKSE2Jq469e7q+uIbD/Lk7ld8gneFHb7ezvf44X6k&#10;T66vfMIYcNoBjyBbW1t1QgGwcY+dw5dBg92O11cZnp355KVPa20HvS3T3LSXNjT34uXzFrJLcnd3&#10;b7G6kmWyg5DTXuzi1Sk8dhCyq/LCenr+/KCF2kb67NF+u3zyKE851+5V7/yF/vn5afHMCb8172ZF&#10;VysbW+UtDM9pPky2uPCpu8PTi8XBUdJ5155NHu6lvH13cepEFDg1eX2Tu/LrBIO1LLJ4tcMTHSeL&#10;8hRg8BnP5ZFPePk6vc88jDoWONUtGa7sse70JNOy03pnO73L4e1Jno7YmV67dgktg+LZ1Yl3nQ+/&#10;nx5Y2MH61sOox9t8Rlmr1i1y1qmCoEXdoP/1NdK2YHEd/62tJY+Hx0n3lb3VPX2a8u7vbpet4Cni&#10;8DTT/sp3sl5OfABCwEtVbXU1D2V3cQ+PeMdhN/30BHOd/h70FJTaX2QTXdIAypqC/DzjvtPtmO40&#10;FsY04q1OczvtGAp9N7Hr6o4sHWMaOr3bqKMR5B/p3wf4mZZJ+tqF/UMwysWpraJXFd4x1cGbMPIl&#10;nuAH/ght6nWS+frmKvq0PBFMX8pOd2xKfdk6IltPnLZll7j6HFQ32lCpy/KJT2xyqss3YaSHLPfl&#10;fRM96WjUE2HXcdzTcRM47Cc/+jfMydfzJ6bP75aRmN5XGhfKI8xBdgvNN9GbxvPsTWlVa5xyRJcF&#10;55FduFuoujo5zT66vH+FjfGMk//ybipseGzlZIzs5dqe1B5uZPgjj7O//OJ7b7dw/8F25DPPZovT&#10;IXVC7PIy+vQsC282nIxGR/LaJhwdnzVvXsLDhznfePrI8xkXoL6Pk+d4ctC8YhpKf+gScLLg9UGO&#10;afLMKew92F/s7OV4zknLk+P0SMLJYZ1yw7PBenk8W6Yv5eO19rPnmf/SLm++9IX0fEuWa81xPEYz&#10;vuE1ljYtrwaMiSuuv4V5wMPA55+9XOzu5LP9vQw5ZV6nJCZtbzzdWWbm8CbSHHlAW/X86smTnHPe&#10;XntuF/Ugjx7CFaHr5sSeZk5i3vLRUY6lv/rxD1p4YN7DSls47SJGey+2HC/eu93b3tzXTfuaOnju&#10;tOhg3WV+ZSPreS3mGNjT3nbqbS/GeoH5nzwsnF9k/qOTlP3KensfT2q/8EuLR4/SOxtco2PmU5xg&#10;Ft/YJP01MjGeikadHPIz2j26kLxcV5swXbxf+LbJ3+eJCejWqbkgNaW9HJrfeM4pnl52hvQn2K3C&#10;ouf2M8qkPKUf2zYeHfEc2v5aPgzi2p4Z4AW6bU7rztdRHZQdOg8p2jUE1znVSccZ0XWKErU5S9lS&#10;yMRpNGS/ZZx0WgdNj+VRY6grdCHPJ+Xlq5iHUKaVCZCfk6g113V89akRj5yb8Y4hcMKLelHZ8A6d&#10;Xq/Wedgrp9HKS5HzYDt1ii8CvLogAZ4dsAHdcyqXfhsdYDtqt9fWBXpaZ67ptHhV0vPy4mw+8CKG&#10;txvJVHWcScqLDX27eLgy74xdLrraAWOZQvRW+nMaoHvkGp9RDvIKVYYLLU8wYYc84x2NuZs8TQj1&#10;fCIDadD/dJ7LNbol7PLH/aTNC3nX+UNvmh/QN1X9TexLmOqi2orTXLjulAY5AHkAfNK/NxBHXjNa&#10;p0ADvCdVH1g2fltzDkhSBmVzsl2eZ1bp+5xHnlCFFcefxzi4upVz8vLO5SKLr9AX/PR6yLTU1RTo&#10;FN6Zn5WHmIhWjyaceq3h1vVoFrK9mfam10DoZ+kU8J6mPhTZqSN04ttWNn1L1Qn8lKXcrWvWbaZ0&#10;5V0pr1sQZVu35oExUWmZu9He6Ytr/Iv/4HEcp6Cfdps3ZReD3qs/i+c8g84ok8A4Tn3CV+kmaHT5&#10;8hl0oYe8Ou3aT5NnJmygbDL6BuJIU3Kad3n86WNF0sOW6UMZV87PtdbWLms9bcOLUKwpypMTdYy3&#10;NObJ8KK1rkt7VLK41ad0OsnD1vZ2PIOfTLNhndDnvHj5Ouw0y7qwZ0I8Z+E9SZ7H0CFjLP3/tm2c&#10;MjWno1+lLyXPhj2DSX82ybDwpHNwmPN43r231rdjfMq2VrpgLmc97uzsVPujbnj/OrR3RXk+EzTH&#10;39vN9TK8rJ17/Ytx6ujoOOo6CT7wHFXvegLzvaAYek49qU4F3stYX+pzzCjXMsP7yXGu4e37PUgq&#10;3ox6EvAmt+I1TvR2dHhQ7zusLdAOWFtkrkIbELbMB17I8FB1HnbSvcBlHPqreWgEvHPQnlhbJm3/&#10;goV0l3LxTrRtr9N4N9S8ps8PUsfYILYju9CcT8Cr3bblM1sF2dipvYLveP0TXz141FRb4p2AtXTG&#10;Feo55Tdxr3lSj5yKb+/Bfoc98Rox7ar6Nc+XtYZJX3nld3Gz1XWxfltfJSnPZxUmv/IGtO00W1v5&#10;jHkB/Qd1r35kw1+84F2ZsOYS8Y++mLU1xKYtt5qkn3fdtLj2N0P6xzCq6s+wj4pw0MYel49NY594&#10;k5At8XUTyECHvEA8YHuM46RhfFY/eWu7hU7xXOSijlwY/ffoBYK8KpMyyuuDw9uSrQiXfGan0MhB&#10;22lWq85oF9BTkry+cf/TkfGyMX1FQOh9s+kY4stFVR3BHzzLJsZ35M4mF1CRvbv8qiw/Q18RVptw&#10;Wt4rKn4C6rPGZujDxESR5Q3HZUNPfeGY/j55aZf0nSMYR6UP2kTNzQe529+8DLoZdhm6bWJfMAKf&#10;Nbez/sRTr5MWLPEuJH1HOmS8rMRC8dz5aKHLrLEs2h38jGXV3DpoQBlPJHjv5IF0Unoy87SnkKqF&#10;7WnJnqiyhlBy9nle0hn1Jb6hM865mEMpDTRL7840eupUOaTtdpqJaVca17ER6KBj0qpfYqwnDrpg&#10;arfIB7AvssiOsfvSwbj+slSPmbHkdp7ymKSYypgYbht6+ckf6xCVNC6QquZl07YhwEMUMNYDqbij&#10;zgR03JF5ZVu9vpbTjH2L7scyyct9my/QPquMFvQ0ITdrM8xnJ4laMC1rrE9aD/Eap4rXqDeBeWQp&#10;NELWt+qdjzKtsXbHOi9zmvY34LT1RQDdO455BvdVvxOd1/uX0/Tf4rpeRozxSgvv9OkmV5AeUD9q&#10;q7KxjAigTTjWK3m6jjoqLY8iD+ugoLerTKTwjjyus2qL1U4nZY55JvQAl/CMLUy/1jDKu0xV8WG5&#10;fkb+et+sulJvn2nKJh3Qh7Y2DUOmN9qv6BBXTcWAP3jQ2gPvwchMmt5P9jI6z10/Cf1emvl03f76&#10;tvoYHgfGuqLx0F5TTMrgWZZNvEL6uFqnbX8n3E3SjnVE3zLtu/pcpgVVFmk1pxjpTEozMl7jPPlp&#10;w3xxh2mRaJCGfEXV8dX3BCqp2ym1AS9La4AFP6u2zS4b5cuQtaMqK+SkLNJQ98VCMaP6gpMEdJZs&#10;wsnJBd2af0x0MeqYfq3Bl9WenabmGTyPeNocdHpm4uOPoyi726Blinh41LXAHBE5/XTGjBkzZsyY&#10;MWPGjBkzZsyYMWPGjBkzZsyYMWPGjBkzZsyYMWPGjBkzZsz440fbuoYnNXa9Ldj86BNxX3vryeIb&#10;9qT2zS+mZ44d7358/Sq9g2zvbNVJ2RN7uGIHnB0ULM5zs/7iBwdHi//i299u19/Hixa7i73D7uHm&#10;5uJPPcsy39vLk8Kb3l2LZ6qgXGWwe1peKIQ1do96h/ne3n7wlyfMEPTaJw66d4/b4DH5ufDpwC2f&#10;zuKkl/bjcqKS06dsJGQH/aV3Tsrr2nQnY8KqdrxODZU3kNMs8/mLVy1ct+exd95+tnhkL3WcpMaj&#10;Ah42znwa8vT0pJ/sMF08vq1vpiw6EcjpUE5gHZ/mibjnL/ME58HxyeIrX/pCu364l3rLlJIgZcCz&#10;wPXFZciXZXHKE51yQmN7ZzeeZfl47tIJRgH7eH1wWN5mnj19muGT9GrDJlTtSpWMwrE9pmy6zF2f&#10;xqSeZQLjiYe11bQPdmlubm0tjnwC8Tvf/U4LOc33wHa3Feyid3Z7rtj+a3ewTyvKGxz1dms7Y1c4&#10;ZWrn6qvDlOHV65Th3bfTQ9CevdNcXZ4uNnzqkdN/zw+yjn/tw9Tp6WXSE13XeNkZHg/Ysar9vbVj&#10;nDTtb7cllUP+cacxu5QdXfFC7QQvG++Y7gi+D8pDmnGn74gflpZQ8VzD431piQNVN/ZAFFK1v3WC&#10;ITDSJU1ry06GvYGiG3nJP55gmWLklRMG2G2dYIv2Nsow7rieYlpfwn1lE8cObXbXczpNng/o4zlN&#10;RZ7b8kAnDzrtMq7yYjzZouecZBrlLfhUpJ7zbEw7vSdurHN0wv19IM199TKWBdSWUHeVndkLiq9T&#10;bO2v4uCH+uhl/VGY8tVPYlheP1M77TyTxiD/RG/0X3dA0tZzJKA75UPQCSyNi+3aSjnxeMJYrXEZ&#10;W8bTJ97HNjaW+ZT3iuuL7B/f3skx8UvPsi9mbHsa44O8TTa4b+IERI3LwQuegjgZNZ7ux17OL85j&#10;zEu+jk9yXHpsT1WPHnLKv8vNHOfc84SHjx62cHt7u3QA6Hc5VaJxTpA30+3d/Xb9YC/H98vzpHt6&#10;mmluIw1eATiBy5hddRcBaS49mH7+Ir2w0pafeS61ErrCWy06Yb5SfEeI1wLG+A2PqZsew4+Ozxc/&#10;+MFH7XrHHsEe7adnhn5iBn3pVE5ec+JeZQi0B53QuHWfcHSW/CxWs6956LnPxlr3qnhpb7Puour0&#10;xVHMW7798mW7/qcff9zCnE1F2nvaXG8rA8+TtOiw+gCXWfeRp588aUHlWfPRkx/f8jzm/CLG3yTw&#10;wN4VmKtubWUdyuPH4VHa1fFp6uvCeitPat/6pcXjx2mflE2Z2Dj92UTcAiftQ3EZBir9CMuptnJ2&#10;mnMQZMdm8CpRNEKm3l+0oMYT4tXmaBvkZ1yhPkW/qsTqrlNzzjvtm6seLR/jMSn0nGdrtjfmZ3Xy&#10;OOSsE2CddMNoL9I1cZyaA5xAy3lo1gn58LDBySSxRN9W7ZvxqP1N/ngPqVgH0J16AcCERx1wofcC&#10;TnnxLsS4Qj2qfugnyjtJ+6uis/A+x747r+KefnbaN45ziFPblsrGHsiHEXRbd5mKd5qqE+YbvlfI&#10;mAD30IVb6RZb7KcfM6wxu8rpZVTfQEUYLd48Vz36njFJNkbcOu+X5hld8x6ltNCBd8Jpu+V9i2fQ&#10;n+oC8F5ROq2OLfMKlZ6OdpgvIL9QOnAw9WRxX/kC7UzxyMd4RHvkfZt3S7UPi9XbqQE34otnpePq&#10;W/Je8Yxz1QdA2GzSx5RHtAC2N8oinY99aPfMY/0Fh4xdzI+xN+THo19757S+sU30zbisfpI5Jh6C&#10;GH/R27XeTT3GIB/ylNztbz6niaL/qSckodmW5SnPFWUXGcoLHF6b1l3WjedPvA9QkFjiXbeforQM&#10;rjPpGt5pe5EqA+yVugug0/JGPqmz0QPSCNKqHJKMfQrtSygPnE48plm5/whuw2ijyjv2iwC6Avxg&#10;VvCMt4B8p8/yGXtqPHLY5Ux7E+C52ojTZD0vy4enK3k5EpSGseLoOD3bMpYhC15M1U8Rt2Eb3PJ8&#10;6PAIL2JXQZt+sQWVh7B5S7MS8J7EOtyR14fQw0bUOzLLS5uA2eJJS17S8ETyYMfrjuaB+fd58K5/&#10;wpXXCxnPGZ/hQfPe5DRkMM/YZtlh/Dvz+xKJT+2Rk+5V70qM0Z3nYc4UmcvmnIa6Yoze2cx5vN7H&#10;SHNykuMude6PSLT3FLwa4UmNwnl/l0czPJJF4S1gqMVjNjypb8TrCX3WpReF9d4kNBswH3jUWLF8&#10;ZZvRL55aX3gYo272H+Q7SLWH+IddbKynvph/n+GxI/osbBivfGDb76iaJ/GFC/LBD97NWJeUbeFd&#10;jvUSPNCzVqn3OpXbrl3pzC8sfshwXe2HOuKLIdQ9Ho7EH15i8RqLV2761CAYxJf7m0t72bIpBORJ&#10;KtOs2OM28wTWjNVX+3Kx6f5m3TrG/nkn3NvbLk9nld82tUmeCPFyV4y4/uBT47BVUfYfnOaF02Dr&#10;CrCvGB1bKArtr/O2cd036OfWa04bjOFBVrNCgXGX8ZzxuN5fb65CzrSDlnES9PV4/e9I80pdX3sM&#10;kQz6AohQ807zg02zBiiUftyHQpdQ9nNHX0YfB24jXebv89oMAWWLf2S4wXZMh/YwBc868l6iwTtr&#10;y+MYC0/NuxkdoQPmB7QPeSakHul7KRpZ1AeiO8ZC8hSfwRPzKMovQgOkE/pyyqh3XNenxl7GePrX&#10;/h5hXuK+ZHZd40G6v7ckZNakLXuwToiXXtEtQLeRqv1tZZp0zdvzUdQNeTNBowXv7W/cOuRCQXkM&#10;qVQJ1Cf+YGvkD8o1r4nH3Z4yLXU+lb/ak3lFt/AiUUg/AupVdthztef2V3kzLHuLvmva/gT4pJz2&#10;3kgah9N5LKD+epvLUrXOLtR8IeywyizGHBqii4enMLoW1HiOLlTeG/IjKO1JoI66vn1vXhTPWApZ&#10;QB7ZM/ZQ9upnhOSW3VEGOqV+i5dJeyAO+sxVp7ZFmcjLO323M63R388fdBSOPBddE874TN89qWVI&#10;+weiR+4Oy8eaVPBJvimvLaRM/Ve8LlMkvuSO/7ouMy1jZG8z3TsR/RrvkB6S2nP4IG3VVclNX1PF&#10;t3Yj0NdgN60+TK+5qw3wezh5I0GVMXp8gs8GZ2CuC2i7xWcUR93wDJmCsIOm3XZdemt/45npKM24&#10;punsE2SEdEL7RAd3yhYmPAplk+1vxMfFqHfGjLIzZ57SLS/vJkQ7EF/QAV2mKrVo9TGsBZ0/bEm8&#10;OR96o0/hvV9yF++eE8Ip8WrTYz8Lai4AE5GMuqrx3Dywzi26d3RpWShT7/Gj7UD3Pox1Tb2AbE++&#10;GTDtG8b2zX3N6QLwyDiCFL2OkaV7US27rXElIT5LZvNB30ndtXo2ne55OvmCP6DyoDei80BNBIoR&#10;B6WjvvZEmvLwXvTzgWygxmQ/gw78qe6KLz/r+kroOTY9ouZBxWD//QmyldUXCkZq8EA7VTjqEMCf&#10;6gh7or8mf0cvqdqE42i71K9CaFc7MF9THWHvjInkoR54H2qxLrLaKXbmUH1ztSfSOA/9EX2hUPVA&#10;HvPQ/r7z/l4+dSSf+1zxC2jbpPaF/JHzgy+808IVFmn80vzw4cMoLsnUD1ntrxazkqFD//h7EvT5&#10;3Od3vbmKiQYT7keb64ufey83xD3zj3cr15kGF/btx2lX4KZ/RN1hUcGu8flRdHd3d7G74893tb99&#10;wYwfAM9Oz8N4sqNng1ItfFmp6gS6YjNcYxHLG0msvsZfbdBwXL34mEQ0tcWxP432+jAX9va82eqt&#10;Z/kjZLqGTyOpxS8PSPzgwSY1vYh6nlPu0RerGfKJT+l4x67+L7wi9f2PP2nhmT8L8OUfeW/x8EHq&#10;tG9AsRAWRgt6gj7vWgOlF3mYPLARQZ/HXGWigvo8yHz2+YsWHh4dLZ74065P/HlTFrWY+KjhnltW&#10;6gqdbm57I4N5EXXaLotqgBd/fb7ss88/a9d7Xkja2kj5Vmsi1RtQf1nIkE/bMnhoI2AN2DR+h6zl&#10;aROEZBW++IX8fC4bIS7YgHf4OuTJesNF4uF58vMbHyUv/h07oEm0yzIYEmj3mgvQATmqNqvVDxYR&#10;MnHtk9581slDFyq9DGByDePAzT2hOusxDtrTDluYDoR9sIDfnnakM95PcSeOxkvgUGDiwysGg6RQ&#10;EzoHI13x8Efz0+lNaQtUBzlEgvxj2vtwp0yH+tsnKn42pK3Jyc1VLcjy6V7shM8jSw3VRKyT/kKS&#10;9xpWasLutMAcBMxTRJCG/DXI+l7hqEvup3JP008BvdGWhDFtpxf5vBCF/ukb6KskP+0JQK5PjJCz&#10;8/fDUGkc9jkAeR0RqCZsIBeT32Qt46YyC7XQFHR5RMjEgzz00QKbwvncJz9yTF3Ds0mNcXzDn9eh&#10;AH3C5eYy+8H3dnN8+8aP5qblG/+gdnp2FX1mbgzjs5N8pmZ3J8e26xiLblwmdsqnto69yYzNAZsx&#10;XlGfbFI7sAx73kD2aH+vfozqcx3mEBlqnlFjHnXEuOt7Pv/z+YvXi2P/yPLUm8ge7ec4cHOV8Rcx&#10;1lUbs95H99xaVGc8o9JZnH/+Kn+oYA6mDV8WIcaE5Ic5BXOl6Q81zG0YU7f9w93a5k5tMv/s009b&#10;CAvMnVjg0DhIGXympy8oZZifEbLNraX+Drx5nI3DGiP5oY5F/VX/EM4mONXrd7xJ7Vf8uc/c9h5p&#10;JjYtyH6pR4CNFy8Nvsbe21/ZevLeYsjIRN2pNtwH8rnP9Yvrqkd+4NnVLvjAkyf7LRS9z17k/ICN&#10;kyFoC77+zT/Rwj//rW8tHu6n/fOCUi+alo95kfog9FwbBDJJ1eHe3m71VdUX2D641zyk2rwJoAM+&#10;AWCy7aLmbLZF8mILmgjWgmf7OynbEaI//lhQP0w4no05ykObq37a9QtdPa/5IXNLynSgcWD8LD/z&#10;DTa1cC8SjBuMA/zA0BcUup6oBwSEL7ULZ68fr5GbTQbKY7ECmY/PXUG3j2X6Qbhdhl1kWvhEfumI&#10;euR9Ar0xRrTFtcxW6Pn9gDwRokvmrOivylG809filcsmr+L7jz+mB53iL59rYw/sEYeNl21GGnju&#10;mxOcK8llPfh6aeGzIR/4N8yWlnojZI5TuhAv+ShkTvmgikxK0+00AZ/wwDuqNoDUD1bOg06xO+WF&#10;H+iSti/k9E0wkbgF9PtXZaM9f4VOi97QtXQ8pkXv1OtUTvKBKZ1IlNfWRt7pme1/IlvfXNblEhgH&#10;sv/NawL4qrnNfTAd6NVnwmP+Qhw6pmxC2TbXpKlFUzOheMZ/6FEfxZ9tQIv1rDv0viTpVHzYRG1G&#10;Q84MSv8qnc+d5d/OM7pBb2qDzNn4cR2++jul0iSPEEDOdW8EoV8SbrzZIQptQbVYdBRprYpIm3HY&#10;f32iBX4DyHBjW5y+C5btUW+2E21QEqRz6oZxiHvqA1m06YN3Pp7VPNuh4uHtbp+VfIlN8hPCc/XN&#10;ziu+6Qf7J/ToE6zzeMyYcOgDD2yy4nOK+lTjhT/fyCaAXc/d+NGybDV0dhLpp4CfU2+O0Sch6e85&#10;CIp9oRKNQejyyIfwKMNJ6kKHQdn8EopqAZtZ+PykUBs/XCdsZmTMV32jUzYEwV99ZjOzxrvrRs23&#10;2SiK3liIV9nUI/xcOA/ya3OeSbZ+oYXOw2akE6+Bqhzqj7VE6EPv5Fhl5jPKPPY6EHIqT2o2ri1v&#10;0fGD6TybdVDsFd0wNsr+rP2wkyyDHwej8luQ+nNZTrxhumXjkWaNNVLTpj50CEFANs1r+ORj9Xnu&#10;tFiL0iY15kHXl8kP67PMFaVz7AudUGb/zGPqRu84fX0k426ssJqHRhvHrng35Z2NvlW6dupqK2yM&#10;Yyzi0KyKYZ6x5XUS6Jdu2vtn8sHmIdaVrIrQ1VXNo5jb1yFlVwg/8ql98G5EWZvYVPWBa4ttr6Vv&#10;b2Y+7JaNWWo7bDRDLujRl0qfjKHYQT+8mPEWs12QlnqoMdqhxkb0orsp6v0snqMLbJpx0mSq32xZ&#10;yBZvfULNu82DyqP9VYme4NG+xPmq1/RpN7WebzocHlV/zByJwhGJctQXkmIcz4sHwbzW+xzr775l&#10;fFLfV3MGt1n0WAdLw9bp20o9viCt6mHD9sCckoB5Y0Xr1vnRN+9hE4FDzeSjjOTTKVqd9bE0gxqP&#10;SUviqIfx/YYwLlrQ7afLx7sHipNsJV/V0fJ9G+4dV/pxEvpZxjSNkdjBuHbKuxvPhXHu0OchfXM3&#10;aXhG34n8LRY6gPowD6JR+hnhvNoMw7yAvsTUA06jjiyQ/GVa+p8b7Mt8qR3QVstmip75UrzLL16d&#10;dqqLDLV5KJ8xj2K8A6of6qjaPvVLvUQ0TyiDsOqevFHR/OYJqv46kZ7eQNdFRjoZ7IH5Wn1aK4Lq&#10;Fy1ntVP0ZXl1T5rR3tCjCi+5XPVlv6aX6OUL9KFgqhvydzoJZ834IQ26mOah/FH/tcZAmRHWfHiw&#10;C9qt6NZhqnw0QUZofbTyoa8M7kDzK/2iK0Cu12fGqD3RlxAHINv6dj8jiVVQ8+T+vqE5a8rHmEge&#10;5JacvS1YXqPz0N9luh1kMOov6yDp8IwQtKRF7/4yFdDmqeMetqBsVah+C3LVLjJooTOyyY2y+F1B&#10;G9xqvgg9p5m2C8oq2kYfw/JBk3vg/b7+ciATGlyOkd3eZytCjTMOWjo/E6VE3vf5aa9P+BrrUfHY&#10;MmWTBhsoeUMfb7adxHTNCF5rLJvC/DA297457+nfZNcjPWQhXmHfAJfhdE7TEGmY25admiz9CXJK&#10;58QNgcgYdRFwmW4PZb/xX59DZkj/UXPFKHMqR4YtqAvu2/zAtKt43zpo0SXzgMobqaoM4EfooNbM&#10;IiFp6wChE9fcYnI99mtUvXgqvbgdyrmRQDMru43H7HVwTPFQ4gcNnhFZ94Z4oEx+36m+xiaATbT6&#10;cCGMI9imi06ZYGQ5qLQqr+qxnpo/88JzMQE/yF797gTYChjbqUAcYZWVQWO0WL8nvzDNO8m2jGJd&#10;ciJP5iNtjUWiAyGDdW3mXtW3B3OUD5inwWfTETJkEHABDiQb/NDHY5P1Wfz2d8aMGTNmzJgxY8aM&#10;GTNmzJgxY8aMGTNmzJgxY8aMGTNmzJgxY8aMGTNmzPhXgLaf7Z33H7SNbux2Y+capwo+eOvZ4hs/&#10;8la7/trb6fHj+jxPCu7t2H381vbiDBf19irCzr1Tu0c/8+nFy5WNxX/627/Vrr/rk2ucKmBP4KON&#10;jcXPvJVlftGfe7r1zvKFd9ppdx9u4nd8grF2G3Liw55ddPJ39P6DO3lOV2on4J49BW3yCTKfNgGr&#10;qxuLS3Ywmld2sxLiklYbUPl0Sd8tncA70fHJxeLMJ16fPn3Swof7KS+nlVeCX3YpXnrnJidbznzi&#10;knN+KmeNk3Q+ldk+9xFgZ23zgLaWz47sqYNPPrxt7237O7uL9G4S5Xt7JTsuxx3+N7dXi8vL1CFu&#10;8zc2Uo8r9uK2tbNjbekkaub/+NP03sapw7fferp4YA9v2qkpcCK771wNXdRpwtQPerpz6kihbZAT&#10;oBc+nfnidX4O7fj4KMpMXezZo09SCfkcNt0XzRaUnXEShXAt5C0btN6Q9/OX6dNF1fDF9/Lznvv2&#10;OoOOLy6yPnTi9NJ6od6Ob5Lub9uT2vG17SxaLvkp02yGrpJv2WbfSW0bsh2j27ZbFgEH1M73yeMq&#10;E5DEulp+bJ2YAGVOd0/XjmVjvB93EgtvyjsFz+7wG+DZmOa+tMRQFHoUX2P++/j5o8vqZY7Fd3p+&#10;UFuu74ITctLxHZ0NdLKuoJnP6qSrk175JJDaHp9kqZOC7hOmHnrgHZvBzpBTZubqX/C5Ck4wXDtP&#10;fYqqxTv/xGb+KFDWuFNd4PpN9SFMr4X70hA36pgy9Umm8sRgGVA1ae6zadBPmyBDd4fbd+u/ma9R&#10;Tu5H2aYgLZjeu1mHXJmfOhMnpMNrDJ96YUxcjzHpynYlj6UCJ7a37P0Beurzby9zfvHubtL7U19L&#10;D65ba5nm9eFJzSv4zPP+gwzx9teU5XGzf1IiheCTPhe27fWVtQWfI+FU67E/2XJ8lmnlIe3pw/12&#10;zWdbsElOmZxFn40nEj4VA9ARoT5VdODT9x4iFnsP0jvWvuc8wU1kSH44aXZuzwfIorFnu7zRZRCV&#10;3AL8JRwc5On/45PTxc528rfj0+81f6l6vYkxK2Wn7eO9jXF9Y3O7vJPwKZrPX6QHM2x9f89pY06w&#10;MjlxLuDpZPqpqRvzOrrqPr3IUOMotku74fOjN46XB5HvvsoPfP7qD77fQj73eWX6HH5R/11nUHxa&#10;qOzdgaQpkNFtr+YZCqhbZ+SEzbZPwX95Oz3Ebp5dxRifuqXO3nqKR8DUp7z/vTpMnT5/neHtSurv&#10;g29+s4V/7r/9C4sH9roHaqz3XASvHKrP7ikr+endTsqn09SIjj3USVfXmTw91BzCaQF6LP21vmqZ&#10;H07hMH+sPlFwNvL3E2waw/p1C9vfzid55PmhPivgRHVCz7pR2s5jBhQOf6KBfcErdU0maMjbzdiv&#10;ciIIGopHF+N41E8tKsy48rox8DAdKyo/shjTcQXafT4Gf73vwtMk+gekVYg89AU8A/CgeHiFDwhP&#10;6wWW4atOYVo+/YWd4sPzR+7RhXjCO+bUZoTSRdxzKmuqnykUjw1jb6B0bH0qL3Qoa3pCXmin0pwN&#10;j0jFnxMtncKDH+cfP7GocXXFZfYTcZm/2lOUeZ9cAvEKR/3QZ8UDB/IgkteMMed+t+dTXXgLFTod&#10;MJEroHf7shHzMdptO9Fr2WteMciCnAKfCCwlu0zySEb4gjDvUcgvTK+FkS+ei79p+VPQPpR3tIu7&#10;ofSVdLD7Kc/CKPcU8EdblJ3AMZ9uG+tcutE7YruirlC2M498CvTbxE37Ebw8QKDP8Rkz4p58fka9&#10;Qg8vRQJylXcth/U5oWgr5WXBVU8bKXnDbrFlPkFYHt9Mr72n1DiU7XIcR+BTc1iaKJ98xFM8HqA0&#10;J0dPhHi1xyuTyq45ltNQFp84RhPij7bH5zSZU2PH6j/wmkR+6gaPRvocPd7CdjwfRjekrXoJXRGH&#10;vugvmatIFj63i0f89qnNALrQKedNz2nOT5Pn6+vMv2m+sLszvR9YB3howvtV2UlUdJXpOPRIW1Qd&#10;rfPZS/O877VA3kEOjlNH+vTgsa/5XOeO1w85KSyd7LjMC9vQufuNOnUeRoE3OjyxYV/Muahfeeqg&#10;HW5azvI65XH+4PC41urwbNU/Z+n1uSibuVd/b3K9uizN12zapUs8PfHVA95TxFPNvZNs07eAjlX3&#10;l5YdwrWmaPnlbc1FhgqSEGmWPjMW0DsA3hmp8/rMqePF17b1w/h44jTIKZSHOdMpW7InNfSodkDd&#10;jmuJ5JGHLmSgjo8O8r1sw++mzasY7cZyQYbx/db9ufR363e2Xa+PW6XV5vSVBjyVlXd635NWNm/p&#10;mkc4gTR4TNxye5PO8IaGjs1e6D2vJHfZuWVxl1CJpX/ygb5umNCtRhSBOmIMLPgTx2kTWWbNdyBk&#10;GquRFhvpVZwXzMkzZQI7ICl5ys6iTPSETRLSB+q2xnP4GiRveVx+zUmcxORKnyq5piK81/geXTUv&#10;HOaxnpku9PJuOW7VVjCVD9SVL3jP4b1H/JGeoruus5yWx/n73DTtd1IhRv+0E+2Id8ru3S/aue2B&#10;+R4FlP7jP+YQzO2Re9rOBfFLXfEeUWkRKmS0CO1aqLHaumiW7fR35nKuPK2xoK/qJ3xf+oI/BXS4&#10;9awFEZ+B+gLGVC8FlEopRyF2jm7rk7vYv+m1FQuuzTP3fU0w+nbPD6FHH0DdKxPzKfQTERmYv6ko&#10;lc+gLNKK3+LDYzx5oK8aIg3E8dLS1xWcJ3gb33/JWjpRjCMpi7Q35kHy0+9U2c6E/rWu4YtKw29o&#10;zD/GOmswfzxEx6KD10dQOjb0LsInYSsfwrgMLFrFIF/1u27n/CaqtDW/q7R5X/anP/DvUDNmwUNX&#10;lSPwO2amiNByEqp9rPKFIsvAs27b6n9chuuBOTCfpabuVRDz/Wqz0MmsrX7H94iS1/HTsah7BzcB&#10;5K724HjBaboMKb/6KeLQD+01Uuff4AtK/DbLM/Igt+65XrKnAGkVPz4rGQzmaQJzVdp7pS1ZgpbJ&#10;kYa+lDY3taER2GJ7fzJNUjIGwq3oM4vgHbfsatRb6H9sGwXXjXgqfbsQ6q3GIMlkhpiHDeoKHWTY&#10;+KNNwJcJ0xYpuf0tQk4zqRf6UNLWszEMuuhwkr1BnxkWcn0i6VSbqMTQ72szpdOBryl9WCcP99Sz&#10;6q7TyTjWfKZyk7/eX6tuEqxpKKKv8dylI7S8jqv+eqhP5el1m2EVZtAPiH9sGnT1wYvKbJeVD6CL&#10;1sc4Izwvp+TeaTxuUK+QHcg3VN20vyGn9agIyoLX6vuQP4JuO6YAvRLb8UEKndbvQ6ZTNhWovshp&#10;yI5uxBN2we/BjXiAvrhsP+hWnVeeDHuJ/Yp5X3lAq/5Hf3o6AXn7HMKIi27vjiWtZVKeGj+mdqDQ&#10;sqiyWM9wEQXSKnUGColzmca0DY22WGUWvbtx5O96VJzTOERMQB6970Ga31jRwZKOnH+soxJP/3wN&#10;0B/zefLKpvrY6ZCy2t/lMuGDHGXbUWDVRTGY9+RZ1uaMGTNmzJgxY8aMGTNmzJgxY8aMGTNmzJgx&#10;Y8aMGTNmzJgxY8aMGTNmzJjxx4i2VQ1PasD72WoH6wdvP1t8/Yvp1ewreBLx9rZH9vqlHYHn9vx0&#10;a68lnFw+Oc+TZiv2BnES0X/zN3+zXX/o0y6UyWnRx5tbi599O71NvWMPE2z3l2cOYWdnZ7HpU5Sc&#10;nGKnHyeH2dSonb5sHLzyKRNOK7KjUydO130CrO8CzjJr9//q+sIHIAr1TXMLwc5A7UJcZdupdwWe&#10;nCW910fp2WQ1dPLsWXqnw4OaN5qGuJlWp2KcvXbMX1pvkar9rVN0kXncGcqOX+Q/OjlfHBwetmt0&#10;+dZbT1u4u50nR26axzHrwuGVT16y+/PKXsl0erG8bVhcTnnKw56wtrG1ODlJfX/62fMW4n3t7bfs&#10;ve3BTu2aZJPmjWNq1+bNVegsL8cTAejo1qfAtFN0hbOI62knn79Ivyonxyn//u7WYpvTkibMDlV2&#10;pep097A5NspaLnvVJzjXwghufbrkzDvkX9iDGvSl6117UCtdctLVJ0Slm/J+Yhlen6eO/+CzvMez&#10;miq6dloTZWVQ5y2H46hPdtLWbtmJjLXz1Wofd4sLpCEUZaF2PRMt0DiMVZ+6k/y9rAnxe9DL6dfk&#10;uS/vGPcvk3+aRrgvT+0kJ0/Ua9mnk4/0dT/y0+9NV//ZRii279BO1I7wiB7LoOzI5bCnuZPW0D3t&#10;iB3b7MBHpn7a4aZOgcNnedtxnlbNQxnlIck8qE+s/tlx1bwziFafPCW5LL9OVPw3wA/TP3xN8SZ9&#10;TdO+6RnRkqU8qWE0lnukr5C4XgaN2XmDBnUytvdCPHbqQF5V/Q78Kn6Mo66n/NV12fhAL+qHExic&#10;ujizF7JNn0iUl7JL2win57d94p5T4dDTaa1bjw3vPUh+PvhyeqJ69CDHFX2z/th0juwdYXMzvXA+&#10;fpxptzaCb9sOtKs9oWPr5ubicnGO7OjLp1nxuHoaMq3bk9jjR+n9amfLY4/rQ57ZmpeIwNoaHg9S&#10;Tk6cTXWO94ITe2s7OMwT/NSZ5gZ9PmB+7MFCXgwEnVarE/b2cFMn0E2Hvv7V64PF8VF6X8Ub3O4D&#10;e8N1WqmG+Q/eKKh6PJfJi9oaHpk83uHVg/GdceDxwwc1xtLua4y1TYi/OsXjZ/LQ2kKPc8dnV+VV&#10;DW8NuztZ59EDt/Do9GTx3Zfp0e1Xf/BRCz+zDVxQNvqPtsmJv14nQ9iCTGOLqf4Mpahp01/RH2IP&#10;ux67f/RRzp83Tq9q/im9CE8epy1t2ZYk/9V15j/23BlPal/+8lda+PVvfDPmq8tzCICHBrxASIg6&#10;VWW7Z95XJzrjH6ceiavTVq4P8cUJGNEUoIe6oCGgAzze9DbodtbyZhwiFHXTLfqCr6sND2XqxDCn&#10;tOjHQPd2FDaH5wsXSlvr/SS8VZF3UPxGAryKkJ+8nV4/ldbfI/LZDaduIw1xeIQB5U2IQgNcT+NG&#10;oH/ak8oQ0IXKQ0+UPeUZFK+mU+OB00zzjPyQFujeyat/CAYzqNoPnZqOWmgLfQ99QvFUXp1cVtlr&#10;6S14tN4B9VBjWiQijpPnzDfw2sIcR+l6GeanWM8LeV4iqnt9sSzum0UPOpzDhh511G2J2ox8fq+A&#10;XyBa1Cf5CUd+BfohyiCt+K10foYNUebUBqBNWuoVT5vylkub7/PF5fbZdDrq0kBy6ErGLb/30+/z&#10;TgN/qYt8hg3BZ/EbuE+eaQj0nHy9TpIuelOe8nrlNJx2X6Jb8mXcNL8AT01Xjpv2q8JUBuSsE69D&#10;2XmXaSgDG0Q38KTnsIf9Yyd9XUN5oJNpTLbGFY3neM3CGxdllwcV51VY/bXlog+kTLUV3oeRnXHO&#10;RTeb4tmFvc2yPjSdz2CX1BXynZzkmgz2Jp7oh/D6duY5ziVtJ/SK93hgscrTWNMpsra/XQY8otHn&#10;KEH12+1vzAEo0/M9zTuYS+Ixrt7hrRN5YaM97e/lHKnaoNNSD5ehK+yAvpn5FXPE4+OT4mfV8uJB&#10;lwa7s6u5Yaa6vMwQ7zrMG3gvkDdg3g3w6EVdcWq32YR5Ze0ED2F4q1DbIV9vly0o/eNRbjXKQ5d4&#10;L8AzOPPn9aBBu2E98wZvIdRL6JV5MWXu7nguZvmpX4XYHu87eG+78Bcn5CG4t/mkh05P8Mp3eh71&#10;lXE7fL3CeqIv1RogdgQd5tdnboPxpP3VnIy1JubkNU+rvmY1yk858d6MZzC8+GjOT7sevcHRRni+&#10;rvch62Ld4wA84HXN3VID9npp3mnTah/0TfCKDOVFzOu46jfWfI2XRtoO9bwWeSu/n/Hux/1GjN3Y&#10;yOpKyoCceM7muTzdMZen/dBX4a1bZeNFnrqifkNhGUQx1Yf7ERflQYf44J/5CflZOw3hCl1vmabG&#10;gdJN8il02sB8xb/ylGI+7swfPd6oj6k1Uj8zmSpA/RQ2QogM8CdUH2oZuofJDGoNurW9jITPGucc&#10;L1q01SrTaes2wHwFHfI+zVyE/qj1qfDnkDzQI1ro3nYMt3fxVCKjA/hqf7tNVkRg9K5Ln6N1J8qv&#10;ua7BWpL01t+JM2BehU3BuuiWGJBzBHyqnrnGG3rNeV2O0lRfNxAabUmgrtbdnpx0KSdlEsn6ATqR&#10;/hGz58yw3jNDJ9RfvVc4KTot+mFn6LCXkXnRtfq10sVE30K3u56vbMcg7zS+cjmq9/kZXkedlzwO&#10;0WXJtlROUkTH/G5HAbI36o805IHedD5PHTMvRU7pqzzGuXj4gA46Fg3i0EHXf9ITLVRIf4O94gFU&#10;NCoNF+a9bs2LZHSRVfe1Fui0otd5JcyH6Fh9Yh9DKSTBF0jURxU/FOqQMumLFdLPusiSE703nkyP&#10;tb6utxYEJ6GluoGvDOsdBBttz/MaOWFzKi9edKnQaZtNSP/m1bTpv9Ej/Zn4RT5TLXq8f0q2rn+n&#10;8rMa0yIPdlXzMAiaftGIB9AmLaivI9EP3AfzoPEAfuCj2spEXw1xO+oATHU7vRa4J4/+Esd4dLc9&#10;5XOVOb1ucNFVL3E/llllOWxtGDmMmr8QH2nH8vOuFx0PMnQ6obJzUXxFGidjnlZ0nb+9bzp9zYN6&#10;aUuQnU3lSeR9zY8iGPVF2rKzRmMsAzppO0B0azzJJK3/EtB/i6dPcVnVXl1Oa9POXygW8qLIKanl&#10;mbaxvMhQQenAZY3toPQQ6POxzM8j8kgn2CJjf8/vMvXP/QZzOHRatq68mbzRFKr/50HxEKknPArc&#10;O2vCSbpuW9DJRUT1+47s+k+IL2IGsSJiWljKAh98aYr7aTstezdlyuxz115mlcUz7LWEkS7yqs9N&#10;WjDJ2u0f1L0T6y9xfIWo20kGQHL2OhoewuekzErhtNBvz53GQdkDnlGn9Kkj6I66kNZ4NpVLqPgI&#10;qt8ysI9K61DotI0hUdGdYGxPSoMcY6haF2TrJddAs9qBeWnPnYaxn/WNPmeKJMti3uErUsR7pflp&#10;fxVjmP5E/ZHGNw7gs88/+NOfgZIt/jF36za8nHZge8aMGTNmzJgxY8aMGTNmzJgxY8aMGTNmzJgx&#10;Y8aMGTNmzJgxY8aMGTNmzPjjQ9uy9u4H+5P9cRHJjjaf7Pra208XX307vZN8yacy33qUXiB27Fmn&#10;nSysDXCZ/9wnGHVSUFhbzd36r88vF3/rt367XX/XJxK9CXKBR4r9jc3Fn36W3r3e283Tezs+RbPt&#10;k4g6uceO1NXa1ZchuyHhRSeROYmKpxNOoOya3nrIe20PZbXDEb6821InAFd8MoxTbvBw5R2hnCBU&#10;PCe4zi8y7uA4vb+s+9ThO2+9VScjdaJPuPHp2tqRHNHnPk1441On8M7mbE7RrK9vlgcwTh5vbCb9&#10;l6/So9frg4PFnnX66KG9eFi3KyveNaudmLX7MenhvQ3PAHyPXt6V2D1Z3mPsQS0Ya8Hh0UnInqdC&#10;OZX88EGePt32qUPJxg5LTt+x/fPcHkWUhtOc4w5Y7K92wkYdWu2LTz9/0UJObD7ez7K3QoRpeqE2&#10;dJqgdMNO9OmO8QxTB6t1QnKjPAc+t759iHLx1tP0GCfvL3gV5JT51VXaBadGdYqXUzd4Y3plT2rf&#10;eZG2gyc1/bXoQdcymD92UzddWS52wCIL9qtTqFXlRu1uZRsut5Gw7/5N1E5mtwOh76Alf+aZ7uol&#10;zX07jqeQDGOZ1U4n8WM+7qdpiRvTgvvokbKe+CIfL9Mbdaz4sSyeUVSr70qSkVM+BPqTITpReaH7&#10;ZjnJnzu2qYyM5BAYZV+5H9Fpru1te2ri1K9RVRfR9cR2W6cRbB/6y0lNbA9xbi0fNGR/sD7uBO86&#10;6HLSJ4wnfP9lUO1hkueO/l2O0pJuTAP3ajrs9ockpyjv1sc9dXUL/eRLp8PrVFtpKMOlXe08chwn&#10;naa2SHiX97sgTU9bBSSCP7oJTu6fnmV/tmVvCeo/GZfwcLDtk/vyxClA/zLqbuUq07xnJ69f/RF7&#10;LtvMsjdjTENNJx5XDg7TQxieRN9++8lio06nJ1/s2o9U7S8nNOTpi35bXigEvKCuOs9ljImHHr85&#10;JfrW0yctxJOC+l/mGXghwEMBHhSm+ucUDXwcn6QMnz9Pb2Dr6xuLp0+yDE7uX9tTKPqSZ6jrq7ze&#10;3LJO8bJAw2RciDo4Oc0x5vnL9Cq6sZn6f/Io53hTz6Hkx26vqo2sxxifMnPi0JqOsT7r49PPP2+h&#10;TpU+fbLfrrc8GPYTSplLcx1OG3E69NLzIPo8eQY4tCdaZHiwl3S3Lbe8oXz4+qBd/8oPPmzhS9qB&#10;PW7gwUPz0TWP3+uem+KRFk8921vytJr1hseUmnuZL+lryx72CDdsg3jRe7ydXnI3ohNjrsrpVeZe&#10;pFUdYcN4LeFkHjakfhg+6OtoEP3kp3UbdYatcDp3PH3N/FvoNpl5LvEoEnTw1GIRKqw+y4Ho0rev&#10;uKw6bW26rUxfk73gzl7zQB5RBnxBr2w8AO/YTsTkXwtYugrUCVCXBV31raSnTPTHPXrUPeWXDgzu&#10;NV8en5Xc5k/vEqSpcaX9VZ/qSWygTt05P/NuEuOxQzzBV83hnGfKO8ALCmDMl9ykRwdjiB0TCm8a&#10;f5WHcbx7vnDoPjAYK6+b5Mdb9ciL+MRDWZc9n0Wq9lf36Jkn3POOxb2AXaBr9IdOJCe6I+7SdURf&#10;qLbsLrfkHOlNgefAcd4I1F7xEoN8G/ZkiS4E+EFPY13fl5a4pTZCsozKuekE1K/4HPsfTtDyni6p&#10;R29a0KN+l+zEZcIDejP5NgbJU52wYq82o750X/Z9m2F5k7yvTAM6hNM2UnpyXNnmRNecDOZ0KGnI&#10;mzonf4a0PdJQvxr36MvxpIYtofPMk3R6+8mA/ldzgd7mUi4XdS/gmff9sS2rPvAEgycvymSu0/L4&#10;NCceVmlrJa8rWOsRpSfzh7eziGiBZMEDJh7wkYX+W/0kns6wt43Byxbv10LNmY1TPIM5rfqlLc9N&#10;t+yhljZzbt1oDKL+0cm2vXOhY9Vn76czstanfL/hOYD0R12TBs8mx+ZPstC28MBeHpdoV9EXYos7&#10;5h16Y58gT8Gst9CHbrke1y3/wcFRtGtXsu326Ci9/gal9vfBg90QJ+W5sSfYTS2wBGh7p6c5l9D4&#10;vOF5GO+CzdOW4GL0Xkodl6dg52HeoqTop/p49wnyECf0+eNtvYNQN1Zb0VU/iwc18pGo1rhiznjB&#10;lwxMh/fifirYYRSEzeDJS1+AEFb8biKvL9h06cQ2zbuSQN1Sb9QR7ynqG6ovch1F4hZcWEd4bpWc&#10;2Ad66nbRgmYTlM87EXPg83OvV4Ueyl4t+0aNI0kfzxbSW52ab38jdPsOhbVAngxYwyovVe1v0LWN&#10;bqyvtH8C9rppOy2PZc6ktUa8l23yzDqmzmVbvFt1TwqZFk+A4gmVwj39R3k88HN5OaM/o4/nYaVp&#10;efKGtlveLpxItg8dJ219iYB9+WkjPI4fzGeJL1qBvq6XhOFLdocdUFc9TYaSm7Y2nTcJ0GGcUmrm&#10;hV0nGdK2r9rpffNjQPc+z0OjTvtaVIblPSDAWjPkp30+5WOffUxNOpK31qdMs949rD/mJmKJUpGP&#10;d6Uut+iZnzvo8dh/tSuXCaiHeDCRIdMUfQdhFVFu8gHIrvyC1mxKt0U672uOXvcZNqD/9rfzlWHG&#10;om/WsFG/ZMQGkZM+D5kipv1tujdt3lvhoqY88Zy2Cqj6abuCR9qPiyBoQFbSwk9vcxkvexnrhkk/&#10;9qss2BD2hZLLhuK2yFR/mEH9BmQbVRaqwGSbXQndFuUN1G3YPNccuv2FfP6FDs+Yv1MfS/2GnyET&#10;acQ3dJCrvAX6wR1dCRQKPUeohyE5ZRGBTeo3F+poDG+tL9UZ/Rm8X+FlpP0V8qrldVEAHpBTMlDG&#10;tY2v1mcdL53Xb6iMd5P5itDqxTfohbLgs8bj0D+2l+NG5C87ybSygbH9lA2aruaqvix7wl7xBlr6&#10;03W7EhznstC/+MNjS7eZ5bRpO+QzX+iSApy28WtbxpvuSO/eNld8QV+6yHzVxgYZfNtw59kgi57T&#10;h5Bm5EF1RlwnzZXTOhDZqivq0aBMYcgdEXlVfXyUV2U6buSzELesl/GeD5BfoC+uNm8yXbY+nmCn&#10;ACrTOoIN+ALQb7qowSoTV3820X/1qy6k8jutyoMb+rqKcYCOdE9fXHXf/ure4aQequ0hE3wp9DPs&#10;jLbR7zNs45bz450bIANzVwFPkHd0HDJ0vSwDuQuRDl1WH3onjH8ugvl7ye546Yi4siuvmzMf4v1O&#10;kI0IeFsedd2KhIzpkmbahiuRwbNui0DtIK9KN9j4lIaviYJ3IpQDPVEGZWJvegemTrCLcZ6N3oKJ&#10;SVyGpIWewlpTL97zGfpSHdb6gQEPvR11eSm+vGnZBuGl6brktHxuGz13n/tGx5EBsgxARwJllL6q&#10;zmRD7bLQbaoFDcRhtzwqPYJIB88lu4EMiudJ5z1jyNN0T9/S/naQp/rNyAOZrtMWLNsbdWuKtcbs&#10;MqftlD068TBD8oTO691nIo9QuijblH1kHHZS/Pm+5R3kLN6tR9XZOJcBVY/kjrxjnZCHtApHntET&#10;Omh24mf0AfE0/zpv19aMGTNmzJgxY8aMGTNmzJgxY8aMGTNmzJgxY8aMGTNmzJgxY8aMGTNmzJjx&#10;x4y2VQ1PauyLW+PCW9i++taTxU++k142fuzxfguf7uVpQE67tdOM3h3HqZ5TeyZhUx7h86PTxd/+&#10;/T9o1987yzSADdcPNzYXP/fOu+36Cw/Se9uevXNxulO78DhFuO7dgFfemXjjU3zsBj08OqpTlJx6&#10;5JQsO391qo8diLWT0CE7/3RCkROfxOEJ4Mq7EPtOQnlTST5OTvJE4kN7LntiPYoXdl/XqVgXnZws&#10;FmcXl3Gdd5wo5VQmO9Tl2US4XazViS52LX76aXpMOTw6bOGjh1uLJ4/sQc2ePzh5cn7pU883K4ut&#10;zeXTDOc+cVke2nySU/xv+WTv1nbWldW4eIX3tqPjxUN7atnfzTI3zR+eIkSn755MuS7O07PMhU9s&#10;P9jfj/r3iVvrufTFbmDvQD09O198/6NP27Wrqjyobawmg9ppOu725KRA1y1+HCRXlslO4fII4FOZ&#10;R6fXi+cv0gvOjk9UP32Udb1Zp21XFjc+iYvtcDL3xKelZUPlacXyni0y/M3vpy6Orqyr4L/vlM+g&#10;TqnVdtnQqPWNnNhp7baPf0XGF6ThtAO7bvWcna/oonbWTk49QIf87NQthU5Qu22dZ7xXObUrf0gD&#10;iBfelGYK0oxpp3RG1M556yYSlw7IBZ37yiYt4LSFdobXSeyBj5Gf22ifI23qMZ5mMMnS0zrSt4qG&#10;NGVwKoK6x3OiaOD10WYQ1DIP/ZOycnKZo1J4W+DklPhEA46CnWrDRVc82J66fIYJpmx5XSeJhlMh&#10;o66mGJ8pD3H3PQN36qTSuswmBWmSH8W2v057H3+dLs+6zU9PA7UApd6D0pf1d58sb5Kvt3v9c1zV&#10;0jI0VtCuGcvwnoFHL51e5zT/OZ7U7C0DT2rgIsaX28s8qf+lh1nm17+S3sQwLXmK3HF+PDEc2xvB&#10;y4PjFq5vbNc4t2NvYTe3zDfQTfap8pTBnOHsLHlnzOGErkzrwq45X9tr25W9WT62Z9n9mBeh9kt7&#10;kMULKu0eTwqclBTQLX3L6VnmefnyoOr6secMzAFcTNP9OW2MNmtvEIzReAJRw6WOTz2eP3+e8wNO&#10;9D+K8QrPZIyteDHBU57Y5LTjhucQzDewqSN7VHv+8mXky/zPHmd9MF5ho7rldCenyPCshqSSExs6&#10;PHVdXWZZezvpqUxziR8c5jznD17n3OPHf/z9Fn71yz/Wwgd79mombzzW7arndN1jR95vRjw2XH08&#10;crrflrgZ00M8KlHHeGiT7pmjAuqDtFeaNxPntkG/Jk++gvTG/LM8hrhw5i/Vj4fesCvKIKRtaw7M&#10;sIQuyAO/OfZS/843lNnpxojg/Oii9GWlqy+rU6Gmgy6Apmk13jofNl6ny30vj1p9bDWdzFJpxFPN&#10;2y1L8eA8srOeJoEO4K/KCZlgWV4PBSRg7iW+R7nQDfUZEZWGZ/CM/K3OnYZxAM8CjNHkaUy5yNIf&#10;ZTqPEmCX1Bv5p/LybDoPEOCFPkbpimeHvT46D9glfQr20XgOKEdYbLvmhHf3vJUhPOSpwLymLxn5&#10;a3ZnXXRvby7LecQTPJOfEPvAQ2aXqevk2uMfsmhsw5MAc9YNv0+ZbJMJHrEVTlWO9qb2RP/sogpT&#10;vuF56tVOKDoRkoYyOsxYJJ2mz7AFIVOm4cSeThmSps+9lnlQPLqgb6ffgRfZDnOIOpVooG9CnWZd&#10;c51QFd2LnvlSaHHoq8b6Fd+jnIC00+c9P2ELCtkOMhLvLni74/1O9kJ7mdpRg+nJs1Wiv1fQVzG/&#10;OsNT7dZ28XGnfVrHKo85zMFhehlFloLzqK/A89aZvV6VZynrQv0vp0vxtkafjCcigXGJ+R462Nrk&#10;PTjzHLw+KNo1T0EZDm9vroLnvOZ9gj4Bz2yyZzw80WbxUFZzikhjMlFmhngwxfsanvClN9ZAkHfd&#10;ntnOrBPNUTgxi973/LWBqqsYz2m7rF2UJ4uhn5NtXfHlAXRpeztxnUsPWzupp/KChS0xLsR8G4+t&#10;yMv4y3yGUOUwdrG2Y9VULbSvD5g2fR1zfPpkscBYsb5GPWZa+gvm1AcHBzEPTl3uWZbd7ZwXY/8a&#10;g6vtu31Xv2ZZ9AWHmsO47O6RN8vc9tce1Idy4viCOZMlXPP6jWTEa1itoWDbVoo85WGL9O3V19mo&#10;GGPVnkqnJsCzDfOldSrqkXe9O2WHjvEYR11v2javrmy37QsRmY/2DM/OGm0xbUjR5UnN8jKO4lVM&#10;9nHlNssXJpgvYG5pO1kI3tv2LNeWv5DAnFpyM96yooaXat4z1H9gQxt+2aPv4p1BPFBv2B7ztfKE&#10;ZnrSI3HWTCCvqu6jzqv9OBFzJuiqf2JsZ80b5fquPOOpb3XxkY+nBowJth3iGNOA3gnpU2CM+z52&#10;mF7EVzswX4xT13jZijyQw77GdRLFwDPth750ZaJHykBvpX/oOGhp87JEJy9tZ6oT+MqcCvKZ+nr6&#10;4PIWgDCsN3Ib9PscNwF/1J3uoRd37S/0CKUHk4xIdJkh7b/yTK6rHtrfiPdFE9MEqT/0js1nJicq&#10;+TLo/WxGUI5QugB+pPqhv+685n3RDR5WbvIGm6Eemct1r2760y4rP3xGS2thtpVs+9R12ZDpaj5Y&#10;cxDTGdtgKiwgnsjvxNdeT4BE8p0ZqVe8NFJm6s28mmd0KcqC+oqePvXddZI8lK4jLBs2qOteRwGn&#10;pz3VmryDRsf6JQ089CR5RVah5gfAZS+iLkvP6AJdOlHKtFzWWOYS/Ay7GNu76nJs+5Q9rftR74xp&#10;tOl40ILp2gBzS8jTNxM2+GG1NT+i7gTsC7vDNuOq/RVPpYNB39iCwDPKp41Ue4yg+lf6Mz+a2g6R&#10;PSovauxpf1V28M1Nv2joded0AejxjHqQ3DyrurFcmJIfR1quhLwmrtqX6TdMrwPwMtVbtRWSun7p&#10;W1XPt64T+kPqHpT+AlWGme88y3un37GGNlK6gE6ENX9vf3uZ1KvqkHWarreky73mEth0tQPoWr6p&#10;l7JuZy3ooK3Ev9IBnNmoiRffRYc0Dktv6DhQXq8N7JV2oPvu1TLjAPdKWrIjT/GcaVTOUtsM0A5W&#10;HF9P456+pLejRG+DCnnmuPa389XKHnQBnyQuj1UB+Kv5S+kJynHlNKB0TR4pgyRD2ikdoc3tHEVf&#10;V170kmzrz9Fh9VHwNdFFtcNJ3BSlt0hXacumE+SVrdY4Yj7godtxT19wR4tvxsoTuln1+wD0sA/K&#10;EUvYXG/nSYcvEmieRtvSzHaKuoOnCWsle/sbIEnQpx1WtsnvaoLkxb7ASE96KJuD0JCHMVxrDqyX&#10;lS0avb0KSa/qZGpfAdnt2EZIW3PeDJquoVz6c1psQPE13ywZEp3Pvu7bFe4L7rGPoEH9seYxydQA&#10;L1OgxylIV3YB7/DpUH/H3NArW29pnco22N8PM1Q56LTo+aLPHTKizxWLjcoDDcWPYnXWfTHBGFf1&#10;G+9sFF9pTLf6a0eLr8pX/UamoT5l291rZz5jn1bnQVSq0AwHYboOoq3Uo7zoKfNKdUkfQglgWiZp&#10;6ve+pRcmU3v3g/ymFoawRiJ36j/57PHiG1/MH4k/eCvDnUmHL+hzVbzE1+Kkww0vPJ5f5sLe50en&#10;i1/+nd9r1x97gcQlBn+p1KeR5+e/+KV2/SU2+Zg+impusd3R0DjYbBUMteDoOH+w1sTqwYP8IXnT&#10;iyi3bI6qTwOpQ8iXK164UGD/gSE6qdJvXlz5h+/aMOAJzdHRxeLY5T96mBu0nvqTj/xAL2LtU6mB&#10;msy4sngh1trHmjt+FriDsRbwuSqrIeitLi6ti+/9IDdo8QPBO/586v6Drd4BWfOX/vGdDWNaoOKT&#10;GwxAZ14A1oKxwCcilI5PVuEC+bPP84fv4+NcFH/86OHi8eOUfdVy9kX1FjS1sUB25s1alxdZ5qY3&#10;v2lRfm34MVCfwcuLjHl5kHn/8LsfL549TNt75M1pK7UIaDsJKgyeLDTWhoFq8MqXtFmEZDJ9682B&#10;p+eZ9uDwaPHAn1LtnzPNexYFVd8szmG3R/5kXS1KBk98MnXPGwYO00wW/8yb1I79A70GJrMVYcpC&#10;W56+bNBuiLnToUFkCZSx/Ez3dDR0hL0TTIgutElL2OPjumoyn3H7prxTkAbofkw3lnkfeIZOpoMk&#10;+Zls/f/Y+7MnTZLluhP8ImOPyMjKpZZ7AYJkE8C9GJK9scmRkZl/vJvTpPRDv1GELcOWkQFJAM0F&#10;261bW26xZ+boMT2/Yx4eWb2IAG+uVfmZuy1qqmpqauoeZurQR12lcz4ZTEJ6HPg7E+rW/AnWtD5a&#10;rN2nAMdgLS/GYywSjM2inYC60pfpvD3sA/xsTFH+CZvU4AV6/XkMzZ2E3fecoT2L69hYvOBZMGUx&#10;kqwDcu7n52Ppi7rup2DyQ95D/GMRT9Zs19AFIUnFvmbxz4OYm8o2Z8GGdssNh1L5yCcPwsjLiwj4&#10;B919Gb4+1SOAAB3QXGYeumr16QuD8McxMRnreQkNS+ef8QQyHoumtAMoGsPp9rzA4A9q2QRR6xZr&#10;C/4Bn+w6PGxCwaHPf3z05uTffda9/MO//2qkJ0dd97rWK2RxavuIg8VnNt+8uy5b23lf2m+58B/E&#10;mK6E7j58chibibPEH6tYp/SHZ/4QwwP/pTfGXV51nfOLp7XWtJ9xYH7QD+g69h/j9IdJ9IDBYuwA&#10;+VA/+NOf/PHu2YuHPoQ+eYbusdH93ZveoEVfZ097c5h6owf+8HfpDXE//NBr9v39ffyU85OHay26&#10;pDp8NgEzpM9+C/IHzy4em/Ree8MYevHFRW8U46CAHq3wHe6MkM/NwJs+VcQmtXw69q7L3rxr2X4s&#10;f+jS1N7YD/t//df/bKQvnjVP+DX6ZGzG33845w9/jJk+aZ554jw+F4RfdV/6kU/juO6R8fFQxMsQ&#10;2VTJTjD9WJdZ/271h1f0wX1iA4KvfJXMR6fT9jklv3BRsn4IhKeqPGgbV+A1QIvwm9ToPzIgn00B&#10;UrR8gob25hcfZ2wyoC/TsZaNNp+s/eLHW5wb5L/RBxtOwR+exIP7Qm8DztDnhuliPnQ38NIVX04h&#10;1edmHMvUwDqlfHjIS2HXhQOtres1GjuEXRycm3b0CTzwFxk94LPxgi/aUOX8MY+6ax60cYONFbHP&#10;HiPwwYOeTfgkF/jUSkBdNpYIoBWun+DHaxxo7oupgyN5gA850yd6nE+nVVs2yfJ5fuS19GNox3MX&#10;Y8YzF+uLnntik1wH9UKe+uMLukhfHG5inDUv1rLMS1PS8VtQ60T4iy4hk07FCnQA4dNttd7M607h&#10;dyAoEN3rdsxHNpnQRn3z3M8nbtgwtiArtNIVdgN9LkQll8b90TLhWZznM3iT/wA90X/T7io1Ph/m&#10;hl7rpLYTCfQ5NkHbCLdYzUv8PTaYNA1d99bvC7LhznU19uhTNpSYB8ZZTPDJvEt/2hv/+NSHmNjU&#10;rjXu6rLfH3z61O3Br4NrgqPDk92NNwvxuUpkg8y1ScRZRUfjvvQGNA9ZxmFs+Ld+3WazXFfKc3Lh&#10;zbOydZnn12E7C2Q32XjF5i/myqn9BDYMyb9Cz/iMJZ/l5HPx4uWazUuWd/TeNvri6VlkyYGFY8uU&#10;T6Tflg+GDcAPYD2H3+hWPduzsU4HJwTIkc997pffeGaa6YNDkPCkTzmiu+vPKsPCiT+d/u7d+x6D&#10;gnO/R2CuMObyobAt2TDjvvJ5u0LMJjR0j/c1x/bP2Jwnv5yNiNEDp/jA48486ICIwLex4xrHZ37H&#10;BmPaoDeANtaXn376fndm/rCZZ2f9jgd/W/rDfMw8sozpWzrPAU02hMIvPPCJ9Jvb6+gkevveesuY&#10;nxcNtL+66vmJ3NjsJlPBOzt0kM/K4hcxDOIXuzZtg+9dSQdSeCZi43Y16tTPBx+GTPoaefE5HQ46&#10;as6xfvBpyyPmrNMjr7En5XdzmEzXIzV/p2edSj+QF/wc+Nk+G8dKbrEF1gP8M4s/3prod9ZCz0ZS&#10;tDddAnwkxgSY/t9e5Mw4snazkYp5pXUVmaA0/LFy+Qd07D99fjR+qNL8hVb6Yo0InSFXfJoe6liO&#10;6OSoa9qXPtsA1l55auDMc2JnMLfxSfC1BdPH7L5TUnhZ12fthvRdkPU79HSSPxQVcIltAi/Aeiwc&#10;60MI2K75TmW+s4BNgD+Ey89DTsggeA3Z6FI4sAWMCfoVNus2z97IBB4Y36KJ5638YXnlK0XRCm98&#10;GTpdyKDT+fli+ore40dWed4Bux1kZZMgY60+LTeeu9bzaviKlhd0zLHqdIyHN6khk/VzD+/ENfdo&#10;Dz7W9Tmf9OxhWsevxq/vGTPZivhErgXt6FnfNV5wRycNk1/NOHprevAjs9G2dJX1hxRY6jZrDn8n&#10;Yoin2Pqi6/U18y/PDuAf5DWNOkQlgE7GTndrO8a708oYSWQz6rmO89IG2VQVxmhtW+hTNNEn6fS3&#10;jceg8QVfdIc+DdIz5AYZkAne8QyTUW3AB8RvKwI7LXzYh0f6RpuqM/kCb6eQqbbwB0GUQe+sq39d&#10;9/EzlvuRL72QoWD9DKi61EcGTqpOXynNJ0mdN+eDwfka+zmOpgcbaJ1KfwX0pXdXAnRRdNMX+s6K&#10;HF00L5IZehr9MoBDwBW9x046He84XQkeaL+2EcLBu4YcOvJcBlQH3PDF4QT8j0KcZ/+1D4GcEJee&#10;07At6BvjGV0tBqiDXYwfueBp9gRHph3+4Vs/zqNNdBRjUxVCq2thAxij1jNk2AjnJrPOR44t124/&#10;++oEf1JjF/sYnTbNlqPu5/iZLusONlBrJL4tEHzuemnr17bYRYv5KbyN+6EdnGnXMY3WV6OZuk5d&#10;aZVpdVHw6l16p7o3PmyxYc/2TMFykIHRRJZksG6Kl8gLWYxfpX2lcurn/cr4hZ6+Zzo+2tAMn8av&#10;EYC/jLnB2WPsqM/8ZA4v15XpP7kv6lqO4a345IAeOhPanWrOxB/AZ+iiRT+Paa5B6gTdgonKzhy2&#10;j0TZXEPKr7K8eHeLrMEn7Gta6WLOPXIKLIP4kQba6rDZR/fvrOABRkvj5HAcgN7JhoETCH3gNQ9D&#10;r8mjDuRxXzLmb3EB13HTIXt4veMwMXIyT8v1/rN8FfB8MOag8a15gS71uS6D9nV+09KFme8rtJUT&#10;HtBF5QmwCdOfX9RxGW3xWXXY4+fGgVR0RW5+j7H2wZaw1D0BPoHqNhZBl8a3dMnSJ86cX/UR/MXb&#10;2k/H32A+qG/2t0Q+noNP8OEM6pN5brQL/rqt+CYPOtZ4VUqd2d6A/MfvBhtssMEGG2ywwQYbbLDB&#10;BhtssMEGG2ywwQYbbLDBBhtssMEGG2ywwQYbbLDBBhv8LcDYuvb1r857yxq73gj97J1yv/rqxe4f&#10;/U5HMvmDVx0R7JRTId5VOXZwesfh9WWfYt3zjj1Oql5e9ang37y53P3LP/3fxvW32WU4EiEcyYvj&#10;k93/8+/+3rj+5TNHQGNXqnc8fvxwlx2ENL/3icQrf7KL3dNnp6fZVZ7Ntt51Th3tMPzk0wfsNkwb&#10;GmmXoOuzC7OxVIlpf2f+37+/3r1w1JNnz/jElPGaYX22IzupvdsQ2tlBr0gxnAxgc/PxEadsexfk&#10;3Yc+LaSoKN9+29HLdntN2e/+8pcjferPpmqHI3Jj5zK7PfnchnY+rnf2smWSMNqckDk6Pk3d33z7&#10;3Uh//OGHkX7xrPv8xS9+sTtxVBdOVrPrk12943OrvuZEKTI5P3d0moPDor1ptihG9BTB99+/G+l3&#10;33UEuWfPjnfPiJzDiRM3YvetdgOzk5SdnHy2NSdWa5xnmPjO+/Cp79/fdNu3b7tvRaDhBDRRhIjq&#10;QT/aYYu8+bQc+rW3OBXMxl5OGF9/7FMm/+pPe3wvr615RTe0c56DXeJV2L8lM2Q5T/50nex2lcZl&#10;x3EDOuimBd1GO2HZHZvxcAosd8a6y2rddeZ8KnAzyoDwtMIrWPf9Ofi59g/o+t8pWwMlabPAT966&#10;/YxhU2XYLdelzefa/hwd5C93upP3OZlQtswTfK4O7dFN7BufudKptxN/oiURP6DHqigTiAoRpWhG&#10;3XA/GmkrxM/Rns9+VjVXqVZWImRqe6u2tIN2TncDn5MXwIkAdnevZSVYt1Gdn9PB4Kkm2BlsHW3A&#10;N3kSmD7zl/lgPptv5zmLU+uAaHmM+yF9k5e9smO+4gSWB486GnNsJuPK6Ucn6tQXKus+ibrJiWb5&#10;AKwRRCE48ak51kTmxYjG4airv3jadP2X/8WXIz3Yb/w6lcZJhUPL9MSfkSaKye3dx927WoMFnNR8&#10;7k9OP/NaWBIYqWS8x2l34+OTEqxXt7c3WRNIWbvevW96FcGDz1o/td0mmgHRN4kIojk019uHMpgn&#10;mksLPIw//tR2/70jsr36siOj6vNcfI7ngz+Tig4+2e/5enDQqSIKxd/BBrtvIqP98OOPu2tHIuGz&#10;5HzmF3/oQ8mEiC/xE6wzilAm0OdWBToJxJgr0qjg+qbXvQvLSCRwOou5e2c6sUPiiWgnt44Ic+NI&#10;ajf+9PX3P77eKRaJ4PCifa//9h/830ZK9AFkflp9HyyiqgnwaY79SVadQMS2MSf4TBNjppGi3Qci&#10;PHgcmbrMe/HmrOB7ZPtqzLGv2DOAk5KqipzmfG7gPicHqzLRoDKvsfGLOmtY1xEObCVzAshpMpOi&#10;qFGcuALg837hV9IveLk/IiJb4V3WF3CKlYg48CQ60Wl4z+QxYfclv9gtiIUG0yd9JioO+h6Zum5s&#10;dN2iBwwD6x1yA79gPWbITX3OqCXmwfj0ObABhQcdPnLklp8DjV1ohTAD8lT+ej1iHADpMc9v4KP9&#10;HKumZdjN8NwJ4EfKEW0LuWStoU/ayns17qyfljHjO2VdOoqgMibdBl5kf1gLidYIDUScUVvsDO2R&#10;DcwQLVF4qQNAZxV0WkCkyqkHjY974Zh60Ol6znEv4LPYyGA9dppviuwnQM8Seds8yP4zfsgnfZr0&#10;MY7w4cwTP0fxvJkxHN6caV/olQD/RXzyOb2coMW/66q1HtxUWdNDVCL6WMorYDycbIcH1iJFzyBi&#10;GWu0Pksu4LlfkYOQIRE+wUMkb6Kvq82kYyRjbgj49KYijOMXEHnr8n1HY1J0TIF0nshO+Cl3HrPC&#10;OH551vxY+e/e9aer8ZeRwa39I0UvxW7ceW3EL8JhOyrZ8wx6ftbrGnK/9fMrYyg6eXbEzyNiK1Fk&#10;l5E2eB5+f9n0JHJ90XvidTY+zfit8cVGO0f6hk6e+1PcyDrP3fXv2hHjmKcn9h2g66z6uzHvbx0h&#10;64jIbM5///5d0d/y4rl6RHYuYKmYduNJ+RUeR0eeO+T0aMbhruxf82lSA8w96SifiedTpzjVZ/ar&#10;jk3n69dvg4fProZ2fJ/CxWdW4f3opMfo3Hj0OUuiN/E5RmxoPknp+6vSX9asY+ae+SPCmp7XsfN8&#10;zBD/D19Aup3nQqf4lOi6os4K3r3T5z6bVp4RnjoCsdVvQOzE+C3wRXzE8rc4zc+48e6Iz5FiB/af&#10;1PMrEf/t22Mv+ISPoiNeWoeROzSk75LFjF7W/HHu+ZPxokx6p0X0MZ6Hpx3pVBGCj03j2UmnfGaW&#10;SIJ6f3WInqMz9kO5Py0dODrqOn7dlWh5B27LuA4DYDr0HlWAC0cV5oMgEUmcYFvkB+Ej0e7RGuE2&#10;8sl434i/PGXR+ZpzvEdlHQGos1wHPpe3BOFDV+grEd/gaYxeXxOdbq9ZCO1VMugfYH3ghD1ryIzk&#10;Mv5fwcMc8RifgTInRIASVeDGB+OTovjHrFeav2t5cW8UQ0ZrnzydGjSWtCOKDTQsfRHq4AdXRqce&#10;h+iZUKzHhrpOpBO+DN6MqwsUKSyR05ynSJcCnrnk2wP41cE3ftWU+0kTEsn4GoY9gQ6n4AOYF5Jr&#10;IhVYxvSx1PE8k41fybt5IGPUcV9Rz9U7HvAtx6MI6GT8ChqHaIieZuyN3/ZfTef7uJEsxs/0WleX&#10;Mpp60XnxzSv/ceRAKOtUbekTPCx8n5M1X2/Bzq7HQfSFHtPI57hoU4h10+AUmSDLsTamTl9k/Ixn&#10;SR9iosn6WUQ2gfaM54xoYX6r3GjyfEIEkomXNvXsYUTRHQPvMqrTauf+3Q5AFkt/9h57Y3rwYXlP&#10;Il1g3Kkzn38bn+SH/cvfxZiPGaup27P9SKqPTve8lijgJ/KZ8m+Y6cS3huAtxNRZp6JCgP4KoouG&#10;td+tX3Tvzp9lZx51aZdTPxEJrWe0HdFx3D+AmNbPuipABrQAD/6W+qPPtf+PwNRmrQ/h3fgmfYXX&#10;+BKRx4gY3852H7QfvwXgqZSopwHjRSbYFjWZ9tSYknYiObh16HosxxlJDadmrvUPYcjVIogdCw3I&#10;tvqMDpr38TtpqEZq0Nfmj+cM1u78DaDw0h5msLeMj8aQMac27bFVQxZuF30zQuYpIP8d3Y7dcZu8&#10;Iyj0oQswDfCinpGPm4fO0FByJA+fnMpEyydf9DJ+/E3QaCfeSqMPLuQec9tJ/8YPM0y+3eaT/Pcg&#10;6jTz3G1Fr5Hf+5ON2DM+cSl+8TN4zmGMkEXwFzAiqCLzKdEDK6VdxmZl4wXoCl1AF3zyjKV78LAm&#10;MsBEvRe9RrPoeyTTJi94yJh4fUIXl34luvfBssxYgbhS1pj4Si5b66Ygkd2g3fiiN+LTZbNVX+V9&#10;Uwl96ulIIkdAekO/0LemSzgyDy2g6b02IAvZfnRu+U6h09lmuf4McFHkxkAUkAcePuVOvtZyrtdA&#10;vnhYylewbqO7VHFR6rgAeYqXOY4jSd2pH7rvvHVfdCOasNPY22nrRvIA6H/iMyYQFrCGsmZFv9x2&#10;PHu4/eyiEWTsF7rwiPZFXwJFNmX9Xst4ymL8+tr4PI7YerUk8iZ48r6AuWtZKRcdQTfXdEpW+13l&#10;Ec3IUV0zp1iH1vPqgHle5dgv8PG36Miz8EIjeeAbnQ2YfgvAvOI9lXvcYIMNNthggw022GCDDTbY&#10;YIMNNthggw022GCDDTbYYIMNNthggw022GCDDTbYYIO/eRhb1b759cXYusbOuCdsd0sktZe7X3/T&#10;0UF+9eWLkZ5lp3rX0WHGT97zdulTyGc+tcvOfk42fvv2evc///l/Htd/6RPG7KxjJ9+Lo+NEUvuF&#10;o5AdUcd06cQeu1A5TXV91SeXOb3IaVntrP/g6Bu77MA0vz6RpVPBnOKum5FwEiK7FqstpyjZMetD&#10;srs3b7tvooa8evV898XFxbhONAK3vfJpzXEq03LXqVwBu0k5Bald7Jw25Tvz7MokOtcb4/v2u9c5&#10;YfnLrzuSyNlZyw+etHMRGtnFyClZQDty2YXKCXdO+LHrk93BGntFMBHc+oTvkeX/1FHFNA5Eqnmy&#10;71OAOcHTNNzf3kY+Jz4RfBi6uo7ST5+6Xx9k2f3mux9H+uZtnzp/cdF6d3GyX7ibBzaWstN0ueN9&#10;7iR1HnXdVjs6Od15712eb983n5zEvXjafSpSD7h1mn+kPtnLTtibymcucIrhyOn+k+ZXp9+f+AT0&#10;br9l8dc/tH798V/12N19NG/1zyoTHsxR8db0Dh7G1ZBgpx57dqwqQadBB0D7o4IC8LBbdr2LV5DT&#10;sSDwt99FDdWpswbwSefnTvRO6XsJ5K3LcqqjYF32OTyCB7y4CvMTGqI/BY9OaNCo8Id3t88Jogze&#10;BOj5nCz/j4A2P8eTYFm27oMy+CIKgE4ecIKX6FfAJ0KlFC9oGifu0cGqNX5HhEH6QK8Mod16KNPw&#10;8VP3j7ynSLuu2tBuORaCz8liLduc6nFb5a9lt24j+BzuAc7XCRBksT4xsm6rW1epPHjojNmj4OEd&#10;XYMnMhpgPG7yOTqR4fwWuuuYvm5s3OM3WLPjXU3AjQwvHUntiBO1tZZwcoW159RrLSfxKb8vHB8d&#10;aevL07ah/82vfjHSQ0cHVbQ1Tsnc5pv5TfNJIlvs13rUuvPaEbxufOKJiGoXjkIgVPu2wZnX2G2v&#10;Sfo2/50jte6bdtYXooDJ9yHS2dnFw6htRBDBH9J6r8igAk7FooucKlOkCIaNaRRePC9fvXqVEw57&#10;u85j+BKkxW3FC34Q+ob/w4kuRXr71hFRkZ/6EBC1QUN272guitoxUteFzhNHIzs+Os1pKNbC1687&#10;Khzr4Nn56e7Y6x1zJifX3Fb2kog0V07h74Mjqb0r2f/Vm5bPyfOOvvdf/r0/HClRR/ChDg6e7I5W&#10;0V6eOOLcqX0m8cCayFideTyPj5s/nVs2iRlH1nVse3jIz6zLusC6rFNca3uxnl/y+9ZzHltKW04/&#10;CqZtG8nE6z6ld9CBT722i/fl62C3yAOPZCnAZ5S/Ok+UdV18peVpn/jvnj/wwknYg8MZtSp1jJdI&#10;aqJLoLbQF92xTIxi4MgcM7+MA6nw4fer/yVAA7BXWMD32KZPWU35T94FRGxTZBx4jy9uPomkplNW&#10;M+pk02Ey03aJn2vKSJHXUhbUXcsamQhoTx14WuKgDsA4yKYPqHv8HubEOtKD5r8v5ylsr1Pgn5F4&#10;VbdphAcAOkfqdQ27PaPkjGSsJT/nj3GqMnO5ZLPui7uJY0bWiM6EB4/hQi8Yk5/XJbVznufsGoaf&#10;9UhOD/EpW+vY58Ck17jUMxH+wPjV81jbybJ0I41PV/Tl5Kx5IbLRfGbYy/NvNRwJ4mP+K0Im/GFn&#10;iVA2I1JR96ajrRZcev1gHqFDSvU8KSAC19Fx4yFKhZ6xOBn/3hHPckrReBIlqPSWyByMCeveXaJN&#10;tR4JiCTyfh2VqcrBadZnpERDWbyRKurTrWlVpLkBpouIaJL/8XGvyZwgpy9OMn+o8UbnzoiI5+hJ&#10;+H+oqPDP+W2dNL0n9FPjegPNHkhFoBLg28luxJ5G/xsvkdiJrP6k6uEH0Ab9JVUkqHn6uvsM37Yx&#10;4p8Idjfx03rMbxyFTO9oDvwMc+b3JJj4eQJ2JGWzyldCz/earqPDpof3TYrcxty9uGifYZ7Sbbo0&#10;B7EBrImsb089jui66Ef38FcUlVTQvdjHtL6y7qJT5/a5RvQB82M00cm1TzKi+ZvP+c6p2+JnKRoZ&#10;p/qxH8iJOfz27dvQcXraPhLvtIikho6+e/dud14+nyARwWxjMs9rXvGOKO8sLFOzVnNPflDzsxdd&#10;7jo3lqlaC+TfHB9ZJn7n9MmRlPEF7m/uMhbYKGzn8XHL+tnFadFq3TG/RM0nahv56u/U/B25b+To&#10;V2Sjn5waNmP0naiFSixwZLymT4C6muUMfuyi+RzrHTJlIFcw1ieP7azb9xn8AvpHZ7CBebZf1J22&#10;BXy+d6q5zZzPWrrgTzB8CvNDGb4rQgGHoo8S5SKROqxf0Dlk5Hbdo/C5zHSN96wLPgTcEjF1efrf&#10;1IQOYRy/TMbSVXiPf2CAbw0mMqTdWtbglzwjC+rYsKFDGs+wQBePZFz3yMKVY4Ott8qHnkQqWI11&#10;8Nb9HGvXoa/OLihZoGduj93wbdFQfjZ02KZDD+P6xHxKNaBv33oCfejzuDcd2Jt05lR8Y9uga8qp&#10;IX5ola/lv667hPS5Atk7WvEcbPEVTz2eabtAj+4lcoH1VzInijw2ALpQTdkE1ir+nlCVOjXfD3SB&#10;MsZ1/Fa2ZTHodJ3IzcRmHRj0ugy6XAd/I8+AtcbF/oxf07GEahq5j98FXZFJYbGc1roYOjV3weM+&#10;JrvB6ETPWH3JnAVP+qmUV2opI4VCJdAxfuvWF+AH1CaRQ7MOuK1TRdaVzyeA5DwHYAPrv4k6vTpt&#10;gN9eg7sM3yvgOqqLXk69f4hXsTfImvb14TjgK8q/yrh5HDJGD2gw7ozrSFJH+Wu6wEO+k+HHoVfU&#10;AZZjh72GdOwQoKroV9qZcXR83GGbQnunjBXlPSe7Xf8KGh/zXXRDO883PHNFTwZd3Q7ANqeOexhR&#10;hfKmt4FxGAyO5DPRC6ETWZddYW5gK9ErSDELw9/F/8nf0JAjdAmf82I3XJe2AnCyPsVeOJ82wsHz&#10;UuYcMqXOaGuaLZOS9kgnLYpS13WQKWtHFYwEvFU59MzUZQHdu52JZi0DwlPBtN+d0hcylg6te4iN&#10;Gr8iS/aMds4lTetZZ+a5jslJcQF1iZybSeMm0rv5/qczIz/ztIT1GkZUyZ4zD2mNjU9252u+YUOp&#10;S6XwVrfIAPnTYtixgl6fu+yhrgjPSIJjPG4YAetxfBLnq26if7q9k/lMv1if1jo0x6Vh5Fs+MypT&#10;93nAVyjqX2g0HuhiTgvWkai4B+a6Lj9oXKZvxjMyqfv4r85c+8DqJ3Z2/FYKXtPLfBBPedds2rN2&#10;0Kdk6xvsNV8doI7Gcxk1S8DYw/dS/rFJ9Akig1Cs56FaLWFJF3ViS41u2E9fUzf6lj678b7eu4cu&#10;y8/0wYMgfVnGlIFv+Ut06TRynaxbGnPqug7jAajuWj6AsQ4aljQKwDd1aOJI/8ZA0bJO2kNX/I6+&#10;F//x3cbvY1nMtfsxGE1oUSWeUygD70zrCnpcl/HM48SiN2hnziz/riOQPaL2nJf0ZtCts+An71aM&#10;f1ElecgC/hT1XaBnSmher+eoyxKyVmc+dKWBwnjQobWeWCQbbLDBBhtssMEGG2ywwQYbbLDBBhts&#10;sMEGG2ywwQYbbLDBBhtssMEGG2ywwQYbbPA3D2PL2je/fjq2tbEB7nOR1P7wq2d9/WVH53rqk4Sc&#10;7tHuYE6vEo2MnfOcFH73rk9/Xn3c3/2LP/uTcf3n132Cll10Jmn38vh49//43b8zrn/3+cVI99nN&#10;N34LPn3cXV/3Cdmb68Z95BMBnDTm9K1OBbNzHAzQfuDoGdrkxynHPZ9eVYQDATvVBez0u77pnYhv&#10;3j48sfnVq5cjPT09Sv/3PqHEjmhOXurEy61PfLOj8Miy5VSr6MxOYe9kJCrF23fd97t3LceT08Pd&#10;F188HddnJ80D9LLJUjv8yVvvlHxwEto0evNjtkpyiv3Ksr+8vt6d+hQskdM4LY1MtGOUiGzs+2R3&#10;Pbt5RcOxo+CsI1hwqkynRG48FH/97Q8jvXL0vFfP+/TuOXx/rFaO2MXp/OiZ6ctu+4LsmDXfyx2d&#10;t3dd9qOjtLjq7vkXrZs764ci9KArjCtjfuPoQtIpTpHnVKB3x7KT++DgOKfov/2ho9S9vWw83941&#10;nzeOHiMyOQkMxR9NOztrc2q0gJMAD3azFhxUnQXLA6gDLO+z65m8VeO+Mx3pizrgmTOfHenAUv7A&#10;5/KWsKSPuuRB77IO1+u63CtNnptlN/D47TZzJ/lIApAr3tB/KqWq6yzp+jl6mKe6X9IooC51NOYT&#10;4+dh0P4z7dm9rhNmAkUVIKIGp7npwE0GL42t8pxOtvpixOyxDNenLABOBfbJ72Aav1Nj5niueeAe&#10;IF+wLlu3XcI6b1n35/DUxUiGPrs5aw91gic8VUp794mdDBLlcEIhx0o+B7RHbg1L2gfUPdFPHVig&#10;gLZkqE1fu+fM5Q+mQad/wInuXNnWJQJo+QKJ3OCoGae29TrtLqBHrS8fHEnt1XHb0P/m178z0ovT&#10;rqs1A3tB35xcgwZF2kj0B0f9emMf5N37xv/M0c4unp7tjr3uclrro6ON7BG1qPqhD9ZfxojICaIL&#10;f+eN+zg/7/X4i2ftQykqiEA6oUgcAk4BQsPyNAZzBPlU5ZG8edNRWq6v73YXxv3U0Sk+3nXfisQm&#10;IJrAiNjkqasoroKc0PMapJMl+HLffvf9SD96rL/55puRKoDHp4/4Ro0bOxGfyQSfnV3UOmfZmnfW&#10;xh9//Gmk16Uvp47SduxIJ5/sMzEtFMGDiCjQR6QTTqddlk/y/VW325203P/R3/uDkXIye9+nyLRO&#10;ExkS/6wW/5HMcT2odl2HyC2HRJO0/g6BMn6OrnbiSCL4MVbRgQuawZt11KCTMugDsmXucjJUEQ/X&#10;6xnyR1+wEUv8OWnvLNosI+kqOokAmmmvutTnNFpO8pou7nXqB9rxfzgJFF+2yjn1C0AHY770CeAT&#10;2ew7ghY0kQo4GTxtYPcpOXJ66dAp0XeQ8VBcL/bzRJ7T8Su8DYregs9GGbC0S1yvAfrkhyIvIPPe&#10;TXVyad+Rc7BDRAUEoifFG/gYP8rIl61a6+BalzSuRL/B7nOCinGIbCqlTt2MJCd8icpU+egBQNTU&#10;j7ZRI/pAZ6XvZdRUwdRj4Ws9YK2BB2yMmiT6tkWc5xzjkR2Y+tl5QOaPWVPCMwvr+vrUr9os9VFw&#10;sG/b/pl+qLsuY6x0b3EHpn4hI8mr8ygDD/NVdgNbR1RKohcc8exVz76yxwLqNNfVl8eIdUr0McbQ&#10;nsialr9kxHrG88iNo49hG66vrhP1/JPXW2w9beBFOktEzh9/6vUjkdpMp9Yw9BN/A729tS9wcnw0&#10;9FGgZ1gB8wo/lzY6dZiIepbtvXUakA/Ac9y+3ylAJ+uw9PboqOtc35h33ptYfxPxs+Y69rF7lAxa&#10;jof1fCh49+7Nbp91zfwSQYp3DNJFdPjYa2xJdfzy/sRqNtYrdx9/jwzs3GWNFT74sSOR4l8l6rL0&#10;cHWkEluK3Y1/WzJGP5mXvDs68Xog+vHlkAmRW4mgI52f8uo8RUMb8Ik+Vc/MOoUH+GM9kC4csMZY&#10;QDz2MA7SdfARGQydmXN6r667DnlEQDt137wzuyqdJ0od8wB/6Na6KRnjMxcl45e14tTRAiVjohEx&#10;L6dtdrJYh1ln0V/m9A3vMGpcEqHY8mZe3jqk/fvyrU/87gUbc1W6MsB9Ys8VzffEtGIb0HvWRNUl&#10;ukIiMvt9TqIuCJ/5wpbDL3jx+w6L7hPPvRNHNcP/OyVyfw0wso2/6EFn/h/V2DFHnJSv2jR46LPe&#10;SBewW9hkKuUEd+WDB7yumXVFdcijPdML/OKX92TJM815bqSjqhd6nJmop52M8hkpqhMiaQJqiW2h&#10;zwndKP2kP8HDvpfr3CMsbrdEw5yjjFb4doBsDnSxHuA7AMLA3MeXSFQo07mki6tJ10OZjBr0aTys&#10;sfAgMllHkHt6QI4LtHNdt5zMQ/yPwj/fpXQZY858VZtJapet/XaR5N5jL7AF0C6+USfeX7L2sA6H&#10;hjEexmMEPF8b3dB5fBhsCrKFJ0XU5d33lHunPGPBi+Yt/cMNdcnWLTyjv+ggdUd+X4Z2sIaXyK38&#10;DSN3UUFfLPGuy7AByyg5jPGcVyNJX4yreMRuExUhYH9Z71ywuVOD3bdT0f1zMsg7lvHbfXINM+D5&#10;6DV2yr6uTfM6+oPa4HtFJujv+BVM/Kzr0BP9cir6ifgBOmwB9nuMD52F9oegv1sQrRPa6YOxmno8&#10;5Yb9CEbX1e3aVvFuM3irPPyYe/DSZvI5bUvGxn25xwJFxkNOI4HdBVnzWW3qlSt30wmqB55OMtfC&#10;Ex0UrGkHRBP9h/dHdE588EDnlEH3guEH7QTQoH7IAybeBp4tlR88ocuELeh7bGdHEryKKuShmfic&#10;0iY8CEAQoM1Ihp7Nvizb1Jm8ECX1EQ+RRf1zndhb84LdnjasNKQv40eZHBV2sr4uiLxm5dThb3Bz&#10;bEYy9W+h2wB3y6hOQGTi9uBVq3wRJAmYOsMkDRzIghqMDffyBUKX8a7/liO5rseYeQl9qjV+i85E&#10;NFyMX0O3ES9zHJ23eIdFis7B77ynzwblR87jdwEP6vY1epCiRj/0Je9KyXQbZKp86IAHAHaxXfJP&#10;efZBpEEUuT3mK2RxUfLi+QGfdxqbThYX0ScnkR/zQyRAxkqUk5YaDvhIZL3xO9tgJwdeCqFjJWPJ&#10;Fv7yvsQ8sL4rXfqkAnhhviNzySH900n6NP6iP3prutC3JfzceH5Oz6AZfRPmJTSuzgMvwNgt8+kj&#10;OUaXv6MUTZnD4bMTdEDllPHOk3k5+yqfxHKHy8w9t9Vd5LXifZ2vO2QaH99lsYHjx/XdnvQzw5D2&#10;/VvgC2Se57UCmlO2lCn9IzcQgb+fJfs6kdQCzv+MHOjDRQHVmWUP23FfV1MuC394gG/D/6JPtRu/&#10;4IU+5YN6mac0fZb999xa4yZljg9ws2X7Ab5XXXjgmY32WbvTVnmdMleQETgErF3h2elS56edMXDh&#10;rlQHWxn5mI4lL1zzt0FsSuyQ75sE2o9k4mWmVj40hx9Xhs9B17iadRF3ZDF+N9hggw022GCDDTbY&#10;YIMNNthggw022GCDDTbYYIMNNthggw022GCDDTbYYIMNNtjgbwHG1rUZSa33tBFJbc8nUP7w1Yvd&#10;H37dkTr+6OsXIz33CVe+dazTwOy2e3buSE8+6aroFoLb2975d/Nkf/ff//Efj+u/4KSlgd14L09m&#10;JLVvzvuU4wE77Zxevr/c3flE9plPdh/5VBU7Ypc7FPtq7tYlWhonuxR3iAhB8PXBUUForMgzVz4B&#10;/fZtR9UiesbLF44yd9onTrVDc3kSUsBuQejWt8I5ocmptCemgUgROunB7kS+/fzT646iwmlZoqd9&#10;cXFe7cyDT3ovvxct0KlldgbP05Pe2Th+1ffekEdft3zuzcOPr5vvG5+afv7Fs92Fx2jvk/v0Ls97&#10;71KV/DkpPqN2mIZGu9NpJPqCjifmGz7fX97u3lz2yfjLy46K8+JZ69uF5c5WTKHlu8yKDiBA/l1a&#10;99VdolGg9+zmdt9X13cl7+aZHaFfftnzAL374NPE2pFPBIGZNu3sStVO7iOfXDn2iX10sToYydX1&#10;/e6HH7vPnSPWnF20fv3xb/r+/Q2C08nepj07vhlfj6umQSIEjV+VNc2ZK6rj+bLc7buEZNcFJ1M5&#10;XcKG6ynjiQdZVqnThoHD7XIqgfbwwq7bom2Jewmhd0E3V+u59zn61nUe7GRe46a9U9GX043mj6qR&#10;zewyhfRFVfgUrE8EhwaD2j7KS99TjlPqJmBJR4FwLOUhQGc4RUAUiA+F98yRGNixP3c9d13pHXaD&#10;HeBEIUC3RBeU0/OaBqDF17Uf7GgvQJ8FyCsnk9wBeMeu7IxRF677hKYBli15a+q67ar9ajxkTnJq&#10;ODJY0Wn9GG1tf5DbOrLAgHTxsO8iyBcFod2VKXN+bgeOvuFUN7A8ccC4uVnLsgC7LRbgHZtybdtH&#10;9AvZdtYEIn0QJWNGUmsciiD56bbrvDpp2/mPf//rkb68sI0vLYMflJATcET61KlsTs1w6oZTYO/K&#10;dxBclp0VaO199erVuMaHYC3jZK3QRwbu69pRL4jYMey6y4gE89rRTg/wE5539LaTqvvR9BCZjeii&#10;ifxZ+rI+/RGdtr7Ir3r9tvlxgI7dF14TzXb5G02fxuCD9Ym6h9bRD5LpAEVQaBnc2v/57oeO5nnn&#10;iCDPy9/Yd1SLRH6xbhNJLRG0Dk52h45CBg+k0Pf69evwcFH+hODYNHz6aBmXrPBTbu2D3fn+zj7O&#10;+6vL3Y/Xnbc7bTz/8O8SSa1lynon2Z84kgnRAsA/R7raOfoGPgT6TwSbwbdl+MQnxolKxD0+3enp&#10;2e7IsiCaaiJ1mD6NK6d7GQdkS91WgYeyBNY2WXYTbjhxg/1e2kDqG23hJe0LpYzpjKQGnpHMU+s1&#10;sLSXjyuY/kInOuGPvZh4ujD3quz6KzZrPJqGJf/MowiBtp2MW+ggUgp+GkyMvuHZedgxEN6nnxlB&#10;gZN5/as6TcPg0QSkTvrqVOOMLPIcZhlkPOuC+gBl2FaeJSSTR6eP3SfruqI8JXKx+YMG6JOeEHnX&#10;WYn6kJOIXgjkNzAW86Rw39fV+F1SHx8Cmfp5QjnwzpqPbq71Q02Zz+gDEHkKh9sxv5nD8KAowutT&#10;p/hM6IuieQg0PswD+EKmyEgAbsqOjnreA4oaBR2xKR6HRCdb8JkIlasxoq0qEbko+NwetdHzbaKX&#10;eR1WFDMBdWUnFbVS8Pbt25ECyIKxG/24L56d7/28Q7Q0geQrQH95diNylnghUuVdnltJGz86cHJ0&#10;WPUbHxHf1s8Oiux9bxv6+qc3Iz32fMfnOio+WbuInjUEXXDmSOys/Rpm1RcwxokSZVA5z9pENmWM&#10;3r3rZznJ/uSs5xxRzPAhWPOJSi79YayJRILes95pfUZOrG9Ev2M8pVPT7j/Eg04T8U3R2/P8Zd0+&#10;sSyQv3wn7AX24966yTsfPTOgQwDRw84dtSrzvtYHosajt+uocgL45HmaVe3AbQff1gNkAZ8808he&#10;M4+I4LjPs7e7ItKpxqo1uvJsxw7NA2u43vHM59ORRMZEQJM4Yy8aTWX2BfPh6dn5SBXplwhx+IZP&#10;7Gfhc8o3IHrQjf0g0OIzyWu8cgRB3Lo8XyJS49M6QRTLPAdgd2N/P2bOOzBTjU2nOeVfcmW8kAU2&#10;lEjDTkZEszO/rzl0GyI+xZ4Xj7wnUfQywaE7JUqgaMLuoLfIFPuLD6VxjW6bT/SNumqb94HgcRtS&#10;rWmUjcEVWGf4goBve8xo7zyzV2lf4OsJmBO6auh79UdX1EC2qVkV8qxifZ8nrB82HnxDl/NYp9Az&#10;yY32lCE3oO/47XS+c0KO0KCfLpt43LlhyBg9NTBG8S0K75pW9HZGNDIIPV3RJwMAVJ/QiOJGH0ye&#10;dBLcP6cXyFH0JXoN8hu/BcuL8OlMEKROga+JJIX/wlzh3YDonz6I8XzslDms+Y8NxxbgI2ZeKHWf&#10;6ygv4bP+fTJ/a33lnTXoRjHXgAtZ7zTPwQ0dkZ9lrbEPX8Bq7ONrlvzX0d8mmbNuspBJ2puGSsla&#10;6yDzLLpdfhHkRcY0pk2l8BBbbrzYBpVSBhxgcJ0fXS2Zh57xG9LDk+YiPgS1YrsWgLzXtMc+GrH8&#10;P8hDP7jHzkKDALyZO54PT+Q/pL0RrAFElSKnj/HTHoLkx3qZSKTjV80bT8u1c8nDLtLVUjbQPHMa&#10;8EMEGT9snQdyrieLiCTp+yFezU/kHn0yQdFSy0hRTegLfAByVIS6pY40GB/oKp06PZJpA1yXW3gU&#10;QCf+J32qvzzLQzt4GfOqg26P8S+okR3pGqS/9IUsY8dAXMnU0065hxNVogxIewPsKZ92j2zfQi9o&#10;v7/XPHDPeHR/loHzAMa17W6XRRdXcuMiXy0pmH0ZaFv50eVVe0BtaQ/g1xrNQ/1bySBNky8729fQ&#10;DiS/KKUM3A/6UGpVla0AS8qc3tt/lo2BDPSqCOpfF/QzKjQaI42Mj3GRr/6oT+fAw9A7I1/L3036&#10;3pkzKhfQVzxXCAfP+bGZRDsdvwWFOPOIeTB+VYT8RJs7zdc+GI+u49LR1mIPD/AHaO1mrtA3UaqZ&#10;p2oTGYDHKe8GBCEL2k08XSJ/2QzqYHvBO/VEdqMbUga++LWj7UM8U5sa4lNU47wbg1DDcuxDFzJA&#10;pkYrGUEPSgxd4J1RM6FO184bvxNUTh8gCr/jt4GxiW9kOmmTKILiJg0pG0lmh2w7epCxMoNLPeM6&#10;c4I28Dl+C+p+lpGOZNJSGcvolYL1fBdM2brM/PKej/cJqrWOVAZB8CQfyFnVrtsrUv0S1F/0KQg6&#10;jR2vZM3z2l/L39mL/2DLvOwcnnFHf26PLNClh/24D8Zm/Ca3oK+Ef73ecQu+tmfjMn1OO9LJwG9a&#10;4Z0q8a2jdzXTIMjASkqfmsvLsRUga7JbJH0DXbEBnRSAw30vAQKDt1Ln0Ufsm+2uCiJ3Q3w31+FZ&#10;Wn4VdmP9DpZUcnRXAWQ730eP33G9pjl3hQ97OvWA0k7hRXXpnyrIbdrmwsd66aqTb9rOuRt+GAff&#10;h4KB1/27PfZ1+k570fOpQ27jARWd6JPqD7COp65+vvn1xeKuEpj3JP6Dly92v/6m/7D6q6+8Ocd/&#10;uGPhfX95szt/2i/aeKGkPMGlHxrQtKtq8t////7tuP4Lv6hFxiyGz4+Od//33/nluP7an1E4sHP/&#10;3i+4P9ze7s5O+wXl2XGn2ZYBv4uJxMDhGPCQTLhRKdEHf+KrGo4Eeqynu7dXN9mcxacaXnlzGp8O&#10;YJG8vbmOMmMYcbZu/KJUL/V4mfnEL0s/+I8+fI5UwIvLH1/3H4vZWPXieb8M5zML448BppVNaqiA&#10;WRk85eHKMmFsmKD6xBnKx0unN+96Yxyy+MJ/TD4/Od7ps6UCFI4X1OH/8HBuTrPyMZ1x2MbENB20&#10;4zMib9/3HwR+evOu5NX1+XTDsV/YJkShGdXnwngBzcuitbMjQ5DPfZieqjyS1/6E6nc//pQ+Xlre&#10;Z/6sKerFS/q7m9vdnf/ouQ6Ly2fGpG/84fvQenvgP2C9edt9vi4+eRH7/FmX3X7qNv+f/+QNFnem&#10;VyOFbjsL2bJhQ5s04M/DN194ua1ebFv8AYxV7I6h843PhWwEYTLrFyPJZsE4YYHHBha8wByr+nlY&#10;lLIlwA9/uAXoJ/39n4R1H7l3P7IxBywoYaLTyO8zdD4qqzS0rcrWdZc8xLlkDqPj44Z64O3EpQOy&#10;oGUB7jLu5ybXj7tTPuc7fgVui4JUf6iBm2dhxy6KThYy6gLhiyeBBUBPWFlU4Zr21I3c6pYHBkD6&#10;3tD5cfofjNXyeoJmE+2Az40xhD2suYRuo6a0h86VT1E16z/Xyea3tO9UNjsOp8fVVQL5Q9R44dXY&#10;034lI8lxnRc6k0550/e1/1B6xKe0ixnm4603bx37D4mHh+bFbWWz9u67zoujtvt/8Lttd7983pux&#10;9UdCNmN/4o/aXruXTjprKXSxMQW9u671XPBD2dt906NPNgtOTBfykl2JA+YufLe79Centf4d2Z+A&#10;Hz7b/Pptr598Ckyb2k9ND+smdWHhqNamfK4lutSpq1Q/ezt98lPw+m3/QR5Drg3kAjYJ6OUitpgN&#10;+Dyr4W9o7WDIs2nfa8V3P/w4Um3Qf+o/Xj992ik6iVSQeVnHGn/47DLw88dp/RH3zRuva9Yd/hDw&#10;9Nx/tC+8935BzAZA/CLvEa+217sf/FnsT2xS+73epMYfWVlXtfFIGx4E194UyaY3ZDx0bGWkPtw3&#10;X3Yfx8PLJ9tBnHnWdcaRDZ3yN878+Vc+G4pveObDHXv7R9ERfNP80d20y2bPOTuSbIxzdjZfyUYw&#10;V6g753Sn8okZY2xK9I2qlY38Z1nzvX4Ilz+SlwHO6xpV1zqgz5lRn7rcx7aUANEj/BXKhlHvi/GL&#10;Xy9Y0wVvqpsNoN3VxGdYyhZ9DW5/0oYHPvnzPCOs/6iBHdLcThmdrkCby9ZrFsAmMeGb9sc0u242&#10;2i0gbPFHEaPlYVn95GUJhbQBKpv+ef46wC66DeOjjQ6gQQjwhB0e4Epz00/fZ7ND8chmB3iYbPvC&#10;+DUuPMzjXzBWbFjUs8l8geq+Mq7Ni1jM5hX6cF02gvB5In3mceoFetB9MT+kF/MFbwNzmWcbbU5i&#10;kxZjxOYTnkOZO9LJax/O4RmSMtZVsY+YOdRzb73gxaXwRM6eE/xRjz+wnZ6dpez9+95chbyenvcz&#10;/pwf9/kUH3yxOS38Vl1eLLIhPZ8KxEYVuhMfgOC56cpl7rpk3TjG5/Y8nnyOEHrY1CIduGST+E+9&#10;0e6p8X/K5uonZWcbz6Fx87KTZ1JGb2z+tF7EnpkHNlQd+vOFAjZy8hz21pvUpPt8svd9Dlt1enra&#10;6yjzYjzPmq/46Kbh5s5CKXz4//g2N2zcY56XYpx4YxiQ53LzzWZ0yZV5dMYnEP2s+t4b+7VpkM8D&#10;5RCC+eXz5dcle30WVMAfwngvdOF1rnNbn0+9XuK35AWhK0nPOCzDJ0XZKIZshq5bPmye4zEizyBF&#10;Qz4Zbr3HBvI5S9kfgfQPOfHugk3A2DDZDHyrfILTNOO3KYM5B0PYGGg4MS9XpQsceGBuZF3wuEil&#10;wAd9fEKVZ7+xJvkae817prx7YK4UXkhlQ0RSj68OiNI9/iLvRLC3kiPvGODdVeveMnJj+ZV532LP&#10;AL1DtmoTf8d1meeuMnSf6yGYBcy6nc8hSwF+bV5IW34a3/xhafwKT6f0M2wjiuXB5tOszEVAbXk3&#10;g93gHeVc4/SivNtx8AS8jKFyWU8AxoYuW37GY9uEDOABG6p86Mrab4g/o/E0jfHlMcbGJz1mbsUf&#10;cN+PYY7VpKtTeJEuoe/py42oK0iZR8loA+G//stabdsyiegk86og76fCX1+IrsjLVWgGVVmrS2/Z&#10;xJUxJ3W+aKBXbMH0WUdSafmNXud4PqTOeuz0Cz50GTz4B5JD1oR03snymRKeqUIf6IJulz6pYOp9&#10;11nKn7zJ18O2wscYYCewKRFX/WMtpW6e0dwmPp4Quo9P2CHkBRGFLbJd8csA8xwkWOs/f7iCl4Hf&#10;40gXlAXLEJzzqLQC8TT985Es/MiHbUZu6BrJbGO5qRJjk7HvltXU9EovXOfOvhf48kwYHVXbh51Q&#10;l2ciyYI/ICN3Jgu6NPwro4kOr+/BX7f0gdyByKQqffKhQjZ0fq5v+GCM3WXlNx51/YFN4saTMUeO&#10;4FjAHPMui45Wgrzhh7+ZzfdwRZfzQpAhPBikh8tNzYL05brjfcSKxulPLegzmkl7XzzQ6QLphvho&#10;6Is8zy3aoLd1N34ZxzRWXV/Pd7Hg6QRom9114A+AroFuXE0wOZXffAoP6xN6AcwxB0uNlC+nTj5M&#10;1Ya1HvuRPSGmZsh4gVOALZk6hDVbAG2MDz6HX2U1YJ6CF9mMutA6fgvQgQVeWgMUwctSb6a9aIhe&#10;uJFuyZtui+/dkZ4759rQYFbS+dLO0tvsw/g8hmrDWKzfqVBXKPAXY0NCT6cPpT95Fsx12I0q4Zkt&#10;8wiajR8aBtDOdbChyFNrIzXSygLkXn2DkrUHvPQlH5vDrzmcGMxAMNaV+1jLy23aD20aeSaaz8Fd&#10;pw+cTpzjd9XluPWY00d8e9fFhupvTYzt3EQBftKZlfnjNrEN1Q/PmfHDnDJnpt1WPw/zZhtoqH+m&#10;NeSYHp7PmreH4896tJznA6p8yoI2I5lQGYyRWz0G4XC7pX0QEFwFmUjL0FfqjPZKWNt0axlAX2hY&#10;8sR6aWPHdOy7BYyMh7k8t4ff6s9dpS/mKSB5Zt0dv5NfdGmp61xP2kcSOtUhfayfaT4HoWv8FkQW&#10;My+tXQZ9gZIV+rB857oEiRPa+bsr9gcdH7/Q6hR9hYrM5cpGzZ1TWQ/7FN5JRl+s/bzOB/dIZh/Q&#10;a/q06T42xbYUHycyVravY8sNYNW4BA/2w6XhAcIreSRL7o3wYbnxOI+xUu7kYyQ0j4wzb+sf45i5&#10;4jo8gwhSH5tsXvBDlhA+OykAb61g2Dbznne4vAdwG/VHe9Csadcv6kkd8D6sS18jWdhM10Vuo8+J&#10;ScAd9lbjyd+d1jY441p85p2rcR/4oBMwJbvBBhtssMEGG2ywwQYbbLDBBhtssMEGG2ywwQYbbLDB&#10;BhtssMEGG2ywwQYbbLDBBn/DMLbHff2r/txndh6ys9A79v7gy5czktqXHTXs1Kd9bwlhsfdk99Qn&#10;ZO8dBeXyqlN9ClTA54x+ur7d/b//3Z+M65+LpPbF0fHun/3O74zrL/35i2tH0+IzU/rUIqdzieLE&#10;CQp2/rLbjyhlAnYOctpzn5AYVZfd7kQh+7TXZe8dcUWnW59ddIQO+F2fOuXTDjrBj0znDsyHOxPF&#10;L59CeOIdhBwWYrfh1c3t7vvvO0LKqSOmvXzRNJz49DVy0054b7gsaEQz6OSCFtPBycr1jlDdM7Tf&#10;f//9SInm8fJF6wL3annrSCS3N30qHLnv+YMZ+rQVp+Poa+7SNC3FPzv32Xn5kz8381d//e1Iz09P&#10;dhfnnGo2zZygswyyM7N6J6LJMtSugF3L2r2JDAn/+doRXf76244ac1p69uXLi3HNJ+qg/cqfUSPc&#10;7vXl+0QvYOcqUdxODluPDyvlU2F8Au7125bfG0fKe3p2Uv/Mp2Xy7rb7/Df/uete3tGBTkL3NbvE&#10;4ZdT4XwqV8AGWMo4PTAiS1l5GKPsDvfW9Ll7tjQOWVreRIGg7Sh3dXQZoI7SnA7iNMmCVkF0qbJN&#10;avImPQ3aLc/8zg7poaHj4v8yNH2NJ2D80KnyJ9ZzdpK7KHWWdH4ub4Bu3Q6gztzBPJKBP+2DxsIh&#10;Y9TpSxAjPzZpf46uD/70C0X3ibzxYXfsz9tCT0cU03zoyhpCcDOu6CKRSAbt40p1+4q+hXEARyEW&#10;sN7xvjB0aT/xPASRh5rRu879C3K6MGtG3RsN6NAh+Bz9PJoTDZ+jgbyfq6v8nDqwACOb8dswZeBc&#10;p8s66cPRWdIj+eFXJxfG5c/Cmt4lUKSTYdBOyme4Dr3uyvYnQoQjWfD5LdY/bMRd8UgktS+Pej35&#10;3VdtO5896yhU52dniYIFD0RSC8OVj+5xmof1nc/WYiveXV6OTy0JOKn6/Fnb/HNHDNOwfHJ7PldA&#10;hDAiaSryDGPEZ6gUlVRAZIz3jnr2qWzGM38W7NhrD6ct+MSZTsETtTORWj2ugE48Mdf4DMP3P/Q6&#10;wonBL5472mvJ/ONdjw2fziDCBLLQ3J4n90eS6C6MuSKqvXVk1acXLSfWYyKVEV3yQ/HP59SOjx1F&#10;xYiMftxz+vr9+x7z33zba/7JaUfvefb0bHdz3X0SLYbxvXeEq7eXV7sfrizfk5btf/X3fzVSIq3O&#10;T0XJQ+j2yJ3Io9CnqHiskzf4sdbp4+PGIxzxJ9wH0boYDyLMSLZEn+kWqtt4+Pzn0cnJwl9tCZ34&#10;c2CKciRQZBd4x6gf2U9mrGa0RUHjoU/GmnkhWeRkavyqbs8JR9l/ojjlZN4KiKDQv+7ZfeUzkShV&#10;Jbk2RC9cV2sPeR6igr7H10Hmoo+5x8ngnBCzrMa65S7x//GvlgAe/HboWfso8gOjV/jDpiufh6w6&#10;h9gCOmckjEf0JdoOuE0DvqbuWXcZWyJBSU4C2ggSKcJZ9JxTi5Kr15g5302PyRvg6/RN804mnYu+&#10;kSljd+/5IXkiS4Z+rQPCsxxTAZ8CzTOD8Wqe0TyfTfS6QpQynf4lYiP4+NQifY/+jJvP0xI56tLp&#10;xUXPQdlxnvHwaa6v/dxjGdwqkrQFRMQiIi4tfWHGjWhtRPTyVJxRUMqOsH5gP4jglRPIwus+0Pt3&#10;79tegkc6eeq1r4Q5kjvsGs/SpcfYa9Zz7MW5n5WQf2ltPYMz1l2HPiNbnq8LiGZG9GqtuwJFGnt6&#10;0Ws740DkUdYwomONZ373j87xbgEdFRDB/Ycf+znuxbN+bv3wsfmVvaM+Ua65x1dhXT2suYR8YuM9&#10;Vtj64X80qVkP0H/0Rbf6ZJOAyJDY4Nght5F/FDtmeogypycOwcHBUXRuHUmNCMgahqeOcs88v3eE&#10;cvwzxlk09ZXWkZ4z+Pz4beLtzv5ZETt++VQr6+j41KTn+To61IzgZXnKXlo/847AsmW+S5eQpT5v&#10;LmAcsIGyn8x5xpHnXupIGPCBnIiS9sSMX/ozmYrSR2Q+7MZ4Ri7gOa/X9+6DT1Hit6PHejcA7eRN&#10;v6PHk0gNKsdv4rPz4D3OvD/ImkO7E0fxO3K+orrhV+Nbxi/g+WIhf07nPloLLT/ZbF8mwoykIDC6&#10;uq2Z6kp5D2G5YY+oqr7xxaHD0goOraPof9Z6182zmrIRLTI2EIk3eBfF0Jzn9fHb/OMHHdjfxgZA&#10;w9Br48Iughw+wTja0pfb5FOB5Fcd1kfwcoG+qZ9MI/eZaI2LOQI5dDpl4jYsLAV53nQj/FDGQ/Kn&#10;ffg0cCv+eCYKf37eoS3yk51CH0BAnczlGm+jqTLGxp1ZxmrC+GdMIuRO6Ef48cPQ7bUPNmUkPhsv&#10;dhJ/dtCban2Bnxd9Hb+6r1Fz3jqCMRfCQLtEaXHf1JHt81AMngXrPlEKyeoRHTQ2pE3B8noJLfLu&#10;DHapSpshL48FcqoM/7oyjSvlGQg/gyIu5uephLtT+lrqP4D/hE8PgctxzHtty3bKwvhEJ7J0it4z&#10;/4d/YDy0C4HmE/6FAj2fcmrdiQ9V+KG5ayzBOVX33r4XOox+zLkLjpqf7j+ycJ+xk0UYa6iTgq6b&#10;sas+af8o2oPz8bNGOV11krZ7/vuF7CZRwtef/Z+p2s/rAe4j6oBIBn7XXdG3nMtEEQWi4+iS5Njk&#10;JA8msCOKgPjRf/iITN0n9NKjULjG4qIhtrWSdAXvxoBMl8/S1KGMdLlGzi/tNJ7Ya9sP+YiPcCMD&#10;06L8GVmm9Sp64nTq8VwH1vRRp/XCdLmPrjFBbee87j6nf9Bp2lbdyB8WOqk6znCxABlkjGbl4IFm&#10;2sHLEhF4APAEX9XN5eoCG9Vp4+RdHa0eyNb9T9mOZEEXUPeUmQVszUdLWXTTf9YIN0pEpJIb/PHs&#10;srffddYRgkXfJKPzIIIoZdIXVw/ERwF0D38r+VMVvRtsuu6cP50SxV0dZjwX7QaE9ombK97hhSkn&#10;0gmeR9a0U1WyiO3FToSJlqdk/lh3jBBEgcrHlzF90WmDeIwskJt9EWy+5u8+0ZsjhIZEaSSpe/qY&#10;dHYh7wYkAPqEnPBtPHqXO20uqWHJJ3gsA8aed1x8aavHsusQFW7aAsum/sNuxUcCnK/EUir+jM92&#10;jXeWRFJczi+uwF+ddlIyYvgevkeduqlxyRibkOkPAcZXOFhbaQFMaqov8ECjKycy7cBhPC6b7/k6&#10;P/QWCnCHTCNE1yWL2C2v1dAQ+VcSnXE7APzQK/pYv9cRP6ndz1xdBpufmztTtg9h7cspweaBNzbQ&#10;VZdj/nMg2zyrdXvs7PK5M+tkxoGykaQv3cJX8qhjvDOi6KzLPhCI0W8iyK75iLM087M2OMW/puny&#10;WeEROuS3oGs+0zbAy73nskQ963dZPiNtHRj64b5m352BLMR/aF/bdsPyNjbYND+qXDDtxcO6rMPK&#10;xTZFR4KmLxhf9QetQN5L2E6KtcyFyGAk4U14pg1tiN8NDYUIfeC51bdTtxcyZx1JH+CpkoZpQ5Ht&#10;3PszklGVPukDPGubrGzsxrqn5btP5ipdZO5QeeDoG+rw/AWY7Q022GCDDTbYYIMNNthggw022GCD&#10;DTbYYIMNNthggw022GCDDTbYYIMNNthggw02+JuHsXmNSGpsZVN8CcFH3//q65e7X3/dp5D/0JHU&#10;Tnx6+MqnlZ+d66Ru75K79c7lK0cM0d5rASeqf7i83v2P/55Ial2HXf/g+OL4ZPdfv/pqXD/zxrpj&#10;72j84lmfCtbBmOzO9w5moiOwuxjQiSh2RLLbeZzgLVjudmWHH5tHf3jdp7nZxvjli2cjmpeAnYjs&#10;ouQ0PTtMhX+eoG7ERFtgZ+Lx8dFuzzx8sMCR+5Wjt33/w5vd+dM+7fv1l69GemRZslE0ESM+fdwp&#10;gpuAU/4c0uTktnZmchqfHZzwkIgPe/u7//QXfzWuTx2N7NXLHntO9sKTThy/f9cRzw45uebxPDrq&#10;k/eHPpUtoB27Mtldqeg0nEp//aYjx/3FXzYNFz4JfnK4X3Lt+stIbgJ2kjOGI2KK9YGxv7ZMx0nv&#10;AkVaOz+/GNfXt93wr/76NyN99kVHLfn61fPqt/u68SlsZPnJeK+ufOq/ZJ+TpdblQ0cNODlpvVEk&#10;luPTjhrw7fc/jfSn1+9G+vWrjv5yfqyoch5c7yV94wgx/+Yvmob3zcrYrcqOYVqwQ5vx1eluyjjZ&#10;zpn57J6ue6t5xubRrmenmjOfy1uC8tfts1MX+kpWXO8cDYe6a1BT7RkWrPsOvQsajPVRHd2nT8O6&#10;zyUv6NW6Te4qfx6gcF22LRuWbR/R4wnfvHV7YO4Et2xSPundo8xZn1a7oAWQEzIWZWv+oAcbhT0T&#10;PtkrASefZScE1BEp4EHPwAMnsjWcAPP0DHD6Yrmjn7GgD+7ZDT9q06cHgsgAOV1S6wGb4CfnDeF7&#10;MS7Quq78QKamgz6AScuMfAN8rq+kvubUFxG4qCOYfRmP03mKT/01bk4zgJdTANjmkY28qRO6RjJq&#10;ph2ZBsZDdoSumJ9EtGCdUiQL6hMRhggsnODv3vrk9d6HrvOL827zX/yi7SWRRBRx84XXhKOjxlPC&#10;GQk78UULtBO1AbpYOM9OHdlr7253fdO437zrteHWJ7+fOwqZImru+1gE/gWnXpDpXfF4edm2fETT&#10;KWD9hL570/Tu6jZRZi+eNh0XXovAe3n5vtYWR/Jx1LVTIn96OHQ6Da2ArlufGoOXO0dme/Xyxe7I&#10;c+PutmWBf8ApN5284XQh/gvzkUiiWvd+ett8fv9jr2FEayEC3QevlXt7pSGozp7lZV3ihNjd3U1d&#10;d1/o4LtLr9X2ETXm52e9lt6b9ltHsMNfe11tvk8ktdaZf/x7vz/SE+sbUXwUNc2sJ6rcR/OJvyA7&#10;R3S1gHlBf3XLiRr8KqLYXF93tJactJE9wN9xHqdY8WUPS58ZE6b7vv0n/DNFVCN6ED7T6fDBi09H&#10;tSEq7ZCN7RDR2hLdyXV0AoeIPolEu4p4ozFj3LA367Uj41r5zHPqTD7NXMks0S3cjrGnihQn9qrJ&#10;mHVWfcvWUsapycodv0v8cyy6Ln4kIJ0HT3C78zufsoc3nT5kTUykQ8sL+lSXPPCtZSNgjmFDiWTE&#10;qVO1hfY1PmAtE8G6DveKMIL80WnG5sbza0pfsmvcRCWDXk7ivnt3uXvvKFqn9nWZa/j47xV90X3h&#10;g0MDOqk1HD4SwdF0EdWMea/5SeQz9Pfq0jbPYyV8RBqic/DLXg/QeLdI+7rg0lG+7o2HSJFqq0hF&#10;ghPzZ5ZGX4Kbei5mvcs8stzxnTqCU+cl6tX4nc+SnIyTXdcpZgH6OlPLrSY6UWPAc+X1TtG4BYps&#10;zdhUi/F76zozsqAiYfQYV8cjQRanjmaGvdMcIkIcJ+jeW/7oqNYtdM6sR4+JunZ5dV31et2Ahzfv&#10;en0hcgTr3vnJcY2t+YlMWwasYTrNeGu9/MnRqS8c+bwGePzKfiJDTqpiU7E/yFFjh5yPPN9ZG3km&#10;lJ+LLbg1D6xvvGvQ3OYZBd/N6hZ8wKl0y/zpGVuQdxfm984RBgVaN0ZqOonGqjacpsXXSiQFKz2n&#10;zYceuk986HPLzWTu3r19P/WVdc/6cusIa8J3Zj2DDvglwlff1X0pxZs3PUbYgkQJda8S2doGH5q+&#10;2KzSY2wKp1lBQ0Q04SPKL75g1jf3xfuT8Ww6rnTdcj5zJPtTRy09q+d0ovmfeeyJsC9/UXCiOl4b&#10;4B0+Dw66h8Yg0SMl8dtXOR1rm/VEvPGM4IasZQfOUNQY7M6efULSRFcxv2PeRuG7z0Sno+/y4ZB/&#10;1l/8IppWim4jf2wdOj77/FAybR6QCWs2tln9gC/Rjaxv+LmyI9iAmY4kdC6juGXdZKz5YoLrau7Q&#10;F3MskSbcxqIfAH+k6WtBE34YMsg7S2QxhZNKyAAQfTwbMw5mUwi5cNr1G6DDcjT/89l5AdGLBmz0&#10;ABfNvMavfqKnlhNRPKABWeg+euHxw55x3Fy8IUNkwLoEPsmB8V8Ddea7i/LxjSe+jutg+yUTnk+I&#10;TooSgWe0AHciLZn2zq42nWjdv7/vTGQDzAgBeh/XZdCV+e358OTgaPfEfgZzNu+3GQfPB4GHODIg&#10;MuRyHLie9rH7ROaVER3JGj9+u31S+PK4Ba9lgk0W/8v+Gxo/sh10uf6M6tIJEFtTEHpW+oq+KJ++&#10;8Lnglzaar/kCR2jvFD9LNBBdZPJnOVk23Pe76x5HUvpiXEQTz5noDj4raqH5tX62wifBxkDnkBsN&#10;LZRPXqfgST56oiIYL+NKW/XDnMV/gl/UC/0gX8CYgX9GDST+3ZSfXYC69xwsmPJxJz8Do5/Mm07Q&#10;sw/4WXUf3s0nOjDp03vycZkyIPaiZJHoiemr73n3hKzHOLtO5g99jt+2MQ/saMFShgLhZ+6nzHjm&#10;OPhe/1btAeatTA/PHtg4+AsUOg/f1A/wIutwUe3x4YwHehCjmqa26UC/WHtUl7+bAPS55knjg41/&#10;FOFzgQ++1ik8fE5UjD1l6OiITBpZ0L4r4b/LnqAP+FN00TXqfqGvc+y7lLY9B7vllNNIwh+8wLfA&#10;zbsPpcahftK+k/CZ9wrVGJxTBo0wayN1xbdJj53trqa8Kj++s/OoSx0RRTTLCAq5uW8AugdY7jyX&#10;oXcCeJ9raSdTfrJ59OHCpE4sSD1rMrY8v/L+K76JJBh5dR3GZI7R1Fd3EYj8zKHey2f+IEv7HeFB&#10;bahj+iLj8VugZwXrF/ykzSN+q64brmXC2jr8yxiFTn2X5xNlQA/yQqcZD+kk/OGrZl46P893dFDA&#10;346hj2cu3WfNg2b3Sd2h/6sy3ktknbHkVAvcQMYXugo6Z5ZlnfI4yFdxl1Wn81hbaZ35XusetJJS&#10;FvyV5u9rRz2uRHQnIpV4pE8IpD02H1rEC7pMnx7WqtwXeo+GDQneiXgkGsP4T0aQvytb//hbchXU&#10;j+uOX6V9BQ1DRh4T7OO07bMuZdGvlbyWPiG0UgfgHYZoil/muqTTRk8apywaqCtW2J/hpDJc2RnT&#10;D0qN6D/0cU9/AsaNqP7o7ZC960ErqZtUceMd/jPkuHCS0QWia/JJOpLQLHw8j/P+k/nlqtPmVDe0&#10;m+27Vsaw/lEfffgczDGG9q7L/AeEHr0F6HPS8qR8Z/cfBjthrogmxgsdhE70i3xFO6cP3hHR1/Sp&#10;RzIAWxJ6UqfywbPSgyk/3YzL2NC1LJCV/CO+7DTbg28kAx82mb7X+MZ97Ffn5W2U88uKjVRA+8fQ&#10;+VoPQg8ydV9Zwxf41jRnDRm/G2ywwQYbbLDBBhtssMEGG2ywwQYbbLDBBhtssMEGG2ywwQYbbLDB&#10;BhtssMEGG2zwtwBjqxqR1NiZSCQ1IvL84Vcvdn/0zYtxrahqgj3vcOdkzPnJye7+rk+xXvtkMYd8&#10;jxzZgQhr319e7f7Fn/7ZuP4LR71g99yeT3efF95//EX3+bsXfTL1i1OfWvfOxt69blq9IzEnlr0r&#10;b550PMwJNTbv3Xs3ZLYXf9pLlJMfHUGNk/yvXnQkOZ1uJpLYRxN9Y0Y5Ca2oVQKd9mb3LhE22P3Y&#10;p+hVV6ehffrYZUQQeetT5i+fP989d/Q4+HWSHYna5SnQGCLLj+yENXvw0hEButKBozUwjt40u/sP&#10;//E/7y7OW95Eb+NESyK/eTe6TiTPndYjCX85sV0FjAnA3ROfItDu+h8dleWHH38c6bOnrTtnPiWu&#10;zfbs7vTm8sLb9LBDl3T0bV0BGKO5639/9/6q5c+J+5fPe6y/etURdPYP9opX8+wTRZzuv3aUm5oQ&#10;nVQxJzA4yczJ+8PDlqdO6P7mu+7rrSJLFHz9Vcv44rRloVMF6CI7ea/umq9//R86wsC7VpNxwmLu&#10;Ou02yIgTC8pnR27K1jtX695V0idjNne5dmWlc9fzzFuCmqCv7Bh+VLfqTN1x530bSJtRQN3Om6cA&#10;3GhFw4D05TqV5HSKy6APvpe8QRd90UPMxvjt3Pmdcmo16H4tQzes/Fn3067pQN842dt3qtuNZGMe&#10;4fOeY8ZVdy0z1RlJwF0PHLQHHydk1FrArnPJ5MQ2GAQ5PUTbKuCEcBWOhGgl9NM60fX3mLsuIzIb&#10;+DUujMn/FSCywAR977z7Skn67BQeBJHpIq9h5jPnaEeaEzd1+zl9+jmgjJMa4MsO+ILou+f1nDtd&#10;R6cBqU0Z6kU+OqHivhKdLfd5eqxBtvTn+IQnxaNalxFBikhqOg1MRKBb+wfHto9E/oCaEeHqrtv/&#10;4rzp+dXfaZtMNJuf3ryrdm1XWRuPvUZAg3yB2DHLiwhGitYmQG6KdEHEg/u75usnR/e4umm6X758&#10;kT6eWG9zCsfy08lCopJcrSKrJgrZp76XbX5z2XzeeZF+9bKjx554zfj46UOiBt3azyAqCKfEhf/I&#10;EX2K0U4aXXTg3XtHD6n168svuw/q7n1qeu9uWyYfiz6mHGsWPOBnjWhKrvTT217DiKj2xUWPx7mj&#10;F8nPOnYEL05SYG9zoq3oJMLJiLZUgN94ctYR0b7/8XXh6nYnjmgCD0SaeXt1s/vusnF+PG46/qu/&#10;/4cjPXc0ExY5+VucTkTt40/GLtV8oo71HVksozwR4QC/B/44jcM4CKjLKdREGLPNH78e28xL5GX5&#10;qRzdfXrR8klkJdOw52h8Gqf9gx7HY0cjeuaofOCQb0575gF9A/K7fy4Cb052GV8xXDd9mahMBuYg&#10;MhKs7SRsaqw4wYXcWBOZD9gszfuJp9tQtjwpzDOB1SAA7Rpf6MhJMAj6NOsI5BMTJWdGpeg+wae+&#10;w5dT1vec3q029BU/w+2J9kLULgF+LJEE8uxh/pViB+GduUa0IUVxoGwtf8bouuoSyQF81IW+O6J1&#10;Vd1EKLadPKrnLgHzSj42kbuYK/jJRKQ6qLqJ6mhZcKpvRtAayZBZTm2bPkV0EyBj1eHZJcO4shvq&#10;CfmfOAIS+kW0i48fW8Y67cpcQS+w13TQ618Tic36YLuPPBVZedoJ8xldbvoOPW/FmtYCAZGHGIfZ&#10;Zq9k2Db0OPR5PJFf2X/sTiKwmS+LtNIZZeSJ66DveBdEwpX+HFluGjfBkaOt4QdJrneOGIpuQ9e1&#10;dWH0arrwF28s9+kfG389j6G3iXxmfPceM+Eiktq3v+nI2E/Pej3Zt26+ePEiOnyPHvieSFKcYB5R&#10;A1YnvYnwSRuNC/aRyHX4ArwzkM536+LT+slcAy86Ibmhk9BJ9C/4VXp87Miqq8iQsTFVBzwT30ii&#10;C/jhivCCbHmPw9yl7vV15ZsJ1myee5iL8hmZP8xrYEQ4L+AU5e3tze7WvlJOD5v2WhRHIttPFNs7&#10;+2OARVF91r++rOvOPD5q2p86qttZ6cCBT6kfmNZj+yn4o/hXGjPWCmgmahrj3L5x9xXf2ePIeqWx&#10;w4fO+yjzuY9Nd/mh3ln05QTLGh2QTVz76cjr08KOuFnoYX068NzmPcnou7NCX97beOw1DOjnpIP2&#10;EKifbo9dxG5kjcbe1aBNO9Z4nvjZD72QrtI/6hB7yaAXrNcl/ClO+S/pZs03C/MdkukddVyITFl7&#10;kI3eo4ATOnhv+dHvh5bvNKDj0H4CzzB5n1ayZmzW891oin9FyWw6IlPTl+dDKhdM+jo1+im3apL3&#10;QS5E1shRdINx6oXTxRpE5G90un/nWAHyYdFKImZRNxEaStZ7fgBm7adv6gz/lPljeVVhJ87P83Hx&#10;a+mEr7w/7Cqf1SUop418TvpCX1F72rO2CeIvugxZEM1KkPezft78ZFs353ZpldvNyJWWxfiVTtlW&#10;lc06IFqj7T/0Rkerb95l8S4c/adO61JnMlfX+jZ0Gzm5rDLGL+xlThe9yIK+YzeSSnJdB/mDj6HR&#10;eKaV8aF3tIitqgx45xkZuLeMRReREqGH9xPTb6w6bh8dNN6Mo+mVzUkEHrdnDk8Ki0sunZdxtWxE&#10;d1oZDxCbYloGuDJtAPDJt8DPe6S/pk/8T7vcafDaVlXlkYyxtNyNJjo6eVOBCz3DKUKO0jv8Huhg&#10;rkVfoFP0GQN1otuWn4D5g25nXtK57n1De+6J9DAir3hSIEPkPn31ritZTX1t4Hba30kftFMGDboH&#10;N/M7ttQpMOai5TVtykgW4znfdTIM3LM2avDw1YjEji6ynizn5JzDI8n95LNWbedlsN05eFQH3Kwf&#10;6zUC/PL5WZfoYyLuSl23r9Fp7muQOq0mkcsqBW/Wz0oos/Tq3jJi/te/jBXtjAc+lURfoYdhdBVh&#10;Sv/R6a6Lv8B4aMzQo4yr8SZi2NBFygzIDQUpWD4TCKBhymYko+m04YvMgolt1udirbeSQ9YsyizL&#10;pY8k0DhkbMbvss5Iqs58vx2g8EEBeKD5YR3m++Af+bivALfCTxn0uf18T8FPycC6zd9z07VRaFzx&#10;KTNm6Ytk6gcyQC+mrpds/RwS+xVd8trmusK3niOyqiP1/B+8uQoi5YLbsSaB0zRDp2/H+EIPmZkb&#10;hsn/1POpg53yvop+BNiYtWzG85grtgQEi4YFobN4mL6u+3Q6bVhRnL6aF9rLvgrksw97rGvWauty&#10;1R6/MzJs4XdZ/FiPVRExEuEPXdhpyyLPNKOu6ch8sg0wfcDwE7p5xg+R4FvwHreha2UcaCVZ9FXm&#10;LnakmBgJbSSHrEvIzeP70e9zVJN+6QN7lLGvtuu17xGYKMkG+pDf/x6Al3F4CLTvsugD2YUf/yvv&#10;yExzbJ6biP/4KeYvOrhIuWYeFKbxi34gkyWQxyt6ZK7+1mtzXfWv75f4eNdD2VxflnnG4/usf5+R&#10;tV2wwgvtI2kTazRJDXPuLSJvhXbgYf6gCdy+wKaAQ+mSVwHP2UDbxaZ16sVsv0zF/3o9QibQonLK&#10;kNP67yhqg95PX6L7hj/lM+vooq6cNqB/0rOpXyMJnjmeurcuepBgYV7N6IU8Q9Ijsgm99Y+y9Vhx&#10;L7mty5AldCmlz/ij7jvjMn432GCDDTbYYIMNNthggw022GCDDTbYYIMNNthggw022GCDDTbYYIMN&#10;Nthggw022OBvAca2NiKpsaEuQWh6k+Xu91++2P2jX3akp9//siOpcbTx7KyjnOlwKqe4r3NquhEe&#10;HvUpVk7Z/3R9v/sf/+RPxvWfO5IIuynZhfjF4eHun3zVET9+ed7tj72zjt272lOfHcZux049dvEm&#10;UsD+QXa8souX78qyU/Tq9n737n2fVD4/6xOur150NK0T7+5TS51aEBCJ7dOnpodN1B+9A3zQxO5p&#10;057oG97NqJOvbDb84fXbkV7qpHLBi+cXI312cZrodnNnbrf/6FMA2e1at9DFSebTsz5pzclV7Vjl&#10;tDvnDC99Kvyv/7pPnT+/uNh9+aqj1yA3dt4XhvFLVA+diCJ6HOPIN9azy7v4hAdFahGwI/nOJyd/&#10;en25e+voNeen3e7k0PLzeGp8wcmuVughGhy7VJWdSHGhufHcuaki5hHJ7ivze37e8gKPdlOzY57T&#10;cjfXrSfz2+aN97Dkyg7QY/d94IgRtz4J+9vvfspc+J1ffj3SU0dQ4zvqIs8k5rTYexP9b/68x+rq&#10;vunT8OTEoGXC3Lv3vSIscSgOuRFxCxinhdY7jY0XfNV4JD3OvqYO6BZoswf/YRKd0k5b2g9GBK5E&#10;PvJUmLrsDE6dThfHyXQzLrNr2pWWegGts0tnOAFEw5TBQ8hG/CoO7z7BTxtS0Z3+6dSQ3cZK6Mt5&#10;nHbmdDl2TpURBZ1nN3bOgclUur31dt23YE3rnfUUm4Luy2adnjoaRexQ16nWSaGRouiZU9GU3dbm&#10;i75BQ7nSjD9gdLPPWR88H9gtjv0d+V326GTMFOoA3YWtFUCL2jL+4Jl0LmhxGbCmc1nMHPtkxOh6&#10;8KoycgLP+F3iU77bj1+Ba9HWINkTKWQtg5yEEqBXyA18If5DzMa99YwoHESg0M58IqQQSYfoM4mk&#10;Znwj6osjqX3jSGr/4JftZ1ycdhtVee2IOZ9M30tHVDs58ZovubnMIolM4eXqsqN2fdrbrzWn7T7R&#10;WDkd9dqRvd5f3ewuHLXq3GsqZ3gYI74NLyDCECeG6TsRbD58yGk7orLcOKLas2ftdzw9Oyrc4zKR&#10;zq5XUUe0vuCf4NMQLWNt69+VvyU/R/DFs/YvDmyzGETNaaL5PXE0LuxQvsVfdQ/MB+P6/U+9dr97&#10;3/S9fNGRcBXB5v62ZTH1l8R9V5LTtdYhTmsdOQrb9c3d7je/+e24ZvzOPA7Y+pvq57dvu6/7g9aZ&#10;v/eLvzPSY4+NouoK7qqf8IcsnXJiRPQiZ2RJ1CqiqSjS18Fh035y4sgoZpDoF0RsEvucJkem+LCc&#10;SNfpvpOTpv3dZUdNrZb9y7iWbKCZyE93d803vldOU1Y/nFKpi5EcENXVPoqieZxYzseO7nLm+SCf&#10;RqAT1/hY9/Z7sGecxuZkoniKTfKQz7k3knESiFM9OVk5fmcdJZzKYi3jdBt+7jyJ+yQnF+kbOlG7&#10;HjPfkOe5Q6eKKsfcJ/oJ93ONbVAkKMZtRvwYSfRXMru/7/G/vOy5wdgwTxWxDHqITkSkMehSBC9F&#10;HRLcOFIlkaOIVnTkiEFaq4kOlaiMpufyqu2ZxMgaNv3YBtZ1RbWkT+wZ+gF/RIsSDsYEfXt61jb5&#10;xs+EigSF/SfC3gk2nTlS3jrrBvNwvW6yXklG+PbgI/Ilp5xlV5iXRPgkOtoyWjHPFYn2YH29d13s&#10;k/QQf+zKzwEnniPQ+fbd2zxjEfETYYOno4x23uVN90F7/DUiook27BCy6bvd7t0724iim+ddonZe&#10;WdaKoCbQWmQ1y3ya06H71nwwGbHFzBFkanM7Tr2dOBLVAYpvhPgCer5CpkRpxD+gT80HxubQ+srz&#10;JbQQjU22FnqQ7ZXfIyA/rbH31s/fftvPtOeOAkzUUc3tY+vFrXHzHJUIxsYnuvM84bwb6z12TTaP&#10;NUHzZqTGy1xWhCrWD3QZXq5tG9697/HU+np22usAcG19u7M90RiiZ0XY+GXM6EfvHKALnSZCCu8q&#10;Pnre6igscrv38+a9oxeCQ5FdieCI7nh4S087Q+OdyE+mg+dP/KsjotJW20PnEan2mKhAbnRwsLc7&#10;8zp36nE8Zj6OX/U9o266qzyLMGckI/KIioOtI59nU2Hh+Zm1mrUs95VB9TRzm5qwI9F6hdxZH+dJ&#10;8of0an2Z7046NxE2PF81duhO1hzjgS4Rw3NbTstbf3l2Y66MhcCX0DzX6h5DtYF25DVPAU/6WB9F&#10;UUPXnc+JncoU8h4t73HyQNWJ8GLzGOWMjWnRM7Wrp0v8KclgCfJZ4we5LM/9gPKdhbynTfaYqU7k&#10;1GXQhZbhh0hGy9PHAsYsp83LB5gq07XWp68HLUYAXSHdjfWLmDO21HFj5rvmCbyjJ+lgITd4ntBt&#10;4Fe04IsjC9aV8Ol01DXp0MmcO3R0Q9E9owFa3uYF2Wg+0T/vEB/LzfpbdREFuoQOUHf0SZ3w3ik2&#10;X/Qyt8Czfo+Q+Vb2Ex3M++fQ120l4+AZv02rr5zU05FtaAnXSZfxVRIiYgg9tE8bb3rhSX2ahyfR&#10;PZe5S/k10IyPOqP4dKUeo+6DsQZPxGeEoiXRnw2JnOLsMVcsS2SMnLAN0sN9R1qki/DbVQtcV/S5&#10;neyDLwbwLlXl2EGAe57JlzKFBfw+xo5xPqz7iLmTgJsOHmhHHZMZUH/p0zKe711Ml/VWMk97XxTn&#10;I8WfH+9qXAeZ0AZ9Uz7v16mc940eV8ZDpKFDRJbFRpjcUYcoD+gQOgnjohM80U8TNn3+kVSq+67r&#10;rEl70qLYPASd8eDXS/b4PVnL0Dvfy09AFE6i9/hV6K/4Lks0rumUv3GwKgk/9Cz9CgHjKzsH7ZP4&#10;br+0UQLJhnmdMTHtCEfzNTK1jGMTqFT4pnw7rZZOG3jXIPSxG8wZ5GXfVf0RXZlIQ7oSoB/jWdx9&#10;8aULZBB/yrLWO6XpSzTgixTCTotw+CSNfTXITmHvIxJfIBNkKwg+8NDWvEhPsBOIPbSP38YHzmkX&#10;O81cqXG8v+1rownERwFHVZh8jqTA96ZTNNAnesZ75MyR+sd7lr6bSaJS+l4XdDV9y3Q+QGNHXiKj&#10;Ugfa699yzRvJ+J19Uj5SCFj1FT4rxcaBqbFMvGIqukOfoaETMAjWNo4yJJC5WRA81tv4U9VPqFr1&#10;mTlj3no8fE1eyhqvhg5diZ3wMxfvm8Sjh7YbLAB9BW+vo31tEYRe/DQ9y9Aneotu10UnVZdneOz/&#10;XGNJNUau7zoB5vCC3Ml7p5GXQfxSfd3Xkr+P/uJAZY4k6wh43XQ847t93oG4h6U/H33w+Cd62EJv&#10;1zqCX2QSqmrTILEi08xHt2EMxxoWfCPJ8+bcx1CyWYlUUhEwdkvfLH3SF3prv3Ksw+NK9DViIgHG&#10;PtY/dCQ+00ovpk2sfARtGeNz3fHOp7IZR/w7t8i9gHkEsFbTlrEbvNEX+rtqO3QB3JQh49llILIw&#10;31mHy39A5zLlgrbxojcCbFVsugE6VQP7Ax2Tnr4YUUVREgP4GCMaSYOoG1ky9q6r/NgoK9NcI51f&#10;t5lrBviGvyljzb0eY2zUnMtdV6xEbiv9KC0dqfCtffLYBvMASK5dUu2JwO75DtljLiMD6ys2AcqX&#10;MPsCM/cjGRDaDdHBRV3sIw153xt/t3BkjR6/M+VC/Gb81sQ6P3RVecYqmQ0ZogUSdIbn60Sg0z8a&#10;GM/6njW7octmHSfQV/9cUtfge6g7QxfH1UJXXEad8fvVH54PDMmks/2++NWXL3d/5E1qf9d/2Dz3&#10;i+Tz8/4jxO7D7fiDjeDKL9z5DA4KwgvWN+Wc/fN/+2/H9V94QxadQvCLo6Pdf/dNb+D5xhvG9CAo&#10;IBxcaWGUhEGHBybSXGjmQymGmk9+XZoupV/4M0hf+BOj/JEAyvQiYv4Rtfl84ome+eiFWAPCi1A+&#10;Y8cLWjYH3BauH970H9vv/Mcg/tjOH2DF0577hIcsZu4boypRX102Ph4U+URfXlofHZcMxuXu9Vs2&#10;xvUL8jO/tNcn1A6ewHuPDX+AkgwE/OFb+D598ItoT0gMB2HR8+KwgMUG+X/3Q38m7Pryenfhz3ui&#10;OtXZSNbGSzBl0SADLYjhLZnwxwZelPAJmddv/ZnOavPcOn1x7j8IWBdxvPVHKv44z+eGZmjO5u/I&#10;f6jRi+UD/xH8wJszP/gv/t/+9ruR3txe737x1ZfjOpsdugrohu7wx3/04u5T42WTGpvWpFJWvYK+&#10;wsBBpf74zh9gMDQxggYtluCJE4F0mV/WW/XJH5ghmtbMQc25afAblmUC7gXrvGWZQOFZ0Z014Ezr&#10;M6y+rPpOTR+krEj6LEDLUu/WvDxwRlzG5zrXtA+w7IIHm0fdKv8/pC1t6id1P4+3YeIWIBsaL3mC&#10;jryEcRs+gyCHm40LLLxxfDwsww7TpVH7nTPZnfqGseERb/LQyajBNUXOiN+mNlRye15cBl2V0w4H&#10;ij6hIX1W9tLpGECV9LOo7kopMzSOnykz3uDQP+gD3yS+k3H5eTxOBixxLtPwP34L6iLOw/gtoA4D&#10;KlghxG7QtwrQAxwfNiLwx0Y5+zzksWnryBt72LgNfq0Ln257PfrmvHXvH/xO2+izoznPyxEY16/f&#10;9KYLPnfFp7n1SUp4RmxhxXYEerWJAr3gj7F8Xo86+vz227deJ705/xmfWjyYHcQBNT4c+Cv/EX7a&#10;Iz2gND+s42/8h+prbz55+eJlNs/t+Eyo52M+x1VyYKNAXmCP34I5SAPkN7CJ4/VPb0Z6ctz8nnmz&#10;SLdtevI5Ab8K+uh1XsDayuGE997wd2n8e14Hf/n1q3wm6+bKMjBZbJzPA0ZBNkRY7jwoijI2d7NB&#10;AB8zDwYF7/0A/tNb8/m622gjouDYG8AkNz5Dypybf5jpvpc2nus8uI5fwRxHXtygA9jQ9/hktZ7A&#10;MzY5m1+sQ0fixfK5tM5gQ/GrVJMHJnSbz0LCy5E3cPTLjwbofLLfZUhdG0OzwcWfWX3uz56zaOjz&#10;q6feNDE3Y5pmt4lsik9kQN1H4biLFurgm957M03sUuHBd4TPJ5Ybc5i648Xvyi+b49p0CQcPqmxQ&#10;wv5cWn819mwkdZe7d/70Pv4ABxBky+iTDXHvvcmEjVnnZSvuvYGQAxHZ7Ge+r2rewwf2kc1l1pbR&#10;N7YEubH58fKq8fOCT38ysHpICCOZMm46Nd5D1wp4LkFe/VtQdF56zl6/bx1eryNskhl+Ms8+Lj31&#10;pjn+8EffAja7IWs2qcn+xr/wmnGF3bD+ssFFLyKQxfPnvbEXv/md6dVzy9Onrbd8rj9lpks2R5/f&#10;FMAffnf3OOmtCZXnCFLsGQ/aogF5027aj8Yvfzx+q3vhGQsdPfOhADk7zHcOCtD2rfVNsuD5DT29&#10;tSxu/Umxy6vL4G5sU6bI/ExyMD98apoyNvpiS2uC1vzp9ugZ6xyfs9T44Adg09kkyPO7PrEIzcwn&#10;6OQP8vgP2sQzbV+n2TDp9Um5HAp6/eMPIz233NiYpvE+YgOnbQF+D7KpQRuJfJ6M3yJPwHOixhNb&#10;lU902w+Cp/HZOK8RPI/xkpKNp6xx47nadGVzqtfaEtZIls+m+C0Mnsksmp6UfLs+m7XctRgeCc+f&#10;aoONiU67zgmbyqqu0WRc2SjNXFY+dvXA+nFoXwJbQ93xmVj3wR998ikDj8SwSyaIzfF2SVC7oQuM&#10;HzaBNoydxoEXZTRkXULfsIHSibyvcRvmirs0XX2dl/tun7W2UvQUoK+aEJ0Cug3tnYCHez0DP+oj&#10;dZsGzVf8TN5X8QcTwE3StuEhPv7QOd5lmS53nTnDH5ylx2s+l7IUIEfNk+CLvj5sK4gP3UnR3Bc5&#10;yFMs4asBjBH+FQRrU9gjuXkuTvrmi3J8XvUqgO8BRk3X+z7sgA7M5+JJG9xFRmQUXvLQW9pBr1L8&#10;nenLdF3qCGHyMjbGy4SFnsrOc4hlCjBGS9rpgjz+GCE58n6A9Si21L5AdKnoZ2yQf97f2vfVL7RG&#10;L1ZzL3NbsJJbeDHBklVoj5wa5maf8kOxN5Zx/nBkGQ2W3D5oFmQIsPEaj6Y05D1qJP7jq630HtkM&#10;wdFs1TfjEPRlR/Al+aMgdhz9GOPqvqALXefzvmOMmKNeM9CCaR8nTvQMmqPbBh1eznyET/TDqd5H&#10;oovBM35TtWRb+ubr+MDgjZCAag0CF0XXkUUl67GJ/c7YF+2r9ut3p3ymve1tX8Mm6AMl1ymnkYTy&#10;pMLrwtg69zXf3/da2zZ5XNbYuO74FV0eqyqPLiN3V1rO7/XaxzhCg7sRkjmPjDf20nqj+YpuUzbt&#10;Wafy1yIL40HGITAwRmJcgQcaODQx8Jnm1PHzMPZDtiZj4xQVgu/YyYJpL6ALHkYy5gV0oeN81p02&#10;WnuxC9i6rGmmM77AAqAH4FbyW9trfCVA6GP3YdgA36Jv/a6IQAPQmwJlmwDGj7/B4YshxwdgMpkj&#10;4in2wWnGzHhpo3qZ35PoAVNerlwAXeRx7lIypk9kwX3sz0L3133Sc8aj8slDt6kFNZL9lFPP1fUf&#10;YIduBSXtO2POg8YxxnylM8CkofsVQAe+MJtWIvsFzCy3dT8qCB5fRH+dIfz4x/MNkwE8o67rmJ7J&#10;g/Gsmgogi7+xQueUvvL6mvZLPvm7K3J/Yj2NjOhTKXrx+I9wnaoyWfhezsiYVZ3gXLYriNxN3+iP&#10;KshpNVbdpysZEFv8eJW7DjWXY9Np30vmU78a3HPqKOU5GjzoF2ujxht+Ho15ZFL/3Am2t3P1a7zW&#10;Jf09kTzmjA7MLmH5t2P+roO9hRcBn5U0uimDDEyDdCBjEgSmHSEXUCf8YnfcRrZi0r5KXcmqNdpE&#10;Fiv68Jc1lnpvJ0gesKAldtt5sIdfNDobSaW+XNMHDZI+72Qoiy+90B1npR11mcvYTb1TnLauE3gZ&#10;PlyB8Ea243fKBnkK5pWBNm5EW5FAHn2ht/F9il7qB5wRkVRb1vysAwb4VCm8Ry9cBrAeq+9s3sUO&#10;gdd9Dl00jeh05MS6xMv/AsYqY29+1+vWAF/zngnQ4VHsV1Vy2sAnUNWEPoDozlqS1QY68vl/V4U3&#10;0Rc5rfByp/7WcqfP2XdD24puic5MnibQP33iz0OLgvcA9LEeT/KH7w895pcu0V/xsPbn4Cm0VCNs&#10;nbFkzqE78htTttJlns8A6c3PvRPwbeezvtk45+/LkZsk2XnIAHzwwPqkebYeE4B8JbGn7oIxwt9T&#10;P8gy+HzPfHjI7QYbbLDBBhtssMEGG2ywwQYbbLDBBhtssMEGG2ywwQYbbLDBBhtssMEGG2ywwQYb&#10;/A3C2NZGJDW23WXnmne//frrl7s/+KpPqf/95x1p7OUXFyMllLsiTOUTiN6pRyQwIn4QOeunq7vd&#10;P//jPx7Xf+mIIavNgbsXh0e7f/J1R5v6xblPPh84soBPcejU7dyB+BABOxs5rbvcHclJkXfvHSHA&#10;J66fP3u6++Kio5hxcpztjOyi1m7KuVPQOJ2yS5NdjXWxY9czeNgVfu0Np7/9/scq6xNSX75o2RJd&#10;C9AJqj3Tnx2NjJWjmbC7UjsfbxwV7ch9JbqZ6+rTL9//0J/m4jNEzy+6z0Ofetbnm4gIhuw4Fc5O&#10;UT5jqd2f7gqVKdn4CjolE1/fONLet7/9fqTQ8MXZ8Y6INJxiZedldtiW7MOrd5Z6FFKXaCjLUybv&#10;SucEbx2phlPeGu9jf2oAWO/8Ft988mSe7Og2fDqGU4cjOoLldusIaj/+2NHqPu267csXF7unjo4T&#10;XlAQg6JpIOfGIp3pq//1LxrP+2ap5DCjSez5qAE7Ym+981UnvJAhu8Xh000rLdpNxnpHLvpGXZ0h&#10;gDDwEOXlcwCe6K/vl0AefZNOWJwGWdGXHbpFS3YaL3aFD7BOLrte97Gm4f8MLOsSSQ14gMf90j9k&#10;Tqi66zpr+pgXlb3eOR6+zPeSTw/R1JNF04yFE07ez0hqrW+yc0T2wN6udUm/QzcE2RXue9cVT9lV&#10;Tl6q+AIClTgrEOK7YDQh62dhUYE+x++EB+PoOmt9INWJhmyMB5MTWBhAkdtl1/j4XeQrx5mMKyY0&#10;82t2OIHOXKTb1AL3Gu/4bch8Gr+VMj+zXmo++YqGvmCejTXR9ZHXR+sM66hyOaVFVJBDIql5XaLt&#10;+NzUfa/NX5+23f313+1PRzro11jD+SwVNgVbx+dqn52fJnrKMpLS8iInOEvG9z6xQhQUgChlkhIR&#10;eN77s+BE4rrAb6h+OI3CKQ1O01x5XWY9lY9C9KpD+zb3th+K2ia4uf1Ua1RHtHrqiLL62JyAT37d&#10;lQ8FHqIaEa0ng2Y+tSbuO0LqpSO2XPqTkl84KhyfvBQgN05pJbx94SGqJpEUWBsxbHxK8lnJhshH&#10;md+AZaPx5JOF+FrIL2uj2mLbrLEevayVGsMb695bj9Fff9sR4360v8c4KxoQUdUYx2Ovy+iUIiyh&#10;50R4W0dbW0boiL77nkh0nIKXvp04+swn+weJKENEIuHt5uEF33np1yLKiXskpUvd5xy7eZoYu43/&#10;o0+eCt6/vwpu/CZOS3MKTLrFJxVPHUEZ/jgxTJvTs/MakyYoEaiMPyfLqx94R17ML3jRPCV6kCIj&#10;CtALTpTip+nTf/rcqwAbk1NNCKsEy2k09I2oToSjVwSQY8955MbnALPOGd9+6WPq2O68edP6hn7o&#10;U5MfHEntidslGrTbik7oGp/+LOBZARmpJmsA48DceO/PHSLjcfqa+ei5As3QpYgM0/5Ypy2vW8/p&#10;gxpzxuvNm/Zj59rdyZE/HSu/gU/UcaJOEbIEipUh0LyCjjnHzAs2qvDDJ3bn1p86RtY8I7Vudh7P&#10;ovCgTxsLhPWUT+I6Wtsbfyoa/0WyIJIajBGRhGhR9K2xyucc/XnmzCvbufEZWMsZHcR+xBZWPv4A&#10;n9QlUoc+iyogaob8NnwvxmpGLLNs6j/kHZtpmrF5ihZOpG3oIwrlsdsqcic0k/IMeey1ms8gKnpG&#10;/BLjI8rljSNqnhY+1pQ8l3gcsFGa2+gFka2gi/lNND2t7+jtqfWAqM7MHQF+5+sf6xm74KnrHiaS&#10;2mloj2/iPkqJRoKuaz5hB1nfJWUB67CMFqdeWRP53CfrpmzzPlHNLG+im6GbM9Ksosut++wU+605&#10;w1gTLY315dj3WpP4jCYRv4l+h77M6LFHs0/zh7+Rz7nKthC102POegyZkhvPyNA8TxMbr/mWjmKD&#10;sa9uEpswdNX9JwKR7+Mfy/bFtphWJ0FbKXrhojG2nS4qKal/2BToScQl+B5pCkeCjkOv0NEHc461&#10;FpnStxLkTnsnqSPZuofgg8GMWdHNNe2nPXIbY5GoeH+BTJl7U8ZqY0T0DhEedOloIhxA+/gtoEty&#10;qjxRxywb1oMhhAKth+HZ8lp+TlYwPoUCOeYvMnE+NkzzYClDQfR2/KrP+ak06GHMsTkj+prxzOff&#10;kaQu61bLuutAJzJizRBN9Bk7SWWD7vO+0fiW77cEygUPncFDsAXv/LTTxNuQsSuZg65W5JHC1/I5&#10;dn5S3e0szXnq2m3kBaxkWohGgm3QGIYHUz3tbuc/eNfrPObTfJ41jkp4F/lYpp2q9Il10a2iH4lS&#10;pD5p7u4jWyMCn2iY9tqwokF3mavuKzQbpFuRhdPZ10NdkE2kLjoZpaTPhdwSMQW7gRyX16YLskAr&#10;YM6m/fgV3r7PnBZXLoSuqTtdoKiIqrcEaFjaE8YkY4Nt9oDMtWhe10UnkVunqpQ67jvRYlhbZWuQ&#10;82w2QG8iBXnPXcCQE0Ew9PC8WfeZ8xhE+LT+wncDvTXgF7FWqxR+iAgMPiIQq1bWrMhiJGmrlGeP&#10;pXwE81NAnSHffGLuPGhf2tKlrgky9q6ztDn0mfnAfPe9WmXNd5/dS9WlisC8o1/YHd55ar5G7sZD&#10;39QtwnXTl+n+IX200brCcw22OPMeWqquq6cO9LEuqULmXHhvQI75TFvRxvNNxmrF95grznMSQc11&#10;M2xGJxkyIoxj3zpaFnlGCGLToHWZrgDowX+XzcFOR9+Nj7+v5P10/eP5F50phJ1Qp3gJ7eRBH3Kr&#10;NpEFeJzUw1Yn1nHoFFAXdA/GPPLpQmxA/I4CxMNzftZqCpT6jy3Txj3kBTqFd9LeKVUYIwHzkUIi&#10;S3109HDR+0gG5gG5RYfqHtMWPXNKnYEEQphPvo38KqU5FzQhe/KgusiwK/GOhzGvAa28KWcBTYju&#10;qvFm/QHoCxpYbwZv5p0+qY3e6D5rjseT9y9T5rrhuvmZfDctoVtzENxZh13mNm03cjMSfDAWmqEn&#10;RsOYBI/zJa+RVJqxdyfx/1xH8xM7DXnTx+wMveONWAzIqVsafEMZOs26Gd9p9N15JiN4okOSvdtj&#10;v7CTwJCVaY8vCH/Oh1+tdbEJTleiGQlFFGY8aCK6nMUFt6y58Kkmmefjt2BFl+quffHPwRzHhml3&#10;jA8qioHwl4nZ6bLN0scaAJ8MSNVZzlEBskDGD+QJnqBz3Yku+hBeHtWlcgH4DPx9cqnb+LPQgW2e&#10;693EN7F1HveNo++ovfaZNAWhGbmBOzxBQ6WRcsaV3gyi07TSbtpX0tlmrdNrv1G5tILo2bqh/Y6H&#10;fVIXOpU9/ZWVDOjBbSWPNV3wAHpdhGb6Hr9FT/rUe9/H4zWAttHDEpuvsVnIP50ucMTWOW+ttw19&#10;/WjMza/qzr6Q+0ge4Ml8dh3a5Lm1qiKf+MVuAygq9toWF/O+aFiOHfo+5+lDUN3ZvOuCFls11vzV&#10;2K51Ou/nBpg+nr9Wbbvuw7wHz+4Fy3Gmj/XYfJ6jDTbYYIMNNthggw022GCDDTbYYIMNNthggw02&#10;2GCDDTbYYIMNNthggw022GCDDTb4G4CxVe3rXz0d29kSnWv8qrB3uf3q61e73/+qo3n82tHNXj7r&#10;SAqc/tXu1svLPv2tKAoCNs1dEWHNu11/+/Zq9y//9E/H9V/6tLW7rovu8/nB0e6ffPVqXP/iaZ+A&#10;PiFqGOlOJzO6Id9GB4jysZ+T5Xu7e++0f/O2I4ewK/DZF45U8vQspzfYAPgoglb1E1JN69zR2Akn&#10;iEe0EehzpJQbR477y29/GOnBk/vdNy8uxvW5o1PodLqAfbj39/e7a0eY4IQ9JzROzjoSCFHPtMP/&#10;2hFbiKhx4EgHiqAm+Pbb345U8OJ5983J6p13kfau7mYou67ZjQ1Y5tqtjPizs9daxAmE3ZOD3aVP&#10;qdM/RU/PWzb7OoG22Fkp4NvynGjUbs1VlQARTog+oLMDP75x5BtHUHv5oiPyPLNOaaN1IsFYHzj9&#10;fpdoHIrYNy4D9EWUEHaR6kzgDRE13nU0HCIoEH2wozrAhOVkuSki4Uirb06RcIL3/lPz9a//Y/Py&#10;/rZx6MQfKojeA5yKGvPDlZBfdja7ieYScz5a7uSD63ICpdsYkfPYLI7OZ14UzL5cd3UvANsjvPQ9&#10;RNTX5AHQO05dLXAK4Al8uv1c/4I17aq37gtYt234fF26FkxqVnXHLRUf4g4Nzv7chulJ52ybU8Tj&#10;t0pcFNqrgHZzB3nfc0qQSD1lCL9utskAAP/0SURBVBKRJKfgPeboh2DOlb5IJDXDyHUdqqYJV2aw&#10;TzhSCp6+X4p/8jCSwOfGKFh88egkf7WJLH8Gn3a5L0TYAA3jt+tmHhmC143BN7JdtD5ti/hUlfbI&#10;OPcLhcBeQ18ujGfCkrqHeMjnhK1gjQ4YegNfhpwUcF2t/UTkIcrR8XHrEtEqsB+KkPbprm3cL85b&#10;9379e223T44aoU4/gg/aie5EhJnbWmvPHCHrjChkHCfI2j2S3Z769g0nda4dwUnrr+Ds5KTk03Wu&#10;7be8v2x7ve/199mzs92R5wa+CeNBlCdOQmsN4ZroOvuK0lBA5KzL69uSe+cRPUjRmwTQrlO2nK7N&#10;CS4XukpBt5Gsc0LGAp+n4j0ANXboQU6urXiRHNA98vDvSPHJdAp6n2il4F2dNKurGvfmQadIBNDO&#10;CUmNQ04fm555CnhyemNf7crRU9+/7zF6bf9UMhXIF7u2P3btSE3YsX37mEdHJ+U/tZ4SZW2Ptd+6&#10;dXh0GH7Q5Xv7FBxfmdEmniTCLXP/iMhqTICFzbvzPEI29KMoPPivRLpkChJlJ2NWeOkrfpR1/M50&#10;CceB+YoeWKQH9qEPqi1+8Ikj0OHf+VByjbXlVnMFvzM+kmVBVDJFRDu03nNS/rvviK7b9Ek22CA0&#10;BfrQP3ymk/L7kPvVIqKSwOwPfcPHv3REKSJuwfBh8aToeAL6GH5FAdGhcpq7Shg/ZHxt+4PdkM6e&#10;OXoT0eDgCd9QbdHt0G58Fu0AfPpEp7PO8FyBjO9LxvCATWDsmK+KYPbEY870IQLalaPKKbrYE+vZ&#10;26uWF3oBLH1zZNA6XIBemM95MreKkK3rHJiIBzKlve1k5ozx6ZkO/xg/nhNo6JkidUh3Bdh2bAA0&#10;CAe4sUmx05bpnaNHKRreBwuBqOFwBd1EzRQwroz1qXVBdg55y4YIkAU+F88/WqmJ6JYoiH72VkQB&#10;wfWN7GO3O3DEoWNHaLu1DX1fz2Dw2b/Fj/tgDTkp3eJ5JrJ1X4ni4cayZ1krjDfrvFOtITMiFWPT&#10;+Jivx8cn0U9sCnqFnWNeaD1Ej1i7mMs84ytKK1EZ373ryIavXvRz/qGjiQ0fgrXFunJrvYdOIjcd&#10;1vrFGn3gaN+xi6ZFkegOLQNXKR58D56akyeOWkUUsyPLNHPQOnpUdTkxPp/loYG+9ezdDVkDwQsP&#10;Gm/W8fXJTaJfa44IJPO1/wm4Gw1I9JS1Pj6nFUNrGfWJ9IfCEW0U71P0gS+6SQq9osZ6QFkx3Knb&#10;DljwvATaVkH6QseVJ5hyNH2yG+i767JEz/W4tNHtlrZNEL+o+k40KcsLgMy5pk06qrR/fZ93KQXo&#10;SDz4hZx8UVnGOX4rtQyIHML9WBPR7URUa9mSCj905NSudRp5qjz+mTORASn2VoDdmHj7Hnuk+ykK&#10;6o4keOSvEWUmUTcYJIyUYXnHeo5aICSNUyJyPGmZZA7a/h6fHkaHIQj9mlGO+l5krmWwBsmMMtYp&#10;ADx6buHZhbVh+rxdR6fME4nHdIVn32Oj1QSdnM94qT1AMgbPXKs7HYwVNO19nfGjC+czHsrOuuG6&#10;iQo0fiu/LuiTXGwobTTPlnokeHgnGiBC/HUp7We0oq6juvSZsTJGeGtZdDvEBAmZDy7XuxGiZaLL&#10;AHQv3yOv50H0RFUjiwb8IflIAuqOqsYzoeuEX5Wv+wgVC3AfROINzTBcCe0hb60n4FA+PXz0QwK2&#10;E3pHG9fnAjzT1tSYs0bZZ63CkUSn3FPL1td0Dl2G1skuxFxQNbxICyik9CGa8HD3CY+wgDpOI4Gi&#10;YURnK0jkLuou9AzeKQKmJLtE+jjtfdOZNuAYadOIbZ5j13Wk4+nTCPDhEpHNBZqLrpJxhCy+4iEq&#10;0GmAd4nY3TFGxpm1mbHOoDWIXnjPuzrXQT90i28DYCfzjqDmZeaauWDNxj8Shdgtdxn9UJkAfEOO&#10;liHyq8yRoENqgi1ZP1/Tpusaz/gtCC/G41RtaP9ozhmGfTSm0MH9+G2bT4S/lLnwI3bMfCpFzjPC&#10;6kgW+Bfto4udAX1jHGNDO40O4vu7jXRj8jeSumi8DI/kmvrmgbqMs2SB39S/BcbLPFiUpO60ySMx&#10;9uYl+kFn4POckU+81mHsyIyOUpS7Cv7mtDUN/B1R8kRP1+MJEuUz5llzXIV5pbrJCn9dBr3gGLyl&#10;K+dxb5DtS4Qz0hVoHGm+uOhf0JqW7sCZ8d1o8znoOrFRHk/xAl2gAQtYJ6BBkrNTfBLjU4qtQl6o&#10;8XIO53rld8Io67BoAw+65NvoXw1Q+q/cTnJvEN407IQ5F+E6Hbiclb5dBr8SAHl552Z6QCddpA6+&#10;avC5A0l0KZcBxpPnA0Pz33Xxn/puttV4LueNYO3nqm/6hy5oAMJv9ZkojdQxmQ/8vXFVRdbP2IvI&#10;pOq4ffhMq4bQV/WYc9Pu0NdIBoSeR9BtG33XQQZz7XqoH21ru/9QZRroZ/k8iu6FBsuiEHVagN8S&#10;Ox7oupLflIX7eIRn6j88BOi7ytd41E6Q5wmXSzfWc276AqZh/PQ1tMcaOl9JcPJM6bK5pmn4uw56&#10;ETohAX6FD/5m1gMYMqedC5lzhXgkWlfQmVk1lTuhn8FblyGDNb20EUA66NykLmbUX+zDI5nwvF38&#10;0gxrOvW40yEjsswLVWjN/FgCeOABgpXM9zQuM3CrtnRZuf2b9p2qBjN9oulWkwdgL+9r1+snzGic&#10;sCGTrtV93T7G3YD8CstIBam6ktukt/KiH505e+7KakM7ItfRBnX7HF3oQPIzRHN+Tpobss6NJt2O&#10;OTfXE+fXPXYf+zNt/UhmlxtssMEGG2ywwQYbbLDBBhtssMEGG2ywwQYbbLDBBhtssMEGG2ywwQYb&#10;bLDBBhts8DcNY68akdRy4iO7ZPv+j775averX74c1//wl9+M9NwnxW5v+nTzzf2HHZG6Li6ejZSI&#10;XnecVvaOzN++u9r9T3/2v43rv/DJZXbzdY+73csjRVL7alx/7UhbJ45GtvOJFJ28Z4clp+2y+9z4&#10;DhwR4+bmw+7tm7fjmh17z79oOs/OTkaq6GRsGLwzXYuvCo/fDx/vs3t6n5OkPkevqBuCj97Ve3tz&#10;vTs47mgbRNf6/vuOoHZ20m1evXie07pPfKokuyHNg3a1v3n9elxf+8Q4pzqfXlyM9MhRK/TNdGTI&#10;KfxLRxL5/vuOUnF4+GT38oun4/r0tNux+XdGTWp6Bex6PLT82UHJaV7tnMyuSvNO1ICPzv/pzfvd&#10;Dz/8OK6PDzvv7KT1rKnU2Omn++IkBBHjHu9Cl9y7LifuOWH3yfev37zbvXnX0VO++rIj8bwy33uK&#10;2lagCCI33h0L7htHwmAHsShZR0xjhyn595bfb377OjJ89rT1gSga7CI9Oz0rGvsauXlza7XtsVIk&#10;NU7rHlmHr+67z3/9H1sHPKxj83RjUdp1mBe35mHQ60qMJzt+oUtJdiwzEbj1RXbFWw4CdvLDw3KX&#10;fXbMGm/4BX8BMp1McGFw8fKk0RrPvK/r1e7foGOH8/htgNbQYAgPhePRjvRV3wPSSec9KCsYbVwn&#10;u/zND02VzfgBlM3d2SOpdOJ/JAtzqH44RczpKjcvWLYxLifMA6R97/nxqXTpxNGvEkntYdOCT5ET&#10;bBIVijpjvsKIc62C4Z+DEcIR3JEXbRvEw5r3tFlAyqBv/M6+owOVzF39nTfxzTqhg0Lfk6/f2e4h&#10;5LQEOl0MO2e2pwqCFJ+zs/GbHfTGN+qmSl/MvpwaxukQZ9EXAP8fPkj/x+VYbwWcQMl8XOCFVCJS&#10;5QRK3aNHiaTmqELYbxrL7u7dd51fnLfu/IPf7bX65KjpUo+c9iJ6zPlp21tFCBLcllG+9jpOJJIz&#10;18npfPMineW0InYX/m69ditCyYnXXU6RXDmC0b3rKHqRIjEJkCF9LQzkSMQ36zjRXYiImvGsf0Qr&#10;QbaccOdU2tAJF8ZOc89pWQ+ieCTCEvoxT1R323GKms5MKzaBWSEba/cn8ylrs/nktFrLynRlzNzn&#10;+K26JQdFB2uAVt+7H+kZUcOIgPPB6yU6rqXo3n188sluyCKaEOOpqFjvrxxdzRGyGM+r676/rrqX&#10;jgR8R1hA6ytRbI/KBzjz9bF9wEm7+XbT/ScHsTfx+zLXuk/JbX36DHk5d9TBX0dX8LOJlhGfqcaD&#10;OUaft0Rq8jqnyEZRU48f6zptFAHu1vLeJwKPaYAuoo8oes6hZYEPfu1oRVeOqKs5d+T1BN15866j&#10;HBPNVjSdeM6avN0HR1/aM09Zl8un46QT6ov84EF+ENFAb9zHpVPsyUn5nIfm/dZ9If87z8VEWSkC&#10;iRKFvt862nGiOh0dVP9d5ilb+tVyPPK8V4Sla7e7ctTfk/ITBYydWMHvxL9+4uewd287au8nj8uH&#10;Gt/jRGfsNDbBqWSCTKGZufvEY3ZyfFLzpGm9dvQrjACyBuRjQN/9XeM7ZB44lR9zZPs87WvjVSQ8&#10;gewl/IEPQrGzRPZS1GTsGX6GnkUFOX1e/cBzIRzJnec5dmP4SVSxvFifsm6Zp3HyK35jt8euKYKX&#10;QH0TLQxAP+hTz5EZW9NFxMVb2yMmpbwDdPjZBc8wTTCRQy8rxbdEJw+Ze+hkyebcesX6kdTPRIqe&#10;52lT0BfvPC+J+pVTb2Xbn9jOpo1puLXcFF2INYa+kE0igxe9WefGr2TqNoyr62rNnj7ISLzGlLic&#10;f1Tj8PFjyxD9ePGifYhnT/t57KDmMHqBO42Pc+TFjWd8RVLDbhBtatqUkQzZoDOcJmQceLYXeZxI&#10;5fkZJtB15Kgxxy5C5/SVOl+6hL+IHZynarmvNtbX+PYea/UiMHWjz0RzYhxtx1y1E/efAWA84mfM&#10;qE4TGgH8ZYmr//ReRQAPyJY6w1b4evo9yLbTzHGB+1hmCVQnJ6gzhxuYl9ieElZsCPMw4zF+xUs9&#10;sVhHciKUvsNg9Yjcncc9bZCnqKM9QPTyJX/M1Qc8C2irbJcxV3FCkB/lo2uuocN0woImCGMSnxV/&#10;zQRLFvCXd2Nuj0+WU9m6dxk8zGebBuGjL94DsV7i26jtFLP7dMaaz4+1djB+8RHh03NSKfbGVQqP&#10;ddP6LBrgnchIPF9nuTItQ2awBX2+zzO57rsoKTKBXulJxprk0Ryc/QZcFhUI3vksqfknyHppHiSa&#10;vB8xHTzPYYeEj+7p+qP92Cn/TtQmEXOMN/7a+O18RbAaYMTQA8i3zvjPwXfSKXSKz+iF+QzfEFy3&#10;rM3gIcJE6NJ/Kzx0jW1/FN2wgDZpa7q03mM38DcOHPWU+arosZm74HGnehcjIOqf1j90OPbNciSa&#10;vnBE5yxUbF6iEhRdsQEMLOgW44le4jMnSgNjFr71PsiyNSKeFzOGQwfcicsmHuOt/MjXed2zqj7s&#10;c8yVcSWsXHVZ5kzVpX9g0tz5QzQmh7zMH2TN+OhpzF1RliglS55y2bzQJm2lr32Z57t9jx8yRreH&#10;ngWfEbgNvGicmCOJfEad8dvAewJIvfffciBsypHWU99jC1bsCuib5ybaSvaUZfwsy6Tjt3HAe77o&#10;gd5mzJpXAXKf87FBPDDi9M27GWyf5qTZKOgy8IKIZ7nhr5lpfFc9awjmeDRtAuZeDIelIflRJyWu&#10;M2lpEN/xGcC71uP6F9+SOui0+R30Ra9cKb03ZFwGkq6Dn814YOvS3wLmPDL+SvI3mvEr6Cv8ZNro&#10;OYj+oT02dPxKF2bEsrkeWGKupDbT/PVF5jL6Ep1arLFp0ymgcUHfpx/ZlfBtNM+il5bt2n4oATd0&#10;Acs6nWIJCqwX0E5L5eLThE83OkA2lU8UFcbvwM8r68iwwph1cvwWRE+AujeeVFrVGc+o8DN+BcZr&#10;mdBnV+2y6DhCyFjVj4sAItgx7wf/8JHEeJwRG6qx9HhmHrmtmxbUVXhw6vZBq3vbTL17EcQOmb75&#10;N5uiJu064T0Of1fR+EwWuDBdyznsMiJV4qsS/Z0O0p9gzZ/vFYk488cQ3XQ61jbzhT+c9Q6ZVl2i&#10;ntJLdNp1Iahta9dJXyY9OrCApW8lmGzVyBgnePA/Gde8S6p6iQg5EQz46AzZjOkbmc/Y7c6XLXwk&#10;L+sSENsn8GW+OkQC3iqHP5rBE31zLwhfsZ0jQbSjbuy1C6Fv2qXq0XKe60AD696wFdDBGI9fpVxR&#10;Xqn7p4T5GR7GdePJmBge8Gf/OHrhFL6xYYJH9hUiDJIxOXmmd85sq38eT9M314iRDPyRcyeRAX0j&#10;oyw8BemdRoaBy3nMp+Bzc1l/2mctHL8Tlno8/x7zcOzjf6gHdNt9Aj9Hp4A+qLMcKyBjFZkgz6mL&#10;4I7uLGwFfgRzAnyxLeO382crp+C1Xmjs8KbhkzaA6j7wiQqy74O+x29B3Uf3XDbpc9uhZ31NGTDx&#10;94gOcB6ymO8ANUZ9HT92MX8E8CtseR4xnjk2tJnvZuIPdVKp6442D2nGfsUWuO7AteIPuYFO+OZl&#10;X5EDPskTnV7UHr/My/7dYIMNNthggw022GCDDTbYYIMNNthggw022GCDDTbYYIMNNthggw022GCD&#10;DTbYYIO/BRhb4Yikxj42dq55I9vuV19/ufuHv/PluP71L74e6al3uX70Sbi379/tTs76hDe78q8d&#10;geLeu/w4kf/Tzf3uX/7Jn4zrv3IUg+z88+a8l0fHu3/2TUdt++aio5EdmLInPsWoEwKcmcqmPuMh&#10;mtm9Twj98MNPiYLy8uXzkZ6cGm9O+d/viNLA6dW7+4en4SWl7CD3zsT9vW5/bHw5eVw4fnrbUa9+&#10;/Kkjob16fj7SL19cjFRRX9jxzQ5fdhkiDJ1We/u2o8AdmM+j4677xBEd4OFJ4dt3VDWihPz5f/qL&#10;kT7/ovv86tWz3aERsfNSkS8EnFbXLtT1N8ehj7FiB7d2T3+ysuw7Egwn8777saOn/VDp09M+tXF+&#10;1Pg++fQ0iqeT7dVwXH9gV7fLDtkF7GxBTrKbdzZyfvdjy/r99e3u937ZenvxtHWTndGKcieQbIl8&#10;xtgzHpy7UvQoeCWiBid8T856PP/8L3870p9ev979suaL4Nm5I6hZNrfWJcnz6KSjGQD3ji7EaTft&#10;YOX0MOPwzqr4v/yHjppxFTUr/N5pvBJbeOh50blEW4j+WubjNJMbZudymrvgM5Adw64ydzLPdvM0&#10;gvFmwgq6znJ3f0PnZwfwoKnLsjMaujzfl3gZx5wUGL+698UCsmt5xafoBSc2YeLpK3WdVpAzcwLz&#10;RHzLAExLmuFnPcfAR754Io/WkQX9jPLHfQiYB8IT3m3Ls3Pbcrt3vk5BK7KKICcgjPfebaS3nDTj&#10;1Bb231Nn6EJ2vT8kS0Q/BJWv6kAXNke85dTA+C36QEyywDtl2YWc2CgkI5FscjrU7dJm/AqfZtYC&#10;qcAymbKep2IhJN8adx1OV41+nLcc45GaTuVDD5Sw0x36NFdm967DvAo1nS8+mZfgebLX9DG+uqMd&#10;J8YR14HXEEUdoc8DFzI/Oanap/mgZySTdvi1/Pc/faj6fX281+N6cWJ762gmwmHxjLEQEN1AkVsE&#10;WoNiO8avop30uBLpoYjotGwFss28ppUT8bKOmsEZR9oSoUfAHHviMWee4b9UTmQAL4nIEDoPMhb0&#10;gf3AlmrNyKkxEFlncsrQddXWIhnzeaSOOHPsk/xa59cnbIjIiDxlE5B3+jRkrrhP+VWs0ZyqZ8xN&#10;yugvJ5xchk1Bt1Q+8XSfyIAIazpRQgSrnC6JjI3I+nw32vrabS4v2y+4dqQrRf8iutqlo6t9/7oj&#10;Xb22T6YouU/s9xyftH0kCtbpefsHJ6edKtIt0XYAdAAbJlycfkXGRB5a6ihRapE3JzjhN6d+qhyf&#10;XJGnBPg8yPOmfPURQU/geU50CU53HhftRNyCDqK8ogJEaFM0q2NHESYC1/v37Qtz6lzr4aHpYa24&#10;4RSqx1VjdmaZouMoDfpymvK7Gr8eG1cZ8h6AntR4ElWXKF/v/ZzyzvSJufPzpp217937xouI8M3O&#10;yqddnn4SXDuyFXb3vJ4LWtckl06vrUs1QUdycnSwu7GcLh1p7thr7amjzWkcM7ZOP7oP5mci7pWs&#10;Th11hvG79bMWctNazjy/dIRmZIyeSI/fm557j82d7cbUhaahT6c2f0fGe+Znonvnf/qg1cT1m4ya&#10;500zkdTEZ6IZGZBp+LMCyjdH/6/tQ2OjwHFUKSdn8UWIxIbPLyhrPFJFMBGwejMvZccEmieMQ07B&#10;GphnT2veExXtnj7cxmiH/vMMQ7Rl+rizfrBOyRdAh05OWqbMb6KctSpYvzw2kIfMhw10HjZgRg3v&#10;OrIJnAalDs9L7iT6p7nCmhcf5BN8N96WSZcZ7Wjni/GrKKWnjrB94edEosBhh4i2cHyyn+uT45Zf&#10;7KXrKu2c4scXx55HR45iroh+iQ5lO4ufiGwZT51QZxzhAQ6wLSPHYqmJNZK5Bo1k6GEiQOJjjt+F&#10;TA06gZ+ojJZl7KI7Ep05SZ3OG6OHasz/+B7oLePo/Ak1+0wQ7zGI1oOtEI74rdgd08X9mG+uQx8z&#10;aknfM76DXAt1PndCl+mtfOjK83kipXYbrSuIcOkbCVjnJCPK1n1EXp5zgxb7K/MUcgPzX7zAz74j&#10;9mFv8VHEP/JBH6Drg20y49J+nxkFfBtdKrQ8n+R0ssEsiPhhp8alEWD3ExkMYRVwSYA9ZIS/pkh3&#10;2FyAW+ytMrwU1Fzz2oPcLaPULYjf785TAjGV5MS3x4q6qVOtyEP/WZsHggL4lM7O/skbSUBzLjrt&#10;tZ85hzxli4mmGPrSR6dTfqVvHuvOGWIaEL5LaPgK2BsI412N+lnLAPnxfkj3rG/oxb3XOewac+dO&#10;UeU814i6gR4TeVI0PfLt4cv0jlP7mUcN8dO6yoz2VbQpWocAeZms3A9fyu0AF4UnyVYRiQWs0XPt&#10;GUnmlxrjyyA37G4Ql9ygA5kyfsw5cYh+MSbYQ2RrbKMtcoss3MMDe+n+3Tx+R/coOhW1p/GkL8/h&#10;5fPhSOsePWA40DuTu/tUY05UF3y50s6RLnUr89xjHPDklt1kvNIO+0hbN0VfBLxbyzhgZyWBlBmf&#10;+37id+vS1eiccUaWHqMl4LcjY/pM35Wa0uCjDeOguq5eqYVqAE8qFG3zOcB1KTNvYw1byEPAejfn&#10;SD1LGg/+I+9/sF200R10uEru8WtCp4Cx8eBgz8Q3EW7wcegb24D+DQxGkzXR92AX+knrSDKfoEfr&#10;CnWYIzNyykhmm/pnlsN7wHXVEX1ZfKGHe+FjrmIo0GP6khxZJ2OjXJd3d8s2dD/nz0gqnxLlGY8p&#10;WvIlGGybrjlEXfrEthi+NQ60oypr0XzvpajELdMH41+QtkWD2RJDI0lZiGgYtgx6rAdPbHfge/wN&#10;yO3QcfhUBFNB65vrdDN1NpLYOeuboml+VocLGJ+mqcsmxcZvvL2Gr9sbL7SbTuGFvzRxusdzp+eM&#10;4FPZ5wYqdaIoUnNN6MzYBNM11hD6MLCuUAcemk7jcZVpmn1RGegX+soAg7YYnbhdtzkvLPDt8v16&#10;HlrqsACbjC48HBc66TzskSB9wY+rZl5Ar8rdjjGi7URfVJnWtUyhS+8+9qw7sRceY2DKdnIJmoVw&#10;J/AVBROSu8igKM2EaiBaJvYbGPS7s0QWA6MT0Q1lyGDioZ855ll/TQMswJP6iY0jz/dL+4RPiHzm&#10;/B7JwMP8g3UXVZ+dMWS6kEvDLBMwLPKD0tf4LYjekhbtllOwmS6+QPKkfP7gXrQb6QqfpIYssZNE&#10;po11rbbpiwuvT5obgn6O6jx8k7283x5JQPIga0ba6uQeX6UAua3fKUaelazHca49XWfaXz3vILeu&#10;PHVqwnLcBNRlfRZe5m7WIfcZ2XbTyt+fz7/2R+HcVUd/a77ok0rQ3eAyQ2RhmpZ1p7/dQF2tK9CI&#10;T7PW8RJAaF2PHxkDHf07AR7527pwXWic6xswo2BlHJzmbxrjt/OoE/mjSwblr+cYEFmrcys1z3yB&#10;rjJgyq7TzEEzuHznQ5/oLfxRd/wdyriZu/AQn6JwTJ0bSQEXnc/zniC+tPvgftk3Y/LBPkjGAb7r&#10;lr6gNTJNwUx47soX/lyHNUl1eDczAYqMTzS4HX0hy+U6bHImx/wB3fhiNwpXZOl0dtmtZbMzx8C7&#10;6EswfDhkasDFmevCSCoNtuqi+0AWmYOiy3nTbjyUjXQH3IuVePzmayfjd4MNNthggw022GCDDTbY&#10;YIMNNthggw022GCDDTbYYIMNNthggw022GCDDTbYYIMN/hZgbF375tcXY+saOwnZz8ZOu1999WL3&#10;j373q77++tVID7xLnAgU2oB3cfFsXF9f96n8W3aCegvrlU/Dv7n5sPuf/uzPxvVf3PTJnR27F70j&#10;88Xh4e6ffNVR237neUfBOnG0CujSaTA2DnKymn13l1d9gvD1mzcjfXbxdPfi2cW41ul7AadB4Fun&#10;64kukpNm7Ep1HUUb2d/vCAd3H7oOBzfNwe7TrncL/vjju927t93/ly+/GOmzi46wwSlinQ7M7kdj&#10;4GQYUeB0KtBkVDvv5GQ3u08Ucqbn8Ohk99YRIX7zm9+M9EtHjvvi2Yx0x65YTifeOgqBNz5W+mm3&#10;59MD0JcTRtDrdPz6+vqu8f7wY/P9+vX3I3357Gz31LveJSEBETaIejROAsKo+8rpBE5gVh1FixNA&#10;z0cfy/n2u59Gyimw3/vdX+Z0c1UaCaeI7+66b0UKIJLMvU81J7rBeeuLIkuhF0+dtzvoyAf/+a9a&#10;xu89zr/3i68T+YJoa+y8v3efOh0P7UQ6u3UZu1IVHQQ62Jn67qZ5+F/+U0dSu7yxxu3pu8oeG8sW&#10;sXGydsjYomXXLsCJFNWZu62NIND37AQXUCcnHH0/dyIv6zQvtGdH8+iPPh/R1fnwr5N2zlr01Skw&#10;dgyvy9yIXdqSF0AdZL1uGxwF2QXvPHZj9715yI7j2Q6A9ip02hnsLB9tXAbv8xhHAyx0HK+Hdecu&#10;9MancVnTM3c2j0SV5zW6Y3kzRtiKGolERuE0QuqYXI3htGcN87TR7Bu6oJ0aokeQE9eFK2W56nTy&#10;K0mYT6d7tsHUVZ+P+lro6RJE257npTCOX+THWI3/fO2ysOk20pdIwuO4563pcFXSGum4W+HBFLKb&#10;XZHMWOc+OeIZfe27jqKaUeeQMiM6sB06dlSy00qPbB+JgEZbdFvB0vZq3AWdU/iMlxP3mjsmtfSz&#10;64YH22bZWfghasm+T4BWZyMx+7XuKJpB47lzBJepvyMZ61/GAh3Putm2+vj4eEYM8XpLpJWc6qO8&#10;cHEKBEI43UwUqyF/6hsPEYywb8LH6RSizOYUgucMUX0kI7NTwHh2Dvo3+LYwOcXBHCZfdTIPnZqT&#10;nIxOP8PmuJ1pj/ws86H/pnXaoU7JV51Eo4Nmy4axwlaNNm6PX4X8OHU1yqmP3ho/dOpULGtETuMQ&#10;wczREoSH6D+sG/O+27L2jtQn32IbLAtsi04zXTnS1pUjSl1d+r78WMG7m/vdD687mtEPbzp987bX&#10;6I/ohfXv9Oxsd/G0o6qdOQrrqaOuHZW+Dqg22FxOR98zvrHFsttN4zzFZB46CU8ltMy5tW3m1I/o&#10;BV/mgYH1XdGK0Kdz08z43dh/JMrWh1oQ8HGviAZkmSJH2UDmyo39H5NQNqploTl4ZH9KPAugb/r8&#10;DTpZRDQ0eD81niP7YlKt87POOzxovD+97TFjnNXy7Kx9fKKPvXvXeO8h0DPs6flJdA87Qd9EblKE&#10;N56B7tArn+wissXJUdkzt7u+6qhte34+YV6IB8aCFP+dCMbgFy3YutmmaSbynPzt95etp5zao05O&#10;sdc/1gJ0j4heRHy7Lf0XKNIA43lqXT4/a38BJq6vbsa4C44dFfPWMjhyJEcidgqYw0TYw94SJU3k&#10;7lvPIv8mYXdmGqTj9MF4ErGGKJw39WxKFOnmutp7ntLXjdtKz/RPQJQWTn7jI+qeCGdMw+PDLvNt&#10;5ZckfLNv/cxzmO0Qchsnoc0DzyLo9PW1owcWvktHRWMtxLYzsfScIH0UXEKf62BT+/lgjoGAqKln&#10;x12H51iN75F15dCcHVnfGN/z0+NEijs+6vaHlgVtx3hYlxk/IHYMyS3WsNC5qjNOBZrnrBmuc2/+&#10;dT/1qPUB35d1jrVC/dAFc4S6U7Yzwgxr1jyP3aBneXQntJq+A+vxETar7AfzKSc13de9TxkKF3Tw&#10;DEm0B7zPfm7qvqAdXpLvVEki0zgvEc/Mi8oVLULACX6TFV7G/RgnXXdh1qtFX6Txa62LodN90kZA&#10;X3U1fqevpFP54zJ0sI4zPwUTldtBs32wSW9VNA+ssbNx1xk+vh10dAV7y/OZdBEbypwlDV9OVQ/e&#10;M9aOvslzu6I/Rgfto2IyyVfXvG+AntlXJ/gWOp2cqLXjV2Pc90QYkByRJTDlNJIhxzn+D+sCrN2i&#10;E3zICRnTjex2ZGHaYQEfupt2g6xzsSmd7h91KkxhwfM70XvGr/hs+gXwwDsjoi/oxC/1sRPxMf38&#10;E7ofyMz0oesL/nNNffc9IxhUnW6WccS009dYe0yYyZLSjAQ7NyOuzrEiYlzmDPO/dAK1j4KZnshW&#10;82o1ZzP2TnkeG7w5L6fwfT+facRf44FP8DL4ei449LOje5rgMVoMY80f1u0em9GJfm3z9Vx1aF8N&#10;H3zf7yqxDRqHvBdBPqZ9aZsGVD4n91Piuthm+cl7HtCcoqe2mRp6Am7LONGvXYd5obFD7/Gj0Bfm&#10;l28HWAUj9+lLl09uPCY5Y8Q8GLpjWUBI7EUUpkHPeXMNbcBHOvS8HP3RjoFzn/B5Xzrqy/gruTcP&#10;6M14H+E8aJ+p8ZetR95EZ2BcmQfCge7BH+kav7LjM7MmmkJXHeMZG2o9jT1kPR2VXQewbDJPobM6&#10;pX8gc9p06j0d7x+wJRAEb5It4mftV56Ad/PIdvgzQdN50AC+QYOv51weSaW+QNcLoCu2Lvwbb+HI&#10;eyk3Q4cAPQfVajGu189GyELPJww/vnTULnqxpNGADMbvxC97Bs9Tfu4LPX4Abmf28G16LrkP98Xz&#10;L3bJ6IfdQzoZT+TnsdN7HOjI2GR+GyofOSdiMfPezPCORjjocz5XuE/rs8gmb/pTLgvf8qH7eukH&#10;NFBnJH27mIcC8MKb3ifE5tUzhiB+Ae8Wq+kT04gvAw8ZV6dtY1w3itJJlr/luPL+k3XEeKpWz5OC&#10;R1G0qKMkXzNqoCzjar9P2D5yvZbJ+O17nquhPVHHqbuQP/Nnj/Fj7lpGGoi8t3cZskG3NXbxmcev&#10;6LBM7G9onMMzYPqwu3PQVWT+VrzERlT59AUf4p1eWWH2mGTgXJboj7SteZG8cNGQtbVkAuYEzzNM&#10;n6wuTCNVoD1ULfUOHsZvpcwD5mnNwfk3FWO8tf5G/rRWdbejc/pyxpibyB15Qy/3VRw6ABchrh77&#10;vsHe8DdGmGk962uA59cDRz7nCwcaJ6rCl7sUIl8swDY99pV3xEVD/Gp3PmViPsdvl6M70aGFDBoq&#10;nyL6Mnzy34s/1vxCvZKahj2/X8LfG/2EgIf4MvcqP3aaMWf8kE3xBKlrW4x9Q/jSG/ib+zTct9tg&#10;8wWIq67Gb+xQweO/GTNnXBfbqmvmrMcKvpe6Bc3Yf95dQ7voztrnvOx5GL+FA4IX8wB7NjvtRJBx&#10;ND5kgK8jQD6z2UM6JRPoiQ31Pfgj44K175u67lsp/ee5Yg0DX7dL36YnNhp+B7gP50HPXGtnHu9F&#10;9ngODj75BdaNdIG8oNM81D/W5GX7Jcg2p8RjhAzklwHkAcHnlHul8MPfxWiJb6E6Qed0PUbCBs74&#10;bm5E3aUvNZ/VDL6Y4ym96EzyljQLRDd6YbJmmXmRbhl1+TSuC163yrqgbPpfjUPoqv/27K/AO3M2&#10;f7usNlku3Q5Y2gmAKtDJ2sW7QckNf2CNb47ztMWMp2+rUifjls99UjmFVlxtUsvnPtmk5krv/Xmd&#10;i/OLYqSFeX3Tf/jgncDdfdflU0Bvbu53/+JP/3Rc/6U3qbG5Bp/u+eHR7p/+oj/3+ctn/mOBH0JY&#10;CMR4FMopf2i49YL+xUVvzNIGrTy8eHAw3JnwZVw/+oXGGvIyW8rj+nmYt9zo8/Wb/oOWNuu9+qL7&#10;f8qnH+08IWu9iMOZwVjxB6NasUYyqroOLzcP/Eepff+hjT/W/vT67e7HH3uz1ovnvWnwiy/6DwrY&#10;ci2uTLb5AsmTz3X6D8TNJ4sDi0/MjStL9Dzcfv9D9/3Gn8Lik5fnx/vlT3is3D6Tzn0/cGhNbPry&#10;+MqoftpvnvnD7Q8/9Oc9SzFG8o0/t3l29KT8uq6DoUlqGetF7u2t/2hqg31xcTFS6NILJT5dxeaX&#10;737qTWl8VuebV70J8exIn3OxPrluQmr6BaZemvGJJF4OIxM2UOrzrW6VP4x+/6bp/P/+Vb989t8G&#10;R1vkxGdYRKng1i/L9AfmbCIYvzJWfYXMlUT+hhja8Vvg8vlAVrK0nPLw7jaqw0NMvHlD2siIGVX6&#10;Mm5SxmHMvdTttK4Wv2ojJ67ru+dJu2G2ncCYLfkSDIMOPeN39pWFrsojN5Bzu5BxaPS8XrZv0KLq&#10;vPE7gTp5yVWyphl1wc8fpx7giF4YFo1WJVXUhVNOlmRleEl41OjBJjUWJuqGv4Z+uUMfIOLefbnN&#10;GA/XgQV0ik/EqT/GjUVxbpZa4DHRbOid/DUwQiplM1L/CijrHNFvLgv3wxQ8Rwd7uyNC8R91euzN&#10;IvyRFnnqZSDrEBuR9/0SA7upr2EtP8Ui4I/sbIjSKyw3C+2ZP7RxwZOqeMhLeR4AXMgnX1X5kweX&#10;smzm9ee5DgsvckFOpNqsItDGFMYaevIZL8uGP9Jq85pFEayM/Y0/wzjsOPisB/OBoPP1wIdPko1x&#10;dshYO7C/4+HDfYAnmzzMt/rBP4gseFA0pRIxegAdzFleNOGzyFYzJnwClM8f4ieo5tp5Q37QoJQ+&#10;sDd5UMz6PpKCmj1ZEztlvtKnbDO2KXpg8LAMWh45lZYB0x//RRs5qIts8Z14mSea8EXYQM4GBjby&#10;yG+Dd/qCzjzcixjLl5dPa5s+/T39PsTDOpCXDdUW+fAHPsb82pt09IlJfS5TcH3bZe/9ub4f7Qt+&#10;/0P7C1e3t/lMJ/5GCcNJj70+Q4+/ceg/OKEX+KyaK9mAbprPvCEoByzC99w8RB78Mueub27jd/Jw&#10;ivz5fOph2R76QKbTZ+0xusphhzn3rvwJVTap8Rl6oWA8+bTl/GNq49OmHeYstp2xfmKl5oWoeEIm&#10;jPGpN8ogoyopPWr94gH9ys8gPDtIJvwR9Nabfi59wIbn8yP/EVM2AjuGb0nf8HJd/iXTiOebOQ4j&#10;GQcb7tw/eFxUPPW95hEb4tiAwB9g2SzFHNZnaueDZffFH+T12VaB7B0bCKHH5DGFxpw79R8AKLyy&#10;TK6t8/hyGlDoIFQ3m9Soo3UCXeQPc+gFn19VMTLgAR3dBC8brqVjfBJKOizgMxusrfKlsTPoAbrp&#10;7FqfrrI5kLkG32xAAP+HUgJsHL4IL8dYZ9TmxhusD6y/CBCbrxFmIy72G/31cGQgpNtkfbD+8olL&#10;PhGqZ+hjr6V8IvfYfwjO4aZKGX8PQ/Acmxat58gHfdPnOAWs1cwP2YQ833h1mJ8THMmogw2/9bsA&#10;1iDsyJCJ6+cFjnlnfeflzPjDqZGzOZM/VqnWgEFK14nP7DKLq2zPfIkCbuicvkqnogm6GJv1GC19&#10;EmxS3/X4AUgLoIy6yGQ8yzg3eR4rdEi8QVct+p04jf2vhLU1f4ylM19kXlQa++o8ZIJNlkzm2uLU&#10;dods8Y+fA0AX/CJ70TCfkR+2ydpf+XPtb8hrPHcqerPWP0xCi3DQRaou6HgARW/+2Ehd85kX8EVS&#10;fLjV2ARf3WeMXOSqRY/TTkY+fgt0hT4ToRf60AMvtJ/PU0WabSh/zOB5KbbYSIbcTFgO9RkP/qPW&#10;lQVqQ7fh2UN6sdRzAffIi/HReMMXOsk6p/dTgrFJzXXusQHrwSuAD/5YzATjfQf6PORmW5yX866b&#10;sWOcCrImuo7Vt3iZ+g8V2LP4j+NXbR4JLW2RjewGeSHeI4r9aehrquKPUkdrJNfoV15wm4751Kp3&#10;DeBrhNzzh9ixtoaczpw2wONRaT6VZLpib6HTc1i36BdyQkdRYMkEkaEP6An5Y0OK+cLfQSjwAi3q&#10;Z64xk/fxSxutYcaXd8t+dxcdqrbIJzbZdcOLy4UWGdB3xojNjHqGtjO41geepdUiegmt0GDZsDaq&#10;P/rMO0U/e3euQM+4vjObGSpkXP+xFuAvTnvWqeYlNOb9A7Sv9E3JpLFTnjvJF/+RM3xmrBpUjj8b&#10;uTMxkbE5lazpn/e80Ata4Zt63+kgtoBPbI9WriPsAu4Zl4y50tDcdfKHP+RXVaCLP/TN9dh1yyee&#10;fTbkD5GWH2uJekOveA6bNrRTbdziXVghHgk05BlX/9wFZcAT0xXZup4AfQu+lM13WU3lhNSpJnO+&#10;LJAWrHVelfMsjyyXiArEL2XSTwF8ky860de07ttaxq2TpZvIFLs1/aFutfShwuZSMILwNu1G3snQ&#10;qWmvjMggdT3WsTXWda2b0BMujKawjFRVkSG6Et81POg9UPOHLYcD+IYHsTbHgj4aHwJQbuYGek8b&#10;p+oTH6QWkpEgNnwSZC850Ce+CYco+Xyo7Ag2YG2D52e5agag5+YduvgkJPSKztgdZGLZRhaV78tZ&#10;1wOwlCNjHVVxGWMl2PezFGJ6BAvZIpdpb31vhIO3lQzqYiTLTxsGj2VKXWwxeiN6IStjb2Ekv3QK&#10;0xI/2aXIZuB1e3Q7slgzLvn7cl3WLQ0uSw0XzjlU9OCThr+HfUff6l/soPUj9sfvxqRLseHW2xJK&#10;p6xB0iHwQJkTxgG8ev9HUVMwq2b+1xycdR7Ccl6FZ3TY5A0hjMQZdRt8XZS+yBiftI1cKGug7YPc&#10;h82rjmmpPtOvIX61EdF0zF94CCJXir7Ru4CyVSoAD0XpzLRkPsw5DCXMg8h2AVSNrCPkskwuTCu6&#10;pAP3ueiwrrt9ukrVunDmtC3uk/ZKP4ezgHmaOV1jOf+O0HnYdp4JxzpjesAG2tiRgrWdiC9mOvHp&#10;2u55HqR5X8THLFwc2q0VYaTItn8rv3hkzjFn59jQtvGKNuQT38htM28FvqQOf9+hYDn2K9KDb/Tq&#10;vDkmTd9jv1YrV7dbzwdoGev67HYA8SfiLxT/0BN+VjTw/DKQOS8+hO8hV7zMdwA9Jp+VlwnL2DiF&#10;F8ZegO8x/YSG6LHworcmnud8FEVt59+bjM82Ne/ELWO9Y6T/6FXwN3TfnTf1a0Vf5U++XDd4H9aN&#10;AAWrMt5vDL11NeQfcBPViQ+54hNdX+r0mj5gWR5anWYNc6qajG2emQPG80A24B7J1AvS6jtyct6K&#10;PLd1fcbcYwTeJURXVnri3A022GCDDTbYYIMNNthggw022GCDDTbYYIMNNthggw022GCDDTbYYIMN&#10;Nthggw02+JuHsZ+NSGpseksIWEdK+cMvX+7+6JuX45pIauzFI4KCIpZ99Gc07giv7k2RN44wduuI&#10;DJd1+z/+yb8f139OVAXvmgOeHx/v/ukvfzGuiaR27GhMn3zUTzv3OJF0GTwNXzzr6GFPfZJf0RHy&#10;WRiiItx1m+w2/qTPOjat7PSjbO5mFC52J3bZFRHU/MmnPe+0/vLlxe7Ykc9UWzAjOjQ+7ZhkVytR&#10;MgCiEhzu6zTguNx98HbFRFBz+safmXr//t3umT9TQxQDomuxg1i7qdnJSTQPIjOwm3LsMuZkgHnP&#10;zlx2iJqXq6vb3Xff/ziuP31smb646L7Z4K9dn+Ax2rpHjp2vnbQ5oey67ATlxLxOwl75k6I//tRR&#10;28D71avWUT7VVBTvrhzpD+BkMJ/Vub+/T8QLopZkrE2L8u8+Nh0/+jOmnz61jn/5oqPVEZ1AJway&#10;Oxk843fKT7JHbzlhwMl7TsqMM/Tu/9Ih07573bz82U+N/+6D5Vf9QLPaCeiTKBXa0z131XYeO7/T&#10;dpR3WWRgej4Hs85IKoPE+eMHfCMJsDNf2esukJ8xpFz9QTsJVZcbk6GLPoC5U1j5y2u1aUSh023V&#10;X+S2iiiVncw1OXMdwoxoEt+pYNFuAEc/CnKV5q6bPq03tC2gi6BbtHkwFkrdfu7sr3IK6ZQkPDip&#10;NuDmZB885GRS1UFenIADAehGCtGuk7JO0vewH8ZttCmjT0U9S8SyVUQN7JxOhROtgWABzBXSA+xk&#10;lR/acD0KMZw+9QmCcVllbu+6Rj/oTMQRRzQ5IYy/I6mxqX1gaDSBzBGnipKGLUd8JicZTUtf39tO&#10;sq4wdshBYsRGsc7lRLnHVW3gHblnxzv3laBnnHjIp1Vsb/WJIk7x51SEiefk64E/4yyZcbpRJyE7&#10;tX11nzpxceeIbnzmjZDR1OlIAM5j0TGdOZ28mPfIFL0CkM2oybxx5bUNVTkRkfhcN0VECjJJoy72&#10;K/puPmuQRqL14edOw6bPAmSp9UzA52YYB/RWssF/YW6gJ/Nky7SzjBWymT1+hp7xq7Qrg2PMSfiD&#10;L9PA2jsipLrOtPGdwptoIWrQR0fk4ZOsnJgfJ2hNSPTV95z+im7X2kidRKVwn6zLWhcWM6B/fYue&#10;yWfhFA/y5tOAl478d+NPg97Wus9nJX/yJ0HfvndENiJ6FU92D4qfthfQwyckT05Oy7uxDI/a18L2&#10;YZv1uVuBTpTjVx17jqEnRBa5q/IbzyM+1UgERz75In8Ued3d4y92X3xaAr61VJ442tilo+o+OWq/&#10;7Cf7qsO2WJaKdiVQlCoBn0hXBU7Fog/YKMaTqE86HTjHGLqsLx4fRSBGPz9Yl649RvE7iiZ0hEOT&#10;RCjo32X5x8gd2RBNi+cdRbONDbFdc+vMr+Hjm2bs9bWjhlH5qOYK4y/bIeD5K5/DMW/Kv7NtQsjg&#10;J0roxdl5Ig0TqQy/eEaVO6h/PY7M1bf+tD06KboE6rl7Lzz2WZ+e93NY5lWRoLVAkIhbHnsiTYoX&#10;5Mtahf4mYo15UmRp1p5b83DtCGZ3jnwmm7M8CdkJaSfSfaKcsI7z7EJkR2StdQa6PvjTD6AjCpvM&#10;W9Ye9NadEdVMn3g9sh9wks8AtiwOiZht3ZJ/c+y1kGis2PEj6K2UE7LoOEs1Y6+5E7s9fgsg3jLV&#10;WOX0qvHw2YoZdaTL1QFzLXbb99CuZ176Z0LNZ8luIx8HMpzUPXW6b0DlUz9aTugi64oi7ZGH7oU+&#10;k667lMGPqyCdnNwsOqGZ9kTByylI4YIf05eoFAbRwLpBZ6AFKB8yYxw4nmngTnQx5tAMKzbNu4PS&#10;JfRp+n6ua/7hbXRj8uYzQgNtBo8mAHuNfUTGirTBujnHnrLO512I1hfoCmL3ZXEOXO69oDMZG3gQ&#10;zNPMroNwXUXrAHmRxfhVCp5OxT+f5IOvdOVGGiv4Qzyk0KD5EdkZ4kO7Tt7rFE1TXiB8kBTfkrVx&#10;L9askWRe1Dw3nmn7+j7+rfNHf5FXp0RLDg+l9L5c8Gv85k39UP+RvZ1CcVIS9TXPOcgYP1Q+bKal&#10;L6Avj8yj7YKPAsYxtssTVuWw7qKMC+vyiN5m+zxlaz5tTyS32a7LMn/Gb+FZ+CHuKiKYtRrkA0Q/&#10;nGB/Y8+rfD5PN5RXN9LMkboFzXruImuyex70nJ3jOJLITbiQKWO81uMicI6/ZYFPA728Ux0+hgnI&#10;iXnThZCGLvh6zuWRFBhf0Q4dSU3nIFoJ9qRu1+8q1iAcj/gyETMCd9kzdA+BG4hzENtX/SFT0EJf&#10;aKiC2B/7hlSGljFm1HeXe9aLfPrR64tkTF+P5tVCFcq6jDRzLXW7kvQYeaFu89nG/pp46axeLwqm&#10;DBriYww+H/KHTuW+EsaYuRoZU6A6ffXoHQUrQ/92vbUMoh8G6SZ6Gzk5xRcet0a61n/StV8qyPtx&#10;A3iFzM3mvPLYMx+ElzprHQoag/rBDmLTsUPx39Rmdj9g0tOpeEOWkclqfkZtayzX9EQmztAvaz99&#10;wUva6Lovk0dG3oGn0/ws8I0kchz3qe4L+AOPKROwNvIJJBBKDvAzbWXLAtmE8LqYzyMjKdqXfTVE&#10;3q4UfKZBpfE9Vs2zDpiWMearutTJlCmaply6EikRqIfeuT5znzrQiU6IfletvujEiXnTHMJPZ76z&#10;BvKVgL16fvm0ogvIZ4LJLx8AvqaCNBBFUjYPelhj4h/4XkLhHRF16SJz0PZEdkW+smAZZXAJIiWk&#10;x8aNJDCk1V1V+4eFYWUg8rUhn9APwk7HsxHPEbSfA9BpVY0sLDf0NU0Erh97hm22LIC1/yBI9E7j&#10;F52P+MMOhlGVd53YYvqGzwWKB7QWYLejZ8Lva7SSNma/5zYyoD190JbKlUAHcoOerAv1Dz6DxnWJ&#10;Wjr6Wcl0vvPp9JN1SrqetYs247eAdbj4xA6aqkS4jdwWgI2jDfTm/W39wz/LmK3kv1d94k+s7ay7&#10;Lqh1EzyfoUMg/KzjaZm6q7TyGUfGbAJ1q9ztGcfM5dRRlb6GZ9pHNi6X7M2eMkeCDSQi+0Pe3FfW&#10;sIk/ehRoPMldlK/lNZ/bGzT9WRv4mwjsZRxLRuGDwtXcBUZdlzEPouNOH9p25y3mxkiqDn3O+WQ8&#10;izqdzj7Iy9+CXHfpv1OHQnM07C/zD6Bv6mQ9rpzwtYLgqHTNQwha9BM+xm/TKqCNdAn/mD5Ze4D4&#10;u4UlYxXdeUwnXHAVH8x15dtBV3hg7Yluj2RA8oxv7fs+gOgnaYPm2SxqPNNPGImY6UQ9OXPqQae8&#10;S10SOMe8YTke+FMZa6ezzcT/SP/N98Sneqb5YfPgG3hsz+qmU9MK/vBd/0LGFML45W7UWek/gA6o&#10;zbxuoC5jJ7ShcfwW+H7S47qVxO+hTfruOn3fect2grTRvBxXqtl5+Is8c+XrP0Og1H4IwV844DPi&#10;WsltYOnLyftCVwQPJbXBBhtssMEGG2ywwQYbbLDBBhtssMEGG2ywwQYbbLDBBhtssMEGG2ywwQYb&#10;bLDBBn+DMLasJZKad7dx2mq33/eKpPbrb17kWsD5wCNHnzo+OtjdXXekJyNLNAhFhhB8cPSLy8r/&#10;H/7tvx3Xf37Vp95pxY7M50dHu3/6y1+O6188dTQ0Ihn59IsiIFxf94lPohl84ahrp8d9z+l/7Wpn&#10;Zyin0HbeEZ3draOC6fBuTHbLsntWO2nZAP3O0dveOxLGyUn39fL505EeVt15eqDbs2nz3jQMXOaZ&#10;k4OKKiLIKb6iid2hZmF3Z1m8fuuoFI5K8MUXz3Znpx2x4pMjRXziZJhp0E7MRBxa7egshkcifnOi&#10;1L3es3PY/L+9bL5/+PGn3RPL8PmFo+F42//cjQqWsLtIm4ax492DlN3AOY3Qsr2s8SYSB7s7X71s&#10;3TzlFIx3s9/d3+QkOzvRbx0hgqgJ0g9FJREkqpzbKEqD4Kb09vufOnoE0XpePOs2Z45sMXeMPhnf&#10;nBcQgQQ+FVGj07v0OcehE3axK7Ld1VXPpxvTer/rvv79dyMpurqRdAx5OSmd7pQT2sqeO7RHktPv&#10;kX+VR+6um7nhNk4KVD7vljD341YtV5m7ZDvJTt/PoEjf47eAutLJVfv05AvxlpMTzsxZAdqIT5fN&#10;9r6C4DQp/inzjnLoo23z5gZOKQubamNZLk8cDvCF2ky5p3QA+dgIVc5JAieTzm6LHJbAeE7sJQnq&#10;r2jPbnbjVTQHuqBvIriAUaeYiEKWITf+Q6Jc1Ly1ylWfTU9O/bv3oK0B/eAIP088NkQOAb/MAJHJ&#10;iFQGXchLp3/2iGLDXF3Lx1FRtOwRbSbj4dP9RO/SupDTDONX0FecxpMurU+VIFMihGndFKgf5s20&#10;hyMpHtp+K6IQu/TBw3f1iSY0Tjm5HbaECDD3tj8PTsyYrpxOdt/L0wA5OWWZECEF/pVNHYSB3OlT&#10;tN86sg0n8ojCAd+ssfulJ/sHnXd01H0cOZrPgeUlejM25hMZE21LvDH3me/VaCSdW6mz9/dqlaX9&#10;+C16OFXltvrF/semGB9mQ77Fjf2CGyL5eKyIqsq8VHZfqb0RuC70ybZnHnIqBXDfkv0+OuNxIBoF&#10;Np4Ios2LOXR7xojs0dKEcUoodscFktW0C67sFBkByqYKvCPrtCneiJaX077wa94UEawGe1xnzNEz&#10;8ye04F6vZYmyZVoko3nSqvGEF6DuZ/SgTnCAONEiUvbsOxBdBzuLL3FvH3hEuHKErGtHm/po/j64&#10;nzfv3u9+eN3Rxy6vXZeogfgzhV5R2QR7T1puZ0/b7zw5bv/v8NC2sOSKfSBK2o1pIIKcToT6ckSJ&#10;HKl5OcWHrnv8qO65+rY+EBn2jvKS62kiqbW/VoSM5PX7y5HK1pxwytp+HnjwFhVZEFmy5qz1Ln5y&#10;3d/bV4Iv+VoCxv7w8KjwNY1EOsNHJCJYs9S4GfPMI2fgV4m2Q/PFHCRCxrV9zZuaX/P5ofmsVW2k&#10;TBXZxLOzjjrGs8eV/eucJqv/zHJ4J/pk1qvxW7zVmslYMa8yL1zp2dOLzOv3lz0m9zwruK74Zmzg&#10;696R0KDrwAjVFrlgf05P/CzCXCk9u3Wks5x+RP89DkKHDYdW6GHuYGM68hj6YTm5L9ZN4WD9OHR0&#10;cE744ScMnkyPntsEp46KRl9E25Ee4svg67BOHVvnFXVwRsLuMqKmHbmtbAU+DcC4oiesHRrYjx7d&#10;mWc8bqN19JYISFm/O0WO++UccEqX6BtEPh+djKRmtRsgJ/DNp7hO9RufwXnhwXxq/WINowvGM5Eo&#10;hBnUbh/ReL7S99AT4yFaA21ZOzriR1dannwev6ZX60MiG7ouddI1Olr587TiSMIDdaTPqe8T0egU&#10;ESs1Z9bzkM7WJyRbZulsJKHSOunSAbRjTjO+6pO5y/uQnB41BnjKM0VBnh9chi6Mk73jqopg133d&#10;ec6Nuej1jNPh811I54Ne/USHQBgwfeGuwBfzxHJnSK5T70cSWYB/Cr3quC5MTH7BUWvinfs3vkSm&#10;dYbkNVF/nofmj347zXwwXqJoLGWRaB6uC33y8ZD3Gs/iIvIiwgn6Cy1L/wg8oZOxAn9B5GX6gg+5&#10;aXVEUE7RadbG6mAkSxlFH9xXZF22jGeXdURC5r3sB88PsB4dZlytJgc1B+O/ZOy7UfzJ+g86oPBR&#10;RIzx0/UZE3Sbd3fgEJ15fuIZDVmPX6Ga8ynRtcwDdLbsH+ZNtvtCvzw/T7vvMuRuPjWHmRvRq04K&#10;A9TMvmZEgeYhIh62tcvWNLtK1TE+pS7L8xNSxsdWK9ePvR2/dc9cXuhk5gZ8eozyrFR6t16Xgs/4&#10;BbEb47dgSXPBeD5zFjLmPlEuZuv40BkrA7qgd6uZf9SlT0D5CNrAHaQzjdpHIdMJoVfC57Shs6tc&#10;DBjdYX/G72zFeqLGkaWbI4OsOeO3u0bf01fsh/EVruiIAfyMq+SGXWSOpI07c9VBFHOCmcX4JlKD&#10;fujSDRmHJS2IjjkCzBoNy3FOX248pT4hz8hO8btFO/Mvz/SRX8Pn1n6uoSP6XAXIJe3M38MItV3m&#10;qqEhKTIa4+Br0wc+z7jR36SxyyzxAret/6B1pvS5AiF0H/gSvo0vPPocVwW+QO7QorbUwXeIj4pt&#10;l08e2p2aPvLhX8D7EWw7PmvqDMK47iRrH6JRT76OvMwgPGC3a6J1KrBIl/QIWsedZ9rT1+J5g3ea&#10;VclpA7IFRAM6SFlscDLmHEbewDTtdWFaMyegPbJ1P7qlLnVIYaZoiJ23TahK4zdyFGue84l4A53I&#10;BrSVpgtn8lUpYPAInjV9rjqsz5rmh2jGeEJj5IWMV5WFaxlRtS86UcS5AUUXUbA++BmQupF/Ae9e&#10;42PSl2l48Azt9hlr4wGd0jnPG4h6H39KaB6yk7rQwJoohKjTYiItk1GeOeEqfIEB26C7yMkA2thF&#10;p13PdenLNoH1WLyso5gxHsxltUj0Pugbv49hvCMDXyfzInOndJs5wTPu+K178kfq61VvyAj/W7Z+&#10;z7qSNTVzuvOjh58DZCFlcrX1ur6mYPyuUE59cXndR7/gCxkH48K20BdFzE9luF2iko7fSefUiSmt&#10;9XqJfyt4RLsN7r2/GKc1gyrgo4/IMrzo0nSM3wJkCk+Dl74OhSTWrSEHCFsTGKE4f1kVGdMna5B6&#10;4ho7aZnyDk8oHtkkxjF9NoznYXdKD/hcVBV+kxW84Mk4Cw9541d0uE/amE79LQj/aa7R5te0ML6C&#10;6Jfz4rupP2iPXnQfmSv1r2ss4WFO/m6h2sZHDd5JRhiV0Ad116Dc0DN+6/nCNmGPLzKhbwXRQdLM&#10;0wblriNeruUvWh7pzPh9jL/td1+rXYNrkwiHi+hj+nuuVACfGetZNAD09C3I875hrlfSbfdh+fC1&#10;Dp4LZOPzBRqvQ7x3mfbfsqokNi/yNoGMYbWZ/D3kZZks6RfQ19ImOyv4WBPBF1oK10Ns6tttAp/G&#10;3yaXkLV+IX+cBcbEnEcG82+Qk0+aI/fkV0He0VFnxfeo6zzGEX8lz8rjd4MNNthggw022GCDDTbY&#10;YIMNNthggw022GCDDTbYYIMNNthggw022GCDDTbYYIMN/hZg7Fn75tcdSY39b0/YyuZNcL/66uXu&#10;D7/qaFW///JipMfeIXfK6f9qcnvdJ+TZjXzlSCJE4Nrb6/w3t/e7/+GP/924/s+OFpXdkE5eHB3t&#10;/rtffDOuf+E+FO1EcOWTAldX14kM8fL5s5GeOrJVTr97d58ibRDJZcfud++YZ8uiWrADl5Nh4GEH&#10;oDYXv37XUQcUyU3w4ln3/exZ0xm0H7VH0e28u3vHrkz2KBZeTjQSFUHRHgTsXtROZ6I1INMffnw9&#10;0kQTe/7FSE9PT7KD8/qqI1jcXTW9TxxZ4+TkZHfoqC6fVvsUs5ux+mQciWrAqdZ3ly3/t+/ej1Qb&#10;Hk8PWoYHPnKQHc3jt/CVXJEhOy37t8CV1BsnUffN7713hL53dJrXb94N+gUvXzwf6amjJxEt5v62&#10;6+4+3de4WxbWTWTDbufjo+PIG/qI2nbtSBvf/fBTIi68fN76f3qCnnU+u6GFwUHuAuxgvXMd9Ue0&#10;E/SBEw937vOyxozoHSeOVvjBEVP+1z9vHbi0Og9Jus/1TlVOfms85imZpoN5WaVO57gFIbC6HZrd&#10;aNSpLwAXiCxk6ir0HV2oNLt0x29B8D1Mn5RuZde18aQuNkt0Jc91ArRRs66zrsJ8neWLPtmd7/uM&#10;eQlivQsYPkdnBQOv81zl0X1EX5A5Yr3IyT/3o2iBDgKRHczUIaqYdJZIHegvEVc46Sv46EgaRDU7&#10;oq5T8Ek3sIeJ5oEttUyUTxl56BS0aI7PqGadB57oFNmSg+fwB8+NnJhynaHb3g1/kJORCIf0yYx+&#10;M36V1XU5lUA0Sp2eW+skdpYxG/OUuesTJ+A/IAJL0XJgW5K97kQFgSxTo3Fm93v/Sk6dZh2oBJ1b&#10;zyNOFx/V+nfoaC77jtZGZxZxbKBw3dlWgi96nLofYFnEDiByETZUEYj2iJyJfrlvovDoFNKdbfDt&#10;TevbtaOo3vg+J+WLBiJSEakmEWpY3xVBx/QQ6Qo9i0xqfOGLCHg5yWKgrnQhc872MNHlxq/w13g6&#10;bx8ZmD+itUhu2Ptb+weccMQXYcxHxDiP2xqgCz9EwOEXTqvn5H1VBQuRbTmFgE0wusEj84exZp1J&#10;1LvCjyw+d6pKoLvIzinyP3S0O6K2qL+su5ZBTt6bKZXDAzpEtAx8AnUOH5GlM8A/orxAeycFpitj&#10;1vfSG/y9kspI8dPAJ/65JgIRdJIvYCzW9LWk6hd8xS9z+AMnG7E/bnxdPt6No6zdWT5Xjhj8znPm&#10;subMW0fwfeeIW6T3jJVtz9Hxac2f9jfOTjuC6/5B6wk2UKeHEiUDeVnXj5xqzb/2XCWqDrY+J5XM&#10;7235+OjXm9ftq3KOHT9IdoPot0T5xf8p4Y5EkZFCVzfPhegRHFo/NB53jrrJHEGmnJaSDhBF99r6&#10;3tibHoHWA9rP00em3WulIs8JPn6Y/gvrCOsmkYhviibmGHYVvcUP1xzBr0U/3zkCHeMgXc1pzK4S&#10;IOovHdyLbl/j95XCj2QZRZhoeXqWEjBneMYa4wHRbj9te7fFnityZOaK59oHfAsTLD7JQ3dYqo+9&#10;bh4VfqKNIcv4Ha57aBrOzo4SsY9IlR1drfp0ZUUaoyx+UOyjEdb4MmeJTIb/kjXa86q4sDYs6jhj&#10;2iWdhG4ascVHrMss7EODjRsRewDIZy7SswC5r+2u7BkRG9FJIPQVLfMEXQP2kgzdskbQkOcodCC+&#10;7/jXdeiDk4iHXqtF35rmnPB2n4LQ7MRNChaVCvRMw9qMTYYH1opezxsRaw3Ph0/8HmHQ1KRGhvGz&#10;nYJXdEM71KxPK6ru9NWcRm7mu/JpN30/3yOj8StYRG9b6UXmQ8kh47eCD+Z/0G3aD3i+tq1zdoHx&#10;iwfwOckzh/tsebrhyveCb+k+9cGzlldJoi+KzviJNEldZ0havkTf1G6Ziu74E+Gh6zJ20k3sdMB1&#10;57se7uuZAZ00ENErJ3Krb3he+jIDIAEdKECW4kIwx26Zmg7Tg3+AHTmoeYXfiD8a/tymy/sa+TAP&#10;6DKkVAbPUnlPZZiRGCp1QyLOI/5AdYltgR5kwbMfa3m1dhq0la4R1pi7kHTqUOPX+jwxuc9H49Cp&#10;IopC1yNY9oMsXZU5V8IdiWxDnp9dRATXYnAkGQ/9cx508o6BPgXYW+wa44qu9vyiz25Ha/gctsW8&#10;85yDPUNfHoyPyVhcDGB5ah66DL3IvAzpxY2bx+f1mkokBHyoMZdMK2s/tDN3hBd8ALf4UMOXQ76P&#10;Kvd99ET9QBdAW8tTODJeTue8bBh0khX5d8q8ujefsk/YQ6C8gb5IUs+4vCh2ZnR8ka7lPW1wy4s2&#10;ojtrjiu7SXiS7Yl/4jRjZrpUJ3TEXoCpQfdkgXvOyxR0Kk59zfxe+/PjDVv6dOq1Af9dEIzBN5J0&#10;iRETb8wDCmmLxFuunZt1ykBbyQI/nz6pS5fMpzF/Q6tTE8haK3zMCWw5mIj8PFp6HCN/18lYGVo/&#10;oLXL5lg5LYSUoZNQGT2pNnP+PewrLIE3GbM9GKPj1U/WOSf4ztP37X477b7R9ch6/PY9detqpCR5&#10;j6h/bgDt2Czm52gTPAZfMB9UibFhHq71Flsqn8VkxG6HCHRRtgr94lmDOjQWfC5P4LFDJ0b0L/MT&#10;+sZvAehLjpElY278jNnI95hHptTBjpCqnvFlXrkJ0fhkzzJu4DF92HiNS8qMz2jSN6nGA3nDJ7yA&#10;ryokytQTP29G1h5P4aFP5FOLjy9W+QJ4NmEzkprpVQH9I0sjgN+BEJrHb926zYO6wfMQwEMbNXn0&#10;3M+Fu5Q8kWkixlkWeZZRHd5xpz0IOmHeCgd0MDeI9puvPlRVY5lo8OF839C1UtcpNMQuVQKedeWl&#10;rZl13C6VG+Y4FLjoZ9gdNGTu4yP5OR0dGuMQlCDsZBJTqa8zxuNX977y3JGtR4Yf86WR9h/nO4ZF&#10;e88D7Bi8TJoEfYN9fVBUIJmsdZDkHvtW//A7M3/cWXSh9JC8uW6Sdp2l/HmuIIe2+LvSSfLQV57z&#10;qmAkww6AiDzzGVpGMQ2p2wkXsX35KfCcedRW91YLsj752e/e7xgla+Zc6Bi/BVw4X7Wmr+VC9D7z&#10;S0V9Hfks9EGgFjTngtvp8zSM4jSnbmcwT/W3idh588L40VTveue8du6jsW/o7M7L+wffg0L2HHll&#10;7R+/am+9U5uuUrJwQzKcRCfVKeNgWcZ/QacWOjntpOljHMaP6yOTyGu2zxcfxu+E9bsCyWrf7+DB&#10;x/N02lZ/4Y8uTIPak6Z/l0XfmO8uj20uWM8r2ko28c/gc9FuQLWJXaQsVXwBjuKGq/BCl774WBM0&#10;Yws9hqxt9W920VfBF930fQFl6XtNV6X4pKTwiV+vv3nxnjJfwAIWeDqZz3WkU2x9MWQG7U6NZeYP&#10;O97X/N0jzwWuPXV+XoNv+vHBnOfpjJlpjs2ve94JkMccQccf+mfuMzbFfblcNJmcB7QKwNfJ8nr2&#10;CeVDpl53g8+V4ckcbbDBBhtssMEGG2ywwQYbbLDBBhtssMEGG2ywwQYbbLDBBhtssMEGG2ywwQYb&#10;bLDB3zyMDW1f/+q8t655l9wT71375Ogof/T1q92vvuyoVX/3i6cjff60IzIcOQqVTq2wo46dqu99&#10;On+3OhHx+ubD7p//u46k9heu466LoL54fnS0+ye/+Hpcf+1IandXvfvxvaNMXJwf7547etmpT+Fz&#10;Ujg7Rb0r7927t4mycHTU9FCHk6Ha4clGTU7ac1KECGav319nx98rR287O+0ICPt7D3cUfvy0F54B&#10;+vzwofFpZyeRvA6JgoK8cmKmeH7f0dB++PGnkZ5ZJq9edYS7Y++AH+PgLm+vO9LZ/XVHqzs4ajoV&#10;/Y7TQHOjtmXh3Ytd3oVX103Hjz++GentXY/Z2WnvPD0ccusxIbJAdMnDAE0CdvvndKbLjg4PdvtP&#10;eizYYfrd6+b7/buOKnFxcb575QhqRL5gh2ii5FgPb2+v65/lPH7Vd+NH5hp76DlxVL53V91GEdQE&#10;pyeHu4uzlt2JT1mgZxlfp9r9eWclWkc1OD7pOXNYusqOV6JaEOnnylHvdHrp7LzH+OT0fKSXt43v&#10;X/1pj8PNXeMYorK8545o9KxlrHFAr6AVbSXC4Sfpr5vP3c3ga8i0EtBX+h5JaFDKrun1N/2Rm07n&#10;gPIJk+9BJwWLtpMe1zH+9F11uOYCdPQ9wNeMDZ1o73WnDYpYRhnyQ6dJ94sHovRwGj/2xzRoFzmH&#10;VDhAu2d7ocghI6WCwO04sW0VzWG8w7EzveuEYfdJJCPND9EmgFZkwJiLN046IwubhhqkzsdWKPIK&#10;EQ7ZwU+EjZwmLp13V5EBKacIdFoW8Rw7CmJ2U3cVVeqkMnIS0gB+Iqvd1byAr+NEcWr6OHEjfcv6&#10;FHpGkh3bnF4Z9CJTw+Md9MWDq3wgqoJlccu8r39HtrlEd6la43e9BskeYBPog9Otl5dtEz4Un0Rl&#10;yAkB181J+YPS/87a7WddsT54jcwp3ur71vbnk2XspuFJp0aYzzlta8Ext3Xaf7/67evmiyhunHQd&#10;EQGMB9uyjqiWyGOFH92GLvAeWV90chU+iFCjqEsDTN+9eHg0jt2GCJOcftcJDfQjO/g9NiirIk+i&#10;w0+ftk0m+g+Ck6xuidpm3NADXuaZxnue2u08bAyRn4QDW3m3mGMN3ekodVlOKqNX47dS50uOidZg&#10;eogwM+enZIEMG++d9WFa6wVkXLsOY3XqyFAjYsBKlnNY+kJzPNEBzMud5VcjPVLpW06KGKAmOjrG&#10;yPRgr807Mp3zrLyVNV2mBwKFi/Gij8zZ8aumtUowN9we/xG7xJgp4gaRUTJWpsfoBy5FIhvXjInH&#10;A96ki5eOrkZEtbfvOyri5XWn7z2f3ry9LF+8ryFzb7/19tiR1RRpDf/z2CeL0G30VvIk3h3RpuAX&#10;e8uJoBvpjQ3Ra0dSw6e7tU4pitW55zN+KNF6DzN283QPwBxmrLAnY+65/e1Ny4AxR9ayhcx5ZAz2&#10;Y/t/Gl8ipoF7HX3n8rJ96puSMesTzwGsaYydIozdfbCdtUyw20QtVZ/QcW3a8V2ha0RTtiyyJroR&#10;OsqJ3DGfyLPuAMjm9u42fgvrAHoM7Qc1Dvgr2OQT68e5feJj45CvRJS1YyINm74T2wTxSfSydVSz&#10;Q4/rUY3VsaO3EpENu4NNjfyq3OQVXrd3GyI5ai1i3cgpPic5PSp5WkzoG1JjXXiS5zvN95Y/EXSm&#10;3LrVWJ+Nh7qsT5n3qsPcsp5Bc3Te9GoMc+oUQ2FfgshP+K6C2CyTDA/ycSY/XT8nHC0/2cfYOtPK&#10;nEOV4Ff9cK2IgQLIOzq2XhT+jLn1YM2fmiSPPsKnwbfid980E3kRvWCeqk/k9dFl8JSZpv4QUPht&#10;vOux0inLRF53+6wVBtHPODLn8FGJmjn0JfOx0/gd0YsG5SeyjMlkjcyYi4cFOwIPVUHXGWNHHfTN&#10;z9mM69KPVMSpAW6TC8tIUek5Tcz8yaBHjooyEgQD8F0n2q6rccq4TeIHMF/HczvPqZbFx48991if&#10;hJgxnpFhun18i+pzDnnXhR7khx4qei9jHv3PCxOnhWPOrc77XJpoas6b7yw6H/xVcc6t8Vupm2Lz&#10;ZU/wIVirD489T02vxhAdZg7TPn4tY1b3ybM00G30Qn1SA/rwaaasZ7uMg+cejRln4aV7fF5sBPLv&#10;OQy+pp2yO0eg0BqJ3Yc+nl2sXonANewcfJJa7Jl7lY09XPMy507ZM7efY2IZuC1yE728c5qR+jrF&#10;PlWNrNX0yXsOZKSSgC8zrti3RvsA6As6qdI2AToWuAuwYaqDf0CnvK9C57VeoTt518M4uk3mx6Ch&#10;y6ato+/OH1FWQ87D9sho+BDWmRXp0SV4kozuPNcyjoyv2wo/csp6B0/IqNJpm9ww+KhLuXB2GeNJ&#10;3WWfrIUZG+N3labXeIhcDF2se8hmjGf6sLwtU/yPzMWC0Ow+IV1fUZlRpUdS0BcHvPupNnMdsnxM&#10;9GMfRf57X2HzEOO6rQA7SBTtMmgjUVXW5vBn2SAw/IXuu6+pAu/Ty64aFELH+C2InimaU+dOfRjJ&#10;pL2rVrqMOO8yZ0z9qH/jatHevTIOPY7w1ylrLbIhbWwTt2D2OZKWWQgzcJ/1t6jweMZvhK5V0wfg&#10;Puaz0ZKuBsYMfokuPfVDAB3Q4LJlHS4RuLuY41kVyHNfjDnv1pVLv3mmXY2DhhvZZW5Qx+8Hmedt&#10;71yZ9jzw0Kaq8u4la4LbdIuCjKea0Y4+OuU5Q2td/Cjjq4uRfOJeiC1D8BXDnT6QaV9n3aAu9tLr&#10;6MAVfCMp8IUzxi+4XYT+Yn9qEsXuE6GM8XiUlp/F/E6XyA0dcLkA3uHXNUZ/+Ad84SayXY2VUtaP&#10;2HLKwF+pc1LGOEDNSM37z86f4nMlrgkUMB/qNuOY2q6zkOODZ9mCtCGtcuZ3+gzavuBWuNAL5oZ7&#10;DL9jLmMvoHkFspspgR/3wnwiQpVq0j9SJuVrFOP9Xsad2g1kK3fayIbpj3X+5EXv3fsafvEB5phP&#10;XMxlTN2M9FmpL5f1BVM2nca+FUSbnJUxlFzBB80uo8elzMkDEUXpS/phvfiEH+BKweNEwCXvgYAh&#10;R3TF6bq97sOHyyJTnqHJLxxENgdixwzqZjHrGnzrLm0T+w67w9iw5kCD3n+vxwjsvAtXp6xdcyI0&#10;XnRRPn9skQmZkay6DXiVi06ShxzRJfE4bbHTha4MUBv6cvtVjbQdckRnqGTZAJJb3jFnHPv+gQ8c&#10;vhryrmj8FlC8oI+/78P38n3O1J3ui4hxeRdV5bE7q76B2JFF+QFzxfjhTfNp7dsjifV7FwF9P9Jx&#10;gS/XdM272XbPA5q66EtqF5+Uree3U+kzddDbh77uuBiJxtkkP4LIomTE0sd7KeZMYIEkOm7gOWC+&#10;a6u6rs9az5iv1w4BNId2xlG1kvewzvp5Q89O+Xu8dZF1vQa4UyUP0QUfkfDH8yz0WP7wMOmbwN9d&#10;8SkYz+XfkVgfqcPzP5FIl++GGc9EUovc9NN5ocJdAPHVqx72cVUlMOYTX3vKeLqNG2mdCc/rlLqL&#10;caXuI1vvcRl6axozj8wNMhLdlE37QFnDSL/5lT/36VwmFsbz11+92P2BN6n9/qtOXz7rP9LKlAj0&#10;x8yPNhC8FB5/JBaY6Gs72vrc57/4938yrv8zG9ksOAjWJrX/9utfjuszhOHF4fnLlyP94ul5rXld&#10;hl7mBZPbXPMH/vvbEl5Xyh9bvGmIUVIY1mM+ueOF850/afnb778fqfB+/eWrcc0faZABg+0x6z/w&#10;mg6TlZcLtNHnufgUE0Z0PSFfv3m7+/6778b1c2/Qev5Ff96TP8hMBdzt3vsPaB/9h7FjOwb7/txn&#10;v1gal6GVdE78/aK1/+jw2+/ejvTSn2Z9ftFG6ujQvFXCH7NZABCG2W5enBcnwjLgU6baMHZnlfnB&#10;G+Lg5SuP+cuXX8Qo3fiPsQlhHBk33e/fXZYxdh/+Aywpn8KSw8In0t77j72/+fY3I7142hsyv/ji&#10;6e7Mf3Rjgn/gU1FLQ10g/bu8aTzwyea3fFY0o188eE6gZ/f+I+PF+enu/NxzbK/7eH/Tff6rP+vN&#10;c9f3SFcGo6+ggxR900LsLBE2EhZ5DIZynEVS0FdU+Vw4UeYaIetpo9/UDl2T5pn2NZ/ZCxhvnIq6&#10;DR2+8G3pbafSXv6ABb+04XOWe7sPjz4NFUSee9ijk6rH/Dk47EratCigrUaTz2geefVnXtL3hxpn&#10;RMeGvY+8eA+fn/IiOwuv6Yjtsoz0sESfvOS88csY/viujZR8UoLFb/1JG0GGFIfKwsgfYE2D8MHz&#10;Pn9E9txls5r0l81ebC7hhT6LkObFk/2+5g8pbChZv3wWXl6M88fsOFTWt/u7T7s7/+GdvqnLhgE5&#10;NSzktVKNNDavk3Q6wo26jJdZyBjQHz4ObU/hj7HC/mj94w8mOMJsGDs+tU3wBittIJvOjWVivLzc&#10;vbu5yyfgrvzJaZxNNgqI73wCwbL8/7P3Z82eJEl2H3j3JSKjMmuv3gBSyO5qAJQRwXDIWb45ByMy&#10;H2JeBmi8UEAQAqK7szIzIu5+Y/Sont8xvx7VT1N4c424bu7mZmq6mZq5/83UX8wM/uTdN7P4Vb7v&#10;0WM1cnthgZX1qb4ND/gSHijcdPGpHy3nHmMYC+IuvRjvouzFIo0PRsd5AeE2JWs+24q9rsXFk6o/&#10;pG+47PXN3OMlnibg4Mxi5bnMOIfv1/jJJ6EZT/JiwzzpB8rHp7eLX5iEQdfo0Rbl9JRGzS96lR1n&#10;IYmFQV3s5aHsGlmmnm1x/QC+QnbDF7KRbjq1HM7OLvJwAc38AIJrnmamLew+PsG2sF3sEDAP8TW2&#10;Q11DO/0J/jKGSDi7PADdid/8IOfOS1lS6VwyE1jc/YOtABu68OIJjcvxj24bOcJ3X5ocZJkfRSPr&#10;L9EJMqBMXuDjqwpHXp5YFkD4rrnnOp8EvD3ZKpDs+aH23v7+46eZK915cRr3lerzoII//DjzjH/4&#10;adLv/zBzu8fS65kXrrGw9t27mR/jN9Rv6btXF1M2vtRyY/G+ZHLn+eK99cf40gvYCmTr33gOzeIy&#10;2adAGx8E8rN7e8CPI7+8fKjrfIYTf9RHlZkzLXrKS06nLAqL/dZf5hduY78pgfFGdVlYxJjDyxkW&#10;WWqzTmh1J+Me/Un5bPRgvCuCfDS91TZeNPNsy58XkG6m8d144cKNx5wbz2EZK0TupefB115c5mE9&#10;C8b0OVA+CYqfYFG95kYCPlk6C4fn3sluw86ZP6qquQTzxfVDwCTrofsl8wBmytTBznjJILz5DInR&#10;rTkTOETj8IwervzMhR/qbE/M6J/Qh/0Z/dAwRaMbkxc/oCrMQ5nTZ+G3fXH3h0Fd8LZt6FyLOnQ9&#10;9xirKQPfahRaI6+0OXU0djNuRE7mbMlxvaygfXxoFv4yLtd9bFELZwUs8GQcbjKND/+f+Sz2IvA9&#10;uudeD+tHq/JVro89xKYso35t47xt/+nEvua55jp84po5HIsikelKtWBjZJCXTaYX+mT/+fFzzwtp&#10;0Zu5FvMU0+MiVWkSPQ8wzvF8DZ/gE//IYtmi5W5ZyC6glbk8dg+9qVv48inzvIycFD3Ll4rXuZj6&#10;kS12Vn8s3MEfrpd/k576V8N+fnIbjG/gYy4r+jOfNV7sgWcIyWbpxLxbBiwu60VqNGHbCe19lIzm&#10;TLjcZG5m7MEmS56r/NzDd+EwmHcI0M1+oRc2IRnRbzCevDx1X+53bS7DHO7SzxPYq+YfkUsfhcdy&#10;pw9bRq37iMt55omNgCqDTLHXfALY9K0xSW2Z5l3/hH/5o7Wwa+rt+7QAPNC3/LXlXzjWXLKTgjlh&#10;7Ii/LVwmI5+iwQaYHwgJfSHvQZ3kpbzpFDBWI9PlqwavaIPWyu1jPkMd31fXbgsfWhlOB8Qbfhom&#10;8DGAbDIbP42H54t8dhvdV11ayPhmfMhIBdAb/KwfnqaOYNWbMtxZJQZ0P7K1nKDn0hMPLZCijwHL&#10;dly3/oVGt535t2H5Kn2q6C0PUAYNus/4GF3tZKL7NEnj4MMX5LlA17v64mxg8YZvwz6pjz8RXRnz&#10;jIcFN4wH9CHxS/3YlZvctkyfWP7RYPuTj0j/tr2GhsgUnlZbi8+Brf+Fn8jYfBfiSTayZRMHOtuY&#10;WfjjHraU5zv3T5XjnQDPrTbNImfqiD74Yg4OfchI7TCG7sWVcaCPM5+HZ+gDmAfK/kED7ZRdvkAw&#10;ebS53re4TctaddcPj3OPd0WU1dwcuay+34kKOVF/Mh5S6ybP2ZP4/lTMmAW/riu5pp4b2y8UELl5&#10;34VfNQ/0y0LoVO36xLB0BN11cJvMn7SYXpAFwCVHfhOJf3C66F24aZT+XRl9hF/N6y9YRIlPd9nw&#10;UjxuxwvBi+tjA5IN+pqcqmf7RVkZp+p6+w5eAJ6Mp1+0CONtm+BBH/3o4TIZR6wbbDLz50qXPUwa&#10;enOtC9fb3Ut+zfFO8fO2HRddOkef1SfTj5xwDz1/edKPoD53WXwytAu9m8hnDYHMm42/L603KoUG&#10;9KpCllfNvJ26Lfxv+SNXr/QtPnynZLEW7EwSQsCHbeqPDoiN2yekjvKhPQxNwjRGiDK3dBnoowjv&#10;TXQd1ieJTN+MB9BlYB5EJdGNfPBx1ABvoPDHtp3mkvm7xgr7ae6h82fTLp2t96AuhCyxlz6KXr13&#10;mfq8C0Qm+AbpFV3gx/C76XNVB7/MBpJt/xG8Mtcv+uNjbFdrgcXg13tvusRaGOeM2FD189gQhS1V&#10;0nBawDOkfzflOnZGf91A+hOyqD8wrvnUWxC/4Zn5yY5f6sqW0r5tiXdtazyucsaX8YMxzbKQPqg3&#10;2Aqg2WWA9ne02UfVmTPeDTTgH/pYAL/OV8cyGiEY2M1fgF6US5kdJLvqMI/Ne27j2aa0GZ04xf7y&#10;LFKyCn0hhwzzUvrAdOIe3dapddfzFleLvXNtmdCv3jwXoCvs1rc6McKvxogU0pwkRDcw1sfufFv8&#10;I7fljgYPZTXHxv+QMut0i80bYyJoMvY7X/QhC+QeBL4Ov9U/v8SnGEKfT0puX+nYNMPLWfs+3zOm&#10;jDnIDRHX9V5ukFlnk2zuBx+6js717GE64MtpaoOnsq3+N3kCPnfqywboW3g7mWsuQGNZZg63Wv/q&#10;efwL9rbr7w3gBXKtNucM3CzOZ37Lq+wZg6ZM/D/zGNfp8cn84b/wXZFn/fHe7Yq1IX43H16qSp5p&#10;TWvGF6exkw1v9EMg9zqFEZfBTrl+oyWD6+fZDXyq87apgsmAbsli9R/T7DLM98Qv/mrZ7dvUGA44&#10;4IADDjjggAMOOOCAAw444IADDjjggAMOOOCAAw444IADDjjggAMOOOCAAw444E8PvSzud46kxkI6&#10;dhC+egnb3/z65yf/3S/n05Z/609w/uLDRFc48UpCRWQ59UrmO0e/AvTZS8GDVwf/8PB88v/8t/+2&#10;z/8ToZizum+SD4Xrr9/Npyx/60gOv/GnLd+9n1WH+iQQO5349MPLLhqBIhgJ9Ck9dgnc+hNHrNdj&#10;laAidrx7N9Gz+DTm//q//adO2fnxZ7/67uS9I0ys1d1DNKv31+e+noq6KZOdjN4xzGdStVKRnWAX&#10;RKfwCsn/4//4L51++vTp5Fe/nEhiP/NnVlnRmF1MtFN12Y2WlaBeQXlpnrS68tS7mfkUAp+oIxrT&#10;6dnlyf3dnH++n6hmP//56OGWFZhuU9iJXkIUjjPTxe437S7IqmbrgVWjF5bF8+vpyX/++4kSxufF&#10;fuvIfb/6xaSq8dltsauQSA8PDxNd6I5PyJZ1EAXrzDImgkIZaydq+4cfJzrR3/tTqt850tDPP4ys&#10;9UkspMyOAFZ8QycrTrWKlMgh+Qysd1+ARKtL+XTbT6VbAbsp3znyk6JVELkCfX50JLX/z38c/j4/&#10;mZaSI2UAVtAmUkDhsriF0CcDrKbWSta1KnfKZHW+87ndNsSqX/QZKZmuuo2ciB7mLnKSz1hWQmRD&#10;B+jofi248q4rInaclj1fOzJTPpdoxEQuU8QsFlKzo51+QLQE0USZG3ag+96TP+v74mhY6jtELNNV&#10;g3khsoKiisXfPM/N7Kp3Q9oFwA4kdg5yzYpo2TPyuSGio+vTzxOZq+iFLFYgZ5Uzuisfym53W2n4&#10;xG8LD/dctGQzZUJXIrsoitzIKz6L3foQU/iwuWciINn36dNhnZYtXl4NX2tVeCdLJl6+Lp7e7jId&#10;Py3g83Fy+egNmxksG3zVAPLJrs7YoPlFxuUb12eW3qaU0f0tbgGfvLuyvd5eXSdSAp+LLsfbCbuJ&#10;kaM+6YZuwFeMd0KkSdkfY9WdoyZ9+nEiIX1xO+KF6AeXjix2Zh1lx6ptSp+wuiEa6JDV0UUEtCO3&#10;wmp4VukTRVKRKgWKhIZc1md4TM+wVPZ8uXY4oHPXcdP0rrL11/K5Q+sH+2IiRuBLxaerxwezS5ZI&#10;P4p0h44Ze+4dZYo5Cjgk/xWljTrDA/av3SaJBBOZDL9wIZ7gi76biGXxWXOtYtBFP2Xsv/duN9l+&#10;Ph9IBzV+fGsh6V29A9DRyYr4FilXW94tRlsZw1zpXY137PCIvZtP6N32ScZ+7mG/2LOi4vlWNerU&#10;pINfZff9EvklXHKVzU4zp9GNG5DK0DHzMOyeiE/4rPcfZPuD59oRwi7NN2ObaEGWyAsa+DSl7kfn&#10;i7FOmF/Rr+QDE/HPZSymtKlPMRMRjN1oyDtRUMqGMibQV3197zmFPkUpEJ0P9Eun907J//Hz/cnf&#10;/+P4kn/4ftKf7GMY189qrnTmnVHfvP/Q6TtHm0Vu726nv2oXzefPQ8cnf27+3JHasDfNCW9dj/kY&#10;uqJfffr4KbYIv4xLYx0Fll9/chhh0i9dB7wqHHkZz0d/Sh/5rfG+wP0cPERQw+YVSY0IsowjuDns&#10;RXadHVdTtJK5R5Qzfa7/1ufuBifvHEHx2w8j02/quQPfxmetv7mdMolw6r4jMfA5KfwPMoFOJWYr&#10;PoF+hFDlN9ZudfMAK+kPkypyAXaKvJkHERlT8vQUqTDPPT7DkghEDc40JEKBBZgxstrGzzx6jIUX&#10;/Ih2lG4jOAiWnCZDNpGxxbQuHuaa3XN8Yk9AZBkmUYnqXHRuddHgwTARLaoU8iYaotlbsnUqHcS3&#10;wIPpYx7Suw6jW9qaNLZwc7X05Xk7/ixR155eay46sjQ56TPMExJtS3I1n/k0ojvAOyKEFw1E7qWP&#10;wQTP600TOjXt8Y+WV3bcVV2iuuJf8e3IVnpFt+gBfHzSQ89ckYXlj13RRxg/Re7qN5NiD6t/LFtk&#10;B+irryOjwkH9RNmMLDrJ/Zo4F43QhdwGuJTu9+PtXp8qE9+5DKwT6mDjAvJ4pMx47LTvU8/98tz+&#10;h/caGsuIUrvXfUm9U0gRvfhKALuPHasPQyP4LPcIo+Xoe86LPpxqB/K2TwmwAXzEm+iFxsM8g6g7&#10;9E/1SqsvfYwo3W6y70empo+5G/Zx7jmh+P3Cp6GhD925TT0nMp944F0H+Ddyy5zB/ZExCD7pM7If&#10;5EXfhe+Mm74W0A/FxRakc2jlGQSfil9kXG8duDrPzNV6H/FLoonn3ejM+LlWH8QGV5SvuU6UOZ6H&#10;ajyl/j5SQaJhS+YmZ42JkwKqg10iW6JdIFv6rWDtGnbquvAvOqFjb9PRq65p0/iQAWXmfZHxuP6K&#10;nuS69KFqHJ/++DhzGfyIi5Y9X1bfGDyR/5aegpHN5KE3+jJsoh/JLHmmY/mUToo++Srr1njS7w3i&#10;KZF3XJGyQPCKziE1kOf2jf1G/k6LkE6Qkd4dh2Y/j2TsB4xOET3oR/AFgKPx2u+gP/oOldT3IJ0U&#10;vqE918V/eLAsojPSuo/dImM+8w5IV5AMXVyjewGn2BfzWQjdPh+mHvwZeOepu9BO/wEPz+AzhhgP&#10;6KybBSML9fcrR6jHTPZ8i4ElO7cd/U4q2yePsTAyddsZtzbkAZlfea6i2+Bb73anPv6n8fscsYGX&#10;8WWNB6vR0Ol7vHdU/+STTsgbPDwHN79uY0oK3AY68/15RnWb0ZXLGj+PCQLEjdwTIbmYS9Q32jYe&#10;X0ZnzPEGTM+wl7rya5QPrbl2Ktmir/hZJ6ZdD1/4e8YIyjL/M7Yq96V0PP2HPAwlvqvu8A7MTeXd&#10;PyB7hVb8dDEz6Q66L3tMXuNJJ8qYRA1a/+EPRRg0hodn993YsvOxKUG+JtDHArfFO5sqXFk72q1P&#10;5qFNL2Qx33ab+f3PktRbaXJiX9ZD/JJSE/Tkdx38fsU8o32x6YlngwYaeKNft+F72GS+KlL0MnfL&#10;76TI1u2074sslgwF+ELV4ZP76JH+FL3yPLV5d2qskPlHIX026STiM/VNH8/elOWyZYvz9D1+51n9&#10;VO9gh/fYykLQifS7dDvAfNtFdmX7tGltCJ1uU7iwA6cuWeRO2bZV7mHTLgXt2NI8G/VpPcPMs8uZ&#10;n2XoQy018IX3geXzVoRs5kxELI8poM/CsUZZN268RDGd3zR9D/k4jW2m/xZgM075PYaobsLB7yVF&#10;aCfIK8+EbdsD4CEjc35VNa0BlwmeuqaPpn/TNnhNuupEb0a0tzPJnnlYWnZfeWt3b9vkHUaANgsv&#10;8xX9ttuA/JCxaNqeCxi7uC5gHhCReDwgP/OO0lVotyyI5oxs2k/Zp+Q9BjaIvVYdfBt2kDmJiaC/&#10;yR7pn/DFXHz7JSUMNPMh39Lv5wLhWGPr2zT2Tzv1L32sj5UX/J0USP4uY772Mu7axpPnWGwoQAsF&#10;EI09QIP7YtuWCeD9SBnVpC4rOUI7PiGyJaMAWQJ730fJ9uewtdWxUvSqMpGPU/MbfNV2WqdtEq7h&#10;RbjIM+1AeCgeXaLwTt6eJ0UUTN/to1C/LQMIG3eQLXNfZHNWqJZdOOU6MlfkrfFXyD3vZsDjVHU4&#10;hyz8W6KkVxnm2emHfVxzyv6KIfUnUcVO4Il2XiuNnJjUGfLbpu6nj00Z+Is+dE1jxl2G6hQKq67r&#10;UZ3xLvk7/Qoi291zu/oXMogdmAX6lZ4r7H7Wex/4Dd7BZ6obKIGuXvOuTM8eYwfwy7N30JJuYOl6&#10;bm7bOuCAAw444IADDjjggAMOOOCAAw444IADDjjggAMOOOCAAw444IADDjjggAMOOOCAPyn0UrXf&#10;EEnNwCpvvlWsSGq//+0v+/xf/cVvO33vqCDsXtfKa9b1ffxpIlMRdWHtHpj0Hz/dn/ybv/u7Pv9P&#10;rn/u2uyy/eb86uR/+OW09d/8ctr+8M5RVRyFRxRk17B3n7J6mhWERNbR6kMi0rCzkl0w4Hh8fjl5&#10;9arC778fHm6uZ0UhkcwU1Wnt7hp+5rhWj7JjqXdLrCWEnayIB5Ne3dycnF/Oau7P3g3yX/7h7zu9&#10;u5sID999eL8iiZk+VlHCZ3b3FS/P2YnbyZud/4Im2zfZIULklnsvfLx7qBNHp/vFz0buF4TDYlUl&#10;dlK4WC1KhKyAV0ZL9azy9DrhE1YXP3g7xz/84fPJpVek/urn33Z666h1wMP9fSEyY14Nfq+8gsdE&#10;nxkcvSLTETouvbPuilXZZyOTP/z06eTHnyZyyM+/nUhxN5bXzXY3sHW9VqLP9Z3b/OxUkS5Y+Q0d&#10;7MzG/rXC9KefJjodq0a/cbRAFuQ+Pz2cPLhvZMfm7UQS/Lv/OHbx6WkKn58rMtjgXstu55rdYFeF&#10;GNxFSR9ZWUuUCpHCzudTy5gIGOwOJ2KZ+hVRPeCTFfxf3K/OCse5bQTvQFQ0IqApagV9JCu3LSd2&#10;FxI1TagUrUNAm0StyqrlKsTuLmzxyVHRnrJ7a+3TYgX/9Y11bVk8Pw0tigZGrLGsRO6j2pyy8kfs&#10;2qY/AokAUnXpIw8PY6+SikCRcwTbutpRLHizq7+AneWPD0+xi8v9anG3IzkQhQhgVyVm0rZj8Trr&#10;5NJtseIafL1CfW7Fl7IbM7syu+7QgU6evFP7oWgWvD59iS+5wD8bWORNxEIdjabKWkf0YZd5LF/F&#10;ynh0QqRIVm5vISvbTeeNo9Fc2KZeyn8SCYwoOawS39blW+VEBnrwzils4f37m5NbR1NEulZ16GSs&#10;GFm7jOli3KRJ2aq7RjKp//RofksORDEg2s4F0Xfs184UcahAOyefbOfoGFtK9J3S+ZP7M9FLtDtR&#10;EHuucYuolk+O9khkEsYX2So+5NryZqU8fRnQbjJ2dd7euo79N2P39HHzwXiAoEgqZdfwuWXAzjJ2&#10;rD3Yb2u3M90Pu2KsZmfL83N5l0QTmpQxDferPohc2FnHOJkoFdar+gz9GsBe3U0bO7vaiFKHX2Qz&#10;h8Z8ZIkMiOCHTzW6okERSUyP00TQ8VihqG6vHpOZVzAuEJVPesCHYx/4FvpKxq2igZ1WF7Z7ILtB&#10;qir+jz7HzlKiz0qX6X8e+5f85vqxJjB3d6NT5mP7/o5faluYJmLv6Pz6xnOAm+uaO8w5dkpkHnT1&#10;WPb/6eNEC5Nfbnj2PNR2gr1Jh+CObSJj26jsIn5h5wOwHdnEV+ORT7aR/+ZEFu1zF3ryvWfzIN/1&#10;4D6rebDg0/3g+f6HmQv/wx8+nvxUc3cBvpwdlheOmlNC7eSb97fxp69+kGDn8BNjUP1lbmTd4xfv&#10;HSFGvGAH7MohwklkYpAYM+Zb9wC6k8kjNyelM4/Hxif7IDovzw+X1hFR1ujKl3XJHOnWPgq/SyTd&#10;9+9u6nzkQ4QHxr1L24B2fEEP8xSeM+jnGheiU9OKb9E4Lsg8SHMvy001BciY/qDc5TecktBP6zoR&#10;K/AXJgH7x3905FT3c2wRubvojDNuQ5FaBMsvulDZSchxmxkTwW/6tOP0i/sadpF9fRksVc+4mcvZ&#10;bhMJpMrir1eZqZ+yKKJwZcea0WbuCp11ndZd6Iv5Y74nvunziUxm+8VG8QNK4QC/m2cR86l5ED4X&#10;O0j0BxNzXnNp7ALa49tpu+iiPsDYQHRKxhfNk4mcC620yW687k/Y+cbHNbgZ6ZkWw3v6cAp1Itm+&#10;mPhEMXAZ7EU6y9hgPtEZPktySL/po2QyZdi5zW54QXyU5Y2M2JU8aI2JMpBAX6kUG85Yb7wZa60f&#10;9R3ooi12hj5/GbrEI3Ov2CS0Wx/T9tSPuFC+64Q3/bMM6e/Qs8Za7cqcs52IW+6dFr2bHtBA/dif&#10;a2UXakGeV6Lf4UU6zw5Q+OyjbMl+pNqMb8OG8BemRXyi28XPQORF29VeXJPrwzf41QfxOzyb4kbg&#10;8+p6RVZC/Pu2jfYtuI1E67WOJAd0zPs3EOOHmM8LiAyJshhPmUv33MAEYF9kxKbKxyMfbIXxOG2V&#10;LJALfp95Vfj1/e63O11FxkvIix90T1OuI13S/OpjUye0RxZVx+foBlh2s+RDWSJgQN/0bXC6jOlh&#10;pzFfJhB9vnVyhT+0LKBTtFCGvvD2ebrK1h9j/daWBctnPUcGpOiMNre+HjlThmvEJRnTBveQO3rp&#10;vuS8ZReTimJBZF2I13M6daYMY6/sj3F22cwk+Aa1iZ1GlqY5bdoP9btJt2U00ZzsVaC+tOTlvkZp&#10;FxZPGWuQ8RKUk0lFUsZmyy025WvRDx3LPgfyTnuXL4j8fQ/+1R7l0y9NLs+LVRpShaiTRMf1i51+&#10;9nb7ex9Fm61nk5Y8aHVCO6IL38d7OWhGNrqN7YjGOU6a+W7DnIOPtp89T4BeRUUH6JekgHxD+orx&#10;QkOex8qG4IvqSaep6FXPNvQJAD1u+wrPjpHTJCu6ltrzvRWJdzLyu4ztUPZIf6KPZcZgHPoaDu8g&#10;i5BJDdiSxkjk7WpC1MC7j6WzSs0P9QH00kgiqElAmHbqPvLO+IYNuQ7zoZmvzT2+hkPZLQmJ6mJ8&#10;+H9obxy0AQ++hy2Ip6/s3mmARm2/DaYLm96+L+SrMrwDyJxkkipcFrizFVCn7dCnQ59u6NzQUSDZ&#10;njv6/qn7XHeyguhM167PYxdoMv9DVpXgQ6EoUZxMr+qChzkbz2hvRE6fx66Cd4A+3ZV8Hjn5evWz&#10;GhGpv0u3Y/8bnAXQCQ/4O+HFT8ROU3XhyDlA286XXpgz+DFg2dmmzFdgtPoyRaf0V9Hl8nud18jV&#10;afsp2jA9PFOSigY3ER3DZ2GYBL1WGjnb9lIUf6Jr6PG94KNsVY14Jln4diC/tugxYIsgqRS6okdo&#10;R7ZdZs5T1vXBvmzoNM/M+PLMP126bQmSmVdAj/nXvI35GXScIkuXxRbaf/ues1In7VTKOI6dnobm&#10;VTb2z/O155hcY2+dGg+RxPE52zahiKzMX0hb98bpFBLq7iSVTbvxvch/N3YvARSQRV3rdfkegc9d&#10;Fp6k79XX3Ba6eVNfbau86/VR6ZyFLrWDn+aZFl5iHwUur+cjATJNk7ZD1aWNyKKPAp81YT4la0dX&#10;Z4dRp54v52tGBr3f3s97APqHfEzkgyztf+B/ntX6NHILD38kXX3YNFtuRlEgv+0zeAEif51y7jJO&#10;8Nd5b1I2ic7zO7gBFMrd4+MLXhRS/41Nu0zmBX3Uu9mnGruGn8zljMfYFtT9zNmwN8s0pBS9tEEr&#10;lnBk1Pp2G9CV3+kZZ2i98vdzNnxUEKoPkwV9JihN6s9yxoaW/HYg+sPDpPQH2tRx4YbDKZuIpCUj&#10;aUBAU/C13nv7Rl3HFl0f+vIsQYMFqJoxFb5lN+t5opO2YUFkYjwzH50L3sa6Sp5tegxZFZxMGtB9&#10;yiSdJJ+cA7HAZeIXfW89H24K/7G8AvELP+gVu+NZVbIOz66OLLlOd9X1TpaLb6eFi3rhwWnw9nEg&#10;v7VzD3STHHDAAQcccMABBxxwwAEHHHDAAQcccMABBxxwwAEHHHDAAQcccMABBxxwwAEHHHDAnx56&#10;rdpv/tqR1LxyLSvjvITt97/5xcm//PNf9/m/+vPfdXp5MqvxWDmsHbSfHNGK1XzsGOdbsU9eofv3&#10;H+9O/l///t/3+f/uiAmsgGXl5HfXNyf/81/9N33+V7+YKGZESTj11oovj48ninrT5+xkgXSvYvRl&#10;R8hYK0Kn/nN2ak/Zh6fXk+9/nKha7x354De/muhVRDzQSkNWILICP7vvjPfR0dy0kvX2ZqIpEOGN&#10;FbDXNxMh7PLy+uTzHRErfuj06WkigSiCmuD9u9viZ9pklSH89arYgqwufnqKDK4c3SKrF60X4UAu&#10;rF588G74H82/VrH/7MPQSJQ7VvLPsdi1rnr3o3XDgtrsfPVSSq2QDc3nE0nkzlF3/vD9HzpVlK5f&#10;//pXfa4IJgJ2ihHFp2Uc/Y1MHx5GXiWETq79bXmt2j93W+eOYME3j7//fiKZfb77HD6/+9nPOiUy&#10;xhPRQs4VbWrpX8Duaehitf822suyxcH37NXF95/vK29uvncENaIfPT5MRBZF+YtOnX65GDp/vBt8&#10;X8yLIo0R1YwIICxmpX9eVf6No3ewEjz93PRKrtAMYHc370YfRC7T6uCsKLdsWBH94shZd58+nzw5&#10;OiDRptglC52SV1Z8m4y3uyfVR8ybUwFl1k6PuaeV0uwmgVZW3NMvFXXqzFFdiGwVXsw/EcsUMYIV&#10;2/sdnEQCUVQU+Erkij6u6+0KfyIigacw91F95pk+Zr1R7e1OloKqSrSvrDy2HNcK/yUfwEWT1ll2&#10;2rM7+dqR69KnXVjkKsqSgNXhN44KdPt+bFN6wC8A+Fmib9zfPZZMhz8ibGSXkA0wfNc1+JAXdLHj&#10;FX8uwCcTjWZro/htdrlTBtkSQVG7/7F7IoExdr1uItHx3W/MFT/74gg4ktuNd/US7QFbZuU9eJtH&#10;88w4N9inLYF4QJ/cw7azxL3sgwhGjHf0T/wau/zUIHIm8hA7VZGJeML+0+dchxPZG7vnibTygo2b&#10;KZktUaqwM7hgpxg0KDILOt2YcsOKLKjoLHNO2+ySuIr/p52i0TzTRxifslOmeGGMfnJ0CmSRXSFF&#10;Bf5hHxHgwrzJRyAf7BR+kSM2qqYpCx7qqC2B6GTcXjY4KRHt1IeIWoO9J6qH27r0fdlkxqxBm50K&#10;S9anGd+ImIVu2N18fXt7ckV/8dhKP82OCOtDEXEe3I/oM0VIJ+cmYmze9RnvsG3LQrrLvMKAvNi1&#10;q3bw3cgUoO+CQzuaQRff7vkKclTUM8YRIqARHYQyzSZ4JpEQOrl3lK7Pnucq8pCrmatK3Xff7Cpz&#10;/yPaCTsQNReZE7Vvu+rjBuDb4pMc0598a0VcWjyg80fr+tF6UDxUwVMJC3v48fOM8d9/P3PWP/z4&#10;qdOP5lOtrR2I7o9EUnseiuUi1hg4KXRiOzJS5MwuK3hAxkR/vL6+SBQzIi8ShfXW83lFNGNueX0+&#10;+Jjb4zeUXrqRc9sDEQDZ3Zmd8h29xLSaPuhFD5r3oRLsjDKMC9IDvgnfEmA7UsmfOSQ+YEUtGcAn&#10;Sq7Y/74fbH0N4meXf54RzMvpF5WZc8aE/XWVypGmSNfYMXU6UofbYv7J3GnRWXcs77RhGYRb8NcJ&#10;uxWZZ8AU6DRPWONZJ+GTiLntB5wHf/Sv7Frs45BCGcZj7uEDNT/iPPeCf3I0RuKf079dmDE8kbfF&#10;Q8YwMA4Ybft2gLzI36mkhf9L2y5LhFXtzsTHMcZkN2B0BC9L7synVkTNwS97pg2iumQOYHSSDWN0&#10;5O3+wFwJfchO1nxjxmrcBdDNIQQD+jj3c5OIShv0y9jbJIybmneviLKTGl1kLL2s9w6DALyBquMm&#10;Qx9zauZybnrjV1R0yuYdhhuXftJvnBJ5JfPiuWxgvuMkbRK1TtdpC9mYJ3zW9Cffs81krun8xppx&#10;zfS4UWjHPpZN6RQejNeyUo3M1WAofXpS2TXPE8xTEOYZ76LqH+Mtg3XGHMsCsxFe7ANdcA9+xWnk&#10;jM77WLDBU4c+z7hmyG5YZKN2II++B0+mRTaKfel9TwM6ty2pHfziqfs5ukYfgQ19az5lIpLqYFm4&#10;PmMg8zXRtPgzPW5q/0wv/NyjLaIj4vsuy/ctXzepq8QvtY76TOA2d7pCP/JDzD/jm10o/aLqZi5t&#10;uV/xDMdzUzXIHLcInMREQA2RaiWb7FzG3jMPnTJvOZuUfoTfFZ9P5oMxHvqyE7p4QRdgzfzOeNGd&#10;fPa+LMB726Kw2xXQr3ieg1r5jfTvPi6AP/qKEvo899Z8ftIuSdZUiw+FF9VBx6u+YUev6mDTjGk4&#10;lTfjqOvRdtrsY2UXj8s/TCHSzGeMT7aErlc00AH8CXIVwAFjDbRIZ24ikDm/82P9leBLqMI7Ngo3&#10;/Zzvyub9WdltcG9oFHClbGRBJnqgSuiqbGyPwlyTi34GpszC41Q+jwvDdj7wNQx2fCCNoTPRDx2Z&#10;Y5oHykzrzoNfQ3yB8ctXo1uaXHNOp2VTGU/cRmwmQq9zfJT7+4vfqUCf0XdfIopx2upj1bH/UYS2&#10;yIAEepyqbepjF8g20e/wNUX/4hNeTMMU6WYS1QXdWHzbqBlA9LdCZvVx2fZZZID/yDgf21lWlpc0&#10;0ECZug5OxiNXyvj0Re+eJhN8odXyj71UCXxSdBPZTJnRucuT5zJ5htzalvnL+1ATEV9d16duizzo&#10;C57Cu/r3pMx/8MX9fGe68uzB8zp+0mXlC0+ZB2MPEOYy/fsHk/y3t3It8lZ0lk4mU4l96Ho2VBkX&#10;Sr/sBHSjZxdBr0s3pFXaFUAHnnUy0O0xNtumsQUiKme+VcA9fCdN9tjtPFrIPM+pbH5F1u4kfW4P&#10;PTfZ1HuTMierS3SdOZhtM/1c/7BT5zG/SJRw32+I3I3X80hY6We54B6IDRqd+gf2T5vUWekkjcOI&#10;8mzqm9Gv3sXZBmNEyAbCKsFPpD+GQgMyKrxUS6Qa6HId8QRfp3x64W3TI6PY3gD9FHQumv4mQLap&#10;6cL97nonH/oKdbrxICWZE4osxAU532a+hfRrA1eZZymBDmScxgZkY2t+MG3luRhbgG+JIvLe6cpl&#10;2hZSxvX7uED6hoy9nS2fMCAZrT4xQAlkqyOPidWhO0mEKpfu/kajJNTf6Ur9P/7MZUFP2v2NIuDB&#10;D0X+GqtNj1Out2OqoHkMnlV/YBpqWyTLwG9zS4x14nMgzz+GoG2Z+BRwXegTPnBzM+Mo9qGDy0du&#10;TpdsOhk5mObQSRmLRFVDlhXLdXxzVV5NzUnGAUpX3ZRhUpPqxmt8RHMWLPk7QVeVH90aMp73cfin&#10;Pv0nvwO71IaFyCu+z0laqcJrzJ801cOcPMHkMuYvxo2/j6pbZwvBpCYofBePsWWnyxeASdXhywA6&#10;0xlfs5FZspDbygiNfAEp9wyS/dLt23vYBf1LYyVztvW8My1QVWP/ng7GaGyp7R/dAIwJTnQf3Jlf&#10;UIc2+7hoEOQMn8e9oiVzL+YZyN+p8OHbJLuGyMT5abXA9/Z+J21WPtWxycgaKDky9wtQBFvv4wEH&#10;HHDAAQcccMABBxxwwAEHHHDAAQcccMABBxxwwAEHHHDAAQcccMABBxxwwAEH/FeAXqr2m78hkppX&#10;wLEC0CvZtpHU/va3k16ezuq3c6981GrKnz5NNIVrRwc48e4NFj3eOULJHx6eTv7Nv/13ff4f7yci&#10;Awv/2F3wi5vbk//7P//v+vwvv/u2U77t//Q8dU61G9C7my+MgNWrrBZMVIOqywpOVtk/eBf23b13&#10;SXw5Pfnmw0TT+vnPHEXM1bergFlF+fTkXdzGyw5reNGOx7ULeWRy6SgORAH66afPJz/+9LHPiQD2&#10;4Ztp+9q7tSYqyrS5X13JbppHRxPTLtTstPTKy+x+tB6UoJPPlv+nu4ngdW2Gb67PqpZ5TsVJv3ht&#10;Y1bCblZ9rpWqFoLpVt1n71J5fJ17P/z4udMLRy36tvj+5v27Pj91lCpWbLM7XNFuWIWMDB4t91en&#10;RCW7vLo8Ob8cmX5x2T/840RtI+LPhw/VpqOEsbufVa5ZoVo00BbRdmiTKCtvoy0MrazgZ0f0A1HF&#10;qu13tgOiepxZ1kQGlLwSccdyK4SdnDuiGquOLy9Oqw3fo825zM6kjuDiMpe2K2yaqEeKgEC0K7fY&#10;u5kFF9eTXjp6znnJ+KuIB32UDKb2/d3Dyd2nsauHOhfgL6am+sj5yYWjnRBJASCiCDuMZM/WSMGc&#10;Yf+oqnXmc+iTHQjot6KLxb/wSSS6c+8oomxH/mDHG7ZNH3REBtGNvNlMhr2ym1V6KY32OcBucLPQ&#10;0Yrol6yuxyazc3Pjh9KfbMvIK3VKR9jgfgU5/MkGuEekunfvHFHGO+rY1aQIV4pCJ2BF9IVle/tu&#10;bPKq7PncfZdF8fhbbKvtxeTgM7EPqy76kI2/EBXKthw1WOiyayKOYAdEftpGf4BPItDdfXZ/tB8H&#10;saKd0UfoT9RdclNfGXqwpdipda46+xXkRscejLKIqSP09OcLy/3UfhEcbf9GAO9TosrETmrM2dlw&#10;VseTgK9k46zGPTB18A3SGbvBkS1pdorUNT6ZaA0rGhD8yYdORWSJLOCPnQvqb9lpwm5D+oPHNt3P&#10;Cn7fI3rYpcdR9fvsiHfKWIhs4LpF7/aJRvFsO3n22Ppc8xcXiR7qrI9rV3fhJFrexj4F7JSHf6Xw&#10;kB07Zgm/1js93Cb4nqOPuW65Whf4PCK7sTv50n1SO3AUpVNAxBvoye5D/VknpND5aJtXxEf6/jtH&#10;Ubz22IBikXH7NcuUKGdrh9ikdVbtmlHnoQf0K/sg2hf+ERmwC7gkumRndAuGLiIZiT6NxQLqE83D&#10;RdsXvHoXDlHMiI6Iztu2LadEAfE9+iU7y1UWPvGHRCByM2Vnz9ER/RyZYku9k9xtYuNEAtPYLFg2&#10;uiJikNJ25fRRuiePOYMizQnCQ9Fusece10RK/ew5zsfP9yefPs/Yn8hpLkPkII1Tyz9PG/hO/L+e&#10;JYiAQcQzfPIFMrevvrmush5TfQtTKryTCm+iKvr5xCYUWatu+qX7CDrLjm/8WwvA9yZpOfmsj8KV&#10;uSWN+V4I1bXPsUHsn1S6w07RI89LNAn+pt95OJXo0TqfZxDqg2DqU1VAH80uqB1/a3zRs8e0wVwi&#10;EQooU1WQbZo0Hvza453H4wLGJUw52JwhnW2jy04yJ6QtKzfGmLrGgU5y3WA8+K/4mvC9aGUMvL4Z&#10;u0tE3fL1jDmM59g4oPkD/uzVEd1oI3N/R2WVv8THwC/2GvyybZ5H3A/QK5QrMl6iZ3nuxfieyA5b&#10;Udh2QIB9gU/jTXYaWif7cU80EL2TyB/InTFbGOkjeabyGMYzSHxhlU3U5oxZc736ntqgrUkpy6xH&#10;RTuihM77qNRn5hv7k+7gK1Eo+7hA9FHeqoquQlXh3d+zKMoW5iz9bcNLE9tg2k1D82C+4BNIO0UT&#10;tAP7+Qvzj5mDTR72BkCC+kNasv/J+Oc5zrz7QBbGt6MB/rZ0k0edynGidPJWRIe5t30+o1r8YB+l&#10;x7Et4YUO+g19dk+vZIRP39sSyhf72F7qvaEZDuboagUgmCSXkq3rbZhx4rTojCxdlqLL1p/DM/aE&#10;9DPXpB3Jbc5at1vY8rt0MpA5NLa0uQ9qRAFa2pRf4TxzOpcBzfZZZs1prDvbmWii1UQQNM1GF+j5&#10;Fe3bMkKyCcSvC5Z9TJtEgZRM4IfosCXsToIvkfsKoAeCfIJsVWVF1dn3ZSOshLz4GKdbW6D51DZB&#10;4dclJFd0vXTSSbUz+FpHu76WMTFllx7ph7lpDWAe8qH4V2ycoowz3efsB7+af7puC4NT87Oen8A7&#10;qfjPs63z8LtJNVZGlhDrOjx/6p9lmXGOMgbuxwYK8M3Lp3fSZZhnL10vmhvqMjYCbvOLzo2uIecu&#10;y7MIN4QrPt08hCeXlR2iG55/QwP0SUfJMx3I1nTtZSXgXubO5iV0b2DRNanajAyMkvkUMsGGhI8y&#10;S97mz3RLH9gTvoTC9G1d7999czNtga/mI9tICYL4DdLyJ0ROBvgCxylRbJtO2nAKQVz7spjJPcQc&#10;/iwT2R/9KfVdJzKqa55xsQ94SCGD6LMocw96tuMo70ASfYbxN3arstBhPL4G0nLd/+K+UsR2gmz3&#10;ehCkngnLtapwkTYHmPNqXhl6nAbMd+xNbSLTPhYE4dCjspkz04ZlAA0NPkXni3a3RX5d88y3E1ds&#10;Uza73r8NpN8zx6z7yAwfRbS6zEvt+6VPIunxfJH5o8v2uxHaMH/wHVsSD5xSP3y9BbEYne7sHxuf&#10;Z/O39+BzM6NZz9G05TTkuqyOFFn9CHCdSrBTdENLIGw8Pt+PS0D7M5+nn4PPsiHtuhBmQKaRcZWl&#10;BHxFD8i6brzFsnjHgax3DW5X4HT5urnWuJo+Qmp+K6OPKkkEF+ptI4kJ4o+gswD+mG/EtmWLrp8y&#10;5gq7VT76Cxh1ZEtGAba4ctaZoH2M36Pq+XkLy7brL3KeJO8vAXTYepl7kfeuaM8/wA0+Vwe27yP2&#10;voqryLSKZqxxSu1lz38EQsO6u2g2BuhwqmP6rm/tIfM9tRrUtPUmad0Hn2H50ElkW/Gz8IP9Q/uG&#10;vn3e5AomP89gBennliV+XPIMHfTzVW2A+4KNDAW5TB2dOJO28OOUaT59Dl3BM4WIxNrZm3qCzL18&#10;LX8Z/+MUEvAWXabPFiDjgC+VX6N/n0PXkmUQ1z2fW5gp4XGm+7iL7Jsi461/sj3tykJnk+A2Q47r&#10;xMdUwrvlUuwk0LlPC7DhynTqtvqoXMnWdLlM+t6m79Cf8g5m52dVljzmksA5bbss7QhClYWy8Okd&#10;1Fsd5V4fC+o2eqTNyMJA2f5SIvgmqXtp/U0i+IIvdWE33fh51ttkvkkXms0Z9/6IDMCzSPcJ+AXr&#10;5sD2niC0+K+TOUmfcbrV1dY/CyLjSmIHzgs+fusuHMHte5AZezVofhY8LpRxLs/OdW66ImP3NaMf&#10;OaJAIPQNoDObRgNtn/Echd9V/o6eKSkwxrq/voLpPNMZP67Db3//wVcU8qV5+P1vfnny+9/OJzf/&#10;+tfz+ct3TFpNkD5FpdDSAvL4zCc/hj54EvzDZpHaf/AnQjOJdvrzm9uT/8c//2/7/M9/9k2nL3ez&#10;qKkeozvVorU40j7qR8URVD6j08eqU7QxGWex3I8fBx8DzS9//t3Jzz5MWxgND295GCqnysI4Fk88&#10;W8hMkqBBD+hXl/OD5uX1/JD7xT8efO9PXP74w4/5JKjaF1z4gZUFS0235cKLfF4erc+dDA1X1zfl&#10;VN4+dOMwrIY28p8+zg+Ij/40440XCl1fWmLFt4uHL2hI53G+fpBZE7JJkR+Lu55fT0/+wQvEXr1Y&#10;Rz8qCq5s3C9Pjye372aRGp9D5Ucv8D7c3Z1cXoxM6TCPj2ND8MsiteuS69XVyPanz6PrB/9w+u52&#10;yrx/f53FgTDMD2y85JkftYcfftRmsRp2tn0Zg7hAiD6QiRbk4MD4QQbzZ7aqFzAZkDyQs6jy4d42&#10;6ZeJWgjFD+jUyUN8HyWjqmMbvrqinstYdw8Pm083mCCcC/2TT2FosRp2HofbR9WZVC+8+OHlwZ8B&#10;e/EiJy34EOhzZvzAdwldlj8LFNfng6rn+2UFL7z2/Cqfl1fxE7YhPs+pl4MsGHzwIk0WkNx6wSJ4&#10;9YN6y66ACSOD0KsfWHpi5okAvg+7xT+pv/ISHVliv/CpAS6Tqj4K3+C5zssB36mEORI/AOaHwD6K&#10;h/OS79THPLHTdOGihZfL6JFFfRf2BXRBLWJ49YKDZSeWgetWA/kMIJ8CRSariBZ+TP1n4+OTvVmc&#10;YZuXHvDbz+57dXeOyLHQwx+6P7cPhRblQzOfW2VxCIvN4s+LTx6K8LfY2/alKQw9+rPF24mnQLqH&#10;LmbP+eHI+ehe8shnVpJOgi0NDeCZmyxKol/e3Jb/9yKM/UsFZM540Pbm9uNn97P8wpGxD8MKngGl&#10;+/EbO06hAvQIHfmB2XWQsRhnIsanvUEP6FOc/LDDwtcU8Yl42vMu+xyYQowV+oGfW19YLQS/lqN+&#10;zOfFPZ8EDVqfaPEWfYGxD3/IIi5eimsxCryvxcTIaNrUMRNYt5E5jxH3Q6TvpQwLccxUPmEkvwZu&#10;88WnIPB5sinfKgTmZZLwpoUO+A1+zOOzn9hkTKD0zMIIbECPsgJepkrf2Aw+3k0WuasMn+AG+Zof&#10;pHT9d8ORWyfL/k138+DxCX7zAICvLpnwAx+AXrFX0Y0e+SEzurHgWDQoO8vnaE0feoDqlyeNOcNn&#10;Fo6RWjaLxwK3cekF+foxZNKh8/L6PDrKwylsuq7sJn3FMsFPZryr+ehasGaakZd5QQ6Lm8Et4POh&#10;8Tkl24zf+EXXi0/Y+O08Vxh19Om0x37wOC8LMW1DQhsSTUdeZtm3C1IGPpwsWUwqHa6ycwJdlJXO&#10;Mn44Dd+bNqEdhOicT07Lb+O7M99MfegcvFVi8ex7mYubdtGZfm2akQWfme25U+7R1qT0f/qw/Dnk&#10;ZMGkecEHNm8e/BgDoyvbtvBgI4wryJsxw1UKXT1j2bdVbh/zyXQXkswhPfOf6KqT1hV0wJ/RFC2c&#10;rIS5IP2chZLwKf8NNvpMPo9MXyxa8qLGTcDYst9pRzaQH42ZD5sui6htKv7G+lsbQPAJF6F5OBGt&#10;4Ftp/DRjRdoc/I8e/0Q49aADMcbm29bnJny5CNmdj83l+dnGxByWPiO54QvSNjyY3uWH1nn6I/av&#10;uiYEPNBj9HX5tq4A2QBL/qeZL4JozfVdqBLOkRP9ABryKY1K/qmXnKATLcyZAXSF3XZZN0Y/CALj&#10;zY3Kh679OLfk+CXzT6ovhQ4IB02g8z3fSyZK3yJI2T7WddGAzkEQWwJhwdIx/WZS+tmz5o2Wb+bO&#10;tiuexW9up5+23Rp3PpFvujJm1D9az2cd7HfxYT2zMR5zHLyksa+yzcyfLOOMsW5bYzm+eC8nyghv&#10;bNd34Xv9aDhtar4VWboM8yry9XyLHQDge/Vzk1qjPOwEbx+XrFU6uOHThWC3/RT87O3NJ1ufF/pc&#10;54/ZLfOe5Sc6qcYti5J//Cr+xmX4QVcyQseRgevEl7pTi4bVVyaN7Th/+2y6l1vsWanbSr8x5Dmv&#10;7tPW275V9zyHzQ/ylY+8dXcLa46h0nMPu8hY7zY1lwBP7GpjDwJ40TXzu+07DwH0yuW88I7BCHim&#10;V+05nsVGkCWNOTvQ/jcEvr3rKpWul/zo89nX0CdbXPpymzRt2vPuucZa+l4ocplNo8ukfS8+AHmV&#10;TdJ+8BgBMkmfVh3ji7zt8+gfKptxPXgHwCed59mTcaSPxZf5Fj70mLmE28bvhq7iiXMw5bndumvS&#10;fc4cOP7NqeYCa6OH7zmFlsi2we37FuPwks2GhyzoH7qoI32scbeTOjG/gAsrWXMlp+hzw38WxBmC&#10;32gl28wJw8/UR0dgE6R/uiz+Bxxd2mRQkwVfYamYQ+dFtBMqmT5KRxCFx3XW4tRJVHTZxdf1Gqos&#10;72zRPZ8O39dp3oJvEubUZA//c1P9pgFZ9NGQB9/JjT3YzrpfOO8rml0GUNPUD74+FvyxthGpIXUF&#10;8WOuAdpJuh91qv5F3+hjwZ7OGrtZFEjZPV0CbIcE33Ca+aNvyMfTvse9IKS/V5rFKxk3nUJvJdwL&#10;GaY9P5wiYydvABlDVzUH7lRw8vb3i7f8ZF4cG1/AGMY7kCUu11WG8dAyZZYalm8BMoa5cMatAuih&#10;79JW/NvGJvc+L74idZU3KYsM4keUIhfSXR8M2Xr24hzcpDSglDLOShlndNvpj5NEx+gxtJSMwGP4&#10;yoeWje3H1jf9qEBjWOw1tL+tAwpdZYyhz/ASAz6XquI+ApFFtbnzLbETXzOv6mQv0z8C0O5a1S93&#10;ciy8yy/43g4y9heu9BXrGrpq0O3kDSXha5KciCYXpAiQflmw5O7EhfMbBzbRMIVA51cMS+zyP/6N&#10;PfiMf/WDNW6ipPgft+2qA8jiTeYqWyebWz4zf2/yIXqnG9iPzCuhj3FPbQgyD6myp34HIh8uyO9q&#10;G8SYGbpf4LKRfaU+BSI35ui6TPlJInjsV/d9znMPheO3DVuatrIUxCYKcs80M0ckX7JCdksGA3vf&#10;J13Gf6WDum4fAeeZjsydXAjfL8DHBF1SncwFz9X0McpExsXTEoFPjHcLrrZu7exs8M0VeGjjzOJG&#10;L8s3FsCYIc+met63nnhGpuwb/YUvt8144r6b8bRogq7IIn1xEkFoS//sZIEy0mc7Wfz2sYA6lZ8e&#10;ar9NmTdjq3Nzz+myRbU5ubE9F8Jfw6/k8PUm8U4KOCm8wW3Yj3/b2z5n/QB+vOdTfVZ5xveS36sn&#10;jd8omUHjet84dKIPlWRejB7AD71KyFs8T5Iyrtu2j6CcsIGB9Raa89BHaBPdsHhucHDPiKjj66XN&#10;Aw444IADDjjggAMOOOCAAw444IADDjjggAMOOOCAAw444IADDjjggAMOOOCAAw74E0MvVSOS2qxf&#10;q0yfsOh5G0ntv//lfHrzvSND8Mk6RXlKVJ0+Vn2vtMsnorw74fu7h5N/83d/1+f/22dHUvOqORbn&#10;fXd9ffI//tlf9vmffXjf6alXEBJNSLsGWU2bzyt53R0rE0+91FRRhh4c8eYnR1Bjl/kv/DnRd7c3&#10;i3dW8XnlH5+l651i8OnVq+tzaFOH3VKKnMKOdqIu/f0//tDpf/7P/6XTX3z3zckvfznR6W6uJooT&#10;kVyQo1YxEuXnxG0++BN1tHmTKC2XvbJSwKLYM0eQunMUkh9++LH0NZGLPrybSGPXl65jXkQDMsgO&#10;dreFTLKbqWTO7jFWYLJLjk+vffr8eHLnqFXffpgoaTdEF5miHUmBCAzX/gwmu+iRiSLYEJmMHZdP&#10;jsIEHmzp4vI6UaFYRcwKcui8vr1OJDt2m177c15ZkVtV4Q+4c2QwdqAZfYFscs6y2jm2PfgUFeHB&#10;nzR6fzuyuLT8CYWp3dSshmUF7asREwUsEaCKBjeZT+OwG5s2JSts+Nz9550jXbFrWp9BJFoD7GZH&#10;qVMiMuizWUQ8S7Qq7yRFFp0YD59ffHLkRCIxqA9fWnHs1CQCjNGU7OdMn7f85E8Kn3kJMxHQ+Nyj&#10;drPyaVJkEDymRZ+jZBU2kQjR77V9gvTYx7KBRAxB3t6J6IXkvbs4odGzgnl4waGclR9iByO7RSnD&#10;6nXhh65ToiFasUSVyGct9c/3WNGOnJ5s4yKJPswuX6IFRElFn8WSVdj060Xf0P1Y/ffSeeyCfP4y&#10;bdm1t4zhgeg9iSDlSD/yifgF+iU7q7FRVpQrZYffVztUYaH6TFZ+W2CJ1rj5rC6ROpAbUZTY/Zu0&#10;8tkxjmxZCZ7dbtWv9tE8iLIIfZLD0s3c4xOqyEaUCoQW1OCzOqudKau241PMQz6B535wqn5peb+3&#10;b0dQ2AK74GXXRKwDkGN2EVRZ2qIkdgGd8oFrt/QAOwfXONoW2+d8wozIf2Be+i2bNDp2C6wxqJOh&#10;03xQj3GPNtuvIVTzBe1EKcqOycp+x6em3deIjoNfkj7p+0ThM3mJrNnR/tLknNAfmVCxG0Oiv3D0&#10;SGinzr3Hal3SH5EJ4wnCkI6unYc94PcT1aOPIoEZ0tJR7NilZGNEoALPGRjctPoHfTafVyVyom0R&#10;W20aXO/CtszYSl+RTdIWkGgefayyJft7zxeJMosoRKFA/gMdMQ9j3gLAp+yf9mMXtiVwNA+xocFD&#10;/8l8qGRKkUR7MeAL6VeKBgBdia7ma6K1SN/p85YxY8SyM30a2o1auNgFNsTY01ECkYXL8sk6+BYr&#10;V55/Qg8A7c81hu8ju3GNj2Y36nXx9uJ+Hj8xTUfmIi9jDQZimUKnTAIamcsBcJ+0TvDhyCAiAn+l&#10;jF1VqBPm1thrzzXnViKBuUZ2TkVndZ2IAL4Hv9iJmlnRYIc+6GEc0DyIHYOxRXyN507jFwdP+q7b&#10;BLiv57LsIosQBi9X0muivBj2/UH6oTwM7ucHq3+lZOW5LcsYWcuO0Q3zDSDy739z7+LcY7bbAh90&#10;Kl1h1SdFBts52Z7C7DgLD3UPnK6fqCDWHZ8J1lVs2in2Agjfpeeh6Jh+H/sTJhOGvS8b7GQjR/nk&#10;aQR5x9aht+yF/ohoiQyc6NDVL7Ed/AVz1thL8bTan1R3+2gZMP6Jhr2c5CcEiggpULQdxmg+MWpR&#10;Vz8yXeX7iMQJrdgXOocW+TPeO2Te08ctvQU+X+OK5YQc9c9lwvuOTwiVnvO5PwsH3858Q8elx04C&#10;zHlUFP3xrqEY7QQ8mJTGEtpafWMgz/idM7l5FjV/TCC7bdfPM5H5ontGEIUXeSeygAF62y9ZpNB8&#10;7n5Kv9V8jeecfLrWNKz+Oe1IHuu9QyehD7q2+FLPbUW9BbEZ36Ot+Kr6xzMGEVt5f4PuzzJHUenJ&#10;45l0ReV2n66+zXNvolZjD26zOnzR7LZ24+aLn4OJEq1nxKktWVgYgGWhNnmeYwBYkQo6aVg24nt9&#10;XOnWbzAuMebkc8HRQ9m/eW8jLqBfIaMqnTYhJOMdNkV+4aVPLJrBN6l0iAzzCew+CuZMtkN/wv8s&#10;gM5JpV/mqtgDwli+UOPw3Mt82Dy4RoGiyo0s8CUYbvqp07ZtyzB25nuBzeUye9MOXfLZ7oDYNhXp&#10;B4I1Ts49fDNAH1bKMy60A/FnRcOS7ZSl5NYvoS/aKo4ndd3lv2Upq96cmHb6Rz2P7SP4wh3zhp5j&#10;Gzdpoi04ZYzVe5PMi40JHoC249jyQPSa8b3mXijHGPbzvjUfUjrn1NnKoNO6zfPlGuc6iZ2U4UVf&#10;nDDuQSfjlHw/eDKvcppn57Kh6M385TOPnhOI9ujRZdOnzbdsgbGGdzr4o8x5XXfGzDkvxU1KYrxC&#10;hXyQAXLLOwH5pd29+FcDfOodOOeRiV1X+C+y0MXX89DBP88FbsNyjj+i79i2LurZZPlMt7HTvQA5&#10;V24f6TvFlJPyOuYTIALCer6ba/X7qMY8rHnMgHLRBfWIfIn8NR9M/9k1vvUFPhmkBXSNhXfSvp7T&#10;Op9C+UR6eFiROTMXN94FzijbhyzoZMw98zN03Ym9foXG0J/1g5/g9rXz31SGoB1hiVBdzcEfEakW&#10;oU5VF9yA5YXcRpBv20Jn8Q2ps7z/amuSXKs9ClnHXH4xPn1WjWq878r1amGBcfMO+wvvzfwc8KXm&#10;VMzh8jzmNPO9suPMGTyXOGc83r1zKEaLdMsU+e1kofntntKMU4uZhQdd79L4JV1bt/C37H4Stc3n&#10;9EIXstnq1UXoj1/LVM/yzsOGqEN/93yyaTDLuee2oa/tgiZ8kveM5kl0Lj87jWVe5fTCeDXPRVeF&#10;6U0C3+ND7c+iIwrBzOLcTcQ+1txwkuaF+vBFZWPpPuf68IvcQmbpe+EO8km5dipcsUlepvg6urN+&#10;BPHloMWfy8YQF/KhTOzYeGXbfbaB3biATbyBzDUn6QZcLnTZNr94DgXbPV6bLuQVGjayjh9zup9X&#10;SUexCyeB0KU/Lgb+qTFbeGPDO9tk3t1vb+DTVKMbnQne/o7he+BNv6TOOielP4VO0YUsDHt/1M+C&#10;O9pjiwbE0Dp3WSJVchNelMKffsfplGcu1xXkDDRkkDp/ZDYXaTs2SOX6i72+LZtryQS7Yoz3b8j0&#10;7u2nX/d6zBhG3fqX8db0xae67TXnLICeOMhJ3sjE/Sf2ClC32oZW6OL57sxzCcnGt4KaOjS6HX/5&#10;5TR4NzLopP7SV2xXQPhXm5w7yafNd3bSwHlucW+TT/vQY1g2Lp/Xp8t/0TZ0dgFwzk3qoEfeFag9&#10;ZED/oW78cLUJNcFj+nKn8OTdJDLlnuvAwyCxbF2HvpLnMuW7/L4vR2xGJ4i993GVgQbNw+kbkBVw&#10;fuMAj4sip/SVoot7q/O+rdPzDCixTKEv/iwEqk2XNYLQGSgu0AV0gA991n1KRM5uAp7op922i2Qe&#10;z5x8I+tQsafH1zM3nPPMafpYbfjkreYOOOCAAw444IADDjjggAMOOOCAAw444IADDjjggAMOOOCA&#10;Aw444IADDjjggAMOOOBPCL1WjUhq7HjISmsvsvzbX//y5Pd/NpHU/vpXRFLzzlkvnHx6ftISuj4/&#10;Y0eR8Twkwsxk/MPn+5N/8+/+fZ//R0fXOtvtvvvu+urkX//uL/r8V7cTEebC+Phssxa+X/ninN3g&#10;poedq5XTx/tqRxHEBDfG98tfOIKZI4BoZSGrAk+8Apbob/CiFbAsClRELMHT40T3uPSusqvrwa/I&#10;D4/eMfuP3/+h0ztH0Hp5nvQ3Jc/37xzBxTt4syrbDWmn0ZPLPz+5LUe9INIAoLJsCGDXnaQr+N78&#10;f767O/n2ZxOd7pIV0a5zSZ3KZkGkon8IEj3CesY+FCWCXc6KaiRgISbw+Lh2+nmRePgEryLWwDO7&#10;ds+tB1ZZPpQeiVaiHfqCu+JHkF0grOwsXogcRX1WoT55ValWtd7aHihDhBPsWSztV6+yk47oSawA&#10;1n3sHJliO87ulbXP3nX04og5NzfT5pWjLygi2vnZ0I4N0j+fTMuj64qWcyudHY3IiF3hounRtD57&#10;Za+inXTqNgXs4oRWdhUTEXBFXXuM/SO/a/qR5aY+hAxok0gKD45EJ5Z6pX7BuXeWIsusBnaqVfJE&#10;cKA+MTKg6+LyLPWJYEGEmkQHqmtFghNktz/69M52rtWnoYPdtQ8uQ752cbArmZXkrBInKoT0SfS4&#10;Z0cxzKpxdyTtrscuuJdIEW6LSGriE1eV1e9eekzfe6o+h+9FJ7fvJnIfUSS1G8Cqzhl9jl2y2PPj&#10;/d3Jq/Gt7053IkRJ0lf6uFJ40m72bz78rM8TNc80R8YeF7Sr4Oud1baT9Onnqjdyo7/jG9CjxEd0&#10;xlun6Ab+aFu2/eI2sVvZsiDRVMpw0Qk7QaN791Phe3bko7rZyXvLP9F7nC9fu1aST/ps/1ijktPT&#10;2BW0susCHl5r8L68GRl88834ePi+coqBiE78fSJ1WlvIr/vnFK9zy8L8sUtEK/Txg9BF1LozxufS&#10;PT5qD8iAKBOKsEaUteyksLGDQ/2dCA7UI7qFa4wUTWv8oQc1omgkwkv1O/oIkc/wR+8ckU44sCd0&#10;jU3DmfA+O8opvhSZvL4MvifaLkqJfKmd2ILsOoKJwoz/Z8xKP8ABVJnz86kAHfiAtUt5UtnJi+lj&#10;fkAU1tht0UeESTCulgYmeufwTmPyq4LLRE4cnrSLhZ337CFkpxQ7isQ30TGZF8AnCp2x1Tbo+SJ8&#10;sqNTsrp3tE74yXzAKXLTeIqY6Xt7UH/DRrDxJ0cIAp98NHhoM77AOqPvaL566qi6FkHJxzKwLWn+&#10;gS3j/9mln4gH9Y+2eu5dgE2nzWhr0RO6kC0g/m0jtJWorG6z+YR2y5+oNKTsGnqtcfrR82IiVoIn&#10;si5fRX+EHnxf+lWVhc81xg9d0Auf0gf1AKKr3G8iP6F15rXx432sMmVj6JodXURmjsVkjLyoedTb&#10;vmt0Qdi8oatHy8f+OjzU/X2EPgbFFZ1CR5Cbnuy2c+J2JDf6PlUYR5hHTqU5X2UnTYTOkhERb7BJ&#10;fCCdL5F061kk0XbcH9EHONSX8It6JhMwRi6bP0dcRTpawT7egmQFN9wk4hV9bhthB/kwrmNT8tHY&#10;KTYJPYgG/aq/YR80unaPdtJtZpe5y2hsFjBuaowkgjJ9DXi2jDKXLqDv8vy17H7SGWemDbpYHuZN&#10;2FnpKPMM07H6ZSdtC2ueYzrAF30MiCZkmsgolkXmbSULdlQ+55nFdJmWy5qPwmrm7W/4WjI5eQkx&#10;aZtxBH1KNOgrfhpb7KPoekkbpImGQr4Zl90S0TD+1XTVWRL8GN37i8cKZNJRWZkHuQ183tKLeZIe&#10;+myD1zmXRPsqmWdO4zaIcMq8oedHbpIIM8yHnB2fIF/DeGdyAstXy5PMzfgSp+G7/ti9GvtwfyL6&#10;NVE9JHNsG9+yn48K8VeRFzb3BJIxz7shC76tR/G/5w+f/mSbxPbb7ownkWCMJ/2hkMS+bHtE3uU9&#10;giJ7E8ELn7IfK9Z8tMYn804e0c0/fZovADw8POQZBn1KGgKeZ9+Ay2SccxnaVrdNNBVkiSJdRs+3&#10;yDRztz7W9VJI4YIegwvlfY77l7LX7Gv0QX9az9IreqTNo4BWB8QT7zzgJ7p3HdqRz48tonzTm75X&#10;f0SURV6LzgXMbcEH4KPwNd2HXcYtpi/nXUvxmd3M9pkwsbCXLMwQ/gKG4VsyZmd85pL4M5cJvXUd&#10;Oixv5hL0D+XDz15ua8zQM5HrGZ9v5ZpUKNz6sjPwmj5lo7foyJWI1CPiqffHdCNYu8OfQmsJqBP8&#10;UvpBWTD9EWyvXzz/I794iL9HmDuDW/1KnmnuIWOAyGV6jtnKUMAzM7KRniOX4OHewHbOyFiFr4JO&#10;ZDRj2uTh//mqAjbVcxL7qpfTwZNnNJdpPwyNjPl9PDl59LMlsmmafBN9Zp4AXaWP+Ex/9SORNKw6&#10;iZixhiiU2MAL7x7wocV/7MoygPaMf4WfPpLoUm5yvTffWJfvoWPGp4xJhQOZppJ1s40CyRiKbyH6&#10;APMNzRm5R0qH4D3pes4rm/S8miaxpdBSOPY2uEpPKt1jr/EFGe86USGnVdpjLAJLGduSgHcDTD+h&#10;QO8bOy2fAV153keWBmxySz/8nfmZi77cz4lmWa0IzumnBtlEctAJMjUN6LfBhTOmoaM+FhQKbDKq&#10;8rVJ6C5I/Xwdw3hoO35uA9yLDQDC73kdPCS1Pl6LBXCmCL7LsEVLG0Q6r5xJXFeX6AIdwSf53V+p&#10;T2rAn8l/J9qd6cG3RFXQW6lP56Lg3P4xxCvJqU8YV/pYUNfM12PbEcqkSGaeeyYvtme0gGRFViLw&#10;QE8arTx03kfB3NzOqyiObmLn8GCz03gMyZzgLzPGFm/4zEQ0sbyIMCOa0sZeBuijjwXKd5+gf9bA&#10;0knorTLYWfohY210VPKCVnMc2URupIOzT3nfwnOiKVPN/bwCPNiSynK6fPukQKL9CTjf0NyA3ZZs&#10;wcy9vQ0N7aYHGQBuG54YMwV7m8x8vvuT2+pjgfWID5Qlhi4D1+g5PrFw7SPn0JfXM25db/iZ1HX6&#10;WGmVXdQPpA/7GWL7zsKog2cBNwpcKNxQyfIX3bFbl0lULeoWT5RInyU1gF96ig48lqIjmpaM8O3x&#10;xRHCJG1TRpN5EHSCCPpKRowtKyLYpCFT+KhvHeVdAfTGxguQqWkPIuw28+UF6SOQ2c+jUz42A7+m&#10;veXpath2+q5h6yejR7cBgFf9djNVaKAO7/cle+Y7y26tK+MNK1UOUXwl9w2d65nDCMzLhee73b+w&#10;A2yaRtBV4Ytc0ugA/ijsV3tn1HPb2A54Jbe8J+ljgcueeZxXtFJ857nnPaGTNqktXNiDIT61jwWS&#10;F22YWOhjHBBdRKXb84mu5jj3Mc+tbxO8mXdEJ51E1+t5R+nc5Dc95qHRna+FhPe18ROui377eTiE&#10;OUFu+GjpwXn41RP/jrUf0zS+Lnty24gGv12wfvOZMrzDWCVEqStmfBuIrCtZcp903+eqQCfNN3ZK&#10;GV9TR2tYePZMWdCjI9Gyu4VsAZ43pTvGD4BnjuhK/6ARuUPfhhfYzNhHhossuR1wwAEHHHDAAQcc&#10;cMABBxxwwAEHHHDAAQcccMABBxxwwAEHHHDAAQcccMABBxxwwJ8Yeq3ab/7mm166xmpYB8M6YSP4&#10;3/76Fye//7Nf9vnf/Oq7Tt97lyiRwrQyjlWLF96JyG51yhAd5YfH55P/5d/+uz7/j58dVchr99jN&#10;8d319cm//s1v+/wvvp2oOxdeWvf8Ojun3t1cnbBzNKt0vXqRaCX3d27z+z+cfHD0sF8XP4Ibr6Bl&#10;57JWUr4QlcKrBM8vpgxRCHqF7cuUufv8U6dXVxMdh4g1EWTR8oc/TPQy6HNwopP3m+hdV5dT7/Jq&#10;8rISNKsj+38D0X9ub6ZNVio+Enmo6rKi8cw0PzhyE6taFeHtghXaposV/Sw81apRotaw+nGt4B9g&#10;f4GORPwgKhcyBa92A7PyNSv4vUIVcWmXLav6SetuHykrfKy4xN7YQccOfO5rBSsiZCc1y+Ff3aii&#10;08AXUZjYmfvsVbuSI9RgV5EXqz4t25HD5CE3ViRTRwtNkcH957cRwW7f2RYuq03T9YUoMa7DDvmt&#10;TIjIkFXibKGwjFjdKrjfRGATfPjZN53e3l6VnuZetg2YcWREKl3efZ4IdvD57YfpX+fuV70a2/K5&#10;vxsbTIQS06Xobl/Mj3acd2pbIo1f8p8AnX/++KnTKtXH3p0aVufkyvQQ/Uv42AHEvWKiE6IgsSr+&#10;qjosNgRaIio82HeJpxv7PKukdDyls7q+YXhmBbl2xA9MA7NSe8okQo2jjNCXpSPB9c1FzrH7faQH&#10;RRIk6g8R1dhd9Y11pZ2z7OxQhEUBNF+XDxbQH0QDuzg/fvzYKbvBL4xDfYgV6PTh1e8XLZf2f9/a&#10;t986WhXRmCgr/h/up41ElPI4Qq+8vNAOuLnHJh7606PpU9+hC5issZUCVuATPUo7w+nW9JvsenYq&#10;HZLHDujo3PIXXs7xz/gm5EgEA0UAUXQ8AZF5oNOkFCiipmV4N/okSgy+XeMXu+yI6En/uXKkw2v7&#10;mHffvMtmFyJ1EuWC/insz5bhk+0VnoCLIhS/8Jyody5jPBpzoAN5AdlJalnLpmgTGaNz8F6VTSJL&#10;rdgXvBJ9wwJTpKREde2jePFOb/cniHqtfOwAmvGP1NWOCmzk+vrtWEGpllvGmJEu/g0eTh0h87LG&#10;/USNIWqVZcGOY/WhR0fSeLwfneM36Kevhf/ZEW/YiU6UKOYd0Nc8ms3o03InepLsT/oSEEmHCJYv&#10;z1NW/RJ5JXqHRUofWeNXncf3uqwhkQCEy/WxQcZW2tF4vnZjvbUzohbN7pkpv08Zi5Cb8icH6Sx8&#10;alUgWij/aJ/M3MFFCs/aYUMUAvw4NondfP74OdEyqHPtOldEEbhaYz+yjExdR3aRcZL+ZP6IYPTs&#10;uazyM4ZteN+C6CNCwYoe6cS6007ma/uUK9s/vr4QTjro2x893M94QlTMB88X0MP0T+M2ngvv0jf7&#10;JesV+SzzWuyqj2UXzHkKsnPH9LCr8zyRhxT19K1NoyvwbmWzxm+35gQcr/XAAu30Gea+Fx7LeveX&#10;UdK/E+kAUBXjpvA+Ous2Egx99osfmOAB0ltm2KnxUqYI7uS58EIPdg9+QPggFb8t3ztg/H5glL+D&#10;HnzozS3PRlO3/bmLEBnyxX0DQrXjFP6YX2CbAP1DciSqBf5iPTtMqrKUxycT1XZFWl7R2548B6TP&#10;JsoC0SHqD1+Jr3pxRIuMGVXl+WkQMi/wEB1o6mwr5zWH6dR0YrfZzVu6JCJH7JTU/HY++GyTjK3x&#10;eYUHfgL0Qfp5XePTeW7CdMAHDcK7bNK8e07ybN2p7IXLo+PC2MdH5kF1CY3wnChAO741N4RnfBVz&#10;ktVfBdSbsswlEmGs6hDZZPmHTjIX47lW5RirmM+yp5y2he/Jz9rYdKYk5kGGgX2utt9ew7d86zaq&#10;2qTGY0c7sjAdboNIYMyhZevYNPODfZvoXn2cXcQrqoivXUatZJeodYzOp2S1Xbdj95YPAF2ht/RK&#10;lF98KM9l59aDnveI3A0+9MDuWpFNH42Je8t2xr3yKxn1oY97liOq0nyDiDDwC83oQzucOacesLVn&#10;onkTnRc+M/+LLeip5i2iFQVuaJH8iKATe+c5wEQo2iM7eNMfLTfoZY6oMXhFLxw6zvBH9JniH5/M&#10;fOyMZxfTriva591J7N51oEk8YF/4YKIgIgsJlPrQzFyY53TpLPN/6wgeqBOofpH3IL5HkeVbCpvL&#10;IFvG+u2cjHkPkeHwMeBjrGxMNOky4ksQ+5AsXDF5TrMrua7xM+RB81ZGywdMysQvsuC6j1OG/hi+&#10;7T8an+mgOni340reR0XuU8ZVCuZM99fYM3mMsWmgABUBtBmZVK+7dvRW9RZB5obuw2CTzOCPNhKh&#10;3O20H6fRlTmJ8cUmC9a7xEmxvy0EjYsyHvPeSnQiL+av0T36EA70b4QrauAgXs8rI18BtndOWbet&#10;ust3jk3zDMhYrWYyf3KbGa+cihci4COXvS3St/XMIB8pCH/4a9uZ3gHyPgRYY2QnjY821jPRXBOd&#10;O/1TKTLt4ypDdBF90QFZrGgP8Dt4RAJ3aAs/SeRz7EPvBugT27FGsPQp32KMkYXLpF8snHOnYC4D&#10;0Cf3i6o4wS5I228Yk1VT6OYkPkGJT/P++J/AJ15454TO6MOMByq7ZOgU3+75h+bsFynjxmmrj4t/&#10;9WF8E8+0ocdy1P2IyQhiH7Y36ejc71lit7QZQ6s/Cwp5pX+bBnyObIj24/99j9/QWv4uA83gS4SO&#10;kg3n/FYAD9Q5td1tfc06G0ikpupXmSYaD19cQMayRfgIv9BlWWxt4Yz5RR8rtbDhTTiMLbD4NVS/&#10;pA8zTnGdytSRrKEZRTCnQJ4az/uswGWQPzYf2yqILGnTEJkKh/mkLPzhK3oMTp916v6NHxdPvHdk&#10;fsA8tgyuE9GQPmF6YBO5u3tMPnT1Uelc573vxhbzbsE2VQ/snejdOnZaJ5MaaHsrm8x1+1jgcf6V&#10;Z/Fq7yyyMO8uzThQTqJwBkOD76QtRdIUqBz6S33ooX9W9ltsC9Dj+HjwDF34j1QGf2Vg27E9XyKJ&#10;pvOr+k4NGspWpLQplL7hutiQeFzPVgZkHXs9zftGxmbsJD61yiLbVz/n4Nd4buX3FPmXzGXQh3kA&#10;R0d3onlOPEaHvuqD9L9Xov6ar5RRatzxKUFjmaShNVa88Kzmwjx7NF4QuM/ETp3qPeuZySgCJ6UO&#10;qaHt2rQmZQ7gVDaOLTLfQI+JeqoUWbpsxlpnY8f6XSbjhtvAR5N/WnOq2L3r85z4x3iJrTiNrI1C&#10;9GL3/CbIey/I1vwsNPL7hMsyT+g5itvAVmJD5Gd811dFpl4ih0KnbbNT9LeDFWWupI8u/Ntl/I7z&#10;E8G7UroaE7b4AvRaPFKa57kr05dnpvpHH0Pn8Fsnk24mXfFfOzvhPUmXgx/oM7q8JiW/IONaHwvw&#10;G2XPzFuXzZCSMbX6y2fQbPqoE3sRvz7/YlJdJGV0veYHpE6wUeRWDUB7fMOelzqLT6I/IUcjFl7s&#10;CNwhjPkH+QWco1lkstX5ek9uumJT89wjvMiHdxbUEWYBvChKP+/J+N0WmIiE1V+1JonfcfhKmOmM&#10;LVWKSDNPRBabdMnUPJj2L7aFPDPU7X3ZdAhfy8fy9RvfWbo2fZIfv0M20gKTuZ6R/Dtbz8kZz0IH&#10;+DppPnm3RlZuGnGPgz7f6nYL6PWAAw444IADDjjggAMOOOCAAw444IADDjjggAMOOOCAAw444IAD&#10;DjjggAMOOOCAA/7k0GvYvoqk5gVt517Z/Pvf/Prk97+bCGp/4yhk115JSGQpRd1h97WDbWSHXSJA&#10;eTXeDw9PJ//L//ff9vl/+DTRFaZm0eBlc99dXZ/8z3/+533+2/ezy/bqdFb5XWQXXYFX37GbltXq&#10;d3cToer+blYO//y7707eOYLMlVc4spJwu0Ps4nLOWSXIDmtW0qrMy9OswmR3HCtp2el4zU62us3K&#10;zUtWtHvpZFapVuqFkYmAcePVjNeOfKMdplk1aVqviFjm1bJEtdJuY4qy05im4HN20M45qxcfHkZe&#10;4Lu5vclu2rU0coArVuZLNqyGR7bsqsoK1rITVnGD4fx85LRW3Wq17eDJbhCvPo1taQetCaAeq1Cv&#10;sIusci181A/VTo1fC3TZncvOQyJFZKVo4cdWsGV2J0Pno6NQyf6IcIJ9ICZ0p9Xm2Cc7v4kUQZ22&#10;Fysyu6yszuwcdH7LwSyzk4K22FWvHQyJOmh9EkkEGd/cXp28OMpadoYZ3X6n2KzYnZsP5p0d0e8c&#10;pUsRXmiLlbjsutPuSYCdBdl15NXKRKWBp8aFTIaMk8f7wfeRiGp1O/3S9sGODFa6C42iiDQYz9rN&#10;bRtw/1KkDHYG08/pDuxGfSwfc38/+ry0nNgVzs5ZRVG69AprVn4TLenFq53lL8GNfyCS2tPDtMVK&#10;f0V6UDQ1QXblW14X9h+KugjPtIHO0KciXOBbaJtvV7PTPt1cq6h9wa4LIuM9szK9cEEjCC3iyEI7&#10;MS39FTnh1r7ZEXqIVCV7gy6ibtw5+uCT/YnsGnmvXdzTAjuuJZtH07iiQk0Z+jSDj+yMseuRHfvm&#10;iQgPWhVPpBzsCx8BaEV+xqXHSVc0iMHPjuR3726LRvB00rIUZHeHUt8kYtmD7QJZPJe9nBP9oY/i&#10;b8pg04wr2mF9dTORkS4d6QYbZTeBbDx+1giJXnL/YJ9XPOEzrx0qFL8LDfIX7OhGltl5Yptip4F2&#10;ViAC2mY3LNfys/jeS/PFzmwi6qgO/o/dLdg9Uc2Yk2g3AL6NSCaUpes8FJ/4L+wNobBzUnXgA959&#10;GZ2v6GHn8TuMXdSFXl0jHzoNkamItqi+CG78LXUScSIyP0sZIJFDrVf5XyK2XrLz2PXp9481Tjx4&#10;DMu4jqDMr5Oua9JLJoNn75Obb+YMfZQNmQbTJ9/MOEmEMvRo9mucWfa6dklbfobVdnlZl9na1aTG&#10;UWWJgkJZdhpTVvLMueWOvPAXl7aP5+pP+hNAe+Rmickm0NGKvme80F5/zC2xU3ZnElGTOtclv0vG&#10;RPsUbDDOptpj3g/vodORg2X/19cTGevWPoSoqYzR0CCZ4QPcQnR3v5mb76NsQs5gE77V1+BzzauM&#10;33xu9UC/ph+cbSL4mcTCMzrJ7nWDxgN2JDGn/2KfCg2Z11YxxvMV1WKu187V6nPpG2/xXlqfV5or&#10;OQ+/j7+0C2veUBv2ik0SPQO7a3CTRtfRdQQrclDxb9zgSX1fq03cBfZAhGUird547NDYix7RMTsj&#10;Gec7WrL7E30j0WwNTYvbz271PN8NfsZw3fdj6sZ+35aVHNDR4nPkjm+Z5w4jSApMnWdHpdVcD/1R&#10;lLEDkOqzaxgeXIWx9fX1uapPmUuPm4w9KB0f3zRg7+YBu82O92r0q7mI04wr9fzJ6Arv8SmkZQM8&#10;h2Hn9J/qYZ1iJ2mngDx8V6K1bOb6wtDgavh4oWGOGtHSD1wYHyP5IX/6fmRCP6u6nGe+bbpconhi&#10;D2eBTxLRBd0Z9Gx4YR3RH2NLTt/s0DZCInwm4pgiYLkN5oLwMpzUtVPpiQh0zHXQC2OlSqVFn8DV&#10;tKx+W34j7wKmXuTlsvsoWw20ubMpPdfxrAw+Gk9EkpK9xuI+3emBsuhenSU6sp0yH3oT4WtLW0F8&#10;Ah2rUKQtt4H9rv4puiYPnRARYL/LX/bzbHz4vDWeLFo4zRzMaODp5UVPI9AzKbI1uvh+8YS8aRPD&#10;4NlUufSF60SGmTrx32rPMkD3GRuZQ1k2khnjMGUYYxnDxSTlK3MS6ybvqYoGxscwBpht9CGdsYuY&#10;iBEustRcJ8g5Y76vYZPIgAJEu+Q+DTz5nYbohz7a4Nl3vcsqOXLPCKGZtuRLY8suTH1sCPvTmAnN&#10;X8154aVS+jdYqZ9xvv5BR/rqjs/2Zy6DnS0dT0oEqCqQxsxu8TU0+NVW+yX4pP9AV/xEJZzHPqAB&#10;POQXZJ7oOuArJJ2M/Rq3dZX6LiPbwcwSdXJXx1iblvU8B3+DL3WgoYA8ntfz5YSmYcrRLfHbjOGK&#10;StFp6TfyMu2Iays/3i1jg/ERi5wi3xfGs7cTCqvfJqqoy/LslueneqZbvsVysw8mX4TiH1Ybg4+I&#10;tZJfIjNZBoiSORh6lk3pfWef+33yih5JP7iIXLC3yIA5XKX4JuSO3cNvbKkA+8Km0/c8foomZJn3&#10;e+nvk2ouwJwXHcFLos6i85ubch1vheCr8CD64v+dxC6GlM5fPnJS/OSpr3F0rQ/Thd3zHoLGhSs2&#10;10cVtQwiozpYLplXcY9KpjdpQeRues43PpA50iDvkz4y9sqHnZmu/fxgrzvRstWtYO9HBPQ5fHH6&#10;ld9nSharzw7kmZK2KuW56yvA6dBm0YTtMCCFSgug6TZ/ikLUsONF/R55o05shrl92pQs5qxonTx+&#10;B0iEkkrzrs02Sdn40qLpzKfBt3unlfz6x3vM8GJ+IxPlp57LwBNldQkf6Go10sCl3ilSFHtlvrf0&#10;rNTnfaz6lhuCVP7KM33w8BW9690Y+HICMXVfEdwGJp0awjvtSGfpG30UzFkiMJasib6SOTNNTFLX&#10;pqXbtgxjQ+bPhZWE9iAY+EKEKt2HdAPRigCj6JNlT/gUV0bn0iv9m4rxCcYrPNBquTPBQO4hWPh9&#10;uggxuO0tbymKeZkW4Y2NQCuwx6tL+wQevPAR23ElY4LvyT4F536+kz/KWOM0JuMTWpZfD319FBi/&#10;6VPbjI+0Denbd3e0gdy5zDvwrb9zYcaugCuJzvRrfAq8+Fq/rSYP/9NH1feJAGIp6+v0OWzBiYDn&#10;xfTXIC75g2+xPmmIr//b9gv2dKatyo+Pd1vpu8iL9gpAm0hjpl2zY3zceu6aa9oEzdY+8nub8WRO&#10;V3X297CBQKGlrejKNEBxRggyBFMkX3WJ7iSHbbmC9Eugqrh65FRKcjpJ+3+BGDYP8ML7aPyG5uOJ&#10;shY5T0qkVfnGL7zrMH/wG93YXrptZAC6LT0F8hs8m9Gv43YyVle+GeX3/fgGg/pnxlYXoVLeH+AT&#10;i1+eDSjLvIXfCWSL5NFXNsY9ieRGXspMEoZpoOiGjLo5yU4WW/2mX4LPIB7lRQX7fpVnN6etFxBA&#10;Tyr5uvl1+7sxJ7xsIXxNssD8b4A+SFNOTJLv7fBkbl2yTX3LKb4p8wanT/pd4K1/4BkEFBqD8lzT&#10;xwXpr5UmGuNOJ9TRVXybAZOhMVM5fQkak+nU0M9r8OO20w/6OLD83qTP9F38JLcLsAPmZ/CQZ9YC&#10;cFOG69VXlvypl3netg6L1MCAvbNI7W9/95uTf/FnsziNRWrlsSd1A+9ubwt5n24WqU1j+8VqP9X1&#10;/9uL1P53L3DhkwE44F/e3pz8n//8z/r8z7551+mVFzXxYKDPjCHMR4ctz4TWQmXRlD6pxGAQ4c5l&#10;9evBcXNzffL+m/kRDmXzIwEhrvVQ4+plNIObTxmqWwv4wV4v1vaLJoy2/KvPChcLDZ6d8slMPpGj&#10;h3pCEaJQFnXw4uzOnx7Uoh0+J8XCETpNFgGJLhsqsuAHrOv3w79+9KKzYjToEwNbP9QXP9btDS+X&#10;3SZ1O1Sn5bx/WbSM8/XkyhP39WOg5eRE7UAznezR6c27sZP3H+bzlXqIP0f+bouHtryUKR3yKcQH&#10;//CF/s6MVxiQO3yy4Caf6PL9nz5+LJW6DdtHJgTmW51ZP/IL8tLQDPKDjuTAJ1mpjw2Cn4FOVDJg&#10;3Lwb/d28n8UnVXnSwj8lFu36BKvgngWK9ccikyzAcr9C1/nUQZVGjzg2/YgtgF69vL7wOYMWMgCN&#10;yjIxZ+EN/YrPmGEL+mGRzyJhg9jHgxer9cKJyYqcaCv0doHJ5MXgsotp82rzgm9fH+fJAKUBj/af&#10;vViNyRzsS578EMHn3fKwYLxaLIkt7gdMFqkl1H7hv8oiNfdr2+3t+1kkqE/HEmY82p/qob0ayMIb&#10;+kR+IPIkkUmvFva5etUbfFZDJvdaFIN9rcnRJLz8lK/hM1mERg1Mk2sRRPlvXrJiO/R7ZH5/vxbm&#10;XtrfU8ZV2n7DBw8b1mN+LMyn0/DWRbptE77pZ/Kh8X/Oo2w+V1jZ2EEecIyIxWB8ulFjY/RoPTDP&#10;S38qXxE7dR9hssWiDPmVJz4FygQDurwIjs+JagKCTFkUxSJBFKHxD5vkR+RMwkyX0OeTS87Dd/Ej&#10;ax/Ne+TltBB1kn7e42afBpAJqXSUNj13APIQWXbGD1TQmj7nBvDr0lMmZKaTHwnXD3YrZDq6ZoEz&#10;P2a0Hjc/VgjyiYo+CqZu+yfGpT7WJXMb++GrdzfREWM9YxBtaq6DX0AmWQBlOiO3ahvZzp0Cl8mC&#10;vs38gHrohloas7Fzxm8WjjBm8OOo5gCZn5lT8EKMfCsv/LF79Bp7q2vkAzk8YKIXLWBlER8+AMCX&#10;wr9sAdkuu5pr4EUP4ztZ0O/pw0JIW8wl6Y+Zv/i+xrr1IACYoGSfxofi19Yczm2Xr8AueaDmIeGB&#10;H2WNQwsbMpdwU5wwT9Z4un+QQOfUmfnfXCB//I/J3PAgmi1L40Vu5EvWjKlrjjk2xFxY/Zexnnp8&#10;apGFlMzrJfu8REQm0ONUvLh4dM9Lh9hZ0cXzyPKvgyBzFHNMHQELn4DMFcsG4At7wAbwP61X+ETu&#10;Jhq9Sj/IK7gnkWF1Qr/d8omdMEedkpJ1jedWHHlTYtHVOqKecedHn9A1+dJP2kz9SYEhc+ox71ut&#10;TmXxcHEx/i+6smgveAbEAKtOFgAZ3/qx1u2UDhmHkT9tB0s1FFoRiq/zPOf5kNqBdPCkLZ696tmD&#10;PpwxxmVJpfN8Isn84IOpy2aOkmzZuctGtp2k7c53HhAZk982NMJc81njM37dZh61fJ71YXq37cAP&#10;dGTRBPT2hSuYHFKrt+rqc+yTucaat4Bvnk/KTlnGCuZXzFHE0rbfCKKHPrpN0wrUU02n5GJbsnGe&#10;S848BuGXwCvEyBS6uJc5YWFecjE99n2uUvbr+Va1nTLI2B0+C4/KrpEb/pWUDRAaH9b8f9JH2jD/&#10;4NAz5XrGmzwukaNkEVvuo/oGfWRS8XjuMvkMkm0JP57xq4oxL9vLbY1PlWe5IWNsM76gsrGR+H/b&#10;A7rSWMFYnc/puI38uGRZSf7Z3OM6bqlkYBmrzT5Tm6Mb+MucoPDQNyySAui0Pm0DI9cptLUrQfiU&#10;/G2h6DouC2oqwc7wW7yT2c9PRRQL/ViImx/4sc26ZE4JX8/uGzzUaH6cjU2WAfooo5rEz6N6T4St&#10;LJ/cSZ7P1hsLNTE30WOgZIGN7H9gIsVeRh77e9OGL0fmkbtTX6NXlcW3hD/qJH+u1c52HNrC9lr+&#10;vVPXy3jQx8HDog5ohQbk1T7K9dEfvh48nMnusPdqrY+RRR8HX/p8yg6ge6XQii3TryMDFFsQmzag&#10;h7RaCXji721fXOuZErvHJ4N2PVNOIj/5tsVVNjxVBrqAF56v19i6aN3bYuYbNFS3TXLa3stP+kHX&#10;q+1Fj0B2jY4BaMBHQ5+KgQf5Vat9XLKqwxQpmHosPKMVLXKCDjb4sQks82W3LVifXDYPoX1okM/I&#10;OxDbTPjto9o8q+cZ3vfYJxgP+ujNHD6nYhZ3GOBbMkJO2ahtXcUWJVvTQVv0oziiaogyNBq/aInB&#10;74026WeeOHStzU2dFJ/iYfJwLZmbsNNCiStkLkNbfVw8LNrqHtXN9xbyeSDsYldG8qcNGqGt6JoM&#10;QfplJynDj4/ChP9f+FzHZZQTWrEHV6GvZFyQrtCfq0R3zhcJvFtgnpE6pm/GRiPAloPQbRXe+HSX&#10;dYnFJ/Tqb7KCD5lsfR72RE6eGalcdp1xG53udMQcUf2dZwPmbsgR+pp+n59dDV1n/M4A35UyntB0&#10;TVI7gf8sWmtcLgtZroNP6Gx4jkwnKQfZiX4oRXbY4n5uHrsRXvefGAb3aLzxuxGLbe+blUYXyMly&#10;o2z0WtcuuQB9uIwgNmM6VlvbduZedJ06A+PXVrsNbiL0ONUIlsWniCCUupLaedN+QeQ10CVDh+vt&#10;2ua6acq5ZeCi+MAG18P/yK82IC/p0eeMd1tZNrgdyRVdrTmA69rORAPzAcqmjO1k9Dj3uoIAG/A1&#10;deos/IUHmHKbXdRZ2O1pni+m7vgo4+7jugfwjKVxkLktz4W8b2I874X4mbuZMDsX5K9cxkcAvpIL&#10;n5IJ9FHGtxiPu5abQv5rTt1JV6LPoxM+KbrwrGeMM/uUlKVRoK6hK2Mi47qvVYUyJbxOsqEzfbvK&#10;TROwoEo+GUD+8jGxp50eU3tTdekV2l1Xst/Jf11PumSid5M+x4agzzJp+pI1eaTYS/O495mTLHah&#10;odLIm7J9rBS5VRne60UmFDLCyF7geyx2S6NOtJhx0TzAZzrf4DGkP/lW7EQ0hQ4nO3pgTeXOHMAo&#10;fYWbvK+q7BSHT6cZz9WHKRRGBx9zV/HGc3N0C119nDKd1r8813vMphB1xXfkbsBO6ectG5MT3NYZ&#10;i0e3zz0sfgawW+p8KZns584lhEn3NlCATAkCYRaCr+3NNAO5Ir+KxBaxPaeZQ/Rtyph3Y1r4dmnB&#10;H7OrhjfZc5H3e7zXUNsb2XViXxw7gz7NMF0mOt+1LV2Rh45TBp+lS+fxuez9vEhBGKI3V0/bPtna&#10;Om3gO+Ehn54VLmQaeYeZSYTHebEVbkEnVUSdz5Nl4Nmo/R0+z4jgBX71/JlxjsacgHioPeCAAw44&#10;4IADDjjggAMOOOCAAw444IADDjjggAMOOOCAAw444IADDjjggAMOOOCA/wrQa9V+8zfve+1aFrB5&#10;pS4bGf7V73518i/+/Fd9/t/+4mednnpF8/W1Pxd2eZEdZS/+0ASfmmKBHLtbHyv5D//w933+4BWc&#10;7BK/8Qrs99cXJ7/79ts+/8arsVlheuKd/Fo5z8q8B38CjpWS7Apkh5JWqy6+5h47I4mWcHV1fcJn&#10;abLS0qv5WOUnHKwIZQXsHZE7vDOXaGBa6eimstowq2MtbeF7Yle0U336TaBP+jWoMjS7bXaeEW2K&#10;z5rqMzvsnGK3LXSyArh3UBoPKxr5/OHV+4lGpmgVrORkReiz8bLKnl0AkjUhPdnhxy7NNyveLUN2&#10;lzw40tva7SY7gsZOot9C0EfJHrpY1fnk1Zpnjj7z7c9/3qkWaPJZMPTJDkmicEg28P7xp4nqRzQE&#10;k1DwJbsRm8gCogOiR3Yd3t0/RT7s7ABgRbaUla/RiWXtfO2swE6zkyUweCmrVfZEcNFnowQffj6f&#10;52WXA3YoQN701yf3U+k5K10tUz4jSP1EFRLdLkx/gB52eEmXRHAB2BGUXYsFl9XvBOBJhCDjo03Z&#10;+tLDwH7Hh/A++1MN2Hj6Ow6tgL5AZAj8BRFTsBf5iPX51qnDtc2m9YqGnh354u7j505f+CRllUKP&#10;9EdSk9knLDLP51Atg0tHsqDoU9l1IqSYduTHKmpF6SNSHzSDAZ+n/p+dBNRP6rbtf2V2lMUk8Qng&#10;1e6m+AmnCadr5jo6pftG/Kr5BrIj/+K07GPO2aGayGqmU9FtHh5GX86KboqKPqqf0j484NeyidWp&#10;drCykpzIYol4aNnKRuOHnEYW5q3pzErySdk9w2feMh5Ue0TvE7UC/BLRPIUPuvhkRsC0i8Xs3Kcf&#10;mS74xsjEf+Q/5FQbwyer7WU3yPnetvyKPl1XXQa6kD/CVOQQgcYFVuNnB7nLxAeSbvopUTiESYAN&#10;iCbGGCKexU4Hbdt4IqxYD0TNw+D4FIyi5bhafAqRX0HYn6oz7bRNmUePGaIzodEp4zbz+SbTMj4W&#10;OnzPsHxf4UIXtkHkxW6Y9v/4LcsL214w9zUex8e7DONAbKF4zPjktvGT2SVebaKv2Bt4XRdQO+z+&#10;za4qtw2fMhyLNrTjx4i40XJ1mURrcAa0aAciumZOQr+nPyRKWbc99xirE12CtNBnR7zboO8RRbVl&#10;YvunHjJhx1kiFlQ+9BG9BBOnnxXG1F9+upPFf7WHve/Hkcw7BkXh0mciLX/adB/GtwjHGlvnnkWc&#10;xkUTO20wV3SNzrjWHCMRJtwWciNCsHTGHDyp5Rh9Fg6iBOJfE2kF23GqmqhhvxMI+sRDzk0XsqZN&#10;zX2JIsouw3xqbSdr2S/2hf6gAbxK2EXJHAC9JgJi4cEuwEOKPxIvqAQ5FUGTWq/gUOH9p2gQxpk/&#10;MyV/BB/4NdpEtkq3fVTwFb+mRf2Aoth2+q7LtJ6Ri2Wwwu130j41YxVAG9YR/kh9gJ1Y+KbCOEf4&#10;LjqjC/pebHNd08f6k4x9Mglolo1qJ+7bNhJ9wJUkW/gBlh59o/g2WZEFVdYYBFF4OrUxZ8x5KSsd&#10;gpv+uWh3nUbncxqLziOAxevmcyadGmEiZknnaWvu0c/RlXgLz24rAA20XbCKWCauy7N9tVRlKDRl&#10;iHCIrYoGStAEgI4kN8ws/bOPSqc29iHZgjvjZ+givzRjEssrdKpxUrB4WmV03kffw+ck6qX+cdNt&#10;MY4QSU1zC+hYPm7S9OVSNM+Ha65qW/Q1IDtG1+DZENwgm8dfQNfy21NWbU+ke11Msk+hT3Jlvp8x&#10;KDw5Lf2gIxRAnwNh75Cnvu/xvM+7ENFHmejPdvuVnRXakDy30h/jn+paEXsF9B/sHj8pX8+4a7NI&#10;W8VEJ/RhFYAv2mCsRpyCjOdGwzgCCD/F99EP0V3mCXWZPNOeeR5+u2SUFt42FdpFL3RBa2yTSs7X&#10;eMqYytwV/xF8lU2Z6NX4sFFdxncaD/WXjFynGoeupKYLXbWN5ablM7cqmZO5PWWgI/7/bZXmafmq&#10;SWPTKbX6OTpHN/D2XHOfhcVn1LHdjY2Cc1Lwkq7oTps2LZ/oin4mgB73I+pAgujNHNX1fSvg7Cor&#10;vqjotqDX2dIZbaQfUdbtqE+DZ9EzKTaUZ4cqS99HboxX0CWfQBvos04mpZDq+JzPLu6jjKTf1j/o&#10;CnkuQ4bag4f0fZdBn01T7Mv4+ih8Qei0ykOX7/GeDxpknBkb3Bh1Mvds+U0FxiP0gE9QGWh09cpz&#10;nbw/cKPVOH2LaFDp325T83n0BlfYFPl615z5nd+Ln/p5mOcy+Gz6kAtycurcbjvyoj/y/sZ+RP1g&#10;+bbJo07qMo9UShu2g3xadJJ+fj/1e2fGHPwbMDYxVKY/me0wiI1GsQX0WdeBPuFKKU6mSIFPCg/v&#10;SagPzV/hq+tl5wO0UNLqVDnrHYUbhReXFW8W6WJjM9ZsQXqgPwuDAH3wCc3+nSEInYA3ddZzhcmp&#10;dK6XlMpeodV0rGett2njSt4kS7YLwLf63hTOuFX/qP6VX4vcBlSSJsgDtjrPezNo7WMBjCtnJ6/g&#10;RXf435J95I9MmB+4TOfvZIHGqhN1omgyiRTifpOovdAS+grg3UU4eYWnuh1/b5uETnQ3UbemfHym&#10;nxWIboOsmesPuA6NOxkaTJfbyD1Dj5/ccv34f3iqumGVE/MA/kQdFAroAKgL1H2yws+OzvBSwDlN&#10;J4IKRarOV/ytBiatfnHKZ/8AI8TmO4GP8LNHOKneD1MPO4vcAspwfdCAz2XVD9LXsM+0NcBzimSe&#10;fkgdI468lA8/obWTyqbuGvP/KdjOAcADv/R7xqLVlyuPMcZ59KFGgZygy9ex5cnuNuEBOr/Sb+f7&#10;Xh+V9fZaeEOrcTNWU0btUIavd2W+0Me6pk6VY77CvDPvGtCdcLk+c6/46D6qSLXp9w7wGVtyKa6E&#10;L/ZhOte4NPkqnLGB5y/kRVqFMp9GD8ZHW2lT98PD5E7JAp+MHKjhNuAF+ioJ726LMuhjex89pAzy&#10;66PI2jyfkGlDzRgrPOF9ylIldZ36qgF0tB3lqxBziLSdxudYSfRHn6Co65iizuedJnPMOutj6CsI&#10;PlLfwxb5HbCBem6bL9lJDnkuAfW2nsD5bRP4vKWcSfro1G3RJPTQL7oOFb6y/6mEXgULD5VcNuNL&#10;nVufGdcZz/0bZD7RXQC+PQ2hWzbhc+iC9AVlwZZb8IU+g2ghy30lMsYuIscc0mb3MUEaT+V1an1k&#10;7Nc/qu34goYUWDOar2H/wrVh6IjfeEOPz5EbdPn3GK0l4rcjamPbsAff8snU1zuOBuv13OuE2qea&#10;v0Qu25AjkL2RR3/H79A3mFPomDU+fSwAn+maee2uEQA9Sg/Mr5HTDo9zDzjggAMOOOCAAw444IAD&#10;DjjggAMOOOCAAw444IADDjjggAMOOOCAAw444IADDjjgTw+9Zu3Xfz2R1FjRxupbFrb9n37765N/&#10;6Uhqf/ndN51ee6UeEb206o2VfSweZTc9S+18u1eisi8zi+i8Cyffsq4brHaHHmPLisDT0/NEVXh+&#10;cLQS8Jl4dsE0bcbDCkAWM7JitXc6edUkUYCIbpPdqEXpWuk96aePE4Hr8W7SRMAqOrNq0UKhLVct&#10;fq9O9M15AYsLb95NdDrKaDXwqduHLyKOqb7g/t6R1D59PmHHSHZmb2Q6wDp+7dAcuh4sxzPvTlNE&#10;LuTOauSs5HdKJDWtFEXXTw8THe1iz3eliVZiuh7uJ/rddtUmOwIuWaHeR8HgGf2YetOlyEeCaqHT&#10;2/fvO726vlirYy0TdnZld2BdIwtk+PGHj50quo5Aukd2yIJFts/eRQ0PJ6eKKDiyZJcQK5rRvXYe&#10;RBZWsou2DASikzzwQEMWExufUnBjv7eOiHfjVNlpw7Sjs6yuL8TpT47ktVbTd3Jyze5F0QLLvokk&#10;2REhVogQ56SuR+6Pj9OOasSHuAxREVaZwXf77nZFcAgzkxAZQLJH5fASGui3dX3lNk+9JYZ72Ak7&#10;SxXNij5MhIhLR9BZO9HPTl4hh/puW/1R8Hz/kF0g+BZ0TR3JkQh/CPzZkRMu3CZ0tz9ymxGC0xdH&#10;ktNuOuSFn7ggWpfxq2n0hR6f2GnmXVLXNxPpTnI7YzsQNo0NmYfuby5CP8DHoBfZKDyjIyKbwBKR&#10;FYQXu0dHl+bhsvq3QNE+sgPJeGmrzuZYskjkEbdFlMdz05soNE3FnJ9fTNvxoZb/ufx22pr0CV7c&#10;+HnZC/a+CJoUH20LKh7PSkfDD3rApomCofz9rvAI23Vko9exbZdx/UdHQiPtvmKe8UOKIiRYq+0l&#10;/7lHRAeAndqiz1QsO+ij8E4d9Vd2KqMH2oBvRY8USN1EE8ku/T4WuM/pmkhidEOiosG27IZzZMDO&#10;aHQVH1EF6WMrmsck7EqTbRF5KjtRrIcvpkFbEfbR3/BV0Ie/lf9F/lfI3fSuHUE6Nz63GT/GrvXq&#10;K5guOkde+KjIT2BZoIe7uxmHX+1vJTfmSNA+O1Kl6046H9t2kfD1pq0C2Q/9GcA30HfGtuc8ftXJ&#10;6meF321hO8tvzA3NLZAPuPcE4ZulS+S1didCz+A4L398lt3uRmT8abOuE7kBG9zJb9mLaDbvVhp+&#10;J3b2Wv5xqtXFnJispFXYJ8qbc+YijHdrjFM/gI5OYl9ELW3505Z9zLY/ClqeRrCGgTmBhkI06cbf&#10;vnpwxG8zl1YKXXv+mLtKDysa1+TRH7C32FLxEtkG35zgw6Sf1HcZZADINzOXwSbpu9hx5nslo+jK&#10;ZROFxvbRNLgtdmfuoxcKsNeMQ5bNy/Pky1fhWvBRRFtGR4+ef2veBm7wbvuaoO3W9eCHsbZK9VH+&#10;m/5EWSLfwBN225C8SYn+mKh/RTcyjR7gN3XrxLQ7a7VBhq/lp6KLkD4n0C2dayzuc/uNFDa/ki1z&#10;mWf7QewXvpGb6sa3mCDuIT/1HfoGvGD3K2Jh2Y7xMOd6fpk+nGjCZru0ULhdbyebXBcueGDuxnwt&#10;z9KFiXpfRV9yXVGJ/0u0TtNRI1anmR/UH7aMeLD/6xvPlWpcjS6wA+Tk+a6uMy7aHuAh4I4mn7p2&#10;FQ4PiZhqeYo+nvEgDF+MGGU3+Lz0PfsPbHSbz25afCB2F19Y9Od5zvVjm4GaT3G20ZsAG0KOI4+5&#10;By+5B/6ihXrsuC/EncSH1TU+kvmOmwR9ZK9a+NsivpNzzzN0b5JKfbqiVk197EaII2+IBuC7jwUb&#10;/7HmCRDmsmWrax40eeduCx2JT3wxYzO78bE/8YRP4l0AKcLF5kUL/WmR4xOgaCKSGmiic5cV2ciH&#10;2mE5ssmd9ml9RltOU7ROYve7sYJoYtJ3IgFwr4/b1GclNHQE3ojEcpS9LfuclGdK3udozA7NRkB/&#10;qIw+okOV4jyRpKDB+dL9Xm7LL5mWklXa3NG351tyTVmAa6dPj08nj57j29UtGlzmzfzYtuKmoo9E&#10;pCv+KQvNRAJAP5ptICeoi9xt2/KxK7rU2zbDUyWnxondukjaxu+qP2CnsTe3Thn5HMZmfBQUbmVM&#10;+9Gti2YsggfhypgzacZRtylbADd0uGj0INnufUroQda+3X7T58iUtpCJ+vma4/gePs9V+sS4gfBL&#10;H4yuysfS94wAvImcVZe8fwAP80USAf4seUu4k7qAdIB9AMgWPQ+PkxfakxqvwKf7vhLZ1L81PnaS&#10;spE/NqTnJ/eFjJd9XG32syUKM9DPoUB1KZHd/NiH6wa/8n0e/2jIs0TV2fvHgHnZHpOaZsZaIjK8&#10;1PxtRUXuJCzVzKZTRV059dyINmPHxtv5tB/5+3pbpkBXrh1A/rnR+Hy+k9e2MkU44/1UfJR560gW&#10;LozfBs2L/abeHcPXnh5soS9ND/08ZLnMFqJrdGyEmeNIz6YrtmiEL3wpRL7F9aCD5wpT2anRbAgC&#10;8STA9jkFoKgoEyjqF/TwjjgRAcmvNHQhN1+DPjhenuMn8IcQho50vcZJ5BVEnehddHwv9Tf0CLC3&#10;acX0mD7KJMJptRObdh56TVQWPe/T/4wvuqeMQagS+Yw+bP7gW1GE83WG8NDJalvXc0ryFUC3IFFr&#10;TQ8+Zdt34jeQqetTp5t08a/77Fx3mT1urinrubruu4QEP6kTrqW74LMQMl+AmAKqhR78mItgN+L7&#10;6z5n8LXs+cy/T4R2p4mQVNdp3o2nfwch+i2bND3Qd2rdJ79lP/d4Jxk7cSpfgC0nwlLomaQmPZN2&#10;vttykfQ9CHbSgExoyzrqqDeWN2OqS+bd4NJPFWXs72OhZV4A3k6NITq3LHwt30V92ubd6X7OCt4G&#10;nzJGxxaqzCo/CfUoKyFxLq8lWD7U+FTH9YLPwG8ZoaGrGF/qDD5AcpsSKs/ZALpSJLXYlXHv39+E&#10;lEKfuaR1kvmG25buaSm24yR1pNfIYpBTh0ahV+NN/AX6DMy1juHPyd5/dP/yKW18pbPwUhnUi2yd&#10;bnVP/Y0v6RQ77uu3bcUenE8zgpTpo+5tbha0/KCRe06Wr6rU738wB3wUdc6gs8oSoZZxaXnMSacK&#10;CCbJD3/UqXby5TffAgtVmr4dmsgPMH3Nd/rupJnPG0l+NypATvhtrlsPf7yJ0s2kyPyPQe7Bp9oG&#10;AXRt+veklYc9OC/vTtOW8VXd+DZDaO/jpHubCR5kVPf3fR8GiVz5Rp60Cc3gJz901qnvhcp162ug&#10;HngNkuPbnMkb2NzhFHr2ZXS5w52xw/xLfku3k07FAmTrOl2AvKCdEy77NnP4r8oOdNu+lwh7LsQ8&#10;4Y+xGRlgHx7PNSbumigOXBY9ige3GXlRC7STHHDAAQcccMABBxxwwAEHHHDAAQcccMABBxxwwAEH&#10;HHDAAQcccMABBxxwwAEHHHDAnx56ydpvf/9Nr1ljpwcr+FiQ+K///Hcnv//dz/v8L7+dSGq33o3K&#10;qmKtpmO3L5FzsqKOlXZuQCtgz71ikMV3F5e+593m5+eXidRFGyxyfXiaaAHnp+eJAkKUohtHa8gu&#10;W7e93VGVXcms3HNyc3tdtM4FO44vrwYPUZS0E4voMKyr/ORIak/3jmLAbuzXjUyepn1WcF86AoKi&#10;t+Qb+9DhyEWJ4oYiCuDn6mrw3txM1DWigN19VCQ1eJ2yl9bV2sGvWBlzTzv0BZ/vZxfUi2n45t27&#10;ume9sdLRl5wQeUbfAneJk88fJwoZa9+JyPX5813av75yZCYb2uX17MhVO0RXY0f12lm99Ic9JRIJ&#10;K37dJqtAFQGKKGQAK34TWaAS5PtsvX386VOnrBwW3fvdvmDNCnoviRYp2U1r/qAhu1Lrcu5s6LC9&#10;Et1Mu05752kBO11vbkfXadtyUMrq2NiKr2/e3XZ6cV262qzS7dRlQ1ehQwaJyOF79JUrR0cQvdl9&#10;2kfVH9qRlfBh7xdui34ZufX1YEBuROpgRTk7cm9uL0+ur8d2Ep3LbRFJQY0mKoXLsHNN/VtwXX2G&#10;nVYvjlxxJfkUuGvH2hRxCbqGqsXLdrU+usJ/sVL4wT7hc/kIvutMvzZ7wSsZE0GKb90nyot11kIt&#10;uL68DM2sqH7xribt6uy08vFnxpI62JJ2w6MvdsS4ibJN+x/TpF3mrPQm0iEudEVDeY19kfdoHtCH&#10;+uvW5iadEyIwAio3LYkOnzm5eTf6VPRNIlxhb6SAdp+vnVedSGCdIL/7u9GVfBd8nVtp9JWsMC+7&#10;ZffGqXdr1Vkf8dGyuxv3FxjFpybqmnVF3S1kxbvrKg1XnLgaslH0SMacqtFHxi4GGPqV9PnkqGrs&#10;miAKE75aeJEl/SAy9rXGavwDO6Vogwh0wvvoHa3xVSYe2mlTUWjYGXnmLRSYfyK79J/bnCKR0/KF&#10;rlSgnVYNTkiJBif+6QdEU6E2EaUkPiJ3sWsaWRDpVNGriBYDAvwZESMhoemEMdOOTb7aLyliDH7m&#10;q93J5k90sWcB3ougTrAFq7egsLkIvpgxBxtonswXfYPoew+PkwqICqCoqw1GHH/iupIn4zjRvdBV&#10;dj5JxtDlsiuC2UDvHDRObE82LCD6hWyKCB/ZpQvDljy2KX8JD5nHWgbuKu0D2X2ftk1zdoXozHmM&#10;42kTGpzKD1l7aTP9CbqKBnZLIguiacG3bIE2sO3MUUw8EY6El7LMBXER7CAsjOHryf0UM1tzsOpx&#10;9nWZ3zHmmHZkLvr3EbduHSH4wnPXEuikBacnk7f6cCc9H0EW+F6imiEb/IboRwaPjqyMfcC/7iND&#10;8CXSA6lkay0RnS46ir8e6L5p3NtdUAKilsKLIHZh2PJLv0bezNGxycfihecS6GO6YbEvOotHItLi&#10;J/fgphu29QRbfWKnPLMQFY25KyypHeqDeq6Wrs5qzGQ8Qo/xu0631L6JvFCAvLDtUnrRvtMJfS6E&#10;rWis8Izd46tlQ4xVtIZMtngEmmswx8xYsWtz/IDxsNvcYxn6lVzhOXMjy+8hdrvKfgUmixPhTTnb&#10;4vPrtL2ipJ1n/pOoWsjP+YpulrHYfZVoSXRpRa9tqOsHjw30DeTmomLCJ8t2wJ9ItdVXmG/ib5mP&#10;wie+WjJ+NV/ohHnUdgyL/vpYYDq2utpGDhB0fy5YO3oHhCvjpOniuYx2Zgya9hlbwZu5a/lmN5/+&#10;A4X4y+c3/WHy8ixuYOzRPCS0WxaRm/GKT95ZwB8yoMwaE9Xm5KmvCtZzANfnPbfdQuZFbluk4H9y&#10;D92YP+Qm+jNW91FgfumwJTfKV80+rjmi+a9/PKu4VqXG6Az5p6/acNvwV8R0MnNNl8F2+liwQZux&#10;P/WMj7p1H9phJ2Oay4BDsl3jLQDfA7QjwH+8Iahg9DB54EbH7IzGhkb+7lt93NDnDPkKfF3GIPg0&#10;PRfyCSYd245PNclbWeEr4YE+g3/qPuc2IQy84BGd6QuuV5mTUMY+VVGMMsZHV5Ni47qmj2S+F90N&#10;PvV/aN5+KaBT+3HolV3z/EBb2PqC6sPR+dxDNrAkOdC3GEvPee6kbNG55DJlwYMeM1T2NdiBt9dq&#10;h3oA9rrGfvmWoSd67GNB/NDUEWn4tvgJKy3vv0qOJj1lumIBz37bd3rhE9kaD3MnzbcX75OHLSIb&#10;yYJ6+LWMS8z9q+yL59WuVS0MPmPNXELjl4uuNgzRc/HEOALD2BJ2p/fkqb07OWUsQlgFyz47qULT&#10;FrIZvucm/Zs6jB265j3eisxk8OUbjpyX/mB6lv0t3x4/bZmQfnG+IC2mkcmRjYUvA3xlLAu+sknr&#10;cd8PwCvJZv7vZ6LqUJMaOgIUOoIeZOA08hdxnFKYOQo0VJm8P4KZJJw4LaBJztAVZbaRwQD4ZIxt&#10;ACUOEvJ8QzLKmIKcbAMZ57Glup85lttYsnBaJ3mOhlZf48+3dsZci2fK+JboddER+RkyLxJdro/O&#10;t3ISdP/yvdBlot9ExoQe+iqi+cpvF0AicgOMX3JIXyOl6FyOLHwPfBm7TC9z4hJWfi8hYplrJtpU&#10;OdnCZz77qGqDmN+GiEAmQBZIlmf6JSvdm/rQhR/3ZdOJ/CML32O+0XNtyzB2anriA6KHGjf5LQ8b&#10;NL5SRCd6rsJvMSa45dGjQPihh5shbBLG7ueyTfhBH6nqNtsmKOQm0E38kSpRkbLQw/y0En4P2M/H&#10;gEQvqWxLJ4DOiFKnfuEWRUgniY7jsrrKmANd1iMyWM8p/hM4Xc8OnQzd2BGJr9Pnij6eI9BtbKCP&#10;G7zVNj5p39dy1bKaMsgrUXYM/axr282P2tiy04V9045PsU2z1LAfz+M/8Gc17wNTnrVdJjJ13W5o&#10;7wQs1PSdgugYP/sVXXXt4tgQeg196cPVO/dlwGRadDvzYtpyEdesk6oFmiErbcCvbvNblKuvtjd+&#10;R6DcPGvTr/FRfXTdlCF3gKsec1ZjnWTe38fFS8aHAviN/fdRIOm4gvHxPvrcv6H1WOT6Uadbiz9P&#10;o4Ut7w8QHGU29JiC7bjWif2G6EXX0POFsRG+jZf5ZIPp+GrM1nn6o1Nfx/4q4XzuFLitwaBL1y0d&#10;Rm7Q0UeBryUL6AGv0YFVtCyck2qdQQOp89/YNro13q9SgU8Rf9oUXRZM9GcAveawGc/wUekznQR/&#10;+xrnIdtlJ38EgsDga40DmWcC5offvd88z/pe6AOv85VEn9xL05uyLvNqPJkj2q7mbsHGfsnDvtKX&#10;Zbd9tvDwPEA0uY6ECDlfCZN0Eq33AV/AeDiRDqGD+svu56RtB75ok/5APqBs5oSQt04W7Ooh6y0P&#10;O5WcnDJeWs9fNJ5/VWgSTt6OZb6506dr9rWz/gjMHcnEKtnw4Hu8w/O7Xuku8jF9mW8Akr/r48+Y&#10;f8SeVTc0D741N538t9I84IADDjjggAMOOOCAAw444IADDjjggAMOOOCAAw444IADDjjggAMOOOCA&#10;Aw444IA/IfRSNSKpsbowa/K9hO1f/8XvTv76Vz/r87/89n2n3ziCV3YDn56dEHnqwVEMhLGPLIzz&#10;MtIvT08nz8+zIu/d7ewKuUxksFmlrB0L7G5ZKwonfXJ0A+G9vxs8514iecPuX9Oi6AOTPmflMfjY&#10;4cVu8dt3t9kt/XQ/K1Rv3g197PzWTnDqs8v9xx9/6vTJ0ciIpKY2U7aPBT5hEaKiALEiMbv4zEPk&#10;VsBuxcrtIxGRbt+96/TBkdQ+Fi3PjnbC7lDtjO90wz+6Rk5EbHow/z97/75InTLsKIKXrIL09W2V&#10;ZTX8558mkhpR5aB3G4FFUaAE7M6/2kRSS2Q88040PbadaBV8dgeYDHZIskqTqFY3t7cnt7av/Q5c&#10;eJGNce/ly+jtwXq8+zQ8SG5rZ9Ok2I7RhAZFQXFWpSPLa9s0kSPE3Bk7d12aCEbQJyx37keyowY3&#10;dml6WbgqmtixvI8AQGQjRVRjR8eSQSehV3UTCSlRr5D18HJpW9KuViJiZDeCbYjoDdoVi12xg653&#10;WxcQYUqRw9iFSTQJUgjcyppIDEB2J1gvss1nR50pqfbxxXYBnYqoRn8mUsqKMDZ0YeOK0PBs2hOp&#10;zPRqx1onT1+v6sa+KPv08JKIibdllwKi3LF6X3bBjrDYq6+zBN/66ahmptGbLCJj6NWGDaKYfbHc&#10;6XPoUdEGiWLJbg2jja0v5sojxD6mDfySNx63X2PnOPAY+VluNbA8PEwe/pmdavExfZRIvpS9m3bj&#10;jbQtN9GAbwPwBUQ8kZ8jSl12ZbpNfNOT01dFDfAOBWR77TECu1H/fGKnrHvQpaP8ZWdd8SL/LkDu&#10;jGnIEVufiH3Wldnb7oISjD6mreyWcd+4JrKpCDbNTtJm71QoWDuJlj6JOMSOoisi5VVdyuxTaECO&#10;gslR3rROBI/mzbTio9hJATD2Cog6dnM9skQP9GGNX4xheFx8FVszRN/e7y8Zuyw8lD/GF784Ktf9&#10;54mQWog6kZ3RfiHohCghCFt842ev7VPOPb5dXM+cCflPPx08zLmggZ2qmuuwI4oog4mK4jZVhRh7&#10;iV7l/o59EdFR9NFXEj3SNg1vSjkn4h/12Ykl2olmdOmIqlsZNFi2kjnRNxJFibGDflt1duawcXnW&#10;UZVJVBe3ET9tuh5rHuRqBZat7Q57LU/cqXbb0j/hNzt7sfGSZyJp+h62mR1oVZc2nfUVDekrKrDz&#10;dTDK9XY0wUyxM2iZXYuuF7m53pfRJ/1SPgube7SPo0poaHjbPrxc2j56HDVO+qPJi7yoJHYZk4nS&#10;gr/GVtk1KIAKyKFN4TCa6Hr5xU7KhgaPovThn9cun0EIfQ8PD7FpEGBnEHF2epk5L3YGvifPAdC4&#10;+uZLoq1ZR4y5fay0GIh83EbkHls4qz4x50QoxncxdqgKMgCdKBHQv9QvOy1/7hYQe9WZurQtHE+2&#10;p/gxAzJWik8iL40bT6JjlcziS0w7u/2ZJ3S0EcYWE5jdlH0cWPz53k4P2JaiyWBPzD+XHkYW8lno&#10;MbpJA8Zb8gc3/ZrnJmhPv68/arMrFr+4IqwpeuHg2/PA/OiqxmzymFtim1/r5ax9kYBxL9GvzK/G&#10;U8Z6fDy+j66mKm6y5DX1sSmELh/z8jo2nedez3/w1zzLSK7IAjuhQz1Z/rI77JPnCirBt2hCJUTC&#10;JGozUW0uiaxQNrT6ZSfV8pwkelfhZW7J2IA9RA/FC8+X2XWKLboM40L3Rdp0UWjIs2HxuSKzms8A&#10;+DZRzXZtMo/B54+Nmh6na7xzOwhN4FNo515HGXZT+EqiVgVgSvkha4O7wXjrj+dN5p2Rl3mTb0d2&#10;1INm5tvYdvuVNDVl8TWPjzPvEClEbIXUL35e30YmXPqy3do3gVdzFuyA6Mtv6FBqvqWHzFHdJpDI&#10;vC0v33Tb9E/6jp7tc+5+s3yp28ZGq4+ve5NEn8yP6xr+9nRhH6qDLFbUk0FIfvRTONxUwSBEV1yr&#10;LnTsU+TVSvIpkQ7342cikxZ+2sePXVk28NYzfPt5xi7KMjaKPs7XLGzqMOdCnqKX+R3viPJ+w3XV&#10;dubFpgPamedqjIOv1n8BfuzRXwIgkqvkFn2aLniKHNW28fAeCJ4yxyx72z5nbWHpYeFuXRQg45ix&#10;nyFaVcg09tFJUqFddjCAywI01mZHvOtFNea3SvVRfCJL8hgr1vOddDTn0IX81ph2XpimEPMMdB0e&#10;QFJAfco0Yw1TVzJGhovmt2XnPeHIDjqQH/0Kn6Dn7C/4QWh2XTdZbFeb2BcCCw0Dp2J/RxdRVaoD&#10;TYp+xJv5yzwIvfbRdPli2YXpjNKqwNa3FcAfcpRsE0HG43rbcAFYMg6WjNJXaNvXedaqJHNA08M8&#10;MgQX/jzfuy3Qxo85XyaFn3VWCi9dbeTP/DpjmdsuHeLLV7+Br4WnQShcLzZuHfH8PmI1P/ASngaE&#10;log0S/7G47bDS9WND4EO6OI9ALgKcmo86TNlJ9SHL2wAfcQPS/dBNPfyfpYvq8j2oSd0kU4iW8WG&#10;IhLsFdv2DY0lyGQ/V0X38pfRJ7btJhfQeJ3RVrJ8UugT88MIYvd7VpTt8/jpzftxQdOXRrALX8dO&#10;ysrQbfztlKEmZRXV5NTPIUT0iY0br8heTbqNlDH+KkA3R+eRLXPyNL7O0dmL59YQ+MbfkuebPJNo&#10;fC6t9zk6WnOvTtZ4rNQ0L980GcsPuVJB5s5u+zzP0vWsQPvgsW+BhuSXYpe5gs8I7c803hFVJL5v&#10;V1ZXUMbci8hur/4dS/6JSHH5LchjRvyHx47CXDhpw3QYL3RxfwuMK69WXl/ZeOGTk72f26JLXzG/&#10;jC96tt/y3LCxA8H2uZo2Uhr90Xc0Pu39PonL6lmXtuLjLa7K6ETtxAfQJPgCc930cw8/bR6i57pO&#10;1DvXS3+gjmRtPqrCpBC6k7GueV6NX7WPTxX9fTX+vm1bPGL3Lpq+EZvsY4HqonRSw9K9kPie8UWO&#10;4JP8nXfiMYYI6tAwfhgiJwHgl3c0kh/j4/qqzJRhXNn6FoBnPubJ4ju2aEJ4HoC/rRyhFVVRJvKr&#10;f6t8Cr0B1cFPxMeZrrz34vlT+ZEFJ2/pEp+xV0NUZZ8sG43/c9lT+wne2yYidVVWRKY+p4/RvzY2&#10;gO8gi7620i/V/LSf+Se6j4zQXVl2cBuvZZPf3XSNDUFX6hhfPT9ljtnHqu/f1874OpFxaB5JNNzM&#10;a9GZBdo2ZkTLlicjc4tK97aCPzO1U4Y+7yLIdqfWTpY9DaTvLGIyn8D34reDt2hIGTCZrpd8naiT&#10;zUmdZqIyCXWbS+iCVvgF6n7s0ggyb6du5L/8LfJHtsHbvKz2BemfxidyGSd5T8UzFbYNS9vfDqNH&#10;eMcG1PbcKph7RN1MH6qiEZlpXfbQSYGvhcME7PtI5sTVz/n9Fz6RTegr/TJXXfC27OYhOn0udMFL&#10;H92Omw/R3ARfaq0iyTBdqw9WGfqlC+EnZRcNKkt5+v6u6XWiNn3TfSey7uMAsgxsy+Rzn24F42aO&#10;9K//8rcnf/2rb/v8n/980g/+dB5wfqHPxk0jWeDiqRqNn/HgVA73wZ3rnRdZXXmCxstwvVyM47dz&#10;Q8xPfnH59PSal0EXFtjVLkw7L/3vq5x+FBDEkeVFwuDXS/FnHpyc/MyL8vjBQsYNn+D5wz+ySG14&#10;yme0yrjWJHXysL0z06kf1rh3+40/52he+Pyc1MSgzKCoz7oJ9p8//OH7HyMfFrzwiS2cntrjE5nC&#10;LWAC9HIy8vzu2w/5oZAX0vDNggYWI+oHZ+hD3nzm89oTcXUkPj0ImO38mK9PUd19fvuSL7ryLLEH&#10;CYx3h2898Ez+c038fvZh7EsLEAU4vXSaSnixXgg7efQCmgcvVJQDwgnxIxQOOxT4pDuzy/JA8Y1p&#10;YAGUPpWIjvmhH4eGrvQJPeT7j//wQ6csQMhnRC1zvQDPi1o7eR70eXkq82CSkJdsfaw6ToUPJ4nO&#10;EfGzX+gzGdGPO1m86LYRKS+f2g+4L2AXfEb0nT83qUUoenQV5AWQbZFPHhXGPl6cXXX/E+THFvhG&#10;H9UeP+bxYwifwqWufAs/gKE/fqy6fT90YXd6GMwDoelYP37O9Wml6wVLJ9En0lVRfnhEPixqunk/&#10;tqmiCcfeR8GcrR/WnVTKJ+7wN/jZ/LBZcqQfMSiuBaeD6LRG7Rt/hg1Z7l/OY6vCTr+BT/SJTWoB&#10;Kn4Df7N+JJlKQvHqhYTQd2cdMYnmxYFwgQ+d8Mk6/Lkw8XIDPfBDMD/Eik5ohk9k8uy66EyLlB68&#10;+JlB9dL++tYLjlSVl+jYOONIJiCVH9nZppEBYxufoK2C+SH3zguC8LP0K6Wcb3Ui4Ad0ob2yXV37&#10;AYmHPX40xq9oASkyRedcP/tzk1qsx2QSYIzkh7epMRD7sOPABvSJW3wKNvOTP6uMTSMT6QF6WMDM&#10;pwLhrX/o3diwYD0wdVL9oPy25R6/hs69SB59iIuMCeaXRTQs+tanqPl0GzapT44LeHHTtPseYsuL&#10;H9sdOtcDbD5VHRsciK8X3c6EDqt+9bO6xu9TGB9j9GuRwKN+vJ9zFhPz4+9atLZe7GFn/NgbfNWv&#10;7u5mER9+KJ9cNuN8Alu41g84k4fR4I+kV9pCbtgZqfx3+LSusG3mQfLJr/zwa52cppdMWfiXvrPo&#10;zXRhAoxJ7evjvzrJQiU+USF5XXhhBQvSIy+3jZ2JfuwKe2Nehf0KX+hgADbta0F+zYYtLxae0cb+&#10;xa/6EmM+/SH26oZUNz6Fxp0yV9Ux/chlIzdfU/Xi6jqfoqcMvv3Fdte6Mu/ML5ivgEhY8yOqGeLB&#10;ib6Hj5HN86kS7Bc/xPygfb/PeeiDPhZOqu8xZlEWv6PWBdQRnbTvovHbWXD08Fh913y5fn5whvbi&#10;LXMb+p7vbenLoiHTygtuABwtT7OwFgjZTvpYINmbaGSMbLcbKrB3fJIW5QsYu0E44pz66IqFRTa/&#10;k6ua913djCwv7W94tqLteRE952xIyuDtfBYyoTPB3BEdUzYvSuof89bo5nHKpM3qD3v5c00f4TlB&#10;ImMjUZ5d8CP2T+on+K0sYLC86O/qbxc1zxeA79nPxfjvLAAoXnjBwgIL+in0ar5rVWT85F54OtOP&#10;xnPO82FeBruydLfmUcMXYzNjBgvA5E+yAN9trh/oBq/ma6u/TEK/5zPSsi1sBrmhGzZUXPDiSvlz&#10;q2AQXlyMPeCfZM/5BLT5jK9zZdFOH2Pu58vMH121dcU5cwjos5k13VmUYET43cxVij42XeBv82xl&#10;+taPE0sPoR3/6LaFA1vB3pGNm+wyzEnAQ9vM7eBfPgs7iE/AphFA8cY4UiedRNeWm/wwcsJ3XniO&#10;WggnMTqNHbTF2MV8nufj58c1V0U3+cSTGRVvyAuZ8EMgbeqBFlnsbRLG40Or7Tybml/8x+PTzGH7&#10;k3hTPDJhjsO8qttBdPYh+C1kxH2hQBYsVqa/MmY/Vdv0m2lxyctoWh8sqkJu3ETuyE84kNf+R0r4&#10;fxUOl48v2elI4nO1tAHwYp86I6spRB4+hlT2RlugW7ZpP1T+Er9BX8MPLZhKwhQfRR9jPgWfhctN&#10;rMbcOPbfqc/Bl2cPp9n8UPfhIXpwGZ7HNB48eX7AgneAKrKTNQ8Y3PRvPs8uihhbsCHoI3WVxkUe&#10;cwp4Wn7kNHMYfDIY8kNYEcjzNLBdoCTAbjWn2vsqfDN9WrZOvYy3tOkyEh/6Wn5j6uz1IrlFBhYm&#10;9mbVF77CZp2AN58JcyLdQSN5zE3Y6IuuxANtnnrujO4Ye4oIXQy8bSpz6ZdCyDk60maqOZn8XAvg&#10;x/y92i641n36YVLz3UIt0JyY9+Lxk8itj1W0b0+Z9E/T03wpsc7VT/Hp0MG8mzlA+21oNERnThts&#10;cw/0Ede59HMAtrSehQu304xXyZl2BTyX+LJtWtD8I2cveqlGJmGchz6VxQAM2JIlU1D6DM9OPS+F&#10;z+0nRvNDK4QZ08JXt+CHTPRgmY+MJs/YNvYwdRU0oKaFc27+WLgXu6WflT9gvhKa05dHJrKF2IPb&#10;yHOw8avOV58rdhnGTz4T2NduHyaQmzaUdlr+KT/imT/8BjT0s6Hb2v6QL8higqKP+th2/KFTNkJo&#10;Ho7dukTJZPCF/0oyT3ebegMgCL/1l3eHpJZTxhW3o/k4Y/RagDApvDVCn7p6NTDJeu6slPKWM7a9&#10;ZOzKhYS+4toadDphgcrz/QNNrjagnUWWxcPCM6XTZ32dcbnbdvsGFi2ELJ1bLkl9j+e9zK8KkClz&#10;JfTB3FWyvvA75TL8Tng/l3Gq8vOe8mLu4YPjR3TweLR/z5K5vuw5PnJSeJiWNG+e+bLGF/ohOuMT&#10;bF9st7Jcl+2LAACeRElEQVRf7IDfRkzJSvRcPU20Lhr8Hn75QvOmdhCm6cuP5bYC2Th+zGQVGF8f&#10;JdvyediVC6WsC2VMrBvoKIVYMOx22qZAbsAXmIU+oQnwzJi1aXvTJqdZfOK0FNKJZJUNXW58/45X&#10;2fR5ZJm2qWP9CFOeqeDXZcJEE2w6greTtXiu6Nz/rkOh+EAYrmvowqdAV/pk0UT5zSy4AfwKqHDu&#10;dy/7tqghO8y49BbNGk9ctwE7szDjt/Ej+P4C+jU6N3dCWFY55ZlDwwvP6YjiTdOmPUChSvB/zB2g&#10;fc1vy86Cc8qkDvZqEA1Xfh6L/CHESRPmeQXTT8al9XunfqOdm1TjJL4Gf7I9T2q6sPXCtfwGtjTX&#10;sS35FvxyHyWmocFkBmS2jMnYqdUSuctu845619fws5pnQDttEkAldkHZKseC7RUUwrSzsajl1qfh&#10;M5BxtPDBEOkemk7fhDD4QufYc9HLM1rAPGAnYwNv8/DBmV8V3rlT976SgfVIWf1hlMDOxtVmggOA&#10;2Ck2uf1Nm9+kUwhbwN6qP/A7BS2zMLrnGQVfNu8d936SfKFPn4hOOols0HnjsO1ks4Nbx567jPEh&#10;QdqiD6pK5AXvvuY5Ir7MeBvQleuE7kqwU/oj8mfeQTsNnNsmT/2+Sva83u2bPtOR+bF13vchDYHB&#10;kseQ9oGR4SSMkhmD6n74AKhi2rmvND6AKuCxz9L9yJZ7lIUWoQU3qRGyWHwj9QMOOOCAAw444IAD&#10;DjjggAMOOOCAAw444IADDjjggAMOOOCAAw444IADDjjggAMO+NNCL2/7tSOpscLOi+9O+Dza//hX&#10;vzn5l3/+qz7/Zz+bz36+88pVVvUpRDa7O9mB8pSVpbOi8IJVei+vuffOn767YtcM4XC1qtvFs9vC&#10;K/RY8f5Q7X36NNE82J18zQpa88JOCK1+TgSd4Jtr8CoaTcInWhg372YXMDvmtaqanaOsLv7+H/7Q&#10;KXUuzb8iGLBakZ3y7NogrL9kxYrI63fTBp/QeLybFeGK3sWnKWCMyDK3po8oB3/4/qfiYcrm0wGW&#10;CbtKJJLsUHY9VjazwPZXv/yu5GEavaKTMkSmYgeIOE/kEKv83tGArozwsmSNvKCVFa/n3pGiyEhE&#10;Cvnxh4myw2rey6spq5X06DSRNPqo1GXm9sndw8PJraPWfPPNRDNj1z8rc7XzdO1+mrzce578e+3W&#10;te3ud4kSgQt7ExXIhU9dEjnn/Tdj64oIkJXBTvgkJSvBlbJ78qefxsZ//GE+pZrVqKZJ0SqINhDZ&#10;9rFS72J6ev5ycu+IK+ziRmfYha7ZcZLoe77HKmCi+yliVnZ3mnlWJ1NWLPKpL/ocO9FZ/axIapf+&#10;3GR2c5v6yNH2/OX1NLuIWe3PavOsLi6bYLdS+oyBXcaCfcQDIv+d2f+wK/v65qp1IWClb3b7s5u7&#10;ZHLpVdfFxSSWBS7vuYSB/SOnB++ehqfrshNscbtiWbDtawLlgo/Fyo/ucwnFW3TSDxXZRkAUk7Xg&#10;+kt4xeHud6Rm97/6jvss5rvfoSHZX1imy99YJqZTzaB/RbtqQDZ9LDodKVL04r/WZ60G0XUi9Vx8&#10;ZSv67J8AutruTDQ7dRin6Lz4aEUyIvINdgGe6t2dqt/jv9Bndr5Zn02L70Ez9BEVhOhVslt27DzB&#10;iyM64quXDVSbLpvdFxZuk2R+4I8+ch365lrjyif3Z+wMuthtItUR+Qw+6TP4obOiwaeVN/eym4Fw&#10;PgX4APohUQzWDkLwn2UnRlbru0mi592+f3dyY1smEg/2ym4rySuRykwgbYAPJrT3a+207yQRqvIJ&#10;scLFHOLZ9ptIDL6WfhkT4h/pbIaEMq77+KH93CQREWq8QY/oKPLf8ID+oQuIH7Ec5LvWZ96cZz+G&#10;75+ITfBg2k0Dc5WOHuZdSkSE4HO5D7apz46KKvxE7bhONJVJ0ucKb2yOe/jU6EU7l/s0vgAe6F/a&#10;heHq6bPZteXK2TFZcmRHNUAErezwqg5gU6xzt4WXcpuKxMj4Q7QYfBM7c9Hv2Ggo7CPzK+z3uXhL&#10;9Kv48inLtXiIfAyMw4zr61PCT8WP62Hv5hvfEpvawJQUuE7xEJ9OFAnsw2WWja7dd0RmYN5B1Dv5&#10;SfwE9ei76EERRtDb0p9pRuf08bpPmUQHMTBf6/sm+dJRrLJzsI+SY5UH96DusVSQ3UumW6XgMxFO&#10;fI2sRR9+P+Olxz18usZI9A8lK/Kz8YgmiMQGX02HZbx8Qz1XeH4Mf8xHoUFyTB+xj8PnJWJk6Yzx&#10;I/J304lmYPkrssA+yhr+wyJpv0I/p+/rk+MCfI5sMz4vdmWa+1iAHMSvM9mNnzlhH9X2WebX7PKk&#10;b+BvhWPN65z6GtvEGHS9H/uhLzs5iwb6fOaP1ll8S+WA+9GR3QD6AfN6leO5DgfpqpkfqY8z3sEX&#10;ssAGJJRENrCtUNboRvZcgK+PlTqftnWCbpm7ojv8kejDdsAUWzdi6Q4finwy7/H4Qr6i9q5xcu7x&#10;7Ac+kRfdGpAFI4RsAPkzx4UtTrY7okHHuwb8D887GrOv7OOYA1BnM0MqK3CblhMpMgKvfM2ehy+O&#10;ZAfdT9XPsosWpTjFN8susqPa+nSTsVEiiqo96NhHk3TVKeNz8DGv4pPksvVLGwYyRAYZFyCi8tFN&#10;PumZuYBlLN2br2f7zsgLNAURAfZGhvFItthR5GW6gOV7ROPUY0xFG7QtXJGXfSj4lz5XW+l7fSy5&#10;uy36lXxjdtC67f2zrt7r4MN5H0F0xeWTFRm1T4O7KJ0TQ8SmccKFoZnxk7m1Uuhi3oFt0p+k1sxb&#10;TR86Z166lX3q9VF5TjfyY9xGn9gHY23bbyou3ALsFzrV9tL5QObmzm96mYA6Yc6DLZxV2dX337aV&#10;uQjtVDGfxa4WPl8XL3udu+n0W8mVMWHbb/pIW5WmnuUFkI+9qE8GXx9FBz5g6JMs8NPMe1Y00Uk1&#10;30DX2CcIeSaJDy0y82xm396ZBZmTlOyZq6KTbVsNlb9YnhPGCq5DS1271qK9j3XLqXjLvJbnVUeB&#10;Rp/zbpBz3zOCzAU2Mk8kTlSF7VC3UthZPtlljE+8xJ76WGXjSw3pg6uens06NQ3FoNMqC+6FoeGN&#10;vcCYsxL5zDJWCl0U4p0HfYS74skkiiCfkDGgZ+fMo1wTnRPVRrJgfheesSXby4pqoE86o0eXhaeU&#10;0d+G54I8277Rp+v3UeAzSKFs/eE2mO+tqFhT5qyeNzLvyXzDNCCb8gORIf4LnVsWbqZPaBOZIAN8&#10;fgO6iq24LDoXfuPZ2rAA9JFf4QI19/IMg61WWfSXiGXI3fhVJhGpVit9DB4z0fNH44Mxiyj9SSjc&#10;ZUMY9hIZFZ3IENkSDYRxaeicNtbnsuYaQBZKdrdWFA3a0d/ezrAH7KOJn3rIKX03fE/a+fCDECiT&#10;6+I8sh2gCCetH9/c05cv3lCpyjHHxG4DCKBSdK72G0wDILShy+NQ256SPm6g8CHDM3Tl5598jrH+&#10;on/TsXRj/EUTEf5Dahh34hs9L3ceJ/QH+pN0Rf9caHyNPktHGbMYc6zP/GalbGRKf4fADX8Nxct6&#10;bh0Z4POW+zhL1GCeB/P5YugtYEwOz05Dr+v2vJu+Sh1fv6KH+vvi531kij6Mru2ZuVLsM36ik4LR&#10;byPc2S22tMYFFXurc2xqEFS26KQt7llO8LDGEv9tAb6Nf+qYIuOhTVgb+uaCPKrEL4WITT3K+NZG&#10;KDnN56ihx/1CENJ3ciLhZHxZSjcwflJ2xqspg5wWItetJP0cwH7JrzT2xPNgbHDwxta34LyMXa6z&#10;uA0VX9NQEJwWJiUix0k6oyOWFjAGZtyjcMk45fe2lHZyKKD0pJnP9rHSuqYE4xtzOfiVXlOePHPP&#10;/FTvk2PvnuctPzuVqKt+Bz4MDrExtolvdB2dc207k48AD+9ink07dOW9183VyRm/HfvZkc+Rvhln&#10;dvpDd5GRxmX/BodutvPPBj9vay6aZz14CONzot8f+MoGVOAX81uHeEFO9td5V2Fe2j/ufhOh7yF4&#10;xqe2G7exyPHZyvjKLoxt0ak6yIv6gPmNpuv+vsjXGSKZVuZehnxsXdm7auie+Qt9cPq9z9Ex6F1W&#10;X1GMjnd4U6fbfHvzK3+GfuovcnKd9ZzpMjXWZux540UKnD01KTMpJEAvX7e4aF7eVNxX7X6FLKFv&#10;3SStP3xA7JVGndT1V896PoufxUZ1SKOT5tL9U76dKG2xaeZynpOIPubckTON8/uF13hpPhIfbF7Q&#10;I8+xaidRV7ErJ9D+pWjQnyBlg2/SyT3ggAMOOOCAAw444IADDjjggAMOOOCAAw444IADDjjggAMO&#10;OOCAAw444IADDjjggP8K0EvY9pHUWGXrRfUn/9Nf/fbkb//MkdS+I5KaV8t6pbRWgbILPzuRgm/Q&#10;X3jltlbsXjkS2LffDj5Wgj6/zIo97bRgNTL42HnAan1FUXtwxBw3dXLhkyuv1Lu7m/vaiUikrEvv&#10;MLh0FBu++6wVta9un9WFRJ9hRbNWbc6KyqrnFbif7yZiCGVZvXmutYHIJ6sgJ7VoixZFEfA9r0Qk&#10;gt3956FdUQnYrU2EK3ZNvHs/cnz0Touf/vAxsmAnNRHVsvCxUBHRil0ziR7g1cY//8W3Jzc3U58V&#10;k17guFZ/pqW10vqLtw3cOZrKuddBXhYtrLCk/nZ3v0CRcdjp8eMPP3VKBAqi5pyeagco8pqy2k0u&#10;yG4oVu8X3ayy/fDhfaeXV5a887Vrk92dF0TWMz30g/vH595138DSUuvqGtuxTeguK11XtDrjd+SZ&#10;29ubomvyithJLadl6mexJ+T/8aeJLkeUivv7SbWymXpZTOw0J8VUdhzavq5sQ9dOezW8mSe6BStg&#10;Xy0LIkypr6PPc0dLQzZZMV1EJTqCyUD3iVxWEru5GbkgisG6yhKhR3ol8lB2s2JfXsnPqngB9g48&#10;eUW0bIr16+x+v//0uVMiIBAVSzaBXWBXLFPGPz1U/6fvXlomTiILyZ7+A2THssvoSHSRyH23qnhK&#10;DWAXREFAXvQD7XiPLqwHdqAnakm1g08hGsjd5+m7yF2RKwSKEsGuHoA+SD/r3RgoG969Ah965d/o&#10;c0SiQraPtgv6m+Tx4dsPfY7PWzuGLT/9DZrw/uT6irYpUJQ5xg3ZnIBobqxYx4YUwQY9YERENsJv&#10;yl9eX47coAMf/Qy/9W/tOuikdGX9WqbstFNp+ieRqbKL27b6VDSAm3tPGf+mzOzAnHvQRQQd+sw7&#10;j73Xt1cd4U+A3BlH1s75GhP7bPGHna0oEJvoXJblhW0S25EdEq1H0ZEE+P9L00n0HtlUdrKsjtQJ&#10;8hSP8Hf73tFYHaFpG31mam3AisBeo6tXRfvq0+43AuYk+IqOEuH64EXu2Mf957u148T36HMqPcnU&#10;lq7cfcInOqKs9Jxde6S07qKJGlDAePn0OLKGFlL1N/rIigI61za/sS3zSTSnc49dU7LqlB8g2gbz&#10;ICIxINsHR3HssaLPqp7vsWsLHXYUT/OFvUJPKb2THk+i/6GPyB3bqBD4mbVHydduG/mpzpkVQB3s&#10;geiBPdZaJ1eOvHXlCLP0QflNoghRljaR14pucH5ycT39D/KwaXaxKh+7YncJLpVIGPLNK6prJ4Wb&#10;9K0eJKPslkP+u1Q0ZPwwPgjclsVHFsJOLLa0zRhSGMuuJpP5MPollSyYizMHxyckskjJk/YZb0On&#10;09h2EU4Zok4lohH9q/iEPewg81CuY2MFLpxoAfQdj5ny35FPdDXXyL93oRtP+rev8ZdTZzKx6fHl&#10;lWKbRQNt0eeJVHvuB5/XLyOLIWHy8K/ZDQ8NhRf7ynjC+Ou5UjWYnYtEqOV5rojuZNlHZUUG5sG+&#10;+Iqxsnma8vRl6iN3XZOX3aZza9NHhjfhW31kykZ/5klHxi58MuMvfUXEowuegdAjNv7oyKYCowud&#10;iQrax4FE+TLxRMRjHiL/yfhPXzG68I1et5Doswb4FqNEoVnPc5NmrlhN0xcyLtFE7ELtz2l2JyIE&#10;5y//pJ3yfRrgHmpQH6T9RSp0jk1pzCXCaBNQEBtwJXSlKDXLx0+ZPM+6rPSdyHgeGy49hhHlRtZA&#10;P2Icoi3mn4pqKVDEJOw1/KKs0PsSut5yUoDcKiNjmG/Sz0EHT0qx5YzxO32I3itHSY7OzQPClh27&#10;eOjZ6yx9r+rEb8Gv20a2T8/1/ORxM37amPOMXzjcxeJb6F/AirqgkXrK8K4CgAaliTzievAZNagu&#10;Ngy4zDbCYHydx/iUsfwQluyYeY/JyJw30S31R/tI1/XRo3wOssO+aAtaoLrnvRvdChbfk6/xioga&#10;zFXxH8hx/Bt0DIBvT8tcTyneWSDjFTVNb7CmzOqHvmf65OuZ51gSAexr22/3bTG27mW0BWTNfE+Q&#10;+YXLR262JfD7ao6TBDIOy3++KV9gQ4YHHZEzEex4fiXKIvJUP6A/JUKYMet5TiA6L/2+gXkQ/sho&#10;Wm7QHBmT4TLyc8gQ31nKnZSylpFYwk/z3JVoZH3UvL2eiXb+kXtbmWRcsx/Lsx+dxjB2ZnmZHvDx&#10;frRpsvwTydT6zHuXmu+RF3sw3/gE8CtdcyXT40qJJFIwpZfN8f4A2I45ea8avKYLP1d/4AMQf3a2&#10;Vwa0KxKzAPy85+h5jfO4N9gXEO1i5hpzj7mNvjwgQC8qyfNm+mP6CGXPE/XkC3o0zbGp4jM6wf6h&#10;D7+GHRZd+A2ex+gr6xl/1c/zPvjCd6UZP8iDT9Pl+6KNOeqrI/24aHQkHnJO34enDXqaX/PGTkJv&#10;lFiA7VAdoERHzzPvyKRG206xeUUdyVcenJeIt3MZf9djI2ODdbQTzVxHhpOJ7og6IlllbDY/zGep&#10;g6+YMdbnoN3IFMi8uI8Fvg4ldRm72LWJPpl7dv9yGd6z0+eEhWPeqRsiP5fp997IEkrMCzS0X8cO&#10;oCvXTmzbuuYe/of3B67a6LEV7G09D5uGzvY5AH/0EadT1sidZszvo9J6ljcBtMm8hbmm+tnqIyO3&#10;F88p1vhp+amckecduHlw0nMC7DNRirBNz6FO63kjPiTEBvHbtHTFLSKofeFLIZk3qMwUCl7Lggh5&#10;feV72MMi1GUjv5IkdIHPCbaoyzSFnVpedCFl8wWbvFvwTexOOPKboPMoe8rXZ3yt8X7PJ/097+N7&#10;QDfxTuNLTafS9HMneZbfQ+UjC9LMo8CrdmjTPHC9fLLaNM0IkyapQv+qOsgkX+UCvfHpXQTvQ5BJ&#10;7KyPBaLTYikj7iTyCsIFK5KLAdm4bP+eB422K8pgO82jy4AHGfCbb9ouPxexQR/3tvT5XvLQFfam&#10;S99yEwufy77RA/TEXsGTyoVuEHIvX68xXn0xCHvg/WNs07Jo/waDJOl7tLUgenRhxkQicNWDe/j6&#10;SiZOxAP1o6vIwPh8v/n1vZBDSobwJc8pgBz7QCFgrqNf6KvxIXmho5Oc6D0mNEZevrfs7LXmGfA3&#10;Sfy167x5j7zTA01WqTmWPGPnfRS8rdM0RUcutRylU1/rfehOn/RFnuW7httMnouG3srHVzkn9hs9&#10;cl2X8TEmJ37OIPkzzsVfuy/zW7TsxqSuNpG/fcT1u9sax2yXLrTa9AlN133UuApPGr5Vh3rw7rLr&#10;kpMqynnuuYGtrIyOeuGBMiXs5fdNbMo4XzKynX39XG37og+KF+gxpE8zLxWEduq9rdRfI8JfGUIn&#10;+en3ZWe7Z4301+CospHBlN3bmyA253rUTup8PZtHbAAZTjRPiL+hP0LyJA15Vgy+OcncsHAwL4C+&#10;FDUinkk6MSIirqIr8qVXeI499FEAwupzW50WrN+tkNvcbzkyt0meU6MYuuZijUPoiutKkVd631yj&#10;X3IPOOCAAw444IADDjjggAMOOOCAAw444IADDjjggAMOOOCAAw444IADDjjggAMOOOBPDr3M7de/&#10;f9/L2rJS3ovciOj1f/lnvz35F7/7ZZ//1c+JpDa7d1nnpl1E7ExjkdyJV1xesQrVETu0yu/Gka1u&#10;bhzFx7v5iKKhXfuspCPST6IoOVrXDz/8lN1/rK53U/mu6YN3v6vNC+9KTxQhdi6wY0GpV/VlA5Z5&#10;YcGqohLc3g49V4429eCIQ7e3E9GFXSvaCcjuqhUdwbK4Hhqub94l0hbRC4gC9/HHie50f/+YFY03&#10;NxOF48IRCm5My5Pxf/zxY6K0Zcc4u37NzFmV4JwVl+y8efDuYrXz7p13dyIn88VKSYuodw+tXa9T&#10;5t5yJxrZzfVlndPWpNhbIpkVj+yQIlrYgyOy3b4bWSM3ASuqiWJDpAN2QSp9sh383HZ7TdQuryPV&#10;ilbqEzHrgt0plol21X92dCmWn6LHc8tWUaYE2lHFalNWy2KjREq6urnNbkxWybI6mZW06oTsKifi&#10;H/g+/jR2gYz6O8iW6aOjqz16Rxer6hWVjZW5MPHeMr19x27xsgyXJyoRdkfb4an0ff95IgjiL14s&#10;r0RYqgQe2MmeSA/WkXaEXzm6XaKquA6rb7EXRXFJpCfLK7uOXEfRfIj2wu4PbBwZKQrNE7vHnH7+&#10;NFHq0AdRJi6vlkyw/xVpaWD6+dDFrmRWCm93tBC1CrpQNTuPJVtsN9EdLROAvkLEmAYQmSI32f6N&#10;6EbYG/ZLm5IbfQ65IYNPH4ncN7avXHwBMiE64FBdUI1DDivK2alA5DLfbsBvZLW6K794F/Dd/V1W&#10;gH/zs286vX3nyFkeO9Qgu9Lpy2ZTDHbyUvlpy76SyDDI0l25eDqPb09kO9NFlDNFFLyKDCbFp7Kb&#10;W7vs6S9Es1ngxsxbdvkVPNqGssnB+KpU6EDJiexmvhWlDD6v3HehC8UkekvZBHZOxAh2TrG7W1VP&#10;sZWMJ6YBmhUNxTLFx7PjdQtELcQfsvsUn0e/l8xe7VSIJplIIgbhoK9hi4zniZRaKX0WAE92VMDn&#10;dgxDXk6hS8EqaCt6Y1eJM0QXkeKILofNMF5hb7pGpMiWcZhIJdL32mE5Kf2VVH2SHSvMlYhCgI0z&#10;RxF9RMNkflUC7wS9iDJEEN3Yj4SGapMd/2s+NTREH7GTamvOTl7c9op+ZfmX3TBfoc1X5OXa3ZV8&#10;j7GM8QB6FZENHSPLF9sk8ocu9Qv8DmMD/YidnE81p6APX1u22Bd4Tpf3C565IzoHKNs2Fpu0nDa+&#10;WCD5Ue/C0dvqZifbKBoZQ01zTXonRRgBRa40n/gSF4k/KdjPBYHscFfi4hShdtAQla/8SKJGeE6I&#10;rJFFR2JJ83MP/iLjKpOIFbt+wLwAP6I5HW2sKBy+Nm9d17TzPJBINX0Ub4XHuGOfVDIvIbvy1y5R&#10;pwbm/Jofm4wqMzX3fqgjSbk6Y/zej4jP8OW2eA4gOibjvPoMPFjc5ZNHtqtfVOpGieoavlxXkCgB&#10;tjPKEK3u0dGqNadC3im0S9tXmaBINDKYVNfkAYrkI8BGqSxbYg6ITSJjbFK+Ed8OOaCXvxAMTYMA&#10;fsEXG3Bl8UiZKNbJiwvJhniuW3PeuQbUZmicJPaP7phvKaIl9o+MoW+NW/Lbkwl9sXvna0ch/OAP&#10;GfPxv5rzZI7qlGca+KucPio6BXigB9sGn+7CO/4mcxLwgHYDFElRl5ENZI4Pvj5Kn8s3r74/bcN3&#10;ojAVL4v2t/RB0Or/+pu8+FJk2seC0hnyAi9JmKjr3HPe3r/hH+VzlpwGfCvykjrwr/RreNim8e30&#10;A/BMkrJt2+ZvH0EnO1d3NG0h98o/GU3htkwsm7xPoHFJ1hfwpzwBz5aia4t7wHbsusKPb6mrPmK3&#10;SQsF85O4OKPlGY5mJDOeR/KMYPwaawQqk/lUHxc9XEuO2KmTDbisG5XO98+XnAR/0YA+w3sfBVNK&#10;dFKG9w7MYxeiSZonK+vlFR8/NyOLks1ef5kX22cJxf7ZFvqok0aLCHwvwDsCoOmnvmXCmAqdAmS3&#10;IssaD34c3p6fYtOQsxfJNAkPMDF3uZRNRMdUdB3mJPTpjWIyDsRHOBXd+CTa4Lkscyi1aZojy9X4&#10;HIUvfWNA9iQA73YHM/RkfGIccWEdkR305ZrOU3joczxXmvNFnkH417gOQZNA95YF+lgi8qKsoiE6&#10;NtjUk7/ewenGIGQ8pknQNQ9GR9azXwAzdqgMuKkXXnydOYZ0hQzNTOaI5knvD9PHnAci5CgeFp5J&#10;+TpJ3hduaIjvc1nowRbbf+/4RI95bik6eTZD3mnDqZ5VE1HJ8Bo6O5G4Jq1/4R02Ddhx80/fZY6E&#10;Qg0a5zL/6eMC5BebUFnT+oX3fPbRzKnFLuN5xiPzCx7pZ+lmUvw42VZVt7fmF07tfyJjJXPaNAp4&#10;j4yM9NPGmmLNyTO66WPV8Xy3DdH0IBscGzjONW/kvR72EeWAFx6DbuVw4rJ7vQj2Zcf+TY/xBVxG&#10;Ms58hTz8NXhW4bSRMSwJZfR/lRdkzov9Ng8uY8j8jjoSQOp3UuATCyf2lkNuLV7AW//o5yua66TM&#10;s7o9y2tFGXTKGGm+9UUTfHAaD8z1afWh9UwwyZr/O6NSkwy79pJVFjxOm07q91HgMkaiZzdww3tK&#10;b3mKoCZlDAxEDpvnRAiE4lwLoMNl+1iAvVad+FDXD50uE93rH/3ITeWERLhMI++l9rJt/qMjw+5a&#10;V8xlqMdYHxm5E4+Mpux6Np06FJXP2c/b1fcFyFj+PH7GOuKrOl/rQXwG+aRmIfptPn0OuAzQ4zA+&#10;aSen9e50QLnofPUNJ25HVel/pi7jMf1Cej3N3G/6AaxgC42oQPIgSlJ8C+94sD+l2CV0pK1Jm6To&#10;mHudZCyK/ekfRRG7bTG2VP8ShSh07aB1NKf0ZtirjAFnTDKZaYO6ECMSsLk+1iVjmPmWqNANtpix&#10;FlsofKB0ssAZYanSmB7R5PtYKczoPvKHMu5Zd23zIAUh1xGKYUPUssmhnX7QNWBi7xM8X879N2B8&#10;lhG/h0y+Eezs5A09GxluAVuU/aY2eHb4YmfSj3kPn8af3+JKrnvxAEvWxb9lsB1vBauq8auEEdK/&#10;9zKWfmIz8Gn+sMl+Jw5yeDCf1I1fiTGtKvER/F7TtPguDLvpyLpTn7ut0Oy6W1nRRvCgO6D7BzeB&#10;RWGDytB+7u2g5wu7e9gDAjM0pp3dh05DjwGm9av+RNGiiwimr0RYdX+nEC33b1WgmaTyQOSyGx2t&#10;Juckfq7KQk/mjxAEL+GtzrF708X7KehsPxc8A6FjixaUlP1KfgN9Zb7STwHXbT8MbvwGdZj812XE&#10;A+z8zxb/vmxklH5fYJJTGHyx3wLk7TRrCKhS6Ypm/JYe8PMMLf0yf3f1lD1HjtIrMrBM03eRcV8P&#10;hr3OwUfuAQcccMABBxxwwAEHHHDAAQcccMABBxxwwAEHHHDAAQcccMABBxxwwAEHHHDAAQf8yaGX&#10;s+0jqbGKlEhq/9M/++3Jv/qLX/f5P/vlzzu9IfJKduE9n7DzKisZvULynSNu3LBxsqrcfPOuT9lJ&#10;xA4qIkBpNxc764nUkdXifTw5+f77H06yunaS3NtHbdHKQnZZEymLXQTk944qrw5UFBwBixWJtqCI&#10;YEQYY8fCHdG+bocn5KCocM/mh2hCV458cOXoWPrGMWsdH+8mMtWFVzp+ImJW1WVnJZFSUt8pkdQ+&#10;ffx8cu6dOvp+uIBd4pKgYFZiznl2J7rNz/dEXHk9+fZnE+0uuzpT1kKxtLW6Mt/Jdt4D0T18/Y6o&#10;RwVEK2G17drdfZoFlsDnT3edEonotmTPzjciGKVNRxG7vx/8n+8eSy7TxocPo5v3HxxxghWdBUQb&#10;YKVr7plNLRT+/Gl0TKQy9GjTTF+ZXalmwvWz+5e0/q5vJ1ITPGT1KXUFljPRFegHnx3BDLtTO3yL&#10;+OF+8oi0QbSprmsdv9geLt0P0PN1dVB2Xe4jmuAbWLit3RTPjlz34x9+7PTzp6GL3efSJRGV2JFK&#10;5KeTU/NUcoR1IsYR/Qs4s0yU//nz2AOreK9vJqpWVgdXPye6F7LFB7BTfnZTWjnWfWzQfebZZS+r&#10;vyGLMyIxugz9QVGw2C0Jf0/3Iwt2LGgHJhGpMC/qZGfk6Xl8JzZJJDX6IDvknp4eUxalsGKe1dDy&#10;WYqWJSDS34qcZSIKkF36lW0AH4iPvS/bQk7IdkW066TtJ7s++lgpPnXjC58frRN8k9vAtSAj0Zbo&#10;ZW5bOhHcegy50LV5YOfDilpiWbTspwxyk18VPDlSHN+sl67oa/AFXuxf/QE/gfxSJpxrR5H5cl7u&#10;4Pvgu24g0+z+sB6xE9kxUTP2u5ewl8fy3/fuI8j90nZ3bvsNFbLb9kaSz7RJdCz6QaOwEIhIhazX&#10;LpWSxTQ135XvkynLzjPJKD7E9xIFzrqKbEomX2wI145o9/79+Cj4fHp6SnlsJbI2fZIR8l33Oqm6&#10;LuNr7aLDtle0hkldtXV/ab+Pr7q0vIjOIbz7Non2xS7u7HAveSTCRh9lD27bO8tFg5tPG0RPwjfL&#10;Vt/sVGmY+vhSonU9l00RPXJF4ZsxX7YjUMQkoia9eut+5OZxTra/cA89+A/GHKIQ9i5PM0HEPuSP&#10;jBTxjV0fiUppWRBlsCOMuTyu78myREeiiSig6JMysQvTKfvIzg74m6R8wshGMkEuMIFPhV+NA3vc&#10;AROWiCzFIzxAM7wwpmkcWD5kUnTPXFXzwHPrFANhPHq1T0V+Sp+8GypdGEdmUBmar6s+UsJofN+5&#10;boMq8B87rIS5RMY0p9Ap+dFXwARPsbc6SXnLgKh+AG1u9QDAU+YAxcze39AY457aAQ0+gMK5NGL5&#10;KvSGvMGbqFiVv8Z1l3WdVXZF20EW4EupqrMi0Do1XiJOEuVZYz+0syOJOcB2zHDXqhamjczjbSi9&#10;E3nIKR58QlnLMX6trr+qbz6Zd6h/ZuecfQlco2fRxy609DHLhjYT1anaQ0zwm8iJ5lt6QBeM2Tx3&#10;Lt8FFfJFgxv5m4XgU0aiDXicYo6EbGVAXzxW51nUssEvzXyNdieFPnwgspfcQjN0pC5QhV1++Q+D&#10;819Pq23Tmqi1lik6UzY802/2c8PM8Sol4iXzT+hkfBBPk1PgNuPrNnQiQ2zoq7HbcxLphf5Em9gH&#10;bSpK05ITeDrJnFNzKVpfUeBdCDqJpFNA2Yxdxss7EME+OgCVqKP+Fr5sK8gyc2q3rSpgdk70gK56&#10;vLEvXzOFgSXj1RZ2dXU5fiKYXVSyh75li5aNcbT80ZVTs1CF5nr6hzPtZNAHkYKyU1K+L/3d9hV8&#10;6LnaxS7cBs850UflQ0dE6LaZT/aRe3mOm5RozPCrYjzXQzsRqCOvksW+HpB+5fYE9DnklIhPkbFo&#10;flsGZjLvqHlVZOkUoOr4UrcxYgu+RJL+MnTrywSZv1hOaxydVJF4sU+ejWgaHyr02DL2gS3v/aPU&#10;Ql+t3DmaTnBspyjgCb4+ji1AK3aRccpt0af1fMcYsyIC+J5T2b9PY/+x19AgWhHqlCGKvKK1CfKu&#10;Uanr8WzrREQ0qCryIo++kTmAcNiW0QNlkcnQN+fLn1neLsNzf48PtGlBI292q6vv8P4CmUSWyHYz&#10;P+DdZPTnMukXVRc66LPrmWtS3Qe3yYmNZ1e4cQigK/7Vt055v1EZzDfw0/E7lqdsgXq0xTsBGhAv&#10;8BMy8LvOX+P6goxlTtGH7JAvg4CXtmN3+rMs66QT5M/YwzslRc0hcg6Rs6rVPkYfqgNxRst1xj2V&#10;ii46CeA3OjtyMc87vCuaxoWpWIA+8o6h/oa7VA/ApyD3mAO60SX/sdWWbXCbTtdmvGq9uF58MmUh&#10;uPDTRfAP0Yfz45ekH2QSQgdCZ9GNb6II88f4dqX2N5tSfQQPdive8KsImXdFGXsKMqYyd4BfJ223&#10;0IHcfK/frRWc2Ver72BPQYAwTETTFLomj76RoqXx1RegD7omXdhVbmhfbRuRZaLL+GTjzbVBvoXa&#10;7cQLIj9DN00W+gxe2jJ+rgXun6Fue2+12sC95Zvrj/rWLVV4jx++VdioqUPbiTJSPGHvFIaajCfi&#10;G5/kvDOnyAQMnZrm5ffnmqiLKsMcLny51fjvGrewwS+OmkQjX8lY9pI23KYLg0936d/x/32sFFsv&#10;oHzu0uYkqaMTfNKyMwN1ij58wbImrp0qwb7gxwl4VTe39vhs/7lf5GfcdF58XvSx5uR7PEDbP1nG&#10;Q59b762oq3bnHLzoCBoUyYX3IHu/yIl4g3Z8U+wLYkgLR6o7jy9KBJ8O+3oG5qE1gG6izJC+rZP5&#10;Vt1PWfiLbD3OlC0iU/jk9yzsrMcB07r4moQU+20bwCYpk7Y7GVkbDzbDTyV1s5M+cm9vQ/FRxlHJ&#10;sr0BorLCQ18GzwB4o/vm0/Jystokv3pl6k2a9xnu97zL0/iXdyj+QlrA/Kvt+GknsSW3LTs+28vf&#10;fLnKgrqdL9cw5uzHSMEeD/foAOLcRTYnu9S81SU5+N3Ia91ZtohvhnrzO0DepKdWJNigr0eBzHEH&#10;0EsNyJPWnfTH2Izrb2iJjj2Ogwbfmr4SniRj90fnZewpO2TsovS6npyOnI1MnUJO9Os50xtfTfsp&#10;47mw5sSUw8cH/9SR7hO9DzxOYF/3qZffumKbFB6QH4n7AigS/JVaLsgO/JiZ8nnWiD2Qojt4q+ul&#10;40lz7SLhWwDt8Udup5LVr603F00dbvffWzw8KzR/BfhUAb5kata9LTpodpnwFbom1UiRe66fOSag&#10;stTr49Rr2LSJfDJPiD25ri+7TebeO5kWMZ3IH4Uf+zjKMi/qvmIRZN5nvnFLel5MG+AzL+HJdJ7q&#10;fRBftuQe8gsOUWbY2QV6nmd537P+4IXKeR9azzHp8+aFurSZ/l7grPAQv1E3sB2aggfSPv7mb2aR&#10;Wm4aeNn8f/2r3538y7/4VZ//81/+otMbv+TUj8UCBg0BBCDwD35o1utsgX7Y5ZNtCOrZHZ4FTGKQ&#10;lzE8ZDHg8mPE548/1RgzjZz5IQaG1yKDqSOhM8GgTSYaLNZ541EssRfLhB/GbiplYRj17/wj5rt3&#10;s2hiGZoUaURuk5dEyLZ/ELPTvPPiozOLkh9K1fngg08kIJMLfyqRzxfe3d2f8PlEPveGsdBB1bSp&#10;KpVbfh6A+fHrY9Hyjk9sXk2al3V9LPCJHjK3nxMT8MM8ergqndM+psLDx6s/3aDFg/xsgK75zCYv&#10;/7755l3RMXhYuMYPm/yw/sMPs7jv8/1LJiPXXlj4s++8IMsvdNQcNsMiGBavQKdeNN77h7i7j7MA&#10;5Nry4uujLHzUy7bV6TuJvfKSTAsFLrxi88aLMM5sJ3kgKLvjB4kHL+ixmZReh/ZPtpf+rKDlnge6&#10;QZNJl+wuk3jbEg+Y79/Pwr1f/OJD+hyuIJ+d5Mdj15VzYeDks59//1++7/QBOxYN8XJvAbuTL6Bf&#10;5kWN7e0Kv2FBSrb80Ee6fpSashoI4J1JFv6IF4ZagEYfvcS3WPeX/rzas58ItNiSH1iv/QNwPhGF&#10;kKoZdMWnue68UOj+blI9xKxPdw5d0RH+siZ19JFMVIx3TQbnvgaI/GDNjyS+ZmGgdJWB3PjwP/hf&#10;2QT2nwHcAF3IVqBPpQrgDz+UF03VDna2XuB1EoZld0/+RNijxw/6CmVMdeF7zQMNA++D+yJV9GnO&#10;9/4U6KUXyOSFMf63AJnGPiaJXTx4keXj3VqMF3+NjVofsgnGEWwQ/8EnW3V/P3HihWgmCH4wax0g&#10;JxsnvpOxQp/GxT+Hrw1/DVV0SlcZ+5snPl3IoiTzK5tlLGMB2/4FctuNeY8/M+34tV4EYLmw2JxP&#10;V7MYUXJgwRkLKQB+oMjnV5+0kGRwc49F2fSHi7p+ZxvGEtaPU07bF0x9Xto+Qo9pX/OEOlgu+3kC&#10;n+mV/WwftAT6DJvgxp+Rli0gi30/4FPmVaAT0cuCQnhnAezWt+SHDmzGt7A79VP0hw+N/3Dng5ar&#10;8q2ZExkfk03mG/fVD+69AJrPbWN31BVP/JiyncsI0JV0JND0mHniCFr0vaVLdSO3PlbbXnCND23f&#10;Z5rzQGE+J3fwwTvyymc2jP/mmk8jajHqtI8tR8booS6fLZcsPLY+6Gg9FrrNzFldH9lkDKp2eADA&#10;lqKHSap/qc7U863gh1/NefhREB8s3QoY2/IQ0WOw24BP63N9Jvll5FvgljZ0OV9te8xnLp/xxcBY&#10;oTGSBa/0J3whNMiGfJqFyCymgz4t4P7qR+LofhJ+KJNvzg/olgmPZvCilHMg9/o4dVmMkwdqbNNt&#10;u+mWGfZFH+a5gLms+IyvNN7MEdfAF7lAD23t2xRQZje8pA/pLvrEfzGGQYNKZeG953foKp+kqQby&#10;ySTTxxwfgTEWKUVea57itmmz6OMxi7ll5nnWr965wUf8LeA260Ynmvvg9+mX0Bm9UqeAPOjBZ8np&#10;0HfzQ531yBjEAlvRxlwpPsb2mzlnlQnPbh+db0OmWxSRaXSW6+FF/hKZRMe2nWUnVW7XH/mMK1De&#10;J+PRKjltZv5XcxJkxvysGJzU9DFnFK5lM52Un50UH6gb0IjukTHyF45l/51Er/HfNFCXbCKJLzY3&#10;yE9yYOzLj/5OGWC0UGvJa/Dsx4HYc7WT+kiOMtaDkvTrPq57gHgIf+jP6C7tu/Bh8tvIZPWntzYp&#10;ua2x5m199CD0eT/jxpENtKA88Utb+eHKZWhTELZ8j36FPuQ3spDXaRaFGC2yUtvogcUlmc+gQ/U5&#10;V3STReekPFerHaNOmzCIvapJtxrcMSsXYb6lH1bwg/1L4R8BLTSJXcBnbGpA2LCjrT0JjH29cygc&#10;vNOCHiD6EA8mmv6TOZjLiCb4gh8ai92Fzuqflgp1sDPy6W8C+E2KQguQM7qFTmyHVPrmOTp+zHVg&#10;W/ZL3817CZcxR7ijBtpG98gPP65+sex2bjInSZ1CGJ/ivGlxaO60eMLP01dSCrw0XtmxPTs/dLR8&#10;j+wfmTrPcotPVDseTy69IB0fGvtTEj6mHj8OMtLE90sQu7L0L40Rgu5PLg87zKugt3nwPRfNcydt&#10;I2PxlkXOLvxEGePQmBnc2NWOTgHvu772j3OdOaGaMT68w3rHZYKrHeYibEYuJjqBlgbTiO6hiw2i&#10;zAGUz3M99g5dIBGOyGuPD99Q174T+USmzljzmJpvs3nJ70CgnfdX4o1nINIQESuvNvk1HPp8Qgno&#10;HJhz5K0fLwSxqUry/EoZV8d+e6wwHekTNIbu6jp20ce6tbMl5OirPiLLyNoOYJ7Z+vSN/xLgY2TH&#10;mQfE/4FokszTVNb8+Vb65fLJVRdaXSj6cK3xLUMj9sSchP6w9fE26YVvkqTCRb03tlyAz9N7Id6v&#10;46PQ2eqLnbR+eI+Zd8NOX41ePiN9yzqhj6APjdnYMv2RheTQvtXvXkcUokx3dMZqA3PNUkwnug3P&#10;gf119aGv5TT1g8eXqht82C3XLttlsEvfWuOBU4Hltex/h8/Xag/fFxkwz3bdXnuO3mwra/riMjlT&#10;Ud+EQF9nzOjjQD7H6/SZ557qwxkr3vTDqo+9Vpofmen7yNaF05eVmBzel8RPbiD92e8LsLPocDPO&#10;xRZ9vZ4rOmlfyjMeNr0WQhhfyRid02fXZMQnSl0GPx1bTF29E3B9Q8SPDNykdLjmZ0bksuCVHDO/&#10;dpk15gyobFp0mch7199FJ3zijxjHE1ChbqdvGM+a4xuvDvDhouicfgBvwpHxu4/Vlu3E6JuW2AF5&#10;XLpN9QfqU0Z6E2QRykafJeA+Xfp0yngu2aTJOVk8GOoEOUFsfINTd4PV3wSc846rjwUaR30BmrWZ&#10;zPjk+7BTAP4A11Wd7cZKQcYry0Z6DQ8GysZnCb/zaCllLBPpgXksZTIfdrJ8zpSfc9fZXYt26GJu&#10;Gdvso8H3kosecj1tqp8tHbwti50wBxbQJ/L8RVUVDa3OpA3a9v3uy2nfdaDBPkY06Emswf1xCdC6&#10;r3z6KnZAimzop7HnAtAwt9k4m/AQ34wsoKVkzyIaficNauOhTY0LGZ+gz0DbQs85ugldyJPrBreN&#10;fSFro1eCjmLjyDb6KZ/gc96JRUcg0vyYZ4PUe4tHOLLJ1tUCyM19uTKqzK5Qrp3WdfwZ93Zpy95Z&#10;X8nH0Zlyu/LX72CW185XdU3b0Fd+36W6f8UOgLmH6UCm8umfyDafk2UOJ/TBR8UdfiHklsdziuTZ&#10;AT1Xkk1L8OLLhVbI5iL09bHSLW/0a+et6kPMm1c/6ApCc+lawkE90j7WrZyUDaHHyH0HVZbinKW+&#10;6Q26tluPA+CDCfgsWjL27SBzRNHrIuljQGzUQq5L+Fvv+TrJSS/itNzjz1yGMR87EeTdkOlkbv9P&#10;SOiAAw444IADDjjggAMOOOCAAw444IADDjjggAMOOOCAAw444IADDjjggAMOOOCAA/7/h16yRiS1&#10;LAb0Kjd23v/f/tmfnfzLv5zPff7VL77r9MYr99hxo1V17Phhh6Q3dp188M4/VsIqwgI7wNhNw0o9&#10;FuppJR9RbLJbwveyo7faPPPy/Ky4N81X13NNO/okDVEjstPPq/jW7r6s6S88k8eKana/65M5fDaH&#10;1fQPjjTw/puJ0sUiRC0oZHUhfCJTZKQV3S/PU+iHf/xDp/vws5ItK9ETqcM0Q3B2gFdCpBo+RQZP&#10;xbhPql2vVmQVL4tJJ4rHycnd/cPJNTvw3Nba/Wv6zKhWzSuCW5/DvFM+i3b7/qbwDO5EUDO+F+/W&#10;v7GdCJAbn7T8+NOnTj+8vy3eB8/lFe1Pymd1iKT206fHfPrr2rsLP3w70e74/Kcg9b1aV581FBA9&#10;RnpmYS/RZk75rIOFe+vIaFoFmt0WselJn61nyZj1o+yev7Fes1Oy2mRV8k/+1Cj6+9mHiRrFZ3bu&#10;Hh6X/i1TVuSvVcDaOWi5Wa+V0Qk7BL779n2i5z06ElI+v9XHSm2/sgl2OfOZ1U+OMvfTD/P5z8uy&#10;gavdTqQXh6ZlB6L4pX/Hpt03vvv5t50S7enx8bH+LAvDvt+LLmh9dAQpovKBX/2JVcCuFl7Ypfhs&#10;33AnfbvMB0fruvGnWlfZl8WDdUZ0M/qFZEPUEmxyreYeWuR/6CPYzKV3duGr8AMKb5zPhBoeiby4&#10;3ZUPz26DncLQrl22iXhkH4fOLZLQ2bZtgeH3H/JZjMmXn8zqfOyrjwX21delX/KI1HHPJ/V8B72+&#10;vDzFz16ZLrMSHT3X/Qv7jpvb8cGJxGDljc4Hz7P7CjywE5Fx5elRUeqGLqI1DhbpdfIlV3zK2s05&#10;tGNv6v9ECJLtCtgNRb+Hl95BhjEaiIB2czuRn64UrcsyhXd28WG/optopNlhaepp+8ERoWSjNqeT&#10;G/NCyq5smaHk2+cZY6YS+tWVTyNvELtK2y1DQ2zPMuA6u+iKzrXjdmgmWqNJ6U9dEpmt5VJARA3w&#10;XF7ps0h9Gvqw0ykpuibVTgs+t82q/6rdaVjqP9PYx+LX/u0C3akh88NnafksJ0RgL9qBgA0ufzjX&#10;2VVQBOILGLPx9UQ1FDDW48uRLZ/exP82JpMKXcjf2S17Is7p8+EC5I/AZAPQxS6V5VOGPz732XM5&#10;04fvIwIIfCpSB7rFrvBdpGoTfwrvyA3aNT/KLkfbIDtIMlctzQpkH+/fTd9idzhtEw3rsfwbUU7o&#10;a8xxVv+SWOYmc+c9EJFF/pa5H5+noV9i869fNp9qdFuk+H/5MvyMWhVAz+2NeUIPZaPsbCRKAnxS&#10;VzQkqponO/CN3ATo2GRs8EwGfU/Z2Nd7Rzxc8/mhQW1TPXicGk1HYozvRD6bNgTbsZtIlciJ3cqR&#10;W9VFbIk8FP89iUSCzQGMwyuizCBpO3absbdJSp/Dp0yD5wcgO02hXSkVnWAzaz75mv5CesZn0/Gl&#10;7lcRTgFj1oPHE/qM5r1nthGiH2a+5+qyM87xP/jx7KizPmRD+ITlv62rPqruWe7BLrrnmUv64fOc&#10;2eFnBMxj0s82Mon88Usu0zrf0RP6THs/+0Unk6Ij/LX8hUB2ls/+GYrzTqFBNdH5YCk8c6sA/Cs6&#10;WnyW6UFH0Kmxmn5wbR+KzkJf6RI7QGnIK/MD4xfQJzL2EDWtsve+BV2vaCGToU8L0x+L4U72Efv6&#10;ec1Gw9yLT/ITiVSyeHqeuST2xnjOZyN4bpFeoAN9Pns+lGf8onvrtwR8TgST0hyM+TbPgNktHb87&#10;96UX2oAuYOu7sD1RsE042c5DY/+TxHdFABv7AA+y1vO5QDTRvsUeHvAFGm+wZWyHsYE+HSKqoRXp&#10;z3gtm+hZdUL7lNn3wcE75/ifryL5QrdmjX6WeXFU9Wqtj+FFvmGKFz2mHV9FPy19ukjoIAOZt9Ap&#10;RBbM+Eb8USWJpMZzq/nkOV3oeJ/RFwXsLMW25n2X9WjcAJE7IEHPeZkT0S99zXjSc+k+EzrwWk7I&#10;q9JEqPHABj34GvTaEkC3BmSA35hxwPz1cZVh57bGF/olz6ahwTIJD0qRkxH6MmVks/HJ5uvKz3mk&#10;HWWEvotsoctCxc/JH8FnJOh72LpYTAQj+5LYuPWxlRVNMs+AB/Ar6jR52AV16E+ybWi8hF/zFN9S&#10;wLMGfSK6d1lFNqJPEOWokE8amHbES+Ynu7Hn5GlS2TjmD4w2S6/Gq5LxF/hkywndo1/xgk9Cn4lK&#10;ED6rQZOcKKDQYH57DHP5zHcsb+yMiD+6zue7TWcJvhP0Me/9aH9SpIYcz2us5RkGhjIHoY9sxpt8&#10;nge7cNvxH0+P+bwedgA9jPmt+4xDk+4/v8oXBZSxxqfJ4x0U/k2yJvpynv3MUz7rWDZG5LXYkGUd&#10;n1r2Ak76e55pKdtHkV90p5rpsNiSX/OaFR1kUiIi4aOfq23sE/mAIBG9PPfpiF7WyWXmaW7M+X1t&#10;flZ0FvC73xeh8MPzJmUZg9KHiibGWJNZYEad9H2fm5qCyUh/8H1Bxt0+Cu+cwRPzrC2EHuyu+gFz&#10;Lj7tl+dCt9klaRhbRjYQiswr1ZxvTicPvnnnLOsgInzev5mL/K4ifJY3vi7P6bS9mUvBavJcFl+o&#10;XGwSO1m/sZiGup1x22WYo2LzX9qG3rbBGFRnTuf+yNpl8EPGSyo+sSt8KV9NeYMuTfgegF6QSR8H&#10;sE10RhlFsqE/MSbyzgK99rOasa1n3bmOPtCr7lvOoScEG6rsIn1O3FTy2yfvyoQHA7f1SX7u/RMt&#10;ti3Rb17Bs8PfeqAvWCb0o1zHJyt1WZcx15GFZLWegydFjox30gfPCNgFn3YOE4X/xeMs9KXvRkf2&#10;gYV/jaVQNICumibTBX95lgFk4+77VdEJPBgix+rnyMfjJ79LZp4lHlwmvr2PBUZYWHKx5j9TijFt&#10;4dNvyNMWwHuAvF+rshmHwLu3jLpPCSTApyBXNBmXKP55n535sOUXvVRZ6u3fLW7HvURh2suWNl1X&#10;+lm6dRnoQUbVNrrO11f8bGRsw3fumVbXNwcRgMaryJk2uLZPVnOmYp24LO1IXiljoB/FBipJH3Np&#10;yuzdm4CyKi3A1jP3V7br5TnTbW19ayJxepzLHLqPlSKrKrbOXWd3rUJv+lYBt0DYz2HQ6DL7/vT/&#10;a+/Mmj3Jjet+96WnZ4aURdGiNuuJWt5tyd//uzgcirBIdvfdF+fJPL+DutXjN/qtsqP/qAVI5A5U&#10;XSALHJKf1dnHgvRNl7o8t3xSYPsymwPw5ecB8KUNOATQ1b8FYWKg5Rib7iLntNHl2BfvP10578Dh&#10;RbUtA+hcNPh61V1zXevTZeym6erDMs9ph6/lOdYxVuMdvkvc5hkE0DuGMGheQpfp1WWeRyAdwI51&#10;H12nB2KA7fadGFvxl+eAPOe4L+YkbRTQZbzIAE/TOBe7jH353lT9IFuew4xONxuMobtj7hi8roT8&#10;+u9O3HPJaWSN4aqu5b3WrkwJXXp9El+IvU0dRL3VOcSHT66jezVyw/gecRckwocQIJ5YhfzFLzQD&#10;rpu4RNsqkG3mB+ZpjbWFl/qus7J+048o9DG0m5n1vkU/fVgwB/CJcSZ+yCbJqIf+oAe7U1OODYmP&#10;2ELJlrGKrtc7himIA+2LsaEuSqbG5+f2vosM7d9gzvO53gkyNuzGz/hK/x5wwAEHHHDAAQcccMAB&#10;BxxwwAEHHHDAAQcccMABBxxwwAEHHHDAAQcccMABBxxwwP8H6KVqv/39517eltVzc/mEbDT/9nf/&#10;9eRf/u6v+vhvf/6pyxvvUlm78vUd8MHALvMbL9y7NB52XSkDCisGAVaWs1JPq/PY8QO8ezcru5o+&#10;fVpZtR6eJosT8Pl2sjfA1OPDU1Zhr12Ps4KPjGG6yupEsiuQVeLe2We0W139NnjV4bNXAn76NNm5&#10;kINwufviffhjdeaFZXJ9dX3y+jS1/vM//k+XvhVZiG5WUbLrhRWc7O5ndaWya5FV5drZvdj9Jcr6&#10;t/TAyuylBddxPw/PzydnrsSKZVZIsnIyq/aLJ+hisScrh09tC6KFTFLsiOfb9tnxJ3w73bx5JfIf&#10;/vDHLi+qg2vzJ100uE9Wqj48DL7H0t2N7YBV2BdXU/nWWXg6o5GJZhcHeMhM1dmQvGIcuT/dTYaZ&#10;C8vtZrPLNTsWIu8ukpnkqegqifUx8MlZEUpZXfROV9u7k9rU+RxcepUsuyCVoO3ZfohvZLe6Za2M&#10;BfE5k4ceWQUsupHty+vQil7JbHXtLGKX11egyWr4Z/vK4513+T8+FpfTCbvuVraj6XN268y1rC43&#10;mRfOkPT5px+7VDzIbl33eYHcbUvaEcdKXHyNDBRZeV/6ze4p7wyg7rt5CN/VZ3Ycejn3px/Gz9mV&#10;Kt/c7noSwAu2dPftMdkP2I2zzaYoUM1EDLfLjkTXQYdPHU+mj4vzkRMyeXHGFPWT1eVWNucry5Fk&#10;NnTgK+BJFgGDZMSq62uy9di/v30bf5CNZ2eN8SBbspPJxq69E554i70iLzKTqMhuTONBtsmAUziU&#10;TVDw7ZszPtm/4O1Kdj3Nqv2UWUE+aOlxhAKYPuhMtq0C6Lhx3KcvVoCfn12uTGouyY4GMWQVkr0x&#10;7tLXi+MFsf+yYig7oNk1zL0lc+3cnPYPznLHivkrxwIyBHz7cn/y8A0/nzrE1Jvbwd/9mZ/Yhc+f&#10;nW2xdzRCh3WEzrMqvm5TB4jPWfDQcOExXUBmwidna3yyD2nXI/F6n6GQXeG3n2/DDzv/ySR4cemd&#10;47Yh+R3Zwr788UuXj7al6KHqsEsD37+4NF5kVDy9m+dn86dYKfjpV5MZkgxr72Xl7Ix/cRkb38Qw&#10;6CJLzC/tnmHnELrZyzoZAcoPuEcWAsZaMl19/vwj4WfZkM/vnVlNGRCh8TmZUoY+ZI2ttoxNDvTd&#10;eg7VflkgmyV7W/BZJowdmjfcOqsgdoU/EuM7W5T7SsxEx/BgW7q/v8uuvZ9+njGGLLlk6hCOJ8ct&#10;dASfiUNkQylg9+mKKdMpcVIxGbnoroA2GWdqbLy7m/msWXfNqmOepEJ2sZ06mxbyojJZadQGeZMZ&#10;EtkQG3p+uvNh/J15nub6a35uWs0oMQcZC1OyLEzVyJoMiJJD7NQGlowi2UH7Hj7fPDaja+ZToano&#10;Zu6V3Y8u4bN5c/1H6xGbXFlGzxM3aEe8TbYGFNP7bAfQNW2evVO67cN8YdvhO/IvPMbJXMvmEPmJ&#10;J+qQgRTesfmVbaoaRQZdxJawY41Pr+/YzOBBf8hc+JkjRabWK89nZMOqO3QZurCBN2cR1nVsj86S&#10;UdD2Vg8NkSr0oEd8eevbywa72Ohm2qgp+C49V3r27vDHxI+at5hm5kb4KfqEbM074D16dN+A5tT7&#10;8Xxfis79XAu7gxZ4KgaWfEzHkkUXhaP6dFyEPmTBHF9jD9nyiKvMubBN7ZzHRtazmeW/G1+aF4uA&#10;sTEigfa6Ds9kRdM1AXTJ5tHjmncOoj0PipP0766Wf7up5pNkrVFmXAF8Qosqcy079ft34UucrH+J&#10;vZYBYypZQtQnWavoO5kPjLh1Tpz2tWRQW2RNWbQRU7gIXety1YCv6PMjvzNHmWNsBvkRa8h4rvjB&#10;PID5QWKB+RQp9AUPW5sWSG4X6Nr3yEKZMbJ/67zum+SSoe3NeHiGEI/M93hvsI0BAuFjPodTXPj9&#10;CGO1AD9izqRZnWDNga3XsgmaYf/LZ6ZUlibkfxqapxyKqu+y5+jRcs845b6YE4rOlSFu6IE+dCaf&#10;fPGc5M7PXeg68ahaMbfCbpEBdTJWSGY7ul7I2uC2Ygk+0SOyQR/EDwF9Aq663je1jExz/8ou0MdA&#10;9+cTYgMxgLSUInefUZJ3HrF105LdxQWxE9NOn7KJZE3yfCN24vcHbf9ucelnFXbMg2llcK3/fST+&#10;5gjbQQ+yraW3/b3BI0Z5T1mC6SJ1+nfqouPMmYwvX1W4nLmXdi3znBS5mGacEX0LoBn/DLnFE88w&#10;7BjP87qfbakq22KMWFTPXXjp2EoDlzxP4YOyBeYgZCIkU02ylqDzkgOyKCa6yG54y1Z8RjfR0dzD&#10;xpVhDNujrzzbuq9tlgnGgf04EokWrr3cExftB6eF78Vz1Cd/UYK5L1+dOLN+Oxuf8TB8kmUNPco/&#10;857dNsQ7C8q3YviSDOW2meUrI4we5RzbkUGyKhhyVnQh59gMOkcmZSeMk4n3fv+YT0HIR4wUG1yZ&#10;X4cXi6LkUDhcFz+NrjGqKtYXVLg2JeNfYk1BbG8X4/E3xUTiYOYULpG1YiLvuZgf0HfmVVWHMZl5&#10;Bs9Ey0fcTxXMWzpTSAH08W5G70/AVy1dgm+VK2veFGRFiLjigyVR94nY4u/UqXNied5v+AsYzHXE&#10;f+ZTbh89GDiX71gEkSlAC8kIXa9sTHMXNQpf+gi+4YXnzQ8k5MRy2uhoDqbYwt7vO4AYd/Dhg/1b&#10;UHXemXsTQ12XOpm/6AIy8CUXC3/pMzHEdCRDBrZUODKHM4CHMSNxs+5wjzbYJPLrsZZKkIFMPZ8p&#10;hPNfsNPjEsYCaK1OXM45ehZLVCE24JeQ0s8v8Oyr6PEk7+7sb5rvQlf6njJxqf4nbnMNe6Pvope/&#10;c2QMdRveMSiTC3JBR8u/oX7K8TfjQ4+2k8imAF1Q4pfw0GMQfbmPV787NZUn59t3drblqjyF4+Jy&#10;qCqRD31nDJyis4VaPoxvkS3g6/Jb/kbDK+CM6/1b1ytOcZxxGD0gkwL0tY/BRlvnvl73eV7iPR6+&#10;F/a3fPbvKvE5xTv6gD1kQmZIGum5Cp2TwZH4Ghm3rtAN7afEpvqub9WktQv4TvywbMUv9kVsTh3j&#10;fa1T+kJu/H2f5xN9cSL2yrzA5xFuwf5vR8giX3gyfrVBbug+sQuEdX/NjaYsArtYXy56Dh4IiZzM&#10;Z8is0z3v1OEZUPoIB8h9V7d54ti1fVrmMrSkbrcd3DyXQBCPDlPXPEAsdSML/Tc9O5tERoQPjRnc&#10;w5bBm2d69emYRCajIDDozF2qgUv3nWcil/rnv5szzmEvmeMVinzhy+iYY1K3BQk9cMGtKU7eyERZ&#10;9oL/yFamgD7roU7jC7avGmy7CF2qg12an/SFbDeyYZxExwBzAL1n+M4PXCbGV9/xJ7+ziyzQveLS&#10;Xj6bcUQQGkQnMvhIVnjROwzqb+e4gvhM/w7Ed91Ga0wEPNMoNjLPo+FWTg1VJ9ml8VPrwWeto1PL&#10;GflXp1MCXFfpe9C3TNM8uKogcko5tKvumu8YAbKhb2StLqnjPmJL8K9z+t2N0W7SMsbMUtclGT9F&#10;U8ZLw5L/VMbmRfey/7n3ig3078QcXseht9jShm/6oN13ddDhOoydpq5ba07LWgTmItTJnFD97fDE&#10;+EwLWA844IADDjjggAMOOOCAAw444IADDjjggAMOOOCAAw444IADDjjggAMOOOCAAw444M8OvVTt&#10;t//0Yy99y2pgL2Vj8dy//7e/PvnXvyWTmrOB+CYr7rQiMVmzvCL0x2uvgt/tqNMOdVYp7ndPZofG&#10;63t2lbPC8elxVis+OrvHp9ubE7IzsMOV1Xe3zvTz7GwL2nnKAs5keDBBN949oOwE7IC89s4iMqmx&#10;S1S7bMkEwa4s1jveOhMRu1y1EvLNvEMnu4fIAKfliA/3s9rw/stkcLli6aBXR770Kk2vQGQ5pJtf&#10;Xxuf6X0quXF8ezOr37PSlIWdEoTlnNWmWYE55cPTy8m1u8rq8mhw4MkrRbVrhJ14a5PFHLyabp1e&#10;eVfzjeX3SGap/pU+1nfTWZTJquS7+8kscn56UXI2X26pVfQCVp6yQ1QZjq4tA1aakhHv2X0r6wsr&#10;OLF/i6B3STcUTexwYDXw3bdvXb55Z+MVjNO4IDvYULXpbVqi27mGjLELrfp+fpz+kfNauUwxfWln&#10;D/aP/Mgy8uhMCMoct8/+sF8ZrZ2F+CrZ2uiTkuxtymhz7p1I2EX6dKaah7vHzqYmYE0/uyXgW3GD&#10;Vf3sXWBX4ePLyPbU+vzxVz+fkN0x2Xpsd8QI4UsGgPjMlPdkzXh8it2zs1HaEZA1iYwp2lWJnF4R&#10;/Jwmc6JkMz46MhREVdaLZJLV+LYldsXme9SlH5MVM7p2xqfsTCReNk1DCCvvs9vF+LULht2mD7Z7&#10;MmNcwV/ZGzvDiN9kRiFm0ad2BrBKHbhxnC1M/fv4+JBYmSwSBnZZKSPOyog3MoHma2fDerWCFFvW&#10;TtAB7IOF19IdWTYf76dvaCCeayd5dlm7IGMX9gtrqkdVKqO7ZLOquu9kKrIsL+wbKUueGSOMkIwy&#10;2ekKL8VjMmBE19MncVP9YE8mte1TgA/Jv8gUkV221gMZAbIbvuwuvkqGOOOHLmUpSOYn6wTfIKOC&#10;Ytl+F9PacTCFYkNW8FsW7NLaG73kgB0QF6nDjg1l5UNf6PriwrHefV/W/INsEckU8t3u8ClFG7t7&#10;slvXLJE97E9/+OPJExlVz9DxNCJu964G/Ml8MqZe2Vc+/fS5S+1KW/wt3gWP7kc7a7e6FZAFCL4l&#10;x4xVJh0/Z+c89qx4ueQz8iKGWnXdHzb8YlkkbrtP2RYxd2XkmDbYJLJRtlh2jj+Rfc8EsdNI8yLi&#10;NHNAdvUQkx+fajwhXlh/ZM8jRgg/fTHvwWfY+sFOa91nxyvA3O3CtqqMBReWExmWrLHI68PubvPA&#10;lVeycbif0LIB/JXsbVclR3yMHfyMFfCmDrB/eM+uUfe+stLod/DQP3NEMlqqP2yEOSv6Zeef2hKT&#10;EodMA3E8+IumtSuxi5TAdkcXuuecWCH2Myekju9RBzrlD8/WH7Hl1fGWTKKii+OhVDYzbchGq7jI&#10;2IevrKxhlpuzvOo6c3LsFn0yVkgd0IqOwrf7iSALlmznGrckh8XzlBUgpjR8GJ/jT+Z0uoxtXV5c&#10;rjmk61Jpu5MWna8xe8rsOjReicriCn3ZOWV+NU5AI+NRGDQtKpgvcssiqau+3r/CC92y0zlmzN0C&#10;9QFiap4b1ZE7WzbZRcZ35keyDbqNvbrPFVtqtm85oU9siTaCxDz7KrYOxchKONLO17KrmAe7wpUM&#10;HaYnfWLHNUYmw5BtL/Nly69pMM2P3hW7srKYp/i7+DQd7hPTxF/lI/v5wcp2McB8Q5DdnOYXnUOT&#10;cOFzZIVDxvhtd+P2zM2xW6YtEmNsmS7gk7oueydiSJzKzFkdogvH6cmV5+tmM7RnHig5GFHmZeY3&#10;417/ipYlI94bMKbxrCQZIS9oJRsHiNpeTU/m5owZrhPbqhLbvvL7m0vPq7Z2QsylTAcupJfvx98p&#10;sPEafacsvvOsYLsgfmztfz8vZmwlkIuXkOODxB+jbz5RtoE6XM1YVDh4TaOMTAJ4WWVp1vzEZuyP&#10;ZHbILuMCeEdn2C82JFzEG+wByvKOpe4jH+yCOut5tuZnxMOdrxGr0I/6RAbwxU7cFbP0bOpjhOwy&#10;dtyOtcf9kT4K2U1sBz5dsjtfz+n637CzC8Yw0Y4fLp1PmbHW55qPIp39zv3E+KqKPs+cdZPxczu2&#10;xuesW2yTOueeJep82TDtFx7BPLNNH/QFzakpu7Ast3FBsJUx9oCdLT8K5/07chue8Vnf6mxaAr1P&#10;WNkyXMn4aNJ0xuYGiHlvPCtYRrKJlW1weEDW8CC6eSZg93v6dp0e5yOvqbt0P/TiTwO0n2LBurBk&#10;OECmYJ7HeswxUmiGruXT5q30nIw3Ec1HnStrAuMvd1asMv7iLXTBl/sowrp4R7YlT/w8tsn8E7uT&#10;rHb34I85gZ4JiQHwVUbVxfIZZhcFln/GaNqk1FhhHpCJ6yYjke67eezUpS93dtf4JTKBCEpoKX/i&#10;0isZZriX946ba7u+knGj7lMH+RCvYwMGZZKLDSMv6DSOBh+WtrrEl23yBXXg4zXeTYnvBV/p4Yx3&#10;WMgm4/rw0GNr2k0d5gl0pN81jpt2N6EOmfPGP/swAO2JgboP79YE8z3eK4huVI3PorTMg7D1qvjq&#10;v/0wpuIjvAcQUXlHD7sbf+xS/5EdfeR8Ch3k0Eecn+3aKisWl+Jj0YOJaDrNmHXFu0Dej0wbcM+9&#10;xACETUfVT/rkFnICVMHC/S5+A10F+Q7C1ZU7gBf90KebECNWrp41D109zfk2RieDjmutWDo3wrdm&#10;KdwDY05pU/jA7Zs538Q5/JtnPTKyM49cf5PTPHmOyQwZ/9rq1zS+514Xea9QiBGpmJ+COvC3oR1g&#10;zKAO/Hc9H/MOaulj4ViydDv6zgOP/xck7iATl9itMPBcAj7eGSVzStnvu8ewPc3MJZRd8dTzqFyD&#10;bxeRbV2PTXoOmLmr23xn6xtwzyevel/o+hmbXWKLiRvSg8fCZPoxYbEB2QQ078F4p+rUyfNE5kVu&#10;uymQAfyYy5Mzv2vvjHbBbbzYpmXd4zLydgHQZvWj8akPF13E0vRT130rtpP5xdwQDYmQtINfZzeW&#10;GPdzGWj/zk66ND76Bj18qo7pSd9UomnZ83runYt5lreMja3n0ciFawDjYGy0IO8IKLHXDRB/YGs/&#10;5xl5uJ3j/vIDl0Vm/M9+FZ8xD6pJNsbE9rSfcv2dy9cLtj7WRf/qdI0nbiUiutjGEzKr2kUyxwmB&#10;BrJnCsJfEA/oOjEznafwQdG7yJ+DZTNTKPOfQLKNrRgfdZkJzimdTIl9rOfhdBhZ1sUp8JlqyzEx&#10;k+B+6phFN5IRf/NPHNrRJ+AQ3vEVYlWjSHXwmIb+Vdu53tklrZvE6V/qG/3572LU3ep5WhVOk1FC&#10;7gIbWDKvEjlFJvYV8yQbipx86Tsd6QefnUvVzn0aDzLWbcRD32nLdbXxtY5tAu6BV9d9jb/Lh2YQ&#10;mc56AuRw6dPna15DB1UnEjSAr0u359LOlhR38y7H1y7chlhDX7JbaGa9TJ4ZXLfjmvG4y/CV57Cy&#10;gb3NEPvokb7XM0TRxbuT/i2AF8nWfoTcEqOgRQLgnnVCHWJhRHvAAQcccMABBxxwwAEHHHDAAQcc&#10;cMABBxxwwAEHHHDAAQcccMABBxxwwAEHHHDAAX9u6DVsv/n9Zy9369+scr1w1qL/8fcrk9rf/3oy&#10;qfnWSVZ3179zf9P7xrtlfnQGmOfX2VHHLuPZkTVdspSQVZ6sLNQqQrI6kdnn8cGrurl+ebkWvE6R&#10;3b7sUiFLglb+7VfzXXgHjxdQdtYAVhKyeg966EErALMK1rxfOlvXDz9MJrWsinxfu39BlJ1EXoX6&#10;9Ph6cnc32aZeHiZji8WWlYQPD8oaM/WTAcZwfTv4kvmkuktGO+TvXUhkdhAprHQHTs3fs1eqapfy&#10;pZfQ3jprRFajGqgrvKzGJHsbtL+RZaJkcskKcAxsmmdVr3aBZfWkZcwKUTZUqLx2JrW39+EnO1Rd&#10;kFFBmb7IyAO/7L6+/zaZ2aQGMr+AhqwBZI/RGauG2VFHdpcHZ1S78P1ZJWxd2b7o+8zylO7hj909&#10;Ly7hX7yw4+fJ2QzgE1/B/rQSmR0/0DdnJyff7iYjj2RCRiTMNz7Xv7peeNzS6DqTkgAekIN2XN5+&#10;GtmCkJXpz6ZbdkcWouensXHw4xedAcjtyaZwaR6eXYesWjeflRnPmXO8owg/wn7FQzKFkOHH3szK&#10;9Lu7+6KNHdqrnSAr5n2uHYA+TGyJTaKz8jd0Q1abtaFgrotPVup//nEysJGViKwvwoMfoWL6UtYT&#10;wUt2Jdcdk4oNoaOb28nYJLtGzsmkZrtFv60PyzA7p+jTMeUSZoooMjE8Gg+ZK86dWUr6eLYMkRtx&#10;FpBdvzjDjTKvCchE9enT0H7h2KVMTgk7xuciPqTdwFld7jiZHbkG7S6J//Sv5OUDX8/OCumATrKk&#10;fwAZaQf9O9/Et31e345t4jPy5d7ZMCddMF4Si7EB7fhjdzNZnMgayPgn+4Mv4sUidEB2o91rgvkV&#10;mGb8yaXGSDKvPDujGsJJJqFCj1zwH3wvNt82O8fZXWHIbqa6TTapva8lfhtatr7Ebjb8CvTX1xcn&#10;N47tyPLhfmIMGaSUeYLxUlnLBCuezfXE0gKO8PMVS6fTp+rn65evffz4FX+aODI1pebT2HL05h2I&#10;sQX7uHZEkQmMLIjs6mSHu+wDn0Nu+DlzgueSF9lYkYV2ngvYtcKcRLJJvDE+ZfwTeKgeQNAYETdt&#10;di8dF6fOzaeZ9yRe2D7I/CFbYixd8p6SeCYnXxnZpj1jIfIX3WTDJJsuSkNurXPamT7slsx/2L9i&#10;H/2zUzwIEz9qdLUoiMWM6/Qje8k4hG4sONjFxOUP8eFkVRwaGJ/ll2u3DDD46EfZAsgahh4z77E+&#10;3WX1uTJgQk9iPXOItg/j8XwIfYBXOGh/ejoyjHDcNnOA4gk+4WXJcaDlZxsmBiTLoyv3mMgxekXW&#10;xhd/revgBsjYmhhWsni1b5BtAHt4epq+5XromBhMnxfOHvvD57H56XN6xZfRUbWaXxFqYvexNHZR&#10;B7FXxvP+VR+jT8UEdlclSx627JjDPEGwdD4l8kr22Wpj8YRfxicyyygOICeUzzwGWp49P30s30xm&#10;DuuKHZfMaxTH8wxjerAP5ip6ziBeIYOM3aaFc5XYPzqaOyLdNDQtH++hs5SFY8Umg/viMpkiFbfp&#10;E8g8yHyKR/BhX/DEdexZkKMdCYDo3M535mAqIxPhj13l3pTEfPkbWS2WTQ/txB/5/dbnuzSFZN7z&#10;5bbnlcXzo87IiKTW7CgFsLdkQWq8cwyt9GE1xq9kL/gIddSHAB8S/Xt/gpc816Wt2n3kl3EzWdHr&#10;OvpzV9lhCh5l0ELuZOndZvoQKNwxl3HoSyxmB/SWb+RE+2RawgaqMrqqk/kFn/mU2PCxR5573Im7&#10;Sp+qnHkP8nbfgKryrEbsZdzD76+uruvZf2hF/oxL2H38vTByTIa4utu/IavaIDezUvcGT/Ra/cRe&#10;HZuCwdeFJ1lmqWN88IktqIQe+EtloNowXlJe24+ILZqrPHtsSRZP941NQYvsB12trIjTZu1YrX/E&#10;U+sKG0BnmqMTk4jB6BgOwn/RQB8YfrIAuXbHHBpiDy6J54pD+fIAtLsOfgC9pYjoCgh6H+k5YGXb&#10;NF7Pt5Gf3gEmzhvBsq+pw9y/rkgpPpoD4iU3JMdkVbO9JX4Yv/SAX/LsveaPUykZJyVb94GME2OQ&#10;Y50u/bsv14m8qirZwhlPEtODp/yIuGDAlrEB8Auwmbw7wu7Ng47IqMdzGBksof28nqdil8aDbcaf&#10;+ldQtm2+sHvoQVeK8dSPfQy65YN1PTJ07a0sG2ij6/TZvwWuC3od0KcwCri1jRHRMXQYD/ZHDJMf&#10;vHtuT6Y9+MUP5KfYE1kzkBvECL3eyDXsYh9w6rmhYg32hSyI/9v5QZ65d8+JyfZY9/dfpkAWxDfN&#10;g1Y45O70CQ/4oGKDySk6qDt40ef4kivt+KNF047OqYpvYG/Its6Rt3QrSJYcX2879DgJn9QlI4vG&#10;0eUv0x7y8LPlizUa4UfWFXUJTK1P88zfSsI2pX7QV+ypi+rzI73KkORmVc4RYw59jh7mGmNDhJrG&#10;ZTm+lnlQ/B0d+XpVxM5jD9gmdFdTukgn0IPOygaYh8Xj3Uf8HKEU8LeH4PWt8FtA7WRrJBZabsIf&#10;GWDbG5oFmrJgZwuzj3yd+XPP8fuobhlfaIDf8u3EQfjaxceOFyHABXVzgZ5KWtYJt7gDtDzNM/yl&#10;Euikc+Ti0rfq4CPGJo26rpTYED9TM+OJjgfwoZm/UwdCzAt68TmxTLDmcgPhfwNkl0oMXdxkXp0+&#10;QA3pPm9eqOuLyfgJb3U/9rqXrQ80Z8kzlvHx7JZ5lfDQV4o5CL3uU/KLPexZh/hqGx/tX+GZo/TD&#10;jQ0kpnKTOqXvPPebLmNJm+FpjrEDxrQzvwush0sFijkOffRp8PWmk/4Dxmu+myXqYOM7++1z5ILd&#10;+jy+TSm6Eyem4O/L672C4kYfFsw1JANe15xf7Iy+fRoc6KNgyc0ywHeqKdmv9va/nTekvvtcto7A&#10;pug+kQnXjAh6Jf/EU/fNPGHxucFD6brxi4JtXJhizhnD1pxYMMfMxeMz9uW+Gr5WH4Lwr/vW4yIP&#10;fF3Qzaxv8HEqA9CtCm6YOYDr8vyoufkKla6DztzmhXnVRjrr/eBAYnTVyEwU/RnSRgUMwV8YnoL7&#10;kg1Z1xhzvgO1DW6XAPjr+no3wbUuUmdB3eDmHp9P1SLPCJnXzk1su/Fin5t2XULDpmvi44f2KvKM&#10;NIVgkbWTSbdxn+4tXwHEeUu/4ORvqfydHnoQiZ7BN902+FYqfaDAlbF/2s58a+rTR/6G4fPU9f8G&#10;6jLXt03285rfAdcDSRf0uebSVWIXxOddWYimLDtD7siNkmLFzwIEhI4ihTo3nsQxCjfpBS4FrY99&#10;LADtFIMff8zzDZUspeoncwb6niLwYd7sTlZ829XWqS/RbtWNZtIXz3fLbqeO0MYO6MO8AKuN/vse&#10;BXXTt35Mz6aPBvN/rnUDjqdrnNy234Dw7mJd5i8bPiGRzlLXdSTO2F76cHufYx0HHHDAAQcccMAB&#10;BxxwwAEHHHDAAQcccMABBxxwwAEHHHDAAQcccMABBxxwwAEHHPBnh17C9pe//yFr2ASsSLzybof/&#10;/o+/O/nX3/2mj//mpx+7vGTFpVfBaVUxO/N+cDatG2chePKKUzINrJ2/au9yihNWWr+8KBPDHLNT&#10;796ZUsgEoJV2z6yU9apFZVgRkI2Gvl9f3rOak9V87DS9Mj3aHbV23w8+Vhuye0i7JLYZTAQ//Wpk&#10;8sOPzorinQNvr8/1f60qFJDJBd6UJe3+bvA83k1WrhsvLoaG+4eXkzdvJWDlODyQSe3SfD89v55c&#10;nA8dN7735Q+T/eXO8ru4usoKa1ZjIlMWQUpu517R+KMzl5EtLCvevQr64eHp5NXXbl332jspWBmu&#10;LDTswjwzXnZ+ZMVpfuqedcJKZm9oP3ksPD/9/FMfn9m+kBNZ0tjlpp1eyWbDim3T82y70G6r2KON&#10;MSpzG+mKPthd8vgwsnwq3gVnvn51cVk4hwl2YbLbnKwBg68Pi9apww5kbkg22E4y4SGEIaUQTd3n&#10;0jn0Ibc4ltehiu7Im1vum90TWgF7fjp6owoZra7IkBd/vyibG9lS0mplc3g7eXKGny9/+tIlfnkR&#10;Wb9Fb3Tq5qGT3cTKFnhqGbLDlxXu1JEtXTkr0dL91EG2yvJy/20yvL3sMqoZ7criVvZxe237tx7P&#10;HCDZLaXMccQE6CFrHjoXDWtX7tTFn6BdO/Mqusxx7NVgWbCLo0vLicDGznvORe/t7WR8eX1zO+9E&#10;f0fmJf+srDZCfJkOkOMVK+cLyP4DXWRbE2svrFY3BL/JmyxgptkxdNmVS2es6eweli07x8ksCA1q&#10;yxgBnFpHjE+zo3eOiUnYKTuH4Vf6IBNndgQAlq12SDMmvHmHO7ZJLJ0MS7ZdxiwDOwWS1aNwseOB&#10;LH/szLWZ9C5sd1/wkS7sVv4EbnZ+J/44Y8p2dXwyQjqOISOyYcmHkwnG8iIjhuKOQGMmWVcvHS/w&#10;OWXcEqhLskkQH7NDyZCdwpvrHK5xfPDd3l6f/PjTZCTE35uhgmSYKhqIeQCb4XEVTF19UpdYmrmN&#10;r8tevEG+eLcNOr49WWcal68sb+JiMmww/8E+Sp/4nFkPDe46sUHAmJ9d3D6XPJONxXiePGYkWyO7&#10;40tnySTlNq/oxbSIf77Pj91iQ+yElh0m4439iXGcOc6V46Z8mAwC6HZfysaUP0yw+rAQkI1oQDD4&#10;rmknU+R2vpW4atpxnoVCu8KnfRRArPK5aNhnp2COGL+o+UyySeCg9nt4ScaZ+p9sjPZ9/Ci+13Mn&#10;+hh6mL9gH71b1/LHXtk5nh1Pxid/N8tpDz1DkfSw/JPsw5ZI2iiu4funZ0PXwjfXM08q3jTnEyRL&#10;iHUG3YqtZDmFPnRTtftXtrUyMHaRPolH8KnrZCukbtThAzXB5vAnxs3lM8pYNteQAnwvmxp8mgvA&#10;M/5OnCWjjnxoZVA2QRu5T1neZ36enCWQuRPzI2VPwy6pmxhgepOxpuSQxB8Zy6ZkbNMzA1lvjS4H&#10;jCGd5cOyTMZFX4CGZPytuUV27SE/t93uwtvqS0BmzuisDujDl6qE7+mLeZAyUZeH9vEp2wpdRFfV&#10;D+6dZxfsoX+pw9n0mnmLiWCsbhnBA3La8aRMAfSPTrZ9CfTcER8lpns+FNmacLUhEzX2S9vgqDbc&#10;axoLOGeuJB7oiz4yH0BIJRviw3cx1LZOn3UU3QLGUjYJfnxp2TLzvuy8LHT40X6+By8XZNqs/hbv&#10;XRSf9MH1oin87cpQKJj66MSnFGmj+TN9Mq/K+Gk6xROx7t3y3mZOEMjGkkQCv3Tf7KYXhYKWCXVc&#10;1lH/vmGUVTeywP4NmbsWndTGP9H1inPGUTSAJfNI4huxtc4tFkit8+Ebmch+zpxJbdG343ejs2Q/&#10;MZ7l7110GfnTnjouhZdnFebdS0yDV0LFxxjvmDOgK57x287AHd0MwsSR/p1j5v0rg5nple6myuLB&#10;JfQRx/XYgs1h/9gXvqxMP8zhqAslgHTGOMQcjrrMl8ngJFqYo5qs9SyJ2DgoiI7gxcwJfTKXhuHB&#10;yzwo9HafyGvKTQ/zq7quzjN30E7RwFgQHbtObNH2KxljO7FJV0Yfus28k2d6aM74IB/x8fKfwct1&#10;8EkHiQHGG/t13WVbAvdlXQM97s+tgjlITDefwssx/o1CQ7rbau5DbDE5wb+NQ9glAt/LT3bmw6rC&#10;wZSMHZnH1/VkW+vfGQMbIqMpBOElxLtVnePz8Vl8A/mbTsUB3gWEQcM6K7z0ZSA2QcP4ZR+mIe9i&#10;kUViQp2jW+ZlNOYZR7B0PNfIBpQqVRIrz5Nles7Bv7UpX8m1uAz4dE6f0EVscQx8rblnng+dKf47&#10;W6y+oQudQFfoYd7QzwxzL3owPZCl98iRl+WdOQlzroLQgR3sS2M8rXgS24auwOCbMWzwJVsSNhga&#10;NG66PoZpOvPs5/POik1cNB08XzD6Clf6NCvQnvlVAVkG1tzyIw/YW9OXOl0U6dOW+dDY2+JnW9aB&#10;C1EYgvo3zxWuig+rP/pkXMnfJNxPAwQRL/AVJj+FPvVptvdB26TMZv8MTk1sW/aW2GRa95mkmhds&#10;KPxRxzJWVd8z6thkhBGhVA0fZ2wAn/ldz9m6tWnX5RTyPTINYa+RN5Vc1I3IdOHhpkGnseEuNnWn&#10;EHyXgceQU2RU9O2zeeRdFH6gcR/eTTudrYxcRTpyDguua57Wc0ad555Ln6dNA/SYvvDkUsAh7bb3&#10;BMFX0vY8qIJWF/huOUQXyjgZmzHij/RIbG+ZZ8cm3WXmTjJcmu3v+Qb9tKzdx7LXLgrmYGRuGe5j&#10;X/RRkHg41/Cr8IBsqkDH+3gW/6q6abebo57yTF/z8TVOdpEufFpgfFXQB5XyrNC/whGPKPDRlj/D&#10;PraETqqGzyo9xsSW4QEaqly0U9ftQVunyy4+0pO+LXqdf9Btl11kTq4mezxkk0tmteJ7jcNThFCu&#10;G9Tbku0UaUtj9Ul7Stdd+F0WYNP4BqfdFv5STp3ESctPFMQ33CfPuttnpOjTfh478+Vuk9hE+bHP&#10;+IV+fA0ZU4dxve3MdrUyhU7xSqze1DGpBTloSDZ50YQMovMpQ3f1vZcX7xPAqtvoCPscrurexi8F&#10;TVsIcxufIk+d5p1pbMlywm/LJk95hoTf/5fdCe+gLphrvP/BbjW3ZhxA/sTZxECdMrincB33lfly&#10;tY6t0LcNA78SLJqDcIA2RRcfeQMR9ARKV1RfPsyVAU4bfZxkOsucrn8Lyj5iB2D+iK77Sf3QNSVj&#10;EDBzCfdl+eRvIu5bmcXRZxCD1+fCTx+pYzShxuJsvLuq+7nr2GIfBsK17Wy7RqEQTAke7M7CbV1S&#10;56MIwkMD95AxdFqvkj1VVjP3tRs/NZ9MrEI2lB9swJgokC1zWJ1GPq5kYM7addzu+z5dcN//G3zg&#10;KsGhG+kLerjH9S0t3EPGyIL5WwG1g+c7/6qS7n2wxiBuiK45ypoE3wN/l7/5p/ncZ5h2e88zTv7t&#10;H/8mi9R++3n+MHzjh2ZAL5pYgPLzZy/WMs36ZJvgmk9atVHOtbzkcZ9MmrJwpSCfJPMfqlkwI2tM&#10;wDdHV3Y+nITPddSV6sJ9mh7++HzL9zUrmPIHhTi46VifAhKWuccf8z7/9EOXt3x600FfwuYBmEGQ&#10;T1Wa3JOHB33Cav4Y9ew/tF6bHF6uaZGa54AbXzA+y4LFRP0izguNbv1Hs3t/8vGeBTkadHZ88qkX&#10;bECLr1hMlkVqNtT9H8Qf9TlSy/vmxn37E6G8oNBnJx/vR17Ve5eZNBAE+ncAh2KQ8Hvlk4eS+U9/&#10;8es+vv1hPg3I6xlekGagK/S8KLv2H8wxFCakL89P0TkUhI445JpU4lDYHcDnQ/VJBoISi5h4aY2M&#10;+xNRBEl3xsIe7ER/qE5fscHRX/54YzlqASYDEfw+8cd38zDXpz54Mwn3uRaOMSGDdkI4PpdPgMl3&#10;/MJhuxhBwEAj3ybwfPk6CyXxh2viR/XJS/i8GImRD/5MluqUwYpFK4kt/gyo/hgMjcidEhsVSyzO&#10;uf86C0PzSb03aDctJQEWmqGsLKSy/Uof/EFe1ti/lgF/qFFc4loWJNoWr/wHbMWGRxbYmFY+A0hb&#10;7FAvqImR+Rys72USUQW4IwP3Cf8vFXOwRfh699MQD0X8sUU4rjwoQB/2JksZ0OQmhw0sMnj0QijF&#10;83zuwHWWv8+FLEIsvpnQ5g9PrsOniyQL6KEOcg/+spt8wszy2T+YAKLl0jonBhOjQmfZagZc/9Hy&#10;2eeYr/SJ3N2sztHHlNQVT+DGFl+8aOKbP5krH79xXIU+ow2ffcHHL5YhtYi30CSb4rNx2FAWIhix&#10;xmNe1KNXZMHimlmkR19T3jgmXHnxtHwlfxS0nPafMaaU7yELk5H49miZlILzApA/DvL5Yf5Q+V42&#10;kLHY+NbnV8wMhdC7M19KrNkusOKZk1jFgxM8qWScJG7xMpfPGAdvxSn4fPODHH8gYAG8xinw6NNG&#10;AuSP3WoM46UJ/kjczoJ6/L1KFj0n7rqEF9GH3vhDZ2CqdKzgj2TYxXoYmiL8lz6gC96JZ+G/5Bb7&#10;Qlfmj1isP6Ty6aaMCcZD31rgwx8tuUacZP6HPj5+VnPuvTxZpkw46r67iNx5MCQOqW3igi8RW1jI&#10;z1xTfpCXdr6WeA1UP/xR5NH04BvYvObo2NyKxcMXcQn5qS20cm/76XGB/B4q4IHyyfYhm1x/uO0i&#10;vnfjOWI2YRRNieXoYVc2/caTP8S75LOa4o3nEZNaeGnfRebhJdDEeMYBYt04uKpItvA8feDLD8Sj&#10;oo8X69BaLfsXmaMz/TIPYJzExrNYue7nU7iO38uXbR9VBzwIl4Wv63P9z1mUyZwQ2vFvfFK4skjB&#10;dMGDxXlyeV3zZ9/ChsKna+l3n/IeOwsil9JLxgrTFT+wElv27gv7h2/8s8fC3T18Fjqxv35e9AkL&#10;TiMj27/oBp8oENiMC0yL/ltv4MY36kYXjBkTq1zJgP3Gz6ppFgxax+HJNql4lk8cmzzsjvgDPvln&#10;Fktbtsu/p5QtwUOeaUwmsVBzL+bgmfdg08ajLrl3xufEjAc6eYEjcuGLP0Ayz8gcr06hi89uwUP8&#10;qfmeTkKrx8ITbwIA+jNXtgPG9/UHcNNV99cYPyWyHOx1Xvexp/zxDBt0l9zXp6Kpks++2XaQlew3&#10;nxXDP7mHAAswK3wFoApzFHWdRVc8g2C//VtQsscv35CBgTM958W/WTDovtecLLVjZ8sH4dc8la3v&#10;nzWIycRW4WBRZT63aBIYP8NwlVkUtcND+FU8cfOWi4A/AECLgHkBQjYLH+JI7NMltoS/Q4tsNs9x&#10;LnluyqYJbLSAzzKDD5BtBk/6njrE2cSBuk+dj1jWuXTFOwDiBL7CH0elo7V4a1oiJYejxAiNW3lm&#10;tq74VCu2IPtBzJG/L0SfdYOYiz9hH9jX1h+iE8cJZAGoDbKkT/SbDSCNY24OttXXdjwRaG6XF8WO&#10;O+sdiDvocq5hD5n3EQCaTxum68IXZV7OV93lI1O3EHbB5zXn84nU72LZgK8rThLjwJPn14w9dY0H&#10;lNQZOl1ERsIRegCfrrGyKEcGjj8Zh7Gdur+X6Xp/M8Bpy8Z9Ei8Sf92n4jbjY2QCPdGH3vhZUIaM&#10;I+jVnMoGVvwa2I9X5Z1pB30VwLuA9u28JXxGtrSdYnT+EaA2w5TqEOs8nix8U0m/2HDmELEL005H&#10;dZ73shbXYFh11TevRaBnHbjtRnf57CU+a5tvfunL+Fhcgs7QVZeWG+LDtqPDnreYL1fCNvPJszrP&#10;J0kZ70wfMW/Zc2l/Jyf31PbVUNczJ6WvPQ1VgJPniuCxvLgyfjfXiBd7/1J3+Ap+Gpm6rp43uEYM&#10;4R50IeO82yjg/QE98scuxfZsLHJ7eFiLMlS6pfuCPsa7+Kl9RoAoGYOIZ6IXWSZOOF6zCKMbuz1j&#10;PbRDQwgtYKzn0rLJKYeYj3jS3AeKEeu5fOjjHjLCbgSQgdNCJz3IV3wrlb/TuWyBe44TwWMBduyi&#10;HV0AroPu9M79NPrsYsnNIPvJu3SaWQ/hu0q6Cm7bbUojlozxkVybQobXRX8CjTp7+8fWu04f1r2h&#10;j/Yhgbb6D++mOdPuLQ+2uSAAONX1yN99QRfEGIeahGZkAA0mV3Nz8EDrvq4ANHvfzQ3B7lrsA359&#10;X/1lbABvfNdt60Z8xO0yb0GmhXbvl9SlTh252Fi76WJehch1TlwIf67DvEN4g5u6/btgG5OB5Vcu&#10;HBPBIVjjpwlye50nPlOfAv+mr5at+QruKde4rkWaPsRuoQ9bFA5iOXqEhCnSTwO46Qsa+lfodT5n&#10;0IVMtwCf9Lme3XAW39d/6+Y7gIea+zOOYyfEj/hp/YtuTdee9pZFuuJgtRd8kIWPmQ/E/j3nbBrc&#10;F34YWbvs9+TbsUWALXrM9dUB48EemD9GxtU08wJaIj/bjmwh99xn5j+7JmoTP0QW8OTK0mFsEJkY&#10;QXQnXrhmf6+bXeR9N/wKl+tyz9jr3lzvc/eZ52iL4IMNwBc+5vjx7vlA4krpgEVv+Xtd/9Y5vldN&#10;EhPAiww2Nv69z+XCh7I3uIHHcTHzK+qqz12cyCJ2992yontfCvi8nysgmT7R2a6N5LbbN1gXXaIX&#10;0c41aMW2zffY2UBodaONuBoaBe1dhzaxLdmifeU73/0FYAF97M54ln1s5kH2I/DlfdgvdQC/xqPn&#10;2MQUcMNn9Dj3ZUtZw2K7okpstOpCIwTlecJz1pY/1yxMaGCM5L2EeMx7QtcBb8Yw1fVx5B0eLEeB&#10;6eI5Vb0I8kxUxfbZRwC/y2fm+jT18b4vXx4b8L3MpanrSlUS87gEB8vWobMOzZ+rrjbhrXoAQWSx&#10;K1Xs76WYA7g94IADDjjggAMOOOCAAw444IADDjjggAMOOOCAAw444IADDjjggAMOOOCAAw444IA/&#10;O/RStd/83pnUvBySTFfnPlcmtX/53WRS++sfJ2vY9WYXj0A7MW+cLeAvPk+GK5Z5suCXbFba/chC&#10;P3YevmRH6OzcEQVulowCXLn0Z7O0E5QVg+Bhxxk7VdlNoJ0yZPR5YHeQ7914d+DJu1ZyziErG1nW&#10;p8/KCLRCl1XN7FYhk9rZxVzP7oKiNytJTWc+m+jVhnf3zyePxv36PHxe5lOBXsn5dpqMUdmF7127&#10;OTe/WonJZ1H5pCI7pp6cpUl1WJvL6vMb08XqyPv7+xLHtOPzrXwW9cm7xLefy2BFOhnUbpwOjt2y&#10;9w9PJ3dfJ6PbBbsC+1d9TqmV5MkU4hWra9X5nD/XKakqf7Atsgp+fRZp6FY2DtohS+hhQ1h/ttN2&#10;kZ1pljWr6rVDnRWuZKUgQ9WldwF/cSY1ZcUjY86bP7EIT3zuVqtVs+PYsnCX0bO6c7PcJHORm2bF&#10;vHYiY0/sDsWfvn4bmYsVVqay24IVtNirMobxGV/k/mr7ja+Qua+IMxkFU5dPS2bnfF0fbGUz9utv&#10;Xyaj2pu/m6fPCmaHgfW4PvMz1325sxlAMzvD+NzvJZmbbq4j7+z69fnySyRROB0LvjnT24P1yKe/&#10;VA/bZjExGVKunb1Q2JIdxpjZ5Yms5Z/YzGAVX8MLWZNklMkCZdubGuoTuQ8OZUwhw4p8a2Dwwv9l&#10;2/9cAx/+QCaWt44J00t87X3a8+lRstrc3Jb9sksDe0iGQretNtml4Trce3ZWoLFjC9NVomN8z6V8&#10;Gf/GxpEp/qksAuycMLq2T8Hiv2zRekT78e9pusrqb/nElHz+kuwQfd90uZk475LPf1YATgYdbPHG&#10;Gf+QDXyLPnayQNeT47gyVXb5+Fy8T7sbZ7qCP1bFiwniH3RVpSn6t8AHsiVshbERH+yAUSBfJJbg&#10;c9ggvvhYdZIBzP606Bz7uLlVjDId7p+sP/RNdorpeiqRJRP+Qmf9x/eJF2QOur2d+Yds4MI7eOl0&#10;ZR+wzxn0mWZkGT1sdyQVtP3Zf4i930HJHz/6bido7Heu67NL2Fl8b9tXgWSfjBjAVKm2C1+yR1h/&#10;7KxmpwY762TbyQJiO6FtxpDCf2675xO/3Fs7N1832ZsGz8o6NUAb8Qh/wMrEMKXi0otpRibZ7dm/&#10;Bbo+KNOur21AcTfyd4x78Ke5H52ptnf09oH+Tx2oI1MYehYPzK32n8SK73U5x4nbtqHIlA56LjEA&#10;D0sWU7fJcjoEizY2Hvso+qjPeJtsLKYPv9WcerUznf276vRuetOMfRJDlelD8FL6xRaV3VewMndN&#10;Xeb4lzVPIGswn+kjIxf+9Vy+jJywScY09CJ/IkgmQ6GFCZ/44tim+bMes9sLfZTcsHvmOsQzYovm&#10;9SuGIi/KqUNBPUH66t/qy+d1VPIfHvi0JSWfxde4QPxK9hozmF3x4g/7glbbxTfP875+maybiuvo&#10;8dw6hzLwdQYP32JMjE1aJsLDeJ5PztofsPWMvUW3xVxqm3vo5sw39IsM6YvnFEC6Inbu50FpY5vX&#10;nAo5ZVet+VvPBfo07mBgrqW5pCD4yn7t8ukLm6ZOdrMWoFvGCPjGztQ3bGUXPrEz/JfUXWntPh28&#10;0LKyDZU+XWdROACfyrT8MSYVIHf3rbkS8uIe9gFd4gG/jgzxGQgDf9kN40fme6DHpipukuk7MWuX&#10;DUIHawzrIn3yXMczk8Zuxm/wMSdnnNMnvxkf8W9kMr0Mn9GXbYfzFW8Hh2SDLsATO3NbXYeeZK6w&#10;DJYdCz98mhIKl4/+3K/sefnllPOr86ncO0r3OsE23aeuZl5HZ/Dg08X/to85IuOWq5rHuQcP6ArZ&#10;6JxpcHjwPTJTg1dtGBOQP5BxsyAZm3wxu6X7dwAusRUYZN7etm66GM+JZ+iMKYD0TXbwNeftYmOb&#10;ys41va551OBJHWgpwIYA3m1hq5J5bNl0JcuZxwf5GWNNdhFbCuhD4wOf8H/1Z/v4qgC+g4xEv1mO&#10;LSEbnlvEP7znHYrL+H2V0JFsm4Dbps8upx2Z6zLO0VEV2GCy9PSv+pzzt/KDjJeha/rOewDrQzaf&#10;bJuOby/OTo/9a66DrwKJVYO+7RW6QqrbIAqyY0meezuAB/hUHfSWbHLuzOh6vOLdC3LHzpBF4kBB&#10;YhMyNUvrvOZy5jn08ZxhWtR5cKMHyxQ+9RnKxfOUzJdjF3DRFQZ3fMax3T0WfeVPvhbhbpsXnJ9d&#10;xkeJLcQd8G4/m7IylXWxPi+OHKVzt6cP5mu5UP3QZ4iFF59zWxeQc24CnFbf6B/fX9mKqMQIqktz&#10;bd+GCqpJK2jGq5FJj2nQ5XZkVLjw+yWN1YxhG6P5WAp8vJXzFBy4rC7JCJBxsn/rHPzV37LhLnJe&#10;BjdlXV8+1UWRZ7y224yx2K8Av7YtYvOSI7LM2Ne/BdBeHS27H3ryTGrf43rXhTNfAiP9yD8TZ8KD&#10;YwJ9VpHubXDf+bL5VH+MOfkSRP8WXcyPK2acOW5krIA+d9Sx2H0ygKJH3tNG91Xin6B59biCrEa2&#10;rm88mAl6iH4LkCkkRBaWrd73b2NbA3W2MdW2DGB3JfQpiu4lwy7q1thO4kjbovno36KPmJe4u2gB&#10;D+2hfWWfLr/Evtw3vpsYUUD8yvgIXmiBF9nZXEobgLOJBdAxJXV5RyP9GGPZMOPb1EE32FBfh2fj&#10;2ffdAO/cgglor74XH1OECMsCtLqM3JLdI+PUsnXiNjpCoqXFKYvu9Yk6I7flcoYzdqaSHV/Ljgck&#10;T3yYsZCsLyAUvaf2m8Wu8fg8cbKAHsEbuzBe/KMh+GhPp4oF0y7+Q+m6sj/G23XvI6D7tnEfcw35&#10;Yb/CQJadPTZ4UpPIkPlKlOxWsLDlE16wV+YJW7rR/U5nkmOey1EAMZO68FQ+fep3nclQCB3ms/nO&#10;OAfNxuOY0GDDfyemUNV9hRbx5mNsmnGKUu/smJflWdLN68jl+hz7C8/Dppm/S0JuZztCS27O2JH3&#10;CpLFRi5dms/IpMpkDcKfUsd8yibCKyV8QpCL4hEdwyDz22Ue5S3uI/M0433zC9Knh4eTC7975H1j&#10;xGTAfuWvS8dT5AB9Vj/EawD9JcORmDCNEIuMM65v9Jr5gUua5tm3/sUGXSfypywe+JQu7ZE/Ng7d&#10;LU5oZVxB/thd9Y1PMfZgZ4knwuE+4Iv4mr+V0Lf++1o16l9iXXRX8s9zBM+2V/N3sTN8se4vX6W0&#10;TfbvgvL2+nU7+k5b67Mg/gNfS4IDxSe08zeCNYfw9Y1NUJf5QOazQF3nHr6xtS+BMES37ip9wEvh&#10;je31bwHtTWfed1QN5sPQnDbwUhfe3J53f+vvAq7TMW+ugSD264JxT9dj9y5TF351Dl/I3/wRc9Q0&#10;vO/k9oYNmLw+M32ZH1D2r67reM4S15Bp9NjRZY7cBXJnzpn5jEqaGdYsyiC8yNQxBvyrn7rP2JI+&#10;5wC59RwdftAt4wB4LZPOOBl8U+5BfdL/m995IIuMT1VkrLZdnXjcjY62AO2G6By6VUaWvheGp5zn&#10;R+5NETs1/DJHBxxwwAEHHHDAAQcccMABBxxwwAEHHHDAAQcccMABBxxwwAEHHHDAAQcccMABBxzw&#10;Z4Beu/abf3ImNa96SyY1L2H7t3/83ck///Vf9vHf/Pxjl5/IoGNQpp/Pn2Y17M83s9Iv2Uq8Ojg7&#10;ct9W1hjqrN2mc111tetbQMYOdrUmI9GpdjW4nRffcU72n+tkUjk7efaOUmW7Elx6BTkZFbTLfq3e&#10;HYRn3r314hWFWqXPitdH7+i4clYbZYsRsCpVBdkHWCG6snFMnfunl5MnpQcrYLHojXeds6L8+upm&#10;kBWwGpyVyMhtLT48PfnjH77MkRdFnnn551p1X2284pJV52RduDQvd3f3yZBy6920V17B/eDdv2RS&#10;E4+sGr28GjyfbqcNuz21g+2P//mnPmYVK7tj6Vs7lbJrwPzGJm1DT2+vJ69u9+nz5y6py84AdqJr&#10;N8W1s5exopkFoZfWg/TKjuNknHCfWQWqRr6Fji694vuHz5+6ZMG8MqopQ04Du3atI7JhCS87ebPL&#10;34jfvG70UTbv3Vj0/Vae2cCODV+XTZFlhL7ZUfGt9Cj40x++Rl9utlZ5m2/5ynVW6WNQcw/ZIiJl&#10;/KJ/MpBcO0sUfir5kwkp2VNMA5mXtHL3yvaOH7LIGf9/om7R8ng//ESmyNptL4uG20+T0Q2ZJqOa&#10;62jn9aXtCft6ss18/ePY6L0zk9x/e4yvsZOdTAA21aYbO0e40M7CZOEwmooXQzNZRuDv6ek19LB7&#10;HnmzkvlW2cwKdJ0+vjr7GzpSZj2BsiEtf+oicYjsFFqJ/2oi2WXKimjkp921guuSNbyDkJ2I7My4&#10;KDqRE/JmlX2yzU0x4GD65NiMH1FHOxLX6vCpCz58UVlzYiuPE5PRGXGD7ARbYKdIshdah8qOQNYB&#10;dn5G5/b7T7c38bnEYOND5/f3wjG4yej167/4uctrZ/vKztKSJ+0pH+4nK867M9tptzOZRh8fyfg3&#10;sQs8N8rO1UcLtrsnp+yifLLOaXcz9JyzW9l0d8Y+94lMGTfB91z0Mj4+3A09T85eVZ7R5eXlaY0t&#10;c0xGAPUigF/iiGIj+JAtO5KwZ42N03rRmguGvmo7fbcNsQO6BNbF6+vwpnmDsjAKZMMC4iKg+BOf&#10;2OhNsHa6nMbus/sL8vDF/pXoT8uuTI+vYupkh1B/1EcWTx47sAXpiLkVc4ZkknVrbFIZGV4sb2IK&#10;WWOgU7zBF3OZZGUx343eOLGv+LDxkfFqfMd43Dd9Ee9UZr5oGVx5dxW7/aVL/DnZnEwDmbjEH7Rj&#10;pwiQMYdsmY93D6vP0NFFcEgPiWemgx0sxPwec80rtsj4mYwHtg+Nhyuj0gBxOzux6tyqrUPzcjmy&#10;AIQ/cxrrnOxSnF855qgafBIHzy/GB5+9q+ZVcnNf2ANZRqFLtrD3CQyWMYy51Ev5MvTc+rng6mb6&#10;JtNhozI6ZKIxUECWHM39sRnmiVXbxaJL0NmdTSttoA+9ylaxlfij2zOvF0QVxpPSN5hTiAlsGB7Q&#10;Z/qsc8SGf15aNx/mSuYvWY3dnoyRotPNe/4lWFnN5gZzdsVmMqPgjyXUKY1X417mAaHZNyG4jMdm&#10;dvLph9Ebfa8dr1NXzxcWW2yzOu1f5taKH3SRnWVuxHxIskan0IU9YJtVoQvNWZMJyX2SASDZVKsp&#10;eF7cBzIhs5rsIn5pArOTznSSjWlgrlWt/oVf5rnS1UV8fxhEN2QVFg6eDxmXsEV4omx8PKtF7u7L&#10;fUt+if+R/wDzvpent2oHPUMHsoanPjN7p64LtwD+oOwm0BHbcWFxtgsiioyT6Nd1nmts43mQGMpY&#10;E3Cbzl7lhuwCR/5cV7xLH/1bvDOPsd/LBznet+f5DJvQ3CT8IVufQ6VOFUf72L0qQ6sAvShukH0G&#10;uTPCM46S5U8IiUPb+YWAHc3KnoefwwvvRzIHqOvTOqZYXmk/MnBdgNxcLFvaBMhT0rH4ErKhlO9k&#10;nhGa5zyxxvxKVugxdYwYvSjTJO8mkNsZz2M8K8lefI9x7b7GeMGz58naec/u6Iwn5gt+sTuNo7Ce&#10;rFWuxNxO/smzWjKZuhHxTM9V+zhG/Hlx/AnfdTuxsn8LpsnJud9piS6yrEHzynI5dSR/zVcbzEPo&#10;8wXmvpo/Mj8gkym+QucdQzHGHSTbWpXQdUNWdd4nYB/4U/HPuzVf+jDPECiuMeflKwMMMDz/Sw/x&#10;3f5VH65k9gHp6sq05j2J5ZVno9IZcX8/L15+cRafyJgPPaaCeZ/e7+D7kENfPO8olsqPBeCj08Sc&#10;ur5/VqCP7OYWfe4EvvAr7CM2D94CjuDh0bQIEGWypfbvhq7qk8w24d19oxfeeUrmPD8jS+hq2gWq&#10;6uPEifjGnMuHkRd16Is5FF88EMV5/jUvuiaAXuHlGYNrfA0h7+yKJu6trCLTJz2VQroQbxvxDvic&#10;+UEd6aSPUtUHiELv/+B9yWmKHLjPrud52EI459l5rxvunypk/I/uSo7cgw7kjs5av77H3IN7eR9v&#10;LCMLH5vfZEFx3Z5jzCV15gMDNq7r7iPzMmhwWUfzWzJhzNFXMATQFxsofMx9QZT4ZpnrndKb42Ji&#10;gfuKPzm+dUYe30MnvC/h/dnZecVfeFgMuwTqvmWAbec9MNdNZ54tC5KFyXTWUf82Xdb/mefFvIgM&#10;vYV3ZZ72RWzG+k1lzYPwd887Khh3QZaWydDg/ukjAA+qv6uDbLjAuWjAzl2SYQM9C298C/lAuy93&#10;VXD7WuwVX9Rt7AD74F7k30WVdR/bgS/Tg19o7nWa+DVlZ74QGE/4LWBejW7Bu54/67nf9dE507Id&#10;ax8AW0odbKuA8QMq8vzq6/0+KHcNyNZ6UBYj/gYEf/vn60a398c5LXrMS2y6bnDTQB18sgZLCWSO&#10;N/wI3v0VG0HmmeBzXUydjL/67kvGLs/bdVWQOCeeOGY83pDcUP5ANps8J7kz3iFFEQUf5KPCdoKO&#10;3mpOhl/zXposKGR5lXrIxo3eoBO9iOH05Xtk23z1O5HYeMkMOTNX3etI/pVhyXLLfOMX+jRVkSX6&#10;JVO7sGescGVKZPH8+Jg5M7yfe05H3aY7Oka23MQWpmwj8Dw9JmSmonPZM2KDL2Iof4suWsKX6wI8&#10;K8RuRAv02DbJbvPuv4+1DZlWnovr7odi2w9xh/kysYt58i8BaIDtuMn8NjGUvuo0fPoicTd/AxMe&#10;5v34E7z7C2DEjVJ+129AJujGsimmkjEq9wArTdk8864beiL3KTwkjT26T8aTxEfoKnrduo8F0aMl&#10;p7P8XdS1ExPAsyXXdMU/MThsAB4b5h6+R9fyr/g5cqN0JWhJlluBD9e9LsYWGWtMB3OTbSygfzLX&#10;ndqukBvPi3oWgJxksDas5x19+Wja8/dg6GP+Pn+DGLqQCvOXS78/PvdX285vr0NzALnDWzGAbjMO&#10;7P2qysRHF5EJuiqfpLnssoH4Yf5ik1WR92crDrmwbwvgk7hGjOG5unVluRjL93TiF1U58zD6MA/w&#10;ImXyppZxCXTMKUQfc1y+xpOxzHLMc6f8A735XuL2FELCz+rT5zz3t+2AEt24Lj4IoY3Dx7Fl5lWA&#10;cO3xbGx6oLzR17ChzNcsx8zb6h/jJPbL3zjgSf6wdDPlXrbqJs8w00WB++rfgsLnZgXgcx3og+7S&#10;E+PuPlZBV/MfPgcYM3JBbSAWShAueFI36HIJO0v8EJ32hdg7aIKvakcIvmYewLvT6gEHHHDAAQcc&#10;cMABBxxwwAEHHHDAAQcccMABBxxwwAEHHHDAAQcccMABBxxwwAEH/PmgF6v99vfOpOZVdKyOvfCu&#10;t3//h78++eff/Zc+/vtfTyaYG7557VVvV+dnJ7/99Y99fH42q+aUJUxAtqhLdn++KWuMV596lSKr&#10;SMl4ot1v7GbW6lXBZ2etuvKOUq3gzspxL8ZjFSMLmdnNpB3fjw+zCvLhfrK8XHtnLosthSIryL0I&#10;+O11zh+doUe7z1m0ygrym09kGBh87EUTLuiBXxYqGkWvLiZTAtl24JPdEsp+gQzX7mTLALkhgPfT&#10;kz/96WsfkhljEWxZFV2svMyOVOO99Q7Y+4f7EzKPXDvz06VXx7PTm4xNWglJ1hJ2Sq6V86ahKP7f&#10;/+s/+ujpbuSfTAMutMuVbAVZmdq/sp3F/2ii+vJuWDI7sCKTXeba1U5WLVYnr1WbA9rN++3rtznx&#10;7gOTIyK6kBjXDs25RgapZCvxqmdlFFl6s7xsx2yI0w6980vjs81k0TtyK7rubaeo8fVlKmVFuGnS&#10;Dgab68mF8ZJxix1y374+nHy1XbBCGpmcefly7/KPqaDjqYM+yHAkf0CUWpct2PdZRyUD82Oa2WHz&#10;4owp8id87oaV8e6LjCd330YOWn3Manyy5ZEt4IqMeZeXJzc/OOsM95SJsABfFC/IgAxEwLcvI6O7&#10;r5PF6uGu/CA7LqdMjPEu29PTt9B+Ydrxx2T+OFWWOux0rrHLM65b/7O7lD6QF7ZpOSpDILohttzd&#10;jx07JBS5hcNKwkfICKbd8wL5Q3Yz2PLR54wOomsOtIOGXU/JUuR7iedlN9fsLjJj8ITMr0turE5/&#10;cZnsUKxeN15lYyLrIbvfWam9MtYoo+bgeXCWzHsy8kyVjmHXZKgcdGKoi9iUd4NI9Fnp7m122S10&#10;Pv386ucfTm4cF8lA9+LdUE+mQVnOktENmWDrjrO3ZKcpfaJrbAeeyHgiErALdtx/+UpGtckYIZOH&#10;rivriB06+BPjjYAMCoRiMryR7UhZALKL0+X5ipANr/UPn38074+OXWQvlSLe3qZ/YjwlGTGwrdav&#10;8T07y+iDaSdTieRAVqgry+3NfsXOM9kF4xA7R3DlitJdnlpGmvMgf2RBbGFXPbs8BMXxHBg/AVw2&#10;zu57Mlcwx0lzaCh52qyq3eCB3oyfRQL0nJqAZLyy3z4+rN2FZEslTiCjjFt1Hz0yz6ONyap+zqvO&#10;3Fs+Nnezc7O4IU7Hbo2A7ETEmKFt8DCO3jgerR2iKs2Xr5GJhGyZykBJpg7qapwUvNkvFKOQBXLH&#10;d4n1F9aVxuXH+/GbN+9QfXPcYKeNZJV5Rf8Wv8x1LFuVVkn4u7LusfHsoikszA/wYeIHu1rHV9yn&#10;EV/aHrCTpzJkYlQbicD3OM+u4Cpz7Cqff5g5JnO4u5IDfLKHhzkh9iJ9JguZr5EpBVlUD/0rv9/v&#10;CLtyhjDmKAJsj7hWnU1hYYsk5vhzZ93jAnOV995N6fa2HXi5YAdnyTPZkcwvWXe2Ooyduy9snKwc&#10;0N0ZYaxzdpIyZiQzWNkbYyCksxuVLEDJnlTAOIfciYvqxuoru5p2mnsIsEmytGpugPzhE9292sbv&#10;v93HFpe9z3l2BZb86kmsj1bW36EiY5H9TDTgq5fW9aXHXOjUDrk5muMGdwW/nRnK9GCTjFn4Crap&#10;eLsfN23qyzZLFsgHmpM9wOcdH8072fyYY1ISkxXXkVNh6F+enVc2oHrG8rXED5fYi8bW2L3xAPs2&#10;8oHs6oRmx5aMPRVTz20XPIPSnjay8cgAeUemw7fkwLMK99DRqec/8LDdLadeBcigavevSJijRTNx&#10;DPblKxrHBMx1lV1NgNyJVVIlcZ9sTHTAc4rohndg2dfg7ecAjMUI8GEy2K1snIob4z9ktk388Hgj&#10;mYdWbJIYgO7qfnZmmmYyUFet/l1kKwvQnBBvCkEXF0xGSqGRm+cDL6YHH1F/F8riUuAuK14j06ET&#10;H5KM8A34i40an/aYw+ey0y4COn+xESFTZM1zgM22YyPxmvniA+Oy5aYx5Drjx+jk8mrwIT/FOzJT&#10;4u+x0/5VrC87c1a1V8uLrL+vyc5k+9D/6SL6JPZhS8JLVkzouPJzcGRcNsrzDHQwJ2FcYI7fNPke&#10;dvrqrCDIWrGZcW2f5QK6JOuMt9iweeFZBFlpjhJ79SC4p08ZqsmYxZcNiHmM/XomRcfoCj+Cvjrq&#10;X9kU2SOx22Rzcz/SAHaGHokB8Jnn6wLsnrncPsZofkWWMGS55sdTahw+Px/aeWa+PJ+6gPwCPnmv&#10;gZ8yJ8t4X3XXODc0J0ZZJGKFOQ7Pzt/HaGV1Mq+mPbZoRKIBOYOP8ZL5H/NS6ZtrH7mTrOe67IZx&#10;JM/3rkwdyTx9QZ/5hRae19VT5jKWAV86SI2S0ZnnanvdI+vm2/eEXRA/wG7dt8ZMsjzQgnvIT1kO&#10;iEVpbz+ABo1P+NzKjDUl/kSGi6bT7dZ7hMHL86tsgr54T/XqLIbMyXr+gvG6bwrwFaUu5U/uC2la&#10;JqFB140PGwQS41UiW0rTE3qFiWumg7kJcyWwr+dFoZurZLqtWXGXTZ91UghdTvHhuucFic+mGbIy&#10;d60LHMeW7efYkDrYznEFeUdM58IPbvzZJk6sIUOn+rkiQ7T1SUkGENlH/sZC1/AXPW7AlfKch03D&#10;f90fbCEzdZJtq87fTXuenX0vc/8q8GHkY/NfNs1cs3yTdyY1CekCv4hNFsJ3dJW5yJTVURfyt2TU&#10;M82MB8m+Yzor4FZ7ywf1mWN46D59Lzlw4A88ghy6Hfcotn6B36SPKTJvqecUMmsQGEOPEXbcNu0Z&#10;4y0D5lydYdI2gvzhPdh83nNr0wUeYh+8XFRJn8mUhYx9jj0LEAGsf+fbkq3ro4cXv5fjfbLGioxH&#10;9mHMgXmGbCj82R/zXEbn+E7xCF3oER0tqJEFuyBuuFLGnLofu2TANcBn3oGW0TNWBC9t07fGsDnR&#10;3xq69Dl+qvtulfhDX4mzxWfq8AzjIkmKn4aGJ72bQRcp4dtYqoRExmG+ZABdim+ZE1Hi1+jF53qF&#10;wbMfcy7mMXk3VfdfX5hPTV34rU6nrOuMk1zLuyJoh3LxQHtDbBGbl658jWfddDVFY8NHqZuY7vPt&#10;eB9ZGrB1YrxkTh2+svHO+wzz1iSYjlPbRQmjC2hnfGlHS1y1LBJ3XIrO6HiK8ML1kj9//8Wa8h7H&#10;PGTOAt4CYsOyoSmk1vWeEjBel6rDO6vhqsB0oXuxi51je/QZPuFF/7G9zTgpyBgke0HJezA+xXj6&#10;YsyJ/ODJpfTLO6uIPfIaEP3p0X2TmSx1Sp9zZdHKOX+fDxQObPmMORGdYyd1Hy8mHvKVAXiRzhg3&#10;0zd8GjKvF73oBPmFwDlXf9zCJ4jfZMJsHMTl0NqFOpkCmmpuwvzkLPL3Pcapwv/O+07Xgc+Mn/I5&#10;bNnXTv2cfUr8MOFNU3RjenJveJBksWHqJNZQpkbdsy0t4WxK5As++LQMjH7q+h68IIvYprBgF26f&#10;+ZARyceJSR+z7amLqUOpNQGJ7fBlvB/qzqFOpghPBtEU3UwdngHzXtk0iTZsB/3F391Pzz2hiz7p&#10;DFlr7MEnIp85R0bhs3gKn76Wvw1it7qMH6Wu+zKn0suygykw7sSTSKVw+V0FmVKb5oKMo1UFWvHL&#10;/N3Q7yWEf82R3Bc6Mr/VeYlrcCZ7MGMz+NJmk13XOgozyKv+MUakLn27lH5W/DHv3KMu+imAnmRb&#10;RsauoxbfZfNz3/iQ6DvFN7hGnwZfPeCAAw444IADDjjggAMOOOCAAw444IADDjjggAMOOOCAAw44&#10;4IADDjjggAMOOOCAPz/0sjYyqWXVnReysSDxf/7D707+9e9+08d/+/NPXd6y6tmr/U7eXk7+6lc/&#10;9iGr6p+9io7MAOzKq8ouC1jV50trod3ZCRlDHh5mVy0ZdVg5OWv1DD7M7nIDqyC1QpCMQex+SvYj&#10;t9EKUVYynnv547u3NZDpR7sInr1LiF2Z117hm0wdXhGoBYWQyipPYLvThcWPZNX69MNk2SGTi3bc&#10;sKqT3QO0v7+bjE+soNSOaTJwsVPMYsuKxJeqy2pHdvOwCp6dLfr2PVmJ6Pva8iJDGJlixGR2LJsu&#10;MkOwa1oZFr59GVq//OeXLp1w7+Q1O64Lh9snA1FkaUEWvJgTvgd/4x1sWb2blZhvye4FreyUIYOc&#10;5HnvTF1f/jR03TgTDrYj2azdMsZtcpDjRdqsFcZkNGKV+fPzyFM7n9h9zQ6/rJ62HrSblEw035zV&#10;K7tOWQ2MSLI6ePXNDid2CmvFO/Jn5xV2j2glf3bhYMuXljF6QLQPD8/ZkR6Z2O/PvVNAfUd/Ls+9&#10;S5bdOJIJfV6b1psb6sz1h4fp5+X5rfibdmQrArJju3jAnpAXus+O3C597JKsJ8imNN6ldo3f2cfY&#10;6UpmvEvrV9lC8Inra8vNvJD58Pn5tXD3YRE5BXSyu0n0YWdZjT2nKdmZqlXQN9i2Y8KLd5CQBU59&#10;EvOuHYOvnD0yu5uKf+wMeSd7g23pwyp0VoCbL/RIFknFrGA2D2/sonRd8Yns1L8APGw0IN5qB9CV&#10;ZWr1VWl6fEExZ9nT0EU2FLJcKM5i7zdkPyQzVf8WHh9J9uwoSmYBlOYtH7e3Vye3ZAtAPq5DhgbR&#10;wo6d7epygUWtxl0oG+etsxtFN5H1tJJPpj38ui/GyI5vrhS+rIdkRdlwTLwmBrDjkvih2IoPA8QG&#10;eBI++mDsQdfYkvwI3yIGY29kK8GGtOs2WXvcF7phh5jwhi7TjL2uWC3xmsaQOgeM4ewmKGZi575S&#10;59M3/qlxPbs/0Dmicam5CbQTdxjLAvRZRLGjYmWzmRKQz+3lj66gq+3V8s7cKzKec3TV8zV3n519&#10;huxAK4BC5JMYYTrVHXYa+2QeZbogVDyie+jJbisrRvpFf8iHcRO/Er7IEtyuU8R00XMl909Mj44M&#10;xCVlOoJW5P50P5kJ2bEkfomrGRtQgEthQ5bMp6ABeskwJTuBL4I6p6j+XXn6fEzWr5U9wHhPa2x1&#10;H5mzMpewHJdt131o9twb3WVuXufoBtuhL8Y2zUnY9YvvilYB/Gdu3uVcu3dsQtbEc2UqYb6ZeTr2&#10;hfyLB/izSCqmTl3GCvrU74t3tjNGx6bwg2pjCjuGDExJ5hTRTp2A+0yMIDYXjuyKch8WTXjSiIi8&#10;Yq+R0xS6j11k57n7yjNN0QDO+Ej/yu5cFzustswt0c32OUegOTA+j1/zTEPWNdGUuYjpe3PspHMy&#10;WGqshB6eFcg0zHOLYuO57YnY/sFkCmQnyB+6nhI/LFzrTufoEfqI+ZfEp9aPKXMn2/kPBUMFNo7t&#10;kDmI3YayN2QSvMbD/Ey7WJetmD6qGnQ9vLsuPkeMgU6ND0+eB68sCIMQ+5cNRNcuM+c1ffKn7Hp3&#10;O+JEfLduw/vi0/fSZxdtQ+iIMWxLj6CzLPhasqVmPJo6wksdtM9zAXihaepNO+whfE6hDqKZ/Zz6&#10;tGLnwJIFfeDDmUP0r+z3vPqY41NnJVs2NCDfTPeLkP4lW8N2PEE+eT7xM0wR1UWz9PHSRh8DY9tT&#10;6clzwWRuMi89P7bs8G+jzXiVGCO63QW6ydyVvquOL0XeibOBs3r2mfrMoaMQA9lVRBt9nPr50Gpp&#10;2gXKxHhh+cDeqd/NJC5VB/DDuHJB9mT7pcbIve3F7jK2TZ/ye7LUPTlDULJOu0/FWZMTuiCefi7r&#10;efbqZt5R8I7nihgIv/07tGTMt0wpqaS5GHZPlm+THNuSnSGX+GX/Ljozry3dx14p0Lk71XPB8h/L&#10;yfdo+qmeFbBlnh/OU04b9Kn3YZeX8/yKvMkUDJ+KidC8dtV3EX8SXYltvskohC1krC76Fw/mz+fI&#10;SvGM5/R3ZxBlNzB8ap7A+5vMwSITgyv3/fQ1d5Gp0db1NcZAD7ZJKV6wYeahi4c5n3mb29vn4Ivr&#10;mXNW59gF7+oy65kue3zeZ1HhHewCxYK5RqYJ+ENe2C86E2BfeW4hjpccGQNrZtUlZG1ls/dd2EtG&#10;AO7XcwFVVpspM28r+l78Los+qlWXyOipZMs4h9540wF+xlGNd2c3Yw+852Auloxe8geCXGRh/OhX&#10;eGxX8NfGsinpu8HXVrauwZc5hX5oH3Ab7KQrTfuIFrxcLzme2i5WpooByMEG5LDJAgF/1iuxoG3V&#10;x+HHzddMvC7k4dsAL6YdW9BvYooRwUOw1f3wbPmAnrmYcDB0lfF0gc6xpeCV3RmBItIW1juIKn24&#10;1DB4kpVMskUI1N01InO0uouvGd9WBg1q43bYg1pti76fMcYXLT9ky3usBshDBubhjfG5ZJG5veM+&#10;2RHBr7b4H32d2b/iFzyfPa9sZGSZis76t64X/egk4oLOKaqDHBUZOz59enK6MibSkqpA5iq6j66g&#10;z/KiVMwjhoBoxcE5F4bwh3z6N01iQ8JlTXUG1C49p0gc7t+pn7k9sjHMe765h/6QH3NF5NC1IoSh&#10;kxiFTV1s4qzRuo8Fusx8BWyxSbfNu8WaHyUbLs9U/Vv33JGeI7lHmAQRpHSj0GUMkcWcxxY2wPgZ&#10;+6Cuopd5516ex5B/4WNcYxyJLK1HyXqFBd8zHSEHX66KH3TxC7DlgfcjjKnYQPuyj8nAhX+Lwi1o&#10;fpm5jWN8sk+RlbmuMx3Is7FtMsZQZfjj+YYifRtE24YPAWNu2oC3gD7Tl8/lB4wtQccBhe93U+4R&#10;U6DX1/vXdLx6nvDs54I8J1aZeGZg/ol/Mp8RWsYRHQkyXoKveFlzmHVtDuZcBsTYjjFhJ2te5T6r&#10;zNsZ+OKUuZeq4vvuwlWCR3j5uzzPIPTlrrtN5OJbvIsFlh5XNnPmOt/5I46yAeY4PIN3RrqMoa6P&#10;n0eOU8YOt0CfjDk6zzgE7dMOnqQzKI1u0AN9h5e6vot1NE4NXYfG/i2wbCOvrWx8DXklI9IGciV1&#10;ulgyqf9c4hkLXc9dNV18rjm06flO1vUfPwovruM2o59Q1pA+4aH4ft89azPvSfzdxGH4Wu+B3Cc8&#10;VEEf2GYNNlMCuvyBxgJK9FsQ+wyfrgOAo+6T1TuAvwJCRf2dDSE21TnNO87hIX9bjV65Xj/R49xj&#10;vhEZ1/V8Zc9d0hVyGzTGab/i3SI6ytoftQ6tc2/vw00vNmLIVwD9rl6x67t5ELqyTJLZt67TZdWe&#10;X+piW3XO+IEtxiahT2TZDmgePKuDAeHCH/u3Tl2GvtIh7UGT5wEuFKwu5oAYDH6N4fAe+0ImtOlf&#10;3+fEeNYz9EDzm/YGzl2ps8rNoRBw0L+hj3lf/cNeMaXivn85bdmYdtbq5LkAWygaouvEC583DScn&#10;/xfQpfEHQ0cSzgAAAABJRU5ErkJgglBLAwQUAAYACAAAACEAy5Z3QN8AAAAIAQAADwAAAGRycy9k&#10;b3ducmV2LnhtbEyPQUvDQBSE74L/YXmCN7tZY2qN2ZRS1FMRbAXp7TV5TUKzb0N2m6T/3u1Jj8MM&#10;M99ky8m0YqDeNZY1qFkEgriwZcOVhu/d+8MChPPIJbaWScOFHCzz25sM09KO/EXD1lcilLBLUUPt&#10;fZdK6YqaDLqZ7YiDd7S9QR9kX8myxzGUm1Y+RtFcGmw4LNTY0bqm4rQ9Gw0fI46rWL0Nm9Nxfdnv&#10;ks+fjSKt7++m1SsIT5P/C8MVP6BDHpgO9sylE62GOIB7DU8JiKurXpQCcdAwf44TkHkm/x/I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NJx2VhAMAAAgLAAAO&#10;AAAAAAAAAAAAAAAAADoCAABkcnMvZTJvRG9jLnhtbFBLAQItAAoAAAAAAAAAIQDR8KaAYJ4iAGCe&#10;IgAUAAAAAAAAAAAAAAAAAOoFAABkcnMvbWVkaWEvaW1hZ2UxLnBuZ1BLAQItABQABgAIAAAAIQDL&#10;lndA3wAAAAgBAAAPAAAAAAAAAAAAAAAAAHykIgBkcnMvZG93bnJldi54bWxQSwECLQAUAAYACAAA&#10;ACEAqiYOvrwAAAAhAQAAGQAAAAAAAAAAAAAAAACIpSIAZHJzL19yZWxzL2Uyb0RvYy54bWwucmVs&#10;c1BLBQYAAAAABgAGAHwBAAB7piIAAAA=&#10;">
                <v:shape id="Picture 1471541583" o:spid="_x0000_s1027" type="#_x0000_t75" style="position:absolute;left:5;top:-41;width:75377;height:42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x1oyQAAAOMAAAAPAAAAZHJzL2Rvd25yZXYueG1sRE9fS8Mw&#10;EH8X9h3CCb7Illa3ObplQ7QDYYg63fvRnE1nc6lJtnXf3giCj/f7f4tVb1txJB8axwryUQaCuHK6&#10;4VrBx/t6OAMRIrLG1jEpOFOA1XJwscBCuxO/0XEba5FCOBSowMTYFVKGypDFMHIdceI+nbcY0+lr&#10;qT2eUrht5U2WTaXFhlODwY4eDFVf24NV8Phszr0p/b7c2DWFXXn9+vJ9UOrqsr+fg4jUx3/xn/tJ&#10;p/nju3wyziezW/j9KQEglz8AAAD//wMAUEsBAi0AFAAGAAgAAAAhANvh9svuAAAAhQEAABMAAAAA&#10;AAAAAAAAAAAAAAAAAFtDb250ZW50X1R5cGVzXS54bWxQSwECLQAUAAYACAAAACEAWvQsW78AAAAV&#10;AQAACwAAAAAAAAAAAAAAAAAfAQAAX3JlbHMvLnJlbHNQSwECLQAUAAYACAAAACEAyXsdaMkAAADj&#10;AAAADwAAAAAAAAAAAAAAAAAHAgAAZHJzL2Rvd25yZXYueG1sUEsFBgAAAAADAAMAtwAAAP0CAAAA&#10;AA==&#10;">
                  <v:imagedata r:id="rId52" o:title=""/>
                </v:shape>
                <v:shape id="Shape 11" o:spid="_x0000_s1028" style="position:absolute;width:75391;height:0;visibility:visible;mso-wrap-style:square;v-text-anchor:top" coordsize="7539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73bxwAAAOMAAAAPAAAAZHJzL2Rvd25yZXYueG1sRE9LbsIw&#10;EN1X4g7WVGJXnFRJSFMMKohK3ZVPDzCKhzgiHofYQHr7ulKlLuf9Z7EabSduNPjWsYJ0loAgrp1u&#10;uVHwdXx/KkH4gKyxc0wKvsnDajl5WGCl3Z33dDuERsQQ9hUqMCH0lZS+NmTRz1xPHLmTGyyGeA6N&#10;1APeY7jt5HOSFNJiy7HBYE8bQ/X5cLUKXur0nBzz03pXbotOXsLm0xStUtPH8e0VRKAx/Iv/3B86&#10;zs/maZ6leZnB708RALn8AQAA//8DAFBLAQItABQABgAIAAAAIQDb4fbL7gAAAIUBAAATAAAAAAAA&#10;AAAAAAAAAAAAAABbQ29udGVudF9UeXBlc10ueG1sUEsBAi0AFAAGAAgAAAAhAFr0LFu/AAAAFQEA&#10;AAsAAAAAAAAAAAAAAAAAHwEAAF9yZWxzLy5yZWxzUEsBAi0AFAAGAAgAAAAhAKxfvdvHAAAA4wAA&#10;AA8AAAAAAAAAAAAAAAAABwIAAGRycy9kb3ducmV2LnhtbFBLBQYAAAAAAwADALcAAAD7AgAAAAA=&#10;" path="m7539101,l,e" filled="f" strokecolor="#666">
                  <v:stroke miterlimit="83231f" joinstyle="miter"/>
                  <v:path arrowok="t" textboxrect="0,0,7539101,0"/>
                </v:shape>
                <v:shape id="Shape 12" o:spid="_x0000_s1029" style="position:absolute;left:47;width:0;height:42482;visibility:visible;mso-wrap-style:square;v-text-anchor:top" coordsize="0,424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dspyAAAAOMAAAAPAAAAZHJzL2Rvd25yZXYueG1sRE/NSsNA&#10;EL4XfIdlBG92E0k0pN2WIlgLJYfG0vOQnSbR7GzMrk18+64g9Djf/yzXk+nEhQbXWlYQzyMQxJXV&#10;LdcKjh9vjxkI55E1dpZJwS85WK/uZkvMtR35QJfS1yKEsMtRQeN9n0vpqoYMurntiQN3toNBH86h&#10;lnrAMYSbTj5F0bM02HJoaLCn14aqr/LHKDiNtkw+TbHfFuX7ZvudFbsi0ko93E+bBQhPk7+J/907&#10;HeYnL3GaxGmWwt9PAQC5ugIAAP//AwBQSwECLQAUAAYACAAAACEA2+H2y+4AAACFAQAAEwAAAAAA&#10;AAAAAAAAAAAAAAAAW0NvbnRlbnRfVHlwZXNdLnhtbFBLAQItABQABgAIAAAAIQBa9CxbvwAAABUB&#10;AAALAAAAAAAAAAAAAAAAAB8BAABfcmVscy8ucmVsc1BLAQItABQABgAIAAAAIQDXmdspyAAAAOMA&#10;AAAPAAAAAAAAAAAAAAAAAAcCAABkcnMvZG93bnJldi54bWxQSwUGAAAAAAMAAwC3AAAA/AIAAAAA&#10;" path="m,4248289l,e" filled="f" strokecolor="#666">
                  <v:stroke miterlimit="83231f" joinstyle="miter"/>
                  <v:path arrowok="t" textboxrect="0,0,0,4248289"/>
                </v:shape>
                <w10:wrap type="topAndBottom" anchorx="page" anchory="page"/>
              </v:group>
            </w:pict>
          </mc:Fallback>
        </mc:AlternateContent>
      </w:r>
      <w:r>
        <w:rPr>
          <w:sz w:val="52"/>
        </w:rPr>
        <w:t>Ny klatrevegg</w:t>
      </w:r>
    </w:p>
    <w:p w14:paraId="33FE0AC7" w14:textId="77777777" w:rsidR="00C0054D" w:rsidRDefault="00C0054D">
      <w:pPr>
        <w:spacing w:after="0"/>
        <w:ind w:right="47"/>
      </w:pPr>
      <w:r>
        <w:t>Forslagsstiller: gruppestyret i klatregruppen, Lye Idrettslag</w:t>
      </w:r>
    </w:p>
    <w:p w14:paraId="33F0345C" w14:textId="77777777" w:rsidR="00C0054D" w:rsidRPr="005D1627" w:rsidRDefault="00C0054D" w:rsidP="005D1627">
      <w:pPr>
        <w:pStyle w:val="Heading3"/>
        <w:rPr>
          <w:sz w:val="32"/>
          <w:szCs w:val="32"/>
        </w:rPr>
      </w:pPr>
      <w:r w:rsidRPr="005D1627">
        <w:rPr>
          <w:sz w:val="32"/>
          <w:szCs w:val="32"/>
        </w:rPr>
        <w:t>Ny klatrevegg</w:t>
      </w:r>
    </w:p>
    <w:p w14:paraId="21156C84" w14:textId="77777777" w:rsidR="00C0054D" w:rsidRDefault="00C0054D">
      <w:pPr>
        <w:ind w:left="-5" w:right="47"/>
      </w:pPr>
      <w:r>
        <w:t>Klatregruppen ønsker med dette å fremme forslag til årsmøtet om å fjerne dagens klatrevegg og gå til anskaffelse av ny klatrevegg. En ny klatrevegg vil både være større og innfri krav som er bestemt for klatrevegger.</w:t>
      </w:r>
    </w:p>
    <w:p w14:paraId="4DF0B52E" w14:textId="77777777" w:rsidR="00C0054D" w:rsidRDefault="00C0054D">
      <w:pPr>
        <w:ind w:left="-5" w:right="47"/>
      </w:pPr>
      <w:r>
        <w:t>Forslaget går primært ut på at dagens vegg rives, og ny vegg blir produsert og montert av et firma som har kompetanse på å levere klatrevegger iht. NS-EN 12572-1 og at det blir levert en FDV</w:t>
      </w:r>
      <w:r>
        <w:rPr>
          <w:sz w:val="18"/>
          <w:vertAlign w:val="superscript"/>
        </w:rPr>
        <w:footnoteReference w:id="2"/>
      </w:r>
      <w:r>
        <w:t>dokumentasjon med veggen fra produsent.</w:t>
      </w:r>
    </w:p>
    <w:p w14:paraId="26638C84" w14:textId="77777777" w:rsidR="00C0054D" w:rsidRDefault="00C0054D">
      <w:pPr>
        <w:ind w:left="-5" w:right="47"/>
      </w:pPr>
      <w:r>
        <w:t>Den nye veggen som er i dette forslaget vil bli levert med tjukkaser til gulvet, 2,5 meter ut i rommet og langs hele bredden av veggen. Tjukkaser innen klatring er brukt for å redusere risiko for skader ved fall fra lave høyder.</w:t>
      </w:r>
    </w:p>
    <w:p w14:paraId="54125F85" w14:textId="77777777" w:rsidR="00C0054D" w:rsidRDefault="00C0054D">
      <w:pPr>
        <w:ind w:left="-5" w:right="47"/>
      </w:pPr>
      <w:r>
        <w:t>Ettersom veggen er i en hall hvor andre idretter bruke hallen, så inneholder forslaget også en innretning for å åpne stenge ned klatreveggen når denne ikke er i bruk, slik at veggen ikke er til hinder for andre formål i halen og at veggen ikke er tilgjengelig for uvedkommende. Innretningen vil i tillegg sørge for at tjukkaser på gulvet vippes opp mot klatrevegg for å frigjøre gulvet når vegg ikke er i bruk.</w:t>
      </w:r>
    </w:p>
    <w:p w14:paraId="5FE75AAA" w14:textId="77777777" w:rsidR="00C0054D" w:rsidRDefault="00C0054D">
      <w:pPr>
        <w:spacing w:after="439"/>
        <w:ind w:left="-5" w:right="47"/>
      </w:pPr>
      <w:r>
        <w:t>Forslaget medføre et stykke elektrikerarbeid i forbindelse med flytting av lys og varme, og annen installasjon, hvor kostnadene vil måtte dekkes av idrettslaget.</w:t>
      </w:r>
    </w:p>
    <w:p w14:paraId="498E146F" w14:textId="77777777" w:rsidR="00C0054D" w:rsidRDefault="00C0054D" w:rsidP="0063631B">
      <w:pPr>
        <w:pStyle w:val="Heading3"/>
      </w:pPr>
      <w:r>
        <w:lastRenderedPageBreak/>
        <w:t>Historie</w:t>
      </w:r>
    </w:p>
    <w:p w14:paraId="6AB2B6A5" w14:textId="77777777" w:rsidR="00C0054D" w:rsidRDefault="00C0054D">
      <w:pPr>
        <w:spacing w:after="12"/>
        <w:ind w:left="-5" w:right="47"/>
      </w:pPr>
      <w:r>
        <w:t xml:space="preserve">Den niende mai 1996 fikk barnas og ungdommens kommunestyre sørget for at Time Kommune skulle forplikte seg til å bruke 30 000,- til å bygge klatrevegg et sted i kommunen, og samtidig hjelpe til med å få etablert en klatreklubb. Femtende desember året etter ble </w:t>
      </w:r>
      <w:proofErr w:type="spellStart"/>
      <w:r>
        <w:t>Lyehallen</w:t>
      </w:r>
      <w:proofErr w:type="spellEnd"/>
      <w:r>
        <w:t xml:space="preserve"> med klatrevegg offisielt åpnet av daværende ordfører Inge Haugland. Hallen og klatreveggen hadde allerede da vært i brukt en tid.</w:t>
      </w:r>
    </w:p>
    <w:p w14:paraId="6515CD5A" w14:textId="77777777" w:rsidR="00C0054D" w:rsidRDefault="00C0054D">
      <w:pPr>
        <w:spacing w:after="0"/>
        <w:ind w:left="30" w:right="-67"/>
      </w:pPr>
      <w:r>
        <w:rPr>
          <w:rFonts w:ascii="Calibri" w:eastAsia="Calibri" w:hAnsi="Calibri" w:cs="Calibri"/>
          <w:noProof/>
        </w:rPr>
        <mc:AlternateContent>
          <mc:Choice Requires="wpg">
            <w:drawing>
              <wp:inline distT="0" distB="0" distL="0" distR="0" wp14:anchorId="38DA3B47" wp14:editId="2720E4EB">
                <wp:extent cx="5753100" cy="2486025"/>
                <wp:effectExtent l="0" t="0" r="0" b="0"/>
                <wp:docPr id="5833" name="Group 5833"/>
                <wp:cNvGraphicFramePr/>
                <a:graphic xmlns:a="http://schemas.openxmlformats.org/drawingml/2006/main">
                  <a:graphicData uri="http://schemas.microsoft.com/office/word/2010/wordprocessingGroup">
                    <wpg:wgp>
                      <wpg:cNvGrpSpPr/>
                      <wpg:grpSpPr>
                        <a:xfrm>
                          <a:off x="0" y="0"/>
                          <a:ext cx="5753100" cy="2486025"/>
                          <a:chOff x="0" y="0"/>
                          <a:chExt cx="5753100" cy="2486025"/>
                        </a:xfrm>
                      </wpg:grpSpPr>
                      <pic:pic xmlns:pic="http://schemas.openxmlformats.org/drawingml/2006/picture">
                        <pic:nvPicPr>
                          <pic:cNvPr id="50" name="Picture 50"/>
                          <pic:cNvPicPr/>
                        </pic:nvPicPr>
                        <pic:blipFill>
                          <a:blip r:embed="rId53"/>
                          <a:stretch>
                            <a:fillRect/>
                          </a:stretch>
                        </pic:blipFill>
                        <pic:spPr>
                          <a:xfrm>
                            <a:off x="9525" y="4763"/>
                            <a:ext cx="5734050" cy="2466975"/>
                          </a:xfrm>
                          <a:prstGeom prst="rect">
                            <a:avLst/>
                          </a:prstGeom>
                        </pic:spPr>
                      </pic:pic>
                      <wps:wsp>
                        <wps:cNvPr id="51" name="Shape 51"/>
                        <wps:cNvSpPr/>
                        <wps:spPr>
                          <a:xfrm>
                            <a:off x="0" y="4763"/>
                            <a:ext cx="5748338" cy="0"/>
                          </a:xfrm>
                          <a:custGeom>
                            <a:avLst/>
                            <a:gdLst/>
                            <a:ahLst/>
                            <a:cxnLst/>
                            <a:rect l="0" t="0" r="0" b="0"/>
                            <a:pathLst>
                              <a:path w="5748338">
                                <a:moveTo>
                                  <a:pt x="0" y="0"/>
                                </a:moveTo>
                                <a:lnTo>
                                  <a:pt x="5748338" y="0"/>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s:wsp>
                        <wps:cNvPr id="52" name="Shape 52"/>
                        <wps:cNvSpPr/>
                        <wps:spPr>
                          <a:xfrm>
                            <a:off x="5748338" y="0"/>
                            <a:ext cx="0" cy="2481263"/>
                          </a:xfrm>
                          <a:custGeom>
                            <a:avLst/>
                            <a:gdLst/>
                            <a:ahLst/>
                            <a:cxnLst/>
                            <a:rect l="0" t="0" r="0" b="0"/>
                            <a:pathLst>
                              <a:path h="2481263">
                                <a:moveTo>
                                  <a:pt x="0" y="0"/>
                                </a:moveTo>
                                <a:lnTo>
                                  <a:pt x="0" y="2481263"/>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s:wsp>
                        <wps:cNvPr id="53" name="Shape 53"/>
                        <wps:cNvSpPr/>
                        <wps:spPr>
                          <a:xfrm>
                            <a:off x="4763" y="2481263"/>
                            <a:ext cx="5748338" cy="0"/>
                          </a:xfrm>
                          <a:custGeom>
                            <a:avLst/>
                            <a:gdLst/>
                            <a:ahLst/>
                            <a:cxnLst/>
                            <a:rect l="0" t="0" r="0" b="0"/>
                            <a:pathLst>
                              <a:path w="5748338">
                                <a:moveTo>
                                  <a:pt x="5748338" y="0"/>
                                </a:moveTo>
                                <a:lnTo>
                                  <a:pt x="0" y="0"/>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s:wsp>
                        <wps:cNvPr id="54" name="Shape 54"/>
                        <wps:cNvSpPr/>
                        <wps:spPr>
                          <a:xfrm>
                            <a:off x="4763" y="4763"/>
                            <a:ext cx="0" cy="2481263"/>
                          </a:xfrm>
                          <a:custGeom>
                            <a:avLst/>
                            <a:gdLst/>
                            <a:ahLst/>
                            <a:cxnLst/>
                            <a:rect l="0" t="0" r="0" b="0"/>
                            <a:pathLst>
                              <a:path h="2481263">
                                <a:moveTo>
                                  <a:pt x="0" y="2481263"/>
                                </a:moveTo>
                                <a:lnTo>
                                  <a:pt x="0" y="0"/>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g:wgp>
                  </a:graphicData>
                </a:graphic>
              </wp:inline>
            </w:drawing>
          </mc:Choice>
          <mc:Fallback>
            <w:pict>
              <v:group w14:anchorId="75D05347" id="Group 5833" o:spid="_x0000_s1026" style="width:453pt;height:195.75pt;mso-position-horizontal-relative:char;mso-position-vertical-relative:line" coordsize="57531,248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fgCuwwMAAB0RAAAOAAAAZHJzL2Uyb0RvYy54bWzsWNtu2zgQfV9g&#10;/0HQeyPfkwpx+rDZBgWK3aCXD6ApyiJWIgmSvv39niElWbHbpimKoi0SIA4pcoZnDufMyLl+tW/q&#10;ZCusk1ot0/HFKE2E4rqQar1MP354/eIqTZxnqmC1VmKZHoRLX938+cf1zuRioitdF8ImcKJcvjPL&#10;tPLe5FnmeCUa5i60EQqLpbYN85jadVZYtoP3ps4mo9Ei22lbGKu5cA5Pb+NiehP8l6Xg/t+ydMIn&#10;9TIFNh8+bfhc0Wd2c83ytWWmkryFwb4BRcOkwqG9q1vmWbKx8sxVI7nVTpf+gusm02UpuQgxIJrx&#10;6CSaO6s3JsSyzndr09MEak94+ma3/J/tnTXvzb0FEzuzBhdhRrHsS9vQX6BM9oGyQ0+Z2PuE4+H8&#10;cj4dj8Asx9pkdrUYTeaRVF6B+TM7Xv39iGXWHZw9gGMkz/HbcoDRGQeP5wqs/MaKtHXSfJWPhtn/&#10;NuYFrsswL1eylv4QUg8XQ6DU9l7yexsnoPPeJrIAMeBEsQYpj2U6NcETcEwmtItsMM1o/sDFqpbm&#10;taxrYp7GLVjk7MmdfyLemE+3mm8aoXwUiBU1cGvlKmlcmthcNCsBgPZNMY435bwVnld0YImD30E0&#10;hIzl/UJAeQRGmB1S5hNJ8nKO+0+QC7PLxTS6P6bKdDYiWmKqLBYvL0Oq9BfOcmOdvxO6SWgAiEAC&#10;llnOtm9di6nb0lIXYQR8QEUpjDriOtIwO6PtSVJ5XzEjAIHcDu523N1tWE/mgch2T68l9zmOQMFn&#10;CJpdTacomERQSJYBNXwTqRnSgXJTRGJAUdWN+F51QyLwi5UPKU125JSGyY4UHVHQs0ZvxQcdVv2J&#10;lAHtuFqr4a7OA0XZhRF3wIiOCcnVH42Hw+BqRShiHnGGllAif0MWNNKjV9SyQaOZXI5QdWKa1goO&#10;if2YDGHkD7Ug3LV6J0oIEqVqHJw4u179Vdtky9ARFuGnd4OtZBNF0FqNzq1wMh1OW1ltKhZ9dWja&#10;A0KMrSfaKUIz6sG0bnmLJnYk1HXkRteXwEtvFGBp5Xt7hW4acA+ipeFKF4dYWGgGJfwoSUxOJDEh&#10;dIQBsnlcEmcpg9jbPtEXjKvxJJYUENO1pmHidEXi+6uiCq0tHE8Xccx78wRVRNWjRQ7CeFbFb66K&#10;6YkqQkv8alWEHkpVdJA1R2H0mvlp20WPcNAIjuJ52DSiPLoi+iyM31wYsxNhzJ7ULnphnL9l/irt&#10;YiBp9LNnVfzkL1Hhyyi+g4fXuvb/BfQlfzgPb6HH/2rc/A8AAP//AwBQSwMECgAAAAAAAAAhAFvH&#10;T99U+QIAVPkCABQAAABkcnMvbWVkaWEvaW1hZ2UxLmpwZ//Y/+AAEEpGSUYAAQEBAGAAYAAA/9sA&#10;QwADAgIDAgIDAwMDBAMDBAUIBQUEBAUKBwcGCAwKDAwLCgsLDQ4SEA0OEQ4LCxAWEBETFBUVFQwP&#10;FxgWFBgSFBUU/9sAQwEDBAQFBAUJBQUJFA0LDRQUFBQUFBQUFBQUFBQUFBQUFBQUFBQUFBQUFBQU&#10;FBQUFBQUFBQUFBQUFBQUFBQUFBQU/8AAEQgCOQU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1baM05WXfyck0wMTwelPXPGaAJlU7s0p+V&#10;SccDmmKxVsVNuAXgfhQA1WJ4AqRQ38XUU3btyf4jTlOfwoAkK8H6UqqOg496cvzUmRxzg54oAd/A&#10;p6/Wnx8EccdKQZHXvTyOnOOaAFb5VwOho/hGTSj7vrmk6LQAp9c5xSLwuemeKd7/AIYoHyqc/jQA&#10;YyvrSc8Ypy+lJz5hPYCgBvI6etOztpqkkk9Kfu+U8c0AI33s+1B78ZpetKo+YDvQBHnpwadycUp4&#10;B4zzRz8ooAFHGKAPlIpMHdinL0oAGz0HWkGe9KeGz70bfmNAB04pe2KVevPWkKnOR0oAZnLY9qVv&#10;vU7ueMU1mPYZoAU4CjNMGQcdRmnDDcUqphsj0oAXaOcUu08ZpOnbFDHoT2oAX2pPWlb5T603tmgA&#10;x09aXABzQx28+lB64NABn5jx7U3+fandcmkbP40AHPT2pvpS5Oc0rcexxQAKOlHqaRvTufyp4G44&#10;oAZu280HDc0/b/8AXpm3t0zQA5v0FM7nHSn7Tn1o5bOBjFADM9eKcOlG3oOuKGXoO1ACt8tIvQUu&#10;OlKq8elADR94/pS/xUrcYFNVvmx3oAcTx70i9c9/Q07gjHSk96AE53HHWlVuuR70Mu0E0i/e4oAc&#10;3zcZzTQuzqOacfvcUvXg0ANXBB4pG9CMfWnbdmSKa2cc8n1oAb0bGKU56jkmnKuepyaRWCnBPFAA&#10;vrzigr8vH50seCCPenFfmGeBQA3+EEUjdQKVe47U/rQBFt6Uo756U89c0YHXuaAF60u3B9qTI780&#10;qrzntQAcc80UBSM04UAC8UgyzGjdg0q8NmgBKceKXAxTGITHoaAHZzS/SkDjpijdQAL1o/jzRuGM&#10;ikz3oAfHmpFl28FQaiDcAkcUbsc5oAl84xsSqqOPSmBuoyaZnc360qtuzxQBKvC03NAbgc4oY4fF&#10;ABRStil28UANpcdaMYpetADacF5FGMUBqAEbv7Uq9KWhRwaAEpF+9Th2o5FACNTaDlh+NCqaAH5p&#10;OKWk7c0ANYUucUrdKTHNAB6UYo2nGaORQAbaTrmne3pRQA3tRR2xR1oAUU3FOxQcnFADeMHFPXsK&#10;TaD2pVG1qAE/rTW4xxSqfmxilbPGKAD+Gkb7vvTu/rSADdQA3PNJ1zTj93jrQD09aAEXvil470ep&#10;o2ktQAbqG+79aMc8ryaVj0H6UAMX9aXB5pcc+9Lt5oAbzzmlVutKR60UAIuNwx0oyOTS9KTyzzzi&#10;gAooVSvuaVfvUAIelJzjApcGigA6EZopwXpk0jYwcUAMIA4PSkbDEAUrY25BppzxxzQAcbvc05ci&#10;gkbuODSHOM0AJuPQdKOox3pScY4pOPTHFACYypNBY4GBzRj5TzjFHBxQAg65NOHTHej1pOMfWgA9&#10;qVRyeKauVbBOal3DHWgCMn5cUKuOnJoNJu2460AL940ZwCD9KP50HO76daAF7E5xTfutjrTunXn2&#10;prMDjjGPSgA57ijHygUo55oOWB55FACKRuz+VKWH0pF+bvS7grHNADAdvANJxkZ5PrT2GBkcUDlR&#10;k96AEP1pvfpilZTzSj7g4zzQAwrlgcZp3rxTGb5sgcDihdvbOaAFLZz/ACpm0duaduz2+lID2oA5&#10;5MAc80/7wHaolXp61IpOOlAEi4GAafu6n2qJd2/HRanGc8ckdaAHR/NnIp4YL24z6VEG2k54pytn&#10;FAEynHHapAN3f86jHIzSoevegCZfujsaG5I5o3HgUu3AFAAfug06ms3y4Uc0ZIXk5oAfuHGcg+1B&#10;GfakVuaX1OMUAA5YYpWxn370zpzRuLNjtQA/5e/40nCtnHGKao3ZNObAAoAVc84pf4s01WwSaM7u&#10;lACkjikb5WzR9elL1HNAAqn6Uppy/LxTG70ALuG4UudxpgXge1OGB+dACnpnvS5wtNUhlz70vykA&#10;g55oAXG00nr/AEpzKCxA9Oaa2Nv40ACrhs5oJ296YfvCn/XigAXJyCc0MeM0m7HNNYbuKAJOPxpO&#10;NpFJx1zSDp9TQA7gqPU0HH5UgXkHOBQ3B46UAHTtSZ9+lBwzEg5pyqFFADVznGfelLDGe9LTWXJ5&#10;6UAObBWnLUYxxmnCT36d6AFPv3FI2fzpFcPkk0rY6nigBAxp6/xVGdoznml5zjtigB642k0feYel&#10;IGGcChs4ytAA2c8dqXJpN1Jy2eDQA84zTO+TzmjjgGl3fgKAE/h65ob+AetIDyQOad1xzg0ABbjr&#10;SetGQPlHSk49eaAHAjjvT884qH9T2FP3e9ACscj0pG4/+tQG4zRvxjigAGVOetBXJH6UbuQc4NIz&#10;+nNAAPlA9c80pbk4phYkYHNKvXP6UAO3HkUfNxjhe9NLc8ilPfFACqWLY6AdKd6+vak6N1xSKRuP&#10;NADsdhSt1X0x60m4c8UmRntQA/5u9PWo9w5HQ0pb5gKAFZaWjdQrCgBxphG7B60rGkZu/wClAHDe&#10;L/jd4C8B6p/Z2v8Ai/SNJvtu429xdKHQerD+H8a6Dwn4w0Xx1oNtrPh/UrfVtJuc+TeWsgeOTBIO&#10;COvIr40/bM8H2fwJ+FPxC8Q6bqc0s/iy6PmQ3UUbmORh822TG4jgADPAJrjfCfxU13wj4Z0X4aeG&#10;PELeFtI8A+Bv+Ei8QalBEjyyXLxh0g+YYALSLmgD9E1xHznI9zWZ4p8VaV4N8PX2t63fw6ZpFjE0&#10;1zd3DbUjUdSTXwP8Fvjl8SfH1r4C1f8A4Tu/1iLUtP1S48TfZLOP7No0ccRNuxO3CvlSeTXHf238&#10;RPH37F/i74j+NPiHca1oV9Fd6ZaeH7i0T99M86xQybx3ByQMdqAP0S0/4q+FdQ+H0fjZNctI/Css&#10;Hnpqk0nlw7M4yS2O/FXvB3jXRvH/AIbs/EHh6/i1bRrwEwXducpIAxUkfiDX5w+J9V1r4T+A/G/w&#10;11PVJNe8K6T8OrO4fT9RjRktdRndBGqYAwQX4+leo+HvE+v+GrX4Q/Bvw7rc/hu00Twi3iPxVf2i&#10;qJI4REXVASDtLNk596APulm+UdRzXFeE/jR4M8beOdc8H6HrsGp6/osYkv7e3JYQgnGC2MEg8EA1&#10;8aeH/jZ8TfFHwv8Agv4YtfE94vi74ga5czT6s0aGaLS4mOSvGAdo649a4rwX4kj/AGc/h/8AtGfE&#10;nw7dtPql54jTw5ouo3Sq5Zg/zOwAwTyT9RQB+lWteINO8N6Pe6tql3DY6bYxGe5urhtqRIoyWJPQ&#10;VW8H+M9H+IXhmy8Q+H72PUtIvV3291D911BIJH4g18C+NPFnjy7+EfxkttT13UPEPgM+EYDba/qF&#10;uPLn1JygkSElRlSWKj07V9Zfso/Df/hV/wAC/CGktqF7du2mwSmG6lDJAWXcVjAHAyxoA9kjzkk0&#10;+o1Y7eBSq2aAH0oAxTdw7mgc5NAC84pDQW6elIxoAkPSkX7tN3DHXmkMgULzgk4HvQA+l+9TcgY5&#10;wKTdQA7ihiKaG/Kl44oAWkzRuHTNJxz+VAC04YNRs21M9KFYbQfWgB27kelOwMCowwBIPNHmDpjF&#10;AD+/vSGmqw780u4fhQA7jvRwOaYWB78Um4ZHPWgCSio935U7cNvFAC8dc0Duaar0m7nPagBwG3FO&#10;zlsUzI65oDflQA7cqtg9fSgio+HbJHNL5mOv0oAdnHNIq0m4cUbwO9ACjoR+VO9BUYbbjtTmkBIo&#10;Acxy30pmOuKQNu5Bp24KOaAFXoD3p3GeTUZYLtPTNCuGPJoAk78nNDY7UzPXsKXcMUAGDnHajdjI&#10;xSswGDnioy4Y4yemQKAHhu2Tml3AsRTS/wAoNNVwMjv1NAEvGKT0HrTVbv2pGbqR2oAdg8Cj1Hem&#10;7+gpGcDNADuM5IppboQOKb5nHXnNQX8m3T7kgnIhfGOowp5oAnDKwJU59MUyOQSKSDke1fDfwr+J&#10;/if4d/BPxL4cGoXOpeIdUgguvC89wxeWWS+YxlFJ5IjkDH2FdV8P/FnijwP8K/A3g7SfEVjbakP7&#10;S+06jqUUl9dTCCdlULAh3Hcc5Y8DFAH12rD3x9KMheK+WY/j34/8at8I9K0A6Zpd94tt797+8vLZ&#10;5Fg+ztt3KhIPJHQ+tV/CPx8+InxI1bRfBGmNouk+LVm1Iapq1xC0tsY7SXysxxgg7nJHfjmgD6rB&#10;Vt43AlThuc4qRsKo7HvXxJ8O/ip47sbrxXo0uv6JYeIL3xle21xfPHJchFjhiIFvbj5nyT9FzXc+&#10;Fvjt43+KXhjwLpehy6fo3iTW7vUbe81O7tmeKKOzJVnSEkHc5xhSeMmgD6f+90p3yrwTivIP2dfH&#10;3iXxvpvi+38VS2c+p6Fr8+kCaxjMaSJGq4bBJ5O7OK5Ty9f0n9s3SYL/AMU3uqaPf6FeXdvpUirH&#10;DbYkUBV2/eIHduaAPovIzjqSKTv7V8k+G9Q1fwv8SrnxD408Laymm6h4nktbLXI9bLQx75dluGtg&#10;2Nh4H17V9YrKV3eYMFc8UAStIq9WCr0yTgUjMTj0r4o+L3xI+JnijwLofiZrnS7PwlqfjGzsoLG3&#10;WRLyGGO82h2kzhtxQ5XHANdTB+014r1TXr7X7Q6e/he019tHTQIrGeS9miWbymn84DaDnnb0wKAP&#10;q09yOuOmeaXdlc98V85Wvxi8XW/xcSz1XVNJ0nSpNXfT49CvrKWG4ktwSqzR3J+R2OA20dQcda5/&#10;wf8AtNeKPG3iJNbs5dNj8MSa/wD2OmhCyme8MIm8o3BmHyZzltvoOtAH1arY4JzTGZRwxx75x+Ff&#10;Gl5+098W10fUfFFpo/h6XQrfxbJ4WtrGUyie4JmMSTbwcKFOMjHODVT4ofFr4mSahJ4PuzpUvi3Q&#10;fFmjLb3dj5kNrcx3Idgkik5wpU555oA+1g3Qc4p8hGw+pr5f8TftDeMvAcfiLwtrKaPL4ytdSsbO&#10;01GFJBZeXdAkSyJywKhG+UdeKsab+0H40fwn4js4LLTdd8UaZqVhZWt8kM1rY3q3Lhd2HGVKkkEc&#10;9KAPpblQOCO9AYcsBurnrSx8R3HguOyv9UtbXxPJbbJb+xhLQRTkffRH6gHsetfNHhbWPiDF8B/i&#10;bBaa3qPiLxRY+J7izOoRxgTm3EqCQxIOFIQtgDpQB9dbvkx1pOcBq+NfEHjLWbXUPGXh34d3viS/&#10;0yLTNNu5WbzHnjD3Wy5aAyDcT5eenccV1HgHU9P8QfFrxh4Fs73xFH4Is9Gs9UjmvbieGWKbeQ5W&#10;R8PtIHOeMg0AfUSknI5/EVyvxW8TP4J+GvijXkbY+m6bcXSt6MsbEH88V53+zroM11eeIvGUWu6p&#10;f+HdUnMGiWN5dvPGtrGdvn/N/FIwJH+ziup/aAt9D1L4N+LbHxHrf/CN6LeWL2tzqhG77Orjbux+&#10;NAH5b/CX41ftWfHLS9T1Xwz4/hg0/T51t5ZNRvLW1G9huCrvA3celfoT+x7pPxg0vwTqZ+MGqR6r&#10;q8t2Hs5Yp4pl8jYOhj4618UeGf2Uv2arz4e+KLu2+NU2pfY0Z4ZmuEtkhl2cExnl8kDp6Yr0D/gk&#10;h8RvEniKz8ceH9S1S51PR9KEElmJ3LiIsWBVSe2ADigD9FW3Mw7AUMD16mlDBscEUjE/SgDAXnp1&#10;xTiw9cGo42Zf8K+Yf2uvHnx68IeItDX4ReHF1rS5rV2vX+zrMUlD8DkjHFAH1CJDuHOV6Yp6yKAw&#10;X71fm7/w0B+2fGTu+HPmfTS8/wAmqb/hoj9sxcD/AIVjuAGf+QWf/iqAP0fMoyMjrT1mXI5xX5vj&#10;9ob9s1sH/hWOOMZOln/4qpI/2m/2wrH/AI+fhQ04GDxpb/0agD9IPOCsRmnC4B6GvzlX9r79q3kH&#10;4LSM3XP9mT/41IP2uP2sJomZfgvIMED/AJBs/f8AH2oA/Rr7QoUZPPpQkwbuRX5yf8NXftctuK/B&#10;thk8f8SyXj9amj/ax/a2Rhn4LM3H/QOm/wAaAP0YEgwfm5pfMXHrX51f8Nc/tYQg+Z8EXbnA/wCJ&#10;dN7+9H/DXn7V56fBGTI4OdOn/wAaAP0X84EYpzTDkg1+dK/tXftclsj4KkjPA/s+X/Gm/wDDW/7W&#10;a4D/AATbP/YPm5/WgD9F942+9J5y7TmvzrX9rP8Aaz7fBKRvY6fN/jTm/a3/AGsTHkfBFgMdfsEx&#10;P86AP0P84ZIA49c0qTFm56V+dX/DVP7XdwA0PwX2L1+bT5f6tUw/ao/a6i+RvgoWkI4/0CXA/wDH&#10;qAP0Q85ScHtSiZexr87o/wBp79sKbIT4Mqpzz/oD/wBWp/8Aw0N+2bcb2T4SxRg427rI8fm9AH6H&#10;+ZkYNHnDcB271+eMfx1/bWeNZf8AhV1rjdjabVQeMdt/vUbfGv8Abcl3snw4s4R6G2j/AKvQB+iP&#10;2jdnbzj1pBcFlY4IANfndJ8Vv24VRXPgbTyG52+TFkfX95TW+Kn7cWBjwPp4wOP3MPP/AJEoA/Rb&#10;zFGCD1o8wbs8V+dK/FT9uNtrf8ITp2c8r5UOf/RlC/Fz9uK3kw3gKxmAGeIIiD+UlAH6KrIFXila&#10;RRgDjvX51L8Z/wBuDb/yTizJ9Tax/wDxyll+MX7cG5Afh7Zk/wCzbR8+336AP0WWTbz96gy4JzX5&#10;zL8Yv24JMIPh9aRnONxto+P/AB+hviN+3PNlv+EU05B1KlLcH/0OgD9FvMORjkdM0F/m5NfnTJ8S&#10;f2442Rf+ER0+T5clljgP/s9Mk+In7c00bAeFNOiPXd5duD+r0Afo1uGeDTDN35r84m8Vft03GX+w&#10;6XAP7he0H83oHiT9uqPI+yaS46/62z/+LoA/SDzB+NRrL17V+cTa3+3RdZBGi2mDyWuLNf8A2eom&#10;h/bjmQE6/ocJ6/8AIQsgf/QqAP0lMxZeB19aFlO3JHHpX5rt4f8A22bhQZfHfh+1yMYbVrNT+lL/&#10;AMIT+2ZKuW+KXhyLH8J1q2H9KAP0n3A8j5TSNL6c1+bH/CB/tmbdy/FXw7I3GFGtW3p9KF8F/to+&#10;WS3xN8OogH3jrNrj+VAH6S+cd2AD+NPLde9fmkPhx+2JcjD/ABh8OwHOcf25AP5LTo/hN+1pIxa4&#10;+N3h1e+3+34xg4wOiUAfpU0hPOOBSpJ26d6/NH/hUf7WKcRfHfw3KQ3C/wBvp0x15Sk/4Vj+15yD&#10;8Z/Dsan+L+3ouff7tAH6XeZlqVZuu8cnpX5mSfCH9qiTBl+PnhtG9P7fX+iU6H4P/tTybo1+P3hr&#10;72ONeUn/ANAoA/S5mZmGP508SNgnHFfmW3wP/afEjB/2hfDsb9Cv9v8Ap/wCpF+DP7VUednx98OM&#10;GHfXh/8AEUAfpcJGHOCOe4oFw27aTivzRm+Df7VEqjz/AI+eGbcDgY14DPucJUUnwH/aNkAEv7Sn&#10;huMsOf8Aifv/AESgD9Nw27vzR5h5Oa/MuP4G/tL2+Gsv2i/Dd02OB/bzf1Spl+Dv7Vczsl18ffDk&#10;EWCd/wDbqn9AlAH6VySHI+al8xlwOtfmY/wH/aMmAMv7SXh1COTjXGBH5LVWT9nn47SMftH7Tvh9&#10;SOmNck5/IUAfp39oOSR/Kn+ZuwTX5gf8M3/Gd42I/ak0E/Ng/wDE6mxSL+zf8ZGCK37U+hDJwB/b&#10;M1AH6fPKq8Z5qOOVefmXj3Ffl/dfs0/EWdhJqX7WGiqCfm2apM3T8RWe37L2svLIJP2ttNDZyQt3&#10;P/8AHKAP1TWccYZT77hStOMjBH4mvysH7K+tQ9P2s9PX0/0uf/45Sn9mPW5CGf8Aa208r04u7jOf&#10;+/lAH6ntOmw5dcn/AGqb9qj43TIo/wB4V+VUn7Lckn/Hz+1lZkZ4xJcH/wBqVTk/ZR0vyy037VVu&#10;/YbUuD/7UoA/V5dQhLEefGT0A3inx3UZxmVP++q/JpP2S/D7SAxftRxq3bdBcDn/AL+VPa/sq2Cs&#10;3lftVW8Y5B+W4H/tSgD9XlvIF63EY5/vimnULZWybmIf8DH+Nfk9cfsnaFnNz+1KkmR/yzguGP8A&#10;6MqCT9kvwqTn/hpstjn/AI87nP8A6HQB+tA1C3bn7RH/AN9j/Gg38LDC3Efv8wr8nof2R/DvLp+0&#10;+AUIYE2lzgf+P0+T9k/RJJGkb9qONtxLHFvcD6/8tKAP1e/tG3Hy/aIuOvzj/GlGpWseWNxCB/vi&#10;vyab9kfwuzDP7TbsTx8tncn/ANnqJv2S/CW4B/2mJmB67bC5Pfp9+gD9bF1S2ZVH2mHn/bFO+2Qc&#10;fv4x3+8K/JZf2R/CmN0X7S86lerGwuQB2/v1YH7KehnBT9qcAdcNBcD9PMoA/WP7ZA2SJ4z/AMCF&#10;L9qh4PnLn03Cvyfb9lHSFUf8ZTqF7Ew3P/xypG/ZUsJJMj9qpWGeMx3H/wAcoA/V77VGcYdevJzT&#10;vOTd98A/Wvyni/ZPUvm3/aug2gjhzcLx/wB/Ktf8Ms3nnfN+1tagE9pZ/wD45QB+p5uE28uo/Gsf&#10;xh9tvvCmsW+kXKRarLZzJaSMwAWYodh/PFfl+37J8kxYv+1nbOvb95Oc/wDkSm/8Mnwn737V8O7+&#10;Hm4/+OUAeh+OPgx8Rvjrofh74dp4c8RaJbreLc+ItZ8S6iLiBSu0N9mYkkgkE7R617J40/YX0/xH&#10;4y8WX+l+LZ9F0XxZpcOmaxaJbrJKVi2YMTk4XPlrkEHvXyzH+yTC8LyL+1ZCUHU5uBj/AMiVNF+y&#10;bNtwn7WNt3Iw1xnj/tpQB9jeDf2ZtU8H/Bm/+HyeP2GmNp0+m2Yt9OigCrICDJKR80jgHrkdaj17&#10;9kbw5e/AHwv8JbHxRdaXo+iXUd410ojeS5kVmf5geMF2z+FfGc37JtjNhrr9qtJmx/Alw3/tSqF1&#10;+yL4XjkZLv8Aaclkfv5dncPx/wB90AfY3i79j/SvGvgnxfp+qeOJbnxL4nvLO4vtc8iNcR25BjhW&#10;IHCoMfnWl4o/ZXstc8QT6zb+PbrT9U1Tw/8A8I3rN15MLG8teg2DhY2A4yO1fD6/sh+DVU+X+0vK&#10;hP8Ae0+5H/s9Syfsk+EXCpL+0xNIF42LYXJxn/gdAH3Db/sw6Rpek/DkWHjubT9b8DQTWen6qIoG&#10;3W8qlWRoz8ucHhutZdj+yD4UtvhTrPgK68dXN/pV5qf9sWs0y26y2t5vD+aSPv8AIxg8Yr4pP7IP&#10;gRm2SftF30w9I9Iuj/7NUTfsf/Dr5i/x91aQDrs0O6NAH6DeNfgwnxS+D+r+BfEvxE+3z380Ev26&#10;2hghSEQurKqxKcbTtGcmvVfCq2vhzRbHSp9fj1WW1iWL7VM8SM2BgDamAAPSvyth/Y9+GscW8fHn&#10;WInOR5j6JchcUP8Asc/DyGRCP2hNSjdhu3to1yB9etAH64x6nZqmBdxc9/MH+NKupWrLlbmJvo4P&#10;9a/JP/hkXwayAD9pa5CqOP8AiW3PHf8AvetJH+yP4TUARftOSx+itY3K/wDs9AH64faoWwfOTHsw&#10;qZbqNV+aRSPXcMV+S6fsk6U2BD+1VGGiXABiuFwPT/We9S/8Mo25yjftZQ7V4KH7Ru/LzKAP1fN9&#10;Cw/1qD/gYoXULdT808I9MyD/ABr8mG/ZJ0Hkv+1Pnr0t7g8/9/KhX9knwsp3z/tPySY4Hl2dwx/9&#10;DoA/Wv8AtK1blbiI9/8AWChtQtBGpa4hyORlhX5KQ/sgeEW3eX+01Op9GsLkZ+nz06T9kbwrcTbp&#10;/wBp15t2f9XY3J6f8DoA/WNtc05FAe/tk5/imUf1pn/CTaTux/adnn/r4T/GvyQuP2P/AIeM26b9&#10;oPUrpjyBb6NdP/Wmn9jn4ZOyg/HXXPNY8k6Dc0AfrgfFGkKpzqtkn1uE/wAajk8Y6HHjfrOnrn1u&#10;4x/WvyUuP2NfhhvKj42a9nGNq+H7puR1NM/4Yz+FjuFf4veKJyccReGbk/0oA/WeT4geF4yS3iPS&#10;E9mv4h/7NUH/AAsjwozDHijRevT+0If/AIqvyjh/Yn+FUrY/4Tb4gXZ/6Y+E7g5/Nac/7Enwt2lh&#10;4j+JSD/a8JT/APxNAH6wN8QPDDZVfEekP7LfxH/2ah/H3hqPBbxDpKr2zfRf/FV+TZ/Yl+FuxmPj&#10;jx/b7WA/feErgE59se1Tw/sR/C5nK/8ACdePJyMEqvhO4J59PloA/VWX4neD4GIk8WaEn+/qcA/m&#10;1M/4Wn4LY7U8YaAeecarAc/+P1+Xtj+wv8LpskXXxSv0DYLR+GZEB+mRV6P9hP4XRmTdD8VkLLhS&#10;3hxsL79KAP04/wCFl+EFJx4s0PH/AGEoc/8AoVDfE3wgVLN4r0MKBnJ1ODH4/NX5ey/sJ/C1Rn7X&#10;8Ux6H/hF5D/7LSR/sL/C/wAsD7V8VHORnHhiQfpigD9PJfix4Jix5vjHw/EMZ+bVIB/7PUD/ABo+&#10;H8cgDeOfDQ7Y/taD/wCLr824/wBhP4Xs6ldK+Ld6DxtXQtmPxatIfsF/DPy4wPBnxalLEneLGIY/&#10;DNAH6Lj4yeApGwvjjw2x/wCwvb//ABdL/wALg8C7f+R28O+2NWt//i6/N6b9g/4ZYb/ikvi7Aex/&#10;s2Nv5Gkh/YN+G8kmF8NfFxyi5GdKjX36k0Afo5/wuj4fpzJ478NIf9rV7cf+z1X/AOF8fDUNsPxB&#10;8Lhv+wxb/wDxdfnyn7CPw4DNIngH4tzMOCPs8CE9u7VYk/YM+HgijdfhZ8VH3AjiW2DZ9wWoA/QF&#10;fjn8OGyP+E+8L8f9Ri3/APi6mj+Nfw+7eO/DJHb/AInFv/8AF1+eM37Cfw8kUF/hj8WkbgZBtmz/&#10;AOPVXk/YP+HCyAHwB8XFGf4baBv/AGagD9Ev+F5/Dpd+fH3hgEdf+Jvb8f8Aj9NT44fDqTJXx94X&#10;I/7DFv8A/F1+fNt+wv8ADyCOVF+GvxZlVupZbdc49t9V5v2Evh0zKB8Nfi1Dnk4jt2/D71AH6If8&#10;Lu+HvAHj3wv/AODi3/8Ai6UfGn4e8f8AFd+Gcn/qMW//AMXX5zn9hH4csu7/AIV98XUAPI+zQZ/9&#10;CpF/YQ+HDOFHgT4und03WkIHX60Afo0vxs+HrRv/AMV54Z+XqTq9vj/0Ok/4Xb8PNpH/AAnvhgYO&#10;P+Qxb/8AxdfnfH+wf8OlII+H/wAWiQc8wQEdcDPPSi//AGD/AIdxTGP/AIQH4slEJ/eRwQMp+nzU&#10;AforH8ZPAMi5Txz4bftkatbn/wBnqX/hbXgdunjPw8wzj/kKQf8AxdfmxJ+wh8NCx3eEvi7aD30y&#10;N/5Gq0n7CPwwbew034tQ46RnQcmgD9MV+K3gmYhU8YeH3PfGqQf/ABdTf8LI8JKygeKdEOf7uown&#10;/wBmr8wpP2FfhZDCWki+K0AXk7vDrE9PYVVk/YZ+FS43an8T4nyM7/C8p4/75oA/U1fiH4Zf7niT&#10;SJMf3b6I/wDs1KPH/hltv/FRaSCfW+i/+Kr8ql/Yh+FcTOf+Eq+IsJ6jPhacEf8AjtEn7EfwsaRW&#10;bxn8QAxPDP4Wnxz/AMBoA/VlfG3h98Y1zTHH+zeRn/2ah/Gegryda00D/r7j/wAa/KCf9if4UwqM&#10;fEjxtDtJDM3hi5x/6DUUf7FHwsk6/FXxc3T/AJlm5/8AiaAP1l/4TLQWxjW9NI/6+4//AIqpF8Va&#10;M2SurWJHci5T/GvyYf8AYr+FUJB/4Wr4vA64Phq46flTv+GMfhYzYX4y+JoS/wDC/h65H9KAP1oX&#10;xNpJXI1OyI9ftCf400+KtGQDdqtiD6G6Qf1r8nZ/2LfhwshiPxs8QHywF/d+H7kjj6Dmqn/DGPww&#10;+8fjT4jlGcfJ4duSR+lAH62r4q0ZmUf2vp//AIFR/wCNRN4s0VWYHWNPyvY3Uf8AjX5OyfsX/DBi&#10;HPxk8SoT6eHbn/Cq8n7GvwtWRt3xe8WSEcll8NXJB/SgD9al8WaFt41nTuT0+1x/40248SaNcQvG&#10;2q2Ox1Kki5ToRj1r8l5P2LvhauCvxc8VLnnL+GbkAfpUv/DFfwz5H/C69fVV7HQLn1xxx1oA/RiL&#10;4U/Dm01bwNqL6lC9x4NieLTTJqCbSG6GQZ+Yg8j0qncfCXwA2oWeo2PimfR9Qt4Lq0NzYapGjvDc&#10;SmWRCTnHzngjBHrX54L+xf8ADFl3v8YfEtwuSD5Ph25bn8qav7F/wsdht+LHiwKTxu8NXA/pQB+i&#10;vg/4W/DvwTeeFLmz8QieXwzHdQ6f9q1RH2rOcyBufm56E1Wb4Q/Du2vYb7TfEsmkavBe3d/FqVjq&#10;kazq1y26ZMnIKE9iOMCvz0b9jf4UM0efij4t4AH/ACLFz82T646805v2LfhVGzo3xV8WiVWK/L4Z&#10;uSOM+1AH3d4b/Z3+G3g25W/0fxjfWOsR3lzenUv7Zja4Z7hUWbczA5B8te2RXJ+MvhTpHw+0XwvF&#10;4Bvn1aPS9Uub/wAxfEkMF9bGZTvMUjnawZj8yvnrXxvH+xj8LZN5HxT8XSbVLH/imLnn2HHJoj/Y&#10;t+F0xVR8SvGbZOAD4Wuf/iaAP0F/Zf0GD4X+CNXXXdfsW1fW9YudYmhl1SK4kj8wgKrSA4ZsLyRx&#10;mu6vLXwXdePdP8Yza5ZDV7GylsIT9vjCCORgzZXPJyBzX5iR/sW/C3y2H/Cy/GSlTgMfC9yP/Zab&#10;/wAMV/CzcM/ErxpP/sp4Wucn/wAdoA/QiH4U/D9dWsrj/hMZptOs9WOs2+itrMbWiXO7du253EBj&#10;kKTgGvRNB1Pw/wCH1vE/4SyG++1XMlyTfajHIY9xzsTnhB2Fflwv7FPwq2bv+FieNoyTgbvC9z/8&#10;TSj9i34Uxqwb4j+NGYjhz4YuQF/8doA+9NU+Avw21iS2hl8XXa6Ra6uNbt9Ii1mMWsV0H37gvXG4&#10;k7SccmtaP4T+BLe+nNv4vuYNIuNUOsS6HHq8YtGuC+8tj7wUtyVzg1+dTfsZ/CsZH/C1PGEeD/F4&#10;WuR+PSiP9jj4TyLt/wCFseLQ+eW/4Re6x/6DQB+j83w78HTatb3F54znutPg1P8AtaHSLjU4Wtlu&#10;N5cEcbtoY5C7sVU0b4U+BtB1APpnjC5sdJXVDq/9iW+rxi0NwW3k4HzbS3OzdivzrH7GvwqZM/8A&#10;C1fF8xHePwvcnH/jtH/DG/wqXp8VfF8foW8LXIH8qAP0W/4U/wCAJvDJ8ODWM2C+IP8AhI/+P+Pd&#10;9q87zsZ/ubj09KPG3wS8AeOtc1bVrzxBNaahqV3ZXskljqUcbRyWgYRFOuPvHPrX52L+xl8MmXeP&#10;jJ4mRMbju8N3Wev0qSP9jf4YqQV+M/ibJBwV8O3XT8qAP0Pb4PeBp7fVDceKJ7rWb+/t9Sl1qTUY&#10;vtazwDEJQj5VCjI27ccnNa2j/DfwtatfT3Him51i+vr62v7i7vdQjZi9u26NFUAKi5HQDmvzbj/Y&#10;t+GUikp8YfE+O/8AxTdz/hTV/Y1+GikJH8bvEEMm7AWTw9dLzQB+tra9p/mbv7QtQc9fOX/GuAh+&#10;GfhWHw14m0S31qaGHXdRk1Se4t71Ulimdg2UYdACo4Nfmo37I3w5chX+PesAL8uz+xLoE80N+x38&#10;OoWfy/2gNUh56No9yMjt3oA/Rl/g74avIdfk1LxXqF7qutLbpcaob1IZolgO6JYggCoAecY5J5q5&#10;Y/DDw5a2XixZvEt3qGq+KIPs99q1xdxmcRBCqpHtAVAATgAdTmvzaX9j34dSoc/tBapIM8hdGuj/&#10;AFqb/hjv4eNCGH7QOrKy4AL6PcgAfnQB+qPg/S9F8GeFdL0DSriJNO0y1jtYA0qk7EUAZ9+Kb4w0&#10;rQPG3hnUvD+tPb3Wl6jC1vcQNKBvRhgjOePrX5bwfsg+C2Xy4/2kLtFZsKG064A+v3qj/wCGP/BG&#10;5jP+0deTKBx5enXJxz/vUAfQ2pf8EtfgrPeN9k8Sa5p1pIdzWkd9E6nB45Izx719JfAD4B+Af2ff&#10;D8+jeCLdVW4cTXNxJOJp5mHALN6D06DNfnB/wx98PgxB/aH1HO3IP9k3OP519GfsK/AXwz8Mfirq&#10;Wq6P8V7jxvNJpkkDWE1lNCEBZTvy5xxj9aAPutVzx09KbIMdqXzgPu0hccdzQBzceB83auF+JXwP&#10;8JfFq6tJ/EVrezy2sZjiNtfzW4AJychGGea7tcBePrXhHxz+OPirwH8QtK8N+HLDTZ/tGmm+kl1E&#10;vj/WFABt9MZP1FAEzfsYfDLcmy21yE+keu3QP/odKv7GPw13YA8Qjj/oP3XH/j9cbpfx8+Kl75Pm&#10;aZ4Xy/XL3Ax9eK14/jP8Uud2leGGKnBVJbj/AOJoA6L/AIY3+Gyrgp4gI6/Nr92f/Z6b/wAMdfDr&#10;IMVz4lg2/wAUXiC6BH5vWYvxa+Kwh3vo/hYFhwBcznr0z8tSW/xU+KKZM+i+F33HAUXc65OOn3DQ&#10;BqL+yD4M27B4h8aAei+JLgf1qRf2QfByoy/2/wCM2D4yG8R3B6fjVOP4u/EfJDeFPDzuO41Obr/3&#10;6qeL4sfEho2Y+GfDoIOB/wATKY/+0utAFv8A4ZA8CyYaTVPFsjD+JvEVz/8AFU3/AIZA8Dbjt1bx&#10;gv8Au+Irnj/x6q118XfiRa5B8N+HGYDLAX05x/5D9qWH4wfERm2jwx4fLf3ft8y84B/55+9AF7/h&#10;kPwZ0/t3xkR/2Mdzx+tI37IPhDdxr/jXb0x/wklxz7dai/4W58RUkKSeFNC255ZdQm6f9+6gk+M3&#10;xChZ0bwvoWeiY1GY8+/7qgC8v7IXglfvat4vY98+I7n/AOKqQfsl+DeAuseME29APEdzj/0KsyH4&#10;3/EK4ZTF4W0ERdC7X8vH/kP1q/F8YPHrAj/hHdBLev2+UD/0XQBOf2SfBrdNb8X9P+hjuM/zpP8A&#10;hkvwf90a34wA7n/hIrjn9ahX4tePhIN3hzQCMHO3UJc9PTy6gm+MHxCWdUj8MaBI7AAKNRlJz3/5&#10;Z+1AFg/sk+CGwsmo+LJT/efxFc5/9CqT/hkvwKy4F/4pA/2fEN1/8XWTdfGn4gRxuy+G9DjXn715&#10;KTkdeNlc9q/7SvjzQ9Nu7uXwzoDLbLltt5NwM9cbKAO9t/2UPA8LKy3niaQjnL+ILo/+z0f8Mk/D&#10;1uGTXpv+umvXZ/8AZ68Ab/goF4iaOUw+GNJ3p97zJ5to/HZzXsej/GP4g69pdleRab4ct1uY/MVX&#10;lnOOAfSgDc/4ZG+GwyDY6sxPUNrV3x/4/RH+yT8MoOmk6hJu4xJq10wz/wB/K4Hx5+0P8RfA9m1z&#10;NpvhyeNVyQjzA/SvN/DP7cnxB8S2qTLofh+zLSFPLkaZj7H8aAPo2T9lH4YA86BcFmPJ/tK5/wDj&#10;lN/4ZM+F8ihP7AnYL0U6lc4/9GV4VdftffEiNWddK8PIw/hbzeRnGetcxH+3d8RpPElppK6T4fzc&#10;PtEuJAoH4n1oA+oI/wBkv4W4AHh2X1/5CFx/8cpsn7IvwwbcV0S6Q5z8mqXK/wDs9c/o/wAUfHuu&#10;QwCzvPD5unXe0LW8vyjv/FzXQWXiP4mTQXDtc+GnaNMlfJmHPpnd1oAI/wBkj4aLC0Q0vUHH+1q9&#10;yT/6Mpifsh/DGF1dNGvlYemrXXX/AL+Uuh+PvGuoagbG6utCtbndtUfZ5iAcZ5+bjitHxVqXxP0O&#10;Hz4Ljw5c23XcYJsj8N1AFFv2TPhlvLHSL7dzn/ib3XOf+2lWrX9lr4Y2scoTw2dsgw5a9uGJH1L1&#10;y7/Eb4lQs63U3hezwo2M0c58xj0xzVy48X/EvTnSG9vdDt5JMFW+xSlNvc539OaANS4/ZP8AhdMd&#10;x8NOG/2b+4X/ANnp0f7JnwtQg/8ACMu+B/Hf3B/m9ZDeP/H1rJNFc6loLzIu+PFlII2X1zvqvceO&#10;vickMRg1TwvPIz7WjjtZiVHJB+9QB08P7K/wsjjZR4RtmXP/AC0nlJ/VqJv2X/haxy3g+0O4beJJ&#10;fT/erDXxF8SPsJmuvE3h7T5i4UQtpzscHv8AfrMbxt8Q4b5bH/hJdFu5rg7YJIdOO0kHknMnTFAH&#10;Xw/sv/CxMhfBtiw6nzGkJ/Vqtxfs4/DKH5l8E6V6YaIn+ZrzC48bfFuzv4obrWNGgV5gpaPTiSE5&#10;yeX7cVoahqXxXFxcRW/jHTGkMO6FV0sbQeOWO44FAHpNr8Bfh3bY2+CdHDdgbZW/nVlfgn8P1bZ/&#10;wheiZXp/oSHH6V5HqHinxpp724vvH/knyx5ot9KiJ39OAT0z3qWLxR4it40uNU+It1ZRSEqqHS4t&#10;x44b6ZoA9W/4Un4Bjfzh4N0XIXbxZp3/AApF+CHgHy8f8IXof/gGn+FeKy+IPHFjZWwPxM3Xsjlj&#10;CdNix5X95fXite+8V+J9N+zSXHxAlW2n/dtLDp0REUhztXHXuKAPWYfgv4CjcbPB2iZxxmwj/wAK&#10;nj+E3gqHO3wloanpxYR/4V5Vu8bXFjLKvj69t/LkBAbToCXUkcjGcDHNVrqbxh5iK/xDvl/dSS74&#10;rGHGF6H7vTigD19vhX4KZWH/AAiOi7TwR9hj/LpUafCPwQp+XwlooDdf9Bj/AMK8Tj1Dxt5MBX4g&#10;alKZT99rGAIq465I5Nad1deIJZ7tW+K93aG3TBij0+A7Wx3JFAHsEnwv8IjAHhXRiq8gfYY//iaF&#10;+GfhJSSPC2iqW6/6BGP/AGWvn7xND8VdFsbe9fx3qCWtwq+Wy29u2TjOSMcZFcTN45+J8MmyP4ga&#10;g43DdusID19PloA+u/8AhXfhRSo/4RfSPf8A0GP/AOJpG+GPg+4+94W0duO9jH/8TXyO3jv4mxTK&#10;s3j3UAoPJFnB+f3a53VPjN8VdJu4TF46uJYppfKVZbGEEEnHp6UAfbEfww8HhQw8K6L+NhF/8TUq&#10;/DvwtG2V8NaMo9rGL/4mvmrw74r8fapHP9q8fXqrt+QpZwLzgEnJX3qXUNS8dRuoHxD1SQMN2RBA&#10;uB/3xQB9IS/DrwpL/rPDOjv7/YYuP/HahHwu8HBy48K6MCeM/YI//ia+O7b4g/FX7RdRDx3fCONy&#10;PMktoGCr2/hq83jz4rKQG8d3WcZCrYQgHkY7elAH17H8PvC1ugA8NaQp7f6DH/8AE1Kvgjw6rEr4&#10;f0n/AMAY/wD4mvkmbxj8RjD8/jjVFl65SCHB4xj7n40/R/Evj+7UNL471kFg2Q8cIxj6JQB9ajwb&#10;oSf8wHS+f7tnH/8AE01vCeiRtgaDppGOMWcf+FfMNvrPjGRZmXx5rpCKe0RBbHH8FSaHJ4r1KzG/&#10;4geIndgd0itFjg54+T2xQB9Ox+F9HXLJomnqcdrSMf8AstPXw/p3fSrI89fs0YH8q+dre38QSRGK&#10;Tx14iL5yrecgJHHH3Ks/2frUknmHxh4kA4GDdgDjjpt6mgD6DHh7TG66XZY/694/8Ke3h7TF4/sy&#10;xweR/o6f4V8+NZ6sts7t4x8Rpzkf6YvTt/D9artZ63IpMXjHxIQyfK32xfXk/d96APottD05c402&#10;zU/9e6f4ULoViAcWFr/35T/CvnW8j1G0hMT+LvEMs54BN6RkevC1HZfbpYQz+JddZQQvzai4PP8A&#10;+qgD6PbRbT/nxtSP+uK/4ULo9l1awtff9yv+FfPl7DfmZFj8Qa1sVeNuovz9fwptzHqE0JiXxDr8&#10;MigMG/tBwT+lAH0Quj2KrkWduv8A2xUf0pw0mzDH/Rbf1/1a/wCFfOcZvLuBs+ItejkPy/NfOo4x&#10;/QU2SwvITvHiDxAygZJ+3yYOOfWgD6RGk2WMC1tuR/zyX/CmLpNioB+w2zf9slr5o1D7aFdY/E+u&#10;2zBsDOoSE4PHr71lta6/PIRB4x1xBGpDJ9vc5PXP5UAfVq6XZjGLS3z/ANcl/wAKF0uzBOLWH6eW&#10;P8K+TbqbXPur4t1ppAnT7c46f1qB/wDhIEud/wDwletuFHCjUZAM9s8/WgD66bTrRgQbSHB/6Zr/&#10;AIUf2TZYGLG3+vlL/hXxy3iDVoZsHxRrDNGMFY9SlJJz1xn0qabXNejsxNH4m14uTgqdQfHPbn6G&#10;gD7ATSrLGDZ23/fpf8Ka2k2B/wCXG29P9Suf5V8Wa94o8S28apB4n1/c4yu2+bIrzCx+IXxG1Txl&#10;LZQ+NdeEHmFgn21gVXGcdKAP0lbRbAkD+z7THvCn+FJ/Ymm9Bp9oD/1wT/CvjyF/F66Krf8ACaeI&#10;TOWzu+2k4/TmneD5vGD6lejUPHGv3KCIsifagNnB6kDrxQB9gLounDJFhaA9eIE/wqRtHsSoxY2v&#10;/fhf8K+EZPHniRrshfG+veShk3E3oHQ4A6dfap7z4i69BfSRnxfrw3BCI/thxjgHnHUntQB9znRb&#10;LdgWVtjuPJXH8qb/AGLp43YsLVffyUx/KvhqPx7r26SaXxp4ktxjJDXp2/yqr/wnniO4LfZ/iD4g&#10;x2U3fr0/hoA+8v7JsVUEWNsvHQQr/hTl0yy6C1gH/bNf8K+E5PFHi67jUQ+PdcAjwG8y9Kljk5xx&#10;Vix8TeLY/EOmSL4y1iVWvYF8mS/fYyb1DLjocg0AfdJ0iz72sP8A37H+FL/ZNl/z6wj6Rj/CrMgM&#10;bsrDGOlL2oArf2bar0giz/uCnR6fbrn9zHz/ALIqzShc8UAU47G3+0EmOMjGNu0U+XTbZpgTDHj0&#10;2CrcaDcT19eKcy/SgCoNMtP+faE/9sxUf9k2hPNrbke8S/4VfC8EUeXxQBnnRLD/AJ8rX/vyuf5U&#10;i6Bp+7IsLUn1MCZ/lWltH40tAFA6LZKv/Hlbf9+l/wAKRdHs1xi0tx/2yX/CtADcpppA3daAKp02&#10;0I5tYR/2zX/Ckj0izVTi0t/+/Y/wq4CKOnSgCr/Z9si8QRjsNqCnmzh7wxn/AICKsbemOKGoArC0&#10;iPPkp0x90U77LEMDy1/Kp15WkoAi8lVYkKB+FHkjk9Kk3c4FKo9aAIjEv92gQIrE4/KpGpRzQA0A&#10;beeBScbeKfjIGaQYzjpmgBm35aVV68cYqTgMBSevpQA0LgAnmkwrdc0/+VJtGc0ARlfbig/d4Han&#10;HIB7U5QCvSgBgG7B68c0rR7VzjNPVdvApOWagCMKOuMGlK5x6VJtFHl0AMAwDimbRycnPpU23rg0&#10;i9KAIx82Mincn6U7FLxtznFAETLtBxk0iLuGO4qXaWUgd+tIVPGDj1zQAv8AEAf0pm0jJ5P404nb&#10;g9aM/Kc0ANZQw56Y70u0MM0/I2gEc4pdtAFcw7mY4OKatqjdVJxzzVpeM9qO/TigCqtihUjaPegW&#10;ca9EUfhVnB45pcdDmgCp9jjbB2Ln6UfYod2fLU/gKstg47UBQp6e1AFVLONQcxpn1wKRbSLb8qLx&#10;/sirgUL2pjYUDjigCD7PGx/1Y/IUjWsecbF/KrHJ57Uu7cp4xQBX+xxMMGNcfSmmxhyAY19egqyr&#10;ZWkwV7En+VAEBtYtxxGv/fNJ9jiDAlO2PaplcbmAOSBzT1bdjNAFX7KmPuLn6UotkLABBn1xVnaM&#10;+9O2kdqAKn2VI/4AeeuKVYU/u8D1qVm24Bp3PAxwaAIfJXGNo9aBbLg/Kv5VNj95jtS8HgUAQfZ1&#10;IxgflSi3TJBUY7cVLzkU5sntQBX+zx4+6v5VG1qvHyKfwq1jkEjNJtPHOBQBX+xxbgxQZ+lO+zIW&#10;OUXHpip+fSk2gA84PWgCL7HH0EQ/Kj7LGu392vT0qZlLL97ANG0/KQeBQBALWPccRrjvxSfYYtoH&#10;lqee4FTkMMc8Yo/h4z70AVvsMGcmCP8A75FH9n2/e3jI91FWCcuPQUgbLc/lQBAunQDJWCMfRBTp&#10;NPt2xm3jP/ABVgKQvp7Ucg8CgCk2m2rcm2hGP9gUHTLRVIFrCueeEH+FWweOfyo45OKAKn9n27Dm&#10;3h/74FJHZwxsdkKqcdVUCrOGXjrnmmnIPPSgCMQgcYprIBg7an/h4qM80Ac2uAucfSvlz9oJoX/a&#10;A0ZJUVn/AOEckI3Zz/x8CvqIH5R6V8tftBqP+GgtFJl2OfDbD/yZFAFKxmijgVYkIOchV52D3Nad&#10;l5uVmERdmkwVB7Edfequm3UkMKiNV3KgZ+Aec+tXLHXLS3kRJJ1IYnZ9TQBpabOyxyxsNzZJ78D3&#10;4rWW7jaFZCdsS4+U+pPb6+tYVvqCRtI4mzuGQVABx71dkvkjthJtD7cbVA59/wAKANq3u1t2f5HO&#10;SCGUcdac95bMXRjtyffnuKzJPFFlbxbPIkCbSVZVz8/cUab4gg1JZXCj5WwWcYP4UAaN1qNt5i4k&#10;Ks33scn/ADimRyGFXeG4ZnUbVwuT9agkv4YkyIllAbkYGVFX49Ut7d3G0AFQQ2Dj6dPegCvDq12y&#10;4eXZ1O5k9BjGPqT+VM+3TSRktLg5+TgHNa0eqWNzbhy4GSeMVYhSzmhLYUqq7lJGPrQBzdtevahh&#10;KS4PJULxyeK1LHUofIBRchTg4HQ1LmATyZhwgGVwM5PoalhkiZfKZUD5ztXHOMkUAIs3lsxD7GyS&#10;Ce9Z9wsaxvJPtm8s4wp5zmthrmMCIFYt2CDuAJFUrz7P57BmjEbc445+tAGRcQj7IwiVS2cgyNxj&#10;615z8QrOeTwpfRwqJHMJLIuSSe2PXmvZtF8KQanbvI0ipao5BOcjj0rYtND0ezuittameUMG8yQA&#10;henSgD8+/Cf7O/xF8WKfJ0C8tUkIHmXreWpQ85yfw7V9z+Dfh9qWieFdNs7to0nt4lWTawZVIGOo&#10;rr766fyZbmOLEKrgkn5ieeQPYVn2XjjcGgghkRE2jzZV4YkdPrQBx3xI+C8/i7QZEN3bIrKy75N3&#10;cYBwOteUeFf2NNW0GzhMeu6deT5yzEELgZwBj8BzX0hHq08yrGW85c4BxjPfFXNPktUk8mBzbOCW&#10;2HkAnqPpmgD5c8Wfs3eKLFmkSKOW0wzSfZyXIPoAOa8h8A/BmDxF8etI0rXJrnSIII5JirqVdyvI&#10;wDX6HRzTWdy5dlaJ23ebG25W7Hjsay/FHgzSPE17Z6k6vbana5WG8twFlTI7nFAHlfg/w7D4b1bU&#10;Xsnk1KG1IH2pDuUKeeT2+ldxNDbSxySR6pI/nlHayt49zbfWrnia0XTdPhtrSCaL50zNbIqqegfc&#10;B14z1rifHXjuy8K3kVzoRjLiPY208quQDx9eaAINH1TSLTxBqkGo61Lb+IpbkNFp8in5IsfKScdS&#10;Afyr0jT9QtNakSw1mZmt+kbK5UHJ6GvB/FOlxfFTxNoF/Z604uLe4ju9UWyjDST2oB27COpBBGO2&#10;a9O02XRGV7SDVJCySYht7lcS5K5AYfhQBt+ItLg0vVIopNRiurOBd0UU7jdgNwue/Ws3W7pNXun+&#10;xMzeXEBJ9qbKAkHIH0wKoWj3V5dOl4oiWMM/nXI3Bvmx+GRilm1TQNNu5I7adRGm0TSS8KzOPug9&#10;84NAGlqENveQ2VgWth58TpvMoAJC/dz2Fc1pOpQW9hppkna1uo7oJM6rv3gAnAb8MVbtfDWlXVqt&#10;w7NOkJkaJ42J25/g/Kqs2oaf/aU1nBBNDbxSK6qpBIyh+bHblhQBuWcdnrGvaoY4ZponU5Z/uqCO&#10;Bk/jXPzHTLW80eEYunHmr58LZ8lwc7TjoducVNNqq2epW0NofNhUmSd4m2B8KBtxjk7ia5/UNR0y&#10;xvIjeK1gsjttRjuMrEnoRz6CgDsba+TWo0jjsJoWyE3HjeScbj+Rqw9nJY3biyYQTqGLbpNysq8s&#10;M1zNnrBtbiOC2l3vOMeVMDhAMYUY6k5q74hdIbNJI3Q3UBKSQwkqFYsBz36GgCvc/wBnXkK3dzC1&#10;1JKjrB5RJjlcHJz6Y/pRYatcyqYrrTWuhcN9mO5ARHkDjnoABU7Wp1W0tobSeOxt5YZNlu2Ygj8D&#10;eD6kgmneE9AnutN1l3uUilhZYy6Tb97BCHx7UAS3XjLTbPxFLG2jrevawrbGeTaNgPUoPTOPetay&#10;s9O8UQm6u5FT7PMJYIZovLCDGOv8XOT+Fcvosen6PYzXk0E97fyN8ljtJll28DBxzyf0rqNDRtQ0&#10;eCC6sJLWS6QYNxw0THqGz26/nQBLodwzX1zG9ubq1UmN3hJwoPG4kdcjn8Kb/ol1rWy9tJI4IBtg&#10;jtR/rRjgN7YNa+k6cmj2M1pFfSRyu2XCr8m4naMeo9qkm8Lvp7vNLq4H7xCkCKB5wxghs8/l6UAc&#10;PqmiXK6hBp0jk3EgZl8wmOKJR0J9wK5zWNDuY9XubR5hMAFke4QhkkGASR+gr1i+s4rhQunXa3E6&#10;bpfMuMcZ4Khj2rn9Kt4JGuJ9WV7YzbYVESAn/wDVxzQBxOqT3uqWa2ruzW0GPK+bAx/XjNc3e295&#10;Y+RMizI28BWcds9eOor0TR7OO8vhbNMkAbcqvKpPPbt34rn/ABVd3em36WFxDIZ422Im04J65FAH&#10;nmqTXaNI2wbmyVY52kbuSR+XFcL4ulF5qWnM65VZVJH3VZs84r1vVtMvF8QWVjPavHMdpaNvQ+td&#10;PJ8Nba6jkl+ywDacqWXIH0oAj8KwxT2Zyo2jjJb25IH41sTR/aAEZFChOPlyc9v5Vct9DsNJ0u18&#10;m5JuvmLx7RgAjAwaoxRt9qYksxAztB6+9AHi3k6hFrF1E8YSJpjukY+/ce4J/Ku5trf7WwmkbzNr&#10;Ko+YYxgf4Vn7nk8R3lstup3PhZFHB9zn34rcsdFguLVYbktHLGdwVeM8c8/WgC1Y2yys7MqsS4XO&#10;cjHWrtvYyxyHyoFAJwy8A4IxzUmk6Glhaskdw784CtyTx0zWvb2w3bg22ZhjOcgdKAMPTdPulF0H&#10;8uCHkBepFWfC8cken+ZvUASN0XryRWxMhhW4gBclgQMrkLxzWP8AD0tH4bIZG/10oZ278npQB09r&#10;boR5zukmM5+XuPSpvsh2kK28MSfYH0qFcLbAHdyO46fT8Ks2Ukc0rxuGU8MAeMelAEP2E8FjtwM9&#10;uR1qwYFWRSu1jg/Ko55qzNIsc0fmSKqnK/vMc9apvJLBcSOsO+LHVB3FAEd5o8V0m+eMOW4A28Ee&#10;tN/sK2UqoQAKRt2npz6etWCZJo1JXAxkL3qOO3mEisd/Xn0FADJ9J2zZQkRkNjPp61ny6TK21S8i&#10;jH+sB5PtXQTSHzFUNvVflwo5z/hVS9hc4ZIpGJ4GKAM46T9nUESADOQBznjGKp6lp8gk2qJPL4wQ&#10;fTvWgtiFO+VpCCcYPJGfSop5HN0E83agHORzxQBzmsaDNeXDOlw0eFBIUc5yD+H/ANesa40/WIgX&#10;hnUyr1yuBj34rtpcxx7/AD94P3gU69P61DJcLGCSiF5Fwy7e2OaAOB0PQ9YiZp7hecnr64OTVsR3&#10;MmNtsWAO3dkcnqRXT2epxXUrIqmPyR8vGBTG+ZpQAZC2CAvyhTQB5vfWbLfSvHAJSj4B3Hls9CKn&#10;mikaEoiyQMq7zgnGRz+HeuzurFI1d9n7wEfN2ye5NczdW7FpArNKjdfnyM5oAwprV5JEJdoGXrMw&#10;zjJxjA7dqxfBPh94/FF+bm4N05+dXcAMOvYdjxXcW8Efnqkxyp42jBwcd6h8K6fEviK9RhyT/rCP&#10;4fr6UAddo0L7ZjsIygCluR6VYgsCuqXEeGCNA33U9jxmtHR1EMc8arJlW5Gant52k1IhiQzL8656&#10;jGMUAfPVroN2txfRSrsUTsQuQQVyea2YPB9vNMZVuZPlGOAMEjkZP1A4rc1b7Ja61exqitOZscdX&#10;45+laNrHb25YeXIodeSp/I+/NAGFfaTHFDGki+fjljjPFYkHh13kkeNFURnaMjnB6nPYV3klvaWs&#10;MgZ5d0Zz8/cY7fjUa29pMq7nWJlbcq9AeO4oA4mPQ7qFlMjR4xlWU/MTk8Yx6GpbPT0/tfSZd28x&#10;3sGWLAEDeowPeu0eGybyZmMbyRD7qkcn1qpJZQzXlqSsaxR3kBRvVvOXP6UAfbMjGSRiT3pyc+9R&#10;yfLNJ7mp1Xai4oAQKc1Jt464pu75qRWBHNADo1w3B+tPkQKc5yagjnHnbAvO3dn8alMi7gDwT2oA&#10;Vc9zTgabu2596XNACnmkz2paRV+agBOVGKDH3pXxTsjjmgBuDSKaeelM420ASemabRu5pWIAJ60A&#10;M5DUPlcUZprMWoAcy9aRM7TSxtuf2py/xUAG0Y54NIcqacRTfrQAu3ijgc0oPFNOBigBT603nbzT&#10;ttI3pQAik4BzxS98009MCjd0GeaAHcUvC0xWHOTmjd+NAEmcg0zkU3Jz9KeWz0oAUMcUu6mbc4p3&#10;HrQABaTb8uOlLu9KTNADWX0oVeBmnUbs8UAKG2jHrStjjjNR7Se+M+lOVdoAJyfegAZV7Ugxtz0N&#10;DNtPSmplgSaAHqAeaft546UxR2p/NAAwxx70u096Td1ppbLdaAHbe9IVwpx1pSfxpvXI70AG3g56&#10;0nBwKft+XrTM4bpQAqndk9sU1h3xxSxjaMUvagBANq+gqNm5PHAqRmAHqKjzuzxQA7cFxxQygFSO&#10;9N44JOSO1IGYKGI5Pb0oAdgEkdO9G35MihTuOaUsR2wKAA4Xmjdj3o7j6UKo6UAIy98c0gULg5o3&#10;FQc04LuUGgA2j8TzRH603kEDBzUg+VcUAHeg/e9qTo1GDzQAm0N396T0pe/I5pOKAF54GKbxuzzn&#10;pTl70uTx7UAHC85pN3bvQW9qTdhsEfjQAlIy7hmnL8y5p3PfigCPbhueSKFXbzUj/e49KbGe5oAc&#10;O9MGadjaD70m0jB7elADccE0mcj3p/LdqaV54FACBRkkmmt145p7YY+1NGRn1oAa2cYpjfrUjccj&#10;vTGWgDlQdyhTxxXyF+1JefZfj5oLoC8i+H2wo4z/AKRX122c56Z9K+Nf2stWTT/2gvDcZl8qSTw+&#10;+xTj5sT9KAMW08UPJbs7zSRBE+dc5Iz1HvUlhN9uK3EcsxPzbVABOMf1/pWJp8tzdXpDiCJ3Y7fU&#10;fL1x6c1vWVpqS3ERzGnyEYkxgn1oA0odalysMb+SJBgMy5Kke34H860NK166i8i2aQTHcCJdpXIO&#10;e31rOs0NlcNHIu52bhuD14/Dr+tamn+IriPUURLES26Ls8zIK8HrQB2NjeRzWG+QsBgKMr29TSR6&#10;tYXW6BMqVOcoOwxjmsaDxc9vv3aczqOuwZwc9qdY6xdTQySRWLRyK3TbgHjP9KAN6zjOpyO4nZ8H&#10;lQu3OO9bV2qMFVXIVgAGA9PWuOtPFkltdG3jti0khO/aQPy+n9Ku6x4mnsY45YrYzFvlwnzEDucf&#10;560AdNbwq80S7gPl49PzrTk3oiKCnTHGMV5Ha/GHS73UTp00sa3edqxK4D47cVvSeMpLQoTbSSxn&#10;hSBzj3/KgDrtS+0mQrGViHDAH1z/AIVStNWhmuJI3uUaaQBlVBg5FYsOvG6nLNDNiQEgsuc8f/Xr&#10;lfiJ4svtJs4IfDtlGb+XANxLwE/z0oA9ZmiluFhkWEMDnJPBzXQ6bY2tmsV3fQpJOB8kXXnPU14f&#10;8C/G3i7xA2pWXiSzEEtqf3chxlwScGvVb4XC2yIu+d5nwu1s4H1oA7C3vLa8mkjUK0Z/urgD1q2l&#10;qFtm+zhYGKnEZHb1NctYyPptmIydt1nezH7oHt71qaRqjyWc8zg7QuM/5/CgBbi4P2OGKUbQwYbt&#10;pBOOM+1YP2NrdmtygZSThZBkkZGG46eg+lbljrC3en3kzqZWllFsAo6Acf0NS6lNb218NwKljEqt&#10;/sqOM/iaAMpLy2tdRiWR2SR13bFz84HFbomS4ZWikUbQCWXGR9az9V1iyum8iJoTcxozIki9QeuP&#10;Tms2ztZbfTDJGyrFsyIi3mbD3HPb0oA1n1EaSrmOUBGyxRx3/Cqtr4g3SMmAZVAJQN684Fc/qmrv&#10;5zRmE5HBcr8vXsa5PVm8mWOa3njjwTvjckZIGeD27UAeqW+vQ3F8wxuJ4eMnGfXj1rL1rwfpEtvP&#10;Nb6FbXN4qNKrTucFsf1rz2z8TXFysZuI/s1yhJ3OCCQD6ngjBru9M8QS3mnobhNiuMBt3TjpQBi+&#10;H/CL65ZzahHpdpptzIPJWO0YR+USfmwB3Irm9M8E+d4kgk8+OOdbhma3RSZQo43M3c5H616beaML&#10;qO2e0s0MauHklaUoFP8AeBFSzRyafMk9hbCS5I8iU4/g6kgjqRxQBn6hdRagoshbtbXcEZ8r5fmk&#10;HQgn1715rpdvaaTfah9qt5NWvF+cRyPhAAeDjsRXb6xdT6bq0GlWCXWlz6tdKgumQSlm2lj34GF/&#10;Wue1hVbXb21bT5llspI0uLgHy/MDDIPvyDmgC/ovlzaal6si2sMQxKJHI2k5+XpznpWPqGnvLr9t&#10;dmYRtIF+UADKgE5Yk+w/KtZtFtdPvYrmZvtMGNu2CUEK/HBHscfnVfX7u01bS7Ka4cRW8cjo3lkK&#10;02Dypz0oAk16GzutStA1zFbeZtmh8r5mVsEHd2GTXC694dk1jxRFPCLiExwMJGXGApKgYBPPPNXL&#10;zVbiaG51S10iZYJIwsEMmGKEDowH8W3n8Kx9OjuktrC1spZxLcRuZ2mbgxbg4I9CcY5oA7ixvk0G&#10;e1kurhVuYZc75QFU7QSBnt2py6jZ6/eLd3FrFYtFPukmhk3rdE/x4x1GP0rkvGky+Tb3+oxyNJbs&#10;sEdm0O/cxkyrsBknhR+BqtJfXy3c115ywXF3LueGMYSEYOMDpyCMfWgD0zxtef2xqMjYtJtEsLIe&#10;Vak7cTEgbiR2AP6Vi2d0mj+HI1ty0k+pTFGeJSYvmBO7PboPzrn9BtE1a9v9Lu/Mla8tcNFwqopb&#10;+L6461u6nbrp9vbQ2F2xtrUeXKFGVRMc/L3PGKANmzs7zwrqFr5cZvXMXmCJn4Khep79c1vR60JB&#10;borGHUxD5wtWiJRQeM7jWNp91bXQfUbSc3jzJkrCN2AB0/LjH1rZu9avNV0tdQ0hVtZ5B9l2zJwv&#10;PJ/D2oAm/wCEj1DSYftWoeXdwRruEW3Y+/PUA9RzUMFtcX1rFcySRQeYHeSMPmSHIJB/Hirk2k3r&#10;abbtNdW10EOJTfNjcw6Y4yMYrKm02a21SP7be28MbASmG3Ul9uDjk9qALA0yG3j08XDLqDqA6Q7s&#10;B+vVs/eFO1ye3jtAUaVzHcZubUD541YDHP4U5/DX2uyWb7Ys+npMHwyfMx4wMduaY2gtZ6tLIskE&#10;l1IoF5ZtPsaSIHj8u1ACR2UGqXKLBGdHiMeV+2NyWzxg1wOtatDD4g26x50lvHLskuLcbiFHHBr0&#10;q98J6hfQ3MqXMbOsTrBaTMWePcPlya4SP4a3b2MKSXNusscolvYGkYN0OMZHQDOaANm30nRdTmlv&#10;o9Sb7QjEwwtFglQQOTmuhS1+0Wu2MY9OOuKz9dtYXntCmkrZhJI/Lnj4JXHPGehroLWazfT5ITG/&#10;2gHCyYJXA5PPagDgdQuDaXzxbcCNCAwGSSeScUlvBPa3IlmidBIhChhgH0wfWt9dBgkaSRtQQSSL&#10;uEO05HOcE++KZIxnkiupr6IpbLlbXJLjHfPbPFAHld+s39qXC+WYpUOX4GeuQD3B6Vo2qttWXexd&#10;m5BJG0HrXI+IPEz2/iS9e5aS4aWTc3lKSevUn6Cr9t4w08LuZniXcCUbOCPXP1IoA7tvMt/L8qRl&#10;+fdwuTj61tQyFVKl/mIIOB1/wrlNH8aaZJbh2m2bvmBIYA89M1a1b4i6Z4csTfMrzfIdqopY5OBn&#10;A96AOltWEkcivNsEgwWI5WsxLB/DumtaabN9rumk3YlxtBJzz+Ga+ZbH9qay1LxVd+H7qG5he5il&#10;RWvImiBkxmPnP16V0Hwr8Vav4qmQ2iTWdpEnmXN804mhKg9ATyCTgUAe8aj48j0uO4uZYluUt5BH&#10;JFBy4Y9WA7qPWnQ6quuSJex3k7xN86JC2zZ6Ajua818VeOtN8I6bc6jL5BKgss0hJllIAwnpg5xx&#10;1ryBf2gtdXTXvNO0u3tor5h5cbMwwN2CxHYHtmgD66HiC5WZmvJYnLJlIVGCq/7R6Vw3jX4423h+&#10;3Fro8E2rauYmb7Lbrliq8F+eoGa+ern9qyLQ7xbTXbFp1ZCYvs8mcAdSQRyK5Lxx8XJ4Na8HeKNP&#10;RWl0+wlgabG1G8wgIrnpnHJ+lAH0X8L/ANoOfxJ4o8OaNqMLM2tRymG5VQo8yMbmTg19B2pm3GPc&#10;BH15/wAa/Pr4M6vd/wDCffDrTLKGA3mmC81B5nb5fMnBGOfQc/jX1vF48m03U49NvbuJrmWMSjqM&#10;ZOBg4xjigD1RgVdxlcgcnPXjmhJxGy+YmUbOdp6DtXNHxA975cYTE5TKscMmPXI6VDDdXxjynlyS&#10;DqN3+fagDo4ZklLOYmTn+JawdTaOTUFYFkKpx8vTJ61etdbut3lzQbmxlXHT6Vn3GpTNc3BEJJUE&#10;HPTtxQAya5VZlhEhwQDuK8HuKzbnWhas3moPL3ccd8Vb+3y5kPkZKjkYzt/GqkOpCZmSWBhuU/wH&#10;kelAGdZarb3CvI8ZCMxTcF7/AP1q2Fhtkk3hgQfmK8kmqVndBXMZt2WIg4XH6/WrFtqsEqvGYmjT&#10;AAZwMmgCZo7eSSZBEAJOvzcD3rJ1DwzbKqbJfLYANtD5BJP9MVrQyxSQeZ5KqM7cn7tZniA6Xboh&#10;dCo4LbWJBx3xQBiSeH4jcIC2xo28wbu/0/Km6HZvHrl3lfNjYAqdvOR61HdSW7S/uZmVAd+G649K&#10;0tDuojc3U5G0FfLbHC4GM80Aa9tqhjVp2hJGPmOcDPt+FamkqJtXg2tkNGWOFxg461jLB5iysigw&#10;kfKc5H0rc0FVTVbT97sDRFQvTFAHlOqafDJ4gvYZIjIBI37wSc9s/StIeH4LdfMgMqBk2hdxO0ev&#10;NUtc02az8cX8pDGKRz8uc4HqMV1VpC15axzK+ECBNuRuxQBkx+Hz8had2bG0nH8I5qlDoayPcxtK&#10;24N/CuVHbg+vNdF9mkkkCrJkSZwu7tg4/kacum3KzMVfhiABtx270AecXXh26g1RlYPJBhVGwYOM&#10;njHvVTTNNvbPWtPjYzAfbrd9pBwv70AjPTGK9LjivP7SdURJyvy4GcjimQXU7XWJIcKtzCAwIPPm&#10;pz+dAH19IpaZjnPNPL7VApsnMz8YOetLztGfxoAaZORzzR5h68Yr5G+NXjr9qvwb4h1y88I+CfD3&#10;iHwrDMWsxFJuujCB1ZNwOfoK+Pb7/grd8V7C6ntrnwxoMFxC5jkjkikDKwOCCN3WgD9eYyRcGQjA&#10;24p0jeZcKVGQBjNflh8Lv+Cknx6+M3iqHw54P8D6NrOrTIXEMSOAqjq7MWAUD3r76/Z4vvi5qGha&#10;lcfFzTNH0nUXmQ2VrpMm/ZHt+beckZzjvQB63zxnrTxxyelN56cijB8sg+tAD1PehWLZ7Uq9BRt2&#10;k0AGMrzSKBuwad0zTdu5gB3oAXn2xTdtOaMNgHqDSrx9aAECmk28/wBKkprZ5oAZu9qxvEXizSfC&#10;enyX2s6naaVZxjc9xeTLGgH1NQfECy1/UvBusWfhbUINL8QzW7rZXlym+OKTszDHSvwF/aY1T4mW&#10;fxT13QPiT4gvtW13T7hopvNuC0R7goOgUggjigD91vhH8efBvxwXXH8Gawmsw6Pcra3MsSMF3sCR&#10;tJHIODyPSvRVbPFfnl/wRphEfwh8fzDG99ahU+vEI/xr9C4+pxQBK1N3fMPekbPFKg+agBFywzSb&#10;SzA0/jqBxTGb5hQBIp6j0phGc07OMe9NY8UAIw24PUVzXi74heHPAOnSah4i1qx0azj+9NeTrGPw&#10;yea29St5L7Trq2iuHtpZoXjWePG6MlSAwz3B5/CvwP8A2zPhr40+Dnxm1Hw/4t8RXXiJ5wL62vpp&#10;mbzonJwxBPB4IP0oA/Xr4S/tn/D343fFW+8D+E57zUbq0tXujf8AkbbeRVIB2k8nr6V7y8nkqWJw&#10;g6sTX5Cf8EgY2f48eI2M3H9hyHy89f3qDJr7/wD2zPg74q+M/wAH7nTPCHii68OanZl7oxW8jIt8&#10;oQ/uWKnIz27ZoA6P4vftWfDP4IabNceJvFFml0qFk0+1cTXEhH8IRc8/XFa3wA+OWk/tDfDe08Za&#10;HaXVnYXMskKw3gAkBRsE8Eiv53dTkuzfzLeSyS3COUcyOWOQeeTX7g/8E04xH+yH4T28b5rkn6+a&#10;aAPqddzdDzUqqQOvNMjPQAZqT0oAbyxz0HehR+7ApAx3HNPUjsKADNJnn2pT94cYo2+9AAy5UYNG&#10;0df0pVXrz3yaa2VPAoAey579eabGoyfQU7vimq3J4oAU5PTrTivvTsjr6U1vvUANU8HPX0pqgtk0&#10;qrzk/Snr8oAoAazfMAOtEeVOeMUrLluDjikj96AFLY4pOD9aRstk96Rfl75oAcPvZzmkZqWombCj&#10;NADtrleMA+9MyMN61Kp3Rqajb5cnrQAKoKgfrQflPtSryCPbNJ97vxQAn8Zx6U/otRr8zHvmpA+U&#10;waAImkJ/pUgUio1+8MdqnoAjaP8AOn7fkGOoprY6ZINOXA6mgBvSTbgg9d2acvQ96Vl4B756U1Pm&#10;U0ADH7o9qApJODSMPmUg08cYoAZ/Dx1qLBLDt3qXnBAHNOwAozxQBGqNH/tjNHK89jUkingjP0pv&#10;8JU9aAHcYHFAwzAdOKXafT2pu08DNAB+GOacRxwcmmBcLkml+7nJ60ABb94Ow70L1Pp1+lLnoOv1&#10;pqj5jzmgAkXKgZ5pe4GeR1prfNgng0gYlvlHA60AP39eOaaFbGepp27/ABxSKp4A60AJtwozxTSw&#10;zUrKdoA4NRcKCcUANJPPpR6cYp2OOelNYntxQBx+Rt59K/OT/gopeR2v7TPwxkllki/4l2Mp3BnY&#10;EH8M1+jQHy/0r8vv+CresXOh/GrwFf2bCO5g0hmRioOD5zdqAIPHH7Rnhn4favDatHJdXqqCyohO&#10;0Y9a7/4c/HjRfiXB5+lDJhYCSOSM7geuOn1x9K+E/Ak83jLxVdajqd6ZtTkGN8wGDkYJPHUDFemf&#10;sm3w0f40aho8M7Pp7ozMcZBZejY6Z5oA+6ra5v7yP7QIQob5EG4ZHPGR9Km0u4uZCEuLSQ79uGQD&#10;BbPrUS+XbxqfNk8sZOU6e1Ps9UuprmFPJzFgMSuCwPOCP1oA2EaPTGMUkONzb/MHIJ/yP1rQk1SK&#10;ZRGGMcjsGJPGBjFcF8XvH0Pwz+Hup6+QrS2qYhWRTh5DwB7V8WaP+154zXXrPUNTSRtImn2v5kOE&#10;CFhjDAY4GaAP0VtrezW6Mc0wLQ5JOAcelcD8dPHkPhH4eatcaTKf7WVPKhUcYZu/tRoOrR61/Z+p&#10;6bDcTWlwvmGYg42465/D9a43x7490PX73UtCnghuPMHlp8+MsMnbweCDQB80yfDWfQdBg8UXep39&#10;14pkX7UZYZsqGbmvr39n3xPfeIPhTpWo68rpfhHDb8kso4zz7V88eKtP1YCDS9Qvra2toiBbiPht&#10;ueASTyeMV6R4N+KC6JpI0nXJl0qz5+z3EmAsgPHB9aAPozR9Usb2AyBtmSRkjGMCuN+JVwn2WIW1&#10;y8c/3VbZk57V4X+1R8XNZ+GOi+HH8O3MUVrcsrm52jcQDzwfUZzXdeCdctfjwNPl0PVt62zRrcNb&#10;pucEryMY9qAPd/hZo/2DQWv7q3K3V4N8xb73HHHpmu3t4THdy3c2RbxsBEsfPy4wf51DNpMei6PY&#10;af5UktwUVX55wP4jUkzfY7aBGZfOkYgKnO1RzzQBFq2sRWdvG5cKJZAo3fxDnAp91rC2Oh7zLhJB&#10;tPln7zNjH865/UrGTWL7TlVJHjhcybiOOhGD6Ul8txfWot/JbCTj5WB+6OQaAOk0+4RbVlMoCuVZ&#10;Qp/iGR/9eoLu6e80+FmYboz8zMeSAapLDKGiRsnAZhgcg8cUalbyQW7SiRlJBZdoBGcUAUZ7OS81&#10;2K5ikjZVGXznIU5yPoTWlfSTaDZuZSQVIby85Dq2Bgn2NVdLuGt9euGkXEVzDsZAPusBkH8/51ra&#10;tbvcWIin2ktEVPPIxgigDMeaLVkhlj3AFckHovt+dVb7S7O5EsDrFsYd+itj/wCtWBG15a3XlpL5&#10;Xl7n2ngN7VNdTHWNN+1xuqzg5YA5Jb2oAW+08fYViZTOLfHzZ+dCAMDP1qloniqHV7a5tSzWbKMS&#10;BhtPfBq1Z640VpJNKN12qlZIy33+McV5t8QIv7OaPxFpchVw6C4i34ypzyQfTNAHsvg/xNdWmi3m&#10;m3TlpbbLkrzvjPIwfXGa6KSzEjWk8Vywm27+GIG3HAPpmvIvAOsTalqkCCQOJ0kgk8xSU2FTg+g9&#10;K9c0axeyhW1nhJZYVQ4fDNjOOO/agChrmoDR7W/1TU7GGW5jKNAvmYKsFI+U+p6Vm3V5Z65ZnUVV&#10;lttoN1HuxMsmMgjPDVvL4dh3TZmGo+WPN2zMJApHOMe3YVh3K6XbyRF7i3u43JM8e1lWMtnAI7gZ&#10;PSgDnJlg1G3hjtrlgkLBXkztPmEjB469BUmqQwyeE7O7tYRBcwyyi5heTzFd1f8Ak3aopkuoY122&#10;32ZoyFViMowB+Qc+nH5VbhuNSjfybMQ7budfOe4xlXxkgEjgZFAFLXbrR9OuNN1BhJEbuFSLONmC&#10;tMq5LMv0P41zMkkqyT3XkW4uZlWNLWFsLEVPUH0PHWp/GS3bSLZy2jXVxbsdl6HBEb49enI6fhSy&#10;WKRSQvaxBJ7hj5wA5j2gHJHYkZOKAIo7zVT5c14qzlZXluXds7YwNuMjPPSrem3ega1pdxNZ5hmu&#10;uLlbgkbHjYbic9sdMetRa/OYNBYxSPFNNDubYT8+CGZQPxyfSuQ0uK1sfDf2giNJmEk0zOz/ADF5&#10;FymD2JKigDpbxr25WWfSXxFeBYI78Kcn5jjt0Ge9dJpPiMQ2M0N3ZXDXFxiKOZAPlxkMTjjHWuKb&#10;xZf+H4AFtLk2zeXAlps+Q5VmJxjggKD+NbdrrcWmQ6PBcwzMtwVjeOBt3zDLHAHT3oA7nwrCvkn+&#10;ytRhtba2IeeN4/m+Y5IGPYGrc+oWOryW62995Asp1d7e2cgyp2LD61yMer2lve3MdyZLYzLmF7Ne&#10;FI7NkYzipluLWw/4mtnZTXpnjUKVcLI7K2SSOnboKAO0vBcW91Ml9cwpYyvvSRpN2Scn7p5AHqa1&#10;NL8KXni6e2uZWtB9m/di+tZAd5HYr6YxWLY3sPi5bjGlRhTEVl+0xHdGcn5M9jzWD4Fums9MvRa3&#10;ZtNKt7yeOX96shlkGCWyOmOmD6UAdlqVjsvL+Ox1by76xm8uW2mQrHJnBJGfbpVnRPDt5fYuPJtd&#10;Tn2lxcbwjxxschT64rl/H15rGv6fbS+Gr+K5u1iacNK0aiSTb+7jbd1XOTx3FdD8J9W1DTbZY7qb&#10;z7maIeYxUbQ4wG6f7WaAL3igalpmmrqNnBIyzAoscLbneQcLn2968l/aU1nx9oPw+kh8N2Mk/iS4&#10;hjitXtfnlaV+CuzHOBk817fq3iBGuvsIvI7BYAZ1K8cf/XrmdZ8QTwyWl3awhpZIZEt7qXMghlAw&#10;pLDjGT+tAHFfs/3Hi6f4R6XP8SIbiz8UyTsjLMAoCq2Izs7ZAya9PjjdmkjimWe3YALtHybu5zip&#10;rhZIbS1n1C8hubmKBVaVlGGlOAQq9uCaSxt4xYmOO/jhizll3AYNAHknjX4taRpPjBfBMNrc3Gpl&#10;DLe3Ii/dWyAjBLZwBnA9zXT6xqUVnpslnbQxKVQE3G3az+gNcB8bNN8MeAbK31++gurvxHJOk1tZ&#10;W828XsinEfmgfeVCd+08ZArfi1aTWokuLkAXdxErsJOCOM4I6etAHB+JPFF14b+E/j3WbSNYtW0+&#10;N5YmeMOc4H6c18efCH9qr4vfEvxpYeHNKTT7q7uicvJagiNAdzOcdgM/lX1rr2oW3irwD8RfDllN&#10;azaxNG0a2pkG5iQB0zmvKP2U/gnqfwffVNW1uwgsdZngaNHZgWEAGW2+hPfvQB7povjLUNC8Jaxf&#10;eKBBBNZsyR/uwFcdBIPQnJ4rxz/hZ3/CVa1G0YmWG8220UbOu5guSWxnqTjrVj42rfeLtNjtLJZh&#10;Y7hJPNFIuwR8YDkngcZr5W1vxUPCviEw6TqTahfpIscTwtuUdcsMcYxn8zQB6lqGnjx98QhpKtOl&#10;vpZzL5a8qnXcXPQkenpXZx/EbQvCPg7UND0B5Fu1iEzyRjCfK43ISe+3LAe1cTH4hm8L+A7+a082&#10;bXtQc/arsAkqhAJUcYAHT6mvK9N0bxK2oXFwbRhBcK4wxJ5xwfY8/pQB6bq3jy11/X7C9u2kvNOt&#10;xIq2/wB1VIG0duucnNQ+JvEmzUI/Mkgiito1EMEbYyi/dySOTz2rmI/CN9a3SRzh54JJFkjSBW6n&#10;BZcivR9B+D+oeINWjuJ7Xz7R4yA7HI25wFOO+D0oA8Tk8O6z4gujBZW/9oMwfbOhyYo8ZwSeP/1V&#10;X0nwz4itdNm067ufJsJ/m+yz5kU88NjHHPvX254f/Zpt7HTYI7V5LPAKqpB2sx9fXisXxB+yx4h+&#10;zr9haKRpLjeZFBz5a8jOepyKAPnjwj8TbrwPq0OrzrC8lrH9kSSABVzjA5/i75r0LwL8btd+LN5Z&#10;aJE8Wz97HNdE8xqTgHOM/TFUPiH+y74gj8PXItVkjSH5mSUAIWOT8oxkmvNPCdvP8Mr57u9MukxK&#10;iu6rhZJWU8HZ1+lAH6IeBfBet+CbMM8yy6JFCAitIxYnGWkdj1PGeKv+JvE8Ph/Qp9dW8S305Rvk&#10;mZWYBSBycc+9fPHwV/aL8QfEDUJ5dZf7Po8KeVatIgCKSCCW/vMQQMe1bKfE+wkvdWtr3V9PSxkU&#10;JcRT3QmPlkbW83BKpkdFGCMUAdXF+0d4caGCQeLtMZCxG7cc5HPT0xV1P2hPDV5byGPW9Ll+cKsi&#10;y7d2ea/O/wDaY+E+neA9Wh1jwxrMes+FdRZmtLi3IxH0zG2O4ya8Xg1q7tAUSVthIOwnjjIH8zQB&#10;+z3h/wAcN4pt5v7GNvqDKPMIimGdv0/A1QsviAWkeOVLfz1chovOGcA818lf8E3teuNS8ceIXuJd&#10;26xKeWZDgD6enFfPvxq+JGsaX8YPFMOnajcQ2qX8qKqyH5RkZA59qAP1BbxZcNNE0ForLnIzIAeA&#10;TxU03ilYWzJpk8u35SyYPB+hr8jv+FweKI5lki1i+jVDkYnb36Vu2f7QXjaVolTxDqMQVxukWXc2&#10;3PoeDigD9YIfEFtDDhrKeJFO5dycAf15rm/FHiuwuJPL/eBdy5Vojwc9q+HPAPir4+eL9MubzQh4&#10;j1GxEh33gs96FRnjJXAPHavbf2a/HHiTxcviC18WXRmuLUB081RvDdAMCgD17V9QSK4tWtpnZuCQ&#10;cdPQj8a6LwzqDXGoOJCxR1xt4AZcjn9K4uO60yWPeVRkj5ctnJ/wxW94XvrdZ0KyKPNHDZ5OO9AH&#10;b6pMrQgoThfnZl4PXHFaHhzVJW122fYxQrjb65FcxqFwBbp84MW5Ruzkjmtrw3dJ/bNjJCWKy5BO&#10;MjOP06UAWNa8ptankMWJwcY4IbPapbW+toYwjW6xMpBOCMda4T4rfFzS/h7rE0l1HNOFkUulvHuY&#10;DHU9wP8ACqXxC+LXhrw74AsvGVxcTrpk5Cf6Mu7k+1AHoba5YLIzxoyGNsAhe49P1q7HdRX1q08c&#10;eHU/e6EjPWvmfS/2svhrqEf2g69cQIu0vHLDyoPbpk856Vv2/wC1N8NArovjm0t2wSPMhYA5Pbjm&#10;gD6Bt7q1ZXUJsKEH5uAfrVXULeC3sVkgRfMa5hDP6Ayp0rxW1/aa8DyIjf8ACdaFIewaTG49s8cV&#10;1/hn4lRePLG2l0TUdO1i3F3bpcvZyh/LzIvPBoA+0peZH29KI87SDzTZG/eP35p8bfLigAbCsnHQ&#10;1/P3+2hpdto37U3xLtLWNYoE1mYqijAGTn+Zr+gN2AIB9a/AX9uRw/7WXxNx/wBBeT+lAH1j/wAE&#10;adEik8S/ETVWjUzw2dvbpIRyoZySAf8AgIr9TtvzqOnGa/Mn/gjGP3PxLP8A16fzev023LuCnhsU&#10;APX7pyKTd60m49BTCTjg/WgCbcc+1Lu/KovN6c80vmDdjNAD2OacFxg+lMLDaT3oWQevWgCX3pjZ&#10;VelN8z5sU0ydRQBIrGlycmoVmFO8wFvX0oAQjcSK/DT/AIKbRJH+174r2KFDQ2rHHc+SvNfuU7da&#10;/DX/AIKbMzftd+KA23iC1xtGP+WS0AfY3/BG9Afgv46IPzf27H/6IWv0Fjbrnqa/Pj/gjblfgz47&#10;Ocf8T2P/ANELX6BeZyec0AWW+XFCt83H41CZA2D3p+79aAJkHao/ehZAe/b0prSADnqe1AD/AK02&#10;ovOAfGc80vmDacHNADn+7xxX4/f8Fhh/xkB4a+XA/sGPt1/eyV+vzN8gz/8Aqr8f/wDgsFJn9oTw&#10;6pPA0CP/ANGyUAP/AOCPf/JePFQxknQmx/3+Sv1yvs/YZgOnlt/KvyP/AOCPf/JdvFTemht/6NSv&#10;1w1A/wDEvnxwTG/4fKaAP5r/ABYuPFWsDp/pk3/oZr9uv+CbCr/wyH4QKLgeZc9/+mpr8RvFq7fF&#10;Wschv9Mm/wDQzX7e/wDBNwJ/wyL4NKggFrj8/NNAH1Cv3cZqXjgj6Gq+7HX8KUy7VGASScUAO4ye&#10;PrUqkLVXeRx0brinxyhlw33hQBK3zfzpwxUDMcj8qQybQxPJ60AT5PJFGd1VbS8gvIjJDLHPHuK7&#10;o3DDcOCOO4qbeMcA0ASnHXv0oX5cmoS3ORxUyd80ADZ3D0xTl9+lNYHHrSrjHTmgAHC9c07jHrUO&#10;8Lx3pTMq555oAVmCnp165pN/BxUbNvIbPHcU4NtoAcZB07mjjOKbvU85GaZ5jK4PagCb+GoJsdCa&#10;Gm6gdaYrDdzj8aALCN8gqEuNxz0pwbOcU04INAEgYDnHBpSBzxgVFv6e3amtMW4NADi3zfL0qVcb&#10;Rxg1WWTHUn6U5psd88ZoAczBamjcNXzd+2N+1Zo/7Ofw11KaDVLE+NZ49ul6XIwd2YnG9kByFHXn&#10;Fdp+yv8AFTVPjF8BfCfi/Wkij1TUrZnnFuu1NwcrkDt0oA9cbsOvepB90E81Csu7FPVievSgB5ph&#10;+RSRTyaYTmgAVeQalZRnpUa8Ae1SE96AGMp25FIGDDFLIxbgEcetJtK4zQA9h07VGCM7+3TFKSWY&#10;g8LSLGFb29KAF6dAT9KN2SB0pxXaoyCahYuuCBk55NADpGBB749aRBtbJ5Bo+8MD15NOVR25oARl&#10;bgjrnn6Uq85xmhmYAAinLnjjAoAjZe5PGc0sa7V7805gTn1pqhlxxuOaADscimox6mpGXdnimlfw&#10;oAGyTkVGw3EdueRUhzwTTCuWwR2oAO3oaTt1p4XHPamt2oA40+nTivgz9ur4d+HviN8cdBsdemki&#10;8nw4z2gjbZukM5HJr71yMDI46V8JftvW8M3xu0l3vY7SSHw8rxlxn/l5bOB3oA+WvCvwp0f4c+K7&#10;qK8iLEIFR5X65B5A9a7/AOHPwZ8MJqF7fQ3V/Y3l4Btks3w+1uvPbkV5Z8RvFy+JPFVjm6Z7S0iK&#10;ySRcb36gf59a+gvgnr2l6rbx3LvG11Yp/qd2WCegPc80AaXgXSJdJ1DUNIk1y91KC3wwNxgMqkn5&#10;Se5r1XRVgiUSI8ke4gF8jnnpx2r5x1T43eFLX4jyEX7Qw3oML7gQI2DYOfevV/CeteZb2/kuJ4Rk&#10;LIGxkf3vy70AdP8AEjwXpvxC8I3ejanK5s2bcwV8Z5r5V+Ml9oHwl8Fy+HLzRftqMuLBZRgZIwWz&#10;7Yr6fvL6WW3ZopZLnc24tGScDGcHHFfnx+1F8SJvHnxCmhxJHb6aDbKrnqQTk4oA634U/tp+JvAm&#10;jjRr6KO+01IvKg+XDx8Y655GK5ex/aU1LTfFEmqjTLS5zMZCki9SevP5flXitT2lrLezLDBG0kjH&#10;AVRknPFAHtuvftBS61o10L3Trd76e585JF5ZAew9AMfrWNqnxan8aWMVjeK0FvZrvg2n7p6YJz05&#10;r0HQv2I9XvfAsfiPU9dg0sNGHNvJExZSexNeF3fg+fS/GkWgTOSZLhId6/xAtgGgD6J/aE8H6/8A&#10;ED4T+DPFtgyahpthZ+ROkAyY+nzY9Oua9f8A+CWdppy33iUahK0d2fLeKASFc4Dc49f8Kx/i5r9p&#10;8C/gsPCtqyxz3EarCu7J2kfMcH3qf/gm94nsbzxN4j+3aXbSz6fbPdDUhxKqdNp5wck4oA+9PEXi&#10;Ww0y6ubm4mXafkCluRnjpWdp95DqsSQWYZdxPzSjOB9a8/8AG2q6Zr2mpfPA2dwZ4ofnIwcrn86k&#10;8N+Kmsd+2Jh5yj5jIDtHA9KAPWNNihsWeE7ssvDHk/nUElu32wAt+5IDkY6nJGDWRpN3LfTF408x&#10;gmCNxxXR2En7j94gDgYGMnk0AUryP7PNbrhsNlS2OmaS4jVrQKWKkA/N681ckhkmzlN47Nj7uKej&#10;STRBGjDKpxjIw1AGLd2I3R3XmHdGQDjuD/WrF47GNAfmGDjdwQfetDzI0VgYMFW4BXj86g8nzZCz&#10;A8kEcUAcrqn7i+WYxjZtDMOnT8KoWtvEkxUbhC0m4bemM9fwrsbm1a8KiUbkK4XgVnw2QuNxjGwx&#10;ttPAx70Ac/rOkR3UUcyPIZO/GOeea88vLFri/msLoM9o6kbuD2r2W6shChkJIAHI3ZB/CuSvdD33&#10;MlyZBtZTmMrksKAMP4X6ZcR+ILYxxsYdzxrHJgDaFOM+3Q17BcMkWrC8EwaVQqsMHCgg9O3BBrlv&#10;DOnwbVBdbaFYyWVRhiO5z61fure8WQwBxBp09u/3uW3ZyDQBfi8RQQ3ksczR2IuCSl6DtSQ8DBPQ&#10;HmuU1BE0fULGzurvzMOWmDqshk3E7QCDxn39K0tavhpNpDpsmnLqNvcRLjAH7pgchvauNXWrfVLq&#10;702CNp7i5YRte3UWDC6ngL6H3oA1WuF1WaKWRVMVu3k43feAUlTgeh9fSs1NYTVmntU8yS4Em/hg&#10;owAByD68nPaobu1Xw7pKwR6rLGJ52HlyRhlWTJIYtnPf9axtAs7mPxBeXa2EheRXVm3bMqFUbxke&#10;pNAB4gh1OxtdRto7Z96Z3QRtkBV5yxJ6kBqludYGmWVxqVtdvdXM9tDcC2kQbEJKqwRu4ANdFNpt&#10;7eabPr0sRjxI0bwuQ3m/KB+W3muEsYLlbuS7uJ4rSy8hf9HYZCRq2CMdhjv9KALfiGWS6ttMtElZ&#10;p1uZPMkDfchZGBP51XvpdLEkEMVrJI7WySJMxysp3b8MB7qKqeLJBpWq6ZqCBhbnzIB5PIctgrge&#10;gXJJo8RwXf8AbEUUcqwxR2LJ+76cyEbz+CnvQBf0i4udS11lnmawjaIyOlyMiTA4C+5JqbT9fC6L&#10;9ourZZr/AMx5LSVABgBT09uMVw1jcan4hWRpb8GKO0knLqB9/wC4pBHQYOce1S+G3ltW0yDT7Sa7&#10;EAW3kaVvkjhUHcSf7xO7igDu9N8QN4kvI7Sa3kN5apG00e392j7d55HoCKuQ+IZrwyaDpw/s0w2c&#10;gkvJ0DBDIyjKDu3U8VyfhGxn8Lw/a7m92XVxJJNPDIdqsrZGc/3Qqijwv48fzNE0afSFbWbuOa8Y&#10;TSKJWgMqlQW/h3KfwFAHZWI1jR21O4t3nksIZ44flYCS8Y/6yQc9AckDtVvwjDaeFrK10jRbQLYT&#10;XFxPLJd5Z8yHJZh3yRj8KffahYaleW2mi5ijnkXzSsEjEW/z8kt0IPT6VsWerQ+GzqnmWy31lCI4&#10;45VAd5HOdwGOQBkAf71AG7oGn2kOnw6xsaRWQxJCoK4bdwVB6AetdPZyf2ctxcRNCu2LaBFjLN94&#10;jHb/AOvXH3tne+I9HF1o93Fa7Lgfa7fYXYxAH93GM/K2cCrehQm1sbSTUbVra4vFkmkhicyeVIc7&#10;Ax7cUAacvh/TvEqWVzeyzQvAru4t3P71WBG0+3P6VVu9RuPB+hyIsUkmlZyssoBAJOFVQB1GOv0p&#10;bb7RocMtjpl59o1Mpgs0JkSHcCQXx3NO1LT/ABNr9lNYWd19gjYIyXUij5P7wAPTPPNAEep6zb30&#10;NnaWtpcLMxEkk0hwEHdj7+1cD8XvGN74VltdY1XUNmjwjbtt1Ae4kJG0H0GcZx2rc1YaroSzwXcl&#10;vZR4QTXLuCJOOERe5rwPVdK1j46fHbXLTUL+5j0bQSq6fpNqgZZgoBMj46AtxQBoftLX50yz8P6t&#10;p2sxavqN0TGIIoiYrdsbgV56Z6/Srfwb+IWpePnnsLpILq7sbdd9xbowTdn7vsRUvxg8cXn7OHhf&#10;TfEFroUOr6lJIUe2khBVdw7cHB4618N6L+1R43+H/iC/nNl9hS+lluDbPGU5kfcO3IHagD6L+C/g&#10;C/uP2nfFN1Je+ZJ5+ZhGT+6XI617v8argWenyMgkCW6tHHMrDJOR6c5PpWb8A9H1eP4Gp4qfTVh8&#10;TeMLv7RtkXDqn3UYnqRgZrvPFHhWbwv4CuptRuIdY8TSxFtyRhQGP3Qq+360AfnL8VPH2reIrw2N&#10;jJcRQofKEUasjbemH9ele3fso/sVy+ILmXVfGlvJbw4We1UcY5zhuPTP0zXoX7Nv7O6eMfEl54g1&#10;6Dy9Hs7z5LdlJe6mUcuxJ4UMT8o9K+5rTS4I7ZIkiRY41KhQMDtigD5P1j9nmLWdSvtMUeVYeaXV&#10;kAHUAYzjpxXW6B8A9F021jga082/jG1JHXKnPGT+Ga+gJNCg3M8Z2diAOPyqFbPyZ0bj8ucUAeO2&#10;fwD0i1mgEQEGF3zJ13kDGfyrutF+G+i+H1aS0tljD8uNudxPUmuumYeZKV2txtO0Clt7hYk8tQzZ&#10;5O7tQBif2NAzKBAGC5Cn0pf7PaEkOqmMAKABnpWvJeRBVwNhPH41HHco/wAv8Z/Hn0oAw9U0W2vr&#10;MwyLgE5YAZr5l+O3wS0/UXlvY4ydqnBUAtnoO3T2r6ruIyw2joDu3ZrkfF2hR3Fg25Pl2nOe/uKA&#10;PgL4g/s/+Lr2GG50bUjq1moK/Y7CQQyIT/DtyMfWs7wT+zLqusaeU1a3m8NWsaSKftj7RcNngsc5&#10;Ir6/1/wrdafovmPYNqsTHMckbCOWM9M+4FePal4X1K11fULuDVLm4uQwePT7uTMMijGRGc/eHPHv&#10;QB4f8dfgLL4H+ELw2E1trLxyJcXTWsrt9mU4+6hHQkY3V8kjSruSaPbaPOqEKFVDz36j61+iLa9p&#10;njLSbnSrLSrqwvLuNVnheXymxyo4bhhu5IzzXinwU0M2Pi7WvC+q29q0ttIy3EcwH7sgngHp0P60&#10;AaX/AATksUt/iZrEcw2SvYldu71NeD/tK+HrjSvjF4qk8ho7dr59jY4Oea+xPgbp+leEv2hL+4sF&#10;jggktBEdgwBwMdf6e1cF8SPhPdfGTxB40v8AT7iPy7W6/wBWUIZ2C8/oP1oA+JtzqoBJxU1ozNcL&#10;5agjrtrU1LSYbO+Fm9xskWQrICpAixnIOe+aXQdPWbWIPLZZedzKR0H070AfoZ8F/wDgofYeEPhB&#10;YeFU8LLFrVjZi1tpoWAgYgEeZIOvufU15l8H/El//wALM1C+04Q3lpfhvtkiDgScsTjNeQ2smg+B&#10;52E1tHqerLGy+TuUI+7BzwcDGapfA/4uXPg/xwl5cWixaTfSvEwAwoLY4z7D+dAH3D4Yhj8Wa19g&#10;0s75nDBwo+UHpk57V2cPhubwz4igiu0iDlGzjoFAGCPxrybVPjF4R8CwWt7azqx37vMtzyWPGCQe&#10;ma1/D/x30/4g6jFCYX+0JlY2GWXsOCPrQB6zfeWttIMqqMy/LtPHNXPDetW+nT2tw08caLJtLP8A&#10;KFzkd+3Jrn9cvALFELhCDnjPPHGK+K/2kvjxrtvrVz4c095beKAB5HRhuPU4z6UAfTnxn+K/hi1+&#10;I2qpC8V3d+VHFKyupU7ugz+H61xP7R89vL+ylaSW5Co15HJhVzgE+me1fn//AGle30z3Ul7MXY/M&#10;24lgc8HrX1T4P8bf2l8KdP8AC2uzDUCzhhbs2Mrxx7EZ/SgD5duoJZfJS18uZiFYrEpLZx3z3qlr&#10;mm3WlSQx3UTRSNGHwTng/wAq+k4dL8EeGfiBums3ssxB0UuG+bnkZPPavIfjtr1l4i8azT2BVosY&#10;LRjjP4GgDhY9LnvMvBCSG+VVALZPtX3P/wAE65rqy0nxRp88XlYvbXO4Ybd5q8Z/CvOvgHoen+Kv&#10;h4LbSrWz/te3nIlnuV+ZwQenpXS/AbXNb8MfGybRLa4tYobzUrU3kTKV3qJlHyZ79DQB+yzAb247&#10;0uNuKRv9Y31pT29aAEkAyM9zX4DftyAD9rL4nYGP+JvJ/Sv35k+8v1r8A/24D/xlh8Tv+wzLQB9m&#10;/wDBGNf9F+JLd82o/wDQ6/TNlDurHqFxX5m/8EZ8f2d8SsDkNanP4PX6ZLnK+4oAGy2O9fDP7Tn7&#10;UH7Q/wADPFWvXVl8NrHUvA0Ep+x6oqPKTHgHdJtbjv1Ar7p6ZIOBVS/s7bULWW1uoluLaZDHLFIu&#10;5WUjBBHfigD8lo/+Cw3j9UAk8G6GzjqQ8o/rXtP7Pf7b3x6+PHiLRW0z4W2Uvhe4vUgvNYiEgiij&#10;3ASEMxwSBXwD+2N8Gf8AhRv7QHijw7bwvFpTT/a9P3DrBJ8ygfTJX8K+7f8AgkH8ZrfVPBfiL4a3&#10;cgS+02Y6nZAnmSFyBIP+Atg/8C9qAPvT4mX3iPSfAPiC88J2MOqeJYLN5NPs5mwk0w+6pOa/Nf4h&#10;/wDBSL4//CHVYLLxp8N9L0G4mBaKO6hlQSAcEqd5B59K/UoSDbzX5H/tbXupfttfto6V8OPCpD6b&#10;opOnfa1O6NADuuJiR2GMfgKAO++Gn7eH7THxjkjfwh8LdP1O1dsfaltpVhHOP9Yzha+hf2nP27/D&#10;/wCzn4bstOlhh1z4i3FvGZNDtZcx2spUFvNYdACTgDk/rXRfGrx9o/7Ef7L6SaVbRynSbWLS9LgK&#10;hRLcFcK7evILH6V+S37Ovjbwz4k/af0rxh8XtVB0n7XLqd9cXEbSiWZVZo1KgE4LhR9BQB9n+Fvi&#10;5+2z8c9LGteGvD2meHdIm5ha5gjg3jr8vmtuI98Vx0P/AAUM+PH7PvxETw58YPD9rdxLIDcRm38m&#10;YxE4LxOp2txnHbivreT/AIKNfAC0twF8ZBkUYCRWM3A9ANtfnp/wUb/aX8DftGeLvC8/gp7m6i0q&#10;1khnvLiAxbyzghQDyQMH86AP1++GHxO8PfFzwdZeJvDWox6jpV2m5XQ/Mjd0cdmHcGvxl/4KasD+&#10;134o2jpBaj/yEtfSP/BGvxNfyRfEfw/I7vp8Ytr2NWztWQlkbH1GP++a+bP+CmYI/a88VA/88bb/&#10;ANFLQB6J+w3+2Bon7N/wL8Y6UmnXXiDxrqOsRy6Xo1vGxEwMIXczAcAEHgc1X+Jn7af7VOqQz6i+&#10;k6l4R0gKX/0PSHRI19S7An8TXq//AAR9+Efh/VtL8X+PdQso7zW7K8j06xklXd9nUx73ZfRjkDPb&#10;FfpRqGl22qWc1jd28d1aTI0c0EqAo6EYKkdwRQB+LPgX/gqD8bPCN1CNR1Sz8SWgcGSO/thvK9wG&#10;XBHFfrZ+z38eNA/aG+GeneLdBcosw2XNlIwMltMPvI39D3FfiR+2n8J7D4L/ALRnivw5pQCaWswu&#10;bWIf8s45AHCfhnFfYv8AwRp1m4ef4i6YZGNsiW1wsZPAYllNAH6Q+MPGuh+A/D93rniDU7fSNKtU&#10;Ly3Ny4VQAOnuT6Dk1+e2s/8ABQj4l/Hz4pzeCPgL4at3gJZY9U1BNzlB1lbJ2xr6Zz2ruP8AgpF8&#10;IfjB8eLrwn4T8CaC1/4XiDXd5cC4SNTcZKgPuI+VV5/Guw/YH/Yxvv2X9D1jU/EV9bXfifWo44pY&#10;LUbktI1JOzf/ABEnGcccUAfIH7QXiP8AbG+B8cfiDxV4ivE0rdg3mkypJbRk9nCj5fx4rT/Zi/4K&#10;ieNoPHGk6D8R5LfWdCv547ZtQSIRT25YhQ5I4ZQTzX6I/tQ6Xaav+zn8SLW7jWSA6FdsVYZAZYiy&#10;n2IIB/Cv56rUst5Ey8MHUj86AP6ZSx8vjnjOfUetfkB/wV+k3/tDeHgR/wAwCL/0bJX62+GZJJvC&#10;+jNLzLJYQM577jGua/JL/gr8pX9oTw4T/wBC/F/6NkoAuf8ABHlS3xy8WkEcaEev/XZK/W2+X/Qb&#10;jJ48tj+hr8kv+CPGR8cPFvYf2Ee3/TZK/W3UD/oNxjn903/oJoA/mx8XYHizWdowovJsDP8Atmv2&#10;4/4Js/8AJovg8DIHmXP4fvTX4i+LM/8ACUaxkYP2yX/0M1+3X/BNtT/wyH4Q7fPc9/8Apq1AHvHx&#10;M+Jnhz4S+EbzxJ4o1KLTNJtFLNJIfmdsEhEH8THoAK/N+6/bf+Of7V3xIuPCHwX06PQNHlk2pfPF&#10;mWCL/npNKchM+w9hXEf8FVP2iJ/HXxST4b2D7NG8Lvm4KtxNdso3Z9lBx+dH7Ff7bngL9mH4XXGj&#10;Xng/V7/XL27a4u9QtAm2UDhFBPIAFAHuPiL9hv8AaJh0KfXLX473Wp+KIYTMNPSSZI5HAzsVycc9&#10;ASAK8g/Z/wD+ClHxC+GPjaDwl8U0bWtPju/sd3cXKhLuzbdtLE/xBe4PpXtt1/wV68FxwFrXwJ4g&#10;nmxkRsUUfnX5p/Gvxnd/F/4peJfGceiy6ZHrF69wtqilvLz2zjk0Afu18dvjZN8J/hLN400Tw7d+&#10;NBiN4rbTTndGwz5hIB+UDnIr8mPjX/wUo+LfxXsr3SLe5g8JaVM5Bh0tWSfbz8rSE5+uMV+nH7Bd&#10;1qmpfsneAjrkU63EcEkAW6TDtEshCEg9scD2r8VP2hNPg0j48fECzt41jgh1y8VI04AXzm4FAH2t&#10;+zR+3ZP8Of2b9L8D+DvC2r+NfiV9puJDG0LSQRh3yHYjLN16V5p8a/jp+1uwfW/EqeIvCumbPM22&#10;No1vBEue5HT8TX2V/wAEpPhjo+gfs8r4rS2WTWdcvZhJcOMtHGjbQinsMjJ9a+x/EXhmw8V6HfaP&#10;qcCXWnX8LW08MgyGRhgj8jQB+LPwX/4KVfF34b6tbJrOsf8ACWaK0q/aLfUl3ShMgNsccg4+tftB&#10;4D8a6X8Q/B+keJdFuVutL1S2S5gkU54YZwfcdD9K/na+M/g6L4dfFjxb4at2Jg0vUp7WM5z8quQP&#10;0xX6/f8ABKvXLnVv2UrK2uHaQafqVzBFu7ISGA+mWoA+yd/yjjmkb25NJtwQe9O2kmgD5Z/a08ef&#10;tDfDvUG1b4X+G9I1/wALW9kJblZl8y6EgJ34TcCRjB496+Epv+Ct3xitZnin0bw+kiMVZGtZAVPc&#10;Eb6/Y9l5Oea/Ff8A4KjfAG2+E/xwTxJpEIh0bxWjXnkomFhuAcSqO3OQ340Ae+/s3/tmftLftMa1&#10;PB4Y8OeGG06xdftt7NG6RxA8hfv5yQDjAr9B/Gdx4jh8D6rJ4cgtbjxQlmxs4bliIHuAvAY+ma/J&#10;n/gkr8YoPBXxn1LwZfyLFa+KIAtu7NgC4jyVH/AgSPyr9hfvcH5fXNAH5YfFT/goh+0R8DfFC6B4&#10;18GaBp2o7fMWPy2YSoTgMrK5BFez/s//ALT37QPxEv8ATfEnjDwdovhX4aJIZdR1i+BttluFzvTe&#10;+Tzj+HmvBP8AhHH/AG0v+CjmotKDe+DfDt0RPIvzRfZ7bgLnp+8kGPoa9N/4KfWvxV8aa14T+Hfg&#10;bw3q994VltRcTnS7Z2imm3lVjdlGAEVRwfXNAGz8UP8AgpFq3irxofBvwF8JyeNtTBKvqM0TGMkH&#10;GUQY+X/aYgV4B8X/ANsD9rf4O39nP4xtF8NwXLHyFfT4zC56lQwJGfbNfUv/AATg/ZJ8S/s86H4h&#10;1rxnaQWeua15UcVsrh5LeJckhiOAST0B7V1//BSbwtY+Iv2TfFU91EpuNMaG8t3Yco4cA4+oYigD&#10;yf8AYc/4KKat8b/Hlv4E8d2llb6xeRsdPv7NfLSZ1GTGyk8EgHGPSvvPUtUh0nTLu9nV2htYmmkW&#10;NSz4UZIAHU8V/PZ+y7qFzpX7Rnw3ubRsTrr1oBg+sqgj8jX9DkiBWkGO/NAH5f8Ax1/4K46pFqV1&#10;pfw68Mf2esZaM3+uLmXI4yIgcD8TWX+xZ+3bNp+ufEvxb8X/ABpcXP8AxL4nsbFyf3sgc/JDGOAe&#10;lec/8FXvC+l+Hf2kbW40+yhsm1HSYri4W3QIryb3BcgdyAM/SqX/AATF+Bvhj4z/ABn1c+LNMi1n&#10;TdH0w3SWVxzFJIzhAWHcDJOPWgC38Sv+CqXxa8TeIpZvDUtn4Z0eOQmC1jgErlc8b2bqcelerR/8&#10;FIfjR4m+DtpP4c+Hc11rESut74mjtHltflzlkQDAOOuTgelex/Fj/gk/8NvHXiVdV8O6ne+DIJDm&#10;fT7WMTwk+qBmyn05FfTHhv4U+H/g98ELnwhoFsINLsNKuEBcZaVjE2529ycmgD8APiB8QNf+Jviu&#10;+8Q+JdQl1LVrx98s0p/QDsB6V9bfAH9q39o3wP8ACvR9C8FeDTrPhuwRxa3R0mSbcu4kjcDg4JNf&#10;F2qKF1K7A6CVgPzNfvB+wHbov7JPw8AUKTZufzkagDzb9iv9on47/GH4iahp/wARvBy6J4et7FpR&#10;dHT5LU+bkBVBY8554r7XXOPwqFY1UFeg9asJjAoAOuc008E09uenApD0HegBhfawHrUg+ZgDTJPY&#10;A0iTfNgjGelAD9mGz2FB+8SBkU/8R6UijHXpQAnQg0HGB3NO3bmx2prLtHWgBdx2mm/dyfWjuuOt&#10;DLuXPrQAqxjnnjvTtu0AimgjoKeGHTuKAGMDx9elKMrnNO7k0zPWgAIyp7Uvp6U0dMnnvilwSQaA&#10;HdOKjPXmnc8k0zJ/rQA3dtUdzSZO7FL1+b1pqgk5NAC+9I2O5xS9M/Wo3U5oA48E8jGBX5ef8FVV&#10;vJPjl4LisJHjnk0UruRsf8tnr9QxnHzV+Yn/AAVK1q20T45eDLie0+1bNFLeWWwrfv34P5UAcT8K&#10;/hHbXHgO8RoEuZMbneU5Ytjqv6flXnHibT/E3wvvJ9T0x3msp0Yja20hRwcj2xVjw3+0/p9naJHc&#10;WN1ZuuAI7Z90ZHp68f0q54i+O3hHXtH+zq1zHJ83yyQlsAjoDn60AfNuoajPqV5LdXDl55XLs3uT&#10;Xuv7NvxL1aTxJaeG5J/MtZEZIfMY/I39a8Fu2R7qYx/cLkqfbNbvw8muLfxnpL2rOswnXBjODQB9&#10;OL8XvHf7Pc+rJqNi+p6ZO7G0ncnarEnr6V8reK/EVx4s8Rahq90qpcXkxldUHygnsK+jP2tfEGoD&#10;QvD+lyTnyG/eSJ3JwME/ma+XutACV7N+yHDpM3x38Pf2yyraIzMFYZDPj5QfxrzTwv4L1jxleNba&#10;PYS30qjLCMfdHua+gvB/7LHir4Z3UXi/xdLHoWiWYjuI7qNxIZWJBCCgD7o+Pd0/gXwrdazFbrfW&#10;cqDFsqlgVI4IABwffFflXr3ih9c8dTa6yrZFLtZEiUncoD8AfSv1u/Zgu5fHngi413Vrn+1Rezul&#10;vHMMpHCvCgD1r4l/4KAfAWy8A+PIPEGh28Npp2o4ElvGQCJd3JC+9AGH+1VdL4v8PeFdWhLP/omz&#10;zJwct0PB6fnXc/8ABM2za6vviXFsO2TS4ovMI4BMnT/PpTvG2l2uofsk6dJJA017GgCMAN4Hp9OK&#10;7b/gmNpa2/gjx1d7U8+S8tYW65CgMfp3oA+j4dFXw/osFrcBbjc3mXMjELg59/btVR47aHXrLTLe&#10;QTyu+fJxgFSCQc+grI+KdtqC61dRzzFrMuHVWBHfIAPeu58GeDpI9Ug1W98smSFSGxymFwKAPQdG&#10;01rKwRSoilwCdvP4VakYbTt+UYwcCpbplViIjubA+lY+o6wNNkQsGAPylhjAoA0H2qrO0ixgcbc1&#10;nr4g0trjyxPsYcA5GM1iX8lxqVvMvnmE/dGMDNed+IvhvfX1sTb6vJayM2SY/fpmgD2y3uI7xiy/&#10;vEPPB464qwIBGWaNigPBVuccV8/6Taa/4Zmijt9euJUj2745B94A889v/r16bouvXFzIn2iTeNu7&#10;OfvCgDqZIyFSJhn5v4TnirccaQ4+RVXqcDpWTJqCRFGZ8j+EfX6VXvfEUForNPN5QB/vdaANi4UT&#10;cCJJCwO1Sv61z1xCiuBLGEJ4PGMYNc5f/HrwdpMdsX1FZFml8sMpPJzjg/Wt618VabrnzRzKx27x&#10;uPJHr+tAFWxsJxPf7U+SFFw+7A5zgVYj1hbm0/s2ZXMoAZJdpYoD1BOPeqd9LcTNNa2oE+lXXyag&#10;Y3ImticCKRQOqZ6+lcjpt14pUQnxGLWz1OK5eEG2BMUkaN8j9cnIbGD0PNAGp4ksG1XR59Nnmu7d&#10;Y5cTahkoVAIKbAOSM8GpVhzYXK2Ntslkh3S3RlyXfOMKnUdm/GtjWPtP9uaNHbW6XelXisLm4kPM&#10;K4YqxB7bgAfwNeefET4iXfhfSPDd1NBb2M82of2YzFhtDtu2tn+6Qo/OgDTicXnie2tLyLDXdm0k&#10;iFdyx8AfN+vbriqGr+TeND9immtnt5kVQx2/Nggg/wCya1tO1y38SW9veaXGr3sLsspLmMRw5+cE&#10;87hkAg1Q16TTodanP2lS9w63WFYZRPuk89BnnPtQBr2epTPYx2ziItGwd2iY7eRgr9cdax/FFvHa&#10;Xc1/LYxtbx6PKJdx/wBb8w4I9OBVa5s9R0/TVtozG9zMXkEqyA/L1DEdzjFQxXkuveG4NRuHWQNa&#10;vYSs2QGZ3XPHboaAKdrd6brmgaFPAsX2WSfciAkhFMJ/rT/HUa2Oj3ksm1p7yAxKi9UMbYLEj130&#10;yPR0jFvZWdu8VnZTLAEb5cqQVB6f7Jqt4kha6s1uVRr5JdKdzb8gZ87hgevHynp0FAHI+HdBNjpm&#10;rzi4DNdeVEVzhFXd0HT+Itz7VvTaLFpmkOlvLC80jOX2HbsRzgNjvjnrWdP4Tmh8N6PZWMkc4uLu&#10;IP5r7vMVUZ8f99MOKs332yyt5bS9s455k80z3MYJEaD7mMddoJoAo6KU8SX1017dx2djaxHZNdSh&#10;U8oDG454+ZuBk96xm8E2Vj8QPEKaZeLLGdNc3LTuTNHNKuNsZ5+X7uPSofF9xo6+Cbey1eVdHu5E&#10;hvRYbcNPBG2Ej9cnBbbj+Kub+HWoahH481K41KWaSO4h+0Kko2tGgIZVIx3UDigD6Z8Oacsdn/Zc&#10;QslRraG28yPLyqVXJLn8f0q5ceHYZLJxat5lq5M0hZgHwCFQ7fcjP4VW+FNwmpafd601rJZRyyEQ&#10;x3SbMErhuDzjOOvrXX2un22oW8RhRbKaZTCSpw2Rz69MnNAFTwna2q+HWmUskk7iT9wPldjjA69e&#10;OTW9qN+NGl+zCa4t5LwGP7RDFuEcmM857cVl3ufD7WNnbWm6yVsPcpMFCOACAV9D61y3i7xprPi7&#10;WTa+FCsFnbvHLeTzx7xgAoQnuGZf1oA9QsIYFuoNR85pCwDMY/lWU4xyB9a12leSS1ury1eYqzKj&#10;x/KME9x7Zrm/DWs2yzQadAkjwW0YWX5PvMF5bP1BrojIZH329+0NuvDRKMnJ/rQB5h4q+H+na98T&#10;v7Q1bU549VtlP2GxMoaBUZMb2Tru6jPNZHw78C3nw98a+IFnmjuNU1tftcl3bNlRFu+VfUDNQfEL&#10;w7c694u1DxFp+oQvdJCunx6fG488SNw7sQSSVXkAY5rpfhzpsP2t7uyvb1prUC3u4r4EuQBkA5+t&#10;AHSato9pq1vDBewC+cNuQSrkFsV4F+2R8BtG8RfDu21mezh/tHSruGXdGAjSJuAZM46EHp7V6P4X&#10;+KX/AAmnxQ1rRrC4ia00nC5jfI3Hrn6V5x/wUH8bJ4V+CcUrbpZ7u8jtogrEANgkk4PYA/iKAPdr&#10;27jtJtK0+0s5oYobaLyIFIwB5YAA/DNc34is4p7n+zru4kS9vOsMZ+ZE64LevSuc+FvjG08feE/D&#10;WsadcTm4m0iEQ+aSQoChXdh0zwea7bQbGOG8Wa52y3Usm4yYyQo9DQB2ng/QbTwvodvY2yFIox8v&#10;fJ68+prpRqCbTz25UduK56TUIobeVY8vj5go61Uj1bznVNw3emaAOlkvgxJ6c8c+1VLi88vc7KQo&#10;PJ71Ua6LKB1zj+HrTGUsoTfgnqD0oAnW6Dsw6AD+LjNV0m+YIXZhjGc9Pal+xhcrk7hknP16U9rd&#10;VRVC5JbOTyR7UARESbCHYHjgA46VFDv85G8va2OMMPzqxcErkheRwOOKfCN3lsuGOOT0AoAZ5btD&#10;yCvPJJ6HvVC6jE7RwySL5bH5x3xj+VaUxVVXqOcnA65rD1iAsQ0bspONvp9KALrWiMr5CARqwBAP&#10;pxivDfjz8L7XWtPJFzJZMhWRPJADuRg7Qe2fX2r2jTbxrm127gwZiG28446/zrH8VQxavpLtOvnP&#10;CGDBepC9MfpQB8y+E9H1fUNcsRLbxXdzZ/u387hyoA44HJI6H2qn4k/Ytub7UvF2rS+JvJm1qU3E&#10;bRx7Wt3OMBmzyB0r1/XlsdGNrqlkvkXSlPNAGQ46cgd6x9a+LCeItY/4R2ynaI3ABZg47HBA4654&#10;oA+ffhf8GfGfgLxjHNrZhvtMtgyR6hFJnz2GSOCM1x3w88YeJrj4oeI9K0xDFZXFzIsjmPIVm5yv&#10;pjivrW9+EmseMtENnHr97YPa7miRRy7dia8S/Zx0fxIvxG8Z6S9idRu7C7Cz3E4Cqp/2T9P50AfD&#10;nxa0G58J+PNc0q9driZLgsZmGN2ec/jmsjwne22j6kL6eWQRxjG1B8zE9vpX3d8fP2UfHHxR8SJY&#10;6Voem6XbSv8AaH1a6l+diB9wnk//AKq+LPi18G/EPwa8THQ/ECRC6K+YjQPvR1zjINAFnXPFdr4m&#10;u7Ww0yxU3FxKqGaTgsW4+uMmu2+NX7OfiP4X6Hol/eRRnTrmIYe2cnEmOrA9Kj/Y++F9j8SvixFB&#10;eXCImnRm9Cv0l2kcc/n+FfoV8RNNsviZ8MNW8MrprvceT5KSzRnEJA+8D0H1oA/J1dWefTjbS3Uz&#10;NEQIo+Mde5r65+Efwx1qbwzZ+O/Fetw+HdKW3KW9tb/KzY4DHNfH/iHT38O65d2GNstrKY2YNkMV&#10;OMit7VvjF4p8QaDY6LqGrXEmmWSMsMCkADI70AfVXwz+MmteIvEuoaBclLvTLeUCCctuZ+SVB5z0&#10;rwL9pLU4br4oaser7QNyYHb/ACK5H4c+KdT07xlp9zbSyPdNKqlgck44HFaPx3unm+JWoSsoSY7W&#10;bb03Yz0oA4OznEMy794jzhwp5NfTfhS38K6tpNlY6pZXWmXV5ERZ6hcAqpI5PPoBXinwi0mDxR8R&#10;NDs7uKOSBrlPNRuN655/Gvsr9seTwp4d+F2nWkdt5OoRhVsPJ+Ux5HX6daAPkHxhHJ4ima2ikEz6&#10;dIYDJnJcdiO5rO8SaPbeFNJGn+bHeahcEO0ij7nqM1k6ffPYx3P2iOQzOgeJmJUg5HzdOaymvLme&#10;4Mru8khGNzcnFAHvXwH8SS+F9FVceat1LtEcJG7qByeuP8K9m8O+FdXm+MXhDXhYNbW8+q2ZlaRC&#10;A6iZQAD37cV8YaXqereGby0vLeSaykU745CCAa+zvA/7Qd54/uvhfbTzql9HrllbXVqE2kkTJ8x+&#10;vX8DQB+wrD942BxnNLjvjmk58xz2zSnjB/CgBj/eH1/rX4CftwEH9rD4nH/qMy1+/T/My/WvwA/b&#10;XmWf9qv4nOpDL/bU4yPY4oA+2P8AgjKu3S/iS/yn95aDGfm6PX6XcZ96/Lr/AII0a5BHqXxG0pnU&#10;TyQW1yqdyqsyk/8Ajwr9QW+ZsjpigCX8M01iAp47U3zNvQjFfL3/AAUB/aQvP2e/gq1xoV8ln4p1&#10;mcWmnMMF41xmSUA+gGPqaAPM/wDgq98CV8b/AAhg+IFhFH/aPhdwLttvzSWsjhTz32uyn6E1+cH7&#10;I/xVb4N/tBeEfEjXBgs47xbe8x0aGQhHz7AHP4V+xvwg0DWPjX+x9pGk/EG6fUtV8T6G631xOoDH&#10;zQxRiBjkAqfwr8NfiT4F1H4XePtc8L6pGYdQ0q7e3kA9VPDD2IwaAP3q/ah+NWnfBP4D+JfFssqu&#10;5szBpyxsN008o2xlfYbt30Br5z/4Ja/s93/gPwLqXxI14L/a3ixVNqsi5kjtgxYsSR/G3P0Ar5M+&#10;HPjPxn+3brXwi+FN5FJLpnhYebq120h2zQIwzI/+0EAQepNfstpel2ujabaWFlAlrZ20SwwQRrtV&#10;EUYVQPTAFAH57/8ABZLWJbf4a+AtLUERT6nNO+Onyx4A/wDHjXyz/wAE0vhb4G+L/wAa9W0Hxvo8&#10;etW40mS4tLeZ2VfMV1yeCM/KTX2p/wAFavh7e+LP2f8AS9bsbZpv+Ef1MT3BUZKQyKULfQHb+dfl&#10;9+zb8Zrr4A/GXw341t0eaOwn23MCnBlgcFJF/FWNAH7WQ/sOfAqELt+GukHt84c/+zVcj/Yt+CKY&#10;P/CtdD45AMTf412Xwi+M3hf43+DLPxN4U1FL7T7j5WjPEsLjqjr1Uiu2lukhieSRljRFLO7HCqo6&#10;knsKAOb8EfDPwp8NdPms/Cvh7T/D9vIQZEsYBHvxnG4jk9T1r8Xv+Cmbbv2vPFXtDbf+ilr9cfhH&#10;+0l4N+N3irxboXhS5n1FvDjol1fLFi3kZiRiNs/NyDX5Ff8ABS5w/wC154t2nOI7YH/vytAH2h/w&#10;Rx/5In427ga8v/ohK+/ZO5Ffn5/wRvlH/Cl/HaA5ZddjOPrAv+FfoCzY4IxQB+If/BURdv7XHiD1&#10;+y22f+/Yr3P/AIIyD/ioviUcZ/0O1/8ARjV4J/wU4uluv2vPFAU58uG3Q/URLXvf/BGdv+Ki+JK/&#10;9Olt/wChtQB+od1PDZwyzzyJFBGpZ3kICqO5JPSvlj4wf8FIPhB8KdQl0uC9vPF2sxHabXRYw6Bv&#10;QykhfyzXz7/wVs+P2uaDfaD8NtFvZtPsri2+36k8LlGnySEjJHO0YzjvXhv/AASy8BeGvHX7QlzP&#10;4ihgvZ9L097uxtbnDK824DdtPUqCTQB7H+0F+1B8f/jb8IfEVz4a+GF54T+H0lnJ9v1G5XdM9tj5&#10;+WxgY9BX5taPH52q2kfdpkXH1YCv39/a/uodL/Zd+JjlliiXQ7iMAcAFl2gY+pr8CvC8kcfibSnm&#10;OIVu4Wc+i7xn9KAP6UdPh+z6faxY4SCNQPoor8hf+Cvx/wCMh/D47f2BF/6Mkr9fLeRZreJ0bKsi&#10;lSO4K8fzr8g/+Cv0ok/aK0JB95NBhB/7+SUAX/8Agjuu742eL/QaGf8A0clfrVfLiyuWH/PJ8f8A&#10;fJr8k/8AgjzMq/HLxXCeJJNDbb+EqZr9bNSlFvpt07dFicn8FNAH82HiznxVrGf+fyX/ANDNft7/&#10;AME2fl/ZF8F5OQz3H/o1q/EHxRIJvE2rOvRruUj/AL7Nftx/wTVmS4/ZD8JBedktyv0IlNAH5Eft&#10;VTS3H7SHxJkmJaQ69d5J5P8ArWr9ef2AdP8ADHiv9k/wNcDSNLu54YZLa4aW0jdvMVzncSuc8ivz&#10;r/4KXfAy/wDhf+0FqviFbcjQfFErX9tOOR5p5lQ+hDc49DU3/BP/APbP/wCGc/E1xoHieaaTwLqj&#10;bpdilzZzY4kUeh6H2oA/Zn/hC/D2QRoOlg9P+PGL/wCJpy+DdCjbemiaYhHcWcWf/Qay/A/xO8L/&#10;ABH0O31fw1rllrNhOu5JLeYE/Qr1B+tc98bP2iPBPwG8LXGseJ9Zt4JVU+Rp0bh7m4fBwqoOeT3x&#10;igD0qNVjVVRNiLgBcAAfhX87f7TH/Jw3xG/7D15/6Oav3y+C/wARJvix8L/D/iy50afQpdVgFwLG&#10;dgzIpJ2nPuOfxr8DP2lmEn7QnxHdeV/t68/9HNQB+wX/AATNjH/DIPhRgu0NPdHGc/8ALU19TBTk&#10;c8ZH4V8pf8ExZlk/Y+8MbeqXV2p+vmk/1r6uVfunPOaAP55f2sFH/DSvxH+YMP7bueR/vmv1K/4J&#10;NNv/AGXXbHH9sTjGc9FWvyx/ammiuf2iPiA8YYE6zcht3c+Ya/Ur/gkzJF/wzLcRxvv26zOemCMq&#10;tAH20OQBTxnrTVHT6UvPA7UAIfmzXzt+3B+z+v7QHwH1fTLeFG13TQdR01mGWaRASyA9ty5H1xX0&#10;XjvUcsZZccUAfzQ+G/EF54K8WafrFi8lve6bdJPEynaysjAj+Vfth+0T+00vhv8AYnPxD0uXy7/x&#10;HpcMFiyMMpNOmGI91+b8q/Mj9vj9nqf4B/HjVY4Idnh/XJH1HTXHQKzZZP8AgLEj8qv/ALLMPir9&#10;qDxn8Pfg7rOpyXHgXRLuTUns2JwsQ+aQZ75xgem40AfpL/wTj+B6/Cn9n3TdWvYv+J/4oxqV1I4+&#10;cRtzGhJ5+7g/jX1OzIjHP5VHZ2sOm6fb2lrCsFtbxrFFCnARFGAB+FfnH/wVR/ag8W/D7XtH+HXh&#10;bUZtGgvNP+3ahd27bZZQ7MqxhhyBhcnHrQB9Y/GX9s74T/A+OSLxB4nhuNRUZGm6aPtFwSO2FOF/&#10;4ERXwJ+2N+3F4k/aA+EN5pnhXwNq2h+BJJo1vtY1CPJmGQY0yBtUEj1Oa43/AIJl/A3w/wDHb4ya&#10;3qHjOBdbs9EshdLZXbFlnlZ9oZx/EByfrivt/wD4KWWtl4f/AGO9asbCCCxtRdWkMdvBGqIv7wHA&#10;A6dKAPyq/ZGs/wC0f2nvhjARuDa9akj6SA/0r+hJmLTMMcZr8A/2HWgT9rT4YG4dY4/7YiwzdN2D&#10;t/XFfv42FLDvQB+PP/BXw5/aG0L/ALAcf/ox66X/AII2bv8AhaHj7A+X+x48nH/TYVzH/BXrav7R&#10;GhqvbQos/wDfx66b/gjdKF+J3j1SSP8AiTxnA/67CgD9ZAN3HesXxsv/ABR+vArx/Z9x/wCi2raj&#10;6n1xWV4yi83wjrka/eewuFH1MbcUAfzWanxqV3/11b+Zr94/2Az/AMYlfDsDn/QnPP8A10avwe1Z&#10;THq14rDDCZwfzNfuP/wTf8TW3iH9knwgsEis+nmaymX+6yyE4/IigD6jVjjkU8EY61AJBnA5+lSL&#10;8rZNAEgb16ilQgioznqOfWnIp2+lADmUNyD0pFXvwTjFB6H5iOaVctgjpQA5l+XA4NNXdu3Hp6Uq&#10;k8Zpx9OlACehI20NySKOOcUvXmgCNfenZ5GaXbu+lJw1ABx2Ham7SuBine3ejHy5zg0AIxKtznFD&#10;enel3ZOaTd3oAQxk/Sl2Yxg01m+Uc9KXd8w/OgAIw3P5U3AZN1Of5jkCkGQvTFADV4AFCGj+IUL8&#10;rGgBGz6ZprYzzTg3Ue9NbH40AcVuywr8rf8Agrep/wCFweDmzkHRCB/3+ev1UXaAOea/Mv8A4KmW&#10;OjXXxK0l9RuZIryHw/us40Bwzm4fIPHpQB+e8drLMu5EJXcFz2ye1W30W9iyGi5C7j8w6D8apeYV&#10;GATtznFHnMTncfTrQB6j4R+Fumal4SvL7VtQW11KQqtlAsqYOf4m9ula/wAC/htff8Jtb6jepaix&#10;tHb5pJ4+WHQhc8ivGBcSKMB2/OtjQNWsrWRhfx3UqdvInKGgD279ofTdd8a67DHZ6b58FhEd10sq&#10;HzCTyBg84rxmD4d+IbpN8WmyMM4+8oPTPTNR614hT7YRo815b2e0fu5Zix3dz9Kz117UFZSt5MCv&#10;T5zQB6/8IvH3i39nHWzeS6IjWl9sEsd0gOQOQQR0619n3H7Xngbxd4HgtfGWmLeaVezeW1r5RcKB&#10;jk49K/NK88QajfRJFc3k00adFkcnFa2l69fW+h3CxXLDy2GFYcKD1I9+KAP1v+FvxC+HPhHS7W28&#10;JTNFo8w3JbBXIUnngHkV4Z+3Z4a1/wCMUfh6x8I+GtY1ySItPNPaWxMaDHTPrXw94V+JnjbS5j/Z&#10;eqyREnf8xGPTvX0JoP7Snxp8K/Do6/Z+NNNYxS+Q2nPGjTc4G7HcUAd/pnwL+J0n7OcuizeHdSbV&#10;2GBazQAkLg9PToPzr1T/AIJ1fC3xN8PvBHiyw8XaFeaDPJexzRR3UJRpV8s8jPXmvKbX9sn4s/8A&#10;Cs4tQs9dil8RM4Mkc8EbR7eRgDjBroP2Zv21fG3inxfc6X8RbuzjtHjxDcyRiPbJn7uQcYxQB9l+&#10;LvD9v4l0We1RIzOygxyP1BB4yfrWq4xY28bNumjiVXGMLnFVdL1IagtsI4mCuN3mdBzyK0Gj82dQ&#10;Dwx2s3p+NADBODHxjqMjtWPqmjvfW8hhfZIO/UHv6VshAkbAtgqfWnQtuiZGO0+/SgDxfxdpPjz7&#10;O0GhzaekjKVzKx3s3rXiHjLw98ZIvFVna2XinULDTpdpmnkiiMaNgbgDjpnpX2XqGiTTbo4ZAijG&#10;AQG+uD2rA1Lw9qJ3RiZJIgM/MuT9KAPmnX/F2o+C9aRL3xK2u2AAzugAIY4BBIGTya9N+GPie48U&#10;XxtIowrs5Ubv4VHetjXPgPB4obesxtp1XCyYBGT1PTtXc+APhzp3geFPKZ7q5kwstxJjLH2HYUAc&#10;l8WvE0nwx8Pm+ny8QYIu0fxHoc+lfNOu/tdeFbO4Uazd3DmaMkJBCWAPTtX2D8cPAdh488A6rYyt&#10;cEfLIoXGQVOePwr5B039mvwJdXjSappmpRvE6iO5UjBGe4zz1HNAG/pniX4deOLrTrCURfaHhDwW&#10;11A8L4+8CpIANekeG7ZbHWILWycuu0nY5/h4xn9apT/B3wl4sTT3nm1F5tOj22vkhIyqgYAB+grv&#10;YfDeieD7J9Qee8QwwGR5Lll2gAdDQBy/izwnp914qtvEltrN1Y6tZqI2t7W5KLIy9A65wR+FX/7a&#10;j1qxm8RT20gv7eM2+pW8J8z5BkJOoB4weDjt16V4fb6L4Y8UeIo7m78dalBdXk7SSxxzxIEzyAM9&#10;qZ441rSP2fZrHW/D/ibUdYurdWaa3uruNluIT95SAvORmgD6i0eO6vNKiW7KXEhgVYJFfl0yM7sd&#10;xXnHxG8I3XjDwTf6Pqxj0q7aTbFPcbfndHJidcHoy8Z96sa18WtLXSfC/jTw1pVxqfh28ES3K20u&#10;GhicYZyu05KEkMK7fxNp1l4pF19oaSHT/sha1m64kB/kQ3X3oA5LQ1m0DVLCyNqyWKWAtZlI+WRS&#10;O79ySxFc54w0g6N4uh0l3kls9UE1vZXkQBMMQj3iNx14w1bej+JJ9QkS0spI5A832OdLhCwV05Vo&#10;yDwMc12HxESKz1nTpooLdvtKFEkXDfvAqliCO5G4UAeb+GNUu5rHUdOuH+0xwxNFFOxCuCoJUnjj&#10;Kkj8BSSxxJ4V1HSrZ5LQFY7nfITJhjJg5P4mtzdE39uQx2ptryNi0cDKCJmK8MD9MVXjuY1025bU&#10;vKs21GNI/KYEYlYEgAduaAL8UklhpczXEKy3Hll1mU/f2gKvHqC1cf4u1CCCzk09ZvLvv7Hby9jY&#10;27XAY/Td1Fa2natJfaE16sHnzWpkjETcAnzQCD19M1l+KLWLUfHVnbi3aNJdMmBdX/vXA/hx0oAy&#10;Naa1ig0m1jka3vAojtx0Vpdqh2Ppwpqz48sdVOiaZpFkJm1LVbuJtUkhI/d2oJaTnsNq4zW5H4dt&#10;NW1TTIJ3lcWs80u9sdW7H0GOlZ/jzVn8N+INQMIknaeOPTomSPPlko8szdegXC5/2qAPKPiLJqGv&#10;fEbxTq5Eepi3NtDp1kVBaJSoDc9AAoJrZ+H/AIfSe+XWdUXcskRuc7j+4jjkCqnTLbsn8qyV1DUp&#10;bnWkgEUV1dWzQrcyRFI2ZVUllOeuTj8K7z4c2P8AaOu6HpN7IsmbGKG9mi+UvKMsw+hI6UAe9pGl&#10;xptsPMWX7ZItzx8q7SN+D7cip9VitJNPuYrSWM3QgaRR54Tbk4L7uwxx+FUNftdO1q21DTjNNbK0&#10;QjbyfvQouNzAjoeMCs/R9Dt1s5Lm8RbnT5kNrDHG21xCVwgbPfrnPrQB5zrPxO1zw7qFv4dtdE8y&#10;91eNyszPkKoUAyDOScnGCcAAZr1rw3pNm+iQ2bXz2lxNErSiFd5ndR0J7DIrH8X+HkuppZLeJbrx&#10;A1ifs6q+P3WAuzI6AcZHqK3NAsb6y0PS47pcmzh5eGTbukC8qfbnA9aAO30G1tbrTy0SMsTjZGrD&#10;bu7Ejv1zUusy2vhzTZbiaN42jV5vM2l1JVec/h61gaTrWrrqUER07yoPLDBt+4L0zn8z+VYPxI+K&#10;sPhTWoLfX7XyfDk8DQLeyOSkk7EDZtAzjGefagDyb4G+JdF1Xwf4o+JOqactre297OYLmSdkllAc&#10;nzCuMAHgD2FeleC/jBDr+qXN1H5Leedp2/NuwBkmvz6+JfjDR9Y+JHiDSPB2p6na+HbuQbbFpzLG&#10;84I3bQei7gMCvRvgvqvifwxdQyf2Bf6iJXYKxTCnAGT+X86AOm8I6hcfDr4neMNS00zRaVrF+zLI&#10;0fHmZPyL/s5pf+Cg/iK31f4D6Ck7Brk36SISP9hga3PG3iLUfFWmtpq+B9QsefMWSGM53deMV4j8&#10;UdC8J+NLmytPHHiy+8NxxxrssWH3XHy5w3TvQB6R/wAE3vGN54h8K+ItMu52mkgliSFcgLHEFPyq&#10;OwOK+ujcSab5c0zKPm5LNyqk8AfpXy3+y74R+Cvwj8TS32g/FKS6ubiIRS2WoSxJEzdQRjv2/Gvd&#10;Pi1q32G1ivIGzbu6ys0ZyGTnp2x0oA9PgzePuPyrIMDnk981XFl9mYOgG5uW3evFVvDOuWcWgJd3&#10;E6qhUNucjHIzn9Khl+JXh7UdOlmgvoHQN5YYOOSD2H4UAdLpt8HiXe52tkAjkE5/z+daSrBtUt8p&#10;Aznr+OK8RvPjl4S0VcLrMETBiux5ATkHnjtzVzQ/j1o/iC6W1sruO4dlyWQ8Yz7H1xQB7A91GinB&#10;2jbks1YF14ysOQbyGFS23czAc9K5zxFf3N7p919mnaISAKGU9MjB7/Wvnnxh4bjmsbm3vfEs9lEG&#10;LMyuBjknoeTzQB9P6n8SPDmkWqPd6tECQSNpyOMen1ryfUP2xPA2jazJb3F6DEX8tZE+YZ9eK+Jf&#10;HOkeI9J8P614l0HXtQu7KxKoftDgbw7YyFHb64rzr4PXj+JtYeO50SfVfIBlkijcKXJYDjjnAPT6&#10;0Afrt4V+I/h/xrbLPpd9HcdzH0OK2ZIkljUBRk5xnt7/AJV8w/A/wfpX9kwano6zabcecPMs2Zi8&#10;RHUEHtX01paNIkakM3y8896AOSW4i0C/ktZJBEsp3xhs5z0/rXRTaPczWKRw7RuA8wseMHGcGoPF&#10;Ghw3EYmcEvGcjjj2zV6xuZrHRxLPMEh/iBbCrnoQaAOfX4f2MdwZ7tpruJ+PLLFRwfbtXk/xg8Me&#10;HvAEml+OLGwXTrfS7xE1SPcSGjdsCQdehIyK9k/tqe9t5WiZZljbd8ozn2rw/wDaC1ya7+CPxBuL&#10;lAkMVhuAb5efMUDrQB774T8SaL4g0tNc0+VZbWSMFJVHGK840/4n/DrQfGOvQWV3DFqt5cLJcIFI&#10;JkwF5/SvgDwf+2j4r+H3hu20i1sIb21VlxLPnuemfpXC69+0ZrmseNrrxJp1tbWl7dOPNh2+YVKh&#10;cnp04/SgD9OvjZ8eNI8H+E43mcL9olWGNVB8wkkdq+E/26vBfiRf7D8S32lzf2XNGFjvlcMoLchD&#10;6GvIviB8aPEHxKvrWXVrqSaS1bdEi/IAccZHvXe618dNc8aaDp+h6xdm/wBPUKPIkQMEwMDbz2He&#10;gDM/Zh+LVh4dvIdLuNJghktleZtSg4mdR0Un05r7a+Ef7Tnh74k6K/h6KT+z9Qnk8li4BZ1JwSD6&#10;kV+V/iBW0XxBdrZPJCm75SDg7TzXQfBy4vl8f6XPa3sltNbyrMrZOCwI4P1oA/V34ufsffDTxJ4F&#10;uX03w9a22pCBmFyBh2bGck+pNfkd49+HutfDvWHsNZsJLMliYnZTtkUd1Pev1G8QfHY3Xwv1GHV9&#10;Wt9AvvsjCHzGXMx2kZAz618X/tN/HbSfiL8MPB3hZLTz9W0WRt2pnG54gu0AnuT1P0oA4X4G6eLj&#10;WFnttMErI6r9oc5KA9+vBrn/AI0aTqa+N7++ubWZLe4kAjldeDx0z61P8DfEK6N4wjWVZXspAPOi&#10;jYBmXIzjPGa+nvjB4t8M618MbiyOjeTDHKJIpJsGRcHILYHOelAHyDoeqTeCdR0/U7GTbfQyCVJG&#10;HAIP8q9T+KHxe8S/H6y0ewuLS1Zon2Rx24wzHHU/ia8Z1bUEvJvKRQsMbHBXuM8Gvp79lfWPhd4P&#10;8N6j4g1+/R9fsZCYLa4wA644KjGc5oA8V1L4S+OLa+gS40S5lluB5cO6PduAGMDjoK0fAPgO+0nx&#10;Vc2ms6XItzEQpilThSSOoPtmuy+KX7WWs+JfEtpdaIbfTrW1Yvb+WnK8/wAXr9Pevt/4H/DzSPjF&#10;4K07xPq1uHvbiEO90oCeZJjkH1FAHy/+0B4D/sP4TTahqNlaJbS+X9jliXEkb56cdq8M/Zq8z/hd&#10;PgNJISfM16yZGcHn9+mcetfbv7Y3h+Cx1LwXoV5pwvPDt6xiutsmxo2BXawx7Z/KpvHHwd8G+BtQ&#10;+C3/AAjVkqBdes9l3ksX/eKSpI6//WoA/S8NtdwfXinux25qPGZHGMgGpST06UAfHfxo/bo8R+Ef&#10;EeueGfBnwi8TeIdVsJpLdb+a2cWrOBw67QSy5r8ufGXwS+NHj/xZq/iHU/h/4im1HUrl7q4cabIA&#10;Wc5Pav6BmiJYHPPqODSeXtyMtQB+E/wP8I/tD/s++Ml8VeEvA3iG1vI4mjnjk0yR45ojyyOuORx2&#10;5r6+0v8Abw/aQt7fzb/4EXF3Gm0M0dncxkk+2D6V+jqRncME1I0bKwAJ6UAfmh4i/wCCgn7RDWsk&#10;dl8Dp9OmIwJZbG6l2/hgV82f8Iv8bP2wf2gvDEHj7SdYZbi7jic3Fk9vb2dsG3SBQRhRtB9zX7gi&#10;PruYmmrGF5AGfWgCnpul22jaba6faRiC1tYUghQdFRVAUfkK/G//AIKveBU8MftJR6vDGqR67pkV&#10;0dveRCY2P/jor9nXbd05Nfll+0/oJ/ao/wCChfhzwNZL9u0bQ44INQktzuEcanzZ8kcDrt+tAHtH&#10;/BKv4BXXw2+Et9401izFtqvidla13j94tmv3SfQMefwFfc3vVfSdNttL022srSJYLa3jWGGOMYVE&#10;UAAD8BVzbt460AY/ibw3pvi7QNQ0XWLOO/0q/ha3ubWQZV0YYIr8aP2tf+Cefjb4SeKtX1jwboV1&#10;r/gNm86CW1/ezWqnnZIg+bj+8BjFfteV3e1MMIII7H/OKAP5v/Bfjzx18KtVNx4a1bWPDt6G5Fq7&#10;xkn0K9D+Ir6Y8CL+1n+1pCNJj1vxFceHnZUuru6cWlsEJAJLYXfxzgZziv2NuPAfhy7uBPP4f0ua&#10;bOfNksombPrnbWxb2cNvGEhjWGNekcahVH0AoA+TdP0fQv8Agnv8I9I0nwx4K1zxxqmqTN9tuNLi&#10;3STXCp9+TrtXsABX5p/G74c/Gf8AaC+LHiDxpcfDTxBbSapL5qW4sJCIowAEXO3nAAr94guGyfXN&#10;KVPHJA6UAfkv+xNrHxx/ZPt9ds7r4Na7rugaxPFLJCsTRTxyqpAZeORg859q/RH4w/FrxD8PfAmk&#10;a3ovgLV/FOp6g8aSaXZqDJZ7k3EyAc8HjivV449uTk5p3l9TnmgD8KfjZ8Av2hfjR8Stb8Z6z8MN&#10;cjvNUn80xw2p2xrjCqOewAr039jnRvj5+yj4q1jU4vg1reu6dqluttdWrxNE42tuVlODz+FfsKy/&#10;L1OaRV9yKAPz1/bk/Zn8XftVfDTwX8RfD3hC70zxvbQNDf8Ah26kUTi3JYjBJALKe3Ug18GfDf4Z&#10;fHf4Q/EWy1Xwv4O8R6b4msZCsTLpzsMkYKkEYIIPev6AlXqB0pph3fMD/jQB+a8vwZ/a3/au8FXe&#10;h/EPVrDwR4bmj3taSwIk1468orKmSBuAzkgexr4U+In7Jfxa+FettYaz4I1Xcrfu7iyga4ikGeCr&#10;JkV/QssQK+lMaJWwpHHpigD8pvh34+/bh1D4d2tlo+gXr2VmkcUN3e2MUd0yDAC5kIJwO+K89+N3&#10;7K/7U37Rfjh/FXijwO39otAluqrcwRokajgAb/c/nX7PNCNox+NNaHGDjFAH45fs+/ss/tTfs2+P&#10;IvF3hzwLFNcrE1tNaz3kDJNE3VSBJnsDkdxX014y+LP7Yfijwtf6TY/Bix0e4vIHga+jvEdk3DBZ&#10;QXwDg96+8RGN3Hejy6APwtm/4JwftAT3MjHwRIdxyGe+t1JJ7n95X1F+y/4R/a8/Zx0BPDFp4C07&#10;VfDf2jzRb3l7Duh3EbyrK/481+mfljgAfjSeUq5x+NAHlnx0/Z78M/tIeAB4d8X2jAf66C4gb95a&#10;T7cbkPfr0PBFfkh8Xv8Agmr8ZPh9r2oro2gN4s0SORjb3+nOheRO2Ys7gfbFfuLtO31pPJ59KAP5&#10;+/C/7NHx+h1JbPRvBfiyxuCduI4pYF692yBivr39mH/gmd4r8ReKIvFHxvmuIrW0dZINHe78+a4Y&#10;cjzHBIVQQOM5NfqRs68+3NKqlCSOM8UAfOn7Snjr40eA203S/g/8N7fxLatZfNfSTKq2jA7VRY9y&#10;5wMGvyz8RfsE/tH+LNe1LXNR8BXUt/qFzJc3DmeEbndizH7/AKk1+6jRbiP6UGMdxQB+bH7Gem/t&#10;N/s4ada+D9T+FkureEJr4SFmuYlltN5AdlIfle+DX1f+0x8SPi54HsbK0+Fvw7bxhd3kEhkvmlUL&#10;ZvkBcrkbj1P4V7uF7Y4p23t/WgD8IPFP7Df7RniXxBqGs6l8O9Tnvr6d7id1eI7nYkk8N6mvpn9j&#10;y4/aE/ZN8O6xod98FNZ1/RLycXMaROqSwyY2kjk5BGK/UXy9z08x7V4HvQBm+G9SuNY8O6bfXtjN&#10;pd1cW6Sy2c5BeFyMlGI7jpWqO9JsB/HmnLw2O1ADVU856UkmDzUhpn3mxjigD4s/4KifAe5+K3wJ&#10;j8Q6Vavd634WlNyI4xlmtm4lHvjhvwNcB/wSV/Z9fwr4I1j4k6zYtDqmsSGz03zRgrbL99gO25uP&#10;otfobNCkkbROodWBUqwyCCOhHcVHa2cVlbx28EEcEMYwscShVX2AFAC9eOwr87f+CqH7LPir4mXm&#10;i/ELwjpkmsPpti1nqVpb4MqxqxdZFXq33mBA9BX6LKoVqcyj+LkdKAP54/gZ8VPiD+zv48TWfC8F&#10;3aX2DDcWklqWE6ZwUdSOmcfSvtT4ieGf2nv27Ph/Db6l4UsPBXhi1X7bHb3DNDJqMoX5QAxLeuM4&#10;HPWv0vfwfobXhuzo+nm7/wCe5tYy/XPXGetaqxjAGPpQB/OPceFPHfwS8e2klzo+paD4k0m7WWBp&#10;LdgVljbgjjBGR2r9EvA/7Zf7T3iLw7pGvv8ACSTUPD9nLF/aN3b2rrPfJnB8tSeCfVQcV+jV/oGn&#10;alIkt1p9rdyJ91poEcj6EirEcaou2NQgX5QFGAB9KAPxM/as8M/G79qT4rzeLZPhJ4h0m2W3S0tb&#10;MWbsUjTJ+ZiBkkkmpP2TV+NX7J3xIm8QL8KfEWq6feWxtL2xNlIhkQkEENtOCCK/a5kO35mJ/GnK&#10;u1T8xxQB5D+z78dr343WeqTXXgbXfBUtgyIY9ai2eYWBPyHvjH6165NEs0JjkXdG4KsPUEYNTRkj&#10;JzmnYBUE9zQB+Ef7XX7HPjv4RfEzxLe2nhjULzwfPeyTWGpW0RlQxOdwDbclSM4wcdKpfsz/ALQX&#10;xv8Agi82geALG8vrW8m8x9Km0551MnTcBjIP41+8k0McyMJFV0PVWGQfzqla6TZWczyW9nbQSHkv&#10;HCqsfxAoA+T/ANlk/tLePPG0Xij4rzx+EvDNrCyw+H4rZEa8ZhwzDJZce5HSvr3aSwHPFOjXru/O&#10;n/d+lAAqlcnjFLg7MdqdtUik7n0oAbtIxSqpzinM3yjim/QZoAUfMMCk29KN3pxjincUACnacdqV&#10;VHI/Gk2/nSrx9aAEJLKKNvpS88Dik5U+1ACbf4s80dsUpamZ25xySaAFajrxSc4HOD3p3HX2oAi2&#10;/Mc8g9KftAkHHPSgEjr1p38Q4z70AJtw1NI+XJPAqQ4+po2jBGOvOKAIipLA9qX14p7MF9qYzbee&#10;1ADNuBn8qYc1K3NRYPSgDi8BVHrivy1/4Kx6lNafFzwzBGqiO40La7MoJIE7ng9q/UpjnJxz61+a&#10;X/BVLS7W+8YaZdyRubq10aIxOo4ANxICDQB+dtFBpV6+lACUVJHCZA5HRRk8Vuz6Tpkfhm3vlmma&#10;9dyrw4G1cY5+hz+lAHP/AIUlaNsIG025MgHmJt8sY5OTzRo/h/UfEEskWm2U97Ii72WFCxA9TigD&#10;OqZLmRYWiDkRsdxXPBI6H9aff6bdaXN5N3BJBLjO2RSDj1qtQA4SMvQ1J9olG3526etN8vp2/Cuw&#10;8J+A4de8mW71FLOFmG7KkkDPXOKAMuxvrpNJkEU0wGSSNxA/Sn6HcvqWpWtvJNNHI8ihdpJDvnqe&#10;fwr3G3+CvgbQdFeTVfF9wZGt3lVbaDgsR8o9q8f+G/h25174gaFa2CSXMrXsRIRCSF8wfMce3rQB&#10;+3+g24stD0yBS29bGGMg9AQoya0UnLJuU5fLYwf1rOu5jbW9uFOcIM9zxgVLY3Cys6RBTxnigCwJ&#10;gANwLemeR9Ksqv7tyy8nH3eR1qjNIrLucMqnog4qu98iKFUsFHHJxQBvWxjRsnt1zzUrNEsBYYIJ&#10;78VzEviCG1jfzWGBgrXOa14+TO21kPn52suOFyOOKAO5vtftdPlhXcGkk+URp1/KtK3kVmiCIRu/&#10;hx+teTeHVex8VwXerXCFrhSIWPbpkflXpsOq2qTA+aMn3oA1phHd2sqEbVZSp45IrkE8E2G5jI5f&#10;zchUfBGPSt+fUIUyxdVG7gCuSj8QfY/EF3ZtICmBKnGeDz+FAGvD4Xt9OdTFGqxr90LyBmvPvjNq&#10;Ftp3g/Un1CFZLVk8opIfl5PTAFd9Jq4hUFgTv+bg5x9a8B/aX1i41h/D3hTTEYXWrXrSySswVBDE&#10;mXz9SRQB8Q+OIY1t7u7SD7LBDMy7oycMP4cHHTBrH+GPhS8+J/jS30eLzrueX5NqsWjRcc5ya92+&#10;PPgO9034bwWAjM0EDMwuYUARc4HzN1712f7HPhXQvhvbzK+q21/q99AkwWEjcnX5ST1x7UAZnwl8&#10;ey/Bnx9F8F/FUVvBp8kzSaXqDDLpI+QFcdChPyk9Rmvp3wH4ui8beE7y1it3e+0mWS2vLFxgxOhI&#10;KZ7gqMj2Ar87v2uJbuT4uDXraV1uIjtUs+GBDcMPUV9Pfs5/FZ/iJLbXmmGO18SXVksGohWUJc3E&#10;ABVv98pkcjnHtQB6F4TsZrfxdK9vJDpyuCwjmUqAACVJ5HzDkE9s1neF/iNBa+EdStdSVY5UvJ/I&#10;2bpMBJVLtGfUqdw+hrovGFvb6novnK0i3Vph5o4uZNrjPIHbNeJ2+sanoMOq6naPHbCOBru0t2iD&#10;gtC2JY3U/wB5HHTnigD3q31ix1BtJvHvJcbDLHGFGNrDjcO3Wq/iywl1RPPCGW3W9hd1zjamcBgf&#10;VWI/WuN0k2fifwuPEPhp5p2u40MaqPlRWKq6En+6wJ+hrutb86Z1aN1ihWGKYxNkq7oTuBxzySKA&#10;G2kp0qS5i+zQiHzcMsagDdjJ4x36k1zem3Ftf/EmxcuqXZsZ4gGJGY1lDdOnH9a6O+uDJE99HcfZ&#10;o7yWGcMBnYSACP0ridSs7y3+MVs6zwNCtlIoRkwC0kvPI74H6UAd14d0v7Zr15PLEvlAtHDtJzvy&#10;OoHB6muc+O+pG38J+IbTT4Ybi+s4445544zuDySAyHjnhF2/jXW+B7keSrm5A8i4lmkRf7oOF59C&#10;R+leY/EPS7HRYSbWa5ja/vXvLiFmOx3c42kjtnJoA8u+I3in+x/+EcljlkvdOkM9vIy8CBXC7cDG&#10;Ty2OnavVv2d5/Jkmj+0Wok022MtzM+CRLIR5S5+lYXjbQ0k0vRrGOK1W4vkZ3U5IGxgcLwO2K6jw&#10;D4Z0vQdBkvrl7qK21PUH1NvtHy7YolKIMdgRubnsKAO+h1F/Afh+4uPEut2C6nqdwJHCuFAj34AT&#10;jJBzXC6l8V/Del6lJqejeJJ9YS9ZTEhBKRHBVQABjlh+lfO3xa8bR/FD4lahLpcn2mOx05Yrcucu&#10;JJ38qBR9A5c468elbUX/ABbO1167hiju7DSLZoIH24V5LSILuPuZZB+VAHq0fxP1W1iitZyItWjm&#10;aOSdJAwQkA7SBj5uQMdMmvT/AB94k1Hwz8N7c2N9AfEHnLC8l2yiO0XHzyyZPBUHOO5Ir58+DfgG&#10;703w6l7fqt7rkYWYxn5hJcTfvGDDvtDAn6CvNvjN8TrOW5lurm2lsvDWlN9nFvI/+lX9yWJklA6B&#10;j2znapz1xQB91ReNLS18OiC38Rq95HGu66kdcy5GA2OgB615v8edLOvaT4cgu/GccSXV8hbiPYg2&#10;Hn86/LHxZ8StU8SyvI15PEZZGd0WQgAZ+VRg9FGAKx18UavNAyS6hcTxqhAWSVmA9xz1oA93Phf+&#10;x/i9c2Ok6pb3VxaaiypdRDIbJBD8HHf9BX3X4L0jxWnhLTb+PV7Mtbt5ZiaIYwTgnOepr8zPgpqQ&#10;tPE00ktw0TGBlVgR1I6nPvX6UfBrQ59W/Z8+2W2pXDalvMkfmHIDA9PpQB6Jp8fiu81aS3e7tYB5&#10;e9GaLDYHBGPTmvzr/bi8z/hYlqdUkWS5lhJBhXasYUkdO+a/QH4ZnxDrGsXc9/fx/ZYYdoBU7yxP&#10;P4V+an7Y3iW/8VfFrUJ7mEpa2Ur2MLYA3bDk/wA+9AHk2l6tpdipE+nG4ZtuX8whlwecV+ln7PPi&#10;K3+KX7Pulx3Dy+ZsmskZ33vGYzleT+A5r8tEwrDIr7m/4J4+OrC30Pxj4cvS7zw7L+1VW4x9xyB+&#10;K5oA958ceH9d8XfCm30+zvpdN+zyi3kC4ZmAOM4GMcGvmrxv4Z8ReD9S0/wtp+vTKjurT37Kojjz&#10;xjIByQM8Zr7i8Pwx32iSosLn96WVCeOR1Pr+FZ2o/DvTFt5ReWq3PmNlmcZBz2x7CgD8vNQ0fxBo&#10;njSS0nuP7QnM7xyFk3SKgP3jx3XkEete4eAfEms6JcwNplrCbmEby2CFZA3TGOv/ANavpvVfhho9&#10;wrwWGiqLiUhDLt6gcfXvUvhj9m5o9etb/UVMNqsihYo2wz89/QH+lAH0T4N06HUPDFlcyQ4e6tlk&#10;dMcBiOn86+Vv2iPh3f6f4gjlVZpNIZjveFNzIxBAB9hxj3r7ysNKhsNDhihhUBEC9Olclqlgs7Hd&#10;EhBbLbxnP4GgD4P8D/Du2tbHUNPlvJjFfJunilYOj4PcHpXp3wp+DfhjwXMRpccQuJuGMUe9/Uhf&#10;U5r6Em+H/h/UJm87Srdy6EMyjHHXtxWzo/hzT9JDraW0duFGPlQZ/P6UAZPh/wAF2em2sc+wLcPy&#10;XKhX59T+FdNDarGu8vtIPTvUsyRx7lO4nvVKe52qWHAzwPWgCa62tHhuQDtHArmviBo9/feC9Sh0&#10;0RG4+zMVRhkNt5xgd66DaZMIVK4+fGOKpa4l1caXNFZHbPKdi7j0yMZz7UAcD8Hbqa+8H/bJmw+4&#10;oyqm0Z7V82/8FFPigPC/wvsfB9qA154hk+0XDM2CsMZ4HHq2Pyr630rwqPBfhmCxin8yGEGSe4YY&#10;+UDJ/l1r8mv2sPiRa/FT4gaxrKeYbJLn7JYvu+5DHkfd9zk9e9AHhf8AaF7J8jXDBY14XORx7U2x&#10;vprW48zP3z8x2jNJaQfanZf9WAvGB1Ne3fBX9l/WvjhIJ7F003S0k8mS5nJwrgDoMcnnvQB41PqF&#10;2twzKvl8Ywo4xXqfwh0Xw1ruoQz+JfEcemxRxsTGjFWbj19cfyqn+0V8FR8C/HSaCNVbU2MCz+aE&#10;xgE9CK8rmsnW68qImYkAjaDQB2nxFudIu/G17aaNKj6XG4jhuGP8I6/XmvWv2efhJpXjnWkjk1u3&#10;06S3IcqjASMAf4c+tfOl5pt3psai5iaAscruGM1ZsbqfTry0mhndWwCPKbnOehxQB9NftbeDbLwr&#10;4q08aXr0euw/ZN+yaRWeIqeVwPX0+tN+G/7MUvxg8H3et29/pgkhtPPCbipGAfl6+o61w+h/CHVP&#10;iCkd9azNHKMSHzMtuzz3/D8q+tPg38DdR+Dfga5vb+zfXV1K0LLb2ZO5CASc/p+dAHyf8PPhGdSW&#10;/vUkt9PuLFjFtkmyHfocc8Yrq/Euj6hDp82lSXcN4rR7pAvDEbTyfocGs9dKmunkvLNZLadr5n+x&#10;D/WQ7vUY5PT86k8Zapp1ratbXNrcNrhkCcDGTyOv5UAeJXWl2StPbpIpa3G7C/x9ARmnpHpEVnve&#10;2Z/LXrnAY5HPue1elWf7PfjDXdB1TxDY2EJs7H984L87RycZHbNcbD4S1q+tW8jS5JTcnEaqMlzu&#10;wQPyoA0vhl4d8O+JtYuP+JdeXnkASeTG2ARnkfTpX3lov7VenWlra/Dyz8K3ehz2lsskK2pUkBR2&#10;9zX566lovi74ZTR3Nxp02jLeExquMFsYOKo6D44vrfxZ/af26eO7ZfKWd25UngZ9s0AfafxZ+NWg&#10;6xpVvf6rPqEOp6bKoSW4jyFYgZX/AL5Neg/DH49eCPFXhPwDoaatcjWINYthay+XyX89Rtz2DDI+&#10;hr480fQ9T+IVjqOmwX0OsFiLm4VyVZSoOQufoOaxfgrb/wBk/tFfDrTmldDFrlmHwfl5mXjFAH9A&#10;Jb945AxzxUi81GvLv6ZqReee1ADgOQc05o92RnFID2pdp9aAHxgcCiTiiPKrzSSctQA0c15d8fP2&#10;iPB/7OPhODXvGF1NDbXE/wBnt4LaPfNNJjOFX6A5P0r1H7pB7d6+Rf8Agop+yt4l/aa8C+Hf+ERl&#10;t5NZ0O5llFncSeWs8cigEKTxuBUdexNAHjnxV/4K8eFpPC+pW3gXw7qza5NE0Vtd6hsjihYjAkwC&#10;SSM5A9QK77/gl18IX0X4a6t8TNa8248T+MrhpDcXC/MsCueQevzNlj9BXyh8Fv8AglX8UNf8Zac/&#10;ji2tPDvhyGdXvN1ysk0sYPKoq55IGMkjrX6/aDoll4a0ex0rTbZbSwsoVgt4Y+ioowBQBpKpVOAO&#10;KVTnBoPQ00N85PbtQA884FGKTdu5p3tQAmM9qdn0pAMUvagBu3PJ5NL2pcZpGBoAaOtOFJgMcGnD&#10;C9KAEZRSEVJTDQAsSmnFew4oUccU7b60AM24PU0be9P2ikHyse4oAB93GcUd+eaGYcCkU80AJt70&#10;MKXcPSjG6gBF+6aWl2+9G2gAz8uKXPSgCl60AM24UgcnrQoO3nrTvu5oUZ5oAOlIw4ORTsc8ijd8&#10;x+lAEMa/L9afxxSou3pTsfnQA3HzZzS7s0YHWhVoAVRQRlqOmOaUfeoATbR/CD3pzenekYYxQBBJ&#10;jd70u75hUmBkEikYBVJoAjYgMT15xTv4iTSHufen7hyKAEKbs8Ypn07VIWG3pTONtABnBprZ5xxT&#10;hjnjNL7UAV8bu1PVSMccUpAH1pWYM4GO3SgBWG0ZxS/dxxSBwymjPr9KAGOu5cdBSbRngZFSSDjF&#10;NUnoeuOaAFH60v1Gaav3jnp1Gak6kY6YoARRtz3FLz6cUNngfrSD60APyD25pFDKMdqTdvAI6Uu4&#10;cigBmzG7nOeaXsBQOfl7igEYBIxQBIvzc0Y6setIpH0FLngn8qAE96X+Id6QfMuSKVTtOKAGnGTk&#10;DNMznApzdPrUaqc8NQAu08Gng8dOKOcUuOmOtAC7cgUFdopecUvPAzigBnoMc4pSOlOb72aT+D05&#10;oAYcemaiZS2QwBUjoalYUzqfSgBp4Ht2pnPfrUpHy803YNtAHE8Ktfll/wAFZ9Sntfi34Ws4ppI4&#10;pdDzMisQH/fvjI74xX6l89K/Kj/grWf+Lz+Ege2hD/0dJQB8L0UU7jAx170AeufAH4Rx/Ea61a4v&#10;5Vt9Ns7ZmZi4GXOMcdx1rD+J/wANtQ8C3kSEk6fMu+Es4+YZ64zXb/Av4oadoHgvxJoV5YyPczW0&#10;kiXiDOwADjHXqf1qfVLXQviF8MVlj16W+8X2+1I7B25ddxJAGOcCgDwHB5r7n/4J7NocHhPxZJcv&#10;bR6n5i/PMoJ8vAwBn3rwz4R/s23/AIouNS1TXyLTQ9IjMtzFG/72cgZ8tfQ11nwq8GtrGp6nJ4P0&#10;HUIrBYTDcukx8xfm6Z6dKANT/goNZ6FaeMPDw0t7d7prVjP9nCgAZGM4718l4HXvX0B8TvDPhyz+&#10;K09r4lfU7RLi3QRG4JLRvggbie3TpXk/jjwPd+B78W11JCyzIJojGc5U9KAMzQ7eK6uola4aKTOB&#10;hf616BpelSR2sM0l7I6KchYx6n/IrzGxuWt7qJw23awYV9FfC/wLJ8QtHee11TTYik6o0dxLjqcA&#10;Af56UAYniHTpV02SW4vGnkNsViUtkAEjjA/Cvof/AIJ/+DbLTfiBoun3apJe3Dtc3KkA7FWMsiA4&#10;65wSK8++LHw7tPhvFHY3GsWN9qc1v5iJasWWPB5LZ4zxwK4v4J/F67+G/wAUNF1l74mO0nBDMMhu&#10;zg/UEigD9UtWm8y+aIMw3M4wOx3HgVJa3a28MQJMYkbaMHJ/LtXNeKNciWTTdZsZA+l6rH9rtp+q&#10;ndzj6g1DLqguPKkim2NE2eOhz1oA7ya83kh8ADAxkYHXk1mah++UCDaG25DM3+eKx7TUg8c2ZkIJ&#10;BDEctz6VObhbqbcXQKgCDj73tj8qAPHPin8SIvAt4Ybp5g8se6JFUvuJz3/A4rgfCuveMtdePU7e&#10;2ZrQMWCsykOo5Ge/Sut/aE0VfGWuaLpemrDcauG88xlyu1Bx+I5NUtD+A3ifwTaw6r4ZvZorx8/a&#10;NLuLjdBJx2B6c+hoApeNPjZfNZrZHSnhnWQIyzAqquRxhh6jNcj4c+PUWm6nLa31xPaBSsmJXYsQ&#10;W7Z69/zr0VLfV5IbGx8eaNLYRyO32vUGjWS1BzlACOew/KvK/GHhPwP4i8Wao9xd/vLBYmS7hYxp&#10;cKVyNikcleM0Aen3f7Qtlq2nXWoW13KiW0ip5RBXeTzwD14rK0/44W3iLXoo7F5J7h1Xdk8ADHr/&#10;AErxubTJNa1qztdK8PX0duwBa+vXKRMCP7pHWq3w58D3mr/FO2VjJGLCUrdmE/KwB7L6EUAfZt14&#10;qu3srcgsHdgAOjAdf69a+LP2wvjBqlh8UrBNOuJkk0y1WMSpJtw0nzMCOueB+VfY1unlRr5ESb1c&#10;Rpu6H0A96/PD9oDTb6D4u69LqkeJZLtpU3ljuTAxx0xgUAYr/G7xnry3Gianq1xPprkK0AfKtyDg&#10;+tUPCPiq7074iaZfwXsunvBcK5jR26BuR9MDp71yuratIviF5YcQooBHPGMcduKw59RuLib7S8oa&#10;Vjtx37UAei/GD4iXnxK8bPfKrK6yMgjjyVAJ4/E17l+yB4Dm1S+8U3OleIF0fVLG0Wa1huIGJ+0B&#10;htdccDByufRzXzB4RvBZ6hLeTRqfLZW3MPukHP8ASvpD4e/tsH4YpKbTRrXUJGj2MdgjLHdnk457&#10;flQB9veH7fXdQ0iZJ4ktNUmsmkngnX7twOSu7+6SpI9mrx+yLyeKLx2sv9E1iORbPzCGRbtomDoP&#10;T5kxjvXL/Cn9tmLx1450/UNSjFhcTSLaXOnDLJIjHarofVc8j0+le0eJPDNw/wAXn0vTrcvF5cN+&#10;I4Y8JCQ29ZAR/u4P1NAHM/sz+L9VuvDeoxxtA7C9lt7e3mRYoyrBSu0DAyPm474NdXY+Kota0K8n&#10;urSSy1Ca1lnMcYJBkRlSVB/wLFefeLr/AEP4X+JrzRl1W30zXLqeG/trRXLgKbjnB6AlWIxXX+Ov&#10;Ef8AwqTSdQvdQCzxHWBCFUiP5JSTxyT2zQB1JurJrEzsuywYI6pnJjKIxbjtjGaydQSMa1YXEzOY&#10;49OjfzQ5PmMA2D1746+9Hx+1bQvAvwK1bXPDKG4uWkEcc00xdN0owUx13HcSK46HxbBZeDYfEmq3&#10;0dvpFrpto88e0BoQUIPU8kk4x6igD2z4Wpa6to41WKMQpfFIVThlAUnOPrXCfHPRLm6a2AVontLm&#10;LymBKplTzuA65DN+leQfDX9tPS/FGtNoGk6VIttpRlvLVXISS9RRlgMcKQoJAr3Lx0uo69cadera&#10;ztZ6hcQXiQzEDbEQCzZHXAI4+tACReBxqOqeGJWkuBHZGRwx6EEYIPtnFeS/tAfE65g8J6zb2Ukc&#10;Fq0r6YbmY4yVAaZlx95VXan+9IfSvpiCN4dDMYzJcSR4CRNwccn6ECvzq/aI8eab4g8eDQ9GTzPD&#10;9rKumWixufkZ5gZ5H/vM77ufRaAD4V6Pc6/401Cdon3+ctykcXyDduVLdd390YdsHptFem69pUNx&#10;ZXR02626FqGswaVEl1IW+0pbMnmhQOXaacnPqE56VmaDp95N418ax6T5Og6ZZ2pkkvZpPktwsixo&#10;59wPOOO5rJ+Gdj/wmXiDUPGeHtPh94ItZotB+0Z2yXCnc9wRnl/maQ57lRQB7H8QviN4a+Bej6td&#10;6vI+n6jqEciWOnQyEzSZzmQjqgYnr2AUV+cvjbxvqHjLVpZ7qUrAHJhtkJ8uIHsB6+p6muj+PPxX&#10;1D4u+PrrWLuL7NBGBBaW/UxxD7uT3Y9SfevOPvNQAlSRsFVuMnFW7bQ768sZ72C1lktbf/WzKvyp&#10;9TVOInnAzkYoA9a/Z70Dw74i8Vw6frl+bAXAZIjnG5sHAz2Oa/RP4Au/hn4I6hZTrITbTyKj5/hB&#10;65r8sPBlu9x4t0mKCZUb7TGEkbjBLAZx7Zr9UvDfh/xJ4X+C+ozTPDqAkO8NCvVMjgDOM4oA7q11&#10;628KeHL3U7pdm2zMshcYOdueP896/Kv4ueIE12S+u508xrm7eZGZjuUsc9PoP1r9IPF3k6p4D1Rb&#10;sS6TYy2H765nU4jJAHTPXP8AOvkj4ufsFePNL8F2/i/SdRtfEunyqsi2tqCsio/IIz97r+tAHx8a&#10;6f4e+PNQ+HPiiz1nTJnjkhbEqKxUSxn7yNjsRVyT4Q+M4TJE3hbUhIi+Y37hiQo4z9KzJvAWv2sy&#10;xzaPewsy71EkLLkeo/I/lQB+sH7MPxE0n4ieCJdVsp3ng80r5c4+aFiOUb6Hoa9s03Sze7lmICJj&#10;73X8K/MX9hP4jXfhLxufDV1c/ZtN1Z2Vo5Pl/equUx7kjFfplod88kIdZd74+Y7f5UAdDHptnaxg&#10;JAgYMSTtyc+oo0a6XWNVlWGJvKs3xIzrgEkcAfnWL4i1xrHS2ljIB2cDdjkVzEfxM/4QnRDLcQyy&#10;QlzNMsSh25+nWgD3D+0BHGwZ2244C+tY99EbjdyQvTnrXFaL8RrPxJaxXds6ywyYIbOMDHcHpXAf&#10;Ez4keJLxTB4Hu7JpInVZbidS6g55A9frQB2evXWo6Xrca26s8DRFpELHHBA4rpdF8RQ6tCsiNleh&#10;2n8MGuM8O2+rSaU0ut3X2nUZACCo2jbjGMe/NVR5ugXXmWi7LNstLCOcHPJAoA9MvHE8bKvQnIG7&#10;nFUmysymU7RnCovVfes/T9bh1K3XawJ28lR7dKu29wkkAK8YOR/9egC9HMZOQcsAcLnqB3omv7az&#10;VZLpgsJZVU+hPSqsbeTMg+YRjOeeoP8Ak1xnx41KfSfgz4t1LT5jbXmn6e13byAAlXUgr1oA4X9u&#10;b4jXXg34HSxaRdGK+1i8jsFZTgrGVZnx9QMfjX5H6+twscCF8wnOV3bhnPp2rrvH3x/8cfFxrc+J&#10;9Zk1CKzObePARImIwW2jqccVwLTNeBVmnIiyx+UfxAcYoApQXDQSYBOVOQD0/EGvrL9n39q/Q/hP&#10;8MpLC4t3e+ivDIlugLGQEDJz9RXyO2FLdd1IrlMnHUY5oA9R+Pnxnf40+Ml1kWrWYWLydrNksM55&#10;r61/Yt+AOk6r4fl1nxZoCtC0Stbs8YcOpwTz+Nfn3CzM2Bg4Gea+zv2b/wBqKX4YeE73Q9be8uJW&#10;t1fTofKxl842g+mMUAdX/wAFG/hb4P8AB/g/wrqOgQx2FzJOY2tlGCVKk5/DFfOPwU0/wlabtS8R&#10;X9sRar5ggkUMW5wAPfmvSP2gPjBYfHibQ9L1KF4NRtgfMHmYKsR0Axx25r5l1zQX0nXjp7o0XKgZ&#10;IYkHvQB93aH8QvCUd5CNLngAltwkEcCDB+XoePevY7j49zfC34e6JZSwRy6k6FEiPIYHPTPXqK+B&#10;9P0mDwV4Gkvn/c377xEocsycfe449PzrV+Inxi0LxZ4N0CTTbu/Pi+0jETySuSigfhzk0Adbp/jS&#10;2tPiHZX32kvNeX7tcDyhmMnnaPx4/CvQ/Gut+FdHvrjUtVso3866jWKbYOR6D35r5m8J2Uth4g0n&#10;XL2+LpcXCmXeOPM6nP0rqPi94s0rUvE1obC63NDco0nysVTGPmweOv8AKgD7e8N6zpd58I/F76an&#10;lwtYykK8WwZ2ZPHpzXnnwEsbCfwt4VkjsopZoWwsmS2c9TnHrUum/E/R18F63Y6fdQ3Ej6XuLp93&#10;cUwykduaw/gBqBbw9ows9m23dnl8wbeRzkevJ6e1AHkX7fniad/iFaaMEKw2qiZWxj5jkHB/z0r5&#10;mhtU+x29xPZzCEuVMy9H46D3r1T9rbxddeMPjPqRmcOlsFgTaMDAGSfzNfU3xQ+DVmv7I9leaJa2&#10;zajbWUF600EYLMMKW57UAfA2katc6M0tza3s1rcAYQRk/Nk4IP4V3P7Pt/cat+0f8P7m4bfPJr9k&#10;WOAP+Wy1xel6fqPiWf8Asy1RZHklMhGBu3YOT64xXYfs3wtb/tE/D1GG14/EFmCD6+cvFAH9Dv3n&#10;cL61Iv7sc96jVDuf684qfA2igBVx1p2eKQCjdtoAcinHXNO25ahPmpW9qAI2pm0elSlc0m2gBPLG&#10;4EDilxSMdue4rhPiT8cfAnwhtxN4u8UafoW5dyx3Uo8xh7KOT+VAHeFty8UBsDkV8r3H/BSr4BwX&#10;xtv+EwlkwcGaOwmMZ/HFezfCv47eBfjRaz3Hg3xLZ68kGDMluxDx5/vKQCKAPQF709WHpXH/ABC+&#10;LHhL4U6ONT8W6/ZaDZk4WS8lC7z6KOp/AV4Te/8ABSf4A2N8bc+M5J/+msFjM8f57aAPqiivKPhR&#10;+058NvjVM0Hg7xbZatdINzWo3RzAdzsYA16osgkbAoAkzRupOKN3SgBe+aXjrSbaXb70ANJOePwp&#10;eGx60j/L7+tNEnzZHFAE3CilzTc5AxzStQAvNN3deKdu9ab70AAbr8vToajMiqDjOc809n461w3x&#10;K+NXgj4RWJu/F3ifT9ChzwtzKN7ewQcn8qAO3Vt2CKcrda+SvBf/AAUc+HPxH+Nvh74deErTUtZb&#10;VbhoBq5UQwIQjMCFb5iOMdq+s1IxQA/rjFO3BVOabu6UqqWJyaAAMKXdzSdDS/xUAAH404NxSYpO&#10;q0AKW5xTQVBIIzS+9N4MlACr1xTuv1pOOSDg0dvegAOV+8OKRTwSOlLR0FAC0/371Hn8qUcUAB60&#10;ppu7rRu6YoAXjOD1pjD5s/pT+OuOaYVyc0AJu/d5I5pM5UcYNDfMQBQ2Fb2FAAM9+lHPpnmlX5hm&#10;nBi3FADV645NLtoHvxS4P4UARMvXj8aNvzKcYGKec7cd6bkjHegBigqxA6e1PVenNDH5+/TtTvL2&#10;jOaADHtTCv7w4GaefakyAeuKAGeozTlb8aj8wMD6Zp6LyKAHYY+/pShdp9qUt83pRyfvDJoAbtIB&#10;A9aNp5py8gZpcfN9KAIw3K9zSBuQAM0/ccHilOMehoAXOGPFMbJ4FP4/Gk+lACJnb1zTlUZJzzUW&#10;4qcH607zRj0P0oAONx5xQy+lN3Buhx7U5cnvQAv3vb6U8LjPrTANpOKdnmgABzmnZzyaTseaP4Rj&#10;1oAUc5pjdMU4ZGabjpn1oARuhHem7elSMOpqPp9KAEb7pFNY9BTjyM0xqAOGb7rAnFflT/wVsbd8&#10;avCfOf8AiRD/ANHyV+q+Aw5OOK/NL/gqF8PbvxT8RrPWrRwI9I0GHzI9vL77mRRigD87qK+sfBf/&#10;AAT18c+ILHTdQurm0so7pFm8p0ZiEODz7111x/wTH8UT3krJr1rFC25kVYGODjO3r70AfGei69da&#10;DNNJalczRNA4YZyrda0PAGuS+HfGWk6lHbtdtBcK5gTOZFzyv4ivrc/8EwfFe5APEdqcthj9mbgY&#10;yT15rX03/gmD4mtpIbiHxbHFKN3K2hBHpg7qAPPPj98U4NG0TSbfwo0ml3WpSNdXtsp+YcYCtz+l&#10;cT+zb8b9d8G+OrDTWugdM1O8iiu1l93HzZz1r6ws/wDgm3b3nhFrbXNauZtfZ8LfRR5G3I4wfp61&#10;jr/wTGl0vxFpV7p3iBriyt5klnhurf5n2sCQCCPQ0AP/AOCg2j6DpfjHwfrQtrfUYb6GS3mTcBtI&#10;GQ2c18b/ABm1zR9e1DT20jLR29skBP8AujnPr9a/V74zfs+6d8UPD/2FtLjt5raAx203klthPGcZ&#10;/rX5+eIv2RU8G+MotH1zxMsMDD5poLbdIT2Xbn+ZoA+YbLT7nULmO3toJJ55DhI41LEn6CvfPAPw&#10;7k+H2k3WqeILlre58vzorKFdxUjpvYHC/TrXXQ6V4c8Dx+ToKJLd4dTeuwMh4AA9Fz1rzHV764u3&#10;a1nnl8y7LKyux2KCeCAOpoAPE8w8WXEl3cTM7qoK8kDaew9T0rz++uH01y0YUqp+XcPm568V3mhX&#10;ltNII72VmtIvkknhi3fMvTqRx061n6zodnqc4RWxN28w8Z78+lAH1B+x3+0muvLH8M/GV6ltoM0f&#10;m6Te3MiqbedcAx5P8LE9DX01eTXXhnUJ7G8RkmG4pIAdkiEZVl7YPFfkHdR3FncGTBiO47SvAGD2&#10;/Sv0R/ZE/ai0/wCL2j6T8MPGIWy1yxhC6bq+7P2jYM7Hz0bH54oA9y07UPLskNxvMpQgf3Qx5HWt&#10;ltSWxs45RMsgb+H0NcP4tW+8Na4bC7i8794rwSjgPgHnHak1q4e88NsYZvIby2f5QGOQCcAfnQBw&#10;3hnxZ9q+Kes3UqrFICIUmmG1hjkhPRSD19a+l7TWob61hEUimURjaqnj8fxr81j42vP+EguhHkT2&#10;8ufJmPLgZ6nv34r6o+FPxhjurNbu8QCNLYJthP3XBA2gHvQB69qfi6NZnh1CB2jXqoXdGSD1IrmZ&#10;tc8L3VxFKlnEl7uJWNrYbWI6/Tiu6h/snxNpP73iB13sFJBxziqUfhrwpZtvG5po2G1d5Yknt/n0&#10;oAwGmtdc2zX6+XbRxtsbYEC4Bxn868V+E7QXHjbxPqVunnJHKqpI2MMMEnp15I/Kt347fEK5sItQ&#10;0Kxjjtx5Du0w+8UGflHbNfOFj8Srr4eeBbq2t5Ps2pagDNHJNGTJHHj5SRkYLHNAH0L49+OMHhzx&#10;BDYaWn2q3hUy3FwoDrG4GCv15zXxl8ePHl94o8STajclrqKVtqMw9BxgdR9K4STxpqejaiZYZ5fM&#10;kIebzDne2QTn1zXYWeraN461CFdV26RMw3SXUKDoSMNjPJB7CgDivLs7XwldO7ySatdvtCbchUBB&#10;/OuWWCTarBSwPpX0bp/7PXh7XGSSDx+y27tiOT7Jlsd+A1epeEf2A9L8T6fIun/FTTHO/O5rYpID&#10;gjGC3Tn+VAHxdFblr+GCJZlZlAcYJJbucYrqvAHwrvPGGrLFMZbWxjYmWbyWJ2gjpxjJ6DmvqTxX&#10;/wAE+9S+Hej3XiG88eW13b2x/c/ZY8SSOe2S3AwDk14J4l+POt2+k6jodsfKillRRKowFRBtCoO2&#10;TyT60AdT8ZtB+H3wJ8aaJYeHLPWLnU7WOO6uLq6vADvIyu1QuBjjg56V9Bf8NRXPjPQ9B1/S5otM&#10;vZUisLiSYATSbJBuyRj5cEn8a+N/HmsXPxK1zT9TvI2SZ7dIWmMu/fsQAEjHH4Vz2vXk+n6jbR2r&#10;eSiQqUSIYwccnAPUgdaAPdPj5b6r4s/aC8R6wl9DHa6akLQ3ErBVKhVYBAeW5JPFen/tU/HLw38R&#10;PA+j2ekSz/21LdWs1ws0DRo7Inz7SfUmvIfh1dy/EbwzrOo6jqdvDc6Lap5MUq7muQWwB16jj8Ko&#10;a1b3k1zBbRn+0QgaQOo3lDgDPA4HH8qAO/sfj1rXjrwzaeAdatoE8L6hfwm4nxiVXU4Uh89OOp9K&#10;968e/C8Hw1D4AbT9WurObyYftESKfPjCu8RBH3grYY46ha+YPDPwJ8X+KPJTT7ZLaORxILqVwIo8&#10;8AMecZz1r7NuD4m8M+OPCel37rDb22lLLHeRytJuNvCUOw8cFu/fNAHyl8D/AIX6L8MfHHjCXU9Z&#10;jk8UaGhWwt8ERSRujCRmXqcA4wOOa2/DX7aF3Drmnx+J2a40q3nFkZ4MnyoVGBtXPYfpR+1xaT/D&#10;24u3tfDz2ms+IFeSXXGlBMsDquYlQfdORkn3r5b0Wxs9Ptba41uxuru1+0h2t4JBG7p0IyQcZPtQ&#10;B+sVx8Rk8U+B9X1zwjPBrEX2X9y8JIOxgQ7fUV8D+GNKste8WaG8MDWwvvF0EEYYFyY4FLOee285&#10;P1qtoPxK1j4XW2j6dozXEdtdGeZtPmc5jgdlxGefavdvhP4A0/xdfeE9Y8J6hJZ2WmpdXf2HUE3O&#10;0kxCTKzDoUYoRxyDQBU+L9lYeGvh9Ot8LuxbxlrU1xqUkbL9okt4pWEEUMfX52YnpjFeeftI+KoP&#10;hr8HfCnw200Gyv7iA3WoWqsT5CM5ZUY5+Z2wNxP92vrO6/ZT1fxL8V7Hxjr8kGoWtlElvpumKpCh&#10;VUYY56c5b8q8h+Nv7C/xU+KvxQ1LxAkuk22nzEQW8MrNvjhUYXOBye/WgD8+JpDNIhZMcAHGcn35&#10;70+7iCLEVhePjlmHU19p2/8AwTS+Jv29ZZZNGaGMq2RI/bHTio/G3/BOv4nXcMLWMGmSFuWUTMNu&#10;PTPrn9KAPlzwnqD2nhHW7eQTNbzLgBAcbvU1xkYzv9hX3l4F/wCCf3xH0/SZ7fXXsgCjLbwQy7x+&#10;JwMZrxHxX+yD8QfBviaK01PSIRFfzGC3khkyCxPyjpxQB4h4QdY/FGlOztGi3MZZl6gbhzX6VeGv&#10;iPrum/DSeARf2hpc1ysAbcA8akjkjPp3r520H/gnv8W/tEUn9laXCFcN5ktwT0I7AV6Xp/7I3xw0&#10;6S5hK6eLKZlZ/JnYb8YGAuKAPcPj5440TSfhBrEV7NG9vJaIktrHIBI2WX7uDXM/EP8Aaf0zU/hj&#10;4Y0Lwv50VsvkxTP5ZyERcbQfwrzBf2R/jN4y1SSPxFaWsGmqp2s04YnHQYx2r1Hwv+yd468P2sFk&#10;klm8MfKFwCo/DFAHk03xh1eOfVmg85jLCsauyHcRwfTjr+lYHij4hXOoeHdOllumF7GWidtmMrgn&#10;GfevqT/hn3xtZwvJHBYPdOyiSRVxx37Vymufsr+L2ty/k2dyWYuVRVBB7YGKAPg7TdXh8P8AijTd&#10;btnH2iz1CK4bzmODtcEjHf61+tmj3zqsUqyLIZkWVGjPylGGRj86/Pr/AIZh8Y6543u/Dg0i3TVG&#10;DSKZD8gGf4iB3wRx619ufC/wz4m8L/D/AETTPE1lHYaxZxG1KI25GRT8pB+mOKAOq8RGPUoxaHCC&#10;SQE7uTx1HtWHr2lRJdsAgKRgKqck9Oa2F0y4bVrWaTcVZGG0DjjGK4nxL4oh0/xIbSeWZruVztgt&#10;1LkY6EgdM0AZ2s2/2HS2gs0RZGk2bFJGVPcn8cV0PgDR5JJLiIWipBCQCDyDxnK15f4o+JXiCPUp&#10;bfSPAl7eSRquLi6IhjJHoOpr1DwjofxG1/ToXuLnT/C0e3zAPJM8oOOhG4DH+FAHocIeG4YMobph&#10;pMDjtWO/iCzbVfslzGqOwIAU5Iyag/4VXrN3dCTUPGl9IikNssoUi3nuD1wPp60zXPgXoN9Nb31l&#10;Ne6bqVuwf7VFOXdx1wwOQQaALOm6G+k6tJJbOxs5CS8RONp9RXSqu23RC6beCMN79M1laXayabIs&#10;VxdC7lT5Az/Ln6itdf8ASgkYVSGYYKngD3oA0Idr26l9+WGcqCcEe9Y3jzwuvxE8C+IfDsSnz9S0&#10;+a3Vc7csVOBn64rVudaSxhjhiC4Y5d2BzjHQVpeAg1xfyzFGAIDdDx9aAPws+JHh618M6zLYRxfZ&#10;ri1JjnhfOS6nDL7ciuLuJNoQxllXJZV5wPpX29+3D8MdOX9orxDpEQRTqMUWp27qAuyRhhkb2Lc1&#10;816L8D/FPippLLSvDd9f3lo2J/JTOFP/ANagDkfBOn2mpXV3FfH915JbPGeCDwT0rJ1KSOEvbRwI&#10;NrEb8ZY88c19PeEf2P8Axxp8f2648LXSOwMbRyEDC8c4/wA9K4TxZ+zh48j167dPBGqhFb5VhgLI&#10;3T9OtAHiunvHDe2zsOFcM24ZHBr78+FOn+BvG+veHfEOrQQxnTFXdFGBsbgcsB1//XXyFb/AX4gv&#10;coV8F6x8hyR9mbn6cV6h8O/B/wAQ9J1VYh4V1Kzt7mJovngdVB56++f6UAbn7akHg7T/AIpWniXw&#10;ZeWUguYRJc2kLKyJIBgcA8ZH6181a54kvPFWtQ3lztSb5EHlqFAx06V2fjn4X+Lm1m6lvPD2pqyv&#10;s3rattx+XPNc/p/gHVrq6jKaVqDBCQ8cVuzFMHHPpzQB6x4X1iw1uxn0DXpY5UeEskpIHzEYBrxj&#10;XvDN74c1FlCMU81vJI5zj1/Cu6vvh/qWnyQ3M+malaO472bkjI56egrp/hVpP9i6+b+90u+1KwWC&#10;SNori1cHcQM/T/61AFH4Z6XqHxD8VaJoNxb7rOdvmKoQUPXgrjrjrW98SPhXpng3x1qNgkk/nwOV&#10;MczZym3OCTj1rf8ABuo3Xh/4h6TNpHhu6sbq3ukbG1gkqkn5ffivUf2pvBM3jDWovF9tplzYNIiL&#10;db/mj3YIyR2PQZoA8d8F6HZReG9fubeVx/ozqFDk7gV6Adua9N+CNvqEfwzW8025jtVs1fzoZVLZ&#10;OD39a8x0bRbrT9HvY4YZJLaSM7kGcNweRWvod94r8N/BvVEt9NMemTs8T3W0Fl9j6UAfN3xA1y71&#10;jxjqGoXJDTyTH51+6cccflX6K/sbalY+KPgPd2V/c3GoJJBLA6XGdgG3levGBX5+HwudWy6z7Whj&#10;Z2zhhnnA68A+vvX6DfsQ6fY6T8HQsdvczyXSSEusOYy5GDzQB8P/AAx8TWnw1+NV3qUmnxX9hazT&#10;wGKQfKFbcAab8Cb5dU/al8FXccYjSfxNbSqi9FBuAcCtG2tLdvFnju01Ly7CS5ef7Oy9UkDkAY9O&#10;aP2YvCNxH+0D4DmknhCQa3aOSr8nEy8UAfv9Hy754OamXmo0wJJB1+an9KAH7aQjilB3UhbHFADo&#10;myO+aceDTE6jFOb/AFntQA5RTWOKTzNvFMfOQM4NAHzx+2l+1Zp/7MfwzmvLeSC58XagDDpNjINw&#10;395XXOdijP1OBX59/sXfB28/bp+NniPxl8Urq713SdLVJrlWkKLNM5PlwjH3UABOB2FeW/8ABQ74&#10;iXPxA/ao8Yo9w01jpE4021jzlUWMANj6tur78/4JG+G4tL/Zt1LVAv77VNalZ29o0VV/rQB5h+3B&#10;/wAE3dA0fwPc+M/hPpT2Fxpqma/0WOR5RNCOS8QYk5XqR6V8Ifs9/HXxL+zb8RrPxXogdjHuiubO&#10;XKxXMZByjfz9sV/Q4yBlIPIxzmvyL/4K2+KNIt/iP4Z8E6Lpdjpyabatf3b2cCRmSabpu2gZwq9/&#10;7xoA88+Ctj4j/wCChH7VEEfjvVLqfSiJL67ggcrHb26dIoh0UElVz15r7M/ae/4JmfD/AFz4Z6he&#10;/DbQ30Lxbptt5lrbwTs8V7tGSjhifnIzgg9a8N/4I3aKk3xG8d6qyZe30yKAMe2+TJ/9Br9XVPzA&#10;noKAP5vPC/irxT8FfHcGqaTPdaD4j0qbjcu143U8qynqPUGv1Z/4JwftpeK/2hNa8QeFPG89teav&#10;Y2gvbS8gtxE0kYYK6uF4JG4Y6Vj/ALbX/BOHX/jp8TLvx54K1nTre+vo40u9M1AGJS6Lt3o6g9QB&#10;kEV6F+wP+w5e/st3Os+IPEmqWupeJdStxaLHY5MVvDuDMNxA3EkDt2oA+x+O3OaB60Z2j1pMnaPU&#10;0ASLnqelIxx0OT2oU54prUAfE3/BRz9sfxV+zZD4b0LwalrDq+twTTyX9xH5ht41YKNinjcTnk5x&#10;ivkr9mP/AIKT/FTT/iloeleM9ZHijw/qt9DaTpdQIskIdwu9GUDBBI9RxX3v+2d+xbpv7WOl6RId&#10;abQNb0hJEtLryRLG6uQSjjIOMjqD3r52/Z1/4JQXHgH4laV4m8a+KrPVbXSbhLu3sNNibE0iHK72&#10;fGFBA4A5xQB+kaYXODkdqd94DmhcNknqaaud3oKAHkUBc5zSbvfigtjvQAyRenOMc5r8cf8AgqN+&#10;zbL8KvG1l43tddvtW0zxPdTF4b+QubWcfMVU/wBwg8cdq/Y1zkAntzX55/8ABZT/AJJL4DOP+YzL&#10;z/2xNAHxF/wTtjWT9sb4cBucXcxH1FvKRX70xtntX4Pf8E57WRv2wvh5KEJjS5nyw7f6NLiv3gTl&#10;evNAEh4pyufSombkc8URyBmI/CgCZunpSquPemKSympAeBQAtNPHFIWOaN3y80AGKNuOaQt6Ghs8&#10;UALt3d6PLzyetJnj0p249KAA/L1pqjOcfrQzfNzS/dzQAhXIABxTvSotw3ZzUueeKAHcDK00gLjv&#10;Sbt2TQW+XPegAzRu601cUvFACNgAc4pnc85pzMGz3FIzAcUAKuOaBnjvSZ7Uu7jPcUABB3Y607oP&#10;emhgOvWm7v3g9KAHH7tN5NBb5eOTSgg5FACfdbvSsxKjHrSghuaXjb6UAN2474r5v/by/aM1T9mv&#10;4LjWtAWA6/qV2LGzluV3RwnaWZyO5wMAHjJr6PDZ968h/ai/Z20f9pz4W3PhDVbyTTZlmW6s7+JN&#10;5gmXIBK9wQSCPegD8kvBP/BSj45+H/FceoX3iddctZJB5un3tsnlFc8hdoBX8DX7d6Bqo1rQdL1E&#10;LsF5bRXAX0DoGx+tfmT4J/4I5alaeKop/Efj+0fR4ZA4XTbVvPlAOduWOF+vNfp9p1hDp1hbWcPE&#10;VvGsSD0VQAP0FAFpTuPWnKxGR196Yw/u0qtu7YOaAHMDjNHA56mkf0pM9fWgB3amBR170vQEk5pu&#10;6gB6tzz0pN3cDimbsMBS7tqk4z7UAfAv7e37cniz4TePtP8Ahr8NPsz+IrmJftd20QmlheQ4SONe&#10;m7BB5HcVy+pfs2/taaD4In8W23xhuNQ8SpF9tk0dZnLYCkmNcjYTz0x1FeIftOWp+DP/AAUitPEv&#10;iKNptHn1i01VJnB2mElenrtIP5V+t2r+PPD+geG5/EV9qdrBo9vbm6a6aZdhjC7sg554oA+UP2Av&#10;21tT/aIbVPCHjO3htvGOkRCXzYU2C6jUhWJXs4PXHHNfaK8Y5r8j/wDgmbp1z42/bE8YeMbG3kj0&#10;aOG+neQfcAnl+RD785/Cv1vUdPSgCQHk04c8jimj5iT26UgbBx2oAk70oXPFN/Sn5PbrQAwjOAOD&#10;THjwyk8kHipNw5HekVTtHfnNACN9aTrQG3Z46U3dnp0oAa3p2qNmzxnipdvB70xgMUAcUM/pXxp+&#10;2/cJbyeLHdCFj0HTpGkxkBReSnH6V9mQ+ua+Kv28LGS+h8YxIwR20HTyGbOP+Pqfj9aAPob4b+Lr&#10;LxJ4P0S+tIJngmtY2RmTHy7RXWx6lHuYeS2Aem2uT+C9qtn8LfCkbJiSPTYUYbcc7BXc5X5AQNx7&#10;0AV5LyOReYZMHgMq1JDqCRqC0DsvTAHSpldmGAO2MY61znjL4keHvh3pv2rXtQisYhyI87pG57KO&#10;TQB0TajEy5ML7s+lUPEHivTPDenve6hOtlbRrktIwHPXA9a+YfiP+2gpjv7Xwva+QkfEd5d7Qz+6&#10;rng/WvnXXvjPe+IriS41jUprtkk3NHJIWXyyM4HYHNAH0P8AFr9sK6uFex8F2zRQ8xz3twoDEYP3&#10;Qen1r5B8ReIGWa51C/Ml9Oz+YSrs3J5BLdhk1Z8QeLo7rcPnieRcozYBdM4BAx7fjXk/jHxSJoRD&#10;AxALj95uPBHUEEUARalrrLqLXka8eYzxxthl55x+n6Vz/ibVkvLN7mNGjuj1lZRjHbaOxrGvNQmu&#10;LgRKTNsyzfLgDJx+VPuv9K0+OFm/eKcb1BIxzx7UATaZdf2e0VuszETYbcBkkc7gR9cVv77G4ild&#10;3EhjIJUE7gDwG/8Are9cZDbm3LTyTRl7dxKsJbHmIeDg/gOK2I9DN+spiBjJQHO/aCw5H1zQAeJN&#10;Fj/soXdv+9+zyZZWOeDzXJ2eo3Vhq0GpWjvYzxy+bFNGSNrA5yDWzJBqEf8AxL02kzgHfnoOflJz&#10;0/wrm5oJYUUOSBk4XPvigD9MP2bvj5aftD+C4fDPiOVIfGNjEPJvJSB5vXa49eByPpXWala3/ge6&#10;g0/W5I5ZJGUxTKMJICcYHP6V+XvgXxpqXw/8U6frulS+TeWjhgTyCO4I9K/VD4GfGLw98cPB9tFq&#10;McV5IxwROg3o3/sp6YxQB8y/Gr4M3cmuanrehykBUZ5olQbxjHQZz3/SvOPCfiWfSfs0l7eFbm3d&#10;naNl2LwOOTwen5mvvrVvhDqOl30s+mXBubWQ7jFKwDbcY4bHtXkvxC+Cth4mt5nn037JfZ+WYKF+&#10;YfSgDm9M+M0VvpMN8t40IWILMgYYXPIGAeuKoeHPjok0N7NcTNbuisRuwc4yQ3XqcgfWuI1X9nKZ&#10;ZoZ7y/jSNOHHmEbuDjr1INY/gf4W+F9L+Jmj6B4j8UrbQ304jVZGPlMMZXce2SfWgD0T4f8AhHWv&#10;2lfiTEtnPInhqF0luryQZJRefLz/AEr5L+KWrfY/iR4nt4Znu7WO+mhjMjHAVWKrj2AAr9sPCHgX&#10;Qvh34VWw8P2MNnamIuXtlH74kfeyK/Dr4o2Dab8RvEttKW3x6hOCT1++TQBnrsWOG4LbuzqxydvX&#10;Aqd/LvrwzwO1sseWC9dq54x3qhYzpNshl+UDPzZ6+1aNzZQrGqW4kEkmCM4KkD0oA3dE8XTeH9QR&#10;kufNjKtg4Pye/wDn1rYsfiJG3mWsV7dEuwdZFYod3U/WvPbyJY1ZsuNy/LtPbjOfSqtnGFje4fOI&#10;yAAPU9P5UAfR/wAPPiVL4s0/XNJ1i/vZ7t9JuVs4XmYIZgBhQP720Nj614V4rmS5hsm8vZcIrJKc&#10;9f7uffFZk2ryLdCaFmjdcMrq3IbHY1oWN2+rXF1JcbWeRchCuRuJAJA7HFAB4e1S6trW+sYpNguY&#10;cFmIxgc9+nTtVFrUxspuJSxGV+Qg4Ar2Ox+GuiWuj2upYuZYJLcpGZ41TdJzubGfujjqa88u7eGd&#10;HjWNIY2Zv37DBzg5z+H86ANL4du+zVbWFTHDcIhV2PzL83UV9aeC/hrYL4burwF7hZLTybmaAFFP&#10;GevsOp618q/C/ULSx85GDSTs37tyu7CjqMelfZHww03WIfD7x3errHaTfvbdYPuzuRho2XPAIJ/K&#10;gD0L4B6LdR+IIzp8awXM1krRpOd0LRRtgFRj73JzkVqftXXV3ceJtCj0e336zBAyRSQtkNnLFAB1&#10;6enevCvhX8QD4c+IysqremNp7cRzM8agEjAyvYEdK9C+KHjfUNN8YeGNSYwxS2tzFtmgXcIiVJw4&#10;6kc4xQBgftLaXd/EzxJYX91bR2LWOi2yhozhi0i7juBGODnkV8uDSYbDxM8Miq7x3CghTwDuAGAe&#10;DzX0p+0742ur7x9YWsirapHpkV1JHbruWSTJx8p7Y7A968DvlttSuLe5khwoySIwFPB6kfU9+lAH&#10;D6xot/eeMmmup/Pnhn8wPcN/rCpztJ7jj9K918VfEDX/AAfrGk6rqNva+G9S1VxcyWli4EawiONF&#10;bZ6MQGx7VyV/pcElwZ4LdpltwJDubPyYyfx5rzbVtOutT1R7wSTSmKIrulJkwO2c9Bj09qAPtL9l&#10;39vPXvEXj/8AsLx3PHdxQmYwagyrENgOAAABk4r9C9H8RWGu2UVzYypcRyKHDIQxwema/De+8Za5&#10;b6Pp8usMItDsbeeHSZIrZY3eZ9u4blwzAdcn+tfQnwB8UfEz4b33hDxpLKb7wZ4gYadbzLcl2SZN&#10;x2yID8pbHfsaAP1aW4jXgx4OPSm+dE3yldoHfFc98M/iBp3xN8H2Ou6cAIrhcSRk7jHIOGQ/Q11g&#10;U8ErwaAKbTQMrfLk9sL6V418VL7TZvFvhawOxrttQWYK3B2qDnFe4S48tvkAIX0r5u+KmmyXX7QH&#10;w2lRSsaPM0jEYXG3pnuelAH0Hb3du2393jcP7uKtPJACAV+b6U0QlpEbA9/pVoBeRtC56fSgCDzL&#10;dcttGDx0pGmtsBivfstTptbcCoxmpPlVlGxRkelAESzW7EHYMY54xUUzW6g7kHQnOKuO0YIGB1qG&#10;6jDQS7ccj0oA8c8My2F58cNVngKyGKxWJ1CfdfcT/I13Hj7w/Hr2hu0QC3dv+8iIHPTkV5L8Hra5&#10;j+Pnj1ZG3whYSuT/ALPb9a+hXYeW5ABwucUAfP8AeXn2zThas0tvNtwJM4x64NcZBpOnaTM7Wa7i&#10;7M7TMxaXPQgk9cGpbjxPHqt5fgsLWRLlkaFW3YwxwfxAz+NbENrBdaaI7eNRc7TtYjkn1oAxGmub&#10;i4ZoZFDgEq2zo2cDr0q3p3iTX5nkjjcMJAyZ25A5559a1PDvhmW3eSXUgsrsfkVW5x9a7KxsbSxt&#10;fLS2UIPQDI70AZ+mTXQhCdWOMyMeT3rbs1NxMB5uFT+GkiuoUiB6kD+7Tt8VoHYv7nA5ANAFfWtP&#10;hwz5WOQELnA6dOKxLi8e3Z8oI4UQLuU5PGOaf4k8SRW8Mmw7pVXI8zoK87uPEEuoO0aI8s0rqI9m&#10;fmJ6jH4UAdbrXiGG4vrWz+1LFkr8yDr0+X6817D4I0P+y7J5ZGUSTAHCk5A7da88+HfgH+zphe6v&#10;Gsl0W3Qwt82w9mPvir37SXxUt/gl8FvEfiJ5GW+FuYLJVwWa4cFVwPbOfwoA/Lf9p74sRePvj54p&#10;1uKOR7Vbt7W0n6Exxfu+OPu7ga90/YX/AGkdD8LapcaFrvlJbXzDbdOoDRNjoxPVe3WviCLUpZLi&#10;7muJVM/fzBjljksOc5yc1HpetfYbwGIlnXkhW+82e/frQB+/0LWFxCskXlSIyhldQNpB9Kmjtbd4&#10;8rGjYPJ2g49q/JbwX+2t418I+EZdMsdQhezuLZ0C3Cs727AADYc8dRivpD9mtfiL4o8N+EvFF34n&#10;u59EFtcrdpdXDKzTM7YYKB0AK4ye1AH2Xe32h6Pg3lxaWrH5VWQgHPYAetWILXTpZNqrE5xv+4Ol&#10;eR+EdPgbULMavfXN3cws7rPcBCgOMDGeTx6ivSbD+z9LtZbi31GOW1tEZ5tzg4zzye1AF290nTJI&#10;yJYYCrfe3IK4X4X+D/D1jeeKPsVrbyRtqBIwin+FSRn654rUm+JXhnVtKm+zXQeSWKTy1ZSM4Brj&#10;P2WNNuPDvgrUoNa/c3c+pzzr5sgYlHOV5oA9efwxpUzR7rK2YryN0S8fpSDwnozbj/Z1qufSFf5Y&#10;rSjjVsN1QnOR/SrARF3ccUAYb+CdFmkVjptoSOVIhX/DinzeD9KuLdraWxtpYGHzRvECK2XjXAON&#10;p6UjRgLzkA96APP9e+D/AIY1PTby0fS7aJJomRmijAK8dRXB/AD4R6DP8LzY31pHfxi9uFIuE+8B&#10;Iw5B68V23x4kv7L4T+KLjTbprW8is3aKZG2lWx2NZ/7Lskt98HNEnulK3TBt7Ft2455bPv1/GgC+&#10;P2afh3vkJ8J6UfMGGxbKM/Xiuq0X4d6T4f0mPTtOs4LOziB2QwoEVR9BXS+RlyQ5Ao8j/bPvQB45&#10;qf7J3w31q81C6ufC+nvc35Zp5liAZmbqa4r/AIYj+GHgu/tPEmkaBHZ6pYXttcQzLI52sJ05xnFf&#10;TLW+QBuIzWJ4xiaHw7K3mEbbi26D/pulAHWmM7zjgZp20r9aVl5bnvSbgAM0AKo2tUbMQzZPFY3j&#10;Lxno/gXw7fa9r2oQ6XpFjGZZ7qdsKqj+Z9u9fmx8dv8AgqtrniLXm8M/BnR8iaUQQateQmS4uHJw&#10;PLi6DJ6ZyfagD9Qo2C9elOaQb8Zr8vLT4S/t0XGkv4jbxZsuWhMq6W+oR+fgjOBGE2hsdATXnfw2&#10;/wCClvxc+DvjafRfiXbN4itIJhDd2t5CILy3wcNtKgc+xoA/YbdkcU1m24Y9Bz+VeefBX46eEPj1&#10;4RTxF4N1MX9mTslikXZNbvj7ki9j+hrx/wDbK/aa8Y/B3TzovgTwHq3iLW7q0Mzaqtqz2dohyCcr&#10;yzjHQ4AoA/F34sak+sfFHxdfOxka41W6kLE9cysa/Yn/AIJb7Yf2StFPrqN2T/33X4p6ldTX2o3N&#10;xcEm4mkaSQkc7iST+tfYP7Lv7W3xs+Efwti8PeCvA6eJPD0N1JJHdHT5pSrscsu5DigD9pPMznHf&#10;ivwl/wCCimpS6l+1145aTdiGaKFA2eAsSjvX07pf7ef7T8l7FPJ8IzcWi5Lwx6VcKWGD/FnivgL4&#10;yeMPEnj34meINd8XRSQeIby6Z7uCSMxmJ/7m09MDjFAH6F/8Ea4kjtviPIw+f/RR97Ix89fperBg&#10;cHJr8Hf2QvjJ8YPhPdeIB8KtBbXzeRx/bYRYtchME7W+Xp1NfU+mftzftS2d3C2qfCkvZqytcFNH&#10;nVvLBy5HOM4BoA/T3cMDI5pY2DOSOcDNfld8eP8AgrdrGpQ3ej/Dnw7/AGHuTy21TVfmuEbGCUjH&#10;CkHpkmu1/wCCTnxK8VfEzxR8TdS8U6/f67ceRa/NeztIFJZ+gPA/CgD9IAN3OMe1Ju2rXJfE/wCK&#10;GgfB/wAD6l4r8T3v2HSNPQNLIq7mYk4CqvdieAK/MrUf2xPjt+2l8T5vBfwfaPwrpqeZcRtHIIpR&#10;boceZNKc46jhR1IoA/WPzhupN25j+dfkr8XPhH+198BfC9z4yufiPdazpdgomu30/U3laAZ5Zo3U&#10;ZUdyK+w/+Cdf7QWu/tAfBO5vfFN19u1/S79rSe52BDLGQGQnHGeooA+p2Yd6g+0RRzIjOsbSHam4&#10;43H0HrX5x/tZf8FMvG3wx8Y6v4P8PeBz4fu7WR4l1HWwXeRQSBJGgwMHqCSa+XP2c/j18QvjJ+11&#10;8MpfFfivUdWB1uJhBJMVhXrkBBhRxx0oA/cuNie2aXzAM459eajkbyyxHTPSvij9tD/goZpnwPud&#10;Q8EeC4f7X+ISMIZmkjzBYswBAP8AffkfL2oA+2DIG+QduaTzQWJI7cV+Y3gH9l39qL4/WUXibxn8&#10;U7/wdbagnmxWQnlEwU8gmKMqqD2JzXm/7Qnw5/aH/Yxk0/xOvxQ1XXdAknEf26G5kZUlwSqSROSM&#10;HHuOtAH7Bs4ZRk1+eX/BZYj/AIVP4CPf+2Je/H+pNejfsJ/tzR/tMWsvhjX7aOw8a2Ft57NDxFeR&#10;qcM6jsw4yK82/wCCySsPhV4A6lBq827/AL8mgD4u/wCCcczp+2F8PwHYBprgY9f9Glr93VbBzX4S&#10;f8E8/Km/bM8ASQp5Mf2m4IjJLHH2aXvX6/ftLQ/Fm6+Hn2T4P/2WviOeby5rjUpQnkwkHLRk8bs4&#10;60AL+0d+0x4Q/Zt8ISaz4kvQb2VWFjpsWGmuZAOAB2XpljXzD/wTH+PXjH44+L/izqfijWLi/ieW&#10;2uLa1kfMVrvaQFY16KMAD8K/OD9pzw78SfB/xQvdG+KepXGp+KIESR5Jbs3KbHG5djdMewrsv2RP&#10;g78Z/ildeI1+EuuNoElpHCdQc6i1mHVi3lj5Qd3QmgD96lmBwB34qdWzjFfmH8Of2Sf2vNL8ceHr&#10;vW/iGTpFtfwzXajXpJcxK4Ljbs+bIBGPev06P+s+XoTQA/bntSHpjFBB9ajZyn0oAGb9KRpPxr4W&#10;/bK/4KS6R8F7y48KeAVttf8AF0TtHeXEwLW1kfTIPzv7dBXzz8Evhn+01+2Rby+Lbv4j6l4X8NTO&#10;3l3b3TxrKwJ4ihjx8o6ZJxQB+ti3Hqc+1TLLuYjPPpX45/Hj4PftNfsk2r+KY/iJqmteGLeUKupW&#10;moSOEJPHmxOflz+Ir239jX/gp0njLUNN8GfFICDWbqRbez12FAsczscKsyj7uem4cetAH6Pbtr4x&#10;TZJA3riqGrak2n6Td3iQSXj29u8y28HLykKSFX3OMD61+Sf7Rn/BUr4g+I2u9B8JaUfAHlSvBPJL&#10;+8veOMZIwh+goA/XBdRtPtosluYTebPM+z+YPM25xu25zirZmC85r8P/ANiX9qLUvh78btY8S+Ib&#10;XXPH2vanpslnZ2sMhmmlmZlYAkngcdhXs/7RXxc/bI16zu9ch8K6v4I8JqC6QaTCDJHH6u3L/oKA&#10;P1a84bTSbty1+BnhH9uz43eBb6KWPxtqN60Mu6S31NhPGw/ulWGf1r9R/wBjH9ujRP2mtJGlanFD&#10;ofje3XMlgr/JcqBzJFnn6r2oA+qt4pDJXnXx0+Mtj8C/ANz4r1DSNT1q2t3VGttKh8yTnOGPooxy&#10;a/Kv9oL/AIKh+P8A4nLNpfhSM+B9F34L2km68lX3k/h/4CKAP2Y3BlGDxkjIOaRpBzx0FfmR+zP+&#10;39o3gD9nnTPDFnZeIPH/AMUHubh49NKPLvLPkF5SScYPRQenavHP2hv2kf2rYb5ta12317wHozgN&#10;DDZWpggjU9Mtgkn6mgD9l4ZC2c8ntU6k4ya/Er4C/wDBS74o/DbxNAfFWqyeMfD8jhbm3vseci92&#10;jcDOR75r9l/CPizT/G3hPSvEGkzC503U7ZLq3k9VYZH49vwoA3d3zYByaZ5m3J7jtXmHx6/aI8Hf&#10;s6+EU1/xjfPBFI/lW9pbKHuLh8dEXI/EkgCviaP4+ftLftoR6tc/B3TrPwZ4Mt5jbrqF1cLHNIRz&#10;jzCCc+u0YHrQB+krTcg5x608NuOQcV+HPxq8c/tNfsx+NrSw8X+N9Xt9Rlj+028sV/8AaLeZc4yD&#10;0PPYivuT/gnv+3Re/tBT3PgrxmYh4wtYTcWt1CgRb2JR82QOjjrx1FAH3MuWPvSr05pFk749qA23&#10;qMigB3O4elMyMkg4oLnk18Xft0ft1a7+zFq0Xh3QvCBu7y+tBNBrd8x+zKx6hVH3mX0J70AfZk11&#10;FawNJLIkUeeZHYAfmamzuxzziv57viB+1V8UfjVr9qfE3i6+nt2uE22VvIYbdfmB4RcD86/oD0fc&#10;dHsdxyfIj5/4CKANE8EetG7seTTVbGB2pf4uOlACFiMcUxn2tz3rG8a+M9K+H/hXVfEeu3P2PSdM&#10;t2ubmfGdqKMnA7n0Ffk5+0R/wVA8cfEjxIdD+FQm8N6K8nkQXBjVr26JOAe+zJPAHPvQB+vZmGT6&#10;UizA49a/LtP2OP2uLvwuuuL8VbhNbkUSf2Q+rzCTkZ27wNob26e9eEeA/wDgoF8cvgT4yuNN8Sar&#10;L4kTT52trzStZw5DKSGAcfMCCOuaAP294bmgH8K/N61/4LLeHWgQ3Hw71BZyPnWO+Qrn2+XNfQPw&#10;P/b08HfFj4X+LfHuqWU/hDQfDs6wzyXsgkMu5NwCYHLdto9qAO8/aS/ZZ8E/tNeGk0/xNbyQX9uD&#10;9j1W0wLi3J7Akcrn+E18j2//AASZvbib7Fqnxc1S60BWAFqsT7gnpgyFR+VGvft7fEv9pjxtL4J/&#10;Z08OCDbEzy6xqwUOsY/5aEE7Yx9cmvDP2gvAv7XfwZ0NvFfivxrqN3pgkxNdaRqrOkBPTcoC4H4Y&#10;oA/U/wCCvwT8JfATwTbeGvCOmpZ2kSjzbhwGnuX7vI3cn8hXoat+79a/IL9i3/gol4z0P4iaT4Y+&#10;JGtTa/4Z1JxbC7uAGntHbhX3dSM4znsa/XlDuQYbhh96gBxk28dqb5yrL5e5TJt3BMjOPXFfmZ+2&#10;J/wUr8ZeCfFGveBPCfhmbwrd2jvbtqmqLuuGAJAkiX7oBwSDzXgP7Hf7Zb+A/jhqPjX4r+Jdc1yJ&#10;tJntoVJa4LSMQVULkBQSPwoA/bEzAYBNSpJuzjrX4V/Hr/goV8U/i14mkn0nWrrwhosLkWun6XK0&#10;RC9jIw5Y1+gv/BL/AOO3i/41fCTWovF11Lqdzot6lvBqU3LzRsudrHuR6+9AH2eH6mhWKjOOaOg6&#10;c0vJ5BzQAjMSR2NNO5j+tO6HP4UUANweuaawyeKVVIGfeigDiF+VeOfSvlP9orUCPjPPYSW8Nxaz&#10;aBau63ABTK3ExHBr6r5Va+Qf2mJ7dPjZdLcTCFR4Zt2MhbbjFxNk/lmgCKT9oTxJofkxiGA2YjH8&#10;GGTHA9Mjp+FctrX7bV94cZ7fUNQsopwpcReXltvY4r5X+MH7VC2GqS6d4RMd3GsfkyX1wu4BhxlB&#10;36dTXzNfeIb/AFC+kvJ7qSS4k+/Ixzn2oA+9PF3/AAUN17Xf9D0jWbfRY2G1po4gZWJ4wCcgD6c1&#10;4ZrnxPn8RXY1W/1ua9uyGWaaaVpCxyduATgHvxXzp9ud1RJFV1Vt3QAn8RVmK6Czqtqxj3lc7ux+&#10;vpQB7BJ4zlvofMiH+kWq72ZgWVuuSefQ1n3HjAfNGkuftMe5iMrht2cAc8dfzrzaTWJY98b5kff8&#10;zbuMe2KP7SDXUTB2YdWHTHtQB6VqvxDv9chsYby/zHp8Zjtgy4O3P3cjrzk81zcl/G32mMSF2Zy/&#10;zEjPXIGfrXMvdSzS7YiI0B/i+6vHqe9W9NZLxnDOgwG3eaRj/eHfNADEZwzPG25mBwAew5NbE13F&#10;JZ2yxDy0CfP8gByeDg9+lcq00m8xrKqjJGSeD71pRs93DDDB86pyzZ+Ye30oAn1bSYmkZrfcVC8b&#10;3yT6k+la/hS6We0VGZ8227eyngL1B96z7eQW6tJMW890/drnhwTg559qo2N1/Z+qI8W8QzDa6ngH&#10;P9KAOjvIt1rNBLsiCnzUdeGcN2z+H61wuoRNb3jIQVxggE56811eq6pNBAsjv5isSEj3A4VeOR27&#10;VyNzMbid5CMFjnigBkcpjkD8Eg5+YZr2b9m34xS/DPxrapdSBdG1CUJOV4MLZwJB9M/lXjMMbTyB&#10;FUu7HAA65qVoZLO6ZJEMUsbYKtwVNAH7h+EfEP2izga5eO6DD5X3YDAjINb13oNheOpMGG5xnkfl&#10;+NfEX7D/AMdT4q02Twjreo+Zf6eif2e8pw88fOU56lf5GvuHw+k7Ros6bed2GPI5zigD5S/b68Ay&#10;f8K/0ZdOmWwv5r4+XJuMe9VQ5XI9civin4V+C9G8VasND8U3FzFqwnMUcXnv5wZgACq45IPPWvsf&#10;9tz4oWGseMp/BkqndpdlHNHKFziSUgsM56gAcYzXxB8R9Pk03VrDX7e6mguHRG8yHO5GHQ57HHr6&#10;UAfoB+yj8RNd8CeMNe+Efi7Vm1Kys5VTR7+5z5m5l3+SSf8AZzx2xXxx+3X4HXwL+0JrEtvEEttS&#10;C3sa7ePmA3frmvXfhr4HvofBGmeK4ri/1PVftaX7XF4wL8KpG31//XU//BS7T11f/hXnimzACXlh&#10;LC7DvyrAH3GTQB8JrKyyFwdrZyMVrSXm6O3k+0KHjUDaud2c1kyxmJh3HYjvSwFPNAkBKdwDigDU&#10;GoebJcEIyxsNz8jP/wContWbNcBmYKCsZIO00skLIzD39cj86ikUA8Lt9aADjqBxniljmeNwwbBF&#10;K8YABUkjHWo160AdfqHjTVdY0axsrvUGFrZwGKGJT6knkVjSXVwrOksu/cAR359ql0y3Say5h3y7&#10;/lZc5x3FdvpngCfULX7MsqpndMHeL59yqTsB7g/0oA53w68QtWCJKJTJ99mCqV4JA9DxX3b4fkk0&#10;f4bjU76SGGSSxDeXj+IqAAp7E+vWvlL4X/DVPEk/lX13FYW4AkKHPmNg8hR296+nfGmrCy8J6fZw&#10;tvjk2LPbMyspQfdwR0+maAPPPhlqkMXi43c3BXf+7YjC5xyffgV6p8XLi2m1TwvJ/aEN4tzMtw9v&#10;bso2hVIJJxknkeuea87+HckTeIhFJpcUpaQxvNISpiwufMwOoHStjx55F1cWZhe3iW3njiiuYVdX&#10;xk5yM4IoA4D9oH7bN8QLe4tp5ZAlnCm5ZMtyGKpx7Cuaty0m6QWzQxM24OzZZQRyh/Kug+Pl1BH4&#10;20l4Q4lhtYwyplNxOTvOOvSsiy8QLZxT/JDNFMcszHdubGQB+OKAII9QuNP1S5mhJV5MoquMgZXA&#10;yO/Aqa8votR8OX0TW5ivZUCSNECrYViePUHGaTxhIdUuLDVbYNb3RiKTJFypIwOOMishbz7MxCu4&#10;utxdSfnTpxkY9T39aAMG60m58TJZrtaaCElIg7Y2t1OBnqcV6R4F+IOn+AdLvvNudQvNRsWR9M03&#10;efsqXG3b9odD12Z4A6mqMLRQmKdIomV3QMWXbtYgluBgdM1taZ4Ls774qaJbXbLJYXM0DyGEDlTt&#10;Iz7H9KAPrr9jnxV4p8EfCj7LdASQ3V9NdQyTxEMVIBJ+hbNfQFr8U9bEcjuke1lDRnZ3rkdNurA2&#10;IMURWJQERegAxjA9hir1pcwyToI4WkZQenA9+vSgC7N8ZvEisI0tomyOXK9sc1k6p8StT8yK5mt7&#10;d5IWykjqCUOOvtTZJoLUGJ1ZZGPG0cH05rNubOGMiV0G6Q4ZVPXtQBZ/4aC8RoZGFtCAkTMrY64F&#10;fNcn/BSrx9B8SLjQf7J0mW0RioZd27jsTnFey+Jrqy0vS50fl8sTvOSeORX5v6pcW1r8bbm4hZhb&#10;7zu3deSeMd6APprxn/wVW+IGi6xNZ2Xh7SRHExUtOGLHHXoR7V9Ufs2/tQ+JfjR8OrfxBqNva2lz&#10;JIyeTApxwfevziH7LviX4mzXes6TNEbaWdmHnNyy9iPevtr9lrwTrHwb+H1ppOpWvnOJWdm3ZBz2&#10;A/pQB9cWXim+uIN8zIeMlVHTNXj4guHj2Ecn27YrxFvi/PDNLFDYBFQ7dpHJ5q//AMJbr+q3iwWs&#10;BillTMcbrtORzyT2oA9Os9Ps7bWpdViijhvJE2vKuMsB0B/H+dXLzxMLdWWS8iQNn0ziuLbQdTsd&#10;P+06zd+QigtMsbqoBxnAJ65rhrzxPpviaxePR9P+e3ZWlurqUhAnchuAfp7UAaupaJ4TEdzdQW7y&#10;MrM7yQ5xuwckkfWuA+H3jAeMtY8TjRt15p2gSrBLIvJJYFjtPfHeuJ+P/wC0faeHfCup6R4LlG10&#10;xf3MSYiyv8Kk9c+tVf8AgnD4g1LXPh/431G4s8R3WsiSOYrgyMYyGGehAoA95ttet5kW43rKegbt&#10;64/StP8At/zVMcX3h/dPQ9K8t+LGjap4H13+0rGMyaJckPP5f/Ls/Qk9tvU57VT0fx1mF2ki/d+U&#10;HLqw6Z9fegD1qfWBDIE3nbgqFbp6mqN94muBasYtoZY93rnpiuBm8cabJao3myRhlJXvtY9q63wj&#10;4Wu/FOXuf+JfpjrnK8PL6c9hQBiGPUfGksdlbrIZ3YmS4U4CCvTvCvgez8Mxq80f2q9PLSbvlX6D&#10;1966HRdEtfDtjHbWsSqFG3d1Y/U96sSW6yTKzEgZBUK3U0AaujRq370pwDxX50/8FSvjlDqniLR/&#10;h9pbiRdKzdag6tkea64RPqBk/jX39421y28CeC9Z126ultbbT7OW5eRm43BSQPxPH41+DXi7xpfe&#10;OvGGo6/qkwnub66aeZ5QTkknH4Y4oAp3WpC6tQsUPllQC277xb+Ln8KPMvLW2Mv2ePClT5nQ8jj+&#10;VVorqWRcGTZApOHZeM+lV7m8nkEcpHEZwsmT81AHUxeHtd1rQdU1GBYUtdLkSaZUwrASMFBA6ld2&#10;K/Tj4R6L8UdQ+FPhHRW1O102S3tlDrHGFJU/N1wcsFx+dfn1+yzB4k8SfFmzsNC0L/hJRdQtFfad&#10;M42S2+csSSeAMZHuBX686bp+u2GnpANNijYRqsUcZzsHoSPb+VAHmLfC3WDrVrfT3t3cGD9y8F3d&#10;bluEYjc/7vGPYdq6b4katH4V+C/iy6uYdh1S4jsLaM5QlchVAI56ZOa6Cy0nV4lxd20NrOGbym87&#10;PLdq+ff2uPi5q11r1j8PpLKERWUa6hLcWrBgzkbUUn+EjJP4UAN0TxhGunwW0beUtsojK8kjgHGe&#10;/Wugh+JcdtpaW/23Y5kDFSTgYOPzrwmHxhaaXM9vE/mMjbvNwDkheA2Ov/16zdQ8aq0dtMux/PYx&#10;kl8bMDLE8flQB9VaH8Zri1Qsuo3MMflnarA8sOMjNdHo3x61jyYHbUEmRjtKzIvBGP05FfHUvjye&#10;2hO0M0cpVFlR+2OQf0rQ0zxs9xDFGxJmWRisAGSOjEn16UAfcq/Ha58vH2S3nl25GJNqmovDf7QV&#10;/q2rJYX/AIRu7KJ1bbqCSpJBkfQ55+lfHMPxIjguo5PMdYpARIpUyDIPUZ/lW3/wt+WzW3ZbnzED&#10;CNduVbBGeB60AfZ+ueJLLxVo97pl3aNLZ3MLRyDOMg8EUeBdU0/wb4fttKtIJFtrcbI1LFiD6HNf&#10;NGi/H6y0lXgvpEZUXPlN98c5OT2rtfD/AMdPD+vSTCNvKnT5lilYAtzxjnmgD6Pt/GdvIuTGy/Ud&#10;/SpF8XW4jUlW55xjnFeNr8Qg0ZMYVWUbmJzg/jTpPHdw2xoI45g68KOooA9pj8VW7ldgY+5FYvjH&#10;xNBNovkoDuku7VOvc3EdeSv411BY5A0e3bnGz8cfrWHN401HVNQ021aQNEdQtASq7ePtMfHPtQB9&#10;dbsM271pkjHgdqcwwWyc81HJ8y8GgD8qP+CsX7R0+s+KrL4U6PdbdM00Ld6oI+slwR8iE+iqc49T&#10;Xnn/AASt+D9v8RPj3ceIr2LzbTwvafbI1bobhjsj+uMk/gK8O/bE1C41L9p/4kS3BzINYmQeyqcA&#10;fkK+2P8AgjL5EcPxNcEG5P2Ndv8AsZk/rQB+l8MZUlm446jrX5Zf8FgPhJbaP4m8KePtO09IDqaS&#10;WOo3Ea4Ekq4aNm9yu4Z/2a/VKM98cV8Y/wDBWTTYb79l03LjMlprFs8Z9Mh1P6GgD8/v+Cfv7SN3&#10;8BfjZp9rcz/8Ut4glSx1KFui7jiOUehViM+2a/ceRhNZyYbejRtg9iCK/mi0qSWPU7VoeJRKpXHr&#10;kEV/SD4Fnnn8CaG91kXDaZC0mf7xiGaAP5zPGihPGGuKowFvpwAB/wBNGr9nv+CXkSL+yXoTIMFr&#10;67LY9d/Wvxk8bY/4TTXu/wDp8/8A6Mav2i/4JfY/4ZH0ADn/AE66/wDRlAH1fzuB3N7c1+B/7eMC&#10;2/7WfxGVVCg6iWIUYGSq81++vHGa/Av9vRy37WvxGyACNRI+X/dWgD7H/wCCNManR/iM6j5/NtQT&#10;36PxX6UKpbOTkc5r82/+CMvOhfEcf9PFr/6C9fpSq/LgDt1/CgD8Qv8Agp/4X0zwt+1Zqkel2cNj&#10;Fe6fbXkscCBFMrBgzYHGTtFfQf8AwRjB3fE5h/dsxn8XrxL/AIKwNu/asl4ww0Szz/4/XuP/AARi&#10;U+V8TTjjFnj/AMiUAeg/8Ffr7UYvgT4bgtt62M2tKLvb904iYoD+P8q+IP8Agnz+0JoX7O/xvk1T&#10;xOsiaJqli+nz3Ua7mtyWVlfHcZXB9jX7K/HL4M6D8evhvqng7xEjGzvV3xzRj95byryki+4P51+H&#10;H7RH7J/jz9nfxJeW2taRcT6KsrC01m3jL288eflYsPukjHBoA/dXw34s8I/Gfwa9zo9/Y+JtA1CF&#10;oZfKYOjowwysvUcHoa85/Zb/AGWrH9mT/hNLfTNVa90vW9R+12toUx9kjAO1C2fmPPX2r8Svg38f&#10;PG3wG8TQax4S1maxkRsyWrMWgnH92RM4YV+2v7HH7S8H7Tfwmh8QyRw2Wu2shttSsYT8qSDo6552&#10;sMGgD5B/4LNaPbiH4aasI0W7Zry2aQLhmTEbAE9wDn86+O/2E0D/ALXHwyB/6Cqkf98tX2f/AMFm&#10;W/4p74Yqf+fm9P8A47HXxl+wiB/w1x8M9zbf+JouP++WoA/ar9pb4yW/wF+DPibxnOVM9nblbNG6&#10;PcudsS+/zEH8K/C34c/FRE/aA0rx/wCMtPuPFu3VP7SvbRT+8uXzu7+hwce1fqR/wVwuZYf2YraO&#10;Mtsl123WT0wFkI/XFfn1/wAE69Qs7H9rbwUl/FDLBctNb7Z1DLuaJgvB4znFAH3P/wAPcvB6qDL8&#10;O/E8QPAHyfl0rwH9sb/goNB+0P8ACyTwR4f8D6jptvdTxzXF5qPzONhyFRVHBz3r9Y/+EZ0aZhu0&#10;jT2Pvaxn/wBlpf8AhFtGc4Ok6fx/06R//E0AfiX/AME9/Dfjuz/aW8FXui6FqAsPteb28NswjS32&#10;ssmXIwBgnj6V9cf8Flm/4tb4AUNx/bE2QD/0yOK/QqCzt7KERwRRwR9NkSBR+QFfnv8A8Fltn/Cq&#10;/AH9/wDtebH/AH5NAHxp/wAE3bpYv2vvAsRXLTSXChv7uLeQ+ntiv3VwNrfSvwh/4Jx/8nkfDzPT&#10;zrn/ANJZa/eA42UAfiV/wVQwv7XGr8/8w6z/APRdfQX/AARm8+4k+J08wZkZbFVkbvgycfgK+e/+&#10;CqDBv2uNYUfw6faf+i69+/4It4MnxSyc/LY4H4y0Afp6vHapVXcASOaiT9KmDcDmgBOmfSvD/wBs&#10;n41L8Bf2ffFHiZHC6i8f2HTx63Evyqf+AjLf8Br3A47civgf/gsI1z/woPw1HFv+ztrgaUDpxC+M&#10;/maAPyJ8yfXtW3zyvPdXUuWdyWZ3Y/zJNf0a/B7wdb+APhX4T8O2sKwRadplvCyKMfMIxuJ9y2a/&#10;na8BzW1p4y0aa8Xdbx3cTMpHBG8Zr+lGzkRrWCSM5SSNSMehAxQBy3xZ+HOnfFr4ceIfCOqR+bZ6&#10;tZyW59VYj5WHuGwfwr+dHxHo914Q8Valpc4e3vtNu5Ld+cFXRiPzyK/pfTG5cHIyK/ni/a4tY7H9&#10;pj4lQxEMi67dEFenMhNAH6zf8E3Pj5qfxw+A+zW5zc6z4duRpktwfvSR7A0bH1OOM+1fDH/BWfwx&#10;p2g/tIWl3Y2kVpJqWlRXNz5KhRJJuZSxA7kAV71/wRl83/hCvicz58k6hZBf97y5M/pivGv+CwRH&#10;/DQPh/B/5gcf/ox6AGf8EgtJtL79oTXLy4hSWWz0SR4WZQdjGRFJHvgmv2HaISJtYblIwQeQfYj0&#10;r8hv+CO+T8cvFYz8o0Nv/RqV+v4A20Afln/wVQ/ZP0vw5Y23xV8K6dDp8Ukwttat7ZNse9j8kwA4&#10;BJ+U18AfCn4g6v8ACv4gaH4p0O7+yalptyksbdmGfmUjuCMg/Wv3K/bw0+11L9kv4lR3YVo49NMy&#10;Z/56K6sp/MCvwKhVmljAHORj86AP6X9PurbxJoNncPFHNa6hbRzGORQyMjqGwQeowa/nn/aS0ODw&#10;38ePHmm2sMdvaW+sXCRRR42om84Ax7V/QP8ADy1ksfh/4Ut5RiaHSbSNwf7whUEV+AP7U3zftGfE&#10;j/sO3f8A6MNAH6cf8Eq/gn4Z0X4H2vxATT1l8TatPNC19OAzRRI20LH/AHQe9fZnjPwXpHj/AMM6&#10;j4d120jvtJ1KFra4hk5BVhjIPY+hr5z/AOCZuY/2O/CW4YH2i6I/7+mvqZlzInpu5FAH82vxQ8Kr&#10;4H+I/ifw8hYx6XqNxaLu67UkZRn8BX7Qf8Ey/EF1r/7IfhtbuVpTZ3Vzaxs3OI1fIH4ZNfkF+0oS&#10;3x++IT7txbXbzvz/AK5q/Wr/AIJYKV/ZI0rJzu1O7P8A4+KAPmz9rr9lf9oX9pL9obV7g6SD4Vtr&#10;hrbSJ5rlEtorUHCvtzncepOM199/sw/BUfAH4KeHfBbzRXF5ZRs95cQDCyTOxZiPUc4/CvQPEXiX&#10;SPClhJf6zqVppVlH965vJViT82NfIfxe/wCCm3gnw7qU+g/DvS774ieIwdiCwjb7Nu9QwBZ/wH40&#10;AcL/AMFitBsZfhT4L1dkX+0IdVe3SXHPltGSVz6ZANfGX/BOC5ntv2wvAnkM48yWWOTb3QxMCD7V&#10;s/tq/Fz44fFjSfDuofErwpJ4Q8MtLIdMsxbtEjyY+ZjvJYtj1xUH/BMWxa9/bE8IkDIgiupj+ED/&#10;ANaAP3LVd3HTFSqq7elRLyeDwRT0PQUADY5718jf8FQvDtlq/wCyH4lvZ4Inu9MurOe3mdRujLTo&#10;jYPuGNfXByCM+tfLn/BSxd37GnjrJ/5aWR/8mo6APw88OKG8QaYCcA3UQJ/4GK/pb0nDabaDriJA&#10;PyFfzReHif7e07HX7TH/AOhCv6XNJ/5Btqw6+Un/AKCKALv8QGKcTlcU1QNx5pfM6ccUAfn/AP8A&#10;BX74maj4Z+EnhjwpYTNbw+IL13vNvV4olBCfTcwz9K+A/wBhHw3Y+LP2sPh7ZaiiyWy34uPLYcM0&#10;al1H5qK/R3/gq38F774kfA2w8S6VDJc33ha6a4lhjXJa3kAV2x/skKfpmvyi+BHxHm+EPxg8J+L4&#10;13/2VfxzyJ/ejzhx+Kk0Af0Z43c+9fh7/wAFOfBVj4N/ax182EQhi1W2g1KRF6eZIp3n8Sufxr9o&#10;fD/j7w/4m8O2+vabrNlcaVcRLMtws67FUjPzHPBHvX4fft4fEyH42ftS+Jr/AEU/brK3dNLs2txv&#10;85Yht3Ljrlt2MUAfRn/BKb4K+EPid4f8dXni3wnp+vR2txBHbXF9CJNhKtuVc/hXc/tz/sj/ABG8&#10;ba1oPhf4S+FrKw+HcEP2ia0sZI7aJrxmIaSQZBbChAOvSvoH/gnn8DZfgn+zxpa6hBNb63rrf2ne&#10;wXA2tCWGETHbC4/OvpTULy10q1kurueK2tohueadwiKO5LHoKAPlD/gn/wDsc6r+y/4e12+8S3Nr&#10;c+ItaMaslqSywQrk7d2OST1x6V7r+0Podh4i+BvjzTtQRZLV9GunYHsVjZgfwIBryT4wf8FEvhB8&#10;JWmsIdZfxZrQ4Sx0MCYbs9DJ90frXyd8cv2t/wBoj4zfC3xRJoHw1uPCfgU2kn27UJLdjN9mIw3z&#10;vgYx12jvQB+dmnyeXrds8B8srOu1s9DuGDX9Jfg2WSTwjozTP5kzWUDO3qTGMmv5uvCdubzxRpMG&#10;Nxlu4kx65cCv6UdJg+x6TYwKuBHBGn0woFAH5Z/8FlNDsrfxx4D1WOJVvrqymhlkA5dUcbc+uNxr&#10;wn/gmz8PdF+I37Uuh2OvafFqen2ttcXptpxujZ0TK7h3APY19Cf8FmQW1/4cnP8Ay73X/oS15R/w&#10;SVXd+1dEccLpF2f/AB0UAfox8U/2A/gt8XNSTUNT8KjTLwfem0WX7Jv/AN5VG0/lXrnwh+DvhT4H&#10;eDbfw14P0xdL0uIlyu4u8jnq7seWJrsV+6MCpQvy7qAFXlenNHal5pM457UAN4IpNo604MC2M9qQ&#10;r15oAY2NtNb1p5HWo2YbcdKAOG3fLivzU/4Kb+Mj4a+Iy2kL4udQ8PQW6nOCE+0TFj+g/Ov0pZtq&#10;+tflF/wVimH/AAvTw7FgE/2DEc/9tpqAPiJjz1pKKKAAHHal3GkooAfG2Dk8juPWpJJFbewXywTl&#10;VU8CoKKAJRcP5bJuO1jkilgk2tlj06H0NRxqrMAzbR64zTo1B3AnA9e9AErTHhyVZ92SNtTQ7riS&#10;d1dYSFL7RwOD0FVH29ASee9EatJIqAhSxxknAoAtJdSxtG5dSwGAT1AonbdI2OdhzuU9eaqzRmCZ&#10;kJBKnHByOKm+X7Lu3Llm5UD5hgfyoA6Ga++0NCsSRrGsW3dINwzjnP1/pXOTIbW4YDBx7VPJdeZE&#10;Ng2KihevJ+tMvLpbpUyMSKME560AVFYqwIO054I7U53aRixJZieWPU02lGRyDigDW8M69c+G9Ug1&#10;G0kaC6gYPFKrFSrA5zkV+xP7MPxysPjv8OLfXI3jttZs1EGo2KNllcADzAOu1utfjCZW2BCTtBzi&#10;vW/2Yfjxffs+/E6z8QwhrjT3U299Z5OJoW6gD+93B9qAPvr45fs+eHfiJLq2sapfzwalLN5iXEYx&#10;jBG0e/Ar4D8fa2PDl5rvhqAHV44Q1u10SdqgEYb65r9afEUul+Nvh3Y+IdJHn6Nq1st1blvvKCM7&#10;T7jkEetfmj8HfE1no/iv4haVfeF/+EgtNclax+1XDMkFud7EF27DO0/hQB2X7D/xUtPMn8Aa2oit&#10;tSnEtneb/nWYLjYQeqkDHsfrXuv7XHgvTZvge2mTXcgvLSR73TjNjB2kCSLPuDkfSvjuHwqnwf8A&#10;izZaN4meWBNLuVmu7jR5VmKICGDRHOD2P419/eKG0/4xfCXSNd0sS3VhJKskXnx7Xz0+YfUfrQB+&#10;R8mPnRwVZTxnr9KiCjB557V7D+1h8PZPh98atctPLWOG7cXsSoMKFkG7A/EmvHtnyhu1AE0bPJD5&#10;QTODnI60yZCuB97jJIpYWXy5AzsuRwB0JqLccdTzQAmSPpUytGtu/GZG6e1QHrTl5xxk5oA2/C81&#10;xHdyeVEs+F/1cjYAPqR3rq7fWryZftD3c0ciN91G4Gc5AribG3nSZgkbLJkAgcEZ6fhXVafpJmWW&#10;OWNovKU8c8k8gn2oA90+BMlorNcTYluAzIhZQ4YfL8rZ6dDz713vijUprmzXw/axRWFizK0kjLuM&#10;jA8HPoPSvKvg/EbS8i+zzKhaNwzMp27uTge+MYr0/wAaw3E+l2eqSbtix7vJT5SfmwpwACR1/GgC&#10;p4Tl/s3xomh6lGZBOgYzk/JJ2HI56D8a9L+IehQah4RtBb2kVmyXUEDRRqQCxbaTk8k857V4b4f1&#10;S41bxOblogACrRg8ngDOOuO9eqa3LqWoeCVnvpp3gNwkwj5xgE59z15+lAHnH7Sngw+C/FVhbojx&#10;ytp0ciKwyU5PcDkHJrx+OV44Uc+WZY2z5m4jHBPI+vt3r2/9oawtNR8UaXLYXcqL9ihjSO4DDk8k&#10;DJPUmvNPFHhFfCM6tqUfmSTKWEkOSgJU4BJHbg59qAMK11yeO8MxkDOY2wuD1x1FbyW8N54SOqCf&#10;F0LtbeS2IyzAgnd3Awf5Vy32y3/sVhZIwnWQ/aJmTcRGcYHPTP8ASqcbC4Zo2umVlX7gGQcYwfc8&#10;nmgDtbORZoQiSJ57wt8xXk5bBUfhnmu4+GJ/tb4j+FrAttgW48rzGGHYZHX2rz3w7YzR6TLqP+vW&#10;3cRvGxA25BwV/Wur+FEjX3xf8L3AuAWlv4kVQRlVLbecdOlAH6GaTp8ccTRGUhEYbWJPQdjmrraZ&#10;uucq7hOcbG9uo+tLZ+CmhvZW+2bk3lvvkjH9a0pPDpgj2vcYJb5GPABoAwm0/wC1BgzyeYQVVsfM&#10;uDjP6GoG0GSNXDXLyydVZuAT/n+VbT6HdRM0g1GNC33YwMhef60y+0u58tVa8VWPVkAwPXt7/pQB&#10;xHibwPH4lhW0a6eJJHB3qMsMnnqfTivK/EH/AAT38KavqH9rx6/qkdzI2793s2D8MV73DoN0dQhd&#10;b1Z0D7gpA4rv/ssa26RltvlqASTnPPY0AeNfD34S23w50SHTIblrgRHajyjBbn0/z0r0BrOV4WjB&#10;UhQCFUcdap+LPFekeFbiKK6lWS4nBSOFT83II3ewGetc14b8V6r8TvFw8NaLbzWdvbr5lzcycLtX&#10;nhv0oA77Qfhdp2osl1e3c0X2qUokcIynAOMkjua3vsoh1K01C9Bn0qygKzNcZOxl4+gGATWXqWvp&#10;e3n9gn7KUnHmPdNcCJY/LxkHBBzx2FfL37Wn7S3in4U+OG8F+GpLGYtYrcys/wC8SNGHAKn+LOGz&#10;zmgA+O3j2z8fa5/wlWseIrrS/h7YzeXpWg26lbrUpk6yepQsAMnAxXnuqfFbVvEWiQwyiLTLGKNr&#10;iPR7MZUBSQHkbq5HvxzXi1prGpXkja1q19PrGqyBygcnaqk87VPQDnAAxVuHVBDYW9xKJJZLhSCo&#10;OcZOMdTnntQBx3xk+IFzc6XbaXDIPLlLCVVbBOcHkD61+pH7Jfw9/wCFb/APwhpQXa88H9oThl2t&#10;vl+YA8n+Ej86/HjUIW1b4jW1uIzI0t5Gqhs8jcBiv3J0jULbRfAsN3eSCGGztQ7MzY2Kq/5H5UAc&#10;z8XvG2j+AvDN3c6x5dw0gMcdkWA87IPGPTjk1+YvxW+NOo3PiSUaDb3HhvTXZl8sT+cOTkbcgcZ7&#10;V2X7RvxE1D4oeONc1lZLqG1gRBZ26nG2DB+Yc9+pPvXgEczXDSS28hu4PMO2OcD5PXn0/GgD6A/Z&#10;H+KFhrPxa0zSfGV7cX8dwrC2nvrj9wJs/JlMYPoOa/Tm1jZVCTAIsZ42H+lfiumlrJG+pvcx28CB&#10;MbF/1RzgdORkg/lX6Sfsf/tMWvxb0218Ia1F5Xi3T7QOlwW/d3sQO0Op/vY6/SgD6Zk8seWNxYH+&#10;KrmmaWzSec5CopJVe7c9a09P0kRgSzqCcfKmKXVtSh0myuL26kFva2sbTTSNgKqKCWJ+gBoA/Pv/&#10;AIKofHS40XSNJ+Gdj8qako1HUJEYgmMEhI/oSM1+Z/2obVUgtt4UHoB/+uvUP2nfi5L8bPjb4h8T&#10;hmNrLctFZoeiQJwn6DP415X5nzM3JHfmgDQ1SG402OGOaN7eSRBJtKgBlIyp9+tUcmTGDls4x2/K&#10;nHzpWQlS+BlQ2TwK9k/ZY+Bv/C3vH0UupQSf8IxppE9/IvyhsfdiB9Sf0BoA+nv2Av2bp9Gjt/iL&#10;qGrXVlc3KSwWunW4CiaFlxvdjztPYD0r7hVbuQpp0JmdJkWGOTdkoQeSfYDJz7VyPhXR9q2lppUD&#10;R2UKCMBRtSNeMYI7Yr2rw3aQ2VgbhzluW3Hpt6UAeR/tG634e+Dvwj1zWtYlmZHja3g8liJPMdSF&#10;Kn1zX5O+AfEeoT+KJr65vJr2S7QlmvJizN82AMk817z/AMFBv2lF+J3jyHwXpD/8SfQ7stNOr5Wa&#10;YDBGBxhcmvlXQ7eWPUvPSXbGHVUkYkgZYHigD2HVNVnj1ScOGt8OzP8AvMFQQR2/Dv3rJbUDM2xU&#10;jjTy1UvGx2kZz69eax7i8kmEgadZWZXCRFgSMYJ4+tW45JZrWGJYWLQBVdw20vuOefpgUAdlaX8T&#10;bY3fyrVm27ozuXIU87qsaTeSwxyXVpI0YTcdrHaOFPPTJrCsGe6t1jmkNtFA7fu9oycDkEn2qKLU&#10;JbeGdSvzvG3lSE56jjAHTpzmgDrrPXkt7Pyy/nRD5dwJ2rkZJJPfirC69LpOnxTZaSW8hwqJj92u&#10;Oh4yST3964LRw+v3jXDDFvYASysCdryZ4HHUd6yPGHiwZvDLPmVsOjM+CMYBC9uT2oA6bxJ4kaKx&#10;N0si/adoGHJ3MDkbefQ5rl7P4gahaXVtLA0vmpOFWdjnvkHPrmuNt/FR1SOVW2wq4OSQCeMkYJPG&#10;c8/SummeNLWOWUxmNiCqQINjkLgAkDqBzQB9i/Bn47SeJLuXRNTdDPHGjW8hkB3DuGx1P417rb3c&#10;00wVEZEP8WQAxHY+gr81/C3jC48J6tFcx2+79+kzSR8E4wdo9sV+nuiaTFfWunXcOxkvIFl2cnqo&#10;b1460AQSXjxKYnCwspC7sZz16fnVy1163srOz0prO2upJ9YsWW4eTEkB8+PkAev1rTuvDMdysYZW&#10;HzZKjB/D+VUL7wvFa32k3EVvsEepWZDbef8Aj4TmgD6xZf3h9AeaJFwoxzTuNzjrzTmTKjFAH4c/&#10;8FJvhDd/DP8AaW1vUWjZtN8R41O2mx8pLcOufUMD+ddZ/wAEofilF4L+P134cum2QeJrI20ZJ4E0&#10;Z3p+YDCv0v8A2rP2ZNF/ag+G8nhzUJfsGo20n2nT9SVAzQSgEYP+wQcEf4V+RnxQ/Yz+NX7NPieL&#10;V7bSL29t9PmWa01/QlaVAynIbgZU57EUAfutCv8AHk+mK/P/AP4LAeOo9J+Ffhfwqh/0jV9RN0wz&#10;0jhXrj/ecVh/Df8A4Kv3+neEYLTxn8PNVv8AxHFFsa5sf3Udww43FWGQT3x718/+PPBvx2/4KG/F&#10;T/hIYfCtzpmjRqLe0N4Ghs7KHOfvMPmPOSRkmgDxz9j34G3/AMfPjt4d0C3jYafDOt5qFxjKw28Z&#10;DMT7nAUe7V+/LW8dnYvHH8sccLKqjsAuB+leFfsf/si6H+y34KltoZV1LxNqAVtS1PbgMR0jT0QH&#10;8+tcr+1R+1f4p+Gd7rPhDwl8MPEPiLWpLHbBq1vAzWiGRSNw2g5K0Afih4wbd4u1pgc5vZjn/gZr&#10;9pv+CX67v2R/DxH/AD+3Wef+mlfkVdfs9/FS5uJp5PAPiNnZi7MdOl6k5/u19t/sc/tO+M/2Y/hj&#10;/wAIb4n+EPizUrKK7kuYLq0tHRlDkZUgrzz796AP1O8svg5xzX4E/t3KP+GtPiPg7v8AiZHn/gK1&#10;+rHjj9tibwz8P/C/iLTvhV4u1WbxBDNJFZLbFXt2RtoEuASMnke1fk78RvhF8Zfit4/1zxTffDvx&#10;Eb7V7uS8lVdOlwpc5wOOgHFAH2v/AMEZ2UaD8RxuO8T2p2/8Bev0qiXzMbjhTX49fsV618Y/2SNe&#10;126vPg94n1vRNXhRJoYrR43R0OVcHaexIx719+6f+1te3nwT1vx9J8LPFlpcabeR2Y0KWDF1cFyB&#10;vQY+6M8nFAH5vf8ABWDA/axuAD00WzB/8fr2/wD4Ixsn/FzVP3ttmf1kr5x/aX8L/GD9qP4x6n43&#10;h+FXiPT4LtI7e2tfsUjbI41woLEcnqfxrv8A9jm1+PP7Jfi3U9R/4U94g1vR9WgSC7szbujDa2Vd&#10;SOhHPUd6APs/9pD9rjVfgL+1X8OvC9/Jbx+BdasQb53jG9JHkZBJu7BSBx6E19ValpWneItJktb2&#10;3t9SsbhMPFPGJY5UPseCCK+Cv+CiH7Ovjv8AaX8F/D7x14S8L3A1awsZF1DRJHAu4lkKuqgfxFSG&#10;yB615b+z9/wUJ+IHwJ8N2/gz4leA9Z1qDTF+zW1z5TxXSKvAjfcuGA6Z60AeX/8ABSz9l3RfgD8R&#10;dJ1nwyv2fQvE6yzLYKMLaTRkB0T/AGTuBHpzXr3/AARnN9/b3xH4c6b9jt8n+HzN5x+OM1wnxf0z&#10;4y/8FHPilpd1pHgm88OeFtPjNvZS6kjRwW6MdzPI5HzMSOw7Cv0A/Z3/AGfJP2Rf2e9S0zR7FfFP&#10;itIZb+dbb92b+4CnZEpPQcACgD5V/wCCzUoj0f4YL/E098w+m2If1r40/YTmWH9rf4Zs2Mf2qo59&#10;1YV9E/tbfD/9pn9rLXtFu9S+EN7olho8TxWtnbsGwXYFmYluSdqj8K8i+H/7F/7Rvw/8ZaR4n0n4&#10;eakmoaPdR3kJYpyyMCB97kHGDQB+qv7bXwRuPjx+zz4j8PWLH+1bcLqNkoGS8sWW2f8AAhuH41+D&#10;2k6pqvgTxVa6haPJp+saXdLLG2MPFKjZH5EV/QJ+z78RPiB8RNG1GX4gfD+XwJf2zRxxq04kS5JU&#10;7mUdQAR+tfK37Zn/AATNb4teKr7xt8O7q107Wr0eZeaTcHy4biXHLowGEJ6kHjNAHpX7In7e3hL4&#10;8eG7LT/EepWfh7xxGvlTWc77I7kgY3xluPm6lfWvqv8AteyWEyNeW6x43bjKuMeuc1+Afiv9jn41&#10;eBNYNpe+ANaMiNhZ7KAzRt7q6ZFd98MP2JP2iPihdmzXTdW0DTVOyS51q6e3iUd8KTlvwFAH6h3n&#10;7Xuk69+0J4Y+F/ga0t/F8l0ZX1rUbac+Tp0aKTkMAQzZHTpyBXzl/wAFmJ1X4a/DyH+NtUncfQRA&#10;H+de/fsz/sh2/wCyT8L9dl8Oxw+J/iFe2rO91dMYo5pFBKQqeqpnv3r5S/aN/ZW/ao/av1ywv/Fd&#10;j4d0qy05WSz06G/VY4gxBLcZJJwOT6UAfMn/AATjaKP9sL4fNIfnNxcKo7ZNtLzX7vryvP61+QXw&#10;/wD+Caf7Q/wt8ZaZ4o8O3fh231bTZluLaY32cMPYp36fjX6Sfs+6l8ZNQsdSh+LeiaFpk8HlizuN&#10;HnMn2jruLL27UAflL/wVXsZLX9rTVJZAQLjTbSRG7EbMfzBr07/gjn4403RviJ448OXdxHb3mrWM&#10;M1oJGA8xonOVHqcPn8K+jP8AgoX+xD4g/aVu9F8TeEJrJNd0y2e2mtblthuY87l2t6jng+tfnlpf&#10;7Cv7Q+i64jWPgTWbG8hYtHdQSBMEc5Dq1AH7ytMkMe5mVRnq5wKsKvcnrX5vfB/9h348eOL/AECf&#10;4xfEjVIfDNmyTyaJHqbyzyEchGK8AcDuTX6PWtulrBFDGNscaBEGc8AYHNAEm3868D/bb+C5+OH7&#10;OniXQ4AW1KyQarZcfemhy2z/AIEu4fjXvpJ3Ee1RsAVO/G08dKAP5kLqCXTbpN6NFKDu2sMYIP8A&#10;iK/od/Zp+INp8UvgX4K8Q2twtx9o0yGOcqclZkQK6n3ypr5X/bM/4JmwfGLxG/i34cTaf4f1m4Ba&#10;906ceXb3D/31Kj5WPftXzj8D7v8AaT/YV8Q3+nH4e6p4g8PXH+u07y3ntiw/5axPHnB9+9AH63+J&#10;vEVj4P8AD2pa1qcy2+n6dbyXU8jHACopY/yr+cb4ieIJ/H3xH1/WzExm1bUZrpYxkk+Y5ZQPzFfo&#10;D8YvjF+0x+2FoP8Awg2g/CzUPCeh6gQLyR4nj85eu15XACr64616F+yD/wAEwv8AhWPiTT/GHxLu&#10;rXU9YsXE1npFod8EUg5V5GI+YjqABjI70Aexf8E7P2fbz4DfAWEaqGj1vxFKNTuoGHMAKBY0PvtG&#10;T9a+Hv8Agr8279obQhtxjRI//Q3r9iVj2gBRgAV+O/8AwWAx/wANDaG2CD/YkQ/8fagC1/wR9vYI&#10;fjt4ltm2pPNojFSx5bEqEgD6c1+v24Fc9K/m6+FPibxd4L8aWOu+Cnvo9csW89GsEZ22jruC9V9Q&#10;eK/Svwd/wVN8UXnh+3sNR+EOsal4sWPyz9iV1glk9dpUsufTNAHpn/BU74t2ngn9m+58NrMv9q+J&#10;7iO0ihB+byUbfI+PTgD8a/N/9h/9m28/aM+NGl2TxunhzS5UvdUuQOBGrAiPPqxGK99179lz9oX9&#10;un4iDxh4z0yPwXozFYoU1ImMQQ56RRfeJ9zjJr9Hv2dP2c/C/wCzT8P4PDfhyIySMfNvdQlA867l&#10;xyzY6Adh2oA9PWNYRGijaq4AA7Cv53/2opN37RXxIKng65d/+jTX7TftIftEeMvg/qdvpnhP4U63&#10;45uZ7UzpfWYJto25AVtoJyDz2r8hfGX7L/x18aeKtX1+8+Gmv/a9SupbuUJaNjc7Fjj25oA/U3/g&#10;maFP7HvhP5i37+6DA9v3zV9TL8zrk4OccCvzZ/Yj+IXxr/Z98K2ngHxH8F/EOpaHJeeZb30UJje2&#10;EjDduyMFc819fftH/Grxn8J7bT7fwb8ONV8canqEMpSazH7m0kXAUSd++fwoA/Dn9oiRZPjx8QWH&#10;KnXbzH/f5q/W7/glfcRyfsk6aqDJTU7tSCe+4GvzI8RfsjfHfxBrV9q138ONflur6Z7qZxaHl3Ys&#10;f1NfW/7GfjT43fst+D7rwprPwS8R61pF1efareWCMpJCzABxyCCDgUAfPn/BRL9oDxF8Uvj54j8O&#10;z3Mlt4e8M3sum2djGxCExsVaVh3YkH6V9l/8Elfhr4asvgzqHjGO3guvEl/fyW0tw6hpLeNAAEU9&#10;VznPvmvCP+Cg37FHjFfHWrfFTwro82paLrbreX2n2qF7mxndQZNygcqWzyOhrw39lfx18efhN4ua&#10;0+Guj6tdS3zbJtLmsXkt5D2ZlIAUj1yKAPrz/gsteKvhb4c2of5zd3MhXPOAijP6186/8Eqri2t/&#10;2uNIFw4SSTTrxIcnGX8o8fXGa9n+PH7E/wC0X+0R4ffx3431bSpfEtja4tPC1mpXbGBuKLj5RIT2&#10;5z618ReG/B/xR+Fvj6xvdK8Pa9pPibTZxJD5djL5iup9NvI7HtQB/RVHjIx19u1Soor5W/ZP8Sft&#10;E/ELWYvEnxSsrDwt4ajsikGlRW4S4u5WxiRwclQMe3XpX1SMtx+OaAGyMDivlT/gp1Msf7GfjJSQ&#10;C1xYqPr9qjr6r29Mr9a/Nb9tKD9pP9pLTbrwVpnwmudK8KWuoGXzo5g73vlsRG5JIG3HzYxQB+X/&#10;AIfYR6/prEZAuYyf++hX9LukkHS7THQwoRn/AHRX4UQf8E7/ANoSJo54/h/eK6kOv7+IEEH/AHq/&#10;WT9ljx98XfE2nvpHxR+H3/CKzabZRJFqSzBlu3XCkFcnBwM8UAe/EFgSvBNOz3PSnY28CjGOe1AG&#10;D4y1vRfD/h3UL/xDcWtposMDNcy3hAi8vHzBgeoIzx3r8cF+BPgz9tD9qzWNJ+EVuPCPgy1hNxe3&#10;zgujYb5pYosjaGJwFz+VfT3/AAWA8F+K9U+H/hTxDpc11J4b06aWHU7aBm2hn2+XI6jqOCMnpmvz&#10;R+Cvxw8W/APxlH4j8IaibC+C+XKjLujnjPVHU9RQB+j1l/wSJt7O2ktF+MWtxaa5y9tDYBFb6jzc&#10;fpXvX7PH7Afwx/Z71BNZs4rrxH4gTlNS1gq5iPqkYAVT78n3r4X/AOHv3xV+X/invDZxw2YJOf8A&#10;x+ov+HvPxZ3D/iReG9ndfs8n/wAXQB+wxYFgCcnFflj/AMFcPjl4kt/G2kfDawvJLHw+tgl/dxwM&#10;VNzI7MAGI6qAo49Sa6n4Q/8ABX6x1K8gs/iB4T/s1HYI+o6TIXRMn7zRtzj6Guj/AOCgX7KN/wDt&#10;P6NonxU+G93DrdxbaYEazhOTeW+S6tER1YbiMUAfNn/BKf4Y+G/iB8dtS1HxBBDfT6FYfbLG0uMM&#10;jSlgu8qeu3OfrX6Vftl30Ol/sr/EqVyFT+x5YxtwPvYHH51+JXgOH4o/Bfx5ZatoOma7oPiGzk+Q&#10;rZSBj6qy4+ZT0INfft98M/2pv23PAMWm+NJtN+Hnhg7ZDby27RS3zAZUsgJbb35wPagD82vho0Mf&#10;xI8NPOyrbrqduXZum3zFzX9JELxtErRsCjBSp65GBg1/PF8UP2a/iN8HfFV3pGt+GNSSS2mKR3lv&#10;bO8MwB4dHAwQeor7Z+Efxs/bE1r4T2lhovg1n03SbdCur31mUuriFCP3a7z87EDGcUAV/wDgsxMr&#10;eKPh1GDlhaXLEf8AA1ry7/gknMI/2rIkP/LTSLsZ/wCAg/0rV/au8D/tCftZ+OtN124+EOtaLZ2V&#10;mtrb2ixk9yWck45JrnPgH8Av2jv2cfippXjXR/hjql5cWO4SW7x/JLGw2spwc8g0AftqgGAOlSY4&#10;AHNeKfs/fGjxl8VrnV7XxX8MdV8APYxo8c18+6O5YnBVOB0617auVwaAEY4GKaTnP0pT91hRt+Wg&#10;BijDDjmgNTjyM96ZtoAGPy8dajZhgZp5ww56U1vujAoA4PjHv1xX5N/8FYP+S/eHyP8AoARf+jpq&#10;/WMp1wfbNfk1/wAFYJC37QOgjOQPD8OP+/8ANQB8U0UUUAFFFFABRRRQAuRjpTto25B+tMpQaAHM&#10;AFBHPrTV7mpYFjbcHcqMcEDPNRHigAJozSYNSNCyqrFcBhkUAWre3W4hYnc0xOVUDgjn+tOgsndW&#10;VkKljgHHcdqlsb4pbLDnYBn7v3nz2/Or8NvezeZChVV28liAcjt9f8KAMG4jaNtrJsIHTFRK205x&#10;mnzM287myenJzTNtAD5JPM2ggcDHAp8e+3dXHBHKn3qN1MZHIORnini4cQiLClA277oznHr1oA+z&#10;/wBgz9qBfDGvR/D3xlfF/DGpSAWct05KWkx/h9lfOPrWbZ6x4T8D/tGeMvCXjPV7+0+HlpqNxdnT&#10;bCI7bmbcNivt5Kkd818hRXUsMiyJIyOpBDKcEEdK+gfgXqB+I+ra2/iuddQi+zL+5Zljkvp8hURn&#10;HztxngHtQB2mqeHPBvxt+NM9losMmgaRNGEtdF0i3+0Xs6xrnzHLNtQtjJJP4V9hfst+LmjeX4ba&#10;xp93FZ21st1o73jxSvtjkZZEZ4xgYO0gHnrXxPD468O/CH4p6X4n03SIdPvjBLBc2aNJ5VszcIyj&#10;d125HzcZ5xXV+LP2mbfwR4s0zX/BssHkrIkt5GuGdXYhjt5wQSGzQB23/BTzwHEtn4b8VxwKJvNa&#10;wmlUckYJXP61+fvnN5Rjydmc7e2fWv1u/aes7D9oL9le71vQSNQjNrHqkBjIO2Rf9Yn1G5s/SvyR&#10;mja3meNuGU7SKAGhSy57ClYAKvB9zSDJXA6ZzTnDqq7unagBsm3Py0+3kEcysRkA5pq7dx3jPHGP&#10;WkXjJA9qANz7XD9qS4G8q2QA6g7jj/GvVvBvhyyvLMXF/NNBE3yeW2AX4559geK8Ut5pYZFZQTsO&#10;a9S8OahLrMlst05hg/gVHYAEL05Pfp+NAHsOn2en2ckdto8hltFYPA0iAb0KHgkHrmrvjjQ7mx+w&#10;Xt1NdNAyIcPNtdnAJxxwB/hXH+F5hZeXbuZFjkwqqpwVJYgAepxXt2paPJdeCrOUPJeeYrDEmCI1&#10;BwVyBknH86APG/A1vJqfiKIxMYsOzHByyc/qO9e4/EiyuPDPhVI3vReKJkdvs4w2ABlSc49/qa8+&#10;8F+CbC4ln1Brjy3DBEt4mKjOeB7ntz1r6A+Lfhu2i+HM0txYizt7WFJkBQK0rlVwoI7cZ/CgD5s+&#10;JlvK19oN47tcmYHyI5SQmBkAgj0PUVh+NNXk17SbhbxPPlVMDdwTtyDgjkV1f7QUFpaal4TNnOph&#10;/s5JEtw7Hy2YZY9eSTXJ/ZbrVdHnnmhlRY7XeJCqooxkE+pOTQB48LeKFTK4fyCF6t+p9s1seE7S&#10;wvNRuF1CUwJDCZEAcAu2RgEntVO3tTcTuGRZIFBBDN1yflJGfWsqPQZo7qcJIodFxHHuPzeuP1oA&#10;ux64+j3cyLO6WbSAsivk5GcV6b8F715/iB4dMEGd+s2r7nUMyoXAY/TkV4ddySWiOsrK5dyCpOSM&#10;D0/HrXo3wJ1S4j+JnhO4KMkY1K2jLAYBAkXj60AfsSbHbmKM7Oq7scnHpRfMGt/ndGT7p3H73HUc&#10;VoSQ+dIwicI5Zije/v8AhTLjQ5bgKr3IJznbtGKAOYmtwqgbxHt5HGS3viqN3qCSRsGcAng7VJP1&#10;9q7OPScSF5ZTmOMrtAH4Gsn/AIRyK3YyC6GxvmZcDIFAHI2+ZdWtdrxtG0g3FXIPX0rkv2l/2lLT&#10;4LwWmi6fbpN4hvoWlXf9yKPpk+5PavQr6wsdL0y51i4VkWzDzEqeoQFjz9BX5a/Erx9dfFb4kaxr&#10;dzJLJJPMUikkOVhjJ/1YH0x+tAHrPh3xtqviuXUdc1W+muLhV2tOWLBuCQo9B7V9nfs//D7WfCvw&#10;8nk8VXztFrxW58i1ZkkiixlQ0gORleoFfEvwH0uTx1420fwvDHvjn1BBIsZ2gqOpIGOMAmv1V1y1&#10;tYbUaFGZIomgiiXylOcFsZz9BQBzvgf4U+D7uO6v4tDtwk6tHHMwZpNpGGIdiTnqM5r81f2kvha3&#10;w/8Ajt4uuBrM+tWqbQs2ovvkSPC7YgzfeIOBx2Ffrnp1nDo1ktuhCwQjCZPQY61+PP7SmvDxZ8S/&#10;FGZ5LqH7fKVbJ5cEDGB6AUAeWzahi8WXdPM2dqqoxnOBj2HWrq6rIFureVGh05NsjJH/AKzdwBg+&#10;pyKg0uTOtCxsly0kQXeyEAKQAxOfx59qs32i2qzpFDDJFbGMhjnKls4BJPvg8UARfCvwnN43/aA8&#10;MW8Hy7rmJmbbt2YycH8j+tfp/wDF63vfEXgmPw9Yyf3GvJFHBGeEP14P4V8OfsQeHba6+Ld3f6kr&#10;NFpERukbnLbUZUXHuzCv0D0+wuLjREe8QrcXcnnzqDjbk/KBj0GKAPz8/aY8OQeFtes7fyNyR6er&#10;SrFGc7dzDA/I5rwKx0tvtct5CriyjBcqEAOW6Z9uv5V9m/tWeH4L74reH7CfU7i3s2sM3NtbwjfI&#10;u84+cjuT0rzTxV8I9F0vTb+WF7qO4f5XxhlZgw+b/Z4IGBQB4Zo+it4i1BdJszHFB8vmzFTn5iMA&#10;D16/lX6S/sq/s36N4Pt7fU7eJf7Uji3/AGkr8wHTHsTXzl+w/wCA9M1D4ka/pep2by30CLdWbtGd&#10;rYOCOe4Bz+Br9KfCfh+HRbdo4gQeA3AGe9AGtpmpvNm2uBtuE/iPRh7V4F+3d8V4fhr+zx4hiWWN&#10;dT1yJtMtVkfBO8fOR9Fz+de83dqs37xQUkX7rjqK/J3/AIKg/Ey/8UfGiz8Jo4bTvD9ogdU6NcSD&#10;cxPuBtoA+KhI0cmVb5hTY5GhlWQdQcjIyMirslqLaJJozvcHnIDKAen411/wz+FGrfFHXbbTNOhZ&#10;olKyXE4cbIkPU9etAFL4VeC9R+JnxA0fw3p95FZXeoy/Z1uJ5NkaAg5yfTGa/TP4DeBdN/Z18NTe&#10;C73ULHXrtbxriW5s4ygclehZs7iAP1rJ8B/s7+H/AAz4MWTR7C1h1qGQGJWT/SJOAACT2Jycj0rq&#10;bPQr1ZLWF7B4593lM0keQAeMbvXJoA908Btc3NrLew2LR2TkttZgflx1A/Ovmf8Aa8/bm8M+H/hn&#10;d+G/BGt/bfE155lq0lnkfZFBwxY9j14rI/az+NHjX9kxdMi8JX9lNp2uWnkSQXamR7eRF5ZORxhu&#10;+RX5thLjXLyS6lctcXU5Zww++zZJP5/zoAsaPDLqFrqc0sjyOQsjswLE5bkk9c5P611Onxx/aI0t&#10;+FULIwKcowHI4602G3OnRSiJRsUAIwJG1h04z7Gk8M3a3WrLHMCUkDF48kn3IPX8PagDStfM8w3E&#10;nlrPg4DggEE8mtQXCWumMYpXinZwCq5fOe/OMDryKkWFWt4GimjbCbYRJk4XJOOferV8Vm1a0ijk&#10;MsjRLGzAc7jjI6D3596ANHR7qGazeK8j2sysiydcvjgnv1rm9V8QRwtBbxbZbyZRAqyR4GckZG08&#10;jnqa1r69/s6zWNl+zXHlZ7Alcj8z15rjxdWrQyazN8zfchUZ4bnJB6cYH50AXdY1qfw/4Xt7O2m8&#10;sRyOsuD8zu3068Hj0rzfVLq7upDBOjJJHncrA7vXnNGo6hPdMxLsYy275vXpUkcNxeRSXc0jSF2A&#10;Mr5LA565+maAM/e9w0caLnAwAK67QdUks7OASsxxJwFII4PQim6Z4f8A7OhS8lO66mI8lGwB1wSQ&#10;fwrYsdGgkuGikjIG1vnjQ4L7cnFAF6PxFJ51w+2MKfky6DBz1GD/AEr9VfgH4gGvfC3wzdsA8otF&#10;hO1cZKjb3r8uNH0RBNIJH2xmHcu+MZGM9M9RX6Gfsb61/bHwxe3WfzzbTlQ20gkEAg4PSgD6It/L&#10;UeWqFG6ls5PWovENq7WdtLHjjULL5QvY3MeTT0Z1V3GY2yAvT8T+lR6hdH+z7Ulm3Pf2Y7f8/MdA&#10;HvXJZ+O9PXO0Cm8bj14NPoARlHpmmtGGx2B7Cpduaa3Cn1PSgDHPhfRri43tpVi8uD8zWyEjnPXF&#10;anlRwbIkQIigAKowo+gpLZt08mOgHpUs3/HwPpQAtO2lsHO2jbTsbcUAMKnI+YknpzSgE9W56U9u&#10;xpRQAwodpAbFG1lHU1JtHWl6deRQBGu5ehbPtS7MAknLGlooARlzgbj+dN2FWyWY++alZe9IwoAh&#10;25b8ajm062u2DTwwzEcjzYw2PzqzSqKAIliSPCqoVf7qjAH4U7j0p/8AFSbaAImVcYIzR5aipmjD&#10;UFfmFACKo29PpRsGBxUgX5cU3tQAKnocCmrGed3zfWn7aTlaAHBRTTGpwMU5RupaAI1jHp0p20Y4&#10;FPzSNwuaAGtGD1HNNMX5VKVzQoI6GgCNVCjAFKtKq807bg0AJt5460cY560u2jy6AG7Qe1M8tgQM&#10;8elSnlsUFcYoAjaL5e5Huabt2ngVLQ1AELL1A9a/HL/gsAzf8NEaIO39iRdP996/Y5mAzk1+NH/B&#10;Xm4En7SemRDB8vRYc/izGgDZ/wCCO9tBN8avFzuivImhnG5QcAyoOK/XWHToIWEiQRI395UAP51+&#10;SH/BHF1X4zeMlP320Tj8Jlr9eU5waABeTnGT604qOMClXvQ3QnOBQBDtOScmgqfU1J/EPSl8wbsU&#10;ARc8AMaRtwbIyDUm3Bp3A96AK5jK45z+FJIG4HIFThvzpsgBXmgCIrj+9zTIbRIGLJGiFvvFVAz+&#10;VWFwuDyaM9qAGLEu7OTj+72pHtUaYSMAXH8RHNSbe4P507FACbBuOeT604DjFAHc+nrQvPIGBQA2&#10;Rc+3FJ5Y547VJQG9qAIljHanjG3GPak2k9sUu3FADttI2Apoz1JpGA2njmgDyv8AaG+Lnw9+EvgG&#10;8uviJdWv9j3UbRHTpkEr3nHKLGfvZ/IV+VnwR/ZF0r9tf4q+LvE/hiEfD34ZWt8I4rVP304yBhEB&#10;OMnqc8DdWx/wV6vtWb9onTLS6kk/spNHhezjYfIMswcr/wACzmvU/wDgkP8AF/w7pvh3xL4D1HU7&#10;ex1u5v1vbKGdgpuFKBWCk9SMDigD1S1/4JH/AAYitRFLfeJLiXvMbyNc/gExXN+OP+CQPgG+0eRf&#10;CvifV9K1JTmNtRCXELezbQrAe4NfoGrKvB4pGdfmycDHXsPegD+c345/BXX/AIBfEbUfB/iNY/tt&#10;rhkngJMc0ZGVdSexFfrX/wAEo9YvdY/ZYijupnmSy1a5t4DIc7UwrBRnsCxr4t/4KB6sP2jf2vLb&#10;w14DiXXr22gi0lPsfzCWcElwD0IXOCenBr9Qv2U/gXD+zx8EdB8IKRJfxIbm/kByGuH5fHsDx+FA&#10;Hq/2OGSQSPEjSf3mQZ/OpdmXyeaeh7nrSnmgCF4VmXa6hh/tDIp6LwBnp0pzfSpMDb0oAjZMNnqa&#10;VVx04FO+7xTvpQAnJ680Z5FO3BRim+lAAPfpSdO+eaX1pCP1oARuaQDrS8BsUntQAzhaYynHBxUp&#10;96ic5oA4XorV+TH/AAVgYH9oLQgOv/CPwk/9/pq/WQHKsK/Jf/gq7z+0Vo+P+het/wD0dNQB8Wjm&#10;il6UlABRRRQAUUUUAFFFFABTo1DNgtt9zTaKAJFcKx3LuHSm/UYpBS/eoAdGoWRM8jPritdlNm0u&#10;3YpViqjfu79z3rGYjAx6c0qszMFBxk0ASXShZCV+72qLa20HBx0qWVpD8jPuCngUxc8Y470AKkeW&#10;Hc5wVHWkbbjAznvTSTnPek6gmgBK1/DmsXOjahDcW901s0LCRSCcFh06VlYFKoPPOKAPpDwP8E/+&#10;FtWUfiDxN4ts9G06d2Kw28LXN3IueuAcKcjA3HvXsOjfs0eE/wDhHdQHhvw7JrsaLiSbUpd91tJI&#10;EixoQMA+xxXzP8GfiSfBN0LK7Hm6feFWJbKmNs4yD3Ffox8IbO08C+DkOoajDaX+sShIEXbOyLgF&#10;XDDJXJPrjigDn/2U9Jg8E6RqXwzvJ5JLW6aYNFMeQxGHX2yO3tX5u/Fzwm3gn4keINHdXRLW8ljT&#10;cOdoY4r9JLPWLjwv46u3m0o6p4ivo2jtnwkaSSg53kY+U4XqO1fKv7dngvyPHFn4rEYiGu2UV4yx&#10;5ZVkOUkXPsyn86APl6wKRzKWEbq2VIkzgZBGfw6/hUU77pmbIPPYYzUR4JpKAFYHqRwa3PCenafq&#10;l+8WozyQwiNmUx4yWx8o598VjY3L34/KiEjzBkke460AdR4i8ORaLrUtrFMz20aqA+QTuKgkfnXU&#10;eGNOmuLezR9y7XAH7wBAGHU1wtlcXF4JS0hYYwWcjJ9OTXuHgX4dz33h+1vbbUbd7xZV/wBFJAI5&#10;xkHPTJHagDpfh3orap4ktgRsW2DPvmOQzLj5jx37Yr3dI7XSvDt1bWnlpKBJ5jFsjceuOR6/pXkf&#10;huxv/Da3FnbtGt+Edt0jKg256Angg4I4rc1D+0NTUXZupHtzCRJ0Ih5xzxg80AOtvDupaEJbmaaC&#10;5iRo5PmnT51YAqAM5ODkfSur+LXxC1vUPhzBEYIV09BDAzRzKX54VgO2GHSvn8WGot4iNuXYGVSf&#10;mkIUYOVH1x07c16t8S9LSP4eGVbq3na1SMfeICgsBn3yfxBoA8v+N95dXn/CLpG1vIPswhO05bqO&#10;uOuOfzrAk8UXWlxz6ZLN91GCsu4ADtwe/wBKvfG7VLHT7Hwmba3eLUUtGeTJYqrb/lZT3715/qHi&#10;QeIJ5Lm4m8mTyihZeWLY6/nQAryXNnbwXMtur/bH+RmUnKjIJyPcjisq516SO62pEFljj25ySCc9&#10;vTipI9UFxpsNkZwXhlxE65ywOc8Z45ovtMWGCa8BhjiaYorLITkjvz7E0AULRobvUZUunVoM5y3y&#10;kH29K7b4SfZ7r4jaLCsqgRanahIyp/esZVGBjp1/SvPNUijtbxXt5PNQkHcPu5611/wpvP8Ai5Gi&#10;yjbCF1G3lGOCSJVP449KAP2+k06XzpABt2txgY6GmyW9xxw3mYz6fhV5nluVaX7QWbIJAHXODVO5&#10;ku4bwoXZFP3Pl60AZEllf3DE73wxxtU4I4qvPYysJBvk6bQe35Vt3Et2yttdlG3OAg4zWPcG8lkG&#10;1yQOCSuPT/69AHj/AO0trF54T+DPimSOWSOWa1NpACAAzyEL+HBNfmj4FZP7PvDcMZGkn5QDoAAM&#10;/XNfZH/BRj4gXun+G/D3huOWRGmn+2zBSBuVRtXI9MkmvkfwNFAPDd1dyFoy8jZ4HUjIIPp1oA+s&#10;f2A7exX4yRKwPmWVtcSK5ABJ24HH0NfoHos1xqMwu71d8q8KwBXjnBOeOK+AP+CcviC7sfFHjGaC&#10;3SaA2Ua/aZ1AZZA3Zj0HX8q+4vEVxczRWtxe3DeTgk+USo6DHA6nrQBy/wC0ZfeJfFnwl8XaF4Ot&#10;ruTxBIkUcLWsoRyhZTIUb2UEfjX5P6x9q0i+ntbgzrqMczRGCQHdvByQ2ecn9ea/ZnQ9UsbGOwn3&#10;OkrsFBYAqVPGeO9fmD+2bdaTJ+0d4n1XRdQS5lkKxtCkQVI2VAGKkfxZyPxoA8qh83TbSOMy2q38&#10;jr9okU4Ze4QH8eat65DHHp4EBYlU8wzKSARuywwT61meHNJNvps11MfnkLb2mwduQemRwffr0qvd&#10;31msK2wZhHjPmeYWCNnPQHpnGc+lAH31+wH8EdJ1P4f2fjGeSV728v7kzKGwhjXaFH5ivqjWNDkt&#10;45DBzFnO1c4xmvOP2E9JfSv2cfCzPE0cs6TztuGM75Dz+OK679oH4lD4T/DvUNYUoLxitvaI5xuk&#10;Y4yPoNzfhQB8S/tF332342XkvnjyLDT7eNihJ8t97M3Tk9uB60+30Vtc02LzGkH2aRd+W4bnO4nG&#10;STxxXja61PrHiDWr641N7yWZi7SSY3Lk+q89WPHtXqui65HBapFJDNYpAVkLNkIhwVPzD7xJ7GgD&#10;074b61H4I+IGgapsijVp/ssx3cqh+TLE+7V9uWTbYZGUFg43bs8V+dl1dBbXTyLgwCJhLP8AaABn&#10;nByTnktt6V9/eGbkzeHLJlG7MEbjnrlQaALPiTxHbeFfDupaxfusNpYW0l1IzHC4RScE1+BPxa8e&#10;XnxM+IWv+IroBZ9Uu3uCCcgAtkAH6Yr9bP8Agot44bwb+yzrixuqXWrzw6ei7ucMdz4H+6p/Ovy2&#10;+BPwD8U/HbxRDaaPYyRWKMpu9Qlj/wBHt4z1Y54J9AO9AHmlvanUJYbREK3BbaoHJcnGFx65/nX6&#10;BfsXfDDWvh3omstregDTvEMzxSQx6pDtWSEg42Zxls5yPpXWaV+wj8M/Cdi0Ml7rF/rEYVhqyMIx&#10;E4IwVjAxgHB5ya9h8V/D3VPFmj2kOtXH9vJ5CxrcqDHIjL911IPBHqOaAM7WPiMLG8hs7u2iuXb5&#10;VjKhSmFOCD2P+NdPp/iRND8Ov4g1WP8AszQLVDMkc77tzKOWLHoPT1rkfi1qA+CvwtPjHXNNh8VQ&#10;2EiRLqcEYSVAflUPnh8Ngbsd6+AP2iP2yvEXxu0mPw9bh9J8O7xJLbK3zSsP72Ow9PagDjf2lPjd&#10;d/HL4mXmrySS/wBmxnyrOGQ/dQd8dietcBY6cQoMu4bTlQOcn+lZDIi3DBXLID8r4wT6Gt6y1L7P&#10;BFCW8sv/AMtGBAYeh7EUAdBNqhXSbmO0P7scKHYcgsPQcnjNVtAjazvo5zLG5VjjbyRnpx3rDGoS&#10;3kjxRMdn39q/d46nHfAJrb0iRhqMEapgJjDYyQeenr1oA7C38u2VYJFzK3RkXj16Ul3t2253ZlDq&#10;WcMdw4/+tUFza3MM019HLIku45Zl5HQ8E/55qDWNYkWzW2hj8pNiNI7x/Pvxyd3XHegDO8USR3Vo&#10;sEUkolEjBkZs8kDGOM1oa/oEcNrpukI32dYoxvMeWy5wSTWJpM0mteLo2BcpbDzSyDaflHHH6fjX&#10;Q694kb7d5lwytcGHzeACSeMe3GD2oAhX4UW89vHDLqpZwvmIyJlcFche3OeCc1ptoOleFbdBLMbw&#10;qvzxEjAI5+7/ACzXG33xCmdFWJGJCLHIJDno2Tt/u546Vz97rUt5IYfMfyCdxUAE/TPU0AdRrviK&#10;bWb+S62NE6LhSuNirt4+X1PFVrHUr9o0tXldY0bJVgQTzgYH41z0d5shJCyqcgt3G3PBqVLp7icS&#10;wvLkE7n6nHX0oA9Nhtfmje7uJpCuMyRjdtGMBTk9Oa+zv2E9Qa1tPEulzRSB4Skqk/xAErnrXxVo&#10;d88empLdhJiR5vTcxxkAMOx4r6y/Yk8QST+M73S2n2reWTNG0h5YqQ38gR+FAH3DGBNHBhfmjGfm&#10;/r+dQ69HEtnYsCSf7Qsfl6c/aoqfCssTKSvmbiOFHoe9UPEMg26avkruOq2PQnGPtMdAH0bGMMTT&#10;h69Kj7nBzzT1buetADtx9aOfWg0mflPrQAkGfMbPpStzcMfYUkJ/fEd9tO4+0NjkY6UASIKfTF7U&#10;7ae/SgAyKd2pNuKVeTQADPPNK3SgKeTQ2eKABaWil7AUAIDQzDsKXikXHegBANwzRt9OKVm2rwOK&#10;KAClC8U3PPtTtwNAARTf4qUtSKwOeKAH0m2l7Uds0AFFKOelKq+9ADRx0pWYUu6g4oAaDS/ypMjj&#10;1NP4xQA3JozS7eaWgBARS0jYApC3QUAG7PenbuMUwcdqVSMZFAC7eaOnWkDdz0pN26gBN2c96H6f&#10;0pF4NKy9qAPHP2kNe+MGg6FpL/CHw/pOv6hJMy3q6rJtEUe35SvzDPNfmr8b/wBin9qD49+Orjxj&#10;4o0HTptWu1VGjt7yNEiReFQDPAAr9i/LGcZzS+WFGe/0oA/Hv9n/APZf/al/Zd8cSeJfC3gy1uLm&#10;aE2k0M9xFLFJESDggOD1A5Br9G/2Z/G3xb8aaTqp+K3g2z8I3tvIi2os5Cyzgg7jgs2MfXvXtGBx&#10;1FLt7jrQAowxPFL6Cm7jzSk/LmgBGXbyOKRRzmkbceKX/Z4oAB696AORSbQe9In3utAC7Pel470b&#10;yGOelI4+Xp9KAFGGxSFcHOaYDtI605PXNADm9KMdKa2dp/Onc5AzQABRu96dt20xsjmlzuoAc1Io&#10;9aRqVcdOtABS+lJ3oxQAuRTWz3/Cnbab90HnFAHzv+2B+x74e/aq8LQQ3czaZ4l06NxpuqIMhCed&#10;kg7oT+XWvyf+IH7CXxx+DfiEPB4avdQFs3mQapobGVSV6MCvzKfYiv3pP3T3qJlBbGMCgD8dPBP7&#10;V37YXhWzisF0TV9aWMBF/tLRGlkGOBltoJ/GvXtJ8I/tnftPafJpviXVovh14cugPOkaFbaR4z1U&#10;KnznjsSK/StYgufX1ApfL2980AfOn7Mv7DfgD9m2RNUsY5Nc8VmMpLrl/wAyZI+by16ID+J96+j9&#10;uMnr6U0fLxinITuwBQAoXHSjHNDdvXvSrzxxigBAtPakOexpOmDQAULzSc7smlK46dKAA47UoWkX&#10;pkUjE8GgB23qKRvuijd8xPahvlXPagBsi7hx1pM7aXd3PT3pvDdqAAn5ab0pcUjc0AcC3fHpX5Mf&#10;8FWWib9obRkJYMvh6HJx/wBNpsV+srfrX5Kf8FWP+TitIyef+Eft/wD0dNQB8ZSMGPC7R6U2g0UA&#10;FFFFABRRRQAUUUUAFFFFACrjvT5GXc2wEL2zUeeMUUAGaVWKsCDg0FSuMjrSUAWYLrylcsA5Ygnd&#10;zUMkhkck8ewplGDQA4kZ+Wl8tg2O9HlsoUkcN0o+YHjrQAjZ6HqKkViiHoQ3Y0xgNmd3z55FGMgk&#10;nnHHvQBOszzGMPJI6qu0DOdvfAzX2D+zt8fYF+HOu6E8DXniPy40sbeQFhNtBAYuT8qqWzgcnivj&#10;u1k8uQfMynttPet/w34nufB2uQ38Uey7hZcrnYGXuGA9RQB9MQ+JPF/hnxlbJqGqm+FpGZ4rmVPM&#10;DSZI2n1AzjB9KveJPEl742+Bvirw5rE/m6zbag2q6fcMAAImKiWNT1ADBSAOOTXCzftNQz2KxWHh&#10;fSLZxHtmurwS3LE9uGbGM+1cpcftD65qV9HFf2OjrpbBkkt7GyjhLKRjlgN3vjPagDxqQEMcnJzz&#10;SLWlr1r9j1S4jAXaW3LtHGDyP0xWaykUAJk9M06PCurEbgDkqe9NqSNiMgDdu4HH8qANTTo1vJ5N&#10;yOsbZ2xxnjPpXqnw9lfTxbxIWMkkiiL94RtOTxj8eteYwxz6HNBNcRcPGDHnsD/XGa9C8Gu8t5G3&#10;lW4VpFMZOC4wQ345Ax+NAHv2m6fZWt9OksCNIbV4mV3ZthwDlckjrmtvTfCF9qmlXdrGbqwtZQks&#10;yuVKvgk9B0ziqWiw26tBcgIWKnLIWI9xkdB6fWvRtB8ZWOm2t1JJnfeo3lszjYpAx8ufbNAHh/jb&#10;TW0PUvITy7xY0X944UhGOfl4HOPet7xN4gZvhvKmqWEckX7nyDbcmNRnp9T1rlfF13HJfKiSl7mf&#10;P3tyjgsOx6jP0pPFniieb4Xtp0wjt7mIxsC4JldBwMZ7ZPJFAHnfxf1A61ZaLPHGIYWtmVckNt+b&#10;ByfTgfnXlM1ubJQodNxYxu3DL16g17X4y0lLXwb4V1G4zIm1kmj3dVLHBx9R3rynXNHkhuo2tIWZ&#10;c+YV4ZQOuT2xQBS+026ygt5bO6BVdeNmOM4qI6fdX1tcywuskatlowenPWma1pUultayMfkmjDjH&#10;v9Kl0m6msvtTNkQzR7GKHH0+vNAGn4Zms9N1G2TWYi9nsIcNjIzyMH64/Wuk8P3On6X440yewIWN&#10;b2Jk2nO1Q4Jwe9edXXnTLAzu8ock/MCBwexrS0G+jsb+A3CER7gyrnAzuBz+lAH762eoQxxQjDBZ&#10;ER+F7FQatteQ/vNwaROMEjkZ9K5rwnrUGteFtDvElEqTWFtIGXocxLzWlqHirRtMMSXl0sDyYUbu&#10;g9P5UASTX1vH5j5kGBjj69KxrqaF7iOdPMU7uV7VYu9SjuRIY3DL1Qr0qgt5uh3s6gl+cr2A47UA&#10;fm3/AMFFtbF58bBYyRzKYdJjVF5wSSxyO3pXznpOpx6b4Rgh8oyXExkbknhcgAgfga9x/wCCgmsP&#10;J+0Dq8gaNg+m2sK7lBIG3Jx6H/GvBtIhW30ZWmZW/c74eOdxbGCR2xk80Afbv7EetP8A8IfrmlWA&#10;iV5Lu3kuZJGAYwtkEA+oIH519tWniRf7PtW1O0e4ljnaCGOKM7ZY8HaSD36c1+S3wr8YXvg3xfoL&#10;6frEujWd9ew2t3MQDG0ZYbmIPGO/PpX6r+FPEXhvxFJe3Ph0y6h9knXSvtJciOSRFJLRsflPbJFA&#10;G54Xkt5ta+yTmS91GPfILXy/3EMbKRsz0zyDXyx8aP2GxoVvrXjPw/cXF9e7bm4ubKYYZCxB3R+o&#10;UZ4Ne52MNz4L1Qa3NBqDRXFsbWRTMzxwXGfmJBPTrzXr/hHVI9ctZ4pZftMihWeQk4ZWHAxQB+JW&#10;oX0iyXccyOyI21334XcvGceprMk2rp8EyqgxIwyx4C5HHv1NfX/7eXgrw54a+Ka2fh7ToUvtTs1l&#10;ewtYM/vmYgYCjjOOwr5Y1bw74i8OLPpmvaNdabd8Kv2q28kfljn60AfsB+yXbCz/AGc/A2BtP9mo&#10;T37k18nft5+NrvxR8QE8PwSBLDQ49zReYMSTMpZjj2XA/GvrH9nG7hsf2b/BU/McUelI5zzgAHrX&#10;wP8AtCRt4k+JWo31yBG14+VkcHOM8+xyBigDyzwXHLNYO5ljQyuZAygZ2nqC3px+denabINNVEaU&#10;mIrlmBwAD0VmI5O7Jx7CuR0a3TSZZY4LdZGRCo3IdsmDnaUzheMcj1611egzqsku62kkiy0m5jvV&#10;flyHwx+Q7iRxQBv/APCQR6pc2sCFYYBwm4D7xBGG3dcsMj8a/Q7wWwHhbTlI+f7LCSD1B2DNfmLJ&#10;rcGnmOdPIaNR8szHI+Vg2456MMkfnX314U+LWnzeDbC/aC4htXs0aOaRMb8DBb2FAHkP7XnhaH9o&#10;D4qeFPh/c3ktn4Z8P2za3rkkajkuwSGMf7R5/A16b4B0/wAO+EdDtdE0OwTS9JhKpb20KjB/23PV&#10;mPvWJLp+l/8ACYeIdXi1FrtPFEduxDAE/uFYGNfbBBxVzTbuSz1SIeTuEbAoF+4R+HegDoNcvNmo&#10;O9tcRs7Ao24AbgeCv0xXT6JpMMGiwm4kETsjAqeVUHoaydL0N7xlvL5VG19yrsCYXHcelfGv7bX7&#10;ZTR2reCfhxqbSahl/wC0NRs3GI41U5RG9fUigD5M/aH+Oni7VtX8S/D9fEtze+CbPVpza2eQUKrI&#10;xXnqQPc14R5h27c85zVieV2ZnlxI7M26RjuLE9SarxgNIAeB3NAEsU5ihZQud3VqikkZ8ZJOPU5x&#10;Q0fzMF5C0ygCaOUx8glQRgleM10+i6xJ9miEbKoh++uM7vQ47nkiuVVmkAQcjOcVo6HcPDdqkY+a&#10;T5euOMdKAPRYdcBgjtZl/cu2HZlXdwOgOcjPT8a5/wAVak8N06xyyLET/q1bouPlGfSqFws1jCgm&#10;LImzgk8A56+9ZmrRq15gysF2Bh5h3MeOnFAHTeFWXT9JutRkRpZGYoGDdVx0z+Nc7q2uS6hPlf3f&#10;ybNqn7oFLqUi29vbWsVy8iRru2kkLuPXisqRirtnbluD7UALN5jyNvG9yMkjmp4in2cBBidT27g1&#10;VVXWMyLkL90kGpbFd0jjds+UnOfSgCWQSsPmX52PO30x0IrUsriR7cQRukasFYqpI5BxzWZe3CyH&#10;KDYVGCwY88f/AK6kiWezubeSUMpkAcbv4geM0Ad5p+bS3kSZFZHTG1WznkgE/iRXuf7N+vQeGPiR&#10;oksr7THcojyM2EAY7SM9P4q8H0W3M0kUskixwyAssmAynHGMY65r0OForOxtXjkMZySTGo+8MHHX&#10;jqDQB+ua2u1clwVYfKAcjHXP61keIoBjSNh4XVLLvyf9IjrD+E2vTeKvh34W1USB0uLNQ0jY6j5S&#10;P0rc8TWoFvpLD5mGsWPzEc/8fMdAH0MPl38cimXl2LCzluWjklWFS5SFSzMAMnA7mnr94nvmor66&#10;gs7Wa4uZktoIkZnlkYKqqByST0oAxvAXjrTfiP4Yttf0cXDadclvKa4hMTNtYqTg89Qfyrodx3eo&#10;r56+APxZ8G2PwK8NWV14iszdzebZ/ZbacG4Z5J3VQqj5gTuyD+Nc9a3fjK38H+K9H0Z9VvvEXw7g&#10;v4Yri4ldm1GaVS1sSSf3hWJ93OfmAoA+ktf8Q2vhbSb/AFe+Egs7OIyStEhZgueuK04pFnxIp+Vl&#10;Vh64IzXyto/iHSfF/wAN/HGq6d4w1DVLefw2lvd2U0E0MVrcLwWLSEkSknBA64rpptc03wPrXxMt&#10;hrWqDTIfDen3eYb17iaKVvMV3i3E7TjZnHTrQB7D8RPiVonwt0OHWNekmhsZLqGzEkMJkxJK4RAQ&#10;OgJIGaf4b+JGjeLPE3iDQtPlmOo6C8Ud8kkRQK0ilkwT14Havjv4qeNr7WPAPxP0q9vVlsbLxhoE&#10;lghnaYJC89uzBGbquQTxx1re8QePrjwj8TPjLqFjeC3szq+gpqV7bq0ht7QwkSSYQ52jgEjoDQB9&#10;oFvl5oVsHg8181eKtf2/BnUdR0rx7cajay+IdPNlqOnTPEkcUt3AkkCSMxMihWfqTjOO1d/8HZns&#10;fHHxK0FNVvNTs9N1G2e2F9dNcSRLLAruAzEnbuyQOg7UAdx4e8daR4k13X9GsbhpL/Q5kgvo2jZf&#10;Ld13KASOcjnIrf3fMOeK+M/iIiW3jr41eIbbW9Q03UNJ1nQjb/Yb94Y2YmFHDopAkBUkENnirnxk&#10;+L82j+PvO0DX9RW6s/GGl2GoQ3U5SOKFwA8cUI4MTBsl26np0oA+wVPXPSk/iz718+fBAJrnx4+L&#10;kk3iHUtSi0nV4ksLKTUpXggV4BvAj3YK7icAggdsVp/GaHxT4f8AiR4a1rQ5b+70jWYJ/D19YxzN&#10;5VvcSr/o90FB+XDAqWHTIoA9v3DdntRwG6HFfNnirULyxt/izo7axqUHiPSdMgTw6huJNzgW4KSR&#10;DP7x2nyGPJ6A1oabYajrXi7VbjWL6+PinT/CllfjTbfUJVhS/wBkm8iJWCn5sZGMUAfQu72wKzIN&#10;cM3iC40n7BeR+TAs32x4sW77iRtVs8sMcjFeU/AnxZpPjLUBf6b4iutRuYdOS2v9PktpIlim3A7p&#10;N/8Ay0zuHHUGoPC+rXU37W3jPTRqF5Jpy+HrOeO1aZmgSUyNvKqflDYxnFAHpXhfx5p3izXvE+l2&#10;STpc+HrxLK785Aql2jWQFDnkbWFdJuCg8gfWvknxV4Nvr7Vfjvbab9tsPGOparZ3Ph+SKSSIuwt4&#10;lV4yCAV3KwY+gOa7Hwt4fbW/iV8T01KO7vdStLWzay8x5hAJ/shWRosnby55xQB9AzXQit3lwX2q&#10;XCqRk4Ga5r4XfETT/it4NtPEulRXFvY3Lyxol2gWQGN2RsgE91Pevlz4S+JtVu/EfwRs7q28QCfS&#10;dF1ay1tri1nWJJ9q7FlJHzHjg5IqT9jPxFrnhux0bR/GNtJDY30l5HoJit5V8p/tEjyLOMfKxBUq&#10;x4xxQB9mF1XBLAL3J4qm17MNXitVtWa2aFpTdeYu0MCBt29TnOc9OK8w+L2sXej+MtDOoR6m3hK4&#10;sLi3lbSrM3Ti6Zk2b1CsQNm/DY61i+F9AutF+N/hNbO21o6Db+E5bY3Gob3Pm+crIJXPG/aD1+lA&#10;HubXESSBGkRXPAUtyazdF8WaRrz6iun38F1/Z9wbS58pwRHKACUJ9eRXjnj7RPFOm/GC01vw+39q&#10;6Zd3FpBqOi6laM0exWH7+2nH+rZQSSp4OK43/hBdc0/4b/GvTLHQry31OXxQ2qWqwRFftFuZInDR&#10;MPvHarcD6d6APqcTx/PmRP3f3/mHy/X0qNL+3uBL5c8cgjOHKuDt74PpXy74+0jXfFV18ZrrT9F1&#10;pbPWNAsItNH2d0M067t2xeoYZGaqa18PvFlnrviqTw9od6NJuF0C5ls4iYRerCx+1ovIBcrgEH73&#10;SgD6E8P/ABIsvEXj/wAQ+F7eEmXR7a3uWu1kVo5Fl3YAx0I2nrXXyTJAmXkVBkDcxAFeG+G7W48G&#10;/FX4ieL38N3tpoNxpNiYVht1Ekjx7hIqqDyQGH5V0Pxr0268XeFPDP8AZ9jcXm7W9PvJI0jOVgEi&#10;s+4dgF6igD0RdcsJfK2X1s/mv5aFZVO5u4HPJqz/AGhbJdJbNPGtw4+WIuA7fQV8q6/8LdW8j4jH&#10;TvDlwjyeMdMv9G8uLaUhSSAzPF02rhZM468+tdp4U8E6jN4u1iPxZoWrajfprralpmqw3hW28nOY&#10;wSGBXaMqUIwaAPcI9asZrhYEvLd5yxQRLIpbcOoxnqKfeXElu1vsiWQSSqjZkC7VPVueuPQV8wQ/&#10;CrXrO40i8i0G5S9i+Jdxq8k8agONPcv8xbOdhBHy17T8WLG7vLzwPJZ2lxcNb+Ibe4maFSdkIDby&#10;3tyKAO7mkWEFpGWOP+8WAFZOveJIdBtbedozNHPKIgykYGQTkn8MfUivMP2jrq6sbjwNe2/2u4W3&#10;1dnuNNt7eSeO5hMTK29EBOFzkHBGa8+8MwNb+BdG8P6Baahq0trpmqQTaxNaTeZBdHDLAInxtJyN&#10;rsOAvHWgD6n81Qq7iEyM/McUrZDAdK8e0XS217xl4LbVtNu5gnhgrcNdQuI1uA8RG/PG/wCVuvNa&#10;fx0j8R6bb+F/E3hezl1K/wBD1SOS50+JsG5tJVaKVcdCV3q49NtAHpayhVySOuBzS+Z6182/Huz1&#10;qx0IaRpul6tNrsnhy+eHVLUzPCty3zeWqIcebno56DgVoeA7O617446ZNq1tqUlm3gyyLC6SVYft&#10;gdSxIPy+YMc96APedK1yw1yOeXT7qK7ihmaB3hYMA6nDLkdwauda8T/ZR0lvDfg3xBpFzYzWF9b6&#10;/fvLHLA0eVeZmQgkYYFSORXtn0H1oArX15Hp9ncXdw/lwQRtLI2OiqMn9K5LVPi94c0m1tbi4nnC&#10;XVtJdxeXAz5hjALvwDwAwNdfdW63VrNE7bEdSpbjoRz1rzC++FcTeIND/s2bydC+zX0VxJG6Y/0h&#10;UXYi4wAcH7o6/WgDr7n4gaJDBFMt6jxSvHDHMMmMySKDGpbsWyMfWszwH8Trbxh4DsfEFxH9lM0Y&#10;eWOEM6oxcqFBxyeB9M0rfCfRIrM2ECyW+mfaILv7JHgjzYQojIJ5wNi8eorH8M/AnTfCPhSTQdK1&#10;fUrW3l8p3kUrkukhffjGMtna3Ygc0AdHb/EjS7y7t2hljk02S0uLh7onGwxSKjA/Qk/lSXHxQ8O2&#10;tq1y128iLLJAY44WZ96J5jDAH93msO3+Bmkw6HNo0t/eT2ctveW7Y2o4FxL5rEMoGCrDitO2+GyQ&#10;aXYWs+sXV3NZ+bm6kijR5C8RiywVQMgHr3NAHVaVq1rrOm2t/ZSCezuolmikXjcjDINeczfGCVNP&#10;8UyG2tRe6PrK6XFCXb96CYhuPHB/edPauz8G+Ek8GaLZ6XFqFxeWtpbw20CTqo2LGoXPAzk475rD&#10;/wCFT2i6f4is49RulOtamNVnk2oWRwUO1eOF/dr196ANm48daPY64+kXFwVv1illMew4IjUM+31w&#10;CDTvDPjrSvGEl5Fp0krTWfl+ak0TRkCRN6EA9QV5zXOyfCGym8Zy+I5NY1GS7c3BjikZHSJZohG6&#10;jIyFG0EDsc1teGPAtn4U1bUdQguZ55b6G2gkWTGFECFFIwO465oAzYvjH4YN1cRNcTQLBLdwtNNA&#10;yx+ZbNtmUN3IP50/XPi/oPh+3hkmS8meaWeJY7e3LsGijMrggeigms29+BPh7VLO4s72W+nt7i5v&#10;7p4/NCnfdnMu0gZGDyvpVq6+GGk6la6fpt7rN/fXWnxzMJJbhDOyzRNCWfC/3SQDjrzzQBZj+LWh&#10;z2AvIlvJI2e1RFFsdz/aCBEwHoTxmoJPi1p2oeF7nUtHjmuriO0uLlbeSEhk8pijBxnj5wR+FS2f&#10;wn0mygtoIp73bbpZIu6QZItWzFnj16+tZtj8JNDimkjsNYvoGVLi2vY4J0PmJO5lZJBt4O5iQeCA&#10;aAOj0Xx9pmtX1vZRzf6a6kMqKSokCK7Jn1AYVPfeNdM03Wk0uSSR7tniR0iTfsMhITdjoCRWV4Q+&#10;HOl+GtcvNU0u/vHt77EptGnD2/mbQhlUAZBYAZ5x3xV65+HumXHjJfE6zXltqBiWCZLe4ZIrhV5T&#10;zE6Erng0ATaP4sg1Dwd/bwMk8CxyyMI4SrEIWBATPX5TWPoPxe0PxFZWF1bC6iW9to72GO4h2OYH&#10;ICybc9MnH4GtvT/B9lpPhY+H7ea5WyaOWLzWceYA5JJBx1+Y9qwbH4PaLpMvh6Wwu9Ss5tFsk06N&#10;obnH2i3QgrHKMYYZHUYPvzQAnw/+IknirUNfsbmFftGl6nc2jyW4/dpHGwClyTwxBP5V3kUyXEaS&#10;Rurow4ZTkGuD8M/C3QPD/iLVtV027uPtd5cyzajD5qMsry4bbIuOcds8gGu6tbSCzt44YIVgiQYW&#10;ONQqr7ACgBzMVbpXGW/xAEfjHxFpN6kUdvp4tPs7KfnleZWO3B75XjFdtxg5HNcLq/w10bXtY1i8&#10;TU7m21a4e2kaS2lQvavFny2VSDjIJ+8CCDQBDF8ZPD1xqENnD9tlkkt47pmW2bbHG8xhBY9vnUg1&#10;3kjbRxyVHf1rkG+F+nS30l7Jd3slzJZQ2MkjMmWSOUygn5epYnOOOeldLZ6e1lBNG11PdGSWSXzL&#10;ghmXcSdowAMDOBQB5f8ABf4y3Hxat2NuNOiuLKeZNSgVnLQgSMkQUep2EknjnFdLpvxO09NF0i71&#10;Zlsp78L91WMSlpfLUbvdsVleGvgPovhK80G60nUdQs7rS5J3aaIoDeLKzM0c/wAvzqGJIz0NSan8&#10;D9K1O20+3k1HUBFaCLy496ld0c/nK2CODu6kYyOKANW4+KGk2QtxPBfI9zqc2lW8a25dpZo9xbGO&#10;2EY5PpTLz4veF7GO9ka+Z0s4JbmRo0LDy4n2SEY67Sean/4V3ajVLG7+23TrZapLq0MWE2iSRHRl&#10;6Z2/vGNU/Cvwj0rwtHqtml1eahpV80x/s69KPFEsxLSICFDFSSeGJxQBrX3xB0TT5pI5rhleOPzc&#10;KpOUABLDHUDcPzo/4WJ4fbWF0xb9TcszpjBwGWMSMufUIQawP+FMadYx6D/ZOpX2ly6TC1qkuVnN&#10;xCxBZJPNDZ6DB6jFUovh/q1r4m1jWbb7OTcSuyW1xbRNuXyhHlZOoZgBkkH3oA6ex+Jmg6it2ba7&#10;MhtWQSLsIJ3R+YpHrlPm47VX0/4seHtY1D7FZ3E08ge3RnWBgimZd0WSRxkVz2h/Cm+j0m1tZ9We&#10;yltzDNBdW9nAs6OqGNlbgqylCV5HHat2x+Gdhbahe30V/cSPeXNpcMMIQGtxhACF6HvQB0WteJrD&#10;QZLCO9m8uS9l8mBAPmdwCcD8AfyrNm+JGhQXwtXuzuM8lqHCEoZkUs0YP94AHj2q14s8I2njKzit&#10;75ysUbF8Iq7s44ZSRlWHYjBrFX4T6JDJI378QC9k1OOJnykdw6FWkGfqTg8ZNADrH4weHLzXINIW&#10;eaO8mkhjVZbd1GZULR8kdGAOPoak+J3jabwLpWlXcMcMn2zVbTTmM+cKJpAm7juM1Tb4R6ZJrlvq&#10;3224aaJ7SRBhNpNurLH26EOSa3PGHg208b2unwXk08KWV/BqMfkEZMkTbkByDxnFAGVp/wATrFfD&#10;15quot5Ftb3dzb+bEpZWWLOZPVRgHg+lXrj4iaNbtcK0k7Jbwx3EkscDMgSRQyHIHcEVj6t8G9J1&#10;ayvbU3uoW631zcXN40UoH2h5o/LbcpGOBjGBwRWtB4BtLXRbnTku7jy57e3tmc7SwWFQqnp1IHNA&#10;EQ+J2iG0uJ99xttpZYplaBgYmjAL7h2wCD75rU0bxVpeu315a2Nx9oktdom29FYgED8iK5e7+Den&#10;X11qUx1PUEGpSXEs8SyKE/fIqNgYxkBBg9Rk1vaF4H0/w/qkt/AzvdPCIGdgoZlAUDcQBuxt4z0z&#10;QB0I6H1qJvlqb26Uxh60AefkfKcV+SP/AAVZz/w0dpYz08P2/wD6Nmr9cMjB9cZr8jf+Cq7bv2kN&#10;OHceH7b/ANGzUAfGlFFFABRRRQAUUUUAFFFFABRRRQAUCijrQBJvLY3ksAMDmo268UvVfehlKnBo&#10;ASlVscUlBx2oAsK4DAxjBxjaead5LfKof5JMEntVZetKdyccigB0kYDMFO4DvSFQFUg5b+7SxlWz&#10;uJz2OaI1DSbWbA/vDmgB6LGzMZGKcZG0Z57CmeYNrZG5j3NNbHakyaAOu+Gekz+KfFml6Fb2Meo3&#10;GoXEcMdvJIE3/NnaGJAGen416/8AtEfCvwN4d1TXdQ8PajHoZ09bWIeHZy0spncHz4w/QGMjkH1F&#10;fP8AZ30mmXdrd2EstvdQFZFlU4ZHByCp/AV7zr3hXwn4w+Ac/itvH0lx4xtJjcX2iX6gSSzSOAWj&#10;bOWG3BPXpQB4Rqd9/aHlTMzNOBtdiABx0x+FUvvKxLHd6etPknLQKmxVAOQwHJ/Go8lzk8mgBtOQ&#10;8im0UAdDFqU2qGxtZSywRjHU4Zs9a9D8PWZtdYili25xtjye45J+n1ryO3ZlkiKv824ALmvYPCml&#10;3Xn285jIVCCwccbTkE8dO1AH094H1SzPha4muLb7Rf26LFAqSZxkckgEZ9Km1rWtLuLVmvY7fy4F&#10;KR2+z96pLDk47AZ9643wtG2pRw/Z2WVW2AnyyuwgDgY6jk9a7HVrDSm0eIy+XDfrLuihukOZVOQ7&#10;fQHp9KAPKPFkkmoXxuLG0ZYYhyzZ3DOTn2zgmpr3UobjR7u2eCWS5trIRW0zptO5mG4fkTir/i3V&#10;pf7WjjsLiBhAitm2cKgXBySpHOOetUtejm/siW2nglc3MRFtNGQBuGCN2PQYzQBxfie8bVvAOmWs&#10;AQrbeYLhlBwuXyoOTyepz715j4l1SJbIRRQyQ3HCpJHKQu3nIx3yNv5V7Tp5uv8AhWOq6MsUJdrj&#10;zGfPRQPXtzmvFPE2gyGxE6SErEOYu/Xlh/s9s+9AGFHfSX/2ZGDSC3TADAHv0FSwTu2FZPORWKLH&#10;K3TsBSae3ksrxh42hXDnHUntXVaa1iq2mstAXMMwNwu0A9MDaM8knmgDk9LtxdXT2928kcUQJJVc&#10;tHg9h+VaVhDA1m18Zlb7M6o0c33iueMVa8V6ZPHOuqfYbq3hkO6W4SJlUljkcniuTmukY3HyuSx+&#10;VmOMc9x3oA/Zf9m/48fD74leB/DejaJrlu2tWem29vc2M7eVKJEUKcA/eGe4r1jXrKwl02a31C3h&#10;uJM/uw4wQe3NfgvoV8+n3yXMd1NZzRnKSwOVZT9Qa+hPAv7a3xH8Mx/2bc69b61puAsR1RN0kfoQ&#10;w5yPrQB+sWmzQWun29vs+YAHcCSKlumgjtnaV1jjUFpG6YA5zmvlD9mX9qzQ/GMI0zXpk07VWQsh&#10;kl3RvyeAxPB6HmvoXWr5bzw94hZplNlBpF3OTGdwY+SxUg0AfkN+0n8RR8UPjL4g1nerW5n8i3ZB&#10;x5SfKuPwFZtjaJqmxbaQG2KY3OCuSoBxj8a4ZW+06s7HGPMZ+uM8k4rt9F1KAzebvZE8sjKoDtUA&#10;jBx0yfSgDQvP3kTWRCugjAjU/KBuBAPHXrX3/wDsl+IrHxJ+zXp3h3TbxY9S0O4livY/44pXcsr4&#10;64I5z7V+b+pW9xb3UDxsirKwB25+cZ+XPoK9V+EfxWv/AIJ+PY9WsbP+0tNngaLU7OM8lThg2em4&#10;dR9MUAfpf4e8UfarWbRdcu1m1CUSCW1ddoumIGJIz2zgH6mvTPCt3J4X0qC3uA6TSIAsRfcQvXj6&#10;DOa8T+D/AMWPAXxG1bRjo2rWt1qN4rPFYxgeepxyGHUADr9K73xRqWqWsV4m1JtQm3QuYjuFvF93&#10;j3oA5/xdeeG/FXxU/tuzWOXXNO08xwztwZlBJ44xuHP510E2n6R8SLKw03XrBfEWl3CBpBe/NLEx&#10;67XGGGPrWb4Z8OWXhG3sTA9vcOyiSRnIY7zwVHfGP51uXENv4QtZpLCLzpZZRHEyEjG4c49hn8xQ&#10;BveIPD9h8NfgodA0lpI9OtYPs9ush3v5bN0+br1PWvlDQ/B198QvixpUdjoy39lZu0lwt2oEewAh&#10;i56DnGAO9fVmv3E9xPYLKkUlrbIpkjuPnHbkg9/rUXhaZHutX1A28MR2lUhtYwisqn7vHqeaAPgX&#10;4qeFf+EB+KOqeH5TappVrF52my26czmQhnXdyxCngfSsOOe41Zls0tJ7l5GDhWVgZWwSpUAZxnjH&#10;tX3w/gLw5b+KtNvm0W1kVoDCj3SiR4WZi2FLdMnPH0q3rnhfSmXRPFdvbRrc6dfCBJIkVCY2O0q2&#10;BzhjkUAfnFqlrdXV5LYyCQXFjKwgs7mJRulOPvLjnBJ4PavprS/H0/iLXbB9OjuLr4dxRr4fnm8n&#10;iK8CDeSv9wsMZ968y1LRz4g/bD1K0utLuL23j1SY/fIjX5f9Y7k8BeD2rrLHWLFvC9n4F8Eavay3&#10;ZuzdatfWsBjt4YRJk855fOCT3oA7+4vtZsfDqXWmWn2ufw9q6AQxgLGbd22yDcTj7jZ/CvXdF+IX&#10;hDR9Bm17+2LBLCFSxuDOpRAOCM56/Svlj45ftWeH/gb4h8TeHf7Nj8VyappaLBHIP9Ht5GUq24d8&#10;g59uK/N+61m+8vYLmRLRnLi1WQ+UuTnG3OKAPu39qj/goBNrx1Dw18NbxrfTvKMNxq6Jh5s8MqZ+&#10;6uD1618DXU4kkYqzMzHJLHJoWZlRyqkZPP8Adx6VGvl+WSd2/wBhxQAkjtt2Fvl64pY1C7G3fl1F&#10;RxqXYD+laa26wW7uCGPQBuv1oAzpJGaR2Y5LHmo6t3UfKHcGZuSAORUG3GODzQA9LY7gHIiyNwL5&#10;GRUkckaxR7YyJlYkybuCOMcVcVkurVzMspaGIAHg98flzVVfIZeNwLOB/wABxz+tADrgDY26bzWx&#10;kHnimWISa+gDZC7l3Y61K1wZoyjjdHGCFbZzzzyfwxVONlWVc8L069PegCzfSLLdyM2TnOMcY+tN&#10;+zCSJnRcbFyd2cnPFWmS3UIzSeYUGDtH3j/+qreoXEdwke4Rq7IM7WwOPX8P5UAZCQhoHJHQgZBp&#10;1vCctJkFcMBz3A9KNsYtZDv+beMD1FWbPyvKw8ieWc7htyV4xn9aAKk0jzfPL0Bx8oAq1azXOoXU&#10;ZwZWjUZ4H3QP6Ci7ksxcxGFWkiULuDcAnv8AhVrT1SaeZrWKQxLHlyFJCD1OO1AG3o7pb6yqSf6t&#10;mXCscE45xxXftfGaGytki8ra53mQn5eDzwOnFcGkMd1eRSmVcsFLFQVUHnge+BXY2ccMdmWjdxIX&#10;EjR8MCoPI+vegD9Gf2MfFb6x8FodPn2n+y5mjGW5Ktkg+wzmtHxP+0d4cT4neGvAVtP9o1K81iyj&#10;YRjIjInRv/Zf1r5a/Z9+L0Hwp8IeM57m886FtOE0MZwGLg4C4/GvG/gP40uvFP7W/gG6mlWd7zxD&#10;bTSP1OTIOPwoA/eKNuveqmt31rpmi397fpusbWB5px5fmfu1Usx29+AeKsR5XcB61h/EJkT4f+J9&#10;5wp0u6BOf+mLUAL4afRfE3h2w1nRbe3jttQtluLS5jtURgrrlHAI4PIPNWvCvh3/AIR2xmje6kvr&#10;2eTzrq9mVVeeTAG4hQBwABgdhXyh8M7s/DXT9JuE1fXZdOuPhmdQurSG5eZknRo1UwqciNwpIwBW&#10;JqHjrxHH8PfjlZWes6hClv4f07UdHaG5kkmjlkTD7JTyzZA3beM9qAPt9LeFw8bwxlH+9GyAqxPc&#10;jHNJ9kgW4kYW8eZBsY+WMsvTB46V4T8CmudJ+L3ijSE1bUNQ02TQNKvwL65ab/SHVhIysx4JAGQK&#10;ydW1XX9euPjSdcur7StZ0OcHwwLaRot8Kwh4TEo4kLyZDdfSgD6LudJ0+8yJ7G1mX5eJYEbp06jt&#10;2pIdHsIWlaGwtonnG2Zo4FBkHo3HI+tfKXii/wBc1jxH8XTdeMtY0zXPD9nYXmkWNjdlRHcvbB/L&#10;EQ/1itJ8u0561yXxA8TeL/M+J+oX/ijWLDVtA0HRtStbK1vDHDFeuczAIOozwV96APtmbQ9NuLWK&#10;2l0+1ktozlIHgQohznIXGAc81LY6TY2E801vZ29vNNjzZYYlRnx0yQOce9fMHxU+KV7DJ4t1TRdX&#10;vY9T8Px6S7pcXRSAGWSEuIYF/wBYpVzuZsgfhXsXxu8X6p4b8D2GoaOW23Wo2Vvd3MK7mgtZZFEk&#10;oI+7gHr2zmgDr9WtdE0XTb/Ub6zsYLSNftF1M9uuCF53NxyRWbdeKtAM0Rl06aa7uhkwnTWaYrG6&#10;rvK7c7FZl+bpzXinxkhm/wCEc+KOjprN5feGRodvdxu10zmC4MuDGsgOSGUZK5Ndiuk6Qv7Q2hMm&#10;o3B2+EpQn+nOV/4+YsdWwTjJ98e1AHrGlLayxm7t7P7K8zNv3W4ikYhsZYYz2zz1p0eoQ3GpXFkY&#10;LgNAqSNI8LCM7s42v0JGOR24r5e1bxV4ub4O6Pqmn339vXtlJqj32m3N69vcXVsk7puilX/lqigb&#10;QeDmq118VtasfFXxAuINR1WDTI9D0G6S3vC0r2Mc0gW5cKOjLGSWx0xmgD6Z8WeItJ8LQ2eoaqoC&#10;y3cNnFMsHmMskrhEGcfKCxHNaVve2V1qF3bwSwyXlsVW4WMguhIyA2PbmvCfHFxp8vw9tv7K8RHx&#10;Dp8vijSriOdnLxRD7RFuRHJJONpYgk4yam+F7aZ4F+K3xsv7wTWUT6ra3AeTzHDo8CDco543nHAo&#10;A9P8ffErQvhmuktrAuE/te+j0+3+y2xkL3EmdinHTPrTrX4jaHJ4rg8OS/adN126jeW3tb60aFrh&#10;UwWMbEbWx1wDmvKf2trqOFPhc0hwi+MrCZ2AJ2opYs5x0A7n3q78RpE+J3xm+Gdp4emkmHhnUptZ&#10;1HUoY28qOEQOghEmMMzswG0HoKAPWdH8U2mta9qelRRTLcafjzGZRtbJxwc9fY1m/wDCyNP/AOFm&#10;SeCDDcJqK6Z/avnMFEDRbwhAOc5yfSvDfhv4o1LUP2gvDs9qb6DRtV0bUvtUNwkmROlyPL84kbfM&#10;C7sAAYXjmsj47Sa/Y/tHvqWnWputGtvCqjV4fs7u1za/alaWKF16SbAWA5JAx3oA+jrvx/aWvjy3&#10;8JGG5fUZtLk1aNkCmN40cIVzn72SO1bWk6kdS0m2u5LaaxMybzBcbQ8fs2CRn8a8O8SS2urfGnTL&#10;7T4pl0uTwDfxwTLE8YUtKhVCcZVsA8deK8++H8drq2k/s+6f4pvdQSG40O+jvbaa5mjE0qovEwyC&#10;TyevrQB9aza1Z2d7Z2stzHFc3u77PEzANKFGWKjvgVN9ug+0fZ/Pj88At5O8bseuK8C8G+GZfD+t&#10;fDiXVrae8tLa+1a3sJ5ImleC3cE26scEgYHBPtVzwGw17xtZQa7p+txeMNDv7x5blbQxWciOzgN5&#10;u3EiFCuFyeR7UAe6z3MNqMzSrCvrIwANQz6hbQxI5uIVVxuVnkABA6kHPSvK/FWn6tB8f9G1HVrW&#10;XUPBMujzWkSxoZEt70uCWkQD+JBtDEcfjXiVr8NdVsfGHww0/WtM1G80RfEurzRQyJI4ttPkQ+Sk&#10;xHAUt0DdMigD6f8AiN8QLT4d+CtX8RXEYvY9Ptmuvs6SqjSqOpUk1naT8WLLxB40Xw1p9v59xBYQ&#10;ahfu0qr9lSYMY+D94/Lz6ZFeJfErTdYmtfjV4f1Pw3qOptqVjGPDsltatNC8CxACJMcIysOemaoa&#10;14T8TapJ8X10fT7vRb6+8H6bb2WoXEbQq8kUbmaIP2bnb+NAH00nizQdSvLnTxqdpPNb2/2qeHzA&#10;QkWcBm7AZq9beItJuraWaHUrWaGIqryRzKwXd0HB718mf8K31jxMsHi+y8O3uktN4OvLPUrCSP5p&#10;WeEJa2qp/EUI3Z9SfWu38K+F5fB/wL+GtrB4NkN79p09dUjFufOtmQENM6jlypx1yOaAPfLrxFpV&#10;tb288+o2sMMxIikkmUK5HXBJ579PSlk1zTYfs5e9twtxtMJMgAfP3SPXPavkCx8CeIdS0r4YafrH&#10;hrVLs6T8QL25uluLbcsVizSlGbHGz509q9F8SeE9Vk+InijQ9a8NatrHhrVpLKTRptIcJDbLEADE&#10;5BBiCsN2R1zQB7rceL9Dt74WUur2aXnnCDyGuFD+YRwmM53H0rQubuG0hM1xKsMa8F3YKB+NfJXj&#10;b4b6u9z8Vby38K3lxqF34l0e906dINzvFG0IleNuuBtfPrzX0D8WtLuNd8P2K2c1xaXK3iTQXEcH&#10;nJE6qxBlj/iQ9CP9qgC/4g0nQNa1HTNWudS+zXdjG729xb3nlfu2wGzg4ZTgda2bYafolrxLHFHM&#10;3meY8gzIT/FuJ5r5Xm8K6pr3jLTLnxF4TaKYeBtRt5ls7Vzai4Lny1UHOGZRkDkjNdT8LdO1WHw3&#10;4KfxLpN9PaN4K+wsJoWZ7e7B/eK64yGZMAHH8J5oA+h5ry2th+8uYogwyN7gDHr+v61MskbOY1dT&#10;IByqsMgV8y/D74Yzy33wv0nx3ZT6re2uiXyztOrukeZUMEcrD5Syr6+ldD4DvZofiNp+ywu9NjbX&#10;dVhuo3ilclfKbymeRhjaxUFQOBwKAPfW+7xxTVnE0eVkVsHnac4rzT4r6rq/iz4J+JLnwU102qvD&#10;JFAqo0U+Vk2yKoIyGwGx9RXnPjDTb/8AtC91fwzPeaT4ePg24TUfMjkCifA8n5evmD5skc4oA+kY&#10;5Fl5Vw49VOaUgLkZNeQfBCTTbvxBrupW2qW7z31raH+yYJnYWvlptkcK2PvMRkgdhmvYcZ+tAFPU&#10;+dOvA3KmBxtx1yprxb4L67e2/wAJ9A07U7a4sdWsJbG3lsruHKiMyKqspI53Dn1Br3KQhVZmYKoB&#10;JJ6YriIfFml+IvG17pEoRoNJgt9QjuFnyjs7MFBXvgrkUAV/h34l1vxRfXUuoFLYw+ZDNprQMskE&#10;okO0ljwQUx0rhdH+Injq6sb29sI08Rm2n1a2ntEt/LMZglKwEEdScYI716tpfjK31TxdNpFuizQL&#10;p66gl5HKGV8yMm3A9NvWpPCmj2HhyTUdL08KsK3D3TBp/Mk8yZjI5YHlfmJxQBwc3irxFqHiTwxB&#10;Z6un9l6nfXCSTR2JzHGtuWRSWHB8wYz74q3oXjbXP7Wew1KGVFjvY4pNQjjUwNC3mbWUgcMSqqQR&#10;x+NdVe+OrS38XaJocZSdtQFyDMrjEJhj3sD/AJ4rQ/4STSVVydRtVVXEbAygYYjcB+I5oA8d1j4i&#10;eM9P1C9jQ5itLD7QiLaZE7fbfLXJx/FFg4HrmrfjP4meJbTX9as9GileCHTr2SKSW0bCXMYiMYHH&#10;zKdzc9/wr0rxN4ytNF8C6l4mtfK1K0tbN7tDC4Kyoqk8MOO1SaT4y0nVNGi1IXtukTxq0g8wfu2Z&#10;A+0/gc/SgDnvHGqeIvD/AIY0670iWPVb8XCNPDOojaeIqSyIcYVumCePlwTzWBD4x8ZXepBRYy26&#10;rqflSW01uMpYmDcJs/3g3p34rvI/GFnN4huNMd4lXy4ZLeYPuE/mBiMAey/lVXTfiFo+qWMV/b6h&#10;bpp7i4DTTyeWR5TbWIB6gHPPagDzfT/F3jmLUNMeaW5ubeWLSZJQbNQN0su25XgZACkH2q947/tr&#10;SvipqOq6RHOSukWUJ8u2LrKftp3KWx2RjwOQOa7V/iJbx+PLLQRt+zXenm9iulYks3miMJjHvXQQ&#10;a9p02pHTkvIjebWcQhvmKqcMR64PWgDzO+8ZeK08YalbW9jfNo8cc+2WS0+ZWSWIZTA+YeWXYdzi&#10;ud03UNV8P/EvxDcx2l//AMI1rWpq0+pG0YkAWSLGANvCmQEE46ivVZviFp+m+KrzRtRmS08sW4gl&#10;OTvaXcApIGF5GB9avWvjjQr2za6h1WB7dPMLSlyAuxtrA+hDcY9aAPMPhbqXiWztvDOhTxTaVYwW&#10;FrJG81ozm55cTIx/gI+TritfxFqXiDR/iB4imgj1S5sJLGwSzit4t8YczFZiOMDAILdwK7lvGuhL&#10;Yw3h1a2NrK/lpJ5nBbcEx9dx2/U1BqHxE8O6P57XmrwWyxDc3mE4xvCZHHPzEDj1oA8z1BvHF5ql&#10;k0r6hGz6BqkRFshVPtQk/cHpwxUcE1ureeJbD4P+Fp9PNxJrkMFobyG6jJluNqDzoycfK5IOGIxn&#10;jvXYp8QvDzWLXR1e3WEO6NlsMrJ9/KnkYyM+maluvGOmLdXFnBew/bIFjZxIG2KrlduWAxyG4+oo&#10;A80u9c8ZL4ku0t4bq0s5fENpEG+xru+xtbKZCW284fI3dulek+BL7UNR8GaRdaqkialJCPtCyJtb&#10;cCRyOxqxF4u0ebUEs01OB7mWR4Y0D/fdPvKvYkdwK2NwdRg5oAbu25HavFLW+13Rv2i9eCaPOnhv&#10;UILNJNUjU8zKj7UYY+56sOnFe1ZOOecVzNx4+0z+1tX0mO5SO/0wW7XP2jdHEomOFAbGCT7d6APO&#10;dQ8WfET+ybW4itXhuzBfrfw/Z8i2kVv9HZOPmyOMc5zTbfxh40sviF9iuJ7i40j+1ZrXdJZjiD7G&#10;sivuC9pSVz+FeiaX41bUrXxPJKkFmui30loHlkIRgqqdzHt96tPXNcbRFWc2slxbeTLPNNHzsCJu&#10;HHfOMCgDx5vF3jy0uNGlFzdTwyLpElzC1iuD50jLcqSBkbVw3tR4o+JXi6306ZdO+0fbbfT9Webd&#10;YlgtxE/+jDpgkjsOtdWvxu06HxDH4fuYQNXnSCaCNJQY2ikiaQuzdgio2fwx1rrdW8WQ6RDo8zNH&#10;Na384hNwkmUUFGYMD3Hy/rQB5hpvxD8WW8M8V9vMH26O3bU3tG/cK9oHUlVHI84hc49qXxt4q8bW&#10;Wn67psUM9zK+iyTWeqadDjyrlYMlXjYZGW+ZSM9cdq9XtfFGkXyWr2+pW8yXaq0BWTIcE4BH1ING&#10;n+LNH1W1vLmz1K3ure0LCeWF9yxlSQwOO4wcj2oA4+DxLrMmsaPpsD3EsF9psFyt40QxE0ePP3HH&#10;UgjANczovxE8SWvh3w1f63cMkWqNcpc3JtCq2rKzCJSoUn5uOT6e9en2d9okkw1aHUY5RexIIpDP&#10;lGU527BnHOO3XFWv+Eh0lmto11K1ke5z5KiVSZMHado74JAoAsaS0zaXaNdSLLO0KmZ1UqC2OSAe&#10;leAf8Jl4u0vSJNE0m3mtJjpr3mmsLcv58wuZN8bZ6fLsAHH389q+gLXVbK+eaO3uopXhALqrAlQR&#10;wT7GsO88XW2m6FYaw4t5I7q4itzNBKGQK8m3cG7gUAc9fah4xuT4htLRzFqNva/a7PdApTc8Q2Q5&#10;6EiQNn6is+58ba3cjTZdQs7vS9J1axuHdZLbMkEwjUJC2AcFiXPPXArsNL8SeGobi4FrrtvcTXks&#10;kxRrre2VIDAKTkBcjjtmqvjP4jWPhvwfca5YvDq0caQzhIpgN0byBA4PPHX8qAMPwf4h1288QWuk&#10;zoNOtbOKHEc1uxa6hNuvzq2MKRISDz26VsfFLxFdeGtJ0ia1vBZfaNXs7OSQxiTMckoVgAe5B611&#10;UOrWdxp4vUuUNrjmZjheuOv1rD1YaR4svNIspJre6iWf7bEEnIk82BlIKgddrdaAOTsfFPiqHxN/&#10;Y12Tb2rAtZ6lJas32vFw4KkKMK3lBT2+9msD/hYXjCx1nWXkczafC2qeUJLXYEWEp5J3Y5yC31xX&#10;rl54q0yzwz3QbdcLa/KC371m2hePfP5VX1TxDoNxBc2FxqkCD97HKvnbWTy1DSc54KjBNAHmsPxC&#10;1+60nUZ7a9+2Ts11JYxQ2+cRrGrRpKQDhsk8dxXWeC9a1zVvGmupeyyf2XBa2bW0RgCr5jxbpPmx&#10;zg8Y7Vu6XrOhxxy/ZNRhnIkVHbzQ7s5XKgnqSV5HtUPw98Xf8Jz4Vt9Z8j7L50k0flB9wwkrJnPv&#10;tz+NAHQM3I9aYQ30qRkHXvTWXdQBwZXrxjFfkV/wVUOf2lLL/sAW3/oyav11b17V+Rn/AAVOjEn7&#10;TFsDIqgeH7UjP/XSbigD41oopeNvXmgBKKKKACiiigAooooAKKKKACgHFFFAD1Ze4wacIw8ZYNlg&#10;entUVC9fagBWXFIKtTQx5VYZfM+Tc2Rtwe496r7duc0AI2N3HSnp82cuBx/FTG7cc0lAE22M25Yy&#10;fPuwI8c49c02OTy5AynkeoFN3AnkUjeooAC1HLHgUlLjHbr0NACspTG7juKs2V09vNvUJIcdJEDj&#10;8jVeTOQCd340KpJAFAGq1xqHiSaK0igWV1DOkNvCq9AWY4A5wAT+FZP6DvWjprW9tqKF7ua2i2n9&#10;9AuWBKnjGRwTwfY1nzAKxCncueDQA1qSiigCSON2UsBlV6+1eseCtcvbzS47Vp0REOVU4BzwMYHX&#10;/wCtXlEXynB6Hiu38HySTPt8yLzflVSxwSN2MigD6I8I3F7p8kNy12s0U42urZCqxI5AH8/avRvG&#10;N5DcahZQw3lvduoJlk2mRVyM5LeleS6fFNaxxRyLNGrxbciTEaZJGTxnPH866K3t5bWOxt5Xfafk&#10;3TEiJjg4PHqcdqAOf1ZV/tRmM8f2tjyCAfMGSOwwo5rb/ti3tfCd1aXNrtubp1RLtmAABAygPUZ7&#10;4FULHwnErTvG2L0t5zuSdvJ+77cHNWbXw/cXF5CptlkhjYqmyXJ3ZyFKHv1+lAHGnWFs/DV7E0nk&#10;XvmsULBcMu3B69a8r1LWPJkigmuHazkiIdYyQCeSOK9W8UaXPp2jaqLiBdouPMZGTcY5CSCoP8P9&#10;a8Q8TQSxmOYhkbdswDgZHPSgDsPg5qnhqy+Inh9PE0C3PhuS9UXYaQ8qBwGA5xn+tfrJ4W0H4Ua3&#10;BaXFp4J8OxMiK0EsVqiuD2/pX4kMTG7B1IfP0Ir1b4a/tCa/4GZYpbu4ubZV2p+8JZB6DJoA/ZTW&#10;dH0DVNNksL7TrHU9MkGWtLiIPEQO2PavmPxh/wAE7PhT8QZLu+0K91LwzeSOzeTbuJYVbPZX5A/G&#10;vC/Bf7a0t1pQscSfavNBMlwckqRyK+ifgv8AGceIrxUllQO2VUI+4sAM5NAHkuq/8Es9Pt0RrLx3&#10;OWOfluLIAEjtkGuY07/gmXqS30w17xbaWSscwpYQtKCvuWxj6V9/WurR6hYRtEBwN5CEk/Q1W1La&#10;1u8Rfc8jBgOu0/0oA+G9W/4Jk3I0+R/DPjUvqY6W+oQeUrj03KTWR8J/2h9c+BOh+Ovhd8RbVbfU&#10;LLSbu30+6uGbcGZMLFn+JSDlT7V902OpPNbsXVdy8jd8pwDjivDvjj8L/B/xq1e1ttUCW2o/vLSL&#10;UGAMi71AG7jkKwB/EigD8qnYtIWHHOa39JuEjt0fy1kYFspyDjHrTPHnhc+CvGWtaA1yl42m3ctq&#10;biMELJsYruAPPOKl0kGGx8+OVYlQYbcmc5OD+H+NAF9bxLqBpo5I/NiYfutg5wOo4/ziuh8Nmb9/&#10;JEY0lkiA3AgBvmBIPvgVxWn3cjfuYZP9ackBOSc9Pyrs9EZRbiESLIPLMm5eCHJBx79B+tAHZ/Cf&#10;x3rH7P8A40l+IOg2ltdz28EkH2e5bKkyfKSADng4PFfbf7O37Rlj8WvDdjPc6iieKY0Z761LBX3B&#10;vvgHqpz29K+C7OJI4RPNPJGWcb1x8vJ46dOaydU8J3NxdPqOm6n9kuo4yyeWzISQcAAjp/8AqoA/&#10;XW6vLSe4tbu1RYruBSN0YIWUk9SOxrsIbOO+vDfeYr6dYo2WyCrPwcAfWvx20P44/GXQ7GfS4da1&#10;KWC4Qx7ph5rAY52seelfTXwz/b0i0rQfAvw+uPAF1f6rYyLFcXL3AzM3I3gYyevO6gD7MukuvE+q&#10;QS3heK3VyUtuVZz2J9sdK7LQ1WG8jtZIkNvEjzMMcjjge/WvPvCvioWesX6X0MpfVhHJBI43CM7e&#10;IgOxORitJvilo1xrF/YpNNb3unuLe5W4gdVjZgCAePQ5zQB1PiHQ57rSJbyBFjaMeZCuAQXX5h9O&#10;RWd9qtI/hzpvmSRWwvNQRwsjAYYvuI/DBr53+Jf7UUngbV9W1qeS5fQ7NodLWxtSFFy8m75wD6YP&#10;v0rlNL/am8Rax4kPifQfCMt14O0iCTNncMpdJShHm7jxgsRxQBZ1XSWj1r4l6tF4hsrbw9rV1Ibu&#10;5sWWScRIwyFfPyDgg55r5x8b/tZW/guyvvD3gHS7azskTy4dQADMzEcyZOdzfXp6VleJPiFqGk6b&#10;44uBZ22iXXjABrpVXKWqBskJ6M56+1fPc2lCSQxWsokjiG4k8Ek4BxQBU1LUL7xJd3mpajdNPcyN&#10;vkmlOSzE9qz1SWVjCjNL1OF5H1/KptRha2lMa/Kv93J6+9VlPk8qxD47cUASbfLZQpD7xzkdDUbk&#10;tiMAcHHvRuyo9fSrWnsbWRJiANrgguuRQBb0PR7i4mZ1gaQ7G2Dpk4qv9hm8zyxuSQD7p4zgZqy2&#10;tXEzOBN5QIOCpKgcc9PXpWQ0j7s5OaANO40CeF08x44wyB8vIO9QRrb7WWe4YBMhRGucnHv2qn5j&#10;MQSxz2yabuyxJ5PegC2tzF5QSRWkXPBzjA5pi3SKoAiU4PBbmk2hLf5urcrg1CkLy7tik7RuP0oA&#10;vy6xdSW88MRWG2k5eKJQAcHjPrzVGBTNMiZwWIXP40wGljcxuGXqOlAGndsmn6hthUMidAx3DOMZ&#10;rPZ+MA9+RSvO1xIDI3T2qa8ijVY/K5G3JPrz19qAK7KFGMZbrkGn28ZfcxJ+Xkj2qOPbuG7kd8cV&#10;MvzXEggDhGJAXqcelADmjDws6HkN/EeTn0FX9Kv9S037RBZ3c1sl2ojn8tyqup/hb1H1rXsfC7QW&#10;a3lwGQPGJI16EpzzmjWrzTre5t3tlVxwcEZyD1DH2oAmtZord4ZIVjjVojFunAKb+ATyOPvVp6Lq&#10;UtteJHAn2jcPLaQD+Lk5A+mefQVylrcnzm8pPOIbEcTjd1OM+/apo5p2ZrstiSMZw7lWb/d+g/Sg&#10;D0LVrW7k0HV1DxtIsIxmPbgA7umOvBqL9ktSf2nvhqzHaf7dtT0/2xXUfBmZLrVGmntheptCbbvO&#10;0SSZVAT6DOce1fVXgb9n6H4f+IfhjI+gW6X9n4gs5JtWt3JDbph7dOfXvQB+m8ed3HrVTxBrlv4c&#10;0PUtWu0kktLG3e5mWFN77EUs2F7nANXI/wCId81znxOlW3+GviyQnhdIu8A9yYWAH50AIPiFpf8A&#10;wrgeN4o7ibRzpn9pgRRZmMGzf93PXHatHwn4ks/F3hjTNasA62eoWyXMImUK2xhuGR64NfJHwb8Z&#10;QTfBrxbofiCKSw8XQ+CQ8GZGNtPYm2KxtEvQMCcMMZz7VjeMPGzab8HYLDS5NRtfEll4As7qyk82&#10;QRFt43CCNRzKNvzEngcYoA+37PUrV9TuLNbmJ7yOJZHhDDeqEkAkdcZBqxG48yQgghepPavli+vr&#10;Y/Ef4p6ozTQXeo+AbW4s7uPehkdYZC7IR/EDj3qCzl8P+D/h/wDDB3uNZuJfE80Ml3fTahMYGnS2&#10;b/j4JyQCTgKMZYCgD3/wn8NI/DXxC8Y+LG1B7mbxE0DPbvGAsHkx7AFPU5FdqsccjHKIWbqdo5+t&#10;fIfw4vpPiZo/wQ0/xFr2pxveabqltqEcF7LbPO8QARXwQdwx9eKkuPiLDpfxOtotL1PUoTp/ja20&#10;i7j1O6ZnFv5BXakeMCEn+JiSTQB9ctbxPISyRncNpyg5Hp06U91BBBwcjG0jPFfKWtSQWNjq3ieP&#10;xHqA1XTfiLFZ2ytqUhiW3e7ijeLyy20oUd+CP5V1WpeMrbxD8S9R0a68Xx+G/EOm67D9k0/bI011&#10;agKQqLuCskilgTg4/CgD2nxRr2jeC9F+16nsgtWkSGOGOIM0srkBEVB1YnAArR0y7h1Sxs9QhjZE&#10;uIlkjEsXlyKCM4IIyDz0rwj9r+OxK/Cv7ZIUT/hNbAYEpT5ctknB5AOK4D4k/E5tP+JyXGjapqVt&#10;e2Pjmw0u7gvpm2i1eMK4jjA2iE5zubqelAH2AqoihRtC9hgCuY8M+PtE8WeJvE+h2Hm/2l4elit7&#10;/wAyHaN0i71AJ+8MV8h/ETx1PoEnxB0ibVtRh1SH4i6dcWVukku+OxaSLcy4/wCWRG725rcs/GP9&#10;h/tG/EeTUH8vwdc+I9Livbu3lZJI5DbBYCxHWEyFVbHcjPGaAPsO4khsoVLtHBFuCruwq5JwB9Sa&#10;wPF3jy28G6fq+oX9hfSWWnRxPLPHGCjh22/KSRnacZ+tcP8AtNWNrdfD3R7mZTJbWev6bO8kZYhI&#10;hcoHY7f4QpP4VxfxQv4Jo/jBBbXcj2smk6W8ELO7LuLnOxT0JG3OPagD6Gv9Ws9Ns/tV9cx2ttlB&#10;5kzBRliAo57kkCrjALt5UE/rXhX7XGn/ANpfBmznNu91Fa6xpdzJ5aMxWMXEe9iBzgLkmuN8TXGo&#10;azrHxetNaXUYHm0yJ/B89r5io0XlZTycf8tPNxnv+FAH1LvVWGSoPQetNM0UedzKvOAGNfD9ho+q&#10;eJIfjBoWt3eo3XxCisdI/s9YZpN0N41oMtHg4U7+T+NdbdaHHq3iH4weHtRe7v8Axi+mafDYyL5r&#10;Il4bQAPEeiN5nOePWgD61aSNeAVDemea5rWfAtvrXjjQPE73dxFdaPFPFFCgXy3EoAfdkZ/hFeFW&#10;yeJ/BfxEt7i4gn8VI0tompWs0Eiz280dsA93ayj5WiIHzIeSenWvo/w9rEfiLRbHU4Y5oYbyFZlj&#10;uIzHIoI4DKeQfagDSCKO3SnBdvQ0nsKXJ7mgBcfnSMu7IJpy0meaAE2naO1NZFfIKhh3B6U/aaQq&#10;RQAmBg0Zz05FAUsTS7e3SgBAoJ6YPal3bW+tLt+ag0AJ9TmlK+1GOmKPrQA1o/SgJjIp68jmkH3q&#10;AGt1BNKFXdkU7bRt+bIoAiSJIY9iLtXJNUfEGhQ+JNFu9Mnllt47lNvnW7bZEIIIZT2IIFae3aPa&#10;mnPJFAGLoPhldIbzpb241S72GIXV4VLhCclRgDAyB+VbAU4OTTlzzRk+tAFDWNLTWtJvtPkZkju4&#10;HgZk+8Aylcj35rz22+D0tvcw3MmsLPeQW9nAjyWww4t2Yr5gB5DBiD+deg69qj6Loeo6hHbtdvaW&#10;0k6wR/ekKqTtHucV4d4b+JjS+ONW1tryGSwv9L0vEhYrBatI8gbdk4BBIB6ds0AesaN4JTR/FEms&#10;CeMK+nrYi1ggEca4kZ9ygdM7sYq9p3h06b4k1nVhPvOorAvl7cbPLUr175zXCX/xO1a31uWxU6W0&#10;drptvqEs0e5xKHuTEVU5HYZzzzXpa31rdx3XkzxziBmilKMDsYDkH0IoA8zh+COJIYX1yZ7KGTUm&#10;jjEQEuLxGVhuB52liQcdq6Hw78Pv7F07SYGntZZ7GSJmuIrURtOI42Rd/PLYbrXJfBe/i/4Vf4Uv&#10;bqWzkuWspSs0lwzyyP8ANwQevGc+mKp2nxn1G1vNEtksrGKxmtNNlkQF94NzO0RUHP8ADgEZoA7a&#10;P4c+V8K7nwcNQYedZy2n2zywCu/d8wUem79KoXXwlEk2nTpqQ86xmhlVZYA0cgS38hldc8hhz7Vo&#10;fFDx4fAmkxTQyW5vJxOYIZwT5vlQvIQD0HCd+2cc1Q8P/ETUNc8SabprWiRDUdMt9Wt5lRmTyyMT&#10;IW/vBtuPZ6AHXHwtZfiBp/iux1Z7C4tbeOzktYoQIJrdQ2UK5wOSCCORiqtj8HLe10+zsp7yO9tb&#10;YX6+TcW4ZJUuX3MrjPIHP1o+KfjQ6euraF58OnvNodzeRTzZzKwG3YnI5Gc+tc/ofxZudW0TxFbp&#10;9hhm0WykSSzuizTSBLdXSXHdGJP+OaANGL4Dx2vibw5rdrrt0l5ocMkFp5i71WJ5d5j5PK7PkGeg&#10;A7iuy8P+E38O6ldSNfwzW7yzTRIbZFkQSPuIMnVhk/yrL1bX9Zj+EcWvaHbwtqcenQ3wtAhZXUKr&#10;yRIM9Su4D3xXlHxm8fahq3h+4jtLZPI1Lww+p2++IxXCH7TEEQsDxlTzx2oA9vuvB0V1rOoXsk7F&#10;b5bYPDtBAMLl1I+tee6j8Orq48L+M5LTS7gSeIryOUaZM0bG2AZfMkTDYySC+N2c1VPxG1fW28Dz&#10;xXc2mGXxDJYanYtAP3IEDkROe43BSGHXIqlpfxi16fQ9Aitl0y01G8jaURz4iifF4YmGCwK/ICwx&#10;1NAHS/8ACB3anS7ZNGthb2iu8alG8t381ZAZf3mQd67u/NUvG3wt1tvh/q2l2F4uqTyTpJaw/Zo4&#10;2jBuUlbL5ywXBxn0qWH4qaxqq3raO1jfMod4Fk/cl9lx5bIM5wxXOC3GfSsKP4s6vo+ueIb/AFO5&#10;mj05k0lo7eeEKLKKb5ZpCFByFJ5PIoA7S/8Ag3A/im18Q2WoNZaqstw9wWgSWOZZlQMpRuBgRrgj&#10;0rpbrwkLhdWVrtiuoNbsflHyeUFH67f1qGfXLyH4d3erQ3ltd3kNlNcQ3UcZ8pyqsVO0444FeZ2P&#10;xe8SWegaPq12LW+0rUrbTpJtWhi2Q2LTnEmcZyoO089M80AdjY/BbS7FdMhe6muLDTtTuNUt7ZwP&#10;lkl3ZUt1Kgu2PrXe6bp0Gk2cNpaQiC2hXakakkAfUmuH0/xBr2oeKrOyTULGW3XSY7+VILY5uJDK&#10;6kIzEbVIA7V2+mz3N5ZQTXdq1jOwy1uzhyntkcUAWWT16VwutfC+PWNW168GoPENWWzDxGMNsNvI&#10;HUg+/Q13e7Gc9K88vPH2qx+JtcsYbIY027s4IbZl+a7im2h5VbsF3N0/uHNAGpN8PIptD8U6YLxl&#10;/t24lneQJzEXABx6/d/WurWLbEsZw/yCM5HUYxzXAfDXx7qPjLWtZjuVs0s7V3iRYpFaTzEldWHB&#10;OV2qpyQOWrL174heJvCp8cS3mnJd2+gr9rt/JiYC5t3UbOefmU793+770Aaek/BvSdE8Tv4gtiq6&#10;pI8m9vJUIImj8sRKo6KABit2HwXFZ6X4asYLgpDokiyJuXJcLGyAe33v0ridW+KmqWtjZixuNH1O&#10;XUBcPZXUc37hyioyIxJHJ3Nkg8YFVb7406xazeJZYtLtr1dDFyJ7WCUF38uNWjZCDk7snIxxigDe&#10;034Ty2KafC+tyXFtYyW80ULRABXjnMxIwf4sheemK6DwL4NXwTpFzYrc/almvbi9ZigTHnSs5X6D&#10;OK4fUvijq/8AZehXWl32i3a6rdyRJcRh5EWMWkkw6EfNuTHXoaua14sufF37Po19tlne3unQ3HyE&#10;7Y3LL05zjNAEun/BWHS/7Le31m6c6VrUmrWYmUMsaOHU2+O6ASNg9RxWr4W+F1r4XuopIrqSVdt6&#10;GVlxlrmUSMRjoARgD3rl5vi9qWm6nrmj3kljPqFhczLCY42QTRpbrN3bAI3YPPPpXSeEfHGpeKvG&#10;2p6eYbWLTrGys7kFQzSu08bMRnOBtwO3egDY8H+Em8K6ZHZtNbzeTbpbJPHAEkZFGF3nJ3H9Kq6T&#10;4DTTvBej6GLwy/2fNHOk7RgbmSTeMgdvpWVrXj7d4ovNDhkhliDSWk3UPC/2WSYEknn7o6Dv1rk/&#10;2d/EusajcHS9R1IXVnb+H9NntoWT5wziQSNuzluQKAOxtfhTa2vja58Si6/fXKXQmiSMAFpxGCfb&#10;AjFc/dfAdNQ8BT+F59aY2kmlQaUskcOCI45jIG+9945IzVbx14i1vw/qPif7D5N3p9xeLaz27BxL&#10;HG1mCZUYHACkZ6Vg23jjW9J+DOkTafcwwX8OjaLLJdOpkkKySlZFbJ9AefegD0/U/h3c6x8OYPDV&#10;3rcslzbtC0eoLCAxMUium5c4P3QD681eg8GCPxFourSTxpJp8VynkwQiKORptu44HTlf1ql8N9e1&#10;HV7zxiupXK3P2PWpra3jRAuyFY4yq+/U81zF58U7m70fT9QiGm3cM+oWNu9ruLS2rvcCNw+OAVBz&#10;zzkGgDp4/hvFZa3qGpWt5JEb25hvJLbBaHzUcsXCk8MwIBIxnGaxNY+CianrN3fJqzQx3El9KY/J&#10;DHdcwrE3Oe20EVP4V+IGrap46h0u8NrLaXVtdzReREUaMw3JiGSWOdy4PTtU2tfEa70nxHq+nSQK&#10;kNtbi4guNu6N1DosgZs/Kw3dCKACb4Sr/b1nq8OpNFe2sttLEvljafKgMJBGecqc+1bvgXwlL4L0&#10;SDShdi8gjaaUu0e1i0kpfseg3EV434k+MF7F420u+WH7XZ2Oo6nYyzWhyiQRomJXXPzAZJ4r3fT9&#10;UmvLgRi3Z7YwrIl8GXy5cgHgZz3oAv7j92k24pd3fFG7dQBwLfdx2r8h/wDgqgwP7TFtxj/iQ2v/&#10;AKHLX68MoIr8hf8Agqfx+03Djp/YVr/6HLQB8et2pKKKACiiigAooo49KACil2n60hUjrQAUUUUA&#10;FFFFABQKKKAJnKmQbSew54p/zPb+WFUhfmJA5/P0qtUschVlI5A6igCI0uKWQgsSOBSbqAEpdxxj&#10;tSUUAOKHbuxwaRj0pOaKAFp43RNnofVTUeaMmgBdx696GYscmkooAdiiNgsik8gHmm10XgXwHrvx&#10;F1+HRfDumTatqcwJS3gXJwOp9gPWgDLup4Humkjj+XeTsxgYrvfhmtpY3AOowqQzgodgdgeox7VU&#10;+JHwO8Z/B++tYPFuhXGlrccxyOQY5MdQGHGaXw1cSb7YfZ/LtlbfG5OQG/CgD6IvbySXSzLb2kV1&#10;N5Sqp/ugsTnj/Z7Y4INdDpPma5pubYqiRtHMP3OwnbwRkfjXnOh6tLeRQGN44J0+Rhnl4+cFfU8+&#10;3Su1+HuvW0d+ukzRy3NpJEyMzrgpgk4z7f0oAgk1dJZL9PlhuAqrF5wKoME8D3x3+lWfDl232iN3&#10;jEzPCJlaKUL5ZyMtgd+vWq8Yt7zUHthGxtFV3iYnc0hyccY7c1za298usCdp0t9ytDGrRb885GB+&#10;GOaAMPxT4kv49B12G2n8y3uJ93zDaXx398HNeB6pqMk00qFy6En7x6HPJFe0eKdGll0/WpWuVD2g&#10;ChVGcqcngdua8Jvv+Ph+SW3HJPrQAtrALudYgyruP3nYAfmelQtCyqzY+UHaT2z9aIXMcgZTgjvS&#10;M5xjPHWgARjG4Kkg+xr7C/YrNzeMJNzhRKIS2TjGeBn1ya+Oq+mv2JfEFw3jq00GHzd095HMWU/L&#10;sHBBH1IP4UAfq3pGjx2WmxBRlkQbuQD0yeO9YWts6XUe1ArM2Sxx83BHavQI7SO3s+R265z7VxXi&#10;SdrbULeGANvlY4bb0wMjPtQB5l4p1yLQVnm3lZdpXZjd6nj8hXyp8bPjpP4Y1uPVLZbe4vLOaO5a&#10;3lO6NsEEIUHbr+lew/tFa1/ZtqSxxIsvO2Qg9PXtnmvz/wDjHq0t3q0m8NE0jlmjfG7HbNAHMfEf&#10;xjJ8QPHGt+I5bWGyk1O6e5Nvbrtjj3HOAPSsu0nVdPuY2l2s2Nq88881nc9KUMVoA3vD0y2uoQiR&#10;Xc4P+pbB5U98e9dVoUn2QACMOiAsVZshif7uOnH8q8989s7w5SToNvFdX4T1SP8A49yEQ7WLMxPG&#10;B1H15/OgDstNkRrWZJCyhW+RZHznkcHHXHP51rWMDXVncGVCQMLuXsSeCT6cCsLTGjSE3KjzDCR8&#10;xyOD0Huef0rodNv4PtpKlWtu2CcblORx9PWgCzp3moxuBJH5bKRHEGJCtntnkfWvT/2YfB1j4k+K&#10;Wu34YLdWGnhLaZQP3c0pCg8jggbyD2xXl0dwv2WQZ2HEgLS/ngY7c19A/sC+GG8Rp4y1abVI7C1i&#10;uYFllmP3VXdgD8Tn8KAPr3wzFo3ihtNGsxahAouI9OhuI8Kk1xtJ3BgfVT06EV5h+0dZ3vhCPxH4&#10;ottcu7/RIZES7jgxNIrfKqR5znnjk9M11fjDxt4R0XxB4btb24uf7Bs3YRPBNtDTOhQSKo5DDc34&#10;mq+teGPCHxJ+HfiqHwfNc/bNVniLrPOX3tEVUEE8r8q5+tAHylpVrrXx18RaJBqWlR6Bo0UjLBao&#10;N7zMx5kmOceYBwOOATXs/jq+8O/BXwQzfupri9t2tIIiMNOvOGYDglSck4rptJ8I2PgbUbdobZU1&#10;T/UmSUkOpIGGz39Pxr5V/ap8VR6p8SobKO7kxpsIgeEJtXzOS2frnqKAPK/GGqXGq28k11MJN2C+&#10;4jkAnAPucj8q871Tda+ZbqinDZdSpAXj+96V0V/qFvp8c0bR7mkTy4xIxYh+PmGO/Xr61xWp33n/&#10;ALrDEE8iRsY59PwoAdqG2TSzOIE/1isrHOeAcgeorn5G8yQtgLk5wvQVsjUVkgntPKjCdVkH3lx2&#10;z6HP6CsaZRG2AQfcUAN3HgdgeK3LhE1CytiPLjushGVcKu0AYP165rC21Z8zy4VztY5yO/tigC7J&#10;BG0g8yZInCcBBxkDGKzZAqhSHySOR6U1SSpxz3pNuRnOKAHK5EbAYwfzqOg0YPpQAuefal3lSccZ&#10;4pFx3obHYUAHGTTo/vDPT3plPVd3AzuoAszLCZN5xsYEbY+xx70iSyAeSjKM8FumR6E+lVjndgni&#10;rH2s+XsVQF24ORnPOc0AWYdHleHeI2fu23B+XOM10XhjRLO3vUa/5DHA+bG09eT69qz/AA/q0FpE&#10;0VxH5wKNtXgYbHByfeqt1ffaNQKhzGGIDNMeh79O2aANjVNR2rOkTgBMxqCRtC+lcusjTYXjAz7/&#10;AP6qc3mTXil2yXYcjgHnFNkjMIBB5DEbf7tAEtvdPZMWCAswwkrfw4OcgVdht5Ly3ERkRmchh3bv&#10;VGTzpDGmw7FHyhs4Ge9S2sZW1lYEqVIztHOP8KAPXPAupPbrptuNsgWTzDKJmyWAIG8DuD6+1fqL&#10;Y6zbeIND8EXXmRNLLfaXKIVbofOjyfc1+Rfhm4aO6gMKEiPpHnnn+I/rX6p/CHw3Y33wm+HWsNGF&#10;vY9Q04B1YkDFyo2/gKAPtpOOo574p0yJMhVkVkYYKtyDTF+XPrmpPSgCJdLteotoc7dnEY+76fT2&#10;qRrWHIxEvyrtX5RwPQe1Sbj+NLj5SRQAkMKyFy0anjbyO3p9KhW1j4Ty49itnbtGAfXFWrU/ez60&#10;yNSJGB9aAGCytlYObeLcmSjbBlSepFH9m2bO0rWsPmNgl/LGSR0JOOoqwOh4pcmgClNoWnTqBJY2&#10;0gL+ZhoVI3f3unX3qT+x7F7+O9Nlbm8jXalwYl8xV9A2MgVa3dBT4/unPSgCveada6g0TXNtDcmM&#10;7kM0YbafUZ6Ukum2UsjTNaQtKxUu7RKS2OmTjtVvopxTNx4GKAGNp9tJM0zQRGZgAZCg3EDoM1DL&#10;pVjKsnmWcD+aQX3Rg7iDkZ456Cr457UFBtx1oAhZFaPYyAx4wVI4NH2aJmYmNct1+Uc/Wpf4cYxS&#10;rQAxow4xjjvR5Z8xT/d6e1SUUAcn4d+HOn+GfGPifxHbT3Ml74gkhkuo5WBjBjTYu0YyOPerOh+C&#10;dO0HxTr/AIgtXuDfa20ZuxJJujJjTapUY444rojycUix0AG4kcGkPLc804DApD1oAcKKBmigBTSG&#10;lpeByKAGMxC0+jrS0AN+6eKXmlpKAEbOM0AfL70u7PFC8daAESj+KhVxxmloAMUc07oPemrzmgBe&#10;aM4pqtTz60AJn3pDSEUuOKAEXvTWNPApjAdDQBHJKsa72IRFGWZuBjvWdJb6CtgySR6eLKc7WVlT&#10;y355BHQ81Prmmrq2j3lkVjcXELRFZQShyCMHHOK85vvg3d3lvJbtqouLS40660s2k+5lhilwVZG6&#10;llxgE8478UAd6/8AYIvVtSNO+1MgiWH93uKr8wXHoOuKkXUtHtYZXS4so45H/eEOihnbpk9ya831&#10;b4O3rfYTp9zarc2eoQXQurrLySRx2xhw3HUnBIzg4qg3wX1q80nS4L2bTHlt59NmmUBihNs7F8DG&#10;BuyMDtQB6faW/h6G1gmtY9NS3fPkyRKgU9vlI/Lin3en6HazRrcQWEc2wOiyKgbahyCM9lJz7Zrz&#10;jQvhDrOi6fY6c1zpuoaaRcxXdrOZFRUkuDKjRgdWGduDxwK7TxR4CtfFF5ot07LHLp7spbZkyQOu&#10;2SL2DYX8qANPUL7RrmN2vJrKRLYGVvtDIREOhY56df1qrf8AivRdE0u31BZYpLH7RHZLNbFCqb3C&#10;gZzgAHrj0rznxn8F9c8VXGq7bzTIba706/08RMr4YTurRswAx8oXBru9X8Ei68K6Vo1slrbx2k9r&#10;LIhTEbLE6s2FA6nbQBo3l1oOrW9tdXEmn3lu2XgmlKOuOhKsf88VNJHpdtcJJKlrHPcqIdzKoaVO&#10;y+456e9ec+DvhDqnhfT3tnvLG6jlt721MBRtkazTvKhX/dDYI9q6bXvAl3qQ8P8A2HUnsZ9MVIzd&#10;KTukQFNylejBgvfoeRQBt3XiXRNLhkE+pWVpDBGGbfKqBEyFzyemSB+VRW3ibw7qt9DZw6jp9zeS&#10;xt5cCyIzsqHDAD0B61554q+Bdx4q0HT7GbU7cTadZtZQTtESJY2mjfdIO5xGOnc5retfhjNb+KNI&#10;1YXNoqWN/eXjKsJDMs6bQoOeMdaANtfGmix+JLrRLme3tNQSdUijmdQZ2Me/Kj1Az+VVdQ0vwl4q&#10;kj1CeS2u44FSIfvAYirHK8dOc8Y61leKvhZeeItW+3x6nDaSLqkOoRH7PvZRHA0W3k4JO7Pp2rKu&#10;PgxrMlvZzp4htV1S0nsbhXNq3kSvb7gQ6bujBu3QgUAXG+Lvhmw+Geo+MktlXTrX7R/o6hA8nkym&#10;Niv1IrvodS0y6uRarLbvcuh/d8Fioxke+MjIrx+9/Z+1ibwLqXhyHX7FI9Utry3uJGtXKoJpzMGj&#10;Xd1BJHPUYrsPAfw3vfCOtXFzd6hZX9ms889pi1ZbmIzHLqXLEEZ9B6UAdRqF1pGraXfWM1zGbZo2&#10;t5ljk2kBsqQMdD1HFYPhnxh4KtdE0vSdK1ewNiIzbWkBmBLpERGQAeTtOATWfqfwrupbyWaz1mS0&#10;hkvYrtLZMmKNg7GRgCeCytjA4zzWVZ/A638O6vfavZyRzK9nfx/YVgwA1wUOE5GANgHqcmgD0e38&#10;TaLcK8kV/aSeXtjZ1kHy7uUH49q07aeO8t4riGRZYZFDI6HIYHoQa8d8JfDXxFaaFaWk1zYW1xAb&#10;R5LtIpGa4SFSoiYPypAPDKa9K8C+HpvCnhHSdHuLpbyWygELTqpUPjPOD7UAbrDI9KzZNS043jwv&#10;cW4uox8w3DevGceo4OfxrSOOK8w8afCG88Q3uq3mlawujT3zB32h3SV1CbDImccFACVwSvFAG54a&#10;0nwr4Xnzp89uLiQuodpVaQcjeM9epGc11FveWmoK7QSxXSEbWMZDD6V5+vwrubuS3vbqTT7TV8SG&#10;a401JEVi5UsCCfnVgoyGrW8A+B9Q8FXE1qt9FLom0eRZnezW5CgYVmOdnU4PTPFAGJ4mm8L3/ir/&#10;AIRu50mSW+061S4gtIY4zHMkzMoVVI4OUOTxj1p/hnSfCeh+ONXsoLH7HqNnFDeySTiPaon3AKrd&#10;f4CME/Ssfx98DdS8U/EDU/GOna0uj63Hp0Npo91FvD28is5fzR0eN92CuOgrRk+G/iO48UXGvS32&#10;nNd3Vvp0U8SowVmgLmQqcfLuL8dxigDqv7e8J2+pR6V5+mxSx2zagkOFCpDu2NID0GSSM/WtG31D&#10;Q5rGO3guLF7Vz5aRoyFDzjAA4615VefAvV7iwntkv9PkNxod3pDmQPhWlmMiMOvABwfpXQf8K41W&#10;z8UWN1aNpb6O1la2l3ZzrIGieFmYSw7eCSTyGA6A0AdhdR6C00zTDTjLDmSVn8vcnYs3pxxzTrfU&#10;NDs1e4gubCIMql5I3QArnamSO2eBXjen/C7VdSg8bWEuk2iDWVvoba7muJG8pJZC+10ZO554J9uK&#10;6D4jfB/UvEmny2eiS6dp6XOm21jIJUYCMwz+blQo5zkjnpxQB6FJeeHn1CbfPphvMM0hZ4y4CDDb&#10;j14GQc9Kdp95oLKbmwm07bAFt2lt2T92OqoSOnXIFeKad8OL+68GeOGutJhhuI9Y1q6tdkZ825WW&#10;OREAGOVbfn3wK3PBPwlv7Hw3Z38JtdM1K+sbCK7tDGVQCGEqc4535bk+igUAepa1qGk6Po93rGoN&#10;bx2EMDS3F0ygr5YHJJ7jH86jkh0i3jSIR2SRTQqqQbEHmKASFA7j0FcrZ/DnUI/gWngm6vIJ9QXS&#10;P7Pa6AYxs+3aG55x0pbjwBql54oa9nlsbnTZlgm8ubeXtZ4k2jyR02ng5PIyaAOj0HXdP1PwrD4i&#10;tIFgt7y3F584WNiuMjeenQd6uWsOnLZ/aFt7WCKYrcOQqbSxwQ5I4J9652HwTdxfCFvCTy27Xh0q&#10;TTzPtPlbmQrux1xzUWteAdUvfhvpGgWOpRWmpaclmVuGQtFI0BQlWHXa23B9jQBuaP4g0W/ja5ja&#10;3tyl1NZo0m1SzI+G2+2avzSabLey2TPavdOpMkJ2l2X3HUjmvMPFnwf1/wAQaVcWkerafA9zJdzS&#10;KkbrskmlWRSrdeCCCO+a0NC8N39t8T77WJdIjaFp5VjufPcPGHjQO2wrggmMdG79KAOm8RaxpnhF&#10;rVrnRibOaVbd7qGFCsbSMFAI+8QTgEgGrHh/xVZa2tp9mRoY7qBri1VwF3xK20sB2HI/A1B4g0vX&#10;dQ1a3NqNMfTogrYvDIXWTccsFAwSBjGT1qv4X8FS6Dd6a89ylwNMspLK3ZchirOGy3vhVFAHV7cL&#10;imH5elOHfNM70AcK2MV+QX/BU3P/AA04ndf7DtMf99S1+v244PNfkB/wVMYt+08M8AaJaAf99SUA&#10;fH9KvXkZpCelFABRRRQAUY79qKdnC+ooAfDL5eRgMD2IqS6u2u3DyBSwULkDHQVCHHHyjimZ7igB&#10;2A2AOtKqDa5LAFeg9aZRQAUUZooAKKKKACpYYXupEjjGWPvioqmtbyWzkLwu0b4K7lODg8GgCNx8&#10;1IyMpwRg9aC2WzQzFuvNACUp60se3cNwJXvikbG446dqAEooozQAUU5cc5/Ck6mgBKXaaesbSEKi&#10;sxPYc16X8Of2d/H3xLu7eLSPD92tu7DN5cRmOFAcYJY9qAPOLGxn1C5S3toZLieQ7UjjQszH2Ar9&#10;I/8Agn3+znrXw/tb/wAWeINOk0zVb8C3torhMSRwdWOOoLHH5V3X7Lf7HegfBKRtX1C7i1/xNPFt&#10;+0eWBFbHOSI8854+9X0xcXcWn2rzEcqDjaPmNAHyT/wUyktj8GdLjnCvMmpxiJiPmXKtux9a+B/B&#10;EP8AaV1Fas8klo0DmPGRsYZOPr/jX0B/wUM+NFp4w1jTvCdmRI+nzNPdsDnY5GAn5ZP4183/AA/1&#10;c2cLwh3j3sAHUE7Bz+HpQB6v4T0gtbbLW6wGkwpKgOSMZHtXoN14R1Frp53dbe1aHJnTAC54Odvc&#10;5+vFc58MLVBqAM8ssSxIXFxgY3EAgNx68fjXrPjzXLLU/sl5aXqxwzSJ9ot4uAGHZl4Bz3+goA4P&#10;QbCSx8SNGdzywupTa5y+ByST0HTj3q7r3hu6a6uNRxFLGjZREm+TcBgYA79s9s1pSeFZtFkk1Se6&#10;a4S4JD3CvgD0+mAcd6js5C19f+Uwll+ZxC7AlyQefwxmgDyb4iWNzHNqr3EcsSyW25doxhx/DnqR&#10;jNeCXmnrcRb7WNz5SlpgQfl5/wAK+pPiFqVx4k0+4mZUuIY4/LZ2kw0THP8AEB3NfL87CyuJkaRo&#10;jhgU6g8Hn+X50AZVuyxzKzorqOSrcA02fb5jYXaM8AdBSO+5cEYI6YFM3FuvNAAvJr9Cv+CbvwI8&#10;q1k+I2pRurSO0FkrAgeWPvP+J4H0r4//AGfvhHcfGj4naV4fiEq2zEy3UscZfZEgy2fr0/Gv2W8J&#10;6bYeBvBtnpVpDHa2drAsUVupwFAGMAfhQBva14ohsrWNWZY0PBzyRx1xXC+JPHVsmqWbWsyXG1dz&#10;OvRR7/hXBfEfxgZtQTTbD97d3BERReWOejfT3rRtfCMthbwiRlSdxs6AleOgoA+R/wBqDxk9x4gv&#10;Y/NMg3q21fm2n357cfnXxz4u1KXUtbnllkMrA4LkdfevpD9qbUotH8Yar9ndvOicCSP7qkbvl479&#10;BXy3e3T3txLO4AeRix2jAoAgpyKWIAGS3GKbQGK8jigB2CMgjFaeg6gLK8UsikH5ckZx7471l7iS&#10;K19Kht3vIzdSqqr82AuaAO20XUlkhPmeYw5fapG3kevQfStS2mcLdJ5Sw5XmRV2h+RgBe/GeRWfo&#10;exbiaBExbIPMVSAMnHr369Klt7ie4wQryrGmFVnHy5OOP89qAOr8Hw2P2e7nupDJBb20lwLdmJZ8&#10;EHy+PXH5V9K/8E/b/UtR8Ia3oX/CLG+0HWb9p7q8UY8kKRhQ3bg9K+TtJWzaaKykuGsfPbbLI7bt&#10;qk4b/wAdz+VfrX+znommaf8ABvw6ul6fPYeHlgX7DbSkLcOQSPOkK92znFAHS2vhn4ewwpPH4Xsp&#10;HhfcJGAcq3POSTXmvxd8H2Giwp4w0rwpfSXcNwjeTplyttbxoh3eY+0cjOM+te4TabNJazLFY27R&#10;K64jLkEjBGScVr3Gkw/Y47WZYFVozEPkDLtP3lI980AfGVl8RZ/G1hq3jO+sE0uJmdvIWXeDFECO&#10;/XOCfTmvz68Xa1N4o8Ralqt1KFFxM1wwAL+WGPCn0wOOa++f2sLqL4XeFNe0SCEQaNPbxx2vlPtO&#10;6QurKq9u/r1Ffmpeag2nJJD0Fw/z5GTgH/IoAfrGuCW6HkKn7g/K23buHrgevFYTz4jYsoLu+4g9&#10;x161PYwEaism6ZADuVlAPAo1LC74tx8qKQ5Bwfm6E0ARLqEVnGWijjMjbuMZwCMY96zNxKudoOe+&#10;OlPuJA7fL0XgHGDTlmMVuyI7bZB869uDxQBDtJG7sKQ4IFI30oDYUjHWgBKVSaTFKo+YZ4oAkbEj&#10;FsBfp0pZli3KImZhtGSwxz3pXuP3zNGioCCNvUDIxUar1oAay44py/uycgHjvTe1OV8KwwORQAyn&#10;xYWQbvu96U7PLGA2/PJJ4xUeaAJmjQbz5gyPujHWnW8RGxwUJJxhjx+NJJAY448oysw3c9CPamRM&#10;EcFl3AHkUASTFY5VMbgjAOQMYNRSSNI5djuZjkmp7lUZUlVowWz+6TOVpiyKsewxgndkt3I9KAJ7&#10;WaAowmVmcDEe3jn3plyqxpGNrK+Mnd3PtU0vlSSLPCqxHIIhyTzTLy6kvpUDKFZV28cDrQAQ302A&#10;jTuqnAPPp0/nVpbhDb7P3ilTh9rYBU/4mkhtYJLSSYctHhREo+YsQf0GP1preRdXaxJuQsApZjkh&#10;u/FAG9o7f2bJby2Mr4kXedo+YMDgL9ORX6q/sy3j3/wB8FeYwDJr9uh3cfMLtGx7Hmvyi0q3aOQ2&#10;8cp3k7fm3dF+bP6fpX6k/sa6mt9+zf4fjILPD4ptQSc5LG4iOeaAPvmNfvH3qX0A5xTY23BuMUpO&#10;ORQAq/N1GO9O3bgwxXy98Rv2mte0jxV470q0m07w4nheISxR31hJdT6iu1TvX5kREy2OpPBrr/2T&#10;/ix4l+PXwJ03xl4gFtp19qF3P5QsItqeRG+1eGJ5JU0Ae7WoGHwcDNNjP7yT2Oa8L+E/xM8ReINP&#10;+HttfXRmm8SC+mub7yVAiFuTiNAOAW46/wB01h698evEOm+IZ9Pjjle203xTJo8s9nbiSS8gFo05&#10;KqeN6sNpx6UAfS5pvGfSvGdE+I/im88MeFLubyL691HRr2/kXS0R/MaMIYgNxxuw3zAHrmrF58V9&#10;Ws/CPhzxCkKXhuNDvNTubKBMGSWKEOEHdecigD2AkEgU7P5dK8Mi+KXiFL/4b37TQ3GleIrpLGS3&#10;jjClpJLZ5TKhB+5GV2kHryc1nfCn44eJPiBrC2G63Bjsr6e9e4h8oxlJXjgaEZ/eg7Du7DjnmgD6&#10;G2jHXmlVdx9K8l8C/EjXtS8Uaf4X8QQ29jq6RNcu9suYb+2KApNHnlcNwy84P1r1lTjj0oAk6UUg&#10;z3obNAARmnCmg0tAC9KQfSg0gO6gBaXcPSkoH3qAFak2jPJpWpJF3delACjPTtS/wqPTrXlvjT4y&#10;zeE/GA0KHRDdosthHJdNdCMD7VI0aYGDnBXn2qr4t+Nl74VsUkk0i3luDZ31w0Yujt328yxbQ23o&#10;2c+1AHrh9qRV/KvMvEXxduvDesQJcaTG2mNqX9nPMk5Mq/6MZw4XbjHykYzUupfFi7t/Bdt4hs9I&#10;Fxb3bWQgWWcJkTyiM5wDyu4H9KAPSaPauX8A+L5PGWhzXc1qlpcw3dxZyRRyb13RSFCQSBwcDt3r&#10;Bl+K7f2rdW0GnNNHa67Dokw3fvNzoG8wD+6NwHvzQB6Jnb+FO/i54rhfhz471Lxz9tludJbTrSON&#10;DHIzHcZCWDoeP4do5HrXKxNeR/tEL4a/tbUP7KXwv9rFu1y2PO+07d55644oA9ibG4U4Y45xmvE4&#10;fiRP/wAI2dT8tkexv7rzLQXTuzhLzySxJHC9T7dKmsviNe+HNJ8ZXcjLqUljqN+8cEsjF/LiRWCr&#10;6DnknpmgD2UNx+NKvzHqBXkem/Gi7uteFtNpsUVm18lqrxuxkIayNznHTPBXFWPAvji58X+PrO6S&#10;Qppt/wCGo76O0D7ljYzkZI/vY4oA9VxtbJPFJkY4NcrqfjK8hv7uDT9N+2x2szQXDtKE8rEQkDc9&#10;RkqOBnmq/hnxXf8Air4ap4huLaLTpLzTzdwx28pkMeY88sQOQaAOzZRzjmm15l4B+JF1rdlo+nra&#10;T6hfLZWUt/O7BSPOUnfz97G3n61dm+KkGkpoK3dsSupXEVqp88O4kkmMS5AHTOOTigD0DO7ilYdO&#10;a4KT4mTW8MPnaUBdXlzPa2NvHNvaZod+/J24X7nH1rL1D4wXdnqwtm8PslvHeadZ3Ekt0A8Zu8Bc&#10;KAclWIBGfpQB6hzQVziuW1/xCdL8aeFtNxKY9Qa4GUkULlI92GUjJHB6EYrqC3qeBQBV1KV7WxuZ&#10;oyA8cTuu7pkKSK8T8I/Gy7svAcV7fQyalfW+j22s3jHO6fzn2ssI74xnHrgV7dqE9tDY3Et2V+yx&#10;xM8pcZGwAls/hmuR0nXvDV1aae9rpfkWcfkJZv8AZAse2VgE2Eds447UAHhHxhqfiS+8TGa1tbe1&#10;0u6e0i2ylnkZQGy3Hy8EVwI+PWst4Ph8RnSLEWZs7e+kjFwzMEe4MLAHGCehH417JbadYWa3X2e2&#10;t4RdSNJN5ageax4LN6k1R/4Q7QFsRY/2VYi08oQeR5S7PLDbguOmA3OPWgDj9S+K10lj4kayis55&#10;rCwvLq3eNjJGWgYDaxHfJ5A6Yreg8TX0+k+ErsfZ1k1OSFbjdkKoeIudvPXIHWr76PomnXCRxaPC&#10;GvmkVzb264+YFmL47Nj8TTtJh0fxJoWnyQWkT6cNk1rFJHt8vb90hexGKAOI0PxVfal8T9FtBczL&#10;Zy2Opma2Mu9C8V0qK/TrjP4Gsv4jfF+e1bxHotk8UE8Om3lxb31rNuMbwGMFW9D8/TtivVLbQ9Ks&#10;7xLmCztYblA4EsagModtzc+55qjq3hXQBFfXk+hWd1K0cjTBbdWklDAbx77to+uBQB5ta/FSfRPi&#10;N4g0Oa4a8e71BY7L7S4WGALZpKyBiRjcScD3Ndpq3ieWHxN4GtngZH1R5vMEcx2xkQFyCBw4yD/O&#10;te98G+G9VtpILzRNPnS5kS4eGeBCWkC/KxBH3gBirsKaZqS2d5HHbTCAkWsyhSI8jadh7cZHFAHk&#10;2m+K/Eek/ErxjDbgajpn9uWdmtvM7tJCstumXj7BAx3Eema2LP4n60vhsahqFjb28yXC6fPgnZFc&#10;bnVu+SvC/wDfVdhfa5plj4wttHeNYdXvrSW5jufKX7qMqnLeoLDioNU8H2+taLa6VqU8d6scwmlM&#10;0EbLcOOcvGRt75/AUAcPYfGLXp5NFtJ9JtodTuILO4ubMOWO2VmEmznqgXPPrVW8+OmpSfDWXxXp&#10;9rp0mfsoFtNPl4GlnEbJIqnKlQQecc5rrLf4V+HtHvobmCytJDalGig+zxb42D7soxGUGTnAIFP+&#10;KHg7Rtc8F6zZTxrZW7vHqF61nDH5s3kuJMEEfNnbjn1oA5+z+KuvNNqGlzadZJrFpcTRws1wIra8&#10;VDGRsZj1xIcjnBU1Vb4lazfWbX13aWf2ODxYmjxQ28kgkKiYKHJBwTj+HpXc6trPh+3ufCkF5p8c&#10;7ahcBNO3QI3kyGMvnn7pwDyK3lsdMijwLe0WLz/PJ2Jt83ru/wB7vnrQB5Nc/HbULNdBml0lY7XV&#10;rRp2eQEf2ewmWPE/90YYnnHKmln+KVzoPi7VdPintb5r+7f7LdT3IS0UpbIyxhicAux4A969ee3s&#10;riCVmit3hnX522qVkB9T/EDXLXniTw7puoXOgvpcTLaW8F7sjt08ra8vlowHqDQByl98WtasfGUt&#10;hLa2B0+PWbHS32sxkxcQq5YHOPlY4+letWN3BfwLLbTx3EDE7ZIXDKcHB5HvVa4sbB5pHe3tXcN5&#10;jM6KTuHAY5HUetP0u1tdPs44LKOKG2UsVWEALycnGOOuaALh64PavNLz4j61H4w1/TrfTre4s9Iu&#10;LJHVGYzyRzD5mC9Mr19wDXpu7p39zXLaT4PsdL8Za7r6SrNd6k0IZWVcxGNNoAPXnPegDktM+Ll/&#10;4k8P3WqaZZ2SQrFG0K3FyPMSQzmNo5EBypAwfxxTNY+MV14XvNbsdSsFN3YSQRxGHcYpxKyIZQ3Q&#10;KrOdwPIx716JHomj2q3Tx2FjF9qkEk5WJF81+zMQOTx3qSPTdPdp5FtLZmuB++by1JkB/vevTv1x&#10;QB5Rq3xm1u38SanodtpNsJ7E3g+2TO3kyrDbrMpXHXO7afTFdBofxS/ti80mNUtc3ywBo45SzQvJ&#10;AZcP/d9h1IOa6m5sdHN4llJY2sk0cMku3yVJSNvlbjH8XT3rmdW1zwf4b8NweKpNIBsTEkyz2+n7&#10;5Io1XarsoGQFX8hQBo/DfxVf+KtDgv8AU0srOW6eT7PBBIWJRGKk89emePWqvib4hSaHfa/HDa+c&#10;ui20F1LGSfNmWQsMRjuQB+fFa2n6X4ek1Wwazs7aO70uIyWqpGFKRzDllHo3P41sTaXYT3a3UlrD&#10;LdIFVZWQFgM5Az6Z5xQBxfhP4kXnijxtqejrpEttZ2TTRtdPnhkKgA9vmDZHsDWf481zVLX4p+C9&#10;Is7i7+y6ha6g8trbyqgkaNEKEk9MFjWt4V8B6VYaxL4ijhNvfXU008jvEIZHLZU+Zg/NwOM+1dPJ&#10;pOl6lqFhqz21vcXdurC2uyAWRWxnY3ocDpQBw/hn4gasL+Hw5fQx3ms6dFbxalOHCgyPEXLr6gHA&#10;4HPNdF8NfEuoeMPCNnrGpW8FnNd5ZYbdy4VQSOSR14NaU/hvSJdYXV5dOtX1NYjCLxoh5qoeq7uu&#10;P8am03+z9PZdKs/s9uYI1cWsJA2ISQDtHQZzQB4vrvxI1nw/qXj/AEGS/uEkuLe4utCvioYwlFxI&#10;gPQ7OH57Gtrwn8Sr+1+FumaiT/ad7a+HrTVbqa6f57nzAc7ccZ+U/iQK9Gk0XRJpLqxe1s5JJEaS&#10;aFlUkrJ8rEjrhsYPrin2/hvSLW0tLeLT7SOC2jEVvEsa7Y0HIVR6DHSgDy9fi54hurrTZI7GwtbC&#10;bxR/YbmR2aRogCd/OAD0HfvV3xD8YNS0/RbvVdMs7O7tYz5Y865AZXFwsW1lBJ6En6iu8vtG0ZdP&#10;KvpcF1H9qW58qOJXPnFhiTHrk5zRH4P8PQT3bJpGmrJeOJblhAgMrqchm45IODmgB3hPVp9Y02WW&#10;7SNLiG6ntnEROw+W5XIzzyBXi3iL4gat4X1DxRY6ne381y1hfX+kanYNutZol5MRUfcljHHvXvlv&#10;Fb2yt5SRwiRy7eXhQzE5J46k81kano+gaNYXd1NplqsEgKTYhByHYZBHuTk+tAHOaf8AEj+1PD9r&#10;qVvNasZmZFgkLCZdqbtrp1D+oPQGul0PxFFrUduUinWSS0juSTE3l4dQcB8YJGe1Tf8ACO6MrSP9&#10;gswZHEjMsS/M4G3cfUgDGfQVdhjhgVYYhGiRqFEa4G0D29KAHHHXFJ19qe2NoxTNooA4ZVGG+tfj&#10;9/wVMz/w1Bz/ANAS0/nJX7AbfXpX5I/8FT9FuF/aAh1bb/osmmW1sG771DsR+TUAfF1FFFABRTo3&#10;8tgcBvY0FvbFADaKKKADpiiiigCW3haZgoFNkUBiFzjPerkkiTLbxW0Z37AHXrl8kEj6jFJptuZr&#10;5I84P+1gdO3NAFRYy7AAdTgcVuT6LbbW/e+RIFGI3I5PAP09anu2trGB/wB1GH370O7np29ea59r&#10;h5pi7neSf4uaAFubf7NIV3LIOzIcg1DtNb8lik2jjaVTy/mJ7nNVbXw/dTNC2AqvhhuOPl6559qA&#10;Kw0m4aBJQmVY4GDz+VV7i3ktZGjlUo6nBB9a2Z72O91b5W2WyLtUKOuBVuzs08QaXcqcm4t8yB8Z&#10;+X0PtQBy1FdVpfhANdBb2RVjaMuvlHJPBxn06VrWHg/TbvSjPiTrs3h/4gfSgDz+tKLQ55NNa+Yq&#10;kOcLu6t9K0tQ0yz0G7EjuLgdUgPP0DGs/UNanvpnLHyYiMCGPhR+FADIdJmm0ue8jikeOFgJJFUl&#10;VzxyfXpVFYy0bMBwvWrK6pcwxTQxTSQwzDEsUbEK/IPI79BVUcn0oAciquDIG2kHGOOaZ3qaaYyK&#10;qs2eOMdBSR7FY+YrFcYG317UAdl8HPiO/wAK/H2l6+LaK9ggkAuLWaNXEkR4Ycjg46H1r9l/Buoa&#10;b448G6N4g0b93pt/bLPEuwDCnHy4HcYIr8NY28p1dcHHTIzX6tf8E4tel134Ay2k9z539lag8CHJ&#10;O1WUOF59CTQB9O2GjmORNibVzgKTn/8AVW61qjx4aIHsExkHjrUVr5iIxZvba3epmuPKwBycYH5U&#10;AcX4m+EvgvxUsv8AbPg/Rr8yDDyT2Me9j67sA5/GuHuP2Mfg5dLIieC4LZXcSE208iYb2w1ezTTi&#10;5UAEMFHzYqCSQW8e9naONG5XGT1oA8ys/wBjX4ZQkNbWmoWkkeAyfbWK8DGCDWfrf7DfgbUUUW2r&#10;6xYsJBIGinX/AL56dDXrU2oR+Y21yp/XimReIA6ri52nOBnv15oA8zj/AGVdH0/QzpVtq3nxuu0P&#10;dQqW9M5HOa8puf2IfF0cczWus6fKrS7vMPD7ccLz2JFfSP8AwkDLIS87EZJBzxjNOvPGEkbeXHN8&#10;xAG0Dg+xNAH53fFH4S+LPhVY6xa6v4elhtLkKr38JEsPfDbhwOo618Uau3napcEZyXOOc96/dvTf&#10;ECaoblb2RZot2wwMAyEY5yD1/Kvyu/4KCeEfDfg79oK5i8LWkOnW1zZxXM9rarsjimbO7C9sjBx7&#10;0AfNi2crKGCkgjNXPD/h6/8AE+tWek6XayXuoXcghhgiUszMTwMCteG+s7/SbOKR3jmt0ZCzDjBO&#10;RjH9a+9v+Ce/7Pb+ELCb4j69EsN1eRFNOWRR+7iJGXyehP8AKgD3r9mT9nOx/Z4+HkdpLDFP4jul&#10;WXULxV53kcxqfRen4Vb8YeNVs451uAi/ZgZjLKRt2jk/4Yqx8WvjbpPgzw7cXlzerDYRH97M2fl5&#10;6DHUn0FfCEvxN1j9or4uWkNhJdx+GvtCwRWoYoJgCCzyY/kewFAH1/8AAa3HjabUfFt1ZNjzWS2j&#10;kJ/djvj06/yp/wAZ/ipD8MdJe8+Wa8ztit8fMWx/Ku9khtvA/hO107TV+zxKNzfP1J7k/WvkT4ie&#10;Ik8VeK7vVLn5tE0cELKQNssvt696APnL422LyaDLr+rXzza9rF55jW8hOYo+T0z06V4VXtP7RHg/&#10;X9DHh7XNbYxxa/bNdWVvMyiVIQcA7B91T29a8WoAKKKKAHRjLDp+NXrG3aViAwXPbFUVYL9a17Oa&#10;SNrd0HlFQeU/iI7mgDudL8po7d7ldsbBQ75yWHHA9/rWhonkTTTkosa7GImweoHAIrN0m5/4l8Tr&#10;DEspViJC+SBnoR246VYiuRHeTXpPlWo24jBAZiQeQCcnkdR7UAZur4h1mBvMJWX/AJaFMID6Y+tf&#10;tJ+z3NqX/Cq9DuPEDltZu7WKR8R7I4gy/IgHbjr9a/Grwzpdz4t8baFpIdFN1eRqrMgwAXGWOfTN&#10;ftx4Tju/Iu9M1FYTcWbhI3t3zvTAKMRj5eBjHtQB0g01YZgXRhGwJQxscbvenyW3mWvnSPtePILo&#10;ece3viqMrSqAqsyD7qxs3RvXPYfSq0muQaTbyvdsBb26NJLI7HYqgck+3WgD89/+CkvjK21LxN4b&#10;8MwT+edPt3ubi4yfMXe3yofbAzXwTql6FmdAWQhMBWO7r7/Q17F+018ULf4gfFbxR4htl8m3uLvb&#10;bKrHmFCFAPscZxXikN1bSSvI0CgE5MbNxjHb8aAJ5ZDYWcYkJlSQFkjEnAHfOPwrJeQSKoxhl6kn&#10;rV2O6MxxcH91CCQp68npWbIRvyOlAEsNrJdzKkS5dug/X+lNVBzk7SB3/lU+4Nao3mYdDtVSe3JJ&#10;9qhnge3k2yDa2AcfXmgBk0jSMC3pjpRGFZgGO0etMPNGDQBIWUsARhRwcUjFNx25xnjNDkMAVGBT&#10;V+9QAKpbAAyaVl2gc1LMuyTBQxHAIFJcIEYbclTyM0AQ0UHrRQAuDQpoXHc4oPtQBYMjM0JVuVXj&#10;J9KZczG4meUqE3HOFHAqLt71cikgWzkDDfM3GGHTkcg0AVY924YOPenyLtkb58kd+oNLLsMcZj3A&#10;4w2emcnpUPNAG7BHG2mRTkMlyW2oyrwcZ/XpS3GlqisyTefGoDSbF+YEj+QNZPmfuERWcOpJxnjn&#10;0qza6vNGro0hIK7RjigDWtoZLKN28rDNja2TkHsAOvr1qDT9MeG5Fw22QKS25lJyQCcY/Cn2PiBQ&#10;6tcJvcEfMSeR6V1sviOabw+NBhhsTbpObjdHFsnB2n5d/Urg9KAOdsZprp5J1jiRj8pAIUIcjkD3&#10;r9K/2F71b34HQhyyyReKNPDY4XmZBwB9K/OC10tYZ3yq4YZZUYng9Dgda+/v2A9Sa88K+I9NgcPb&#10;2muaTIG2EZzcoM4+tAH6aKwJ4NOeRVjaRmVUUEsx4AAGSaijXqMcetSSRK8MkckfmxyKVZP7wIwR&#10;+VAHwf8AtqftDaH49/Zx8UzaPp2rWW26S2gvryyaCK+RiyK8Mh++ueePSvaPgXdD4DfsWeEbu6sh&#10;N/ZmjQTz27NsyZXBbJ+smfwplz+xT4Z1jUrGPXdb8ReIPCWnXX2uw8J3k6fYLZ8kgDHzFRnhSa9t&#10;8WeE7LxZ4VuPD9xbXFvp8qom22KoVVSpAHoPlA+lAHNzeLtM8ProOnWOhWV7aXUl21umnqAI3it2&#10;mYIu37zYI47mucvPjB4PTwNZ+L0sdJudOt9UgiJZlR7CeVtshdWXKSLk57mvR9U8HQ+ItQ0XUpZr&#10;21udJMxg8hlXJkiMbE+4BOPeucvvgn4f19NQN7b3LSX93a3l7IqxqLmS3JMYcAYYHPPHNAGzcR6Z&#10;oXhOXWD4dtEkRJDaWduq75fNIwikAAGQ7cim6DqGhSeC4fFFvosNq1zZAi3RFWTJXb5ORxnPy1H4&#10;c+FWn6DFBbtcanqGmWt1JdWtjfOskdvuGFRec7U52jtmpNA+F+naHDNapLfXGnSai+pJp9wUaKJm&#10;ydijqFDHcB2NAEnw0bQvEvg3Q9W0/Q49MTySI7WSMb7RgSjxg9iCCDjFbMPw/wDDlvDawxaJZRR2&#10;pcweXEF8vfnfgjpnJz60zwv4Vt/CP9praG6a3vbxrwWzbdkDP95U9ATlvqTW6sj9o5P0/wAaAIod&#10;Js7dreSO1hWW3jMMMmwbo0OMqD1A4H5Vf54yareY20kxv+Q/xp/mHvG5/L/GgCb6UVGsh6bJP0/x&#10;o8x1zmJ/wx/jQBJijj1FQ+a3XypPyH+NL5zDH7mQj8P8aAJh+lLweh5qJZTj/UuPxFNMjNgiJvpk&#10;f40AS8c5pByeOajaZ8cQtn6j/Gm/aJRnFu3/AH0KALPWmtwBzihGbYGZSpPanMp3CgDir7T/AAZq&#10;3jmTTLu1tbrxM1vBqDpIjF/LikIikz0+Vyce5rcvPCOi31usN1pFncRKzsqTQKwBc5c8j+I8n1rk&#10;Ljwzq0Px4m8SiyefSP8AhGxp6yo6ZM4uPM24JB+73rn30jxfqdx4zFnKj23nx3mmx/bPnWZtv2i2&#10;LdFA2HB6AufSgD1HUtI0tbd7mXTIZzA/2pVSAO5dVI3KMctjIrI1qPwz4Y0mzN1plva2N5eQRxwr&#10;ajHnu48slccHdjnsabeaXf3nw/1m2sraaw1K8tpvKhkuQzxyshAw4OBg+h4rhtd8C+K9UkjhuIje&#10;xxajpN7BK90AIkh2+emCeuVZvfNAHq1r4e03TZ1mtrKC1dGkkHlIF+aQ/O31aobufQ7K4uXklsre&#10;8BTzZCUEis/yoSfU9q8u0nwP4r0XSdCMtvNqTJf3zalarf7ZJIJWkMLBiSDs3L8vGPwqDxF8IdTv&#10;tQ1+W1023mivH0e4hE04LFrWTMiMxHXGMHvQB6Daabpvw909LiTDuGhsjJBCqFjJKqKWVeCdzDJr&#10;oJtJtmvZLyOC3j1TyjAl55SmRB2GeuM84rzu+8A68+tarc28+/T765tbgWs8gLQtHdRyNscDO0op&#10;O09+lYPiXw74st9Q1jW7lfstq+l3tsRZ3eF8xplMLbSOu0cknjJHSgD0/wAP+BdI0HSxZraw3KtJ&#10;LNJJNGGLvJIZH69t5Jx9K020HS5DIH061YSFmfMC/MWGGJ45yOvrXJ/DhbqzinjFncCK5nkuZrie&#10;dCiOwXCxqpI28HvxXdDHbr3oApRaFp8biRLG1jYOHDLCoIYLtDZx128Z9KltNFsLCTzLaytraTbt&#10;3wxhTtznGQOmeasqPlIxS7ht5oAonQdNa+nvWsbdruZNkkxjG5lxjBPfipbXS7S009bGG2iis0Ty&#10;kt0QBAmMbQB29qtLz24pM0AZcPhnSLW5triHTbWKa3jEMTpGAyIOij2H6VSuPAfh68mt5ptItZZb&#10;Yo0LlMFCj+YhGPRuR710JxTOp96AMq88KaPf2UVpPp0EkEcpnRSvKyEklgeoJJPfvSXHg/Rbm4ea&#10;XTbd5JJYZ2Yr1kix5TfVcDH0rWGM0u1d2aAKd1otlfahZ3txbRzXlmWNvMwyYiww2PTIq6cAc0fx&#10;Gg8jgUAQ3kbyWsoREkcowVZPukkdD7V43/wqHxDYt4kt9F1b+xtK1KW1urWw3+alhcI4aV4gR8qH&#10;A+QcZz0r2O6uVs7eWaQ4SJGkbJAGAM9T0rza9+K0GoRxz2rTWUenarHb3/AZWiaAy5BHUYI6dxQA&#10;uo+FPE+pWtmpt9PspIrRY3ltZiCZFlVjjIwFIXPrk9aoaf8ADbX1+I02oXLW9xok19fXBxcMG8u4&#10;hRFTZ04Kn88ipLH4pTXPi6/ulhuJ9COgWuo21uhTexlnZQ/J4JXbwTXeaPrP27Vr21khuLa5hghl&#10;eCVlKIHL4AYd/l5/CgDi9N+HOvWkvgqa6uYLq60i8druWORk8y3W3khiGD1PzKT75q58J/CfiLwX&#10;Dc6frU9vqNoxElvdLgSRDP8AqSAOVHY+/NW9C+Klh4g0dtRt7aZfLnNpPbyuivFMJTGUbJ68E8dR&#10;9aIfiraXl9olnZ6ddXE2q2dzeRcqioISFdWyc5yQBgUAcD4k+C/iLUluWtnghkk0+8t1b7SQRNJd&#10;CWJv+ArkZ7Vq+Jvhfr2vad4stpblZ7u8huP7OujeOggaW3EXlsg4IBBOffPWum0T4jtd/C7RvF19&#10;prwPfxW7NZQuGZGmdUA3HAwC4pumfFyy1TU5dLj028GrwzTxSWS4cgQsgdgwOCP3i8UAc3q3ws1v&#10;UNdstRR7eJoL/TLgP5p3eXBGVmXp/Fn8asaH8L9TtfDujaNexQz2EENxBPFFePFy0wkSUFRknAxi&#10;r958arW18VS6Eui3s0/2ybT45vMjCPNHb+fjrkAp3PepJPjNY2+q6ZaNpt0Y7tbFzPuTbGLpmWPI&#10;zk/MhBoArfFT4Wah441KO6s5raJodJuLKN5icrLJJGysMdhs69a118F6hLdabJcXEebLVX1DzkJ3&#10;yRsrDyz/AN9Y9MCtfwH4iuvFfhu31G7to7SaWWZRFG+4YSVkBz9FFdBn/ZoA8s8SeCtQ07xJqeqW&#10;upZsdYkhV9NYGQeeJYiJUbGY/lQ7gODgHrVi1+GF9DH4hSaS3u7q7W8W1vpJ5S4Wck7GU5AxxyPT&#10;jFelMMc9+1J93HPtQB5DZ/CfxBB4ksb6W8srqCy1MajDJNuLov2XyfJAx0Dc9uCam8O/CfXbK5nu&#10;NSvrWcXGpWl+8CMxjURwGORFUjABY5A9K9YQ5JzwKcuCpPUUAefWfw+1XTvA/hvSIruJ7jSp1llT&#10;zGSOdAWyhYcgYb9Kgb4W3EWsXl1aNa2tvNp9vaJbRliI2S4MrHJ6jk/jXo7HHFN3Fd2KAPMdK+Fm&#10;pWvh/W7O6ktr2+nhu4LbUJJpGd0mZmAdTwMEjp6V6No+njS9JsrQLGhhhWNhGMLkAAkfU1bzkdMU&#10;5cHqc0ABX5eled698Nb688XavqunaoLG01PT/JuIgCXFyqssUq9hgNz/ALor0Rn/ALprg9S+KdtZ&#10;+LpvD66ddTzxyCGSSIqNu6FpQ/P8OFxu9TigDEj+GWsXHgzR9Nu/sw1G1urGS6uPtEkouEgYbm+Y&#10;cFhnj35rQ+Evw81LwLZ2UF7PFO0Wn/ZXMTk7pBM7g89grAfhisDSPjNdappV5caZp6z2Vv4ftdWg&#10;kvZ/3ztLJImHwMcbO1d7418a/wDCGx6MW0+S/m1S9jsI44ZFXa7qSMlj04oAisdBu7H4laxrLyeZ&#10;bX2mwQQx5x5bRM5YfjvB/CsrV/h7L4i+F8PhPUowwktDBLPBdNGYpAPkcFcE4OD+FWYPipbXWh6l&#10;q1rpV9eWdiZkka3TcxkibbIgXqSDnp1wayNS+POkWPlbLOe6imtLS9WWF12slxP5KjnuD1oAv+H/&#10;AAvf2/xAtb+a5a5j0/Qo9LnuGXH2mfeGLY9gD/31Vu68H6p/wsUaxbX0Y0S4tY0vbGUHc00TMYnQ&#10;9ACGIP0FYWm/ETU9P8VafpNzALyDUdW1SA3LSBTBFbxmRVA79MVpXnxWVrOOaw083Mo1GzsZUklA&#10;VVnIw6sMhsA0Ac14T+Gfizw9a+H421OF1gSeDUbaY+bFKjvIyMhPzK67hyOCMgitK38B6vJb6LYX&#10;sW/TYtLjsri3t70xCGVH3eYpAydwx0weK7Px/d3Gn+BvEF5ZyNBeW1jNLDIgBKuqEjg+4rz+Txjr&#10;TeMfhNYi6uILfWbWeW+V4kHnMlurj6fMe1AHoHi3S77VNNghsBCZBOjSNK2NiDOSvbI9wa4z4Y/D&#10;nW/COuC/1WaG9kk0a30+WfeWk82KSRskkcghx+VaVz8Y9Lt7+exS0u5ryKe0t9kYXDG4YpGQxOMZ&#10;BzU/iH4iyaT8L9R8V2umNLNaRSN9hlcBtyOVK7hkdQelAFTxV4D1HVPEPiO9t/J8rUtIgso2Zyrr&#10;Ikpc59iD+lW9Q8G3t54omdlWbRj5M1ukd00RtpIwcjav3gSc9e5zWjdeOre2Q+ZBKNktvbztGwPk&#10;yThdg9xlhk+9YPwN+IB8eeEw8tyb29s5ZLe7mOAfMEjALjH90Lz0oA5mP4R+ILfwjYadDJCl3FbW&#10;cU0i3DDfJFdiVyT1OUyPxxTda+HOq6L4f1O6luVjO/VpXmhmbzNtwcwgHttOCewrV8Q/F+C117Sd&#10;Tikmh8L251RdQlKAl2tk+YBevDBvriuruPHjx6bBcpol47zuyRRSFUDgQNNuBJ6bUI+tAHmuqeCf&#10;FPjDwC1hpT29reyrcF7/AO1c+bIq7TEyjAXIIPevXPEul3GteGZbGNEaeRY1KyN8vDKW5/A1mQ+O&#10;Bf8AhHQdc0208yHVpLYLHI4QokrDn6jPSob74lQ6f/bSzaXdeZpJkadAyZMaoGVxz0bdx+NAHJ61&#10;8NfE17pOv6ZayWtnb38l+8EqznzIRKF8oKcfKM5zjpxXUeC/BN5oPirxHq120THUhbeWVcsy7Igj&#10;5z0ywzVOT4xWEN5PZS6ddR6hHdtZ+U5XaXEAmHzg4GUYYz34rqtK8S2eqXAt4y0V4IEuHt5EIaNW&#10;AIBPTPPSgDX/AIeRTDTm5HXk1HigDh2z1xX5/wD/AAUs+H58ReC/EXiSCNWl0TUNP8w/xCKSB1P4&#10;bgK/QPPHXpXy/wDtWeGz4q+GHxtsQGaQafZzpsHeOMvg/kaAPxdJpKVhg4oWgBKKKKACiiigAooo&#10;oAkjcxsGQ7WByDV7T9Qt7JXaS3FxI3GWYjb9MVm0UAWr7UJ9QkVp5DJtXauew9KbCEDqZBlSex6U&#10;xoQi5LLnOMZ5qxp9mLiT5wwjHJbt+fagDXWRLe4Z5EV4BDtZWYjJ/rmq95r3+hi0giEaLkb8ktz7&#10;1n3WoSyI8PmHySwO31xkD9DVPNAF7SZEjvUZ22gHH9K6Lw9dR6dcXdnKrJJJ8qMQRx17/ga5a1VG&#10;kUPuC5ySgya2YrxbG0mLTM0u75M/eHA5/wA+lAHT6PItnBNHcNH5salVLN8yHjn8aZdeN4LPTxZw&#10;fcB3YXBANcHcXklwxLuzk9WY5JqDJPPegCe8vpr2VpJWLsxLc1X3H1o69aXFACrGzhiOQvJq3HYA&#10;W5mlbYFdVK45we49elFlaGVWfazp0+XrmnXl3ut1g2Y2tn5uvQDFAFSULztOQO56mkyPLHPPcUjK&#10;Tz2FNoAUHmv0X/4JY+JDLofjzSZmUqs1tcquOeQ6n+Qr86Vx64r7K/4Jpa9Pp/xI8R6eG2w3mn7+&#10;TwWR1P8AJjQB+oVpcRqPkJbsOeh9KnZzIuCWIJP59KybOaJoxKzc/eCjpkCrkN0jEKu0DdncfWgC&#10;ysO3KlCFwBuJrO1lBFDK8jjySNvzDA59/wAqtTXBjgYlw6g84rkPEmuSXF01qpITKsWPr9PyoA8I&#10;+KHw++JtnrMupeFviZcaXpUwGEvLSOSO3bnK5C529Oea4O40X4++EWhg1fxZHf2VxhodYso4XjHf&#10;aMrnJHPIr6dmvNto0Owbm+UrKB83qTXkHjy6u/D9tcRWs7XFlMFIt9+VQhuq56YPWgDD0uz+IU0S&#10;Cbx3qVwXOyJmMUSk8EjATj6GtvS7fxXa6hIs/ib7dBxzeKG2Y4yCAM81yyeJtSuNPjX7VZwW8ykh&#10;GfbMOxAIz+FTR6nBqUcFi108EceHMzjg4PHPf6+9AHaW+qa6LOZ/7YsLeZWb95axuxI4AznOCK+e&#10;/jJ+ymfHE0+v6dPNda1cR757i7nMgmkJ9G6cenSvWbvxJJHZx3FtbSTyoSrtAgIByADxz0qxH4sg&#10;uLqRbyYpPGqko3XbnOfQ8EUAfnr4w+Dvi34XXHlazpNwLaT71xEheL8x0P1r9L7D47eDvCHwN0K8&#10;l1OzstPXT4YYIy2MsIxlQg5zkHtWF4w1q2l8M3bxSWsrHDGO4xtfPAXvk5P614W/wrvviJp/l6z4&#10;d0/SkuN0u/Y26MkYG0ZGDjmgDwX4jfEjxP8AH/xY+iac0p0b7SzQWqKQo/22xX3D+zL8D7H4ReAb&#10;W41Syhk11t8huwBuUMR8o/AfrWR+zh+z1Z/C/ULi7md5LaIkwTTkbmY9SPTivSvGXjRtQjudJ0lh&#10;PIoBlmbogz9fagDk/jb49uWutP06wuVW4m3b1AyPLH3s+nGa+WvGV1qHxA1nRPCHh61CS396iFbY&#10;ECTJxux6Dqa77xtItkssAll1fWN5icuSFReT07da9l/Ys+AskvjO+8Z61aXcMlnZNDps12NgnmlD&#10;AuoPUBf50AfAP7TXxOuvid8VdRleRv7N0kLpOnQ5+WO3gHlrj67d3415ODWr4otHsfEmrW8hzLDd&#10;yxsfUhyDWVQApNJRRQA6NS7BR1JxW1b2ctiqzrslKqMqwPGc9vbH61ix/eroLzU47qGFVlMcikbH&#10;AwuCMEH07frQBtaZqJubWG2nZozG2VccjYcnGPTJFXrmQx3VqIgro7ACUOSEPY+lcnZXLQK0LzK8&#10;agj738jW35ecMpBZU2PGjdRigC1DLNc6qixC4kvoW/dvb58zAbLNgeg3H8K/YX9lvxJbeJvhr50W&#10;p3Gq6fA6W9tqM7ESOAg/ds3VipyMmvx10DxrceGfFel6pp032W5tSG3bdwbsVbJ5UjINff8A+zb4&#10;w8FLoImg1PXfhlHeGO7Nm6i606aRTuLwk5KAkEEehFAH2/FqBuI/Nim3yQsd8YTGCPXI9DXhf7aP&#10;xAufAPwC8R39rNKl9qnl2MUkEQwBIwDEnHdNw/Guh1j45eE7Ga9vLLXpddkuLch7DSrV5JZj2KnG&#10;FGBjmvz/AP22vj14n8bx2fhS/tV0jR7JhdQ6Z5geZM52GUg/fxk47ZFAHyRq2oNfXDMQwOehbIqt&#10;5JaREPpz2xT2ijxuaQjgkEDqarbi8mXY8nk0AS3WzzMIcrjqTyahVS3QEmlkYcAdB7U9LhwjDIwR&#10;g+uKAGDO0njrTsq0bFid/G3inQ+UVbzSw9NoqFqAENKrYyMZyMU7eM5I7YplADlHHpUkcI8xA7bU&#10;Y8t1AFRZ4pWxxjr3oAc5yx53ds0se1gxZsf1pgb8KQ/XNABjFJT9x2Y7UygAoFFL2oAG44xTo2Kt&#10;kDmnQ273BIRSxHpQqvCQwyvOKAHFAxG0bFI4yaYsbsx2qWK88c8Ckkfew4A+lSRebGjSJuAxsLD3&#10;7UANkzIxcrjPtgUkfyspK7hnp61ctWZo33nChDtJ6ZFMWJ1j2PlFYZBK/XGKAI5rwyLGixInl5+Y&#10;KMnnuasDVJo5Q4LJIRhmUkEiqXlN17djTlIkk+fc3Hbr0oA7TT7j+0NP3QohlhXOS+D77vyr7T/4&#10;J43c0eseI7RSrwyXOly7VJOCLyPufrXwfYXfkKis37lWEjLsH3unX04FfaP7DV5Lb/ES3+WRGvJb&#10;BJSAFV8XkR9e3HT1oA/X6PgkVYVhjBqCNd2cVOuO1ACpjqap3es6fbySRzXttFMgy0bzKGXPTIJ4&#10;q5xn29q8M0XwqNV/aO+JcklnA1jPpekxs95Z70lIMvmKrHjOCM+mRQB7rbbTGcHv60y1bJOTkV49&#10;a/ETxDpvhWeeYSTX/wBv1GG0hFltj8m33eXkjpuCr9e1Qat8Q/F0fi9rexdV03+17Ky2ixLAQzW5&#10;eRt3fa+Bnp2NAHtrTKsiJuAduApPJ4qUEMMdDXgDeNPEU+h6f4rl0sX+uWugLcCzEBxHM1yIpJAv&#10;XIjLMQOwreXx74tuPGjaPCsa6O+pW1tb6wtsT5kUlu7yDB4yrqoz0+bFAHsXKlaFYbl/h3dP61ge&#10;OvEE/hXw2dQiRZTHcW8UkjA7Y43lRHlOOyqxb8K8w8b+PNZ0W+0y+gh0vVZRperXdtewRM+wxohi&#10;UH/ayQR3xQB7hu+bp0OKNw3dwa4T4e+LNW13WNas9S8p47WCzmikji2cyxbnQ+uD/OuN+Injbxpa&#10;6P4/trSJLd7ODztJ1GxAlBQPGrK6H5lkGT2II5HSgD27v3zS7jnOeK8pi+Jt6/jax0S1DXNt5q29&#10;xPJAUCk2plDKf4huA54HOK4ex+NnjGTwlo+vGWzurK+sPPu5ha7Us5hdxxKuc87kZ+D3WgD6MeZI&#10;wBI6puYKCxxye1MuLqGzjDTTRwqWCBpXCjJOAMnuTxXiniq81q++IHhi3uH+2wW8+ovBIkGIptlu&#10;jwsw6ZDsVHuOKxvFnibWPiB8LdL+2WjXF2z6Bd3EMVuwMdx9ujM4xjI2heR2waAPoW3uo7qFZoZF&#10;ljbgOjblPryPcVJwvU/rXA/AWzk0/wCF+k200L28iS3JMcilWA89yOD7EVH4d1LW7j/hHrWW9l2y&#10;Wt1LdtJAC5eOQbVJI4yCRj0oA7iz1ez1CR0tryC4ZFDMsUoYhTnBOD0OD+VW+Sc187eCf+Esk17U&#10;dZtrT7BqN5p+lhYPsgjhnC3M6yqeOMIwJx0yK6Dwj4u8bXXjKDTbm3uXVY9VDtd2rRwF0uALUM4X&#10;gGP06jmgD2wHcKOc+1VdPa6NnAbxI47spmVIWLIG7gEgEj8Ks/N2oATaaq3VqZIRHDM1oS+9miVc&#10;n1HII59al+2QrdpatLGLiRS6xbvnIHUgegyPzqi3iDTLlbhEvoiY28mQxvyrHjH1oA8k+HPxG1K6&#10;+G+keJtd1m6uPtmqtphWGCIDcb0wxnG3gYwp+uetb/iT4hXC6P4t+w3T297Z232m2bYjbFWXy29Q&#10;eR+Rpi+DfCn/AAi+m+GtG1K3tdIs9Rg1ExrN5r7xcCVRknjc4I59eK17P4X+FrdrzSYllV57Vlkt&#10;vtDZWF5d5wOw3/1oAt3/AMTLDTtQvbBraaSe3tbi4GwqfM8lQzqOeDg9/wAqyfBfxktvGdw1rHpk&#10;1nfedFHHbzyL86yQCZWyOny549RWxD8LdBh1C6vFt7gyXJuN6mdyo85QsoAzxuAH40lt8JfDNozG&#10;PTyrmSGVZBM4ZWiTy0IIORhePegB3wr1a+1/wPp99qTM97I0wkJIJ+WVwBwB2GKw/wDhOZ7fxd4n&#10;i1JjHpul3dpZWscZyJnnRSA4x/ebrXd6Po9loNhFp+nwLbW0edkaZwMkk/qSazdQ8C6Lqf8Aawub&#10;PzP7VKG7w7DeyABG4PykYGCMHigDkNQ+J76L4+0bTrxX0+PULKRIrG4wqtcCdUU78cZUnHrT/Avj&#10;q91T4oeNPDlxcfavsV6pgjchfJg8mMnbx83zt+Ga2NV8I+EY59M07Uoo2uLyNrOzjuJWMku0+aQC&#10;SSWGzdnrxWhb/D/QbXXG1uOxCamZjctcb23FzGIyTzyCoA/CgC/4o8SWfhPQ7rVb5ytrb7dzKMnL&#10;MFX9SKwPEXjw6DdaYbuwvonme6xHEVw/kwNLznsQvGO9dTquj2Wv6Vc6fqNsl5Y3SGKa3kGVdT1B&#10;rn7fwH4Z1DTbKCGIzWuntNFC/nuzIzKYpBuJyTgleaAG/D34iWnj63neC0uLF4obefy7grkxypvQ&#10;8HjjI/CrPizx3Y+ELrTYL1JFF6/lx3BwsQfIAQueAxzwD1xU/hrwRpHhGSRtNhaEvBDbtukLZSJS&#10;qDn0BqfXPDdl4gjK3UXmjZs8tmPln5gw3AdcED3oAwPDnxGsNY0ezmtlvb95A0hTygZQgmMZYheM&#10;Ag9OwrkNO+MFzqXgrx7NBeRS6z4ebUN0yopWDyncRK69yVGfwrrND+FOnaLZaNGbu6+0aeJFMtvK&#10;YhMskhkKOB95dx4Bo/4U74eVdYVUmj/tWG4gu2SUgyJM25gfoScemaANzwT4mh8XeGNP1W3YSQ3M&#10;SusykbJOBllx2zWf4s+JWm+EdR+xXVveTzixl1ErbR7gIYyBI2c9RuBxWh4T8I2PgvT5LLT3m+ys&#10;5kWKR9yxk9Qo7DvisPxJ4JfWPHdjrU86LpMOlXNjcwkkM4kZTycdMKR170ASWfxGsbrxtZaQty3l&#10;6jblrNTHgSEIJCc9vlYHmuzXPPOK4zTPhboVr4kg8QWjzieO4kuo1E2YgzxiNgB6bVHHau2ZRt45&#10;zQBU1LT7fVLGe0u4lntbiNopY26MrDBB/A1z2n/DXw5paPHbaYiRtIkroXYhmSPy1JyecJxXU7cU&#10;bs0Aec/8I34B8L6u+jCCO1vZNN3fZjLISLOKTdxzwiueg9a6/SY9PvXk1iyTc17GgMx3Aui528Hp&#10;94/nXjvxd8E+K9Z+MFhrnh+O4hjsfD06LNtBt7icTpIttJ3w4Ug49aTxZr3jnxN4Xa6svC2vaXqt&#10;7pkCixjdVNtcpcKXG7d3TOD3AoA9JsdB8I+JlvVtLW2lZNV+0z+RmNvtsWPmOMHcOK0rLwRoum3V&#10;nc21iqT2cU0EDMzNsSVg0ijJ7kCvLPCfgfWbP4hWeqXmmXsVout6pOXV8DZNEgicgH7uVP0rF8YW&#10;nxBvdPjh0228Q200GlSW0k8cgXdcC7jKsvzc/u9/zY6UAe0v4X0TS/B8Wkm08vRrMRtHbqXbYI2D&#10;LjHPBAOPaqd58PfCy3H9rXGmxRSwTSXzXW90IZwPMYkHoQoyDxx0rzH4jWvi3w3Za5Npt3qMul/Y&#10;5VWSeRlnt5fLXYYnz84Z+MEZBJrU8WaX4q8Q6d4r024s9Sl8yxm+wyW7ILeeOS12CN8nO8SZ7Dtz&#10;QB3Fj4N8LapeJrVtZRyzm5e9S5y4zK8fllxk90OPpVTTPCvgrXNUuoLWG1vL3SJLWCdI5mZrZ4cy&#10;QqwzwV3kj61o+GYrnw/8O9LjFlPJeWemQobXIMhkWIDZyeuRjrXE2vgPUvCfiyXUNMsrqeLxFpck&#10;Gq3FuVSSG5QFopeTyx3uufZfSgDu7Oz8PeH9e03SoUS21CYXF3awLu6FgZmHbqw/Ot9JjI0u0OBG&#10;21t6kDPtnqOa8C1L4W+KfEg0g6lbzLLaWmp2cV1a3ZimDSGM28z/ADfKcoSQCQDUdp4e8aalYvpt&#10;xfXWqWDazNa6g0cmHlhNqq742zwBJk8d6APoOFxJErL8yt0I6H6VIF6Ac1846f8AB/xhD4Q1fT9Q&#10;mvb3UofC32PTZ478qovf3wXBDD5grINxGDjNepfDvw/f+H9U1tLiG4hs5ktWhM83mbpBCFlI+Y4+&#10;YfjQBtWfxA0C+t9bmgvg6aNOba/Gxt0MgAJUjGScEdOua0Nb16y8O6RJqN/Ibazj2BpGUnG5goyB&#10;7kVw918MZG+KF3rlvIqaRq0MUup25b71zbkeSyr7g/N/uCuQ8dfD3xn4g0iEWyyNN9gW3v4TcAC6&#10;nFzG6yKM4ACK5zx94CgD3Cx1CDUIXe3fzQkrwscEYdDhh+eamVWJyATXlsfhHxAviWwv4Vngijv7&#10;l5IJZVMEkUk4fcQDkPt5BH0NcJovw58fWerarFcWdwbJbPUreG6/tFf3xluxLDtG7IATI56dKAPo&#10;4qcknIHWq+j6ra67ptrqFlKJ7S5TzIpAMBl9a8Ps/CfjXQvF108em3d/4UOs3Ev2D7apkML28YR1&#10;3NyokD/KT3zivT/hbot34b+Hnh7S76D7Nd2dosUse8PtIJ4yDzQB1JYFjgGuIPgCK38Xar4hu7pV&#10;iuSpYh5IyEVAuxsNtI69Rnmu5Ld8c14V8XvAni7xBF4pttLhk1LT9Tt2/wBHnk8tomVY9ohYNghi&#10;p+VhwcnNAHpdr8MfDFhafZ7fSIY4fsC6aYwSB9nUllTr0BYn8avX2k6Pr19aWN3Ctxc6W8d9BG27&#10;MTDcEcHueCO9crb2uu3HjiNLjT9Qh05HiubW6hljWGOMRBWglG7cTu3HAHORzVL4rWviuGbVNQ8M&#10;20083k2S+XG4VrlFuGMsSH+FirdfegDr9N8B+H9NvtTurTT0t5r+QyXJikYK0hOS2AcBiQMkYzVL&#10;WfhH4S1xoJL3RYZXgRUjYFl+VZPMUHB5w43DOea810vwt4t8L3Gnol7PdLfatcw/YLi5xLHZTgbp&#10;eOpjcbh6A4qfwZa61fTeILywn1S+v9L1/UreNZrpvJlgVSEiBJxndtwSOKAPUrrwDoN5Mkk+nRyM&#10;ss86sWbIeZCkp6/xKSDUVp8O/D9jY/YYbDbb7oGCmRyQYf8AVEEnPy4rmvhFH4sht9fGuwXduztC&#10;9j9uYOVzAocZyc4kBrh/Edt460fwmdRvL69tDa6TcR6vJHKCZrnzV8t4OeDjdzxwQKAPbrrw3YXW&#10;m6hp8sLSWuob/tEZlb5wwwwBzkAjsKrSeCdFmvtFupLPNxosbQ2L+Y2YFZdjAc85UY5rx3xxDq+i&#10;eM/CkUGo67b6Dq2trC1sk7GVx9klLgdwu8KfqK9R8L6d4j0/4d29ndXscviBIXVLi6G4Z3Hy9+Op&#10;C4yfWgCF/A3hHS9S0+3a0jjvZzF9lUyOWc23zpjn+DrW7ceF9KvvD9xo1xarLptyHEsBY4bectzn&#10;PJJrzX4h+G/FWr6bpwb7VNqNvHqEguNNfyyjNbkQgYPGWwPqKh8IN43vjdQeIbHWLe+SFZba6gZB&#10;A6m2CmNzuyHEhPGOuDQB6gfCOk+Z5htASTGx3M3zNGPkJ55I7GoPD/gnRfCczvpVgtmzR+S3ls3z&#10;LuZhkZ5OWbk+teSaPJ4w8N+EoIdXm1X7RJaaZHJJJmWSS4LlZ1XuPlwTitzSX1iZdG04za/qVr9n&#10;iWPV44vLImSRvNE+8jaCNoBxyOlAHYH4Y+Fbi5nvP7JhkNxJO8q72aJnlGyY7M7csMg8c1oWfgrS&#10;LHTbWxgtG+z227yleV2K5QxnknONrEY7Zrgvhr4b8UaD4Et9NtkbT7uC+vjP/aGX3hrh2jdeTlcM&#10;D9OK6vxNda14g8J63b6HHPp2rQv5EclwmzzMEFmjOehXOD60AasHhHSrTQ7LRobQR6fZiP7PAjEe&#10;XsI2YPXggVUi8Iw30mszavb2txJqX7iQwKybrdfuI5zycE9K8p8bN4n0uGW2TUNSsrXUtQk+wx28&#10;bTzwQ/ZgCzBTuwsoLAc9a7L4lazdWfw10uXTby9NxcT2sIkjgY3EykjflfvAlQSccjFAF7XPhjY3&#10;+pR3dmqW7Nc/a7n97KrSyeWsavlWByFUDHSuvsLVrSxghMkk7RoFMkhyze5PevIY5PE7W/hFdM/t&#10;jU4LeWyS6vp1MZmi3OJ2dGIII4yMZ6V1nw30PxD4dn1ex1qZr2ztbiRdNvpJy8k8DtvG8dihOzPc&#10;AUAdyw702ndhTW560AcQBnIHXrXnx0dNc8VeOLK6jSW0vFtreRXXOQ1uQf0NeipgLnrwK4rSmf8A&#10;4TTxkVDBPPswPQf6OKAPwb+Lngmf4c/EvxJ4buAfM02/ltwSuMqGO04+mK5Gvs//AIKj+A10D44a&#10;f4hhiKRa5YK8jbeDLGSp5xySNtfGOOuaAEooooAKKKKACiiigAooooAkVWkVsEYUZ5NSC7kELRhi&#10;EIwQPrmq+40UAGaVVLMABk0gGakDBV4HzetAFiNltFilVsyHOUI4GKhuZ2uJGkf7zHoBioc0UAFF&#10;FLtOM4oAkkjEaqc5LDPTpTI0LMoAzmm5JrW0GaKyuPtUyiQR8iM9GoA0bWSHSbUSdSRtyeevtXPT&#10;MrMxH4e9WL6+N5c7nTbGCSEXtntmqchBYleAaAEpVxuG7pSLR99uOM0AO+XLZOPTjrX0t+wHqHlf&#10;H6ygBVPtFhcxlsf7O7+lfNDKVYg844r239jXXB4f+P8A4euCRlvMiGenzIRQB+t1jdusaqsm4ZB4&#10;HQj1rcgnKxxygF9rDgdPrXG6R4otrrKPhJF5Lq/cjqfauis9ahjhwJ1x/dAyTmgC9qF1b/ZXAkYu&#10;/O3PT3rzTxdokvjKEwQ61caLdhgYbq1kAZX6ZIP3l5PBrpdenDWs88h2RqSTI3cDnGB7CvINJ+LH&#10;w78YaleaVB4zg03U41kULNC0O44I+QuADg80AUviF4x8afCH4eT+KGu9O8c6XZx7p9y/Z5seYULb&#10;lyCMgdvWun+H/wAMbz9oz4VeHvHcWrw6bLqVs7LprIXihIcjAc8k8c5FfHP7W/x20u38Kp8MvC+p&#10;f2hbxGP7Zd27gxnbn93kfeJbLE9K++P+Cd80lx+yb4NL7Rse4QY9PMOKAPO9c/Z48V6NJFJc6T9t&#10;t4g3zWrB/pgdcHJpP+EL1S1s0b+xriKdIwMpbEtwenA619tLGeR3Jzmpo1Y+34UAfDi+AtdkUM2m&#10;XkIPzZWJt54PPA6896ty/C/X9Ssi8WmXrS7idslqcyRnghj7+1fbbQt6cfShvQHntQB8V6X8Bdcu&#10;7hbyXwZcK42kL9qChSCPmAPQ4Ar0e5+A+rahA5VXtGYKBHNKuB34Iz719FKrNtPO4/jS+W3Py4HU&#10;ZFAHyT4k+CvjhjHZRwtcW4ZcyRSjGBz/AI0z/hm/xi1u8tvbW8MkyFWVrjDDPc/jX1jcWvm4Y8c8&#10;HkGs9pbrTpFDqbiPPDDqPrQB8/fDv9kXTtF1KLV/E0yahfK6yC1i/wBWCCTlm7179dafaNsQ7USP&#10;kbeFRQOg9OBWnD+8XIYEZ+6ap6tatcaXewqoLvBKo5xyUIFAH88XxS1C31b4l+KryziEFrPqlzJF&#10;Gp4VTKxH6Vy5xmtLxBZyWWtahHKNskdxIjLnnIY1mUAPZV2qVOT3GOlNak3dKKACtKby4dPhIlWY&#10;yAgxlSGiwc/rWbU8l0zRxxgsY1HCscgE9SKALqasY4DHFCijHzHGc+nB6Y5/OtC1uQ1jKY5mjfAH&#10;l93HOQPpWBEBIw3ZA9RWvYXy7VjCCKX5hLJkDcmOmPXrQBFeSQSRxqjsTwSW/g/2cV+hP7Olwv8A&#10;wr/R5GkadTabvJYhl42jJA5GQvFfnexiB2bQmX5kJzhTX2j+zb4ugufAtrbmQrMgaOOK2ISTIyRg&#10;D72cYOelAH0vqGqLaR2nmrIi+Q0SGPgkHJG3GN2OhHvX5yfHDxU3jL4i67qM0atDc3jQo6sGZdpA&#10;yAe/FfVvxY+LS+HfAer3FuzxavJG1qsTJgRFjtK7eucMTmvgK/mNxePKq4/rx1oAbfLHHIYVUr5b&#10;MCzdTzxmquaWSQs2W5PSm0AGPalxj6VJFJtVhsDZGORyKj5oAMHnA4pKUNgEUlABRRQBnmgApdtL&#10;gA06Jd8qjIXnq3SgCOinN94/06U08UAFPVflJyKZUkJQb94Y/LgYPegCOlUZo/nSZoA0NP1J9NaV&#10;FEbo+A24Z6Hsa6qx07TNUWKWWMsDl5CMqenY/rXDghmyavWOqPZscZcdFDduaAN+98ENukFozv8A&#10;PhA69QTxz2rG1LRrrSkUS5WN8EDPBP09q72PWIJobeS3iEsZKSfMCEVgDuX3JxW00um3Gk77uKIq&#10;ilxHsDBjwMfUCgDxyYSSSPlduz+FegoijmvJY0i3PJ90c/kK9KXwfo9zBHeRyRwHf80MjbWIPI+U&#10;9qtL4LsY7twZXeViSFjTBwB2I4A4NAHlvAZ42HlsPQZ5FTW2kyyLJJtykYJJDAfgPU816ffeBLDT&#10;Z4Lh2jLTFi0TPyFUevbPNMW70/S9Nlit8pIzbo3dge3PPXOe9AHC2+jmG3a4Pludob585XPGD+f6&#10;V9U/sXs9h8XvBkKyDZNqFujnOd371WAH4j9K+ZLvUpNQlaMPG8acbTjBPHGcc9O9fUH7Gtif+Fse&#10;D5zLHGy6xA5hxnAMqgKB2A60Afs5GSrdOag1jWLLQdNudS1K6hsLG1QyTXFwwVI1HUknoKnjY5PQ&#10;VhfEbwu3jrwH4g8OrOtq2qWUloJ2TcI9643Y74oAn0/x54e1TS31Gz1e0ubKORonnhk3KrgbiDj0&#10;HP0q9eeINPsfsAmvYo/7QkEVpufiZyCwC+pwCa8z0f4N6poM1zPZavYtJNe/aTDdWe+ExtbLA6Fd&#10;3U7QwP4V2ni3wbH4m8Jro6XTadLC0MkF1axqpheNgQUHQcAjjsaALsHjjw/IgA1e1HyPJ80gHyqC&#10;zHn0CsfoKm8P+K9G8TafLfaVqlvqFlGcvcQSBkHGev0NcT4m+DsniTUrG7gv47W2snd4YTEW2g2k&#10;tuV64/5abvwrX07wD5Xwnj8GtdhXXTPsH2yFNoyE2h9ufXHFAD9F+KWmah4i8TadLJDbQ6O8CfaW&#10;l4l82Pf0I4wM1t6P440TWvEV/odhfx3WoWEENxPHGMhElzsOehyFPSvNbj4NeIG8Zv4pGr6bLqcv&#10;lrPaTWbNbSoIDEwI3Zz0IP1Heuz8K+ApvDfjzWNfWW1NvqNhaWrW0MOzy3g3jK842kP07YoA6S48&#10;S6RbzTW82p2sUkSs8iySqNqr94nPYd/SsTxJ8RtD0TwXqHiK3vLPUrO1tpJoxBOhWXYu4qp6en51&#10;zniL4M/29Dp8bX6gabdahd2zshLO1zFLHsc55VfOJx32j0rD/wCFD6jZ6DomnWWp2qpa+G5vDt3H&#10;JAfLcPtxMgB+VgRznqDQB3mi/ESw1jWLiyiSOFLOxgu72aSVV8gyrujQjvx3q/B8QvDVzZ2t0uta&#10;esF27RwSGdQJirBW2884JA/GvP8AxV8D7/XrO7Fvqq2ty82lzQvGpC7rQgMHH8SsM8fStXwf8F4P&#10;B/iS31KCaFohcX1y9uYvlRrgIAI+wA2fjmgDrr7xr4dtLe6e81qxtYo1CyyyTqgUMdq857ngGuG8&#10;bw+HPBvwHKabBLq3h+ya38qO1ugHcfaExiQg5wxyfUCsjXPgBqOvvqDz6taPJeWMFnIXgYqxjuln&#10;3kZxyBtwOleh/E/wPJ4+8B3vh+1misZLloT5rISqhJEc8D124oA1V8YaKuqQ6VJqlkmqNn/Q/PXz&#10;AVUMwx7A5P50sXjHRZo5pI9Ut5I4ceZtk+7kZBI9wCfpXDeNvhfc6sZb+EwTyw38uorapFl7hTZ+&#10;R5Wc9SefxrnPCvwf1a80bQriSWLS9W0l4XjluLZnFwqwPAYpY3PICvwR0NAHoHxM+IjeBNF0bUYL&#10;WLUY9Q1O1sF3T+WqrM4USA4OQM596o2fxetG+JPiTwzdC2trHRrK2ujqAuAwdpmKqm3HXI9ec1a+&#10;I3w3k8d+H9D02K+jsl03UrTUCxgDK/kMHCbQRtBxWDrvwWvNQ8a+IfEFjraaa+rRWEPkwW3RbeYS&#10;EE55DjKnuM0AdndfEbw5ZsiT6tCjvB9oCnOTH5oi3dOm9gv1NWLXxxot94ibQYb+OTU1V3+zgHJC&#10;EB8HodpIB9M151r3wDOsXVlPHrz2bR28ttMFtgQ8bXaXIwM8EMgH0JrQ8MeA9Wh8Y6rfahZ6eNNv&#10;ZrgNE8IL+W5B+Vg38RUMRgUAeqKec+tLuO6oLe3js7eKCFFjijAVUTgAelTZO7AGaAOR1q3ZviHo&#10;lytrM8cWnXiyzRocAkx4XPqcHFcNpfw41TTNWsr7TtQ1J/C9vfw6jHpWoO0k0TFJFlVC3zBcurbT&#10;0IOK7jXPiv4Z8O63JpV/fPBdRSW8M37hzHE0xIi3uBtAY5A560X3xW0G0Ev7ya52Kjq1tEZBKryi&#10;IFSOvzkD9aAPLvAPwv8AEHhfR/FNneWztc6/qMV5C8ZBFsnnlyrHttHP412fjq18QR+Pre/sLCe+&#10;0j7JDFdrbsUlb/SCfkYH+EfMy9xW3afFXRbmFnkW4tZ4zP5lpNHtmRYWCuxUHkZI6etXvD/jSHxD&#10;4h8Q6VHaTQtpDwo0z4KzCSMOCoHPAPegDze40HxpCvii6s5dSkaTxDAY7e5uD82m5jMywgnAJAb9&#10;RUPjLwP4x1bw7qMUU99NciHUn0xYbgxmLO02qOQRlgQcZ7V3GqfGDRtJsbq4mtr4i3iinkiW3+cR&#10;PJ5YkKk5AB656Dmty/8AF1lp+jpqFyGhhlnW2hVsZmdm2qF55yTxQB5tcaN4v1S61SG+s9Rinjt5&#10;3tL20u0SKUPbbFiYZ3bg5z9RnNa19p174b+Aggma9TVYrCLz2E5a483KhsNnqee9a1x8WtOh1ux0&#10;eOxvLnUbq/m0544lXEEkcRmbeSQNuwZBHrXM+LvjELTULJbPTU1TQ7rSNR1DdMqjzmtQCFXJ6E56&#10;jtQBj618OPEB8daNdaet9Jo8d9cXEcdxOWa1L2EkZbJbIDSMOPXNJpfhvxvqttZidNR0qaHSrGCW&#10;WV1lWS4jd/N3IHyVIK5IIOK7aX4rQaHoFpdanDLPcyrbPPFax5+zJOQFLgHoo5J9BV7RvilaaxZ3&#10;V1baXqQt7e8ksTK8SqDIhIY9eF+XqeORQBB4F0fxDpWuXEmpyeZZXCbxE2T9mkCqCqNn5kODwRke&#10;tczeaf44s5PEltZafILm6huptLvkfbHCTKT5TrnG9gSQ/vjiunt/jBo9xevCLW8S3h02PVZbySML&#10;EsMmQoznJbIxjFWdV+Kul6PHbebZ38s1xcy2kcUMGSXjiaVhnOMbFPPtigDk9f0XxdqNzAsU+pW+&#10;kS6lZsIIZCkyRCIi4DsDnaWx+Oay9E0bxrZ+DZLad9aN/JpYXe85MomW5IUbs8HyyM+or2XQdatv&#10;EGj2Wp2bM9pdwrNEWGDtYZGR2NX1OCaAPFvD+m+MrXUL2BpNWe3lm1SCJryXcEi2g2xH/As4J5xW&#10;Bo958Qb7VNHhuf7etLSS70yK7cpj939jkFyc84HmhMn1xX0QWO7vijcSoXpQB4n4N1zxmmqaVpmt&#10;watHA9rC1vfpbmQPIJXEqznjaSgXBPY5HNdMul69pWn64l1cajqkMNwYrdtwZ5YpZFbdgdRGrFfX&#10;Ar0Rf4hnFKq9D6UAcd8OZteuPDtkNVjRJI3mil85GSTasjBCF9Cu3rXYL8qnPSl27mzQTgYoAgup&#10;/s9vNMUd1jQuVjXLHAzgDua4+x+K+kX2FWO4DLqC6bMpXPkTNEJFDnPGQR+JxXVavpsOtaVd6fc7&#10;vs91C0Mmxip2sMHBHQ4rltE+F/h2x03ULWDzLy1v7iG4m82YtmSEIFII6cRr+VABdfEqzt2vEOma&#10;jts7dLm4kMQ2Rqyllyc9TjFVdQ+L2k6fr0ujfY7+a/W7WxWOKIMGkMHnjnPQr39a3dZ8J6bfw64t&#10;5JIkWrRJbXBEm3AAKrtPY81hWvwd0Sz1iHVzc6hNfx3a33mzXGS8iw+SCRjpsoAo+NfjBb6Z4Nm1&#10;TRF+1XSw2dy0ckefLjnkVV3AHrgn6YrqLPxtYXPiCHRmE0F5MszRpMm3eIiA5APOPmGD3rD1D4J+&#10;HdQt1hl+2pH9lhtJ1iuSonSFt0RfHUqe49am0vwDoGi+Job9L+ZtQtZZikU1yDsNydzKR15K5FAD&#10;PHnjyPRYbi2srdb28tbizFwJEykSzTooJ564JI/OnTfGDQUuL5Ymnu4rRZGaa3jLoxjkEbqD2IY9&#10;D6Gk1/4beHta8UzXk93cW+oX0cTT2tvc7BciBwyOyd9pxyPxqe1+FWi2cOsQQG7is9TdpZLVbhvK&#10;R2YM7Iv8JLDJ+tAGn4Q8X23i1dSWCCe0m0+7ayube4UB0cAN6nghgfxrjNF+NBuNM1C+vLGQut3e&#10;QW1jAql3W3cqzbs/xZUY9TXdaH4VsvD95q9za+cZNUuftU5lfcN+1V49BhRXNr8I9AsriwuVNzH9&#10;hurm+RjMRhpsmQE/3e+D6CgDLX4/6QI72ebTr6Cxsra0uri+kVRFGlwBsJOc4BOCccYJq7ofxYt9&#10;S8Sa7ppsFtrPTrazuIrpZ0ZbhrgttVQvHUdec5rX0rwD4ejjur2wRjDqMNupaKYmNooh+7C4424P&#10;4g81V/4U34XK3qx2ctst3bRW0i287RcRuXjZcEYZSxwRQBr6X4vtrzQbzWZ4LjTbazabz/tiFCoi&#10;J3P7rgZBHWuYb4tQWOoG8v4za6JcafZ3FkSAXlknlZEHHr8vB9a7Wy0G0tdFOmFHurRozHJ9qkaV&#10;pVYYbcxJJzXLf8KV8LLocmlPbXMtmYY4EE13IzQqj74xGxOV2NggjpigCO5+KFlZtBfXSzWWmvbS&#10;Ew3EJWXzluEhVRnrktx65Bql4p+N9t4Zjtt+hajPJLbXd0V2qmyO3dVkPzEZ4YEY6iti98F+FvEM&#10;M+h3LvqUltaiCaKS7Z5kV2Dq7HO4NlAwb2qa++Fmg6pb2sd4lzd/Z7KaxV57l2Zo5dvmbjnknaOa&#10;ANDxF4sg8P6Ha6kLWa7jnlgiSOEDdmVlVTyexYZrhdI+P9jdapcWV/o19pIt5L2GSadkZRLbAF1+&#10;UnqrAg123iy30Kx8Mqut3KWOkWbwyedNN5aoY2BTLf7wH1rDh+HPgnXL64KIl3cO1zcyxrdMSTcK&#10;FlYjPcAc9sDFAFm0+J1te339mLY3UGrPJIkNvKAvmqiK7SKTwVG4DPrxWt8O9cuvE3gTQdVvVRb2&#10;8tEmmVBgBj1wBWW3wl8Ptb6YrC+e505me2vWvZTcR7gAw8wnO0gAEdOK6bQ9GtPDmj2el2KtHZ2s&#10;YjiQsWwo7ZNAF1uvtXF3XxY0az1vWNLkLC50to0nUkBsvt8shc5IYuAG6ZzXasvcmuH1z4f+FPG+&#10;p6il7i71GJdspiuCJbbeARgqcp90MPpmgCPUPi/pWmTLbTWt4LtmmxAYsErEV3upPBHzr0681s+N&#10;vFEfhXTbC6kaREub63tA6RCTmVwoByRgEnGe1c1r/wALYJpNGk/te8ij0xJBHdXF4zTebIQNzFgQ&#10;3pg4rp9Q0XSfHmk2sE919vgtLxJfNtpes8D55I7h15HtQB57pfxhk1H4a+Kdfh+wXer6Cl8JJ4wp&#10;ihMUjBY25yGKqCRXZ6T4u09NH0rURAtja6k7TGVI18uX92XaTI6AgE56msw/CPwhoukarZsslnaa&#10;sj2t2zT7fP8AOkJwT3YsxA74OKm0n4c6RZ2NjZ6bL9o0OC5mmMMk3mqCysjRJ2VfmPHbpQBteEfH&#10;Wm+NFmk04yNFGsciyMhCSI67lZT0IxWBcfEK1i1PXbTWbdIbG3vl0y3t5FVjdSGJZc8n0J4PpW/4&#10;H8E2HgHS103Tpbya0j+WFby4aXy0H3UXPRQOn0rO1z4XaPrkkss6zGR9Ui1XzN3zJMihQVOOAVAB&#10;HcZoA5/wt8ZPD3ju60mGHSLubVC00qW72wL2bRyCNy5P3GG4fga2vHXj+58G+KPDtlHp0l/aagl0&#10;0y26bpV8qMONvIHrV3R/hlougeIotaso5Yb1Y542PmZEhlcO7t6sWA/KrXijw/pt1qFhrOoXzWLa&#10;dHNHG7SrGn71drZJ746UAQ2nxB028bSgi3CpqUccltLJHhX3xtIqjPU7VPTpVTwL8UdM8eXdxb2U&#10;F5bSRW8d2Fu4tnmROzKGX23Iw/CoNN+E+iWd3p15BNeb7VYBHun3L+6jMaHkf3WOcfWr/hP4c6R4&#10;Ovheae1x5osksP30m4eUsjOO3Xc7c0AUtY8dQ6f4um0bVNPaWykmtYbe4WLeollDYDZPHIwMDvV6&#10;H4gaVFDKHSW2eMwoLd02uTKxRAF7ElT1p+ufD/TvEF5LcXL3Id57e4by5MDdDnZjj35rKX4N6G2k&#10;mwefUJVEVukUxuD5sZhcvE4bGdwLHk9e9AGEfi3fx/CnxJ4gktI49W07+0ZIoih2iO3mdEZxnPIU&#10;ZwfWuz0Dx5pviC8t7O2k+0yPuRpIRmNZUUF0J7EZPWsOf4I6FPo9xpwutQitrpLqO6C3HM6XD75F&#10;Y4/vEkY6ZrY8KfDfTvCGo3Fzps98kNwxkazkuC0AkIAZwp6E45/GgDKvfGUP/C2l8K3cdtP/AMSu&#10;O+tYWQGYyGVkcjP8ICgnFLrnxW8KW1tIb7/SLOKe4hSQw70ae3QtIi/7QCt/3ycVo6t8M9I1rxgn&#10;iWfz01iKKKCK4R9pjRHL4XjjJJz6g1X1T4S+HdXguYZYJFgmluLgRo+BHNMhSSRfRiGb8zQBQs/j&#10;Bo91qVrYfYL+1E08Fus00ASNTLH5kR69GH8q6Lw34xsPE8zrZbmRYxKkuPldCSAQfwrHufhloRvL&#10;Mz3NyJVuLWeGMzAb2t02IMY5GOtang/wPaeCYZrayur2e2ZiYoLu4MqQLknYmegGaAOgY+3FNPzY&#10;pxFJ2FAHGL61x+kyO3jDxem1VQT22c9STbrXYx/KMVx+kQ/8Vb4wKjk3Nr9P+PdaAPBv27Pgmfi5&#10;8ANWlt7dJNe0HOo2mVG9kUfvEB915/CvxgcFWIPBHHNf0Y3FpFeQS206B4Zoyjq3IKkYI+mK/EL9&#10;sL9n2+/Z/wDi9qGnGGT+w9QdrvTLorhJIieVB9VJwaAPCu1FFFABRRRQAUUUUAFFFAG4gCgAXrSk&#10;ChgQTSUAFFFFABRTimFByOe1CnKhaAE4x71JCwDfONy/3c4pjqVbB602gANaGj6s+k3yXIhhnKgr&#10;snQMpyCOn41Q3cYpDQA9m3Me2e1JsO0n0ptHpQA6JVZxubaPWhuGJHTtStt96OWUAcigCQLH5O/f&#10;mQkjZjoMdc16T+zjdLZ/F3QZPJMzLKx/DafavMOelWrHUbnTbtLq1nktrhOVkiYqw+hFAH61eFfF&#10;kDZnxJFLIuxl2YYAcDHr/wDrrvLbxlYWp3GFVlUZfC43L+HGea/IbQ/jZ438OzLJZeJb9GXoJJTI&#10;o/Bs10qftXfE+MHHiaUnGNxhjz/6DQB+pt54mh1x4lCukSnn+7+PHNfMf7dNv4Uj+FSz3cFra+I2&#10;u1Fg8SATSc/ODgfdxnOe+K+Th+1d8UmJ/wCKquDxjmKPp/3zXD+N/iH4i+IupJf+ItTm1O5VdiNK&#10;RhR6ADgUAc/EVkk/eswU9SOtfu5+xLo66X+yr8OolXy/MsjMcdyzsc1+EdsvmTImM7iBX9DvwT0d&#10;PD3wd8E6fFEsKwaParsUcAmME/qTQB2KxurIDzz2qdHbkEY9OKVVDd+R2FShdxPy5GPwoAabrIXB&#10;47U1pi3BA646VKsY6Fe3ApXt1yMLmgAUqq7gR+FNkyFYhuaVYE2/dP4UjQNjKkjPHNADdu/GRj8K&#10;jZRg8VJ5bowC844o2SLgHHI5oAxbyxeQ74ZGgcHPsfasTxF4qj8KeG9Vv9TVo4rG0mnaRBkMFQn+&#10;ldbMJPMyQOa8++OUxsvgz47mkjRlTRrojd0/1ZoA/n98S3zah4g1G5Of31xJJg8YyxP9azKluGLT&#10;yMxySSSfXmo+xoASig0YoAcu3ac5z2pY4w7AFgvuaksY1muER2VFY4LNnH44qVbV4mZjwgJG49CR&#10;2oAZDKIM7Dl2G3LD7vvV3+zZoYLa++WaOSXYArZJI5PFUrj95OzsixB/mCp0Aq1NcqtikEcj4Vg2&#10;3nbyOTQA3VbeGC7YRMQhVWwxBOSORxwPpXrn7OviqTSLy7thcSRlmXaqNtGD8rDd1BIY4x6V5DcS&#10;xeREMETciQFfyIrofhnr39h+L7eZDiNyUyxwRnoR70AezftQeIrOHS9IsbOaY6hP/pMzs3GzlVXP&#10;ViMdTXzk8g8nBLCQfyPrXY/EXXIvFOvXt9LLsdZPKReSWAzlvQVxNwqLIwR96A4ViMZHrQAxutOV&#10;Q3BIHvTD1ooAmXfbhJFBUNnDY4qIsSetSNMWjWP+Fc4/Go25PTFAAuM80lFFABTlptKDwaAFUFpA&#10;F5Pag/e9PWm0o+9QA7dkcU3rmpFxGxyuQRx/jTM4xgUALJH5ePcZpv14pcD5ef0okwCQDn3oAbRR&#10;RQAUA4OaKdy2AB0HagCxBdSRsH4cKeFbp+Vdn4a1K6FzFJPbrPDIu0JIvDAdf8iuf8N6ekqz3c+3&#10;yYRg71BUk9BV+bXmsLpJbXCMFIXcAwGQQcfmaANaTUfJmea6j3zKpDJtACrjgj9MfSpLHxZ9lMW5&#10;DJEwJKbsb+D/AJNcXdX0t3NunJkIODg549M1L/aqPapC8WArHayk7tv92gDvLrUftllNEtzFbzyI&#10;rlZHAHTOOOhrlJmkuppQZ8xLHhGYgDdxkAfnWRDfPC/2lG2yBgAMnuDVnTbh5Loq8YZMscnnHHPN&#10;AGh5Mn2tpY1JKgsyYwOOnTmvqb9jGOFvip4PZpGllF/ak8HAPnpzk/U/lXzbJcCO3jUEnzjh1jA+&#10;bBG388mvpT9jG4hk+MfhaN1CD+0bURErggmZTjH070Afs1Em0seorjfjtfSaX8GfGl3BM1vPDpU7&#10;xyoxVlYLwQR3zXaxkYOKxvHWvaf4W8F6xrGrWxvNMsbdp7mFUDlox14PBoA84s/jFdrpOpy29xpt&#10;5/Z9jdbFIbiW3t0kxISQTkk5wMc9ar+FfjnqF1F5OtR2MDyapbWQv4FIt4EmtFnBfceoJ2dQDkV6&#10;bZ3Hhe405r+BdLW0uARJKBHtJK8qx9ccEVip4y8O/wBqX+jR6NuWLU7fTJttvH5RkeISRsfVQuBn&#10;FAGJ8Edfv/8AhSV3qRlTUL+G41FommlIR9txLsBYnheAPpWdonxwv9W1WHRntodPvvsl3cSveRFV&#10;SWFI2EAIO1yfMJ3A9BXqq6ro2n6XKZbuxgsUYxPukRIwxJ+U9snmpbS30vVLG3mgis7mzI8yGSNV&#10;dCCPvKenT0oA8Wb4+eJLrx5oekW2laZaW2pPZQst60gmge4s5ZxuAP8AC0eMd817N4I1mTxJ4X03&#10;UbhYY7i4jzIsJJQMCQcZ7ZXvXF3nj7wjHrXiWa90CbzPDNzH/aGoGwWTyW8vcsoIyxAQn5gOATXd&#10;aRfaTJptodOltRZ3EIngEJVUaNhu3KB2IOaAPG/CfxYvrHT7TTl+zX+u3sFxqKzXtx5UVzsujH5S&#10;MW4YKM8e3FbOn/ER4/H3iHwy84t5J5ZJojdM+HVbZGMcDDgsCckenNd1Y6f4U1zR7C/trTS7vTrd&#10;mubS4WKNoojk5dDjA5zyKt3GjeHrx/tU9np8zB/tHnSIhIZl278+pXjPpxQB59+zV49l8a/D3TIb&#10;qSR76wsoFuftW7z5GYE+YSeqkdCPQ0fEz42TeB/F2n6NAmnNFLcWltcS3MpVrfzzIFdugAzGAOec&#10;npXo2m6ToehSxJYWtjYyNEsMSQqqMYxkhRjt1IH1rJ1i58J6l4suNC1ewsZtRks4ZnN9ChWaJpGV&#10;FBb72GVuO1AHEXPxg1vT/EGuW19FolrY6R4ej1m4mMkkmXYuu3K5G3Kg5APBrsvhl47fx1Z6wJ44&#10;ln029+ys0Byjgxo4YDOQPmx+FbX9n+H7drsG301D9m8m4BSMYhUfcf8A2R6HjmrGh22kW8cx0iKz&#10;jRmAk+xBANwAxnb3xjr2oA878RfFzUrXxhe+HtGs7LUL5rK+lsk8w5ae3VD5bc9WLkcdOK674d+M&#10;l8f+HYddgj8vTrtFa3V4yki4GHDA9w+R+FayWuiw3Ul/HDYpcq58y4CoHDEAHLdckAUy68R6JoMM&#10;X2jUbGxifHlmSdI1O48Y57mgDjfh/wCLTrXjTUIvtUF3Fc28lyphLbYzHP5WzB56HnjqPSqnxG+J&#10;2seG9U16z0yyhMul6fBf263Csf7QLSbWiTHQjp35YV3tvf6YNFn1fTRbXduI5JllstjeZjJbDDg8&#10;j8xXM3vxS0KPRfDOsSQNcR6vdWdpEqhWkt3uMGPfzx1GaAPOviJ8YPGOgaLearpZ06Ur9vhktGgL&#10;NZmFS0buc85ICkcdeK0fE/xR13w74XvH+3xPqkd40cLR2JYTj7H56x8HC/NxuOc4x1Nehafq3hnR&#10;Y5opbuxspryeSdorm5jLOzSkbuvQtwPfitODxXolxBeTfbrbybW4e1mkcgBJUHzLz3AoAl8H6vL4&#10;g8I6Lqc0axT3tnFcSIowFZkBIwfcmtn+dQWtxDdW8M1u6SQSKGieM5VlIyCCO1WCu7vg0AeaXHw5&#10;fXfiH4mu9Wi83QryHTzHD8pWWSBnb5u/BKn8Kt2/w60Twpod7Dcaxdw6P56XEcd1cKsVoBKJAiEj&#10;pvA6k+ld92Feb/tE6Pea58G/ENlp9tLeXsywiOGCPe5ImQ8KOuACfwoAsQ/DXw/qGsJqun6ndxal&#10;DPNM89ncjLLKQzxOMY2EqDjtjrXTab4WstL1rWNUt/NFxqgi+0KzZUmNdikehx/KuU1tvEOk+IrW&#10;3t/MfSrnTrl2vre3AZLlVXyEYAdPvn3PFZ+m6l4xj8M3up6rNNZ6za6BHcmyEX7g3e2XcOmSeE+U&#10;Hjj1oA6PR/hbo+lpcJI11qAubD+zpVvJd5eHcW+Y4yT8x5Nad94H0nUPD1pok9uz2Fn5RgG87o2j&#10;IKMG65BA5rzXS9Z8Ra54g0SCDXL1rKfVJzeRQQjfa2ptmMaSsU+X94Bg/Smaxq3jdvDmsQWsertq&#10;sMOrLAyWrDc4P+ibWK7SSOmM96APSR4B0Z9YstU+zt9ts7iS6WQOcvLJGYmd/wC8dhxzWDJ8D/DE&#10;kaoyXiRJBc2kMIum2QxXAxKqDsD+lYelyeNLhpILqTVIo11eBVl8ohmtmswZOdvQSnr2IrM8L6l8&#10;SIYdJk1OC41GzuLdYbyF4mhurWUbx5o42upG3I6igDuLLwb4W1DUJYop1upY7SGzmgWYMWiiIKbx&#10;37DNW7f4Y6Nb2cVpGbxIkv5NRG24IPmvndn1X5jx2rz3wi3iXw/4C01vKurO7j8NRtMbq3Jf7WJV&#10;BVjt3byuRjnrWmureJFsVFtfX2pFoNSDNDbtuhkKBrZGG3O4diaAOuX4V+HFs7u1ktZpoLrT00yV&#10;JJSQYEJKgc9QSTnrUtz8PNNvLXSYZ572d9MaSSCaa4LyEvE0R3E9flcivO7HUfiBb2usXbLqU7xw&#10;aV5dvLbngEL9sZFwC7gbuB36Vf8AG154rX+y5tFudVkt5LPUbiQx2ZjbesYa3RlZdwO7gA4JoA9E&#10;8KeFLbwjp8FjaXF1JZ28EdvFHcSbxGqDAI46nv61ubeetUNBnuLvRrCa6RkuJII3lVgVKuVBYEdj&#10;nNXmz60ARtNGs0aNIqtJ91SQCcelSBgvSvK/itdarYzeJL7SftP9oWfhySawkjgEoW53tjaCCCxA&#10;HHpUV54u1vSfFXhfTEnvLpZHtkv5JrTEZSSGUswYL1DhfYcDvQB6wMfNzSLMhkMe9S6jJXIz+VfP&#10;Vr428fWjrcy3d3dQHToLvy2sQv703piZBhcgeVg468ZrsrrUtV03xIn2eKZrTUNbmt7zURDua1gE&#10;G6IDj7pkAXPQZoA9VJA70m4NjB4Nec+Ab/xPrl9Ztrd1LYGPT45pbRbdVEsnnTJkkjIyixtgdM16&#10;KM5zxigCjr0j2uh6hLFHNNKkDskduAZGYKSAoPGfSuO+E1xq81vr0Op2txawreI1kJ12sYmgjJ9M&#10;neX+hrttW1CPS9Nu711Z1toXmKqMkhVJwPyrjNF+LGj3Xhuy1PULqKwmuIbe4aA53QJMQIvM/u5J&#10;6n0oAxrKz8W6foerLqE97d3FrfrDaMMObmFrhXDkAdkO3/gJpmm3/i23hltNVjvLvOohbbULMMol&#10;iJcgSoRmPbwDtyD8vrXYxfEzw5JczW41NRLFeHTzmJwDcAEmNSV5bAJwM1LB4/0ebUtTsDO8M+n3&#10;KWkoljZd0jxiRQmfvfKQePegDm/GMOv6z8CbwQm8g8STaShP2fKTCYKN2Mc5zniuftV1y88cXKT2&#10;19NpUV9pL2rzQnjETecc4zgNjOehNeuWep297Yx30Evn2sieYkqDORjqKw7X4iaHdro2bt4H1eJp&#10;7SOSJwzov3mPGAACCc0AcT8WPCWsax4w02/0i4vLCWHR7+3iurPhluGKNEDx0JXvxUV1ceONJ0/V&#10;YbqaRdQGjJqSXaYeKK6WFkeEKOcGQKwHfJr0Cz8daDqUnlW2pwzyeZGixrkks6lkAGOcgEjHYGuQ&#10;8AePtC8XaPdzaiLS0v8AUJ5op7ZWY+ZGkzQIxB5AJXHbmgDhZPG3iYtYvDeam9tfagqzWLW8ouLa&#10;M2jZIOzO0TYb9K7HwxdeJ9W1iVL+e7/s6CGM20scBMV/GbfD7ifut5m7jGeBS+F/Fega3plxf65B&#10;b2N5pt/e28eyR2dYYZjFvznODgZrs9K8d+H9S1JdLs71XullkgEQjdRvjAZ1BIxkBgevegDzv4dt&#10;4qs/B+kWGpaVf2V/a3VtHerGxMRswMAxc8HAXcvX71aMlj42j8QBlkkvNGnSaBrWRmjkhUtIY5lc&#10;cE4IBU84wRXoF94m07TtZs9LnuVTULtGkit8Es6qQGb6DIzWTdfFTwxaQxtJqqKs0QuIiI2bzYy4&#10;j3pgfMNzAZHrQB5Xomh+OLfSfD4B1qFrLw4qyxGZgGvlnQ/Nz8x2huvUVtapfePl8caq2k2F+un/&#10;AGO/WFbtg0bzhYzAy9gp+cAevWu70z4neH9U1WHS4bmeO9luJrVYp7WSLMsQDSJllxkKQfcVq6l4&#10;o0zSdW0/TLu58i8v1la2RkYh/LXc4BxjIHOM5NAHi0Vp4psfiLfa7aabqsejalFZR3spgZ5vkhkU&#10;7UyGwHK5x61tHTfGVp4w82K41m7tIbzSkRpnCxPDtIuW2Djvk++MV6LeeOdG0+5ngubxoJYoZJ2j&#10;aFwSkaB3KjHzYUg8VT0T4laT4i8RWWlWMd05u9MGrQ3EkDRxtCWCr94A85z06UAYPx60PUPGnwg1&#10;bTtMsJ7q+uDD5drtAc7ZkY5B9lJrG+InhjxJq3xE0LxH4dsJLVdH0u9S5nJCPdtJHtjgCk8gN82T&#10;wCBW/wCLvilH4K8eDT9SUx6EmiyapNdRQSStEUlVCW2g4UA5P0rfm+Imgw291ctdsILbmWQxPgL5&#10;fmhxxyuzncOKAOCvNL8TXeteG5be8146ZcX80t7G48gwReRhUbBzt8wAjvk16R4JF/8A8Ifon9qp&#10;KupraoLnzvv+YBg596oWPxG0HVryaztb3zb+ORoja+W3mblRXI245AV1ORxzVv4f+IJPFngnRdZu&#10;Y1hnvrZZ3jTICk9hmgDfducDrXk9x4d1e1+I2v6xZJfL593YBFjJWGVFjZZN3ZgM/hXrHVeBXMa1&#10;42t9PuY7a1ZbiaPUILK6G1isPmEdSBgHaQeaAOI8Of8ACZah4Xe81I6lb62xt459PaILHHIs+XaN&#10;sncpQ444wPWqHw10DW9H+ICS3Vnf2+lyXGsttbKxhpLzzImYDjlCSCa9Ij+Inh2e1luotTSaNFjf&#10;fEjOCruUQrgcgsCOKqWfxY8LX1tdTDVVhS1jllna5ieHyxFJ5cmd6jlX+UjryKAOF8XWfim18VeK&#10;rjTotReGe80d7Ux5kjMQkAuNoPC4Gc/nUniHQdbX9n/xHY6ZBfW+sGe8lgitSUnObp3G3HPKnj61&#10;3V18T/DNjqQ06fUiuoeZ5X2RYJGm3GNpANgXPKKxHrg0T/FDw5HpOo38V99qjsLP7dOlvGzyLEU3&#10;g7cZyV5AoA5tbrxZcXmpOi3UJj1G1/s9WGI3siE80vn+LHmZzzkCvNtL8TeNpPAtr4kt9c1Cezk0&#10;y4+3TTIv7uZbkLE0Qx127gQOMAd69ttfiV4e1DZCbmSO4ksI9Qe3aCTdHBIpKs2F4zgj61mafqng&#10;WPToPCVvLarbSSSW8emgODvQq7rt68FlP40AcnrS+NtF1q6uNHudQ1nRBMr/AGG7JSZ1ZB5gikxw&#10;VOCqsMHkVN+05Z3XjD4Aa7babp13eXl4IVhtUt2abImXOVxnoDXb6L8QNJvri9t31K2muILm4j8m&#10;2DllWE4fcCMgrkZPSpP+FmeGH1hNMGswNeM0KLGoYjMylohuxj5gDjnnFAHF6bJ4pXxvfs1xqI0a&#10;HUYIbeDyv3QgazbeenIEmMHsa5zw3f8AxHt7K/8Amvr26/s20uo11JGjV5/OlEsSsq/ISgTscHBr&#10;3fUNUt9JhEt1IY4yQoOCcn0wB7VjaN490DxDP5WnajHdy+VFcBY1Y5jkJCMOOQSDyPQ0Aec+JNd8&#10;YXy6DDp9hq1oLqLy76FxuaLdaSEYZRgMJAvzZ60zw3qnjPSdJ8FQx2F5qUMmkRJdGeRluILtUbLS&#10;hhh1JwDyCCPevWNa8R6Z4dks01C6W2a9k8i33A4eTaW25A64B/KuS8TfFBNFlthaG2vVl1KxsWTL&#10;q8S3H8TAj3yKAOakvPFerX/hxrfUdUg0+9vWS9iFm0TwILdgwLMM48wDB/Kuj1WXxVJ8NNFvdO85&#10;9ftmtri4t2wr3KKw82M57sufxrc0nx7o95pWnXMup2jPeACNoWbYxZyi4yMjJGOe9bt5ewWPkee2&#10;Hlfy41VSxdsE4AHPQE/hQBwM17r8Piqzt0Gom3WSAXDOuYtjq5bZgc4O0Ek8YFQ+CbrxPZ/Ce61C&#10;9a+1PxCBcukV6gWQ7ZHCKFAH8IH1rrbLx3oOpTpBa6jDPM+wbUySpcsFDccElWHPoam8ReKrLws2&#10;lLfGUf2jepYQeXGzgyuCRnA4GFPJoA8/bUdfv9f8O3kE19Pp09xcNKrWTRG3T7PgA7hu/wBZ0PHX&#10;HNa/w/XW49VRdSn1CeGbSbaaQ3g+Vbk5DgccHpkVv/8ACwNCaZIU1GPz5Cqxo6sNzMWCY47lWA+h&#10;q14V1h/EHhnS9TkQRSXlukxjUkhSRnAzQBrclaYwxTifSmt2oA41eMiuT0lX/wCEq8XEt8pu7YAf&#10;9uyc/rXXR56jriuZ0Vv+Km8Wg7SBeW5HPT/Ro+KANWRFJAU/Lu9K8U/am/Zn0n9pfwH/AGTeSf2Z&#10;rViWm02+2g7JCPut3KNgZ/A17juR24XHfikkYEsQASBQB/P58SPgb44+FOpT2viTw3qOnxJK0aXU&#10;lu3ky7SRuV8YIOK4RlK1/RheabbalAbe+tbe9tm+9FcRrIh/A14942/ZE+Efjrzk1LwJpcbSAn7R&#10;pyfZpFPcgpigD8L8UZ4xX6veKP8Aglz8MNXXdpWqaxo7sMJiRZkHoSCMn86/Mj4neE7fwL8QPEHh&#10;+1uGu4NMvZLVJ3GC4RiMkdulAHL0UUUAFAYqcjg0UUASwyIshMqs4IP3Wwc9qiopV784oANpPA5N&#10;JS5/OkoAM0uNvWkooAKKDRQAUUUvagBKKvWdilxC7ASlkUu2xMgDsSe3NWtM09LqPCwGZt2HcvtV&#10;R6/zoAyDSq20Yq5a2qTTSIrIDztLttH5mqbptkIyG+lACBsc96C27rzTpG3c8AjjAplABRS7eOtI&#10;OtACqD1A/SjrT5P3bFVfcvr61HQBd0WHztXso8Md86LhevLDpX9HfhyFLHRdLtI02pb20MW09cBA&#10;BX88Pwut/tnxD8OQGMSeZqFuvPvIvvX9DyRPZqrpyvAZfTigDVWQBOF5zUnnP04AqKOTdHvXpjFS&#10;BR5ZO4daAAzuuOM+tL5rkdCGzxR5Yz17Um75sEZwccdqAFjky3P8qUsW+6TjpQqouRk1GrDqG+g6&#10;UALJu+bn2Bpq5XJHXpT+gOGz3200sSMnIOOlAEMueD19RXhv7aPi5fBn7Mfjy+JXfLZ/ZEV2xkyM&#10;E498Zr3LduwynaAMGvkf/gppdND+zRdQ+YAJtSt1IOPujcT/ACoA/GXYWZiSAMZ5NQ4IqST5ZGHU&#10;ZqOgBSKORQe1IaALenWv2iRjv2bBuHufT2q7b2sVx5cEkhh6vJI3I9ulZ9vcNHG0e7ajkbiPappm&#10;TyPkY7i3IK9uwzQA253RkKSsigbVPXiq5cb+mFz0pFYFjuOBimUASTO0jF2Jbtk81LDmJlkibLDk&#10;jHI7/wBKZDIqqQyhgQRg9veptPvGsJHlTaXClRuXI54NADLq4NwwdlRWxghRj8T71WJzTmYsxJOT&#10;1pMDaD3oAVSOhFCI0jhVBLE4AHeg42qMDPr60KxjYMuVI6UAO8va2HOz146ULsw24EnsRTppJHhj&#10;3nK846Z61GshXPAOeOaAG0U5sZppoAKKXGfak9aAAUpbLE4pKKAJWdcAgtuqNmLEk0lFABSls0lF&#10;ABmj8KXHFJQA6PG4ZJA9q6Twz4Vj1qOaa6vBp9rCCWmaMtkbSQAB3JA/OubjxuG77veujutSC6PA&#10;hUuj5HltkAAdD7//AFqAHaxrMLabHaWUSQW8bLhRy0hA5c/571l5MiyPsJicgPJsGV+lUJDtwQCP&#10;rUlvJIv7sFtr/wAK8ZPagB00275U+4nA4xx6mlXMyqwXeE6qFxx709bHNwElzbof4mBI4q5NYvaq&#10;8Edxut2JJdQdjEcDmgCrcTedMZEhEUS/KEzkL+dTWs32eaMRqzICSQx+9+HpipNLt1a3kcNiQfLt&#10;z1zj/wCvT5tJjs7iE/bElMqq6mE7sZ7H3oA0NPf5kW7RjtG4buMDqMfWvpz9juGWP42eDJfJJB1O&#10;1V23DOPMBGK+bLNjeSQRRpvMY5kbg+4+lfXP7HemHUvi14Wup0ZEtbq0njG4dTMic+uM0Afr9Gu3&#10;cM5rm/ih4VuvHXw38SeHbN4YbnVLKS0SS4zsUsMZOATj6V0afeIHBzWL488SXHhLwrf6xa6ZcavN&#10;ZhX+x2q7pZFLAMVXqxAJOByccUAecW3wW1uz8N+JtItrjSYYNWnmkj27/wByr2oiBHy8HeM8dQet&#10;XfD/AMIde0xro3V/Yk3GpWN6XhaTcqwWohbGV+8SMjtVLWP2gn0/V9PWz02G90u4h0+4a585kkC3&#10;Vz9nwIyudykgkH0IqXx3+0C/hHw7Z6zDo3222v01D7OplKsrWqO+JOOAwjbnsSKAINO+Aeo23gey&#10;0W6uNKvbiz1OyujduJc3MFvKXy4bOJCCRxxya7v4U+ENU8B+D9L0K8ls5YrSKQFrYv8AeaVmAAIH&#10;yhTj8KxZPi3c6XZ6C2oWNuH1STT4zFbXBkaH7UwClsgYAyPrzWt42+KFj4H8S6bpmpRvDBfRF4bx&#10;0byXkBOYdwBCuQAQGxuzxQBzi/DHxT/aHxN8m40q3t/F06eVcO7yPbw+QIXJTaAXwCQM4qPwJ8Ft&#10;U8D+KEhku7fWPDVuIJLOe5nkW5tWjgEPliMDaykZOcj7x4NXNe+NN3pHhfS9ah0aO6j1K1srqGP7&#10;TtwtxcRQ4Jx1XzkP51seDfiRf+KNQs4bjSYrSCee9tGkW43sJbdsHjH3SAeaAL3gHwKdD+Gdp4U1&#10;hLa4jSCW1mWAko8bM3qB1B/A1xUvwb1jR/h3H4e0+ax1i4juREtxeMY3W0QOsIDYPzoGHJ64NY3x&#10;J8ceLtH+Ifj+00a5vLiLTPCsOo2drEY9sE5kcNIQw+YYXJHoDiui+H/xabxO0syTrqQGg6dfi4SQ&#10;RW0rTO6sUVhuU5U8HPYAUAafwz+HN5ob6Lea/ZWk2p2GiW1h9qWTzXE0e4MwJHQg9ay/i38JdX8e&#10;a5fajZR6f5htNPis5riQiSKSG7M0jfdOMqcDFXPD/wAZrrxM2mLpmhiQXdhc30jS3AQRCCbynU8Z&#10;JzyKzNJ/aIdtP0261bQzZDVLSwurKOGfzCxuZjEFbgYwRn6UAP8AEfwp8TeJLTxFCy6Tam/sdTsY&#10;xHK+1/tGPLkYbOCMc9eelb3we+HOo/D288QPd/Y1tb5bMwx2rkhWit1ikJGB1K54rr9Hv7zXNBuJ&#10;buzl0m5/ex+UXG8bSQrgjsRgj61wXwj1/WPE/wAE/Cup6jqdxLqtxPEJ7oMA0n+k7GU8d1GOlAFP&#10;Tfg/r+mXVjLHqNs9nY6u2oLp0zM6zRsjqyNJjOAX3KCDjGKpN+z5dN4Xn0cXVjcM0EUcc90jHyiL&#10;z7QVXg/KFO1fpWpoXx4fUtWurW70b7HCFuPIlE+7e0N2LYhuOMllYH0zXHat498UaX8YJ4E1B57O&#10;21uaL7AZSIWhGkyTbDxn76hvrQB634F8D3fhDwLf6G01rLNNPeSxNEGEcazO7KvTIxu7elcJovwR&#10;8T6f4P8ADPh261vTr+30TVbDUkuXjcTSrAcvGxA55xtPoBmuq8OfFS58V6sbTT9HZ7eEQi8nknVD&#10;F5lv5oIGckZKjp6+lcbN8fNS0ePT4oNFhmtvI0pne4vGMn+lziDrjkqSDk9RQBBq/wAHbjXviJca&#10;JdpCNKvfDU8M99HC37tpL8yhUJGNwX/Gus1z4Kvq11Z3Eesqv2PVJ9QjguLcyQypNF5bxyKGG7gn&#10;Brb1r4hSeHfAOpeIruzSSSxne3eKJztJE3lbsnoOcn2zXM+NPjNqfhi/uLC30P7fMl8llHMhYxu0&#10;ls80fQZ5ZQntuBoA9V02zi0zTrWzgRYoIIxGkcahVUAYAAHQVb53fWqOjXFzfaLY3N3ALS7mgSSa&#10;3zny3IyVz3wc1oc8UAYtx4w0az1ZdLuNTtoNQZ44xbtIA+587Bj1baceuK574gfFCx8J+F7vUbW6&#10;tLq6jjMsNvJLtEwV1VyCOuM9qz/EvwfHiLxs+vtqXk7rrT7kQ+Vk/wCilzjOf4t/4VneIP2d9K8S&#10;eE9P0G8v5ns9PhuILYlQX2ytlgxzz8vy/jQB6O3iHT08hmu0DTlliA5aQquW2jvgelZepeLvDN9p&#10;pjutTt5bO4jVtyOcFWfYpyOnzjGfWsfS/hLDosmgGz1OZW0KW4NiJRv2wSxlWhbJyVAOR3GBVaT4&#10;LWcWg3Gk2l6baCa3jgJEYOGW4M5cDPckjFAHaXUum+FdLvNQuZVtbO3jMs9zMxO1VHJJ64ArC1L4&#10;k6QugXGsWN9DcWdpKUuZeQIgq7mLemFIOfQ1r+MPDq+LvCOq6IZ/s6ajbPbecqhioYYJxXGN8EYZ&#10;NB1zS5dWla21ZpTMqxLgB7dYMAeoC5HvQB2WleMtK1rVrjTrK4aee3CmXbE+xdyB1+bGOVII+tUv&#10;HXji28H+H9YuUaObUbOwmvltOSSqKSCQOQuRjNL4L8Ex+EZb+RbyS7e7W3Vg4CqoiiWMYx6hc/U1&#10;keNvhYnijW7vUoNXl0yS+0mXRbyNY1kWWF8kHB6MpJIx680AXrrxl4f1DR1g1S4haWW1WeW0UliG&#10;EXnFRjnIAyOh4rb8L39lrfh+w1OwR47W9gS4QSDa+GAI3e+K5rQ/hgui3movFqkklpqEEaTwvEpP&#10;mrCIvMVuqgqBkdM10/hvRz4d0DTtME32gWcCwLIy7chRgEj6CgDH1H4g6TCwgh1S1hnWSHP2hW2l&#10;ZJRGMY65b5QfWqvjv4l2fhbw/q13ZS297qNlbtMtqzlQ4RgrDcB2J5rlJPhtrF5YiylW1iDXtvO0&#10;nlorosdys5AIY5BAIAwOTXSap8MDrGj6zpT6p/xLr7zPLj+zruh3vubL9WGc46UAWvEnxC/sPUvD&#10;FrFDHcHWNQWxl+cjySYmfIwOSMdPerfjLxiPCl1oCyLEYNQvvsckkjMGQeW75UAHJ+TpWPcfDB7j&#10;VNOnOqN9lsdW/teKHyhneYijIWz93kn8a3fFXhJfElxoNx9pa3l0m/F/GQoIciN4yp9sOfyFAE9p&#10;4y0bUkjNpqVvcK8aTKY2yCjMVVh+II+op8ni7RYblrZtTtlnXZmMyDPzHauB7nI49K57RfA9vo+u&#10;aRFZRzxWmlW7hpGVdl15jbwD3yrjd+NcXq3w9vp7OKSPT2juhe28hu1jdpYEimMqqoDcjJI4/vdM&#10;UAekv490pbh3bU7FdOFss/2j7R83zSFMlcfdzxnPXirr+LtIjg8+TUrdYsupZnAwU+/x7Z5rz68+&#10;DKapGzrcLp0bWENilvHESF8u68/fyc5J49s0vijwC9x4kspltnu1knvJy6xtsPnIqmGTB+6ducnj&#10;gUAekR65p9xfNZJewvdjP7gON3ABbj2BH51e4xXn9h8NbsePrDxVeaqJZbUXIFqsXCrMka7AfRSn&#10;pzmvQFH3ielAFTVLBdT0y7tHYxpcQvCzL1AZSCR+deaR/s+6OHMcl3cPYyabb6dLbgAeaIT8jnjh&#10;sZHHqa9D8TXFzY6DfXNnLDFdRws0L3AJjV8cbgOcZ9K8quPij4tjsbhZdMWyvINLurlGaPzY7q7i&#10;kKiFGHBVhggjk59qAOuuvhDpV9o+rabcTSTQ6hqL6iWZV3QysMAxnqpXAIYc1DqHwds7rV5NUj1S&#10;7jvP7Qg1FWZVkAkjgEOCCOQyjn3rkNW+KXiq31C2jVrOz8+/ayeCS2LGD/QjPktkZKuMe9emfD3x&#10;JP4r8CaDrFwqLc31lHNKsYIUMy5OB25oA3I4fJtFtyxZdm08AdRjt0rjk+Ftg/8AYiS3c8sGmWNz&#10;p6R4Ub45lCtkjuAO1ZLePNavvixd+GoL3S7SztvlIkkRpn3Q7k2ruB3B+oxjFVNE+IHiDVtJsJHe&#10;G1uBqa6LdNLakAzqzLLIoz93gY7c0Abln8LILHRvD9mmpXHm6FNHNZ3Cwxqw2RtGFcAYbKOQSaqe&#10;E/gzZ+DdaTUrDU7rzmRop/NRGEqGd5gOnykNI3I7GuJuPi54psbK83XdlcSnSzcwsLQqFkS7EJJG&#10;7kMvzY7Vf8UfFjXPDOk+IUNzBeahY3twlqwtdqTKlsswQ4JxycZ6nFAHW6L8JLbw7qkt9Y6ncRyz&#10;SXLy7443VxNMZWXBHGGJwafpPw70nSfFSakuqySXo1C4vBbyOnzSTRBWXHXAUZx1rkPHnjvxM+h+&#10;Nbezl+yeRp4u9P1DTU8wx4Kb0cEZD8n6g8VyfxA8ca5beKrW6sNLj1OfSdeXyTbxBZJYTp5Luf77&#10;Ak4HGcAUAe6+IvCumeLb2zW6lDTWMiXCJGwEkZ3ZznqA2MHsQTXOT/A7QpbHTbYT3Kx6ZbC0s/mG&#10;Y4vOSXb055RRk9hXI2njC4t/jlBcRlm0bVNIsI5NSEXIkZpCilMcBuh9CRU+rfFXxBp+l6vGUkF/&#10;DdSpaXEdpvgnRYHlUA445UAg85470AdrZfDXTLfxQNViv5nvYdSuNTaHcuBJPEIypGM42rxV7xv4&#10;N0fxnJotvqVw0FzZ3qX1m0E2yXen3gPUFSQw9DVLwDqEmq6vq2oSxeU9zZWEr4UgbjESw59Ca5T4&#10;6anqmi+K/h/qGkaeb+8tbq9kZVOCsf2VwzA45IByAepAFAHUal8KbbU9dvNTn1O6eSdLmJVbawiS&#10;aIRsq5H3QBkD1NX9F+H1poet6VqcFzMZbDSE0cIxG14lIKsePvcdq5DXPiJ4it9Qu00uz+1Rxxaf&#10;LYFov+Qgsz7Zv90oOfbvTdJ8Xa/qGu2EWqvcWcNprrQNNaqGt7uFrWYxjOMj5ggIPRsDNAHZ+I/h&#10;/pvijVmvrtpi0umy6VNGjfI8EjBmB7547VzHiXwvp+mr4j1G98nSIJ9OGj20VzeRrBKiqQrgN8qt&#10;g7eewp/wl+IGq+Mdf160v45haW8NtcWrzW5hf5/MDqRjHBUce9dd470mDWPDV5FLaQXsnllIVmiE&#10;gVmG0EAj3oA4LT/A+j6XBoXiC41mPRPsZY21z5sKrMsiBXV2yVcEKuOc/LXoPgnSbHQ/Celafpt3&#10;9vsLaERw3G8PvX1yOD+FYOsWvhvSfCc2lyWFvq6+H7SNFspLYSEErhMKRjJx2rqPDGjW/h3w7pum&#10;W0Kww20CosaLtA4yeO3NAGk3GO1cBdeDdG/4SLWJX11oBqF3BqF1pzTRgLIgCBhn5gGCgGu+yVU4&#10;rwu6fSF+OXxDfWrb7RYN4bs45EMDOZPmkJRMDluRwOelAHdaH8M7Dwz4RtPDSarcPYQvH9jWUoHR&#10;EkDqgOPmAwBk+tY958D/AA9cfbLO7vp2GqLeL5LSKrEzz+e5XvlWAx14rgPh/rXiTQPDfhrTdchn&#10;XVbSCO7it7yEmRIJbwoiFu7LFtyO3BNegfFuO6k8cfD02dx9lmS8u2+0eX5mwfZnxx9cdaANe5+E&#10;mmXXjKDxRJcXDaqkqyM3y7W2wPCqkY4AWRj9ap3XwS0O9txHNJN566c+li5jCrIYGi8sqxH3gPvD&#10;PQ1z8vxi1NfEPhKxVV/077GmorJblQhnhkberezKo9BnBrR+G/jvXtd8Vw6ZqksNza3GhRamrx2/&#10;lGKUysjJnPPAB55oA0bP4V2sbX32fW7pLp9Hg0V5IdgeJI87XwOjHNRTfBPRnWbzWknP27+04isa&#10;LJDOFQBo26qcR+v8RzXDaP461PQvj9410tbFxpt9PD5N4vzLLcrablgI/h3YOG9RjrV3/hbni2bS&#10;bK8itoITc6M17d+dbtjTrkTKgib1yGYYPPy5oA3PAPwhfSda1LxFeSyWmoXl1qDCEFWHkXLhtrjp&#10;uBUHIq//AMKN0uPUFuYNQuIFWbT5UhCqdv2TdsGep3bua53T/iR4otfifDod5e2t/pba22mMwtPL&#10;YxtaGZWDA/wsAvoc11fxK8Xat4fvo7bTLi2tmbS729Lzw+Yd8IUqMZHByaAOq8RaEviC0jt3uJII&#10;1lEkixqCJQAfkYHtzn8BXL+GfhTo/hu+8OTWl7PJdaBYNp4+cDzYmO5fMUehBI/Gud8N/GDU9cfU&#10;o5Yba31GytI7qLSdredeI1sJNye2847gYNQfBfXx4q+IniXWftAlN/oulzMixFBE487cnuVJwe9A&#10;HqfibwxZeKrCK0vk+SKaO4Rl+8rowYEflj6E1zPiT4X2ut6ncai15cpI19Z6iIYlUgNbDCIM9j3q&#10;DWvGup6LrXiK3nJFrptsNQS4FqSphZSojznBYOD36Vy2l/FrXNa8Tabosb2dt5+t3WmyTGPzMxx2&#10;4lV15x1OPSgDoPhz8L/+EW0/RpLy8C6qLJbe5iKq4fbK0gK55BG88iu71TSV1G502fzXgmsbg3ET&#10;KARkoyEEHqCrmvOfitLf23jLwdNYXMdrdRRajIJpE3oNtvkZGQCM1D4b+L13ro0skwpJJbxfaoWi&#10;K+VI9k0+RnkjcAM9O3WgC3pfw5m0PxvLeWsUnlKkQWaRFZJm8x5HdiCCGBkbHHFdf4y8L2/iePTG&#10;lupLNtMv49RikjA++gYYbPbDGuJ+B3xF13xxJdRa2ICy6bY30bwwmPa0ytvTGecFR781n/Ejxhqd&#10;zF4z0YyaaLC00+6EieYDOT5KtHhc5JJLZGOMCgDtvDvw9TQbpLo6nNfTyW0cM0tzEjPLsZyr7scH&#10;5z09BWx4d0lNA06z0qO7M8dnbJCEYKGwOAxx6/0rzZPixdWev6To1jAt9H9lMLw+WVfzEtFmUBu4&#10;OcZ6du1afgfWU174jX99Ffx30c+i2rsIUGI33OWUkdweMHkYoA9LZdvemU5gcHNNxQBx33R+Fcro&#10;qpH4k8XOclmvocEe1pD/AI11u32zXFafKYfEviwHOPt8PP8A26Q//WoA6aHbuxjPqSadJuMm3AA/&#10;2u9UFukZsLk+pINSNeAM2dwAGckUAW1BbqpyoyKoyOReSLt2IFBy3TP9amS9WYAorEnjkYxVOaT/&#10;AEhT5bsPWgBI4StxEeGG/ivwS+Pysnxs8chypb+2LrO3p/rDX72RXKx3SZWTBYAccdetfg/+0nZn&#10;T/j149gIYbdYuPvDB5cn+tAHmpopeuKGoASiiigAooooAKKKKACiiigAooooAUUmeaKKAJY7mWNW&#10;VZGVWGGUHAI9KYkhUHDEZ9KbRQAU4NjBHBptLkUADNu5PWkoooAexTy1GDvzyc0ynbSeaTb60ABJ&#10;wOKSjNPfaFXacnHOe1AHdfAu4itfi94PklYrGNUts7V3H/WrX9CsTny8GIlT096/Aj9nvSNI1DxZ&#10;p8lxc3EetR6lZGwjiXKH9+gYufTB4r9+YA20Atxx1oAhVns33lP3Z/hzVuOWSSMMqj5xkZNPaPKg&#10;HBGapFpLObn/AFXsOlAF1mkbbnbjvzTNsgYk4AzwOtSqVmVCpBB609YxjGc8dKAIwGZSN22mSQvn&#10;htpHP1qdU5K45P6UjqVBIPP97rigCNoZCxJbnGRxSGGTy8M2PepMtu46qKRpD1B4PFAFc2+f4iRX&#10;w1/wVevXsfg14atkdQLjVyrK54P7pufwNfdDE49B61+ff/BXKQjwD4DjG0hr+4f5s44jH+NAH5Xy&#10;RlXcEhipxkHg1H+FLuxmiPbvG4kLnkigBB1ob7x4xT/kWRsZK847GozQBLE/ysmAdx64yRUsihmk&#10;SM5UH73Y471BGpLZGR9KvtNbR20scaEsxAHmDJx6j0oAz9uCSORVl9NuI7FLtk2wyMVRv72PQVCs&#10;zR8A4p3mStGuWYqn3QTwPpQBAaKVssck5NJigAooFWY4RdLKykRlVBCAE7uQKAIdvQkEA1LcTrME&#10;CoqBF25A5PJ5PvUUm5W2ngjikZSuQRg0AIegpKKMUAFFFFAC7e9JStV7StHm1iR44HiEigELLIqb&#10;snGBk9eaAKFOHy4IpZomhkZH4ZSVI96aoDMATgetACvz0GMURp5jYHWnop+YBgM8c1H900ADLg0l&#10;FFADvl24xznrTaKKAJrUx+aPNGUwe9TR+ZcxiPcAinIDHAqmK1NNuhHaTRP5YRjnLfeB9qAKf2Vz&#10;Hv8A4VOOKVgPl+VgwXr6mu58P29rdQtvTzVa1ZhuGCSCRx7Vl33h2f7V+6gNtLguq43KR1wD7UAZ&#10;GpeI9Q1iO2jvLlpUtYxFEp4CKOwFTR2L3FrDK0qmGQMSiZJXGeMdulUDY3V1cbRE0kh5OBx160it&#10;LbyeXvaJs+uKANFbwQrbxNCuUyuFXaxGe5/HvWnphgKyq8EYlOH3NJjbz2x144x7k1lox0u4ZHff&#10;KQCu3Ddf5dat6bFca7cFJY1SFE+Zo1C7QO/bmgC7psf2zUzawhklkYKuM8Anmvsv9jHS7y6+KFlL&#10;EYo0srvT1n4+Yj7QgA/OvkHRbEXF9DbRMrSLuKSSME985zxX3L+wjAs/ifVLgIGiF7pQ3r3f7Quc&#10;nvyDQB+o8Y6kjms3xhqmnaF4X1TVNYiaXTLCBrq4VIzIwSMbiQo5JGM/hWpHnnPSuf8AiVodz4o+&#10;HfinRrFQ15qOmXFnCGbaN0kbIMn0yaAMDT9Q8F+LJILm30D7czaZDqSTfYCf3QbzYUz/AH93zBeu&#10;ea6XVNF0FtFvLu+0mF7doJJpoXgBYoykyAr6kdfWvDvCnhDxh8Hfh/rPhvULtbvwzNoB+x3ks4+2&#10;Wd+Ygn2YEfNIpb7hzkcCun0Pwp4mkW7j1TTJ74+W01jqJ1PYAr2oj8p4uuQxYc8c560Adh4f1Twb&#10;4s0t9RsdLS5+y21ncAfZfnCbd9vtHcr2x0pdP8eeGvF+ranapptzd3ek3RtLnzrJmEU6IJNuehOG&#10;BH1rP+BngnVvBWiG21S2S3kGm6fbYSUON8MOx+R2z371g6f4Z1XwjoPxhu9RAspdd1G4utMZJgzv&#10;ut0RMY+625OnXpQB3OtaZ4RsbHUba+0uH7Hp1st/LEICVSONvMUqo9CobA7itjw/pehy2dhqOmWM&#10;SRS7ry3kVSvMwyz47Fs8155rnhvxZqmseID/AGeI7K8028s4vLuRiYvAgiZsnIO4MMdB+NQeEfDf&#10;jWw1LRIrnTTZWFi0cMnlXaus8ItChLZbgiTA2gAcZoA9LvvAfh/UtTvNQudKhmvL6AWtxM4OZYQS&#10;Qjc8ryePeuRt/DPhO0uPFeu3Ah/sqzgisZrSO2MUdoloWlGAOpBfOR6CuL8G+C/iD4asSZree5H2&#10;bSzNbteqzXEkdwTcqCW4JjI54Bxiu4fwnqVz4E8f6fHYtb3GsG8a0t3kUk+ZCFXJBwDmgDofDHgv&#10;wxZ2drfaNpsEEE0DmJ49wHlTHzHHPZid341TXwt4KutRn8LtpFrLPDpsIa2khJVbXzD5YBPGAwOM&#10;cg15xP4E8caK2kR6NFdDSrc6d9vsYr1VeaNLd0mEZYkZDlCemdtaPijwP4wg1C2u/D0NxItvY6dB&#10;JHcXwMtxHFdPJNEZCclihHJ4OMUAel+Edc0K8tbiy0Z0SLT7uTTmh2lSs0YBdRnrgY5rSs/Denaa&#10;ytbWcMKq5kEcYwqsTksF6A5ryzwP4B1fRde+3z6P9ngk8S6hqQTz0YxwzQgI2M9cg8U/4jeC/E+t&#10;eMtUvdLWf7FJpNtDbeXd+WBcLdh3O3PB8vPP4UAd6vw98MxPIRolrmWOWJtyZysr75Af95uT71zF&#10;nqngNfGFtoMOkxpq73stpGz2h/1yWxd/nPrDkZ7jisaTwj4ttPFC/uru58NTTXifZ7e/EbwmSRGi&#10;lyTnAAYYByM1Quvhn4om+IdxqsMEUdv/AGneXUNx5yhlWTTjAjcc53n8qAPYIfDukWt4t3Fp1pFc&#10;rELcSpEoYRjgLn0AqqfBfh+TaTo9g2BEB+4U8RtujHT+E8j0rzfWPh34j1TxdpWpRQC209Z9Pa7s&#10;hdnB8pZfOcjODnegx3281reA/BOs+HvGdreSw+VYDSGtpv8ASN+6f7RuTIzzhOM/hQB6I1jZ/Y57&#10;draD7K5Yyxso2MWOSWHuTXP+JvBemeIZtNjkkht0tJfNW18qN0lyu3O1h1A6Ec1wGo/Drxeup3ck&#10;Eq6hor6oLoaVPc+W8kTxukkbSryVVmVlzyOnaql34bvf+FkRMNGk1CPS7iCazVbsqIpRbeXliRua&#10;Mbs4yeRnrQB7ZpunwaPp1vZWqbIIV2Iuc4FW8Y5qvZtcNaQG5jSO52DzUjYsobHIB7jNWFbaSeoo&#10;A4XUPiE0Pj628O2xt5vPm+zO2SGhkMDyqWz1B2Dp61f+Huuaxr2nSzaxFFBPbu9lPHEjKrTxuQ7J&#10;nqhGMfWn+J9c0Hwre6dd31vD9v1C9gsopFjUyGRyVQknnA55962bjXdLsvPEuoWsJgx5u+ZV2ljg&#10;ZyeMnj3NAHnHxn1m90PxJ4RvdOnSGe3h1SfEiFlbZZuwBAI7gU2T4wTbfC7JHE51M2KXMOCDF9oR&#10;zuBPUAr2/GvQbvXNF8lbi4u7N08tpFZmU5UKSxHr8oJ+lUdH8XeGPEP9miyurSdr20+2WoCjLwqQ&#10;N4yOg3D86API/B/jS48M/D3TNcWCS+nttHuZGt9xJI+2AFiOThVJPfgV03izx9rUHhX+0NK1Wxf/&#10;AEK+vYp7eEyrIIkDxjnHU5BwK9Bm17w9ptuHlv8ATraIt9nDPIiDJGdnXuOcVPcXljarp0aC1MN2&#10;/lRHeqgqVJ+XPXgdBQBF4Z8TWniTT0khlje4SKJrmJeDE7or7SPoa86+OANt4g+GqwDZ5/ieE3DL&#10;kbk8t87sdR068V3Gn+PvClzHeT2mtae6QhGnkjlXADHYhJ9Cfl+vFX4vEWh6lFDLHf2s4Z2SNtwJ&#10;3KcNj6E4/GgDzV/iN4gtVWOx0gW6pd6jZTWskZP2SOGN3huCf4lYqnHfeMdK9H8IzX114esLrU7l&#10;bm6uIUnZki8tV3KDtAyenvTr7xJpGn2l7dTXtv5dqM3LqQ2wA4IOPfipLjxNpNjDO8+o2sENsu6Z&#10;pJAqxjjqTwOo6+tAHl3ji+uvDfxAOrWanxBazS2NleaG25ZbctIAlzA2MNjdll44HXtS6b8UG0OT&#10;xRa3hbTTp5ubi0WSLzluo/OIMqkEHCkgFeOOelelWvijQ9Qge6t9RtbhYpGieSNwSrAZK8eg5rOs&#10;fGWj6v4kvdIVYXEFvBOt0SrRzLMW2hSOuSp9qAOZ1T4nvpdmkt3qNtYBri6tllkhLxsyQCVNxB46&#10;9Oc4wKfZ/EDVb5tKtAsMsmqaNHqsV1HA3kDaB56sc8Z3LtHB5PpXY6tqWj2un3TyR294lqytLCmx&#10;ipLBM47elXpLqws2eB5reHyYyTGzKNsY68dhQB4v4d+Jjr4n8KzXSRafDrOiW4knXmCCQyttQrn5&#10;S3QE9+te3W93DfRs8E0c8au0bNG4YBgcEcdwe1Z9mND1uFjaCwv4omETmEJIqFTkKcdMelSWZt7W&#10;0leyswA0zExW+073LYZuDjOeTQB5xp/iq603xR4vu7yWOWGPW4dNtHlkCpbRtbxsS2Wxjdnrjk1i&#10;Q/Ea70n40QWl80ZTUtOtYmuLV2ns4JDM4Uk8YL4Cg4xk8mvS7G60fXUuQNGEsFzeSW1y0kUYV5Y2&#10;2ndk89OPpVzd4beQoH0ppI1SNsPHkBW+RT7BhwPWgDz/AODPjBtQ8ReLtCnkaJ7TV7ySEXL73uIv&#10;NI3Rnd91SMEY4OO1evHC9TWdb6XpUF8HjtrSO9Tc2URRINxyx9eeM+taO3sc4NAFe9vbfTbWa6u5&#10;EhtYkLySSHCqo5JPtisXT/HfhvUriK3tNYsbmVpFjSOOUE7mXco/Ecj1q/4k019b8P6lp0ciQvdW&#10;0luJHXcF3KVzjvjNef8Ahn4PXHh67e4/tC3nLDTQD5OD/oowT1/ioAv3/wAVLGDVprP7Al2semya&#10;n9qtpkkjISYQlQcfeyf5iuth1+wVrqEz2sK27iLakoLA7Q2Co+6cHOPSvM9N+CN/YG6zq0EgmsLm&#10;y2iNgMy3Xn7uvYcVr2vwluLTx5c+KU1JPOe8a4W12HyyjW6Qsrep+QMD9aANG6bwVa600txqVot/&#10;fvHIiyXQzuf5UZeeCex9a101rw9oFkbeXU7WCG0RneS4nBwFOGZmJ6g9Se9cDqnwH8/To7Sz1GKJ&#10;Y47FFkmiLv8AuLnz278ZOQPQVH42+Bup+MrG7t5NZt0+0Wl/aNuhYgi4YMCRnGVAxigD1q1NpewJ&#10;PbeVPCw+V4wCp57VzOqePtL0/wAaaR4fKxzS6hHcytKHG2LyVBbdxznditvS7fULO8nhlNt/ZSwx&#10;rbLEhWQMBht3bHTGK8xn+BOolIIh4hjRLH7abGZrYtKvnncN5z821h+IoA9Jh8S6ZdalBZW11ZzS&#10;TmRGQTASAooJUJjnGRnpjNOuNc0611hNOmlSK7Nq978ykKIlYKzFug5YVytj8Obz/hKvDuv3Vxp6&#10;Xenm5a6WztjGJ2ljVNw5Jz8ucmtPxz4D/wCE2W5hkvGtbW50yfTZfKB8wb2RlZT7FOlAHQ6dqdjq&#10;gkFnPDcNCwR/LIJQ4yAfTiqEHjLQrjUJrGPU7VrmNHkaLeMgK21j+B4NV/Cfg/8A4R/VNQ1GWUT3&#10;1+kEcpiTYm2JNqkD1PNcp4q+DL+JJIydWFntjvRuhg+bdNIsinJPIUqMjvk0Ad0virSJLgWyX8L3&#10;G8x+Qpy4YYyCOoxuX8xWXofxK8P+ItJbVbe68u0WeeAtcIYzmJyjnB52gjrWXb/DSW8k0691a4sr&#10;jVbWTzmvLG0+ztv3Kcghs8hcEEnNY8fwZv8AS7y0uNP1m2zDPeeZBeWXmxSW9zL5jIRuGHB6N6dR&#10;QB3XirxZpXg/SYdS1KUpayTQ20bxoZMvK6ogGOxLCoLTx54fvrm7tbXVLea4tJDHMkWSUcHBU8fe&#10;z260zxv4PPizwumlQ3K2ssU9tcRSlMqGhkVwNo7HZj8a5n/hUd9BpOoR2espb6lPrza7DdG0DojN&#10;wY3Qn5lwWH457UAb+rfEXStPs7W5tJY9Raea3jCQt0WaUIrE49ycHrg1NrfxB0nTIr+OK5hvL60h&#10;aY2ayAMyqwViDz0JAPpXML8HrqHVbi5t9eWC3vWs5by3Fmu0zW7Aho8H5AwGCv40aT8GTo9vrVou&#10;rrcWt21w1q0tovnW4mk8x1Mmcuu7oKAO4tfEGk3WrT6dBeQvqCg74V+98uMj3xuGfrWvgnFed2Hw&#10;qaHx7F4iutYe8CpdxfZ3jx8kxQ7QwPAXyxj616BBbx2sUcES7Y0GAMk4H4mgB7c89hXHWPxK0qfx&#10;1q3hm52Wl7ZvAkTu/wDx8GSMuB04Iwep7V2O0qT3FcLJ8NGbxZqutLfKj393aXO0xZaMQIVABz3z&#10;QB0M/jDQUtZrt9StlggZEeQuCFLHCj8TwKsaRrOn+ItNi1HTbmK+tHLKk0Zyu5SVYZ7EEEGvP9J+&#10;Dt5Yw3K3OspeS3CWaSStBgsYJmk3derbse2K6vwD4PbwToc+nG5W68y/urwOqbQvnStJtxntux+F&#10;AGf4O+J2ieMNLnvTNDZTWzTiWGWQExpFK0ZYnjjK/rV7W/G2kaD4Xu9djnt7iCCCaVRHIAZfKBLI&#10;D2xgj2rkrL4N3mn6HNY2+sR287wXsIuY4MnM84lzgntjFZ4+Beo29gkcGuQpcf8AEzikEkBaNorx&#10;y5wM8Mp6HPIoA62z+ImmXmi+HdTEaLPq5ssWocF4jcbdpY45wG/SuqsdS07UZLiG1uILiSIgypGQ&#10;SMk4JHvg/lXlfhf4J6v4dtU0xfEENzpTSWM8m+BvOV7dUUhG3cKwTp2ya6n4Z+ArzwNpr2d7e22o&#10;NFH9mguI7by5XhViVErZO5hmgDXvPFVhY+Jn0u6SOErbJdC4cjBLSFAo981n6H8QdK1oaq14senm&#10;wv59OIupFJk8sAsw/wBnB/DvWV42+GN/4g8Yaf4l0vVxp2oWEUccAZS8TqJCzrIucMGUkeoOCKyL&#10;v4MarcW+twrq9qsWp3GoTsrQsdn2mMKuDnnbg8dDmgDr/EfxI8J+E7e9ur/VbON7GJXlSNg8qI2N&#10;vyjnByPzrop7y10/T5L0mKK3WPzWdsIMYzyT/WvL2+B802heJrSTUbdrrVdNs7JJ/JJ2PAgXceeQ&#10;SOld94m0W+1/wjeaXDdR2l9PAIxOI8oG4ycenX86ALOg6zB4l05p1RQCxikXcG2+x/Ajj3rJ8KeL&#10;9O8SX2rwLarZ3Gm30tnhypL7AMyDHQYIqbwX4Vm8LyaxJPcRzvqN2LrbEpAj/dohXk8/czn3rk/D&#10;nwn1bQfE/im8/teN9O8Qy3D3NuobdHvACGM5+UgZzjrkUAdxceJtCg2G61OyjbcI182VQcsCQBnn&#10;kA/XFQ23izwzO0oh1TT2aGNJH2zLlUY4U/QngflXH6t8HpNW8RaHq8t1bmbT5rNpEaM4kSBXAP8A&#10;vHf+GKq6p8G9QutSs7yy1Gz09obKO0YJbk+ZtuhMQfYgFfUZzQB6hYz2t1ClxaNHJE/3Xjxg4OMZ&#10;+tcH4C1bwp4sS71WBYEvluJmuLWadZHhZZGjLY7AlTXV+E9Bk8O6IllLKk0iSzOGRSo+eRnAx7bs&#10;fhXmGgfAvUdAW4ki1S1W5ktJ4lKwkAyNdm4Vm55HO0/jQB32ueLLDSbG6vbYWt79msprzbHMokIi&#10;HKgfpntU3h3xfpGvanqGnWDD7bYRwvdRbMeX5qB1Gcc8HtXJ6l8KtQ1Sb7S1xYWc82k3thNHawlY&#10;/NuCpLjucbec9c10HhTwRN4Z8Ta1qRu45odRitV8sIQyNFEIzz6HFAHWHnGDzTd3OMUvy80lAHJe&#10;/XFcrpfza54t+Ut/xMou3/TpBXWQ/d9zXJaWG/tzxaqtyNRj+o/0SCgDZhQL2Bb171KcsxJHbAGO&#10;Kg2SnGRk/wB41aRmd8Mvbr0oAYN/y4TAHpVSZn87lTtHQZwDV/duU85IFUdQVlUkDcDgDgnBoAhd&#10;XkZOMhTkL6+1fiX+3Vos2h/tQ+OIpUKiW6E6/LtyrqCD71+26Ry7TmQB1HYcV+TX/BVLT7a2/aEs&#10;biJlNxc6PC84XHDBnAyB6gDrQB8YUUUUAFFFFABRRRQAu07c9qSiigAoooPJoADzRSjG33pVXOe9&#10;ADaKXbS49sGgBtKrFc470q45ycU2gAooooAMflT1IVWBGSeh9KF2lDlsHPAxWhdR6cuk23kyzNqJ&#10;kfzlZQIwmF2kHrnO7P0FAGbk0fzoZSDzQy7T60AIKeql2wOvvTeMA980q43c9KAPfv2TF0TUPip4&#10;C0oJP/bVzr8LzSMMxCBCrKoHdi2cnsAK/ddQFQlR0OMYr+fT9nXxTF4K+Ofg3WSy+TaanCzGTj5S&#10;4B6fWv6CrdmKjjIb5gaAJzJnIAPTpQ0ImVlZT0pYm+bgbjjvUibl56f7NAGdb77KURy52tyMdK0y&#10;xbhcf7xqK4gWaMgnkciqdrcG2nMchOCeuOBQBc+cuSDTlXKkBsDpUreUzbhyB6GoVjA9ST2NADlQ&#10;98UMpXuOlJzwAOtIeWbI/GgCB488HB9a/Pn/AIK6PLH4L8CJCNztc3W72XYmTX6Cvkc9gK/Nf/gs&#10;Fqki/wDCu9PUsP3d1MQD6lFyfyoA/NF1Kkg02l3H19qdJt/h6UAN6YpKKKALNq7qCVk8vBBz70yb&#10;dgBudx3bvWpbWMyRzfvBGAvfvz0/z6VWJNAAy4HPBpzSZiC5PHvTG6+tOWNmQvtYrnG7tmgBY/3b&#10;A8E0rKVCll255BPek8tt21Rub0FPlErxhn3FV+UZ7e1ADY492eVHGeTikIMaK6sOT0B5FEY4b5sE&#10;Dj3pnJoAd5rMGDHO7kk9aFfa24gN/vUypH27RjOcc0AMPPQcUqnbnnFSFB5aHON2c1HIoWQgNuGe&#10;DQAhoGWOOtIKUZXB6GgBDwcGnbumOKRiWOTyakij3KTtJxjPNADOGU+vakwVxTnVeMN/n0ojXcQA&#10;ee1AD1kMS/LwSME1DVqUERh2ClWGMjsRxVX6UAKFpZFCtgHNFJt+XOaAEoooxQAVZWErbecHGQ23&#10;aOoquvLDP6VZjnZcRxLuU9UI6n1/WgDT0fVfLuYTjdKvRpG465/Curt9eX7RIs7bpAxG1j8q+hLd&#10;/p3xXnkOBINxIA/u9a6GxtWhWSWRHuQyghc8dR1/AdqAOqvreC48uVI4nlnhKMQx+96gD+VUF8Px&#10;6lZ3TkxMYEZwqqQchgM5/wAarR6pJeWyuQsciNsCR9wOwqaz1GPR0IOyaSQMH3HseBz7HmgCs2gi&#10;GxUOvkzSHMXTnBzz+GaZHefZ52izEwKtlA20dO9PuXluo3YymQRu23ezYzxk+1Fro8FxcbHLqsoC&#10;hY8H6ZPagDX0O4+w39regQvcIpDpKMA4xjn+LjNfoF+w3qdvqHh/UJXG1x4i0mCP+8R5mcY9Bivz&#10;60nQWEu4Mem3acnH1Hav0n/Yi8Nw2fwZtLx4SJJvGVkUlfG5gMY6fX9aAP0AXB6dK5v4q6peaF8M&#10;fFuqabOba/sdKubq3lAB2yJGzKcHryK6VVLMeelM1C1hvbKa1uYlntp42ilicZV0YYYEehBNAHIe&#10;Gdbur3wP4R1i9lkupJdMW+ukVV/ft9m8w4B4B3cjHeszwb8ddJ8ZRyNHpt7YXObMwW94UBlFyrGM&#10;gqSB91859K67SfBOmaLpcWm2wuPsUNs1nDC8zMIYiMbV7jjAz2Arn7b4G+ELK1uIYLS5jSeG1hLL&#10;dy71W3JMJVs5Urk8jrnmgDiPDPxV1618WXcWpR3F9p8UF68lunl5i8u8WJW3ZGQqn8cV6BJ8SNPv&#10;oNYNtbX1zY2UV0XvreEFEkgGXUbujD+HPBwaltfg/wCGbX7RLBaTpJPDJBI/2qQllkkEj9T1LAHN&#10;RXXgHwhoF9qcsrNYy+Ii9vLC126xzSOhDlEztDsoOSBk4oAy73466Xpvi638NDSNXu72UxQxTRpE&#10;Ukke2a4RfvjBZI256A12lj4vsrrweviObzLPT/srXkhnX5okUZbcB3GD09K4yTwP4ElvNO8WG+b5&#10;Zra6tr0XjeW7CNraE56EESFQO5NdzY+GrGw8OrogiafTlhaAxXDb96NkEE98gmgDnZvixYwabYX3&#10;9k6tLHf3cNnaKkKjzjKm+NgWYDaQMH0NbPjHVrrTPCF5qFqTbXMaxsvmAErl1BB7dDisXw98N/DV&#10;np9nplhc3dxBoupJOiSXrzNDMinbGSxOFVWGF6YxXR+LLPTtS0Oe01Oc2tncPHGZN4jO4uCoBPqw&#10;AoAx7j4l6VdWus/ZTeSQ2MV15t9b25ZEeDiRQTxuB7Hrg1NN8StJt/EUGhstx9tmjZ4cKMSFIvMY&#10;Dng7c9e9Zdr8M/Dek6trttDfXcEniFJpptNa9Pl5cBZpYoz90nPJHHPap7b4M+HrXxI2uRfbl1Bp&#10;Hnw10xQO0PkswX3TA9OM0AJpvxasNT0m2vIdK1Qy3Vs95bWnlK080C43Oqqx7sBjrmltvi3pt1rb&#10;6Ymnagvl6mmlSXLoqpHM8QkTI3bsEHHTg1PefCjQLmx0O1DXsA0NPLtpLa8eKXyyBmN2UgspwMg+&#10;1TW/wv0K3vJrqOO4jkm1KPVXxO20zxqEU49MADHtQBe8W+NLHwdbxS6gsnlPzvjwdgBAJxnJ69qq&#10;6T4+j1XxZqPh4addQ3VjKFkebaFMRj3LMuCcqT8vrntVbxF4J8N/E6S2vp5ZrkWqT2YeyuSgIZgs&#10;iNg9mQfQiunh0qzi1SW+jhX7a0K20k/VyikkKT7ZNAHA/ED4k3fw98SXV0+n3WqaLa6OL67itdge&#10;ACcq0gBILfL/AAj0qax+Nek3Wka7fyWd3B/YzTC7tmAMqomCsm0fwuGDA+ldTfeHdI8QahJPc24u&#10;JY4jaSbiwVkyH2MOjDPNcrdeCdK8V2/jOOyurP8AtjUCun6hNa718tEwVjba2VbYcZB7g9qAH3nx&#10;ftLL+yEGk3s9xqLyLDHCAwZUkRGZWzg/fDAegJ7VpaH8RYdfvrg29lcf2VF56/2gBuHmQyGN4yn3&#10;s5BIwDwK524+BsN1JoZfV9QVNLjlWJlvZxLEXK5KuH5Hyjhs13Wi+C9I0DUL7UbHT0try9bfcyrn&#10;Lt3bGcAk8nHWgDXt3EtukihtrjcNylTj6HpRtOcipM+lHbigDyHxV8MfEmteNpb6G7sZdIk1Gw1G&#10;NrhnE9sYDh40AUghhyORzU+k/CPULfQ5bLULqxu7iOWFYdQ2O0s0MdwJgJc/xcY47nNWNO8bXMXx&#10;08QeG5LtntxZWlzDBNnauVlLiPj7x2g7c9ATWD4q/aAvdJ8M6ZrOn6QlxBqVpPPEJiym3aOVU2yg&#10;DjIY/jxQB2F98O7rUvEWoSyzWcmkzs00CPExntpTF5fy87duM/maxdC+EmraZY6Jatqdoi2Og3Oh&#10;ySwo4YeYVKSp7jbz9aju/if4h0rVYYbm10+a3a/urAtEzgq0ds08bHsASoU/XiqkPxl15fDNvrE9&#10;jpYhewsb91jmc4WafymXOOo6g0AXL34Q6jrn/CO3WpNo6X1hrFvqVz5CSFJkiRkAG7+Ihh7cV23i&#10;jwq+vX2gXMM6W66Xfi82MhIcBHXaPT71cTpPxon1DxLLo0sNkkyX+o2YUSndtt4RIrEe/f2qlo/x&#10;2uzdRw6xa2VoswsZEukmxFEtwkh+csRjBjx153CgCbTfgXLYwtGuqwqGsI7I7bbA+W68/d17521v&#10;XXwu+0agL37WkV0l5NdQzwKyPEJGXIHOCPl5B4Oa6zw9q51bTozNNayXqqpnS0lDqM/dIPoR0ry6&#10;y8Ra1L8IfEuualI9p4ttnvjFAuVKSRu3kRqmeQQqcfxbvegDfj+GOpu+uG51e3l+32lxbIyQldu+&#10;bzFZhnGR0OOtZXxG+HF63hPxjdabi41DUrN1ayt0ZkuJcIEYoT94beo6jrU8fxO13TbO+vdXsbWG&#10;KxsLGe4ij3eYs0+0Nu7KqEkn2FcdpfjHUbzx9caN/a8d1ZX3iqW3dUmJAhWy8xVQ7uAWGePWgD0v&#10;Q/h3/Zur/wBuQTRxalcYN1F5ZEL/ALkR/dz1GOv1rD8O/BW58L+JINW0/WBmKK3g8mRDskjR5GkB&#10;UcZPmHae2BWZ4i+NGs6b4fvNX0+xtJbSPTWnRZnbKzrIilHPphseuQa7G48ezafrVvpk0ljczvc2&#10;9tIsDNmJpQSC2enQY/GgDIh+FerR6xq13LqVnKLy1a3ULGyf8vXnKSBxkA7frzU9n8ML6C+8RvPd&#10;2l9BffaWs5pkczReeoDRsemwHGMVt/CzxZf+N/Co1a+htoDJPNFGlqzMNqSsmST67c14jb+MPECf&#10;Cb4j3kep3Ektj4nntoL03x3wxi4RQi+gCkjFAHuHg7wfP4Z1bXrppIWt9QnhmiihBAjCRKjZGOpK&#10;5/Gr3gzQJ/DWktZTPG7fap5wY84w8jOBz6Bq5u8+Jhs9UvLGJLe5aG1upo2jlJG6BFJR/clj06Vj&#10;aP8AHJ9Unlii0+N3LW6RNHIWG6Wza5AbA45XYPqKAOi07wlqcWk/Z51szOuutqQ2yMR5ZnMmOmd2&#10;Dj0rzvTf2f8AU7OS+nCaTHcz2moQqysxxJPdedGx+X+EfkeldH4P+IGq32t+J3vo2tJFXTni028f&#10;Bt3lhLOi8ZJyOlHhX41XHi54ZLfS4YrX+z7W/dmmJf8AeymMqAB2IzmgDY8J+CdZ0nxdqN/qU1rf&#10;2puJJrO6V3+0RrIq7omU4XAK8H0r0FGLA5NeTab8RrvxJ8S/C8VpcCLSLqPU45bZXBZ5IGRQWGOC&#10;OT1716vG3U560AZXi7UpdD8L6tqVuIzPZ2ks8YmzsLKpIBx24rzHw58ZtSmhmXV4LSN2+wMl1BlY&#10;Y/tERchyx6BlxnPcV69eNbfZpftZjFrtPmedjZt75zxiseK88M3u+1jm0u4EzLC0KNG28gZVdvcg&#10;cgelAE+h6jdal4at7q+SKG7khLSLbyb0Bwfut3rxr4ZfGO5/4U5FqUwuLq/sY4UkS8QrI4knKeeW&#10;zzGAev8Asmvbv7QsI7eQLcW6QQ/I53qETsFPYVX0uz0a40+OTT4bKS1eMxBrVUKFNxyvHGM54oA4&#10;J/itfWOrahaXtlss7O9+z/2jbQtLG6kIVYqDkD5ipIyAQM1TtvijqWjfDfWddv7i2vr2zu9S2QAb&#10;T5cDSFEwD12oOuOtdt4X8U6D4st7hrJYAbO4mgeGQIHRon2udueBkdavPHoBs5ZXXTvs0zsXZgmx&#10;3IO7J6EkHmgCj4m1wyfDu71SC5ewaaw8+OaNd7RMyAggd8EiuM0bxVrEPgXxMviZ4/Duuwo0UU1r&#10;N58bMYMpLBnkk4JK9QQfrXc+M/E2meAfB93q9/C8mmWaLvit0DHaWCgBfTkVcu49HP2FLyO1h3t5&#10;lvFcBFJbb/CD1IGelAHJfCHWNdvLbUrbxHaLZ6vbNEr/AGabzbWUFOJImPPzdSp6H86xdU+Kev2/&#10;xMufD0MenLYR6jbWCyybjJ++t2k3nnHysuMehr0xLrT7OMvC0XzRmZY4WXLqBnIHfis3R9W8O+Ib&#10;VdUtXsZJHEczlvLMiMy/Jv7hsHv70AeSeLPiBqGqpbxO8VlPJY6Rem4t5HVgz38aumM42kfoTV/x&#10;d8StQ8F6hBJbWqan8uqShGZy6mOZQMY/hAbJ/wB3iux8QfEDw5oetSaZPpvmywx2WJI4UZCk84ii&#10;wfQOc11k91o9rNKbiSygkiX52kKKUDHHOemTx7mgDzrxV8RNa0u4tLKymtZPtV/bWqahJEWRlljZ&#10;m2gHqu0H0way/wDheV+vg3wprBjt57jUHsY7q3VSABNcGFpMk8DjIAz7161p7aTrFosli9pe28bl&#10;Q9uVdVccEcdxWL4e8QaJ4mlvbaK0it5NPupLMwzogP7pgSyj+7k9aAMn4V+OL/xVpct5rFzYwyzX&#10;11Z2trbqVZvJmdd2SecqoNZfxss7a3k8J3XmyxTXnifToJykzLuj3HK4B+6R1r0GO40a3wYpbKPy&#10;2LDayDaW6n2yM1BHr2h6xHcyLeWdwllceTI+5WWKUDJGT0YDmgDzOG/KeL7eyhb7LFZ+LGtkjhZx&#10;5sf2QN82TzyfpwK7H4qeLdQ8G6Xp15YwLNC94EuwuDKsO1iXjUkbyCASvXAOMmuuRbZ41uo0imB/&#10;erJGobcccMCOpx3rjbP4t+GtW8O2+rXDmzguNQl0+CG9CpJJPG7IwAJ6Daxz2AyaAMfTPi1PcfEd&#10;tBEY1K0eG7lVreIo6NEY8R4YjLHefQcV6bZ3RuLaOVoZIGkG4xygbl9jg9a5rxn4u0rwNoLa7dwR&#10;sCyhWjMas5b0diFxjuT2roNJvjqml2d40LWzTxrJ5LsrFcjIBKkg8ehoAtZLNycCvP5PHl+2v6zb&#10;R26IdP1K3sktpFO+eKRVJlHsCx6f3DXoX3sqTg1ia5ren6TcWqzBXuJ7hLQFNu5GcHBOT0oA8d8P&#10;/GrxZqGl22oywaZJaXOmz3TzQq22zljuREFfnkMpJ7HINeneCtc1a9vPEFnqhguF0+5WO3vbdCi3&#10;CNGr9MnlSSDg1leF/Cugw/Dm38Pxy/ZrO4DANI8RkcGUt1X5Tk5rvmENpGT8kMSgsTgKoHcmgDw+&#10;7+MUkksPiWGUXsUOlXzy6VbH54njmjUBxnqoyTnHer/iH4qa/Z+H7C7sH0h3uo7+aOcuZUaOCPzI&#10;yNpxlhwQCcV6ZC2gwpNdRf2ckUpbzJ02AP8A3skfrTI/+Edmkg0+JtNaWINFHaqYyyAjLKFHTKnJ&#10;HoaAPMfDvxk1nWtWMnlWCaaq6U5gjVjKwu0BZQScZVjxx0FdR8LfiJdfEJZ7x4La3s/KVhCsoaeC&#10;Xe4eKRR0wAvXByTXVW0ehxySeQtjuhK+Z5ezKFfu5x0x2pIdR0LTLhhHdafazXTLIwSREaUscBsZ&#10;y2TwKAPOfjV42uLHSdY0+wuxYXlhJp8oySrzJJcIGKc9AMg/jT7z4zTWej6tfxQWuora2M17F9mc&#10;iPEc4iIy2CcA5PA6EDNel6pp9g6vd3VnDcSQxsdzxKzbRzgZ+lc21n4X8aeG5ltZLKC2uUVp/LWE&#10;sA+H2SKQR83GQetAHKTfGHWLexgjm02yt7++lvFsJJpwkE6RMPK3MfutIpzjqMdKm074qaxN4stb&#10;S6j0+HS5NWudMkALeYgjg80PuJx1yDxXWWejeE/D1rFFOdMiSaVLiNZhEiF/uqyL0HbkVq+IP7L0&#10;XR9R1S5sY5YrSOS7kEcKlzhDuIz3IBFADdd8TQaTocWqRPHPbSyQxpOrAxgSOqhyR/CN2a8j8K/F&#10;i8sdQ1fR7i5tp76TUNRktJ7mYJE6xyqqxKzN6NnjPFekxeJdAh8JaM0VuH0u/wDstvFarGpEaz48&#10;sOvYcjNaFzpvhsQK1xbaWILaTeryJEEjc8Zz2NAGP8OfEWo65qnjGHUpopBp+rG2to4hgpEYY3AP&#10;PPLHmsf/AIWlf2v/AAktvqENrp19osz+YZ1fymgfH2eQEDndnkDuDXb6fquh3F7qK2N3ZPdxFGvP&#10;JdSVLLlS+PVcYz2q+9na30bs8UVxHMg3ZUMJF7fUc0AecwfEjVb/AMTeGNPtYrNbfULi+hunmzvH&#10;2dsZUA8bvfpWp8QvEmpaF4j8D2tjcW9vBqWpyW9ws653qLeR1AbPB3KK0W1zQLXxhbaIsMCaj9ll&#10;vY5FRMIgZVfnsSSPrWpfyaPe/Z/tklnN5bebF5zIdrDjcue4zjI9aAPMPDnxk1LUtJ0WbUINPs73&#10;WIbqW2VZcRKYW27GZyOWPPsK9Q03VTfSyRPbTxPGq7pHTEbEjJ2N/FVebT9AmaDTJIdOd423RWci&#10;xkq3UlV6g8549a0re5huHkWKWOQocMEYHb7UASEfL70nO3FO29c0nSgDkYl6Yrl9HXdrnipvu51R&#10;B/5J29dUvTB4rl9Hk3a94qw2caovGP8Ap0t6ANMxh8lS2W7+lWFmK5XA6cU+NT97O32xQeAclSxG&#10;AaAGRsFQrjHf3psyiQrnAHH408MSAWz6Y7U15wrYI79RzQBEuHJKY39OeK/F39uE6h4+/aU8b3v2&#10;u0MGnzraIs17GGVEUDABOeueBX7RxzIZlJGxR2J9+tfgj+09avZftB/ECJzlv7ZuCTn1cn+tAHmU&#10;0JhdlLK2DjKng1HTmztAJzSKu44HWgBKKdsKsQ3BFOuITbybSQ3GcjpQBHQKKUUALsLZxz3ptO52&#10;57UNg4wMGgBtFLSY6UASecWUA84GB7UwMRyKkSNGVizYOMj39qZx0/KgBONvfdRQV2nB609nHkqo&#10;XnOSaAGbu3vmlb7o5o2kcmm0AOKnaGxx0zTcU7npniiSRpMbucDAoAWOMMrEsFwMgHvSN2qW3cx7&#10;mBUHaRyM9Rg/zqLbubGaABSGIB4Hc0rMu0gDJzwaRyu75M4x3pO1ACUo4pKDQBb0uXyNRtpN20pI&#10;rBh2IOQa/ow+H+tDX/A/h3UWfebrTreYtnOSYxnn61/OKhwwPvX7jfsA/FY/E/8AZ10Vbhg+oaOx&#10;0+UhskqvKE+ny4/KgD6YV0GMNx+tPGPvBiM9PWq8eFYNjPPSpeWbrwO9ACr82ePb3pk8IkwSSGA4&#10;44NSspY8cU7b0O7npQBQhuBB8jk9cfSri89vxqKa2VlJAG7r9aitrto9qOMgcDNAF3b9zBz260su&#10;1hjOOPzpq5boen8qaqsxPPPp7UAQTOemAO1fkx/wVg8WT6l8a9G0WLiDT9MVd6ngs5JYH6YH51+s&#10;0y4cckivxE/4KG6ldah+1N4yWf7kUqRxZbhVCDt+dAHzPsKpuK5XON3v6VFTtz+WBk7c0R/ezkDH&#10;rQAyipJUCyFQ24Z4YDGajoAfHIy52nkjBprVKQyKrBdoxwaa25lAxwvtQAQQ+dIF3rHxnc5wKu2c&#10;a/8AHvKxWN5Ad4PHf/GoIbOZk3CNipBIbHHAyf0qJZPmGTwKAFm2wzERkkAkDPXrUse65hSJc5Dc&#10;c8VB5TMu8A7c4zSrIwUqp4zmgBWVYpHjf5scZU01WChsjcSMc9veiSMxgEnqM0iKGBzQA+3i86Qr&#10;z04xUWKcrMrHace4p0lu8aqzDAZdw+nrQAznaOeKRQWIA5NDLtUH1pY5DGwI60AG0/NxjHWnLLlW&#10;BUMSMA+lR+tFAEkkLRsNy4GAac80jRoDwFHy8e9MYnj5sim/yoAkWF5sBfmZjgKOtMKFWKtwR1qa&#10;W1ntFid0aISLvQsMbh6ioWyw3E85oAFz0HNCr3P5VYsoUk3M1wsBUcbs8/kKgH7xuTj3NADXbcxP&#10;8qFxkA9KGG2koAe2FzgHHbNMo5bqafHEZGwOuM9aAGrndkcVp+HXZNYt22M43chRzW34J8F3PiS4&#10;BFuVtmO0XMhIRDnrmu7sr7Q/Atq726x3FyvmFZrhN43heg45GaAOO0bwmlo32y/wyKceU3B5/i/U&#10;VF4h1m3eeaC1kZIIyAVAxu56jBrO1LWLnWrqXzbiSMMhfbJ3bAOB7Vixxl/nJ+XcB+J9qANmGGab&#10;Tmmjgb7OrgtOBxu7A+lPu1gkeJGleP5c7lAPfp16daz2Z4IZEDyAkA4UkD6Ed6sG0a7XzY18h+B5&#10;JB7Dkg0AXmuJIfPWKVZdrA/LGMnAOen1/SrVveJdXAIj+zq37sbnwCcdazrG3msW88KfMyMbxw2T&#10;gED866Gx0V9WMcBlhZifvZ2qhJwOT6Y+lAHVaJp0mqRyQFo2IChpHZVbGRg5IGevT6V+mf7JNv5H&#10;7NvhOeWQSST+L4gvzZHyuoGMewr82dG0xYI4HlIn4CtH12YYDLepPJ+lfpv+zZpY0v8AZv8AhzAo&#10;XZJ4ojmVsEgqZ2GRn6UAfX8fyhj71zXxMHiCXwLqa+FznWv3bRKCA7IJFMiqTwGKbgM9yK6ePBzx&#10;UuBxtoA8H8Rf8JVpdvq0csurppWpXsn9nRwI8t3axm25kIQ7tqy8gGvU10tfFPw/GnLqN5H9tsBC&#10;NQAaK4VimPMxwVYHmuins4bqRGlhSQp90soOPpSyKFjxwFAxjHagDyJbLxxYeHPD1vqMV5NJIkll&#10;fS6XMJJFkUKkFx87DCkKWYdi3esXxFonjDV/HGn/ANoaTql2NL8RrdwXMLr9layNsyDGG+8HJyMZ&#10;ya99K/6OTj2pVXseMUAfMOseG/G8fwd0rRLXS7/7XHpukqtrJEWijuY9QjdyQPRFycdhXe61qXiy&#10;+0XQbf7Brlil1FcW97NYxmS4trzcvlyfMR+64fBPHSvZMfMMn8qCCueePagD5/8A7D8Y6J4+XUrG&#10;31h45/ENy17BGR5U1sdNIVyPu589EAPrUel3/jDWdL1e21LTdXe3L6PcWiXkDb0k8/NwCcc42qTj&#10;ivobsKXHXBz7UAfOGnyeLta8aQ6hfWmsWGuWVhqtnPcfY2NvHI8qGExdA6lF4wc8HvWj4m1Xx/D4&#10;QcQ6TrCarc6XNHClg5lxcpcqUfccbQ0eSM9sivfwvFOKjHJoA+fbTwr4xt18d32lrqkOtQ6/BrNl&#10;b3ExWHUIRDFutwxOArYcexArpdZuvFlj4ithBY6qQi2UxliPmwHfcg3CYHdEJBJ7civXlxjIpF+b&#10;OeKAPBPBa+LNH1QaZc6Zq1rpN9qF7Pb3Vrbg+XKb53/fZI2q0ZGDjHJ713Pwh0C98O/8JXb6hb3c&#10;Lza7dXUT3DblkicgqUOTxivQ/u96G+brQBx3gO11i11jxl/av2j7LLq5l0/z3DDyPKj+5zwu4NxX&#10;EeGfD/jDSfiJ4zuGsmTSdTvJpNPnyB5MvkIqSyDd8yEqR04P1r2lVC/Sg+xxQB4rofhLxpLJZPqc&#10;l4IJLSwi1C3Fzy90k7GaVSCMIY8A468elQfC74e+LfDXiBri4+0WUUlhdWpe5uvtIVvtbPbkqWOc&#10;RH+le398YpRQBFaLKtvEk8glmVQGkC7Qx7nHapTkdqX8KRs8elAHLeIYfDOi6lZ6nqVhb/br28gt&#10;orgw7naYkrHz2xk4PvV7V4tJ0m1kluLKF4ZpY4pFWFW3NJIFBI/3iCa4Hxd8P/Euu+K/PWWC409d&#10;ZsdTtpZJcG2jiXDx7SOpOWGOuav6P8PdXh0WKK+mjuNWikt0e+e5Z1uY45xJu24+UkA/40AdvDa6&#10;TqEcpSKznQSsJGVVYeYODnHf1+lJJ4f0ryBbtp1qYCqxiFol2kKcquPQHkVwY+GOqWt7CYp7ebTm&#10;vb+W4sxM8IljuD8rZA+8vP59RXReMPCt7q1noKaa8cU2l30NyY5pGUSRqrKV3YJ6Hv1oA1v7A0P+&#10;1HuRp+n/ANoygyGbyU81hjYWJxk8HGfSpv7G0vEkAsrPa6KjRmJPmVegIxzj0965T4e+A9R8Mx6I&#10;1/Lb3E9rp0lpNJHIzncZQ4wWAJGOK5fSfB9z4n8WeNit5Jp5t9fjnjuY2O/Z9lQFF/2cnPXHFAHp&#10;usatZeHLF7xkXyxLDA3kKucu6xpkegLD8Kuy21pJIJnigeRT8shAJyPevKNU+CWqaxodvZ/2+1pd&#10;R6Xb6c89szAu8U8chnyR9/CcZHVua0te8AeK9a8JW2k/btMS5SxuLZ7+LejmVhiOQfLxnGWHr0NA&#10;HaWeraXqOqazp4jT7Ra+Wl2JEGG3ruUH14z1qyul6ZavGI7SzjdDuQLGgYHGMjjrjivOL74W69N4&#10;4bXYdStZLOSWIz2DyyILhFtjCSWC8EMdw/pUviL4S6nqWuS3tne29pEP7LEKl3LRi2lZ5OcfxKwH&#10;4c0Aejx6XZ+Q8JtITE33kMYwxznn15qR9LspJhK9pA8vHztGpPHTnHapoWdlzIFDZOdhJHXjqB2p&#10;6jbgE0AQWtlb2Fv5FrBHbwKSRFGoVRk5PAqh/wAIroy2lxajSLIW9w/nTQ+QuyR+u5hjk+5rW53e&#10;1LvHNAGZH4d0qG8N2mnWqXbZLTiJQxyMHJx3AwawdY+GPh/Ult0j0jT4Y45RM6C1XDsqFVPGOQCQ&#10;D7117Y3DHNKOpHagDntN8D6Jp9oIo9Mt2zsLvIgLMUGEJJ5O3tU1n4K0HTc/ZdGs7bMaxYiiC/Ir&#10;bgvHYNzW19KOVoAxbfwfodnrD6tBo9lDqbsztdJCBIWYAMc9cnAz64rXwMUv8WSaGz+FAGR4u0h9&#10;e8L6tpcQjMl7aS26eaPlBdSoJ47Zrzzwr8Grjw3qEt239ns7HTSuxSNn2ZNrkcdT2r0fxNq58N+G&#10;9U1XyftH2K2kufKBwX2KW257ZxXG+GvizLr17LA+lJbCN7EO32gt8tygZT93qDwaAMqx+FetSf2w&#10;NQl03beizxFb58pWhuGkJCkcZDD8a6r4eeE7vwjpeqWdyYNk+q3V7AtuTtjilkLqmMDBGa8zi+Il&#10;7qesag1le3lpbLoU06280wcrMl8Yy+cdwCPpXaaT8SoH8f6n4ZFnc/bnvZIkeefMOI7eOUlePlB3&#10;gY9cmgDN8O/CnVNDmu5Uk00zTNqbZKkq/wBpcOgYY5xjml8I/CrUtNkuhqv2C9gm1pNSEW4uqJ9n&#10;EbKAVx94ZHakuPjxDELadNIdrSRLGSRnl2uv2mcwYAxztYZ68ip/HHxwh8Gx3h/sttQaLT7q/j8m&#10;YbZBA6qybiMZO7t6YoA6P4r+D7rxx8PtW0KxkhhubpUVHuCQi4kVucA9hWT4+0d9fm0W21CS20+8&#10;hvIpdOlgDyu0g4kB+UBQYyRV74meLm8I+BrbXbgy26w3tk0622ZD5bTorLwMnKnHTvVfWvicuk6h&#10;pcf2KK9trzSrrVTPb3GQsUKqSFG35iQ3H0oASz+HV1a+LNSvHkt7qxdvOsWllcSWh8gRGMIBt2YB&#10;5z3PFZWm/CvU9H1L7TanS1iktNOt512kEtAZN7g4+8Q4wT6Vpap8Vk03RYdQFgZhPZ2l7GqyjGye&#10;VYwCcdQWB9DU2n/E251SzkFpoct1qMbXKtaxzLgiGURnDHHXdnmgDm7r4MapdXltK17a4jtNMtyS&#10;WJJtbkTMencDArR1b4T3GsaXqNrI9i91JIiw30hd5GhFwJirg8DBGOK6vwZ4qn8VLq8z2kdnBZah&#10;Pp6/v/MaRo227sAYGfTPaul454waAOX8D+FZfCsniAu8LJqWrTahGkI2iNXVBtI9cqT+Nch4f+E+&#10;u6PqnjNm1qF7DxLLcynG7zbNnGEMfHp1HqAa9YAAFLgHj+VAHknib4L3XiG6TUUvxpupw2lvbwT2&#10;jlSkkW/EhyMMDvwVI6Zq5pfwv1ix0XV9Ok1Gzl/tG/ku5JliKNtktzGwH907ueOo44r07uc+lO2h&#10;UoAwvBmhzeF/Cej6TPOt1PY20cDTDIDlFAzz0zivO9J+BbQ6fpMV/eW93Ppup6lfKrRExSLdiVSp&#10;B5BUS8Eelev/AHcYpNvPtQByPhbwtfeG/DNh4bYWmoabY20doJLkMWlUKQ2Rgjg4/Ctzw3oq+HdC&#10;0/S45Wlis4hCrN1IHT8un4Vp9fc0gX5h6UAKrjnjmvPbrwhqGn6zq99LeWs2lz6nFquZEYzQhEVT&#10;GMAgj5cg+5r0PhfpXE3XxHjsfFur+H7u1jtpbW3W+imlmwk1vtYs+SONrLg/UUAcT8L/AIb6zpum&#10;6RPeRWz2c1uqz2V00iSWxSeSRGQDg53jIPoK7T40W02ofDLXrWBis80KokgLAIxcYZioJCjqeOma&#10;ztS+LzW1tCYNNWaabU7fTl3ylEzNEJFcHbkjn0rMh+MkHiLw7CWtZdLk1XRJb61lLkhnVHLIjAfe&#10;XaDzgkc0AQ+BPA2oLot2HtrW2E0N5byw+a0sUzTuHMyHauOSRtxS+E/hDd+DrqS5ea1ukS+huzMo&#10;PnNFHaCEjp94lc4zV3wv8YrXVfCPhO7t4TfTaxItlEpfbIsyQlm80Nja2VPHXkVnx/Em+034rajY&#10;X1vMi3Fjpqw2BmBEU8rTbjnOP4AOKAOX+HfgfXJtNeWxt7eOZ4rWSO4a9k2TRwyFlhlHlhlYq3J+&#10;bkV1UnwauF1m6u7VNOtIpdIt7COFWdvJlS6admDEZI+bA710F58SrzT/ABBZ6NN4cuVu7iFZsLIG&#10;XBnETAEcEgHeQccVe8DePn8cObm20ySHSZFlEd5JKuTJHIYyhTqDwTQB0+pQtdWNzEoG6SJkBJ4y&#10;QR/WvMtL+FWp6LqT3FlHpSxNY6bbGPB+Z7dpDI/3cBiHGDz0q3qHxiksrfxLcNpKmDRtag0fIuPm&#10;lMjxrvxt4AEg49qt+GPidL4n1LTFS0htrecaj5u+bLKbaUICDjGDyaAOR8SfBHWvEWn2UUt1YPPa&#10;6Tc6es0zMx3vOkiOPl4wF/OvVvFWj3GueE9T0qFo1ubuyktlkYnaGZCuT7ZNZng3x5F4u1TVrFLb&#10;yXsEt5PMDBkkEqbgVOORx+NdbuGB60AeTeE/hV4h8N+B9O8O3GqW+pfYr2zukvZmPmFY2UtG2F5x&#10;twp9MZ6VBrvwk1fxB4Z1PTbz+zi16lmpjQt5KGGdpGIXb0KkV7CcdR3ox9KAPJtZ+FmtQeKNS1nR&#10;ZrOOKS7trxLJnaJZxHAYjE5C/KOjA4PTpXpek2Y03SrS1CLCscarsRiwQ46Ank/WtDNMZaAPGJPh&#10;N4k/tDT7pbywebTbWW3jnkdw91m4WVfMIHyg7SD165pfEHwfv/EDJcLZaZZXEtjqCT4neYpcThNr&#10;KzKPlBXngY7V7KMZxilJHUCgDx9vhHqknjZNbVrOJ11C3ujMGPm7EtBC4+71Lc9ea6/wL4f1HSIn&#10;k1W3tI70RJb+fazvIJlTozBgApPXHPXrXXtjPI5pM/NmgBGyVGKjLU9j8uB60hxQByiqW6etcnpE&#10;iLrXiwBuRqqjH/bnbV10ZwMiuS0OJ5Nc8WuVIX+1xjnhh9ktqAN1GG3JORjJpzeV179yBSRxlcjy&#10;8AH16inrCAWGAuaAI/Mi4XOO/Tk1HMVVixQle5FWPsm7BYbtx701sNnCADPPNAFaQLv+VCWHTjiv&#10;xg/4KKeCW8IftOeIpSAE1RY79Aq44dcfzBr9pWQKWYHaPzr8y/8AgrJ4Ztk8YeFNcRo/PvtNeBly&#10;d/7qTIb6Ycj8KAPzy25Gc0i9aQ8UHigBSxyeaCxbqSaNpxnGRSZ60AFFKRSUAS7oy2MME9M0zIzT&#10;acVw2D1oAUsHbLdfbimk+lKRtz3ptAAPriiil4yKAA5OM0EbTUtwyNtZOCRyoHT2qMLu70AC/Nx3&#10;pW2/w9O+fWjbtbHf1FLMgViA+8etAFhreIWAmFynml9pgwd2P72elUzTvLbbuwdvrik20AKF+XPa&#10;m/Snbvl2470sihWwKAFhVGceYcL1NMPX2p2/HYHjFKrBfvLnjoaABWUKfly3Y+lRmjNLu4xQADjm&#10;v09/4JF+JIDb+NdFRny0cF0kbEcFSVYj/voV+YikYxjn1r70/wCCVlxJpfx0eyY7I7vSbguM/eI2&#10;sP5UAfrPH+8wVPA6U8LlSD24qNY/9vj1BqdEHIyGH1oAUR9DwPxpdis4ycineWMcqc/zqSNSFA2n&#10;OOpoAhwozydvQVVurNXj+ThsZNXmjfsmP603yXxtPJ9aAM62usv5bZA6c1cVWbnPGMZps2kq828O&#10;ylvvYpyxtCxQnIzxmgCJmVgPY1+Jf/BSPTRp/wC1J4qZBhZ2ikx7mMV+20tvuIJbnNfih/wUhvhq&#10;n7SHiSQNGRbypbL5b53bUHOOxGcUAfK8cLLbmbKFA23aWGckHnHpVfHvUgAXIJyPUVFQA4YyMmnT&#10;KschVXWQf3lz/Wo6KAF3HpnirCtuTy96hQc5I/yahVQwOWC4HHvSqwBbjORx7UATTSN80cbl4lPy&#10;k9qr8be+6nqr5O30zxTB+tAAysqrnIzyKFZlzjjPWn3KqsmEcOuOoGBU0WnzzW7ypbyPGoyXVSQo&#10;BGSfzH50AQ+Y0jDzGZug9ePSmHjgVIszJMrkDcuO1RyNls0AJyuD0pWYt3pzbtq5zt5x6UzaQoNA&#10;A1JRRQAvG0569qT3oo68UAKCelJT1Ut0plAEzOZvLXezkDABPT2pbq3e1mMLhQ68HaQf1FQDinDJ&#10;bNAAAM8nApD7VIxEjEqMEjJFRUAOLe+eMU2ilwduccUASRoGjZtyjb2PU1q6LYW2o3cEWWVwC0me&#10;VOOcD8Kxa6XwppzXCyyKuZAyhcen8X9KAOs8WeJJdJsf7Mtg1taqmF8tcL8wzjg151c31xdRxRvK&#10;8qx52qTwPpXZSQf2pcXUUuXCMQAyAN264461HeeGbeRUjEf2S5RT5oMmR65H1Hb3oA5JbaVlZ5Dg&#10;qoI3dcdqW1tnaEyLhhuC7e+cHFdCPCsqsgWNp0ZlJBYKdvpz3qxJ4X1KORgmnzQoGDDcBwOSBzQB&#10;nNazxXDqYd52hdy8gZGetaNnHPf2sdozMik8YwST6kn27n0rYj0G4W/+z+W8NoxVmjlbc4BHJIH4&#10;0f2zHp8E1ta20U0uBiTJLYByc5oAlm0SLT5GjNxFMyKubfzd+GHv098VBDBHdXrNaedAN+49yf8A&#10;PNZcDS6pqau+Lj5fMJ2YIPf8uK6fSfNuriPC7ZinzbcZEY4JGe/THNAHUaDDI0MawXG2YyJD5fmf&#10;OXY4wAOnav150LwSPBPwp+F+ihQr2d/pwkAJ5cksx9+TX5d/s2+EZ/iF8W/DekwWwPnahEJZWBPy&#10;Rnex69dq1+ufxHbyIvCqAgKNfslA/FuB+VAHosY6evepNvpTUwO2O9OLiNcuwVfVjigCRfeoLr/V&#10;kCl+0L5gG9DnkAMOR61BcXkIjbE0QPu4oAvf8sMUdcVA15EIATLHzyDvHNS+YoOWdVz0ycUASqua&#10;eBUMcqtyrAj2IpwmO7pxQBJ3FO296bv6nv6d6Fbj29c0AOB7UgU0ccelAYZByOTgc0APH5UbR1pu&#10;7k7gR+FGc45oAXntQB60m7K5zhaVWDgFTuU9CKAHKaD2xUSzxzM6o6syHDKrZwfQ0n2iPyTKzqI1&#10;+824YGODz9aAJQpBOelPXG2o9wPIOR1FOWgBaPwzTmxgetM3fnQA1l+XpXB/HfXL3w38Ldb1HTry&#10;Swu7cQlbmMAtGDKisefYmuvtdYs7zULuwhuY5L202G4gB+aMOCVJHvg0usaTZa/pV1puoWy3thdR&#10;mKaGVco6nqDQBz/irWz4auk1F5Lmazs9MuLuWBGGJdiqQTkdeuO3NU0+KliupW+nXNrPBd3UltHb&#10;qzBg5nRnXJHTARs/Sujm8L6bNp81hLbmW1ltzaOshJJiIwUyecYrK1rwP4ZaxuLm/so1it0ilaYs&#10;wMa24JRgQcjaCelAHM/DX4jXmqeHHS5hn1XWEuL1vKj2hjDHcNGvPAyAB+VdV4T8X/8ACVXmsJDY&#10;PaxafeSWUkkjLlpFCk8DthvXtUNj8NfDdrDayWtj5IjMksRildc+a29888gk5wa19I0HTdDS6k0+&#10;JYFu52u52VsiSRhgsT9APyoA1FYNuGPxp/DL0yao6Tq1prVjHe2Uy3FpMN0cqj5XHqPUe9W2AbBI&#10;PtQB5xP8bNJgWKVbS5mt5r+802J0Az59sjs4IPQERsAfp61LrHxYOh3dvBcaLMWufshgZJ1KstxJ&#10;5ak8cFW6j06V0GpeAdJu4NRWGyht7i8EzGYLnbJIhRnA7EjqRTl8B6RcWNlbXlnHdNbeQyyPnO6H&#10;mM9ex5x70ActrXxct9G0GbXJdNuWNtp93dPapKuCIJdjgccknofSr7fFa1WzupXsLgTW941m0akE&#10;FhD5w+b3Xge5xWtceBPDmsWTxTWEM9tJDLCcE4KSNukXg9CwzWYvhXSPFVnZX2j3CJYSXBu3KBx5&#10;7hTHuzkEEYx+FAEb/F7S7ea+iuba6tbm1s0vntZYz5zxMFJZFA+cLnnbkjB4q5D8QrXVo0bSraXV&#10;AyRSO1mysI0kJUNk4Bxgkjrx61Z1DTdF0aBL3U3LmyhaQ3txuZkUABm3duAPyp1v4B0C0vILu2sF&#10;t3jTYvkuyqVLF+QDg8sTz60AcL8L/i6dY+E9zrc/n61faQJvtyxgLMSjtwEwM/KAQehxxXXD4nWE&#10;v2dbW1u76a5tmvbeG3TcZYAwXeD05LDg+lS6P4e8LeEdXt9OsLeGzv7y1YLAu4maFGy2fUAv3/vV&#10;cl8D6OzacyWog+wQm3tzA7R7Ijj5ODyvA46UAYGufGCw0Bv3umahMDJdRIsCK7yPAu5wEByeAcVP&#10;ofxZ0TxNcpb6SZtSkaBLk/Z1yFRnKjJ7EEHIOCMGr+reFvDtrJaXl7CIWhuJJYJA7BhLKMOVx3Iz&#10;TNP8CeHTqa6zY2ht7v5laWFnjMmXJYOBjd83PNAEGg/E7Tte8RNo8dtcQXO+7jQy7cObd1STGD6u&#10;MV16t1Ddq4jw3a+Co/FEUmly251gNelFWRi24yL9pGD/ALQTNdrt65NADby3t9QtZrW5iWe3mQpJ&#10;G4yrqRgg+xFZtr4U0exkd7bTbeF2MWWVMf6sYj/75HStG6WV7aTySqyhCUMgJXOOMgV4/wDC/wCM&#10;er/ErwRptzZrph8T3E7i4s497Q2kCztGZH5yCVQkDueKAPRrfwL4eg3+Vo9rHviMD7UxlGfey/Qt&#10;z9atf8ItpMV1Jdrp1v8AbJJfPacr85k2hN2eoO0BfoK5NfiNcWvxW1zw5qBtYNJ07QodWN5kqwZp&#10;HRt2TgKAua0fEnxV8N+F/C+t6/eagp0/RrcXN2Y1ZnRWGVO3GfmHSgDXvPBehX7Zn0m1l4iHMeOI&#10;m3Rj/gLcj3qre/Dzw1qUbR3GiWkyGOWIq6ZGyRg0i9ejEAketV9Q+J3hnSrq1tb3V4bW6uIUuI7d&#10;wxkKMQAdoGcZIFZuj/E7SrfS7y+1XxDpMluNVk0+Ge0ZgivuwsL7h/rRznHFAHZX2lWepWaW91bp&#10;c26OsgjkGRuUgqceoIB/Cs/T/Beg6ZJavaaVbQNaRPDb7U4ijc5dF9Ae4plj440PUtHOq22pwzWQ&#10;nNqZUJ/1u7b5eOu7dxipvDPi/RvGmnyXuh6hDqVrHK0DSwHIWRThlPoR3FACzeE9Gl05bBtMtms1&#10;EYEJT5QEbcgA7AEAgdsUxvBuhSSQSNpdv5kUkkqMF5DOQXP4kAn1xWwqZ3CnBQi+poAoWehadpoc&#10;WtlDCHuGu3CLjMzcs/8AvH1q8vzZYjml2/MCaNooAGNOFIV4pV7UAJnmnbuKaw5o2/lQAd6d2xTe&#10;lKBQAvGPejdSUUAHpVC+0bT9TaU3dlBctLC1u7Sxhi0TfeQ/7J9Kv0jY4oA5DxNpvhjwh4dfUb3S&#10;YWsrJ459scO9ldcRxso9QCAPQVLDonh21t47eXR4NOtolW3gSeJUTDgqETnHOSMD1pnxU0e917wF&#10;qenWFubu8uAipGrhMgOpJyTxwDXN/ETw1qPiSxsfsujXEz2er2N+Y7m4Ul1jf59mW4wvPPWgDpIf&#10;A/g7UrW6ji0nTLiA3KvKsaKQJoxtDHHR1AxnrVq88B+HNRaX7Xo1ncPLHHE5ePLMkZzGM/7JJx6Z&#10;ryax8C+JfCrXi2uhzX2mS65fXN1Y212kT3MVxgxyKxPVDnIJHtmuw8B+DL3S/iF4q1W/triO0lW0&#10;XTmlujKoCwhZcDPXcOpHNABfeH9Ku/iZBp0d1Ja3UGmCVbdIWXZF5mMpKGHJbGQc10Pg5fDstxrc&#10;2h6fHZTRX0lteMsHllphguffJOcjrXDeOPCPie4+NGleJdLt3uNEtbGO2u7TeirdZuAxGScgoDvH&#10;YlcHrWR4w8IeNZ7DxNDpVhIJL++1C4tZluVR4y0SCFvvYALKfUjigD1qXwv4evIdTsHsLKVbmVbi&#10;9t9gO+Tgq7j+9wCD14FLY+CdB02OCK10m0t0iEvlrHGFx5vMmB6MevrXmXjbwDrl/Y+LnsLCU3+s&#10;Raa6Sw3IjbdGUEqk5GMAN9avSeH/ABPH8UrG5hsZbfw9a3XlnyrkMs1sbbaCyk53CTsPTPegD0LS&#10;vCGhaNK0tjpttav+7BeNcH5BhAfoDge1ba84GeT2714pr3gvxNb/AA5srHRtPkGsy2Ur3MzXf71L&#10;oIPLOScEHnntxUFx4B8YXV+b22MtlqEup3MqXbXO4Qwva7FyM9PMwcAds0Ae5b/Q0mfx71yPw1TV&#10;P7CzrGlz6ZqAVI5hNcrOJXVcGRSp4U9ex9RUMvhXUdP8Ra9qFrIbuzuIftNrayTMCt0UKMoPZSAp&#10;+pNAHbbsqD05o3Dj/GvEtK8H+KL7xVZDVba8GjLqk05U3ICpC1qgUEK2SPNDcV6R44/tGG30u4sN&#10;Pk1SKK8VrqzhkVGkhKOvBYgfKzK2M84oA1NB1u18RaXBqFmWNvNnb5i7W4JBGPqDVu1uorqFpIJF&#10;mTcV3xsCMg4IyPevGvh/4b8W+Hde0+11XTLq40eSBDC8V3GFsJFlkLhxnLBgynIz6Guu+DPhq88J&#10;+Dp9MvbJrKSPUryRULht8bzu6MCCeCGHWgDsrG+XULfzkSWJd7JtmjKNwSCcHtkcVP157e9eCXng&#10;fxfqGm3K3MOoPKljqiQJ9r/5bPcBrU/e67enoK9k0Ox1G3aSW+1FrqOZE2WxhVfIIUZG4H5ufWgD&#10;W4NIcUbaRvloA5ZfXpXNaE3/ABNPFPOD/a4wv/bpb10y46965zw1avJq3ilwVAOr8H/t1tqANqNg&#10;rsSSfqKXzF3E4z2qZbNt3MgJ/wA8Uv2M7jyBQBCsnz7cMQB+FQNMu4p5ZX6jrWgtqOcuM9ailt1Y&#10;gmTgUAZ+4tGVx+NflB/wVX8XNqHxu0zRFbKaXpSIRu6NIxduPyr9aDGn3Q2M9fQV+PP/AAU+01LD&#10;9p69udrTJdafbykHIA+Ur1/CgD47pxWg/LilaTcQcAcYoAdJIeAQAQMfLTFjZ84GcDJxRtbbu7dK&#10;QMV6HFAChvm4oLFsk802pNy+SVI+bOQaAI6d19zTetFAAaKcqlgcdhmhF3MBQA2nDG33pzLukIRc&#10;D061PH9nXargnrllPTjigCs31FDDp3p7bEAw2/I7DGKb8u3/AGs/hQAq7lUnHynimY3ZNOUM2QMm&#10;nKNqFiD1wCKAGliOOcdxQflCkNknqMVJ5q4yRufOSSeoqN3DNkDAxigBlBpzBdoKnJ78dKRQDnNA&#10;CUuS3WnMV4wMHHOaRfX0oATintGY8EnnrTCeaeql88gfWgAhjaZiAM9yfSvtL/gmrqg0r9pbQ43U&#10;mOe1ngVnbGMofzyRwPevjSzZoW80Kjc4Ak5B/Cvqf9hG6MH7S3gu4mbn7QIwCAAfkZR39xQB+2i7&#10;MnA6U9ZAOg5qBY8vjOQT0NWI4wq5JGelAD9xxyNuacsxVf5+1N27hgtgVIYF3H5uKAIvNZv4sH1x&#10;UbO6/wAWffFSrGvc9+ppGRV5zQA1ZW6sc1U1JnaH5R3z05FXBGM4z+VL8oDg/McUAY0V4pjKO2SB&#10;1Nfgj+1N4gPiD4yeLJTJG/8AxNbk7gMNgORj6V+8euWq28c0qNhAjHPoQCa/nu+LE0l5421y5ZQf&#10;MvpsyKPlbDk8H15oA4vzCqlex6+lMxxmnSIYzgjGRmkycY7UAJRS+nage/WgCTYrIDuAbONv9aSS&#10;MRORuV8dweKajBSMjcO4pdobJzjvzQA3d+FKuNwJ6d6VQFbJGQOxpJG3MSAFHoKAHTBTIdn3O2at&#10;WOoTWnmRJJIIpV2SJGxG4Zzg/iBVIMelOhkMThu4oAfIrSSMQowf7o4pWs5PNSIDLtjABB61YsJs&#10;TZ2k5OOOAD61PJ9le5fdHKD1IHPfn9M0AZ8ymNthOQpx9DUajdxnH1rQks4kAcu4H+yuRnPTOfSo&#10;2hiFu8hVtzcpyD37jtQBT+7SSEFsjpS8beetPaLyx833vTrQBGvJxUxtnjiEpBVc/K3r9KiUhTnv&#10;QzZoAXzGYEE9Tk0PHtYgHd7jpTRVmS4XaFRVA9cc80AQNHtRW3A5/h7igsVUqCdp6ijacc/XmkVS&#10;eO/agAXrjOKRl2kjOaVQOc5z2p+B5eSG64HpQBFT/NbywmflByB70yigBeK9D8N6TGnhy3mSRjPO&#10;Wdo4xuOFPB6cAYrzsda9C0WSYaUtsG8hGgLFTkbiASBnHfn9KAM9dQWGTC+bvIBG9Od3U5rautSj&#10;kdpYFVsBApABOQAP8K5Jre5upHPlGF4xnr/D3+tWLrVJ7hbeIRBHXG0Z5I9xj/OaAO70/VGuI3lk&#10;MccmPl9cjgdutXNQ1q4gmKjzJGlCs2e4wAAAOwGfyrnItRtLoNcZjhi3KVtcEkkL82D25Gatf2g2&#10;uSWbpuilhXygqvliQSQc/kKAK2sa3NfX08TzCMNwhjGFX1zjvWf9jnP2SS3kQPICJmzjAByepHbt&#10;UdxaPLJMZYWRolJbcduWLfqa2bBVkt7dZQrRRZLqCAWJI6Ec9h2oAgto7KzkDbZ4oUXbM6rneMty&#10;P6/Srej3FtL5cf2Zx0UleWb5icjnj6U9YbbbM7W8qPOcRqygg8noSf1/StTw/JDalvMUWzRJhCih&#10;mLHqSM+tAH2B/wAE3/An9pfFi58QAsYNNtZWBOcB3+UZ98E/lX6A/ErfGvhL/a8QWanI92rxj9gf&#10;4fR+EfgnFqnlqt3r0v2guVwwRcgD8817V8SE3p4TLZ48QWZ985agD0ZfrXl/7VEM9x+zj8RFtBI9&#10;42jz+QsWfM344245z6Yr1AcqTjnNRaleLp2n3N1IyrHDGzne4QcDoSeBn1NAHyJ8NNI1yHx58EDr&#10;HlPar4CvRII45F2SeTHgS5PL8t1GeDUv7PWhqvwLgm8StZvctY6gump5TLfJLvuA5ck5YFNuMgdB&#10;7V9XWGtWd4kW6e3juMYe385WaNtu5lOD1A5+lLb65pV0rmDULSZVCFjFIpAD/d6evOPXFAHwB8E/&#10;Dl5Nr/7ObazZ339n/wBh6uurNciQKGxJsEuejc8Z59KyvElv8Q2+Gfw7TU31CQL8RfK0iW+ilMq6&#10;WTx5o4Yx57t2HXpX6MXmv6dpcJa6v4IQEaX55ACVVdzEDvgZNJDrmnXlv9oW/tvKEYnLO4+VCAQx&#10;z0GD3oA+Qv2j4b7S4/g8PDqw3muL4tgbVodPkkS0llMJ3qxXO1CQMg8DIr0T9nXxBqEngPwsp8S+&#10;RfXOu3ceq6XrETyTQt87fZIT/CFwCrNwR06173FqVhcq2y5tZQr7TtdTtbrj645rJbxpY23je28O&#10;JEjSz2DaibpXUIo8wIoPuxJx64NAHC/Eizg1D4t+ErOCCRoraO513VDDktMkURjhiP1aTdt77aqf&#10;8LE8S6X4Z0w6ToKq0+k3d59lYNILNhgW0bvnlnZgCv19K9K8Z+M7LwX4d1fV3Rb2bTbV7prWF182&#10;QL/CM+pIH1NaNprFtJaW8t08VjPNEJmt5pVDplQWB55IzzQBg3X9qt4DuLTX9Xs9O1nUYXt4bm3B&#10;jSGV0OxRknJBzzxnFeNR+J7+fSfA+qXPh+5tJ4tSmm1f7GzPbpJCBbRzgE5MReRX47DNfRzT2t4s&#10;q74ZxEQZFyrBeM8jtxzWD4T8Z2fimwe/to1h0hsi3upJVCzKrMrEL2GV/HIoA5C++JmsXPiy30rT&#10;BC1tbaolleXEkLHzI1gM00iAdB91VPck1z+mfGLxRrej3t5aWUMZtNAk1ZzJbuS0jTHyYwoP/PNC&#10;T7kV7dDqFnNdPBBcQyzocSIjqWU4B5A6cEfnXGal8W9P0jxP4j0q4spxDollBc3F5HtZGaZiscIA&#10;53H39RQBy3j7xlrl5cPbaTaiaRNCutRiVo3R/OdVit0HIyS7OSCOgFdP8NL9oPhnEIUntpNNtWtf&#10;slyv76GSJSpDHPzEkbs+4p+pfFvS9Jvr21uIZBqFjay3d7CuD5MEao7MW/4GMD1pl14t1nVvGFpo&#10;A8K3C6Hd/vf7ZF/GnyKu7d5Q+bBOF5x1oA5fwDea5oV5/Z/kpBHp9nbXuq6jeRMZ75pElkdUA67T&#10;tGe2SK5jUvEGvap8Ezplnol42sapqEdhNpBj2yIkkhmnl3ns0W/B7Egda+gLjWtOsTILi+ghEaln&#10;8yQLtUYBJ9hkfmKspfQPHJItxG0cZIdg4wuOoJ/GgDP8HalHrHhjTb2NHiSaBWWKRCrR8Y2Eeq9P&#10;wrZU9fWsq58R6ZbL5kuo20ab/K3NKB85GQv1I7VkXHjlF8fad4btI4rozWk93czrJ/qFQqq8Y53M&#10;2Ooxg0AdWpyee1HG7NIOO+c0v3TmgDx9bPxDp/x71nUF0+5l8O31vaW4miixiZY5cSFs/Mik4Ix1&#10;YGsTxJ4P+ImseGbGNbq6j1NbSSDVfs9x5YuZTMmxojkbcKGOeODiu8X4mQ2fxJ1HwxfxeVEDapaT&#10;xxlg0kySNtc9B/q+PrVmb4qaR5moQRxXk11Z/Zy9ukQ3sJpDGhAJH8QPXFAGBZ+DdY0nxvod5ZxX&#10;32GPVLz7T5l2XT7K9uduVLcjzdp6ZFX/AImWeu311Pa2un3Op6VeaRd2ojtZVQx3TAeWzZI+UjIz&#10;2zXZ3mux6boc2qXkEttHFCZpY2ALxgDJBwcZrmrX4mW994mstLgspJbe50641AXaSI4CxOq7QFJz&#10;ndnrQBQ0LTPELeKpI9VgvhZRpHJaTQzotuI/JCPDIoO4sGJPT0Oa6Lwnps2m+CbfT5rNoZY7d4mg&#10;ZgT37gnrXNJ8XRDqGnaYbGW9vrjVo9MnEe1Rbl4mlVzz8w2jt611fg7xQ/izSZb1rNrEpdz2ojkc&#10;MT5chTdkeuM0AeV+F/hv4i0fTdLU6eyy2HhYWUdq16VjF8DwPlbjj+KtRvB3iLUNLsbS6hu7eJdW&#10;t7l44rsf6gRKJUJVuQW3DGec10118ULez1KO2k0q/FtJezaeLwbNnnxozbSN2QGCHB6Z9K2fCWvf&#10;8JBZ3JZiJ7ebyZAQPlJUMBwfQigDifhH4X8R+G7i1XV0uxF9inik+0XYmG8XLGHqx/5ZYH86u+I9&#10;K8UXHxDsrqytZRpkF3as8qXI2yQbZBKGQnjBYcAc8elbmueMBoOtXIvX+z6daxwDO0MZpZpDHGg9&#10;Dux+dZ7fFyw/tiLR7bT7671WS5ms2to1UeXJHGJDuYtjBUgg0Ab3g3T59J8NW1nPbm3lh3oVDA7j&#10;uPIIPfP615B4d8D+MPByyHT7G4aFtOiM1qLxSJJheM7quWwrGFiM8CvZ/EGoy2OmboV2zyssacA7&#10;SfXJ+tN8Ma5D4i0Ky1G2bzY5kyGAxkgkH9QaAPKvGvh7xNqdtdR6bYasbS60K+j+y3NyjFbiR1MS&#10;EBsZA3YOeB3rrfD1v4g/4Tm+Oq2939jik32V1FMgtmgaMDy3TO4urAnp75qp4d+KVzrWh2ep3lqb&#10;FZ7yZGj2BljijnMPL56k4PSuz8WahPovhzU763Aaa1geVFxkMVGcYoAwNftbxPib4c1OLT7m5sbf&#10;TryGWaEA7HdotqkE552muekh8TSeJ/ELaTNM9vc2DXtrDc3IJs74IY1hZc4CsCHx0BFb0HxY0ltI&#10;vr6S2vYW0+WWG7hkiAeJo4xIxPOMbSCOec1gaX8TpZPG0enWdnZixvtYt7Xz1Ta7xSWMlwHPPLZQ&#10;D6UAFvb6nq+m+FLq+sNXtpYdWjuLuO9dc2+ImV2+U42buRk96wvhzq3i281C1/tRNWvdFnnuY7e7&#10;tyuYZFvJMeaSQdhjCgHBGBXtd7A91bvChjG/5T5qbgVPBGM88V5x4D+KH9q6VHNqMcNvLJqN/p9r&#10;YWcJLyC2kddwG7+6hJ+ooAw/AnhnWLH4n297d6Vc21kJ9abzmUbQJZomiJIP8QUkfSvaOG6g1zmg&#10;/EDSvElxbR6aLm6Se2S6EywHy1Ry4G4nocxsMetdJg46UAQ3sk0VpM0UJuJAhCxKQpc44GTxXyj4&#10;H/Z48V/DTwjpvizwvpZ0z4lwzumo6ab9WstUtnuHcrJzgMEf5WHIIr603FsAjApdoUdc+lAHiGre&#10;GfGN9478V+I7TQIY21DwnDYW0F3PFIpu1kdzEwzgjDDnpWZ4m+FfifxZ4X+Kdp9ga1uPE2gW1ra/&#10;arxHP2iNHBQheEGSMY45r2K88baTY+IJNCeaR9US1+3G3jhZyId23dkDHXj8K1bS/gvlXyt+GjWU&#10;FkK8NnHXvx0oA4LSNF1d/iZo+sXeiiCzh8PfYpZjNG5jmMiNswDkgbeo9q878P8Aws8VWmk3ltc6&#10;TGWk+IDeIFVp4yPsZl3huv3sfw17npPifTdd1DU7OzmMlzps/wBmuYyhBVyobHPUYIOa1GZFXhtx&#10;6cUAfPPifT9W8KeH7wyaTIdWuvHP9p6PbR30MbTru37huOzOwOdrEfnXe/AO3tbHwvqVtbaFqHh+&#10;T+057i5g1CWKVpJpT5jujRMVKkt0HTFdb42OgQeHZ73xHBb3GlWQ+0u1xEJBGV53Aeo9qn03UdMj&#10;uBptmioI0DbYUxGmQCASOhIIOKANlGxmnZ3Vgax4y0jw+12b+78oWtob6YiNmCwhtpbj0NbKzK0K&#10;SKcowBDeoNAEzNtpu7bTHdX+UEBuMYPrTYZomTcsqyLkruDdx1FAE2TS7u1M85N+wMpcdVzzWfD4&#10;hsLrV7rTYp993aBTOFHyxlgCFJ7Egg496ANLd82CeacDtWqUeoQSX72gf9+qCQr6Ke9U4/FGnTeJ&#10;LjQVmYajb26XTqykL5bsVUgngnIPFAGvuzmjdVKw1a21KB5bdjtWWSA7htO9GKsPzBpV1S1YyAXE&#10;WY38uT5x8jeh9D7UAXMmnVGsiM2AQSBzzUn40AN3HGQec9K4W6+K8Ft4m1DSZdKuUgsbqK1n1Aun&#10;lgyRGRWAzkjAwa7vbznpXOt4F0X+073UGtS9xe3EdzOWclXdE2KSP93jFAHLeIfifJceG7bUtCtb&#10;grLd6f5MkqbY7mGeUKQrHvjOfTIpbb42WDac9zfaXeaZLDfjTrm3lZGeGbzhD/CfmXLA5HGDW7pf&#10;wz8O6LpbaZbWkn2Hz1uEhkmZxEysGQJk/KARwBwKNY+Gfh/Xmc3NkW3bS/lysu5llEoJweTvAOaA&#10;MTT/AI2aXdNfPc2N3p9naJeObmfZhvsrhJcAEnuCPWquj/FZl8Ta/BqimOwj1GztLZvlAgE1uJAX&#10;b0LHH4iugg+FvhuFZIjYmWORbpXjkkZg63BzNkE9zj6VTk+C/hz+xdQ0qO03WmpND9s+0SPI0giA&#10;EeDnggKoz7UAUdM+IGoTfEDXrGaItp1vp9lcW1thVdXld1Ylu4IANTad8adJ1iOxNhaXdy91FDNs&#10;2hWRZJmhBwfvYZDnHQc10N94A0XUtWuNSlt5Ptk6wK0iysvEL74wPTBrnIvgzZabqNtNpd7daXDb&#10;W/kwJDcPmP8AetIeDkNlmPWgB958YLW40HWL/SbC41COytbmeKbaVglaBijJvxgHIOB6Cuyj1TZo&#10;o1CaCQ7bf7Q8UKl2Py7iqgdT7VzmlfDnwtYv4gtLKzaNNSL/AG62EjmLMmS5VScKWzk7e5ro7iG0&#10;0/SBbyuY7RY1g3bmJwRtHPXPvQByLfFvTprCx1CCG4nimjunEVs0bEmGHzGR+cq2OMHGDwa0Ph78&#10;RLb4hWl/JDY3OnvZvGjw3G0sRJEsqEbSf4XFRXXw98Li4ht54SlxdtcKB5rBpmki2SEnudg/Stbw&#10;r4H0jwXHcLpUDWwuBEJA0jPny4widfRVA/CgCvJ4wa01zWLWW1za2ItAsyuNzmZtvI7YJFYlr8YL&#10;bUNftNHtdIv7m7uJruEFDGEQ28gSQsxb/aBHrXQah4T0nVLjUZZi/mXyJbzFJyuTG25cAdGB79ar&#10;aH8MdB8P6tBqVlbyxXcDXDKzTMw3TsGlJB65KigB3jTxhL4Um8OxxWX2z+1dUi09yJAvlBwx3+/3&#10;aw9N8fXOreOPDtjaux02+g1EzrPEofzIJUQYI6DlvqMV1/iDwzYeJI7Jb5Gb7Jcx3cLI5RkkTowI&#10;+pqlp/gLSNN1Sx1C3gZbqzW4WFvMJC+e4eTj3IH0xQBD4v8AGKeGtS0qKUvHFPKokcAEYZ1jUdc5&#10;3MOgre1LUoNIs5bi4bCKyr1AyxIUDn1JFYviTwDo/iq/t77UIZGubdAiNHKU+USLIAcdcMoP4Vq6&#10;5o9r4h0u5sL1WaC4GG2MVYYOQQR0IIFAHn3hv4rynWvFenanFJNeWOpXCWdlDGGlNvFHExPH3jmT&#10;jvyK9DtNUt78lYZkeRQC8YI3pkZAYdj9a5OT4O+HJNSi1Apdx6mkzXBvI7p1ldnVVcMwPIIRcj2r&#10;tEjWIBQuOMUAO7e9Rnmn+vNRnK9KAOaX071zHh0s2qeK2V8H+18bf+3a3rplJxjua5vw+QuqeKML&#10;ucasR1/6dregDfWMqAd5Y5yKd5fOQWBHXmkXKnKJg+9SN8zEEcd8GgBqK3mFmHbiq8ufOXCtg53D&#10;1qysjDIxx2qGTcGY4GO3NAFaOMspK4XPWvyb/wCCrNr/AMX+0n5cSto0OBkcje9frL8zMSNoGK/K&#10;/wD4KwaS0vxw8NTtNsDaGCM9Pllf3oA+EFjTa4Ynd0C02SIx4LAgNyK2NPGjR6LqL3r3UmqttW0j&#10;jQeUvOWZ2znp0AB61isSeKABlCjht2abTh97B4p3loXID/L2JFAEdLuLKBSGnbvlwaAG9O9Oj2k8&#10;nHWkUZ7UdDQA6PbuOc7fakY9KcFLbgmTRGm4Fuu3k0AP84yFSxy4wB06UtwskEkiPhXzgqCD/KoM&#10;4binKrTOFA5JxQA1TTpF2yYxj60hUqSD1BxScs2SeaAJIZCjjkgdDt61ZuI7byfMikZiWx5b8Mvv&#10;71HbrtjZ1yXB4I7e9JcQeXtKkSKRklTmgCvt+YU6RPLbafvDrzT4+JNxVWGCcMaUQGbe0YLAdaAI&#10;th9vzqxHa7YyzsI8ruXdnn6VA0nQBQMenepMhlBzgqM4Y9fagCJgM55xTlY7NgHBNOkbztxJVcdF&#10;HFN4jyCA2R19KAEaMq23GG6UhZhwT0qzYQS3UjJCqs+xm+Y44Ayag8vLMCdpAzg0ALbqZJkQYyxA&#10;G44FfQH7L+pSWPxs8CFAqyrqcALsw5BkAIAH414CLZ1SNypCyHCsehxXr3wQjkt/HXhu9RpA9rdw&#10;uwAAKhZQTjn0FAH79hSZD2JOQanRB1JHXmq+n3AntIJAPvRhh+IzVxYSB7mgBTEH4AxT1G3IAJ47&#10;U759vH4cU1fMHXrigBAhZgcHilb5j6cd6Q7+pfFMZT0ODQA5ceoz0prMq8ZAGMUeWu7k896PLQfe&#10;5oAydZ2f2PfE/MFgkY9/4T2r+dr4iKw8Va2ZlZWN7J5W3hQNx4x+Vf0M+Op1sPBfiKcK7CLTrlsI&#10;MniJugr8CLfwm/xG1i7sdHt9t7beZNcvMSA67+McdeaAPM/JLjJZc5A5PNNjAVxu5XPNfU/gz9gP&#10;xn4u8l59QstNgkAIZ2LHnqMAema9Ysv+CaGkRKyXfjK4muUX7lvahVz7kt/SgD8/8Bn44HbNNbqa&#10;+4tS/wCCdNlBLNFF4yZJycxxPaZ+X67vwr5z+MX7OuvfB2OC6vryzv8AT7mVoop7VznI/vKQMUAe&#10;UqNx9Kc0bIQG4NSeSE3ksDt4470bJZmXnLH1NAETAZO3p70/y8qpHJJ5FIAOrdB29aFlKrgDHPJo&#10;ASXHmcdKkgh+0zAABQeeWx+ppJpFuJN6xrEMAbV6dKm/drasg+9kEk9/YUAPW18u1kmkRkTJWOTB&#10;wzDqAelRec0x3AndjnHpjmiTUJ3sUs2mkNujmRYS3yBjwSB68Uy1TdIRvWP5ScseDgZx+NAF8Wnn&#10;WL3CfLDHhW3dmIOMD3xVW3uHt0l8tgUddrqw7Zzilyq25Usu4tnCjnp1qOKMSOoQknqVPA+lAAts&#10;GjLGRU4yA3f6UyCPzHIO4gKT8oyelSM0TbyyuvPyqDnA5/8ArUjMscnPzcfwmgCBkPXtTdprXiAv&#10;YZfLSNNqqNzHbjnrWXIuxiOGAPXtQAzBp6r8xDZX8KXiRl2/KfSmtk5JPNAEzqpYlnJHYgUsludu&#10;7JL4zjHbtUG47cYq5BfDyhE6KVAPGOp9c0AVraQwzK4OHU7gevNS3E3mFydru53Fh05qBsbiRxTo&#10;d/zBRuGOfpQBEaKVuvPFG3jrQBJb7eQU3MeFOelejWcMfkveGXY+1QkZO7OVwQB7f1rz2xika7iE&#10;Y+fcCM8V2Rt2a3uJn2uEK4KnO055AoAsJH9ohlRxIcOzYYruztwPwHFZ17apYySvtS6uAMGQfOq+&#10;4x39629NhTZhIFaRnUnJO7b1IHtUq6ZHeTSPCqxXEzONu35dmODnt3oA5dmuLiGEfMir84KgDAPr&#10;Wto9xuMcUjLsg3StHuyx4zkHOPTpUbaZLZwhkDOrrsKc9AeB+lZqq0V0m1cuQzPxkenOOgyaAO2R&#10;bfULWZ4tPYzMcb0kJ28cHBGT6n3puoafHpsNusxmWQIsgz8vJPP1FZmhXy2CxzRyguq/Mc7QDk8f&#10;lW9c3n2qSOOSaRg6FjKcHC88c9ulADdHhCuvmXINs3z75I/utyQMHnrjpW54L0ey8QalECZJp5rg&#10;Rr8pCshzzjvhsc1zsN0Jom8tcn+E4BGcAAkZ5xX0D+x58Mx8Q/ibommTSLEynzZnjGTGq/NyDigD&#10;9UvhR4TXwf8ADfw5oikr9ks40OfUjJ/nR8RFEcnhInkHX7UdT1w/NFjca54UVYryP+17BBtFxFgS&#10;KoHcVkeJPGWieKJfCi2l3++TX7b9w4KuGAfsaAPXlxz2rnPiJ4Xn8Z+FbjR7eeOAXMsPnNKpYPCs&#10;itInH95VK/jXRoO/Y1g/EHxBJ4U8C69q9vtNzZ2kkkKsMgyYwgx7sQPxoA4+3+D02m2ep/Yb+OLU&#10;L+bULiW5eMnbJPH5cZXngInGKzLH4F3Wh6DqulafqUFrFcmzS2uBGxltkt41CEc8nzAze4Y0zw78&#10;Urywk0jSEs5dSuIb2PT9WuC5L+d5JaaQA52opGeeoBxVbUP2h7mx8Nw6hLpEBur61kvtOt452Bkh&#10;WQRqXJHDO7xgAZ4Yk9KANfVvg/qureIrjU73WILiD7NeW8EDRH5TO6fMfoibfxqH4geCtVa1uobC&#10;0jkm1+5srK7+xwt5ccEcpLyue2YgEPrxXdeG/EWoeIrq8Z7Wzh061la3aVJ2d2mULuAG3G0EsM57&#10;V5Povxm1CDxJfXcEEmq2+u6peC0jmlKRWdjZQ7ZJ+/BkH47qAO5sfhfLp+p6lqyXcT6jfC53P5Z2&#10;QtIqIhVc/wAKJj3yayvCXwVvfCXjI+IINX+2MY4bHybjJQWscJVeOm/zCz598Vai+LWreX4fiTw6&#10;s2oX1jBqF9Et1hLaF8l2BwSdignBAySB9Os8E+KrvxfbtfDTvsekzRRy2czygySBsn5k/hAGO/f2&#10;oA8/8P8AwV1u1v57rV9Zt9UeSKzgO+NsFY7v7RL1PV8KPwrTX4OzXWk6xBqF3Heahe3U7rqEm4vH&#10;BLKrNGozhfkG3j2rEuPEF/qHhq+aPVJkPirxSthpdxHcfNFCsoVhGMcfu4Zm49a0dQ/aG06G+htd&#10;IsTqUTW19cbnlKP5dqdhbGDw0hCD65oA6PS/DM/hOy8W3EhW4uNXvHa2+zxs2xPLWOFCMdscn6ms&#10;eH4LTQ6dc6XDqW3TZ9Is9I27SWhjjLGYrzjMm7r7VNffG+2txeRx6ZJLdWd7aabMvmhUS5mTeV3d&#10;SFBHIGSSOKpQ/F64j8RafHq+nPpupfY7e3k0pLjeq3d1IWjVmwPuxxMxOON3egDr/h38P7bwONam&#10;DCe91S/kvJp8chThY0GegVFUfhUOm/D2KKHxV9ujt72bXb03L7wdu0KqxKe/y7QeK4zVv2hJNN0K&#10;S8XSIZZY9MutT/4+DsEaTCKDJ29ZGIwO1aevfEOXWotK02Ef2fdXmr22nsyzfMXQCe4CEfwrGjjJ&#10;xmgC1J8EdNls7eCaUz3Mk7y31+7MZbhHkV3i6/cO1Rg5wBXd2Omzw6re3k8quZSqwoowIo1HC/nk&#10;1oI6TKJI2V0YZDKcginBqAPJV+DF/deHta0u/wBaSU3+mXtis6xEsklxMZPNOTyQNox/s11WseBZ&#10;tU8BxeH49Qa3uAbdpbtFx5zRyI7ggdnClT7NXYE/KeKRQdtAHntx8H7a58UW2stdMjLfTajNDjKv&#10;MYPIiwM8BFycdzVH4f8AwU/4Rl706xqK61Hc6ZBprJsZDhGZmbduzly2T7ivUtpPBoVcUARW9rHb&#10;W8UMS7Io1CKuegHAqR+aUik+91/CgDiNT+HWiX/ixtYub2ePUJri2uBCJlUFoVdUABGcYds1X0H4&#10;SeGtP8y6s5725EsUMJla7MgZYZTJHyO4YnnvXO+KNP1DTfitY6to9vNqsVzd21pqul3cRCxLtO27&#10;t5MHBQcMvAIJ71nfDfUNf03wrqGnX+k6ra3MTs9l9lUmKS3Ny2DkjKvgncMfd5GaAPbLq3W8tpY3&#10;yqyDa23ggVyH/CqvDttM1xFFNbN5F1buYZdgZLggy5wOOVBBGMYrz6a48f2qLPMuqSk22q26R28Q&#10;YGTeDbMRnj5QcH+Vdstj4gOs3nmXN89hdWMV0jYUC3lRCrxY65YlWxjsaAEt/hv4X1DUlu7e8uJr&#10;37Tb6qskd5lt0cZjR8D+EqSD2Oa6nSdFsPC1jcrA7Q2zTS3cnnSZVC5LuQT0GcmvH9Gm8Sab4g8M&#10;X19o+oPZSaBZwalPaJtnjuN/AK45UE/MByBXp3jK7vInsYobW5ubC4jnjnFqpLq5j/d59Fznn6UA&#10;UNJ8H6RqWkajPeSR6np+o3VxfxSLMTEI5lI3Kc8HaTyPWtrwnp2j2dibnRJfPs7wrMJlmMiPhQoI&#10;J9lHSvOfh3p/iix03TtH1eDUrT7NaQG3+zxK0BjW3CvFI+c537u3pisnwLoPi3wrYlVsr1Zk8NxQ&#10;wQ9UWdZ5GkULnAcqVx6+tAHr2qeENM1prxr6FpxdJEkiuxwPLbejAdiG5zVS48J6FYaxYapKPs99&#10;HcvJHMZMGWaRdjbv7xKgCo/CoutS0vUZpLnUoVvCfJS+gEMtv8oXCjJPXnmuPhs/Gi6P4ZF891/a&#10;Nrqttb3TQlWW4t42YPMw7BwQfXigDs9eXw34jt7M3moQ7bSQX8MkNzsKlCUL5HUZJU9ua1NB8P2X&#10;hnSodN09WitYd2xSxbqSx5PuTXkGs+H/ABDp+lCTS7K9S/h0m6ijaGNQ3mPeK6qPqoJ+ldLo2vap&#10;efEM21xLeW1tFcXEe2SB/KuVKAxhW27QVIbvzigDTtPhBoFlbxW8LX0UcSSqB9pJyJJvObP/AAPk&#10;enSuq1SztfEGm3lhJKximUwzeS+GAPUZ7V53Ndaxq/j3xLa2upXySafc6c8ECAeT5bjMqnjuoP6V&#10;q/Du+1K81jUGubS+tLOaIyJ9uj2yeYJXBDdh8u3AGeO9AEt98IdDvLq+laa+Rb6SaS4VLjh/NiET&#10;jp/dUY9CKNL+EeiaXqNreRS3hnt7iG5jLTZw8du1uvbpsY/jzWDJqGu33iWKCObWtNtZpJUR5bTz&#10;MSJOpwwHyhWTIByRj3pl1eeJdL8H3F0J9Tu9auJL4Qrs+RNnmGIEBc4I247HjmgD0u0gTSLG3tnv&#10;JJ9uI1munzI59z3Ncppfwh0PSYLJLeS7NxZX9zqVvdPL+9jknLeaAcY2tvYYpt99t8Q+DPCr3azW&#10;99NcWcs7RxkPE3Bc4xxjnrXI+HPE3iz+y7aG7i1WW9hkdWlmtwqSRi8KA8DlvKAJ6DBzQB6b4d8J&#10;ab4VbGmxvDF9mjtlhLfKqo0jA/UmRiTW5uNeSeA9Y8UN8QJLbVH1CbTpn1IL59vtjjWOZPIwcDGU&#10;LY9QK9aY/KOeaAF+opAwJIxWX4g1+38M6Ne6reLK9rZxNNIsK7nKjrgdzWD/AMLNsW+w+VYX8zX2&#10;oHTYdqxgNJ5Zk3ZLj5No6jvxigDA1rwJqV78Yr7xC1vM+lTeH10tWtbsRSeZ5zOe/oRzXV6Lp99B&#10;4guLueBoLaXT7eBVacSESIzls474Zea5+T436FFcXkMlpqO+1jvnfbGhyLVlWTHz9ywx/Srt98VL&#10;HS9TtrCfSdUjurmeCCCPZEd/nKxRsiTAHyMDnkGgDj7H4X65Z/Fi48TxQxxwTa412zrcYMlqbIw7&#10;SB/002nHtUF98N/FN9qFzMYxBbXT6W7W8d5hI/IuC02McnchHPfHNdfN8Z9Ft9H07UZYLxILu8Sx&#10;xtXfHK0/kYYBugfuO35V0vjTWI/DvhHW9Tma5jisbOW4kktVVpVCoSSoYgEgDoaAPJ/E/wAMfFGq&#10;aTqGlRW8F3pd1YXlnDay3GFtpHnZ45D1yNmF9RiuoufBeqiPVZIbWJbh9RsLyILMB5iQpErrntnY&#10;1d1DfJJoMd6GmaNrUTBto8wrs3Zx0z/WuMs/Hw1vwhBdaO13PNGtlJJPcKqvtldeGAJGSuc46UAc&#10;fa/C3xQPCOrWFzDbveXWkXtkm24yoeW5aRBkjptI/Kus+Kv9o2+h+HorAo92t/AHtWnWJJ0CnehL&#10;EA8c9ewq/Y/FnSNRuPJjtL6O4k1G60yGGREzLLb7vMK4Y/L8vBPXisfxh8VBpy67G/h43MemWlhd&#10;oLx1Tc1xI6YYEHaV2++c0Ac9H8PPEdxdaXc2YP2FotJZvtN1tkQ20+6UEDOSy9wTnFavj7wH4i1b&#10;w6NM0iC1gcz3cv2oXBR4y8odCvGORnPcVP4k+LltPHcWOjySWWqadrFnY3NvOgV9j3SRsQp6oysc&#10;MODntXQ6l8VNG03WdQ0yeO4Se0ijm3YXYVkm8lfmzxhuvoD+FAFnwv4W/sfXvEOqS28Sz39wjpIr&#10;bm2iJFYe3zKeK4bxp8KdX1++8QSQRQbNQ17TNQRvPKEwQeWJQcdyEIx3zXT+Hvi1YeKLgW9hpmom&#10;5Ub5YXRQUTzmh38EgjcjH6DPfFangfxdceLv7aaezWz/ALP1OfT02yb/ADFjIAfoMZz0oAwLPwnr&#10;lv8AE6DU47aC10aOSdX8qckyxtEioSDzkMp+UcCoNd8GeI5PjPa+KbNbW60NNPis5rKZgGlcSO3m&#10;A44Kbsgd+fatTxb8VrPwzdeItPWzmk1TStLk1RIpyIo7pVQtiNjnOMYOBkZqinxu0iPQxqV3DcJF&#10;BLY2l4YgGWGa6WMooGQWUeYuSB36GgDL8ZeBfE2peTFpYtYgLua6M/2hllG67SUKOMYKgg988dKN&#10;e+E99qtxfxiG0eG48VWet7mfH7iMxmRTgdSEYY75q94d8fXHib4m6Ulozr4fvdBlvYo3Ay7rOqBy&#10;OqnBPHvVv4o+M7zwjrPhC2iHl6dqF3cfb7hW/eJDDayzfKMHJJjFADfC3gLWdLvtXnuL4petPcmy&#10;1FJTIohlfcqtCQBlQAOT24r0CyinhtYY55vtM6qA820LvPc7R0rzzV/jppOh+Hf7Ym06+kt5NNj1&#10;eCODYXlt3kWMdSAGBZcjPQ9a9EspnuLWKaWIwSOuTEWDFfbI4oAmbFeN6t4D1zUvHWr38yam1hJq&#10;ts9r5V6yoLf7OUmwocYBbt1zzXsv8VB5HA/GgDxXwnofjgeGo7XU4rxL7+zIobKaScEwXCyvuMuD&#10;ySuznnIFZq+EfHcfirxFOsmqwwXkmpJDLHcLIqKyxfZ2RC2B8wfAr31Rwe1IyigDyNtF8TXWly3F&#10;zp9xDq7+H7qzWS0uDhbjflCMtkFuo9Omah0fR/GFjr3h2xuU1IaR9gtH+1RSo7RXKkm4Wcs2TuyB&#10;wD3r2FcHJxmlGB9KAPJNQ0HX7PwnqDWlrrFzrF9f3K7WveYY90phYAtjbynAwemelWda0vxjqvw0&#10;8L/Z3mh8QW6QvfW0xG2dhHh45CGGMn+IE4ODXqWBwRRzzxQB4d4q8K+LtS8RsbaPVoLCXXLGZxb3&#10;u1RbC3KzDO7O3f271satpXi1/grpllCt9/wk0bW6SbJR5uFmG7LZ5+QHNesdueKTbzxQB49PpPiX&#10;Up0+2aXqB1C1u9Rb7bHcKI2ikhlWDy/mHTKDGMg1F4V0Hxlptn4R06+TUpLV9NgF1cJcI81veq+6&#10;RpmZuVZcDjPQ17Pt9uaNq9Tz60AeGL8OdYs/ElhdLpdy1vb+N7nVC6XHDWssLBXxu5G4gYP5V7Xp&#10;tzJe2UM81tJZSSLloZiN6exwcVZXGeQfShf0oANuF60Z4AFDj5cCgcYoAbswSKUUo60i/d/GgBNu&#10;Gpjt8wp564o4PNAEe3ac0jdKc1NagDlwu7GDziuX8MiVtW8VZ+Uf2y2MAf8APtb11MfqOtedalp3&#10;xH0rxBrkvh/TfDN9pd7eC7ik1HU7iCYExRoVKJAwwCh7nrQB6BGr8/Pnd+dCxck7wvNefxzfF5mG&#10;/QPBa8j7us3X5/8AHtUyyfFn5saN4LXPJ/4m10f/AG3oA73yxu5NRyRpkE/3hz6VxMcfxZbltP8A&#10;Bcee/wDaF2x/9EintZ/FBmBZ/B8Iz2a6f/2UUAdlNGqSsoPX261+YP8AwVn04r8RfBV0GId9JlTb&#10;tznbLwP1r9DW034llwzXvhSQHO4eTcg49jmvnL9qf9jP4g/tM6pot9d+IPC+itpcMkMYhS5cuGYN&#10;k5XgjFAH4/3cCRMT82wr8jYAy3GRVLaSC2a/RJv+CPPieaQtL8RtHXPPyWMpq3D/AMEdNWIIf4m2&#10;CcciPS5D/N6APzi2suGxTmmO0oSCuc8DvX6OT/8ABHXVvL2p8T7MpnIVtLkA/wDQ6qt/wR11zaAv&#10;xJ0s88506Uf+zUAfnRT4/lP3d3FfoiP+COuv+Yf+LkaXt9Rp8v8AjWl/w53vWhQH4l2qlV526S/P&#10;/kSgD86NL1GXTJJZI1jPmRtEfMjDjBGDjPQ+9V2tysuxiqnGc546Z7V+jc//AAR11FlQxfEqyUgY&#10;O7TZCCfX7/FQf8Od9ZaQE/EnTVHdV02XH/odAH5zBTzjijocV+jUn/BHfW5G4+JOmqM/9A2Qcf8A&#10;fVLH/wAEddWaRi3xKsFUN0XTZDx/33QB+crRtGw3KV4zyKkRDOAsSEuoydvOcc5r9Irn/gjtfMye&#10;X8SrV+MHdpjjH0/eVXh/4I56qjkt8TLJVzxt0yQnHv8APQB+b/LHmrCtFFcREqZEGC6E4z6jNfpB&#10;/wAOc7iRtz/E23XPaPSWP85KsL/wRzVVQN8TVbB5K6QRn/yLQB+dNuftl0Um3QNJheDtGzHA9+35&#10;VntGYt+SVTOB9fev02j/AOCQKGRXk+J/mMqhRnR84A7f62lb/gj3ayKA3xQnKqdwX+xh1/7+0Afm&#10;SsEbWrTNL8+ceWo5Hv6YqKFZPmdVbC9SK/T2P/gjnpuCG+Js3TgjRh+v76rFn/wR7060kLD4oXgJ&#10;H8GkL/Iy0AflzIyNMzLHhc8KT0qxF5C28jTbjLwIwpGO/X9K/Tp/+CN+itICnxNv9vXDaQuf/RtO&#10;j/4I36F/F8Tb/aTyP7IT9P3tAH5cMo6r3pyxho2y2GB+7iv1K/4c3eHC2f8AhZWpg+2lR/8Axypv&#10;+HOvh1n3t8StTO4Yb/iVoM/+RKAPytjJDDbwfalXduJ/Ov1gsP8Agj94R0+eOdfiHq5ljYMp/s6I&#10;j8QWOaguv+CO/hO5keQfETVkZyWP/Etj6k/7/SgD8u9VHkw2kEYOEi+bcOckkk123w7m8jV9Mm3M&#10;6QyqSUbnAbPpxzxz61+i17/wSC8M3kySN8RNTQBAm2PTYxwBju/etzR/+CTvhLSJUmh8faz5qqFL&#10;Cwh5xj/a9qAPtPwlKbrw3o9xyBLZxP8AmgraKkrgNXGaT4I8RaPpFhp1v4vUR2cSwq0mlIxKqoUZ&#10;G8c8frV1fDPidmBPjBMdwukIM/8AkSgDqPm6Z5p2Rtyevua5tfDOv7QX8VszA9RpsY49PvU//hF9&#10;aY/P4olP0sYh/WgDbYqw3A/8BoVgCQOB9Kx18MamvJ8SXDH/AK9IhTm8O6l5JA8Q3Hmbs+Z9lj6e&#10;mKANXjO7OKfuArBXw3rDNz4nmx6fYYv8af8A8I7q3JPiObn+7aRCgDTmkWXKbNyMMMpGc56182fF&#10;r4OeAfA+r2+taH4VsdN1fUSwuLi0i2l1XBHHQHJHavoCHw1qSq+fEd0c9P8ARohj9K53xZ8JG8WS&#10;Wz3viG+b7OrKu2GIDDYzkbfYUAeU6FpKWdq7uGZS2VPHPANRalpEnlSvudFlAz2x14+vFejQ/BA2&#10;q+XD4q1JI16j7PCSfxxUknwTWe3aJ/E+pEMclliiB+n3aAPCr62aS7aaVHYrF/q8gHjp2r5C/bqs&#10;5LbwXpmLcJFNdblXIO3Cn/Gv0euv2c7W8k3P4m1RW7t5UJP/AKDXC/En9hHwl8VNPjs/EHiLXLiG&#10;JxIvlGJDkDH92gD8Nxb7opSWCFcfKQcmp77TWs4oi0qGRl3eWM7gMZBP51+uUn/BI/4UNkLrviVM&#10;jBHnxnP/AI5Sw/8ABJX4VW7gjX/E3I2n97EMg9s7aAPyCt40aRfNYrFn5mUZI/CnQlI7hSyecufu&#10;5xmv2EX/AIJNfB9WGb/xGcfeH2tAG57/ACUk3/BJr4QTSeYmo+IodvKhbmMj9UoA/IOS1e3bzvLM&#10;ce7AVh04qtMqqoYcFjkYOeK/Ye4/4JVfC+8ZGn1rxHM6qE5miztAwBnZSzf8Eo/g7cvulvPEWQMY&#10;W7jUf+i6APx5jtWazebadoYLuAzz9addKFSEDaPlz8oxn/Gv2Ih/4JT/AAchieNLrxEQSCQbxO3/&#10;AACj/h1b8HfkzN4gbaO96n/xFAH43ZPQ1ft+IWBRkG0ASL656n9a/YE/8Ep/gxnPmeIP/A1cf+gV&#10;ND/wSx+DcZGW16RQMbWvVwfySgD8b2bcMPyxGBz0qWa38lg+zei4DZGOcV+yD/8ABLX4Lswbydb4&#10;OR/pw4/8cqeP/gl/8Ho0mTGuNHMNrq1+D9D9zqPWgD8bbGRGt7iFiIy2GDt0GMnB/SqY/erjbg+v&#10;9K/ZaL/glh8GYY5EH9u7X4IN8P8A4ipI/wDglr8GI38wR61u/wCv4evptoA/GLaRng05ZB5e0dSe&#10;a/aNf+CYPwX2yBrfWCJBhh9u6gcj+Gkh/wCCXnwRXGNP1bggkG/bqPwoA/GGMLzGygO2CHJPy0xL&#10;d2kVQpyegxyfpX7TD/gl78ElUkafqwB/6fz/AIVLa/8ABMX4I2rll0vUnyNvzX78fpxQB+Kix7nO&#10;fkGD1qWOFGh3+cFbBG0g/gK/bD/h2b8CsDPh69Yrxn7fJSr/AME0fgWFx/wj14Bnp9vk/PrQB+Jk&#10;lu0LR7/uuAQw9KkW3a2kEisrMhDBWHX8D1r9tF/4JrfAldgPhq6YL0zfy/41d/4dy/AvCKfCUjhf&#10;u776X/GgD8TdBtZ765mZd26KIt8o6AnGK6RbV7WJFX/j3dtjuyfe4z+hr9l7X/gnl8DbFmaLwftL&#10;DDD7ZLz+tXf+GA/geY9v/CFpj/r6l/8AiqAPyA8M3nkXAnWSN2jDbWMfG3B3HH4n8607WxkuLeSW&#10;GOOR5UZBDGOVGQMkjpkEV+tcP7APwRtW3ReECnB6Xkvf/gVW7f8AYX+DdopEXhUqGGCFvJhkf99U&#10;AfkFr+hotyLZY5EmjjGF3hVPBJOSf85rLj8LwbZ2MEhuCNqqrdQOTk57/wBK/ZC4/YR+DFwo3eFp&#10;M9CRezZwev8AFVf/AIYB+CrSbz4ZnB27eL+bgD/gVAH45R6abOxuZvsjEMhMTYDbCMZB+uRT9ksM&#10;lus0gnVYlUZI4yckDPbr+NfsW37AfwZeFYj4fuwn90ahLjH5/wCcUj/8E+/gnM2ZfC80h4HzXsvb&#10;8aAPyK0uxaa+MUUu9Sv7/ZgjscDjg5r7w/4Jv+Ebmbxh4i1+ZGkjtrIWySEchmYDH/fK19Hw/sE/&#10;Be1mDW/hiSA9f3d7Kv8A7NXceCv2cfBnw9tprbw8mpaTFO++RYNQlG44I7n3oA76NHKgbT+I6159&#10;8QPB+k2/iDwfqq6eqX39vW6+dFx1WT7wHWurPw3tGRQNV1hQMnjUHFC/C/SzqljfT3uqXsljKJ4Y&#10;7q+d4xIAQGK9CRk0AdanGfSs7XtLtdTsduoPtsYj500bECNgpDAsT2BUHr2rTx8uK534jaJN4m8C&#10;61pUDsj3luYSU6lSRvH4rkfjQBU+26BpGqW0ttpnmXviEyS+ZbxKTOqR5LsSR8u3Az7irU2m+Hrr&#10;Tbe7v9Ls7aOzg+VbyFFNtGCCRz90fKD+Fc9ffDy58QfESK/1COAeG7HSBZWEMM7iRZWdWdmUAYGE&#10;QDn1rK1f4Q6tr2lWltqGqR3MkEckUg3MouhLKDKZDg8eWNoXtmgD1C3jso7XbB5CxTZlxHgK+7kt&#10;7565rmtfm8PeBdFa7fSU/sy3tZmeS0t0ZI4TzIOo4bjgdTWY/wAO9SuGs5bu8guDY3095BEAUWUM&#10;jRxRMQPlRUY5AHJAqf4leC9R8UeEdO8PaMlrZ2DXlt9uVnKf6LG4d0jwpyTtA5xwTQBJpvg3RdY8&#10;S22vvZXdre2eFto7hRHhDEU2Ljkx4bO3pnmti61TRfBUOnWIhW2hvrkWkMVunyhipbnHQAA1ymof&#10;DPWtW8VT6jPq223XUob+3MbEMIoo8R2wH8KlySx7jio4PhM1vbaIhs7O8khimmvHuJGIe6ZNitz1&#10;UB5OPpQB2kXh/QreTTbWHTLdVsN13Z7YR5cDHILKf4Sdzfmar2fgnwrKsksOk6adyyQF0iXkO26R&#10;Mj1YZPuK8u0X4W61pt5PFpl5K1vpp07Sle6JU3dtGS8xzzj53X6hCO9bSfBvUP7V0BZJ4To+nzXm&#10;pS20MrRh7mQBYosAcoAWJPdu1AHVeI/hV4d8S+YlxZQ+XJL500IQbZZAoVZD/tKAMN2qHUIPCtlr&#10;y6PLpDanrENpDfuywCWXZGTHE7OTy2c47nmsT4T/AAp1PwXqdpfapd/bLx7Kc3UwuGYfaZp/MdVQ&#10;j7oAABq9pHw6vbr4ieKfE+txxGeWa3TSViuWwsEKMVEgAHJkdyRz29KAOltvD/h/ULF4zo9slvMg&#10;tjDcWwXcituC4I5AY5+tLpun+HtYmnmi06386K6kPmPCoJlVTG7j/gJK5rk9D8Ba5Z3OgXNwLVLr&#10;TreVZR9oaSOd5MucgjgiTaQ3pkVkeF/hz418O6De2M9zpuqX0ksEqX3mtHIFeVXuoQdpwuN+09Tk&#10;A460Aev28VtZWsUUXlw28Y2Ii4Cgegp6zpJPJEv348bh9ea8P0z4Z+Pjd3Uep3GmyWM8/nhIrl8R&#10;lrvfJhdn/PFUUc8EH1r1HwvZ37+IPEOqXeY7W6mSKygPVYo1xuI7EsSfpigDpuDxSqcUjULQA4da&#10;QnkjvRR70AGflHrTW606kIzQBx1j8RLRvHeseG7vyraW1+zLbSbyTM0qO23pgHCHvzWtH4y0e6u5&#10;7SO/je6h8vfDghh5jEJxj+Igj8KxL/4WWWpeKpNekvriOdrq1uxEirtDQK6qPxDnNQWvwh06zvrj&#10;UBqN9LqEyW6/anK78wyM6N0wTlyD7UAUbf4tLJ4V8Q3rrC+q6cL2RLNA2TFA7KHYdQCQBXVWPjDS&#10;7lrSA3kYvZ9iGFMnbIUD7Cexwc81zf8AwpLRVur66hvb6Ke/t7i1u2V1xNHM5dgRjjDE4x0zW34e&#10;8A2XhrVtQvbK4uFW+dJpoHKshkVAgYcZGVUZA44oAt6pr09nrlhplugMtxFJcO8isUVEKhhx3w1Z&#10;Vj8RLGe7t7NmM11LqAsDHCh/dMyGRS+egKjNbmpaEl/qEV79omhljt5bZfLI6PjJz2I2jFc7pXwp&#10;0zS9S+2pdXkt0buG8aSRwS0kcXlAnjnKk596AOj0XWoddsJL2CKaOOOaaDa64bdG5Q4H1Ws/TfiF&#10;oOqabFfwXwNpKwRJJFK5csUCc/xbgRj2rX0jSYtGhkghLGNppJ/mOcF3LEcdsk1hXPw00eSxe1hj&#10;ktFbUf7URoWwUnDbtwzxjPbGOTQAaz47s4fC+o6npkn2uS2t3mEZRhjaSp3DGRyCPwrZ1bUmsdOa&#10;ZB+9bCoNpILH6dPr0rK1LwPDqTzma+ugtzaGzuApX96hJIJG3ggk9K0NZ0GPW47OOS4ngFtMs2IW&#10;AEm0Y2v6rz0oAb/wklhB4VOuzzgafFbG7lnQFgIwMs2BzwBWNpvjTwrPeTNbXIWT7QI5WaF1Cysn&#10;mLksMDKnOa1LjwjZzeDpvDRaX7DLaPZs2Rv2MpU4OOuDWSvwt0oR3EbPcSRXFzDcyKzjlo4hGB06&#10;FRzQAsXirwrYXN5qdrOklzfwRXTmEMXuYgwjV1HcAsBketaC+ONLfUNZsi80cmkyRRzu8LY3SIGX&#10;GByMEc9qyYPhRo9vaWcCvcA2Vj/Z9rIXBMUW9XA6c8ovJ7CrOqfD201KfUpvtt3BJqM9vPc+S4Ac&#10;wgKB06EDkUAa914isf8AhF7jXLe8iNitq10t0+THsCk7jgZwKz9P8f6HqFxb2SalFLeylItiq4Bk&#10;aHzQoyO6AsB6Cn23gaztPAJ8JRzzDTzZNYiU4MgRlKk9MZwax7D4Tafp+qWd8t7dPNbXcV2uduCy&#10;WrWwB46bGJ+tAGrp3xG8N6sv+iavDKdsbgYZciRmRCMjkFlI+oq7f+LtM01kjubvypHDeWhRgXIj&#10;MhUDHJ2gnHtXI2/wP0KG0msp5Zby2m0+PTnjuFByiSvKrZGDuDOefYVbb4SWNw2lGfU76f8As51a&#10;IzOHbAgaHBYjPIcn696AOo8M69b+KNBsNXs/M+y30Kzx+Yu1tp6ZFaLZPTisDw34J0/wzp+k20Ya&#10;5m0y1FnBdSn5/LHQEDjv1reIPegDK8U6Xca14fv7C1kSCe4iMe592MHqOORkZ5FYOgeHNKuLqOzk&#10;uftd3oU6TLarO7/ZJTGQOvPzKx6561ofEZtfh8E6pJ4ZRZtcWLdbxnHzYI3AZ4ztzjPevMrG11/R&#10;/EHiLWbfTdXi0zVLyxkuF2B7owi3KPsXPVZNpI9MmgDsPEnwd0XUbfWLjT7VbTV723uoluGlcqpn&#10;x5h25xyVB4HaneLPAa6veeFRDOsN1Y38F5OzO++aOFGG0H/gXesbVLDxDJdq9vda1ttJNNMHmEfv&#10;B5hE+8LwTs+9Vv4nTeMYfEVgvhfznDaVqGAyjyPtIRfI3577s4oA1m8H+DNc1S7sBbwTXtg0DT28&#10;cjAxMshmiZlBxnf82e/NdRrWk2viDSb7S7+Np7O8haCePJG9GBDDI5GQTXgt94d8R33iqbU9Pg8Q&#10;afBqWp6Q1w0ZCOYEjZbgE5ztBPPH0rr7G117Uo/EujalFrUd4gvIbO4iYC3mtmQiHD5++AR6HI60&#10;AeoRWtsmnx2MYH2dYREqqTwmMD36CuW03wP4VtdSk0+zi8q4tLa3SW2juHH7pWLQl1zg8g4J9K82&#10;8O+GvENnJMYRq2mTTeGNOtre6mjMoinjOJFdN3X15zjNXNOi8aWtxfapd6XMt1Jp+mxXgtiXMiJN&#10;N54iJwS2xwcHnnGaAPRpPhj4fmhSM2UiNHfSalHLDO6SJcSEl3VwcjduORnGDUurfD/Qtd+2i9sj&#10;Kt5BDbz4lcb0iYvH36hiTnrzXn/iDWNT03U9E05NS1ezt1jhuGuZrdpJQBKSUlCAj5l+Xnp1rqPh&#10;nqWq6ktx/bNtqlrqUKmO5W6RVt3YOSrREZ3ArQBr6l8PdB1a6juLqw8+4jdHWZnYv8kolUZzkgOo&#10;OPaszXPhbpd2txJZ2ojvZkWF3klkAaITeaU4OR82Tx61wvxAuvFVh4D1nUluL/TNQsLbVXu5lcCM&#10;xqkhgaPtnIjIx6HNQaPo/izVLC1m+3ay2j3s9rMgaY+eqm0YzFj1CmQrgeooA9Es/hzoa6xDeTLN&#10;Lq1qmElE8oxETkRk5+dcgnBz1ro9J0Gx0GW+ayh8j7ZO11MAxIaRvvNz0z7V5H4VtfG02gwrqw1V&#10;Lg6ZpkTjftbzluP35znrsxn1FY2o3XiPw/crpdxe6zb2sl5qSQMI3neOEspgl3KdxwScA8YNAHtG&#10;t+CdG8QXTz6hYi6dopIcu5ICumxwBnjK8cVXtfhz4ctWBj0yPAa3bDFmDNAAIWYE8lQBgnngVyXh&#10;++8SXHxFieW21KLRHe4ikeb5o5IxFGYpf9nc27jGRzmr+zXdU8c3MEttf2WkG4ktnmD/ACvCbU7Z&#10;FbPy/vMdsgigDo9H8B6D4fv4tRsrAW11DFJEkgdm2Ru+9lUZwAWGcYpv9m+H/iBb6Prf7vVILcvP&#10;Y3Cs2z5kaNjjvlWYciqnw70PVfDfhxoNZuZr7UI90PnPLvaSOMlY25/iZQCfc15Z8LfDfi/wbpS2&#10;j6fqQtTokStbvMMR3P2lt+0Z4PlnOB1xigD1G88D+EbmzXwnNaQ+XJZ4Wz3MCLdJAcKc8KHI4zXY&#10;xqEVR0UDFeM+AtB8Wrr9jc6ilxbTw6fqNml7eKsoXddq0IYBhnMY9e1ew2kcy28IuJVmlVQHkVdo&#10;Y9zt7fTJoAsd+KVfu0nHrRQAbvSikpaAE+7R2paSgBR931pu7GRS5oxQAvakpu6n0AJ6Yo7UlLni&#10;gAooY02gCQnpTT2o/hpaACkoo/hoAOlNpx9aaaAGk0ynUnHGaAOajIwKnH/6qrx9DU/b8KAJk+tO&#10;7881Gvb6VJQAu7b0/KmMASMgYpy/eph6n8KAHd+KbJ34z24pw70j/wAVAEXCpx0x+NSKpXqMikX/&#10;AFK/Wpf4qAG+WApB5J6cVG0PGe/0qw3QUlAECx/MCetL5WW6cVIvanL3oAiaHoV6elBi6cVK1Ob+&#10;GgCt5fqtG1eeKnPao/4moAQQ+9Jt2sT+ZqZe1M/hagBrL8gIGfSk8vcF4496nX/VimN0FADVj25A&#10;GOaUR7hzzUnpSD7v40AIECNzxTlj7g8Uk38H1qRPuUAJjr2FKqjPSl9aX0+tACE84xSqvFFC9qAE&#10;2/3sUoxg96a/3aWL+lAB9TkVOoC4x1qJfu1IfumgByx/MDu5p24jPrQvWnHtQAn8OR27Uqk7TkZp&#10;p+6KetACKQyn5fzoX34NKtN/ioAAozzTG+9jPFOamelADuSMZpsmMADp3pf4TTaAGbOnOaXb8vTm&#10;nf3aP4KAIypPJxim7DtJFSt92hfu0AQ8elLs7daT+KnfxUAR8kntShMjJHFO9KfQBAyYxzg03yzu&#10;xxUn/LT8KRfvGgBmw596CuCPWpKY33qAGNGN1OCjn1o/ipf4qAGY3N6CnHqOMUR/1pZO1ACbQWBP&#10;NOZRjpSLSt91frQAm3DHuaVVyCOtK33hTl+8aAEZd2B0AoAG72p/rTfSgAKncBSeXu9qlb7wpq/d&#10;oAbt/H0GKVVOSW609aVuooAi2+/ftUm09uKavb61Me1AEeDz3pVXPtTk70q9aADyxtHalSPb9aX0&#10;p9ADdvyj1paWigBVQbs0uwgc80JTz900AAPQU7aKjTvUtACc9KPu96WkagBSo5GKVe9Ie1KtACyA&#10;LGmfWjaN3PbpSSfdFDUAP+9ihVI7+1C0tAC96XaRnvQe1KO9ADPc04gDmm0vagBePxpwA9cGmLS0&#10;AKwH40KuDSU8d6AA80KtFOX7tADaKWkoAM0U2lWgAx60q+tI1Iv3aAGsvp0pWIVRgUtNagADbgM8&#10;0c+lKvSloATPUjik/h55pG+7QPuGgAbnFC8ZNKlJQAUfXrRSP1oAXufQCo+3Snr3+lIv3aADsKTG&#10;40tN/ioAXvnHNK3XPekpD2oAc2CKYr4zkUrU1qAH7sD1piqOg4FJ/DTl+7QAnB6dulBJbr0pv96m&#10;/wAJoAefm9MelGPTrRH90Uh++KAHc9P1pPl3Y69qX+IUxf8AWGgCKSxt5LkXDwxtOBtEhUFsemas&#10;cZz+NN9KUd6AILyzt7+2ktrmGO4tphskikXcrKexB6ipIo44YwiIqIg2qqjAA9AKU/eFIejUAP42&#10;gioJrG3uJUklgid0+6zqCR9DVhfuikbrQAq43Dv6UNjHJpF+8KJPu0AAx2pePSmLS0AO+UD3pw6U&#10;w9qdQAueaUc02lWgBaKKa3WgBSaXtTKWgAHFKDzSUUALtp2PekooAKQ9qWmL0oAdnjmkPc0jdKRv&#10;u0AOHIz60M23HGfpTey09fvCgBM89cUv401vvUrfdoAX71DChaGoAZjimGnU1utAH//ZUEsDBBQA&#10;BgAIAAAAIQBczR8F3AAAAAUBAAAPAAAAZHJzL2Rvd25yZXYueG1sTI9Ba8JAEIXvhf6HZYTe6iYV&#10;pcZsRKTtSQrVQultTMYkmJ0N2TWJ/77TXurlweMN732TrkfbqJ46Xzs2EE8jUMS5K2ouDXweXh+f&#10;QfmAXGDjmAxcycM6u79LMSncwB/U70OppIR9ggaqENpEa59XZNFPXUss2cl1FoPYrtRFh4OU20Y/&#10;RdFCW6xZFipsaVtRft5frIG3AYfNLH7pd+fT9vp9mL9/7WIy5mEyblagAo3h/xh+8QUdMmE6ugsX&#10;XjUG5JHwp5Ito4XYo4HZMp6DzlJ9S5/9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DQfgCuwwMAAB0RAAAOAAAAAAAAAAAAAAAAAD0CAABkcnMvZTJvRG9jLnhtbFBL&#10;AQItAAoAAAAAAAAAIQBbx0/fVPkCAFT5AgAUAAAAAAAAAAAAAAAAACwGAABkcnMvbWVkaWEvaW1h&#10;Z2UxLmpwZ1BLAQItABQABgAIAAAAIQBczR8F3AAAAAUBAAAPAAAAAAAAAAAAAAAAALL/AgBkcnMv&#10;ZG93bnJldi54bWxQSwECLQAUAAYACAAAACEAN53BGLoAAAAhAQAAGQAAAAAAAAAAAAAAAAC7AAMA&#10;ZHJzL19yZWxzL2Uyb0RvYy54bWwucmVsc1BLBQYAAAAABgAGAHwBAACsAQMAAAA=&#10;">
                <v:shape id="Picture 50" o:spid="_x0000_s1027" type="#_x0000_t75" style="position:absolute;left:95;top:47;width:57340;height:24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8gfwAAAANsAAAAPAAAAZHJzL2Rvd25yZXYueG1sRE/dasIw&#10;FL4f+A7hCLubaQcbWzVKHRT0cp0PcGjO0mpzUpNYuz79cjHY5cf3v9lNthcj+dA5VpCvMhDEjdMd&#10;GwWnr+rpDUSIyBp7x6TghwLstouHDRba3fmTxjoakUI4FKigjXEopAxNSxbDyg3Eift23mJM0Bup&#10;Pd5TuO3lc5a9Sosdp4YWB/poqbnUN6ugKsvT8XiVc2OmvT+b6pzz+6zU43Iq1yAiTfFf/Oc+aAUv&#10;aX36kn6A3P4CAAD//wMAUEsBAi0AFAAGAAgAAAAhANvh9svuAAAAhQEAABMAAAAAAAAAAAAAAAAA&#10;AAAAAFtDb250ZW50X1R5cGVzXS54bWxQSwECLQAUAAYACAAAACEAWvQsW78AAAAVAQAACwAAAAAA&#10;AAAAAAAAAAAfAQAAX3JlbHMvLnJlbHNQSwECLQAUAAYACAAAACEAlNvIH8AAAADbAAAADwAAAAAA&#10;AAAAAAAAAAAHAgAAZHJzL2Rvd25yZXYueG1sUEsFBgAAAAADAAMAtwAAAPQCAAAAAA==&#10;">
                  <v:imagedata r:id="rId54" o:title=""/>
                </v:shape>
                <v:shape id="Shape 51" o:spid="_x0000_s1028" style="position:absolute;top:47;width:57483;height:0;visibility:visible;mso-wrap-style:square;v-text-anchor:top" coordsize="5748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kBexwAAANsAAAAPAAAAZHJzL2Rvd25yZXYueG1sRI9Ba8JA&#10;FITvhf6H5RV6KbpJwSqpq0ihIBUsjSJ6e80+s8Hs25DdmuivdwuFHoeZ+YaZzntbizO1vnKsIB0m&#10;IIgLpysuFWw374MJCB+QNdaOScGFPMxn93dTzLTr+IvOeShFhLDPUIEJocmk9IUhi37oGuLoHV1r&#10;MUTZllK32EW4reVzkrxIixXHBYMNvRkqTvmPVbC6dubjc73fPo2X6XG3W43y8H1Q6vGhX7yCCNSH&#10;//Bfe6kVjFL4/RJ/gJzdAAAA//8DAFBLAQItABQABgAIAAAAIQDb4fbL7gAAAIUBAAATAAAAAAAA&#10;AAAAAAAAAAAAAABbQ29udGVudF9UeXBlc10ueG1sUEsBAi0AFAAGAAgAAAAhAFr0LFu/AAAAFQEA&#10;AAsAAAAAAAAAAAAAAAAAHwEAAF9yZWxzLy5yZWxzUEsBAi0AFAAGAAgAAAAhAEcuQF7HAAAA2wAA&#10;AA8AAAAAAAAAAAAAAAAABwIAAGRycy9kb3ducmV2LnhtbFBLBQYAAAAAAwADALcAAAD7AgAAAAA=&#10;" path="m,l5748338,e" filled="f" strokecolor="#666">
                  <v:stroke miterlimit="83231f" joinstyle="miter"/>
                  <v:path arrowok="t" textboxrect="0,0,5748338,0"/>
                </v:shape>
                <v:shape id="Shape 52" o:spid="_x0000_s1029" style="position:absolute;left:57483;width:0;height:24812;visibility:visible;mso-wrap-style:square;v-text-anchor:top" coordsize="0,248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I3awgAAANsAAAAPAAAAZHJzL2Rvd25yZXYueG1sRI9fa8JA&#10;EMTfC36HYwXf6kWxRaKniGCRvhT/4euSW5Ngbi/cbWP89r1CoY/DzPyGWa5716iOQqw9G5iMM1DE&#10;hbc1lwbOp93rHFQUZIuNZzLwpAjr1eBlibn1Dz5Qd5RSJQjHHA1UIm2udSwqchjHviVO3s0Hh5Jk&#10;KLUN+Ehw1+hplr1rhzWnhQpb2lZU3I/fzkAv1/qQXVhm29Pkw2+6m/0MX8aMhv1mAUqol//wX3tv&#10;DbxN4fdL+gF69QMAAP//AwBQSwECLQAUAAYACAAAACEA2+H2y+4AAACFAQAAEwAAAAAAAAAAAAAA&#10;AAAAAAAAW0NvbnRlbnRfVHlwZXNdLnhtbFBLAQItABQABgAIAAAAIQBa9CxbvwAAABUBAAALAAAA&#10;AAAAAAAAAAAAAB8BAABfcmVscy8ucmVsc1BLAQItABQABgAIAAAAIQANMI3awgAAANsAAAAPAAAA&#10;AAAAAAAAAAAAAAcCAABkcnMvZG93bnJldi54bWxQSwUGAAAAAAMAAwC3AAAA9gIAAAAA&#10;" path="m,l,2481263e" filled="f" strokecolor="#666">
                  <v:stroke miterlimit="83231f" joinstyle="miter"/>
                  <v:path arrowok="t" textboxrect="0,0,0,2481263"/>
                </v:shape>
                <v:shape id="Shape 53" o:spid="_x0000_s1030" style="position:absolute;left:47;top:24812;width:57484;height:0;visibility:visible;mso-wrap-style:square;v-text-anchor:top" coordsize="5748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HuyxwAAANsAAAAPAAAAZHJzL2Rvd25yZXYueG1sRI9Ba8JA&#10;FITvhf6H5Qm9FN1osZboKqUgiILSVKTentlnNjT7NmS3Ju2vdwtCj8PMfMPMFp2txIUaXzpWMBwk&#10;IIhzp0suFOw/lv0XED4ga6wck4If8rCY39/NMNWu5Xe6ZKEQEcI+RQUmhDqV0ueGLPqBq4mjd3aN&#10;xRBlU0jdYBvhtpKjJHmWFkuOCwZrejOUf2XfVsHmtzXr3fZz/zhZDc+Hw2achdNRqYde9zoFEagL&#10;/+Fbe6UVjJ/g70v8AXJ+BQAA//8DAFBLAQItABQABgAIAAAAIQDb4fbL7gAAAIUBAAATAAAAAAAA&#10;AAAAAAAAAAAAAABbQ29udGVudF9UeXBlc10ueG1sUEsBAi0AFAAGAAgAAAAhAFr0LFu/AAAAFQEA&#10;AAsAAAAAAAAAAAAAAAAAHwEAAF9yZWxzLy5yZWxzUEsBAi0AFAAGAAgAAAAhANiwe7LHAAAA2wAA&#10;AA8AAAAAAAAAAAAAAAAABwIAAGRycy9kb3ducmV2LnhtbFBLBQYAAAAAAwADALcAAAD7AgAAAAA=&#10;" path="m5748338,l,e" filled="f" strokecolor="#666">
                  <v:stroke miterlimit="83231f" joinstyle="miter"/>
                  <v:path arrowok="t" textboxrect="0,0,5748338,0"/>
                </v:shape>
                <v:shape id="Shape 54" o:spid="_x0000_s1031" style="position:absolute;left:47;top:47;width:0;height:24813;visibility:visible;mso-wrap-style:square;v-text-anchor:top" coordsize="0,248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bA1wgAAANsAAAAPAAAAZHJzL2Rvd25yZXYueG1sRI9fa8JA&#10;EMTfC36HYwu+1YvFFkk9RQRFfCn+o69Lbk1Cc3vhbhvjt/cEoY/DzPyGmS1616iOQqw9GxiPMlDE&#10;hbc1lwZOx/XbFFQUZIuNZzJwowiL+eBlhrn1V95Td5BSJQjHHA1UIm2udSwqchhHviVO3sUHh5Jk&#10;KLUNeE1w1+j3LPvUDmtOCxW2tKqo+D38OQO9/NT77MwyWR3HG7/sLnYXvo0ZvvbLL1BCvfyHn+2t&#10;NfAxgceX9AP0/A4AAP//AwBQSwECLQAUAAYACAAAACEA2+H2y+4AAACFAQAAEwAAAAAAAAAAAAAA&#10;AAAAAAAAW0NvbnRlbnRfVHlwZXNdLnhtbFBLAQItABQABgAIAAAAIQBa9CxbvwAAABUBAAALAAAA&#10;AAAAAAAAAAAAAB8BAABfcmVscy8ucmVsc1BLAQItABQABgAIAAAAIQDtlbA1wgAAANsAAAAPAAAA&#10;AAAAAAAAAAAAAAcCAABkcnMvZG93bnJldi54bWxQSwUGAAAAAAMAAwC3AAAA9gIAAAAA&#10;" path="m,2481263l,e" filled="f" strokecolor="#666">
                  <v:stroke miterlimit="83231f" joinstyle="miter"/>
                  <v:path arrowok="t" textboxrect="0,0,0,2481263"/>
                </v:shape>
                <w10:anchorlock/>
              </v:group>
            </w:pict>
          </mc:Fallback>
        </mc:AlternateContent>
      </w:r>
    </w:p>
    <w:p w14:paraId="1073E7BD" w14:textId="77777777" w:rsidR="00C0054D" w:rsidRDefault="00C0054D">
      <w:pPr>
        <w:ind w:left="-5" w:right="47"/>
      </w:pPr>
      <w:r>
        <w:t>Klatreveggen på Lye kunne i lengre tid skilte med at veggen var blant de høyeste (10,6 m) i et større område i vår region, og har også vært kilde til at flere har valgt å drive med klatring som voksen.</w:t>
      </w:r>
    </w:p>
    <w:p w14:paraId="498E02AB" w14:textId="77777777" w:rsidR="00C0054D" w:rsidRDefault="00C0054D">
      <w:pPr>
        <w:ind w:left="-5" w:right="47"/>
      </w:pPr>
      <w:r>
        <w:t>Til tross for at veggen tilsynelatende virker enkel så gir den mer erfarne klatrere også tilstrekkelige utfordringer, men samtidig så er veggen også overkommelig for nybegynnere.</w:t>
      </w:r>
    </w:p>
    <w:p w14:paraId="68093F1F" w14:textId="77777777" w:rsidR="00C0054D" w:rsidRDefault="00C0054D">
      <w:pPr>
        <w:ind w:left="-5" w:right="47"/>
      </w:pPr>
      <w:r>
        <w:t>Klatreveggen har siden 1996 gitt mange timer med aktivitet, og flere av de som barn selv klatret er nå på plass som foreldre til egne barn som klatrer.</w:t>
      </w:r>
    </w:p>
    <w:p w14:paraId="45C782C5" w14:textId="77777777" w:rsidR="00C0054D" w:rsidRDefault="00C0054D">
      <w:pPr>
        <w:spacing w:after="12"/>
        <w:ind w:left="-5" w:right="47"/>
      </w:pPr>
      <w:r>
        <w:t>Det foreligger lite detaljer rundt hvordan eller hvem som bygget veggen, eller hvordan konstruksjonen bak selve veggen er, men på den tiden hvor veggen ble bygget så var det andre standarder og krav som var gjeldende i forhold til dagens krav..</w:t>
      </w:r>
    </w:p>
    <w:p w14:paraId="11F098BC" w14:textId="77777777" w:rsidR="00C0054D" w:rsidRDefault="00C0054D">
      <w:pPr>
        <w:spacing w:after="488"/>
        <w:ind w:left="30" w:right="-67"/>
      </w:pPr>
      <w:r>
        <w:rPr>
          <w:rFonts w:ascii="Calibri" w:eastAsia="Calibri" w:hAnsi="Calibri" w:cs="Calibri"/>
          <w:noProof/>
        </w:rPr>
        <mc:AlternateContent>
          <mc:Choice Requires="wpg">
            <w:drawing>
              <wp:inline distT="0" distB="0" distL="0" distR="0" wp14:anchorId="33FAC1D8" wp14:editId="35EB5755">
                <wp:extent cx="5753100" cy="3248025"/>
                <wp:effectExtent l="0" t="0" r="0" b="0"/>
                <wp:docPr id="5791" name="Group 5791"/>
                <wp:cNvGraphicFramePr/>
                <a:graphic xmlns:a="http://schemas.openxmlformats.org/drawingml/2006/main">
                  <a:graphicData uri="http://schemas.microsoft.com/office/word/2010/wordprocessingGroup">
                    <wpg:wgp>
                      <wpg:cNvGrpSpPr/>
                      <wpg:grpSpPr>
                        <a:xfrm>
                          <a:off x="0" y="0"/>
                          <a:ext cx="5753100" cy="3248025"/>
                          <a:chOff x="0" y="0"/>
                          <a:chExt cx="5753100" cy="3248025"/>
                        </a:xfrm>
                      </wpg:grpSpPr>
                      <pic:pic xmlns:pic="http://schemas.openxmlformats.org/drawingml/2006/picture">
                        <pic:nvPicPr>
                          <pic:cNvPr id="82" name="Picture 82"/>
                          <pic:cNvPicPr/>
                        </pic:nvPicPr>
                        <pic:blipFill>
                          <a:blip r:embed="rId55"/>
                          <a:stretch>
                            <a:fillRect/>
                          </a:stretch>
                        </pic:blipFill>
                        <pic:spPr>
                          <a:xfrm>
                            <a:off x="9525" y="4763"/>
                            <a:ext cx="5734050" cy="3228975"/>
                          </a:xfrm>
                          <a:prstGeom prst="rect">
                            <a:avLst/>
                          </a:prstGeom>
                        </pic:spPr>
                      </pic:pic>
                      <wps:wsp>
                        <wps:cNvPr id="83" name="Shape 83"/>
                        <wps:cNvSpPr/>
                        <wps:spPr>
                          <a:xfrm>
                            <a:off x="0" y="4763"/>
                            <a:ext cx="5748338" cy="0"/>
                          </a:xfrm>
                          <a:custGeom>
                            <a:avLst/>
                            <a:gdLst/>
                            <a:ahLst/>
                            <a:cxnLst/>
                            <a:rect l="0" t="0" r="0" b="0"/>
                            <a:pathLst>
                              <a:path w="5748338">
                                <a:moveTo>
                                  <a:pt x="0" y="0"/>
                                </a:moveTo>
                                <a:lnTo>
                                  <a:pt x="5748338" y="0"/>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s:wsp>
                        <wps:cNvPr id="84" name="Shape 84"/>
                        <wps:cNvSpPr/>
                        <wps:spPr>
                          <a:xfrm>
                            <a:off x="5748338" y="0"/>
                            <a:ext cx="0" cy="3243263"/>
                          </a:xfrm>
                          <a:custGeom>
                            <a:avLst/>
                            <a:gdLst/>
                            <a:ahLst/>
                            <a:cxnLst/>
                            <a:rect l="0" t="0" r="0" b="0"/>
                            <a:pathLst>
                              <a:path h="3243263">
                                <a:moveTo>
                                  <a:pt x="0" y="0"/>
                                </a:moveTo>
                                <a:lnTo>
                                  <a:pt x="0" y="3243263"/>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s:wsp>
                        <wps:cNvPr id="85" name="Shape 85"/>
                        <wps:cNvSpPr/>
                        <wps:spPr>
                          <a:xfrm>
                            <a:off x="4763" y="3243263"/>
                            <a:ext cx="5748338" cy="0"/>
                          </a:xfrm>
                          <a:custGeom>
                            <a:avLst/>
                            <a:gdLst/>
                            <a:ahLst/>
                            <a:cxnLst/>
                            <a:rect l="0" t="0" r="0" b="0"/>
                            <a:pathLst>
                              <a:path w="5748338">
                                <a:moveTo>
                                  <a:pt x="5748338" y="0"/>
                                </a:moveTo>
                                <a:lnTo>
                                  <a:pt x="0" y="0"/>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s:wsp>
                        <wps:cNvPr id="86" name="Shape 86"/>
                        <wps:cNvSpPr/>
                        <wps:spPr>
                          <a:xfrm>
                            <a:off x="4763" y="4763"/>
                            <a:ext cx="0" cy="3243263"/>
                          </a:xfrm>
                          <a:custGeom>
                            <a:avLst/>
                            <a:gdLst/>
                            <a:ahLst/>
                            <a:cxnLst/>
                            <a:rect l="0" t="0" r="0" b="0"/>
                            <a:pathLst>
                              <a:path h="3243263">
                                <a:moveTo>
                                  <a:pt x="0" y="3243263"/>
                                </a:moveTo>
                                <a:lnTo>
                                  <a:pt x="0" y="0"/>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g:wgp>
                  </a:graphicData>
                </a:graphic>
              </wp:inline>
            </w:drawing>
          </mc:Choice>
          <mc:Fallback>
            <w:pict>
              <v:group w14:anchorId="451DC4FC" id="Group 5791" o:spid="_x0000_s1026" style="width:453pt;height:255.75pt;mso-position-horizontal-relative:char;mso-position-vertical-relative:line" coordsize="57531,324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YoCNyQMAAB0RAAAOAAAAZHJzL2Uyb0RvYy54bWzsWNtu3DYQfS/Q&#10;fxD0Hmvv3ghe56FujAJFa+TyAVyKWgmlSILk3v6+Z0hJK+8mdRwUQRLYgNekyBmeOZwzo/XNm0Mj&#10;k52wrtZqlY6vRmkiFNdFrTar9OOHt6+WaeI8UwWTWolVehQufXP76y83e5OLia60LIRN4ES5fG9W&#10;aeW9ybPM8Uo0zF1pIxQWS20b5jG1m6ywbA/vjcwmo9Ei22tbGKu5cA5P7+Jiehv8l6Xg/u+ydMIn&#10;cpUCmw+fNnyu6TO7vWH5xjJT1byFwb4CRcNqhUN7V3fMs2Rr6wtXTc2tdrr0V1w3mS7LmosQA6IZ&#10;j86iubd6a0Ism3y/MT1NoPaMp692y//a3Vvz3jxYMLE3G3ARZhTLobQN/QXK5BAoO/aUiYNPOB7O&#10;r+fT8QjMcqxNJ7PlaDKPpPIKzF/Y8er3Jyyz7uDsERxT8xy/LQcYXXDwdK7Aym+tSFsnzRf5aJj9&#10;Z2te4boM8/W6lrU/htTDxRAotXuo+YONE9D5YJO6WKXLSZoo1iDlsUynJngCjsmEdpENphnNH7lY&#10;y9q8raUk5mncgkXOnt35J+KN+XSn+bYRykeBWCGBWytX1calic1FsxYAaP8oxvGmnLfC84oOLHHw&#10;O4iGkLG8XwgoT8AIs0PKfCJJXs9x/wlyYXa9mEb3p1SZzkbzPlUmy9fXIVX6C2e5sc7fC90kNABE&#10;IAHLLGe7P12LqdvSUhdhBHxARSmMOuI60jC7oO1ZUnlfMSMAgdwO7nba3W1YT5Yh0nZPryX3OY5A&#10;wWcImi2nUxRM0lIoTQNq+DZSM6QD5aaIxICiqhvxg+qGROB/Vj6kNNmRUxome1J0REHPGr0TH3RY&#10;9WdSBrTTqlTDXZ0HirILI+6AER0Tkqs/Gg+HwUlFKGIecYaWUCJ/QxY0tUevkHWDRjO5HqHqxDSV&#10;Cg6J/ZgMYeSPUhBuqd6JEoJEqRoHJ85u1r9Jm+wYOsIi/PRusJVsoghaq9GlFU6mw2krk6Zi0VeH&#10;pj0gxNh6op0iNKMeTOuWt2hiR0JdR250fQm89EYBlla+t1fopgH3IFoarnVxjIWFZlDCt5LE7EwS&#10;M0JHGCCbpyVxkTKIve0TfcGYTSexpICYrjUNE6crEv+/KqrQ2sLxdBGnvDfPUEVUPVrkIIwXVfzk&#10;qkAvjC8BbaMIDe+LVRF6KFXRQdachNFr5rttFz3CQSM4iedx04jy6IroizB+cmEszoSxeFa76IVx&#10;+Zb5o7SLgaTRz15U8Z2/RIUvo/gOHl7r2v8X0Jf84Ty8hZ7+q3H7LwAAAP//AwBQSwMECgAAAAAA&#10;AAAhALA4cS+wkQgAsJEIABQAAABkcnMvbWVkaWEvaW1hZ2UxLmpwZ//Y/+AAEEpGSUYAAQEBAGAA&#10;YAAA/9sAQwADAgIDAgIDAwMDBAMDBAUIBQUEBAUKBwcGCAwKDAwLCgsLDQ4SEA0OEQ4LCxAWEBET&#10;FBUVFQwPFxgWFBgSFBUU/9sAQwEDBAQFBAUJBQUJFA0LDRQUFBQUFBQUFBQUFBQUFBQUFBQUFBQU&#10;FBQUFBQUFBQUFBQUFBQUFBQUFBQUFBQUFBQU/8AAEQgEgAg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Mym07/U/wAXz/8AfFNd65zIKPLo&#10;p3+f9+rAiohmnsLpJ4GZLhW3K6N860/6f8Do8ugqJ6H4V+Nl9o+yDVVaaL+K4h+//wADX7rV6FDD&#10;ovjOL7TYzrZ3DfP51o26Jv8AfT7y187x1NpuoXWj3yX1jPJbSxN9+Fvnrjq4SE/hOyniZfaPf5rz&#10;UPDexb5ftNuu14LtW/8AZ667w34/ab5WZby0b5/n++teP+FfjYkP+jauqpuXY0u3zYm/3krsF0nS&#10;NetftOjXy22751dJd8TP/wCy/wDA68evhf5onpU68fsnpE2j6fr0T3OkT+Tet96F/nRv99Pu15/4&#10;n8D+T/r4F0q73N++RN9u3+3/AHoqqQ63feG7rbfK0Lf89kru9K8crc2qLfL/AGla/wATp9/bXFy1&#10;MP8ACdPNGZ5i+par4Yuv+JhBIiL8i3cPyI3/AAP+Kuz0fxtBqlqi6h/pluq7PtCRfOq/7ddBeeEr&#10;a/idtFuYHi2/PYzLvib/AIB/C3+5XnWpeDPs0m6x8zSr376wzM/lN/uPW0ZU8R8ZHLKJ2Fz4SsdV&#10;tXn0idbm0b70P30auB1Lw21hLutt2m3a/IsLt8jf7j0tn4kvvDd0i3yyWdw2798jferurPxhY6ra&#10;pBqqrslXZ9oT7jf76Vf7ykR7sjhLDxVc6PdbZ/Ms7hfvTI2xG/8Aiq9D0rxnY6xa+Rqqq6S/dmT5&#10;0aszVfBK3MT/AGbbqVo3/LF/vr/uPXDvol9o+/8As9m3/wDLWxm+/t/9mq+WniA96J6XqXhVbm13&#10;W23UrTb8tvM3zr/uP/DXD3mg3Olb/wCyp5P77WM331/9lan+HvHM9hLt3fY3X70L/cauyTW9I8Tx&#10;bb7/AEa6b7r/AHPm/wBh6x/eYcv3ZHK+HvHk+lfuNzWz7v8AUzfOm7/2Wu9h1XSPE8SQXKqlw33f&#10;l2fNXOeIfB7TfNOv2xG/5eE/1q//ABVca9nfaP8ANA32mL+7/GtHs6eI+Ej4DrfEngBponbb9st/&#10;+WWz/Wr/ALj/AMVef3Om32j72tm+02S/61Nux4v9/wDu13Hh7x+0P7hvufxQzN89dBc22leJ/mgb&#10;yZV/jT5Xq4VJUvcqBKMZfCef+HfG37ryJ/33/TGZtjr/ALlb39laf4ktd1jP5Lyq26H/AOLSsnxD&#10;4Fltt87KqfNvS7t12f8AfaLXOfadQ0GVPtPzo33biH/4uunljL3qRj70PiLGq+GJ7CX5f9GuP975&#10;Go03xPc6PdKrbobhf+W33Eaum03xhBf2qQagqzW7bU3p8z/8DqXUvCUFzFusWW5t/m/cv/D/ALj0&#10;e0+zVDl/lNCw8Uafr0W3UE2bvnV/vo1V9e8Jf6K7Qbrm0b54tn+tX/cf+KuEm0e+0qX/AEHzH/56&#10;27r92tjw945a22wK38X/AB7zNUex+3SL5v5ir5NzpX8TPb/w7/vrXRaP4z8mLa375P8Ax9VrYf8A&#10;srxP9xvJuG/g+49cvrfhhreXd/qfm/4+EX5G/wB+jmjL4w+E6a4sNP8AEkTzwNsZl2ecn32X/bT+&#10;KuE1jwxPpUny/uf7rp/qm/8AiafDqs+lSfNK0Nwu3bKi/Iy11Ft4nguY0iudv/XbbvRqPepES5ZH&#10;D22pXOlS7nZoZV+feldRba9a6xa+RfKsLt91/wCBqNV8MLNE7W214m+9C/yp/wAArkXsJ7Df5G59&#10;rbGR/vrW3uyI+E29Y0H91uV/O/2P40rC/f2Ev8Txf7H30atCw1ueH5W+fb95Hq+6W2qxPs+/V8wF&#10;K28QedFt3eci/wB/76VrW140MTqu2a3l+9aTfPE1cpf6TJbb2g27/wDxysr7fP5u9WaH+7sar9nz&#10;GPtOUu+KrbT4Zf8AiXtJC+7bLaP9xf8Ad/vVjon72rcztc/M33/7/wDeqHZ5NdMfdiccvfDy6b5d&#10;WET/AC9Hl0iCv5dHl1YdP9laEhoAZ5dXbCz875nq3YaasPzN8/8AsVoVlzFj7Cz875V2/wDA6lmh&#10;ihplN3/vU8+L7/8Af/iqC4xJUtmm+6u/+Otvw3qX9j3Xyr8/3GR/4q6XR9V0/VbVLa5VYX+Xb/Aj&#10;VX1vwx5P7z76bvlmRfnX/frHm+zI9KNHl943USx8SWv9y4X+599a5XWPDE9hLu2/7s0P3Gpls8+l&#10;XX73+Fv9cldhpXiGC/iSC52/7/8AA1HNKJt8R5+jt/alpu2p5Tfx/wB6u7s7mDWIts/yXH39n3E/&#10;4BWFY6Ousazqs9tAr28TeUqbvn/4DSPC1hKn9z7n+2tXLlkRH3C9qvh5oZd3zP8Ax+cn31/36r2F&#10;zPYSpubyX/hf+9W7puvf8923p/f/AI6u3OjwXMe6BV2N8+zdWPN9mRRNYalBqsXkXMX73+//AANR&#10;eaO0P73+D+//ABrWOkLQy/J86bv++a6XR9Y8n5ZfnT7v+2tYy/ullezuWtpU+b+H5XT+7XZ6VeLc&#10;7N3/AO1WS+lQXPzQbfm/g/gqa2h+zVjI0idrYW39yuo0eZoa4/RNS+4rN8m7/vmu1s1Xyty1zfaN&#10;z1bwBqv2a6SvrfwTrv8AaulxK331X7396viLw9eeTKlfRHw38VfcTd/DW2GrSw9Q5cTS9rE9620t&#10;UbC+W8jVv4qutX1tOpGrHmifPSjyElFFFbAFFFFAEEy+bGy15d450r90/wDHXq9cr4s0fzoXZF/h&#10;rxsfRlOPMjsw1TkkfInizTfJ3/3K8f17Sv3tfS3jPRPOldWX+Fq8R8T6a1tK6t/wF6+cie98Z5Vf&#10;w/wtXJaxpq/w/wDAa9C1hFritV/2vuV2U5cpjI4yZ2h+9/v03zlv96N9/wDuVoalbed/uVzN5/o3&#10;/sr/AN2uyPvGBV1jTfs3zfwf3/7rVkpctDLu3bH/APQq6NLxZotrN8//AI41ZWq6P53zKu//AGE+&#10;+tbRMiX7TBfRfd/4BWJqVm1tLu3f8DqL5rab73+69acN59v3qy/P/En8DVcfdAybbUmh+f7jq3zJ&#10;9zdWxvg1WL+46/8AfatWPqum/ZvmX7n9/wDjWs+2v2hl/iRv/HGq/dlEg1rndDLtb7/8L/wNUKPV&#10;tLqDVYtu3Y/8SVUmRraVFb+L7r/wNXNKJx1KZQ17RINetdrfJcL/AKqX+61eY6rYT6PdPbXPyOv/&#10;AHwy167VLWNHg1618if/AIDMn30aroV+Q4zyJ3pnmVd1vR7rQbp4J/ufwzJ/FWbJXqxAHenI/ky7&#10;l++tRUR1oB0thqq3/wC4l3Jcfw/7VadtftbS/wBx/wD0KuP3rN8y/wDfb/f3Vp6bqv2mL7NP8l2v&#10;3X/gas+U6YyPQN8GvWu1l/4B/HVv4dTNc/FTT7afbM+l6cyLMn3v7if+h1xlvrH2aX5vv/f/ANhq&#10;t+D/AB+vgzxRrGsz2LXjzxbIkRtiL/frEuUon0V4kT+1YrexgX+LzZXrC8W+INB0GK3tdVvvJt4v&#10;3rRQ/PKzf7teReIfjHrWvb/s23R7S4X5kt/9b/33XEv++l3Nud/77/P81Y+x/mL+s8sfdPQ/EXxm&#10;1G5lf+yIP7Nt/Pa4imZd8q/uvK/4D8lcJeX9zf3Xn3M8lzcN955pd71Xp9be7A45VJTCiOiOnUjI&#10;KKb5lFQA6myUIjTfdVn/ANyrsOlN/wAt/k/2P46PdApb/wDvurENg03/AEx/9DrVhhW3+6v/AH39&#10;+h3qeYz5iommwQ/61d/+3Vt3qJ3pnmVBOpYpnl1oaVoOo69/x42zTJ/z2+4n/fdegeG/hKs3/IVu&#10;d6f8+9u2xP8Avuo5omsaEpnmSQtcyosCtNcN/BCu962LDwfc3Mv+kstt/wCPvXrENtbaDat/Z9st&#10;snzIv9/bWF9m8662/wB75/8AgNRzHpRwkftF3wr4F0jSv9J8jzrj+F5vnrrZpvs1hKzfcqrC6wxJ&#10;B9z5ao+JLnzrVLaBvk/iesZe8bU6fIc/c3LX8u5v4vu/7NW9nkxVbs9EX7L5+751/wDHqqTf63bV&#10;8x2cxn+Kkn/4Rx2VV2RNXlkiLD/uN9169r8Q232nwbqCxfxRb68Xq4/CR9kfDN/BVhP3NZmzyZv4&#10;vlrThmW5i3f99Uy4jLmHzvn/AI/4az3/AIP79acdV7m2875lqoyIkV0/ffMv8NF/Zrqtq6t/wF/7&#10;jUI/k/8AAvvU7zmh2bfn/gatiDh3haGV1b76/I1V3Sup8Q6S03+nQfP8vzIn92uZ8yu+EvdPKlHl&#10;kV66Dw3qXky/Zm+433d/8NYTpTP/AEOrkEfdO9uYf4fl3rUSPVfR9V/tW1+b/j4i+T/eqWb9z839&#10;77yf3ayOnmLyP50X+2v3aim/1vn/AO6jf71QpN9z/Zqw7/ufN/gb7yVGocwI9W3/ANJi8/8AjX5H&#10;rMR/J+WrttN/3w3yS0aj1K7/ALmX/Y/hq9azeTL83/AqhuYaak3+9/uUoi5ixdQ/xf3qZbP5MtTI&#10;/nfeqF0/e09R6mhC/nfLu2f3arzQ+TLRbP8A/Y1bm/ffNXOWFm/8P8DVof66Lb/drEh/c/KvyVqx&#10;v9xqmRY3y60rN/3X+3VJ0qxZv5NBRoeXVizf97TIUqaFPJl/2KxA2IXrQRKz7BK3baGuaRZp6P3r&#10;tdHhrj9NT7legeHof3qVxykanS6PpvnV6X4S0H7TdW/y1ynh6z/epXtfw60Tzr+3/wB6uap8R1R9&#10;2J7F8MvCHnWtu7rsSJ2bfXsNtbLaxbVqh4fsFsNOijWtMHNfTYKjyU+Y8GvU55ElFMp9emcwynbq&#10;WigBK4/xrZ+dC/8AtLXXVma9bedYv/s15+Np+0pG1GXLM+VfH+m+TK9eKeIYa+kPiXZ+T9o+Wvnz&#10;xJXyET6H7J5rqttXL6qn71663Upvv1xmsTV2RMZHK6xD++/8crn5krqNSTzt7VzOofua74GZlXM3&#10;k1j6l++i3f71W7l/3tV5v31q9d8TnkYjzU+GaqN4/wDDRp837397/F/HXVqZC3H+tqFH8mpdSeLz&#10;d27/AGKzXmarFzGrDNVe/TztlUobmeGVG/g3VYvL/wA6J120vtEe0iVPMohuf3qLVJ/9b96nJ/e/&#10;u0yOY09YT/Rd391vmrmrm8/gX/vutW5ma5idWZtlZ+1aqJHMW9Eufv7v/H6NVvF835fn3f7NM8yq&#10;81X9oOb3Slvnm/vbKtQu0MqNTUeneZV8xHMac2pffXb977tYTo033m/3v9qrXmVX/wCW1Ac3MPS2&#10;/wBqr0N5PDtXdVREoqAK8yedK7fxs3zUR053psdWBYs3/wBKSugkrnLZ/wB6n+9XQSVjIgf5lQzf&#10;von/AN1qfTP71RADl6fDUXmU5HrrAsUU3zKKYENTUyn+ZQAUyn0yiIB5lFFHl1RA93qGOnyUygB9&#10;HmUyigBslFFFABRRTKAGU+OmU+gAokopjvT5gG06mx06iQBRJT6ZJSAbRR/qadUkjaKJKZ5dABRH&#10;RHTKAJqY70UUAEdFMprvQA7zKPMpsdbvhXw9P4kv7SxtoGubuWXylhRd7tVxjzS5YlRjKcjsPgh8&#10;E9a+NPjey0HStsO797PfXC74rW3X78sv+yif/EV9JePvEmkW2l6f8PPACyW3hLS22QM3+t1S4/jv&#10;bj/af+H+6tdh4m0PTv2Z/hX/AMK+09ov+Et1mJbjxRfQrvdV+9FYb/7vz/NXmWg2DW0X265/4+5f&#10;4P7q18PmmLlVnyR+E/RMly//AJeyLdhZwaDYPubZ/HPNWbbXkE0P/CT6z+5soN0unWk33Ni/8vDf&#10;+y/99f7tS5eLxNqlxBL/AMgKwffeP/z3l/gi/wDiq8Z+MHxIn8T6o9jA/wDoVu38H3HrmwOElXly&#10;nt5hmEcJS5jK+JfxFufHmsOzM32JWbyLfd/D/fb/AGq4yOm7/O/3P/Zqd5dfcUqccPHkifk+JxMs&#10;RPmkFP8A8/dojp7pWxzDJKKESn//ALNBAeXTqKKAH/5/3KZUnP8A47SVBZEif8Ap3l0//P8AuURp&#10;+6T+5/6FQAeXTJKf5dFEgIvLo8upY6KAGeXRT3SigD0DVdBsdV+9AqP/AM9kX564TWvCV9pXzKqz&#10;Rf30/hr6D1L4ewXUT3OkXPnJ9/ya4q5tp7CXay7NtfN0MWd1TDSieKf+P/8AjlPr0vWPDdjrHzbV&#10;hf8AheFfnrjNV8K6hpW9vKaa1/57J/DXqwrRmcfKY8dEdMR/+B0+ukkKZ5dPopgQ1e0fXtQ8Ny7r&#10;G5aF/wCJfvI//AaqSUeXRLll8RXNyHr3hj4wWN/D9h1lY7ZJfupt3W//AMUtdPJoi3Oy+0G+2Iy/&#10;LD99G/3H+7XzvWt4f8Uah4blb7De7Eb71vKu6J/+A1wVcJB/Cd9Kv/Me5ab4mudHutt8sltdr/H9&#10;z5f9yu4tvFVtr1r5GqwRzRN924X+9XlGh/FTRtejt7XV0jhdf4rhv3St/sN/DW7N4enhl3aRc70l&#10;+f7PNLs3f7n96vHqYX+b3Tvp1fdOw1jwetzYP9heO8sn+7bzN93/AHH/AIa88vPCtzYXT/2ezJ8v&#10;72xm++zf7H9+tXR/GdzYS7GVrOVf7/3K7i21vSvEkWzUFiSVl/4+E+dGrDmqUDb3ZHmWj+M59HlR&#10;fmtn3fNC/wBxq7iPVdI8SfLfKttLt/dTbvk3f79M1vwA00Xn7V1W1+b53+SVf9x/u/8AfdefzaJf&#10;aVv+zMs3lN+9t3XY6/8AAK6Y+zq/CR70TpvEPgbzovNaD7Sm35biH/WrXIvDqGg/NB/pNo33k/jW&#10;t7QfHM9t+4l+5/z7zN93/crpd+leJP8AUM1te/xJ9x6vmlH4iPiOf8N+P54fl89pvl+a3mb566tP&#10;7P16HdA32a7VtjI67HauM8Q+DGh3tKrI6rsS+t1+Tb/tpXP/AGy+0eRftLfaYl+7cRNUSoxq+9AO&#10;bl+I63xD4S/eu08Gx/8An4hX7tYSalqGgy7m/fIv3Zofkeuj0Hx/50SQTstzb7fv7tkq1sTaJa6x&#10;H59jOqeb96H76N/wCo5pUvdql/F8JX0TxytzEi3P75P+eyfI+3/aSpb/AMJWOqxPPp7L827cn30a&#10;uP1jww1tLuX/AEO43Nt+b5GqvYeJ77R5ts+6H+//AHGq/Y/apEc38xFrHhJtKl3Qf6Hcbvuffilq&#10;ppPiG60eT9//AKM/8SbfkavSLPxPY6xa+Rcqvzf7O9GrK17wGs0W6xXzolVttu7fd/3Xq41Ps1Ql&#10;T/lGW2saV4kiRb5Vhl3fLNu+83+xWZ4h8GfxMu+Jfu3EX+tX/fSuVudEvtK/1G53Xduhddj1q6D4&#10;2nsIkgb98n3GhmbY/wDwCtvZ8vvUiOb+Yzftl9pX3m863X5FmT76tXW6J8QvOiSC5/0lP4XT79Sz&#10;W2n+JIvPgn+zXrbtyOux2/365LWPDzW3zLF5P+2n3G/+Jq/dq/ER8J2upaJbahE7WLfJ97yX+5XL&#10;3NhPYS/uN3y/wPWPYa9faPKm7cjr/H99GrrU1u21iLbPt3/+ONUcsqYfEUtN8QtD/F/wB/uNWhcz&#10;QapEny7H/wDQax9S0pvK+7vT+F0+/WV9pntv+myf7H8NVyhzF3VdN/vff/57JWJNqV1p/wDD/t70&#10;/irQ/wCEkWH5W+dP9j761laxeQX8v7jdtX52T+81dUYnNUl/KS/8JJPc2vkMvyf30b52qlNt82q+&#10;/wD4BRVxOPm5yxT0df4mqp5lS7/96kBb87zqI6qb/wDP+zU0dSBL/s/xVdtoVh+b79RQ/ufmoeao&#10;kWaaTU7zqzYd1zLtWvQNH0HT7+wRbadvtar+93/xN/uf3axl7ptTjzmZ4YvLGG6/0ld/8Cv99Fro&#10;L/w3BN+9g2ujf8sf/iK4/VdBudHuv4oZW/v/ADo3+5Uuj+Kp7CXym+T5v3sL/cajl+1E74+57sib&#10;9/pcvyrvt1+8j/fWul8PeM2hi2z/AL63+5/trR51j4ki+SLZL/En3HWsLWNBntpd27Zt+6/8DUe7&#10;L3ZFndXlhbarE09iyv8A3k/grl7lG0qK4Zfk2/eR6ytK1ufSrpF/1L/xf3Grb8T+IbbVfDlxFt2X&#10;su2Jfl+9URjKMi+bmHeA/ELWFrtlRXSWXfKn8ddw6W2vR+fBL8+37+35/wDgdcLN4bnsLWJflRFi&#10;X96nyJuqWwv59KuvmbY7fxp/FUSjGXvRCJdvLOewlf5dn/j6MtW9K1hrb7v95t8L/JWrYarBqsXk&#10;XKqn+/8Acas/UvDf2b5l+dP/AB9f/iqOaPwyKN62mttVi3K2x1+9/fqjNC1tL/c/9AasW1mew/i/&#10;3Zq6Ow1WC/8Alutu/wD8caseUC1pusS2393/AHP4K6iwvINVi/uP/ElcfeWfky7l+dP7/wDGtPs7&#10;xrb/AOL/AI6JR90Duod1tLXXaJr38NcJpOqrc7Fn27/7/wDeroLZPJrjkdB6xol4s1ekeE9ebT5U&#10;+avDNH1JoYkrsNE8SL5yLurGXvRNYn2L4N8U/aAvzV6Lb3SXMW5a+TfCXjDydnzV7H4f8cL8nzV2&#10;YPF+x92R5+Jw3Nqj1oYoOK5+w8SR3P3q2obhJulfTUsRTq/CeNKnKO5PRRRXUZhUMkKzLtapqSoA&#10;8t+IXhWBYnn/AIWWvnfxJpcFzvgl+evoz4raviweD+HbXy9qXiH7NM6z/c3bd/8AGtfH4ynH2vuH&#10;0eF+D3zzHxV4ba23t/y77vmfbv215brdnPbfd+5X0reQrcxbk2vuX7/8DLXlnjnwTPDE99pS+db/&#10;ADvPaffda5qdTl+I0keC3N/PbS7vvp/ElUbyZbmL5a3tYtopt7Qf8CheuUmTyZfl/wCBJXsQ5Tmk&#10;UrmHyf8Ab/2P40q1Yal/Czf7r1F/x8/79ZV5C1t88X/fFbmJoarpqzf6j+Jfuf3q5/5rb/gLfL/s&#10;tWlp+vL92fds/wDH1arF/Zrf/NBt/wDiqz96PugNs9SW5+Vtu/b8u/7jVk6rpX8UEXyfxJ/GtVZN&#10;1tvVvuf+g1asNYX7rN/uvWxBmwzeT/Fsf+F/71bttcLfxeRPt3/xJ/erP1Kw875l/wB7ZWP9p8n5&#10;J2/3Wq/iI+E3ZoWt5drfc/heiSiz1VbmLyLn7/8A441LMn2b/rl/f/u1zSic1SJU1LTbbWLV7a5i&#10;3o33X/jWvLNe0GfQbryJ/ni/5ZTfwMteu1V1Kzg1W1e2uVV4m/8AHKulVlSkcZ4vJTJK3de8N3Og&#10;3W1vnib/AFU1YslexGXOBDHUT3Pk/Nu+63y1K9s3lO38C1Fs/ep/lKsDThv2uZfmb56L/wD1T/8A&#10;fFUU/wBZ/wADrQuYWuYk+ZUfdv2fx1AFiFP3X/AdlTUxEqWOsZESG+XR5dOkpv8ArvlX5939ysxj&#10;qbWhbaHczbPuwp/tr89aUOlW1t/rf3z/AN91+SsvagYttYT3P3YG/wB/+CtKHR4of9f8/wDsVrfa&#10;m+7/AOgVDWPMQRR7YflX5KZJT5KfYWdzrEvkafayXL7tn7ld+2jmiZxjKZU8ynptm2L992/uV3uj&#10;/B+eaVP7VuVh/j8m3+d9ldnpvhLT9HukWxto0RV+aZ/nfbWP1iP2TvhhJS+I800T4Xazr0nm/Lpt&#10;p/z2uPvt/uJXR+CfAelfb9V+0wf2k9nP5SvN9z/vivQnuP8ASk/ufw1w/gnUmmutW2/clupZZaiP&#10;NOMjs+rRhI7C4T92kEECwp9xUT5EVaivNVWw/wCJfB95V+Z0/hqFLz97uash0/4nP+987b6IxOzl&#10;C8dvKT/epmlf8fTzt8iL8m+n63c+TsgXb8q/LVGHdNpdx/sy/NW4F6G6+/8A7TVbh2+b/sViPqCW&#10;Gxfvyt93/droLb/VJ/33WciJe7EsXl+un6W/8b/c2ViW0P2mXd/epmt3LTXW3+CL/wBCrW022+zW&#10;qbvv/fq+XliRzDryZfsF3Bu/5ZMleH3if6U/+zXryP8AvXVvvtvrx/WEntteukb+98uymbRIdnnU&#10;Wz/ZpafN5U371f4qidPOiqgNLfHNLuX59v3v96lh/wBbVTTZltvlb+L/AMdqwyeTL/sN916kooun&#10;71/96ir2xP8Avqs+5Tyf++qokdbP/C1crr2lfYLrcv8Aqpfu/wCzXVVFf2a39r5Df8B/2a6acuWR&#10;jUjzROEdKikq7c2z2su1qrulelzc55Q/Tb9rC6Rl+eur3rN8y/OjfdrjI629EvPJ2QS/cb7r/wB2&#10;okXGRpf6mWrcM38P97/x2opkpiPWRqWH/u/3aIaP/ZaI6ALqP50X+7UTp9ymQv5NWH/8crPlNOYI&#10;Xqw/76LdVVP/AEGrCPT1CIQ1dR//AB6qWzyZasR1kaEsyVbtnqp/rqfD+5qANKOn0yH/AFW7+P8A&#10;iqx5dSWXrZ/3VaCfvqyrf/W1q2afukrGRUTQsHrorOudtk8mWui07+CsZFm9ptt+9SvQvDyVx+jp&#10;+6rs9D/1tcEviNT0vw2i/JXtXw3ufJ1C3/3q8P0Sbya9T8DXnk3SVzf3jq+yfYGj3C3NmlaHl1wP&#10;gnXf3SL/AANXfV9VhKnPTPnq0eSQ+meXRJRHXeYhHT6KSgAFQ3CebGy1JSHpWco80RxPAPipbeTF&#10;LXzZ4kh+/X038XJo4ftS/wC1XzV4hf7/APvV8XKPvn0EPgPMdYtvv1wWsI3/AI9Xpesfx15/qr/+&#10;hV0fCZnH3lz5MVcpqT+dXV338VczeJ9+uymZSMeaGs25f91tramSsW67V3xMZGO8NQ/8sttTTVUd&#10;61OUrzVF5dWJqqSVrqQHmUym+ZRVkld0oRKlkplAcw2Sq8lWJKhqw5gqKSpaikqgkMooptHMQOqK&#10;n+ZTKIlj6KZ5lFBBFJTPMp8lMqwH/wDLVP8AZaulkrl/+WqN/dro0f8AdJ/u1jU+EB1HmU2iOsiD&#10;l3TyZnX+6zJRHTpv9c3+9TUeussloplP8ygAoplFWA/zKip1FABT6ZRREAoooqiAoo3/APxFN8up&#10;APMo8yiSmUAPplFElUAUUym1IEsdRU6m0AEdOqKOn0AOpslFM8yjmAfRTEeigkKZT/MplABRQ/8A&#10;n5qKAHx0yn0UAMqJ/wCOpabQUOhTzq+u/wBknw1beAvDmq/F3WII3TSZfsWgW9x/y/6j/f8A92JP&#10;vf7VfMvgPwrfeM/FulaLp6tNe6lPFaxIn95n27/92vq/4o6lY3+qaJ4A8NTq/hrwpE2n20yf8t5d&#10;++4uP955d/8A45Xj5pifY0+WEviPocpwn1iqYtneX3jPXr3VdQuWuf3vmy3Fw2955aPEmpXM3laf&#10;Y/8AIQvNyRN/BEv8cr1oXLwaDpaQL9yJf+B1y+paxB4S0HUNevvnvZ/kit/41/uRf/FV8DQlLFV+&#10;Y/UKnJg6HKcr8WPGFt4T0GLw1pTfvdv72b+P/bdv9p2rwmOrupX8+sX9xc3LM9xLK0rPVfZ7f+P1&#10;+j4TD+wp2PyPMsb9aq3GIn+z/FT6eiUV3nkAiU6Snon+1T6CCGjZ/n+OpvJooAZs/wAr8tHl0/y6&#10;I0/4H/uUFjKPLqVEp+3+L+7UEEXl0z/gPyffqxs/3aPJ/wDHqAIvLoRKl8ujyaAIvLoqx5NM2f3d&#10;tAuYi8ujy6seTTvJ/wA/3aA5j1Ow8YT6VdbZ92lXCfJ/cT/vj+Guwh8SW2sRIuoQL823bdw/OlGs&#10;eD1ubVJ18jVbXb9/d86r/sPXDzeFb6wl3aRcyfJ8/wBkuPkdv/ZWr4/93U+E+n96PxHV6l4GW5ie&#10;fSp1dP4kT+H/AIB96uUuLaewl8idWT/bf50o0/xg1hdW63KyaVd7tqpt+RmrsIfEVtrEXkagqvu+&#10;7Mjb/wD7Gj95SOaVGnI8t1Lwrp+qfNt8mXbs3QrtrjNY8K32lfv9nnW/99P4a961LwMtzF5+kMsy&#10;fxJ/drlby2ubD9xcwMjr/wB8MtdlDGdzgqUJRPFPMor0vWPCen6puZV+zS/89Yvl3VxOq+FdQ0fd&#10;u/fRfwzQ/PXsRrRmc5leZRTI5P4qfWxAymyVLs/ztplWUCfua3PDfjLUPDMiqjNNabtz283zRP8A&#10;/E1jeXTNn+f46iUYyL5pHteg+PtG8ZRpBfKsN7/duPlf/gD/AMX/AAOtC50e+0re2nzreW+3fLbv&#10;/rV/4Bvr5/aH/wAdrq/D/wASNT0HZEzfb7XduVLhvnib/Zf71cM8MvsnZDEfzHsug+Np7CTarNC7&#10;N/qZvuNXYfbNI8TxbZ1+zXf8L/cf/vuvMNO8TaD41+Xe0N7/AM8m+SVW/wDQWqd4dQ0fft/0y0X+&#10;599a8mphmpHfGqbvirwH/wAt2gab+7cW6/vV/wCAfxVys0eoaPsZd15aK33/AONf/iWrrfD3j9oY&#10;tu7f82xoZvv10D2eleJJfPg/0a927H2NsdqiNSVL+KXy83wnH6J48b5FZvORf4JW+df9ythLPT9V&#10;3tp8/wBmdvvJ/e/30rE8Q+A2h3tPB5P8f2u3X5P+BpXNJNfaPs3fvot3y3cLfdrbljL3qRHNL7Ro&#10;ax4P+z/dg/s243ffRdkX/wBjVKHW7nR7rbfeZC/8M0LfJXUab45W5i23P+kp/fdfnX/gFWLzw9ba&#10;ra/8S9ldH+b7O/3P/sav2n2apHL/ACkuleMLa/iRdQVXRtqed/A3+/T9V8JLc2rtY7bm32/LC/z/&#10;APfD1w+peHrnSpd1tutn/jt3b73/AAOpdH8W3Oj3SQNuhf8Auv8Acao9n9qkX7T+Ybc6DfaVdf6C&#10;zb9u/wCzv8j/AP2VaWj+Nrmw+Xd/2xmf5P8AgFdHDr2n69EkF8qw3Df98VmeIfCXkxfd+0p/C8P+&#10;tX/4qj2nN7tUjl/lOge80rxPEit8lxt+X+B1auP8SeBmh/fr86fLtuEX5/8Agf8Ae/8As6wmS50r&#10;ey/vovld3/jroNK8ctDsVvnT+Lzvv1cacqXwhzc3xHI7LnSvm83ei/dmVvu1vab4q86LyLlfORv4&#10;/wCOt3UrPT9Yi8+DbDLt++n3GrjdV0FraXdt2fN8rJ86MtbR5ahj8Jr3+iW1/wDNbMro3ztD9+ud&#10;ezn0qR9m7Z/FC/z1DDfz6VdfN8j/AOx9xlrbh1u2v/8AXr8/99PuVfvRDmKlh4n8n9x9zb/yxmar&#10;z3On3/8AqLlYbjb/AB/fasfXtET7K9z99P4X3fPXLpD5P/LX5625YmMqnKXb+FftVx/vffqKOjzK&#10;ljqjjGU+iigAkopn/AavJYVPMAyGFpv9UtXUh8n/AOwqwu2H5Vod/wDvioAr1seG/DH/AAkl1t8/&#10;yUi2u3zfO1TJ4VvvsP2ll2RN93+/VSHz9Hl3N86fwzI33WqDpjT/AJjq7/4exTRf6MvkyqvyzJ9+&#10;ufhe50e623KtC6/dmrrdB8ZrNsgufn+X5bhPvrW7qWlW2sRfdWa3b+NK5/acvxnpRpx+yZGm+IYN&#10;YtfI1Bfkb/lt/BVHWPBn7nzYP9Ji+/v3fOv/AMVVLVfCtzpW9rbdNb/faH+OpdB8VNYfd+5/FbvV&#10;f3qYf4jn/wB/pUqt99N3yzJ/DXYaP4kW5iSC5+f+BZv/AIutOaz0/wASRboG8m7/AIvl3/8A7dcp&#10;qvhufSpfl/cv/wCQmq+aNQPhN3VfDC3MXn2y702t8m7+P/YrjdVRra6srZtz7W83Z/s1saJ4knsJ&#10;fI2/9dUf7lOs3XxJ43uGg3IkUHy/71XH3SJHTaJ4t/hn/fJ/f/jVa0rzR4L+18+xZXt2/wCWO75P&#10;+A/3a42/0Oewl3L8j7vvp9xqdo+vT6VK6/cfd88L/caub2f2om3MaH7+wl/idP4lf7610Gj+JPJi&#10;2zs0yfLt/vrRDc23iSL/AJ4y/wDj9ZWpaC1tMjfMj/wun3Go+L4ijq7nSoNVi8+2Zfm/74asFIZ7&#10;CR1b5Nv3keotK1iewl2t8n+w33GrrYXttYiTd99f4P41qPeiBS03WGh+Vvuf+PrWr9jW5/fwfxL8&#10;39ysq80prD5v4P7/APdpkN+1h/n5GpAbcKNa/wDxD11Gj695P3vnT+5XL2d/Bfw7fuPUqboZa55R&#10;NdT1PTZkuYtyt/wCrqboZa8y03VZ7CXcv/2DV6Ho+twarF/ceub3omsT0Dw3rzw7NzV6Vo/iTydn&#10;zV4lZv5NdHYax5Nc0jY+gtH8eeT/ABV3eieOfufN/wCPV8xWeq/7VbVn4kntv4q0jUnD4DGVKMz6&#10;90vxVbX/AN5th/3q1ft0H/PRf++q+TdN8fzw/wB6uos/iW1e1SzCUY+8ebLBRPor7bD/AHlrC8Qe&#10;KodPtX2nPy14xN8Tm8uuc1XxtPc/xVdTGynEIYPl+It+OfFDXO/dLvSvHPEifaYnro9Y1Jrn+KuP&#10;1W58n/4ivN+0d/wHH23i258Jy/MrXOns3zQ/xqv+xXa22pW2vWqahpFyr/3t/wD6A9cJ4khW5tXZ&#10;fn/vJXnUOt6h4Sv/ALdpU/8A11t3+5KtR7HniR7TlPQPHPw9tvE0Ut9pS/Y9Ti/19p9xGr5/1vTW&#10;trp1ngaG4i+Rkddj19IeG/G2n+PLXzbZvsesW6/Nbv8AfX/4payvGHhWx8ZReRfbdN1tVbyrhF+R&#10;qxp1pYeXJIJcsonzDM//AH2tCXi3Xys2x62PFvhW+0G/exvl8m4X7r/wMtcbczSwy7Z12P8A369u&#10;M4zj7pxyLWoWH73cvyPUVtqT23+5/ElS22ped+4n27/4X/vVFf2f8S1tH+8QW7mFdVi3L/wF65fU&#10;LZrCX/0JK0ra8+zS/wBx/wC5/A1acyQarH/netHvRAxLDVfJ+Wf7n8L/AMa0/UtPW5+aDbv/ALn9&#10;6s/UrNrCX/4j+KjTdb8n/rl/c/jWr/wmP+IpPM1t8rfc+b/gNbFjqXnbIJ2/3Xqvr01j5W5W/wBI&#10;2/KifPurlHuZ/u7vk/2Kv4jGUoxOzvNSg0q6RGn+Rm2Kn39tWEeuE/11aela21h8rK00X+x99axl&#10;TOaR0t5bQX9q8E674mrzLxJ4ebQZdy/PaM3yy/3a9Ks7xbqJJ1bfbsv36q6lrGnww7bqddjL/qfv&#10;1NOUoEHjkkLeV5/zbP8Axyokm/e1u+IdEnsIt0EvnaUzb4n/ALtc+/8A6FXtR96IF2F6vQvVFP3P&#10;/fNa2laVfarF/o0DbP8Ans/yJWMpRCRLHVu2ha5+VVZ/l/gWt3TfB8EPz3zNM39xfkStuFFto/Lg&#10;gVP9yuCVb+Uk5yz8Kz/euZ9if3E+/WxbWFtp+zyF2f3n/jqxJTK5ueRnIid6ryVY8lrmXbArTP8A&#10;3EXdXS2Pw01W/wBjXPl2du3z73+d9tHMXGnI4/f5Na2j+FdV17/j2g2J/wA9pvlSvRU8GaR4biR4&#10;IPOu/wDntN877q27ZPJtU/v/AH2rQ7I0f5jjNK+G+lWF/aQam0mpXEu59ifJEtdmnkW119mtlWGK&#10;L5NkK7Ko/aV+1XFy33FXYtTaajQ2r3M/32rCXwnZTjGBoX9yttvnaVU+WufsPETTSuqrv81tm/8A&#10;urWhrEf3Vb5/468c17xbqH2+VrbzLNIv9VsX5K2o0YzNpVD1a51Lzt7J9yJd7Vg+A0a18Ofadv8A&#10;x8Syv/tsu+tDzvO8JJffceW182XZ/e2VY0Gz+zeF9Pg/uwLuqKkuSPKEfekCTN5W5vk/jplhthtb&#10;i5Z97StsWquvX/2bZBv/AIfNl/ubaY7+TaxK339tEYm0ivN/pMv/AF1at3yVsLXyPldFXe1Y8LrD&#10;KjN/eqbWLlvsr/37j/x2iUfeIic5pvm6rr1uzfc3b2T+6td9CnnSov8AwOuU0qz+zfNt+dv/AB1a&#10;6WG8Wwtbidm/gVFqZfEXL3jKtkWbWZWn+6rf99Vu3kyw2vn/AMC/PWIjrfyosC/JU3id/Jht4Fb5&#10;/vslV8UjHl5DP0p2udZtN/8AE29v9muH8c2aw+I7tYv72+vQvDafvbi5b/rktcb8S7byde89f+Ws&#10;S7qvmiETj7Z/3u1vuU6ZPJpv+3VhH86LbRzGpUkq7ZzedavA0v8Au1X2eTLTf9T93/gNWBoQv/C3&#10;yOtQ3MKzfN/u0+Gb7TFuX76/ep6P/wB9/wC3WQFSSh3/APHqfcpUNaklDXtN+32vnxffi+auU/11&#10;d1/sVy+tab9ml3L9xv8Ax2uyjI4K0ftRMV0p0P8ArU/2af8A66opK7zjOlsL/wC3xf7a1LXL2141&#10;tdI1dQjrNEjK29W+7WPLympNC9WKox1Yhf8AhqSybzKlR/4ar/7dPjoAseZTkem7/Oi3f3f/AEKi&#10;o1NOYtf67/foR6iSanzI1LlDmLqTVYmSs+H/ANCrQsE+0/8AAaiRoWLOb97Wgn76s9E8mtC2m+5/&#10;BtrGRZYSFq1bD/0GqtOhm8msSjeSH+KtjT/3NY+nzed96ti2f97WRZ2GiPXcaH/ra8801/uV3Gjz&#10;NXFIs9F0d/3qV6BoN55Mq15lpr/xV1elXlY8p0xkfSXgbVfO2V7fpc3nWKN/s18reBtb/eorNX0P&#10;4J1j7VaqjN/urXfgqnLLlOPFwvHmOxopnmU+vpDxwooooAZTJG2pupHkWL5m4riPHHjKLT7V4Vri&#10;xNeNKJrSpynI8k+MGpLNdXG3+9ur5916b909ei+MPEP2+6fc1eZeIU/dPt/vV8zGPPPmPc+CJxWs&#10;dq4fWErqNVufJrl7yZZq7PZnNzHH6klc/ddq63Urbzoq5e/tvJraMSOYxLmasW67VoXj1kzPXZEx&#10;kUrlP3tUnSrty9UnetTArzJVSSrclVJq11IGU2meZRJRqAySmyUSUzzKske71DJT/MqvVgPpjvR5&#10;lRO9BAeZRTKKAH0yn0ySqiAR0SUyOn+ZQBFJTKfJTPMoAZ5ddHb/APHrb/7q1zUldBYf8eEX+7US&#10;AsUUzzKKyIOXuf8AWutEdPv/APj/AJf96mR11/ZLH06m0VQBTqbRTAdTaPMplQA+imU+rAZ/6BT/&#10;ADKZRVEj6KZR5lAgkoo8ymVIBRTXemeZQA//AIFRTPMo8ygB9M8yjzKPMoAKfVd3pyPQMfRR5lFA&#10;pBRUXmUeZVEjqKb5lHmVIDvLoqLf53+d9WP+Wv8Ac+b/AH6BcoUf5/26fHR5dBYzy6PLqVU/9mp/&#10;l0Dj757n+zfbW3hfS/FfjVl2ahZ2f9m6Pv8An8q6n+/Kn+0kW7b/ANda7jwZpX2Cwe+n+/Kv8f8A&#10;drnPDeiN/wAIT4X0j5ofP3Xs/wDf3N/9hsrvdSs2msUtraeOH+D52+7X5lnWLlKrKH8x+vZFhI0q&#10;XPymPeP9pldm2/Z4m37H+dGr56+JfjNvE+vPAr/6FasyRf7X+3Xp3xY8bW2g6N/Yun3PnahKvlTu&#10;n8K//FV4IkP+9Xu5FgeSn7WZ85xDmHNL2ER1Hl1MiUeXX2B8CQ+XUyQ+TUqJUqQ0EEXk0bP92pUh&#10;/wA/7VWET/x3+OqAq+TTvsstXvLo8ugCj9n/AP26Nn+f71XnRaZs/wBmgz5ioiLT/J/8e/74arfl&#10;0zy6kOYi8lf/AIr/AGqNqf3alpnl0D1G+XQiVYjpnl0BqHkrDF/t/wDjlM8mpqZJQGox0qLy6seX&#10;QkPnS0Bqeh6P4zufDd06z+fpt3u2yoi/umb/AHG+7XZJ4k0/xJaouq20abv+Xu0ben/2NTax4P8A&#10;t9rt/d69Zfw7/kliX/e+9XCTeEmtpd2izsl3u2fYbv5H/wBz+61fE/uqh9T70TtdV8Hrc2u5dusW&#10;n8G9v3q/8DrgpvDF9pUr/wBlTyfN8/2G7+SX/gH96ptN8YX2g3TwTwT6Pcbv3qbfk3f7ldrD4w0r&#10;WLXbq9srxN8jTW/zxM39+tv3lL+9EPdkcJpXi2fSrra3mWd2rf6nbvRm/wDZa7uHXrHWLVF1VVdG&#10;/wCXhPnRqZqvgmC/tXngWPVbRV+Xe3zr/wAD/wDi64yTwxc6VdO2lTsj7tjWl2ux2X/0Fqj93XDl&#10;lE6jUvAazRPPpVz5yf3f7tcleWzW3yzrs/2P4KsWHi250q62zrJpV2vyOjrsSuwh8T2OsReRqqrs&#10;b5PtCfOm6j95SMZUIyPJNV8JWOqxfIv2aX++nzo1cbf+G77St25fOT++le+6r4D86X7TpVyrp/zx&#10;/grlL+znsJdlyv8A47XfRxfKebUw0onjSJ/33TJK9J1LwlY3/wB1fsz/AN9PnRmrkdY8JX2lRbtv&#10;nW/9+Fd+2vVpV4zOblMSn+XTP87P46K6QDy6b5dS0SUARbPJl3fc/wCA12fhv4nalpeEvW+32q/I&#10;r79sq/8AA646m1EoxkXGXKe4297o3jGMtZT/AOloqsypHtl/4EtI819oP3v9Jt1fZ9oR/nWvEo3a&#10;GZGglZHX7rp/DXa6D8V9Qt9kGq/6Si/8vCNsl/4F/ergnhv5TshiT2DRPGfnRbZ2+0p99vm+dauz&#10;aPp+sRfabGfyXb/Wpt+Rv9+uCt10rxBa+dpU8SP979y/zL/vL95alTUr7SpUWdWdP+fiFt+6vOlQ&#10;cPhO6NUNe8JNYS7/APjzZfuzJ80TL/7LWZbaxfaPdfv9yf8ATZPuV3ej+MIL+Lbc7Zk+5vRfn21Y&#10;vPCVtq1ru09l2f8APF13o3/xNL2nL7tUfL/KZ9h4tsdVj8jUIF+7/rv4GqvrHgxbqJ/s225t/vqj&#10;/fX/AHGrl9S8MT6VdfL/AKM/yoqO3yN/wOmab4nvtKl8r5odv8Dr8lX7P7VAjm/nK82j32lb/I3T&#10;Iv3reb761p6D42ubD5ZPnT7jW838NdGmtaV4kiRZ1VJfl2umx0/4A9c/r3hJvN8+CDzkX+NG2Sr/&#10;AOytW3Nze7UI/wAJ0Hnafr3zQf6Nd/7f8Vc5rHhtoZd23Y/8Lp86Vz/+naVF99rlNzOuz5HVq3dK&#10;8YLNEitP5395H+/Ryyj8Ic0ZGal5c6V97503N86VtW2vW1zFtnVdjVYe2ttV+a2ZU3fPs/grmL/R&#10;2h37dsL/AH/7iVfuyJNrUtKSaLdAyun39lcVrFnPpUSbfkZvvQv8+2pX8Q31hsg+WF/7n96m3mpN&#10;quxp62jHlOWUjOhvJ/utO3+5u+Sn+ZR5K/3KKo4x9O8yovMp9BZL5lCJUSf7NaVtZ+TEjNUgFtbV&#10;e8umR1LCnnS7V+d//HKiQcvONhhaaZIIPndvkXZVi80rULaX7vzr87Q7fn21b0S/n0G/3Mvky7vv&#10;v8yV3ttf6f4ki8i+XyZf4N/yf98PWMpSid9GhGRx/h/xtPbfuG/fIv3rd/vrXUfYNP8AE8Lz2LLD&#10;K33odux2b/bSsnxD4HaH9/taZF+fen31/wDiq5pLm50qVJd38Xy3EP8ADR7sveidPwfEXb/w9c6V&#10;N8v7l/7n8DVY0fxJPpV197yWX/li/wBxq29N8WwX/wC41WJfm+RZkX5Ho1bwj50W622zRN93++tH&#10;N9mqH+E6DTdesdY/hWGX/ni9Utb8JW2q7/8Al2u/+eyfxVwnkz2E3zbnRW2f3HVq6vw942+5BffP&#10;b/d3/wAa1jKny+9SNo1I/aMS5S+0G6/0lWT5vlu0+41dXpvieC/iSC+VXTbs83+9W0iW2q2r7dtz&#10;aN8jpXK6t4Ja23z6U3yf8+jt8/8AwCo9pGXxBKPL8JLr3hXzo3ntvnt9u/5fvrXD6JM0MtxcruT5&#10;tm9Pv1uw+IZ9KsLtdzQ/umTyXX7rVseD9Esb/wAOWsG7yb3bvatvhj7xHxE2l+JFuYkg1BVdG/5b&#10;U7VfDH7rz4Nr2/8Ac3fOv+5WVqXh6ewm3Kuz/wBAapdK1trCV1/g/it3qP70S/8AEV03WH97Yvyb&#10;92x1rsNE8SLNEkF9teL7m/7/AP33UTw2OvbWg2w3G35k27HrEvNNnsJf7j/3H+41HNzCOwv9Bimi&#10;8+22vF/c3fPWOk09h83zbP8Ax9Wqlo/iSewm/wCBfNC/3Gro0msdei3QN5N3t+ZKj3o/EWaGm+JF&#10;mi8qf56lvNNWaLzbbb/ufwNXLvYT2Ev9x/8AxxqvabrbQy7f++kejl/lAd89vL/c2t9z+Na2NN1j&#10;7iy/c/v0/wD0bVf7u/8Av/xrWZNYPbS/+z/wPWYHW/66tPTbxrauP0nUnh+X/vpK6izkiuf9V/3x&#10;/Gtc8vdN4noeieIfOi2N/wB91tfavavMoZpbatvTfEXk/K33P7n8dZF8x3ttrDQ7Pmrbtdb86uHS&#10;8W5i81W30JftDUFnpCalViHW64Sw1v8AvSf/AGNXXv8A+61V9kk7tNY87+Kql5qVcV/bDQ/xUPry&#10;/d3UR5gN241isW8vFufl3fN/DWJf6l5PzL89Y95qvnRbt1bRiY6kut3LQyvtbY/8P9xq5XWNuq7/&#10;AOC4/iT+9Ww+qrcxbZ/uN/HXP6xp7W0u7/v1L/GtdUDCRxV+8+lXSXNtO1texNvimT5HWvR/BnxU&#10;sfGcSaRrW221X/llcbtiSt/s/wB1q4/UoV1X737m9/vp9xq4LW9KaH7y7H3VVTDRqmPtJQkfRHiG&#10;zttYtf7K15VdP+WF9t2Pu/8AZGrw/wAeeA7nw3L5VyvnWTf6i+T/AD8rVq+DPjH9mj/sjxR/pNk3&#10;7qK+f53X/f8A/i676/s1msNsF802n3EX+pm/exMn+xXlR9phZe8dPuVYnzJf2E9h/eeJvuzJ/dot&#10;tYaHYs/z2/8AC/8Adr0jXvAc9jE7QXMb2n9x68817QbnStjbf9Hl+6/303V7dCvGscco8g+8tlmi&#10;Rv8Ax9KzFuZ7CXd/3z/tVXhvJ7Dft+4yfcf7lZtzczzfe/75/grpOaVQ6C88SW01htaBnuP7n8Cv&#10;XLzPLN833N39ymUVZzSqSkReXVerUlReTQYjKifdDJ/t1Y3+TUTp50tAFjSoYNVunga5k03d88qQ&#10;/ceujh0fSNHi2y2zTeb8jTTfO7VzMOj3NzdO0H/Hpt+V3+Ta1dRbebDaos7b9tY1CTn76wfwlv8A&#10;l+06FcfeT/nlXMXmg2Mt8s1teqlmy7lR/mf/AIDXp+/906t86N95H+dKz7PQdPsdr21iqP8A3/vu&#10;taRr+6BysNnBo+y5bSpLmJWXc833/wDf212VteQX1qs9sy+Uy/LsrH1iHVYZftMG2aLzdjQsvz7a&#10;bb6XPo+qbtP/AOQfO26WH+CKol78QN/y6P8AXVkal4z0rSv+WrXlx/z72/8AC1cjqXxC1C/+SDbZ&#10;xbfup9//AL6ojhpSD3j0NIfOv0sVaP7XL92Ldtdq7DRPh+vm7tX3bP8An3T5K+ao72eG6W5inZLq&#10;NvNW43/OtfQHwr+KkHie2/s/VH2a0u597t8s/wDu/wC3RUw0oq8Too8v2j0+wtraxtfs1tBFCn+w&#10;ux6HmWq6P5MT/wC1UX2BrnY6/c+bdWcYxidnKMd/t9//ALFuv/AKa83/AJFbatYmm69Bc3V3YwfJ&#10;Ksuxqt38P2mVLZf4tm56uXKXGJLNYT3/APo1su/b+9b5vvUxJp9Vmt7ZV+7P+/RP4dtW9Nv10e6d&#10;mn+RYtjIi/PWVbaktt421Bvm+aBZVRP71c3MdJd1i8f+1LhV+5br/wB9NXmmveBtXmluJ7aCSa0Z&#10;lTen3FruNema61CKxgb/AG5/96r1+7W1qkEDN/tojVtGXKRKJR1LbYeEruBPuRWqxL/vVpwp5On2&#10;kH92JUrndVma5sJV+VIlliT/AHm3pXRTPFN823YlY1C+bkOU1KGW/wBe8j5tjMqf7G2ta5T/AMdq&#10;xNbLYfv9vzt8+/8AurVF7mLyvkbe+z+Bt9bR+EJe+UprnybpF/4HTL+//ertVpn2/cSqWxrm62r/&#10;AMfErbF/2a27NILCXyNvzt95/uIq1EqnKdPsx2j3K3Nh8v8ArV+Rk/u1Fqt/9plSDd8kX/oVV0hW&#10;wur25WXfbyxLt/2WrHvJvs1qjfx3Ev8AHUR9/wB4OU20eeGJ54F+RV3/AHqrzaw2sbJ5V2Pt2Mn8&#10;FWPB7rf/AGvz23oy7P8AdpyaOsN/tg+4v9+toy5SK3LymtpSeTYRL9z+Nq5z4r7f9Cbb95VSuwto&#10;a4r4izLf2qf9O77K5qcuaRjH3TgXh8n5v4Kb/wBNVqWGbzotv/fNHl11FAn76Ld/31UUlO3+TT3T&#10;91uX/wDZoAZC/wBmm3f99VoTf894P4qzfLqWwufJl8iX/VN/47QBYT/0Kq8yeTUrv5MvkS/Ju+7U&#10;z7bmLb/HE1A5GfRJD9pi2tTpF/ipsdaxMZROMvLNrW6df4P4f92q7pXYX9j9pif5vn3My1yjpXpR&#10;lzHlVI8pS8utXQbzyZfszfcZ/l/2Kz5kqL6/8ArYg7Dy6F/2qqaPfrc2vzN/pC/+gVNNXOamhv8A&#10;O/8AZqZ/qapW1+sMv+9WlMn/AKD8tWWNhm8mrDpWO95/Dt/+IrQsNQ/0XbOvz/w1AEvneTWhbTRX&#10;MX+2v3qwrlvOl3VLYP8AZt+3+KgfMasz+T8tPsLxoZf9j+Ks/f8Avd396rENZ8ocxuzXPnfdp8NZ&#10;8M1WIXrAOY24Zm8nbV2171lW037qrsNZGmpu21zWxbPXP2vet60/hqJGx1ujv9z/AL4rs9Hua4fT&#10;X8muosJq4JGsT03Srz91XUaa9eaaPefvkWu4025rmNT0PRNS+zSo1e0eD/Fvk7Pmr53sL/8AdV1e&#10;m6q0OxquPu++b/HE+t9H8WQXMX79/wDgVbH9sWn3vPWvmCz8ZzwxfK1aD/EWf+9XfHHSicEsJHmP&#10;oK48TWkPy76x5vH0UP8Adrwe88fz/wB6sfUPGzTfxVjLHVZy902jhoHtfiH4hfuvvV4/4w8VNfxN&#10;81YVz4ma5/irnL6+rhlKU/jOyNOMPhMLWNY+/wDNXPza5F5T7v71VPEN59munWuVvL/909d1Llic&#10;1SRtaxpS39q88H3/AL/+9Xm+pQtDLW7beJ5baXbu+T+5VuZbbWN/lN89dPKccjgprmse/SKat3xJ&#10;pU9hK+77n/jlcpNNVxiSc/qtt+9+WsK8Surmfzt9c/fw108pGpz912rPmrSuUrPmfya31Ocqu9VJ&#10;nq3JVR0o1Ai8ynU2mVZMgpnmUU3zKsAd6hd6Heoneggf5lM8ymedTXeqAdR5lReZR5lRygS+ZR5l&#10;ReZR5lXECXzKb5lM8ymeZQA+SmU2SigAd63dNf8A0BPvVzjv9/8Ay9b2lP8A6AjVFQC1RHRRWQHN&#10;X/8Ax/zf7zVF5lS6k6w6hLu+T5qqJMv96uuIFvzKPMqv5yUed/vf980c5fKyxRUSI03/ACwkf/ci&#10;oeOf/n2n/wC/DUc8A5ZktMo8m6/585v+/VP+x3Pm7Ps0+/b9zyqjngHLMZT/ADKemm6h/wBA+5/7&#10;9VL/AGXqH/PjP/36o9rEOWZXpjvU39m6r/z4zp/vxUf2Pqv/AED7n/v1sSj2sQ5Jld3o8yrD6Pqv&#10;/QPn/wC+aYmlah5237DJv/ufx1ftYD9lIr+ZTPMq3J4b1j739nyUz/hHtX/6B8/+4i1HtYh7KRVd&#10;6PMq6nhjWv8AoHz/AN//AHqZ/wAIxrP/AED5N/8A3xR7SIeykUt/+7/uUeZWh/wius/9A9kf/epf&#10;+EP17/oHyf8AfSUe1iHspFFHo8yrv/CN615nkLp8juv8f8FPTwlr3/QKko9rEz9lMz/MojrV/wCE&#10;P8Q/9Apv/saYnhLXv+gVJ/31R7WP8xfsqhn+ZTfMrVTwlrXlf8eMn9/59lMfwlrX/QPko9pEPZSM&#10;2meXWn/wjGrw/e0+T/gFM/4R7V/+gVPs/wC+EWr9rAj2UzPorT/4RvWP+gfJ/wB8Uz/hHdX/AOgV&#10;P/3zUe1iHsplL/ltR5lWv+Ee1WH/AJh8/wD3zUX9lah/0D5/+ALvSjmgaeykG/8A74p6PR/ZuoQ/&#10;8w+dP+2X3qZ5M8P34JE/31+9V88TPkmWI6sW0PnXSL/ebZVeFG+b9xJ8v3v3T/LWno8M/wBvtG8h&#10;vllV1+Wk5x5DelCXOfUUNn/xPooFb5LeBYv93bWgiwWErqv8SfMz/O7VV0NGm167b+6q1d1JPs0t&#10;x/u1+W4un7XEH7Vgfcwp8v8AxCh8nxlqW3+KXf8A8Crn3h/e/wD2VdH48RofFGobl+82+uc85Zq/&#10;RsD/AAIxPxjMOeeKkHl0R0zzKtwp/u13nnahDDVjyf8A0Gnon+d1Sx1Zn7wzyaf5dP8Alp1BZF5d&#10;Hk0+neXQBF5NHk1L5dFBGo3yaHhp3mU13oDUZ5NHl0eZRUmfvBR5dFHl0CDy6Z5dTUzzKDXUZ5dP&#10;8uhP+BPXUeCfhv4o+It09t4a0HUNbuF+8ljBvRf99/ur/wADesZTjD4hRpTkbeleOZ7C68ifdptx&#10;/cm+5u/9CWu1h8Q2OvRbdZto3Rl2+cjfe/8AZaz9V8Pf2ha7mWDWLTa22b7kq/8AA65f/hGJ7aV2&#10;0W5Z/wDnrY3fyO3/ALK1fHyjTqH1UeaJ2epeEmv7HdA0esWS7kW3uF/er/uP95a4S88GNbXTf2RP&#10;JbXfzf6DffJuV/7j/darFh4wn0q623PmabL/AN9pXaw+KrHXrXyNVgWaLb/rk2Vf7ykHuyPPdN8Q&#10;33hu68idZNHuF+TekWxG2/30rrbPxbp+sWu3V4I3/wCniFd6f8DrVufCS6ra/wCjTrqVp83+j3fz&#10;urf7D1wWpeDPs8rz6e0mm3a/8u9x/E3+/R+7qB70TsNY8Kwara/6N5epRbfuTNv2/wC4/wB5a4q5&#10;8K32lfNp9y0Nw3z/AGG4+Td/uP8AdaobbW9Q8N3SfaVk0122v50P3G/30rs7DxtY6xF5GqwK6f8A&#10;PxbrvT/vir/eUv7we7I5Kw8Wz6PdeRPE2m3C/NLvT90zf+hV1tr4qttViRb6BUt5VZPtEP3GqW/8&#10;JQata7rFo9StPvqjtv21xV54VudLl83T55IX3f8AHpcP8n/xNEfZ1SPeidBqXgxZovtOlTrNF8z+&#10;TXPzJPYfKytC/wD3xRYeJ7nSpf8ASVazuE/g2/I1dbbeIbHWIkW+gX5v+XtG+RqPegYypxmeVeIf&#10;DNtqsvn/ADQ3H8bxfcb/AHq4+/8ADd9pf+vi/wBH/wCeqfNXvd/4G86Lz9Kud/8Asffrl7yzubb9&#10;xcrs/wBj7+6u2njJdTgqUJRPHI6K9A1XwfbX9r+4byZfvq/8Fcfqvh6+0qX5oN6f3k+dK9SlXjM5&#10;uUzKKKfXSAymyU6m/wDs1ADra8nsJVntp5LZ1+68T7Hru9B+Kzf6jV4Fdf8An7t1+f8A4Gv8VcE6&#10;VD5dRKMZFxlynt0NrY6rF9p0q5X/AH4W3Ju/9CWiHW77R5f3/mQv/fh+41eOWepXOlS+fbTtC/8A&#10;fSu70f4lQXX7jV4Fh/6aqu6Jm/2k/hrglhjsjXPWLPxnbaraouoKs3y/67bvqjrHgyC/tXnsWW5i&#10;b51h/j/4A9ck+mrNH9p0qfYjbdu1t6NUum+JLnR5dsrNDt/74auH2Mofwzp9pzfEZV5olzpV06we&#10;Y7r87W8y/PtqxpXjOe2/cTts/wCmM1dbNr2n69a7blV/6ZOi/wAVYWsaCs38PnRN91/uOtaxl/OR&#10;/hLsj2OsfN/qXZfvp9//AOzrn9S8N/vX/wCWO75/Oh+5WU9nc2ErtA32mJf4P460LDxb99Wbf/v/&#10;AH6vl5fhI5jPm1K50uX9/u+Xaqyp/FVuHx4s0qQTwLNu/jT761Ymv9Pv7XzYm+dfvo9cZ5K+b8v9&#10;6tomMqnKaF5N9pldtzOjfOqOv3apbP33vTo6f5lUcwb/APdp9Mp8dAEPl0+OnpD51aVtCsP916kB&#10;tnZ+TFvb79XZJP8AP92jf51V3mWGVFb+9/u1ARjzDJn/ALqyOn8Wz59tdn4P8Q2MNr9mntle0/if&#10;b86/79XdNfRdYiSCD/Q7tf8AVJu2P/8AZVhar4TnsPmX5Nvz+dD9xv8A4msfdl7p306fL7x2F/4V&#10;tr+1drFlmt/v+Tv31y82m3Olfd3On32hf79V9K1u50e6/wCeP97+NGWu1s9b0/xPsgvoPs1x/DNv&#10;+So96kdnxFLRPGE9t+4b98n/ADxf5HX/AHHrbudH0/xJE89sywyv8jfL97/fSsTWPCTQ/Ov77/pt&#10;Cux1rEhubnStjf8AA1mhqOWMveiH+Ii1jw3c6VL8q+Tu+T5/nRlo0TxJc6PLt3f70L/cZa7Ww8T2&#10;2qxeRfKuxvk37aq694JWaJ2tvnRfn8n/AGf9h6v2n2agcv8AKOhfT/En3f3N7t/4HXP6p4ba2/hZ&#10;N3/LZPubqzXs59K+b946K3/A0rqNE8YedF5F9++t/ub/AOOj4fhAydN1W50qVPm2P/44y13Gm69b&#10;ar8rOttcf7f3GrKvvDEF/a+fp7LNbt8/k765d7afT5f4tm7/AFL/ACOtRKMapfwnQfEiwg+w6fFt&#10;X7XcTrF523+Gql5puoeG/s+757dfu3cP8NZX9ttf+I9HW5ZprS1Xfs/jr02zmguYn8hvOt2+RoXq&#10;KnNTCPvSMjSvE8V/F5FztdG+TfTNY8Kr9l8+22zL/sN8+ymar4SWb9/pHyP99rR/uNWZpviGfSv3&#10;TL5PzfNDNRH+6X/iM3zp9Kl+83yN99Pkda3bDxPbX8SLfbf7m/8AgatC4TT/ABJF8reTd7dn+f71&#10;cZrGgz6V91dj/wAP9xq292XxGZ0GpaD/AMt4Pnt1/wC+1rNtrlraZG3N/cWZPk21X0fXp7CXa27Z&#10;/FC9dL5NjrEXmwfJcbPmSo96IGnpXiSC5i8jUNr/AMHm7fko1LR/4oG3p99dnzutcjc2dzYSfd+T&#10;+H+41aej+JGtv3X30/54vUcv8oFuzuZ7CXdub5f4/wCOut03W4LmLyp9v/slZSpbax80DbH/AIk2&#10;1mPbT2395P8AYqPiLOwm0r+Jfuf+PrTLa8a3+bd/wOsrR9e+zfK3zp/t/fWugmjgv4tyv95ag11N&#10;Oz1Vbn5W+/8A+OVafdD81ca8M9tLt/8A2K0tP1zyfvfOn3Nn8aVj7Is6uz1toZfvVqw62tz8v8dc&#10;rHtm+ZWrPa5aGWo5QPQvtLQ/7FPh15of4q5rSte86LbP8/8At1Lcv/d+5VkanVvqq3P3az7m/auc&#10;S/lhq3Dqq3PytQGpafWGqq94s38XyVR1JPJl3ffT/wBBrHa/aGXd/wDsNWxka1zc/Zv4/kapbPW1&#10;8ryJ/nt/4f8AZrPhvFv4trfI9Zly/wBml/8AZ/4KIyINPWNK/ig+dP7ifw1hTTQX/wC4uV+f7jNV&#10;2z1toZdv3/8AYf8AjpmvW1tc2v2mBtlx/c/vV0xkTL4Tz3xJ4eew+789v9/fTPB/j++8JS/Zvmud&#10;H3Nuh/55f7ldHbar50X2a6+58vzv99WrE8Q+G2h/f2y70/2PuNW0oxnHlkcHNySOg1L4qLN/yCoP&#10;kb7z3C155rHn3Mrss7bGbf5P3EWqvneTL/7JQl1WNOhGl8JFStKRmP8A+P1E6Vduf30tVK3OYz5o&#10;f3tROlaez+7Vq20Frmq5ogYSI01aEOgzzbPl37vvP/AtbCaP5P3vn/3Pkq6837ravyJWMqn8pBiw&#10;6Ov8Xybf9n71SppVtDLu21YkoRKx5pEjH/8AQabVryfOrNvL+2tt6yzxb/4k3VcRcpK7/wDfH8VR&#10;QottF5a/Im7fVGz+06xLtg8z7Ozf66FPkWthNBb7K3kfci/vtv3VuXGnIxfEGqahYWqT20Ec1on+&#10;tT77r/t1zXiNbnXbVLm2vWmtf4rRW211U0k8Mv3l2fdZNv3qxbbR/s2qefbNstWX5rf+BWropSjE&#10;j4DgUTzt+1f9unoldbr3h779zY7d+397Cn8Vcl5ld8ZRkXzDvLpsPnwypPAzQvHtZXVtu2jzKI6s&#10;Z7r8Pvi6mvWP2bVZFTUolXZv+VJ69FebUNK0u42wK923zrbu33mr5FSTyZfPVmR1+dXT+Fq+hvhd&#10;8UI/GcKafqTKmtRL8j/891/v/wC9Xl4uhL4oHo4apE3NB0SKHXpbn7n72ti8uYLDfOzK73DbNn39&#10;tW3/ANU6/crn/E6QTRWUCzqj28rXUsP33Zf4K8yP8sjs/vGxf6V9p+z/APPX5fnrKsLD7Nf3F9P8&#10;9wzf+O0a3rf9j2ETfM8t0v7r/ZpyXP3P7+1aJRkEZcoWdsv2+Wf5v3Xz7/7zVFr1/wDZovKX53l/&#10;dLWh/qdi/wAH32euX+zT+JLq7uVZba0tf45vuLW1P3fiD4ixNCsOg2K/flvL6L+L+6+//wBkro7l&#10;PJ+SsTXngtpfCsEDb/8ATGdv+AxPV25vP3W7+9urQgi8QM32VPm+T7lY8Nn5Ng09aupabP5UXzfd&#10;X5qih/0mLyP4Kz5vdLiUraH7L+//AL27bWlYaat/Ybm3b2+7sbZVfW7VobpIF/u/+PVvTTLpVrF9&#10;35VVEqKn8MI1Jcxz+sJFDF9mX+H71cp4z/fapaQL/wAsolT/AGK6j7M1zfvO33Pv/wC9WZc6b/au&#10;syt/dX/x6rhyxibU5e8Zvh68bSopW/vNsX+DdXQabqqw/v52+dm+VP7lZl+izXSQL8ir8nyVS8T3&#10;MUNh+4X/AFTbN6fw108seUjllVlzHYarrHk2vkL99vvf7NYOsaa1/wCEri53f8tdlVbC8bVYrRV2&#10;vLcfJXYa3YLbeF7u1+V/Ki3tXH/CD4Twyz/55btlwtaCP50X+3VS8h/0p51++vz/ACUb/Oh3L9+u&#10;wRbqK2fyd6tUu/zot3/fVRP/APs1IDvJ8monSrEM3nfK336id/J/h2UASwyLcxeQ331+7R5LeajP&#10;9+3+TZ/eWokdYdjbf4qu7/tMW5fvr/BQBFNCv3v++qr1dd6rzQ1USZFfzKxNYsP3rsvyf3q26Jk8&#10;7/W1005csjmqx5jh5KidKtXieTdOv/odReXXpRPNGW1z9ml3f99f7tbz36/w/P8ALvrBhq9C9QBL&#10;s/e/NWgly3lbd33fu1SqWOpAf5lWIXqvTo6ALdPjquj1LHQWW/MqVHqvDViGoAuwvWhDWfDWnDXO&#10;XEu2yVpw1lQvWlbPUyLibFnW7YP5Nc7bTVsWdzXNI2idXbTV0Gmzfuvm/wByuU09/wC9W3Zzfva4&#10;5G0TutNua7DTbz7leb6bf11FjfVzHTE7u2vP7lbthqX7qvPYb/8AjrYh1Lyago7r+2qrv4hauPTW&#10;P9qq82q0GnMdhc+IazbnW/3X3q5G81VYf4qzbzW/3T/NRyhzHe6br3nS+RuqW5v68qTxC1tMk/8A&#10;Gv8A49XYPfedEk6tvRl3q/8As0SjyhzGZ4//AOPVLlf7+xq8/m1XzrW4/wBnbXfa2/27S7iDd87L&#10;vX/erxyabyYrv/x6umic1UtzXlMttba2l+Vq5+a/8n+KmPqS/wDxVekch6Tba9Bqtrtn+/8Aw/x7&#10;q5bWPD3nf6j+9XOw6rLD93d/wCt2w1u5+T9xI/8A2yq/diZ+8cff2bW2+sp386vVdY8Nz69a7oLG&#10;Tft+bf8AIlcPeeBtX835bbZ/vtsStoyiHLM4+5tlmrEvrGu+/wCEG1P+JoE/4Fvof4bzzfe1GNP9&#10;yL56v2kA9nI8sm/c1X8yvULz4Y23lfv9Qnf7z/JsrMTwBos3zTzzuv8AyyTd/DXNKvE2jhpHnvmV&#10;DuWvSX8K+GrWJ28jekSszb2d6v22iaLbS/Lp8e/au3fFv+Wo+txL+pSPInmX+H56Pm/5Zqz/AO4l&#10;eq6xDBbQ/uLaNE+/LsiRH21rJeLDFFtgXZ5Suqbvu1EsaXHAe8eLppWoTf6rT7l/9yKnJ4V1qb/m&#10;FSf77fJXs02qtDFcMqrvWJnXe3yVj6brc9/a2k7bf3qq3yL8lY/Xan8pt9SpnmkfgbXv+fFf+Byp&#10;Uv8AwgGvf88IE/2PN+evS7y8aH7vyf7aVS0G8nuNLt5523y7vmej67U+If1KmcYnwx1qaJP39sn/&#10;AALf/wCyVYT4V6h/FfQJ/wBst9dxNeN5vys3/fVUtHmnm+27p5HdZ22/N91aj6zVK+q0jmofhLP/&#10;ABaqv/AYP/s6lT4R/wB7VZP+AxV2F+7fZX+Zv++q5Szdv7UvVZm+7E9Ea1WX2i/q1IZ/wqi2/i1C&#10;f5f9ylf4X6V8m/Vbn/v6qf8AslaT7apaqnk6zpTfx+Uy0/a1P5g9jS/lD/hXvh6H5Wnkd/8Abn+d&#10;qH8B+Godm5mfcyou+d/mapZv9bVfUH8mwRv+eV5F/wCh1UZVf5g9lS/lHv4J8PQ/8uO//tq+/wD9&#10;DrnLmG2trqWCxXZaLt2pXZzP+9uFrjLxGhv33ff2/wAFbUZyOPF0owj7pFRRRXWeOWLP7ND8zWyv&#10;8yxVtaa9tNE6rYqm1tnzrWEn/ILuG/uyq/8Au10EL+TK9Z1PhPVw0TQsIVuf+XaNP73yo9UrDWIL&#10;n7tjs/4Cny1Lok0/9s/v9qW7P8uysy2/c+b/ALE7J/4/XGd/um3eXP8AorqvyO33X/gWq+m3jfPA&#10;3zvEqvv/AL1Red53+fkqG2m/091/vQb/APx9KANZL/8AvbqZNfrYRPOsCu/y/O1VP/iv9+m6x/yC&#10;7j/rkz0Ghuvf/vXVV+7TEufO+8tZs037zd/eVXp0L/frPlKGprbebeqttGn2eXZ8/wDdq79v87e2&#10;3+7WP/qb/W/+uUUtWLa5861i+X52X5qOUku3N+0NqzRKrurL99qr+dFDdO3kRo/9/wDvVXuf+QXq&#10;H+7vWn7/ALjf3lV6OUou/b5fv7VqKHUmutUu7baqIsSyrUXmVXh/c+Irf+5cQN/46/8A9nRGIGhN&#10;ftDv/jRaclzPNa3DfLvWLev+9VW8h+/UulSeTL5H95f++q0Al0e8nv8ARor75ftEq72VE+RabDfz&#10;/Pu2un+xVTwxN5OjPBt/1UrJR9o/e1HKA/UryewtftMHzu06xNvb5FWrSXk838S/981m6r++0uX+&#10;Pa6yrVizfzot336rl90DQ3N/s1mTarPDfvbfu/li83f/AB1bd6x9S/c6pF/tRNFREUjSS/n/AItt&#10;Ps7+eaXb8v8AFVKF6LZ/Juk/3qvlEWtN1Se5lvV2Kj2svlfJ8lNTW7maXb8qfwVRs/3PijUIP+eq&#10;rLVeF/8AiYP/ALLfLV8oHQfb285EZ1+b5Krw6rPNYNPtVHWXZ5O75KpO/wDpST7f7r1LpUP/ACEI&#10;P7s/m7P7u6o5QLCalPN/ywX/AHN2+prPUp5pXTyFTav96oU/c1es4V81P9r5GemUVLPWJbiwiufI&#10;VN38G751pj6DbXN0lyys9x/cdvkrP01/JtXtvufZZ3i/4FvrpoZvubqojlgMmmawhdvI37V37P46&#10;La/a5tUufIVPuuv8dXbyH91u/wA7aytE82aw27t/lMyf8BrGPwlnp3gDUPt8srfx7a6rxPbf6LFO&#10;v8aqn+7XlXgzVf7Lv03fcZq9d1Kb7TozxL86Ntda8HFx9lLnPucvrRq0OQ838YeFYPN+3fZlfd97&#10;5d9c19jtoflbSPn/AOuVetW225tfs0//AAF65e5s/Jv9rbYX/h3/ACI1bYTGS+E8TMMvjGXtTkkh&#10;0/8Ai0j/AIH5G+qSP4euftG2xV9rbP8AUfxV2s0LW33vk/grl7CZbbWNTtm+/uWVUf8Au16ca54c&#10;qECukPh6GL5tPX/v1vdWp/8AZXheaX/jxj+b/ph89bG9f+eS0z/U/wCqqvazH7CBlPpXhX7V5HkL&#10;9o++yf3Vpj+HvC/3vufwfep946w+KNPaWCNPtUTRb9vztW6+mwTRfdX/AL5+9WnPMz9hT/lOa/4R&#10;jw1/z87P9+WmP4G8PeT+6vtn/beugfSrb590Cv8A8Brn/Enh62/svds+62/5K1jVkZSw1P8AlH/8&#10;IBpE2xvt2z/trVG/+HUH/LC+/wCB11em6DpU1gk/2aPay/w/Juasq/8AD2n+d91k+b7m6r9vUiZ/&#10;V6X8pz8PgCCaXb/aHzr97/ep3/CsX/6CH+78tdXo/g+2uYrhbG2nmdV+f7OrvtrH0HR2/wBNS5nn&#10;+0LL8vzURryn9oj6rT/lMSb4b3PmP5F9G6bv412fLUX/AArXVf8AnvHXd+HvCuoeJNUt9P0iC51K&#10;9lbyoreH5n/+wX/fr3jwv+zl4X0eJZ/HHj2dH/itNJiRIov9h7iVPm/4An/A62lXqUomX1KlM+RH&#10;8AavDL8vlv8A7lV7nwlqtt/y7b/9yv0A1j9k7wd4n0FL7wZ4hvoXVWfe8/2hJa+dNS8Nr4Y1SXT7&#10;n7Tc3atsbeuyuOnmUZfGaRy2M/hPCofCutTf6qx+9/tb6+oPgn+xJpXjPw5Fq/i/xR5Ly/Omk6Sy&#10;eaq/7TN93/gCf8Drl40uZvltrHyf+m0zV6h8Dbz+wfEbrPO00s6/3v4qxr5pCceWlL3j0aeRyhHn&#10;nE9D8Afs6/DDQb/ULWDwnHqt3asrrfay32p1/wB1G+Vf+AJurlNK+M2vfDrxRceF9BsbbTfDVrdM&#10;jQ28CJu/29+zczV7h4VRftWsXy/Pu+SvlXxhDq+seLdYaC2WFFnbarzpv/74r5+OOnKpKM/eielg&#10;sDSlL3j55sPElzo8u7c1m+7+D54q6i28VafrESf2rAqP/wA/dv8AcauK87+99ymJbLD81jO0P+wj&#10;fum/4B92valTjI+b5j0C/wBE/tW1+Vl1u0/22/er/wAC+9XJTeGPs0r/ANlXMkLf8+N3sR2/3P4a&#10;rw63c6PKm6JoX/57W7b0auos/F1tqsW3UFWb+D7RDUe9SL92Rzln4nvtHukW+ga2df7q13Fn4wtt&#10;Vtdt9AtyjL/rkbfVe50RbmH/AEaeDVbT7/2e4+d/+AfxLXKXnhhYbrdYztpVx/z73EvyN/uPR+7q&#10;h70Ttrnwxbarav8A2fKs1uy/8ek1cJr3gxrC63WO7Srv/ni7/I3+49Mt/EN9o91tvla2df44fuNX&#10;YWHjCDVbXbcrHf2/y/On31qP3lIPdkcFDr2q6DdJ9uWSzf8AhuIfuf8AxNdnpvjax1W18jVYFmT/&#10;AJ+Ifn2f76ferSufDdtqtr/xKrnejfesZvnSuH1TwZ9gut0DNpt2rfx/PF/33/D/AMDrbmp1SPei&#10;dXf+FYNYtd1jOt5b/wBx23bW/wB/7y1xl/4VudHl82x8yFv+fS4/+L+61VU1i+8Ny+fcwSWz7v8A&#10;j4RdiN/7K1dlpvjm21iJF1CCO5t2+9cQ/wDs9Xy1KX94PdkclYeKrnSbrbOraa6/3PnSu1tvEmn6&#10;xCi6hBH8y/8AHxD86UXPh6x1iHdYstyn/PGb5/8A9muN1LwrPpUv7idoX+/5M33G/wBx6j93VD3o&#10;nS3/AIJ+0759PnV0/uVzV5Zz237i5gZP9j76NTLPxPc6VLtbdbP/ALH3N1dXD4nsdVi23Kr/AHN6&#10;fcZqOWpExlTjM801XwbY6hJ59tK1s/8Ac/gauP1Tw9faPK/nr8n95PnRa911XwqvlefY/Oi/3GrC&#10;mtvJ/cXUG9P9ta6aOLlH3WcFShKJ4vHTJK9D1jwPbX+5rFltpf8AvtGrj9S0e+0r/j5gZE/57J86&#10;V6tKtGZzGe6Ux0p9PkT/AD/frpAqSUVK8NN8ugCxpusXOjybradk/vJ/A1dxYeNrHVYvI1BVhdv9&#10;nejN/wCy15/s/dfe/wCB/wB2mR1jKnGZcZHqDWc9tFusWX5vn8l/nSnw+IWtpU8/9y+3/gFeeabr&#10;d9pX+obZ82/Y/wAyV0tt4mttY+W5VUf+H/8AbrmlSOmNQ66a5gudi/Kj/fV0rB8Q6Iv2Dz2iV93/&#10;AC2RtlZV559t/qJ96f3P7q1F9onm2Kzb/wDf+dKiNPlIlUiUYYZ4f4qsJ/33U3l0zZ/3xWpzBTKf&#10;5dFBYSU9IfOp0Nt53+f4q00h8mL+/WXMBEieTTk//aoT+7/ndXXeFfB8Gq2vntOv2ht223f59tYy&#10;lyFxp85R8JWFjf3W6+f/AEdf4E+41ddqvgOC/td9j5bp/DD9zb/uP/DXP6l4VbSt+3/Rv/RTU7S/&#10;El9o8u2Vtn95H+dNtY/F70T0oxjH3ZHP3Oj32jyusG50+V2t3X51roNB8ctDsguf3yfxb/v12cOq&#10;6R4ttUguf9Gu23JFvbZt/wBx65zxD8PZYf38G65/j86FfnX/AOKo9pGXu1C/Z8vwlibQdP1iOVtP&#10;aPZ99oX+5/8AY1zVxpVzpUu35v8AcdapQzX2jzIys2xf+WyV2Wm+MLHVYlg1VY/m+Tzv9r/2Wr96&#10;IfEUtE8YT2Hys3nJ/wA8XrqPs2n+JIn+wt5N2y/Mjrs3f76Vz+peD/3bz2zedb/wun39tYiXNzpU&#10;qfNv2tsV0+R1qOWMvhL5jT1Lw9Pp8vyrsf5dv/PJqt6J4nn0qXyPuf3oX+41aGj+M1uYvI1BVmib&#10;702351/4BUt54bgv7Xz7F1ubdvn2bvu/8DqOb/n4X/hNP/iVeJIv+eN2i/c3bHWuU1vwlPYS+eqb&#10;E/57Q/c/4H/dqo8NzpUvmxMz7f4Nux1ro9H8Z+dF5Fy3nJ/f/jWjllH4Q+I5qz1u50q6/uf+gMtd&#10;LZ6xp/iTatzB5Nx/C+773/A6sal4YttWiefTmjf+9Du3pu/9lrjLywn0vfu/h+9Cy1ceWoHwle30&#10;1rnXtYni+e3t28rfWtZ6lPpUv32Tb/Gn8VZ/gPXv7JtXVlV4pZWllR/v11VzpVtrETz6e6/7UNXK&#10;RjE0LDxJBf7Fn2wy/wDPZPuVY17SoPElqizrs/u3CffrgrmznsJf9v8AuOv3q1dE8TvYfK3763X/&#10;AJYv/DXNKn9qJtGX8xFqWj33huXczedaN863CfcWtWw8SLcxbb7a6N8m/wC+ldBpt/Bfxf6Myunz&#10;ebbv89Y+seDFuf3+j7ba4/5a2jNsRv8AcqI1Iy92qXy/ylXVfCq+Xutv9JT5n+9uda5zzp9Kl/i/&#10;30+R1rQs9bn0eV4GVoX/AIopkrd32PiSLcvyXe35t/ybq6fh+IzKVh4igv4ttz/ub/4Gp95oP7zz&#10;4P3yN/cb51rH1LRJ9J+b7n/oDVLpXiGe2+X+D+JH+So5Y/ZJ/wARYhvJ7a6+8yf3XSursNcg1WLy&#10;Ln5P7r/wM1Zjw22sRbl+R/4krHe2nsPu/wDfH8FR8RR1t9o/k/vV+5/C/wDGtRWepT2Ev9z+P/Ya&#10;s/TfEjwxbW/fL/cetvybbVYnntv+BJ9xN1R/iLN2z1KDVY9rKtUr+waH5l+5/wCPrXPv59hL/F8v&#10;3krV0/xCv3Z/++6jl/lAsWOpNbSf73/j1av2lb/+L56z7nTVufmg272+fZ/A1Y8zz2svzbk2/wDf&#10;a1fKB1aI1t83/wCxUsOsND977n8VZWm62s0W2fb833HqXUof4l/4D/s1iaHRpMt/FuVv+AVlXLtb&#10;S1gw6k1tL/c+f79bH9qwX8Wyf7/9/wDgq+XlMy3bax+72N/33/HTL+1W5i3QfP8A7FY95C1t838H&#10;9+s2HxC1tL97/gH8DUcpPMWJrlraX+L73/fNWn8QweVtnXzvl+XZ/FXO6lqTX8rs/wD45Wf9sraN&#10;M5pVDYmv/wB7/F/7PTodS8n7rVhPef8AoNVPtnk/K33K6vdObmOj1JFuf38H3/4kSqlnrD2H7iX5&#10;7f8AuP8AwtVK2v8AyfmqxMi3MW6KqMZEWvaJbX8T3Ns3/A0/hrjLmFraXbP9/wDhrs7Ca50qX91t&#10;2N8ksM33GrVfw3baxatPbfc/iR/ndWqJSiYnnX2VpqsW2lf3l2f79dLdab/ZXy7d6bflmrPd6jmk&#10;BUhs4Lb/AG6md/ufwUx3plYESCSov+W1RXmq21h/r51T/Y++9ZKaxfarLt0q2Z/4Fmm+4y1pyhGM&#10;jbdPJ+ZvkT++7bK5+88WWNvIsCf6TdM22KJPuM1baeAZfFnlQX1zse3i/eorbfmrH0HwHp+n68rf&#10;8flvBPujZq2j7Ll947I4aUyWbQfEOsfLPP8AZrf/AJ427bE/77rV0f4b2NvL59z8/wDE3z/JXZw2&#10;0Hm/NL87JvVN3yViX9y2sXT6fY/8en3JZv4GojLmNvYchFa3K+J7p7ax/wBG0yJd/nIvyPT4bB7m&#10;X7NAzPb7v/Hqu/ZvsESafp235V/ezfwbq0NEh8neu3/gdY1pSn8B30eWl70jH8T/AA3/ALYtUbTJ&#10;2h1i3+eL+5L/ALD1x+t+GNQ8N/ZP7QtvJlliV22fcVv7le0eD9SX/hKPIi27/Ibyt/8AFLVfxnN/&#10;av2S21CCNN0v71Eb5Nqo7/e/4BXP7f2Uo0DmqUPrHNVPD0euf8QeH/t2+5tvkl/ii/gauz8Q+Hm0&#10;f7JOredaXUCyxf31rHR69GMuSR4ko8h5pv8A4fubfvI9Prq/Enh77fvubZf9K/jT+9XH/wCpl/uM&#10;v3l/utXq05RmWOqW2d7WTz4GZLiLbKro3zq1V6fHWxfwnvvw7+K//CW7NPvv3Opqvyv/AM9//sq2&#10;7y8W58UXqwQNstbOJJZfubtzvXzL5hgkWSD5JVbcrJ8jrXqHhDx+l/peoWOoMz6vcfuon+6jL/8A&#10;FV5tWh9qJ2U6vN7p6K8P9vayn73fZWsX7r+5V2wf/SnXz1d/9ht9MsNNaw0u3g3fPt82WsqzsGh1&#10;TT/IX9007S74W3bf76V5sZcx31I8p1eqv5Ng/wDu7F/vtVjQdSn0HS4lW233DNvb5fu1XmTzrp/7&#10;i/dqWF/3XzVyVJG1GJzWq2vneKPDVs392e4ZP++E/wDZq0Jplm1RF/girH1K/W5+INvt/wCXXTm/&#10;4DuepbZ2muttejL3YnMbeval/oG3+OsnQb/96/8AHu+Squqv50v/AAHZVfSrxYf4t+3du/2qx5fd&#10;NTsvOX5Ny/PWF4n1hPt6Wyt/qvnlf+DdVixvPtOxvmrnJk866um+/wDMzr/tUU6fNIy5om9barBN&#10;KlirL9r2+ayfx0PN9midl++1eU6Jr083jK3umn/1rMnyffVa9T0p/tNrdtL/AHWRX/2q6alP2REa&#10;kZHPu/32+5/drmtSv/JtZV2N839/+9XUWdn/AGrqiQf8u9v96rGveGLaa6T72xvn+T+Ks/ae8elT&#10;qeyiO8I2f9lRW88+17vavlf7NdmyfadLu1/jliZK4/5rq/2ru/h/4DXQQzNN+4g/i+T/AIDXPUOO&#10;PxnkkyLYX7wRbnTb8u/79UprfyZdy/croNbh/wBPf/d2t/tViTfufl/yy10QKKr/ALn9+v8AwKrD&#10;7Zov9hqr7PJ/3G/8dqVP3P8AuVoA/wD9DWpX/wBIh/21qKOmJ+5l3UAMdP3Xy/e/h/ubqms5vJlR&#10;m+T+9Q/77/vpvkpkdAGg/lfJt+43/jtPjTzvlaobOb95tb7jf+O09E8mXa3z/wB2o+EClc/uf9/+&#10;7TP9dV25t1ufmX761SdPJ/e1tAykcprH/H/L/s/JVKSrepP51/K395qqSV6sdjypfEMjqaF6hjqa&#10;OrILSPVhHqrHViOoAseZTqijqWOpAfHViOqkdWI6ALcdWIUqvHVhHqCy3HV22es+OtC2fya5wNCF&#10;6uwzVjo9XoX+7UFGxbPWxZvWJC33GrTtpv8A7KueRvE6W2mrbs7muPtrytizv/8AKVjKMTaJ2Vnc&#10;1t2epeTXH2bzzfdgkf8A3Iq2Laz1Cb5fI2f77bK45cp0xjI7CzvKtza3L5X/ALPWPZ6Pc+V+9ZU/&#10;3KsTab/euW/4Auyub2kTp9mXYdV/vPVe51XyfvNVR4bGGL5t2/8A22qLzraGX5YN/wDv1HtA9mRa&#10;lrH3Pn3/APodV3vJ7mL5YJNn+7sovNY/0rau1KJtWbyk+ar5pB7MzLl7nynZl/8AHq63wlqUs2je&#10;RO294vu/7tcfbah533m/iar2lal9g1S3/uN+6b/dq5VPdDlOw+2f8DevOdbsIP7UvdzMiS/Ps3bP&#10;lrtpn8mWuX8Zw/6Bb3K/eibY1Y05SLlGMjH/ALE0jyvu7/8AgVVPL0qG6S2W2VHl3bdsVV0uWplt&#10;ef8AE5Rv41ifbXTzyCMYmtYJ9glRdq7KuvrDfapYPlTZt/291ZU1z/pSVRubn/iaXf8Aur/DW0ea&#10;QcsYnR2HiS+tv+W6/e/gX+Gt2w1BdVil3N8/mslefpcff+arej6k1tdXbbtm2euyMTGRu63o88O/&#10;bK3+y9crZ2zf2NFu+d/9tq7Cz8SQXP7hv/H6LbSoLnR0Zf7zJ97/AG6vlEcpCi/P/tLWJ5PnaXZb&#10;f+eSJ92uu/srybrb/vVzltD5Ol2X+6yVjKJpGRz9zp/k6fd7v+eH39v3qlT/AFsTf9MlrYmtvOid&#10;f7y1n+Sv2Wyb/pgtcpuZWvf8erf7UWyrEP8Ax62n/XBar69C01q+3+Jdn3aZpr/8SvT/APagWp+y&#10;V9otj+P/AK5NXP8Ahv8AfaXZf9ctldHD/ra5zw8/+i2/+yzf+h0R+EPtGreQ+T/E3/xVZXht/wDQ&#10;HX/pvL/6HWrqT/c/3qwtKuVtrW73Ns/0pkq4/CBp8/8Aj1VNHm/0rVV/6b/+yJV1E+//AMDrNsP3&#10;Os6qv/XJ/wDxygDdmfzrV/8Adrl4f3OvS/7Vqv8A6G9dG/8Aq/8AgFc5M6w69b/9erf+h0UgkXZK&#10;peIX8mXR5/8Aprs/4FVia5WGLb/e+7VfxF++tdPnX7iz1cfiIl8JLcv+9qvf/wDIGvf9mVZf/H6L&#10;OH7+753qLXtU/svR71PI3pcReVvT+Fq2+0Sasz/vd1c1r3/IU/3olrbhRvvM33l+WsfxIn+lRN/s&#10;tV0/jOXE/wAMzKPMplN8yu48Etb2/svUNv3/ACt610EO3+H+Na5KbWILaK4gnVtksDJ8nz1t6LeX&#10;OqRJPLB5MTRfL/tVNQ9LDG7bP5N0lZk3/IU1Bf8ApvvrWs/+PpP4Kx7xPJ8R6gv+0r/+OVwfaPT1&#10;Lqf6rav/AAKq/wDqdZtP9qKVKtwwr95V+f8AieqN5/x/2Tf9NdlMNTQTdRcp50TL/stVK5h87+Jk&#10;2t/A2zdV1EoDUbC/2mw0/d8/7hUqxDVfTf8AjwtF/u7ov++al+0xW0qKyb3b5F+WgszNbmntr/5f&#10;+WtqyN/wCrGjzedpdpuf59tV9eT97ZN/e82KrOlQ+Tap/wB9rV/ZM/tFr/llcL/eiaqiP/oFo3+y&#10;qVoQ/wDH2lZVn/yC0X/nlO6f+P1BoaFVHf8A4nOjt/01aL/xyhpp/wDlkq/7Pzbd1Vb+byfsU/3H&#10;iuV+5/tfJVcoG/ef656x4XnuZd0H31l/j/jrob/f5u9f4lqpYf8AH0n+dtYxkWUvDyNDdaxA331n&#10;83/gTUx0/evVi2/c+MtTX/n4gR/v1XvLPzpUZmb/AHF+4taEEtzD9psLtf8AZb7lRaO/nWqf7Sq9&#10;W7aHyYtq/c2tVHQf+PVP9nclWBrIlY+t/ub/AE+f/prt/v1oJMvm7f46zPE/7mwRtvzxSq/+7WcR&#10;S+EfC/8ADu/iod/9KT/e+Wq+/wAm6/2Fp2pOsMSM3yfN9yukgt3n7nxRZN/z8QMlUtnnaxcL/tVD&#10;NqX2+XTJ9ux4pfK8779Z9n9p0rxG6/NMm75t/wDDREzOm+X5Kl0p/J17UF/56xK//AqpaxeNay2k&#10;FtF5zyt838KLVjf9m1SKdvu+U0XyfxVBrqaHl1YsJlm2fxp/sVg2yXOvXX7/AHW1kjb9n3HatuG2&#10;nt7pNrbIv7nlVJZjzJ5Ovawv95llWujRfOtdy7qz7y2/4q3/AK62f93+7/8At11WiWC/ZU3f8CoK&#10;iZV5NfTRJBbW2z5f+PiZvkrP8H2080t7bM2+43b99egfY1mtXXbXOaPZ/YPFrq3/AC9QN/30tZxl&#10;7sohyhDo6Q36Ts33fupXbeHtbaGJ4J/nSsS8s2+9/HV2whaGKuOpT9tHlkelhq0sPLmidA8M/m/u&#10;H2JK333+4tdX4k+F0EPgOLWtQuVmuJZfKiRItj7f79N+D7203jK08PT+Hm8Q3GvL5UTvLvSDZvd3&#10;SL+L5P8AvnZXu/j/AMH2Nz4STT/l+z2ETSqiNsSvFrYaVHljA9WWPjWlyzPkdLDUNHlS5sZVuUX5&#10;/JuF3PT77xzpV/vg1rRY0/ga7hg2Sr/wOut/s3StV/48dQVLhfvW8zbPm/2Kq6l4PvvutbLMn99P&#10;nSuuXtsP8UeY65YChWjzUjCfwNY39hDqGlaur6e3z75ovu1paD8KJ9YukX+3tG02L/n4vp2Tc39x&#10;UVNzNWh4Zt7Hw39rtrmx32V4vlXUP+z/AH62PD3wQ+0+LdHbStVnvNC837RLN5vyQKvz7H/9Bq/r&#10;MY/EedUy+VIr6l+zHBDf28GveONC0q7t23xbFe4da7D/AIZFnmsPP0/xnpt5u+dU+yum7/ge+vJ/&#10;iAmq+J/Fut3zXzW3mzukVuybNsX3E/8AHK9g/Zm8T31h9o8Narfecn37V5mraji4zp/EcdTAV4x5&#10;4nDzfsz+Nod32m58N6b/AHVvtftYnb/gO/dVLVfgJbaVF9m8Q+PfDcMUv/LHRrz7fKv+++xIl/77&#10;b/cr6A+JfhJfiLoN7p+7yddtVZ7W4T7+2vkz/hDGtpXg1C5nR4m2Mjts2045pQ+H7RjhsFXxEj3D&#10;4UfC74YX8qaRY6r/AG3d2cXmq99LLL5u3/YiRF2/8Crd1LXtI8GePLfwlq+laX9ivFV4Ehs0SKvI&#10;vhclt4M8ZaVfW3mujS+UybvkbdXqf7RulLfy6Pq6wb5bdtkTpWGJrr2keX4ZHT9QlCXLI7jxJ8SN&#10;V+GmqaP9htrFPBku23axsbVESBv+ApVT4x6Douj6M3i/RfA+ia9ez7HnmvondNv9/YjotYmg6kvj&#10;bwG9jcr+98rayP8AJtZa9A+G6f298ObjSL799Lbq1uyP/drkqVKlKPND4omVSjGB8y3Pxj8e38Tw&#10;aU2k+FbJl8prfRtMt7fd/sb9m7/x+uXvLDU9el3avrV9eP8AfZ5pd9dRfeGG0rVLuCW2nTazI3nS&#10;pFEv/j9Q/bNI0eJGvm09Nv3oYWluJW/9AWq9ri63xSPoqWHwMY88YnV/Bbxh/wAK915IPPk/s+6b&#10;ZLDu3p/3xXof7RXgldQtdP17SlWZ5W2N5P8AEteNSfEixhtXbT9IX5P+W1wmyvorwG7eLfhLFcsz&#10;J58DbX/jWoxVKVWl7Q461SlRqe0pHzpbeG77719/odv/ABOzIj/+PV2eg+KvDWlWqWOi6fHC7MiN&#10;fTS77idv9j+LbXlXiFLqHVLu2un3+U2z71ZKo32pNvyfN9/7lGEy77YYjMvrEeQ+2/Daf2V4Xu7m&#10;dv8AbZ/vp8lfG+veIf8Aic3raVPJ+9l3tN9x2r6o15/+EJ+AXz7t/wDZ29t/39zJXxFbbvmbc1dO&#10;Ew0aspcx4Xt5Upe6S698KNQtt7afP/aVv/cf5Jf/AIlq8/udPnsJXWWBkdfvQzJsda+yLyHSrn/j&#10;+tm027b/AJeLRd8TN/tpXP8AiT4brqtruubaDWLJt224t/mdV/8AQq4MNmn/AD9OOphv5T5Xh3Tf&#10;7/8AcofTVh/f/vLaX+F0+41eoax8Imtv3+kT7/7sNx9+qlhc22lS/Zdatms5f7lwvyP/ALj16v1y&#10;H2Tm9iedJc32jyo3+u2/8vEP3/8AvmujsPGy6hFtvoFvE/hdPvrXcX/w3ttVi8/T7n7M7fd/jRq8&#10;/wBe8B32lfv7m2ZPm/4+IV+Srp1qNQPZyiaqabBqtq66fcx3Nv8AxWNwu9P/AIqua1Lwv9muv9BZ&#10;tKm+/wCS7b4v+AP/APF1RjfULD5lZblP4ZofkdVre03xy037i+RblF+T5/8AW7a6eWUTH4jB/tK+&#10;0GX/AE6CRP7txF9xq7PSvG32iLyrlY7yLb9/+PbQttp+qxf8S+fZu+f7JMu5Grn9V8JfZpXaJWsL&#10;j++nzxbv/QlqP3dX4i/eidK/h6x1WL/iXzqifxWk3+qb/gFcVrfgz7DK7L5mlS+b+6dPnt/++/4a&#10;i+36ro8qNc/On8NxC33q6rSvGf2mLbPtuU/3vnq/3lL4SPdkcUurahoMu6fz7b5vlmt/k3V2eleN&#10;lv7X/ToFuU2/M8P/AMRV2TRLHVv39jP5Lt963f7jVxmq+DGtpd3zabcf30+eJl/9lq+anVD3onV3&#10;nhu21iwf7MyzK3/LF/uL/wCzLXH6l4butK3tbM0Lf8+833G/3Hqp9uvtHl3MrbF+7d2/zptrq9N8&#10;bQX8e252zJ/fT761cY1Ike7I5qz8T3Oj3TpPutnX+DbsRq6i28RWOsRJ9uRU/wCmyfcqW80Sx1WL&#10;dp86un/PF/nRf/ia5K88MXNhK7QM0P8AsP8AcZqP3dUPeidLeeGFmi8+2bzk/wBj59tYU1n99Z/u&#10;N/BMvyVRsPENzpUvzbrZ938H3K6OHxJbarFtvlXZ83+kJUezlExlTjM4fWPAsFzvbT28mX+4/wA6&#10;NXH6rpNzo8rx3MDIu7b5396vbbnRF8rdYtvTb/B89Zs1t+68ieLev9x63pYmUfiOOVA8ZRPOi/z8&#10;1RPCvz16HrHgm2ufnsf9G+X/AFX8FcZqWj3OlS7bmBkTb8tepTrxmc3LKJmIn7p/9qin/wC7/wB9&#10;/wAFGz/ZrpAZT46PLp9BJKl5PD/FWhbX6zfe+R/7n3EasqiSo5Rcx0FHmVmW1+0P3vnRqtpeLNF/&#10;c/2K5uWRfMWqsWdm03zN9xf4KfZ237rc3+Wq3WMpFgn+q/8Asvkpn+ul2r/F/BViwtp9VuvIgiaZ&#10;2/8AHasX/hvULGVGb5Lv+4/3Gb/YrHmj8JcYymXbnwTcw2qMzfPt3/ufndaz0ub7R5d3zP8A3biH&#10;761p6J4wudK2QXKt8vyNDNXV7NK8Sf6j/Rrtv++2qOaUfiPSjGP2SponjxZovIvl+0pt/wBd/Ht/&#10;2607zw3Y6ra7tPZZkb/li7fJXKar4VnsPm27H/haFd6f8DqlZ63c6DL825P+m38FRy8/8Mvm/mLt&#10;zo8+lS/LuT+NoZvv1seHvGk9h8s7M6f88XrTsPEljr0SQaqqo/8Az2/g/wDsar6r4P8AOi8+D/SV&#10;/hf+Najm+zVL/wAJsPpOleLYXubVvJu/ub0+/wD98Vw+t+D59Kld/wDUuv8AHD/qm/8AiaP9J0qV&#10;GX59v8afI6tXW6J42W5/cagu/d/Gn92j3qXwl+7I4rStevtBk2z7of8AYb50authvNI8SRJu2w3e&#10;35fm/wA7qu6l4MsdVtfP09o9jf8ALJ/nRv8A4muCv/D1zo8u3aybv+Xf+8v+xVx5an+IjllE1dS8&#10;K3NhL5/93/lsi/JUWm69c6VL95oX/wC+0an6P4wnttsFzuf+BoZvvrW1NpVjr0Ttp+1H/uP8lHw/&#10;xA/wl6HVdK8SRbblPs13/wAspkas/W/DE9t+/wBu/b/y2hX5K5+5sLnSpdrL/wAB/grV0TxhPYfu&#10;PmdP4oZmo5ZfZDm/mIrDWL7Spd33E/vfwNUvjbxbBf8AhK6TyP8ATd6RRfJ95q3prDT9ei3WzeTc&#10;N96F68+8W2Ethqmn6ft2O0vmtDv+SiPLKQS906ObwS1hpcXkfOixL86ffVv/AGaseG8n0mXd5rI/&#10;3N6Vt6P4onsPlZd8Lf8ALF/4a3X03T/EkTzwfJd/xf7VR7SUfiDlj9kz7DXrbVYvI1BV3v8Adf8A&#10;gqpqXhif70H75P4XT761m6l4bn0qXdt2fe/20apdH8ST6V8vzOn8UL1f+EP8RXtr6ewl8/ds2/dd&#10;Grq9N8VQXOz7T8j/AMMyVD5Njr2+eCXZcfxQ1y+paVc6VL/Em7+D76NR7tX4g5pRPRtU02x161Rb&#10;7a//ADyu4fvrXE6rol94Y+b5ryyb7lxCvzr/AL9RaP4hnsJdv8H8Vu9dxpWvQXMXy/xfI1vNXN71&#10;P/Cbe7I5/SvFS3P7i5VZrdl+/tp+peHlmi8+2/fW/wB/Z/GtWtV8CwX/APpOkfuZfvtaP8iNXP22&#10;sXWj3XkTq0Lq3zQzfcq48sv4ZH+Ii3z2Ev3m+X7r/wAa1u2GvQX8XkXyrv8A+e38DVY32Ovf9Mbi&#10;sLUtEnsJfu/+zo1X8XxEGrf6O0PzQfOn312ffqvYalPYS7vmT5vv/wB6qula21tLtb50/uPW6lhB&#10;qsXmwNsf+5RL3fiKNiHVbXVYttz8lx/fSs+8sGtt8u5tn8MyL8lYlzDPYS7fmrQ0rxA0MXkT/PF/&#10;4+tR/hA0NN1t7D/W/wDfH8Fb2+21iL+4/wD4+tYlzYQXMO622ujfwViP59h/e+X/AL7Wj4h8xvXN&#10;jPYf7n9+pbXW2h/+Ieq9n4ngmi23Pz/7f96szUr+Cb/j23In8O/79HLIjnidN5yXPzKyp/e3/wB6&#10;smbUlh/irn/tn75/mpr3nnVfKYyrGk+qz3MvzTs/91Krvc+T/wDtVnvNUU01aHNKRde8b+FqqzTN&#10;5m6ofMod6DHmJvOpnzzU+2s3ml+T/gX+zWlbWCw/ealzRIKUMLf3a3dPtvJ+9UUlCTeT/eep1IN1&#10;4Vm2LtV9tVd89hL58DbKow37Ve85Zv4v++/ko1DlLszQaxF+6VUf+JK5fUtKa2+Zfuf+g1oJ/rXa&#10;2lV9n3az7zUrm5/cXPyf7CfxLXRGnzFxjI5fUtctrD+Lzn/uJ89UrB9e8TxPPpUCpaLL5W//AGqd&#10;r3hvyd7W3zp99oX+/XR/Ci5/4ld3Y/MjxT+bsoqe5EuNP3h/hn4VrNKn26dry9ZvuQ/cWvRdV02D&#10;R9irbRwpKuyCGH+L/fqlba9/wjEv25l3/wDLL/Y3VY0e5l8Sapazq3yMzO39+vN5pfFI9WjRieaW&#10;019f39xuufsz7tjIkW/dV2aFbCXzfuIrffrWh8Vf8TnUNPgsV+yee21/kTa++uX8YXLXOqf2fB8l&#10;ov72V0q5e9I7I8sPeHXmqtNYPc7ZUXzdrPt+8tdA3kaPoO22++3yf7e6s17P/iV2+6f91t+aHb96&#10;tLSrH/QLJZ/338ez+7XTKXJE5OWM/eLGlWHk2qbvvt/49T7+5/deQvyPt+arE14v8Pzv9xU/u1Uh&#10;hbzf9v8AirGjzfaM63Lze4TaPbNYX6XMW1HVt8W/+9UvxFvP7YsLeddsN3F9oeWFG3/Ls+//AOP0&#10;yHW7bzdrNvRJVTenz7qt+MHtprq3gg2/LFEjI/32ZpU/+IqPZ81eNUI80Y8pxl5YT6rapczrsi8+&#10;3t4Lf+DbvRK53xb4e/srVNQ+wqz2Vu373+Pyq9Q/s3+2LrSraC5ZP+JjsZ4V+7tid6rvNBYWGsTq&#10;3nebeSpub5938H/slbSqGMqXtTxTzKzde0RdV/fwfJKv/j1dRa6auq37z/2fcvbq29rSFfnZt/3K&#10;PG2jro91ZT22lT6JaXUDOtjcSuzrt+Tf83zba6YS5ZHm1KMqXxHlLo0Pyt99flahErqNS0pdVi3f&#10;clX+P+9WLYaT9qvvsM8v2a4b5Ynb7jNXqxqc5HxGc6UqPJDsZW2Mrb1dPvrUt5bT2F01tOuyWJtj&#10;J/tVDWwz274e/Ev/AISS1/sjU5dmp/ciuG/5b/8A2VdhvgsLWL+C7Z/3v+7XzF/y13J8jL8ysn8N&#10;eu/D3x5/b0qafqTL9tVf3Ur/ACpL/wDZV5dfDfbgd1Kv9mR6hDefaY3b+BaZNc+THcTt9xVZ2qok&#10;3k/e+T/Yo1SH/iVorbU82X5v92vJjH3z0uY5XQf9P8W6rP8A3bZdv/Aq62zh/def9xG+7WP4VRv7&#10;U11lX5PPit//ABxP/i66OaaC52QQfci+9/crsrS945onPzfud7fxfw1jpYNDdW+5VeKXd86N86tW&#10;06fb7rav3N2xf92ti2tltovmVdlv87O/yVHNyl/EUryH7NFtrP0dPO1S3/6Zfva07y8WawuJ/wC9&#10;8i1R0f8Ac7p6uPwmMvdK/iHTdKsLpGtrGGG7b55ZkXY9XoU+w+Erhv42rHuZvtN07N/E3y1tak/k&#10;6Xb2K/O7bXf/AGVoqe7EKUfeIPCUK+U7N/d+Z6tXNz50srf3fkWqUO62sP8Ar4f/AL5WiZ/3W3bI&#10;/wD1xi31zfGdkiWwfyftDfxt/HVjTf3Mvnt/33WFZzT6rdeQq7NrbGhf5HrVuX/0r7N/zyVd2yrk&#10;Qcr4wdodedW+4v3f9laxrlK2/GFz9pv0b+8qb6wkf97tb/gNXE1Kmz+FqZs8n5W+5/DWhNC03/st&#10;V/8AXf5+5WhBEj/w/wAH/oNPf/W/+hUz/Uy7al/2KAK/+p/76q29t5Mu5aZ8tWIf33ytQBVkq1bT&#10;LcxbW++vzLVV08mXa1OX/Z/j/wDHKr4gLf8Aqfmqlc/63/YrQhfzov8A0Kq80P73/Yoj8RMvhOEv&#10;P+P64/66vVearE3/AB9XH/XVqrzV7EfgPEn8QyH+P/eqaOoY6f5lWBbjqVHqkj1YjqALtPjquj1K&#10;j1AEtTR1XR/O+VVZ/wDcWtWz0TULn7lsyfNs/ffJUSnAuMJhDUqPW3beA77/AJbzxw/7vzvWrZ+A&#10;7H5PPuZpv9j7lc0sTTidMcNUkcr5lWIbn/x2vQLPwlpFt/y7K7/9Nvnq0lhbXOl3e2BURW8r5F2V&#10;xyxZ0/UpHFWGlX1z8sFjO/8At7diV0Fn4P1ebazQRw/9dpa0Jr6eG181W2fwVsQ/vtnzb/u/xVjL&#10;EyNo4SJSh8Ht/wAt9VgT/YhXfWrZ+FdPh+9czzP/ALHyJTPl/t67/wCuEX/s9aFm/wC9/wCAtXN7&#10;eR0+xiLYafpUMVvOtt53m7dru38NbqXkGlS26rax/M+z7uyuZ025/wBB09f+mS1b1Kbzrqy/u+bW&#10;RtGMTs31Xyf7tWtN1Jppbv8A2GX/AGK5d9v3dzfPWho7+T9rXd91l/4F8lYSiWddDqX/AB8fe/1T&#10;f99ViJqX/HjB/Gyr/uKtCXP/AB98/wDLJqx9Hmi+y2j/AMflLWXKBt3lz5MUW5t/72qn2ys/W7ry&#10;bVNv/PVapJM038VbEl26uf8AT3/65VYe8/dfLWIj/wCn3bNL92Jamhv/ADpUVtqf7FADrC5+/wD9&#10;dX/9Dp+pXn+gXe3dv8pnV/7tZ9m//Hx/13lT/wAfov5vJiuF/wCmTVGoHodhf/b7C0nb77RfN/vV&#10;U1JFv7W4gb+JdlYXh7Vf9FS2/vqrrvqxc62sMqL83zbvno1IOM87yYn3fw7kaqlnc/8AE0/3Yqf4&#10;km8nVHZfuS/PWPYTN/bCf9cJf/ZK7oxlyiidLNc/vbf/AHqr3k3/ABNLv/rlF/7PVK8mf7VEv96m&#10;Xlz5OqSr/wBMov8A2eiJoW3uqIbn/Rb3/ZnTd/3xWet550z/AOzRZv8A8hj/AGZV/wDRSV3xl7py&#10;Gql40Mqf7tdN4S17ydLRWb7srJs++/364SG8+5vq34bm8mK9/wBqVqvmA9K3/wBofNAvzr9xH+Td&#10;WF/Y7f2Nb/8AXVt+/wDhbfUWlatLDdJ82yrVnrHnaWlt/wBN2Te/+/QSYvk+TL81Z9mn+i2n/XJU&#10;rsNV0VvtSMrfIq/99VzkOmtDap/ssyf+P1jym3MZ+pW3nRf7dYlnD/xK9P8A+uWyurmTzof++axL&#10;OHztLi/2Z5U/8frHlNyun7mVPlWuf0rZD5v+zPKn/kV66a5tvJ+zr/3zXOW0Pk396v8A0331EfhF&#10;It6p/BWJpSRTf2grL86zq6/x7fkSrfiFLmG1i2ts2t9zb87VR8PbvN1NW/56q/8A45Vx92IfaNas&#10;yz/5GPUP9qBf9+tWSseF/J8Rv/tWq/8AodTEZvO/7r/gNclrULTX9ptbZ+4lT/Y2/JXVb/3PtXO6&#10;k3/E003/AGmaL/xz/wCxpUfjFUJZkWawT5fnXbUOvf8AIBt3+55U8T/+P1Y/5Y1Fr3/Ir3f+ztf/&#10;AMfq4y94kf8A+zUf67zV/vQSp/45RH/B/u1Lap/pUS/3vko+0L7JXsJvO0+yb+9EtZnif/W2jf7T&#10;JV7Qf+QDpn/XLbVTxQn7qJv9qumPu1DGv/CMLzKPMplHmV3HzxoaJCs107bfnVdi71+7WnpX/ILs&#10;v+uWys/w8/8ApTr/ALP/AH3VqwuUttL3N9yJpU/8frKqerhzYs38m6T+CqWtp5PiN/n/ANbAr1Lb&#10;XPnRW8/977vy/PR4k/5DNl8v3oGrj+0ehqWLb/VJ8tZWsf6pGX/nvE/9yrsNw0MW3yN/+5WfqSXM&#10;2l3bMqoi/Ps/jq4/EKRp/wDLarf/AC2qGSmzXkFtLErfel+6ifM7VJoM03/j1m/2bxv/AIure/8A&#10;e/71UdNfzv7T/wBmdZf/AByrz/wf7NKQo/CZWvXEEMVlubY6XXyr/G3yVds/7tYmvaU/+kahOzP5&#10;TK6p/Avz1tw/6560+wREsQ/8fS/79Z9tD5P9oL/dl31d3+T/AKr+9TPJ8nVNQVW+9FFL/sVnzGhF&#10;HWfrSf8AEru2/wCeW2Vf+AvWnDUV/bfaLC6X+9Ay1fMRqbVy/nWtvP8A3tlVEdvN/wBjd8tN02b7&#10;RoOnz/f3RVKn/s1Y/aLK9/8AufFuny/xywMlS3if6U/+9UHibbDf6FP/ANN9jP8A8Aq1qSfvUrQs&#10;Za/6xKpabD5N1dqv3FlatCFP3tV0/c6zdr/eVHpRILcNmsMrsq/O33n/AL1Z/iS287S7tV+T5a3Y&#10;Yar6lD/or/7tH2i/snHpc+dYRTwK0zsq7URfnrS/s3+1Yrdp1aF1XeyVB4e/5BcTfxxMyV0qJ+68&#10;3/ZraUjCMTmtQh+zaDuX5Pst0stat5Z/6f5//PXa9Pvrb7ToOqxL8/7pn2fx07/XaNp8/wDeVaOY&#10;vlJvscX/AAOqlzH5N1p7bvkW6Xc9bCQt/FVLxDbN/YMrL99dsq/wbdj1JfKbWpJ9ml/ubv4Kr/Zm&#10;ml/i+Vqm03wx9m2ahc3LXl2y/L/cWtXy6z5veLjE5/Vf3OvaEzffaWWKut0qHyYn/j+esXxVbL/Y&#10;1vfbf3tnPFKrf3fnrpbCH96+2tPshE1bBP3X/fVcv4k/0DXtHn/6a7Grs7CFfu+VXKeNrZpovN27&#10;Ps8qyr/wGsI/EXI6O8s/Oidl/i/j/u0yztv3v9/dVuwf7TFu/vKtPtof3v8AwKjl94o2PCVgs3jL&#10;w559zPptkt5snuLGXypfKb5HTfv/AI69Y+P3xF0X7Unh7QblX2r5Utxbt+6Vdn+qR/4vk+9Xg/jZ&#10;PJ8L3rK2x4v3vyVY0/T4NV0u0Zvk3RUVIxq8v90nmK/9m203zqy7/wCHbUv9pXOg2Fxc+eyJF97+&#10;/VvR9KgsPtEC/wB7ev8AtLVjUrb7TYXcH96KplGMzsp4mrS+Eh0HxJc+PP8AQbFZNVlZW8qFF3yt&#10;Xs2m2d9YaXolssDab9nXymtNux1/v76+f/hd4h1XwxFFqGlTtpt7Fui85PvrXev8Y/Ev2B7Zmtnd&#10;m3tceR+9f/gdefjcFKf8M6ZZhKr8Rj+PIfsHi29g3Ru/99/n+b/gNW7/AMPWPhiLRPEMGvTvqUsv&#10;mrYpBsRV/v8A33asH7TP9vZt2+VvnZ3+Z2rn9K1KfVde137SzTXdvKr/ADtvfbVYbL+X7QSzL3eQ&#10;+w9S1tdV8L6V4s0//j4i+eXZ99l/jrkvjB4Sg1jRrfxjpS+S/lK8/lQI7sv+3Wl8AbyDxJ8PtQ0h&#10;ol+0RM3/AAJWpvw08SLoOsXvhDWl/dSs0UDv/Ev9yvLqUJe1ly/FE56dedKXPE+fLPxhBDr0Tfbr&#10;7Updyv8AYbjyoom/4Aqbq9t+LX2mHwRcLq6LbXflRStb7vut/crxr9of4cy/C74jaPqtt/yCrqVo&#10;on+5t3/wVUv7m51Xf9uuZLl/780u+vVjhqeIjGrGRVTHyqm38MfFv9j+I7dZ/LtrKX/W/wAFfSvw&#10;u8Q2Oq3+pwafOtyixK8uz7m6vj9E/e/7tfRf7LP/ACGdVX/nrZ7G/wBlleunEYanKhKRzSrSl8R5&#10;p8e9N+zePLv+599d/wA/zNXm7w/8D/4DXtH7TNm0PiOKf+CWJHX+5Xi80ywxbml2f7b1jhOX2UTH&#10;2sixZ27TRba+qP2VNe/tXwHqujNt+0abdN/vtE3z/wDs718u6PMv3t3yMvy167+zHr39j/GT+yG/&#10;49NZs2i3/wB1l+f/AOLrprU/aUZRA4z4r6b9m+IOsLt2bZWdUrmtN037fqllAvzvPKsSpXrv7QPh&#10;5bDxalz/AAXC/M+7Y7Vy/wAH9B/tj4jaFa/fRbpZWT/ZX56zwsv3XMET179qub+yvhK8G7Y/+jxb&#10;E/2a+ObNPOiTb/d/36+qP2wNYWa1stK/gbdK2z7+2vlrSn/dfKrfL8ip/HXLgNpSIkfQdnN9uiSf&#10;T7mPUrWVd67W3/LRDftYXW5Wks7v++nyJXzloOsQQy/adF1WTSrhWX9zu2Izf7j/AC16Lo/xgntt&#10;kHiXT96fw31uu9GX/cr52pl8oG0a8ZnqTyW2q/LqFsrv/wA/dp8j1578YNEtofCN0sVzHeRS/Ir+&#10;V+9WsTxh8Y7awif+wU+0u3/LaFvkWvLLP4kXM10/n/P/AHre4au/CYKpD96RUqRMrTfEniHwZLus&#10;bn7TaL/D9/5a9N8K/HXSNY/0bV1+xv8Ac+7viauaS/0XXvvf8S29b7rp8lY+t+A2+95CzI3zrcW/&#10;yP8A98fdr0qkKNX+J7sjg5pR+E9g1X4daL4ntftOlNFDcN92a3+dGrzTxP8ADTVdK/4+bb7Si/du&#10;7euQ02817wldPPpF8z7PvQ7djr/vo1eleFf2h4JtkHiC2W2f7ktxD9z/AL4qPZ4nD/w/eiXzU6vx&#10;HmiWdzbS7oG+0ov3k+461rab42aH9xc/vk+4yTfI617VeeGPC/jy1+02LR/aPv8A2ixbY/8AwNK8&#10;98T/AAo1Cw3t5C6raf34V+dadPGU6vu1fdCVGUfgM+GHT9Q3tbTrDcf88Zl+RqwdV8H/AL3cytbO&#10;vz+dC37pqpPps8O/yJ96r/yxm+/Vuz8Wz6XKkFzu2f8APG4+5Xdy/wAhzf4jP87UNH/fsrTW6/8A&#10;LxC9dFpXjb7Ra7W23Kf88Zvv09JtK1j/AFDfY7tv++GrK1Xwx/0waH+7cW6/JV+7L4gOgew0/VYf&#10;9Bn8mVv+WP8ABXI634MW1+aVZLN93+ut/nib/wBmWq8j32lRbv8Aj8iVvvp99a29K8Z/uts/z/3k&#10;f79XGMo/CHuyOXabUNH2NOrOm75bu3aug0/xst/sgvts1u38f8a/8ArT2afrG/yGaGVvvJ/ernNc&#10;8H+T821kf+Ga3X/2Sr5oy+Ij4ToH03T9VtX+wsrr/wA8XrlNS8Mz2G9rbdD975Hb5GrP86+0f9+7&#10;b7df+XiFq6DTfG3nWu2523KL95/4/wD7Kr5ZR+EgxbbXr7Spds+62+b+D7jV0Vtr0GqxIs+3f/fT&#10;7jU+502x1WLdYuv+1D97bXNXmgtYSu0DND/wL5Go92REjpZof4l2un95arzKs0e2dfOT/arl7PWL&#10;mwl+Zfsz/wDPb76NWxbeIYJpf37Kn+2i/ItRKnKHwESjEwtV8AQTfvdP2wv/AHH+5XKX+mz6VLtu&#10;VZP9v+Bq9Qm1W2hi3bldN2xvJ+fbQ8NtqsfzKtzE39/50raNapD4zjlGJ5J5lFdtrHgNZt7aeyws&#10;q7/Jf591cvf6Vc6VLtuYGT5d9d9OrGXwmPvFGSm+XR/u7v8A2TZUvl1uSMjp/wD309Hl1LQQW4db&#10;ubaJFZt6L8+zb89bemzLrEiQQff279j1y9OR2h+ZXZHX7rp/C1YSpmvMejaa9z4ZuvP/APIyfcrt&#10;dN8W2Oq/uNQgjmT++nzpXlWg+PJ7X5NQVrmL/nsi/Ov+8tdRDbW1/Ck+lT/xfcWuCpQ/mPVo1I8v&#10;unV6l4Dgv7XdYst4n3PJml+dV/364m50q+0eX5d3y/et3X51rYsNevtBl2/c/wBv76NXW22vaf4k&#10;iSDUIFhl2/LN/BWPNKkdPuyOX0Txs0OyC5VXT/b/ANbtrWm0TT9ehd9PnVN3z+S9M17wA3lefB/p&#10;Nv8AwvD88v8A9lXJJ9u0f5l3P5TffT760e7L+GH+IsaloM+lSuv3HVvuO3yNVrRPFVzo8u1vkT+K&#10;Gb7jVp6b4zg1WJIL5VdFX5nT79WL/wAK21/a7rZlmt/v+Tuq+b7NUj/CasN5pniiL5v9Gu/u/wBz&#10;dWFrfhWe2l3Kv/baGucezn0r5VX7v8D/ACPt/wBit7QfHM9t+4ul85F+TZN9+o5ZR96JfN/MVLDV&#10;b7Qbr5WZP9v7+6uws/FWn69F5GqrH/c+dd6M3/stRPYaf4ki3W0+y4++0L1y+peG59Kl3Kuz/Yf5&#10;0asfdqF+9E2vEPgDzot1ttmt/wC5/Gtcb/pOjy7tzfe+b+B1roNH8VXOj/K33P7j/OldRv0jxb/s&#10;Xe376ffq+aVP4iPi+E5/TfFttqsXkahBv3f8tqZf+GFuYnubGdZrf/Y+/VTXvBM9hvnVd/8AH50K&#10;/d/4BWPZ6xfaPInzfw/76MtbRj9qmH+ImhmnsLrcu75f492x1p1hrEGsePEudQZpkgg8pfl+7XRw&#10;6lpWsRf6TthuFX7+771cVoOjz3MV3qCL8jSsizJ9xlq/s+8ZHe3/AIbW5i8+2/0lP9751rn5I7mw&#10;l3Lu2K/3/wCNaZpusXWlf9MX+9/sNXVpf6fr3yzqtte7dizJ9xq5vepnR7shmm+J4LmLyNQVXRvk&#10;85Ki1jwrBc2vn2LK6fwpu/8AZ6z9Y8MNYS7vuIv/AC2RfkaqVnr1zpUn71fJ/wDQGWiMftUw/wAR&#10;mXMNzpV191v3Tf7jrXQab4qW5/cagvnJ/wA9q1UudP8AE8W2ddlwv3X+49YWseFXsPmX7nzv538d&#10;X8XxEF3UvD0FzF59s29Pv/36xUmnsJfmdnT+/wDcdaZY6tc6PL/c/j/2GrpYbzT9e+9/o13/AOhU&#10;fCHxE2leKv4Z2+X+GZPkdf8AfrdvLax16LbqESv/AHbtPv1wmq6JPYS7l+T+9Mi/I1Gm69PYXW37&#10;n95H+41Yyo83vQL5v5i7qvhvUPDf+kr/AKZZbvlmT761e03xUs0Wy5+e32/981saV4hW52KrbH2/&#10;8e7t8jVX1XwfY6r+/wBPb7Bet96F/uNRzcvu1A5f5Spf+Hluf39t++T76ojfOtY8M09hLu+b5f4/&#10;uOtPtr++0e68i5Vobhf++Grd86x16L5m8m421fwkFe21iC/i8i5X/dqveaO0O9oPuf7P8K1i6lCt&#10;hdbVZX/3PuU7+27mG18hWZE/3t9Xy/ymPtzQs9bn0r+L/gH8DU/UvFTahs2wKn95vvPXOed/33Tf&#10;OrblOaVcupct/tVb+1e1YnnVb8ygy5if7T+982rfnf5esrzKtw/voqiQuYleanJ/qamhsJ5v7qJ/&#10;t/JWhbWMEP3vnrHmEUrO2ab/AID/AH/krQhsVh+9871LM9HmVHMSS03zKZQn76Lcu1/9jdRyl8sg&#10;d2hqK5uFhi8+f5N3/jzVk6lqU/m7W+TZ/B/HVu11iC+i8ifbv/8AHGrblNo0SJPE6+b8qts/i/v0&#10;68T7T+/gnZ/+mO6srW9Fa2+Zdzp/4+tZ9hqrWsv/ALJ/A9bR5fsm3LynQQ6k0Mv9x62I7mDVYts/&#10;yP8A36wk8jVYt0DbH/i/vrTEmltvlb/9mtoy5hmhf2c9t8rfc/hmq74GtvJ8R3G2L55Yt/8AvVXt&#10;tV/hn+dP79XtKf8AsfVLe+VfOtPmWVP41Wsa/wAPKKPxHUeMNH8nRotrfvbiVU2btlXbC2/sGwlZ&#10;fkllXyok+5trTvNNg1WXSpZ1jmS3bzYJv413VmaxvmupWn+RFVtr/cTbXhe9flPSp8pw/gbSluf7&#10;V1C+ZofKnZG/uPWFNM1/rN3c7fJtN37r5fvVn3/iGe20H7DAzJcXk7Oyp/FW7qVu2j6NZee2/wAq&#10;LzZXRv4q9mFHkqc0vtHJVlzRHw6ks2xmXei/dTdWxNeTw2Hnqu+Wf5Ik/urXJaDC1/8Av2+TzW+V&#10;P7q12WxYYn/2Ytiv/AtOtymdMz4U+wRKsr77j+KpdemnttF8hf8Aj7um/wCBqtc1rFtc23lTyz73&#10;/wBhdibq7jR/I1Xw5aXNzEv2hlZP+BVjUlynTGn73OYnh7Tf3tu3/LKL/wAean63qXk6p+4+d/Pi&#10;iVU/vKjv/wCz1qzTQafF/cRfupXO6U7X/iPz5f70rqn+7sSiPw8xzR96ZsaDeS+G/FFk3yvtglll&#10;3/xb/kqXSodP1XQbfyIGRPN81/4NzN89Ymqo1zrN7t3JFb2f71/4Fbe9bfhXbc/ZNIgX7sCvPN99&#10;F/v1HL7vMbSl73KaGj2CaVE9zYwK9x83kQv8iSsv3/mrgviF4Jub7/ib207XN0y/vYXbe/8AwDdX&#10;pE143lPPAzJZL/o8SQtvRv7/AN6qkiSzRXDL99V+WojPlkY1Y858+J/n+/UWq6auqxf3LhV+V69A&#10;8VeDP9F+3W3/AB97m3Q/3lrh/wDlr/cr0oS+0ePKPJI5XVby6m2QahH/AKVB+6WX+Nl/9mrOrs9S&#10;02DVYvm+R1+7NXJXlnPYS+RP9/8A9CWvSp1IzAhqawh86SXb8kqrvV92ymUI/ky7l+R62A9Y+HXj&#10;b+2JbXT9Qn2XafJFv/5b/wD2VegTI2q6pb233Pmr5l85vN83cyOv3WT5NtezfC/4oQTb7bWW/wCJ&#10;kv8Aqpdv+v8A/sq4KlD7UTsp1JfCdJokyw/26y/8vGpyqv8Aur8n/slbdhD5Nqi/xNudq5fwfbNN&#10;YPfN9yWeWXZ/wOuys386vBxNT3uU9inT90q21t5PzfL/AHKz/FUzf2XtX5N0vzVuzSeT8v8As1yX&#10;iq5Xyk89lht/uM7/AN6roS5yPgKlg7TWCL/eZq0Lz/RrX/eWm2dmv2VFg27FWnalbedLb12R9w5q&#10;nvyK+iWf2m6/2F+f560IUa5un3fc3bFf/Zq3vghtXWDb8y7N6/fpkL/7Nc1SXObRiPv5l81EX7sS&#10;/JTk8j7VaL57Qusvm7oW2Ju/2/8AZqlNMsN+kC/w/O3+9TIYf9K3f3v/AEGo5S+YPEP/ACOX262/&#10;491i/eun3GpdK/0mV55/vysz/wDAara9df6LcQK33mVat6JZt9lRp/7tHNIRlfEjTYPKsnX767vu&#10;fxVw7zLc7N3yV6b48tv+JXaTxfP95K8ymh+5P/c/8eran8IFqF/4fuU28h/iX/gX+1TN8Vz8y/8A&#10;fH92n23+k/xeS6v9ytCyF4fOi/21/jqKFv733lq3cp5Mvnr9xvvJVe5T+JasgdT/APXVUSarabfv&#10;L/FVAS/66L5v/s6pJ+5lq2j0yZPO+b+NfkagAtpvJk3Vbm2TRP8AMuzbWf5lQpMsO9W+5RD4iZfC&#10;caf4/wDeeoXejf8Afpuz/a/2/wC/Xt/YPHkHmU+HdN91Wfd/dWu60Twxp80W7yPnVd/zrvrVsLmC&#10;GLcsCp/uL89ccsQdMcPI4K20HVbn7tiyf7cvyVsW3gPVJvmZlRP93dtrtdBv2uftrNt+Xbt+WtP7&#10;S01hd1wVMXI7I4SJyVn4Bg/5b3zP/uNtrbsPCukW0rxeR86/Kz/fqWH/AFtXYU8nVLr+Dbt/9Arj&#10;lXkdMaFMl2W1t8sFsqfNt+Zatpc/ut21fvfwLWfN/qv96VasI/k6fub+9/31WJtyjEeea6u/m+Te&#10;u2rdt/rF/wB5aqWH+su/7/m1btn8m6Rf+mv/AMXUGhoWf76Wi3/48NQX/pvUVg/71KY7t/Zd7t/i&#10;umSgClqjv9ldV/vLt/3q3bPd5sKtt/hrmpt3z/3PNX/0NK6iFP8ASov97+OrlH3RR+Ic9z/xVFxt&#10;X5PKXc/9379XrZ2815ZW3p/6DWY3/Ievf+uUX/s9WIX/AHv/AAFqxGGlTeda6f8A9clq3fzf6VZL&#10;/wBN/wD2SszSn8m10/8A64Rf+gUXlz51/Zf9d/8A2R6uIHRpNWrZzeTLe/8AbJP/ABysJH8mKpbO&#10;5/e6h/11X/0CoKNv7Z+6u/m+9FUOjv8A6Baf9cFes1Lz7/8AutRpVz/otou7/lkv/oFRygXdeuV+&#10;yp/11+Wq9s9ZWsXLf6P/ANd1SrUNz+6q+X3SQm/fXV6v/TCJ/wDx96fYeRNf28rL88W51/2apQv/&#10;AMTTUPm/5c1/9DenaU/+lJ/tK1RIUS3Zzf6VL/13b/vqotVmXypf+uTf+gVXtn/0q7X+7O1Q6lN+&#10;9df70Tov+02ypLLyTN5WnrBueVl2Kn8dS6xqUEMiWy/Olv8AumdP4m/jrV0Twf4h1XS7RtP0idLi&#10;WJUa+vv9HSJf7ibv4q29E+GtjpWxtX1+N3iZna30yLzd3+xvas/aRCR5vrEnnWu5tybf79Z/h6zn&#10;v75Gtrae5RYG3PDFvRfuV9C2fhvSLm/RoPCf2lGlXzbvUG3/AHf9j7tdwlt5Nq8EECpb7WTyUXYl&#10;RUxvL7kTGMT4/wBV8+bWbTa2xNv/AANqsal/yFH/AOuSv/6HUWqQtY68iz/fVtjVLf8A/IUuP+uC&#10;/P8A8Deu+EjT3SvC/ky7v9qn2c3/ACG/l+9t/wDQEqvJTLCb97rf/XKL/wBnrs5iB6Tfc+Vn3fJ/&#10;u1oaG/8AoF7/AH1umrEtpv3SVoeHpv3Wp/8AXf8A8e2JRzAdBDefvUo025aG1u03fOt43/odZqO3&#10;m7vl+8u2nWc3k/bV/wCm+/8A8cSrjIDuLPW/3qq3z/7dWIY1ubV/+u8qf8C31x8N55NaGm6l9mil&#10;2t/y9S/frQw5TTvNL/df7X3/APbrmrOHybB1b+GeX/0Ou6tr+C5tfm/u1zV+n2aK72wNMzXnyp/s&#10;1nyyLjIwtVXzpYtrf8ArMSH/AImmobv+e6/8C+RK0NVs7m2+aCBpv3vzJ/dSq6J/xNL3d9/cv/oF&#10;Ryl8xU1Wz+61YVnD5Os6h/tLE/8An/viuwv4f3VYSWfk69cL/egif/x96zGV3T91WS//ACMdv/tW&#10;rJ/4+ldM9t+6+7vrn7xPJ8R6f/tRSp/c/uU4lmhDN+6/v7fkb/Zrl768W4v9PZW37bz/ANkZa62H&#10;yoYtqr/e/wCBNXP6xbJbRReWqptuonZ9vzt89FMUvhJabqX77w7e/wDXJnqxs/evTJofO0a9X/pk&#10;3+3REkr2b/6BE3+zUts/+n2m3/7Oqtg//ErtP+uS/wC/UsNz/p9p/vVuBX0T/kFov92eVP8AdXe9&#10;M8SJ/oCf71aGlf6q9/2b6X/x599VfEz/APErf/gNH/Lwzq/wjlJKZR5lNr0D5s0NEf8A09K2NNh/&#10;dXq/88rpqydB/wCP/wD3a27BP3usf9dVl/8AHK56p6uH+EmR/wB1/u07xInnS6Oy/wC0m/8AvUyO&#10;ptb/AH2l6Y38az/+yVznoahZ/uf+BU7VU87S7tP+mX/jtV7abyfuq39ytC5T90/+61AuhSR/OtYm&#10;+X5olerHkrNs3Ku9V+//AB1n2L/8SvT/ALvywLE3+9Wmn/7VKRoUbNP+JpqC/wDPWBZV/wDH60E/&#10;1NVbb/kPIv8Az1tWT/dqe3/1VEgKutQ+do16v/TBqZYTedaxN/eiV6fq32nyvIttv71WRndfurWV&#10;oN4v2GygZvnaJUVN3z1cY80TP7RtVY2L/b3/AF1tf/QXqr83muuxvl/jerFz+5v9Hn/vebFUmhCi&#10;eTT0/wBbtp8yUzesN1b/AO9s2UogM8MP53hy3X/nluib/gL0PeLbb92772/f/BR4VTybXVYG/wCW&#10;V5LV54f3u3+CiXxCj8Jn+Kv+QDaT/wDPK6ilrS1D+B2/iWqvie287wveqv8ADFvX/Z21dh/0/S7K&#10;eL7m1Xan9kv7RUtoW8r5vvbqJkWHVLdv70Wyr3k0y+TyZbJvv7m8r/YoGXbNP3W6i4h/i/2fmq3b&#10;w/w1Y+zfuttZyK5Tz/RU8n7bB/zyumb/AL6+aujtofOtazIU8nxHqEH/AD1iilX/AMfSug0+H+Fv&#10;7u+tpGMSpZp50txbf3omSsfS/wDkV7Jf7srRf981vTJ9g1S3Zfus33/4K5/TZl+33dis6/urxnVN&#10;3z7WoiM7WGw/0VP4/lpl5Zr/AGXdr/eirTmmg0rQXuW/5ZRfcRfvVV8N37axpdvc+Qqbv++Kk15j&#10;X0Sz+0+DdKn+/ugWqSOs1+9jAu99u+V0+4tS+Cd1z4cSx/gtZ5Yt+3+HfXR21mtt93/vulIuJzmv&#10;aV9p8L6nB/G0Hy0eErz7fa2k6/caKuoS287ev95WWuX+G8Pk6XEv/PKVomT/AHXoiR9s66zmg+1f&#10;eVPl/j+Ss/WNuvWt3BbK026LY0235K6VNFtvtSM0Cu7ff3/PurTubdYYtq/Iir/AtTqWcV4Vma50&#10;bT5/vu0C7n/vNsrX8usrwYnk2DwP/wAu88sX+6qvXQOn72rAZf6b9p0u9g2/62BkrN8DP9v8L2W7&#10;78StE2/+8j7K6iH/AFSN81cv4AT7N/bdj83+j3zOv+63z/8As9Zw+0Buon+nv/u1Y8n97/u1LNC3&#10;2q3Ztv3qmubbyf8AfokB514YT/Stbtl/5ZXjbd/91vnra+zeTVJ4V0rx5eruX/TIFuPJT76/wV0D&#10;w+d/sfLRIDMmT97XKJ/oHxQu127Pt9mr7/72yu4ubZfJ/wDH65LxUjWGs+HL7zfka6+y7Nv3d38d&#10;XTl7xEj2v4CeIf8AhG/G9vA3yW95E1u3+z/crqPjx4YbR9ZtNXg+Tc33/wCPfXj8Ny1tfpPB8jxS&#10;71/gr6Q1WH/hanw0Se2bferFvb/eX79edjV7KrGv/wCBGpn2CaV8ePhzLpGq7X1W3+6+351l/gdK&#10;+dPFWiah4Mv73T54Ge+tfuo/ybq2NK8Vav4D1l76x/4+Ivklhf5EZa9z17StP+N3gi017Sv+QgsX&#10;/A938aUlTlQl7WH8ORJ8mWt/P9l/fwbGX+CvoP8AZp1X7N4yt4G+T7RA0WyvJNY0SWwv7iC53JKr&#10;MjI/31rtfhFeLo/jfR7n+9OsX3furXoylGrQkRE7P9qKw87+z59v95Gr50v9Kgv7V91fUf7Sdn51&#10;jbzy/wAMrL/fr5qRP++d1eTl0v3YcsSvpqfZordV/hrtfhvqUWg/FrwZqDNsi/tFbeV/7qyo6f8A&#10;s9ckm2Gq+q6x/wAei2rNDcRTrKtxt+6y17lP33yFxPpD9qLTf9Psrn+CJmiZ/uVk/sx6Us3jfUL5&#10;l3vb2bOs27ft+4leh+P1tviX8L7fVbHa9xLarcRb/wC9s/8Ai65T9lP9zoPiu+ZPuyratvXY67fn&#10;dP8Ax+vAjL6vhatL7QRPOv2h9V+3+PHg3b/Ki2N/cWvFLCFob+43f89W20fGn4orN8QtbaBVdPPZ&#10;PnavMrz4lX3z+Uyp8v8AB8lejgcLKNKJjVrxgZT2d9Yf6hlvEX+Bm2Ov/s1auifEW5sN8Hns6bvm&#10;t7v5/m/366WHUtI16H/SYPscv8M330qrrHgb7TE7QeXeJ/f+5L/33V80f+Xpwcv8pdsNb0jXtjN/&#10;od238f8ABTNS8JtcxO3kfaU/huIflf8A+Jrhbnw9c6VKiq2zd/y73HyVLYeKtQ0GXym8yz27vkf5&#10;0o9n/IHN/MadzpWoWEm2xnZ0Vd7W8y7Hq1pvja+0f9w08kKf8+9wu9K07DxnY6xH/wATGBf763EP&#10;3Fq7c6DBqtqjW063lv8A7bb3qOb/AJ+B/hJv+Eh0/XotuqwLD8y7bi3b5N1V9S8ErfxboPL1W3Vf&#10;4m2P/wB91zN54bnsJd0E/wBm/wCmVw3yN/uPTbDXtQ0GVN26Hd/y2T7jUezl8VIOb+YZZ6bqvhm/&#10;RtFvpIbj5n8lvkl/+yr0Dwx+0JfWEv2bxDYs6bti3CLslrMtvGFtrFrt1WCN0/57J99f9ui/8N2O&#10;q/Np9ys1vt+WGb59tY1IU6v8eJcZSj8J6x/xSPxRtUnVoJpW/wCWybEuFauP8SfCLULbfLbMuq2n&#10;9zbslRK8nvPD1zoN159tPLpsv8PzbEZv9+uz8N/HXXvDGyDXoPtkP99/keub6vUpe9QlzG3tIz/i&#10;nNXmgz20u1fMh2/et5l+61MtvEN9pXytuTd/A670avdbHxV4O+KMXkbo/tbLs8mb91L/AMArF8Sf&#10;B+eH5tKn+2J/zxu/v1ccbHm5a8eUJUf5TzmG/wBP1X+JrO4b7uxtiVn6roPnRbtu/wD6eLf5Hp+p&#10;eEm0qV1aCTTZVb/UzL8lZ8OpX2g7PPVtn/faba9KDhP4Dj98pOmoWHzQN9vt1/g+461q6V428n5f&#10;4P7k3ybatpqtjqsSM37l9vyzJVHVfDa3MW7yFm/6bJ8r/wD2VX/iINab+z9Yl/cf6NL9/enybq5z&#10;WPCXk/v9rf8AXxb1meTc2Em2D98n9x/vrV6w8TtD8u5v9tJv4quPu/CBj7L6w/fr++Rd376Ftj1p&#10;2fidpv8AX/vv73y/Oq1dmmgv/m27Lj7n+w1Y+paOs2/5djt/HD8lbGRpTJbX+/yGXf8AxQ1zWt6L&#10;9midoGa2dv4G+ZKpXj31ht2tv/2kbY9Qvqs9ztWdmfb/AH63icsqhEm6H+Krdnf3NhNugbY//oVQ&#10;0VUo8xzHV6b4wgm2LfLs/wCmyVu7La/tfux3Nu3/AAOvN0Srdncz20u+CdkeuaVH+QvmNjWPA6zf&#10;NYt/27v9yuSmtp7CV1uYGhdf4H+5tr0Cw8Sfw3P3v78K1pTfZtVi+bbMn+389TGtUpfxQ5TyX5f4&#10;adXZ6r4G/isW/vfuW+5XH3FnPYS7Z1ZP9+u6NeMzHlIqJv8A2aijy63GFS2dzPYSpPbM0Nwv8afJ&#10;8tRUykLmOz0f4hed/o2rwb1+VPtCfN/30tdRDbLNF59jcxun9xG3pXklS2F/c6VLusZ2hf7n+w1c&#10;06PP8J2RrHseleLb7R5du5kTd80LrvRq6j7ZpHieJPP/ANDuP4XX5HavJ9N8f21zEsGqwbP4GmRf&#10;k/8Asa6OG2byt2nz+cjf323JXBUoHpU60Zmlr3gOe1/fwbtnzP51uvz/APA6wra/vtB/fqzbf+ey&#10;fOm2uj0rxtPpX7hlZ/8AYmat37NpHii1/cbba7bduSsfaSj8RfL/ACmPba9Y69Ei323/AGXT+Ks/&#10;WPB6zS+fbfvk2/K6ffWota8EtpXzL8nzf6776f8A2NUbPxDqGgy7ZW+Rv4/vo9X/ANew/wARVR7n&#10;Sf4m+Xbt+XY611uleOVuYtt8vnRfcZ9ux1/4BT4bzT/En3v9Gl/2/wC9WJqvhW5tpdy7v4XWa3o9&#10;2p8QfCdLeeG7bVYvP09luf8Api/3K5ebTbnSpdu3Zt/5YzVSs9VvtHlRlZvl/jT+Kuw03xVY6xH5&#10;GoKqf9Nv4G/+JqPephGUZFfRPGc8MvkXP763+5sdfnWtO60TSvEkTz6eyo7feTZ8n/fFUdY8Jed8&#10;0H75P9j79YSTXOjy+fEzf8A++lHLGXwh/iM/xJ4en0G1uGf5P9j76NR4P15tBtbe2Zd8X3/Jerfj&#10;DxJ/b2l6fpjN/wAfE67pv7q10WpeDILm13WLK6bdmytpS5I/vCOX3vdIv7Nsde3tbMqP/wA8X+5X&#10;P6lps+lS7drf7MP30qrNZ32jy/Lu+X+D7jpW1pvjBb/ZBqC+db/xfL89HvR+EA0fxbPYfuJ2863/&#10;AOeM331rVfTbHxJE89iyo/8Ay1t3+5WVf+G1uYvtOnt5yffVP41rHX7TpUiM27ev+zsdajljL4S+&#10;Yt3Okz6VLt2sm3+B/wCL/crV0fxbPD8tz86f3H++tWLDxVBfxLBqECun/Pamal4YW5tfPsW+0xN8&#10;6ujfOtHN9mQf4TQvNHsdeh8+2lVN/wA+z+Bq5K80q50qX/VMm3/li/8AEv8AsVLDc3Ojy/xbF/iT&#10;7610dn4httYi23235vk3p9xqj3oh7sjE0rxU3leRc7Zk27G/vr/8VWhNo8GqxefbMv8AuVFrHhL9&#10;1ug3Tf7afO//ANlXPw3Nzo9195vvb99X8Xwkc3L8RYdJ9Kl27Wfa2/Y/31rd0rxavyLcy/Irff8A&#10;41Ws3UPFq3Nrta2Xzfl/ff3a5ya586T/AClXy83xmMq/L8J6h4q8T+HprBLaD/icfKrs7xbEX/gd&#10;cE941ZKP5NTedVxpxpR90xqVuYsI9O8yqqPUvmVZzD/Mo8yoat2drPNs2r/wOoCJFJVu13TfLFEz&#10;v/sVah0df+W7b/8AYT5a1bZFh+6q1jKoBnpo7TRbpW2J/Fs+/WxZwwW33Yv++/neopKfDWPvTKLT&#10;v51N8yj5vK89fnT/AGKzJtWf+6qf+P1cYmkYykady6wxbmbZt/8AHqr22sW3m7Pm/wB//aqWGaDV&#10;YtrbUf8A2/71YV/pTWEu5fufwv8A7NXGMTb2ZparZzzfMrb0/hRP4azbXUmtpdy//YU621hraX/Y&#10;/uVbms7bVYt0DfP9/wD3mrb4TaJdSa21iNN21Lhl3Vz+paa1hK/8H+3/AANUTpPYS/db71adtrSz&#10;Rbbna6f36PhLIdN15vu3Pzp93/bWm6lokFz+/ttqO38H8DUalon7rz4PnT/x9az4dSaw+9/uf7FR&#10;H+6QUUuZ7CX+46t/H8jrW9Z6quqQ+VPt3/wvTnSx16L+5cKv/A6528sJ9Kl+b/gOz7jVYHQTQtbf&#10;e+5/fqxZ6k1t93/gSN/FWJYa9/DP9z7laE1t50W6D5/l37EokSe56Pf+dYWjbV2Sxfc3fw1z/jO/&#10;tvsD7f8ASVb5Yv76tWf4S15b/wAG2kDfJcLP9l3/AHHZqr6xok9h9t1VmV3aJUtURt8TK1ebTp8k&#10;uaR3S+H3TnPC/gyxub/z9Qn/ANV+9W3ZfvVleLdYn8W69/ZViv8AoSts8n7m1Vr0179dB0ZPPuVm&#10;1BYtjWnlfPu/2K5TTdHnsPtGrzrsvbz5Fh/j212Rqe9zGP2SKwhg0qwi+0ts/wCmKN+9/wBjZWq/&#10;761TarJu/gf+Gsizf7Tr25l3/L/3zXRed5Pzf3fnrgrVOU2jT5ivNYWNtYOt9tfavmt83zrRpVzB&#10;NYIsC7LSJf3SViTJPqstwv8Az1bfL/srW8iLYWu1fuKuxE/vURj/ADBWl7vIV7yza5v03f8AHuv/&#10;AI81UdE2/av+2TOv+60r/wDxCVrQyeTFLPP99Yt+/wDgWuf0ezfzfIb+GC3i/wDHN/8A7PXTGXMY&#10;yjyxJdSm8m18QN995Wit1/74/wDs66iw03/hGNG8qXb/AGxLFvuvldHiX+CKszw3Dbafpd3q+oL5&#10;1uuo+VAjr/r7jf8A+ybKfD9p8SaptbciSy/M/wB9/wDfoqS/lIjy/aH+Lb+DR7Cy89vsyRRebLvi&#10;2fe/9Cq7bOs1rC0DK6SxffrmvH3karK/zKieayRQp9xql8GWd9YaW9tffuXtWaLY7fdT79RKMeU2&#10;/vD/ABDYfbpYp4G2eV8/zt8lcz4g8Krqv+k20Wy7/i2/catua/a/uv3Eu9N38H8VXn/cyps/h/8A&#10;Qq2jLlOaVLnPGXRoZXVl2OrbGR/4GqveWK38W1v+Av8AxrXrfifwfBrGnoy/JqC/dm+4jf71eX3V&#10;tPYSvBcqySxferppVeY8qpRlSOHvLNrCXa3/AAF/71V/MruLyzW/i2v/AMB/2a42+097CXypv95G&#10;/hZa9WnU5iCOm/53/wAdFOrYZ6/8MfiFBNp8WiXe22ul+SC4+6kn/wBlXePf/wBj7F273lb5f9qv&#10;mL/KV6d4H8ff2hItpq8/+lRRbIJW/i/+yrxcTgueXtYHqYbE/YkevvumtU3ffbd9ysTxPoMWq6Nd&#10;6f8AL9oba6v/ALdFhefZrC7uW3PcM2yJHqazmaaJ2nl3/wC1/erzP4Ujv+MzPBOg32k6XcW1yyzf&#10;Pvg+bftWrGqu1zdJp9s3312SulaHneTYP/f2s6purC01/wDj4uf7q/frbm5/ekRGMYxOlSGC22Kv&#10;8K7Kz7nUltoty/O9RQ3jzWqSM3zttrn7+/XzXXf/ABNt/uUU6fMRzGrbbpt8/wB95W+atOF18vd/&#10;Aq1mI/k2qbf4VpyTf6B/vUS+IBXhW52M38Tf9910CbZoki/ur81ZjwrbaWm778v8FFhqsEN19mb5&#10;Hb/x+oqfCETT16FpvDjt/wA8mXbvry+8h8nf/dWvSNYdpobixVvkWJnlrzyb/WurfxfdqKBtEzHT&#10;yfmqJ5vJ/fr/AA/+PVdmh8n5Wqq/7n/2au+JmXUmW5iRv733k/u0yaH7N/uNVf5oZdy/xfeq3DcL&#10;fWvnr91vkZH/AIWqPgLKV5beT838D/e/3qZDN5P3vuN97/Zq3/qflb+7Wfs+zfum+433quPvEF3/&#10;AFNCfuZaihf+H/vmnf7FWAXifcb+9Wfef6mb/crTT99vVvuNWJrkLQ2r/vfur8tXS+MyqfCcqiUS&#10;UyOpv9dsX+8ypXq9Dxz03QUaGJ9391kpmm/8etv/ALtFm/8Aot3/ANcm/wC+6Zpv/Hqi7fvL/wB8&#10;rXjy+I9uJp+Hv+X7/eStC/m+z6Nezt9xdu7Z8z1n+Hk/4/f+u+yrt5tmsLj+55qo1ccvjOmPwlXT&#10;bxfkdW3/AHdtats/+n3bN/E1Z9tDFDs2r/F/uVbs/wDj+uv9+okXH4Qv7db61eBt2xmX+KpbOzW2&#10;sbdfmfyvu7m30z+5/vb6tp/x6p8v8VYhyhpr/vbv/Zlan23/AB/o3/TWsq2hlmv7jczJbrK3yJ99&#10;m31qoi/ak/3m/wDQHoGWPt8FtLu+/wDx7UXfRYTLc6DcMvzo1033Kda96bYf8ga4/g/0pv8A0Or+&#10;yBUuf+PV/wDaniT/AMfroN/k7G/utWPMn7pF/wCm6/8AoaVbvP31q67tj7aALv8AzHtQZf8Anlb/&#10;APs9WETyfm/2WrMs/wDWv829/It3Z/4/460N/wC6f/dqCyvZzLDa2nzfdgi/9Aqlcv8A6fZf9d2f&#10;/wAcqvbTN9ltP7/kRI3/AHxQn/H/AKf/AB/vfl/74erM+Y6jzKej/vdV/wCuqp/45Veb7TDLb/Ku&#10;xvvbG+dad/y11P8A2Z9n/kJKxNCxv/dP/wBcqr2d59xV/hiX/wBAoT/Vv/1yb/0Cq9mn7qJv+mS7&#10;v9r5KsA1Wb/Vf9d1qwlz9/8A2V31ka2/+lWi/wDTda0km8mJ/wDZokBFol59p1TUPm+7Zxbv++3q&#10;xoj/AOnp/crP0H/kY9T/AOvVX/8AH3qxps3k3UX+zRIUSxbP/p+of9d2316r8B4VmutdnWDfer5S&#10;RTbd7qvz14/ZzN9v1D/ZnZK6v4S+J28MfEbT/Pn/ANEv/wDQpU/gVmf5H/77+X/gdY1o80eUuJ9C&#10;6lpSaxEkF9u+zrLvZEb+KrFho+nw7/Itl/32XfWVrHjPT9Kurtf3j3ETfvbfbXDzePNe1X7Wq3Me&#10;lWrJsiSxi2Sr/wADb+KvEp0ZSL909VvJoLCK4nvrmCwsol377hvKRazIfG2g3Vhd31jqC6lbxbk/&#10;0f8Ai2/3N33q8nuUa50v7M08k1vFt/4+G812b+/81VdK/wBa6/wfw7P4WrpjhYkcxznxUsIIdei1&#10;WBdlpefvV/4FXKar/wAf/wD26/8As9eoeIdK/tjwbcW337jTZfNX/aib5kryrUplmv02/f8AsbJ/&#10;u/OlelTJ+yZVzqCw793+5RYN/pWt/wAH+ixf+z0QwpDYbW/ffNv+emI/+n6h/tWcXz/8Deuwgrwv&#10;+6StDw3N+91hfm/1qv8A+OJWZbP/AKL/AN81b8Pf8fWqr/tRP/45VCibFnc+ddJ/33TPOb7Vqv8A&#10;13V//ISVm214ttfpulVP3uz5/k3Vahm/4mmqr/01if8A8cStSdS9Z3jTb93ybW2LV2zm/wCPv/rv&#10;/wCyJWZDNU0P+tvf+uqv/wCOJVhqdLbXjwxU/TdV/e6qjf8APVXX+/8AcrMhuf8AQP8Ax+qlnc/6&#10;fqH/AG7v/wCh1XMB2Dwrcxf7Df8AfFc/rEK22vXbMv3oopaLC/bzfvfd27at6wy3+vIr/wDPBd1M&#10;NSo6faYnZl2f3awnT/icp/1w/wDZ67i6sPJtX21yV5beTqlvO/8AzyZF/wDHKQajn/1NcvqsP/E0&#10;0xv+mrJ/45XV+T50SN/D/F/u1haxD5N1p7f3Z/8A2R6xjEslSGuf8TJ/oLsv8MsT/wDkVK7Dya5r&#10;xbD5OjXv/XJn/wB2pj8RUpe6VPt3nXWobVZ1iZk+T77Vbhh861uPlX5om+R6dc2vkyuy/Jup9sje&#10;bt/2akiJy9hu/sayXbsdoti/xVFpW75N38Mv8dSveNbaDp6qu+43NF/3y9P/AOWn/Aq6ydTQs/8A&#10;j+1pf+nxZf8AvpEqHW/32l3fy/w1Mn7nWdVX+8sUv/jlF5/x6y/7tY83vi+ycP5lHmVDH/q0p/mV&#10;68T5s0NKm8m6T/gNbFzM0N1rHkLv3QRP/wCh1z9hN/pSV0cP/IZdP+etrt/75/8A2q5qh6WGl7pY&#10;s/30Sbvv7fmrM1Lw3c23/E1a+Z7Tz1dot3+3WrbfuYttW9b/AH3he7/2YvN/75eubmPS5SGH/j6r&#10;TmT71Zts/wDpVv8A8BrQmf71RL4gic/Z2a39hFu3fup2RU+5/HWw9mtzYbfufMv3Pv1R0r/W3q/3&#10;Z60YZvJ+Xa3+/wDwUSCJWeH7NrOmNF/eaL/gOyjZ99f7rf8AfNNvH8m6sm/6br/3z9yrUyf6VL/v&#10;UzQIX/8AQq5Xw9YL9q8/b88UsqL/ALK11SbqxdK/5Cmqr/duW/8AHvnqo/aIl8Ru+XVS/fyYtMb/&#10;AJ5XXzVeRKqaqn/Erdv+eUsUv/fL1jEqQ/Ukab7Qqtsdvuvt+7VHWLCf7AjW0/zxMr/vl+dq1rn/&#10;AI+v95VeoZk86J1/vL/3zR7wyDwwk/8AampwTsv2httw3k/c+ZP/ALCtfyf3v9+qVn+58W7vl2XF&#10;iu3/AL7rVdP3r/71Epe8VEbNbfadLu4Pv7onTZVfwnN9p8J6f/fWLZ/vVq2f+qdax/Aaf8Sa4g/5&#10;97qWKj7I/tGh5P7qq+pf8eCN/wA8p1f/AHatzTLD+6Z/nb7qfxtReWrTaNeqq/w76ZRdtk8mWraJ&#10;53y/3aZYf6pJfv7lX/vqtDTdLnmv3adlRN3ywpRqWcP4htmsPFFlPt/4+ImRv95alv7y5+3xeRB/&#10;sfIv3q6HxzpqQ3WhXX8K3TRNv/hVketrSrNfK+7VRkRGJyWvaPc39qm2VYUX52/v1j+DPB9jN4o1&#10;BZ13ssCyo/8AvfJXpuoWf7r5f9ysezs1sPiDo7fcS806WL/eZX30RkHKPsNH+0xPbT/On3Nj/wB2&#10;tqHSltokgVdiL/3xWhbJ+9f+/Uzp+6qPekX7pieD7bydU8S2O7ZtnWVf+BJWxs/e7f46z9JTyfiN&#10;cQL9y8sVl/4Etbbw+TdPv/hatAiV7P7TDKm6Bfmb+D565zwx/oOqa3bbfki1FpVf7z7Wr0CGFvv/&#10;APjlcVfp9m+IOqrt2JcWcUq/3Plqo/EQd7D/AMu7f7VaF/D9z/O2qWkwtNYW7fLv2rWw6edF/wAB&#10;31EvhLPMZJpdK17W7ba2xpVuIkT+LeiVs79Qmv7TylWG02/vfO+/UNyn/FxrSddv+lacybG/h2v/&#10;APZ11D6b9p+9/wACd6j7IGUniRba/S2ngbezbN6LvRaqaCn2D4g63B9xLyBbqL5fvfwPXQJo6w/N&#10;WPeW32b4g6Jc7vkuILi3/wCBffq48vMQdBeW3+i/9cm31LN++2Mv92r01t/osq/7NZ9n++tUpgcZ&#10;4zT7N4t0S5+XZcLLbyt/Gr/wVqzP/DVf4l23/EhstQ/gsL5Zf/ZKfv8AO+es/slg7+dF81YXjiH7&#10;T4NuPvb7OVbhUT7/AMr1sSVXv5l/sbUINy77iJov7/3krMDVuYVh2Orb0aLer/3lr034IeOV0HXv&#10;7PvpW+xXS7P76LL/AAV4lD4kSw0GyguYJN1vEsTOi/I22seH4i/vX8i50/TbRWR97tvlaur2Xtoy&#10;hL4SOaMT3v4/eE/7K1ldQ2qlpcN82xd9cZ8BPiXL4Mv7uCedv7P89tzv8iV678LviFovxy8EXei3&#10;M6zanaxKjb12O3+2lfJ/xO8Q6h8NPFF3os9isLxStteb+Nf/AEGvNwvNSlLB1wlKMT64+MHwuXxn&#10;YJr2kKv21V83ZD/y3WvCvDettpXijT12+S6zxJ+++R1bfXQfsu/tPwX8tv4X16dd7bktrt/uL/sV&#10;0H7QPwHa/wBZi8X+Gl33CyrLdWifxfP99KunCeAqezqfDIIyjP4TsP2t9VttK8JPPO2y3inVN6Lv&#10;r4vvPijp9t92CSbb/fbZX2X+1Xo/9vfCrWG2/P5Syr8v3Wr82f8AhGLmb5mbyUb+D71GWU4TjKP9&#10;44MTifq522pfGO+m3rbLBD/4/XLzeP8AVbmXdc3LPtbfsT5ESq8Pg+2h+8zO/wB/5/k+atJNNsYY&#10;v9Qu+vqqcaUTxJZlLmPuD9jPx/B4k8B3fh65ZXu7OVpYIX++yt/9nXrc2lW3g34feI7bR7Zvtd1L&#10;cXrW8K/PLKyf/YV8Sfsx69/ZXxV0dfPjtopWaJpnXftVq+0/E94ttdbr5v7KtF+fdcNs3LXyGcUe&#10;Sv7n2j6DDV/aw5j8z/GHhvULbxHdwaqrQ3vm75U/j+asyPRLGH5trP8A7b194XP7S3wwttUu7H7D&#10;Bc/Nsa7hsVlin/4H/FWxpUPwk+JX+o0rQtSuNv3fIVHX/wAcrpWNr0Ye9SPOqYf20vdkfBV/4Vn0&#10;eX/lpbfwfvvnRqis9e1XQZfm3J/tp86NXpGm+ObHVYvIvoFf+Bn279y/7lF54Y0rVYt2nzqn8fk7&#10;fkrP23/P07PZ/wApiWfjnT9YiSDVbFX/AOmyfc/74p9z4S0/WIvP0qdXt1/5ZTfOlZOveALmw+by&#10;GTd/y2t/nRf/AImufT+0NHldvmf+Dfbt861cYx/5dkc38xNqXhK50eX7slm/99PniZqo2et6ro8n&#10;8SbfnW4t66vTfH8s37i+2zL/ALa7Hq7DYaLr29dPuVtrtvmaF/kdv+AtW3Ny/ERy/wApX0r4hRX8&#10;PlXyq/zfM6L8/wD3xWtDpun6xav9huVm+b/UzfMlcjrHgOe2l3bW/wCu1p/D/wABrC/07Sv3/wDr&#10;kVl/fQtsdWqPZxl/CDm/mOo1Lwr9gm89YpLN/wC/9+Ks9Ly+0f5mi3ov/LaGruifEKeH9xfbbyLa&#10;qNv+R63oX0rXv+Paf7Ndt96Gb7jLRzSj8RfukNh4/wDOiRblVubdvkZ/uPVibR9K1iL/AEG6VH/5&#10;4uvyVj6x4P8AJ+byNn/Ta3+43/AKwtl9YS7lbzol+8/8arR7P/n0HN/MW9V8HtYS7v3ls0S/LND8&#10;6Vu+G/jB4o8GfLfN/atkv8Fx87/991maP45aH5d/nIvyeTMux60XfT9V3+Qy2bt/A/3GaiUYz92r&#10;Enn5fhPXdE+KPg74hRfZrny4bhv+Xe+Xb/3w9VNe+DizRO2i3K7P+fe4b5G/4HXiWq+DXh3ssC/3&#10;1uLT7jVY8N/EbxR4Jl221815afxW9w29P/sa4fqEoS58NI641ub+KaGveBp9HuvIeCTTZlX5di70&#10;asTfquj/ADfN5X8M0PzpXs3hn46+GvFtqljrUH9myt8jpcLvt2b/AH/4a0tY+Fdjqtr9p0O58nd8&#10;6pu82JqI4qdP3a8eUPYxl71M8MTWLa//ANevz/c3w1Sv7OCaX/XrN/H/ALa11HirwBPpX/H9YyW3&#10;/T3D9yuSvNKvrD51/wBJt/v+dFXqUqsJ/CcEoyh8RmPDPbfNBPv+f/Uv9+ov+EhntvlVdn+w7VK+&#10;twebtng+f/Y+R1rKv5vtMu7/AL5/3a74xOOUh15qX2/Z8qo9VfJSjZ/d/wC+KK2OP4gp1H+f7lPR&#10;P+B/7nz1mAIlXYYfJipttD5P+2//AKDVpP3MX3qmUix6JWh4euYPt6M07JafxInz7ql8PaIusb1+&#10;0qn+x/ept/4SubCX5WaF93y/xo1c0uWfunTGnI7D7AvlefAyzJ99dlZlzpsFzE63KrMn39j/ACPX&#10;OWGvX2jyP/yxf5fn++jV2Fh4nsdV+W52p8v30+5XNKjKPwHT7OMjhNY8DeTvbT2/7d3+/XKzI0Mr&#10;rP8AI6/wP8le1zWDeVugbzkb+5WPeabBfxOtzAr/AHv99a6aeJlD4zjqUDyeSiuq1LwHPD/yD51m&#10;T/ni/wB9a5qaza2uvInXyX+5sdfnWvSjVjOJzcsiKjy6KlT/AHVrQkrulW9N1W50eXdbTsn96H+B&#10;v+AVDTaXLGYvegd7pXjOx1j9xqcCw3G3/Xbt6N/8TW39mntv39i3nJ9/73z15PJWhpPiG+0fZ5Df&#10;Irfcdt6NXNKgd9LE/wAx7Ro/jlodkE6+cn8SP9/bWlcaJpWvRO2nTrC/yu0L/crzXTfFula9sW+/&#10;0O7/AIf7n/fVbCfbrCXzYGa5RfubG+dVrzZUZQO+NeMxmseG7nSpX+Vof9l/uM3+/Uum+J7mw/0a&#10;53bP7ky10em+M/t8XkXyrNE33n/jWpbzwrbaxE7afPHMn/PGX+Go9p/z8L5f5SklvpXiT/j2/wBG&#10;u9v3H/irn7/w3c6Vvb5k/vunzo1MudHvtKl2ruR/vrDMvzr/ALlaeleMG/1F8u9P+Wqv99av3o+9&#10;Ej3ZFTSvEl9o91tZm+7s2O29Grq0vNP8SRIrf6Nd/wDoVZ82j2OsRO2nvHsX/ljtrmrnTbnSpdqr&#10;sf7+x/nT/gFPljUL96JFrem/8Vtb2MX/AC7webuiX5K1bDXrnR5f9b/7OlYng/XvJ8R6hfP++3fu&#10;vnb59td3Npun+JPmtZ1huP4of4GpVpcvuyIpFj+1dK8SRItztS4+5vrnPEPgOX554PnT/ntD99f/&#10;AIqq+paHc6Vdf3P9j+Bqt6P4qubaTbP86L/A/wByojH/AJ9l838xgw6lqGjyJ8zbG+6/30rpodY0&#10;/wASbFvtsNx9xGRq0nttK8SfNB+5u2Vv+BVyWseGLnSvmVdm75Ff+Cr5oyILeseF57D5oG3p/wA9&#10;ofnqvput3Oj/AL1ZVT+9/caodJ8T3Oly+RP9z7jI/wBxqvarf6RNauy/JL/FDt+Sr/ukG1Df6f4k&#10;2bv9GvW/2vkauf1vSv7Hl+aeOH+7s+fdXPveeTv2/IjfwPVJ3875m3O/992q40+UxlWidBD4wvra&#10;LbA2xP8Ab+esr7ZPcyuzMzu33n/vVUojrblic0qkpxLclMqLzKljqCB9HmUxP30u1fn/ANxd9adt&#10;orXPzT/uU/ufx0S5QKKPWtZ6U1z979yn9+rtnYQW0Xyr/wACf56t+ZWMpAMh02xtvuwM/wDtzfO9&#10;WPMqKOpdjeVu2ts276kvlCn71h+Zm2JWO+t+TdIvkfJ/f/vVpW01jrH7jdsuP96l7M2jTHpfQTS/&#10;6/5P7/8AA1VL976GX5Wbyv8AYqrqWlNYS/8Ajiv/AANUNnrbW3yv86J/B/HVxjy/CbRp8pbsNYa2&#10;/wBz+5/erV/0bWN+39zd7fuN/FVKawttVi3WzfPt3+T/AAVju89hdbWVvlb/AIGtHxGxpvDPYS/M&#10;v/xDVoWesLN8s670qvZ63Bc2u252un8M22i80RvvQNvT+F0+eo/xAWrzR1ubXdbf98Vz6PPpUv8A&#10;c/8AZals9VnsJdrfc/8AHGre322sRP8AwXH/AI/V/CQUre/g1WLbOvz/APs1Zl/pTW3+58vz0y/0&#10;eewl/i2fwv8AwNU2m635P7ifc6L/AH/vrR/hAhsdensJdrfc/uVpzWdtrEXn23/Hw33kqvqWjxX8&#10;W62+f/YSsSG5nsLr5v4W+/8Ax0fF8ID5kn0qX5dyOv8A32tadtq0Gq2vkXO3/wCKqwl/baxEiz/I&#10;/wDC9YmsaI1hL5q/cb7rp9xqYDNV0Rofmg+dP/H1qrYa3PYS/K3yN95P4Gq1Y699mlS2n+dP9751&#10;qa/0qC/i8+2Zf9yteb+Yk7jwHf6fqsV3Ayq7xTxXsSfcdZfuV3usalBDo2ifaW2RfbPNlfb/AArX&#10;ivwof7B8QbK2ud3lXStbyp/wD5P/AB+u/wDHmpQTX+maLbN53lbnl/2WrhqR/fcp0Rl7o22eXXvG&#10;VxqDbnTzWeBNv3V/grpdYhW5i8/dsuF+7/cas+wX+yrD/bb5Gf8A2qifUl16VF/1O35NjrsfdSlH&#10;3gj8JXSwW2i3N8lxK2z/AG6luYf9Fdv9mpbz/T9ZtIG/hX79Utb/ALQsPlnXybe4bZ/fRa5q1Pmk&#10;bU6vLEr2cP7rd/HRbf6ff/e/dW+75v4Gai+SW2hSC2+/L8iv/Aq/36sfY1h0/wCzQfIn3N/8dEvd&#10;9wxpx5pe0kYusXn2+w1Dyv8Aj1WJot/3NzV0/hLS18SX9625YU82WXznT7qxJs/9krktS23MSWKf&#10;JbrPEjOnyb/nrT1jVbnwj4cuNItt0Oq3Cy3F5/fgVt7pF/3x96unl5o+ziRze9zSKPifxIuq/wBn&#10;rpUDf2faz7LWH+Nvv73/AN5/vV03hKbzor3UGZUS3g+VHbY+5v7lcPc3kGj3WhQeR523/gCbq61P&#10;7Vh8OW8H2aT7Jqm6WB0+fzVV9n/odFblhHlMY80pGf4t0rzrC0aDa93ubbVTQZLmG1u/P/1t1Lu3&#10;7t+1dmz/ANkrQubxofmuVkheJdjW8y7HWsez1iD7V8zLv/hTdS5fcO3m902LO2gton+Wqr3iwyvO&#10;zfIq/cqxeTPNE6wff2/8Arj7OZr7WYra++Typfmh/vVlGMuXmFzHdWc3nWCbv+Wvz/8AAa4Xxp5G&#10;oXTq+1JYvkV/42ruLm5WwsPPb5Pm8qJK4zxN4Jnv79NQtmjh81fm3/f3U6FTl+IK1PnicPUVzbrf&#10;xeROv/Av41r0iHwTbXOlpY7fnX5/tH8e6uMvNBubDVHsZ/kdfnVt3yMv+xXo0q8ZHi1MNKkedX+m&#10;y2Mu2X/gL/3qr13t5ZrcxbZ1rjdV0p9Lm/vxP92b7telTqc5gVPMopkdP8uuks9R8G+O/wC1Y4tL&#10;1Vlhb7kdx/A3+z/vV2Kal537hfuRfx/3q+enr0bwZ45+0xLp99tS4/5ZXD/xf79eVicN9uB30MR7&#10;vLI9KublvK+X+Jai+xrbWCQL87s3ms9SunnbP4H21XubOfVbXyIJ/JfzVfd/HtWvKO77BFeP5Nq7&#10;fcRfvf7tc/f6lBf2HkWMEb7m2K6ff3VteJ457bS2WD533Lu2Ludlo0rQVtvm/j2/ff5K2jKPKbx5&#10;Yx94Jn8mJLZfvsq1oPD5MUS/3dtZVtIs2s/7CN5Vbsz/AMX+1UcxzSG37rNdfL92JURKqWdssOqW&#10;8/8AndT/APXX8VtF9+X52/2VqveTS2EcrfN+6Z0pBy+8asN59p1S9g/jZdm+uMvNs0v3t+35Pkau&#10;g8JPP9qb5fvferC8SIthr1wqr/Ezts/vVMfiNSkjtNF+8+/VeZKtOnnVE/76La1bcwFTZ5NPtpvs&#10;0r/8+7fe/wBlqP8AZamf8tdv+z8v+1WgF7yfOtdrNv8A9v8Au1XdPO+Vv+BU62m8n5ZfuU+b/W2/&#10;99mZIqjUDKdPJ/dS/c/hepYX/vffX/x6rFykU3y/8A/3aqQp/C3/AH3XT9ky+Emd6z9Yf/iV3H9/&#10;b8tXd/nfuv4//Qqytef/AEB/71VD4iKnwnKR1Ytv+PqL/rrVeOrdgnnX9ov/AE1WvUl8B4/2z0Kz&#10;T/QL1v70UtTWH/Hr/wAAqu/n2+jXG2Pzty/N82zatWLN/wDRf7leMe3E0PDf/Hhdt/03/wDZKdbe&#10;fNpcvn7d/mr9ymaD/wAeLf8AXdqvTP8A6L/vSrXFI6Y/CMtv9an+8qVNbP8Avbv/AK6tVe2bzrpP&#10;9+rVmn72Vv8Apq1RI0GpMs0KfL/G1XV/1Kf79Zkz/vYv95q00/1SKrK9AFSzTzpX/wCurf8Aob1e&#10;h/4/4v8Ae/8AZHrP0f8Afb/99n/8fq7C/wDp8X+823/vigC3DTLCb/iTPu/57t/6HRD/AB0ywXzt&#10;G/7byv8A+P0ACP8Acb+9PF/6NSrF5/rG/wB9qiT/AFSf9fVun/j9WLn/AFrf71AEun/8fbf9cIv/&#10;AGerF5N5NhK3/TKoLP8A13/bJP8A2eq2vfaf7LuPIT/llvZ91R9ov7BFZp/otv8A9cF/4FUqJ/pW&#10;n/8AXdv/AECizh8mJF/6ZKn3KfN+5utP/wCu/wD7I9WQbdy/3P8AeqFJm+1axt+406/99eUlE3/s&#10;1Sf8ttY/6+v/AGklYliI/wC6uP8Ark3/AKBVS2vFhtbT++yqip/tVYST/QLhf4/Kb/0CsrTUaaW0&#10;nnX/AFUX7pP7tWAaru/0Rm+/5/8AB/DWls87f/Ai1m6x/wAun+1OtWJrz76/M/8AB8i7qPslBo7r&#10;D4ovf+vOJ/8Ax96IZl/tl/8AplL5XyU3R4/O8Uah/wBeMT/L/vvVTTYVhv5VVfnadn/3qciS7pU3&#10;nX+pttZP37fI/wB9aZeI80qfeTZ86unyOrUtm7Q3WsT/APT5/wB9LsSk87zpaX2ij2yHVP8AhLfC&#10;fh/xP8v2q/tlivtn/P0qIj1lp+5uqxfgVrCXOjXHhqX/AJf7NdQtf9mdUTf/AOOf+gVtal/A3/fV&#10;cPwzlEDT/wCW1Y9y/wBgv/8AgW//AIDWhDN51qjf3az/ABCn7pJ1/wCBVUSTdtpvJuot3/HpeRfZ&#10;Zf8AgX3P/H//AEOvGtbsf7K8Wva/3YrhP/QK9Ihm/tXQXgVtlwsX7p/7sv8ABXNeP7b+1brR/EsC&#10;/JcQNFL/AAbG/wD26umH2jz+qiP/AKfd/wC1Z/8Axf8A8XUrvVe2k/4mjr/es5X/APH674gNs/31&#10;r+8qx4em/wCJxqv+7F/7PWYnnzfZIlbYrf63ZWhoKL/b2obYvvRRP/6HQQS39mtzLLugV9reau/+&#10;9T9//E01X/aWJ6fbbv7ZlX+BqY6/8Ti92/8APrE//j70RkBahf8Ae7qanmzazeq0+y02xSsiffZt&#10;lRb/ALn+9UsP/IUvlb+GC3b/ANDq4yA3X/49U21n2b/8TS9/2oIv/Z6mmm/0BP8Aeqon/H+/+1Av&#10;/of/ANnRzAXYZv3u6rd5ef8AE+t2/vWvyp/wOsfzv3tF/crDf6VKzfJ5Ev8A7JW3MB3ttqv+ip5/&#10;z/LWPf20FzdWrfx/c+SqWm3LXMXnt9z+FKr3N59mv9PZP+ev/sj1p7pGp0D237r/AIDXOa9beTFF&#10;/szq9dXDeRTR/NWV4ks/OsNy/wB6J1/77SoDUr+TWJ4ks/Osb1f4PKb/AIF8ldXND+9rO1KzWaJ1&#10;/wBms+Us53Z51raN/eiV/wDxynww/vatabbedpemf9esW7/ep/k/vaeoHGJpsE0Tt82+K6liVP4P&#10;v1Xmtmhldv4N2+tjyf8Aj9X/AKfGf/vrZTZrbzon+WlzEald/wDkYrr/AGrGJ/8AY++1Of8AjX+8&#10;tK+3+1LV/wCKWxZP97a//wBlTnT/ANBpykLU88dPJ+X/AGtlN8ypbz/j6f8A2W2VX8uvWh8B83P4&#10;i3p3/H1/wCul3+TrOnt/eili/wCBfJXKWz+TdJXVzfvrrR23fen2f+OPWUviO/D/AAkty/3/AO/u&#10;rTuP9I8O6gv8bQN/6BWfv++v+01bGmp51g6/3otlccpHqxMSzuZ/Ki2qroyp9/5HrbTd8+7+7XO6&#10;DN/oNl/e2rurovMokETK01/J1TUE/wBqKX/gVbEdY8P/ACMcv+1Bv+T+Pa9arv8A3aUgiZ+tv/ou&#10;7/nlPE//AI/Wtcw+Tfv/AN91iawrTaPqCtt+WJttbr7pokZfk3QLt31MvhCPxFK5vILaS3gb/j4l&#10;b90ifxVk6b/yHtVT+95UtdBHYfvUdtr3Crs31iun2bxa6L/y1td/3fk+V6qA9TahqK/TztL1Bf8A&#10;pgz0+GrH99f7yslIshkfzorSf+9EtHl1FYfvtGstv8K+VV1EqJfEKJnunk+LNFb+FopYv/QGrbv3&#10;W23s3yJ/6FWVr0kVh/Yt98zpBeLuVPvtuR1qH+yr7xJry32oQNbWKt+6t3q/smht6Pfrc3Tqqsmx&#10;fm3/ACJVTwn/AKPfeILb+5Osqp/vJXQW0P71F/grN0q28n4jalB/BcWcUv8A3y+2sCi6lsvm+eyq&#10;7/wv/drTtrOO5tZV/vQMlO+x/wD2NaGmw+TJ/wB9VBZi+FYf9At/4/l/jrtbaFfkrkvDaeTFcQf8&#10;8p5Yv/H67CH/AFsX++tUBznxIt/J8N+f/wA+t1BLv/2fNT/2StPTbD7/AM33f79aXj/TftPhLVVX&#10;7/kM6/3Kq+G5luLWynX50lgV/wDereMfdANn7n2rn/EMn2bWfCtz/wA8tRaJv91onT/0Ku18lfuV&#10;xXxCRrbQfP8A47O6t7j/AL5dKIx94g62G2/0q4/3q0PJ/wBF+WmWaedLuX59yo9Wbfd/3y1XIs5m&#10;5jW28ZeGrrd89x5tr/sf30/9nro9StvJlf8A265fxPf21hdaDPOyo9vqsW5H+/tb5P8A2evSNeto&#10;IZfl/wC+6f2SDkZrbUPt9u0E6pF8u75d71leLbPyfGXhpvl/0qC4t/7m77jp/wCz12EKedXJfFqw&#10;abw5p9yqrvtb6L5vubd3yUo/FEDutBheGLymX+H+P7laqJ/orr/sslecaC/iW22MsSzRL8myZ/4a&#10;7rRNYb961ysds/3F+bf81XKMQOf1W2+wa94auW/57tay/wDAk3/+yV0Dp+9rK8Qo2sWHkQbnuIrp&#10;ZV+X+69S3+sND8zQLCm3783yJWQcxoJ++/4DWb4kvPsGn2jfZvOdb6J9/lb3VfuPsrlPEPxU0jQY&#10;t39qxu7bfkt2R9q1jp8eNB8rd5F7qsv8KPKlvF/3387f+OVUaUjPmge0TX8Hmsq7nfb/AALvrH01&#10;Ln7L5DQN8rfL/u14fqv7T99bb/7PttL03+Df89xL/wB9t8v/AI5XnWvfGzX9Y+WfVdQm/wBiGXyk&#10;/wC+ItlX7CrMyliaUD6i8WpbTaXd22q6rbabaS/e86VEeuFufFvhDSf9Rqs946/8+i7/APx/7teC&#10;WHh7xj4z/wCQV4eu7xG+9MkWxP8Avtvlrbt/gV42m2rqE8Gjo38Dy73X/vn5f/H676WXyOCWZUju&#10;NV+NOn2022x09n2/8truf73/AHzXH6x8ctQ/haCH/r3i37al0r9n5tYldbbVf7VdfklmhbZCv/A/&#10;nrrdN+C3hrw38t9EupP91kXe6bq9KOWxPNlmh5Ff/ELUNe+We5nuf9h2376IbbWr/wD49tPkRP8A&#10;d2JXvdnZ6LYRf6LpUEPzf88vnrH1W/aaX/nin/PFP7tbfVIwOOWYSmc58KL/AMWfD3xRZa1BOsL2&#10;r72hdvklX+49fXHxg+HWkftG/Dm08S6V/wAhOKL5kT76t/cevkebVV837y/99V7n+zZ8XV8E6y+k&#10;ar/yBNS+Xe7fdavHzPBe0p+3pfFE78JjZVf3VQ+f4dBsfDd+6srJd27f98V9YfAT9odbqJfD3iWf&#10;+7FBdzN/449cz+1F8HP7B1lPEulQN/Z94371E+4rV4FZ/wCtTb8nzbd/92lh6lPMsNyT3JjVqYWv&#10;yH6O+KtN/wCEk8L6hpVz86XUXlK/+zX52/EXwTq/gPWXttV09rN2+eL5vvL/AH6+8vDM32/4VaJ/&#10;YE8+pW8UCxS3c33/ADf465/Tb/4V+LdZfQfENtpPiHWP9VvuG3uv+xv+6tfKYOUsJXq8vvHuYjDx&#10;xED8/d/96neXX2B8eP2SNDt9Bu9X8BWM9tcW6+a2no2+Jl/2P4q+Qnha2leCf5HX5Nv3K+jwmNp4&#10;p2ifKVsHKlI9b/ZU0H+3vjJovyrMlrP9oZHXei7Ud9//AH3sr1j9t7VYvsGj238csrSt/wCgUz9h&#10;7wk32rxH4lZV2RQLaxP/AHmb53/8cRK4/wDaT0fV/HnxGfyPL+yWa+VE7t8n+3XBjaka2NjH+U+g&#10;jRnHDcsT532J/wB81LZ389hL59tO0Lr92WKXY613dt8HJ5vmudVVP42SFfurUs3hXwdoP/Hzfec/&#10;3/306b/++Fr1/rEDzqeDrnO6r4Ga1unbyGT+NZrdfk/74rJR9V0eLc375P76ffWr2g/EueHYs/3P&#10;ueTdr/7PXSw6loOvff8A9Du2/uf/ABdfP3lH4z2vd+yZ+j/Ehod6z/Oir9x/kda09mg+J/8Alh9m&#10;uG/jT5KzNV8ANN80Eq3Kfwv9x65qbR77Spdqsz/Nv2TfI9T7OnL4Q5pGxr3w0n+9BtvE/wB7ZLXI&#10;zaVc6VL5C/Pt/wCWL/I610eleNr7R/lbcibvuTfcWuoh8SaV4ktfI1CBf++d6VrzVKXxEcsZHn+m&#10;+PL6w3wT7tn3Nl3/AA/8Dro7bUtI16X9+vk3aKvzu3yN/wADrS1X4ewX0W7T545k2/cf564XVfCV&#10;9o8v3ZIf+u3zxNVxlTqfCHvRNLW/BPnbGgVbn+PenyP/APE1zVzYahpUv8X/AAP761dsPEGoaDLt&#10;bd/31vSumh8Z6fqsTrfQfeX78Pz7a2j7SJl7pg6V4zubGLa0/wD2xm+dGroE1jStY2bl+zS7fvo2&#10;xP8AgD1SvPCttqsX+gssy/3HauaufDc+lfd3Qp/Ek3zpR+7kL3jqNS8N/aYvNX98n8Lp8j1z9zZz&#10;2Ev7pt+3+C4X51qpZ+Ib7Spf4k/4FvSugh8W22q/LfQKn+2lX70Q90pWPiqewl8hm+RW/wBS9av9&#10;q6VrH+vX7Ncfc85Kr3Oj21/FugZblP8Ax+uavLBrbftbY6/d31pyxkBq6r4YX52gVZk/57RLseov&#10;Dvi7xD4Jut2kXzJEv3rdvnRv99KzLbWJ9Pl+8ybv++GqWa8im2M332X5tlVy8/uzI5z2vwr+0ZpW&#10;rbbHxLbNpt03ySzQruib/gH3lrqNS8B6D4mtft2i30aeb86vaNvib/4mvme/tlmif7vy/wBz79Zu&#10;i+KNV8M332nSNTubN/8AYb5G/wDZa8+WWe9z0Jcp0fW/+fp674t+Fb229tQ0/f8A9P1p/FXnOpeC&#10;bm2+a2b7Zb/3PuOteo+D/wBpjztsHiex+98rXdov/oSV6Emg+F/Hlr9u0i+j+0N96a0+T/vtKxji&#10;K+Fly14l+xpYj+EfJ7o8O9WXY6/Jt/utTPMr3bxb8K7mH/j5tl1KL+G4t1+7Xl+peA54Zf8ARp/O&#10;+b7j/fWvTo4ylV+E86phpROZq9Cnk0JZtYXTqytvX+HbR5ldPxHHyjq27Dwlc6rapcrtdP7m7Y9Z&#10;n9j3M0X3fJ/u71+Rq09N1u+0eXa25Nv8f8G2sZf3Tppx/mM99H1DSpf3G7Yvz+S/yStW9o/jmeH9&#10;xfL5yfc2TfI61v23iHStY/cahB97/lsn3KbqXw9gv7XzbHbcrt/v/P8A991ze0/5+Hf7P+UEsNK1&#10;6J/szNDKy72hf+Guf1Lwrc2Eu5fk/wBv+BqpXmj6ho8u2BW/2YZvketfR/G1zbS7bn50/iS4+/V+&#10;9H4QM+w1u50eX5tyO38afOj111n4h0/VYv8ATl2P/wA9ofuNTHs9I8Sb/szfZrtv+WLr8jNXP6l4&#10;RutKl3KrJ/ufPE1R7tUo6DUtNWH5oJ1mib+5WVf6bbarF/pKrN8uz/bWsyz1iewl/fps/wBtPnTb&#10;W3Z6rY3/APx8/Ju+66fcqOWUDnlT5jidV8DTw757Ft6fww/xrXNTI0Mu1lbf9/512V7R/ZTffg/f&#10;J/fSsrUtKtr/AOW5g37fu71+da6aeL/nOOVA8nkorpdY8DXVt81i3nJ/zx+461zjo0Mu1lZH+5sd&#10;dlelGcZ/Cc3KNkpnl1LJTa0JIXStjQ/FWoaPKm1meJf+WM392s+Omun/ANjS5YzKjKUD0DTfE+ke&#10;JPlbdZ3v+9s3NW7C99pXzLLvT76zQ/3a8c8mt7RPFuoaP8u/zrf/AJ5P/DXHUoHZTxJ7hYeKrbWI&#10;vI1BFf8A6bfxrVfVfBkV/F59jtvLf76/N89cPYaxp+vfMrfZrv8Auf7VbFnqt9o8v3tn910bejV5&#10;sqM4/CelGpGRnvbX2j/d/hb7n3HWtKPxnBNpdx9uVZnWJtr/AHHVq6CHxDp+vRbb5V3/AHPtCVyX&#10;xL0T+ytG89Z1dLiVYllT79XTlzS5ZES92Pulfwf4V+0+F7e5+V7i4beyfxrRJDc6VK/yt97/AHHW&#10;otPmvvDca7dyW+35tldLD4g0/WIkgvl2P/z2/wBqrlKXMREfpXjbzovIvoPOi/1Tb/v7atXnhu21&#10;WLz9PlV/+mO77tY+t+GFhiedZ1+z/f8AO3bH/wDsqwo/EM+k3X7hld1/5bVPs/tUy5VOX4jQe2ud&#10;K/vfL/f+TbWhD8QltrXbOv2n+6n92uX1XxBqGsf8fM/yL91UXYlZVdHs4/aOOWI/lNDUtV/tW63b&#10;VhT76on8NUXem0ytvhOOUpD/ADKKKJKQDvMo8yrdnpVzc/w+Sjf361bbQYIf9f8Avm/8crKVSIGL&#10;bW09/wD6hf8Age35FrdtvD0EOyW5l85/7ifIlXU/2fk/u1NXNKpIvlCGGC2+6qp/uUeZR/yy3NuR&#10;P79VP7Sg83ay7/8AY+5uqPemacpoR0W00FzLt89U/wDZqfJYQarF/orbP7yPWDeWDWEv8Sf7D/xf&#10;7lXGMZHRGiW9SS+h/wBUyp/ufcpmm+IZ7abbP8+37yUabr3k/uJ/nT7jb/v1NeaOt/C7W21/4tm7&#10;51q+b7MjpjGJoTQ2Oq/v0bZL/c+5uaufubCew+b/AMcf+Kq6efp+9t33f++1ras/EKX8XkXO35v4&#10;6PhAfpXiRfngufnT/a++tPv9Egv4vPsf++N1V9S8PedFug+dP/H6z7O8udK/+LqP8IDE8+wuv4vk&#10;+9/fWtiHUrbWIttz8n92ZPubqt2d/bax8s/yXG376ViaxoLWEvmr/wB9p9xv9+tAJdS0eewl8+Bt&#10;9v8A30X73+/T9N16ewm2f+OP9xqqabrzW37qfds+4yP8la1zpVtqsXn2zrv/AI0el/iINCa2sdYi&#10;3QNsl/541iTW09hL8q7Nv8H+f+AVS33OlS/xfL/32tbFhr0F/wDuLn/gM1HwgS2evLcxeRc/7m/+&#10;9TNS8PLNF59t86f99utRX+ieT8y/On/PZKr2GsT2ErxN9z7/APsVH+EP8RStry50qT5v/sK0n+za&#10;xF/zxuP9j+7WjNDY69FuXaj1zlzYT6V8v/A9r/8AslWBC9nPYSt8rbf/ABxqvWeveTF5Fz++i/uP&#10;9+i21tZovIuV3o38dV9S0T/lvbfOn9z+Nav/ABEhqugxXMXn2PzxN91N+91rEtr+fSrr+5/6BUtn&#10;qU9hL8v/AHx/A1aFyltrHzL8lx/En95qv4SCxYarBc39pfL8l7ay+auz5Pmrpv39h4ouJ7lfOuFg&#10;V9+75Pmryy5tp9K3/wCz/BXrfgPUm161vdQn+e7bbbt/uqn/ANnWNaXso85rTj7WXKdl4e8N/wDC&#10;Z6De2P8Ay9t+9i+bZtaqGlw6vpNret4x0b7NcWabILt22PP/AHP97/fq/oOvN4b1S0uV3bIvkdE/&#10;iWs/xP4qbxn4o+bd9is/nSFm37a8WNepKX909L2cS3pUL/Jcz7nuG+f/AHaz3hn0rS9VXV7nzvtE&#10;vmwJu3utWPtjVj74tVv/AJmV0i/8eauinKXxHNLl+E07DSp4bXz523vKuyL+4tQ3kP7p9r/J/f8A&#10;7tW7a8ltvl/g/jT+CmabpX/CW69tgn8myiVpZ5XbYkFuv35X/wDZf9qtox/5eSIlL7JSs0ttB0tN&#10;euYN628v+hwuu9Lq4RH+/wD7Kf8AxFc48c/9jvPct517ebfNd/42Z/nq94516DXvEeyCDydPtbNr&#10;fTIdv3ovk+d/9p/4qsXlt/yB4FVpna6iRYUXc7Vty+x9+REve90qab4bn+IvxK8O6Dp7N8zL5+xd&#10;6Kv8bt/wD/x6vdvjNNB4bv8ARFtljh0+3X7PEn3NsS7K9A+AnwKX4S6De6hffvvFF/Bvl3/P9lX+&#10;CJf+Bum7/a/3K8x/aWtlm1nRNPgb5IvtCN/H82+vInUjjatvsm1P91E808WzW2oa9aXKz77K8nV9&#10;6fJuql4thWa60/UPsP2NYp2i2Psfcv8AA/y1Dc2a3MtosC7Et1ZNlLrVms0tlbbm2Ludvm+6td0Y&#10;8nKHMWrN1ubV2ZWRG/8AQqpX+grf3VpcrthuImXdN/s1pTOvlW+1fk+4tRalMttYOq/JLcfIr/xq&#10;tZc0ub3S+WPKYX2lvEniPcsv/Evs/up/BWrNc+dL5C/e/wDQapaPbQWFhtg/32/2qsWH+jwvO3z7&#10;vnrXlCVQ0LZPJrK1uHT9Y32M7LM/31mRvnVqIdYWb7R/vVDqWsLNpentPbR2dwssqfJ99lXYiP8A&#10;8D+eiNOUZcwSlGcTzrWNNn0e6eCfc7/wv/Ay1mOkU0W1vnT+5Xp2lWcHiT7XPfLvt23Iv+ytcZ4n&#10;8MT+GLpPm32kq7on/j2130q/vcp4lbDcvvnn+paO9jvZfnt/4X/u1SrsvlmidW+dG+8tc1qmktY/&#10;Mnzxf3v7terSqfzHHGRSo/8AZfu0UzzK6TY9W+HfjJtVkXS9QZftTLsguH+Td/sM396vR7a1/s/e&#10;rfJcf3H+V6+Za9m+HfjWfxJpr6bqD+dqtnAzWcr/AH54l+9F/vL97/d315GLw324HfQr/ZkdVv8A&#10;Ol/4FVe5vP3rrF/D/HUsKfuv+A76pTWzTSvt/wBqvMjE7Ob3ipoO37Vdz/3fu1q6lcrDYI27/Wt/&#10;wBapeSthF9m2/wDfFVNYd7mK0toP9bK3y/7NIvm940PD032/VLu+3bFi2xQJT/En+nwpAv8Ae/8A&#10;Hqelmuj2D7fuL97/AGmqul55MqMv/PJ3atOUiUveNjRLP7Naoq/fZfv1ynj+FrbXv4vuq++ut8Nz&#10;LNdeQ33/AL/+xXNePLlb++eeD7i7Yl/2q5qcZRqe8bc3NE5+Gb/ap95umjRoPv7vm/3aronkypup&#10;lnN/3xuau3URbf8Aff79V3SrDw/xLTH/AH0X/oVGoFff/Cy/P8v/AAJasQ3P3Fl/h/jeq/yzRbf+&#10;+afND9pi+b79WBLcQv8Ae+/t/wDHlqpND53zLV62m875P41+TZUMyeT81KPMPlMp9/8AwOs/WHWb&#10;Rrh/41+RkrVuU+/Olc1rD/6K38G5vuV30viOKp8JlVa0f/kM2v8A11qlHWhoP/IYsv8ArrXfL4Dz&#10;o/GegO//ABIZf9qJaZpMP+gOzffb/wBBps37nRnX/dX/AGKtW37mwrweY9uBe0X/AJBf/beWpdSk&#10;8m1T/rv/AOyPWfY3i22l2n3v3srJ/wCP0ya8nub54PI/0KJt/mv8m5tlY8vMUbFm/wC9T/eWn2b/&#10;ALq4/wDHaqaen71P403f981Y0/8A1cv++1YyN4kU3+ui/wCBVoQ2yw+Vt+Tc2/7tZk3+tt/+BVpp&#10;/rbT/gNRIImZoMzTfL/tO+/+BVrWhfyb9N391qo6D/x7J/u1bX/j/X/rm1UMtwv+6os3/wCJCrf9&#10;N5f/AEN6ZD/qqdpv/IBX/rrL/wCjXpgTIn+gW/8A1/W//odS3n/H1L/11pqP/otv/wBfkSVLf/8A&#10;H1d/71QWS2f8f+6q0/Uk/wCJNe/9cpf/AECmaa/7qXd/eVKsak//ABK73/rhL8n/AACo+2H2CrbJ&#10;+6/4CqUy8fyZdK/67t/6BRDN9xf4/KWqWpPPNLp/kL8/mt9/+GtiDpbj/wDaqJJv+Qx/19Kv/kKK&#10;jyV8r+Le38e6q9h+5l1BdzP/AKUr73++37pKyNSxD/q7v/rk9Q2H/HrF/wBclqaF/JiuP+uTJUOn&#10;/wDHhb/9cqQFXWFb/RP+u8Sf+h1K6rD9o2rs8352emaxcrD/AGfA/wB+4nXan+zT5v4qJBEboj/8&#10;VZdf7WnKn/kV6rwuv9qP/wBd2o0R/wDirJf+vFf/AEa9Q7/+Jo//AF1psC7Z/wDMV/2br/2RKbbJ&#10;/pX/AKDT7P8A1usL/wBPX/tJKdZp+92/x1H2x/ZM/wAPa3P4ZtfD+q2y77iwiWVU/jb/AGP+Bpvr&#10;3jW0guYvPsfnsrqBbqB/v/K3z18+2n/IH03/AK9l2/8AfFesfDTVf7V8G/Yf+WujP5S/3/s7fc/8&#10;f3rSrfzCNLR5m+eBv4v9qrF+n2mwuIP41rMd2sL/AHfwbq03m/0pG/glXZ/wKsiTn9Bv/s915H97&#10;+CtD7B/aug63p+357Of7bF/1yl+b/wBD31iarD/ZWqbl/vb/APY21vaVqS22s2U7fJFdf6FL/c2t&#10;9z/x/Z/33VSM+Y8ZeHzt6tLs3fJ/u1n6PC1tqlorN5ztaypv/jb50rqPHOjto/iO7g+5+9Z1rn4f&#10;+QzpX+1FcJ/6BXZSNCla/wCrStDQf+Q9df7Vsv8A6G9Z7p+6etDw3/yHnX+9a/8As9WH2jQtn/4m&#10;n/AmqK8dodedYl3+bZqrPu+5870yG5/4mkUG1vm+f7vyLVu/TyfEaL/es2/8deoiBmb7ma1l3f6M&#10;6y7Itjb3Zatv/wAhR/8Aas4v/Q3qHb/DT3f/AImif7Vmv/jr/wD2dHMLlNN3/wBAqj53k36fx/6K&#10;3/oaVZf/AI9aow/8hS0/64S/+yUFjP7S/wBKdfI2fxq/96pr/bNLo+77n72qN1N5Mv8At1NeTfut&#10;K/67sn/jlUZHRWdz+621m6lN/pVk3/TerFs/nRVk6w/7qL/r6i/9DrSMhSOwtpvJ/i/iqLWLz/iV&#10;3H+yu+qXnf8ATSmX376wu1/vRNW0ZBKJ2ELxTbP4H2/dpl5beds/3fnrH0q/86K0b+9Eta32zydm&#10;6mTqYmlWbf2Np7Nt/wBVsfZRND5N1t3VY0f99pabf4Z7hNn/AAOqlyk9zEk8HyfN/GtAamLNZ+Tf&#10;6h/c89H/APHEomtvJ+7/AN8bauzJ/wATm9X++sUv/odMvHWGJ2b7i1nyxDU52aH/AErRG/i8qdf9&#10;j+CpUhp8yLNLo86/c8+VP++on/8AiKseT+9olEo801W28m/uPl+Tzfl+WqVdBrcP+nv82/ZWPNDX&#10;qw+A+cq/ENs/+PpK6KZ/9Fsp/wDnlOqL/Ht/hrnIU86VFrYTR10rQX+Zn3SxS/O27b86VNQ6MMbD&#10;p/pUv8Fbei1k3KLNdS/729avaO/71/8AerikerE5/R3gtbV13bPKlliX/gL10FtMs0SbPn/9ArHt&#10;4f8AT71f+nmV/wDvr5v/AGeugtk/dbqJBExE/wCRoT/aglX/ANArXT/U1l3n7nXtKb+/5sX/AI5W&#10;rD/qqJfCbkU0PnWtwv8AeiZKl0ebztG0dv71qu6pfLqDRE/4kNl/0ynlib/gL1P2RfaL80nkxblV&#10;n/2E/irnbx5f+Ei02dl8l5YpV2bvut97/wBlrqESsLxJD5N/ok/39tz5X+7u30qXxESLWyf/AJYb&#10;d6/d3/cerem+fN9nZl8l93zJ9/bUtui+a9WETyZU/wB5aZsZlhH5Oluv/PK6ZP8Ax+ryf3azNShu&#10;v+J3Y2zeS/nrK77d+1WRK1f7HgubBFbzflVfn/jZqz90Zn+JE/4pd3+59nnil/8AH67O5haaK3b/&#10;AGawtbsPO8L6xAq/8sGf566izT7foNlcxfIrQKy1H2SoleGH7n+9WfeW32D4jaFP9z7VayxNv+T7&#10;ux//AIqt1IVrN8YJ5OveFb7/AJ5aj5X+6rI9TH4izfuU/e0WyeTLVu5h/evTIU/e1nzGphWCfZte&#10;1OD/AKb+b/30ldRC/wBxv92sS5h/4re7X/nrZ28v+w213rbs0rUyOjuk+02twvy/vYtlef8AgDUo&#10;P7B0+28/97aq1vKn8e5X2V6FD++tYq8w8PaDBDrOsN/Hb6mybP8Ae+f/ANnrqj9og7XUr+20qVLl&#10;m+9/BWP4thg1Xw5qqL8/2iBnX++1XdY0e21X7P5679rfcVqu/wBmtNFtWBtjK0X+6tY8xZS0e/8A&#10;t/hzT7mP/l4sVdW/4BVfwNDfW3mrc/3m/wB+rGiaV/wjHhfR9Kvr62T7HF5XnTS7Eb+5VSbxt4es&#10;Pm/tPzv+vRN+6r5iPcJvFuiW02g6xc7fO1CKLfB/ssr11X9qQTaXZT3LfvWgXcn368y1L4u6RYb/&#10;ACLHf/ee+n2Vx+t/tAz/AHYJba2/u/YYN7/99tVxjKRjKrSge+w6r+6/cWMj/wB13+Suf8SX9jf2&#10;D2Or6nY21pKyytCku99y1826l8WtV175VW7vH+5seX5P++FqiqeLNV+5Y+Tu+Te67NtbRwlWZzSx&#10;1KJ9F3nxO8NaVa7Vub68/wCuK7E/8erlNS+P0Ft8tjY21t/HvuJfNevIofAesXPzahqq2yf7b767&#10;DR/gzot1YxXX9oSXLM371JWVU3f8BSu+lgDzambRDWP2hNXufli1edE/uWK+VXKf8JVr3ieX/RrH&#10;UNSdm+/teWveNB+HXhfSv9RosM1xt2fvl31vW3h7V4ZdsGoWOlaev3khi2Oi16scviebLNJHz/D8&#10;K/HGvfM2kLDu/wCfhtldLo/7MeoTRefrWuQWaf3Ifnevfba/0jR4vIW5a8f78txM+/8A8frN1XxP&#10;otzKlsv+k30q/uoUXf8ANXoxw0DzZYyrM4fw98BPAGjy/wCnT32tptZPvbE3V3Gj6V4H8GXX/Evs&#10;bazu/wCHzok31a8PeANehuvt099Aif8ALJHi3ota03wf0W5upb65uWm1Ntu67u/nRf8AcRdi11Ro&#10;QiYyqzkM1WHWr6wRU1BraJvu+S3ybawofA8H2V/tOo3Nz9oXZO7T/Pt/4FXW3iW2lfLukvNq/wDL&#10;aX5P++FqpN9p1WL5V8mJf+mWyq5DLUwv7K0rQbV7bSIGtom+Zk83e/8A33WZ9jnm+ZYFhRvuvM38&#10;Na18kENq+6fftZdyfcqvo9+t/K8Ct/D/AAVJZx+sWbWG9Wf52auU1uza/i2rP9m+b5n273avQPFV&#10;s011tgg3v9xnRd9c1eeBtQmiee2Znvf+nttiL/3zXm1qsTpp0Ks/snGW3h6Cw/56TP8A9Nm+Sre9&#10;vkZfkrVs/B99NdeRqGoWnm/88Yfn2/8AA62H8K+F9K+bV9agT+9vnRK4JYunT0PSpZfXvzn0t8E/&#10;G0Hxj+HN74a1qeObU7WLyv3332X+B6+WfGfgzVfBni290hrad/Klbyti79y/wV2fgH4oeF/BOvWl&#10;94agudYe3lTzfskDujL/ABpvr6V+IWj/APC0fh9b+IfD0CpqHleaqXHyOv8AfR6+TlWlgMT7enH3&#10;ZH0FTCe1j73xDP2T9V874Xy6Dffubu1naVbfb8/lP/l6+evi18Fp/Dfjy7aDUPs1lLK0sDovzp8+&#10;+ug+EvirxL4Y8ZWl9qFzbQ2Xm+VdQ+Vtd1r3P49/De2+IXhJLlVaa4t90sTxNsdlrz8RUlhcX9Zj&#10;8MjvjTjynGfBn4x22lfZPDWvaut47fuoruaX5/8Acerfxm/Z7ttViu9e0fT4Lm72s7WiRfPL/uV8&#10;+WHhvStJuv3VjGksTfff76tX1R8E/ipPf6NcaVcrG9xaxfuJpm+9W2Ip+99ZofEXyxkbfwT8NweD&#10;PgtZM2nto9xdK17Pbv8AfX/KJXxv4hude8T69qFzbarBZ28srPEiRb32190W2pX2sWDz6usD6Pt8&#10;pbd1+Sdf9z+7Xl+pfs/eHvGd/LfWOof2D83y2Njap5S15VDETjXlVmXynyZdeA57mLdc6hc6rK33&#10;ked0Suj0rwfp+lWqMulQJLt+Z9u+vfbz9mHVbbf/AGfr1tcp/Ck0HlO3/stcpqvwi8X6P/r9PaZF&#10;/jt23pXpfXacvtByny7f+Blv7Xz7addSib51/e7H2/79cvc6DfaVv8idk/6YzfcrmrC/udLlT7DP&#10;JbfxssLbEauy034o/uvI1ex+0p9zzk+/XpShUh/ePF5oyItN8baho8m1mazRW/30auws/Hmn6tFt&#10;1BY3/wCm0VZ8NroPiSNP7KuVR2+9bzL/AOy1g6l4GnsJLiXa0O350mhbelc/LTkac0oncTeFdP1i&#10;LdY3McybfuP8/wA1clqXhKfR5nZVkhT+LZ86LWEl5qGlSo3+u/vPC2x66rSvidP5qLc/vk+58/yP&#10;tquWpTH7sjHh1u+0H5tzf7E0Pz//AGNddpXxFgv/ANxcwecn9+pdmg+JP+PZvsb7vl/g+f8A4F8r&#10;Vz+q+A57aV9sG/8A24fkesv3dT4i/eidBeeG9F16K4+w3Pkv9/YnyJurj9c8B3Nh8y/d2/66H50q&#10;oiahYS7fmdF/4A61rab8Rp4f3Fyyvt/gmXZ/4/WsY1KXw+8R7v2jlEfUNK+786L/ABo3z7q27Pxy&#10;33LlY5v72/5HrpZrnSNeiRpVWG7/AIXT5KwtS8Et888Hlzf7jfPW3tIy+Ix5f5Rk1tpWsRf6NOsL&#10;/f2fwVz+q+ErmHey/wDfafcqpc2F9YfL/wAD2TLserdn4tnsJUWfd8v3oZq6eX+UkzFub6wl+/8A&#10;98f3q0IfFXnfLOqun9/+Ordzf6Vqu6Vv3L1lXmiL96D5/wCOto+8Z8xddLa//wBQ3979y/ybaxNV&#10;09rX5lVk/wDQKrzefpUTtu+7/tVSTXr6bZBuV0ZvubfnWrjExlIY9zP/AHv9tqb5lPuv9b/sf36h&#10;jrc5uYu+Ynk1Z03WL7R7r7Tp99NbS/d327bKqR0f7lZyjGXuyCM5Q+E9q8G/tIahbbLbXrb7fb/c&#10;a4hXZKq/+gtXqFm/g74lxbrG5VLv+LZ+6lX/AIB/FXyrDD5PzfM9WIZpbeXz4N0Mv398PyOteFWw&#10;FOXvUvdPSp4uX2j3XxV8Jb62idvIXVbRd3zov71a8v1Xwe0Mu62b5/4reb5Hro/C/wAfte8N7INV&#10;g/tiyX5N7/LKv/A/4q9V0rxZ4H+Klr5G5Uvf7k37qVf/AIqub2mJwv8AEjzROz2dLEfCeFWPiGe2&#10;/cX0H+xsm+R62ESx1iL/AEZlR9vzW716L4n+D8/lf6Dt1W0/uTLslWvKr/wfPYTOsDNbSr8/2e4+&#10;R1rro4mnV+GREqUokN54Y8mX5f8ARn+X7nzpRZ69qOgypu3J/edPuMtWLPxJfaVL5F9B93+CZN6N&#10;/uPW3bPpWvRbFb7HK3/LF/uNW0pfzEFuz8YafrFrt1WCOb+BpvvpUOq+Bra/i3WLLcp/cdvnX/gd&#10;ZWq+DGtpfPWJk/24fnSs+z1XUdB+bzW2fxTW/wA6VEY/8+y+b+YqXmg6ho8vyqyf9MX+R/8AgD1e&#10;0rxzPbfuLld6fcVLj5HrqLDxtY6rF5GqwK6MvzOi73o1LwHY6xa7tPnV02/cf50/77+8tHtP+fkQ&#10;5f5Sp9j0XXov9GZba7Zd7W7r8lc/qvhW50r5l/cp/fT50qlqvhu+0G62ru+b54opvkdv9x/4q0NK&#10;8c3Vtvgvl3o3yMk331Wto832SCpYa3c6VIn3k/2/vo1dXbeIbHVYtt8uz+D7QlQxw6R4k3tA32a4&#10;f+B/kRqwtS8MXOlfNt2fN99PnRqj3ZFe8dLN4ebyvPtm85fvr/frCv8ASrbVYttzB86t/H8m2qtn&#10;r19pXy/NCn+x86NXRWfiHT9Y+W+XY6/cmT7lRyypHPKnGR55qvgaeH5rFvOT7+x/vrXLvC0MrxMr&#10;I6Ns2NXuF5oLQxefastzb7d/yNveuf1LTbbVfkvlXf8AL8/8ddNPF/zHHUoSieW+XTq6PVfBNzbf&#10;NbN9pTc21P49tc/s8mXbKux0+8lelGUZHN7wySm1LJTK0Aa//fG3b86Vu6V42vrCLZP/AKTFt+4/&#10;31rEkqJ0/wB3/gDVnylxlKB6RpWpWOsfPY3P2a4/it3qrr2rTza9oljOuzypVl2bt6NXnm/yZd33&#10;G/vo2x6uw6q0N0ly26aVYtqs7/drH2Jt7Y9zm1XRtVi3X08dndqvzfN96uH1K/tppX+wr91v9d9x&#10;Grj7OZprrz2b59v362POrm9n7IuVbmiWJryeb5WnZ0X7qM3yVDTfMorUxlKUx1RU/wAynQ2c9z/q&#10;Fb/fqZEETvRDC1z/AKhd+6tu28PLDLuum3/7C/crVtoYLaLbAuxP/H6xlWAzIfCv8U98v8PyQ/PW&#10;hbabbW371V3v/t1bjqJ0/wC+K5pSkWFOqr/aUEMu35q2H0221i1/0adkfbsZH+5Rym0afMVLZFml&#10;RfPX/wCxqpqX2mw/h2J/f++jVn3miXOlSv8AL/wD+CrFh4na2+W5Xzv4GSZfnrbl/lOn2cS3pviF&#10;oflZfOt/44X+/V2bSrbVYt1i2/8Aj8l/keqtzo9tqkXn6eypu/5Ys33WrHea50qX7rfL/H/GtH+E&#10;v3YmgiXOlf3vk/g3fPtrQs9egv4vIuV3p/u/PTLbxDBqkW3UIFf/AKbJ99aqaloLQ/v4G3p99Xh+&#10;/Uf4jYm1LQVmi8+2bzkrMS8n0qV/vfL950p9nqU9js/jT/xzdW151jrEXzNsuP7/APeq/h+IgpQ6&#10;lbarF+/+R/76f3qz77QZ7X5l/wC+0qXUtHnsP9R/44uxGpthr09t8rfc/uP/AA0f4QEsNbnsJdrf&#10;J/sP9xq3v9G1j/pjcN95KpPYW2sRO0HyP/FD9zdWT9mudKl+6z/7H92j4gJrnSp9Kl3Kv/xFaFh4&#10;klhl2zqzp9zZL/dosPEPnfLc/vk/8fVatX/h5bm18+x/fJ/Cn8e2o/xB/hG3miW2qxbrb/vjd92u&#10;ff7TpUv8Xy/e/vrUqTXOlSv/ALP8f8a10FnqVtrEX+k/Jcf89qv4SCvbarBrEW2dVR/+e1Z+paI1&#10;t8y/99pT9V8PT2H7+Bvk/hdPuN/v1X03Xp7b9xP86f3Haj/CH+IdpWvT2EvkNu2f3H+41bdzZ22s&#10;RbrZvn++8NZ9zYW2sRbrb7/9x/krH/f6VLuRpPlb/ga0wLbpPpV18u7Z/wCPrWxZ6wtz8tz/AN91&#10;DZ63Bqvy3PyP/BMlVdS0dofu/wDfaUv8QD9V0TyfmWX/AIGlY9tqs9hdfN/3x/BVyz16fT/3Df8A&#10;fL0t/DbarFug/i+8lbf4iRlzbW2sRO0HyP8AxJXOTefYS/3HX/x2rEm6wl+bd975f761Y+0xX/yT&#10;/wDfdXEgZ/aS38PkT/f/AIZq7b4Y3P8AoGoQf3Z/NX/arzq5sGtpUZfnTdXS/Ci//wCKiurFmZPN&#10;gbb/AHN1Y4mnz0iqFTlkegalqX2aL/bb7qUaPZ/ZrXytu+6l/eyvWfbaVPNdefffcX7qVqzXLWH+&#10;+y7FrxJcvwxPSjzR96Q+wTzrp/Mb5FiZ2rl9V1JtB0bz12+a7fN/srW3resf8I3oyW0Cq+oXi/vX&#10;dd+1ax4bNr/zf7Q/1TL/AMtvuV30fc+M5qgzQfEl9qlq6N8/my+VFs++1eoaxpS+CdB/4RpWifU7&#10;rbLq0yfP83z7Lf8A3U/9CetPR5vC/gz4feGvEtjpE763FFcIt9MrxRNcea+x03fLKsSf3K4TTf7V&#10;8SayltYwT6rrd/Psit4V3yyy0Sq+0977Jze9Ex7+wgudUb7z3dv5USoi7925/uV9a/Bn4F/8IvLp&#10;/ijxZB/xPVVm07TH+/a7v+Wr/wC1t/75q98Lv2e9K+EsVv4g8QNHrfjLzVuIoYW329nLs+Tb/wA9&#10;X/2/++a9Y01J7m68+5n33DfPLN9z5q8vE1/b/B8J0xiWERvtWnwffuLy6/4HtX/7N0r4k+P1/wCT&#10;8Qrtd3/Hu0qK/wD21evuvTU87x5b/wDPvo1j5rf7zfO//jmyvz5+KKLqvjfVZ2nXYsuz/eqsJH3i&#10;5fCc7bawttE6/wAbK0ux6opct5yea6/Mvzf7NRWG25i+0t/e2L/u1n+J9VWwlSBdqPt/11erGPMc&#10;50FzrEFt9k3btksqpWfc6rBc6o7L9xfu1y/h+8n8SX9ws/8Ay6xb4m/vV6WmiaddaNuWxtvKW13/&#10;AGvd/pHm/wAe/wD2a56ko4c6I/vYmD/rpUVfvs1Xr+NJpYrb+98lM01Fml89v+A0x4ftN1u3fd/9&#10;CrD2pcaZlWfh77N/qJ2+ZvnWb+GufvNS+0/a1naR9s6xK7tvRl/2f9mvQLm8+zWtw38flN5X+1XB&#10;eEtEnmuovPVkt7f5/wC/838FdlGp7spSD2fvHZaC66Ppe6dfvfwVm61NBf8AiJPtMCvbrpzOsL/w&#10;7nT/AOIq7f8A766/6ZL97/ermJpn1XxjKsXyIsEUX/Ad7VNOP/L0xl7/ALhjeJ/CM/hvZPt32Uvz&#10;q/39v+/WF/rv9b86NXuEyQXNg/n7Xt9vzI/9yvIdQ0efypbm2tpHslZvnT59tbYav7X4jgxeClS9&#10;+JxusaV9g+eD/VN/47WZXYI//fFYWpaP5P72Bfkb+D77rXtU6h5sZGfVnS9QudHv7XULKTybq1kV&#10;4nqmj0+uk2PdrTxNbSadaakq7NNv22/9ec/8UT/7P8St/drSm3Qxbv721FrxrwtrttpMl1p+oRPL&#10;oWpxIl4sX3l2/clX/aVv/QnWu20u/m0HVLLRtXuVmspfntNQRtyTxfwNXkVsNy+/A76dT7J1N4n7&#10;1P46NHtvO1Rp/wDnkuxa2Htlhl/v/wDxNGlQrDFcN/tfc/2a8mUjsMfXnb7ekG75FX5v96qXnfut&#10;237vyU/xC/8AxNEb+Nv/AEGpbaFZrX/gVbfZIJblPsEf3m3y7f8AvmqXiGzaHw5FOkf3pW+R61fs&#10;bXN1br/Au3d/u1b8Z7ZtB2r/AMsm3/JWPN7xtE8/Tyrm1/z8rVStn8mV4Jf73yvTP+Pb9+v39uxk&#10;/vVLCn2+13N/wGu0otwzNDK39ypXh/5br/wKqUNz+9e2nZfN27F/2qltnlhi/v1GoDXh/iX/AL4/&#10;u0I/nf7/AP6FUsyeTKjVFMn8S/c/9BpRAZD/ABsq/db5qlR/OtdzfI67kaokfzvm/j/iT+9Q/wC5&#10;3t/B/FWgDJofs2z5t/y/frlfE8Pk/d/ibZ/u12TvBc2qOvzo3y/7dcf4tRofKVv7zba6KHxHJW+E&#10;wo60PDyedrMX+63/AKBWfHWn4b/5DKN/diavSl8J5sfjO7vP+QK/++lTx/8AHhVW8/48E/66rUtt&#10;/wAertu+T7myvBke3A0NKT/iV2n/AAL/ANDqxf8A+qt/9+otK/5Bdl/1yp15/wAsv+Bf+yVh9o3J&#10;rP8A1i/71V9Hhn+wPub/AFrbldPldaltf9YlPsf+Pb/tktBZDc/620Vf4d1acf8ArIv+A1mTbZtQ&#10;iX+8vyp/eq87/vU/2akCv4ef/QIv+uVWoX/09Pl+7FK//oFUtE/49U3f88qsbPOutr/caKXf/wCO&#10;UAWLO5a/i/0Zfk3bN7tUtm/k+HN392WX/wBDen2EMUMaKv3F+TZ/dp9hYNc6XF+//wBHZpU2f7TO&#10;9EhRHI/nWFl/1+Rf+gPWhfp/p9x/wGmvZrbWFkv/AE+L/wCgPVS/uZ/7Zut21LfavlJWJoWLCT/j&#10;7/667P8AxypdSm8nS73/AK4N/wAB+SqVm/8Ax8fd+8r/APjiVLqX/IB1Bm2/6hqPth9k0IbNYZbd&#10;WX5/K3/7tUtSvIP7UsrFNu9d0rbP4aZb3NzDdWisrOnlfK/92mzWC2Eto337u4llee4/2tn/AKDQ&#10;BqzP+6SsyHUoLbVLu2n3fvZ1ZX2/Iv7pKtzP+6Sq9j/zEP8Ar8/9pJREofNeTw/bWn/1S/JBDCu9&#10;2o0q8/4ldl5/3/KX+GrSJ+6f/rk1UtK/49bf/dVaA+0V9Qtlm1SK5nX/AEjz1ii/2V+erF5MsMTu&#10;zLs/26NW/wBbb/8AXdaivIfOtZdyq6fxJT+yESpZ362GvS3LMuyLTlZn/g+/T7a5W5uknX7ssvmr&#10;/BVizhgm1l4PKX5tO2bG+59+qlh/x9IrfwtspSA0LNv9P1Pd/wA/ip/5CSiwuftN086rJ/Eip9zd&#10;RD/x9ak3926X/wBFJTIblobpP95qn7QFK3/5F3RW/vRf3fnrqPh1rcGg+MreeeXZZXUTWt1/cRW/&#10;j/4A+2uchT/iTaUv91WT/wAfqC8h3aXqCt/FbSr/AOOVfuzA9n16z+zSvA/37eV0qLzvOsP+msXz&#10;1oWd5/wk/hfT9ab/AI+GiW1vtn/PVP4/++NlZVm/k3TwNXFH+Uko+JH+02qTr9z/AGKr2H/E10to&#10;NzI6r8v+y38FW/JX/S7H+786/wC61Z+jv9mvtv8Ae+Rq7IkEXxUhbWNL0fXlXY8q7JUT+Fl+R/8A&#10;x+vMd/k6zpX/AG1/9ASvc/7NXWPC+u6V/GrfbYkdfvb/AL//AI//AOh14a37m/03d99Z5U/8hPV0&#10;gGf661uPu/ep+gzf8VZE38P2aX7n++tVLOH91dr8z+a/3Kt6evk+LLL+D9xKn/oNbIC7czeTf7fu&#10;fvdn/Aat3zt/wk+ns38VnP8A+hrWfqX7nVEq7fL5PiLR/wDbgni/4D8tZQKkV3f98lE3/IYsl/vW&#10;cv8A6GtOjp7r/wATjTWb+OKdP/HEqohIsI/7rbVR/wDkKaf/ANtU/wDHKek37p6z/tP/ABNNP/66&#10;yr/5Ceoh8RYX7/6en/Aql1L/AI9dPb+7ef8Asj1Xv0b7UlTaxJ5OjWjf3byKriSbVs/7r/gVZuvT&#10;RfZU/wBmeJ//AB9Kle5nhiSCBfndvvvWfryNb6XdtKq71XfsT59zUR+MUjdd/wB6/wDstU3mffi/&#10;2WqjM/kyv/vb1q3D/rf/AByjm94OUf4bufO0ay/64JWrdXX3K5zw9N5OjWm5tieV83+zVhNS+02u&#10;7bsTd99/vstbRkM0/Ddz5Nrd/wBz7VLtrTtrzzon/vq1cv4bm/dax/s3i/8AoCVqwv8Afq/tGOpN&#10;qkP/ABOHb+9Av/AvneoZraKa1uFZd6NRrU3k6zaN/wA9bZv/AB10qWGbzv8AvmtA1MW+hWGK02qq&#10;JFdLu/8AH0/9nqw6f+hUa3/yC5dv31lidf7n36safZtYRJBO3nXH32el9kyPP/Eln5N/8v8AEu+s&#10;R0rtvEkPnXX/AAHZXPTWdd9H4Twq/wDFMWFP3qNXS38LTeHbtf8AphWYln+9Suje2/4ldwv8DRMm&#10;+iodOEM+8efzV8iDf5rfx/IirWhZo1tv8hfO+X7m7Zuotk86wsm/vQLVuwSuOUj1YnOWF41zqmoT&#10;z2zWb+fv8l/4F2JXQW9z529V3Vn6wn/FR3f/AFyidf8Ax+tXTU+/VyCJlawnk3Wmz/3bxfn/AN75&#10;f/Zq1fLrP8Qp/wASZ2/55SxS/wDfL1rf8vTr/tVJpqM8uq+gp51hqECsv7q+Z/vf3qtzab9puom8&#10;9kt1XZ5KfxVS8N/8f3iCD7+yWKX/AMc2/wDstR9kX2jaRKzPFsP/ABK0n/54XUUrf99pW2ifuqz/&#10;ABhZtN4T1D/rlurOJoWNn+lf8CqxNDTIU/e2jf3ot/8AwKtaG286GolI1iY9tD/xUeoLt/1sEUv/&#10;AKHWxZ233FWq6Q+T4osvm3+fp0qf8CV0etKFPJlrMIxHpbfabW7g2/egbd/tUzwTum8B6bu+8sXl&#10;f98/LV23/wCPqoPBK/YNBu7a53I63Nx5W7+JWfelSX9oupH/AMtKpePoVHhe1ut3/HrfQXC/L93b&#10;KlXVSeb7i/8AfdQ6q9jc6XLp+q30CW7bfNRJd7/+O0+ZlHR3/wDrf96sK5udQhun2wRpaL93e292&#10;qleeOdItv+W877VVPk2In/j1cfrHxptrC62pbWyRf89nn3vu/wByqjCcpe6ZSq0onoE1tPc+I7K5&#10;gX5Fglilb+79yth5vs0X3VR/+mzbErwfUvjrc/dgnZ0b/niuxK5S8+Iutapv8iCR3/vv89dMaFWR&#10;zSxlKJ9MP48tra1Rb7Vbb/csYmdF/wCB1zlz8SNB0qW4aC2kd5Zd8rzNsRmr59ZfEuqf6+f7Mn/o&#10;NO/4Q/ztjXOoNN/wH5K6Y4SXN7x5ss0jE9e1L4/RW2/yFtIf9yLzXrjNY+Ouq6h9251CZG/gibyk&#10;/wDHawrbwrp8O/8AdNN/BsetiGGC2+7BGn/Aa7I4SJ5tTNpfZOfvPE2vaxFsXT/vfeeb5nottB16&#10;/iTz7n7Ht/g83Z8tdLHN/c/74SraQwTf3nrpjThE4KmYVZnKJ4Gtv+X6+aZ/4kT566Cw8J6L/wA+&#10;zP8AL9+Zq1UhX+6tWEetoxiccq9WRb0mGCwieCBVh3f7NWJrn91/y0d1/gRaqWELXN/tZdiL953+&#10;41dAjwQ/L9//AG67IxOfnmY+m209/dJ9psdlp9xfO/irrn8PNNYRQWNyulW6tvbyYt77qhSRYfma&#10;tC21tYdirEr7m+X+N2rpjHkDknM0PD3h6CwiRvtNzM6/fd5a6vTbOC5/5YNNu/v/ACJWJpthc3Pz&#10;Kvkvu2fvm+Su20HTZZv3W1ppV2pst1+Stfb0ofFI2jhqs/hiQ2HhjSprq3nnsVS4Vt6u670ro0sL&#10;GH7Qywael35u9rvb861n63bXNhYbblZEt/7nm7K4qz+N9t4bv7TT1ubaGKL51d4kdF/8crL+0MN9&#10;k7qeV4mZ6rDYJcxI0Cz3m1d7PD9xarzQrD826xs9y/8AHxfT7N3+6teS618eNI+1b1vtb1uW/l2L&#10;5MEqIzf3EZ/lpLbxD4o1j/kH+F49K/6e9Zutm1v9xfmrGpmn8sTvjk/80j0i5eD+xriD+0IHlZvk&#10;Sxif5v8AgexKr2z2NtYfv9I864/iuJrp0Ra86msPGOoSus/jHT7P+9Dplrvfd/vtXG+Nvh1Pf6Nc&#10;X0+vapqVxa/vW+1zu6Nt+/8AIv3a82pmVc745XQiem6l4k8L6P8A8f2q6bbfN9zzd7rWC/xd8Peb&#10;5GlWOqa3L/Cljavsaqth4Y0WG1tJ7bSLH5lV1fyt710tnN5OxYF2Ju+4i7K82WKqyPRjhKUfsnL6&#10;l428X3Ol3tzp/hD7HFFFv3306K7f8AWsrSofFni3S7S+bXoNNS4Xe0Nva7nX/gbV6LeQtN5qs/3o&#10;mSuP+Hs3/Em+zf8APvO0Wz/dfZXPzuZ1RhCJmWfwZ0+GXdfavqF4/wDF+92I1bdn4J0HSpUlg0qB&#10;33/66Zd7/wDj1dR5dV7n/wBBas+aRZieBv8ARvFHiOxX9z83mqiLs+Wve/gz4nXwlrL6fcz79PvG&#10;/wCAK1eD2E39lfEtPNX5LyzZF/4DXoej6LqHi3VLTSNIga5vZX+VIfk/4G/91aK8Yypcs/hJOl+N&#10;nglfDfiT7dbLssrz97u2/IrV2HwE8ZtrFhd6DfT+dLbr5sDv/wA8q7X+0rbwxpaWOtXNtrGsWcSp&#10;/o8G+JW/32+9/wB8V4l8XfFV94b8UWWtW1j/AGbLaqsq/LsRkr56nVjiI/Vpf9umpz/xs8DN4M8U&#10;faYF/wBCuvnX/ZauX8N2H9q6zZQbtiXEqq2xtn8dfUusW2n/ABy+F9vqFtt33EHmxf7Mv9yvl2zh&#10;n0HWEgn+SW3n+ZN2zb89dGDrS5pUKvxRA+sPj3DBoPgjyNKX+zUs4oooPs67Nqr8n/oFfGPhjxhr&#10;2g+KNQgg1W5h3N5q/vd6V9t/Eq2XXvhzdz7tiS2ay/d/2K+DNVf+yvFtlP8ALsuFaJk/utWWWczn&#10;VjMD2nT/AI5eLLCJN08cyr97zovvV6P4D/aBttYuksdQ0/ybiVtivb/xNXz1/wB81b0G8bStUhuY&#10;Nu9WV13rXf8AVqVX3eUuJ85al8Or6GLdbKtyjfxw/frjrywnt5drRMm1q+q7zwzp82xrZmtnZf8A&#10;ljL8lef6r4Snv791ubZZtrbPtEP31SooZlGXxnlVMN/IeDvuh+b5kfb/AHtj1t6V4/1fR9i+etyi&#10;/wAE3zvXW634GW53/Zp23r/A67Hrirzw/c2Ev+or14ypVjk5ZxOys/Fvh/Xpk+3Qf2bdsvyvu+T/&#10;AL7pt/4Gg1WJ3tmjuYm/jhl+f/vv7teb3MPk/eWrula9qGj/APHjdNCjfwfwVPseX4Re0/mNi80q&#10;+0qX9wzfL/BcfI9aGm+P77Spdrbn/vJcfOlFn8SPtMe3V9PWZPuNNF8+7/gFaf8AY+ka9a/8S+5V&#10;3+/5L/3f/Qqxt/z8iX/hNCHxPpGvWv8Ap0Hkv/fT503VX1LwwtzD/ozLcpt/vfPXKX/hK50qX5fM&#10;tvvOuxt6VUh1jUdH+b958v8Ay2h+5RGj/wA+w5v5jQudHnsJX+dk/up9+iz8T32ly7drIn+386Vo&#10;WfjyK52Lcqrp/Fs+R1qZ7PT9Vif7NOqP/FC61tyfzB/hD/hJ7HWItlzAv++lZl5oNrNF5ttOrp/c&#10;eqWoaDPbS7lX/gafOlVEubm2lf5v9hdlXGn/ACkcxVv9HnsP9Vu/2Uf50as7+2J9Hk+dWTb935fk&#10;reXxOv8Ay3Xf/v8AyVmaxf21/FbtbbvvfMj/AHFrpic0ivea81/a7WgX5v8AZ+9WOiU+aH97Tkfy&#10;Yv8Aerc5uYi//Zp8dMkojoILcKed93/gVaENssPzfx1Da/uYv9v+J6fvT+9WEiyxJT9Kvraxv089&#10;d/y/cf7jVL4ev9P+1f6d86N/c+4tdHNoljfxf6M0dyn8KVjI6adMsJ/ZWqxJ/wAuzN/3xWTf+FfJ&#10;+Zfk/uzW/wByqU2jtbfuoNyIv/LGZvu1Ys9eubCLaysif3H+dKOX+U6jq/Cvxa8WeDdizz/23p//&#10;ADxu2d3Vf9771esaJ8SvB3xLiWx1CJba9b7tvfNt+b/ZevFEurG/+8vk3G3ezo2+or/wx53zKq/7&#10;8P368uthKFX+7I66daUT2vxB8E2/0j+yrn7TE3zrY3C/Pt/3vu15TrHgufSrrbtks5fv/Z7j7jUe&#10;HvH/AIs8Ey/uLltSsl+9aXe50X/4mvWPD3xm8J+Noksdatl027b+C7+5u/2H/grl/wBpwv8Aeibf&#10;u6p5JZ+J9V8NypBOu+3/AIfO+dP++627a80XXvvf8S27b++3yN/7LXpevfCK2uYvP0WffEy/LbzN&#10;vRv9x68k8Q+A7nR7pFaCTTbj+4670at6dehU+H4jGUZRItS8Gzwy7lX733Xt137l/wBysm2vNQ0H&#10;Yys3yt/rrf5Kt22vav4b2Kzful/gf54v/sa6C21jSNe/18Tabd7fldPuNXR70fiIJtN8fwara/Zt&#10;VgjuUb72yL5Nv+5Tr/wTp+vWvn6fPHsb51hf50/+KWsrUvBLf6+Bd/8Admt/v1iQ3GoaPL8rM+3+&#10;NPkrHl/59F838xFqXhW+0GX+4v8Acm+43/A/u1d03xnfWMvkXPzp9zZcff210elePFv4ng1BVmVl&#10;2b/42/36tXnhXSvEkXm6fcr/ANcX/wA7qv2kv+XhHL/KZXk6Rr0Ttbf6HcN/yx/gZqxL/wAMT6X8&#10;yrsT++n3Ki1LwrqGgy/dZE/2/uf991b03xtc2H7i5Xfb/wBy4raP90j/ABFfTdbudJlTc2z/AG92&#10;9GroIdY0/Xv+PmBYX37FmT+KmeTpHiSLdA32O4b+H+BmrH1Lwxc2H3fk/wBr76NUS5ZAbt54bubb&#10;57b99b/7Db3rnb/Tba//ANev73+/9x6fpuvX2j/9Mf7/APGjV0Sa3p+vRf6Sqwv9zzvuVPvxOaVO&#10;MjzLVfB9zbb2tts0Srv2bfnrmX3Q/eXY/wDcf5Ntep3+pafYXXkRXyzJ/fT7lVNS0ex1iFHnXf8A&#10;J9+H79ejGtL7Rxyiea057ZvKdv7v/fdb2q+C7mw+a2b7TD/u/OtYlyn3Pm+fZ9yuyMoyMSvMi/J8&#10;3/AKfD/tfPVeapYUrQC3bfua0Ibms9N033Nzv/CifO9bth4VubnYzTrbJ/329YVJRAi8ytCz0e5u&#10;fm8hkT7+9/uVsWGj21j8yrvf++/z1oPM1ebKt/KbGfa6JBDsZl851/v/AHK0E/c/d+SimQ3lt5u1&#10;m/3v79c3vyL5R9S21nPc/d/u760JvDy39ru0+587+9C/yP8A991zU1nfaPdfLu3r8+yb5HWrj7xt&#10;Gh/MWNSe5sJdiwfP/wCPstWNH8VeTF5E670/i3rsdKdYeKoL+LyL5fn/AL+37lNv/Dy3MTz2zLMn&#10;+w3z1f8AdkdMaf8AKaFzoNtqsTvYsv8A1xrnHtrnSpfl3I/9x/v1X/07R5Xb5vl/j27HWugtvE9t&#10;qsSQX22bbt+dPv1fwl+6M03xOtzF5F8u/wDvfLRqHh6C/i3WzK/91P46bf8Ah5Zv39s3nJ99XT79&#10;ZkNzc6VL/sf36j7XugVHhudKl/i+X/gDrWxZ69bX/wC4vl/7bfxq9W4dVsdY+W5279v30/hrP1Lw&#10;20P7+D7n396VfN/MA+/8PNDH59i3nJt370+/Wfbaxc6PLuZtn/oDUyz1K50r+L5P7/8ABWxv0/Xv&#10;v/ubhl+//A1WQS77HVfm+W2uP/HGrPvNKubCX/Oyqt5olzpXzL9z/wAcqxpvidof9FuV3p9zZNUc&#10;svsllqz1vyZfKnX5GXZ89WLnSrbVYt1tt3/88X+5UU2m22qRbrb/AL87vnWszfc2Ev8AF+6/j27H&#10;Wo/wgRTW19pUv+wv/AHWtWw16C/i8i5Xf/B538dWIdYtr+LyL7bv+4s1VdS8N+d80Db/APbT79Xz&#10;fzEBf6Cv+vtm3/3dlVLC/nsP9j5vvo3yNUVtqVzpUv8Asf8AjjVqwzW2sf3Ybv8Ai/2qYGhDeW2s&#10;fup1WGX+F/4GrH1LQZ7D5l+RP7/30b/4mor/AE2fSpX2/c+//sVYsPEjQ/uJ03p/Ev8AHS/wgGm+&#10;IWtv3Dfw/wAD1avNKsdYi8+BV3/88X+Sn3Ok22qxbrZt/wD0x+461z++50u6T72z/wAfWj4vhAa8&#10;Nzo8vy7vlf8A4GtattrVtqsW2+2/7MyVLDqsGqxItyv+7N9x6x9V0RofmXb/AL6L8jVf+Iklv9Ha&#10;2l3L86f7H3KNN15rb9w33PuNC9VbDWJ7CXbP86f3Hq7NbW2q72g+R/4kq4/3iC3eWdtqsW622o/9&#10;z+Nawd89hLt++n/j9Nm8+wl/8c31dS/gv4v3/wAj/wB9KsBn2yC/+Vvv1SvLBof9tKfeaa0PzL/v&#10;0y2v/wCFqojUqJeND8vzfdq34emWw8R6ffLtTbKqS/8AAqfc2CzfNFtrl7yaewm+991t9OUeaPKK&#10;MuSZ9ITWDTeb/ciiZ/8AgNUdjXOy5ufkSJPm/wB2lttb+3+HdP1BW/1sCpLsaql/D/bGl3EG7Zu/&#10;jr5mnT5H7x6tSpzGOj/2xqlxqE+37PE3y769K+C3wi1f4/eKLTRbbdDpXnq95dov+qi/ylcfonhF&#10;vEktv4e0qL7Tdt8q/PsT/gf+zX6AfCXwTB8F/honh62tmh1vUl/ey3ESJcJb/wB+X+60v3tn8K7F&#10;qsRW+xH4jENS/wCEQsNZfwhc6DBrfhS305bKDT4WREi2u7+b83zL9zdvT565Lwkng74a6pqC+CvC&#10;baa9/Kyfbr68a6dV33CbEZvm274v4Pl+dPn/AIaf4quW/tTVYNrf6R/o6o/mojL5Tp/F8v34n/ga&#10;odNs2ml81vnfdv3/APA3f/2q9clox901N6zee/2X18zTOzLKu9dm35ErqtEtvOuol/vyqn+9XP2f&#10;+sRP4FWt57xtK0vU75f+XW1l2/3PN/gpSHE0PBl552g+OPELf6qVbjyv+uSps/i/30r88dbsW1W6&#10;vW/glnZ99foRqSf8I3+zxr23/oHSt87fP8z/AP2C1+fT3/kyPB/C33k/u134T4ZSMZcxj/2UvyKv&#10;3Lf52/2mrlPH+gwX8NpPB8l2vyf71egND9zyPnSse5tvtN18y/6r562+GXNEInNeDdNWxtbj7rvu&#10;/ev/ABs1bF5frDv3N/8AEVFbTfZopdq7P9z7lasMNt9l8i5tldJV3tN/GrVEuVy5pnTTp83wmPNq&#10;qw2v7j+L7uytO2/0WwTc3zffb/aauM0dLaHWbux3b/Kl3/O1dXef6TLtX/vv+7V1KZjzSgVLnz9V&#10;un2/P/sVd2eTa7YPvtXOXl+ulWDtBrTXN2v7ryUi2bWqbwTquoXP21tQ/wCPeJt8T7djtTlT90Iy&#10;NPUv3MKKv32+9XP+ErPzte1hvuOsqxf7H3K24f32+dv42/jqHwO/k2utXP8Az1vm/wDQKpS5aUoh&#10;GPvcx0s1qtza+QzbN33v9qq+leRYfa7HayWUsDRfufvrWVZ3M9zf7dzf7Sf3a07maC2i8/8A55K3&#10;365o0/Ze6XKpznnPirwr9gurifSt01kv8P8AGtc15lewaU7TWv2lv4vn2VynirwYs0r32n/J/HLb&#10;16VCv/MeViMN/KeZarpX357b/faH+7WPXWo9ZupaX53zwKu/+JP71exTqnBGX2THrrfD2p22saQv&#10;hvV5Fhj8zfp98/8Ay5yt/C3/AEyf/wAd+9XJUeXW8veLPWfBnjK50HVv+Ea8S7oXibyo5bj+Bv7j&#10;/wCzXpnkrDv/ANr+P+9Xh9rs8faXBp7v/wAVLYpttnlbb9ui/wCeW7++v8P96tbwP8SGsIv7F1nc&#10;iRMyRXE3y+V/stXlYnCc/vQOynV/mOt1iH7ddO33Nu1F/wB2rulP52+DyNiKv392+pbOz+0y/eXY&#10;qs++jw8jfarjd/EteZL3PdOz4y3DN9mtXZv/ANpqo38LXOg3bN99lf79R6kzXOqfZl+5F/6FXRQ2&#10;fnaXcQf9MmRa5uY25eU8smh/hl271/ufcaqqJ9gl+X7jfeT/AGqlh/fbIm+T+DfVi4T91/t/xV36&#10;mxUuYVm+b+Nl+/U1g/7ryPuOqt9+q+/7NLtb7jLv/wB2pXtvO+7/AMBp6mZNC/7r/Yp3zQy/7DVU&#10;tv8AVbV++vyNV6FP4Zfuf+g0ampUeGWH+H7rffT+Ojf/ABf99JT7aZod/mrs+9TLlPJl3L9yrMiu&#10;m22i2/wN99KxfG3+psv++q13k86J1auX8Qu3+jq/8P3f92uuhH3jkrS90yo61fDCf8TR/wDZiZ6y&#10;q2/CX/IUl/2Yq76nwnnUviOvvv8Aj1i/67/+yVbRP9Af/aqpqX/Hraf9dW/9ArRf9zo+7+6teKe1&#10;Ai0TUluYnVf+XddjLuqeZ/3v/AWpuj6VBYWqMu7zbiJWlf8A2qluU/ep/u1hLl5i4lu2T96//XJn&#10;pLD/AI9f+ArSw/6mX/rg3/oFWLP/AI9d38G1VrGRuUbmzWbUIv8ApkvzVbdFh/3Fqu8iw36bm2fL&#10;/H8tE1ys0L7fnTb/AAfxUEakWmzfukX777V+5/FTrN2+3vu/55N/6GlP01P3X/AVotf+Pq7/AOuD&#10;/wDoaVQGrZv/AKL/AMCq3pUy/wBl2UG5ftDK0tZ8Kf6Lu/26sabpsE1rp9z5f71YNm//AGayl8Jq&#10;a15N5NhpX+1efN/3w9UdV/5Cjf7tTX/+p0j/AK+W/wDRTVDqSedf/wDAVqIhINn72VV/vL8//AEp&#10;mvWcEOg3sqr/AMsv4qmtn/e3H/XX/wBkSovFn/Isal/sRbqI+9Msvw/6xKr6w/8ApWlf9dZf/QKs&#10;f8tP+BVn6r/x9af/AL0rf+OUR+IC27/uqbYP/wAf/wD18r/6KiqG5ejS/wB9DqEv/T0qf+Qoqcdg&#10;NiH/AFU33v8AVN/6BWfpUPk2sX/XJa0Em/0W42/f8qX5/wDgFVNNf/RbT+P9wv8A6BSAq69/y7f9&#10;d0pzuvlbf9mm68n/AB7/APXdarzI329Pm2Jt+5/eap+yH2i1o/8AyMX/AG5/+zpVW2T/AImn/bWr&#10;ujp5PiP/ALcW/wDQ0qpZ/wDIZ2/9NaALNt/x9a1/13X/ANFJUSf66rkn/Hzrf/XeL/0UlVUT97R9&#10;sshtf+QXZf7zJs/u/PUV5/x63v8A1wl/9Ap9h/x42n/A/wD0N6L9GmsLvb8j+U38O9PuUfbI+yeg&#10;fCXVP+Jpd+Gp/wDj31a2SWD/AGbqL/4ta0NVRra6Sf7nzfMn+1Xmn2y50qPStQsf+P2zliuIkT+8&#10;vzV7B4nSDVokvrb/AI8tSiW9g/2d3/2fyVzS92pzB9kx7l/+PS+X/rlL/utWfqUPky7lqxZv50T2&#10;zUTJ9psPm+9FXSZGxomq/Zr/AE++/wCWX+qn/wB1vv8A/j+xq8t+ImgtoPjaKDb8n25nVv8AtlLX&#10;b6S/nWtxbN9x1/8AHai+LVg2saD4a1lfnlil8qf/AHlV1q4S5JcwHl9snkxf73z0+GFYdZ0+f5t7&#10;M0Wz+D7lORP/AEGm/wDL1pv/AF32f+QnrWJY7XpvJ1S0/uM3z1NqU3/E00Vv+msqf8B8p/8A4mod&#10;bT/Sv++aXUv9ZoTf9N9n/kJ6dLlEQvfrDH57NViZ/wB7ov8AtSy/+inrKs7FbGwe2b98yys+9/mq&#10;xrF4thYafct9yK8/h/2onWrjGPMHN7o7zPO/4E1Red/xNNP/AHv/AC9bPk/h+R6paC7XMTzzqvlb&#10;t8X9+izsYNL+xOu7/j+if52/26rl94k2Jn/e0zUv+QP/ALt1E/8A4+lMf/Wv/wB80al/yLl3/sur&#10;/wDj6VjH4yzo0T/0Kua8TM39mal/1zZlroLZ6x/Eif6Ldq3/ADwqI/xSpfCWnf7jL/Eu+rdnN/pS&#10;f8Besqzm86wsm/vQRf8AoFatgnnSp/u0fbD7Jn6UnnaNtb5F82VP/H609iw2u3+Cs/R3j8q7Vf4b&#10;6Xb/ALvmvWref8etOUrTApeHn/0rW1/2opf/ABytBH/+IrE0Sb/icawv/TtE+z/vuiG8vobVLn7N&#10;/F5Xk+b8+3+/W5EToNef97pjf9MpU/8AHKis7zyf+Bbar+IX/daI3/TVom/4HE//ANhVdH/dRf8A&#10;Aa05vdI5TQv5l/svU/8AZi83/vn560Hfzpf++f4axLn99a6gq/fa1b79W7O886K3b+BoldajmD7R&#10;meKk8m6T/aWsKtXxJctNf2+5dny/LWV5lerT+A+exP8AFGf3a6izs/OsP7/y/wAFcvJXZ6JCsNrF&#10;5C/Iy0VC8IYmmw/8Suy/2VZP++asWyfvat2EPnWD/wCzOyf+P1YhsP3qVzHqGJrFn/xNIm/vWv8A&#10;6C//ANnUtt+5+7/drT16w/0/T2/6YXCf+gP/AOy1Uhh+/wD8Bqfsm8TP1i2ebRtQ+Zt3lb1rTRmm&#10;+zt/eiV/+A1Lcw/6LcKzbHaKqulTL/Zelbm+drVE2JWfMH2i7HXP+HvP/wCEs1hWgZEaBXXf/Eqv&#10;XUW1nL9l2wQN/wAD+fdTP7CvrbWItQ/cf6prdvOl27VZ1b/2WsY1C5FuFKZfwrNpd2rfxRMlW/s1&#10;jD/r77/gCLVebxdoth/Dv/2ppdlTHnL5ocpF4bdrjQdHZlZ3+zRbvl2Pu2VpabDqtz/rbHZF9/Zu&#10;3utcvqXxp0+w+WJo0f8Ah8mLfXK3/wAbLm5+WC2nm/67NtStvYVJmMsTSgesTaIsN/aXM9zHbPb7&#10;tu+XZuVqJtV0q2/5eWfb/wA8V/8Aiq8HufGHiC/+6sdsn8Py/PWe6avf/wDHzqDPu/g3V0Rwkjjl&#10;mVI9t1L4i6VYf880/wCu0tc7qXxutof9RP8A+AkX/s1eYw+H4P4mZ/4fvfeqxDo9tD91F/75rpjh&#10;IHBLNJfZL3iH4navr03+gz6giL8mzf8AerOTWPEtzFt3MifxfwPWgif3fkp9dMaUInnSx1Uyn0S+&#10;v/mvr5vu/c3b3qxbeFdPh++rTbd332+StDzKlR2/iZf+ALWxxSr1ZhDZwQ/dgWrEdReZUsL0RMrz&#10;Jdn+f71Ppkc396n+clWRyuZLHT/3dWNN8Pavqv8Ax7afPN/uRPXYab8FvFl/962g01P793L8/wD4&#10;7WEqsYHTHB1Z/DE4qrCOsPzV6VD8B57b5tV1qNP7yQxbEX/vp6emg+APDH/IQ1Vby4VvlR5977v9&#10;xa5/rtM7qeU15HnX2nzv/sK1dK02+v5E+zafPN/t+V8lekaVr2kQ/wDIB8J3N5/02htdif8AfbVS&#10;m+IviGbxRp+jQaRaaa95L5S3FxO8qL8jv/D8v8NR9dlL4YnfHJ4/akZ9n4A1+5l/1Edsn9+aWt22&#10;+FzfevtVVNv9z5Ero38Ga1c3Xkah4okRP7ljAkVXYfhX4ehuop76C51jayu3268ldP8Avjftoji6&#10;8jsjluGgc09t4H0fYuoa5A7r/wAsfP3u3/AFrSsNS0r5P7B8IalefeTzoYEiT/vtnqx4z8K6L4bv&#10;/C+oaVpVjpqQaj5Urwxfwsjr/wCzV6N9pb7Ki/3fvVlzzn8UjvjQpQ+ycDDeeOLmX/iX+GtJsNv/&#10;AEELx5X/AO+FTb/49Tdeh+I0N/o8Gq+KI9N0e8l+zy/2NAkUsTbPk+dk3fwV1TTS+bL81VfiLded&#10;4SivmbZ9lureXf8A8D2P/wCOb6OWJscTf/CjT7+/26rqus6382zffXm/d/3zWwnw30jR/wDj20W2&#10;3r/HMu9//Hq7OzuYLmJJ02/N89S3P+t/4DsrPl5A5jmk+zWGg62zW0DyxWq3EEzxI7wNFLvfZ/d+&#10;Sot/2+L5m3v/AAbPuVg+MHabRtYWDdvaBk+T5P8AfqbwTePc6DZXO7fugWrjIjlN2w0OCw+9ud/9&#10;v56qa3tudLvbZf4oG+StNJvO/u1Sv7NvKd/l37fuf3qipIZw/g+8+3+EtPbb86rsat2F/wCL+7XJ&#10;eAE8mw1ix3f8ed5Kuz+6v3//AGeuoR6JfEamg9y1cf4V/wBA8ZeJdPaJURZ/tEX+61dbCnnbK4zW&#10;P+JV8VbVv+f+x+Z/91//ALOoj8QHdwv50VRTVUfVYLCJ55/ubdmxPn2U+G/gv4n8hW+X++v3qYHO&#10;eKrn7Nr3hq5Vv9VfLFK/+y3yV9i/s66PbW2g63q+3/S5ZfK87+6v3q+MvGFnPc2F221f9Fb7REif&#10;f3LX2X8Ab/7T8JftKt95t6/7XyVx5j/ugROEh8bXUPxG8ido/sjajslmdN77d9e6+NvDGn6xYfYd&#10;Xto7mKVfK/ffO618leIbzztZvZ/vv57P8n96vqPVbyfWPhLaarAzJd/Y1l3/AH9zrXh4qnGFClVg&#10;WcD8H/CVz8HPEcvh6+na88OalPv064dvkVv7n+y1cv8AtCeBv7H8R/2vbKuy4XYz/wAG6vQPAfxA&#10;0X4i2v8AZ87f8TO32vLbv8j7v76V03xC0G28T+HJbG5bY6r+6f79c1SpUpVo1anxFlS8v1m+Blo0&#10;Dec7aYu6Z/4mr4X8bQ/6BaX38cV1vavuvw3prXPwbi0idVhvViliaab7irvr538Sfsv+L9Ytb220&#10;/wCzTWjL+6vpp0iRm/8AQq6cvq06eJqTkRI8/S6+5/tfdq7okL39/FAv33bZVjWPhR4v8GWFuuoa&#10;Uzoq7Ge0bzUpngz994j0/crfaPPXYle3Tq0py90uJ4fpXj/7nkTrv/2Ja7Pwx45XzXa5+fd95N3z&#10;15lqvgNofm8jf8vy3Fp99qx4YdX0qXav75P++HrGWEpVY+4eb7SUT32/TStei3L5e9v+APWJ/wAI&#10;ZdTRO1syzf7E3368qtvGcttLtaeSHb8myau+0T4l/Zo0+b5P++9tccsPXw/8I29pGZznifwkv3Z4&#10;Ps1x9z/YauU1LwNPbReev75G/wCePzute0W/iGx8SXVuvyvb/wC2taGpeDLG/wDmsW8l1/gT7lbw&#10;xs6Xu1TGVGMz5iudNaGX7u/buqvsaGVJ/mR/9j5Nle26l4Pn+3vutvtKKu/zoV+fbXJa34J/54Nv&#10;/jXe3z161PExmccqEoHP2HjnVbD5W/0lP+m3361U17RdV+Vv9Gl/3dnzVz83h6eHerQN/wCh1mTW&#10;LQy/db5fkrq5Y/ZMeb+Y6a58KrN8y/vk++rw/frHe2ubeX/WtN/12+/VSHUr62/1E7J/sVqw+J/O&#10;iRb6De6/xpV8shle28VT237hv4vk8matCa5sb+L7qo7fxpUVzYWOq/PA3/AHrnNb0drDYytsRvk/&#10;v0+WJnzFjWNNWGLd56vub+989Y8Kfvf+A0QpP93d/vVN/qa6TjkQolFy/wC9+X+781TQ/wCt3f3f&#10;3tUXdpv9urAKsW3+t/2/v1Vd/wB7TvO8n5pfuf8AfVBJp+d/BW34b0exv4n+0z7LhvnVHX5Kt+Ev&#10;Aza9a/bp51T+GK32/wDoVM1LwffaV8q/Im7/AH4mrglUjKXKddOn9odqXgnyf38H3Pv/ACLsrKR7&#10;7SpX+86f7DbHWrFnrFzo8vzbtn3Nn30atNNbtr//AF67H/vp/DTOoZZ+KvtHy3O2ZNv8fyPWn9mt&#10;r/5YGX/cmasybRFuvu7X/uujfPWY1nfWMv7j99/sP8rqtSBrXOg/Zvmg/cv/AL3yNTrPWL7R5fm+&#10;Tb/c+dKisPFs9rsin2un8Xm/w10dnc6RqsW3ets7fJ/fSsZe78RUSWz8Q6frHy30Cp/02hqXUvBK&#10;6rE8tjOtym37n8dZt94PaH5l3f7T2/z1RhuNV0f9/wDNsX5N8LVjy/yyL/xGzoeveJ/Ad0v9lXMv&#10;lL/y43C70/74/wDiK9S8PfHjSPEkX9n+JdP+xu38br5sTf8AxNeb6b45g1WLyNVgV0b+NF+dWq3c&#10;+ErHXot1jPHN/wBMbj76/wDxNclajTqfxInTGpKPwnqWq/C7StYtftPh6+XYy/6nzfNib/gdeVeJ&#10;/AFzo90/n20mm/7e3fE1ZVn/AMJD4DuvP0q+n01/v/Z3l/dN/wCy16LoPx6guf8AQfFmlrD/AHri&#10;Jd8Tf8A+9XNy4nD/AAe9EPdmeb2epav4Yl3LK32f+L+OLbXR2vibSte+W+Xybj5v9Ih+4rV6HeeA&#10;9B8SWv27QbpYfl2fI3mxN/8AE15p4h+Hs+lyv59t9m/6eLdd8TVrTrUav92RHLKIal4MWaLz7bbc&#10;p/C8PyPWDD/aGjyu0Esjor7/AJPklWnw3Oq+G/3qs2z+/D8//faV0Fn4t0/WNiahAqP/AM/FvXT7&#10;0f7xAaP4/wDOiSDUF+0/wN/A+2tC58K6V4ktfN09vJ+9+5f7lZ+peD4L+J7mxZblG+dXh+/trn7r&#10;z/DcvntPs2/8AlWpjFy/hhzfzBqvhW+0f7vyfxqm7elS2HjC5sP3Fz8//TF/nSmv8VLn7K8CwLN8&#10;v37j59tcdc3jahLun/3/AJPkRa6405S/iHNUrxj8J12teJ9Imh82xgb7W3/fFclNM03+wn39n8FM&#10;jplbRjynHKpzBU1tNPDL8rMn/Aqhko8uqMTWTXrmGL5tv3flm2/dqG58PQX8Kz+e012zf66Jfk20&#10;+z0prn725E/v/wCxVj+x/s0qNY/I/wDFM7Vnz8vwgcbqvh660qZPPX5P+e1bWj+EoLmJJ7m5V938&#10;ELV0EOqQTXX2Ftzv9xt6/I1UptB/evPYz/Y5d3ypu+Rq19tzBymlbWcFtFtggVP9v+Opfm/2qxW8&#10;QtpUW3ULZt/9+H50ase88c3N18tjAsKfc85/nesY0ZTkWdhc3kFtF/pM6wp/tt89c/f+P7aH5bGB&#10;pn/57TfIlcPcu1zL587M7/33+ehN1dkcNGJHMbH/AAlur/avP+0/L/zx/grds/GFjqvy6gv2O4X7&#10;syfcauN8umbPO/262lTiHtJHrFtNfaV+/gbzk2/K8P363bPxPbaxa/ZtQX5/4Zv41rx3StbvtHlT&#10;yJ/k+b9y/wA6V1Gm6xY6xv8AP/0O7X73zbNzVwVMMd9PEHZax4P+1RefbN9pT/Y+R651Jr7R/mVm&#10;dPub0+/Vi21K+0eVG++ny/vkbclbsOt6fr0W25VUuNv/AB8Q/I9c3vROn3ZFK21u21iJFuV2P/DM&#10;nyVX1Lw35P7+2bf/ALcNO1Xwk0P7+D50/wCeyVlW2sX2jy/30X+59yrj/dD/ABBZ6rc6PL825Eb+&#10;P76V0EOq2OsfLPtR/wCGVP4qr/adP16L+5cff/3mrK1Lw9PbbGg+59/9yvyUfEBd1LQWtv38Df8A&#10;A0+5Vez1i5sJds//ANhUVh4hn0r5Z12bv4H+dGra/wBB1iL93+5f+4/yJR732gHv9m1iL/njcVia&#10;lok9t80H97/gDUXmjz6f8y7vl/2vkqxYeJGtv3Fyv3v4Ho977IEVh4knsf3E6/8AbF/7tXX0q21W&#10;Lz7Zl3r/AMsXp82lW2qxbrbb/ub6x302+0eX5d3y/dT+NaOYgimS+0q63fvP/Z62LPxDbarEkF8q&#10;7/8An4/jqGz8SQX9r5GoL/sfP8jrTb/w353+k2zecn396ffWiX94CW/0Fof39s29Pv8AmpVez1W5&#10;0qX/AGP/ABxqpW2sX2jy/wCt+Td83y70at2G50/XvvbbaVv4N29Go5QLEyWOvRfww3bL9z+9WFea&#10;VPpUtS3OlXOlfd3bP7j/AHG/4HVuw1v/AJYTrvT+Lf8AfWiP90CGw17915Fyu9P7ky/OtTXmlQX8&#10;e6xb/gH8a0680e2v4t1sy/7m7Y61iu9zpUv8Xy/x/ceiP90CxDcz6TL83yfwb61U1W21X5bn5H/h&#10;mT7lVE1iC/i/0ldjfc31n39h9mk3L9xv7n3Kvl5iSzf6PPbfPB9z/wBlqtbaq0Pyt/3xT7PWJ7b5&#10;W+dP7j/w1Yms4L+LfB8j/wB2r/xGciKa3guYty/98Vj3MM9hL8v96rDvPbS/N/DVhL9bmJ93/wCz&#10;WpOoy21WC5i23P8A33TLzTWh+aD7n/jlRX+j/wAUHyf7aVXh1iew+Vl/4C/3KfKZ8xYs9Va2+Vvn&#10;/wBjdVu5sINVh3W33/4of41aqjzWOsRfKyw3C/fR/krH2Twy/K7In/oVXykcxbd7mwiuN+7erbFq&#10;pf3P2+12tAqS7fmers03nWvzffb+PbVJ0rTUjmPU/hWltq3g3yLmfYlrK25E++1S215BpVrd+V5n&#10;lSt+4Sb79cf8Lrzyb+9gZvkaLev9zdX2t+zN8Gf7K1R/GviC2V76wlWKz0+4XYlnKyb081Puszo+&#10;7Z/yyXZ/E6V89i6nsJSPVo+9E7L9nX4ap8AbH+19ZgWbx3fxK8Fi7JKlmrfcd/7uz/x5v9yvU9H8&#10;+aWW5vp/Ou5WaWWZ23uzVyPh62866mumXZ5ssv8Av/6166PWLz+ytBu59yp+6+WZ2REX/vr5a8aM&#10;byvL4jU81s5lv7qW5gfYjStK2yKJPnZ0l+d4v9h5fvv/AMArqrOzW2iRV+Tavlf98/c/8crE0SHz&#10;pU3LsS1iXbvb51Xe6ffZE+V1dP4FVtn8VdBCjeTt/wBn/craQ4mhpsP712/u1N4h/wCRct7Zfv39&#10;9Em/bv8Au/PViztv9Fp+pWf2nxl4c07a2y3g81v3Wzduf+//AMA/9AqIgT/tA3P9g/s8a6v3P9FW&#10;3X/vivzvs387ezffb71fd37aupfYPgYlsv8Ay+XSo1fn/NeeTa/L/F8lethY/wCzxCXumxpV5+9l&#10;ZfuL8myrF/bLNauy/fZfm/2azLOZbDS97bd7fP8A71EN402g3Fzu2S7mSKqkRTMJZvO1RLb79urb&#10;2eti5SW2tbf7zvcM23+4u2szwlpvnSvctPv3KybNv3q2NQhuYYk8j503fN/fVa5q0j1MFyxqe8cJ&#10;qVv5PiO3nVdnm/K1dHpVzPqt/t+ZIovnb+41V7zTf7Wv7fa2zb8zV0tnbLYWqQKuxP8Ax+olX93l&#10;Jq06fNzRMLUvCVtc6ol99xYtzywov+tai5/1W7bs+WtXVbyCH9wtZt4n2+HyF/i+dq2jKXL7xx+7&#10;zFTRUnuZfPn/AOPS33S7P71V/CUzf2D5H8cs7Sttrbv/ACNK8OXq/wAawbF2J99mrH8Jw+Tpfnt8&#10;/wC9ZFT/AIHWnN7vMHN7xsaVbeTLLc7f4vKWszxbN+68hfv/AMddLDMvlov8f3tlYv8AZsuq69/0&#10;7xLvffXLGXvFx5Yl2zh/0VPl+7F81Raa63N0/wDs/wAH96rG5oYnXz/vf+g0aVZtYRbfl3s25no+&#10;Ex92cjn/ABt4DW/332lQbLhfnlhT+KvNPnhldWXYyts2P99a99/u1wviHw23i3VL2fT4FR12p/cS&#10;Vv8A4qurDYv7MjmxOE+1A8sv9K+0fv4Nu/7+xf4qx5k8mXbt+f8Auf3a6h0ltpnVlZJVbYyP8jrV&#10;fVLD+1drL/x8L/49X0EKh4/wnOx/61Wi+R1bcrp8m2uulaL4hRp57R23idF2q7NtXUf7v+7L/wCh&#10;Vybo8P3o/npj/P8AK9dJZ6J4E+ILaD5ui6sjIm7Ys0vyvF/stXpVtMthFLcptdNvyv8A3q8fhuov&#10;GEK2N3KkXiBU8q3vGfat4v8Azyl/2/7rf8BarfhXxNc6XKnh/Wd1tarLt3S/I8H+9/s152Jw3P70&#10;Tso1PePSNHsGtvN1CdlSWX7qf3a2k1L/AEDbu+dtyb9tcPquvLD4jXT/AD1e38rero3yVsWF4t/d&#10;RQK3z/xfwV5PseQ7+bnOc1WP7NKqtBsVmZFemo/nReRP/F91/wC7V3xC/wBm1m9X+DzflT/Zqpsg&#10;uZUbd95di1fMbRG/ZvOi2t9+qMM32CXay/6Ozf8AfNXndod6y/wfdpk0PnRf5+5SLkV75P3qNA33&#10;asW032mLd/H/AHP46z7NPs0rxu3+jv8Adf8Au1Ymha2l8/8Au/8Aj1acpmWET+Fqrp+5m8pvuN8n&#10;/AqsQzLcxbl+5/4+lZ9yjTXSNubZ5XzL/wCz04/EAy8he2l2/wDfP+0tcr4k/wBbaf3Nrba7Kabz&#10;otsvz/7dcV4nRob+Jfv/AC16OH+I4axnx1veD/8Aj+uv9mLZ/wCP1g1t+EpH+1S7ejPErf7u+uqt&#10;8Bx0viOw1v8A1Vkn97dVi5uV/sZ13738r7lVNV/fS6ev8HzP/wCgVoal+50dlX/nk1eOexAlsHWG&#10;K33fwxJUV5ctDfJtgZ0ZfmZP4aZZ3kE0vkfxRKvyVY3/AOlP/wBcl/8AZ6w+0XEe8zeU6r9zym3f&#10;7VaFs/8AoFZ83/Hrcf8AXKtO2T/iVpWMjaJk3iLc6yittdPIp8MPk2G37nyt/wABo/5ij/8AXL+7&#10;T5n8m1f/AK5N/wCgVfN7pOpPYf6p6Wz/AOP+7/2YF/8AQ6S3/wBVTbP/AI+dQ/64Rf8AobVAamn/&#10;AMuv/j9aGlf8gay/69Vesz7SsNrsZl37fu7q07H/AJA+lf8AXtF/6BWMvhNYkt9/zBf+vr/2V6z9&#10;S/fao/8As/JWteQ/8gVf+mrf+inrmf7SX7VN/G2/fs/joiEjYs3i/wBIb/pr/wCyJVfxJ++8O6kv&#10;96KqmlTN9gdm+T9+3yU/Xrxf7H1KDd8/2bf9ytF8Y/sm03+tf/0CsrW3bzbTb87r5u1P77fJWtcp&#10;/pVxt/vMlUbx/wDT7L/tq2z/AL4rOPxFDUtp/sqM33/4vmqpYXk8Msu22aa3a8/ezbvu/ukrYSH/&#10;AEX+/wDLWfou6a11VVX/AJfP/aSVpAk0JrlvsFx9mVd7RNud/uKtP01f9AtP+uUX+x/BTrNF+w3H&#10;+zA1VU1KCwtdNgZW/fqsW/8AgX5Kj7JRa1Lb5UX/AF1VKpXn7mWmaojTS6fOrf6JFKrbE/iZqfc/&#10;61G/2az5QLGjp/xUaf8AXm3/AKGlZ9miza9cL/y8St9/+7UsN+1tr0Uq/O7WrJ/4+lXoYVhutyqu&#10;9v4/46JAP8n7Nf66rMzv5sX/AKKSq3/L3/wGi23ebrvzM/79fv8A+4lRO/k3Vuu1n81fv/wU/tF/&#10;ZKmn/wDIPg/663H/AKNepn/fROv+yyVXsH/0C3/663H/AKNerHP/AI7RP4w+wZ8MLTf2fcozfaGg&#10;ii/8cr134dyf2h4Iu9I8zzrrSZftUTTNudreV/n/AO+H+b/gdeX6Kn/Er0//AK9l/wDQErq/BPip&#10;fCWvWmoXP/Hlu8q8+bZ/o7ff/wDiv+AVjXjKT5YhH4Tbuf8ARrrd/A3z1d/5a/71V9eudPsLq7tf&#10;7QtnSKVki8mVJd3/AHzXOal42gsY0S1gab96sW9/kT5nRf8A2aqj7xkbez7Ndf7FbttD9u8Oa9p7&#10;bf8AUNexP/dZfv8A/slcpNqUvm/dVP8Ax+uN8fTT+daTtPJslnii2I2xPvpVx96XKBno33Kc3+us&#10;v+vpP/QGpef/AB2mXD+T5TL/AAzxV0gO1v8A1v8A45S3n76HRW/u3i/+gPTtV2TS/N/dqvqTeTpe&#10;nt/dvoP/AEOiPxh9kY3+ul/3mpusQ+dpdkv3/wDTF+T/AGqc3+uf/epdU/5BcTf3b6B//IqU4fGA&#10;mz7NF5H/ADy+Sqt9/wAesX+zPA//AJFSrV4n724/3mqvfr/oD/7O1/8Avl6qMvfAt3n7mX/gWxqN&#10;RT/il9S/64b/APgVRX/76R/9/fV2ZPO0vUl/vW0tT8LA0LB/3X+8qvVfVU875f8ApkyU/Sf9VF/1&#10;wp14n71P++Kx+2V9gwPDM3neGLVnZfli/wC+VrV85rm1Rbaf73+tmRvu1meHrGD+wbT5fvbklT+9&#10;89baQrbWqKqqn+5V1Ze+EYlTR18mXUF/u3X/ALIlbFy/7qsrTf3Os6xF/wBNYn/8cStJ/wDU1FQu&#10;PwlCw/c+KP8ArrYtu/4C/wD9lUu/yd/zVXs/+Rs0/wD2rOdP/H4quzIvm1rLaBEQ8Qf8gbSmb/n8&#10;X/x7etRJD+6T/ZWjxJ++8Lxf7NzA7fL/AA7qJrnzvtEC/wB3Yr/7VTH4Q+0Swr529P70DJ/45VfR&#10;Zv8AiV2TfweQu3/virds/k2tuzMqOq/N/crC0G/X+y7T/Zi/g+eq+ySQ+J3vvtSNOypafci2fw1m&#10;QzVb8Wvc/wCiNO0aW7fPFDu+dv8AgFYX2xa9yh/DPl8T/FNhJq7rQZlm0u02/Jt+SvNUmrrdE1iC&#10;HS7dbmfZt+byUVUTd/6FVVIl4aXvG3bf63UF/wCm+9f93YlWE3eb8qs/zL/DXP3njnT7D/UeW77v&#10;m3tUP/Czl/hg3/7CfIlc3s5Hpe1pnXarptzqv2T/AJdtrM9V28Kwf8vM7Tf8C2JXE3nxC1W53+Qq&#10;p/v/AD1i3mq6vf8A+vuZf9xPko+rSkRLG0oHqDw6VYfNOy/99bN1Y9/450HSotqtH8v91N71549n&#10;53+vnZ/9jdvoTSlh/hq44U5pY83b/wCMbf8AMPtpHT++/wAiVj3PxC1q/wDurGm7+/8APUX2FaY9&#10;s1bRoU4nHUx1UpXGpa1fyfv75kT+5VRNB86Xc07P935Hb5K2PLo8uun3InBLE1ZGfDo9tD/D/u/L&#10;VhIfJ+7/AOg1Y8um0zHmlMZHT6Z5lN+0JVE8pPHT6LCwvtVl8rT7G5vP4P8AR4nf/wBBrq9H+Evi&#10;zVf+YV9jT+9dyon/AI597/x2sZVaUTaOGqy+GJylP8yvVbD9n6++RtV1eC2T+JLdd/8A6FWnD8N/&#10;h3o//H9qv9pS/wDPH7Vvdv8AgEVc0sbTO6OV15Hi/nJV3TdH1XWP+PHT7m53f88YndK910S/8Jw6&#10;p9h0HwxJeXqwebv+w7EVf96X5q6B7/xRf/dsdP0pPuL9oleV1/4AqVzSxsvsxO+nk/8ANI8VsPg/&#10;4ov4kZrGOz/6+59jr/3zXRW3wHn8v/TtXX/tiuxF/wCBvXpOleDNZ1iJH1XxLKnmy7PJsYEiTb/w&#10;Lc1YOm+BtP8A7Q1q21Bp9Yls75ot99PvT+B0+T7v3HrL6zVO+OV0InKP8PfC+lXUW7V45kX/AFqI&#10;z3D/APfC12FtNpWj6W1zpHhHUrlLeJpWuE07yt23/blTdXXaPpVrYRIttbR23+5FsrrbZFv9Hu7F&#10;vnSWBotn8FRzTn8R1xoUqXwxOK01/FGsWtvdW2n6XptvcRLLFNcSvK+3/cWrSeGNev4n/tDxY0O5&#10;fuaZF5W3/wBmrT+GN083w+0Td89xFB5Uv+8vy1sXMPkxPVez5TfmR5V4w8DaRDoL30/268uLee3e&#10;W4uJ3d/K81N//jm+uwf4S+GtHukudK0qO2+XetM8SWf2nw5rdsu3fLYyov8AvV0uj3n9q+EtFvt2&#10;/wC0WcUu/wC//BUAYH9lN9q89mb5V8qJEbYir/8AFVzPjaw/srRrK5gX57PU7WVn/wBnzUR//Hd9&#10;d3Iv8Vcz8RLBtV8Ea7AsW92s5dv9/dseiPuS5izsJkX7ez/3qmT99F/utWPpuqrf6Npl9/BcQRS/&#10;e/2K0LO8gh+Xd/vJW5BifFyHzvAd3Ov37WW3vV/3ldH/APZK6P7R9ptUZfuNEr7/AO9UOtwrqnhL&#10;VbZvnSW2li+5v/grmvh7qrX/AIS0eWdt7+Rsb+5upR+EDo4U86X/ANCqj45sPt/w+122X/n1bbVj&#10;TZvv+f8AJWgjwX+l31t9/cv3PubquUvdMjkvAd+02g6fOrK/mwK7J/Au5K6jUr+C2tXnlbYi15l8&#10;N/t0Og+RBt32crW7pM38KvXVX+lfb5Xadmfcq7k3fJRUl7xZnzbdeie583/RG3JsT77LWF8Lrxrb&#10;w59l2/PayyxMj/f+X5K626221qm1VRF+SvPbbVV0fxHrcE9yrvKy3Hz/AH/m/wD2KKXvcwHoVtM3&#10;m/71W5n86L/4iuX0fxUtzE7xQSb1/wBnZWnZ6rczWu6eBaiQHGaCn9lfEbxLp7f8vkUV6v8A6B/7&#10;JXRolc5rz/ZviNoV99xLqCWJnroHmg8qVln+43++9XL7Mii3C/8Ad/8As64z4iO1tf8AhrVf+eV4&#10;trK/+zLXSpc/uv4dn+9XP/EtftPgnUGXdvtdt0r/AN5l+eoj8RJ2Fm6eV8q/e/v1En7mV6z/AAxe&#10;Nc6XaNu+9Ar1p/8ALaiXxFGfc2bXPmr83zRV9G/si3X2/wCCtxbffuLWeW3Z/wC7trwdHWGvYP2S&#10;bn7Na/EPRf8An3uor2L/AGfNi2f+yVx4qP8As1SJcTzrXka217UIP+mrJ/4/X0b8Gb/+2Pg/LYt8&#10;727SxNXzl42df+Etvf8AZnevZf2Y9Y86w1vT/wDZWVa8qtT9pl8iz5c8W3l94J+I1lfQXMlm6ztb&#10;74W2V9bfCvxnfePPCV3qGrqrvZt5USQ/fnr5k/ai0H+x/Ed6235PP+0K9bfwf8c3PhjXtHae5b+z&#10;JZ1lnhT5/l/jrrjS+u5fGX2iInvEP9r6hrNxp88E+9VWX7C/yJEv+2lcJ4z+LuteGPEaafY7kt4P&#10;9fDcJs3f/Y17h4nhaw8Uafry7Uium8q6/wB3+B68k/af8HrbfZNetv4m8qX/AGq8KjKNKrGFUsve&#10;Bv2hPD3i37RBfM2j3dvK0Uv2hvkZv9iuy8SeE/CesWtpqvkLC6sssV3afxV8RWf+jeKLuD/nqqyr&#10;/Cle1/DT4har9q0zw99hXVbe4nW3ihmldNu5/wCDb/v17lTBR5va4YD43tvFur6PLtud0O3+B13p&#10;XQW3jDSNYlT+0II03f8ALaJt+2qum+LPCPiyLyI7ltKuG+9aXq/uWqPVfh7/AMt4F37vu3Fj9xa7&#10;JW+1HlPH5v5TTm8K2OsRO1tcx3Kf3Lhfn/8Aiq5fVfCtzpW9oPMttvz/AHd6VF9g1Wwl3QN9pRf7&#10;jbHrTsPiFc22yC5+59xobhfn20o+0j8PvEe6YlnqWq2HzeQzp93zreuo0H4nX1t8vn+dt/v/ACPV&#10;iHUtF1j/AKc5W/jT7lZOq+DPOl3Wu2bd954fkfdV2jV+MPeh8J6X4S+IWnzb/Pb55f7/APDW3rcO&#10;ka9pe7bH9o/vp9/bXzvc6VfaVL8s+/8AvQ3C/wAVXdH8dX2j/eWRNv8Af+5XNLAfapSNo4j+Y9d/&#10;4QCf7L9pg2zJ/Cj/AH2rkte8JLNK+62+x/3m2703Vq+G/jAv2VIGl/8AZkr0PTfE+ka9YbWVXdvv&#10;fx1ySlicLLmkdHLSqnzvqvg9ofmgXf8A+gVhXWiTw/NX03qXgC2ufmtp/Jdvu7PuVymveALmHfut&#10;vOVd376Ffu16NHMIy+M5JYaR8/vb+T/eomRrnYjMz7fu/N8lehXPhJf+WDf8Adfnrn7/AMNtbS7V&#10;Vvl+7/tV6sKvPsccoyOM8mWlmrYfTZ4d/wDB96qjw/3v72/5Pv108xzcpn7/ACYvm/irPm/2627+&#10;z86X5dv3dmzbsfdWY9s3+/8ALvWtomJSb9zXYaP8PdQv7BL6eD/R/vqn3321mR+GNQmtVuWg2Ju3&#10;rvX5GroNN8Vaho+xfmRP4YX+eKsakpf8ujppx/mHw/btH/vfL/GnyOq1tW3jhoYtt98/97f9+pk8&#10;W6VrHy6hAqfL99PmSql/4etrn5rVlmT+GuP/ABHZ/hLE0On6r88G2G4/uP8AcrCv/Df8S7k/24fm&#10;+aq72DW33d3y/wAD1Yttba2/16sif3P4KuJJnp9utv733t/nQ1q2evLNF/pO193+zsetCGa2ufln&#10;+R/l+dGp9z4S+3w7oGV/9z5Ho5v5hcox9EsdVi/0Zvn/AIkf79ZVx4ensPmVmRP7n30aoZtKvtK+&#10;60n3/l/getDTfFs8Py3Kq/8AehdfvVHvfZGGleLdQ0H5PmRN3/Lb5kaursPEmkax/wAfK/Zrj/n4&#10;T7lVIbbSNei2wbba4++qP9ysq/8AB89hK+3/AMl/nSsZcsjX3joLzwYt/vngaO5Td8s0LIj1z/2P&#10;UNKl3Lu3r/wB1rPsNV1DQZfPV2/4A29K7Cz8c22qxbdVgV3/AOe0K7Kj95H+8PmiGlfEJvJ8jUFW&#10;5/g2TL861p/2VouvRf8AEvnjhf8A54zL8jVUufDFjrEW6xnjmT7/AJL/AH1rn7nR7nR5flZv7/ku&#10;lY8sZfD7pRoTaDqvhO6+06fPJprr/HD/AKpq6vRfjRc2MfkeILFZk/5+7dfl/wC+a5TSvHN9pUvk&#10;XK70/uXFWNb17w1Nau3+pu/ufZ4fnRmrKpR9r/EiHtOT4TuJtK0HxPa/adInjR2+dkh+5/3x/DXn&#10;/irQYNHl/f8AyP8ANtmt/wCKuSh1Jobp57F2tt3yfJTn1JrmX9+zO7fx110cNKl9o5qmJjIeniHU&#10;LDf9mn+zf7aVSubm5v5d1zO00v8AferDp51MeGuz3Tg5pSKlFTbPJp0Ns03yqu+j3SCv5dCI03yr&#10;8+6tuz0T/nu3/AE+/WhDarbfdVfl/j2/PWMq3KXyyMeHQZZtm5lT/wBDrTh0qCH+Hf8A7b1d8urF&#10;nZtfy+Qv3/8AbbZXNKUi4xK8lH2ZpvurWhrHh6+sIvl/77T59tZVnr1zo8v79V2f7vyNUR946fZ/&#10;zEMz20Mvnzqr/wAG/bWtYPpV/a7Z2ZJd3yzI3yVY+06VrEXz7baV/wDgaVn6l4bntt7QfIn99PuV&#10;pqXGnGJY1XQbm1h+bbNaL8/nJ8+6uMv/AAlp9x+/glZN38G3eldHYa9qGj/K3/Hu3/A0atq2v9I1&#10;j/X7Ybtv+W0P3GquadIiVGMjx2/8N31hK7NBvT+F4f7tUUSvZr/w9PbfMm2a3b7vk1zWpeG7G+3e&#10;fF9mm/vr8r12U8X/ADnHKnKJ59RJWxqXhW50r5v9dE38affWsff/AOO/wfc213xlGZjyjaKdTask&#10;0NH8SX2jy/K3nW+3Z5Lf3K6iw1XT9Y3+Qy2139/Y/wAiVw9M8usZU4zOiNXlPULPW77R5PmZtn/f&#10;aba2EudP17bu2213t++jfI1ee+D9UvptYstNaVZop5UT5/n2rXo/iTwwsP2doNsL/N89eRW5aMuU&#10;9KlKU4nP6r4YnsP36/J8330+dHqKz8Qz6V+6nX/4hqt2Gq6hpX7ieBnT+P8AjRquuljrEXy/uX/5&#10;4v8Acqub+Ysi8mx16L9xtR/v7P4GrHm0qfSf9V9zdv2ffSi80S50qX9x+5fd/e3pUth4klh/cXMG&#10;/wD23q/8JBLpvidof3E+3Z9xkm+/Whc6bY6xF/ozL/tQu1V5tKttYi3QMv8A1xf5KxZob7Spfl+4&#10;v8H8dH+EC1NZ32lS/uN2zd9x2+etOw8Qrcxbb5fk3bPu/PUWm+J1uf3F98//AKHUt/okF/Fug+dP&#10;v/I3z1H+IB9/4bW5i3Wzecm3f/trWOlzqGjy/e+RW+amJeX2jy/7H9/+Ot2HWLHWPluVVH/57JVe&#10;9EPdIkv9P16JFnXZM33X/g3VmX/huew+aD7n99PnSrF/4Ya23tB86f30+5VfTdbn0r9w33H/AIH+&#10;dKcf7oSLGm+JGtovIuV863/ihf79W5tKttVi3WLf7bQ/xrUU1tY6xv8AI/cy/wBx6x5obnR/vbkf&#10;+F0oJLqTXNhL/cdau/2qt/F+/X/gdVbbxDBf/uL5d/8AB9oT5HSmXOmy/wCvtm3pV8oFe80pvvQf&#10;P/uVDDqrW3yt9zb82/7lPh1Lydit8n8Gz+CpnSC/i/21q+UglRLbVdm35HqlsnsPvVC9vPYfMv3P&#10;/H6fba2s0W25/wC+v46DPmNCPVYLn5Z4vk/v1Xv9K8mLz4G/4GlMm037TFutm/4H/drHTUr6wunV&#10;PuK38f3GqyOYe+sNYbN3/oVTXNzBfxbvIZHb7yO2+oZrn7fLuZV3/wC7UVbHNKRF9mWH7tS+ZR5l&#10;Mp6kfEWLn9zFbr/s/wAdUpnqW6m/9B2V9A/szfs66v441Sw16fSF1Iy/vdM0+7XZbzr/AM/V03/L&#10;K1i+9/01ZNi/7WNatHDx5pFxjKUjqP2Qf2c73xH4usdV1T/Q7t4GvY/Oi3xabZ/8/V0jfxP/AMsI&#10;v4vvfwV9eabYafo9gmlaK8/9mWrSvE99LvlnlZ98txL/ALTv81VbbS9N8E2GpaD4f1XUNVS/uVvd&#10;Y1u7b97ql0uxfk/uwIi7VX7taVtbL9lSvla8/rFT2kj26UeSJNpdqsP/AH0z1U8YTNDpdwqf8tf3&#10;Wz59+1vv7Nvzfc//AG1rTs0rB8WOs32SCfbsZvm3/cZfn/8AZ9n8Df7lYRKMrSk8m1ig+b/nq3+0&#10;2zY/3Xdf/H23f366Wzh/dJ/tVi6On2m6T/vtkf8Az/n/AMdrqIf+PpF/gVfvVHMBoWFt50qL/u1U&#10;8N/6f8QdbuVVU2t5S/utj7VTZ/wJfv8A/ff+xWxprrbfaLmXaiW8TPv/ALtZnwls/wDQHudux5Zd&#10;7b4kR9zff+78u7fv3bP4qiUvdNOU8t/b51XyfBvhrT933p2laviewRr+6Rv+WS/+PV9Uf8FAr9pv&#10;EfhrT1b/AFVq0uz/AIHXyzDefZrXdP8AJ/d/gr6GPuUImNSRFqV551/5CtvRf4Kt2dmt/YXqtO0P&#10;2dVdf+BVkwp99v7zf980/TZmhuruVfnt2Xytn8FEvhCJ0ttbLDap/u7F+X79aDzLNa7Z/kdf+W38&#10;G2ufmvGmureBX+Rfvf7tWNV3XFq6Rf8AAq5uU1K+lQtc6pLt2+VF95/7zVp3N0v3vuItZWiX66DE&#10;ltKrbJW/1zrs21Lfwtf3UUED7EZv/HaPZ/aHKXMZkzedK8/96rdm6+VuXb8tbENhbQ3SLujh2/de&#10;4/1X+3vrnPEmmrpV/cLpTq9pLL5rbP4ajm5vdL5eUbrzrNYfKyu7TxI3zf7aVwKa9qttEixT+Sn3&#10;/u/I1dnqieTYRf35Z9//AAFUdv8A2SsrW9Biv9B0fa2y6WBUb/a+Su+nKMI+8c0oy5vdNXwTr0+s&#10;RPPPtTa3lNs/irqN/wDpT7f+WrbK5Xw3Yf2Po1vA0W92bzWet/7T/orz/wB75FauGfLKfuGpVhRp&#10;rrd/BurahmXyn3Vnwp/pSQfxrFvl/wBmi8Rod6f8DalKXN7pPLym9C6zRfeVH2t87/wtWYl+thKk&#10;CrviX5GdP4mqvYXLeV5C/Pu+f/gNWHs38vav32/j/u1zcvIdRieJ/DC+Ld86qsN7u+V/71eW3lrP&#10;YXTW1zA0NxE2xkZa9t+0waVa7p22J/HM/wAlYusabY/EK1TyJdksX3bjytj16FDEcnx/CeZXw/P8&#10;J45qVmuobW+4y/Kv+7WC6Swy7W++tddrGk3Og37219Bsf+H+41Zl5Z/bov4d6/davoKVQ8f3oSMK&#10;uks/FEF9bpY69D9stVXy476Ff9KgX/e/iX/ZauedPJ+Vvv0yuks77R7W20ELPfLHqumy/wCo1W3T&#10;d5Tf3G/u1tXFtP8AJc6fudlZXieH+KvMtN1O50iXdZTtDu+8v3lf/gNd94Y+IFjEDZX0Isd3+qli&#10;fdbq3+5/CtcGIoyl78Tvo1uX3Tp/GFm02su2370EUu/d/FXPo7Q/Mv8A3xXW+IXWG6tPu7Gg2f3t&#10;1cvNYNDuZW3pu3r/AH1ryInpR+EsJItzFt/joRP4Zfkdfu/7VVIUb727Y/8Acq7a3i3MW1vv0zTU&#10;pXNt53y/+OVVSZoYktpW+991/wDZrVm/8f8A/QqpXlgtzFtb5Pm3/JTjIyIX36VdfaVX5P8Alqn9&#10;5KLOZb+1dlVkRZfl30W03/LCf7/8L1E7/YJf4vs/8VbkFW5m8mXa3/Af9muW8QzedfIv92Ku4vLa&#10;Cb5vv7l/4BXEeJNsOsfL9zylruwxyYkox10fgv8A5e2/2l/9nrmY66nwSn7m7/66xf8As9dVb4Dl&#10;o/GdLcp511af9cmerusf8gtv9yq9z/yFLX/rklS69/x4ba8Q9aJYh/cy/wDAfv09/wDWf8Bpqf66&#10;nP8A63/xyuc2iMm/49bvb/zyrYtk/wBARf8AdrHk/wCPW7/3f/Z62P8Al2/hqZFxM2b/AJCl1/Ht&#10;iVKhvoWmj+9sRYmdtv32qZP+Qhd/8BqWb/VXG7/nkyUE6jNPmaa13Ku/5vl/3aihe58y92qrzNFE&#10;q/NsRfnerejw+TFt/u0+z/4+tQ/3Iv8A2enzFjk02CHS3Vts25f3u7+KtuFP9A0//rhF/wCgVnzJ&#10;/oEv+61aqf8AIMsf+uUX/oFYSKiPv4Vuf7HVmbZub7vyfwViWFssMrr5a792xn/vNW27/wClaJ/2&#10;1esdH8m//v8A72oj8IyWa2Wa1e2+55V4z/ufkSota/5A97/c8r5v92rCf6y6/wCvmWmax++0e9/3&#10;dn/Aqvm94Psmnc3PkyvO25/n37Pvu1ZPktDdWk8//Hw252Td8kS/JsStu4/4/wB/+urbax9ef/Sr&#10;L/tr/wCyVEZFS+E1UdfstUNFf/Rb/wD2r5v/AEVFTkf/ANBpugp/ot6v/T4//oqKnDqBpQ/6mX/r&#10;k3z/AN35KpQp/otorKr7YFb/AMcq1bOs0V38yv8AuJfuf7lZ9s/7q0/64L/6BR9kPtFvWNvlW/8A&#10;11i/9DrPe5X7srfe+7/tVb15/JiTbFvfz4vk/vfPWY1tPNYv91Lrym2/7LVUfgAlR1m8R2i/9Obf&#10;+hpXR+Svm7q5XT4Wh1213ffWxbc6f78VdOj/AL1Kmv8AYLiYGpW2oTf2wti3k7ryJ5bj+6vlJ92r&#10;r/ubpG/g+5Rbt/pWur/01i/9ASmXP+uSiUiDPsf+PD/t5n/9GtUqTf6Ui1Fp3761f/r5uvn/AO2r&#10;0Wdh5McSwfw/Iu9vnq5/GAWNz52l6b83/Lsqf73yVNqz/wDFM6v/AB/6HL/6A9ZOjzQQxaOrLI/7&#10;j5dn+5Wndzed4d1Jdvz/AGNnlT+78lWvcqh9gsQr+9/4Cv8A31VfWE/4lb/9dV/9DSrsH8H+6tV9&#10;b/5A17/u76x+2B0fnff/ANms/Xrf7fpb7vn+zssq/wDAadM/2bVEVvkSVf8Ax+rCTL/F9z+KsPe5&#10;+YDj3uYIfmaf721P79Vbi5+02CMv/PeL5/7371KsTW32a6lg+X5W/wDHaivP+PX5f+esX/o1K74b&#10;kk+pJPNrCq21LTyt/wDttUeo288Nju+1LNaNc2vlQ7fu/vVq54hRvNt2/wBlqg1T/kU/N/55SRP/&#10;AORUpwl74Erp+9dafqTrDoMvy/dni/8ARqUXP+tfZVGa5a58L6grffi2v/4/UR3Att/x9P8A79Ud&#10;U/5Buof9cG/9Aq9cp/pT1Uvv+PW7X/nrE6f+OVUfdkA+8/1r/wC1V2wmS5iu1X/nk0VVJtNa5lsv&#10;7ksW+V0aotBa+h166sZ4F8pt3lSpT+IDY025/wCJXp7LEz7oF+T++1WJt3y7l2fN9z79Z/hP/kF2&#10;X/XJUrQvP9Un+/XNL+Ia/YMfQX/4k/8Au3M6f+RXrY/5Y1heH5lmtbqBfndbyX7i/wDAv/Zq6CGw&#10;vpovKgtm/v8Az/JWteUeYimZlt/yHtQX/plE1bGz9z7VF/wjdzDfNczzxw+bGqsifP8Ad3//ABVa&#10;CW1jD/rZ2f8A8crnlU/kLjHl+I5qG5WHxFo/zfN+9T/xytKaGeaVFggkf97/AHavXPiHRdH+bbBC&#10;6/xy/I9c9f8Axd0+3+7Pv/2Il31cY1a3wxM+aEfikbl94fvtY0eW2VVtnZlbdK/3dr7qktvCq2EW&#10;2fUP9tnRfn3V57f/ABjab/UWzP8A9dZdlc5ffELWrnftnWH/AK4rXZHBV9jkli6ED217PRYf9f8A&#10;vtnyN9of5Kx7/wAW+H7G1+zf6NDFt/1KfLXhV5qt9f8A/HzfTvu/2vkWqn/fT/79dkcu/mkc0sw5&#10;vhidxr2vW2vao89t9zYqfd/hWqvnVzOmp+93fwf+g1sedXrxjyR5TxKkpSlzGmlz5P3d1Zk23zX8&#10;3+9/wCj7V7VFNct5qbVj/wBpn+R6syLttMvmv+4/3Xq9HWZbXMEP+v8An+9/qasQzUAacdWPMqoj&#10;0JN/tfeqDPlLvl1N5dOsNH1XVfmsdKvrlPub4Yn2bq6iw+FHii/+/bR2f/XxLs/9BrH2sYmkcNVl&#10;9k5WoXT/AHa9Os/gg3/MQ1pU/wBi3irVh+HXgnSv+Pq6k1J/v7Hl/wDZFrmli6Z1xy2vM8SmdYas&#10;Wem32q/8eNjPc/wfuYHdK+gtHttB8qJtI8NecjRb4n8hE3f8DatuZNe8r9xbW1t/d86Xf/44tc0s&#10;f/LE7I5T/NI8CsPhX4sv/u6V9m/27uVE/wDsq6Cz+BV98n9oavBD/eS3i3/+PtXpF5bav/b2iW0+&#10;r+TaX/mpKljFs+ZU3p97/gdS3ngmx/etO19cuvz/AL6d6xli6h2UstoROHs/hX4OsNi319PqUu/7&#10;jz7P/Qa2NF03wvNEjaD4X+2eVK0S3D2u/wCZflf52rpdHsLGw+zrBbRwr/sLS/D3/RrXXbFW/wCP&#10;XU5f4f8Anr+9/wDZq5+aUvtHdHDUo/DEYj+IZvlWxsdNR/45pfNf/vhflqp4q0rxBYeHbu+PiBoW&#10;ili+S3g2JtaVEb+P+7XYTJ+9SqvjOwa/8Ea6qt8zWcrrsX+JfuVidJyOt+A4NQtfIa5u5nb70s07&#10;v8v/AAL5a7Xw9pUGj2CW1jBHbRLEqfuV+esq2m+02trP/wA9YFeug03/AKa/3a1jH7IzlW0dNH+K&#10;mj3yzs66lY3UUu9/4leJ1/8AZq6V08ndWT48h8nWPBt99xYtT8pv+2sUq/8AoW2ta/m8mV1/vNW/&#10;2YkRNjTU8m1Tb/e31zN/ZrYfEHxLBu3vcfZ71f8AZVovK/8AaVdHpr/uk/2axPE+22+INlO/37/R&#10;dn+2zRSv/wDHa2I+0W7BP3v+9XR6P+5ldf4/v/7Fc5D+5lT/AHq2LCb/AEqlL4Q5TE+G/wDoEWu6&#10;V/z4axdJs2/cVn3/APs9dRcf6quS8N7bD4l+M7b+O4+y3uz/AHk2f+yV2U3+qolIOU53Z51/tb7j&#10;7kb5ar/Cu5874fWVtu/48JZbL5/9l9lWLl/JlRqpfDf9zJ4tsflT7Lqfmr/uyoj/APobPUU/tAdA&#10;6fvdtZ90nnRPB/A25K2Lnv8A7tYNzN5Mv/fNRIDl/hjc+d8PtHgb79n5tk3zf88n2f8AslW9Vub6&#10;HVLT7My+Vu/f/wAbtWP4Ftv9P8R2O7Z9g1OWVU3/ACN5vz/+z11vkr975d9dMv5gNbRJmuYrhf8A&#10;bV9/92uP+Gn+jaDe2P8Az4ajcRK7/f8A9a7p/wCh11Giv+9fb/Ev/j1cvoMyaX4y8V6fu/1rW96s&#10;P+8mz/2SojGXvAdLef6p/wDvr5/uVLpt/wD6UnzfJt/h/irK1jVoLa6SBm/4+Pu/7dMh1JbaW3b7&#10;iK22n9kDK8N/6B4o8V2P8H2pbqL5v4WRK6hHfyq5eZPsHxQaf5vs9/Yr8+35GZa6jb/D/wChU5BE&#10;imTzonrzfXtKg/4WDbq0G9LrTm+/9zcr/wDxD16h5dcP4qhaw8R+HL7b8i3X2eV/9mX5P/Q9lTS+&#10;IiRoaPo62GyBUXY3/A62PJ/9mqvCjfapV837tSw23712bd95k+etBnCfE6H7NYafqH/PnfL/AMCR&#10;n2VtzaUsMT+R+53Rb/kqv8RdK+3+EtYX5vli82L+/vWrujzfb9B0y+Vt/wBogV99L/l2UYU1tPDp&#10;fkW27ev3Xf8AhqxNo8+q6NLAzfPcWrJ97em7ZWn9jaGV/l+T/wBCqWztmh2bv733KiUvdA5f4UXP&#10;2nw5aL9z7Oqxf9811t/uhlTatcL4AT+ytZ13Sm3b7e8b/vlvn/8AZ69FuYfOtUb+7V1P5gK7/udl&#10;e4fsx2yw6z4t/v3VnE+//ZV3/wDi68UdP3X+7XvH7Ltsvm67OzfP5CqqVyYn/dKhcfiPJfGD/wDF&#10;W6ru/wCeuz/drtf2ddYWH4g28Csuy6iaLen8X8dUvj3ov2fx48+1vKvIN7f3K4z4e6l/wjfi3TGg&#10;+RIp1Zf++6ww/LiMNy/3Q+0db+2Boks0u7b8ksTpE+3+KvB/B9553hy0b5ndV2N/fr6w/ai0H7T4&#10;XtLlvn8qX7/+y1fHXgy5+wRXtj/zylb/AL5rLKanLR5P5Q+0fdfw51VvHnwgtFb57iKKW1b5vn3L&#10;RNZt8UvhA8E6/wDE4s/9Hlf/AG1rx/8AZm8ef2D4jfRZ2/0K/wDki3/cWX/Py17ro94ug/EG709v&#10;+PTXF83/AGFuFrz8fhpRqScf8RqfC/iSH+yvGVl9q+T/AFtuyf7Vd38PdegsPGWj3M/+qiul3f8A&#10;fddR+174DXR/K8Q20C/NOu7Yv3a8x01/3UU6/wAW1/k++terl+J9rSiTH4z4nb99W1ofjDV/Dcm7&#10;T9Qktl/iiQ7om/4DWLRX1so8x8ZGUonq2mfGi2uvk17SIpv+ni0XY6/8Brpoo/DXi6Pdp+pQTbv+&#10;Xe4+WVf/AGavA/8AP3qb8sNcMsFGXw+6dMcRL7R7LqXgmfSvmXzLb5/l/jirPS/1XSv3u1tn8T27&#10;b0rltF+JPiDQtire/abVflWG6/ep/wDFV1lv8UNI1X91q9i1jL9z7RbtvX/4qsfq9SHxG3tIlqHx&#10;stzFsvl37vk37dr1M6WN/wDKs6/N/A9Qvo+n6xE7WNzDqW5fm8ltkqVz95olzY/dn+T+5N8m2s4x&#10;L5ixf+Hp7aXz4Nyf7nz1XttV1PR9m2Vvl/uUv9sXOlbEbcn/AI9Vr+3rGbZ5/wDub1rb4/dI5zpd&#10;E+Nk9rdJ9pZvlb+9XrHh74wafrETrujfd/BXzPrE1jcy/wCjMr7/ALz7djrVKF/J+Zfk2/d2NXHU&#10;y2jVLji5RPriaw0XxJvl+VH/ANj+GuX1LwfPbb1VvOT+BHrwrS/Hmq2Eqfvd6f7HyV6Fo/xgWbYs&#10;7bHX/nt8lcH1Svh5fujsjXpVRupeHoPN2srW1x/t/c3Vj3Pg+e2/ftB50X8Lw13Vz4hg17Yu1fmb&#10;+98m6rF5oq20SwWLfdX5tnz/ADV2RxHJ8ZEqcZ/AeK3Fh5M2z5qqPYfw/wDfNeq3+g/8/MG9Nvzu&#10;i1z994bWb5rZt7r91H+R6741YzOaVIwtL8YXNhGkFyv2mJdu3d8taz3Og+JItu77HLu/j+TdWTea&#10;O1tvVlZP+A1jzWH3/wDvtkq/ZxI5jT1LwW1h80Eqv9596NWYl5c2H+3/ABtsbY9PttSvrD7s7In9&#10;yb5kq6niSC5+W+ttj/8APaGl7wx8PiSCbZ5/lv8A7/yO1WvJguYn8pvk/uP8iVSm02xv9m3a/wAu&#10;9fm+eqj2dzbS/L/3w9PlA1ptEb55YFZP9z50plteXOlfMu5/4N6NVez8VX1jsVv++Jl+Sujh1jSN&#10;Vi/fr9mf7jOjfdrGXNH4ioktn4qtrn9xfQLNt+9sq3N4VsdYid7G53/9MX+/VG/8JLc757Zo5kb+&#10;OFvnrKe2vtKl+Xd8rfL/AAOtc3Lzfw5G3+INS8JXOlfd8yH/AH/nT/vqjT/EmoaP8s+7Z/cf50at&#10;vSfH89t8t9tm3fdR/ketj7NouvRfuG+x3DNvZP4Go9p/z8Dl/lMy21jR9e/18H2aVvkV0qK/8GN9&#10;62bejfddPv1DqvgaW2/fqvyL8/nQt8n/AHxWLbeIb7QZXggn3ov9z50Zavll/wAuyOaMfiJfM1DR&#10;7rf83/APkda27b4keTFsvoPtPy/3fnrkdV16+1iXdOyp/wBcfkrPrb2cZfEc0q3L8Jp6xrzaxI+1&#10;fs1vu+VP41rP8umU+tvgOaUpTkPjpN/+9T0erdnok9z/ANMU/vvUc0SCvDc1pWcMtz/D/wADf5Er&#10;Rs9Etrb5vK3v/ttV3y65pVC+UqW2jwfxNv8A4PkWraQ/w/3fl+T5KsW1s1zLtRWdqJt1hKnn2zTJ&#10;u/ew/cdq5uaRtGJF5lM+0webtZvn/uba9T8Mf8IB4nsEsYN2lah/duG2ys3/AKC1Z/if4P31t80C&#10;/wBq2/8Afh+SVa544inzcs/dO/6v7pzVto+n38W62uf3v9yb5HrGvNEubCV9u6H/AGJvuVFNol9b&#10;Tf6Nufb8+x/kerdn4znh/cagvnfM26G4++q/79dfL/KBY03xhc2Hy3Pz/wCw61q+TpGvfKv+jXH9&#10;z+BqrpZ6VrEX+jMsL/8APGb+9WPf+Hrmwl3Qbk+b/gFY+7L+6WGq+DJ7D5oP++0XelZltrd9o/yT&#10;/c/2/nStuw8T32lfLOnyL/A/zo1af/Eq177+22lZfv8A8DVtzfzEcpnw3mn6x8//AB7O3/fDNWZq&#10;XhtraV54N3zfPvhX5Ksar4Mntt7Lu2f30rPs9YvtJ2K27Y3/AANGq/8ACA+21u50v+Jtn/faVtJq&#10;Wmax/wAfO2G4/wCeyfc3U2HUNP1X73+jXDf3PuNWff8Ah5of3sEv/fFR7oFq/wBBntot0H76L5n3&#10;p8/y1yut6DbX8Tzsux/4nT5N1bGn6lfaVLtVWfd8ipCu9G/4BXZaPptjrGn3rNBBeXqqu60t5fn/&#10;AOAJ/HR7X2RjKjzHhV/oM9h8y/Ov+x/DWZXsepeHmtpbhoFbYrN8m351rl9S0GC/3/L5Nx/fSu+l&#10;if5jglRlA4Sm+XWrqvh250r7q+cv+zWVXfGUZGR0fw3j/wCK801du9t3y/8AfFe2+Kk/fWStF/er&#10;yL4RQ+d8QNP/ANlWevavGcLfb7L/AHWr5bMJf7TCJ7uCj+5kc59g87VLf/aiqLUvDC+a67furv8A&#10;k+StWzT/AInMX+yrPV68T97urD20oyNuWJxmy5sN6uv2lPuMj/frPudNg1WL/Rvk/wCmMy12tyi1&#10;hXmiLcy7l3I/+xXZTrmMonGTabfaVL+43f7j/I9XrPxOs37i+RX/AIPufPW7c21zbRfv1+2W/wD4&#10;+q1j3OjwarE7QfPt/gf5HWuyMoyMeWRFeaDbX8Xn2zf/ABa1nvc3OlXW35ti/wAf92oU+3aVL+43&#10;P/sfcda07fW7HVf3Fz8j7vv/AHNtbEmhbeIbHVfluVVH/wCfhKq6h4eaH9/bN/wOH591Ub/w8s0X&#10;n20m/d914fv1Ss9bvtB+9u2f99pURj/KLmNCz1q5sPlb50+5sersk1jqv/TG4b+D+Cok1LT9Y37t&#10;sMrfx/wNWZf6VPYfMrfJ/wCOVpyxAlv9NnsP9RT7bXn/ANRfLvT/AG/v1XttbaHes/z/APXb56le&#10;zguYtyt/wD+Nar/EZahNo8Fz+/sW+dv4HbZVWG/n0mX5vkfd8+/7lQv9psJf7+3+599a07bUoLmL&#10;bcrvT+//AHaoXMCTQar95VR//HKr3Ftc2P3dr0y80dofmtm85P8A0GqCeJ59K/cTr9pX+5t+eq5S&#10;OYv/ANvLbfLP/wACf+7Ve/tra5tfPtp1/wBn+/Ve+ktr+LfAuzd95Hb56r2yfZvlX5FquUxlUG2f&#10;2m23t57f7v8AAtS7/Oo8yirOf3g8yn+ZUNN8ynqBL5lM8yonevd/2Yf2b7743+KLSe+gnTw3b/vZ&#10;3hRmedF3bkT/ANB/8d/3ca1aOHj7SZrGMpSJf2af2e9V+Jni3R9Qn06S8tWnVrGxXcv2za/zyuy/&#10;6qCL7zP/ABfdT71fdOqQwaDdS6NpWqy6lp6tEmo3SrsTUbjzUXzXT+7sR0VPubU/766NNS0rwTo3&#10;/CL+EdPg024uGit9TvrdV81YvN2eVvX/AGFl+58q7HVK5fTbDyYrefc3+qt32f7Xz/8AxdfK1a8s&#10;XL2lQ9ilR5QsIWm+zr/0yXc/8DV1CQ+TEi/+P1n6Pbfc+b+HYqf7Pz1q+XWEjUIUrh/FU3nX6L8y&#10;JFE253bZ8v8A6Ft+T++v/A/u13c37mL/AGP/AEGuCvP32vPt+/FKrt8mxFf5HT738X3/APaX/plU&#10;Fm1o9t5MW7/ZX/cretofvvWTYJ9xf+Af8BreRP3W1f4qgCHxO/2DwHqEqt5L3TLbq+5Ef5v7m75W&#10;/wBz+Kuj+Hth5Ol2W3b+9lZ/k+4q1ynxIuv9F0LSFZftEvm3TQpOiOyr8n3Nm5l3un+62yvRvB9t&#10;9misoP8AnlFRIcT4J/b21trn4yfZlb/jzsYk/wCBffrwKG5g1i1t5/ueUzbkr0j9re/XWPjn4odW&#10;3v8AavKX/dWvMtHhXykgi+RIl219HU/hRM/tF3f/AKK7U/Sts37j+Nm+WjWLpba1SBf4qZo/7nZO&#10;339yotcPvcvMbl2HQWv9/wA0kO1W3TIu9FaovDaN8izuzorNud6sX9y33Vb/AHtn8VZ9tctDdJB/&#10;HL/c/gWrjzcvvGZu6kizRXcDM1zb/fif+NWqKFG0qRJ2+fzV2Kn92i2T7Tdbf+WVv88r0x7lppfP&#10;b+Ld5Sf3VqPiNIjfEG2/jt4F/i+9VGaza2i/8cX/AGqtpu/5ZL95qvXKLNsZvk+zrvagzOP8ZP8A&#10;YbVPl+byJdtX/wCzW83a33Il8pf9qs/xPefaZk+67+RtX/eZ0ro3fzpf92tKnwRHEzbxmton/wA/&#10;LU8y/wCip97ZEu9kqxpulf294jt7FmaG3ZN7Oi73an63ojaVdXvkX3nRbmiWF/v1hzRNNQ8JJ9pi&#10;u765/wBbK2//AIDT7ndD5rbd+7/0GnQwtbWES/7NTaw/k6X/AOOVzSqe8VH3ipoKfunufufwLWw7&#10;+TYJ8vz/AHKzLb9zapB/utWxc/8ALuv935/96orS5Qp+8ea+MLPVbbxGnzSPaMv7jZ9xa6vw9bLD&#10;pfyr95qTxVefvIrb/ge+n6bcrDEi7vurXTKUq9GMSOX2Uir4y02216w8i5+/F/qpf41ryHUrCfR5&#10;vInXZ/df+Blr1i/3XN/5X39zVLf6PY6pYPbXy/K33XT76tXbhqvsvcZwYmjGr7x4reWf2mL+4/8A&#10;frCuIWtpdrf/ALS12WsaHPoN1tb57dmZIpv4GrKvLZbmL9/8n91692lUPH96Ejn6HSpZoWtpdrUy&#10;uws6bR/F09vFZWV1++som/dM/wB9V/u/7tdrDcxXUSMsvyNXklbOg+IG0uVFb54v/Qa4cRQjP3oH&#10;fQr8nuyO/vIf+W6/w/wVVdPOj+Xcj/w/31q7YXK3MW5W3pt30yaH+Ja8n4D0vi+Ebva6sPm+S7Vv&#10;uf7FMd/4vmo/2l+/R8tzE+35H/iSkaale5hWaLcv/fafw1X87ztit9/+/wD7NW4f3Mv/AI41Q3lt&#10;533f9/8A21rSMjnK8czWEu1vnt2+7/s1yHif/kPS+U2/5f8AfrqnuVuInWVtlwv/AI9XD36eTf3C&#10;/wB1q9LDHDiSKOur8H7vKb5fvTrub/gFcpHXYeCU/wBA/wC27P8A+OJXVW+A5qHxnS3P/IZt/wCD&#10;9wtP15/9V/vKlMud02s/9sqbqVnBD9nb5t/mr/F/t14h7Rfmh866+b7i/Ps/2qa/7mX/AIFUz/66&#10;q01z5N1cKy/dZXV0+d/uJWAE0237LcMzfeZUVP73zpWrv/c+1YnktNE8867HVl8pHb51XfW2if6L&#10;WNQ3iZ9uvnX91/vL/wCgJUs0P3/+Ap/4/T7b9zLd/wDXX/2RKdN++l2/7S/+hpQHKS6b/rnptn/x&#10;9ah/wD/2erGzyZX2/wB7ZT3/AOP/AFD/ALd1/wDISVJoGpfudLuG/wCmTVdvL+DTdLtGn3bNsSKi&#10;rv8Amqjqv/IFl/65VpvMsMSfxvtX/vqgUfiG3j/vdP8A7+24/wDZKr20a/Jt+/uV6luU/wBK0/8A&#10;64Tv/wCgUyzT96n+9/49WJY3f+9u/wDrvL/6HUN//wAgub/eX/0NKm2f8fH/AF9S/wDodVNVSeGw&#10;RlnXZ5q7k8r52/epWsfiJN24/wCP9/8ArrWV4ik/0qy/g2rK/wD6BWrN/wAf1x/11bbWLr0KzX9o&#10;rL8nlSv/AOgVFP4ypfCOs7xbj5l3fZ/mTzv4KNKmW50vUFXa6PdMiun8XyJU1snk2qL/APsVDoKe&#10;TYXaqqon26V1RP8AcSr933iDQ0q2WxsLhYF2JFE3/oFRWyf6Baf9cIv/AEBKsI/+gXcv/TJv/QKi&#10;sf8Ajxtf+uET/wDjiVHMXH4hmuf8etr/ANd4v/Q6qOi//E7Kt+IH/dRf9dYv/Q0qv5dP7AfaG23/&#10;ACMUX/XnL/6HFXROnkxbv++a51P3OvWX+1bS/wDocVb8MK/Ju/u1FX4IFxKVnC3m63u/562//oFR&#10;XKfvau22yGXW/n3/AD2//oFROnnSutKUveAxdOf/AIlbf9fk6f8AkV6ks3/0+Ly/71NsIfJsLtf+&#10;n6Vv/H6dpv8Ax/w/71bT+Ij7JV0dF/suy+X7sS7a0Jof+JXqv+1E3/oFUdKf/QLT/gSVrOn/ABK7&#10;v/ail/8AQKiXxFx+EhsH86JP935qoeJL7ydLutqs6PE3zp9yr9hthsLdvv7oldqg12FYdCv9qqiL&#10;Az7F/wBypX8UPsGl4h/4+om/6Zb/AO5UX2r2pniHz5tU0+D+Dyvmf+9WZczfYJNv8H31qokSG6x/&#10;rbef/gDVmX83+iv/AJ/jqxf3HnWr/wDfa1jvN/oMv+zE3/Aa7IxObmOr1X/VJ/vVS1R/O8J3v/XL&#10;fv8A+B1f1KH/AEVN38X+3UF5Y/aPDF7BArPK0TKqIu/dWMJR5zpJ3T97VKaw/wCJP4l+b70G9f8A&#10;Z+StCz03UJtjfZmT/fq6/h6f7LdrPcxw+fFtZ/7tQqvvhynIWevNqlrLfQWzP5UW9k2/eanW3nzR&#10;o18vku0TfuU/hrbtvD9jYRfNqDPaqu1beFdlOm8YeHtH+XbbI/8Attvdq3cpS/hRMfd+1IW3jnuN&#10;L03yIJHfyF3fL/sVd03QdVhm8+dY4f8Afl+da5q/+NFt/wAuys/93yV2JXLX3xa1C5/1ECon+3Lv&#10;ojhsTVIli6ED1PSvDFtpVqkE+ob2X+58lWJrnRbWL/Sds3/XZvkrwe88aazf/wDL8yL/AHYvkrKm&#10;drmXdOzTP/fZt9dMctlL+LI5pZlH7MT3W8+KmjaXFtgaP/diXfXNal8ZvO3/AGaCR/8Af+WvL0Sn&#10;eXXTTy2hE45Y+pI6u8+Jer3P+r8uH/gO96xbnXtVv/8Aj5vppk/ubtif+O1Ro8yu6NKEfhOSVecx&#10;rw/3tz/71Of/AD/cp6P/AOO/7VQzTf3a2iYcw3y6dTfMqH7V7VYco2SpYfs3lfv2k3/3EiqO1jn1&#10;CYJbWkkrf3Yk3tW7beA9ev8A7umtD8v/AC8fLUSqRj8RtGlORmQvB8/kbk+Xf++b52qe2drn5V/h&#10;+dvlrpLf4U3/AMk97fw23+yq76opD9m+X+78tZKpGXwEVoypfEFtbLD/ALb0TaPquq3SLY2Mlzb/&#10;AMLovyf9907zK9I8EtPN4XTyJ9jq339u9KqUuSJjho+1lynIaV8JfE9zt+W0s4t3/LxLuf8A8drr&#10;7D4JwWvzahrzf7X2SJU/9CrpryznhsNHna+uXSW5iSdEbYjK3/2dM0rTZ5r+7nvrZU+bZFb/AH3W&#10;vNlXqSifQxwlOJFpvg/wTYfum3arcL975t//AKD8tdRo82lQ2EV9ovh6NLeX54pvKSLd/wB9fNVi&#10;wtlh+VVX/gFReB/Nm8EpF8u+1uriL/d2yvXDzTkd0aVKP2TSTUtXuZdqrbQp/vb3WhPP/wCEy0zT&#10;576d7e8sZ2fZ8n71Xi/+Kplmnk3T/wC09P1V/s/jLwlP/wA9Z57Lf/stE7f+yrUR3NjVh8N6f96e&#10;Dzn/AOm0u+rD2EEPywQRw/Ls+VdlXkT96/8AvVCyN5u6sxmf4Af/AIpLTIPNb/R4mt/n+/8AL8ld&#10;HJ/q3rl/Bm2w0vUIJ3WFLPUbpGd/7vm7/wD2aujtrlbm13QNvV/40/iq5AYmvf6NdeFLn/nlqyxN&#10;/utE6f8Aoeyt3Uof3sq1z/jz994SinX79rqNrL/5MJXXalD5027/AGaJfCETlHhaGVP9lqr+Eofs&#10;/ijxXbfxyyxXv/AWi2/+y1pv/q/+BVS0pPs3xQu/m/4+tJX5P+uT/wD2VEYga9/+5tdy1rQp9ptX&#10;X+CWBkas/WHWGwdv9pau6PN50Vuy1lEs4fwO7TeDdC3NvaKBYmb/AGl+SutsH/epXL+EofJsL2Bv&#10;+XfUbqJf+/r/APxddNb/APj9dX2iCj8Tkl/4RdLlfv2d5a3X/fMqM/8A45TfEP8AyHrT/aiWtLxt&#10;Yf2x4N1q2g++1nL5T/3W2fJXJa3c3N9FoV9bNst7iBX37d7/ADU4/CB6Hom3yk/2qx/H7Lb6p4Sn&#10;b77T3Fl/u7onl/8AaVVLDTdQmuk8jV2h/uw+VvSjxwn2fQbS5n3O9rqdm+9/uLulSJ//ABxnq/dI&#10;+0aCP+921Y87yZUb/brMmm/e7v8Aa/gq9NC32X/b/wB2jlAzJpvs3xktP+olo7J/vPFL/wDba7u2&#10;/fRPXmPiS8WHxl4H1D/pvcWTP/dVonb/ANDSvS4Xq38MQMy8T91/6FWF4YdIfiDrtt9xbrTre4X/&#10;AGmXej/+ObK3dSm/dfd+T+KvPZr9rb4l+HLncqJLBdWrb/uf30/9AoiB6VeTffrl7x/Olf8A3flr&#10;WS8ab5dyvXKeKtbbT/s8FjbNc3svyL/cVajl5gKXhv8A0D4ja7Bu+S8063ul/wB5XdH/APZa62aa&#10;uKfz7bx54avp9qebZ3FlLs++zfI//sldbcv52zY3z1cvhiBoaU/735qytVtl/wCFl6f8rf6Zpkqs&#10;/wDBuV/k/wDQ3qXzmtpU/wBllqLxbeeTf+F77cqLFfeU3y/PtaJ//Z6uIFjXtHWaW3nVVd1b5X/u&#10;1mXnh65v7XyPlRN2/wC989dRqSf+OtVe2b7irURA5zxVDBYReHGZWe7W6+zrcebsRYmif5Nn++qV&#10;0cM3nRf7e35qxPiduh8L/aVbZ9lureX7u59u+tawdZok2t95f++qPsgOe6rkviW7TeErtvuPayxX&#10;Cv8A3drpvrs0T/ZrB8Z2K3+l6hbNt2SxbKiPxAaNq6zSpOn/AC1VXpJn8nZXO+DNSlv/AAvo87N8&#10;7QKjf733K3b/APc/NW0iIjLyH7TYXEH95dn+xXG/C6RofC9vbNu32srW/wA/+zXVJeLNL8rK/wDw&#10;LfXH+D5vs3ijxNY/3bpJf+AtRH7QzsLlPOlqaF/J/wDHaZM/ky7v71CP+5eol8JRwny6V8WtQX/n&#10;9gWX/fau7ST/AEV//Hf4N1cJ48/0bxv4avv4GWW3l/8AZK7azmXyn+bZ/wDE1cvhiA6N/OiT5vk3&#10;V7B+zNqsH/CUahbM3z3Fs23+58teHzaxBDdfZtrbtzVveCfFreGPG+j6hAv3J9kqf3lb5KznT5qU&#10;o/zB9o9t/aI01vsFpfbf9HWXZ977teBI/k3UU/8AdZa+oPjZD53hK9835/lWVf46+XEmWGLc3zv9&#10;+vFy6XLHkNj6d+LSLr3wgS5/j+yrL8nz18JWyNbePLux+59og83/AGN1fdeg3K+Lfg3Ft/fP9la3&#10;ZP7rLXwp4zf+yvFGjz7dl3bytFLWWA93E1aREjs9HvJ9Kvre+g+/byrKv+9X1xNef8Jn4I0rxLpS&#10;79Qs2W4XZ9/cv30r48e8/iX5Plr6D/ZX8eQQ3V74evp2/wBMXfAm75N1epjY89Dmj8USz1D4kaVY&#10;/GD4VXc9syzbrXzYtn8Muyvirw3N5OlxQMrb7f8AdN/f3V9e+BrmX4aeN9V8L6uy/YtS/wBIsZnb&#10;5GrnL/8AZLsZte1PUP8AhJYNHsrydpYrSGDzXXd/wNK8HBSjhakuf4ZF/wB4/J3mH5Zl2P8A3G+W&#10;k8uvXr/Slud/26xV/wCDenz1y914Htp4n+xXOx2+7E/3a+8jiYTPjJU5QOMo8utC/wDD2oWEvzQb&#10;0+5uh+ZKpf6n5W+Rv7rJteurmjIyGbP92jZ/4993+On0yqEPh823lR4GaF1+66NXQWHjzU4f3Nzt&#10;v4W+bZcf/FVz9Gz+H+9USjGRfNI7iHxJo2q/uNzabL/dm+5WZr1nBDLb/Ztrp/E6Vy9SpM0P8Tf7&#10;T/erH2MYy90vmNDyfJqb/P3ao/2l/e+epobyCb+LY9XyyILD/wC9TobZZpfm+5/4+1NhTzv/AB2t&#10;BE8msALWm6xfaPLutW+X/ni6766vTfiRHby/6cmzf/Fu+SuKR1+1JubYm75tldrH4V0jWPlsbmN3&#10;279kzb65KnJ9o76PN9k9A0fxdp+q7PIZX/vJurYufDdjrH79W2f+Oba8NvPBOoaPK7QM0L/wvF8+&#10;2pdK8c61oMv7/wDfW6v82xt71zSw32qUjsjU/wCfp6xqXhHUIYt3kfabdvk+dfn2VxmpeGbab+Fr&#10;Z/4kda6Xw38bNPv9i3Mvkvt/j+5XYQzaR4n+ZvubVTelZRrVcP8AxS/Z0pfCeFar4bnh/h/3X/gr&#10;Em03/gD17tqXgNYZd1jOr/8ATF3+Ra5nWPDzQ/Lc22x2/wCWyLXXTxcZGMqMonkqW0sMqeV8j/36&#10;0odbntottyv2lP7n8ddBeeEm+9A2/wD3KwrzR54f7yPuWuzmjI5uWRoQw6RrEW2CdUd/4Zqz9S8K&#10;z2HzQK2z/Y+dGrPmtf73z7W/3K09K1vVbCL9xPvT+5cfOlH+EZXsNY1DSpd8G5Nv3tldRZ+PLa//&#10;AHGoWyun/Paqltr2lX8X/Ewg+zXC7tzp/FXOal9mml2wL8i/desZR9p8QpS5Tu5rDSrm1ee2vo9n&#10;39jv91a4y81KC2l/0F22f7f3Kz3dv71NkojSMZVuYsXOt6hfxIs9zJs/hTd8lV6KH/c/frb4Dm5p&#10;T+IKN/8AwCrFtZz3Mu2Bd/8A6BWxZ+GPJ/4+Z9+7+BaiVSIGCiNN8irv/wByta28PzzbPP8AkT77&#10;fNXRw2sVtF8qqny/3ad/wKub2xtGJXh022tv9RB8399/nqx5dRXN/BYfe3P/ALn3Ku6fc6ffxbWZ&#10;kdvuv/BWRtGmMh/1qLuVH/2/uLWnN4bnmtd0DLMu3/lk33azLzwrPD80Ded/02Rt9UrbUtQ0qVFV&#10;m2ffbZS5f5TpjGP2iX/iY6PL8rb3/wC+Hrbs/GEFzEkGoW0c3+39x6ZZ+MINV/cX0Cu+z/XJ9+pr&#10;nw9bar/x4zrN/sP99aj/ABF8v8o648N2OvR+bYyq/wAvzQzffrQ0Txz4o8EypBu/tKyX/l0vv4V/&#10;2Hrj5tHvtKl+Vm/3JvkrTsPGbQ/6NfQed/sTffpSpxl/eLjI9WtvGXhH4hbINVg/sfUvuL53yu3+&#10;6/8AFWd4k+Dlz87WO3VbT7+z7stcalhpGsR/uGWGX+GGZd6Vd0rW/EvgmX/QbnfY7vmtJv3sTL/7&#10;LXF7GVKXNSkdPNGXxHKXnhi50uV1VmR1b/j3m++tTWfiq+sJUgvl/vfuZq9as/iR4a8Zw/YfENj/&#10;AGVdt8izTfPE3+69ReIfhF9ptfP0qePUrRvnWGVvn/4A/wDFWscX9mvHlI9n/Kefp/ZWsR/uNtnc&#10;N96GZd6bqzLzwxPYb9v3Pvq6fcan6l4Pn0q62rutn/ihuKLDVdQ0qXyG/wC+H+dK6Iy/lMRlnrd9&#10;pWzzfub/ALj/AHK2PtOlax/r1+zXDfemRvvUQzaVqv3v9GuP/HHaqWpeFZ4fmiX/AIHD86UuaIFf&#10;UvB/k/v4Nuz+HyqzIb++0eX5vuf3PvpWnbahfaV/to3/AANK0EvNP1X/AF6+TL/fSq5g5R/hjxtB&#10;YX7z+RBvliaJvOXelc/No9zYXSahp87Q3UTb0uLdtj76tax4V8nfPBtf/ri1ZUN5faV/ufxJ99Ku&#10;MY/ZILba3qEMT6hIzO7S/v8A+NGapf7S0/WPlZfJuNv+tRvkp9nqtjf/AOvVU3fI2z7lZ+peGPs0&#10;rtbNvT767P4lo5QJbzR2hi3L86N/Gnz1z+peG7a//h8mb++ny1YTUL7Stny/J/sfMlaaarY6r95V&#10;R/76VtHmic0qXMZ/wt0m50j4laR5vzrJKys//AGr2XxtD/xOYlX+GCs34M+E1v8AWH1Vm877G37p&#10;P+AffrpfFT/adZuPIX/SJfkiRPndttfLYzFxni/8J7eGo8lE5nRLDzpb25bam1fKX/aanuks3yrX&#10;Yab4VW28Oo08DQ3e13lTduSsdE8n7tc0cXGrI29gYS2f8TVD5dbd5WY8P72uuNQxlEpTWy+VWFqW&#10;gxTS7l+R/wC+ny11TpVfya7KdUxlGJwVz58P7i+g87avy3CL89Y994fW+3TwNv8Au/vYfklWvRVs&#10;/Ounn/g+4tZt/wCG1mldoJfs1w38aV6sa5x8p5yl/faP95t6L/c/+JrQTVbHWP8AX7UuGq9rFg1t&#10;/wAfMG/+D7RCv8Nc5eaU33oPuf7C12Q5ZnNIfeaO0P8AqGX/AID9yiz16ew+Wf7n9z+CqltqU9t8&#10;s/z7q0ESx1T+6lxXQYFt0ttVi/cbUf8A547tlZ72dzYS/db/AIBVebTbmw3t8z7afD4n8n9xcozp&#10;/vfOtTygaEOsL8kTfP8A7f8AGtJNpq3P7+2bfu+f5Gqlc/2fqlr59tcrvVd/k/x1j2e+G6efz2/u&#10;fJ9ytOUmUi79s1Cwuv3DeTt+9/cZaW5uft8u9vndv9mkpvl1epzc0hiJ5NWKiod6NSR3mU3zKrvN&#10;UPneTVgW3eq/mUy1Se/l22y73/8AHEr6R/Zv/ZH1D4qazbz6gFj035ZX85tkTRfd81m/u7l/4F/4&#10;9XHWxdLDx5qp0RoSkY/7Nv7L+pfGvWP7R1Dz7DwrZ7Zbq7Vdkt18/wByLd8v/Aq+/X8bW2l+DbLw&#10;T4O0/wD4Rjw+0UVqyQ/JcS+b9nT53V/l/wCP2Jvkf/gddLf6VovgzS7fwd4Xto4dPtVX7ZcJ8jz3&#10;Gz/x1U/75+euKs0g/t7b9z7PeL5X9xl+0S7H/wDJCL/vj+GvlauIli5c1T/t09WnT9kO0pF/0Se2&#10;2/Z5fKlVETYiq32iX/24/wDHK0I0/dRL/wBMlT/xyq/h628mw0+DyvuxWsS/N93/AEVK2LZP3Sf3&#10;9uz/AIFWfMdBbsIf8p89aaL/APt1DZw/vf8Ab/v1e2eT/D/vVzgZmpP9mtXZvuL87fLvrh9K/fS7&#10;m/3Ivm/74/4Ds/ubV/2P4q6vxJN/or/x/wAH+8tcvYbvk+6/8G9H3/N/H/4/VAdRYJ+63VpWa+dd&#10;f+OVSh/cxIv+zW74Vs/t+qW8X8DMu7/dqwOa8Z3jap8QUtlnZ7e1VYvkn3orfx702fK38P3/AJt7&#10;/wByvWNEVYd7f88olrxzTb9te8b3d9uaZJbyWVN8u9Ivn8p0Xcm5V3o/yf7/APC9eralc/2V4S1u&#10;+/55QSv/AOOVLj+9jED8p/iXeN4k+IPiDUF+f7RfSsr/APA6zNNRbC1lVm+f77PUqXn2nc3+03z/&#10;AN5qx9bsF8pN332l+Z0b+GvoKnvS5TIfc6ktzdRM8XyM3lRJ/eroPEmm+Hv+PaxWRL5V/wBcjP8A&#10;ermrBPJl+0/wL/qq2H1W21iJJ4N29W2S/LtrmqR942jLmC5mb/R/P2/6pf8AgVZ73P2aLz9i/a5f&#10;3S1dubNvKRv4FWsWP7Tf+IrKC5ZdnlNLFsoj7xodBc3lt4b0ZmvrlU8352Z/n31RTxPBqv7q2Zdl&#10;x+6V1/hWqXxF0rzrWyudy/3Nj/crj/Dz3NhrNo1squ7S7Gh+4jLXZTpxlT5jllUlGR7VYQr8n9xV&#10;pt5D9yBPv7llb/dqGG8Ww2L995WqrqWq+T9ong++37qKvI5Zc50/ZKnjazgv9U+3QJ5PlTwWsqIm&#10;xG+49bGpW32b/fas9P30S7pd7tqKo27/AGYq0Hv4P7Ut1vv+PfdWtTmCI/R5p9J1SK5X70TfwNs3&#10;LUviS/g1jXrfyrb7NDt3tDu/ip9t5E0STq29G+f5Kr23+k6o7f3a4/iL+EZqr/6UkH8f32RKr37+&#10;dFbr/tf+O1L9m8m/u76dvnZn2p/dWsW5vPOl3f7NRTj7WRcpeyiXUf8Aep/vVuptm3z1yv8Ayz/2&#10;q6BP3Nrbr/d+dv8AerapExpyOU1W5+06ztVWmdvkihhXe9VJtVW3v/IXd9oi+RkdNj12elXK6VFK&#10;yr/pDN80yffrn/GF4t/L5/kL5sW3a2353ato1o83sjsjgqk6ftSXTX+33Tz/APAFqK5vF+1eR/dq&#10;VpvsFhdzr8jsuz/dqvpdh+6Rm/iatPdOPl/mJrmzguNGe2uYN8Uvz/7atXlmt6JPpfzfM9lu2LN/&#10;davVbyG5mluFVWf7qRbG31oXmmwW/hz7Ncqs3m/eR/71bUK/LLlOOvRjKJ4LNCtxFtb/AIC/8a1i&#10;XNs1tL83/fdegeJ/BM+g/wCkwbptKf8Aj/jX/frmnjWaLa1fQ06kTxPegYNN8urF1bfZpP8AY/v1&#10;DXWWaeg68+j36t/yyb5GR/7tei2d5FcRbl+dPvfe/iryetDRNYbS7pfmbyv4krjr0Oc7KFeUPdPQ&#10;7lG8xGg2/wB+VKY6fcngbY6/dqKaRbm6stQtm37V2MlW5v8AVefB9xvvJ/drypR5PdPV5uchf/So&#10;3ZV2TL95KIZv++/4kqKb9zsnX79FzMs2x1++zbG/2azEZWvW371Gi/4C9cTfzfaL64Z/v7q9AuZv&#10;Oi3bd+1vmT/Zrzuf/j6l/wCute1hvhPNxPxDq7DwbI8Vjbqv3GlZm/v1xkddx4MT/iV2jf8ATV6v&#10;E/wjGj8Z0Ej/APE+f/ZVU/8AHKl1v/l0/wCu67qiX/kM3X+yy/8AoCU/Xv8AWWn/AF1WvD+0ewWk&#10;/wBc/wB2npD50v8AwKs+O+WHftVnuPNWLbWnbJ+6Td9/e27/AL7rGXumpEiTwxXfnzq8XnxRL8vz&#10;rWqn7nZ/Gi/3P4qzLz9zp/8AvXi/+gPWq6LDFF/tVMvfKiZ9tN50t23/AE1arPmfvU/2pYv/AENK&#10;xP7Lb+1HuYLmRP3rbovvpWm9nPNdaf8Av96RSo7J/eolGJEeY2k/fb2/2mpX/wCPq9/66r/6KSoU&#10;S5+yys3l+ajM6IlZ/h/VJ9VsbqedVSVp9uxPufKiLSjH3Dcu6w3/ABJ7r/rk1W7rtWfqkNzNo97u&#10;2/6pk2ItaU38VT9gUfiJJv8Aj+0//rznb/0VUds/72L/AHlp+pf8hPT/APrzl/8AaVVHSeb7Iq/J&#10;+9V2f79BsTR/8tf+u9x/6NaotURvsHy/f8+D/wBGpSw/6lv+u8v/AKNeoNYdvsCf9d4Pk/vfvUpR&#10;/ikG3M/71/8AerJ1T/kKWv8A1wl/9Diq299BNdeQ3ySr96F/vtVXVU/4mdv/ANcJf/Q4qmn8YS+E&#10;nRP3VRaC/wDot7u/5/Jf/QEqdP8AU1W0v9zp+q/Kz7blvk/jb5EoAv3My2ESWzN89xBL5W/77fJv&#10;ql4fvFvtLingl3qsSp/u/JV65s4LnVHvvNbdFZsi/wCz8lZlhoNtYxo1srQu0Co3lNs3Ue5yh9sf&#10;rFys1/8AYV+d4pYmlb+Bfn+5/vVPUV5Zrb2Hy/xXMTyv/G3z0faV81l/55Lvb/ZWlLlsH2yJ/wDk&#10;NWX/AFwn/wDQ4q6B3+5/u1ytxfr/AGnp7L++3QS7dv8AF88VdPMjfJ91Nqr/ALdTVj7sC4lezb/S&#10;tY+9/wAu/wD7PT4U/evWazX39qXcFjAqJLLA893L9xV+f/x6tK2sZ4dUumadXsmVfKh/jX+/RUQR&#10;M+H9za3v+zfS7flotf8Aj/i/36Pl8q6/6/Pmplnu+1J/11/8dpfaApab/wAeFov/AE1b/wBDet2O&#10;PzrC7X+BomSsewSeaJG8hk2Ss67/AJP43rWhf908X95KdTl5giUdF/faXZf9cF/9AqbWv+QPep/0&#10;wl/9AqXR9B8m1SCVmRIoti/L87VYuW0iwi/06eNIv+niXZuqOZ+19wLw5Svq0yzfYm+/+6/gqjea&#10;bPcxXG2CT/Vfuti/PupdS+J3hjS4v3E63LqvyrbxVwWvfGDUr6/VtNZra1Rt7J91mrpo4SvOXwnN&#10;UxNKJ09n4V1W5/5YMny/8tf3X/oVa1h4PsbCK4XULlneVW3Wlv8AMi155N8VPEF9/wAezR2e3+NF&#10;+esLUte1e/3Nc6hPNu/h3bErv+p15fFI4PrdGPwntt54g0bS/vJCm3+K7lRawr/4taVY/LBKr/7F&#10;rFu2/wDfdeKbfO+9uo2f3a2jldL7REsxqfZPRr/4xXM3y20En+/cS7f/ABxa5y58f6zc/wDLdYU/&#10;6ZRVz3l0V3U8LSj9k4JYmrP7RNeahc33/Hzczzf7M0u+q6KtElEddnLE5uaUviCpY6i8yh7lYaBk&#10;vmUeZRDDPdf8e0E03/XKLfW9YfD3xFf/AHdP8lf79xJsrKUox+IqNKcjE8yjzK7uz+DOpP8A8fOo&#10;QQ/3lt182ti2+EejW3/H7fSy/wAbJLKqVxyxlCH2jsjgq0jyl7hakhae5+S2tpLj/rlFvr2qz0Lw&#10;jo/lbLSF381UV2i83a3/AAKtqHUIPuwQN/ubtif+O1zSzCH2YnTHLf5pHitn8P8AxLffdsNqf35Z&#10;VT/2atiz+EeoTf8AH9fQW6fxeUvmvXoXiTXr62sG+zLFD+6ba6Lvdfk/2qsQ6lPfeF9PuZG/18Cs&#10;z/3mrGWPr8nPA7I5fQic1YfBzRfk+03Nzcv/AHHlSJK0Lfw54W0q1u5YNPt5vssvlS74vNdW/wCB&#10;U7R/3N/9371UJP3Mmvwf3rlW/wDIS1iqtWqvekbezpx+yb669B5SfZoJNn8O9tiL/wAAqO21qebW&#10;Irb9wiSwSt8ib/mXb/e/3qybN/3UX+7TLObyfEemf7Xmxb/+AVzRpx5jW6LF/cz3ESefP53/AI5X&#10;nk3/AB9XH+81egXX8f8AvVwupJ5N/L/vV6OAPGzT4SGOvRvhunnaDcL/AHZa88R69A+F8yzWt7B/&#10;davSq/CeRgf4x3Hib/kUomX5PKvLNv8Ad/0hK3Xh/e/8BrF8TQ/8W+1Nv+eUH2jZ/tL8/wD7JXRJ&#10;/A396Ja8iXwn10SaHb/zy/hqp4NT/iV+ILZfuW+py/8Aj2yX/wBnq3b/AOtqv4N/c6z4qtv+estv&#10;df7u6Lb/AOy1h9mRf2hySfvfK/jWovGEn2b/AIRW5/54axb/APj2+L/2amTTLDqjrt/h376b8QZv&#10;L8E/aIv+XW5tbrf/ALtwrUR+KIHdTfubp6x7zTZ7nWbS5a5ZIrfc6wo2xG/3627z/W7v7y1FJUln&#10;P6LpsV/rHi2Cf57f7csqp/Aytbxf+zbq6XTbZbeLyIPkVV+VP7tc/oL/AGb4geIIP4bjTLW4/wB5&#10;leVH/wDZa6O2f96/+7VSA5/xtZtN4J8QQLu837LK8X+8vzp/4+ldBeaxB/ZelXLMqJcRK6vu+T7l&#10;Q39t9ptbu2/5+IGT/wAcrn/D2mweJPh94Unvl3/Z4F2o/wD7PR9gAfVmmunVbaR0b+P+DbT5v9G8&#10;beF73/n4gnsv++tj/wDtKtC5XyZXiX7m2sfxJ+5l8K3O7/Uarsb/AIFFLF/6G1XGQHQeKra5utGu&#10;Fgn8l1ZX+7v+Wq/2bULnS4orGdra7+X98670rbvE/dXC/wB5WSrGiJ5Ngm777VjEDkdBs57bVPEt&#10;jP8APKt5FKz/AHN26JP/AGeujtkrKv0a2+I2sL/Bdada3C/32ZXdH/8AZa2tNm/dI3m1r9sDTjh8&#10;61df4NuyvPfCdv8AafhroS7vns4vs/8A36+X/wBkr02zuV/u/erz/wAGW3k6Xqdj/HZ6ndRbP7u5&#10;9/8A7PW/L7hBtaP/AMu/+9U3xIj/AOLc+JW++8Ft9oVf+uX71P8Ax9KZZ2zQ7dv+9XR3mmrrFhe6&#10;fP8AcuoGib/a3fJURCR554kmvptG/wCJUy/aG+dd/wDdrQ03UrmHQf3/APrVi+/9/c1Zngy5bVfB&#10;ui3Lfels4kl3/fVtldRbaav8X3N3y10/3STzLxImvf8ACJJfX0Sp9j1i3lg2ff2tLsff/wB917BD&#10;umi/54uy/K6fPWf8TtHW/wDhV4jWD5JVsZZYv9ll+f8A9krT0S5W/wBB0+5X7jQK9HvSiBg/2Lqs&#10;2xrrVWmii3bk27NzVyvjKze2l8NX27YlrqcW7+5tbfF/7NXqtyn+i15v8RU/4pLU2273t9t0v/AX&#10;R/8A2So+0LmOwfR1811VfkrPTwkthF8u5P8AY3b3rpdEfzokn/56xLRfv+9q+Uf2jyXx+n9lf8I/&#10;ffN/oepxf98S74v/AGaugv4Z7mJ1WdoX/vp99ao/Ff8Ac+EtYZVWZreL7Qqf3GX5607a8W5tbedf&#10;+WsSy1JQbP3XzfO+37/96q/jB7H/AIRK4ublWf7HtuInh++rK9XZof3W77n+3WFcX9t4k0vWNKib&#10;zkuIJbeVE+/8yUogdXc3PnWO7+9Er/J/eqvDN92qPh65/tTwbp9z/egXd/vUsO6HZ838NH2gL/jC&#10;zi1bwlrFs33HtW2/98VleD79L/w5plyrb/NiV99dRbWy3Nqit9yVdjf7tcF8Oofs2jS6f/z4Ty26&#10;on8K7/k/8dqY/DIDsrm5gtoridm2Ivz/AD1m711WJJ1+eKX5P7ny1DNo/wDotxbbmdJfnbe1Xobb&#10;7Na26KuxIvkWjUDz/wAGXjWGl6nbQfO9nfXEUS7f9velbGg/btVtbv8AtXd8zbFR/uLWfptt9g8e&#10;eILb+CVYr2L/ANBrqLD99Fcf991UpAZmiaVbaPE/2b+Jt/ztvrn3f+z/AIoXa/wX9nv/AN5lrq4U&#10;/wC+N9cz4zmWw8R+HL7b8/mtEz/wfNS5veDlOmvJv9F+f+GpYbn90m37jfcrPmvPOi+9s3bk2U9J&#10;oIYU+b5KnmLOa+LUfneHLK5g/wCPizvopd/8e2ui0H99YJtbZ/HvT5Kz/Ftn9v8AC+oQfx+VvV6y&#10;vh7qstzo1p838Pzb6uMuaJH2jqE01Ybp/wD0N/nomdYf9/8Ahom/1u7+9VS67UqcveLPqjxDfrr3&#10;wXtLlf4rFfv/AN5a+WpH/wDZttfSumus3wH09V/hs2/9nr5nrw8P7teRtH4T6L/Zp1Jrnw5relff&#10;SKVZV/2fkr5p/aT8PRaP4o1Db/DL5v8Ac217N+zTqv2bxbd2Pn7PtEDbU/vVR/a38MQf6Pcqrb7h&#10;dkr/AN6s60vq+YRl/MRI8KsdSW/sImX77L996saD4qudK160ntlZJbOWKX7R/ern/AzrNoKL/HEz&#10;JsrYT9zdJtX/AG91fQe7GoRE++9Y8DWPxa8L6JrWtfbtKdYElWGH5JVZv/Za5TVde8PaDLZaCuvb&#10;LuJf9dqF1vllqp8AfHniXxJ8Pr7+1901lbyrawXDrs3fJ8/+9Xn/AMbP2ftQ1jUE8WeGp1uUt9z3&#10;Vo/+tX/4qvlJRjHF+zqy901PmVNV0XWP9fA0Lt/y2t6o3ngmC/8AmtrlZv4NjfI9c7f+DJ7C63L5&#10;9n/1x+dGqj52q2Er/wDLzt+86Nsda+gjT/lkeLKX8xb1LQb7SpXX5kT/AKbLvT/vusK802Cb/j+t&#10;lf8A6bJ89dFYfEKf/UTrv/g2XC097zSL+L5oJLZ2/jhbem6toynAxlTiedTeCVml/wBGvvkb+Fl+&#10;7WJf6JfWG/crbN3+t/gr0u/0RZpf3E6zf7n7p6ov9ptt6snyfxI67K744mRxypnmS/8AxVElegX1&#10;tot//r1W2dvkV/u1mXngBvvafcrNE33d9dka0Tm5Tj/8/wB+n+ZVi/025sPluYGTb935fkaqVdPM&#10;QS/52Uz/AIFT/Lpn/oFAFiG5eH7rf7dadtry+aizrsT5N0yVjx/5amVHKEZHrEPg/T9Ytd2lX0d5&#10;/sbtjrWLqHhvUNHlTbu+X+/F86/8DrgobqW1uvOgnaGVfutE1dlo/wAV9XsYttzt1KH/AKeF+df+&#10;BVzSpSj8J2RlE07Dxzqul/LOzTJ/t/PWq/iTRdVi/wBJX7NcL/H/AANVVfFfhbXtvn+bpVwzfOm3&#10;fEzVX1XwZ5MW61njmib51e0b71ZRglubc5DqvhWCb5raeOZPvL822syHUtZ8Nyo1tcyfLt3ws3yV&#10;nzJfWH3f/HPk20JrzTfLP87/AO9seteX+Yx5z0nQfjNPbQpBqts33t/nKv3q9H0rx5pWvRbPPjf5&#10;f73zrXz/AA3kFz/sf7D0+TR/Jl8+23Qv9/fC21K4amCpyOyNeR9Ef8I/pWsb2gbyX2/L/BWFrHhK&#10;5trX5oFvPl2I/wDHuryzR/G2vaP+4adbmJV+Xzm+etXVfijr2qxeQrLDFt+4jb3rljQqQl8RtKtT&#10;5Srrem21tvZWZH+40NYj3LeVtX7lMeZpvmb53/v/AMbVFXpR+E8qpL+Qif8A2qKdJTU82b7q7/7v&#10;+1VGIeZTv/H62NP8K3Nx807eSn/j9b1hoNjYf8st7/33rnlWjAuMZHKWelXN/wDdXYm777/crds/&#10;CttD/r2ab5/+AVvbPO+7/wB8VC8nk/xL97Z/u1ze0lM2jSGpD5Pyrt/3E+SnQ2zTfulVnf8A2Pnq&#10;xNo999l3WzRzbvn3wt89c09zqulXTs3meb/sfI9EY8xtGJt3iNbf8sPn/uP8lO0rxP8AYPla2V0b&#10;/nqvzrS2fjnzovIvoPO/3/ker6WGlaxF/o0/ks3/ACxm/vUSjy/EdPLH7Jb8nQdei+Vltpf7n8G6&#10;sTUvA09tvaD5EX7rw/P/AOOVFf8Ahu+0r7qt/s7PnSn2HifUNK+8zOn8P8aUR/ulmfDqWq6PL8nz&#10;p/Fs+5W1D4k0/WPlvoFTf/Gv31q8mvaVrHy3MHky/wDPaFtlUb/wSt/81iyzf+OOtRzfzARXnhiC&#10;5+bT2WZPv/I2x9tZWzUNKl+Xd8vz/wBymPZ6ho8vy7v9tHXY61q2fi3zovIvoN/+3t2PW3vED7Dx&#10;y33b5VdfufOux62FsNK1791Ayo//AD7zf3qz30qx1j/j2b52X7jrvdVrJudEubD+9/v/AMFR7pZo&#10;3nh650qV2VmRF/g++lS2fie+0r91Ou9P9pd6MtRab4qubCJFbc6fc2TfOlaqXOlax/0xuG/g/gaj&#10;/EBY87SNYi8r5bZ/4t/3Gqxpr694M3tpF80MP32hT97E3/AKxLzww0Mu6D7v3/3PzpU2m6rqFh95&#10;WdF/74rGUYTCMpHpFn8TtK16JLXxPpS2z/8APwnzxf8AxS1d1L4Uf2xa/btFbzrJvnVLj5E2/wC/&#10;TPhXpq+KNUu5/s0f+jqu53Xd81e3JYf6Kit8/wAv/AK+cxNf2FXkpHfGPPH3j5vv/hLc2tqjQXMb&#10;3f32hT7lc/8AZtQ0GXbOrQ/7DrvRq+iNY0SC/unl8jZt+RXT5HWqM3hjzovIngW8T/b+R67qeIly&#10;mMqZ4b/o1/F8y+S7fxrVG/8ADH8UHz/7aV6xqXwrgml32P7l/wDni9c1eeFdQ0f7yt/wCuyNQjlP&#10;PEe+0r7v3P8AvurH2yxv/wDXr5L/AN9FrsJrZbn/AF6sj1j3/hv/AJa2yrXTEjlOV1Lwl529oG/h&#10;+V0qHSnvoYnsW++v+qfb/wCOVoeTdaV93dsp/wDattc/6/clwv8Ay2T5K25iDFS/tr/5Z/kf++lZ&#10;l/4e8797Yz/8Dhrpdb8PLfxPqNsvyf8ALXyfk2tXKP8AbtK+b5n/ANz79bRlzfCYyNPwf481f4e3&#10;1xPbbXidfKnif5UavU/hX8VNP1W68i+2pqEsv+tdvvV4/Dqtjf8Ayz/JUV54fX/X20v+1vX79cOK&#10;y+hioy5viNqdeVI+rdVufO+9/HXL3Nt5NeReFfi9qvhmL7Nr0Daxp/3FZG23EX/xVeoabrekeMrV&#10;P+Ef1VZpf4rG7bZKtfMSy2rgtvhPajiY1SjeVXkp95DPYS7b5Whdvu71+RqP+WW6tYmRUm21npN9&#10;vl+X/j3X7z/3qtrD/wAJJL5EH/Hkv+vuP71S3iLbReRB8iL93/arpjIx5SvsT/vmjy6ekLeV/coS&#10;Zfnq/aSI5TPubZfnRl+T/wAcrivE/hv7NavqFj8m355bdF3oy13s1Zj2zTTbf4Pvtvr0qFfkOapE&#10;8ymRZvmubZrbcvyu67N1Zk2mvD/qNqL/AA7PuV7RNbQTRbdqun9x1rldY8GfxaZP9jl+b9y/zRNX&#10;pU8TGZxyoyieeP4nn0/5Z1Z/4P8AgNV7+/sdUtd0EDQu33lo8Qx3Nvf+RfW3kyqv3F+ZG/3a7Hwf&#10;8E73xHo819c3Mmlt8vlRPF95f9qvQlUpUo80zj5ZS+E4CH9z935Ktpc+d/v1va38Lte0H5vI+3xf&#10;3rf532/7tcyj+TL8331+8n92rjUjV+AxlGUDQR6fVdHp3mUamRNVSaajzv4V3OzfdRfn3V0OleA5&#10;7nZPqrfZImbasX/LVmqKlSNKPvmtOhKrL3TloY57+XyLaBprj+4i11em+A/s0fn6vP8A9u8Tf+zV&#10;2FvZ22gxeRYweSjf3V+dmrs4dHtvh7FZX2tWP9q+K7pUfTvDbRb/ACN33JbpPvbvubbf7zfxV5VT&#10;Gyq+7SPap4SMfiOm+F/wF1O6utPeXQf7Yvr2CKXRfDmn/P8AaFdN6XF06/LFEn+39/7tfZVz4Vvv&#10;h1Lp+g2N9bXOoLE11qNxbrsdrjY//Afv+Uqp/CrpWP8ADXwnrPwr+Gtv/aVzK/jjVPN1XXbiKfbK&#10;7/PcLbv/ALsVvFF8n/Pw9a+lWK21/wCQu791Otvv++7bZUi3/wB750skb/gdfPVv3s+aRv8AZNjS&#10;rNYbrav3PNbyt/8AdXYif+gVzqWyw69FtXY7Nbq39zc0V1L/AOhyt/n5q6LTXbyk+b/lkz/d+799&#10;6yoX87WVb7iLPFt+X7zfZX/+LekIfpsPk2tv/HuitX3p/wBckrYtof4qo2CeTFEu1k2QLEz7fu7X&#10;/wDHa1o0byk/4DUAWtP/AL1TXL//AGP+1VhE8nYv/A6r3n93+D5nqDTlOR8TzeTF823Zu2M7/cXc&#10;+z5/4dv/ANh/f2tn6UnnXSf31+SX/a/z/wDYfL8i1N4hm/i27/Kb+63/ALL/AJ+/86/eqXR7PyYk&#10;X/d/4EtWZm2n96t3w9N9gsNS1Bvk+zwN8/zvt/74+asKarXip10r4VXe7/l/nWJv3ssSbd/z/vYv&#10;mi/36AMX4b23nSWk8v8Ax8eVE8v73zdrf738X+y/93ZXUfHLWP7B+A/i25X5H+xyouz/AGvkrJ+H&#10;ULf69mZ3/vuux2/23T+9WR+1vqv9lfAe9g/5+p4otn97599XR/3mIH50pD9mi2t/B8zVz9xNPc7/&#10;AO43yL/u10F5MsNq7P8AcrC0e6gv79/mXZ99USvbj8UpHPIu+T+6ig/4AtW0hg0Gw/3fn/3mqu80&#10;E2vW6t8lpF/rXT56z7x4NY164XT/AN9b7W8pHb51ZaPjLibulak1zo1w199zz9mxP7tV9E01ftX2&#10;n5n+Xyonf+FazL+2nhsEtll+dm/e7K6O2fybWJf7sWysZe4aljWLCLWJUVl328S72/g3NWFptnY2&#10;F07QQbE/if7/AMtdAjtDauv8bf8AjtY76V/ou3ds3N839/bUUZDqRCz8/wCe5Zt+75Iq2La2WaW3&#10;Vv8All89UfOXzUVfnSJasQ3Pk2r3P97/AMdokXH+Yz0uf+PT/a1GVv8AgK70rWm/faPesrRpL5TJ&#10;A833N1cveTT21rpUsEHnPFFLcS/Ns/z9+mJqs9za6ZAvmf6ZdeV5MP8AFtrs9nzGJ1djqv2bS/m+&#10;+38G2tXR0/0VmX77VzWmp9vutu3+L+Ou1v8AboPhzdu2OzbF/wBquOpGPLyFx5uYwtbvF+y+Qvz/&#10;AN6sm2s1m+ZqsabD9v8As7f3qt7F819v3F+SsY/uvdiXLmkRabZtNKir9xX3s9aF4/72Xb/uLTtN&#10;/wBAtfm/i3PWfDN50r/3/vtUe8PUmtk87fu+RKx7lFv987fIkX3UT59zVpalN9lsNv8AG3yL/tVz&#10;vnfadkEX96iNP7Z1xxNSNP2Rq21m1zaozfxNvrVRFh+b+BVp+zybX5f4V2VmXNy1zsgX77Ns309T&#10;zzYsL9PK3QL/AK1tlV/ENyvlp/fT5v8AgNVby/Sw2Wy/wJs+T+Gs/wD4/wCXav8AFVRjyj5ToraF&#10;f7GWCdVdJV+ZP4NteQeNvBP/AAjc3n2P76yb59v33ir125vF8pF+4irXKQr9pv7hvv8A2hti7/nS&#10;unDVZQkc1Sh7U8af998rfOlZ9zbNbf7leoeOPhv/AGXK99o26aJV3T26ffT/AHf9mvP3f91tl/ir&#10;6KjWjL4Tx5RlD4jJop7p5P8AuUyusDU0HXJ9Fl/vxN95K7qHWIJorRlb5Jf4P7teY1bsL/7BdIzf&#10;Oifwbq5KtGMzpp1pRPRbmHyfmX50/iT+7Veb9z8y/wD7VWLO/gvrXz4G3p/FVW8/0aXav+q27/8A&#10;YWvM5eX3T1PsBM6zRPOq/Ov3krzJ/wDWt/vNXf3k3kxPPB/d+ZP71ef+ZXp4b4TzqxNXd+D/APkF&#10;2X+1ub/x+uBkrvvCaf6DpXzbPlZv9753oxP8IjD/ABGvC/8AxObv/rrT9Y/4/wCyX/pqtVYbyCHV&#10;Lvd95p22p/wOrWpfvr6y/wBpm/8AQK8b7R6v2SxCn73dVu2/5d1/3v8A0OqkP8dW0/5d2/2W/wDQ&#10;6xkbRGal/qrX/r5/9latO8ufJ+z/AO78v+1Wfff8uX/Xz/7I9aDwr+6nb7+3Yv8As1lLoaGZpv8A&#10;qnb+9Kz/APj9aKf8fVv/ANdUrO0p/v8A/XVv/Q61bf8A4/rT/rv/AOyPSl8RUfhNa2h/ev8A71VH&#10;RYb/AFDb8m6f+Bf4tiVYtpv9K2/7VPm2/ar3/ru3/oCVJfKZ95/yD7v/AK5PV25T/eqvqCf6BcL/&#10;ALNWJvtM1+7bl+yeVsWH/ao+yH2hk03napb/ADb/ACrNv/Q0qaFP9V/vVK9t5N0ny/8ALm3z/wDA&#10;0pkKf6r/AHqzlIsypPtPlPFbbd/ny/f/AIf3r1Nff8esX99ry1/9KEp1n/qn/wCusv8A6G9Nvv8A&#10;V2n/AF/Wu3/wISt4y9+JH2TSmTzpU/3vvVm6q/8AxM7f/rhL/wChxVqonnS/LWZqv/IUij/6YSsv&#10;/faVjT+IJfCWE/1f/AKi8O/8eN7/ANfkv/oCVL/yz/4DUWgvFDo1w3926l/9kq/sgaUKed/aH/XC&#10;VP8AxyorZP8ARYv+uC/+gUJcr9gvdsTb2gZF/wC+Ki+3rbWqblbesS1y/ZLGa/8A8gtP+u8X/oaV&#10;E6fvX+VfmX5vl+9Vq8s21WNF+bb5qsuxd7/LVj+yYIYt1y2zZ/z1l2JWkZe7yi05jm7zb/bGj7dq&#10;fu5fuf8AAa6eaZfK+VGes288W+GtH+X+0Lbev/PH969c9f8Axg0iH/j2gubn73+wldPsatX7Jz+3&#10;pUvtHQPcz2321vs2/wC0eV5XzbNu3fU1h599823739z7m6vOrz4zalN/x42NtbfN9+X969c5ffED&#10;xBf/AHtVnT/Zi+Tav/Aa645fUl8RzSx9OPwnts1nBYRO1zPBbKzebK1xPsrFufH3hjSv+X77T/16&#10;rurxGaSW5k3M7OzfxN871FXVDK4fbkc0sfL7J6xefGaxh/48dMkuf9u4l2VhX/xj16b/AI9oLazX&#10;/Yi3OtcJHTvLrujhKEPsnHLF1ZGtqHjbXtV3/adSuX3fwK21P/Hax3klm+ZvnZvvM/36d5dFdMYx&#10;ic3POQ1Ep3l02mPcL/eqyS7DVh/9V+9qrZ2t5ff8elrPcf8AXKJm/wDQa6Oz+G3ie+/5cGt0b+O4&#10;lVEWuepUjH4pFRpVZfCctTfMr0mw+Buozf8AH5qcMX+zDE0v/wATW0vwX0iGFw17NLLt+80iKif8&#10;BWuaWPw0PtnZHAV5njjstTWdrc3/APx7W09w/wD0yi317L4f8J6NoNrDMba3vGn/AHsVw8W/5f4f&#10;vV1ulX63/lbVWGJv7nyVzVM0jD4YnZDLf5pHhtn8N/E99/zDfsy/37htlbVn8E9Sm2/ab2CHd/Bb&#10;rvr0ix1K5v8AS0n+XfLu3eSv8W+rFm7fal81mf5q46mZVvhgdkcvpxOItfhNo0Hy3M814+7Z88m1&#10;P/Ha37PwnoOlbNtjbI3954vNf/x6otLT99qH+zqM/wD6HVq/m/e/d/4HXHWxFeUuXnOmnQpR+yRX&#10;lt9our22W+mtks/K2eT8iNuSrdnNPYWvkKzP/tzfO7VShm87XNXT+9bQP/6FVp3/APQaKvN9o1jy&#10;HO69rFzDqVqWnkeCS0k+Td8u5WWp0hW5tf8Aei+9/HWfrX/IT0//AGo5U/8AQHrb01POsIvmX5V2&#10;V0yjH2cDnjKXMZmpXO3Z/Bsni+7/ANdUWtWzm+/F/tN89YGpTND9rf8A55NE/wD5FStKFG/0hVZY&#10;X3bFfbvolyygEZe8WNedvL/2G+9T9FdpvBOlfN/ywVKNS022+1P5Hn/vdqbHl3oq03w5Hu8E2kXz&#10;fupZV/75lep/5cFR+Idps3+n2/zfxKlEyf8AE58QQbP4Ym/z/wB8VY0rSm+1RM3yfvfufxtVvULX&#10;yfFmrwf3tPil/wC+ZWSs6MviHIwdNT7RdNBtb/R1+Z/uJVWFLm28Rae07K6fbvl2fw7ket22hb7K&#10;7fc+9WOzbfsk/wDz730D/wDkVF/9mrWlL3uUiRdvE/dS/wCzLXD68n/E5uP+A16LqsPk/bd3yfM7&#10;15/r3/H9/wBslrbBfEeVmn8Iza7X4Vyf6feqv91XripK6v4aP5OvXC/3oq9qfwnz+Ely1Yns+sWf&#10;2/wlqdt/z1sZV/8AHKt6PN9p0fSp/wDnrBF/6BVK5TVZorKDT1g8plZJ3uPv+Vs/go8Eu03gjw+z&#10;fe+yqjV4s/hPtI/EbFt/rnrE/tyLw34y1BvInuftmnQJFDbrvdmWWVP/AGaujhT97u/vVSh/c/EX&#10;R1b7txp10mz/AGllif8A9mrGkaGNf2dzcy3G2XybiWD5fl3pE1WfEVjPcfCvWoJf3z/2fK+/+9sT&#10;fWrrD+Tf3H+1ViGz+36Dd23/AD1gaJf+BJsqYSsy+U6Czm+06Xp8/wDz1gil/wDHKdM9Yvw9uftP&#10;w18Kz/8AUOiib/gKVsTUqnuS5Qj70Tmv9T8S9P8A+nrSpU/75lT/AOKrrY3+/wD8Brj9bm8nxl4S&#10;b7m6e4tf+AtFu/8AZK6W/v1sPs/nt96VYk/2mol8MQiW9/8ApSVieAH/AOKN+zeVs+x6jdW//fMr&#10;1szf65KxvBn+t8Z2K/8ALDVt/wD31Ejf+zUR+GQSLty/+lbf+mVYHjzd/wAIn56/etb6CX/vm4Tf&#10;/wCO1u36t9vhb+DayNWJ4ws57n4feIIF+/8AY5XXZ9/5U30UviKO7mT7lWLNP3VutZmm3P27S7Kf&#10;+CWBXX/gXz1pwzf+O0S+IZznjCH7B480Jvl23mmXUTf7yvE6f+hNTETUPkXT/L+aVfNe4+4q1N8Q&#10;naG+8JTnbt/tCW3kd/4fNt5f/ZlWpdN3fatrVpEjlNDSra5hiT7Tc73b/niuxFWuf8Np9m8UeM4N&#10;2/zZ4rr/AIC0X/2Fdg8LfdZa4/R3WH4jXafMj3umK7b/APplK/8A8XWsZEG6j/vU/wB6uos5v3lu&#10;397/AIBXFXV55MvzNsT/AG66OwvFmit2+XZSJOE8J7odL1Wx/wCfXUby3VP9lbh9n/jldXa965+z&#10;TyfGXiu2X7jXS3ESJ/tRJv8A/H99dFZt/wDZVvEUvhN1Lb7foN3bN/y1iaJq5L4Vzed8OdCXdv8A&#10;s8H2dn/j3L8n/sldhor/AL1/9pf/AB2uK+GKf2fa+INKdt72etXUS/7Ks/mp/wCh1svtEnZyVyPi&#10;Gz+06XqFt/z8QSxf+OV1f/LGsXVP/HP4/wDdrGQEPw3v3v8AwRos7ff8hUatu8rlPhQ/k+F7u2/5&#10;89RuIlT/AGfvp/6HXQNqVtNfvY+b+9Vd+z/ZraWxZx/jPyponVvuXEDxMn96uc8GalPN4I0Jm3ea&#10;sHlS7/7y/I9dB45S+1W1S20/bv3fNcP/AA1z/gaG5/sbULHUGjmu7PUZUldItiNu/e/+z1zx+GRR&#10;t6lNc38toyzr9iVf3sO352rP0Gzg0q/TyFVPNl3t8v3q6DyV8rav3KrzL5N0n+xS5pAReAN3/CLv&#10;Y7fnsL64tdn+ysr7P/HNlXZv3Mu3/aql4V2W3ijxRY7m/wBbFer/ALKsn/xaVa1J/wDSk/3qv7QH&#10;QWb/AOip833fkauK0SH7B4y8S2396dbpUdvu7kT/AOIrbh1KW2ure28jekrN8+/7tc5f+bYfFW3/&#10;ALmpaZ/300T/AP2dMDuNi/8A7FRSSffWqk3+q+WmeZWHNEDj9VdrD4haJP8A8u95Zy27f7y/croL&#10;B/3v/oVcv8SEa2tdE1Bf+XO+V2dP7rfJW9bfub//AHl31cfhCJa+0r5r/wC9XK/EuFZvDjz+b+9t&#10;ZYrhP77V1r/5/wBqsfW7Zb/S9Qgb/lrA/wAn96swMx5vOi8/777VasrTbyfVYngZWh8qX+Bvnapf&#10;Bjtc+F9PZm+fytjJ/tVeh2w3Trt/22p/DIs1dnnWDwN/FBsWuH+HTtbfbdO81f8ARZ2T+/Xawp9x&#10;f4Nv/fNcPZ239g/EbUIG27LiJZV/v1dP3uYJHozv+6Rqhf8A1W6nvN51g/8AfqJP30Xzf3aiMveA&#10;+mPAMPnfAyy3bf8AUXDt/u73r5k3+dub/aevpv4Mv/bHwRu4F+/az3EX/AW+f/2evmTZ+9u1/uyt&#10;tf8Ag215UY8uJqFmn4D1uXw34otL6B/9VKr19UfFrwHbfELwv5CXP2ZP+Phbj7/y18ef6mX5q+m/&#10;gt4wXxb4SfSL5t93Zr5TI38UVRmNPmpxqx+KJR8eW2lWOg69rGn22oLeIsu/5FqxMjfw/J/ef+7V&#10;v4i+D7nwH8XruCeL/QryJnif+8tNT/XV6lCpGtCMomUYn1/4Ms/J/Zut20/cksUFxK00PyPu3vWP&#10;+y7r1zqv/CS2OoX0l4/lLKqXEu9/7j10H7PFyusfCB7af7kU8sUqfwNu+evPPgVN/wAIx8cpdK2/&#10;637Rat833l++n/oFeFL36tSgbcp8S2fjzULCVEud3+7Mu9GrY/4SHStVh/0mxjR/79v8qLWhqXgx&#10;od6tA3y/3PnRq4/UvB6/wr8//TL5K9uMqcjxJRlE1bzR7a/i/cTxzI3ybJvv1z82iT2/96H+Penz&#10;1Ue2vrCX5W3/AOzMuynp4knh+8rf+hpXZGJzSkRSTX1t9750/idG207/AIS3yf8AX/P8v3Jlqx/b&#10;djc/6+Bk3feeH+Guf16a2mi22zb0/wBtfnrpjE5pS90q6leQapKjKvk/7D/3afZ39zYf6idk/wDQ&#10;KzEhqwnm108sTm5pHRWfjOf7tzAsyf7K7N1L/ZHh/wAR/cVtNuG+9t+WsGOrcKeT838dZcvL8BQX&#10;/wAPb613/YZVmi/hf7j1zlzbT2H/AB8wSI/8W9a6221K+hl2QN87N9z76V0H9pXM0XlarpSzJ/c2&#10;1Xt5Q+IfKeVI/wD9jTJK9BufDeg6pL/ozNbXbfwbtu1q5zUvA2pWMe5VW4T/AKZN8zV0xrRmRySO&#10;fo8ynTQtbS7Z1aF/7jrTa2AKls7+6sP+PaeSH/cf5KioqwNVPElzNKnn7Zv9t/v0fb7ab/lgz/N8&#10;39yspE86WpUhaGXdub/crHlA1Uhg+1RLA/3l31rQv9mi27m+7/ermYf3MrtWnbXn97dWMohzGnv/&#10;AMpTkeqSXP8A9j/catWw0e+v/wB6q7It2ze3yVzS5YFxK/8Aeqa2tp7j91ArPu+T/YrpbbwfFDKs&#10;87Ncuv3k27UrdhhWGL5VWFP9ha45Yn+UuNM5qz8JN965n2f7KVu2dhBbRbYIFT/2arPnJVS81L7N&#10;91d7/wBzbXN79U6Y0i78sP8AsJVJ9Sgh2bpfvfdd/kSodH8Z/Zt/2mDzt3yMky7NtdBs0XXrX5W+&#10;zO38D/OlHLy/EbRiPsH0W+i8idpIbj+Kbd8m6s/VPh150Xn2O25/27dtjtUV/wCCZ4fmtl3/AC/K&#10;8LVmQ6lqujybVb7rb2dPkerj/wBOzbl/mKn2bV9H+6jJtb5v4H/+yrTh8WwX/wAuq2yzf7i7HWti&#10;28c21/Ft1WBZkX+P7jrRc+FdK175radfu7/Jm++1X7T/AJ+RDl/lMy58Pafqv/Hjcqj/APPpMvz1&#10;z9/ol9pUv8SIv/A0b/gdXr/wxfaPL8qsiff2P86UW3ifULDetyu+3X++u9K294gNN8YX1h95t6bv&#10;+W3zpW6mq6VrH+vX7NK38UP3Kz/O0XWPvbrC4/2PuNVS88JTw757ZvORvnWaFqjliBoXnhX/AJb2&#10;zb0/vw/frNhm1DR5flZv/QH21UttV1DR5fllb5fn+Stu28YW2q7ItQgV/wCDzk++lHvAWrbxat/F&#10;tvrZZqsPoNjrHzW067/+eM1VX0Wx1Xe1tOu/+JH+R6yZrO5sJdu77u2o/wAJY+80G+0qXcu5F/2/&#10;nSpbPxVc2EvkTpvT/b+fdVmz8YT237idd/8AsTVpb9K1j5t32Z//ABxqv/EQRI+kaxs2t5Lt/wB8&#10;M1VLzw81v8y/c/6Y1XvPB88P7+2/i+68PzJ/3xVS21XUNK+X5nT/AL7+aj/CBrWGsX2lfLvbZ/45&#10;XVWet6fq3+vXY+3/AF0Ncvba9Y3/APr18l/761oQ6V/FAyujL99PkrGUS4n0h8F/Dy23hyWeD5/t&#10;U7Pv+5935K9Lh0p5vuqz/wC2n3Fr5y8B/E7WvDdrFp7bbmyX7sL/ACOvz19FeA/iLbeJokRvklZt&#10;n9x6+Wr4SrGrzHpU5R5Rj+Ep4f4d/wDuVMnhWf8A54f+O19AeAPhTqHiGVJfI/0f/ns/3K930j4S&#10;6HYWqrPbLcTfxP8Adr2sNl9WUTgq4mMJHwqngCe5/wCXbfVK/wDh1PD/AK+23r/t1+isPgzRrf8A&#10;1WnwD/gNY2vfDXSNYtXRYVhfb/BXTLLq0YmMcXT+0fmH4n+GME2/yP3LV5lr3hW+0eV9ytsr7w+J&#10;3won0e6f9xvTd8vy14frfh776tEv+461yRlKj8Z2csZ/CfLNy6/dnX/4uud1LRFufmg/8c+R69w8&#10;YeBraaK4ZVZHVd+zbXj+q6PdW2/b89d1OUZmMomx8HLae/1m98L323+z7yCWX7v71WWuZ8f+Hp/C&#10;Wstp2oQb7dvngu0+4y11HwZvH/4WNbwN9/7LcfO/+5Xq3iHwrp/jawu9K1VtlvK37ib+OCX++tcM&#10;q3sq5cY80T5Rv/D0Fz+/gbf/ALjfPWFN9p0eX+L/AOKre8VeG9X8B69d6fc7kuLdtn9xGX+/VRfE&#10;kE0W25g/4Gle7H+c4yGHXra/+W5X59v30++tQXOir8lzbM2/76ywvsdadeaDBf8A7+Bv/i6wne+0&#10;eX91uraMecyO1sfjH4s0u1+w3NyusWX3PJ1CLzf/AB5vmrvvhr4g0H4hXVxpuqzto+of8sreGXZb&#10;zrXin9tQX/8Ax8wfw/fT79V7jTfuT2s7b1+dfJ+WuStgqWIjyx92RrTxMoH0bqX/ABTcv9lPB9m8&#10;r7qf3qqW1t53zS/O/wD6DXneg/HS7jtU07xZYtrtrF8kV8vyXcH/AMVXa6Lren6xHu0jUI7y0/iR&#10;vkuF/wB5K+eq4Gvh/iPUjXjVNWaHzov9isl4W/u/JXTW22aJf87asTaP50X+fnryfrPsZe8dXLzx&#10;OHuf3MW7+D+H/ap1t+5tfm+/L87V0c3hv975998iRfOsNc/fo3m/3K9KnXjV+E5pU+Uid6hd18qo&#10;ndvN2/wfxPWVf6q3m+RB/wAfDfIv9xV/v13048xzSkFzD9vv7SDbvfdv3v8AwrW7pfxCsbC6fT52&#10;2SxM6N83yVj20Kw7Pn3vuTc/96q/iTwrbaxKjP8Aubrb8t3b/wCfmrtlGNX3JmMfcO7tteguZU2s&#10;ro33q8k+Nlt9n8UWrKuxZYPvov3vnqXRLbUNHleK6b+H91MvzpWBrHh/V9euvtL6h9slX5P9I+Tb&#10;W2Go/V6nNzGNaXtYnLfafJrodE8F6lr379l+x2X/AD2mX52/3a6/w94G0zQdk8+2/vf77/6pa0Lz&#10;Up5rpF3fIu77lbV8b9mkFDBe7zVSlbaDbeG9jWP39uyWZ13u1XrOG617WbLT7FZLm9ll2xQwrvdm&#10;/gRKsaJ4b1HxtdSwWO1LS1Xzby+uG229rF/fd/8ALV96/si/BnRfh3o3/CeXy73aDdpkt9BslvFb&#10;5PN2t/qlf7sS/e/iavBxOIlCPNL3pHpe7D4DlPg1+x/Y6DvufHniVfDHih4t9m+2KWK13fx/vW+a&#10;VP8Ax3/x6tvwT8B/AHwr+I3/AAkK+JdS8fa7E3+iy3FntiS9Z0RJX3P+9ffLFt/u+bv/ANqvWvHE&#10;0+qxaffTtsuLqJYok83Yi+bLsRE+dP4K4h3nsLV9VgVZoreCW92fcfasV1dJ/B/fSy/74T71cCU+&#10;W9SXxEcx1Vtc/wBsSpfblRLiWKVZkXejxNLv/iT/AJ9bWL/vtP8AYrP0dG8m08/ckywReb/11+y+&#10;a/8A4/LWg9sujxXsC/IlnFeeUm77qwW8Vqn/AI/vo+zLDdXe1WTbPcf6n7n+qii/9kpB7pbs0/c7&#10;t3zqv3P41bZWJCn+t+Vv+XeXyfuP/cet2GFvK+6z/uvufx7vk/8AiKykT/VQfK8TReVLv+/u3/8A&#10;xH+f7wPUt20Pky/L9zzWdf7m3fWrYQ/vd393+B/uVXs/9V5rbn+XZ8773q7bfuYv7/8AH/wGgNSw&#10;n8bNVK8f907/AOz/AHK0Nn3F/j++3+7WfrH+roDU4fVU86627d+1fm3/AD7t3/2f/j2xvmb7uxpq&#10;fxf7Py/71ZVzD/pT/ed93y/LvRW/j/z/AMBf+CKtiz/c2rt/e+RKsNS0/wDAvy/My/fo+LTtDpfh&#10;zSlXejQS3E6PBLsZW+T7+9F+RPmZH+8u+n2cPnXUUH/PVtnyL/FWZ8Trj7T8S3gXan2WKKL54HTc&#10;q/JL975WVH8pvkT5W2f36DI6D4fwt5UrNu/1v8f368t/bq1Lyfh94c07d/x9ajvb/gMX/wBnXsHg&#10;OPztG89t372Vvv8A+/XzZ+3trH/E+8Naf/BFBLK3/Avl/wDZK1wn8YcvhPkTUk/u7XRf4Pv7qwtB&#10;tlm1l7nylh2rslRPubmrTtpmmldmplslt/Y1w0G1E83fv/jZq9nm5TH4hnk+TfvBu3uzfM/+zTby&#10;G20GWW+tl2S+V5W//aq7Yab+6/2/vs9S39sv8cW+o5gIvDEPnRJ9p++26Va0NS22O9mb90u353rP&#10;h1jybpPl/i2UeIX+37FT7kXz7Pvb2rmqRlzHTHlNWH/Sdm3+KotY01ppdqztDF9z/YZql8PJLDa7&#10;p/4aq6xr32aXevzov8D/AMVYx5ub3TQZYab5OxfvuzfNWreJ5Nq6qvyRRN/31WfoNy32V9Vn+/L9&#10;1Km1i/8A+JXL5X8UVX73tfeM5R90ydKtlv8AXolaBZks4N2x1/u7Ks+IdL/tTXtP2wKlvBF5suz+&#10;Gp/DdhLYX1wzff8Asau3/fb/APxFXrP9zLcT/wB7/wAdq5VJKoHu8pLo9t9ml3fL/wDE0/x/eT38&#10;VpAqs+1fuJ/FVqF6N/nSp/sq33/4a4/aS9qbRjGMTKSH7BpaT7mTauxf7+6rGmzedFtb7+3fv/2q&#10;qaq/2m6t7ZW3oq+bL/cWpn3eUzV2kljUpvJi83+FVqjpUf7p52++zfL/ALK1nvZtqtr+9vm2N91E&#10;bZVfR7mfR79Ladt9u3yb/wC7S5fdNZYepGPMaHiGZpti/wDfOz7lRaTbL9qTdtREXf8Ae+81Xbyz&#10;a5+Zf4f/AB6qV54Jub+wluYPLmeL52t92x6uPL8JxykaF5c/wr9xfnbZ/FVKaZYfm+4/8NHh3/T7&#10;B7n5kRvk2P8APtb+Ors1gs0X71v+B/3aj4ZcpmY+zzokbd97738dWLOZv9n/AIBRDZrNvgi3On3P&#10;+BUz7N9mlRYv4Wrb4hmjcu01rt/jl+WrGm6I0P7+f7//ACyT+7UMP+t+b5P7tacN4s29v+eXyrXN&#10;Uly/CXEsabD9mldvvu3z15v8UPh7a/avt2n7bZpYvN+z/wAErb//AB2vQnv4IbXz2+Ta1ZvxFT7T&#10;o1pcr/Fuip4arVhUCpSjOJ85P+5leCddjr8jI/ybWqFkru9Y0dNej/546gq/u5v+ev8AvVwkyNbS&#10;tBOrJKrbWR6+vo1I1YniVKcqUhlNkoorYxNDR9Yn0eXcvzxfxRV6BZ38Fza7oPnVvkavL6u6Tqj6&#10;VNu++n8S/wB6uatRjM6adblOl1iFreOVovubdv8Au1wqV3epX63GjPPA3ytFXAx06MeSIVpFhv8A&#10;VV6R4VT/AEHT/wDrlXm//LGvU/DCfutPX/pktY4v4C8N8QzSof8AiaO21fmlb/0Or2pf8hS1X7m1&#10;Weq2if8AH0jf3131bv0/4mkX/XJnryZfEer9kfD/AOzVdtf9TZf9cqx7OaeberLsfzfmf7iLW3bJ&#10;+6sv+uCvXNVNoBfp+6sv+u7f+gVYmk/0W3/77qpf/wDMMX/alf8A9AqWZ/uf7K1kaFLR0/0X/vp6&#10;07P/AJClov8A01/9kes/R0/0VP8Ax6tCGb7PfWXytM7S/KkXzfwPVSFE0Lb9zf8AzVLcv/pV3/13&#10;ZKGSL7Un9/dUT/vrqX/rvLUfZNB14n+ivVx/9dVGZ1mtbhV3O/y7dq7/AOOtVLC5ufmW2k/4H8iV&#10;jKXulfaGXj/6f/u2f/s9V4X/ANV8/wDEqVpvor/anuZ7mOHdB9n2ffdfn31EmiafDsae5ubnZ/01&#10;2JU+0iLlOftn/df9tW/9DenzW8999kWCCSbbcwN+5X+FXRq0pvEnhrQf+W9jD/Gu+Xe9YmofG7SL&#10;b/UNPct/0xi2JXTCFeUrwgZSq0ofFI1kdoZfmgbev3v96mNpst/Ik+/Z+6aJU2/P8zp/8TXn+sfG&#10;DUL7/kH2y2f/AE1l/eu1ZVz8SPEt/FtbUPJT/plEiV2UsvrnHLG0j1258PW3lJ9pbf8Ax73l2VSm&#10;1vw/o8W1tQhT5mfbC3mvurw+5vLq/wDmubmeb/rrLuqvsrpjl380jjlmX8sT1u/+K2g23y2yz3n/&#10;AAHyk3VhXnxgvf8Alx02G2fd9+VvNrgfLorsjgqEDmljaszo7z4geIL/AO9qTQo38ES7KxLyae5/&#10;188kz/33l31DRXXGlCJze1nIidKPLo8ymPMv95a2JHyUynxpPdR7oLadk/vrFurT0fwrqWvf6iCO&#10;FP79xLsqJSjEqMJyMfzKK9DsPgvcTFfturww7vvLbxNK/wD7LXQaf8JvDVr8s/2m/dm/5bS+Un/j&#10;tcksZQgdkcFUmeOPMq/xVYs9P1C//wCPGxuLn/rjE717tpfhzRre1+02Wl2USLu2zeVvf/x6uis4&#10;ftNr/Eibd+z7iVwyzSHwwidkMtl9qR4bZ/C3xTfS/wDHlHZp9/8A0idE/wDsq24fgvNDltQ12OHb&#10;87JbwPLXf6LcT3GmWFyzqjT2ys2xdn3q0NnnS3C/3omSuKrmWJ5+Q7I4Cgclpvwd8PQx75/td5u+&#10;ZWll2f8AoNdFZ+FvD+jxM1to1s7RKz/PFvdtv+01XtF/5AOm/wC3bRf+gVLc/wDLwn/TL5q4amIr&#10;ylySmdcaFKMfdiV7zW/s1rZMqqn2j/gaLUVnqV3c6XqU9y0aO277N5X8K/wf8CqGKFbnwnpE/wDc&#10;gV2f/gFP02H/AEC7gX/nlWGsJchYW0zTWNpIzM7tArs/975KZZv50vy/xbqr6DcLcaPF/swLtf8A&#10;vLsq7Zw/6ei7aJR5Zj5vdMXSP+Rf0Vv+naL+L5PuVsaPN50lu1ZmhL5Ph3TVb/llBtb/AIDVjRJp&#10;fNRf7v362rfHII/CVNBuVh0Z9zKiRSz/AD/9tXqwl55N0nlfP81ZEOnLqWn3ts3+qa8ukZP+2rtW&#10;lpum/vUZp2f+BU/gWrrcvNIiPMUtNm/07V1/55Xzf+gLV28h875v46gt18nWtZT+5cq3/kCKrVy/&#10;8VFePvBH4SukPk+JLr/a0+J//H2qxJRN/wAjFaf9NdOb5P8AdlWpUh/eo3+z9yoq/ZCJyviaHybr&#10;R5/L/wCWrRf+OvVpHaGwfbt+VflqDxVDLpWjWDee1y66ir7m/wBpHWpNNRrnS0a5Vd8v/LFPuLXp&#10;f8uonP8AaKGqP51jqTL/AM+zOrr/ABVq2z/vXX/deq95Z+dY3UCrs/cSqu1f9iul8K+HvtOyedvk&#10;lgWX/eqJSj7IqPxFSaznuZbdlX5Fbe1aPgc2y6PqFj8s17b30+6H+NUZt1bWpQ+TYbV2/wCtWl8C&#10;RrjxUu35/wC0Gf7v96KJq5oc3spG3L7xhzQ30P2hrbyPN835d/8Ad/8Aiqm1qP7N4ptS335dKlRv&#10;9pllX/4qrbv+9qHxJ/yMmhN/ftrqJv8Ax1v/AGWijbn1LkcvbTNDvX/ab5aq3kP/ABK71v8Anltl&#10;b/gLo9WkTzpX/wB6m3lvu0zWIF/igb/0CrpcvOYmvqX766u1b+L568/8Twr9vt2T/nlXoE3766/3&#10;olf/AMcrivEO251BNu75fkatsF/FPNzKP7g5yuj+Hr/8Vai/3oGrHmhWrfhiaWw8R2jLt3178vhP&#10;lqHu1Yn0Vo/777P838NZHg+b/ik0Vv8AlhfTxf8AfMrrU/g+/wDt+l27L99W2Vh263R8O+KLGyuV&#10;heLVZ/323d95vN/9mrxv5j7eB3Vvu81P8vWZ9oX/AITbwrc7v+W91Zf+Qt3/ALSplnoM/wDxJ2bU&#10;JvNtU3t/D5/yfx1FqUPk3/h+f/nlrET/APfSOv8A7PWEeXmNDo/E8KzX7/wJuV121Lo/+q/+xqxr&#10;cP8ApSf7tM01/Jl/8crn+ybGR8LP3Hw/sbXb/wAedzdWv+7tuHWt2/s1uZbSfz5Ue3ZnVEbYjf79&#10;YXw7hNtYeJbFd2y11q4T5/4d2yX/ANmrpbmHztn+zV1fjIj8Jy/jZFh/sC+b5PI1q1bd/d3b4v8A&#10;2au1dP3tcP8AEj/kTbuf/n1lguv++bhGru3f7T8395d9H/LoCG5h+5/s1i6C32bx54qtv+etnZ3X&#10;/o1f/Za3ZKxNn2b4lRfd/wBM0WVP+BxSp/8AFURAsTP+6/76T/gVV7ZFuYr22b7ksTIyVj3kOrww&#10;vBAqv5s7f6X/AARL/uVbtvPhv0Vvn2r8z/3mqiy38N7xrn4feH3b7y2cUTb/AL+5U2V1aOvz/NXE&#10;/C7dN4Xlg+b/AEPUbyL+5/y1f/2WugsIZ/8AR/tzRvLtZGRPuNUVfiCJX+Jc0H/CG2l9EyulrqNn&#10;Kr/wf61F/wDZ60LZ/wDT/wDgX/fNVfH9msPwv8QQWyqiW9m0sSJ/Dt+eksJvOiSf+8qy1pD4SDsJ&#10;k86JG/utXD6lZ/2V4y8OX33GuvtVl93+8iP/AO0q7i2f7TYVxvj9/s0Xh++/589Yt3/7+o8X/s9a&#10;x+IgNS02C/8ANWdd6fcZKuzeG7aawT7K0lttXYuxvkouplhupf8Ae+5VvSr9b/S939xqIgcolnc6&#10;P8S7hbmdrn7Vp0UsTuuz7ruj/wDsldQk3k72rK8bJ5Pi3wpff3orq1b/AMhOn/oD1oInnS/+hVvq&#10;SbWm3Hk3SbvuN/wOua0GZbD4l+Nbb7iXH2W9X/eaLZ/7SrVebyZYmrndUZbD4vWTfwapo8sW/wD6&#10;5So//tWqj8RB6B8vlVia8n+ivu+5WhbTL9l+X+H/AMdrP1WZZon/AN2olIs5r4e3LQ694r0/b/y1&#10;t7tU/wB5Nn/sldleW0E33lX5l+auF8KzLbfFC7X7ialpn7r+/vif/wCzrvZn/df8B+/V1AMSaHzo&#10;nWL/AMcrjdNf7N4y122/vRW962/+JvnR/wDxxErtXmWGvOtYm+wfEvTG/gvLFom/2nV/krH7RR1C&#10;TVXvH/1LVUe8+zTeV/eb5U+5RNM03/AW/wC+aOYCxC/2D4g27btn9paYqN/vRO//AMW9P8VW0F/E&#10;i+fIjq3/ACxbZurH8Q7ob/wvffL8s7W7f8CT/wCLStrUv31q/wD6BRzfCBb0R/Olf/ZVa5z4hJ9m&#10;8R+EtQ+bat01q3+z5qf/AGCVraJN50Tsv8S1ifE5P+KI+0/x6bdRXX+8qvRKXvRLOotrzzvlp7v/&#10;AA1j2Fyvk27Qfcl+da0pP9Y9Ygc18S4Wm8Eart/5ZReb/wACX56NNv8A7TFZX3/PWBXb/Zre1Kz+&#10;0WF3A3zpLEyVwPgm/a58JWW7b9ot2aKX/eWrp/AB3uzzoqqvD/pXzf7n+xRDqUUMW/8AvfeqGbUP&#10;O+ZWV/8AgVTIDkvA0fk/2xbfwWd4yLv/ALrfPW39m/0/z/8AZ2Vj6PN9m8b63Y/8/US3EXzV0af6&#10;6qkESe2SuH8fwrYeMtE1BVk+0XETRSvu+T5a7ZHrifi7D/xJtKudv/HveRO3y/Oq0U5fvIhI7PTX&#10;861/4DRbP+6/3ayvCV59psP/ALKtJP3Mr1py8kwPpD9lO/S/8OeJdIZlfbKtxs/2dmyvnfWLNtH8&#10;R6xY/wDPvdSov9zbvr1j9l3W47D4mS2Lf8v9rLF/vN9//wBkrkPjxojaD8X9Y3f8el1EtxF/6A//&#10;AI+v/j9eNW/c4v8AxFnDb/33vW34V8YXPgzXrTVYG+RW2Sp/Ay1wV/earDLdsqr9nXd5Sff3VoWc&#10;09/Ybp18l/ubPv7Wr0uSLhYOY+kvi74G0/4teF7TWtK2zXUS+bazJ/F/sV81eTPbSvBcrslibZse&#10;vQPgh8XZ/Bmqf8Ivrys+lXkqpBd7vkiZvkT/AIDvrvfjZ8IvtNr/AG1pUSpcRfPOifxLXkU6c8BV&#10;9n9mRR137J2vfafBusWO1dlrP5u/b95m+/8A+gVz9zpuoQ/tI29zpEC71lWWXe2xFXZ89VP2VE1W&#10;2utYufszJoTQeVPfP8kSy/wJ/tNWhretwQ/F5/s07O9xAsXnQrv3VnWjy42VWH8o+Y+LYdb8S6D+&#10;4gvpJkVf9VepvRv+BVpWfj+xv9sGq6Ns+b/j7sW3JurjLbxzPDL5E/39v3XXZVuHUrG5i8/yvJ27&#10;t2xq9+VE8T2p3d/o+larEk+n3y3Pm/OtvN8j1z+q+A28p28hof8Ac+dK5y/jguYk8ife6r/H9+q8&#10;PjDWvDEf7jUGeJfk+z3H71GojQqx+GREqlL7RU17wZP5TfZt038fy/I+6uVeza22I0Eif767Hr02&#10;2+Ltjf8A7jWtK8lv+fi0b/4qt2FvD3if5bG+trl/4Ybj5Hrs9tVh/Eic0qdOr8MjxVE/i/3f9ipZ&#10;F/8Asq9F1X4YwQxOy+ZC/wDDsbem6uYv/BmoW0W5f9JT+LY3z1rGvGRjKjKJg1Mkzf8A7f8ADTpo&#10;Wh+VlZP99dj0y1v4LG6inuduz767k3o1dBjyl7T7htLure6a2b++jovyLXcWHj+x1WLyNQWOZN23&#10;7ux6qW3iTRtY/wCPlWhfb99PnSn3Pg/T9Yi3W08cz/7PyPXFU5ftHZH3Y+6aT6J4e175ra58l/8A&#10;ni/3Kzbzwlquj/NA3nRfwfxpXOXPhvVdKlfa0kO3+C4+ZGo03xVq9h8u77v8H30qPZy+yHNH7Rbv&#10;Lm2m3rq+m7/+m0K7trf+hVn3PgzSNViefTb77N/0xf50q7qvidtVi/fwRo/z7X21iP8A635fkrsi&#10;5xMZcpm6r4L1XS/9VbNMm35nhbfXPrG391v/AECvQrbXr62iRFn+Rf7/AM9Pe80/WI/+JhYr/wBd&#10;YW21t7f+Yx5TzeOpUmb7vzf7Vds3gmxv492mXP8AwB/v0/Rfhi02/wC23Pktu+4q0SxVKK94OU4+&#10;2jnvJUWCBppW/hi+Z66rSvAGpX+xp9tmjf3/AL9el6Votjo8Wyxgj/2nRfnarE11BDE/2n9yn/Pa&#10;b5E3V5s8bKf8I2jR/mMHR/Cen6XEjLBvuF/jmbfW8kKzfw1ymufE3TdJ3QWyLqUq/LvRtiLXC6r4&#10;21fWJm/f/Y4pfuwxURwlWt70y+aMD03WvFWn6P8A6++X+55KfO9S200+vWP2nT9s0Tf3G+evDdp+&#10;9992/vNup1he3Ol3Xn208kL/APTFttdn1GBHtj1Ob+17C63N99fuoi/PWhbeNoLn5dVtvk/3fn3V&#10;yGl/FrVrbYuoQQ6xEn3fN+WVf+BrXRWeteE/E8SL5/2C7b/llffc/wC+6iVKUPiidMakTa/srStY&#10;+axuV3bV/czVj3/hW50v5tzIn+x86U+88GahYRefY7tn31eH50/77WmWfifV9H+95lyn+3+9SuX/&#10;AAmw/TfEmq6P/G2z/vtK6K28aaVrHy6hY/P/AM9l/hrPTxDousS/6TA1m7f8toabeeDILmLz9OuV&#10;uU+/8jbHo5Y/aA1ZvCun6xFv0+6Wbd95H+/XP3Oj32jy/Kzf8D+5VKaz1DR7pG+ZNvzfO22tXTfH&#10;M9t8tyvnJ/02X56OWQEth40ubD9xPudPv/vvnrT+2aDr3+vX7HcN8v8AfRqYk2g6x/etrhtz7HX5&#10;Kq6l4Jnh3tY/On31eGo0LIdV+HvnRefY7blN2/fbtsf/AL4rHR9X0GV9rN/tIn31q3Deavo8v8Sf&#10;7aff/wC+K2LbxnbX/wC41C2juf4N23Y+6r5pf4iPdMyHxVbX3y6hbLv/AL6LsdabN4Ytr/5tPuVm&#10;/wCmM3yPW1c+HtK17/j2nXf/AM+83yP/AN91zt/4YvtK+7uRPv8Az/c/77ojKP2Q5TPm02+0fZ95&#10;Pvff/wDi60LDxbPDNtuV3p9z98tOtvE99YRJBcrvTb/y2+f5amRdK1WL70ltKzf3fkWrl/eILu/S&#10;NY27f9Gdv4P4N1Urnw3Pbf6j5/8AbRvkqpeeGbm2+aD98u3f+5/i/wCAVFZ6xfaV/e2f+OUcv8pZ&#10;oW2sX2lS/wATp/32lbEOvWOqxbblVR/+eyffqjZ+J9Pv/wDj+g+f+/DU03h5bn9/Ytv/AOBbXqQJ&#10;bnwwtz81syzfx/3HqvapfaVL/Fv/ANv5HWqqPfaTL/y0R/8AvitWz8VNNFtuYFdPl++vz1MuYDoN&#10;H17zti3K/wDA69K8JawsMqNBP93+CvL4baxufmgbZ/sPWtYLPp8u5WauSRtE/Qn9nP8AaOufD8Y0&#10;jWt95prNuib/AJawf7v99a+xdF8Raf4gtUubG5WZGX+Cvx78H+NmtpUWXdX0d8NfjZfaDJbtbXLJ&#10;93f83367KWNlD3ZGFWhGex+htFeM+DP2htP1iJF1BfLb/nqleoaX4k0zWIl+zXcc27+HdXsU8TTq&#10;/CedKnKIa5oNlr1q8Fym/wD2v7tfO/xN/Z/u1lefToPtNv8Ae+T7619O5odgtZ1sNTrRLp150j82&#10;/FvhK+8N72a2ben8D/J8teSa9pXhnxJdPB5/9lal/c+583/s1fZv7X3izTYfsttaSq92sTefsX/v&#10;ivz98cyW2q3T/e3t/HXz9bBSw/wSPbjLnp80jS8JfD2+0H4g2V18s1p5EqfaIf4fkrqNVtnhiu/4&#10;/mWuH+D+pa1beN00+e+a50/7LLKqTfP9yvXrr7Df71n/ANGuP79eDWlKNX3i48p5j4h8PWPxRsH0&#10;++n8nXbdf9DuJvuN/sV8z+IfDf2C/u9PnX7NqFrL5U9u/wB+vrbXvBk8PzQfvv498P31rE1L4Y6L&#10;8SvDiWOoN9j8RbWe11bbsd2/uP8A3q9LDYv2W/wmMqfMfIVzDc6PL8u5P7r06HXvO/cXK/JXQ+Ov&#10;DeufDvWH0rXoN6btsVxt3xS/7lc5NbW1/wDd/cv/AHK+kp8s48x5svcCbTba5+a2/wD2azHS5sJf&#10;u/cqw9tc2H+7/f8AvVKmpfuttyq7P9utTAr/AG+C5+Wdf/safYWD2uqJc6fO0MsS+bvibZUt1YW1&#10;z/qJ40f/AJ4u1ZrW19pUd63zfd2Kv+9Wn90nm5DttD+OWraXLaxajZQ3FurbJH2bZWX/AOKr6K8O&#10;a7p+r6Pa3+mzrcWsq/Ky/f8A/sHr4y+2T3MX7/b8v3f9mrPhPx5rXgq6abTLlkVvmaJ13RN/wGvC&#10;zDJaWNh+692R34bHypS94+xr+Fr+X+/WV/wirTbvl/77rz3RP2odK+yp/aGjXKXSr8y2mx0b/vqv&#10;Qvh34+X4laXcXNt/oaRSbWh++618ZWwOOy+PNKPunvU8TQxHwnNeIbBdKi2qu+7b7qqu92rhJoZ9&#10;JieWf/j9l+Rk+5tWvohNFsbaV51i33bLsaZ64TxP4GW/ut3+1vrrwWZR+GRFbDHkVnM3zs25P7tS&#10;/wBsNDFtZv8AgNafiHSmsJXXa3y/98NXKXO7zf7lfW0ZQrR5onjy5om89z50Sf7L/cqx9m+zf77V&#10;iWc3k7GZvu/c/wB6tjR0vvEmqJp+nwSalqFx8kFvbxebKzf7CLRKPJuQVHdoZfl+599t/wDC1d58&#10;N/hdbeJJdP1PxdPc6JoF/L9l0z7P/wAferXTfLFb26N/C7/8tfu1tXXw3T4AxJP440WXVfGcqrcW&#10;ug30DpY2q/wS3T/8tf8Arkny/wB9qs/s/wBjq3xq/ag8G3ms3LXl3b3y6pPM/wAqQW9myzpEifdS&#10;LcqrtT+/SfLKnKr9kvmlE+nYf2cdI8B2un23jWxhfTVX7Rp3hmxn3WW5f+Wt6/3rqX+9/DXZeG5t&#10;Q8T38tzqEH2NG/dQaezb3i27E+fb/F87rs/h8qug8W2fneI9QX92iXEvlfvt77lll8rZ/wCA6XTf&#10;f/j+5TvDzt8k7fI0vlSt/c81opbh/wD0oT/vuvl5qT5ZS+I7OY2/GE0FtoNlPu2JbxSvveXYm5Yn&#10;dP49v3//AEOuHS2X7V9hWDZbyz/Z2R3/AIfNsrXZ/wB8RS13HjCFbnw5aQbvvqsXyfL8rSxJ/D83&#10;8dcv4em+039orffuLq3vVhddjr/ptxL/AOyJ/H/wP+GtfsmZYf8A48LhmbZ9oiuJfn/6b3rvVhk/&#10;ev8AwfvZXbZ9xWqlZzL/AGXEv8f9k27sk38Xzv8A99fc/wDQP+A6CJ5N1cfdR/PZ9n30+b5//sag&#10;11Jf9TFu/wBnZvT79Uobb/gH73esyf7if5/4H/31duf9Vt27Hb/vjdRbf3l/4En8FAakqJ+9T7vy&#10;fJ/vVetk87/cVvmT/ZqG2T/RXb+Pcybf41q3Cnkxf7f8L0BqTO//AI7WDqkn7r/0H+/WxM/7r+H+&#10;/wD7rVha8/k2r/7uygUjmdnnXW35f9a21/4P43/9Afd/u7PkX7z7fl/ukX/a+b/drPs7ZvN/v7dy&#10;N/u/P/tv/Hv/AOBb/nb7y6CbvJd/4Nv3/wCDbQPU6DwZCtz4otGb50t98rfx/d+evL7mb7T4tvb5&#10;oJIX8+W9b5Wi3SqjxPvRnf8AgeL/AK670b+CvTfDc32DRfEGq7W/dWHlL5MXmu275P8AgXyb68f0&#10;q3ih0u4/1H+oWL/R12Isq/I+yLfuVd6fc/hZ3X+5VxM/7p7h4Jh8nQdPXbs+WviX9u3WPt/xet7H&#10;d/x72Nun+6zb3r7q8PQ+Ta2kX/PKJa/Of9rTz9e+MniO5gZneK6WLYn3FVURK6cB8UpEVDxjWpvs&#10;1qkEDf6RcfIqL9+pbaFYY7SxX+Fd8v8AvUPZt/anntt+WLZEn8dWPs39j2rrBF510y72d/uLXpSI&#10;NW2/c/L992qlrE3ky/8AAataannWtu33PlXd/vVXvNNa/wBQRf8Al3T7z/3q5/tFfZKVnNbW0qX1&#10;98ibfl/3atw2f71933N2/wD3qdf2H/H3LtV0WJkVNu/atP0e4VtH0+dmXfcQRP8A7zbK2l8POOP8&#10;pLczNDa7V/vVhIi3Os/6TuRLdflR/lRq3bzbDLb/ANz77VleIYWmsEuoFaba3zbKVP3vdL+ANS1h&#10;YYktlZfvf8ArTd1msEZf45Yov/H0ry+/uVhuvvtvZtv9zbXe6Puh0uyVkb5pfN+etq9Dl5TGnW5j&#10;oIZv+Jxqbf3Yok/9D/8Ai6r3955MSL9zzWX/AIHT9Nh+1f2x+92PLLs3/wDbJK868GpczeNorG5u&#10;WuUgX+Jt6Vzxo8/NL+UuMj2KFF8pN3/Aq5fUtVn+1PBbffZv9dt+RVrT1i/8mLyF+/KuxaYlsvyb&#10;l+58n+9XFR/mNqn8pi+G0byrjz51mdpfvQtvTbXVW0K+Vtb7m3Y2ysJE+zX9wqqqJEq/c+RN1btn&#10;/wAeNuzN96tpS5veL+A5+HwfqEN1Ev2mN7JZd/nbvn21Y1vTftN+jQfJun2L/HXRu/k2qfLv3Nu/&#10;4DUKTL97b/sb/wC7U80j0pYiPsghT/Sn/uLUV5eLYXSM33GX+Cnpc+TE7fxtWZeI2q3W3d91fmqu&#10;U8Ybou22+1OvyJPK0ux6dqtz5MSQL87t8u+mJZtD/uL8lVbx/Jl+X53WjlA0ti2ESKv39vzU2wtv&#10;Out1Z7zfut6/I7f991ahvFsNLdlnX7RK3lLD/H/v0SiP7Q25m/0p4IP+WVSwx3NzEltYrG926+bs&#10;aXbup9npv2a13T/fl/8AHao69prWFqmpr5iPFL8uxvvURNoxjI599Vn1W/8AsNzutnil+a3f79dR&#10;rfn/APCL+f8Af8r/AJY/3Km8Z6LpGvQrq63y2esRRL5uz+J/9qq+gvPf+EtQaf8AhX/vrbW8qkZR&#10;90x5ZRPN9n/A0qlq+kLq8aRt+5ul/wBXLW08K/Oy/cb7yVSdfO/+If8AgrrpSlCXNEJRjOJ5/eWc&#10;9hdPBcrslX/x6q8legX9jBrFr5Fz8kq/6q4/u1wt9Zz6XdeRcrsdf++Gr36VSM4niVKUoyIaKZR5&#10;lamJ0OoXDQ+DdC8s4dmuom/76T/4tq5aOug1KX/inNCj2/c89/8Ae+f/AOxrCZfN5pxAlb/VivWN&#10;BX/j0X+BYIl/8cryVu1etaVcr9qdVbf5US7tjfd+SvPxvwnfhA0T/lk3/TLfVi5/5DKf7MX/AMRT&#10;dBkWGVF3fdgX/wBApzo02vStBAzp5X935Grx5fEelH4QhT/W/wC9Wwn/AC7/APXBar22iX00b7lj&#10;h3f89pa1v7KWb/X3LJ+62fuV31w1JRNomPqsMVzJpqsu9FWV9n/fFSw/wfd3tV2Z9G0vY07L8q7V&#10;a+l2VnzfErw/pX+onV9v3UtIv/Z635KtWPuRFzQj8UhlnolzqFrFttZHT+L5dqV1Fn4YuYb63nZo&#10;LZYv4Hl+f7myuAvPjS3m/wCjWMj/AN15Zdv/AKDWTN8S/EGqf6pobP8A3Yt3/oVb/UcTP+6c8sZQ&#10;geyw6JbQy7muZJn3b9kMWxKr3mq+HtN3tc/ZofmZ/wDS5d/zV4lNdarqm/7TrN3N/wACZUqumjxQ&#10;/P8Af/291bxyn/n5M5pZpH7MT1C++Mun2F26QNG9rt+V7WL52rHv/jXPN/x46fI/+3cS1xX2df7v&#10;/jtMkrvWAoQOOWYVZGzf/EvxLffdnjs/+vdfnrnrzUL6++a+1Ceb/ebelHmUx3rpjRpw+GJxyr1Z&#10;fEQeSlM8uh3pn2lf+elake/MfHTvMqbTdM1HWP8AkH6Zc3n/AFxid61rnwHrenxo19bQ2m5tmyad&#10;Gf8A75X5qiVSMS40pyMGSmb/AO9Xo2n/AAgtZdrX2tqUf+G1g+8v++1bVh8MvCcNr5/lXepJu2b7&#10;ifYn/jlc8sbQgd8cBUmeOPcLVvT9N1DUv+PHT7m8/wBu3id695tdB0jSLC9ubbSNPh+yxM/+q3u2&#10;1N/3mq/qWpTwxW+1mdG2/wAWxP8Ax2uCWaR5fdidkMt/mkeK/wDCuvEHyfabaPTdzbF+1yon/wBl&#10;XQWHwda42tfasuz+7awb/wDx9q9HvLO2+y2TeRHvadfn2/79RPct93+9XHLMq8/gOmOX04HPWHwj&#10;8NQ3SwN9tv5WVmVbiTYrbfv/AHf96tex8OaNpsvlWOkW0Mq/JvWPe/8A321XdJk8nxJYf9eM/wD6&#10;HFUsyRQ6p/wKuepXry+KR1xoUo/ZKVzDBN9ogng37fKfZM3yfN/sVLpul22m2sr20GzzfmajXn8n&#10;WdQ/3bd1/wC+KIX/AHX/AAGsJNmnJAytN01vKu9QnvpLn/TJYlt3b5Ivnp15N5Oxv7rU/TZv+JPe&#10;/wDX9K9UvmubC089t7rKu5/+B1r8cyPsG74ff/inHX+7LKjf9/XrQ0qZprW3Vf7tYugzf8Se7X/p&#10;vOn/AALzXrQ8HzNNap58EkLrLsVX+R2rnqR9+RtGXumVoXyaFov/AF7Klb9nD52qf9smrF0KZv7C&#10;0ddqvEsWz7vzrtrdhSfzbfb8ifxf32oqy/eh9gpeGZmm8J6U392zX/0CrsMLebLP5u9JYt6pt2ba&#10;Z4PT/ik9P3f88F3VsJZ/uUWsakv3si4/Achoc2/wfpsX/TjF/wCgJV/Sk/4+F/vRfLVLw0izeDLD&#10;/rzX/wBAp9heLYXWn23zPd3jMkSJ/Cv99/8AZrqnHmrSM/sFTw/ZwXHhjT1ZflaBf9+tqw2w3W1f&#10;4VrK8MJ/xTtov8abkrVsIf8ASqwqfxZDj8JzGmt5Oj+e0rIqyzps+992V6S2S+m1Tcu5LL+59zdV&#10;vS/+PGX/AGb66T/yYetC2/1v/fNbVJctWSIj70TK0tf3uqq38N9Kn/fXzVq20P71FqrbosOsa4sX&#10;8N5/7SiatKzT/SoqjE/GXT+EwIV8nxPr/wDtNat/5C/+xq1eJ+6/4FSzaf5PirWv+mttat/vf61f&#10;/ZaXVf8ARrB2b5EXa7VtiPiiREjf/kNaF/tW10n/AKKq+iedVJv+P7ww+370s6/+Qt3/ALLWrCnn&#10;S/uqit8EC4nNeMosaCj/APPK8gb/AMeWpdB01rmJF/uNvrW8Zab5PgjU2b/ll5Uuz7//AC1StfSo&#10;Vhtfl/vNXTGX7gjl94yk0pftTwf89YmSrfgX/SNH0pv71jF/6AlWET/iaWn+9saqvw1/5F3R1l/h&#10;jaL/AL5fbWK/hSK+2a+qw/6L/wACqbwZZ+drHiqL+81vL/31Ft/9lp2qp/oFxV74deX/AMJp4ggb&#10;b+90yzf/AMfloofBMmXxHOXlt5N1/wAC2VV8Ux/8TTw23/TzKv8A31bt/wDEVr69D5OqOq/32esr&#10;xt+5h0C5X/llqMW7/dbev/s1GH+Mup8JzMKf6VKtWLOHzpb2D5fmiZPn+5T0tmtr+43f77UWciw6&#10;9977235P71WQN0v99pmmz/3rOJv/ABysHxnD5Mto3+9W9o67dB0f/Zi8r/vn5KzPGn/IPRv7rVdH&#10;3cToceLjzYY4zf5P3ttPtpPO1m02/wATbN6VXkp1h+51Syb+7PE//j9fVHw8P4h7x4MsJbCw8hn2&#10;bZW/75qLQbNba/8AGViv3FuYrhf+BRJ/7MtdAiLDLu/vLvrNs/3PjbxLH/BLY2sv/At8q/8AsteJ&#10;L4pn3cdonVWyedFbtt/5ZbKwvHm620Hz1+/FeWcv+7tuErd02b/Rbddv+7WL8SoWm8Haxt3bls2d&#10;f95Pnrih8Z0/YOy17b/o7/8AA6x9EuVubq4X+OJtjb/uVd8T6UuvaDafv5IV2LL+5bY7LTbNIoZf&#10;l+RPl21EgiUvCcn2fxZ40tf708F1/wB9W6r/AO0q6WZPOrC0pfJ+KWsRf8/WiwS/7zRSyp/7MldK&#10;/wDF/s1dUInJePrP7R4J12BfvNYy7f8Avit/R7yO50HTLmL7ktrFKv8A3wlUpka5+1wN86SoyL/s&#10;/JWf8Poft/w10BZ/vrbLEyP8jrt//YqY/wAMs6tH/dbqxNV2w+MvClz9zzYrqy/4EyI//tKtX/ll&#10;t/3awvGH7n/hF7n/AJ4axF/B/CyPF/7NSjL3gNW5T7/+9VKFF+1fN/drQuU/0q4qkj/vUrGRfKZ/&#10;gFvJ1jxlbfwLqCyqn93dbxN/6FXYW376X59vy/drj9BbyfiB4gg/huNOtbj/AMflR/8A0Fa62GtK&#10;oi3eW0WoaNqFs33JYGib/aVq4TwJcz3Hg3Qp2+SVrOLzf++K73Tf9U615v4J3Q6C8Dfetb66tdn+&#10;7K+z/wBlqoy9wj7R6XpVz+621y/xIVf+EN1Bvm/0Vor1f4N3lSpL/wCyVq6VN+6/2/8Aeqv4ss/7&#10;V8OaxBt3/aLOWL/xyr5iSK5mW5k3f3l31e0qHybV1Wub0S8a/wDDmj3P/PW1idv++K6HSrn761cf&#10;jAzPiK/+i+F7n+C31OLd/usjp/7OlW/O/wDsao/Ej998PtTn/jsNt0qf7sqP/wCgUPcr9g8/5n2x&#10;b12fPvq/skGheXP7rd/Atc748v4LbVPCWr7l/wBHnlt2f77ssqf/AGFQ6kjeKNBt1g8y281fNZHX&#10;Y7LWV458PLpXw5t/4/sd9ays7fO6r5qI/wD6HXTAk9A0HXrHVZf3E6u/3dn3HrQuUrkofBNtNdJP&#10;FPJbXCbX3o1br2dzbXW5r6Sa38rZt+5WNSUeb3SjlNSf+yviN4Unbd808tr8n+1Fv/8AZK9Amm8n&#10;ev8AtV5V4zmaGWyvt3/HneRS/d/29n/s9dxrGq3NtrKKtss1pcbdzo3zq1XL4Yh/dHzP5MrrXH+M&#10;7NYdU8P6hujT7PeLE3nS7Hbzfk+Sul1W8aGwuJ4IGuZfl2wp8jtXL+OUabwk9zPBsuLfbL8nz7dv&#10;z1jH4iy3rCf8TTa1SwpB/pCrOrurfvU/jWszxI8811b3NjOuzcrtvXfuWprOG2tpZbmBf9Il2uz/&#10;AN5qQDPFT/8AFLu3/PrdW9wv+z89dA/+qdv7211rmr/TW1XS9dXcz+bZyxbP4N38FbGj3P2/w5ZT&#10;r8m6Baf2QHeG3aHev935Kf4ts/7V8JaxbL87ywNt/wB+q+jyeTfuv/A620Tzt6/wMmyoYSPN/h7N&#10;c/2DaNv3p5G/Z/BXoUM3nWqN9z5fm31w/wANLZf7Gu7H7/2OeW3/AN3a+yuoh0ueaJ4Lm6aa03b1&#10;T7jrXTU5eYC3qt5Bp9g87fPu3bUT77V5V4M1JbC18QK0DJ9numl8n+Nd3zV668K/J8u/b/A/3K8/&#10;msPs3xQ1BW2vFf2qyrC/39y1zU5fEQV/DesXOvRS/aU2Wi/3Pv1t6bpdrYRXC20TIjNvbe2+rVqi&#10;w71RVTd/AnyU2GrlIs5zWEbSvGWhXP8Ay73EUsTP/tff/wDZK6Pf5Ncz4/8A3Nhp999/7LeK/wDu&#10;10F4nnRbf7y0fFGIRL0dYPj/AE3+1fCWpQSts/cM/wAv8LVsW3+qX/dp95D9ptXi/vRNFWXNyPmC&#10;XwnlXhu51GaK0ubHyLbdtfZEvyNXoFzqs/kp+4Z5W/uVxPw6fybV7Fl+e3naJkT7lenOi/J8q/L/&#10;ALNdtaREQ+F2q33hLx5pWrz7nuFuotvzfcX+P/xx69y/a68PLDdaJrSrvRt0TOnzptf568Hmh/df&#10;K33fu7K+o9BvIPjB8EfszbftdrEtvP8AxurL9yvCzKn/AAsT/KbRPlT/AF3+5R/wGj7HPYapd2Ny&#10;ux4mZG/v1NMn7quyMuePNEg5nW9NS5jlX/nrEyV6X8HP2mb6w8ORafr1j/av2VfK81P9ayr/AH/7&#10;1cPeJ/wDd8lbH7J3hux1j45ppWoKs1rayte+TN9xtvz/APoddHu1aUo1PsgfUf8AwitzrGg27eRJ&#10;oNldRebFY7fKdN3+xVK50e50rS0udIgje9tZVl854kd/l+/XHftXfEXV7DVItPtp5LZ7j97LcQy7&#10;N1dh+zr4kg8bfC/yPl+12DeVP833lbf89fNRpy9j9ZL+I/OKa5gv4vln/wB5Jk31m3miwW3zL5ie&#10;b/Gjb0WqlzY/Zvu+ZD/dT+Cqj3k9hvaD/wBCr7iMT5uQ+5mvrCJ9rb0X7rv/AHayZr+5v/8AXt93&#10;+Gludbur/wC829P9hPvUyuzl5YnBKRL/AJ/3VqVNv3vuf8DqrTvO8n5qjl5widXpXj/V9Bj+W5aZ&#10;P4UuPnSugs/itY3MezV9P8lv4prT+KvJ/tn7373+7ViwT7TfpBO2yL/lq/8AdWspYaJtGtKJ7W76&#10;Dr0XlQX1s/8AehuG2PVe88GW0P7jayJt/wB+sJ/Cun3MSLYzwbV/vttesm4v9Q0f5LHUJEdW+aF5&#10;fNib/vquONP+WR2SqR+0WNV8Dfuvl/c/N99PkrFT7dpUqKtys235N6fI9aV54hvtV2eey/L/AM8f&#10;krMdK6I/DyzOOX900JvEmqzRbGuWdNv/AAOs95vOqJ3pm/8Au/O/9yr90gfRJWhYaDPc/My+Sjfd&#10;/v1u2eg2Nt80+6Z//HKiVSJfLI52w0q+uf8AUQf7G9vkSunsPCsFt+/n2zP9/Z9xK0UmWH5V/wCA&#10;on8VdboPw017Xo0naD+zbRv+W0y/Pt/3K86viYQ+KR006Mp/Cc/C6w/KsEaf9cV2Uy5vFhi3MtdN&#10;r3hL+wYpVgnW82/8AryfVbz/AErbFuS3/jf7+2lRjGrHmNpR5TYuPFS20r/6NN5X/PxD8+3/AMfr&#10;C1jS/wDhLJfPttZa5/vRTNs+Wu603UtFv4lWeDyfl2b0ai/+G+n6p81i0cz/AN7dsdf++a6qVSMD&#10;H2cjxfVfDF9o/wDr7b/gafOlZ9ex3Ol6vo/7ht01uq/cmX/2esy8sNIv5X/tDT/s0u3Z50P3K7o4&#10;uJjKjI8v8ujy67C8+Hs/zNY3Mcyfwo/yPXP3+lXNhJtngkT/AG9vyV0xqRkY8sjPo2f3qlpslbcx&#10;Be0bxFqnhubdYXstv82/Zncjf8BrsLD4qQTbF1nTd/8AA13avsf/AL5rz6jy6ylTjMuNSUT1uGHQ&#10;fEfzabqEczt/yym/dSrVSbStV0H/AFDMn8H9x/8AvuvLdq+dXQaP4917R/lS9+0W/wDzxu13o1c0&#10;sNL7J0+2PQofGdzDsg1WDeife3r89XfJ0HWIv3D/AGa4++qP9zdXMWfjrRtW+XULaTS7hvvSw/vY&#10;m/76+7Wr/wAI3BfRefpU8dyn8X2SXf8A+OVzSg4HTGcSW88H3NhLug+dP70LfI1VLPXtV0eX+JE+&#10;/wDJ/FUUN5rWjy+VuZ9v+fuVpw+KrW/j26hbfOv8afI9ZgaFt45sb/8AdajbLMn8Lp8jrVibRNP1&#10;iL/Rp1/3Jvv1nvoNjqvzWM6u/wDzxm+R6ybnSr7SvmXcm3+/9ysuX+UvmL154b1Cw+7/AOP/ADpU&#10;th4zvrCLa27Z/df50/77+9UVh4wvrD/X7nT+4/zpWrDqWi6xF+/g+zP/AH0+dKr/ABRD/CD3+kax&#10;E/7j7G7fxw/caqV/4D/c+fYzq/yr89u3z0X/AIS/itmWZGb+BtlUfO1XR5fvf7exPkdloj/dD/EV&#10;UfV9HldF8x9v3v4Kuw+IbHVYv9Ottj7tm/7r1oQ+KoL/APcarAr/AO+vzrT5tB0rWIf9GnVH+5sf&#10;5NtH+IDMm8PW1/8A8eM6v/H8/wAj7az3h1DSv+eny/8AAKsXnh7UNH+Zd3/fW9KIfE9zbfuL5Vmt&#10;/wDptWhBoW3jBvKSC+gV/wC9v+StBE0/Vf8AUNsf+49ZWzStV+ZW+zO3ybX+5VS80S5tvmg+dP78&#10;Pz1nyl8xu/2bc2H+5/sVrab4kntf3Tfc/wBv565Sw8SXNhsT76f3H+5W3baxY3/3l8l/76fcqJR9&#10;0DvdK1u2ufm/1L122ia21ts2t8n+9XjP2ZvvwMrp/sVp6brdzYVzeyNuY+ldE8fvDs+b/wAer0DR&#10;Pi7c233brZ/wLZXyppXjNZv9f/8AEVtw+If4ln31jyzgXzH3F4f/AGmtb0612/a1mX/pt822ud8Y&#10;fH3V9el3T3zbP7iNsRa+T08Z3Nt/F/8AF0yb4hed8rV0+3q/CRyQPUPHPjldV3Mz73b/AGq8H8TJ&#10;50rtB8/+41TatrEV/wDcb5/7m6uH1W/ntvm+anHm5glI7L4ITT/8LLdZ/wCDTrh/m/h+5Xs14nnf&#10;aP8Aa+9Xjn7PFz/bHjfUGb79vpkv/jzpXtGoQ/un2/erwcV/HkbU/hOS+36jpUr/AGafen8STfPW&#10;qmq6frFraNfL9ml2/wCuRvutXP6hC0MtW/l/su03f3KUoxmX7xu3Og6V4t0d9F8QrHeWkv8Aqr7b&#10;vdf9+vmr4ufswa14DiuNX0pv7V0Jdzs8Lb3gX/b/ANmvaLe8ubC6ee2nZP8Api/3K3dN8YT+b9mu&#10;fMhRm+bY2+Fv9+t6FWvhfh+ExlCNX4j4XS8ubD5Z4GdKEmsbqLbu8l/7j/cr7w8W/BDwn8Wori50&#10;+Cxh135vNtN3lJK3+w6//Ef98185fET9kzWtALOrfYET/WpffJEv/bVN0X/fW2veoZlQrfH7sjjq&#10;YaUfhPB9S01raX9w33v7lXU8/wDsb9+zPul2fP8A7NbGt/D3xL4MiSfV9Guba0/gu0Tdbv8A9tV+&#10;Wsd5l8pIv+BV6/PGR5suYq3n/Hq7VzzpW3qs3+ip/vf+O1iO9dNP4SBqV1ngPx1q/gHVvtumt975&#10;ZbdvuSrXK12Ph34e3OpRJPfT/YLRm+Xf99qnEOl7Plqm1KM+b3D6W8D/ABe0bxxFtVms79V3S28v&#10;8P8AwP8Airr3fzovl+5/fr50t4oLeNNP0u22r/CsS75nrs9N+GPjia1a51ef/hGNFVflvvEN99li&#10;/wC+Pvf+O1+c18rpVKrnR90+tpVpRj751XirQV1Xb83zr/wBK5K88Bt8n7hn/uoi73b/AIBXbeG/&#10;EngfwnaxWOoeINQ8W3q/8tbG1+y2m7+55svzN/3xX258F/g/4T0fRdF1nxPpUCXOrIrpaRM/+hRS&#10;/cd5W+bzf++dtcntK+BnyGFSUZxPz2m+D9n4btU1Xx/rTeHLJ182DRrGJLjWLxf4NqfdgX/bl/74&#10;r1X9ky9Pj74v2WjeGPD0XhLwlYRPqF95LNLe3US/c+1XX3mbftZU+58tdV+1h+z3P8O/iNdWOlWM&#10;l5Zas3m2MrbpZZd7/wCq/vM2+vob9mP4C2PwN8I3UDN9p8Vasvm6rcbfni+TYlun+ym//vp3r3MR&#10;iv8AZuWXvSkcPs/tROb/AOCkHhh/Enwv8L+J1sZHvdNnayvrhPmSLen8f/A//Q65D9gb4br4Y+HO&#10;p/EPUFZL3XpW0/TNy/etYn/euv8Avyp/5Cr6K1KaDxJoPiDQfFFjHN4X1adnvvte+J/9b/yy/wDH&#10;P/i65e48T/2pLaQafp66Pp9nA0VjY26/JBF5VukSf+Rf/wBqspV5SwkaH8ocvvDfGe77e7f3oLiW&#10;J/4NyxRRJ/B/fuJf++6dYfub993yJuunXf8APt27Ik/9ArQ8SWKzS2S/8u/kWtv/AN/bhN//AKK/&#10;+zqlpV43zs37nzftUux/+ur1zSkUbviS2WbS7dWVdnn2qfd3/L9oT/7CuP0S5W/v9Hn+be32OLyZ&#10;X+df+Ph//Q9n+2tdXrz+dFZJ/BLLBFsf+60qVxWlTfurJoFkfyotN/h8p1/eyr/F8330/wDsHokB&#10;sWCedYWS/N+905fNheLZt2v/APF1atv32/8A4C7QzffqKz/cxRb2+02/m3SK6fI//Hxv+5/n/wCK&#10;ls0/dJuZn+8izJ9+oNdSxNthj+X5/m2Mn92otnkxJF/D9zf/AHasTP8Ac/3WRZqihTzpf/QkoDU0&#10;Nkvy/d31Y2f98/8AoNMT9z/n7tSun/fdT9oNSK5/+wrC16ZfN/h+X/Z3/L/+x/6H/t/NuzbvKT/v&#10;tdn8Vc5qr/vflb+LZE/+f8/98blqIambZp+6T7u/b9x13uq/J8n3P9xf++P92tC5/gXd/wB9/wCf&#10;8/8AAN1Q6b++2Tq3ybVRf7i/f/8As/8AZ+//AAvuYfbNK/zfd+9/H81HwhqW/GEK23wguIGg+0xa&#10;leLFP/of2hPs/wAiPvTem7/W/wDAfvJ9yvPNNtpbmFFZf9Iup4op03bk+X5H+f8AiX5P+Bfe/jrs&#10;PjB+5tfCViy7PKge43+Um9ZZXdPkl3/um3vFt+TazJs/jrn/AAx5tzrOiQfL80rStsXYjbf/AGWr&#10;5vdM/tHuFs6+Vdt/zyi2V+WXxF8SNrHxB8S3O7el1qNxL/5Fev091u//ALK8Oa3c/wAEUUsu/wD2&#10;VSvya3+dI87fflbzWrpwf8OQSGQ23nXXnt/Cvy1YSZYYpbmf/VL87VXmuf3n2ZP99qq6luv5UsV+&#10;S0ibfK/96u8xj8Zd0HUrm+/ft8lo27yoa1UvP3rxL/DXMf23BpUv2ZmVH+//ALC1ro8VhYbm+59/&#10;/eqJRK+0V/Ely/2BV8hZomnV5Ydu92Wl0vRU/wCEc0+5aLY9u7fuv4F3Pv2VW0qFtY1T7TPuSL7k&#10;SV1d4iw6XcK33FZf9xlolU5Y8hpynL6rN+9dv493y1twottpb+f8ibPmrJtoWudUt927YvzLWh4w&#10;m86K0sYPnuJX/grGUve5S4xPLbjRP+J9pqr5nlXV5vWZ/wCJa9Y1V1m1SysVX5bdW3PTrazgtorK&#10;CeCN3tf3qt/GrVFpr/aNZ3f3YN7f7zV21MV7WBzez5ZEump+61D/AGp2Sl8M6DBYS3dyq/vW+Xf/&#10;AB7aZpv7nfP/AAtLL8/91t71qzaxbaVp+7dv+VnXZ/FXlVJT+wdkYmOiJc+KE3f8e9uu+rGm/wDH&#10;1ub7n8P9+szR3+0Ws1zP9+4bZWm9z9ntXn/gX+CtZRlGIyvcp/pT/wDTWXe3+7WhM/nfKv8AyyXY&#10;qVy6Q6ncy/aV2pFu37P42Wug02587a//AH1V/DEw+0dBf7bawRv7q1j21ys0SbPv/wAX8dUtbee/&#10;tXgWdkRpf++Vpmj2C21q8/zP/df+BmpiNOb/AEa1+b/gNMtof4l/77p7v9p+Vv8AgdXd/wDdpcwF&#10;Sabyfl/j21z+oJ5P97/a2Vtvtmlo8lZvvbXT79MCvbWH+ipuT5Nvy1b8lbaJP3CpNWhZw/u3/j+a&#10;qlyn72sOY05SJ5mmovJvuSwL+9iX5Xf7lOf/AEmXd8sP+wnyJU1tZ+d827f/AHqPsj1MzTbODSrD&#10;dPArysv713+fdV3TfPmiu/8Ank0XlbP4Ks3Nstzsi27E/if+9U9nCsMW2Baj3iuY8gmf7Ndfv1VP&#10;92nPbLc7GX5H/wDQqt6lZr9uu1b7nmt/wFazLfz7C6fc3yfcX/dr1YfCTqRQw+dvX+P+JHqrfWkG&#10;qR/Zr3/tlL/GtbTQxXO/++v8dZ80PnS+Q3yXH8Lv9xq6aVWXMZyjzxOA1XSZ9HufIn/3o5f4WWqd&#10;d3eQrcRNZXy/uv4X/jX/AG64q/s2sJNrfOn8Mqfdavco1YzPEqU+SRraxAYdP0JexsXlZmXb96WX&#10;/wCJrD8ut/TtUtr7TY9L1L92sQ/0a+I+eD/Zb+8m7/vmsrVtPn0i6FtNFsZfm3BtyN/tL/s1sYlW&#10;P/a+7/FXqGl/2LYWu5Z12Sp/z1+9XlXmVFWNSj7Xc2p1OQ9dfxlo2mxultOqTbfleKLzaoXPxW8n&#10;5ba2kl/25n215tHUvmVjHBUjaWLkdTdfEvVriT5PJiH+zFu/9CrKvPFGqX/+v1CZ/wDZVtqf+O1l&#10;0R1tGjTj8MTm9rIP9pvn/wBqn+ZTKPMrUksR10Gjqv3p/wD0CsLTdPvr6b/RrGa5/wCuMTvXcaL8&#10;N/E9x97T/syf9Pcqp/8AZVEqsY/ER7Kc/hIbm8ghl/cL8n/fFVbm/WGH5YGf/fb5K7WH4P3M0v8A&#10;p2r21sn9yKLe/wD49WhZ/DXwvD809ze6r83/AD12p/47XJLMaEDojgK8zyebVP8AdRf9im21rfar&#10;/wAeNjc3Pzf8u8TP81e6w6VoOj/Z2sdBtkfzVRZnXe67v96tB9VufN8hW2J/cT5K4JZtH7ETvjlf&#10;88jxqz+GPie5+9YrZp/eupUT/wCyrds/gtPN/wAhDWYIf9i0i3vXZ3MzTX0qszOixRbU/u/62rWj&#10;/wDH+n/fdc08wr9Dsjl9CJgab8KfCcMSszXeqbvnVpZ9iN/3zW7Z6XoujypFY6DaQ7m2ec8W9/8A&#10;x6q/h9P+JPZf9cl+SrU3766tF/6el/8AZ6454irOXLKZ1+ypR+GJp21y2oWCMzNsb/lijbEWuXv3&#10;/wCJ86/L9kWKJvJ2/J/HXS6P++sLf/ern79P+JtqX+zFB/7Vrjo35pm8vhB7O5+1JOtss1v5v96r&#10;eiw/8SG4gX59uoTp/wCRWrV03/VW9cw9o994d+SdoXXU5ZVdflfcsrtXVCXPDUz+0bF9/wAgLXf+&#10;vZv/AEF6j1X99t/4DUEs1zNo/iJp9qRfY9sW3+95VO1jd/pS2212WVU+f5E+4lZ8vuGhd1j/AJBe&#10;ny/9N4qqzbfM3N8iKvmtVjXt39jafEv3/tUX3qhTR4Pt/wBpbc77dmz+Co93lAk8PXkGq+ItIaBW&#10;RPsN187/ACbvnirS1WHydUi/77+78lV9Kh8nxTpu3/nzuvk/2d9vTvE94ttrOmQNu/etvXYu9Nta&#10;VfihyhEpeIU/4n17/wBcoH/9Dp9sn3/9iKn626za7qH/AFyg/wDatOs/9a/+5WctwiZVnC39jar/&#10;ANhFtuz/AIBUMkPkxp/33V7R/wB9Ya0v93Ufl/74Sq/2a5+yo0+1H/uL9xa2l8SI+yW/Btn/AKBd&#10;7vnf7TPu/uf6163bO1WH5l/vLWf4KRv7Ll3f8/0+7/v69bv/AC0euPES/fyNqfwHKaCn/Em09f8A&#10;aZP/AB+ujtf+PpP9ysDRY/8AQLf/AGbmdf8AvmV66SzT/T7T/eWitLkmESl4PT/inLLd8+1XT/gV&#10;bHzeV8v313bd/wAnz1meGNv9jRKv3FZtv/f161oX87Zu+/XHOX72RcfhOK0Gz/4pyyZvklgtpYv3&#10;T/J9/wD+wqfQf+P9G/j27N/+zTfDn77w7L5S/wDLS6T/AG/+PhqtaDbNDKjN99q7Kkv3slIiPwlD&#10;wz/yB/8AtvKn/kV61bP/AI+krM8LJ5Nher/dvp0/8ivWxa/8f6f71Fb3asgj8JgWMO2PUl/55ard&#10;J/3027/2apbP/WtViJt11ri/3dQf/wAeiib/ANmpn/LX/wAcq6t+fmZESKJf+Jxrn+1PE/8A5Ciq&#10;7YJ/pVv/AL1RLH/xUWr/AO1Fay/+OMv/ALLV2zj866T/AGWXdRW+IuJj+JLbzvFUvzMj/wBmRP8A&#10;J/18S/8AxdMm0eW/iZrlmmiXa6xN9ytPXrX/AIriJVX5G0xv+BbZV/8Aiq6Cws1+y/N9960rSlyw&#10;mRGJxrWH+leHd3/P8y7/APet2/8Aia6+GzWH7v8AtVS1K3lm/sfyoN/lanF/wFdj/wDslbTp5O//&#10;AHmpT9+EC4xMPxlD53gnXV/6c5XpLP8AfWG7+Nl31p69Z/bvDutW3/PWzlX/AIF5VZmj/vtGtP8A&#10;aiV62jL9wR9sH/4+rJtvyK3zVm+BbmOz0yXd8iWt3dLv/gX961aszwfavs27fLEqysn92qvgSzX7&#10;Vrqv/Dqc6f7u75v/AGaiHwTF9s2tY/c2rr/eX5Xpngyb7N48l/vz6Ov/AH0tx/8Abasax4Ng1ixl&#10;gnubn/Xtcb/N2vu/uVQ0FGtvGekbd2xtPuol3/78D0UJDkJ4smW2ur2dv+WStL8q/PtqDxda+d4T&#10;srn+BLyzl+b+H/SIl/8AZq17/TYLbVNQnXduul2NvbelReO+fhrqQ/jgtlnX/eidG/8AZaKUv3sQ&#10;qfCcpfR3NvNetbW32mXaqLFu+9VTxbpt9b3VpfW3l+azKmz7m2ujmT/icy7fuN89VPE/777Jt+f5&#10;vlqOf3w5fdOYivv7K8L2897tVoLm6i/3nWV6qeJHa48OfaWVk3bZVT+NapalC994ovNPb/VR3zSo&#10;n8Cqyoz/APfe6uq1jTW1Wwe2+47KqLv/AIq9CXJCrGRxVfepSPJ46mT9zKjf3WWq0dSv/qa+h5j4&#10;KPuzPpbR3+02qt/0wV6zXCw/EJX2/NeaU25/+uUq/wDx2neDLnztGsmb/lrarS3x8n4gaA39+2ur&#10;f/0U3/steNL+Ifd0vgidFZ/wf7DVLr1n9v0u7tv+esFxF/45Rbfx/wCz89aEyeds/wB7Z/wFq4Pt&#10;nYN8N3H9pfDnQp/+e+nW7f8AA9iVDDN53/Aai+G7+d8OdMg/594JbfZ/d2u6f+yUJ/x9P/tLWcvi&#10;kXEfN+5+KXh9v+frR7yL/e2vE9dLN/qm/wB2uX15vJ8ZeB7n+9eT2rv/AL1u7f8AstdU/wDrXWrf&#10;8KBETKh/1qNWL8Mm8nwvdW3/AD66neW6/wDAbh//AGWt+b+P/Zrlfh3LKL7xbY/889V85f8AZ3RR&#10;NTh8Ey5HawvXNfETf/whtw6/ftbm1uF/4DcJW695bWsqLPOqOzbIkf5N1ZvjKz/tTwb4gsVb5pbO&#10;Xa3935PkrGHxgX5n/wBKf/aXetZ7zf6Un+9U0NxFc6fZXO7elxBFL/45WVNfrDf+RuX7R821N1KR&#10;Q7zvJ+I2m/N891p1xE399mV0f/2dq6izf/Sq5LWttv4o8GT/AN66uLVm/wBl4t//ALLXRPMtt9r3&#10;/Iiq3z/3aJfZHE3rN/Jl2/7XzV5/o/8Ao2qeLbHbsW31NpYv9pZYlb/0LdXReG9YXWNLt7mCXf8A&#10;wM/+7XK69C03jvX7aeeXyn0+1uIkRtm355Uf/wBlrSl8RB1FhrdjbfLPcwJ8u9k8351rVS5gudm1&#10;ldGX+D7lc/4S0qxsLVPs1jGnmr8z7d7tW3NbLDKm1dn+x/BVylGIcpx/gl1h8JWUH/PnLLZf7vlS&#10;uv8A7JV221uC2un27rl1l2MkK73WotHRYbrxBbKuxLfUWf8A4EyI7/8AodaFhCsN0/y/3aqQGhco&#10;useHNYsdrbLq1liZH+/9ysHwlf8A9qeEtEuf+etqu7/viuo0qP8A0p0b7m7Y1cL4A82Hw59mb/l1&#10;upbf/d2yulEZfERL4jqkRfkb+Os3xtbNf+A/Etsv3vsMrxf8B+ersL/uv+B1Ytts32iBvuNA336v&#10;4QIvDF//AGho2nz/APPW1idv++K2rz/VJ/3xXB/Cm687wToqt9+1j+xM397yvl/9lrt7z99FWkyT&#10;zf4kWzTaDqqwffaBnX/ertdNuVv9G0y5+/5sCvv+/urF8SW32nen96LZ/wACqv8ADS8abwHom778&#10;S/Z5f9llfZUfFEr7R0rp+9rK8Q/vtGu1ZVm/dMnkuu9GrSd6r3P+q/3vlas+YOU5XQX/ALY8G6PP&#10;8vzQLvf+61S2e/7u77rfLVLwH+58L3tj/HZ30sX+78+//wBnq1Zv5N1cLVy+II/Caegus0sqt9z7&#10;nz1U8E/8iv8AYW+/Zyy27bKfpT+TqD/7O2n+GF8nWfEtt/09LL/30lABD+5v93+ytbW/97/wKsq8&#10;/wBb/u1qo/nfNUy+EDkvCSfYPFHiixb/AJazrcL/AHPmrrY652/hgsPHlpc7m82/s2Rt7fJtX7n/&#10;AKG1dBDVSCJYrz/xt/oHjfwvff8APwzWsv8Acb+5Xe+ZXBfFeZv7GtL7+Ozuon37furv2UU/iCRt&#10;f6m6eotnk3T/AO7Uszr5qNu+9916feJ+93VEijE8W2f2/wAL6nAv33iZ4v8AZam6VqX2/RtPuv8A&#10;n4gWtXZ53yt9xldK4fw2lz/wi8VtA2z7BO8Tbv7qvWkfhMvtHapeL5u37m2rbfwbf9mucuYWt43n&#10;+/cf3P42rW0157mwRmXY7L8ybt+2s5Gxwmmp/ZXjfW7H+Bp1lVP49rV6Un+przXxOn2b4g2k/wDz&#10;9QbP95lr0Czf/RflraXvRjIxiWpv9VXd/AH4nQfD3xRcW2oMqabqW2Jpn+4rfwV5/v8Av1ha3ZrN&#10;Feqz/J5X3P71Y8sZ/uqvwyNj339of4aT6VrL+JdPXfZXG159n8P+3Xjrv/F/9nXvX7MfxFX4tfDl&#10;PDWvN52oWsXlK8335VX/ANmrzr4qfDqfwHrTr5DPp8v+qfb91q8iMvqVb6tV/wC3QPN7yug/Z4vP&#10;7H/aM0Lb8ialE0TfL/FsrHmStDwA62Hxa8D6h9zyNTi/3GVt6f8As9e5Dacf7ofaPUP2wLDyfFGn&#10;z/N5UsDJ/wCP1p/sba9p+lXWu6LP8j38SvEjtsRtu/8A8erd/a9017nRtM1BVb91Lsb5fkWvkdPH&#10;7aDr1lc6e+yW1lWXen96vGyyP1ijLCy+0RKUYHn7us3y/K/zfcdK5fxbawW1r8sGyVm2tsrpft6z&#10;S/NBvf8Av/x1w/i28abVPI/4H97fX0GE5pSPKxPLymKif5+/Uvl0J+5/4F/wCh3/APsq9w8Eeiff&#10;+b5NnzVnXlz/AA/wK1af/s6/99VSvNsOzaqp/sffpR+IspW0f2mVIF/i+XfXSvptjDGiqrO6/dmS&#10;X71Z+mus2/5f+B7dvy1oJ/45/cqKspASw/uYkXz2dPv/AHqfuWok/wDQaltrNrn7v/j/AMiVympY&#10;h2+VUSI9zLtVWfdWrZ6WsPzT/wDfCfcrQhSKH7qKlZcwGVbeHmmk3T/In9xPnrdtrC2tvur89V5r&#10;mK2i3My/99VSh8SQTS7VZf7jO1R70zSMTorbdNKirEzuz7F2ffZq0LnQdQtotzQMn/j9cFqmq200&#10;yW06s+5/9dbtteKvQfhrb6zNqcUEGpNc2Ur7P3rb9v8A31XPif8AZ4c8zsoR55cpr/DrS7a/1Tdq&#10;F1HDcQSxNFC/3G+evffEOq/ZrV/l/h/hauV174R2Nx/d37fmf7m1q4d/DF9YyvbWOqsnyt/o80ux&#10;K+Sl7PG1Pacx7FOP1eJg/EXxb+6f/a/4BtrkvDyaRNYbbmdkuGb7/wDBWnr3gy+83dfLJ8v8e3el&#10;czc+Emhm3QMyfx/uW3pX19D2fs+WMjzanNzG8/gz7T+/sWV03fJ5LfPtrM+x6hpUr7dyP/t/JVdL&#10;zVdHlTyNz7V/gbZtrbtviE3yLqFsr/3kf5HpS9oR7pLYeP76w+W+VnT/AKbRb91bH9paDr2/z1+z&#10;P/fT7jVVSbQdY+WNmtn/ALj/AHGqpeeA2m+a2b5P4XhasOWP+EstTfD3zovP0+dZvvfPE2x6xbyz&#10;1Ww3wXK+cn9y4XY//wATTE/tfR5PlZvl+9/A+6tW28fzw/uNQg85Nv3Jovn3VrHmiRyxkcbeaDot&#10;/vXa2m3H3l/gRqxLzwHfQ72tmW8T767PlevYNnh7Xodvn/Y5W/v/AHN1Z954Aubb5rGdvs+3ev2d&#10;vkb/AIBXVHEyiYyofynh95Zz20u2eBoX/wBtaryV67c21zD+4vrH7Si/9Mtj1i3PhLRr/f5Hm6bL&#10;9xkda7o4mJxypyPPPLo8uulvPAeq229oFW5i3fL5Nc66NbSurboXX+B/krpjLmMeUP8AvmnW009h&#10;Kk8E7Qyr/HC2x6bTKv4gOu034l6lD+61CCHVYt3/AC2XbL/31XQW/iDw1r33p/7Llb/lldJ8n/fa&#10;15jR5dc8qMZG0akj1i88N3NtF58E7PbtteJ0+5tqa28Q6hpXyTrvt9v8fzptry/Tdc1DQv3mn3s1&#10;t/FtV/kb/gNdbYfE7zv+Qvp6v8v/AB8WnyOv/Afu1zSoS6HTGtE62G/0jVfvfuXb+OH7lV7zwl/H&#10;Ytv/ANuH79UrZ9B8QfNY3yvcbf8AUzL5Uv8A8TQ9hquly/K7I7f8AesOWUDbmiCPqGj3Xy7kdfn/&#10;ALj1q2fjNbmLyL6Dzk3fPvXY9Z9n4wbzXXUIPO+X+78+6rf2DSNY/wBQywu33YZqiX94s0n0rSNY&#10;/wCPZlR/+eM1Y954evtK3tB9z/Y+dKq3nhi+sJfPXdsb+586U6w8VahpWxX3Oi/e/jo5f5SCaz8W&#10;6hYbFnXfb/8ATZd6Vq/b9G1j5Z1W2f8Avr9yok17SNV/4+VaF/78P96mXPg9bmLdp86zfLv+987V&#10;JZXvPBn8VsyzJ/D5LVnw3Oq6PJt/76R/ken7NV0eT/lp/s1oQ+MILn9xfWyv/f8Al2OtV7xAyHXr&#10;G/8AlvoNj/3k+SnvokU37+xn3/8ATHdsepZtH0rVYt0E6o7f8sZv4qyptE1DSvmXcif990/dAuw3&#10;N9pUqbtyf7D1sW3iFZvln2/+gPWFZ+IZYfluYvO/j+dauw/2ff8A+ob7N/sP9xqUogdGjwXX+onX&#10;/c/jqWG8ntvutXJTWdzYfN99P9j56ltvEM8Pyz/P/v8A8NY+zL5juLfxU3/Lf5//AEPbVh7yC5+6&#10;3z/3H+SuSS/trn+LyX/77SmPZtD80Db/APb/AIKn2Ycxq36Tw/N/+xWLNrzQ/eXen9x/nqH+257b&#10;5WqrcalbXP3l2P8A7FdEYkcx7L+zBcwXPizxK0C7GXTl3f8Af1K9ovEb96v/AI/XjH7KMS/2h4yn&#10;X/n2tYt//bWWvarx28p1X/gT18zjP48jso/CcPcv+9ersyL/AGfF8vyKvyolV7nbNv8A++N/3Ku3&#10;kP8Aotu27+HZUmmphTW38VFs/wDp8W7+9Uv7+H+L56vaDpv2nVEVv9+rM+Y0EsGmlSdd0KRNvXZ9&#10;/dXoHgbxVqGg39xc7vtLyxKjJcNv3L/t1mQ2fkxf7C/d/wBquw0HwM8MST3M+/7REr7IV+da5KnK&#10;XEHfwFfytPB4XXR72WVXn/sz91FL/vorqrf98Vzut/Bf4U+PNUf7d4I0vSk27P7QTfby7m/jl8p9&#10;rV3sPhK2hifyLb/SP4Xdt71X/sSf7Ld7V/0hm3oky/JTjWnD4A5IyPCPG37A1/Y7Z9B+H2i+LNLf&#10;bsuLPxNPZSr8+354pd3/AKFXH+Of2QJ/BvhL/hKP+FQW2saUjbJU0nxfPcPFt+V3l/df3/7lfQPk&#10;3NhL5DNJbI21tnm7UZv4/uvtrq/BnjDV/AcStpE6pE0rebaXC+bE3/Af73+2n/fFetTzGvGJj7CJ&#10;+etvq3gDQZlZPhhpKXa/8/GtXtwi/wDj619Dfs1fDzSvjX9t8Qa14R0Dw94S06VIvtEMFxLcXkv/&#10;ADyieWXb8n8VfSNn8SF0rfPp/gLwzpt7K7O1xDZ/ebZ/1yos77UPEl/9pvnV0i/ewW9vF5US/J8+&#10;1V+X7++scRjJVoGsYxj8JUuv2c/D/iT4byr8Mmj8G+MIPnkit/k+1K33fm+8vyfx/wANfAvxI+G/&#10;ifwh4ivbHxPpmpJrHm7W+3RSyyv/ALj/AMVfobf3LaPfpfLcyW13aqrxPDLslbbsT+N0/wA/fqW/&#10;+KmvX/ytq7XNxbrKm/bE7rt+f/b/AMpXLRrypx5TbmkfJfwP/ZA1nxNJZa941tpPD3heJllW0uF8&#10;q7v2/ubP4V/26+3fG3/IBtPP2v8A8tZ0+/uX+NP++P4P+A/x1j+Hnude1nz765kmlX5F3/OjLXUe&#10;JLmx0rQdV8Q6hLH9i0tWlit5pUVJ5VT5P+A/3v8Agdc06sqlTmkI0m8U2MPgPQv+ExtmfU7CXbpl&#10;3/rbhn+dN6bv49n/AKGlP8GTQahF9pg3bJbq3Rf7/wB9P/iK8C/t6+8Z+LftN9PJNcXE7Iszq6fu&#10;lluE2fP8zLvRP4Fi+evfdKh/srS9Hgg++10r1Ev5TP4Dyz4nQ339vahB57O/mtteb50/5eP73yr8&#10;/wBn/vf7lZ/hv9zr21l2f6Vs/wBjd5txL8//AAC1t/nf5tv91a0/ijfwQ+N9Qnnn8n9/5vyffl2u&#10;kuxPndvuWsv3E/4FWf4P01dP1SyiX/l1iaJkRdiblS3g/wCAtvWVmT73z/PXXUkM7XxD5sMulfKu&#10;9ryzi+9/D5u+srRH86WKL/nr9odYX++q75a1fFSf8ekG1dnn26Mm3/b/AP2KpaU8U2z+PbufyX+S&#10;Vfn/APHagXKS+ME/0C32s2yKeJ9m7Y6/vU+dP4q5f7N5MVw8C/PFEyQTI3ybYrp3Tf8A7Pz/AOWr&#10;o/Fv77S3gZv+mvnbdiL8/wDH/wB8fx/98bvu58bwQ3+3cqS+fdRMrs7pLEzpK/8A44+3+8v8aP8A&#10;dokHKWE2/P8AKv72XzfOT7jK2/8A75++nyVKv+z8jtu+f7iM1UrP99ap/A/leU1u/wBz5f8A7NP9&#10;2r1s/wC62qu9P4k/jVqB6jnm/wBn5GX5kq3Yp/tVXf8Ag/uN86vViFP/ALJP71Eg1Lv/AC1+Xd/u&#10;baf/AMtqZC/73zd38O9X/vUQ/wCq3f3m/wB/5qA1C5m/e/7q71rlLybzv7yf3v77f3/8/d3bN+7d&#10;5Vb15N5MVw3lfe+Td/tVzj/63d9xN67n3bE+59/f/D8m/b/Ft+5tVHlqOYNS3D+5/vb/ADd/ztv/&#10;APsv8p/t7WWEPnXSLBu/ey7N/wDArf5/zt3tUUz/AOiyy/KnyfMifIir/wDs/wDfP9zbtVtPwTDF&#10;N4jsmaDeluzSy7F3v8u93/8AH/8Ax77/AM2xVjmDU474tXK3PxBvf3ciW8S/ZVm8hETb/qn2Sq/z&#10;LvS3+R/m+dGT7lXvBNn53iiy+XZtgZ2fbs+Zq4x0n1jXtVadWhuLhm81HgS1dvN+T5kXfu+e3dlf&#10;f8yyyr/BXofw9TztZ1Of+NYlT7u3/P3K6ahkWvjlqv8AYPwV8TXKt87WcqK/+03yf+z1+ZV5uhtX&#10;2/f2/LX6Aftjar/Y/wAEbuD7j3Utrbr/ALX73e//AKBX5+M/2mX/AMfr0sN7tMmRheG2uf7UuIr5&#10;f9UuyX5t1dWiQeU7MuxF3O3+1UPkp5W1VVHb+P8Ajdqz5vNv7r7CrN9nt/nlf+9W0pc8iPhM++s/&#10;t8rqvz+b88T+V8irT7+5a58qxibft2o3+9Vh7n+H5kdfkWpdB03/AE/7S1Epe6XE24Ug0e13T/cX&#10;73+9UVnc/wBsRXDNuSJl3qn/AAOsLWLmfWNU8j/l0t2+VP71b6QtDa/uF+fbsVPuVzez5feL5veJ&#10;rZ1hunn/AIIlos7zzpftPlr/ALL1zWpWGr/ZV+WNLWVvm/e/vW/4BXRJ+50tGb5EVdion92rlERX&#10;mdponn+b97L/AL71Xt79rbWXtvIbf5S7v4P79bCXP+gJPbQb5VXeqf7VZVyk9/4oe+b/AJYRfvf+&#10;+E/+zq4kyNWzTydB/wC2TPWFc2fnWCQQf99/wLVj+0p/+Ed0iD+JraLzf9ptlXWtvJtUVWb5v+AV&#10;PLyF8xEkP2CLyn/h/gq1dItzapAv3/lem3+7yov9n5Gqv4Zh+06xLcv9yJfu/wB5q5qkjaMTQmf7&#10;N8q/3fuVDv8As0SNP8nm/wAFV5k87UE3fw/JWVqty1/4jRYvkSLalVy+6M23h861f7372rCQ/ZrB&#10;IF/h+eiwvF8r97/uLTnm+5to94wkRXk32HZ+4aZ22psh++tS2eqwXNgjQfc21Xe/n+ee2bY8X3pk&#10;XftVvkes+zuWm+WWtuX3TP7RsWz/AH2b+Kr1mn2qKsGZ2ml8hfv/AC7q2NNf97tX/viol8JpH4jW&#10;vH+zRIq/3d7Vj7vO+bd95ql1LdN8qt/sVStraeGVNzLs2/8AA6inEuRYeNprrb/BVqF18vb/AHag&#10;s/329t1S+Z5Pzf3aJcpmV7y5/epB/dq7bTeTF/tt93fVe5tmm+bb/wB8U/yW/dUc0TXU4fxbH9g1&#10;R2Zf3TS7/OT76tWZMnnRbG+dP4XrrfiLZrDLF/caLez/AMG6uFTz7D73zxf3K7KXvRFErpusJf76&#10;N9+rT7b+L5v+Av8A3Wpv+u+789v/AA1Ds8mX5Zf95K6B6jbqHzv3Fz9/+GaucubPyd8E6N5Urf8A&#10;j1dR5n2mL5vu/wC3VK52+V5E/wBz+F/41relUlGRhUjHlPP7+wawl/vxN9161LDWILmzTT9V3Pbr&#10;/qLhfne2/wDil/2aTxHBLb7Vb7jN8r/3qwfLr34y5oniSjySL+pac+nTCORVP8Syo25JF/vL/s1Q&#10;jrrvCca6xKuk3qb7eVHaOY8vAyo7ZX/Z+X5lrqLPwFoNtF588k1yn97dt3f981jUrRo/EXToyqnl&#10;m6rNnp93ff8AHtbTTf8AXKLfXslnpujaPL5UGkW2/wD57TLv/wDQq2E1ueaWWD5Ut4vkVE+SuCWZ&#10;R+zE7I4L+aR5LY/DfXr/AP5cfJT+9cSKldHYfBqSbb9u1aCH+8tvH5tdVqn/AB43Vz82/wAr+9Wh&#10;DXBUzCt9g7I4KmYth8JvDVrK6zzXF+8S75UeTbt/75ra0vR/DVjFcNY6NA7QRM++aLf/AOhUzSpP&#10;3upf7MUS/wDj703TZvJ0vUm/6YS1yVKtefxSOuNKlD7JqvrDTRfKq2ybV/1NMmdvtUS+e2xopXb5&#10;v9yqWz/x1Vq1CnnX6f7MDf8AoaVy8rN4l50X91/fas/QU/0VP+usv/oT1Lf3M8MVptgb5ZV3P/BR&#10;oP8AyC7f/a3f+h1n9kPtkt/+5urLb/z1WpnT/Sno1JP9O0//AK7/APsj0InnX/kf3qRZS2+dfah/&#10;1ygT/wBG/wDxVWtKT96/+61ZWj30GqS6q0Db0WXyt39/79ath/y8N/0yatZc/OREr6L/AMguy/64&#10;L/6BT3f/AE/T/wDr+X/vn56foqf6Dp6f9MF3f98VmW19Pf6zbztB5Nl9u8qBH++37p971UY80pSH&#10;L4TqPD3/AB4W/wDstXOw3P2i+8QNtZNqxJ867d3zy1v6I/8Aoqf9daxX/wCQp4g/65Qf+hvXPS+2&#10;VI2tNf8AdJ/u1i6Wn/FOp/1/XX/pQ1bWmp+7Rv8AZrK0VPJ8Op/s310//kV60j/BmIsap/yK2tfw&#10;f6NL93/cqW5h/evu/iVX/wCBU3Vk/wCKP1Rv+naV/wDxyp79P+Pf/dWl/wAuh/bG6wn+gaf/ANfU&#10;VH/LapdYT/RdK/6+l/8AQHorD7IR+Mbp/wDyM2lf9ed1/wChQVq69bNNLafNs2tvrNtU/wCKu0j/&#10;AK9rpP8Ax+KtzVf+Xf8A3q1ry+AuJzGvfufEl7/tW1q//o2p4U8mVP8Ad/i/ipviJP8AipLr/ZsY&#10;H/8AH5aZo+iQW0qN80zbW2tK3zqrfNWs/hREfjKvh/8AfWuu/wDYQ2f+QoquzJ+6t/8AerH07UoL&#10;bVNc0rbI939sW4TYvyf6pa3bi2bzYmVmRIvvJ/eqK/xoIljw+n+i3u3+DUZ//Qq0Eh/e1n6H+5i1&#10;Vf8AqIy1p2f8G/79cdT+KbR+A5fSI/8AiVp/1/Xif+TEtdLYR/6fb/3FZXasLT7Zvsr/AC/8xW8T&#10;/wAmJa6VEWGW3/v1eJl++kRT+AzfDcLTaW7fcVby6Vf9rbcPWrbfvt/+y1UvDL/8Se9/g2X15t/3&#10;ftEtO8N6l9u+2/L/AKqXYyVlWj+9kXH4Cl4f2w6PqC/cdb6/T/yYlo0TbDdRbqr6FD51rra7tn/E&#10;wvPn/j/1r1LoNt++tYJ52mZYtnmv/FWtfl9rKREfhKXh9P8AkJr/ANP0/wD6Ner8KNDdI3+19+qe&#10;jx/6VrS/3dRl/wDZGqWwv1v4vlgkTa3zecuyit8fOESksLQ6hr/lL/y/L8n/AG7xUiO3morW0if3&#10;Xf7laPk+TrGuxKvzNLbs39xv3Sf+yrUqW3nbP92rq1bzCMfdM2eP/ipL3+7/AGfBLt/2t8tM03xN&#10;p8Ogrq7eZD+/8pYW++7f3K2pLPyfFCN/z105f/HZX/8AiqsPokE10m6Bfll81U/ut/frdyhP4gjz&#10;EGvW/wDxU2hNt/fS2N4rf99wOlb+m2f+gP8A7NVPFX/Ix+FX/vfaov8AyFu/9lrW01P3VxWdWXuQ&#10;FD7RyHiaH/iTxN/zy1Oz/wDShVrob+w+02t2u5k835E2ffrF8ZQ+R4T1Z/8AnlLBL/3zcI1dRpqN&#10;NK87f3m2p/dWr+KgSvjM/wCx3MMWps0++0uIv3Vvt+62yuX0jQb6HTNCgS+h2RRRJO1vL5qN8n8L&#10;L8rV6K6/wtt+auN8Br/xTmn7m3vt2b929/leopS/dSLl8RpX+mrDvbytm77zfxtWR4VTyfFHidf+&#10;omrr/wACt1rp7z99E7t/e/jrl9B/c+O/Ev8AtNZy/wDkJ1/9lq6EvcmRL44nd3MK+S/+18lcZYN5&#10;PiPw1/tS3Fv/AL37rd/7LXdzWzTS1wtxD5OsaA3/ADy1XY3/AAKC4WscN8XvlyNfWIf9KeqXiiH7&#10;T8P9cX/qHz/+gPWlrCeTfvU32b7T4bu1/wCesEqVcJck+cPs8pw8M3+n2jf89YInX/gSVLr1sv2W&#10;Jv4FlWsrRX32Phif+9Yxfeb73ybK3dYT/QLjb/D8/wDt0Vo8lUiPwnAXS+T4s1f/AKafZ2/8hL/8&#10;TXVf6m609v4Pldv9n56yltVm1rUm273+w2sq/wDfctX9YS5+y2jWyrv3bG3tt211V5e/Aw+weO3M&#10;P2a/vVl+/FPLF/4/R5lOud01/du335ZWdqeiV9VD4D88q/Ge4fD25Wbwvpn+zFsq5rse3xZ4Tn/6&#10;fmi/76t5f/ia574aP/xIbRf7srJ/u1t+NB9nj0W5i+/b6ra/8BVm8r/2avMqfxD7fDS/cROyt9vz&#10;1qzJ/wAe7fc/e1z94999lu/7PWN7r/ll9o+RKt6wmvWMVl9h+zXNuq/v/tEux93/AKDXmyPQH/DI&#10;7dB1Ox/59dVvIm/4FcO3/s1G/wAm/Rf42VttN+Hcvkax40g2t+71NZdn+9bxNWXZ6r/auqS7Vkh+&#10;zzsm94tm5aVWP7zUIl7xq2218L33/PrrVr/48/lf+zV2WsQtN9rWCf7NcNu2zbd+1q4r4ifufh/e&#10;z/8APnPFdf7vlSo1d3efvpd395d9T/y6LiY6Qzw2qeeyvLt+Z0+Tc1cv4Vb7N8QPFUP/AD8QWd1/&#10;vNslX/2Wu1vP4K422j+zfFRV+59s0dv++4pU/wDjtRS2kEjr/JWaVGZVfb935fu025tvO+0QfwSx&#10;MjVMn+uqST9zdJ/lKw5ijitBsP7V+HPh/wCaRHigWJtn+z8lPudFghlfyF2eb88r7fn3VN4K3f8A&#10;CLywN/y66ndW+z+6q3D7f/HatP8Avrp1/wCeW162lL3gMTxVC2l2OmXzTtN9n1O12o6/Iqs/lP8A&#10;+h12FzbeddOrf8tV/jrC8fNn4f6lc/K72sCXS/70Xzf+yV0Vz/rUb++u5amUvcD7ZV8P6aulb7Zf&#10;4ZW+5WJ4qdofiVpv9280q6i/4Erq/wD6AzV1Ft/x9P8A7X3qwPHmy28ReDbr+9fS2/8A31by/wDs&#10;y0UZS5hyLnhj/j1Rf9pq1r/d5VUdKTybryv9pq2Llf3X+8tV8QjkLNlh8beKLb/nrBa3v+9uRl/9&#10;pVr2v7mRP++Kx7+28n4g28//AD+aS0W//ail/wDs600/1Sf7Nbkm3Z/ubr/erj9KtvsGqeKLFf8A&#10;llqbS/8AAZUR/wD2euo3/wCn26/7Nc5eP9m+IHiKDb8l1Y2t7/vN86/+yrSiBYR6t2E3+lL/AJ+W&#10;sm5f/Rd392r1q/3GqyDnPBj/AGb+27H5U+x6tcJsT7iq3z/+z13qP50VcBY/6N488W23/PfyL1P9&#10;rdFt/wDaVdrZzeda1cgM/UkX7V/frnPh159tpet2Lf8ALvqLOv8AtK/z11t5D53/AHz/AAVx/hvW&#10;PJ8b63p/kQQo1nFcb0+/L87p8/z0R+1EDrpv71Qv/qv/AEGj/XRJt2/drPh1KCHZBuZ7iVW+VF3p&#10;trHl5izmvDafZvEfiux+4/nrdKn95WSpZn8m/wD+A1YR7aHxtaqsDJcXmmS+bNu+RlV02f8AoVVd&#10;UmtvtVv57Kjs2zY9dBBahf8A09/9pd9W0mTSvG7t/wA/+neb/sfun/8AsqpXP+jSxMzbE+587fxV&#10;Lf7Yde8NXLffZpbVv+BJv/8AZVqQLc2pLcxPOqtsapbPW4P3UDMu9t23f99qfrcKw/Kq/I38CVk2&#10;emwXN/ub78X+qf8Au1ESyDxZ/wAh7wpqH3P9Ka3l/wCBJ/8AFV08P7mX/ernfHNr53hxJ1+R7WeK&#10;4/vvtV66KGZZtjb/ALyq9H2ALzw/ut1cZ8QrD7f4X1WBfvtA3lf8Brq3dqz9STzrV12/eXZURlyy&#10;CRzmiXn2/QdHuf70Fbc376JGrlPh6/8AxS7wbld7W6li/wC+Xeuohf8Adf7tdNT4iCvHXK6In2bX&#10;vEun/wDTVbiL/dZPn/8AHq6eOuam/wBA+I27+C/05k/2NyvUUgkdFbIv2VG/4B8i1Npv7mLb/tf+&#10;O1Xs/wBzFt/2tlXUSoA4/wCJ0MEP9j33lbHin2b66PRJvOtU/wBqsr4nWf2nwbd/9O/72meDLlpt&#10;Gsmb+6v362j79EiPxHUeXWZqsf3/AJf92th0/e1m6wn7qub4SzB+EviG+8MapetY3TQ6hZ3TSxOn&#10;8S19seGPEmjfH7wa9tc7U1Pyv39u3yOrf30r4K0d/s3jy9tv4LqDzV/v/LXoHh7xDfeG79LmxnaG&#10;7t23o6NsrXFUI4qN5fERTOo+J3w01X4dX+25XfZMzeVcJ9xv/sqz/AfhjV9e8RaJc6VpF9qqWeo2&#10;8sv2SB5dvz7/AJ3VNq/JXrfh79o228eWqaD4s8J/23cXEqxRPYp88rf7n96vUPGeqW3w08L2Vt/a&#10;EHhWyi27bHzfKiX/AH/n+Z68j6xWwv7mUfeNuU5z9rFtQm+F+qrp9i00SsryzeaiIm3/AHnr86rN&#10;/tN0i/wbvl2fw1+httrHhf436XqHheDxxHNd3EG3fYypLtT/ANBr40+NPwT1r4LeI7dZ1XUtKll/&#10;0W78rYk/++n8Lf7Fb5TKOHrezr/EcdaPP7x5O+uW1tauy3P8P8f31rgrq8a+v5Z/733az4WllrQj&#10;r7ClRjRPn6tb2pLHT6I6Nn/jtbGBLHWPNN50r/71a0Ns1zv2rv8A/ZaqW+lN5u6dWRP9zdSjKMQL&#10;dhD9zbu/4D89bFhYT3MvzfIn+2v8VWLaG2h/1G3/AL52PWlC/wDD/drjqVJFxK9to6w/e+etCH/O&#10;yq+7yf8Abo3NXH8R2RpheX8Fv/v/ANzdWLc+JLn/AJ9tn8P3q3d6/dlVX/8Aiaz3sILmZ2Vmh8qt&#10;qfKX7Mz7bUoL6X7yo7f7VF5bW0MLzttfamz/AG91Pm0T7m5Vm2r/ALj1leWs0nkL86/Lt/ieuzmg&#10;R7xd0HQ7nXr9IFXe7N8uz79fZXwo8DW3gzQU8+D/AEuX/Wu/zo1eb/Av4XTwxJqtzt3P88W9fu17&#10;drGpNbWv3dm35NifPX59nGNliqv1el8J7eEocnvnOeKryCwi/wBGna2/vJC2xK8M8WahBr119h+3&#10;f6QzfL5y103j/wATr8/+197f9+vJ5rO5uf3+7yd33fl+SvXy/AxpR5iK9Y7C2t/FGjxbrG+aa3b5&#10;Nj/6Qn/xVaH/AAk63P8AyF/D7I/8V3Y/J/45XD2esavpX+5/fhbfW7YeOfOl2z7t+35v4Hr0KlM4&#10;41DoE03SNe/5B+pwPcf8+l2uyXd/wKsfWPDDWG/z4P8Agf30rQhSxv40aC+8l929ftHz7q9A8GeE&#10;mhi+1XzNc7vuo7b0rjlX+rm0Y8x4Y+lW3/LBtj/w7G+SrFtNqGlf6if7v8cLbPl/3K+g9S8PLNE6&#10;+RbPE33oXi+SuP1L4aaVN/DJprf34W3pWscXCfxBKjI4e28Z/wDLDULZZt3/AAF9tW/s2kaxF8s/&#10;2Zm/hm+etK5+G99D914ry32/fT79YU3hXyZfusj/AMW+tueP2SOWQy88Ezw75YNz/wC3btvrPhm1&#10;fR/uyyfK3yp/9hWnCmoaV92Vtn+w3yVbTxJ529b62Wb+67rser5pEFe28c+dF5GoWMdz/eR1+erD&#10;2Gi6xE/kT/Zvl+4/zotMez0rVfuz+S7fwzfcas+58Hz229oN2z+LZ86VPLEB83gm+sIt9szOv+w2&#10;9G/9mrE1KH+HULFbn+Dfs+fdWhbX+q6V/qPn2fwJWla+M7a6/cahbK/8DP8AxrWsZSgY8sZHndz4&#10;J0+53/2fctbSr8qw3H/s1YN/4R1Wx/5YedF/fibfXtr6JoesfNBOqO3ybJv87qyrnwZfaV81tudP&#10;97eldUcXIxlhv5Tw/wD3vk/2HqX/AJY16RqVgtz8l9Yq/wA2/wDc/fWsK58H211/yD7nY/3Nlw1d&#10;0a8ZnHKmcl5dElaF/wCHr7T/APXwNs/vp86VmeZXTzRIB1X+7W3pXjDV9H+Rblpotuz7PcfOm3/2&#10;WsSiiUYhzSid7Z+OdKv/ANxqFtJZu38cPzxf98VrQ6JBfxefpF8s393ym3v/AN8V5ZJSw+bazefB&#10;I0LL91lbY61zSoR+ybRrHp6X+r6PL/Fs/uffSrqeJNP1X/j+ttjr8jOrbK4Wz+IWqW+xb7bqluv8&#10;Nx9//vqt2HxJ4f1jYreZpUv3f9I+dP8AvqueVCR0xqm7c+HoL/8Af2M6v8v3H+R6ynttQ0eX5fM/&#10;2d/3KlfQbmwiSexn85P4Xhben/fdTQ+J762+WeDzk/2/nRqwNCxbeLW+7fL5yf7dWnh0jWPut9md&#10;v733Kr+dpGq/9Odx/wCOVSuPDc/+ttm85F/uNUcsSixeeGL7T/mg+f8A3KZba9qFhL833F/2d+6q&#10;sOpaho/8TfKvzJ/BWgniS2v/AJb6D5/uecn36sOYtJf6Vqv+vXyZf78P8VV7nw3/AMtbZt6f30of&#10;RLa/+axufn/74es94dQ0r7qt97+9s3UBImhvNT0qT5vnT/Z+erqaxY6h/r12P/E6VFbeKF+7fQL/&#10;AMD+R6dNZ6ff/vYJVR/m+R6CR76Us29rafzv9jdteqX2++0qXbuZP9iobmwubCX5W/ipv9vN92dd&#10;+3+Gb56sz5i6+twXP7qdf+BpVSa2Wb5lb/viq8yWN/v2t5L/AH9n96qU1nPbfMrfJ/vfdqxn0n+y&#10;RbTw2HjKf+9Pap/3ykv/AMVXtF5/qnX+D5vnrx/9kVGm8G+J2b/oJqn3v7tuv/xVey3+2a1/2F+9&#10;/tV8njP48jup/AcfMizS/wBxP9upbz+D5m/2UqvND50u7/a+WtZ7Pzv99v8AvisDfUzLaz875f42&#10;/j/u11HhvR1+3p/sq27/AHqLDSvJi/vu33q6DRLP/Sv7iKtRKRkWJrbyfm/75rb0fxnfaVEq3K/b&#10;Il+RX+5Kq/8AoLVn3O2b/wBlSoYbPztjf+P/AMa0e6a6nXQ+J1v5X8hdj/7a7HWr6XM/2Dfu3vu/&#10;jrj7a2g8ravyfwf7dayX7Q2vy/P/ALFSV7xof6Nc/LOvzq38S70qvqWgr9lTyPkRl+XYvyM3/fH/&#10;ALJVSz1iC/uvKbbC38X73ejf+zVsTTeTsbc3yr5q/wByqiTqcq+m3MMqLt/228ld6f8AjqV2GiQ/&#10;6LL8v+tVYlR1TY3/AH18tMs/333lX7331+/XQWdh5MSbV/iX7n/7FYy+Is5zUpv7Vl3LuR5W2N5M&#10;77PN/wCA/wAfyfxpu/26z4YfOukX5v8Anr87b/8Af/ztrT1KzaGV90H8S7UdfnVlf/aidl/77aqV&#10;hC32rym3fJ87fwbm/wC+KJAd74GtvJi3f3fnrM+LWpN/whuiWO6VP7Sum814Z5UdVaWKL+FHb+Ot&#10;7Sv3OjXbbf4dn3d+6uM+JFzc3MWmeR5syLuii8mKV0+47p86ui/fiT7/AN3+OrpgYXwf03+1LpdQ&#10;eBofPiiun3RNFudrdJfmVneXd/pD/wCt+avbb+b7N/Z6r9/c3lf71cV8PdHXR9L/AHEap5qq7bF2&#10;IzbE+f8A8crd8SXjQypt3fLEyf7Hzf8Ajv8A33/47UR+MX2Tx/4ka1/xVrrBfRujRK91Ck+x2+R3&#10;8p0iiSVv3Sy/xr/ra6j4e2bQ2srTrsl2rF88WxG279+xF+Vfnd22J/f+f5qyr+wnm1m43ee/myy/&#10;fllaFm8q3f7jPt+5vrsrPyNPiSCCDZb7vu/3Vq6nvSIiW9bf/ll99F8p9m77rrKnz/5/v1Shtlh1&#10;RPmV03NtdPv7fvp/6HTNbf8AdP5X/LWBkX/vtH/9kerGm3//AB8f9Nfn+T50b5PkqwiV/Ek32mLb&#10;t/4+FZP9hvk+f/xx/wDK/LWO7+dFKsDb0ZbeWKF4t7r8nlf+yf7P+x8tbGsTf7LbFl+aFPm+Zvuf&#10;5/8A2qx4YV8pP9mKWKK4T50++j/+z/5+9QPUu71+f+OLczxTN99asf6nZ91N27yn+5uqKH9zL8vy&#10;P99f4EarHkr5W3+DbsVPubFoDUIX/df9dfnZP41rQtkbyk3fxfdf+BqqbG83b9//ANmq9bf3f4P/&#10;AEGgNQd/93Zv31K/7mJV/wCAVX/5avu/h/2almf97/urQGpi6xefutrN/vI/+f8AP+191sn/AGV2&#10;7/8Ab+/9/wD+L/3vm/vN8qzarN50v8X9/wD3l+//AJ/9D2/NWetz+6/hf/lqvy7E27P+Afwf7vy7&#10;PuxJ80hqaE3/AB6p/vL5X+1/3z/7J83+38+6rWlQrD4c8RzpAt4i6d9niht4kuP9a6ImxN6q/wAu&#10;/b/D/vfOzZt/MvyRbVf+8j/3dnz793/j+/5FXZv+5to8YWy/8KguN1st4mqaisTJNpz3sXlbNm9k&#10;3o21HdPn+9/dRfkrOPxBqec+HrZYfs/ywb2gl82FLXyvvbN/+j/8sv3sT7k3/K3m/wB+vWPhXD5O&#10;jX0vy/vZViX+CvMtNf8A0V5/3e9lXd5Mvmoqts+T/a/uq/8AdRK9g+G9r/xIbL5djSz79n935Kuo&#10;ZHgX/BQXVfs3hfw5Yr9+41Hzdm3522xbP/Z6+IUmb7UkEH9/fL/u19Qf8FAtYabxRoVtBtf7Pa3F&#10;wyfc/wBbL/8AYV8teGP+PXz2+/KzM1e3Sjy0Ikm7NN5Nqzfx/wAKf3qr6VC0MTr/AHvvVSmuf7Qv&#10;/l+4q/LT76/WGJLGx/1rNtlf+7Ry+6HxSGbPtN0nlfOm6tO5f+ybV4F+e7uPkiSrel6bBo9h838P&#10;zyv/ALVVLZF1W6+0tE39yKo9pzFyjylezh+zbN27/af+Bmqxc6k00qLAv8X/AANqdrEy20Sbfvt/&#10;BU2iWfkxPO332+7RKXuhGPKWnRb/APf3MCvLEvlRTbf4aZrE3k2tvbbf9vf/AB1e1i6XyrdV+T5f&#10;++apf8fMvnt9yKJ3bZ/HWP8AiEGnp5Mvzfc2/c/2qqP/AMet6zNsRvNdvm+7WhpU32+1ib++1Z+s&#10;Wfk+E72X/nrFt/76ral8Y5EuiWazX8W77lvFs2VsX6f/ABdVbOZba68r+OVv++au3kK/dT/cWuaU&#10;veD7JhalM1zdbf8Al3iiq7pSf2TF5H8cvzM/+1UN5a/ZrV/43ZqWF/O+ZWq4x5y5S5fdK95crDK7&#10;M1Z9nZ/6U8/8e3ZWglst/LFPP89vuV9n97bVh3WaV7nbs/upXT9gjmkQ20Lean/oFXprC++wPcwW&#10;Mtzbq3lN5PzurU/Sof3rzsvyRbv++q6fwrr0GjyotyrTWT7pfs6NsTcybP8AgdcftuWRfL7p5hNf&#10;L9l0/wC873V8sXk7fur9+rT2f2b7XP5/+q2fJ/e3VZvtIihh0uC2+eKzvvtUrzN87Ltb/wCKqG8s&#10;Ev5U/vs3/jten7SHIc3KWLPRFh330+5939+X7tWNKdYZXbd937tS3KfZrX7N/Bt/jqpYfuZUX7/+&#10;3XLzc0TSJ0b7YYt1RPbf6KjMvzt93+/TrmHzrX/YX56fNc+TFF/tKtcZtqPhs44bV6ozJ50X+6y/&#10;99VbS8byn/u1KkPnQuv8H/s1V7waltf9ai/wbaz0f/iYbf499Sv/AKNE/wDH8tFtD+6Vl+/UBqcr&#10;8VLa5m0uK5ttv+js27d/Eteeabqi30bt9x/uMr/fr1jxbbfadBu4G/hXfXjj2Hk7P4H/AIXSvXw0&#10;oypchnI0fJltt08H3P4of4Gp3y3W9oPk/vI/36q2d83meRc/JL/C/wDA1Xbm2bzt0H31+9/tVtIs&#10;run8S/J/7NTHRZoqsectz/11X7y1UvP9U/8As0o/ERI4/wASO8PlQbt6bt61ix1t+JpPOktf9lGr&#10;Ejr6Kn/DPCqfEdH4A/5GVP8AZgl/9FPXoTf8ev8AwJU/8fSuI+HcJbXrj5fk+xy7v/Qa7WC2W2jS&#10;BN2zz4k/8ipXlY3+IejhPhNLyfO1RNv9/wCWnwp+9vf+uqp/5CWpbH/j/oh/5ff+vlm/8cSvHPVi&#10;V9YfydHu22+d9390v32+er2j6pBcWv2lYJEdv+XeVdu1lqpqP/Hgn/XeL/0JK1bZP+Pj/dqJS/dh&#10;H4jH0GGeGw1hp2/eyyqzfwfNVvR7H7PoOpqu7/VNu+bc7VFC/wC5v/8Ar5VP/IS1pWv7nw7rDf8A&#10;TJkqJSnzWLiVLizWaX5t3zRbN6Ns2rWtv8nVNn92z3/+PvVSZP3qf7VTP++1qVf+nGL/ANDlq+hZ&#10;fm2zbF/3apeE/wDkA6e3/TPfWg/+t3f3aoeFk/4p3Tf+uC1zfFSD7Zav0/0/T/8Arvv/APHHpl5/&#10;y12/I7LsV6lvE/4mmlf9dW/9FPTbr/WPUfygUtNsLbTYri2tl2RRLEvz/O7tsq1Z/wCqu/K/hiao&#10;rf8A1upb/wDnrF/6KSmabef6LtgVXt2gleWb+OtZ80pB9kt6Xt+w2X+1AtMvEX7Vo6/9PP8A7Sep&#10;dNT/AEGy/wCuC/8AoFLeQ+drGi/3Ptnzf7P7qWlS+MuXwk+j/wDHr/21b/vqs3yfO1DxB/1zg/8A&#10;Q2rY0HbNay/7M7fOjb0rNt/+P7xK3/TOBP8Ax9qwh9sRqaUn+ip/srWbpEPnaCi/3r66T/yLLWrY&#10;Qy3Mtv8AN5NuvybE+fdVDT0/4kW1fk/4mF5/6UNVw/gzLJdah/4o/Wv+vOf/ANAqXUk/e2/+6tP1&#10;2PyfB2tf3/sM/wD6BUupbfNT/rlsp/8AMPAPtkOqJ/oGj/8AX0v/AKA9Nq1qv/IL0z+D/Sov/Z6o&#10;TXi+VdtB++eLcmxPn+asPskk0Kf8VXoX+1bXX/tCt/Xk8mKL/rrXO6JNc3Ou+Gmu1VJWtrz5E/h/&#10;1VdF4nf/AI8v9qenio6QLiYHiT9z4ivW/vWNr/6HcVPbJ9z/AHVpni1P+J9u/vWMX/octWE/2f7u&#10;6irP3YBExdLhX7VrTbf3v25U3/7P2eKtK5/1X+81UNOh8n+2f+v5f/SeKrUzzw7923ZuX5E+/V4i&#10;XvoIktm/k/2038Caiz/+OJWxpsy3Pzf8ArndQS5uLXxZbWjbLr7d8rfc+XyometLwZC0Ng+5t77l&#10;3v8A7VRXhb3gjIg07/V3v+zrF5/6Narl4/7rdVKxdra61P8AjT+0Z/kf/a2N/wCz1V8QJfX8K21t&#10;F9mt1lbzZv42Ws6keercr7JL4b1SBfDWpXdy2xY7mdmf/tq9Hhuaf7LrDWK75W/erv8AkRqseD9N&#10;+zaDqttLt3xXVwjVY8Eu/wBquFb+JdlFbl55cpMfhK+gw/vdbVl2P9uuHZP9pqdov/H8n/AqvaRD&#10;/wATTxEr/wAN9/7bxVU0RP8AiaJ/vM9RU+KRcSnpaf8AE419dv8Ay/f+0oq13h/9CqDQofO8ReJ4&#10;v+nxX/8AIEVb6Waw/wDfVbYiXLJBD4THWw87xZrqt/FZ2cv/AKNT/wBlrS+xrDs2rUF1N5PjbUv+&#10;mulWv/o2Wr8L+dFUVf8A5EImPf8A7nxRp/8AtadL/wCOypWskP72srVf+Ri0f/rhdRf+PxNWkj/6&#10;f/2yq5y9yIiLxZD/AMTTwnPt/wBVfSoz/wAC7rWWrHhjVba/lvYFb/S4m+aJ/kdaPFj+Ta+HW8lW&#10;/wCJxEnz/Lt3W8vz/wCf71aFhYW00rztAruvyK+356ucv3UCY/Ec14s/0nwnr9tbf6TdNZt5UUK7&#10;3at1Ha2uk/g+Vd2/+CsfxRpsX/CM+J4II1Tdp8+3Yv8AsPWhD++i09v4Ggif/wAcq+b/AGcX2zah&#10;/wBYlcX4Hj/4k7xfc8i7uotn39u24lrurb/VJ/s1xXg1fJ/tuD+5qt1/6NZv/Zqih8ExyNq5T909&#10;crZ/8j1qv/TXTLWX/vlpUrtblP3T/wDs/wAlcPZzL/wsrZu37tF8ptn3F23H/wBlW2G+2RU+yesP&#10;D+6/4DXnmtf6P9nnb5/s+rWv/Ad0u3/2evS0TzrVP92vP/FlusNhqG6X/VT2c/8A3zcRNXLQl+91&#10;LkaGtp5OoPu/2au6JtmtfI3L8u5GTd89VPGGmtNFd7Z2hdlXbMq79tW/DFjBbReft33EvySzf3lp&#10;y3KPJfCqSv4R8Oy/xxK1u2//AGZXX/2Wut1K2861l/3a5/SYfsejon/Prqd4v/fN01dVcp51q/8A&#10;u104r+KZU/hOQs0/4nyf9N9M+X/gMv8A9lV/yftNht/4BVWzXztd0hl/jtrqL/0U3/staWxdK0vd&#10;POqVjW+wEfgPD7yHyb+7i/uztTaseIU/4qPUP4P3rVXr7KhL91E/Na/u1ZHqHwuufO0eX/p3nVP7&#10;ny10fxIfyfCd3P8A8+ssV1/3zKjf+y1x3wuf91qa/wB2WJ67zxlZ/bvA+vqv3/sMrov975K4a38V&#10;H2WB97DHZWyf6e/+7Wq6eTa/7tY+iTfabXT5/wDnrAstbv8AyxrxqkvePViYHgmM23xI8W23lbPN&#10;gs7r/e+Rov8A2lWlqUPk6pcf7XzrWVpv+jfGFP3v/H/oW1v9ryrj/wCyra8Sfubq3b+Nlp1pfCXE&#10;yPFlm2peBPEtsv35LGVf/HHra0rVf7V0vTLn/n4gif8A8cqvZw/abW9g/wCesTp/31Wb8MofO+HX&#10;hif+NbFVb/gNEfgCXxHT3H7mL/0GvMPFniqDQfiP4YkZWfdBdWuyFd/3vK/+Jr03Uk/dW/8AvVwX&#10;jWzgttU8JXPlfd1pYmf+PbKjxL/48y0sP/ECR2ttN52xtuzdt+//AAUalv8Ak/3qsPD+9p14n7pP&#10;96ubqanK+GY2tbrxbY/88NT3r/wKKJqtJu/tR2/gaJf++qis28n4geKIf+fiztbpf9r7y/8AstW3&#10;/wBdW0pEDtYsP7U8L6nbfwy2csXzL/eR6XQbz+1fC+i327f9os4pX+bf/BV3Tf8AVbf+Af8AAawv&#10;h3/yIllB/wA+bS2X/fqV1/8AZan7AfbN+2ml81/u/K3y/wC7WB8UNiaDpt83/LnrFnL8/wAu1fN8&#10;p/8A0a1b8P8ArX/2qxfidD9p+HPiDb9+K2+0RfxbWi+ZP/HkpUv4sTSXwmrYbvtXzf7W6tu5/fRJ&#10;XOWdz52yf/nqqy1t+d50T/8AAa3+0ZnL+Kn8nXvCk/8AB58tq3/Aot//ALJVr/U7/wDeb+Kqvjib&#10;7Po9lc7d/wBn1O1ff/dVpUV//HHq1Mn+lPRKXukxLG/97E3/AABayvFT/ZvHmjt9xLjTriJv9pld&#10;H/8Aiq0FmXyt3y/K38Hz1m+Of32qeErlfurfNFI/91ZYn/8AZttVD4gB/wDVbalhk86JG/2arzP5&#10;O/8A2ax7C81CGW789l+z7/3Wxdm2rD7RFrd5BbfE+0f7kl/p2xv+2Uv/ANlXW6JqUFzdXEEU6u/3&#10;/kauM1XRF+36Pq+5Udpfs86O2x2VkfZs/wC+K0LbwZp81158DSWz/K/7pv4q293lIOrvH8mJ2b5E&#10;X7zu2yvPPEmiWNx430d/Pkhe8gaJkh/iVfn/AN2uwv8Aw9Bfy/6S0lym5XVHb7tc14y3W194dnto&#10;mf7PfKkqI3yLEyOn/oVFOUYyCR1tnbeTaov8C/Iqf7NMtrCC2i2wKqJu3tU2/wDu/c/ho8yucvlO&#10;M8YW1zba94c1WxX/AI952t5Uf7m1qPFVnF9q3MvzxNv+T+KtDxlc6VbaNcXOqy3yJasssX2HZ80u&#10;9Nm/d/D/AHqZ4qTzpdy/xRb62j8MSDFSwttV+yTzq2+Jtypu+7Wx4gfydBtLlv8Al1vLeX/gO+sG&#10;wm8n/gNdNqVs1/4N1iCBfne2byv96qkETV15fuNWfYfubr/eq2lyuq6DZXKsrrLEsu/+CqkP/H0j&#10;ViWWNbh+1aNert37omT5G2PVfwzf/wBq+F9MvtuzzYFdk/u1pzJ50Xlf3q5T4ev5Og3FszfPZ3ks&#10;S/7u/wCT/wAdoj8AfaOwjqpeOv8A47VuFKparNBYRXE87bE/8faokEjhPBlz5PijxRpX/Tf7bF/s&#10;7q662m86K4/2a858N6wtz8VbifyvJS6s/wB0n9/bXV/2xBpV1d+ey/8AA/krsqRIjI0HeuU8YTfY&#10;NZ0K+/gWVom/3Wq7r2sXOlWqTwQfaUb+BPvqtZ/jJ/t/hf7dtaHyHiuNjr93b81Yx+LmCR1yQr5u&#10;779Xf71UtNfzrC0n+X96i/8AAa0IaJAV9Vs/7V0a9sdu/wA2LaqV5V4V17WfDcSWNzbLN9nl8qXy&#10;W37a9iT/AOxryzw7praVr2sQS/IjTs8W/wDirahLl5okSiel2F/BqkXy/f8A9v79V9W/u1Xs7b/R&#10;f3HyO3yb/wCOs+58N+d839oTo/32f7+6sZcpfvHJeIZvs3jfRLn+Bma3+T767q7hLbyZXrivHln5&#10;Og+evz3FnKkq/wC1WlrXjZdL0GJlZfttwq7f9murl54x5THm5PiPdf2bEgm+Kv8ADvtbGWX/AHfu&#10;J/7PXH/tyaxqH/CUabbNPvsvI82KH+639+sf9jzW/O+L22e52PdWdxuTd95vketH9uy18nXtFdfn&#10;RoP7v+f79eNio+yzSlGQVZc1DmPDPh145vvBPjLT9Xsfne3nV9n95a/Qj4tabB8UPhVb6rBB5z+Q&#10;t7BvX51bZX56eFdEbSr+0n1Vdj3C/uIfvutfoH+zfry+Lfhfe6RPc77uwZrd0/jVW+5XZn0OahGv&#10;S+KJGE9+PLM/JG3TyatojTUyFfJlTz22J/E/33rYtrm2h27W/wB16+qkfMDbOwnm/wDi3+StK20e&#10;CHZ5red/45TUuf7u56lR2rjlzgaCJ5O9V2p/sbalhT/P92sq81qCx+RmVNv3tvzPWLeeMp5t62yL&#10;CjfLvf5naiNOUjU6e8toPK3NtT/gWyqVtfxW33WV/m+49cVcX09z8zTs9MSZof4q2jhieY7651hv&#10;kWC2/wBhpnar9tJ+6T5ld/49nzpXnEN40Mu5W/4B/erSh1tYf4tj/wCxUSwx2RrHaun+z8/9/wC5&#10;VWaH+KL79YUPiZ5v3StvT/pt9+rqeIV/ig/2/kbfWPsJG3tIhealPbROu1k/2/vo1dh8KPA/9q6n&#10;9tuYG+zr93evyVzPhvQ5/EmqJBAv+tZd39yvrP4e6DBoNgsH2bYkS/76NXhZtjvqtL2UPiOnDU+a&#10;XMdXpVmulWCLB+5+X7ifcVa4Tx54klton+7935djbK6XxDqS20XyNsdl3/I1eBePPELTb9rM+7/V&#10;V83leE56vPM9WtUjCPunKeJ9cbVbp1T5P9t/uM1ZVtquq2EX3fORf+eXzpUttM0Oxdvybt7edV77&#10;NBNFu2sj/wCxX3fNye6eP8Q6z8T2Nz8tyqo/3fk+R600trG/2fv1fb/BMux9tZU2lNc/8sFuU/2/&#10;vrQmjvbS/wDLSH/bT50qJSiHKdLYeFWmmSC2Zv3suxU3bkr6V0rw9PDaxWyxbNsS7q+YtHuNQsJU&#10;eCXftb76NsdWr1vwT8WNa0qVFa53p/F5yfer57H4epVlzQOmjKMT1KbwlffxQNs/vou9KIfB91N/&#10;ywb/AL5rvvhj4htvGd1ZQXM8dmkr7JZn+dFr7m8E/BXwroNrFOsEeru6qy3EwV0b/dq8FgKmI+IK&#10;2JjSPzpT4YzzfN9lk/3/ACtlVLz4dT+V8y70/wCm0VfqZceAPD99FsfS7df+ucWyuY1X4EeGr5fl&#10;gaH/AMer1ZZXVj8BzRx0ZH5W6x8K7b+BZLb/AMfSuB174b30O9kiW5T/AKZffr9MPiL+zO1javPp&#10;+6ZP4ti/dWvmXxP8PZ7a6dWgb7zfOifPXnS9vh/iOmPsqvwnxjf+GGhl+60L/wBys1LnUNH/ANRL&#10;/wCPf+yV9FePNEgsIkW+WSaJm/gX51rze88N2N//AMeOowO/8Nvdrsda66dbmj7xEqZxUPi2C5l2&#10;31sv++nyOtWHsNI1j7s6o7fwTfcp+t+Ep7D/AF9t5Lt/Ht3o1c/caPPD/qFb/gDf+yV0+6Yl288J&#10;T225l/4C8PzpUVtrGr6PN97f/e2NVRNV1fR/496f3N38NaFt42tr/wCXUIF/30+/uq9SC2ni2x1X&#10;Z9utv+B/coufDelaxv8AsM67/v8A7779MfTdK1X/AFE67/7jrsesy88MX1tvZWb5f7i70ao/wlBe&#10;eGNQ0r7u50/3d6VzV/pVjcf8f1j5Lt/y2h/vV0tn4n1XSvln+dKvJ4k0jVf+PmBUdvk3w/JW0Z1I&#10;mXLGR5jeeCW+9p86zf7ErbHrCvNLubH/AF8DJ/uL8m2vZZvCWn3/AM2nzrv/ANr5HrFvNEvtK3wM&#10;u9PvtvXeldlPEnNKieU0+uzvtF0+4/19tJbO33Zok2pWPeeD54fntp1vE+//AHa7I1YyOaUJGDRV&#10;i5tp7b5Z4Ghf7/3f4ar1t8RBbsNSudKl3WN1JbP/ALDV01n8RZvlXVLGO+T7n2iL91LXHU+olGMi&#10;+blPRYbzRte/49r5Ybhv+WVx+6f/AOJqZ7bUNHl+T7n/AKFXl7qtbGm+KNX0f/j2vm8r/nlL86Vz&#10;yoG0ah3sPiRZvlvrZX/31/hqX+zdKv8A/UTrC/8A02/irm4PHGn3XyahY/Zn/wCe1r8yf981qQ2F&#10;tqv7/T76N02/wfI6/wDAKw9lKBtzRHvo9zYfMu7Z/v8AyLT7fxJPbR7Z1+T/AG/nSoftmoWG/du2&#10;f7Db0WrCa9Y38qfaYFR/4nWgZb87StV/6Y7v46qXOgzw/NA29Pv/ACfPVd9EgufmgnV0/ufceqTv&#10;c2H8Un9//gNAEqaxfW3yz7v/AECpptVtrnZ567Pl/g/vVDDra3P/AB8qr/7dE2mwX/8AqG+dv4Hq&#10;jPmB7BfK/cMr/wAfyN89Ut9zbf3qHsL62+b/ANA/iqoniG5+dWiWZPufP99aszPsb9lG1/4tK9y6&#10;7PtWozvv/vbdi/8AstekawnnWv8Act1/8ern/wBn/Tf7P+BvhX+BZ4Jbpv8AtrK7V0uqw+da/wBx&#10;K+OxH+8TketS+A5q2tv9Ki3f3t+yuwTTfJi3t99v/HapaJpv+lW7Mv8AtqifPXW3Nt5P++3/AI7X&#10;FIoyUtvJi2/99Ve0q2/ev/cWhIW83av/AAJ/4FrV0e2WH7R/HTNSv9jWH9/P9/8AhSpf9n+98/8A&#10;u0+8T97/ABf7Kf7NM2eTUGxNZp/n/a/77qW52w2twvy7Zfkbf86f+PfLUVtMkPzfKiL/ABzNs/8A&#10;QkqWTd5Xy7Xdtrr+63/J/sba1iYSKUKN/tbP7+59i/8Aoa1pQ7vKRlb5P7i/c/8AHflqksK+b/yz&#10;37v7sTv/AOyNWnJtmlTd5fzfIqO6b/8Ax5N1A9TSsHb5FnX+H+D7n/xVdGk3kxeb833d+/7m3/P+&#10;5XOWCf7vzNv+78jf98pV7f511tXa7qu/ZC2+Vf8AgC/vf/Qv9ysZfEVEdNct5Xnt5ezb8u35Hb/y&#10;Ltq3YWcFzsaBVTe3ypt2VlJctN/z0/v7/nR1/wDISNWro7rNLu3L8zbFfd/9n/7PU6jOlubbybBF&#10;XbvZlRYX/i/4A33q4XUoYLnVEadY5rtWWWBHiR32r8jpvZN33H3fPXe3959mtV3f6r77b/kT/wAe&#10;+X+P+P5a5SZPOutrIyPu82KGZX+Vf+BO9V9kDb8PP/oqbfubf3VGsTL/AGzb7YlmuPIZF2Sojr/t&#10;/L+9Vf8Ab+7/AH0qXTYf3X3fvfPs/vVi+IZvs0t607RojbUi85vkZk3/AD/vdkX/AHw+6rpmcjE+&#10;0rD8+1t+3fL/AH/lfZ/cT+B62NKf/W/7+9X/ALtc1Du87yNqu7StFPNuTeu6JH3/AH3+X5P7/wDw&#10;H7610GlTfukbd/pDKsu/+Bvk2J/n/wDYqftD1JbxfOlTb8lxL+6b+NGVvv8A/sn+fkqWzT91/F8i&#10;qjQv99WWq9+n72X+5t+4n/j/AP44lWLN/Oi/3v3qzVf2g1M/W5vtMu35k3Rfuv7jMuz7/wDn/vtv&#10;lqJJn+fb/vtD/e/vv/n/AND+6zUnWa/2tAu9ZfK8l/4t38f/AHwn/wBmv8Tf/H/n+V9vzrWf2g1N&#10;pJIPk/5913bfm+damRPuLt/i/wCANWen+t/2/vt/tLUttc+TE7fwffT/AGWrQNTTtk/i/g3f8DVq&#10;tSP5MW7/AIA3+1Vewm+//f8A4l/vVYm/ffL/AALQGpFCnkwp/wB9r/tUyZ/Jidl+/wDw1Ns/e/7H&#10;8P8Af3VR1X/j1T/e+Xf/AJ/z/wCPKBqcrf8A77/cVd/zt8i/+Of3/wDLMiKp5LeVtXdvdt/z/wAT&#10;b/8Avr7+/wD4Hv8AvSv8rHT96m3b97zV2fO6/wDoH8H/AI7/AHYvmaxs/i/3V+dt/wA3/ji/c2f3&#10;V27PuxPtZSDUqXjv5Xyt8m7+Bd6K38H+z9//AHv49isz7qq/GDdbaN4K09laG4SBrpZnidJVlnd9&#10;iRXG/bFLv8rbv+Vv4/v1amha5urSBWkR7iXylm3OiKzbPufcbds/uJ5u103+VFWF8Y2W/wDihqC2&#10;tiu6CKKyg/0aW3/dfOifM37qeLzbdFb+KLzUZPubmujH3uYUjMhmgubXcrb4riXzVfb8nzfP/ur/&#10;AOy/J/cr3PwSn2XQbL5/u2rS/wDfdeH2dn50tp959zNKrO292/j/AN3+OveLBPJ0F1/6YRW9TU+M&#10;iJ+fv7YGpNqvxyvYPvxWFjb2+z+63zu//odeGaleT3N19hg2o7L+9mRfu13vx18Q/b/i14z1H77y&#10;6jLFEn97b+6/9krh9E01v9992+V/9qvoIx5YGMpfZLf2X7Bauvyo7L8tS+HtHWH9/K292+7/AHFq&#10;Lct/qlxBA2+3t/kZ6LnUl0eJ2+bZ9zft+SuOUZS902j7oX+7WNU+zfMlvb7Xl/2q0t8VtF/u/drP&#10;01Jf9f8A3vm/22qK5e5ud/kQNN5S72RKvl+yHxliwh+03/nt86K38dS+IdY+wRJbQfPd3C/981X0&#10;HWFvrXz9rIn8SU9IftMv2nb8zNsX/ZWjl973glIsP+5sN07fdi+bf8mys+28SW03m20E6u7RfcSt&#10;BNKl1XQb22ufnlZvl/uVyWg+B9Q0fVPP1BVhSBfldZUbdW8IwlCRj7x6Fo6rbWCL/wA+8VGpP/oq&#10;23+yqfdqbTf+PB938S1XuXXzd275ImWuWPxHRL4Qs7D967N8n/odaGm2zQxTTzt8irso/wCWSS/x&#10;t8//AAGodVeeHS32/c++1c1SXMaRiD3nnaXcN8r/ADbFdPk21mv/AKNo13Ov/PL/AMfqHTfNmsLf&#10;5WdG+fd/BW89m01rt+VE/wBv7lbR/dRI+KRiW0P2bT7SD/Z21bmTyfl/3ar2009zLubbs+Z1/wB2&#10;rFtMv2/5m+6tXKUoxCPxF2GH7LEm7/lr/c/hrHm1VptU2r91V2VsX83+i7v42+Va5/8A4997/wAb&#10;NUUY8/vFyLEyfad/8H910/hqbSk/0rz2/hX5qhe5gh2Lu+f+JP7tSpN+9itov4vnatpR90xiWNVu&#10;V/0eJWX7QzU2FF+1fKyu/wD4/XRWcOmw2N7c3Kq6W7eV+++4rbK4W/s1h1m3aDy4fKbYzwrs3VzU&#10;/wCU6fZSlHmOtkT7Tsg/h/i/3azLm5/09IN38Wz/AHavI7Q2v+2zf+O0W1j5Mqf3vvs9Zc0SOUqa&#10;lcrDfxW1tPv2fe/uVqwv/oDt/el31nzWaW0qLuV5WZn37at6rM1t9isYPv3DbP8AgNVzRIlEsIn2&#10;n9xu2blb53q3bWywxJ95/wDbf5d1Z9/D5N/aKrbJWatqb99K/wA3+7RKUYkR5jmv+QrY67BP8n7p&#10;E3J87qteWyf8S35Z9z2jNtWbbv217Ppth/yE2b/lq/y/7teWzQ+Tf3H91tysjfcZa7MNI2kYM1mt&#10;z83+18uz+Gltr5raTyJ/u/wy1amtlsIvNg/1TfwP/DRsWaL+/uWu3mMCLUrP/lvB8j1nzTLf/uN2&#10;yX7zf7VXfMbS/wDbtf7/APGv/wBjWfr1h50fn2zfN/fWtobkyOV8VKv2q3X/AKZ/NWNV7WLl5rhf&#10;P+8seys+Ovep/CeJL4zrvhv/AMhi9/682/8AQkrt4Unmv0+VfK8+La/8bffb/wBlrjfhrCft1+5/&#10;hg2N/wACdK721T/SrJf4Guf/AGR68fG/xD1cP8Jds/3Oqbf+B0ywfzrWX/r6ai22/wBs/N/uVFZ3&#10;yw7F+bfcSzy7Nv8Adl214/LzxPSH6l/x6xL/AHp1rYtv9VL/AN81gpJPN9k89djfavl2N/D89dAi&#10;furj/eqJe4XEyLZf+P1v+m//ALSWteGH/inL3d9xmVP/AECqVtb/AOiysv8AFeNu/wDHK1fL8nw5&#10;d/7UsX/oaVnKXvARag/k6pCu35Nuynqn/E/vf+vGD/0OWs/VYbm5v3lZlh2t+6fbv+WtNLb/AInN&#10;7/16wI3/AI/WifuMsle6WaJ9rb9u6qXhNGm8O2G39ztjVf3y/eq/NbLbRXe1VT9033Pl/gp+gw/8&#10;SuyX+7Av/oFY8/JSD7ZFHDP9q037SyvL5su54fuf6qWkf/j5q9s/0+y/66t/6KemeT/p/wDsbWqO&#10;bmLKFmnnf21/13VP/JeKnW0Kw2t7t+T9xL/6BT7FONaVv+flf/SeKh90NhqH9/7K3/oFbz+Igu2C&#10;f6LZf3/IWqHimFf9A3NsTz23P/27y1tWEPkxWn/XKuX+JEyzf2bpsE8aXs9z5uzdvZV2P89YYeMv&#10;bly+EteDEuba1l3bfKll82LZ/DVmzT/SvEu7/nlE/wD6HUNnYa9DYpYwQQpKq/NcO3yVY0WF/wDi&#10;d+fP5z+Vbq0z/L/fqpfakRE29BT/AEV65ia81KwtdNa2WOay/tC6SdGX52/0hvu11mjp+6rKsU8n&#10;Qd3928uv/ShqUJckCjP8RX91f2etQQQbNNt9KneW4dfvMyVsax/x9W/+0q/99U/Wk/4onXf77Wcv&#10;/oFM1XR1udQiuWdv3SrtRKJyjKjAf2x1/wDvtG0xv+n5U/8AQ6bDD+9+X5Pmb7lOmha20ayX5v8A&#10;kJxOu/8AuU9P3Mv/AAKuf7JcfiG/6nxFoX+7dI7/AOz+6/8Aian8bal9nl0f5WfzZ/lRF3/wVF/z&#10;M+hf7S3X/oC1d8Z23nWtp/Htl+5UzlHmhzCMDxDJPNrFuz7drWMW3/vuWteFP/RVZviT9zqmj/7V&#10;j/7VetiFP3X/AAGlVl7sRxMWzh/eax/ca5Vv/IS1akos08mXVf8ArrF/6KqxMn73/wBBqasgiP0i&#10;HztY8WL/AAfaf/beKneCYV+y3e3+CX/vqrfh9P8AifeKv9qdf/SeKpfDEKwy3G2LZ8yvTxMvi/7d&#10;LiY6/wDH9q6/3dQ2/wDkKKtNLb91/t7qzYv+Q9rn/YTVv/JWKtz/AJY0Yn3JoIlXQf8Aj+8S/L/z&#10;EH/9FRPVHwl+51m4/uPuq9oSNNrHidf+n5X/APJeKq/hWFv+EjZdvybW2v8A7VVVj70hE2ir/wAV&#10;F4s/6/l+T/t1ipNEtv8AT4vl+83/AAOr2j2bQ+I/Fvy73aWJlV/732WKs7Rb+e5/s9Z4Ps12u7cm&#10;6irGM5f+Akx90m02HyfFniTb/wA9Ldv/ACEtaqJWRZxtD4211Wb52ggl/wBhfvL/AOy10iIvl/7d&#10;TVLj8Jm3Nv5PjuUf89dFi/8AHZZf/iqJtEW/iTz522L8/kr8lat5ar/wlFo3y/8AIOZFfzdj7fNT&#10;+D+L79Mtv4qmpLn5RGLqVsttf6J/d3XCf8B2J/8AEVpJD/pSf7v36pa8n+n6F/B/pkq/P/1yethE&#10;8m6iX+Nt1EvhiOJX8WRr/YOjzzrvRdTtfuN93dvX/wBDetXTY/8AW7qzvG6ed4Oibd8kWoWO7/wK&#10;irc01f8ASrhf4Kf/ADD3F9oxNSs/OtdVg/562txF/wCOPWX4W/0jwjoE/wDe0+L/ANASusSHzr91&#10;/vKyf+OVwvhnTdQuvhj4dWxnjtpfsaxNM/zbVral72HHL4zs7aFYYtvy7/v/AHvnrhNLtVuNe8Tw&#10;LuRINY81Njf3lib/ANmrrdK0FYfs88/mPcRQeV5zt87LXO6bYtY+MvFUX8DTxSr/AMCt0q8PyR5y&#10;JEv9la1DL/x/K6Szs7ecuzbF/sVhNYW2lePNCaCDY91Y3iSt/e2vE9ehR1xGtf8AI2eDZ/v/AL28&#10;g3/3d0W7/wBlrbC1PfIqR909Xtv+PBP91UrgvHw26L4lb+NdPaVf+A/N/wCyV3FnN/oFvXL+Mrb7&#10;TpesQf8APfTpV/8AHHrzaX+8am0vhNDW9s0tu38DL8tM0FP9BRf7rUyZ/tOjaPc/wSxRP/45VjR/&#10;9TL/ALMtFSWsio7Hlcn+jReIIF/5Ya5dbv8AgWxv/Zq6Tf8Auv8AeirltfvPs/jHxDpG1kuJ75bq&#10;P5fvK1vF/wCzLVl9eWHfunaGKzl+zyu8X3mb+7XoV48xzxILL5de8O/9flxF/wAB+zs3/sq1q3Om&#10;219v+0wLN5Eu+Ld/C1ZXktDqmntOv+o1aLa/8DKyOv8A7NXS7PJurj/eas68uSMOQuJ4f42j8nxb&#10;e/7Sq9Y8ldL8SIfJ8Wv/AHGiWsTZ50SblavrMJLmoRPzjHe7XkdX8MZv9P1Bf70W+vULz99YXcH8&#10;EsDfJ/wCvKvh7/yMe3+9BXqtn/B/u7K5sT8Z9Nlsv3Bo/Dubd4F8MN97/QYvm/4BXaJ/qa4L4Uuf&#10;+Ff6ZB/zwaW1/wC+ZXX/ANlru4f468qv8cj24HP3i/Zfid4Sm/guLG8tf+B/um/9lroPFVt50VvX&#10;NeNZvs3ijwLc/N8mqtE3/Ardq6/xIn7pP9mWsqvwQLiZ+if8f+xv+BVlfC9m/wCEJSBvv2d9dWv+&#10;6q3D1q6a/wDp/wDwGs3wH+5l8W2P/Prrtxs/3WRJf/ZqIfDIDpZk86uD+Iyj/hHVugMtZ6hZ3X3f&#10;7s67v/Ha7yauI+JVs03w/wDEv3k22MrL/wABTd/7JUUf4sQl8J29z/rfvfJVeZ/3T0faftWl2k6/&#10;8tYFf/xymP8A6rb/ALNZy+IuBhXEyw/ECyP/AD+aPKn+95Uq/wDx2rDvXP8AjnUl0eTw1qrL9xrq&#10;yXZ99t0W7/0OKn+GLm517S/PuYGh2t+43/freUf3UZBE6rTZl8x1+5/HWL4D2w2uu2P/AD66nK7f&#10;L/e/e/8As1aDw+ddfL8lZnhiz+weMvFVszb3l+y3SJ/vJt/9lrCPwSA2Pt7/ANsJAq/Iqruf+9uq&#10;7qlt9v0u9tv+esEsX+9VW/8A3MqN/e2JWl/y9J/s1MNy5HH+Cb77d4T8P3Lffl06Jpf97Z89dNDq&#10;q/avI2yPui++i/ItcJ4Djb/hHEtml3/YLy6sv++bh1T/AMdr0PTU/df8Brrre7KRjH4TnPG2658E&#10;67tXe0Vt5sSf7S/On/oFPuZvt8Vu330li3/J/drSvLf7TYXsH/PWCWL/AGKwPCE32jwboFy332s4&#10;k+9/sVEPgKLWlaJBYWtxtX/W/P8A36z/AB5D/wAUSl1uZPst9a3Hyf7MqV0Cf/Y1n+ILD+1PBOtW&#10;K/IzQS7W/uts+SrUvfJLGsQr9qf/AGl3/wC9WPND/F/45Wh9s+36Xp98v3JYleqjp+9/2NtbcwGV&#10;4nhabwuk6r89nfRS/e2bV310emv511/4/WTqSN/wi+tqv31gldf++KsaJefabWyuV/5axLLRzEG9&#10;JXA/Ev8Ac+F72f8A59ZVuN/+69d9M9cf42tv7U0HU7Hb/rbVk/2KmPLzRL+ydBC/nbP9qJX/AOA1&#10;Lv8A3PtWJ4Vv11Tw5otz/wA/Fsvz/wDAK09//oVKfxAY/jax+3eHdVtvl+a2l+/VfcupeE9C1Bdv&#10;7+zVt3/AK279POjeL+8uzZ/s1yvgF/tPw6soPufY7mW12/3VWV6cfgEZ2zya63QbyKa1eD/Zrl7n&#10;9zK6/wC3Wn4bf/Sk/wB7+CtZfCSaHhJ/+KNt4P8An1aW3/75d0qWb+Bqi0FPJl8S2O77t55q/N/e&#10;RG/9C30//XRVH2izY/12z/a+euR8L/6N4o8UWP8A03W4iT/erq7N/wDRf8765S5T7B8S7dtvyX9i&#10;yM/3/mWin8UohI6be32W4WD5H2/LVR0nudLRb7a7fxf7VWIZvv0f8sttZFHnnjb/AIkOqeHdQiTZ&#10;5UrRfIv3t1cxDbT+JNe/f+Z8zb97rsRVruvipD/xSf2n/nzniuP++XqXW4V820uV2/dV/lrrp1v3&#10;RycvvF3b5MSKvyIvybKoeIbb7fo1xA3zrLEyVoR/6tKr3Kfutv8Ae+T+5XNzHT9ki8AXn2/wlp7f&#10;fdYlibZ9yulh/c7K8/8Ah3NLDFqFj83+i3jLs/2fvV3qP/ou7+797+/XTIgsVxXiSaxh8R6fbLFJ&#10;/aDKzs7/AHGWuyeZfNt/m+98lcP8S7P7BrPh/VV+4rtby/7KtUU/4gSOjsN3m+bVuSs+2mpmt63B&#10;oNg9zP8A3f3SVHL9kObkic/42vLaw0u4+07fmX5V/vV45eas9/dJ/wB8bP4FSn+J/Elzr2qXE7Nv&#10;3fd/2axHuVtv3Stvf+Kavbw1PlieDWq+1kezfs2a3BpPxp8Lq0/yS3nlb/4/mSvrD9qXw3Bf6No9&#10;80G/7HKyK7r93dXyJ8H/AAlPpWqaf4h1BWh8qdZYLdPv/wC/X3b8Y0n8WfDXUP7PX/SPIW6i/j3f&#10;x185nnLGvQr/AMp6tH+F7x8O+MLlfNiVW/0tG3r/ALK10fwE+OTfCXxv59zum0+8/dXibvur/f8A&#10;++68k17Up4d6qrPey/xt/DVTwfolz4kluNzbPK+9/favfpU41KEva/CebGtLn9088v0gmlTyFZPl&#10;qJ0p6J+93f7VOeGvWPK5h9hNcwyO8CyP/uLvRafNrWo+Vt89k/4DtrvfA+iTw6N9p2xuku75G+V6&#10;2LywtrmJ/P0pkf7m9Iv4q4J4uEJcp3xwkpx5jxfb/E3/AI/Q6V6ba+BrHWPu/wCjP9zZu37qyr/4&#10;Xahbfd2zf3a2ji6UiPq1U4Ty6K2bzw3e2HyzwMn/AKBVF7Zoa6Y1ISOaUJFSmyVde1qu6VZBF5la&#10;um2clzt/2v79ZSLvkWvUPh14ebWJU/cNNF8u5kXftrmxVWNGlzyNqUZTketfBbwB9mi+0rt81vvf&#10;3Nte7XOpLYRfMvyKuz/easHwZYW1jpaNbSqjsq7v9msfxn4ha3idV21+Xy5swxPNI+qpRjRgcv48&#10;8SQTb1T/APZrw+51uC/v3ZrlU2/dR/4a0/iL4t+wRPF9+4l+9/s15fbar5N157Ku/wDir7vCYHkp&#10;Hj18THmPUEtlmiTdtdNu/wCepUsP7rbP9iuP03WFhi+Vtm759m77rVvWeuN/svuX5f4KJUpRLjUj&#10;I2EhaH7v/oVWodS8n5Z1ZE/2/uVn2GpW38bNu+bdvrWtpoJtn3XT/vuuOR2R5R1tNBcSv8uz/bSu&#10;gsJvubW3/wCw9c//AGfbTfdXyX/6YtsqZEnhl3Kyv/vrsrIs9S8MeLX0eVGi3Js/2q+m/g7+09q/&#10;hnbbwXLeT/Hbs+5P++Wr4kttVaH71dNo/iRYdn8FEas6PwESpRmfrf4H/af0HxJEi6gv2CZv4lbe&#10;leq6b4q0jWF/0TUIJ939ySvx10T4hS2H+qnr0jRPjZqFh92f/wAerrjmko/EccsDH7J+rH3q47xd&#10;8L/D3iyKX7VbeTcOv+uhba9fCei/tUeIdO2/ZtTZP+2vyU7xN+1V4g1618i91JnX+7u2J/45Xf8A&#10;X6E4++c0cJOEviOS/aY8FP4K8SNYfabe+tY9zrLbt/v/APfL18z6lDY3Pys2z/x/a1el+M/Gy6pL&#10;/rf+Abt9eWaxCs33f4v7jVwVOWUv3R6MvhKsb6vpUX/EvvmeL/nlu81GX/caq83iGxml8rU9F8l/&#10;+e2n/I//AHw1ZN09zbf6pv4vk/geov8AhLfJ3LfQL83/AD2WsfZmXMbf9j6frH/IP1WCZ/8An3u1&#10;8qX/AMerE1zwZPbfLc2MkP8AwHen/fdPm/sXVf8Api/+7vSrEKa1pUXm6VqP2m3/AIofN3o3/AGo&#10;jzRI905Z9BaH/UMybf7nz0221jV9K+X946ff2J86f98V1EniGCbYur6R5P8A08WLbH3f7jU/+z9I&#10;1SX/AIl+qxzO3/Lvdr5Uqf8AfVbe0/mDl/lMT/hKrG/2fbrZUf8Avp8j1Ym0fT9V/wCPa5Xf/dmq&#10;LVfCTW3+vtmRP7+3em2sGbQZ7WX9wzfL/tb0raPL9kgtzaDfWH72Dd/f3/f21LYeJ9V0r76+db/7&#10;fz1Sh1vVdK+V/wB8n/fdWrbxJp9zsW6tvn+40yfJVkGimsaRq3/HzA0LfJ86fxVXufBkF981jcr/&#10;AH9kLbH/APiaY+j2Oq/NbTq/93f8jrVKbR9QsPmXd/31Uh8RDeaTfWH+vgWZf4vtC7K5+88PWNz9&#10;1W024++u9fkrq4fFt9Yf8fSNMit83nfOlWPt+i6x96D7M7f3PnStY1ZRMfZxkeb3nhK+tvng23Kf&#10;N/qm+dax33Q/6xWT/fr1258JLNvbT51f/rjLs21hX+lXMP7q5tlmT+HetdMcSYyonnlPro7nQbG5&#10;+6zW1x/cdaybnw9fW0vyr5yf30rsjKMjGXMZ9NjX+JW2Orbty/fpzv5Pyt8jf3HWirIN6w8Yahbf&#10;LOy3kX9yb79bCeIdIv8A/Xq1ncf7a70rj6ljrKVOJftTsHtm8rdbT+cif3G309NYnh+Wdd6L/BXH&#10;wzT20nm2zNC/+xWrbeJJ/wDl+gW5T+Jk+V6z9mX7Q3U+w3/+w9RXmgz+U/2adv8AcRqqQzaVff6i&#10;fyX3f6l/kes+5SeG6fbctsX+438VTyl80R/9q6nbXT/v/JRfvJ96q9xcfu2Zv9/fTHdqkFv9ukht&#10;ov8AlvKkX/A2+Wq5omUfeP0g+Gumy6d8J/BtpKuyWDRbVWT/AGtlaV5bN5XzRfJXVf2b9mit4PKX&#10;ZbxRRKn+7ElUtVh/ib/gNfn0qkqk3M+gUfcM/RLbybpGb/gKVsTWbTfM332amaPZ/ZpfPn/4+P4U&#10;/gq9c7v+BtWfMaFH5fJ2wbv9p6t6b/x6+a27Yr1Xf9z8v/j9WLP/AFW7+Cp1Aiuf9bu/vf8AAqlR&#10;6bN/raT++v8AndVgNhfyfu/w/wDPH5H/APHX/wDZKdN/qn/j/wB/7jf99fLTU/h3bv8Aga/J/wCP&#10;JTnfyf72/wC/8jfOq/8AAfm/8dZa1iZyFhm8n/lrJ9nVl+/vRNv+/sda0l3Q/Mu59y/wb0T/AMdf&#10;bWPpSf6fuWD/AFW798iJv/8AIWxv/HK2IYfO3szb7j7jb9jurf8AAot1HMPUu2Ceds2qu9vvPu/i&#10;q3czeTE6z/cb7sNx9xm/3Jflb/gDq1Ft/qX+993/AIHUUP8Aqt0G7Y252WFdm7/v1vVv+BrXNze8&#10;bEKIvyK212X5F+WLf/6G9bem/wCtT739z5/7tZS7v4mb5W2N829Nv/ji1sab+5lpgXb/AFL7NLcT&#10;/wDPrFv3xfO6/wDfP71f++Gi/v1zWm7fN3L8+791/Bs2/f2fKif5/grS1ib7VLLF99/v7Nu99ux0&#10;+RPkZf8AfidqzdP3eanntI7svzedv3qy/J/G7t/BVSIOw0uTydnzfIv3f9msy/m/e3s8CyPd+a1k&#10;qQxO+5WT5N7xO7fff+NKt2NcprF/bQ+buljuX+5FC7W7uqq/z/I3lN/4+1EQK9ncv9vtN0rJ+6il&#10;V3X512vs/i+b/wAcX/f/AL2xYbYbV127N33kT+GsKztvJ82Dd95WSVEVNjKyJsdHX5d332/i/wB9&#10;fkrXhm/0Xz2Zv9+tCNSaaZvNRm/vLtmqxD/o0W1U+996Hb96q9y7Qy3Hy/Pu/wBT/ep+/wA6JIm/&#10;u/K6fw1n9oszNjTXX3v4ViidPnf5fn+f+9/H/n5qsWyedLu2r8v3l/gb/P8An/aqTbvNdvv/AC/N&#10;Dt37v77/AO1/7N/tN8tXoX/df7f9+mRqS+d5MW7/AHdr/wB3/P8An/aldPuL8r/LvlT7+6otnnTJ&#10;/vb2T7+5aen76R23fe+7v+erDU1bNP3X8L/3X/2f7lSp/rU+f/vionfyY4l/vfeT+Nae/wDrf4fl&#10;WsdQ1LHnedE8v3N/yfJ/C1Zmt+VNDt3Km7/x1vk/z/3xWgifw/3vvf7tYWvXP+lf7f8An/2T/wBn&#10;/wB+tg1Ml4V/i/4Fv3pub/x/+P8A+z3Mm1XvD5MvzbflbfK+37rfPsf/AGfn3/8AAv70qfLbhdf7&#10;qvt2uqfff/Y/2f7/AP4/91X3Uz/lr/E+1dipt+82z+Bf4vk/3fl/uxfezkGpL4M01b/x5p+5f9Uz&#10;OzvL8/lRfO/zr833/wCBPl3O+95Wryq8v21TxHrFy06wvcXzP5SLLF/pH3/nt53dom/dXHzJ8squ&#10;616x4Jf7Na+K9V3K6RaU0W+FXl3K38fy/NKvyfL91duzYn368f0VPOtfP+zLsbYit5/mxMzbJ/la&#10;X975XmtdLtb5otkq/KrrW9L4ZGcjqPD0P2/Xk/jRW3K7rvf5q9l1W5W20bd/B5rO38HyqleX+ANt&#10;/rVu3yom75ti10Hxs1v/AIRv4X67qH/PDRb+6X+/u2fJSh79XlL+yfmLrFz/AG9r13qDNva6nluF&#10;T+Bdzu9S3009tFFpWn/8fU/8f91f79Zlh/oFru/ur/G33q6bRIbaGL7S0qvLKqpv+/tr3q0uQ5qf&#10;xEui6LBo9qlt/wAClm/vVXtpv7eupft3z6Zt8qK0hXYirVTUvEK+a9jbSs7t8jTIvyLTX1KLSovm&#10;2pt2/J/G1c9OnP45Fyl9mJLqTrpUVvbQff27P92n6Juh82fd5KSrsT+/urnPt66rf+fOzfN/AjbK&#10;u6xf/ZoltrX77fef7+2q9nKRt8ESwl1p9jvtYG/i82V/vu1W7bVV/wBVArPXGPcrbXSq0DIjf8tX&#10;+41adtftc/uLb5P9v+Nq6ZUzm+0dn4evPtN/fK3yJb7X+996ob68W5l/2PNqloiNYXV3u+fzYtlE&#10;M32Df57L8rf3tlc3u8xR0EMzf2XcMybE+4tY73P2nfA275WV22VofbFm0b91/FKv+3WZYWc9zLdt&#10;BA025vlRPv1YzeSZZrpFVvOTb/e/iqv4h8/7BLBB95lVP91a5nTbyW21S9b5ke33IkT/AMLV0au3&#10;9lszfO9xtrg9n+9Onm5YkUlz5Nrbwef8sUSpsdtiVU1LxD9v0u3gtvk82X966Vbh0FdY0vyPs0f2&#10;iWVtt2/yOq7P/i65+2tmhl+Zdjxfum3/AN6uyPszH3uY6jR4fJsLhv7q/LWfoNg+sS3qs2xFi3r/&#10;ALVdLNZrD/oy/cWLZ/vViabN/Y906wKr+a2zdtrH4zQLb/VbW3fe/wDHafD5EN0nnrvt93zJ/eWr&#10;s0P711/4BWVcv52vJbfwbVo5uQzjHmLfi3w3baVdRT6f5c1u3+tRG2eU1V/D0LQ3TM38W3bSXL+d&#10;M+7+9V5NsP3f7tEpS5eUI/ESzab5NrcN5rOksu9oXb5GrKSw8m/e5aX5G/vtW1NN50SL/wADqC5h&#10;86L/AMfrmjGR2e393lJd/kxI3937tW4ZvuNVRv33yqvyL89EP76jlMeYJpludUt/4Nq72rT03yJp&#10;fPni+eL7s38a1hWyN9vuG2/JvrVs3/dP/tVHLGJEpS5jSto4ppftL/w1Y85fN2/feq9t+5i+b7zN&#10;VWwhaG6u2b+Jty/3K4/iOnlLTv5N0zV5v4h3Q39xAyb0Zm+f+7Xo0yfcrj/GyLDqiMq/8sq78NIi&#10;RyN/bedEnzf6Ov3dn8VD2CzfNbfJMqq7Q/wNVt/9Gi+75yN/BUVzYN5qXNszbFVdyf3a9Iy1Mzzl&#10;m+X+P+49Y+q208MTtbbtjL81vXS6r5F1YPc+U0N3F8+9PuPXP3l5+6+bdu271/2q7KRnUOF16Zbm&#10;+3r/AM8lrPjrT8Qp/wATR9vRlV2rOjr6GOx4MvjO5+Gj/Jqv+0sSf73z13Vkn+nWH/XRn/8AITVw&#10;/wAMV/c6m395ok/9DrvrBv8ATrX/AGfNb/0Cvn8b/FPYwn8MhsIV/tR/7/zf8BqxpcP/ABK7T/el&#10;/wDHpXo01P8AT7j/AHam07/kD2H/AFy315Upe4d/L7wyZP8AStP/AOu//sj1tQp/ou3/AG6obP8A&#10;StP/AOurP/449auz/Rf+BVhKXwm0SjYx+dYozf8APeX/AIF87pWjN/yAdv8AevIv/Q0qppSf6BZf&#10;7UtxL/5Ferr7f7G2/wAf2xf/AIunL4wiV7mHzr+pbZP+Jzqv+7b/APoFPeH/AE+iz/5Cmpf9dYl/&#10;8hJWf2A+0GqfubG9b+7Azf8Ajj1d0eH/AEWL/rgtUte+Sx1D/rg3/oD1q6Uv+ip/sxVlL4CyrN+5&#10;1Syb/al/9ArP0jXprjR3vtQgW3vdzfukb722tO4T/T7L/t4f/wBAqG2s1+yyr8r/AHk+7VwlHl5Q&#10;KukTfaP7SnZdm65X/c/497eluf8Ajw1b/rzl/wDQKXR4fOk1KBWV3W6+ZP4/9VFU19D5Oj6v/wBe&#10;cv8A6BXTL+IhfYHbL77Vp88Fzs2weU0W35G+5WLq+grDfafqDbXu2lZJX2/e/dS11VtD50tv/sqt&#10;ZfiZ/J+wf7U7f+k8tY0qkucco+6b8Kfuov8ArktYOm/8xj/agi/9Deulk/49k/65VysL/Zpb1v8A&#10;nrFEn+79+uWn9ouR1GlQ/ukqhpaf8SG33f8AP5dK3/gQ9amm/wDHqn+7vrN05/8AinUb/p5un/8A&#10;JiWq/wCXQvth4gT/AIofXP8Arzl/9Aqxfp/6Cr1Frv8AyIutf9eM/wD6DVq8/g/65Vcv4MA+2V9Y&#10;/wCQXpX/AF/Rf+h1X/5e/wDgVTeI/wBzoOnt9zbfQf8AoVJCn73dWf2ACFP+Kj0L/t4/768qtPxa&#10;n7q0/v7v46qIn/FUeHP9lrj/ANFJWh4zhXyrdf4d1Z1Psjj9o5XxPD/xPdC/7B7f+ja0v7Vgtvtu&#10;3/Sbu3X/AI90+/uqLxJbf6dorf3bFv8A0alattZrD5s+1d7L9/8AjrWUo8qCMTl/Cf8AaE0OtNqW&#10;37c1zE+yL5Nq+V8ldN9mXzXZl3uu35qqabD/AKdrX/bq3/o3/wCJrY3rDFcM33Ny1hiJc1TmCJFo&#10;/wC58R67/tSQN/5LrTtH3farv/x6ptEh87xHrX+9a/8AfPlJTtET/T5V/wCAVhW+M2j8JzCu0Piz&#10;WYP719E//kvb11X2b91/wKsW60pv+Et1Kdf+e8X/AHz9nirskhWG1+7W9efO/wDt0iJi6FY/8T7x&#10;J/10if8A8l4qh0dHh1m0/uMzfJt+7Wxo6f8AFRa6v99rd/8AyElZVtJBDf27My/LL83+zRL3xGhZ&#10;x/8AFb+JV/6ZWr/+Qv8A7GqNvD/xNLJv41Zkqzot8uq+ONflgZXR7Oz+42//AJ7r/wCy062T/T/9&#10;16Kv7uXKaRKEyN/wnWpfe8r+z7X5/wCDdvlrchT915v+zWL428Va1pV1/ZFjAtzp6xLqTQov71m+&#10;eL7/APuLUum+MNKudBfUPP8AkWL5rf8Aj3f3KucZTjGRjzC2EkFz4i0Jp2Z5Vs7+Jf493723b5v+&#10;AbauQ/6242/3vuVzHhKx1C+8Zabq88Hk29wt1brD/d/1T1uw+G/7KutQ+zTyJcTy71d/m21deMYq&#10;ES4lLx5DPDpenz20Ek32W8W4l+zxb3WLyn3u+z+GtX+1bGaK0vlnX7P8qb/vpVfxZYz3OjJbfbpL&#10;b7VPFFP5Mrp5qt/yyfb/AA0y28BrDo32bb/ojSq9RzR9l7wjQ8WyLN4N1D7zrFLBKv8ABu2yo1bu&#10;mp/pV3/syslZ+t6Otz4X1v7zusDOqI2ys/R9b1WHWbtZ9K/0dpW/49237f7n+9WfLzUgOotl/wCJ&#10;zb/7TVzHgNP+KDsoPl/cTy2/y/w7ZXWuis5p5tUtGa2ktl81f9dWR4T0efR9Ba2aJk3ahdSrv+/t&#10;a4dk/wDHGpw5Y0pD+0aqJ5P/AI9XI3Tf8XG1hf8AnrbWsv8AvfIyf+y12EMPnRfM3yVz+t2E/wDw&#10;kf8AaCq32TbFbtNt2Ju+d/v0qEveCRp2CLNXBeL08m+8LTr99daaL/e3QS16PZvB5f8AwL5q4jx8&#10;nk6Xok//AD76/a/P/vfL/wCzV1Yaf7+JFSPum/onhXV/7L3T60z3bS+b/qE2L/cSpptH8mJLZma5&#10;eXduab5/4K6XQ/8Aj1T/AHaZeJF/amns33PNrj9p++NuX3DkPDP+kfD/AMKz/wB6xg/9FJV3w2/2&#10;m1fd99lV2qv4Z/5EPSl/gtfNt/8AvmV0/wDZKl8PXKzfNB86SrWuJ+1IInEa9B5PxE8SS/xfZLGV&#10;N/8A21X/ANlq/DCt/FtnVX/j2PUHipf+K61If89dFgf/AL5uJU/9mq5Zp+6t/wDaWt63wx/wmMTn&#10;dcb/AEG7bc2+31Czl/3f9IiX/wBnrdm2/wBqOu1v++axfFMa/wBheIGZf9XAsrf7yukv/stdLfzL&#10;/aj7f4lrGcv9ngVGPvHinxRtmh8R2+77jRNtrHS2aH7zf/ZV2vxgsP8AiaaPtX725N//AHxXDvDP&#10;DL5Df8smr6/L5f7NE/O8yjyYmRseDH8nxHaeV/ddK9esH+5urxzw3uh16yb/AGq9gsH+43+1sqMU&#10;e3lMv3RT8D6kmneE7pWbZ9n1yeHczfd3Ss3/AKC1ekprFjDdeRLdKjt8nzt/FXmXhWHzpPEti0W9&#10;Itail+f59u6JP/sq76Hw9pVzdefPp8by7vN87b86tXm4j4z6Gn8JyXxE1TM2m+Us/wDoetWdx/qt&#10;iIjN5X/s22u08beIYLDVNPsWZkluGZ1RErlfibZy/wDCJ+Jbn/nzit51/wC2VwjV6B4k02C/itLn&#10;yFd4vnV9vz/crKUo+ygEebmOX8PQ3371WufnZm8qbyvnWn+H/wDRvG3jWx3N+9azvfu/3otv/tKt&#10;LTYYobr91t/9kqr/AKn4n6k3/P1ocD/8CWWX/wCKrGEvemam1cv/AKUkH+zvWszWLP7fpd7bf8/E&#10;EsWz/gFayfvtjfx7aY6fvf8AerFS98cjF+Hd2+ofD/wxcu292sYt/wD3xWlMjfb7faq7Giff/frn&#10;fg7uh8B2Vt/z53V1a/8AAVlda7J4WqsT/FkEfhON8VbVsNHnb/l11iDen+zLvi/9q1q21t9m82D7&#10;nlSsi1leMP33hLW/u/6HPFdf9+pUb/2WulvE/wCJg/8AtbXp837oIlez/fSxN9z/AGKpJD5PxP3d&#10;rzRf++vKlf8A+O1fh/1yf7y1BrcKw+PPC9y3/LWK6tf+BbEb/wBlrGE/slE+sJ/otv8A71WEm86V&#10;P/ZKXXk/4lbt/dZX31DZv+6t2/2Velze6acpyuhRrZ6x4ttl/wCWGq+b/c/1sSSv/wCPM1dlpr/u&#10;q5XZ9m+IGuwf8/Fja3X/AKEn/sqV0ulP/wDt11VZGA5/+PmuX8Hp5PhfyPl/0C+ntf8AvmV9n/ju&#10;yuom/c3X+61cx4ffydU8W2P/ADy1PzV/4FbxP/6FupUpc8ZAa/8Ay2qxZos2+D76MrI1ULm/trbZ&#10;unVH271T+Op9Ev1munZW3/N99KOWQGF4YuftPgjT227NqtF/u7X2VY8ys/wx+50bXbFf+XPVp0X/&#10;AGVZ/N/9BepdK1C2v4m8idZvKbY2xv4q7JGRp21stzFdwN/y1idKx/CqtbaXp9szK72qtFK8Mu9N&#10;yvs+/WxZzf6Ulcr4V22P9p2K7v8AQ9Rl+/8A3Wfzf/Z6IlfaO3f99FWLqqf8fEH95dlWrnVVtpbd&#10;WWR3lbZ8i70WsfW9Sl/tT7MttI6bd7XH3EWsvtDl8JS+Hf7nwna2zffs52t/++XrpZn+9XH+DNuj&#10;3Wu2O5v+Pz7Qu75PvV0E2t21tqiWLMv2hl3qn9+uipH3iImm7/va5LwHD9m/4SvT2X5ItR+0Rf8A&#10;A0rVv9esfsEV956pE3yb3XZ81Y+mzND43u2X/j0v7FZYnRvvbfv1EftAVNb/ANGunb+D79W9Bf8A&#10;eo3+0r0zXIVm+Vm2bvk/3ai01Ps10kH8O1dz0R+APtHQWyfZvG96v8F5p0Uq/wC0yv8APVib9zK9&#10;V7+byfEfhq5+VN3m27f7rJv/APZKl1V/9PuIP9nfWRqW7Cb761ynjO8S217w1qG7/VTtbt/c2tW3&#10;Zu0Mrq33P71Ynjy5aHQbueBf+PVopWd4t+356qP8SJMjo0dfN+X/APZqxWZDN+9Rt/3lrTjqJlGL&#10;4ssf7U8O3tt/z1iZU/vtWJot42seA9NnZfmWJYpf+A11tx/ra8/8H3P2Dw7e2LN/x630sWx/vr8+&#10;5P8Ax2tKPvQIOrs/31rUNz+5p+lP/ou2nzf65KgZx+iv9g8ealbbdiXUC3C/+gV0UOpL9qexWf8A&#10;0j5n2ffesLVU+wePPDlz8qearWr10GpaVbW2qJOqfPcM29/466/sxILeq3k8OlxNAnnPu+ZKo/Ei&#10;Ge/8EPOyqj27LcKn92tiF/OtXX/gFN16SC58JXS3LKlu0DRb2/vVjze8EvhMRNYgttLS+b5IvK3/&#10;AO9Xi/jPxhP4kv38hv3W7Yqbvk21F4n8VNNFb6RbMz/Z1VGf/Zrj7+/Wwi8iBt9w33n/ALtexQw3&#10;vc0jwa2J5vdLFzf/AGb9xA/73+J/7tdl8K/CUF/ryf2vA3yqssELrsSX5/v0/wCG/wAMft/larqu&#10;77J/rYoXb/WtXZ+J7ltP8R6fqFsq74omiZP7q1vUqRj+6iFOny/vZHVeJPE8GlWu35XvW+7D/dWv&#10;qP8AZ11Kfxb8JdPnnbe8Utxat/uq9fnv4k8VeTK++VpruX738G2vsj9h7Xmm8EaxYvu2LKt1FvXZ&#10;8rJsf/0CvEzTC/7BKcj1KFb2suQ+cPiR4DubD4geJVWVUis7mVf97591cz4Am+weKLtf+eq/NXuf&#10;x4h+zfFTxJbfcSfbKqf3t0Sf/E18/aVN/ZXjK3/6as0TJV5ZUliMN7xyVIxpVTirHTf9F+7v+bfv&#10;q9HY+dKkSr95l3f7tbUOj/ZYrdd38Nauj6P/AKUjfcRW3/P/ABV6lSr7p48I80jTttNWwtUXbJbb&#10;V+//AAVYe8ubCLz123ifxIjb/lrbTd97bv8Aup/fpz2Ft/FAv++nyP8A99183KtHm94+qhH3TKt9&#10;Vsb+Ldc6fsb+/t+datx20X/LjqLJ/sTfOlWE0399tguWT5d/+kL5qUybR5/+fZZv9u3l/wDZGrLn&#10;iajLqGeGJ/PsY7mJv+fdvv1gal4b0Gb/AF8DQ7vu712PWvND5P8AqLloX+b9zNvR6q3OpX1tIizw&#10;faUb+PbvSumlOf2TKUInJal8O4Psrz6fc/J/c3b64rV/D99a/eVdv8Vematqtt91bbyf73kt96m6&#10;VpX9sapa21zq9lpsU7bd99L86rXt0K84/EeVUoxPKdNsG835l/3a+k/gt420PwzarbXy7Jf4pkrx&#10;m/0dbbWriCKdZkilZFeH7jV02iaU1zdIvkb/ALif8CrPHxjiqXLIxo/upH0X4q8Q6Lqtqk+lMsLt&#10;96aFdj14/wCM/El9Du/0lX+V/v10vxU8MX3gnQbKxubaSzuJYllZJV2O1eBa3fz3NrcQeaz/AO3/&#10;AHq5sFg4QjGR2VK8uU5zW9Yn1i/eees+h/3NFfTx+A8SXxAjvD91qu2esT23+2y1Soo5SOaUTo7f&#10;xU38S/I33k+/urVs/EkE10m12hlX5/k+5XFR1Kn7n+L/AG65pUInTGvI9Ts9baH5tyv838fyVtQ6&#10;8v8AFEyf7nzpXj9trE9tL/fT+HfWxbeKv725ErglhDsjiz1OHVYJpfll/wB6tBP33zV5rbeILGb7&#10;rfP/AN8PWrZ+JP3u37T86r9x/nrglQkd8a8TutzVp2fiGeH+9XGW3iH+98/+5WgmqwTfdb564+SU&#10;TaMjtofE9OfXlm+62yuSSZaZeXM8MO6BVd/7j1HKBsX8zTf3X/20+/XNXLzw/dn+f+FHq2l550W/&#10;aybv+B1Dc3LzRfeV/wDYda6YyMZRM2bW762/18HnJ/t/PTIdbsbn70Xk/wCx99Gq68ME0X/PF/76&#10;/c3Vm3WjrN/dm3/3PkeumNWJj7OQPo8E29rZl3/9MW2OtVP+JhpX3W+7/D9x6qXOleTv2s1tt/57&#10;LvRaE1jVbH7y/abdfvbPnrpjySic0oygaz+LZ7aL/ToN/wDB++Xfuqx52i6x8u3Y/wD32lY6a9Yz&#10;b1ZfszfxQ/7VE1hY3XzKy/8AAPkdWo5AOgs11Wx+bStQZ4f+eO7en/fDVKut/b7qKDVdIj+0M2z7&#10;Rabkf/viuX+zXNhLuWf7vz7HXZXs3w08Af8ACTeE7XULn/iZXcrv5sKT7IlX/b21w4ipHDx5pHRT&#10;jKUjy6a8sb+X7Mi/e+RYZl2O3+7Ve/0S2814GVUdf4H/AIa+hrr4P6V5Vo0Gn21nd27b98LbK868&#10;W/A3UPt731jc/NL8+yb5P/sWrGjj6EjSWGlE8pm0Ge2+aBmRP4VRt9Ph17VbD7375FX7j/PWrqWg&#10;+IPDf/H9Yt9nX/lq6/Izf79Uk1iC5/167P8AZevUjUhM5uSRKniTT7/5bmCNH/vpRc6JY3//AB7T&#10;q7/98VXfSrHVfmX79VX0G5tfmgb+9/F8lMglm03UdKl3KzbP++3qVPFt9D+6uYFdP9v56pJr2q6V&#10;FtdfOT+L5t6VYTxDY3/+vg8l/wDYquUku/adG1j/AFq/ZnX5Pu/JVS58Nt962nV0/wBih9Etrn5r&#10;a5Xf/cf5Hql9gvtKl+Vm+79+iP8AdAz7yz++t9Yq7/c3/ces+bwrbXP/AB63Pkv/AHJmroE8Qz/d&#10;uYFf/fX71Nf7Dc/7Dfw/3FrpjKRyyjE5G88PahYffg85F2/PD89Ukm/e/N/uV3SQ6hYf6ifen/fa&#10;VFc3Ntf/AC6hp67/ALvnJ9+tvaGMqZx/mUV0b+EoL+X/AIlV8r7f+WU1Y95o+oWG/wA+2b/f270r&#10;bmiRySKlSwzND/uVV86pY6sgsfaf333Vrpvh/bf2r468L2K/O9xqtnFs/wB64WuUr1b9lbR1179o&#10;TwNbNt2f2n5vz/8ATJXl/wDZK5K0uWnKRdP4z9NL+2WbVLj+4suxa5/Uof325vv/ANz+7XVv/HO3&#10;8UrP/wCP1ympXK/at0/3/wCFa/N6fwn1A+z/APH6Lz9zsX+81S6bt8p5/vu3yU28/c/Kv/7NXqWZ&#10;94/kzIq/Om397Whbf6rc23Z/t1UeHzrr/wBCrQT99a7vl+zr860vtEGfM7fe/vbU2bvu0bf3Tqvz&#10;v/FRM/3Pl2bvu/5/u0P/AKpF+X/ga7Nzf5/uPWgEVn/rPl+7/Ds+4v8A3y//ALJVh1XzbdflTd/f&#10;b+H/AGN3/slQ7G+1f+it6vvb/vpN3/j9PmfyYv8AYb/W/wBz/vv51/77Ra1iRqW408n/AF+5P4F+&#10;0fP/AOOSp/7PWhZq3lfdb++z/Ps/9G7azNKf/RfPg27G/wCff5EZv9+B3X/xytO22+b8vlv/AB7/&#10;AJHf/vtYqiRUTSh/1Xy/xfd+bZVJ91zL8qxvu+6nmpK6/wDj8Uq/8DrQSRvK+Xd838f8H/oaf+h1&#10;FNM3/Ldtny74kmldEX/gEqPt/wCAPWRoOhRfNRfl/wBtPl3/APs7f+P1rWf8bf3vvVmWu7zvmVtn&#10;9za6J/wDd/7Iladgn7rd/d3bvmo1AzNbRfK23P8Aqm+7DcNsRm/g/wBajq3/AADa3+xVez2TXW5V&#10;2I22VdnyJ83+6iLT7+Zof9Jtlk2Lu+e0idN3++8D7W+T++i/cpmlf8fX3futsbZ8m3/x/wD9nqyD&#10;pf8AU2r7fv8A8NcrfzT+Um7z9jStthma6Tbu+58jW8u750/gda6K5/1W35futurj7/8AjuVtoEso&#10;l81YbdYkSXbKiP8AOt15Tf8AA0qwLds/7r5v4tssu9t7r9z5HR97fx/x/wDfFaCP/D/wPZ/A33P8&#10;/wCd1ZVnCsPyrt2RM33G/czr/wB8f+gf99t92tD/AJZbv+Af7rUAS7/8/wB2n3M3+iv9751ZNifx&#10;UW3+t3fL/tJ/A3+f8/3qLyHztiq2z+6/39tQBX3+Ts+Vk+ber7vk/wA/5+X+KwsP7rdt/wCuqVRS&#10;5g/2fm+9sl/h/wBj/vj/ANm/vtV17lYbXb/F/C/3N1BGo+FG+f8A8hO9W7C2aaX+JP42/wBlqpPc&#10;t/uJuX/Y2tWhbPLDE8v935W/2qjUNS1bbbnUP935G/3afDN+9dv8stZ+n7odPef+Pb8v8btViz/1&#10;Sf7Xz/5/z/6BVhqaCOv/AACuH1u//wBKdvm2L8n+d3y/f/v/AC7k/iZ0iXrbyZofu/3fN2J99q89&#10;SZbm6+VvO+b5XVt+5W+5s2/e+T7uz5mX/VIqp5tWGppWd40Mr/emdFb5Pubv++vm/uff/wBjf837&#10;qppryCGwdvPVE+ZFab+FP43fc+1f9rf8q/x7mTauf53nWu6Bf9Il+SD5t/8A6D97+P7n+3sfbvlq&#10;jeTf6DFBAyonlL5X2f8Ah2/cffs2r83yq+z/AGYkbfuaAOj1K8XSvgjqc9zOtsms3yWXm3bXFvuX&#10;zfIT97/rVbfu+d/4v7q15zYTNdRXbXLSQ3DNLLPC6ojrufzUR/7zbJXVn/iWJG/jrvvi5eTaV8L/&#10;AAbY2PmWtzcLLetb2k7Jdrtt2lfyrd93n/v7hN0T/e3f3q8y/sFbG1i+w+XDZRL5USW/yJt+d4tv&#10;8W3ynRV/uqiL/BXTT9ykZy+I9S+Fdt/xNH2r8iqztNt2bq5r9szW/wCyvgv4o2/xWtvYL/21lRf/&#10;AGau1+FNt5MV3u+/5Wxv+BPXjX7dut+T4DstPX/l/wBaii/v/JFE7f8Aoa0sL71cv7J8L/8ACPtc&#10;3SNO37ran7n+NmrV1L/RrVIINsO75Wf+6tNs7/7TdOtt++2/em/go1hoJv8ARt2+9b5PJT53avb5&#10;uaXvHMc/bXKTf8e27Yjf8DohSfVZdsXzv/F/cqWz0e5sNZ+w3y/I373eny10sPkQxbbZVRNv+uT7&#10;lbVJfykU/cKtto8EP3tu/bspj2cEO+dvuL95/wC9RJfwTb/szed/B8nz7aJv3OyKf53bb+6T+Fai&#10;PMHMVLbSv7Y/1/yIv+q/v1tw2FtpVr+4X/SG/jf53qKzsGmm8/5k/upUM2q+Tf29tbbX+b967/P8&#10;1RKXPLliX/iNPR0/0q38/wD56/NVTxtpU82vIq2yulwv7p3+5UXiTUvs91bwb2eVpVdbdfv1vX//&#10;ABOPFDz7tlrZrtVf71c8vclE6aJUs9NWwsPsy/8APX/2Stjw3M1tF8vyPtZG/wDHKqTfufm/vOz1&#10;L532awSf+P5nb56ox5vfMC/0ee515/mV3uG+b+D5a0tYm+wfZbHbvdm2LTPDd+t1f3Fyzf7ET1ZT&#10;/SfEdxct/qrVflrj947PcOlht4odi/wRLXCPdS6xrzt8uxW82Wul1K8n/sZNv/HxeN5WyoJtLXw3&#10;pe1v+Pi4ZfufxNXPh48sveLqSjKI55v3sS/8DZ6qIn+lbm2/K3y015v4v7q/LWTc6q2oXUS/NCjK&#10;z/Ov8NepE4Dq4f321v73z1lWcP8AxPridv4apaD4glh/cNtmT7ivD8yVdmdZvtfkbt+3c+z+9XNK&#10;PvG0SGaZZr99m2prOZrn5f492ysfRNKn/tSVoGVPK/dLv+d23Vu3NtPpUSLu/wBL83Yz/c+atpSi&#10;RGMuYtv+5iqjearFDFt/3v4d9W/9dKi/53Vtww2NxavY6g3k2/34Hi++rVzc3ve8dNOn7U5/RNS+&#10;02O5vkR2+XfVp7yCG6SBf9ay7/8AYWq9z4V0rSrXdba9JeP/AAwvEiJtqvpr/b9Z3Kuy38pdzvV1&#10;OX7JHLKHxGs9tPD9nXb5NvcRNLF8u+Vtv9xf7v8AtVLo8332b+H+/WnD4hubfZ57x3iLE8UX2iLe&#10;8W77+x/4axHuUhtf+2u9ax/ukR+Isa3qvky2tiv+tuJV/wCA1sPH5Ozb8ifNuT+9WLpumr8mq3Pz&#10;3W791/cWtWzk87ezfcWuPlidMpEty/7quC+JCN9qtJ1nZPl2bP71dRcu1zdJt+438FZnxFsFh0u0&#10;/wB//wAerpoe7Ik4y2vFudir8lx9xk/jqb5oZd8HyP8A+ONVR7bztn3kuP8AnqlWLa//AOWFz8j/&#10;AMM38DV6RnEY8K6pE8DbYbj+5/A1UrxLa5i+w3y7HVf3UyfwtWncwrcxbl+TZ8/yVj3lz9p2Lc/f&#10;+4r/AMFbUpe8RU+E838SWbafrE8DMr7VX51rM8utPW4Wh1i7X+61VK+qj8B83P4jvfhd/wAgvUP+&#10;vqJ//HHrq9Fm+0XUU7QND+6n+Rvv/fSud+GUGNBvH9bv/wBpf/ZV2Fsn+lf7tq3/AKGn/wATXz+L&#10;l+8ke9hI+6JpW77V/wABZ6XT/wDkC6b/ANeyvTrDbDLL8y71gZ9n+zU1om3TNNVf4baJf/HK8r7B&#10;2/bLFtD52qWX/XCWXZ/3x/8AFVpQw/uv++qzWh/4nFl/1wl/9pVpfY5/K2tOz72Z/wC5XNVjsaxM&#10;3TfP+1afbeQ3leRK7Tf9tXq0v277eyssaWXnqkXzb3b5Hqxpdsv9l6ev/TCrE3+p0/8A6+//AGk9&#10;XzRAidP9PqKzmWHWNS3fIn2lU/4F5SVaSwX+1HbdJvZvubvkqrYWazazes331vt6v/d2olRDl5Sv&#10;tDNem8621JV+f/Q2f/xyugsIfJiT/dWua8YaOs19e3MDSQy/Zt8uz7kq/crr0T91WNWUeQ0iZT/8&#10;hSy/65Tt/wCiqlhT91/vUsyf8T2y/wBq2n/9Dip2+CxsZbm5bybW3iZmaotzcgjKTTV+1ahOnyS/&#10;apfnShrNbDQdY+Zn/wBDllbf83zbKPCt5/aWjvc+Q0Pmzyvsb+H53q3rUP8AxJdd/g/0GX7/APu1&#10;svdq8kifsGlZp+9T/drmvGtwsMOltu2br7yv/IUtdLDeW1tdOrT/AL2KLzfJ/jZa4vWLW58QWGiz&#10;6lbeVbz6huS13fPFF5Tfe/2q2oR97mkEvhPQpv8Aj2X/AK5Vz2j7Zv7Qlb50Tyk/9DrT/sqe3/1F&#10;zst1i2LD9/5az9NRfK1Xb/06u2z/AHHrgp8vvFv4jQXRLm/ieCe+8m3ZflS3+/UXhyHyfC9jB99F&#10;nukXd/13eugsE/dJWPoqed4Xt9v/AD3uv/Sh6vm5qRX2hviJP+KF19v+nGf/ANAep9S/gX/ZWota&#10;/wCSd+Il/wCnOf8A9AerWpf61P8AaiWo/wCYf/t4PtFfxJDv8OWX/YRg3f8AfVZH9qed9rTSIvtL&#10;xSqrI/yIv9+ug12H/il7X5f+Yha/+jUqdLZfN3bf9v8AuVfNyUiPtFdIf+Ko8Mv/ANNZf/RVafjZ&#10;P3tov+9Vf/maPDX+1LOn/ku9S+Nr/wAnWbKBoJH82VYt6rvRawl73KBi+If+P7RV/wCnGf8A7682&#10;L/4qtO2T91/wFaxL+8+3XOjz7WSLyLxF3rsdtssVdBbJ9/8A65LWlX7BpEx9Nfyda1f/AK52rf8A&#10;j9xUusPPNYXq21szozKiu7bPlqKxt/O1zWP+va1+f/gdxXUPYedav/wGjEe7MImf4P8AP/tnU/tK&#10;qkvkWbsif9cqpP4g/sfxHZQfYZLn7ZP5X7r+Ff79dHpVn/xVmpf9eNm//o2p9D03/T7hv40l3r8v&#10;zqtYy5fa80giZV/ZrNr2rbX/AOWtu2z+7+6Strf/AKL8sTfLWRrdnPN4tvVWdrbatvL8n8X362ra&#10;w+/OzSO/+98i1nULiZ9nD/xUetr9x/It3V/+APWFomjwW1r9hbzLl5ZW82ab7/366uxj8nxjqv8A&#10;152r/wDpRVGGHydn+zLvq5SsRGJT8K+F7bwx461+2tl8lHsbOXb9/wC9Ldf/ABNWXTybr/gVaP8A&#10;qfiZqA/56aLa/wDjtxcf/FVWv18mWX/gVaYiXNP/ALdiEfhK95YTzeLUuUgke0XTFSW4274lZpX2&#10;fP8A3vv1NDoNj9v3fZo/m+dn2/xVYvLxf7d022a9v0a4sfNisYW/0eV1dd8r/P8AeTcu35P43rQR&#10;P9KT/dZKicpQUAiS21tbW0mi+fYy3NxLPcJBMkuxIGb53d02fN8ibf8Age6pbmw8m/dv7zNUF9qX&#10;2C68Kr5Eb+bqrJvlXdt3W8v3f7rfJ/6FWrqX76V/95qifNyx5izn7yFZtitBHM/nxMqTNsRf9uti&#10;aHybBFrH1vdbWtxOrbPKltZWdG2f8vCb/wDxyulvE/dOv+1Wf2AiZl/bfafDmtwfKm6zl+/8ifc/&#10;2ai0qFf9Eni27PKV96fcZa0LlPO0vVV/jazlT/xx6paOiw2GnruWbbBEnnJ9xm2f7VX9kzNJIfOu&#10;kb/ariofE/8AZWjaws/mP9l1a6t1RV3fLv3pXan/AFif7y1xclx5OqeN7Ff4daXyv7/zW8TU6Eed&#10;THIu6bqtzqEVoy2MiJLudt/31rCm0fxBc67cavfQWNtpFqq2q7LlN8srPv8AkX7zfKn+6tdvpSf6&#10;L93ZWVquj21zFqt9PqsNndWEUUsFi8SebeK8ux9j7921Pkf5Eb79VCXvCGI/ky/71c34s03+2NB8&#10;j7TaWf8AxNbNvteoT/Z7eD9+vzvK3yqlXLnW1trpIG/1sv8AqqwPHbNN8P8Axb/0yiinX/YZX3V1&#10;YeP72AT+E9X0H99Yf99Uawn72yb+7L8tV/DcnnaMjL86ffq3ryf6Lbt/dlWuCp/FN4/CcP4Qhb+x&#10;9Stm+5Bqt4mz/t4dq1dKtvJuk/uI2xUqxoMKw/8ACUQKuzytVlf/AHdyI3/s1S2aeTfIzNv+ata8&#10;uaROpx3j6DyfGumn/nvo90n+9tuIv/iqn02H/RU/3V21N8SIfs3inwxM38Ud5a/725Im/wDaTUmm&#10;3PnWCL/tV1zlzUIcpnH4jnfFOm7rHxBBF/y30+Vf+BeU9aEKfaYtPuf70CvVrUk87VHg3f6PLAyb&#10;f71UvDL/AGjwZ4dm/ibT4Nz/APbJK5eb/Zf+3i/tHI/FpFhtdKn/ALsrJvrz+5T787T/AH/vPXff&#10;GO5gm0a3sd3+lq3m7f49teaPDPDFu2/w19blPvYY+Ezj/eS7pt+ttqlo0Cq/71U3fx169ps331/j&#10;3K9eP21g3k28/wDtLKteq2E3+n2/9yWL7/8AtV14iJ0ZTL4jR8JD/is/FUfy/PHZ3Sfwf89V/wDZ&#10;a9Htoa868K/ufiVe/wDT1o67U/j+WV//AIqvRbNP3tfOYz+LofVUvhMXxxpb33gXxVCn35NMldV/&#10;4A9dFps32/wbpVz/AM9bOJ//ABxKJrP7Ta3sH/Pxayxf+OVS+FM32n4U+GG/6hyp/e+ZU2VzSqfu&#10;P+3ivtlSztvJukaL+981QalC0PxM8Ot/DdaZeW7f99xMlXLN/wB7cL/zyas7xlceTrHgu+tm3umo&#10;S2vyfxO1vL8n/fS1dH+IORs6I/nWH/XJtjVYf/WJ/vVzXgzUtRml1C2vrbydrf677m5q6CZP/sq5&#10;qkeWZRz/AMN5ra3k8QWMEq/utRlfyl/h3bGf/wAfZ67Py68/8M6b9m8b+IG+3fLK0UsVvt+78mz/&#10;ANkrvfOX5/73y/f+5WuJlHmJicV4jVbix8Uab5677yxnWJN33/3T1u214t/pelXK/wDLxZxS/wDf&#10;Sb6zNN8DQQ+KHvp2Z3lVpdm7eit93/0CpvBUO3wP4aX+OC2+yt/vRfL/AOy0+aPsi/tDLnW7awtX&#10;bc03lS7HS3i811b/AIDU3ip1m/4RfVfuJBqsSNv+/wDvYni/9mq15Kzb2+47f+PVH4+hx4N8/wC/&#10;9jubW6b+D5YriJnrGEuWcTTUv+JHW20HUGbaiLEz73rE8H366roNvOrb03ffrrdVs1v7CWCdVdJV&#10;/j/irmvCVn9m0vbtVNsrJsT7lRGUeWQamPqv7n4labL83+maVPEz/wB7bLE6f+hNXQab/drN8YR/&#10;ZvEXgW5/vXk9k3/bWJ//AGaJau6Jc/aZHX+7ursnL91AziXdQ/vVzFnuh+IGuwfw3Wn2twv+1t81&#10;G/8AZa6fUv8Aj13/AN2uVd/+LgaE25dt1p09vL/tbXR0/wDZqMOEjSS2g+9tV327N/8AHtrKs9Eg&#10;0rVLiexVofN++iN8jVu+XUT/ALm6T/aq41COUwtEh/4qzxbbf8/CwXv/AH1Ft/8AaVVLOzg0r7R9&#10;mgjR2be2z5PmrQ2Gx+J9v6X2jsn+95Uv/wBtplynk3Tr/tV2SkREsWyfvUrET9z4y11f7y29x/45&#10;s/8AZK2I5vJlrI1JvJ8dxL/z+aYzf7rRSp/8VSgEjorNvOh/9Cpuof6mq2mzfuqtzf6qstQ5Tz+2&#10;tlm+I1757N81issSbvk/jrsJrCCaNG2r5u35Zv41rjNSmWw+IOis3/LxBPa/7e6u7X/Up/u1rVl8&#10;IR5SLVbC2uNLRWgV/wCNdy/xVy/iTbpfjzwrfRfIl1FLZbE+RP4GrrZk+5/crkPidD9m0bRdQ/58&#10;9Vil/wC+vlqaUvfCRf1qH90/+zu21hW1551/F/ururpdbT96/wDtLvrlHhe2v0/2m2VrRIkdN4hu&#10;f+Kcsrn7/wBlvLd/9vbv2P8A+h0zxJpTf8Jba3yzts2/Mn8FMv4ft/hLUIP41iaWL+/uX5603m/t&#10;XS9Muf70W/8A4FURlylBMjebT9Y01b7QdQtmX5LiCVP/ABykm/1KVowv9zd/uNWMpSixnI+Fb/7d&#10;oOmTtu3tEqNu+/urq4X/AHVcP4S/0a1vbH/nzvmi/wDH662H9zV1PiLiPudvmpXl90/2bxZrtt82&#10;yVorpf8AvjbXpFz/AJ315v4zRrDxbp9zt2faLVom+X5G2vV4b4jGodhok37r/Y+5Wmif/EVg+Hn/&#10;AHW3/gddHbfx/wDfVXULicb8Qv8ARv7P1Bdv+h30Ty/7u/566fXv31qn/fa1gePrP7d4d1CBf4ot&#10;61paVeLqvhyyuf70SuzvTjL92QW9NuVtrXdO2xF+dnryL4leOWv5fsNjPst1b5UT79XfiL458mL7&#10;Dbf8fH3NifxV5pM/9lRO0/z3rL/3zXdQw3N78jysTifsRL2taWulaPKq7fNZfNa42/va8+/4FXpM&#10;039peErJp2Xe25Gf+9XJeH/Cs2sXzr/qbWBv3s1ezTlyo8qXxHs/g/xa3/CG2rbV+RfKRd38VcZ4&#10;z8YfZt6+bvvZf7n8NReIPENt4btfsNj88u3YqJ9xazdI0e+vtCuNSuYd9pLui3yr8+6sI0483tZG&#10;0qkpx5B2m2FzNoP9oTwbLeVmTf8AxtX17+wxq1tN9rgZmeWWzaL/AL5evm3ww8Vz8L3T772srI39&#10;yvVf2OfE/wDY/wAQEtmX/Wz+U2z7i7qxxUfrGGq0zvwnuyO4/a68N+T8QdMvov3KXln5W9PuMy18&#10;xeIbOfStUi3N8+7fX3B+2B+50Hw/c/KjpeMn+3tZP/i6+P8A4kWHkyxT7dm7bXzmS1JexjAMXT+0&#10;Ftpq+V838Xz/APAq6Cws5fsrz7aoon3Pl/8A2q6izs1tooWi8zf/ABbG2I1dGNqcsSMDHnkYUOmt&#10;8zeQvzfd2LserEPmQy+Qv/kb5624fPml8jz4Hdvu/aF2P/47UqabPD/r7GfZ/ft/3v8A9lXg+0/m&#10;Pe5THSGeH975H/AoWqx/c3fxf8Aq3NYLf/LBcqj7d+x/keoYbG+tov8ASdrp/trvSo5i+UHf+9F9&#10;7+/89UptHtpvmVdnysmxG2Vt3N400X2ZtvzL/rtvzqtYl+jW1g7LPG/3UXzvkrppS94iXwnm+t23&#10;+n3CwfOn+3XNX9j50qsy/OvyfI1dFf3LebuaBv8AgPz1lTP+9dl+5/DX1dH4Dx6xLoNj/pW5duz/&#10;AMc3V7H8HPBL+J/HGn2yq3zS722ffrzLw9bN5X/j9fZv7H/hJdK0bxn44vrbfaaNpzeU7/8APVvu&#10;f5/2648RWjFWkY/aPF/2mPE99f8Aii4sZ7mSa001Vt4EmbftVU2fJXjnhXRILmLUL5p1+0L8kVo6&#10;/eroPiXftf69dzzszu2597tvdmrN03TVtrCJnbY7fP8A3a7akvZQ5S4x5yjqXh62uYvmgazdvnbf&#10;F8lY9z8NVmj3wNH/ALOxq6aa/lsL61WK5+992LdvRq0He2m3s1iu7/nrD8lcX1mpSOn2EZHll94D&#10;1O2lfbBI+3+PbWJNpVzbfegZK9z/ANT925b/AHLj591Mms1uv+PnT1mTb8z27b//AByumnmX8xzS&#10;wEfsnhGzyf8APz0kdevXngPSr/8A49p2hf8AuTfJ81cpf/DHV7b7tssyf34W316NPG0pnBUwlSBx&#10;kdTR1dm8N31t8rQSI3911+SqXktD/C1dkZQkc3LMljqwjtD8y/f/AL+3dVJJqsI9LlI5pQNq28Tt&#10;DL+9Vn/8crWs/FUH/LRtn8P76uP8yiueVCMjaOJlE9NttY/54Ns/2Earc2pNNGn3fvfwfJuryTe0&#10;P3Z2/wC+q0LbxDc22zzdzpt/v1zSwkTsjiz1uHUlhiT+5/DvqX5bn+66f9915Z/wmDeT91q09L8S&#10;edF807fL8/8Ac3VxywconZHExPQPszeVtVv++l31X2N/d/74rHtvEP8Addflq3Dra/xf99/frjlQ&#10;mdPtIl1Jm/v/APf6q959mhi3NBs/24V2VYhuYLmm3OmwXMTwN9xlqY+5L3ivjMa/0pJv7s3y/wDL&#10;ZdjrWVNojQxfK09t/wCRUWuo2N5u3yt//Tajf5P3fk/vb66PbSiYexic0l/qttF/DMn99Pn/APQq&#10;t6X4tbSrrcr3Om3af8trRnidm/77q/cwrNL80S/8A+SoJtKW5iRvuf7E3z1t7SE/jMfYzh8J2Glf&#10;F7Xodn/Ew/tS3b/ljd/K7f8AAlSuv0H4xWP/AC8rc6O7fem2+bF/47XhU3h5rb5kWRP+uXzpVeG8&#10;vrb5Yr7zk/54p8j/APfDVjLBUKvwlRrVYn1tY+IbHXrXcrQalE38Vu33qxtY8AeF/En+vsVtpW/j&#10;RfKdv++flr5qh8SfYbrc0E9tcN/y2h/dOtdnonxa1e2+WK+XVYlX7l2vz/8Afa1ySwFWl/CkbfWI&#10;y+I6jW/2e54fm0rUNifwrM3yf99r8tcJrHhjxR4Y2fabZprf/nsnzoq16Ro/xisfk+021zpv96a3&#10;bzU/+Kru9K8c2Ovf6i5h1L+9t+R9tc31nE4f+LEPZ0pnzSmtW03/AB8rspj6VY6r/qG+f/vuvo7W&#10;PB/hfxJv+02Kwu38brsf/vuvP9b+AP3p9F1Vk/urL86f99rXfTzGnP4vdMZYeX2Dx+50G5tvmX+H&#10;7rp8+2q6a9fWHyz/AL7/AGH/AIVrrtS8H+LPDH+vsZZrdf8AltbrvrMfUra5+W+gVH/6bfJXrxqQ&#10;kccozMxNVtr/AP167P8AcqJ9Ngml/cT1pTeEra5i3QOyI39/50rNufCtzbf6j7n3/kraMomPKM2X&#10;1h9xW2VXfxU0MrrPYrN/v/frNvNa1PR5VXd8n9x/nSqlzqX2+Xc33/ufJ8iVtGJzSlIsXNytzdPO&#10;u5H+8v8As1oWfiTULaLb56zJ/cm+esTzKPMq+UjnkdA+paNqny3Vs1tcN83nW/3GqKbwwvl7tPvl&#10;ufl3qj/I+2sF5v8A9iu58IeCRDImoaqjJ/zztV+V3/3qyqVI4eHNI2p05VjkZrae2l2TwMn/AI9X&#10;0D+wjpq3/wC0XoU7f8uVjeXX+7ti2/8As1c3eaPY3+/91s/3fuV6t+xVoX2D4watqUCfurXw5ef7&#10;HzM8SJXl4jGwq0Zf4TsjhJQkfcEL/wDErSf/AKZfcrh9V/4+vm+d23bUrvXfydL+7vfb8qVwV/uh&#10;un/5+G/8dr5Cn8J6xLZ7raL5W/0hv/HaZc3E8Py/fdv9bVizh8mJP47ht1UrxP3vkL/F95/v7VrQ&#10;z5ghvoLmL72xN38dbDv+63StsT7ipt/irl7xPO2f3P4t/wDerY/5dfk+RPuLS5S+YldP/sf9mnzQ&#10;/wDfCr8zuvyf8D+R/wDx9KqPft5v3Wd//H1q99sXytq7t/3vn+R1X/gLo3/oVMZSttv3l8tEb5P3&#10;Oz5v++PlqWaNppfKXdv2q+9F3uv/AHw6y7f++qZHN99mZv7n75t+3/xzdRcv+9RZ/wC9/wAtvkRm&#10;/wCB/L/3w9V8JnI04YU81GZt7r93fsd93/AtktXX/wCm+7Z/08b3Rv8Avp6r72hi2/Mn8apNvRP/&#10;AB7etPh2w/6ja/8AeeHZv/8AISVj8RcTSfb/ABNGj/K6q7Ij/wDjyU/yW/5YQfJ/D5MTIm3/ALZS&#10;7aLbz/vL5iIrb/k83Y3/AHyn/wAVTJtvmebuj+0fMm9/s+//ANA3f+OVOpoNh2eU/wB3+42zZ/8A&#10;F7a1ftKW1r/F/wAA/wDsUrM+bzbdW8zfu+VH/vf+hf8AoNWLy5X7K6QeY7t/AkTv/wCgujf+P1ZB&#10;zt5c2NzdO1zPYu6/J/pbWruv+/56JKv/AANGra0SHydn3v3S7F+XZu/z/uLWFc6lP93/AElNu5Ik&#10;3XSbW/3JYvlX/trtrVs7z+7/AMC/gqNQNa8uVhi3blTZ86vM2xF/8crkb/ULa5v939oRvK263VUn&#10;illVW3/88rXzf++K27yZvK/id2bypfs6Su6/9+v3v/oP+/XH6lNPNE888+ofZIlV2h1CW/2M2/8A&#10;j+1PEv8AH/tf3NlWRqdHa3MHm7vv+a3myv8AxrKyf5/+x+7Vr7f533VXeq7GR/uNXP2bt5v+t864&#10;+X53+Td/Gn8H/sn+0iVpu8UPyr/D/wAA2tVhqWraZvvM3ybvl/vr/n/PzfdbeTfun+Zf+mqP8/y/&#10;3/8AP/2DFvum/hV/7yfc3LUV4jfw/PtXer/3l/z/AJ+81BYWsPnSf997Xf8Ai/z/AJ/urd/u/wCz&#10;/wAA21XsLOX7/wBz/wAc2/5/z8r1dhtm83du+dfvbF+Rv8/5/wBqAH2z/wDfa1YmfybDb/z1b/P+&#10;f/2abbQrDEir9/f8tXZEWa6iX+Bf/QqjUBlz/wAg9YF/i+78v8VW7ZG+T/c/vfxf5/z89Mm/fSot&#10;Xbb/AF3/AF1ZN3y/d20AZuvbvssvzL/c+f7n+59z/P8Acb7rcjDZr8+7dN/ee4+d/wC++9Gf+/8A&#10;e3/9tXbekVdH4huf3Sf9NW2LsXe+77/+9/3x8zf7O92TCR/3afd/vr83yKv8H3f/AB3Z/wAA3Mjt&#10;VSAsXX775W8v5tyS+c299v8AHvdvvfwbt/y/c3f3ah+zPf3VpbLuT7RdLFE/m+Uis3yf7ys6P/11&#10;Zdn+qVNtPh/1TszL8u2Jn2ony7/9n/b/AO+fn2bpU3Vp+B7bzvG9l+4kT7L56M+1N67Uf+99xt/z&#10;MifN9/e1RIDK+PV5/aniPStPsVkvEtYIrhbR51liVpZXni3p96Jv9CVYrjftVnTfurhJk+y3VvbL&#10;9/7m518rcv8AB935vubP/Qf4K3fiRqtzqnxQ1CdW3pbz+VEjRRSu0UH2eJ4klX+F/KvVaJ/mXfuX&#10;7tc/YJ/xNNu7e8X7rc/32/uV3/YiRqe2/DGzW20a4baqfMv8OyvkX9uS/wD7Ql8Gafu2K0V5ey/x&#10;v8zxL/8AF19heG4f7K8G7t3zMsr76+Ev2utV+3/Fq3sfP/489HgiX/ZZnlf/ANnSngo+/wAxnL4T&#10;xK8vF0q1TT9MXfdfxf7P+9Vjwrdf2XqH2FWjd5f9fcOm593+9Ve30v7Pauttu3t95v42otZvsG+2&#10;sV3v/wAtbj7+1v7iV6vLzRMeb3jY1uwi/tnczLs8rZsT771mak7XNq9svybl2M+yrENh5P79vvt/&#10;faqk1zPcy/ZoG2bvvP8AxrSiXL3jItofs3+g2Kr5v/Le4/gX/wCyrotK0r7NFu++/wB9pn/ip+m2&#10;1tpdq887bEXc7b/4qzPtk/ieZlXdbaZ/F/farlKUyIx5C3qupedF5Fs2/f8AemSs+aZdBi2wfvr1&#10;l+X+PbV3Uv8AR40gtl+6uxaqWEMU11u275V+8/8AtUR9yIfFL3gsNNa2ie5ufn1Cf7zv99a66Hb9&#10;gingVf3sSvWDf/6p2/jatDwx59/oNrtgWZ7dpUb/AHfv1j8fvF8xbSHzrq0tm+/5G9v++3qv4n03&#10;7ljBO0LtEzr83yUywv55vEdvvVdn2WJ/7n3kq9r0P9sXSQQf8fHlbEej4ZFxjzHGeGJp7DfY3O3z&#10;W+eJP7y11qbbaw8hfvy/O3+3XG6fZtN4o0+Cf/WruRv4P4K7qa2/09V/giiV/wDgVXWlEJU5RLCf&#10;udn99V+X/Zqxf2yzSo7N/qoPkT/eqwlmsMW1vnddrtWVrGpfZrqK2i++33nrx/ac0vdOmMSp9maa&#10;L5f4vk/4HXUeEtug3Uu2dba4aDyluPK37aykTyfl+5t27ael552oeV/Aq/fraUpGRDr2m23267ub&#10;VI9jRfM8MXlI0v8AG6JVfw9YNDLdq33/AL/z1oTJ53ytTLO5aG/uP493z0Sl7pUTIsE/sr7ROzbH&#10;83zfk++tS+d/bF/uX5E3K7f7LU/Ul8mJ2Zd7qtM0GHyYk/2vnrb7PMTqbc1t+983/wAfqi8P9rb1&#10;2bNv/A6vO/kxU7Sk8n7Qzf3a4SyrNo8Fta7vv7f4KLaHyYt396h9VW+sLvy1+RW8pf8AapltC3lJ&#10;935f4K1pmdTmIrx/OlRf7taWyD5N38P3f96orOFptitt3uzVXvIWhv8AyN392olLm90unE0P9n+B&#10;aEm8m1f/AL7o8yqWpXn2aJFiXe7fdT7m6iMZGn2x2iTP9q/f/f8Av03xn/pOg/7cUu9azNF1qea/&#10;+zX2n/Y3+4uxt+6t3VXWbRrv+P8Adb609nyTD7R5bDfrDK8U7f8AxFWpoVmi+b50as97bzpbjd9+&#10;oEvGsfvbnT/2WvR/wkF3fPYfL9+1/h/vrVe8kgudn/TX5K0IZoLiJGX50asTVbBof9R/3xW9P4jC&#10;r8JwWqp5OqXX8aea22q/l0TbvtUu5dj+b81Son7qvpo/CfNy+I9J+F8Lf8IuzN/FeS/+ioq6m2h8&#10;6W7/ANm12L/329YHw0h/4pK33fxT3D/73+q/+IrqLOF/Mvf+uEX/AKHLXzOLl+9kfSYT+HEz9Ntl&#10;sLDUJ/8Al48hkZv93fWls8mwtN38MS/+gVBcJ/xI9a+7v+xy7f8AvitLUtHXVPNgnlk8rb5SIjba&#10;45S9y8jsGwr52vRf9ezf+hpW5N/qU/65Vh6PZ/Zr7yN2/bZ/L/f+aX/7GuiuU8mJP+uVcdSXvI2i&#10;Z+jp/wASvTV/6c1q28P/ACD/APru3/op6r2P7mx03/rziX/yFV3y/wDkH/8AXWV/+A7KznL3yhmz&#10;/St3+1UWjw+ddXrf9PjVb2f6U60/Qk3+a3/T9P8A+jWrLm9wPtmd4nT/AI/W/wCmSxf+PpW3/qYq&#10;oeLI/JiuNv8AFLBF/wCRUrSS2X7V93/llsqPs3HEyry2ludUtIkbY/2Gf50++vzpUNjpbHQrKxvp&#10;vtflfLK0vz7tv96rFho62HiiWdZ5JvPsWfypm+SL97/BVuH/AFr/AOy1dNSryWhAIlTS/mju2/6i&#10;N0uz+D5bh1qLXl/4k+ur/wBObLUui/8AHrL/ALV9df8ApRLUWtyf8SvXf+vXZ/6BWc/4/wD28L7B&#10;qrZwTXW7au/bs37fnrH8Qp+9035fuyyt/u/unrdh/wBb/wCP1leJE/48m3fdSV/9tvk/+zqKcv3g&#10;5fCbsyfuv+2Vc/pqfutQ/wC3X/0Culf/AFP/AGyrndE/1ep/9uv/AKKrGn9ouR1Gmx/cb/ZrA0W5&#10;a18O27MvyLLP/wClEtdFpv8AqU/3axNHT/ikrRf+ms//AKNetIS9wRi2Wm3Om/DHxFBcztcy/Y55&#10;Wd/v/cet+/RrmN1g+/5WxX/gV6brkPk+BfE6/wB2xl/9FPWrP/7KtXUqc1Hn/vDjExY7ae38HWC3&#10;M7XLLqFrul/vf6Qtauz96lN1qH/inbRf+oha/wDpQlWtn3KynU/dcwR+IpTJ/wAVR4V/6+Z0/wDJ&#10;d60vE8P/ABNE+T+GqVxD/wAVR4T/AOvyVf8AyVl/+IroPFSf8TRF/wCmS1nP4aQjjdYh8nU9CX/p&#10;zvP/AEbb1tWcP/oNZXiZGh1Lw1tXe62d4+1Pvt89vUth4k+06PcT6fY3M175Xy29xF5T/wDj1dtW&#10;PNCA4i6LD/xPNa3f8+Nr/wCjZ66xP+PX/gC1xHgmx1Cx1jUm1KfzruWxgdk/u/vZfk/8ert0eKbf&#10;B/H5Hm1y4r4yo/CRaP8A8jjqH9z+yrN//ItxWrpqf6fLs/hX5qpaUn/FX3X9xtKtf/RtxWnZ/wDI&#10;Uu1/2f8A2euavL3v+3TSJzWsf8j3rC/3dPs2/wDH7j/4mtyFP3VYurJ/xXepf9gqw/8ARt1XQWsP&#10;7r+Kt68bcn+EiJn2Kf8AFZ36/N82lWr/APkW4pj233U/6a1LDJ9m8ZONrfvdOi/8dll/+KrKuNb8&#10;nXksfIk37fNWV1+RfnrOfvhqXtbf7N8SrT/pro+z/e23D/8AxVZnie/nt4rryIFmumiZ4l/vVsal&#10;bfb/AIi6b56/8wqf5/8Aa82L/wCLqxeabYw3Xyr/AKQ0DIrv877KuX2GZnO7tQh8SeEoL7bvbTLp&#10;Jdi/IzL9nrqkT/Soqo+Ktn/CUeFW/wBm8i/8hI9bCWPnS2/zUVZ8/JI01Ldt4Zl8TXVksDW0P9ly&#10;tqrvfTpEnlRROj7N33m/e/KtP1h1hleedlRN2z562vD+sWPhm/S+1GWP7J+9tf3tms+6WWJ4k2q3&#10;3W37Pm/h/wCB1i6xZrf/ALqdd6fK/wDwKlKXPExicDresXOsXV1oun6e025V8+4mlSJFVXR/4n21&#10;6Bef6us3UvDc+vWN7pVt5aXuoxfZYpbj5EVpfkR2/wBnfXUarpTWFrLA212i+Rtnz/NUVJe4bRMe&#10;2hW5l2t/FE3ybvvVXs76DXok1C2to7O0ul+0RW9vFtSLd/Aib/8AgNWrNvJ1Sy2/fbdFVfw9ZrY6&#10;DpqrB9miWJdqPv8Au/8AAvmrH7A9S9cwrDsb/devP7qH/ivPGS/9PlncN/4Cqv8A7LXe6xcwQ/ZI&#10;IPnd/mbZ/DXNLp6zfFTxKv8Af0/Trr/gWyVf/Za6qV/ft/KL7RpWaf7P3qq6rDrNzo2oQWOtWmm6&#10;OvlS6jY3c/lS3+1/3SRJs3MyN8/8Py/N/DWg/wDB/tVyvjxvJk8MN8vzam0Tf+A8tZ4b36gVPhJI&#10;7BZok3Kr/wB1/wCNa4Dxd4b/AHfi1t/yrot1L/vbYvuV6k8Pk7KzNV02C5i11Z922XTJYtqfxfJX&#10;VQreyrcxEo80Cl8NfFmn6poNvBBP51xFArSokW/atdB4g8VaVDa2itOyPcSr5XmxOm6s/wCBccDe&#10;C9Ku4IFhWe2VtifO/wByut8Q6as3zSqruq/LvX7tc2L5YV5F0/hOd8Mw/wDE08Zfx+Zc28v/AH3a&#10;xf8AxNMSTydUdf7ux60NKtWh1nWGjX/R5YLd1f8AvN86f/EVz73k/wDwlDq1syJ5G/zv4Gb+5VSl&#10;zyCI34vw+dJ4Qn/u6m0TP/vW8v8A8RWNc6PfTaXdf2fc7JZdvlJL86LWj8QYdR+waPc3N9G+nrrV&#10;n5VukWx13b4vv7/9qrtmnnRbf+AV0TqctCHKEfiOcv8ARGhiiVbmRJW/5bbt7r/uVF4ThaH4f6LB&#10;O2+W1V7Vm/vbZXWtq/TyZU/2Wqhoumuvhe63fci1W8T/AMmJW/8AZqwlKU8LPmDl985n4l6bB/YL&#10;33kL5qqsTTfx/frzTZ+6/wCA17R48TzvBuoRfx+RvX/gL15LYW3nRbvl/wBVvX/Zr6bI5SlQPic8&#10;j++DT7bzrD/di2V2ulJ+6t2/jVV+euSs/wCOut0F/wB0n+7Xq4j4TPKfiNPQX8n4raE38Fxp91F/&#10;4/E9eoWafvX/AN3ZXlEcv2fxt4On/vX0sX/fdvLXrlun72Vf9pq8DGR+A+xpF2F/Jv7T/abbXnfw&#10;h1q5Hh3/AIR77DP5WnXl1a/bvl2NtuG+Su8ebybq0X/pqtYHwgXyZfGti/8Ay6+IZ5Yv9yXZL/7N&#10;XLS5fZVSvtjrDSlsL/UG27HuP9b82+s3xZo0Hh/QdNuYF2eVr9ncN/21lSJ//Qq6/Uk/4mkv+189&#10;YXxEXzvhrrDN/wAuqxXW/wD65So3/stc1Gp+9iaSj7psW1v5N/drt/i3rUuxftX/AAFam/110jf8&#10;9YlepXT94jVjVl7xcTjURbb4tSr/AAXmmLKqf7Svs/8Aia614f3v/Aa5LXl+zfFbwxP/AAy6feW7&#10;f7XzRPXZVdX4YTCJU8nyb+Jv4/4awPBsPk6DqFt/z66xeRbP7u6V2T/x11rorn/Wo33NrVj6P+51&#10;7xlB/B/aNvcL/wADt4v/AGbdRS96EzQseT9+pvFli2qeAddhX70unS7f97Y9Rt/rU/4FW3YW32/S&#10;5YPvoytFsf8AirmUrPnF9kisLldV0bT7lfuXECy/73yViaGnk/2hB/dnan/DuRpvh/oW778Vt9nb&#10;/eX5f/ZKt2yLDql2v8bfPSl7kpBEwfiVc/YPC9lqvkNM9hqMEqrD99vn2/8As1Z/hK5vvtX+k2LW&#10;byt9yZvnrW+JULTfDXxOy7v3Ft9oXb/s/N/7JV28dZtUt51+5KsTq9ehTl/s5H2hlzbahDE/2lYN&#10;nzbURt71yuoo1tr3hO5P3YtVa3b/ALa28v8A7Ntrvb/99E9cL4v/AHPhfz12o1rqNndb2/g23Cbv&#10;/HaMLL3veCR09zbf6Vcf71VbyH7m3+Fq2tST/Sn/ANpd61m3MP7qs+YOU53xHtsfG3g25/56yz2b&#10;/wC60W7/ANDip3iGFra/f/vun/EL5NH0fUP47PU7N/8Ad3P5T/8AoVWvG0LQ+b5Xzuy71/ubq7Yy&#10;9yBgY7/3qzfE/wC51jwrc7f9bLLas3+9Fu/9CWnaPNqE2lpLqECpdbf4G+9VXxNNPN4Nsr77MyPa&#10;6jA+z77/AOtRH/8AHWrrh8ZJtWH7n5a0Jk/dVSR2hupdsW+q+/WvNf5oERlXykmX7v8AfrGRRwXj&#10;+8Wx8UaP8y77e8ifZ/st8telW03/AKFXC/EjQVm0G7vvlSWBvtH2jb87Kvz12WjzLNa7l+5LFFKr&#10;/wCzW/xUiYl2b+CuV+JVm2ofD/WlX52ijS4iX/d+auqmh/dbqz9Stft9he238FxatF/45WEJck+Y&#10;JGP9vXVNL0y5X7lxBE6/3/uVyusPPD80Cs77v+AVe8C3P2/4e6K38VuvlN/wH5anuY18193/AAH+&#10;5Xb7sJkfZN3w2/2mJ1ZvvRVF4S3f8IlbwN9+3nlt/wDvl6l0FFhl3f7Oz/Yqv4V3Q3XiW2ZW/dXj&#10;Sr/usiPXL9qRRp+ZVuwfzon/ANisxHq3prt5r/N/BWBZyVnuh8beJbb/AJ6tFexf8CRF/wDQlq7f&#10;69faVLbr9m+027fedP4aZrEf2b4jae/8F5Yyo3+8r/8A2VbCJ526L/8AbronL4ZEkVjqU9zay7rF&#10;k8pV8p/v7q5T4hb7qPR7nyvJ8q5WLY/8O75P/Q672zT/ANB2VzXjzSvO8J6r/egi+0Rf8B+elSl+&#10;9CpH3SHw8jQ2qbl+fds+f79dNbf6rd9xP771zmparbaV4dstQaVU+0Kr7Eb56s6ay+JNGdm+eyl/&#10;g+49bSjL4iI8o7VUWaK4VvuMvzV5lqXiifw34Tt9K+5cK7Kqo26trx5qtjpXzQTs7xL9zd8leX3l&#10;59/Vbn53+/FD/tV24ajzHm4mt/IRXM32D/Sblt97L/qv43rQ8AfDq58bX/26+3JpitveZ/vy/wCw&#10;lReCfCVz481Tz7ncllE372b+9/sJXuU1/beG9LSCCDYirsgt0+/XXWrewjyQ+I5qNHm9+ZyvxFs/&#10;7H/s+fT9ts9rF+4RF+7trz3xf8TtQ1a/vb6+2za1dfM8sMEVvEv/AACJFWuk1XVV1W/eBp/OvWib&#10;5N29FryfxPD5OqP/ALq/drTCU3/y9Ma0o/YJvD/+kzXfn/vmlX5mb53r0jwm/wBp+HLwf8+bMvz/&#10;AO/XmOgv5N+n9yvS/h06zf27p7fcZfN/v114n4TCj8Q/4dP51rrun7fkb96iV1X7Oupf2V8ZNE+X&#10;funVNn8DfPXFfDq5ltfGz20v3LiJk2V3Hwo0dv8AheeiWy7v+QnEnyfw/Olcs9p/4T0aPxxPqD9t&#10;i3b/AIQPT77/AJ99T3Mv95dj18ueNof7V8OWlyv8X/A6+qP255PJ+HyQf89b77n935Hr5d0dFv8A&#10;wbaL/d+T+/tr5rKo/uY/4jrre/LlMzTbyK5ukg/jZt6v9+uzmudQuYdreRMm35Xh+R64/wAE2bf2&#10;o9y1jJNEnyK6fw12rTQW3ysyw7vn/e/JXLj637zlDLafu85X02axh/16zo/8Tuu7/wBBro7CZZv+&#10;Pa5V/wCD5G+7WPDoNt5nn2zfO3ztsbfuq7/Y8E0v7+COb+6+37teLU5ZnsR5i7eWa3Eb/aYFf/fW&#10;sWazntpf9GaSFG/6a79tbEMP2eLb+8+9/e3/APoVEzt97926f7bbHWlGUomhmf8AEw/i8uZf7j/I&#10;+2uX8Z3P2aw2tbMm7/gdegPDB5Tt99G/ufPXmnjy886/Rbaf7q7vvV6GD9+octT4Tz1/9a7LOyP/&#10;AApu+SmeS03y7vnb+P7lXb/99sVlXZ/f/jp+j232m/RV+fbX1mp4kjqNB037i/fevuPxVbwfCX9k&#10;XRNF+ZNV8Ry/bZWT5HaJfuV8w/B/wS3i3xlpulff82dYl/jr279tjxstz4kt9FtvLSy0SzWygS3b&#10;Yi7U+f8A8frj9jHEYun/AHfeCPxnx/4hkW41RN396tW2s4JpdyzrN8v8DfdqjoKfadU8+L5PKX5a&#10;6GaFZvmbT/tjbfl/gf8A76rHG1+aqd9CJRfS4JpdzKruv99fno+wN/e/8d31bhs3mj2rPPZv/wA8&#10;pv3qLUz2t9bbP3EN5/ea3l2f+OtXncx2cpkzaa38f/jjVF9m8n+8j/8AfFbD38H/AC3WS2f+5NFt&#10;qG5RbmNG835V+ff9/dU80iOUx777TNasqtHu/he4XfT7Z18pPmkhuNvzfZ5fkatC502xuI9s8Cul&#10;Rf2b5P8AqJfk/uPXR7SPKRykLzTzbN3l3Kfxecux6z7nQdKml3T2Oz/bT56vPC0P8O//AHGo+0/v&#10;fvf8A+5Vxqzj8AShE43WvANtNHv09Y7l2b7iy7XVa5688AX1t91fk/8AH69Lv/Pm3/6M0zr8++Jf&#10;nqLTtUa4tt3myW7N/wAspa9KnjqsYnHLCU5HkN5pt9YSossDfN81VN//AI796vbrm1+1fM1tHN/e&#10;VG2O3/fVZmpeEtIufu/6N/vxbN1d8Mxj9o4JZfL7J5J5lNd67XWPhvc2vz2P+mf9cW2vXOXPhjVb&#10;bfutm+X/AGa9GnXpT9445UJwM2mf7lDwtD8rLTPMrp5uc5yaHUp7b+KtC28VND95fk/2ax6KOWBX&#10;MzsrbxJBczfw/wDoD1t2fiFvN/dT/wDAH+dK8v8ALqWGaWH7rbN1cdTCRkdMcTKB62mseds3Kr7f&#10;+eXyVdTUoJv9j/fryWHXrmHZ/crYtvFS/wAXyf7/AM9cEsEdkcXE9FeFf/2Pkpnk/wC7/wAD+WuN&#10;TxPB/DPIj/7tbFn4knm2bmV0/wC+K45YaUDsjXjM2Pmh/wBj/wBAqvdW8HmNO9tG7N950XY7U6HW&#10;rab737n/AH6fZvBfRP8Adf5ti7W+fbWPvwL9wpTaJBcxfup9m77qTfOlZN54Vnh+7B/wO0aujWxW&#10;33bd2xm3bGbei0f6n7v/AI5W0cTKBjKjE49Jrm2+7P8A8Addj09Ne8mXdc2Oz/psjbXWutfyrmLa&#10;0azf+h1lQ6JYzb1/eWyf72+umOIjP4zn9jI0tB+KOq6V/qNT86Jf+Xe+Xei/8D+9Xd6P8bLabZ/a&#10;FjJbf9PFo25K8iv/AAb+93QeXN8v8DbHrHms76w/ikT/AH1qJYahiBe0q0j6w0Tx5Y6xH/o19bX6&#10;f3H+SajW/DPhrxJ/yENPjR/77r8//fa/NXySmsN/y3X5/wC//GtdNo/xQ1HS4tsGssn/AExu/wB6&#10;n/j1c8suqx/hSNvrUftnruufBNZrFF0bUWRYt21N+9F/75riNa0/WfBNr5+s6Ut5ZK2z7Xby7HWm&#10;TftCahYWsG3T4Hu2/wCXiKX5P++a5Txn8afEHjbS/wCz777Ilp5vm/6PFsf/AL7rpoYbE83LV+Ei&#10;pXocvum39u8K+LIkg+0xwy/wxXf7rb/wOszVfhRLbRboGbY3z79u9Grzx38771aOj6/qug4+wahJ&#10;bfNu2b/l/wC+a9P2Eo/wpHB7aMviiS3/AIb1TS/+WO9f+esTbt1ZkIeaVVVWeVvkWJP4q9D0H4ka&#10;hqt8ljc6RHqUzN8rW/yS12Vx4eghukng2213t3/vl+df+B1hVxcsP7tU2jhva+9E53wf4Hi0eWK5&#10;1BVm1BvuxffSD/7Kuo1X/Wp/s/PUKXNzbbFubZnRfk3w/PUU1/Bc3W7ds+99+vm6tWrWnzSPYp0o&#10;0o8sSv5zeU7f7NfQH7FVmv8AbHjK8Zf9Vp0ES/8AbW4/+xr58vI/9F/3mr6g/Yhs1m/4Sq5/6a2d&#10;r/vbfNb/ANmSuatL9xMf2z6lv5PJtfu/P/crjby2/e7v+XhmrsNV/cxP/fZq5F08mV13f6Rurzof&#10;ABb+zfZo02/O7/8AoVc/NZv5rr/30/8AHXV7PJi+X+L/AMdrMmTzv3C/O+/5nT5q0jIz5TnHRZpU&#10;8rds3LurQvH/AHXzfcX7uyrL6as10m35EX/x6nalbLDsZtv3dkXzferQnUytn73d/HVjyVhj2/8A&#10;Lu3z7JvnRm/4F8tMh/vbV3t/f+fa1W0/1Tsu7Zu+/Cz/APj23ev/AH2lAakNrD5P95Nzbtnzpt/4&#10;B87L/vpup8MPk72XciKzIz27OiN/wOLev/faU+FPOiTb5eyX97En30b/AL5fa3/ANrUfLNK+1Vmu&#10;F+SV9vmuq/7e3ZL/AOhVQal2zf8A54Lv/gb7Ou//AL7eB/8A2SrHnfukVvM2L/z23vv/AO+vm/8A&#10;HK5+6vIPNt1ufId/9UqXcsTuv/f9EatvTfI+fyNrovySpDs2f8D8r5f++3qJRLNjzn+RfI+7t/hR&#10;5dv/AH2kv/jlV3e5ml+9qH9xkf7VsVf+BIi/+P1RmuYPutPbJDu+bzpbf5v+ASpt/wDH6bZwwXMq&#10;bVtv4drosSf+gvL/AOOJUe6Batk/e7vl2btiun3N3/oP/oVVdbdZokWfbs3fx+U6bv8Acl+WrFtb&#10;XM1+kvkbH8r/AF0331X/AIF83/oK07UoWh/dfaYoXb55d8sUX/fe6KX/AMf+WmLlMLyV81N1tGkU&#10;rKkULwIibm+/964df++Erb01F8r5f7u/+/WZpun6f5zz2PkOjfJ51o1qibf77/ZUT5f991ro7OGC&#10;GLaq7E/hf7iL/n/P96sJSCMTM1uH7TavA1s1yjbXZHgSVG2/9dZYl3Vz6WE/2+3i+wrC+9tvy26O&#10;rMjp8nlSyy7fuf3f+A766jWLm2hi+aeCHa3m7Jmi37fuOn71H+X5/wC4v3/v1j203+i/fW5t/ufu&#10;Z98Tf3H+WKKL/wBC+59z+Gtxktnpvkypu+4v9z+Ft/z/AOf/AEL7taH2Zfn27t//AKFTU3fel++y&#10;Nu+b52b/AD/ld9WET7n8e7d5Tp/n/P8A47Ual+6WLb9zs2xfd+661Dcv/D/BuXd/s1ND/H/49833&#10;arp++uv4n2/eT+Bqr7JBdRGh+VvvqvzJ/ep6fvvlqvbQ/fdm/wB13bf8v+f8/L8trZ5MTyNuRPuf&#10;7jVOpY+zTzpU+9/f/wB2rFs/nXW7+DdUVt/qn/3f/HaltkrICx/y1/8AQqu/6m13bqpW6f5/z/n/&#10;AL7q3ef8eqr/AHv+B/L/AJ/z/DWkSDlNefzrpIvm+ZWRkdtn+/8A8B+dN38P3N7/AMNZ81z9zdt+&#10;95rfLvdmZPk/8c/3fl/55RfeNYm87VHZm2bVV3R2T5fn2Jv+/wDL9/5/mXdvVPNb5qqTXP7p2+bf&#10;FF8uzYn+/wDe3L9/+/u2tsaV5WfyqJAW0/1Xy+a/zfL5LPvbd9z7v3m+Tav97+Dar7m7D4P2EH2+&#10;91BlX7PFEsTPsXYsS/O/73ft+4ifInyLv++zVx8z/cg8pXfb5S/fdG/vp/e3f7H3v4pdqptrrbNP&#10;J+EGuz2255byK4igmt4vtTr5uy1T5Pk3fN821Nq1MtwPENHnhv8AWJbie2ZNXnl+23K3Fn5U0Fx8&#10;l08UsS/KsvlapdfvV/1sTvubetXfDCN9qb+P7sq7/wCJarw3nnaXcXNiivp/kNcW32eVmiaJneWL&#10;yt21tksF6u1H/wBV5Vwv+1XQeDLH7m5djsy+Um7f838f/Aa7qsuaRnI9bv8A/R/Btov96JU+T+Hf&#10;X5ufHjVU1j40+Krnz/kW++yr/s+VEkT/APjyNX6UeJ/K8rT1/gWX5n+5tVYn/wDi0r8wvGHkeMo7&#10;7VfPjtvtk7X8TK21/mfe/wDn/brswUSJGDNc/aYvs1i2y3/5a3Cf+yU7R3tppfIg/wBVEu/f/BWa&#10;8n+i/ZoPki/if+9VvR7Nodm35N25FT+Cu/l905jQ1K/gtonZv4fn/v1zOj68t/dfLuhVm+8/8VdR&#10;eWcFhpe1rnyXZtjS/f3Vgab4Y/su6efz1e1Zv3S7dlOnychcjXfTf7V2K25LX/0Jqtv5VhFtgX/d&#10;Spbbd5W5vuf98ItVbm8gmtX+zMszs2zzkrEPsme8zTb7aL55ZW+Z/v7Vq7DZrYbP9n5N/wDeqpva&#10;1lSCD77f62am3mpfZv8AQbZftN02/d83yLWoEOq3P8P8H8VXvCt1PNo13BB8iLPv3/x/crMudKn8&#10;2KBt21tvmzJ8/wDwBP8AaruPD2mz6PLd209i1snkb1R2+7RUlDl5QiVPJ8mLz92+VvvP/HT5pv7K&#10;tXuW++yrFFRbQ+dFu+aqWvTNcy/ZlXf5TKm/+81c0pHTTiS6VDbeZFqX+u1CVdrf3F/+yrooUWH9&#10;+38Pz1gabYeTF838K761VdrmLb/e+Rq4KpfNzSJdBf8A0C7nn/4+JZfNasKG2e51l7lv+A11E222&#10;tUX7ny1yX9qrD/qGWZ/ubP46KPvFy906C5mih+7/AHar+T+683+P79V7O8a5+bbs/g2N9/dV25uf&#10;s1q7eV91f/Hqoy1G22t20106sy/L96pbDbc3Urf7Nc0lm2m6NdNPu+0X7btir8+2trR7ZrbS03fI&#10;8v8A33tqZRNYkusOsOjXDbt7yt9z+Om6fC0Ngjbl30y5eCbVIrFvv7dy0XieTLtirSPwkSLdm/8A&#10;ou5vv7qsfvbn5fubv/Hqx77yIbWJftM6Syy/6lF3oyr8z/7v8FbFnC3yTs3ybazlEIkM235PIZX/&#10;AL2z7itT7aFYbV2ZvvNTPOXzdvy7f/H91TXiedap/s1kaFi2hX/W/wAf8NVLndDF58+37Qvzttp+&#10;lTeT/wCzPToZl1jd/c/irOXuyKjH3SKF/Oi3f3/u1seDNE0/WPEe3UFabbE0sSJ9ysy8/wBbtX+H&#10;/wAdrN/tu50q/iubZvni3f8AAlranIn7Rdhs1ufFtxBu3va/7Ox2b/4mpXsP9bbMu/fFLE1RQ69P&#10;rHiNNRXT/s37popZX+41bENy3/fX3vlq5VBe8eSPZ+Tv8j503f6n77rUFzbLcxJtb+KtDUt1tfXC&#10;/c/fs++nPCt/FuZfJuvuedt+Rv8AfrsjIZy80M9hLug/h+8v8DUWetwXMvkN8j/xK/8ADWxqVg02&#10;+2ZvJllX90+3cjVx+t2H+lbvmhliX5dlenQ5ZfEctX3YnI3n/IQu/wDrq9PT/U1VLt82777M1WEf&#10;91X0kfhPnj2PwM32f4f6fJtaZ90vyIu52/e7a6e2/wBVe/7sSf8AodYHgSGf/hE9E+b5FtZX2f3n&#10;a4fb/wCO10SOsNrqDN8n71U/8cSvj8Z71WR9Jhv4cSvc23naDqC/3otlbcyf6U/+9WVeOsNrd2zN&#10;+9lVX2J/Cvmotbrf8fT/AO/XBL4Tsj8RSs0/4nV1/wBecX/o2WtfUk/df9sqoWEP/E9uv+uECf8A&#10;j8tX9Y/49b1/7sDVzVvjNolXZ5P2Jf8AphF/6BV10/e6Z/u3T/8AoFMmtv8ASkX+5Av/AKBUWsX8&#10;Gm2tpPPu2xWd0/3f4t8Wys4+/IPslhE/0r/epfDKf6DK396+nf8A8jy1WsLz7RLEqwSI7Reb++XZ&#10;/lqsaKk82jQrA3ku1zK7O67tv716f2OQvmIvFP8Ax6v/ANfMH/o1a2D/AKxv+B1yutW+oW2qeQ2o&#10;Nc2TTwO0UsSpv/epXWSf6x6JfAL7RS/5jP8Au6ds/wDIr09P4Kib/kN3X/XjF/6Nlqe2/wBd/wAC&#10;rGXxAYukwz/ZWWBl3teXTq7/ADp/x8S1FeWbW2j61587TSyxJ5rt9xdzp/47WloK+TYJ/wBdZ3/8&#10;ivUWtp/xJtb3f9Mk/wDIqVs53qkfZNWFP3r1heM76DSrWynn+40rqv8AHXSonky1leJLCC/+zwT7&#10;X2RSy7P+BxL/AOzVnR/iGkvhNKG5W60+3nVldJYlffXMeFb5b6LWtrb/ACp4l3/7sVa9j4VWxjtI&#10;INyWSrvaHdu3bqy9HeCG61XbtRGni+RP4V8pK0jycs+UiR29h/qU/wBysXQv33hey/66z/8ApQ1b&#10;9t+5i/4DWLoSf8UvY/8AXSf/ANKHrj/5dGv2hviL/kQvE/8A14z/APop60rj/Wf8BWs3xB/yJPij&#10;/rxn/wDRT1r3n+t/4DTn/u8P8Q9SlrCf8U5af9hG1/8ARqVduk/49Pm/i+aq+tJ/xS9l/H/xMbX/&#10;ANKErTuYVh8pp22Ju2LV/wDLqJmUJE/4qfwn/tX0v/pLPXSeIU/4nKf9cq5vXbP7f4i8J2KzyQ/a&#10;LuVPtFu2yVf9FuPuVo3Oj32j3SW325r/AG/elu2/esv/AMVW1aPuQHH4jL1r/kNeGv8Ar0vE/wDH&#10;4K1bOHyYX/2lrM1K3/4mfhqdm+do7z5f+B29dFCiw/7fy1zV37sC4mF5M/8AakvkffaziT/gPm1q&#10;w6a0P+k7m+0LEsTJ/A1Nto/+JzcS/wB6x/8Aatatgn+i1lUl8IRKulJ/xVjf7WlQP/5MXFaVmnk6&#10;zcbv+eTf+h1FZ23/ABVm7+9o6/8Ajtw//wAVVqFF/wCEjdf+mVZVZmhh6xbf8Vhfsv8AFo9qn/kx&#10;dVvww+Ta/wDAVrP1hF/4Sj/e0xf/AB24l/8Ai61Yf9Un+1V16vPGAomfCv8AxVCLt+dtM3r/AN/X&#10;rPmtp7nWbJZ4GhdlR5U+/tb+NK2IW/4rKyX+9p0v/o1Kt3Nn/wAVRaNu2fuv++qXMTqZrWbW3xO0&#10;XzfuS6Pf7U/3ZbWnX8P/ABOLTb/DE1aepWcs3jrw1crBI9vb2N5FPcJE7xKzNb7Nz/dVvlfb/uNW&#10;Zealbf8ACXfZt3zrE1dc5c0Ycv8AKKJQ8cf6PqnhCX+9fTxf+Ssrf+y1rpN+6tG/6a7K5r4ualBY&#10;WHh2+Ztn2PU137FZnbdbyr/DT/D3i3TdV0ZJ4LlndZfmTb860px/dQkEfiO11TQdQ8SWNpp+jIs2&#10;pf2jayxIzoibVlRpfnZ9v+qRqu3MPnX+5f79ReGNW0HVbq0fVdIbW9KWVfPsXl+z7v7nzf7+xv8A&#10;gFQ6xc/Yb+7+7DFFudkT50WsJT9zkD7RS8VQ/wDEr1iD5fms5fv/AN7ZWmmq+ToyNOyvug3tMn3P&#10;uVyM2q6hr2syr9ma20zbt87/AJayr/HsroLC2gv/AA5F9mZptPuIP3TzNufa33N/+1sqPhiPUr2d&#10;/B9q0e53Kieerq7VY0eHT5rVILFf9EVmWVJlT/Wq/wC9+7/t76xb/wAMWv8AZemQNumS3ul+R/4q&#10;2NE+w2H2iCxnkmWK5uElZ4vKRZWld3RPn+bZu27/AOKr+wKJpalZr8m1VTb/AHPk+WsW3tvO+KWp&#10;fdTzdAtdr/xttluK6PUv4/8Ax3/visSG8aHx5aW25dl1ovm+U/32Zbj/AO2v/wB91lSlL34/3TQw&#10;dSvLm2ltFWxa5RmbdN9xFrPWa517RrXz9I/01Z97RXC73i2o7+an/fH/AI/XS3Leds/uK3y1z3jX&#10;bD4d+0tu2RajZ7nX7/zXCL/7NWtCXvRhEUi/M/7pP+A1L5PnSyr/AM9YGiqxMi+an+7/AOPUWf76&#10;/t/N/ibZ/wABqf8Al4X0OY/Z/vPO+Hehr/07bf8Avn5K9F1L99FcL/s15l+z+zweDbeB/ne3uZ4m&#10;/wCA3DLXpV/D99f9mtsw/jyIp/Cc7pv/ACNDf9NdKi+T+P5ZZf8A4qoZofOl/wDQafZzf8VjpsH/&#10;AD1066Rm/wBpZbf/AOKapbn9zK9Zy+zIZQ+JUOPBPm/wW+oWM/8A3zdRVWs4f9Ku1/uyt/wGr3xN&#10;5+FviSb+OCz89V/3fm/9lqGH/j+u/wDa2tTpyl9V/wC3hfaM/Vbf91/ustReGY21TT/E9tH/AMuu&#10;tf8AoVvE3/odaV4nnRPVXwf/AKPqfiyJW+aRrW6/2/mt1X/2lRSkvZT5w+0YnifwkkNrrdyrSb2s&#10;WTyXb5F+SvF9Ef8A0VP91kr6NuU+02F2rfO8sTJ8/wDF8lfOGm/ubG3/AN3ZX0OQVZSjKJ8fntOP&#10;NGRpW6L/AN9VseHv3Pzbv+WtYls//fFa2lP/AKBd/wCzuevo6/wnm5X/ABzV1h/s1/4Vuf8An11q&#10;3+f/AGGfb/7NXpviCbVbb7V/ZUCzXbNsVHbam2vMPF8n2Lw79q27/stza3S/8BlRq9nm/wCP/wD4&#10;Cr185jJe5E+2pGfeWd9DdaI0V0ybbpXlR/nRlqPwDJ9n+IvxBsW+9JPa3SJ/stbqv/stal5/rbT/&#10;AGJVes3Qf3Pxs12L/n60W1l/75llT/4muOlLmjOH90uXxHR6x/yFP+ALWZ4g05dR8Ca/ZfN+/sZ1&#10;/wDHHrV1tP8AT0/2lqXTYfOtbhf7yslebD3HdHT9kytHuFvtL0e5X50ls4pd/wDe+StOb+D/AIBX&#10;K/DWRj8OvDqt96C2W3b/AID8v/sldVM/kw7v9taqvHkq6DOL+IPlW3ifwXff3dTa3/7+wS/+zKtd&#10;e/7mX/gVcl8UgF0LTb4/8uWr2Mzf8ClVW/8AHWrqrnv/AL1dE/8Ad4TM4/GOuU86Kudhb7N4812D&#10;+G60qzuP9jcjXC/+yrXUTJ50Vc7rcfk/EDRZV63WlTxM/wDuyxOn/oTVnh5bwNC1/wAtErY0R/3T&#10;t/tb65S81Wew2bdPkuUVf+WPzvu/3KseFfEk9zdNBPpVzZurN/rk+RqxlsA/4dp5Ph3ULH+Oz1W8&#10;i/3f9Idv/QWqxc/ufEcTfwyxbNlUvCD3MPiLxpYxKvlf2mtx83yOqtbxP8v/AALdUPjPWINH1TR1&#10;n8zfK2yLyV31tVjzVxQ+E6DVbZdV0bULZvn+0WssX/jlc74ZuP7R8I+GL3/npp0TN/H/AAJW7c6l&#10;9m3tB++faz7P71cv8M5mb4f2kUq7Hs7y6tfJ/uKsrLWkP4UiJfEdg6f6L/vL81cV44s/tHhHxLbL&#10;95tPleJP+AV2sf8Ax4VlfZvtPmwN86XEDRVhRnyVbly+EZNrEU2l6JffwXECuzu2z5dlQ3mq20Pk&#10;qzf637rIu9GrktF0H/hJPh/4XNzcs9vYRfZZbdG2bmV9vzf98V3Gxfk8hVSJV2KifcVa66kYwkR7&#10;xx/jvVGm8Ca7B/Z9y8sEHmrMq7kTb83/ALJXUa5tudLsr5Y/9bF9/wD3kqxZw/b7C9tm+dJYmiZP&#10;7y1j+Ebn+1fhdoU7f62K2iRv+Apsp837oPtGY8P7pNq/xVF4psGv/AeuwL95YGlX/eX560Nn/LOr&#10;dhD9p323/PWJot/8FXCZH2TMtttxFaXK/OlxFFLWg8Nc/wCD5vO8J6I38awfZ2/3l+WurRP3SVVS&#10;XvB9k5HxhprX+l3UH/PWBkVKq+AX87w5p+7/AI+Fg2S7PublrsNStvOirgvhvM1tpd3bN8jWt5PF&#10;sX/f+SrpS/dyM/tHdeS01UoX8m6/3asPqX2a1TdBI+77zwrv21mJ9pm1Tdt/0Rl+X+/UcxpynJeA&#10;bb7No3ijTW+/YanLs/ubG+arTovm1Z0KH7P8QvGli+3ZeRQXkX+18m1//Qahmh8mWu2rL3zGPwj9&#10;Kfyb9F/g3VYtn8nxvewN8iXVmsq/7W19lZ9n/wAfX+61aGq7bbxb4fuf+ev2i1Zv95N3/stZ/aKJ&#10;XTyZX/2altn8mX/e+Sm6knk3X3vkaqmpTfYLB2/4Gr0wM/x8/wBml8P33/PK88pv+BfLW1Z/61/9&#10;6sv4iQy33gm4bd/qtt0v/AX3Vas7lZokZW3oy76v/l2TE20RaqalbLf2ssDfOksEsWz+98lPeb91&#10;up2/96lcv94r7J4xpuiarquj2/2nb9nt5XtftH3t219ldfr3ieDwxov2GB137djPu+6tUrnWIvDd&#10;hrunzqyf6c0sH+0rfPXlmq6r/asr3Ny37r/0KvbjGWI/wnkVKkaRFf3nnSPfXLN9nX7sX96o/C2h&#10;t468R28Fy32a1bd/ss237+2neGPC998RNYZY1aHT4vvS7fkX/wCyr0/W9HtvDf8AYX9nwKiWErfJ&#10;9x2Vq9CUo0fciccacpe/I27n7N4ZtbS2toPJVV2RQpXmvjbxstjdbd3nXsvy70/hWk8f+PGsJXiW&#10;Xfesv3E+5FXG39i9ra2WoNA3m+asu+b+Ooo4f7cwqVub3IljS1+weI7KfbOkt1977R/FVTxtbeTd&#10;Iy/3m3f3K7b4i232DVNE1X+OVYnrnvH9t/y3/vbZf9iuunU5pROOUeU4+2/cyoy/3q9G+Hsnk+Mt&#10;v8F1B83+98lec7/J+euw8PX/ANg17R7n+Ddsl/3a6a0fdIp/Ea3/ACB/iNaT/c/f7W/2a9K0qZ9H&#10;+L/h/UIv3Kf2jbvv/wC2qV578ToWsNe+0qvzqyy/8CrvdYuV/wCJFqC7fmZXab7m3bXAvgPYofGf&#10;Uf7cKed8P/l++18sv3d+75Hr5c+Eaf2x5Wnt9yW8ii3v/dZ0r69/ao02LxJ8G/7QtvnRliuFd/4t&#10;yV8a/ByZrbxalr9xPNWVf+AvXzmRx9yrS/vHZL3ax2XgywWHw4m25geWX97s8351auohsG+yotzA&#10;v3fmqJt9tYpBPAsy26qmx13bqisdSg/1DWzab/1xn/8AZK+PqVueUpnq0KfJHlJf+Ee0/wC8qtC/&#10;8LwtsqJtH1OH/j21Den/ADxu4t//AI/Wrv8A3SbblX/67RbP/QaNk/8Azw3/AN14ZdyMv/AqzjXN&#10;uU52H7b5r+fbRoifJvt5d26pfsf2n5WXf/sfcroIXW3i2z/ufm+X7Qvlbv8AvqtBNKWb5tm//bhr&#10;T2wcpyP9jrYWrsq7FVd/3t9eFeIZlv7+4n2/3tuz5Plr3P4i/wDEq0GVvm3t8nz/AMNfPju0O/dX&#10;0eWx93nPNxMuUq2ztNt+aT5fk2O2/bXZeDNN87zZ2/4DXLonnRL5X8X3f96vWPDej+Ta28G3Y/32&#10;317cpHlSPpP9jPR4LDXr3xLOqumlwNKvnL8itXhXx417/hJPFuoX38dxO0vyfKlfTvgyFfAf7Pus&#10;XKsqPft5Tf39tfGniqZrm/l/2mqMFL3alcOUf4V0eD7A89zbRvub5Udfu1t/2Pbf8sJ5of8AgW5P&#10;/HqzrO3vtKhTyLmSHav3HXelSab4muZv9fZLNt/u/Jur5zEOc6nMe1Q+Ev8A9m30P+oaCb/bRvKe&#10;s3Upvs8SK0Fynmtt3W8W7b/t/wB2tX/hI7GH70E9s7f89l3p/wCO0WdhbQyPPY33nPK3zJ5u7bWM&#10;anJ8ZvylS2/1Xyz70qvfWdtNGnnrsVf+eLbf/Qa07mzXzf39su/+8nyPUMmm203yrPPbf7D/ADpU&#10;RqhymV/Y/wDzw1BtjfdSVd9RfY76H/lgs3+3C2z/ANCrYSxuYY/+WF5/ddH2PVR7xYf9eslt/d3r&#10;8laxqSI5TNeaD+L9y/3P33yVUvEa5i8iDbub+Lbv21tzX/7y0gWeN9zfN5vz1XutLtvnbyGhf/pl&#10;8qVvGXKZncfBrw/9h0G7nZmme4l2fN833a6XUvA2g6x/r9PjR/8AntD8j/8Ajtavg/R/7K8JafBt&#10;b/Vb2/2matB4axjOXPznPI8v1j4OW03zafqEkL/3JvnSuSv/AIY+IdK+6sepW/8A0xf51r3h4aZs&#10;8n7tdcakiOY+Yrm2lsP9fbSW2373y7KHv2/ved/sTLvr6SvIYLmLbPBHMv8Acdd6Vyuq/DHQdQ+7&#10;bNbXH9+3bZW8a5fMj5/3aRrG/fbbH+5vRd9Zl54A0+//ANRcrDcf3H+RK9b1j4Izw3zXOlX0L7lX&#10;ck0Wx2/4FXP6l4M1fSt/2nT2m/24fnSu+OJ5PgkY+yjP4jyfUvhvqFv/AMey+d/wL5GrnbzQ72x/&#10;18X/AHytexJD9ml2q0ls/wDF81O86eb70Udyn+7seu6GZSOOWCieGulFesXOiaDcyv8AaVaF2b+J&#10;diVi6l8N7abH2Gf5mr0o42nL4jjlhJHn0lFdBf8AgnUrD/Wwb/8AbSsWa2nh+8tdkakJfCccoSiV&#10;quJqtzD/ABVX5/8AHajrTljIjmlE6Cz8TeT8s+7b/wB9VoWevLNL8rfxLtRPlrj6bWEsNGR0xryP&#10;T7bxDLD8vnrN935HrTTXoJv9fAyf7f368iW6aH7rNWhD4kuYf8/erglgjpjiz1V7mCa13LPH/wAD&#10;b71Cf6rd/wCh/PXnUPiSCbYs/wDwKtuz8T+TEm25bZ/cm+dK5pYOUTpjiYnS/wC5/wCO0ec0P8Sv&#10;/vrWPD4nX/lvAv8AsPC1XYdVtrn7rbP9h/lrL2c4G3NAr6lDYzRLutfJeVtq+S2xK53xV4e+waX9&#10;qikV4mfZ93566WZG+1fe/wBHZfufwLWV8QbzydLsrH+Nm3v/AA13UJS5jjrRjynCI/k/3qfTKK9U&#10;8oelaOj6Tc69fJbWi72++zfwr/vUzR9Hudeuvs1tz/elf+GvavDfh+28M2KQQJ87/wCtm/javOxe&#10;Ljh4/wB47MNQ9rIt+CfCdt4fiSOBd8rf624dfvf/AGNS6k/2m/u2+/u/dVds7n7/AJu532/Ls/ir&#10;MS3aHe07Rpubem+WvkvfrT55n0nuUY8o/wAlobCV4G+f+Hd8yNVfUraCaJ2aD5/7i/xVXufFWn2M&#10;W251CPf/AM8k+esS8+JGkQ/6iCS5fd/H9xq2p0KsvhiYyr0olu8s5LbYq/P8u/Yvz7a+xP2HLFrf&#10;wb4kuWXZ5up7Ivl2fdiX/wBmr4gf4kX03y21tHbJ/wCP1+gP7Fkbt8C9P1Cf55dSu7yb/d2ztF/7&#10;LTxtCrCheRzRrxnL3D1/WJvJ+X+OuP8Ati/avvM9wzfwL92t7xDN5P3fv/8AoK1yNsn+lf7br/3z&#10;XkfZNzo7y/8AJiRYPnf/AG/4ax/t8829V279vz/LVi8f7NEir9/+N6pQw/wqrPt+8/3KPdAdC/nX&#10;T7vniX5/96rd4/nb2/gVVRUf5P8AP/2FMsNNaa63bf8AR1+f+7U2q/6Ns3fxr8v+z/n+L/x+r5iN&#10;Sj5Pk/3fmVdzv8u3/P8At0JtmlT/AFf2hfuo6/vf/ZG/8fq3YbfkVt32j5tz7diKv/xP/jtF5cr9&#10;7/UxM33N37pm/wDQf/QaYakT7fut8/mt/Gu/d/318rf8D+b/AG6ZNCtz+4n27P7l38if98T/APsk&#10;tD/ud/8ABL9xmdfu/wCxv2fL/wAD+X/bq7Zw/ZrVPl+zWjfOvyvEm7/gO+Kl8IahbWFzDKjNPOiN&#10;8vkpLdIn/fH71f8Ax+tZ7NZpUibzH/gVbje7q3+xu+b/AMcqpbR+ddJKqr8y/fRYvu/8BlRato6z&#10;RblX5Pm3eSuz/wCx/wDH65pSNeUtTO1t97zIUX7zu1xEn/fb71/8cqrDqX7ryoN0yNuffbt5qK3/&#10;AAFEX/x+j/U/v4Fb+5vt4t7s3+/BLuqjcu3/AC33b/4PtH393/bfe3/jlHMMsaa/2n5l27P+mPyJ&#10;/wCO/L/6F/v0ak9z5qNB5+xm/wCWX21E2/78Xyr/AN8NVizdvK3Nud2bd91/u/5//YrNvLb7RK7f&#10;Zt8rf8tfI3yqv/AbhZaPsgO/f3MqNPuf5Vii87zXf/yKifN/wD/gVa1si/8As/8AwGsezT+L7j7V&#10;ib5fnXb8vz/O7f8Afb1tI/3v9lf4/krMoytVv28xIIJ50dv9alu10n3tmz/UROv8H8f8O/8A3aqW&#10;7y/are5leRLtovNiS7815VbZ8/zzv5u3f/cRV+5/cpupQtcxP5Czun9zyLp0b+P76vFFRDth81VX&#10;ZbqzIvkpEibv777Xf5v992b/AGKsktW3+q2/8sv4X/u/5/z/AHqvf393yfL+9T+D/f8A++P8/wB+&#10;om2G1/4FsZP8/wCf+BfLVvf5N18rb9vyLWuoEu//AL6X/wAepkKf3VXf/D8vz/5/z/tUr/3Yv/sF&#10;/wA/5/2mb/3v+82xt/8Ae/zs/wA/LRqBdT9zF/wKpf8AU2v+3/F/tVX/ANT8v3//AImrH/LZF/75&#10;pSAm/wBTFt/3dv8Atf5/z9+pY/8AVpUUlCP/AA/L/f8A+BVmBdh/z/tU/WJvJ2f3Iot+/wDu/wCf&#10;8/3lLNPOl/h+9WZ4kvPJtbtt2xFl+X+D/P8A+x8n3K1IOU+aaX5du5pVf5PnfdsTZ/tbtny/wysu&#10;zZ5UVPtn/jXds/dPE+7Ym3+DZ5Sf987P9tYk37pai8n975H+yyMkv3Nv33TZ/Cv99P8Av6/ybalT&#10;/Wv8371v49u5/Nb/AHPmZv8AY+Vm2fwxPWRY+Zlh3s0EfyrsWHyt6fL/AAbN+3Z/sfdX+N5WrsPi&#10;ojaD8KrLT57ZZn82BIlvmdEaWKJ7pN9wv+q/exRIsv3VZ0rlNKtYtY1mytlVXS6niiVFXem3en93&#10;5WVE/wC2S/JsRq6D48eIYNLtbG++0/ZFgiutVn3/ACv5S/vX3RN8ssW21lVk++qvuT7laUo/vYmc&#10;jyS/S5hsLi2adpt0v2dftH3/ADVleJ3fb8vmvb+Urfw7opW/5a/N3Hw3tlmv7dflfbLvbY29F21w&#10;V1YQW32LT7FZnSCWW1Z7iVpZVaDfa79zfe+S3iRW/i2bv4q9V+EVn52qO3/LKKJq3l9onUm+OXiD&#10;/hGfh/4o1eDbv07Qry4VP9p0fZ/4/FX5bvu+yxWy/cVdjP8A3lr9Bf2zNY+z/CHxMq/I1/PZ6Uvy&#10;7Ny+ajv/AOOpL/4/XwfYWC3N1u+bYv8AB9zdXt4bljQOWoRWdn5MXzfcrSS5Ww/h3vt/dJu+dqb4&#10;ge2tfDl2ysyah/yyT+DZRpWmrYWqT3zb5dq7v96ql70eYj4Solm1zL9p1D53/hh/girTtoftMv8A&#10;sJ91P71c/wCLLieGV51nVIliXbDt+9Wrps39lWtl8rPdyr9z+PdRKPul8xU8SXktzdJp8Hz7f9aq&#10;fxNViwsPJj8pl2bf4ErYh0mC2ldtq+a33tn96n21ss1183/A6j4QlKUjMkh8n5tuz/0NqbpWleTL&#10;+4VU8197O/z1sXieTs2r5z/ciT+CoU3W0T/Nvlb7z/3avm5iDQ8PJBD4j01rnb8sv8f8Lfwf+P1N&#10;45vLnR9euFudtylxEqRTQ/Ilcv5LXP2jyPvs2xnf+GrENium2K2ysz2/mru3tXJKj+89odNOXu8p&#10;j6xrD6Xv2yt8y7Yk/vNXUaan2i6u/wDrrv31R8SW1tfxJB5G+3Xa/wAn32atjSrb907fxyr/AN81&#10;rUl+65i/tFLxJqS28u62Vpvu/LF9+tXTbbzrVP7+3e1RW1nBYeb/AB7vn+eq6TNDKm1vvPXBKPuF&#10;xl7w+8vPtOvW+mL/AAr8z1DN4e+zWForztC8UrOrw/K//wBkvz1FD/oOqXdyy/O33P8AaWpdV1Lz&#10;pYlZv4aKceX4C5SiQeFYZbmW9ZtzxRS/Lvq/eJ50tvB/eZat+GLb7Npaqv8AEzPVTf52qXDr/C3l&#10;LUc3NKQS+HmLE3+k3X71VdIvkWprl/3u3+PbUr2yw/Z9v97/AL6rPR2hlu7ll3/I1EfeIkVLB/O1&#10;69ufv+UvlL/stT5n/ep/tUabYNpdq08q/PPLvl+aq81z50qbf71dMeWUjGRXuZp/tX2FlVLTymli&#10;mRPnZqsQ6k03yru8pV+Z/wC9WLbQtqvjGVmaT5YpbWKLd8iquz5/95331rzIsPyr/F8i11VqUSKc&#10;h8N5/pX9/wD4DWhDN5MTr/G3z1iaVZ+TdM39353+b+Kujmtv3aNXmVPckdkfhMRJp4ftES7n3LsV&#10;Kt6DN9m/cN8jt87I/wAlaEcKzS26qyo8reVvf5ESrHiGz8HWEtv5Wr3z3vyytM+zZOv+wn3q25fa&#10;xI5uUryQrN/e2VUewl8p/wDa+RU/jq3bf6r91877fm/3qIf9J3r/AHfkrm96BfMS2d19+x27HiWr&#10;Fs6+V/vU+ZGmiVvI2Pt8rcn8S1FpSf6fEu35Eb+OiMSTzzxhYtba888H/LX96yb/ALzVU0rVVuZX&#10;gbclxt/jrrviRCkOvJ/BuirkbnS1m3t/s/L/AAOtelGUeX3izQe5/hZfOTd9yua17Sv9Fedf9Ji+&#10;b/fWrEOqNYx+Vff6r+G4/jX/AHqsXM3k2t3cr88SxM6uv8XyV1UoyjMwq/CeKp3q1/yz/wCA1XX/&#10;AFVWH/cxV9YfMnvHg/8Ac+DtF/681/8AQ3rYaxgvrW9gnXfFLKvy/wDbJK5XQbuf/iS2cFtI8SaV&#10;A0sv8C7k312lmn7t/wDalZ//AECvkMXHkqymfTYb4CtJarbaW/8AG0t5axec/wAzt/pC1uP/AMfT&#10;VlXH/HjF/Hu1CD/0JK2P+XpK86UuaCO+IzTYf+JzqDf7MSf+OVZ139zo9+3/AEwb/wBArP0u88nW&#10;NX3Kz2/mqnyfO+7ylrQ152/su9XyPvQMrb/72yuWWk1cuPwkt5JHDrLwfx+Uv/AlqJ9tzJZL/AsE&#10;7/8AkVKsXOmwQ+KJb75nZotvzt8i1R02z+z7F3b38hn/AO+rigRq2237elRaD/yC7T/alldf++3p&#10;+lJ/xNE/66rUWhJ5Oj6V/wBcldax5vcAh1iH96kv/TeJ/wDyKlbEn+seszVU/wCPT/avIq03/jrO&#10;XwmkSmi+drV7/wBecH/o24pbaFvN/wBnctRpM0Pie9/uNYwf+hS0lnf302qahB5C/ZYlXy5f42/v&#10;10Tj74hmg/8AHraf7W7/AGP43ql4hmWHQdYZvkTzYPnf+H96lXdEfzrCy/2l31i+LLmC/wBL13Tf&#10;md2a1VnT7i7rhF/76p0oc9cj7B2CfvtjL86N86un8VZmvfubqL+99jnf5P8AtlRa6Xc2Frp9tBcy&#10;IlvKu7++yr/BS6rZ+Tqe7dvZrGdF/wC/sX/s9ZR5fajNxE/df9sq4LSvtP8AaGpNbQLM+6L91M2x&#10;P9UlegPD/oqbf+eFcr4Yh/e6h/13VP8AyXiqaHwzLkbth/a/m3DXLQeUsXy28K7P/H6qeFUabwbp&#10;jMuzd5r7P7v7166VIf3Vx/uqlYdhNBoPw/t7mfd5Vqt0zbPn37ZZaUffhyFfBIPE0Pk+CfE//XjL&#10;/wCgPWlqUP3W/vRLVDWrldR+G3iC+h+5PpEsq7/lf5onrc1j/wBlWicOXDx/xD+0Utatv+Kd0z/s&#10;J2f/AKURVY17R/7Y8r9+0PlS+b8n8VP1r/kXdN/7Cdiv/k1FWrcp/d/vVM5clGAfaMi+tfJ8WeCJ&#10;f+onKn/klcVv+JP+Qw/+6lZuqQ/8VR4L/wCwq3/pFdVpeIv+Qo/+5Ripe5S/r7REfiMHVV87VPDX&#10;+zFef+0q1tNhXzn+b55VrM8Q7vN8PtBt3+Vebf7n3Eqlpv8AbM1jp7s0NtdLL/pPy70Zf9mplH3Y&#10;mhoQ/vvEcq/9Q5v/AEalbtt/x6v/ALqp/u1zUO6HxGn3nZtMl/7782L/AOKqXTbPXrnR7uee5Wzv&#10;Wl/dQp8yKv8At1lUj8IG75zQ69btt+7pLf8ApRVhHg/t63ZGX962z73+xXO6Uus39/cWOqtBbXdx&#10;o88UVxaJv2r5qfP83+/VqHwqt/pdlBczyTNZy28rOjbN3zpSqxj7vMVEva9/yNsS/wDUMb/0oT/4&#10;utCFfJtU/wBlaq+Jo/8AivtNh/vaPdN/3zLb/wDxVXbaz866tJ/Pk+VWTyd3yNWU/hj/AIRmTao1&#10;r4209m/i0+fb/wB/Yqmv9Ub/AIS2ytvIk/1G9m2/JWrcwxTeJ9Hb/p2vPk2/e+e3o1K287xHYt/d&#10;irFy96ADP7ensNZ0+xg8vZqXmpK+19/7r50RPn2//sVz+saJPD4oTUF+433k2/xV0zXlzpXiLTYP&#10;sOn3K6lLLayXF3ZpLLa/I777d/8Alk3y7f8AdemX/wDqkbzd+6uh1OTl5QPMfFX9q38UVzc7Usl1&#10;21S1T+P5UdH/APQ69G022WawRtq79q/Pt+euf8cRqvhPTf7n9uWrt/wK4Rf/AGauts4YobXb/dre&#10;rU5qEZmcfiLDTT6bpd7fWMFzc3UESSxW9pO9vKzL9zY6/Mrb6tv+5v8Ac3yO3zt/stVXXHtv+ET1&#10;1rmBrm1/s+V5bdH2PKqpvdPmR1+7/s1I7xTS2jL9xolf72/5a45fAX9oq3kPkzWm3+L5PkpngFV/&#10;4V1oSr91bFU+f/ZTZUt5D5Mtp/cWovh63neA9PX/AJ5Szxf983Eq0RlP2Ug+0WNn723/AOutZuj3&#10;i3Oqa0q20cL2eossrQ/x/Ijb3/2trLWo3+uT/rrVDTpLH+2Nfgg0+S2vYr5Zbm7efcl1ut4tjqmz&#10;5difL/tbd1XQ+GYS+I3dV/1SN/s/NXNzTfZviR4VbauyXSL6Lc/8O2WB63tYuVh0u4nZvkVfmeuQ&#10;vJlv/E/w/vYGV7d3v7fzk/2oom/9lrbCjNh08nf/ALzVz/xCT/ig9bf+CBYrj/vm4if/ANkrqrxP&#10;9Kf/AHmeuY8eo03gDxfAv/QKnf8A75TfRhpXqxRUo+6X/wC5/u02zf8A0+3/AN6qKTT3MVpPFt2N&#10;a/N/tNWb4b8Qrf3W1d2+CdYmT7nzVFSPvykH2Cv8I1+zf8JLA25Ps+tXibP9nzXb/wBmr0J7lftW&#10;3/Zrx7T9U1DSviB4s0yxsd+/V/NluJW2IitFE1ejaVoN9NLFfNOs25tjbP4VrpzCP7znkZUfhKdn&#10;dQTeMtK2v917y3/4F+6f/wBlrSv0/ev/AMC/4DWFfaDa+G/GWgfYYNjz6g3mN/H89rL/AOzLWr/a&#10;sF/5rLPH8s7RN838S1zS+CEomo/xTafa/h34ittv+v0e6X/gXlPXL22sQf2Xb6gvz+bAv32/2K7K&#10;3uYLjS7223Lu8iWJod3z7WSvI/hz4eg1TwBpC6kzXiSxrL87fIlbUf8Ad5c/8xEviO60G5/tiLz4&#10;l+TzWi+ddj1V8Px+T478RQf39KtZf/Itwlb9hZrbfZ1iXZFt+5WPYDyfih5O3/j60eX/AMdlX/47&#10;WVKUf3sP7oyxs/0X/vqvmxIfJluIG+dIp2TZ/wADr6YRP3br/vV84arD9m1nVV/u3TV63D0v3kj5&#10;fP4+7GQyaZfO+Wtjw3N+6u1/3tv9xq5yStvww/nXVwv+yr19pU+E+by+X78fNNqdz8L9T/tVo3m+&#10;zS7fJ/hWvoKF/Oisrn+CWBXrxSFPO0bUIP70UqL/AN8V6z4Hu/7R+HvhW5/jk0+Jn/3tlfO5h/C/&#10;7ePvKHxGq/8A6C1ZHm/ZvjZotx/z+aLdQ/8AfMsT/wDs1bKJXPeIIzb/ABF8AXX/AD0kvLN2/wB6&#10;33f+0q8jC/H/ANuyOmXwnU+Idetob54IJ45rqBd8tujb3Vat6DctcxIzLs3bX2P/AA1n3/hXT9Hv&#10;pdQtrZUluv8AWv8A3mrQ0pPO2f7VccuW3um3vHMfDWPyfBt1A3/Lrqt5br/wG4lrp5v+PX/Y3VzH&#10;hBltb7xlYy/8uutO6/7ssUTf+zVpeHtVudV+1rc6e1n5UvlK7tvRlrprx/eyIj8JzXxN1WDUPh/4&#10;la2nWZ7OJG2I2/a0To3z/wDfFdLqXiSxsYdM8/c73/yxIkW9Kh8SeFbH/hCPEsFjYwW32qxuNywx&#10;bNzeU9P8E3y6v4D8P3fy757GJm/2W2Vfu/V/+3g+0bfmfc+98y1y/ia4+z694SnX+K+nsm/3Wt2b&#10;/wBCiWtLUrG5v7rT/s181tFby75URd/mr/crN8ff6Po+m3MX/LrrVq//AH0/lf8AtWsaXL7WJf2S&#10;WZP3rwfc+Zvn/jrV0d/Juv8AYaKs+/T/AEp/79adgnk3Vvu+/t+Z6wluMoaO/k/E/wARL/DcaZa3&#10;C/8AAXlT/wCJq/qVgtzs3QK+1ldf4HWs2/8A9A+K2iy/w3mlXUTfL/dlif8A9nat+/8A3MTvt3v/&#10;AHK3q83uTHEz4bNfvtXN+EP+JfdeMrH7iQaw0qp/cWWJG/8AZq6q2dq4LxJryeG/Fnii2aCd3v7O&#10;zuIkt4nbc3zK/wDu/dooe/zxJkd7ZzedYVmQv5N//wACql4Y1W5uvDj7dKuUddm1Jvkdq5TUviRb&#10;aD4i+zazBPYJ5uxbiVd8X/jtKFKXP7oc3unQ+AbfyfDmtWLbUa11i8TZ/d3S+an/AI6y1tf8sax/&#10;Bt1BNrHjWK1nV7WeeK/geH596tbqv/oUTVu2376L/gNb4v8Aiij8JX0f/j6uFrC+HcP/ABS+tae3&#10;/Lnqd5Ev+z+9Z1ratv3OqVneD/3PjbxvY/wNPBexf8CiVf8A0JWqIe9SmT9op/8ALb/Y/wDZau2D&#10;+TdRN/tK9Z9//rXX+6zJT4X/AHX+7Wql7o9TH8Mp5NrrVsvyfY9VnTZ/AqM+7/2aurtv31qn+7XO&#10;aaiw+LPFFt/z8RQX/wDsfcdf/Za29Nf+GtKu4o/CXZk/dfxV514Zt0sfFHiy2/6fIrpf91lX/wBm&#10;3V6RHXn9z+5+JV7/AAfb9MXb/vRSt/8AFVeH+KaIkdhCnnWrwN/e3UNH/dqWz/5Zf7S1FseGsS9T&#10;j7yH7B8WNCnl+T+0dKltf97ymV//AECrusWfk3T1B47b7PrHgvU/+ffVfsrP/dWVdv8A6Ftrc8Q2&#10;3+lXH8f8dd85e5CRgcki/vX/AN5fv1d8YJ5Nhp99/wA+t5by/wC3t37P/Z6a9rV3xJZtc+CL3b9/&#10;7K0sWz+Fl+es/afCA/xDYedLE+5qwdSS58q7Xbv3Rfuv96ur/wCP/S7Sf/nrEr/LWFc/uZU/2vu1&#10;EZe+Bznh99Q17wle22oKu7a0Sp/e+SrHg+Zrnw5pU7feWLym/wBllrd8MQ+TLdwf7W/ZWF4Sh8m1&#10;1Wx/js76VP8Avquzm+Ik6VJvO+Ws/wAQ+IbbQdLdp2/0ht3lIn36pXniG50eV2vraP7Jt3xTeb8+&#10;6vH/ABV4nn1i6uGnbYq/Mzt9xaulhueRzV8TyRK/iHXp9YunuZ22W6/PWZoOg33jzWUtrbbDaL95&#10;3X5FWqWm20/i3VLS2XbbWrP5Su/96veNKs9P+Hul+RF/33/HK1e3UlHCx5UePTpyqy55luGz0/wH&#10;oNvbQLsiXd/wJq8y8beMGh3+Qu/UJf8AVInzpElO8beNp/tXzN/psv8Aqot3yRLXMeCdCn1W71qa&#10;+uW+128ayr/Hvb5qyoUZS/f1S61b7ETPttEnufCd1qtztfzZWRd/zPurpfEkP9r+A9En+5si8qX/&#10;AGmWneHYWv8AwHrti255be8WVafott/anw5u13fvbOdt2z7/AM1dkpHNyl7xl/xOPhro+ofxrEqb&#10;q5zXlW+0G0n+/ui/j/hrqPD6LqvwlvbZvv2crfL/AHa5zTf9J8JbfvvEzRN/s1FP7QVDzxE/77re&#10;tpvO0a3ZfuW7r/v1g7P3r/7LVu6Ptm0u7gf7n3/9uvU+wccfdkd348hnv9LtNVZ96Squ3Z/uV0um&#10;zf2x4DsmX5/K3bt/92sr5NY+Gll/G9v8jf8AAfkpnw3mW58OarYt/D89ebTlf/t2R6tL+IfoheWD&#10;ax+zxokF8vnStosSS/72yvhX4b23k/FrTIGX5Gvli2f7z195fC65/wCEk+A/hxl3J/xLvs7f7O35&#10;K+KodHbwx+0Fo9tP/DrVq+//AGfNSvnMncaWYV4nq1I+9GR6Nrem22lx/Lc3KP8A3P8AW1atvDF9&#10;/r/IgvNyff3eU9bc32mwvovltrx/+mMqO/8A3w1aE2sLbbmufMs0/ia4gdUX/gWzbX5zKpL4T3OW&#10;Jyj6V5P3ra5tv+mzrvT/AMdqVNEa5/49rm2uX/54pKiP/wCPfNXY2GqQX0SNBtmRv44pdyU6azsb&#10;6L5oI5kX++u/bU8xRxkyXNtF5E6Mif3Jl3pWFfwwean2ZpNKl3K/nWjeUjf+y16X/YNtD/qJ5Lbd&#10;/Aku9P8Ax6uc8YWa6PapOrb3X/Wp5W9GX/gH3a66Ev5SDxf42a3P/oljPfNN/wAtW3xfPu/4DXjl&#10;+883ywfP5v8Ac+/XXeOdSbWNeu7ll+RW2L82/bXMww+ddfdr9CwkfZUIng1/ekdB4b037fqlorfw&#10;7N+3+GvePB+lfb9etFVWf97s2bd+6vOvhRpUf/Ewvm/5ZQbP9tmavpv9nXwr9p15LloGdLdWlZ9t&#10;Y16nunH9o6D9o3XoNK8EaD4atv8Al3g82VNuza9fHly/naojfN8rfwLvr6F/aN8Sf2r4ju/7i/Js&#10;rxDT9N1O5iuLnT4LZ2Vtn+kS7XroqSjSw0YnTTj7xpQ7pvm/dun+x8lP8tYf+WDJ/wBsv/iau/2x&#10;5MSf2hpFzD8vzTJBuTd/wGrdncabff8AHtfRv/uN92vjp8/xHvRjHlMdEgm+7tf/AGFaoptFsZvm&#10;8j/e2fI9bV/ZwQxOzbX2r/d+9WZNZt95Wkh+Vfk++lEZSGUodKntv+Pa7kRP4UuPnqrNf31tdeRP&#10;BHN/GuxtlaTvPD/zzm/i/uPVR4bbzXnaCRH2/M+3fWsZfzGciJ7+CH7yzwv/ALa/JUX277RdbbG5&#10;851+f513JWgjwfwzrvqG802Cb/XwRv8A7vyOtbR5Q94gv7OC4iT7TYxvtbcr/cenaPYNquvafbQT&#10;t+9lXcj/ADVBNY+TH+4vpIf9iX96ldl8HLC51bxa086wzJZxNteJdvzU/smMvdiekeM/ENj4J8L3&#10;etXKtMlmvyQxfI7N9xK868N/tGeGteldLnT9Us5VXfLtg+0Jt/v/ALr5ttWP2ltesdH0vw1pWoLI&#10;9leaist5b2/32gX+5/wKqXwl03wPo+l674s8MT3r28UDJKl83+q2/Ps+avfhSpRoXnE4zt9H8YeG&#10;vE3/ACDdZ0+8/wBhZV3/APfH3q05ravENR+HU/ib4JaPPo2jW2q67dS/bZ7u3aJZYtzu7fNv/wBr&#10;7lc58Kbnxxo/xG0/w9qFzqFtEzbpbG+Z2Tbs/wBqonhYcspwl8Icvun0O8NV3TyasXmqaVbX32Gf&#10;ULKG9Zdy2k06JL/3xUs0LV53LPl5zIynSj5qtvDULpQBj3+j2Oqxf6TYxzf76/PXNX/wu0W5+aBp&#10;LN/+mPzpXceXUXl0e8WeOa18HNRmtXWJoNSi/ufceuavPCtzo+xbmxnhddqb/wD7Na+hXSot/wDl&#10;66vby5eUD53S5aH/AFFyr/7Fwu+qV5bW2of8fOnq/wDt28u9K961LwlpGq7/ALTYx/N950+R1rl9&#10;V+EtjN/yD76S2+X7k3zpW0K/KKSjI8PufBOkXMrrBO0L/wAKvWLefDXUIfmgmV1/2K9i1L4b+ILa&#10;Rtqx6ra/wqn3/wDx6ufe2+wS7WgnsH/uMuxK9KnjZR+0c0sNSmeO3+g31h/r4G+Ws50aH7ysn+/X&#10;tEMP752Xy7nd/A3yVS1LQdKvt/n2LWtxt/30r0oZhH7RxywUvsnkVMr0Ob4arc/NbXP8P3K5zUPA&#10;+p2P/LDev+zXfTxNKZxyw1SBz9HmSf3qlmtp4fvRMlRNXR8Rz6xJvtj/AMXz1q22vfukidd/+/WJ&#10;TKjliVGUjsbHWlab9xOyf3Udt1VPGepfbtWRfv8AlKqM9czRURpxiXKpKZY8ypkdf4t2z+LZVSn+&#10;ZWhieh2PjLRtHsFgtrGb5H3f3d3+9UV58U7hv+PLT44f7rytveuB801ettMvr/8A1FtNNu/iWKua&#10;WHoc3PM6Y1qv2DVvPHmt3MXltd+Sn/TJdtY815cXP+vuZH/3pK6O1+GOvX3/ADD1tl/v3Em2ugsP&#10;g1czf8fepRIn8S2679tR7fCYeP2S/Z16x54i/wAWf++6sQyr5e6vVbb4U6DYRPLO0146/wADttRv&#10;++a2tN8P6Npsv+jafH93+P59tcFTNKH2TpjgKszyjTY57jZ5FtI/+5FvSv1N/Zq0RtB+Afw9ttrJ&#10;K2n/AGht/wDD5ru//s9fDV5eNDa/ul2J9zbD8lfol8N7P7B8OfClj/Hb6Vbo3/fpK+fzDHfWFGB1&#10;08J9XkV9bs28l9rfP/frH0qwghleLc0z/wC3Wxrc3k/Kv32b/vms+wTyfl/j3V5HMdXKW7iGC2+6&#10;q72pj/6rarbP7z1YuU8nZEvzt/E9VH/uxf7O5/v71/z/AJ/hqOYsms086V2b7i/wP8lM1LSmv9jM&#10;zI6/6r5d7rUumw+dK8/8K/8Aj1WLmbzpf4f4UiV/4v8AP/7FIkxZrBbb5d3nXDL5rfN97/c2/wDs&#10;nzf7FUd/7rz/AOBdqSzI29P+Buv/ALVSr2pP+92/f+Ztyf8Asnzf/YtVR/8AW/8AXJfv/wDLVf8A&#10;2qv/AI8tb8xAOrfd+b7Qv3URfnVf9jb8yr/ublrQ0228nf5CtvVfmmhX5/8AgbxfN/45VJE/49P4&#10;7u4bfFDtR/l/vom9Ny/7cX/fFaCbbm6+X995TfL8yvKrf8CdJV/8eolIUS1C6zb2bbNcN93dLE7r&#10;/wCQt1TTP/z3+T5fl85v/Z23t/45Tk8/7Lt2z72bf+++0Oif99Pt/wDH6i3v5Vx9m+fe3y/ZPNfa&#10;3+35H/xdcZsUprm2ubr5vLudq/xtayuv/fWxqYn+qTyPuf3E2bN3/bL/AOLomvP3u1p1T+6k10yO&#10;3/AJYt1PuZm/5b/c3fL5y79v+5u2f+OJU/ZAuo7eVtX+7v8Ak+T/AD/n56xLn7N5zrug2fN/FYPt&#10;X/gXzVsb/Jidm+T+9vX7v/fX8X+dlUnv2/1G5pn371/06V3/AOAI1vu/74pgWLP+OL+D767G+Tb/&#10;ALG1Nv8A3xV3/lk7/c/3P738FUod3m/Mrf7779/+583zf99/98Vbmf8Auqzv8z/J/Gv+f9v/AIHV&#10;gY1/Cvmo09jsuF2u1w9rbo+7+P8A18u7/wAdp6N9/wCbztu5Ffdv3L/sfIi7f9xFX/bqrDNYzap5&#10;FtPp6StK0TW6T2UVwu7/AGIkllq1bO03/LVt/wAu5Jvk2t/t7vm3f7/z/wCwtBJbRPJ2Kv8Ad+X5&#10;dm6pbbbNF+63fef/AD/n/wCxquv+t/2P4v8AZ/z/AJ/vVbtnWGJ/l+T/AJap/s1YD5P9b/wLYyf5&#10;/wA/+hUJ/wAfX3v9V/Gi7P8AP+f+BEKeTK8v8aqyb3b73+fk/wA/LTI4/wDll/3zQUW7b/7JKuw/&#10;3mqlD/s/7i/7NXf+Wb0EjX/1P+9Tkf8A+I/4FTJP4P8Ax+poU8ne3/2FAGlp/wC5tZZ/7vz/APAq&#10;5rxDN+6iXds82X5vl3/7/wB35v4/4Pm+/wDd2bq6iZPJ0b/rq+z/AIFXFa9N/pXyqz+VEz7E/u7P&#10;nT/a+5u2fL/ef5XRWAM/f/x8T/6lFi81Xdk2Iqv8n+ztR/8Atkrfc81nqW2m/hl/i3I2xf4vk3/e&#10;/wDZ3+T5Glf/AJZVXh/c/M23eu1/9a/zN9xNjqm7/dfZu2/6pF+9Urr5MW3ayIsXzKnlIm3/AHNm&#10;1VR/7/yr8/8ArZaAOj+Hqfb/ABRbztudLWBrre8uzc3+q83+833/AL/3f7ifJWZ8ZtS/4qO0ggVr&#10;my02zi810l3ou54nlf5vmilSB7ptn/LVN612fwrsJ4YtTuf3ieay26+dPs3N993d/wDWs33PnevN&#10;PiFeNN4y1vUP3ibZfK854FR2t1T+/wD8tYv9NdldPmSW32/x1pT+IDl7OaebXtzf8u6+VL/HtlV9&#10;j/8AjibVr2v4UW3+i3rRbfm8qKvFPCsP2iK7nZdm2XymRF3ou1P7/wB3bs2L/v76978GTf2V4Ndv&#10;9S7Sy3HyS73ZVStPsmMviPmL9uHWPO8OeFLHz/nvNduL3+5uiiR//kivlSbUrHSv4t9xK21Yk+d6&#10;9w/bQvPtPxB8JaUvzpYac0svzfInmv8A/YJXh8Nmv2rz/IV5fu7/AO7XtR+GMDOXKWLnbNYPBOu/&#10;zf4KlsbDzot0/wA7t92nui+Um7/f3vReX/2aL5fnuP4f9mj+6Y+6UtUS281E+zRzXe3Zsdd+2mW1&#10;t511u83e/wDFMv3Fo022W53tPPseXc/3vnarcL+TEir9/wD77rb4YkRJU/1u2rFzNBYRbtq7/wC/&#10;/BTE2w/e/wC+6pfNrEu3/l0Vvm/j3Vze9I2j7o/Tbz+1bp9qt8v3Xf5EZal+x/vX8/8Ah+f5/k21&#10;LbJc23/HsqpKzeUu5d+1ak8R3CTRP5+n/bpbplt/lXYm9nRfN2f7NbQ+LkI5ftkKXNtbfKrfd+fe&#10;n96obxfOtdv8bS/LWPYbf7UvbW23TW9rdSo1x99PvvsStO5SfyrdP+XiVmrbl5ZED7NJ/K3zr87N&#10;Whptz+9RV/3KhtnaGOyVvv7djbP71ZVnc3NtK6ttRPv/AO61c3Lz+6WdNc7fKf8A2fkWuesJpdQ1&#10;lNv3Lf5NlRJeNc69aWO75P4f4Pmqo839gyy7b6PerbLpEbY8VYxofZOyP8x2GsQ+ddO3/PKLfXJJ&#10;N/pUrN9/5ttdHDN51r97ejL9/wDvUaPpKw6XLPP8lxL8kCf89aKMeX3SKkg0fUmtrDY210Vdnyf3&#10;qdbJ/F/d+dv96sWwmaGLyJ/v/LuT+Ba6C2h/4l7zt/FUVKcaXvEc0pFf+0n+dV+d/v8A+7Tt/wBx&#10;d3zy1Xs7b7Tdbf8Ad82otSfzvFtlbfcSJfN/8cqOU2+Iva9frDY3Df8APuv/AI9VTR0b7Lbzsu9/&#10;uL/HUM1s1/aywK2zd92tBE+zfZ4N3+qVavl5THmIobOC2v7q58hftdx/rZv71RQ/vpd3+1Trmbzp&#10;fvfeoh2/dX7/AN/Z/drb3hFWGNrH7XPO2zfuRk/gaug3+da2+77+379Y6Wy39+m751Vv+ALW7c7b&#10;aKuSp8RvH4TEvPNhukbbv2/P/f8AmpdYsP7VkXULl/OltYligheJNkC/7P8AdbfU7wr/AK37m6qs&#10;yS3MtvArfxbm/uV10pchzcvMMs3aH5v9n+CrXhV2mtZd33/N+/S3kMEN0kC/wr/B/FViwmW2sNqr&#10;s3fdT7nzVjU973i4y+yaWt63/ZVhaLF9/wD9lqazuftOyf7j7VesTUrD7T9n3f8ALJldn/vVsWDx&#10;+akG5Udl+X++1cHKdMvhOd+Jdv8AaYrSfbvb7u7+Na45Llrb5Z/nT/nsn369D+IVt/xIUZdqeU38&#10;bbd1ef7/AP0GvQo/CBSv0W4sHbbv/iXb/drmtSe50ixuvJf91LF88TfcrpblPJ3tB+5/2P4GrC8Q&#10;XC3Olyqm2GVYmaVZfvsterhviOav8J5zDVh//ZaijqWb/VV9MfOdT6D0GHydB01dvzrbWqN/36St&#10;qH/2qz/+P1laVM3297H5t9vFaozbfk3eUlaE03k/8sG2Kssu9P4v3r18Pieb2sj6mh/CLDJ50emL&#10;/e1Ff/QHq3N5/wBqslVVdGl/eu/ybVqhav5114d/gRr5nb/vxLWyn+t/4FvrjqS5OQ7PiG+Hk/07&#10;Um/6el/9ASrupJ50Vxu/i+T/AL6+Sqmg/wCt1Bv+nxv/AGRKval/7Vt0/wDIqVyyl+8Lj8JLdf8A&#10;H/cVX8n/AE7/AHbGL/0bLVi5fzrqVv71Vby1+030ts27Y1jBE2xtj7d9xSjKOpQ6w1K2h1m0g89f&#10;Nb96qf3ttRaTN5Ph3QvkZ3aCLbs/3Eq1o+m21vLaKsC/uIvKif77qtL4fh/4kGlN/wBOcX/oCVUu&#10;Xk90CG43ebpDSwbHa8Xcm7ft/dS097y5+1P/AKM2z5vn3fJUt3D/AKToX+1ff+28tarw/wDfFYz9&#10;2MDSJkWf77VNQb/pla/+1atQp+9/9Cpui6XBYX2tRLu2NLbt8zb9v7qr9nD510n+9sqKkvfQROd0&#10;HS1vtG0edtyPFArq6Nsdd1N8QWy2/h242qvzanZ7/wDa/wBIirQ8IfN4f0Vm+TdYxP8AJ/uJUPiC&#10;H/inX/7CFh/6VRV0wlL60of3jP7Juunky/8AAqytbj/061/7B07/APkW3rovJ/e/8CrI1j/kMWvy&#10;/wDLjP8A+lFrXPQ+OZpqa7p/ov8A2wrkvB8P+n6kv/Tdf/SeKu7mtv8AQN392CuU8Jw/8T7Ul/6a&#10;xf8ApPFWdKX7uqH2jpbOGX7LLu/vVQ0SxW58E2UDfOjNdf8ApQ9dPJCn2Vv9msfQYf8AijdP/v77&#10;j/0oeseflpB9oy/FFmtt8P8AxPEq7EXTJ9qf9snrV1KG5m1Ta0EaWX2Ztsu770v8Hyf3ai8UJ/xQ&#10;viz/ALBV1/6KetfW087Z/s7a6vaf7PD/ABB9o5/UobmHwHo/2llmuv7T07zXiXan/H1FXS3MP3/9&#10;6svxMvk+DdP/ANnVdOf/AMnYq35v4/8AerCpLmw8Jf3pFx+IxdU/c694L/7C7f8ApFdVf8VfudUf&#10;/rlVXVIf+J94L/7DSfe/69bqqXjCHWv9Ngna2/tCWLZFNCu6JU/gq6vvQpf19oYmvfuf+EX/ANpb&#10;r/0BKsbP3v8AwGqHip3t7Xwl57b3aeWL/ebynrSqJ35YmcSvp4/4qe1X+9pl43/fMtr/APFV0CL/&#10;AKK6/wC1WFpqed4003+5/ZV//wCh2tdPbf6l6xxXu8n+EuPvFJIf+Ky0r/sFXX/pRb1rWcMXzr/H&#10;uV99Zjv/AMVtoS/3tMv/AP0ba1po/k3V3/srWVf7H+EuJleIP+SiaH/taRqP/o2yrahh/wBFRv8A&#10;erC8SJ/xX3h1v72najF/6SvXRw/8eP8AwOta7/dQ/wAP/twomdN/yHtHb/Zuov8A0VU2pJ/xPrRv&#10;41/j/wBmmTJ/xOdE/wCusqf+Qqsawn/E0t/+A1xS+yUW9UtbabVNFa515dFdJ5fIie1eX+0ZfKb/&#10;AEfcv+q+Xc25/l/dVn3Kfuv/AEGn+O7PybrwWzf9BxNv/gLOtT3KfvWX/errxH8KHIZwOG8e/wDI&#10;kxf7Or6c/wD5NRV2iJ/rf9muN+Im3/hX2qt/zyvLVv7/AN24iauySb/Srtf41qub/ZYQ/vB/y8Ir&#10;9GudG1iD7/m6dcJ/5CeuB8A3/iG2tdP8+186y2rtd/kfbsr0aw/fSuv96KWL/wAcrF8J8eE/DFz9&#10;zz7GBm/79JVU5ctKQ/tCar/bWsX9l5DLpVl/y3T78rf7FXvhkzf8IvLA3/LvqN/Evy/3bqX/ANkr&#10;XvIU8q3b+7urN+HsO211uD+7rt//AOPS7v8A2aso1OalKP8AhL+2Wpn/APQqxYdsPjLxL/eZbCVl&#10;/wC2Tr/7LWrN/rfn/vVkKjf8J1rX9yXSLGVf+AyzpUUIfGTI19b0FtesPInvmS0bb5tvCuzd/wAD&#10;rFvobbStT8C+Vbb9msNbxIi/dZrWX/4muwh/48f+A1x/izzYf+EVnb5PsviS1b/vpZYv/Zq2wsvf&#10;5WTI6LVU/wBK/wCAq/8AwGua1hPt+l63B99Z9OnX/e/dPW1rdy1z9rW2ZYZfK2LM/wAyK1cl/avk&#10;+LLfSJ/v3FrK6vt2IzbH3p/7NWNCMucqQeE5vt3hzTblvvtaxN/45UqWywyuyoqbpd7bF+81Yfwt&#10;ma48A6Lub5/scW7/AL4rorlPv/52104mPJVlAInO+HIf+LkePIp22RfabOX5/wDatV/+Jr13TU8m&#10;1Taqp82/ZXlkMP8AxdfxUv8ADLY6ddbf+/qf/E16LDDP5vnrfSfZ9i/udqbN9XjvijzfyxJpmP48&#10;Tyb/AEK5/wCeWo2//j29P/Z653xD4btppnVt0MX2z7b+6bytzfe/9Crd+I7t/Y9k3/PLULOX/wAm&#10;oqZ4ks/OlRfm2f30qKcv3UWaGP8A8K903WNTstVuVnS681drQyuvy1yfhG8+zeDvD8EHyOs89n/3&#10;6lf/AOJr1zRP31hbt/davMPC9v8A8SzUoJf+XXXL5F/2f37N/wCzVpSlz0asZ/ZJl8R2nnLD9k3M&#10;qPL8kSf3q4jxf4ntvBPi/RdXvg3lPZ3lq2z77M32dk/9BauytkWaK3/2fuVyvi/TYNV8WeFYL6CO&#10;aJr6VNkq703fZZWT/wAeWs8Hy+3/AO3ZE1PhDwPqmr699qvr6D7Hayr/AKNaf+z14t4qTyfFGsfK&#10;0P79vkf5Hr6G0d2mtU3ff+5Xh/xRh+zePNQ/2tr/APjlelkteM8ZLkPBzqH+zHL1q6D/AMhT/eia&#10;sqrWjzLDfp/wJK+7qfCfGYP3a8Tu9NTzv+Bbq7b4TSZ+Ffhpf+eEb27f7yu61wmm3Pk7P9lq674Q&#10;TN/whPkfwW+q3if+RXr5/FfwJH6DS+I7LzvJlrmvH159muvAt9/BB4ht0b/dlVl/9mq/pttqs11r&#10;DX3lpbyyqlqiNvdVrz74japr2i2MUFzp6jR4tTs7iK+X725J1rycLT/fxOqp8J7jr03nROv8ay7P&#10;kWotERvN21FeQtDdXrK3+tgifZ/tLv8A/i6saVN/x7t/H/4/Xmvc3Oft0W2+I3jWD+KeKzvf++ov&#10;K/8AaVdBbJ/ou6sLWFMPxUlC9L7Q4v8AgXlXEv8A8drds/8Aj1f5vu1viJfD/hM4lhEiuYnX+CVW&#10;WuF+Ds+fhnpS/wAdqr2v+3+6d1/9krorObV4del3eR/Y6ovlJt/es39+uS+HdvO3h3xLpsE7Wctv&#10;qt5Ctwibtu6Vm/i/3qul/Bmv8Jf2jv4U8n5a5X4m5/4QPW2/59fKul/7ZSpL/wCy1u6f58NhbrPP&#10;5zqvzTP8m6sXx3pH/CQeGNX09mZEksZfu/f37K56XL7WAS+E0L9P3qN/srVqz/1sTf7VYmm3n27w&#10;5o9z/wA97aKXf/e+StOzf90n+ztrKr7kiyDxtH5PiLwVc/8AUQltW/4Fby/+zItdFef63/gVc18U&#10;5vs+j6bfH5GtdYs5f93dKkT/APjrV0t//rX/AO+61n79CEwK6W33/wDerktes1m+IWmqy70utHnT&#10;/gUUqun/AKE1dPZ3jTRfNt3r/c+5WH4v/wBH8T+C7n+9fXFlL/uy27N/6FFSwf8AEFM19NX+H/Zr&#10;K8SabBf/AC3MEcyf3Jl31u23+7srP1hP/QaXNKEyeX3TC8PWP9lfEW6ggiWG1vNHidYkXZt8qWVG&#10;/wDQlrYtv3N1t/2azJv3Pjzwrc/wSxT2Tf7zbGT/ANBatO5/4+tv+1srfES5+WYR9wrzP5N1uWse&#10;wufs3xbuok27L/RYpf8Av1Kyf+gMtXdema2i3f3d1YH2pZvG3grUoGX/AEiK6stifxbk3f8Aoa1t&#10;Qp7/AOEJSNfxDD5OqP8AL8jfPWJbX6zX8tt83mxRb/8AYaum8Tw/vUn+4jLXI20P2beyt/Fsoo/C&#10;RIkhvF/4WVawf8/WlSxN/wBspV2f+hNVx9ettHv0W5nVNzeV89ZF8/2bXvC9z/0/Nby/8Cif/wBm&#10;WuivLZYdU+Zd/wA2/f8A3q6Z/BAiJYudVgtpbfd5j+av7pIV31xGq6wt/wCLPCuoRQSQ27Sy2T+c&#10;ux/m+b/2Wu88lfkbb8//AKBXJ/E6PydH02+X79nqEEvyf7T7X/8AQqjDy/e2CR09m/k7P9mXZV28&#10;Tzovu/ern7PW7G5v7iCC5jeVW37Eatt5m81F+/uX/wAermqe6bRkcb8THl/4V/e3K/fs54L1f7/y&#10;y11WqzJcxRTr/wAtYleua1i6tte0fXdBinV7hoJV2bqZ4T1qDWPBuis06+d9jXcm751+SvS5ZfVz&#10;D7Qx5lhldf8Aaro9Hh+06M6/7LJ89cfrF/FbeazfwK33PvtXQfDrWP7V0t3ZfJ/2Hb+KsJR/dj+0&#10;L4KXzvBNlB99oN1uzf7SvtpEsFm+999aseDf3MviDT/+ffUWlVP9iX97/wChNVi5Tybp6yl7szQz&#10;NNtvs1/Ky/xKu3+CsC6+zeGPEeuz3MqpFeQRXqJ5u9/7r/7v3a6JLmCwie6nbZEu7dvrw/4i+Ov+&#10;Ekv3WBfk/wBUuz5K9HCU51ZHFiakaUTP8eeMp9V3N8yWX9/+7XmT6lLrF1FY7vJt5ZVXc1dlc/6R&#10;4Xfb8/2dtkrv9xlriNB0mfWNQWC2X51+Znb+GvqsNSjSgfM1Jc8z6F1XwVY+GfDFrbWCqXiuorjz&#10;n+V32/8A2NcZ4+8fGG681gv21v8AVW6fcT/bqx4y8Z3MOxT/AKTqHleVEu75E/264V9FvL7wa+uX&#10;Kxu8s+yJ/wCP5f8AL/8AfFc9GjeXPVOipU+zEsaDY23/AAl2j3OoS+ak8/73zW+78v8A8VXReGNt&#10;t481CBfkt7qCVFqr4k0VdP0vw/c7/Ot7iKC4l3L8jVtaxYW3hv4jaeyr5Nu0qpF83ybWrplKMjGJ&#10;F4DX/ic+ItPb5/NgaXZ/u1D4B/5mPT9ux5Yllq9Z7tH+LUX8H2hmib/dZKqaVZrpXxQ+zS7tjboq&#10;xNC78Lpmm/4SDSvl/wBIi81U/wBqud8Nr5N1qVs38Mu/566Dwk/9lfFDyG+Tzd0X/AvvVlXMK2Hx&#10;A1CD7nmqyLR9oyl8J55qtt5OqXCt/e3fJ9yrvhv/AI+n/uNEyf8AAqPE9v8AZr991V9Kk+zapbt/&#10;ebY3+1Xox9+JyHqfgOb7d4I1Wx+49vOz/dqj8MbnyfFF3a/8u8q/N/tbasfDeb/ic6rYv9yWLeu/&#10;7lUtL/4k/jdP9ptlcEfcqSPShL4ZH6O/s2XM9x8DNHg27/Klli+f+75r18//ABX8JX0P7UHhr7dA&#10;qW95fWrwTQ/c+WVK7P8AZF8eNDrOt+GJ23pcL9qtd/31b+NK9D+M2iLc6p4X1VYN8tnqdrK1wn8K&#10;+am+vlZR+qZp7f8AmPb+I810XxT4R1yRPs00L3qr924TY612ln/svs/4FWfYaPplzaos+nwfMvze&#10;dF89N/4QTSF/e2yy2D/9Osvlf+O1+Xzr0ub3D6HlkWLzwxY30nmNY2z3Df8ALZItkv8A32vzVy+v&#10;eH9Q0eNpdNn1Df8AwwzT/aE/8i/N/wCPV00Oj6pbf6jWVm/g2XUG7/0Ha1ZmqQ+J4b5J4ILa8iT/&#10;AFqQy7dyf7rVdPE/Z5g5TM0q/wDEU1qvn2No8v3GiZvK/wDiq4zx5rWr+EtLurltGkhTayMyukqf&#10;+Ovu/wDHa9Q/4SCCb5b62ktv7yzRbP8Ax/7teSftD6xbf2NaWNiy75fnbZL/AA16uVz9tieXlOav&#10;7sT59m1KC6ld2++zb6dYWfnfMv8AuLVV4f8AZ/8AZ67LwT4bbVtU0/T0g3vKyptT+Jq/ROh89I9Z&#10;8E+HvsHg2yg277q8l82XYvybf4K+rfhRoLeGPAd3feQyPcL/AHv4a8p0fwk3/CRpbQLvS12267G2&#10;I3yV794quX8N+CLe2aBkfyv+ALXm/FOMTmifGPxamabWbtom+9u/75rC0SFdKsEWdZEeX978670Z&#10;f+A10fjBILrWUaedUTzd8szfwrXR+E7XSNY+1tbah50vyps3bkVK5s1xH2D2MJGPxHIwtBNv+zTq&#10;/wDsI3zrWfeaX9u/19jDc/7flfPXqF54Jtpov9Qsz/w71+esS58Az20aeQ00L/7E+5P/AB6vmY4m&#10;MD1eU8yt7aX5l23em/3USXzU/wC+GrefTdZt/wCKO8/2Gi2v/wCO1u/8I/qFtKkv7i52/wADrsdq&#10;0ptbg/5edPubb/biXzU/8dq5YqX2Q5Tgrxrn/l50qRE/vxfvd1Z/2ixT7zNCn+7sevTll0jVJdq3&#10;0Ly/3W+V/wDvlvmrO1XwfBcxfN/8XVxxX86I5Tzf7N50sqz+TNu/1SOvz0fYPJ37WaH/AHPnSrmo&#10;fDuew1hLmBpJrdvlb5tnlN/s1P8A8I3qVt/qJ1m/67RbHrvlUj9mRjyyMe4S+8rbA0fm/wALzL8l&#10;es/AXRL6w8L3t9qG3zbq5+Xyv7teY3NrqVvv3WO//ri26vpfwZo/9leDdMttrI6wI7b/AO9XTSlz&#10;e4c1Y4v4mfB3RfimbR9RmuLS6tV8qK4tXX5U/wBxl21ws3wX8V+G/A9/4X8Pavo99pt4/wA630DQ&#10;XCq33v3qsyt/3zXvjw1Umhr2FipU48pwcx89r4Z0bw5qFvfaj8PNb8OXcDq73fh+f7Rbvt/2Yn+7&#10;/wABrb8Faovjv4qax4gtoJv7Ns9OisrZ7qJotzN8zfK3zf3a9fdGqpN/u/8AfHyU5YrniM8Y/aU0&#10;3T7jwOhbT7abWLy5is7OV4k81WZ/4W+9VDxhpS/Bz4c6hqeg312moPFBBHDcTtOiSs6fOiNu+avZ&#10;tS0fT9U8pb6xjufKZZYvOXftb+/XNfEH4e23xE0uKxub6aw+zz/aoprdvn3LW1LEfBCXwmfKcH4J&#10;8a65rFzZW0WveHNddolae38qWyvYP7/7r+L/AMdrpPF/xG8MeCtUtbHV77ybqSLf+6jaXav95tq/&#10;KtW7Pw94q0qV57m+03xCkUTJbTNZpb3G7+Dcy/w/8Bryu6+Gvje20vxVqGoadpesalrtrKkv790u&#10;LVf7sXy7WreMaNarcj34xPZra5gv7WK5gZXtZVWWKb7iNuqJ4a8Q1i/udd+DPgbQR5i3uqXMFlKr&#10;rtdfKf8A+xq74e8cXPhn4cppFpO194o/tG6021S4bft2y/PK3+yq1h9Rly+7/ML2x6/5NV3Sud+E&#10;fiTV/G3hP+0NZ8l5WuZYopreLYjKvy7/APvurEPjyxuI7udtP1KGygna3a+SDzYvlfa/3fmVa5ZU&#10;pwlKJvGUeU1fLpjpUttf2N/HE1tcxzebF9oi2N95f79PeGuYspSVDN/pMW2dVmT+5Mu9Kt+XUTw0&#10;DOZ1LwBousf8u32N/ub7T5a8v8SWC+G9YfT4GaZFXfvmr3ZErwfXtesb7Wb1rmKSHdOyK/8As110&#10;OaZUSl8s3/LCP/fT79Qv/d89k/uo/wA6VFc2EU0qz218v+0r/JUs1ncw/wC2n+x89dXwkSKn2CCb&#10;5Z4ILn/bRUR6y9S8D6VfTNs3WT/7X3K1P+Pb/lgyJ/sLS/2l+62q/wDwBm2bq6Y1asfgMZUo/aOH&#10;vPh3dQjdBOsyf7Nc7eaPe2H+uhZK9SXUvO3efbNC+776NTnufO+X5X/2Jlr0YY2pD4zjlhoy+E8d&#10;xWvoOg3XiO++yW23ft3bpX2qq10PjjRYLW1tblIlheVtn7n7jVY+FMK/2ndN/Ht2rXoVMRy0HVic&#10;caH73kL1j8F5seZqF+sKf9Ml310Vh8L/AA1a7fP+03b/APTVtif+O10s3/oVSv8AuZU/2fnavj55&#10;liZ/aPdjg6UTKt9F0bTZJfsmkW6eV8iu6733Vd+2T/Iv3Pl/g+Sol/1X3fvS7qH/APZv++VrmnWn&#10;P4zpjCEPhNB3/dpuas/zv9P2q3yRf63/ANkq6/76Xau75V+//BUVmn7x12/d2vv/AL1YR934ix0z&#10;/wCgf9dWXan8dRQv/rfl/wBipdUTzpLKD5v77U2xT/Rf95v/AB2p+yH2ivqUTXHk2y/faNv4d3zN&#10;8tfp7Z262GjRQL/DAqfJ/DX5seCYV17xtp0G1vn1G1smRl/6ap/8VX6Wakvk2Dqv92sa/NzQgZSO&#10;K1J/3u3+Pd9+jTYW+Xbt3t/47UV4n+lbV/hX/wAerQsE8n5f4/4nrCRAy53Qy7f4/wCJ/v8A+f8A&#10;P9+ov9d8v8G35t/zv/n/AD96ib9zK+3+9s3f5/z/AOP0On7pFX7nzJ8/yIy0gHWEPnfM3zp9/wD3&#10;qsTP9/8Ag/8AHE/z/wCO0Wz/AN77n+x99qr/AGmfzd33Pm3q+7/P/wAS1PmDlMW8dod67l+Vtkvn&#10;fI6r/c3t8v8Ac+SX/gD1Daxr5qQN/DueKF1d3b/cTe//AH3E+5f7lW7y2a2l/uOsW9tm9EiX/gPz&#10;RL/wBoqpWe2bf5W7Y3zxL5SP5/8A3y/lS/8AANr1vqY/aNBN3mxbm3/aG+58ro3+3sZNsv8A461X&#10;bx/s0W2f7i/wTN97/gE6f+gPVSwdYf38rM/2rajTfwN/wNvlb/ge1q0E/wBGi/ihRf8Atkjf+hxN&#10;Wci4jZrZbbZtgg37VdX8iJNv/j71XuXaaJFnXznb5/30G/8A9Gyr/wCOJViab+629/vt5Mu//wBF&#10;In/odY95NBDv+aBH27/K82yR2b/gW9v++3rGRZdhhn+6vnon39iQXUSN/wAA37f/AB+q77ftSeR5&#10;f2jdsl2bN+3/AIDvb/vt6La2WGLc0ECRbV2+dBEif+jdtSwv9pl/vxRfd3rvT/gH3Il/4AjUAaCf&#10;wbfk2/d2b/8A2l83/fH/AH3WbNDc+btaedLf+JLiLUkRv+/su1f++60LmHzonXyPORm2Nsi83/0J&#10;0X/vt6z7mz+zRfNAtt8+xn8iKJG/76lf/wAcSgC1ZwrDEm1V2Ku9dn3FX+NPl+Xb/uf8Dei8uVhi&#10;f5l2RL5s7zbERP8Avr5f8/IlPtv9U/7r7rLu/vq3/Av8/wCxTLmb7NF5vnrDubytzypEjM3+2yO2&#10;7/cRn/2qr7IGbDctfyy2326SZNqxM6XTyxL/AHPkiiiiX/gb/wAdWEdfk8pVht9uxURNiLF/wH5f&#10;++Pl/wB7ZUM26+/fztK9uzs++4824Rm/7b/L/B/cqxv/AHjt82/77b/nf/4r/P8ADT5gLD/6p2ba&#10;7sv73/aqwk37pP43i2bf9paimfyYrdf70quv9x/8p/n5KluU/wDHv9n+KkA9P3MX9/8Auv8AxrU0&#10;P93a3/ofzVC6futv+0tWLZP++P8Ad+SnHmAsQ/x0/wD2dv8AEu7/AHaIadN+5+b/AIHV8xI3f/pX&#10;+x/n/P8A33VpP+Xf+/urNs4f3T/3/wD0Ktizh86/tINv92syi7r37nyoF/hi/wCB7q8/1hFmurtm&#10;2ojfeaaXYi7d/wDwFV/3/lVtjfMyV3Gtv52qXa/fVf3X+xtrz+8f+LzVTzZfN3/3f7j/AHP9j+5/&#10;fWJP4qf2QH2yND8srK8vzOybXf5v9tGfd91Pm3vub597qtSwzLDvlXd8u2Xe8+x9v8D7/u/wfK/+&#10;x+6T591WLf8A1Tt/zyiZ2RFRUX7m/wC9/wAAZt/+w0r7nRaidHh+6u94tsqvu2P8yff3t8y/77/v&#10;WX7iLspBI9Y8AWH9leHNM+XyfNaW4Z4W8p23O+z73zN8iLXz5rdzFcw/afP8l7iWW9/0eLZu370l&#10;d0b5lbZe2u5Pu+bFbunyvX0B4n/4pvwRqa/u9mm6S0UXnfPF5uzZ8/8AEvzv9/723fXzf4zmWwi2&#10;qjJ5UGzfKu92Xzfs/wA7/wDLXZFFa/P/ABL9nreJkafguwn/ALG3My/vdu1E/uf/ALFe5XKf2X4N&#10;ig+ZP3ESN+92fef5/wDa/jryLQbP97ZWP8aqib/7v3/kr2vxb+5iitfuf6UvyJsR9qpXVSjzcpnL&#10;3T86v2hNV/t748eI23f6PYeVZL/H91ET/wBDR649P3MW5fvsrbXqpq3iD+2PEfiDXov332y6luom&#10;/gbzXeVP/Q6qabbXN/Lu3N/tTP8A+yV7tSnyS5pHNzGFo8OvaxdWWoS2zJpssrbZZW2Iy/39tdlN&#10;YeTF93e7fx/3amTbbRIq/cX5P92q81550v2WD7zfx/wVjKpzS90iMTPm0GC50tGgg8m9i+f9zLve&#10;X/Y+atWwsF0q1/22+eV6l2QaV8rff/8AH2amvbfxXPyJ/cqOaUi/dMeaZ9eukWBWS3ibY0r/AMK1&#10;uonk2vkW0C7/AOHd/DT7C2/cpt2pb1Xmv1mv/s1j++f78r/wKtRzFEthYfYP+WrPcN88ru1c78SP&#10;FX2Hw7exQbt+3yldfvrurornxDoNha3EGoNc72iZ4mhi3o7f7X+zXJeJNHvtVtbRtPWOZ1WWJre4&#10;bZ8zf8tf+AV1YaP73mkTUlyx5TY8KrbWOj2EKr5VrHF/D/HUtzN/pSN9xPmdd/31WqEfxG8MeEd9&#10;tcrNfvFH5K/ZV3Irr/t/3qhi1eDxZGt7YwSWayfNEsr/ADbd71r7Krzc8jGUvsm7pqLNYbvN/wBV&#10;Kyf7dVI9BaGJ23b03f7m2tC2tooYnVf4Vqa2fzrV1b5N3yV5tStKHwnZTp+77xzX2Zf7URt3zxN9&#10;zbWr420HT5rGWf7Mr3zbV3/c3fwf8CqVEgmv7Tav/Hv/AOPVYvL9Zpdzfc3LUc1Tm5jbmjylRLP7&#10;B9ntm/5ZKqt/carepI37q5XbvVtkW/8AhrM1K8lml89vvyyrtrTmRvNSD/n3X5v96j7RgVbmw/ex&#10;fed5WVGet3fBDL9mVv8AVLvf/ZrJsLlJtU2/3U3tVKzvP9O1pm++zKm+sanNVN4+6WLP/Rpd3+z8&#10;1Y815/xOLu5/jZfs8X/Av/sFrV1L/lkv3N33qwrO2nv7p51X5LVfNZ/uferdRCntI3dNX/Sk/jRW&#10;p826a68+X5N38FS6J+5sN33H3Nu3/fqK8mX/AJ67HWqlL3jmjH3RlnD9puqfefud+376/wDfG6iw&#10;v4La1fypd7f+hVLCnnf7btUSlylxKWmv5N1/4+1aD3kVz8v+1VS5vPsEu1VV2/i+apoYfuT/AHN3&#10;z1EuU3LF/D5MX3v+B1u+GLPw1Do0Wnz2y/bbiBZW1B/9bub59m/+7WFrb+dYbaybi+W3jRp2b7u1&#10;VT7+6iNaXKdeGw8aspRJr/TZ/Des3Gnz/vtrfurhPvstWrb99L/8X/drC1LVH1C+0+D5nut6/L/s&#10;1u3Mnky3bbW+VV21t7T3TjqUfZVeWJe3rNFu3fJ/6BUsO3zfm2u6/wCqf/Zo8Kp/xJk3f8tdzvTL&#10;nb5ny/fVvk/grzqcubmLqR5RuvfvvDl1/s7ZfnWvN7ZP3vlQfOn9x2r2i/s1m8OXf99ovuV4baTe&#10;T9ongb/gFdmGlzj+yWbxF+6q/wC8j/fri/FKL/Zc/wAv3fu7/vrXa3O75P40/wC+HWuN8Ut/xK7v&#10;/eVf7v8AFXsYP+KcWJ+E4lEqWX/Vt/u0xP4Ke6b9ix/xPsr6bofPo+lbm8gsJbRp2WFGnWJndvvf&#10;wVe/5cIv9qJn/wC+nd6r/Y4NUv8AyLmBZovNaXY670+V6l3/APErsv8AagWvhMRKNz66l8IWq/6V&#10;oX+zJcN/5Cb/AOKrYt/9bVXTbPzpLVv+fe2ldk/vbnRKv2yV5tSXPY6olfw2n+i3H/XzP/6Ner2q&#10;p/x7/wDX1b/+jUql4fT/AEF/+vmd/wDyK9X7/wD1lp/1+Qf+hpUT/ilx+Em/5+P96pdn/E4l/wCv&#10;a1T/ANG1X/5Zv/vVNc3MFtr1wrMqOyxRf722J6xj7xoOhX967f7Lf+gU/TYf+JPp6/3YIl/8cqom&#10;pQQy3EHzO7QTsrou9F2p/e/vVbS/+zWtpbQW0k0qwK+//llS97lAfcQ/6dov/Xy23/wHlrXmh/dV&#10;SeFptU0Tcio/ms7Inz/8snrTuUrnqT92AtTMs4f+Jprf/XWJP/ISVLbJ+9ptm3/E+11f7s8W7/wH&#10;iqV/3O9v7vz1tL40MxfC6f8AFO6F/wBeMH/opKPEEPnaD/3E7Dd/u/aFp2hXMFjpegW0rLC8tjF5&#10;St/EqxJTdaufO0vav3F1Wzff/B/rUrsj/vXOZ/ZOq2fvX/3qxdVh87WLX/rxn/8ASi3rdmdba1lv&#10;m/494vnrjPG15qEOvWo0pFe4isZfNh/j2tLF/wDE1yYaMpVZlykeh3m2HRt3/TCuM8Ep53iPXf8A&#10;ZniT/d/0eKrF54wn1Xwbp9tpFsyaxOqxMsq7fsqr992rP+FNn/Zeqa+s9y0yRXi7rib77f6PFXRS&#10;p8tCqH2j0P8A5dbv5PutsrM0RP8AiktP/wB64/8ASh60JtV0+Hev26P963yfN96q/hv994I0xv8A&#10;r4/9GvXlfZL+0Zvi5P8AihPFv/YMn/8ART1ta2n7r/e21keNE/4oXxZ/2DLr/wBFPW5ryeT/AN9L&#10;W0/91h/iD7RkeMv+RJsv49up6d9z/r9iq1D4h0+5mvdtzH/ovzy/N92qvixP+KDsv+whp27/AMDb&#10;eq8Pw102HVNQl+byr6Jlli3f3vv1v7n1WHP/AHg97mNXV9v9qeDXX592sI6v/s/Z7irHjZG/tRP4&#10;90VUtS0vyde8KtBO32SDUYolt/4P9VL89XfGn/IYT/dWuWfwUhnNfErR21jT/CEC3Mlm66hKyzQ/&#10;f+SCWpUh1f7fEsCwfZF3ebvf55fk/wDHfnq94y/c/wDCF/8AYQl/9JZav237m6T/AHdldlapKFKE&#10;TOMfeKtnD9m8Xaa3/UPv0/8AH7Wr8OvWNrLdQTzqnlRebL/srUX2NpvEWm/7MF4rf+S9XbPR7a1l&#10;vblYF824XZK/30Za4Ks4z5OY2iVrW9ttU8WeGLm2uY5ovsOorvhbf/Fa/wDxNa7p/pV9/f8AKaua&#10;0fwzp+g+NtFvbGBoXuoLyKVEb5P+Xdvu108159murvyF33e1nVP4N38FGKnH3OUUTK1V1m17wbc/&#10;wPBeJ/vfuon/APZa6CH/AI8E/wB6uH0ubUJo/A66kqpeq11bskX/AFy+T/xxK637S37q2W2Z0aLf&#10;LcfwL/sUq8fhiTGRSubj/ifaF/2EZU/8lZa09eh/0+3b/plWffaattfaA38f9p/+2txW14kh8mVP&#10;+uVZTlHkiaGL4q8cT6DLolss8cMupX0Vu26JZd0W/wCf7yfK2/Z86fNWleP/AOPbnWqfjfT1sdH0&#10;fUPs0MzxavYqv2iLei+bOsW//e+b5ata3Yf8TRJ9zfulaLZ/BWkl+4hMUfiOC8cXkFz8M/GnkTrM&#10;1qv3Fbc6suxq6jR386/u2X+KXYtYXi7ToLb4ceNWhghiZrGeVmaPd/D/ABf3q57wrr2oeDNUtF1d&#10;99k0S+bcIu9FZv8A2WuuNPmwvNH+Yj7Z63pUP+nxLt/idP8Adrl/Caf8UX4VVvvrp8Sf3fu11Fhr&#10;dtDqnkK/nXCyxbtn3F3f/YVk+G7a2ufDmmQTwK6Rb4tj/wCzK6VxxlKFKSNC3qusQWFq8d0y/wCt&#10;2RIn33WsvwbrGLnxUu3Z5etS7v8AgVvbt/7NWjNoNjbWu9YF+8yJ/G+2m6LY/wCleJ7nz438zUVl&#10;2J99V+zxL8//AHzRSlD2U+cPtkWsahBYWrzzzqluv3n/AIFWhIVuvFn2mBd6NoqxNcJL8ny3D/Jt&#10;/wC+qqeLfD6axYfZvP8AJ+ZXb/aqrpMMFj4u0OFF+9ot/FE+37u2WB//AGarw8YziKR29gn+gVwX&#10;xSE7eEH+zTyW1x/atgvmw/fXdcJE+z/a/e12sNz5Nq/+7XC/ECdh4N1b7v8Ao8lndfN/0yvbdv8A&#10;0BaMJJfWo3CUfdOqfTfs0SKzM/y/x/faqU1gtzrNkzQK8sTLtm+46rXQaw/73/vqsdH/AOJpF/vr&#10;WXN75fQ86+Er/wDFOWkH/PLdF/3zK612upWH7p9v+5XIfDOPm9iX7kWp30X/AHzO1d/eOv2WX/gN&#10;d2O0qmNP4TjfKeH4nXp/5+vDNq/+9tuG/wDiq9Ks0/0Hd/s/LXnGsL5PxJ0Wf/nr4cvIv++LiKvR&#10;NKm87S0b/ZqcZzSpwn/dKic58VE/4oi7n/55Ksv/AHy6P/7JU3ir9zEjUz4oQ+d8P9aVf+fGX/f+&#10;5Ww8K3Ol287fOku3/vmuSP8ACj/iNCLw9/yC4m2/J81edaXH5OqePYPueRrjOqf70UTf+zV6voiL&#10;9gdf4FbZ8leazWaw+PPH8G7/AFstndbP963Vf/Za0pS/ixf8v/txEviibEML+Tbt/t1z/irbDrOh&#10;T/xx6xa7f9ndvi/9q11GlP8Autrfw1y/xAki+zWkv8dvqdi7f7O26iqML/HjEuXwnUXkPk38v/fd&#10;eCfGyHyfG+7/AJ6wK/8AwKvoDVU8m/dP9mvD/jrD/wAT7Sp/+esDf+h12ZPLkx0Tx84j/sh5vUtt&#10;J5MqP/daoqZ/dr9KkfndD3asTu7Z/wD0Kuz+Ef8AyD/E8H/PDWndf7/zRRNXCWE33P8AaVXrtvhR&#10;+513xlbKvzM1rdbP95Nv/steFi4/uJn6HQ+I72FG+1P/AHP/AB+ud+LOntqHwh8RRSbv3Vs1wv8A&#10;2ydGrpZkaG6+b+9UPiCz/tjwTrGnt/y3s7qL5P8AaSvlcPLkqwl/ePSl8B0EO250ZJ/+esCyq/8A&#10;e3JVK2fyfK/2ar/D+8/tL4a+Hbtm+aTSomlf+Dd5VMt7+CaVIF3TfLv85PnRaKtOUKs4jj70SLxB&#10;+5+I/hWfb/rdPv7Vv++4n/8AZWratv8AUvWB41Zode8ET/8AUTa3bZ/tWsv/ALMtdLbJ9/7taVua&#10;VKAR+IqSVxvg3/R/GXje2/vXyyqn+/bxf/ZV0722of2zEytH/Z7RN5qOu+Vm/g/4DXMWO61+Lmvw&#10;fw3GmWtwqfwf8tV/9lWtaEfcn/hIkdL5373b838VCbZrpFb+LfE3+5VGGGeGWVmuZJkaXeqOuxF/&#10;2KsTP5N1byr/ALNcCNjm/Bc234a6Bu+/a2fkNs/vRfK//oNT23ifT7axdp9QgRfufO2x1/36j8Fw&#10;7fDupWO3/j11W8i/76uGZP8Ax1qkttEtrmK7WeCN933k2/ersrSj7WfMREt+O9Ug1D4a6rPB5Fz5&#10;Vj9oi/iTcvz/APsldB9p+1Wtoyr8ksSvv/vLWfD4V0qbwne6fBAqLdWcqNEi/IzslV/Bupf2j8Pf&#10;Dtz/AByafFu/2vk+esfd9j7v8xf2zQs7xZvmgaCZFbZvhl3pWF8SLr7No+j3Py77PWLWXf8A3VZ9&#10;rf8AjrVpaboMGlxP9mVYYml83yUX+9WL8UNPWfwPrUy/fgg+1Rf70Xzf+y0UJR9rFIJfCdl/y/7f&#10;9pqz9W/9mqaG5877JP8A89VV/wDvqmalWE/iCPwnNeJJvs3/AAjF8279xrESf8AZGi/9mSk1qz1W&#10;/wBe+W5bTbLzV83yV3StUfjJ9ngfUpx8/wBhaK6/v7fKlSX/ANlrp9b/AOPpGX7jrvWu3m/dRJOa&#10;1vRbGawuFlVptzf8tpXeua1fR7LQdL8NahaweT9l1qB32fx+a/lf+gNXf3Kfuv8Avl65X4gWq/8A&#10;CuNXn2s6QL567G/iidGT/wBBrbC1uWcYGcona+JIVmsP9168/v5vJ2Mv/PXY1egO/wBv0vcv/LWD&#10;zVrz+5Tzvl/299RR92UohIz/ABMn/EhSdfv2t5Bcb/7v71K6vUv9ajf3lrlfEdu194Y1e2X7zWze&#10;V/vfwV0Ntc/2h4d0q5/56wK7f71dNT+EETWhfzoq534jWf2nwTrUC7tywNLFs/2a2rXvT7+H7Tay&#10;q33JYmTZ/eWuOnLknzmhx+m+G9PuZNH1eC2X/SIFl81Pk3N/frtbOFpv4vu7k/3a5L4dzed4H0VW&#10;+/aq9rL/ALyvt/8AZK7Kzf7/AP47W2I+ORnE5qz0G2sdUu2WBU+0fedPvstcR8L/AAfFDpeoX3nt&#10;5treT2Tqv3Nqt8leqbP9KSWuW8IbbHxP4803/p5ivVX/AGZUX/2Za2w9SXsqsSJR94y3haa6ddqv&#10;8333X7tdL4ShWGV1+5u+7WLqT/ZpbjbWr4bf/Sk3fxLVe9yB9ovaV/o3xA1ODZ8t5YxSr/wF23/+&#10;hrTteeK2/fsyoi/ed2qlrd5BpfjbRL6WfZbtFLbyu7fd/j/9kry/4qfEj7fL9msW/wBEV9i7Pkdq&#10;dOjLESjykVK/somD4/8AGzX8v2G2dtit9zd/FXnvkz6xdJp9jteWVlRn3bEVqlhS51W/+w2K+dez&#10;ts+T+GvZofhfY+E/Ad6vyzaxLsla4b5E3K+9NlfU81PBRPn+WWIlzHOeJPhvbeCfCaQLumu92+W4&#10;/vVwUPiS08J6C8Fiq/2hK3+83+81ekeMPFi6xItjcsqNLEzR2+77m2vBNbRv7TlrTCc8/wCIc9bl&#10;hL3TufAPh9dZ129kvrlrm6+wvdwfN99v8tW5osP2/wCF+twL8/2O+81f+BVm/DG5+zeKNHb/AJ6w&#10;S27f98V0fgm28m+8ZaR8u+W182JP4Pkf/wCzratL3uUdOPNEo6qn9q/CXR7n+O1ZrVvl2JtWn+PL&#10;lptG8Naqu7d5UUu//aWneHk+0/DTXbbb/wAet0sq7/vruSopof7V+FVo333s5ZbdkT/vtK5/tf8A&#10;bxZa+IUn2DxHomrr/F5VwvzfPVXx4v2Dxvb6grbN8qSr/wACo8Vf8TX4feHLn/nlF9n3f7lS/EuP&#10;+1PDmhagvyebZr/v7qpS+EiQzxO/9lfEay1D/pur034kQ/ZvG9pP/BLsT+781WPiK63OjaJqqr/r&#10;YFfY/wDep/xdh+0aPomqr8m6CJ2/vr/HSj8UQf2jhvG0K+bu/wBr5nrmoX8na1dn4kT7Tao396Lf&#10;9371cJ/yxr0qPw8pwSPSPBk32bxlp87bf9IiaL5Kl8Zp9g8RvP8A3Zd7VgaVf+TFo98v/LvOif8A&#10;AfuV2/xRs/3tvOvyebEv/Aq5qvuVInZS96mddo/iq58B+LdC8Q23zvFKsrQo2xG/2K/Qi2uV8SaD&#10;p+oeQv2e8giul2NuT5vnr80ZpvtPg3T7nd88XyV95/s0+Kl8T/BbR03f6XprS2U6bt7rtf5P/HHr&#10;wc0jzYf2v8p7dCXulu/SxsLV5P7VuYVi/wCfiJbhF/76Td/49Wbo+sLr2/7DBbaki/xostq//j2/&#10;/wBCrfjv2huv+Qesybv+XSeJ/wDxxttbEOsafDsWeD+yv732i1eJF/4Fs21/P9ScoQ+H3j7QxE0r&#10;zvvW0lt/3w6VBNpsHm7dyo/9x/keuy8lbmJ2sWjuf7v2eXcjVj2em6r5T/2htd2b7jr9xa4o1Jw9&#10;6QuU5+bSp/8AnlvT/vuvjL433kGsePL3bteK3Xyl2t8lfaviq2g8N+F9W1Db5P2eCV99u3lf+g1+&#10;f+sI1/dXE7Ts9wzNud/ndq/TuFaPPGVc8rGyMKzhnmv0g3M6f7fzpXu/wN0r7TrN7fbV2abE1wz7&#10;v4l+5XkvhLSmhlu7ltr7fkV3r6L+FejtYeEk27f+JlP+9T+Nolr7mofNyPcvg/ps9zqluzLv3L5r&#10;Pure+Nnipba18jyPnVf73yVpfCuxaw0u7vvIX5V+Xe2x68i+M2uNcy3G75N3/jtc1PSpKqETzzw9&#10;bNqus3c/7v5V3/d+61aN54TsbiXc2mw+b/z1t18qVf8AgS1a8E+D2m0FLn5keVmffbzvE9atzoup&#10;233b5v8Acu4kevgcwx/tcTLkkfSUKPLTOTv11DQbV57HVdSTb92KbbOjf99f/FUaV4q8QTRrO8Fv&#10;c7vvJ80D/wDs1ausTX1v+4udKW83bv8Aj0l2P/3y1Y+l6DbWMrNPc6lZ7vn2TLvRamNX9375tymr&#10;/wAJSsP/ACENIuLPf96ZV81P/Haik1jRtUk221zG7/3N2x617OzW4i/0HVYbl/8ApjKrPVDVNNnb&#10;/j502G/X+FbiLdtrHmjKWpXvFHUtKsZrW4aeDei/P8y1n23hNobBWVZIXb5/9Hn+Rf8AgFNTQra5&#10;upYJ7a5sLTbtX7DeNs/75b5a07az1CxiWDT9eVkX7sOoW33v+BL/APE10aR92MwOcufD9zDqiTz3&#10;sk3lL8tvcJ+6X/vmrD3FzD96x3p/07y7/wD0LbWs+qalbf8AH9o3nf8ATayk81G/4A22oU1rSLr5&#10;Z/Ms5V/guIvKrTmn9on3SpoltBr2vafpy7k82VdyTLsevoK5RYf3X91dlfMvxW8cSfDXwwniXQb6&#10;P7as6xQPt81G/v1w/h/9vbxFbbV17w9p+sJ/FLbt5Dt/6FX1OV5fXq0vbxieJja8YS5T7Amhqo8N&#10;eNeHv22vAGsbF1O11LQZf780S3Cf+Ovu/wDHK9L8PfFfwP4wlRdI8VaTcyt9y3e6VJf++G+avSlh&#10;a8fiicEasTSeGqjw/wDTKujewb+7vRvuun3Kz5rb/ZrlLMJ4arvDWxNDVd7Wg0Md0qF0/e1pzQ1U&#10;dKkDFv4bG5v7fz7FZri3bfFN5Xzq1cynw08MW2s6nqVjbfZtS1JZYpbhZd+3d990T+Fq7h0rPmsI&#10;JvvLW0as4fDInlgYvhbwqvhDwna6Rp7Nc/Y43SJm+Tc3/wC3XlsfhzVdC8Ey2KaZr9trsu7zfskn&#10;m2k8rP8AM/3m2r/3zXr72DQ/6ifZ/sP9yib7T/e3/wB2rjiJx3HynnXi2zl8E/8ACK6hptis17b7&#10;dKW03bUdWT7n/AHWm3kes+H/AOyLH+1ftOu69fbZ7jbvigiVWZ/KX7v8K13Vy6zeV9ptld4m82Le&#10;u/a1Ude8PQa9NZXK30lhe2TM8F3FtZ13ff8AkZNrVtGr/ORyma95qGg/bZ9V1WyvNPt4GuJXSDyr&#10;hV/7721X03xZFfxW7XOjapYJcbXid4vNRkb/AK5btv8AwOs/WPh3qt9a6/O2qw397qlmtrF+6+z/&#10;ACq7fJ/F9/dV59Y16bWNFsYNGvdKi83fczXHlSxeUqfwur/3q0lGHL7oe8amvXMWlaDqFy2791E2&#10;3b9+vD0mgufvNv8A9ivUPivqX2Hw4i7tn2iVa8t87zv7syf7fz1yx+E7IlS88P2NxJu8jYy/xq22&#10;qqW19ayt5DSIit+6835q0LmFvL/cM1n83zfxpTPsF9Nffaba+jmiZfmt3+RGrphL3fekEokKalfQ&#10;/wCvgWZP9iqrXltcy/v7ZUT/AMfatt4W83c1syf7nzp/47VF/Iufu7fk/go5yOUyptL0+b5oJ2tv&#10;9hWqlNYX1t/qPLm/g/u1pXmlwTfw7H/2KzbG21D7UixbdrN/ershK5zSOf8AiDdN5un2zfJ5UW5k&#10;X+Fq6j4X2Kx6P5+1S7SM3+3XBeM7j7T4ivW/hV9q1614P0eCHS7Vn+/5Cr8rfdrsxsvZYSMTmw3v&#10;Vza2edKi/wC1Tbx2+1Pt/hWnW1t/pTtuZ0Wptn712/vf+g18ke6UbZG+5tq9bQ+dLtb50/j/AN2n&#10;eXU1sn32/wBms5SAihhWGLav3VXZUqQ/990IlXbaHzpUWspSAwrqZptTum27Fii2Rb6tW0PkxIv9&#10;1ai+W5ll/wBqXbV2Z1hilnb7irW0pfZIOp+A2m/2r8XvCS/f83VVl/753P8A+yV99a2/kxPAv97Z&#10;vr4t/ZL0rzvjToErbf8AiW2c962//Zt3X/0OVK+wr+ZprBNv32Z5Weuaf8ZGUjl7p1mleJdr/wAD&#10;Vq6buh3/AMbt/wCO1jzI3yrBt3/crYh321r8v/Hw3/A/mrOQFX/Uy7V/4+N3/fNO+Xzdq/c+/wD3&#10;KihTyf8Abdv9a/8Adp+z966rt+Vvm/z/AJ+/R8RBajT91/sf3HWqSf6zd82//wBC/wA//t1qpt+y&#10;pu+5/wCzVSm2wy7m3TfK3yJ/s/8As3/j1AGVqrt5rwKrP8vm70+d1/3Nr7k/34t3+5WfZzedFu+Z&#10;0+5E6bJfP/v/ANxZf++Flpl/N9vi8hZVm+1N5vybJdzf30Rdm7/fifd/fSq8Nz9pi8/5XTd9n/1v&#10;m7m/ub22b2/6ZS7Zf7j10/ZMftGxbbod9zuZN3/Lbd91f9uVU/8ARqf8Cq7Zp9xtrf8AXaFXRG/4&#10;HA//ALJWfbbpv3q7t/8Af2ujqv8Avr+9X/cfdViz23Mu5ds3+2nlSvu/31dGrGRtEvXjt87Nu2Lt&#10;3ec7un/kV0X/AMcrPvLhvJ2rcsnzfL/pXlJ/3x9n21LvWH5W2wys3zfcidv/AEa1V3ZvtSf6yHd8&#10;2+Vr2JP++9m3/wAcqAJVfyf9Qy79vy+TPFvZf+2SbqsWe7zf9U33f9ve3/fT7tv/AHzUSPPcxbla&#10;Sbbu+7PcXG3/AMciX/x+pbB4vsr+Uq/3P4E2/wDfO9d3/fTUAF5t8pXZd6fcieb7O6f+RX2/98JW&#10;f+4h+WDbv3fN9na3R2/4BAjt/wCPrVi8v4LeT5rmOF2+TY91bxOy/wDbVJWpqOtzsbz/ALTbr87f&#10;v/NTd/wFIoqgsuwp5Me3+6vy7Puf5/zvqLUpm+RVnk3svlbIWl81v4/uRI8rf+OrVqP/ANmXds/h&#10;/wA/5SsfUpmmidoN0yLudYYYri4+78770g2L/wB9vuq5ED9NT/lv9mkR7j/SPO8qWKVl/ub5XeX/&#10;AMdVasbP+AI33U+4ir/n/LVU02zgtt6qscLrs8+FIoon/g++iu+35P8Anq/9z5Gq9/4583zbF/z/&#10;AJ/u0R+EB0KN9ut2b5E2/cT+FqvXO3zE/wC+2T/P+f8A0KqkMyzX9wv3Et12Nv8A9z/P/wBiv3rG&#10;/wDi+Xf/AH933v8AP+f7tABNH9z+Pb8jf3Gq7bf8C+Vfl/j+WqSfwf53VoQp5MX8Pzfd+bZQBLD/&#10;AKqm3/8AAv8AG33adDD50XzbqiuX8662/wC1s+f/AD/sVQEtmnnb/wDeXbW3oP8AyEHutvyW676y&#10;rNP3Lt/tf98tWrYP9m0G9uf+evyLTAwr+ZZotzN95m+d/wCFV/3v/wBmucud3mp82x1bzW2K+9d2&#10;zZ8/3lZ9n/Xdvk+6tdBf/wDLKD/nlAr/ACff+Z//AB1v/Hv7ifxVzl0nnSJF837qXZsiXYnzb38r&#10;Yv8AsfM0SPuZfmllVUoqAab/ALm1/wCuX73+BEVv/H1VU/75Vn+TzZfu2PCtgtx4o0e2/ht5/wC7&#10;86t/rX+T+Fvk/wBqX+/tqk/+jRJ/rH/ertuJpUTczfJv3qm3+/t2J/fWL+9W78MbP/ic3c7KyJZw&#10;MiokD71Zvk+RV+Vf/Qm+871AGx8S9V+weHH89mtnuL6L50/0eVli33D+V9/d8kX+q/i+da+fPEiN&#10;NqllY/u963lvEv2dv3W2KLY/3v4d6JL/ALksX9yvaPivM0N1oWlKy+VF/pU8NvLsRvNuET/eil2J&#10;cbXT+Lev8deK/aWv/Ftp57/vV+0XDPt2fe2I/wB7+H5Hb/d8quz7JkepeALPzvFGnr/BF8+z7/3f&#10;nrT/AGgPE3/CJ+A9d1Lbv+waPeXu3bu3S+U+z/c//Yo+FdtFNql9c/fRIP4/n3M3yV5x+2j4h+w/&#10;DXW7ZXXzbqfTtK2P8vztKjv/AOOs9d+D96rGJhV+E+Jkh/sqw2zrIkW7ZFvXYjKtaCXif2X58E6w&#10;p/B/BTL/AFj/AI9L5vnRv3UFv995Wqa2s21iX7qwxL/AnyItenWlGXxGMYmTD9u1S62quyL/ANlr&#10;em01baLyl+Tavmyzbd7oq/7P8VWrx18N2G3bvf8A5ZQr99qwobO+mllvtQumh3L9yFtm2sObmKKu&#10;qpff8JZ5E86zW6qssUyLtfZ/tVv3kP8Aorzs29FX5U+4lUtHs/tN098yN83yI7/fVa1b/bf2vkf8&#10;u/8A6FVykScPDrGtaxqn9ntO0O2L5reHZsVa7O2s/wCyrD7NbL87f8tqqabo9tbSu0C/M33n/jrb&#10;3/Zov9v/ANmqKlT+UDlfFXh6fVLWKCDy0fcvm/7XybKdq1z/AGPFb6fYtvvVi2Szffetq/1LybV5&#10;1Xft+7/crC0HSpbmX7T/AHm3tcUc8uUIxicBc/DrV7+VIILZUtV3bbh2+RVr0Xw/oq6XaxWS/ftY&#10;li3/AN75K3by2WG1RVl+Rvvf32rHmv8A7N/pLM3+vZFhT53b+Cur6xKrSI5YwkS3jz2322fyGfyo&#10;Ni/wIzb65r+3p7b5p12Oq/76NXoGjzQX++C53bFVpdn3Pm2Ps/8AH64TXkn+9uXytq7YdvzrXL/i&#10;PYp4f2sOY2/DD/b7Xz/+erbPu7flq14kh8mLyF/1stVdBf7LE6qvyRNsidP4qsfv5tUSWf7kS+b/&#10;AMBrgn/EObl90u6PZ+T5TTqr/Z/nT/eqreXPk/aJ/wCOXci/71at5IthYfKuzd/Alc1eboYnVd3y&#10;xeay/wB6nRlzR9oRL4uUPD0KQ2qarOzPcXUuxUT7i0eSsOqXC/x+b5rVdSz+wS6Zbfc2qrslDp5N&#10;+38csrNs/wB2ugiXMat5Zrc2qM331XYtSzW0UOlxW25diqrMm3Y+6qtzc/vbSD/apjfvtUt1/gZv&#10;++q4acZfaNqkvsk0yedL5C/7NczeWc/m3e1fO8390yJ/CldhbXi3N/dTrtRFX5dn3Kykf96/+1VU&#10;6kubmLqRjGPKY9hZtDE/n7YU+5FD/drQhvFhidm2/L89S3kPnRbliZ9tYU27zdv8bfPXZH96cnwm&#10;rpVt9vuru5bb935flq9NDPDKm5vk27Nn95qZYf6Napu/ip8N/wCddO0/3F+SKuCXNzHX7vKMv/3M&#10;qL/eX/vmqX9lW010k7LveL51Td8lH+uldt38fy1K8Pk1ty8hEZS5vcH6bCsMu6VV3q3yvUtzMtzv&#10;/wBpWT7tFtC3/fK1Sf8A0m6Xa3ybtjVHumnvGrZzTw6DFAvyXG3Yv+zT7N2m1mK2+/5S+bK9S2dt&#10;5MSN/d+Rd/8AFVfSv3Ovahc/wKuyuSX2oxOiPL8Ujde5/eurS7Nq/Kn+1XlWt2C3F1d/u/8ASN3y&#10;un369AmufJmSL+83zVxXiFIIdZu4EZkl3fKm3Zu/3K6MJGUTGRibmh+9tT7u13+43/xNcl40haPT&#10;JfNXHz/L/tV3Fztmi2tu37fv1wvjXdb6YsH8HmL8lfRYP+KcGJ+E46zT96lW9NTfrOnr/euYv/Q6&#10;h0pP9K/3VarfhtPO8R6Ov96+iT/x9K+ilsfPR+I+k9K/5Cl2391pf++d70XSf8Suy/69ov8A0CjS&#10;tn+mtF/zyaX/ANDpmvWc8P2doJ9jtbKi/wASLX5/P4z7Ol/CLMKf8TLSv+vG63J/wO3rctk/vfwV&#10;i6bD/p1lube32Fv/AB6VP/ia6CFP3tc1efwRNomZ4Z/5Baf7Usv/AKNetDUv3Mtl/wBfSv8A+OPW&#10;V4evGhsNN/0GSaKWJnaWH59rb3rVvN1zdabugaHdc/cf7/8Ax7yvWMo3ql/ZJtn+iuv+1v2U7+y4&#10;LnxlcXzKu6DbEu/+H/R0/wDi6fDZ/wCny+Uvz/uoq2FhWHXtY2/891/9J4qwjLk5i+Uyo7NbHR9S&#10;8hVhRYJ5dn/AHrX8nyYov92qd9/yBdab/qHz/wDoFbUyfuq55S9y5oZjp/xOdM/7a/8AoCVoTJVJ&#10;/wDkYtHX/pldN/6T/wDxVaUlEvhgKJwGraTqEPxCv9Xtp/8AQlvFsp13f3bWJt//AI9XUak6w2t3&#10;t2u6xNuRG37W2Vds7ZZrrxF/2E9//krb1LNpUFha3rKq/vVlll/2vkrsxVSPNEiMTN03R4LnRtNW&#10;eBX22cXyP/D+6SodYs4P7Lt4Nq7G1Ozi+T+Fd9btnD5NhZf3vstv/wCikrP1hP8AQLJW/i1q1/8A&#10;Z65qc5e1uMzfCWiz+Gbq90y5nkubK6l2We5d9V9F8P6hpfi3V77UGV5bqDzV2fwr5qbEr0WGH96n&#10;+zurH1VPO1l/+vP/ANqxURruUpC5ToJrNf7Ldtq72i+/t+euD+HdhBc694ninVZrdr5UZX/69bev&#10;SbxP+JX/ANsK4D4cR/8AFReJP+v5f/SW3rXDy/cVS/tHRW3hjT9K3vBbRo+75f4/lo8MJ/xRGj/3&#10;Fa4+T/tq9bEyfupf96s/w8nk+EtP/wB64/8ARr1wc37sPtGB4r/5FnxFbN95tIvJW/4DFXT63Cv8&#10;TbE2q/8AffdXnfjrRLnWJL2Tz2h0+w0W8lbY23zW8p/k/wB3b/6BXpmpJ50r7f7td0uWOHgETiNR&#10;1C5vvh/aPfW32R11izRU3bn2rf29dvcp+9uF/wBpqxfE1u3/AAhMX/YTsGXd/wBf9u1dFMn+lP8A&#10;9daxqSjLDw/xSLj8Rha8/ky6E339mrRf+ipaqeMJmm8RxL8vzf7Vauqp+98P/wDYWt//AEB6r+Lb&#10;PzvESN/dWsub3YkmB4vuZ5rnwdB9hZLRdQZ1u3ZNjP8AZZ/k2V1UMP8ApSVl+NU8mHwR/s6uyf8A&#10;klcVuQp+9/4Cta4r+FSFEpWH/Iesv9lbxP8AyElbENh50Vxt/u76wbB/+Jzp/wD13uE/76if/wCI&#10;rqrb/U3H+7XnVvhibGLsaHXvDSt/D9qT/wAhJWx5Pk6pcNt+9FsrK3rNqnhpv+nq4T/yXdv/AGSt&#10;3Z/xNLj/AK5UVvhiETlfE37nxF4Q3fxahcL/AOStx/8AE1uw/wCrSsjxkn/E28EN5f8AzGmT/wAk&#10;rqtyFP8ARd1b4j+FSl/XxBEz9V/4+tE/7CcX/oqVa0PE7+TLF/H8rJUWqwvD9ib5X231v/48+z/2&#10;etDxDD+9t/8AdbbXF/KXExfiS/8Axb+Jv7uoaW//AJO29aWvQ+dK6r/z1aqXxEXzvhrdt/zyls5d&#10;/wDu3VvV3Xl/0q4/2a9Bv/ZYL+8R9s5rxfpv2jwD4qtvv+ZpU6ts/wCuT1a0fQba6tdKvmXektnF&#10;uV/nRv3SVemh+0+HNdgb/lrp0sXz/wAX7p6Z4Hm+3eCPD9z/AM9dOtW3/wDbJKuMp/V/+3iftmg1&#10;hY6Vdf6NbRwpuV22L87NWbov7nRk/v8A2y8Rv/AqVa2tQhbzd3+7WbpcTQxyr9//AImuo/I6/wDT&#10;1K3/ALPWMZe5MC5sX7Kn+9VDR9Nlh8ReJ5fPttl01myW6Tq8q7bdF3uv3lV3+7v+9sf+5ViZLn7K&#10;nnvHvZvuQxbEWqVnY3Nt401+98pksrjTNOWJ3V0R2i83f83/AAJailye/wD4SpG1faUvmo33/k+a&#10;uXeJf+En8NDb8zxajAv+zuiib/2Wutmdpv8AgVc7cW0H/CUeGma5WHyrmfyleLc87Nb/AHf9n+9/&#10;wGooS94JfCSpqH2awd1ga5dV/wBTD99q818falfSeGdfa+sfszNpU7bEl3IrL89ej237mXb/AHW2&#10;Vzfj63+3eG9alngjmX7DOrLM23d8j7/mX7tdOFlH6xHmCWx3WtzL5SS/3131iP8A8fUTf7S1Y1ib&#10;7Tpdky7dlxBv/ctvT7n8FUrybyf/AB2ueXxl/ZOP8Ff6Pr2uwL8nla7eJ/u7n3f+zV2EyN8/+1Xn&#10;urfbv7Y8bwaRP5N0uqruml/hVoom+X/vqt9LDVYdZska+32v2X96+3Y7NXr4qP22c0Q8STf8Vx4K&#10;+b71nqlq3/fET13em3iw6N8y/IsX8Hzu1ea+Jo2h17wg+5tn9qz27fN95XtWb/0Ja7fSn/4kyKv9&#10;35qyxX8CkVH4iXxa63/hG72/8tYGTZ/GvyU+z1WCbwbok+5tjWcUu/b8n+qT+OsrW0/0Db/f+Sq/&#10;gu3+2fB/QILld+3T4opUf5/uptrlp8vsOb+8aS+I6LRPENtDYPPOywpL8/zt8led3l5Bc/E7xV5E&#10;6ukukWD/ACNvT5fNSun03wrbX2ltp7QK9qsSpt21yEPhKx8H/E97axVkTUdFaVkf++suz/2at6XL&#10;+9j/AHSJGlcalqFha2TaeqvunXzXlbZtWuf+KEa2/hvX7vezu8f2r738UXzf+yV0Fsn7pN3937lZ&#10;XjqxbUfDuqQr9+SxnVf+/T1y4OSjVpc5VT4TvdYfztUf/aVnWvGfjrD+60ef/aaKvS5r9tUi0+e2&#10;2/v7VWWb7/yslef/AByh87w5p7f3br/2SuzB+5jonnZl72EkeP0ynx0SV+nn5jD4zpdNm/e2n+0v&#10;/fVeifCWb/ivfEH92fSoHX/gLy//ABVeZ6a/7u0au5+Htx5PxRsP+njSLqLb/e2tE9eNW9+M4H6D&#10;h/sHqWqzfvUp9humleD+Bvvf8CqHUnX5Z2X5P/HKsW3/AB/7v916+J+Bns8ph/B3TYPEnwd0LTdQ&#10;iZoo4pbOdN+3d5Urr/7JWvpVnBpcSWMC7Irddip/dqh8Epv+KY1q2/589fvov/I7N/7NXSTJ/pVx&#10;/f3V2YqUvrUokU/hMj4lRrb+HdEvflRrXXLB9/8Ad3SpE/8A6FW7D+5urhf+AVhfE1Fm+FesM3yG&#10;1WK637N+3ypUl/8AZK13m/e7v7y76j/lx/28H2ibzv3m3/vmuN1XbD8U9N+7/pmkTxN8vz/upV/+&#10;KatyZLn+1LRludloqt5tv5W92/4HWR4s/wBH8beCLn/nrLdWu/8A3ot3/tKow/8AFLkas0P72nOn&#10;kxJ/fSq+sWHnXUU63MkPlMztCjbEb/fq3eTN9l+Xbv8A4a5pS90s5vwzD/xOPGlt/wBP0Uq/8CtY&#10;v/Zt1XIbb/Sv9vayL/tLWR4e3WHxA8QQM2/7bY2t18/ybf8AWxf+ypW+6L5tuzffiauyv8fN/dA6&#10;Dw9beda7f95K434Xx/8AFAxW33PsFzdWqr/dWK4Za7fQf3MX/A64bwU32W+8X6f9z7NrUron/XVU&#10;l/8AZqyo/wAGqH2zfe5bzUX/AGql16z+3aDqVt/z1tZYtn975KrzQ+dKnzfdrYs/30X+98n/AAGu&#10;KG5cjgvDniaC48K+Gp53VLqWxi81d3z7kT5609e8SQWNq87QXLxL954oGb/0GuX+Gvg/T7PS5dQd&#10;d96t9dWTb/mdVilZf+A16L53nWvy/wB2vSxPLCqYx5uU8/ufiFoN94c1iCDV4IbqWCVIldtsqts/&#10;utXS2N5/anhfRNQ/572cTM//AACqk2h2OsSvY31tA6XC7Gm8r5/++6Xwgvk/DXR4Pm/0Nmtf++ZX&#10;WtpSpTpe4HvGlvWaKqmpab/bHg3WrH7/AJsEqqj/AMT7KIZvJ31b0q5877RB99GVq44S5HzDKXw/&#10;vv7R8C+Hbndv8yxi3f72yuf1KHybqVf7rVB4B12Dw38ON1yrOul3k9k8VvFu+7cMv8P+xU/iSZZr&#10;/wA+L5PNVX2PXZOMo15C+yV4f33y/wB5WSjwHN53w/soP47WLym+bf8AMvyVDZv92X5vvb6i8B/u&#10;Ytdsf+eWoyv/AN9fN/7NXS/4UidTdtpqtvdVx9/4qttH+yeesk26Xa3krv21tvN/pSbfuMv/AAOu&#10;Vx5Y8wamP8PZPJtdY0/772epyv8A8AZ93/s1drDN5O9v9muD8Mr9h8Z+KrH/AJ6+Vef+Obf/AGWu&#10;0tn87/gNb4j4uYUS35dcbHtsfjBdxdtR0f7v+3E3/wBlXZb/ADq4jxh/oPxK8Iah9xJGlsnf/gO7&#10;/wBlowsv3nL/AHQkWdVs/wB6/wDtfJ/u1No/7mVP9n+/UusbIbrbXBePPGa6VE9tbMv2jb+9f+6t&#10;bU4yre4Y1ZRhET4tfEWCb/iXW211X/lt992rxOZrnVr9La2Vpr24bYqp89Q3+qz6rfvt+eX+FP7t&#10;fQPw3+Htj4D0b+1b5o5tQni3y3D/AHET/Zr6BRjgqZ4nvYqRU8E+CbH4e6X9puWV9QZd8tx/Av8A&#10;sJXM/EL4iNNKirt3N8ltbu23d/ttTfiF4/8AJi+X5/vNFb/xt/tvXnuj2LzazoGr6vBvS/udnzt9&#10;/wC8v/odVhsPKt+9rhWrRh+6pEvhm2ubnzdXu2V5VvPs7/3/ALlct4nh8nWbiu70uF7b/hKtPb/l&#10;3nWVf/QH/wDHa5zxzbLDdI395fvpXr05R5jypEvg+8a2utHud/z295Fv/v8AzP8A/EV6ZpsP2D4v&#10;PA23/T1ni/76TdXj2lf8gu7X+Ndrr/u16n4q1JbbxJ4S177iSxW8rP8Awbfuv/47WOIj75tRDwHC&#10;sOveKNKlX5JbNnVP9paqeD/33hfxRp7bneJluFT/AMd/9lrW2f2P8aF+7sunlib5v4WSqPhXbYeN&#10;tbsZ/k+1Wrp8/wDerm+I6Svo6fb/AIaXcH8dnefx/wBxkp+z+1fhLC2z57WeWJv76/x0zwN++i8S&#10;6f8AKm6LzVT+8y1Y8DP9p8JeKNP/AI4mW6X5d/y/5ShfaJIpv+Jr8L9Pb7/2eWWJv9mrGpWf9sfB&#10;zT3X79r+6qp4P2zeDfEVj/HazpL5P+9Wn4H3ar8PvEGlN/y6ys6/x/7VEvdEcSifb/Dlo277qsn/&#10;AAKuFmT978v97/crutB/5A12v8cU+/8A3lrh9S/c37r/ALXy16lE82Rs6O/naNd/7Lb/APbr03xc&#10;39qeCNHvl/iiXd/vbK8s8Nv532uD+8vy16h4bRdV+F8q/fezZlrkxv2ZHZhvtRK/hJ1v/BF7B99r&#10;fdtr6j/YJ1iCa68V6L/HLFFer/wF9j/+h18r/C6b/T9Y0/5tjLvX5vvV6n+yp48/4V78c9HWdvJs&#10;ryVtNn3/AN1vuf8Aj+z/AL7rCVP20KlD+Y9LDH01ptss11bqt80z7v8AljLvdv8A2au4fSrmGL9x&#10;cz7f7j0+awtrn/j5to3/AN9d9Mh0Fbb/AI8bmaz/AOuM7In/AMTX8yVJc595GJlalD+9Tfp8d5/f&#10;meJN6/8AA609Kmb7q6hqFn935PP+0Iv/AACXdTpodZh/5iEdyj/wX0Cv/wCg7ayr/VbnR9n27T43&#10;Rm2q9vPsf/x5K2hDn9wDhP2n/GF9oPgNdPXULa5/tKX5vOg2S7f+Avt/8dr43mv2+9t/78tXpH7R&#10;usNrHxAu7ZrmZLS1VUSGb59rNXl9tpv2m/iWCdX3N/uV+y5Xho4LCRjE+bxMuaR2eiWfnaXZRKvz&#10;XDfx/fr6a8Daa1hF8qxzJaxLbq/+02zfXiHgbTftWvW67vkt1+//AAV9NeBrCf8A0KDb89w3mt/s&#10;12yl7p48viPULyafQfBqLtjTzYt/yP8APXzP4wmbXtYS2gb55ZVT+/XuvxO1hraw2t9zbs+R68a+&#10;HVg2q+PEb9xN9nXzWhu22I1cmKrfVcHOrI6aFPmqnodn4eaGwhXTb6O5t4l8r/SIvk/77XbTnsNV&#10;h+9p6zf9cp9//jjJXXb57aL5vD8iW6/8+MqSov8A6C1RJ4g0b+K++x/9fcT2+3/vpNtfizrym+Y+&#10;1jGPKeSeKvt1vvuV0iT7Xb/wPFvRv++aq+H/ABBo3iOx/et9g1Jflkt5W+61e6Qwrc/daO5Rv44W&#10;31zvjLwyuq2PkQafHc3cvyK8sW7bXTSzCMock4kypnml54Vtr6P/AJYXKf33XfWe/hW+h+XT765s&#10;/wDYhldov++Wr0CH4bwWNqiwNPbXar8zpLu3f99VXfwxq9tJuW5juV/uTRfP/wCOvXRHG/yyI9me&#10;cPYeINBleedo7z/YuIPn/wC+lpP7eSb/AI+dIkR2/it5dyV6BeJqHlf6Tp7On/TvLu/+JrHvPs3l&#10;bW/0Z/8AptFsrp+sxn8REqZy/wDamjf9BL7G7fdS7TyqsXNtfTRfuJ7a8t/7ifPVCHR9Im1iW2nt&#10;lTUlXzYriX50nX/Zq7J4eWb7u3/gHyV3y5YyhGJgfNn7VGpQQyaPpCWMFtcDdLLNbrt3V8+V6T8e&#10;tcOr/ErUFE7zJZt9ni3Nu27f/sq4TQ9BvvE+s2WkabA1ze3kqxRQp/FX7lltH6vgafMfD42Xta5R&#10;XbQ6rX2P4V/Ym0HSdLNz4p1e6ubpYt0sNk3lRJ/7M1eOaD8K/A/xF1290rw94h1HQb15dunw6xa7&#10;orpf7m9fuNu/vV2U8XRnHmj8Jj9XqRPP/DfxO8WeDZEbRvEuqaai/dit7p0i/wC+Pu16h4c/bS+I&#10;OjzL/aE2n67Fv+b7bbKrN/wOLbXEfFj4M6v8Hb/T7bWbm1mmvIml/wBEfdt/8drzjfV+xoYiPNyk&#10;c1WkfaGg/twaDc/u9d8L3Ni38U1pL9oX/wAe216LoP7Q3w68T7FtvEENmzfJ5V9/o7/+PfLX55eT&#10;LD96Bk3fdd120yaT91XBUyuhP4TaOJlE/UhPs1/Ek9tcx3KN914Zd6NVSa2avzN0rXNQ0G48/TdQ&#10;ubC4/v28rxP/AOO16R4d/aY8feG9n/E8+3xL/wAsb6JJV/76+9Xn1Mpl9iRtHFn27JVd0r5w0P8A&#10;bUnOxNe8ORzfL81xZS7X/wC+W/8Aiq7/AET9pv4fa9s8++udHuG/gu4PkVv99d1edUy+vD7Jt7en&#10;I9IeGq/l1Fo/irQfEce7TdZ0+8Vvu+VKjPV97Zv+AVwSozgdHxlJ0qvNZrNsbb8y1oOlReXWZRjy&#10;ab/dnZKIYZ/+W7K6VoSUIn72mB5D8ZtSWHVNMsd2xFiaVv7m5q86eGCb+Ff9+uw8f6otz4y1BfPV&#10;PKl8pUeuVubNZrpG2x/N95kXZXX9k6Bnkt/DP8m3bsf56d9snh/5YK6f9Mfkpr2Dfwz/APfa7qZt&#10;nh/g3/7jUAWE1hf78lt/e3fcaia/gufv+Rc/3d/36pTXP95WT/eXYlZ81uv2rd/A3/AK0jEiUuQu&#10;zeR5v3pIU/2G3VXs0a3+1T+esyqrP/cdaoXNj/pTTwTsjMv/AC1+ZKZcXE9toN7PPt+7sXZ/FXpQ&#10;pnNKRwlnD/b2vJBu2PdT7d/92vfbC2+zWqKv3PuLXjXw3s/tHiqE/wDPJfNr3JP+PV/N/hrDOKnv&#10;QpBgI+7KRFCn3/8AZqJHX513fPV3Z+6/3qrw2aw/99V89zHqAiNDavu+f5l2ulPh3w2Lzsv322bK&#10;l8n91br/ALVWLlF8pK55VDTlM2Z2hkT5W/vN8u+tKHdD5s/8KxNVhIV81/8Avior9oLGw8j5t9wy&#10;rEn3qXNzj1Mmzt1tvs/y/e+dtn36imufOsHWfb5s8vleUn+//wDE1sJD+9uP+mS7Kgu7BZr7Rfl+&#10;ZWaX/wAc/wD2a6oVI/aM+U9z/ZC017nxtrt9LAqfZdFZP93zZU/+JevpnVn8m1igX7m37/8Aerw3&#10;9kixlh0/x1fbfkZbW3V/9r963/s1e4a3N/Cv8KffrgUuaUjGRiI6wyovlb33bK00T7NF/D5u3Z/s&#10;LWZZw+T937/+7WxMnkxf7W37/wDdqiDPhT/vv+/TE/1XlU+Gb7+2LY39ymf67Zs/32egDTh/fRbf&#10;4Iv/AB6sTVZm+y3c7fPuZUWHyt/zf7n3m/8AQl/g/u1rTTLDFt/giX79Y+qu1tav93fLtiVHX5N3&#10;8CfN/n+69XEg5+5hWaJIPv8A2r52T5HSVl/j/uyt/wB8y0y3m86LdOy/Lui2Ozun+5+9/wDRUv8A&#10;wF6feOvlbd33v3Uszt95v7j7k2t/uy7X/wBuqKOvmp/An+qZNux939z5v/RUv/AHqjn1NuGHzpfu&#10;77hV+VNry+Uv+xs/er/49VjzoptzNPHNt/vz28rq3/bdEaqVnM1zdPuVneKJXWHyt+3d/sN+9i/4&#10;A+2rs1z9mtYoPtKp833Hutn/AI5KjtWUjoj8BYRP9F8i22un328n50/75g2L/wCP1XSza2lfyLbY&#10;/wDE6Wdwn/oqXdVu5dpvmZWdP77/AL1P/Iuxf/HKqW1n9/yLaN97bGdLO3f/ANFOlADJt33rpWdF&#10;/wCfiJ/l/wDAp/8A2StOOHyYvvNvb7v8fy/7H3W2/wDAFWql0i20v/LOF/7iLFE//ju+Wr037mJ2&#10;b+H7zzN8m7/gXy/99/8AfFAFH7f9m/cLfbEX+CG8eJNv+5FFt/z9+nw7prrzW8zft+Xzmld/+APL&#10;/wCyJTEvGml+Vp3dfnXZ9vfd/wB8oi02wRf3vyqn9791sdl/29zu3/fdYx+Isu7P3X8P3XT5P4f7&#10;9Y+t6at/ErT2K3NpEy+VDcWv2iJV37H/ANbLFFW2/wDqvn+Tdt3f7P8A31/n/YrE1i2X7faT3Nss&#10;L+b+6muLWKJ/uP8Acln3t/c+4lWBds3WG1TbL50SNsi+ben/AADykWJfk/55Izf7dWYf9an+yv8A&#10;31TE3eUjNue4Zd/+t3uy/wDAvm2/8AVf9ipU/wBa+359u3b/AB/5/wA/dWrj8JBLZqsMrt/G/wDG&#10;jf5/z833vmp6f/Yf5/z/APFU+2/1O7+838f9z/P+f4aEf/e/i/hoAP8AXb4v/Q/8/wCf++FrSf8A&#10;z/HVKz/1qf73/fP+f8/xtV1/9ai/7W9qPtATf6mJKzIf310//Av9/wDz/wDYVp3j+Tau391f++qy&#10;bZGmiRl/i27v9yr+yBsf6mwt/wCDzfk/4FWnrf7nS7K2X5H++yJ9yqX2bzrq0tv7r/8AjtXdVfzt&#10;Z/2Iv/HaQHP63N5N1d7W+63lKqb9+7YnyfL827/YT5tv33VErERP3u3/AJd1/dKm5Xi2r/B8r7dq&#10;P/An7pW++8u/a2nM7XX8W/zZZZdnlb9yb/ubFf5vn/g37fv73b7tZ9h/qnn/ANvfveVH3L/B8+zb&#10;t/2/ur8mxGqwKkyf6U8u7yXaXZE7SujqzbP+BKzom3f/AK2X5Nm2Ku78B2y2Hhe9n+VPtl55WxJX&#10;iRVVPubIvu/O7/J/4/XGJ+5iRvlRFbd91/lZvnf/AGvufMyJ8zfxv8lep+FbBrDRtCsX3JceQv7m&#10;Zootu7/YX/fqeYiR518UXW58b3cD7oUiiislRNibl8pEdN//AC1Xfe/8BlRGryfwrCuq+I9Qndd/&#10;7hX/ALnzM+90/wCB/wDoKJXdeLbn7fr2sXO5X81riVti+U/zPKn/AAFtj26t/e/dNXL/AA9h/dan&#10;cttfzZV+f/aXZVxkM9r+F1h9m0G4Zv8Al4nWL72/dtr5V/bj16K6ufCGkbtj3XiOW9aFfk3LBF/E&#10;n/A0r7C8MQrYaDZeb9za11Kjt8n+fkr88/2pNUl1j4u+FdIZmdtO0ee9Z/l+9O7r/D/uJ/31XuZb&#10;D945nFW+E5bw9YQax9iZt32e3g8pf9quqfbbRP8AKv3flhT+7TbCGC2/cRL86rs+T+Fa4zxtr32e&#10;6u9Pa2+WJfNZ933qxjzV6pr9k3ZrNpt89yyo/wB5v49q1Ve2+3y7VX5P4t/8NV/BNhPNYJAys+5t&#10;7vN86JXQeJHW2tfsNiv+lztsbYvz10c3JLlOflMl7lf9Qv8AD/3xTX/cxbvuJ/t/3asabYfZovI2&#10;/PWP4+RrDQfmZke4l2bIfnerjy8xBmW3iFYb/wAi2/0nUG/g3fd/366O8uXhsLfz9r3G3975P3N1&#10;YngzQZ9Htbhp4F+2ytvb5t7qv9yuotrPzpUZl+792rqcsZFmVNo7XNh59zu+zq3my26Ps2rRb3LX&#10;MT+Qv2ay/wBVF/cq1qqf2rdJp3+pt1bzZ2RaJkWaJIFXYir8tY/GBb8f239saNafYbaezl06WKKK&#10;427PNX5d7r/eXbXJQv8AafKWJfkX599dFearPNo0Vi33LdWl3/xt/HVKw037NaorfJ8qr96t8PGV&#10;OnyyIqBDv/e/dSsq80dppXadt+3/AFUKVtXm37Kn9zzf++mqq95/pTsvybovlrCUZcx00MTKMZRL&#10;WlI1tFb/AO7/AN81Q1W5e515LVfubVeXZU9tf/uv9vcz1lak/wBl+23MC/eXyt//AKHWPs+aobRq&#10;csTYvLn7dKn9xf8A0Kjwa/nSXtzP8m6fZvesS2vJ4fs/+jSfvdu53i2ba6DR7bzvl+5FLLu2UYiP&#10;JSIoy55E1x/yFPP/ALsS1n6av2nxFcT7vuQKlXdY3Qytt+T5qzLa2ubC1umVf9I/vpKjbaxj/B90&#10;uP8AENt7NYYnuWbftrP0eZprp7lt3y/ItXr+5aawtFbb8yq8v8NJYbfK8jb87NWPvU6PvB8VQfD5&#10;FhapB9zf97bVe8mgtbW7n8ptirv+T79S3i/vUZl/hZNn91qr6wiw2HkbvnZauhH3QqfEV7PxM02j&#10;POttK9v/AA3DxfJtrkrDUp7nWdzL/pDfd2f3a6vwf4z/ALBtUsfIV9P81vNR4t/nr/crH8lYdUS6&#10;bam6Vv3KfcRGf5ESu+PLHmOb3pGqjzzffX7v/j1P+y+dFtZtm+rtzYLDKnzN/tf7VCWa+am5Pvfd&#10;rm9tE29mMsLBv++fu1eS2/0pN396nIi20v8Atsu/Zup/nfunn+WuOUpTkXH3CvreqtYbF2rslRk3&#10;/wAdV7CH90n+1VLUka/v4lZvkVd/+xurS3/vUVfv7quNPlLlLmL15f8A8P8AAq7Kz7D/AI+vvf63&#10;duTbT7z/AI+v+A/wVDNeQQ2D3K/89VRaIw+0EpfZLHneddJ/nbWJ4qs1mukVvnSVVdt9Xnm8m1ln&#10;VW+7vWszWPt1ta6PLPAz+bBvldPndf7nyVtGMub3QjymPNbrbRfKzTJ/Ej/fX/gdedeP7xZtiwbk&#10;2y/xLsevRd/nRbl+f/bSvPfiI37qyT/prXs5f/FOPF/wjnNET97K392Bnq34Ph87xl4fXd9/ULf7&#10;/wDvpUOiJ/ot7J8v+q2LWh8Ok87x5oX/AF9K1fSSPnqXxn0BZv8A6Bet/es2l/8AHK0PEKf6VaL/&#10;ALK1zFnb319a/brZlS1t7Zop4v423RbErt/E8P8AxNLfav3VX/gNfAV/dmfbUvgM+2bydYRf7unR&#10;N/31K/8A8TXQQwt87Mv96uaufDy694mt5VuZIfsenWrfuW2I255f/ia7Cwt5/wDiYefPvRmZ4vl2&#10;uq7K5q8Y88C4mV4Bj3eG9F+981srbK2L62/07Sv+vlv/AEnlqx8PrBf+Ed0X/rxi/wDQKu6hD5Oq&#10;afF/03Z//IVcc5fv5nTy+6OS2/e2/wDtSrTdn/E+13/r5/8AaUS1oWcP+lW//XWqX9lrqt/4lVpW&#10;2Szyp8n/AABK44yGZmqSL/wjupf7Vmyr/wACrVvLyCH70vyfMnyLv2tWF4k8FW1x4dVd0yfYNrRe&#10;VLt3fOnyN/eWuqttJWG1/iq5cnLEX2jltF1ix8Qa1pE2nz+cv2S837f4Pnt6v2F/qFzcxf6D5Nqz&#10;N5rTNsddv+zS6bpsVhrmm7V2f8S+8dv+/tvW/wD2V52z5v4krerKPucoyppsP73XW/vaju/8hW6/&#10;+y0/Xv3Ol3f9xbVn/wDHKtabD+61X/sIy/8AslQeLE8nQdSb+7Yz/wDop6zl79Qzj8JLCnk/Z/8A&#10;Zgi3f98JWZqsP7rSv+wxb/8AoEtbdzMth9k8/d8yxRfIu/c1YV5ctc/2RugaH/ieKib/AL7KsVx8&#10;9Kl8QSOq8lvNTb/e3t/t1iar/wAhS7/69f8A2qlddbW/3K5/W7b/AIml3/15xf8Ao2uamaHRXied&#10;Yf8AbKvPfhr/AMh3xF/1/f8AtC3r025TzrD/ALZV518MYf8Aifa//wBhD/23t63ofwqovtHa3Kf6&#10;K/8AvVmaCn/FEaf/AL1xt/7+vWxcv50Uv+zLsrN0FP8AiiNK/wC2v3/+ur1yf8uzT7ZS1rbN4R8R&#10;fL/zCrpf/IT1tXn8bS/7KL/vVla6/wDxSev/AC7P+JVdbdn/AFyetq/h86J/91X/APHKp/7uL7Zi&#10;+MkWHwTF/s31h/6WxVL/AGxY6rdaxBbT75bCdllT7jrTfHCf8W/T/r8s/wD0qirVvNKsbfVL2eCB&#10;Ua4b966Lsdq2936rEf2zEe8ttUtfDs9tOs0TanbsrI27d9+n+LZlh17+L+5UupW0Ft/YW1VRF1a1&#10;2onyfx1leLZP+Kjf/vis5/ZAi8fPFDp/hOd22Iur72f+6v2W4rQ0XxJp+vfv7S5WaJoFliZf4laq&#10;XjL/AJAvhNv7utL/AOk9xWvbTLDE/wAqptXYqov3a2xEo+wgTH4jN8PXEF/deH513fvby4T5l2vt&#10;+yy1vzarbafa3DTzqn8Co7bNzVh2c3+neG1/vahOn/klcVufYIP4lWb5djb/AJ/lrkq/BCRoYGjT&#10;N5nhZm+5LrUqf7H/AB5XFd15n+n7v9nZXl0fhJvDPjLw9PbX039mNqbbLF23ojta3Xz/APjlekzb&#10;v7Ut/m+Tb8y/3q0xkY8kOUImL4y+a58Jt/zy15X/APJWetWaFprC7VapeLdsMOhM3/LLWrV//HJV&#10;q1pV59ptZW/3qwm70IIUfiKXiC5/0WJP7uo2D/8Akwi/+zVleM/Gv2fxPp+g/Zpt7Lvlu9uxIl/3&#10;qt65/wAgv/dvLN//ACdirS8W2f2mWy3fc2y7f9n7lOEoQhFzNDK8beJLFfhr4ggadZng077R9nVv&#10;n+V0f/2WtrxJqS21jqF9tkfavm7IV+dq8z+IHgDTJvCev623mPdQaLO0W2XYm7Y+z/er0T7S011L&#10;/sqv/oFdk40vq8Jw/mI+2Z9/qU//ABL1toJJorrckq/c+Xynp/wnfzvhj4Q/7A9r/wCikSrFh/pN&#10;1b/7O7bWZ8I/n+GHhVV+7Fpyp/3y7r/7JRGcfqs4/wB6JH/Lw7jUf9X/AMArJs3/AOQqv39up3D/&#10;APfWx/8A2erepf6r/e21laXL/pWu7v8AoJrt/wCBWtu3/s1cUPtlmxqT/wCio391qwrPUl/4TLVb&#10;b/lq+hQXG/b/ANNWX/2WrGpXM83m2PlM/wC683zv7q1z77rbxxaS/c8/wu0W7/aW6+T/ANCq8PGM&#10;5TiB3G/90jf7NZVzeaRZ6pZT6msr7bnyrP7PEsrrO0W1PvOm1Nu75vvf7HzU63uv9At2b+6qVz/i&#10;Zvs9jZXMsHnbdTtXVX+T7z7d/wAv+9WdG/tSpGrbf8hS4X/pq1ZviRPtOn6hB/etbhPu7/4HqxM/&#10;k+I3/wBpVlp2qp9//a3U6fu1Yky+E5Cb4m6fcaX4XgWf7TqF1ZwNKlvFsRWZE/u/KtaHiS8udH0t&#10;r7yJNSXzfmiiX50Wn/DvQbGHwL4Yvv7Pjhum0+BZX2fP9zZ96ty5T7/+0y134qVKFXkiEfgONtPI&#10;m8ZeKmVt6Xn2O6ZHX513W6r/AOy11rp+9rmrqGG2+JWurtZLqW2s5Wf+Db8yp/6C1dRv87ZRipP3&#10;b/ykUzlfGqkQ+GJm/wCWGv2u3+/80UsX/s1dV4d/48K5j4jN5PhNZ/8An31rTpf/ACaX/wCLrpPD&#10;3/Hq6/3W2U6vv4OExR+Mfrf7m1Rv9qqvw5b7R8OUg+b/AEeS6tf+/VxKv/stWtb/AOPX/gdVfAMn&#10;2HwnrC/9RW8/4D5s7N/7NXNSlD6vLuaS+I1/CqNDdXe7+8+3/ZrmPH8Pk/FTwhP/AM9dMv4m/wC+&#10;4nrf8NzNNqlwrf3f/iKxfiVz4y8BXX3/APSZ7dv+BW7N/wCy1WFvHE/9uyIl8JRs/wCD/Z3JVi4t&#10;vtXy/wB5tlMSHyd/+zK9TJN5P2dv7s8T/wDj9c0PjiXLYq+C2+0fD/whP9x20+BG2f7iJXLfGaHz&#10;vBrt/HFOr11fgaFbbwHplsu3/RZbi1XZ/s3Dp/7JXOfFqHzvCWq/7LRP/wCPpXf8OYf9vHFifew0&#10;jweOh3ohokr9SPyr7ZsaP/qbLd/e2V13heVbf4jeFWZfmkae1/76iZv/AGWuJ0eb/Rf92Wurhm+z&#10;eKPCs/8Ad1WJP++kdf8A2avJqfEfoGGl+6iexa9Z/b7C0VZ2RIp/3qbd/mr/AHKvQos0u7ds3LTt&#10;Sh86K7Vfk+79yok/cxW6/wB35K+Dqy1PejsZHw1ji0/xB4/sV+6uteb/AN/YIm/9Crf1KZob9Nm3&#10;5m+dvuVzfg//AEb4neNLb+G4s9Ouv+BbGif/ANBpb/W/7U2TqsifZbxkbzonXcq7/uV2YjmlV5v7&#10;sSY/CdD4st21j4eeJbT7/m6dOq/x/wDLJ6h0S/8At2jaVc/f+0WsTrs/3K0/Dc39saNu2SIl1BsV&#10;JotrpuT+7XG/D+6874d+GP7y6esTf8B+T/2SsY+9h5R/vB9o6qb9zLWB8Tf3MXhO7/59dag/8i74&#10;v/Zq6GZ1/vfw/LWB8Vv+Sf3E/wDz63Nrdf8AfNwrVjhfcrxLl8Jq38fnS/N/tVDcv/oqU+7/AIP9&#10;2s2/ufJsLedvki3Kn+7UT/lLiYVy72/xE02X/n60qeL/AHmilV//AGrWrqWpfZbq3WfdtZ1Tei7/&#10;AJqx9a+XxF4Vn/vXMtr/AN9Rbv8A2lW7qsP35/7rb675/wAKkR9s2PDfiFb+1Sfa1t5vybLhfnrm&#10;rES2vxH8aW8Eio11HZ3ib03/ACsjRP8A+iq100Fb+J/mb/VfwNsrk9H0R/DPxZZftMkyajo7vF5z&#10;b3Xypf8A7Kihy/vV/dA7Kabyd/msqVXsPEjQ69Fp8GnzTJKu77Wn3Fqxcp+5/uf7dO0lP7rf7e+v&#10;NjLlLMDw2/k3/i2x+55GsNKqf9dURv8A0JmrpbZ/9F/76rnbHdD8RfFEDfduLG1vV/2m+ZH/APQV&#10;rcsXX5/9pd9d+J+L/t0iJSRP9KTd/e2VlaO0v9jeJdPgZt9nqEuz/ZRtkqf+hVq37/vf9vdvqr4b&#10;Vf8AhKPFtt8v7+KC6/3m2bf/AGWoofBMJGdpuiNDK899fT3Nw33fm2Iv/APu1YtrC+hv0aCfem7Y&#10;38G1a00T/wBBos38m/Rf73zLS9pzDMD4d2qQ6x400+df9VqfmrC/3Nsqq3/xVXPGGm/uknX/AHG/&#10;v0umv9m+LWtQd7rSoLhf9pkdkb/2WtfxCnnaW/lfw1115fvYSMo/Cef2z/f27t67f9yl8M7YfGmu&#10;233PPiguv+Bfd/8AZaYm7zX/ALjfwf7VFsn2fxxp7/8AP5p8qb/+uT//AGVda2ZOpamsIPt7q0Xy&#10;bt/3d9aHk+TKm1fk/wDZaNVh/wBP3L/FternP/jtcX2TQ5Fv+JV8WbX+P+0dPZP+BLtrsLN/3tcp&#10;4z/0bXvCWof9N2tZf+Bf/s11CJ5N1/wJq7asuaEJGcS6/wDBXG/FP9zoOn3y/I9hqMEu/wD2d+3/&#10;ANmrsHf+GuB+J3iexsNLl09tszt87I/3F21zYbm9vEKsowiVfiR42g0qV7a2bfcMu9nT+Fa+b/EX&#10;ib+1LrbE33m++1dLD4kXVNeuLZvnR4q4Saza61RoIFZ5Wl+VNtfcYPCRw58niMTKrM+lvhj8MdP8&#10;J+F31O+aCa9uoN7Sv8yRK1cv4y+IT6boNpbXMqzPBF5UVuv32/23ql4m+IjaR4dsbG5/4+LeBUW3&#10;i/i/364mz02fUL/Wp9Q8z7bFB5sav8m2sqeGlOcqtc1qV+WPLSJtH0ufVfEW7U/MSW6s5ZYlm+Xb&#10;/lK0HmaH4f6ZP/Hp2oyxb93z/f3/APs9aVnN/wAT7wlfN/y3tfs8v/fDp/6FVW2s/wDinPFWn7d/&#10;2W8W4X/x9P8A2WuyUtDm1NK/h8n4i6tB/DqVmzr/ALTffSuU8bJ52jWlyv8As/IldNdXH/E+8Jap&#10;9xLyCKJv7n9ysfxPbN/YLQbt728rJUU5e/EiXwnGaDJ/pT/7UWyvQ/EL/b/hfoV8v/LDda/8CV/k&#10;rzTR5vJ1CLd8leo6Qv2r4aaxB9/7HqHmqv8Asyp/8VXTiPsyIoSE8T+JF1XxHo+rwKyf6p2d/wCL&#10;7lW/EGlL/wALKsoJ/MS1nl2N5LbH2tWbqGjwf8K40W+g3faG82KVmbd8y/8AAq1PiLc+dF4f1pdy&#10;ebaxS/7dcc9OXlOoi8Paath8Rn09d2y4ilii3/8AfdWPAcP2Dxvqunt8/wBqtZYvu/3XqXxJN/Y/&#10;xG0q+/g8+KXen91v/wBum3m7Qfi1aN9xJZ/KZ938LVEpc3/gJURnw3jWHXtb0hl+e4s2lVP722rH&#10;wrf/AIqLW9P++l1Bv/3mXfTLCT+wfi1Ev3P3stv/AMBbf/7PtpuiP/YPxVt1/gaWWJv91vnrOXvc&#10;396JcTlLCHydZ1ixbcn39qVx+vL5N/u+ZH/uV6N4kh/sr4lOu3Ykrt8/96uG8YQ+Tdf3NrNtRq9D&#10;DS5uU4KkfeKXh+bydUTd8+5dn/Aq9T+FEnnWGu6V9/5vNXf9za1eP2E3k3UTf7W7569S+F1z5Pjd&#10;13fJdQM9Xi481GQUZe8ReCf9A+ICwL/y13RUzxzM2g+KPtME7I6z+asyffWoPEKf2P48iZW2JFc/&#10;8A+b/wDara+MGm+d9nnX5EZfmevPjL95Cp/MdnNLl90/Rmax162ib7DrLTJt+WK+iiuP/Qk3f+PV&#10;RsPE/iX511DQbD5W2fuZWt3b/wBCq7b+IGm+VtNZ5U+8mn3kVxt/9Bb/AMdqlomr6fYy3X9pNJbe&#10;bLvWW7tZbfb/ALG5vlr+bv3sYyU4n6QXf+Es/hn0bUE/3Nlwn/odZ+veLLGz2XLP8lurSskry2v/&#10;AI5Km1q6iH+z9U/48bm2uV/6d5Vb/wBBrz/9oHVf+EZ+Gmobf+Pi6/dKld+X05YivGnEip7sT4q8&#10;Z63/AMJJ4k1DUGbf587S7/v/AC1U8K2K3OqPP8yeUvy/NVe5hX5/3S/8B+Suj8Jab9g0vdB9+4b/&#10;AHq/Z1HkhyHytWXvHqvwr0377fL/AKRLsXf89fTvgazaH7RP8uyJdivXivgPTfJitIPubYt/3a9w&#10;s5p9K8N7v3abl3/P9+ol/LE804n4r69L8+5lf/cb7rVhfChNPhtb2+1BbnfLLsiuIYmZF/75rmvH&#10;mq/aZfveTubb8nz16X8Mb7QbjQbexttSjuWVVRrd1VJVavluJKnLhOQ9vLY/vDVSPT7mRP7P8Qfv&#10;fueU8ux/++WroLZ9atots6xzW/8AC/3/AJar3Phu2uYv9Rv/APH6yn8JrbSv9maSz/27eVov/QX2&#10;1+U+5M+q94n1W2gmiuGbRYPNX+NV2f8AoNR6ZqEE3zQavqFo/wDzxdvNT/yKrVk2uoa9/pSwavO/&#10;lfuv9IiWX/4n/wBCq3DeahDt+02Nlcv/ALzQO3/AdjVrKPu8qkHMbv8AaWpQ/wDLzp95/d+0RPE7&#10;f8DXdUv9q3MP+v0aT/etJVlT/wCK/wDHaxU1Sx/5edIvbb/rjEsv/oLt/wCgVVs9R0S3luFsb6Ox&#10;8xt3lSr5D7v91ttc/s5cvvRA2v8AhING839/O1m/927iaD/0Kob/APs/7BcTqy3O2Jn+Rt+6tCOb&#10;zovml85P++0asrVdH0X5mubGBP70yfutv/AlrOj7OMvtFHCWfgm216/TXp/M2Ov7qHytiLRreiLo&#10;Ol6hqDX0iRWsEsvz/OnypXRzfZptqabrN3bWqr9yZllT/wAeT/2avMv2k/Elz4b+E2p+dfWl/Dfs&#10;tl8q+VN83/Am/gr67L41MbjqVPm+I4K/LClzHwfq1y2q391fN9+eV5W/4FXrv7G39n2/x00xb6RU&#10;aeCWK287/nrs/wDsXrxzf50rt/t76Wz1CfSb+K+sZ2hu7eVZYpom2urLX9E1qPNQlQifnfN+95j9&#10;NPjleQeE/hVruoTt5O5Vt1f/AK6vs/8AZ68as/2ab7xP4T0/UfCPiGOzeVVlg+0QeVtZf92uT0v9&#10;qJvjF8P5fCPjex07zbXypm1NZ/K8/a/8UX3d3+dteq237Ungr4a6Dovh3SvDHiS/+x2yxWaxQI6S&#10;qv8Atb/nr5yNKth6caUYnqc8Znh3xm1LU7/4lvbeP9M0u222apA1vP5tvuX+47J95/7teB+FbvS7&#10;Hxyt1coqae0reX8vyL/cr6R+JE1jqvhzWtQ1dVRbpWlRZvndWb/2aue/Zn+AvhX4kaDqWoeKf7Uh&#10;uGlWLTIfM+y2t5/u3DLtaXf8uyvdVanQoc0jkqU+eRx1/DPNpesT319ZTWvzeRDtWVNv/oW6s+3+&#10;H2mmx0eCe2X7bLF5suyXZKyf369M8Vfse2118VrLwj4Y1W8tvPsZb2ddZg2PZ7dvyb1+WVdzfeSu&#10;K8VfBHxl4Klk1Oy8S6P4mNrOmm/8SvU0uLhXZ9qxNE3zbt235KI1qc9IyM5U5R+yecXng+2h0vV9&#10;QgvWe1tZ/Ki3L9+sqbwfqEMWn+VH5z3i74oU+/XbavoHjHwPFe23inwnfCynl+0S/aYniiV/9/7t&#10;ZkPxAgutZS5ubZra1gtmighi+b5q6Yy/lOflicPNYXNvNNG8LB4vlkXb92q3y16Tc+INP1TQZvKa&#10;OHUL7bFKrNV+50TTNY1RF/d77BV89E+4y1ftCPZnlaSND8yttdfustdhoXxg8XeH/ls/EF8iL/yy&#10;mk81f/HqxYdHude1ae20jT57iTezR2lvG0rqtZ17YT6fdPb3MMlvcL96KWPYy1Uoxn8RjGconuGg&#10;/tdeJ9P+XULGy1Vf72zyn/8AHa9A0P8Aa28L38iLqukX+m7/AL0sO2WJf/Zq+RKN3tXJUwFCf2Tb&#10;6zUPvjR/iz4K8QbPsPiC03t92G4l8p//AB6uieZYbV7nz1+zxKzs6NvSvzneuv8AAOoah/a8VtbX&#10;MyQbWaSJZ9itXlV8phGPPCR2UsXKUj2F7n7f5s7Mtz5srStv+eq720EMvyrJD/1xb5KpW1h9mi/v&#10;v99tnz0faZ4flVmT/f8AmSvA8j3fsFpEnm/1E/nf9dVoezufK+aD/vht9V4dVnh/hjm/8cqwmt20&#10;2/crJ/sVfLInmKFztm/dM2z+8jrsqvNbwTfw1fR1miRfP87/AH2+eqtzZp/d2f7jVpEiRiXMPk79&#10;rN/sb6yvFT/ZvC8SffeeXe1as26aV1X/AIDv/irF+Ij+TdWUH8cUXzJu+7XsYb+JE82v8Jb+Fenf&#10;abm9/wBraquv8O35q9few/df+hf7Vcb8JtN+z+HVaT/luzNXe/3a+ezWvz4mXKergafLSK80LfIs&#10;G3Yv3t1MmjaGLcq/P8tW0/11OdP/AEKvG5j0BqQ/c/4DVi5RftSK33F27qEha5l+9s/2qr20y6ld&#10;XHytsii3K33dzVP94C7bJVfVY/JurKD5fmbetXrO38m127vn+b52rP1Wz+0anun/AOXOD+D5Pmal&#10;S+IAs2W4tfPX7ssvy/7VWEh87Wpf7kEaxf8AfX/7NT2MPk/Yl/g276bYyf8AH/ct8iNL99/7q/LT&#10;Mz6i/ZhsGh+FOsT/APP1ruz/AICsUX/s9el623711X+H71cV+zrH/wAWW0L5v3V1fXVx8n8X73Yn&#10;/oFdRrztNLceR/e2feqIy+I5vtDLD9zLtX77LWhefuYv7jt/Hu2bai0qPyZf9va3z/3asX/+jRP/&#10;ABu3+1VRIMl0+zRJ/fZlT/camw/vpfKX+9/31THRvmgZd/zf5/z/APYVYh2w3SQfN975n/2v8/5+&#10;SgCW8RvK+X/ll87fwfdrH1L/AFVvB/wDZ/dVv/Hf+AP8jfwOrVt36eT82751bfvT+9/n/O2uf1L/&#10;AGtu9fnXeyIi7v8Ax1Vf/v03+y1bRIkcveXLQyvt3Iyt5Utxv2P83/LJ3b5l/wBy4+X+49WLZPOu&#10;kX5kt1/dN8uxFb+583y/9sn+X+49Z7/ubq4/g+yrsld5dnkL/wChRf7ku6L/AHa0LBPJ3+b+5ii2&#10;xfeSL/gHzfKv/XJ90TfwNW0jmj8RoQ+ZNLcK275vu2jr93/t3l+Zf+APWxCk8MsUH7xPKX7iNepu&#10;/wCAbNv/AI/VKHb5UUDfuXl/5dHZERv+3eX5f++HrQ+xt/z7SIq/e/0WVEb/AMi7a5uU6YkNz5EN&#10;1uZlR/4pn8qJ/wDyLvaooUgufvLHc/Nv3sthL8v/AI5Uv2xYZXVWVNv3tl4kW3/v1E//AKHR9pgm&#10;l3fao3df4/t1rK//AI9Fuo90sfv/AIVb+L5kSXei/wDAIti/99vVh0877P8AK33mRdjf+gfxf98J&#10;VT/XbGb5/wDbdpXT/vuVEX/vhKtwpLN91We4b5NiK/msv/AP3u3/AL5WsQK80M83zNBO/wDd86zu&#10;nT/x6VKZpqf6L8v/AB7rLvXZs/8AaXyq3/fTf7dNubD7NE+6x8n/AG5tOSJP/IsrrUqf6pP7+3Yr&#10;u2/5f/HPl/75WiIErTeTEkSts3bol/3f+A/N/n79ZW/ydelVd1s6rslT/R7d2Zvufd82f/0GtC5t&#10;p7mX5vubV2oi7/l/3N/zf8D2r/vVn6b5H2+9igb5/lilt7eeJ3/2P3Vqn/o2WgDVT/0Fl+T7ibv8&#10;s/8Atf7tWIU/dO0TbP8Ab/gqL/lr8qrsX+D5Nn/xP/sv+21PRP8ARf77/wAX8f8A6FWwFqH9zEm3&#10;+78v8H+f8/71CJ+6+6v3djf3P8/+y025/cxf+Of393+f8/3al/5Zf/EfxUcwEtsn73+L+Ldu/wA/&#10;5/75q9Cn+lf7q7Kr2cP3/wDYVfuNv/z/AJ/4Fatk+/UAUtbk8mwfb9/bUthD5MSL9/b8nz/xVV1W&#10;b7n9zzdn9/5a0LDbN5W3+Jvl/j3LW3N7pBq6P/yFLif+C3Xf/wABrPe5/dXc8u75l2f7bVY025WH&#10;Qb25/guG2L838NZ95+50u3VtzpKzSsifxLR8IGfM/wC6Tduf91vbe29G/wDZWX/b/wBUrbPv1no/&#10;k2G7+PasrPs+82zZ/vf8D+//AHEXZuqW/f7Va3C7VTzV+b5k/wBzzfm/h/25fl+5sT5KqzQzzfvW&#10;3Q+VLsZE3vK8v/oSs/8Ad/1rf7KvUAWJk86JINzQvcS/Zdm3727+D+99/wDgT/gb/PXsF/eRaVFq&#10;dyu6G3tbWV1/dI8SrEj/APAv7leY+Ekg1XxRpi/M8UTSyt5Lfe8j+Df/ABfP/BF8v+3XZ+KrxtJ8&#10;Oarczs0PyxRLsiSKVld977P73yRP8n8XzrVx+IDwrxO622g6397ZKy2v999//Hunz/eb7kXz/wB1&#10;0/uVL4Ms1+wRLt/4+J2/2P8Alq6f+yJWPr32mbRtH89fJt2nV50270Zvnf5H/u/ut3/bVP7ldn8L&#10;tNnv5dEgn++yru2fOm6j7IHqvifbYeF9Qtt33bNbLZ/112J/D/tPX5m/FfUDrv7T3jUK/wC706O3&#10;02L5du3Z5W7/AMeV6/SfxteLNaou7ZFdaj+93t8m1YpX/hT+/s/4DX5XfDK5XxZ8RfFGvfwX+py3&#10;Cf8Afcsv/syV9Plvu0qszyq/xxPWbO2+zWqbfvt95/42rKv/AA9Y6rqiTtB9pu/l+/8AcWtu/wDN&#10;tvl3b7hvuoi/dpybdH0u7uZ3+dV+Z3bYlcMfjLJbazihi+VV/v8AyfxNVXyVttzN89233qz9K8T6&#10;frH2hln/AOPXb5qfx7qu39+0Ol3d9PB91WZYU+/t/wDiqr3oyALb7NbS/Ntd9u5qbc2cFzdef99/&#10;+WXy/drC1rVLG51jw1Y226GLVLP7a0Pm73g/uI3+y9dhND5Ngs7f3dmz/bpyjyfEHN9k5a8T7NK8&#10;Cp8/8KfwUPeNDLt2/wCxT/E+mtbeI7KBZ/nlg82dE+dIqzLazaaXz23JEv3d/wDFVfGA28vIIZfI&#10;3rvl+dvm+dqzL7UvsEqJEvnXsrKsUKVheIfCt99vivrZm3tLsWF2+da63R9EWw331y3nahL959vy&#10;L/uVt7sY+6XykLw/YLB21Bo0laJnb+4v+UqCHXrG5+a2uftm77rouxKNb03+2PtHm/I7RNbrN9/a&#10;rU7w/wCD7bw3a/L8+3+N/wDx+umPJynNIlmh+y6X59z/AHml/wB1aq27warpb30Hz+bui8n+61W9&#10;a01fEel/2fukS3n+WWaL7+2q/hzRYPAPh3UIVZplaXdEsv313fL/AOyVNTk5Apc3MUtS/wBGsN0X&#10;97yov+A1q6bD/otv56q+1lfZ/A1ZM3+k3Wm2zf3d7V0dtcrNf7dv3fkSvGlUlA9jlgZX/E1v/muW&#10;b7OrbVSb77f7dGlar/xNH/jt7eL/AMeb5K2NVm/0W4X+NV2LWPpth/ZVqiyf61pfNlq41Pax94jl&#10;jAd4qvG+eBV+dv3S/wDAq04dKtvK+ZfvL+9+b5GqpNZrNqkVy3z+Vu2p/tVbublYZHbd8n3E2VlU&#10;5uXlgEeUqXMy3N023/j3+4v+6tN0v9zdXFzL9xV+VKZYf61/4/8A4mprhnhsb3bYtcosTSyujf6r&#10;b89aSjL4CI/zGvN++tUb+Ddu3/3qytS3TX6eV9zbRZ3n+ioq/P8AL93f8m2n/wC3Ux9wj4zJvNHW&#10;HY21fvfN/s1FYWbTaorTr8qyrKv/ALJWnf8A7mx/vvuV/wDYqWwf99Esv+/W3NLlLjyxLt+/+lKr&#10;bdnzf79P/deaiq3zqu+ql4izX6bm2bfk+elfdcyuyfxbU+T+7XB7ORt7QqXiNNf+ev8Ad2bKhmvH&#10;tokX+Pd/wCrfnNbb1b76/dqv9j/0rdOv8Py7/nr0o8pxBC/712/vf+O0y2m/09P96rfh7Sr7WLr/&#10;AEGCN7SL5GuLhtkTf/FVn+J01DQdUt4L6xjttzebFNDLviZav4x/3jQ1Wb77J/uf8BrEuN3yQL/C&#10;3y/71aH2zzonbbUUM0cMqS7d/wD7M1EYhzGhZ7oYkg83ft+89ZnxEmuZtGsp4GbfFOqf8BroIdv2&#10;BLmBdnmrv2f3aqzQzzaXd7du9fuo3y7qiMuSXMEffPP3h87VPPWdrZ2i/e7f4q4fx/5/+hRTqv8A&#10;rWaKVP4lr0i88i52efuhl/u/cdq83+JcLW0mnqzb/vP/AOgV7OXy5qpji/4Rj6Un/Eru2/vfJWt8&#10;M1/4uBpH/XRv/RTVR01W/sH7v9+tH4Yf8lAsP9ydv/JeWval8MzxKf8AEPfNHtvJ8O3fy/e8pP8A&#10;vrYldB4nRf7eRf8ApktZujOtz4dVv4GvIE/8ipW/4qsF/tlGZV3+UqV+bVZe8fbUvgKvhX/SdYur&#10;lV/5h1qnz/J/HLXUOiw2t2392KV//HKo6DDH/amobV+7Baxf+Qv/ALOtDWPk8O6w38a2cr/+Qnri&#10;q1OerE2j8JN4Ph8nR9PX+7Zqn/jlS6lH/wATjSv924b/ANA/+Lq3oMPkxRL/AHYESotUX/iotN/6&#10;4T/+h29Y+9zmhLp6edfxKv8Az1qLRYv+Qq//AFEbr/0a9XdKTztUtP8AblaotH/49dQb+9qN43/k&#10;xLWP/LqUgKmqJ/xK5f8AaaBP/JhK2Jof3Xy/w7az9U/5Bf8AvT2v/pRFWxMn/fDUvsAYlnD/AMVR&#10;af7OnS/+jU/+Irbfb5qf71Zlmn/FW/7umf8Atw//AMRWxs/ep/vb6up9kDK0p/8AkJ/9hO6/9Dqr&#10;42TyfBfiBv8AqHTv8/8A1yesS18ZQaPrz6fcwSbLzVrzbcfwfLK/yVsfEP8Ac+APETf9Qy6/9FPX&#10;bCEvrMBR+E3dST/Sov8Arktc1q7/AOneGF/vawv/AKT3FdPrf/H/APL/AAxLXJ6lN52veGF/6ibf&#10;+ktxWOG/i/8AgQSPRIf9b/wCuX16b/ic3f8A162//o160fD3iq217WNYsVVklsG2So332/26yde/&#10;feIrv5tn7i1+f76L89xWNOPIM7O6fybVP9qKvN/hfMs2seJNvz/8TB//AEVFW7qsPiWbR5dKaeBG&#10;ZW8rU4V+7F/u/wB6uN+EvhOCw8R+ImgvrlES5+z7PN+Rv3SfPW1KMfZVRfaPT79/Jtbj+/uas/w3&#10;++8B6I396KV2/wC/r1Ys9K+wWtxunkufm+Xzm31V8MzL/wAIRpS/xqrJ/wAC8164v+XZp9speJpm&#10;h8J67u++2mXSf+S710Vz+5if/aVUb/viuN8aXyw+Fr3z2VEazvE+Zv4/s8tdU+2a6uPmb/VL8n/A&#10;K3976uZ/aKHjj9z8OX/2Z7P/ANKoq3NY2+bdt/dauf8AHk3nfD5/+u9r/wClCVsawnnfa/8Aa3Vj&#10;L/d4Gn2zA8a61beH9HstTuW2Wtvqdm8rou/anmpWZeXkGsXX26Bt9vL88T/7NaGsfubXR93zp/a1&#10;gvzfc/4+EqpeWFtDdXDLAqfZ9yRbPkRa2936vEPti+JpvO0XwnF829dYif5/4v3VxVxv+XhVqDxY&#10;n/El8Kt/d1O3/wDRUtXdn7q7b/gFRP36UCjNtX8m+8Hf7WsSr/5IXVdVJXP+T+98IN/d1pv/AElu&#10;q6i5uVtonZmVE8377/JRiP4VL+vtCj8Rj68u+TQPl+7qcX/pLdLWnZu32pW+/u/j/u1U8Qp+60fa&#10;2zdqcSLMn31ZopVrK8M2dzoNrp9jc30l3LFuT7Q38Xz1lV/gRHEu/EKb/iV6f/B/xOrNN/8AvS7f&#10;/Zqu2ELW0XkfwLurD+KCtN4TXbO0L/2xp22Vfvp/pUSVqWdnqGlRXHn3K3n8Cu3yO1KUP9lhP/EE&#10;fiK+t/8AILf/AK6wN/3zcRNW74kx/oX+9L/318lc7rH2n/hGL2e5aNJYrZmb7P8AcXbsrV8fXH2C&#10;wt7nbI+2fZtt4tz/ADfLXN9mMSzI8XQ/aPht4hh/vaRdL/5Cer+mzfvbhm/54Rf+ikp9zYNc+DdQ&#10;VtrpLp06f+QnrjPAej6hYyfLfNeafLZxSxRXbb3VmiSuym/9lkv7xEviOw025W2uvPZlS3X73+7W&#10;L8JdYgtfhzpS/fWJp4t6fMny3Eq1PN4eg8TWtvp8/wDx6SyxJLD9zcu/7lUPhbYx2fgl7aOFVt7f&#10;U9Rt1VflRUS6lranCP1Wc/70RS+I7qS8trmwS5Vt9v8ALtrFs79YdU1iDbs828idW/7dbete5s4I&#10;bB/IgVNyq/yfJ81c1qlz9murvyrGe5+a1lle3Xdt/dbP/ZK5aP2xnVzJ+6uNv32XZXlXja8sfE/i&#10;7TdKsZ1/tCw0yd2uIV+dXV4v3W/+78z/APfCV2XiR9Vm0G7g0bbDe3TKn2hv+WS/x/8AAq43wv4M&#10;g8MeKfCTfM93fwajFLL97cyov/xLV6GB5IfvZfERL+U6fwxpur6Tpbrc3P8AaUTKrwOi/Ov+/WNr&#10;1vq9t4T/AOJlfLc3UV9Zys6rtRP9KWu/tka2tdq/wrXOeOIWm8L6xtVXdYopV3/c+WVHrmpV+auX&#10;KJY8VXEFhqlpO06wo0Wz72x6NSufOlt2Vt6N93Z/HUXirR7a/wDsjTwb3+aJv4KqXmiW1vFp720H&#10;k/ZV2K6N91aj3ecPeJvhq/nfDXRV/wCeX2iL5vm+7K61q3H8dc18P93/AAhtpFBu8q31q+in3/3P&#10;tFx/7Nsrfv3/AHT0YuHJXki6fwnK6qvk/EyVtv8Ar9Fg+f8A3biX/wCKrpYX+5/u1zHiSbyfHGiy&#10;/wDPxosqN/c+W4i/+Lrp4f8AVL/u12YqMvZQcjGBgfEqTyfhzrE+1X+ytFdbG+4224iat/RP9bcf&#10;9dWrnfiT+++Gvin/ALB87fJ/spurX0F/O3/N8/8AD/tVH/MH/wBvF/8ALw0NYf8A0CsbwsPt2n+L&#10;7bcyeRqqurr99f3FrLWzqSedYPWV4HX/AIqPxVB8uydrWVn/AL3+jov/ALSrHC29lVuEviIrC81e&#10;G6iaxgj3/atjPdtsRl/j/wDHKf8AFA/vPCdyrL+41+JPk/2oJV/9mq7DbT/28+5l+yb9iw/7VYHx&#10;PtXi0KyuU+5a61Yv/u7p1X/2atsLLmrxSCXwmy22b7v/AD1aj7H9gi27vu/PVK2RptUvbb5v3Uq7&#10;P++K1Zk87f8A3PKrkqc0WWZHhG3+z+HdStv+ffWr9P8AyYlb/wBnrJ+J1n9o8L6wqrv/AHG//wBn&#10;rZ8Gy/aP+Eqg2/6vU9//AH1bxS/+zVD4qT7ToOoJ/etZU2f3vkraUpxx3PMwqx5qE4nzJDT5KZDT&#10;5K/WIfAfkM/dmXdK2+U9bGsTeTpen3K/J5Go2cq/7P71KwtN/jq7qk3/ABRepN/HFAzL/ssvzVwS&#10;jL2p9xhJfuIn07fp/rf9qLfWfDN50SMn3Flq3NcrNa2s/wDBLAr1j/aVhsL3+DatfA1Y+/I+kgVb&#10;Bvs3xwdf4L/QFff/ALUVw6f+zLXT6rD5N1cf7TK9cnffufi94Nn/AILixv7f/wBBauv16HyZd39+&#10;t8VL+FP+6ES34euf3v3v9ivPfC9rM3gm606KV0a11C+tVdfvrtupdv8A47Xb6P8Aubr/AMfrk/D/&#10;APoeseL7T+CDX3f/AIDLFFL/AOzNUYX4Kq/7eL+2dC8Pk6Wi7t7+VsWV1+esXxrp9zN8JtagnnWa&#10;6WxZ/NSLZuZU3/drov8AljRc232/Rru2/wCfiCWL/wAcrhpVJRq8394uXwnPpI2vaDZTwXMlt5sC&#10;y70+/TbnTVv7XyLr50Vt+z+9VL4d3LXHw/0CdvvfYYkb+/8Acramf/vtfvf7Nb1/cqzgETA8dP5N&#10;ho9z8v8AousWr/7u7fF/7Vrc1KHzt6/3lrnfiD/yJ2sM3/Lr5V18n/TKVG/9lrpbl/O2f7tby/3e&#10;EiPtl3Q38mVF/wCmVYfjZfs3xC8EXv8Az8LdWr/8CRW/9pVtaU/+n27fwNuSsL4pN9n/AOET1Dds&#10;+y61BE3+5Kjxf+zVhhb+3j/28XI2riHzonVf7tS6V/x6o1PdKNHj8mJ1/utXM4lmBqX7n4oaau3/&#10;AI/9Inib/gMqv/7M1O0q5X7Vt3fJ8yM7/LVL4nax/wAI3f8AhfXPI854p5bdkRtn3onrjPAcOs+J&#10;9d/tC5ZodFWff5Sfclr1lT56EZnLze9ynot+/nfN8v8AcqhpL/Z/iFF/0+aQyf7zxS//AG2tLVdK&#10;traXdAqo7N8+z+Ksdm8nxZ4Vn/vSz2T/APAonb/2lWdD3ro0Nj/lr/45Uv8AqZbdv9qi5Tybp/8A&#10;epnnVzFmR4gcW3xW8MT/AMN5p91as/8AtK6sv/s1dLeL50Vwv3Plrl/H0nk33g3UP+fXVUiZ/wDr&#10;rFKtdbN/rX/2a6sRL91SkZxPJ7m5Wwv9rLv3S7Ff+61Tau/2bVPDF9/cvGt5P91on/8AZlWrusQr&#10;9vuN23yfN/75rM8T/wDIr+bF/wAut1FcL/wF67qUo+7Iy5Tpdb2+ajL/ABURv9xqm1hP9FRv9356&#10;qf8ALGuWJoc/8Tk/4pNLlfkewvIrhX/u/PXSzP8AvUZfuNtbelZHiOH+1/BOtWy/xQMv/Aq5/VvE&#10;Nt/whum3LzsjzwROvkvtffXo04+2pcpyylGBv+OPFsHhK1fayveuvy/7NfMXi3xPdatdfum33Erf&#10;x/frT8WeJ2v7p/maZ2+Vd7b3au9+GPwp/seL+2deiX7QyeakM38K/wC3XtUKVLAR9rM8etKWK92J&#10;kfD34fWNh4XfWZ547m9nVlXY3+q/+yrhBrUHhnULq58jzr2VW2/J9xq7rXvE1t4TtZbGCfzorq8a&#10;WC3+7tRnrzLxtbf8Th2/vfO1elhuerUlOfwyOCtyw+EmsbefXotSvbmbzbjy1lVXXctd/M8tx4ot&#10;J/8AoKaTs/4Fs31x/huHzvl/gltWiro4Zm+y+DL5P+WUv2X/AMf212VPdOaPwlR7n/il9Eb+Owvm&#10;i/u/8td9bfk+T4s8UWKs3lXmnNLF/tbdj1y8kP8AyHbbb/qp96p/drqt6zeKPD9yv/L5a+U2xv70&#10;WyuaRtEwrqT/AIoTQrpf+YddSxfM33tro6VseIbb/kJr99G+dflrPtrD7T4S8S2P8dreLL/u7v8A&#10;9hq0HfzrWyn/AOfjTF/76T5KA+yeSQ/ubr/db7leseBv9JtfEtj/AM9bH7VFsb721/8A7P8A8fry&#10;jUofs1/dr/dbfXpvwtm87xbpqt/y/wBrPa7f73ybv/Za660eemY0fiNDRE/tX4aanbfx2d9vX+/t&#10;amagv9qfCXR51+/ayy2rfLV3wND/AKV4t09vvvZ+aqf7r1B4b/0j4fa7bN8/2W8WVf767tled9o7&#10;St45d77w7oWqr/z6r/F/dqx8S5vJutH1eD77QRSrUGz7f8L7Jdrb7W5libb/AMD2U7Xm/tT4X6Fc&#10;/feLfE3y/PQ/sgP+Jb/YfFFlq9s33tsqv/wOjx/u0fxbp+obvn82K4ameM92q+CfD99u3t9m8pv9&#10;pl+SrHxE26p4N0LUFX/W22xnqI/ZAi+MEP2bxFZXy/clRZVf+9XGeNoVm3vt/wBuJ/8AZru/iE/9&#10;r/DnQr7/AJePKrjNbf7do1lO3/LWDZW2E2Oet8Rwkddz4Sv/ALD4i8P3P/TXym/4FXCR1u21y39l&#10;xTr9+3lV9letUjzQOSl8Z3fxjsPs2qO3/PWJXrovGz/2r4Dsr77/AO6V9/8AvVX+KyLf6Np99BFv&#10;SWLZ86/PTfDczax8L3g++9vu/wBp1214Ef4Mf7p6n2pH374G0O0uLqWe2g0t337FuLSdZXZf+A12&#10;D2F9bfwslecePrOC+0dvtO22+Zf9L+w/aJV/3f4qPA+lrY2K/ZvEOrP/ALf2yVPl/wBxq/natGHJ&#10;7eUj9EO3vNF0++/4+dNtpnVvvtF89fLn7V2sWNvqmn6LbT3MKQL5rJ9qlZF3f7zvX0tJf6hbxSsu&#10;s70Vd/8Ap1rFLt/75218L/GPxhP4u8ZahfN9mm/f7N8K7E+X/er67hWh7atKp/KcWNlyxOMmhabZ&#10;AtzveVv41r1jwZpXnXVlB8qPF96vP9E8N6nNdWWoT6bJDp8vzxXD/cbbXrvw9tmmuridoP8AYV9v&#10;yV+h4iR8xI9j8H2E/m/eVH+X+H7tdr4wv57DS9qsvyr8yVleBrBvkbz1T/b2Vj/EjUm+dvPXZu2b&#10;U+T5aVP3vfMPtnD6DYf8JP8AEHT4PI+XzfNbZ/CtfQF94b0+++W5sba52/de4iVnrxf4P+G4NY1D&#10;UNVn+0wpE3lQPaSvFtb/AHlr177Hcw/8e2vXf+7drFcbv/HN3/j1fkOf4r2uL5I1fhPscBT5afNy&#10;le58M22lw7oJ7uwT+H7PdNt/75b5aqJJrMP+o1Jbm3/6fYNz/wDju2rGq2et6ha+QzaTfJu37P3s&#10;D/8As1WJtUuYdqz+H7lEX/lraSxSp/n/AIDXie/9k9EpNqWpw/8AHzp9teJu+/aT7HVf+BVdudb0&#10;ibZ9pW5ttv3fOs96L/wNd9VJte0iH/j5uWsP9i+ge3/9CSrcMNtfxbrGdblf78Mvm/8AoNZ+zl9u&#10;Ix0P9larLtsdQtJn/uQy/P8A98U+80SWH7yb0b/ntFvRq5248MtcapK8/lzWvlbdtxFvei38P/Yf&#10;+Pae5tv+vSV0/wDHafs4/ZAsP4Ztv4baOHd/HaStA/8A4661UZdQ0+T5dQu9n924iW4T/wAe+b/x&#10;6m6lpepX9q8H9ryTW7feS4iXf/32u1qzLbx3/Zd5/Y0Hh9blYl2Sy2krxIv/AH1/8VXfShKcfiIk&#10;ac2pXc3+vttLuU/i+VrV/wD2avmT9szxJBND4f0ZbFrB13XUqebvT+6mz/x6vqL+3tPm+WfT9Qh3&#10;f3I/NT/yFXwV+0V4ntvE/wAVdantm32lvtt4n+593/Zr7nhPCRq4v2v8p5WZVOWgeTyUzzK9p8A/&#10;s3z/ABM8N+FdR0/X4IbvV9RnsrqFk837EsSO6yt82759v/j9Gpfsk+NIZA2jiw163a5eyjeKXyne&#10;ZX2uuyX+L+L/AHa/ZfrFNS+I+G9nKZ4i8KzVYsNe1fR5d2n6hc221dq7JfurXTeIvhF418J2t1c6&#10;l4e1CC1in+yvdJHuh3/d2b1+X71cjN/o0rwNEyOvyMjrsda15oSiY8soj9Y17VdYlRtQvZLzb937&#10;Q+7bXqXw0+OXir4d+HJdFtooNV8OXUnmy6fq1il7aK/99U/hryJ3/wA/3qhRmh+6zJ/uvsqJU41Y&#10;8sg9pOMj6u8E/tk6hbfEC61/xRpUOtvcWq2EEOny/ZfssW/d8isj7t/y/wAX8FbOqfGHwl4s8beC&#10;L7UtU8Uf2fpeq/bZ4vEljay/Zdqts2SwJ5r/ADbPkf8AuV8iW3iHULaVJ/PV3X7u9d22tuH4m6h5&#10;iefDFLt/u/JXJLBx+wdMcTI+59S+NHh7xZ4X+IuoeH7m0udYtVa3isdQvn8q8t1T5JYrdv4/nf8A&#10;h/grl7P4V+GPi58Ofhx4u1lbGz0fS7GVtauERInnWJdvzuv+2j18nt480bVP+P7TNnz7vu7t1aMO&#10;vaNcaXcafba1f2dlL96xW5lihZv9z7tZRwcqXwyNfbRkesax8FPCPjL4b6l4x8P6Zd6U+o6mtjoV&#10;is7bPvpEm/f/AH23tXO6x+yu2g3l3p1l470mbxFa232ifSZt1u23/e3VkaV488WTeF9H0bT9ZjTT&#10;dGvvtVijwIj71+4++uo8YfGG28YaXqtzqXw40m88S38CW8urefu2f3XRGX5WrSPtoSJ/dyPNtL+C&#10;PxGh0vT9e0XTbmSG8iW4guNPuU83b/wFt1cJrv8AaH9qXX9rvO2oK+2X7W26Xd/tbq+v3+MHgnVd&#10;B0TT4L6LRP7LtViS01zRZZU3bP4ZYn+Vv4d9eBfC74fJ8WviBdf2hqEcOmxM11eXFxLsdl/4FW9H&#10;ES5ZSqx5TGpRj9g8mor65+L/AML/AA/rXhXR9R8PaVaoqamtk02iJ5rzwN8v8P3mrlfiF8C/COl+&#10;FdT1fQ7nUnWxix53mpOjS/xJKm3dE1XTxVOZnLDyPnCvSfg/Y/8AE0vbltvyxbF/4FXmz17z8IPC&#10;rzeE3ufLV/tUv8a1zZjU9lhpGmCjzVS/qVv/AM+zKj/31bY9Nhtlhtf9JnkdlVnZmiV0ram8PQQ7&#10;vNtdn+2jVn3mm/u9qzsm5f8AltFur4yFWPwn0/KUlsPOiRv3D7l37N2x/wDvlqrzWMUMv8ULt/B/&#10;+zVix0q+t7X9/Otxt/1TRUf6mX+46/366eb3iDKuLDzvlVV3r92smb7Tbb18+RP+BV0bzNN95Y7l&#10;P9uLe61RuYYJt/8ArE/4FvropyOaUTNsL67ubmJWWF/n3fd2PXH+Nrz7d4kvf4/n8pa9A02FYbq4&#10;ufPV/KiZ2/dbHrzrS4f7Y8RRRL/y1n3/AO9Xs4X7UzzcR/Ie7+G9N+w6NZQf3YlWtZ7mCHzdzb9u&#10;1Pl+Z91Q6HDPcxWnnweSir81aL2C+VuVdjytvb++1fDV6kZ1Zcx9JSj7nKVLOZpovut/wKrC/wCu&#10;T/crQhtv3VD20UMrr/d2p/wKvP5veNxlsn3/AO5Raw/63/abZT7Oaf7U8DW2yJV3+d/eqWwh86K3&#10;/wBpt/8A4/US9wBmlwz+dFBPt3r/AK10/iqlMnnS3s/8FxP5S11EMPk/a2/55Rb6xbG2WaOygb7z&#10;fvW/uf5+anGp9oCG5s2uZH8i58lLeL5n27/8/cpui7ZtLVdyv8v73/ZrQv4Vh0u98r5PNbyvk/75&#10;qe5/c2u1V/1UW9U/vUe05omfKfYPwxsPsHwr8CW0XyI2nfamRP8Aa+f/ANnqe+m/epAvz7kbc/8A&#10;tVp22m/YLHQdPi+SKz0y3i2f9skrK1L9zdMsH8K/fqo/Ccf2ixpUPkxf7f8A4/Vi5fyYkX+P76/5&#10;/wA/+OUWf7m1T+/Rc/uZUdvvbf8Acq/skGYkPk/7/wB//d/z/wDY/wByn2aL5u1dvy/ef+CnbPOl&#10;2/8ALxt2N8ux9v8Auf5/9AosE/ePB9/+8/8An/P/AHxUcxZNeQ+dKn9xV/4H/wCO/wDsn/oNcfqU&#10;3nS3dz9zazeU+5E2q3/jqb/+/Tfx7a6q/m/4+2XbsiVk+9s37f8Ad/8A2krjby5WGwefcyfN5sT7&#10;kR13fx7/ALq7/wC//qm/j2tXZRMahznneTdbV2o9r8j/ADeV5Ct9z73zQb/4f9bA3+zW3D/oFq67&#10;vJSJvKX/AJZIv+x83yr/ALj/ALpv4WrJtt0OxfuPb/8ATL7P5G7++nz+V/49A3+xvro7BFhiiXas&#10;Kq2z5v3Wz/Y+bft/3H+X+49XL4Tmj8Rbhk8n7PBu+zbl2Pbv/o6bv+uTb4m/4BTks4Id+6CBPm+/&#10;5FvEn/fe/bVuFPs11cS/LDuTYu//AEdGX/x+Jqih/cxboNqP8250+zo7f9+kZq5jpBLlvK3ee33/&#10;APnvdbF/79Jtqwl403/Lyz7fn+S+ld//AEVuohs5/wDXssn++kF797/f307zmmi+9I6f3P8ASpf/&#10;ABz5P/Q6gsrpD/p7zsv+kbdi71dH2/77u8v/AKDVhrbzrXb5H2lPvt+4+0Ju/wBzei/+PNTbNF+d&#10;dqp829khiRP++9v/ALO9F4izRJ5qq6bvld4onT/vuV9v/fCVJZU+zQW2z9xHbSt8i7Ft7eVv+/Tu&#10;1aEKfvf7nzb2T+7/APZf7+5v9haiSb97bwQTq/8AfWGVPu/7kCf+z1as0/e/L/d+XZ/Cv+x/n/gd&#10;HugRPH532j5Ve3X52R1R0X/v6/lL/wCPNWZprtc2u7z/ADrTz/vPdJcRKv8At7USBPnT/aatC8mW&#10;2tXnbam1mRZnaLYv/A5f3S/8ARqq2G65tdPnZvOfyt8UztK7szJ/A7In9/8AgRf4KrmILD7vtT7l&#10;/h2M+7+L/wBC/wA/cWrX7/8A0dV+5u/36iR/7u35m+XZ9z/b/wDZKuwp/pSJ/stVgNmh/wBKiVfn&#10;dvn+9v8A8/5/3qldP3X/AAHfv/gZf8/5/vM2edfv/sr8v/s/+f8A9mrD/wCt/wDH6sC3Cnk2r7dv&#10;3mf/AD/n/wCxlRP3VN2fukX/AGv4qc/7m1/4Dv8A7lEQMR/30sSr/tP/AHP8/wCf9vbs2yeTs/2Y&#10;Gdf4Kx9i/atv3Ps8Gz/Yras0+0yoq/xNsokQWNY/0bRrK2/3X/uferP1jb5qQMvyW8SpL/c27/8A&#10;vlavaw/2nXrSD+BZVTZWZqD+ddXE7bdnm797t91dmz/gP+difxVQFR/7u5d+5ZW+/vVv7/8Ae3/7&#10;b7m/uIlReT50sS/3pW3J9zd8n9zf838Hy/7jO9S7PO2bv9p/uum1v/Qt/wD5Fb/Zpv8Ay9J95/3E&#10;r/6pHT+D5P8A7D7q/wAdBZ0vgO2+03+q6ht85/IiiidPnd9zv8n39zL+6/2VpnxIvFm8JW6wLHsv&#10;Lpnle3+RGVf3Wz5vmVtjsy7P4k21Y8KwrDoPnt5ey8naX553Tcq7ETd/e+d3+f7tZXxdmimv9Esf&#10;44rX5vOb59sr7Nm/+6+//gLIlOJl9o8i8Wzed/ZkDN5KRRXF7K6L/wBMk3v/AN9u3/fdem/B+w+z&#10;az5/zO1vA0vztvRWVNleZa8/2rxG/wArfLZxRb/+usux/wD0B2/74r2XwBbeTo2qz/8APVorf++/&#10;zP8A/EU4/EVI5r4/eJP+ES+Gmu3cTbLjSfDd1cbEl2OjSp5UT/L/ALcX/odfnv8As5aav2GWdv8A&#10;pq+//vhP/ZK+uP27/En9l/Bzxgq/u3vL6w0iLbt+Zf8Aj4f/AMfSX/x+vlL4J/6P4ISD+O4i3b/+&#10;2rtX1tCPLg5Hj1vjPR5rmDzX+bYi/I0z1m+LYbnVtBf7DBG8sTLLFDd/cb/7KrthZrqsu77mn27b&#10;1f7nmt/frQuk+3/KrbLdW+Z/71eTGXLI6Yx5Tzr4QeD77/iYX2rqyJLKvyP8m5l//br0C5tl1j9x&#10;t2WS/wDfbVYR1m2WMHzpt+b+5Ut/f22jxbp/v/wJTnOU5lGYnhjQdKukuYNIghlX7rxL96thLP8A&#10;dPc321E+Z1h3fItZ+g6l9vut067H/hT+Bam8Q36zReR/H9zfWEuacuWRPux94qPM2vSu3zeUq+V/&#10;cdqz5rBprrd5GxPuKn8CrXNeIPGU+leNPD+gwN5NvOu6dE/i3/Kn/j1ehPcwafFtX99e7fuff211&#10;VF7HkCMfeOXvNNgtpftVz/rlXYv+zWPZ3LXN+7fM9uvyL/tNWtNCusf2hB9uj+1xWstxvRt/3UqH&#10;TfIv7CWCxnW5it22NcIuz/b2f7yVcfdiPlM+RGuYnVW2fvfmdP4VqleX6zbLax3eUvy7/wCNnq3D&#10;o9zqth5Czx6ajStt85tjsq/f/wDH6o+GLBpvN8/9z5TNtSuiMomfKbCQ/YLBFb+Fd7f3K5qa5n8S&#10;RXqwfOn3IkT77fPW34hhudVkstIsWXZLF5stxu/hqjc2DWMUUFjutty7P7jqtR8QR+MxdYvL7QdU&#10;8i+tmhu5VVIv7jVoaVf/AOtnbcm35f8Abrmde8VXV/Yf2fPBH5VrLvWZ/vxN/lK6bTX/AOJNaTtF&#10;88v73a6/PRWpx5Ts96JuvZ+dKnnt8ivvbf8AxVmO9zf37wL8nzfN/srV6/1VYYkVVV5ZW+V3+dFq&#10;vDdfZonZvkdt3z15sYyCUhl4nk/d/hXZv/gqp4YtWmilnuf31v8AciT+NqvJN51rub+JvuVY2fZr&#10;Xf8AMny/d3bK25vsmPL9ox9Nee2v5YGX5Pvr/fVauw389rJfTzztDYf2ddW/lJ/FPLF5Sf8AfCvL&#10;89XYUgmtWn/u/ed65fXrlZr7TIJVV4typK6NudWbfs/4D8n/AI/XTQ96QS+Es6Pc/abX5dqXG1m/&#10;2639K/fWu7fv+XfXNeG3g+yvLt2faG+V/wCNVWugvJmhitFtvuebsb/drGoIZqUL+bZfN/o/n/vf&#10;46q+Nraxh8WIulTz2CNEztDM2/7v3HT/AGX2NWrefvv/AGasL7HBNdPO0CvLu2RP991q6cv5iZFu&#10;882bS7fd/wAfcv71krVtk/0Dz93+3s/jrM+Wa6/v7V2f8CqVPNhutv8ABtrGpHmNohDZtNsadt77&#10;vnd/7v8ABVi8T+Hd8m37m6mu/wC9RVqo8zTXT/3FbZ/vNUGhm6x/a9zsVW/0LbsREl8ryv8AvmrV&#10;5rF9rGjRWt9YtNLayq8F2nzoq/x760NizRf+g1Kj+TavBB8m5f733q05pC9p9k5+F/3t78uy3Zvm&#10;Td93bViG2W50vb9x2ber/wB2om03zonX+BVb7v32apdNTzvs67/kl+VUroiY1InRpDBbWtpbLPvR&#10;Yl++3z1YtoYJrW7VWXft+WL+Oq/y+U/+8yVL4VsJ/t8tzP8A8tYti/3Pm2VzVOUdM4K5T7631t5y&#10;bf4q8u+ILJ/aFrBDOZkWNm2t/C1ewzak1tdPBqcHnIu5PNtF/wDZa8o+KMcH/CRWvkbXtGgRonRt&#10;+5d9etlnN7Q58b8JnfZvJ0tP91flrW+Fdt53jSKSL/llZ3Tf+QnX/wBmqjeJ51gn+6tdJ8H4D/wk&#10;mrPu+5pU7f8Aj0S/+zV7daX7uZ4eG/invXh3TltdHsrZfuLqMH/o1Grd8YIv9qWn/Ad1YVr4fb+3&#10;fDWpLfyKnn7ZbVP9VL8jv/318tb/AIwT/iaWi/7v/s9fmWI+OGp97D4Cz4V/faprv+zLbxf9828V&#10;S+Kf+RY1j/rzlX/xx6r+E38m611v715/6DbxVd8TL53hzUF/vQbP++qwl/H/APATT7J0Gmw/+OxL&#10;WfqS/wDFT6f/ALNnP/489vUtteXNtrNou1ZrS4XZ/cdaq6xtufFFojfJttWf5P8Arqn/AMTWMZe+&#10;Wauj/wDIZtNv+09V9F/5Bcrf3rm6/wDSiWpfDcLf8JHb/vV2KtYGleJLbTbCytrltkt+07RLt37t&#10;0rtRyynDliSbGqIv9lp/tXNmn/kwla9y/wC6SududVgvtLsmtmWZGubX5kbd92WtDUtQubbytti0&#10;1u33pkb7tR73KA2xf/isbpf7ulRP/wCTFxW5N+5lSuQsb5ofFd+6xM6rpkTfIm/b+9uK0rPxD/bF&#10;+kSwSwov3vtEWx91b1dyjP0XTbbVbV/PgWbbqd5LE7rv2/6RLTfH1u0Hw98RQTztM89nPt3r91WR&#10;6d4V/faW8v8A0+XT/wDkxLTfHb+d4J1r73zWbIv/AHxS9ryYmP8AiH9g6LWP+Qh/wGuQu/33iLwr&#10;/wBhOVv/ACVlrr9bT/T03fJ+6riLW5a58ReFd0HkzfbLj5N2/wD5d5adD4+b/EZyO8TTYIdZ+07d&#10;j/N86Ns3f79ZWtt/xUWof7Nna7f+/stdLcp+9rm9Q/fa7qX/AF7WH/o24rlpy5+cs69/+PVF/wCm&#10;TV5/8Mf+Q94l/wBrUZf/AEBK9A/5Yxf7tcF8Mf32veIP+wjL/wCyVrQ/gTI+0d7ebvKf/erj/B+i&#10;tY+DYZfPkm+0Tz3GyVtzrulf5E/2a62b/VP/ANdWSsfww/8AxRGj/wDXKX/0N6xjP91yGn2zifFP&#10;hhfE3h1tQu1k8qz0q8uFtZflTzfs7/eWupm8Nrba8+prPO7ywKjQvLvRf91Kfq//ACKuur/1D7pP&#10;/Jd63bxP3aN/0y/+IredeX1flFGPvHNeNkaHwHLL/wBNYH/8mEror/8A4+pV/g3bKx/HO3/hX1x/&#10;2yf/AMipW3MnnXT/AO9srH/lxEv7ZzXiPd9l03b/ANBrTv8A0qi31U1Kbybq9X+DzWq94pmX+y7V&#10;oGV9utWH8W9N322Kuc1VNQh+0QT+X9rZd7f3N1dMY82Hh/28T9s2vFv/ACLnh+X/AKidr/6A9P8A&#10;Eeqf2RoOoX23ztq/LFDVfxknk+E9F/7CNm//AI9Wm8KzWF2rfOm35t9Y/BSiH2irHdLNa+FW2sm/&#10;Wt3z/fX/AEe4X/2atL7NBrF+98250ilaKKF/ubt+zfWYkKw6X4ab/qMRf+1U/wDZ66u5RfNf+BN2&#10;/wD4FWdefuQ5SomZrf7m10z/AGdWs32f3f3u3/2epblPJv0X+43y/wDfb1V8QPssbL/Z1Ww/9Koq&#10;sakn/E5fb8iKu+s5fwoMuJlfFB/+KT/3dV05/wDydirovJX7VKv+3XMfEr5vBtx/1/Wbf983UTV0&#10;837m/l/4DVyl/ssF/ekZx+IxfGTbfB2ut/d06dv/ABx2rS8Twtf6XKqNsf5XXf8AcrK8ZSed4Y1q&#10;Db97T5//AEU9bUyLdaX+93bJYP4Pv7a5f+XEf8Rp9sx7mzubbQbuxgn3o1rKm91/iZHqDwJNu8Ma&#10;FP8AL+90q1b/AHv3SVvp5U3y7fvfJsrmPhmn/FC+HW/6hVqn/kJK7aXv4Wc/7xH2zfsH/wBPib/p&#10;qr1l+Al26DrEH/PLX9UT/vqdm/8AZq1P9TLbt/01X/0OqXg9Fh/4SiBW3/8AE/vH2bfu7tjUUp/7&#10;PVgEviOguf8AkF/8BrNs2b+1NaX/AKh1my/9/bj/AOJq/J/x4Vmp+51S9/2tKg/8duLj/wCKrlw/&#10;2iy6ky/Zdv8As1zGrtt8RfD7/sK39u3/AAK1lar6X/nRbqxbyZbjXvCH3neLWt3yN93dayr/AOht&#10;/wCP12YGP7zmn/eIqHoXk/vv9iuQ+I0PneE/ES/K6f2fP9/5/wCCux/5a7v9nfXO+J187S9YX5vm&#10;sbj7n3/9U9cFCVsRGZcvhItY/faXZN/u/P8A8AovF/0Dd/s0zet/4X09lX5Giif5/vr8lW0h/wCJ&#10;M/8Au1tU92YGF8NZlh0bXbb/AJ5a1dfJ/vbH/wDZq0rv+KvOLXxhB4Z1rXrH793da18sO3f8rWtr&#10;8/8A32td5cpffb7SBbZtksTPLcbvkX/YrvxtKUKvN/MRTlzGXrFj9p8ReH7n7TGn2W2uomt3375d&#10;237m1Nv8P8bLWzb/AOqrybxN8Tp7DVNFgn0i5tr61vpVlhm+RJ4mt3/j/wB6u30G2vte8J3H9oTt&#10;pz3CssTRfO6/3K6q9CcaEJTMYy940/FMP27wnrtt/wA99OnX/e/dPWZ4dfV/7B02+037J+9WLc93&#10;L8+3Yn3Uq3c6S1hYpAs7XNusTRSv/G25NlZ/wvmW48O6K3/LL7HA0W/+H90lcsPdwsv8Rt9s617m&#10;5mtbv+0PI2M37j7P8r1leDH/AOK51rb9x9OtZf8AvmW4StXUk/0WVa5/we/2Hx5cKzfPPpO5f9rb&#10;cfP/AOh/+P1x4aXN7X/CXI6CZ/8Aiff9tVrF+KUP/Ftdanbd/orRXW/+75VxE3/stbV86w6zu/3X&#10;qh8TLPf8MfFi/N/yCp3/APHXeowv8el/iCfwnPPYX1t421C5n1CSa1lVXit/4FWr2mw3NvqmpTtd&#10;tNFPt8u08rYkVWLl/Olt5/8An4tYpaSP/WJW1erKVUiMfdKvhvUIdIk8VTy7n+S1utiffb/R1i+X&#10;/v1TNLvJ9d0d7mfT5NL835Illb52X/2WrnhXS5ofE2pT7W8iXSrNIpv4GZXuN3/ju2tF/wB9WuJl&#10;GM4f9umb96B8q7PJldf7rUVY1WH7NrN7B/dnZP8Ax+q8dfqFCXPSifk9eP72RYsP9a6r/FWhawrf&#10;aPqFtuV0ltmX5W3/AMFUdN/1la3hmzg0uwWBVVE+ZKwqfEfWZf8AwYnsHhaafxN4J8OtO2yKfT4t&#10;2z77/JUWvaC39l6nbWN9PDLLLv8A33zIy/3Kt/CM5+FegH+OCPyP++Xdf/Za1LyH97cf7Xz18Hip&#10;cmInyH1MfgMPWt3/AAkXw4uZ/wDj4TUJbWV/7zNA3/xNd/4hT91bt/tNXBeNB9n0fQrv/nz8Q2f/&#10;AAFGbyv/AGrXceJ9Stra1i8+eOHdLsXe2zdWmI9+jSnEcfjGW/8Ax9W9clJtsfHfjSBfk89LC9/8&#10;hPF/7Sras9bgh+yNcstt5srRRJNL96svW/3PxIvR/wA/mhxbf9ryrhv/AI7UUI+9OP8AdNDon/fR&#10;f8AWrtt/ql/3apWf76FN392rWmzLNK6LKu9V+aHd861569xlHAfDJseE2tf+fO+urdf+A3D10Vqj&#10;ea/+189c74Eh+y6p4vsf+eGsM/8A30qy/wDs1dBYX1jcyyrBcxzPFK0Uqq2/a1dmMh+9lMI/AZPi&#10;y3/tLQtYtP8An606dV/3/KepdN1Jbjw7pl9/z1tYpWd/9pKt3KLNdW/+1ui/4C1c74Hk874daLbN&#10;Fv8AIia1Zn/2Xdf/AGSrp+/hf+3iftnVaa38X+1uX+Osv4yL53gHULn/AJ85ILz5P+mUqNVaw0Ro&#10;bq7ZdQnfcvywu3yRL/sVi+OvCHii48M65HBrUk1k1jLut2X73yfc+5RhYxWIg+YUublPSv8AXf8A&#10;Atr1Dpr/AOlXcH8e5W/2Fql4Tvv7X8L6Pd/wz2cUv/fSVSsP7Vh8dys23+zZYPuIv3dtcdWP72cD&#10;aJB8XtNg1DwvatOu+0i1O1eVP9lpVV//AB160blPs119mgXZaRKm2FPkTbVX4rM03w613yF3vFB9&#10;qX/gPzf+yVYmmW5urSfd/wAfFqsv+xtrpp8/1eP+Ix+2aGqp51qm3+6tcb4ml+w2Gn3P/PrqdrL/&#10;ALaqzJF/7NXZO/2rQUb/AIDXFeMo2PhPV9vzssHmqv3Pu/NRhpfvQkdVqr+TqjrtrHtry5mluF+z&#10;N8rbF+b7y10d5/pP2ef/AJ6xb6z5k8n5v79R7vOM5L4j3Uv/AAgk07bk+x3MF7u/65SpXfvcLNsZ&#10;P4lV/wDgNc341tP7X8Da1bfxyWMu3/vir/hW/XWPCWj3KsrvLaxO2xt235K6Ze/hf+3iY/Gc54zt&#10;lmupVZfkbbWFq9vu8L6xbff/AHDbd3z/AMFdL4sSKGRJf4G+9WKlytzE67fvRNFXTQ+GMjKRq2F5&#10;/avheyud3+ttonoR/wDRayvh9++8B2i7t7wLLbt/wHetMvNbttB0u4ubl/ur8qP/ABNW3svflGIc&#10;8YR94ZqusW3hjS7uedv9bu2Q7vvV88eJPEKrHFbW27Yq7Irfdv21f8feNp7/AH3P+u/gX+4tJ8C9&#10;N0/Xtev77Vfnls4lli3fcWvpMHhvq9KVWR4Nev8AWKnJE7f4V/CtbXZ4g17b5q/vYrd/uL/tvT/i&#10;p8ToLaLbF9xvkih/56/7f+7UPxN+JX2G2a3gjYRfeVf45f8A7CvHdtzcXU2oXreddK0Uu1l3ba2o&#10;0JYqXta5jWrRpR9lSGW8j32s+fqH76689d+7+GtXx/D+9tGX+Jv8/wDoFVL9PJ169/vMqy/J/DWt&#10;4zh+06Xby/5WvX+1E8oo+D5lhurJn+RPP2f3/lZNn/s9bz/ufCUqt9+w1Hf/ALqt89cp4efyd7N/&#10;yylWX/vl67X7Ms0Xii2b+JYrhU/7731FYumPvNN87xRrcC7f9KgaVapQ3n/En8L3Rb5rO5WJ3/gV&#10;Vl/+JrVsLlpte8P3LL/x9WPlM/8AwD/4usJLZpvDmsQf8+90rr/s7q5zc6uztvJ8UeM7H/nvbfaF&#10;V/4tr/8A2VVNHdf+EX0pvm3291cWrf7P8dXbO5W4+I2j3P8ADq2nbPk/i3RVlaUn2aw1i2Zf+Pe8&#10;WX/vr5P/AGSoKPPPFUPk6y/+1uroPA959lutCvt3/Hvfxfd/3/8A4mqnjyz8nVN3/A/nXZWfpTt/&#10;Zd3t+R4tksWz79ejH3qRwR+M9h0eP+x/i89t/BeLPb/725N9ZPg//RtY8RaRL/y3g3fd/uvVvxnq&#10;X2Dxl4f1pf8Aj3l+y3G/+D/brH1LUv7B+IX2nzdkV0zJ8i7/AJWryYx5vePSlIl8Kv53hzxLp/y7&#10;4pfNX++tHht/tPw+1iD+Ozuv/HW+eqHhu2vpvHd3Y206wrcRt5qfwNVz4ex/6f4j0r7+6BpVT/df&#10;ZWsvd5iI+8Taan2/4UusvzvYXjJv3fd/i/8AZ6sWa/2p8HEVv+XOeWJv92q/w9mW50vxVp/8e1bh&#10;f7i1Y8ASLc+F/FWn/wC0sq/71YvTmNojtNkbWPg3NB/HZz7Pvbv9uuIt/wDSPC+1f+WTNEy/e213&#10;Hwxf7fo3ivSGXY7RLcbP9yuH0VP3Wq2PzfK2/wD2Kuj/ABJRMKvwxOJeHyZXVv4WrT0r99pd3B/w&#10;NX/u1X1JPJv3/gqx4edvtW3/AJ6rtr3fsHn/AGz1i5uf7e+FentL87xbdvzf3aqfBx/Oi1vT/wDg&#10;eys/wNZ32q+F7uxWf/R7WVv3KVX8AXNz4b8UXdzPBJ9i8p4vu7N1eDKPu1aZ6kZe9GR+m15q+mWN&#10;r50+ofZlX/n+gR0/77TZVf7RNNta2ttLv4pf+W1pI1v/AOhq1T6l4V1X7L/pPh9rmL/p3liuN/8A&#10;wBX3f+O1VS10+GVoJ4J9E8r/AJ/ont0/76b5a/mqp8J+knP/ABS8QL4Y8B6lctp97bb4miimRopU&#10;3P8A7r7v/Ha+DL6+8q6adGZP9vbsr6g/au8QwW2i6bpFjqEFy9w3m/6PPv8Al/77rgvhR8H/ADpU&#10;1fXtzv8Afgsd3/j71+r5BTjgsFzy+KR4GNqc0uU5Xwz4V8WX+l/aZ4L17Rv9V5rV654G0e+sLG3g&#10;ndU/j2O1eh6bprXMu1d2z7uxPuV6L4e8K22lRJfajBA6Lu+R1r1eaU37x4kveMLR7PULbRvPgvrF&#10;Nv3oZpdj7f8Acry/4ha9532tf3c27+NPkruPiL42guZdtiqwov3U++m2vEptSXXteitrmBd7Sr9x&#10;tiNW9WX1eiXSjzyPZfhXNqej+F4lgigSKVml8q+g37t3+2r/APstdsviS5/5edItpv8Ar0vv/ZJV&#10;Wsqw1e2t7G3gn0jVLOKKLYr+V56f+QnanPfaDcy7V1CCFm/huP3T/wDfDV+J4qUqtecpUj7WlHkg&#10;aF54m0+2i3X1tqWlJ/fltmeJf+BLuWn2+u6NffLY6zaSu33U82ufb4err0kVzfazdzeU25YrSXbF&#10;tq1NoNtDHtbT47lV/wCfiLdUyp0OX3S+aRb03wlPbebfTq32pmba8N40qf8AfFVJvD8N/J51zpsL&#10;y/8APXytkv8A30vzVXTTdNh+WCxksP8Ar1laD/0F9tPeS5sN7L4gv7aKL59t20Uq7f8AgSbv/Hqr&#10;+LL3JjCbT3X7t9q1t/28tKi/8Bl3U/7TqVt8q6lDc/7F3a7P/H1dP/QaZD4h1ma2RkbSdXRvuttl&#10;g3f+PtQ19czf8fPh2Z3/AIntJ4rhP/HnVq2jGf2uUkJPE+pW3+v0+Gb/AGLSfdu/76RawtH8QXMO&#10;sXcGq6XcW1pKzPFcNBuRf954t1S3+qabbS+azT2Dr/BqFtLAn/fTJtrq9BuIdXsUa2ntrz+99knS&#10;4/8AQauUYwj71IRk3l5Y3Nrd/wBlXMdzerE22GGVUfd/wKvgjxt8G/iHp13d32peGNUbzZWlluIo&#10;vN3bn/2a/RK/022uYttzp6vu/wCe0HyNXM/8I/5MrvYtfaai/dS0ldEb/vmvockzlZPzcsPiOPF4&#10;b61H3j8y3sbjR77/AFFzZzr/AHt0TrW7ofxR8WeGLq1udP8AEupWzWs7XEW+XeiSt8rvsb5WbZX6&#10;D6l4budVjeC+a21W3b+DULWK4Rv/AGavPfFXwa8MX/8Ar/h9p95K3yt/Ykr2T/8Aju9a+8w3FmDx&#10;Hu1YngyymrH4ZHzvof7W/jrSrW3tp/7L1iyin+1Lb3dt/wAtd+7f8rr/AB11P/DVvh7xJDdweKPh&#10;7Y3C3V8t7LcWiK7/ADOjS/63++iba6DVf2YfB19M2yLxN4ff+46RXCJ/3z81cTqv7KLQ/wDIK8ba&#10;XN97bFqEUtk//j1e5TzTLa/wy5TilgsTE1Jdc/Z78Wf2hdXOkX/hy9urlUihVJYooF+X5/3TOq/x&#10;/LXPyfA/wd48+KUui+CvF0EPh1LFLj7dqEiM3mtu/dL9zd/7LXNXX7NPxDhhM0GhNfW67vnspYpd&#10;y/7Pzbq4bWvAuv8Ah/5dT0XUtNb/AKe7aWL/ANCWvUpzpS/hVThlCr9qJ3mufs467o994XtYb3T9&#10;VuvEe37DbRS7ZWXZu3tuX5V/hrlZvhH4yh0+G+j8N31za3EssUc1rF9oRmR3R0+T+JWVqwtH8Rav&#10;4b1ix1DTNSnsr2wbfa3EMvzwf7tdv4c/aI8a+GdUgvk1CO7e3a4Kw3cSsm6f/Wv8u35q7v3n2Tms&#10;jzCa2e1laCdWhdWZWVl+61Q+XXsngz49W+geG9T0bVfDFjrcWo6iupT3Tt+93b0Zk+ZW+Xarr/wK&#10;uivPHPwS8TRX63PhS90K4bb9luLdNqJ/v+U3+038H8KVftJR+KJn7OP8x8+I7wn5WZP91ttaFl4k&#10;1Sw+WC9lQf8AfVe2N8OPhV4s1a4tdB8T3OmvcXywWP2t1aLyvK3s77lRvv7l+9TLv9k3Xpokn0jW&#10;tL1RJLl7dd0vlP8ALvbf/F/cao9tT+0X7OR5Xb+PtQh+W6WO5T73zrtarH/CVaNf/wDH5pmx9330&#10;q5qHwX8YWPlP/Yc1ykqyyxS2m2VHSJ9rv8v8NcZdW1xbbBPG8LMquu5du5f4auMoy+En3onQWPjH&#10;VdI3QaXrF5Z2nn+atvbzvEm5W3I+37u6ug8SfHXxj4g0OfSNQ1FHtbpds7QwRK86/wC2y15nT6PZ&#10;xI9pIP8AXV9MeE9NXR/DtlbKzvtgV3+XbtevA/Belf2x4q020+X97Oobf93b/FX18/hm2uIkbb5P&#10;93yWr5jP8TyQhSPayunzylI5J7mf+F5E/wB/5/8A0Kopnb+JYJv++0ropvCT/wANy33fl3LurKuf&#10;DF9/0zm/3G2vXyMa0T35R5TM+0eTF/x7fJ/0xbelUprm2/4H/cddj1dv7C5t/vW0iKv3v4//AEGs&#10;p79Zv4ldP9tq7KZjIpPbL8+5l+b5/krPmtf7ktXbya2/54R/8AbY7f8AfNZTp5O9l8xNv9xt6V6U&#10;YnHIqak/2bw7qc+3Y+3ylesj4Raa994pVtvyQRt/49Wr48/0bwvZQNt33Eu9vl2bq2PgPpqzfbbn&#10;+Nm2f8Br05VPY4Kczg5efExier20P3/7lGpboZYlVd/97d8tXodsPlL8vzN9ypUTzrp2/gr85lP7&#10;Z9OV7aFvNRdvybqf5Mv/AH9lZ6sXEy6Xay323ekX9ypYbbydn99VWo5pcvMBn6lcfZ4vm++3yr8t&#10;S2dm0Oqbt3yRReUq/wB2rdynnS26/wC0tNbz/kngXf8Avf3u/wDu0/ae6AzVLlbfS7iD5vNnZYF2&#10;/wAO7+OmWFittK67m/dRbPm+d609Sh/daZB/Gzea3+7VSZlttLvbmfd/dX/a/hWsoy93kK+0RTQ+&#10;dFpttt2PLL5rf7XybqsfZVv9atLHd891PFbr/wACfb/7PTYXnm8RSrPbbPscHysjb0bd/wDs10/w&#10;u09dV+JfhRWX5G1FZf8Avn5//ZK2+D3SJfCfXGtzf8Tm4g/gi/dL/f21zWqv5Mrbfv8A8X9xa3b+&#10;b7TrN838G5qwpofJukX5f73yfw1vH4TzjYs08m1Tf871XuX8n7Qzff8A8/5//Yq7CvkxbmX56pO/&#10;73/bb/gHzf5/z8lMCpsb/gbL8vy/d/z/AJ/gqXTYVtv4mf8Aj3v8/wAtTTJ/F/G3+zv/AM/5/wBi&#10;nWaeTav/AH2i+V91LmAzdYSCG1u//Hvl37v++f8A9pfvJurgdVuWtbXz23QvF+9V/N2Iu7+Pf91d&#10;/wDf2eU38aK1dn4w/wCQekC/J+9+ZNu/cq/+PfJ/30v8FcFrd55Mvn+f5P2dfNV/N2eVu/j3qny7&#10;/wC//qJdnz7fnr0qXwnHUIbbdDLtbdDcL+9/55Pbs38ez51i3/8AAoG/2d9dRpX7m6Rflh+x7ovv&#10;eUi/7H/TL/rk+5f7j1y+jw/ZpbS2+ZHX5/n2ReVu/wBn51i3/wCx+4l/2a7DTY2hluJ9rQ/Z12K6&#10;b0Rf9jd96L/cl+X+5UVJBTLdnutortvmtt0uxfle33f9874mq7bJ50f+v/2NkMry7v8AgESVFZp9&#10;msEZVaHzW3/Jvi3bv9uDerVpv59zF92Sbb/11l/9C2LXHzHYZ76a33vszf7/ANhl+9/vrLupk0Le&#10;V8ys6f8ATaCV0/8AIr7atppqzb2Wx+dW2b0sUf5v+2T7qh1Wz+zRIzQeTtX/AF00SRf+PzvUgV7P&#10;/j13L9z5fubHRG/4Cm1f/Hqbef62Jm2pt/5bTfZUfb/21+apd/7pGb5938e93dv9z5Nzf8ASovti&#10;/b/3U/k7V+fzrq1t3/74be1AEKXM811+/uWmt92/5JfNTb/AmxUSJf8Age6tC2f/AEV2f5Ny/Nv/&#10;AIf++v8A2f8A74qK23TStP8AM/8AtvLK+7/cdk/9ASrEn+jWr/eR9zf99f8AxX/fTf7tAGZqU32a&#10;w++0Nwy+UrvKkT7v4PvI8rfP/cWryQ/vf4t+3915yujsv8f3n81l/wB/atVLxlhltLFf9GuJZVSV&#10;El8qVv4/uRI8rfc/jepfltopflaFN25k2on73/bT5/m/3/m/2KsCWFP+Pf8Ag/j+T5KvQ/61/wDd&#10;X5/7lV7b+BvufL9zd/n/AOK/3fu1LD/y1/3m3fL/AJ/z/wB8VqQPsH87e0m75m+X5t23/P8An+9V&#10;j/l62/c/io01G8lN33/4v4/m/wDZv8/7tCfvpX/743/f/wA/5/3qALez90i/9Mmpl4/7p/7i/JUq&#10;P+9f/wBn/vVFc/6pPvfe3VcQMq2RZrq7Zt3zNsb+/XQaDbfvfP2/c/8AHawbB/v/ANzc23+CujhT&#10;7Npf9x/uf7FEviApWc3+n3dz/wA+8Usv+x/n5/8A0CspJv8ARUb7m5d/9x/m/wDQf/Qm/wBmrsL+&#10;To2oTs3ztKsSu/3Nv33/AM/+zfLVR/3O/bu+6qN/vff2f3t3zfcT5v771QEWxfNTcv3V/u/w/wBz&#10;Z/7Inzf33piTRTfbZV3bbeKL53VUTarv/wABbZ/36Vv71CJ533tz/NsV4V+dYl+fyvk+X/gCfL/f&#10;enw2f2ndaqvz3k6xfJ877dmxH3/db/f+6v8AAlSB6FYQtYRafpXzeatnFLKkLI/zM/8Acb5mX5/4&#10;/u15v8QrpZvG+ptu2fZfs9vv2/e+T5//AENF/wB7Y1evOn/FR3E7K3zTru3wbU+XeifP97ds2L89&#10;eA39z/at1rGoNu3z3l1uTb975/K/9pIv/A0aqIicroN5/at/cXzfclul8r5fnZdm/wD9Dfd/wBK+&#10;gvCtn5PhfT4P47y6aX/gKp/9lXhWj/vrq08j5/NvLj+H+GL91/6H/wCgV73qs39g+HU+7/oGmebv&#10;++is29/4f+AVpTj7xEj4V/4KG+Kv+KR8K6ft+bVNVv8AV2/dbHVV/dRf+OS/+OV5z8O7GCLwnptt&#10;PP8AZkeOLe7/AC/dSl/byuvN+Jvhrw+vyW+k6FaxJCn3UeV3dv8Ax3ZWz4e0lr/S7fT/ACFTT4vn&#10;aZ/vtX2M4+ywMTx4+9XOjT/iaxJBB8llF8i7Pubai8Var/YOly7F3vFEz/3EVa1UdbCJEtl2fwRL&#10;/drzzx/Z3M1/LpCrO93dKrq/30b/AOxrwKfvSPSkdBoniFrmwtF0pV+23Cq7PMvyQLWb481ifwzF&#10;aXME8Fyis3nvdrv3f7m2ur0SzXS9LtLZYPlt4liZ9v39tWvOW3ldtq/N/fWrjWjGqRy+6cF8PY/E&#10;t9LqF9qFt/Zum3C+bAk3yO3+5/FtrrfsLXMvkQMqPt+Z2/hrQs3a5+Zt33qsXLrbR7lX591RVrc8&#10;/dIpxPFfFum6vc/EXTblbZnvYovs88uz5F+f5K9SsNNgtrW4gnXfcXCfvX3fO1S2dmkO+5lXfdyy&#10;/wAf8Na0Nt5P72X/AI+P4v8AZrSrX92Bcpc0vdPN9V8GL8O7DWPEtjc7E+xypLDMu6Xc2z/4mtDw&#10;qq2HhPT1VVS9uomupYUXZ8zP8/8AwGqXxknOo6SmlzXSw2s6yne0uxGl2fuk/wBr+L5f9iui+H+j&#10;t/wjllfXO7+0JYvKl3/w7fk/9krprf7tGUvtERlzSKltZ+Ta28E8CzPbtv8An/u/O9Z94n39u1Hb&#10;72z+KujvP+P+7+b+6ny/xVmX9t9midvvuyttT/arOmRKXMUnh8mVFg/1yxLuf+7WFrd15N1EsHzy&#10;s29v7irWrrb32n2u5bZpv3XzOjfxVxWj3kV/dOrT77hvnl/v13xp+4Yxl7w/WPDNj/wlvnqreUv7&#10;2X5vkZq2rFPtMu1qsX7rDYXDffdqpabc+T8u752rzXUlVjY7JGrqVsun/ZIF2u8svzf7tZ9/D50q&#10;bfubv4K0Ly5gm/cL89xEqI1FqltNXNRl7I2qR5iLTYfs29p9u9m+T/dp2sP50SKv8X36bqtz+9Tb&#10;9xV2Js/iqpNeT20SNt3/AOxUxjzVPaB9nlJdVs55orSxg+RPvSvWVZ6PPf6zdr8r2Xn/AGpbh2+f&#10;5fuJs/3tv/AasPr3k2rz/M+3918i7/mq34euVm0t7mL5HZm2JXXGVSEZSIlKPuxKj2H2a6igWD91&#10;Eu5nf+7/AAVsPthsP7n8a/71MsIdVv8AzZ4NPkubS18pJ3T+9/AlZ8z6rDrL219p8lmm7+P5/wDx&#10;/wC7URjKXxEc0Sb7S00T+b9+pfDcK/PPu3uy/ceotYhWG1+Wug8MeCbaHRk/tDXo9N1O8/ewRbd+&#10;1f4N/wD6FV8vNEPhOc02H91cf7zVLbJ9/d8/zfLUV5pWq+GNZuINQ+dH3PFcQr+6n/21o0e6+06p&#10;827ZEu//AIFUVIyjEuHvFua2/dbv9mq8Nv8AZok3f5atB5v3iL9/zW/75qj9p866/uf7D/3a5qPN&#10;I2qcsQSb/SvI/jan38K20X+3VTSblb+/vZ2+T5vlqxeTNNsrs+0c0jPvN0Nr/c3NsrW0G1WG6/2I&#10;vkXf/DVfyVmlTd/x7rXQW1mv8H93/vqorfD7pcTB8VefNqlvbQbtm35dny7q6jw9I1tYW8DffiX/&#10;AIHWLqXkTazZQLO2/wCbdDt+Rq6LyfJlTdL/ALH/AAKuOUuWJ0/EeceLbO5sNZvvIXzv3rMrJ/Ct&#10;eY/EVFufFFi3l7HlgV22Lt3NvevbfG0NzYaol9A0cyTxL/olx9z7n+zXiHi2V5vElpDPA0MsVoqS&#10;72/3q+iy3+Y8rH/AVrz/AI9f+BV03wc/5GDWG/u6U3/pRFWDcW3/ABJpZ/4YpYov95m3/wDxFdT8&#10;Irb954lb/pxiib/wIT/4mvSxEv3Ezx8L/FifQunr+58MJ/013/8AkKWjxsjfb7fau912uqVds4f3&#10;nheL+627/wAl3/8AiqPFX7nVE/65Klfmq+OJ9+vhKXh2+hsdH1K9uWVIlnlaVn/h2olHi/xBBY2F&#10;lbeRJK9/JFEvlRbkVWlT52/2af4TtVbR2nb+G5ul/wBj7zr/AOy1oa1D/wASv/tvaxf+TCUuaMK9&#10;mH2TorOHyZXb+NVrMuf33i3/AHbFf/Q3rYs0/dPWLMi/8JdqG75/K0+B/wDx+4rmp+/KcyzY8Pf8&#10;h5P93fWPoMMX/CL6VOyr/wAe3m73rV8Nr/p7t/0yqh4X/wCRW0j+9/Z8T/8AjlHN7nOH2zJs9Ltr&#10;Gx0yCCBUi+3RfKv/AAN66W/f90n/AAGsy5TyYdM/2tR+X/v1LWneJ9z/AHqipKUoxGUPD6+T4m1p&#10;v4msbX/0O4rXmTzr+3X+8y1m6JD5PiLWP+vO1X/x+WtpP+Qpb/8AXWrrfHAmJy/gn/kDt/19XH/p&#10;Q9P8cbf+ET1LZ/zy2Vzvw9XUNHi1hr7b/Zks8txA/m/dVpXrS8Z6pB/wib/Mu+6aJYk/vbpUrWpT&#10;/wBp90mPwnYeKn/09P8Adrj22w+LfCv3U2y3G3/wHaut8Sf8f9v/ALrJXC+MtHn1TVPD9raztbXX&#10;m3DRTf3W8r/7KssJHmql1PhO/wBev/sESS/xysqL/wB97KxZv+Rg1Jf+naw/9G3VcJ4m8Tar/wAS&#10;X+04PJltZfKufs/zPK2/+Gu5kkWbxVf/AMG62sPv/wCy91XVGh7KExRO3b/Up/1yrgvhc/8AxPvE&#10;v/YRlr0DyW8r+5+6SvHPh34qtrD4g67BJPvsrzUZUgm/gX7n/AdtcuGjz0KopfHE9guf3Nq/+9WP&#10;4V8r/hA9E/65N/6HWreP5Nr/AL0rJ/vVi+GH/wCKD0X/AK4f+z1y/wDLov7YeIE8nwxrX/YOuv8A&#10;0neti8dYbVFZtnmqqL/tNsrE8QP53hjWv+wfdL/5Cet25h86KL/ZVXX/AL9JWn/LoowvHP7n4f3f&#10;+zEv/o1K1X+0w36Mvlvb+a3no/3/APgH/A6wviU6w/D+63Mqbl8pU3fe+euif/W3a/8ATXb/AMCq&#10;5fwoh9s4PVPD66Ppb/v5JnuNcsLqXd/D/psXyL/s1a8SQ/8AE+u/vfK33P4Gqx4mk+0aPaN/e1Ow&#10;b/yaio8Q/wDIZu/m/wCW7bU/jrp9pKdGH/bxI3x8nk+E9N/7CFn/AOhVfmm8mJ1/uq1VfiUnk+E9&#10;P/7Cdh/6ULVi8/j/AN2oUf8AZ4zD7ZXm/c6DoX+zrFv/AOja6DWLxbbezbn2vs+Rd71zt22zQdCb&#10;/qOWq/8Akwv/AMVXVal/rbj/AGvnrjrfwosqJyviC/WbS7VtrfNqunffXb/y/wBvW1rH7nWXX/nq&#10;vy1j+Jk/4kKtt+7fWD/+T9vWh4tm+za9p/7jztzNuf8AutsraXL9Vh/28X9sZ8Qrf/iiNVb+75Uv&#10;/fMqPW7fp5OqXFcx8Rr6dfAuuH+CKxZv++fmra1jVbm21n5bb7Tbyyr5uz76rWNv9niw+2V9eh86&#10;xvYv71ncf+inq3o8K3Ol2iefsdYIt3+z8iPRqSedF9370DJ/449RaCy3HhPR52/isYm+T+L90lc0&#10;v4AR+IdpqLNqksC30d41rcrFK8Lfdb7/AM9c/wDDWZf+ED0iBW3paxfZ22fwsvy1p6Po9tpeqahc&#10;21ssMt5Kryy/xt/n56yvh3pcFv4XdoINm65vGZP4N32iVK9Kny+wlyf3SJfEausapbaPaxXN9Ott&#10;F5sXzzN/t1V8Jzf8T7xzB/d1zfv/AN+yt6kmsV1iLR2ubZXeKdZdj/Oi1W8MyfZ/GXjqDb/zELWV&#10;f9rdZRf/ABNPD8vsKv8AX2g+2dT/AMw//vqs1P8AkMov/PXTJf8Ax2X/AOzrSSaD7Ki7tm7dtrIt&#10;bhZvFmm7fuNp90n/AJFt/wD4qvPoayLkcT4gv7n/AEeDT/PS7WdUl/cb0aKl8SXNtbeKPCUCLI93&#10;/bVq2/b8ip8yV0SJ5N0n/XWsjxc/y2Tecto9vrFjL9odX+756pt+RP4t23/gVevhJc9SMDGp7p6f&#10;/wAtqxNSTzrq4tv71rL/AOgbKsXN/feV/o1tHNLu+5M2xKx9S0rUr7xRa3325bPT4ovkt7f53n/3&#10;/wDZrzKcf3h0fYIvDMy3Hw30Kf8Avafatu/7ZJWrbI01gm2X7y7fn/hrI8EWMC/DbRYIGmdI9MiV&#10;XuIkidtq/wAaq7bf++qv2H7m1Ta38VdOMt7WfITA5fwnokH/AAsDxPfTwLNcWvleRvX513W6L/6E&#10;tdLM7TfM1ZHh5m/4TrxVB/fsbOXf/wCBCf8Astb+z90lGK5+aHN/KETiPiPbfbrXwwzfPt1pEb/g&#10;VvcLXRWqLNo+3/dSsjx9cfZ/Dunz7VfytasNvm/w7pVXf/49WvZv/ot2v/fNd85TeDgYR+MfbbZp&#10;beL+8q/7lcr8NZNvh3TV27PLtli/75d1/wDZK6Swf97aS/7tc74HZYY2gX7lvczxf98yvXLS/hTi&#10;afbOwu/9W3+7XL6b/wAlA0L/AG9Mv0/8i2r10t1/x6vXNeatv4y8Kuy/NPJdWqv/AHd1v5v/ALSr&#10;HB/FP/DIuZb8YaxBpGs2XnsyPPL5S7It9bWu3Vs3hfWLZvvz6dKu1l+Rv3T1leNna2ltJ1b70uxl&#10;dd/8dat5Yfad8H8DReVWMIx9wDkPD999r8N+Hbn/AJ76VA3/AI4lakL/AL1Frm/A5ZfBPhhf+eFi&#10;9v8A8CX5a6K2/wBb/t1tjIr28+QiPwBojL/wmll/eutHnRf+2Vwn/wAdrST/ANBaqGlW7TeNvDTf&#10;wfZtRg/76e3b/wBlq/DNB9qe23R/aPNZ1Td95azxEPglD+UqJ82+Nk+zeLdYXdv/AH7ViR10vxLh&#10;8nxvqH8G7565qSv1PA/7rA/J8d7teRLYP/pSV1Fsnkyp/vb64XUr+fSolubb533KjI/92uw03Ul1&#10;iwtL5VZElXdtb761OIjL4j6PK5fuD1b4K3PnfDV1/wCfXULqLZ/28M//ALPXRal/yFEb+DytjVw/&#10;wZmn/sbxRbKvyQai0v8A30it/wCzV2usQzzXVp+/2fKyM+3en3P/AIuvjcdHlxUmfVUfgMX4kyeT&#10;4B1ucf8ALnLBef8Afq4ib/2Wuq8T+DdN8SSRX06tNdQbXjfd8lcl4it9QuPh1r9pqDQXN7LpV0rT&#10;W67UZtjulei6U/2/wvp88X3JbOKXf/wCsqnuYVck/tFx+M5f/hH7G4ltGntvtPkS7l8750Wm+LD5&#10;PxE8Lzfw3Gm6jB/6Kl/9latCGZvt7wf3d0q1lePm8nXfBE+//mJy27f9tbWX/wCIWs8HzSqx/wC3&#10;i5cvKbWmv+6q7pum21tfy3KwL9quF2SzfxtWfoKfun/3q1bZ/wB6lcEvj5Szg7HbYfErxlYr/wAt&#10;1tbr733t0Tr/AOy10SQrDKzKqpube2z+Kuf1L/RvjHL/ANP+lLt/7ZSv/wDFV1Dp5NdmMl8El/KZ&#10;xM+8/cyxT/3Z1esXwVD9n0fWrH/nz1i8iX/daXzU/wDQq2te/wCPV9v3l/8AHWrI8M/8h3xjAP4r&#10;yK9Vfvf623i/9mVqvDy/2ecCvtmpbP8A+g11qWy6rYeQ33LiJomrgoZvJv4v7jLsruNEuf8ARYv9&#10;lq8181kanC/CqbPw/wBCVvv20T2sv/bJ9v8A7LXVR1zvw5t/s9jrtp/z565eRJ/s7m81P/HWrp3h&#10;8mWunHfx5ER+Ar6xZrqujahbN9y4gZNn/AK8gtfit/xINAT+z57nUEsYrfb/AH2+49e2olcB8P8A&#10;Q7Gy8J3TRWype2+oXUDTP8z/ACzsv8X3fk2V24GpGNGftSKkfeNrw+mpzaDu1JVtpWfetpD8+1f9&#10;uqN/bfabWWBv+WsUsTf8CSugTdNE67/nbY9ZUyeTdJ/syr/D/DXFze/zQLH+Gbxr7wJoF2332s4v&#10;N/74qe5f/Rd391v9+svwPiHwa8A+9Z311b/8B+0Pt/8AHa1/+WTxf7P96rr/AMWQfZCGH7Ta+Q38&#10;S+U3+7XMfCnyLf4b6ftgX7bG7Wsrbdrs0T7f/Za6Swmaua+HyLD/AMJRp/8Az66xK6f7KN83/s1d&#10;MP8Ad6sCPtB8Qpr62isvsyq+7/X1zVhMs108C/I+zfv/AL1egeJ/3Ngn+03zV5/5y21/bqrbPtDM&#10;jJ/eStcHL92Y1DzrXvGGq6D4cddIvvsdpb6rcNLN/G3z70/9DrhNe8SX2sf6+fznZd8rr9xmrtvi&#10;F4d/0DxPbW0LM1q8GpKq/wC0jq//AKDXjVxoepw6Zb300Wyxnb90yyqxf/gO7dX3uEp05x5j5nEy&#10;nGRs3Fnc/wBgyzuvySt+6/2q1PD3l+AdLa+uX3394uyK0V9v/fVX9Ym8nQbex+5tiV1i+/XC2M09&#10;9dM1wd/lfOrv823bXfGPN7p58pcsi8vn6vfPe6hLvnlVl2f3f9mtebbNv/6erbY3+8tV4U+5/wBd&#10;f/HatQr/AMeX/Aov/H6qRjzFXVd011p87Nv+0QfNW3ef6R4STd8/y7WrJ1JP9A0+f/nlK0W//gdb&#10;Fh++8OXa/N+6aokETktE/jX+9FsavQtKf7Tqifx/bNM2f8C2b/8A2SvPbD9zfov/AACu48Nzf6Vo&#10;TM2zbK1v93727en/ALPRU+EKQyGbydL8NXP/AD63nlS/9/f/AIitC2tvJuvGFj8u/b9oX/gL/wDx&#10;L1mXMPk6DrEH8drfeb/wHZt/9CSug+WHxvuXd5Wpad83/AkR645HbqZVnefZ7XwVqq/8usq27P8A&#10;7su3/wBA+Wrc1mtt428QWP8ABLAzbP8AaV0espoW/wCFf3X9+z1Hevzfw7E/9mrotbvEh+IGhX38&#10;GowJu/4EmyspfEV9k4rx4nnWCT/3YlrnPDz/AL27X+Botmyut8W23/EhRf8AnluiauK0R/J1RNu3&#10;5vvfx16NH4Dgl8R6R4u3X/w58L3P/PKJrdv9llrN1KFof7Cvp/nR5VetKzX7d8L72D/nyvm/4CrV&#10;n6s32j4c6VOu3dFvi3/x7t9ckf5TskdBc7dB+Kun7fuSyqi7/ufN8lLo/wDxJ/iz5H/Px5tqv/Av&#10;m/8AZao/EK586Xw5q6/xQRS/L8nzLVjx5cLo/jfT9V+5EzRXG/dsqDQPB/8AxLfiNe2P3FuoJbdf&#10;9pqh8AP9m8eX1i3yfaoGiZf7zLVjxCi6P8S7K5+4jzq7fwfK1Rax/wAU38X7S5+4/wBqX7n3Nrf/&#10;ALdY/F/29EssfDd20r4mXFiy7PtUcsWx/wC9XNXNn9g8bahbfwNuT/Yrd1ub+wfi1aXKr8jXS7t/&#10;91qq/ES2/sr4hIyRf6196p9/71XT/iRl/MZS+E8+8Q/8fSL9xFbYtRaJZz39+nkK3yfem/gWurvL&#10;HT/NdbmxaZ925X83Yi/8B/iq3ca1pXh+1Vdi/N/yxh/ir0vbe7yQOSMfeNDw2s/hL7attc/8fX+t&#10;fZvSqlzqq/wtvuP79S6Do+q+Mv39srW1k3/Lab5UrtX+G9jbeHbpd3nah5W+K4+66t/s141SpGE/&#10;fPSjTlKJ9522q/vf3E8U3937O2/dWxNr19DYXHlTsj+U235t6LXG3M2jf8fNzpFojL964SLa/wD3&#10;0vzVyl54h0/xJvg0i5kS3X5Zbf7U7f8Ajjv8tfhmCy36xPnifeV68aR5veeB5ZvFF3r2tT/2xqEs&#10;v7p/K2Itdx4Y0GeaVZ7lfvfd2Vas9Kltv4t+5/lhm+fbXfaJNp+gxPc6httrhV37H+Sv1KFP3EfK&#10;1anPM1dH0G28N2v265bYifwPXn/j/wCJDX83kK2y3X7tZ/jn4kf2rK67v3X8OyvH9e17zt+19n+3&#10;W3uwJjHnNW/1S51i/Wx09ZJr2Vtioi73Zq9J8DeBtM8M2Hn6usqas/8ArZbuB4kX/vpNtS/B/wAH&#10;6foMX9of2rBc3txF9xJf9Uteqo9zDF+4ufk/3q/Ms4ziVWcqEfhPpsJhoxjzHO2dtZTR7tPvo5l/&#10;vW8qNUr2DTfLK29Pv/vot9W9S02e+3/abHS7z5f+XuzRnqlYaPY3FhF9p0+bTZdv71LG+lVP++N9&#10;fMxlS5eY9Uybez0+63TwW1sjeb5TSwxeU+7/AIDVj7Dc/wAN9dp/uz7v/Ru6rsPhtLCHZp+r3Nsn&#10;/PK7gil/9lVqa9trMP8AqrnS7kL/ALLQO3/oVVzc3wzIMy4TWYfu3Kzf9fFmjbv++XWsLxA+vXNi&#10;0EFjYTS7f9U33WX/AIGtdh9o1eH/AF+jSP8A7VjLFL/7Orf+O1lXmr6fDqiXWoW2pQtF8m+axlSJ&#10;f+BbK7aXNH3uQghtvEFj9li8/TZ9KbbslSGDzYlb/gNE2sabNF+41OBH/uTN5T/+PVpw674fvvlt&#10;ru2uX+/sVvnpj6PY3P3dvzf8D+asZcvN70Cyi/77YrX29Zfu+TL8jVH/AMIzo9nu3eH9Om3Nv3Sw&#10;LK9V08C2VzYJuhh83+JoY9j1L/wj+q2MaLBq92UX7qPL5u3/AL63VvH3PgmQSw2mn/wNe6a3/Tpd&#10;yqn/AHzv21bSa9tv9R4gV/8Apje2ysn/AI7trJeTXrb732a5/wB+La//AI7VK81W5+RbnSN6N/HD&#10;Ls+apiqouY6Ca/1mHO6x03Vf4Ga3naJ/++W3f+hVFba00MjNc6RqVsn3N1vEtwif98vurl5r/T7j&#10;/Xrqlm6N/wA8t6L/AN8vWlZ+JLH5Fg1mFJW/57S+U/8A49W/L/cJ5jRk8TaRN/zEIof4dl7E0D/+&#10;RUWmWFh/auqbF8mZfK37EXfu/wBxt9S+dqE1r92O8T+/u37q5y+1Dw/Yy+VqFjHDdr937PFsfd/v&#10;rR8XwcwSLt/4PtvtW7+z49/99F2VSm0q5tvlW+u7ZP8Abn81P++G31oW0kE0f+jahq1mjfP/AK/z&#10;U/74bdUzvqEP3dVtrlP7t3Z7N3/fLVtTrzh8MxcnMcDrvgrT9e/1/h/Rdelb5NlxYpbyt/21R0/9&#10;AriNV/Z28D6rE+7wxd6PL/f0/VfN2/8AAZa9ouYWufmudGtptr71eyvtjJ/30i/+hVWmbT/vT22q&#10;ab/edrbzU/77i3V79HNcfRX7qZxyoUpfFE+adY/ZN0z72m+ILu2X+7qGn79v/A4q4bUv2Y/E9vI/&#10;9n3Wk61/sWl8iyt/wFq+x9mmzf6jV7Z2b7qvLsf/AL4ai80FvKTdBHMn/XLele1huKMbD+KjhqZX&#10;Ql8J8F638JfF3h3/AJCHhu+h/wBtYtyf99LXOWd5qfhq+E9jNe6dexfxws0TrX31/YM8Mt3PA19b&#10;RLtXyrf5Im/75qveaP8A2xF5F8sGpRf88b6zil/9k3V7tPiqH/L2BwSyf+WR8baX8YvGOjxxCLV3&#10;mhit3skW7iSVVibbuT5l/wBkV11v+0xqk0NxHrOh6PrCSwLbs3kbWVU37f7y/wAbV7drHwX8K6p/&#10;r/DGmo/9+xnltX/74+7XBa3+zP4em3tbXOsaV/d3xLdRL/3x81etSzvL63904pZfiY/CcUvjv4Z6&#10;wwh1Dw1PZpcX/wBonuEVXdItn3FZdjbd1c14y07wGnh1b7w7qFy+oS3Tf6DcL9yL5/8AY/3f4q6f&#10;Vf2b7i2/48desLn/AGbuKW1f/wAfrmNW+CPi7SIfN/sv7RFuVVltGWXdu/3a9eli8NP4KpySw1eP&#10;xRLvwB0H+2PGjzyrvis4Gl3f3W+6lfRX2Nof+Pa5kRP7rtvT/wAerz39n/wPc6Ppeq3eoQXNhdTy&#10;rEiSq8TbV/8A2q9Mm02eH7ty3/A4kevhs7xMa2L5VL4T6HL6fsqZmvqF9bfNujm/312PR/b08P8A&#10;r9Pb/Z8llenTW0//AEwm/wBhG2VXuWa2j3NAyIn8f30/8drxInfIgvNdsZonXc0L/d+aNlpP9Gmt&#10;UXbDMn8P9yqs1wv+z83975KotpdtN/yw/h+9D97/AL6rpjGJkM1Lw3p80Xz2yp/1x+T5q5K88Hrb&#10;TfuJ2Rm/gf5q27m3aGbbbX0iP9/Yzbtv/fVMh/tL+1Lfe0My7t7fLsevYpSlGPxHFI89+J1x/p1p&#10;Y/f+zxf8Ar0j4QaIun+GLWfbsuJ13fe/gavJ/GVw2q+Lr3b/AM9fKWvorw3pXk2tlAr7LSJV+RK6&#10;c2qexwcaRwYKPtcTKRtppsHm/dX/AFXzNtqHTZoJoX2svy/eVfv1pzf8tZf+AUWdmsMXyqv3f7tf&#10;n/N7up9N9oqXlms1gm7/AJayqn/AamuYZ5pF2qv+t+Z2/u/P/wDYVbmT95br/dVn/wA/99U5932V&#10;2XbvVflR6cagzMdP9OuPl+7EzrWhDD5Nr/vNWRbfa/8ASp22+a0qxKifcWul8n97ZQfcqKwGf4kd&#10;/wC1Ilg2/wCjwfff7i7v/wBmmabCs1rZL8v+tVpV/wBz5qi1KT7Rdaw38bTrar/6D/8AFVtQw+TK&#10;7f8APKBnq5e5ykHNpef6frU/kS/6/wAqJ/738P8A6FXdfB+H/i6vhRf7s+//AMc2VyVnH5Ogxbfv&#10;z/vX3/7XzV6R+zbps9/8ULGe52/6HFLK2z/Zif8A+KWtqkveIl8B7/NN50uoKv3PN2Vmonk3X991&#10;q15zTRPs/il+d6bZwrD83333f8Drr+yeeXU/c2u5vnf+FKzNnnXSM3+1t+bYn+f8/wAFXrx/JsN3&#10;y72+6lZMO7zUZvkeJtmz/P8An5P9inqBbmRod/y72b5P/HNn+f8A9iprO5X7LtVt8rbd3zfd/wA/&#10;5/jqtc3LQ7Pm+dl+4i/3qvf6m13fxN8+/wD2ask5TxU/ky2kC/cVW3fx7l/9C+T/AGPmX+DctcV4&#10;kufs0vm7tj2/71ZvN2bd3/LXev8Aqt//AD12NBL/ABojV1HiH/kPSwN/yyX5v9rb/wDEf99r/BuW&#10;uP1i586/8/z1R7d/N+9seLd/y13r80TP/wA9U/dS/wAaLvevUpx904JSLXhuHyZUggg2XEX3kRUT&#10;yt3+x91d/wDsfuJf9n5K7O2h/wCPjbtTa/led9zb/sb/ALy/7j1ieD7ZoYrtmiVG/wCPf/VIjpu/&#10;2Purv/uf6pv4dtdRDG3lWkv+1sZ9rptb/fX5l/4HXBX+I6aA+a1WaW3nWDY6tvWaGKX5l/34n/8A&#10;Q0oubb+JoG/2ftC7v/H53qXyfOl8/b53y7N/keb/AOPxOlN8lYfvKqP/ALcVuj/+PO7VkdAyzs/O&#10;3/6Mr/N/z627/wDop6LlIIZdqtGn8DIjRRbv++d7VLbW38W3f/uRW7/+g0Jc+dK6LL93+CFkT/xy&#10;JP8A2eo1AieHzpU+Xztv3kdX+b/x/wD9DqpbXiwzXHlXKp/eSG8t0/8AHIkdq03Rfn/2f76o6L/3&#10;18q1lI7TWtwsFzI+7c/yXW/b/wAAgSrAsQp/x8N/y1f729X3t/30+5v/AB2iZPJ+zqv35du1PNf5&#10;v++fmb/gG1f9umQp5Ngi/L/Cjpt2/N9z50/+Lq3df61F+/8AxsiK7u3++n8X/bV6v7IGe8yzapb2&#10;Ksu+KJpWt7ed0Tb/ALcUH/s70yO2877J91LeJv3SQr8i/wC5t+VW/wBzc3z/ADvVj/j5urv9+0yR&#10;RbNn+tRf+ALsgX/fd2o2fvU+78y/ff5/l/z/AMBpcpJdhhX5/wDx3/P+/wD5aoof31qm/b/fbf8A&#10;5/z/ALVWE/1Uv+6zt/Bt/wApUMNsvz7vnf7n+f8AP/fNWBb2Rf2W/wAu/wA1vKf/AHamtk8n/vpU&#10;+T79GpbfKtYP9r5v9qmPNF5X8X9z/Y/z/n+/W3LEgtxv/ov+8235Kr3L/uv+2X96iZ2+Rf7vz/7C&#10;1Uv7lobW4/vqq1QD9NT90nmr8+3+P5PmZ/7n+f8A4nd1h/JtbRf4/lesfRP3P2eL7nyqmzbvq34k&#10;mabVEgX+D5Pk+fdUgF//AKNo2nwfcdpWl+T7/wDcT/0D/wCI/vVkzfvon2/89fK+T5/uonyf/YJ/&#10;wN609bf/AE+0g/55RLF8n97/AD/nbWPM/wDx7/N525d8Sbd6bd/+z8v/AABPl/vvRKQD7ZPOl/er&#10;vRmf+L5G2/Js/ut/6Cv+1Wr4M0/7Tr2n7mgdIp7i9lR977tv+qf+9/c+d/8AgCVj2br/AK+fy/8A&#10;nqzvL8ny/wC3/d/8dX+DdXV+ANttYahczzqj29nbo2+V4trN87/7W75P4/mqIgaFzefYNL1XV5/L&#10;R7eC4uv9U0T7fn2bk/i/g3PXi6Q/YNBigX5NqrF8/wA7/wCfk/75dK9Q8bakuleA7hfPj33DRRN9&#10;nn83aq75X2bvmZf3Tt8/3q8k1VPJtbSBpVTbFsl+ztvRfk/g/wBnfv2/7LpW0vhIiHhKznub/SlV&#10;V3yrLKqbvkXdKm//AGf4E/74r2X4hTf6BqsCsu+4nisoEdtjt86J/D975InauF+FdtF/wltozL/o&#10;9naxStsXe67Ud3roPG2q/wBlRaU1ztRLfzdSn+b5P3UTv9xf9v8A8d31thvekY1/cPzF/aQ1j/hL&#10;P2n/ABE8Em+JdYW0i/h2rBti/wDZGr3LR9ttoNl/G7Rb9iV8u6P9q8SfE8zoslzP5st1K0S79v8A&#10;ff8A76r3fSvFU83ijR9I3R20SxMjW/35ZdqfJv8A7q19jjaf7iMTx6PvT5juLOFvtXmz/wDHw33f&#10;9lasXP76XyN/yLt3fNWgkPkxeb/y1b/x2vMvjBpt9b2qXyztbIu14k+4it/f3/3q+do/vJcp6Ej0&#10;C5mW2tf/ABxazL/yIZUXdv8A7zo/8VWPDEdzqvhPT59agX7a0Xmyp9z/AHP/AB2qWq2aW11Eq/Ij&#10;K3yVEfdnylfFEsPMthsgg/fSs33N1WL/AHQxPtXft+f7u9Kh0S2/0q4nb7/99/v1t3LtDo2qrKy/&#10;6RZtFF82zZK1RUlyy90IxOa0vVfOl+aD/R/v+b/A1V/Emtz2Frd/v44XWBpV3/w/3N//AAOrXh3R&#10;GsdLt/mabareRbv9xf8Abo1XRPt9hdW0E/k3sqbftbxb9tbQ5eb3w904j4carc694dX+1/310rvF&#10;K9eiveeTEkFsv2a0ii2qiLveuU8B+DL7wxFewagyzS3Equro29GRf469Fm8iGJNq/M33n21vWnGc&#10;jM8V1Xxh9m1R1W2ne7eWL/R3XY7fIj/+z7f++67rWEbStGuLn7jqq7d/96otE8JQQ69ceJbmfzvN&#10;i3wJt2eQv/s1WLlG8T/aEb5Ldl2RbP4V/v1rKUZS90cuXl908/8AFXiG+hupYNy/ulXbs/3K8gu5&#10;p9V16yWBW81pV3eT/D8+7/0Gu88eTXMOs3a/ZpHVm2q8MTsjUvwx8D3M11LfzQN9ob90u9f9R/f/&#10;AOBV6sqkKUOc8uMZymd74Y0nSNWsLu+8S6h9jtIm/wCPRG2O3yfxN/d/3P7lYOvXGgza15+kW3kx&#10;bdkXk/Pu/wBuuj1LTYJov+uXyLXKTab/AMT5ILb/AFS/e3V89Gqe7GJY8PWDTWEvn/6N9ol/1333&#10;21S1W+0+a1tYLb7TDK0rI8V3/rW2/wAfy10Fm/8ApXzLv/8AZa5pNCWbxZcXKr8lv87VpGUAl7x0&#10;thZrbWsXnt5z7d/+5TH8i2ukZoPO+besP+zRZ2Ev2pF+ZP8A4mm3/wC+15P4EXb/ALirWEZe97pJ&#10;iarctNLtn8ya78pYlfyvKiX5/v1t21mlhsg+VP8Ax/dTIdSXXovPX/VJKz/7bKtRWCNf+KP4tkUT&#10;P/sNXTKt7vvi9nzSH32ravcWD6LZXK2Fj5++e4bzWddybPuK/wA3/A6hvJlsLq3ggnZ7e3iWJX+4&#10;88rfxv8A+y/7lat1CthE/wD08S72f+6tc/M8VzrSfx/xr/s06NX2sLESjyj7m8++u1fu/L/vVj+J&#10;Jr7VdUtNyq8qr8txt+6v+VrY+zL9q/4Fv/4DTNSf/SkVV+//AB/3a6I+6Y/ERW1tfQy2+65nvET5&#10;Fhmld0VWrQs4Vh+0N/z1p/h2wbyrvz/vq2xd/wDFRcwtDL+//wCAon8Nc3NzS5TbllCJLfzf6Km6&#10;L/viqVyy2Fh9pb+Jti1pWejtNK+7d5Xlb1/3qzfEKL9gSD+633KmNSPwRLjT+1MhsIfJ+z/9NV3/&#10;AOxVu8/4+tv/AAOmbF+1f7C/98VbsIft8V3cr/E3lLXRLlgYx9+RnxzNcyrAq/xLu/2q6iwfztUt&#10;1+4n8Vc/psP2a/f/AGYmeptNv57+Xz1XZEv3dn8Vc1SRtGJpaPoP2a+luZ/nfd8rvWhNc/vH/wBl&#10;mSmJN5Py7vu/e/2aqwzeda7v71cFOPNL3jpqS5YlTxhZtNFo98qxu7K0Tb/v/frxrxan/FbXe7+G&#10;NU/8cr2r4l2c8PhfRZ4J2heCVvnib726vDdQmub7xHfzzsr3DMqb0Xb/AAV9FlsTx8yl+6C5hWG1&#10;T5tjs/8AwBq7P4Mx/wCh+Kv3X3o7NP8AyLL/APE1yOqv/wASu3+X5Gl+/t/irsfg6v8AxL/FDf8A&#10;TWwX/wAfuK9XFf7vM8bAfx4n0JYP/wATTQl/uwSy/wDkJP8A4uovFX/IUT/gNN0fTbm28bWU/wBp&#10;32DaZLtt/wC6yvF8/wD3y1T+IU/4nP8AD/DX5q+WFWJ+hx+Ej8Dp53hf/t5nf/yYlq7qqf6LaL/e&#10;vLf/AL531D4JT/inLdl/i82XZ/21erd4n/IP/wBq/X/0CWuWs717mn2Ddt/4v+AVkbfO8RawP4Gt&#10;rWL/ANG//FVtJ/7NWIj+drOut/d+zov/AH6/+zrGn9sDV0H9zLdy/wB2KqHhb9z4T0j/AGdOi/8A&#10;RVXdHf8A0XVW/uwM/wD45VfR4fJ0GyX+7ZxJ/wCOUc/7rkKKV900D/a1Bv8A0luK179P3tv+6+eq&#10;F4n7zw1/1+Sv/wCS8ta9/wD61P8Age6ipL3IE/aM3Sk/4n2p/wDXC1T/AMcetWH/AI/of+utUtH/&#10;AOQ9rq/3Wt0/8hJWhH++v7f/AHqKnxFHKaPpsF94JtFng85J4tjK/wA27dWZ4n8Pr9gsn+XyrPyk&#10;REX7zfaEro/Cqb/B2i/9cFf/AMcqLxltt9LRP713Zr/31dRLW0ak/b8iINrW4f8AT7f/AHawpoVm&#10;8b+Gv4P3V0//AI4ldBrb+TLb/wB/5q53ev8AwnHh1f7sF0//AKKow3NzikV7/QWufHkTf8uUS/bW&#10;T+833E/+Kq7dWCXXiK9aX+GK1T/x+4rrUtl824l/j27K5/8A5j2pN9/ctmv/AKUVMakpRaKNi80R&#10;rmK4gubn7TZSqv8Ao+3ai7a5T4d6DbX8XiOBl2KurXXlbPk2130z+dC/y7PlVK5X4U/8zH/tardN&#10;/wCPUqEv3UxS+In1jwr9p0a0X+0L7/R7rzfkl+989UtP1ix0L4c+H2vrlbaJvlVpW+82966+6/49&#10;X/661zfhuzgvvhzoiTqs1u0W9kf50Zd9EJfuveH9si8TXH9m+Dtan2yS/wCgz7Yrdd7Nviet+8Rp&#10;tLi8jajxfZ5fn+dG+Ss/WE/4pzWP+vG4Rf8Ad8p60N/k6Wjf9MrdP/ISVHNH2XulHMfEHTYL/wAC&#10;axcz/O9rH5sDv99fnSun87/T7v8A67tWB42/5Jn4l/69Gra2eddXv/XX5qv/AJh7h9s53Vrb7N4Y&#10;0/8A6/tOdv8AwNiq54q221+nzf8AHwzPs27/AOOm+Jv+QDb/ANxbywb/AICt7b1oa2n2mLR2+b96&#10;u/5Puf3605uXDwAx/ig//FE2jf8AURsP/SiKot8s0Urf3lXb/s0/4rf8k/i/6/tOf/yaiqnZv99f&#10;m++1XH/dYf4pB9sivLjb4d0dmX7utWCfe/6eoq73Uk866f8A2lWvPr3/AJFXT/8AZ1rTv/S+3r0T&#10;VXWGR2ZlhTanzu2ysK8P9ng/8X/too/Ec74kX/inLj/ZntW/75uoq1fEjeTqiMqq/wA3zf7NY+sT&#10;Lc+E71lbf8y/d+f7twn/AMRW74hhabVHVf4V+b/drH/l1FGkfiOa+Iied8K/FTf9Qqd//IT11rw/&#10;8TRG/wBlX/8AHK5rx9C3/CsPEq/9Qe6/9J3rqP8AXS2/+1Ev/oFaS/3WH+KX/tofbIbz99dQr/e+&#10;Ssj4fzfaPAvhWf8Avafat/5CSt1k/wBPsv8ArrWB8NbGf/hW3hvbt+XT4E3O3yfcSo/5g5f4g+2a&#10;MKfvf+BVgeB/+RdvYv7mp6ii/wDgbcVv6fbXM0fntEqbZdjP/u1i+FV2x6xbf3NVv/8Ax66lb/2a&#10;qoT/ANnqw/wil8RdsIfJ+yf7G2sfTf3PxA8ZL/eWwl/76idf/Za6B/3Pzf3Kw7dv+Lk+Kl/vabpb&#10;f+PXSVphVzxq/wCEmRvwv9xf9nfVK2/c69ojf9MryL/0nanWd552qIn39sTbv9ihpvJ1nQv+vq4T&#10;/wAhbv8A2SuajH3i5GVM/kyvubZ+9+47bNzVzHxEX/iRXc6/8srmxlV/4PlvbetzxJpUE2qP56q7&#10;LLK0Tv8AwtXO+OI5V+HXiKb+O1sfN3/7sqN/7JXqYT+LS5DGp8J6kj/vf+2rU65/4+rf/epv/L1u&#10;/vNT7lP9Kt2/2q8iUf3x0GJ8O/8AkTbWD/nk1xF/wFZXWn237mw+b7it8z1V+HLs2j3Stu/darqK&#10;f+TUv/stJdef9guFg++sq/8AfO+uivHkrygTH4TN0Gb/AIuVqHzfJLosW3+58txL/wDFVqvqTfYP&#10;PggabylZ22ff21xuqeEtV8SfEjTbSx1OazS60efz/s/ybolli+T/AMi13kOlf2PapYwNv8pdis/3&#10;67cTGPLSn/dIicX40vf7W+GFxfLuT/SbOdUlXY67bqJq6eH/AFt7/wBda53x9H9n+Hvipv8Annbe&#10;f/3y+7/2WtjSd32/UN3/AC1l3xf7tVzOeF8uYj7ZLbTeTYRf98Vg+G1W31TWFVt//E2umb/Z3Pur&#10;Wm/c2u3/AGmrn/D83/FT+KV/u6n5q/8AAoLd6xpR56VUuXxRO1m/irmL6ZbPWPDE7Rq3/E3SJWf/&#10;AJZ7oJ/m/wDZf+BV0jv+92/7Ncn4mb7PY6bP/wA8tasP/Hrjyv8A2aubA/x4wLqfCdJ45h86K3/6&#10;6761tKm86S0b/drH8f3Lf2X93/VNvq7oL/6Lb/7tZVPdRR594Vj26FaRf8+upX1rs/u7Z5VroYX/&#10;ANK3f7tZuiwrb/27B/zy1+6/h/vPu/8AZq0n/c/N9z5q68Z/FlYyj8BQ8TNqFvfaB/Zk6w3smpy2&#10;sUzruRd9rK3/ALLVjwn4N/4Rm6urnULuTUtYl+VriX+Ff9mrGr7YZdFufl/ca1Ay/wCzuR4v/atb&#10;+pI32q78hd7/AH1TdsRqdWvy0IRgKMT56+McPk+PLj/prAr/AO7XGeZXXfEy51K+15J9SsY7OVlZ&#10;NkLbvu1x3mV+jZb/ALtE/L8yj/tMiK/tvt9q9srKm5fleursP9F0uyX77xRKjVy8ddVD/wAev/AK&#10;3rHsZT8MjvPgndeTqnjK2/56eRdf99Rbf/Za79/33lf9cq8y+DMn/FcaxF/z9aZE/wDvbZW/+Kr1&#10;BE/dJ/vbK+MzT+OfYYb4Rn2b7Ta3EH/PxE0X/fSVZ+E8jXXwt8K7vvNp8UTf8BTZSWH+ttG/uy/N&#10;/t1F8Hf+RDtIP+fW+urVf9xbiVa4P+YWf+KJt9sJk/4mj/7UVZvxKj2+HdFu/wDn11qwm3f3d0vl&#10;f+zNWpN/yGJV/wCeX/oNUPih+++DutXMX+ttYorpf96KVJf/AGWnhf49MJfCaWjzeTay/Kzuqs+x&#10;PvtU2j3M9zYxTzwNbSsvzW7fPtpmlf624/uMzbf92tCH+Db/AHq4qsffkXE8t8ea82lfFbQrn+z7&#10;mbyra6g2bdnm/wCqb5K9EhuftNrFP5DI8q7/ACX+R1aub+Ln/IY8IXyr9y+a3Z/96Jv/AGbbXTp/&#10;qk/g+Wu/FSjPD0iImVJbXP2H/TvL81/9b5P3Kx9Hh+zeOtSH3PtmlWrr/wBsnlT/ANmWuqmTzoq5&#10;VN1t8QNFX+GfT7y3/wCBK8Tp/wChNWWF+KcP7pcixND/AKVb/wCzLXVeHf41/gWX5a4+81uC21l4&#10;NjTXSLv8lFrpvB9/PfxefPbNZvL8/lTNvdf++awlH93zBEyvCatb+PPG9j5X3r6C9X/gUEX/ALMr&#10;V0tyn+lP92sKzk+wfGDUt33b/RYJV/2millR61dbTzt6/wB7/wAdajGfFGX92JcSxD/H/vJXK+F4&#10;/wB540sfueRqrOqfc/1sUUv/AKEzVKnjbT7fXrLSG8/zbqL91N5XyNTNB82H4leKLbb/AMfVja3v&#10;+83zxP8A+grXVh6fuT5v5SJSNi2/9CirGv8A/Wu3/A6vJc+TLEv+8lZVzNPbyp9p/iT5di7a5YfE&#10;AeE8Q3XjSxb+HUPtEf8A21t1b/0JGrQSb/iXpP8AwbV/4BWP4bm/4r3Uk/hvNMgl2f7ryo3/ALLV&#10;2awg+wS225k3bk37vnrvxPxEfZLtn+5uvK/2a53wy/k/ErxVB/BeQWt6n/fG3/2WtDSoZ7b5WuWu&#10;f7vnL8+2s+P/AED4raO38F/pUtu3/bJ1dP8A0JqKH24f3SJGr4wf/iTW/wD11rikhi+1JOyq77di&#10;v/drtfFv/IF/7a1x/wDc/wBmlhP4YSMrTZvJ+IyN/Bdacyf7zxP/APZV5p8b5NN0fWN1jYw22pbl&#10;b90u12/2676W8+z+MvDdz/evGtW/7aq3/syrXP8Ax08Dtc3l3rMFjHN+6XdcPOyPFt/2f4q+mwko&#10;wr0ub+U8rFx5qZ49pU09zfvPctvllibdWfZp5N1er/vVoaU/71Gqqn7nWXX+9X2MT5KRdR/4v7ux&#10;600/fWrsv/LK6V/++v8AL1mQf+ytViF/3Uv9xoldk2/3aiQD9ST/AECVf7su+tXw3J51rqEH95Vl&#10;/wA/98Vnu/nRXv8Afli3r/vfPVjwjc+ddf8AXWD/AHPu/wD7dR9ks5p/3N//ALsrPXUWF15Nhu/5&#10;87pZf/QH/wDZa5zW08nVLj+DdW3bJ51hqC/wNAr1cveiRH4jqr+28nWfEtj/AHoPtC/7X+d9V4bz&#10;yZfA+oN/Dtt5f9r59tPvNV/4nOlX0+50v9M2MiL8+5krHmdv+EXT/qG3jIv9/b8jVwxidZoeT5MX&#10;i3TG/wBmX/d+/wD/ABaU/W5PO8OeD9Q3f8e+2KV/92WjVUabxlcN9z7ZAzts/iX79QzL53wvlX77&#10;2d4yf7u75qUo/CaRLHiez/danbbfuy7/AL33a8qtpvJlt/8AZavXtSeO/iRv+fqzil3p/uV5Dcp5&#10;N0/+zLXVhjmqRPVfAzrNY+KrH/nrAl1En+0u+s/R4ftPgPUIP47W6p/w3uP+Kot4P+f+zli/4FVj&#10;wT++i8V6V/A0Xm/J/s1jU9yUjaPvDNY26r8L9Hudvz28stv8/wB+jxyjar4N8OXy/fa12N/vLS+H&#10;0W/+H2saf997W583+8+1qdDc/wBq/CpF273tZ/KX+/WH/wAkbh8ULj7VY6JqsH35baKXd/ean/FS&#10;Zf7Q0/VV2p5sSy76Gsf+Em+H+kxwNH9ot90Tb22f5+ameT/oFktztm+zxbWd/nTdU6R/7dAu+NtN&#10;n1jVLK5gaNNsSu/zfPuqxr2vNf3X2m58tHVdi7F+9WP9sa5lS2tl86VvkVE+/XTaP8Omml8/Wp22&#10;fw29YSnGlH3jWMJT+E8/8bXLQ7J4NvzRVwXnedLuaFd3/fVepfEXSoNKldbZdibflT7+2vLUT/xy&#10;vVwkozicNSPJI+gvg1qS3Pg23X/nkzRf7tdhc/xKv8StXmXwKvP9F1C2b/lkyyrXot/qsH2pFg+e&#10;Vv8Avivmcw92ufQYb36R1vxR8eeKLmwtP36pZS/MrwxbHauf+F2lX1z4jt9QguWtnVv3r/wf8Dr0&#10;m802DxJpfkeQs1pKu+C4T7irVSz0dfDGl29jbfc++z/xs1eN7SlTw/sqAe9WlzTPVdNv4LDe7bbl&#10;2+66LXFeMPEk9z+4+be33t38K1X03VZ4YnVa4fx/4tghutqztvVf3rpUYapV+E29nEqaxeNYRPOz&#10;eTb/AO19+sDwfbah488bWUFsrQ2VrLuZ/wD2esy1ttS+IuqRW3zJZbl3S7fkWvqDwf8ADXSPBtik&#10;Fi1yjsm5riGV03Vw5pmVLA0vZfakd+Gocx0tzdW02xZ7GC5Rf+e0SO9V3vNFhk8jypLZ/v7Led0f&#10;/vjfQ+iz/wAOrz/7P2iJZf8A4iq76PqHzfNp9zL/AAu8TQf/ABVfmkY8/wBo92BL/aUEMny6zqEK&#10;r8m14opU/wDQa07fxDd/62DUtJuU/u3EDQOv/j7VzU2n30Mf7/SGf+99nuYnRv8AvrbVT5baL9/Y&#10;3Nsn9x4Gf/x9av2Yzu7bxJezR/8AIIWb/btJ4m/9C21Xm8YafD/x/WOoWb/xPNZts/8AHa4G2uIJ&#10;tnkalAkv8Kebsf8A8ersLabV7a1+VvO2r829d9Yypxh8URlj/hINB1LZBBqFo7bt+x5fnVq04f8A&#10;Zvtj/wC9XOXOrfaflvtKgm/g/wBIi/8AiqzXt/D/AN2XTGs/+vRni/8AQajlp/3ijsr/AEv7dE63&#10;NtbXn915oEesVfDenw/d0xrb/r0neL/0F6qJb20Mv+jazq1n8vy75fNT/wAeRqih8TalDfPY23iC&#10;0vLiL7y3doyf+PK22uyMJcvuTILCaCtrdP5Gp6lbO3z7bhVlTd/3xUVnJq80e621WyuP99Wg/wDi&#10;qtPrXiDyvm0i0uf+vS5+f/x5az4btofmu9G1KH+NtkXm/wDordWlqo/dLv2/WrbZBPpq3L/3reWJ&#10;/wD2fdWPf+IftOvW8DW09t5H+v3xP8rfwVp/21oM0vlNfLZ7v4LvfB/6FVLVLSx/tjT73RtZittQ&#10;aXZItpP/AK9aun/fiIemr6NNJ/x8w/8AfXztUNzpWn3/ANxo3Rv4K6OaT7duW5WO5X+5cRJKlZlz&#10;4Z02bn+z44f+vWVoP/QXrGnUjcDnP+EHtof3ts7Wz/37dtv/AKDUSabqttfeRBr1z93zd9x+9Rf+&#10;+krYm8NwQ/8AHte6hC//AF1WVP8Ax5K5jxNbazo9rFfWOofNFLul/wBGb5l/j37Xau+lKU5cvOSa&#10;UmpeJ7b/AF8Gn6kn/XLynb/vl6im8TL5qNfeHZ0ZV2b7SXf/AOhU59b8Qwxo3/Evv0b+OFtj/wDj&#10;22on8TXMMu+50+RP+2Tf+y/LS5ZX+GJGpE/izQZpdvn3Nm39y7tm+X/vmp7O5sZvl0/V7abd8/2d&#10;JUR6pSeJNI1D/X+Wj/w72SoofCWi3P8ApM8vnOzfcf7i1t7Ol/eM/eN+8sG+y7p7FnT+4670auYv&#10;LfT/ALUltY/Zra73bpUtZWgfb/2yetBPCem/8uM89t/16T+V/wCg1mWPw1/se6a503UGS4b732uJ&#10;JUb/AL6Suql7OEfjEXr6bWbDS3XSL6R5d6/ubtkuIm/76Td/49VGw1jV7mPzLmC0eVfkbfE8T/8A&#10;s1Mv7PxLbRbop7Sbb8/yq61S0vxBfXNru1DQZPmZv31o27d/31WvLKcfsk8xpTX7Q/6/T5P963lV&#10;0qlf3izQ/L5kL/8ATxEyf+P7NtP/ALY0r+Ke5s3/ALk0Tf8AxFWra5sf+WGoW1y//XX5/wDviiMC&#10;iC2T7VaxLbX32z5fm851d6hudEg+edtPXf8AxPCux2/75p9/Yed8zWMDp/fdUrn7O3WG6up7HUpn&#10;tWb/AI94Z3ZImrthL3eYgNS/c/cnuYX83ZsuJ96f+RaY8OoQ/wDLzbTf9dotn/jyvVt5Lmb71z53&#10;+xdwK6NVS81Ke12efY203mtsX7PK6VUZSkZcpE/2n+Kx3/8AXvOj/wDoVZWpXP7t13So/wBz7PNF&#10;8n/fdaE2pRTfesrmH/cVW/8AZ6yXvrL+KfyX3f8ALVfKrppoiQ1P9V8s8b/7CS76zL6LyZd32bY3&#10;3dy/I/8A47UtzD9ouvmXzk271m++jVXmhX7v7xE/uRS7a7IRMZGfeXnkxbf3n/APnqvYTeT9ruWb&#10;5Yot/wB3ZRM7Q71W5b/t4iR6q6xN9g8E6q25d0v7pWRdvzV6tKMeaMTz6svdPP8AwfZ/294ysFb5&#10;1lufNb5d3+1X07o8LQyRbV3/AC/N/s14L8FtNiufE9xOy/JawfL/ALzPX0VYQ+Tau3/AK4eIqv7y&#10;FIeVx92UyJPP+b7Tt2NL+62/J8tWrOaDzfI89d/8Kbv8/wB6iZPOlTd/CtWNP02Ca6iuWgV2i/1T&#10;bfus1fI+79o90id1mupdv/LJVi/9m/8AialdP3X/AI5Vezf91LO3/LWVpf7/AMv3P/ZaZeal53m/&#10;LsWKLcrM23dupfa90COG3+3aY0G5ke63PuX767vkT/x2tLRHb53vv+XeL5f43amW1t5MywfwW6qn&#10;/jlRXl/5Oha0qqyM3+jxNt/ib5Pl/wC+60+OfIQZmmx+da6b/G9xK10/+f8AgdaetXPk6Ze+X95l&#10;8pf+BfJVTR7P7Pqm3czrFEqqv93bWtrC+dFptjtX/SJ90v8Aur83/oVXKXNVH9grXkP2b7JAv8K7&#10;69g/ZjsPO1TxHqH/ADys9n+wm5//ALVXjWvXi21191n/AIPk/u/5avff2c7P7P4S8Vs33Flt4t/+&#10;7F/9m9RTj7xzVvhO485fuwfPVfTU/dOzfxNvqxvW2if+N/8A0Gm238G7/fr1dTiLtyi+Um/b8i71&#10;rKhT967svybt67/8/wCf+AVoXjr5rzt9yKL/AHKo2G6aKHd86bfvfc2/5/z9yjUB83+t+Zfut/B/&#10;n/P+8lW9jfJ83zt93+/VH/l6/wBv/P8An/gH96rcL/unb+Pazr/n/P8A4/S+0Sef6rc+dqlw3zbP&#10;7/3E+X/4j/vqL/aWuSvJm/tTdOzIkTb2/geJW/j+X5oP9/5omrqHmi/0j5vk+Zm/e7NrL/t/w7P+&#10;+ov490VcfNN/xNNzeZbJZ/vVd2+zvB/7NBv/AL6brVv7i769qPwHmy+M73QbbydGdWXY8rMmxItn&#10;/ANn3f8AgH3W+8ldKkPnXVv/AHFi+ab532/8D+8v/A6wrBFh0u0VoJIf4Gt3g27P49mz+H+9s+7/&#10;ABRPtrdR/Oumb+BYv9du37f+Br8y/wDA68uXxHfT+EekK3Mr/Ktzu+Te6RS7W/399RJNBbSvB56w&#10;7fuo8tulS6VN9p/f7lfc/wDet5f/AB9vmqJ7xfNT/TlTa3y/6dEn/tLbUfZNSxs875vl/wCu221f&#10;b/wOs62v57+/8hd01uqt++3ean/jqIq1e+0rDE8/mKny/K7z2qJ/32qUWH76JGbdMi/xzNLKn/fc&#10;vy1OpZFM8/lStt/h3q7siI/+47fL/wB8JTn3TWH/AD2+6jJ5stxt/wC+di093+zWu5m2bv43nSJ/&#10;++2Rmb/x2i8RrmJNytcxbvmd5ZZUX/gbbFqyCL7Mvm2+37kT7F2fIit/sbf4v9z5qdMn7x/vbIl/&#10;ep8jov8Af/j8pW/33Zqsf8v6bfn+VvnT593+f+Ar/t1SvHaH9+y77f7izM0SJF/wOX90v/bJGagC&#10;LzvOiuJ929PN/wBdu81FX5PuO2yJf+AI1Son73/yL8n93/0L/PyJVSzdpoop52Z7hn/13nu7/f8A&#10;uJLL8zf9skq3D/y2+X/gH3P8/wCd7pVkksz/AGaw/hR//Qf8/wCdzVbsIf8Aj3/3t9Zmqs3lW6p/&#10;FL838f8An/P3VrYtn8mPd/s/LVARXL+df/w/Kv8Av1L/AMtf91f46rp/rXb+Nvk+T+7/AJ/z/DVj&#10;/n4/4Cn+f/H/APP3rID/AJa/L/Cuzf8A7P8An/P3Kyr9/O3f32l2/wCx/n/P+9q71hll/wBn+5/n&#10;/P8A33WLN/rbTdu+ZvN/z/n/AOJqwOl8PQ+ddI3+0z7KqWD/ANq68n9yWf5f7m3/AD/n+Grekv8A&#10;2fpb3P8AGsD/AOwlVPDaeT9rvtrJ5UDP/wACqAKWpTfaNUuJ/m2bpZdifxLs37Nn3m/vbP8Avt/4&#10;arzJ+9t4Pvo0HzP9/cqp/wB8t/47Ev8AtVLMjeU67Jf3sX3EXe7L9z7n8X/oK/x1Xuds11dtOu/z&#10;V/evu37lT7m/d8rL/wCOr/BuokWN87/iVytujTdF8s27Z838Hz//AGH+yiV6B4ehaw8Lo26W2+1X&#10;TXGxGit3VVRE+Td/wOvOZrNbC1/cfI6zxPvSXa6t/vt8y7/7/wB5v4dteoXls1vYaPp/kMn7qJGf&#10;7HvTd999+75l/j/4FVxMZHD/ABafzrCysd0m+VWdmRU3tufyvv8A9755WX/cry/WNSgurq3VW3td&#10;KqQPD86Mrfxp/s/Pu/74rtviXN9v8Rou35YvssW/a6f35f8A0OWJl/2ov9uuMs9Ntvt6MsConmr5&#10;Wz7irv8AN+T/AIH/AOyVFSRtE9L+HVn+9125+4jbbf8Avou7Yn/oG+uJ/ac8Q/2P4S8Vz7vJddHW&#10;yi/eonzXUuz/AHvuf+gV6N4Atv8AiQ7tv/HxeSy/J/Dt+RP/AEKvmz9s/wASfZvCd3bbvJ+36ns+&#10;6iI0Vrb7/wDeZd7p8/8Ae316uBjz1TzcTLljI+KPhfcXVx4svY4J2S3li/ewq3yS/wBzdX0F4J+D&#10;+n+Dbq31Ce6abUIm+4i/Jurwz4A2fna9dz/wJLF/6HX1L53/AI982zdXt5tXlGXsoHHhI+7zSLz3&#10;n/A3qH7BB5rtcqtzcff2TLvRaqvefYIt333++qf3azLZ2ml8+5b/AI+PnaZG3p/uJXzkueMfcO+P&#10;vHR3VysMXzf8BT+/XP37+TdI1yy72+4n8a1aubldKi89v313tZ4oX+RF/wBt3/hrn0vLaHxHtuZ/&#10;tOoXS74nRt8W3/Ydflrrpxly8xEjo9Nf91KzfIm6qj+f4kl+X9zZRN8v+01aFzD9ph8hdqJ/E1Y9&#10;/qS210kEDbE2/uk/jb/bojHmlzEHQ3n+jWqW1t87quxnqjeXP2H7Oq7Zrtvuwv8AxVK8zW1qm355&#10;WVdu/wC5uqLwx4PvvFuvblvls7dZWi+0TRb3llXZvRU/2N6bv9+uf2kYvmqfCbcv8pYtn/dN57fP&#10;t3yvTHdvsFxP/ciZ653Tb+fVPEeoaf56u9nK0UqJW74n1KKw0t7aD57u6i2bP7tdHLyyjExKkzxQ&#10;2Fvp8Db38pYm2VNN/o1r5C/J8uz+5WTb6a2jy2VzPudGVkb+DdLvrZv0ab/vn7lbfbEcjNf300Tw&#10;WKrvZvK3/wAf+29bdncrbWH2H+OJvm/2mrx/XviJPDfy22nz+Td295si+ztv3Kv3/wDZ+/XsXhjS&#10;p7+X7TOuxJf3sqP99mrsxVPlh7xlTkcv4nRraW3b+Nm+VKz7Ow/sqX5v+Phovl3/AN2tH4ha1BDr&#10;1rpEE8fzSr5v+1t+fZTprNtViedZ44XVlSDf/FXj1Pc5eY9KJlXmqrYSpbQf8fsu1F/2Vq1DNBbW&#10;twv9755XrK2LDrLqy/6b/F/Htqp4gvNI06N4NX1VrBLj/njavK//AKHXZSp88vdMZSNbR9S+0yyz&#10;/wDAF/3Kr37/ALq7n++8q7K5fRPE9jDrMWm6V5l5bys3+kTfJtXZ/cropplub9f+eUXyf71bSoex&#10;lzmPNze6UnddHitFXd/tf3N1dBptz5P2j++33f79ZmqtBo8jLfLM6SxblmVUdPl/gqroN5Pc3T+f&#10;/d37P41Woly1Yl+9CRsa27TbNq/w7f8AgVYmlQ+dM8/nq+35K07zWP7Kit7ldrurb185d6bv9yru&#10;q+LJ9ev0ZdKsYYpf+WyRIjxKv+795narpRjCJEuYpP8A66sm81hYZU+87ytsVE+d2rYT99LWP/x7&#10;eKLRv4LedZd/8a/PVxEdnrdtfaDpaNc+Sl2u3/R929/9ysRNS/tW18/+997/AHqzbnVf7e16L7NP&#10;Pf2lrBslu7v5fNanabYfZvl/vN8uysfZxpGkpSOjsJp4d67tm1f7u+uXuXnm1T9+yvtZn310qP8A&#10;Zpfm3fMrbUrmtSSf7UltbQb38rfsqKPLSkbe9IsalNFb6XK3m/My7F/2q3fDyfYLC3gbb5v+9s+a&#10;qv8AZsVzaw7vufJTPEkM8N0nkMyJt/4BRKP1iXKRT/dBr0NzDKjLFs+2Rfxrs21oeHrP91FtZdlr&#10;tT/eas+GbUde1R21O587yol2+SuyreiOv2pNPVZN/mtKz/wVFf3I+6XH3xlzN/Y+9p1b/SJdiv8A&#10;7NaF/wDZodnkT/JuXyv9pqx/E2pNNr2nwLYx6ksW5GtJfuMzVq6bYND9nafbvX5/KRdiLXNGPu8x&#10;0y5eUveOP+RD3T/J5EsTt/s18/zfvtZ1Bv8Apu1fQV/qX2/RtYgX76rv/vo1eBTIv2+92xKm6dvk&#10;RdiLXt5X9o+bzT4YkWq3n/Ert7Hb/wAt2uPO/vfIif8Asn/j9dn8Kc2vhfX7nYz+bqNrBtT7+5Ul&#10;b/2rXDar/qrf/eZ69G+E22HwHeTt9z+2nZv+A28X/wAXXpYv+BM48u/jxPoOwT/iorVv7unS/wDo&#10;2Kq2t/8AIxp/u/NVvRHgudUingberaSrK/8AeVnrP8SfudZ3f3drN/3xX5rL+Lyn6FH4Q8DO3/CG&#10;6Pt/igVn/wB2r2pP/p+ir/evv/beWuf8A6I2n+FbC+W+k33lnau0LtvSL5U+5/drduLb/iaaK3/T&#10;9L/6Ty1dTlWJkh/ZNpE/0rdu+RWZNn+1WBbzeTfeJ23bNs6/P/d/0eKuis418rc1ca6/bv8AhLIP&#10;+e8/lb933d1vEtZUI83OTI6XTUW28L6rtfeq6czq/wDeXynqW2TydFtF/wCmESf+OVi6Pb/2d8P9&#10;btmZnW10qWLzf+2T1UbWPEEPh1bmfTVS98+KJrXzdyKvyf8AstZ+y5o+7/MUdBeJ5P8AYX8H724f&#10;/wAhPWlcOv8Ar9yom377NXIXmiXU11aLbahPDdXnnyq8zeakHyIvyp/wOrSeFVhNkt9ctqP2WJfk&#10;u/n+Zf4/96rqQpcsfeA29F/5GPxR/sz26f8AkvFWhZv52qW/+01Zvhxl/t7xVt+4t9En/krb1fs/&#10;3N0n+zUVY/vf/ASomP4T/wCRL0Jv+nGB/wDxxKyPHV151rZbX3o2p6cny/8AX7FWr4ff/iidFtlV&#10;v9I06JN6p9390n8dcLrHhLUNL0/wqs+pSPb2F9YrLDt/17Nexfer0sJGn9Z97+Yxl8J6PrD+T5X+&#10;7WLD+++Iuiqv8NjeP/6T1f8AFSN5SbfkdvkrI0fd/wALA0f/AK8bx/8Ax+3rnw28/wDt4qR2WveI&#10;YPDGl3t9c/P5S71hX77NXH+A9VvtYivb7ULb7NLLPFtRm3u3yS1p+MPDN94muolW5Wzt1VopV273&#10;Zfl/+yWrsKeTrN6q/wAM9uv/AAHynrCnyxoS/mH9o6V0/wCPj/drlfhY/wDoutN/e1W8/wDRr107&#10;wt5u7+Blry74a6rfaVqmu+ftm0e61i88p93zxfvXT/0Orw0ebD1Ql8R6pNN/oqL/AHpa5/whN5Pw&#10;/wBF/wCvb/2erdtrdtfxP9lbf9nl8pn27ErnfD999j+GukT/APTj/H/tPXNGEvZB9s0tYuX/AOEd&#10;1L+PdYzv/wAB8p61fOb+xovu/wCqt/v/AO4lc/qSNDoOobv49OuH/wCA+U9bEMy/2Xb/AMe2CJ//&#10;ABxKOX90P7Zm+Pt0Pww8T7fv/YZdv/fNZPw68W3Nzf6hY6rt+2+a0qvt2bv76f71aPj2bzvht4n/&#10;AOvGX/vrZU+q6DYw+LP7egg2XrKqs/8AA3+3XoU5R+q8shfbIPE1n53gm7gZtnzWqM/8f/HxFXW/&#10;2P8AYLW009fnt7OLyt8zfPtrifEGt31/Yams6qlktzZ+Q/33lXzYv/Zq77Uv+Qg/3f8AgdefX5oU&#10;4lx+I4r4iQ/8W58hm+dbuwTf/wBvUVc9bJqFzfaffMzWaLFL5ti/32aur+I/7zwTcf8AXzZv/wCT&#10;UVZip/pVx/tbq76FT/ZV/iI+2ZV9N/xRMX/YYsP+A/6fb16Fqulwarfo1yvnJatviR/uK1edXyed&#10;4Nu/9nUbP/0tt69QeG5v797Gxga5vZVbbDCu96yr/wC7wjH+aRcTj/E0K2HhfWPs22FHXzZYoV2J&#10;XW6qjTazdr/0y31kfEPw7qPh/wAG6+2q2Mtm/wDZ87K83zo21f76/LV+5mgv9eu7ZZ181YleVEb5&#10;1rllCXsrlxlHmKviL/Tvh7rv/TXTLpf/ACE9bFh++i0+f/phE/8A45WJC/27wRewN/FZ3EX/AI49&#10;UvCXxC03WJtFtbaf5/scW9P+2SURjOWHD7Z1V3/x9WP/AF1X/wBDrk/hlb6hb+DbKGVv3S7li2ff&#10;2q7qldPqTrYfYmnnjhTzd6+dLs/jqr4B2/8ACG26/wB2eeLf/u3Etc/M/YSD7Y6wsZ7C1dYHbbLP&#10;LK3nfxsz7v8A2euf8Hu02qeJYG/5ZajLu/4F8/8A7PXa21z50Tt/tMlcHocN9D8RfGy7o/7PW7i+&#10;Tb+9837LA9a4Ne2hVZEviNTW7nybC7b+6rVnTXPk+OtagZY0V9FsJfN2fM3+kSp83+z/APFNUfiB&#10;L648J6h5LfZrreyLLKv8FW4dNnh+IPkX0/2xm0CJGuNuzzdtw/8A8VXbhI8kZ/4QkUtEtvs/xGdV&#10;/wBVf2fmt/vL/n/xytvUYWh1Tw23/UVZG/8AAW4qHTfB9zpXiy0uVuVfT1ildEeL54mbZ8n+796t&#10;DWl/c6K393WF3f8AAorhf/Z6w5oqrEPsmJ4tTyb/AP8AH65XxinnfD3xf/taRdf+gu//ALJXdeOb&#10;P+KL7/lNXC65Du8C61bK2/zdHul/76ietsDLkqwlL+YKnvQPSvOXzUb+D5XqxeOs2zb/AHqx7W2g&#10;1jQbLz/nt57W3dtnybl2I9XbZPJlRf7rL9+uCv8AxZFw+EyvAe3zfEEH/PLWrrcn+8+7/wBmqXfL&#10;Df3cS7fvNu+X+GofCf7nxF42Vd3y61v/AO+rWBqkuUb+2btv4GrpxK/e/wDbofYM3TYfs3xO8Oj+&#10;/pmor/49at/7LXSakn+lO1clNcfZviN4XZvkRWurdf8Aa3W7v/7JWx4gvNQm1SygsYFeLzWee4dt&#10;m1f/AGZq3rx54Uv8JnH4jA8aQ7vAvi+P/nrpF1/315T1Polz532Rvv8AmwRP/wCOVn+NtettB0vU&#10;PtzKlpdWctv8/wA+5mSm+D7jzvC/hqf/AJ66dbt8n/XJKqnGf1L/ALeD3famreP50r/wfM1YOmr5&#10;PjLxLt/5a/Y5f/Jfb/7LXQb/ADpXWsBLO5uPHurw2062zvplnKsz/Pt+a4X/ANlp4ZT5Z/4SZbxO&#10;1+zeTLFPL/1y+7/FXK/ESFbPwvcStKv+j31hcf7bbb2L/wBkrV8N+G7nR4nW+1WTUnaXczNXL/Fj&#10;RLa88H6/dzwedcWcDXUD7tm3b81YYWPJi4W/mKqfCd54wh/4lb/d+Vl3VQ8J6lY3MktjbXKvd2bb&#10;ZYv41p2seG7GH+09SgVvNvFWWXe29PlSmeDNv9loyqqbm3N8ux6mvGN5GkeYyLS18nXfG6/3dVil&#10;X/gVvb1DrbtDYO0Cq7q33HbYn36p+MrO+vte8a2+n3P2OVrawvWb++uyVf8A2lWZ4s1K58H/AA4v&#10;dQVlv72ziiRWu1ZovmdEd9q/7NelOl7aUP5pcpjzchra1df8SF5y3zRX2nXH/fN1Fu/8drtLy8X+&#10;1H/v1474g0fx5f8Ag19Z02fQ9Y0Jf+P59PXzZYkV0bf8rN/3z95a9NmdZvs98rb/ADV376nMMJKj&#10;QhAijX9rI8n+PDwf2zp6q0b3aqzSqjfOu6vL67v40w+T4+b+PzbGKVv++2rhK+2yuP8AskT86zaX&#10;Ni5A7LD838C/O3+7XRabc/aLC3nX50Zd6/7tc1N/qnX+8rJWt4Quf+KX0f8Aj/cKldtaPu8x05TL&#10;4oncfDGb7N8UbBW+TzdPuk/75eJ//i69C1J9Sv8AXrW2sVVNHWVpbm73bHb/AGFryvw1cLD8SvCT&#10;fwTtPA//AAKJ/wD4mvcXSea6+zWNtJc3b7XWGFd+6vmcwhL2kJcp9hQnGETF8Qw6rYaNcNprRvdR&#10;fPsuG2bl/wB/+9UXwOv5/wCwda0+5tmhltdVndvm+95uyX/2as/4kf8ACO+EL6901tXmudanbzZY&#10;kuWuJfN/55RLv2qqfPu+6v3fn/hqv8Bba50H/hIdPvYmS4+1xXsatL5u2KWJdn/oLVFTC+ywcwp1&#10;va1DtbyHydeu5/Kb/SIlRvm+Sqt3otzcfCvxZp8863LSWd4sT7du35H2Vc15/wDiaL/c21oeG3iu&#10;dPvYP+erNF/u7kr52jKdNwmjvl8JleGbz7dpem3P8FxBFL/30labv5N+i7v4a5L4ZzfbPh34Y/vr&#10;YxK3/AV2/wDslb95+5lRv9nZV4qlyVZxCnL3TI+KU2fC9lP/AM+eq2cv/fU6r/7PXRXKfu9v+zsr&#10;mPihcZ+G+usu13itvNV/935q6L7f9ptUn2/61d++rlH/AGWH+IUZe8CO3lba5jxBN9h8beC5/wDq&#10;IS27f8Ct2/8Aia6S2dvNf/O2uS+I7tb2un3Krv8Asup2sv3fu7n2v/461Thf48QqT906jxDYfvXa&#10;D+7v2fcp2gzfvU3fxQVY1V281PK2/Lu/iqrbI0N0ibo4U+4vzbKwnz/CXGZkeNtHtb/4qeEPtPz7&#10;rG8RNjbPmV4nT/2auhv4fJ+X5v8A4iud8WWP/E+8IX1tKtz9j1FvPmRt7rE0TLv/AN37ldFeXkE2&#10;9vPj/wC+99deIpTnSpf4SIzgUrC2gmukn+V3X7ruvz1VvLj7P8TtIlX/AJfNHuomT7m7ypYn/wDZ&#10;mrV+2QfJtZf+AfPWFrz+d4i8NX0Eq/6HPKk+/wCR1ilt2T/0LbVYWlPm9/8AlIlWgXXT/Sv9pW3r&#10;VTxt++tUn+/t/uU6/vIPtW5Z1+7s/wBiqWsXltc2DrBq6wysq/67ZsWsKdCrcJYikYfhXWIrnxto&#10;X8Dy2N1at/32rp/6C1dZcv50t3ArKlx83/Aa8103RYtB8UaRqs+vafss5WlZHl2O25Nv9+uyvPFv&#10;hea/e+bVbZHZdj7J0evVr0Jz5OU544ikXobpvNTd9/d/wCqXixPsHiLwXqC/eS+lt2f/AGWib/4m&#10;s658Z+F/vf29bIm7fv8APR6q694w8L+JLC0X+2oE+yzxXSzI29/lp0sNVUublFLF0v5jrfFT+dYP&#10;/wBda4q/ufs0Xy/fb/0Grut/FHw1f2u1b6P+/wDdl/8AiK861X4lW3zs0DOit8rpSo4SvH3eUyqY&#10;6h/MaHiqZYdLtLlPv2t9BLv/ALvzV1Xj9PtHhzVV+X/j1avML74maDfWMtlPY3b28q7W2Lsert58&#10;aNIvrC4tp7G73yxeUs3yV60sJUlye78JyyxdDkl7x41pz/u4v+B0mpJ5Oso3+1Vh0+zfd/i3VS1h&#10;2mlt2X77V9nSPk+Y00/cy7f9p6tWdt521V/us9ZvnL95f4tsv9+rSXn2aX5f4W+//vVQx8MP+q/2&#10;lZP9in6VN9murT/gUS0z7f8Ad+X5reV/vfcZWqKa88n7q/PFLvX+5toK5hnipP8AT0b+989augv5&#10;2xP70DRVn+IZvtMST7fvPsqrptzLbWqOrfPbtR9kjmOyhm/4lfhe5+/9lvPs7f7K+b/8RTXsP9A8&#10;W2zffX96v/j9c5NftNFd2275N3mxJ/dapU1W5+1efu/4+ovKn/2qw5Tb2p0zfvrrwpfN9y4gWL/x&#10;zb/6DTtNtl/svxXp7N8kTLKtcel5c/2Wi+e2y1l3xf7NTJfz/b93nttuoNsv+1USphGsdRYzfafD&#10;mjz7vn8pom/2dleb+IU+zapL8vybVetrTbloZZV3Mlusu+KGsrxOn71G/wBn79XTjyyCUuY3fBmp&#10;Lbapol9v/wBVOqN/wL5K6bTbyDR/iVLFu2Wl4ssX+xXnNg/naXL/AHotu3++tbf2CW5+yTs2zb87&#10;fxu1FSnzSCNTkOj8K3K22qeILFvkS6tW8qmeGbr+y9G1Wxn/AHy3UquvzfdrP2fvfN8vZ/6HQn7m&#10;L5f/AB+svYl+3NNL+Cwi2wKqIv3Up1n9m1XY99qMdsn8SfeesWaZqqOlL2JH1j3j2DRPE/hPw3G6&#10;2zRo38U333apZvipoPmv+9/4HtevGnTyf7ta3h/wfqviSXbbWzJF/FcP8iKv/s1ebVwdCHvVZnfT&#10;xlefu0omr4/1i28SbLm2+4q7G+XZXlLwtDdba9r8SfDpfDHhx28+SZ93zO3yIv8AwCvJ/J/e7v42&#10;/wBmuzBVKXL+6Ma0anN+9Ou+D9zFbeLHVv8AVSwV6leeRDdeeu373y15P8OkWHxlo7XPyRNOsTfw&#10;bVr698beD9KsPBt1Fp9jHui2usyL89fM55Xjh68eb7R9JlseemeX+BvHLeGItq3O+0b52t3aurm+&#10;LWi3MvzK32j+5u3pXy+l/c/7T/7CNsrVs3/dbmZketamB5PeOCnXPXtS+JFzN9oW2i8lG+T5KzPC&#10;vw91n4iaxtgnnRN37243fulWqHgbwfq3jK68ixbfaL/rbiaPYi/+PV9K+F7O58E6WtjbafDcIq/M&#10;8M+12/76SvnMxxywUeSl8R7eGo8/xG34M+HE/g3R/sOkalHMj/637VbJLu/7521uv/wkFt96DS7x&#10;v96WD/4quM1Dx9cwx7J9P1DTU/ieGLzX/wDHasaD8X/DksXkQag01wv+t+0K6OtfCVaeKrfvZw5j&#10;248sDqJtY1C32efoMj/3vss6y/8AoW2ov+EmsYf+Pm2vbb/rtbOyL/3zup1n4+0a4+7fR7/7nmrv&#10;q8msafc/3fn/AI91cfLGHxQNjPTxBpFzL+61KFP+u0uypbh2mlVba5j+yL87bPmfdV2aHSpvveXM&#10;jfwOu/dWQnhPTb/e39n20LfwtEvlP/47US9ny6llyazW5i2sqzI399d9Zv8Awjmmr8y2i2z/AN+0&#10;/df+g1YTwa0P/Htq93D/ALk+7/0LdVebQdZt/u6v53/XxArf+g7auPL9mZIz7G0O9bbVdQt/+2vm&#10;p/5FRqzdSufEFtYvPZLY6w0W3bDcQKjt/wB87avvbeIIfvLptz8v8Hmxf/FVQvNUudHiiWfw/I91&#10;Lu2va3Kv/wDE10x55fyyIKjf2hqlj81jHDuX5vs99Lbuv/jj0QwwWMK7tP1Tf/FL5sVx/wCP7tzf&#10;980xNUghi2z22pQ/xs7wM3/oNW7bWNNml2/2hHu/uO2x1rb3uXl5AIlvLGH5vt01s/32a6ili2/+&#10;Oba0NH1i+uP+PHWYbxf+mUqNSf8AXCeOZP8AYbfUF5o630X7+2jm/wB6JGrHlpi5jafXNXh/1/75&#10;P9uL+Gs+aHT5v30+g6e8v/PXyET/AMfWua1rwa0MS3NjrMmjrF/rVWXykb/vmnww6r5Xy6vN/s79&#10;rf8AoSVfsuWPNCqRqXdVVba+t4ILa5hdl83Zb6hKm1f92XctTKs5j+XWb2F/+niJZf8A0HbXOfY9&#10;Xt7q4nbUvt7t/DdpsRf93bWgniHUIfln09Zv+uUn/wAUtdEo/wAvvD1NtL/V4Y/3Vzpt5/sPugf/&#10;ANmqGbWNXhi2z6NI27/n1liff/4+tY9z4kghl8i50+7trhfn3JFvT/x2nL4h0j+K5aF9v/LZdn/o&#10;VZezlzfwhFt/Ey20SLPp81si/JvuINyLVeHxZpFx8vnQ7m/gVtlV9Q1jT5oYmsdZX7Qsv72FJ12M&#10;tW5oVuYtreXco3/PaJH21t7CMfiQc0ixMmlXEX+tX738fzpWTeeG7GGLdAq793/Luux//HabNoVl&#10;D8v2GOL/AK92eL/0Goks4Ifu32oQ/wC7Ksqf+PJWtP3ftGZaTwy3lI/9oTwr/cZvNTd/wKrdr4e1&#10;Kb/j21C3f/fjZP8A0FqyrPxDNbSOq31tNtb7t3A6P/461atv4tnh/wCYfD/26Xmzd/30tRL2gEWo&#10;aV4nhtXiSCB/lZPlnRv/AELbXOaXrGvaVYpbahozfuvk8773y/8AAa6288T21/s+02OpQpE/mrsi&#10;3p/47UVx4j0jUItrarHDu+Rklbyn/wDHq3hKXLyygPliYUPiSxm+Vtqf7Lsiv/4981FzbaRf/eWP&#10;Y3/TKuiungmsHZmguYl+9s+auVhm0HWJWWDRp4dn3rhYvK/9Broj8PMZlebwnpk0TwQSsit/BFKy&#10;7qzH8N32l7bHSNQ+zpF+9aGVdyVuvpWkf8/13Z7f+e3zov8A31WRfeE/7Uuormy8SLvVdn3fvf8A&#10;fL1vSqS/mJkJ5Osw79y2lyv+75T1VuZp/kafSJPk+69vKsu3/vqrSabr1hLt+W8Tbv8ANSWh9Yub&#10;f5bnT7n5f40i3J/47WvvCMd9UsfuvLND/e82JlqJb6xvvu30Myfxfvd22n+KvEGnzaXcRt87/wDP&#10;KX907VRWx0a/sYp4NNjRdu//AFVenThHk5pGUpe8V/7Ktr/czWMcPzbVbbs3f981SudB/dfL9pT/&#10;AHJd/wD6FVv/AIR+yh+aBpLb/rkzKm6qNzptzD/qNSk+b+B/nrWMtfiOaRztx58P/LdX+X7sy1k/&#10;EK8a28L6fYsqpLLLvZEataSHUJrrb5EM21tqv9xmrh/iRrUtz4n8hl2fY/kTZ9xmr6HBU+apc8fF&#10;y5aZ6F8CtKWHT7q+b/lrL8v/AAFP/s69jhv1h0vcqyO/m7Nm2uK+FlhAngnR02/P8zf99O9ej3O2&#10;HYu37qr/AN9V8fmtaNXFSPYy+ny0IldE/e3H/AUWr3zW0T+RB/qovNZ3+SqNnMv2VGZlRGl37938&#10;K1oX/wDx4Iv/AD1lVK+dl8R6Jnww+Tsg/uxf7vzVX1W2ghl+ZVd9yp89a1tCv2rf/erJvHW41Tbv&#10;/h81v9mrpyAt6VN9ptXudv8AD8y/7VRai/nQ6fY/N+9uldn/ALu3/K0/Sng8qW2XbvVv3q0a2y/2&#10;wkH8FnZ+a3zfxN/+zThGXtecn7IzRXlubq6uV2vas2xX/vVYv5vO8URLt3/Zbb/0J/8A7GpdHh+z&#10;aXF8v3V37P71UrC5W5l1jUPufMqLv/2U/wDiquPxTkId/wAfP/beX/f++/8A8RX0R8E7b/i1+qt9&#10;xLrUWf8A75RK+fbZPJurRf7u6X/xyvpX4dW32D4N6Vt/5ay3Ev8At/NK9a0fiOesaE237Ki/f3bk&#10;/wBtaltv9b81V4XW22LL877dj/7VWLNPOldm/wBnb/s138xyhqX775vufMqVX02Tzpfl+RF3Ov8A&#10;tVNqv77Yv3EX59lFgnnRP/Ai/wBz+KiRBXfbDdPczyt9k2/MifP/AJ/+w/vJTNbeeG1uG/gVdmzd&#10;97+D/dqZE86Lc3/Av8/5/wDHKqeKrrybDb/z1bZ/f3f5/wDsa2pfGTL4Th5nW2sLhvubV83zkl2P&#10;8v8AHv8A4f8Af/h+6/y1ymlIs2qJ8qwpZN5qwo3lPb7vv/J961Z/9jdBL/s766DVbn7NYOyts27X&#10;+0ebs2/wffb/AL5Xf/1yesTwZt/t6KDyI7aK1Zv3KK8Xkf7Gxvmg3/8AAoG/2a9eXwHmx+I9TRF8&#10;23g2/wAOxYfK27dv8Gz/ANk+8v8AB8tXYUXynZWX5W+abdvTb/vr8y/8DSq6f6y4b+6q/Jt+Tb/u&#10;f5ZfnqaH9zYI333+40zu7/8Aj6/MteCelEls7mL53W5V9q/f+1RPu/8AHN1RfbPO/wCXlv8AgGo/&#10;Iyf7jRbatQyeTp7r9pZ9/wAm/wC1fe/75TdVeG5/e/6/Z/B894z/APo1KDaIty621r/r9m50T/Xx&#10;RfL/AL8SbqdYbvsrs+7f5X+ufzWfd/vt81M1i8+zWqLFc/O275Euv/jSVNCnk2G5V2OzKn8au3/s&#10;1a6iGXN5LYbIF+TzW2b/ALUlvu/9DZqe6eddIzf8sl/1029/m/35f/ZEpk03+lRLBP5L/wASJOkX&#10;y/7ipuqKFGttQu7l/vrAsXneVKjs33/vy/M3/AEo1ILXl+dLcbvn+6jb/wDP/of/AHxUVzN9mhed&#10;mVPl+WZ5dj/9/WTd/wB8JVhEWG1d2+RF/j27Nv8A7Kv/AKFVS/f7NFu3eT5u1PnbynZv99t8rf8A&#10;AEqwM9H+58zb2+6/z72X/gfzN/46tWIZv9FT9wvmtt2w7vk2/wAH3fl/z/E1RW1m3m/NK38UrJ5X&#10;lI3+8jfM/wD21etBk8mJP93f935/8/5+VascjMdGudZRZdr/ADSvFsZG3L9z/vnf/wAB/v7mroLn&#10;/VbV+/s/j+//AJ/z/u5Vmn2nXrj+Paq7f/H/APP/AKBWnM/719tVEghtf33/AH1T4f8AWp/11aX5&#10;P8/5/wDQWWf7m1dv9r5aan7m18//AKZb1/gq4kB537pm/vNv+Ssx/wDj/wBvy/LFs/v/AOf8/wC9&#10;V2ZJ/wDR1Vd6fcbf/DVXSv8ASbq4+b70uxUX+7v/APsKPsgbutv9m8ObV2o8u2L72z/0GmQx+T4X&#10;uNq7HuJYol/g+X7/APlP9/8A22qLxbdfvbS2/vSqn3tn9+pdYfydL0e22rsZWuGRPn3f+y/3P9n/&#10;ANmAMhLy2uNnzLMlw3mr829JVXf/AN9bNif9Ml/2qhR/vu2373ms7/J/wP8A2v8Aff8A4AlMTTYP&#10;tST/ACo7RNuf7+77mz52T5tn99/l/uJRC/3Pu/K3mts++v8At72/9D+838CVjzFlu2tvtOqaPB8v&#10;zT/3dm3d8n32+79//rq9d3qSW2qeI5VaCDesreV5KvFKrfcR/wD0P565fwfDBN4yinn8tE02CWX7&#10;v+q3f+iv/Qq6C21Jf9Lvv+eUEssSJL5sX3N/yfxL8/8AfrppGMjynxU63/ii4nV2/wBfcSr829Nv&#10;zp/3zvS3b/ZZP9usqG5W22Tsyp/Eu9vvN/lKmv8AyPt+z/XNFA3z/wAfzOif+2S7k/vRf7dVrm28&#10;6XaqfdiZFT/abZ/8Rtrnl70jo+we1+D4fsHhfSlbajrYrKyP/D5ru/8A6Bsr4H/bJ1VZtQ0/T93k&#10;/Z9FlvW/cbP3t1Lv/wC+tiJur748Yf6BoOq21t5e9V+xRPt+R2WJIv8Ae+/vWvzS/a61RdW8eeNb&#10;mCXfaWuoxaVF/uxJt/8AQonr6nKo+8fP42XLE5L9ni3/AHu77/m3Xyp/e2pX0lDpU/m/Myw7l+bZ&#10;99a8P/Z/0/ydL0efb87NKy7f+B//ABVfQttD+6dm++y/KlPNqn7/AJYl4an+65jh/Gd5BDoOpwae&#10;s81wsDbnh+d/+Af3mrlfhZp+oWGjXvnrPD9vud1naXC7XVVT77L/AA72ruv7Bnhl3f6n9621H/iq&#10;3olm0N1Lc6gyokXyK/8As1n7WnSpckS+WUpFLWPDc9zpbqs7faElS4l3tsSdl/v/AOzXP+HvB9zY&#10;XVvfah5CPb7niS0bfu3V1WxtU330+6HT1bZAm7/W1VhmnudZ+78ir8v+1XHRqVOX3jatylh7Zofm&#10;ZV+0M37pE+4tcZ4qm1m21iy+0wWVtp7TxbrixVvNn27NiO/+5XoV5+5+99/a3yVlaleQW32drlVu&#10;bjcvlW/3/m/z/HVxqcpEYm2ifvVZvk/giR/4VrPs7nVdKsLvT7a+8mW9laVfl3pFuqok1z89zqDb&#10;7tv4E+4tW7NF817mdtny/wDjtT7OM4+8XzcvwmF4Z8Bz+DZbvVbm+W5dt275fnnZq0IbOfyknvm3&#10;3txdRebv/wB/fs/3a0r+586VG+/5X3UqrNcrNqllB99ll82V/wCD7j1rHm+IOYNSSe/1nc0vyWq/&#10;uv8AZf8AjemQu1zYX1z/AMuiq0UD/wB5qLm5bXrp7aD9zaf8tdv32qKZJ5oruefbbWkS7La3T7ir&#10;/wDF0f3RF28Rf7UZliXey/vX2/Ov9yq9/qrW1r9m0r/kIXC+U2/5nX/pq9V4dYgsJfmXen8P996q&#10;WcLTapez7fkl2/vv4F/2KjlnIcZRiV00Sxh0fULFds12q/NM/wA/zVhKk8OgpbT/ADyr87V1b3iw&#10;y3EEG15d3zVzl5/x9Xa/c+X5aKkQjIpeG9N+zWtxPOq/aJW+V3+eszXvD9t4gl26grOi/ddG2PWn&#10;Zo01rb7vvr/D/dpl/M3m7ZV+T7m/+9UUueFXmNpS90zU0fSvDelu2nwLCm3ZK/35Wf8A32rPhhnh&#10;utH+Vtksvmt/urTri3n1TVItPXclvv3t/AldBrd5BDYOsG3er+Uuz+Gu2U5c3LP7QRjGMeYtzXiz&#10;Ru0+10Xds3/crJ03Tf8Aj7vtvz3DUQ2Hk6Xbwf7W+r1rcrNa7f8Aa2f8CrllH2X8IObn+I5zxPC3&#10;7pVX/bff9zdUv2xfkggX7v3Xq9rz+ddJA33IkWqnhuzW/luJ1b7vybK74/w+aRzf3SxZv+6+b+Hb&#10;VKGFptUvZ2i+SJVeL/aqX5rb5f41q7cu0Ol2+77m1k/8frHmLiReFbNLbS7f7v2iVfNl+X726tOw&#10;tv8Aiabm27F+fY9Q6a7feZfk20faVh+bdv3N/BWMuacjb+8RTTTzfv2++0u9f9lf4P8Ax2pdBsF8&#10;29uZ/n3fIvzfdpt/N511/wAB2VLcXn2DYqr95tjP/BUSjLl5Q5veHTWz/cVl+9/HUWtTedFtX/Z3&#10;VeuVWHev8f8A7NVSaHzpYl+X5fvf7VdNKPJ70jmlIN/2D5lb56u+GHWG1e5275ZW+bf99Kx5kaaW&#10;7uZ9sNv/AMst/wDFVvRL/wDe7l+43yMn92sa0ZVY+6dMf3RL9m+zapcXLf61f/HK00uf3W777su9&#10;VSsTXrloZYlX/j4uvvVoWds0N/Fu3IirRGPuGPN7xNoKNYaNqrXK7Eb/AL7rw9/9Jl8/bs3N5uz+&#10;7XtWt3//ABJtTX+BYmrxWH/VpXq5b9qR4+aS+Eqaxtm+zr/dVttek/COH/ig5VlX/W61cRbG/wCv&#10;W3/+KrzPVf8AW7v9mvWfhfbix8I6NbTNCl3cahLqS26y7pUglit0R2/u79jf8B2124z/AHaZjlf8&#10;eJ7hokMFjrF1bQKqRQadBFEqfwrvlrG8bP5OqSv/ALO9v+/Va2m3K/8ACRal/H+4gT/0bXL+Pr7/&#10;AJCTf3bZv/QK/N4x565959k6vw5+58G6Kv8A05xL/wCOJTpn/wBP0df+m9w//kL/AOzplnN9m0HT&#10;F/g8hf8A0Cs+8vP+Jzo/+7O3/oqoj79WZp9g6P7BBfxfM0nyt8vky7K52xhXzNa2/wAWott/4DFE&#10;v/stdLps37quSRvOj1Db/wBBGd/++X2/+y1jS5+WYG7ffufAvif7v/HjKn/kJ6u6w/8Aor7f9ndW&#10;PrF1/wAUTra/89Ytn/stXdSm/wBFu/8AgNX/AMuihbh/J1/RV/6c7r/0O3q66f6U7f3mWsq8f/ip&#10;NIX/AKh8/wD6Nt6tPN/p7/7bU5x92ARKFvZ319c+J/7PvvsL/wBqxM0vlbtyrbwb6qeLPEmoeDba&#10;W5gsZNURY2Z18352+/WroM3+n+IP9rUWb/yFEv8A7LRrE3+i3e7/AJ4N/wCgV0ynD265iB+hTeT4&#10;T01f+nGL/wBFVleMrn/iT6P/ANhjTv8A0qiqTTZvJ0HT1/u2sSf+OVm+JpvOtdMXcv8AyEbNv++Z&#10;UaooOEcVGbH9g6LxDefcb+P/ANCrF0G5X/hYFh/2D7r/ANG29S63N+6tNzf3qytD3f8ACXWsyqzo&#10;tjKu5F+7uli/+Jq8M4RcxHqW9ZrpPl+6tcrcX7Q+LdQ2/InmxJ/5CStVLmfzU220n/fp6x/7H1e/&#10;1TUGg0i+m3XkUq7IH+75Xz1yUeWPMM29STzr9Ln7TIlx5XlMiN8jKu/+D/gf/jlc78P7aCbwxrEE&#10;sCun9q3z/P8A9fUtde3hjWbnZt0qf/a3rs+X/gVUvCfgHxDpGl3qz6U2+W8nlVEnif70rt/f/wBq&#10;t4YiH1ecBfbK/wDqdLRfubZa4qxsV1j4XaFA88kP+jQP+6ba/wAr16Vf+D9Y/wBCgvoP7Nt7qXZ9&#10;oZkfb/3y9WNI+EulaFoVhptz4oV0tYli3/uot3/j70Uq8YUQ+2crqT/8SHVf+wddJ/5CeqNxrc9t&#10;LZQbV+yXFiku+H55V+RP4P7td3f+DPD01rLbJ4sgR7iBomd54n+Vk2VLefByD+y7e5g1CS5u7eBU&#10;i2KiI3yJ/HURrU+X3hnnHijVVv8A4Y6y0G5El09mXeu1/u11V863O9W+4y7K3fE3wf0qDww2n/br&#10;lFuomt2mfY77fKf59lcPpWtf2xpdpqCrs89d+x/4a392dG0DLm98Zr0iw+HbiKBVRFa32on3F23C&#10;f/EV3d+/+n/Kv+87/wANeea8iw6NdwblhXylfzpn2Iv71K7vUrlfN3f3f43rlrR56cS4/EYvj7/k&#10;Tbv/AGZ7V/8AyYiqolt/pX8P+z/vVY8bXPneDdQ/2fKf/wAipVdH+/8AL/FUR5vZchoY99CsPhfW&#10;1/uz2rf+TETf+yV7h8PfEOmaD4o1BdQnWz+1RLFFdzfcXb/A/wDd/wDsK8P1J/J0bXYGVvmiV1/4&#10;DKldrr0y+bLurbmnGEZES5JHc/tBeMNK1D4Y+IdO0++h1W7/ALPupXeFklii2xN/H/erzHUrbyfH&#10;lvffLbW9xp3lSzQ/fZlf+P8A2dlN1223eE9fgVd7y6ZdKqJ8zt+6er+twtNdafOsW/bE0UsP8DI1&#10;dfNL2KIpxjCRF4Ps54dG1C2nnabdLP8AfXZt3b2/9mrh/AMLf8K40X5ZPtf2aCJdnyOu7ZXpvhv9&#10;zE7T/fbd8lYXhHQWsfCOgQTL5N0tnZ/aYZfvqyxIj/8Aj9Zxk44ef+IrnXObaabBDFZNPAs13Ey7&#10;ZZm3v9+qnw+Zh4TlRv4dV1Ff++b2Vau3n8KrPG77t+zd861l+E1n0ix1C2naNJW1O8ulTzUf5Zbi&#10;WVP/AB1q54wl9XnH/CXzw5jqZnX5P9quV0tP+K28Xt/eltX/APJWKtWa8X5PPvrZNq7PnnTfWJDf&#10;6fYa9rF9PrWmol59n8r/AExN/wAsWx6WDpThGRFStDmLDutzauv8G7Y38f3akv5v+Lqaafl2S6Bd&#10;M3/Abq3f/wBmrJTxJ4atoWVvEuk/eZ/kvEfbVK/8XeGJvElhq/8AwlWm/wCh2M9q0KNv3ea8Tf8A&#10;tL/x+uzC0JxlrH+YxliKX8x6Pv8A3Vu391awNeuPJ0G1n/u61a/+PS7f/Z65nWPjloOlfYoLa5j1&#10;VN37+4TfsiX/AL4rPvPix4K1jS/sX9tSJ/pkF7vSzld/3UqS/wBz/ZrOnga3PGU4kfXKH856L4kR&#10;ZokX+Nlrj2022m0HUF/572sq7P8AeR6bf/GDwnc/L9pvn/64wVj23xF8J21r5Ctq1ym3538iLf8A&#10;+h1tRwVeL+EiWOofzHV+C75b7wL4Yk3fPJplqzf+A6Vtb181P96vOtI+J/hXQ9C0/T7TT9Ze1s4F&#10;gj85Yt+1U2J/HUNz8ddFtvmXRdS+X/prFTr4CtOrJwiEcyw0I/EdvosPk+LPGP8AtahBL/31ZQf/&#10;ABNJc3Kw6z975NteWWfxmabWb3UINIuUt7zyt0M0qJ8yps/uVbm+M1tN83/CNLM/9+a6/wDsK1ng&#10;MTUlzcpl/amG/mOm8Ut/xPfCbL/0Gtv/AH1a3FdfrHlQy/L/ABLXj83xg+0+V/xTFjvil82Jmnd9&#10;r0y5+NmqzfN/ZWn/APA/Nf8A9nrargK9SEIcvwmP9qYaP2jvtb8K6f4z0a60rUF/5ZM8U38avXJf&#10;Dm5/4pTwx5v8GnxJ/wB8Vif8Lp1qGXcun6Wn/bJ//i6P+F06rDEkEGn6NbbfkXZA+xf/AB+umlgs&#10;TGh7Ij+1sNzcx2GvX9zoMWoag08bxKy+UixfOq/7dM0XUoNV8ZJf2M6zJPoqrvT7jbbhv/iq8/1L&#10;4u+IZotv2m0RG/542qJWV/ws7xRD8sWq7E/2IIv/AIitaeV1eQxlnFA+iv3n/POub8XWc2peF/El&#10;tDBI8s+lXSxoib937p9v/j1eMp8TvFH/AEGpP+/Sf/EVUfx/4mm+9r2pf8Al2VlSymrRq8/MRLPa&#10;Mo8nKfSELtNoNluVt/kL5qP9/wC5UOiQtbReV9mZE3N8m2vm1/GetTfK2ual/wCBT/8AxdUrzXtQ&#10;m+VtVvn/AN+d3qv7DlL4pEf2/H+U+jrzTrn/AITDUtQ8hntbrSoIPO/g3LLL/wCyNVG8tFuLWW2v&#10;YY5bWRdskV3Fuib/AHlb5a+bJpr6aVP9Jn2fxfvXo8uur+yp8/PzGMs8j/Ke/eGNbXw3f3EvhW5j&#10;ttQtd26FJfs9uy/88t/3VrStviL4Q8Wea11/xTGoW677pfNVIlb/AHPut/2yavmq5tlm+9VRE+58&#10;uyu6OXRlH977xwSzaXN7sT1P4xyaHfyWV9pV9Y6k/leU1x9sZ7hv+2CptRf+BM1eb1n7PJv4m2/e&#10;3VoV6tGnHDw5IniYnEfWJcwUzQfFXhqwtYrH7Nqm+J9v7lkiT/x53p6fwVwn+p16Vf7tz/3zXZGP&#10;ORhqkqXwnub+LvCukw2GpaHpUD67Zy7l/txbqV1/21VZfI3bW/jStDUvjp4hudG8hdQa2llXY0On&#10;2sVrE3++8Xzf98ba80mT97TPLrmnTjM7/r9Q6bTde0H+1H1DV7FnuNvyw2MSIit/wL71dXZ/GHSN&#10;Kvrq5sdK1D7VPEsUrTSpsZV37f4/9pq8s8ujy6xlg6dVe8Ec0rwPWLn49tN/zCG/4HKn/wARVHTf&#10;j3qthLL/AKDG6NteJN2x1b/vivN4Yaf5dYxy3Dfyl/2tif5jvbb4zXOl2qW1jpFtbRL92JZX2L/H&#10;/wCz0TfHLWpv+XGx/wCB73rz/wAmjyav+z6H8pH9qYn+Y7C5+MevXMTwNBproy7GRoHZP/Q6a/xj&#10;8SzbF3WKIv8AAkHyf+h1yPl0OlX9SofymP8AaGJ/mOof4u+LP+f6NP8AciREqq/xR8WTf8xVtn/X&#10;JPl/8crB8umolbfVKH8pP16v/MbD+P8AxLN97V5P++UT/wBkpn/CYa/9z+17nZ/sy7EasryaPLqv&#10;q9L+Uj63X/mLv/CQ6vN/zFb7/v8AtUT6rqH8WoXz/wC/O9Q0Vp7KkR9Yqy+0DzTzfenk/wC/v3qi&#10;+ab+Jv8Avqpab5lVyQ/lI9rMi+zpTPJSrX/AW/75pv8AwGr5IBzzK6Qr/dp/kxVPRJRyQDnmV/J/&#10;6ZrT3SpY6ikqA98i8uszXn/dpF/wOtj/AGdy1zmsTeddVZdOM5FKnon+Xpm9P7y0/wA5fK+VloOn&#10;lIb/AP1SVSvI/wDRUb/nk38dXb9/9FT/AOJqrI7TWFxH8v8AwCuqJrEN/wC6t2/jaLZ/wKpf+WT/&#10;APAXqvbMs1rE3+0y/wBypYX+5/ustWMsP/H/ALu+mzfvvtH+0u//AGKhhfztn+0rJT/O/wBV/wBN&#10;VaL/AIFQBLf/AOk6X/uqr/7G6q9m/nRXf+0qvViH99pb/wC7srP0eT76/wCy1AuU0P8Al6T/AGoq&#10;aj+Tap/sy1XS8aG1ib7/AO98qnTP/wAfq/8APL96tHKMt/8AP2v95d9Meb91ZN/tVVe5/wBKsn/5&#10;6pt+ei2Se5tbuBV3/Z5d9SBobP8AiaN/tRb6ffaP/a+f9JjtvL+b/SH+/wD7v+1TIU86VG+/cKuz&#10;YlF5N9mifdF93+B6gsu6VpsGlxXH3XaX70zrVt0b73364K41KfUPvsz7furu+Rauv4k1KbZugj3b&#10;fk/dVXKKUTrfMqLy65T+3tV/6Z/N/s1p6JD4i166SCxXezN95F+RaiXu/EEaE5mhJWho/hvUNe+W&#10;xgbZu2NK/wBxa7Dwn8KxDH5+s3P2i6/591+WJa9N02HzpUsba23u33UhX5K+bx2bQo+5SPbwmUyn&#10;71U4/wAK/C6xsPm1Bftj/wAKS/cVq9AsbZrmVba2gZ7j+5CvyV12ifDSeb9/qDKiff8AJRtr11tn&#10;bWOlReVYwL/v1+e47N5VZe97x9hhsHSo/CeNfErwZqFj4DluWg37V+ZIW+7/AL9fM1zbReb+6avv&#10;vxJpTaxoOoWzN/rbVkVK+Cr23+zl1/usyV9Rwxi/rFKcTwc2ockuYr2e62mRl/hl3/7tfeVncwa9&#10;4Nt5V+5eWa/P/vJXwbDX2R8GdcXVvhXo7s3+qi8qVv4Pl+Sr4poynho1YfZNsnl8UT5UTwfBD96+&#10;Z3/75rQttNgtpU8pmf8A2HrYm8PN/DP/AOO76pPomqw/dZX/AOA7a9L6zGsfNyw1eB6B4X+Ous+E&#10;7FNPttP097Rfu7oPvf8AfNddZ/tRCH/j58NRv/ee3lrwmaz1SH5vI2bfn+9VhL9baH9/Yyb93935&#10;GrzauW4LES5pxOmOKx1L4T6C/wCGotI/6As6f7e7fS+HfjL4a1bUHnuZ7LRFb/pg+9m/36+f/wC2&#10;lh3brH/vqLbSPNY3MXzNGn+wjbN1Y/2PhOXliX/amLj8R9cw+JPCviD5YNZ0u8/2JpU3/wDj1WP+&#10;EZ02b7sEHzf8+k/lbv8AvmvkGGFf4duzb/epYZ57b/UTtC/8LxNt215tTh5f8uqp2U88n9qJ9Yap&#10;4Znhtf8AiW6zNpF0rfcuJfNRv++qdpsOswxLt1fzmX737hGT/wAdavlx/EOveVtl1e+dP+m0rt/6&#10;FXR6T8ZvF2j2qQQX0bov3Ultotn/AKBWNbIa3s+SMuY6Y57T5veifRv9peILD/n0m/7atF/7JU0P&#10;izXofvaez/7cMqtXh8P7SfiCH91c6Vp9z/t7WV//AEOtWz/aQs5v+P7w40P+3bz7v/ZFryKmRYmC&#10;/hHfHOMNL7R7L/wsJrb/AI/tPuYf9+B6a3jbw/rF1atO0cMsDb1d/krzm2+PXhO5i2v/AGlZuy/f&#10;SLftq9ovxL8JzWKwN4g87/a1CLa7f99pXBLK6sI/w5HdHHUpfaPTU8SaRc/Ks/8A3x89MmttBv8A&#10;5J1jfd/fXfXFQyeFdYiRoJ9Hm3fddfKR/wDx2rH/AAjcHyNA06I38ENzLs/9Drj+pujvKR0/WISN&#10;ubwPoN1/qFjT+80XyPVS+8JfYLG6bT7m781V3xbbz5P/AB75azX0W5sfmg1C5T+BvtCpL/8AE0j6&#10;brP2V1bUIZkZf44GT/2erjCp/MXzwLdtouvfZUn/ALS37l37LiBX/wDQdtV9niC2/wCXa0vE/wBh&#10;nieiG+162+9BG+3/AJ9J9ny/8C20f8JZqNv/AMfOn3KJ/wBcvNRv++aUfav+UfulSTW76H/X6DJv&#10;/v28qtUU3iSx/wCW8Fzbf9dYK0k+IOmw/wDHzBs/66q8X/oSVeh8WeGr77vlv/utuq4xn9qkBykm&#10;vabfyosWoR7F/hdtjtV2GG2m+6yun9xG31s3+j6Dqkto0UEbv5u5v4/lplz8O9GufmtjDC3+7srq&#10;lymZg3PhWx1LfBOq/N/cVGdKpWHh77Naov2m5+X+NJXTdW9N4Blt/wDUT3Kf9cZ93y/8CrPudB1K&#10;xif/AImGobNu/wCaBZf/AEGiNTnjaMgM9LO5hk2rqEn9396qvUKXmpQyf8sbld391onpqf27NGk6&#10;NDLu+78rRO3/AKFRbXGpQ/e01n/695FZ/wDx7bXRyEA7z/en09t/9+GX/wBk+Sq7TQea/wDx8w/7&#10;8W7/ANBqxNrTQ/6/T7uHb/fi3J/47VT+3rL/AJeZ/n/vyrto5f7oDk8j+HVY/wDv7sf/AMep99c6&#10;hDYfuG87c3zPu3ItZnnQTbNv3Wb+9vRqemmwfe8j/dfbsrbljEnmLHk/xNbQPL/f8rZ/6DUtveT2&#10;3+oa9tv7nkzu6f8Aj1QbfJ/57p/21bZWhDo99Na7ln/21SaLfUcxQTeLtQtrXa981yn8SXVmkqf+&#10;O7ah/wCEgab5Z7bTblP7iK9u6r/3xTXs7uH/AJYWz/8AbVon/wDZqz761/hexuRu+88Uqun/AI86&#10;10xjGZBoXM0Fz8zaRqEL/wB+0lV0/wDQ6ryapbQ7/wDTr2zl2/8AL3Ay/wDffyViXFnB8vlXOoW3&#10;zfxwMv8A6DT0mn+7Br0bt9zZcS/P/wCPVvGnEnmK95qlp4guk0hr6G+l/wBb+5+4rVX8SeD21Tyv&#10;9ZZyq25Wt/k3VdmsNVuf9ettcxf7cSPWEiz/AGq4WCD7Nt/59JZYkr0qfufAYSK9nDc20XkT3M83&#10;lNs3s38X/AqqXN433Vnb/gcW+rt5eahD/wAvMibf4Jtj7v8Avqse8165t5VVorS5/wCA7f8A2eui&#10;Mef3jnkHh+Fv7U3M0bozNK/zbNv/AH1XlGpTS694i+X/AJbz/L/HXpU3iCC2sNQ8+2Wzllg8qJ0l&#10;3pXFfDHS4tV8aaV/Htl82X5fk2r89fQ4b91SnVZ4mLlzzhSPqLRNNgsPKg+Xyrddn/fPyU+51Jb6&#10;O427v3rsi/L/AA1Lolx50ss+1n2rs3vUtynnSpBt/u1+X1anNOUj6yEeSBI+kW1xapp7KvleVt/2&#10;PmqXzrma+SBoNkUCs6tu3u38FaVsn71/9n5Fqv8A8tZm/vfJ/sbK4valkUNys2/a294m2y7P4azL&#10;ZP8ASrhv91K1bySCw09227NzL91fvNWfZp50Uv8A01l/+wq/s8w5Fi10pft1u2397tVPkrD15PtG&#10;qaky7pt0q2q/8B/+y3V19nt+3/N8nlRM9cxZp532Jvv+fP57fx/32/8AiauhUlZyEdUkPk7F/urX&#10;P2j+T4bWdv8Al6bc7/7z7v8A0Gt3VJvJ0e9n/j8rYtZs1vBdWtlp7Lviii37f9pfkrKjLmh7wEP2&#10;z967RfO/lbF2fMn+fkr6b8JXjf8ACofCW1djzxebsmr5qsEWx0u92quxWZ1X7qfKlfTum2baV8Pv&#10;Bls3+ti063dv+BRV6OH+I4qw6NPvs3+5VvTUaaJJd2xPv/8AAaqWyf6L83+1/uVoWaeds2/c+589&#10;dEfiMJFW/f7RK6quxF27v7+6nWCL5T/3N27f/ept/wD7P8bfN/n/AIH/AJ31atYf3SQf3VTd/HV/&#10;aERJ++l/2G+df7+3/L1ieLZPOiSBV+62xU27927/ANC/3P8A2atZJvOlTbu2f7H+1/n/ANm/v1g+&#10;Kn86V2X5/wCBfl3/AOf/ALD+8ldGG+I563wnn/ie88nS/wDXsiMy+bN5u113/cfzW+X/AGd7/K33&#10;X+ZKi+G9t/xNEVN0KW8XlLCkWzypfubNjf6rf/c+aJv4KPFl5/oqfv8AZu+TzvNRHXd/01b5fn/2&#10;/wB1L/stWn8PbPzor2DayJEqxbPKeLb/ALGxvmi/3Put95Hr0K0v3Rwx+M7WF/8ARbif/nr91EVn&#10;3L/6F/7NVt0/1Tf3X/138C/8DX5v++6r2dt+6/ifc3mtv+fb/t//AGaVd2NNLuXd8v8Ay22u+3/t&#10;rF83/fdeXqepAfNeLDaov2n52+7snlf/ANBSmWdy3/Pf5Gbf891Kj7f9yVKl1JFm+ybn37Vb5/Nu&#10;nRf+B1NYTeTEi/aVT5fufbNjqv8A21Ssi4mZr1400v2ZZ2f5lTZ58r/+ORJV37N5MVvBAqpu3Ps2&#10;7P8AvtP/AIus2/uWub+3g+abczfIks8qL9/+6m2thP8AW7dvyRRfcTY6K3/oK/8AA60+0IrpeL5u&#10;1blfl+TyftWz/wAciSizT91K21v3rbPkidNy/wDAvmamQ3/3/wDSfvfwJfb0/wC+IEp8KeTaou37&#10;3zsm3Y//AI9/7PREglmm8m1T5lTc2xdkux1X/P8Ac/77qlcv5MsUG5oXlb7m7ynb/gC75Wq7qU3k&#10;/Z13snmt8u1vnZf+A/M//ANq1mXLtbX32bcybYP3sP3H/gT7kX737n996uQD7ZFhib5dnzfc2om1&#10;v8/3/mq3N+5/iX7v+f8AP/oTVUhhWaa3/wBlt+xF2f8A2P8An79SzP5Msu3d/rVT+5ub/Y/z/uVp&#10;9kB/h6H/AEq9nb5P3rJv/u/5/wBv5v8Ad+7Rczfu3b5vmb5d/wAn+f8AP/AX+Hv3OgpL9zzd0q7P&#10;7u93/wB3/P393zVXuYU8pIPm+ZkeX5v8/wCf9mqJHXMiw2CQfxsv3P46mv8A9za7f9z+L56r3Ked&#10;fov+7/D92i8f7n+9v+7/AJ/z/wCPWQMubnyYtzfwoz1L4PT97+93fuv7/wDn+/vrP1KTzt6/cdlb&#10;+LY6tvT/AD/+38ux4e/c2F3ct8n3tv8AsrREJGfrFz9p15PlZ/mZNiLv3VoeKrlf7Z8j+C1iWL5/&#10;uf8AxNZ/g+H7f4oTcv8AqlXzf49vz7/8p/33/dpuq3/nazds21HuJWl2PLs+X7m/7n3f4f8A0CgB&#10;00n7pvm+fykdvm37W+/v+b/0N/8AgCVVRFmlt55W+a3X91s+RF3f+gt/t/e/3ac/+qf7yfMrN/Bt&#10;b/2X/f8Avf3KWGTyd/8Asvs/uIv/ALNu/wBj71c32jU63wNbeTa67OrSb18rT4vJlSLb8m/5P4V+&#10;/TPEN4tt4b1Vvl/eyrFtmi8p2Vn3ujp/D8if+zVLo6NpfhKJpYJNlxPLcS/aIN8Sr9xEd1/1X8H3&#10;NzVheJLxf7G0+xb7ks7SskzfO0SokXzp/d+d1b/vquz4YnP9s4S5dprp9ztv/dI2/wC/uRP/AELe&#10;j7v9ytbwfZ/2r4t0yDb8j3UStv8AkTbv3v8A+OVyn7+/uri+guZEuFnuPv8Azo0uxE+dP7yOn/fS&#10;P/frtfhpZ+TLezrKzva2ssUU03z/ADS7LdP/AEOsYx942l8J2fiTWFhtdPuWfZ5s7ahPvba6qu+4&#10;f/x/Yrf79fk38UNebUNHWedW+0apeNez72+ff87P/wCPS1+k/wC0Vr39g+A9dZWZETTJbWLYyOjN&#10;O6Rf725ER/8AvuvzC+JQaaTSLdfvMrJs/u/Otfc5TTjyny2Nl+9jA94+DNu2j+F9PnnVof8AQf3T&#10;zLtT59n/AMQ9d/DqVz9uS2gX7TqEvz7P4IF/vvXms2leLPiJsgguY0sls1tZfn2RLAvyRRbP++/+&#10;+3r1XRNH/wCES0tF3fab1lVJbh/vs3/xFedmEoc/949GhT5YljVX+zXSQL++u2SqX2P7fKi3LbLd&#10;W3tD/erH8bQ+Ibq60eCxuY7O3lZpWmtG2P8A8DT+Kugt7H/hG9Bt4LnUGvLhmZ1muFRHZvk+T5a8&#10;aUY0o/3js+IqeINYgmuvs3nxwypFuitHl2Ssq/3E/ipmlWbXF/aNbN/o8sXm7/ufNVDxB4fh1iH7&#10;dp8Nu+qwbHW7voNzS/Pu/dP/AA/Mq1u+FdEnh0ZINQn85/KuJZXt/kf7ju+yurmjGmYyiQ3mmtbX&#10;T+fcrvb91E8vyIv8Fc7DNbf2pdfNv1C1/deTs37V/v8A+1XL6pq+peMvDGu33h2xuUuliiiit/N+&#10;633ZXTd8235N396sf4a/DfUNL1SLULma9mfym82aVtiN/sKn3q7o4eEIc85GPN9mJ6rYL511Kzfc&#10;/wBv7m6vH/EOvT+VewNcz3Nw0/715YvKRdv8CrXuGjwr5Trt+7/rf96srW/hppGsX6avfefbPEv7&#10;23hZXSVv4H31xxrKErSO+nKMYmF4Av7658J2U9zu372iiR/vstaV5/o1hqcEFy0OoXFjLEv7r5F3&#10;PF/6Gm5a0Ibb7NElzBAqW8W2K1t/ufNUt5o9t/b1xbXMH2n/AEWJG+b5/wDlq/8A8RW3PGXwnKYv&#10;gy/87S3nVvnZf3+9fnX/AGKta9DfTaX58G35fngt3+fzWp8OgwaDYeQsHk/apd7b23uzfwVoeIYW&#10;t7C3XcyIsq7v96iMveJ5TzrwP4s1Xx5f3sFzpC6WlmvlSzbtzrL/AM8q7qwuYLDS2nlb/RIpfK/3&#10;mp9mnnWr3LQR2dp5vm/uV2ea39//AHqxJnn166dVXZaRS/cT+H/b/wB6tKtSM5e4Eaf8x5b8QvH2&#10;q/2o9tczr9ni/dRWlpFs2/3P96uy8N+G9QubXTftM8dmkVqqTzXDbt0v/s1dXNoP2maK2gVfKt9z&#10;/aJl+dl/364D4leCW8WXVq1jqElsm3Y1u3zRM39/79dMJUpx5JkSjL7I6/e+0fxQmn3KxpuVmgeF&#10;t6T/AP2VS6lctDav+9+f5t/+9XH3+m6zD/Z9tPdLcxWs6sstwv72Bl/u11dtfwXMW2f57vczu/8A&#10;A1Z1I0o+9A2jzFezVvt6Qbm3rF5vz1d3rcyvFOv3f/QqseHpluftasrQ3at+9d/uVS+0r/pE+3/W&#10;syLXNzc0g5ZEN5ctcy26rOsNuzeVvl+4v+3Rf/ZrC+sra2uVd2i81lT+7/fqaHTfOtUf+83ypUN5&#10;o9tYRO0EuyVlXc7NvraMohKMh8MLXP8ApLL+6Xd89dR8O/DelX9hqDXM7Wdx5v8Ax8J9xf8AYrit&#10;ShgtdFuNQ02+kub2zvrWwn/593823ll+X/aRonVv71WE3XNr96S23L+9eFtm6nU9wI8ozxOltYSp&#10;/Z99JqUu9vNmSLYn/AK07CZb/Rov7jRVj/Z4LCwuPupuVnVEq7o6Nb6XaW38e3fXNI2jI0NHhX7V&#10;KqfJ+68qV3b+H/YrPSx+zXX2bdvt4m31qpCttE+5l+0L+9/29tY81+v3typ838bVrTj73MYykaE0&#10;Pnb592zb/wCg1Fo/irT9V/cXNtJ9nb/VXHlf6pv79MuZoPsL7p1dGXfsR/nq34etm1XekEDPt+dX&#10;hXfV80SBibvN2bv3rS/N/fqbUni0q1fd99lbbs/vVqw+D9QhledbGd3/ANiJ6LzwxfXPzNY3b3Cq&#10;qbHgfZtq48siDj4de1W2tbex/s+21u02/L9obY//AH1WxZ2zQy2jNBBDuVXZLf7it/wKrv8Awhmr&#10;20Tz/Zo7aLbv/wBInii2/wDfT1bm0TUPKhb/AEZPN27f9Kif/wBBeolLm+AuUub4jK1JFmlin2/O&#10;rf8AfNXba8+337z7VT+Bfl+9UulaJPbXXkXM9tslX7+7ftb/AIClaFt4VaG6uP8AiYWKIu3a/wC9&#10;+X/xyoqe9HlCJy/i2bydBvV/jli2NsryJJv3SV6x4w0pdKsL1W1D7TL5TOv2eB0T/wAfrmvglo9r&#10;r3xa8N2N0sc1o0krslwu5G228rfcb/bSvQwf7ihKZ5WNj7arGJ57qtwLrZF52/yl2L83yLXqXgeG&#10;eb4i2n3vskWj6dEyov3v9HR6+m/7U8MeG5bixnudNs5Ym2S28MCpt/75SrH/AAs7wjbxf8hdtq/w&#10;LFL/APEV4uLz2VWEqUKR7GEyn2MufmPP9N8+11TWHaCTZ5sSK7xfwqlYnibQdX16O/a00bULlmgl&#10;SJ4bV2Rvkr1i++KPhe5tXg8y7dGVt2y2b7tN034waDpel2ljbWOqTJFF5S/uPnb/AL6evl44mrCX&#10;Pyn0HKc9beHvENzpduraNcpLE2z512I3/fVNvPBWvW1zp9zc2K20UUTRb7ieJPmZ4tn8f+zXQN8b&#10;oId//Emv/l+dvuoi/wDj1Z9z8XP7elig/wCEYmufmWXZcT7U+X/gFc0alXm5uU05S/beA9e/iW2T&#10;/tv91apQ/CPXofN3X2np5s8sv3nf7zu39yprn4wavN8y6DH/ALO+53/+y1S/4Wd4uv5fIttItP8A&#10;a3eayL/3y9EZVNg5TVv/AIb3M2gvp8t9G73Uqpvt4nl2/OlXf+FXTzRXHn6qqIz/ACeTBv8A/Z64&#10;C1+LninVNUuINJFhcpF8stxDZysn/oVaU3i34g/Iv2mOFvvtstk+WnKFSHuzmHL/ACnep8K7a51O&#10;K5bUJ/NigaJf3SInzOjf3/8AZqWw+G+kXMXnwahc3KMzfvkZNjN/3xXG29v8Rbm1+3XOrzwpt/dR&#10;LFFE7VUs9H8a38rQf29qEKRS+U0X2rytv+x8tcspS+1VL5T0i2+GOkQy3e37Wj3ErSyzPLv+Zv8A&#10;gFX3+G/h7+Kxab5drPNO/wA3/j9eazeAdamiee+1q58pfuu95K/m/wD2NVbb4StqHzT6qzvL/qkl&#10;aX5V/v8AzUcy+1VDlPVbbwf4TsItrWOlov3FR5d+3/vp6sP/AMITYfeXw+m35/3zRV5onwX0+GL5&#10;76PZ/E/lOztSzfB3QYYv387J/FFsi2fN/wB90fuv5w5Tt9H1jwV4bl1CefxBo832iXzVh/dP5S/3&#10;E21bf4weCraH9xr1siL/AK1LeB3d/wDxz5a8l8G/D+x17S7e5nnZLqL5ZIfKT5ZV+/8A/Y1u/wDC&#10;utBsIomW2nmt/N2NslRH/wB9/wC9VylQh7vMXynZN8dPA8O+db6eZ2+TelrK27/xyqv/AA0h4Rm+&#10;WD+1Lll/ghtv/inrltV8G6Lbf6NBbb72X523y70girT0f4e2MMSbdPjSyX55Xdvn/wB96x9tQ5ft&#10;B7I0JP2hNI8lmg0bVHRf4ptiJ/6HXOXP7SDQ3T/YfC7PFtZ28662Ov8A45W9eWen6hL9h0/T7SFF&#10;XdveL5FX/nq/+fmrMubPSodljbWMf2TdslbykeWeX/b/AM/L92rpVaH8pHKcf4k+PbeNrV9Pn8MR&#10;v9nbf532l/l/75SuS0uT+0N/2bQYLa1i+V5nn3otekaV4Pg16T+z7aCNNCi+eV9ux2bf877/AO7X&#10;Zv4b8P6Xapt0qNLS3X5d/wA//A3/ANqumWLpQ0hEPZHikP8Aa9tMk8Glafcsro8VvcRPKjN/B8m+&#10;vo3wtbaz/Zent4gufO1Jvnnht4vKiX/YVf8AYrH8H6Ws10+oLbLbW+79xCi7Pm/v1tx+JLaHxtpv&#10;hpPnupYJ72V933VVNqf997qz9tKsuSBHwlrxVu/0L7yfv2/752V8W6x8YLnwZql7oNtpELxabO1u&#10;rzSsj/K77P4a+yPiF5sNhb3MDbHil+X5d9fnv8YZVtfip4lXc3/Hzv8A77/Mqt/7NX1GQ0qeIk41&#10;T5vOKtXD0+akdlc/H7Ub+J4G0XTXSVdjJKzPuq2/7Q/iWb7trpv/AAKJm/8AZ68cs7iCaX5W/irY&#10;h2zfKv36+vll+G/lPko5jif5j0a4+Pfim6idXTS3RvvI9s7p/wChVXf4zeLJtjfabZG/uJaps/8A&#10;Hq4xLZv7tS/Zm/u0/wCz8N/KT9fxX8x0z/FrxZNu3ars/wByCL5f/HKim+J3iyb/AJj03/fqJP8A&#10;2Suc8lv7lH2af+7v/wBz56r6nQ/kI+tYn+Y2v+FheLP+hhvv++kSmv428Szf8zDqX/AZ9lY7w+T/&#10;AL/9zd89DvBD8rTxp/vtV/VqX8pHt6/80jSfxDrU33te1R/+3yX/AOLqrNqWoTfe1C+f/fnd/wD2&#10;eq7zL5W7z49n8P7371Me8sYf9fcwp/21/ipeypfyh7TEFjZ53+vaSb/fl31F9mg/uVD/AGxp8P8A&#10;zELb/v7Tf7Y0r+LUIP8Avqr9lD+UfPWLqWEE33tv/A6Ps0Hmbkasx/EOkQ/8xCN/9ym/8JZov/P9&#10;8v8A1yer5F/KHLWOihT90i/fRW3r/sVY/wBGhl27fnauYm8ZeH/JTbfSO6/wLA7Uf8JtpH/Ty/8A&#10;uwU+QXs6p1kzxTRbflTbWVZ2ywyvt3P81ZUPjDSJpfmg1D5v4/K+7T/+E+0iYeR9h1Dd/sRfe/8A&#10;H6z5A9hWNr+1Ftov9Rv/ANirc2t/6KjeQ3+5/drmI/EljN/q9I1qb/YSBf8A4utW28bQQ2Pkf8Ij&#10;qkz/AN912VVi44ev/KatzrD/ACbd3+1vqveal50T7fnqrH4waGP5fANzNuX5t95tTd/f/wBVTE8T&#10;alNFtg8FfZv9p7zd/wCy1Fo7mv1Sv/KaTzNpUSLdQTwuyq6+auxNtRJc/wDfDVoab8SPF1ta+RP4&#10;W0+/TZsV7tkd1X/Yf+GqV54g12/l3N4V02FF+dYftnyUuaBf1Kv/ACk8KNNL8vz1M9nWU+seLptn&#10;kaZpNsn9x5Xf/wBnqu//AAmc3/QHT/c81qftKX8xf1DE/wAptPZrD/8AZ1U+yr5tUJrbxdN8rX2m&#10;/wDfrdtqH+x/FU33tXtE/wBtYv8A7CsfbUv5y/7MxP8AKXbmwabZtn2bW3sm3fup7p/Cq1m/2L4s&#10;m/5mCBPl+5DbL/8AEVXudF1778/if5v9i2VP/Qav21L+cX9l1zVeFv7tMf8A3azYfB+rzRbm8SzO&#10;n99Iql/4RK+h+X/hJbtN38G3Zu/8fqPrFKH2y/7Jrkv2Zv7tH2dof4fvVX/4QHzvvazd03/hXdj5&#10;Xn/2lfun3POdvkWr+t0B/wBk1S0kNM8tf7y/991mzeAdP/6CdzM/9zzKenw90r+K5ufvfxy//YVf&#10;1ikX/ZNUtfL/ABTx/wDfVVPOXzX3Tx7P96oJvgz/AGp9oax1Pf8ANvihdfu/+PU+3+CMVva/6dcs&#10;8u75vKXalH1nDQ+0Ecpqkc1zbfaolWeN3ZvlRG+dqt1ka34BtPCcmn6hBPI7/alT5/uba15K6Yyh&#10;VjzUjx8XhvqsuUen8FcJrFxBYeIr1Z59jebu213sdcrqWkQX/iq68+FX81Ytv+xWsZRj8QYSn7WX&#10;KaCeMtF8r/j++f8A2YnpieNtB/5+WT/tlQ/gGxh+/AvzfdSFvnq9pvhjRrG6S2lsWR2bd51w29Gr&#10;L6zSPYjlZUTxZo3/AD2Z9v8Acio/4S/SP4PPm/7ZbU3V3UPhiD+Hb/s7IqszeG7a2i3Tzr937nlf&#10;PXBLMIfynX/Y8f5jzn/hMNP/AOeE/wD3zTW8bWMP3rWRK72GzX733P7tS3Oj21xFtZd6VH9oQ/lN&#10;P7HiedJ42tppNsFrO7f7Pzbam/4SOeb7um3D/wDAa7LSvh3Y2999ugnntv72xvvVY1VINK/dW265&#10;uN33P4Fq5ZhH7Af2PTOH/tTUJvu6Ncf9+np/27V/+gNJ/wADrskRv/2KtWtn50u3/vmsZZhKJtHK&#10;aBw32jWZvu6Sv/ApNtHl+IP+gfAn/bX/AOzr0K/htraLavzyr956rw2397/gNY/2hLsX/ZNA4eOz&#10;8QTf8u1sn++1ReT4g/6dkr0VLdfvVmXk1tpsTXM7bIlb5v8Aaq446pOQf2XQOQ/s3xJ/z3t6cmj+&#10;Jf8An5hT/Y211FmzarL9p/1Nr/yyT+9Ut5MsNq86qz7f4F/io+uVC/7NwxyT6Pr3/P8AQp/uRVDc&#10;6PqttHuudZWFPubmX5K6uF57iJP3EiM3/LH+7Wmlt9mi+ZN7/wC386VH1yrGXvFf2fQOC/4R7Upv&#10;+Yl/u/uqcvhjUP8AoLyf8Ai+f/0Ouz02+trm6lgtmZ5Yvll+T5Fq6kNH1yvEuOBoHn//AAh9z5Xz&#10;ahP/AL+356IfBrTfe1C9/wBqvRUs/wCJvkt/4qr3lzPf7FVdlov/AI9Wf16uP6lQ/lOCTwMk3/Lz&#10;O/8A6HT08Dwf8/13/ubq72G28mLav/AqEs3/ALv/AAOn9cqlfUqX8pwD+Abab/n5f+P71I/gGxh3&#10;/wCu/wC/td7Nuh+Vf++6xb/WP3v2aBWfd/y2ZauOKqkSw1L+U5pPA+nw/wDLFv8AfaX56dc+D7GG&#10;Jf3H/j1dLDC0MXzNv/vPT9jXMu1a2+sTJ9hS/lOX8Z6D5PhfStv/ACygZ/k/364eGH/Rf95a9z8V&#10;aU03heL7ruttKm/7ibl+evDLP+7Xq4CpzxPKxtOMJEVs/wDov+6y1a/1Mu7+7LVKzT76/wAC/JV2&#10;Z/Oif++23/vqvUPLBE/1Tf3Z6PJ+5/11/wC+am2eT/30r0P/AKp/vfK26gCWwX91dr/0131j2H7m&#10;/T/eZK29N/4+pV/vKr1z837nVP8AtrQWaD7YYvlb/VT/APA6lmRvt9wv390X3Nv3qfb6PLfy3v8A&#10;BulV1f8AgWughsYLb5v4tuxpnrGVSMSo0zBsNBaaKyZm2bfvI6/PW3bWCw71X9yjNvl2ffarfkzz&#10;fd+5/fdfn21ahs1+5uauaVQ6Y0yqm2H7qrv/APH6ydYtW8p9zK/m/wByumezWH+9WTrCN9l3L9xd&#10;z/d/hojIuUPdPPUT/wAd/wDHq7DRPD32/S7RlVpnlXf937tc48Pkyv8AL/E1e2/CuH7f4NSCCDfL&#10;E371IU3vRja/1elzl4Sl7aXKY+g/C+xm/f6h8+5f9Sj7NtekaVpsFtHFbafbKm1dipEtbHw68Hwe&#10;J5b37Tc/Zkt2Xcm352r1jSrPT9Hi26fYx7vl/feV89fneZZvOMuU+ww2DjA4rQfh1Pc7G1Vvs1v/&#10;AM8U+R2rvbCGx0eLyNPtl3/3/wCOrH2Zrn/Xt/wCrcNt+9+Vfn/9Br4iviqlX4j2IxiVHhnudnnt&#10;s/8AQKtw2ywxfLT3Tyd6zxL/ALL76zLnXraw+8y/L/33Xl+9P4TY07mbyYrifbvfb9x/kRq+J/jB&#10;pWn6P4olXT/MTzfmlhm/havpvVvHHnS/6M2z+D++9fN/xjt5/wDhKJb6f/lqu9t/32r7nhWM6OJl&#10;z/aPns2j+6PNnf8AdVs+FfF3jHSo5dP0Zr17Hzd2yKDzdv8A47WM6fva9e/Zshgv/Ft7Yzt8txB5&#10;u3/aX/8Aar9RxUoww0pSjzHyuEjKVTljI6K/0TV7bZu0i5/2n8j5Krsk8P8Ar7aSH/Yda+09YT7B&#10;FcTz2Onuir957VH2/wDfKVzXhvwfbarYy6lczw6rFK/7r7JBsRf++q/H457H2XNKJ9tLDe8fJ7sv&#10;8Sf+O0MkE38K/wCzX1xc+A/Ceof6/TF/75rn9b+C3he/mt/s1ittK0qozu2xFWtqed0JfEEsJI+W&#10;U0qxm/26im8MW03zV9MXP7Nmg/8ALDUWT/xyse8/ZsaH/j21ff8A79dkc4w38xh9U/unz0/hK2/u&#10;1n3Ph5bb+L/2Sve5v2efE/ztbeXcp/v1zmq/CfxdbS+Q2gtN/elX50rsp5pGf2znlgY/ynkKaPfT&#10;fMs8if3ab/YmoQ/ws/8Ad/2q9Qk8H6zbf63SJ0/2tm+sybT54fvWM6f8B2V3RzA5v7Npnm/k30P3&#10;oGo87yZU8+CREr0B3X+L/wAfpu+Cb+FX/wCAV0xx0jjlldM8+mvrbzP4k/2NtN86Cb/2V69Aeztp&#10;vvQR/wDs9V30Gxm/1sFbfXY/aOf+y/5ZHDtCvlbv9r+/Viz1O+sI9ttfXNtu+8kUrruropvCWn/7&#10;lVZvB8E33Wb/AL6q/bUJfEYyy6vH4ZD7b4meLLb7viC7dN3/AC2bzU/8e3VtWfx78Y20Sebc21zt&#10;+950Cb2/75rl/wDhD7mH7tzv/wCA79tUpvD2oQ3XlLtdP9v5Kj2eEq/ZiL2eOpfCekW/7SGs/wDL&#10;9pFpN/1y+StCb9oGx1S1e2udPvrbzdvz28qPt/4HXkNzpWoW8X/Htvqv9mnh/wCWDJu/2ax/s7L/&#10;AIoxLjiswgfQNh8a/DE0O2dp7Z/uLuirQj8ZeDdV+9faa7/9PCLv/wDHq+bt6/xbvvN/DR+4/wBW&#10;lZSyih9iRtHNsTH44n03Dpfh+6/49pYfm/595dvy/wDAXptno9z9ql231zbosv7rbP5qMv8AwJGr&#10;5n8o/e/9mqxa6xqFt/qNQu4f9yWsZZLLl92R0xzr+aJ9QQvr0P3dX/7+xfJ/6HUs2t+I4Y9q+Tc7&#10;l+Z0leJ//QGr5vT4i+J7b5V1eV0/uTLvqG/+J3iy5tfl1BUdf+eS/erjjkNTm+ydP9tU+U+kU8X6&#10;hDEnm6Szp93dDKr/APs1QzeMFm+X7DJbP/z2aJ0TdXzv4T+LXiWw/wCQg0dzZL8n2fytu1f96u4h&#10;+NmkTf6+xuYf9pF3pWVfJalCWkeY6aebUJHdw+MvOkRVX593zSvKmxa6JLlbmL5YFdP92vLZviJ4&#10;Y1XZ/wATCWF1bf8APF8laEOseH7n/j2vrJ5f4vn2VwVMDVj9k644ulP7R2dzo+nzfM2n227+95Wz&#10;dVF9BsfvKskP/XG5lX/x2s1N83+ouZH2/d2Tu9VIdY1CG6eBZ/8AVfe3xI//ALJWcaFX+Y39rA0I&#10;dLaaV/IvblE/h+0bX/8AZKt/8T6H5Y762+X7qeVtrO/tjUIf+WEE3/Adj1VuPFn2eZFutNk+b7r2&#10;8u+r9nOQc8DV/tjXraTz59Phuf4N0Mvz1FceKmhlRZ9ImRV3ea7xfJu/4DVSPxhp8P3vPh/34t3/&#10;AKDT38WabNs26gvy/wB9tv8A6FT9n/cDmLH/AAlmjfxfuf8AeWqT3OkapdfvZ43tFX+D79Wv7Ygv&#10;9iK0E3935t9UrzR9PuJf3+nw7v7/AJVbRjH7RHMVLnR9Im+axl2Pu+/FLsqu+m3MMX+javdpt/gm&#10;l81P/Hqmfwzpv8KzJ/F+5lZazP7H/dboNQu4fm+RZtr12Rl7vxEDL+HXof8AlvBcov8Az8QJ/wCy&#10;1z+pSTzf6/SIHb+9bzstaF5ba1bxfuNQhm/2Jfkdqx7m51f590Eb/wC5LXdT5v7px1DP8WwwW/gj&#10;e0DI8suxftDb3qv8E4f+J9dTqu9oolRf7i7qm+Jd40Ol6FasvkvtaVk/u10vwX01v+EcedI/nurn&#10;7/3dy/5316WJqexy+f8AePKjHnxcT2XTUX+z0+7vlbYqVKjr/bL/AOz+92/7NPt4Vh+yLtXesXzN&#10;VXyV/wBNn/56rs3p/tfLX5f7sj681bCZZrV/3v3vn/26Zs/9Caj7GsMW1duz5fufL92opr6Cx/1/&#10;8P8AB/G21N9Zcnve4AzWJvs1qn3f4n2f36zLO5+wXVks7bIm+Xen+ylP1Vlv/sjbdjsq7f8AgVWE&#10;tlvvlb7m2umPLGHLIgt3kkEOg61csqvtiZE+XfuasfwncrczWu1WRIovl3/f/wA/LWnqCeT4dsrb&#10;/nvKu7/0Kk0f99f3s/8Ad/dVpHljQAm1ibzorW2VfkllV2b/AMe/9lqGG8a5uru5+4irsX+HbVua&#10;Nrm/tF/55K0rVX1J/N+1bfvzytEv/oFc0fh5YjkMvE+zeHf3n32i/wDQvmr6z8TvFbf2fbL/AMsr&#10;VUVK+X7+Hzr+0sf706xbP9n5Fr6d8abYdZT++sGyuuj/ADHHU+Iz/JaaJN1acP8Aqtq/wrvrPT99&#10;si+4m3f/AMB/z/n56t7/AL+3+6qf71d8TlMy/mb7VbwL8/m7U+986/5/z9+tOaFporhVfZvX7/8A&#10;tVUudsOspB8u/bv/ANj/AD/n+Ortyv8Aorr/AHtu6r5gG6e/nfKu75d25/73+f8AP3647xIyzWu5&#10;v4vnV337P/Hfm/8AZl+9/A9dTv8AJsLvbu37f73+f8/79cjr376W0X+BVWWJ933m/wA/98/e/jrv&#10;wkTkrnn/AIqm8m6RY28l1b5n81Yn3N/B/wA8tz/e8qX91L95X+eux+HtmtjoO3aqeQzRKvzxJEv9&#10;xEb5ol/6ZfdX7yfLXDeJJl/tTaq+dKzNb7k+R2/6ZfN8rff/AOPd/m++yPXpHga287QbRV/u7G8l&#10;nRF2/wC98yr/ALD/AHf92tsT8PIctH4je2eTKny/dXevy/db/gP3f+AfLUqWzTSu38bbdszrv/8A&#10;H4vmqK2dZpbudvLS3t28pf4EX/2aL/0GrWiQ/wC8/mvvV9ru/wD33F96vO1PSJtS/wCPrb8z/ut+&#10;91uqltpvs1q/+k7EX+BL50/8cdN1VLzbNdP91Nrfff7Uj/8AodTX9/FbWL/6Suzb82zUdvy/98bq&#10;z5feLMfTXa/v/mb7S/y/8t7i4/8AHNiLWk7+d9tn270t22b02bF+T+/LsVaz/D159v3z+b9pTzW2&#10;v58sqN/33sWrdy7fYHb5n3fP521H2r/vy/L/AOOVpqBXsNS+36XuWdv3v8H27zf/AByBP/Z6sOn/&#10;AB7wL/eXb8vzp/7Kn/jzVFs/0VFSfzty/wDHv9qd0X/gESItSp/x9J/ciX7/APAv/A//AIj5qX94&#10;AuX/AOJoi/7LSsm53dvn/uL8zf8AA/lrMd4Pt96v8CrFF9n2oiN/2yX/ANqvXbTf6Bozz+Rv8qJZ&#10;Whhg3u3/AABfmauJm8fy3MVxAttBDt+8yffVf9v+GL/gb7quPvEGhDN/46v+f8/drNubbzorhvNZ&#10;3lVn2bn2N9/f/wCh/wDoG/7laWm+KtPtov8ASVZ33fM6Rb//ALKnp420G52L9mk/ersX9wj/AOV/&#10;8drQC2m2Gwt4E+RNqp/cRaz0dZr/AO8vy/e+b59v+f8ALVq3njDSoYmZoJP+/Xz1STxtpXlOy20j&#10;/dX5Ikfd/uUuYkr2b+ddO23+9/wKoZn866/3f+AJWnD4w0qaL/j2n/79VSfxtpEMv+on37/7qb6Y&#10;cpk3M3nXSeV/v/J/wP8A+IrT1WZtK8JWi/MjtF82xvu0ybxNY6x5UC2sibomTe8XyNu/z/6BWn4q&#10;8Z2Oj3VurQM/zf3fkrXmIMz4dbYbDWL5drpbxLEv8H8H/fP9/wCSs9IVm2Tsqo+5pfO3bNu7+P8A&#10;+z+9t+RNtdhN4tsbXwuuoNbSQxXE/leS2xPu/wDA9u2sdPiFp/kv/o06Ju+b7ibf9/8Au/8AoX+x&#10;WPPL+UvlM9/7vzfKzP8Ac2Ov/wAT/wChtR800TqqtuZvK/ubV/ufL/6An/A3rWt/H+n3P/Ljcp83&#10;3dqfdb/2Z/7n3qtab4tttV1TT7b7DP8A6Q3332Oi/Jv2fL97/gFLmA0NY22vlQQLGjxWqxf6JLKj&#10;xL/6Dt+T7ifN8/365Xx4kE2qQ2rQb/Ks9jRP9xWl+R/u/wCxcIrf8ArspvEn/E08hraf/W/K7yo8&#10;S/Ps+R1/9ArhfEPxU0i2v71W0+5mfz/K85NiIzb0T+J/7zxf8BetJS90iMfeOE0F/OsLdvIaF7hm&#10;uJUddnzSu8v/AH1/9nXpvwxhX+wXn2tvvL75fm+fbEjyv97/AG5U/wC+65KH4naVcxJt0q5+bam9&#10;1RNu6vUNKtvJi0xW+5b2P2pt0X8U8r/c/wCA26f+OVthpc8grfCfOX7Y2vfZvDkVirLvv7z5vl2O&#10;ywRP/wC1ZUr4S8Qr/bHxA0q137Eg8reyL91fvNX01+1l4n/tXxbZQfLvt7OWVvJ+4ryy/wDxCV84&#10;aPqVzqnxORVbYqxfZ28pdnyqn3G/4Htr9AwcPZUj5Kt71c+pPA1sthpb7l2IrRJs3/OzfZ4n/wDQ&#10;3ett4Wv79Gb/AFTL/B/DWfZ3P2mW78htiNdN8/lI6fLsT/2SuosNNb7L57N/sLXxeJl+9ke9D4CK&#10;aGC2+z/Ku9vkX/Zrl3hXVdZee53TJbxNEvzfJXS3MM9z/oy7d+3zZZtu/b/9lWUlj+9/48Ve3X52&#10;fzdj7q5ox97mNvae7yliGz/dbmX/AHU/2azPiJqU+g+A9Vvll8l4ovKX5tm3d8n/ALPW7NeXM0Xy&#10;2McPzffdN+1a4L4sz219oVpDq8H2jTfKnWVfK+RJfK+R/l+5/FXTh6fta8ecxlL3R/hWZdB8L6et&#10;y3nardKssu+Xe7M396uoud1tY3DbWmvbhf3UKfO7NXP/AA10/Ur7wvptzqU7PdeRFuSZt/8ABXdO&#10;n7pG/u/x/wB2pxVTkq2iXGnE5rw3pV9p+l3C3zK93LP5rbPuLWhD9p1i6dYIG/s+1Xa0zrs+0N/s&#10;Vm6r5+sXT6fbfuYt3724++6r/wDFVtW1nBbWqWNtAsNrEu1VSuOX832jpjykXk/ZoknZV3xN+63/&#10;AH6o6Jbedf6rfM29/P8AKX5tny7Eq39j+03W3yNiK333/u1FoP76wdlX5JbqV1/2vn2J/wCgV0Q/&#10;dU5GMvekH9lRX+vfaZ51fb/qoUZHSqPiiznv/sVtujTzZ/v+an/xdb1yi+V8+3/gdc/fQ2MN/pWx&#10;V/1rO2z/AHK1w8pcwSK+vQ3NzFFp9jPGlpFtSV0be/8A47UNtZwW1qltbbnRf9nY7VrXKN5T/wDL&#10;FF+6iffas+F/s0qKi7HZvvsvyLXVEx5pFe/ubm5li0+BZIV2/v3mX5Nv/fdZ+q2cF/8AZFsWlT7H&#10;uTe8W9Jd3/A63dYuZfk/dbPl+asTUpltrVNu3/aTdWPN9k2iYWq6at9apsnkdlb7n2VPmX/f82iz&#10;8K2M1raTpPcpcS7ZW32aIi/+Ra0NNv7bzd07Rwov+1/FV6/1jT4di/bo97fO3735Fq48wcxnTeHt&#10;Phi2rPqE27b5vzRRP/6A9V4fDEFzdIu25+xK6pvSdEdf/IVF1qtj5u37Sux/4N33q6BNYsfsrwQT&#10;qjtFsX/Zq/eiR8ZSh03Svsu2C2udirvV5p02f+gVj3lnY+YirpUc3+3NLLv/APQ9tab63pVtaov2&#10;lU2xfLvX71Z9zrelWFr589z95WZvl+da3gZnOalNbWMcuiwafB9kup4r1k82Xe0q70/v/wBx/wDx&#10;+t2z8j7LbwLpFj9niXfsdrh0Vv8Av7XBQ3jTeKLK+vrlv9Mi81bfyv8Aj1/uf8C2f+gV3Gm69Yw/&#10;aIG81H3Nt3xfeXZXdiafsoxMqcuYuo6zf8wrTfm+Rd8G91/76etPTXWGPb9mg3xfed4Indv/ABys&#10;f+2IJoflgn/u702I61L/AMJPBYWr7bad3b5N/wByuIo0UvLm5lbz/sP3t7JDZ26Ov/A1TdVpNSn+&#10;1JJ9pb5W/g+TbXOWGsLDK8v2bfcMv3PN+dqpP4taHVNzWy7PuKnm/ep8spGnNynoGpalfeV5/wDa&#10;upJt+6kV5Km7/wAfqvDqV9fypA09y9uq79807v8A8A+auX1LxhP9g8+e1X5f4N1Rab4z1CawSeDT&#10;433Rb1Tz9m6uf2ful/3jrdV2wxJ/s/e/j+asK5mWH5lVd/zfw/PTH165ufmnsVhRv9qqn9vfYJXZ&#10;7aObcv3n/hqo/DyRI93m5pHUJ++0aKe5+4q+bs/vNVV/32zd99m+VErHfXtV1WwdvItERf7m+q+j&#10;6xq/29IN0aO7bP8AVb9q0UYypRLqSjKXuHUXMMulQpt2723I1Z/2n7Nf7VVt8q/ff7i1DqWt31tE&#10;+25V9v8AH5SVVhS+ubrz5b5vmVZVfaj1lzc0eaQRiZ/xEtkttHukX+GBtz/3mrH/AGZo/tPxy0Vf&#10;4Lezupf/ACFt/wDZqZ8Qpp/st0s87P8AKqNWj+yXD53xxP8A0y0i6f8A8eiSvVXu4Sr/AITyqnvY&#10;uET33x5oOn33i26uZ4PvRRbvm+99+rWh+ANF8pL65tt6bd8UO779aGvWC33iO789f9FiiXzX/vN8&#10;/wAlXb+6a5/2EX5Pk+4tflEqsz7tHNa1YQQ+VFpujQXLtKq75ZX8pV3/ADvW6+j6fYRPtsYPtbLs&#10;X5furVuH/RYvPn/7ZQ/3qxL+/aaTd/B/Fs++3+wlHtZSiMimhgmureBbaN/+eEPlfPcN/ff/AGa3&#10;YbaDSon+WN7iX/W/L97/AOxqDSrH+yvNuZ/nvbhdrMn8K/3EqjrGsLby2sHkSXN3eS+VEkK70X/b&#10;/wB2sPflLlKJXe5v7/bu3v8A3E+RKbr140Nq2lae2yWX5Jbj+7VqaZdHtfs0Db7tvnlm/u1lPtt4&#10;vPb53b7qf3mpxuBi6bbweGZf7PtrKTfL8yy/wL/vfPu3V2XhvRPJi+3X3/Huvzrv/i/26r+G9E/t&#10;WV76+/1W75v9qtjUr9f9H+X7zbLW3/56t/f/AN2rnN1ACZ2v7pG/j++qf3Vq7DZwfZf7lvFu82bf&#10;/rW/uUWdt9/5vu/PLNVK8v0udm1f9Ei+WKH+9XLygPe8+0zK3393yQIn3NtXYbZbaL++7f616qaV&#10;YLYRf7f9xPuL/sJUyXMFzE7eev2RfvbPn3NTAh1K4nh2Tr5borfNvqJN1/8ANOvzt92H+DbUvktN&#10;KrMv3v8AVW9V5rlZrp7be2/b5s71h7xY/wCxweVFBAzWenxS/MluuzzX/uf7tRX959mmSCBfO1WV&#10;f3Fv/BEv996deX8sMqQWyrNqDL+4t/4Il/56vVnTdK/sr7zede3Tfvbt/vs1bcv8wFbRNH8m62zs&#10;013L+9luHWptb1L7Ts0+xXejfwbtm5v77/7KVa1XUv3f2G23PubZ8n35W/8Aia5jxBeNoNj/AKDb&#10;NqmoSyqjeT/F/wDYpRTjzyAtTSLYWv2G2b52bfPd7djt/t//ABKfw/8Aj1VIbCfWJU0+x+T5dksu&#10;77q0+ws57+VIINz3Dfe3/wB6ulhtoNKtXtoPuffnuP73/wBjW3MAWf2bStLSCD/j0Xb/AA/61qpP&#10;Ztr19FBP/qtyvsqk99cw+Vvg85Gl+X7Pt2RRf323f+yV2Gg6b9li89v+PiX/AMdrLlAdrevWPg3w&#10;7dX0+37JaxfL/tN/crz34Owz33jJtevWV7+/+0JL82/yvk+SL/4qmeLdQbxt4oTT4N39haXL+9mR&#10;vkll+9XUeD7BofFFl5FsttpixSv/ALbMyV3xn7GHJ9oy5TY+Jf7nQU/uNO27/vivzr+K2oXmn/F/&#10;WrqC2guYmlVvKvbZbiJvkT+Fq/Q/4uv5PheH+PdPs/8AHK+Afi1D9m+I2sL/ALUX/oCV9nw7Pkqy&#10;/wAJ4+NpRq0/eMiHx1rM3+o0Dw9D83y/8SC3l2/9/d9GpXviXV43gvr0WkLbf3NrYwW6L/3wvy1p&#10;abD9miTd/rdvy/7P/wBlUt5M3lbV/iZf99q+tlipc3unlRwtLlMKz8Etf/6rWb19vzt+92basp4H&#10;i81WbV7/AH/eV/N+etzR7xbC6+b5PNXZ/sV0FnoKXMss8U/7r7nlf88q5amMq/zGscHS/lOFm8Aw&#10;Xn+v1e/m/hXzZd1W9N+Ds/2rdPfT7f8All5Mu1/++q6+bSmtv4t6NV7TdS/sr5WZrm0/2PvrXNLH&#10;V+X3ZG8cHQ/lOKT4b6NNN80U80rN8z3Erb93+3WhD8K9I+f/AIl6/L/eldn/APQ67XXtHguf+Jlb&#10;fPdRRfcX/lrRo+2aJNzMjKv3P41/2K5JY6v/ADnR9VpfynG/8K70iGJ2XTY3/vfx07TfBOjX8T/Z&#10;tNsPl/g2/PXpX9lW3lbv3m/+KGsq88J20P8ApNj5m/77JURx1X+c0+r0v5Dmofhrp80W7+z9PT/f&#10;iqpeeBrG3/dPp8Kbv40iVEr0PTfs1zF91kuP/HGrah0q21X9w1jJvb7qfx7qiWMqx+2L2VL+Q8ls&#10;fCukWOzbp9sm5vmdV+etWbQYLb5lWHY3zq6RV1154HfS5XuYNPn+b7z7fvU6wsP4f7PndP4k8r7t&#10;Yyxk5/bL9lD+U4d7Zf8AZ/75oS2/e/NteL++n8Nd63gyfzf3GkSTRfe+SL51qJPBl9D9zSJP9rfF&#10;96l9ciP2S/lPPdYvINL1Oytv3LtP8zrt+dV/v1KkK+Z5u2P/AH0X569FTwHczS7m8PedtXZ88W91&#10;oh+GOqzb20rSm+X71u/yVp9apEeyOE01bbzXW5+Td/qpU+RKNVhW2litvt32aWX/AFT+Vu3V23/C&#10;v9am/wCYLIj/AMSvUtt4b1rStkFzp6vFu+Xf99aX1qPMX7I4+20qLykWf53+4z/cRnrQs9Nsf+W8&#10;H/A91el2Hw01q/tfPgWN0/uebsdasf8ACrte8r7tt/39rKWIpl8h5jNoKw/vVXen9yoksIIf+Xbf&#10;/sOteqp8PfEMPyssH+z+9q3/AMKo1e/idla2hdfvQu3z1h9Yp/zByHkj6JBNa/uoGT/b2/drldV0&#10;250r/nu6f3694/4VjrVtK6+fbI/+996pZvhTqF/a7fPtt/8AzxdvnWrjiohyyPnK3mufLTz1l3N9&#10;51b5Frd0rUlh/cTxb4t3yzbN7r/v16Lf/A3VYf8AUXMCS/f8l/uNXL/8Kr1W2unZp4938Sea/wAt&#10;dP1mhInlkNvNHXVYk3L8+391MjfdWucudKbT7r5oPn/2/uNXoeleD9Qh/wCXmHZ/c/u108PwuXWI&#10;ts+oLv2/88t9Y+3jErlkeQWE09h9223xN/rYf41/3K3fs1tr1rv2rMn+7sda6DVfhLc+G7qyg+0t&#10;c2lxLsWaGL/Vf79Pf4aNo8rzwagv2hvvJt3o1X9ZpyDlPP8AUtBn0uXcq74qr2yND91V2S/KyN9x&#10;q9o0rwTY6ra/6TfNub5NiL92sfVPgtBo8r3MV9JNZN/rdi/doji6fNyyJ5Tyy58Nrc757ZV+X70P&#10;8atWV9jnh/16/wDfH3K9lsfhjBYS+euqzvF/u/Otab/B/T9VtfPW5Z3b73kr96un67TiZ+zkeH2f&#10;2mwlVoNtdLZ38F/+6ZlS6/jT+Bq6W5+FdtYS7luZ9n/fe6mv8K9PufnguZt/36xqYmhMuMZHkPxO&#10;hgh1Syj3XKIzLL5P/LL79Y8le96l4GttV8B6lYz/AD3v/LC4mXe8VfP77oZdrfw17+V4mNan7KP2&#10;T4zOqPLU5iwj1lSTeT42t9q/PLErq/8Ad+/WhVSZG/tm0ufufuli/wDH69o8fL/4x1cNh+93NPvd&#10;/vPW1bQr91fuVShh+0y7Yv8A9mvXfh1DpX9jOv8AZ8GpaqzfuvO+4v8Atv8A7NfPYmXsY8x9/Sjz&#10;Hn6JBpUX3vvVlP8A6fdbmf8A3U/u17wnhPRbfezWK3Nw33ppl+Rv+Afw1Yh8PaV/DpVsn/bKvH+u&#10;xOz2Z8+7P7HiiX/Sb955drzbfnX/AOxrVhs1/uybP4fl+9X0K+j6VpVrun0+B9zbIoUg3vK39ysL&#10;WNKtrm6VmgjS7i3J5NuuyKBf7nyfeb+89RLGxkP2Z4fqV+sMTqu7f/Fs+fbWZpWn/aI/Pngkh3fw&#10;svz19EWGg6fDK7NbQblXf/qvu1q2dmtzL+4to0Rf4vK2ItH12MRexPnq201rmXyLa2lmf+5t+7Ur&#10;w/ZotttAzv8AxOi7/mr3u/1WC5i+zWLeTpm7ZPdp8j3Tf3E/2az1df8AngsKL8iwomxFqPrv90v2&#10;Z4bbaJP977DO/wA3/PKr/wDwj+oTfN/Z9zs/2It9e4Qu3/AKLzUvsGxdv2m9b/UWm7Yn++/91aj6&#10;3/dD2Z4VeeHtXtvs7T6fJDbt/qk2/O1Uv+EG1XWLrzbnSpPsi/dieLYle221q010888/nXbf624f&#10;5E/3E/urVj7Nc/annW5/0RYti2+3+L/fq/rcoh7M8afwTrXlItjpEn8P3/uU+H4deJbmVFg0rfcN&#10;/elRNte1WDz3MS/K0Mrbvk3b9tV3m/tWJ1gZk0//AJb3aNse6/2E/wBn/ao+vSD2MTyK28Dav86p&#10;bec6v5UtxC37rd/cR/4qsJ4D1r/nx+9/tV6w8ywxf88Yol+VEX5FWmaa/wDa0Pn7ZIYm+7v+R2qJ&#10;Y2oHs4nmUPw61r/n2jT/AH22VYm+HeoaVa/btQaCGL7ipu3u3+wlesXlzbaDapc3ys7ytsgtIfnl&#10;lasT7NPf3SX19tfUP+WUKfPFar/cT/a/26PrtUPZxPNP+Fe61qsvzLHbW/8ADC7b3WrEPwr1X/nv&#10;B/wNv/sK9BudSWwv7WxZZ3e43fOkW5F/362o6z+s1S/ZxPMk+Euo/wAV9An/AI/VTUvAc9tL9mgv&#10;o5rvbvaFF+Rf9+vQL/Up7mV7HT/+Phf9fcfwQf8A2VVPsEFhE6r86f8ALWZ/vtU/WaocsTzeb4aX&#10;Oq/LPfLDEv3ti/epf+FYwW3y/wBof+O12803nS/7NTW2mtcy7v4F/jqPr1YPYxPN7P4XX1zfyrPf&#10;L9l3fuvJX59v+1WxpvwxtppX+zXzPb2+5576ZdkS/wCwn96uySFNUif7NP8AY9Hi/wBfffxy/wCw&#10;lZ+pawtzEltYr9m0yL/VQ/3v9uto4+vIj2MTC17wZY/8IbdT/aZPs9nL8z7f4WT/AOLr5cs7NZr9&#10;1Vf4m27P7tfYejp/b0WoaRcqqRXkDfJ/e2/P/wCyV8patZrpXja6tl+RIp12r/dr6rJa0pylGR4O&#10;ZU/hOUsP3OqOrf3v7tacKfun/wCuW+ql5D9h17b/ANNa04X/AIf7y7K+u+yfPDHh/wBFu/8AnrtX&#10;yqfNCv8Ape3d/qkdaZbI83y/xNE3yV0uieFZ7/ZPc7YbRoNjI7bHrOU+UuMeYx/Ddsuq6o67W/1W&#10;9XT7lTWej6D/AGgzag0iPFu3PcSp5TV1ulOthdRafpFs14+7Z8i7/lrgvH9m8Os3C/c+bfs/2q5o&#10;1eeXKdMqfJE7XQbBvGcrwaDAz26/I1w/yItdb/wre20G18+5vmvLv+8i7EWsf9nW5/d6hbN/z13/&#10;AO98lekeJIWmtXX7if8AfFeDjcTLD1/ZxPVw1CM48x5LqSLDdOq/wt/wOrWlTfvYoPIV0lbYz/fr&#10;b/4Rj+1br72y3X73+1XYeHvCU9z8tjbf77uuxKzr5lGlTOmnhJSkc/8A8IZp80q/61E3b/8Abqv4&#10;t0G2h8LyrbW2xIm81n++9e26P8OrGGLzdQaR3/i2NsRaXxtYWM3hLU7GxgVE8r+7/FXy/wDbEvbx&#10;PRlg4+yPiGaHzrr/AIFX0b+y3qX/ABJdd09Yvn81ZVevBb+H/T33f3tlex/stXn2bxte238Fxa/c&#10;/g3L/wDt19lmUfbZfJnhZd7mJ5T0r4a2rQ+MtY09vk+b/gdeoQ20UO+Jfv8A8VeapMug/FzzHZYY&#10;p1++7bEroPEPxO0jS7ryILmG5lb5NqS1+YYyjVxHLKB9nGUYHZRw/wB6sXW/F1tpX7qCdvtC/wBz&#10;7lec3/jjUNV+WBmS3+7/AHErPtrC61aVFVZLl/7ifNXDHBSXvVS+Y6PWPiFfX/ywbYf9pPv1gvNP&#10;c/8AHzO2z+4n3667R/hdPNKjahOtmn9yH53ruLDwxpHhuV/IgjeXbs82b53q/a0MOHvHn+g+C9Vv&#10;5bf/AEH7Bbt863Fx8jstcT+0h4D/ALH0uyvkn8523RS/LX0HNePNs/vr/HXnvx40v+1Ph/cT7d72&#10;8qv/AMB+5WmBzCX16lymOMp81CR8XTL/ALNdz8DdS/sr4l6L/cuJfs7bPk3K3+Urjr9PJ/39zJsp&#10;/h68aw17T7lf+XeVZf8Avl6/aJfvqEonw2HlyV4n6YTWc8MTrI19s/iR9jp/6BT9N1K50e1aC2uV&#10;2M25kmi+/Vr/AISq5/uwP/449V38VW0P/HzBbJt+880vzrX82S9+PLyn6MNfW7mH+G2f/wAcqW5v&#10;/tNrbtPp8D+VLvXbPvf/AL42VmyeLNG8QWt2um+Z9ri/1Vx5W6LdRpt5PNYr/aFjHDe/8tXt/uN/&#10;wCjk9iBpXN5p83/LCSF/4k2/JVeZ7b7DdNBP/pqqzxQ3CsiNTEm0/wC8zbP738G2pv8AiX3MX7i6&#10;V/8AgVAFfTdVa+sV3brO7/ii3bkp2+5/hZv+BtTW01ppUVb7yd33XT53o/sGe23/ADNc7f43++1R&#10;yyAqaxfT6datc3O3yl2ozsvyLRc3i+Um6xgfd/s0O8/lOrbnT+5u3pTP9TF95v8Ac+V0X/xytI1G&#10;UZVzpWlX+xX0qP5vvPt2bax7n4b+Grj/AFtiqf7611FneN9v3QNC6RN+9+0RfJ/47Ut5eQTS/JBA&#10;/wDub0Rq7I4uv/MZ8sDz26+D/h6b7u6H/casRPghFcy3TfNZ26t+6d5d7t/wCvU/Og/isZP923nT&#10;/wBmqvZ3jfZXS5tp0ZZW2ui79y/wfx/erpjmWJjH4jKVCB5TN8Dbn/lhqEb/APXZaxZvg/r0O/yP&#10;JudrfNsr2t7y2/5/vJ/67QSom7/vinWbwfYUgsb7T0/j3RTqnmtXXTzbExj7xEqETwK8+G/iW2/5&#10;h7P/ALjbqybnwxq9t/rdPuf+/VfSz22oeVu2s6f7Db0pn+nQyv8AaYJEXb+6R4Pvf8Drp/tqX2ok&#10;fVz5keOeH70Eif76/OtRbrab76/+O7K+mJrz9780Ebp/tLtqrc2ei3P+v0W2m/29uytI57H7URSw&#10;x8zvZ2M3/LKN93+zUL6JYzfw19DXHgfwvf8Ayz6fsf8Ah8lttZl58KPC833bm9h/2Hr0qedUZHNL&#10;Bnz4/g+x+981UrnwlBDFu3N/tbK97uvg7pU3y2uvb3+/5TxP/wDEVj3nwd1CH5bbVI3/AOA7Hrvp&#10;5tH+c5pYGMvsnin/AAjDeVuWdnRvn/fLVS58MX38O169hX4aeJbbdusd+37rO33qrzeDNeh/5h7P&#10;/utXpRzWP8xySy2n/KePf2DqMP8Ayw3pVKbT7mH/AJdpP+Arur12bR762/1+nzp/2y31SebyfvRM&#10;n+w1dEcykc0srpnknk/3oG/4EtN4r1V/s00vzLG/++vz1Um0HT7mX5rZf+AV0xzCH2onNLK3H4ZH&#10;m8NzLbfdnlh/3Jdladn4w16w/wBRq9ym3+/Lu/8AQq6i58E202/arf7KbqqQ/Dpf4maH/rj89dP1&#10;rDS+Iy+oV/syK9v8XvEsP3r2Ob/rtAj1oQ/GzVPORrnSrS5df40Rl21mTfDr/nhqH/fa/JtqCb4d&#10;al/DcwPU/wCxTF7PFwOq/wCF5WM3y32jMn/XvLuSpk+KHhe//wBetzZuy/xwbtv/AHy9ec3nhHWY&#10;ZXX7Fv2r99G+9VK58ParD97T5P8A0Oj6lg5fCX9ZxcD1uz1TwRcxeQuoQ71Vfnmi8p60LaHTLj/j&#10;x1pv+3e8/wDs68Emtpf4raRP95az5lX+L5Nv+zWn9nQf2i/7Rq/yH0Q9jqE0rwNqWoPbq3y/Kr1N&#10;eXOpQ/eaGZV/hePb/wCzV88215PZy/uL6dP9yWtBPHPiC2lfyNXuf9nc++s5ZTKXwyLjmn80T1u/&#10;1qaH5Z9Pjdd334p9m3/vpKqfbPOuk/0KRPmVfvK6f+h15onxO1r7UjXKWl/5Tb9t3BvRq2E+JF9q&#10;ESbdP0+z2fd+zxbNv/j9XLLZQiR/aESD4i+Ilv8AxZPGu7Zar5Xz1718NbeLR/Cejr/y1aJW2f73&#10;/wC3Xhk3ja5uNLt7a+sdLv0t2bypru1Tzl/2N6/My7v79af/AAtrXvk2taQ7fu7IN22sswwUsVQj&#10;QgFDF06VX2sj6YS5++y/Pt+SnW26aJN395XavmhPip4lm+7qWz/ciSmP8TPE/wD0GZP/AB2vlP8A&#10;V2p/Oen/AGxT/lPqKa5/2aiR1ml3Mv8Au7lr5gf4geJZvvazc/8AfdQyeMNem+9rN2//AG1ojw/K&#10;P2xf2xT/AJT6QmRvtX8Xy1pw7oYrj+/9yvldvEurzfe1e7f/ALbvUSatqE33tQuX/wC2j1t/YC/n&#10;Mf7Yj/KfU+sTedf6fAu10iiZ22UaO621huaVUeWXe25tm2vlf7VP/Fcyf9/akRj/ABT7/wDgVH9h&#10;w5eXnH/az/lPqybW7WG6dvt1smxURf3qViJrGn211ZNPq8GyKXfL+9XY1fOSKv8AlqlSFaqOS0o/&#10;bMf7Wq/yn034J8QaXqnjLQrZdVhubiW+t0+Rt7s2+vqvxnf2Ntrztcz7NsUX8Nfn78A4Vm+N3ghF&#10;/wCggj/98qzf+y19r/Ei287xRd7v+eS7f4/8/wCf79ZTy+lh6iijoji5Yj3jTTxJp1zs2z/w/wB3&#10;/P8Af/8AH/8AbrSfUrGw0+3+be/y7vl315vbXi/av3Hz/d3Onz/e/wBv+L/7P/brs9Sf7NYJt++y&#10;/K/92sPYR5i/aSLEOvaf/bKfMzuytEqeVv8A8/d2/wCUqXXvFVjpUSK3mJ8y73T5EX/P/jv3v4K5&#10;XREa21R5Z92/d/d+9/n/ANk/2EqHx/eNbSxL8339zP8AwL/8T/vfw/7u+to4aPMR7SZ1EOvQXNg9&#10;tArI7Nsbzl2bf9j/AD/7OlY+vP5N/F/H5UH3f42b/Py/8D2/x1F4btvs1rFEyskssv71HXY6t8//&#10;AHz/AOy/P/sVX8STf6dqDffSKLyl2Rb9zbP7n8T/APoX3f4ErppR5PhMZS5jhNNvLb7VcNPp8epP&#10;eL5Swuu/zdu/5Pvp5qp/zyfbLF8+yvS7PxC0OjI1tBGnmr5SpC27/Y++33v+B/N/D/cryLTdSWGX&#10;dta5e4bf8n71J/8A4+ibH/uzxbPuV6FNeTzaDaLtaZ7jdu3t9o3L/wC1/wDx1mX/AGkq60feIph/&#10;wnlzpWxv9BhtF+X7Q+9Il/7eF/1X/XKVPlro/CuvX00rzzwL80W9X+xypu/7awb4pa86tpr77VcX&#10;O3ybfasX277V5Tsv/X7s8qVf9i4RWWu68JWFzbaNeztY/ZriWL/nzuonZv77/ZX8pv8AfSuaUYm0&#10;ZSMq88YX0Mv+vgtn3fedb+3Td/vsm2q/jn4hahYRWqrr0COys/ya7Fsf/wAhO1FnHfQ6pbrPP9mT&#10;d9/+0dStU3f9tUdax/G2qzzeKNkGrx/uol2p/b8Sbm+R3/1Vvu+5vqoxhzBLmOg8JeINQv4rif7d&#10;G8UUX+uSWWVE3fc/eyoi/d/2GqXXtS1WGKLb56I33JobWJ//ACLdP/7JTfDFndQ6PLctc790qxQX&#10;Hn3Er7V/uXEqf+ik/wCB1R1jw3c3N1/x7Sfd/wBd/YsTv/39vJd3/jlP3SPf5Rum+Ib6/ung/tWS&#10;5eL52T7cl06r/wBcrVEiX/gb1dtry5v7qJftzO91Ktur7vkb/cdU+b/ciTb/AH3rPtrZvst3599J&#10;fpFs83zpYrhIv+ARIkEX+++7/cr1PwZpsEOg2TMqzXcv71rh/wB6+7f/AH2+Zv8A0Gor1IxiXTpz&#10;kdbZzLNqmpaVuV/3SypDt+7F9yuVtvCulTXTzzq2+JtmzcmxW/2E+6n/AKFU/h7Uornxlqe2dpnt&#10;4ok+SXzUX/gC/KtaeuWbf2pEytsil+8n96vEvy+6el9kZ/ZUGg/Z/wCz7Zdi/Ou/53Zf49/96mrD&#10;Y6r/AMTWCCP5vkZFX5Fartttm/0Vm/hbynf50rMhuV0eweCBfkWXfLFVxqSEPdYPtSQeRG6Mv33X&#10;citVtFXytrQR/wDfNZ/zTS7ovnRvnX5dny1LNf8AnRf6Mv2l9yp97YlBoW9iw/L5C/8AfNZm+2mu&#10;ngWBd6r+9/dfJWhN++iT+/8AxUyHb5SQfwr/AN91cSJGam2bWXXavyrFtZItn8bu9Q6kizXTsyrv&#10;X5H3rv3LVuz/ANbez/3p2/8AHURP/ZKZaw/abpF+Xfu2N/farlKRmazvBDFZWM+19sCy/OtZkzxa&#10;PdJBt+Rv4/K+RW/v/wCz/wChUaxN/wATp2VlRImVInf5E3VY87+1bD7ux1/77rEsqP8AuZdyqv8A&#10;FuTyvnVa1tNv4L//AEmBfOSJWdXhi31mW38cDbn2r/H/ABLVuw26Ppd3P8uxmWJfOl2J9/8Agq6c&#10;feJkWLD/AJ77VR1XzW2RbP8A9muZvHXyk+Vf9r5fvNXQPct/Zdw3zb3+T/brmprnzrr/AMcasa8u&#10;UumV5tvlv+4j37di/uvnrqPENzFpVhrrLL/x7qsSvu2J+6iSL/0PfWPolt53iPT1f7nn+a3zfwr8&#10;7/8AjiVS+KPiFdB8EXuoXL7EXdcSu7I+1VTzXr1cpjzzObF+7E+AfjBqv9sfEbXZ/mdFnW3i3tv/&#10;ANVvT/2SvLPhfJDdfFCVp/uN5rDb/F86/wDstdNf3M832ie5ffcKyvK/+0sSb/8Ax9q85+GLf8XA&#10;0rd0kkaJl/3kav1CFP3JRPjebmqn19D4wttKsLJYLFnSLc6pu+8zO71oX/xga2iiWDSo3dtqf635&#10;K4J7/wC32FltX+FolTbWk9nBbWu6fcjrF8r/AO1XwlWMYy5pH0cI8x2z+PLn7K/m2MCfLvb5qo6P&#10;4k1fxJdXC22nxw2Vv/rbh2+TdXJfaW+83323PsrP8SWH2rQX8/V20q1il82X5tn+XrKhT537xf2u&#10;U7a3+IU9xqmpafA1t5tg3lN+637vk/3/ALtYOsePG8p12QXlvuaKVPK+T/0OvLdL8ZahrGqWk620&#10;dnFKv2VX2/vWX+N2rr0WCGJLb/nlL/HXdKh7GoRLl5Tq4fHOr22yB/ItnZF22/lfOq/wVt+Hte1H&#10;Xpb2C51rT9KSKJV/0v5E3N9xP96vJJtVvtL1S71DV9025v3XnNveVv4Pu1seErdobHUrnV1Z/PXz&#10;fnX70tY16HPH3QiekeIf7X8JWszT3yzXFuvmytaRIkW3/gSbnrP8Pa9fX9r57X0nzfdRNlcB4qtr&#10;r+wZdXVpNjRLEyPO0vzL8n3d/wAtbvgrdYeE9Pa5b5trPLv/AIUrnlCWHpXl70jpjHmOiv8AW9Q+&#10;eL7dIifxVU025n+wRf6TOny7/kl2Vn/2q1zpbzsvkorN8n9/+5WnbPBDauzfcii30qlOUaZEZe8V&#10;dUh/dfv9XbTbdfnluLid0RVrnPEmpWOl2L3MGqwakvmqm6xnd/vPtT71ZmvWa+MvK+0ztDF5vmrs&#10;+5VLR/CqwxXqqqzJ5qvF/Gm5d/8A8XXp4ajDkIlUOzublYbBPtPz3DL9zdv+esS20Se/ie+Zl2Mz&#10;eVC8/wA7f7ib6zNLm+06xLYzt89urMq1salo7Q2CL9pk3svmxJ5vyL/wCsJfFyhGPu8xFcv50SKr&#10;N86/vf8AeqGZtI0G1e51m5WzVvki3q7u3/fKVoQ2y2Fru++/zbd9YWsQwXWl3Tal89uv+187N/BV&#10;0uXn94OXmMX7NpVzqiNYzxuzfN5KfxL/AH67K502DzfmX/W/Itcl4V8K/wBlRfafvyytvZ5m+dVr&#10;sJtSa/8Am2qm35F2fPtq68ve/dERj/McbNqmjWN+66h5/mqrMqQrt/8AHm+Wuy8N3izaNFc+Qyea&#10;u/Y331WmQ+G9I1iWL7TYrM0HzrK1P1WFbb5d3yM29n+4i1PtKVVcpfvRKN/bPqt06/cTd8038C03&#10;W00ia/sfszNssFb7VDcfJ57Oifc3feWtqwhX7K8v/LvtV2f+9XJX8NtNfpctBvluJ/l/2a1py5pE&#10;Sia1hpWn+UiwK21mi2vM29/l3/JSarZwTeKLKC2/5ZKzzv8A3VrW0qwX7A/zK6W/8f8ABVewt4Ps&#10;F3P8z3c8q+a/9yspSqSqe8XT5Y0y08LXMW6Vdj/f/wBiokmWa6e2Vfki3fP/AHquw3i2Nrun/wCu&#10;UXzfeas/SrZba1Rp/wDj4lZv+BVrHl+0cxQ0fxnB4D8RvP8AZo7mKWffc3dx9+KL+4vyVg+dY3/i&#10;i7ubZZEtLj97FDMuzatXrm8trDWWVlV3X55X+/UuibdQv7i5/gZtkX+ytX7TlidPLzGl5P2m6SD7&#10;/wDG39xlrrvh14PufGl1cQWyxw2UU+ye4eXY/wD1yRfu7f7z1wltqizX96y/OirtVqsWfirV9HtX&#10;XRb7yXuP9a6J86r/AB1jR/mIqfynR68n2D7bB99LOdrSd/ubmX5K5S5mnv5UVfvs3/fK1dsH/wCK&#10;c1C2ufneWf7Vvdvnb+/vqrZ7YfNbbsTbsXZW3Ly/CYxLv2b7n79tm3YyJ/FWhpVusP2hln3vt2Lv&#10;bc6VmPu8pNv9379Uod32pFXcm772yipT5qQRl7xp+J7Cf7AjbvufwJ/FVjSpn82JdzbNuzZu+SnX&#10;jtNEjfNsi/74rKmufJ+b7m1mdq46Efd5JG1aoc/4wuPtP21t2/8Ae7N/96ux/Y/t/O+LGtzf88tH&#10;lX7v3laWKvPtYf8A4lf+9LXqP7FsPneNvGs//PKxiiVv7qtK3/xFehiI8mX1eU82l7+Nge7+JLny&#10;b+4X/d+5/DV2zs/+W9z8luq/LClZ95DPN4j1Oef5LeJokgRPn3fInz/991Yv9S8791u2bV3qn3P+&#10;B1+SSjySPuylqt/PNdOzf7n+4tS6bbeT/pM8Xz/8sk/u1FZ2fnS/aWX90v8Aqkf+Jv7/APu1Yubz&#10;97uZvu/O3+ytQWS3Nz5PzN/F91P42p//ACCod3yvqEq7P7/lLWffaxbeH7WLUNQ/4+7qVYrO0Rdz&#10;/wD2NCXP357pv9tq05ZQjzkldLy2mlu/m3vbtslT+Nmp2iaVPr1+887bLdf9bN/dX+4n+1UFhps/&#10;ifWdqqsP8bTfwQRf/FV2r/Zra18iD9zp9vu3Pu+dv/sqRfMFy8E1r93/AIl6/uordPk81qqaVo7W&#10;2qS3PntNdXC7JXmbekEX9xKbfaxbadGl9qU62ETMsUW+J3SBW+5u2/dqvNra6pE6WLbNKX55bv7j&#10;y1HvRiQM17Vf9FRIHkS0gb/UxLve6b+5V7TbWe2jW5vlWG4Zflt0bckH+x/tNSQpBbRJcz/Ii/6p&#10;P7v/ANlVK40251jVPty6vJZovz/ZHiV4tv8A7K1Hx+6UayXKXMW7d/o/8TpVHZbaVE8/keTabv3V&#10;vCuzc/8As0abfpf2H2mdWhtIm8rydvzsy0eTPf3W6falx/DDu+SBf/iqx+H3SyxbefNK/nt/pEv+&#10;vdPuQf7CVm+Jr9obFNM03/kJXD77NPvbfn/1rf7NO1jWF0e1RYE85pW8qC3T787f/E1b8N6P9gie&#10;edludXuvnnuE/wDQF/2UrSPLD35AWNF0dtHtX+Zr/Urj557t/leX/wCJWrWpal5MTwQf39jOnzuz&#10;f3Eo1K/XTbV/m2bf9fcf3f8AYT/arF1XUp9BltN0H/E4uv3UFu/3LX5P4v8Aa2/e/u/d/wB4jGVb&#10;3yCW5uf7Ki8pnV9TZdkuz50iX/nklZlsk9zf+RB892y7G/2aqsk/m29tbN9p1K4+7vX7rf8APV66&#10;uzsV8Nxf2fbN52qyr5t1fP8AP5S//FVUo8gE8NtBo9q9tB/x8N/r7j/2SqVw63Nrt/5Zf3P71Mmu&#10;Vml8iL/VL95/7zVetrP7T+/l+4v/AI9URAZo+lNcy7mX5F27Yf79HxE8TtoOlpY2Pz6lf/uoE/u/&#10;7ddG9/Y6Ppb3M7bEVd7P/Aq15l4Vtm8ba9d+JdR3JZN+6tkf7nlV0xj9uRJseD/Da2GlxK3+qi+d&#10;t3/LX++9dFoOqrc+IrT+427ynf8Ah/dPWP4kv/OlSxgbZtl3Ton3FX/nl/8AFf8A2VReDXlufiBZ&#10;SzsuzbceVaJ8/wAvlPvlf/0GsYx5585R1HxUT/iTWX/X4u7/AMfr5V+IHgHT9Y8Za1eyt5Mvn/67&#10;7yfc+T5a+pPi1NPbaDZMsG+JbrZK6/w/I/8ABXzhdaLr1/4n1q+bTr6a1n2ywRJA7ovyfO/3P71f&#10;RYGUoSc+c5Je/E5a2+GmizbP39y6f33b52rprD4b+HtHtU1VoJHeJleJJm37m/3K1dEh+7POv+j/&#10;AHFh+47Vq3k3/Evu552+8qxRIn3F/wBhK76mLqy+0RGlA5XUvD9j4k164jvbGN7W3iXyNnyfe+99&#10;3/gNbXhvw3oNj+4n0/Yit8s3m73WtPwxbfab/UEaBZk8pHbZ/rV/20q3No/2D7v76KX54rhPuMtc&#10;c8RP4DblgbE3gnw9rFq9s2lQI8q/K9v8rt/tp/tVjzeDNI0eJPL0+CZF+TznXe7f79WtNv8A7N+4&#10;n3fZ92/5Pvxf7ddN5i3P3trvKvyun3J//sq5vaVI/aDlgc1pVjp+gyvPY6VbOjN+9tHXfuX/AGP7&#10;rV1v9iaL4ktft1jbW2/7n+o2fN/cf/arBms/s0vy/wDHv/f/AI1rITxJc6PLdarp9tP5trL5V1aT&#10;LsS6i/vr/wCyvR78/hD3TtdNmgtv9FubGDZu+X9x92tp7Nbb5oLaN0++1ukX/oFUNF1fSPiJoKar&#10;pc671/dMj/I8Tf8APJlqtbalPoMrwX277P8AM+//AJ5f/Y1zS518ZZX1vw9BczJqOnrHs2/vbdIv&#10;kb/bos9SguY/InWPf/C+2tu8f7Na/wBoWy+cjfPKkP8AEv8A8VWPqWjwaxapqGlNvRvveT9/fVRl&#10;IDasNcaGVIL5vkZtkVw3/oD0usaJ/wAt4Pv/AMSVymiaxPNK9jqsCo27Yru29JVrpdP1JtK+Wfc9&#10;l/C/33g/+KSsanMBlWepTwy7Z9yfN/nZVfWNSubDVNNgttPmvLS8bY13b/ci/wB7+69dXrGiLfxb&#10;oNu/bvXZ9xlrnIfPsJmVl+T+JP4Gp0gK95ottcapa6ky77213JFLv+7u+/VhJvO+ZfklVv8AvmtN&#10;X+0/Nu+f/ns/8X+w/wDtf7dUbm2/iX7/APFVS5wiP3xX/wB79ze/+ONWVf6bBf7PPVXeL/VO6/Or&#10;Vof675W/77qXZ9p2LP8A637izfdRv/sqOeQGFbXNzoMv8Sf3ZvvpXYabfwaxF+4+S7X71v8A3v8A&#10;crnNSuLaxtZW1JlhtYl3SzTfw1Se2aw/f2zM9vt81Xh++tbfHHmA7WZPtP8Avr/BWf532b7zbNv3&#10;ZkX51qxomtrr0KLOype/wzJ8iS//AGVW7m3/AIW+/wDw/wC1WMogQuy3+xW+S4/hf+BlrF17VLbw&#10;3YPc6g3k2sXzSy/3atPutvlb7n3/APbX/cq2ky39r5F9tdG+RZtvyN/v/wC1Vw92RBlaV4g03xNF&#10;FFBP9pVovNivrf5kX+D7396q+saD9p+Wf5H/AOWVxt+Rq1U0GDSokgtoI7NPvqkK7EqXf+68idfO&#10;RvvI9bSlHm90I8x5bf6XfaVL+4/h3PLDs+dv9yrum6lLDs/uff2fcda7DVbBZok3Nvt/+WVx/Gv+&#10;w9cvf6P5MvzfI/8AsfxLXTGpGQcp0FnrCzRbbna9u3yLN9z/AL7qprGg/uX2r51oy/ND991Wuf02&#10;/b+6ybvk8m4X7y102lax5OxWZvs+35t/z7f/AIpaxlGUfhLOXms2sJt1tu2fw/3K1fDHif7fFtub&#10;aW2l+41vcffetjUtNW5i8+x2vuXeyJ9xq4y/hn81VRV+Vl2u7bHSrjL2pBpzeFZ9K+0XOns15aSy&#10;tL9nf53X/cqlbXk+lXX2m2ZntG27oX/hrV0rW/33kTtsl/h/uNVjUtHW/wB9zp+1Lv8A5aw/wNVy&#10;ly/EAx/s2vWrtbbXf7/k7tiNXm95/a8N0n2lW0f5tmzzfvV0NteLDfuts32a7Xb5tu67NrVtTX1t&#10;r0X2HUFXf9xZv71RGXKBj6bc/aYrtW+fan/jtfK+rQ+TrOoL/dnZP/H6+rrbRV0GWX5m+zsuxYX+&#10;evlfxFN9o8R6g22SHdOz+VKu11r6TIJfvpHyufx/dxZUqveJ/wAe/wD7J9+rEdM3/cavtj4/CS/f&#10;xO1e5g0q1t1g+d2Xf8n391ekfBmb91qDN/rWb+D+GvLbCHyYkZvndl+/XqXwchX7fe/L8+2vnsdH&#10;9zI/QqHxHpfk+dV393o8VuzK013K2yK0T78rU+aZdH2L5H2m9l/1Fon8X+2/91ayn3fanZp/Ou2X&#10;ZPcJ8iL/ALCf3Vr5I9MdczN9qdmZX1Bl2M6fcgX+4n/sz0+ztvJ/h+7959tE2jwara+Q27Y2198L&#10;bHrVtrb777lht4l3y3EzbEVafuAZSeG/7Y1SK+a5kRLfduXzdkX/AAKmalfrqtrtg3Q6Ju+X+B7x&#10;v/iasX14uqx+VtZNHX/VW/3HvG/vv/s1FsaaXz59u/8AhTb8irVRiByvirxNY+GYrJtQZv3rbYLS&#10;3i3fJ/s1q6VI2qy+fsZIm+7v+Srv9j/abpJ51V3+ZF3rv2rVjULn7NKltbbfte3e39yBf77/APxF&#10;ac0JRAiubn7NKltbKr3rLv2P9yJf771XhsPJ3tuaa4lbdPcP8jt/8StWrCwWHf8Aefc2+WZ/nedv&#10;771eSGswM+2h875f4F+9/tVadP7u1Nq/M33EWn3MywxP+/VEVd0s03yItUvJ/tSJJblWh0//AFsV&#10;o67Jbr/prL/dX+6lRygV/Ji1W13fMmjt/wAAlvP/AImL/wBCqw8LTSp/Ai/dRPuLUr7rmXz2lXZ/&#10;6DVizeC/l/cTrMi/eeFt6bqjlLGQ2Hnfw73/AIUqxqV5B4biRp1+06hP/qLFPvt/8StP1XVV8MbL&#10;aBftmt3C/urf+6v99/7q1j6bYNNdPdTz/ab2X/X3b/Ju/wBhP7q0wKttYTzXT318/wBp1Bvkab+C&#10;Bf7iVqw23kxf/Y1oQ2yw/c+5UMzrDSlUKIvJ/wAvWJeTNqsrwWztDaL/AK+7/u/7Cf7VUtY1W51j&#10;fbaU2y3Td5t2/wBz/cSqnh/+0Li18jVdP+xpa/6pIZfkato0/dJNZPIhtUgtl8myi+7/ABuzVUv/&#10;APVf7H9yrbp/9ilFzCttavc3LLDEvzM71jIUTPtrD9088/yW6/Ozv9xVo8n+2LXz7lms/D6/d/ge&#10;8/8AsadMq3MNvfaurJp6tug0/wDjnb++/wDsVy+seMl1XWfs1y371fkW0hXYi0RjKRZo63qv9qyo&#10;qqttZRLsgt0+RFWs53WH/Wtsp8lXbjwrbX2ltLq9zJbWX8KW/wDrZW/uJWnuxJLfhuaD7UmoeeqW&#10;Vq3724f7lfOHxy03+x/i5rECweTtl3f3K+ndN0e28N2MXn+XbW8X/HrY3EvyRf7b/wB5q8P/AGlt&#10;Hub/AMY6PqVirXK3liis8XzpuX5Pvf7qJXvZRU/2k8nHx/dnh3if9zrKT/3mWtjStHudVl+VWS3R&#10;vmmf+7S6pbWWl6zENWij+WLcrfPXReGb668WR3H2GX7Hp8UqL/flZv8AYSvuZVPcvE+bjT98dYWG&#10;leG9nlf6TqDfd/jeuxtvh7qGqWH27V5/7Nt2XfFaQ/61m/2/7q1Longz/hEtZsmuf3123z7H+fbX&#10;qc1v50Tzsy7NvzPN9yvnsRif5T2KFCPL7x5/4MsINKuntrZdm3/Z/hrx/wCLVm1t4ou1/vNXsWlX&#10;LW1/cT23zp/z2dfkrzL4u2zTa99pn/1sv8aVWEq/vzHF0/3Yz4LX89hr16q7f3sG+vWNH03VfEl/&#10;Lt3XP3f9xa8q+DkMH/CwbKCeDelxui+dvu19HeCZoNB8Wa1Ysuz+JYvv/LXBnFT2VTmO/L481Mv+&#10;HvhpBbfv9Q/fP/cT7ldnbNbWETwRbYdvybErn/7enmunVV2K33f79RQ209zdS7m2bf8AW/391fnF&#10;edWrL3j6SPLCJt3N+tzay2v975N9Mv8ATba20Z1n/wCeWyV6rPqun6Vv3TrvT++252rNvPHnnfLb&#10;QbE/ieZf4qhRnJ+6L7B8meNrCDSvFGoQQTrcxRS7FmT5EZap+F/HFz4E1+01e2hW4li/deU/y7t1&#10;bXxRh/4qO7b+Nm3/AO81cppM32bWdPn3bNsqv93f/HX7VheSrhvf/lPhZc0K/unfax8b9V8SS/ab&#10;nRYHlb5N7N/DXLzasdV1i1uVgW2l81XZP9mvrew8PWNhLZTsv2zcu9nmryD46W6zeKLiWD5Elg+W&#10;vmMLmGG9t9XpU+U92pRny88pHsXhv4Y21tsbWp/tLt/y7w/IiV2ulLpWlx3Ftp8C2yq33EXZWP4e&#10;1j+1dB0e+Vlf7RArVbeZYZWb5kT+59+vgMdKcqs4SPoKXLyGg832n723Zu/4BUXnL5r/AHXqujzz&#10;f3U3U+201ppfmb5P9tq8jlidBL9q9qyfGfn3Hhe7X+z2vLVl/fw7f4a3vsawy/7f8Lbfu1LoOrf2&#10;hozwXzbHVmi+795amj7lWFX+Uzqx5ocp8D68izX8rKuxNzfIjVheS39z/Yr1Lxp8NNe/tm78jSLn&#10;ymlba/kP83/AFTdXPw/Cjxfc/Kvh7UP/AADuET/vvZtr+gcDKE6EJXPzurCcKp+g03iTRZvurJD/&#10;ALflb6z0XQbnWopZ596RNv8AnidErl0toP4b7/v98n/oVWPJ/wCeU8bv/D81fz79WP0Hmkd7eXOg&#10;3Py21zDbf9cvkSqSaOs2/wAjUFmf/Yl31x8MM/lIrKu/+LZ86UyazTyn89W2f7tZfVuYvmOj1XR9&#10;Qh2fLI9v/F5K7/lpn9pfabVfI8vZ/FC8Wx1auF8PzQTX11PYz6gn97duSLd/s10qX9z/AM/M/wD3&#10;931csJyBGoaHnN5qfuFd1+66U62vLq5+0NFbSfZ7f7zo2993+796sr7fc/8APff/AMBqrYWj6P4i&#10;/tmxZoZfK2y26f6pv+A0Rw3u++HMbv8AbcEMv/LSibXrGHYzT/e+78u/dVF9Ya5+ZraP5v4PufNU&#10;T63Bbfv2ttnlN82yX/7Cl9WkHMabzQea8/7tJW2pL+62O1O+1Qf346qyeJvD/iT/AEmxSdP+evy7&#10;6hmhsbmL9xctbP8A33g31j7Kf2jQvIi3Mv7j79Oezb/ng3/fNUpraD/lhfQJ8qp/cSoltp/4b6B/&#10;9iGdN7VHs5AW9U12x0iO0a5WbyvNVZdsDNtWte5exm2bWjeLb+62fc21hW1trX2pPm2RbtjN996Z&#10;c/2vDK+6BnT/AG131vy6Aacmlaf5u7yI9/8Au1EulQf8sNyf9cZ3Suc+2T3P3duz7jOi7KltpoLb&#10;/nu/+/L8i1nyzA6D7NLD925n/wBr975v/oVV7+FobV23RzP/AArNEnzNWVNfrDFu8+RP9+X5Fpt5&#10;DPNY286680Pm/OsPlbk/9Dpwp/zAaqWE/lL9ssYEutvzJb70qu+lW38Ssn+5L/8AYVX/ALSufL/5&#10;CC3L/wCwuyov7Yuf+WtMjUl/se2h+VWuU/4Fvp39lafNF8/no6/xfxtVX+1W/uL/AN80f2wv/PD/&#10;AIEjVXNIXKWP7Ksf4b5oX/uPUL6JPN93UI3/ALu9qqw38Hmeeq7Hb5WZPv1Y/tK2/iX/AL7Wjmnz&#10;DK82j6hbRvteCb5W2rtRfmql/YNz9lT7Tp6zfL8zr89a/wBssf4W2f8Ajm2pk/c2qP8AaW2t8+9J&#10;a2jVqi904y88JabN/r9IX/v1s21mzeAfDX/Ps0P8Hyystej75/8An+Z/9iaJHqKZ55vlZbGZF/vx&#10;bK7I4yrD7ZHJA8sufh7pX/LC+kh/3vm21XT4aTzb9moLCm77k332r06aztpvvafH/wBsWqu9jYzS&#10;uvkSJ/wLfXTHMKsftEezgeY3Hwx1eH7rW0yf7Evz1kXngvWbf/mHs/8A1yavXX0S2/huZ0/3130z&#10;+ym/h1CP/gfyV0xzSRj7CJ4lNo+oW3/HzYyI/wDF8lVJrPzotreZXuz2GofwtDMn+9vrO8mea+ex&#10;bSG37d6tt+Rq7I5lKXvcpH1aJ4k8K/5Wqk2jwTTPutoHT/bX569wuPDFt/FpX/jtY954V0r/AJ9m&#10;+7/B8ld9PNDmlhjxK58E6RN/y4x/8Aesq/8Ah3p/8PmQ/L/C1e13ng/SJvuzzp/6BWDqXw7tppFn&#10;gvtjq33m/ir2KWa/3zjqYSP8p4vefDv92/kagyPu/wCWq1l6po+paDp7z/boZki/6Z/PXsl54Jvo&#10;fu3Mb/7FZfiL4bz33hi9lvtQi060tdssu2LzXf59iV7mFzLnkoSkebXwMeXnPHPO1Ca70+281d10&#10;qv8A6r7u6vWrD4ZWNxapP9pm2N/481Yvwz8G/wDCR/EWJpo/9EgiZo4t33UVNqV9G/8ACD6VbRRf&#10;6z90vyojfdrjzrNI4aUacGXl2BjWjzTPHofhXp//AD3kpf8AhXukW8TtO0ny/wDTX71e1P4M0qH+&#10;KTe33vm+7We/hLT/ADfN+/aL/qkdvnr5eObz/nPb+pUP5Tyf/hA9K+T9xJvb+Dzat/8ACu9KhlRd&#10;sj7vvfN8i17BY+CtIhi3Osm9t3zvLTn8G2MMSfe3r95N1c0s2n/OX9TpfynlH/CA6N/zw305PBek&#10;Qx7fs33vm+9Xr03hvSIfvW3+6m+mTeG9P+X/AEZfNf8A2vu1l/alT+Yr6tSj9k8cvPBul/ZbjyIF&#10;R/7y/O9UIdNsnsYm+ww5/wB35K9t1zRdKsdHfyLaPf8Ac37d710Ft4H0aa18hdPg326r99fnbbXT&#10;/arjH3iPqsT53sbOylj3PYw7/wDdrT+waf5X/HtH/wABWvcrHwtpH2r/AJBtp8vz7PKX5q6L+xdK&#10;mtU/4lVt8y+VLsiT5a5p5v2iX9VjE8l/Z+022b40eDWggXdFdMytt+7+6evq34hWzXOvXG77i7fk&#10;dd6N/n/P365r4e6PbW3jfQvIsYE8qdnVkiRH+49epawnnapcKyr821N7/O9a08ZKt7xz1KcYSPN9&#10;NhWGX5fndm+//db/AD/n566i/RYbVG+bft/j/vVp6b5UMzqqr9776f3q079P3Xzf98f3qr2vMRyn&#10;CaCn+leeytvZv7v8P+f8/JVXxUk8N+jrbSeazfM6L8+3+D/x/wD9D/uu9egWf76Hzdq/L8lV7z9z&#10;8333Vvufx/5/z/HV+2I9kcdo9s1tLZQTrsdvk2IuxF/uf7n+5/D/AMArnPGE3+i62y7nTcsWzyt2&#10;7+P7i/MyfJ/B/wChJ83bb2ufEf2lvv7vKiT/AGq8/wDFW2bRrjdte3uJ2/1zb0+TZ87/AMS/3t6f&#10;d+SX+N69WkcEjh9H02e/1BNys/m/vWR5/NSXZ/HvX/Xqn8Nwm2eL5N9ewXOlXM2n2lt5HnO0W+Xz&#10;m3I27+/t/wBv+NPm/iSvOvAHkXOvfaZ/nRlW637k3t/01+X5W/6+Iv8Agde2p+5ldt38P+5t/wDi&#10;a5sTV94ujH3ThIdB1CaV2W2uYfm2S3Hnpbyyr/B+9+eKdf8Arqm6uus9HaHwu/8AxL1TzW2bPscs&#10;W7/v0+3/AL4qV0/e/uP+XhVdv4N3/APutWxeWv2bS4lW2X7u/wD49ZU+X/gL1wSqHZGJx/hvR762&#10;1n7yw+V/zx1G4t3/AO+J0da5/UrPWrnXrif7dIiSy7/n8RRRf+g2+7bsevRbC4+wWF3P56w/L9xL&#10;p0+b/clrnba887Z/pPk7m+Z01GJP+AfKm6j2xfKWLHR7mGwtN0q75dz7/t0srsv+3cMnmt/wBFWs&#10;fUvBjfanna2tn3Oz700xHdf+BzvXdOnk7J52VEWBf3Lyv83/ALM1c6lslzdPP5Cuitv3ppz7/wDv&#10;uV6Pacocpgr4euZtjNOr+U37p/PSV1/3NiJFF/3wzV6Rp9t9mtYoPmfbFsb+N/8AP+/WKn76VG/4&#10;B9/ft/8AZf8Avitq5fybCVtu/arP93f/AOO79v8A33WNSUpyiXGJS+HT/b5dduW3f6RdbYkedZUX&#10;b8/3F+Vfv11d/tmsHb7727VyPgCZYfDifN95mZvmR9v8H8PyrXXWFhB/Zfnr/wAvDM8qO38VYy/i&#10;SNNTP2yzbG/3f++almsILmV777/7rymT+BlqJ7O5uYooIHjT7LK3m7/vsv8ABVh7lbCX5VXym+TZ&#10;VAZ9z/qk2/8AHutZ+9bCHdAuxP7iPWreW371Pu/Z/v1XubODzd38H8Sf3GqomRNC/nfN/s/NSf6m&#10;s37YttJ80vyVoPu8p23b0++v+xTHIzIZm+wW6/8ATLzW+b7jO7vV3w9CsOqPc7f9VF87/wCfu1n/&#10;AOplfb9xdsX/AALZWhbTL/Zd7PA3z7lt/k/h/v0/tCM+aFoZXZv+PeVvmd2+61PtrlrC63N9z+L+&#10;5t/2P87qId3lP57L9n2/6n+NarpZpN/wFm8p3X51/wBisTXUu63/AKNEk67fmlX5P73+f++a07n/&#10;AJFy33KyfaPnZEXen3P/ALOsSzS21WJNPvl3/NviR2+9/wDFf+g1p69N9murdV2um35ti7H/APsq&#10;6aZhIr3832C1soN33t0v3v7tc/8A8tX/ANpqt+OJv3qqvyPbwK8Xy1y9zrDW3hy9uf8AXXaxN5Vu&#10;n8TfwJ/33XBX96RtH4TtfDH76/1Bl+d7e12bE+f5pX2f/F15f+0/rEGn/DTWILna/m2LW6JMv3pZ&#10;/wB0n/odeoeG7NbDS5vlX97dbF+bY7LEn/23bXyx+2p4g/07wxoKt/x9a4szQo331tYv/inr6vJq&#10;XPOJ5WMkfLPiS526XqDf9fTL/wB9un/slcL8M4fO+IGi/wCxP5rf8AVn/wDZa6fxbN/xS+5vvywR&#10;bf8Aa3Pvrm/B6+TrtxPbfL9l0y8lbf8A9e8qf+hNX6PTPko/GfQ/gaa2mv7hZ/neJvNiSuivP+Jp&#10;fov/AC6W/wC9l/2q8i8Aak0PiO081Wf7V/wBF/jr2O51L7Bav5EHnSt8kUKrvdq+Hx1Plqn0NCp7&#10;pU1L99Kiqv8ApbNsVP8AZql4hv8A7BEmnbt9xdLsl/2VrVezudBuka+2pdsu/Zu+dUrlLlPtN/d6&#10;vc/xbooqwjH3jb3Y+8V08Hv9qtPszRpafM8SP8jqtbGiQrqsTz7fkb5Pm/iqKz1VpopbZv8Aj6uo&#10;vKi/2VrYhhgsLW3tluY7NLiVYvtcy/Irt/G/+4nzU6lT7IRjze8Zn2ODxJqnzL5yWHyRf71bepIt&#10;zMkC/wCqtf8Ax5qz7qbSLa1dtPvtN0rT7WVreC+bUfNl1SX/AJ67PvL/AMD21LeP9g0tp2+/L8i/&#10;71bcso/ERKRV0qFtV1h7n7llat8qf3mrS1t/3SWyqqebL81TeBvBmr6xa3FzBOttFbxNLO83yIzb&#10;N6J/v1iWc1zf6DFqcvzrOv7p0/hrDljOp/hLlUlGJYvH/deRAvyN8lY+t6x9vli0pW+f/lr83yVo&#10;XjrbWCM3yIsqPK/91a5fTUttV1i4+zXLXLNE0u3bs2/3K6fshTj9o0obbzpdsH3F/dLVnUryDQdG&#10;fyF/1Xyf7zVpaDYfZvDiM3/H3t3/AO2tY9zYLDoO7UJ9lwzeaqbd+5v4Eoo1PdkEo++N8M6P/ZNh&#10;d6zfLvvZV/dI/wDDUthbT3EqTztv2/x1K1y1zYW8DfIi/wCter1hNY/Zbdmn+zWLfIs23ft/26mn&#10;rHml8QVpe8YmqzNNLbqv3N2/fRqsP+ipYwKr3F1/rf49sVZXg/VDr1/LvZX+yytE2z7jf/Y11tt/&#10;rXZ/k+XZvf8Au1jUj7KZdOXNExHhW2lRW+7t2RJ/ep72Fzcy2n2b5LdW3v8AwbmrCsXbWL+4vmnb&#10;5Zf3SbfkZa7izmb7Kn9+Vfuf7NVKNT7JfNGJmX7tYaWsC/61m/e7KqLoM9/En2n5Iovn+9vdmqxv&#10;gm1R18/e6/eq3NrcHleRB89XU5ox9nTIj/NINn+i/ZlX+HYqVXudNWGW3b5t9utaemvB9vitt2y4&#10;lg82Lf8AJuWtrSvDGkTXVxfavq62zy7nisUb97LXTCPunNL+Y5WG8/4k13BF9+X/AL7Wpbaza20G&#10;43f8fEvz7Nv3VrCs9Vg/4SOX5Ws9Pul821WZt77fu/P/AMDSute/X+xvPRvnZd6VzVpS5/ZxNqcf&#10;d9pI597D7fFZQK3/AB7ys7JWgm77Vub7i/J/u1ju/wBmlRvNb7XK29U/gatB5mmif5vnd/mrYj4j&#10;mrmw/wBK1Cf+9LvV/wC9Wlom62iTcv8AyyZ1rW8N+Ff+Ez8W2mntcrZ2/kNLK7/fZV/uVu3+m+Ct&#10;Kv3WfxtCiKu+K3eCVJW/3/k+WumMfdIlUkcPbWcFvE8H/Lw0rOz/AOxR5K20XkQfI7fedv7tCXlt&#10;q2qXc9srQ2nyvBv+/tqwln9qutvyp8v3/wCCo+D3Q94Em86Xaq/I3/j1PfbDtRV+Xb81Ufsf2bZ8&#10;zPu+f512OlW7+b91bqv8TbKsj3i1C7TWu7yvu7kX+5tpujosO+f7+77v8b1dhmWw0v8Av7d1Z9/r&#10;H2C1edP+A1zSqSkbRibd5N9mtd33/mrktemb7K+377MtXby8a/tU2/8ALVd7b/4qzb/9zap5vz7V&#10;2fJ/E1FD3QqRMTWH8m1Rf93bXr37Ftt52peOmb+7ZovzbP47h68Z1V2m+Zv+ApXt37FqfufHE/8A&#10;tWq7/wDv7WmPly5fVPNw3++xPXNev/Jv3g+/+/Xd/tNVXR7Ce/llnuZ96ebvlf8A9kSq9zDLqvii&#10;7X+Dz/3r/wB1a6C5mW2iRYPk/wCeSf3q/KpH35XkvluLq6ggZXe12rKn/PL5N1Ms9s0X9oX3/Hor&#10;fuEf787f36ytU01tYtX/AOJhJYWSy757i3X553X/AJZJV13bXrpGb5Ldfuw/wKtPljy8wGZ/Zdzr&#10;0t7qV9teWVf3ETtsSJV+5T9Nh1DXr9LbyI0f/Ybcn+/WhNM2sXSWNiu9N2z/AHmrq7Oxg0e1Sxg2&#10;vdt88838C0pSD4SGbytKiSxsVb7Ju2XV2n3/APfem2FyusS7oP8Aj3t/9Vb/AHNv/TV//ZaNi3+x&#10;V3f2fE3/AAOdv/iafc3ltbSyz20Eb6xfqqyypF/Cv3N1ZAOv9S+wRPY2zbLiVdks339q1n6VZt96&#10;fb/Z8W3yIUXY7f7f/fVFnbLN9754lbfO/wDHO1aEz/8Aff8AcrPmKGbGuZV/j/jXf86L/t09v9Ji&#10;8jdsslb5m/v1SS2/09/IfZEyt9sd2+//APEVammWGFGVf+uUP8bf7dRIsi+2LDdJB9y4+Z4Lf+7/&#10;ALdGpalbaPYvPPu8r+L/AJ6zy/3Fqrq95c2NjuVVml89XuZvupFF/Hso0vS59Y1Sy1PUNqW8Uq/Y&#10;7F/uKv8Aff8A2q2pU+aXvEyHeG/3N0+r6h5b6ldL5Sw/f8hf7iVY1XXrawmtGtp4IbhW33M38Cxb&#10;P/Qqi8YfEW+8N6zcWK6DbTJE2xZnldN3yf7Ncz/wunV/K2waRp6f77Sv/wCz17H9m88uaUjm9pL+&#10;U6NdS+x7NTaCTf8AfsbR4nd4v+niX/pq/wDCv8P+9WU9+0Mr3L2N9cyt8nkpA/zf7H+7UNt8VPEM&#10;33dP01P+2T//ABdbEPjbX5rXdt0+F2/uQf8A2ddP1SnCXxEe0mL4T0e58G6fe308E+pa3eS7tnlf&#10;JB/sVDb2er2Nq9sun6hcvdTtLPdoqfKzf738NRJ488Tfb0VmgRGVtuy1if5v++K2IfE/iaaW3X7d&#10;s81tnyQRIn/oFRKjQ+0HNIl02wvptnn6fJbJ/c+R/lrq7OHzofmXyUX5FT+9WfpVzq811sn1Bpt3&#10;8e1Ni/8AfNHjbVZ/DHhy7uf9ddqqxRf32Zn2JURwlLl90PaSOP8AiDI/jXVP+EYtp2h0+L59Qmh+&#10;T5f7n/A//i63dVuYPDGjRQQbYbiWLZZw/c2r/wA9XrM0FLbwZoP9oaq3nXd03mrCnzvdS/7H+zWV&#10;5N9r2qXDXKNNe3TbGRPlTb/zyT/Z/vNXlz5pe59k7Ij9Ktp9YuvItv8Aj3b5/Of53l/vyv8A7Fd7&#10;o9jp+g69p8EEG/ULrcstx/H5So//AI7VfZB4SsPKTbNqFx87/wC1/wDY1S8PI3/CXafPuZ/NnbzX&#10;f77N5T1hGXN8ISN34ro3/CGvt+/561x/hiFbmw0+6uYNl6lnLEzu299u9K3fi1Yah9g+0rqrf2fv&#10;iT7D5H8X9/fWboKLbeUv/Tq9elCXumMTyGxdra1Se52p8uxU++i037NfXOlvPfNHM8Ss/wDo67Er&#10;C022a5+xMzN5Vn5ryp/Gi/PXXwut/axNbW2+KWDzftCfPt/2K9KUuSBBe8Hw/wDEwvW+VP3C7H+5&#10;81dRCn/Hx+6jfd/r7f8Agb/bX+63/oVcJNMtha/aWgZ0WL97t+R2ro9DtvtNhcblX91OyK33N1eb&#10;UqfbNox5x2q6UsP7+2nV4m+7s+d1qKzvPs37hl860b7yf3P9ypfsyw/3f++fvU+GH97u/wBmub2x&#10;fKVfF/iafw3paXMEH9r29w21vK++v+29XbZIJtjLcq7p93Y291aqKPFDqkTyqsyRN5rJt37v7n/j&#10;+yttEWwtbvV2tlhvZVWKdP7v9+ur6zHkI9n7xFDYT2Gqf2hYq1tequyX91sSdf8AbrsrbVdK16w/&#10;0ny02r8yTN91f/iapWdyuvXSXKysiLLLE0P97+Cuc8PQ+d/bFtO3+jywNFFM7fdauKVbmL9maH+j&#10;eErX7NbX0E2iy/ulWGf97A3+xUzp/YN1aX2n3KzRXC/v7eb77f7f+/XL3+iNqtrLY2P/AB9Rbr2e&#10;L+63yIif+h1u/aYLnymVvn8pX8n/AJ5fPs2Ue390PZli/TTNetUubaeN3X5/J/jVqr2dzc6fEi3K&#10;s/yq6vtql4etoIdLtNv8Ss7bP72//wCI2Vv6l/x62T/3otn/ALJUe1kHKLYa3Bo/8TPaOy7odvzx&#10;f7laGpXOkaxE6rcrv/2F+9XMvprTfMu10Xc8/wC92fLVuzh+zXTr8uz/AHav2ocpFYX8sN1KvkbE&#10;VvKX5t6SrV17yD5F3N833d6/Ov8A9jVLe0N0lyq+dtbfsVd9Ov3Xzfli+793ZRKsHKF5f2MPzSts&#10;oS3W2urj73m3CruheXejf/E1nzQrf3SQN9xmV5U2/eVfnf8A+JrW0fTf7KiSedmubhpf3qI29IG+&#10;/wD+yItP2vuhykM32HWLDyL6Bpomiba8sW/d/v1N9ga2i+7sRf7n92rSab5Ol2kH338rYv8AwJ6L&#10;bVYtV1TUIIvuQXSxL/tLses/by+yHKcu7waray32n7v9HVXlV12I2/8A/Yrq9K16ea1lttVgZ3t2&#10;X/SEbe/3Ef8A9AeuK8B2E82i+KNrfdiVF/j+7vrT0GaX/hKNag/5ZSrFKv8AwFE/9krplU+yHKdF&#10;/aVtc71/ef7LuuysS51iDSrV77a01vu2SxbfkZa20s2+1bv7q/JWZcaCtz9n0rd5Kb13On312pXN&#10;GsHKWLDxzp8119mbzHTyleLd9/8A3P8AarT/AOPnftVvlbZ8/wDC1efp4e8nxHo9jOvz+b9/+9Xp&#10;FtbfYLrWGZt9uzfaF/2W/jq6laUfhDlMS11WK5llVF+dZWilhdvvVSmdZtU/sryG+zsrPFvb7rf7&#10;FcUiTw397qEE/wDx7t5uzd9756737H53iO3uf4Gi3r/A/wA3z1cpyiHKc/c6DP8AatrOr+V/G/39&#10;tCaLc+b8s8Sbdr+dWxYfvordp1ZLiWVlZPN3/KtW7P8A1u1l+ddqK/8AHt/ylV9bqB7MzLN7nSpb&#10;fayujS7JU/8AZ6zbnUl16W6X7C0N1Ayqz7t6M1dFc/wXPypunX7lRarZ21to13P8yfK0srr9+so4&#10;n3uYOU5Sbw21zau32nyUZdiunzurVdtob7R7C0Zp/tL7vKWZ/kfb/t10CWNtDauyq372JX/2Kfqt&#10;t5Ol2X+z+9+etpYmXwkcpz+oaV/atqmoMq213t+WZF37qzJvD32/S/tLTq77tjIi7Ntd89t/oGzb&#10;/qoN67K4TRNSuYfEd3p6uuyKWV9j1cakpByxKnnXMP7hblby3tWVZZt3zq336+bficnk/EHWP97/&#10;ANkSvpD7JBY33iWeBm82eWJmR/mT7qr8tfPnxjT/AIuBdP8Ac82NX/8AHK+ryOpGOJ5YnzGex/2Y&#10;4+Oj/ltRHRX6CfB4f+LE7DR0/wBAtNy72ZflRK9T+F0zaPrLxQQedeyxfuk3bEX/AH/9mvNPCr/Z&#10;tLedvnf7kXzfdrsPh7M03i1P4ElVtz/x14OLjzRkfotKR7Bs/fP+/a5ll2+fdv8AJub+4n91aLOw&#10;uftUrNOr2jf6qFItm3/4qrCQ/wDAEq7Ciw2r3Ny3k2UX3nf+KvkuY9MEhX7K87MttZRfPLcP8iKt&#10;UL+8/tXyt0DW2nr89rYv9+X/AKay/wDsqVLNu1WW3nvotlpE2+1sf4F/6ay/7VWkh/e7m+d2/jqQ&#10;KUNn/FO29/8A0GmWyNNv8+2ktv3rIqTMjOy/3/lrT2f/ALFYmq6lPNI8FjPsf7k98nzpF/sJ/tf+&#10;g0ANv9VaG6/s+x/4/f8AlrN99LX/AOyqXTdN8mLau75m3s7/ADu3+29ZWieD20q68+2uWRH/ANbb&#10;zfPu/wBv/eroLbUrb7V9hadUu1Xf5Lt87LVAWHhXyv8A2eqlzcwWFq87T+TEq/NK/wDCtF/qUFtE&#10;87NstF+Tft3Ozf3EX+Jqz4UnmlS5vlVLhfngtPvpB/tv/eb/ANBqQDyftOye+VktFZXtbGb77f8A&#10;TWX/AGv7qfw1YT99M7Nud2/v0zZL5u9vner1nD50v+3VAQzaPFqsX2Zl+SVdjIjbaoLY6b8PYn03&#10;QYN+qy/OyvLvigX++/8A8TV/WPELWEr6fpW19V/5b3G3elqv/wAVVLStHW1ifdufc2+V3+d2b/bq&#10;feLItH01f9IZmZ/tDb57t/kedv8A4mug+WH/AGK5HW9Hvr/WbW5a+2RW/wDqrFPkTd/fatNJvvtO&#10;33fnd3bYi0AadzefwLt/3/4K5R7m58T71tvk0r7kt3/HO39xP9mrH2CfxbHvZmttE/ufclvP/iVq&#10;3rGqro9huZW8pdsSpDFudf8AgFLl5SgtrCC2h8pV/wDiFqvcwtc74F++ysm9P4asJum3/wC7/wB8&#10;1YmmttHiRmVnZm2RW8K73lrH3gMnR9KXwlpb/wBoahJf/vd6zXHzu3+xRNu+TUNX2/L89rpn8Cf7&#10;b/7VXppv7K/06+2za3t/cW6/PFZr/wCzNXnl/Dfaprz6hPqEnlf8+n30b/breMfbSIkaGt6lc38t&#10;xOzfO38b/Oi1m6PYW3+vtrb/AFvzNcPF88v/ALNWlDYS3/y/wbv/AB6uj+XR9i+R9p1CX5ILdP8A&#10;2eteb2XwhylFLGDR4vt18u+Vv9VYp87ytV6xhuZrr+0NQZXvf+WUKf6q1/8AsqlhsGhle5uW87UG&#10;++/8Cp/cSoppp4f9Qqvub5t77NtccpFnL/GKxW+8JI26RHgn83zovv147pej6hrxtbbS2aG1Xcq3&#10;F9K3lKv8e2vdde1tbDe06tNb/wASIu+vOdSRdYtbix8PwT/aFVr2JNv3V/jr3Mrqy5eU4MTT5/eP&#10;H/jN4Z/sG/soGuW1JliXdcbdm6uj/ZsmtrbVNa3Kv2iKJXimmb5Il+ffWD8RYbmbS7RrpvtN2rf6&#10;776baq/Ce287xb5C/wDLxA3yJ8m6vtfjwkonzcf95PXfE+sQXOqW7WLNcuv3pv4N1S2z6r4nl2tu&#10;udv/ACxT5Ilqbw94Ztr/AHtdM2yKXZ9nSvRbC8sdKtfssECp8v3Er4yvXjSjyxPpKdMz/D3gBYfm&#10;vvn/ALqQt8irXnX7RulW0P8AY89tFsRV2fJXsqXjXPyqrbPufJ9yvMvj1Zwf8Ium6f8A0hZflT72&#10;6uTA15fW4SkGMhH2B4Z4Pv8A+y/Fuj3P/PKda+mXtvs3xISefannx18ltctbbJ1+d4m3r/H92vT7&#10;r4xavr32e5vvDE29V2RNbo/zf+OV9ZmmEqYhRlTPIwGJjSjyyPoF/FulaVK+3bvVmRUT53asDWPG&#10;19qn+oVbPd8m+H5HavDPDd7P4h8d6fFBbSWDSv5TJcbti19IaP8AD2xtpd2oTteOv/LH7iV8bisB&#10;DBcrqH0FCt7U4y1hvr+XyLGCa/l3fN5P3F/3mrs/DHgy5uZXXVW+xuv3YUbe9dhZyQW0SQW1qsKf&#10;woi7NtMmvIPN2zr8jfdf79ePLEx+wd/KfOX7Qnh6DR9ei8jdsli3/P8APurxx/8AW/upa+kP2jdN&#10;+06XZXyqzpb7Ymf+7Xza/wDrq/R8lqSrYSPMfFY2PJXPsfwxqv8AavhLRL7/AJ+IIvn/ANquN+P2&#10;ifZv7M1BV+9uil/uf7FYPw3+OvhXQfBOn6Vq89zDfWqtFsS2Zk21Z+Ivxd8L+O9Bt9Psb6T7Qs6s&#10;r3cDRJXzX1HF0My9rGn7h78sRTlQ+I7j4O6k83w5spdrOlrL5Sonzv8Afr0r7MvyV5J+zfqUVzoO&#10;u2Pnxv8AZ7xpVdPubW2V6sj+dCi7t/8AsJXzubU/ZYmUT08N71OJY3+T93/xyi81VbCN52+4q/N8&#10;u56IfPmifd8n/j1I/m+b93f/AHnevnpfEdpbmm87ZKu7Y21vnp/kwTS7mX5/4azLm8gtv4t/+wlN&#10;/tRv4U/77r2MNkeYZh/ApHJUxdKl8UjaebyYvvMn+5VKa5WH97POsO7+N/4qrwvc3P3mb/cT5N1W&#10;JrNdKi8+5WO2Rf8AltcS7H2/8Cr9IyvgHHzjzYmrynz+JzqhH3aUSX5v+AVn6reS2Ni9z5SzeV/z&#10;2bZtrk7HXr65/fzwQ/ZW/wBU1rL5u7/xykv0XVZIm+0z7Fb5ofN+Svyv2XJLkmfRnZ2Ef2m1Sfbs&#10;3fPs+/V1LP8A4B/wKuUs/EEHmvAs7fuvkq3D4k/e+R57O9YcsiDbd/s+xPPb5vuJu+Snuk/z/Nv/&#10;AO+K56a/Wa6Wedmfym+XYtWH8YQQy7d0f/A1dKvllKQGtsb+6r/9sqe6NNE67VTeuzfDvR6zIfE8&#10;E33fLf8A64y/P/6BTv8AhIYP4rG5/wBp02On/odHJICC28Mrby+f9p1C5f8A2rn5P/QKtabD+6eS&#10;+gZPmbaiN5qVXTxVp9zL9mWedHZf+eXz1Lpr21tF5H2ln/27jfv/APQKuXOP3S2ltYw79qsn+5Bs&#10;rHsb/wC33Uq+RNbJE23zbiLZurY+0wfw3MD/AO5KlTO/+d2+j7IGdc2zTQ/K0bru+be1Pm01Ztn7&#10;hd6/ddPn21n+Ifs1/EunztJvll+Xyl3utaqW3kxbfv7fk+dfvUe4BV8nyf4ZP+AVXTxIsOqJY+fd&#10;+b977rbP++q1Uh/4B/wLZR5P+9/31v8A/QqiPshe8V0vPJ37dv8Af+796qltr327ftgV9reU2+LZ&#10;81W5rNvK+Vtn+989Y63k8181jbalp8zxf61du51/8fq40ozAsTarbfavInsVfcvypt2I1WLnUluY&#10;lWWxVFiXZEsLfIq1Sez1CaVJ2+zO6/d+aqN4/iWH/j20+yf+9+9q44aMh8xeh1KDzf3FtJCm7/lt&#10;/FTob+eH7irMjNv/ANuqq/afK+a2kR/4tnz0fafJ+Vra5/79PUewiHMaD3jf8+zf8Aqu+oQfxWzf&#10;/E1kw6lp+lxbd0kP3v4XR6vf2lF/Dcr8y/3vno9gXzDnv7aaZNq/L/f+5to+02397/vuqWsarPDY&#10;Ptvo03Mqbpoll3N/wJKis9SuZvlnsbZE/hd9m9l/4DWn1b3SOY0ndf4WX/vqooX8mP7NB9xf3v3v&#10;4qie5sYdm6DZubZ8rfeaqk15Yw/xSb2+7srP2Eg5jT2ND93d/uU77TPD91mrNe6g/wCe8if3fl3o&#10;1OheCaXbBqq79u9kb+7UfVw5i8+pXMP/AC3o/tK5h3t8r7vvJtqp9gnmlT5oJtvz/I2ynvDfQ/8A&#10;LD5P9ht9Hsi+YlTXmh+8sbv/AN8U+bW18ptyqn/Aqz3maH71rJ/36rP1JILnYs8EmzbsZNuyrjRi&#10;RzHQQ3lj9gSdfubvm2fO9Q/b7H+Gfyf+A7K4+2tvsH3b7Yi/di8pU21eSb91806/987K39jGEvdD&#10;mOge5g/hud/+/LUN5M0Nq/79nRlrFmf92+1tj/3/AL22ordJ4Yv37LN/Gr7dlV7MjmNd0by9vkRu&#10;m3+Nazbmzi+f/QV/4A23bUL7vvLuT/cas+8muYZfldtn8X737rVtTpgNudNtpv8AlhIn+41cv8Sp&#10;otL8GvbL9+8vIrf/AG9qJvf/AMfdK6WGa581F3f99rXBfGPUv9K0Sx/55QNdS/70r7//AEFUr38t&#10;jKVeJ5WNly0DQ+AmlL9u1C+/3Yk+X569t2f+PVwXwLsFtvC6Tv8A8tWaWu9S4W43ruXzVba2359t&#10;ePmlb2uLkdOAp8tCJXdfO3K3/bV6itofOutu35IvvfLUty6eZ5Cr8m75t/8AE1aEKLD/AMCryTuC&#10;OH/vhfu/7VDp51Sx0u/77N9xfvVcaY+YzmhWG6+0/wCzsX++zVMiffZvvt96mWyT3Mzzz/8AbJP4&#10;FWn2af29qlpp9tOqefLs8776L/t100MLOtPkgYyqQhHnmUr/AP0jyoF+75qv/vbfn/8AZa6pL9bC&#10;KW+Zd6RL5rL/ABt/frVs/hXbWN0kv/CS7/8AYhgT5v8Ax+sr+zfs2s3entc+dFF/G8Wx2r1sVk2M&#10;w9L2tWlLlOKljKFaXLCRn2c3nS/aW3QozfKn+y33K6PTX87zV/gqjrGm+dao38Dfuvk/hb+CpbN2&#10;hiRlX5/4q+Ukekd98N4/O8ZaY3/PLdu/74rvte/fX7yqv3f3X9yuB+FH77xl/seUz12usXnk6o6r&#10;8/mt838e2vbwn8M4anxD7NPJ2My//ZVY1KT97u/g/hqKxX+8/wDt0y//ANJi3f8APL5/krsj8JgW&#10;9N2/e/g/74rP87/T7jd/Dudt6/JV2xfzrXbWPrc0sNhez7vvRbFf/a+5VxIMTSpPOv3um+f91LKq&#10;f7Nee+MJl/su0VvL8qKLzW370T5f4/l+Zfn/AOWqfc/3Xr0XTf3MV03/ADytW/8AHq8q8eP/AKVb&#10;ru2Jbou513oi7vkR9y/NF/sy/Mv8D171M8uR0Hw00rztjfLsZll+RUT5v+evy/L8/wDz1i+Vv40r&#10;1Kb9z8ytsZ5d+/7lcf8ADe18mK3X94nlLvZJokR1Zv8AYX5Vb/c+Vq7O5TzpYtv392xU/j3V4OJq&#10;fvD0qEfdKsNv5P7jd87NvZPK+9/wD7v/AHxWr4htlhtbf5VT/thLF/7PtrPs4ftMqQL8+6X/AFO3&#10;ft/4A3/slXfFUy210i/LD83y7lli+X/x+ubmOoqar+58Lv5Vyybm2fuZ4nRP+AS1laPD+9iX7Tv/&#10;AIG2SxJub/tkm6tjxDu+wWUHms/y79+6KVP++9+6qWgp5MsP8HzO7Jui/wDZfmrnlL3yvsmhf7fK&#10;uN0+z/YSXyv/AEH5qx7awg+9FAvy/PvaBnf/AL7lrS1W5+zRIrz+TuZnb9/9n/8AHF+as2H9983y&#10;v/Hv+d//AB+X5a6JE6l+z2zTJ/H/AB/36f4kf/iTXf3X/dbGTyvN2f8AAPu/990WH/H07f7P/fX/&#10;ALM1ReIbb+1bVLHzW2Syru/deai/8A+7/wB90Rl7wvskvh6wX/hHNPg/uxK/8Pyr/wAB+Va3tbvG&#10;h0G7ggZkfbsV0qvbaVLYfdVn8pdip/AqrVfxbf8A/Ert4G/c+bLsXf8Afb/Y+X5qKfvTGcjDr2of&#10;atvnx/L9791sT/P+d9a2sardebbwLOuz/rlv+aszRLNZr/cu7+/93/K1Y1Wb/T7hmVnSJd/+8tel&#10;ymHN7w+HVb751+V9q/3fu1sJNPNEitt3sv8Ad2VmeD5vtOg6xqHnyOmpKyQOkWxIFX5Pk/zt/uf3&#10;qf4fmabS0k3b0t1ZJZnbZWMeYOaJXh1K21W6uNKZt92vzSpt+Rf8/erooX/0V1/vMqVyXhjRG+1X&#10;urzs3+kbtsPlbNvz1015/o1huVvu7pd/91FTfRy+8Ihs0W5iefd8ks8rr/u1oXn+jaXFbfc+8/8A&#10;cqloi+Tpen/e/wBQu5Hbf/BVrWN011tX5GiXYr7dibax/mLM+bdbRO3zJt/u/JsX/wBl/wDQqfCn&#10;7r/e/g/utQ9h5Nrbqs7P/dd/v0yHTW+1O1zt+b91EiN86rWJpzRIrOzabXrdv+eX72X5fkZv4P8A&#10;0P8A3a3X/wBP1BP49suz/W7/APx+otEtvJunnb76r5Sunz7v9uotHhn/ALUu9Q3fJ833G+Rl/wBy&#10;uyPwmMviOR8Q6lPquvahp7L92dvIuN3yfLs+TZ/33/45XP3P+kRK0CtDLbyqk9vN/F/H/wCh1001&#10;gsO+dr7zrjzWl86Zdm1WffsqprGiXN/dJLB89w37ryfublrzpe9VOn7J2ulTeTo2lbmZE+zLcT/N&#10;8m9neX/0DZXwB+1Pr7X3xo0a1bf/AMSnS7q6l3f35Vlf/wCJ/wCA19++KkaGw1VV3Jtb7LF+62P/&#10;AAJ/6BX5u/E60vvE3xO8UeJ7axlfw+9pLYW16i7IXb5U2p/wCv0HJqfLI+dxkvdPMfiF+50uyg/g&#10;8yJP9v5UrnfB8whtPFdy4+VdHaL/AIE0sSLW/wDE65866t13f8tZdtc7pP7nwJ4qn/56y2tv/wCP&#10;u/8A7ItfY0fhPmqZ6F4SRofDumah82/yl2/8Br3aGz1q2l0z7DbRvqF03m7JW27Yv468f8IWb/2L&#10;oFtL8nyxfL/3xX0bc6xBo8UrKqo7KsXnbvnb+4lfE5lU/fn0GGj7p5Jcx6zrHjf+yk0+5TyotjtL&#10;L5vy/wB/fXR6h4SufsCeftRIl2L+93/NXS/bFsJfIVf9IZfNlT+NqtJbReV9pul+RWV4rd/4Wriq&#10;VjaMTktH8Gav8m62V32/3k+VaE0HUNV1n5oP+JfZr8svm/IzV2F/ctDL5C7vmi3t/u0/zluYktt3&#10;k7vuon96sacub3pF1P5Ynjvi/wCC9xq80txBbMlqzLLOkUv3tta+m6Vq+vS2UH2ZktLD5G85tm6t&#10;vxN44n8JyytBp8s2n28Xmy3bfIjbfvp/s1sWepN4n2QaerQ29wqvK/8AdWvVlKr7I5o8vMYVwmvf&#10;8JFZW2nr+6tZfNvN7b7f7nyJ/d3fPWJpVnrUMtxov2Zkt7id3iR23ov/AAOvRdYmttHtUtoG2W8X&#10;ybN3zu1aej2H2aJN3z3Eq/fRtyLXlyreyidn8WRxupeD2ufs+lXPl7JYGl+Rv4fuf+z1n+FfhXqv&#10;hjVLjz/szo3+qmV9v+Wrur+/i0rxRunXe8ViqKn+9L/9hWOniTUNV1TyoLbf8u//AGK1jOUo8sg5&#10;vswLD6C1tavPPPBCn323y7Erh7jRJ/Gesp5DR/2bYS/M/wBxJf7if99Vd8QpqHifWfsO5niibeyf&#10;wM3996twvFoP9oLbKz/Z2TaifPubZW1On7vMHw/4jn/Fvh65sLVIG1G2S4uPn+zpvd9v/fFW7/QW&#10;sNGt4J7mBE8ryt+3elWNK01r+V9Vvm33DfOq/wB2i5hbXpfm3fZIvkX++zUc0g5fsnGaD8PdT0q6&#10;lnsbmObzZfN2Q/f2/wByut1XTbmGKJZ51/tCX5Ps6Lvdf9iuj/sdvDGl/bp2X7XcNsWH+6v9ysS2&#10;17w9o++58Sz3KS3HyL9n+/RGX1iYfwYlWz8K/wBlWu2e5jRF+f5F+9VJNHn1DVN0Fz/sfIvz1f1X&#10;4qfDnSrB3sdPudVu1f5kvp/k/wDia5/wr8SP+Ek1S4a20hdH0Rf9bcbvn/3Er2I4apSoSkcHto1a&#10;hvaP8Mbma6a5nvlh3fPL8vyKtXX8BwQyvtvlRPv73X7tdAmq/aflX5LT+FP42asdLyO5l8qJf9Et&#10;2ZGdG3/N/HXlRqSpROyUfayOdtvCVzqviy0ud3kxWsWzey/w/wDxVauq6bqugxu2mtHcy7vNWG4X&#10;7y/+y11X7iGJI/uJtaWV6z7i80qb7P8AadXgs7iX/UWjrvdv/ianD15zNq3Kee6P4GufFmqI3lSW&#10;f2VVSVLhd6K39zfvruJvBKwy+R/aH3V2Nsg/+zq7C99o8u1mj2N/BurQ1Sb+yrW4n3b3276qUpc/&#10;NMxl78OWJwV54Sg17yvI1DYlvLsZ0g+f/wBDqWz8KrcxPO2r7ESX90n2X7y/9910GiI1/pd3feQ0&#10;NwzOjb/kSs/w3uuLDz7n7+9k2VtzGZlXnh6DStZSe21e5+1xKrxTQwbNr/8AfdZV/wCDLnVbq41r&#10;V9Qa81CWX5XmXe8tdfqr+Tdbm27F/wBms+wvP7Y8R3bf8u9mvlRb/kq+bkiTGPMYSeDPs2lv5Fy3&#10;2iX5G+Wug/4RK10rS7dZ7lt6rvZtv8VWEvF+9L/qvvr/ALTVn3msTzX8S/K9u/8AAn96uP8AeVZH&#10;TzRiZ7+HpZt8/nz7F+86L8m6tNPDdj8m5p/u7/79aV5qX9j6Wm6Bn3N+6RP4mrP8PPP9l8+f/Wsz&#10;O2+r5pEco+50GD7K6s0/+yiff21k/wDCN6fc/ZFaeSZ7f52Tcmytn+1f7VlfZG39xf79FnbLbR/L&#10;L8ifPK/8CrRH4Q+1yhH4YsYfvS3O9/8AaTZ/6BXOeLdHsdL8r5p3T5nb5/8A7Culs9V/tW/ef7lu&#10;v+q3/wAVcf8AEVGub+0toGbzZ1/grnoSlOqdMo8kTitVmV4kaBme083Yu+ve/wBjGH/im/F8+7/l&#10;+iT/AL5i/wDs68R17QZ7a60fRdv2Z2l8pfO/vNX0z+z34P8A+FV+G9U0fU7yGbUNUvmlgSFdu7bb&#10;rXpZj7mBnc8fCR5sbzHWvNBbXV225U3T/Mm759zPUKbb+V90/k2lv891d/cRf9itOz8CW0OqXWoL&#10;PKl1dNul2yoiN/B/cqLUvB+kW1ha219c332Rpdiwwy73lb/b2puavzGMIn23Mc/eakusSJc/NbaU&#10;v7qKF/k3f7b1Lf3Leamn2O53bb5uxfn/ANyur/4QzT/sD20C/eifyvOlZ0Zv9urXh7wxbeGLBLny&#10;FS9SJvN8pndF+T59m6oki+aJFpujr4YsPlXfqEq/Ns+dFqJE/tWL5WZ7T5fNuP45W/uVt2G3VI0u&#10;YIJk89d/76J4nX/gLfdqeHTfJ2KsDbF+6m37tYck+YOYyrm5/sqJP3H+lt8sVv8AwKtYkOiSzX0r&#10;ee2+X/j6uN3yL/sJXTWsPnXV2y6VP9oVvKaaWLYjL/sVdTTfJj8j7MqJ9/Ztp+ynEnmic+kPk7Pl&#10;+78ixLVe1+0+a9s3lfaN3z3EP3NtdM8P2a6tFXT/ADll/wBbcfIiQf7+6oba8sZvN89YLaVZZYtj&#10;yxPuX+/R9XmV7Ux/JXyvl/1St8v9+WmwwtDva58uF/m+bdvRV/8Ai66X7Zp8P3rmxTb/ABPPF8v/&#10;AI/TH1jSPuz6hpexvvJNdRbP/Q6j2Uw9qclptquvTfbp/wDkD2774If+e/8A01f/AGf7tXfEn7m1&#10;0pnbZK19b+Um/wD263X8VeHofveIdJT/ALiMX/xdVbzxZ4YuYUgXxFo811LLEkUKX0Tuzean8G+u&#10;mFCc6kbRIlKPKcv8SLxf7UuEiXe67f8AgPyV5o+7+62+vQNY8/VfFGu2On6fJqWsW86xLDt3oq+U&#10;jp/vb/7n+xXOW1hPfyfaV0qP7Wsv71IV2Orfcr6n2U4nHzGbYW/2mVIPmR/9uutttNb5N3z1t6V4&#10;D1W/0tGa2b729X/jpz2baPKjahuRF+dq5JQnOfIbRkefX3jWeb4qeFfCPh+xj1jZeK+uTbWeKzg/&#10;i3Mvyq2zf/3xtr1L9qS5v/h38L11rwfYw/bbe8Xz2aJ5fKgVWd3+/wD3lXd/v182/Df45N4K+NGq&#10;WPjjVLhvDSNdWUWxVlitot7yp/qvmb5dv95vnr2r49+KtZ/4VBqEvh/Qdbh+zxW97LreprBFFFbr&#10;KjpsVpdzM/ybk2/391e1iMql9bw/Kvdj/wCTHm/Wfdkbfwj+IkXxE8E6f4gW2az+0Myy27Nv2sru&#10;r/8AAfkrpPGH+n6DtW2a5f5XSGFd7s2+vGP2P/Fuvaxa+IG8Q2zXmj3ksuq2t9sT5m37bhEVfliX&#10;eu7Z8v8AFXt/jPxloug2v9tTs0OjwKvmyxRfOvz/ANz/AIHXPjMJ7CrKMC6Vfn5TzV/CGsa9r1vr&#10;OoafcpdQReVBDu+RVr0LR9EbQbB28hrnUGX7n/sn+7WBH+0H4Oh/f/adSdG/6cZd9Q/8NCeDvN3K&#10;2qP/ANueyvlalCvP4onqxkaaaXqF/f3HnrvvW/ey/wAHy1oaVoOqw+I9Pna22WkUu+V/NR3+49c7&#10;/wANFeE/N3eRqz/Ls/49k/8Ai62vD3xl0XXte0/TINP1ZJbyXyonuFREX5N3zfP/ALFY+yn/AChz&#10;Gx8S/wDkUZf96uMv3/dJOq7EWBkbY3yNXd+P087wvL/sy7/7/wDA9eaXk3+geUvyPKuyJP738NVE&#10;I/CeXpprXOqXttbN5MLMry/7uz7laPw91L7N/aWnzzqlvby/bVXb/wB9/wDAfuVW02/gh1m7V513&#10;y7du9tjs3zo9XdYs4Lb9/EuyWdfsv9z5a9CUpctpAP1iFrnR2gVWeVomddn975K6XSrn/QLq2VZJ&#10;nt5fmdF+6rJuR/8Ax+s/yYrm68jz/Jf5lidP4WeovD0Kzapqc887f6Oq7Yf7y7/v1xVPg5TaJ0EK&#10;eTG+7+Ffm31Ej1Lps3nWvzfxNsbfTH/cxu393/viuA31JtBvEtr92bbsXdueb+Hbs/8Ai0qp4q0q&#10;+1X7bq9jc+dZMvmtbo3yN/fqJ7P7fEmnr92eVlnfds3Kr73/APZKZoMi2GvXem2Ls+mXFnLLEm/5&#10;PuP/AOzVpGP2g1Ot8E3UH2B/n/0hpZZZU/u/xV5/In/Erl3/ACSyyrcQTN9/79ddol552g2l8vyO&#10;ulXEX/fLpRrdhbXPhxFtmjfUNNiWWWFG+7WHwyDU3dHmWG+e2Vf9IlVpZZv4/lldUqvqVtBDf/Jb&#10;KjNdROz/AHN216pXNzPbRaq/2G52XEDfY760i3/N9/8Ah+Zar6Pry3Nrp9zczyOlvE252X590SfO&#10;/wD6BU8shcw7wxpv2fS0Wddlwy/aF/i2q3yf+gxVt6l/x62X+63/AKNeq9gjfZbhtv3mX/vlU2J/&#10;49vapZnb7Labv7v/ALO9KRmV7ZPJldVRpnuIrhNifO/y1nww+d5X99W3/vpfnZf4P97+7/wCl1u8&#10;ntotsEE8zrKvm/Z/vqrf/ZItXbm5ghtfIZVe68+VIPl+6u+tPsmuoxF86L+596mIn7p938O75qt/&#10;ZvOi2wff++r1U2eTFtbbv2/NUBqZ7zeTdSzr/wAsom+5/spvf/0D/wAfqv8ADG5b+y9QVp1/ezrK&#10;2/77NT7az/tWxlVm+zef58W/+6rOif8AoCU/Tdeg8TX7+Qy2y2beVEm5Nk6/5Suj7HKZHSpD9guv&#10;mWR3bypd7tvTyvNRPkqXUtKa2i1XUPN2XEqskSIv3dqPsqKZm1S6fdtR/scsWxG+d2++n/j9VP7b&#10;n1j7bO1tJbI0GyBHXZu/v1zmuoeG9Ng8MWqL+/8AK1KBYpZnX5Fl2f5Ws3QdVg/t77L5H+l+ez70&#10;/u+V/wDYVtTQr9l3QTs9xKsUTQp8+3bXL6Dbed8Qbhl+dIomZtn+5s/9mrWMubm5jI7ib/Wvs/55&#10;fLWfpu7+1LRl+5LuTf8A3vv1pp/rYm/2aypnXT9U0RV3fZ1nlRE/4BXNE0iVPEkLf20l9Au97Bll&#10;lTd8+2utZPtMVxt/5awfL/tLXC6xeXNj48uFVd63UDxeT/f+Suy0SZZtLsp/+mHzVcv4YfaPNU0G&#10;C/0FFg/5Cas0rJ/eiV9ldl9ptr+/fyG/1UUUT/7LfOlZWiPBpdhrU6r51xZys8Sbv4W2VoQ+Rc/6&#10;TbKsP2qzW4dU/iZXq5S5jMh02GDyngZvni/df738G+le5aHxFa2O357iBpVdP4WXfUv9mr5r3LM3&#10;zMrxJ/BVdtHnudY0zUFbelmrRT/wbfv7P/Q6k11DUof3KW33E8rev99dtF/C1/YTLu+Ron/362NS&#10;tl+y3DL/AM8tiv8Ax1mPIs1qkDS+S7f6r+DdS90NTN0eHyZf+Wj7F2bH+5UNmjXN/dtBO01oqy+b&#10;538Mv+xVt9vzwTzxptb/AFLtsfdWfYzX2lXTwKts+nszv+5VvNXd/frpjLnMi3f6k00ujqs+zdEq&#10;OifPuas/SrVbX+2N9s3mtdebFN/AqVYs7CCG6uLnz1e43L5EKN86rQ81z9qTb++TzWinRF+6uxNl&#10;HN/KBz+qv5P8K77iVVb+/Xgvx2h8nxdaT/8APWzX/wBDavdfE9u32+La33ZVb/e+/Xi3x+h/4mmi&#10;z7vvRMn/AI/X0uRT/wBrifP51H/ZJHmUdFEdSo/kypX6gfmlL+KdN4e/48PvfKrfIn+1XVeGLaC/&#10;1m3gufMSJvvPDL5Tt/wNa43w27f6R837rd8yba7XwrMltrNpc3KtsibesKfO7V5leXxH6Lhz32FI&#10;La1+3XzMlkuxP77y/wCwlRb57+6S5uV2Ov8Ax62O75IF/vv/AHm/9BpiefcXSX19t+1Kv7i3T54r&#10;Vf8A2dv9upkSvh5/EesSp/32/wDFVu2habZ/nbWJrFtq9zaxLpDQwus6vcvcf88v49n+1Via/wD7&#10;UtdsDMmlfca4Rtj3jf3E/ur/ALf8VXy/bAq3+vfaZUtrbz00/wCZJ76H77N/zyi/9merVgizbNqr&#10;CkS7IoU+4q1Ys7Nvk3bURV2KiLsRafeaVBfxbf8AUp9/fE2x6jmAlT/xysTWLy2uYt06/utyxRbF&#10;3yyt/cSrGpal9m2Ltabe3lRW8P8ArZ2/uJVWG2+wSfablo31Dbs3p/qrVf7kX/sz/wAVEQIUhnhl&#10;Se5/4/Yl2RQo29LNf/Zm/wBupoaY720PzTzqif392yvW/hX4b8NeJ/C9vcz2K3LN5qNMkrJu2v8A&#10;79d9DDSxBhUqeyPMUhqlqGqz+a+n6VPsuF+S6vv4IP8AYT+83/oNfRb/AA38L/c/sjYn+xPKj/8A&#10;odVIfhX4OtrVIINBjS3X7qJPL/8AF11/2bI5vrcTwLStNg0+1RYF2Kvztvbe7t/ff/aq7c3P7rat&#10;e623wu8IQyvt0VU81t7fv5fn/wDH6+d/i1qX/CGeMtbsYNPZ7K3nVIoYm3Ou5Ef/AHmrkrYKVI6a&#10;eJjVC5vFto3Z2VEX52d/4ais9N/tjZfagrQ6evzwWL/I8v8Atv8A/EVzvhm8n1i6+06vpV3beV80&#10;FvcRbE/33/2q6+a8875mauOUeQ6ia5vJ5vuqv+5/dWq/zTf/ABdEP76rF1efZpEsbFftOqy/dh/u&#10;r/fesiipeXP2DYsEH2m9l/1VvD99qytUvG8M2t3c/LeeI2iZF2/OkX/TKL/4utiaa28MROsE63ms&#10;XH+vu/4E/wBhP9muReZftTy/fdv4/wC81VH+8Sc7ompeJZvN/tqD7N/zyTbsfdWrYWzX915EH360&#10;Ps0+sS+Qq/8AA/7tS3Gj3P2q00/SNSazeJt95cRRK7/7nzJW0qkZy/lFGJef/iVSpbWyrNqDfdT+&#10;CJf771Ys7NbDf83nXcr757t/vt/9jWVfzf8ACMWDzwK0zs372ab53Zq0ra5+02qT/L8y/wAH8Nc0&#10;i4j5pv4f++qru/k1L8sMT1y95qVzr1/Lbae3kpF/r7vbvSBf/ZmqYx5wK+t3k+q3V1Y2Pl74l/eu&#10;7fdqv4VvP+Ebi8jT9Pg+0f8ALW+mb961aFjDbaX+4sV/dN88ss3zyyt/faorD/kKXcW1flb+Cu6M&#10;+SPLAx5Tz/466Is1h/bSWy2z3Ev72GJvk3f30ryz4dXn2Dxvo8//AE1ZW/3a97+MEK3HgO7X5Ufc&#10;rrXA/szWGmar8VbS21WxsrxGgl8pL6LzUWVU+T5K+qyytKrhJcx89iafJiY8p2elXP2a61BV/hl3&#10;r/tVoedbQzJPO3ybfN/4DXvth4/0XQb/AEJ4NQ0bTbe/iXb9h0yJPP8An2vsdnRkXfWnD48aa+t4&#10;P7QuZvK1OXSpf3ESJ8yfJ/y1+7/nZXz06PvHsRrHgU3xCg8y3gtt2zbvX9197/b3VynxIefWPCV3&#10;/G8Xz/7q19B3/wDxVtr4fgvtQ1KZ5YLqy8m4tdkTNE/3/v8Ay/7Nef69YQTeF9QsYIFTbA/8Nci5&#10;cPVhIqcva0j40mVvKdfuV9XfCuOC58B6Jcqvz+UqMz/PXy5eQ+TK6tu+VvuV9BfAq/ab4fJAv/Lr&#10;dbPvfw19lmqlVwfNA8XAfxZRMLx5/wASf4g2l8nybZVfftr3u2vFmtbdtq/Mv30/irw/4x23+lRX&#10;K/xRV674bvFv/DmmTr9x4l3Jt/ir43Hc88JTkfQYf4pG2+6aL5m/3aZDD52xG+en2yedVpP3MX+2&#10;1fLyPSPL/jTokv8AwhDTsv3W2ecjfI3/AACvl92/ylfdbabbaxE9tqEC3Nq33kmXelYU3wz8Febt&#10;/wCEb0uZ/wC+8G+vrsoziOFpeyqHi4vAe1lzRPnz4ReC9B8SaDrE99p63N7azqiu8rp8rf7r16xr&#10;fwK8IQ+F726sdI8m78jfE3nyv83/AH3XR6loOn+HNL8jStKstNVpd3k2USq7f9810T68s2l/Zltv&#10;kaLY3nfcr2alTG4+fNhoyFGNDDw5Kh5l+zl4VvtKv9bZovJspVVF+bfuavXZrm2sN6+f8/8AEifP&#10;XL6VpX9j2rrbTzokrb2/e7ErPv8Ax54X0HetzqsDyq3zW9o3myq3+3t+7XfU4c+u1Pa4qXKTHHey&#10;jy0onYPrc/3VX5P781QTJc38qbrlk/2E+RK8uv8A45adDL/xKtPab/ptcN/7Itc1qXxXvtV/1+oS&#10;WyL/AMsbRfKSvocNk+UYH3uXmkebUxOLqnuEz22lf8f19Bbf9dm+dv8A2asq5+JekaVE/wDZ9tPq&#10;Uv8AC837qH/4qvBP+Eosbn+KR3b5/nX56f8A29BN965ZP9xX2V9JDMcPRj+6OH6rOfxnrtz8TtXu&#10;Zflnj01P+neJE/8AH2+auffxPBNdPK1z9su/m+fzfNeuCfXtPh+8zXKf9cnfd/45QnjCxhi2wQKn&#10;913XZtrSOcf3jP6ofRE2rXMOxX1C5mT+5NBE/wD7JWhDqVjDFtWfYn9z7KlaUPhK+0qXdujuXVf+&#10;Wy1FqU0+lWLz3OlWz28Xzs/m7H/9Ar+V788j9BKsL6V95vL+b+PytlV7fVNBv9+37FvVtv3nR6fb&#10;3lzrFirL4faFJV+Xc38NR6V4e+zRbZ7Fk/2Fi37f/H6v3ALz22n3P3dv/AJ//sKz9e8Nz3Njt0hl&#10;SXd9672Mn/jr7q0P7Ntv+WvmQ/3f3FQvo+n/AMOof+QqiNWUJklDRfBl7bWv+m33nN/072fyL/4/&#10;Wl/Y8H/PeRP7yeU//wART00ryf8AUagv/fWypbaHUIf+X5X/ALuxt9XKcpz5h8sTir/wbo39uvet&#10;q8KX+3a8U06JV2z8Par9q/dX0L2+35f3vz1Y8VaDqGqy2s6Wy3N6svy3H92tOGz1X/VT2Mexf70S&#10;PtrqqVf7xnykKaDqv95X/wBj79PfStV/jtm/79b/AJaN9z5v/IKj+b/lskWzatSu7/xLJ/wCWX/4&#10;uuWJRnvbT/8ALWDY/wDC/lbHWjfcw/d3f9/XStBNS/6+U/7b7/8A0Kh9bghlRft1yjt91Hiif/2S&#10;r5gKX9qzw/eWf/v/AP8A2FV9R8TfYbGWf7De3cqruW3iWJ//AEKugTUlm/5fo/8Aa86CjzoP72nv&#10;/t7dlFLl5/eiORyum+Nf7U2zz2M1ozfet7i1+63/AAF6u2E1jDdSzrBClxL951i2bqtJcafNK0Hk&#10;WLvE3zbZfkp81tp83zNYr/2xnrqnKP2CPeJf7Vg/2X/vbJaPtkH+1/wBkf8A9nqheeH9PuI/u6lD&#10;93/j3lT/AOLplxYafpdrunvruG3Vfmea1Z//AEGsfi+Ao1d6/wDPdk/29u+sexsIrbVLqe+1VZri&#10;f/VKkTxItVbObStY+bT9atpv4Nnz/epJrPUJrpNv9nvbqv3kudktbRjP4JknR+Sv3VuY3/2N+x2q&#10;vNpU/lO8G1/99d6LWO9nqH8MG/8A3J0f/wBnrHv/AO0JpPsy22oQ7W3NLDF8n+7SjEOY6O50dvKT&#10;/QY3/wC2Vc/rVtHY2rN9hhRFffKzzvF/+1Vv7ffW38M/+zvqGbWLmaJ1bds/iT79VTlKMgLFn4PT&#10;ykZWnTd8/wB7ftp9z4evoYn8i+2f70VZlt4kvpt/zTworbV3/JT5tevpvl89X/31+Rqf7zmJ90sf&#10;2JfQ/wDMQj/3Gi31XfTbma6fyL6082L737r56LHxPfeV+/WDfu/gWrCeJ1h+9BH8/wDGjfPVfvBF&#10;SS21WH77w1XeHVYfm2rs/wCmU6Vpv4htpvlaD5P96mPqWnzRfL/6DvqgLeh69Yw2qfbrnZdyyttR&#10;m+dqu6xc+TYv9maR5W27VhlVHX/vquF1Sx+36pEywRpFEu77R8zv/wB81u7IJvlW5+f/AG/kqJU4&#10;wlzRDmOlhhWaJN3lu+35t+yq76VBN/ywhf8A4DWeltB5f3t//oFVJl/0rau7bt3793yVnygaE3h6&#10;2m+9Yr/wCV0rP1LRIrawl+zLPbOq/ut8u9Kr3lz9h+ZrnYny/ebZUUd9qHz/ADK/92tIxmHMRW1s&#10;s1qjTtcwvt+ZPK3pVS5htof+Ygqf9dV2VbfxDfQyvBt+78/3fkasq88ZTw3SQXMUD7n/AHSbfnrr&#10;pxlIiRseEtKW/wBeT/SY7mKKJnZFb71X/H/gbSP7Pt9VvtGsX835Fl+dJdq/c+7/ALFZFh8QtK8M&#10;x3eoahatCny/PbruesfVvi/p/jv7PBY/2hNF9yJJYvKRW/77r2MLSqwXtUeViJRnPkOy8D6bBpej&#10;q6r5Nvt2xRVqv5dhvbaqSy1i2My/6FE3mJtX5f7i1q7PO+Zvv/8Aj9fIYjm9rzHt0vcgS21t/e/+&#10;Lq3C/wDDF8/zbKitk8mL96/3f/HqtPeQQxbv42/hrAoJn/e+Qqs/95/7tVdjTSuqr8i/dd/4qrpe&#10;fwr99q0LaZYd+7+Fd7PW0ZAOd1trDdOy/d2MifcaufS8/sr7QzfI9wrIuz5N1W7+5+02vzbX2rsV&#10;P4KqQ2f2m6SeedvlXZs/gr2MrzGWX4mNeP2Tnr4eOIpeykbelfFfSv7e1Ce+uVtri42r/B8q/J8m&#10;xf8AYStuHUv7Yuk1XbsSX5F/3W/+w2Vz/hXwfBDo8s8+3fLK10zuu75d+/8A9BrpdBSebT72x8tX&#10;t4G82KZG+dv43r7XPuPK2aYT6nye6eFgMlp4Or7WJpvD51rLB/H99f8AerHs/wDWywfxsvmrV2F5&#10;7mK3ntmVPm3o/wDu1S1Wz+zapb7f+WEvmq7/AN1q/JuU+oPRfgyn/E5dfuPEvy13F+nk6hd/7TfL&#10;/tVx/wAKE/4nNw0X8Sqldbc/8fV1/sy769vDfwjy6v8AEH6U/wBpiRm+5t+an3kMUOxV+59yjSk+&#10;+q/d+Z6NYf8Aupv2/wAH9+uyPwmZLbN5MW35vlX5nrnfE83naX5DM3+kTrt3/Pu+ff8A+gJ/lkrp&#10;0T/RV/v7fmrhfE9y1/qmmQW210i82WX5vvN8mz/P/Av4K6aHvGVSXukts/7vWG/gWJYl/wBrdXkX&#10;jC5abXk+bYisqb4ZfKdW/wB//lk3++nlS/x161D+50bU9u1/38US/wCf9yvIryb7T4o/i+SdkWbd&#10;sf8A3Ef+Fvufun+VvvJXqx9yJ5h674Dh+zWu35v9H/dbPK8rb/wD+H/c+7/EldBc/vpU+X+H5f43&#10;b/4r/wBCrK8H232Ow2/7O/8A2F/76+7/ALn8Nadz/wAfVxuVXRVX5Nu9P/sv9/71fMVfi5j3KXwF&#10;jRIftOqJB9/+Pytvm7f+AfeWjUpv+J86q3kv8qbElli/9C+WrXhtPtN+7MqzeUrP937Rt/4H95ap&#10;aT/pOvfe+9L8uyff8v8AwKo5fdL+0ReKv+Qp5W1vliVPngil/wDH99O0eHyfv7vu7Nm1E/8AQfmr&#10;P1Xdc392zQL80v8AFbJv/wDQ607BPJieLau/5fkSL73/AABaUf4gyvqty0Mu3cyf7HnxRJu/4ClV&#10;7ZP4m3ff+9u3pu/32+WpbzfDdP5W2H+BX/dRIrUIn7rd/H/f3b//AB+t/tEaluw/j+9/6HXO+M7N&#10;tYv9E0iCfZLLK77/AJ5dq/7i7FX/AIHXRWf+q+X7/wDu7/8AP/A6x9jX/wARrJdyv9gga4aHz3d1&#10;/g+4vyr9+rp+77waktz4D1W2tUVdenm+XYzzSyo/+58v8P8AsJ/33WF42+0+G9BsbafUZ3u5ZWlW&#10;ZJdj/KnyJ/u/7H3V/jr0u2uYLmW4X7/95f7tc54h8N2PiSXbfTyJ9nX5djIif8D3fe/9Brpw0ueX&#10;vGEvhOa8K6xqHlXV99p+02/lLLE6Lu/3/wDx/wD+wrmrPxbc6rrztqE8n9n7Zf3L7NjbU/jf/wBC&#10;T7q/Pvf+Guyh8GX1h4Su7ZZ7Tzbr/lt5r7P/ALKuc1jwTr2q3/2me50990UUSw/avnVV+T+5/f8A&#10;m/ur8+xG317FOnE45SkbHhjyNK8B/aZ7bfe3nmvAjs77d39zd/6H/F/c/hrT0r/QPCNvO26FJYvN&#10;b97/AOh1maV4e1e2tbdb7bMlrE0UX2SX5G/76/2//iv92J7a60fwldtcr5NwsHlbPN3uzN8qfd/3&#10;/wCCj2cRlfwM/iW5sPPg1CRIomaLZtREVv7n3P8AgP8A9lWx4tm1qHS5Vgn/AHvlbG+4m3d/47uq&#10;x8PbP7B4ctF+XYzb/vfItP1j/T5ZVXbva/t4l3LvT5XR/wDgP+/XBKXJUOmPwjPCsPiX+3rT+0Ln&#10;/QomaWdPKT7qp/47/wChf3/7tV3m8X3N1uXbsaXzVhdYtm3+5/u/+PN/s10um3M82l6hPOqpKrtb&#10;7PufNVewuf3T/wDTJd/3q4JVDXlOStrzxnbXSW3kbLSJti7LWJdv/AFf5F/8eatC5v8AxZ5qbbZX&#10;f+F/IR3/APQ0X/2Vf9qujsE+077n+NtvyN8jqtQ3My/PAzK/m/6rf87tVxl/dDlDQdV1Wbwa1zfL&#10;B/aEu6WKF5f4v4Pu/wAVZ+t6xqej+DdYntoI/trfZ7e186B3RZWdE/e7X+Zf/Za6bUv9GsLRW/49&#10;93y/3Kx/E8Pk6NZQbtn2iVrhpt3zq2z5P+A766fsnNH4jxz/AITPxZqt1cafc6VYzWl0rJ9nmtXX&#10;/tl9/wD4D/49XZ+Ete8UXPjLT11XT7aGyi824ndIJYvuxO/9/wDvptrEmmab5YPkZm2K+7Y6tXpH&#10;gzUJdVtb25/5eLeJbeXY21GZv/sErjjLmq/CdMvhMT4qa9/YPgOW5by0lVWl/wC2qxb02f7W/ZX5&#10;56X4k1XVIdd8IrPH/ZWl3ECRNt2yt+9+fe38Xyq9fbn7S2qtD4XtdP3fJfzxW/yP9796jv8A+OJ/&#10;4+9fC3w71KxEXjXUrmDzpdSu5YoP9llR33/+P1+h5RtI+axnwnmfj6687WF+b7sW7/gVJGmfhfJx&#10;+9l1pF/2m2wN/wDF1U8bTed4iu/4Nu1P/HK27Gy3aP4Ftsf8fupyyt/tfvYov/ZK+mj8J5FM9e0S&#10;GL/hKNEtt7OkU6ps/vba9ed4vtSLbQLNqG7ezzfNFAv9+vEvCrT3/jy1sV+R4t0rf36+grCGDStL&#10;/hRF+dnf5HZq/PsylOM/dPpMJGIW2lQW0vn3O6aXb81w/wA+6qWq6rPf7IIIG+zxNvTf8m5lrP8A&#10;t7axK8+79yrfL83yVsWdt9v+f+Ba8+MfZR5qpdSXNLlicp4g8beLtV8RWX9tWNpbRXTIk8sMCPLK&#10;2z/Zrq9N01oYvPZdm3/VRbvur/8AFVoaPZ20N1cXLbd/3Nz/AD7aZfzNfy+Uu3yl/j/vU+b2/wAJ&#10;f8M8a8efDPVfEmvW7Qbv7PuJ9k7+b/qNv3/kr2XwxYW2j6Cn8Hy/L/fam21h5MSMzfeb7lWn/wBJ&#10;+aeX5Itzr/cWitjebloERo+7zyPN/H/jnSNK+1wNqDPdtt/0H7G8W1l3/wAbf+yV0HwlvLnVPC6X&#10;Nz/y1lbyEb5HVaz/ABl4b0/xNqiT3O2G4t1/dTbd6bf/AIqtC2uf7K0a00/T1be3yL/favRqckqc&#10;Ykc0iJ9VaHXtTaC2+2SttiVEl2OrL/cetCbxPquvRfaW0GCzu1Voont5d7zt/wDE0zw9Z2Og6Ne6&#10;hdbnu2nliX/gPyVd0TdNE+oXP7lF/wBVCnyIq1EqdP4v5THm+yQWelLoOjP82+9l+eWb7/8AwCuE&#10;1LxJBa61ewfMnmwfNv8Auf3K7C8vPt/2hm/4992xUSvL/E3g258Waz9pguVht9qxTwv8m5VffXZh&#10;JRlGUpESidLpUzX+gxKv3JYvmf8AvLXSzJbeG9LSdtv2uWL9wn92s3TUgsLBGf5LS1XylRE2bqrw&#10;2D6rdf29qu7Ysv7i3rgre9I76Hw80hifbtVlt2uZ2+z2sTIru2/c1V9Y0Gx1jS76C5XfZL87P9x1&#10;b/Y/2q24UbVZfIX5EVfm/uLVTesMqLcsqIrN5Vv/ABs39+rpS9j8HxBy+1+I8TuPgv4k8xbaBraG&#10;1ll3xTMv+kbf7teieGPh1Po9rb6V8qWkXzy3Dt87NXdpeedEl0vz+b93/ZWjTbP7TK7fciX+N/vs&#10;1d9bMKkqVqhzRoR5vdK9zZtbbGtvuL8ion32aiGH+yrX7NF9/av+4tWtb1X7BsWBd963yKn92q9n&#10;bND8v35dvzu9eVT5qvxHZU9yJYhs1m3+f/qlX5t3yItee+INBbxbryNpEsD3SrvVLv5UX/gez5a7&#10;rUnaGwltoNz3bfeSsXRNNn0e/l3fPcXG1E/2f79dkansfeMYxjMl0Hwfff2haNqt9A72/wA8v2dt&#10;6M39xK6DxDcrNFtgX738daCWy/d/2dnyf3q5/VbxZvtEC/wr5W/+7Xl+0lja/NH7J08saESK2uNI&#10;1jw5qWq6c8z6hpOp2emyzebsSe3lt5ZX2p/sSp/wKrthYQWGlp83zu29nf8Ajrh9Nunt5bLR7aBY&#10;bJma/udsWyWeVXdEd3/i+XfXa3l550Vui/79ejifclGMDmp8suYzbm8W5l+b5IVb7/8As1YdIPNi&#10;ubbb+9i2b0/irPv/AN9avEu3fK3lf7tas222itIIFV1ii2b4fuVEpBGIyZFhiT5d+5tn+7XKtD5N&#10;+nzf6q6+X/0OtDxJrDW1g6wN+9Ztn+2taHh6z87ezfP5Srtd/nraPuhyjNVmXyk/cbEVnfZ/tNWF&#10;9pn/ALe+wr8iLF5rf32rpdS2/avmbZt+dn/grPhtvO1m7n8tv3sESL8v3l+erj8JmWNNTyYtyr8/&#10;zPUT2yzRf2eq/I3zyp9xFWtB4Wmi8iD/APZqXR7D7TdO38e7Z8lRUkOMfeMqGz/095V+SKJfKihR&#10;diM1YOsfudeRtv8ApHlN838a13epWa22xZ2/21RP4q4LW3abXpf+uXzPRhvcCpI8y1jRFsNZ0T+z&#10;52S6nvlZri4l+fdvT53evrX9nO81DWPhrrs+oak1/cf2nPFFfebvdV8pNiI9fN+pWy/8JR4U8/5E&#10;a6Xzf9n50r6y+DKW3/CEXs9irJaXF9LKu9dj/ciR9/8AwOnnFeX1QjL/AOPI8wvtW+INytvbWXiL&#10;Uvt+3e0qSqiLVq6ufGtvYxT3PijVPtDRb/8Aj/2bf++Xrq7F4NKl3z/Pd+U0qr/eo0Pw/Y6pdL4g&#10;1e5X7JAzJ9hSX555f4Ny/wB2vjfritY+q5YnGto/xBh0u31KXWtWmurhv3GnvqEqu0X8bt8/y1rw&#10;+DfFE0Sefr2pPLKnmsj6hKvlL/33XpV5eNNdbtv+lt8kSf3VqazhW2ieedv3S/PPcN99mrlq46XL&#10;7g+WJ57J8PdXhtftNzq9z9nX7vnajK7y1hap8PdXhj3f2h/pUu54rR7xl2/7/wDdr0y/vJ7nZfMv&#10;8WyztH/9DejSrBbn/Tp/nRvnXev+tb+//u/3awji6nxSK5TzrR/hLfX2l2899ttnZd8i3c+96m/4&#10;U/LDdP5622xv9Um/e/8AwKvTY9SgmluG+Z3ibYsLrsemTI3mv8++7b7z/wB2iWMqcwcp5l/wo+2u&#10;LpJvPgh+z/NLL/e/2PuUy++DVtDdWU67Znum8pYfn/dL97zdtel200FzvWD57eCXykh/vNQ6T69d&#10;NY2zbIl+W8vk/wDRSf7VOOMr/wAwcsTzrT/gvDrF06wTwppsTbJLjyv9e/8AdT/Zrdh+EGkQxuft&#10;UflRNsVUi+83/fdekJDBbWqLEvk2UC7F2LsT/crHv3udVv0gtmWGXbvZ3XfFaxf33/2v7v8A+3US&#10;xVWcrBynAzfCKC/v2gguY08r/j6uPK+S1X+4v96WoLn4d2Og6poU9tOvlRanapFCkW1/9an8e+vR&#10;by8g0vS0gtlb7FE3y72+edv45X/2q5/Ulnv/AOzLn7kX9p2qb/7zealdNDE1PaxgZyj7p5L+0BZp&#10;cfFrxQzXNzbXsEED2MVvctF5sv2V2/h/2l/8c/2q5j4g+JPFw0Hwbrlp4iv00jWdIs7fULv+2t8z&#10;Xm9/NZv3vmr8q/7vzV6T8evgz4v8XePNY1XRfD82q28rW/lTK0SfKsSI/wB50/jr538QaDdfD3Wd&#10;YsdQ8/RNVt/3U9vFP5Ttu2PFv8p/7m6v1TCxj7I8WpLnceU2dE8W699u1D7c97rdrFp0txa3F9Ld&#10;XCKypvRfmf8Av7q5Sz1C++1aZcva3M225iuLl2gZk2rLuf8A3q63WPFs2k+HfDrWDrcs1tFdXNpc&#10;Sebb3Wxd7pKnm/vV3J8yOtaXxa8aadrGveGo9F0jRLbRF061f/iU6ckUTSyxI9wj7fvMj/L/ALNd&#10;NOML83KViOal+7Njxz4ktvEn7Rngy5tlj1LR/tVvarDaK7xeU1w6fca3i2/I6/L83++1e3ftdeNt&#10;Q0f4Tanofnz3P2z7O8u9t+xftCPs/wB53Svlfw74jn0LxRp+swWK6k9rqaSpp8Ubea3lfMnyqn/7&#10;Wyu48c/FSD4la9oVtdNPptvdaray6nd6hZtbxRRK6b0/4B/7JW0qfNKLPLPRv2NNLe01Txl4Y1i+&#10;awu9IuYofOt1WVIEnl2NKn+xuTc27+Bq9k+J1tY6r8PtVguVX7IrKjTWPyJPtlTZKn91X+Rv+B18&#10;6/25Y6P8bdTnbV21jTdZ0NrK5m8N7pYfN3xfZ0dtm3bviT5//Hq9/wDEkM//AAq+VW0/+zf3Ur+S&#10;nyJt+0ffT5E2rXh5pHlj7WJ04b4uU4Xw94M0iawS5nWR3/gR5fkX/Y+5Vt/BmkXP/LBkSL52dpfu&#10;1Y0e587S4V3bEX55ZvuItdboOg+dElzcpstF+eK0/wCev+2/+zX5pVry5j6eMY8pk+G/h1oM1qmo&#10;NE0yMu+BEl/8fro/DfhKxh16y1C2gZEtZVdXeXfub7lS/Y/+Ekkin8+SGyibe3k/Ik//ANjXTbPs&#10;32LcuxGlVIv96uD2suYPsjPiK/k+DdQby9+35/k/irnL+w8nwlaT/MnlKv763+WVfufx10nj7/kU&#10;dQ/3arOn/FGv93b9lXb/AHP4K05vhIifKeqzWNhfXttc2LPdfaXaB/4/KZ97t/vJW1prz20TafP5&#10;k0tnK0qu/wDErfc/9BqG/wBSjsb/AFprtftP2Cdmi/65SvWrZ2f+lXDbt+1di7/v7V+5/wCh171W&#10;Xue8XEt28zaXapAitNqHyxRN9/c3/wC3sq3pVnPNfS3Kts3WypLDt2O3z0Wc3+lRXP33WVtv+z89&#10;XbV283cy/Nu370b7qt99P/QK8eUyjVh/0aw2r87+U21KLz9zE/8As1Y02RYYk/j+WotSX91e/L91&#10;tjJ/s158pe8WN01WhulVW+VbOWJv7+7ZFvrE02HyYvDWoM2x4J/K2f3lZ/8A7Ot3Tf8Aj6llf78s&#10;8qL/ALrRI/8A7JXGXkzf2Xo/3t6zsy/+OVvA05TubCFrbwu9su3eq3Vuv/A5UT/0CmQ6LPpWqJr3&#10;2lf7Pul8q83/AMK/cSmW0zTX+q2O3ZEt021/9ppYv/iKu6x4hg0G10Tc37pl2T26fMjRNWfvcw9S&#10;l52veG5Jb7z/ALTp9myxfZN33omq3NYWM0tpBA7PaXStetv+/tldH2f98I9Z801zbf2hp9tP/oWl&#10;/vfJdd/nxN/B/wB8VLYbppflgZPs8UVkjv8Axbd/z/8Aj6U/sBqbEzz3P+o+SKL/AEidN38P3Ei/&#10;9m/4HT/t/nRWn7r5PK+/t/23pnzfPub5Glllb/gMSIn/AI+9ENz/AKBFt+f5axDUe2pT28i+R5f7&#10;3asTuu/c3zv/AOgpRMizaN57L+989pVf+Pa3z1k61ttrC3vm3P8AZXaVdjbN33K1kvPOi+Xb9n/1&#10;sD/7r/8AxDo1L+8LlHaPfrrEVw0Cyb1+TZMux2aqty7eVL+62OrbNn91q0naf5/IbyZZdqLNt+61&#10;choult4T0u6W9uZLh55N33fu1p7ljMv3if6BcKvyeVa+V/wLyt7/APodWfBNgv8Awjmn/wCo+833&#10;13Ozb6x9U1L7PfafYsv/AB/rdIs391mi+SrvhjTfO8JaPPAywvb7pWR22ozfJ/8AEVfLL2XMB0ro&#10;v9qIysyfL8z/AO9/HVu8s5/KRp5/tN2vzt8uzatZz3P2/wC17YGhdYmTf/A1N0ea6h+0fbkkSVpf&#10;vN9z7n/2FcXvGupUvJp4br+z1gje38iW4W+T53aLyn2I/wD31VuwtlttUvp13faJYrfzf7n8FPj0&#10;/wDsfw7rTffdYG27/wCFXSq+mwrD9tnX/lrdeV/3zFtq4yDU1d/k7P8AgVZ9yn2jVNKZf+WUu9v7&#10;m3ZWgqedEjfc+Xd/wGs+Hd/Z7sv/AB8L5qL833qzDUlto116/wBP1Xa1s9rL9x/vsv8ABVvQZv3u&#10;p2O7f9nnZ/8AgLfPVXR77zr+4VV+S1l+ysn975Nyf+z1LsWHxkmz5PtFnvl/2mV6r+6GpmP5Gl+I&#10;9d89v9HuLHzdjfcqLzm0fS4mgVpvsaRbol++0UqfP/4/VjxnbLNqmlblZ/NZbfen8Lb6r2HiTzte&#10;T7Svk291ut4v7ny/c/8AHa1j8IpFiGae5i22yx/ZPN/db2/eq1Mv7O5v4ree2+SWLb/qW/1qt/8A&#10;EVn3OlT+bFqEH37eJbeV92z5lfZWnbXk9ta7tuy4WXZseokPUsTXlz8kG3YkU7Izff3RViPN5Mrw&#10;NO0MTN5Uv+zu+49attM39qPbLOzpcRNcNv8A71VdVhtpt89z/qm+Rv8A0NKIhqMvLOeGVEggXUni&#10;i2/bpvmdVqKH9zdWny/JLErM/wD7JTEup4bBLnT52e0XbvR/ndlrTmm/dJ/01Zv9+tublMjEttYa&#10;a/lsZ4FR7eJpZZkXY7Muz/2SpbyRrbZPbfuXZt399J4m/wDZkqa/+w/8JIkEG5Lu6ilil/ubmSrU&#10;0yw+HN//AC1i/wBVvX7tEuXlNdTA1KzWaO6/2V3/AO7XiP7QFt/xK9Cn/uyypu/74r2bxJctbWu5&#10;P73lNXk/7QEP/FJaa3928/8AZK9fI+b65CR5Obf7pI8Ujp3l1XhqZ3r9kPyWHxnReEngh+17v4fn&#10;Wuo01/8ASref/pr9x64rw8nnXT/39tdBomjro8rN9publ5W3f6RLvRf9yuCrGJ9/Ql7sT6Vtv30S&#10;f7S76vQw/un3NsRfnZ3+RFrP0qZJtLt2nZUTyt7O/wDDTJpv7V2Mysll9+K3f787f33/ANn/AGK+&#10;HnH3z3CWaZdVi27dmj/3PuPef/Exf+hVofY2m/fz/wAK/c/u/wCxUVinnSO08++4/iT+7Wm7+TE7&#10;VAFe2ufOtUba0P8AsTffrM1LVW+RYF86WX5ILdG2O3+3/srUWq37TXSW0C+dfMu9bfdsRV/vv/s0&#10;y2tlsN3zfabiX/X3brsdv9hP7q0ogPtof7P3tuWa9lXZLcbdiL/0yT+6v/oVO8n7T/Dv/wB+poYf&#10;Oq1+4t7V2Ztluq75XdqYGLrGgrqtq8E/yRbfndPk216b+zkljbeHHttP8x7Rby42zTf8tdyJ9z/v&#10;ivJJnbxP87bodE/5ZQ/ce8/+xr1v4FXlz5uoW1zbLCkV4vkOjb0ZWi/+wr2stqe9yHFiY/uz13y6&#10;iSZZt6qyvt+9/s1LJUSQwQ/aGWCNHuNryzbfnfZ9yvqNTxCWGvn/AOLumwW3xa1C+ni3u1rbvAj/&#10;ADorfOm+voOOvB/2hLNv+E30qdf+Xix2Mn97a/8A9nXk5h/DOzCfxTgrm5aaX+//AHnb+GnLbNc/&#10;7/8AcqKGFvkq3Ck9zK9jp7qkq/8AH1qDr8kC/wDszV8lynvcwb55pf7P0qJX1Bvnlmf/AFUC/wB9&#10;6wtVh1C2vktvD2p7FZdmo3zxbpZ2/wBh/wC7UuveLNM8J2sVjBPLbRXUrL9oeJ3lum/4DTEuVhi2&#10;qu/d/wB8VcYyh74yu9t9mtdrfPtqxo+iPqt1/cT/AMcWtDStKa/l/i2fxv8A3a0PluYnW2naHSl+&#10;WW4h+/P/ALCf/F1Epe6UZ7/x2Ont5NpF8k99/db+4n95/wD0GiFFhiSCCDybRW+VPvuzf36sPt+R&#10;dqw28XyQQp9xaid65QK94n2j5f4F/wC+KzEt20q6uLlrnfDt2Lb7fkWtC8vFhif5vkX52f8Au1yl&#10;5NP4mhdv3ltoi/xr8r3Tf7H+zW9OMgIrzVZ/EnmrBP8AY9Mib9/ffc3f9Mov7zVsQ20FtYRW1ivk&#10;2kX3V3fe/wBt/wDaqk/7nZAqqkSrsihRdiLV2aZbC12r/wAATdW8v7hJF5K/xf7lY8Og22la9LPt&#10;Z7povN812rY022a/utzfIi/OztVvxJZ/vfl+S48r5Zvv1jzTiUcp4ts1vvDmoKy7/wB0235d22vG&#10;vgnqy6D8ZPC8+5Ydt8sTOy7n2t+6/wC+vnr3KaGebRvIn2vd7W814l2o1fNUN82j+LbS5Vmh+z3n&#10;m/d3urK9fWZL7yq0jwcfH97GR923OsXNtpdusHizWUeK8urJk0bTNiNtffsdPNT7ifLvrtf7H86W&#10;9vm17xR/pF1Be7UndEX/AKZJud/l/vVyHiR7m/tdV+zXPi+ZPt1vcKmmK6bVli+TY6o+5f71dV4e&#10;1i+trWFv7A1uZ7izWXffRO/zRfJ5T/J8rfxVx1y4+8Y+sfadBlsm+0+JrlIta3slu2/5Zd+/5P8A&#10;nlXCa9Z+Tqmqwbd6KzL5P3K7vxtDPqthqDLpWrJ5sEV6v2SXypVZXT919z/frnPFX77xRdz/ADJ9&#10;oVZdj/O6tXhVo8zOymfEXiiz+za9eqqsiee+1H/hrb+Gs3jzzb2DwjOv2eLbLLC3lP8A+ja9j1r4&#10;A6d4k1S7vm1m9tnllZ/KigVv/Qq1/AHwisfh1f3VzBqc9488XlMsyoiV9iszw6w3LvI82ODqe15j&#10;yLxdbfEaax83xBbRvF9zerRf+yV7H8H7hrjwHZM331XYyVoeMEg1XS/sy/O6y79n8DLVjRJvsFhb&#10;21jbR20SxbP79cTo1swo8vJynfHlw9T4jorNFhtXbd/wD/aqrNqsEP8Ay33v/cSuXvNYtraX/Trn&#10;Z/wL71Yl58RdOtvlsbaS5/6bfcTdU0uHqUferyLljZfZidw+sT+a62q7H3Ltd/uf98VXvLmf5p76&#10;+VE/i+bykWvL7/x5rFz91ls0/wCmK/PWFdPPc/69pJv+uzbq9ujQy/C/w6ZzSlXq/FI9NvPHmg6V&#10;92drx/7lvF/7P92ud1L4tXM3y2NtHbf9NpfneuRSFYf4aNkf+1/3zXbLH1F8BEaMepd1XxPqGvfL&#10;czrcp/c2/JWejxeb/wAeNjs+b7kWx91Hkp5v+3Qm3/nqr1wSr1Zm3LGI/wA6D/nxtv8Ax9P/AGem&#10;PNbf9A+P/vqV/wD2el8mKk8mjmkA97xf+fGB/u/f3v8A+z0fbF/htrZP+2VM+zf8DpqWbfd2/wDf&#10;VQBL/aTf8+tt/wB+qJr/AP6drb/v1UsOlNNv2rViHRF8r9/VxiB9lyePNP8A+Wun3Kf9st//AKC9&#10;Z9/4i0G/liWdZ9m7eyPA+yr39o+Fr/7uswp/vy7KRLbRZt+3UIH/ANyVK/CPdgfSRIn8SeHoYv8A&#10;Xsn/AGy2U+31vQbmLd/aEf8A31VHxVptjDozTpqEaW8Xzt5Ox3ZapaDHo3iS1Se21CP/AK4u2x6O&#10;Xljzj1Ni5vNFm2bb6P5v4KY9tpU3/LeN/l/gqJ/B9jN/FH/3xVd/BNt/C0dL3fsyAtvoNtN935//&#10;AGaqLaDbTX8sG2B/K2/Ju+dWrn/FWmr4btYp/tLQo0uxnhl2VzcOq6RDqjz/AGm+Tzfl+0W8u/d/&#10;4/XVGlKUeYXMehP4Pg/h3J/t7v4aZ/wiTfw3M/y/7VZ6W19DsVdQ1JP7u+h08Q23/L83+46q71h7&#10;0ftD1Lf9jtD8zXzIi/O29vvVUTR9X+1St9u/dS/dt3RXRaie/wBe+7LPHN/12iom8SeJfMTbBp7q&#10;v3vlZP8A2auqnKRkSvo+q/8ATB/+A1Sm0G683z20+ydvu79ro+3/AL7q7/wk+r/xWMH++ktH/CVX&#10;P/LfT/8AvhvvUpVKg+WJnvps8Pytp6/7kMvyVV+wN97+yp/+AS761/8AhLV/i0+RP9xt+6nt4tsZ&#10;okVluYdvz/d37mo9pIvlOftra2h3t9muYdzb2Taj0M9t/E0if9sq6BPE2lfxMyf760f27pHm/wCv&#10;j/75qPbSDlOc/wBB/wCf7/gbxPTfs0E0P/IVj/4H8ldK+paRN/y3joSHSpv+eFbxrchHKcJo/hWe&#10;GW4nW502HzW+WK3lR6200S5/5+Vm/wCuMu+t2bRNKm/hX/vqs3VfB9tc/wCjQeYm77s0LbdtdH1n&#10;nl7xHKUf7B1D+Fd/+/EjpVDWNH1eawulg3Qt5W9XtIPnWtqHwHbQ/dnvk/3J6mXwq0P3dV1BP9hp&#10;dyU44iEJCOZsH1CGxT7T5nm7f3vzbHomvGh+9BJ/6HXR/wBg30P3dVn/AO+d9H9m6hD/AMxDen+3&#10;AnzUe3p8w+U5d9YtvutBIjf7cW9KZ/aWmTSou75m/h8j5/8A0Ouj+zahNsZZ9Pe12/8ALa22Ozf9&#10;91XfQZ/M8/8As+2d/u/uW2PW3tI/zEcszE8vT/8AnvB/f2Orp/7JRNo9tNFuWe2f/YSX560H0G5/&#10;58d/+5L92s++8P6h5TrBB5L/AO7vf/0OqjUj/MHLMpP4YWb5oG3/AO5Kmyql54bvoYv3FtJMzf3G&#10;+RasJawaX5StfKjS/utjxb3arEOmrDs232x/71ae0lAOU599B1C2+b/Sf9lfKro/DCfZvtDTtsfb&#10;sXzkp6Q30MT+Vq+9v727bRpv9r20X7/VbTfu/jl3v/6BVyqc0SOU1/O/6bxvUU0Ms0T/ACr/ANsV&#10;+eqk02q/3rGb/wAfrFvJr6aTa0H3fu7FrOMveLLdjYL/AGWsE9j53zf8vfzP/wDtVLMkEP8Aywb/&#10;AIA1c/8A2xqEN15CrIiKv8f8NSv4hvof9f8AP/vrXYYkt5cwQxOzeb8q7/lb71YX2y2uYtzMz7l3&#10;fvV+daNV8ZNDt/0aN0lbbsqu3ia2htd09iyfx7ItjJXVSpS5SJSOX+Ll5BbaDaWyffl/e/7G2r3w&#10;Z8Hz69qmj6ZYtB9o8ppf9IXan9+uK+MWpLfeKEtvNbykiWJPl2bVb79en/DS5ubC6+3W213/ANVE&#10;83zptr6eqvq+BPno/vcSeivZz6TfurKv7pfuf3q0LZGm+fyvk+WqVtcz6rK9zPPv3N/wDbWx8sPy&#10;/wDfVfnNb4z6qHwmfqtx/Y+gvPt864+5Aj/JXnU3xTaGX9/oTbt330l+7XYeM5vJitFgZvml83Y7&#10;b64GbQdQv7pJ57lUfe26KH7lezgaNCUf3pjWqSh8Je/4W/bQypu01k3fIu1vnarcPxWtv4tIm/v/&#10;AHt1cdpum3Oqy3bTrHst52iifyt/3a2V0q5/57r/ALP7qvSqYLCwOOOJqHQP8UNP/wCgbN/33RD8&#10;TtP/AOgfJ/33WD/Y9z/z3jT/ALZUx9Kuf+e8D/78T1zfUqEi/bSOp/4WtY+V5HkTJFs8ryt9Sw/F&#10;yxhi8pLa7RNv/LGfZWPYeD9QubVJ/wB26ff/ALm6uc017m+v71fIjhS1l8pd7b97VcctpB9Zkd3D&#10;8WrGH7ttc/7qS7KtyfGKxmi/5B839ze0tcT/AGbdf34P++Kd9gn/AOmFY/2dQD6zM+pv2bfEy+Jo&#10;r2dVZEiuvK+dt/8AyyrqJtSbVfts/wAyfv2ii+b/AG64X9lG3+zaDqDb13/bpfuf9e8Vdro9s1z5&#10;W75N87S/7Df52VhGnGlzRiZ80pyO1s/3MSKv8P3nqvqs3k3SKq/e+8/8CrViw/1W3+P+Kor/AP1v&#10;+7R9kcfiLCJ/ou3+NlrzTUrxv+EyexXam1VSXyf73+XT/wBC/jr0i5k8mJJf71eVW1/9p8W6rOvz&#10;u0sqf7G1d6f5/u/8Drvwxx1vhNpZPJ8OO396+3/I391P8/8AfdeT6O6zay7fK7yrLFFsX73zpviT&#10;d8r/AN77O/zL/A9enX832bwbaNubfLLdS/d3/Ns2f5/75/jrzzwennSPO21/tG19ifvUlVN//f1U&#10;/wCAyxV2Tl+7OZfEe4eGIfJsE+b7yr8+7f8ALTbz+Pdt+Vvv/wB3/wCJq1pSNDa+b/Gy/wB7f8tV&#10;Ln/e+Td/H8n/AI/95a+cqfCexSNvw8n+i3t838MDIrvvf/x9aqeG386W6n3b/s8TSt+9S4+b/cb5&#10;qmSb7B4SlnZtnmssSzPvidv+Br8rVStn8nw5qE7bn82XyleaLzU3f76/MtL7MR6mJbQrNs/dL/f+&#10;S1f/AOLrpbNfJtXX5n/j27f/AGRa5y2h866+7/5Alauhuf3Nh5G3+7FsRfu/8AWoo/EVIyXh8n7q&#10;+T82z5IIov8A0L5qsf3P/Q/v/wDj1VUhaH/lhIif3/sflfL/AL7PUtzc+T/E3zfd/i3f+zPVxJ1L&#10;sP8ABB/e/g273X/gC1n+EnabxRrdzu328W2Jd8qPtb/cX5V+5Wg7+T8vzfKu/Zt3/wDji/8As9Zv&#10;gB/O0vUJWX52naXY+xNrf9svlX/0KtP+Xcg1OntoYIZbhotqeb8+7+81Z9+nnWF3uVXdlb5HbZuq&#10;3c2yzWDr9zbtff8A3aelnbX/APo07bPN+Rf96vUwnL8Ry1CjeQrDa2lt5C/KqfIzfw1XS2T+GCP5&#10;vm+9vrQv7O2mutvl+d92L733lqu9tbQyuqr/ALz/AO1XZzGJMkcEMSRbV/3ErmfiE6w+HNvy72lV&#10;FTb87V0c00EN0i7fnZd9cr8Qn+33Wj2MHz7pWb/YatAOl0ew+zaXaQf3YlRq5+FPt/8AZ8/y/NeX&#10;Uvz/AD7du9E/9krqpnih095/44omdk/jrkvCt/539lLtZ1XTNk/zfdlZ0/g/4A+1/wDvivJl8PMd&#10;MTqLyZ/7Gt2/v/vZf7/9yucv7xra1d4G33H31Tb/AA1t63cT22qIsG37JbxLFK+77tc1eWC23ywf&#10;caXzVfd861xyNo/CdVYP/oqMv8VRXln51/abV37pVlX5tlGmv+6SL+D+H+Crum7bm/l3bdiKu3/a&#10;/wCB1NIiRFqTrNf2i7Vf5d7OibKzPEl5/wATR4G+4sCxVsJ/pOvPuVtm5Yl3tv3f8Drjdbv2ubq7&#10;uf4JZW2/7P8ABXRWlyxCmc5f232C/wB275G+dvl37f4P/iP++K7PwTD5Og2jf8/U9xK37r52RfkT&#10;/gO/fXKXOm/aYXn3NNtZHiTd8legaVbNYRWljubZZ2dvF97em5t7v/489GEjzyFWPm39rfxCsPiP&#10;RLbd/wAetrdXrInz7fkdE/8ART18heB2WHwdZRKux7pbi4/8fSL/ANkr3D9qrxJ53i7x00v/AC62&#10;KWUXzfd/dRf+zyvXjmhWC2+j6bB9xbfR4pf+BSu8tfpmVx5KR8zmMjx7XpvO1jUH/wCmrV3mg23l&#10;+JPAttt+WLTmuv8Avp5Xrze8kM0zsy/ebc1eq6XD/wAVwttv2PY6BFFE/wDdbyk/+LavbqfwzzYx&#10;O3+HXnw+Lb3UGZUeKJv4d9egXkOs+M5Uafdpujs3yo7bHZa5X4b6D5Ml7fahcrs+VIok++3366v4&#10;hJ4gm+yX2gs2yX/R57dpf3Sr/A6ps+9/uV8RVl7WvynvR/dROimtv7BtbS2WBd23ZFb/AH3/AOB1&#10;0FhpuoXMTrBbSTeUu+d4V+RGqpoln/ZWl2+oa8yvqCxfvX/u/wD2dYusfFHWtK0vdp/mW1kt15re&#10;TEj7l2bfm3J93/crx6v+0S9lE6aceX35GlZwz20t39p/494m+5/BUXiTXp7bZY6fBv1i4XfsT50g&#10;i/vtVLwbfXOqaDbz33/LxLui3/JuX+Cth9SXQd7WMCzO372d5f4mSojpL2dIv+9I1f8AhGNX0/Rl&#10;nvoPJ2qrsk0v711rE1LVfOi2wLsi++qfxtWVD8QPFWsXUVj9p+06fEq+bM9r5W5P43f+LdW9pTrc&#10;xN5Ct9nX5POm++zVFGhyvmqRMak5S90qaPon2+1+0306on9zd89aGlTQQ/6Uqq6K2xa4+38bafcy&#10;63oKy70s4tzS/cdp/wDnkn97Z/F/drahRbbwl587NDug81UrtlhqnP8AvCPaR5fdKWm3K3+lpLOy&#10;pFuaWXe2zczPv2U/WNba/tYooN32dm+59yvP21jRtK/s+21eVoUaVbqKbymdPl+TY22uo8M6xp/j&#10;K61BtI8xLKKXa00y7N3+7XRUpS5r/ZNo04xjzF25dvsv7hd7ttSJP7zVSt4f7KungudqP5rJLsbe&#10;iqv36tTfvot0E/kvEy+VN/davIPE769f+Mv+Plpnt1Vf9HXYksrffrpoRjVjIxlzRkervt1TXkgX&#10;c9pFt/3FX++9W/FniBNL0ZNQ+zb7dp/ssSL/ABbfvvTPsy6DpaW0C77tv3t1M332b/nlWBrXjVfB&#10;OjfYdXtvtn9ot5sVv5X+q/291ckaHOzo5jp7a+gttLfyJ97+Vv3p99mauF0+FodUu76+3PKvz+T/&#10;AL33Kh8ATLc6pK3zIjfvYoXbftrY1J/9Pu2b/j7uJfuf3qr2fJIn2n2Ym3odyv2XT4J3ZN0S/fro&#10;7m8WwsH+X7v9ysG/s/3VpAqqlvEy7dn36q37z+JNUTRYNyW6fvZ3rmqRjL3pF04yLtm66rdf2gy7&#10;E+5F/f8A9+ug0pIptjf3fvVn3NssO+C2VflX5d/yJVuzmXynXzfursZ0o+KP7oxl8XvGTDMv9qXs&#10;sH3Fl+Z3qqmqwW1+iruudQuJdiwpVS5T/Rf7P0/59q+bLNN8nzf7ddh9p8PfDXS7drnVbaaW8gVY&#10;kh2PLLK3/LX+9/wD/YrslR548oRqe8RXl5/ZWjPP9+7b5F/ubv464LWrhdN/4/m2Wiq1xPMnzvtX&#10;/wBmrSS8bxJ9nXd5Nlbt8qfxtVubRE1XVNk6f6JtZG3/AD1FDlwkeUipL2p55ok2q/2zqF9c/wCq&#10;8qKVbd23+Qrb3RP++HSvTdKTzo0+Xe+35X/gasdPDGn6DavY2LSTJcTq8v2ht7/wf+O1N4h1JtH0&#10;Z1g+R5f3S/N89XiJe196JdL4uUr6x9mubC7gtvn1CXckWz+9VvQbH/hG9Hitp2V5drbm/g3VieFf&#10;7P0HVNPl1D9zZeVt2wrv8r5PkrvfiXYW0MWiX1jc/aYpYGfei7UZldPuVPsf5S5VuT3TlLDRFmv3&#10;nvmZ0WVXVPuJurYd54Yrj7Nbfuli81ptuxF+fZWVZ+fcy7v422xRJ/eaqmpa9q+g/aNPWeebTFum&#10;dkhg8152+Tfs/ur/ALlaxjzGMpGxpum/aZUlb50+b/b3VbvE86/Rl2oirsamaJeXOqxJO1iulKqq&#10;n2eFt+2pneL522/drjjGp7T3i5SjylS8vP7KsHbazu21F2fxNU2n6l9m0uKfytny/In8bNSWFhBq&#10;u+efa+3ckUL/AHKi1u5+03/7hd8Sts+SumRzRlzGZc3k82+5bdvdti7/AL9c1rG6HVHi/j2rurqL&#10;aza51nbPA32ew+dt/wBzza4zXrmWHXtVuW+4q/Kj0f3TU434hOv2q0gn3fZ1i/e7PvstfVf7L9ut&#10;v8A9H8t28pp7xov+/wC1fI/jndNqlpczwM9k0CvLFu2bvv19h/s7Ith+z94X+X5fIll/76ldqnOp&#10;cmXRj/eMsv8A95kJ4V0r+3tUuL65bZZRRKkro33v9ita40u2h8Rf2yq/vZV+zxW6fcVV+5UOl6wt&#10;zG6x2LWFlEqxRWjrsdmrVtkbzdzbftDfe/uKtfm/NPm0Prwtk/fPub+HfLcfcSs251b+1f3/ANzT&#10;Im/cL/HO39+s/W9Vgv8AVLjT/PVNHi/1s27/AF7f88qdpVm2vag7L+5tIvvOnyf7iJ/tf+grW3su&#10;WPvEmjptnLrErT3P/Hv93Z/e/wBj/d/vf981tTXP8Tfc+TYifxNWe9zPbS/NBH/ZixKm+H5HX/Y/&#10;3aPtLTTefL8+75IkT+GuWRtykqf8fTtt/wBNuPvUf66Jl/5d9371/wCOVv7lHy+U6+b/AAt5s1VU&#10;+020dpbQN52oMuyJ5v4f78rVEYiLE32m/v30+2bybtl3z3C/8uq/3E/2nrVhjg0qG0sbZdlptbc6&#10;fw/7/wDt1Fptmul2q2Ntu/vy3Dffb++71Xv7/wA77PBArTbm2RW6ffnb/wCJqwJb+/a5litrZVeV&#10;v9VC/wAiKv8Az1f/AGarvtsLV4IGaa33b55vuPPL/f8A/ialRPs32iBW3u3z3l2n8X+wn+zWBcwt&#10;r108G/ybKL/X3H8EUX9xP7zPQA6z3+J7/wA9l2afE2yLZ99v93/apniSa5m1TTNrLDp9rPEjQp9x&#10;m81NiJ/sp/E/8TV0cKQWFru2/Zool2RQp87xf7H+2z/xf981ynieH7TLpl825HgvLfbCjbEVfNSu&#10;3DfxYmUo+4e4b/uf7q15veeMNIm+Ml34Sn8J6feXdvpy3sWoTKjyszJv2fMny/8AfdelpMsMSfL/&#10;AA1w9/c+LP8Ahclv5GqxJ4Vax/48fNt0dW8p/n2f61vn2f7NfptKXuHgx+M2IbyKwl/0bSLa2Rv7&#10;kSI//jqVY/tLWppdqWMexfu/K71L52q+a/8AxOtn8flI0SfL/wB8VX+2eTL/AKT4hV9v3ke6Tf8A&#10;+gVfNIkmR/EM3zLBAlx/f8p60LOHVfK/0naj/f37diNWI+q2M0qN/b0abfk2JK71LZ+IdKtofI/t&#10;DznXc7bInejnkLlN7ZP/ABTrXGfFS2b/AIQ3WG3K/wDorJv/ALvzpXUQ3K3MW5d33v7uysTx/t/4&#10;RLUN0W9PIZ2T+9XNi5fupBS+M4XwBo6zaXFc3P8AqlbfFbv/ABN/feuw8n+2JXVv+PT/AJau/wDF&#10;WD4V3arapub5F+86fcWuztkWGJG+5br91P42evyivL3z6eHwFhNsMe7b8n8MKffZ6z31L/iaWW75&#10;3adU/wBj7/3Eqpquq+TE87NsT7m9P/QErK0fdc39lct/DPFtT+6u+sY8wjtfGCfaNBlg/vbUpXs/&#10;+JC8DfceDZspmvX9tNpd6sFzG93btE88Pm73X5/k+SrCP51qm19+5d/y/crpMj5U1iGD/hKNTVoP&#10;+Je0ssU7v/Cqy1sWdsttpdu23/S5YmSWb+8q/IlVdeVf7a13z9r2kWoyvLbv9xmZ6qWdy/m3dtu3&#10;pFK2193z/wAD160uaUPdNonRabN99F/h+89baTedF5rNvf8Ai2Vz+i7ZoriXb8m//vqrelXjQy/K&#10;sbxM3zfN92vMkUdVYboYkZf7uyon/wBa/m/P5q/NVh7zybB4NrI6ts2f3f46z4f332fyv4q5omuo&#10;xLxraZGnZdlrOsTTfwNF9xH/APIv/jlUv7D8nVLdfmmitb6KXe/3GVnT/wCLqxDYf6U9t/rorjcj&#10;b/8AP+1/45T7PWLn/hC5Z3b97/Z0u11/2ZdqVvGV/hDU0IbOe2ur2+n+5cTtLs/gVt9OhhubnVP3&#10;CrvtdOiin3r8jfxun/fFV0vJ/tWtqzb0ilV4k/u7t71Z+0X0M2sPpS+dL56/un/i2p89QGpCl0uj&#10;3Vpfb96XjLbyp/dgX5P/AEKqula1cw2LS3y+dLaytaqi/JtiiTd/318y/wDfFXbnbYWv2n5ZotRl&#10;+z+VMvyQRfPv/wDH60L+2/e3E/3Eutsv3f8AYSo5vcDUZc2H2/Qf3/yNcNFFK6N86r99/wDx/fUv&#10;+ptbRU/hgWqr2f8Aauqbv3iKq+VL9xE2/wCf/Q6sTTLN/wDEfwVhL4Q1MzVdS8m68hVbesTSr8u9&#10;N1WJra5trFvI2vdqvyo33PNrP1jVF0u/Tz4JHt2X/XIv3WrQ0SFr6xt54G3q3zfP9+n9m4v7pYhv&#10;7qaLT7aKBXvWbzZU+4lRX7rYX/2a5nZ3Zml+dfu7q6D7TBDFu/jX5Pk+d65HxJbedf29yqSf8Bb5&#10;Gojy8w9Sa8022vobJrlW/dTrcW0yfwsvyun/AHz81V/D0izWFrpU/wA/2WVopYf4/K2f/F1FpWmz&#10;/brrz2Z7XbFLF83yL/A//odXfszzapb6vp9tG8rRSxTo7bNsqv8AO9dPvfAI6X7T5MvkMq/ZIlXb&#10;8v3qe9hc21rcXV9feckUTvFDVS2ma5sEaddlwsvlS/3K3dS/48LpW/iiZK4pBExfGzTw2Gp+R9yV&#10;YIpf+BPtpyQ/ZrXT1/2riX/x+n+IYfO0u4gX78stvEv+9vqlbTf8eSt99Vun/wDJjZRH4B6mmn/H&#10;rF/u/NWddI1rFcTwKu9f9Um752ar0M3nWtuzf88lqjeOvlO38CstR9sNTN8MXLTa9eztuRJ1Vm/u&#10;K3yVY02/a5+IO1l+e3iaL/eWjR9v2+9aD7ku2X/b2tTN32b4oIsH8UTebXXy+8B1d5YRXMtpu/5d&#10;5/NX/erzqGNtYtUVm+S31NVZ/wCNV/grr/EmqwW2l3sS3S/a/KZPvfPXL+ErP7No0U/zb7qdU2f7&#10;ro9Z0Y/aDU6DXr7+yr97FoN9pqMvyv8A3WqZ/s2qxOtz9y4VX/3ayfGH2m/1lIFZfs9mqyy7/wCG&#10;rDzL5SL83+ta3/3v46UQ1H3Nn/xUdvtZof8AQ/l2fJ96pk0uDVbX7NL8iLPF8/8AeVEqWaNZrqKf&#10;d88S7Kqec0N0/kfcWVfPh/2f79RzSFylLR7lba6exlXYnmtbsn93+NKtfN5Xm7fki+47f3qr3kM8&#10;OvPcqq+VdN5u+rDv+6uIP9vzauQ9Sk+sWOgxbmtfOvYv3rTbd+1m+5UsL/8ALBm/dNFvb/visrUr&#10;BptUdYvn81rdP7n8Fac376WJZ/8AWtYtK2z+Jlo+yGpz/iH99pf/AAJXrzT46w+d4Df/AKZXisv/&#10;AI/XqGpf6Vo7fwbYvNXf/FXFfG6zabwRqf8AG6+VL/4/Xr5VLkxVI87MI8+GmfOOlaVfa9fW9jp9&#10;tJeXcu7yre3Xe7UalpWoaPdPbahYyWd2qq3kzL8+1q7P4GzfZvi14a2/8tZWi/76ietD9oGH/isr&#10;KeXd/pGnRfc/vK7pX7NzH5V7H93zHGeG5vs1983937n8ddGjtNL/AMC/grhfD2lN/wAJl9u3L9lZ&#10;W3K7fPXfpum3rBuRP4pl+/WVWMT6/By5qUT3Pw/u1XS7Jp/uLEvkWn8H3PvvXW20Pk/M3zvXG+AL&#10;lrHQbKC5gZ9yqkVwjb0b/wCJrsJn8n/f/uV8HXjy1T6GIxraD7V9p+4/8WxfvVSvLye5untraJXu&#10;9u9t/wDqoF/vv/8AEfxVDc3k9zdPbW237X/y3uH+5Av/AMV/sVbhhgsLXyIPubt8sz/O8rf33rIZ&#10;FZ232DzVVmm81t89xN/rZ2/2/wDZqxDCtSwp51S39zbaPYPfX0nkxRfxvQATPBYWD3N0yw28S72d&#10;652bz/EkqT3ytDpitvgsX+R5/wDblpiefr11FfarE0MS/PZ6Y/8AD/01l/2q09/8TfO7VXLygH+u&#10;k3N/9gtegfCKb/iaXq/7UT/+P/8A2dcP5ddL8NL9YfFr2vm/6Q1q0u1P4VV0+/XZgZfvzDFfwj3i&#10;SoqlmqKvs/jPmx0deT/H6z/4mnhqf+8ssX/oD16xHXm/x+037foOhbmZEW+8qV0bY+1keuPFx/dH&#10;Th/iPH7aGfWJXgsW8m0i/wBfqH93/YT+81F5qUENr/ZWlL5NlF/H/GzVNquqQf8AIKsV8m3i+TYn&#10;3FWuE17xnBoOvWmlfZt+7akr7tjru/uJ/FXx8YyqSPojoJofufLv/u7137asaVo7TfNP8kS/emf5&#10;EVa0Laz+/OzKlpF/rZqtujX8SefB5NkvzwWL/fb/AG3qPeKiVET+1f3CytDoi/Js+491/wDY/wDo&#10;VXblP3SfwIqfKifcVafMnnRvu/u/wfw1x9nNc6Ps0+dp7zzZd7TfwKtYyLNWZ/Olqlf38FhavPO2&#10;xVqbVb+20q1eedtiLXP2elT6pdJqGqr8n34NPdt//A5f/iKIxAqJbT69G99fK0OmL88Vj9x5/wD7&#10;GmJ4ksb+1Sdv+JbF5vlLb3a7Nv8AsV0tzN/wN2qrNo9t5ST3UEUzr86713otbRqRJKN5D9m37v4f&#10;nV6r+StzF9pnbZEv3nq3eOk0Tzztst1+8396qn+1PB86fPBYv9xW/vy//EVESix8tzErXKtDZffg&#10;tE+R5/8Abf8AurV7Uk877I38W3Zsqin7n5rmfe8v33f77VFNqq21r81yqbW+XfTAiv7aXzU2tXy5&#10;48T7B4ovVZtj7mdfKbZX0hc6wtzK+1t/93Y3yVz+q+FdBv8AfPfafaPet8/mv9+vYyvEfVanNM83&#10;F0fb/CdB4b+PHgLxbpfkaxq/iiwuns7e3niSKJ4laL/lqnyP8z12uifFr4ZTXVlBbX2rXMthFLFF&#10;5yujssv30fbFt2188eMPBMGlXSXOnwbLJlVNluu9FasHRH1fQdUa+sfL3sqxN50W+vejToYj3oHl&#10;fvYS94+vb/xz4OhhTa18729jLp6w7n3tE3zf3Nu6uXufGWlXMqtbW09siweUsNxLvdmX/arwV/Gf&#10;if73/Ev/AO/D72/8fqJ/FXjG5l2qmn/9dkif7v8A33Wf9m0pfEdMa3Ke5f8ACVT/AD7dsP8Av/fr&#10;KvPFtjDvZ75pv9hW315TZ/2vNv8A7VnZ3/6Yy/JSpefZtU+zNBP93f8AaNu+Jq6I0aVL+HE6ebm+&#10;I7+58eT/AHbGxVP+m0zff/4BWPea9q+q/wCvudif3IW2VmolHmU5VKkh8sQ+zf5dqd5NM3v/AHqb&#10;5zf3qx5ZjLHk0PC1Rfam/wA/36PO/wCmlHKMl8uj95UXnU7zKsB6I3+zVSz0tbCV3gXZ5rb2Tdvq&#10;2ifxb2/77+Sn7P7u6gQzyXp/2OX/AD/eq1DZ/wB7cn/s1W49sP3d3/A629mSVIdNnq2mmtD/AK2p&#10;fMo/4E1XyhzDU3/w0x91S0VfKRzHsyaU0OxfmRP9tfu0y50RppfkXf8A3vlrHRJ/+e7f8AaraPc/&#10;8/Mn/f2vxDlPoyw2h+T/AAr/APFVXTQVh+b7NGn+4uys+81LxBbXK+QreQ3ybvNR60kvL7yv+Pln&#10;/wB/591aS9yIET+fYRbm8xE/i2SvT7bWp7nZ5Dahs+b52lZUT/vqmTXl9N/y3X73/PKmJf6hD/FD&#10;/wB8/wD2dKPIBbvEa/tXgnaeZG/gdqpaXo8Gj7/szsm75vn+fbTn1i+/uwP/AMB2VVvNevrfZ+4j&#10;+b/arT3pR5AOtm8f6rDsV2gm/g3vFvf/ANDqJ/HmoTf8sLab/tkyf+z1y/8AbFz/ABW0fy/3Gpya&#10;9+92tbVh7GIHQTeOb7y/mtoE/wBxnSorbxsttK8DWPnSy/vd/m/d/wDHKx21uDynb7Mz/wDTH+Nq&#10;pJrEE0v2n7DIm75Pn/hreNCPKB2H/CcwQ/8ALi3/AAFt1D+PLGHYrWMnzfP8679tcz/atj8m7d/w&#10;BaivNStrnZtdk2/7NRGjEfNI6Cz8T202vXDT7YbJovl/cfPuqw+vaR/e/wDIT1zq6lp/95ahub+2&#10;uZYYIGXZ83mzbvu0exjIOY6X+29Im/ijqun9nzS3E8tzH8zfukRvu1hOkHlf3/l/g/iqVbP/AIAn&#10;+38lKNAjmNtIbGb7s8b/AOxuo/sqD+9G/wDuViXNt/qvlX5vvf7NQTWf7r5V31fsJfzBzG6+lQfx&#10;Ns/9lqK201vnZb5v9l0bZtrBe2b+8v8A31QiXM33bmT/AIBK6JV/Vg5joPs19/DfSf8AfVGzV/4d&#10;Qb/gdYTvfQ/8vMny/wC1vpiX99/FctVexkHMbc15q9ts/wCJh87fd3LvqWHW9ah+9cxv/wBstlc5&#10;NrDW11bz/wCueL7u+LelTXHie5hi3eQr/N/d2U/Ye78IjdTxDq/92N/+A7aP+En1L+K2jf8A3Grn&#10;4fFTTS7WgX/c+5T/APhJP70C/wB9tjVl9XNOY2Lbxxczf8wtk+bYu6X71WH8Wt977DJv2/wMj1z9&#10;nr082/dAvyt9/wA356sPqq/xLsqvY8svhI5il5yw/wCvaRN3+zupypBN/E3/AAOLa9E2t202/a3z&#10;1YTULbyk+b+H5vk/irblkIi+zf3P4ah+xtNFtb9z8y/6qXbuq8k1tN91t9Q6lGsNq87bv3Xzts/i&#10;pgROjf8A7DVF/pM395/+A062aC+iVoG3o3zUv2dKXL/MBRe8b+Ld8q/3az5L9ponZvnfzdi712ba&#10;2JrPyfm3SJ/to1V3s1htbRW1BoXZvn+b566Y8pkYVzMv8Vsv+/Wf9jsb+62bfJT+LYuzctdbeabB&#10;N92f+L/frP1K1g0vS72+/jii+X5a7aFT3+SJjOPuHz14tvINe8R3t8u7Ysu1N6/3a9o+GOgvD4Ys&#10;rb+CVfNb/gVeINuurt2/iln3r/tV9U+ErBbaxT/p3VYl/wB1Ur386reyw8KcTwcujzV5SN6wh+zR&#10;JBtXYvyLsqxNN/wP/wAcqjDeffZfvs1NhfzrpFb77fdSvgPtn1hheJ0a48RWq7lSKKJdybf4mqXS&#10;rVf7U3ffSJfNaooX+06pqdyvz/vWRf8A0Godb/0bQdYaD/j4uIFtV/3pX2V7mFj+8jE8+t8JoeEr&#10;bztHtG2rvl3St8v97566VIV/ur/3zVews1trWKD/AJ5RKlXkSu+UuaR58RiWy/3V/wB/bVhLaD/n&#10;hH/3zQiVKn7mJ/8AYWtohIq2EMdzf7fuWu75kT5Plqp4S0ux/wCEdiuvs0e+8llut7r8/wAzu/8A&#10;6BR5zW2i63cr99bOVIH/AOmrfIlbcNmtha29tF9yKJYlpy+Egqf2bY/8+0H/AHzR/Y+n/wDPjB/3&#10;zVvy6d5dSWel/BeGC20a48hY4f8ASrh22Lt/5ZJW7Zv/AMTRNq7Eii/8easX4Sp/xJnb+9LcI3/f&#10;pK3bCZPNu4F/hZf+A1w1DaJ0dnCtt/D87VRuU/0/c27f8yVet0861Rmas+8f/SnZv4mrAou3Ny1t&#10;pdxP/wA8omdf4K8d8JP5Mt3ct87sru3+9/n/AIEv3f4Er0/x/efZvCV7P/e2xL8m/dudE/4FXlvh&#10;hPJsLi5n/hg+VPvvt/8AZv8AO75kr1qMfdOGsaHirzbbwbZKzL/x43D/AOqd0Zml/ufe+5/wL7/9&#10;yuf8AWfnS2s7bn3brht/z7v40f8A2vv/AC3EXzf362viRN9m8OWisyoi2Nqku9tiL8+/7/3l/g+f&#10;+H5Kb4Jtv9KRfueUq7kf5HVv7+z+Fv8AbT5Wory5aZFKPvHqEO77An99lrPvH/0pNrbH2/f810fb&#10;/sP91v8AgdaVz+5iTav3V2Kn3KxYXaa6dVZt+/8A1Ly7Hb/gDfLLXgyjzHqxN3Xn8nw5p9t8ySyy&#10;tK0O7yn/AO+G+Wqmsf6NoOnwMuzczSt5yvE//fcXy03xg/8ApWn2O1nit4lRkh+dF3f7DfMtVPEk&#10;y211aW0Eqp5USxSok7xP/wB8bNtBoV9H/fXT/Mr/ADfwNcS/+yVq6xcrDEltu2b/AJ1/eyxf+ORV&#10;S0T99/F53+x57yvup+t6h5N/5Hnx/ul+498i/N/uKlEfhI1KltCvm7tvzr/y28p0/wDH5alul86W&#10;L7yO0u9vm37v/ZmosEX7y7f9/c7ov/A2oT99qG3+D+59xH/9maoFzEuqv/oF8u3/AJZMmzbv+b/c&#10;Wo/Dds2k6DZbd3zbn8naiIv/AABflX/x6q3if/kAyr5W/d8iwpv+Zv8AcWt6ztl+wWsEX/LKBYvv&#10;bNtbD1NK8dfsPnq3ysq/P9yqVm7eb8rN8vzr/s1FI7fZXttux1lp3ktDYSt/e+WvVw0eWPKcsik8&#10;zeb5/n7P42/uU+2s/J3tu3uzfN8vyVDDZz/xbUfb/eqxo9tc+W/251T+Bdi/JXoEAmmrc3XntO3y&#10;t/H/AA1i3lstz43soFiZ0t13762ES+/tR1ballt/138e7/YqjpVt53ii9n/uqqK9KYFjxhM0Og3q&#10;ru33ETRbEXf975P/AGerOj2f/E+u9zM9vb+VF5038W2JH/8AZ6h8VK01rZbYPO3XkSNDu2O2397/&#10;AOyVL4bmb7BrFy3l/wClXjeV5P8AD/B/7JXlyj7ptzEVw7TSu395t/3v4ayoYW/tRIPm2fL5T/c2&#10;1pTXi20u3/lqqq+z+PbVK2dYb/5VZ/NbZ8n3FavPqS942iaF5/o38O/5fubfurWn4b/faXcXXzfN&#10;LsZ/9burMvP31rcfd37d+zbvrVhh+waNbwfL8sW/YrbXVmran8REiJ7lrewvb7b89vA0uzdsRq83&#10;1V55okax/fOrfv0uG+9/f/4FXe626w6C6/N/pUsUX3d/y/f/APZK43Xrb7Nqj3MHyRXC7G/2ZaMT&#10;IKY7REbVbqysf47iVUb5vnWu7muWmlu23N/pU/mrvb59v/Aa5Lwkn/E5uJ5f+XO1aVXf+Fm+T/2e&#10;tfWNSi0ew8+dW2RfOzp8ldOEjy0+Yxre9I/Ov9obXP7Um8a3Uvz3d/q0qxbPubftD/8AsqJXOeJH&#10;+zWviXb9y1aKyX/tlFsq94wj/tL/AIRhH+d9R1i3eT/d27n/APRtYPi2887wlqdz/FdXksv/AH09&#10;fp+Cj+4ifJY2X708iRN+xf7zba9r0WzW48d+Kp9/+o8q1X/a+X/7CvJ/D1v9u8QaPa9prqKJv+BO&#10;teoeH5v9K8S6g/3rrVZ1X/a2/wD7ddmJl+6IiepeA0gttLvbll33EsvlRf7P+5XoWiW09z5Vy3yW&#10;kS74kf593+3XJeDLNYfCWntc/wDLVmdYf73z/JXZzTLNo3kfcdX2S/3Hr89rxlOfLE96h8PNIqXK&#10;T+LNQ+b5NEib5f8Apu3/AMTWlYWdtf3V3bKvyKu+Xf8AxN/crK1LxIsNraW0CrvZlT+4i1t+LfD0&#10;+g2D6UzRoks62jPbz/PKrfx/7m/5aqNHljyhKpzSK9trC3/7qxRXtIv3TXaL8jf7CVmTSLqt/bwI&#10;v+hJL+9m/vf7FP0e5X7K8G3ZFbt5SIi7K0Ly8W2it4LFfOl3fLCi/wAVc3L7CPLTNv4suaRLrc3n&#10;bF/75h3bErCm1v8A4RjQdQudrTfZYpZW8n+9/wACrQtkaaX9/wDPdNu3J/drK8TaPBq8Y8O+cto2&#10;txzr9omb5LaJE/1u3+Jt+z/x+vQw1PlcYzOOscb8HfB8+qWNr4g147U8hbeztfN3Jt+87t/tO/zN&#10;XWeM5vO+1wfffYv+4v8AcSoP+En0HwlqkWkWNz9sVmW1git4tiRVfdFmv7JW+fzb6381/wCD7+//&#10;ANkroqyqSr+0kEZU+X3SxqWiQXNrZaN9mV7f5ZWSZd27dWVrCaf4YifStIXyVdl81d3yV2Gq6lP8&#10;+oQW3yf6pZtv3qxNH8PQQxPc6uyv82/5/n2//ZV50pe1O+nKNL3pGVptnc3MW1V3uy79n8C1p+G9&#10;HtrbS31WdVe7lZtv+z89M1a/ntvsltYr5P2hd6o/32asyG/ubCwtPP8AnSWLfAqL/Fvrr5fd5YnH&#10;KtKcjbs7ZrmTc38Xz1iePJtPuLVNKaBbx1+Vd/zbWrbTUpba1uJ1+dreJK5fTYftO/UJ/ndtyRJW&#10;P2jajH7QzQfD0GjyvOs++4eLZsetbTfDC2F/dazqE7Pdt/qkf7i1p6bo/kyuzbdm35v9qszXNYWa&#10;Xc3yIu59n91aObmkHNyhc3/k752+d/8AllD/AOz1paDbNDYXFzcyqj3Df7j7a4/RL+D5Lm5bf5rb&#10;4krqJpmv4ZVb5E/1SonyJXPKnzS986ZS9nH3SvNftqF+kFt9z7jP/dWmw3Pk/wCjL99Zf4f4qu3P&#10;kWEP7hNit97Z9+otHmguZXnb5E/v10c0YR9w5uXnkas1hBYeEnvvPjTzW8qXeux2/wBiuSm+Hq3N&#10;hFfQW0f9ofNK1267Nq1n3lzP4t154FZodKsG+4/3P/2nrrby8n1XZYq2xJf9b/BtWsYynCXtDapG&#10;MY+yMzw/YNbWqQNtd2b5dn8NdHqTwaDa3DfLveL91/vVXvHttBsEbazou6sdHn1WL7dff8tfnVP7&#10;q1HtPrEuYj2Psg8N7poknb57iVm8rf8AcVazNY2/2ztn/fO7fukdt6LWt5zW0W37jsuxf9la5+ab&#10;ydU8/wC/5X3f96unlkXGXvEOpab9pi27tm2X/XPUT6JLpVh/oM8nlRStK0Lv+6X/AHU/hqwnn6pq&#10;llAq/ureLzZf9pq3tWTyZbdYP+PdWZ2T+BmrpjU5Yxic1SPNIRIV+y2i/wAbL8/+zUVzf+TdJBu+&#10;TbsVP7tPublbDS90vz7V3/8AA6dpulf2rKk9yv8ApEX71v4Nv+xUR933pESjzfCW01Vof3Cqvz/e&#10;qvqUzfdX5PN/2fvLUttpqw/M07Pu3O3+zUXnfaJXvtvyN8kSf3auIco+G5byvIX5FX7z1d0fbD+/&#10;+46/Ov8AvVn2dn529dzb61ba2+4v+zvb/ZrGtIKcfeKVhumi2t8lwzPK1cJrdn9u1m43fdV/mr1b&#10;UtttEirt3/fZ68k1S/8A+JzewL/C29noh7xcfiPP/H83nX9x/sqsX+xX2T8G/wDRfgL4S+X5P7MW&#10;Vv77bt7V8XeOX8mW7/2GWvtj4Yw/Z/gf4SX+7o8SbH/3Kyzz/cYr+8Y5X/vMhmlWzTX9w2396y/K&#10;n/PKvU/BOjwX/hyXbYwXjrKySzPFbu7fO/3/ADYn+X5K8qTXv7Kur3T1b/iYSxLL5235FVq9a+Ct&#10;tBN4Df8A5eUZmfZ9z5vNlrwMloc+J98+hxcvdOo0rwNoPlJFc6fYo+35k/s6wdF/8l68116z1e20&#10;GL+2tI0/Qd19K8ENpFFE/wBn/wC2SV3H9j/cZtKvdm7/AJbSu6L/AOOfdrj/AI0vBDLo+35EWJvk&#10;r6bMsPS+rSkcGGlL2hwOq3jXP7iCBfmXYqTL8irT9HsINHsYrFZ/9Lb52llbc9PtUaH5vl81l/dJ&#10;/dWi8eC2iSdl85/uRfL88rV+a/ZPeJ5rn7Ns2rveX5ILf+9/tt/s1p6bZtYROu7zr24+eW42/wCf&#10;lqvYaV9g/f3Lb9TuF+5/BEv9xKr3+tppVq8E7L5q/wCv8n53bd9xE/2qPjlyxKJtSultt6wLJN5s&#10;uzZD87zy/wBxKz31j7BdPp8TRza7cRL58yfPFaxf3E/2f/Qmq6m7QYvt2oKv9tXEXlRW6fcs1b/l&#10;kn+1/eeuavHg8N2uoaltWbUGXzZZl+Td/n7tbxjH4CTYmka5l+w20+xFXfLNN8iRL/G71tW1tBp9&#10;qn3obe3+eDzvkdf+mr/7T/w/3VrI0R/9F09p2jh+1fvVh3b3lb76f98Ul48+q36RfN9iVlfb/HO3&#10;+3/s1hKIF53a5l+7937qf3a5zWIbnxJ5TQT/AGPQrO8geS42/PeS+anyRf7KP95629PsIvE3nLu2&#10;aLbvsvLtG/17f8+8X/szf8B/3aXjDVfOliggsZNjSxRboV2RWsSulduHjKjVX8xE/hPZ0sP3SN5/&#10;3l31zV58C08SfEC08cefqTvb2f2J7WGJfs7pslTd/e3bJf8Ax2tX+1fs1qjN8iKqp/u1X8JeJIrb&#10;4jJctri/8I5dQeVPY7n3pdL8iS7Pu/c+X/viv0qEuWB4LjL7JYTwfpUMT/Kzoy/Mm1PmX/virFv4&#10;Y0+bf5EDbFXfL/cVaqzaksMW9m+Tcv8ADTk8VW0PhfxBBBcxpeyxL5H2hHdGbf8AOmz+KiUuUiMZ&#10;SLFto+leV8q/7f3vnrQs9NtppUXbs/j+dn2LXJabcNDqmsTzrHDZRSrFBd+Rsllb+47/AMa73+X/&#10;AH60P7e+zWF61jtvLtlWJYXbZ9503v8A8ATfRzF+zlI0LDW9PuZUgg+R1+78v3qpfEJPtPhfUIF+&#10;Tday7v8Aviuc0FNQh1Sy3QSfvWaLZu+Rf87P/H63fFsM8OjXfn7URoJU+d9/8FctX3qUy1Hlkc74&#10;JhgttBt1X/j3X/vtqtalrCw+azN8i/JsT53/ANxP9qud0TWPJ0bczbNv9z+H/wCyqWzT7fN58+7Y&#10;v+qh/u1+YVY++e9EyraHUtY17+0NTZUsEj/caf5ezyG3/fb+81drpVs3+jz/AMayq/8Au/PUWm6a&#10;80u6X+L5/n/hraRP3qLB/DKryu/8Pz1nKfPIoveIbOCG1uLpYI0u5WVJZki2O22nWs3+i2/9/wDv&#10;ouxN39yn+JH/AOJXK391lb/gO+n2czTaWn3X/jV2X7tafZMj5M+Il59m8W6xB/BLqLtKn+z5u+m6&#10;an/FRakv8LKsq/7tVPGTtNql21yy+a2os7v/AOh/+hVoJD5Pijcv3Gs//sK+h5f3RcTa013msLtV&#10;bZ+9ZP8Adq9ZwwTWsUEDMm2L9+6t/FUOjqs1rL8v3mrQsLb7NFcNtXdK3zNXg1ZGprXO6aJJ93zs&#10;vzf3N1EO6HYu5d6/I2yrEP8Aqk/2oqrpD5P3t2+uLmNdQSFft9vP/BuZ3T/a/wArRC8Gl6O9s3+q&#10;8i6i2/8AA6Z832qLb/FKy/8AjjtV7TUiuL9La5gV0i83dv8A4t3lN/7NTjzBqT23kTWt221Ull1H&#10;ypX/ANlt+z/x16t6reND5UH2aN3upVindPk2t/fSsW5v/wDStfggZXSK8glX+5/ClX7zWG021/tB&#10;V3uq+V97+F0omGpS/f32+Bv+Pe1i+0bP975K6C/ma5isrlW/dNAu2sLRW+0bV/vWa+a/+9LWnY3P&#10;neE7Kfb/AKqLyti/7O9P/ZKj7IaiW0y/apbWdd6S7XT/AGmqnbavBNrz6R9mk3xLu811+Vqdf/Zp&#10;tTaxnlVHZV8r/e82Vf8A4mrXnN5UTfcdl+b+/R7q3DUi1rUvs9huXT2v9zbWTdsRf++qwo9bttes&#10;bjRoJ/7KvZP9Uu7Yy/7FaviFrH+y3/tBvJifb/v1S8P6Jo32VdQsV852+dZf40rppSjyXkL7RtTT&#10;TzfYmbb9n2r/ABb381fkqCGH7DLez+fPc/Nu2O2//vmpZtHvrn7Jcqq7Fl3y/wACbar6lfzzap9h&#10;sYPu/wCtd1+9WI9SWab7TdWTQbvKafym/wCBfI//AKGlZ+lahB9vRfPkhe4vGl2zfcb5P/i6ZqqX&#10;OlTXc9j5by+arQQ3H3FbzU3/APslQabrCw6zZQX1iyXq7Wl/dbIt290+Wto0vd5jP7R3SWv724/g&#10;82Vdu/8A3KltrzUNV3QXNsttDdRNFF/f3bKiuX8mWJV/5ay/L/ur/wDt1oX7rDFv89U2tvX5vn3V&#10;xSNNTEttVa/0vz5dvmxT28sqbfvKsu16r6lv827VGV9t1dRL/wB/Uf8A9np72zeXLBB8jst4n/j6&#10;NUSv9ov73/Zlll+T+63lNSDU0HfydkH8C7Uqveabqt/a+VY6RfXKear+bbwPKm7/AIClS7P3qV7R&#10;8E7yT+wbuLd926l/9kr3MrwUcbV5ZHFia31ePMeH22g6rbapbr/ZGpQ2/wBmZPntpdm7ejp/BVib&#10;w9fW3ijT9X/s/UP3q+VP/osr7W2f7lfVH22f+81MS8b+9X1ssgp/zHj/ANpS/lPhrxPo+q6VK+oX&#10;NtcwxXErfPNA6Juro9Kdrbwlok/zIq7ZZX/urv8An/8AHK9y/aQh+3+A9P3fP5Wo/wDtJ68qtrby&#10;dG0/7vlReV8n+y3yP/6HXzGYYb6r7p7GGrfWI8xX1W2X7fqdyzL5VxpzbX3VUs/PudGinXb5trLF&#10;cMkv+4m+s3xgjf2NoXkLv+zytEz/AO7/APsVoXN/9psHntvk+1NFtRP7rPsrxYx907dTav0X7Lrf&#10;kN++aJZW3/w/JWL53kypcqrfbYlVJXRvvRfx1oX9ss0sty1z9mdf3Tf3GX+5VSHVbaaVLb/UvcRe&#10;bE+3+Fv4P/Qq5w1Leqwz2NrcLuV7fd5sG/76xVX2NNfv/c8hPnomk/0C4sZ2+dd250b71Szbpon/&#10;AI2aL/gdR7walSbSl1jZP9ua2e3/AHXyfJ81Gm263PzTts1CwVrWVE/iX+/XNa86/wBqXu3dvV1l&#10;X+5XV6Vf22rX73MCbPtS/Mj/AMLLW/LLlDU5yaz+06Mit8j+Uv8A6HXP/FqH7T4T1r+P/Q2eu7mt&#10;v+Jht/vTyr8/zptrl/GaedpeoK3/ADwlRn/2a6sDLkrw/wARz4qPNQkfKPh7W7nwzr2n6vY7ftdl&#10;OssXnLvRv9//AGa0/G3jnUPHl/aXOoQQQvbxNEn2Rdn8e/8A9nrnIXqw71+5w95cx+NzqSvyBpv/&#10;ACGbRf4GlXclenQp5PywKv8A8TXlifub6Jv7rLXoD62sMiKvzytXNWPssv5fYRPcPA1+sPheJfvu&#10;vyVde8nuJXgtp/nV2SW7/gt/9hP7zf8AoNcV8N5p7/S3tlZoVVv3t3u+fb/cT/4uu4RIrW1SCBdi&#10;L8kUKfcr43E/xZH0kSxapBYRJAqbEX7qffdv/sq0Laz875p/9/ZWbpUM8MsTX217tvuon3FrY1jV&#10;bbw3apPc7nlZtkFpD88s7f3Frm94Y7UtSttBsHubn5E+VIkT53Zv7iJXLpDc6xfpqurr86fPa2P3&#10;0g/23/vNT7a2ub+//tDVdr6h/wAsrdPmis/9z+83+3Wqlsv8X32+9R8JZX8lvnb+Nt23fVTQYdZt&#10;o3/tn7M7+b+6e3/u/wAFazpWZf6tPc3X2G283YvyT30MW9IP9z+81TH3gLH2lrm6+w2Pz3f/AC1m&#10;f/VQf7/+1/sV1fw9s7bR9eTyNz3EsEvm3E3zvL8j1j20NtYWqW1srQ26/wB9t7s399/9qn6I99/w&#10;nnh+e2uVS081orm3f77bkdflpqXIvcM5R5vdPff7baaJPlX5lqF9bl/54LXC+Mvix4Y+GsOkL4lv&#10;prNtRi3weVbNKjbdm/7tYUP7SXw3uZdq+IW3f7dnKn/slfCPHcRSfPS5uT/CHscJ9o9aTWn/AOeC&#10;/wDfVcZ8cJv7V+HN396F7ee3ZZkb51+fZWRD8evhzNa/af8AhKIEtd23zmglVFb+59ytPxJqmm+N&#10;fhLq2oaNfR31hPB5sVxb/cba/wD9jSo5pndGtH61zckpfyh7Gh9g8Js0WHZEu7Yv/fdW9S8N6Vcy&#10;xarfWyo1v924dd77v9mtKGG2sLVL6++RP+WUKfO7N/cq2kM80qXM/wDrdv7i3/ggX/4qv0CpP3vd&#10;NPsENtZ/6qe5g2Ov+o0/7+3/AG3/ANqtD/lrvZvn/v0+GH77N9/7+/8AvUyucCK4/wBVXNa9rFto&#10;9q7N8+9lRYU+d5f9yrviTW4NKi2/8fN3L8kVpD99mrn7PR5Ybr+0NQ2zaq33E+8kC/3E/wBqgoZZ&#10;6bPNdJqGr7fta/PFY/eSD/f/ANqtPc83/wAXT0Tzvu/8Dp022Gs5ARO620P+3VS5mXyvPud2z7sU&#10;KfO7VNN/o2xpUaaaVtkFun32aqk0zW1/b/uGvLtl/e3cP+qg/wBhP/iqIgMSFppftNyv71f9Vb/f&#10;SBf/AIuqV/c22lS/v/8AW3HzxJ9+tjVUa2idF/4+G+7/ALNcVa2b2107TztNcN96V/m/4BW0QNi5&#10;dpvmb5/7qf3awdVRfkZvvs3ypt37qt3+sQWGxW/4+G2JFD/G1PhRod7NtfUF+TYnzpB/9lW0Y/aJ&#10;My/sILa1dp9v2tom8q0h/h/23rgvCs1zNf3EE7fPuXbv+dNtegQp+6u/PbfcfxTfx1554V3Q+KPI&#10;b503Nsr1cN70ZHNU+I9YeH7fa/ZpVV/l2fP/ABV5v4h0250e63T2M6Wm7Ys330avSNKmX7fcbl/2&#10;99F5/pMtxuXfb7fubd9ZU6v1eQ5R5zze28ia1T+OuK1iaew1i7VZ22bt6/3K9VufD3/ErSeBWeyb&#10;d/D8615p4tsfsGsp/tRb97/O9fR4TExqyOGtDlKSarqH/Py1P/tjUIfu3MlV/r/wCrGxbD5m+d/4&#10;UT+9XpcvvHPqWIdV1CGLdPcts/hqH/hJNQml/wBeqJ/D+6R3puxrmXc3/fP92jyf9jf/AOy0csCy&#10;x/wkmq/w3K/7/lb6f/wkOq+V8zR/9+Kh+yrDVi1037fL/sf36OUz94ZD4h1WaX5fL2fxb4t+2ptN&#10;8Yfb/lVlSXd8yTRbK2LPRIvK/uJ/E/3N1cz/AMI9B/bL30W7/dojyB7xral4qa2+75bv/F8uxFrM&#10;Txzqv922/wBn91Vj+xPtV1t/vVu2Hg+C13tPt3/L8n39tHLAuPMVbDXtVmi3TwWybvu/L89S3njC&#10;ew/557/9irF5DFbfKrb3asd9B/iuZd9xUcowT4i6h8/7iD/vmn/8LF1X/nxg/wDZKh/sP/plTbyw&#10;W2iRZ2+etgLX/CwtQ/58YHqxD8Qr6aVF+zQf99Vjw6P5275dn+/V7TfDz3MqL8u/ds+f5KIi942v&#10;+E2n/isVT/bRqsf8JVP95raPZt+/9+rH/CATzfxfw/x1X/4Q2+tv4t6f3P4KxkaHsaal+92s61Y+&#10;3/vdqzq//oFZSf6128hfm/jq0ky+Vt8ha/FOU+lLfnNc/wAUb7f7i/d/8foSZv8AZrPmh86X5fk/&#10;j+9VeFPJ3efc/wC6tLl5gNt3qH5f4m/8eqk955P8Tf8AfVNtk/tSXyIGZ3/iRPnejk+0Bd+zNf8A&#10;+ob7v/LbdXPrYtpevMupahI93O37qL5dirXYWemz2Ngqqrf7W+hNK+0y+fc2y71+67r89OniIw5o&#10;yHymZsb/AOJ+SjY/9xv++a25rZv+fZqqTQt5XyqyVhGtERlPN/0wb/vmqlsvk72Zmmdm/jX7tbey&#10;f+63zVDbQ/ZolX5n/wBpvvtW3tYj5Sl5i/8A2FRb4Jv7tavy/wByondP4lo9sPlMmaFprqLbt2fx&#10;O9Pmhg/u1dS2XzWb5dn8Kbae9vbf3V/4FV+2FymJ9m/i+VP9uqv2N7n706on8PzfPXQPZwTfuttV&#10;30fT5vla2X/0CtIVo9Q5ZGDNYf3p/wDviXZUH2f/AEpP9Jm+b7228aug/wCET0//AJ4L/wB/fu1X&#10;/wCEK0nzd32b5v73m16UK0DHlM/yf3W1tzr/ALcr76Ps63Nrt2t5S/d2y7a15tBtvtVusHyfut7f&#10;vdz0P4e/6bt97+CsfaxDlMhLme2+VVZ/7qbt1M+0vcyozLIjr/tVqzeGG8r5b5k/u/Lvqunhme2i&#10;3/2k2xfnZ2Wr5qYe8MTW1tpU3Qb3b7u/7+2pn8SLN/y7L/ubtlD6Dc/e+0s/+3tqu+g3P3dzf980&#10;fu/5g98sLrEH8Vt/3w1MTUoIdzeRv3N82ys+bTbmwlXduufNbbv/ALtW30f+9t/3HWq5acQ94l/t&#10;K2/2k/4DQmpW33t33W/u1SudKab+Ff8AvmqlzZtbWr7l+VV3tt+ejljMDQm1WDzf+WaJ/u0/+0tP&#10;8r5p46wobX7dH9pgXejUxtHuZv8Algv/AKFV+ziR7xu/bNP/AIL6OH/Y3bKb9sX+HUI/+/8AWJNp&#10;TfxL/wAASmf2asP/ACwk/wC+qv2cBc0jehubnzf3Dxujf9NatPNcw/wN/wAAbftrkH04/wDPsyf8&#10;Cpklm8P3Vbf/ALFP2MCeY6e81KeH5ttz/wAAi31i3HiTTbj5Wvld1/hf5NtZjpcw7/8AWI/+7WLe&#10;aav3p4Pmb+J4vvV10sPS+0YylI3bjxVp9v8AL/aC/L/c+eq/iHxJ53g29aBmdZV2fP8AcauUmsPs&#10;3zJOuxf4Hi+daPHMzW3g2ytmnV3nl/8AHa9ahhKXtY8p59etP2UjnfBdt/bHiKwtt33pd3/fNfUt&#10;tN5MVuqr8nlff/vNXz78EdJ+3eIrqfb8kEGzf/dZq98trf8Aeoq/w/x15uf1OatGBplMf3fOWP8A&#10;lqkX96tNEW2tX/uRL8tVEha3l3N8ibfl/uU/WP8AkFuu7Y7fJvX+7XykfiPaMrS7P7Ppfzff/ib+&#10;9V1LBZtL0eD5Xe6vvtEv+7En/wAXsqKbdDaovy/dra8nydU0+Dyv+PPTvN3/AO1K/wD9hXvYL3ve&#10;POxJY/5aP/v1NHUNTR10nKSx0XL+Ta3H+7sojqvq03+iov8Aeb/x2tokyK9zD/xJrS22/wDH5qNu&#10;n/fr97/7LXQTf62sz/mKaFBt/wCPeC4vX/2dzoif+Ob60JKJEDY6dTaJKRZ6b8K/+QC+373ny7v9&#10;3ykro7aH7BsZvvtu3f365T4Y7v7Gu/8AanlRf++EruLy2Xyrfd/D8lefL4jaPwmnYeVN8tZ7p9pl&#10;+b+Ft61pabCs0W7b/B8z1m/N9vSX5dlZFGD8XbzyfC8UH/PWX7m3fu2/wbf4v9yuH0RGm0a7nbbs&#10;+VE+bfuX/wBmrpfjA6zS6fbfN8qs2zbv3/8AxX3N397+L+CsXR4YpvDlvt2/Z5Z1+fdv3Nv/ANn7&#10;3/APvfer3IfDA8yp8RF8VJl+1WVt/wBe6b/N2bW8r+/93/Z+f5fvr/HV3wTZtNf/AMOyKVtyIuza&#10;3+5/yyb/AGPut/BWf8S/9P8AGXkRfPtumT5F+dvkT5Pm+Vm2fwP95fl+8ldH4Dh877Ivyv5UXlK8&#10;P3P7n8XzL/uP92uPG/CdFD4jtb9/uf7y7fm2VhaOi/2gkHy/vX+aJf8A4itjVLn/AI+P+BfJ5VVP&#10;B7+drNuzfci3S7N3yL/7MteUzv8Asj9ST+1vGX3d9vuWLe8XmptX/b+9XL+JPGen/wBqXG2+imfz&#10;dnk2+o2/yf8AfXzLW7o7+drMt9L9xVaVXmX7O+7/AH9+3dXKeM/D39sWr33ywvaq1w8zxWSSt/f+&#10;eWu/CU6c6ko1DGpKXL7p0fhvxJBqsqQQbZvl+4k/2h1X/gPy0/7TBNE9zc61p+mvK3y299eRW8q7&#10;f92uc8H6l51hrDKvneVat9+6i1J1b+DZFAiLt/33rHhv20+wt4P7KjSJfvb9FsrXd/30+6tpYaJj&#10;GpLlPS7CGD7K9yuoabNu/wCWyXnmp/321V3s57C6fzZ4/m/gSX73/AF+auU1vWILbRknnsdLd5V2&#10;RebLsT/cR1+83+xF/wB91oeBkgm0u4+zafHpSSy/cSB7Xd8n33RneVv996461GMafMbRkaGsa9Bo&#10;Mtp58E8ybm/0e3X52/4Av/s9RQ/FHQbmVFWC9+7sbZFvRG/ub9/zN/sJVHW7P+1fFGj6R8uyVv8A&#10;Uv8Ac2/3/KX/ANnevS08K+HraX5rHe6L5XnPV0MPzxIlU5ZHD3Pi3Rb/AGN9u1C22/e2Qf8Ajj0/&#10;W9S0+G1t4P7anh/5a73i3/L/ALdd7N4J8PW3zbdm5fl/g+Wqn/CAaLf75592xdm5/k+Vv++K7/q0&#10;oke0icLbalp833fFCv8Ax/vrV0fbUr6lB5Xy+IbH5vk3zL8ldgnw00Ob5bVvn+b5HVHrP1j4daRb&#10;QvOryTbfk2JFv+8/+/TjRqhzRMKG/wDOlTb4h0abd91Nz72/ufx10UNsulbPPaPft/ezO2zdXP63&#10;4PsdBv0tvI852i83+461sXlsusaC8H33aJov+BVnLm+GRZXe/tv7ZtGWeCZIoLiVtkqOjN8if99/&#10;fqxZpBbeF9M3MvzRea373e7f/FV50/gC2mi1NoGV/s6xRInkfxf3P/H/APd/v11et+D11W6SCJl2&#10;WsCxQJt3/L/HWP8Ac5gOgvLNZt7f8AZ6hsNEX+6yf7FeRX/ga+uZfPiaREZv44pYn/39n3t3+29d&#10;RpXgm50G12rcyf6r5dkrOn/j3/s/3q5vq3vF8x3FzoK+bF8zJ838fyI1aesQtNvX5k/g/v7a888D&#10;eHtVtvG9vPPczzWSxSyy/vWuE3fwb933vv8A3URVWugvHnuZUaBvvSs++0unTd/n+5/sV2RpmPN7&#10;xLrdms32SBp9luv3U/vNWKmlf6L5E8vnI33nf77VxPxC1jxjba9erbahfJZRbflt1RE2qkXm7P8A&#10;f3ysv+0lN8G23j3XrB528Qzp5CqnmzQROjfJ/uVx1KPtZe6bc3JE9A8N6J/ZVhe7p1T7ROsX3tny&#10;qm//ANn/APHK5r4walPpvw/8S3P93TpWi/79P/7PXf6VDfWHhfT4NQuftOoLued/KREbc+9P/HNl&#10;eJfHrUr6H4f62183ztLFb7F+4u64T/2SvQp0+SMIGMZc0j418VXXk6/4Y2fd06xv73/xzb/7JXGe&#10;MpPsfw/0+D/nrL83+f8AgFdH4tm/4qHU/m/49dAitdv91p5U/wDZHrlviXc+Tpej2v8Ay7+R5rJ/&#10;tV+kYWPLShA+PxfvVzm/h/Ap8aaX/chkab/vlWb/ANlr0Dwja/aPBdlPJ96eeW6lf/a3/wD2FcD4&#10;JjeHUNQn/jt9Mupf9391t/8AZq9b8N2f2DwboW75NsCv/wB9fP8A+z0ZhKUaRtR+M9a0ew87S9MW&#10;VtiJAsuz7u2mPps//CWJqCz/APElig82V/ubpW+Tyv8AabfV7UkWGw+zT7t7RLFsT77f7FF41to+&#10;jefcrviVliWFP45W/gr4uMuU96IyaGCa6uNQuW2WSxebv2/easeaFrC6tLnStIV/tm157iaX7q/f&#10;Tf8AP/B96rsNs3iS/wD9J/0bTLWLd5KN8m3+5U3krfxJu/il3rCn3FX+Cr+Ej3S7/aSzRXa2275p&#10;fles/UvGGg+G/wDRm0/UtSdbZpZ/3/2V2b/plLv3f+OVLqSLbWvkK2x3Zfkpt54fsfE91brcwf6r&#10;97FMn31ohy/aLLHwrvG/se91W+ubl7eWVntV1BleWJf7ny1LeXM/jbVH0iC5b+wrNd9zdxRRJK0r&#10;fOkSS7N21Hf7m771V7nR/t8sWkae2y3i+aW4/ur/APFVt2GlQW0SW2n7odKt23zzfx3EtOVX3ueJ&#10;HLHlPL/Dfw9n0vxbb/bma5t4pf8ARrt23vPXoXi3VYNHl0y2X5Pssr3U7/cRW8p//i624bBYdUfU&#10;J/nlWLyoE/gVf/iq5+a2g8T+KN2qqv2S3g3qj/cb5/8A7CtKdb20veMfZxgdBN4guYfDmlLbNJNb&#10;yxea1u6oiRRP/B9z72+qVrN9vuvI277jb5rb/nRVo1vVfOieCxX7q/c2/erP8N2c/wBqvWud0P2h&#10;U3Jt+dlrKNOMKfMHNzkupeMLnQbq7n0+DzrhliT7WkHm/wC+mz+66fLWfpsn/CSWtlBArfaLeJYm&#10;l/u10DzRWHzeRvfa21/7rVn2zz22g6etttT90nmv/ebZURqR5TblDULOeGJ7GxXen/Ld0/irktHa&#10;5vvGV6tzYtpsVmrRRQt9zb/s/wB6vSLZ20e1uF+V724b5U/gWsy8vILaL/ntcSt9/b96o5i41OUq&#10;TXLfZfI3f9da5rxPrUHg/fqE8C3Pm/utky7kT/gOz5q6WzsIobBN257hmZmqaHQf9P8AtNztdItv&#10;lRff+arpSjGREjzzw3Z6hrGspfXO1LeL97BD5W3b/wAAru7Z1hsLv5fO3N8tVNSf7NLtgXe8rfNs&#10;/hWujsIYLa1Rlg+Tbs+f+KrrS9p70iIy5TCj8bWPhO+sm17T7S2sLpWdLubdLKv9xPK/u/7X8Nau&#10;reKtI1jWYoLZra5tFi377H7jN/crO8T2Fj4klRb62Wbb/s/dqrpulWPhuLdBAv2uVfs8Fv8AwLv/&#10;AI6y9zkOz2nuktz4bawiVl3Pe3i7p/7m6i8/0CX5Vbf8qRfNv3L8ldHebfN8rd91dm+qVnbeTK99&#10;Ov3V+V3/AIVpSObm97mOf8VWdzf/ANn20/35Zd7In3FqxYXSw3Utzcrv0ezlS3iRPk3S/wAf/AUr&#10;Q+0z6hL91fNl+Tf/AHYqz/E+mtf2qWMG1Ei3eUlEeWPul+0kZnjy/gh1mJrFle0uv44W3orf3KZb&#10;aUv2V4p/ndv7n36wNN+GsFhfNe21zMjsrJ9keX90zV38Nt9gtdrLvvfK2M+75ErvlKEI+6RzSl8J&#10;z/hhFsL+7nn2pbyyqku9tiKtTWd4uq38W3b95kX5t6KtQ3nhvT7/APf31itzLE29X3/dq94ehtrC&#10;1SCBVT91vb5fn3Vlyx+IJVPdHX6LDauzKruvzqj/AOzTdBmuYdG+9/pFxK21N2zc1Xb+2/dPub7y&#10;1Xhv2htUgXajxfd30zmjIpaal9Nayrcs32jzfmR/v1YmT7vlfIn3VSnaJpreVcTt89xLKz1Y8lfM&#10;89trp9yJP9qnzFk1nCthF8rf6XLu8re38VO0r/VfN/rV3ebVhP3MW59u/wD9BqlYebNLKy/6r/Yb&#10;+Kubl5yh9/N533q8pv4fOlvZ9v3pWr07UpoLawuLm5/c2kX8f95q80vLlb+1SJYPvNv37fu1tRjz&#10;Dmea+L5mmN038e+vurw9usfhL4f27d8WlW+3f9zd5SV8MeLn8m8v0/u/utj/AO5X3On774c6ZbQM&#10;2/8As63i3oux/wDVIlZZ/wD7vSiY5T/FkcVptyuq37wK32m7Zt8r/wAbN/cr6N+CDrD4ct4N2/bL&#10;80yLsT7714ZD4f8A7KsHgsYG+2t8ktxXqfgnW9P8MeF7X/iYWLojMkvm30Vu8TK7/f3PXgZTUjCu&#10;fSYv3omf4e1jUL/4g2kDXM/2TzVdd91K6M3z/Js3/drQ+OVmtzdaetyu9PKZFSFtj/x/x10tn8Qt&#10;BuZUnXWtPm/uw/27bui/+P1zXxR1W11iKyuYr6x+z2+5Zfs90lw6r/wGvoMyqweGlyyOOh/EieeI&#10;8Fhauzbtq/Jv++8rf3ErQ0ezaH/ia3y771l2RW/30g/2KfpWjtNKmp30WxIl/wBFtHXZt/2/96rt&#10;4n2bfct8j7d/+wtfnHN9k90r3l59gilZm+dV3yzf3VrIhiXR7qLXtQg3608XladaP9+BW/jf/a/9&#10;BWtiG3XyrfVb5V+yq3m2dvM3zyt/z8P/ALP93/vqsZ7OW51SXUp9z3TfulTdv3f7H/j9aR9wn4iJ&#10;EnmlRp/9JvZW/dJ/BuroP7EgsLBLafbc3ErebPvXejf/AGNXrDRP7Hi8+fa96y/c/uLWZczNc7/3&#10;u/5tjbP4mrDm94oytSdZpbSf+z/tKWcv7iGFtn3vl3/981ehtpdeklslZra3T/kIXat88S/88lb+&#10;8/8A46v/AAGp7bTZ7mV7aBlhdV826vvvpaxf/Ff3a0obZfKSxsYPs2nrulVH++3/AE1f+81ac/ug&#10;RXMy+XFp9jEttZQLtgihXYi1z/ih/O0vyIFZ0aWJ4kT77bZU3u/+zXR3KT3OyCBd+5tion32ajxb&#10;bQeGfC93ulV9Qutvmv8A3vnT5E/2Uq6Ev3sSZ/CdlbOs1rb/AN9ov46pfY7n/n5X/wCJo8vztL/c&#10;bv8AVfLWf9muf7zf9/8A/wCzr9Sj8B8+bHktDa3HzLM/lfcdf4qrp5/l/wCqb/c8pKihhvvK+7v2&#10;/wC1vq6lhPNpdwrM0N20TKmxvnWnzGfMXYbmeHf+/be33Xddmyq6Jc/9BCuV8PaD4htvEdp/aFzq&#10;T6Ys6vLvli2Mv+2lehWeiWPlJ5+tXO9d25PKt9kvzvs/5d923ZsojLmDmKltNPbffn3uv3vl+9WL&#10;42ufO0a4/wCuFxu/79VyUOj+OJtZ8NQM2oW1lFLLLrF3M1q6St8myJNj7mXej7fu7VlRf4K7DxPZ&#10;rNo17/tQSxf+QnrGv8Jty8sjx/wTM2q6Wk/zfZIvu/7VegaPZ+dL/wCP/P8AcX/brkfh7D/xK7RW&#10;X+H5d33K7vyf3X2a2/fXDfPL/favzHFy/envQ+E03k/deRbfO/8AeT5ttM2N8ir8m2X5n3febfVS&#10;FGsLp/IvmdGi2S2+1PKVv7/3PvVlXmsfvYraD7izr5r/AO1vrmjEo7Xxb/yAb3/d2f8Aj9RWD+To&#10;zr/dVn/8cq34z2/2Ne7P7tVLCbydL1CdkV08pvkf50+5WhkfMV5pS391qDXKsjpLL8jf3mRKq6e/&#10;naxZM38Wnt/6HUPiyTUL/wAUXd83yWEUqyy7G2Ju2IlaGlWnk7Llv+WUH2JkT/vuvel7kC4mro9y&#10;tvvVmX7y/frQt75ZrVEVlfytybk+41YWmyrcRN56r8tz5W/+9XRQ/wDH0nkKqI25GRPkRV2J/wCz&#10;149WJqaD/vrWKXc37plf+5V6ZPJl2+UqblV/+BVUtoftOxf4WarH/L0u5fu7kX/arzJGupEj+Tvd&#10;VV3WVZf95f4//HKu2Fn9pv33btjN82xtny+Un/xFZmpW3nWrsv34tv8A498n/s9W/ltopdQ3SPui&#10;8qK3Rvn2t8+//wBDrSPwhqV7nRfsN1rvkLsilurWJV/8ef8A9Cq7qVi1/YPbQfwxNL/vKn/7dWNW&#10;/wBVe/Mvzanbvv8A4G/dJT4b/wDseNr5vnSCL5k/vVcveLItFv1sPC+j/LvlvN1uz/3du+relr5P&#10;hd1b+G5l/wDHn3VgyaL/AKfdaruZLKKdZYP91vv1evPP/su6toJ9ks900qsnzbV2JUyM/tD7PTlu&#10;fHFlcv8AP5Vszy7/ALn36nh/fWtv/s1Sa+n0e11C5/113ZrPF/vfvU/+LerqfubW3/j+XfWE+c0K&#10;/iGx/tTS2tlWN5WX919oXci1V8Mo39j26tAtszbvNRG3JUvk31t9quWvt+xlaJ9v3asaDcNfaWjT&#10;7YbhlZ2RF2fdl21tzfuuUX2jdtrme209P4/4GT+Cs3WrOe4jvYILn7NLtXbcJ/Cu+tWzRvK2/Ls2&#10;/NVfVrPzrW7+bZ5sSpvrDm5JEcpw/iKw1Cw0GKCef7S/mtK1xu+9t2f/ABVdBbW09tdJBc/vniaW&#10;Lzf4/v70/wDQ6r/8I/8A8Su60jz2ufl82J3+TazVxHiHxh4kh1jQr5bbZa+V+/X/AJ6/wPXp04yx&#10;HuxIl7p6zqr+Tf6erffbzdv/AHwlYX9m+dpaX0u53aXZ88v/AE1ro7Oa28SaW9zEvzqqyrv++rVp&#10;OkE1gnnrvRtr7K89SlA01K9tCv8AaH79v3USyyy/N/e//YrFs/8ARrq7gZV+VZYm/wC+Pk/8dRKt&#10;69N9m0vUP3DP9oXymdW27f7n+1tqjeP511re2VfNWKVP7qL8mz/2SoFymnD/AKlP91a9V+CczeVq&#10;EH8Hms//AAL5K8qhm86L/cr1D4JzfvdYg3fdnV//AByvpsj/AN5PNzD+Gem/+hfw1XsHnmtYmuYP&#10;s120SvLb7t+1v7lSyUR1+nHypxXxstvtPgNP9m+i/wDQHrxxNv8AY7+R/DF8v/Aa9w+LSed8Prtv&#10;+eU9u/8Au/va8KRP7KtUg2s/msyf7dfnef8Au1D6TL5e6YniS28nS9TgX/llOt6uz76q1N0m2+0+&#10;G4tv35YJYv8AgSvvSrv2f7TdPA3yfatO+z7/AL/zRfJWf4fvPJ0vT1i+/wCa0UqP/soiV8nGXunu&#10;BeO2vaDZeQvnXcs7Iqf3lVPnq3b3jW2l29tOqo6ytEsP8fyv8n/jtXbCFdH1SysVVnW3iuJW8n50&#10;Xf8AcqF4V8q9nbc/lM3lJu+f5vnf/wAfqyNSzqS+TE7fxsyuqf8AAKqXTtbWu/8A6Zf8D+5ViZP+&#10;PeJm3vtZInf77Nsqpf7v7Ldtu/8Adfc3fw1y/aLMXWLPyd9199Lha2NEm8m1smZf9VBvX/a++lYO&#10;sI3+jqvyRSxb9m77rfc/+IrY8N7prWFZ4PJSzVUV/wDnr8++un7ID9aha+llgVtjs3lbt33WrC1u&#10;2/0V4GZX3RSpv/gauov/ANzaxNP8nmqzN/Btrkta0HUIfGHhryFVNIe0nWREl/i+WtcFHnqmFf4D&#10;5BX9zM6/7dPq1r0KQ+I9TiX7q3LIv+7vql5dfuVCXNSifi9ePLVmCPXTeH4bn7L/AKTt+2ys25/7&#10;q1yzu0PzL9/7m+u+sE/0W32/xRK9ZVj6zK/4B6b8JU/0C9X+NWr0Ozh/irzf4UP511dr/Btr0jVd&#10;Y/sfZBBB9p1Of/UWP3E/66v/AHVr4/Fxl7U+mh8Aa3qsGg2qfL517L8kFon35W/+JrKhtp/9I1fU&#10;J/7S1LytjfZ1+RV/55Rf5+anWej/AOtnvma8vbj5Jbjbs+X+4n91a6BIVt4kb5dir8qf3a5jUr2C&#10;eTa+fOvkzMu90b+FaYl553+q+5VW/sP7YlRp55IYom81UhbZu/36P7Nn161/cN9m0z/nt9x7r/c/&#10;2agCW2tn16V9reTZK2yW7T77/wCwlbEzwaVYbINttaW6/c/urWFZw6rDvgW+jd1b91+62RRJ/cRK&#10;2pn875WVX3fJs/vUS5QML+0l16xRtKvlRJfk85Pneug0G2sfDd/Y3Ny373z4kV3++zb64/R/Btt4&#10;D1h9VgnkmW6XyotM27n83/Yrq/J+wSpfaqq3Oqt/qLdPuQL/APF0TjH7JZwX7St5p8NroX9vWN7e&#10;Ja3lxZQfZZdjq3+1/wB81886PC02qWkCyxw+bL5W+4+RFr6j/a2tv7V+F8W2Bnew8SK/yLudllid&#10;/wD2avlewfydUtGeDf5UqO0Lr8lfUZNyPCHgY34joF+w20un6fPqsdzZRTtLdfZG2f8AfG75a+s/&#10;gjfaC3wSuNC02+keKJry3ghu9vmt/F/D8v8AFXxZcTQeVcQNbKieezxTI1fRf7Kt99u8GtY2ybEt&#10;ddbzXmnVn+a3/wA/LXHnODjVw3vfZkbYKXvHS6O/+i2+q6g2+7aL5f8AnlAv9xK6BJlmiRlZXRl3&#10;o6fxVifZvtOl/wBn+Qs3/LJk/gqxo9m9hpaLc+XvVvl+z/On/j1eHKPunsmg/wC+2Vhaxr0dhKlt&#10;bL9p1CX/AFUP8C/7b/3ah1XXp7m6/s/Sts16/wB5/wCCBf771NYaJbaPa/e867b/AF9xN99v/saj&#10;4fiAz7PRF0qV76ef7Tqtwv724f7i/wCwn+zWJsnsLqVl+13/ANol2fZ0+fyF/v8A+7XVzQ/af4vl&#10;rHub/wCzXSQQK371VRn/AIN1RGRRammW2i2r/wDZ1Fv+zbPl869l+eK33fIv+2/+zUSbraXyF2vq&#10;Gzf++/1UC/33q1DbLDvVWZ3l+ee4f78rf/E0f4gK/wBjb5183zrhl/f3CfJuX+4n91amhdbaLav3&#10;/wDY/hp1y6w/uF/77Ss108n/AH6nUBmqzfun2/frj9bm8m6tPIXzrtV+W3+7Wxf37eb9mtV867b7&#10;39yL/frl5r/7BdXsC7pvKVfPu/K+dt39xP7tddCmRIx9Ym/srVLLVWn+03rSrFLcf8soP9yu4tof&#10;J3rB87/xP9+uMttviTzbFf3KN8iu/wAr16RbWa6VEir/AHdm9/vtXZXlHliYxOXvEttH/f3KSv5v&#10;yM+75N1cO+j32leI4rn/AJZSz/K/8DV6NrDrNdLAytc3bMqJaIu92rM1J7HR/wDRp/LvNYf7yebu&#10;is/9hP8Aaow1TlCUTVsE/wCJzt/vL/uVla9dX2lX7wfwf3HX71WLl5Yfs88H31b/AL6p+tw/2ra7&#10;vmhuF+eJ3qZR98v7Jd8JXMFzpdwq/c81klhf+GvLPippX2a/tGXa/wAzJ/t16N4SvPJmu4G/j2u1&#10;cj8XU/0XdB/C2/fXdg/cxJjX+E83877B/t3f9z+7RD/z1n+d6qwr5P3dzu33t/z7q0IYa+wkePEs&#10;IlO/1P8AtvU0MPk/uovv/wDoVdHYaOsMXnz/AN2oNzM0rw9Pc/NP8ifxb/uVu/YILWJGb5E/hT+9&#10;Vh7lbaL5l+792L+OsK8vGvpfNlZvm+Rax5ZSLDUr/wC0/diZE/gSobaznubpFX+7/HVuz0qe/wB+&#10;1fk/vv8AIm2ujtkgsIttdPuxiZxiQ2elRWEX99/79Z+sa2tt8qN87fJsT+OjW9SeGK42/wCtX/x2&#10;uV0qG5muka5gk2ffZ3WojT5vekXKRpXLt9l/cbvtb/df+7T9H02f5/Pbe7f7VacOm3Pmoy+X9nbb&#10;u/v1q+T/AHf4f9mr5oxI5SkkMcP/ACy/3qqP4Y/tWXz2+RF+633N1arutts83/gKVYhhnuYvNnZU&#10;t/8A2WoL5TmtVh+wX6N/yy27Fq3Cnky/L/vrVrxJawXOlxTqyzbZdm9KpfN5sTefs2rsZaiJZ3ej&#10;6q02xZ62ntl/hrn7bTftNqjf3vu7amhv59K2LOrPb/7dbSJOtm0HTpov3Wqrs/2GpieGLb+HUP8A&#10;2avLZoaheHyf4m/4A2yvzf8AsWp/Mdv9pR/lPU08H+TJuguW/wB/d8lH/CKz/wDQQb73+/Xl/mT/&#10;AMM8if8AbWmb7n+G5uU/3J3q/wCx6v8AML+0I/ynq3/CN33lfurmN/8AgNXfD2g/Zr90aWOF2/u/&#10;Lury/QZtQm1m0VdQufvb5d8r7NteveHtKvtVlee2+SL7n3vkavn8yoywnuSkejhqntfeNJ9N/h8+&#10;P/vqqVn4bntpZW8yH5v4on27a1bjQdX/AIWjrM1X+1dHi8+5a2T/AG5tleHHmn7p26kz6Vcw/wDL&#10;f/vhqh+x3P8Az33/APAqihtteudk/kRzRN88S+Vt21M9tq8P39P/AO+Ep8vKGpDMlzD8zbqz31jy&#10;fvM0P/XWtDzNQh/5h/3v9mmTXNz/AMt9P+T+KrhENTFTWPtN95G6BNv3d7fPLWkm7+6v+/VW3uYL&#10;+S4b+yI38r5fN++6/wDfNXftk8P3bZv+AV0Vf7ouaQbX/urUW9fn+Vf++al/tZ/+eDVXm1Jf4lkT&#10;/b21jy8wcwb1/ur/AMApj+R/d3vVPS9SvrjfP9pWa13bNjxbK1E1JYYv/sauUeSRmZGqXcFjEjeR&#10;87Nt+9U/kweVu+atb+2LHyvn3f7/AJW+srUtent7q1+xWUdxa7v3nnJ5Tr/4/XVBc+gDPscE115/&#10;8e3ZTvsbfwt/49V5tUsfN+58n+7Q95p/+5/45WMpM1M94Z4f+W+x6zNShvvsu2DbN/Gq/d3V0Ek1&#10;j/z3X/gdYXiDyvKtPIvvsySy7JWRXZ/+A/JXTQ96RnIZb3GpXFirM8cP96J2+daH/tf+F43/AOBV&#10;t+TY/wAMuz/gVMe2g/hno9rqZnOwvr/mPu8n7Kv/ACyX+Krv+nfxQbP+A1pPCv8Az3qvM628W5p1&#10;/uLvb+Ktuf2hZVTz/wCFlSnv9p8rdsV/9jdTtNtmtrVEba7ffZ1qWSsObkl7oFVJJ4YkVbH7v+1T&#10;N8//AC1gZP8Acq3s/wBmmPGv8W6tOcDPmufJlRW++38H8dMeb/Zarc1jA8qz7fmi+638dWKXNEgx&#10;3m/2W/75pvnQQ/3v7/3a1ZqqOlaRmPlMqa5g/vN/3zWfcXkB/irYeH9793/gdVJoYJt/yrXfCZzS&#10;iYr3ljcyovnq/wDwKvPvipcrNrNvYq3yRLvr06z03TZpfMe2h+TczblrxTxJcrfeIr2df721dlfV&#10;ZZyyqc54OYy5aZ6h8E9Ka40e92ztbvLP80u352Va9osLb90n8Gz+/XG/DXQYrDwHpu75JfKW4l/4&#10;F89d7C/nfMvz/N81fJ5rU9riZSPawMeWhEc6ed/d2bvlT+81Utb/AHP2Rf4HZnatBIf+W7fw/drH&#10;v5vtN+m759sX/AK8uHxHURXO3/R9zfJu+b/drV/ti2/tTWLloJP9KlXyP+uSoif+h76xLmFpt/kL&#10;88UDS/d+RayNFs/FV1pdrPNOvm3EXmtvX7te9hIyjA8yt8R2/wDbFt/dl/74p6arY/3m/wC/Vcp9&#10;j8Sw/wAMb/8AAaEm8Sw/8w9X/wCA13HOdmmq2P8Az3/77Wq+pTLcyp5Db0/v/wAFcr/autQ/K2lL&#10;v/74rXSb/QHnng+dYt7QpUx5uYDo7aaCbxHqreeqfZ4Leyi+b5G+Te//AKH/AOOVbfb/AM943/7a&#10;15ZpvjldVtftKaZMiM2xdzJvfbV2HxVbfxafOn/AauUfeA9Jhh/3X/4FTntmrzpfFWn/APPCdP8A&#10;gNWofE+n/wDPedP+AslRygfRHwutvJ0FN3/PeV//AByKuuvE875f71cp8I9s3gjT2+b961xL8/32&#10;+eurv086JPK+Tb96vN+ORtE0NKfzok2/c21Rhf8Ae7f491XkTybVNv8AdrPs38m6Rl/4FRIuJ5z8&#10;YpJJtUSD+CKJZW/gT76f3fm/2t6fMuzf/fqbQU/4lfhyCDd81yrtvX/b/wBn/wBkrM+L15P/AGyy&#10;qzI+1fnSXZt/2/8A7P8Ah/3Xrd0FF+1eErZV+dm81k/ubdn8H+dv+7Xtxj7kTypS9453xO7XPii9&#10;VVZ3llZNu1Hdv4/uf8tf4Nyfe+4yV3fgm2WHZt+fc2xZvN37l/3/AOL/AIH8y155eJ9p167Zl3vc&#10;StuT76fL/u/N/wADT5lb/ZevUPCUP3J/vvKrS/e37v8Aga/K3+//ABfx15WK+M76BLrk3+i3G5vk&#10;/i3/AP2NV/DH+q1W5+b5YG8r/lq7bv8Ado1t/wB18v8AC2xv4N1Mhh8nwvqDMrf6RKsXzr97+P8A&#10;hrm5feNvsk3h79zo2oMv7n5Vi2JFsdl/j/dS/K33KxE0q5ubXUPIsZf3sTRb0061d2/j2fM9bcMP&#10;/FJbUXzk3+av7r7Qn/oe5atWdhBDoNqrQb5W/e/8erui100/cMZHP6bYLYaC6t5qefdRRLF5HyKq&#10;/wCxa/Kv3/43rPh0ddYurL5tPmSKVfNS48O7JV+f/nrO9d3CljcxWltPctbP/rVhSXyn3f8AAaz7&#10;Dwn5OqPc3P2F/Kl81ZnWV3/76atueQcsTH8QzfZpEn8/Td67Uid22bm+5s3o+7/gCU/w3YNo9haW&#10;0/kQy/xJDF5SN/6GzVmeKrFrDVLS50iedLuL55fJWJPNVX/56yo7fc+7sroLb9zFu+b+/wDP8m7/&#10;AIH95q5qhcfiDwfbNqvxQd/+Xewg37N2xP8Avj73/fdeov8A66vKfhXM1tr2qz/cSVmTY+1P/HPv&#10;f9916xs875q9XCnHUC4/+JqW2T/RX+T7zVn3kzebVtJmtokrvMtSX7PBbRO21Ufbs31haxbwTWtl&#10;bKq7GuovN+Xf8q/PUt5fz3P8Xybvlp9hD53zN9yr5g1Oc1jUl/4S29bc2xYvK3ou/wDgrM1LxVbW&#10;0t225Ydtq0qo/wAjtL/8XVe5uf8Aj7vm3fNK0vz/ACfK1eL+M9V87Wbvd/yy2xb3/g3f7vzf+zN/&#10;u1jTw0qsipVOWJ6t4VSea1tLmeeR3up/NlSb7/y/7vyr9yuos/310jfxtKu7+OuP+HOpLqvgm3n+&#10;Xfa7rJU3f3f935fuV1Gju0OqWlttb5laXf8AwL8n/wAXXkSjyVzp+KJ0Fyk80vy6hfJ/s+amz/x5&#10;KNSh1C/0v7NY3P2a7ban2j7+1aLZL7+Ly9/8Wz7i1YTz/N3bV2L87b/kr1vcOf3jn9PRvtWq3zbX&#10;uPPa3imSXY7Kv8dQuizXUSz7kSL963nff2/efZVtE/4lcX8Hmsz+S8Xyf+O0Po/2+K4Xz2tvNVol&#10;mRvur/sf3a4fZ8xrzHlj6q2q2r+eqpLLL5q7G3oy133gm28nwl/19XXy/wC79yuB1hLWG6TyILu2&#10;eKWVJUuP4V/g2f8Aj7V6tpVn9m0vSoNv+qtfNZE+f5v/ANt65qMf3/vG1b4Svqqfabr5tqJFEz/3&#10;0Va+ZP2hNa874c2X/T/qav8AP/uSy/8AsqV9IareLbWGu338EUXlRPu2uv8ABXy7+0IizWHgrSoP&#10;uS3jOv8Auqmzf/5Fr0JcssTSiY0/4Uj5S1ibztd8Wz/wNfWtqn/bKJ//AIha574ozf8AE5tIPvpb&#10;wLWtpz/2ra37J/y+a5PKu/8AiVVX/wCLrnPiFN53i3UPm+VW8pa/RacT4yp/FKfhX9zZeJ7r+7pj&#10;Rf8AApZUSvaf7K/0/RLb+C3WKJof4P4K8j8FxGbRtV3f8vV5YWi/9/d3/steqaVDfar8Rk8+f7sr&#10;PEqL8iL9+uPMJe4d9E9YdPOv3nb5/wC6lV9Stm17VNPtp1b7Lb7pW+b5KsJM1zfpBAuyK3+Rn/vN&#10;Vjevm7YPk2V8dUkexTItbvFsNGuG+VE/9BWsx9bbwx9kn1DT2+yXSqkF3by703N/f/uVq688Fto0&#10;rN86bdjb/n3V5Bpug+INV1RIL62uYdPt5Vld925GVPuVth+XER5pEVIyjI9Ss7Ce/lS+nb7zf8AW&#10;tDR3866l2/cX5N/8G6s+802fVYrdYG8m081fNfb87LTbzXPEGj+bbaD9i+xeRsZLizS4fzf76bvu&#10;tUe5L3S/eNLw3NqF1Feq0Cw2nmtt+XY7f33eum8NvPr11cafY22yys4vvuvzzv8A36yfDaXNj4di&#10;XUJ2ub2X97czP99mq3oPxC0/wH/aF9qDTpby+Vu+z2vmv5Xz/J/sfwfPXJGUas5QibSjy/EWLaZr&#10;+/uIG+Tb8jf7Nczf7rnxRqEEDLtt4re33/7u9/8A2ar1t4ntvHl++o6Z5iea371HXY+7ZVKzstGi&#10;/ti+8S6vJpumrfSoyWi/vp2XYiJv/u/I9dcYxoc0jm/i+6athbfZopmWdfNb5G2Nv21YheCwunVm&#10;85/ldn/jp01/4av/AAbp7aRPBbX1qzebaW8Eqf7j72+9XO6bum3NH877d/z/AHN1ebT5pSlUqm0p&#10;R/hRNLXr/wD4+P7/AJDPsRvnVdlFheW1tYWnmtvfau2FP4mrmvtn/CM6NerP5c1xqW6JpvuOrNv2&#10;U/SkgudUl2zrc+UuzfD86LXfTjGVPmCpGUDVv9VbzfPadYdvzy/x/LUUNy2q/dsWh3L+6eb+Fawd&#10;SZUur1p5/szRQfamt9yo7bfuIm5/vVp6b42XXpri20Fmf9xsbUN26Jf/AIpquVP3OcxjL3uU6hv9&#10;AsIlgZXlXanzVmJNfatqlwyy7NPt1ZF/vs1UtB0trb+0PlkeJtvlXFw371v97/ZrdTVdB+ypp8Go&#10;TPqDf690s3+zxL9//W/drmoR5zat7vulKFLbzYV81fK+/PM/32rTS/8At8tw33NPi2xQJ9x2f+/X&#10;L6JNBc393Pu32UUuxH/gZVqxr3iq2+9Pdf2Vp8X3pvKeV2b+4qrW0qcpe6c1Mu/b/wDSvusiM2ze&#10;/wDFWr9jW2hef5d/8P8As1yWleLfC+qy+VBr0nzfIr3dr5SK38dbemvBNLL5Fz9st1ZNs38FHspQ&#10;+MJVB1tumv7tf4flfe9Pv7nzrX9x8/8AsVLbf6TNcKzQWdu3ztcXcvlIv/fVZ/iizvvhpEkF9bN5&#10;srbIv40b/gS0BGPOTabbeT+/b5Hb+/Vjf9miadvn+VtqVX0Sb7Tpf9q3PyJt/dJ/s10Wg+HrbXrW&#10;3nn1qxs/tH72K3d98rf8AWseX7Zt8PunJaa/nSyz/Lv/AIf9mpftPnfLB8/m/emqLxDttr+6sbFv&#10;O2y+V5yfJuqo839lWCKy/Ovz1t7ONUiMuQNSRra1+WXf/dT+9WhoNh/oqNP9/wC989FjYNf2KXLf&#10;w/P8/wB/bU0NyvlI/wDy7q2z/eoqVOWPKEY8xR1iaK/urj5tkUW3d/Ai1Vh26hKjfwbqr69DPNdf&#10;N8lv8suz7ny1Re/sYbV7nz2TT7dtm9P+W7f3Erpj8BHL7xtojaxvVf8AQ9Ei+SV/uSz/APxK1dT9&#10;9L821E+5FCn8NZVteT38qXM8DWybdkVp/dWtOG/g+1Iv3Nv8bfJurmkUS/YG1WT+5aRfOz/3qsfb&#10;Fm+WBdiL91KZNcf8sNtV4Ua3iefb5zbf3UNH2CZcw/W9HttViTz/AJ/K+fZ9xFb+/XmkNss0v7hf&#10;kVvv/wCzXpF/ceToNxu/4+Nu+X+/XnWlI/2VN3ybmrah7opS5jx3xdJ52rakv964avtfxh8RbbwZ&#10;Fp+lNBHNe/Y4pf8AW7Il+T+OviXXn/4n39/def8As9avx81iWH4j6haC9+02qssrKju+xmT7rbv4&#10;q9fEYD+0FTgZZXiKeFnKVQ+m0+MevQ/PLBbfZ9ypu+9br/sNt+Zf977tdRYfF/QZr6K21C9tNHby&#10;t88V9eLFLE3+633q+MvD3j6fwbZve6RfXNncvH8sRXdFKrf+zLXS6Xo7fYL3xHr199purpPlhli3&#10;yvK33Fry6mRUofEfU1swoVY/uj7As/ip4Rv9LSdfEumw7pZYlS4vIon+X5f7+7bVu48caDc6W623&#10;inR4bh12ecl9E+3/AMfr4/0rwrLfxae2p2y6JaXUuyK7aXe/m/dTem/+OvQ9D8N6avh+61LUp7e2&#10;tbNW83Yn3fKd0Z//AB2uDFZXRj8JwU8TKR9G6V480byru2/4SWyuZdLggSe7mulTfu+4+/ft/gqd&#10;PFWkTRPu1rTX3fe/06J0Zf8AvuviXUryyuJotQ1HSmttH1P97Bdou9tuxE2fJ93+Fm/irsNB8Hwa&#10;xFvaW02RN5S/L8m3+/XPickpUoxlKQ6eL5pH1VZ+NrGbxRpmkfaba8e/WXbd+ajpF5Sb60U1K2m+&#10;ZdQsf9l0lRNtfG7eEDrE011pGjQ67YW+6LzvPWKJ5V+/t/vfwf7NZWg+GV1S6TZYx/YrjcsXmv8A&#10;PFKv34nolklKVP4i/rMuY+2rnW7a2i3XOoW2xf8AWzTTpsVatTSQWH3vIh2Lv+bYm2vjPV/Bun6f&#10;M/25bSG1t28pFuJdkU8uze7tv/hRP/Ht9WtL8K6XrWqPFp+r2/iDzYFlluPP811f7mzd/Cv3Kylk&#10;dKNLn5jaNeXMfYVn5H+o/dokrNK0P8DNT99tN5rW3kPtfypfJZPl/wBh/wCKvkDxh4Bh0HQbu6c7&#10;fs+3dNFL5SKzP8ib6xNItbjVLW00Lw3qF1rr+Y17PaRSOlosvybpf7u7Yu3/AIDtrOnklKrS5+YJ&#10;YmUZH2/YeR9vS2XyIb1ovlh+5Ky/x/8AAaz/ABP4bg1iLbff3vl+bY7fxp96vm3R/hXqOqap8izf&#10;L96WKf8A+zrYtvDNtpevXf26+ud9msTxNNePFFA+ze8rur/LsVk/77rzqWBpc/uSNvae4e1J4z8Q&#10;wxRQN4Tvptq7F8mWLZUz+MPEP/Qnalv/AO2T18m+OvjFPrHiO10Hw/4lvn0eDc/2hbzc+7+P97u3&#10;Mn+/TvDGsax4k8WJpGn+JdYuW8jzdqX0ru3/AI//ALn/AH1X1X1fE06fNORwR9nM+rZPFviGGJG/&#10;4RPUNjfd8mWJ/wD2eqj+ONa8z5vB2sf7L/uv/i68gurPxbo+j2WkW2r6olpayypBDbysm1pX3vvd&#10;fmb5m/jrP8SaP4+0m1inXxdrtvulWJLTzXZ52/ufM+1flSuKFaVafJGZfsfdPd7PxzrU0qQf8Ivq&#10;ibt23zmiRP8Ax56pW3xU1W51NrJPB2v71iVvNeBfKZW/2t/3q+aNS+Iuq6TrNpLffEGa21qzZnto&#10;fP8ANS1lZNn8SMrfI1X/AA38RfG2sS2UFt4g13/SIFl3u0rpt/3tn9+u+VLE06XOZ8sZSPpv/hP9&#10;aml2/wDCIaz8v+zF/wDF1K/iHWtVit/P8J6klpcStEzusSf7/wDH/t147DqHj2beq+IdZd1+98/3&#10;f/HK+jYfDd9YfD7RLZrmdNQWBXvr60l2XDSt999/8X/A64qPtsRGXvDqctKRDpXgnRbC12wWzJ/v&#10;yu7099HsbDe0Syb5f493z1w+veHvH+lSs2meJ7nVbT+HzoIvNVP9zZ81eP8AxL+JHjW2i/s/+15H&#10;3SxLO00EW9VaVE/ufL89eDHLak6/LI7Pb+6fUE2iWPz2zLJbOrMjRfcfdVK58GaR5Xy+YnlfP96v&#10;mLRP2gfH+q6hes2r20O2eVv3NjEiMu/+BNldBpvxj8fXOqWlt/aEL2ks8UU7/Y4v4nTf/wAC21lW&#10;y2pRlym1OpzxPoTxU7TaDqG6X/ll8lZr3LW3hK7aX/ng25/4PuVseKoV/sbUP+uTba5fxDc/ZvBF&#10;2v8Az1ZYlrx5bm0T518STQW2s/v2k+yq2+WHb8jKybau2D/6KkG752fzWf8A2aqeKrdG1DUrZvn8&#10;2Dau/wDhbZvqxpu6aLd/Bt++/wDDXsVPepIuJoWaLc2t3/B+92K1a1nD5N1qbfwSy74tn93elUdK&#10;eCGxu2b53WVf/Hq2IXWaJGVldf76fcavMqGpp6Un72L/AHmq68Mv2q33bdnzIr/3mrPsP33+9u++&#10;v8NPdP7vz7WXd81ebL4jTlC+/c2F0y/61raWJU/8f/8AZaLPWLbR7W+ufvvYMqKn3U2y/wCXqXUo&#10;Vm+b+787f7VY72HnSJYt86apFErP/wBct9b0+X4ZD1Ni5toLW6tbZZ/tKLFLe/P/ABbvliqxtgm/&#10;18saWXyvL5y7kb/YrC8Pf6Ppb31y33pYLVd/+w6U/WtS1Cw1S1sbH9z+9WJrtqjl97lDU17zWp9K&#10;itf3Ef8AZku63a3f/WrVJN0Ou3C/fX+zG2/997Kls/Df2mK+sZ52me13S72++zbP/sqfYI1zKlz5&#10;Tf6homf/ALao6f8As1P3CzN8cf2zb6XLc6b5b26rsudy/O2591bru39l2Tbf+WSvUWqW/wButZbH&#10;c0L3UquyfwKvyb97Va1B/Jht1g+dIlVFqJy56XKKMSl4g1ix0uxaS+aTbKuz91FvetKzeCaO3uV2&#10;7Z7NZV/4E+96imhaa1li/vRbGfZv21VvtCg1i1TT1/0OKJVii8qXf+6X+/8A+P0o8nJyB7xpaxeX&#10;1tYf6DAs29fmqveax9g0a0gaCSaVrX7j1dTz7fQX2fO9vAqb3+fdRou650dP7SgX7Uv3XX+Ks/dJ&#10;1OammvtVi0/UIG+x3EETebb7vvbPn/8AZasfYIPtzrs/0RpVuItn8MUv/wBklbEMNrYS2+2D/R2n&#10;8qVP9lvk/wDZ65uG5ubHXdC2wb9sEthP/s+U+9f/AB3ZXVD3vhFqWvDn9u22qalbatCqWVvKyWzW&#10;6fI3/wBjtrtf9dEkv8cX7pqhe5g+dmZd+9V2bvnRqJpltrXz2nVE+550K703f7dcdWpzz5h6lXWP&#10;s1zauu3ZKyqjPt+8vmpVTUofJm1tvv7nli2f9snrQRGml3NOyWlqv2iW0Rd+7b9ys/f9vtbi+ZvJ&#10;R2a42fxszJtRP/H6iJZdtf3P22Bm+7KyV6X8E/8AkKar/teU/wD6HXmlsn/H238bTsjf3Ny7Er0P&#10;4PzLbaze7vkTyIn/AL/8b/8Axde7k9WNHE88zz8bHnp+6ewSUzzKqvrFj5v+v/8AHaY+q2P/AD8r&#10;X339sZf/AM/4/wDgR8x7Gp/KZnxIXzvh/rf+yqy/98ypXzb4kv77R7/T7lm/0RWbdCjfer6Q8bXM&#10;F/4D8SwW067206V1/wBn+OvkfxVqE9zLb21z8lxEnlN/tNXyubV6WLlGVCXMe3gIygd7bItzf2k6&#10;t92VnX/gSI9c/bQr5t2qqyJE3mxf3N2/Y/8A7JUulQtc6MjK3+kWsUV793723emytvW/30WnzwKq&#10;JK3lN/21Td/6GiV8t8J7OpoWzrDfy3LfIksW9f8AZ21hW2lPNFb3LeYm3du+b7u6rCbobW3b5v8A&#10;UMnz/cX7lMhuZ4bDyINvm+b5rI/32WsCyLW90N1p+3+9u3/f/wA/JRC6zWv99JVZNn95atTQ22sf&#10;v7Gf54p2dU/gas+zeeGF/IVd6y/KjtsRamIpFfUoWtvsk88HyW8uyVf9lq0Lm/g8l/lV7f8AhT7i&#10;MtV4f9U9s+7ypVaJndvnX/bps1tPDa+Q331XZFMjb0ZaPsjHTbfK8+BfJt5YopVh/gWs3Vbbzr99&#10;zM/2f54k/u1pTTN8m6BYUaLylhT5/lWs1/8AVKzN95djf8BpwlyTMp7HyF4th+zeLdYX+7dN/wCh&#10;1k113xUtvs3xA1f/AGpVl/76+euUr93wMubDQkfjeOjy15jET96n/Attdxpv76wi/wB3ZXCO9dno&#10;j/8AErtP+fjc3yf3ausfQZT/AAju/h7rE+lX9wtsqvdzrsiSb7i/7b16lpum/ZvtE7M1zdXHzz3c&#10;335W/wDia8S8GabqsPii0ngvoETb+9V13O1e22c19+9+0wKiK37p0l37q+Yx8eWR9bT+E00fyaJp&#10;vOi3s2y3i+dndvkWs+8vFhi3s2xK1dE0f7TsudQXYkTb4LF//Q3/APiK8g0G2elf2xEk98rQ6f8A&#10;fitPuvP/AL/+z/sVq3j+d/D/ALqfwKtPubnzpX3fPVf/AF1QWMRPJ+Vf4v7lF5crpX2ddv2nULht&#10;sFvD99v/ALGnvM1tIltbQfadVuPnih/gVf77/wB1aET+x9+2f7Tqcq/v77+7/sJ/dWgoxLPW4NH1&#10;mWBt154g/wCWszRP5UC/3ErQ+ytNEzP87t/H/HUtnZrDF8q7E/i2fxNVK5fV4de+Xy/7HaJtqf8A&#10;LXdWsSTW+PuqT2HwX1q50+5a01W1azvYriFtjr8if+O7d1fEl5eT39091dTtM7S75Xf5N1fb3xS0&#10;GDxN8Kdctmvlt3k0NHZn+4ux3X/xyvivVdNWwungXULbVYtv/H3Ytviavf4f5eSpH+8eHjebmDW9&#10;P+wazdwRW3k7ZVdU2/JXvf7N/irV/E914ltp9upXsEthdL9ks0i8pfNffv2JXg+t3LXN+jMrJugX&#10;7/8AuV7N+y74S1D+3tYngg0u8XVNMWWKK4lSV1ZX/jRvmX79ermns44SUqpjg/4h6/NtsL/UIPub&#10;byVP97565q/1K51i6fT9K+Tb8k93/BF/9lWh42ttQufGWt6UrfY083zZ7j+NdyJ8iUy2S28N6Wi7&#10;mS0i+Tf992aviISjP3j6GJYsNNttHtfItvubt8sz/flb/bqV4f8AvinonnfN/BWbrGqrbRbVb56J&#10;e8WMv7z/AJdrZfnaszYv/HtAyvL9yW+f50gb/Y/vNUX2z/RX8ifYjfJPfJ87s39xP/i6LP8AgXbs&#10;tF/g/gWo5ZAS6aqzRPAqtCkTN5vnfO7f7b/3qf8Ab4vur/D/AB/3q5rUvFljf36f2fc70i/dT7Pu&#10;ba2neCGJGVldGXerfwMtXKlIOYfNc/f+X5/79YVzfvfyvbWLfOvzy3f8EX/2VQveT69K62zeTZL8&#10;kt2n32/3K29N0pYYki2+TaRfdh/vN/t1cYxjEDPttNWG18iJWS3+V2f+OVv9umf2as2tRLtVEaD5&#10;n+5uroI7P7Tdbv4P7lV7mFodUtZ/v7f3X+7Uc0g5SJNKsYfmWCNLhf7ifPVe8kufksYF87UJfnVP&#10;4Il/vvVu5m/0p7axaN7pfnlu3/1Vqv8A7M1Y+qv51hLY2MrJby/PPdv/AK2f/wCx/wBij3pfEHum&#10;PrfiH+wbW7g09vtN3KrfatYRdm1f+eUX91a4e2uYJoru2+X7Qrb1f+8tdAm65urqxb5LTyvlf+Bq&#10;zL/R4PK3QRf6rc/yfxV7GH5Y/EcdTm5joIZvOtU83+7vqxZvPNa3cE/zpu3xP/drP0r/AI8EX5k+&#10;X+P79S6xv+y2+oW27fEuyVE/iWrlH3giWNNmaw1m3+ZdjLs+eoviLbQaro13t274ovubdlYWpXn+&#10;n6VLAzbLj+D/AGq7W/1W2v8AQXtmdUl2slaKnKlOMglyygeBW1n5MSfNVre33V/74puz/SngX+Ft&#10;myt3T9N+wbGn+e7b+H7iLX2MvhPHiWNKsPs37+dd7/3KtzXnk/v22u//ACyh/gWsS51VoZNsDfP9&#10;xnoTd8m779T7PmL5iw8zXMu5vnetPStH+0/M33Kl0rRP3Xn3P3P4U/jatvev+4i/8ARaJSLjEJnW&#10;2iRVX5P7iVj3N5J91f8AgT/3ahv9bgm/dQNvfdt2J99qmhh8mL/2RKiMTQrw2H8O1dn9ytqz03yf&#10;/QP9in2dn5MW5v8AvijVbxrawl2/I/8AC/8AHuqyCWZFhi2/+OVF/wAsd38FZ+gw6hNKk+ofc2/u&#10;k+47V0ENg02xpP8AgKf3ajlLK9hY/vfPnX/dT+7WkkP97b/uU9IaeltPNLt/76ego5zxJok9zpdw&#10;un+XCissrf3Kz4f31r/nZXfTIsNhKv3Lfb8z155Zuvlbl+dN2zfU/aA7Xw3/AKVYf360JrNZqxPC&#10;tysO+BmVHauj2eT/APYVry+6RL4jz/e33fIk/wC+ab839xqsTf7TtvqHesP/AC1ryjgGojf3WodG&#10;h/5YNUvnN/e2J/t/JQlz/e/3KjmCJu+FbdofOnnXZ/Au/wDir1nR9Nurawt/mZN3z1594bs/9At1&#10;3fOzb69OS8uYYtq3Mn/A1X5f/HK/Kc2rfWK59hhI8lIhdLmH/lvJ/wB9bKxddsbDzVm1fy38v/VN&#10;cS/Iv/j9bX9pXP8Az8/8AeKududLgm1j+0rmeS8ul/1SXC/uov8AdSuTC8sPiOnU27PUr6a1RoJ5&#10;Ei+5F838NOfUtQh/5bt/6HuqpbarPN91o32/efyt9WE1W5/55QP/ALe2uXl980GvrF9N/wAt2qpf&#10;Xlzc2F3Aty0PmxMm5KtvqU/92DZ/c21Xm/2oI61h7nvEamZ4JWfR9B+zWzLsilbdLt3PK39+tv8A&#10;t6+/2f8Av1VRJvs8XkQQRom77m7alM0fXruaKX/QYP3TeVvSXfurSXNWlKqZF5NSvv4tv/fqj7dc&#10;/wAS23/A4qZ/bbf8+Mb/APbXZVd9SW5+9bb/APY82s+U11H22pfad88FtbbPN/hi2U579v8Anxgq&#10;JNUX7v2ZUT/rrUT61B5nkLa/Nt3bfNrQNS1/aS/xafG9c3fyND4itL65DPYfdW1tItif8Cat/wDt&#10;hf8An2b/AL+1hw2dzNqct9e3Lbd37i1ibYq/7395q6cPLlvzGfKbLXljD97T9n/Aqie50qb72n/N&#10;/wBdfnqJ5lm+9BJVS5mtoYnZlnSsYxLLbvpX/QPb/vqqkzaRD/r4JERvlX5vvUzZBN/z0/4EtNew&#10;tpok3eY7r935fkWtomZa2aV/duab5Olf9N0/4DTPJX/a/wC+arzfZofm89vl/wCmVKPMBK9tYzfd&#10;aT/vmoLiz094k+3T/ulb91uiqH7ZBNF+4nab/tk6/wDslPSFb+L9/uT+6lbR5oSAtJZ2P/P9/wCQ&#10;nqX7HB/z9L/3y9PTyP4mVKH+zf8APyv/AAJqzArvZwf8/Mb/AO+tZt5DBNdROmpRo0T7/KeX73/A&#10;a1Zngh/iV/l+XY1VHhWaVJ22/L/tVrGXIBL9jg/5+Y/++qa9n/08x/8AfVP8mD/Z/wB/ctMezg/2&#10;ayAemmtN/wAtY3/3G31D9g8n+H/x6oprGCb7yxv/ALDLUS6bBDHtVV2LW8SBk1hPN92se8s2h3/L&#10;8lac1mv+5WJqka28bTzN+6Vfm3V00vfkZSKV5J/ZXhzULnb+6ZdyN/erwqztn1S6RV+/LKqbP726&#10;vU/iRffYPBarDu2XXyqr/Ltrj/hbpv2/xjpq/wDPJvNb/Z2//Zba+3wC9jhp1T5jG/vq8aR9L2Fg&#10;ttp6W23eiqsWz+9srQtk/euv/fNVEkaGJP43q351fns/ffMfVQjyLkLDzf8AfH9yua86ea/doFXZ&#10;5vzPu+6tas3+quGbaiKrP/vVj2b/AOgPL/A9XSiEi7a/8gvXZ/42i+xRf70r7P8A2etv/UyosX3V&#10;VUWsy2T/AIkOlQfL/pl80rf7SxJv/wDQ9lXt/wD6FX0cY8sDx5e/Iuo9WEeqUdWo6CCbzv8AgdYL&#10;TLbWGoXM+3/R4JZW2fc+5W2/+q+9s+ZU3/3a5zXrP7P4ce2/5eL+eK3Z92/5d6f+yJXTT+IDT0Gz&#10;gsNBsoFgXYsS/fT56sTWFtN/y7R/980f6mn1x83vAVP7H0/+KxjqKbQdP/httn+41XY6KOYs91+G&#10;NssPg3R/7nlS/wDoddC7/vXVa5z4XP8A8UHon8G6KV/+AtK9bt5c+TKlcMfhKNWH/jw/29rVlWD/&#10;AHt3+/WnM/kxP97Zt3/7FYKP/F/AzeV/vVqogeW/E6587Xtq/wCt+X/b/wBj/wBn/wB359r/AH66&#10;3QU+y+I/DkDffitWl2fxr8j/AOf/ANuuK+ISf8VZt/vN/c3ov3P/ALP/AGW2Or/wV2tm6/8ACUXb&#10;N/y66O0rJ99Puf8AfX/xf/AK9qp7kDzvtHJaU6zXTzz/AMP71t7bP4/7/wB5f49r/wDAHr1jw9C0&#10;Nqkrff8AK/3H/wDHflrynQUaaKWf+9Kzr8+z5m/uP91W/wDHZf8Aer1uw2w2rt/srt+XZXkVviO+&#10;n8Jla86/ulX7+9t3zbHai/T7N4Ssl2rC9xdM7b99u7bU2fwVD4hf+Ffv+V8yIiM//fD/AHqsPD51&#10;14f0/wCWH91v8lG8p/8Avh65ub3jb7Jb1i4ghtYoJ5f9Uqp++371b/fX71M1Kb90iqsbusX+p8qW&#10;V6pXl59o+ZWj+a6l2+TO0W9f9xkplzeLf699hZoHdV3y26Xkssqr/wBctm379dX2TMvPfrDdXbfc&#10;solWKB/tUSJ/uVdsPI+yvOrNNuX5vOn83a3/AKDWFeWs9tYJt8/SrqWXfLNb2NvEkv8At1sPfz/2&#10;XF57NNcbdnnPt+9/6DQBUkh/e79rQ7lZ2dG2J/323zVmXmpfZonVWb5v3uyFdjsv/AvmaiG5uba1&#10;8+C6Z7iXai/wP83/AE1b5v8AviotbddK0a+n+VLhotjXE0ro7f8AA/vPVc3MT8JsfB+z8m1u52g+&#10;6jPFC8XlfM3+z97+D+Ouo8DXmq391etc+Z5S7t2/7i/7lZ/wo0dbbwlu8jybd2+VEi8r/wAc+99+&#10;ur1Kb+x/DmoTru+aJkXzmd33NXpUI80TmlIxLDz7n9/9pn+aVki2S/w0O7XMr/6dqCfN82yVNm7/&#10;AL4otv8ARrCyX+NYFfZ/vfPTE/0aL/2SuzlMtSLW7+50e1t2gnZ3ll2fvlR6r2fjDUJrq3WdrZLT&#10;cu791sdai8VP50Wnr/HtaVkrEs7C51WK4WBV3qu/733lrjlKXMdHL7p0HjbVbaHRntln3/Mv3Pub&#10;V+evmLVblrm/ln/efvZfvv8AJt3f7vzf8B/1sv8AsrXsvj/UvsHhxFXbC+3ZvfYm7/vv7v8Av14o&#10;ln9vv4lg+d22267F2Ou//f8Ami3/APf1v49q17dH3aRwVPiPcPAEbaP4I0yDbvuGV5WiT/bfYnz/&#10;AHV+RPuJ92tbVZv3v2ZvkTbvWufS5+zeLfsMErfZNLtVi8nb8irEn9z7v33+5/D/AMDqxc6l/wAJ&#10;JFZahYtHNZXCs6ujb/m/9Bb+OvlcVTlGXOelQlE6rwlbf29v2fI8Xzvs++tN1h55vttjbMv2u3l8&#10;r5/kSX5Pn/z/ALFdB4Js2tvDkU6wK7XW6VnT5H2f/sVyPhiGfVb/APtDbPNunuLh/JbfKvz/APfN&#10;aRjy04h9o6h0X7UkEH3FXZ+5b5FomTzrpEXa/wA38Eux2pqbZrrz/lfd/fX56o2emzzeMkuW+e0i&#10;g2Kn9379ejH4DI4fx/uufHl23zfZIoIrdod2/wA3bv8A/HvnrsNB8eXOq2txPPoKo8U9vawfZ5d+&#10;7d9/7yfwferjPEj/AGnXtVn++nmt/v7q3tEtlhsPDli335Vl1KXeu9N7fIn3f9ivKjKXtpHRL4Sl&#10;8QNeWHQU0FVn+13l1F5rvF8ixff+/wD+O185fHjUGtvEWi/aWj2aXY39wrp9za23Z/44te2+Krpr&#10;nWflZn3Ss6fPvRf/ALHYlfN/7T155Ora7tl/48PDKxf3X3Su/wD8WtaYGXt8w5RVY+yoHz14QtP+&#10;JT4Xgf8A2rj/AL6uP/tVcT4km87xFqrf9PTf+h16XoMP2e/0dW/5c7G3Rk/ut5Xmv/6HXklzcfaJ&#10;bidv45Wev1SPxnwv2jtPh7Cv9n6UvXzdc3sn95YoN3/s9e2eDNN8nWXl3b7jymdq8t+GdvGY/DO/&#10;/nlf3H/AtyJXpWg+Ifs11etbLvu2VYokdf4m/jrw825vsnr4SPMdreTfZYntraf/AEtvvPt+7RDD&#10;Bo9r/E6L953b52qro9h9l2faW85/9bdTfwVLsW/1TYyfIz71h3V83Gnyx989KXxcsSxDcz69KjSw&#10;bLf7kUP36pa99pufFr2M8skOj2cSvsT+KWuotvP8q4+w20j/AGf5GdIt6Kzfcrl/EPn22sxWzK39&#10;oS/6qHdvdt39+ssPGMveOiUpR9w2ra/a/wB0FivkpEuzztu+qUNn5N+888/kxRfPK7/JVi5025sN&#10;L+w2Nz5N23yS3Cfw/wB+otST+2LWLT1Zpkll/e3zr95FopxjPm5fhJqR+HmLv9pfb7X7Su7yv4f9&#10;qsK/S516J7GBVd5fklm/giX+PdXUf2U9taosEC+V9yL/AHqr6I9jo9rdwRfvtVuvvf7K/wDxNa0a&#10;caXwnNUqc0iv4bsLbQZUW2X7vzts/ip3h6wtr/QbRr6Bbn7VK1x+9+ZF3yu1ZUOpNpX22edfnt4m&#10;dd/+5V2wfyfDmlQNuRIIIl2I33vkq61GUiKdTkM+8tl0+/fT4Llrlmbzfn/hWugtUgsNLtPPZd7L&#10;v2b/AJ6z7PSoLawluWX/AEu4b7/8arVu2s7b7Alzc7pnaL5fm+RaxxH72PJI2p+778TH16587Qbt&#10;VVXe4b90jr86r/G9bGlaVbaDa29tbKqKv/fbViX9t52l3uoTt8kUGyJPufNW9DuudL+0t8jyr8sP&#10;8a1NSnyRjGmX7bm+Ix9bs7HWN8VzbR3Pm7d29d+5qu2GjroNqkEC7Hl+9/s1n2br/aCbtrvF8/8A&#10;wKti51KD+y/tzN/pG75U3/epYjnnH2EQp+5+9kWL+ZYftG5lRNu+V3bYirXP2PhXRtUit9V8idHu&#10;F3q/mtEksX8Dsv8AF/wOrGpWf/CWWqLtaGyaX9+u355/9j/dqrrfjPybpdI0+2+06g37r5/9UtHL&#10;LDw5Ylxj7WXOaVtpVjYWvzT7LSL97PMzf5+es/xhpTeJ7C4gtv8ARrTyv3GxfnVl+erd5oMH/Ev+&#10;3T/abS13Sz7/AJPPlq7c6rBbaW+oOu/5d8EP8bt/crnjKt9mRtL2cTzKz+D9zDEk+vah9vf/AJZW&#10;lu/lRf77/wATV6BoMP8AY9glj8u9pd7In8K1UubmeG1ia5+e7lXzZX/2qfYbra1e+ufk3bvn+/8A&#10;LXr1qtSdP3jzYx5qha8STX01q8Gn3y2cv3382BJYpf8AYZHqDwfpviXVok/4SC++2WSStLFb+Qqo&#10;rf7O1KqaPf33i26RvI+x6fu81pn++y/wItdbqWt/2Ppfy/eb5Iv7i1x0fafBM6a3LH4Sr4qdvsqQ&#10;f7P8H8NY1g9zpP8AZ9zB9m821leWB7iLe8W77/3XqzpX/Hg99fNveX/VQvUN5NF5W5V3/LvVKip8&#10;Xs4kUY/aLGxbaW7vr5l824l81kh+RNzVFDbf2rLul+S3auchdtV1iKCBvOu2ZXb5vkWu4dPJi+8q&#10;IrbPmrapGdOMY0g937Qb7GwidYLlvlX5vm+RqwtBma/unnbd9nWXbAj/AHGWqmpXK3N+/kNvt/uK&#10;/wDBWnpqfciX/gNEaPL70glUMnUtHvvE81xPPc/ZoXl2NCn32Vf4K0YdEtriSKBV+S3/ANVD/ArV&#10;a1J/+WEH975qyvOn+yywQMqbpdjTI3z0c0qkvdL/AIURywz3Oqbd2/azJ/sVevPDy/2p9pafe6r5&#10;UEKfIkX/ANlV2w0ddHtUVf8AXN87P/dpmpX/AJN/aW0Hzyyuvmu/8NFTmq+7TIp8sfekPtvGGhw3&#10;66Nc+H9be7lZtt9brFsX/wAf+7Ut5c/YPNsbFt6btks333qheWc/zwLOu95fmdPvqtWtNtoIZUZm&#10;+T+7W0uXlMZe+F5Z/wDEmuPP/hi3s9edXO65+zrB8luv8f8Aer0XUr9bnRr3auxNrJXCTQ+TEi/7&#10;NRhqnNLlKqR5aR4VfzL/AG9EzfciuvNb/a2vWBrCHWtZl1BlbdqmoSr8/wA21mdG/wDZ663TbO2v&#10;9eu2vmb7FYWdxey7Pvtt+4n/AH3sqbwHe2994n03RbmGO+0fUJ0nWVF2NBOvO7d/463+zX3+GjH2&#10;fMfM0+bmOT15Ps1rd2zL5MS30qRf7S763NB8SXOsaxoFjqrNeWsUrXDfwvL8vy7q57VX+02suxY3&#10;826aX9zv+bd/vV1Nrb23/CUWunpIwGnutnJPP8rMy/f/AOA766KtP2sDtpS5ZnYfFI/2tou/d9ki&#10;g2y7rdNqfLv2Vj+LvFE+rfCfTILb/lu8UU+z7nyK77P++vmrv9K0SfULq4gvlVIvKZW3/OkUX/sz&#10;V4xb295c+C7RZVZNH+2SpBMzfMzfx7f++q8HLqccR7n8p6mKl7KXMem6/qEHiD4TaPaWyyJ9hs4v&#10;3MrfedURHqx8N9cWH4a3s9y6wppNnK8UUK7XnZt+x6wfAcKaxdXsE7/6Ktr5Sp/fata00pNY+FG6&#10;1uo0TTdKit7yZZfk817h3S3/AN6s5UYzl7P+8VGWntS78KtetdL+FdnGjSvqCvL92XYsXzvXK3Pj&#10;6fw38Qpb+Bf7Vt7iDzWh+ZU81k/1q/7Xy1neHrpYdGstIVW/0ifymT+Nv49n/stavxE1KfQdatAP&#10;JhuLO23bE+4r/c/8cq/qsaWJlzfaNY1OajGRk6h4N1vxNI2r6zrVklrdM1wqPctL975vkVV2/wAV&#10;avhdrHwLH4gtluJpddv4LU6ZcWm5IYn8196Nuf5vl2/e3VR+H+lz6/o9pbag3m2+yWWJGfb5ESP/&#10;AOg76raDMs3ihG8+P7Jas0vmv8ibV+5XTG05eykKP8xJ8X/H+uapp9jod9/o0UX72WKJv9f/AHHf&#10;/ar0X4a20+l+BPDusqy2D6MzNJLdrvilin/v/wCz81eL+JpYfEXi7UPJ2sstz5UUv8Dbdi19BNqF&#10;lp/wcv4GiV7VpYrVt0u1FX/P/odedj4xpU40aZ0UPeqSkexaD4hX+wdumWOoXlpO3my3Hlbdyt/c&#10;Vn3f/sba+Yfjp481TxP471HwxpEq/wBmteb/AJf3XmtsRPnZv4V2V7kfH1zoPgKLV7bT2/tCWxil&#10;lill8qKzZk3In3fvbPm2bf7n9+vlSTS77Vrl9XZP9HVYlaV/+W/9+vHynB+xqzqzib4ipKUeUq2m&#10;i22hXVpcszX161yyfZ0X91t/3/4q9fs9YsdS1TxBqHhrw+0NvcT79OuPtSpd6bKqfIm9vl8r+H71&#10;cDDZwWH225++m77n8CrW38GUbWLq4sbZfklnV2+XYir/AB/+OV9PU5ZwlzHHS+I+s/hvM1x4dtdV&#10;1CeN7u4i+1S3H3Ik3fPvrz349fETUF0a1/siDZ/xMWtbPzl/e3UrROj7V/2N/wD31W18K7yDUtHR&#10;v3b6Pa3ksVmkPzeftldUlf8A2U+TaleS6rqzeJvHnhi23fJoljK8+3+K6Z383/gW96/PcFhI/XJz&#10;n9k9upL3Tkofh/o0OxdQsZNYvd268uvtLLul/jRdv8Nei/C+afwnr0Wn6bqH2nQllit9l23+kWrS&#10;o7/L/s/JW54b+HsE1r/pzNNd3Db9ifIkC/8AxVdHo/hjw1o/hzxrbMq/8JBZanpcunPu/et+9RHT&#10;/a+Tf/33XqSxn13nw8jm5Y0vePa9Bh/dJbWzfIy/vX/vV3um3ltN+4n1COG7/hhml2Oy1wlvZz+G&#10;LCK2n+e98re2xt6LXJabqTQ3Xnz7nlSf5t/y7lrjwFH6rT5TCtL2sj1W81KDR9nkXK+b9z72/dXy&#10;3+0xZ+LvE8u3SZ4f7NlRUvoZW8q4n2vu2fdr2/xVeNbXVpq6/uUaLZLM/wDDXlXiG8nv9UfUIp96&#10;xSrFFb7d7t/n56KmLlh6/PE3p0OeJy/hm8bXtesoNF0b+x9FsIPssVv5Spuumfe8v95v+B16rNNb&#10;aVapBAsb3rsqSzbd+3/YSuM8JWy6PLqFsu1NQuIt7XCfOkH/AEyT/arWt7b7L97/AGfIhRt+1q+e&#10;zDEzxVfmO+jR9lHlPcPENz52l6xBtb91Az73+4y/7FcJ4wvGm8G6f/tTq7f8Bru9ehWHS73avyeU&#10;3+3XnPjZ/J8EaP8A7U//AI9srxvtm0fiPGPH1x9mv5fl3pKy/vfuf8sqtWd4sMX2H+Jl3UeM4Vhv&#10;3nn2unlRNsf+6yVVtofJisrn+7Bs3/7XyV60uWVIuJpaa7TR/wDXVl3J/d+Suls3i+RfubWX/Yrm&#10;tKfyZfIX+FV3f72ythLmKaLav393zV5laJqbdsi+b+43f7X+1To/P+1P5H93+Oq9hC38P8XyVb+0&#10;/Zpnbymd1WvN+0a6hfbvtVptX5VtmaWb+D+CqTzeTqnhpv4Pmi/76+Srt/c+Ta2/8fmxeU38e3+P&#10;/wBkrHvt1tFpjff3ai0sSf3fuf8As1bw+Ir7Jb8WW8Fh/Zu6fZFFqH73Z/wCulv9t/dJ5Ev+tZXR&#10;3X+JqzfFXh9tStd27yfIk+1bNu7d8laV+/nXTsrbPm+XZ/Cu+pnOPIiNTNs9Y/e7fuXHkXiTv/47&#10;/wCyJUseu2Wg2v2Gdtl1PLtiXbvqxeWy2Gqbrn57Jlbd/wAC+/VG501b/wCyM3zy2qq+/b87qyf/&#10;ABaVn7kzQ0IZv9PlXdviWXZK/wDA277lPuXXzfl+RNy/8Bqkl59mv73avyNtl/3lWXZVq8dZvmXc&#10;m5VdawkA+Zv3TruZEb5N/wDdqVNsN+8EDeckX8b/AH6pJ++tZf40271/v03SoZftV2rKqeU0Uq/L&#10;sRqIgdFbP5MSf7XyUXn/AB6v5HyeUu9U/gasrRJv3SWzXK3Mtuu1nWrWpPP8ir9z+JP9mjl94jUz&#10;7C/n1Xf/AGhbfZv7zo+5Kzdaee2v1Zfnl+2LudF3bvk2P/32mytq5tm+y7VbZug/30WqHiyH+yvt&#10;bLOz+RLE7fw7dqRI/wD6HWkPj0LOgvNFW5urTUPufZ4Jd399m+TZV/TX+3xXdjcqrxOuxf8Aa/jr&#10;Hs/FVt9qstPgZZn3eVef31+T79aH+ptb3b/DA33Pv/c+SolzfaAz/EKN9gRlk8ncrRM/+zsqD+zf&#10;9P02DbvW1vli+T/ZiR6tarD9p0a3gn3I6wPL/t7lq7Nt8123bEf7RKz/AN35HSojIDP8NzfadGT7&#10;u/zWRnT+Jt9d34Ak8nVLj5tm6Bf/AEalcV4YsGsPDtl56t5sv71k/u7q63wk/k393Lt37bNpVT/c&#10;dHpSjzxlAzqfCd7darpUN1LBLqunpLE22WF7mJHVv9tN9Phmtrn/AFFzA/8AuSo9fFHxqi02b4n+&#10;KpzufUp77fcpNBthRPKi2bG/i+WuOmt4IbWyn+zR/NE23Yvzr89fR4Xw3p4rDRrxr/EfN1M25Jcn&#10;KfoRqVt/xJdYX5fmsbpPk/65PXz1r2lf29a2ms2LK9wsS7Udd+5q6P8AZRhtptB8QafbXzXLSxQN&#10;LF5DxeQ0sTr5Wxvvfdrn/ALtdeGntoG+dW2V89Ty+eU1KuG5ublke3QqRrR9qaXgONptLtGnb57i&#10;1lZd/wDd30O7f2XaQP8Afii81n/2onp/hWH+yrXT4G+d9txa/wDfMu6mQ2y3MesT/MjxNcW6p/vf&#10;PWkpe8dWo+5dv7LT7ybZWT/x9Ko6xqrWF1piywK9pL8jOn31ai8vGh3QfwMrSr/f+5VfVYYNU0u4&#10;Xd+9s0W4XZ/Fv2bKPtFmt9jn0eW3ufsyum7fKkPybVqpdTL5r3PkN9kb97s3bH+/89ad48s1r5X/&#10;AD8bYvvfPUUyW1zFt27LRlaJkrMDMhhe2l3T7n3bX+T59u6rE3+zuR1+9v8AuMtSv++it54vuNFs&#10;Wnv/AMevzff8rZ/wKspFlG801fsDzqzfNLs8n+7Wbs/0VN332llfZ/dWtW/habR32z+S7XSurqu/&#10;auysL9/b3/kTz+c/lb1fbt+bf8/y1pGJnI+d/jlY/Z/HbT/8/USy/wDstef16b+0J/yOVr/17b68&#10;yr9syeUpYKkfkWaR/wBrkMmf91XZ+EnX+y938atXGSV1fg3/AJB9wv8AdZXrtrHpZT8J3HhV/wDi&#10;o7L/AHq9gublba13Nu/hRU++7NXimgzeTrNkyr/y1X5P42r3Ow0podl9csr6ht2KifOkH+5/tf7d&#10;fNY8+wpyCw0r7NKlzfLvvfvxW/30t/8A4tq1Uuf+B7mrPmm/dbd//A3be9WNK/1T/wC9Xky2NCwi&#10;U95m+1fYdKWObUNu9ndv3UH+29Q72uZXtrHanlLvur513xQL/wCzNTd8ENq9jp6tDZbv3sz/AOtn&#10;b++1ZFnJWfhvxDb6zd7fELTW9w37+ZF2PP8A/ErW/wD2lY6VfxaUzN9tlgaVV/vL/frTtv7q1YS2&#10;+074tu9/77r92tZSAZpts1zEv8bt/B/drn9S8T/2rqj6DoM6vdwf8fl999IP9hP7zVNf6k+vRf2R&#10;os7Jp6/urzVk/wCWv+xF/wDF1z//AAjf/CJeKLSexi8nTGi2T7G/9Dop04y96QHoT6VB/wAK+Sx3&#10;fupdJv7XfN/Fu3v/AOz18MaX++0yBPmT5fmr9B/Cv2bWNLtLae285Glurdf9ndFv318Ia/rGlTb7&#10;ax0ZdI+yyssvky+bvZW+/wDP/wCgV7WQS5alWieTjY/aIdY2w2umMrNNusV3b/4WX5K7b9mnxI3h&#10;L4tXd7BbLM39h3T/AGd5du7Ztb73/Aa4y88N61/wi9prT6fqT6Y3yfa3gdLdf7nz/drrfgbDo118&#10;QdA09lvrbXdRa4slvlZXt1Von/g37q+jxlOM8NVjU/lPPofxT6d8W7bnxa+oLtdL+xtb1XRt6fMn&#10;/wBjWbNZ/b/lb5Iv4k2/erQ1zwn/AMIbN4a0iWVZltdM+yq6rsTbFK+z/wAces+8vPJidtyoi/PL&#10;M/yIq1+dUfZ+zjGh8J9LH4TJ1K2awsHttF2221WlTe3yK1cLbW2r69F9p1dlhi+5Elu2x5//AIla&#10;7L/kPRJuVk0//llbuux5/wDbf/Z/2KtvYL/F/wDYVtzchZ5p4ebVYdZuLbUN32eLc8Hy7Itv+xXY&#10;b5dVtdsq7LRvvf7VaFzDB5m5tvy/7VZt5f8A7p2ZlhtIvvSv/DVSqc4FSSw0/SonaC2htk2/vXRd&#10;ny1hW0f2+J907Q6ErfL8uyWf/YT/AGa0Etm16VJ7lWTT937ix/jn/ub/APZroERfk3bf3q7Iof8A&#10;Zq+blI5SGzsFtokZlVEVf3UKfcWrH2Oea/Sdp1+z7dn2Tb/7PTUtv7Hl3S/PZfwu/wB+D/7GtD/j&#10;5+ZW/wBEVP8AXbvkasvtFjPmm+7WJcvPr0u22naz0+1f9/fJ8js39xKmmv11SL5WaHSv4XT5Jrz/&#10;AHP7q/7dQpNPc/Ky/ZreLckVunyIq1UYhzGa7rNE9tbf6NZK2/52+8399/7zUIn7r5WX/fT59y1b&#10;1Tw/Y67pjWVyreU2zcqNs3Vk6xfW3hOxT9xI9vFtiVYvmet48v2STMmsPs0vy/O6t/HUUyNDL5Ft&#10;As17L86w/wAC/wC2/wDdqxbXja9E7Qbba0WLfPdzfcgX/wCKrl9b8Tp9lfT9FVobJv8AX3z/AOtu&#10;m/8AZVr0aUef3Tll7pqwosN15S332yVW2Tvv+Rf9yt65Se2tfI2/6FEvzOn31/8Asa888JXPk/a1&#10;++67XbZ8+6vSLm/aGJJ4PnRpfm/v7a6akfZER944e2eD/S/uv9ll/dJXa6lptjqth/zxmZfldKxd&#10;Y0RYb+4vtP8A7u+e0/vVuw63p9xaozSrDui8qWL+PdUylz8vKXynkj2y6Dfyr8ryq3zSvTJrnzvu&#10;03xMizeI7jyH3xbvlo0+FrmVFgX/AHq+sj8HMeP9oZ9gjmurdvv3H3F2fwVoW2iarDdJOvlum77j&#10;1vW1hBYRf7f8T1Ye8WGLfP8Ac+4qfxtR7SRtykKXLQxO0/yJ/E6fxVyt54tbVf3GzybXds+f79bV&#10;yjXXy722fwon8NWbbw9bfda23v8A3ttEeUnUo6VokFtJ5+7fcN93+4tdLDZrDVdLOew2fYVjd/4k&#10;mf5NtXn3f77t91Kg2GTP5P8A8R/eoSwb5GnXfK3+qh/gWtC203yfvfPd/wDji1Yewbyv3G37X99f&#10;ObYlAuULPTf3rs3z3FW3Rbb/AG3pkOpQQ/6M237a33kRfvVdtrP97un+/wDwpREZVhT+Jlpzv5NW&#10;7mZf9nf/AOg1nzL53/xdAGfeXP2n9x/B/FXGXln5N1d2y/Jtbetd95K/wrXKa3D5Oso395PuUARW&#10;Fz9m+Zvn/vfLXYabqsE0SbW3p/t/fSuXhh87YtaHk/3fk/8AH0rpjEzlIz3sLn/Z/wCAVDJps/8A&#10;Ft/76rbXW/70Db//AByqVzqq/wB1v++q8H3jm5YmZ9jn/vLUttYzzXSKzL96mvft/DAz/N/3zW7o&#10;KLNfp/A6rvb++tcuJl7KlKRpSjzTO78K20H2pPm2JEv/AI9XYPNB/wA91rC8MXVtYxO0ts00rN9/&#10;+Ctr+1bH/oHs9fkNeXNV5j7KHuQGO8H/AD3X/vrZWbqU37plguVR/wCF3+dFrQ/tLT/+fGRKyry+&#10;tob+JV0iaa0/5atuX5aqlzcwFrS1tbCw2tfRzbvnZtu1GqV3g/hnj/4BVKHUtIm3qtjMm3/vun/a&#10;dK/54Tp8v92tBkr7fk/fx/3/AJGpnnL/AM94/wDgbVB9o0r+JZv++aY76LN/Dcp8v/A6ziGpFrH2&#10;6aLbp9zabm+TfcPv206wh/sq1+zefHN/elb77NTba30G3jVV+3bV+78u7atWvO0Xzf8Al5T/ALZV&#10;1Sl7nIjIif8A7Y1C6f8AXP8A762VYdNF/vXP/fqqU0Olea+159n8P7rbWHKa6jHhab+GN/8AtrQ8&#10;K+arKse9V2/63fUF5YWM1q6wahJZuy/LL5W7bUMP9g6bKkH9oM8rfIu6L52rqjS5o80TI0H3f7P/&#10;AH1T9jf3F/76qu6af/z8sn/AaY8en/w32z/tlWfKBYRPO/g/8eql/wATCbU2VtPWGwi/iaXe8v8A&#10;3z/DT/Jtf+giv/fp6Y8Nt/0EF/79PWkOWAFr5vveR/5FqJZvO+bb/wCPVXms7G4if/Tlfd/fV/mp&#10;9nY2S2qQf2rDDt+X90vyVfL7oF1Jv9lqr3P775fIk+b/AJbbfu0fY7H/AKC8f/fFMm0+2/h1WP8A&#10;3vuUgHvMsMSLtb5f+AbqY1ysMW5tyIq/M7rVf+z7Zdi/2zDvb7qPL96j+yv7t9HN/vy/JW4BbXkF&#10;xHuVt8TfdZf4qiS5b7U+5f3S/df7ztUsOlLD8v2m22/cVFbYlPTTfJ/5foH/AIv9b89R7oA91BN/&#10;B/47TPtK/wC0n/Ad6U108n+Jf+ANWZqmsQQ2Eu5pIVb5d0NKnT55cpBp3FwsNq7bv91P7zVClzB5&#10;Sef/AK3+Kq6wzwxIu5tm3+Nvnare+f8AhaT/AL62VcgGPc23+Vpr3lj/ABy0x3n/AL3yf991n3ln&#10;9p37vu1cI+8OQXmpaVDHu+0r/wAAasyaaxuP4t6/7f8AepsOkNY7vsy7Eb5m/jenW1nczXSfe+9s&#10;+7Xpxpx+wc3Mef8AxmvFmutNsV+4q7m/2qvfAfTVm1HU77b/AKqLyl/4E/8A9jXKfEu8+3+L5dv/&#10;AC7xeVXqfwLsPs3hKW5/5+pf++ttfT4r/Z8t5T56n+9xx6VDN/F/G1Pff8ixfxfed/4VqvD+5+Vd&#10;3y1YR/Ji3fwfxV8GfUlfW0/4lb/7TKlZ8yfZrBF+5VjWJmm+yL/e3Ps/2aqQ21zc3VpbXKxpLLKq&#10;bIm3pXdQic8pG3Mn/E0soP8Anw05d3+9K/8A9hVlP9dUKP8AadU125/ga6W3i/3Yk2f+h76mT/XV&#10;7EvdPNLUdWo6pQzf+hVYeaXyn8jb9o2tt3/cqAK/iR/J0tF3Kj3DbF3t/FWfdJ9pv/DVi27fF5t0&#10;yf7ibE/9Dql4kmnv/EWhWM6rviia4Z4W+T/Pz1tWz+d4juP+nWzWL5/7zfO//sldPwmJeoqWSoq4&#10;DYZUV5MsNrcMzbNsTffqx5dZmvfuYooF+/LPElEvhLifSHw9s/J8B+HF/u2v/fVW9ST96n+zV3w3&#10;Ms3hLR7nbs/dN8lZupf8hT5t2zb/AAVyU4/uyja/11g+5v4flrEeTzrrT4P4F3O1a1s/7pF3b/3S&#10;/NWPv/4qRLb/AJ5Qb67qXvmUjyHxUn2rx47S/wAMuz7v+f4U/wB1lT+8ldnNN/xNPGdzI/yWembP&#10;nbYi7v8Ab/h/9B+T/Yrirz/T/iWit/qvtSoybvkZd+//AOy/74ZP46628vP9F8dsj/ee3tV2Som7&#10;5/8Aa+7/ALn3f++6762xwU/jM/w3beTFF95P9jbsf/b/APsk/wCBJXqabYbBP91f4a4TQYfs1hbr&#10;9x1iX+HZ/c/g/wDZPvLXcbPJtYl/76rxJS/eHpRj7pha2n2m68hlZ/uoyeR5qf8AfH3l/wCAVsJ/&#10;o2vXDK3yWdqkWx5d8S/J/cb5lrJdPtPiNFZ96ebsV3ifYv8AuOtaL3jeVrF825HlnaKB9yI6rv2f&#10;I/8A7I9EfiLkUbZ2/wCJfB58/wAkW/8A18Uv/sm6q83nzXWoTtPJcosTbbe4vPNi3N8nlOkSbtuz&#10;5q2LCFrnWX3Mz7F8pneKLf8AcrPtnkmluFn8yF2n2Sv58Vu67U+SXZF/D/DW5mMhsP3tvbW0EE0V&#10;nFsVPsLu6/8Af16vXM3nXV3BBOyOsXlb0X5F/wCB/dqjo7rf3X265sY3e4Z5Ve0nll/+xomSea/R&#10;vmfduf5F37V/9BWgAm3W0Vuu5f8AnrK6Lv8Al/g3St/sf3ErK1u2n1awS2g3Wz3Ev+uSXyv/AB//&#10;AFrf8ArQ1V/+JpcTttTyl8rzv/s3+X/visXVdYudHureextoJpZYmi3zb0Rf9ve3zM3+5UAetW1t&#10;/ZX9n21tPbJZWcGxv9MRNzf7m/8Av0eLZp7nS/sy/wAUq+bsn3/LXm9nrfiW4ukg8hZriX59iWex&#10;2/8Aif8Ax5q2HvPEMO9v7Ibf9xU8p03V6MakuX3InPywND/hJ/FltLtg/st4l/5Y3Frv+WrEPjPX&#10;pv3VzpWjPt/jSB0/9nrkofG1z/pa3OnrDcL91EbYlS/8J+sMVvP9mZ0Zd7IjfdqeeuHLA1dSmvtV&#10;unnngXft8rYn3FWptNtp4Ypd335V21mJ48sYbr7C0Fynm7kWb5PvfwJs/wA7a038Q2Pz/NInlNsb&#10;evztUS5+f3i/sHl/xRv1sIrS2VmtrhV81nh2I6/7e/8Ah/g+f+H+D5q5/wCGOmwXPjJLmdf9H0v/&#10;AEiXf8iRKqb3/wCuSu+z+9K38fyfLTviLqn2nxHd+R9zczxIj7Nq/cd/7q/7T/8Afr5t7VoeD4f7&#10;H8Ea3fMrQ3csq2UHnJs+Vvnl/wBqL7nzP80rf98V9H8NI82XxD3uWh8L+KNXZWe4uttv88G/5m/g&#10;2fxfxts/77f7+3V+FFm3/CJbHbzv3u9ZvN+0bl/3/ut8mz7nyr/wCua8Ww/8UboWlN/zErqWWVHX&#10;YjL9xERF+83/AEyT5fv73rs/hXs/4Rz7NBum+zys6pbsj7l/4D8v/APurXlY3+EdNH4jpfEPiTV7&#10;Cw+zfbv3Uqsmx137l/31+b/2Z6seBtN/s/RpfP2vbrEsUSOux1/4AvyrUtzrFjDau08En7r5Pngd&#10;9v8AB/n+9WnZ3MEPh20ZVkRLpmlVHi2f+O/ergh/eOn7JYtrPzon/wBZ/wADbem3/wBlp/8AYn71&#10;92rtbO3zr/Bt/wDH6z31hYfNl+0xoluu/wCf5E3/AMFYifEi2miRl1XS7l5V3xO/lb/7/wAn/jld&#10;ntImRsXnwxguYn26rOj3DK3+q+Td/lqZM6w6zqbWzfJbqtksyNsT5U/+z2/8AqbQfGdzqt06vPYz&#10;JFF5rbG+fb9xP4/87KqWEK6VYboIF33ErStvXYjfx/8A2NXH2XxGfvHL638PbnQdniFtVtryyl2x&#10;I9j86bvubP8AeT+KvjP9pvUmubr4gKrfPLc2dlF839zyv/iGr65mubnSr+40pp21J9Sl/tKWa42K&#10;isvybNip92viP4oXP9u68vzeY9/4vf8A4FFEz1vlVGnLF88AxUpew945uZ/JvtdnX7kUVwn/AHzF&#10;s/8AZK8cuf8AUpXqdzeNDoOt333Glgb/AID5r/8A2deX3yNDH+9/u/LX31M+NieveA4XFrZeXF50&#10;1voqsv8A21ld/wD2Wu1+HUP2C61KedvtN60qp/sRLXK+E3htrq9g83Y9rZ2tqj/7sW7/ANmrv/hd&#10;pv2nRrvz5W3Syt++/j214+YVIx5uY9fDc32Tprm5g+TT7bbeXdx88u1vkWruiaathayzz7XvfmTY&#10;/wBxaPJg0r5VWNEiVETYvz7aLVJ4ftDX215bpt+xfuLXx9Stzx5Ynt06f2jPm+IniHwlo17Bo19d&#10;pb3Uvmy2NvP9neX/AIHs3UeDfI1S6TxA2kLo8ssHlJb+f5v3f+WvzIv36r3Ojz6rdPc/K7q6xfe+&#10;SKKti/v5bbYsv8TKipV1pR9l7KkFP4uczfiFNfX0Vvp9s3krcbnl2ffZaqab47+3eIE8P/2a0MUU&#10;X7q98jyt3/TL/a/361dVdZpX8hV+X7038bVY0Sz+5c/f+XZ8q1pD/Z8N/eIlL6xLlLF5Yarqt1aL&#10;bT+Tb2vztM/97/4mmeFZvD1hLrs+vXOzdtt7W+8196N8/wDB/Er1p/2r9miu7bbsvZV2L/cVW/v1&#10;ykNs1zfy21jB/oVqv72Z1+81KlGVWny1CJR973SrrELTaDdz3M6p9o2xL/fbc9ZPxF8eX2g2D6Vb&#10;WMENk37qW+2b3X+4lb2q6VBDLo89zc7Ha6iTY/3FX7//ALJVqawsdY1n7Cqq6XC753mXeirXqxlH&#10;l9445RKXgN7m58LpbTtv8pfK3/f/ANutjWPP+y28EEfyRKqN/srW7NYWOj2tvBBtRFX/AIG1Y9+/&#10;nROsX+q2/N/tNXlcvNW9odMfdp8pzuvaxot1o1pYwahI+oebsnsWtZURf7/ztW7retrDau23+HYu&#10;yucv9EtreJ77ayXDSxbn+/u+dK07lv7K2T3P/LV2eJXX+GuyUebliB1fw0+Gn9vaXeztcwf2gy/u&#10;rTz0SWVv4/k/u7K5nVfDbQ6o+n3KtbeVLsX/AHdn363vAFm2sfbb6DxRpfhi42/uptQg3u339+z+&#10;7/8AZ1ialZ31h4jvbG51WDWFV1db60/1Tbk3/JXFR5o1JS5japL3eUpfadQ1i++zW3+h6LZ/uv8A&#10;blrok8PRWESTr5cLqrS7Hb59v9+q77obBfs21HVW8rf9xWrkrOz8Q/ar3+0J7KFLxv372m93n/76&#10;+7Sj++5uaRfNyQOr1V1m0tJ1+dGZVVP7zVLcwwW0Sef8iRLs2PTPtNtbWv2mdf8ARLOJfKt/7zVh&#10;Q3Fz4k1lJ3+SJV3t/cWtadA5vaGnrHkTRW7f5Wpbx4NVtbSBl+Rdzsn8DVieIZmm+xaVY/vrtm/e&#10;zOvyVrXj/ZpUsV/fMq/vXrb2ceWJEpEuj7YftbKvyK2xUSrrpbXEbrP/AHfm3/wrWPN4h1DwTsn0&#10;pY7m7b79vNEkqMn/AAL7tUrzXrnVYZftPkJd3Xzz/Z4tiL/sJUSjLmCMTPvJp9e1lPI/c6Var5UX&#10;8G6ultrNr/ftVobfbs31i21t50Xy/c2vurq7PUrmxtbeBduzyv4/4aipKMTp96Rz1zDB4b/cWO1H&#10;b55X2/O1ZvifWJ5orS2+ZE++2z+Jq1b/AP4/vPn/AIV+5/A1YmpO2qypuVdisqb0WvRoyjy8xwSj&#10;KUi28Pk2CL/3z/fatD+1W0Gw27d96y/uk/urUula9oOq+bYs01nqEDbIku4v3U+3+43/AMXVdIfJ&#10;le+n+58r/P8AfZqyidMgtkn+yyru/wBIbb8/92r2labbW1h83zvu3/8AAqteHrODWNZT7dqEelWn&#10;kNK0zrv+VU37P96tu/8AA2oaPf8A27a1zo7/ADQXCLvTb/t/3WqKcZcpFQqIn2X9/cz/AHf7/wDD&#10;WF9vW51nz7Zfu/8ALVqr3niGLWL/AMi2/fW6/Iz/AN5qel5baPdbZ2Xey79n39tRKMo/CRCP8xsQ&#10;wyzb/l+83zf33pj3KzXX2G2+d2+SW4f+H/cp/wBp/srS5dQuVbf9yCLd8jN/BUumw/YLB57ltl3c&#10;Nvlb+7/sVzU+b7Z01Ix+wV9Straw8OXa7vur8z/3q83mv2v4nVfkt4l+8/32rs/G03naXK3zJaKv&#10;3P71cI9//oD7YFT9wz/P9yvVw1KMfeOOrKUjyrwrfwWHiz9+rTRSxNEsK/cZv9r/AGap+FddTSvi&#10;nHdIipZWcsrSwsvyeUkT7/8A2b/vqo/Dd5BDf3FzczrbKsTbWl/h3PVWz1LTdBk1jUIN0zy+baxI&#10;7blZW/jr7alT9w8Kn8RW15J4NMsrn90kV4rNFb/xqu//AMdr0HwrY2PjLVNIvU05YdXePfc3bz74&#10;p5f45XX7qV5zpE08Md3c3NquowtB9n3TP/qvuvvX/P8AFXR+GfEcvhfTNPDrvW6V/Ki27WVd/wD7&#10;PW1WlKVL3TaMoxke9XN4s3hy70+2b/j3be038crV49/ZsWr6FDLYXMNjPpc9xZfYbj96jqzebvT5&#10;v8/LWpbeJ57mK4+ZYYm+T+4lcvrusW2mxWWm6fLvlurpZZ3i/hX5K8rAYCWDjOUpHdiMVGrKMYmh&#10;4Y1r/hGNe1VZ937qCV4vl2blWuj+D+jz/FS1u/Bdjq9toV1Iv29Xf7m+KL5v8/3mrmfEEazeI7dZ&#10;12faIorfYvz7tz7a52SaCHxFZbYooUgVov3UW1WTzX+b/eqacY1feKqSlE9V8GeG7HSvC8s+r+Xq&#10;t7K7o0Myo9vBtd0+T/frnPEnhLyfsk9t+52xfvYdv3vn+TZ/33Wr4evFm0bbP89vaweaqI2xGlZ3&#10;2JV6x8K614t8O62umW0+t62/2e1gtLRf995X+b+HYn/j9efH2n1uXNI9CPL7Az/hxbrEuoFv3q6d&#10;YrFuT5klb+P/AHq4rVdMt5rlL/RobldKWBZbxnbfFbv837r/AGtvy1X0fWNQ8J2OoaZeLNGkV9E3&#10;lOuza2/5/wDd+5XZal48sf8AhE925XuLiD/j3WvSjR5ZSkEeWUTjPD3h7yf9K2q8UUXm+d/tV654&#10;Z0fXvFnhG302w0/7ZrWqTqljYy/xRQN5ssrJ/wA8vk+Zq8i1jxlp67J9PtpkuPu7PuxL/wDFV77+&#10;x69xJ4y1a/1O6uUv/sbaRE0qvss1l2/L833f92ufEU+b35BTqcvwmT8ZNe/tTxZqHh/SIt/2q6gl&#10;ihSXfEv+jonyf7O7etUvhlpvk+A9b0+5ib+0IJZ7KVnbc6/7FOv/AA3Y2Gs3c7L/AG3etO0UT3Hy&#10;Iqr/AH/+AbK4jUNW1Kx1i9gs/wCy3t765+ZLeDbDA21F3on8DVwwp+1p+zgdPw+9ItaD4VbVbW9a&#10;edoftkTRRSv86LtTe/8A6Btrc+Cfg2C4F1fX0EdzZRTttXc2yfaqKyMv3dnz/wDAv+A0tnf/AG/Q&#10;fsOntDvt52dpklTezN/yy/2f9+vSPh3pa22j3ay7U+z2flTvD8u5m+d/+Bb64sbiatGhKJtQpxnI&#10;6CbUP7Hi1OdV2Wum2b7bS32RRLt+5tRU/v7K8/8AAFmniT4jarqtj59za28Xmzvdrsdp2++/y/7a&#10;NXZ+M7yCx8G6mzbf9NVbeCFP4mauc+Amt20N/wCLdsDW37iJ9k0u91be+/568SjGUcFVrx+I7Jfx&#10;OU9j8MWy20SQffl/8favL/jFNLpXxe8KtFe3dm/nxbrW3l2RSrv3b12/Mzea0u7/AGUSvWvDF55M&#10;X2mJdksreVAn8bL/AH/92uVv/FU+g+KNYnWx0S8RtOneW71az82WzVdjv5Tf8svn/wDQK8rJq7+s&#10;y5gxMfdPaPh7rGleJPFHkahOv2dom3PN8qf3K73XvCvhOwtZfsNjBM/+t+SV9jV8KeFfH88Ogoyu&#10;ty9xK1xP53z7WZ/8tVC/+IXiHWJZbZtVkhsnn2Pb27bIm/8Asa+j5pR904I05SkfQuvaxp83hy70&#10;r7THqTtP+4S3bf5FYUNhbaXo17OzN9uVWRf7kH+5/eZ//sf97htEv10e1+WVftrL+6T+7/t/71dX&#10;ZwwQw2U98yzSxbvKt0+d2Zv4/wDe/wDQa+Wxaq83MexRjGESLw9YX1tsnaD/AEu/b5d/34l/9mZ/&#10;8/7Xoaaauj2N3c3O173ymdn/AIIKdo9h9g/0mdo31CWLe0z/AHIIv8/99Vy/jnxP9psJYIP+PRV3&#10;7f45W/vtXiS9rVkdHuHtetzL/Y1238H2Vv8A0CvNPG0y/wDCvtPb5t/nqmx/9x69FvF/4k0sH/TD&#10;Z/wHZXFeJLNZvAb+b8/lNvX/AHtj1nGJMTxrx9Ct9dfZmbyVks4l3/8AfdVLN/J8Lsr/AO0lN8TX&#10;8F/9tXa2xbNUWX+Dcm+q2lI01gv/ADyd9ip/dbfXrS+BFxOm0r/j6uFX+JVRkroLm5W5ll2r8i/I&#10;v+1XM6annaxe7v8Ankv+w61sWc3nX72392JX2f3a8ytH3jaJraa/7rz/ALiKjS1LczS/YN0C/PL/&#10;AKqmaUizb0b7nlbG/wB2pvlhukWCLftX5X/grzZFxHTfuf8Av03yf8A21i6tbfabXSrnc3/Hy0Wz&#10;+62+tOZ/OjRfK3u27/x6iaw/0WytovvreXF1s/65U4y940Oi1J/+Ptf41ZUrPtk/ep/vfNRbO1zf&#10;6xP/AMsv4f8Adp9gn72L/aaublAY9sviG1sl3ND9olZN7tv+VXejTX877Ru+R2iWL/x//wCzo17y&#10;NU0eXa33YmliZPk2slZ+lXDXFrps6q21opXb/gKf/FVfL7vugaeif8tW279vlIv99V+//wChvRqW&#10;77VcfwfdTZ/doez/ANFe1X5N0qxedu+f7ib6qakn2CJ1g3O6y7N7t87NWfxgWJrz7LYO339q/cqx&#10;v1CHWbJZVX+z5Yl+ZF+f7n/xdVJv33yqu/8Agp8OpT6pdfaWb/RW3JEn3P8Ax3/vuriBt2Hh6C2u&#10;nng+R5f77fw1DNu+wO1yyo7Ssi/x/wC5Vh7n7NE86/P5UTOlVZk/0CL5le7l2yrDu+daj3iNSvf6&#10;pY2EsUDXK71+VkrnNemubjw7qXn7ppbqWVYn/j/1qIn/AKBWxqWgrc6o7Tsrp825F/h2/NVLWHbS&#10;rC4+zL/x5q23+NN32j/4h67aHKKRd/svSNKvrfUoJWdLyLykmRPkZ96f/ZV0sz/Zpbhdv3om+f8A&#10;3dlUk01b/RtH+T5Ip/tWz7u5fnf/ANmqxNN51hezt/zyZ/8AvpK5avvSNBmvXPkxfd3+azRf7lWN&#10;S/49X+X/AJYNFu/2mfZ/7PWV4wZ/7LT/AGJ1ff8A7z7avalYNqsumwbtlvB/pUr/AN5VrKPwgWpr&#10;hpr+4/uL8i/3NtbvhXb/AGpt++ktncIy/wB7907/APstc/bJ+9/4E3/oFdB4V/5GOy/65S/J/wBs&#10;nqqfxGdT4T56/aEh+zfGTXWggaG3uLWzl+Rfk3NElcVczf8AEr0/+BleXc6N87fOlei/tJ63Pf8A&#10;xUltoJ2/sqXTLO6W0Rtibtjpv2f3vk215k6L/ZdpP5C7/PuImm3fP9yJ0/8AQ6/oTIJS/s+hzH51&#10;i/48j3D9kmZbnxZrsC7rxll0lvK2b/KVri4V3/2al+HV59m1m909vv8Ansi/8Bqp+y7r19c+KNQ0&#10;j5prezgsJYEWBE2L9t3v8/3m/jqbT0XS/iXqq/3dRvItn93969fmnEMI/W6/MfVZXL90dRqW62mS&#10;f+C11OJ/+AsiVYf/AEaLxQ235/Pldf8Av0lVNedZtL1Bvv8A7jzfk/2X/wDs6LyaC/1D7DPu+yaz&#10;bI6zI3yb1Svh4e9E98qI8c1hp6NBvlltV2zbtjq/2d6yrab/AIld2q/PLFZ27yv/AHfn/wDiK0NH&#10;3TWtvBc/ub3TYHSVH/2Uf/2R6qWE0FzpdpcttSXzf7PnRfvsv8FdJGpvWemzzX/2lp/9Eibf5O3+&#10;Kq/2lfu/3Zd+9f7vz1oQp/ot9ubf5qt8v/AKxHum+32kCf8AHu0TfI/95a5Pe5izQmSK3ungj/49&#10;12yxf7O779Sxu03y7vk++6fxtVJLnzpX8/8A5ZLFF/sfx1bhf77fL/qmqAIbyH91935dq7q5+8/5&#10;CkTfxeU1dHNJ/or7W+TbXL3j+Tf2v/fFKIpHiv7Rqf8AE40Wf+NoGRv++68kjr2r9o23/wCQFP8A&#10;7y/+gV4rX7Nkcv8AYYH5XnEf9rkMkrpfBj/urpf9165qSuj8AP511drL9zyFr2qnwl5TL4juNHTy&#10;dUtG/wCmq7t/8Ve5PcxTRfL/AHa8Nhf98m3/AJ617LpVt51gjf7PzPXzGPPtqPwliOHzvl21b03d&#10;qv2i2sZ/Jii2/ar7+7/sJ/easyaZb+J/ma20df8AW3e7Y8/+wn/xdZul+PtP166/s/SJ4XS3XYtv&#10;aN8irXlRpynEvmOym2w2v2a2XZZRfOsO755W/vv/ALVcx4T1LWdU+2tq+kLo8SttiTd87LW/pULQ&#10;/O336sTXlt5VxPOyw6fa/wCvu5vkRP8A4pqmPuxGHzTWrzrtht7dfNlmf5EVazPtP/CZxbYN1t4a&#10;/jf7kt+3/sq/+hU9IW8W7J7mBrPQlffBYv8AI8//AE1l/wBn/YrVS8gm+Zduxf7n3Kj3SyZLeCwt&#10;f4YYok+4nyItV3hg1WL+Ga3+/v8Avo1O+a5/1/8Ax7/3KzdV1uDR4vIgXfcS/JFbp99qgDuvBNt9&#10;pi8hZ2tmW+iffD9/bsf/AOJr4V+IGg3Og+LvEttcwT2yf2neeRNLE6o371vuf3q+2PhXDc2t/ez3&#10;0++7la3d0Rv3S7Zfuf8Aj9fLHx2mvofjH4s0+eeR9Pg1Bnghf50i3KrPs/4E1ezk1SVLGTjH7UTz&#10;MbH3TodY/aZbXvhU/he58L232toFsvtEM7vbqq/xpbt91v8AgdebfDm8/sv4qeCLmJtjrq8S72+f&#10;73y/+z1ThtlufDl6ywb0t54vNuEXY6q2/Z/B93elL4d8U3Pg3VLS5sWjhWW8tVut8SM7J5q19bVX&#10;NCry/aPKpc/tD7a+MDz6VF4cvtQnV3VriJnhX5G+4yf8Crh7awa/l8++XYi7WgsX+4rf33/2q9V+&#10;Mdn9p0HQrn/nlqKuv/AonrzXVdVg0HZ58TOkrf65PndWr8uy2X7pRPp/tCXKTw7PIdfNZ97PN/dq&#10;reXP+f71S3F5/F996wtSv0sYkaf53b5YoU+/K1eiMr6lfwWFq9zfMsMS/wDjzf7FZ8Ns2qypPfL8&#10;i/PBY/fRf9t/7zUx7BtVlf7cvnP/AAw/8soP/squ2GmtoNrb20HmTfNsXYu91rX4QNa2h+zRf33o&#10;/s2C2lS5nVZn371f7/kf7lWoYV/h+f8AvPuptzMsMW9vufc+Rd7s3+x/tVzSKC5mWGOWdm/0RV3s&#10;7/crlLnZYWH+kq2yVWeDQ93+vb++/wDdX/YroEtm+RrlVR1+eC0++kH+2/8AeahNNgsJXn275Zfv&#10;XE3zytVx90PiKXhu2ufsv2nUPn1C4+dv4Nv9xP8AZWrs1h511WhbQ/8AfdPuXWG1dmbZEvztM7bU&#10;WrlIDJuU/u/3fm/g21xupXP2+6lZZ2/s9fkaXbvRv9ytXUtS/tiLe2620f8Agh3bJbz/AOxrnLx5&#10;7+6T7qW/3IrdPuLV0KcubmIkZtzf/wBsWvkW21NPibYtpC3/AKF/tVj63YNDDtggXZ/F/s1uw6DB&#10;4b2LYwbInbc22sS/uZ7+wvZZ90NosrJF/favYp/F7pxyM/wrDBDfpPBPv3N5UtdM8l9ba9FcweY9&#10;l5WyVErB8GaDfebLcrbfdi81k3bEgWu+8NvF9q3N/wAtYtvzt92umty8xEfdiS/666Rl27GXZvSs&#10;fVbZYdl9A3kyq/zf3GWtPW7NraLcu3Ysv8DfeqW2httYsLi2ufkdZflmrGl7suYuXwnmniSziv8A&#10;XrdoFVElX5tn3FrTs4YLa1fb9xm+5/GzVX1tJ7DVLix++8X+q/2qqXWq/Zv3ECrNe/xP/BE1fVQ9&#10;+B52pevLxrbZAy+dd/fit/7v+29Yn9qz21/tuYJJn/im/grQ02H91uXd9ob/AFrv9+t3TbNfK/e/&#10;77Vfwi94ms7eCaNG+VP/AENqtfLD92qWq2C6rFs+0tbbfmV0+Sql5rC2GxfInmTcqNNDFvqDQ1od&#10;9zLtX53/AIn/AIFrYtrZbb5V++33pf42qpZp/oqbV2I38D/frT/u1EiojoU8miZ/Jp+//lkv3/7l&#10;PS2/eozVISK8OjwTXS31zEyXa/6p92zbV17nzt+3/vuoppvOoX/aqhjPnmodKPmq2lrVgY+sO1tp&#10;dxPF9+L56wvJttYliluWaG42fL833q7e5sFm0u78/wD49/KZK4fZFNYW/wB35d9ESDTTQVh+7O3/&#10;AKHT/wCy/wDaotrl4f8Acq6l4v8Ala9uhgpVo8x59XExpS5Th5rxvN+Vvl+5TPLqb+zZ4dn3fu07&#10;+z5/9mvkSxqP+9Suo8MQ/ZbV5/7/AMm//ZrmYdNn837y13Gg2azeVY/c2/Oz/wB6vn84r8lDlPSy&#10;+P706uwuYPsqf7tW/wC0IP79MSzWGJF+b5fk+7Vd7b/a2V+a+6fUakr39t/Cy1ha7rUWl2u62Vrm&#10;Vm2Ku75K24dN/vMu+sXxBqOkQw/Yp5/tksvyLa2nzO3+9/drvwseeRnIr6C88P7/AFKdfNb7sUS/&#10;ItannW038VUNF0H7Paqsrfw/LC7b3Va2k0qD/nutRV5ZVfdCPwlT7Vbf36PtVtVv7NB/eV6imhX+&#10;Hb/tVnyl8xUmeD+Fqr2f7mVma5852b5d/wAm2rF/bNDFt3Lvb7v8VV7Cz/0X5m3v/FWnwxHqXfOg&#10;/iZf++qieaD+9RIkHmsu5aPJgpcpkVLm/tof9azf8AXfWKmuW2qammnwbn2ruZ3XbtrYuWgh+ZmV&#10;EX+Nv4ayreO21S6e9trZk/ga4ddu6vQpRhyXZHvml5izfxUzctTW0P8AeqV9tcXulld5l/vVXubl&#10;oY/3Cru/h3/crQZF/iqveW0U1q+25jhf+H/aq4/EAWcy+VtnbfK33ql3LTbOFf4mV3/v/wC1Vh4Y&#10;P9mo+0BXfbTGRf4qs/ZYP7y1G9tB/eWiMgKE0KzXUTMu/wAr7qU7es3/ACyqL/j4kl8pdiK2xXf+&#10;KrCWy/xV0AGxZvvS7E/74qGZF/hnp8yL/s/8DpqW/wDFujRFpAMtpv3vzsv+zUvnRfxeXUSQr/Ft&#10;fd/dXbQ8K/79VzEA8y/9M/8A0Cs90/e7laP+4uz5qtTf6r+H/vmoPJl8n+GriORD5jf8996f3dtV&#10;L6ZoYty7f92tP+zW/vLVeazb7K/n7djfwPW0eXmMTCa5kmut38O3+9/FWhbXK20V3c7lf7PFv2f3&#10;qz/7Nntpf388f9zyl+fbUPiGb7B4S1KfavzLsVtvz161KPNOMYnHOXJA8VvLyW/uru5f78su6vpX&#10;wHYtpfhLT4G/hi3/AHq+bfDtn/aGqWFkv/LWVVr6qT9zEit9z7iojV6ud1LQhSPKyyPPOVUu2r/8&#10;tafbTfb7p4Pm+yQfPK/95qi+b/UL99vvf7NWNi+btX7iL81fHcp9IVLyb7TrP3fuqqVLpV5bW3iO&#10;0ubn7kTb/wC+9ZVnumurufd91vl/2lrM8SXV9baXd3Nj/rVZYl3rv+8+yvSw1PmlynHWkddpWpQW&#10;2l26yK3m7mll+X7zM7vVpNSsf4mb/v1XK/adVh2K0G91+98uz5ql/tW5h+9bf/Y16HLE4/eOrhud&#10;Pm2f6THv/wBttlXYds3+onjf/cauK/tv+9bMn/oFWIdVsf8Anhs/4DS5Yh75qvo/neMnvt3ztEsW&#10;zdvSrfh62aaXW77/AJ+LxkT/AHV+T/2Ssya/XSrVr6eeO2RW/wBc7bEWmWGsL9lT7Dffum3OuyX5&#10;Gq5e9AiPxHV+XT3hrBh1W+/5+Vf/AH/nqZNbvv8Apg//AAGublLNV0qrbWv9reLbKx/g8iV/n/3N&#10;n/s1M/t65/itoH/3Pko0fzZte/tNfvWES7k3b9u7/wDYrHEy5Im1M+kvAEPk/DTQkb53WLymb/vu&#10;qusQ+ddJt/hXZs/2a2PCW3/hCNMZfuPKz7/4P46z7+Tyb91VfvLUR/hRIj8RoSIsNrtX5NsX8FYN&#10;nN53ii6bb/yyVP8AdrbT9z97+GBnrnNET/iaXc7fflVnrvwxzVDzWw/0n4l7VX/lu3/Av8u/+Vet&#10;q5f/AIpzXWX/AJetYitV+4277/yfP/6BWV4V/ffEF2/j89nX+PZ/n/x3/dersO3/AIQ20+VX+2a0&#10;zqiNudtv/oX+595a6a+xjS+I6azT7Nsttv3dqbH/ANmu1dP9Uv8Aebf/AL1ckkP+lJLt/wCWv/fN&#10;dVebvtVoq/fVmf8A4CqV4K+I9L7JzWiP53iPdu2bpWl2fcdl/wDZquonnWFkqr/rWWWfZFsdv4/n&#10;T/gdZWlfvvte3/nkz+Tu3pu/65VqvCv7ptsbpbxMkSMz7P4E+R1+ZfuUUwkW7ZG/svULn7Msz7Gd&#10;oUtXfduf+5vrK0Tz9K0Hz4La5T/RWeBEit7dG81/ni+Z/lZPkrQ1XbbeF7uDcvzL992llfd/wH5q&#10;hv8AR1hit7FbHYjSxPLMumb9jKifP9+ur7JmM02ztobW0g89neJf3tvNP9odVX/c+WoLa6/e3d9L&#10;AvlWsXm/61H2/wDA/u1oX9xPbWt7+/Z3Zdi7Fid1b/cX7v8AwOse5TztGfb99pdn3fN2r/Gnzful&#10;rPmAr21z9piRkZpvu7pkbftb/bZvlX/gFZ9yjXPii02r86xbJbj5/m3f9NW+b/vitKH99Km759v9&#10;+Xzdv/A/urVLRIV1XXtYvvlfav2dJtzvu/4G33vu/wAFH2Q+0em+H3866/e7tkUWxdnyOtdA83+i&#10;3f8ApM8P7pn87z97rXO+FX8mJ2b5H+589aWqzL/YOoN56pugZFfdsf5q93CfwjkqfEcFrcy/8I5d&#10;qsCzXXkbVfbvdd3/ANm9ZTpBNryWzWy+V5XlNE6/d+StKR/tNraK23/SNRVNj/3V+bZs/wA/7b1l&#10;Xlys29l+fcs9x/H838Cf7X/sz/wfLXFze+bcvumf4bsIL/WdqwbPKVni3/cRf/Zv/QVrYm2/b725&#10;/gt1aLe9Hg+2Ww0u9vtqpt/dLs/2fk/3azNem+zeDdQZ133Fx8nzxb3b77/c/i/2v/H/AOOqpy9r&#10;V5Tp5Yxpcx5PeXn2nVL253b7f78UyN91tn+t3/8AtX+78sSf3u71iP8AsfQfDmlbWh2wS6hKrrsf&#10;cz7f95f99/m+f+83y8Polt9plt1X795PE/yyoj/N8iOj/wB3+6/8X8H96u4vEg1jxvtiaNLL7ZFa&#10;xQwr8irF8r/P/wB9r/46n8bV7dSXvch4sTkviQn2nxHFY7VeLTdOispUf5EVtm50fb/Fv/5ZRf3P&#10;neuw+BthFDdf2hbKqWjReVK/3P8AP+591a881LVW1XxRr19/G0/lLv8AvorfP5T7fli/j/dJ8399&#10;/nr2j4aab/Y+jW6/wXG6X7uxF/z/AOO14+Plyx5TroRLHj7w9PqssU9jPPDdyt5TOkvlOv8AB9/+&#10;H/0Jq6u503yfs9tB/wAekUSxNsldH2r/ALX3qIV+06zZLK3+q3S/7dOuZmhifczb2/jmXejVxx96&#10;J0yON8fvqEOg3a6fu826ulRdi7n8r532f+gV55f6b4h+yuzT+daSqyNvsYvmVt+/Y+z+5s/4Elem&#10;+JLzyZEXcv2iJfN2J9/7/wDc/wCAVSt5m+dWb+9t/uM1Y1Kn2S4x90x/CWm6hYeCNbuZ/sj3epSr&#10;ZRf6L5W5f4//AB993/A6sfGzVbnStBuLbT7GyvNsUUSxXbP5Tbn3/wAL7l+SL/x+vQIYfs0Wlaf8&#10;37qLzW/4F8//ALP/AOOVw/jnVfsGvWk+1XTczy/L87L9xP8A0Ctqlf2NDm5SKceaoecfDLVJ5rC9&#10;1dtG0+z8qfyn+z3Msu5VTfv+b/ar5H8TXHnah4alXpDbX+qS/wDfH/xdfZ/xEuINL8G+Jbmx+RFs&#10;biX5F2/M6P8A+zV8S+Kofsviy9RP+XXQFt/915Zf/s69zhyXtpSqnBm0uSkZOpMtv4Svd38UtvEq&#10;V5vqT/aJtvm/I3yrXfeMn/4pJf8AprfL/wCin/8Ai64nSrX7Tr2mwf8APW6iT/x+vu6Z8fTPVrdZ&#10;5r/WPLX5GvGTzv8AdSJf/Za9l8H23/Er0qxsbZnu7r7sKfO7PXnPhm8/4pz5du+W6nlb/gUr16X4&#10;Y03VdKlS5sblodYWD90+3ekVfIZlU56vIfT4an7p0uq6Dc6DMv26Bofl3/P86NXP3l5FNL83yf3X&#10;eotK+IvjHxJFFoPiC2+2abbys/2vzXZ1b7/32p/iq8aaJF277v8A5ZbPuLXmexjCR083ulGHUv8A&#10;iaRaRB897dfOyfwKv9+tObd9qtGZtiRLs3/7VMsIYNK0u7kZv+JndLsa4dPnb/7Gpnha5urS2++i&#10;qqM/92tvZR5vaESqe7yxLt+9t898y77ezi3+Sn35W/gSsyzudQmtf7V1dY7OyiXZBaQ/I8srfcT/&#10;AHasQ+KrbQZUWexjmtLi62Nd3Eux4P8Ad+T5qbqWq21/qlvOreckXzQQ/wAG7+/Vyp85jGpye6Q+&#10;SulRRafBO00q/PPdu3ztLW9Cq6PYIu7/AFrKjfx7mqGz0qC2i8/UL6Cz+Xzd1w2zd/sJ/tU3WNVs&#10;ZtU0lrb57LyN8U23ZuZv/ZqipH3Q5vfMnxbC02qaPbLt+Xzbhn/gX5ET/wBnq3o6QaVEkG3zrtvn&#10;lm3feb+4lZXieGDWPEaQLO3+i2yyy7fn+87/APxNbuj2DeV9p+VHX/VQ7vn2/wC5RKXsqMaci+X2&#10;suaJS1u2+zRPqGoz73X/AJYp9xf9iq9nrH2/Y0CskTfIvnfJurQ1KFb+LyG+dN2/Z/BWZZ2zahf+&#10;RB87/wAKJ/Ft/uUU5e1iRUj7It69CttYJu2v/pVvtT+9+9rnN8/ifxG+6dti7vNf+Bf9yrs3265t&#10;ftM6sifboookdfu1dtrODR5n2R7933v7+6uz2nLHkDlNG2toLC1+zW0Df7O/7/8Av1Xh1j7TLd7V&#10;b7FarsZPK+eeX/YrV0FP9F8/79x8rPs+4tUry5g+3/d2fKz18/Wj7I9GnL2o/Tba++wO2peWl7K2&#10;5rdfuQf3Iqdc+RbWsss7qny/K/8At1Ej/ab9IF+f+Os/WNE/df6c2+33L5SI38Va4b2cqnNImtCX&#10;J7pUe2udei8jcqJL935v4a2L+2g0fS7dYG+dvvf32q3YQ/ZrB/l+dvkqF4fOlSVvn/g37vu12VsR&#10;yy5YHNToynEqw2y6VYfap/kdqh0e587fPOv+kStvqa3RbmxiSVm/1Wz5/n2rUNtZtbXUty3yJ8sU&#10;EP8AH/v1EanNGRfs+WReuX8ne333ZdifL/DXHtps8Mrzs3ybvuV1F5ct5X+98u/+7VSzsW+ypcz7&#10;vsit/HW1H34kSlyyLGiJ5Nr838Xz1b+xywy+f57J82/ZXP6Lr0t/dXbMq7LVti7F+Ra1bbUmv7ra&#10;yr97+Cr5YkSlylTxJ4h1rxPqkUGoXzXiRS74km/hWn3Nv/orsq/ul/8AHqi+xyzazcTtu27ti/7t&#10;O1iaWwsHVm2bpV21FaX7yNKJtT+GUjFsLa2tpZZ2tlhf78szp89bs1m2sS27L/x5f3/71YlzDPc2&#10;qWyr53mt81dHbPPbWCfLGnlLv3s3yLXZU904yv4h/c3+jpBdNpu2fZ9uh+/Bu+TfXS2HhLULbw5e&#10;6fc/GeC50+dWZreGLzXli/55b9+5d9cUk09/dbnX5F+dneX5Kt6Pfz3+9YLZkt4m/ev8mxmqJSlS&#10;iEfekXbaGx0eJ57GBd+391D/ABs1M0fwlP8Aak1XUJ1+ZvNZP46fealbaPKjXMEm/b8qbd9S6rft&#10;5Vu0+6FG+fY8T1jTlU+IuoW/ti3GqfaWX5LVmeC3++is38f+9VTxPbXOsa9pUG7YkUX2hoUb5F/3&#10;6q2F/a/6RPLudF+f9zFvdqNH8WzzRXCXP2a2+0MqLDt/eqv9x6JRkXTLHj/yIfDrq38LK7yp8+6v&#10;LNStm/sbVZ/mSL7Kzrv+/wDcr0XxbeL9gtFZlf8Aeq+yuP8AHN5/xJtVb5dn2Vk2J8lb4SUpfEFf&#10;ljA8T8F6U/iTxRpmhQSqPtkqpIssW5NvzP8ANWF4t8P33hvxFe6ffQbJYJWXyk+X5f8AZ/2a6z4d&#10;JqFz4t0+DR/Lh1NmlaK7ml2+V8nz/wDjldh4w0fWNH8R/ZtQWPUr2WBbhriGfzd38H32r7KnUjGX&#10;LKR4VOPPH3YnjSaxfJYPp6ytNat/Ay/drY0HXtXtpLK5W5jmFqu9bS4bbuX7ldBrFhfarKtsu6FG&#10;bez7vurWB4+8PQaDdWTWLO9k8W1WZf4v8tXZKtTl+65uYPZSj7x0N18U7vxgtroF9Ja6No1zOiXV&#10;wsTztAu/5pf9ratYNvY6fL4oxZTyTW9nPtguPK2faIlf5H2/w7lrO8G2om8RW8E/yf8ALVWWrHiD&#10;S77R/sjFWtrryvlZPl3J/DV040qQpSlI9Hub/wD0+01drZd9r86p/tf36898P6Xc+JNVv/syh7jy&#10;nuvNaREVUX77/M1U7XXNWubWTdet9lX5ZMbWZqh8LW6zawOWVViZ12tt3f5aiXsofw4kx5pfEdF4&#10;f8UwQeGP7OdmtbhLh72W4VNyy/J8iV9J/sz6D4lsf7H8cahp8aaFp0rW8Vx5/wA88rps+595vv8A&#10;/fVfKs1rBb6K+pzz2j/aZfJbT0n23C7V+/t2/d3VVt/GWq28lkV1O7T7GG+z4k/1G75vl/4FXnVM&#10;Pze9E7o1vd5DqPHE11b2/wDY0+mxWeoNdT3k8vkbLv5/+WUrfxJ/dqPSNN05/D9hPPbM9wqu+1W+&#10;/SXMN9q11ca5c6g1zdT/AL2Wa7Xe7M1dN4P8JLcS3F9Os/8Ao/8ABtf5W+4n/s9Z+3jD4jspU5TO&#10;A8Nw6ld3VxPpsGfsrfat0q7tu3/2avUJ/ivq+j+GvD+i2Ft5N7ay3GuahqHmsr3lxL9x3/2kX5Nv&#10;/AadoOm/8I55ttPD/Zsuoy/urib/AFTJ/G/+1Ve58E6p4k1aK50i5X+yG/1U210auapiacvj+E2j&#10;hpRNe/8AGzatfpcs297xml+eJIn+b/YX5VrTv/hXq+veHNCvvCOn/wBt3dwrXV9NDLFsWX+C3iRn&#10;3MyIj7q8w1X4a6zo/iDdbN9smR/m+b591e+3HhLS77xt4I8SnV5/DGi6Xoml6rPq1vp8t1uuvvyq&#10;u35Vbcnzb3/4DRGVL/l1IuUpcvLI+d9YtbaG+sbjQVubbUN22fd9xm/vJX0F8I7zSvEnhxNqs9x5&#10;v7+KZt77l/8AZa5/40/Dq+Txvp+veH/7J1vQtbXdpmoaPF9nin++7+b/ANN/7/8Ae2VZ8B2c+l66&#10;mq221LXUbPzbqJPuRTq+yX/d+f8A9Dry825Z0DpwnxG58cobmw0vR4G3fZ5d377/AJ63DPs/9A/9&#10;DrlfhQ6+G/FupwXy/LeReVEj/faVZd9WPjfrFz4k1RNPgZk/slVlg+be8rMm9/8AxzZ/3xXA6bqW&#10;oX/zNcyb92/e6/PvpYDCSq5f7KX2jpqS/en1npuqLbWr3TS/Ov8A49XhXxg1q+h8L3dzYtvS8iWK&#10;8dP+WCs+3Y3+/srJfxPr3yL/AGhJvWuavNe/sew1PTp4FvPt675Zpm2PF/c/2du964MDkcsJX9rK&#10;RdatzRNjwei+Uiwf8esTbNqfcb/brtZtKg0e6vWbcj+bvgR/9ys3wfDF4YivVaDfKzfuP7j/AO3W&#10;1YW19cb2n3faFnSLY/391TUl+/Cn/CPsv4V6PPNLdT/YdNm8qJfIS7i+dW/v/crtZrOeGLz7nQfD&#10;af3ndtm3/wAhVn6Dol9o+qXDT/caJU+Rq3k2+V91f9r+CvclCEzxZTlzDLDRNF1WwTz9B0v5m+ZE&#10;iilT/wBAryKHUPDWqfF/UPCE/gLS4bTdLFFdpE6XHmrFv3v/AA7fkf8A8c/v17F5MUP/ACwX+/8A&#10;I9TeTB9quLn7NGl20XlNcbf3rr/v/erzcRhYSh7prTqz5jzGb99pdx/1yrhdSm/4tpcN/txP/wAB&#10;312VtM02lv8AL8nkff8A+AV514qvGtvh9aSr9yWWKJv7n3H/APiK/M5R98+kjseIaXc/6Vf7mbZ9&#10;slieLb8lamj23ky7fm/dRb2f+BqpLpfky3v7/elxK0ro6/dZq2LOb/QNq/w/O3+1Xo15R+yXSNjS&#10;t0N1e/31WKrEKfZr/wA/z977tkqf3aqeHna5ku2/2V+T+D+Or32NZpXZWZ32/wAdePUOmJsWsjQx&#10;S/x7Yt613CeGNI/tRLZl8SPcNKtq81pp0UsTN5SPv+/u2/P/AOOVwM037r/eX79ereG3gh+LVptW&#10;Dzd33006XzdrWSf8tfutXt5PhoYjm5zgxdWVIyb/AMB6RDEk/wDaHiC23TrEv2jQH+b7n+392ud8&#10;SeG/+Eb8RokGqtqqS6PLcRO8H2d1aWV/4N/+y9fRts7QxJ8zbGZn+dnlT7j/APAq8M+JflQ3/hq5&#10;3K7/ANmXlvvRt+796mz71elmOX0MPRlOETjw2JqTq8plJZ/YLW7X+Nv3v+3tqLSk86W03fxSt/v7&#10;d9UrObUJrzWJb5d8VxbKtnN/Ay7/AP7KrWmyfurf/dlf/dVnevgZ/EfRGrNbLqtrd2zKsKNL+6dP&#10;uKv+3/tVheHvP0vR7mx+X91+6aZ/4f8Acp9n5FtL5/71HlZkl3/6pqYv2aHVIoPm3/K8S/wbajm+&#10;zEXKXXhWGK0XdJsgX/f3bqi1KZYZf9j5drv8ny1LeXL/ACbfvtuf/W7Kz7xPtO/z137v4HXZWcYj&#10;LaXkFzKvkfvkaJm+T+KrH+u/31+eq+j20Fja7YPLTb/AtV/tk8Osr8rIjNt+f7lbcoG2+77Bdr/G&#10;0DItc/baPY3EMWoTyt9t+WWKXd/qvk+5XUJD/wAfC/3lasnRbaxhsbedv+PeVWefd/DtqeYjUbZu&#10;v+jqrM+7c7f7TN8n/s9Y+vTfaLDUv7jRfL/21l+T/wAdirY0HxBptxo6aks/+hRf61v49y1zWu+I&#10;Lbw5oMU86ecqz2aMiffZdjy100KM/a2sV7vKej6L5/8Awjujr8u/7Gqf+OVn3+7+wdQ+ZU2xNud/&#10;71RIs+q6Xby6fcsnmxbImT76tvd6r+IZrmHQbKxVVeW4ulil3/7Nc0o++Mt+ILZrjS0+Zf8AXwNs&#10;/wCB1LNbNcyWit/Fti2J/F89ZXiC5nuPC9wzQeTLazxPt/4HXRWzt/ok+77srJv/ANmo+wBFbTN9&#10;qfd9z5nWul8Gf8jRo/8Aty7P++kdK5y2h/dJ/f3Mrf7NbPhh/sviPQn/ALt5En/j9Z0/iM6nwnjX&#10;7Smm6VD4y0fUFvpE1C60K38q0eLejKssu/5/4dleUvu/sZG+XyvtWzft+fds/wDsK9Q/afeCHxb4&#10;H+Zd39lXUTL/ANvCP/7PXl6Ov9jSrtbf9qibfu2fLsev6E4c1y6lzH51jeX28j1v9mbTftPjy78j&#10;VbGa9l0y43WNxFvdVW4t33/c2t9+rHi25bSvip4gn/55atcM39z5neuN+A+oNpXxE1C9gl8loPC+&#10;qSq8Mux/ke1l/wDZa7f4rw+d8UPEvkf8e9xeLKr/AMG1okf/ANnr4fiKEo5hKX2eU+kymX7o3fBm&#10;qf2ro1l5/wDFLLZT/wDAkqbw3YL/AGXLpU//ACENJnZ4t331/irn/Bj+To2sM3/LvPay/wC789dH&#10;42SfSte0zUIPkSWVYp3T+La6NXwVSMY1OWJ9DqV/EO6a1utVtm2faLNZV/v7vuv/AOOPVrTZoIb+&#10;0WBf9EuNM8351+8y1LbWaeVe2LfP9nupYv8Ab8qVPk/8frPeGewuvDS/xRWrJKn92o/uj1N6zk86&#10;1lVv4l31U1t4IfsjN/yyi3o/8FSpeL5V3bKv71omrK1K8abQbdlXf+4VG/3q5Sy3bJ5Md1/c8/zY&#10;t/8AF8lFsnk2qQff+X/vqpZryDyltmb/AEtYl+T7m5qERfm/er+6ZUX/AHqchRIkdvssv3dm5EXZ&#10;WJ5P2neyrv8As7LL/wCP1oOjQy7v4PNVNlEKfutQXd95dnyfxVEfdGeL/tFQ+d4b0e5/u3Oz/wAd&#10;rwyOvob48Q/aPh9u+X91eK//AKHXzvHX69w5LnwR+Z55HlxIyb/9qtvwNN5Osuv96Jqx3StDwq62&#10;2sozNsRvkr6OXwHHlf8AFPRa9j8N2zeJNLt2n3Q6Oq/Mitse6b/2Ra8U/wBd8q/In8T/AN2vSPCv&#10;jBb/AEtNP09Z0W3i2S3bxbEb/c/vV8xi4+6fc0zqNejg1iLyNuxNvlJDD9xVql4P8AaR4Sle5toN&#10;jtFsaaaXftq1YQt/d+b+GtOa5sdHiS61DdNubZBYwrve4b/YSvKjUlGPLE3MLxJrF9Dsuf8AkG+F&#10;4m/0m+f5HZf7kX95q2NK03+3orS51C2+zafF89jo3/PL/prL/eaodY8PX3iS1efV9v23b/otpD88&#10;Vgv+x/eb/arY03bYaXFB994ovmT+9Uc0eX+8A3WLNdYlSC5Zvsn3/JRtm7/f/wBmpfJWH5m+5/Cn&#10;92q/9qrDFuZWR/7j/wANYt5qVzf3/wBhsf317t37P4Iv9t6xjGRZf1vXmh2W1tB517Kv7i3/APi/&#10;9mjR9Baw/wBJnn+06gy7Jbh/uKv9xKt6PoK6VE/zNc3cv+tu3++3+5/s1qp/6DV/CBVvLOC5i8hl&#10;V/m3/e2fNUNzptj5XzW0f/fP3qvTOsNc/qusS/avsNsqzX23e2/7kC/33qIylD4SpcpS1VLGH/Ro&#10;Lbe91/y6Q/8ALX/bf/ZrOtvhrotzslvraOZ2+9+6REWtjTfIsLp1bzPtEv8Arb64X/X/APA/ur/u&#10;1YvNVisJbdP4G/jRd9dka9WPwyMOWBp3l/qFzYJYz6rc3MUUvmrDNLvTdWfcpF/r59r3H/ji0/7Z&#10;FN91v/saxNb1j7NdfZrbbNesu9v7kC/33rmjHl+E1Garf/YNi7ftN3L/AKq0/j2/33/urWbDpv73&#10;z52+03rfem/gX/YSpbazWHdtZndv9fcO292/+xrQht/O2LB8i1sQRW1m/lbYF/2f92rttD/ZVg7X&#10;06u/zebMi7Eq6iLDF8tZV+/2m6t7Zf31w3737On3P993/hWoLMzTdYtr+L/iXr/o/mskVui/vZWr&#10;YhtvJm89ts2obdi7P9VAv+x/tUWdmttE6wbXllXZLfJFs/4An+zUyJ5MW1Vq5S/lFEo/b7G2uvsK&#10;zq+oMu/7Pu+damdP3m3dvf79VNVtr6b9/ottafbfuS3F2v8AD/wGi8vLbQbXz7lt8rfIsKfflasf&#10;i+Es0prm2sLV57ltir/s73auV1jUp7nZPqC7Ivvwaf8A+zy0/fPcy/adV2+av+otE+5Ev/xVZOpX&#10;PnSuzbnd/wDx6uynR/mMZSKrvPf3W5m+f7nz/wAK1L9jg+9829altofJ+dvv/wCx/DT/ALH9v/5a&#10;7EX55X/urW4ypc3PnfKqs/8AsVVh0FdVi+03N15Npbtvlvn+SL/cT+9WlMljYWCarqG620dfkiT7&#10;lxef7i/3a5LWPFV94tidfKW2sl+SK0T5EiWqjzf8ujORy/jD4ltf3yaDosDabosUvzN9yWf/AG3r&#10;0Wz8ibZuXf8AdTZXjWt6UthLuVPk83fXpvh658m6tGZm+6te3KnHkjynHGRseIbP/Rdqs0Pzea0L&#10;/wANGg363MVxbT7d8qrtfd8jVb1tLm/tbhV/1sXzq/8AGy1maHbLqHy/fdl/u7HRq4/snQYXj/Tb&#10;7ykZf3Nxt8ppv71cP4e1JbmWLT/I2XCr801et+MN1z4c3N/x8RN5Tf7S15/olsttqj23y73Xfv21&#10;72Xy/dnm1viNWwVbW6b+43/oVaH2z/vj/wAfrCuZvJ+zr9x933K6CwtlsIop9Qiaa4b54rRG2bv9&#10;+uwmJYs7Br/ZPP8AubT+FP42ra2fw7diL91E/hqKzdvN8+f5H27Nn8CpW69h9vtd0Hz/AN6uaUja&#10;Jm7PO+6u9/uUX8M+l2r3LLv+X+BfnqwlnPDdJBtZNrfM/wDBXVXOpWOj2G6+Vpv4FhRd7ytWNSpy&#10;l8pwug6lBqsT3P8AH9zZ/dq67/8Aff8Acqvbak2sfaJ/7Kk0q7Zvlt3i2Oq1Elyv2p4Ny/aPv+Tu&#10;+eunmjMkuon/AAN2qxHVeFP3W6rEKVYEttDV75bb5m/74pm9baL/AG6pb21WV1X7n8T1qY6lfVbm&#10;e/37VZ4VX5kh+/XM6VCs2lvtWSHbK3yTLsda9AtkW3/2Ntc1qX7nWb1V/iVZa6qEY8xnI6j4daPb&#10;TapF9qgWa3Zf9S9e9Wv7PN3qvhqLxBBoMc2myxNKrQsjvt/77rwXwHqS22qWm7+9X6Y/s7XFt4g+&#10;FNlbTt9p8hmilV/9/dX3Tq/VMJCrCJ8ZjYyq4nl5j8i3vPJ/+wqk9/8A7P8Ad/i2PVd3Wqr/AOur&#10;8hPreY3bZ/Ol+7s/4Fvr0LwfYXM0rvBAsyL/AH/lRWrzfw3bL9qdv7q/8ArvtE1Ke2ifbPIn+42y&#10;vic8lze7E+hy+Pu853X2a+/58V/399U2TV4ZXZdNhfd/el21zP8Ab19/Fczv/wBtaH8Qz/8APeT/&#10;AL6r4+NGR7HMdLs1eaT/AJBEKfL/AM9ar/ZtQtpv+QNY792/elc1c+Ibn+G5n/2vnqomt3Pmoqyt&#10;sb7yPL89dUaciOaJ015eahDKq/2N5zy/d+zrv2/7z0xP7Vm3f8Spf+AVkvrF9/DPJ/39eon1i5h/&#10;5byf9/Xo9nKQcxuomof9Ahaqw6lc38rwWOnwXLxfJKiNv21k3OpXM0W3z59kq7G2y7HZaoWcz6RH&#10;5FkrW0X/AEyeto0fdDmOw8i//wCgNHR/xNf+gVCn/Avnrl21u+/57zv/AAfequ+q6r/z3k/4HWfs&#10;ZBzROnuf7XhjeX7DaJtX5n27ttQWNtqs1ikrWyv/ABq/3d1c5Drd9Nv3Ts//AAL71Eet6hN8qzyJ&#10;/wAD+StPZyI5jrU03V/+gfBs/wBtqsPYaz/0D7b/AL+1xvmarNt/4mEzov8ABuqw81z/ABXMj/8A&#10;AqPZyDmOlmttXhjfZp+n7l/v/NWbb2fiDy4vOtbfzf8Alp5UXyNWN5195v3pX/4FQ76h/ek/76q4&#10;05cvKHMdM+m6v/z7R0PpuqzfesYX/wCAVyP2y+/57y/990TTXNzE6+fOm5dm/wA37tEaP94R0v2P&#10;U4Zv+PaP/Y+5UFnpuswyy7oo3Rm3rvVERa5G3h1C322y+ZcxLFs82WXdV1Hvv4tyf7rb629jyD5j&#10;pnsNa/54QbP+APUX2PWf4YLb+/8AOtcus195ref9z+H71OmuZ4fuq0z/AO9t21Hs9Q5jpvsuvf8A&#10;Ptb1XuG1e3uol/s2Obc3zMiKqLXIzaxcw/e+T+L52qvNrFz5qfM2z++jV0RoyI5juHh1f/nxhT/v&#10;imPYar/z7L/45XCveX38NzMiUfabn+H5/wD0On9XkHMdwmlav/FAqf8AfFV9Uh1K3tUVVk3yyqi/&#10;Z4lfb/8AY1yUN/c+W/8ArP8AcX5qHvNQm+4s+z+9RGhyyDmOyTSdVh/hjf8A3mSn/wBlar/zwj/8&#10;crhP7N1C5+ZfMT/gVMmsL6H7zSf99VXsF/MRzHbXNnqsMT/6v/a3sr1ztml9r0st8rLc2sUuyN/K&#10;2ov9/wD3qy302+8vbub/AL6qvNYX0MX3mRf4U3V1UqcYESkb01nqHz/LH/3wlcV8Yrl7bwvZWzS/&#10;PPL8yI1E0Oqeb975d38Pzu1cv8Vppf7U0+2+/LFFuavby/Dfv4nk4ut+6kM+FFj9u8Z2v92BfN/2&#10;K+iHhWHZP/Ht2Kn8FeJfA2x/5DGofcZF8pZXi3ba9is3n8pGn3ebt+VK5s5l/tNjTK4/uDQRPJl/&#10;22+9Urp5NrLOu1EVf++mqvDbN9q+Vm3t/rXp/iF1+yvAv3G21879s9UzNNf/AEX5v+BVb8nzrDR4&#10;Nv8Ax9aj5rf7sSb/AP0PbWY832a1iVF3p827+5W88P8AxOdPX+Cw0ze3+9K//wAQlerhjz6xoeZV&#10;hHqvHViOrJiS+Ss3ysq/981FNptj9lZvsy/7OxasR06//c2D/wC02ygg5DxhYrf+F7iDds+0SxRf&#10;d/vPsrVfwYsP7hZ/kX5F3rTr9GmutCsdvyS3nms/+zEn/wAXsro3StqlT3YxIjE5L/hFZ/4PLf8A&#10;8cpj+Hr62+6rf8AaurRKljrHmNTjPJ1GH+KT/c213HgyxgudL1vd99pd6un3/l+Wq94/7p/mpvg9&#10;L6wmsmntmtrS4XzWd5d3m7/nrzcbL3TqoxPoL4bzN/wrTSV+V3WeVP8AdTe9P1h/s8u75Xdvk2Uz&#10;wAn2bwGn+zfMn/AfnqbUkX59333+da6aXvUjm+2WLx/J0t2b/ng1c/oj/vLiX/plvWtWab7Tstvm&#10;2eR81VIYVh835t6LEyV30ImMjy/wH/yNF7PO3zxRXEuxv73+f/Z1/uVsWEP/ABTnhSDdv82e6uG/&#10;jRl/9m+5/vLWP4Ph/wCJprc7bf8Aj2l/h/4B/n/7Cuo02GWb/hF4P4IoPN2bt6bWf7//ANn/ALdX&#10;XkY0/jNuw/faym750837m3+Gug1V/wB9K3y/Z/Ibd8u9K5zR/wB9rKf7Tf7ny1vaw/2CK9b5vlli&#10;i2f3f468Y7ijpVstt4XlZmVHuNvlI7eair/B8/3v4K0LnbDKi+ev7qBd37/Y/wD6Btb56b5zX+l2&#10;W+dv9Kn837+x121Utv30Vwyq2yWVUX96jpWkSDQ1a88nS7T5lT7Q+zyfNf5v++U+as+ZIL/XrtVi&#10;gf7LB9xIpZUZf9xvl+/VjxPf20Os6ZYzzrbIv72LfeeVuZf7+2qk1ws3m+eyv5sr+ak155rr/wB8&#10;p/sbquQ4lfUv3MSQLB5O5t7QvF8//fFVb9PtNrp8DbZvl83Y8Xm7X/8AQVpmsXPnX6QQQNs2rFs2&#10;7H/74qLXry2mungXa+3ank/PLt/4Avy1OogtpFmldm/feV/H8juv/sq0zwHqEH2W4uZ51/0idolm&#10;SXzd38Gzf93/AIAlRbG+wXC7Wd/Kb5E+d1b/AHPu/wDfdaHg+wX+y4p2Xzrh/uTTMkr/APjvy/8A&#10;AE+WjUs6221vT9KidZ9QgRFX+Ndm1v4/nqp4k8Safc+HLuC21C2munaJNkLfOv8AGnyfe/grP1Lw&#10;8uqx7l2o+7f8/wDs1i2Ggt5qLtX+J/8Ad/4B/lmrujieSPKc/s/eLttN9m/s9l+dIoriVvm2/N9x&#10;P/Z/9msKF/8ARbj5mf8AdRRf63+Jvmf/AGv4/wDeb/ZrauUbzb3yt3ywLbr/AL1Z/h63+03SbfnT&#10;7ez/AHf7v/j3+1/easebl942jHnlymteW39leF9Psfm+0S7HlTdvdWrl/iQnneA/s38dxPFF/f3L&#10;/wCg/wDffy/J8/8AdrqvE9z52qbd33V2bP71cv48/c6DbqvybZVdv9r/AD/t/KtFGXvxPUqU/wB1&#10;I43wHD5Pij7S33NJga9ZNrv82z5H/wCB/dV9nmt86oir97Q0e8awurudm+fTdMuLr/W+V+9l+RH+&#10;X7rfO3zp/uxf3qNBTyfC+sXLL/pF/eLZKn3E8r77/wC18/yff/ets/hWoby58nwRrd83/MU1OK1W&#10;ZGSJNsX3/wB7s/29u/738KV9DH3pHyp5rbQy20qKq7LiD5G3/I8W7/YX/UK/9z5pW/jevqLR4Vm8&#10;OWsEG1PKiVFT+5/sf7P/ALLXzbo9s1z4tt7aX7iyrEqOnlIq79juif8ALLf/ALf71q+jfO/sGL/p&#10;kv8AufKv/oK/+y15WafxInbhzQ8Nv9p+2ztt32/7pXeL5Pv/APj3+/V2bb93cv8ACnyS7KLDyP7L&#10;inVt/wBql83ekv3v7lNmfybrc3z+UrP867K5qfwly+I5nxI6zX9x8u91+Rf7/wAtZVhD9v17TNPT&#10;53ll/e/L8ixfxvTJpmhuk3Nv+0Mz7vufJv8A/Qk+RWrY8MW3/E51DUG+S3s4GiR/9pvk/wDQd9eb&#10;ze1qnZ8EDoJrxZtQ1DUFb7vyRfxpt+/9+uP16FdYilX5t8X7pttbz3i6V4X+1T+Zsl3Sypt3uq/O&#10;/wBz/dTbXE6PrCzSvOvzxN8+/wDvVGaVuWEYBho+9zHm/wAYHax+F+qru/4+Git2fd8/zSpXyRrk&#10;wuvGfi9mHLS2dr/u7U+b/wBAr6y+PD+doOm2zfcv9YX5E+/tVHb/ANkr44im+3f2lc/x3mtTuv8A&#10;F93/APbr7fhePJhOY8HOpFbx5IsOjaIv8DSyy/8AoFc14P8A+Ry0r/plP5vz/c+X5/8A2Wtr4hTf&#10;8gWD+5A0v/fb1i+FR/xNbm4/542c8v8A45t/9mr7ePwHzFI9w8NyfZvC+iwQRb7uW1ii/wCBbEr1&#10;q5v1sInsYG33vkfvbjd92vPbCFYb+yWBf3SsqLXYO9tf6ztgX7zfvX/vNXxGKj7WrzH09L3YjrZ2&#10;trV2835P/Zqet4s1rt2/Pu/75Wufuby+v/FF7bRL/wAS+3byv96ujezttK2NPOvmy7fKh3fOzVwS&#10;5YnTykWqWC/b7RW+e6lb5kT+GqOralbXN/8A2fbff/if+7VuRPsF0m1vOu7iVZZZvv8A/AKdpWi2&#10;1tdXtzu869uH2ec6/wCqWtZSlGPNIiny8xSvrDT/AOxv+Jgu+yb91sb7jNR4P8M2NhdJbWy7EZvN&#10;+9v2rWhrEPnXVlBt32kTfKj/AHKseHvP+1Xc/wAsO75N/wDdWto1uWJjKnzGP8QtLsfGWs29tcwf&#10;abKzi+d/7rf/ABVafgD+1/h1otxbafq9zbRN88Vv5u59v+1V3fBDa/6NtdF3Ov8AfaVqpJZzzfM3&#10;32+87/3aiU+ePspfCXyhbX994k17WL7Vbnzpf3Vq0u1E+VU3/wAKf9NXrEvNBuYdUfV21e5/dOvl&#10;Wlu2xP8AgdafhL99YXzL/wAtZ5XZ3/uq/wD8RV2/uoL/AE9ILFt6M29no9pHm5QjzR96JU+3rYaX&#10;d31y2xGVnrFhhn1WLzYJ5LPzYm2zW8vlSov+/wDwtWhqmm21/a7rn59u3yof4Ksaaiw2Fxcz/Im5&#10;UX/aatox5PeiYy/vHH2y+LJvEVvP4l1WS5fzVRYt2+L/AH66rVbmC2l8hm/024iV1RG+7FUWsTNN&#10;a2X9975dv+zRf6VbQ397PArPe3W1fn/upXTLll7xETlLy8177f8AYVadLK62xbLdNkSxK+997/3q&#10;9A01P3T3M+35W+//AAKtZthD/ZV/b6fu33twvmyojb/KWrWpTfb/APiXwfcV9kuz+KoqShMIxkUN&#10;U+JFjpWoOttLZJdyp+6mvt6RN86b/u/Mvy7ttV7z43aDb33kQafNqrMy7UiX5GqteeHrH+0LuCe2&#10;WZ22oruu/atYUPw6/wCEYsLt/PW8eVt8TouzatT7GhI9KnipUqfKdhYeIZ9V2XO3yUuPnWH+Nat+&#10;d/xNEX+CL52/2mrM8Nw/YNLSef5PKi3tT9KRr+X7SzbF835f9qs5UonBGrI3X/0aLaq7N3zsjr89&#10;Zlhcy3N087Nv2tsX/ZajUr9ppPl+d2/gp+j2bTRO275Gb/x6sZUvd90Iy97mkW7m8toYlVp1S7l3&#10;eVC6/epn9pfabXyP4V+T73yVheJLmewl+wwbX81t8vy1paJZzw6W/wAqo/3131006PsqRFSp7WRN&#10;o/2GwimtovLTc372qK+MPD1tE62Nz521tks237tV4dN8m1vYPPZGuF/138fzVmv4P1DVb63/ALQ1&#10;Vbm1i2vEkMXlO3+838VXGMeUI/EbGt69BoOl+e3zy3H+qT+/WFYPfeJL9Lm+bZtX5Yf7tX9e0SLW&#10;NUskVv8AR7eKrdhbLDfxL/Anyf71c0Yx5uY6ZVPd902LPTfsFr58v/7K0XlhPqsX2ZfktFXez/3q&#10;Ly5aH7X/AHJdu5N/yU/WNS8nS/3HzvLtSJEaj3ucx+yczqUzTSxWNiv+xs/g3V1Gj2f9lWCW38ES&#10;/M/95qx3VtB0b7y/a23O023e/wDuJUHhvXvE/iz/AJCDeTpESskTzRKlw3+8y1OIjUq/CdNHl5TV&#10;hh/tjVE1C5/49Lf5IEf+Kma9rEENq+799dy/6hIfn+aq9zrEdzvXdst4vk2J9xax9K1D/iqEuZ7b&#10;/R7dd6o6/f8A7lafYOaMeaR1FnbT6DpcX8eq3Hzy/wByKoobOxsP9O1dlm3MyQQv87s1WN/2+Lz7&#10;l/J+bfs3Vzl5rFtqutWXnq32e33JF/u1w06kpSO/2fuj/FsPk2Hn/LM8v3d8XyLXl/iSzlh0a9nZ&#10;mml8rY2+X+GvUPFST/Zbedl+Rpdi/wC7XGeJ5tPm0HUFuWZEVdjbPv7v/wBuvTpS9+J58/gkcv8A&#10;AG2874oaerL8ixSuy/8AAK9W8f8AhvVZviB9pttKubmy+xrEzQxb0rhP2XbNtQ+Kyqv8NjO//Ad6&#10;/wDxVe9eOfG1j4S8UWWkTyNNcbfNn2RPvVW+5s/vNvox9Sr9b5YfyjwH8E83/wCFez/2Mk7WM6Xa&#10;szzu8HyKtee+JvCv/CSf2fbbW2rPuZ2X+GvoDTfiV4X161WxttXb7XcTrE1u8EqPulfaifc/jet7&#10;SfE3gHw/9rgufF2jo8Eu2WH7Yiov+x/31XHSrYqlPm5JHoyjSlH3j430X4calY+JJYo77Zarui86&#10;E/NKv9xa634meFxc2On2Kxf8TeeVYrbd8i7f4t9fSC694a17UEbSNZ0f7L5/7pIp4q1dY1LSprW4&#10;2/Zry4VWdflWXatdVTNq6rxlOBjHCUuQ/O+8sL7w/qjQXMDW17A27Y38NWLNpxavcr99flZ/4/v1&#10;9pzfC/wt41i017m2tr6W/T7as0K/PBEr/wAf+/XPzfs8203iNPI0i2s9HZZX3orrub+BK96OdUPh&#10;qHnfUJfZPl/XtH0jybK+0u5W5W4i/f27v+9ilrlJofJk/wBmvqnxP+zLpvk/brGeaxn3fcibejN/&#10;wKvPLz9nPxBHLE/2mOaDf5TPt2t/wGuujmOGnH4jGphKkJHNeB7W+16NIIEZnX90mz77NX0PZ+Er&#10;bw3oNu07fI0TPP8A71V/gn8N/wDhGf7QWx/0nU92xZpV+RV/jrtfFXwr1LXrCLzdQWwRpWeVPK37&#10;v/H6+Vx2K56vLH4T28NHkieFeJNKvr+XSln8xLeW6iig3q3y27f7X/AK9t8H6bbXNg+m2Kx2f7rb&#10;FtXZ5H+3s/vU3xl4AvptL0RtIaCa70uWJ2+0fJ5+3/LVLN4S1rw3dJq9jLBc3F5OsS2ifxbv4/8A&#10;drgxdf29CMYnfT5YyOfexg0u/wDsKqz3EU//AC8fM/8Av14po8d9N4y+zefc/wBmrqLRRQtK6RM2&#10;/wDhT+GvpPW/h7qMN9FP9pgfULrcrOkuzbt/4BXkvw40mCb/AISrXr7999g1CeWX+Paq/wD7NduX&#10;1JRoTkY1+XmiVPOl8I+MbXRlW9v4Yb6e4i0y0dpUXzYk/eom/avzfxV3vw70GeHWNdbUPLhlbbL5&#10;NvLvRVbe+xP9rdT/AIe+E4vE/ieLxTq99aWct1YtFLb2/wAvlL975n3/ADNsrt9B8Kz3N/qeoKv+&#10;jsypav8Ac3Ktc2YYyHL7KL942oU+Q8b+NYstJ+xXwHlXzNtfZ8qN/d/4FXnaXK6rdbblVs71t+1/&#10;N2JPt/2f4G/9Cr1b4leD9a8Wadr9j/Z9zDKsqywLcROnm7f/ALCvDZrKew/0HV4JLe6iTaq6gnzr&#10;/uv/AHa+gymp/s3LzHHX5uY3L99X81FnnX9067khX5G/4HUH/CGwta29s0q3lxOquyJL8/ms9V9D&#10;uLHR5Ym1CeS581tqwwtv3V6F4JtYPEniN59i21orb/JT5n/2P+BbmrXF150YmNOPPI7vR5rm2+xb&#10;oPO+zxLEqbfu/wBxNlQ634qttB1m7+3QedrH2y3eXZ9yJWT+D/2au4h0RdH0a4nWDfcLEzs7/P5X&#10;/wBl/eevGvjGi+G7WybdJeareRNufdv+Zv7n/oNeLlOF+uylVl9kvG4r6vyxifpA+n31/L9pguZ4&#10;UaJf3KS/JVv+xLnyvvX3/fUT/wDoVfAPgDSta/tS30qe5kh1C3228+y63+R8n99H2/x17df6w2g6&#10;emn6fqupfa12/Ol9Kjr/AN8v96lic0+qVPZcpFLC+2jzn0qmm30P/Lef/gcET/8As9Xba2vvnZmV&#10;0VW3I9rsdv8Ax+vkpPiB4stv3Vt4l1bev+tea8ldFX/gX8Vath8WvGPlO6+Jb7ytvzPNsf8A9CSu&#10;WWcRnHl5S/qUjuLy/bSvC73P390WxE3f3krhfE9t9v8ABGj/ADfuop/mT+98j13sMME3hK381d6N&#10;arL/AMC2VhaTZrc+F7Td/DEz/wDAtlfGylzzPYj7h4p4t+zTa8/kfI8sSsqJ9zfsSq9hN/osq/7S&#10;p/45VLVbzztd+WBXiaLd5v8AdrQsE/0X/b/irep8JtE2vCv+tu/9pVpdB8QW2qX/AJEDLNtRvNTZ&#10;sdao6DMvm3bL9zyqms7axt/EVvLB/rbqBZZfl/j+7XG4xtLmNjoof9V/wOvQ/wDhM4PDHjJNQ3Wz&#10;7fsaNDca19lT97a7PuN8rN8/3K88sf8AWp/v1U1X4i+LLDWb2CC+V7e3+SJZrO3lRdmxU+8n8Fej&#10;leJjh+Y5sTR9qe8XXxs0qHS5WW2nubi1n+yy29prVg6bvn/j+0fd+T/e/wBiuS+J0PnWHhf7z3Cy&#10;y7k83zXVftCf3a8qufidr01h/pOn6JcpLPsbztCtU82X++/yfM3zv/33Viz8Yar8RJZbnWlgR9Lu&#10;dsH2SDyvvfO+/wDvfNXsYvFxrUJHDQw0oT5jq9KvJ7nw7a7vubooov8AdZ02Ulmv+ir/ALMW3+58&#10;1U/tn2jwn5C/I9rLEiv/ALW9KuXO2G6vVXciLK1fnbj9o+jNOG5Wbwb5v8axb6wrNPO1Syn/AI/7&#10;PZ/937taFjefZrCKBoGm83c+/wDgWLf8lV7az/eRT/ciWKWJl/utvq46Ej5t3mxf7P8AcqG8T97b&#10;ru+63zVFND9o2Ky70uG2Nsba/wDfplzN5OxV/vKn999tKJGpdsLOLzbr+Pcy7qsTQ+dI/wC9V/l+&#10;VNuzb/uVFpVysO/du+9TF1rT7jVPs0E++VWZWTbs21Euf7JZt2c3nSo3+zsas1rGe5tdYtvI+Tym&#10;WD/a3U6wuPJung2/dZqbZ3jQ6xrG77rRRSqn+192oXcDlLewbS/h1NBPbeS9w6v5W3a/36Nb0eDW&#10;NL03yN2+X7LLE7ruRv8Alk9dbcwrqsVorbtnlM8qJ/uPWLotu0Oj+Hf3v3ZYvk/j3fva9ONeXxGf&#10;KdVpNn9m/s+1gZkSKK4T5P8Avjf/AOh1XsPNm+yeR++eKJvK3/c3f36u6JM1z9n/ANlpYv8AgW+s&#10;9LZrCKL9+qXEUqos23fF/wADryZe/Iv4Rt55+q6DLbbdkt0jRbPu/vVl3/8AoG+tX5fsvzbkRZZf&#10;N/77eq/2ZYbC7VmWZ/N+0RTJ/e37v/i6luX/AHt35DfJ9s2fJ9xqOb3eUZMn/H1uVm2SpvWtKzfy&#10;b+0/2ZV/36yvOX5J/m+0ef5S7F+8v8dWkdppf+BK9XT+IzkcL+1dqVzYS+CoLFltrW8gv7e8it/u&#10;T7JYnTf/ALX/AMXXm/hL4P8AiXxn4I1jxDpWnQTWVru8p5p9ks6xI7y7E/i/gr139rHR7aHS/BU8&#10;88emust+m7yt/my7EfZ/45Xm/wAOvjfrXw98EeJfD1jYwXlrfr5q3E3yPZs2yJ9n9/emz/gVfufD&#10;UpTyuPs/i/4J8Fjo/wC0+8Rfs8aq1z8S9H8PN9mSy1uC/i+1pbI9wrNb/wAL/wB3918y16n480po&#10;fiNqunttuZdtq25ItibltUR3rx/4H2K3Pxo8ETtcwIkF9Knkyy/vZ1ltbhflT+KvoPxtHbaP481i&#10;Dd5KPY2u13+/9zZ/7LXyXFkvq+PX+E9nJ/hOE8E2zf8ACG+Jdqs9026L5fv7tldw8MHifQf+viLZ&#10;vdfnVq4r4SzeTrGr/v22fK6r/fWtW/fV/DfiJLl236LcXXzIn8O6vg6nxH0upbuZm+1f2h8yfaII&#10;nb5futFLs/8AZqueLdttaxXO3975qxK/8a7qq6r/AMeu1f4FuE/8fR//AECtDxJbQaxYJbefs81f&#10;NR0/2aw/xBqUpo/9K+VlS48iX+L/AHKo3lnPDYWqz/Ijf6j+DctWLm2abRrhl+e4+y7P+BVj6reN&#10;/wAJbb/M2zbE6w/wL+6ojEs2NSS2m+yXzS/6R58sUX+1Rp6edv8A3X3Vll3/AO1VXWHW2+xNt3v5&#10;qxRJu2IrM773qWa/+weV5S/JcMySu/8AEv3NlH2QLELr9lu4G2vtRZVf/arFe8a2ki/g826VP/Q6&#10;1Xtmm+6y79v73f8AI+2uS1Z2msHbbsZb6V4v9lf4P/HaiMeYUjl/jLb+d8OtV/2ZVb/x+vmZJq+q&#10;/ign2nwH4gVf+eG//wAfr5Sjr9S4Xf8AsskfnXEMf38Sx5lWvDyLNrNojfc83Y3+zVKOpdKfyb+J&#10;v+mq19fL4Tx8tl+/PRtSdpv3C/JEv3kT77V6R4A/c6Cm3+FtiolcJbaa1zLub5K9D8E6r9g0tNP0&#10;+BZtVaX5Uf7kX+27/wB2vnMTL92feQOo/ttdB2LJA1zrFx88Vin3/wDgf91aNKsJ4dU/tC+ZbnVZ&#10;fvTfdSJf7if7NWLDR10ma4nln+06hP8APPd/3m/uf7tOmm8n5vv7f4K8A6eU23m87+KuX8VaJBNa&#10;+RbXLaa+7f8Auf71Z958UdKh3wRbobtW/wCWy7EWq9h9u8Zyv5E7Q6Urfv77+Nv9hKuNGXxyGRaU&#10;mq6x/wASqxuWmSL5J9Rdfki/+Kau30rSrbR9L8i23f35bh23yyt/fd6ms7O20q1SxtoFhtF+6ifx&#10;VbRP++KipU5vhAxPDF/fXNr9m1Bv9Ni+eeZINiN8/wDD/DWxc3S23yrTLm8/hX53/wDQa5W81WfX&#10;pXsdMbZaK2ye+/8AZIqx5ecrmLGpaxPc3T2On7Xu1/1t2/zxWv8A8U1WtN01bCJ4IN23dvld/ned&#10;v77U+w02DT7VIIFVLeL+D+9/tv8A7VWE3TfKvyJV/AMlT+7VKZIId6wKu9qsTTfuv/Z65qbVV1Xe&#10;sDMmnp/rZk+/P/sJ/s1cffAz9e1W5m/0bSPkuG+SfUH+5Av+x/eapdNsFhsP3CbLf77O/wB+dv79&#10;c5DDc3/jzyGtmh0+3i37E/1Vdnf3kFhEjTrO9uzeUv2eLftrslHliQRWcLaru3L5KK2zYn8VbCIs&#10;OxVqxDCvlIsC/wANY9/ffunW2n2J/qp777+3/Yi/vNXGWZ/iTxtY6DfRaQrRvrdx/wA9vnitf9t/&#10;9r/Yq7YWf7rylZtjMsstw/8Arbhv77//ABFUk8PWNz9nb7MsKW7b4t/32b++z/xNXQIlbe7ygORP&#10;+AUPD538Xyf3P71TeXWDrfiRra6ex0/59Q/5au/3IP8Af/2qxjzTAfrmtwaPEiqvnXsv+otE/wDZ&#10;/wDZrknef7U9zO32/Vm/j/gi/wBhKfDbeTvW23TXcvzy3z/O7NWlpthBbfMzNXZGnGlEDn9Y/teG&#10;1T7Dbfabhm2Nvb7q1Y+zNDsVtvm/xbPuK1dBczfwr/wL/aqvNY+TFubdvZ9iwp87u1XzGf2jPfbD&#10;8zN93/vutj+yooYkvtVgVE+V4NP/AL3+3LVuw0SDw3H9pvmjfVfvqj/OkH/2VcZ4k8Qtc3W1nb7P&#10;K38f35WqPj92IzH8Vaq3iTXovP8AnRVbb8uzb/sJ/s1n3XkWEXm/+zVLc+fDf2/2aDzrhvk8n7zt&#10;XRp4bgsJZZ7752279k3+qWuz3cPE5Tzq50pppd08G9H+fZWxpVz9plSfeuxWX/gNMm1J9U+0Ms62&#10;2n7dk935W9P+AVU8K6xbX/2hbW2+zWkUqpEjt87L/fb/AGq6o88o8xH2j2O28ibym+X5ov7uyucv&#10;LNtH1lJ4Iv3TPsl2VvaV/wAeFo23ZtXZWfeP+9l3M3+trDm941M/xV4esde0u7vlX/iYRRfuplbY&#10;9eVWciw3X7jc93L8nkou+vaks/OtZdy7JWVk86vJPl0GW7gtl/e72824f7617eW1PiicNeJp21su&#10;j/My/adQb/a+SKpYbZppftLNvl+/vrnbDUL6G68j7C3lffW4dvvV1WlX32mX7q/L97Y2/bXrmMTT&#10;tv8AT/m+4n8X99mr0DwrC01rt+X7Ov8AH/HXD2CedK6/MiJ8+z+Cut0G/byvs0EuxPued/AtcNb4&#10;TppHQXLrDstrZVmu2+6m3dtWoraGCwledv8ASb1vkZ/4F/3KfDttonW23fN/rbh/9a1EKV5vvHQO&#10;Sz8773/7Vcl4t8MahNLbtp88cO2X97vi+dlrtY6vWem+dFun2pFt+arjUlSlzE8vMeaQ2zfdb+H/&#10;AIHVh5lhi/uf3nrY1hIJrp2tv9VF8nnf3q5fyWubp/P2+Vu+VE+4terGXOc4/Y1/v/gT/wBCrQh2&#10;w/cqH5fu0/f+5dmrp+yY6luOsHXll+3JPt+RomXf/ep9nYahNrPn+ev9mff2P99aseM7lprW02qq&#10;W/m/8DraMuWRnKPumZol80N1E3y/K9ffX7G/jhfsur6YytvaJLtFX+L+D/4mvzt+aG/RtvyV9Z/s&#10;k+Iba28Y2XmahJaLdRS2/wAq7t/3NlffYKMcRl9SnI+KzjmhKNWB8WPb202/dfNs2/8APLfT7b7D&#10;DF/r5P8Ac8qs/wAynw/62vyOXLyn2EdzstERYYnb+Bq6mG/0q2/5b/Jt+X5PnasbR7BZtkU7KkSr&#10;vZnl2JXQr4fsfL+WD733W82vzXG1Iyr+8fXUI8tMhttS0+53/NsVfu71+dqsfb9Kh+7cr/3zUTeG&#10;7H/nh8v+w1RSeGbH/nh/5FrzealzG8iG+17TYf8Aluz7v+eK1XfxZp8Mv8UP++vz1YfQbGH/AJdl&#10;/wCBvUCeGdPuL6K7VY3SL+BG3pXZD2UjMsW3ibT5f+W8n/fqnN4j0/8AgaT/AL9VY+wwf8+sFO8l&#10;f+faD/vn7tYy5AKU3iC2hiba0+//AK5b6paP4stvsLpfTzzTbvvIu1Ntbvk/9MINv+7UTw21t80s&#10;ECf9squMocvKBUXW7GaLcvn7P/H6i/t6x/uTVoP/AAf6v/c21C9t9q/hj/79VnzQLKT+JLH7uyT7&#10;33F/vUJrEH8MEn/slXk0u2hkSdlj81futt+7TL65+zx7bZfOum/1S/d/77rX3OgEX9qfu/8Aj2nq&#10;lNrVz5kSrYSbW+8zt92tRJG8ra06+bt+bYuxKbC7W2/bO3zfe/uLSj7pBX/tWf7v2ZvlofWJ/wDn&#10;xkf/AIFTLm/n/wCWHz3Df3vuVb3v5XzN8/8Ae+5VgZk2tfvPK/s+Te3/AI7Tf7Yb/nyb/vrbWk7/&#10;APTVn3V2uieD7a50uKe58x3b+41YyqwHI84/th/+fL/x6oob7UP+fL/dRW3V6u/g/T/k/cSIn9/z&#10;dlW/+EH0r5Plb/f8356PbwI908ckv77/AJ9qq22q3N9K6wQL8v3vlr23/hBtIm+9B/33LVew8H6f&#10;c/aG/s9URZdi/Ns3LW0a8eUDyJvt3m+b9mV/l2fOvyUm6+/584/++a9lfwrpUP8ArLZf++qX/hG9&#10;Im3t9mj/ANx6Pah7p4v/AKX/AM+0f/fO+jdeTfP5C/8AfNewab4e0G5tUnXyf3v8EMu9Ksf8I/pH&#10;/PCD/vmj2rD3Tw+4uNQhtX2wNv2/K6LUUM2rwxr9522/MzL96vd49H0iGLckEez/AHab/ZukQ/8A&#10;LtH/AN81f1j3SPdPD0m1Xyvu/N/u1Rmv9Vh/h/8AHa92mtrH+1LeBbGP7Oy/M+3Ztq0+m6dDsX7N&#10;A/8A2y/hpRr/AN0Jcp89Q3OrzRfdbd/fddtVL+bV/wDnhX0NNDp//PtH/wB+qzLn+z4f+XZf+ALW&#10;8cXHm+EyPAtLh1maRdy/xb2d9teX+Nrxr/xZesvz7W2J81fVHi2/g0rwvqdyqr8sTbP4K+T/ACVm&#10;jef5t7P83+1X1uV1OfmqngZj8PIex/COw/s/wnaNP8n2qVpf96u/Sbztny/7C76yvDGmwWOl2UDL&#10;8lrEqPv/AImrQfUvJv7jerP8vy/7VfMYyr7avKR7WGjyUoxNVZvJhTb/AMfDVi6w/wBmiRW3feZ6&#10;tWaN8k7Mvmt97+4lVdSm86/+bb8q7Kwpx943K9m/2m6tIFXZ+9roLZ/tOqa3c796fafs8Xzb02xJ&#10;s/8AQ99Z+g7f7ZiZtqJEvmtVjw9u/suJpfv3G66f/eZ99etTjy0zgqfEbUNWI6rw1YrMRNHTNSdp&#10;ordf9rfsp8dV7lPOv/8Ac2psoAhhX7T4yt1/587HzW/3pX/+wredKzNBTztZ12fb/wAt1tVf/YiT&#10;Z/6HWxJV1PiJiV6KfTKxAzNaf/iV3G1d7bWRf9pq6Z0n/wCESiVV33FgqxbP9mucvts2qafbfN80&#10;8W7/AL73/wDsldhv+wazcRMypZXETbnmbYi14+K9+XKd9H4D134dO03wltLln3u0/wA38FUvFt59&#10;ml+98/lb/wC5tqx8NL+2vvgjutmWaKKdokmh+422WuX8YXP/ABNF/uNFF9z79e9hI/ujgl8ZsaVc&#10;tNa2+35/Ngbc9WIf403fd2o3+9UWhvBDYWnkL/ywanb1/wBLi2/xf+PV0xMTz3wrN52s66qrs/df&#10;+z12VtD/AKVpi/f22cTr82/71cL4efyYvEE6/wAMX393+3XpCW32a1tFaXfcfY1dvm31jiQoEuj+&#10;XNqj7fnf7lGsTf6Bds3/AC1nlfej/Pv+5UXg9/Jurj5Vd1+fZTpofOsLKD5d8s/zI/zuqs9eSdZr&#10;PC1ha6fAu7/R7FpWRP71VNEtmmvooG3b1+f/AFWx60Ne/wCX1tq7Giitfni3JtWqXhLyIZbudVgd&#10;Iot6onmu/wDwD5635SZfCV/tLX3i3XZ7WK+f7HAtq1vD5To3z/O/lf8AAP46Yl4s11808lttXYqe&#10;fF8y/wC5F81ZWg6I2lWCXM673laW9iSbTHSWKXfsTZtf5l/360LbfbaXdrta2t/uRW9xB9ndd3+6&#10;+6rl8QjMhha/1l7nd91vl3tsdf8AgC/NVe5vP3zqzNvf/lj5vybv9xasQp9m0Z2+V0Ztmza6pt/3&#10;F+asyF2hlRW8yFP7ky/Z0b/gH3nrLUsm1j9zo138v3tvyPF5qf8Afr7v/fddBo/7m1soG/55b/nr&#10;Ev7BdY2afc/8vDfNb/cf/vn/AOLrq/7Ng/1u5vus/wAnz/Kv/ju3/wAdo1AsW14vmuv33T5/k/u1&#10;U1LbDfvPt+7BvlTbv+8//wBhVuGztoYtnzb92/7vztUL+Rf/ANqxM6/Z2ZVZ3i+8q/8Ajv391KPx&#10;Ac/eXkE1rdtuVEa83LNt+RlRP9qrfgaGC20v7S3ybVll+dfn+Z/4P4v/AGeuStrxZtL3Lcqlqv2h&#10;2+Z02/P/ALSfN8j/AH/u/wByuymmWw8OPPB5n2i6ZYvu7q2qfynVhI/aKsKLf6o7fwK3y/7dYnjC&#10;bztGvW+46bpd/wAiIu3/AHvl/wDif96tuw/0aK4+b/ll9/7lY+paU1/pf2aDa/2hlt4vK2Ptbfs/&#10;3fk3/wC6n+1WPNyVPdPS92VKRkzW39laN4fgnX/j3tZdQbev3ml3/wB75t3yJ/tt/srvrmvGzrYa&#10;D4Ksd371oG1Wd0be6+a/33f7sS7Pl83/AL9JXZ+JNE/4Sea98jb9naddKs5nlf8A1XyI/wB75nX+&#10;991m/wB2uM+MDy6r4yu/szNstYligRF3ou35PNRPu/wbfNf/AIB/er6ChV94+SlE5z4Y6b9p1n7d&#10;5Gz7O29d7bPmb5f975/7/wDrWr6F8T2H2mwTaqun9x/nRl/3K81+G+jrDf27LBsRfkbZ99f8/wDf&#10;Tf7Nep2d4v8AbNlY/KiN+9+f+6v+f92vIxcva1Tpo+7E2PJ+wWtpp7eWn2eBYtjxbE3Vnzf8etx9&#10;35v3Sp/eq7eTPDE7fMm6Vn3wz7021mO/7q0X+989HN7hcTkr+FIbp1/5d2Xev+f++K1dHT/iktu5&#10;Ue/lZN7r/wAsvufP/wCP/wDfdRaxp/2mK7/vs2xf96tiGw/4nNlbbm2WEGzY/wDC33P/AIuuOjH3&#10;jap8Jn/EK8WGwS2Vo96wKsWxtjru/wDZdiVw/h77DDavYqy/a1VpfJX761u/EK2/t77P5E8ibpWl&#10;V9uxG2/Ilcvo9zB/pDQbXu2/dT7F+fcv9+vLx8ueodNH4TzL9oG//wCRfVpfJ+zxXV78/wAn3USv&#10;kjRU8nRdIST7zRPdN/wKX/7Cvo39qLUo/Nvf4xYaGyf7rSy7K+f1tT9uh09fv21rbwbf9rykZ/8A&#10;0Kv1TIIcmDPjM4lzVTB+IT/8TmJf+eVrElVfAdr9o1i8V1+QxRRM/wDd3Sxf+y76Z48m87xRe/8A&#10;AU/75RK0vhdbedfXv+1LEn+999//AGSvqZfAePSPc/Dc32nWbK2Vt6RKzN/vbK6uzSXSoridv9a3&#10;/oNcT4Ddob+42/f/AL+3569A1t54YrTav8O9vlr4+vH97ynt83uhDNa2F1cLu/0iVl8165qH7N/w&#10;sDULnUEb7LEvlRO/yJurY8PWH719Vuf729d/8NRa9cwa9E/nrvtG+8rr95q4OWPtDvjUlGmXbPxD&#10;pGsWD20Hl6VrFh+9a0eXc8qt/c/vbHqHTd1vE8/977v+1XO6J8O7HStY/tBrmS8b78EM3/LKulmf&#10;96kC/wC43+zV1akfhiYxjKJYvJvOtU3Ns3fO0z/wrXNaD4hvtetbpVVYdNWXar/xtXQaxt+wJBu/&#10;hban91ar6VZwWFhaWyfwr8399mrmidn2Saa5gh+aeeOFF/2tlaUmpQTWqMrK6eVvXZ9xlrzf4g3O&#10;oQ2sv9n21leJu2bb6Dd5Tf30f+Fq1dNee28Bv5+3zYrFopXT5U3Mlb1KHuxqnNGUonR6JD9m8J6f&#10;B57JLcWqyzzMvzruTfsqJP8AiVWHkLFs+XZ9356sTakulTfafsMl5b2q/uorfY7tt+5975W/4HRe&#10;fEKx+Imqfbk0bUtLuokX7Z9qVUSf/bVFZttRGEubn5fdL5vsmZcv+6t1b+7v/wBui2s59Yurdd2y&#10;0tf3rf7VV7+b7TdPOvyW/wBze9PbxJB4bsL1mVXt2Xyoot3zzs1dcpe77pFOPPIta9eW3m6ZBAyv&#10;tut7fN/sPU2lO01/cXP/AC6fw7/4qyUsP+QFuVUSWdN38e5vKereq232nS72CCfyXlXyldF/hqJS&#10;5oxCMfe94x9S1j7f4juG0/8A4+GZU3p8+2ul022g0e18iD99du2+Wb/arN8JaPbaPYu0C+dKrbGd&#10;/kq1M/32X9zu+8/8dc3tPe5TplEpXlz52qXECv8APtV2f+6tXbyz+02qO0rfN/yx+4lZWlabBoMt&#10;3Pcz793zy3D/ACoq1sXm3ykng+fd91/4K6Dm5TP1ibztljbfwr+92VLbP9msLdV/iVtr/wB5qx7y&#10;8aH9xB/FL8038dad1YX0N+jNtRFXeqLXby8sTnLb2LXU22Jtjsv72b+6tWpIf7H0aK2Vt9wy72ep&#10;nvINKsEZlZ/N/wDHqxLzz7+6T+O4b5FRKx+IQQw/abqKf+P/AG62Pt/2nfBB/D95/wCBaZrelT6D&#10;YWkFzFJbPKv33TZuqqjrpUf2GB1d1+aV/wDb/uUc3MHKZjvP5vzfO/ypVu/v2ttkC/fZf3r/AMa0&#10;xHg+1POzKm75Fp81gkMyTz/3vufxs1X7gcpdhtntvl3L82122ffrPe//ANK2rt+9/wB81Lf3P2C1&#10;3f8AL3L8i/x7az9N0pvNfc29/vs/3KxjE29023/1X9/d96qVzMthF93e+35f9mpXmaHf96qjo/mx&#10;M23Zu2VEY/zBKRNJZtq32JW++rNLL/s1d16/b+xrixtm2f7dCOsOxYmXzdu//bpiPB9qRZ/73zVy&#10;e0lzSOzljyxK9ho7Q2qQbfk/77dqbqsk9/fxWNtAvy/d2fxVq3N/BNLcQQNsdVX54fn20W3/ABKo&#10;pf3X+l3H3n/jVazp1JSkFSMYRJtS8iw0dIF/0m4Vd8r/AN6sTRNE+036X1z/AKpfup/eatKzh875&#10;f7u52rF0rVdQv7+9nbd5Vv8AJEkS/Iq1tKXsokU+aqM8ea9+9T5dkUX3UT+9XmnjJbqbwvdSzqyP&#10;K67UruNa/c3/ANu1D532+bFaVxXjbUp7nw48/wB/9+u2vVwNP7UjgxNT3ZRiXv2bfPh+I1xLB8jr&#10;pzI3zf7aV6F8RZtPhvta1DV7lbPzWtUif7LLcPtiTc+x1T5fmb/xyuV/ZLsFv/HetSz/APLKxX/x&#10;6Wu1+Klzfar8QdQ0+CCOZLXTGSKHd8jNLs+f/e+SnLl/tD3/ALMQw3+7HOfAHw9ba9dahBo0E+q6&#10;3btLqsV9fRfZ4YNkW1Pl+dv468g1qWysdU8gXtrdXs7M63FxvWJG/jf+9udq+gvgDNqHgO/8S3MD&#10;QfZ1sfKlmm++u6J9if5/2K+P5ln1i/ll+V3aLft27q+v9nGPwnH7eUjrNH1HRptYRbtT9tWTyt8X&#10;723n/u/w7t1e369pvg3wnpcVq2oabDrE6/K1w3zq399/7tfM9h/xJ9Usp8eS9rKryTfer0YWmo+I&#10;NLkvvPF3b3Fy8sEMqoyL/Cz/AO2235VrzsZhYS/eSkbUa0/hPSbPwb9g2zywXNta+asUTpvX5v8A&#10;Y2/erZfQdctovI+3apbS/wDLKH7ZLsX/AMfrf8A6VqNh4XtL6fbbRaX5tvEj/cX5Itn/AAP79cP8&#10;e/ivc6VdW+laQ2zVVXZLMi73gVvuRJ/tV8xHDVMVW5aex6vt40qfvE15Y+JYbWVtO1LWJnZf3vzO&#10;7sq/7FbHgex8T+LZbKxbxBc/2fE29keKL90q/wDAfvVxvgHwDqXhK+TXtS1nVE11lSWJbe5dN6/x&#10;q7/xLX0Poj6VoMV9cq2yLyvtsqP8/lLs37K5sbKOH9yh7xtRl/z9OU+J2q/8K9utPXT/APQ32/aF&#10;VF3pP/cR/wC8v96q8Pxd8VX1hafadK0t3X51RInXcv8A33XM+Cvis3xT157vxB4Y0250JmaKN4Y9&#10;l7Zxf3kl3f8AstbnjPw3/ZVqmr2M89zZLLLbrqNouy3/ANhH+fcrf3kdVojhOWny1PiiR7aPMWF+&#10;J2vQ2vkT+H7B/wC7skdH/wDQa07D46WMOg6ev/CMSTXHyyzv5qxbW/g2fxMuyvLdd8bahb6DqGoW&#10;VtaX0VnLFb3y3Fz5UsrN9yKJP4vl+Zq7fwrDpvi3+xdQg8y2lvN0v2S4bZ5Wz76VFXCclLnlE2jX&#10;jzcp0WsfE621SJJ7bwxc2d7FueJ2nV03V5H4X1628OfD278P3unz/ary+SK8vk+5KzS7n2/3v3Ve&#10;1albWNtdbfme33fvd/391VLzwzp9xdLuto7m7Vt0STL8kX+3/vV52Gx1OlHkOyVLm94i0/4ieDpo&#10;ruDULa/sNyrFF/obNtX+N/l/irQm+K3g4S3dzbarJvitW8q3axli3Mv+8m3/AGa4eaGDWJHgg27I&#10;nb50Xf57fwJ/u1yGsFdH1BLbUNNv9L82XbFdXCq9uzf8Bb5auGHpVpcx0+xlynrtn8VvB82n6era&#10;9Gl75SvP9oZ1dZW/gbclUdbbwd4kukvpda02Z5dqMkzI/wAteaf2DY/2pp889t/e3Q/3l2PUutf2&#10;fc2H27yo7bT1bZE9w2xGaumMYQ0pHN7OR13hjw34T/4Si7sf7V0KFIoFlV0XY9029P3Sbf8AZ3N/&#10;wCvavBn2H7VqC6V/Z/2Ld+62bN9fMv8Awre5hsLXUGtvtNpcN+4u7Rd9vK3+/XPtbw32xYNPkRP9&#10;hfnatcRTlW3kEaEon2F42mlsPC+sT+RG6tatF8mx9275P/Z6+WrHwNqusXSagutedqemxRS6ZDcS&#10;pK8UWz5E2fxN/v8AzfJTdK8If6VaQT3M1t57bpX89kRdqf71czIp8IXSX2n7UuLdFZEt18rzf9t/&#10;7zV1ZXJYXmjCRnicLzx5pHQfs/eKr6w+JV3Y/wCuiuomeWKZd77ldPn/APH2r7FsPD2i38qf8Shv&#10;NuGVFSHzXdmb/Yr8/bbXNQ/4Sy417TJ20fUJ12tNaN/33Xd2/wATPHmoWrTt4pvb59LWK9tbdtsX&#10;71X3/Pt27qrM8HDG1PawfKcuG58PHlPsq88G+HvKSDyGTc29k8356Y/w08PTWu1fPT/tr8n/AKBX&#10;zbD8e/H329/I1e2mtWZni32MXzL/ALH+zWzD8fviBbxNO/8AZbqq7t72P3v++Wr5KpgakJfGepGU&#10;pH0iyQQ+HPsyv+6WDyv+A7K4C81ptH+H97cr99bOVov++H2V1Hh6ZrnwbpVzP9+4s1ln2fc+ZN9c&#10;PrSLffDXUl/u2csq7P4q82Eff5Zmh4zdW7WP2WBvv/Zonb/vitWF/wB0jf7NReNl/wCKitVVvlbT&#10;6ZbfubFJa7KsTWka2lOsO9lX/lkq7H/4HTNF1JtU1S0uZ1VLhYvssqJ9z5fm/wDQWWn2Cfab5rZP&#10;4Yl+ei2hW216K2g+958rsv3PvRf/ABStXN/NE1Ot03/W/wDAm21zXiTbbeLLhWVf3su/522Vu6a/&#10;73/gVP1vR4Lm6S5WVXuF27k/jrzY1IwmWcFfTeTqem2Kqrp9qa63+b91dm2ug8B2zQ32tQT/ACO0&#10;6y/3/wCB6ozaVPf+J0TyGTyIGVmf/a311EMKw3/9pWP/AB5X8Hy/7LV6Vaf7rkI+0aFmjQ2t9u/i&#10;aLyv9r97WnvaaW481t+6VttV47mCa60ex+4//HxK/wDBtXfR5y3P79duxmbbs/u14HKdGpdh2/PA&#10;zL+627k3fOv9ypd8EMX+2y/3qxf7BWa+l1D7Ts3Nvlt/721Pk/8AZ6sTJ51/5+7Z+6ZNn96iXKKI&#10;ybz/ACom+5+/2Ls/65PXP63JqH9qPPBOv2eJvu/3v79dAjr9qfc3+qX+9/e/uVnzIs2np/fZq2py&#10;5R6mxo7+dYJuXyZWi37fvutV7/R4LDWNK1CB97T/ALpv9nbvrQs3WHe39/52/v1jrrzaxLYwTwLD&#10;Laz7V2/cZW+5WMef2hZto/8ApX/Avv0TWf8AxNJW/guIl+RP7y0yF/8ASn/3lq2lysOsxK38MTO0&#10;v8C1zfaArujeVaLA2x2Xero2zbtqWZFufFFlt2/Z1/0rYn8W1H/+KqpebrawSeDc728W/wCT56p+&#10;FZvs3ie0gb+Jp0/v/diireEZyA3/AA3vh0ZG373llaWV/wDeervk/ZovI+V4v+WqfwMv8dZVnc/2&#10;Va6bA0HnWjXUtvP/AHF/e/JWnM/+la6qtv2y74v++KxnH7QFpNKXStlqm77OrebFu+fbVKG3XSrW&#10;VWZnRpd6Inzbd3/stbE1n/b1habZ/JddsqulYSar9/8AcRpd26t57wrt3N9ys/iAlS5g8rdE3yNL&#10;8rp/FV2F1+f/AHVqreeR+68hVhTfvX5fu062f91cf7tAHnfxyuPiV8VLm0sYNB0Kzs9LvmurZvtc&#10;vmt5u9E3/Ltry2fwT8RdHtbv7T4b0mdJVW3D2+oMnzb0f+Jfm+5X0Zf/APIUsp1+T9wyN/32lV/H&#10;lysOjWn8G6fzdjV9vgOJsTgqcaFCEeU8avldPES55HhHhTSvH3gz4geGNevvAc01vpN99teGy1BX&#10;eVFRldPm/wBmWvd77xtB8RPGCapFpd3pHmaesUtrqCK0sbK7/wB1mX+5XVXL/Zpdyq0zvLs2f3Fa&#10;s3UoW+32TLt37WT7lcOaZ1LM5Xqw97+Y2wmCjhfhOB8AQ3Ntrzqvz/aLVn3f3V316BqVn/bGg3di&#10;zKjSrsVn/hb+CuV8A2c/m3bN8m2Dyl+XZu+f56617bzo/Ib5/lV/9uvn60ve5j0NTKhdprW03bd6&#10;3UUUqbvk+a32P/4/RNbNc+HNPZW2L5Deb/Ht+Sqk1y1hqnkKrPtnt7hnT7iqr7H/APQ6fYakv+l6&#10;Qz/6X5ssSp/s/fSjl5yxmvPcw2Foy/JuZkan69YeT4yt2b7kqr5X/Af/ALCtWz8i52NOvyM2/Zu+&#10;7XNabctqviO6ZZ/OtLVpfKd/n27qIgaeq2E9/Yu1t/rbXypV/wBpvnenOltcxRQXLeTFbyrcLs/9&#10;ArQhSD7A6y/OnmqnyVlXP+jfaNqq/lKz/vl37qwAl1J/Ov7hl+TypfNV/wC9E39ysfVof4f7zfwf&#10;7lXbmZL+1tLmCeNJYm2RI/yJ/uVn3ifcWf8Aibb97fQBkeJ7b7d4X1K2/wCetm3/AKBXyCnevsu5&#10;TztLlgb77WrL/wAC2V8bqn75/wDfr9H4Vl7lSJ8FxJH4SxTIX8m6i2/3960+q83+tRv46+6lsfMY&#10;GXLXiewX+q+TsWD57iVfl/2a634dXMulWF7PtaZ9y+aiN87VwWlQrDYRNu3vLErs9dL4JsL7VdUf&#10;bfNbW8W1pYdu9J68WtH3T7+Ej1Dzmv8AY0E/kp99k+/uqvrmtrYRfK3+87/w0X95BYRu0rLCi/8A&#10;AErHs9B/t6VL7UNyaf8AfgtPuPK399/9mvm40ztK9h4V/wCE8ukvtQg2aV99X+5LO3/xNekW1tBD&#10;EkECrDFEuyJFX5Fottv2VPuoir8v9xVp9tc+dF57KyJ/Dv8AvstRUqSl7kSojLy8WwtXuZ1ke3T/&#10;AJ5Rb3qv/bEFzFugZfs+3zWm/gVaL/VfJtZZ52W2tF+9M/yItcZf+H5/Flq8H7zStHbd5FunyPO3&#10;99v9n/YqIU+b4hlt79vFv7i2ZodH+ZJbhPke6/3P7q/7f8VdHYWcVvGkCwKiKuyJEX5FWq/huwbS&#10;tLisW2/aIl2fJ/FWx5Pk/P8AcraXuGcSo9tPNdRN8qRL/rf77UX9z5MTszLDbr96Z/kRVovtSgsb&#10;Vrmedba0i+9M/wDn71c55M/ieVJ75WttMVt8Fi/yu/8Aty//ABNR8RoRTTT+J9+3dbaEvz7/ALkt&#10;5/8AELVjR7y21iw3QQNCkX7ryXi2OlaaJ9v+Vf4f++K0ktoLCL/b/ifb96r5uQDKh8K2010l9crs&#10;eL7uxtjtWr53nfc2pbqrOz/cRVrN1LXIPn3bti/98LVS/vJbmJPtKtbWX34LF/kef/bl/wBn/YqO&#10;WUwH3l/Bc2vys0OlbtjTfclvG/uJ/dX/AG6z4Yf7QlSdlWGJf9Rbp9xaZ+/1W63N99V2xJ/Aq1pp&#10;Cv3W/wDiErbl5QHWf77/AGE/8faryJ5P/wBn8mysmHVVubqWC2/1Vvv824dtiLXG6348ttY1RNIg&#10;naGy/wCW939x5/8AYT/ZojSlMz5jotV8TtfyvbaRLsRf9fqG35F/3P71YsNn9p/cWyslpv3tM/35&#10;W/v1Ys9NfVYrdfK8myi/1VulbsMP2aP93XTy+yGZlho/2C1RXn85/wC/t2PT5pvuIv8AeqxeP5Ox&#10;f42+7/farGlWDfavIgVZr3/lq7/6q1/3/wDapgENn5N0kCwfab1v9Vabv/Q/9mtV4YPDf+k3Ledq&#10;DL/x8f3f9hKmuby28MWr+QzTXs/+tuH++zf+yrXnj63qt/rLwS2O+33f8ffm/J/3xWfLKqBoalct&#10;fy7tuz/YSuX17Sm1jZbQL+9++r7futXZw2bX8vkQf3atXk2n+DLDz5/9a33U/jZquUvZfCBy8OlL&#10;4Mi+3X1ys25djO6/db/Yrldb1j+2Inn1BpIdP+/FaQtsln/+JWruvarPqt19u1VVd1XzYNPT7kX+&#10;29eX3Nnr2sfap/7QbZK2/Y3yIy/7FdNCjz+/M5akiLxh/aviS6tbZWjs7dV/dW8PyRLWx4PsGsIX&#10;Vtv+1/tVoarYW0OjRMrb0i2o023ZVHwxcwf2hdwfx7t/+9Xq837vlic0fiPa/DD+doO377xNsX+/&#10;tqvqtt5Mu7/geys/QZp7D7Jcr/x5SxLFKn93/brQ8W6VY38tvqDeZ5tvF8ro2yvNl8R3xLelIk1r&#10;8rSPu+dd/wDdrx/xJbeT4jlgb+Lc/wDt7K9ds7CeG1tJ7Ft/7rY0Lts3V5Z8TrnyfEdpO26FGi8p&#10;v9lq9LAe7WOPEfCUrB/J09PvfK2xUf79adhptjpV15/3PtHzsm752rPmtl8raytNcS/6rZ99mrVh&#10;hi0e1tP7QX7TqH/LK3T+H/fr6GRxxNiF2/19y3k2n3Ik+471t+Hrz/St07bP4Fhh+4tcz5P2m63X&#10;Pzyt/wB8LXTeHkW2v0/v/wBx/nSuarGPKbR+I7VI/wDlpVu2tmqimm/vUaBmhdv4Pvo1Xnv4NH2/&#10;aV+dvu7P4q806YmlsgsYvPnbYi1harfz69+4+aG0f+BPkdqLmae5l3T/AH/vrCn3FqxbQrD/ALbt&#10;U/CBy9n4M1Cw1Tdbaq32L+Kxm+fb/wADp955H297a22zSr/rURtm3/frrXh+01SubBYd6wKvmt97&#10;/arrjWMZUzjJk+zSurNvdtr1btbPyZfPnb/dWtW80pbCLdt33bfwf3qynvG/2d3/AKDXZGpzmPKW&#10;Lm5/77/hhrE17dNp9w332i+fZVv/ADvpl4n+gS/7StXQTqcfqU3ky289ewfBHXoLfXtPnba8UV5E&#10;8q/c+Xf89eNXP76wT/ZrsvhvJ9+Df8/lb6+54fqctTkn9o+azalzYaRxv/CN6V8ipquxP/H2qxDo&#10;fh+3l3S3zTbf9r5FrpU8DQQ/N5sn/AFqZPCttDvbbP8A76xV/Ncsy/vH6DHDR/lGeFfsMs3nzq01&#10;r9yLfFvSulub+x/5YT7/APY21iQ6VP5W2DzET/d+etGHwq02xvtU++vDqyhOfxHbH3Yjnv1/utTP&#10;7WWH/f8A92h/CT/89756ifwr/d+0v/t7qz5aX8wveMq/1BZrpf8AZ+9/Buq6msWPlfKy/wC4lRf8&#10;IPB/zwuX/wC2u2nw+A7H/n2l/wCBS/drq/cfzB75D/bC/wAPz1m33iZYbrydjPdffWL+CugXwesP&#10;yrbbP+29J/wiVt/zwX/f82iNWhEPeOa/tLVJvuzww/7G3dT7zxN5115E8qv829vJi+RWrqP+EVsf&#10;+eC/8Dan/wDCMWv/AD7W33q0+s0CeU5l9Ugm2N9pj+9valbxHbQ/8vMf/s9dKnhux/59rb+5v207&#10;+wbH/nhB/v7Kx9vQL5ZHNf29BN/y3qk/iyC3uk2qz/wM+37tdr/ZNj/zwj/79U5LCx/ux/8AfNH1&#10;ih/KRys42bxTB/cb/vmqk3iSCb+89d69hbf88F/75ql/ZVt/sp/wGto16QHANr1zDMk8H2lNrb2R&#10;Yt25a0n8Z+d/zDJErrUsLGH+JqP7Ptv7zf8AfNdHt6X8pHLI5BvEHnfL9ikR93/fNetW2pfZrVIP&#10;t0aIqr8ifP8ANXP2NhBNKiru3/39taX/AAjMH8Urf76V52JlCfwFxNC/mgv4k8+dXRW3r82xFofV&#10;fuM19Bs/i/gql/wjMH96T/vqhPDNtD/yy/76+auUDQ/t6xm/5fo/++6Z/wAJDp8P/L8r/wDAqpP4&#10;YtpvvKtH/CM2MP8AywWn7SIF1PEmn/3lT/gVPTxDp/lfejRf9uqq+FbH+GDZ/u1L/wAIrbf88F/4&#10;HS9qAQ+IdKtYtqsqI3z/ALn+9TH8SWP8LM//AAGpf+EbsYf+WC1F/YNt/wA8lq+YOWIP4qsfu/N/&#10;3zVT/hMNP/ut/wB81YfQbb+7/wAA20f2DBDv/cf+O0cwcsTK/wCE2sfN+5J/v7arzeMrH/n2kf8A&#10;4DsrdTRIP7v/AJCo/sqD/nh/47WnNEJcpzU3jO2/58ZP++qqzeMlm/5h7bq63+zU/u1C9n/sr/3z&#10;W0akCOU8/wDENt/wlujS6f5/2C3l+9N5W+uNs/gXP5kDLrNjNFFLuZHXY9epeKl+zSosDbPl3vVf&#10;R2+03W1lV/k3N8tepTx1fD0+Wl8Jx1KNOrL3hs2iX0P/ACyV0X+41Z9vZ6l9lae+gZf3rbV2/drr&#10;fsFt97ayf7jbKsLbfuv4v++t9eb9aOzlicZ9pb73zf7P+1WVNNPNfys237vy/wB/dXpFzYTzRP5H&#10;l79rIu9fu1yln4JuYYvmnWaX++j134avH7REilpW6bS9Y/gu5YGiVN33t3yV0tt9mhiiWKf7q7Kw&#10;n8Ma9bSuyrHMi7tqbaP+JvDF+/0WT/tjL96vdjyTj7sjypc3MdRDtm+6yv8A8Cqx5L1xX9trbf8A&#10;Hzp9zbP/AH3g31atvElj/DfeT/vts/8AQqj2Mg5jsIYWqKz/AOQg8rfcVt9Y9trDfw33nJt+5uSr&#10;fzfYLtUbyZbiJolm/u7qmNIOYl8E7/8AhHEn/jupZbr/AL6d2rdrN02/gsLW3tltm2RRbPkatCG/&#10;tpv7ybqmpCcpcwRkOpslSpc200u1Z/8AvupYYfO/iWs+Q190517pf+Eot/PnWGKKJpWd/uV1Mng+&#10;48XyWWpeJZ5tI0NW22OiQ/JcXn/TWdv+WS/3V+9/e/u1yPhjXdI/4XboWm6vOqW88Ut1FE/z+ay/&#10;cT/vv5v+AV7b4hmsb+//ANf5139+KsPYTpvnktz0qcoSjyHofhuzsdL8B3FjYwQ2dqvyxWlvFsRa&#10;8+8VW3+npP8A3bXfXd6DMv8AYzwN97yq4LxDcrbX+nvO3yNFLE2z+Ft7124X4Tzq3xDvAd41zFp6&#10;z/O/lSp8/wDwOtbRLz97qG7b807JtrE8Ep9plsrn5v8AWy7v4Uq6lysN/rDL86ea0UX+y1dpzHOp&#10;psFhpeoNYszpeTxRfPvR4m/4D81d1qW6HWdQb/ZVFT+BdsSVzWjwwTWF35+75p4vuf3q6vWEa2v9&#10;QnnXfEzLt2fPtrirxLiZPgl2/wCJrcuy/Ksr/J9xfv8A/fNWYbPzvEenqzNtiiWVkeLftqHwf/pO&#10;jXc8DK6S7trq2/dWrptt53iPULl/+WUSxLvV0/8Asa87lNuYf4kuVh+0bGjR2l2JN9q+zutV7a58&#10;nwld+fPse6ZbdXmld3b/AL5SmeJ3n823gVp/u7/JhWKX/wBCqLVbxrDRotu3fF+9+zvdJbys/wDs&#10;f7VX9oX2TN1jUra2itLbz9N33G52hSeV0ZV/j2Km5areIdSgttGslXyHe6Zpf9HldEZf9z7zVXud&#10;Vvr/AFS0VvtMz2cESRJcajb27rdN87o/8X3HTd/uVFeWFtc68kC/adkX/LG4lRE/8dfc1V7OQ+aJ&#10;bvJv7P0tP+WLqqoyJL5Sf+O/M1ZmiJBDvnVfJRmba+3ykb/gbfM1P8W3jW0qfvfJ2xM8r2/lW6Mv&#10;++29v4Hqxo9ssOl27M3yeVva43bv/Ir/ADN/wCseUor3lm1zr1lBB5nlW6tdNCk/lI3/AAD70v8A&#10;B9/5a0La21eGbc11fIi7pW3y73b/AD/47/AlO0GaCG/u523I91913g2IsS/x72rprB/3TtuZEl27&#10;f4KOYfKcvDqWr/8APdvmb5Umg2Pt/wA//Z1mXni3ULaJlW6j2XG51mSDfcPt/jTd8v8AwOX5f4US&#10;u7mdoYpWbb+6VnWuR8Wwrc+HHsW+f7VFsVEi3u+7+Pb/AOzv8tbU+WUjGXMcbpWqtNYPBE291XZL&#10;Nbz+an33TzftDp+/+RPv/dX+BK9Fmv5/sGn2Kq0P2hWlbcuzav8Aufe+5/8AZ/NWFbWK3OvIqov+&#10;maiifP8AO7RL/wCO/fdv9lf96ulmm+06pqDRfOit5UG9f4Vq5R94uhU5DC8Q6xLo9rtWDfcXX8cz&#10;fIv/AAD7zf7n8X/j1Z/hKH/ifRX07M6abF9oVEVNm5fuf7LbH/4Cv+181UdSWfWNef7zvE3lRJ9x&#10;93/sv/APmb/ZWug0+w+w+F9Vl+bfeeVZKibH3bd/8H3W/wDQf/H6vlLqV5SNvwlNY/ZdPRp4He3g&#10;a9n+be6s29v4v8tsrz/UtNg1jR3nW5abULqXzZdkvmuy7/v/AN1v9/7v9yu7fR1/4RzU7nbG+6Dy&#10;lR1819v332J/F9z/ACtcpf6JbW9rtnXfu2u8275G/wBvf/F/6Cv8FRTkY8vunUeBvD0EOnu0673V&#10;miWHd8i/8A/y1bfhuG2udU1DULbzP3UTRed9/wCbfs/i/wD2a5FNBbR9BS2g3J5svmts+RFX/c+8&#10;3/A/vfeet74e6a9h4bu57mdne6vmdftG93ZV2fx1EgNvVXWbZA3+588Wx1rMmTybp28/5P8Alknl&#10;fdVaqa9eNbRarcrcsiW9nsi/jTzW+4//AH3srzfUvHniXSf+W9s8Ssu7fFv3f30+V/lZN6f98UfE&#10;B6bYJ511afd2r+9ZGXejqtW7aZoYr2dd3my/JE+7Z83/AO381c14Jv01XQW1Wf5NQtVayleF38pW&#10;+R3/APH6Z458ST+ErFGgtv7SeCBpWit5Uifd9xNu7/beinEJEX9g6v8AariBrZfskqrt8mXeisv8&#10;dc5c+Hr7T9eXUGgk023ZfKlR/kRmrz2H46TWN/e/2r4d114riXzYkinil8pv7ifd+Wut8PePrH4l&#10;Wt7bafbXKPBErImpwfulZvufx/N9yvMrYarF+9H3TujLQ+cv2jNSa617xLbeYuy4lsLL5/vt83z1&#10;5DZ3H27VNQnf5991K+9f+uteoeJvE0EPjzUf7XsUuXvrloIpljRollVfv/P92vPJtbXxJ48u7m2g&#10;ZLJpYkg3ps2qv+xX67l9P2WFhE+EzL3qpwHjCbzvFGqv/wBN2Wuq+FMLfZZZ4l3utzvXf/sp/wDZ&#10;1xWsTfaNUuZ/78rS/J9zdXpfwmSOHQXb+OVml+b/AD/sV6dT4DnoHpXw9Sf7VqF9crsd3VIkT5K9&#10;A/sq51XWbttsn2Kzg/ezTfKjS/3ErgvB9ysO++nZUi3fL/vVe1j4l6z4Y1RG0/So9btLiJt0N2m2&#10;JW/v7lr5erHnqcsT1Y/zG5ryT6rEmlQTqiM372b+BVqKFFudZXyItlpB8i7v4qz9H1jVb/S3n1Kx&#10;03TU3boksYPK2q38H3/mqxpWtrpX2vVdV2w2S/JEn8a1584+zjy0j0Y/vJe8dGsLfZbu6Zdj/wCq&#10;i3/PWZD+5utzbn3Nv2fwVXm8bQeJLW3/ALPgkht925nm/iqvqWvLoNgmoXMTP8u9YU+//nZSjQlG&#10;PvfEYy96Rt6w6/8AHzP8n8C7/uVmaUks2/UPmRH+SJP7y1yt/wCNtG+ImqWVjbT3KMy7lhdfk/26&#10;6rVdV+wfZ7H/AJePK2RVPspw+Mvmj9kH0qLVdUt/PZUt4m3sn8DVF4zuVmtfsNt8+6dEbZ/v1tPo&#10;Pk6X9ugn8790rsu351audmtv9K0dm+/LK8rJ/upXRRjHm5pHN7b2p0SQ+dsg/gVf++qx5t0Mr/dT&#10;+DYn8NaFs/k752+RP4f491ZULtqt++35Pm+Z/wC7XPTl70jaXwle80RtVurJV3eUqtu+X5KuvYW1&#10;zE6zr8m35Xf7kVWNVv5/tXkRMqbV+5/GzVlatrC2FrunX5GZU/3mquXmCEve5S7rd5+90f5vkil+&#10;X/v09VEmaa/Rdy1m29+t/qmns38U7Ps/7ZPsrdfyLn9+v/AdlXGPLGIVObm94i1jW7nSrVLHSrbe&#10;8v8Ar5v9r/Yq3NYNNYRIq77v+L+5VezR5rrav39lasM32aJ2++/3FrmlH3/dL5vdM/8As1odUe2n&#10;2vbsu9kddyNWf42muYYrLSNP/wBGRvnndPk21u203nX6NO33fmb/AGqx/wCx59Y1m7ndfJRW3s71&#10;3wpxlL3jmjUlEis/+JVYXU9jbfbL2KL91C/zu0tcvbTeLLbXrfUNQ3eVcQLFs3bEX/Y2f3q9A0FL&#10;awluGX57jbsWqWq3jQ3W6dvkZPlT/aqPrP7z2RcYy5ectX8M9/8AYtv3F2psT+7VJ9Y1DwldWVyy&#10;r9tVml2f7P8A+xVuwvPsFqks/wDx9yr8qf3ayrmGfVIt1yyokX+t3/xVH92QRj9o39Y1uDxR4N0q&#10;Bb6SZIJ1l867laWVW+fem5vmrFs4YvtW5m2Wi/PK+6rVno+nTWCQWy73ZfmdG/ipuq6Ct1EkCssN&#10;vu/e72+9VxlGASDRr620eb+3vIgmtFWf7HDfQNKjMqfJvVX/AM/JWlrGveGNYurW+0qx1CHarOz3&#10;0qfM3+wi/dWrLpbTWtpBt+S3X5d9Y2t2cENg9z/qUX5P7iLXDGUauJOn2X7opQ6l50ss7Lvl2skX&#10;+zTfCWsQfZZbnVVkhRpdi7It77azLDUl/wCWDb/k+b5a3f7NtprB1vm/0dl+b+DbXqVOU5ox+ybW&#10;paJfXNqmoaRbT6lpn/P9DE7xbl/26wLm/f7V9m2fKq796VmWOvQaVqH9laDczwxP8jraSuqMv9z5&#10;f4a7BHgh37Vj37djOi/erglUlSNuUpeD7Br+6ef5f7jTTSqm3/vp6qW22/utQnsZ1vLf78UyfcWs&#10;fxbpsv2q1vlto5rjc3lPN9xa0PDdzcw77adV3+V8zp8iM1dPxx9qT8Bd0SFdKtfm/ibzW/j3VoJ5&#10;+q75/wDUp/D53yO1UnmW2tfPl/h/g/vVjwvfX9rd318zW1v/AMsk/jrjOjl5viN2wvPJurj5l+yL&#10;87f7VXrO8tpt9y33G+7Cn8TVkw2yfYEglX5PleX+/Tb+8gtrXav3P4avl5jH/Ccf4quft+vbpW2J&#10;93fXM/Etlh0GKJfk/fqi7P4q1rmFtY8Ro33LKL55awfiFtm0u081vn89nWFG37K9ul8UTza/u05H&#10;ffsc7v7c8VT7W+WxgX/gW9q6251X/hCfih4onn0+fW/ssuzc7JsWVov43/upvrgv2Ydbbw3aeONQ&#10;27/Kii/8d81q3fFvjPSNH0vT/wC0Pt0z36/apZU+R2Zpdn72vQo4eOIxMuYiNTloRD4e20/hj4f+&#10;KPH+s6qqJ/aP2X7IsW+JnaL5P9r5PlWvnfR5n1DWL2a9mjhd4JZ5ZU+Va+g/iBrVtD+z74a0+CFr&#10;G317Wry7it5ZfnSCJ3VG/wC+VX/vqvn+G+FjdWc/ktMsXn29z9n++6/wf+y19HKj7px05EOk6ppW&#10;qNpFidHX+021NWk1Np23SwfKqReV91f96vp7xB4eghunvoFWFFlaX7PDt+X/AG/8/dr5V8KLBb61&#10;ok/8f9qxfI/39m5a+t9UuYJr+4sba5/4+t264f5EVm+avjs6lOMqfKepg/iNW21XT7X4fXelXM8a&#10;SywS6kyP87tFv2J/6BXk/gPwqusXV34v1X988U7eRFMu9Gl/vvVvWE+039xPbMyJdWM6RQvLv226&#10;+UsWxP8AbTe3/A67DwNDbf2W6qv+jrAssG/7/wDcd66ZV4YLA8sfikKnT9vX5pEug6fP4y83Wnby&#10;bSwbaySrseVqq+J7y5/4Qj+yrZpPteqSzxTvcPveCJk+58v8O1K9FjS2sNBexWeC2Tyt++4l2J/f&#10;31wGnXGlfELw74XbSII7bW9Z1OfRW82X/Wy7nWJ2/u/Jsr5LDRq1Zc8Y/CetWlE4Hw5eN4Q8I2ek&#10;fZoG3r/pNwjfO3+7XpGg69c/29/wj3+u0rUrOWKK08pEdZV+fe/97em/7/8AcrzrRNt94tlsbna7&#10;acvlNCv3FZXrt/tLaVrP9qypGiK3lb5l+Rd3/s1etTquFXmn9o5KkeaPuHnGg/DV/wC3r2+1Xy3v&#10;Z7x1VkX5IttfQXhLRNK0f4f3erz7v+JbLePE/wDArNEiO/8AtfJv/wC+65ewh8mLUNKZovtawfaN&#10;/wDBWrD420+20HWvCcqxv9ls4kl8lt9wsssqeb8n+4yf8BR6hVJ4qUuYJRjSjE2LbW4PNeedf9Hl&#10;s1df465Xxlqs+qRXFtYsyPdfJK8TfeX+5XS69eWM115FtEr2jRfLs+T/AIBWPo8K2H79oNkrf6rz&#10;v4a+QjGMJ8x9HH4CWz0/+x5UWx8vfFBubZ99d3+flrI8WWdtfWP9n6hPsiuvkZ3Xftb+/XRaVYrb&#10;S6gzbk3T72mf77LsrkvHkz6xNugXybK1Vnlf7lXSblV5kdUpcpxmjw/brXT59QuW2W8stvK/3PlX&#10;7lVfipZvJ4Dsp7Zdlkl4+1P423fcerusaW2n6W9tL8iLqMTS7P8Ark71X8beNbHV/C9lpUH/AB6p&#10;L5svy/3a+hp83tozNa0oxl7p3vw38fweG9LuIFsWm8KOqqumXC+al5KsXz/x/L/v/wAOyug+JHhi&#10;x0q60/VfDy/6DqS74keXekHyb0/4Ds3/APfFeW6bC0Ol6Fp6q02oLEt63zfIu750T/gCbK7/AFvx&#10;C2j/AA50+xVYLm7/ALRWKV0bfKqskrpFt/3P/Q61qe9zRMKEuc6nwv4MXWPBusah9uttK82BbVb6&#10;7d3eCKXZvlRF/h+dWavD/id4bXQtetdG+aZ7WxaCC7RdqXksW9Pu/wC6vy1oa94+/sfwP/wikCSJ&#10;rTq/2xLiL54l+f5ml/iXY/3P7yVU8G6PfeNv36/6Z4guJYLpXlfanyom/wD4FtRlaqw1H2MeZnb7&#10;1WXspGf4A0+W/vrpbaCPesSp93f97/2atjxM8/hjWb5f7GgvIpYPs8sLs0TruR9kvy/7Kfdf71W/&#10;BMNj4J166g8/e/2nzZXhX5Fi/uf981r332nxJ8UF0i2lV01aVXlu3XekFutvL+9+X+H50/8AHK68&#10;LTjXqS5jwMXKVCn7pzfgy20+Gw0zV76Bbm3lXyot6/P8j7XT/d3V6/ongyx1XfqGoQeTp8X+196v&#10;NPD+m6fqn9n30DLDaRadb/bFRvkVtibE2/w/Js/77r1P+2P7eiTavk6fbqqRQ/c/4HXyWaSkq9on&#10;oUv4R6toNzB/wjmlNArJbtaoip/d+SuRhTzvBt2v962lrrdBT/iktPXbsf7LXO+HkWbw59z5GgZK&#10;8Pm94zPHPHO6HVNPl2/I0Su3+8vyVUs/3MX3d+3+/Wt482zazaL9x4oKzNN/2W+Rfvf7VdnxRNYl&#10;vSpoPt/3tjy/P/449TJf211rtpOr/vVdbeVHXY23f8r/AO78zVkveNbaw7MypEq723/Jtq3D/wAu&#10;rQN5yM3mr/tfc+espR05i+Y6+wTyZf8AgWyta5jSb59ux/v7/uVn23+t3t/33V1H/wBK+bb/APY1&#10;4czp1LEcP7r9xAv8PnzfxttrN0vyIbpLFZ2e3iXzfs/93c6N/wCzVY1porGW1aDc9w0u35P7uz56&#10;z7+R9L1S91CKD/lz+R/9pZa1j73ujNCx/wBP1TXf3X+q05Yk+X7u5N3/ALNV+2Vbe1tYP+eUWyls&#10;4VsNU1K6b5IpdOilbf8A8DT/ANkqGGFvkVvv7djVnVkWRaVM/wDb0q7V3tEssu9f4asIi/eb767k&#10;qv8AYJ7a1S5gdvtE8uxf+uS1LND+93bvvfPWEiNRk37m1dvPVGlbZ5z/AMK1SuZv3XzfJ83y1LND&#10;F/xL/P8A9V5uxl/2ai1K2Xyvm+Ta2/8A3auIal2zf+L77t91P9moLmFbbVPl+R5ZYJdn+7vR/wD0&#10;OnWc3/Hwqr93am+qHiG5X7dZT21zG8trL5UsW7Y+1tlXS+INTXmuZ4bp1T+Lb/D92tC//wBJ0a3W&#10;f7nmqjP9x2WqWqp/xNEZWZHZflraRIIYknn++n3fl31jKQalf9xDYP57bEbdFvf+9XMXiNpfiNLm&#10;53fZ1nliaVG+7u+auluXsbaLz77/AFUXzsif3vvpVTyW1WwvoL6Dybu6VZVT/aX/AOw2U6UvtFmn&#10;DbLc+HNQitm3t81xF82/+49O8MzQTaNaN56u7M3m7f4fnrK8MpP/AKVBAvzxTtt/g2quxP8A2esf&#10;wbpc+l6pqE8q7EVVdtjbk+b5qJR54yA6t9S/seXT4NzIksC/Ju/i31Y0dIL/AFTW51bftZk2bfk+&#10;Z6xNN1jTfH18ljt8m607ytn99/nq94buYrb7WsW7fcXUvm/L8ip/BWEqXIve+IDavE8618/7+2Jt&#10;uz/cptg7TRXe3/fpkztDpe1v4YGRv++KtWe37VdrWPMBm6q/k2tvPt37fk2f7LVa1jTVv7W7iZd7&#10;xWrIif7Tf/sU28hX7LKn+8+/+7V3S5v9K/f7UuG/dRQu3zsq/wAdPmAup/wHeqruT+OqV5N5N/af&#10;8CRdi73rC0WS5/t6XUJ5/kvJWt/K/u7XZUq74se5ttH/ALQsdz3FrL5qulEoe/YXKZ6Xy22vaPAq&#10;rslWXd/wKV60NYm/srXrSfd8jKsTI/8AFWPpUKTap4f3f9A5nb/e31t+IbPzrBN3zurLtfb8+2ui&#10;UeUnULmGD7VuVVT960Urouzd5sX/AOxXGalN9m8WaVct8iXEVu+9Pv7vuPXcXKL/AMTCfd8m23lX&#10;/eTZ/wDEVyXiGFftXhz+8u5G/wB3zaunL3izpU/1Tq38Lfvf7m1a5/R9Ne2isrmJdn2qJ3lT7u2t&#10;jxNN9m0bUG/vfuvk/wBr5K20hWawi+XftiV1SmBmQ6S9zdWjQT/uvNaWWH+CsrSn86wt1Zt/zNE2&#10;/wDi/hrQ8PXjfariD+DyFl2fcdapaOn+ixbol+ZVdf8AZrHUDM0e5ubCS7toIFmRpfubd9SvNBcy&#10;27LB5O1l3Q/3XrYs7z/RZZ1g2PLOyfJ/FWDC/napcf8AXXetWAt4nk/aP+BJXx1f22zVLpf7srLX&#10;2Ff3C3MVw3lfxbK+TfF1v9h8Uaqv/TVmr7jheX7yUT4viGP7uJmeXUMyeds2/wANWEeiOv0WR8Th&#10;f4sT0PRH87RrR2b/AJZLXV+EtYgsL52Zv+WX3K4nTZvJ0a3Vf4V/75roPAcPneI7f+4q/wCuf+9X&#10;iVo80ZH6FRPQ7Own1i6+06grbF+aCx+4i/7b11cP+d9Mhs/Ji/z81RXlt9vi8j5kRvvbG2PXzcpf&#10;ZPQNqGHzrVWb7i/IqVS1XVVsLXdP9zdsVE+d2/2ErKe5bSoktoJZNSu5fkgh++7VdttKbSv+JhqD&#10;edqCr/AvyQf7CVjylkVtpU99dJc6qvzr88Fju3pB/tt/eatpE+4zVFbfvokZf4l3rUrzLbf7b/8A&#10;oNWQD7bb5l+Ss3WNcgsLX7TfM3lfcihh+Z5W/uJVfWNYXSokadWmu5f9RYp9+Vv/AGVf9qsyw02e&#10;a6/tDUJVmvfuLs/1UC/3EqOXmLCztp9Yuk1DV1VPK+e1sfvRQf7b/wB5q3baGW+/2E/if+NqifR/&#10;7V3wTrvtGVtyVF4kv9V0rS/+JR5O9fk2XH3GWtQNrzoLCL5V2f3UrC1LVf4mb5N3lKi/O7N/cSuS&#10;s/FviW/1m006+0VnluF3xeT8m6u1htv7H+b5ZtV2snnJ88Vqv9xP/iq09ny/EZ8xU+wLpWy5vlV9&#10;QX/VWj/Olv8A7bf3mrnfFVvqF/F59tqH2N0l82W4eLe7rXVfYPO+98/+/TZk/hWiMuUZk23+q/i/&#10;v7/uPUWpXLW1q9zO2+Jf7lacz22j2r3N82xN3yp995W/uJWPM7XN0lzfKu9f+PXT0+dF/wBt/wDa&#10;q4x5pAV33X+no19/o2lbt8VinySz/wC//s1y8PgOe/8AFv8Aa7NHDZfK62/8atXcJp/nf6TctvuP&#10;92rFx/o1q86wM9wq/LDu2b66Y1OX4TPlHWcPkxbV/hp81y33VXfL/c/u1j6Pqtzf2v7+2k02Vn/4&#10;95vndf8AbroNE0r7fv3T/ZtPb/W3f8c/+wn+z/t1jL+8XEr2GlT3/m+Q3z/cnvv4Iv8AYT+81aE2&#10;qxaDa/YdPVf7+z77/wC+/wDeqLUteWGL7DpSqiL8m/7iLWJDD+9/id23bnrGPvDCbzbj5mbe7fx1&#10;Y02wab9xBBvf/wAcrV0rQZ7+X5fkt/4nq3rfiGDw3F/Z+lKs2oN/B/d/23q+b7MAK+q3lj4StflX&#10;7ZqbKqpCn32/+xrz/Uknub95551udV/v/wAEH/2Var3ltYSv59ytzqcvzv8AxvRJo7TRbm/c/wCx&#10;9zdW0Yx+0RqcVrds1hYO22S5b7+xPneWsywh877JPc23kom51tP9uvQZoVtonZvv/wDjlcjc/ubp&#10;5522W+377fcWunmOf7Ryl4k+q2F7bef8jbv4vkWsrwbp9z5X9q3Kx21vF+686Z9jzt/sV6HDoltD&#10;YPqGoK1tp6/PFb/clnb/AG68x8W+Kp9e161+VUtItvlWifJEtdNGUp/u4mUvdke5+Bn/AOJWm77j&#10;N82/59taevP/AKAkFs0c26Xb97ftrH8JakvmtB/BL8+yulvIV8r7q7/4fl/hrml7kzpj70TP0rdD&#10;a7Gb7rVxXxX037fa2UsC77hm+5t+7XdI/wB/5d+z59lc/wCP7NpvCVxPBuR/9n5Hrsw0uWvzGNf4&#10;Tiobm20HZArLNrEqbPOdt6LUUMjW1157S79/+td/4q5nTdNimsHW53bN3mxPu+dq2LDVbbWPtCwK&#10;yJF8jecuzc1fT8p5sZHTfaV+79//ANDrd8NzedLaN/Hu2NvrgtStr6/+xS218sO35Jf9pFrqNEvJ&#10;/wB63yw2St81w9Yyj7ptE9Sm1v7N+4tl+03bLsVE/h/3qynmntpXZW+06g33pk+4v+wlUtKv1msP&#10;9GXyUb55Zn++3/xNbFhCsP8Avff315vL7x0mDpttquq3/n7dQ0fazPL9o8qWKX/2atO28c20N/b6&#10;erLcyysyK6Nv3bKu6rrdtpUX+kz7El+T5/4qq6J4VsftSXOn2K/e81X27NrNW3uk+8dKk3nbFVfn&#10;apbyZbH9xAvnah/44tVUmb57axZXl/5a3b/Ii/7lG/7NF5EG1933rj+NmrmNTHuX8nerM013L95/&#10;7tY/2Npvl27Erdew+zfe+/VJ7lfnWu+l7pjIzJlWGL5WWqkP76X5vnrTms/tO/b9yqWzyfut8n9+&#10;uyMjn1OP1KH7NLdwf3W/75rQ8AXn/E+Rfm+b+/Wfrf8AyFLv/pqtQ6DM1hf2k6/3q+hyuXJXieZi&#10;Y89OUT2BLlv8rT0mn/u1bhdqu2vev5aqU+U+55uYqbJ/k/ylL5Nx/tVtJuo8uX1rGJRifY7r/aps&#10;1nPD96th0/zuqvcWcFz+6b7n+9T1LMn+z5/7zUf2fJ/tVZbw/B/y7TyWz/7LfJWZdale6DKi6hAt&#10;za7v+PiH5XWjllP4SC6mmt92Kq72DQ/eVv8Avmtizv4L6Lz4N23/AGatpNP/AAs3/A6x9py+6afE&#10;c59jb/c/u/7VCab/ALXz11HnN/Eqv/wD56PJgm/hZP4Pkal7SQjnE0qj+y1/u1vR2H92df8AgdDa&#10;bP8A7/8AufxVftAML+zU/u0f2SnrWrcw+T97/wAfpm1f8rRzgZX9m/3dtMfTf9la2Ehpj23+1V8w&#10;GVDpUH8Sq9SrYQQ/wr8rb6vfZfek8l6fPMBdNtl81321oeXVe2Tyd9S0uaRAeTTPLp9MZFh/vUcw&#10;AifvU+b+H5qm2f7v/fNV1/3f++1qXZ/sNRzASo/+7TXm/e0xN39xqqeNviR4O8JSpp9tYyalrC/6&#10;9/tT+VF/3z/FXbgcHXx1f2FCJz169LDx5pF75aPMrzx/iXBcy/Lcx2abvuIu/b/7NVtPFU83+o1C&#10;N/8Acr7uPBmNlH3pHj/21QO1d/8Aepn+7/6DXGvquoTf8vLf8Bpj3mof8/Mif8C2Vf8AqZi/5g/t&#10;imdn53+9/wB80x5l/utXDzXl9/z/AEn/AH1Vd5rn/n5k/wC/tdNPgqv9qoR/bFP+U7iZ1h/haot6&#10;+n/j9cI7t/z3b/vqh7Zpv7z/APAq748FS/5+HP8A2x/dNXW/Iub/AP4D/eq34eS2h81v3afwfO3z&#10;1yj6Jc+b8q/J/ttVu20HztjT/Pt/grslwfHl5faGH9re98J2v2q2+958Cf8AAt9TJf2P8Vytcv8A&#10;Y/8Ad/4AtO+y+9Yx4OoR+0X/AGtL+U6h9V0//n5jqq+saf8A3t/+4tYL2tP+y+9dMeEcNH4pESza&#10;odAmvafDs/1ny/7ND+JLH/nhJXPpDT/Lr0I8M4SETm/tKuaE3iGx/i0/en+21Z9zf6fN/wAwVaPJ&#10;pn2X3rpjkeHiR9fqGfNpunzfN/ZUaVElgttL+4lkhT/nikvyVpPDTUhr0I5bQj9k5vrNSRa028+w&#10;f8sI7n/r4XfU1zqTXP8Ay7QQ/wDXvFspka/xU9Ia0/s+h/KT9ZmQpuq3DM3/AC1+5tbe/wDdWmbF&#10;h+9t/wC+q4X45a9Po/w11L+z5Nl7dbbddjfPtb7+3/gG+sf7Lw0o/CaxxNXmPm34v/EifxJ8Qn1f&#10;Sp5LZLNvKsZom2vtX+Ovbv2U/il4j8bfECW31nUPtiQWe5N67f4q+TrlJ4/9dCyf7yba9G/Z78eW&#10;vgHx6l9qE3k2U8DxSv8A3a87H4KE8JKlSj/hOzDYmccTzSP1a8N3kF/fptn+7BLuRG+fbsrkde0G&#10;+v4rJlgkdImled0+d13f7vzVx/wB+Iun+PPiD5WnzrNEtjK/mxNu3V6bNNqFtFdrbeYnlStudK/P&#10;KcJUZckz6StLnl7pxXw3v7mG60qxnaff9saKWGaLY6/Jv/8Aia1bbb9g1j+5FPcf+gVp+D/EjX91&#10;aLPOsz/bPKbevz1dttYgmutYg/s+H91K27918jV2S+I4zlfAaX2qxP8AuG+yefE/nfcTb8ldh4w8&#10;RRaVFrG6DzkZtip99P8Ax35qo+HvHLaxf2ljAsf2dp1RfJX5Fqlr2leIfEkusLY2Mk1us7J87eVu&#10;/wBz/wCKqIe9L3y/s+6cP8KdVudU8G3DRX0j+b9nRH+0pcfK0sSf61UTzV+f7+3d/wB8V3Hwu1W+&#10;v7rxRczz74mvrh7VIbpt+1dn/LJk/v76wvgnoLW/gl11e2kh1CLyvP8AtbLu82LY77ni+Vv9V99f&#10;vf3a6rwrDfWHw+3XMEn71t8X2uVLpG3Su/34vmq6kaVScomMeY4Lxxr2q3Pjz+ylaf8AeyxWsW/R&#10;Zdm5vk++v+3XS6rc3N/Yf2e0E6W9xqLRK82i77f7PF/A+z5l+59+vNfBNhP/AMLB1DWp7a2S1sGu&#10;r15v7Wv3RtibPniZP79auia9Yw6XqH26fw+n2dWtd9jdXVq6tL8ux0ZNz/Jv+5RUoQDmOg8B7bnU&#10;Na1fVbFrNF+0XV152k+Uk6fwOn8VafhuGeaK4vt29JW++kX2VFX/AIF+9b56ybBLbwl8OXZb7S9N&#10;+3yrFa3E19LEktuvzujvL83+f9umzeLdI8JaDuVmSWVl3XdpF9nil/jf/Sp/4diVjUh/KESvqV+u&#10;q6y89s29FZYl8mz/AIV+R/3s/wAv9+uivHntvsSwQNNcXEqozpL8ixf77fL/AN8V514buLHxJf2/&#10;2aex1V92+WaK6e/lX+/vd/3S/wAf/fFeoW8Pna9ZTzqrpbwNL9o+eX/gG/7v/fFeVUUoSOyJYhhg&#10;hv5f+nNVi+9v/wBt/wDP3q3X3TRW+3+H7399awvCu65+13Lbtks7fJ/Guz/d+Vf/AEKtu2fzpPm3&#10;bJfl2O2+uOXxFFTVJm+bbAzo37rzvvpWFrdstzdW9tP++SWVZfJf7jKv+wvzN86J87/LXS6rCs3l&#10;L/B5q7ti79v9z733f87K5fWH8nVEXb8lwu+JEl+98/8A31L9xPnf5a2ojkP0F/8AiqEnV28qzglu&#10;P7n3fkT/AHvndP8AZX+CtKZPsGjXDKypt3fxbE3Vn+G/32jXt8y7/tkv2eJ0+40Sf3X+83z/AP2F&#10;aGq/vrW0gVd/71d2z5EVa6TM5+wT7kH3H+5/wJv/AB7/AIB95v4607nbNYafBs+eXdcfP877vuf7&#10;v8H3U+Wn6bonnWr/ACqn/LKL++u6rF5ZyzeKLK2Xd8sH/PL5F/2Kz5wNDxInk+ErSx++900UWx13&#10;u+50T/gXyVU/sHzti7pPtHm+a027e9W/EMy3Os6fB8vyy71Td97an/j1WLD/AI/938Crvri5pRiW&#10;V9b09fsDrAv+qiVPnb71bW17DRrK2+ZNsCvL+93pVdIftN/bwfN+9ffLsXdRrc372Xbtd5W8rei7&#10;K66fvEyON1V/9FS2bbvvJWuGh3feiX/2Ws/Tfs1zYXCzwRv5X3n2/Ozf7f8AtVL42mg0+/8Atzfu&#10;YrdVt13/ACIvyO33/wCH+P5/9iuc0TUrm/8AKnaLZb3n7pkf53+Z/wCOuatzc3um0Y+6dx4Z03+x&#10;7Wy09dqea0t7Ps+T/c/9k/77rP8AG2iL4k0uX/n4tZfNi/v/AC1vTXKwxXc//PJfKX5fn21RS/8A&#10;3tpOu10ZdnyfxVtWq8tIxpx944V/Cun69paX0Ssl2u5JYUl+63+fmrJ8PWEHhv8AtCeBmdG/e+T9&#10;z7ta2vJqHhjXornT/LfT7qVVuUl/hX+Pb/tVmeNrmC2sNYngbYjWu/5G+T7leNSnVnVhGR6MuWMD&#10;418VXT33jLSp4vn/AHt5cbN+9P7tM1LR20rxbLA0se+ziWWd0XYjbU3/ACVn+JJGh1551+T7Ppy/&#10;99Sy/wDxFZ6N+6u5/PZ3Wzlfe7b3+5/9nX7nh48sIH5zi6nNV5TmPDvhvUPFWq2um6dbS3FxJKsH&#10;yRM6o7Pt+barfLXsng/wffeGdLfRtQgkS7WeWJ/Nglif/viVEb/arg/APjTWPCem3n9kXtzb+Sq3&#10;kk9jdPbyo33Ufero3yr/AOhV2EXj2+i8WPIfEuo+MrVubq+u5JZUWV0++nmszbvkZWb+LatbV+b2&#10;UgofEdzD4YWG1inuWVLKKVvKhT53aumtoVudGfdAr+ay+VD/ALf8FQvYLNo2n/Mr26xebK9V/CWs&#10;f2ra3U6/IlvL8qf3Vr4Gtz+z5vtH0tP4v7sRuvfudi/7W+X5KsJ4Sg8T6W9tffflZZVX7m3bTL+/&#10;X7zLvdm3rVjR7+ea1u2+5bs3zP8A+yV2y5qVKMjkj78jF1rQ28zTdG0/5Hum82V0+4sS10WpaPBN&#10;sgnVZk8pomR/nT5qfZzQW2++af5rjbFFv/2aZf3Hkyp/tLvrz/b1KuJO+UYxonC+Gfhlp/gPWLrU&#10;IL5ryVt0UXm/M6109hon+n3Gq3z77hl2RQ/wLV7TdH/evcztv2/dT/apmpTN/qF+d2ZlbZXo1K/t&#10;ZanBH3YnC674k8SW195GgwLCku2KXUGbdtVf9n7tdFpV42q6zZM7b/stmzts/iZtn/xFbtnYLDE7&#10;bd7/AO7WLpv77WdTZdqeVLFFs+582zf/AOz1p7SM4ShEjl9kW/EHiyfwnLp9zBYtN+9XzdnzOq/x&#10;oif3v9r/AGKS5177PavfaRB51xdN+4hlX/lq395K1ry2gsNL89l33as377/eqppTr5v2pW33a/d+&#10;X7lc0acYxL5ivbWFzbQ3a6hP9s1OVlRrjb91f7i1UvNKsb+WJL7/AI8rVmll+b70v8CVb1XVfsG6&#10;2gbfdt/rX/utVi20Fvsv3vnZd+913purX4fiIjzc3NE5d4YPt8Vz8ztcXTJvf7/+qetCzudP0qL/&#10;AE6+jsIlbyot6b93/fNUrn/Rv7Kgb7/2pnZP+APVf7G1/ryQW199ml2t/pHlLLt/4A3y10ypxlEu&#10;MueXvnVQwrbXUqwMs3m/OsyNv3LVu2h879x/d3O3+zWOln/wgfhd/wB+1zesrJB5q1XfWGsLGK2V&#10;m+1sqvLM6151OMuf3jpq8v2S3bTXOqb54IPJtPNaKJ3+TctXdV1hYbV7b5neWJk+T+7XjqeAdXm1&#10;1r6+uWh8PxT+a1207NuT+CJV/hr0W5vP7e1Tbbbvmr1XhuT3jglULGjpbaDoLzzuz3Fw37pP9mq0&#10;yNfxJc/3vmVP46t+JNEeaW02sv2dFVPvVYhma5uktoFV/uovzbPlrDlpR977RftJfAV7Oz+03/nz&#10;t8ir/wB9NUXiqwn/ALBRYFZ7iVv99938FaEOg3OlXV7qM8+/b+6ghRtyJ/t0aJqs82qPF999uz/Y&#10;rGXvFxl7IfpWmt4Y0uJZ2/0jb+9/j3UXP77S/PZm8pG2f71Q39hc3+qJu8xEVd7I/wAiLVvVZoP7&#10;P/shf321t8rp/DUe6HvSM/xD4kg0ewS+2tM8u1Iof4N1ZWpfbte0H9/P5Ls3yp/cWtWaa2ubq3W+&#10;gjSKJvlTb8i1YSGCbVN38FEo8nvm0an2DNsNEg0ewTan912lf79S6bdRa9Fd+euyyWJkX++zVq6x&#10;thsGVv8Alquxar+FdBvtWtfPWxnfT4v3TOi/JRTjKdH2kiKnLGoc54V0dbCKWeBfvfIrv9+tu/1B&#10;dB0t9QnVpv8AnlCv8X/2NauvQ/6UnkLsTyvubdlYviCzbVbBLHz9iSsqM/8AdWsZSj8Mi4+/LmOf&#10;0S51DxJ/pM+5/NbesKfc211Ft+5unggZZpV/1qJ8+1qz7ZFhiuLbT/k2rsif+Na1fCXh5fDdgzTy&#10;tNdy/wAf92ta0uSHul/xZD7Ozn/4+dQ++zfurT+CJatXjwfI3yvtbeqfwbqpalf+TLu/jrMhuZ7+&#10;XyFVn3fd2Vz0qcpe/IiVT7I+5uWmldmb5P8AvjdVe/mX7A7Iu9/uLWhc6b5MqQL8/wDe/wBmn39n&#10;FYWG5v4f7n8VdkqkebliZnnly/k7v8/NXOeM1WG109f42be1dHqTrDK7fwL96uM8SXPnRRTt/Fu2&#10;16lD4jzq/vUz0H9nizurjwR46ntrb7XLHLb+Va7tnn7fm8r/AIEtHjTxB4R13wna2uq6jqFtb2/7&#10;qxt4bXfdwW/3vKldn+8laX7Lv2n/AIRzXWtnVH+3L99fvfIleUeOPFTzeJ77Sr7SLT7Lb6nLL/qN&#10;9wzb/nTfv+aunDSlLF1If4SuXloRNDUPiJdeLNHt9IsmkTRbWCCyisXttqpBE7t/rd/8f8bVmt4u&#10;8O6xFJo02mxaFauixbrNvNiZv+eu5/m3bq861G8El9deQzRxNI22JG2oq022m/0GWJtr/N8qtX0X&#10;vHGdd4f01dH8e6dp8+6aKeeBIpfv7lZ0+7Xu+vfYbDxHrdjbX0cNpa3TRfaEbzfIVv7n95q+cdBm&#10;vb6SJYH2XGnL5sEv+1vRVr0zQtOXTrpPtLLNey30rXNwv3GRYt7v/wB915GNhzyidVP+Y6rR/wC0&#10;IdUt51aO51BpWiiS4i/5ZN8nz7f4nr0B/wCyLCKKx3NZ3sU67re43/Kq/wC3/EuyvHfBNnrUI1Dx&#10;4ulXuq27SvFAtj9yJl/v/wATfJ92u9vvEWvfETS9un6f/ZVlF/pEt3d7G8rZ/Gm75t1eTi8BUqyL&#10;p4uMInQePNNufG1/pltorLNp7MyT32790u2uI1z+z9D17RfDXhu5km0jRNft9Sudbf5kil+bf8y/&#10;wbqwtS+Lrf29ZaN4fnlfTGlT7SlpAief/u/xfO33qv8Ajy80+236VAvztFvn/dfIzbNiRbP++/nq&#10;cNh6mGlGASrc/vGnoNs8PjK9vp2X7JLFLcS3D/Km1f43rp/FusafrFrp+n6fcrM9xfWv+pb7vz7/&#10;AP0BK6j4V+HvB3hn4NrB4oniv3uF/wCJnb3DOkqr/Bsdf7n8Nee+D7bSLn4jaPBbaVJ/wj/25tiT&#10;NvlliWJ/nf8A4E//AI5W8sPRcZVftRD6zL4TYfXltvFF3O0DTPayyxNtX5G/uJvqWx26DpcVzOyv&#10;repNs3/xsrP5ssv/AAOX5V/2USuHTUtK+36hBBBJMkV9K8Vi/wAqff8A/HlrQ03xJ/otp/avkQ6f&#10;b6nta72bHadokZIt/wB7Yipu/wCB1yU48sZRibR973pnoulX/wBg1lGn+e4ZfKVH+4q12ej+G2v7&#10;97m5ZktLdfNZH++zVyOiaV/asT3M7Ls83erv/drptS8Q/b5biC2/49IoNjeT/FXwOJlL2vJE+tpc&#10;vKYWoa1Pr2sXe35NPil2L/AjNViHSv7Y+ztOuzT1ZX2f39v8b/7NZ/hvw/Bdf8e0C21l5rS/ZIpd&#10;6L/Fs3t/DWLqHj86xr2taet19j8O2FiyyzQr891P8if/ABW1a6qWHlOXLSPSjR55cpR16zXVdLuJ&#10;1n2P9qluG/uT1ynw9ttKsPFl3putafHf2WpadcRRfaIt/kSsnyS/7yfP/wB916t8L/jR4R8L2qNf&#10;eGY9S1ZblvNuL6fZFFF91Iv/AIr/AGq5m88VafczPPp8/wC6Zm8rzvn2bv7jtXuwqPD7l08B9b5o&#10;83LymPoPiSDVZb37CqzXt5dMkX+yi/c/4Ds2Vp6xrC+G96+er6hdfP523eit8/8A+zXAX+qv4Kh/&#10;4l/lo+rSO8t8y7pWXft8pf7q/wDoVaky/wBvSRN832SzVW2/3paupT972v2TbD0vYVI0vtGPeQ22&#10;qWv2a5nabWpd0tzMv32i2bkTd/vf+yU+w1jVfBOs6e0FzvtNGvllXyfuNu/+w31d1K2X7Bqc9j+5&#10;1Kzg2T/32il/j/76/wDQ0puhaDPrGj+H4NjBLqB5Z5W+8jRP5T7v++P/AB+vTpyj7LmkceJjUhif&#10;ZxLvxR1WCw17ULm2VofNll8q4T50l/2P96uX0H4kahoNg9zY3Mlsl1FLE0MLeUjVq+No28TeHbue&#10;2n2WkU//AANmWvPNjXOjaekC/d835P8AgdduHjHl5oniVa/LL2Uj0T4TX8+qWupKy7IvtPm7Nuzd&#10;8q/er3rTb+DQdLSe+gbY3yRbF3/N/t14v8HIVtpdVafaisqyqlexaUk/iT/RlXe6/wAH8C18ZnEv&#10;9pOzDS/dnsfhu5+0+E9Hn/vQK7Vj+G7Zf7LuF/vM23/drY8MQ/ZvC+n227f5UHlb0+422sfSnaHR&#10;rufb93zXr5h/aLPGvHM3na87Lt+8sSv/ALOz/wCxqppSLDv2/wB6ma3N/pT/AHptsrI3+z/BTdNf&#10;91u/u7q75fCi6RU1XTft8qbm/dXC/wDoNTXMOoW0qsty1zFBBFEzzLs+9sf/ANBqx53nRIvlf8ea&#10;qn+82ynXMf2DRrK2nnaZtRlaXe/8O1EbZW8JfZA6Pw/ctcxXSs291umT/gNaV489tr2nxRNvS4iV&#10;GV653wxeRfar397/AMtVf/e+SujvLO2uLqyudzJLB88Wz+KvGrRjGodMfhOnSaCH7X5v3/K2RP8A&#10;3awNem87wuy/fddyN/f+ZK1fkmi/22+9VSGH7TsX/nrs+T+6y15sZckzTUfqX77+z7ZvvqkHn/8A&#10;fbv/AOy1Ys0n8rc210l+eLZ/d2JWfNYXNtffbp/uX95vT5vuqqS7K0NLm/4k9l/swL/6BWk4+6Gp&#10;DMn+iuys32tJ1i/2FiZ6t3KL93yvvfd/3aZCkttE99t3pdRNbyon8NH7j725t6/Kqbt6Vyy+Esiv&#10;LPzrVNsW92l3qlRX/wDpES7f4m/j/u1YvJlt9GuJ2ZkRdu3Z9/8A1tMuU861Td/C2ytPsAE00EN/&#10;/cRpW+dPuLXP6lfQTX8sCzrMkXz7PvbWq94mtp7iKGCD78sqxbt396uc+xy6RdRWNjp6zXE6/aJJ&#10;Ul3fKvypXZQpc6M5S5DrUuVuZbefa025Vf8A3Wrbtpm+wfv/AL3zVz+jzfabqLaqwp9jW4VX/h3V&#10;qw7vsr/Lvdm+VE+/XHVjyBEltkabZ83k+a2zf9/bT7O8a/utvzTeVOsXnOv3vnpsKNbRbm/hqHUn&#10;/wBbBbbofsqtFE6fxMqb99ZxNDb0FFhi1Ldt3reSp/5CSqmiaI2j3WoWM/8Ay9L5qvu+8tVdBub6&#10;b5m/fJKkUsu/5PmZEX/0Ct/ZP9qRblfu/uon/jdamXNGQGV4N8LW2g7Lrb/pcs8rI/8AsVL4P3XG&#10;jbv+esrP861Y+zah9h8hblXuJfNSBPubV+ff/wACqLwr/wAgGLd/yy81KJS5wNC5T9z5X+0if+P1&#10;Vhdf7Uu23fP9qaJk/u/xVah/5dF3f3U/8frmrCZ/7e12BV851lW4ih3bHba//wARWcYgdFcp50v+&#10;wy1yU3iFv+Eo0L+BLVvKl/g2/wAFdmjrcxeeqsn+w/yOtcz4z0G2htZdQX/lrB8yf7VXQ5Yy94C3&#10;bWbWPxAi0/dvspWlv4k/uts/+LrdsH861u7WX+GVom/2lrH025W51TStXZl2W9jKss33EVvkrbto&#10;f3t3Orb0aff/AOOJWlflA5ezsGsPG9urTtNE0DeVvaulmmnur+7tmXYirFLE6Vn68i21/o+obf8A&#10;j3lZJdn+1/8AsVvb/wDSovl+SVW3P/tVhUqc0YgZMz+Ta6gu3f8AuPlT+9WJrbrDLZXLRK6fNF/c&#10;/uOlb29Zrq7g3fwsn+9WJ4htvO8JWjMvzqsXz/3fk2UU/wCYC3rFhLf2F7ArL97eu/7lGla81/oK&#10;NB/x92rKrIn3GrQ2edvX7nmq/wDt/erC8GaI1t83zP58Tq39xdr1v9kDVhRft/8Aut9//ZdKpQze&#10;dLt2sj27eUytVSzma2urjd86ebv3v/EtS214t99raD+Gdk/3qXKBFpUMv2B2Vvkt7nds/vJv+eql&#10;tD5Oxtux2l81v92tu5uV8p9q/wCj3EX7p0/i/v1SuU/0XT28pt/+qbev8NMjUwdn+gSr/wBNWavm&#10;j4nJ5Pja/Vf9n/vqvp/5vvfwMvy/73z184fGaFYfHku3+OJXb/ar63huX+08p8vn8f8AZjiY6sQ7&#10;ZpfmbZVeOjy6/UD8+oS/exO90Swa/tU/uL97/bruPCqLbaxaf3PuVzXhV/J0b/gVbdheeTf2jfcT&#10;za8Sr8J+iUT117n/AL4rH1LWG837DYr51238H8C/79V31ie/l+zaey7tv7+4/wCWUC//ABVaFnYQ&#10;aVFtg3Pu/wBbcP8Aflr572fL8R6Bd8N2C6VFcNu869l/1t8/3/8AcT+6tWLzXtPsNi3NyqO3yKn8&#10;bVi36XM0TrY/J8uzf9/ZVHTfDEFhDubdc3cv3pnq+WMiNTrrDUoJot0FZOta39g/cWMH9paxKu+K&#10;0ZtqL/tv/dWqH2me1lex0ry5r1V3yzO37qzX/b/2v9irVhZwaTavt8yZ2+ee7m/1s7f7dRy8hZX8&#10;PWDfZft2qxM+ty/8fUztu2/7C/7Nbttbed8zfcptnpUtzKlzcrs27vKTd91f9usSw8Zz6xqj6Qul&#10;TWdwrbF3/OjL/v0fGB0d5f8A7ryIF3v9xUT591V/sbQ3SQbVvNYb51t/+WUC/wB+WpY3W2lex0pl&#10;e9Vd91fTf6qBf/iqzJtbtoYv7P0hmm8355bj78s7f7b/AN2seWZful55lsN6wT/ab2X/AF98/wAm&#10;7/YT+6tMT9z8tMtofs0W6dtn+26/JTbN57+V90H2a3VtkW/77LVkFrf53yr/AMCeqGparBpUSbvn&#10;uG3JFbp9+Vv/AIn/AG6dqusRaV/o1sq3OoN92H+Bf9t65+Z/s8r/ADfadQl/1t3t/wDHE/2auMeY&#10;Afz/ALUtzc7bnUPuL/zyg/3K07Cw+/PP/raNNsFhj3N87t/HWgiPNLtro5iNRn/Laor6b/nlt2L/&#10;AK2Z22ItOvLlbb5V+/8Ac3p877v/AIqta202DR7X7dq6r5q/PBY/fRf9tv7zVnqWcvrHhv7ToNw1&#10;y08KTrvit0bZLL/tv/dWuZ8PXmteU9tc/Jbqqou99+1f7ldhqV/PrF088/3KqvbLND/c21rGXu+8&#10;Z/aCH+6qqlbWiaatz8zffb5Iof42/wDsa8i8Q+KtXsNUlgtvnt1+78td7omvXN/oNvbWyyWyMu+e&#10;7m++3+wlXKnLlDmNbxt8SLbQbV7GxlVNn7qW4h+4v+wn+3WZpVs0P79d371f+BtUsPhi2mi2zwK6&#10;bVdd/wDeqa21W2ttZt9D2yea0W/f5XyKtYxjGEfdNDMtvA1jDfpqEu6bUN3yvu+Sti5uVh3qzK+3&#10;buT+7VvW7yDSrDz227Fb/gbVwkf9teLb/wD0FY7ay3b5Zpv4quPNUI1KWsar/p7wNu+ZvuJ8z/7l&#10;V9S8jw3El9qq+de/8u2n7/ki/wBt62JtB/4QyJG3LqWsS/8AL99+KBf9j/arkfFTrDF91prv77Q7&#10;97tW0eWUjI5/XtVufE8Uqtcs9x/vbE21x95/x9WTMq/aF3RMn92u4sNEi8p7loPn279/92uS+x/a&#10;ftCt8nlSt89exR5YfCcNTmPVfBN/B9vtGZv9av8A49Xp14n/AKDXingl1+1WkG7ejL5W+vZUf/j3&#10;+b/YrzcTH3jvpfAYqXnk6ylt99JYmdaNeh+0eHNQg+5+43qlVPE8LWGqaZfL/wAspfKatObbNE6r&#10;9yVXRf4qcPsyIn8J4ToP+kWrru37G3/7tbdyjTWu1WVPl+V/46xNNhudB17ULFrbem7+Ct5/I0f/&#10;AEm++e4/5ZWiV9c5aHlRiGm6bBpUSX2rzskStvit/wCN2q0lzPr0qM/+jWi/PFbp9z/9qs3zv7Vh&#10;+3XPzvu+VH/hrokT7ir8j/3N1SbnZ+G086wT5v8AYrdtrZpv71ZXgm2+07/7/wBz/YWu1/caPa+f&#10;O3z/APj7VwVPdkdBkTeA7HVYkn1r7kXzqiNsStXe2qxItsv2bTIl2b/uO1V0hbWNlzqC7LT78Vp/&#10;e/36uzTNN93aifwon3FrHmAidV8rbAuxE+6lYniHwfba9a2/nz3Ns8Tb1e0l2PW75y/8D/8AQaiR&#10;PO/2/mqAM+aFYYkXzWfb/G/36pXNn53zf+P1X8W69JpV9ZWy2M9z5v3nt137a20s2+yrPc/uUb7t&#10;u/32rsjzcvMRIxJLbzov3u5Lf/e2bqozWazfKvyJ/wChVt3kL3PzfcT/ANBqult/3xW0STh/GGmv&#10;+6nWDYvzJvrl7CSeGVPm+RP4K9T8VWf2rRn+X7rbq8v2eTL833/92vbwNQ4qkT6Ahh+7WlDbf71W&#10;La2aatNLBq/mOpX94+wjEzET/ep/l1qpprf3aiuYVtv9fPHD/d86XZXN7QozPLqL7M033YP/AB7Z&#10;V2Z1m/49t0z/APTH5Eql9m1e5/59rP8A32816vmAe9nPbROzeWiL/G7fw1x/iG+bxJ/xKtKVpv45&#10;bjbsSurXwnB5v+nX02pfxsjNsStWGzgh+WCBYU/2FrSNaNH3vtE8spHOaD4bbQbFF3b3Zt0taH2d&#10;/wDZrVe2X+LdUX2aD/a/76rjnO75zYpfZv8AaX/4mjy60PJj/u0zYv8As1nzD1M94aI7b/aZK0fl&#10;/wBmk3p/lavmDUrpcz/3qf5y/wAUCv8A7nyVLv8A93/vmmed/wBNFqOUNRqQ2M38Mif+gU5NK/54&#10;Mr/7/wAlD3jfwzr8v8FRfb1/5+f/AB7ZW3vBqMudKufveR8i/wB3591VXT/Zqw+pW0P/AC/fd/2q&#10;lTxD5P8Ay3V/9jbvrb2kjIz6fHV3+27Gb/X2O/8A64xPvqX7TpU0X3Z4f+2G+olICltahN1Xfsf7&#10;r9xOr/7D/I9RPbX0Pzf2Vc/7/wAjp/6HRECps9v/AB+j/P3qf51z/wBA+T/gbbKid5/+fH/yPV8w&#10;HOfEjW4tH8EXrNP5Pmr5Svv/AL1fPVttmi+Vlf8A3Gr0L9pnUmh0vRNP2rD5srSsiNvr592f7Wx/&#10;76fJX7vwnhvq+E9r/MfFZt+9qch6L9laGrHzQ/6rdXm8N/fW3+ovpE/2N29K0IfFurw/eeOb/fX5&#10;6/QI1j56VA9DttYvofuzt8v+1WhD4w1WH70/nf79ecw+PG/5b6ev/AG2VoQ+M9Pm+8skP/Ad9dPt&#10;qZj7OZ6NbeP7n+K2jetK28bWP8Vts/3K81tte0q5+7fL/so/yPWhDNBc/dnV/wDcarjKEjKXOelJ&#10;4h0i5+Xz9n++tXrP+z7/AO7qq/8AA22V5S6U/wD76q+aAvfPXf7HX/lg0c3+2jb6mttKn+fbbSPt&#10;/wCmVeQ21zPbf6idkf8A2GrYTxnq8OyKC+ZE20e6HtOU9G+xv/dZH/3aNj/3G/75rjLb4narbRJB&#10;uV0X729fvVsQ/GBv+W9jH/wD5Haj2MQ+sSNjY/8Acb/vmmUab8WtMuZdtzBJD/tp8+2ugsPGeg3P&#10;3b5Ufd9yZav6tEPrJz//AH1T9n+zXYWd5bX8vlQXOnv/ALDtserE0LfxQK+3+4u+r+o/3ifrZxUd&#10;M/8AQK7Bv3MvzaeqO33v3WymecP+fGOr+of3g+tnJbF/36ZXRuttD/rbFf8Avqq73mkWHzXVtst9&#10;2xtsux//AECs5YLkKjiecyvLpPJ87+9/9lXYw3PgCaL5bmfft/juovl/4BsSqNzc+GvK3WztNtX+&#10;L5P/AEGuP2aN/aHNXkltpVhcX1y+y3iXfK/3vlrwLx38U/A/iiZJ77z5Jov3UUOzeir/AOg1678W&#10;tVub/wAL/wBi+ENI1DUtd1T90sNp+9RYv43/ANn5P/Q6X4O/s26H8LdN/wCEn+INtHqviCD/AEiP&#10;TGbdb2H9zf8AwtL/AOOL/D/erzsTL2J6OG/mPD/CP7N/ir4uQQ6joOjLouiyrvi1DWZ/s8U6/wCy&#10;uxmb/f27a9Y039i/wj4D0FNQ8UarJr2q+b/x6W/7q0X/ANmf/wAd/wB2vT9K+Itzqv8Aaur31yz/&#10;ADeVFbo37qL/AHK88+IXxFutYitLaBvvSrt/368SVWpM6ZfF7x7d+zn4T0Hw/wCJLuDTdPtrD/RW&#10;lb7PFt2/OlepXmttpWoanu+4rLtrxf8AZ4vFtfiMlt57P9os7iJmf+KX7/8A7JXr3ipFh1m7Zl+S&#10;WBX/ANivhKnvV5cx73wwOE+G83nfEa9XbsiadZdn8C/Pv/8AZ66jRH+zazrG75289vk/vVw/ga//&#10;AOLq28Ct8krMj/3K7OZPs3ijXf7jXS7U27/79dEo+8c3MS+HtWttV8RRfuIN/wA0q7F+7XQal4wg&#10;0r7XAjfvYt37lPv7q8k+F1+3/CwfIZ/n2t/Fv3V1HiG+XR9Z8S3K/PLv+X7jurbP4N1ccqfNLlOm&#10;MjoPDe7/AIRLXZ/+Xi4nVF/gdWZK27mP7BpcX3Yfs8C7mTZbv9z/AL5rl/hvN/avw5u5Z9u9r7yv&#10;9Vs+b/c/hrb+IWq/2P4S+7J/qtn7mD7R8z/J/wCz1dGnzS5SJSKOiPc2/hK9vp7mffdTrEqTaiiP&#10;t/2HVKpeJ/t01hp9jBPcpdXHz/vrxH2/wJ8+zd/HVe81htK0Hw1YrBqX71Wum2aSjou5/wC7v3Vn&#10;6P4hsfEnxLddsflabE0rPNpLROqrs/jb/rrXpRh9o5uY0/Engax8TxaTa6rqGnwpYQeUqXEvlS7v&#10;kd/n+9/AlZWpfs9+GvEl99unvrGHyl2RXaL9tlX7n8crvt+5/crlpviQ3lahq6wb/N814riG1S3T&#10;b/feWd/7myuHfxhPrF0//Hpcy7mRdiy6k67fk/h2RL9yVq6Y0v7xj7SR7DpXwc0HR9ZTULHxfbaq&#10;9v8Ax6hPvRfv/ciTZEv33/g/jrVvJraGwedLm2muLxvKgmt5XuP3X/fCbv8AgHy/7deOW1/c6rf2&#10;+nrPvu2+TYkSSurf9cov3EX97566jxJcz3+sWWlQTyOirFEsL/cl/vvsX5mX7/39sXz1y1MJCrLm&#10;kX7eUD1XStEtofDkSQarCkTLv37fk20WbrNap5DK9v8AM6zf3l/9m/8AQa8V8W+IZ5teexsZ5Psl&#10;rEqbPKV9yr/H83/A/nf5f7iV7FoNtPYaNZblb/UK7fx18njcJ9Ul/iPVoVPalvVbb7fYOrfJt+dt&#10;mx3X/b+b5V/33rHubP8A0C7ud2/zVXd+63/Mv+8m5vn/AL/yVrJc+TN/Eibfm+X+H+//AHf++6TT&#10;bBrmWK1n8vyvN82V0b7yr8//AAKuOMjqGpZy2H9n2LfO0EHmzvu3u0rff/4F/n/YqpdTN/aG3bse&#10;KD+991m+5Wmm6/1S9nb7ksvyt/drHt5vO1S4l2t/r/7uzav+f+BVcpGfKdBCi/JF8uzb/e2JWf4b&#10;3XPiPWLll/49WWJf49qqm/7n8P3/ALn3qsJMsNrcf8sU2/LMi/OtVNBTyfDf25vv38rP/cT7/wD+&#10;xUCKt/8A8h6L5m/1Er7/APedK1bBP9Afb95m+WsGF/tPiTWGVldIoLe3V0X7333+/wD8Dro4X8m1&#10;T/plF/49RI11LeiL+9vbn/cii/e7HX+/Ve8fzr+Jf7u99/33qx/x7WFvAq7EX52TbWS376WWX5n2&#10;r/wNa6Yy905/tHIaltmv7jdAuyXd56bfkZW/gasbR4Wtte27f9H+a6+T+H+BP/ZK6jXofOi8/wDj&#10;2/NWfo/8Dfxyts/29tc/xTN/sl53ntrVFZfn2+a2xfvVk6PN9miuLFtzpE2+D+N2Vv8A7On+Oden&#10;sLqJYGk+Xa771+8v8dRW14vm2lzB89vKrf8AfLVxY335csS6Jq3kK3MW1v8AgXy7tteSfFR1sPC+&#10;q/3F+SvWLm58m1dmX7vyV4h8bLlpvCTqv/LxLsqcvpuWJgFeXuHyV4im/wBOv+fk823tf+Arb7v/&#10;AEJqp3n7nRr2fcu/yNmz+786VHrknnXW7/nvfXUrf997V/8AHVqO8/5AOoMy/I0Vuq7/APfev3SM&#10;T84ry/emdqyaVp+n2KaRqFzcy3Viv9prcReV5E/z/In99Nu2vYvA9tp+g+EtPvp7aN5fsOzzfKXf&#10;83z/AH68EbdNs+Xe7PsVa9w1LVYLb7Foq/w+VE3+7XPiX8MTrw0ZTkegaDJPf+EreBW/etEsW9/u&#10;L/t0y81BdBsP7PsVVNPtV+Z/455f43etDwfZ/b9Bslg+/wCU25P4Kpar4S86L7NfbnuPNV2SGX5G&#10;WvA5afNI9iMpfAO0qGfWNL+0vuTzV3xb/wC7/frTv9S0rw3YRQXM7QvcfJBC/wBxv7++ru/yfm+X&#10;Yq/cT7lYuq+GLbWJUnvvMd5Zd+zd8irXkSre0l+8OyNOMY8waI66rdf2hPu8qL/UQv8AcrqP7Nl1&#10;6X9xA0zqu9tn8K1mW0P3IIFWFN2xf9muP8ZeJLm48bab4f0XXv7B/dSvdXyTvFtVU3/fX/cetYUJ&#10;Yipoc3tInW39+1hLFbMrJcSrvVNvyKtFhCvzszbE272d/wCGuI+G/wBuutLS+1Bp3td22zt7iVpZ&#10;duz+838NdLrdz9m8OXs+3ei/Ps3bHZa0qUeR8hcfekaEOq21/s8jd9n3bN+371ZmlTNc+bOyqj3V&#10;5K/+x8r7E/8AQK5Lw/428VQ2qTrY6a+i7tio8HlfL/sfxVoeHtHvvFktlB5/2bR7OJZbq43bfNlb&#10;532V0ewlSpSIlH94dxqWvW1hGjTr53zfuof4Gb++/wDs1kpqq2EVxqFyv3fm8lPketu80HStViu7&#10;5r5bNLeLZa2jwfum2/wb/wCFqytN/wCPp2Zf7uz+NK4Kc4xp8ocvNIr2egtD5Wq321HuG3raJ/DV&#10;3xD4tg0fS/tKwN8sX2eKFG3/AL3+/UWsMs11+63TSuvywp871ia3o6XNhbrqsE6fNv8AJT5Eau2n&#10;H28YykR8Milo7tc3WizsrfvZ/v8A8DfunroH0qx8NxXdz5rP57ebveqny+b4fuZ/ktPtnzf7vlPV&#10;LzJ/FviPyIFb7IzNtX+CKKu72fMY8xoaDeT6x9ouWX5PN2LM9Z/jOwlh1SytlZt94yu39xVrqoZL&#10;a2tbSxgXYlu3/AGrK8T+ff8A2RmVX+Zk3/3Vryqcf33MdMqnukXiew+3x2kFi3+jxfIsP96pbOzX&#10;Stm2D96qtuf+OotNS5v/ALQun/PcJF+6d/uVqvp99bRWls/+k3rLvnuP4K7JVeSPKc0fekUk/ffL&#10;/G3+qR2+dmqLSnXR9Qvv36vKrfunT50rO8c+G2hj0e5+07HlnaJk3bNq1b8PeHvOv3Zvkii+7t/v&#10;VEYx5ec2Og2edpbztL/Fs2VlaVb/AGDesHzuzM++rupa9Y6VYfZpZV3/AMNYVnrbTfKq/PL8n+7W&#10;PvSj7pcY/akV/FvifULaJLax+R7j+P8AjZq3dNsP7H0u0sZNr3H+tll/2qemm6fYXVkzfvpYl37P&#10;7u6je1zLcI33/wCFP7tcnN/KdkvhM/xD5FhLb7oPOuJW/dJXS21hbQ2qK23ft/74rMuX8m6+bbvi&#10;3Iruv3abpqXM37/5ktN3zTfwba7uX3fePNlL3vdDxDZz38W5WVIreL5t7bK4KHxJ48hunn8Ma9PZ&#10;2Vmu9oWl3Rf7iLXVeLbxtetbixttyf3f4d1XfD2lQaDapbL8/wC6/eu/8bVaxPJE2jTic/oOvahr&#10;ET318qpdv8mz+Bq09YmnmsNsC/6R/wA9v4FWi8sG/t7yNuxNvmr/AHK0L+w+0xbYNqJF97ZXHWjS&#10;5ozNqVT7JlQ+JNF0eVv7Qsbl98W6Ka3ni3y/7Cxfe/8AH1rpbCZdUsf7Q2tZ2W3dtu/vqn+3trz2&#10;H4fWM3iJb1vnliVf3LtXVa8k9t4Ru1dtm5dionyVNb2U5csDojEzNSv/AO2Lr/Rt32eVvl+WtaH/&#10;AECVPI3Jt+T/AHmrP0HTfJtUVfubf3s3+1W66f6L/DsirlxGI5ZRpRNKNOPLKRiWd5fX+qXrMuxF&#10;/gT7lTeJLhpv3H8C/O1H9sfZrp1VV/er826snUrxpvtHzb08r7n92vbpUftHlVK3N7pz8Nt/asr+&#10;f8ibvl2VxvxFeCGKyWD5NisjV3sM080STr8iL/G/8dedeOUnv9Ztba2gaaVt3lQp99q76H8U48R/&#10;CPYP2XYZ4fBGpTqu95dR/dfwfMsS15L8UJF8TaprHiDSImtmgZJ32/K6t9169o+CdzP8PvgzqWr3&#10;NlJ9otZ551tXXY/8Hz14NbarqEPih/Ktvtn9otL/AKO/yI2//wBB+dq7cs5ZYuvOYVoy9hT5Sh4u&#10;8P315DpuuSXK7dZnaKCKV90zbdvzP/wKszw34Vn1DUPsLL92XZK2zdXZeLdH/t7xPpWj/admn6Tb&#10;LZK+3b5sv8b/APA3rVsNBn0rZ/B83y7Gr0cTiqVKXLEijQnP3pC6L4Lto/FrPYQ+Zay/JLb/AHV2&#10;I25v/Hkq38SbFfC9rb/ZoZYrK6aXd/G8H73zZf8AgX3K7f4b6PBbX6QNBvdYPmd/4mqx/wAI9p/j&#10;y61Bp91ylvdfalhf7k8uz7i/7ife/wB+vmZZh/tPNL4YnZKh+790wPgf4yu9R8J3unXmot4e0VJ/&#10;3H2SLe7P97+L+5uqGz0vVfFst2uq61Nc6Zby7Jf+WSTt/uLVrxC66VvVYIku/uReT/Cv/wAVXU+F&#10;fDPneE/I+48sqy7f7tceLzL7dL7R04bBR+0cppvgSxsJNS1byG8+W2ltbFIfkRn/AId3+zRrFx/a&#10;k1lF/Z//ABMPI8q5tbhNiQN/fT+9/s16XeW32qWy0qDy4Xs4vNlu3+fatctYaV/bF08/kN9oln3x&#10;Tfc+WvNjmFSXvTOyWBieUeJLWx1C+3ale6p8zf6pNkqL/uo2z/0KrH2bUNK1nTNPttQnudH1JvK2&#10;bnT91950/wBn7n8Fdr4t0q2hv7i2Ta/2dVSWbb95qo+G9BWbXtMvm/fW9vulitLj7jLXu0czl7Pl&#10;l8J5UsB73ukGj3i6V4NtJ9y/61om2fxLvr0P4QfB1viZ4Na5ubmGwt4r66lsWvonltPtUrbFll/3&#10;IkRV/wD2K5Tx/o+m+G9G09bZdlrL8sVp9/bL/B/wGp9H+K/iXwvpb+GNM1BbPzf+PqV/n8pv9hf7&#10;1Th6sofvIk1ve5aR0eq6rrmj3Uvg7VdQ02aWwl/0qbSU/dKv8HzbF+bbt+WtPSk/tiWVbbclltX/&#10;AGN3/wBjXH2elSzXUVtbRSPZNLva4dvnum/jd3rtb/Uvs2n/ANn6btRl2pczbtiKv9yvmMbUjVr8&#10;0PtH0eGjKEeUvfES8tvAnhGyvtPX7T/b2ptZSo7eVEvlRJ9zb833vl/4BXiN5DP5V7fXNy29t3kQ&#10;7dkS/wC3trs/Gfji28TaDomgWO65/su6luIk8p3ll+fe+xF/z8lcf4zs4Ljwnp+of2nG97eM8s9v&#10;u2eRt/5ZbK9ahT5Ix/vH0GElKMZe0Od8H6q39vWn9oafHfaRbtsl3weai7v43/vV3vj6wXQdLt4L&#10;E22t2P8ArVuLGJ0+X/b3fdrM0G8S28J2un22ns9xKvmtvX7zf36u6bNPbaPKzN9pl1L91FC/8O35&#10;EravUhKXoc8a8oGLo+gr4nsIrafa91a/PsX+FW+bZ/tNXcaJHosP22xnuYbOVNrwW9w3zzr9z7/9&#10;7+KqPibR4PC/he0+zJJDqCt8txE211auX8T6lqtzHEt9pUFzL5W/7Wkvlbvk3/PWMebFfD8J6lPH&#10;0ofvftC2dvq91qmtNbJ/xMNWiaJ4v4IIP9tv++Ku6r4wXQfCbaD/AGh9pvYotst3brudmb76f98o&#10;nz157pHin7Ra3889nK6K3lRfZLrY/wB3597/AMS/dqjY2zf3t7/xPXsSo8nxnlvExxfvUo+8bdnr&#10;19/whOoQWMrQ2V+yxT2+35G2v8laXgPwffarFuVY0itZdjXFxLsRf4q6X4O+CbHXvCXi2+vp5Psl&#10;hFv/AHOx3X5P9qvJ767vFjl8/UmtLKWXa3zfxV10Y+15oRPm8X7PCyj7U9o8GaV/xPk0+2lW5uPs&#10;qp5yfcWva7B7bQdPltrFvnlbZLd/xt/sJXx78KdeutD8RRXsLTiGWVIpUi+ZGX+J2/3a+n/D159p&#10;82f+Ddsir4vPMJOlUv8AZOzBVo1YntHhiZYfC+iK3yPcK8USf3m+d/8A2Ssx38nw7eru2fvWT5/9&#10;+m6C+of2X4UZdPjvNPVZXluHbY8DfOif+h1meJL/AOzaDd/e+aeV6+WO/wC0eOawn71/vff3/I2y&#10;rFhbL5Tqv8S/99U3XnX5P9pV2/31pmm3n+i/L87rXqS+AIj0f97qe3+G6+WovJWa689YPOl8rfK2&#10;7YkC/c/8f2/+OU6/tp9JidPv/dlZ/wC81MtoZ5rVfIgZ/wB75rbG2Irfwb/71XAC34eh8nXnX+9F&#10;8tdr9j87Z80if9cW+Rv97/ZritHm+za9E1yuz5miZP4N1d38sO/a2+vKxPxG8PhLVvu+dd38Py76&#10;mtvtMMqMqq/lS+av9zdVe2uV81P++Ksb2+1J9mb979xUf7jf3K8eUfeNSK50HULiRdVWfzkinZPs&#10;j/wr9x3qV7lZortfIZEgl+zqm3+6iVup58MXkLcwWdvbrslaX+JvvvWfYJ50Us/30uJ2lip83u+8&#10;PUoabqVt/bt7B5+zzbaJIon/AIm+9V90Xzfu/wAP/j1Ztxpvk6xb6hF/Dcrt/wDQa39S23OoXe3+&#10;FtlRVl2LMqaw/tK1SxZv+PiX/gfy76lvE8m1uP49s7VQ1q8/suWynggZ7iJWlbZ83y7Nn/oVXX2z&#10;Wup/e+WWj3uQjUr3P76FG/2lf/x+ua1t7m3llvmbZZX9ytlF/A6xLv8A/Zq6W5hX7L+4Ztm1X2P/&#10;AHq5/VNKsbm1uLm+n8n7Pc7Ivm+Rm/8A2q7MLLkkKRq6DC32q0bd87WNaCWM8Nq8C7vm/j/u1haJ&#10;fNDr1krfc2tEtdg8zQwv/f8A4a5q4RGJcrNauzK2zcyMrr89FtCttvg+b7Iv71Uf59q/Jv8A/Q3p&#10;+mu0P3m852+8+3ZuqWZPOl2/wS7om/4FXNqaFWwhntotYtm+RliWL/e++if+gVdsZmud87Mzv8qJ&#10;83ybaZo+peTpdxfMu91gidt/8bf/ALdaFw9tbWsO7dsv5d6v/dpSAqX9m1zLFcwT/ZpYlZFd/uba&#10;1oYYIfs/2FWRGiVP96s/5vNT5l3/AMKOvyM1S2b33zrc7Uf78SJ9xKj7IveLez/T7f8A2WV2f+6q&#10;1yOm2z3/AItu7m2n+zfaN3kSt8m6uj168awtdq/vru6Xyldfubf46z/J0/SrW0tr6OT7Wzb4vs/z&#10;utXT90ZYs90P2i13edt/5bbt6NVTxU7Q+F73dtfay7f761bs7lb66u2tp5JrdWVWeZdlPvNLW/tb&#10;1W+40DJspw+MCl5Kw/Cu6/e/L5W9n+5/HV3wHbQW2n6qkE7XNv8Aav3Tv/F8iVz9zNLD8ObTT4Fa&#10;Z7x2tV/77etj4aTNNo138ux1utn/AI4lbVI/upAS+JtYgmtdV0+Dd9tgiW4Vf4G2vvq74Y1X+2NL&#10;S5/j2/Mn8FFzbQf8JRqG7+KK3/8AHt6PWP4ZT/hGPtttc/IkTM7P/drH2cfZAL81t4i1Cdtrp56p&#10;9nf/AHN++mag/wDxK/s38H25Yv8Atl5vyf8AodZkOqwar43uLlWb7I8DW6/wbm8r/wCwetV4fuI3&#10;z7ZVlb/eX/7Oujl5OUX2jbubz7LEzf7XlKn97+Cuf1Ca58N6Db3Kz+TdxfupUT7jU/WLqe2sEbbv&#10;dZd67/4mqHTZl1XeuoKyXFu32j7O/wAm6ojEnUvQ2cE0VkzfP5sG3/YaoYdN/seWWBW3ozeav99a&#10;07a2Wa6Rt6w2/lN/o6L8nzViQ7YbpIPv/ukff/eaokVEt/afJsPKn/5dV37IvnfbVS5vJ9VtbW+2&#10;7LRnban92rdylzc2qQWzRp829t/8VV7lPJit4F/497dfK37vkZqYyl/yzt/+BV8//HtP+Kjsvu/N&#10;F/d+fdX0Kif6B8v/ACylb5P468M/aEtv3mlT/wC00VfR5B7mNifO53HmwkjyXy6JKdHRNX66fmNL&#10;4zvvCs3/ABK9v+69E2sQXGqfZoG3vuVG2fw1k6HM39loq/Ju+RqvWemwaVdfaVX52+8/96vKnTP0&#10;KlLmjE9y0G2gsLC3ggVYYlXe3+039+r32nzv9xf4/wC9XP2D3NzFaMr/AOieV+9R/v1q/NN8q/3f&#10;9z5a+cn8R6xoWdz50u2D79V5rxr+V7bT2+dfkn1HbvSL/Yi/vtWPbXjarf8AkQbodM2t598n35W/&#10;uL/s/wC3XQWyL5SW1iqpbxfIqJ9xagDMv/D0FzFZQWzSWyWsvm7IW/17f7X96tu2/c39v5/lon9x&#10;2+dqtpbQaVFuZvnZa5zxJ4Zbxtpd15e628pd63aS7NtZxlzS5AOgvH+33SQeeqIzff3U95vtMT22&#10;nt9m0+L5J9Q++7N/cT/arz/wZ4S1eb/SfEOryTaV/wAsE/5az/8A2NdlNM1/sgVVhtIv9Vbp9xVq&#10;6lPlApaptv7X+yrFfsen/wDPFPvt/v8A+1VLSvDf/CMaNdwaKq/a9u+JLtvkaX/4mtpF8nfu2p/t&#10;0tt/p/3f+Pdf+W1EZcoGZ4bTVb+wRte8v7au/wDc2/3Fq7f6rPcyvY6ft+1r8ktw/wA8UC//ABVR&#10;K8+q71sZ/s2nq+ye+/vf7EX/AMXUMm2aL7NYr9m09f8Ax6r+IjU868cTanpUtrB4eaR3ll2T3e3e&#10;7V3Glaf9mi8ppd8u35nq39mWHYsC/wC8/wDepmj3LarLcefbSWyRS7P3y/63/wCxrbm90NS3bLL8&#10;nzb6c9y3mpBArPdy/JFCn8VN86e/uksdKg3yv/d+4v8Av1qzXNt4MtXgtm+06xKuye7/AI1/3P7q&#10;1kGoz/QfBkXn3LR3Ot7flf8AggX/AGK5dNVbXpXnZmdN38f3N1UtV0pte/5CE/yN8zKn32rY03TV&#10;tokggX7vyqla+ziLmkPRP/sf9qtiz0eCwtXvtXZUiVflR6lePT/Blg+oauyvcfN5UKffrhNS8Yf2&#10;9fpPqvmIi7XgsU/8c31EYyq/CHMb015/b3ywL9j0Tdv8lF+edv8Abq1Hbr5X9yJdu1KXSrZrmLdO&#10;uxP7n92maxf31v5X9laf/aX73ZK+7Z5S/wB//aol/KPUdbfadQun8+DybRW/df33/wBt60HmttKi&#10;e5nZYUX70z/fqrqWqwaPao07f7Cp992qjYaDc+JJU1DV/wBzaL88Vju+7/v/AO1UcpZmvYN4zv0u&#10;bndbaPFteC3f5Hn/ANt/9mt25h86wf7Cqwxfc/c/I8tdB9jgmi3fct/++6wvFWvQaDYefOuyJd3z&#10;7aj3vhA5fXrODULBIIG2N/u7HrB1XQVuYkVm+dfn/wBtq27DUoNYsEuYF/1v3U21S1j/AIlU1uzb&#10;nuJfk2J871ty8hGpylzN9miuN33FXZs+5up8PhWD7Amq69ts9MX54rT7ks7VtTPY+G9lzq/lvqrf&#10;NBp7t/qv9t6818beItR8WTP5+77LE/zfN8i100+epL3TCUoxOqsPEMHifXop7G2js7dWWJURq9Wj&#10;Rof+A14D4PT+yZf3H8TK+yvc0v2h+yNP/wAe9wvyv/GrV01KfL8IRl7ozxUn2nRrj/Z+dKr2brc2&#10;EU/3Nu162HRvstx/u1i2CfZt0C/cb59n92ogUeZeKtSg0rxHevAu+7uJd/z/AHFWucdL65lSdPLu&#10;bvd8yTNs2rWx8TtNaHxluVvkaL/x6sfRNuk36fM032j76fwLX1uGj+65jyJfEaSW09tdbm/497hd&#10;6/3FZa67QbP7fdW8/wDB5WyqiWC39i6zts2/6rZVvR0n83cvyWkUWyV3bYitRzFxO90TUv7KleC2&#10;XfK3yfJXQW1n+9+03Ledd/wp/AteZXni628NxRTssnlM+xvs673au90HW11iwS+XzEt2+75y7Hav&#10;NqR+0dkZG7v877zVM7rWd5z1bhTzq5gHw2yzS/LVe8uVsPlVPOu2+6iffourlppfsun/ADy/8tX/&#10;AIFqLeth/qG867b/AFt8/wB9P9ygsqJprafdPPPP52oN/B/BFViOFrn9+3zv/t1LDCv/AMV/fqC8&#10;e+m2fYVj+9+987+7W3N9kgn8lpvur/8AEVXmtorb5fKq9v8As0Xyt/vb65zxJ4kgsLV52WWb/YhX&#10;e7VceYiRU1u/X7Bdqv8ACv8AHXmX+ul8/wDvfdSu90G/ttesHb5kdtyNb7dm2uU1SwWwuriDbs+a&#10;vewnu+6cFQ+hIfEjTf6ix/4HcT7Kne8vrn/l+hh/2IYnf/x6tiG28nZt20v7r+K5Wv5gly8x9nEw&#10;Xhguf+Pm+vrlv++Ep8Om6fD92xZ3/wBpd9bT3Nt/z8r/ALm6mvf2P8M6/wDAPnSo5jTUpb1/59p/&#10;+ArtrJvvEy6XLtn0bVP+uqfOi10H9pQf9NH/ANyJ3o/tjyf4bl93/TLZWkOT7YamPpviS21j/jxa&#10;F327tnn/ADrWh9mvv+eEaf8AAt9V9U07T9Y2NfaM1y6rsV5VTf8A+h1mzeGZ4fm0ybUtN/6Y/ad0&#10;X/fLVtywn8Jn7xqzW2of9MNlM+x3P/PeP/vnfVCP/hK7D5ng0vVFX/lluaKVv+Bfdqonju50/wD5&#10;CWkSaP8ANs3+Q08X/fS1f1aX8ocxtf2bP/Fcr/3zUT6V/wBN2/2ti0WOtLqmz7Nq+ns7fc2//t1p&#10;fZrn+K+b/gC7K4rOEhGammt/z3n/APQKP7Kb+9O//Aq0vJ/6eZKb9mX/AJ7yf8Dar5gKKaJ/vf8A&#10;fVTJokH8S1L9jX/po/8AwLZTHs7b7zK2z/bld6oBv9m2Nt8vkKn+w9Gyxh/hhSqj3OkQyuqwNM6/&#10;e8mLfVuGztpv362OxP8AbX51oAh+2afD/FBUT6rY/wB7f/uL/FVi5TUPu2zLbJ/1w3vVu2s7mGL9&#10;+8lz/tu2ypAxJvEOlW3+vnbf/d2fep6aqtzFutrGab+5vXZurYSwXzd3kR7/AO9U/k/7tXzAc2k2&#10;oTS/NouyL/rr89Oe2nml3fZrlHX+D7Vs+b/vuugdP9pai8mLzf4f++ajmHylSHVdX+79mgf/AGJp&#10;d9PWa5m/19jp6f7cUrb6sfZYv8rTJrNof+WEj/7nzVKjqI+b/wBpCzXWPGVpBbMv+i2uxkf/AGq8&#10;fm8MahDs+VX2/wDPF99ex/Gn7DbeI/7Q3T2f2hVSVL6DZ5TVw9tqltc/6i+gm2fe2NX9KZDOl/Z9&#10;KET4LMJS9vI4mawuYfvW0if8Apqfuf4f++69C87zov76ffprw203+vgWb/fSvouU8z2h5+/l0zZ5&#10;1dxN4b0qb/lgybv+eLVSm8GQf8sLmRKOUPaROPeGmInk/d+T/croLnwfqEO9laOb/gWx6z5tB1C2&#10;+ZrGT/0Oo9425oFddSvofu306f8AAq07bxZqsP8Ay3Wb/rstY72zQ/eiZP8AgNEdHvEcsTorbx5P&#10;5v7+xjf/AG0bY9acPjyx/wCW8EkP+586VxVHl1t7SUSJUYnoUPirSrn5vP2f767Hq9balY3O/wAi&#10;5jd/7m7ZXl/l07y629uY/Vonq0Kf3dv/AAD56lhRvN+X+H71eVQu0P3J5P8Av7WhDreoQ7dtzJ8v&#10;+1urb25j9WPUobloZd25t/8AvVoW/ifUYZf+PmT/AL6ry2HxtqsP/POb/fX52q7D4/n/AOW+nrs/&#10;2Ja2jiTH6tI9ls/iNqvyK07Oi/3/AJ66Oz+JH2mLbcwRv/vLsrwdfiFbQ7FaxlT/AHGrQtvGelTR&#10;ea08kP8Avxb9tdMcTExlhpHvCeKtIuon3Wypt/jRq9L0rwf8O7nRre6nuf7YllXdLD9qT5G/ubK+&#10;T4fEWlTfd1Bf/QKr3+pQQxblnX/f8352rws4wdfMqcaeHr+zOnCVPq8uaceY+itS8N+ALnVNs/gf&#10;SXsom2Lvg82WX/f3Vw/xp8MeAvDdhZNpUDeGNb3fLY287o7L/feLf8q14Fc695P+ovpIf9yX56yv&#10;tP719u1Hl+9vbe7N/tvXg5bwzi8LiY4mripS/unqVsxhOnyxpHsXgv4kav4Munn0/UILlLhdk6Xc&#10;Xzsv+/W348+J3/CZ6Wi/ZmR1bzWhhl+Rm/8A268Ptra+/h+//cro7PR/s0v+narBD/ehSXe9ffVM&#10;uoVfePCji6tIr6V42gsPDllp07N9rt4tk/nNsdm/265y58W/b/EentubYsv/AACpfiKnh7WLpGtr&#10;5ofs8XlL5XyO1eSzXNzDdW/+nb0Wdf4dj14GMwEaXwnp0MTzn174G8Yf8Ix4y0TVfNbZb3SPL/u/&#10;x/8AjlfWfjKbzpdKuYv9VLA0W9/kRa+CkuftNqs6y/w7vvV9hfDHxU3jb4I6VfNct9t01lilf725&#10;l+R6/LcZS5a8akT6/m5oHJabcx2HxB0Lb8iNOsW912P81em+If8AQPEeoM33Ir6z3b/+B14/4hf7&#10;B4o09mbZ+9WVf++69r+JCNbRXtzt+RWtZfO3bN23f9yqre7KJjE8p+GLz/8AC7r3du2bbja/366D&#10;x5++l8Ufe+aVtmxd7/7n+1/uVX+G6/8AF2tbaVfn3N8+7en8FRfGB/3Wt21t873ErOyeUku75P7n&#10;8X+4nzf3Kj4qxod38Jds3w50eVfuNfXErJD8+3a+z+L5l+43yVmfGZYNY1Twpos/kv8Ab75dyTQS&#10;o+1d8r/d+X+Ct34UQ/ZvhB4a3fP5sUsu95Xl+VpXf77fN/HWBNcNf/GiL5m+y6No7XDImteUitK+&#10;xf3Wz+6kvzbv+A1OGlyzlIjUwfGGq2M3xB1WdX03Zo1mv/L1Layq38Hzu+3771zXg/WP7H+GniDW&#10;vtPz6sy2sVw+tbk2u/zv5rfKrfvfm2fN8if3KZ4mudVm8EarP/xO3l1zU/Kg2La6km1f4/m+VV3u&#10;i/8AAKt+P0n0fS/DmkQQXMyWcTXUtxDZ2sT/AGhvkTfLL+6i/wCWq/Im7567FL7Jznn+vX8X7pVt&#10;m1Lyv3qzWmnS6k67f3v/AB8T7Iv7n/AahsLlrmRNPZmmuIv3X2Ga6e/lXb8n/HvaokS/Oku3e/3X&#10;rm7jUo/EeqtcxldZuN32jylmn1yZfm3r8ibYFZFWBP7q+b/us24k08MX9lNumu/9V9hmdXl/uf8A&#10;HlZ/Lt/66tu+f+Fa7pRkT7p3fgb9zLqGr3O37Jpqr5ULzxIkTf8AXKJPKi/4HubdWhpV42lWGsa1&#10;P5kPlfIrzN9nTdL8iSvu3t8n9+X/AL4qpeJ/Y/hfT9KgVoXZt/yeVFt/2P3Xyr/uRbm/26oeNrn+&#10;yrDT9FtlZPK/eyzQrs3yt8r/AD/w/f8A9qX5/vrXNEOWJg2yT390/nrPv3ebsdtm3+P+L5v7/wA7&#10;/M39yvohPH+n2FrFBPLc2yRRKjO8Xyf/ABX/ALNXiXgzSftOvWm61WH/AEqJFR2+dPn/ANr7rf7/&#10;AO9ZX/hr6Ims4Jpfu/8A2NfN5tKPNGMjvwhmW/j/AEG5ung/tdUdVV2huF2Ov++jfd/4HXR21/B/&#10;ZfnrPG/2hvKidH37q5ybwZpV/FtnsbZ03N+5eJNn/fH3al1XwZY3MtpY7f8ARLNdmxG2Ju373rwY&#10;xj9k9PU2/syQ2vyr91fK+RqzLPSraG6SdVnTbuT/AFv9+s3xV4V+06Xb20F9fWfzebvtJdjr/wAD&#10;/wA/frH03wZr1tvaDxDd7P4YZm3p/wDs/wDjzf36rl/vBqbvi228nw5drBPOlw/7qLYu/wC98lat&#10;zYQQ2tppW9US3iX5/wCDdXGvpviibxHoljPqsFzaeatxK81rs+WL77vt/i+f5U+7/fqpr3iTxxDr&#10;N21to2l3ll57eV+/ZJWX+D/gX/jq/wC1W/LKceUz5jo/Dds1zLqE+6J3lvpd3zf3dkX/ALLXRfYW&#10;mlT5fk/5av8A7NeW+B/G2ozWu6fw0z28qtdLd294jo3mvv8A7n3fn/8AQNu6vSNB1j+1dGuL7+z7&#10;6z82VreJLiL52VPvvs/h/wCB1HLLm94OYu37rN93+Jt/3t+2szf5Nr83/LVmf/dovNSX+JmT/bmX&#10;Ylc74q+J2i+GLDfPqCzJEsTtb2jJLKqtv/e7P7uxH/74rp5JfZMeaJa1V/Jif/a/dU3TbNbD+Hek&#10;S7F3/PWDpvj9delvZ4LZZrKwllild1T5pVfbsT5/7/y1t3+peTaxbtv+kfvfkbY7URpTh8Qc3McJ&#10;4wdrm6+0wbne33bk3fIy/wAdcn4isfE2seHU0/w3rum6Lb+bvb7VHK0zfOrbEdfur/e/369HurnS&#10;Jvmaxvt7fOzQzrL/AOyVmQ21jYS+RbW0k1qvz75fkdf9isqEbVec2lL3S3Z3NzrHglVvZ4/7Sa22&#10;TzWi7YvN/j2/3a8X+PGpfYNBsl/2Wl+9/uV6Ho+t3MP221na2m83/VJaK6bf9/d/sV4j+1FeMult&#10;Ev8Ayytf4P73z135ZT5sdGJzV5fuj5tmfzvsTf8ATmrt/vM7v/7PW74zSCHS9PgZmT9xbxTvt/i8&#10;p3/9nSse8T/iaPB/d8qJU/2VREqbxhuubr5ZWfbdS/vn/ursRP8A0Cv1D7R8H9ozI00yxuold7mW&#10;4WVf9H8jZu/76evbfsFtN4osrl4N+oSy/wCp/ut/8VXjui6bfa94jsmnZppWnTdcP8te9eFbN7Dx&#10;H/aEUH2yW3iaWJP7zVx4mXKehhP7p0vhLVYPDHhy0adl81mlRk/j3ea9Zupak00Ttu2XFwzfcb7t&#10;ZOiaJc38t3fX3z3Czy7v7m7f89ZuvWFzcy27f6lJZfKX++zV4Ps+WXOe/Gnze6bXhu6+0yypuZ0i&#10;bZ/u12E15B5VvArK8sq71h3fw1zth4en0rRrjyIGRNzfNt+dqo+HvDetTb76e2ZLi6byokm++q/7&#10;f92uOpH2suY0j7kZHV/aYIbp1gbztn8afcauH1vQbab5Wg869Ztizf3Vrs/CXhLWvEmqS6VosEF5&#10;qFvF9onSaXYirv2Vu6t8LvF+jyytc+Hp5nSDzf8AR/3vy/3/AJa6Y80fdpHNH+aRyVtYQaVa2kH8&#10;ES7P9utq4ubaaJFdV2bfuff2rXH3mpNNE888qoirvl2fcrb0S887Rk1CeBktGb5U273Zv9uscR+6&#10;CjGUpcxleJ1gm0u4trFfJt7ddi/7zOmyt25hgsI/s0HyWkX8KfxVia9crNFaKq7EuLxfn/vbfn/9&#10;kq9czfaf3+7YjNsX5q6akpeyjEy5XzEs2m21/a/aZ1+eJvNV6feXjWGg+fBtS7lb+Nd+1auwp5Oj&#10;Ov8AAv3qi0/7TNF/oOlXOsXG5Uiht4t+1m/v/wB2uP8AdUveNY+0q+7A5G2tr65tb1l++0DRbH/5&#10;b/7FV/CtjqtzdeVq9yz/ACrEtpD8kUCrXq2lfCvxfc6zaaU2itbahdSrEsLyxbIt38b7X+Ra6CHw&#10;T4Km1j+yv+E8uYdQSf7Kv2jQH+zzvv2/I8Urtt3f7FayzCly8vMT9Tq8x5JqVz9v8R6fbMrQ6Vb3&#10;XlfJ99m8p67Pw94esdH0Z2gb/SJVZ5X2/O3+xWZ4/wBN/sfxami/K8thqbWrrD9zzV3o9dhZ6att&#10;YJBOyv8AL8z/AHKdSrLliVKHvHm/nfuk/uff31tvoMH/AAiUuuauzfYtzW9nbwy7Hll/3P7v/wBn&#10;VrQfCv8Awknih4IP+Qfb/vZ5k+RFWs/xtrcGsa99msdv9n2H7qBE+RG2p9+o9ty/CRGjKRV8Nzf2&#10;Po3n/wDLaWdk2Otav2xrmN2+4jf991U8L6b/AGxoO6dtn71kX/ZqbVdYsbDRvL09luX+40339tRL&#10;96EY8hz+sX8E1/brPOvy/Pvf7i1oWFzBNpbrYzq6NK3mzJXJeIfD0994N1VtrPez/Ja2+352/wBu&#10;snwPqE+j2tppXkNvi+eVH+/ursrUY+y90KPxcx2CeD21jVHnn/49/I3rv/i2/wAFaeleGFtr/dOy&#10;pti81kRt6L/wOnJrHnRXDNBs2rsWFPnesqFNV1W6eDT7lrPzYminff8AIyt99P8AgafLWEebl5Ql&#10;U55mho95B4k1mX7CzOlu3+udfk21sPZwW2qXDNP/AKJF87bP4dtV9ES28N2H2a2VvNb/AFr7fvNU&#10;sNsuobNKa58n7RL+/mf+Hc9eRGpT5jsrc1jnbnUl17WX2rst2f8A75Wt1H86wSD7lv8AfVP9muo8&#10;Qv4Q8N+G9Q0+DRbnR7u3l8pb6+XY919z51+f7v365K2f+1fs8C/IjbXZ/wDZp1sRPERjGnHlFRpx&#10;pe9Iz5rBba6uL5m2I0WxU/vUabfwXN9t/j2/LsrP1W2vtU1R1+4kS/L/AAIq1p2dnY6PsZf3175X&#10;73+5Xuexpey9/wCI4vae8Q394010jMyo23ylrQh2wx+Qu3dVe8tl/wBe237u/fVffBbRfablv9Ib&#10;/VJXnVI/WP3UTrp/uv3pLM8Fhf3bbf8ASGXYuyqWtpPr0Vpbf3X/APHqz7y88mZG+V7u4+RUSuo0&#10;qw+wRP57fOy/M+37td0o0sPH3jHmlKRU0/Ura2lfT4GWZ4vkldPn+aq+pXn73yIF32i/NLN/easX&#10;wxYLYX77p/8AWs375/4qZqviFrm6+zW3zpF8nyL/ABVyfVIxr+1kdntOaPJEupZtc3X999r1Ss7O&#10;5sPtf2r/AFrN8qfwV0ttbNYWqfNvuG+8/wDdrCvH8m6lnbc+1fuf7Vd/tuaRxxj9kwtYtrma18iB&#10;tiK1cVquq/8ACN+PNFvlX7T9ni37E+Xdu311qaxPf2F7Pt2Iu5F/3q4WGFrnx5osHy712xLvXen3&#10;GrtwcpfaObFx5Yn0L4Nvpfif4H8/5rbTb5Z7WeKX/W/3a4f4HfYdL8W6n4fvmgmRWeKKVvmRtvyf&#10;I1eq/B/Tf7B8EfZrlVe7WWdmdPubt9eP3PgeG++y3zWzJu3bd0f3l379615P1qPtKtL4T1IR/dQP&#10;Yrf4Y6Rqv+jNpX2lF+ffaRIkv/fbfw1q/wDCqPDMN1uWxjR7ddmx2f8A+LryjSvA99YSxSwLqFs8&#10;v3Ut5Widf++a2L+w1XQbpFtta1BLv70s3m7kX/vqvFlKX/P07YxPQk8MaVpUUq+VJbeavlNNu+dq&#10;paVo+npavY6DPvisIP3U3/TX/wBmqbRYdeuvBrXOs6lJqMrS7oIZYlV4l/4CnzNWJqXj650fWP7I&#10;0GxtLyKJV8+WZW+aX+P5l/hrm5pylywmXyRMSH4Y3M3jL7dqF9BeO7eb5UMWxK7DVfDd94bm3QMr&#10;uy/LD/eaufvvH2pQ6hZX39gx+bE2/bDP8jL/AMCSrf8AwtC1m16LVdV8P6onlRbEa3aKVF/76Za2&#10;qQq1iI8sDY0fwNfTWu2eWN724bzZ7fzU3/8AA6l8Q+GNV8N3T332aSZ5Ytivb/Oi1lWfxf8ACP2+&#10;4nubm9s0l+dkms2fa3/Aa6XUvi14P1bRv7Pg8Rww7vuzTfunT/vpK4fYYjm+E25jyKz0e5murq+1&#10;WCVE8/7nlbK0/D2ltc6xLfMnyxRbVV/lSJa7DT/il4R0PxBZaNe68tz58Cv9uaVHtGb7u1pd+3dW&#10;x/wsLwxrkWtLY6hbXNlo0TXF8+1XTb/sf369GpCt/JIw9rA8vvPI17xR/ZX7+50/5vNSLZv3L/7N&#10;urjvB/h6xv8AVHlufkiilZ5Xlb97P/sV9Ewt4a1fw7ZeING0+2+y33+raGDa++ue1vwHYw37pBbb&#10;HuPKRn/giZqdPGOEZUiY04c3Ocheax53+g2yrDu/dfaE+RFX+4v+zWZb2a2+yxbzXtJ5V/37pq91&#10;/wCFUaDbWsW5bl3XbudJfvf99JXP6x4J0/8At6yvrWWT/Rfk2TfPtrzI4iPNyxO8r6Jo8HhjWXub&#10;lV+0RWu+JLddm1m/gryzxO9tquvSzy+XD9o3eb8vyV7m/wAN7m4330+tRve3X+qhSJ0Ra8i1b4Te&#10;IIZdQg8iO5TzN0tx5u1Pm/ubqvCVP3nNOZtGpKJ51bTXN9dJa2N8yIvzebD8m5fu10H2yDStU09d&#10;vyW/zr/f3Va1vwnqGg3WnwaV/pLrFsbyfnRWqKz8B6vNdefPBJv3bmTb91q9ybjKJjKpzSLepJc6&#10;xpfywbG8/f8AvW+6q/x/71YNxpv9vWtxbNt+xJE0TTJXoE3n6rYRafBB9m+byp5n+5XOaxDbXnlW&#10;On+Z/Z9quzf/AM9f9usMPV9n8JFSPMef2fgHT5r9/sPmQ2+75n/gVaqpoP8Ap0tt81ta7v8AgbV6&#10;bDpq2Hh27232x9zO0O3e8tYul2Fzr0lu32b5IpYrXei/ebZ/HXpfW5v3pG1LlhH3SpeWf9g+F30+&#10;2nWZGbzZ0hbfuT+49ea3Om6NcS+RPPI6bty26N8+6vZfEkNto8r2Nr8/n/K1x/e/+xrnNE03T9B8&#10;Ru07SQ2ksFxZTvb/ADvB5qOnmp/uf/F12YDF/E2efjaMsRLm/lGeD7nw9oNht0/zLnULiKL57eD/&#10;AEeL++m9vmZv/Ha9d+GNt9oiSe5XZZSs0sG9vk2/wf8AAa5fRPDfhrwxG7brbVfl3/aL6ffEjf8A&#10;XKLYrf8AA3/4BVu21ueGHTLaD/kHxLsl/vy/J8lcebf7RH92ZYSUofEfTHhWa2m8OWTbt8X73/gX&#10;zvXmnjndDa3Cxt8m5tqf8Drtvho/2nwHpjf73/o164zx5bedFdwL/EzJ/u/PXwtP+IewcL4ktv8A&#10;iS2k7fJ+9WqmjwrD+427P3q/79aviSb/AEBV/uy1z+jzNNYXDM2+X+/Xf9kIljWHuYbW4W52u8TL&#10;/wB9VSsLxfsMXnrI7eb5UCQ/Pu3P8/8AvfJW14hm/cv/AH/7lZvhuwabVE1CedYUtV8rY/8AtbK3&#10;p8vL7wSKXiBPJjRoP4W/db2+evQtHT91ZLube0CvKn91q4LVXaGP5l+dZ/uV6BpVzBf2FlfQMrvt&#10;Xcn8dceJ/hF0jSeH/wCxq8+62v0+6+75/wDgVMSH97Lu+4zb1/2asTW371G/u/P/ALe2vAlI6Yhr&#10;Hhu51W1edZ/3sXybP4Gb+OrFh/x6vB8uy3byl2f7NSpDc20m62b7Zp7bUl+b51/26Lb/AI9Zdv8A&#10;FKzrWMpe6PUfDCtza3FszbHaWXbv/wBxKimdvN3bd7ys3m1C6T22qPct/wAeXlNLF/vKiUTebD9k&#10;Zm+8v3d3ybmo5SylealbWHzTrv8Atn+i/wC2sX8f/j9WEtvs1hqqs29/PZGrKvppYdZsINqul0yx&#10;fOv3fnrYk/fRaxP/AHp2rf3eQjUqas7f2W7fKjqq7dnyVz83n+a86rG+1d6/aG2xK38bt/wGtjUn&#10;/wCJNd7vn+Zf/ZKwoZp7i122ywvd+bsVLj502r89bUBSGPc+T9iuf+eUqu1eizTeTsb+8u/ZXnWq&#10;wt9lZm2pti/g+5XUaL4gXxJYblRf9H2RM9RiYy5OYImh9p/i+4/+9v8Amq3NN50iS7v7u75f4lqi&#10;n7mrdm//AAPb8nz158TQsTWzXEWprtVLiWDZ5Kfc3b6sXMP2XwlZfafkdYG+/wDPTNN3Q3W3/Xbl&#10;+Xf9/wDgpviDWF1WwvVXa/lKsq7Puba0AsWdys1hp/y/O33n+5WhZzNc6Xbzsy7PKZ5/7+6qPk/6&#10;LZL5WxliV/8AvnZVezT/AEq0/ueV5Tf3KgCa/wBSsdKlt59QVkT/AJZInz7d1Gg7prX7crf6bqjN&#10;KrzLv8qJf/Zax7ywn17VLK2+/unluJUf5EVV2IldLeQxQ6NqTQfuZWXyon/jVfuUcsYRAlvH8mG4&#10;2tG77fl8ldiNVK/uVhsLtm+T9xK7f+OU/wD0awtfItoPnt/vf7bVleL1ebwxqUqffWDZ/wAB3pWc&#10;PfmAzQUWw0fRWn+dLW2eX/daWX5P/HN9V9bvG8E6o/kL/oV55T70/h2/fqW5T7Tpf2Z90O7R7eVd&#10;i/3f/s627OG28SeF7KC5/ffKrt/B8y/JXVL++Rqcprfi22v/ABHo89tuT96qS/wbl3/JWhr0P2nX&#10;tdsV3b5dqKlZnj7R2t/Eej31tB/oreUjPF/C611F/u/4WCi7V2/K+/8AvVr7vLGUQ1M9NBg8N6Wl&#10;t9+7ll81f9ll+/8A+h1Yf99LL/Bterfid/3tuyt/qtzt/tfwVXtpvOtbRv8Axz/gdY83OGpY8mCa&#10;/slnZURYvN+dtlNudNgm8WuzfcuLNki/2ttVtah861/v7opU/wB7+On2yahqul2X2lVs5f8AlhMn&#10;31/2P+B1JZSt7yfVYn8jbC8S/vXf+9UMzrc3SXMCt+6iX5H/APH6salZwaPK/kNsSWL7/wDA22i2&#10;/i27f9I2uyN/DVgPR1mtd3yujVVublZtiwMs1p92Wb+BW/gSr9tC0P7r5dn3P92onf8A4l8rWMC/&#10;d3zw7fvN/frOQuU5rTbtbjWNStl8x2sblYv7iLuVWf8A9Cryz9oSFvsGmMn/AB7+b83+9XqdjbrY&#10;6xr9zBAry3U8DNNF8j7fKX73/fNeefHiFv8AhF0/j2zq9fRZdKEMwpch4maR5sJI8MjpslEdDvX6&#10;+flPU6jwlH+6dW3fL89dBD5v8X3P4a5zwf8Ax7k/hrqIf30Tsz7EX+N682r8R+gYb+FA9L0e6/4l&#10;aTsyw26xfM7/AHFoSRtei3bWttH/ALn3JZ/9/wDurWP4Vf8Ati1Rp/8Ajyt/9Rb/AMDN/ff+9XRJ&#10;prar9nZZ2ht4m37E/ir5urHlkezEsWFn9vukgWL5PuNsq3eXlt4JiitraxZ7dv8Anj8/lVY3xW0q&#10;LB9//YrbSGx8MWD6rrDqmz+D7/zf/FVySGVLbTVmi/tXV5/Jsl+dUm+R2qvrGpfb7VJ7lfJ09drw&#10;af8Acef/AG3/ANmsp/ENz4kv/t1zBst1/wCPWxf50X/bf/arS+wfaZN19ud2pcpZlWepXOsXVxPc&#10;wSW1vF8i7/uMv+xWq9/BbWu75v8A2dqpJYT3Mv8ApLK9usu+CGH5Nq/7f96tB0trCJ7mf5EiXfvf&#10;7i1tIgyrPR7m5v31DULn/Qdqv9kf7i1dd/7Yh3/NZ6Iv8e3ZLdf7n91aimT+1dk+oL5On7t8Fj9x&#10;52/vv/s1Ymma5+af/gKfcRa0AZM7XOz5fJtF/wBVbp9xVpmz+H+7Td7TSvu+RP7lWN/kxbv4P79Q&#10;AxIVqJPt2vXX2HSvkRf9fdv9yL/7Kizt5/Ekr7f9G09f9bd/c3f7lcp4q1jVZtUi0rw1uTRIvkl2&#10;fJu/23f+KtY+9IjU7i81jT/Ddr/ZWi/vrhv9bd/fdm/26wpv9Gidm/fP/wChUabpq2Fr/ff+L/ap&#10;32C+munl++jf6qHb92r5YwDUi01L65i3XKr5rN+6SH7m2uovNStvBNhunXztTl/1Vv8Afes+51u2&#10;8MRJbQbb/W2X7n30irEhtp/tX2m6bzr2Xa7TP89RLmq/4Q1B/P1W/wD7Q1X99dt/qrf+CJaa/g+C&#10;51T+1bn57hdu1N3yLW1bWy/3d9WZk/4BV83J8AuU57TfEmoarrL6fPYtbWlu3/Hx/BLW3qWsLYbI&#10;IImmu5fkgt0b52b/AOJrH8WvPDoNxLY7vtq7Ui8ld+9q2PBnh6fR7C31DXvn1u4X5kdvnX+5voly&#10;/EPUl0fw99g/4mutbZr2X5IIfv7V/uJ/8XXR/L/r5/kT+5UT/wDPedt9w33f9msTWNSn+4vzy/8A&#10;ji1kWbDus38Wz+6n8dV7y2gv4vIntluU/uOu9KZommtDFuuWZ5W+dnqC81K5udUu9P0pV3r/AK24&#10;m/1UVRqKJxl/bf2PqiWOnwedK3+qt4f4ax/EmsJ4M+aDbrHiiXennf8ALKD/AHK6jVb/APsG1uLb&#10;SGaa9l+ee+f77f7n+zXlPie5aGXT7b5vtfnrLvrWlTlVkRKRz9/C01/dtfbvtbL5rO7b33VlXMK3&#10;+l+Xua2Tdv8AOSul8VQtc6oqqq/NEvn1j22mzzS/ZmVUiX59+7+GvepSjynBL4hugx+TrEXzNs8q&#10;veNKs/t/hy03f3flrw+2vPOurfbBviVmia7f7jV7L4AvPO0d4N2/ymbb/srUVpG1I2LZ2hh2/wB7&#10;738dV0h8n/VVoJD+9qKH/Wuv+1XAdR5D8VP3N1FP/nbWVo80FtF5tyrPt+fei73212HxRsPOsLSd&#10;V3urbNifxVy+mwro8ST322a4/wCWVp97/vuvqsJL9weNUj7xqpH9piS5n3Q2jfOqP8jtVtLn7TKl&#10;j/x7bW3xW/8AA1Z9ncz3Pmz3O37Qsv8AwDbXQaVefun+98v/AD2rU0NXR7O2sLr++33/AJ/nRa7N&#10;H87Z/c2/Ls+5XCJvuZUb7+1v+BtXd2brDao08uzatcVY1iW0T+L+D+/VG517zt8Fj/x7/wAVx/B/&#10;wCrE3+nxbp28my/hh/jlo/10W3aqRfww/wCzXIWPSZYbVILZdi/L5r/xs1PRP3Xy0xIfO/vUW1sl&#10;tdXDRPI+7b8jt8i0AWERvN/ipk1z5Pyr/wAC2U17pvKfauz+8/8ABWOkzXO9bH5EX/W3br/6BQA6&#10;/vGml+zWy+dL/c/gWizs1sP7s1233pv4FqZPItotsH3f4nf77UxH/wApW8QBIYP4YFR2/jT5K8/8&#10;T7/7ZuNysjr91nX71eiptrmviFD51rbtt/4HXZhqnLVOapE9wh0exh+7bR/8DXfVj7BB/wA8I0/v&#10;fL96rCQ0eZX88ezifSc0w+y/7tCQ/wAXy/8AfNSp5H8VV7q8trb/ADvo9iXzEX2lvN/3f9mn/apf&#10;7rVCmsL/AMsra5f/ALYbN3/fVXoZnmi+ZfJ/2Kx5S+Yrec392j9//cqy/wDe/iqi9nPNL818yJ/s&#10;fJVe6If5L0bLn7vy/NTIdNghl3efI7/7cu+r0dZc/LL3QOX1jw5pFxLu1Cxjmf8Ah8mJ9/8A45WP&#10;/wAI5c23/IGu9WsE/hSX97F/3xL81ehbWqLyf87q3jiJxHyxOKe/8XWP+vgstaX+/b/upf8A4mqt&#10;544/5/bbVNC/vPcQbkVv99d1d+6eT/CtM/1393/gfz1p7al9uBHKc1otxp+r/v7HV/tyL/033fN/&#10;uLW75P8AC1UNS8FeH9S+a50+Hf8A89oV8p1/4EtUv+EWubGX/iUeJ9Sttq7Ft7tvPiZf+BfNR7Ol&#10;P4JFe8b6Wy/88v8Ax2h0asX+0vFul7PO0/S9aiX+K1ZoJdv+63/xVRf8LH0+3l26vY3uiPt3/wCk&#10;Qb4v++lpfV6vQfNE2n3f7VM8n/pm1P03WtN1f5tPvobn7v8Aqpdz1oI7fJ8qvXNJOHxCM/Y3/PCk&#10;8mf/AJ4f+P1e86f+FVSmbp6UQKv2Zv7q0m2f/Zqzsn/2Up/zf7NWBW8lv+etNeHyfmZpP++tlWH/&#10;AOBf981Uv4W8r7rf79aUo88iDPv1gv8A/j5VblP4UuF31x+q/B/wdr3/AB86Dp+9m3s0UXlP/wCO&#10;12ENh/st/u7auppr/wB1U/36+voYqrhI8tKZ50oQn8R4/c/sx+Hpov8AQdX1LSm/h8qXzUX/AL+7&#10;6wrz9m/xDbb/AOyvEsF5/dhvoNj/APfa/wDxFe9/Y5/7q/8AodO+zXX+1XsU8/xcPtHHLA0pfZPl&#10;3UvhL8RNHl/5AMGqxL/HY3Sb2/762Vzl++oaD8uq6Dqmm/8AXa1d0/77X5a+yEtp/wC83/oFPfTf&#10;O/17b939/wCdK9ihxVU/5exOOWV0z4pTxPpVz8q30e/+47bHrQhmWb7rLX1nqvw38L69F5Wq6fp9&#10;5u/geBHrj9S/Zv8Ah5c/6i1udKf/AKcbl4v/AB37te3DijDfaicEspl/MfP7/vvvKr/7/wDFUU2m&#10;2M0XzWMf/fNewX/7NKwxP/ZHi65R2+7DfQJcJ/47srlNS+Bvj/St/wBm/svWEX7uxnidq9ijnuCq&#10;/aOSWX14HnU3g/T5vu7of9xqozeBv+eF8v8AwOKuxv8Awr4x0eR/t3g/Utq/elt9sqf+Ovurnv8A&#10;hKraGX/Tln0193/L9E8X/oVevTxlCr8MzmlSrxMebwTqEP3Xjm/3G2VSm8ParD962b/gDb67i21W&#10;xuf9Rcxv/uNvqwlyv95a7YeymY+0nA80+zTw/egkT/fWjzK9TSb/AHXoewtrn71tG/8At7fnq/Zx&#10;F7Y8ypyJXob+FdKm/wCXXZ/uNVeTwTp/8LSQ/wDj9Hsi/bxOHRP3tP8ALrrX8Af3b7/d3xVVfwNf&#10;eV8s8D/7H3Kj2Ey/aRMRE8ms/Urz96ir8/lfPXRTeG9VtvvW2/8A64tvrj9Yh1G2lu92nz7P4X2/&#10;w1tTpVSJVIGVeXP+f46zN/8AdVneh3vvN/48Z0/31qJ7nUP+fGT/AL5rflmYc0Cxv1Dyn8pltkb+&#10;59+qT2c83/L9I/8AwKh7zUPu/YW/4Gnz077fqH/QPb/vml+9DmgRf2W3zfv237f4m3Vj6hZtDH97&#10;f/t7t1bc1/qf8Viqf8BrH1Wa58rcyqn+5US+H3xw5T3X4e3P2/wbp8X8flbK+jv2JfFn27/hOvCs&#10;+1/stz9oVX+fasqon/oSV8//AA9s7HRfBelXN/ew2aLHvaWZ9qV0H7KvjKy0n9qS7trS+W50/Xra&#10;W1WVV+Rpdm5P/QWr8/xVLmp1Zfyn1MZe7E+ivEmvL4M8RpfT2K3LqrRbK9F+KN+1/wCDYpVb/j6g&#10;WWL/AHq4X48aD9m+z3O3/W7t38e6uwmT7f8AC/wvc3O791aqjI9fOSlz8tQ6CHRLaDSviM+3/l6g&#10;WXejbtzPElcl8WkX7VrG5VfzdvyPFv3f8A+83/APmq2niT/i8nhzT1Xektqr+d/2y2f+yUz4tI03&#10;iN7ZV3vLFFtTbv3N/n/PyVVP3KgpHrHhK2aHwH4Sg+5t063lZIZXf70SPs+b5mrgteee2tfGetfc&#10;eWfyomuNHS4RliRIok3r/wBNXlr0W+T7Bo2n2zbf9FRImR4vNRtqbP4a4TWHtv7BstPtlhuds++d&#10;LTU3t3+XfK+zd8v33rOnLUiR56mg6RqvxG8M6K39iTWnh+1a7nSGK4idZfvu+z7q/PKn/fH/AHzx&#10;Pj5P+Et1m9voLazvGumZILix0yW9dYvkiT97P+4X52T+D+//ALdel+G7y+sNB8R+KNQudSS7v96Q&#10;JfajE6Kv99H+799//IVeP6xZrr1192DUrv7i/aJ7jUv9n/YiT/7CvRpSjzHNL4SukMF/dIjNJqSS&#10;tvisb7UZbr77/In2K1/dfcSKJt7/AMfz12fgzw3B9qW2+zeTZWa7/sm9LeJ1X+/axPt2/wDXWufs&#10;9Hvod8E9zHCkreatpNKkSL/262qf3Nn33/g/267qHRLnR9BeBWj/AHv71vJgiRF/4B91f+B7qutX&#10;IiWLD/T9efVWVU/dMizJ+9+X/f8A4l/3EVf9uuSv7xr+/uL5vM+aVooneX5Nq/3P++0+SJP+B10e&#10;pW1zYaD5Czt9ruIkdv43b/f/AL3/AAPav+xXP6PoNzNs/wBOkdLiLZ8ku92X5/k3/wAXyP8AwbV+&#10;SuaNQs9C8DaCthdafczssPlN8sP3Nv8A7Kq/7n/Anr1D+0rHyvNa+tk3NsV3nT5v8/7FeJX+mtNE&#10;kDM2xlVPs8K70b/P/fNRf2DBN95md2+Tf57q7f8AA1+b+42yLbXj4nCfWJc8pHZTreyPerPXtOh8&#10;2f8AtG22Wv8ArX835FqLTdYtr+6/cX0b7m+b/ZrzR7ODSvC8VtBtheVvm2fJt/8Aifn3/wCfmrb0&#10;SGDQfCV7fLAtsiweVE/3NrN8if7K/frh+px5Tb24/Xvi14ehv2gbVfnVtmxIn+Vf8/8AfVO/4W74&#10;ehi/5fptvyNsg+6/9z/e/wBhPnryfR7aD7U+39y+5nVkXZt/9m/4H95q1rm5+wS/7artXf8AJtX7&#10;/wD2yX/x5t/366P7PpEfWZHe2Hj+C/i8QeIf7Pb7PYWq28Vu/wDx8bW+fZ/dXf8AJ8n8P8deeX/x&#10;j8Q38brbaLY6aksTP500vmuq7P4PnTd/6DW94k/4kPwv0zT/AL9xfztK0PlbN3/AP++K85m/48HZ&#10;tv8ApH3d3z7v/iv7n92tqeEpwiRKvI77wr4h8Uf2DbwK9jDuaKK1SFU/1WzYnz7P/HtnzfwLXsV/&#10;bT21raWLTwTPYReVK/lOiM38f/j/AM1cf8MdKX+1LeefbMmnQfaNj/f81vuf/t/e+Surv7xvNdfm&#10;dEb5vm81/wDgCL/t1lKnH7JcZcxhX6QQ/ZFb7iS/bZd7b/lX596f+ONXz5fWdtfa8+rz+W/2WVtV&#10;dIZXR/Nb5UdW+7tf96rI/wDfr2Dx/rDaXoOoXMG7dcSrbxbPkf8Ajd3T+98iba8fvLZptLstPtv+&#10;PvUrpZf3PzxMq/J8n93e/wA1ejQ9w5qh0vwc8EwW9hFPO0l/d6lPvlmuPkeWKL+Pf/e3ojf7z1N8&#10;e/Ek8NhqDW19c2fyrZQPbtsRmb7/AM/8DV3WjpBo9hd3yqr29nB9ig2J/d/uf+Of98V86/FfxC2q&#10;6pb2P3/K/eyvt2OzN/8AYVdOPtanMRUl7Kkc1D408WWEaLB4n1L5V2f6RL5//o3dXo+m/Gb7NoKL&#10;c3y3OoLB8zeRsdpdn/fP368n8uov+A16Xsaf8p5vt5G5oPxd8aaVdefeaDoepN/Elvcyxbv/AEKu&#10;L+Jnjafx5dfZtZ02XRGuPn/0SX7R8q7P9hf4q2HSsfXrCC5urJWX97uZ1f8Aj216FGjQjU54Q94i&#10;VerI6DS/gh4a1W1+3QeMVS4ZvNlhu4Nm1v7n+7USfAr/AISa6uGsdatnSwnWLZDZyypL8iN/Cn+3&#10;Vd7b+Fqr6bNc20srWN9PbN5//LGV0Ssf9p/mDmp/ynZaD8Af7KlSdmnv7hW83ybezdE/9D3V6n4J&#10;+HVtbRPPfQT213L8nk/c+WvGrbxn4hsJUZdauX/6+G81P/Hq3bP40+LraVN1zHcp9zY8CJ/6DXn4&#10;iOLqnfRrUIHe+D/AEGq+ErKdbloXupZZf9VuTa0r7P8AxytO2+GkFhKjfaY7lEbf/qtjq1eX+A/j&#10;fq+g6NZaf/ZUFzFZ/wCj7/N2P9+u4tv2jdP+T7dpU+/d837pXRf/AB+vHqU8dGUv5TvjXoSNi88N&#10;31tC7Wyq8v8AyyRH2Vz9zoOtfJYrp9zCjfvbq42/63/gddRYfG/wnqHzN+5b+5Mmyul03xtousS+&#10;bbavbJu/6a79tc/tK9L4ol8tKfwyLf7Othc6Tf8AiWe20ppruX7PEvy7HWL567PZbaV/wsXVfs0k&#10;N60SpK8zb3Zlt9/8X8P+kf8AAa5n7T/pSNY60uz+5DLsSrf26+ubW7tp91zFdf63/aWumnmbh8UQ&#10;+r/ynzfqthB9vS2iVfmX9/8AL/FXV3NhBNpdws//AB7t8/yff/4BXa3nwl0qaTz9tzDKzb9iS70X&#10;/vqmal8O2uJYlguW/wBlXX5FqKmLp1ZB7GUD598c6O1trOjqu77O0Tyqn8dWtNsPtN+kX3FX5mrt&#10;tb+G+vax42vVtmgm+wQRW+/zdiKzb3/9A210Fn8Pb7Qf+YfJc/Ku51+dFr1KmIh7K3N7xlySORdI&#10;odLuFb/j3Zf/AB6t74e3lzYaNK1tPJbbpWT9y2zdWf4ksGh3qttJDbq373zl2Ozf7Nbvh62W10a3&#10;VV2bq+Pzaco0OU+iyWlGWJ5jbtvFmr2H+ouf91PKR91Sw+NrnzUaXT7F3Vt6OkWx1p9hpuo6PfxX&#10;0EEN58rNsSVaxLizntrp/Pg8l2+fZ/BXxt3yn3PJCfukHxW8cQXVro99c6RHNe/2nFM7uqJ5v3/v&#10;uqbmb/b315t4n1xtY8RaVbKsej2jbpZfJlf5v++n+atv4p/8eOm/7N4rf+PV5jeag1/ryTz/AHIo&#10;Gf8A3fnr9Ayvmq0oykfMZpSpYenLlie3eGHWw+HN2y+Zvlnl835tibV+SvNIbP7fKn3d8u51erb+&#10;J9Q1DwHb6CtsqJLL/wAfe7/b3vTLm8g8N2v2mdfkWLyl8ld716dOn73vHx8fgNuws/O8JXulLOsL&#10;svzTP8iLXP6UltYWqaVY/vtrfvZv7zVUuZrm5urdfm2SqzvClavhXRG+e5b5Pm2Kle37GNKlzSPO&#10;5pc3KTW0Leb97593zUTWFjbape6gq/vWVU3VLNcrc6o6wIuyL52f+NmqpqV+v72CD55WX5n/ALte&#10;d+8q+7E6Yx5fekHh62WaLUGn/urFverHh62WGK7nbd8zNFF81V7D7T/YyOv3GZkX/erT0G2gsPmn&#10;nVIov3rO7VhUlV5uWIRjGMeYfbQ/6Vs/u1x9/wCIZ/tVkti2+9uJ/l+Xf8tS+LfEjarFFY6LP/x9&#10;St5vk/fb/Yql4Y0RtBv389t9629G2fw/7lXhcIbVpe77xg+M4dZv/FtrYtcz6k7PsiRvk216hbal&#10;bW0VvYqrb/uTzP8AJ81VbO2WbVPt2396sX2ff/dVq0tS8N+dqiLbMqJt3tv/AL1bSqRl+6iYy+E4&#10;XxJr0mvePLfSLFtlqs6RN/G7bfv11uqaattrP3t/2hU3P/do/wCEb0/QdevdQgXZdyr5UT7vur/G&#10;/wDvPVeGFtY1RIG3bGXZv3fOq1Mpe9ylyjCUTCTWP+Em8W/2fY/8eivs+T+KpdbtmttQdW/h+Te/&#10;8K1oeBvDy+DY7ueRN+oXUrMv8flRfwJWZrE0+sa8/nt8kX+t/ubq6KP7qp7oVOWUeU0PD2hwW0r3&#10;11++dtvkJWxeTeTay/xvt+5/s1Ss/wDWW/8As03XoWv9LuIIG2eb8m/+7XnY2MqteJeHlHllzHM2&#10;b/arpFX5/wC9s/hrpVj0qH/RoJ43ZW3y2iNvlX/eqLwzo8Gg2sq7t8sv8b/xVmXk11pVq88EEf2u&#10;X5Vfbsdf/iq9CpWlL3TGNOPN7pYvLz7BLe/6d88v+qt0++lY72zX9q/79v3qtE3zb6vaJ4Yg1i18&#10;+5Znfd81x/eqHVYbaz0FIrFlmRZfmdf4q4Y1Pe5Tv5Y8pyt//wASq18hW+82z/gNcJr15LpXihLm&#10;2/4+LdV2u/8Ae2V3v2P7TvZfnu5Zfv7vu1574whlh167Vvvrt3bK+kwnKfP434T6t+Cdtc+JPhXp&#10;89zOyPLBLuuE+/8Ax1xHh7TdSvtdsr2+ae5t4N0SxNLv2sv/AKDXpXwUheH4L+Hf9rTvNqLSpoNK&#10;sF2qqXFxPLK2/wC4q18LisT7GvVh/ePpcLHnpRLtrry232iBZ1hlb70v3EiWqnhuzbXtaf8Ajsrd&#10;v383391Z/wDwjbTS7bZt9vL88u/7+6u78N2Nt4Q0fb8sNraxNLO7/PXkylePunby8pj/ABE1Kfwz&#10;o6QW3/H7f/uoF/j/AN+uJ03S18N2v9+9l/uffZqnsb//AISbxZ/bNzFssl+WztG/hX/PzV0OiWH2&#10;7ULi+iXztr7Inf7n+/8A7tdMf3MeQk3tE+Htzf7d0CzTMv790lRPKavmjV/DPxG8J+Kbwt4a1q5s&#10;vtTJL5VjLPDOv+ztSvonWLlf9H2wSTeV8nyfO7f7dYCfF/w1YX0tj/wkv9lXUDbJYrjzYnWvYy2t&#10;KPN7nMefifePLJtPUX/kTt9mX7zrdReRcKzfwNE3zK1XbbwrbX9+lsu2bc2xdjb0r3C3+JUFzFEy&#10;+KoJvNi3xb7xJdy/8CerH9qrf/M1tpN5v+ff9ht3dm/74rScpc1yoyPib4kX1z4W+IGpW08EU1rB&#10;LsVHj3fLtrnNC8UWWk/bYpdNjmjuF/dSy/fib/P3q+t/id8PfDGsaNrer33hq0bV1tmdbtHlT5tn&#10;yfx7a5XSf2cPAs2mRQzwapNMy/NcJfbdzf7myvrcPmOG9l7x4tTD1OfmieVeEPEXijSrO1trTxBq&#10;lsvlebAjy/IsX8GxWrrX+Knj7TbO6vl1eO78qPd/pFrE/mt/3xXR+E/gR4eXcy6zrELqvlKrQRSo&#10;q72/3a33+CCQ757HxYv2pYmSD7XpzoisybN/yyv81cVWrhKtf7J2R5o0zPs/2kvHWlaPZXOrWOl3&#10;P2rai28VpKrru/vbX+WrEP7QN3D5vn+HIHdm+b7PefOv/fSVyr/s6+N7eKVLHxLod35sm5XlupYn&#10;X+995PvVa8K/s/8Ajqw3rPY2l/d3H3nh1O3dGX/gT1yV8Ll/L7WPKXTrVeblPQ9N/aM0+GLbPpOp&#10;JuXZuidZdq/991p/8L28FTQvBPc6hbXHm7/9Is2Z/wDx3fXM6x8Mda8MaX+/0WZ7tl+/bxfaET/v&#10;1vrz+bwm0PzXMEltK33vtETo9eLHC4WfQ9LmmbPxK+NGn6PqmkN4f1mymtLqTbeJLA2+Jf8A2WvT&#10;/BPjDRdV0aX/AImtil3Fu3WiSpvr5i+JHw7W+ki1CC5VG8hVihT50Z933P8AZrndP0HULfS/7Vsr&#10;J/7SiuVtYkZfn81vlR//AB7/AL6r6mGXUK1CHLI8SWJqQlI9l+CvxLvbq6l0/VLlb+wup2a2uJm3&#10;ywfP92Xd/sfNXp+veJvDvhmP7Tq81pbxSttVpf4q+ONB8Jaz9uvVnWe2iWNvPum+VFb/ANmqxora&#10;vqGsaf4fgWSZVb/Rkvl2+V8vzN/u10VsppTnzxkYxxs4RPrLVdU8Mf8ACOvq7XNtDp//AD9p86PW&#10;n4H8D6brmj2V3pOrxy6XPO8svlf8t/k2feV/kr5M1LWJdAur3QdWkQWF9+9uILePctm27/ll/tcf&#10;N/DXQ+F/jB4w+HeqS6Vo0FolvL5Uv2eVPNib90v71W/uuqbq4auTS9l+6kdlHH8sj6R1j4R6Vqni&#10;J/8ASZrO3tYvmt0ZH3f99Vy9/wDC5f7ZvZ4LpZt0TSsjrsRX/grzj/hpDWdYl/f22mw3Hn72lSWW&#10;J/uf+g1u2fx4guYpdPudF/0iVv3r291udv8AxyvJjg8dh4+8d/1qnMYnwi1e5liVZ4PNlZUX5tjt&#10;Xqdt8DdQh2rBqttNcRKvyIzp/wCyU/wX8bPD1hKn9oaRqCXCrsV4Ykl213Fv8cvCc0vnt9ptv4N7&#10;2zb2/wC+a83F4qv8PKdMYxN/wNo9z4b8L2+mX21LiKVv4t/ys7vXD+J7nztUlb+63zV6BpusW2vW&#10;Fvqunz+dZSs219uzdt+SvP8AxCnnazqH99/u14NPmlV1Ok898T3nnRXe1v8AVK1YmhP52jq3/TLf&#10;Whqtt/oF6zfc3bKq6OkFvYXEH92Jq9f3YwD7Rf15P9Kdv4GiWsWZ7a5ulgngaaVm+X76RKv+3W1q&#10;qeTIjebv82Jf+AVSs9Hnmsf7Qgl3p5rI2xvnVain7oyLW7j7TavO3/PVV+Wu98GQ+d4ci3ff/v8A&#10;8dcpomgtr11cKy/JE371N3z12HhvdYaft+/brK0Xz/5+WuPEy9zlNY/Eb0O7zf8AgPzJVpH/AHqf&#10;7rVSs3/0p/8Adq7D/rU/3/lrwZRNSK2fUL/fqqzx2ySsqNb/AN5V+StNIfs0SfN8n31f+5XNeINN&#10;1CGLT51fZZS3yp5P3H3b/v10D3kFzYIsX/LJVRqJR93mNdSp4h1L7NEkEC73WCXzU/3kqX5fut8+&#10;2L79ZWsefDLdzwf89Vt2f+6rJsrd+z/6K87fwS7F2f3ajl9wNTKvlW5tYln/AOfqLyn/AI1+/wD/&#10;ABFXbaFYdL2r/wAC/wB7+Os/VH8mxin+/wCVc2srf7XzvWnMn7rU9v8ADdNt/wBin9gNTJ8Qov8A&#10;YKL/ALCt/wCP1yth/o0TzwNseLd5X+83yV1usbZrC4/2VWuN8m5mjl+w+Wkrb9rSruRa7MNH7JnI&#10;Fvl1TS1m+b97F5rO/wDtJvroPCf2W28OWs/3Gf72xfvNXOWdvBY6OsG5Xu7WLbLt+5/cSrXgPUmm&#10;i/sqf/j32tKr1014+7PlCJ3dzt8pP7n3N6fPVjR0/evu/iX/AIBVeGH/AEB/vb4v9j7y1YhfyZU2&#10;/cb568Y3LelTf8TS0/3qLCwsYdZu4FZXe4aWKWF/4f46rpNFDdIy7nbdvWtWbSoNVtUubb9zdyt8&#10;z/3f79SBLNC32p5/+WXyxRJ/49V5NsMVuu35Gi81f96qN5um0ZvI+Tbeb1+f+FX2PWhJeQQ/6Nu/&#10;0j5tqf7NYSAyrD9z4ji3f8tYmii/3lff/wDZVFqU3/E00+x+/wDaJ2+Tb/t7qlv7P7TFuWfyXlZf&#10;n++6tVL+0vOutCvtrb5WZGT+6+ytANW5uV+RVVUl3b2/2qwvE0zQ+F71f+eu2L/x+rrf63dt+8v3&#10;938K1V1S2a/v9Hsf4Wn82X/dWlGPvlmlqSeT4oT+6mmb2/ufLLWVDeeTdafqqQeTZXCsn2SFvutW&#10;hc3izapqG77q2y277G+63mvWJpSNqlhe232bZb2rNb/aN21/v/craMeYx1NC823P222bzP8ASFaW&#10;JH+4rL89attZtqt/omtK292iXzVqlYW0/wBlSVtv2i3b5t9afhW5WHfp/wAqfZ23xJ/eVv8AO2oq&#10;fCWYU15LquqanBt2Jat5W/8AvU6zf/RU83+9VLe0Os+JfI/57xPsqwj+Tap/vVcQNi8/0a6tJ2Xe&#10;kUW/5Ko3U0+vSyzz7rbTG2xQfwbW/v8A/fdaGzzrqLd89Pm1iC517+yPmR2i3K9SWc/c2E/huJ/+&#10;XnyovNXzvuN/fo8PebqGqPPPBs89fNiT+Cnw3M81q7XLb9u14n/2auvYfuvsME/zxfddPkf5qsgl&#10;S5/0q4/vxfPWLNrD6VYSywKv+t8pkf8Au/PVpEa2/wBv97Ev9/8AjSs3VdKnmsLj5V+ad5V/4C9Z&#10;xj7wEuj+V/pbRfflVXb/AMfrzT4xWyzeCLpm/hZXWvTtNdf+B+V81cD8UbaCbwbe/ad2z7/7n761&#10;6eB9zGUjy8dHmoTPm2OmTU+OiSv21S0PyHqdB4VuVhl3s3yKvzVuon2/5vuWnzfJXOeGdvm7f++t&#10;9ddbWa+bu/4Bs3fJXnVPiPvsF/Aid14J01b+wt927Zby71RG2bq6ObxVY/an0/d5N2q72hf5K5fw&#10;rrC21g8C/fVm/wCB0zxDo6XEVv8Aafkvm3PAif63/wDZr56tHmq+8exH4To7PxnY6DLcahc7pvK/&#10;1UMPzuzVn2GsXPxFmTVb776yssVin+qg/wDsqz9H8PeTs83986/xvXbf8gGwT7Dp/nPKy/JF8qL/&#10;ALdRKMYh7xpWdgtrF83+/Vh/31V4U/ib/gVPubxbbYqq1zdy/wCotIfvt/8AErXJI0GXlyulWvnt&#10;u+9sVE+d5W/uJVfZ9ml+3arte7VfNgsf+eH+2/8AtU9P9AuvPnZbnWGX76L+6tV/uRUx4fO+Zvnf&#10;d99/71MBltN/asn2ltzu33d/yPVjyftMu3b/APY1V1LR/wC2LB7Zp57b5v8AXW7bHrQubqDR7DdO&#10;33VVP9tq11AZc7bD5m2oi/PveqVtZ/2xH9uvm+zaOv3U+48//wBjUqW3nf8AEw1z7n3oNP8A73+2&#10;9Ur+5bVJfPuZfk++sP3EWlGIDtY1KXWP9GgRbbSl+RYk+TctNhhWGLaqqn/oFUYbz7TLcLtaG3iZ&#10;dr/3lro9H0f7TF9puf3Nkv8Af/iWun4SNQ0fTWv/ALv3P+ez1n+JPFUEMr6Vovzuvzy3f8C1Y1jx&#10;DPr0X9n6L/o2nr8kt9t2bv8AcrHfSlsIkgg/490X+987f7b1EY80uaQpD9H0qCG18/79xL87zP8A&#10;fati2tlm/wBbVSzubaGW3tp7lUu2XesP8e2tCaZf9RBumf7jbKuQ9Spput2N/vWxuVm8r72z+Gre&#10;z7jTxM/m/JFbp99qzLbQbbQZUS2sV+23DNLFaI2zd/tv/s11elWy2G9vN87VZfka4/giX+4lRIUQ&#10;sNH+wbLm+VX1BV/dW/34rVf/AIqi5tl+3+e3zvt+5u/iqXzvJi2/x/8AoNZV4/nS/Nu+b5f96stR&#10;6kSX8urXT21s2/yv9bcfwL/sVLZ6Uttdbmb91F8+92/iqxDNbaVY7vlht1+fZ9ys/Y2vSpc6hutt&#10;M/5ZW/8Ay1nb/wCJqyzQe8n17eti32PT0+Se+/8AZErM+3wTRPY6erW1lE2zZu+eVv8Abp+q389z&#10;stv+Pa0ZdkSQ/Ii1ymj37WF/d6RBbT7F/e/a3+5VRiBb1hPJ37V33DRMi/71eSXN5PrHii0gZf3q&#10;t/B/eWvWJt32r/e/vV5lMkuj+Mruf7+/d5SJ8/zV2UTCoZ6XM81/rH2n9y6tsiR1+dmqxDpXk6Wl&#10;94lna20zb8ton+tn/wDsa3bxLHwx/wATrxDtm1Z182DT3bft/wB+vOtYm1rxtN9u1B44bdv9VEjf&#10;dSt481X4TGXLEfrHjD+3tZRoFWzsrNvKitIV2Iq1678NH86K9XcvzLvWvB9EtoLbVH3bpvNXYtet&#10;/DR/sF+/mtv/AHXyp/s10VqcYxIpykehI/3/AJv4qr20P+lP95939ymveLNdOv3PlqW2fybqL/a+&#10;TZXEdBieM7Of+wbhvl3xfMteRJZ301/u0+5X7bKvzfaPnRa971uFbnRrtWX/AJZb9leE2yeTqiXK&#10;7YbjayK+z52Wvcy+XNE4a/xHRvbT/Zbdb5l+17f3rw/IjNWhoP7n9w0rfd++7b6xLDUp/tW65dXR&#10;v40rWs4Wv5f3HyIvz/aP4Fr0vhIidQkK/IsX366LTbmCGVHb/TLuL7sKLuRf9968/wBV1u68r7Np&#10;C73b71w/8X+5XceA08nS03QfZrjb8yf3q5qkfdLibc0zQ7J7nc7t8nyL8i1dtofOl/8AZKLaHzvm&#10;b5EWs3SvEnnazdaf9mZHi+7N/A1cRsbvy20W5v8AvhK868W+JJ9K8R2/2b7m75of7y13FzeLbf6/&#10;dNdt923hrPh0dYb99QvoFe7Zf3UO35FWiMuWXvAV/On16L9+rWFl8r+T/HLUr/7uxF+6lW3Rpvmb&#10;7/8A6DVHVbCe5sHW2ufs0rfcm279tP7QBJRVeztrm2iRbmdZn27GfZ95qmmmW2+Zv+A1oQS7/wC9&#10;8if365/xVf8A2+w220DTW6/euP4FrTS2n1X5p/3Np/c/japdbTztGlgg+RFVvkT+KtafuyCXwnuE&#10;Olf3rmf/AIB8n/slW/s0EP8Ae/4G3z1KkNPeH+9X8380pH05XdIP7tV3s1+8vyVddKi2f7dXGpUi&#10;RykL23+1/wB902GH+/ViOFpvuqz/APAasf2bP/uV6UMRHl/eGPs/5TP8mCjan91atf2b/enWh9NX&#10;/nvUS9nV+Er3iq3+zR5Lf89alSFYfvfcqWFLb/a/76qvqkifaRKXk/71M+y+7VrbF/hX/wAfpz+X&#10;XL7LlNuYx/s3/A6eln/s1p+ZTHmrMRS+zL/dWn7V/wBn/vmpftB/2f8Avqpf9d/9jQBURP8AZoeH&#10;+FlV0/21q95Kf7VMdV/utT5+QDldU+Hfh/WPmn0qNJf+fi0/dSr/AMCWqX/Cv9Qsf+QN4u1K2T+G&#10;3vl+1Rf+PfNXaOn9xf8Avtqb5M/+W310xxVX4SeU4d7zxroP/H9pGn69br96ayuvKlb/AIC3/wAV&#10;RD8UPDXmpBqf9oaFL/c1CBok/wC+vu12v2b/AGqZ5PnfK21/99d9ae1oT+OH/gIcpQs9e0jUo92n&#10;6haXi/e328qS1O94sPyxf+OLvrF1L4a+GNUk85tNhtrrdv8AtFivlPu/3lqkngnV9K2f2R411JFX&#10;/l31CJbqJv8A2al7KlP4Kv8A4EHMdOl438MTf981Xub+Xzfu1zv27xvpc3+k6Hp+u2//AD20+fyJ&#10;f++ZX/8AZqoSfFDRra68jXrHVvDkrf8AQQs3SL/vpdy100cHUjr/AOkmMpHX/aW/3KYn+t+bc9M0&#10;G+03Xo1udI1C2v4m+61vLurWe2f+Ja7JJL4zIow0rzL5vzVaSw/2Wf8Aj+Sn/wBm/wCzs/3lpc0S&#10;jP8AtCVDM/nf/s1pvZr/ABbf++qr/Y4P7y0cwGbvaGkaFpv4q03s4P72+mJDBD/qt1X7SIcpnpbN&#10;T33f7VaDw1FR7UjlKibv7v8A33UVzZrc/Lc20cyf3Hi31of8Cpn+urqpYqcfgIlCBwWt/B/wdr0r&#10;z3Og2P2jbs3QxbH/APHa4+8/Zp8LzS/6DqGpab/dRJd6L/31XMeL/wBsix0LVL2x0/wxcXfkSsiy&#10;3E6qjbf464HUv22PFdz/AMg/wxpdt/tTebP/AOzrX3WDoZvH34zPGrVMN9o9PuP2ddXtv+QV4ojf&#10;b91L6137v+Bo9ZVz8LvH+lfd0qx1VF/jsbrY7f8AAGryi/8A2rvijqse2C5stN/2rWxTft/7a7q4&#10;/Vvi38RdYh/07xnrCf7Nvc+Uv/ju2vo8N/aX/L2rE8ipLCfyntWpf8JDoP8AyF/CGt2afxTfZfNR&#10;f++d9Zln480i5l2/adj/ANyb5HrwWa61y+/1+tapcoy/x3LP/wCz1nt4ZvpjvWaaT/x56+gjiakf&#10;ikebKnA+pYbmCaHcs6un+w1WHVv7tfLlt4N8Qwy/6N9rT/bTem6t6z8P/EOb5bfUtX/8CpV/9mrb&#10;+0OUy9ifTSeBvFFzYJPBpEn2dl3rvlRPl/77rh/Emia9bb1n0+SHb95HZX/9nrzpfhr8RJv9f4gu&#10;03fe3X0tPb4OeJZv9f4juXT+LbKz/wDs9RTzSUPikKVGMi750/m+V/H/AHarzfufvMqf8C2VFbfA&#10;jzt/2nUptyr97d96rDfBTTbb/Xz3N5/21rb+2ImX1QzneCb5vPj/AO+t9UJtSsYfvahAn+xu+euo&#10;tvhboMP/ADD2m/3pWate28E6ZbRfLpEf/fNYyzgr6seW/wDCSaf/AM/LP/uxNWPql9pk0f7rz/l+&#10;98te9W3hWCaLd/Z8CJ9zZtqK58E2P/PjY/8AfNc39qcxt7HlPJ/Acv8AwkGtW/m6PN4mvYvkttKe&#10;XyoFRf7zf+y17yNI8QN4x8O+J7qDw54bm0e5iuIrS0dvNZU+/Fu+7XPW3ga2topZ7FbazdvveTFt&#10;3VXTw3P8/nz7/l/368fE1far3D1aFblPv34taV/wlvw5e+ttz+VAt6vk/fZf/wBmuXS5n174QJBB&#10;9yK5ban/AEy//YrW+APiBfEnwb09blvOezi/s+f5t+7b/wDYVY03w/8A2PYaxpCp/oksu+D+P5Wr&#10;42nL3eX+U9iPv+8eT39s2n/FXwPqCt/yy8qX5f4a9S165Wbx5p+nz6fBqX2qKJ285d7rtd3rivEF&#10;t5MXhS+b79rqLRN/Htr03TbBbnxbaah/dg2K/wDe+etanve8RH4je16ZfNT7ybfnbyW2PXlPxOmn&#10;/sa3tvtMn2u8ZbeL7dp32pGZn+f/AFX+xXo3iqbydLf/AKazrE3nLvT79cjeQz6x8QdsCslppMG/&#10;/R9R8qJrhv76VjEuRxXj+FfDfhzT9KsbZnTyt7PY6TvTav8A11+Vf42rzSaa5ml8i5nkfcvlNDcT&#10;vK+5f+neD/b+7/uV03jzWLbxP4ju2X+z7lIm2L5P2i/f/f2JsVfuf+P1RttttLtuf3KN+62XEv2f&#10;d/2yi+Zq7InNIvaPbNf36W3+pTd5v2Talujf9u8Xzf8Afb11v2b7Tf7lb91a7XV02Oiv/wCgr/wD&#10;c1UtKT7BpfkeQqeb87IkWz5m/wBhfmb/AH5Xq7539lWCfe/ets+efZub+4m35v8AgEX/AH3US94R&#10;maruv7/yFVn2t5red87/AO/s/h/g+d3q9pqeTvnbb+9X+9vRl/3/AOJf4f4V+es+z/fSv8rbFb5U&#10;8rYi/wC3s+6v/A/m/wBitKbd9lfarf32fcj/APj7f5/uJVfZLGonnS/Mu9GXe3y793/AP4l/i+f5&#10;alsI/tMv8P737r7t+7/4r/gG1aZ8kMXzf9dW3/Pub+/833v9+Wr1hJ+6d2/2nbfLvT/vtvvf+g/7&#10;FZAM1W586/Rd3yLtii2fwr/n/vr+CrfxU1JdH8OaPpC/uXuNtxK/39q/cT/ZX56r6DZtqnii3ttr&#10;b2bzfkX7q/8Asv8AwP5mrK+JGq/2x4tuPI+5F8kX8Hyqmzf/ALP++/8AwClH4gMnSrxYbXz90ifM&#10;su9/kdYm+dPn/h/vb3+ZqZbf8T7XotPttz3ErLu8lXTbEz/O/wD0y+Tf9/5qm2QW0e1dqbV835Pk&#10;+X7+/wCb7q7P43+9/BW78K7NdV1m91BlV0s4lig/uea29Hf+99xP46cpe7zExH/FrxJpVzr1ppn2&#10;aeb7HF/rYZfkZW/g2f8AfDb/ALtcPptt9purT9w32TzVuJbib502/wB/+79//gPz/cpniqZfEniL&#10;Vb6VmdLidvkT5EZfup/vL9z/AGVrV+GPgn+3vGSM3/HvuV5Zkl3uqr9//wCJ3/8AfCfxVcuWNIv4&#10;pHvHhj/iT+F7Td5kL3m69lR4P733PvfN9z+//frPvLxrDzZ9zIixb2f5EdZW+RP+A1p+IblpvNZf&#10;J2N/qkeV0Rl/uVxmsPBf/ZNKZZHRp/Na3/1W1PufJ/e/vVwUveOk4f4i6qtzrOj6CrfvVia68nb9&#10;5nf5HR/7yIn3P9usLw3NBf8Aje41D5fsVgrRQbPk2bfk/wDQnesfUtVbWLrW/FUHkPFdSs9m6fOk&#10;v8ET/N91tiRLXYfDXQZ7bRtPgZvOe423Ur/wMq/In/s9d8vdOM2/GF4uj+E7S2b5NqtcT/Ns+7/t&#10;/wC/Xy/f3k+q6hd6hO2+a4laXdu316l8cPFX2/8A0GLcn2pv4/8An3X/AOzryJP7td+GjyxOPEyJ&#10;XTzqKI6K6zg5hvl1nv8A8jHbrEv3bVnX/vutVHX/AGapOn/E0dl+/t2M/wDs11U5coFpE/i3bH/2&#10;/wCKqWjp/ovy/wAU8vz/AN/560E/jbd8irVLR0/0C3XzfnVd0qbvu7vn/wDZ6j7IEsn8fy7Pmpmz&#10;/a2VYeF/73z02RP+Af79ESDMs/8Aj61OD7m2ff8A8Bqwqf7z1FC//FUXq7f+PiCKVX/g/jq75dXI&#10;CvMlV3s/92tDZF/co/75rHkjP4h/CWLDW9Y0r9xBqtyifwok/wAlbum/FTxZo8XkQaq0yf8ATwu9&#10;65em+W/nVnLDUpfFE19tVPSNN/aE8Xw/6/7NMi/wfceut0r9pm2/5iGnyJ/ef5HT/wAdrwp0/wBq&#10;q7/6p/7irvauGpldCX2TpjjakT6K8B/Grwx5ut3N9P8AZpdR1OW4+dtr+VsRU/g/upXd6b4/8L69&#10;E/8AZ+ob3X+42/bXxvbWv+iorL8+1XqVbf8AiXan+2n8Nc1bKYy+GR0U8fKJ9galNbar93UFm2r8&#10;qTffWuQ1TWtG0668i71K0t3b5VW4lWLdXztZ3N9pUvn219PC/wDC6S1vf8LL1mH/AI+b5dS/gZLu&#10;JHSvFxGR1MR8cj3MBnUcLLm5T223hWb5raeOZP78Mu9KluUab73/AAGvnj/hKzc3UtzP4f0l2Zdq&#10;y28H2dlb+/ui2NV238bXMOzb9ts/l2s1jqMrbv8AgE/m1wS4Xl9mZ9JT4mw32ona/FZP9FtE/uyx&#10;f7/zPXmVzo/neMruBd32WKJYl/2m+d6veJPGP9sWO2+1bVv3UsW3dbQPuXen8aLXVaCnw7ml/ceJ&#10;dShuGb5ptTtdle/gsHUy+hyVDysfmVDG/CS+HrP7fpd3beQ3+jrv3ovyLUT+VNavuXft+7XrHgmw&#10;0HSrW4gg8Qwalu+9si2JV3W/Ben3/wDpOntYvdt96GFk2NWEq0ec8rlhynlXh7TWhuop2+R5fkVP&#10;9mtrxVo//Ehlg05tksX73Yn/AC1au40HwLdXN1+/tldPmdtn32/2K0NQ0RfN8hbbyXi+RkRvnWtZ&#10;Yn+YxjT5Twjwf4V1eHw5e31yrJcSxfukf7+3+/Utz4D1WHQfPg2ve3DKn3tnlLXts3h6C5i+9JD/&#10;AHk2791D6J50vkQMu/Yv36uOOjGPKRUp1JS5jzTVdK/sfw5bwWPzuuyL/gVdX8OvgbY/EXwHe32q&#10;319Zv57W/wC5+5tVE/2Pm+erc3hXUPK+7G+1t+xJU+avWvhpbNbeA0gZo/tcTXEq2M06Lube+xN9&#10;d9DEQMuWR4F4M/Zs8nVLueC+vrO4Wz+1WcOp2qI7Rfc8390/yt/sV5VpVnc6rfp5DfPK33/v7a+y&#10;tHvFv7/xRrWi2OoOl5o/lT/2hFKm26+f/R4vN+b5P4tny7tn+3Xzb4b0qfR4vIubaS2vVXZKlwux&#10;1avS5vZx5omFTmq/EQ6xZwaP9kgX/f3/AN6q/iHXmsNnkffdf++au+KtsPlfMrurbNn8a0XmgwXO&#10;n2/nz7H2/LsX71edTpxjLnmEuaXunC/bLnVb+Jfmd/uRJXR2v7m68jdseL5JZvuVY0TR7bStZ/f7&#10;vtv3IIf7v+3Ur23napdrKzQ+bLsV67qnJiJe6RHmiYmq69/pW2D5IlXYv+1VuzS2sNBlub6WNPN/&#10;1W/77PWZc+Hp7a6RLr5N0u3++7LWB4qW58SeLUsYP9Vbxfuk/wCeS/36itCNKP7s2ox9r8R1Wjv9&#10;vlRvm8rb/wB9UfaWut9yq+TaKzRL/frV8Pab5OxYvniiXY3+1XP+JL+ea/2/ciXciwovyKtcdCnz&#10;y94KkuUmhufOut275F/grVRLaaL5l3yt93+4tV9N+Gvii5sLTUINB1CbSp4lliuLeLzdy/8AAfmq&#10;w9nc2Ev+k2Nzbbfk2XEDxPXZUoRMeaUTN17xCvhiWytoGjfcu9k273rGv/8AT/37bUfd82xdiNWn&#10;baVp+veKNP8AtO62S4nit/O8rzXi3f7H96rf7SE2i+CdestF8K3Pk3FmvlajDfLE21m/jd1fdu/4&#10;HUU8FzS906fbe6cZpsK+ZKyrsRZWRa808fp/xVmoN/u/+gV31hf+dEn71dn32dPuM1cP4wvIJr+9&#10;laeNHZv45fnruw+HrQl8Jw4r36Z9d/DKz/4tD4Yg/g/sqJd//Aa5dNN+0XyW25tkUu9nrrfAci23&#10;w00Jf7umRf8AoCVhabb/ANq321fkt92+V/7y1+b46MqeInOX8x9XheX2XKdPoPlTfv1/1S70if8A&#10;vVyvxK8Qz6xfWvhDT/ndmWW82fw/3ErV8beONP8ABNhFBuV9Sul2WNj/AByt/wCgqteW/DLxJbTR&#10;3ur318yag0ssty1wu3d8/wD6DV4TA1eSeK5f8I6leHNyHcXNrPo9/Fp9isc25V8+bb/ql/uL/tV0&#10;X/HhYbom8m3b+BG+eX/7GsfTfEmlTaN9psZ/tKXTtueH5Hb/AOJrkPG3xKstHmaC5vo4v3WxIf41&#10;X/2VaiOHxGIly8hXtaUDvPAF5/b3jx4IGXYts3zu+xPv15n8Rvhr4x0H4y3vifRdGuZrWKX7RFdW&#10;8Xmwt/fX5f4aqaPZvr0kXlL8jbW37t6Vb8SaXL4NtfPttVv7Z/mTybS5ZN1e1g5SwkuQ5KkY1ffO&#10;j8QfBrwV8bpLXULPUItB8T7V+2aPNL9n/wCB7W/h/wByvOZPA/8AwrvXtQ0ZX8mKxfzfO83c6f7H&#10;+9WPcTax4mib7dqs9zFb/e+1r9oRf9j5q6OD40+ItBsU086V4X1K0Vdnk3WlRb1/75216kadVx5f&#10;ac0f5TD3Ye8cf8UPEviPR2tLvTdXu7ayuIvKlt1neVF/393y7q42x+P3jjTTtXWWlRf4LiKJ/wD2&#10;SvT7/wCLVhr1rNbah8N9HeKXZ5rafcy2u5f9n723+7VdNF+EWs2vnz+DvFGgpt+/Y6mlwi/9/Ur3&#10;aFSlSp8len+R51anOcualI5rw5+0Z4ptb5IGi02ZHfc2+Lb/AOgtXUW/7XlzDK32nw/BMqtt3Qzs&#10;m7/x2srTvh/8M5PN3+JdY015YmRftVh5qLu/3Krt+z94cvP+Qd8VvDb/APTK+jltf/Q6v2WBrfFE&#10;x5cTE73T/wBrzw8dn2nw/fwv/wBMZUZF/wDQK9C0H40eH/E91p9jAmoQ3d4rPBFLF87fJv8A4K8C&#10;j/ZP8U323+zdX8N63b7vvWOsRPXrvgX4J+IfC/jbw1fXOiy7Irn97do29FXYy15eMw+Agv3Z10JV&#10;vtHpVz4z0jSpUWfVf7Nl8pZVS4Z4n2tWtpXi1r+LdY619pRfk+SfeleUftN3Fz4P8Y6Bq9pov9vW&#10;l1Yy2t5bzRtsdd/95f8AVNXhuo+L/E/xW1U6f4W0ObTbW3Xe1jp+ZXj2/wAbSt81efRyr6xGNWMz&#10;eVf2Xun1D4s8LaV4y1SX+17Gy1LzYFRXaJfl2u/937rV5vrHw08L/wBsNY20DWdlaxRfapbS8lXc&#10;0sr79/z/AMCpu/4HUmm/s4Nf+G/+EpbXrrRJWjT9xrPyKn9/zZW2fN/1yrzKSHW9B0vV9Z8O+MJd&#10;RtNLeKLOnWsv2Jfv/IzT/wD2X369PC0GvdpVTCpNfaidT4k+EsE1g/8AxN9U+yXl9FFElxP5rxL8&#10;/wB/dWVD8Eb6w8Rpp8HiW5hW8s/3920G91Vt/wC6+/8A7n/fdYF58cNTuL7TIbDUJb6KOdLiSW7t&#10;Yk2t/d+WtqH9pLV7G4l+02Ntd3TMq+UsTxf+Pb66pRxsDn/cyIrn9m/xJ808GpabeRS/8/CtE7N/&#10;crf034FeJb/WLu51ddN1K92r5SRX3lfwfInzbflWrum/tJQfZUn1Lw+0Nv8AxPFPu/8AQkrW0v8A&#10;aO8J3z3GpT6fq1narti3vEjJ/wCOvXPKtjuX4TpjToRkcz4y/Z+8Xalo2i2dl4aleVm2T3FvPFce&#10;V86fO+1v96sPUvhhrP8AwsC+0u28F61bWVvui066isZfvxL/AK1vk/eq7L/49Xs9h8ePAF9Kq/2z&#10;9mlb5tt3BKv/ALJXZ6J8SNGv5Yl0zxdC9w3yRRW95sdv91N9Z/X8TSXLOkX7GMpe4cz4J+Feq/2D&#10;Ffa9p8mj3bL81vfQeU9aFz4Ga5l8i2WN9v8AwDbWl4t1W51i/wBPb7dJeXDfxzS7/u1tw6qttF5E&#10;H3G+9M/36+GxleXPzHvUfgN74e6a2j+E7Kxb/llLL/F/tu9cf4q1Vbbxbe2235vK3/P9yu48GP52&#10;jf7srPsf+7Xl/jzUoLD4jS+fBvilVUaX7+2vPpSlOobGJ8RIYLHQXnRl2syuyf3WauK03VbaGJ1n&#10;l8n5fleb5Eauw8cXNjf+F7ryINn71f8AvmvPI9Lg1iaJb750Vf8Agde5QjCUffMZfEdAtwuq2tv9&#10;hb7S6tvl2/7iU+zvL7QrV1aCdLSWXfKixb/l+9UvhnS7axmeC22wqqq++uwtrn7LK/y/J/F/crGp&#10;UhCRfvHD6V4qbwzrDz23+k2kvyMkvyfersPBNz9ptdQ8/wCe4aXe3+z/ABV0FhNBdfv1bft+RofK&#10;31t21ss3zLbWz/LsaZPkevPr4mHL8JtGJmWzt9q/h2bW3f36u2f8Dfwfw1oW2m2Pmo3kKnyttfd9&#10;6pk0S2+9uk+X7uyvHlUianNXNjqE199ua586K1nWWK0/urvrdsIfJsP97599WIfDEHm7luW3s3zb&#10;/wCKrv8AYk8MTqs8fzfwPWMqprqc/qqf2PYahczr/dl/4E1E1/8A8ekG7/SLhfN2VreNtFudU0fy&#10;LZVfdFFFLtlRfuvWfNpU8N+k7WLPti2Rfx7KceTkFzFHVdVWGwfb/wA9Yn2f9ta1Zk8m1u522/6Q&#10;zSrs/jWs/UrPztPuN0EifL/zy/20qDRX8nQXgadnZWZNjffWq5fcHqJfv/oFw395a4fUnb51WeRP&#10;7yQrv3f/AGNdxf8A7nRn3N93am+uShTzvFFl5/z2/nxJL/c+/XZhvdM5Fe2h/e7W2vuVvnSpfhun&#10;/E0edvu7WRf462NSs/J8URLPthS6umdm/g+/Wxr2jwaV4jsmsYGRLhf9Tbts21tKp7vL/MQb0zr5&#10;T7arwp92mfNNFN5q7H/uJ9yn/wBzb/dryDbUhhuWhv7dV/iZkrY+33NzLFbQfubRmZ5buFvnXb9+&#10;se23Qy7m/hl+XZVm4XUL+1vV0/bM94v2eVt2zyv9ulGI9TXXUrG/8Lp9hVkt2lWJP76/PVea5/4n&#10;yL9zyovv/wC9WBpWg/2XdWirqDJ/pzRS2jtu+X/KVauYZ7nxbE23915S+b838X36bpRDU27mb/Rd&#10;v8CyrLvqLR5v+JXayN99bb/2RKS8bzrV9v8Ay1byt/8AAv8AnfT0RYbV4FX5INsX/fNYRiWMd1hi&#10;Rd2+7utsSp/AsX8dP3tDqj3MC75dq2sCbtqbvvvT1uYIbWX5d7yy+VF/ur9//wCJpkLvc38X3Uit&#10;1Z2f+NmanqA2O20/QYn8/c7ysqTzP9xmqW/mg+Rba5gRGl82VP42aq95eaf9qSC5nV0l/dNCjfd/&#10;26rzWen+a66eyzRbvNbY2/bVgWoUn+wf6d8j+bv3r8m759if+O0Xk39lxJfNu+12D+UzbfnaJqq6&#10;lZtcWqW0E7TbVWWW7T7/AMvzIlaUM0E1157bXSXa8v8A3xVkamB4e1hft7208H+kXm6WC4Zdjt/F&#10;Wk/+qf8A3vmp/jbTWh0uynsV3vYSq0SIvz7aqJN/oCNt/wBtt9a/FHmDU24X/e2//Aa5Lw/frNr1&#10;xqs8v+qllXyv7q/PXTo/+lWlcbomg/2x4X1CeDd9tin3xbP/AB+pjGJZ2V5pqwxIq7dssWxf4Nu+&#10;sd5oJtZtFgn2XFxB5TP/AHWqLRNe1C5l8i+VUSKLfE+zY/y7EoTQfJ1nbbN5O1UlV3+5tpcv8wGr&#10;YaV/p9ou5nS3laX/AHmps15FDaxef8j28rean/fdWNBuftOqXs6t+6iVbeJ/7zfPvqlqtmt1f6xB&#10;v/5ZLLWX2gMyzuVh+0T7flbai/365f4i7YfCesblb5Ymf/broHj8mwuFb78VZPjm3+0+F9Tg/jlt&#10;m/4F8lehhZR+sQOHEfwpHyrHTqaiU6Sv2mHwI/Hp/Gafhj9zf7q7P5rmXyIP4v8A0GuE0R/Jv0rt&#10;ZryDR4kW2bzr2Vfv/wByuSt8R9rlsv3B2fh6/g8JWrwWy/b9buGba7r8kVbGlabPNK9zO3nXcvzy&#10;3D1wngPTbn7fdz3067G+dv79elw3VtcWqNbNvt2+7s/irwa8eWR70fhLsMK22z/Z/wDQa6C2/wBS&#10;m77ny1zqJ5235d7/AMKVpXOq+TElrbbftG39/M/zpF/9lXHLmNB+qzT+altY7Xu/ldkf7ir/AH3q&#10;L7Ythvigb7Zqdx/r7v8Ajf8A2E/urWZNM00cttbfxfO0zt88rf7VY/gnwrP4b+0bp1e9nlaWVv8A&#10;Zq4x90DrbaHyfvfO/wDFVtIalRFhi3M1Z9zqU80yW1tA1zet91E/h/23rAB9/qS20SLtZ7tm2RQr&#10;99qmS2/sf/TtV/0nU/8AllYp9yD/AOyqojr4bldVn+06xKvzXe3/AFX+wlUUkbzPmZn/ALz/AH3r&#10;eMRcw+8vPtN07TtvuPl+Tf8Adqvsa5lRdv8AupVKw02W58R3e399u+df7i10F49t4Ntft19c7Nu7&#10;5E+d2q/hJ1LqaPBpVh9u1VlRFX5UrHub+58TxJ5u6z0dfuwp8jz1xn/CVXPjbVPtOoK0NlE37jTE&#10;bZ5v+2713Gm3Pk752+/8v8PyLV8v8wuYf/b1jYSxWKtHDcbf3Vvu2baNnnSvu++v9+mPo9jc3/25&#10;oFd/7/8As1m6lNPNqn7r/VfcoDmNVIft8W2CCP7Xu2LcbfnVa0LaFod8Fj892i75bub5Iov8/wBy&#10;otEhnubV4F221orfvb7+9/sJ/tVtIkENqkCr5NpE2/Zu+eVv770SHqVUSDSrB/IZnuLj71w/zPO3&#10;/wATUNhdX1toz/bvL+27fm+zt8lWE3XMv/ji/wCzVu8tl+wPBEu92X+P+Jqx5Q1M/Q7y5uf+Pm2a&#10;2+Xfsdt77qsaxNBYRJPP9/8AhT+Nmrh/CUfiDw3ql39uVpvNfyoLR2+eurdGtpXuZ9s2q7fl/jig&#10;X/4qrqR5Sxjw/cudQXe/34tP37Pm/wBun+dPc/NPt3/+OItV7ZP4p9zu252mf591SvN+6/uJ/wCh&#10;VIDbz99a7f8AgdVrZGuZU+X7y/3as2FtPf8AzyrsRarXl/c3Es2n+HlV5V2vPfTfciX/AOKqokam&#10;Leal5OqXGn2MEtzqCtsX5PkSuUv7+28JS3C2O3VfEbfPLd/figb/ANmatjxPqTW0X9laRK2+4/19&#10;9/y1b/c/urXJabo89t/r2+0u0S7X+5XZGnIw5jidYRr/AM17mdrnU/8AWt51Uvt7eVp8H8Fxui3p&#10;/eroNetp4bp2Xa/m/d+XZtqpoOlT3OyBoNn2d/Nabd8i16VOUYRObllzDbPQW0qW3+VZnXa6I/8A&#10;DXYeGJlh8W2nnsv73cjbKxNSuYtY3wWO1LKLal1qb/c/3E/vNUWj3MFhqlo1irIiy/Lvbe7Vjzcx&#10;t8J6g9qsOspOsv3l2f71aCf61H/utWfN/wAeqbl+fd8taD/3vv1JRduJlhiuPPZU+XY1fPTo1hrN&#10;6rbd8Uu9f92voLWNN/tjRpYP4JV/4HXj+pabp/hjVHnvm3uv3bd/v16OX+7zHJWG2em/uvtN9L9m&#10;svv7HX52qxbar/b0bKrfY7KL7tp9x2/36yXv/wDhJ7pPPZoUX51hT5K1tV0Frm1RW/hbfBd28uyV&#10;P/iq9c5TtbdIprC3+XZ8vy/71dB4VvIJvtDKyvtfymT+7XJaDfr9gignb/SIlVK6XRJlmldV2woy&#10;fMz/AHK5KnMdUTq7m5/hX56z/tn+leRYqs17/E+35Iqz/tLX++CxkVLT+K7/AL1aFh5ENrtttyRL&#10;8jO/32avPNi7bW62H8X2m7/iuHWnv/rf7707y6Kn4iyJ0+//AH6ikqxtaqk0zTS+RAqzXH/oNUQM&#10;ublYfvbnf+FE+eq8Om/8vN999v8AVW/91atpbLp8u5v31238f8CtVS5m/vVYD5rn+9/uLVR7lpot&#10;tNd5ZvvfIlQ/af3u2D53rUD6QprO38Kr/wADqXfB/epn2mD/AGnr+euU+gG/v5v4V/75o+an/aYv&#10;7tJ9s/6YUeyAb8//AD3b/vqmeTTHvG/urR9snm/2P+A0eyAsJDT/ACar/N/tf+gU9/N/uf8Aj1EY&#10;gWPJX/ZpjpB/e/75qpv/ANmjf/s10xryiTyRJnRf4Waofmh/26ftaneS9dkcVD7RjKmRb1/iVqf5&#10;Nt/co+zvR9j/AN3/AL6qObDVZfyh+8iM8lf4Vqbf/s0zyZ4f4qZJJ/eojhI1f4cg9py/ETb/APaq&#10;HzKem2jatclTDTj8RtGUQSb/AGaZNN53+wn+9U3kr/cpnkr/AHKw98oi2f7dO8pf73/jlPfb/d2U&#10;zZ/vUAP8mCjZB/cb/vqnpD/vf980x4Vh+9Ls/wB9tlABsX/lkv8A321D7povux/8DXfVKbW9IsP9&#10;fqdsjr/01Won8W6R/wAsLlrn+79kgaXd/wB8pW8eeBBg618KfC2vXXnz6RDbXC/duLFfs8v/AH1F&#10;VD/hX/iDR/8AkA+OdWhX+G31PyrqL/x5N3/j1df/AMJDBNF+4sdUd/7n2N4v/QttM/tK5m+7oN9/&#10;28SxRJ/6HXqwxVf4f/SieSJx02tfEDSP+QhpFp4mtF+9Npl59nl2f9cpfl/8epkPxW8Pw/LrNlqn&#10;hyX+L+09Pl8pf+2q7l/8ertP+Jr/AA6Vp8P/AF2vnd//AECq9zDq83ytPpKJ/EjwSy/+z11e2oT0&#10;qQ/8BMeWRFpWsaVr0aNpWq2V4v8A0ylV60PsbTfLtZ64XWvgrpHiSXz7meGzuvvtdaTYpbyt/wAC&#10;31t6L4JXQbFYF8T6/cqv/Pxfbn/+KrOccPFe5MPfNr+zWhl+7Q8Kw/M25P8Ab+5WTNoOnzfNPPfX&#10;P/Xa8lfd/wCP09NE0GH5l0iB3/vzRI7/APj1Zx5A94fNqulQxfNqECP/ABb50/8Ai6h/t7T/AOBp&#10;Jv8Ar0gll/8AQUrWhhg/hgjh/wBxdlWo6PaQDlOfTW/+eGkapN/26+V/6Fsqb7Tq837+DQJP9nzp&#10;4kT/AMdd63djfwrv/wCA0fv/APVNLR7eKl8Icp8meMP2WvENzrN7qC2KzW9xK0vk2k6M67v9/bXF&#10;XnwZttHl26rBfabcfcX7XFs3V9wPa1FcWa3MW2dVmT+5Mu9K+kocSV4e5KJ5VXLacz4ks/hpoMMT&#10;s0Hnbv43+d6uw+DNBttn/Evgfb935a+o9a+F/hDWPmudKitnb/ltYy/Z3/8AHa5LVfgDbXMu7Sta&#10;nhf+GG+i81P++12V71DPqdb4/dPNqZbUj8J4zbaJpUP3dPjT+78laMNtbf8APCNP+A10WpfBvx5p&#10;e7bpttqkS/dexudkrf8AAZdv/oVc5f2dzpUu3ULG501/+nuLYm7/ANBr2I4qNX4ZnBLDVY/ZHpMk&#10;P+qVd/8Au1F9sb+79/73zVCkyzbG/gqZ0X/gf+xV8xz8gxHbzf4f/Q6fND+6dWZk3f3Pkpzzfvfl&#10;Wn+d/s//ABFRzEmZ9mWH+8/935qfC/k/3a03dP7q/wDoaVnzW392r+IASZfK/wDsaZ5lDvT0h86X&#10;buWH+Nnf7lADkfyaPr/wCokm/vN/sUPN/s/+PUADp/4/VKaH/Zq153nVFNN/t/xMmzZRzAe0fste&#10;Kl0/VNY8PTt8l/F5sX/XVa+g3/0nRt3y74vkavh/wrrzeG/EdlqqsyPby7v95f46+zdK1uC/tbS5&#10;gZfst0qv/vV4laPsan+I9bDS93lOU8c6b9m0aX+NFure9iruPDcnnaXaTt/FuTZ9/dWV4t0v7f4c&#10;u1/j8pkX/wBkrY8Np9m0Gy+X51i/3PmrGR2faDVdv+iblb7Jb7rqXY39xK4Sw1BrbQdQvv3n9oXC&#10;/aJ3/sxInVm+4nzV13iq5WHS3X5f9K/dSu8uzbF/HXl/j/UoNVii0qVlm3N5sv7qW4dU+4if3f79&#10;XEJHD3k32mV/PZpv4/JuLrf/AAJ/yyi/2Nlavh+z+wSoiwLClx96Fl+z/wDji72b+OqjzLD8rfcb&#10;59iTpEm5v9iL5tv3P4629KtvsFhuVVTd8+xF2O3/AABfm/77rpkcZdmRppUggVUSD52R4t6L/wAA&#10;37V/33/74qlqr3M0u1Z97y/8tkX73+xv+83/AABFWpYZmtovK2qm359nlI+3/wBpL/489VU/fXXz&#10;/P8AN/tu7f8AA/vN/A1QUS2+62iRfubNv/LDYi/8A+7F/wCPNRc3jean3n2sv+pXZtb/AIF93/x5&#10;qf53k/7H8H9zb/3z93/gHzUxP49yL8v8b/IkXz/+O/8AoVXzAV7m8ufu+Q3/AACLe/8Av7Gf/wAf&#10;letP7Tcw6X/qPnaLe0yT73Vf7+9v/Q/ur/AtV4YfOl8jb8m7f5O3Yn/fDf8Aob1dubz7iqy/d37/&#10;AONv9v5v/Q3/AOA1HugbHglLnQdG1PV9rb7eBvKRG/5at9z55fu/3t715fZ2GoTao87Txonn/am/&#10;f+a6/wAf3/8A2evRfFV0uleDbK2273vGa6b5t77f4Pkb/wBDeuS0dP3ST7Vfzf3ux/n+X/c/4H99&#10;/lopjkVLxLn7KkDXMfzN5q/YYNny/d3/ADP/ALX+tevSPD6f8Ij8Kkn3bLu6ia6+T53ZpfuO/wDe&#10;bZ/HXm8Ns3iTWrTT1Zf9Pn2ed99Nv8b/ADf637j/AH69G+Kl5BDFa2NttRLjc7O/zP5S/c/z92sa&#10;kvejEuJ5olqvztt87yl3t/cb/P8A3z/cr2b4XaU2g+F5dV+zXKXF4uyJIZURGX+P71eXaPpTarf6&#10;fp0Cs73E6orp8j/7/wD3xXu1+9tYRWljB5f2S1gVPuvv27PkqK0vsl04mZrF550qKqyPtVXid5/3&#10;Tf79cV4kuvOsNTuVZn3f6Paokux933Eli/2vndq6C81VYZbu5Rv9VFviTbs+b/c/4HXH69eLYaXb&#10;/adv2e1XzdiRb0aX7if+z1FKn7xcvhOHv7Fb7WdM8PwfPtlV5X27HZv8/P8A8Ar1N5lsNLu75VZE&#10;aLyoN/yOsS/c/wDiq858B2barql3fNtd5Wa3+eLen+3/AMC/+Lq78b/Ei6V4cTT1bZLcfulT+NV/&#10;jeuzl5pcpzc3LHmPAvEnjCDXteuNQ3L9nb91F/HtiX7n+f8Abqkmt6Zc/wDL8qf76ulXfs32b+7/&#10;ALm2h0bzU/cL/tV70eWEDxJe/Ir/AG/Sv+f5n/3In+b/AMco+2WPlf8AHzvf+58+9atzXjfd/wCA&#10;/wC3Qm7yv9ur5ogVHv7bzU+Zn/2IYmd//QKfYf6T9oZYNn73Zs/u1d2NNL/r9if7tYlzZz3Phy4+&#10;zTsnmz7JX3bdq+b8/wD45Vx98CK48bT6DrWi30Onx6rplrqP+mfaovtEU8X3ZU2fxbPm+f8AvVL4&#10;b/sq31TXbbSrlbm0a6Z4FT55Vi/gf5vm+5srn9V1Jpte8hbGe2Szi8qxfT53RJ4v9xar3l/fXMiX&#10;y+Gr77VFtT7d5rxS/wD2VexHBxnEvm93lO+mRof4f79MRGmi+9Gn912rnLPWJ7+18/c3mquxt/zo&#10;zVof2wttEk995Fsm7ZFb28vm7v8AfRfmrjlgpRMQud0PijSvm+SWCWL5P4m+R/8A4qtB4f727/cr&#10;N1jW7HVdL3aezPcWEv23/VfPFF9z5/8AgD1tPdfadnkfcdd/z1zVIyjECu9t/Cv8VPSFYaf5f/ff&#10;/slS/wCfnrlAz0tvOldvlT+7RNbf7TVYf/dZ6i3f3P8Ax+tdQK/zfIqqz/79V7/d5Lr/AHmVKvc/&#10;+PVWuU86/tINrPt3St/cqo/EA+bzf7v3fk+7TNjTRf3P4/7lW/MqF93/AI9sqdQKv/j/APt1Kjr9&#10;5l/4H9+n/Y1+6y/e/jpybasCJJl/2f761E7rV3Yv8KUx0SGL/wCLoAx9V/5Bdx/u71q2+2b/AG/l&#10;ov4/+JXdrtV/3TffqXZ+5t2/6ZK9V8cQK62ywyoyrsdfuun31rWh8Va1/Dq9z/s/vaz6ESsPZQkX&#10;zTN2z+IXiiwlRl1mf5fn2Ou/dXVQ/tFeKIdi+RH/ALWxvnrzryfOoSzf7m3f/HXPLCUJ/ZNo4mpE&#10;9osP2lv+f7T7mb+8qKldRpvxm8J6r+/nbyfu7obiXY9fNv2byZdrfJTJofuVxyymhI6Y4+pE+wLH&#10;xb4Q1iLct80L/cZ4Z0dKltvDekTRW/2HV1RF3OqPA6f+P18a+TVq21jULb/UarfQov3dk7pWP9ly&#10;h8Ejb6/zH3noniq20fRrTT2ngd4t+7/aameJ5tF8eaDd6VfMu24XYsyMjvE/8DpXw7beOfEttFti&#10;165/33ZGetLR/jH4s0qLY1zBqSbv+XuLe/8A47XZToV4ESxMZHV2fwN8Sw3Wu6rpFjbaxp9hqf2C&#10;6u7G+iSWdkTdveCV93yb9u5N3zfwVx9j8TbZr+X7N5r/AGWXyp7u4i+SBvubNn8bf7NYmq6xpWsX&#10;327UPDUD3G750sZ2t0b/AG3RfvNXTabeeENVi/07StWube3ZWREn2JA3++uxVr2Le2XvQI9rE9i0&#10;r4b/AGaKK5W+j1L7QyvPN9yVV3/wbv4q9hufhL4O8qL7NpSzbdyLMkrvcN/tu++vl7Vf2ol0q6fT&#10;9F8J2OyL5FuJrqV//Qa4p/jfrH2q7uf7P+e4l83/AESfZ89ThMtxf2ohUr0vsn0L8ePDHgL4S2ul&#10;XNzqt9/bF43lQQo3mo39/wCT+GvHZPE/hqG/l+zMyardN5TW7xOkvy/3/wC6teafFz4pXPxg8RaP&#10;qs6Saa+nKyRL5/8AFvVt/wDs/OtcvMt9f69e6vfaw1/qF5KsstxMvmyt/vM1e7/Ycqsf3nxHH9Z5&#10;JH0LZ6rB9qlgsWV03fM6S79tZupJB5srfx/8sq8s0TxD/YOg3Gn20H+kXE/mz33m7HZf7lW7/wAb&#10;avf2vkblhTbsbyfvt/wOvH/sPEwl7p0/W6fKffWiXkHhv4faFPPbeTFYaZbp8i/OzbE2J/vO9Yum&#10;+PLHw3a+OP8AhNvFGnw3rS7IrF7pNkG61if7PEn8Xzv9/wDibfXwzqXirXtYiSDUNX1C/tFVUW3u&#10;LyWWJV/3HfbWak3k/wAMaf7i16VPJ5/bkY/Wj6y/Z1+D6/FG+TxLcrcp4P02Xf8AbnV4kv7hf+WU&#10;T/e2o/3nT/dr6o8W+P8ASvBOjS31y0EyW67/ALDDeWsUrL/sJK6V+V//AAkOq/ZUtv7QufskX3bf&#10;z38pf+AfdrKd2/iato5TL+Yj6z7p+lH/AA1p8O5tLS+a5g2Mvm/Z/tVq9wv/AADfu31xn/DbHw3u&#10;dUu1ufDU/wBi2/uLj7DFLLK38e9N+1Vr4Fkp1s9dn9kx/mI+sH6B6l+1v8IrawdoNBkuWVd8UL6Z&#10;Eqbv++6+cpv2h9Fmuru5/sqffcStKyW6xRJ/wFP4K8Uuf33yrWfc/uflrjqcN4TFfxTaOYVaXwnY&#10;/FzxppvxSKLPHPZpbxbYG2q23+/XCDw/bQfv7HUtQtLqJV8q4t12eU/8e3Y/8dOSarCXVelRymhh&#10;6XsqZzVMTOrLmkXrGa5sdHu9PXXr397EsXmtF9z/AMfrFh8LWaaXdQT3cc11LKrrezRujpEu/cn/&#10;AAL+9Wuj0Uf2fSj8Jft5SNvwVrNt4EsYoIL6TUkni/fws2zyJf7i/wCz/wDEVa1rXp/El9Fc2N3J&#10;D9g/e3MUzKkUsX9xP77Vy/l0fZmm+b5q8qpkdCVT2/2jpjjZcvKdDrXj618K2iJb6bHchfKuIre4&#10;k2rt+8+7b/G6f98151448a6df6os/h9Z7e0kiWVre4+byn/iT/a/3q6xE/5+VgmT/bXe9ZlzoPh+&#10;aXc2n+c+77iN5SL/AN8VpTyeNIiWLlIzbLxxp5utPW+tv3TN/pLQ/I616VNdW2qxboIGh0+Jf3UK&#10;NvTbXmWo+E9Ivv8AUW0lm/8AeWV3/wDQq6DTdSvrCwS2iX7S8UXlRb/kT/frzcdk9T4qR2YbG/zG&#10;nqVv/Erb9y7FiZalsNBghi3TrG7t/qk/vVzUPifxBpvh26gnsZJr9/8AVXsKqzp/vVlaL4s1CTXv&#10;P1CK4m+1NsXcv3WrypZbXjE7I4mnzHa3OjwPdfdXdt3s336s6PY31tKi6ffapC7N8qW9zKm7/vlq&#10;5zWtag0jx/a6fvn8jaiXjbtvms/zr/wH5kr0e2ubGGS30+x1Bf7QuIt877f4f7if7NcNelVoxidN&#10;OUJjZvF3iywj+zW3ifUn2/e+0S+am7/gW6qmveOfF+q2FuuoanFN5T/uLhLWK3uE/wByWJFZa3f7&#10;E+wWE1zOyukS7/n+XdXlWpePl+1Ju/0ndKqskUWzb8/yf79Y4Vzq/wAOJVaUKXxC+Ib7xN47+y23&#10;iDVdU1ryP9Rb3F48qxf7m6phNLaxW/h/V73Vrnw3EsW7T7KVYtzLu+T7vzfM1aj63p+j3V6v7yG7&#10;ii81pnX5G/2E/vVDot5L4gtft0EEiea2xW/vbf7tel7WrRjfl905OWlMkk8H/Do/Yvsl9r+iu06+&#10;f9ugS4VV/wBnyq6mz+Hvg7VL9/s3ji28lfki/tOxlidv97bWH/wht9ql1FP/AGg1jb2u353Xfuq/&#10;NpqwyIq7XdlWJd/yO3+29cdSvKa+I2jSiatt8H7nVbrbY6v4d1L5mdYUvkRP/HqXXf2e/Flt4J1C&#10;2ttBW8urqdZVWxnil+7WN/wjazf8sFd/96r1voM+mx+bBPc2e37v2eWsFjJQl8Rt7A8lufh741tp&#10;Wu7nwrq1t9ljVFWbTpdrf+O10fwtuzp/xW8Gyy2NxC325EZJY2VPm+XYu7/er0rSvFHi62l/0bxP&#10;qkP93fK7/L/wKuitvjB44sJdv9rx3ir8/wDp1rE/zf8AfFdlTMlKPLymMcPynpHjn7NYRaO1tB9j&#10;3faP3M0Wx1+5TPDdn9v3+f8AJaW/8f8AernbHx/4l+IskVtq66elrbq0vnRRbJdtbFnfXOvXzaNp&#10;H7m3i2/br113pB/sL/eavgcTCU3ynt0/cieleD7yCbS7hoNuxZ2+T+7XlHxF01r/AMbOnnzJb+Ur&#10;7Ul2o1en+EtNtrDS9sG7Yk7J87b3auF8bTf8XAdV+40Sv/wKvOoaVjY5fxlD5PhO7SDaiRMrbP8A&#10;gdec6Xcz+c7fK/y/3a9Q8WSed4X1Bdv+t2bnVf8AbrgtHsPJl+VW+7/H8iV7NGXumMviNPwq6zXV&#10;756tNti37Nv3q7WzeCawSdl87zYtkqRLvrmtBsG+1PtXyfl2b/71btsn2aXbu2fx7EriryNoluw1&#10;ux0qX7NYrJMjN/x7uux1auihT+wbqLay/Z7j/Wwu2+XdWfYQ20107Ky7/ub9vzrXTWGmtDF/oq2y&#10;P/z2mTe7V5dWUTaIzW3/ALLltLlYF+yL/rasW1xBrEXn2M/kv/zx3b6i1DW7a2i+zX1zHNu+9DDB&#10;UNhZ6fqlq9zbW3k7vuzI2x1/8friiUacLz21+n9/b8+5vutWqlzFDL8235v4Kq2dz9pi+zNP9s2/&#10;IyTRI7rRfuttsZtzp/Ejrvdq5pRiBdm8iaJ/3Cu7fdqv5y20sX8G75az5vP8q3n8/wAn+8j0Xk3n&#10;RW6weZDL5v33XejJ/wCy0RpgbqXn7r5Z1/4HTd6zfwxv/wABqjea9bWFh9pa23+V95E+R1rP0TxD&#10;ba9avOsHkpu2f7tHLOXvGpp3mj2NzHtnsY3T+L5ax7zwD4euI23WMiK3/PKd60Hv4IfvXzJt/vxP&#10;TLnWF+SKBvO3/wAD/fojUqwAy9U+F9jq9qitqFyj7vNV933Wpl14Buft+nztrLP9jVYot8W2uquZ&#10;Ftoop23I7fJsSiG/XzbiCfdvVlRfl+8tb+3n8IuUx5vDOoQ/Mvlzbv8Ab2VXm0rUIdn+gt8v9yuo&#10;e/W3lSDyG3t/BTP7b/e7dsif+gVhzD1ONmhnhuv39tOiMypvSL7v+3Q8zWEu2VmhuN29biH7jV1s&#10;Mzebt3feqLW5p4Yk2rv2t/zy+dq25jI4J4Wv/iF56q22LdKzfwV0syLYaNbz7vnlnaV0/wB+t+GG&#10;x8p51gj+0NF82xdj1FpulW1/962Xeq/Ls/hq5TA5W21WC/iiVdyLFO2/+59+KthNvm3e37/nt/wH&#10;53rQfw3p8N0kC7oX++q/wfwP/wCyVCnhhfNuGW5ZHZvNZ9u/c1T7prqY9/N5MXy/P5X/AKE1PsLx&#10;bb5m2pu/v/O7PVu/8N3Pm/uLmN/+eu9dlUX02e2leee237lWJfm3pSjGIuYP7Ha6un8hYN7Lvld/&#10;ndaNNsVsZbhmsf7Nt9rIvzb/ADWanw6DP5r3Pnzo8vzts+5R9pnsPttzqs/nWnlMiwpFv2/PVj1H&#10;w2a6VFtgVfs8X71/J+enQwwW0UrL/wAe/wAzsj/P8rVX8Paws2/ZB5KL8jQouxG3U+zf7VavbL+5&#10;82Jvkf761Iakvh631DSr97bVbn7T9oibb82/7r7P/Qaqw/62WBfuL8ipVLztQsIpb65nVL3a22Ld&#10;8iqv3KuWb/3trytFvb/equWQamsiLDLaf7vlVz/g2+/snS/EsSqyPa3O1Jv4Gb566CH+D/ZXfUVt&#10;o8FjoNw0X37hluJf9pt+6ph9osZNeXNzsW5sVhTdsX+/u/jrMuZp/sD20H760utsUTp8/lbvvo9P&#10;R3uZUnuZ2+2tu/c/wKtFs9zbS7oIFmu/4k3bEl/26ozkauj6lbfarvT4F2Ja7UX+41FhCs11rFy3&#10;8Uvlf7tUtBsGsL+9gnZXdtsu/wC5/v1U8Q38Vra3dtbLvvbhmlX5furv/wDsKiUfeHqUtShaGK9X&#10;777arzf6doyfN/rYNjf7PyVbv/8AW3f/AFy3/wCx9yqlgjfYEVv4V2VpR3Mq3wHyVcp5Msq/9NWS&#10;oZKs6tC1trN7A334p2T56rV+4YX3qUD8br+7VmTWD+Tdbq7rTbBYYvP++8q797/w1wVn++utv96u&#10;70qHybC33Nvf/wBBqcSfU5T/AAjrfCS+dfurfOu3Zsru7aw/hVV/4B8iJXA+En8nVNzPsXb8z12d&#10;/rCzfuINyRf98PLXz1f4j6SI+81BYflgb5P4pk/i/wByrWm23nWqfLst/wC4lZ9hZ/xT/wC+sP8A&#10;Atbdhumi+X+9/wB81zSNNRn2NZpdsH/fdGpQ/ZrV2tfnvdv7rf8Ac3VrJCttF/wH56yUS58SXTrY&#10;t5NkrbJb7b97/crLUNTH0S81rxJKli6ql3EzefcJ88UVdQ8lt4btfs1jumu5f9bdv99mqKTVbbSr&#10;X+z9Kg8lV+8+7e7Vz76hB5u3zd9w3/j1V8QaliH/AFrt99m+89XdN01r+Xaq/wC8/wDdWjStHab7&#10;3yW+753/AL1aepeIV0GJ7HT1V71vkVP7v+/RKX2YhqV9Ve28GXT+QvnXEqrtRPvtXGa2l9qt1un/&#10;ANJvf4Uf/VW9WEVprp28/wA64b/X3f8AAv8AuVNZuv2qWBf+WX3tlbRj/MGpn6Unk7/PXfcfxTOt&#10;aUKTzSozTskS/wDLH+9Vi5hWHY2352+9WglgsP7+5bYi/wAH96rDUmtv9U887eTaKtOS1gv4t32Z&#10;ktV/1UKfJLO3/sq0+201r+VJ76JfKX/VWj/xf7b1sLeeT+9+Xf8A98VjKQamZDqTTSu1yv2ZIotk&#10;Vun3FrQtt1/EjT/In8KVz+9vt7s3z+a3zV00KedEjN8ifcX/AGqJFktsjf7lvRf62sMyW1jF5163&#10;/fES1Sv7xtVl+zWPyRRL+/uH+4tQokFtaywWyfIyt5szfflao94DKvPFWkaDdfv75fNuG2y30zfI&#10;zf3E/wBmrb3Kfe/g++v8dYn2OD5FuYI5n/hhdd6LVfTdSudKie58QtHCiy7Ikt1+RVrpjTM+aR1D&#10;zed8v/suyoktvtMu5mVLdfnZ/uJTEmWaw/tCdtlk3+q3/faq/wBmbXovPvmaz0f78VonyPPWPL7w&#10;cxL9vn16J1tm+x6LE2yW+/jl/wBhKal/9ptUsdOi+zaerb/J/wCev+29Zmsaq1xIkHyw2kXyRW6f&#10;cWmabeeTsX/erpjTMzldSha18ZXd9bfOkVrsnRPvt/fpl5ps+qy2/wBhvvJSJ97fLvSVasaDtubr&#10;WG89kTz/ACt/3/m2Vq3lnY+G9L2z/Pcbm8rf99q6ebliQcv4h0qC2tZZ9zfZ/wC//tVy7/vovmna&#10;2sv4oYfkeetjxDqTf6+5+f5lWK0T7ir/ALdc/r2m/b7Xd5+yX767PuVFOMiZFW51L+1NlssGyyt/&#10;upD9xWq1NN5Oxvuf+h1FptvfQ6Nbr9y73MzOn8dXrnyJtL/2/wCL/Zrs93mIPWrfSv8AQLefdv3R&#10;L9/7lP3/AH6l8PP9p8JaU3/TBU/4FUs0P3Nu35l+bfXNI1H6Jf8AnRbd2/b8leT/ABp03ydet2/5&#10;+Ivv16Lod5/x8Lt2bZ2i/wCBVzvxms/tOl2jfxo1dmEly1omVaPunlnh55f+Pn+Bd0Tp/HXW22tw&#10;fZfmb5F/jf8AhWua0G2uYYt0+17Ft27++rVdtrae/l8i2+fa333+4q19PUOCHwnTXMK3MSXKz/Pt&#10;+XY33qZput6hNqiWM8DJaN/zxb71CvbWH+jQbppVX96/39rVp6PokFzdWly37l1b91N/HurlN0d7&#10;bIn2VPlWG3VV/c/crVh/0qP7vyf7HyVmwu03yzr8/wDc/vLVhHbzPM3Ns27PJ/gryJR946DV/wCW&#10;NMf/AFX3tlN+2QW1q7T/AHKqeTPqv7+fdbWX93+NqjlLD7TLfy+Rbf6r/lrN/doRoLaLyLbb/wBN&#10;Zn++1ZmpeLdKsL+LSmb7Hu/1UP3N1PmeLzf3H8X/AAOq94gsTTL/AL9UndfvNULzLbf77f8AA6bD&#10;DPf/ADN+5t//AEKrAY901zLtX7m75nerH2mC2+WCL7Td/wCx9+mJC1/L9msfufxTfwLWtZw22jxP&#10;BAu+Vv8AW3D/AMVSB9AeTBRtT+61WN6/w0b1/vf98V/P3MfQ+6VNn91aY8P+ytXvOSjf/s0e0NCj&#10;s/3f++aeiNVia5WH7zRp/vtWfN4g0q3/ANfqtkn+w0qJT98z90sf99U/Z/u1kv4w02b7ty0391re&#10;B5f/AEFKf/wk0H8On6pN/uWvlf8AoW2l738pfumtt/2V/wC+aY+6sz+2tQm/1Gg3f/b3PEif+Ou1&#10;CXOvTf8AMP0uH/fuWd//AECr5JEcxp0zzKz/APifTff1DT4f9mGzdv8A2em/Y76b72vXKf8AXvFE&#10;n/oSNU8pZpIjf3WoeGeH7y/J/ff5ErKfRPO/199qVz/v3W3/ANB2Uz/hG7H/AJ9t/wD18SvLu/76&#10;eq9wj3jQmmgh/wBfc2kP/XadEql/wkGjebt/te2f/r3bzX/8dpkPhvT7fZtsbKH/AK5QIlXXTyfl&#10;rSMow+Ejl5iq+vaf/D/aFz/1xsZdn/fWzbVe516X/l20jUH/ANqbyov/AGetDyUpyK3+Vrup42VM&#10;xlR5jNTVdY/h0WD/ALbXmz/0FKl+2a1N/DpsP/f2X/4irqWzTU/7C1X9ZpTl70Q9nIynTXpv+YvY&#10;w/8AXHTv/ineq/8AY+oTS7p/EF8/+xDFEif+gVu/Y/8AaWh7Wuz/AGaf8Mx/eR+I51/Dlj/y3vtU&#10;uf8Afvpdn/odOTwr4eh/5hS3P+3cN5r/APj1dAnlQxfvYN9P+0r/AAwLXHLC13L3DaNaJj21hbW2&#10;xbbT4IU/2Iq0t8/8Kt/wCpnvJ/4dqVC95c/8965KlKrD4jbmgH2Oeb7yt/31so/s1v8AZ/76oeZv&#10;71N+asOaZQPpXnf8t9n97+Oj+y/+m/8A47UqP5P97/vqnvM38MG+jmmBU/s2D+JpH/8AHKlTTbaH&#10;+Fv+BtT/ALTc/wB3ZTH3/wAVAA8Nj/dqu6W3/PLZ/wCgU91b+7UT2c83+5W0SA3r/dp3nf7C/wDf&#10;VCaI033p2/75qb+x4P8Aa/77o5gDzm/gVUpnnT/3lp/krD8vzVC/777v/ji1fMAec38TU19s3ys2&#10;+nJZzzf8sGpr2396tokjPJsYfm/+wSno8E33WWmPbL/s/wDfNFXzAS/Zv9rZQ8KzfK375P4kdfkp&#10;m/8A3qVHWGnGtOApROf1j4V+ENel3T6BGlx/z2tGe3f/AMhbK4y//Z1sZvm0/Wbmz+9+5uIvtEX/&#10;ALI3/j1eqpeed8qq3/fVWEf/AGa7qeZYml9o5pYalP7J89X/AMB/FFhK+1rHVU/v27bHb/gDVyWq&#10;eHta0GX/AImGkahbfL9/yt6f99p8tfWTzf7VG9v7zP8A7G75K9Wnn9b7UThlldOR8dfaVm/1TUPM&#10;038VfUuq/Drw9rG/7dotjul+9Ki7H/77X5q4/Uv2ctImidrHV7nTX/uTMksX/wAV/wCP17dDPKM/&#10;i904KmVy+yfP95bf3V3vUSP+82/xba9N1v4IeJdH+bT30/Xrdf4IZXt5f++WTb/49XEa54P1ewl3&#10;ahpGoab82ze8W9P++1+Wvbp4uhV+GR5tTDVY/ZMab9zTfO87+98v3qZ9mntpf4n/AOBb9tCTf8D/&#10;AI/96u45JRnEek1WNn7p/wDa2vVd3X5Pl2VYh/uruepJK80P7qvePgD4w/tXRrjw9ct/pdq3m2u/&#10;+JK8PmSpdH1Kfw3qlvqtqzJcW7b/AJP4lrmxNP2sTqpS5ZH3HZ/6Ta7WX/Ylplnuh82D5ti/J8/3&#10;6xPh140tvFugxahbf7ssP91v7j10cKfvXb5U3fPXintxlzRMzxUvnWCQfM+5/m2Kj7dv+9Xgusax&#10;/auqXbTz/adrNEu+6+0P8v8AsRJtWvYPiLfwWGjOyrvf7sWxfNfc/wDwOvD4X+07IGZti/wTS7Ub&#10;/gMX/fNdFI5qhoWEPk3SL/qfm/1O5It3/AF+atW5uU+SBVX5f+WP/wBgv/s9UkdbD5flhdvn8n7j&#10;t/uIvzUx7n78H/kGFf4v9z7v/fdakRJXufJj+9s27fnTZsX/AIH91afD/wDE/wB/e3/sz1nzTfcZ&#10;W/dNt2zeb8m3/f2bf+AJVvZ/s/P/AK3Zt+fb/wAC+b/vushEs03k/wDAvk3/AHE/3Pl/9ASh3b+H&#10;5PK+Rn3Ijr/B9/7sX/oVUvm+9tZ0b+P76N/7M3/APlo+aaXb5E++JflTykd1+/8A8BiX7n+189AG&#10;xYR/9MNiN+92fxt/wBvmb5/4n+WpbCNr+6iRVj3yt99PnTb/AH/9pv8Ab+7VL/XWvy/P9olba+7e&#10;jfx/xfNL/wCg1seBt02s3dz8z29rE0sr/fT5f77/AMTfP9z7q0SAzPiLc/adZe2gRniidbdURdiN&#10;t/3vmb5/+A1mXLrDa7VVf3rfcb59y/c/4F9/77/LVWG8+3373PzTOz+b8i79zf8As3/oNZOsX/7r&#10;9xu/idnT50b/ANmb7n+6tbcoHcfB/TVv7/U9en+dIlWKD5d7vK3333/xbE/4D89WPHl19v151Zm/&#10;dRLEv/Af/s66jwxYN4S8L2mn7fJ2wNe3j3HyJub5/wCH/Y2LXnuyfWL9IIN32vUp/Kif7iLu/v1z&#10;R+LmNPsncfCvRIP9N8Q3LbEg/wBHgR22Ov8A01/8f2/3vkrpdSv5Zt/zfw/MjS73Wpbaz/srS0tY&#10;IGhtLdfKihRt6Mq/x/3f9r/gdUtSmWG1/frIiMrebvi/hrm+0dMfhOfv5G+1WltBt3+bvl/hf/c3&#10;15v8Rdb+0376fBLI7xMsTb13uzfcTf8A8A+Wu4/thdH0G916fc/yrFBvbektx/B8n8P/ANhXnngn&#10;Sv7V1576f98lu3m/P/y1lb/O6uyP8xzSPQ/DGiL4Y0u3Vfk8pVi/2G/z93/gFeBePvF3/CT+I72d&#10;f+PeL/R4Pm37l/v17F8TvEn9g+F7vyJdlwy/Z4n3fPub+OvneNPuKv8AdrswsftnHiZe7ylhJvuK&#10;0rf7NPeZf9rfVfy6ekLTfdn2O38f92vRPNLUMbQxfvYN+7+Cj7M//PL/AMfp/kz/AHmn86jzm+T5&#10;fn/v0APhtm+9/wCgVj+GE87QbRm/5aqztv8AnraS8/e/drI8JXX/ABJvs27ZcWcstvKn8f3/AJP/&#10;ABytI/CBLf6bbX9q8E9tG6N/s1zWpeAZ9U+efUVdV/5ZSxO6bf8Ad37a7d08n7zK/wDe/uLUV/cr&#10;pUW5oG3/ACy+TD9/a38f+7XTRrVYfCByln8PbaHylubmS8S3+7aTRIlv9z+5Vu28GQW3/Hsy2yf8&#10;8Yd6J/6HXQQ+RNF58TLMjL82z7+6pfJab+H5Kv63XIOdufCTX8XkXOryJEzfNb2/ybqsaCiw2r20&#10;u6a4tZWi86tW5s1h2M08bv8Aw7Jdm1qyt89t4oeD/n/g3xQov32X5P8A4ij2lSrHlkWXdi/3f9j/&#10;AG6fePBYRI1zP5Pm/wCqTb87UXMNzbw/LbSTXHzeVD9x2b+4n+1XCQ6t/Y/ijUL7WN32rylWKHzd&#10;3lff++v8P96ijhpVSDrXv7aHfun2f7cyuiVY/wBdEjK3nI33XhbejVzGtau91o9xqlwFurKJliih&#10;uJdtujN8q/c/2v43pEe2sPDj32n6n9pe3l3ztaS7Imb+P5F+WtvqwHR+T52xV+/VdIfJv7tm/h/d&#10;Vb02886wtL5l2bovNp2mwtDapuXfu/esn3PnauCXugReT5Oz+N//AByq+xv9yrbzL/Erb/8AYpyb&#10;Zovmp6gVfm+dfv8A+29O/wBT/D8v/oVTf3qN7f8AxKUagQ7Fm+Zv++KifyJv+WVWHdfn+XZUTutA&#10;FSbbNFKv3Ny1U0rb/Y1kzfxRLV5tv9z/AOIr0r4G/s0+LPippdpqHy6J4XVmT+1Ltd/m7X/5ZJ95&#10;v/Ha1jylxjznmttbNfypbWytNcSt5UUMK73b/cSvYrP9kL4iXPhdNV+zW0N23zrpM0uy42/+g/8A&#10;AN9fV3w0+FHhP4V2vkeGdP8Atmof6qfWbv55W/4H/wCyJW1rfxC0XQfEaaCzX2q668Xmtp+k2b3V&#10;xEv999vyxL/v10xlGPwxOmNE/N/XvDer+Er97HWtPudNu1/5Y3cW16pJN5P3a/SO58VeDvHl0nhX&#10;xDYsl3df6jTPEmnPbvO//TJ2+Vm/3Hrx/wCJf7D2n6rE9z4J1VtKu/mddP1F99u3+7L95f8Age6t&#10;oxo1vd+EiVP+U+OZnb+L/vvdVea5WGtD4kfDfxR8LtU/s/xLpVzpUrf6iaZd8U/+5L91q41JvJ+9&#10;X0dDJaU480pHBKpKJsfbP+mVM86eb/Vbd9E1t5MSN99G+7RZv529VrtjldCBHMUptSvoZdu1f++a&#10;rvqt9/s/981avH8m6prutdkcDhv5THmKL6rczfw/98UQo1z/AAN/wP7lXn205H/dbq2+rUofDEOc&#10;zfL+zyP/AOPVdhmWaL/Py0zYk38NP8mujliIimhW5/5ZfN/z2qv/AGa0P+3Wgj/w1K8P7rctUBk+&#10;S9G2er3l0/y6r3QMzfP/AHaPOb/ni1aD2tV38+Go5YyAr+d/0yamP++qb7Q392nI/nVHsYj5iq6V&#10;LbJ/u094V/vVLDCsP8S/7O+j2Icw2ZP++6zLn99/sOtbrov/AD3Wmf2Us3/LytXGhyhzHO1LDD51&#10;bb+HoP8An5joTw9bf8/1Hsg5olGH/dZ/9yrHzfwwf99tvq8mlW0P/L8v+5to+zLD91lf/gNR9WL5&#10;ip5M/wDe2f7lH2BpvvvI9W/Lp3mVf1QPaRKqaav8W6nfY4P7rVb3LQrr/d3/APAqj6sHtCl5K/wr&#10;UqJVt/I/59l/76pm7/pgtH1QPaAkzf3qf53nfe+emO/nfw7P9yja1H1KIe0Kmq6PY6xdefc2PnS7&#10;du9v7tNvLe+/4SPTNTtkVPs/ySo7bd61oIk/+1U+6euWvltCceXlNo15QkZHxO1zVde0ZLaBmTfL&#10;+9hh+fcv/wC1XmGlapHYSXUlyrG9ji2RNL/DXsjTND/Cv/fNV3eDzUZraPerb1fb/FXjRyeOHjy0&#10;jslW9t70zyf/AIS+/uoVguWW83fd3/fWuk8E+KbK113T1bdYPuZJ/wCKKX+5/wAC/hr0yHxLptxE&#10;iaz4P0DW0X/lr9j+z3H/AH3Fsro9H8G/Bfxb+4bw9No+oN/D/acsW5v9ne7rXi4rDypxlCrT902p&#10;/wB2RieMvHFtDpbT6Usc0sSs7Qo2xF2/frlvAuvN4y1jUrtla0VYlWC33bkT++26vX9P+CPhEeLr&#10;rT4rrVBa29nFN5VxFFdea7earq3+q+XalWLz4G/aNZi1Dw1r2n+Hri1la3a0l0yVEbb/AB/ut+3+&#10;D/xyvloww9Km4faPU5qnNzFHRPDa/ZXaefZ82+JGX59tcl8R/GVj4ZjvYLbUFudQgi/1SruRf7iP&#10;/tV6VYeG7620tJ9V8S+G/K+b99NqKW7t8/8A012V8x/ELRft3jbxPOmqwpp0krzRSI+9J/8AvmsM&#10;ry+eKr3qr4TbF4mNKPuD9C+Jd7NqlrNYystxcfuru1uJWaJv9tf7ter/AA71r/hO5br5I99m22VF&#10;b5Hrwab4aeMrCOKSfwrrlmn3vtD6fOvyt/wGpvh74mufC+qPPBIyOy7Yk89Yot25fvbvvfLXtY7A&#10;Uq1L938R5+GxNSM/ePsvQdKnubqWxtrbyWaJYpbjb/ql/wDiq7WG3tvDelppmmweTaRfem+/u/2/&#10;96uc+Hetrr1g/wDZ6s9r9xr5V3o39/5/4mrqEhW537vktIm+5/eavyLF+1o1eSR9fHllDmNjwf8A&#10;vtG/ufv2+/8AxVxXjDTZ5vG9w21nRYl+eJd6LXoGgzfabB2/g8/Zs/74qvo7v/wkd7/s7f8AvmuK&#10;nL3uYs8v8SI0Ph29bcu1fvI/3/v1yWiXLebu8hfmX5Xdfkr3D4rWcE3w/wBanVF82KJH3p9/76V8&#10;+aLfz20a/Mr7Yvl3/cr06P72FyDq0vGuLpFVfnX+42xK1bN7mH5n2pt/2q5ewRpr9N237vy7Pubq&#10;6iGaX/Vbfn/v/wAFYVIm0S3ZwrbSvOs675W+b97s/wDQkrdtYZ/K3fNM235YUlTe1YmxZv8AXwb9&#10;v9xtlaemuvlf8ePyf9d9jtXBUKNW2hg+Tz2aF/4kSLZWhDbQfPLBcsiL97+BKyoZoIdirYybN3zP&#10;u37a1f8AiXzWv3m/3NtccpGkSaG58n5laN5fuK9WkuYL+63Ttv2/wLLsSsKF1h3+RO3+46/JV6zv&#10;/Ov3ggXZaLErtN/tVjyiNWawtfN8+2gWbyvnX7RO+xaLnUmmi+aD738EXz1mXP26b5V1Btn9zb92&#10;hLZoYv3+q/7vy/JUcsjTmiGq/wDIHu1gXe7f8/H3GrndHX7DoL/2fA2m3G5t6uu9Kv8Aid7m20t/&#10;IWTUt33vJbZt/wC+axfE2sXOlaDabZ/JaWJUi+T52avQoRly2MpHW2dv9ptf9OnkmuNv8H3Kfsg8&#10;r/UKj/w722PWJDeX01raT79m6JXaH7nz1bs4bnzYvPnje0b7yeVs21hKMuYrmiaH2yxhtXW5vvsz&#10;7vm3tvdf9yrFtDBfWtlfT3O/915q/wByufjsNPmupfPtvOeJvlf71bFnYQQ/uFgWHavy/LUSiI2L&#10;OSeaV2/dzbov3TbdiUXN19xfIX7Qq/wfcqv5M/lbVnZP9xaxL9Lm2ll3Nvbyt6ojbHrm+0amxM73&#10;N1F+4VP496fJtqxef8S//SZ287yl370WuX0fUoNY839xcpLaqvm/vd+1mTfVTxJ4qWHQZdjSI+1U&#10;Z2XZt+eun2M/hM+aJrP4ngubpJ5YJ/vbGSWDYm2uitYbb70Czp/Hs810TdXFal4qW4ltIrby3Vl+&#10;X+Pa1W9S1XV/7LtJ4J4bZmb5fNbYlXKlIOY6i8dvNRvIXftZF8756ow39z5r/wDEvbft/wCeqIjr&#10;T0vG1W1ib93Nt2+bslR9tWIbn/Svltt/97ZLvesjTUpPrd9N8s+nzw/3XSWJ/wD2emTeJP3r2zaf&#10;c/N/Aio//s9bHnQTSOvkNv8A7jVSeH/SkX7M3zf36qPL/KLlkFhft5SK1tdwo33d+xK0k/vfM9VX&#10;2w/e3J/wH5KlRm8p/I2v/wACrGQ9SK82zbP9v++tV/sdt8nyqj/cZkXZWhDM3lfN5af79MhVfNdm&#10;Vd7fxpV8walK88N2NzFcKyttlXympieD7a22MtzJ8q7Pu7q2Hm877zL/AN9UY/6brR7WQamOmjz/&#10;AMM/8Oz5021E+h30MXzT/wAOzYn3GrVub/7N8zeZs+/vSLelMh1iC5+VZ/n/ALjrUcxZz95ZtDFd&#10;ttbf5u+J/wDZrH1KGeaL5vMhdf8AUXcK/d/367O5vvJ3q0En9zztvyVX8meaXcvlvE3+1v21tGRG&#10;pxl54nWx+z3Nzu3+UsTbP4mWtO2ktrm/edl3/aIP3X+wv3//AGetOzv4JpXg2q7r97fF92nXP2GG&#10;VP3Co/8AfT5K290XvHK/aftOzb/BtSWrDzfad7bWT/YerWvW0FtdWi2q+T5q72T+81Ukf918339v&#10;zVLFPY+V/iFZ/YPG+qqv3PN31hV1fxU/5HzUP+A1ylfteXy5sNSPx7HR5a8y1pU3k36eav3m2V6H&#10;pVn5Nq8877Lddz15vbbYbpGb/wCIrsNSvLmbRpbGDaiSr996ut8R9BlMv3cjQsPGC6rfpbaRBvdm&#10;8rzpvuLXpulWH2aJGnbzrtl+/Xi/wu0qfSpfPuV2M0uxU+/XuFnum+ZvufwpXj433fdifSUSaGH7&#10;TL/6FWxp80Fta3DN8iL/AOOrWZNfwW0Seb/9nWhomirN/wATDXvktIvnisX+43+/XlSN9SxYaa3i&#10;f9/c7rPRN3+48/8A9jRqniFfKSx09VhtIvk+Sq+t+JJ9V+Vf3Nov8CfI7Vnww/8A2P8AfojEsET7&#10;+1a3dE8Erc7L65g2f3f77Vp6H4bWGL7dfbURfn2P9xf9+szVPENz4kme2sW+zaYvyS3ez73+wlRK&#10;p/KLlDXte866+w6Q294vklm/5ZRLWLbWC/PLBudJf9bM/wB+Vq2IbOC1tUggXZEv8H97/fqx5LQ7&#10;G+VP9/5Eo1GYk1hP5qKq7E/9BqJ/IsN+1fnZvm2L96tW5ufO+Vfn/wBtKqPZtDfpF5H2nUG+dYd3&#10;yKv+3W0ZEaleHbDsaf57hv8AVW6ffatBJFhunnnaObUIl3si/PFZr/8AF1n3+g21zf8A2mCdptQX&#10;ckt2krpEv+wif+z1heIfEK2FhLB/x7faIvK37d/mtW0Y8/whqdbo+qwXOjJcrO0zys0rXDt96rFm&#10;/wBp3/K2z+H/AGmrmvCSW39jWttbN5yLFsrsLa5TT7Ddc/Jt+7/crGp7oomPNC1tdbmb/wCxoSGf&#10;VbXdct9m0rd/21n/ANyrE22aL+0L6JvKb54LH7jz/wC//dWq827VbpJ55fursWFP9Uv+5Umhbd/t&#10;MXkRL5Nor/LClOT9zF9/+KhE8mmt/rUVaCNSpfw/6UjL99qivLaxtpfP1BfOlb5IrT7+6tDUr9bC&#10;VLa2X7ZqrfdhT+Gq6Wy6VK9zO32zWP4pv4IP9yqjKQajIbNv3Vzq/wA7xf8AHrp6fciX/bqprc2o&#10;arvW2n2XbfIk38C1Y/13zfN839/79TQ7vN2qq762+0KRg2GlNYWtus9815e7meWZ12U2z1W2/wCE&#10;jfT32+bt3xQ/xtXUf2U02xV+e4/if+Ba5y80qxtvEaT6Uv2nUIlZJbub7kVdMZcxmN8SfZtH1lIL&#10;WBZpWZZfJT7m6ue1h9Vmunn/AHb3bf8ALxN9yL/cSughtv8AT3Vf3yfM892/z7mrF8SagulSv5+7&#10;YzfK6Lv2rSJPP9VvJ/K+w3Pz/Nv87+Os+23TfxL8rf67d96tPxba/b47u50b/j93b/OuPuf7dMtr&#10;aCHS4t0/+ltErsrt89dv2DH7RialqVzYXSfv1+Ztnk/x7a1bCFppbhVVn3Lvb+4q0220S2v5Xub7&#10;alpF8/26Zfu1oQ6kt/KkFjuttPX59m755W/vvUc0QiehfD3Umm0H7Mzf8e7f+O10e/8Adfe2VxXw&#10;13ebqDf3fk2f7NdhHu824rGUToOffVV0rxQ9iqs6M3m73X+Oj4qP5Phx59u/ayuvy/PTrmFofEaa&#10;gqrvaLytjtVvxI8Gq6DewXK70Vd7I61upRjKMomUvhPL/D2mtfWHzfJb/Nuf+BqsXN5+6ax0Hy0d&#10;V2NNMu/5qz7y5n1W1eC2f7NaL/An8VS6bD9ml2r/AHd+/wD2q+ml755ho+A/tNt9rgvl/e/3/wC9&#10;XVIjebt2/Jurl9HvLm/urvcqp5TbPO3fersP9dF8rb/l+/urGRvE6iz/AH0SbvvKvy1F/aXk/Lt3&#10;3fzbUT591V9NvGuYkW2Xfd/cZ3+4laSIthKi222a7Zf3s39yuGXxHTEt2FmvnefqH764Vflt/vot&#10;W3ma5+Zm/wDHvuVmInk/e+d2+9ViH9zFXOBn6rZrqsqT/ZoXuF/5bXC/Oq/7FcP4w0fV7+6VtI1D&#10;7Mi/J5KNsSvRf/H6rultYRbp/nf5tqJ99q3jLlA43wTYazYf8hdo3tPv+c/31rsEtZ9e/dK32bT1&#10;+9N9zdViHR/tMv27VV2Wn3oLH+9/v1avLx7n5fuIv8CfcoqVOaQRInmW1i+y2MWy3X5P96qXmUSU&#10;ysCz3bydem/i0+H/AIC0v/s60f2bqX8Wqxp/172e1/8Ax52ra+zed/E1Dw1/N0p1Y/ZPp4xjIwv+&#10;Eenm+9q+pP8A7kqxf+gpR/witj/E17N/12vJW/8AZ62vLo8ylHF/zFyomKnhLRf+gfA/+3Ku/wD9&#10;Cq7babY23+oto4f4Pki2VoInnU/ya7Obnj8RzcnKV/Lp21qsJbN/dapvKn/u/wDj1HKPUqbJP79M&#10;8mrb7v8AZpmz/bpgV0tv9mh4f9lasOn+9UXl1YakX2b/AGtlP+zRf36dtWiqMhn2Nf8ALU/yV/ur&#10;8v8Afo3LT6AIf++afv8A96pdrU35/wDZ/wBqg11K3nf7LVFNc/3V+erzwwTfeZv+AU3yYP8Ank1B&#10;kZe++/uqlP8AJuf7yVobP7qrTJEb+H/xxasDMe2uf72//wBApYbOeH/W/P8A8CrS+zT/AO1/6BTf&#10;s395v/Hq2jiatL4SfZxkUfszfxsqU15mh/8AsK0H+ww/xK9H2xf4YP8Ax2vSp5j/AM/feOb2P8pn&#10;p5H8W6nbF/hX/wAfq28zTf8ALt/47Vd7Npv9j/frb2mExHxe6R+/gS+W3/POl8mf/nlULzND/wAv&#10;K/8AfVN+0JWcsucv4UuYv6x/MSzW8/8Az3WGhYfJ+9Pvqv539xf++6Zub/ZrhqUKtL4om0ZxkW/+&#10;+aheZf8Anv8A98U1/I/i+eonvIIf9UtYlEqTL/ekmqxuX/ng3/fVZ738v8O1E/3alXUl/us71BZY&#10;S5aH7iqn+/8APUv2y5/vL/v7KpSal/07f990Q38s33fKT+9QPmLbvPN/rZ2qv9jX/aq0n77/AJeW&#10;f/YhWn20K/3m/wCB/JVmZU8lv+eC/wDfdN+z/wCzWrsX/ZqvNNB/v/7lXEDPdGoTd/s1YeZf7v8A&#10;49VTctaagWPOX/Z/4BQrrN/F/wB91X8mn7G/vUaj5SV4V/vVFMn92pYfIh/1+7/gFPR7b+Gxkf8A&#10;4FRqIzHtp/7q0JbTw/6plT/cXfWt/pP/ACwsVT/eXfVR7zVYfl82CH/c+R6qMiTNeG581Plbyv4r&#10;jb92tdf7A/6iVz/v7ET/AMeqr51z/FfM/wDsbt9M2LN/erT2s4fAHLzhf+EvAWsSpLqugRb/APn4&#10;+Tzf/HUrzXxx+zr4T1XY3hPxBreiP/y1Wbypbfb/AMCTd/4/XpX2Vf4aPsbf8smr0sNm9fDy+Ixq&#10;YOlM+b9S+A/i/Sov3Goafraf7C/Z5W/4B92uN1Lw94h0GV1vtF1CF1/jSLfE3/A1+Wvrr+zZ/vUP&#10;YLD/AK9o/wDgdepHiOpH4zzZZXTl8J8X/bPtM21W+f8Ai/v1eT/VfNX1Br3gDwj4ki/062tLl927&#10;f5Sb6808YfATQZombT76+03/AK95/kWvew2e0MR8XunBUyuUPhN39mawntoru5XbsupW3Ju2PtVP&#10;/i3r6Ad/9F+Vvnb/AGvurXm/wd8Dt4SsLK2bVZLy3ig+b7REq7m/v/LXZ6pefZrV/lV7jd8vy0Sq&#10;Rqy5oFxpypR5TJ8YaIvi3RpbHeu/5Xieb59teTt4V1DSpXgaD5N21dzIkTf7iL81egJrH7p/+fhX&#10;+5996sPftc2vkbV2ffbf8lbR5gkcvoPhJ9V837dOyW8XyRQwts81m/2Fqvf+Bvs1q7QTr9nt93+u&#10;2Iit/ufd/wC+66hLmC2l8pVXe39xfvVFpupRTXSbljeKL7yP86Kv/oK1ZHs4nl9neLfy+eqK7/33&#10;l+7/AAf61vu/3fk/uVdmf/lkqL827d/tf/Ff77/98V694usNFm8L3DWyRu8sX34V2f8Aj9eLzXP7&#10;r7299v3PK+Rm/wBhP/i6v4okSjykr7fKadtvlM2xrh23/wDj/wDF9/7ifLUSosMqK0EiOv8AqoZo&#10;kd1+4+9Im/3PvvTHm+/tZk+VkZ0l3uq/P/y1+6v/AACqlg7TSy/KvlStsid22I27f/wKWgxNia8W&#10;bf8Ad+ZfKll83f8A39m+X+L/AHE+Wt50/sf4c3c7bUl1aVYl3r96L/cX/vquUtkn1XVLSBVkS6lb&#10;yvup5u1v7ifdiX5/96uj+J1zBpX9n6Lat/o9rAvyL8//ANk1R9qMS4nKQovlvu+fd/z2+d2/4D/F&#10;/wCg1d8GaCviTxdaLc7nslb7RPvbZvVdj7P/ALD7tYs037rb8uxvvf7X3/8AvqvSPAFn/ZPhx9Qa&#10;CP7bq8uyJ/7sSu+z5/8Ae/uVdSXKRH4zY8Z6rP8A2Ddszqkt4yxLs+5/t1mfDfTfJurjUGtpNjQN&#10;FBcOu+Jd339//AP/AGeqni2GfVNZtNFgZneJV/1K/Ov8bvXXWc1tDYW7W3/HoqrFAnzRP8v8f977&#10;9cfN7p08pYvJlml3bV2bl/hd9y/+g1iaxcrNdMvzI/8Aqttu2zatPublftTt56vt/g893/8AQqyU&#10;m+zTXep3376G3iaXZNBvRf8AY3/98VETY4/4o6x/p8WkQKqJZ/O0KLsRpW//AG9v/A3rb8N6O2j2&#10;FpA3/Hx/rZ3/AI2lauP8H2DeJPEdxquoKsyW8/mt5y70llbfsT/2b/viuo8YeKl8N6XcXLN/pHzR&#10;Qb/vtLXfKP8Ay7OP+8eb/FjxJ/aviP7Cvz2lmvlK+770v8dcUiN8/wAv+1Vd4Wm+9Pvdvn+f5auo&#10;jfd27/7z7q9iEeSB5Upc0ia3f90/7j52/j/u1Om3yvu/NtqrC88Mvyqv3altnaaX7qulUYlj/e3U&#10;O88PzLt2f3P46Lj/AOJo+b5F/wDH6nlAij3/AHmX+Guc1uZtK1m0ubbSpJvNi8qWbzdiN/wCuoSb&#10;7/8AcX/x6onuV83yN3+8m3fW1Op7IDnLzXtem+aDTlT/AGPv7/8AvqqkN5r1/dJc6rpUELtt83Y0&#10;sT7f+Ao9dc/kfdXclGxfutO2/b9xP4mrsji/7oGP4SvL7StUvdX2rrz2cTSwaT5sUUW77iO+7ZKy&#10;p96q82j21ta/bta/0y9uG3y2/m70Zm/uIz7a2nh+/wDdf/b202a2WbY08Ec237u7+Go9tHm94g4p&#10;77wr9q8hdP8ADdn/AHlmlR5V/wB/am3/AMfqjrsNrcXUXkX0FvaW/wA0H2KeJHX+/vT+JW/4DXfX&#10;Nsvm+au3f/EzwRO//jybqhuUnh2bWsf77fa7XYir/wABSvSjXh9kDi9WsXk02G60gaXd6PD/AKRf&#10;P5iyy2bfx/L95f7y/M33qorq3/CR+B9XgS3W+azvImgit1dZfKbft3fNu3fJurp7yHT4brc2rwWz&#10;q29rTRrH5JW/2/k3NT/9O16LyFivk0+WVXluLhUidlX5/kRfmrsjXhygc7oTTwlMbl1XyNn9k2kn&#10;n7YP9tFT71T+Ibn90/mQfJdTr5sMPySqq/xujfN/BXV/2JB5T7bm5Td8m9Pkfb/wFN1RR+DNPmii&#10;X7+37rzLvdv+Bt81Y/WKYEr3K3NgkEE6ukqxIqf3VZN//oFXZkn83/Y3f3qr6bo8FhdPBbf8e8Sq&#10;jO7b3aVv/sNn/fdXtn31b5Nv/A68SvKM5e6BC71F53+wv+/Vj/XRfL89MkRod7MvyNURAid/93/g&#10;H36HemfZfJ+9u+aibyv/AImmA35pv9ioUT96/wDHU3/AaredFbWss7bti/O2379VCPPLkAWZGtpX&#10;Zp40t/4ndtm2rXg/4/a18JZXg8IeIZ99xO7/AGFF823b/eib5Wryq8+G+oeJNef7Dfb1l/e/a7iX&#10;bFtb+PdXuHw1+G/hn4e/6d5667qFvF5st9LFvh3fwRRJ/wCz19PDLacY/vPeI5j6L+G/7c+n3MUV&#10;j4/0X+xLj5UbUNMXfb/8Di+8v/AN1e2+G/D3hfXvGVx8RvDGvfaf7Ss1sr5NPliltLzb9x5fk3Ky&#10;f7G2vzs/aBh+wePEnWKOG3v7OK6i+zrti3Mnz7P+B1y/gn4l+JfhprKav4T1eSwu/wDlvDu3xT/7&#10;Dp91q7KmTx5OagXHE8sveP1G+IXw7X4l3Xhz7Tq9zpVpo15/aGyxVElaXZ8nzt92qPijwl4o8MaX&#10;d6v4Y8Y6t9rs4GuG0zxJKl7Y3Sp8+x3ZPNi/30f/AIBXkXwc/bD8PfFSx/4R7x/pX9g3t1F5TXb/&#10;AD2N1/wP70Veq3PwH8J39h9m+0+IJtEl+f7DDr909oy/3Nm/7v8Asfdr5+VKVKXs6/unfGUZfCa3&#10;hvxFovxy+F+n6hqukQXmj6tBvn0++i81FZfv/wDj6fK9fMnxp/YV+zWt7r3w8vl+xRRNLPo2oT7H&#10;iX/plcN95f8Af/77r6V8c/ELwd8B/CVp/a88elWVvEsVjpNin72VV/giSvkrxJ8cvE37Q+vJY3P/&#10;ABIfBUUvm/2Zbtv8/wDuea/8f+59yvVwEsTSl+7+ExrezPn+zmX7KkDtvRU2b/v1URFsNzf981ve&#10;LdK/sHXr1f8Al3aVni/3awbn99FX2UffiePIyvmmmq35dOhRYam85KvlkHuldIadMks1Tblo85Kj&#10;3g90hSGjy6e8y0zzvOl2xLV8sg5oh5dN+b56lmm8n5V+d6ronnf6+jlkHNENnnU/ZLD/AA1Kjr/e&#10;WibbN99mq+WQiLYk38VFO2QQ035f4auMSCGh4VqZH/2qZV8oFfy6elrTvJ/e/eb/AHKf/qf46OUC&#10;KjyasbPOpPJerAgS1qVLNfvb2/3KftanVYDUhX+7TvLo+aj5qgB/l0eZTPMp9ADPLqaGHzvusv8A&#10;31R5dOeFqAGujUU7y6bJQA7y6KelnP8A5aovMoLCOnb/APap9Md/J/hrI0G/N/famVKn77+Kl8lf&#10;71Z+8XzENMeFpv4as71h/i/+IpPtlEoXDmG6e19YTboJ57Z/4Xt53T/0Gmaxr3jGbeq6vcvEzb2d&#10;J3R3anvef7VQzO3lblbY61xfUaE5e9Av2s+U5j+x9QuZd07fP/tNTP8AhHv4nnV3/uffroPOW/8A&#10;9f8AI9CW0H+/XTUhRw8feMYxnOR6h8EPGd8+l3vhXU9ZubayaL/Rbu3vHt3Rf44t1ereENC0rQt6&#10;6NZaXFay/Oq28ETp/wCgV8x2DwTXXkT/ADosX71EXdtrkPEFmdCjlW2eSKJvnguIm2v/ALlfkmPo&#10;/WMTJUp8p9PQl7Kn73vH3/qXj/xD/YN3bfaY0iWL5fs8CROq/wDAa43wxqTaxEis3yL/AK2b76L/&#10;APZVF4L0+LUvgvoepN5jytosDSu7bt21E31jaDeLDdJtZodPii2Lb/cdm/vtX51iqVpzgfQ0D2Dw&#10;95ENjKkHyIs7fI/3/wCCqtnu/wCEou1g+SVWX5/4Kx7PXv7B8JXd8yq7rP8A8tpfKT5tiffrHtvH&#10;7/2pFqC2PyX8SuybvnTbXgexqR5pHZzfYO1+LkKzfD/xBLAq72gRJ/8Aa+dK+Z9F01v9b+7Tb8mx&#10;V2V7h4n8aW2q+DdasfInhlaDYu77jV4roKQQy/N9/wDvu33a9PBc3spESN2whaG63bv4f4/uV0tt&#10;C3m/L5f/AH1srn/OWaVIv8tW7pt0vyLWFYuJoJC3z7l/u/cb5KvWG6GL5V+f+5uqFET/AHKsWdys&#10;10i/Mjr/ALOzdXBI1L1tctNKnkN8n8Sb/nWj7Ys0X+7LsZ9392pYbm2hlRf9Gd938a73Wtv7Sv2r&#10;yNsfzfOqOv3q5pFnPyQz+U3zN97fWhptnP8AZf8Ae+9v+5WreWyzeb5SqkssXlb/AOBar6HbXNhY&#10;bWaOZl3fO673rHm90CVEb/Zqrf6b9v2blV9v+1WlNu8r/UR/8AbZT4ba2m+X5odq/wB7fUcxoZ6P&#10;5P8Ayw2fLt+Rq5zxJptzNEiwTq7b98CTfcVv79dRc2DQ/NAyv/sVVuYWufK3Wy/K2/ft3pW1OryS&#10;Il8Jn2f/AB6xLfeY92q7G8n7jVdh/wBP+0KsE6J9xZn+RGqvNceTv/0FYdvz7/uVUudbX7CjRT+T&#10;Fu+W4RqfNziMqz0e50qbb9pk3rL+9aZt+5a6OzmXVd/m6hs+bZsT5KqPqX2aXfP5dyjbdrp9+rEN&#10;nY3MqMv+jfxM/wDeqpe98RBoTWdzDar5Fz/wPdXC+KptQ/th2fzEVYvKW4hbfu/4BXVTWc/m7oLl&#10;kRfvL5vyNVX7fB9ve2bc8sStLvf7lOh7s+YcvhOX+C982seCbj7du3rOy/aP42210thNPf2t2sDR&#10;7Lf5ZftEW92X/gVcl8PZoPDOsXunwQNc2mot5/z/AMMv8dejp5U0v8Oz+JHi+8tdmNl++lKBFP4T&#10;ndSs2ttkC2PnbtrfaLf+HdVRNtzM+ntqDaq//LBJldHWti51Rob/AOzN/qlbfFs/u1u2c1tf7Llb&#10;GBHX5FmRfn21y+0933jblMrTb/yYkgaD/Tf4k8r5GrT0HWLHVJd0CSfKzRSv9x1Zf+B1ad/3qSsq&#10;/wC/t2PXP+TbW3iN2VpEa4l83yU+dGasfckaanTXLQQ3T+Qsjv8A33lrPh+0/wBqW8EF9/yy3y7/&#10;AJ0arH2lZpd3+pf/AK5fJUr+R5qT/wDLVV2eds+TbURkWPTd/qGXen95Gqw6L92KBv8AvrY9UZrm&#10;e2/1G1/91qiSaf522r/uTNvqSNS7cw/uvIZd/wDt7vnWm72h+z7d3yt/3zVGTUlml3Nu/houf9Pl&#10;Tb5j/wB75tiLQGpoO7TS7vv/APAtlRfaf3qL9m+f+/8Ax1mPpTW0bs07fe+5D89TWyQQ3SNA0m9f&#10;77bEalylmlD++3tukT/gO9Kf80PyszTJ/wB8OtVE0pvtXntAz/x7HbelWZoZ/wCGCNP99qJEakNz&#10;c+d91Wd/7lV1VYdjNuhdvvOjfJUuyeGX5rbf/e8lqiubn+H7NJD/AOP0RDUr3lg32/dbN8n99GqV&#10;He2l2/K7t91HprvBN/qLnyX/ALlMmhghj3Ncrv8A+m1aBqUvFU32+WygngaG4iZt39z+Cse2f966&#10;t9z+GtjWLlbm1tNs6zbZfm/v1nrs8pGo+yLU+avjHbfZ/G103/PVVeuJjr0v462a/wBvWk/95WVv&#10;79ebx1+y5TLnwkD8mzSPJiZDoXXzU3fc3V3cO37Knys+75N9cPbbYbq3lb7iyrurvdNdfL+X7jV2&#10;Vj0co+0Gj3kH9qPbLu823+dvl2Jtr1D7f5MSRQRec7fdhT77V50kLXMqKvyf35a9L02zttB09Lnz&#10;/O1Btu13rxMWfVUzVs7CDQf+Jhqf767/AOWUKfOi1hax4quf3ty0H2nav7q0T77UPctfy7p9v+zs&#10;+RFWpbCzWa6RVVneVti1zRjH4pFBpTT6tEk7QMnm7Xih2/Otd7o9hBpUP27VdqOvzKn92qSfYfDF&#10;r59z893/AAp/daokefXrpLnUF+Vf9RY/3f8AbeuOVTml7pv8IzUr+fxbLvud1to+791b/cedf9v/&#10;AGatyf6NFuVd6RL+6t4fk20XieT8333b7qJ/DTIf9Vuasxktm/nRbvuf3k3b3WqWpWf9vRPY+Vvt&#10;2XZKn95amttN/e3H2b9ykvzzv/BTkdr/AH22lN5NkvyT6h/G3+wlAFK2to9H2afpDLNLbqsTzP8A&#10;OkC1Yhs1htXXd/o7f62Z/wDWzv8A7dXdltbRItsvkxL91P8A4uqU26b/AG/9itOYDMvLnyfl/gVf&#10;3SJ99qpPC02xp1+T7+x131tQ6U0MW65ZXu2+8/8AAtUrz99L9mgXfds2xUStoyI1M/RNulb9sCo7&#10;N+6RF+9W27/2V+/1Xbeag3+qtE/1UH+29Ud66DE7W0/2nVfuS3f30g/2EqlptzBNYO27ft3fPN99&#10;mq+XnDU3Zrlr/wDf3Lb3/iqukzfI33E/uU2wuftNrub+GtCzsPO+Zm2Kv3nf5Kj3YhqS2aNcy/3K&#10;r3N+1zL9h0rb9oX/AF92/wAkUVSp5+sb1tm+zaUv+tu3/i/2Ept1cxQ2v2GxXZaf+hVHxlmfDNBp&#10;X2iCxVrmaX/X338bf/ErR5f975E+T+Oql5f2Phuw8++nW2i3bN7t/FWhZut/F8vzp99X/gZa6fhi&#10;Z/EFs/2n7v8AHWtDbLDF/cTbvZ6rPbLo9q9zfbUt1/g+5urKea+8SbPP3Q6f/DD9x2qPiHqaE2qz&#10;6x/o2n/ubL7ktwn32/3Kr/YFto/IgXYi7v8AgVaFsiw/Ku1FVflRP4aidPO3/wB9fu0RlyBqV7ZP&#10;3X3fv/7Nc5eWa3N/cQN9zbsXf99a6iGH+Jt1ZniHyLD9/u/0hl+VEq5SA8/1Wwg0rS7hWb7ytEqf&#10;x1jw6bBbRWU+q7k/5ZQW6f62X/7H/bqbWL9raW4vp1W8vV/1Vo7fIv8Av0Ppss0un6gzedduv72u&#10;yPNynP8AaMHxP9p1iwf5ltki/wBVaJ8iLWf4PuYJt/n7vtEXyb0/iWujv/8Aj6b5f4fuVy+sf8Se&#10;/Se2X5JfvbP4a2p8vwmUviPQPhpf+T4ju4Ny7ZU313epX8FhLuuWWFG+RWf7leY+GJvs3ii08r/l&#10;rB/31Xp1y6+Uizqv735P9iolE2iZPiS2+02G2D/j483zYv4KseHk+3xXazr8zRbJU3b/AJqsXNtF&#10;861F4fh+wfa1+b/W/wDjtOEvdCR5eiQQ74IGVHiZk2f7NSui20Xyff8Av1j+Ibb7B4ovVXd80rOl&#10;a1tc+dD/ALfzJsT5q+mh8B5vN7xasJltpX3bdkvzt/vV0elI1ta7m+RGb5fl+8tZVnp9tp8SNfbX&#10;vmZdlon8LVup/pP3vnf+5/dokaHQaC7XO/b+5Rfk2V0fkrD/APF1zmgusMr/AN5q1Zplrz63xGsS&#10;Z3Wj/XfKtZNzqSw/7+7+9Vuwhub+Xbar9770z/Ii1lymxYabydiwfvrtm2KiVdttPg0r/Sb5lub3&#10;7/k/fRaihRdH3wW3z3H8V3/G1Rf3/wCN/wC9WYEt5ctcyuz/AH//ABxapP8Avql3/wCf71Hl0ARe&#10;XUM37mJ2b5KmuZltot0/yf8As1ZkNg2sRPPfS+TZN923/jloA+qPszfxNR5Kw1b862/2n/4DR5y/&#10;wQM/+3X88+6fRalT7N/zyWm/Y2/urV3zp/4YFT/eamb5/wC9Gn+5WMqVKXxFRqSiV0sJ6Y+6H/Yq&#10;w7+d/wAt/wDvionhgm+87P8A8CrH6v8A8+jaNb+YYj/7TUedTX20zzI6OarS+IvljL4SXzqb+/8A&#10;4acl55P916PtLf7KVvTrU5GMqcojUtmm+8zf99U77HR5klPRGrpMtRnk0/y6Etp/7ypUv9mt/equ&#10;aIald9tNdP8Ae/76q79jSH/lvR9mtv7zP/wGgyM+SitDyYP7rP8A+OUbF/hg/wC+moApfN/caiRJ&#10;/wCFf++6tu0/8O1KY7t/FP8A98VYFf7Nc/xbU/4DRsf/AJ7/APslO2J/e/8AZ6a6eT92Df8A+OVH&#10;LIBnkr/E3/j1Hk23m/3/APgPyUfv/wDngqf7776Njf8ATP8A4Au+mAecv8MC0ec3+yn/AAGjZ53+&#10;dlP8lf7lAFF/P83/AF+ym/ZvO/1s7PWhuX+6tQvct/d2JWsYSl8I+aJSTSV/hiapfsf/AEw/8ep7&#10;u397/vionT+8zPXTCnXgY80JDHtv92q8yf7S/wC5V37N/ndQln/u16NPE1KXuzkc0qcZfCY//Aab&#10;5Nbf2dKY8K/3d9el7TA1Y/vTm5a8fhM9LZv7q/8AfVO8n/d/4BWh9j87/wDZo+x/w/Kn/odcP1fC&#10;VZfuJHT7arD4omU9mv8A00pn9m/9Mvk/360/s/8A03/8doew/vT/APfHyVFTBVKe0S414yM+GNrX&#10;7vyf7lSo7fxT1M721r/Eu/8AuO1QvrEEP3YFf/gNedKHIdPNzFlHX/ad/wDZo2SzfwtUKaq38NtO&#10;7/7HyUedqE3/AC7Kn++296yKLH2Nv7q/8DapUsP+err/AMAqBPtP91U/+KqVEl/iuf8AgCVPMQWE&#10;sYIf7z/+O079xD95Y/8Agb76altB95p/k/22qF5oIfuov+9Uc0yyZ7/+GKCP/v1vpj3M/wDF8if7&#10;HyVX+3t/+x8lPS5b+7/7PUe+PlEfd5X3m/76qq8K/wB6rqQzzfw7KPs0H8TVfMHKUkhX+9UqJ/s/&#10;+PVYW2g/3/8AgNTO8EMXy2zf77tRKUpCK/8AwFarulWPOb/9umO7TfL8v/AKgDE1KFvk27t/9/dW&#10;fDoPnS7p52d2/v1t3+m+dsZp5P8AgHyUyHTVm+75n/A2rbmAihsILb+7VSabzrqKD7Mr27N/GtbH&#10;2P8AvbamsLD/AEpNzfxfwffrqo/GZS+E0ksILC1+WJYXb+58lcV4n1XydiqrO/8AfRd6LXR+J9VW&#10;H726H59iu7bHrh9Vtvt8Nx9mgWZ1beu5fN3L/wACr9Bw0fdPBqGfDefuvPadd7bf3Pmo7/8AfC05&#10;9Yn+eCBfOf8A3f4v9xaoTeHrmaX5WkhTb9zzdiN/wBaovrf/AAjeyCeDybdm2K+352b/AID/AOz1&#10;3mR0qQzzRJ9pnWF9vyQp87sv+6tFtNBDL83mXjL97d/D/wAAX5V+/XOx+IYJv3Fsrb929vOXYi/8&#10;AV60Hv8A96iz3Lfd/wBTt3v/AMAiX/gf36DPmOtttSWG1uP3XyN/tfd/4HXj+tw/2VfywMzJbszP&#10;Ek3yIy/+hS16LpupfaYvu70ba6u7K7r/AOyr9+s+2sNI17Xri2vmnS4f5Fu7SV0lX+58/wDwCo5u&#10;QPjPOprn/j3Vdz+V91Ei3un3PuJ91f8Afertncr5twsTb3X5JZkl3uvz/wAcv3V/4BXd6x8E2m3/&#10;ANi6gz7fnW0vk/df8D2/M33Kwn+HviywtUgXSo7lFX/XW/zp/wAAi/8Ai6uMoyjzGPs5F34Y6Us2&#10;oS6q21Psq/utkWxGlZP4P4mbZ/G9c54z1X+1devbnzd/zMi/x/Kv/wCxXoez/hEvBEsE888L28Hz&#10;b12I1w3+3/Fs/wC+fkryL9797d8m3fK7/coo+97xco8pd0TSv7Y1m009dv8ApDfvZpvnRYl+d/8A&#10;xxK9dmuYPtTsqqljbrsVHb5FiVP/ALCuX+HOiNpWg3Gqz23+l6l/qPOX7sX8f/fb1oX6NqvlaVaz&#10;7PtHzz3Hz7FiX7/zr/wBf+B1jUlzyLjEq6JM3+m6qyr9r1T91Bvbyn2/30f/AD9yugv7mKH7Onnq&#10;kUS/c81N9Qw3K+U9y0Hkov7qC3SXzYliT+5/wCsrUtQ+0y+R992+87/OjVJuPuHa5tUb5tjfwOqP&#10;8tcp4/vJZv7P8Paeqvd3DebOiLsdv7iVu3+sLbRXdzOu9LeLez7dm3/crlfDdnPdX9xqtz8l7eL5&#10;v+3BE3/s2ylT/mM5HRWdnB4b0G0gg/fP/f2/eZvvu9eNeOfEn/CT6z+4+Sytd0UCOv3m/jf/AL7r&#10;oPiL4886V9KsW2fLsZk+4q/3K4JP9V93+LfXq4an9uR5uJqfZiH+9/47UqP5MSP9x2ofbNFT0mX5&#10;Fbdu27F3rv216J5oI7fPub/vimf6n5Ubf/45Q8P+187fx/wbaEm++38f9+gCxvaHZ+/o3t/tP/t1&#10;U/8A2q0NVsPs0Vptvo7nzYvNb7P9xN38H3PvUfaAbv8AJ+aX7m35qIU86X90q/LVf54f9vd8++pd&#10;iw/xbE2/99UAM+2L5qK21Jd38a1Z2N/z1/3aopMv/LOX73yfJ9+pfJbzU+8/8ColAD9jfatv+z/w&#10;Ch4W83d/HT4X86Xd/wAA+enJMvzqv+9VgLs/df8AslJcos2z5fur839yovO8mX72/wD26PO/ev8A&#10;7Pyb91AA/wC5/wA/xUfLDs82X5//AByjZ+9T+PbT5k+/8q7FXf8APT5iCF5v4oN39z5Gqv8AZrn7&#10;ytsT+59+munnS7vuVYt/337pt2/7iujfJWmoGZZ6a00W77TJ80rv/sbq0Jv9G/1+59y0z7Vp8Mvk&#10;T3y/a13f6PC2/b/v/wAK1V1XVf7Kit/t1jIiSyqizbonTc33P9U7/LWvLKQGg+qtNa26+RGiRReU&#10;rwxbXb/fqu7r8n3v9yrv2CWG13fc/u1z815czSywWK20zqv7qGaV0lb+/wD8BqI0+YDYmuVtrX7V&#10;KrP8yxeSnzu1UrbW7HVbp4FVobtf+Xe4+R6wbm58UW0qKs9oiSt/x6eV5qf+h7lan/8ACPalDavO&#10;3l2yNKsss0MCIi/7e+WX5a744SP2gOgREm3/ADUy5mgtrWXc0f8Aqm/i/wBiuK1XUv7QllaK5ski&#10;Vtn259Re3il/3Eb5W/77q2ln/wASu6bbBNL5G+J93mov+3vV3rphhYwmByOm6rPpUW2CffF/c3/d&#10;rqP+FnX32BLFlZLdW3/J8jtXnVtqTea63K+TLu2Nv+V91adfWUuUyOgh8ZtNfp9pgW8RV2QJcLv2&#10;rV2/8ST+V/oNjAj/AN/yvu1xn+3XTWCPNEn+196uqMjE0PD15da9pb7rlpr21l2NC7bNy1674D/a&#10;T8cfCXQZbbQdRjvNPlVkgtNQi+0Jat/sJ/B/6DXzvYX8+g6pLt+T5t9dwjweJ7Dz7b5Lvbvli/ga&#10;jlpYj3aouaUTQm1XV/iL4juNX17UJ9VvZfnlu7ht7/7n+ytdxo/i6DR7XyNIsVmdf+W033K4fwx4&#10;w8m1fRbny7a0b5GmSLZL/wADrpfJgm2afbeX9n2+bLd7vkVaKlK3uouMjF8T3M+sX73NzPvfb8vy&#10;7EWsf+zZ5vmiX5P79aviTxb50SLp6+TZK2/5PkeX/betiwvNPuok+XY7fe/2a7KdTkiRI497Bqie&#10;wnh+9XpD2NjNH8rLvrY0TwrBbf2PqGoLH5Nxftbwfx/c+eV9n9xEoli4kezPHPJb+6yf+zU/7A33&#10;mZUT/vt66j4harPrGs/2g237PcXVwibF2bV3/wD2dYn2Nf4W86uyMuaJHKZUlh53/LVtn+3TvJ8m&#10;L5fkrZm0q5hi3bfkqpNYfuk3fxVtGUCOWZmP/wChVE7/AMK1oarbeTdJBt+6tVLZP3rt/crb3SA2&#10;eT/7NRHUTvQn76kBK+6hEanq6/d3VY3r/DU8xZXjoRKlX/aojqCg8n/prUX2P/bp29v7tP8A+BVH&#10;vAPSFYalqvs/26KAH+XTJKZR5lAE3nJR5lQ0+gBnmUeZT/Lp/l0FjEepd/8AtUeXR5dQPlCjatHl&#10;1N5dAhiPLD/eodPOh/uUx3/77qKG5b7rUAHzf79WIbzyf9v+9VSZP7tRJeVsSTXM1tcy/wDPGWmI&#10;/k/LP/33/BUM1nBfxfN/8RVfyfs29VZn+X7j/OjVfKQXpo/4lqjNVKzv2+f5djr8jK/31q6j+dUS&#10;5YmpbvIVhl+V/kaJXX++tV0m8mmXL+d8391aih/1S/7tEfeJ+Esbf4qlv7z7Da+RB893L/47TdNh&#10;a4ukX76bqh1tYPt72Nisk0u79/cP99m/uJ/s14maS5uWJ34aPLE9j/ZXTQb+18SrP++1vzYtr/wN&#10;F/sf8Dd69zvvhRoOsRbb7TIJk/iSWLfXy/oPhi+0nw7qVtbNs1i8i/ceS211b+D56zYfEXxY8Gzb&#10;ftOsJt+8j/vUr8UzbBVquJlVoVeU+tw1T91yyifXX/CG32j6OukabfLZ6EsX2dbTykfav+z/ABVL&#10;D4Y0H+LSo08r703nuif+h18sWf7T/juw/cXrxzbfkZLiDbWxon7Ums22sfabnTY7lNuxoUk8qvlq&#10;uW499bnfCvTPd/HlrbXOg3ttbQNNFKy/6PDL87bXTfsfZXm/zQ2OhK3+jXawbGhf5HVq861vxIvi&#10;y1u9Vub5kZvtEsFjt+dWb/aV6f4S8VWOoeHbKx1W+jS4s12Kj/f/APHq7o5fVp4b3jGNeMqh6Rqi&#10;X0Ol6h5u190TP8jfw7K85S88mVEaLY3+1XZ6beNf2ss8F8s38CokqPup32DVYdm7T2f/AH/nrz6f&#10;7nSR3/GY+j3n2m/2q33Yv466izfzpbdWqvC9tbS/8eK2zfxP5Wz5a07Ca2mlT5dm35t6NXBX974T&#10;aJsI/wDs760LNP3m7z2RFXZs+/VePbDF826b5v4PketCHb5X3lT/AGH+/XmyNR76bbX3yzr/ABfu&#10;v9qrvk/afvbt8S7Fd/vrTLW2WaWJm2u8Tb1+b7tayJ99trf/ABVcciypbafFDv2+Z935vn31bs0+&#10;4yzyf7SOtM01/vttkT/Ym+R1qWbz/wCHc7t/tfdqQHonkyu25n3fwfwLVe/WeaWJoF2fe3JUvneT&#10;Eis33v79H/LX/wBnrHU11K7p50qMq7Lj/Yb5Krxw3NhdXFyu54m+8jy79rVsQosP3V2VSv3ghidV&#10;3J5v/fFaxMiKG8+0xbVVbnd8nzfJTJtNaGJLZYLbZu37H+5Vezf7Bs8hatvM00vzL/vVf2gIZrbz&#10;ovPaxj2RfeRKpX9h/astusEGy3/i/gdaqa0l95to1jPIiK33E+dGrqIbxJtjNA33fv1fw+8A+w0d&#10;rDS7dZd0z7vlTb8+3/bqv9g/ev8AL/pDfx7f4au/2kvyNArJTdSv/Ol+W2V/9t/v1jzS5gOcufD9&#10;9/aj325UdX+X918m2rGq2C6rYIq6rBbXH32+bYlS3N5PbSo0DND8rI6f3qisLCCG6edv++3+etua&#10;UviAzIdHubaX/Tr6Saybd9xa3k1C2tokX5di7UV91V9Sh+0/6i5kRf8Anjt2fNUv2O2v4ts6rCm3&#10;5Wm+5RKXMBpwu1z92eN0/wB6sybUm/4SO0tl2ptVnZ0XfWhYaDbWFr5Cr/tt5Pz0/wDsq2h1C0uV&#10;aRHiVk+789Y8sTXUlfUlm/5b/wDA0qujL89WPsEE0u1fM/2ndfu1YTRG/hZajlFzFJNvm/eqv89h&#10;E7L8/wDE38fyVoTab/03VP8AbdttMhs/7s6v/to29KY9TMSaC5/i+99/5amhh/exf7zJs/v1btrN&#10;be6uPup8v937tQww/af4t+37tAag9yvmOvzf8Ap/2CCaL5mb+/v2/PQlrB5r7p/n+5sdvnqWbd8/&#10;7/5FX/gdWGo+2msYYk2tJ8tUb+ZppU/exun9x/kepppm8ryNq/7M23fuosIVv4n+0wfOv8flbEZa&#10;UYhqZmxofm+4/wDD/BR/aU/lJ+987b/fapX+zea6/wAC/wACNRC9jcxPuVU/g/fLtrYNTK/07VZX&#10;8hm/v7afZ2FzNLtnnVP+u0FWLOz+zSu0Fy0P+xt37qHeea6d/m+VfmR23u1UGpXv7ZraL/dZX+T+&#10;Ksne32//AKd9uyujv9NabS7if+Bdr/3KxG2+U9TygeL/AB4s2/0Kfb/o+7ZXlSJXtHx1Rv7LtP40&#10;83ez/wB2vGq/V8i/3SJ+YZ1H/a5ENdd4Vee5l2t9zbv+X+Jq5F0rvtPuYNH0uK5ZvJ2rsZ/7tezW&#10;DKfikbE0y6V95d9x/Cn92tKz8QQTSpBPP/xMPK81k/2a535fnZm+98/z10vh7TX1iKJbaBd/8Urr&#10;89eTWjHlPrYm7pqNf7EgXfu/grqLa5g8N/d/fag3yfJUSeRoNr9mttr3G35n/gVapbJ/KZrZfOu2&#10;+dd7bN1eVL3jqNi2tp/tX2m5ZZr1vu/3Iq1Umb/gf8T1n2zr5vkK299vzfx/NWg6fZvvNXHL3SzH&#10;fW4LfXn0q53eay74nf5E21pwzL5W7cqW67t0z/w1X1KztrmLz775Nv3X273/AOAVRTR9X/tS0nnW&#10;D+xFXeti/wA8qt/t1YveNCztm175WlaHSvv7PuPP/wDY1recsMO2BV2Ku1Uh+4tQpeQTXXy/fb+N&#10;m+Ss+aH7NvggVk3fO1ZjGzXPnS7YPnf+L/ZrQ0rTf4m/77o0Sz8m1+b5P42qGa5lv5tttPstFbY1&#10;x/e/3KCxuqu1/KltY7fl/wBbM7fJFWDrzz2Fi9tpTeTub9/fOv72f/4ha2HfybX7NB8lvu37P7zf&#10;36q3+22iTd871vTM5GPZotta3Ct87t/qkrP1jQf7YtfIuZ2hT+HyW2ba1UhXzUbb975Nn+1VvUoY&#10;LC1Rp/nbd8sKfO7NXTzchHKM02GCwtU3T7EiXZ++/irThRteiSe6/wBG0f8AhhT5Hn/+xrHvEW2l&#10;in1dVmu22+Rp/wDAv+29aD3jTfM//wARWMvfNDQubltQ2f8ALG3X5IoU+RFWsy8uvJ+6u9/7iVXt&#10;nnv5fl/h/wDHK6PStKgtvmb53/77o5YwA5ybwGvie1t21WBXRW3rC/8ADW7NNp/hKw+Zd/8ABFCn&#10;32o1vxPBpUXkQfvrtm+7/drFs9Nlub/7dqDedL9/Z/AtHNKX+EAhs7nXrr+0NVX5F+eK0/gVa2HT&#10;+L7m1f8Ax2nO601P31HMRqZOieJ7HXppVtt37ptjTPFsStN4fOidV+Tcv3/7tP2eddIkCqiMvzfw&#10;VC9/9p/0ax27P+W92/yIq/79MNSv/aX2aJLaxX7Zesv+86/79c7qSNDK0G5ZtQb/AF9w6fJF/sLW&#10;1DeQQ2u2x3bZdvm3f3Hlqr9mWH7v97+OtQ1OE1XQYJrq4g3Mjy7XWb/aplno7aDoyQfaWuXX+N/4&#10;a6bWEi/u/wDA/wDarz/xVqVzN/oMCt/fZE++y1tHml7sTCRUuZvt9+/l/P8ALWfdWDarKlrbRfaZ&#10;f9hqZ4S0HV7+6u1/487KJd8txM2zav8A8TXQQ6xBbRPp/h/ciN/rdQf78v8Auf3Vrpl7nwkFdLWf&#10;QfEelbp1meJvKbZ/C39yvQNYf7TdfYVbybhvnid64LXrNba1tGX5HiZXWvSNShWbxHaTt/FaxSxV&#10;HxFGfYal51q63LbLtW8pkT5PmrV8N7pvtC3MGy4X+43yMtZupab9p1R51byfuv8AJWrYO8OqbvmT&#10;dFs/4FWxZ5V4w0qebxvLBbQN+9VZV/uK1aVnbW3huJ7aBvtOoMvzP99FrW+KM1zD9lW22w+b/rZv&#10;49tc5okP2m13bvnXduf+OvoaHv0DzpfEY9zJqFhdJP8AaV+1yy7G87593+5XoFtfrbWqNP8A8tV+&#10;b5vu1z9t/o91cL8r/wC29Gq36/Zfl+4v8dXInU6C28VWNtf/AOvX5/vbK0LnxJBN+6tmXzW+6m7f&#10;XmWj+Bv7Yv8Az12ojfwTf/YvXsHhLwTY+GIknuV8692/Kn8C1FT2cTWPMM8PeD2m/wBO1BmS3b5/&#10;J/vV1f8Aajeb9hggjhsli/dbPvs3+3UL3LTS+a3+ymz+7TXb7jf9815tSXMbBeP5MW7/AMc/vVR0&#10;3Ul1W189VkT5mTZMux60/J86otrQ/L/6HWZY5E/9lrPvtVgttqr++uG+7Cn32qlqXn32+20/dv2/&#10;vbj7iKlVNB0++0ffu8v/AK+Pvu9aRp/aI5jThtvJl8/UPnuPvxW6tv21Uv8AVfJl/ft838KJVe51&#10;VfnWBfvfef8AjrnW0f8A0rzYFb7Ru3/7FbRpxIPt1Hnm+6tM8lv7ypT3f/aWpdy1/OB9PzEX2P8A&#10;26Psa099v+/TvMrXlgR7w37Mv92neSv+zR81ROn+1QIf5KUx9Kgm/hb5ae80/wDDTNk833pW/wC+&#10;qsA/s3yf4VT/AIFUX2Ff+e6077H/AHv/AEKpvlh/i/74qOWP8ppzyKLp5NPhuV/i3VK7wVSdGm/1&#10;Sr/vvXJUpVfiibRqU/tF37ZbfxbqmR4Jv73/AHzsqp9jaH/luv8AwBai/wB5mqqcqv2ohKnH7MjS&#10;d6i87/dT/gVV02/7X/fVRfLXoxp8xxylyl13/wBpaZt/6a1X8unx1pKjD+Yj2gx0X/ao3xQ/w1N5&#10;dM8lf7v/AH3W0Y0IfFIOaZF9sTzf9VVjzqYn/Af++d9EiN/DVc1AP3gx5qieapfs397bT/JX/wDY&#10;XfU+2pR+yHLMpbmpnl1ofZv9ln/8cpn2Nof4Y/8Agbb6j63D+UPZlJ086pYbNv7rVeSFv+e8af7i&#10;0x3X7v8ApMz/AOwvyUvrFSQ/ZxK723k/eqv9pj/ytXdn/Tt/3+bZS754f+eEP/j71zynM1jGJUWZ&#10;5vuqz/8AAad9mvpv+WS/8Daorl5/+f5v++arw2Hnf8t53rH3pCLvk+T/AK+5jT/gW+q73ljD/wAt&#10;2d6f/wAI83/PBk/32qZPD397y0rb3eUCF79Zvubn/wB+hHb+7VhLZYf4Wf8A2/uJT9n+zWPwAV9r&#10;f7NCQ1Y2N/spTvOWH707f7i1308dXpx5YyMpUIy+Iq/YIP8Angv/AANal2LD/wAsI0/4DT/tNt/C&#10;sj/8Coebzvu2LJXpUsxhL+PHmOaWGl/y7kORE/vf98VFNbL/AHZHf/ep7/bpvuwLD/t7qdDDLD/r&#10;562l9SxH2uUj9/D+8V/Jn/59v++2qKazab/nmn/AqtvbLcfedn/3GqVLCxh/5dt/+/8APXNLLpcv&#10;NSlzGkcVH7RlfZoP+fn/AIAi76Z5MH8Kzv8A8B+SugRP+eSqif3NtRPD+9/9kT5K8upSq0fiidca&#10;sJGPDu/59dif33apfOaH+Ja0Hhtof+WDP/wLfT0Rf4LZU/365eYoyfOab5fmf/cWhLZv+eEv/A1r&#10;TdJ5vl8+OH/d+d6rvpXnf6+5kf8A3Pkq/dNSJLNofvNGn/AqY80EPytPv/3KlTSoLaL7v/fb0Oi/&#10;wqv/AABaDIr/AGyD/ngz1E+pL5vy22ytD7BL/epn2BYaAM+aa5uYtqts/wCA7KzUtrmH7zb66JPI&#10;/u1Xmh/2v/HaPiAbZ6as33tz0arNBYWrsq1LDu/h3PWV4zvFtvDl3u+/t/g/hrvw3xxiZSOX1LUv&#10;7V+7K2xf4EZP/Zkplnc/cnXc7q22VE3Svtrxy2+K1jY3+25byXRvuOuzdXoGg+JLHVYnaC5jmT+K&#10;F5d6L/3zX6RS/dQ5TwZc3Mdn9pWGTym3b9zIv+0v/AayrmwWGKaKdY3Td8qIv3l/3PvUPf8AnaW6&#10;2zbLtfkihml+zoy/8BrMTxIs3+obydu5J32+V82/Zv8Am+Zv466TIf8AY9P81INrIksqxNCjeUjf&#10;8A+9WT4w8Aav4Mv1Wx23OlSszxWiS/Z0X/Yfb8zVs2d+s379du9X3rMnzpt/j+f/AH67+bUoPFvh&#10;JJ1ZX1Cz2ys8Pzorfx0RlygeO2Gq3NhEkFzbNbW7Ns3vF5Sbt/8ABF95v+BvWl4e0q5m8RpqDOs1&#10;v8rxfNsf+P8Ag/hro5ry2+wSys6vv/v/AN6rGlSW32VPl3pu/g+RP/sqPd5QPS/CVz/xTmq6hcwR&#10;wp9yKbd975K5/TdVWa1uJ4Gn2W/yK+3ZEzf+zVUvL+2v7W30+C+khX7/AJNuqb1/2/8AZqlc63BD&#10;+4gb5Lddi/Nv3NXHyx5eU1idLpWlJ4nle2voFmtNvmt5y/I1clefCvw9f3Uqtp/2N1d9z2Mvlbv9&#10;v+7WIkMVzft/p1zC8rKjP5u12/8Asa6uG5g0qwS2+073+bzXdt+6uOUpQL92Rn6xonkxP9mn2J5X&#10;lRQuu/aq1mXnh++sLVF/0nfKuxprSVE8hf7mxvvferoEuVm/0lm3xL/qv9pqzNb8TrD9379XGpIv&#10;lic7qV/5P+v3bIvk2btm7/xysRLlrmL5vv8A8T7UfbUt5rjXUu2Dd977/wDBWfNeW1tap9pudifc&#10;Z92/dV8xjykV4/2+VLbasyK3mtDu+Rv7m/8A2a5Txh45XSon0/Sp996zMktw/wDD/f8A+Bf+g13c&#10;fgPV/E3hyX7Ncr4eSX/VNdxbpn/8fXateYax8E/Guj7m/s2y1tVb/mH326Vv+Ayqv/oVdWDrYacv&#10;emY4iNTl92Jw0MP+1vf/AG231d8yqupXB8NzOus6VqGi/wB77bZuqf8Af37v/j1EN9BNsa2njeJl&#10;3q0Mu5K+mj/dPn5Qnze8WPtnnS/8Bp0P95mb7nzPtrNuXb/gFWHmabarN/wCkZlh3Wb/AFTUTJ50&#10;v3f4dny1nwv9nq19pb59v/AaALCJ/s//ABdTNc/c/dKny/f/AI6o/Y2/1rfxL8tPf/Rov9v+FKAH&#10;+d/tM7/wpTt/nfM3+t/uVE8LQxJ83z/fahP/AEH+OrAsed9/5Y0/2KlS5/debtbf/vfdWqTzfcX/&#10;AL6qVJv/AB3+5UAWN/8Aov8AwL+Oj5fNT+P+89UvOXzdvkb3/uP9+pvOby6sCW8mtobBGtmgTUGl&#10;ZGR5U82KL/YRn21Uh1K+sP8Al+gmT7my7lt9n/jtPTTVmi89oF2btq7137qhh0q2hl/49rZPl/up&#10;WkZR5SB6eJNPm+Vp1trj++k8UsX/AKHu/wDHKIdYsZvu/ablP9i1lT/0KmzWazfdW2RN2z7uypUT&#10;yd8Xn7Nq/Kn8DNR7oB9saa1drHRdQvH2/vXlZIkX/wBmpnnahfx7Z1+zW7f8sbdvvf8As1SpeTw7&#10;9rMiMvzbP4qihuZ/NSJvkT+JqOYCG50HT7mw/wBOtleX5Ui+X5Nv8dZSeCdK+RfIkh8plliSGd1R&#10;W/3Pu1sQ3P71/wC5u+TfTUmbzfm2vVxqSiBdSZfk/fyO6/3/AO9VS/S2v5drLv2fP/trT9/8VD7f&#10;nb+Oo94DPfRLb+FrlP72yd0qq/hjT7mJ1uYJLlG+79rneXc3/Aq1/Ob7u5U/3Fo+3y/7+1v7tbe3&#10;kBSTR9Phi8j+z7byl/geDf8ANXZ/B34ZaRc69/wkN1pGkpZWEv7iHyF3vL/f/wCAferkZrlfuqrO&#10;9erfDT/QPCW6Vdn2idpf/ZP/AGSsa2IqwidNGMZyPF/jl8Om0f4g3eoWtis2n3Uq3EVvu+d/7/8A&#10;4/XG6hBo2qzeTpmoSaPqvypLpOuR+UrP/syr8qf7r19f6xo+n+JNG8jUF+dfnidPvo1eFeP/AAH9&#10;pl3a1p6u6/6q7hX70X8Fe3l+YRxEY0pS5ZBUoSieOalbX2gyour2M+mu3+qeZf3Tf7jr8rV0fgbU&#10;tP8A7Ut7bUJ2htGbb5y/wVdtrbXvB8SQaZqqvpkv/MM1BUuLeVf+uTVesfD/AIa8Ub1uvD+oeHrj&#10;/lrqPhtftFvv/wBu1b7q/wC49fQyq1KXxHJyxkY3xO0q2sPFF3PbeX9kbbt2S7/krmrO5nh2T2rM&#10;jr8+9Gr0mb9n3V/FFj9u8E6/pfxBtIvk+yafL9n1CL/ftZfmX/vquBv9E1rQYvs2q6ffaVcKzRNb&#10;30DxS/8AfLfNUU8RGpP3ZDlT5T0JLaCaLT76e2W5luLGKWV0+4zMn36m8QrPoMSaQsHk+avmzv8A&#10;c83/AOxrzSHVZ/KSCe5n+xfc8nd8ld6839q6DoV9v3+VuspX+8/yPv8A/QHr241Oc5dSrqsPky28&#10;HyonlK/+wtdb4J8Ez+M7B59PuY98TMmx22JXGePLaebZcwfPaeUqMiffXbVLwT4tudB+1wQTsiXU&#10;Wz5G2fNV1Ob7IonW687aDK0DT77tPk2I3yK1dB4AS6ufAfiPxDOzPb6Wv2KB2+55s8qf+yI9eW3N&#10;y3ztOzO/3971seEvGFzbeHL3w157JZXF99ta3/geXZsR/wDvioqBE2tNeKaV1uVkm09pUll2fw/7&#10;lekXOlaRYWFu2leWkUv/AC2m+d1rCh0efR7WXRVXf9vtfttjcfd3Mvzv/wAB2Vy66k1zosU8Df6O&#10;3yyw/wDPCWo96Xwl+6dxq2k/Z9Lltp0b7RdQebavt+RqwptKg1iLwpYqvkvLPbxT3Dt91ZZfv/8A&#10;AE3/APfFFz42uZrDQmnZZn0GdZfu/I0X9x//AEGtpPEOkaD4jddV09dS0rVtA+ywbW2PBdb3eKX/&#10;AIBvf5KnmnCJp7pn+JPD1tYaz41uVnW5tLVpYrWbyvklX++n+1s2f991z/8AwrrVYfBt3r10vkxR&#10;TrF9nddkrM3+xXo2g/FeCH4q6FrzWMcNkup3Wqz26L+6+46W/wD45FFXat480jWIvEtzq6/2r/ZO&#10;kxRWe+XZbtqUvzy3Ev8Aebfv/wDHKX12pS+yL2cZHzOmj+TLtngke4b7tui/PVKa2n+bdEqIte4J&#10;DPo/heJV0qxh1XXIFeC+mn3y+Uz/AH3/ALrP/wCOrVTWPhv4e8N6XaKt83jDxndK260t12WOnf8A&#10;A/4mrvjj4/aMfYniXk/7H/A6sIn2b738S/LXS634VvrDes/zuv3tn3FrV8c+Fbawj0FrZvO83Sbe&#10;4l/2Wb79dn1mJj7ORw7zNQky/wAVaF5oNzDo1pff895WiX/gNVUsF835m3v/ALFdMeSZHvDHm877&#10;u6n/AOp+9Tra2+/tVpn/AL+35Fp9hptzqt1tXaifxXDtsRaj3QGPD/tVF9l963b/APsHSotqzyar&#10;N/fh+SKsKa6875vmSoL+Ef5dCW3+d1QpdVMky/xVfKL3SX7L/u0eTFUsKLN8y019sNYlh5K/3KPL&#10;pj3VRTI01XygS/L/AH1pnnQf36pPC1RPbNVezJ5jS+2W39+rCXi/7Nc+9s1N+zXX+1WnsQ5jpfOS&#10;qj7f9x//ABysq2doZds+5P7j1b+0tN95d/8AeqPZBzFhE/2lpl5DB977j/3qpQ7vst3Ou7ZEy/7i&#10;0x3ab71RUjKBcZc5Vd/Jungb+L97E/8AeWpUmn/vVDfTND9l2/xS7G+X+GppKx5giMuUW5+b7lx/&#10;F/t1Lp/+upvk/wB37/3K63RPh7qH9l2Wq61cweEtHb979r1NX+0T/wDXvar80v8A46tcdatyxOmM&#10;TnIdHudYli0+xg33d02yJPvvu/8AQqiubCe2untp1+e3/dNs+5XcXnxIg8JWr2vw8sZ9Numi2T65&#10;fbJdTnX/AL42wL/sJXLppuoatFbt5Tb2X5nmq8JVly+/8JjUjzBpSeTvnX+FWroNH0ODSpU2xM9w&#10;y/M7/fq34b0dbCL9+29//QWrQmh8nVHr5jH1vaykerSjyktnN9murSf+7KtfQD6D+9fyG+T++9fP&#10;k37nZ/vb/wDYr6WtrVr+JJ528m3ZVf5P4q/HeJW4SifT4A4+80GDVZfI+wx3L/Nu86LelYN/8GfD&#10;83+v0qHzf70S+U//AI7Xs0MNt5W2BdlFzo8E0X3fm/3q+Mp46rS+GZ6vsoSPl/xD8H3huv8AiUWK&#10;20UX8bzu+7/gFMs/gIs1qjefcwvtXdM/zpu/2a+iLnR0hl+7v/2NtPvNEaG1T7Syon/PHdvevR/t&#10;mvGJj9WieC+G/hHPo+vWlzY3y3LxNv2PFt3V6PNZ3MP+/wD3E+/XZw6b9mi/1XyUQwr97ar/AN6v&#10;Nr5hOtL3jpjT5InKQ6Vc3Oxp1Z/9/wCerv8AwjOn237+eCN7iX5PkWuohRYf9RuSnw21tDL587f8&#10;Df7lc31kvlOX/wCEPtpot3+k23/A6ifwq3m7rafe6r8vnRV1qXn2+62qrbP79XXuV8ryIFqJVpBy&#10;nG2em6h5W5vIf+7sbZVhPt1t/C3/AAD591dLDD/DtqXfB86qu/8A23qPaFHPpqs8P3t3/A12VYj1&#10;hZv9aqv/AMC+etBE/wBqrH7ib5ViWb/b21jzRLMiZ7a42blber71+apN9rV59EsfvMvz/wC9VS50&#10;FPK/dXMiOzfc270ojygP/cfwstV7m2W5+V13/wC5USaJfQ/Lu87/ALZVXmsNQ+Rdqv8AN/A38Nbe&#10;z974ieYPsa22zytybf4HWjyWhk3bmqF/7Qh/5YN8v/A6sf2r+9Tz9yP/ALS1coiDZ50Tr5+xP4ab&#10;M/8AZ+xfv7l++/z1Y+2QTRfdj/4AuynJNBN/Fs2/7VRKJYQ7v9n/AOxqa8uZ7bYvkLMj/wDfa1Ki&#10;f7X8NS/723+5QBxV4urzawjMiva/7uzbXS6VcwTWqLcrsf77fLvRVrQeHzv4afbQ/Zt+3b81RKX2&#10;QOU1iZobC9n/AH77W+VHXZtq3bXMF/o9v8v2Z5W+49bt5bT3ESr5/krv3tsT52qk+mt+6X7TsRZd&#10;+zyv4aOaPKaco+az86JGsZ23r95Hb5GrPh1K+mv0WdvsybW/h+SugbbNv83b/vp9+qj/ALmLa375&#10;/wCJtv3VqR6lJNVvraX738W3a/8AElWvtmsea6r5Gz/vvbVK8SDyv4ndNqI6VKj/ALrb/e/77quU&#10;NTTtt1/vXUII3RP9n71PeZoZdsHyJ/vfJWPc6rPbRXDb/wB1bxb5X/2adYakt/YRTwTrMkq71f7l&#10;Ryy+INTWubn7BF9pnZpk+5sT7jU6G8+0xbtvk7l+VKytn7qVfvpu+7vqw+pTw6XK0EHnSxRbooX/&#10;AIqOUNSxbJBDI7Lt3t97f/eqL7Tcw/6/a+77uz7lEz+d832b5G2v89ORIPvImymGo+aG+uYk8jbC&#10;/wDf3b6r+S0O9WuWmb/ep73nk/NuZ9tMfUlv7rau3Yyt/wACeqjzBqV9n2aH9xF/u/x1E95PNLua&#10;Bn2L9xF+81Wk8iwiiVW2fN9z+9T7n/VStv37fuJVhqUoYbmaJ2ZfJ/upt305IVhl3fNvqvZ3M9za&#10;+ezfPu+59xKmSb+99/bv+er94NQv3/4ld3/1yrh9Vm8n7Oy/cVt7V3G77Ta3G1diNE3zu3ztXD6r&#10;N9m0uX5d/wC6q6fvGRw/xutlufCVpP8AvPllX5EbYm2vD/Lr3L4tP9p+H1pP/dZX314b51fp+Qf7&#10;pyn53nvL9ZIXTzvl/wDsK7iw01YdGtIJ1V0liWX729K41P33/fNdl4Y/fWFkrKyJ93/fr3q3wnNl&#10;P8Ufeef5XywSP/1yXfXpvhK/8nQbe2sV8l/+W8zrXK3OpQWEKQQf+OV0vhKP/QHVvn3N839yvGrS&#10;90+zidBZ2azf7n8NS3MywxbYP9xq5/TbnT9Kv30e2nud8v739829F3VrPttokX7+3/x5q8qUTaJu&#10;2FtBo8Turb3b597/ADvVt/8AXW/nq013L8kFin32b/2VKhs3+03SLbQLc3e3e2//AFUH+29b1nbL&#10;pPnNv86Zl/e3z/fb/c/urXNI3IbDSvs0v26+ZZr3+4nzxQVX1LUvJi/df3v++qW5uWuf3UXyJVd7&#10;D7fMm1diRN/rnqAMy/0Wx1W6tJ54N93F88Tp99a2vsa6Ppbzzzt8q7/3zb3qlqupQaPF83yf+hs1&#10;Z8zz3Oy51BWT+OK3dt+2r5uYCXzvtOxrndbWjfdt/wCO4/8Asat+ctz8sW1EX+BPuLWfNC1z807N&#10;UTzeT8sHyP8A7H8VIguzP/d/h/jqvc+fc/c2o+5f9umabJPNvXbv/wBtFovLz7RK9jpC73+5Pd/w&#10;RVrqBXttSWH9xBbNc6n5v7pNvyNT3Rrbfc+etzrf9/78UH+7/tVbsPs2lWrwWPzzN/rbt1+dqwfE&#10;N/faVFaQaVpTXnmy7JXSXZ5S1rH3gBE/0rz2b52VvNd2/irQtoZ7/wC6zPVWzhaa6dW+/t+aur0e&#10;GCwidp2VEVf++a2lLliRqS2eiLbfdb/erJ1XW2+ex0/a7/cab76LWb4n8YedF91odMVv3tx9x2Wq&#10;Ok6kuq/NYtssl+T5Pvs1Yxjze9INTTs7Nbb/AG5W+9M/3600mqGGP+Km+d/lKsNS7C9PT9zLvZtl&#10;v/feqP2mCwi8+5as2a8/tj9/c/JZL92Hds3f79Ry8wuYu3F1/asvnwTtZ6eq7N/8bUx4ftOyD/j2&#10;sl+7Du+dm/26veT52zd/F/qkT7irTLm286Lb/dZa2HqUpv8Aj1SBduymb/8AiVyqv/H2u1l/2qe7&#10;/wAK1mPeLa3Tzzt8n3P96gNSvqsPnRefvVEVd+9/71cFDZ+ddXGoX0v2a0Ztm/8Ajb/YSuo1KZpt&#10;9zqH3PvxWKNs3f79Z6Q3NzL9puWV3+VIoUXZFAv+xVx9wz+M4/xDqFz4k1m30FV/srR4nZ5bRG+e&#10;Vv77/wB6rF//AKB+4Vd6Kqor/wAC1sPp/wDxcFGXa/8Aovzf+P1a1LSlml+b5/vfxfJXTzfCRynH&#10;vrjaravbfx2/8f8Aer0uz1L7dpeiXLL/AMsPs6/7bLXk+lWyf8JHcW38DKyfP/FXpvh52h8JIqrv&#10;8qfZW/ukRNh9sPzT/wAP/jtRfaf3fnr/AMsmV/vUzWPP/svcu5Pl/wC+WqloMy3+jXv8bxQKlZy+&#10;EuJX8dI2q+HLhoFV3b7r/wB2uM8JXLQ6W6T/AH9zJL/vV3E1n/xRu5fvs2/+/wDNXnv9+f8Ag3fc&#10;/jWvYwP8PlOOtH3jVvJv3vy/Pu2/7D1b0Tw21x81zu2f3PuVd0nR1h2Ts/8AD/31WhC/2+Vl2+Tb&#10;/wDj7V3EcpYsLxftSQWP/LL7zutdrbP+63fxf3/71cklssO9VX7y7K6DRJvOtf8Ad+9XJWibRLvn&#10;f99/w0+G2875m/74/u0yaFZqb/aX2aJ93364/wDCbEv9t20MvkTt5P8AGu/7jUz/AEnXv9QrQ6f/&#10;ABXE3ybv9yq9joLXP7/V9uz78Fu67Harb37Q/wDHz5aJ/wAskRdiLSAivJoNKsPlVYbRf9n52/36&#10;5ybVW1X/AFH3P4a05rltVl8hf+Pf++33KtWGjwW33V3/AO/W8SDC03R55rp2b5P7v8FdLbWawxIq&#10;r/7O7VNs/wCAf+gVz+q+J2837DpC+ddsuxpv4Eq+aUg90+st6Q0v2hP9qmbYP9qnbF/hgr8Bjgqh&#10;7ftIjXuVqVH86hIW/wCeH/jtGxv9yr+qf3g9oHzUeTRs/wB6n+XV+xpR+0HNMZ/qf46Y83+1T/Jp&#10;6Q0fuIh7xU/76pm//Zq89m1O+zQf8tWX/wBCo9vT/lI5Skkzf3afsn/3KtboP70r/wC4uxKrvc/7&#10;Lf8AfVRLFSL9kN8lv4v/AEKmbF/56L/31TJrn+98lN85KxqVqki4xjEc+2m+XTPOb+7/AN90fv8A&#10;+5Xl1KLqnZTqcoeZT0f97TPJf/Zo+WH7zrWHs68JGv7qZbdP70q/+h0z/gVVd7fwwN/s7/kSpfMr&#10;s9t/Oc/sfe90l86P+41HmUI7f7P/AAOmTbpv+W+z/cWq5oEcsoD/AJvvVYR1/vVnvbL/AHpH/wCB&#10;U9EWH7q/991oPUuo/wDndT6qJI395U/36m/7eW/4AtRygT/8BqJ0/vTqn/Aqi8lf+mj/AO+1M2L/&#10;AM8KsQ7y7b/nvv8A9xam2W3/ADwZ/wDfqLf5P8SpVea/g+6z7/8Ac+ej3jMsPNBYfvfIgh/3/nqG&#10;bxCvk/K38Py+TFVX7fa/88JH/wDHKlh1L/nhYr/wNquMfdAqPr0/m7VgkepkTV5vu22xGq6l5qH/&#10;ACy2wp/sLR5N9N965ZP9io5QK6aVqs3+vufJ/wBxtlSppUEO/dqH/s9NezX+Jv8Ax6nJDBD/ALdW&#10;AP8AYf8Aaeov3Hm/LbN/wNaux7f4fko+2VAESef/AA22yn+Tc/xTqn+5THmaaon/AOBUASvCv8U7&#10;P/wLZRCkEP8At/8Aj9M8tv8AnnVhE8n+FXepNRrv/d/+IpP3n/POrP2dv7uz/cqVNNb+J9if7dbR&#10;xE4fAZShD7RU+b/L0+rD2tjD96df++qZ9s0+H+8/+5Xs08zqf8vfeOSWFj9kipiQ+d/d/wCB0fb4&#10;Jvu2zU3fPN/yyWFKf1nBYj+JHlI9niYfDIsfZfJ/i2f7i0ybyIfmZt//AALZTPtK+V8zLv8A9ijy&#10;bab+67Vr/Z1KrHmoVCfrM4e7UiH9q20P3YN7/wC7UT38833VVE/3at/Y1/3E/wBhahe2X+7I/wDv&#10;/JXDUyvE0velE6I4mlIq/wCu/jpyWzTfL81W0/c/dgjT/bf56lS5n/vf+O15XwS986CJNEb+61Pf&#10;Smh/36u7Gm+9OyUeSv8Ae3/79HMBiTab/t1SudEimidW+433tldHJD/dSqk0Pk/e2p/v1cagHjni&#10;r4F+Gte3s1t87fe2V57J+zbL4fmefw1qt9pW770W3fE1fTSRwTfxNN/1xXfWfqWvaRoMSNfXNtZq&#10;67919dLF/wChV79DMsZSjaJzypQmfOSaD8RNHuk8+xsdYiiX5Wt5dkq/99VsXVs2vfZ59V8Palpt&#10;2qrtu0g824Xb/wB9rXrMPxQ8P38m3TFvteuPuf8AEn06W4X/AL62bf8Ax6h9X8Xap/yD/B7WY/57&#10;a7qEVv8A+ORea1fQ0Mzqv46fKcEsNE8O1XSrqwi3QT6o/wAzPvvoHf5f9yJEWuctvidfeDLp9uoL&#10;/tQ3ETxIv/AK+hLrwf461j/j+8S6bokW3/VaTp7XDL/21lf/ANlrMvP2dtP1WL/ioNX1/wARp/FD&#10;fX3lRN/2yi2rXT/aeG/5ezI+pyPDLb4xafqt/wDPPGjbt+1G3fN/uV2U3jm5uYnVZ4EtPmT7X/rZ&#10;f/Q9q16NY/BHwVpETRWXhbR4f7zvZq+7/gTpuqK4+Bvhi4+94f09/wDcgqJZtg/sB9TkczYa3Bo8&#10;Twfvnvbpd88yfIn+5vrE1jxnc/JY2Kr9o2+a3kr93/2Wuj1X9nu2+dtKub7Sv9hJ3dKyrb4Ia9pU&#10;rtY61J9ob737pfmb/vilHMMNL3uYPq0jQ0GG5sIv7Q1W5XfKuyKH+4v99/8Aaq0l41/dfK3+iL88&#10;9w/yIq/+zNXK6l8IvHHm/aVvoJn3fN9obe7Vj69pXxG0u12waRbOkS7Fd5d6J/45W0atKt9uJHsp&#10;RPQNV8W21t8sW53X5Iq4zUvFTTfxL/ufx15brD/EOb5Z7aFNv/PFGSseP/hOYZUnjgh3r/Btb5q7&#10;I4ZfzkHrGm3l9qv7i2sWdGlaJXm+RGb/AID81en+HvAH2aW3vtXn+2agq/uk27Yov9xf71fPug/F&#10;TxP4Ym+06hoN29wqsjXcSea6/wDjld94X+PVtr10sE+oQ2bN/Ddy+U//AI9Xi5hhcX/y6+E7KPKe&#10;6W9gs3zXLM//ALLWmk1jbfdirzyz1tbmVG+0s+7+59yujhTzvm3fw/3t718ZKnUo/Gd/NE27m/sb&#10;n5WWN0/uOu/dXFax8IPA/iS6e5n8Px211L8rXdiv2d//AB2uqtngtv73/fNS/b2m+7E2yrp47EUf&#10;4UxSpQn8R4lrX7LcU25tG8QT225v9TqECSov/fO1q4XW/gt440eVlg09dYiX7s2ntvf/AL4bbX1U&#10;k083/LVqlSza5/56f9817tDiLF0vj9486pltCZ8MalHdaPK8GoafPpT/APUQgaL/AL43VWhdvnaK&#10;dXTb/wAAr7wm02CaJ1uYPOT+JLj50auA8SfBXwD4g3bvDUFtcN96409Psrf99LtavosNxRQn/Hie&#10;bUymX2JHyj5zeVtbc/8At/x09JvOl+9s/wB+veL/APZVWb5tI8QXMKfwxXyrcJ/338rVwviD4D+M&#10;fDe9vsMWup/04zqj7f8Atrtr3aObYLEe7CZ5VTL68TgZtv3lufvNVhEWaXc3/oWyqmpXH9g3Trq+&#10;n3eiP/1ELNokVv8Arr92ore5XVf+PaeG8T76/Z/n/wDQa9uMeaPNE4OScDQmRfk2/PuanQpVVEnh&#10;/hb5fu7fubalS8Wb5l3bIvvfwbazAH2zfvVX5/ub6me5f5PKg2P/AOOVWSb91/vf7Xz0vnfw/wDj&#10;n8dAF2aa5m2NuXZF/wAsUqo8396fZu/g/u0/esPz7f8Avmi2ha5ldf8Avl3+4tBBD9m87Ztb5F/8&#10;ep77vur8/wAv8C1KkPky7WZf+AfcqKG5WH5W3Pu+T5Pv1rqAQo397f8A3v760/Y03/sv+1Uv99Vg&#10;2fL/AB/O9MSH91t+49GoFLyWhldZf+A7PvrUyP53+o/vVd8nydm77+6iG2875t2z5vlT+9RqBU8n&#10;yYnaeVt/9yokheb5vP8A4fuba1ZoV8rbt+f+Kq80P/oNGoFeHf8Aw/O/3Pu/dpn2byd+5mf/AGfu&#10;7ased+7fbtT/AHPv1X8791u/g3ffpcwFW8TyYt3zJ/tpXtthDFpWjWVt/wA8olSvHNNhW51mytmV&#10;vml/jb5K9eubnzt6rtT+7XBi5HpYaJahv/J+9/FWnYzWOsWr6Vqvzp/yyf8AjSuP+0t88TfJT0m8&#10;n7rfdrgjLk987iHxb8H57b7Q1j88Tfxwrv3V57CmoaDf+RYtJbXDful8mLem6vb9H8VXMPy+f/wC&#10;qWt/adYl8pYFR2+TzkX5697DZxUpe7M5JYbmPlfxJqsGlS/aVad9b+fyr6GV4ni/3NtVfEnjDXvF&#10;s1pc69qs2sXcUCxfaLiXe+yvpCz+F1tNf/adQsbZ7eJf4/nRq8s8T/C7T5rq7bSPMtk3fuofvote&#10;7SzTDVanvHHLDSPMtnnRVoeG/FVz4Suv3G17f7+x137Wq7f+Cda0ew+0tp7TWW7Z9ot/nRG/9Crm&#10;nmWaV/m/3v8AZr6GliKUvhOOUJHott4qg1je0+39797YtcfqttFpWqW86/8AHuzb6x7Z57aX9wzJ&#10;/wAC+9Ww809/a7Zfn/u16fNzQOblLviHyIZXVW+Tarxf32rFtpvJ+fc2+vbb/wCFGg+LfCWn/wDC&#10;PeIfCVtrqqu601PUXtbuX/e3fum/8drzrxN8GfHvg35tX8IatDF9/wC12kX2q3b/ALawb1ry44+j&#10;KXK5e8dPsZcp0XgzxVPrFraaQ3yXthuuLOZP9a399Ki8TvBpN+l9YrJ9kuFX7VC7b33fx15lZ6rP&#10;YX6XVjc+TexN8rp99a6Cbxb9v3/aV3vL88rp8+6u2NaH2THklE6LxO/k2st9Y7UsrqDypYU+dF/2&#10;6qvrDTeHNK1Bv332VlRkf+FfuP8A+h1X8PeJ7GGJ9PuWXa3+of8Agb+/E9VPJW2/tLSFZvKni82D&#10;etb83OM6u21hbq6tLaCWNN0vm75vk3bU+5/u1Lpsy6rLdzt89pF/Gn/Ldv8AY/2a4K2/0nyt33Nv&#10;zf7Natrr080tvBYt5Nvbv/rv4KAPQJtV1CG6Rr6Bk2/IqOuxFrQ8MeNv7Kmf+Ddu3Tfx1iXPxA8N&#10;W1gkVy0+q3q/PLNu2bmrmpvG1tc7/s0EcP8AdTdvojyyFzHo03iq2udURp1b7PKrJLs/hrd1XxPo&#10;N/4X0TTv+XtrpbW6vtvyLb7NkSJ/441eLw63+6T++tWH1JdY0a98jcl7F/yx/gVf4Ho5YhzHrWq3&#10;ltc6N4c8J6vfR2dvpsH2iC4tIvN2+e+999Ute8N+CdKv/Isb7UNbiVliiRIvKe6b+5v/AIa4K2+I&#10;UE2jOttbbPNii+1b5d7sy/8AstV7z4hW2j6NFPbLH/afmt5UO3e6s38dRHmj9oPdPQLnwfqsOjXs&#10;GnwRzW9uy/aoYZUR2Zv9hn3eV/Du/i2VRtvBPnap9m1fV7aHTIlWXUbixbfbwL/c83/lrL/sJXNe&#10;DEbxbf2ltc6uumpLue+1a+b5FWtC/wDH/hqG/isdP3arZWbffuPkSdv79be3l8IcsRnjBNPudUe+&#10;0XSm0rR9yxQQ/ffb/ff/AG/4qx30e6udk6q32dvuzOvyNXq1t8dZ5rq0udP8PaCiRfJ9heDzYm/4&#10;A1dbrH7RGq+JLW0Wfwh4bs0s1+V9qRIvzu/3f+B1H12tH3eUPZ0z5ymtvJ+X+P7n3f4q0rbwN4ou&#10;YkaDw1qzxN92VLOV0Zf++K7bVfHkGq6g8Vjc2Nmn357u3g2xL/ufxNXn/iT4u32jxXGn6LfTvu+9&#10;N5r7E/8AH66/r1T+Ux9nE1YfBmtWETtc2y6an8P2uVUd/wDgH3qr/Y2/6Z/99V5JqWt31/K7T3Mj&#10;u33vmqv9vn8r/Xtt/wB6uf66bez909mTw3dTWFxqCwb7K3ZUlmT7itVH7L715Lbalc2E26BpE/vI&#10;jfI1ehW2sfaYty/f2/crpoYn2pEvdNv5ai8ysz+2LmH+Gj+2F/igb/gFdhmaG/8A55VFNMsP3vn/&#10;AOA1Rk1v+7BVf+1fO+8rVjKuacpb/tJpvur8n/j9PRPv0JGs1O/1NdOGkRUiPs5vJ0u9g+X/AEiW&#10;J2/4DVSn+Y1zKkC7pnZv3Vvbxb3Zv9hF+9XZ23wu1WwtUvvEtzbeCdPZd8T6yu+7nX/YtV/e/wDf&#10;e2oxWJj9oKNM881KGXzU+Xftdd3y/dqwiL5Vd3rfjLwjYaXLoPh7Rb6Z7ja8+uahLsll2/3EX5VW&#10;uEhT7q/ff+4lccasqsfh5TblLEdaE1trXja/TVb65a8d2ZZbi7be9aeg+A9Q1X5rn/Q4l/vr87NX&#10;dzaP9gtV27dn9xK8qvXjE6YxkZNh4egsIv3C/O8XzP8Ax0W+3+6tasdZVyvkyv8A71cHtZSNuWIy&#10;6j+5t/vVoTfvtrf3lp9nDBcxf7bU+/VbCw/21X/vqvKrnTExNSm/dP8A7NfReia9Bf6LpjNuTdax&#10;fw/7FfJniDXrax8q2adUlnbaqs1fTHht7aHQbJba5juXiiVNlvKku1tn+zX5vxNHnpxPfwB6BYTL&#10;NDtgbf8A+h1oQ6b/AMt551+b+Dd89cfYXmoeV93ybdfk+dfnatWz8/zdzV+YyhyHu8x0dy/kxbbG&#10;DZ/08OvztWPDpSwy7tu+VvnZ3bfWh/bDQxf/ABdPTVfOj/cffb7z/wAC1jzFFe6tv+e/8X3E3Vku&#10;iw3X+x/crZmtmm+799vvO7fPVb7N9m+7teX/AG6eoypDZzzfv5/+Ap/dqCbR/t91808m3d9xPuVs&#10;TOv/AF2u/wDY+4tQvu/h/wBn7/8ADS5g5R/2aC2i2r8lPhsJ7n/VfuUX7zv9yhEX727fUqXM82za&#10;vyL91KOYRFNZ+TF95f8Af/vVXh/ffKtWpv333v8Avimw23935Eo5gBLZZvlq1b2CwxfL9z+/RDD5&#10;0vzfcX/x5qmSaDzdrNsSjmAhSFfvbd/zfKlD2f737qo9W3mi+6u16iR/Ol+aswB4VhifynZP7z1m&#10;Q2HnS/e/77q7c7ppdrfcqKZ2/wCWC70WtIykAyZ1h/2Kz9kU0u5t3+zWnYWH2+V55/uLReWdtbS/&#10;6/8A4A/8NdPMBialtm/hX/vmprPw3bXNrunXyXZvlSFtm2pdiwy+f5G+t2GH91ubb/e2Ue0A5r/h&#10;HoJt/kTzp/wKq+paU1hao/27zvm+RK6Oa5gm+6y/3KhuU8m1+0t9xf4H/iqPaFnNTQ6vNpd20UCv&#10;+62L+92Vy/2zVbDYu2+RF+9si316BYXLTfLP9z/2WtC2Rbnft+4v3XrojUjH4okHmieJ9VhlTb5/&#10;+5Mvybq04fGE/wDy3gjdv7n3K9DTdDF97f8A7GyszUNNsbmX5tPg/wB9Itj1PtKcpfCHvHLx+M4P&#10;4rFk/wBxt+6rCeKtKufvTtC/9yWKrdz4R0+b/UQSQu39yXf/AOhViXngyCGVP9Jk/ufvot9Xy0eY&#10;fMbEOpWM33Z4H/7a7Kt+Ss3/AC1j/wCAN92uPufCU/8Aywngf/Y+49VJvCuoQ/N5Df8Abu2+r9jG&#10;XwyDmkdReaD9psLuDdvWeJkZP96rtho62Ol2liu7ZFEqL/G9cLMmr2Hy/wCnJ/wF0qVPFuq23ytc&#10;yPt/vrW3sZcvKHMd3s8mKjY00W3cqVxNt8SNX8zbPp9s6/wzbmTdW3Z+OYLn/X2Kp83/ACxl3pXN&#10;LD1C+aJuo/kxfeZ9q/f/AL1D3n7rey7N38H8dUk17Tpv+WrJ/wAB31Yhv7G5+VblX/365uSZfujU&#10;/fb/ACPufxVWbTYIZk+b7rb9iVoJIv8AD87/AN+mv/tLR8IfEZ81m00u7+Bf/Hqd9q/2f96r2/zv&#10;u/8AAar/AGZfNdm/4C/3KvmHqVET767l2bt61XvEl+T/ANkq7HVW5h++0v8ADWpkO01PJ3r/ALLO&#10;v9yuSuU861df70Wyuw014vk+b/vv79cfczLp/wBr3N/EyL/tU/tmup5/8Rpv+KDtbZWVPNi/vbEZ&#10;l+bZXhUde/Na/wDCSa94O0+eDztHupZfPfb91vKf5N/96vDrm28m6uE/uysi/wC7X6hkvLCnyn5z&#10;nkf3vMV0Sur8PXnnWEUG754vupXMoladhf22l/ZG3MiSs0SzP9yvfrfAeVltT2Vc7hLZYf8Abf8A&#10;v11HhO4XyrhWrl4bnzv4f7rq+75GWug8K/624ZvkSvBrc3KfeR946tNnm/Kq7/7+3+GpbCzn1WV1&#10;g+SJfkluP/iKfZ2zax83+p0/+H+B5/8A7Gtp5ltokgXb8v8AAn3Frx+Y6jTs/I0qxS2gXZb/AH22&#10;/fb/AH6iubzztjNL8n8KVUhm86Ld991bYqVY2fZv38673/hh/u1jKRZYhtvO+Zvki/8AQqiv9egs&#10;NkEH764b5IrdPvtWPealc6rqDW1su9tu9vm2Iv8AtvTrOGDR4vlZrmVl/f3b/fZv9j+6tEQM3VX/&#10;ALLil1C+WS8u4l3LDCu5Iv8AYRP71ZmleJJ9Yi8+DT7lE37P9I+R1rdmmbzN1Zuvbr/S7u2gk8m4&#10;liZFf7m1q2iZyNKGaeb7s+//AHKE0dpv9J+5afxPu2VhfDFW0vwmr68n2aVW2Su/32rduX/tiJGu&#10;d1to/wDyytE+R51/+Jq5R5JDGws1/E6207WemL8st2/yO3+5TvOghtfItoPJiX7ifxs3+3TZrlrn&#10;73yIv+qhT5EWq7/3t2/+D5K0AYkzed93Zu/9Cq3pULTXXy0+z0prn96v/fdT3OpQaD8q/PcMvyJ/&#10;GzUub+UC3cpbaDL58/8AEv8AH/FXKWcL3N1cTtEyWkreasTtvqb7NPqs3n3253/hT+Ba2IUaaH5v&#10;/wBqr+ECilmlzE6z7Ztv3Yf4NtP+zWOgxbmWOzt/v/f2JWh8tt/Cu/8A8crn/E+gr4zsLeC+VtkU&#10;vmr5LbKIyA2Ibz7Ts8j50/2KivNSttB37v313/yyt0+/VF9YXR4ksdKg8672/wC+i/79VbDSmuZf&#10;PnbfLL/rbh//AGSjlI1HPYXOsXST3O3e3zrDu+Ra6Oz0ryYtu3f/AL6/JTLCzWw+VfnrW3+T80vy&#10;VcpFlGwe5murtZ7byYom2RNu37lqLVb/AMm/SBf4l++nz1LqV+tta7t2z/bf+GuPh8T3N/deRbae&#10;0N3FL/x8XC/Iy/7FRH3yNTWvLj+yvvfvrttyRQpWPbWf2bZ57edd/wDfaLWh9jubCwuL5YFubtV3&#10;7H++1WntvtNhF9pgWG4lX96kLfdarDU5f+wWmlfczP5rK7fN92rb2Hk7P7i/PV2ZGsP4vORvu7/v&#10;1lXLtcy/7G/+D5KuUgMezmWbxHe/7W1F/wBlasXNysMW5v72xU/jasTfc6Vr2sXNtYtcvt/dQpVX&#10;Qb+51iH7SrL9u+bd/cirblMiWHSra2v3n1BpPt0qtLFaQ/O6/wC/XUeEn/0W9X/pqstYltZ/ZpX3&#10;NvuN3zO/32rT8MP5N1er/eXetHMPlOuubOD+y33btn3GrhPCv/Eq1nULFvuNu216FJMtzYXHzfei&#10;+WuF17/QZLTUPm3/AOqbZRTqfZDlOgtrdpvC93An8P3d9cTYWEVhK89yqvcffVP4K7Xwq/2q1m/j&#10;ib5FrhZrb7L4juF8zem/Yr17eD93micdcl0HWG1i6u1ng8m4i/1UO75Ntb0LtXP3lt9mlt77+O3b&#10;+BPnZa1bmZvsrzwLv2/PXpSMYmqtyv8Ae3v/AHP460/Ddy0N88E/3HVtr1ykOj2NxdW+tL5iXe1k&#10;X96+xf8AgNdBpST3+9YvkRfnZ3++q1zVDaPxG9Nef6U9tB++uP8AY/hq1Z2K20u6f99d/wAKfwLU&#10;Vg8FtE/2b7n8Vw/32ah9Sihl/wDQnf5K4jYu39y1tvb5rm4++v8AG7VgWyahqu9tRXyfm+W33fdq&#10;/c3i+b5sDN838dW4Y5Ztm3/gT/x7qfwAGn23ky7ZV2P/AAf3Kt3DwWFq7Tts/wB+q+t6lY6Xa7rl&#10;tj/wp/HXL+Tc+JNk99Pssl+dbf8AjlojGUg5iG8ub7xbdeRbN5On/wDLW4/vrWhZ2EGlR+RB/wAD&#10;l/japkufJi2qqpbr8ip9yoZvPuf9RtT+67/crsiYn1881tD/AA0Pfr/CtZ+/zvvU7yf9qv5sjjPa&#10;/CfTyochYe/b+7TN09Kied93c/8At1K9t/E1O8yPdIkfyfvfPU3nQf3KTyV/2aY7r91aoQ/7S38K&#10;03fPN91aT7T5P/2f3Kf/AGk3/LVtn+58lADPsdz/ABU1LNv70f8A31upk14s33vn/wB9t9MS5WH7&#10;v/oNAFj7H/08t/wCKl+wL/00f/fbZUKTS3P8TIn/AI5UuyCH/lvvq+YCaGw/uwRp/tv870SInlfN&#10;PGifxeSuyq/2mD+6z05JP+mH/jtXzRHyyDfYw/wyP/7NT45v7un/APA5nqJ3b/cqF7z/AGt//j9H&#10;MHKTXP76X5ktk/36Z9p8n/lvs/64rsqu7tN922kf/b27Kru88P8Ay7Kn/At9HxCLDzed8371/wDb&#10;dqr7WpnnT/8A7FPfz5vursqJUoy+I0jKUAp9Q/Y5/wDZqxCn7v5vv15dfBe9zUpHZHEfzjUmp1El&#10;N8usI1MTh/i94v2dKr8JLvWH/lhTPtLf3VSoqfHXbRxtOruc1TDSiD3M/wDeqF9399qt+XRD/sQV&#10;180fsmPLIrpbf7LPR5L/APPBa0F8+mO/+0tXzGYIn+ytGzyfu7aiR3/hiZ/+A0z5pv4VqDXUsPu/&#10;vUJCv8TM9V/m/vf98LVtP93fQGofL/Cq0x1b+7T/AJv4V2U9En/2qA1IfJlo8mrH2Zv4tqf77Uux&#10;f42/74qQ1K+yL+5Ttn/PLan++u+np9mmk+TdTkRfn/cb6A1It6w/8tN/+5UqXK/wwM9Gzyf4VSmv&#10;eL/FP/3wtAajLm5uf7zQp/sVSeb+9cyTf8Cq69zF/dkmpjwrN/ywVP8Af+Sj3QM97mD+7vp/2m5/&#10;htqt7PJ+6v8A47Rsb/c/4FQGpXRL6b/XssNO+wLN96dnqbyauw6a033aXLEyM9LC2h/+zqZ9sP3V&#10;rVTTVh+9P/3xWfqnibwx4cj3ahqVpb/N/wAvE6r/AOhVpCVTmtAf+IZ9pn/hWrEMNzN95a5C5+MW&#10;kTSuukfbdY/upp9jLLu/4Fs21D/wmXinVJfK0/wi0KN/y21i+WJP++ItzV7eGxeNof8A2xx1MNTk&#10;dw8LQ05LZpv71cUmieN9Vk/f69peiRfxRafYtK6/8Clb/wBlq6nwrgv/APkM61ruvf7F3qLxRN/w&#10;CLZXo/WsNV/jxic31erH+HI29S1jSNHi3ahqtjbJ/wBPc6I9Yk3xL0Wb5dP/ALS1h/4f7M06WVG/&#10;4Hs2/wDj9bGlfDHwvo/zW2g6bC/9/wAje/8A323zVvfZvJi2rtRP7ifIlR9Vy+r9oPaV4fZOHk1r&#10;xPqv/Ht4RmhT/ntrGoxW/wD45Fuaq83hjxdqkP7/AFnS9ET5dyaZYvcSr/wOV9v/AI7XoEMy/wAW&#10;16l85f7tRLA1KX8CMZFxxVP7Z5r/AMKltr//AJC+r6/rf977XfeRD/3xFtrV0v4ceGNBkaex8P6X&#10;bSt87S+Qryt/wJvmrormRpvurWVN+5+9tSvOrVMVS0kdkZwmaDzL93c2xf4EbalMS8i/uqlY/wBs&#10;i/hWSb/cXfVuGGeb/lxZE/2/krypTmamg80833duz/eqvM/965/4Ci76lSz/AOe7Kn+xuoSGCH+H&#10;fSApJZwf3Wf/AH/kq3tT+7VjZ/s7Kl2L/s0AZm9v4YGo/wBJm/hVP99q05KrunnfdbZ/wGr5SDEe&#10;2nm+9tSoks/J+86/7j/PWq9n/E07P/sbtlVXe2h/hV3/AO+6yk3AszJobGb/AF8HnP8A7tZ9z4bs&#10;bmX5dPWHdW39snm+7B/47THhnm+82yj61iIj5IHOJ4Gtof8AYqlqnwZ8MeI/+Qhpttff7bQbn/77&#10;rqH0qD+Jmf8A2N1Phk+wfKqtXTHMcVS+GYckDzL/AIZh0jT5d3h/WdU8Mv8A3LS6eWJv+AtVlfhv&#10;8QvDez7DqGi+LLVf4LqL7Hcf99L8tekpeTzfdWnuk/8Ay3aup5vXlpXXMR7KB5knxGn8PS7fEvgr&#10;VtE/vXdov2y3/wC+1rd0X4ieH/FmxdI17TZZW/5d3l8qX/vlq7VP+BPWLrfw98P+LP8AkJ+HNPuf&#10;+nhotkv/AH2vzVHtcHW+KEoByyLSeG775G+0xpu/2t9PfRNQ/wCWt9/49srkH+CP9g/N4Y8Xax4c&#10;/wCnfz/tFv8A98tVeR/id4Z+Zl0Xxlar97ypWtbhv++vlqPqrn/Bqxl/5KHMde+jz/8APfzv+BUx&#10;9N1X/lhBB8v99q522+O2kaXL5Hinw7rHhZ/uNNd2z3Fvu/3lrs9F8a+EfFMX/Em1601d/wDnjFOq&#10;Sr/wD71c1TD4qlG9SkV7pjPputf8tWg/4B8lVE0HV5pfuq/+3ur0DZFD/wAsGT/gNV7l/J/hrlp1&#10;2h8pxT+GdXmidPs1tsb7yPLuSuF179nfQvE0jT6h4R0nz2/5eLRvs8v/AH1FtavYnmnm/iqJryK2&#10;+81etQzjFYf+FMxlh6U/iPnDVv2R2i3voPiLVtHf+G3up/tVv/4983/j1cpqP7O/xD04M32Kx1xF&#10;/j0+dYpZP+2UrKv/AI9X1ZNrC+Z8v/xdN+2T/wB3Z/v17VDivGw/i+8cEstoSPiDVPDur6NvXV9G&#10;1HRZfuN/aEHlQ7v+uq7lb/vqs6OzvvuqqzbdvzpX3kjz3O+CdpHRvvInyJXMa98GvBXiTetz4asd&#10;zfO1xb/upWb/AHl2NXvUOLKTl+/iebUyf+WR8aTabfTS/ej2fw72+TdUv9iarbfK06p/eTbX0hff&#10;sx6d8zaRr0+ms33be+VZ4l/752tXG6r8AfGul3W62gsvENv/AHrGXbK3/AZf/iq96hnmCxHwzPNq&#10;ZbXgePJps8O/9+z/AN6b7lNj0ef/AFsHzov3t/8AC1dV4k8Pa14b/wCQrpGoaUq/eluIHRP++/u1&#10;npf/AOgOu35N/wB9K9yOKhP4DzpUpw+Iq/2DqFzauzQSTfJv2J/D/v8A+zWf/Zc/lb933l+5/HWx&#10;JeedKn3k/wBh2/hpj3K+V8vzp/t/w1pzSMypDps/+tWff/12+/T00qf7rXPz/NUv+piT5tjtL81T&#10;XPkQy7vPjheVliV5m2bqOYgz/wCzU+8zSP8A77U59KWH/Wztv+8ibvkWumsPAdz87X11Anyt+5hb&#10;zf8Ax/7tOmh8PafLuuWa8uP4ofN3orf+g0RkByVnpq/atv2lndl+5/G1SzeHp4f386tZ2sq/LNd/&#10;IjVt3nxRsba1/wCJf5EKL91LRd7t/vu3y15l8QviydQiSBG2P/sfvZf++6uMZSLjGR6B4eh0qHWb&#10;fbc+dLaxb1T+CutS5875t38X/AK8V+F9ssOja74g1DzIbhpVtbb7RuR2/jevT9H1Jfk+b+6+/wDg&#10;2152Lh7x6uHjyROgf99LQiU2F4pvu1Kjp/EteYdpYh/c1oW3idbCLb/HWPdXkUMVYU032mXzaA1O&#10;l1XxE1za7Vb738Fc4ieTR5lPt3Wa6Ra1A09Hv59P83yG2eb8jVz/AIq8Jafr372+gXf/ABXCL87V&#10;1qWf7r5UX5ar+Ss11+9fZ/s1VPETpS5oClGEonjl/wDC6D7UzWO10/hh3/dqrq3gyeGwiaBW+17t&#10;kqffTb/v16xrF/BDK8Fiq/79V7aH91/fevdp55iYHHLCU5Hj9/4PvraJFntm3s2/e/z7a1dS1XV/&#10;Acto3hnUNQ0R/IillfSbqWJN3+3t+Vq9tTyvK2sq/dqLbBD91VT/AIDXTLOo1f4lIj6py/DI8kh+&#10;Ovii5sNuvLo3ipGZd0PiHTElf/vtdjbqn8F6X4O+MHiddBsfAFxout36yy2qeH9d8pbhkTf5UUU+&#10;9dz/AMKV6DeeG9I1WV2udPgm/wCA1V/4V7oNtF9psdPjsL232ywXdv8AI6yr/HW8cww/2Y8sjP2F&#10;Q88k+GPgye7ubaDxrqHhq9ifbLY+KdFfdE3+1LA+3/x2tu1+APi7xdY20Gg614Q8VPYQN5E2ma1t&#10;maL+43mqlO1uHUNV1S41XVV/tW4lbfLMjfOzf7dRTar4X/sF7GfwdGmofN5Ws288tvdru/3X2sv+&#10;/XrUq9SfvU6pz8sY/FE4Lxt4en8Gaomjzyt9rWJZbpHXY8TfP8nyvXOPM3+og+RK6ibwZc6rL56X&#10;32l2Vf8AXffaqU3gzWraLz/sMjp/z2hXen/jtfT0n7vvHBIz7Pww1z92dUf/AG6ZqXhXUNHiRp7Z&#10;vs7fduE+5UttM0Mvzbkr0vR/GbTaDb6U21/K+Rd/8S1uZanjiTND91mrT8Ma22j6yk7fPbsuyVH/&#10;ALtesP4J0PVYre5vtKbY3+tuLFdm1a5rXvhXp8OjXuq6L4ljmit2+exvovKuNv8AsOvytXNL4ion&#10;Ca2n2C/uNrbLeX5/k+SqVtD5Mvnt/D89dRomgz+M7WaBp7az+xbHa7uG+T/c/wB6uf8Asc9zqj6e&#10;u3fEzRN82xN1Ye1hzF8gXmsXN/EkDS/6JEuxUSpbPSp7n/UL8i/ef/Zq6lhp2j/8fNyty/y/ubdt&#10;9V7zW2uYvIg/c2/9xK3vEktvqS6V8qtveqn/AAkj/wC0/wDv1nyU2SolWK5TYfWGv/l+5WI+35/9&#10;6oppvJ/8dqvealBbf7bf7FYyrhymlDDbXO/d8j/36i+wf3Z1/wCB1jyar53+qX5P9v79XYYZ5ot0&#10;/wAn+xt/hrHm5ixs391a6DSpm8pP93Z8lY8Kfva0Ev4LDZuZUq6MuUiRtfaWm/i/8fprzN5tQw63&#10;p83/AC3VP7tNfWNP+79uj/8AQ9td/tHIjlLVw/k2u7/Z31lTaq032dlgk+78vy/I1btnr3h/7s9t&#10;qGsP/cVvs8X/AH396i81Wx1W6eCx0/8Asq3iVU+zpK8qL/31XJyykbDdEvGh+Wf77f8AfFdB5KzV&#10;y+zyf9XXS6bum2Kqs77fl2f3q7qVSUA5Ts7b4lX3hiwt9P8AC+laX4eu/IWK81mxgR766b/blb7v&#10;/AK5dNK1DxJJLct5l5esy+bcXEu92/4G1drpvwuuZore5uW8m4/59/7q11tn4VWwi2/L/wAAXZRX&#10;r0Kf8P4gjGUviPLX8GL9qTz5977vupUqWC6PLugWu18Q6U1hEk6rvT7jf7Nc1MvnRP8Ax/LXj1sT&#10;VqnTGMYnQab4na52LO3yJXRv++tf7/y15ej+TLXceHtU+02u3+78leabEs0Pk1lPYTzS/wDs9bqf&#10;vpaZql/BYbFbc9xL8kVvCu+Vm/2EraNWEPjDl5/hOfm/4lUv/j+/7lN0pNQ+IuqfZtIVvsUTbLrV&#10;HX90v+wn95q0JvhR4u166t9Q1G2019P/AOgJLcvbzMv+3KqN/wB816NZ6xfaDp8Vs3gjULC1iXYv&#10;9mNFcRKv+5uRv/Ha+TzTNPd5cN70j0sNhve/eieHvCtj4YtXttKsf9b/AK+4uPnlnb/berY8CeH9&#10;RuVmvvD9lNKv3ZfIVHX/AIFVeH4g+H/O/wBOnvdH/vf2hZywJ/48m2t3TfEOmX3/ACD9TtLz5tm6&#10;GdHr80r1cZzc0uY+hjyE1n4Bsbb5rHV9W03+6kOosyL/AMBl3LVt9L8QWEe+DxKt5t/6CFmsu7/g&#10;a7atWGiX1/Lu270b+P8AgraTTba2k2qzTXC/wfwLXm1Ks/tm0YmBD/wl03zz6fpN5b7dy/ZLloHb&#10;/vpGpy63q8N9/p3hrVLa0Xbua0WK6T/x167OG2byv8/LULzeT/e3/wCxXH7Wl/IbGR/wmvha2jeK&#10;+1P7G/3PJ1CCW1f/AMiotFjNBrH7+xvoLmLd9+3lSX/0Gt90861dmX5G/geudm+H3h/VJPOvtB09&#10;5f4ZfKVJf++l+ao5cP8A3g5pmrM/2b7tt8/+7VdF+0/eVvm/grFfwJY2+/8As/UNa01E/ghvpWT/&#10;AL5l3LQsPiC3mSDT/Ev2xm+RU1DTllfd/wBsttT9XhP4JgbV4iw/KsHnP/vbNtWLbdNF8y7KobPF&#10;Ol7ftOlaPrHy/N9kvGgdf+Aurbv++qhh8VT20T/bvDWsW/8AtW8S3Sf+Qm/9lrOVCX2PeL5joIbN&#10;f9a3z/8AAqqXOpfvdsEG/wDgrItvGXhrzVWfV47O4l+7b3qvA7f9/UWuqsIYJrVJ4J4Lnzf+W0Mu&#10;9FrGVGcPjDmiMhT7ny/739xKrvt835V2f+zVq7fJi3NVL7ZBN/FsSs4yEVH/AOBJT4b+C2/3/wC/&#10;TLndc/LE2z/4miaGC2i/v/8As1ICKSZrn7sv3/8Ax2n3959gtfu75f4EqjbefNL8u5E+/TdYhW2j&#10;3Tz/ADv91P42rflAhs9Vvrb71y2z/b+5Tbrdc/Mvz7vn30y2sG1X73yWq/ef+Nq0E2w/7CL/AAVf&#10;LEDPmfUJokXc32epYYZYYtu3733qt/PNQjtRzAFtCsMqfLUt+i3+xG+5TUdvu7f+B0yF/wB4+37l&#10;ZS+IsHRf9Qv32+SrX/Hha7F/h/8AHqbbQ/3fvs1W7mzn/i/hWl7wDLPdN95vkX52qLUr9f7tOmvP&#10;s3yrteqTp9p+Zm/4BRy+8AJqS/M8SVFcutz95fkpkMLQzfeWhv73977tdIAlgtRPDL/drQhf7m77&#10;lOvN3lfuPnqyDHRG+1Jt/wArViZ/9lX3f31qxZosNrcN/wAvG7av9+jYvlfN9/8Aho55lmPf6Tp/&#10;8WnrNu+fenybarzeFdPuYk2wNDu+/sb7tdg+j200W1rlkf8Av7fkp/2ODyvuq+1dm+j2sifdPP7n&#10;wHBD/qNQ2f3Umiql/wAIrrUP+oa2uU/uV6FdWa/eWm2Ced96umNaQjzR7DWrCX5tHkT/AG7eWrCX&#10;+r2vzMt9D/12XejV6HeWzTS/L/D/AB1C8LVr7b+6Sebv4w1G2l+adU/2HiqwnxIn8pPPto3/AIN/&#10;3EruLnTYL+LbPbRzfe++tc/f6Dp8PyrY/J/0x+5TjUpz+yV7xSTx/Yzf6+2bZ/sNUr+LdIm+62x2&#10;/vruSsq68K2M0T/NIn++u+sK/wDBNzbfNBPG/wDsP8j1p7GgTzTO9s9VsfORluoP++q8/wDGz/vb&#10;vyGV/mb7j76ltvDc83/LBX27f4qoal4bg+1f6Tp/3tqb/vUQp0ubmDmlynGWetPc+HLeBW2eVeRe&#10;VKn+/tryy5SKGV9rb/mb5H+/Xs3jPwe3hPS0n0iGS5RZVuLqK3l3oqrXjM1zBc31xOvyRNKz/wC2&#10;tfoGT8nvSifE51zTlEY7+TWg722saDp+kT7k8q6ll3q2z7yVj3Lt5u6prZ/Jlt23Kn71U3vX0XKf&#10;N4aXJVPRdKhgtrVFX7kSqip/drrfB9st/f8A73/VKu/Z/AzVyulW7Q2qM0u9G212HgyFr/VPIgX7&#10;q/3tleJiT9CpS5jtdV1hbCweedf3S/xou/5arzf6Ta7lb5G+7/tVoalo9z5Tr9mk2N8m9FrH0HSp&#10;9BsHXULlptrs/wBomrweaJ2cp0Gjw/ZrBWb76/8AfC1Uurm516V1tpfs1ovyS3z/ADov+5/tVSsL&#10;xteif5mh0lfvOn35/wDY/wB2rs1/+6SBVWGJf9UifwVjKPvGgXM0Fha+RYrst/7/APGzf33rN+2e&#10;T97/AMcp0l5+82/x0Qw/vfu73q4xIG/8sv771XmmSw+a53O7f6qFF+dmq1c3n2aVILaD7ZqD/wCq&#10;hT+Gs+5f+ypXVWW81iXckt399IP9hP8AaraMfeA5r+1fEsOvbtQ0hZrXd+4t1l3pB/v11b3lzdfv&#10;52X7R/t/JRbP+627vkX52f8A2q5z+0tVv9Zu1ntvJ09dqRTfxtW3xEam7NeedF/nZRYW3nRPubYn&#10;8KVNZ6b+6/fuqIv3f92qibtV3rbfJaK2xpv7tSWbVzrbQw/ZrFfOuPu/7C1FZ6b9mleedvOuG+9N&#10;N/DUUKLbRJBbL/ts7/fZqpWHi2x1XVLixVm+127fvU27EWqjH+UDdT9z97bVvf5OxqzNizfdb56u&#10;2yeTYPPc/ci+f71ZAW0s2ufvfcX+Cuf1XW2mlex0r/tvcfwL/uVn6r4kvtel8i2VrO0++z/xtWno&#10;+mrDa7V/+zqox/mAr6VpS20Xy7t/8W/77NW6kKwxf3NrfNVK5vLG2v8A7NuX7W38Cff21LMq/c3b&#10;3/3qJSA0IZoPK3L/AN91n63r0FtEq/fdm+WFF+dqzLzW/wDl2sf3139z/YVaIdHW2l8+5ufOu2X7&#10;v+zUcspARJbNfy+fffw/Otv99Fb/AG60LCGe5l8//U26/wCqRKi8n7Nsi27N33U/u1X1LWJ/K8jS&#10;F2J/FcP86Vf+EDoP9is/Urxbb5f9qq8OsLNEn8dxt+bZ8nzViWb+Tf3cCq0zNPviSrjGQGhcv/FP&#10;8iVmQ6Pc6rK7f8e1ju++9byaUtvF9u1Vld1b5U/gVazNSv7nVfs8ES/Zrfdv2J/FRzAZSXkVzf3e&#10;kaevk2kXyS3H/Ladv4/+A1Rs9HttKkeeCLZt/dfJW39gWwuknX7+1k3/AN6q7p5MX/At9XzEamEk&#10;3nSuzfxf3/4a0tBdf7Yt5Z5dlu3yM9VXh86X/Y+/TLaaCa6SVds1urbJf96rjENTsNK/49XX+CsL&#10;Uk+02FxAyt8rfLW7bJ9gunXb+6bbs/2az7lP3r7f/i6I/GKXwjPB7+TYOv8AGrb653W7bydeuGZd&#10;nzq610ujuttdXC/3l/8AHqzPE8P+n+b/AHlr6DDS/eHHVM14fOif/O6maVef6BtXd9o+5/u1YR6h&#10;SFbDf5Ev3vn3v9xa9A5yzptm1hFtZmm+beqf3asWHidbbVHg8iR3X5Pk+RK4xNVvra/uLZblrlNz&#10;SrcOux6u20nnSxfxvRylncXmqtD+/wBvyNt3J/dqveWf9q3UTNKz7fuww/Ii1lTQr5W2VpH3fJsT&#10;79db4es4NKtUgZfJ/wBt/wC7XNzeyNYmxpujr5W5m+fbWb4k8YQeG4vItl+06g3yKif3qr3niq51&#10;X/QdGgZEX5Gu3+RKo6fo9tYS+fF/pN633rh/n/74rGMZSlzSCUilolhfX9++oa9++u92+K3++irX&#10;QX6edtl/5axf98bafDthpzp/+xXSQV/9d/8AEVM8y20T7p1RPv8A+7TNi/8AAKx7+FZv3C7nT+N/&#10;4NtH2gPsh9Kn8rdt/wCAO/z0yHz4futsrQe8qrNMtfyvLBcn8I+2jiP+foK7Tfen/wC+2o862/vM&#10;/wDuLVf/AHfnp3kvRGvVw/8AFiVKjCr/AAh73MEP8LUx5nm/dLBR5lTI7V0xxcavwnPLDcnxFT7N&#10;P6U+O2/vNvqxsb+9R5P+9W3vE+4Q+Wv/ADzWm7/92re2D+61G9f+eS1fLIz5olTzmmpmx/u+VVh5&#10;v7q1Fvn/AIVo9mR7Qd5LTfxbKf8AZv8Apuz0zybmanpomoXP8Mn/AHzW3s+UOYrvD/d2/wDA6N/k&#10;/wAS/wDAKup4Puf+W7LCn9+aXZTUsNPsJfm1Vd6/88fnquWRmVPmm/hZ/wDeo8n/AHUrQe50+H5d&#10;tzc/7e3YlH2xf4bZU/3231oBn+XUqWcs38LVeS8n/wBn/gC05PtM38Lf+gVHMBlTQ+T8u3/4uhEn&#10;/u1sJptzN/EqUPpsEP8Ar7n/AMeoAytrf7NS/YF/ib/virb3OlW3/TZ6qP4ng/gtl/4FUcoD4bC2&#10;/uSvTHsJ5pdq2M/++/yJVSbxJczfd2p/uLVf7ZfTbPmk/wBmsZUISidUa8omm+lX0PzeR/49Qnn/&#10;AHWbYlMSbVZv9fudP97ZU2z/AGa82WEqQ96lI6frMZ/xIl2HTbGaL5p/++mqxNbWNtF8qqj/AN+s&#10;J4arulH1upR92rEPq8J/w5GlNc/89bn/AIAn8NVUvLHzf/sar/8AAalS5/urv/8AHK744mlV+E5p&#10;UJRLv9oQf8sFb/vnZR9sb/nh/wB91Em6b/W7U/4FT5v96tviMtQe5uZvu7f++aZsuf4p2qp51z/u&#10;U/7M033t3/A/kSmGpY/cfxNR51tD/tvUSWcEP3ni/wC+t705/I/5YeY7/wC2uxKz5gH/AGxv4V2U&#10;x7meb7zbP9yhLOeb7sVUtY1rRvD/APyF/EGl6b8u/ZcXKq9aQozmxc0Sx5K/xbn/AOBU/esP3YFr&#10;kP8Ahb/hG42xaR/anibcu5W0exlnib/gWzbTG8eeKb+b/iUfDxod3/LbXtQSJP8AvhUZq71ga/8A&#10;L/4ERzROv86eb/Vbv+ALVhLaf/nn/wB9/JXEPbfEfVP+Qh4n0fw9E38Gj2Pmsv8AwKV//Zaqf8K7&#10;sbna+s+Kdf8AEDf3Jb54oW/4DBtrT6rD7c//AAEOY7LUvEmjaFHu1fWdPsF/6eLlFrmpPjR4R83b&#10;p/2vW3/6h9nLcL/3192pdH+GPhzSpN2n+GLRJf8An4mi3y/99NXcWdnc20W1ILaFP9hfnrDlwsP5&#10;pB7xyFn428T6x82jeCJIU/huNTuYoP8AxxUZqsTeHvH2sf8AH9r2k6Cv/PKxsftD/wDfUr/+y12S&#10;Jcw/M0//ALIlOe58n706/wDfW+p+tRh8EA5Thv8AhUcFz/yF9e13Xf4P3t99nh/74i21q6P8MvDW&#10;g/NbaNpsLf3vI3y/99N81bj36/7T/wC4tRfbG/5ZLs/8fpSxVWXuhyxLqWcH+1t/ufcSnpth+6q1&#10;EiTzfwt/3zsqV7Zv4mjT/gXz1zc8/tFkvnedTXm8modkEP8Ay1Z/9hFoeZf+eG//AH/nqjMm85Zq&#10;qPbN96VpHT+5tp/29v4V/wDHdlQvef3nVP8AfqwCF/8AnhYyP/tvVjybmb7zRw/+h1EjtN93d/wC&#10;pfsFz/sp/v12U8ZVo/CZSpQl8Q10X+9v/wByqiWcH3vIV3/2/nrQ8lv+e6/7iLTNi/7T16NPOKnw&#10;14cxxywsfsFfzm/h+T/cqKRP70rP/wACqw6f3V2VXkrt9vl+K+KPLIjlxNL+8M/1P8K/+h1N9sb+&#10;Ff8Avj5KYj090/4BWEsqhV96hLmH9bcPjiM85/8AZT/x+mb/AOPe1PS2/wA7aPs33/lZ/wDe+SvM&#10;rZfXofFE6416c/hK73VM3zzfd+5Vh4f4VX/x2nw2zferzJR5DoM/+zV/i3O/+21WEhWGrrp/eb/v&#10;mm74Ifn+/wD77Vj9oCv5K/3KqXNnPN91f/ZUq3NqTfwqqVRfz5vvM2yo5pGpVeH7L/r7mOH/AIFv&#10;o+02392S8f8A2PkSj7BB5v7/AG/+h1ah/wBmJv8Af+7WYDbaTzv+XZYVb/gdXUhWH5tv3f71RfZ5&#10;/wC8tP8Asy/xfP8A+OJT5ZBqMfUv7q/98VD9pnm+7/FVjYv8NP8AJojzBqZj20833mqZLZof7tXU&#10;tv8Aaapdi/8A7H36QFLZ+62t86fxb13pXFeKfhT4U8WSbr7w/beb/wA/Fov2eX/vpa7Wa5/uqz/+&#10;OVnzPL/uf7i10UsViKMvcmZyjE87T4X+INBl3eFvHmraUn8Npq3+mW//AI9/DVS58ZfFXwn/AMhL&#10;w/o/jiyV/muNHuvssrf8BavTPsc83/2dRfY283d5+zb/AHPkr1lmfN/vFKMiPZnnEP7TvhaxmSDX&#10;dI13wbd7tuzW9OdF/wC/q7vlrvdF8WaF44j87Rtd0vVF/wCnW5WV1q1Mi3MTwT7bmJv+WUy70rzX&#10;xJ8A/APiG6+0v4fj0q9++txpLvasj/8AbKtOXKcT/NSf/gRH7yJ609gsP3v/AIimI9tDF8qf98LX&#10;jcfwg8a+GZd3hH4nawkS/wDLj4mgS/i/3N7fdWrZ8YfF7wn/AMhnwLpPjK33fNd+Gb7ypV/7ZS/N&#10;Slkqn/u+IjL/AMl/9KD2nL8R6o7tNQlm0396vMLD9prwZDNFa68uu+ENQb7tvr2mPEn/AH0u6vR/&#10;D/izQfFke7w/rNlrS/8ATrOsrp/3zXmVsuxWF1rUpI254yLq2Cw/M336mR/s33WqX7H/ABT/ACf+&#10;h1E80EP8NcHM0WQvczzfL9//AGPvo1cxqvwr8PeKJXn1DQ7He3/LxDF5Uv8A32vzV1CXjf8ALBW/&#10;4AtO33M33q7KOMr0f4UzGVKEzyfVf2XfC9z/AMg/V9S0d/4fuXCL/wB9fN/4/XnWufs2eJbCR/sO&#10;oaXrabv7zW8v/fLbl/8AH6+nf7Nab5mb/wBkp/kwW38LO9fR0OIMbR+1zHBUy+hL7J8Sa38PfFGj&#10;zbtQ8NalDFF8/mwxtcJ/33Furj9S/sjUvlvrGO8eJt6pKu7bX6HJfz/8sF2f7dc/4g8G+EfEUbL4&#10;g0HTdXLfe+0Wyyu1e/heLIxl+/iebUyf+WR+e+qePoY5ksbWKSa4X7tpb7pf++VWrGi/Dn4g/EGZ&#10;PsOjSWkLf8vGofJ/46tfdWi/CnwdoX/IG8Mafpqt/DFFXSw6J5P/AC3/AO2O35K6avF9KMf9lpf+&#10;BBSyf+c+QPDH7Fs9xsfxLq8l5/H9ktf3SLXsvh/9mTwVo8SL/Y1sjr91nj3vur137N5Mv3vk/wC+&#10;KsQ/vv8AYr5XE8QY7FS96qerTwdKl9k8/wBS+DPhi40v7Nc6fHeJ/BFdxbkrzjWP2T9P8159Ba78&#10;Pbvn8q1l82L/AL9NX0Y7wQ/eZX/3Kaly03+og2f7T1zUc5xmH+Gqayw1KR8pXPwZ8faD9xbbXbf7&#10;3+j/ALiVv+At8v8A49XH63q8+g3Trq9jd6Q6/wDP3BtTd/vfdr7imh87/j5uWf8A2P4Kyr/SdKv/&#10;ANx9m87d9/5d+6vYocSLm/fQOSWCj9k+L/7VW/iTayzJ/sNvrQs7ZfK+b76/wV7t4k/Zn8MaxK1z&#10;Bp8elSt8/m2Uv2eX/wAd+WvNNe+AmpaPvXRvE7X0q/8ALpqUH/sy/wDxNfQ0M1wdb7Zxyw1WJyj2&#10;Kzfdq7p+mrbS7m+d6qzaH4w8J/Nq/h2aaL/n40+VJ/8Axxfm/wDHais/Gum38nktcrDdL/y7zfI6&#10;/wDAfvV6/NzfAc3LI62wmWbfurlNev8A7Tfvt+5t2U7VdS+zRbVbfu+dtlYr3PnRf7X8VRGIyWzT&#10;9781dQlsttEjfx/36x9BRPN3N9xfnq3eX/nUEFiaaofO/wBqqX2r2pnnedRzBqaaPQ/77Ym75P4v&#10;9qqiXP7qj7T/AA1fMLlC5sfJ/wBRL/vJWbc6bBcxbZ4P92thN1zKkC/xfe/2adeOtzL5EC/urf5N&#10;/wDereNWcPgIlE5r/hEraaJ9rSQv5Xy+T/C1RWGiahbQv5Grzw3atvWaFtj/APA9tdE6U9Lb97u/&#10;vfersjjq8ftGfsoHJTTavf8A+ja1p+m63afcW78jZcKn++tcff8AgnV7n7Q2nsqL9/yZl2Ote0al&#10;crbRfLAu9v4/7tY7pqtzv+zWyw/9Nn+RFr0aecYmPwnPLDRPGbCw8beGL9J7G+ks7tf47eX56tvf&#10;+KNVutt9o8equ33nhi8rd/vv92vXdB8MLDK7XLK9x/E70X8y+b5Ft9xfvbK7P7bqkfU4nmWiTeKP&#10;AeqJrWg21zol6u1/3Mqy/N/sbkr0t/HPjb4o+VBrV9p/2T+KXXNHt5X3f7ip/wCzVYewnmtU/g2/&#10;991u22jrNapubfLtrkrY72vvcvvFxpchyV/8E7a5l+a50L7v+usbH7Pub/c31yl5+z8v8OtSfxfI&#10;kSvXqaWbQy7fubaljRofmrGOYV4/aL9lGR4JqXwQ1qH/AI8b6C8/2XXynrC/4Vj4s/i0rYn9950T&#10;/wBnr6j85fKfctZk2my6xL/zxt1rup5pV+0YyoRPmS4+DPiWbe26CH/tvWE/g+fR7rbc2skzr8rf&#10;xo1fSevfuf3CxfIv8f8AeqvoOmr9glnb/VM33/7y12RzCRj7GJ4joPw01fWP+PHTfsyN/wAtrj5U&#10;rpk+Et9bf8f0FzqT/wAPkyxIi17VZp+6TyPuVYhs57n/AOLf7lEswlIPYnzbc/DX95suf7S0re+x&#10;fOlidGb/AIBWZq3w9vrGa1gggW5V/vTS/NX2G/gldKtbe+1D7NfpK26Lf87rVe8sNKmmRmsYHfbs&#10;V/K/hrvpYvmMZUD5f0r4Pz30PzQR7/7nm73Wrt18NVsdv7hbbb8r+V89e+7LbzXgtYFtpfvrt+4y&#10;1yupQtbXT/x/7D13fX5RI9geaWHhJIdixf3l/h+9WxbfD2CG6edZ5Pm+9XZ2D20N0k7Kr7fuo/8A&#10;DV3UtK+079QsW+f/AJbw/wB6n9blII04nD/8I3Y2H3oN/wDv/PXW+GNV06wlRfIjRN33kX56r7Fu&#10;fl/9CrHmhawuvI/4HXNKdU25Ynr1hfrc79rb03VaeZYa810fW7m237fuS/J/wKrT63c/896OYR31&#10;z5E0W376NXP6loNj9ldYFWFv4XSsS28Tzwy/NL8n8VaCal9p/irP3jU4y/tmtv4fu/eqxolz9m3/&#10;ADbF272euoe5g1XUP7Ksbb+2NQ2/NDb/APLJf9p/4a6PR/gzp/mpPrzLc/3dMtP9V/wN/vS15uLz&#10;ChhY/vDWlhpVTM8MabqHjzf/AGQvk2S/JLqdwv7pf9xP+WrV6n4X8Daf4Mjee2X7Zqcq/vb67+eV&#10;v/iVrbs7Zba1SCCBYbSJVRYUXYirTGvG+6q7P9uvzvMM2q4qXLD4T3qGGjSGPth+9ud6a9+v/LdW&#10;Rf8Ax+iGFriXbB89w38f92tq28NwWP7/AFBvtL/ww/wV8/KrGJ2cphJHc69+6gg2Wn+2v3qr/wDC&#10;t/DGpXSf2ho1pc/3n8qur/0m++Xb9mi/uIuxNtSwuttv2/O9ccsZOPwG3szNT4d6RbRf6DfatoKN&#10;/wAsbHUZdj/8BbetV7bw34ghmf8As/xP51v/AHNT06Jv/H4ttbU1/BDKn2lvnb59m2tC2eDyvk/7&#10;4SuP61P7RtymKn/CYW8W1tK0fVfl+aW0uWt3b/gLKy/+PVXh8TX1h/yEPC2sWzr/AMtbeKK6T/yE&#10;zN/47XSJN50v3mRKtzTeT8sD/wD2VT7WHWAROS/4WV4Y+SK51dbC4/hTU4pbX/0ai1q20y6rEk9t&#10;cwXNv9/fbzo6Veeae/3qyrMv9x13pXH638PvD+q3P2m+8O6akr/L9ohgWJv++l+aly0J/wA0Q980&#10;tSe5837q/Z1/2vvVb0e/Wxidlg/et9643fOq1yqfC+2h/wCQf4g13R933UW8+0Iv/AJUarD6P4p0&#10;ratt4i0/VU/uanp+xm/4FEy/+g1p9VpcvuVSuaRuprH2+68hW2bW+5t+esH4hfEXT/h1paXNy/nX&#10;sv8Ax7WKN88v/wAStcb42+M178NP9B1DSNLm1iWJnjexvmZE/wBuVGXctcf8MfhXqHxa1RvF3jGe&#10;f+x5W3ru+R7z/YX+7FXXhsrdP9/ifdp/+lGUq3N7sSTwT4B1r4768/iXxPO0OhLLt3p8nm/9Mov7&#10;q/7VfS1vDbaXYxWOm20em6fartit4l2ItN/cQ2qW1tAsNpEqxQQouxFqGST+9XPjMZ9Y9yHwl06f&#10;KRXLz3+xd3yfw1Klt53yqq7/AO/TfJ/e7V+Td/47WhDcQWEW3dvf+KvLjE1IZrP7NF/DVeGHzvmb&#10;56rpcz6hL+/XydzbVTdWmiRQ7N1HKPmK/wAtra7mX/dT/arnLqza5uvPn+//AHP7lbFzN50v+flp&#10;qQtNLsX/AIF/uVtGJBXhmX7qrspiW32n/wBDrY/s2D/7P+/VeGFfuqvyLRygUnT97UMKSzSu38FX&#10;pv4qZDM1zKkHlfIq/KtRy+8UGz9z7U+zs1/4AtS/Zmm+7Vu2sGml8hf++6OUBkKfxf8AfNMvJv8A&#10;x6rc1s2lf6/bs/v7vkpnyzf3Xq+UDF2f7NWJrb90i/8AfVaH+pidqqO/+1V8oGPNN/pTxK3yLWlY&#10;aCt/sadmTb93ZUFnYLNdfxbfvtW67+TYOv8Ae/jq+XlJOcvPK+6vzor7Fqb5YYkVf4VqxDbLNL93&#10;5Fp14i+V8v8AE336JRAz4V/2aitob6a6Tz1bZubd/c21dhT/AGqtpM0MW3/gbURLkV7z9zF8tVLB&#10;/O/ibZup95c+ds+9UthYeTE8/wDeb7lHKIfef6pF/wBqmR0+b/W1Suf9b8tESTSs/wDV1E9ys106&#10;0y2h/dfNTUs/Jl3fw7t9WBaRFqK/s7aG6RYPk+7u/wBiq8OqvN/BViG2+072/u/PRyyAi1KzXyn+&#10;7v8A4fl+7XP/ANlLN/v10rv9/wDj3VSeHyZfu/w0R5i+Yx7PTfJlddq7NtVNb0T/AJ4fJ8v977td&#10;RYbJpX/3aivE8773/Aq2+Eg5mzuYLC1233h6V3/ifyvNRv8Avmua1Xwb8N9V3NfaKtg8u7c+17d2&#10;ruN/93d8tZ95c3Pm7Vb+6/zrXbQqzhL3JHLVhCfxHn837P8A4A1b5tP1CeHd93yZ/NRf++qx9S/Z&#10;Vg+yutjr3nW7MrtDcQbH+X/bV/lrvdV+zebtudPsZv8Ab8j71VUh0/8A54X1t/d+yTuiL/4/Xt08&#10;Xi6X2jzvqmGl9k85vPhdqHgOw8jc1ykTfukf+NWrb8C2GoaVfvPfWOz5fl2S/OtdrqWiNqlh5H9t&#10;Xz2+5X8qbY//ALJuqazhXzU+ZX2/J8/96uiWNlVjyyOyNPkLVtqX7rzVWT5v9mpv7VWb9xOscybd&#10;jJMu/dV22Tyf4ar3n7mXz1+/9xq8s6Sx5OlTfL9mg2fLtRF2fLTLnwxp83zLuT/cl3ov/fVFnNBc&#10;2r+aq71+T/bp8bfvfm3Ju+781Ye+HumPN4Jg812gvvn/AOmy1n6loOq21r/xL/Ie7Zl3TTNtRa6C&#10;5dvN+9vT++9VHvLnzfuq6f72yto1KkA5YGK2lX2jxPbafbNNLKv72++/KzVy9/DPp+9Wtp4X/uPF&#10;XpSXjfxW0if7aNvSi8mtpvvM3/bZdldMcT/MHKeW6bDczTIrfP8ANv8Ak/hramT7N+/n27FX5f8A&#10;ZrrksFm+6sb/AN10qprHgmx1iJPP3fK2/wCRtiNW31mJHKcpYQz69vuZ5Wh09W+X+B5ammmX7Lu2&#10;+Sifdt0/hrqLzRPOiRVbYirt2J9xVrPm8MNN/wAvK/3PnXYlXGvGYcpjw3LTf3ao6rcz2H/HtBG7&#10;t87fwPWsnhJraXduZH+/8jfI1cj42TXrbxHZf2fbSTaeq/vXSLejV103GUuWJjI6DR9btvJ89t0N&#10;x9xoXX52emvM1/LunbZ/dt0amJYNDvedv9Nb7u/7i1dsLNbb5p/nl/v1p7ge8TQ2a/IzKvy/d/2a&#10;hv7O5hl+023mfL8/2fd8jVoJ5H8TK/8AwKqWpawthE/79tn9x6x5jQz45oLCKW+8jZeyr+/87761&#10;S+032q7Psv8Ax7t8ks3+1UN4/wDbH/HysiWjMv7ndsef/wCJWtCG/X7q/ufK+T9z9xf9ytvsgZGs&#10;a3P4S3wQafJeXf8AF5PzIv8Av1U0rx+00rz31jJD9798/wB+uie4aGL9xA03+5F96s+20SKa6fUN&#10;an+78627/cVauPL9oX2h/wDbF14km+Vlh09dv3l2PLWwn+k/uoPkRfk/2EqvCja9dL5EEdtZRfd+&#10;XZuql4kv4NBtd19ffZrTd5X7ld7t/sJWP+EZYmvP3r22lLvf7jP/AAK1bthYf2PE7ffvZVqlpWt6&#10;fDYeRpEDPv8A+W22rH7+GJWlbe7VcgMfxhrH9l2P27UFZ4l/gRd+2naPqS6rYpcwQeTbsvyu9aF5&#10;Cs0Xn3O390rbYXrCe/ufnXyFhi/hT+8lYx5QLFzcr/v7q5/WLmeH5tvyL/ratzXPk/d/3FT+NqsP&#10;pv8AZX+k6v8APcN80Fijf+h1tHlAqWemtfQ+fct/Zujqu9v+es/+wlWLy5tpotttAttbxL8kSffZ&#10;axNb1KfVZfPZvu/wfwItGmv50T/31WriRqejNM39l2W5o3/dL8j/ACPWPebYbra237v8Db6ZbTLN&#10;oNo+1t8UWxnf+KvN/FXiFrC/iufIZ4mVE3p99avD0+eXKZ1JcsT0XTbOCa6+Vl3r9ze3z1m+Kt01&#10;qkq/JtbY2+uP0rxzB5u/c29tu75q3bzVYNV0/UJ4GbZ8rxI7f9917FOnUpSOaUozK81+ttF975/7&#10;lYVy7XMvmszbF/gRvkpiP53+3R803yrXtxic494Vm21pWFnPfy/88UX/AJbf3Ki03SvOl3T7tlbb&#10;/wB1V+SokVE7OwksdKsEbcv3fm3/AH2rGv7+58SS/e8myX7zp87tVW2f7VEjM3yL8ip/erV8n906&#10;svybdmzb8lcHLy+8bcwyzuYJotti3+j/AMXk1oIn3Nv/ANhWf4V0GDR96wf8e8rM+zdvRWremmW2&#10;+VVWtAOf8VaVc3Oz+z7nyb1Pu/3Kl0F9X+y/8TeJUuPuL5P3KsfZmub+3X77/wALp8laD7bCVIIP&#10;9JvW/gT50WqjIgY8K+Vuud33flRG+eprDRPt/wDpN862enr86w/xtV2HTVsP9J1BvOu2+5D/AALT&#10;LmZr/wD1/wBxfk2JQSfT3kr/AL9G+KH+GrCW3/TJn/4DVj+zW/ur/wADr+bz60o+dH/dqJ3l/u1p&#10;/Y4IfvXMf/odQzfYf+e7PXNUlHl94UeaEil5LfxfJ/wKmP8Aua0Ev7b+GDf/AL9D37XMW1bZf+AL&#10;89eXKhT+KB6UakvtlKOrEP8Au76EsJ/7qp/v0fY7n/nuqJ/sfO9dGF+s/aOat7H7JL5Lf7KVXf7N&#10;D96eP/2empo8Hm/M0k3++1WEtltvuW0af+P17B55X+2Qfw+ZN/uLUsM195vmrYr/ANtm2VL9p8n+&#10;L/vionvF+826j3QLD6tqv/Pextv9yLe9V3ee5/1+oXM3+wnyJVT+0l/hgoe8uZovu0ATfY1/54L/&#10;AL8zb3qV/wDVbflT/YRNlZ6Pc/xSqif990JD53/LeR/9hKsCx/o0P/2bbKim1W2h+7/46u96E01f&#10;N/1DP/v1Kln5P8Kw/wB2oAi+2NN92CT/ANASnf2lfeVtX5E/22p77f4m3/7lG+D/AJ4b/wDfo9wC&#10;u80833rn/vihNNWb7zSPuq6iT/wwKiU/y5/4p/8AvirAqPokHlf3P+Bb6amm2MP+/wD3KsfZl/ib&#10;/wAepyeR/Duf/dWgCk81tbfw/wDANtH9qrN/qIKuvZ+d92x/4G9P+x3P96OH/Y21A/dKX2m+m/5Y&#10;f+yUP9pm+80af7laH2P/AJ73LP8A7FOW2gh/h/77qfdL5jHS2/vXLP8A7lTJbf3YJH/261flh/5Z&#10;Ls/2FrC1r4heGvD/APyEte0+z/2JZ13/APfFEaMZ+7GHMHPyFpLOeb7q7Nv3t7bEpnk+T/y3V/8A&#10;c+dK5Nvjp4fuvl0qx1rXt3/QP0qV0b/gTIq0+HxV4w1T/kEeBotOT+GbW9RWJ/8AviLc1Y1MonV+&#10;zy/4jpp4uUTp/wDlr83z/wCxVjzm/hto0/2/vvXGt4f+IGsD/TvFOl6PE3/LLSdP81l/4FK3/stK&#10;nwetr7/kM6zrmt/7F3fNFE3/AAGLbU08vWH+OubSqU6v2Tc1TxNpGhRvPq/iDT7FV+95ssUW2ud/&#10;4Wx4auPl0iDVvEcrfd/szTJZV/76bav/AI9W3pvwz8P+H/m0/wAP2Sv/AM9vLV3/AO+nra3/AGb5&#10;duz/AGKv67gqMv3nMzP6pKfwnHp4s8XX/wDyDfAP2NGb/j48QanFb/8AjkW5qH0vx9qv/Hz4l0TQ&#10;Vb/llpOntK6/9tZX/wDZa7KF4JpdrN97+/V3fbW38S10RzPDSj+6jH+v8Rzyw04/EebP8IYNU/5D&#10;2veIfEG77yXGoNBD/wB8Rba19F+F/h3wzKjab4Y0u3lT/l4eNZZf++n+auw/tWCH+FnqVLlpv9RB&#10;/wCPVt9eryVuYx5SklnfTf3Upz6I033rlk/3Kt/6dNs+ZUo8lf4p2eub2sy+UqJo9jD975/9/wCd&#10;6sRtBD/qIP8Avhaf50EP3YN9WES5m+7B/wAD2/JWfOMrvNP/AHdn+/TP3/8AE3/fFXvsbf8ALedf&#10;9zdTNkEP956YalR0/wB5/wDfbfTVtf7q/wDjtXXuYIf4Vqv9snm/2EoDUelg0P3tv/A6sPeND93y&#10;/wDgC1Upjo0396qDULnVW/5bs1VXvF/hVn/9mq1DpXnfwtN/v1eh0dv7uyjlMjMhuW/54NVtNNnm&#10;+ZmVP+BfdrQ/s3yfvTrUL/YYZfvs9bcsR8xX/s2D/lvcs/8AsJ8lTJZ20P8AywX/AIH89OeaD+7V&#10;V7xYZfu7/wD0Co9qHKXUufJ+Vf8Axymb2m/+zqvDqH99VT/cp/2lpv8AVRVjzCDZ/t09IV/u/wDf&#10;dVJrlv8AlrOqf7KVF5y/wrJNT15gNB3WqjpB/d/77p8P77/WrsqXYv8A+3XZTwlep8MSZVacSvsl&#10;m+7+5/3Fpn2P+9uf/bdqtyVXkr1KWDrUfeqT5TjlWjL3Y+8P/wC+ad5lUnemb2/2nr6Cjj6GHj79&#10;TmPOlh6tX4Y8pbd6idG/h/8AH6Nk/wDuUkNt5P3m3vXJWxuX4iX7ymaxo4ml8Mhv2Zv4m/74pvkr&#10;N/yyZ6teZQ71y/2dhMR/AqG31irD+LEqtZt/spVZoV/iZnf/AGKvO6zUx9v9yvOrZTWpfBHmOmni&#10;6cipvX+GjzJKbczRW0v72q8OpLNL/F/wFa8Krh50Ze+dkZxn8Jap6Ks3/LJnpiQtN92DZ/tzNsqb&#10;yW/iuf8AgEK1GppqS7/Ji+ban+5Vea/WH7u5/wDgP8VMezX+H5/99qf9mX+9/wB8VnygVJrm5m+6&#10;qp/tv89NT7T/AM/O/wD3ItlXdi/3P++6HSWb/Y/3PkrMCl5LfxN/7PTPsy/e+Z/9+tBLOmP9mh+8&#10;1AalWovs0v8AwCp5r9fK+Vaz5ryeb/VfJT5g1LD20H3m3VF50EP3W3/7CLveq+xpv9bu/wCB1LDZ&#10;/aflX/4ijmkLlD7f/egb/gTUf2gv91v/AEDbV5NBWGJGndf9zdUL3NtbfKq7/wDx+riwKVzM2rRP&#10;bXNjBqVp9xobiLzUZa4PWv2b/AXiSRbmXw3Dol0v+qu9Jne1dW/4D8v/AI5Xo73lz91NsKUz7HPN&#10;/rdz/wC79yvTo5jiMP8Aw5yIlGJ5c3we8U+H4v8Ailvi5q3y/dsdegW8i/3N33qlt/E3xg8Mxf8A&#10;E38AaT4viX/l+0G+8qX/AL9N96vUZNN/3Uqultcw/wDLyzp/cSu7+1vaq2IpRl/X90w9keY237TX&#10;hiGX7L4ntta8D3e7b5OsaVKqN/wJa9H8M+ONG8WR40HXtN1pfv7re5Xf/wDFVa+WaLyLmCO5T+5M&#10;u+uF8Q/AP4ceJ5POn8LR2F7u3/atJd7V/wDx35aOXK6381J/+BBH2sT0qZ2/ibZ/uVE8Lf7Kf7bt&#10;XlcPwX8U+Gf+RR+J2sWcS/dsdbX7fF/uUybXvjF4Z/e6l4P0XxrEr/8AHxoV99llb/tk1R/Ziqf7&#10;vWjL/wAlHzTh8R6pJbL/ABTs/wDsJ8iVFND52zaqwp/4/Xlth+0v4RhmS18T2mt+Db37jQ6rYvs/&#10;76Wu/wDD/i/w54sj3aDr1hq6t/z73K7/APviuGtgMVhVepSkXGUZGwj+TQ91T3torb/XtsotrmD7&#10;sFszv/fda82N+psMTdNF91v9+iaGCGL9/Ps/2N3z0+bz5v8AXzrCn91Pv1X36fDL91nf++/zvTHq&#10;EN1bfwwSTf8AAac/2mb+FbZP9tvnp/2lpvu/IlV3Tzv9Vuf/AHK05TIlRIPN+Zmmf/xzdUz3lz/D&#10;5cKU+20fyfmb9z/t7vnp0z2MP3W85/8AvuswKWz97uZmmf8A26JoVuYts6rs/uUx9033YNn+59/b&#10;VhLNoYvmVU/23bZT5uQ0Mx/DdtNv8hZIf7z7vkrmvEnw70/Xo/s2oafp+tr/AM8pYvuV3vk+d8u7&#10;/vipYbDyfur/AMD/AI67qWMq09YTMeSB8x+J/wBmG2mkefSptU8N/wB1IpXuLdf+AtXBap8HPHfh&#10;vd/Ztzp3iO3T+Ft0E23/AMer7a8n9783z1marbaVNF+/gVHb/nj8j19HQ4kxNH3Z+8ccsJGZ8Eax&#10;rvijw/uTV/B9/bbfmZ7f96n/AI7WTZ/FPRrmXyLlpbCX+5cRba+4L/wTpWq7/KadP4PnffXD69+z&#10;fpWvRPu0+xud39/5Hr6TD8QYOtH9/Hll/dOCWCl9k+fLPWLa/i3QTxzL/fRt9XUm/wA7q6HxJ+x3&#10;p9tvntvtOltt/wCXdvkrz3Uvgv438N7m03WftkS/diul+evbp1sFiP4VU5pU6sPsnTpdVKk392vO&#10;5tU8W+G/+Qv4dkdP4pYv/sqdD8U9P+7c7rO4+6yXEWyumOFqfYMeY9H+3/ZrB2T/AI+JfkX/AGVp&#10;9tN5Oxf49vzVxtt4qtr/AGMs6vt/2vkrSTVV/vL/AN9VnKE/tB7p1cMyzb2ahJq59L//AGqtQ3n8&#10;NQM3nm+4zLv20y/8VXNzFtVV/uVlTXn+i/f/AIqLOHyf37f7/wDwGiMgLV48thYbf+Xu4+f/AHVo&#10;022+wRbv+Xh/vVX85r+6edv+A/7tWHuqvmMi8j+dV2Gbyax4ZvOq3537qt9SDYm23P8A11qo7tVJ&#10;Lr/a30Pc+dVgWvMp/medv3Nst1X5qz3mo+2QfIs8HnW6/wDLFP4qqMiSvbeHp/FsUtzc3K6Vo8Xy&#10;RO673n/3P/i6z7l/tN0mn2O57SJ/9d9zdWxr1/c6xavu221ovyRW8P3FWul+H/hVbCw+03P7lPv7&#10;3+/XTGv7pHKV9N8NtNs3fJb7fufxtU1/cwW3y/K+2ofE/ja2toXtrGBf4kZ93z1w9nctNK7bt/8A&#10;sO1Y/EWdXdX3nRIu5ti/cT+7UVzeedF/7JVJLlbmL5f9xqS5f91X0OGl7pxyK98/73z1+/VLUrn7&#10;fFu/5eF+SrD/AOq21XeGu0nU5yZPJq9o+sT2EtF/bfw/36z4X8n7331rWMTI9AtrbT9YiSdl8l2/&#10;uffauX8SaJc20vzLv8r7s39+mWd5PDsZa1YfFXnRbZ1+f+5/eraNT3QMKztmhiT/AL7p9ynnVLqH&#10;ifQbaX9/O1tK33bSH53Zv9hK6Dw98PfEPi3bPPbN4b0z7/77576Vf9z7q0sTi8NhKXNVkaU6VWt8&#10;JxVzcrbSpB+8mu5W/dWluu+Vv9xK63wx8IvEHibZPrNz/wAI3prf8uNpLvu2/wB5vurXtHhvwHpH&#10;hi126fbLDK3+tu3+eWX/AH3rYhsPJ+b7/wDtvX59juI5Vfcoe6e3QwXL8ZmaD4V0rwxpaWOlWy21&#10;vu3ts++zf33/AL1XobZYZfkX5/79Wnh/df8AxdWLPR57n7y/JXxlWtOtLmmerGEeX3SvNN5MPzMv&#10;+5RZ2c9z8zfuYv8Ax9lro7Pw9BYfM3zv/t/w1prZrc/eX5FrgliY/Cbcpg20Pk/uNPg3/L99F3vV&#10;tLOf+KL5/wDbXZXQI8GjxP5G1PN/77aq7zS3/wDuV5vNzllLyW8r5mrPaFf4VrauUXyvmquif3Vq&#10;PtFlWHSl+9O3/AKZ/dW2+f8A2/4FrQeHzvv/APfFS20P8O1dlADba2/vfO/8T0y5hrT2fuflTZWf&#10;cusO/wDjfb/49USAz7mb7P8A+hbE/hrPT7Tfb/P3fZ1/8eq6lh5Oye5be/8Azx/ganp/e/75pllj&#10;evlbUX+H7leP/GP42W3w9il0/T/IufEDRfc+/FZr/ff/AGv9ms343fHqDwxFLougzrNre3ZPd7t6&#10;Wv8A9l/6DWD8F/gJLfyxeLvGys6yt9otdMuPnedvv+bL/wDE/wDfVe9gsvjTj9axnw/y/wAxzSqc&#10;/uxIPg/8ELnxldf8Jf4486aylbzYLG4/1t+39+X+7F/6F/u19MptmiRmjVEVdkUKLsRVqr9s866+&#10;793/AL4WiZ/3u7/xxK4cdjqmLlZ/AbU6fIWKZ/45QiNN/n56l2LD8n/of368w1Gx/wCWqG52/wCz&#10;T/8AYrQtrbyfvff/APQasDnJrZbn5mb5P4atwzfcgg+d2+RUrVmtoJvlZfk/2Fq9babBpX7/AG/O&#10;q7EoJ5jJTR4IbXc07eb825P4FqKF/J+7t3t/HVi63fwUy1s/3W5v+A0FD0/fRfw1XmqV4aqzP5O/&#10;d92tSQmtqoo7Qzbt3+xs/vVp2f775m/4ClaCIs3zbV/75rUgr20LeV8332/ufw0+2vGtvlVac83+&#10;7VeZ/J/32qeYszdVv57+62/wL/49XV6PokH2VGnXe7rv/ubK5ywtf9KRvldF+dq6C88Sf6K6+Rsd&#10;12I+77tXzcpBk6k8H2p1g+4tZty6w06GHzpa0Nizf7i0RLG2Ft+6/wBtvmqG83fw/wANP85ppX+e&#10;pUT/AL4qiCrDbNDapu+8zb2qpf21zcy/Lt2L8n3tlaf2z97t/vUx5mh+9/wGnKPMWUod0Py/xfxU&#10;6SnolMmRv9+kBXhRvu7d+5q1pofJhT/ZqjDC0PzNUTu3zt83+zT5QJf9irD6D+63blf/AIDVK2eX&#10;7Um6t1LyCaLb83/fNbRjEgpW1n/D/drPS2bzX3N8n8NXbmZf4fk+Wq8P+qqQKUNt5M1Sw3LQ718r&#10;5G/jqwifvae6VYFSF/OlSreqw/6Luqps/fe9Pmf+GlyhzFK2mbzH/wB2pZKgh/1z1JDN50v/AAGr&#10;5QKU1t+9eszWEWHym/3kroJoV8p6x79P3qfN95W2pXZSp+8Y1JHO39ut/wD98/fqGzsG+y//ABda&#10;14lS6bZ201q/+s+1xS/J/crv5ZGMeUopbP5P3WqhNZ+TdP8A7LV1T23+zWLqsP73ci//ABdRKnyl&#10;xkbHnL5X+8v/AH1WZ5f93+L+Crdm7TWsW7+H5Klms1+dqOU0KUNt5Mrtt2bqsXMPnRbv41atK2Tz&#10;rVG/76qK5h8mmBjzI033W2f+h1UuYbm2+ZvuVoXNh5Mvnr89WJoVuYtv+VrD7RRlWepfuts/31q3&#10;9sWb5l/i+T/gVZMltLbS/N/wGhH/AHu1pdlXy+8A9rPyZd21XT/d31Y/s22+Sdd0P+3DLtqJLl/u&#10;0zzvJ/3P7lHKBoPpU80T/Zb6Tf8Aw71R0as9Ly+hl27oJv8Ae+StWzf91uqK8hXyvN2/PRECu95q&#10;H/Pir/L/AMsZf/iqqf295P8Ar7aSH+87wb0/8dqx/aH97b/31RdXn/2VXEB9tqWnzfxW3zfeT+Or&#10;b2FjN92CN/8AcrBS/wDJl2squn+2tXks7Gb5lX5P9htlae+A658MWM0Xy+ZC/wDvVhXngZrm63fb&#10;mdF+7DMm9K3U037NLugnn2N/0137f++qsbJ/+WGoRvt+950Xz1UakoknK6l4PvpokWBv95/ub6qP&#10;4b1C22L9hZ0/2W312Fzf6hbbP9Gjf/cl2VEviGf+KxnRF/uLvRa6fbSA4+5maw/18En+z+6rPmm+&#10;07Gn/wCA29eip4ksZvvNs/67Ls+WrCJpl/8AL5FtNu/4HV+2A8/sLnzvvN93+BPuLVLxRojeJ7X7&#10;CreSn3/ORfnVq9Ffwros29fIVP7vktspn/CJW3lbYLlk/wDZauNePMQcb4V0pfDelpY+f5z/AMT1&#10;tQ/xt/4+1WH8E33z7b6N3b7u+KuVufB/jH/UMts9vu+V7ef52/76rX2ntZAO1jXoPtX2GDdM23ez&#10;p9xaz/Jfzdqr51w33U/u1bXwxqulfLbWzI8v+tu3X5Fq7NNBoNq0FsrPcMv72ab77NT92JZVtoYN&#10;H+ZmW51X+/8AwQVj63ctN/F51233kqpr2pTw2r/Ztr3bfd/3qr6Ck82lxNfLsvWX97/GitVwj9uR&#10;jqZly7eU+779WLB1h+Zf/Qt9P1Kz8mX72/cv/j1YlnrcFtaxRMu+4aXyvJRa7I+8ZHfWEyzeHHg/&#10;55Ts/wAn91q4fXvPuf8ARpbZXt1l2N/u12XhW2+32uqwbtjrF5q1XudNaaW1VvnRm+Z/71Xhv3VU&#10;dT3jzpbDQbmV4Nuy4X5G2NV3SraCw0u4gtp/O+bf8/8Adpt/oiw6zcNtXcs+x9ldhpulWNvEitBH&#10;833Xr6T2keU83lOMs/338f3q3baz/iZtm2qUMMGlXUq/f2t9+pbmb91/c3fd/v1tzDPZvhj4b8J+&#10;NtB3XXn2d2u5JbiGX5P9+tW8/Z70i5/48fFjOjfc3xean/fa1518FdSsba1u7HUP+PdmdPJ270/4&#10;HXoum2Kw/a/I8Q/Y9PlX97D9x93+x/drXmiefUlKMhmvfAfV/BPhxtR+3afeWUW3ckLbJf8Avhq8&#10;9ufPuZrdlZkTd80KfcZa9Nv4dam8G6x/p0l5oUVq0vnTT75W/wDiq8c8PWf3NQ+3STJKu/7O/wA6&#10;LXnVI+8d9GpKZ1FtN5NPTz5pX3N/t/P/AA1npeed/uVt2Glfb/387fZrL/x9qxidIWdtPfy7bZWf&#10;+9Lt+7WwiQaDFttlV71v9bcP871Xm1uKGL7NYwLbRfwon36zPtn73/Py0e8QF1c3Vtf2+22a8SVv&#10;3syS7HWtv/ll/cqok0X3qEka5+XayJ/vVfMB9YfbLmb5dzUx7aeb70//AH3WF4V8caL4zi8/T9Qj&#10;f/pju2Sr/wAArpX/AHNfzJyTpz5Kp9V7eP2SKHTYJvvffqX+zbaGmb3/AL1LXRGnEPaSLHyw/wCo&#10;Vf8AvmoXf/aqLy6ZuWugy5pD3mWGnpNVeSZP4Vpn2lv9ynzEl3f/ALNRTVUd55v7uz/eoRP4fPWo&#10;5pAP8ymfNNsX/wBDp/kr/EzVKif3Vo94Bv2Nv76p/uLTPscH95nqX7NPN/sUJprVfvGupEnkQ/8A&#10;LBf+B/PR50/8O1P+A1bSwqV7ZYfladf9ygyMz9/N/E1N8lf4/nrT2W0P/PR/9xans3sf+eGyo5og&#10;Y7tB5vyqz/8AAamRGuP9RB/33W19pX+GD/x2sDWvib4f8Ob1vtZ020df4Jbld/8A3x96tORz+CA+&#10;YuJpVzN/sVN/YP8Az3nrzqb9oPQdQ3rosGseI337duk6ZK//AI81VZPHfxA1j/kFeA1tEbb/AKRr&#10;eoxJ/wCQl+atlhcTNfDy/wCIj3T1L+zbGH+69Od4IYt3zbP++K8l/wCEf+JGsf8AIQ8Vafoit9+H&#10;SbHzWX/gUr1FN8IdIuJd2veJdc8Qv/El3qEsUTf8Bida3jg1/wAvqv8A4CHMd3rXxK8N6F/x/wCs&#10;6XY/9fF4qv8A98VyM3x20G+l26Dbap4jl/6hmnM6bv8AebatWNK8D+EdHkT+z/DVl5qf8tXg81/+&#10;+mrqE+0/8sIFRP4f4K2lHC01/ML3jiv+E28dax/yDfBUWnbv+W2t3yxf+ORbqanhv4i6p/yEPF2l&#10;6OrfwaPp+91/4HK7f+g13P2O5+9PfLDUX2ax+808k3/oFRTxVOH8KER8hyH/AApXT9Vl3azrOu66&#10;27eyXd8yxf8AfqLatbuhfCzw14fi/wCJf4f023/vP5Cu7f8AA66WzmXytq7kSnPcrD/rf/H2rOWM&#10;q/zF8sRsNnBbf6rb/uJ9ynPt/uVXe/g/3/8Acpv2/wD2WrglVnMvlLsM3+yvy1L9q9qz97f88qHd&#10;v71Yj1LzzVXuXXyv3v8A44u+q+9f4pad9pX+H/0CueXJP4jaPPH4SukLTfdgb/vmh7Zrb73yU97y&#10;X+7/AN90yvGqUaP2D06dSp9stw3/AJPy+Qv+/wDx099Yb+Fao+XUyWbf5alQli+YmpHDcpYS5ab/&#10;AG//AECmPM3+ylSw2bfxMv8AwCnvCsP8P/fdfRx+A8iXxBbaq1t8q/P/ALe356le8vpv72yqU2pL&#10;bRfLtSmfbGm/i/74+5S90NS3838W1KrvMv8Az131EiNN/eepUT+9tSgNQSZYaPt7fwrT/wBx/fqF&#10;7yD7q1YaltIY5ot08/8AvIlaEN5BbfKqs/8Av1iI7fwwf+yU/wCzX033mWFP9mqDU1ZtbbytqqqV&#10;n3OsN/FP/wB8VXe2gh+aeVn/AOBbKel4sP8AqLb5/wDYXfRaczP3SVN033UZ6m+zN/y1ZUpiTX3m&#10;/Mvkp/tt89WPLrtp5fXq/DExlXhEYkK/79P2L/zy30+jzK7o5ZKP8WUYnN9b/lIfJ/u7U/8AH6b9&#10;g87/AF88j/8AoFS+ZQ710xp4Kj8XvEc1eYxLWCH7sH/A3Wn+d5P+xVd7n/nk1V9/96sJZnSpfwKR&#10;ccPKXxSLa3K/dXc9FUXuV/8A2Ki2NNL/APF1w1MxxNX7R0xw9OJdeb/gdCbv7jUWthPDVvZ/fn/7&#10;5rhlVqz+I25I/ZK6Qt/Ftp7zf5Rad5cH91n/AN+h5vJ/upUGmpE+6b/Y/wB+mPbfxM+//cpr3P8A&#10;vPTHuWmoAZc2zf8ALBlT/beq/wBgX/lvOz/8C2JVtEb7zfP/ALFMd1h/up/ufO9HPKHwGRXTbD8q&#10;rsqx5lQfaYP4VZ6d5M83+xXXRzDE4f4ZGVTDU5fFEmfbN95Vp0Lr91dqf7lRR2H96rCWyw/dWvaj&#10;nCqx5cTHmOGWCcZfupELw/8AA6i2tV3y6imuYIf4lp8uW4v4Zcshc2Lo/wB4h8mWn7PJ+98lPtry&#10;C5i+9/7LVSaweb7s67P9uuWpkdT4qEuY0jjKf/L33R815BD/APYVXm1tv+WC/e/4HUT2E8P3l3v/&#10;AH/v1KltP/zw2V41bA4ml/Egd0atKXwleb7TNF8zN/6BVf7Gv+/Wr9gab/Wtsp/2iCw/iV/+A1wc&#10;sYm5mJZzzfw0/wCzeT/rWWpZtYab7sHyf33+Ss25m875Z2Z/9z5aXKGpK+q20P3fnZarvf3M33VW&#10;Hd/cWmJth+6mypobmeH+7/6HVBqFtprTfNO0j/8AAtiVdjSC2/iVP/Q6pPeTzf7f+58iVLC/73dt&#10;WoDUe9/F/wAsLVnfd/rpvuU7ZdXP/LdU/wBiGrCbpv4diU9Eih/i+erDUih0pvvbtn+/VhIfJ+83&#10;nP8A7H3Kdv8A8vVea5gh+9P/ALyJT5g1B7+Dzf8Aj2VP9uh0+0x/K3/slUnv7mb/AI9rH/gbVF/Y&#10;9zc/Nc3zQ/7ENX7xkaVtYTzfKqM/+589WG02eH91P+5/32+eora8ubC18hb6TZ/t/fql9vg8z9+3&#10;zt/tVPwGpoXNtY3MXkTrFeJ/cuIt6VwHiH9nHwD4nk+0t4dh0q63b/tWk77Vl/75+WvRIbZfK3fL&#10;s/v0yaZLb/Wz/wDAEr0KWZ4jD/BMw5Inj0fwR8YeGZlbwb8R9S+zxN8tj4ji+2RN/sf7NPuvHHxg&#10;8Hxf8VB4BsPFNkv3rvwzeeVL/wB+mSvVH1Jpv9Qv/A6dG7fxNsrtWce30xVKMv6/ukez/lPJtP8A&#10;2nPBE9+ljrsmseE71v8Al316xeLa3+8vy16V4f8AEfhrxNHu0bUtP1Rf71pKkv8A6DVrUrPT9Ytf&#10;I1CxttVt2+8l3Asqf+PV5r4i/Zn+HmvXT3Nlo0vhy9/hu9Ene12v/ufdo9nlOJXuylSf/gQfvYHr&#10;rw20P32/4AlQvqX8MESon9+vFofhH8RfCcX/ABSPxTnv4l+7Y+I4EuE/7+/O3/jlM/4Wb8VfB8e3&#10;xP8ADWPxBbxfNJd+GZ9+7/tk29m/8dqpZLUn/u9aM/8AyUI1P5j1x5mm/wBf5mz/AHamhhWH+Fa8&#10;q0r9rL4fXV0tjq9zqXhPUPl/0XW7F4nX/ga7v/H69K0XxJo3i+1+06Dq+n60v96xnWX/ANBryq2X&#10;YzD/AMalKJcZRkab3LQ/LAqp/wChtVSa8g/5bt8/+3ReWDTRbftLQt/FsqpDpUEP/TZ/771xRhHq&#10;UXoblYfu7asPeN5X/wBlVR7Nf/ifl2JR9gX/AL5quUBk1zPN92q/l+dL8zf8A21oQ2zf8sv++9tR&#10;TXi237pfv/3KQBHZrD/7LTLl/J/2P+BbKq+dfX8v7hdlO/4R7zv9fO03+wlacoFK51v/AJ4bpn+4&#10;v9yq9tpU9/LuvtK0/wD67eVslrpbawgtv4Fh/wDQ6me5X+H/AMf+/Wkarh8I/jOJ1X4bwXMT/NsR&#10;v4Jot6ba898T/s/6ffxbrnT7Z1+b99D8j17g7+d/F/8AF1UaFfN/if8A3676Oa4nD+9TmYyoQkfH&#10;HiD9lvSPtT/2f9usX/vbdtcfqX7P/ifR/wDkH6z9p/g/erur76mtrn7L/qFf/Y+/XOXngaDVf+Pm&#10;BbZP+mPyPX0mG4nxMf4px1MDTPgK803xl4bm23OlLcbW+/E22oofiJLYfJqFjNbP/F5sXyLX3fef&#10;Cixh/wBRcs/937Qtcbr3wf8A7V3f8ShdS/24Vr6GnxBg63xwOOWBkfLmm+ONPvvuzr/31W7DryTf&#10;8t1r0HXv2V9Nvv37aVPpv8XnOvyf99V5frHwJvtL3/2Vq827+FPN3f8AjjV6VLE4DEfw5nNKhVgb&#10;UOpL/eWrf2nzq83m8E+N9H+6i3CL/HNE0T1VfxT4g0f5b7RrlEX7zxfva9H6sp/BMx5j1pJloS5/&#10;vV5Pa/Fi2hl23LNC392WJlrorDx5p9z8yzq//Aq55Uq8PshzRO786hHrCh8QwTfxVdh1WD+9Uczg&#10;BseZTKzf7Ygq19pWaL71VzAaemvbTXSfaZ/Ji3bm/wBqn+LfHk+q/wCjWP7m1X5Pk/irn7x/7vz0&#10;y2sJZv8AfatoxMCKztp7+6+VWd2b5U/javRdB+Hv2a13Xyq7/wDPH+CszTdb0jwlD8q+dqrL9/8A&#10;gWqV58RdQuLpFgbZ/sVtKUvsjibviq2gtrW3VYI4X81f9Slc7M/72malrfnRIs7M7tOu5/4F+R6q&#10;XL/5SvocFH92cdT4hu/yfu0x3qKab/aqo94sP8VekZalu58qaL/bX7tYjw+dLWfrHjDT9K+a5uVh&#10;t/4U/japPCNl4k+LN1/xT8C6JovzLLruoJ/6KX+J6uVSGHjzVZCjGU5e6T3+tWOjxJ9unVNzbYov&#10;vuzf7FdBo/wf8f8AxCh8+2sf+Ee0Vl/4+7v5riVf9hP4a9Y8B/A3wx4J2X3ltretfxanqDebK3+5&#10;/dWu6333mp5DSw/3djV8PmXEP2cKexQwP2qp5v4D+BuleA5fPbT55r1l2S312u+Vm/8AZa9L86CH&#10;5d3z/wBz+Or3/CQ6vbfL56zbf4LiLfUqeJ1mi/4mGkQTbv44V+evha+OxeI96uevGEY/CZ6I3/2N&#10;Qvcz/dVfn+5XV2cOjarLt8iezf8A77Ra27bwLp8PzW2rq7/7dePUzGnS/ie6b+zOZsNJ8n5p9u//&#10;AGK2P+WaKvyf+htWnc+HtQtYWZYFm/64t87Vz722qw3XzW08P/bL5K5o4ynX+GRty8hdms5/4tv+&#10;5/dps0Lfwq33fv0W038Tt/33RJqvnfLA3z79ivRzICi/+187f7bVYS88mL7qpUVyi23y/wCulqK2&#10;h877zNs/hSgByI1zLuZtn96tCHbN8q1Xub+C2i+b5/7qJVuwv4LmL9wrf8D+5UcxY94f++6nh/cx&#10;fNS+ZHQ6fw/frHmkHKMm3TRfLWe6eTLtb79XURYd9CWazS/abnaiRLvZ3+RFWr/xAUv95d7t93+5&#10;Xzl8bP2gPsfm+H/Cs/z/ADRT6hD83zf3Iv8Aao+On7Q0viTf4X8Is32KV/s8t3b/AOtum/55Rf7P&#10;/oVdL8C/2cv+Eb+yeIPE8avrH+tgtPvfY/8Af/vS/wDoNfSYTCU8HH61jP8At2JxyqSn7tMyPgV+&#10;z3Bo/leJ/F1t52of62z0yb50g/6ay/7Ve2XNy1zdf7e9v+A1t6rpqwxO25t7fdrMtrNv4q8vGZhL&#10;Gy5pHTTp8hEln9ni+9/vb/4qsW376n+TPN8zr8n8NWvJWGvM941G/wCppjv/AHV3u1W/+WW7/wAc&#10;/vU62h+zfv5dv2hvuon8NaANttN8n/fp0lW3d/KqlM/k/frPmAr3Ng1zF95k3fJvT79Ohtvs0SQb&#10;men203nfw1Y8n7N+/b/gKf7VX7wFSaHyYvNaXZVWGHzpN/zbF+dv4Kuunnb9396mNJ537iD7n8VE&#10;QK8kn96ovsy/69v+ApWr9jg/iX7v9+s+Z/Ol+Vfk3fLXTEkan76VPlXf/wCyVdmulhi+WmQw+Tul&#10;/jb/AMdqlefvv3H3Ksgfv86X71Ea/wAVMhh+zf7b/wB+nv8A+hVfKBCl59m+XbvqxMnnfw1FDC33&#10;m+fbQkzTfeXZ/v1fLzAV/wDU71p6XnkxOu3/AHqsO/7qmQw+d8v/AKHRygMRP3bt81CP5MP3qt/Z&#10;vO+WVv8AeqKZFh+7V8oEKf3v7tTb/Oi+WnvprTb9rL/uVpQp9msEgq+UDH+wT38T7dr/AO+2yiGG&#10;e2+WddlXf7Sgtvl3bP71Nd/3VP3Rc0ipco3lJtXfVR/3NbEO2s/Upv8ASvlXf/eq/dGNR/3yNVhE&#10;qpbfvvm8jZtf+9vqXY3+1VcoD3tlouUX7LT/APXUx0/hajlArw07yXqzpWm/aftH+zt21K9m0P3l&#10;o5QKT2f8X/fVMhT99uanzTeTFub5/m+ZKHvLaaL5dyf8BrsjEyC4Tzov/QazEs2hl3ffStVP9V5t&#10;RW1yv2rb/Fu+Wj2YuYpJtuflZKxL+w8n5l/haurSFfvVn6lZtN/31XZho8sjGocpfp50tGmwtDK6&#10;/c3VbvLVv/s6hs0aGX73yV6XumBoTbraL/2eokh86JPNVf8AfSruzzvlajy/uKq0coEXlwQxfd/4&#10;HVd9vmoqt/rfu1pIn7t1Zab5K+T/AHHV/l/3aPZmnMZTvPYS7VZUT+L5d9WIXa5i+bbvq7cQrdRb&#10;v46r2yfvNq/7lY+yCIJYtNE/y70X52/2aypkntq6XR5kttUTd/x7y/umo8Q2EEMrr/Hu+WiVCJfM&#10;YSRrfxf7v9+uf17QZ/M3QL8v3/vfdrqEsP3sS/cemP58MX2bb/F9/wDjWiNEOY5e2TztituR/wCL&#10;fVu5tv738X9ytJ7Fv9n5am+zLNFtZfnVflrb6tEj2hX0pFm2f3asX9h9ml2/wNVS3Tyd/wA2zdVu&#10;3vGmlSCdvk27It/96q+rBzSMG/0fzqx7a2e23xM7b91d9NbedE9ZM2mrcS7v9S/3Gf7+6p+rB7Qx&#10;bnTftNrtX7/9/wC5TLa2ubD5Z4N6f7FdAmmtD8u5XT+HZVfUHa2iTz/n+b/co9gX7QZa7vK/9kqr&#10;rFh50XnwfI/8X+1WhZp53zL/AL9aSWazRbVb738FH1bmiHtDmrC/+0/uJ/vr/qnf+5Ve8eew+bbv&#10;T+Kugm0ryf7qbf46r3Nn/wDsf3qx+rSK5omfDc+dsZW/+xqx9jsb/wCae2je4/v+VsehNHWH/VfJ&#10;/wCgU97b/vuo9lIfNEzLzw/bQy7laeHd/wA8Z/kp8MNzbbPI1Bn/AOviJHqV0aH71HktDFu/76qO&#10;WYcxY+2ar/dtrn/gTo9M/tW+h+9p0mz/AKYyo9RI7Q095mh+Zd22tOVhzDk15Yfv+en97zoKim1u&#10;xud6tc23+47JvqKaZpv9h/8Ab/iqi94tz+4ngV0/iR131GozP1LTdKv97eRG/wDe8msq20TSpt/z&#10;y225vkf76VoXOg6f5rssHk/9ejeU/wD47We+jzw/6i+nT+FfObeldcZAZniTwwthay+Rfb7hlZ1d&#10;4t6LXL22mro9q7W3l3Oqt964m+Su21Kz16GL/l2vE2/wLseuEuWabeq7vvfOjpsda6acpAbumzXN&#10;tdJtZd0sTI2xvvVp2zrNEn9//brK0R4Lm6tN3/LL5G/3auok8NrKv8Ct8r/3lrpjEwkV9Ss4L+/8&#10;/wCbft/76o1WznmtbfyJ/J2yq9Yk15c21/u3LMm75oX++v8AuV0zzLf2vy/xfd/j213x5omB5pqt&#10;+1hrLwbfu/x1Ytn86Xc/31+7WxqXhiC/2ahPcyQ3H+qbYu9G21F/wgd9NF/o2oRujfwP8j170ZR5&#10;DiMmZ4Jpf4kfd99G+etPTdSvrb/j21C5Tb/fl3p/49VK58Aar5XkMu+L+LyW+erFtps+lWvkfZp0&#10;2/3130vdA3bPxJq/2V1+0q6NuRvl2O//AHzV2wfyYkgVfn/uVy9nefvfvbK6N9VWHZFpW17tvvXE&#10;3zotc9f4jojE6izsILD5r6VftH31t933a0H1LzvmZt6bdip/dWua3/xN8/8Av/PWhbf6Ts/ylcHv&#10;mxaRGml/cN8jf36sfJbRf33qv9s+zfuNv+x+5p6P5Oxm/wB/f/drbmkQXtNf7f8ALP8AJ82zZUOp&#10;a3FpUu22+eX7nyVmX+pNcy+RYqyfxy3D/JtqlDdW1tK/79XuPmTzquMSJGr4n+EXi/4dah9qsUkm&#10;iVt63djXV+A/2nNQ0HbY+IYG1KL7m/7jrX1H5y+Vtba6f3NteaeP/gJ4e8bRXE9tAum6g3zrNCux&#10;Gr8i+t4PMvcxMfe/mPYlRl9g6Xwl480jxta+fpVzG/8Aeif5HWugeFofvNXxV4k+Hfiz4S332lVk&#10;REbet9b/AHK73wH+1LPbbLXxLB9pi+59oh++v/xVebicjrUP3uH96IRrS/5en0n/AN9Ub/8AgdUv&#10;CvibRvG1r9p0jUI5k272RG+da3fsa18+m1Lkn8R2c8fslHyXpfs39/8A8drS/cQ/3f8AgdRPfwQ1&#10;0e7ERXTTf96nppqw/wB1H/8AH6sfbGrC1rxZpGkR7tV1e2s1/wCms6rTi2/gQG15MEP3mWj7ZB/D&#10;uevM9Q+PXg+1/dWU9zrU38MOmWzS7v8AgdVv+Fj+LtY/5A3gieFG+7Nq06Rf+OL81dMcLiZe84k8&#10;x6l9sb+GCmvNP977iV5l/ZXxT1j/AF+s6boMTfwWNt5r/wDfTUf8KL/tj/kYPFOua1/E8L3nlRf9&#10;8Ltq/qi/5e1Q5jsNU8ZeH9H/AOQv4g0+3/2JbpFeuZm+O/hCHeumLqWvS/3NPs2fd/wJq09F+DXg&#10;rw381to1p5v/AD1mi82X/vpvmrqraztrb/UQKn+4uyo5cLD+aQvfPPf+FkeONe/5AvgFrOL+G41i&#10;88r/AMcX5qifw38TNel/4mHie00SJv8Aljplnv2/8CavT46Nn96rjVjH4KUR8p5gnwL0q/8A+Rg1&#10;7W/EO7/ljd6iyRf98rXQaL8KfB/h/Y2n+HbBHX7srwK7/wDfT11u/wD2VT/fqH7Z/tf98USxlWXu&#10;cwRiROlzD8ttAqJ/3yi1F9jvpv8AX3McKf7C76sfafO+6rUx/P8A9lK5fazmUUns7aH/AF9zJN/s&#10;fcoSaxh/1Ft/3+qwltB/E1MmSD7vzPQakT6q3/LJY0/3Khe5ab707f8AAKmSx/2Wq0lh/upWPuw+&#10;IXvGan+7v/36l3y/7lW3Rf72/wD3KEf+7AtRKtTibexkVESWb7u6raab/eapdk83+x/45TEtv73z&#10;1jKt/LEuNP8AmBPIh/iX/wBnprzL/tVKlt/cg/77qVLZv9lKx5q5fLTgVfmpnkt/uVb8lYfmaff/&#10;ALFO+320P8O+jlqT+KREpR+yV/7N87+7T/sH/AKH1j+7AtVJtVvpv+WH/jtX9WiR7SRb+wL/ABT/&#10;APj1PRLaH5vmf/gXybqzHS+m+9th/wDQ6lhh/vTs/wDu1t7KESOaci8+pLDF8qrVR9V/e/L87/7C&#10;0+G2g/ut/vvV1JIIf4VqydTP+03033V2U3+yrm52ee3+981X5rz+7VV7mf8Aho5g1HQ6DbQ/e+ep&#10;vOtrb7v/AI5Wf9mnm+81WE0pfvbm31fJOYvdLH2xpvuwN/6BTFhaaX5v++P4KtolHl1308rxNX7J&#10;zSxNKJD5dV0uYP8Algrb/wDdrQ8uj/P3a7v7KUf49XlOf67zfDErp58392H/AH6Psz/8t52/3Ifk&#10;qx/4/T/Lb+P5K05cFh4+97wv9pn/AHSulnBD92Bf99/nqx8//wBhR9pgh/ipn2z+6tL+06VL+BSD&#10;6tOXxSCSm+dTt883+5Tfszfw7a5q2ZYmrtI2jhqcQ/11Dv5P/wC1SfYJ5ovmn2f7lTfYLaH/AG/9&#10;9q8nnnP4zp5IRKn2/wDurUX7+atB0tv9z/co+X+5SEZ/2Zv73/fFSpYLN/rf/H6t+dQ7+dRyxAYl&#10;nBD/AA0J/uqlFVZrmeH+FaALTzf3qi87/nlWe+65/wBazVYjSeb+LYlHvfaNR8037r5m2Uy2a2m+&#10;7P8A7dCaVB/Fumq3DbeT92BUT++/9yokGozyV/gVno8lv9lKfNfrD91t7/7C/JTERpvvfIn/AI/U&#10;hqEkP95qEVZvuQVY2QQ/7f8Av/PTHvG/2Upc0Q1BLNoYvmofy6q3N5/enqol403+oVn/AOA1j73M&#10;GpoTXKwxbtu+sy51ieb5YF2f7dTeTczf7H+/9+pU01f4tz/+gU+UDHeGe5/187f7iVYh0f8AiWD/&#10;AIG9bCQwW3zbVSonvP8Almq/+PUox5AIUsP7zf8AfFTI623y7d9Qpu/3KHmWH7zV208VXh8JnKlC&#10;ZYS8qJ7+CH7zbKpPef8APBWemTW1zdRbmg+T/wAfr36OdVo+7V9486pgKcvgNB4YLr5ln3/e+43y&#10;bqyr/SrmH/UKr/3djfPTEhi/54Mn/AqupM0P3p67PruX4r+PT5TD2OLpfDIyEhvv+W67P9+kfyId&#10;m7an++1a02pQQ/e+eq72elX8vn7d9R/Y+GxHvYaqP67VpfxYmS9yvm7VVpv+A7Ep6W3/AACtX7As&#10;P3W+T+5Tfsyw/wC3XkVsnxND4onXTxtGp8MiokP+z8lXUfyfuwbKid/tPyrB/wB9/cqX5q8WVKcJ&#10;e+dnNzh5zTfxU1LOKb7q/PTkXyfvJRvbzdq7qyLHvZt/E+xKr7La2/h3v/t/PVj7G38TUeTB/v1o&#10;MifVZ/urtRKY8zf79Pkhi/hWq9zN/AvyVmZDNjTf6+dtn9xKen2G2+7B8/8Aff56qJDPN/qN3+/Q&#10;mmt5v7+f/wBnrQ11JZtW/wCWUTN/uJ8lRJ/pPy/M/wDuLvq3DbQQ/wAO/wD23qV7n91/c/2ErD3Q&#10;Df5P+x/v1n3mq20P3mpl5Yahfy/6/Yv/AHxQmiWNt95mmf8A260jENSKHVWmi/cQN/s1LDDfXPzX&#10;LbP9z+7Vv7ZFD8qxVXkeeaX5vkrQNSxDNbW3y7vnqxHeL/C1Z+xIaelzBD96XZRdx+AyHa1pun+I&#10;LVrbV9PttYiZdrRX0SSo3/fVec6x+y78P9Yuvt1tp8/ha9Vflu9Bung2/wC4v3f/AB2vRv7WX+Fd&#10;/wA3/fVN2Nc/e+SvWw2Z4zD/AMOZMoxkeRTfDL4j+D5d3hb4pya9aL92x8TWaS7v+2vz/wDstTL8&#10;VPir4T/5GL4XLrdkv3rrw5c7/wDyF87V7PHpsHlfd31Y877NXfLM6VZf7VSjL/yX/wBJMfZfynkG&#10;lftafD2/uk0/Up9S8J6h/Fb61YtFs/4FXp/h/wASaN4sj8/RtXtNbT/pynSV6ZqWl6Z4ntWttX0q&#10;01W1/wCeV9Akqf8Aj1eZ+JP2a/hjqF08+n6Rc+H9T/huNBvJYNjf7u/bU8uU1l7spUv/ACYP3sT2&#10;eZ5/u7Wh/wDHKo/uLbe8u3fXiNt8J/id4Zi/4pb4q3N5a7f3Vj4ji8//AMi/P/6DQnjv4r+Cv+Rp&#10;+HS+I7Rf9bfeHLnc/wD36rGeSyn72FrRn/5KX7T+Y9xS5gm/vJ/uVN5y/dWvGtH/AGo/h1dSpY6l&#10;PqXhO9b71vrdm8SL/wACr1Lw/r2g+LLXz9G1e01GL+H7JOjbv+ALXmVsBisLG9eEol88DSdKryWb&#10;fe+5/sVN80PyqtCO1efzRkUV0s1hl3bfnpmxv4auu6w//YffoSZvL+VfJ/67fJVe6BF/qfvbk/36&#10;rzXLTS+XAv8AwN6Lm/sbb/j5uYN/+3KlZlz4q0rzUgg1CB7hm2KiS73atPeJ54GhDDB5u65n3/8A&#10;oFTTawtt8ttB/wAD21R+zND/AK9m/wBz+OrcMf8As+T/AOh1kUReTfXX+vnbZ/cpk2g6V/y82ME3&#10;+28W96sJbLDL5q7t/wDfdq5fUvFur2109svhi5udrf65Jd6N/wCOVvSdX/l0RKXL8RbvPBOg3/3b&#10;Fk/20ldErmdV+BWkar/E3+5tR91aaeMPFU3+o8J7P+uzbKP7b8cTfMujWMKf7bf/AGdd9OtmEJc0&#10;Z/8Akxye0py+yeb+If2V9Km+6sb7v4N1eZeIv2PYf9euntbf7Vuu3/0Gvq3QbzV/sr/2vbRpcbvl&#10;e3b5Gq7M7Tf7n+9Xpx4izDD+7zFfVqVU/P3Uv2dtX0f/AJB+oXcX92Hdu/8AHawLnwn450ftHdqv&#10;8Drtdq/Rx7NbmL9/Arp/ceLfXL+J/hppHiS1RV3abKvzrNafJXvYXi2UtMVA5KuXx5fcPz6fxH4g&#10;0/8A4+dInTb8m+L97tq7pvxUtoZkgnaSH/rsu2vsC5/Zd0G53+fqGof8AZE/9krn7/8AYx8MX0b/&#10;APExufm/56qrV9DTz7K5/Eeb9Srnhlh480+5i/cN5zr/ALVTJ4hvtV+WDbCv9+vQLn9hyC3kdtP1&#10;dUf/AG2ZN1V3/ZR8Y2H/ACD9QsZn/wCu9dP9pZfV+CqH1av9o5G2sJ/9e0+92XZWtpSeTdJup+pf&#10;C74m6D97Ro7xF+99nlrEub7X9H/5CXhXVrZF/wBa6QMyf+O11xqU6v8ACnEiVKcC1rdyvm3H+yyv&#10;UE3iH918u75f++KzJNSsXiu76fVY7nTIv3v2T7lx5ux1RNleQ6r4k1PVZdsEvkozf8sf/QK+pwj9&#10;w8qpz8x6XrHi6CGXyNzTStudYbdd7t/wBa4221TxV421T+yNB0+f7U33kRP3q/7Tf3Vr0L4P/sw6&#10;94klTVdZubvw9p7/AD/e2Xc6/wC5/DX1H4Y8B6L4JsPsOlWK21v9+Wb78srf33f7zNXnY7O6GE9y&#10;HvSOyhgqlX4jwr4b/stwWEyan4un/trU/v8A2Tdvt0/3v73/AKDXvttYW0OyCf7i/dhRdiVpfuP4&#10;d1H2eD+L/wBC+7X53i8yr42XNUke9Tw8aXwnO3nxF0/Sppbb+yr7evyLsi+SsxPiF+9fbbal/ueV&#10;8i12cNms0vy/P/sbd9dBYaJPNsaf9zb/AOwvztXF7ehD44h7Or/Mecp4/im+b+xdUf8A7YV6B4VR&#10;dYsEvvs0lsn8SXcWx1rrtNS2trV/IT5/9pfnrPv7+e5m2rXBXxcZe7TidNOnKPxGfN4htrCbyFgb&#10;/rt/HRNf+d9379XbbSoPK+b53/vv/DTJra2h/wCWCvXnylD7Zsc/qvirVfDd0jLbak6N86zWkvyV&#10;Yh+N+qw/8wHUpv8ArtFv3Vsb55ovl/8AsKekM8P8VTKnhpfFTMeWX8xlf8Lptrn5dQ8Hag/+2kX3&#10;au2HjDwdqv8Ay7ato7/9NrV3Rf8AvnfUtzeND/eqK2heb/YT+J6n6pRj/D93/t4uPNE04fDdjf8A&#10;/IK1yOb/AGJl2PQ/hLVbb7qrN/to1ZM1yvm7V+4v9/5NzVvabNcwxJtaRP8AgVYVI16Mf3UuY2Mx&#10;9BaH/j5gZP8AgHyU94fJtUVfkTdXUf21fW3/AC1Wb/YmXfR/b1jc/wDHzpUbv/fhrg+u4mMvepF8&#10;pz8Nt9xV+/WlDttv9t6vf8SWb5laS2f/AG/4ahfw39q+aDUI5k/74pyxjcuRe6HKZ95qEFta3Fzc&#10;sttaRK0ss03yItfKHxm+OWo+ProeGvDXn/2K0vlbbdf3t43/AMTXdfHXwX8VvGd99httIX+wIm/d&#10;Wljco7y/7bVvfBz4GweA7X7dqEG/XZV2yyvF8kC/3Er7DCRw2DpfWq84yn/KcFSUqsuWJk/Ar4I2&#10;PgnytZ1pVm11l/dJ99LNf9n/AG/9uvbX1KDyt27fWbNbfZv4t+7/AL7qGGHzq8nF4qWOqe0kdkY8&#10;g/7S1zK7f521YSGpYYamd/J+Va44+4UV3/c0PMsMXzfO/wDcqGZ1h/23q3Z2y/en+5/6FRzAFsi+&#10;b58//AU/gqwkf323VF8k1Wvlh+Wjm90CvdXPkxfL/erK3tNKitu2fxP/AHauzf8AjlCbv++v4KiI&#10;F62SCH7n8K1C/wDpMu7/ACtN8yhEq5SAl+zedT3RYf7u+mPctbWr/wB9l2Lv/u1ib5Yf4v8Avirj&#10;IC3fv+52/wDfVMtrbzv9ym/66tKFFh+61dMSSreJ5MW6X/gNV9/+7TL92uZd38C/ItM2tW0QHonn&#10;f/s0TQtDVi2/c0Tbppflq+YDPmmqVH8n+H7tP2eTLT7a2866Rf8AO2tvskcpUd/tMqfL8i/PVhP3&#10;O9qsXiL8+1arzP8AuqOYOUYlz533Vbf/ABPUyJ51Gzyacn+po5gJt/7n2qHf/eprzVXvE+0xfuJ9&#10;n+59+r+MOUqP++uv96ujTTYPstYlmn2aVGb5/wDbrVebzovlarArwpWf53nSvu+5u+/Wh80MT1nw&#10;o02z5f4qIgXra2/dfL/FTJk/e1p7Fh2VmTP50r/71dJAx/7u2hHX/vn++tDvR5LfZd21vmZvnRao&#10;CKH99K+3/vurrzN5Xzbv+B1SsH++v3H/ALj1dhm+/wD+gU5AZtyn7r+/VeG2aaXZWrc7fKoRK2pk&#10;kWzyad5K/e2rv/v7Kt7Pv0Q+X5T/AO6336JEGf5nk/ei/wCB1n37pNv/AH6/d3r81aEz+dYXH+7X&#10;GQwtNXfQiZ1Cwlz52+Jl/wDi6qq7wypt+5u/jWrFsn73d/dq09stdnKYFiHb5r/d+7Sv/rdy0ya2&#10;/dU6zs2mtfP3bP4K2Ae6fuqsWy/3qY6NDT7Z/wB1u/2qPtAMuPKh/h+T/YrNhs5fO+VmRd3y1uzP&#10;9xl20yRf4qPtAZVyjQ/635Ke6edF5/8AdrY/sqK/tX+95tUbawa23xff/g+ejlLM14fO+b+OnXKN&#10;5SM3/j9WNn+z96or92htf4fl+9RGJAyG2ab/AG/m2VS2Tw3W3+D/AG/4a07D99F/4/8A7dOvIfOi&#10;3bfnVt9elGMTIz3tV+7T0sFuYtyfwt9/+Nato6zfeX5227djVLZo1tdO3mr9nb/Wpt+er5SQhtvO&#10;tf4azLmz8mX/AD8ta0O2GV/m+9Tr+286H+GjlEY8dV7+zXUIfm/77/u1ppD53/oFCJ5Mvzfcq/ZB&#10;zHL21nc6VL8rb0/uV0Cfvv36/f8A/QauvpXky7l+439+okhW2lf/AGv4KuNOMQ5hnk+d/D/DWa8P&#10;ky7f8tWxv8n7rUx4Xmi/v1fs+YjmKKQrN/6BUE2mr83zVdTb91vkf+4/8VFzbT+Um3a6bv71V7CI&#10;c0jKS2XyvK+/t/jqF7NYf9z+5V7yf+WX3Kl+zed96tPqsA9pI5qaz/e/e+9/c+StXSbBofm3M6N/&#10;f/hq3/ZTf3m306ztp9Pl/vo3z0RwMQ9tIiudKW5/u7/4axZtKgm3qy7HrrZofufN96s+5s/tP3vv&#10;0pYOIRqyOZm8N/uv3Df+PVlSaU3z11uye23/AC70qwm25i3bf++6y/s2Mi/rBxsMM8Py/L/s/wCz&#10;WJrHhWDXpfPX/RtQVfv7fkavS3traaLayq7rVR9HWojlvJIPrB5ZYeHtV0r/AI+dIkf+81v86NUz&#10;6lpUPytus3/543EWz/0KvXbNGh/2/wDx+rF/pUFzs/cL838Drvr0/wCzzH6yeJXOiaRrHzL5e/8A&#10;2G2U7/hGFh2LBfKn8ex69OfwxpU2/wA/SrR/m/54JUM3w60G/wDmgtpIbj+5bzuiN/wCq+qSD6zE&#10;8i1Xwrq/mo0E8c1v/wA8U+Ssp7nVbCXyp7GP/fSXY/8A49XsE3w6a2/48dXuYdq/6m7XftrJ1LwZ&#10;rU0Tr5+n3if7auj1tGlV+CRHtInn8PiT+9Bcp/wHf/6DVtPFVjN965VP+uq7K6Cz8Kz21rtuYFSV&#10;f4EbejVoQ6PYzRfv7Zd/+7V+yDmiZmieRf8A+vSO8Tb8r/frWfw9pX/Piqf7nyVD/wAIfpX/ACwg&#10;VP8AcXZT08N+T/qJ50/2Elf7tcNajM2jUiRP4Y0+aXcvmJu/g3b0qV/Cvk/LBffw/wAcXyVLbabc&#10;w/duWT/fVH3VNcprUP3Vgm/8crCMKpfPArw6I1t/df8A299YmpJqN1I6z2zW1ovztM/z1u/bL7/l&#10;vp8ifL8z27b/AJqq3mq+dFtbzE/34tlHvl85yk391NyRN/s/I1PWHzrX9wu+ugttSg+75q/Z/wCK&#10;rD/2f/dj/wB/b96r9pyEcp9q/Y1pjotcLf8Ax08J2svkW1zPrFx/zx0+B5Xb/wBlqr/wsfxLrH/I&#10;G8B6o6fwzamy2qf+PPX8+wwteXvcp9JzxO/uYYL+LbPAsyt95HXfXi/j/wDZp0HXt9zoqro96zeb&#10;sT/VM1dG9h8TNY/1+r6J4eRv4LeJp5V/76+Wmp8IJ9V/5DPinWtb/vQwt5EX/jte3hMVWwUtaphL&#10;3z5T1vTfEPwf8RpE9z9mul+7Lby/e/75r1vwP+1W0Nr9m8UQNNt+Rbu3+/8A8Dr2vSvgn4S0r/Ue&#10;GrF3/wCe12vmv/49XE+PP2VNI8SRS3OkXX9lXv30h+/E3/xNes62W5lLkr+7I5PYyh70R+g/GbUv&#10;Hm//AIRPwm14i/I1xfXUVui1vJoPxK1X/j51nR/D0X/PKxtWuJV/4E3y18qa34P8Y/BzVPPnWez+&#10;bZFd27b0Zq9T+HP7Wl1b7LHxPAtyi/8AL3Cvz/8AA658fldXCx9pg4RlEuNb/n6etp8HVv8A/kM+&#10;J9d1v+9D5/2eJv8AgC1q6b8IPB+kybl8NW00v/PW+X7Q/wD49WroPjzSPFlr52kahHcq38H3HSrU&#10;0zzffr5iOLqynyfCdfuluGwsbWL9xBBCi/wIuxKezf3f/HFqvbTfuvu1L9pb/co56v2iyu3n09bZ&#10;v4qd53+01DutZgP2wUb1/u0zzKP3n/POgA8ym7mo+n/A6Y7r/eqJVImnKV3hX+JWehHf/llBsqbz&#10;kpjzNXNLF0zaNGQzbP8A8tW2UfZl/iZn/wB+meZTax9tUn8ES/Z04fFIsJ5EP8NP87/ZWq1Gz/bq&#10;4xrhzUx+9v72yj7NF/EzPQiL/tf9876lT/db/gfyU/q/84e2/lGpCsP+d9S/8B/9ko2f7Sp/wGmb&#10;4P8Aamro5IxMfayCSno7Q/ws9HnN/AqpUU0zfxT/APAEqxjH1Jv9moneeanIn91WqL7C3/Lef5P7&#10;m7ZRykajHT+8ypT0+zf7T0/7NbQ/7f8At07esP3U/wC+6A1HrN/CsCp/v/fofd/eqLzmm/ipn2Zv&#10;7rP/AL9EffAe8a/x/PR50X8K1Klm395al+wQf7T16tPLcTW96MTlliacPtESwtN/d2U9NPX+8z1L&#10;8sP91P8AgVV3vIv/ANivVjk/LH9/I45Yvm/hRLCQr/dp/wAtUftNzN91aelnczfen2Ueyy/CfF7w&#10;c2Jn/dLCTL5u1ae7r/eX/vrfVdNNg/i3P/wKrENtBD92Cs5ZnSpf7tSD6rOX8WQI/wDd3PTvJb/c&#10;qwkM/wDD8lVXdv4q86tmWLl9o6Y4enH7I5YfJ+9Pvo3wf88qiRKlSGvLlOc/emdkYxHpM1RPC1z9&#10;6rCQ0TOttWI9SGGzWrGxIaq/aZ5v9RBR9jnm+dmVP9irAsecsNVHvPJ/26NltDv3NvqVJl/5YWzP&#10;/vrR7wEX2lv9yn7HmqxN9p8r7q1Uhe5m+7A3/oFAEqW3/AKH8iH+KnpYed/r51hf+4nz0xLbyZfL&#10;X56oyB7nyf4aPMqb7HL/ABfJ/v8AyUeSsNBrqQ7X/u0fY2m+9Vj7SsPy/LT5JPOi+98v+9Uc3vBq&#10;V3hgtvvMv+4vz03zIpv9RAz0myCH7vz1N9oSiUg1DZP5X3VSq7wwfxS057nzv7z1E+7/AHP9+pDU&#10;ek0EP+oX/gdQvNT0h87/AG/9ynvYS/7KVn7oamZNNP8A8sF/4H/dqLyZ5vvMz/7CVsfZoIf7zvQ9&#10;y0MPyxqlMNTMTSm/u/J/fdqup/o0W3dUT3LTf7dM2NN/sUahqWHuP/23qvNct5vyt/3xT3h/vUeT&#10;5P3asNSvvb+Jaej05P8AW/3/APYp+/8A6ZKlYe6GoJC1M+xwebuZfnps14v97fUO+eb7taahqaHn&#10;LbRfKqpWfda95P8ADTfsc/8Ay3qX7HB/y1X56jlArpc/afu/caj7B538VaCWyfwrQlt5P3m2f7lS&#10;LmM97GCH7yr/AMDo2f3fuVoTJBD83/odV5plrohVnAzlAiSFof8AgVS0yOnpDLNXr4fOMTQ2kcdT&#10;CU6nxRCOn+SlMmSeH+7Vfb50u5p/n/h/v17sc1w2I/3mkcX1WrS/hSLDov8Ad30zzm/g2pTfOo87&#10;yf4f+B1NTL8Bi/4FTlF9ZxNL44jHeeb/AG6ZsX+9VjZ51M8l6463DmJhHmpe8bRzKj8Mhv8A45/6&#10;HR9l/wB2rHk/3vuVmXN9bTfKu6b/AG0+5XzFfDVaPxxPSjKM/hLDyLD9/wCf/co+1N/DB/wN6rw2&#10;E80Xmqvk/wDXaptnk/eiaZ/+mK1xm+ozyfO/1rb/APYSoppvs33YKupMsP8ADs/36im1Jfu7ld6o&#10;NSjsvrn/AFv7lKf9mX/lruen/aWufl2tTvJ8n71ae6GpXd1/5YLUW/8A3UrTTTVm+b5UT+/upiaV&#10;Yw/MrNM/9x/nStA1KSQ+d935/wDc+5TksF/iWtN5J/K/cQfdXfsT77VwVz8V2+1PBB4X1CaWJtjb&#10;22fN/wAASuinRlV/hxOWpUjS+I7WG2g/hX56u+T5P8Pz/wC229686/4Tnxjfxf6D4X+xp/02iZP/&#10;AELZT9nxIv8A5t2n6bu/3Pl/9Drp+qVPtHN9Z/undOjfeban+/VJ5v7q76peG/7esIrhdeubTUkb&#10;54nh++v/AI5V15v3vyqqf7/yJXBV9z3TsjLnB99zFtZtif3E+SrCWdjYWvnv8iRLvZ9u96i8lZvm&#10;adf9xG+SpXmgh+99yiPKUc5c/Evwvbfdvmf/AHInes2b4x6P5v7i21C5/wBvbXVQ2GkQy7oNKtt/&#10;9/yE31oWsLzfdWNE/wBhdldtKdGH2TklGtL7R5lqXjz/AISe18ifwOutxMuzbfRean/oFZEP7OPg&#10;jxbbJqH/AAjFz4K1D+/pV08G1v8AY/hr237PL/Duq0ltP/Ft/wByu/8AtCrSj+7lKP8A28EaP854&#10;XD8HfiR4T/5FT4qz3MS/dsfEEHnxf7m+nz+PPjL4S2rrfw5svFVuv+tuvDl98/8A36+Zq9uuNSgt&#10;v4d/+59yqr3k9/F+4+Td97ZWn9pxrK2IpRl/5L/6Sbcv8p4Rqn7R3gjWIv7M8Qf8JB4E1Xd8r6hZ&#10;yrsb/gFdF4b8O+EfGv8AyDfHEeu/7Frcqzr/AMA+9XqU2jwara/ZtQtoLy3/AOeNxAkqf+PV594n&#10;/Zl+GPiT97P4Yj0q43bluNJle12/98/L/wCOVca2VuGnNT/8mMZU5yNRPg7pFt96xubl1/vy7KtQ&#10;/C7Qf4tKWFP+m0rM9ebD4I+LvCXyeA/ivrFon/PjrardRf5/4BUUni346+E7pv7Z8NaH47tPuedo&#10;8/kS/wDfLf8AxFaf2fUrK+FxEZf+SkcsYfZPbvJWGLbB8+3b871Xd/J/23rxiz/am0W2lEHirw/4&#10;h8IP/wBPdi8sX/jvzf8Ajteh+G/ib4M8WbF0jxTpNyzf8u73KxS/98vsavDr5TjsP79elI7I1Ym/&#10;snufvfc/uU9Ln7NF5S/w/wACVLNbt99dzpt+/wD3qr/6n+GvI5v5Sh6PPN/sJ/vVD/u/PV6GHztm&#10;5f8AgFE01tYb/wCN/wC59+tdQGW1g1z/ANMae/2G2+Xcs1x/c+/trPuby51X5V+RP7iffpltYfZv&#10;vN8//j9acv8AMBbeZpvvfc/uJ/do2LN+68qpba2/vfP/AOh1Yme2tvvSqj/3P46j/EPmK/2Gq8ye&#10;TL95X/2Eq3DDPqv3WW2tP4n/AL1Wn8iw+W2Xe/3fOf79bcsTMzY9Ka6/1/8Ao1v/ALf36Y8NtDF5&#10;Fsvzt95/46upbT3MrtO38X3P9ms3xT4j0H4f6X/aGvalDYWv/LJG+eWf/YVfvNThCdafJRHKXJ70&#10;xyWH97c/+x/BXAfFD46eGvhfC9tPKusawq/Lplo33f8Arq/8P/oVeK/EL9pLxP8AEu+/4R7wFp93&#10;Z2tw2xfskW+9nT/gP+qX/O6t/wCF37ISwypqvj+f7TcN+9/se0l3orf9NZf4v91P/Hq+0weU/U4/&#10;WMxq8v8AdOCVb23u0zyi6s/H37V2vboNPgh0e3f5ZVi8qytf+Bfelb/Py19GfCX9mbw98LvKuWgg&#10;17WNv73ULuL/AFX/AFyT+H/0KvY7PSrbSrBLaxgjs7SJNkVvbxbEX/vmpXkghiT5d7/3P71XjOJK&#10;k4+wwvuxClg4/FMpfYLH7zQK+1v7vyUx3gh+Xav/AHz8lRXM080vyr/wBKl/4R6++y+fLPHD/sPX&#10;zsZzn78zs5fslKZ4IfurH/3zVf8As2C/l+aBdn+7V220Rof9fWg9zBpdrtbbs+4qfxtWvNyiMRLO&#10;xsN+1VSrNtMn/Pdf9x/4qhmmfVZUWBV3t/c/hq7baIttL8375/77/wAFRL3viHH4R/8Arvm+4lDz&#10;QW33p1T+6m7Y9V7nW4oYnWBle4X+P+Bax3sIJpUnvt01x99EqPiA2Lm5X/nrVdE+0y/eX/crP/4/&#10;5dsHyVu2GjrYfMzb3q+UCKaZoflggZ/9uok/fS/NWxcvP5Py/wB3/vmq9tYedN/FsX71TqUV/l8r&#10;cy/Iv/j1V3/ff7CVtTaVB5W6efZ8tZ/ktNsVfuUuYkyvm81Nvz7W/jX5K3bOaeaLdP8A8BqxDYLb&#10;RfN9/wD8cWmp5s3zNRKRQ79//wABqKbbD/n56e9/5MXzfc/hrkviD8RNG+Hej/2vrM/zt/x7WkPz&#10;yzt/cWsoKeJn7Gl8RMpRhHnJ/FXifSvBmgy6vrNyttZRfdT+Nv8AYT+81fJHjD4heJfjf4ytLHR4&#10;JobfzdlnY28u3b/01ZqzNY17xd+0P42SKKLzn+5FaQ/8e9nF/fdv/Z/4q+rfhR8ItI+Gml+RB/pO&#10;oXC/6VfOvzs3/sq19nTwlDJ6Xta/vVDg5pYiXu/CXvhT4P1fwDoKQXOvX+q3rfNK1xO0qL/sIjfd&#10;Wu/TxJffdZY5v9h12VSRPv7aESvj8YqeOnz1YnfGPJEu/btPv/8Aj+0poX/6YtT47DRbiLbBcyQv&#10;/wBNv71VPLqLyf8AgdeZLB/8+pcpRof8I3PD/wAe1zBc/wDAqzLnRNQh/wCXZv8AfT56q3P+t2q3&#10;+9sqxZ6xqFt925Z/7qP89EaGLh9rmAoun2bZuVv9x6sQ+fqs3lL8kUX3nrYTxPc/JFcwQXKf7ux6&#10;sf2lpH2V91i1sjNvZ0X71FTE16UffplcsTN/1MXyquxazJrzzpf9j+5W3c2ekarEnkar5P8A12+S&#10;q6eDLnzd0E8c393Z/FURxtOfx+6VylFE87Z/BVtIfJ37v4qsQ6Pcw/6+BkRf40XfurP1Kbzpf4k/&#10;8crvjWpz+EzGTTLD/wCgrVX7Y0MW7d/33R5Kzfe+f+7TPsa+T8zNsrsjTHzEv29b/wCZmXf/AA/w&#10;VVRP3v8AvNTHtfJl+/v/ANitCz/fTO23/gf92to0xB5Kw/NUT7fu/wAdW5v9Gi3fL/s/7VZkKN87&#10;T/fq4xJLEMPnU54fJqKG8X+9sqwj+dFu++lXIAd/J+9Rv8mL5aEeKaiZP+AUFETp53zVdtrbybW4&#10;uf73yLVeH99LtrQWH+GqJMxHqbyU+9tpz/vvu7af5Ms0Vbx+Egz5np/2pfu1LNbRf8Dqv9j/AHtE&#10;QIrlPO/vUxN0MX+q2VoQ23nfeof99VxiBUXb8v8An5qvOn7lKlewgh/31qu7/va0AfM/+i1Xs0/e&#10;05/7v391TWaffqogSzXH96sz/ltWg+3yqq+SlWQQvb+dF/t1vaPeQQ2EUDzqjr95HasmFPJl+b5K&#10;z7zb5u7/AGqv3gka2sbZr52+X7v30qHyaitkXyv4afeTNDKm3+7v+7R7wcxU1VHtrVH3fxbKZYXL&#10;TbN396ptS82/tdvyo6tvqoifZovmX+Ktokm3M/8AostZ6PSI/wDd+7S1pqQQun36xXhWtp/9Y6/3&#10;qz3s2+fa+/8A2K7sOZyM/wDd1bmRfN+X7lUnRoZWXd8m2tJE86KvSiYBCn8NS2yeTv8A8pU0MP73&#10;dVi5XzrV/l/i30AV3/fUOn7rbQiedKu2pXsJ/K/v/wC2jUAN2fufaoZpm+7t+f8Av09N0NWLiH7j&#10;f3aJAFhdf/Y/36ivP3P/AAL/AGqIZvJlqjqUzQy7aPtFlW8efzYmX+H+CrFz++i/h2NTrN/Oi/zs&#10;ps27ytv366YxMivo/wDo10it9x12M/8ABVi5/cyvBu/3W++lQ238VP8A9T/e/wB/+CuogY8Pnfxf&#10;Ov8AHWgj/uvmX/gdUv3dWId3/fVaxIK9zZ/xLup8Lz+VtbdVp90P3fv/AH6Ibxvusq72q/dApO/k&#10;0OizfMv/AAKh5oLrfAytvWorZPs3yrRze8BpWb/wv/wGqWvQzwxJcwf7jJVjZ/EtWPlm/dN9yrJO&#10;atrxv4mWtK2/fS7fuPVK/wBN+zXXy/7+/wDvLV22dpt7L99V+ZPv12UzOUizND/y1/j/ANiobb+7&#10;Vi2/0mL7vz/3Ka9t/wB91tyk6kN5ZrNFu/jqpD+5l+bbs/7721rI/wC6+Zf+B0z7NBN/DvrYyIpr&#10;b+Jah8lbn5W/77/u0+5hnh2eR8/+xVrTbnzv3FzY7Hb51eumMeYgzfsHk/8AAab5LTfNt+dWroLm&#10;z/2dm2syaH+Jfv8A9z+9UezHzGfC/k79y7/49n3KYlzBc/8ALDY/8SPV3yW8r7uz/gNVZraeGXz4&#10;tu9fvf7S12RiYjHtoLn7vyXH/oVV/wDU/LKv/jtXYZlml8/5f9z+OrD2bX/+o++vz/7y1caZHMZq&#10;bofuy7P7tMh1We2l23K703/f+5tp7p5P3tybf9n56tPo8FzF8v3/AParaMSQmhW5i3f981XsE8n/&#10;ANmotrOfSpds/wA8W7f/ALtXkh875l+ffXTGiYSlEtXiLfRI38afJv8A71Z76V9o/wBh60LZ/J3/&#10;AC1eRPO+7Xq06EJnHKrynH3Xh5bmufvPCs8PzL9z/wAfr0q5s/O/3/8A0Ks+a2/hZvJf7lEsHEj2&#10;8jiodHaGL9/A2xf40+era6PBc/e+T+7XQf2bPD/ddKY8P8LLUfVYF+3kYX/CMND/ABK6fw7au2Ft&#10;5O+Btv8As1sQ23nfdofSv3u7+D+5WscDAn6zIqf2UvyfdqK58MQTfdrYtrb918776sfZv466v7Np&#10;T+yYfXpwOEvPBNjcy7J7ZX/4DWa/wr0q5/1H7l/9htiV6a9t50T7W2VSmtZ4fvRL/vpUf2BSmH9q&#10;TP/ZUEsDBBQABgAIAAAAIQCqnhxS3AAAAAUBAAAPAAAAZHJzL2Rvd25yZXYueG1sTI9BS8NAEIXv&#10;gv9hGcGb3aySomk2pRT1VARbQXqbZqdJaHY2ZLdJ+u9dvdjLg8cb3vsmX062FQP1vnGsQc0SEMSl&#10;Mw1XGr52bw/PIHxANtg6Jg0X8rAsbm9yzIwb+ZOGbahELGGfoYY6hC6T0pc1WfQz1xHH7Oh6iyHa&#10;vpKmxzGW21Y+JslcWmw4LtTY0bqm8rQ9Ww3vI46rJ/U6bE7H9WW/Sz++N4q0vr+bVgsQgabwfwy/&#10;+BEdish0cGc2XrQa4iPhT2P2ksyjPWhIlUpBFrm8pi9+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CrYoCNyQMAAB0RAAAOAAAAAAAAAAAAAAAAAD0CAABkcnMvZTJv&#10;RG9jLnhtbFBLAQItAAoAAAAAAAAAIQCwOHEvsJEIALCRCAAUAAAAAAAAAAAAAAAAADIGAABkcnMv&#10;bWVkaWEvaW1hZ2UxLmpwZ1BLAQItABQABgAIAAAAIQCqnhxS3AAAAAUBAAAPAAAAAAAAAAAAAAAA&#10;ABSYCABkcnMvZG93bnJldi54bWxQSwECLQAUAAYACAAAACEAN53BGLoAAAAhAQAAGQAAAAAAAAAA&#10;AAAAAAAdmQgAZHJzL19yZWxzL2Uyb0RvYy54bWwucmVsc1BLBQYAAAAABgAGAHwBAAAOmggAAAA=&#10;">
                <v:shape id="Picture 82" o:spid="_x0000_s1027" type="#_x0000_t75" style="position:absolute;left:95;top:47;width:57340;height:32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H4owwAAANsAAAAPAAAAZHJzL2Rvd25yZXYueG1sRI9Li8JA&#10;EITvC/6HoQVv68Qc3BidBB8seBAWH+C1ybRJMNMTMrMx/ntnYcFjUVVfUat8MI3oqXO1ZQWzaQSC&#10;uLC65lLB5fz9mYBwHlljY5kUPMlBno0+Vphq++Aj9SdfigBhl6KCyvs2ldIVFRl0U9sSB+9mO4M+&#10;yK6UusNHgJtGxlE0lwZrDgsVtrStqLiffo2C/Rcvdu7qKT70ZntY69su2fwoNRkP6yUIT4N/h//b&#10;e60gieHvS/gBMnsBAAD//wMAUEsBAi0AFAAGAAgAAAAhANvh9svuAAAAhQEAABMAAAAAAAAAAAAA&#10;AAAAAAAAAFtDb250ZW50X1R5cGVzXS54bWxQSwECLQAUAAYACAAAACEAWvQsW78AAAAVAQAACwAA&#10;AAAAAAAAAAAAAAAfAQAAX3JlbHMvLnJlbHNQSwECLQAUAAYACAAAACEAXwh+KMMAAADbAAAADwAA&#10;AAAAAAAAAAAAAAAHAgAAZHJzL2Rvd25yZXYueG1sUEsFBgAAAAADAAMAtwAAAPcCAAAAAA==&#10;">
                  <v:imagedata r:id="rId56" o:title=""/>
                </v:shape>
                <v:shape id="Shape 83" o:spid="_x0000_s1028" style="position:absolute;top:47;width:57483;height:0;visibility:visible;mso-wrap-style:square;v-text-anchor:top" coordsize="5748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Ff1xwAAANsAAAAPAAAAZHJzL2Rvd25yZXYueG1sRI9Ba8JA&#10;FITvQv/D8gq9SN3YYiupq0ihIBWURhG9vWaf2WD2bchuTdpf3xUEj8PMfMNMZp2txJkaXzpWMBwk&#10;IIhzp0suFGw3H49jED4ga6wck4Jf8jCb3vUmmGrX8heds1CICGGfogITQp1K6XNDFv3A1cTRO7rG&#10;YoiyKaRusI1wW8mnJHmRFkuOCwZrejeUn7Ifq2D515rP9Wq/7b8uhsfdbjnKwvdBqYf7bv4GIlAX&#10;buFre6EVjJ/h8iX+ADn9BwAA//8DAFBLAQItABQABgAIAAAAIQDb4fbL7gAAAIUBAAATAAAAAAAA&#10;AAAAAAAAAAAAAABbQ29udGVudF9UeXBlc10ueG1sUEsBAi0AFAAGAAgAAAAhAFr0LFu/AAAAFQEA&#10;AAsAAAAAAAAAAAAAAAAAHwEAAF9yZWxzLy5yZWxzUEsBAi0AFAAGAAgAAAAhAKbQV/XHAAAA2wAA&#10;AA8AAAAAAAAAAAAAAAAABwIAAGRycy9kb3ducmV2LnhtbFBLBQYAAAAAAwADALcAAAD7AgAAAAA=&#10;" path="m,l5748338,e" filled="f" strokecolor="#666">
                  <v:stroke miterlimit="83231f" joinstyle="miter"/>
                  <v:path arrowok="t" textboxrect="0,0,5748338,0"/>
                </v:shape>
                <v:shape id="Shape 84" o:spid="_x0000_s1029" style="position:absolute;left:57483;width:0;height:32432;visibility:visible;mso-wrap-style:square;v-text-anchor:top" coordsize="0,324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ou5xQAAANsAAAAPAAAAZHJzL2Rvd25yZXYueG1sRI9Pa8JA&#10;FMTvQr/D8gpexGzUUiRmFUnxz7FN1fMj+0zSZt+m2TWm375bKPQ4zMxvmHQzmEb01LnasoJZFIMg&#10;LqyuuVRwet9NlyCcR9bYWCYF3+Rgs34YpZhoe+c36nNfigBhl6CCyvs2kdIVFRl0kW2Jg3e1nUEf&#10;ZFdK3eE9wE0j53H8LA3WHBYqbCmrqPjMb0ZBfvUffZa9HvbnI87358ti8vVyUGr8OGxXIDwN/j/8&#10;1z5qBcsn+P0SfoBc/wAAAP//AwBQSwECLQAUAAYACAAAACEA2+H2y+4AAACFAQAAEwAAAAAAAAAA&#10;AAAAAAAAAAAAW0NvbnRlbnRfVHlwZXNdLnhtbFBLAQItABQABgAIAAAAIQBa9CxbvwAAABUBAAAL&#10;AAAAAAAAAAAAAAAAAB8BAABfcmVscy8ucmVsc1BLAQItABQABgAIAAAAIQDBRou5xQAAANsAAAAP&#10;AAAAAAAAAAAAAAAAAAcCAABkcnMvZG93bnJldi54bWxQSwUGAAAAAAMAAwC3AAAA+QIAAAAA&#10;" path="m,l,3243263e" filled="f" strokecolor="#666">
                  <v:stroke miterlimit="83231f" joinstyle="miter"/>
                  <v:path arrowok="t" textboxrect="0,0,0,3243263"/>
                </v:shape>
                <v:shape id="Shape 85" o:spid="_x0000_s1030" style="position:absolute;left:47;top:32432;width:57484;height:0;visibility:visible;mso-wrap-style:square;v-text-anchor:top" coordsize="5748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WoaxwAAANsAAAAPAAAAZHJzL2Rvd25yZXYueG1sRI9Ba8JA&#10;FITvQv/D8gq9SN1YsErqKiIIolAxFWlvr9lnNph9G7KrSfvru0LB4zAz3zDTeWcrcaXGl44VDAcJ&#10;COLc6ZILBYeP1fMEhA/IGivHpOCHPMxnD70pptq1vKdrFgoRIexTVGBCqFMpfW7Ioh+4mjh6J9dY&#10;DFE2hdQNthFuK/mSJK/SYslxwWBNS0P5ObtYBdvf1mx275+H/ng9PB2P21EWvr+UenrsFm8gAnXh&#10;Hv5vr7WCyQhuX+IPkLM/AAAA//8DAFBLAQItABQABgAIAAAAIQDb4fbL7gAAAIUBAAATAAAAAAAA&#10;AAAAAAAAAAAAAABbQ29udGVudF9UeXBlc10ueG1sUEsBAi0AFAAGAAgAAAAhAFr0LFu/AAAAFQEA&#10;AAsAAAAAAAAAAAAAAAAAHwEAAF9yZWxzLy5yZWxzUEsBAi0AFAAGAAgAAAAhAEZ1ahrHAAAA2wAA&#10;AA8AAAAAAAAAAAAAAAAABwIAAGRycy9kb3ducmV2LnhtbFBLBQYAAAAAAwADALcAAAD7AgAAAAA=&#10;" path="m5748338,l,e" filled="f" strokecolor="#666">
                  <v:stroke miterlimit="83231f" joinstyle="miter"/>
                  <v:path arrowok="t" textboxrect="0,0,5748338,0"/>
                </v:shape>
                <v:shape id="Shape 86" o:spid="_x0000_s1031" style="position:absolute;left:47;top:47;width:0;height:32433;visibility:visible;mso-wrap-style:square;v-text-anchor:top" coordsize="0,324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LBVxAAAANsAAAAPAAAAZHJzL2Rvd25yZXYueG1sRI9Pa8JA&#10;FMTvBb/D8oReim6qIBJdRSJVjzb+OT+yzySafZtm15h++65Q8DjMzG+Y+bIzlWipcaVlBZ/DCARx&#10;ZnXJuYLj4WswBeE8ssbKMin4JQfLRe9tjrG2D/6mNvW5CBB2MSoovK9jKV1WkEE3tDVx8C62MeiD&#10;bHKpG3wEuKnkKIom0mDJYaHAmpKCslt6NwrSi7+2SbLfbk47HG1O5/HHz3qr1Hu/W81AeOr8K/zf&#10;3mkF0wk8v4QfIBd/AAAA//8DAFBLAQItABQABgAIAAAAIQDb4fbL7gAAAIUBAAATAAAAAAAAAAAA&#10;AAAAAAAAAABbQ29udGVudF9UeXBlc10ueG1sUEsBAi0AFAAGAAgAAAAhAFr0LFu/AAAAFQEAAAsA&#10;AAAAAAAAAAAAAAAAHwEAAF9yZWxzLy5yZWxzUEsBAi0AFAAGAAgAAAAhAF7YsFXEAAAA2wAAAA8A&#10;AAAAAAAAAAAAAAAABwIAAGRycy9kb3ducmV2LnhtbFBLBQYAAAAAAwADALcAAAD4AgAAAAA=&#10;" path="m,3243263l,e" filled="f" strokecolor="#666">
                  <v:stroke miterlimit="83231f" joinstyle="miter"/>
                  <v:path arrowok="t" textboxrect="0,0,0,3243263"/>
                </v:shape>
                <w10:anchorlock/>
              </v:group>
            </w:pict>
          </mc:Fallback>
        </mc:AlternateContent>
      </w:r>
    </w:p>
    <w:p w14:paraId="56201D9E" w14:textId="77777777" w:rsidR="00C0054D" w:rsidRDefault="00C0054D" w:rsidP="0063631B">
      <w:pPr>
        <w:pStyle w:val="Heading3"/>
      </w:pPr>
      <w:r>
        <w:lastRenderedPageBreak/>
        <w:t>Stor interesse for klatring</w:t>
      </w:r>
    </w:p>
    <w:p w14:paraId="291D0E84" w14:textId="77777777" w:rsidR="00C0054D" w:rsidRDefault="00C0054D">
      <w:pPr>
        <w:ind w:left="-5" w:right="47"/>
      </w:pPr>
      <w:r>
        <w:t>Klatregruppen opplever en stor interesse fra personer som vil begynne med klatring i alle aldre.</w:t>
      </w:r>
    </w:p>
    <w:p w14:paraId="5AC2A8CE" w14:textId="77777777" w:rsidR="00C0054D" w:rsidRDefault="00C0054D">
      <w:pPr>
        <w:ind w:left="-5" w:right="47"/>
      </w:pPr>
      <w:r>
        <w:t>Gruppen har gått fra 32 medlemmer den 01.01.2022 til 90 medlemmer pr. 31.12.2022, noe som tilsier en vekst på like over 281% og veksten har fortsatt inn i 2023.</w:t>
      </w:r>
    </w:p>
    <w:p w14:paraId="78D2D248" w14:textId="77777777" w:rsidR="00C0054D" w:rsidRDefault="00C0054D">
      <w:pPr>
        <w:ind w:left="-5" w:right="47"/>
      </w:pPr>
      <w:r>
        <w:t xml:space="preserve">Mange som tar turen innom </w:t>
      </w:r>
      <w:proofErr w:type="spellStart"/>
      <w:r>
        <w:t>Lyehallen</w:t>
      </w:r>
      <w:proofErr w:type="spellEnd"/>
      <w:r>
        <w:t xml:space="preserve"> under klatregruppens trening har ytret ønske om å begynne med klatring, men disse faller fra når de ser hvor stor pågang det allerede er på treningene, og hvor lite faktisk tid en får til klatring.</w:t>
      </w:r>
    </w:p>
    <w:p w14:paraId="4ADA0021" w14:textId="77777777" w:rsidR="00C0054D" w:rsidRDefault="00C0054D">
      <w:pPr>
        <w:ind w:left="-5" w:right="47"/>
      </w:pPr>
      <w:r>
        <w:t xml:space="preserve">Dette har </w:t>
      </w:r>
      <w:proofErr w:type="spellStart"/>
      <w:r>
        <w:t>bidrat</w:t>
      </w:r>
      <w:proofErr w:type="spellEnd"/>
      <w:r>
        <w:t xml:space="preserve"> til at klatregruppen har sett et pressende behov for ny vegg, i stedet for å rehabilitere eksisterende veg, slik at en vil bli i stand til å ta </w:t>
      </w:r>
      <w:proofErr w:type="spellStart"/>
      <w:proofErr w:type="gramStart"/>
      <w:r>
        <w:t>i mot</w:t>
      </w:r>
      <w:proofErr w:type="spellEnd"/>
      <w:proofErr w:type="gramEnd"/>
      <w:r>
        <w:t xml:space="preserve"> flere medlemmer.</w:t>
      </w:r>
    </w:p>
    <w:p w14:paraId="2843C217" w14:textId="77777777" w:rsidR="00C0054D" w:rsidRDefault="00C0054D" w:rsidP="0063631B">
      <w:pPr>
        <w:pStyle w:val="Heading3"/>
      </w:pPr>
      <w:r>
        <w:t>Kapasitet</w:t>
      </w:r>
    </w:p>
    <w:p w14:paraId="4A79A680" w14:textId="77777777" w:rsidR="00C0054D" w:rsidRDefault="00C0054D">
      <w:pPr>
        <w:ind w:left="-5" w:right="47"/>
      </w:pPr>
      <w:r>
        <w:t xml:space="preserve">Veggen er slik den ble bygget, og utover endringer av klatregrep har det blitt gjort heller lite med veggen og veggen bærer preg av å være gammel. Det er opplevd at elementer i veggen går i stykker pga. materialtrøtthet, og dersom en velger å ikke skifte klatreveggen ut vil en måtte bruke mye </w:t>
      </w:r>
      <w:proofErr w:type="spellStart"/>
      <w:r>
        <w:t>resurser</w:t>
      </w:r>
      <w:proofErr w:type="spellEnd"/>
      <w:r>
        <w:t xml:space="preserve"> på å innfri de krav som gjelder. Det er ikke gjort en vurdering om hvilke kostnader dette vil medføre,</w:t>
      </w:r>
    </w:p>
    <w:p w14:paraId="37F5548B" w14:textId="327434F6" w:rsidR="00C0054D" w:rsidRDefault="00C0054D">
      <w:pPr>
        <w:ind w:left="-5" w:right="47"/>
      </w:pPr>
      <w:r>
        <w:t xml:space="preserve">Årsaken il at det ikke er gjort en slik vurdering, er at det ikke er kapasitet til å kunne gjennomføre treninger hvor utøvere får </w:t>
      </w:r>
      <w:r w:rsidR="00FF069D">
        <w:t>klatret</w:t>
      </w:r>
      <w:r>
        <w:t>. Pr. nå går mye av treningstiden med på å vente på tur i stedet for å klatre.</w:t>
      </w:r>
    </w:p>
    <w:p w14:paraId="59B91C61" w14:textId="77777777" w:rsidR="00C0054D" w:rsidRDefault="00C0054D">
      <w:pPr>
        <w:spacing w:after="401"/>
        <w:ind w:left="-5" w:right="47"/>
      </w:pPr>
      <w:r>
        <w:t>Klatring innendørs er inndelt i to kategorier. Klatring på topptau, og klatring på led.</w:t>
      </w:r>
    </w:p>
    <w:p w14:paraId="2D82A4CF" w14:textId="77777777" w:rsidR="00C0054D" w:rsidRDefault="00C0054D">
      <w:pPr>
        <w:pStyle w:val="Heading3"/>
      </w:pPr>
      <w:r>
        <w:t>Topptau</w:t>
      </w:r>
    </w:p>
    <w:p w14:paraId="07F95E70" w14:textId="77777777" w:rsidR="00C0054D" w:rsidRDefault="00C0054D">
      <w:pPr>
        <w:ind w:left="730" w:right="47"/>
      </w:pPr>
      <w:r>
        <w:t>Når en klatrer på topptau innebærer det at tauet er festet i en som sikrer, og tauet går gjennom feste i taket, og deretter ned til den som skal klatre. Klatrer vil dermed alltid kunne henge i tauet fra taket ved fall eller nedheising fra veggen.</w:t>
      </w:r>
    </w:p>
    <w:p w14:paraId="04A89BE0" w14:textId="77777777" w:rsidR="00C0054D" w:rsidRDefault="00C0054D">
      <w:pPr>
        <w:ind w:left="730" w:right="47"/>
      </w:pPr>
      <w:r>
        <w:t>Klatring på topptau er første skritt i å bli en klatrer, før en går videre til litt mer avansert klatring på led.</w:t>
      </w:r>
    </w:p>
    <w:p w14:paraId="537081CB" w14:textId="77777777" w:rsidR="00C0054D" w:rsidRDefault="00C0054D">
      <w:pPr>
        <w:spacing w:after="399"/>
        <w:ind w:left="730" w:right="47"/>
      </w:pPr>
      <w:r>
        <w:t xml:space="preserve">Klatring på topptau kan i tillegg gjennomføres med en mekanisk innretning som ofte kalles </w:t>
      </w:r>
      <w:proofErr w:type="spellStart"/>
      <w:r>
        <w:t>Autobelay</w:t>
      </w:r>
      <w:proofErr w:type="spellEnd"/>
      <w:r>
        <w:t>. Denne innretningen eliminerer behovet for at en person sikrer den som klatrer, da alt skjer automatisk.</w:t>
      </w:r>
    </w:p>
    <w:p w14:paraId="1E302309" w14:textId="77777777" w:rsidR="00C0054D" w:rsidRDefault="00C0054D">
      <w:pPr>
        <w:pStyle w:val="Heading3"/>
      </w:pPr>
      <w:r>
        <w:t>Led-klatring</w:t>
      </w:r>
    </w:p>
    <w:p w14:paraId="37BCE564" w14:textId="77777777" w:rsidR="00C0054D" w:rsidRDefault="00C0054D">
      <w:pPr>
        <w:ind w:left="730" w:right="47"/>
      </w:pPr>
      <w:r>
        <w:t>Når en klatrer på led, så har en fortsatt en som sikrer den som klatrer, men i stedet for at tauet er festet i taket, så må den som klatrer selv koble tauet inn i fester i selve klatreveggen ved jevne mellomrom.</w:t>
      </w:r>
    </w:p>
    <w:p w14:paraId="64B8EDFD" w14:textId="77777777" w:rsidR="00C0054D" w:rsidRDefault="00C0054D">
      <w:pPr>
        <w:ind w:left="730" w:right="47"/>
      </w:pPr>
      <w:r>
        <w:t>For å kunne klatre på led så må en ha en god del erfaring med klatring i topptau, da dette er både mer fysisk krevende, og krever en del andre teknikker som en må arbeide en del med før en starter.</w:t>
      </w:r>
    </w:p>
    <w:p w14:paraId="258EF9C0" w14:textId="77777777" w:rsidR="00C0054D" w:rsidRDefault="00C0054D">
      <w:pPr>
        <w:ind w:left="-5" w:right="47"/>
      </w:pPr>
      <w:r>
        <w:t xml:space="preserve">I klatreveggen i </w:t>
      </w:r>
      <w:proofErr w:type="spellStart"/>
      <w:r>
        <w:t>Lyehallen</w:t>
      </w:r>
      <w:proofErr w:type="spellEnd"/>
      <w:r>
        <w:t xml:space="preserve"> har vi 4 topptau, og 2 ruter for led-klatring. Ettersom de for tiden er svært få som klatrer på led så er det veldig stor pågang på topptau-klatringen i alle aldersnivåene.</w:t>
      </w:r>
    </w:p>
    <w:p w14:paraId="790FF15F" w14:textId="77777777" w:rsidR="00C0054D" w:rsidRDefault="00C0054D">
      <w:pPr>
        <w:spacing w:after="399"/>
        <w:ind w:left="-5" w:right="47"/>
      </w:pPr>
      <w:r>
        <w:lastRenderedPageBreak/>
        <w:t xml:space="preserve">Som det </w:t>
      </w:r>
      <w:proofErr w:type="gramStart"/>
      <w:r>
        <w:t>fremgår</w:t>
      </w:r>
      <w:proofErr w:type="gramEnd"/>
      <w:r>
        <w:t xml:space="preserve"> av årsmeldingen fra klatregruppen, har gruppen opplevd en ekstrem vekst i medlemmer, og det er nå på et nivå hvor en nesten ikke vil ha flere medlemmer på grunn av liten kapasitet.</w:t>
      </w:r>
    </w:p>
    <w:p w14:paraId="73ABB34F" w14:textId="77777777" w:rsidR="00C0054D" w:rsidRDefault="00C0054D">
      <w:pPr>
        <w:pStyle w:val="Heading3"/>
      </w:pPr>
      <w:r>
        <w:t>Klatrerunde</w:t>
      </w:r>
    </w:p>
    <w:p w14:paraId="1D0AC9D3" w14:textId="77777777" w:rsidR="00C0054D" w:rsidRDefault="00C0054D">
      <w:pPr>
        <w:ind w:left="730" w:right="47"/>
      </w:pPr>
      <w:r>
        <w:t>Når en utøver kobler seg inn i tauet for å klatre, er praksisen at en får tre forsøk til å klatre. Når disse forsøkene er brukt, vil en måtte knytte seg ut av tauet og la neste person får slippe til.</w:t>
      </w:r>
    </w:p>
    <w:p w14:paraId="41ED5B53" w14:textId="77777777" w:rsidR="00C0054D" w:rsidRDefault="00C0054D">
      <w:pPr>
        <w:ind w:left="730" w:right="47"/>
      </w:pPr>
      <w:r>
        <w:t>Den siste tiden har det pga. stor pågang vært praktisert to forsøk pr. gang en er i tauet, noe som gir større sannsynlighet for at alle får minst en tur i tauet. Selv dette har av og til medført at noen ikke får klatre på en trening.</w:t>
      </w:r>
    </w:p>
    <w:p w14:paraId="49D5576B" w14:textId="77777777" w:rsidR="00C0054D" w:rsidRDefault="00C0054D">
      <w:pPr>
        <w:ind w:left="-5" w:right="47"/>
      </w:pPr>
      <w:r>
        <w:t>Det er mer regelen enn unntaket at de som møter på trening kun får en gang i veggen under en trening. Dette har også blitt et tema blant medlemmene, og vi ser at enkelte faller i fra eller møter sjeldnere på trening.</w:t>
      </w:r>
    </w:p>
    <w:p w14:paraId="18877CAA" w14:textId="77777777" w:rsidR="00C0054D" w:rsidRDefault="00C0054D">
      <w:pPr>
        <w:spacing w:after="439"/>
        <w:ind w:left="-5" w:right="47"/>
      </w:pPr>
      <w:r>
        <w:t xml:space="preserve">På enkelte treninger blir det gjennomført klatring på led samtidig med </w:t>
      </w:r>
      <w:proofErr w:type="spellStart"/>
      <w:r>
        <w:t>topptauklatring</w:t>
      </w:r>
      <w:proofErr w:type="spellEnd"/>
      <w:r>
        <w:t>, men dette forutsetter at det ikke er nybegynnere i veggen, og at de som sikrer er klar over all risiko dette medfører. I disse situasjonene så klarer vi å få 6 personer i veggen samtidig, men all klatring blir forsinket på grunn av alle forhold som en må ta høyde for under slik aktivitet.</w:t>
      </w:r>
    </w:p>
    <w:p w14:paraId="20C6429A" w14:textId="77777777" w:rsidR="00C0054D" w:rsidRDefault="00C0054D" w:rsidP="0063631B">
      <w:pPr>
        <w:pStyle w:val="Heading3"/>
      </w:pPr>
      <w:r>
        <w:t>Ny og moderne klatrevegg</w:t>
      </w:r>
    </w:p>
    <w:p w14:paraId="70F5D44D" w14:textId="77777777" w:rsidR="00C0054D" w:rsidRDefault="00C0054D">
      <w:pPr>
        <w:spacing w:after="319"/>
        <w:ind w:left="30" w:right="-37"/>
      </w:pPr>
      <w:r>
        <w:rPr>
          <w:noProof/>
        </w:rPr>
        <w:drawing>
          <wp:inline distT="0" distB="0" distL="0" distR="0" wp14:anchorId="208225E2" wp14:editId="3BF405F3">
            <wp:extent cx="5734050" cy="3467100"/>
            <wp:effectExtent l="0" t="0" r="0" b="0"/>
            <wp:docPr id="159" name="Pictu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57"/>
                    <a:stretch>
                      <a:fillRect/>
                    </a:stretch>
                  </pic:blipFill>
                  <pic:spPr>
                    <a:xfrm>
                      <a:off x="0" y="0"/>
                      <a:ext cx="5734050" cy="3467100"/>
                    </a:xfrm>
                    <a:prstGeom prst="rect">
                      <a:avLst/>
                    </a:prstGeom>
                  </pic:spPr>
                </pic:pic>
              </a:graphicData>
            </a:graphic>
          </wp:inline>
        </w:drawing>
      </w:r>
    </w:p>
    <w:p w14:paraId="21DE7D51" w14:textId="77777777" w:rsidR="00C0054D" w:rsidRDefault="00C0054D">
      <w:pPr>
        <w:ind w:left="-5" w:right="47"/>
      </w:pPr>
      <w:r>
        <w:t>Det ble sendt ut forespørsler til de fem store produsentene av klatrevegger om tilbud på ny klatrevegg. Tre produsenter responderte på forespørsel, men kun to ønsket å presentere et tilbud.</w:t>
      </w:r>
    </w:p>
    <w:p w14:paraId="6F7A6344" w14:textId="77777777" w:rsidR="00C0054D" w:rsidRDefault="00C0054D">
      <w:pPr>
        <w:ind w:left="-5" w:right="47"/>
      </w:pPr>
      <w:r>
        <w:t>I det ene tilbudet var det krav om betong- eller stålkonstruksjon i vegg hvor klatrevegg skal monteres, og dermed eliminerte denne leverandøren seg selv fra vurderingen og en satt da igjen med kun et forslag og tilbud.</w:t>
      </w:r>
    </w:p>
    <w:p w14:paraId="453F158C" w14:textId="77777777" w:rsidR="00C0054D" w:rsidRDefault="00C0054D">
      <w:pPr>
        <w:ind w:left="-5" w:right="47"/>
      </w:pPr>
      <w:r>
        <w:lastRenderedPageBreak/>
        <w:t>I kravspesifikasjon fra klatregruppen var det ønske om en løsning for hurtigklatring med dertil tilhørende tidtakersystem, men ettersom det er krav om femten meters høyde så hadde produsenten som kom med tilbud tatt dette bort.</w:t>
      </w:r>
    </w:p>
    <w:p w14:paraId="202A80CA" w14:textId="77777777" w:rsidR="00C0054D" w:rsidRDefault="00C0054D">
      <w:pPr>
        <w:ind w:left="-5" w:right="47"/>
      </w:pPr>
      <w:r>
        <w:t xml:space="preserve">Tilbudet som legges til grunn i dette forslaget er fra </w:t>
      </w:r>
      <w:proofErr w:type="spellStart"/>
      <w:r>
        <w:t>Tjelmeland</w:t>
      </w:r>
      <w:proofErr w:type="spellEnd"/>
      <w:r>
        <w:t xml:space="preserve"> Friksjon AS.</w:t>
      </w:r>
    </w:p>
    <w:p w14:paraId="199B9290" w14:textId="77777777" w:rsidR="00C0054D" w:rsidRDefault="00C0054D">
      <w:pPr>
        <w:ind w:left="-5" w:right="47"/>
      </w:pPr>
      <w:r>
        <w:t>Det kommer tillegg i denne kostnaden for leie av lift og dekking av gulv i anleggstiden, men her skal visstnok Time Kommune ha avtaler som vi kan benytte oss av.</w:t>
      </w:r>
    </w:p>
    <w:p w14:paraId="0052553D" w14:textId="77777777" w:rsidR="00C0054D" w:rsidRDefault="00C0054D">
      <w:pPr>
        <w:spacing w:line="265" w:lineRule="auto"/>
        <w:ind w:left="715"/>
      </w:pPr>
      <w:r>
        <w:rPr>
          <w:rFonts w:ascii="Arial" w:eastAsia="Arial" w:hAnsi="Arial" w:cs="Arial"/>
          <w:b/>
        </w:rPr>
        <w:t xml:space="preserve">Tilbudet fra </w:t>
      </w:r>
      <w:proofErr w:type="spellStart"/>
      <w:r>
        <w:rPr>
          <w:rFonts w:ascii="Arial" w:eastAsia="Arial" w:hAnsi="Arial" w:cs="Arial"/>
          <w:b/>
        </w:rPr>
        <w:t>Tjelmeland</w:t>
      </w:r>
      <w:proofErr w:type="spellEnd"/>
      <w:r>
        <w:rPr>
          <w:rFonts w:ascii="Arial" w:eastAsia="Arial" w:hAnsi="Arial" w:cs="Arial"/>
          <w:b/>
        </w:rPr>
        <w:t xml:space="preserve"> Friksjon AS er på: 1 460 550,- eks. mva.</w:t>
      </w:r>
    </w:p>
    <w:p w14:paraId="719CBE1A" w14:textId="77777777" w:rsidR="00C0054D" w:rsidRDefault="00C0054D">
      <w:pPr>
        <w:spacing w:after="319"/>
        <w:ind w:right="-67"/>
      </w:pPr>
      <w:r>
        <w:rPr>
          <w:rFonts w:ascii="Calibri" w:eastAsia="Calibri" w:hAnsi="Calibri" w:cs="Calibri"/>
          <w:noProof/>
        </w:rPr>
        <mc:AlternateContent>
          <mc:Choice Requires="wpg">
            <w:drawing>
              <wp:inline distT="0" distB="0" distL="0" distR="0" wp14:anchorId="1B95139F" wp14:editId="411E7428">
                <wp:extent cx="5772150" cy="3525187"/>
                <wp:effectExtent l="0" t="0" r="0" b="0"/>
                <wp:docPr id="5580" name="Group 5580"/>
                <wp:cNvGraphicFramePr/>
                <a:graphic xmlns:a="http://schemas.openxmlformats.org/drawingml/2006/main">
                  <a:graphicData uri="http://schemas.microsoft.com/office/word/2010/wordprocessingGroup">
                    <wpg:wgp>
                      <wpg:cNvGrpSpPr/>
                      <wpg:grpSpPr>
                        <a:xfrm>
                          <a:off x="0" y="0"/>
                          <a:ext cx="5772150" cy="3525187"/>
                          <a:chOff x="0" y="0"/>
                          <a:chExt cx="5772150" cy="3525187"/>
                        </a:xfrm>
                      </wpg:grpSpPr>
                      <wps:wsp>
                        <wps:cNvPr id="169" name="Rectangle 169"/>
                        <wps:cNvSpPr/>
                        <wps:spPr>
                          <a:xfrm>
                            <a:off x="0" y="0"/>
                            <a:ext cx="2456508" cy="222272"/>
                          </a:xfrm>
                          <a:prstGeom prst="rect">
                            <a:avLst/>
                          </a:prstGeom>
                          <a:ln>
                            <a:noFill/>
                          </a:ln>
                        </wps:spPr>
                        <wps:txbx>
                          <w:txbxContent>
                            <w:p w14:paraId="08255113" w14:textId="77777777" w:rsidR="00C0054D" w:rsidRDefault="00C0054D">
                              <w:r>
                                <w:rPr>
                                  <w:color w:val="434343"/>
                                  <w:sz w:val="28"/>
                                </w:rPr>
                                <w:t>Riving av gammel vegg</w:t>
                              </w:r>
                            </w:p>
                          </w:txbxContent>
                        </wps:txbx>
                        <wps:bodyPr horzOverflow="overflow" vert="horz" lIns="0" tIns="0" rIns="0" bIns="0" rtlCol="0">
                          <a:noAutofit/>
                        </wps:bodyPr>
                      </wps:wsp>
                      <pic:pic xmlns:pic="http://schemas.openxmlformats.org/drawingml/2006/picture">
                        <pic:nvPicPr>
                          <pic:cNvPr id="189" name="Picture 189"/>
                          <pic:cNvPicPr/>
                        </pic:nvPicPr>
                        <pic:blipFill>
                          <a:blip r:embed="rId58"/>
                          <a:stretch>
                            <a:fillRect/>
                          </a:stretch>
                        </pic:blipFill>
                        <pic:spPr>
                          <a:xfrm>
                            <a:off x="28575" y="277162"/>
                            <a:ext cx="5734050" cy="3238500"/>
                          </a:xfrm>
                          <a:prstGeom prst="rect">
                            <a:avLst/>
                          </a:prstGeom>
                        </pic:spPr>
                      </pic:pic>
                      <wps:wsp>
                        <wps:cNvPr id="190" name="Shape 190"/>
                        <wps:cNvSpPr/>
                        <wps:spPr>
                          <a:xfrm>
                            <a:off x="19050" y="272399"/>
                            <a:ext cx="5748338" cy="0"/>
                          </a:xfrm>
                          <a:custGeom>
                            <a:avLst/>
                            <a:gdLst/>
                            <a:ahLst/>
                            <a:cxnLst/>
                            <a:rect l="0" t="0" r="0" b="0"/>
                            <a:pathLst>
                              <a:path w="5748338">
                                <a:moveTo>
                                  <a:pt x="0" y="0"/>
                                </a:moveTo>
                                <a:lnTo>
                                  <a:pt x="5748338" y="0"/>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s:wsp>
                        <wps:cNvPr id="191" name="Shape 191"/>
                        <wps:cNvSpPr/>
                        <wps:spPr>
                          <a:xfrm>
                            <a:off x="5767388" y="267637"/>
                            <a:ext cx="0" cy="3252788"/>
                          </a:xfrm>
                          <a:custGeom>
                            <a:avLst/>
                            <a:gdLst/>
                            <a:ahLst/>
                            <a:cxnLst/>
                            <a:rect l="0" t="0" r="0" b="0"/>
                            <a:pathLst>
                              <a:path h="3252788">
                                <a:moveTo>
                                  <a:pt x="0" y="0"/>
                                </a:moveTo>
                                <a:lnTo>
                                  <a:pt x="0" y="3252788"/>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s:wsp>
                        <wps:cNvPr id="192" name="Shape 192"/>
                        <wps:cNvSpPr/>
                        <wps:spPr>
                          <a:xfrm>
                            <a:off x="23813" y="3520424"/>
                            <a:ext cx="5748338" cy="0"/>
                          </a:xfrm>
                          <a:custGeom>
                            <a:avLst/>
                            <a:gdLst/>
                            <a:ahLst/>
                            <a:cxnLst/>
                            <a:rect l="0" t="0" r="0" b="0"/>
                            <a:pathLst>
                              <a:path w="5748338">
                                <a:moveTo>
                                  <a:pt x="5748338" y="0"/>
                                </a:moveTo>
                                <a:lnTo>
                                  <a:pt x="0" y="0"/>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s:wsp>
                        <wps:cNvPr id="193" name="Shape 193"/>
                        <wps:cNvSpPr/>
                        <wps:spPr>
                          <a:xfrm>
                            <a:off x="23813" y="272399"/>
                            <a:ext cx="0" cy="3252788"/>
                          </a:xfrm>
                          <a:custGeom>
                            <a:avLst/>
                            <a:gdLst/>
                            <a:ahLst/>
                            <a:cxnLst/>
                            <a:rect l="0" t="0" r="0" b="0"/>
                            <a:pathLst>
                              <a:path h="3252788">
                                <a:moveTo>
                                  <a:pt x="0" y="3252788"/>
                                </a:moveTo>
                                <a:lnTo>
                                  <a:pt x="0" y="0"/>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g:wgp>
                  </a:graphicData>
                </a:graphic>
              </wp:inline>
            </w:drawing>
          </mc:Choice>
          <mc:Fallback>
            <w:pict>
              <v:group w14:anchorId="1B95139F" id="Group 5580" o:spid="_x0000_s1034" style="width:454.5pt;height:277.55pt;mso-position-horizontal-relative:char;mso-position-vertical-relative:line" coordsize="57721,35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3c34WgQAAAATAAAOAAAAZHJzL2Uyb0RvYy54bWzsWG1v2zYQ/j5g/0HQ&#10;98aSbFmOELsYmjUoMKxB2/0AWqYsYRRJkPRL9ut3dxTlt2zJMqxYiwSIQvHl7vjwee4Y3bzddyLa&#10;cmNbJedxepXEEZeVWrVyPY9/+/L+zSyOrGNyxYSSfB4/cBu/Xfz4w81OlzxTjRIrbiIwIm250/O4&#10;cU6Xo5GtGt4xe6U0lzBYK9MxB69mPVoZtgPrnRhlSTId7ZRZaaMqbi303vrBeEH265pX7mNdW+4i&#10;MY8hNkdPQ88lPkeLG1auDdNNW/VhsBdE0bFWgtPB1C1zLNqY9sJU11ZGWVW7q0p1I1XXbcVpD7Cb&#10;NDnbzZ1RG017WZe7tR5gAmjPcHqx2erX7Z3Rn/W9ASR2eg1Y0BvuZV+bDv9ClNGeIHsYION7F1XQ&#10;mRdFluaAbAVj4zzL01nhQa0aQP5iXdX8/MTKUXA8Oglnp4Eg9oCB/XcYfG6Y5gStLQGDexO1K+Dv&#10;9DqOJOuAqJ+AOkyuBY+wk8ChmQNUtrSA2nNxyib5NE9ADIhTBj9FhkaHzbJSG+vuuOoibMxjA/6J&#10;UWz7i3V+apiCToXEp1TvWyH8KPYAZiEubLn9ck8bm4YdLNXqATbbKPPHR5BtLdRuHqu+FaOSwTeO&#10;xpH4IAFkFE1omNBYhoZx4p0iaflofto4VbcULvr33vqw4PQWN7qtSvjtqQyti2N8WvKwym0Mj3sj&#10;3bNsdMz8vtFvQHWauXbZitY9UAYBkDEoub1vKzxPfDlixGxgBIyj2yiFLkA8zMNVeAD4fmJkKVqN&#10;p4PIYLsPF5LPmXgf2bFPDLeq2nRcOp/pDBcQuZK2abWNI1PybsmBtObDKsWAWGmd4a5qsFmDY6Sw&#10;p8YwQFEeAsOY/4LF2Swv8jhCthZFOiW2svIg+/EkGWSfjWd5Qrn0pXymuHwk1ITAMB19DclfA8O9&#10;5CknRCl0AGroHGjwtNxhPgJBQGXja+LGMVCT2Xjc6/4comrjJY8HFmQOJWTlBQ99TWhVexmamBj+&#10;tpoBv3EdGsVmBALPCx8F9nWg9i+KRt1ZeobTO4wKeTwrWMB9hm34GbAI3VAuG1xD5/HmhMQorqE8&#10;QAJkUOZroDJlt651UP9F20HyzYpkYNEjycy6B8ExbiE/8RrSGpSflIxYs16+EybaMkhFU/rBI4Qg&#10;aCqu8XroVyWXq8AzOsepTOiGeVthp70DMtlbwpmcLhhDML3Zqo/G3zKgVgM7wl0DQhoWUVhKumG9&#10;hBsSxY3c63d7yKK4oV4RX00a6bk0KNE8Wxp5MS3GMyA/imNaTMf91SBkEQCGrg1ZnhUwzR9ZuHUc&#10;8+e/E0cDt5bePZ7Hgf76H4jDyz/YCcxD+byKIyj1+xNHdi4OqpHPFgcUzXRM0oBrczLJJsj/b6lw&#10;PFYSDvo5LR9eISGdvhaO771wALFP71RjZPcLtAH/J13cqb6VsnFaEF6l8T+/U9H3BvjMQlW7/ySE&#10;33GO3+kOdvhwtfgTAAD//wMAUEsDBAoAAAAAAAAAIQCKraLEDzYGAA82BgAUAAAAZHJzL21lZGlh&#10;L2ltYWdlMS5wbmeJUE5HDQoaCgAAAA1JSERSAAACWgAAAVQIBgAAAPy5kgcAAAABc1JHQgCuzhzp&#10;AAAABGdBTUEAALGPC/xhBQAAAAlwSFlzAAAOwwAADsMBx2+oZAAA/6VJREFUeF7s/dmTZNl54Il9&#10;4eG7e+yR+1JZC2pDASiAIMAdTTbZy7C72cv0NEeaGUlmY9Z6kOlJb/oDZHoeM8k0MlNbq7tnhlST&#10;HKK5gguIJgBiR6EAVBVqzarMyjX2CN8i3CP0+33Hb1aR0ose9KARTuRNd7/3LN/59u9sdyH+v5BO&#10;I9b5+Jdczbzx4/Tj9D/hhBB1ziI+yed3+RzNb/84/Tj9Ty79mNd/nP7/MB1z/V9qETvl5//naWFz&#10;tXe2SA2t2lksnE5jYTaNlU49Npc6cXmtFY3TcZwunMbx6WksLCzGGV7UcDiOlX4/Trl3fHwczWaT&#10;e8NYXurFyclJ/Oq9Sfz6vem8iR+nH6cfpx+nH6cfpx+nH6f/30x3/9ELcf9XnonGYiMIMAw44uzs&#10;LP2d49ksjsbTuL99FAeDSUzJMZ0txGhYi/GkGccnC7FweaV21lxciKXmQmyutGK1343mAtXMTmIx&#10;ZnE2PYmoncbJ6SwajRaVL8Tx5CT6nU46WjZUr9fT+Vpb7afj9Y/vHcc/u3cSr/YX47WlOg5ajUvw&#10;ZkBYB8KgzELU+HKG57YQ9RhQZ7NRI0ctHh4dxxllSnfK5a8z4Do7mwHfWSy1m9G2Du4dH0+i3ljk&#10;O+1Q5wL3hGtxcTEW8CJns1PK8zmdRR8HcTQaxUJtIVqtJvmmUeN7HRz4eXYKcDRpP9rtFjDVi0NJ&#10;Wcu3W60sCyCZ7wS4W9wzTUG4nWs2G1GvLcZifZE8IBm4zG6dDXBFryPAp3g7ObGdTuLBsjXKScAp&#10;eJ/SXq1Wo/0zcF+P0XhMPxsxmUxKPu7btxZ0mVDP6Rwmnw1HY/pPr4F1eXkp9vf2qaMZ49FxzOiP&#10;fZsBw0yYKVan/vFoQhnghQ4H+zjQ3JMmU9oAq4nnpl45bXQof0rZ0QS2Sryfks/2a9GkX/JID14a&#10;DAeJA/uwuNikPfrbgi70dgI+7N/0xH4vJL4WcOoXFlqxuzeItbVO1M5w2LmSjqctmBc+aRaaBXxg&#10;3qOBNJAXhJJEQDCYgJdmPXn4FFxaPmqNGIxOo1k7jqeur8Zqr0EZqs8uFX6Td8bHJ7FD+5Npk3rO&#10;YsjvbI+0CG6pKA4PD5IPzuDnX96bxKXpaTxo1uJPl+F3ni/UKTumfxQ7HJ8lDC/c6MVzT52LNjie&#10;nJzG9u5h0nV5pR91eHFr6yBuv78N7YDZxuwiFaT8+IPvJyezGFsveLN/jXqhjzCBxTgcHEe3txKn&#10;xyOCIW4jxyenNWDhE+FfqMF/0L9GYNVuLkIr+Ai8Tegjt5ED+B0yKhedDjIGnff2DpOX5BXR2Kg3&#10;Cq/Db9JMPqjzWXj1FP48hnehBb8XaacLbVYIwpa4zuC5ZrNNnQfRQoZ73W72R9mgo9QH7yC7E/jq&#10;ZMpvaEktydunlm3VEq7BYES7yAV9mNJH2zUpRsIhPgpvT2NjYyVOqF+5OgZ/C/Sx00KORoNYWe5H&#10;p9vJvkjTZrNFXxrRRCZPpvKZcobSHA9T9kajk9je3ss+yytNaEDhbFv4xa3387tyI9wAZVm/J+55&#10;Zr3qoXanHTWQKn2VR/uhdCjXU3SdfUlp4V+VEs9zmu8djWN1bTWODo8IdJEXuw486pMZQbPM/aGi&#10;BS4+lMeCpyKbQMn3oju9Jy9N4AEzA3Ze4vLntiexgVHZ7TTim1eWs8wEmbQ/p/zV4O1F+JWupAFS&#10;dkB56u4EhIrq8PFytxE3rl6MKcH9j965FafI5iLPOuibNvQRVyN4Vh15is6QLvKk9+VJ9aPqVVwK&#10;/QR9s7y0BJ1HwCIftZBjcEmb8twRuG612wUEcNeEHvKTNxaAfTCYwp9tEAMfgjutkrJ9iOHsdhaj&#10;QZ2n8AFUQV+dJg+eAruyIo8uAvMQ/dxG9y8Ck3piah/Q1Q3aSijBB1XQh2ZO+ywtLcbBwT44p8+d&#10;LrpthOx2qV9dLj3oILIrbZJCyVvcpa0xNNDmTeFRZZOm6Pssut0WOJG2FM/eKsvFFppXXtMaKgdd&#10;7NYYmO2/9cp/fmrbJ/A72ZCvNrZ9gq6p2ir6T3iEu0bDlllAD4mLIfhqg2dhPVNvkycTvKzta2KD&#10;lCt7NwY37WYz8VXkBJ4B1marnTwyZ0/uTVMfNCC4eka+dnBHeyTfycfybZG7QKd0YnNzI/FAw9nn&#10;+/e34+BoBM5oDzgst6j+g0FawL4M3hr4EwVX8D76Ql24/NZW9N94GLdwsm798tM4Wu25XhED4nyM&#10;roAfodNwrJ9wFvtHh7F/OIytvTH8r64Htp9/qne2ttyKPo5Wd5GiIGiI4AAvRCuGcgaSVMYqIJWO&#10;DkCL7486RzpC8S2vqjTH8Z/en8U/u3scv3WxHp+/jBKTYhjQRkPHQOOAImtojhRkmPqsEQ8PR9HH&#10;AB/AxG9vj+EvDZYMoCLzG1klyMIsetR1BaduBQUuA08mChEMDnEac4ZScUuABkRXQBckJPfPb56P&#10;rZ1tkL8Y6+vrKNfDdChaOm0g2GT5MeWXlrvRg6AidoJSHw6GKOZljHoR0lPwcohBtp5kFAVByYaN&#10;lru9wpQwxiJe8CmGWMWaTAGcZ1OEcs7om5ubCS9VkFfHFCbk/niMMUmGRQHB/Ht7e9GEiRw9rIEf&#10;8XoCA/Za0Im8M3B5RlkN2b0H2zyf4WT1Y/PcRty/cy+FX4wNBuMsr3E/REF3qVNYB/SvtogYthfj&#10;7bd2cJxXqBvmo++IaByhFDZ0ChoRbXA24/5kuog3D3/MRhh0xIf+LXWW4mB3P85f2ACOBwmTCqbd&#10;XIVWB7HUb0CnGs7fQSzqJOKINHFSkAFwOgE/vbj/YBRXLtPWGUYUgVpowdgL1KsD2BzRF/pPAECI&#10;EA8eTnBWUAo1BEAFgDDsHJ1GDwXZXEBpobgWFlHUCw2cG+jaPomnr3Xjc59+DEk5jNPCXOAaocBJ&#10;OJ4eR2/lfLxxcxSvvbMdqKKinDAa4rbT7sbDre00vguNdvwf3j6IF8HBD3r1+N/f6MNr0AWe3iP4&#10;OKGue4cYapzYv/cTm3GuP4x/9isvxvrqMu2dxXvvvY9Th9NGvefPX0Jou6kUvvnd1zCiUyiIgwts&#10;OgenZxhnFNkC5dZW4S/6e4bS0ZAhktB/MR7uwk/nn4yj3btx9SLOxniAwVuMfRyE8bQWG2ubKDZ4&#10;eXiAs4GjgLI+gO4nMxzkxU7yuvwvHvt9DDd5jwZHKP+irLs4BjoZKiQV5toqRh7FssqnAYDypOOs&#10;zLY7KKreQjx2cTWuX7+UzvfK8nrcvn0PGWrHpUvwPfU8oL/iooXCOuFT/TPGwT2mnhN4Y7GmYUW5&#10;tk6RyWbK5dtv3UoekDMX4IMaxq7oIoxWuwevIg+nKu1ZfPS5p+L+3fvINLoLuJS/DXTe+Gg7nnry&#10;sQyUlM2HDx/GygoO+Np6KuQjgpUucny4P0YPHkUPQ37n7na88sqbGUzoJDdwDHQuxJd9MJUASh2K&#10;hoMwGpsOeNPQCqJO0P7+fhqkDQyCcmv/xJ06dxE+1AiN4B2NU53fDXSjbag/1AcDjHKrvRx3HuzF&#10;pWvX4uH9h3Hp3BLPcc5oQ+dzioOycFoC20pP6/zqxuvI5QwFvGUAuYBDrPNW6SdcaorBNzjZp+TR&#10;QGo4/3evbsXT+5N4Y7Ud/82Ll+CHJvR8CNx9VLkBD/qOtqYI1bt3t2Ki00U9U3hT2tSpY7m9EP/k&#10;7382mjgXv/vHfx6H8B4uc3R4dgnaNnSAUCXbh+NodQhicX7Uleo6A5SlpS4GbkCACc+26uigkzja&#10;H8XjN67G7u6DNNKd7mqMjtHnyEcHg3rrATD2euAGWcYetHR8gdcA7Aw87Owcx7lzy9BoAPyAirzt&#10;Hk3i/sNhPHZtKToGNCfogFMCMIK1c+dWwC+ySJ/0Z+XF/QFysNSPpndpZ4be3zkYRq/XQt9PyHcS&#10;M9s/7ccJ+uDxx5fjvVvvpS5eW91IB/7CxXPo4X344Rh5A+fQz6BGs65sSkfzH+EY6uyN0UFN7JF2&#10;eUDAubaCLkcedBq0Jcqo9mIJ3h0MBmmfcHnAI7YB3j7Y38XhaGW92poT8Hv5/GoMjnbT7veWV2N7&#10;6zB1tvZvODwmcFmHJ4pj1ALXOiZ17C9FY2dLXQG08HS3pzM6S96f4EcY1LRp6xg8nPB8B3u2sbKC&#10;g114U+19cDQgQF8iGEZ/YIdALw7MFNs3iKUejrJ4hbd7OKTHJxPdh3RklQnl7tzmajz33DPUJNMr&#10;i7X4+rdfjj1kuIZdqGPPGwaoyG4Hx3oJHbUED22iVxawPeIgbS3yWUcf3vjzN+LGn74Wb//iR+KN&#10;n3sc57SfsnNCHxaRFX0PB1bGBAUZIuGvdPrd2Ds4isPRcWztD2J3/zBqN1ZpBIV7hiJRFIwuBzA0&#10;FjANpyioPEaTn152zKu6Zx5HSnSGcmSFVD5LXv7Le0YiVlVGJEQHyhQG4kbU9Fahnjnn2R8l67A+&#10;P0uUnzdTQZpsXy/VVDknhSgqFBnfURsdPr1siWJ+vX28Yh0s6yNVfZJoKiCTSk8jYiYVYokAC+N/&#10;+DLNeG571fcyMqVHPpmXJeLHiZoi7IWxSzRu+SnO2BAFqsPjd9up+mJZk/XoOKZDgHOmQ6Z3b55K&#10;CQ9HRCOSHcOoAbxz5w5M3ouN9R5OYZuLaP1kSFlhslajArz8jD4Wsu86kemggrgSXam8HQkj6qNu&#10;RxaFzWjjzCEh6YyoSIIysoiCN6LgKuiwTKGFI3H2IyOiuSPtd+us4ewvckkfy5m3VkPAiAITHm4u&#10;1lRlxWnU2ZNkGgz7LkwmFYZtGkmJF9tQfy/iSJ7S1sOdI5yuffjnINp1FAr6fH2libFaxkFZxfEm&#10;Yq4dR7+LIBLtONKm05SjBPSpjM7IK+LIFrMX6ZAIT/4Gd4sEBjXKnoIjWomdo8X4d5//brx1+xCB&#10;b8aNxy7HjevX4ozo+857t2Ln7u14+saF+F/++q/Gz//kMygynC2ipiFCu4/hmZBP4z09QXHQtsHF&#10;DEdSI97DKKnMxPMpEZZOi6NZGo0FeEGa3r51C6VHn3FsWyibCQ66/A3olEGhY+xmp/4+ia0HO3GA&#10;E7ixvhyrK93kIY1YHXlp46Qv4aArV9JEZb6zsw9+HC0gQlxGifUW4/x6P564ehX4znBiNsiDc40R&#10;uHRZZY3DgbKVTzUEECtHZkZDAiUcLf/abek+xJAv4licxeUrOO/3CBrokzKRSt6+0VdlRqd96+Eu&#10;+Bqlo7G01IBHB8kXuwfg8MDRslnqjQ51O4Jb+i0P4ezXvaceKcZSnZJOE9+b9Fl50yHxnhG15ZRd&#10;6zdP6sG5LnAUXA1qHdNj+IT61XvKrTKmU2U525N3/SwyhU6Y8/SMCFmnVBm3bp1C++1IYI4SIbcj&#10;HNgy4ktr0hzdYFBZT/kqcmHdKXvyBr+F27asK+/Tp2P4IHUWAcUZfZsOcbLGA4xQN66e30hnKxmF&#10;lP3GWBvYniATM26c6rDBYwbV1umIjgEzPkApcwq9YhI/8eITBGGb8adf+moMXP0iXoCLKjG0h+AN&#10;GNSHiceij7IK4aR/RVdoD9Cb/J7h1J0RRNFtcNTiKiNiyr+4tO/KrXiXNtKu0KgAJl4X0TcH8J6j&#10;2eJ1DE63cHwqmlhfuaiV4HIyVrfoxDbi8GCc9TjSlclMDiwQkR7i8NMCuqDYI9tMfqB567Vtr/Id&#10;vrOo/ePP0X/1oc8s+zfhsJy9NPlcu1Y5+7bjN/P6rOBAPrfmbITf1stXHLMp+NHxBvUJh5fPxbdl&#10;TfJeD2fHOmzb57ZjKq0CM/au223nRZbYRd6VS2WLnpOHoAG8KAe2bSowyKvIH06TcJbn9rm0VVoo&#10;8pUjhDyrrgo/Fy9ejGeffhp9qQNs3yO+94NX4v7uQaBOCDShvfqbuoo88I36tUVHR+rYU+i+AA8q&#10;28pp0SmmEz5H6A1HLcfKBjDK8xPuH6CbJ9Qzgr9G6OqHWw/hpZ3oNhfixvmVePbaZtQmMPaiwjcD&#10;YBhnhoEcyzCpyEoHVOYlyRAiJrvBn0rCqM0h9qKwRGYxQCWVKcMCbN35TdqyvlKjgl+mQ5wC0eGa&#10;ZlmfF6KUVJhDAvNBdSJgRlQ3TCPncKI5U2Hyl4oky8nEMAz9UAk5XCwsOlYOk5a8wlbgM1XMaBft&#10;m85IiZYdGi0w5NAuhsMREGF02kUnxEtmTSEm/wkwWr3Ka4znO0PR2H+94YnCTj90VPTwHWKW4DKv&#10;w+DCW4gJ7FyqIZmkjHgVZV4cIfCNoEj0dDaEgXodpbty+VLsbm/HgEjZSPfatXNx8dJqXLq4Blwq&#10;G6d4NCIKGPXxXZhnU7Ffw+ANkzYapa3tHfLNnScxR3t+FmfQaVGUrbCDLzKm4k8BEEP8lwJBP/wU&#10;9qI0qMG2oYX12i+FLcvJI9C2CLWKE6cAIaAAsOuElSvpnLCIoZK/XPPvti//Ur+RltG21D4YnhCB&#10;TqLfb+Nk6TjoFKGUFzCC4NMoeqldi0ubRFzAcwJtTnFCAsdJA96ADk2n0oXVDto2l300n3hxCqVD&#10;tKSzJ901irHQikltLf79H3wzvvKNN4lnOrGJc/fc85diDafgaH8YX/vKD+KN196Mz37qo/Ff/1f/&#10;Ij750WejDs4clXWKW2fKEeXZMTSDV5zWWMJTbAB3C1mQPx2cd1rX0S7pmxE8PLfcc1o7Ei6x1+1R&#10;l1PXwu/oIU5Wl0jy/AZRPJ8tojVVtrK1u7NLB6fRpAKnSDrzqRgaIDjA2FCJsthfapFnmo79Mx95&#10;knYWotvpxy6Orc7JtWuXoMlpRo3yufJ4DMwjgjyXFpyg4CYT8Kpypm9GxguLJzhNOBknyBGd0oFw&#10;KqhHVG7dGShwQZaEQUd9leje5QxGncqb8qk+yAh7Ms4RNA0ivcvf0tLpdQ2BxjgNH7DnyBD8YwQr&#10;K12+fCF/22FJX3gtEcFv+VbZn8bRaBIHB4PY292L0WCUziglkKdxtImaM6ChzXTekceGow2UGyFD&#10;h0T2GhX+0XeMOHgvI+7QzBFo+qjSnxJ0bB8MA/87jqCBqiedJ3Iqw+Y3bwkm1dFAAKwuWdCxKvoY&#10;PUeAl7QEHiMSLUEcj2JV3PN5OqEf0D91m7XS4X5/qeg3gx3vWQNfbFc5cNYA6S33aNtlAFcvr8Zn&#10;Pv18/O7v/1HsghPlH5JFAzrY1wn8oWbWHKoAhE/+076oj21HPexvYTAYVq5PZ4vxEAd7gMGMM50j&#10;R3+AK+GTrsU4FwMrXovOE1dFH50l3Q1gHS1U533kyccpJwxFpxhsZV+oYwdePjqUpmUmIgNS2lR/&#10;qaflge2dPQKLQ+AXB5aXn4E19Yg6/gMbpK5Xv1oXD7Me+cM+aycKLtUt5fK7bRbMS1r7BN7FFv22&#10;7ym3VDiVx7gqXrWIn/KoP+XBxO0c19lX6hZvOo85e4Dela7iyMLFgU8SZf68Z2206/SlAYzXlSsX&#10;otvqJJ1sS7htxzZNKS/yBvV4FacOQK2fv/x/nrc8V++XtrXL2TbpKsHctWvX0plOGmCPXnnlVeSO&#10;wIg84le8GSQm7sjjYIf2V6/laIRzdaIvAl5wshz9HnCvcrRkewOawXiIf4TDTl0TAu8T6nZ6fEL/&#10;lMcRgavk1nE9OCDg41p0MOcMZBgNII6JtAYRf5cIv123g4Agoam0VmvAzChEvDoJqvAn44FYGRW6&#10;8BygicAcai7JTwlXPFTQhEBpgOyaSCSSyHU7KEfKutYH55C7OhNzhIsW4JC1wG+OY3g1IXhviagu&#10;/4AvnycZk7G8s+CUnYqFfqk4pYmRik6SUZSRaRr8LCvxhLX0xzKOTqi87bcjL/bLZ2msKQstKalj&#10;paMxyyudFrSea2GcchMfKlKHglX4OdwJPmY4C8KoFywpFY4TBPCYvlKESwaAOe00+DbK01joCDm/&#10;PsPJc8GdjukMozXmuc/WcBwurnfj2uWNqGE0l4lALm5uxMbqMljTSPL/yTj6GNx+X9xgRGj/aHgE&#10;cmkYSzU7BsPgYW1tKeuUoTRqp2et3BhRIozC7JUQuJ5BnNbhE8lfHL/igKeCAU8Z8fo3/03ruZ3D&#10;PnOT8hgER65g8kILhdK6UGbieVpPIyr9jYAVIH3dBZxIh8vPsi1bKJyj0J5Rp3Ut1KQ/rcqy9GG2&#10;2I5bDzHaGNYcvYMKE/JNrRecOr22sbwYG0v0CQfE0QFrnkknBM21i20UiLSukrCmwq2pwOAZ+UVa&#10;qlApxw21A/lw6Bor8aVvvBe/9QcvxcF4IddFfOSJa3H50lq0lptxd2sv/vhP/jJ+9Nrr8dOf+lj8&#10;81/9XDx5cSWuX+hGpwEP0f4MPC2AgKbOt4YYbCq/k8kRSuEQocdgLraUpmiDkM1+K6fn+0Sbw6OD&#10;nB6fwMQqJpBLv4+j127GkutP4NXzG8s4Oa3YIbLf2z1Kxa9jUjknyoIjR679kjfqOI06WXE2iouU&#10;/dQLHy1r+hoLOFW7yMAoLl3eTHocHg5zyqfR6eJbNXIkwbUMpzPXSHVx9nr0D94Gd/UmVdSP49L5&#10;9bh76w7CDB6RjWPqc3Fqu96mTCONpop4BeeqT1+VsF6rT1Yj6C51LEBHgjrpj/O0soETnTzib+hJ&#10;v3ONkaP5OnPwssbmFP5zLZhOburHdsTqWheZcOpSedCxoz3oIN0VCcurNzS4zz/3VPzcz/9kPPnM&#10;DeQJZd/EKW6h9yirA3UCrtuN0+jj2KvXatZFp1WZBgIBPwEhShJ6A4P6UGfa5Qxbw3Hc2h3FrQe7&#10;cTDQWZ3kdJrTSo7YdaBf17VHkEEetF1Hx1pOoTTgBfTDCfogDR90ES8aSqfyqykoLx3Bi+c3U76S&#10;18nv9H+upeWeeHLUVaO8SB+cAsqgGRlIJ2s2iRXw9ev/7J/E7/7u78f7wJxT4nRyEd3RQB+uttBJ&#10;LYw0daopajhHOoFagnQhlJ/8BdYzeEFOKe800/REBxqcGjieqiuK7vF+JmCwj8JfOWk6WtbpFKD8&#10;ZFs9nHCXWFw4t4muQDupe8grzp0NsUuxOI219eXEn0v0+gRIOwd72Eb0sOsnXc8EjIPREF5cpbya&#10;Iw0m+gCq42SBUH6Lu7Q+1Csuik7kJnV3gVOHBRt2Bh8Cw4hgQH7JWSNkHe4RE6I469JGaQdO1TXK&#10;KG3Z5pl18JnBAfWY33Z0EtSZfGSbJvE6Qz/p2Gmbtx8eQGf0gTKnsrVKVZ52lfr4yYUzxqfkaUD/&#10;DPapVDvpur5cx8hXefgMHM64l3RXb2Ev/Z7T//oic/17ok6GlgapCBLlqU9+y+f2zd+UpQ2X3rj2&#10;ent7G/wT4BxO4ocvvxoTPheRwRZy7LxmG5lyrWYFu6PsLl1xem8AL2iPXVvK1xghvw445bpjkvhy&#10;2ppQN3XmMXJ87HPyYbUI/nQG5BOQYx3YBbEyRjeOXeZuJTohpSqRXRZz25GMtEjpKQscf0Yvfjef&#10;yXyDIR1CCbt48xSk6QhkgvAionipJW+yFfeKsabPItX8ChdVjokoVE7/71OBz6mHBRSmSYF6lLKj&#10;tMBngbkYA9Mx9QqxDlKJHkq/VAJ+r1LCmPWUBazW+dcSP4VfIU2HbF7YT8voUVe/q347Kub6HpXR&#10;0dFRli1TgDpymEedLZnHP9ozujaysmXb8Ln1eVlHKn/yayBzChLEaShOMXC/+Ld/Mn76Z5+PX/yF&#10;F+Ozn34ufu6nPxmf+9nPxkcefzw2VzdjfXk1PvuTn4j/9J/+nfiHv/p349qli8A0oF0XAOrBAwvM&#10;bFvygVNE62vL0eEzqSLTJ2Qm8ATNNUL2dZrKDWEQdzhE8oo0K7AX+hYPnZpQKnkPXOTasXn/7H/W&#10;nHyhYhOWgs+/SYuS38/EHN9VXtLD64O81AzYhQ9kfw2myv3mzcO4v+UaKOmtoKC4UCaWdLNGu0Mf&#10;TofAMKTaMkqgM3iMEBnBtDstDBtl5k0lnLalE4wg5jQoXfWx0lMlR8hUQnWU6WvvPIh//RtfiZvv&#10;0j5O39XHV+OjT1+MtWUcW/I4kvjlL38t3nrzZvzKz348/st/+kvxEy9cw+ZqHAcoZOqlkVPwPoWG&#10;4tj1RMJZz2kw5aBMQXS6jVhe6ZLnOKbU7U7iI4yBCk3n000KGo+UG/A/JDqTX+VF5SplFuUoXCol&#10;N8iIB9ulQ0laR22fuHY1Pv7s0wodSpm6UEzS1bWM0szRAqfgxLF84jSvgeDR4Um4qUb+NhrWULj2&#10;r14/iY3NFaLJQeqH0WSQ0aNTcxOcBH93oIVljo8xRjqhwGHfq6lB+w8741g0CQYcGaSv6CzXaihj&#10;tlkcEDf8QC30mCSTD6Wna/PEy97eLk7iHu3Vucd91wlJA42evAqlbdeRwHp9Gh958grkmeGwusgf&#10;OcPYaHjsd3IGbRkkOiWr4wK4uXTA5NRiJSOCYz4NzylOj21NUOguvtUYrK6uI99LOLYucoa/MZaG&#10;zzZj/lxPBI3lcwNIpwcdkdSpcbRWyfASdtewaIydbs6RaerRaWggA+oBkw7O6GiXTOpzdak8P4m9&#10;w4MYUv+Weo5ySHE6XAs4cP/8H/3t+L0/+MO4tQ++CXQIX3JqMddpouNoiurKqIN6JqebqLzSx9Ym&#10;fOIs9QEp9Y3PucTXGjgQr3mviHzygE7Uo3r4lLbdrps9FnNdWd2BBR0A7rtJSvxWAwSlDZtVBkrw&#10;luvWcjrXFpwWX8lpNeFSZnI978pSBio6EZUdKrYTmsJvOhmuwTJApQqfpu60PfPbnnziaN3CGTxD&#10;0ORUpf0Szgo36t0JfI8kAhd5azicybfSFM7kufVWfSj9QC7k13kd4sfvtmsxvxtYLS/3eG69FE4m&#10;JD8f/s4ADUT6501lxQX6lvWyfYPMDLrVF84skc/RRcvmRbuPPrnEqUn5c6re5DpxYRR31mm+hJtn&#10;K6vLOLo99IY6oE1Atxc/ePWVGGJD9QsXxB9lq74Jr6Pdp3CfOuEAB1mb5xpaB2HU2069W7ttVTis&#10;PgeDo/xuXeI16cQjZ810uvwcjQieTrSntHmKk3xqAKcwAUQyEH8FGA2NCqg4MYUQpfM6CSaRo0dq&#10;6uVQ4WJGoUbLRYlQDgVQId06pEcOQ5KqdnhYmIKHaaAA2j5lfpKflpc5/fBb7lhEoWTKZx8gYv4z&#10;FWkx/iWf62FKn8pvGT0RZdt8t53qWVVXInEOh8OsDr+qELxvHqfJCmxAB/FLuUJQnahquFpC5Pw9&#10;TOZw5yIettMIxcEtjm6OzlBOx7H0WeKV716VU2byWYFLmI2i3H0BnhHo6WwM3o9iNnkYtdP9qJ8d&#10;RnNhgGFGeU8xwDyfjvcxfjso46N45iNXwRUMBZBG5BpaGa+J8tGJojep/Gxag+Iop7AWrBSHouDA&#10;tSTygVGBDqjrWPxUUfhcg8oHfKbi5V9+loih4LvCu31TOVonP7J+Lw1mEWrzflgQvFsEW4VS0dF6&#10;5NPEIb/zeX46bTKM/aPTeOmVrRjNOsCiReIfeYUphRODrGFSETcQSjgQA+X0Bnlsl74Wvs3mBAO8&#10;uSuFe9ThxoIyXVxopsOiY59wA8mUe1Oi1u2Dafzmf/ir+KuX3iUibcTq0lJ89Jkb8dTjF6OFse60&#10;MRTQ4a3Xvh+j/Qfxy7/wmfjf/Mtfj7/3y5+NzfU2kaRrEox4j8vCdfBvJJyj0ChJjeGx0TD8lHwC&#10;DI1WN/PJnLnruIN8GHFiEM3vmS+Ji+TByE0VGjKQQp+Ihrmv4pSuUqpGlN4G1ueevB7PP/14Rvru&#10;bLTjrtVZWnYEoKy/cFFurjvC0XQNy9GhzlVZH1WmTwzW3GFbyx1fa8vdNFq3bt9DUS9Gs9Ontxgw&#10;rhbfhULnyt1oRcZdl+OCaNeTKMOOAk+Sz1sN6EqJrlN38KIyJUyJE0dQHjlA8nsjgxx1lrAdHByk&#10;Ien2OkTu7ljCQNt56UlQ4MYE0Jvy4q7cKxc24vrlzXj+2cfj7bffiJ3dHdEXvX4v21CmdIDccGA9&#10;rm86A3Z3eGlw5Fv7JYKtV5GYIURn4D7XaGGg61Si474OTHE6SQdQRnbEyySNXfdZlgCU9Z0L8KZT&#10;z0b4g4PDlJmiP3Ay2k3KwKf87i314ROCCRwxHS5hTXhIPgfV4NlLjM5w9pbhkQ7OL86czgj5FnHy&#10;dKn+i//5P41vvfTtuHn/QYyjGSc6UY4AIseuFZQHxZu7VJ2etkb7kTIsoqBPMcjyr+3PHQP6l9/J&#10;7W9K86n86jS6vg/diQNoGZO0lp+rAFtZrJ7pXKVzjiFWbktb1ljyZ+LnGbpCibQida79N69wWJ96&#10;sOmFEDhjMJ2WaXUDCprgO04HaDSoazbcve+U1TTtpiO41pOjx5mK7dThdtRWm+aVo2TAZF4vN4PV&#10;gNtRxfsP9mJ8TD8tXeWRUHbcxIe2vXLqhNnA30+D45xxQA6FCTbPKwdRKGitOepPNa47dRTNvOk0&#10;Uq9oquya9YnT1HUUGE9msb19kDSrlgxkUEW/c/fyHB51jrIonOJhY31jrhuy2kzpb8BrTu3qLDmK&#10;/eDh3bj9/i2CD2cMSrCQepyC1mOZHETi74Qg0M1mOkfj0SyOhm6CUl5olH+yoWupLW8qOCoBp/B5&#10;eU/5Uq6KzSt0iQWdK2ehwDO8MsTxqtlRO1cMW6nQ34W40qY0JMHzfz70HEVSYUQNxxmGiI5MqQcC&#10;dl2XQiJLli91kZe/MldcygmszzRWmjGHoclJ5z7cbkm2W5wjR3egGlflhVfMYqaqvaodI9aCEKMV&#10;YS1Okp8FrlK/34tjVuWTlYpAy5T+NqttKqzJqJTxfvVZvn/AvEbt5hU/hYFlJvs9y0Xl6dzAxZZP&#10;wlkPVzWi531TBU+Bz2i24NM+qhhyga6MDEEPMVptIkTPRXPNz3KPaGvJ3YfHsblZj/ObXYygu26A&#10;oTmJ1eXFeO7ZGxiUIxRfiUjggqRtfvIhVVxwrQ3yu04sQCRsKg1x+Ognn/Zf+BxFtN/F4VJ5QQcy&#10;HKH4t3b2k+bSVDxkWZ7bT1uuBNfK/bTPYAnc+NRUGsz7MLd4r1KBff7cVubwlOF/+cVdnIuxvtGP&#10;9x/sx95BCwPXRb8Lj7SADnwfHDkSeRxra2sEEc00TifH0BWFMUYJ6WzUG9KxtGUfXTAsHfgFTNIK&#10;PoP+giQv2P4MRJ4swEM4JyqxRSK3CY7Hn37tZvzGb38vCMpyZOKpx1bjxRcei2sX+tATx6PZje/9&#10;4M14+eWX486tt+Pj0O1f/OO/G7/2n/xiXLu4EceOhNCeCt7FqIKlo+iRHgcHY+gBfomONRTHjkLD&#10;i/16K5aBuQOOPO6hjcLWqAqYQYgGf21tBXx1Cg7pmWsp7X8eeQLeG/RlY6kZP/uTz8fzj19CNFHa&#10;NfqK93CKXplSt1PP8q/Rfq/XQy7FU9DXIfccwdURdNSpDT8bUbpAvpNTW27bv393C4cMvNY8s8JI&#10;twWvS103Kiym0hS/Th85dQYpMPwr3B/mKJd0dERLR2Q8OkIO1tIZ8n4xvi68b4e72+TJdLqAN8s1&#10;y87pQ5wSnThHbmYYcHf0Jc/geBtU5kYBL3mMEmSK8dEwJuB/d/eAumbpIGkcHJV3VyTESAfKAEYe&#10;cV2kDsUHW+StKLkpr1PqdAG6o18NDNyljbXo06/6yRCeAQ7uaytOcbTHoMtjC9wtNwPOU+h+infv&#10;FL5TlJMRePcYGOjDP9p0WrE4atJagJS3NIjCIl8oWiY+3QEtjOrCdDToiCO1h3uH9N9lIvATWf/X&#10;//k/jvdu3oo3Hu7HcZ3+47y4Hk381JFp3CGCQkdVxTIJHi6fynbRrcIjtU3CYvLeo4v2iy4w1zx/&#10;6gUBLuWqwLfYrSIHCy6bES9c6iPpYv/VJzpbpqxrXodJp8u6xAtfudQxxVGo9JfZDVQNtjLY4a52&#10;QKNcwMcpcv2Qm1VSh2aPkxdtT94rfbcOnH1H3MATIRP3DaTKbNGjBAyL6G538tUWdfTkWfuqbVen&#10;80sa8buyjcWxLM/cfa6DqEOiAyhM9kW+cPYoZxfIJxYSE5Q3mPS0AZ0VnRD7IMzaskIL2gFHtqmu&#10;3N93VzsOE7+F3MupPJ+LU2HxyoEHZNA6Kt0tTUuJktRLOYKJbrp06Xw8fHg/7t+/l7YkSU5f+cZ3&#10;eA1aWZf9E3jh1el1iYrX6ZTgbIqso7KU0ZwlAgaXiDyaCSlES/r43RMA1GVpv8CDQU9+gjsp5RSx&#10;o4wnBK4GIbV2v8sPPECUfxX9CVTx2I0u+S7kIDELQHAbUrHYI41IdslyTuchMEZkmehkzqUjTIU8&#10;xZGqAKEoSYUOsNw70cBltYUM+d02uPK7nQWRHZynFllUTiIl4aCe0llh8rKsCCjwSqz6fD1YeVae&#10;F+8dbqKBhKM8SCXhZ65PI1KgkpwGUUBr9XaOgLgewjnzXGcBDu1FOkvUZRdU/p73kwvMgVVSOW3p&#10;AjzzGW3J0OIQavO9wFSd0WMlLqrLrd605SiFC3qtJ50TnE0ZaQpz1FwgDg7+7ItfiQk4aGBVFlwL&#10;tOC6LMxSQyNwkk6WC7/rlG3Q7xvXz8XGWi2ef/p6zFQCMJ0Lz51WWdQxgeaOYBi9LDqipTJKwSj4&#10;dp2YZ3DZ5+QL+sAdvi/G9h6MCJyyTwovaBzSBjKJ00CcC85kXOfVxU8RfnBH/Uho/vZP9KAi6I8O&#10;C/12NNORD/EjjHyqsIysZpRz7YFlEdsY7EMjBCsFBFw5ReAy8Db87gaBUxTtt1/exWloJa4dqXLN&#10;kWf4qByM0tcw+BtETI6QjODRYwByfdOQS+/TvptULC72pml/JczWn/3i1zGGuV6z9WoUSDhV7u3c&#10;fXUwqcdr7+3H/+03vhyvvrlHmXqsrDTi4x99LH7ihedw9jzrpRE7O0cI+ji+9Z2X40c/ei3Ob6zG&#10;r/39X4r/1a//avzUx56IdaxbF1k8JaRyF80eCv0EIrQ6vYRV47oAH7lwviygd6RH44EDI0ygXzro&#10;kDrCKT2MYs/AnXI7dpH9ibxJD8m31mnEz3z6hdwWvhDu4nWhellgv4/XeG5zHZ6p47geRZsgrU4g&#10;sA9ddreMbmsozGV42pFO5Itv/X4t+ks6G7Xo9D0jbhb37uN9htuoB9BqvksSvO7j/AyRDacjdSrL&#10;7q4yDerRFfKuzvMyeq4H/Tx7rNdthOdoeS6PPKuTp2Ojkq/B9yfUk99BhIbAqealfg/4R9xrIm/0&#10;EnE9oW6X6I3hCVwNAtkS1Nn+wqLOxyzu3n0/Xv7BK4mznBaBd522cDPKlHZ1msqRMMAJwgxE6sBe&#10;DKp603V2NXDWROciI9Sv8ZH/42QcPfihRXknCmq2n/Wgu2qtGFNhGTnReM5lludn4KiGszcYH+VZ&#10;Qu0uQUS7TBOV0Rl1vangcmm5Tz6MlTIn4ssT6EC/lXvaWVDvwmNDQD5wNIVsdfryX/7zX8s1ft99&#10;+fv0sxg6MqZM15DdpWaNPtBn2inWYW53hFMgqAc1k8XKf9QNDpwVwJtPvZTn+KkXyKu+cQ2UclVP&#10;2YNv6ZNO7YwgXTvlVJbNnCIjadugo/kNLLJR6k9nz3ZVgYnPgjslWefJWZVqxidnd6jD9bxUlDIm&#10;sOZ2JMa1euImp4a518YOuZP63v0D5GCQdTkyVpw+S9EWIHgciuot7QEU0Tl17ag4KJs/5FHyk1ld&#10;3gDgjbWlWFnuJp+IL/tld9MmGTwBx8ypehSOTrc2RYF39NL+u7a42MGyDEZeUC+gLrKuRDKU8nJW&#10;RkCd/cgATRjhQYgDP0o4Yy3wwld/qmP68Jr4dSRWbGi3HQEVP9VsFyKR7SYOqd9RTu3Z4egUnetS&#10;hXJUkgHYpSuXo9vv51KCtNPQ2/L0knYta9vwF3DNqMdlImP0yenMzX7ulnYRPPUZlcDfrpNW/pVD&#10;Bwgqp94ahVHb4GXQ69lZU+hl0JlyJwbU9eBRughjju6JAxeGSk2VThp3MqtkVE4iUyLRryRqWdDL&#10;b7Hu47yKgdX7d6G0NzX5plJfZsnk9Fl6/uSRkPKj0zQSpYxsqLzNKTvbMUCzfi4Vv3XLTC28eRW8&#10;w+i24CPzO1pU8GLZ4llXQ93m8dC7dJQgqFNe8O88SeQGhlWngH4ivColjVp638Ds4WVGa0YSU+DM&#10;3XIA65Bs6ctpGmrbkXndfaACF9Hm08ESpurPabo81JF63DmmkRCPuYZsHhHIXE55urjUyEGlIoyJ&#10;N/KKER0UcVh2PHo+ymL8yZdeCuxYbO2N4sHWYdx+cMDnOO4/GMTegdNLszg4xOGbLMbdO/fiicev&#10;xOPXL8SVy+d4NoTRNBQqL/FmOxqkgmMdoDQm+SdHS3udJPqkcACUjqWOSk0jnUoEhsa4W1zmcyt/&#10;v9fNkdEclaQfGUWIHy7rkXcy8uSy3XS+6L/CfJZ8JizyS+E9FyiO0fI5DK/DjhBYt9ParrUTh/Yh&#10;zz0CbheqSywVy/d/dDveef9eHAxwDOlLKnL6c25zLTZRXC0MpoZAfGR0TznX3B3TtqM60tMk/K5v&#10;WV5pJT8Io0slMyXNCk87dVOCF2XBoeWTGAzHGG8cXQz9EYr9//5bX49/85vfj61dF+ufxeZmxGc+&#10;eSWevL6Kwp3lmpk6UesRXutffuUr8Z3vfAvFOY5/+g9+Kf63//U/iZ/6+PU4t1SP49GA/jitg7FE&#10;ETmaqH9fh7c8ToWO5rrKM3AlnjOSxwFO5x/FqvKYoJBGeBSDMdcImVJuqLOFM/HCs9fi7/+dn0aB&#10;uhhdxdxIR8odhq5TeeLGjVy4PxZelTB43dnbj/1Dj1xwfWLAcwQRDZccNNO57XThrPoEXBqlN+LW&#10;7fuUc+pfRxNHyak78NzESYDSyNkoeakcQKzzfpKjcyoud/Aa+bY9J7DTzSnUXOyNcTiZr5uE0/Jc&#10;Hh2hPK6E7lWRuLKoHG7v7CSPCbO7s93o4hq3ibKqoVpe4T40BW+OaunkOX3R6PVi6PQV5XTieAT9&#10;6jGB3vKh+dOQupwAPnC9Uk5fgif5zaQMpG6Az9M5B7YJZYYT128i6DIV94AujXMGnFyOMqiwc9c1&#10;ukkZ1fFoOj3oCBK07/TaudZwCUP7gf6v80wYLK3gQ3CeKStVUk6VKXcb50F0tgl/H3jYLn1dxqj+&#10;L/6zf5h8/dt//OfwtdPGODpAiZ1KfejI1iptu2EimxbxKRfFeapG+1Mv+NBPaCpd3GSk4dPapC4U&#10;xiScEJu3yL82SR62/jIaqUE1G/cWzZeKrdg8vltf7nZFBv2uHbCA3zNlv9FxJ65r8ydwwAs6wfKS&#10;2cqIWQJD+bKmynzW4tIaZxx8tkEA4hrYUwJiR72EIYNXBGx//zDlwQrVevK9fTcPtWedwu30NwiH&#10;k6AbncwRTxxXM4indPrAUy5loC/KuWfD5QnnEsK6zMJn2hCcEXVXTqHSljQoS4RK3nTuqMP+uP6s&#10;g+Nkm9kH+28/cUTlLeEWxnQE0T0uwZD/Ej95X/tlkcKj7jy2jzmKR9ncWIWseayCU3Fkp2zEpz75&#10;sfilv/0L8YlPENxdvJQ65qc+85n4W7/wufhbn/uF+KVf/IX4uZ/76fiZn/5MfPrTL8aVSxcTWUMP&#10;RpZO1D7EFxki6xNwd+Q0Inzh8R4uDXJtagbx6nYbJRXbVAYKtC8GcMosHc28XnQlr8SV/YMXtYWW&#10;rTX01inoULJRjxGmQ206WhnN8vdozlUkWqnf+d+rjPgYjRaD43OZ2GRDKh8bV3BOwGohvsgsINkZ&#10;Cc0TCC2RSztVSkbmMr9lUwlYf2YBlg+yPsrrVf3O+inrLQmsoKlaHVGBtlRTmPHQBYw4A8Vwl3J6&#10;tCoPGVWlVQ3XOjqignM4tWqn6pOGWAYt67dKX6vnFWx+TzzyXfy6pbk8L3WohGyPx/y2l65fKY5C&#10;+a3jV2jk77LgkCgFY7iwsBTv3j6Mb7x0M969N4zX3t2KH751N1569U68+tZ2fPv778W3uL73o7vx&#10;tW++Gm+98yBuvnsnLl7ajGeeuY4B0qDulygQfNNEwqpREg+mHB2ivZIKzGQpAsSnguICxSKgBT+H&#10;Bx70d5KLactBmxgEKtdJWlsr63csa5LOpa4U1WzfP3tuEi+Ew3nPEUzz6hh0XPeDctKAuRuvRp56&#10;w2F2FJJD1k450Yf8y8bm/EJf3761E63+OsqjGyseZIcxPnWdkIr6ZJTrcfoYKNecQOIYIRPyTXVK&#10;e4HLKEi60S9wVPGKNKLJ5L18Bu4QORSL5U/y7JUzcNLt1onOGrGPczRrd+LVd7fj//qvvxR/9hev&#10;55hwpz1DqWzEC889FhfP9UG0ozjH0SeC3Tvaj1fe+FH8yZ/9URzs3op/9Ku/EP/sH/5C/Nrf/Wx8&#10;+oXH48J6G0d0Dxkcp/PbaKq4FArkvtYCprq6GTzKlyXwyYMMcW7y1GOc8/EQWuN0BQZzc2Ux/s7P&#10;fzw++dwVaHhEPVOiWqeSFmPr4U46LVeuXMmo18jYAzflc0/89/BBF57qXPWXltPYGIFPee7ifp1h&#10;dY9o3d0exNGRjh8/pNXMowiGOOY4KuAxp7TJKP847eE6LSNwpzqdUq9oUdYPKms6+j3gQ4Hj/Cnn&#10;ZXRAB6682UJ6WpffdXocnVNJy3EaBkdxcoQ6r7JEYHiEIwneyighfYAHPbpjgJEYQWf1H0iK2mwx&#10;dh7spqOgU5piBM513gYECu7wKgrTf4UWBoGOgGmM8wRu6hoR2R/D+25IcJbBBb5l5NZAzdEIpz5m&#10;KHpHZu2TPE+byIJGVLxUo3hFFwV4HmQ5y8uw6YzMhbIY3VLOlGXAg/AXh4g+KA/I+HKzE//i7/1i&#10;NIHt9/7sy3EKLU5oU7dPvi+L46fRg87OTBgAG8xVKYMqP7NpcTNvk0t1rGOl7cmLZ8pzIiyTv0t5&#10;R4pylFNnicfqE/uQzgeVO+pgfyxd+pbFSaXG1BWUMU9e3uOJ+Zxish77nfn5yCCOL35PneQfmTW2&#10;1uMaK9vRSXM6rt0xkJ/rT2D2XtJYOlk+h9PspX3R6RDm4vQU2/xBsl7xZh7bKjCZo8CQ9Mqa1NVu&#10;jHGXLLkyD7nIIxyewF5tTlKGTNYtPPKAcpF1iQQcJHGk7BSncO6w5kgfz617Xq/6QH6r1koJiXWY&#10;V571ctOGM2C0CDdY9yIOkG8/kIfxUWIYj11ejeeevhaXL6zmyPQxMvzw3t040TmC12cEq5PxUXiY&#10;7eXL5+P6tcvx+OOPgXODKjCAfhoQ2B0hs4PJBGerHNHgOkSXBkzR0cq9sPkp/FXyns8rnFV4SFyQ&#10;7KcDCS6ZsYNVHalTTptLOR1SQ8F5PIOFRUYuhJN41KkSU6nkDjEEJsknI3DJ+Gl5yGtkZmNVsnlH&#10;R9L5hnhuiUxnJZ/KChofnqJINOi5uFah5YlACkt1VUnh95mE19jn57xN4TVVjqHlEl4+HbHLxZTW&#10;JSPmp+dlnJSTW2FkFxOrEGV7iZ0jXyorR1sQKpFs27bnvaodk22rzF1UaB5Ht/TQzePv6jJZvqrD&#10;OnmQn4/mzvm0X0anuZthfskofqbiAD6jdacmxdcYA+LwuA6rLPnKa3dxmBoYuHVo1IFnu3Gy0MZ5&#10;6mC0cSL4jDqGkbye/DvGyTy30Y/PfPK5aCL8NRjeURdxJjwKqQJisq/C7z2jEftVRpVwGCkHlOQ1&#10;X6GVC5/lIXf6tVue40T9DtuLZ/ECFI522JbJ9lRaiQtQVkglnT/AIb/yf1guR8hy1gunSG+hg1F3&#10;uNk1Ut7Li6pTwZbCWY+X7Ofp7ne3nAr0lHoMpw43MOh0Hw6GwNKKtZW1mCKcHnuiA6fdVzkm/1rh&#10;PIkb65XPXNya38UDbStD2ScUnefv7O0NY0BbRtqrRIeuc1o8O04eP3FLf5sICmXzjZfvxL/6d9+I&#10;H7yxD/36OIMr8diVi/Hck1fjqevncLqWcpfi8nInh/Bff/21+IPf+3wMD/fipz79sfgn/+AX45d/&#10;/tPxiz/zifjYU5djs0MQFePoNAywwCT99PUdqaTpkzynAU2eh4c9/6iGQ7cwHcQqMP3Ui0/Gr3zu&#10;k7HWp684oS5at11HltyV48GBbrd2DYP919HxzLspTsbJiaO0q/BJKw6ODFbkaXw35KyH4Wk2xVFx&#10;GCaTs9jbHUJLomb4S55SRhxd7hOV63zIMY5wKT8aXduSBkWHFfksyt8pz1E6WE6FFf3BvRFOIMyj&#10;oTCAqYIp21Bp5jQAQc2t2++T3/ZRnqkPigxLe+VeB+UQZysDAC5l0uh3wOWIoueWtRbPYgJOxoMB&#10;DpVGC4MGrB4su3U0jmP66bR0Li84Rn84OpWqTRmUaTWAnqyt8UF3oAc8bkSDmdOM9N+8GSSmI6B+&#10;PaEdpx41xBrs0j+Tn0VnGkhCf5jaUfE05nNREaf5B1yeXC9dqlR2U9sudXD5vU5ff+3v/RL6tBm/&#10;80d/Hrvw9xm4tI/plKhTqMLX7VxcJcDSsaAtg2wDzXmzuYDfnWQa4jTMPhBu/jmiLDrmGihxyN0s&#10;V/LO9Rb3NN7SVVplcf5LHUre7Btw+WmAbOXqM2HMUcGEOaslSVFlwrI6S8iQx3CAqxyVR994lR3x&#10;fCdzcboqvSW/UJl9deobt9PXhoEaUslnefuhXXNTQjq6gJNT+nO4SvCJI8JPZaEs+bF+4RNu++m3&#10;AqttJs2pqziW8IYybXXgXvtovsqOFvzN65vD7+Xz6lkmPgyq1I0OpjjtJx0yD/X4vPQfXCEb6v9K&#10;N5rEWXml1ZgLGeGePOpbV+ynywV2Dkdxf6fsCmwvzuJjT1+Oq+d7IPAAfXFIIHxEUFyP61c34url&#10;tbh6ZS2uXTkXVy+dj767PdH/+UqlrL34Gi5TKWpBnVDonA4YWcSTODDZ5+L3lN9pA+d4qS51yoe/&#10;P8Lf/E8qKOPZ9zcfHMWIh1MNU8CUKlUakSA2JqEKkQpBnIM1p1NmqSTUkuZLjZCc/AFwACCn5EgV&#10;t8p7xvxdgMppN+q3bDl3CsApXwTnrydhsTPVa2QSNoQ+25gn71XM4Kdt2FaW5fv+wX6252GAjkQc&#10;oDiMNpZXVuGKcrxBtu1FGbsko0gIFdeUvhq9+ikjGz3bjgykx55KC3AS6cDmpcIueCyw+szkZ/le&#10;hij9VOit2y59+BJ36C9gQMFTpwZMJachsT/lXC3XiaGcRq5lUd224gfffx18ubsLh0pceZG/uk6h&#10;eU5t1Vrx5hvvRL/djYtrS/HJ55+J08kYZVj6U+B2WkxB0UlSoOgXf/ZLBwI0EAGpHOibYatcQjnz&#10;WObChXM5ciEbej5PObRWvvmgLkulsQQ2BdHOF9zJPyoQc5is276Il5LHKRXXo3le1ulsEp22bcun&#10;ZVQtD2flPjVBEw0qAM/5YnrajIPhQrx/190jOv0IOkLo8DKozW30b7/zbjqfq32cVnDt1HHO4UM7&#10;2zfZB+kizwBy3hFuk7yhkfIYFKdlNNYOPcvv/aVuLHdQDK7ZwbC4PvBw36MOwHWLcs3FeDA4jd/9&#10;0x/Gv/n3X4kfvnYHFCxQpg69OvHk1XO5S/HqxY0ckas1ulFvduKdd2/Gl7/81XjnrTfi4uZS/MrP&#10;/0T8V//0V+Jf/s/+Ad8/HZfWl2JyiEzQbgHYfjiCLa/PYoJz5DsTW+D0xtXl+NxPPxu/9nc/Hc89&#10;sRGN2gS+cupgNVq0NUGeXEx96fI5HBrfOjBOvMij8rSjd/sHRJKHZ7G9jfENHP3FVvh6DfEmvdud&#10;hWj31C7eq8fu1hA6Y8gcgWtpjK0TgujMo6c80sFXwMgIOjtVoOfOIpVbJWPKS3EwdMrcrVd4VuOh&#10;g9TvO6KqM6eOmdMLPaWjlcYBaBzt1oA7Kl9GvNF7wj03VBr/MXVOgU9dOoKOeXghTjR+f/SgoQHM&#10;+OgAp7iXa6LUt8culgW2bRz6Kc7JCUA64mOQJ99TbQZUizhYLYLi07Mm/Eh+nHTPmXJES0/Ffkoz&#10;Lw2xo0w6FPZVfNh3+6JYCbuyWclVtpNtYnwo7+/EFz30uXV6XlqhaaIn4cp+00byDTx/eHAUn/vs&#10;p+LnfvYn4z++9Fq8fziIuq9RoafGRcZBrmXyWvPQXWDxDKwMbMCr9aX+5tPjMZb63WzL+1VyNNjR&#10;DeXG79Il10Vqo7Is/UB+/G2DBlnCah/snynlNnUhbVJHyi+Z/Ey8PMKNeChlqCKfmYphNq84RZeA&#10;K9clVseVfKCnrFf4C+6tL+GCPzxaQIdcelT9EwwdQ++JMIML++YGFuHNOrJt8Dh3sCrd4/My8CAd&#10;1T/UmfCW33PQE7/q6OI4Ae98ZMzyxR5Rf/a2wOU9y1fpka5LXFHOPvEnr2WgzON0BnmuLZX/7LN9&#10;Nz0KpuffhcPPVtOjMeTj46xzgH7cQ36Q9HyV2ovPXI+N5Xo8deNCnEeX9bnX820RDV8HOI2lXi16&#10;BIH6adqhJfS0azKP0G8//OEPsg/STYf1VPtEf9057DKOM2B3BkqY7LN4FU+V72ByVKosfp/7E+J7&#10;nvcD+tGXOa7cFOVv9VD6Bm/ePYjb2ycxIJofEUGa0apPtTAA4QIyESUSNGbUygXyQcZiTjvCaADv&#10;4lqNZ3qx88YSYJ6dHVOWojis6B0joHoecz/CqLn51xfu6mR5/ooLlsvwYen0owvlIQE9lVrFOgcv&#10;R6JyQbR1o3wHI5QqzqD1+RxU5EiZL6/0YMsRxrPTbFGPcKMANf50OA8SlQCAlzjgporbU35dHOcB&#10;ap7JoULvoBAlxBy9yfwOdWoDnI/OSrivt+y0gzzm+hxYLsu4CNwINZU17eDD4cErRJXTRX6nG0Q1&#10;fc9pAWBRqbugsg3xksAIu9Md4r3anNDSqaIfOhCgPb720vdzO3zLk8BVPJSTFrnIEHx6eOwZXr/T&#10;Pq++8qO4dP58PHZ1kyjhIkYQZw5aeeCdjkU6STri1GH77kJy/RpcB+xER9Dexd7u4PBFq7bhlnen&#10;haSbr7RpKlRnbeoCf2cOsbqYF4+fPueBj56vAwqomvIahKR84oQq7WIusIQZgBtjAI6wWTgn/Cev&#10;cr+20EuelY6qEXny1B1iZBZX1JJ8oYoQhxqV3XE9fvOP3o4fvHOI0TtKmlMyfCfdwXAn1jaa8czT&#10;VzCYtE/fG0T+jliWPgu9CbxDP42A7/KyvEr7mO8z2t736AXqFRfrOEjN+jh8kfsyCuMUZ8aDO30f&#10;V75YmXokqSMiHmqrwjnGIb6zexq//Uffi//Tv/5SfOu17Tg+LbjrNRbiscub8ZEnLsXzz12Lc5sd&#10;FBAKAb46wuB9+zvfiT//i7+Ib33vJaLE7XjumSfj1//FP45f/U9+Ja5cPh8bOF1gNI6heQ9eubDR&#10;i+sXV+LTLzwRf/vnPhF/67Mfjxs4cr7g1/55rALsihzvxcnwMM77mh4cRkduNMiuuxpPUGAw4f7B&#10;GGPqGkgUEF5HUZTzXXXSC+VYN7pvuhAX/tQBG3mAKc4xvOnhvTKEU2YNgoF6q5v0qzd8FVILBesZ&#10;Q65NmSHbykdZf1W2qBscejhnM48QUHbcWWhQ5ZldjiwZMMlX0ghw4CudFWXWdVDj2NrehpeQcPSK&#10;DpVqQh7VUXY9Wi6gR4cte2I7FRg0DomaB+72gz/pVuo+ZXplfT16y11oXAy5swxHY1uDP9EHOXJN&#10;GUfSNWByKr9ST4xpw8W8hxMcVh1Y6nAtZKvRh8fLsSI68MKdOoayZWREcbEN5QAdMzNApm4fAKuv&#10;qTEVZ62MILneLw+gRsefzHyhPXDRtjq4JA2rQQrOAPlH0HKphwOJPvq3//7z8fZ772nV6afTnvZB&#10;eQMi5E9tvpQ6jf7TtTzSQhmi7gVoeuY0tFPH2AJ5KXUlsB0f63jjiCw4TdWMBzuHyIVrXdH7eSK8&#10;8gZhuDLwcm0luE+eTVm03+LcKSpxAR2pSd2OsgHFczi1c+7g5L7TSpAtZz5yXY7aiHxnnm0lTtGf&#10;BuvWr/5vohcCmdTGOSOA1uW7/cZwowfc+p/OEC25Dsx1k67jcjSrOAPcBw9mLSfeSxf1YHF4nFrM&#10;TSrKtvYDiNyUIuSp5xRKapf2eXAo36ghcXSGrpXPKkfItmrA4GJxj68RVz7TdpRAxN+WRy9MInxh&#10;9CG6hO4QhAzha3jCdaXiD/7ECqSt0hbmGjA+QRmXz9Fn1GsQm3LPZTBjn2rojBNPyof3tV0NvKV9&#10;1zDSfr89jU88eznWV2rx5NPX8l2QKp4pAdr4cBwjgtHdvX10zTh3Tu7vbae8aTdu334Q//Evv0We&#10;CfAX2cp1sIsGyjrsxyknwn8MjpWtGTziZgEHwxxcSeEh+XLtldVN9AhyJtrpRxn1BBzkuAwQlIEd&#10;zzR0KUBzkaAOOXMQpHZKwe3BSbz0oztx/5AottbOYd8kEERVWftd8kn8RE4StESPfuYIiQ3REUcn&#10;/G1SsLIQpXPqDpj9hHoJ0J17u2lEjLgsp6CnAadM+Sz1VEk4tJMSU08411OpDCinQawOAbXd9JRt&#10;MA2rnrVKgnrnz3xFjY+8nLoxQigM4PMCu4gzFQanr9RRPN0y6udCdZ8JpYrdsh4GaFST93kgTDJ5&#10;UWIFZ5aXoTUCYtd6jJAqL1khUMGUKMALIKnMZ0b+wmAyGvd8In87/21U4EJHhcM/z6mxnu++9AOe&#10;96nFcj4p+JV2/ja/MELceP3Nt+Lcuc147rmPYJAsT8QNQ0mT0qyqqaILuNL54WcR3HkEQF4/Eo9+&#10;lwxkFP86UFkgS8ukDqOr3K1EB1rjao+pb65IxLVpzlaJZ5/L7BkAzOtPGvPciLWc7cKv8o/04f8L&#10;LsVv4jT74HscG/Hu+9vgdD26CLvbzi+sd+PJ6xfiycc3iJDA19kQJ6E4544StuZriarkiKvdU8lV&#10;tJS26dBh7OVZd3P24b9L66uxhFbQbGBfuI+ixvD1wfsVnJEbVzeoD0WPQRrT9CEK4wDH6xh+frB/&#10;FH/0F9+L//bf/lV88/sPcsPDGOPoOwF9V+NHn78en/zkjXjiiV6ODHRarunyxbAn8dZb78Zfffk/&#10;xhf+8PfjvXdeiZ/85NPxn//zvxv/xb/4lfhHf+9n4nM/9bF48bnH4lMvPB3PPPlYOlAqdmVGZeVr&#10;ZXwBLliPjTyVuSdK4/6Dhyg8pyXQdGDaqaSyjfoUJehRAuJanprmeqA8nZysHrWxtu6LzcEBCloH&#10;SH50l6drUZR3aZ6BD/rCHbjWW15grby5Sxb5Ra7UJS6Klxfd9esIvE5W6gXo4dk7lqlG2iDQXK4K&#10;/8ggBlMj5EZadbtLBCCv56iwBp5i1C3fmFe6Iju0K2zt9jIs2Yn9Qw0/CvxEvUcfcDZUthkI4BC7&#10;o8mXZvuiWw80dMRKe+ZBicKQu6/mvCtsOarCd6fmPSNI3anec/TUV/uMuXzNli/BPoRRjsBvvuYH&#10;B1T8VcsnrNt+qzf8zr+8Xz1TV9j3xAP8Wvi2Bi6EC940WAWOKinPw9FhdODnzU4nfuZzPx+/jzP/&#10;51/7Os4gfUMuQAH+j5qb/AoK/fGF3P1OC6NajG+OCPHINpAa2lQvKUtFJ6pLnRlQx0ln/O/YeohB&#10;Tae5maOUHuVhPumuPpch7bc7RqWzBvQYurlT1FdTEdUkDVMPkNeRHW2B5fIvcYBuocP57lkc2GLD&#10;zGQ5H5d88oABQ26kwpEpo12lbIGh2A9fQq9Os45qVMyUJ8LzXD42lX6UfhcaUIY6Htk0IK5gUO9V&#10;PCht7L8p6epnfp/f54vLVRJmCguDo0k+F9aEOdv0s8hFxX/K0TK2xiDFSzlTX/q8wpfBbSlb2rR1&#10;xUT8p37mt7KtTbQ/ZiG71jkDZk/CH41x6mAcXzm2hFL8zCeeipXeQp5FN0SPvPbGu/HyD1+PV19/&#10;O95462bcvHkTh+r9ePfmu3x/L+7eeRD37j+Mb33rezhZX81ANfsNfqrL9ZXqqWpDmYMyjlS7tKmM&#10;lMozRVfZn+xJhSM6pL1NuMGdzwsuxVXmzEvZdIRXKvic2IHOogj2UYq39sZx9wiBO0NRSUAJaiby&#10;mFniVQQx5fSYmJwjOueRrXj+3AQYKfB67n4XwQ6Puktoc7MP4d0+XZRcMuyHyn445UgRAkhxucZW&#10;koDZLP9Zn5+FEQu8Mle1XbYgQEzYY5HIb6ibh8qh5Vyg6G4kYazOtKnqqpJOThp/QQQPCpF1FANh&#10;/jmTUVhiiC8VW8JBGZWjkUJJWUl+M8/21nb2p8KzSeGTgNblEKT3S10VjiQ8eEB4fGZ+y5fD5wqc&#10;7tRyHdfNt+9jcFcT5iwPrSrHzmS9Ct7O/iFO60FsbKzEi594lnw4iDguH6ZL9d3PNIL8tFt+piIy&#10;gqHxKnISTusvZ7VBO3Akbn3kKKM4nJ16npFwOzomXcqBjdZTeMxU5tCzr/M/aefzCmd+Fj6ipPfF&#10;Efc/DL9JIZEeCQM8sbnWBj91hBSjNeKOIdzpODoeh1GbwEFDDOdeXLm0SgRoAEJ5jP2SrzfJFkpy&#10;PVrCIhziFqEVGO+5y9RNDI7+8iOvmv0BN65b4QnfqRs8bSw1ooETev3KhaS9xzMsQkvrrcGzdV9d&#10;0+zHPtHdV196I37n978W/91vfDl+53/8Vnz967fi/j0PQFyLy1eux9PPPhkff/Gj8dwLH4lrj12K&#10;Z557Kp7/6HPQ9/n4zKc/HmvLjRgd3ImV7iQ+8dEr8Vkcr2cfvxi9JnIxPoqd7Xvx8MHd8kZ7dMXa&#10;6nqcP3eB3mqERnFwOIrtXV8W3SJKhEo54qqDdRKTsZEqwYEOZH8ZPj8iukSxoeic4l1ZdvrP4GxM&#10;fShClKlrNhwtzF2M8IYLzN0F2ml1uJxCQ9aR63bboKLoDvErnipHwbVJ/tZ4uahXXu/2epTRoXNB&#10;buGlzY0N8rmD0anDop+UkQxikJcxjoujBNVIgQpYOiqrOia50FW9ABv7jsYHO4M4GCgvjmUs4lSU&#10;0WdfoeXICWo+R7B9wbVOmbupdLIcXdb0uCNR9pF3TfZBI2V7ZaSjGGDlqQOc/UYrXnj6iXjq2iXi&#10;YiN0105pmMEprZVpw+JsmCxnP4VJveJ3rzR+1JtThuTnKXLkCB79QiYpFctLZW2bSTsg3xuIffz5&#10;p+Pxa1fjd//4C3FI3qmOJfWcAp9ryFJbU49yqTPsOYu++FcnyM7als5G1ky+lNk5fBWMRdZ5kuvI&#10;atBtBT70bLdiB6rF6amzyVf6qHN6nAbP3Y++w9DRO0ch1QzWmQ2SdOQsY7LtclmVfNeIHsFVdU6a&#10;+dQd0j51rjUBvMcFqKM0g46+y1cJDnYhz02jjHYwR8AokHaJRqp+C7vtmvye/eXSriQwed97JV81&#10;/e33ys7IK1kX5ay49DG/Zj43p5QA274VvkhIoJW/K/tQtW1f/QT8nMlw1/8MW+lRE+qC7DjlqzK2&#10;mDSwVn4CPfJva/LsWTqt0jTBIoPwyf965QeHrmnEi6bNc8v1+PRHb6CTavHR556I3b2t2HNkHM/d&#10;UcwGMt0iaHJdl2s0lW+DoaWVc/H667fijTffg98cFCm0kUY6VI72enkMQ+4ez3s8BebckY185wiV&#10;kNfKBjSTeBC1Op32teLL7e1dfkvb7FB+9/7u3m7KlHmFDawiRDDLFOIN4ZD3d8fxyq29GHvmFMzn&#10;0LF0sYDgzrFHKoS2koJg74vgooyqJKOWBXieA2U9MINEhXncnp0OwTwJYEnZwN9IRTTgU5iItlGk&#10;GmQZrRC2pAJLfsvvdlx4ctSIvzxUD64x0jPyEeTsEpdKScdByvvbPguTCiLrolavKcwpI5d7xYHw&#10;0zoVPO+bR6UlbEUAClw+M6oo0UtRcuZdXlnOe1n3o/6UMlWdlZL08ju3Mro1lfviuqyjs54kGfRz&#10;t937tx+gcIYJhzSx7gpOy5rE8AJ0f+e9m9SxgDFdiY9//OmYnAyyLYdKrcvshR9kKuiR8NJ3x4kT&#10;Qy5AVNH53efQKBFNP9z6S/slGrDSUi4PCUWJKryj8YBSpWxpo/RbeAVERzYfc2UdpjmNElCSIOXO&#10;MO6rWMqIl3QSR/l/5rMSX6/j+/lcg+UU74NtHD6nJ/B+PA9JUuW7DkH1wzv3MfzwIWUcGVn1zJo5&#10;CGU9Hs5W2+3bJeWRIQkjAQbCqJKEenl5nlF+VtBIG9pEJcCjwj2Jg32nrVyHEDh8gXE9i26zRMmO&#10;WhzPjnJKabbQjYNxJ968NY4/+NLb8W9/65vxf/xv/ij+1W98MX7zd/8sfu8LX4ovfuVb8c3vvRGv&#10;vXUnHu6jrto4jY0u/Isjh1LY29qJ+3fej/FAh3I9nn/m8bi4uZwjeI4adPKAShcqj2PXFyXjEA2O&#10;hhgw11XgnJw4SjPgOkDJOCrl1I2OaB2c6DAs5CJ5ne2l5SbOfANH1eUAoB9ZHg0m1O0i4TYOEYYN&#10;PS6p1R192s4RVtp0cbyjgzVfNQJOlW950BEPjZ8KrvBN4WudKA2Iz02ue9Hora6thS93TrmRArSV&#10;h/Hy3Xs6cj967W36gBME3uUpXxR7eLif8lcZt+RN5O5wcBieiO5ZbtZFF6jKgxzlRXc8+qLa0xzx&#10;mp42cIPkhbJWxPdVep1phOc61atyAEswpbzjiHMP6YkrK/244Bb701E0T/bjxaevxdWNfvRgWEfo&#10;fM9hchgwipNiZAtOHEUSfus2+lYP6KSqg5QP+dZzsqoTxp2CzENGH4kNNROc/8ov/nIcUvYP/+rL&#10;MRbnTmHqQNC+RxLQAP+4L0KUUfCUU3QE2watqZ95lksryFvJJr3ntwZt7gDZLlXwT02T/Xehc26q&#10;ATFUm5/Cn/XMdaF84WjXubV+XNpcizXXQ3bpC7Jn+8qj/ddpLsaypKK7ir1xRDhHs9Bb+Xog7ouv&#10;vb0DZGCUvOXGh+3dQRp3oZ9iW8p0n3BZ1ynyo/PrekJsEf217+l0ZI0acZ6nI2kvDd4LL2b/+Ga/&#10;vHxsv+yfGEl6fdjR+lCqHHZHDsVpBh9c1mk96shszzaoz2U3E9dN8lu5clOCbbiJSSrqL5Qrq+VD&#10;uSgwJJzctzq/6BsU3QddHKkmKHP3tzStgiDlzRMAtvaP8qgag+3Lm6341MeuoVsX4oknrsV99NLh&#10;CD50Dhf5cLkPKhBZUc7V8do8eJe6X375tbj9/hZQ4STp9HLpUOUl/rjj6FVxqKzO+9TCp5vh5Fs3&#10;7jmazY/sj0nz5WYzaSKupb9pddWzA/F5CLrTw+ZyhHpleSU3aUkv88I7GplSyDUQOld39obx3sND&#10;BAjlgGE9IxoVmQppIRwV8ykwEk2QyjRbMZ5lTl70UnV+KwD7WwVXRoz4xb2cZoNRRZaeZMn1/5rM&#10;rpCqmqzMJiwjYyWjlFzlKo1mGxp0O+swtPArFDJ9aXPeJ+rRmDu6Ve28zHVpMhC5izNpuVKnxlum&#10;TiKU/wr84PEDJQEDWBdPXcSeOwUp6+YBEV+cLdcpFMeqUhBVVyRo+a7CoA2+O/2QHnml3Lnnp8Oh&#10;ZkmG508msg8VTh2yX6i14/U3b9JvBEbpJ19eKhp3N/E1nTY+Xcj35uuvx/pqP65d2YzHH7sIfDxH&#10;8Z6deRaZuCOjxaVI4qcIm06NQpTTG7Sd7WdGcS4KFEiazr4pzPYBWPkcOjW27/ljOH8pEmTKfkhv&#10;6uCOoKfTNk/SX54q9ZnMSz9oL+EBBw4HJ02TD+2DuLS+cj9f6YTA0hKO1WK8dXM7th1xkCbcPzo8&#10;wgnBscCpePz6lVjDKXY3npFuE4dIfjLZZzcmaChV0MKtANoekGYfEk/Sjcu1IH66LtF7Dpp4lWfK&#10;mLwHf8BXLqSuo+A8bsJjJzzs0uMN6jMUF0ol+1vHQWzRRrcVe9PFmNRbsTU4i9sPBvHu7SOuYdy8&#10;dRDf+M5b8Qdf+HL8q3/zW/H/+O0/jq9+7eV46937RIweEeJBljOczV2iz6M4d249z6T59Kc/ERcv&#10;bSSOHty/i+N+O3a2H+J47NPPgs+CUkdfcQTAo6NCe3uHyFUbZ2yAo2HEOMbJ6saFiyvg/ThGw71s&#10;J3cDHZdRMJWveDIpky3okCdI07oOl/yaSKX/UjXpCc41CvKG8jXGAOZ6OeTDs7N8r59nRbm2xAOA&#10;fTed95xeTOVJGVs0SMmzb8D9a6+9jlHsKCKQD92BDNy4cS1HdmxbOami1jwBWiaGlvkCavJ2OrXY&#10;xFFVHuzfaOjuS6eQxJUGGZkgn7JvHi9hSV0LrXXYNXzylbySbAQW5NtFkL2iwz09jiUc8cXjQdTG&#10;B/m9732yuT7KxeI7O9vpgFqvnfRTmVR36GC4vsy6dTrV444C5REWGJ8iL84Y8EwcFbKkDvncL3wu&#10;XnvlzfirH3w/BtBptuAIgBmQJ4XdSq2DWzm1Bs6cdiprQ+mjeiszGUQKV3Ey0kniz35X0zfFXlgv&#10;7QBvleZdmtfjb+tA1pBbUxMZMACeTka5saOJg+WyAOWo7CpVVtVDBpzWRH35UWTVNXyunUNz5L08&#10;PBabZabLly8CW+E9+bbTcW0oiIdW8oc843lv5bfwcC95tjj/1p9Bo9BzX0dXN7Iknbmi54vDxR0a&#10;s0yFJ5sqztbcKeOe9tcy/Mj8WYbmT1Em4shpbPtceqreLrpcjtAZUvnYnxKYGGD10mGmai4cX+BV&#10;rgovlTYsWyXry80KtGlAk859AZH6fOm85/lBQ3S0us1P3485ok6nxa9e2YhPfvQqzu1ZfOSZx+I2&#10;gZ9rx8cT4MTBWeq0c72jI/9AQjvlLSvi7bsvfT8ePNwB79qf4nxqC8Rj4kc6A4wjtGLDUebcXQ4O&#10;nc7PUWeXnYBD+dHpZfthSp9G2tE/8VP6RM9zRL3grPx2Y5zTquV1dOJJesE/UktCQrz8TnYil93R&#10;Sbx+5yBu7R7HAO3v/KVMLiAe1OfC9QPXSgCybH8K82ketabFiJEgTPIu5dRBRgX5niSy6R97mq2d&#10;Unl7OqyH+jnPrcaWgapLoDQ8OiZNIhgFcbbYiWPhpbTQ5xShiAHBClt54ju9FnnuVI/TD+X1GhYg&#10;G217UjeOJJ6ycpCLE12Za13iQ6cMZiq7XDyegIL8BgLKw4y2Sz3pUFBCh1vPWQUiUZwi9TRiepqX&#10;+VyI6cnyuagOvBbH1X46mkJ+PhfhpDz9GkF1GCVf5WLcp5EFn7blgts8CV2GooyvAvFdaSqYfE5/&#10;E5akCWVQwKcorR++djOabRcyw+TULx70+scwYzocRIlnOIYQKt558624sr4SH3/qsVhf6RKNH4F3&#10;KtO5hXk0LOlQEL150nQqIXBkv/JYCjA0oX+NBaeBBjAeihiaHTpEy/3TXEfFp8cwLM4whF2i8BXg&#10;b8QxdW7vuSsLgYVmnuVUqxlRgAfqSLzRvzyZXy50VIq67HE6J7Xi0NuOfJJtkV+lysN8qbL3FqFr&#10;y1E28kxdnM/3Ow/H8dZ7KJVGJ41rr78c586vx+VLq/D/AMdrFIeHp3HxQjtW224CgIQkcek73DxP&#10;aX2Z+uDpM/hJnhZchVtHWYIkf4EfP+ckojs6pnzOgPcYBUafVf6+s60Jn2o4HR065llRMIv5LkAP&#10;/DUYsg+eS9TvEJUiZK6NORlqyOEHijbb3Tg4cprvMM+mORp6Ps0s3n3/bnznB2/FH3/pW/Hbv/fl&#10;+O9/68vxO7/3nfizr74WX/72a/ENFNi9rQc4J724dH4zfvkX/1b8/M/8dHz02WfysMD1tQ2cll5O&#10;Ezo1cHg4xLj7iiVHcVwUj57wjQP0d2NjKTz5/WQyjAUUhxtqHOk7OprkIthVnFgVuwZODOWBwyBH&#10;5Qyo4Megzw0A0BLZcDGrI22Ki7LcoY8aFkeGOhiz5Z6vnHJ0yZOaj4BjEsvLS+BRZ6bwXjk5HCcA&#10;g3zsK3ugm+8ou3PXyFhyAQA6pUH9o4NJrHXX4/zGCm3A96lkp9Fw0wtyofPbpb3N1S5RbRktOyKA&#10;mIymcTwYI9fURX2uvWvTxxZ9Uf85WiJrKkuO4PkGg16/lUGUelGdoxzkdxzSNjzVVs8B92hnL46h&#10;5+QEx88pNBc2g0v8ihj7qiWYWCdO50elP9UphH/slkbZacYGxmoRfB3hfDitUoy1csFz2radMwyR&#10;MmfSaf3CX/5lvH3/PnVRd9oQ+H0RWaxTDn2g8bIuF5arNevwcg29cjKyfXXp3KGGBuXVN6AGfOlU&#10;TRMfwAXMThun2MI/6bChy1xA7vknTtA6nWW/MpChDU9jN49OTJ6zJ0O4o5O8E3jNE/zVme72lZPc&#10;uKpDlIfKiiP6rZ6g1ZRNBTsPLpWvgMP3F56e6mCXkRTVxnKrB4+p39wgIz3ha/USdHRtnxsxCozo&#10;MmgM6Sjv2lQ3MDgyQzMunNYO0a5olj5eBiD2Pg12KhvwSj2izufuxM3ZFLJp6KtRJPU7jUND8QBP&#10;wJcteNgpQG2J5bVtnozui7JzJAsc2B8XxxvMTUclUHGdqCPwIDxpqj0suOC7wMKbyoJ08dDsZqeb&#10;AUm1+8410Hk6P/raF9FTXfK2fTEgO8VOPnF1Mz76pC/Ur8WV65fjzbffo3/tXMju7FPPZRr0V1l1&#10;s5D09k0TDmC/9L03YjhxNAonC9pqF+Rx8SvYok28i8oT+pqv2tH5BGZ9B23mEDjE/SL0uv3+PXTe&#10;TupuU/EvqAc8lylJaIn/YNd1rOxHBjDkSXwY+EJ/6ax/5cdfS+bJk89xBmCZuL83jLv70zg8hqHo&#10;dBtl70F0br/N3TqAZpniMHhJVBnjwwmFn0PfhdnMJzBOvRhBWlZhV7ZlFmuxjFfWzeXIRG75J8lk&#10;ZagX4sp8eRWhtV691+q7dUgYRyqqYcKsgy/leUkyaGHSApttpKPHpx6xJrw4fRK6EDm9ZIybxxl4&#10;ubvBtQZ6yb6ixdEjI8MJ/dzZP4DR63jq/ejNpyvIlnB+kBTE8ulwtgy2t7dfYOOuZYo3DVtQzvs5&#10;CjVPRr+WE4M6OuTIP7uZ58mIJxjntdfewNisJQ6cwj3D4h1jkT1nyOa9dNI8xO3ugzuxeW45Pvvp&#10;FxAGDek4hbfMc6M8m5Y3EpBJCx4d1TkaHCaePBxO2snA/CQhcMhXHlqJYDt6UUW/4ll4myhpF16v&#10;r3UzgjKyspviWyXsZ7taCwW0OtaPaJl9VeBRtnz3bvVMR73CdpW94rGEIRN8OavH3Yca+GWuXjqM&#10;93fHcXtrFINpI/bp04VzK3Gu34iGRuIRDed8w5+jEX7mPxpIGMCDz93lo/FQFZfzyizHRRZHiVUA&#10;/qaDSV8NpfV4TpVRuM6pi7pdwJtOPnxtfmmb6ybIrGzlaAD9axCULC604/697TjYx8GBFh3odm6t&#10;B37Fn4qwiVHAGOGwTdFKe7Tz+jv34xvffSd+/wvfiX/7P3wx/s//7X+I3/3Dr8R//9t/Fn/8xZdx&#10;zm7HD9+4H7fe34udvVGcv3QZRxkFuwxu1s9n8OJ02GhwhDGcRgcv0Jc6T3FmJkPoD5949pQjJTpg&#10;+XJ6jLS7CT1xur/USTwq31PyuJ7P4zs8ZsRRmPLsNDyjS9r67sJCCncjltfJ6JB6z6lM5a+MRIuz&#10;WZ5cb5Tt7qI2DppyJw86cnv//gPKo3Spt47B10nwnY5rS7V47DoGBPwpMwAEWesYlTXw7JEEvTzD&#10;p912hEDeriML4xiMCTbQqwkffGAfcr0HKj4ySMDYnOFg0feV1aVceCyvlBEzilA2A1h+qPs2N9eQ&#10;1wEweFbfGCfag2WhY7OPrnMtX4OAwFekKDMEE82enIATgtzAefkiXAysvOP6OUcuHH0Q17YrnCUy&#10;b8YKDgkYRIDG0KVMi7vTC86M3fEoJugQA5cZFxBmHR9OC+C0CV+vINOXVlejhpEyCClrfCyhzBb5&#10;Vq7zjRzU5VR8Gi/qUw87HUqBvIrEFbmSltJaHinwJxRFNootz/vqJj+ts5pJKIl6Ere2o1EULu1S&#10;wZN6X/1msoy6SG9eJ0MeodrEl2uplM0M3qkrwdCWcqXz56uQvE9fzs489xCPRqN9TB7bgq7ys0lc&#10;2Dfbs7x/hS7gBafZT/stT1frWVM/zrtkEJG22XKU93euTZvXKa5SPwCkeNGmSGtHY3Mknj7q1Dow&#10;oqyZLJt2Z/7di28JW8GxfdX5LNRx1N/8pQ/mJZt0pIuYI2yDI6fkpe1nb1yIZ55YQq82Y3VpM269&#10;s4c8rcDDBumnBB2+0ssRUI9N8Xw1A6wuNjfi1Vdv5ijxiUFMNGmX/kzRhTVHYUswq01QtuUJea2M&#10;WsMf/PBKWmVPxNkp8rUOXB8EFggRdC7Thq4rF/deJvsmbeynn+V+RQ/l3HDgbyZxBHLS2OK+ntZb&#10;OFrH8c5DFOMprj9Cq8OThWlcR8nKfT2FDRblUVJBrkQAPXQsicTlfY2jo2MCo3ERGTkMR8PCmYaH&#10;yyqoHoTp7JQkk5RXusiMQiqxS7J+4amSdcto5rWVCqEiTONa6i+KxbI6hCbveZndNqrvtl09F/Yy&#10;vJ5IS8/cyLyaA3ZLsFLo8f795X6W0ah4TpJlyzRagbz01e816hii9MpBiv5Wxhse20C3KofVZBRj&#10;P6SFyTrd6ZWGGXgUasurWEueufDBdK7Z6vfXyaPgyRTlrCCdJPFFF/K6/2ALoTiOc6u9+IkXn4/D&#10;wwMUvGOXC/QPmmN8cspU/IAgYZPW8oEjKb7Et4Mxm82KIyPveM5Jr+cpweKBmBJ8SHt5QCTrXBmF&#10;OkKX7/aiYvtun8R/Kj6EX+OgoktHbi7kJY/4rAFrmdZxhMLTepPGtF+wV3Av/bxfeLXA7yja7Ttb&#10;OJnHcfvuKF5780HcuT+JvaNavH7zIXiZ4qS0ooOB7LsoXU1LqpxAYXBHlHUJk/X7vbyvkufZnvhV&#10;0KUJ/aOOsisqTa9oyP/Fl07CYDCgXziz4KPf7zqoyGOdpDrViTdhsD9F0I2S5Q/rUJ62tnahm8d4&#10;tDDiOAM4iYtqPNKM8vsECfsuFqaOCfQf8wgVF1MU/6JGnHwjELt9eBI339+KV958J77/o7fjm999&#10;Jb7z8qvxl3/1rfj8H34xxhjRztJq9JY34iPPPherm+fjJz7zE/HCJ56LZXjIPmSf6e8Cxmdtfb30&#10;Bx6anoxwbAovOlUo7yr30lyWdmS33nBEwN2V6p+iV3LkEF7RUDjK6gu1JYn1qJB9qfRweMQzlat8&#10;6qJcR1jdweZoQBM8N1K2HD3c2d7NDSE6GhmgpFyaclwp9nbvZ30uP3D60fJlmYBHTCCX8L0jvRA1&#10;br17J/YPcIigwSJyoBLXmLnOygjfUQ37URxCjZQygX5NvaoyL3pVmVVOEmbgXF6B9+nnKfUsdsAr&#10;8M8ILobIpjzkVKgBgOuBcrqGOqV9TlkhK8qeTryfjk6VES91jTCdJf+2gCH7QZ/XcYR/4rOfgq+K&#10;0c2ACqZwV+EpcJVRW/ndgMaRauClvgK7K2Z8J2Yz2txL45IJWpsXeJo4npZJWabO4lRRn9xtPf5S&#10;Lyg+OO2JOw2hOSjgs2ycpF3RwTGwyx2wqVuErRhEL/NKVe+ZbKMEW+YrutydtWtr6+U+2VJ2/XRE&#10;lTodeZV2Nm23DATKJiRHKa2rBp95iK8jYDwXR+BCu+kua+lrnY6KCefZmSN92qWCi2yPpEOqjvB+&#10;ws2z0pd8nPmUefkx85D8NMinVCzCn65pRL1ksrwp887b8V451FZ9bkBDH4ApnVydRxihwlXVvqnY&#10;LW1jwa10KRsU7At0gg+FzTbSYaSs9nF39xCdbF9n8dxHrsRT11bi0vlevtbnwdYefNHPnbs6oq7r&#10;LDMfHrNBYIHMG1j4cv+33r5DIOPIPHhIxx0eztGqovc0CTkaxV8GpF7cExf0EhyV7zpiOuXaTunT&#10;hlevXr5IYSrJJG86LVhmxQx4y2YI+4+8IRf20+8Vfiu6TMFBocqHUg4V626ioFxvo5DMMIZHNPLW&#10;3e14gANwjPNVIu/iFQIN//z0o3yaKoKUhiEoQl0l7+U0nkX5UDgyqgCkat6zcjws62UZL+eyVSDp&#10;1M2btp1KiZb26IKdpA3P2qpOfJdIZMh8VUpG4Xd1VeXTA6aOyrkxwjKZpyjAwmie3yHxciiS5yqc&#10;ioC+C22s8uJPR8bRi7ELDGlT5sk/7lmPwqly2Nnej431TfIsxDqCbr9SsbkNHDgqopIh4Xn0nX9l&#10;lK/gT5zJXH6WkS/6LUPNFuJgbxh3bu9jKFbIixDhmNQX27kgMNdnUEyBWFzsxM2334t1jLM77p56&#10;+mpsbR9SV5s6FdQyNdaEJqJNnunkCBRcOzccTpM6hJ+vqKij6DTnRPAuMEaNJO4KnaG9d9RcGhkd&#10;Cxhd+ogDFbglxHvyJXmKriC/N+caXH7KBdMweuKOeyqhR8kbZLechtQ8XpWSkoo6HG+9u4XRWkFP&#10;byDMs9jeMaJvg4tWLDWmsYIC8EW7DmNnyvqklTiexVJ/Ke9VyfvSkVi+DF+Dc98hOAZVI2ib703U&#10;Q4B+8q2jkx4UKb2FWePrSI1Zss/8KzxYPvM0cQyE/CSuhNVXOd1/cD+VQqfTQIFgrHFWfJWLa9BO&#10;gH/Lg0TxrJpNjzBwMkVDIq8L+ymG4ijrcdRWp88heRVRsyXtUeXA5QLS4fgkvvAnX45//z/+cXz+&#10;j74Q/91v/XZ89dvfiM9/4Q/jS3/1V/HmzVtxSGcXO0tx7Yln4iPPPBuXr1zN0Rswh6K9EJcvX41+&#10;b4WI8jL4W48rV67HhQsXULY9nLLlPIertijdXdNSn+uBBgq6jfOxlIv2hyPfo+ibCkZ5/8KF8wlr&#10;tSPRlDIDDuVb12Epf+7Q1YDevn03cS07GCycOfUFrvT23CxyDC97ar27EqWDU3xLK03wTR3AVl6Y&#10;W48H97Zjd6cEJiAdHOl80yz8XUai3HmnThTPOhTIEYrcJM3d7CC/FJipE9g0BMqWZ47dPxzGKbI2&#10;oK1pox/b6JXRDGe+aV0EdC2c8iXPEHNqLKLV0YFzkf8isPpKlBp4bSeOTPKIKfUrBZx6P8Wpff75&#10;j8TFC+fiq1/+FnAVXnfUwzO81DOefeShj04LNnRsfD6XqZQx+pajJeBRn0UDV+k8vqQs6xTn9+zr&#10;PKkfgSF5nfsabaeiKZ316JTx4JHcFj0IzaQT+CpywTNg9NmU8gUudIvPMrdsUJw5ed3RRR36yfEw&#10;Ll3eSFynbtCJ4SpHUZSRKfUPUHEZ3IBv8Gw7u7suLxgnvXIBOHYq9bsjl+Qv9HZKDVzhaFge6wEP&#10;NaBTsXHC46f4SB4QVyT/V8dKow+v60vdmDwsb5apSFHpmy3UC45O+fYD663qzk8xZd8FaQ6Hzlnu&#10;hoVnvaPGzlMD5vRx/WWpx6BW/GtvpKdyKXXEL7pb1Cf8WTm4oSZgur+3H5PMO4uPPXc1HrvWigsX&#10;CULOkJmtYSwQkAwn2phZ8mYWh4aqwdGYwKjZi739Ubzy6ptZn/raF0rPoFtebpLAAdbRExZ1qdZV&#10;+5xLWvjtjE2uM8+LliS99lemsUYDIOwXXwS9lOdSdu1T2WDzgSOVeAEnfhZcuGZ0mLTIZ1mJDxOd&#10;heg6W+lwwehQj8ppkOuYRt66dxg3dyY4XzpbEFbBgulkBqeWBNfOZ738mXxmkvEqAVDY3G6psbUT&#10;rtGqBDCN69/4U7DtGBmyQzozTntZdTI8xJCZzWd9Xg4JSiURLLHtvMSWwR25KW/7Fq3CXLVkPeaR&#10;CVE+wgXT0XU6wFOZEoI8cmTSc/ZcDhDK/bJOzCeln9AAo49ziGL05anqBtuwv1RGeWA3I5eMahTt&#10;FIhlytEXDSJ2HT5HyMrUpGVlFvtg/4RRpWQEonOYhKYho3nrUNAUiGRY/nMa1ev119/nuQ6GC1Q1&#10;MgqPw+VlBw7VUDdw0ac33vJ8rZV46okLGLyVsgZnhuCmYSYjna4cTHuY0Sef4q3A5VSBNFAAy3Px&#10;ZiQv3YoiAW5w4FovF5RTIY6OfOkjeQ247Rv5jHh9bYujBk7FSRXX3AmDSsEDaR1p0Ajbp4UzLI18&#10;as7CLLQ5y8hfoZOuwikNHYl0+/CdB/vx7q17iQ/fm3XpEtEtwucrflaXcTSpZmdfoy6A8nct2tDZ&#10;0QMqyu8dolXbE+YcaQBe3991RDTmoZbjU+iJ4RZu5UMYXevkWVWOQOX5TuDCkWNHAXU05OVUXqId&#10;Ouf0NIh3mjajN6rR0E9QVrsopC78tLrSTYdAcXXxvQtMD4ensbWPIqbtdrcTDeuFJh4w6xEUrl0c&#10;ev4VEePCDCOPA1b6dxrnz+tkFOe3mkqXF3yFi8c85OGrGAHfq+jp59u7O/Hu7dvxvVdfiy9+5Rvx&#10;737z8/Hf/cbn4wtf/Gq8+/5eLK9fwkJ24/69o/jud9+ML37xK/EXf/GX8Y1vfDfeeOO9HJ2cjGtx&#10;9cpTsbLk2XE4IxhDHXKF6tKlS3Hx4qW4/thj0OpKPP2RxzIw8OiIW++9G/1uP8/aW+536Z+R9nEs&#10;La/EE08+neWpCDwuxNe/9X34oKyn1LCmPgLVroPjBsp2MfaPcJCaXRQ+DglOCz2McxvL4Nk1RfLt&#10;aRwdjWKAo6xZVVe0daBoh1rSYXBRvqMMEisDHS4DkrJmxl1N4pS8yGGOqEFr8e2UugZB2dkDDoQl&#10;xsC1hUH30MV6Q4Pq1LtOtYffOlJBNgy4cSLqJJ1kR5VXVoAZZ1yJGqsnkHVy4xDRBgarj2P+sz/z&#10;M/Hee3fia1//Dm3iLCqmJJcdeGSCAzjKpC9VFlGuDU17gs4sR2LgzCJbvVYbnbFXcAhuxbh4NTkS&#10;XP4Kvk3Uwn0+gUW971TfcDzIHWdLGl9w6ZrfkqxNZwL4actpcPFaRsfKZh9l0+MkXBvn+1bVG+nA&#10;JGrFqa3TBw30gm8LWUqdIvyu55EOOXoK3+RaU/uWMktZdRl6THg8G6zdLdOAg8NRrK2s4hTpBNgv&#10;+kTe8k275Bec04bOpDgsUNgH60tHUhw5ygSiEzfeot1iExw4EEeOoJERhnF3tOuUvecxKGsr6Ort&#10;7ZgQfGQbXGbVhjplrP2xCYODFngzyJUHtDPyfzWgYECgrXMQxHJpi4FFOut4aj9pmrJpBY2xM1/S&#10;kPqzLzzfx/GTxxcJSF584bG4cYkA/sIavORuYevqpq7wfMU2sgtYiXs3Sg3Qhx5WfOf+Fnr5Ps2X&#10;AC83g9Gg/ou+iv0sgbUOE3hE/wiDwUBOIUJmdbFrCKk6L+mRa8bEvYKXdHFEm+8m8qibKx8jd5bT&#10;hGv7xIXXhx2taRJXWVeO05dKEmUFNqiocRvAZdRSv6NbGd3w4xhsegTEW3cOYojB8MRUDYR4zDM2&#10;yCTjZSJ/EZ75D+uGOYTBxc30mVsiB+MDx+SoE4jRmxRtH/4D/DTA+kZpXM4gJ9hzUXpSk2TbGiww&#10;na352476Jn2dmVyTlNLtKIp5Ss3FYdHIOndNfTpix+anFvq0iFNpMdvzvA2NSXFcqIN6PCTUPnoo&#10;nicuU2lePrOg4LWbwCtDAJO4dYTJA0WFSwoIje9uU2E43eYQcllIr8IRL3reToM4uiasOpKAB4Ht&#10;S+mJrxFyoaCvgfH3SRpmlbIRY9JB/AEPtdP+Yr6mpYmCz6k7BFo62Vej7RxJEtfAOERZvX/nTly+&#10;sBGf+uRzwIpzSQStgj2DkeHihCkXSdKO9Mq+8SN3s87PyPJZcbiBW/wa5WU7AidugEvYxY/lrAt4&#10;wG7iInHOL7GWxrAQhW6BE08+hj7iqU5fHEGrXtLqcL7RdjmvBzqNXLQa0e07lQKPcvdwcBxHXElo&#10;2nniyRtx/dr5uLjRjk6T/s1Q9O0ahr6V64mO6Y+ngmsoTNZnuzq48nCD76s4MHQ0TlEAnoXl4IYj&#10;ATm0LavRlvRzZNDRgoP9wxijjMRfjkLSx+VeP5aXXRdk3jkPw//y8QSeGoGksfKEg6AM+VoaF4O7&#10;rsY3E6gU8kBe6lxEUT3cm+IsROwNBMCT1XHgqNK6U5nzz0hMWE6gu0FCG2PR7XIBwxIOxWR4MFfK&#10;cJmOqQtC1a5e1JPrmoDFBbKeJSW0pnTgue8Y7yGOyLv3Hsb33ngzPv+nX47f+g9fjK9/8+Vodbvx&#10;xEeeiOc+9nxcvn4lltbWYmdvGD989d34H37jC9TfjMeuXwPv6gSnvpbyqAZHG772tW+mc3bv/v34&#10;+Meei0sXz0Gvfk7VDYZGyU5RDtNhWd84Fzu73EMm3PjyZzh2uziWjlIWg69BQIGCG9U2HzkFbdCT&#10;i8dxaqgGx2QhHiIbZwRCuGhxOhnQhksIcHxartfyTRRu5EEP8Fs9ZI2aJL9CYiqXV8XPXN4w1L5/&#10;sJYbdhYTly6Ql9emx24ecFclNcBXe9BiAs/pSBikuaDcMnkOEPi3XvW7I/P5EnR4TZtikJW8R8/c&#10;8WUHHQn0RPWnnrweN248Fn/251+K+1sHsKfTNwbVZLcE8GiQy9Q1tzV0tG919i6fcdnBNfinCxIb&#10;wOMBqzrnudPWcuDZ0QF3ZquPNXKpI6jI9Yt5sDR9kXdxc6KFznTTQq5xlL9S/uV19ANOkiM32zsH&#10;cXA4yP4o2+rMLvTq4mD5bs+WBjTtIDinnhy9EegcCeFe9oiy3DNochakcoDzxH3g0zEu5yzJPF7+&#10;0wGz4AmOWpc2l3L61REy1zq54FwcShM3qmzv7gH6Qh514prng32XCHhUSmIG3aeUWD1tpy2wDf5U&#10;iDzw4FWnpR01c22benQdPaGT6uJ188ibVy6vJ596woDLPFx2oQ5RdtCiuVlEx9Xy5XwsbbZBlNIN&#10;VXhkfh3OoneK3MuL6fijVx00UfeKKzeVucbNqM6ugKrId7qCb0+xx3+Pz3zqqbh0rhXXLqzH7sND&#10;7ru8ZCH2d3cdTycgWko+kUbDgUfF6EbV4u6DrdjeQ3lhk9Hw0EqH0CUDavBCr6SP+jAZ0R9lCYpv&#10;FPEvDyQlvyiSXGVxP9m4jsnrDJTLERbpW9m8VJKOmrR2kEO+yga55JkCq/KjTBUdvbGxgT0+zmnG&#10;mspSZhU5CrVYKUrmg6RC8BUm7vjJV5kQhW8PpnFnbxz3ieidgcwdeZT3tQE6BibaktZZnw1r8P1M&#10;BNhhAE+Skc9RhKqzObo0v6rkqEUHw+kraEy5gI0Om8eO+tvI2jZzhCkXy5ffuejPMvxWGec5OnNk&#10;uCBWRGClUE6tXKDtgYq+tqSCN6fq8A5t6/DggMhsJ0ZO/81TNawrkc2fSisFViHW+SsEkDjCY5pS&#10;X0Y3H+orppXPGRGojonz+qVNI02Fwm2spQ6H4t21WBahpyM27w+PUbYYAfpcediFEcp6rjSm/gEU&#10;Kg7YFuOb3/5edHq9ZJqMVObw2X8gzzpkZNf5+BqG8xtr8ZlPf4x7btcvo2y2YRIGaslPlTH/5X0/&#10;daxySgoiUyXtJ5p4hhAo3Ko4shenTwcXWMqNbL98Lb+BDmMNbERuJxjeyYkOvFMfKg/7QH6P413Q&#10;cXL4X6UlPRxNQDHhgOSOIWXHlqGZLzXOhczgP6aO5BzFmfg9I7qiyi4KwlfmrLkbjGdu+1Yx5QhW&#10;tghG6YejXk5tGXCf2+xjYICFhuRrRz7FSPI9/JvOP/LjwmUX3jqSmREZVfrewpXVFT59i37ho4zC&#10;k58wlCg1R8UmMwzYCQpAJ1JYkANHT/uUV54bGF93lW7vD+Od91BUu8fxYNuDRl1TBK9AD684c7po&#10;MXzNhjsHVehuj/edgr1uHWNQzvPqtRo4DcBz7BETUALcinsvZSvXG9ln6CRfuOg6pz/pg/fkLY3W&#10;kPyLVHhCHWMM2Ax6HeOQ39+6G2/efCdeee21+N4Pfxg//NFbsSes7Y148pkX6Ms4Fpu9eP5jn4ql&#10;1fV47Ikn4823b8Zv/c7vxt37D1KBfu0br8UX/vQ76JV6TmkeHu1HE/q6O/bg8Ciefe6FdFYcDT44&#10;mMTnP//HcXBEvfBcFZ16Vd+rvigLTttIJ18vZZ8M/hr8R0wDHnWwuQd/GuCtr6/m6IiGSz5xes7L&#10;aFk8pMMC3XQ+hdu1nTrhp+5qQvwccTXYqaaslCGn1HVM8jVdyQsyhhskCHrncFcK32c6t/LLwcFR&#10;eASG94VB+c786m8qOpuN4vKVtfjkT74QD3f245vf+QEGokNfkZMcPSlrUkziwxcA++nlfXGVOpm2&#10;CDfga4wV8rYO73Rw3nx91cYquAB+j4tIvHJVesZ+pr7EydIpyWk/UqXDih4q/bLNDyd/atQMrMWD&#10;57blOiFg0GPK4J2rgG9dtuEl/tTztIEsFwfKuuFVSjuSSYtJh7KZquC8al+6kpWEm4XBz0CC38UW&#10;FN0pjR1gyKy0KU1yNAlcWe7DPUnHjfKV7Sl9p8y8npIHPKXD53l07uyr46AdwlOeV6dOV3crk8hU&#10;4rbUqzOQNJIZSNanXTAg5TZJZ9uZB/Nrn3CcHACZw1zhvrpKKp/C6Qi82kx/RDwlvsDfkBuHyJa8&#10;0evU4rOfvpFnZN24cSW24LM8jgH87u3tJXyeTWV93jvA3tp/7dk7796P3f1J1JrdPEqE6hOOClfC&#10;W6bWha/M7CT+k56lv/ZDmnn/gz6IcnHsDA52JR1rdZg8mMSlrNec5vzZlkmeLe0uJrzZHvnEtffd&#10;lOT9mpGqW59lpzI6USquUgLLUyMFwXIINEeeFogQoeFtlPe93VE0uqux0OzgDdqJUtYvdqYQFM+X&#10;OnxbvorXKMWUkT35jOL8dIRKpqqQUAHutukWCszYxq7qXVcI/Jt5TXayLPwshklieOXORfIoWAUx&#10;rk0pc9c5PD0cZvlW0wWKHxJuPnXeVHguzvOA0ewbeUubrl85jlUUq7sM7ccIo+Nwvhj8QHAKnA5D&#10;GzEIS5UKI7jTqCi0dB4pJ4PmCJh5uCSq9xW0Um8WJ7/DlDKlDFIYoOqDn7bvGh6jctegGN1ArXQM&#10;v/vSq9HrFwav8oufYiCFmUZwpG++834sd9p5AOBzz97AIB8CVGFI/iVjuSMrcQN9dCLyO31LZoZU&#10;GUWjSI3InSqVFvZFoaVZEsZNXGUJaaVxlqkLfXOq1dzihQdOSThip3LVyRqP7ZVlK6dLhUFESN1O&#10;HSwtdVLBOPxOGE4eDBmwuttRxynP6QHEBw/2cDCWw+MDDEbSWDoydTJOB32GYvc4AoXaZB1uVTdC&#10;rNNORs/141jqGsRAT2huvVACu2hEvkCEP4zD/QP6Yd+E09EhlM3aCryG8cYRyXVk4Ecca2iraE3F&#10;0CSS3do6zHVzjlqhZ+iX0S89p610BI2iwZXHP6yhxDZxlFecGuG5NEre4HJEzYNIdZZ0FJ1qdOpt&#10;uedOMA0JBUjiVt60L373f2nssQnW6wuTpaXwanikc2XUkq72HfnvQC+DBeUqp7vs6yL9lAbU7Qgg&#10;ViCdxAe7B/H27XfiR29/P3742qvxO5//w/jNf/8HOGFvx5f/6uuxw/Nr15+Iq9cej0tXrsfqxqV4&#10;5Y078Sd//g3YswMtiZTry7G/f4Iz8Xgec+FxF3fuPoy//PK3MNLwSU0jJY8W2TEV2S6flVwoX+Ii&#10;l0pgkOTUchyAl3mLzlGveA6YlztE5R+nL9WF8m3iHYPsphIVvEe/YO3BxwynW9lzVEG9CYYTd4uZ&#10;zxH3HE3ha9Gl0Bjwy0L6olfVC7bhzmXl7YCAWKe72+nn/UqHiPud7a0MJD776RdxDFfiO995OUcN&#10;GuR1nU7S2caAv9K5hebF0RQ31uclff2rZiaWNOIYfUdTfKbD4uiG6w9TZ4BredMDXWcG+rSnHTAe&#10;U17TwKeOo405TUz+lk4VrdI5gnbWqbMhGtQpHpfhlB4al7xFhpRAHVlq5HfJB5fmMx0gOyytFlxD&#10;ihz7jtRUWanDiq4rjoi6ibqyEmBA+HRoUlcaiFBvHk9CqkYObduZjpx5oUy1zth+mKyP/1KW3X2p&#10;PhCvlhQm2+YxV3HAzO5xQK7dVH6UO5/5aXvS2Mvf1lP6X9rTMdPWVL99JF6VfetIBxR45SHvf9hx&#10;E66qbvnJS2C0U+oEl3zkzA391AHTt1jpLsRnX7wRK63TeOr6xXj44B5Yd+ovCHqOcvBAJ6vUJ2+W&#10;txXoK9y9e4/gAirqX+ijgNsyrSmchQcqGHnI96JLdRTVu/Nuz/tZeLb6nnXwPDexcdF7LnVswXVV&#10;zr5KawcpfGbS3pl8LtyVfjBZr3a223Xz0qKGkegZSdMIORxfAVAl7sD8NMJfHpwH46lSROQQJG2P&#10;ZvHOvYMY89v38jssWsrBVjQswVQYCQzAJnNSTsUu4CptvWBKZpny/19PjmhpuGQuR5dygZudhvky&#10;UUSQC2FKZ31enajsQ0cyRLxTHdXREhI3dxfhzU+Jpp22c+nEo3NdhJ+y5imRbKk3R7H4TGKQh69c&#10;RnntFJQccuRzOPLANuG0zBxWkiNnEtuCPssRNuJgT7dNocVj16iaRydBOKxPWMSjv2WkggPgRWF7&#10;ZonZrMv7KQwwWU51uFCDJB2MpimF8nANiSM9nmx8Ejdv3i9MQSUV/nTMnEYqEbD1LsSrP3g5Hrt2&#10;MZ588lpcuHAuhQLgsn7bVHlYh29EN1qSQY1QKxp5mT+nIrzJ5UiToyC2q9Et+Jg7AfS7OG1VAlMq&#10;KT6XO4tx6XwXw1ciuGajlREeyMaAeHRAOdpAR6bRBH4jXKjtVcihutUxgqPlTcqZ6wylub03iZ3D&#10;UTzc3Y/DwSR5VNfUoedWd6UsvD7CwQH3paazXMOU00RcytPC2TjOb3rAZaGzeNRwyEdTcFtesi4O&#10;7B39wVHxfB/5z9OYy9oMhZyW4QdhrvgJAQzPNvL8ntV+j2iRfp+inIAx+VRjsDDLXa6deivfodhp&#10;ANPpMJY6KAFfrkqPxjhy+0eOYukE6LDWgAOlx9VxKYLTuUIHDT1ryHeODQh0Dob0hbpd6Nzvd3Jd&#10;ivKZC4cLSjLR3cLrJj7lMXmwLZ8gJ/1WM7o6CRoNnEzPOPLMKIf0DdyOUPRDZKDZw/FchlvJU3Ox&#10;Nvzj9PcAGXvwYCdu3boTd+74uqCdPHR148LVWN+8Av/W4sZjz8cbb2zF7VuHOOYjFGAr3rt9K777&#10;vR8AkwGZC8JxYKiv0n+VDCSuSX5W/KgucWpfPpNn1AFTcOF6uwGOky+vd+pB3VkMPE7s3nbqG5N1&#10;2I7r/8pIAHiimRJNow9PHDlzNAkYpBK60mm/fQ+ApV5nA5RHjZD8kWut+KySdVdGUDkU7s58h6z8&#10;o0z7zH688NHn46knn4gf/uD7uYA/TrsYHPoJD9ebOhcYk4WTaMMMj2SQL/Kk9dkX6VlulxywJvhb&#10;ICBbSX6H61SqyBU6iiCWIglf2gT1OWJwfOxohNyLzgpHoh1x+6BPBrnSpMJdlaRL2hf6731fMGyw&#10;JD7Kmh3yJIarMt7wguH4LOSF5j7mXsqXv6FZre40XAmW1Uga4NRF4NNy6jppZECRdVGH99N54xIf&#10;VbBh3b7ZIFuDdib70oT/HeHTkaRqypE/hSZyB7opRzkLoPms9Efe1IFyBEWdS2uUKYGftiOzZxt+&#10;r+yFv8WjDeT0MTh31DKn+86wO+JWO09zzi5Ua5xt1zqk1yMYBZLLe8VG8At8iEMdpRl8vED951b7&#10;8dlPPhnr/ZN4+sYTsfNgG1yVne5Hw2HqBHeRW4d1qcurgOTu3bvZJ6Wphk4D2wS5vsljWgJ9krB4&#10;Cbvl/G5Zy+W9uSw7GFHBa58+nLSDOsvu0kzqfOi5foP1OHuUvOB36ZV4lNdL/d4zSQuT93MgRyWj&#10;k1GrnyDYKEn5QYUu05JRVpF5rC6jFconiZOjBBnFCDG2xifx/Xf34j4RI9rPNlzaRQMoQ/I6InY0&#10;OcMxm8VQIqCwrVv+OxoDOm26tsAh7GxEGeC7zokG0J3oeZia6IaQeehejkbwm2fpaXKJPD+tg/8T&#10;QW4JP5k5zeUWexQPSisFFkEQYc79mt9pMBcci6LsX/aD+j3fhud1p0ZhgNMajG6kQ06Hh22Ianim&#10;MhzGAdGgh74tAKMLEvkGfOADw6CHb4Hijet4lsjOftjpMmxungJTWXOmIgFODJyK2OFt3x8nbmfJ&#10;+GMYyREHhI26VWwFJnDHXzIVOBNI9GZ4COApuHBnhiODbgrQOX64M4w7D4igmq45o2/0N9dHWA8w&#10;Wo8MPKH6V3/0alw8txaffP4j+b41D+os0QlCK6PTD9yNXGshOfI9U/TZkSx/e3ZXUXKFz/IQuFO3&#10;ICvs0CydeWADBx7IV6I0knDJHvRjdoLhdfhIZ5H71u3aOkdUnAY4QSh2oIWvhuFfNBdn9B+4qMBD&#10;7YxUjYxUgHKLnJCHLJ5Cp1kjDqhrjOIxoDg5nuCcdGO53c2pIo8h8CyolSXP/hEGqqGsEbHnKbUx&#10;PMk9gLXRd5G0vZFG0K2BgpmMUsHYK5Vuqz6D9xo5+iE3lKhJw2F0CL+IDZSMB7M66lMn2m7rFEFQ&#10;XyTdgsfrjqYJx+kIHKh44GWctfsHo9gdHKDMfdWLuyVRJsj7yopTp/QZJ3vkO8Z01psL0SfoalNv&#10;Y9HT78EKzpvqaQQcA/IPkVXXhZEhd79paDTc6aRCZ7lXnqdnwK9RgD4aAWiSG2swoj2iW8wO9YMr&#10;HApHaERGkhk8SuMyeqIR0ADNMhiUf6WU65WUa4OuBw/3cLYIoIBvEXkbQ2wN1D2i4HfeuZnTil/+&#10;2rdia3c3DokMZwv9uPnu+/HuO+9C5xQzoIXfgF/aVc5IcSI0YEAB7LBJ8s0Ip28wwUkmTxOZ8yDT&#10;XMgMD+qATpABjZMjnBOdT/C6u3dAC8CPw2swJfpOaJUgPQ7QSfd3R8jeOG7eGcZ9HPxTnJETeZHn&#10;6j8leXhci0PIlMcFAZQGpQY9O50iy/Lfh+XU7+oljWmvt4TO8wXWxzEeop/I88SNx+ITH/tYvPH6&#10;G/Gtb38fA7NE/xoZiiQOQI7BgO27PjbX44gsmy9I44saBqMjfiCeMqUoeoCpZ4/1kI0MMDVw6E1u&#10;kkciO+LnaJk9c2f2abx7Zzt2jyapX+SilHl0QdKFOpu06Vobfqa+cNesB5uqpz1AwtPDdVLLCFmh&#10;n3mloUbdqVcNpbKe61GBnZ/cNxhEF54S2PA9JdUzr3joHzkSJ+ZzkMtlMrip9APHgyDg0E0J1JkH&#10;QFOntLfLUtj+ea6Tes41vK6rSh1eA68uaxAlSi0N2E83kGztjOPunX14exZLOChubJiii3LqmHby&#10;4FD6swCtathA162pZ7I84Gq7kwZckCXlKRe2iwvKGzznyekGcSipM55RHXXzHbyljYXJ1ERdeMv+&#10;68hpJ/eHloUPD9Rd4Ek+oTEP73R2wDWZ8t3ewVEcIJPaqQsbnfjUC+fi3MpZfOSJ63FvZwu61cHb&#10;SQyHU3RBHx522c4A/iQ4xiY22r3caPTe+/ehi7yFLaGf2pV6vZvw50nzrR52EXzKE9xzvVgu3cFh&#10;AOMJm9yW6/f0c8CP/Aj2gFO4hV+bBH/Qx8OBJwPAA9AwN2SRz6SzZHDmWlo3WZGd+qCrAyLaXXhR&#10;XefoqbwlXk/lpWY3dgjSa8tN0CcRZxAMJdB1uqDrqMoc6XPh9bfAVQ1Xjk1e3gAJI5Bwj4hrf+gL&#10;YkkIhgamcN1Z3H/oIXeQrW6kXp5btdul83dWZCv2orST9QOHyjwXDpMHaDOrRM783Dd37j60DJdG&#10;SqUg0xdvtjCFi3Z7fYfPFWUIM6/HIUPL5W4FYNEM5FPgcP1FKhYymL84YWTLMgUHKuYsyG8F0tGl&#10;bsc1ExAhmVynSgHkOe1ZZpoOEPBzpXfMZ74Hi2cqyvSSbYi2deiEU4bRybQ/Lo72cDgjGtFsffY3&#10;4bTexK+4K+35INku29aw4ASeei5IyddsdeMHr7xH4TaRrOu8Sr8rWGUkHUQjvJ3dPYRtPy6cW4+P&#10;vfB0TIjUjLDLlnSVK4oWxV7oRj0qYts2zWHRqRSfCq3rZe7e3ef7CLiE3yz2xbzmmmYd4kh4hEWl&#10;WjJWWUt9UxzmAcakt9SABk7zIKBUk6Mt5LAvOerHX45GzcESX/K1xnd3f0wwUI/v/OAmAg+ujHTQ&#10;sh2cuG67EcvL7bjx2IVYW+0mTqryvXYrnakuEarn7Fj/crcVHUcGaMeFuZ6n5aJaO+po0Nracp5t&#10;5YJYkzxiH8tlF5HaNCYFVGmb7+tEtzlC1cEhWuvVogcvpCMNnMK6h1XeOUThDSfzF7DKi4qqcJXt&#10;5cOjMcYCQ0r9LfhtGXh6rcXotuR/lJCHX9bbcUggtQuNdJjLOhX5TjqXKLfCYUlSoaRcXA3dxEPi&#10;l/waUI2ZvO7lei0DMR5kPdLfOpRnR27kwZza1bHgfqndTDpcOkIGXtSJknUNnO8ac7GrmxV8i4Wn&#10;5COQtHEW9x4+jDaK3Ske+bWse7Q5nXpBUG6ENW/mb/FQjrswUnYXGyocmfEQypwuxsA6TSTdZjhd&#10;2xiPSa0bW0ez2B4cx10cQXWeL7AuIwlZc8ql/HCkI3xvO07296KFsUEY4v133seRH1EvdYuWvBwx&#10;m0YT/qNHc3piBFX8/C7y98H5PiXZB5zk0SAODn3R7SCeeebZ+MSLn4h79x7E17/+tVyT1+uvUBdB&#10;NxV7BpsOszK9h5xn5Vwe7fHhlKMD0gYaKEsZNHFpyBa5XNScb8kwSXOuMgVZwUbiuzjW5qysrWDo&#10;BrF/cJj6yenLI4y1/faSUMqx3GOfpVEVjJQjFwqo9rl8UVcUGj6iKY8KgwGnSoOMOp/iLINcnpsf&#10;is/LIwfoMk9n92zDY5zi5BNFlXwflKVOihhMZns6HvafJpQzdxELXwebsJevrZKHisHXQc8ZEjJ7&#10;T/law8HSTtgP2CQ/s395iUehK9LgXw5IiAfaVoeVIIXMmXjO/0VuoQ1ylCM05HM9F48THvP7Z30i&#10;QjTlWz/SNolf+c3drK1YXfWF7hSlHUvak1OQ4iiza+WKkzONx64sx8efu5xrW69fuYwD6ZE5Z/Fw&#10;a4d8BH3LK+iAVuIw8UGlXeTTl0K/j+N9Fi3qQu7oq7RRzpVHcSs9xYCzNWVkV93vGYIutRCP6ni6&#10;IhH8Jv9x33wmaZYXv71lfTrB/i4Fyz2T+bRlIssjYeS7XAcNvOpap5ntszZKveAOYmdF3t/ZjVfe&#10;fS9qz13uxJXlTiyMAEILc3aMTkLRYlByobytVJB9KFWCXH0mwrlOIMrISVeSr3zJYVMQ6NkmG+ue&#10;lyPzlqFrDUgOwXpPBqE1CaZwJNcaQnqJTur2eAMdIsF094KMmCNTZBfRFaGSEedw+VxlXH3Pwwnz&#10;t8JZkCjpdMaKUrctGavUU5JetJG7xrK6J2H5Xv6RCsw6SA6jJxwpOCrwohD8ngwtwPT0EZz8M08V&#10;hVZt2Gdz+ltYrU+Q3e2ks5XHJaDgMz91avA9KyWVXakinUFhN6UC4FLQhPV01owBxgDW8CnCV4yo&#10;2+sbjR6MYr0FHq+i1BzqL7tWHC1wXdSFC6vx8Y8+mcO5TsvSjaz/EX4pQ2fsSIGV5DONsDy23G+j&#10;WJZjY60VvsDVKCQdPP/M78ha0lg8lPKFzvM+5W/paxlwRDSj0+L29OVeA9qCJ/pVDWlbt0i3bDrW&#10;pKq9rJRPHc3BeCFu3ZvE1oG7+3QNnPI7jb4jT4t08nSEo3IwL4Phoy6n2nLkBSdYWHS2Olw94LEN&#10;eoyzbzDTRVktR3+pHNlgErcVrsVh2iQcgkoOyvEJOhbA7QVtWgsncXmtHetdqLiAEcb7MpjQ0Xiw&#10;jYEnEvOF6p4knycaIzwFdwv5JgOdJHlIOiy1wBmOVq7F4t4xEfMudv+9+3s4WTjQyg7tuxXcy2lP&#10;R5QSj3Na+5k0yTYKz6SMils6ZOSdI4LW0ezkQvU8nsQuJv75omGlrjHPTBrdMuVW8Fx4QmdyMacb&#10;3N1jdOttNxSkseJHvplfOaM/M62GMCMbf/jHfxLf/+EbORKh4XNdmSOJjhi6gFrYleGiW+Qv+4TM&#10;wIeTCTQ8Roa46w5CZTRboV+uW909nMQQubp/eBp3dybxcHeC83AC/ns4tO5o1NCpjKkB+GY4Rg36&#10;d31jNV58/FK8eH09PnppIx5HVx7jcOTIN3nTAJh/6ui20zkzDJZvXjjJM4XcOad+nGZAVPjIJFmU&#10;M0cfPv7x5/Lg2B+98XZ8+avfjP3cmYd8OKII37isw3dEnmmEqUcdXaYECz6qs/KqZDsV7Su+9ZJ6&#10;Xfq40iVYSwdJHIpFEnA7c1ElaV74JfIIEgM3jySAy4sDqfM8VW4wgvQxj0JRDjR6tJVS66cVJFtY&#10;o/Ur88UY6lCYMg9JuppHHtSQugRA/iq6Qf4rcPnnTINxxBCHWao7nesBuPJmeaOABwC7I7O0Rwep&#10;vzhY6aRxuRB+aWk1HYIGsq4+Mgj13Cj+S5hMBQ+zuHxpHT1iUKGsaBdwnKOs1VJuRV+xI6Ws7aZt&#10;yfaVuyJf9la8lzzl0zbUQwYkvi5LW2e5BGMOSo7+cMPgQvzpIOsv2xdfw5VvRICfZHrfY6rD5DpK&#10;X7d2OD6OyckYuI/jhWevxseeWY8L6424evlC3Lp1Hz5ejO2tA+pyt3B5D6iOmaO3HgnT6i7F2zff&#10;j91d34Dhe0ZdK+1VbGryN/Jd2XtuJv+ph6rkYcQ6bmWa09mO0u8PaGRfioxUA0bygXjNARe+0/tH&#10;dZdU5Su+QNp1nvnYmTE/dexaBNj1Zh/8LhCkvxb3Dg5ihLzWGrNJbPbO4pkbK9Gvwzgg1XN0NGxO&#10;ibjOpHIwvKokgfKThk1605bT7czog+T71A7OMFgIiutaHBlyN4SMKMLKMJtnaDkSZZ7CEOb1t5ca&#10;OKMSjaWd5Z7n3YyJMPRcZT47LOMV5yib/gBe7yeDarz0AKzBegviS40glDwm4RE2iVSMEM/tq+Xp&#10;n79zwR/INXmPKrLtD4g4/29OWI15BU81SriAUrbtXEOFwhR+FZupwEmyHokNuJaxrmQIHpcsElqV&#10;b97SP8lhfzLC4Z64sZ8+83dmTThdd+ZulaMchdLJSjxZAWW+/Z1XUCAbImQu4HP4sw5hSeDihz98&#10;Od8BeI3I5frVNRSPx0tglAWa5ALewqwybynv71KPTqj45zud0ucxV44ycTeVXn6Tsc1FH3AmBNG7&#10;RscqDfuXTql1pSNmS/TRYx4o4/o+2xJ35i2RXIFffVXgEy+W4y5ttJo6VK49IgLFkLmdeDRx271R&#10;7SSDEo+3cA1glWShdv0slnGe5POM+OFdX4a6SsTuVIzv0JOfbVNbURzHUscH+C3fhVeYHPVIfOts&#10;YXjcnq1DgA5EoTmtcoLjB14BYLrYjAd74zgY+CLlVpxfX03FVPGWtJS/XQQtvjwgcdFpy34j1tZ7&#10;OY3sK1yGx0Rj9w7jfZwsDwl0fY/+V3GyFtPR8GXPFY0qHKY++FAfiqHmO333iIJ0BIHBV/MMhye5&#10;NlBEqAF0jgprLuQCXImRa1/4ohOrYi1GQfoVHrb+fOEx+ZwSAbPcBzoeu+Egj0YAZ6LZ8nkcB8FI&#10;q9VHYXYyYPF1URrLjQ35V4NbDJd9sV/ylCPK4m0LI+Fp3502eHOKgD8NjVH37gEODwbk3r2tuHcX&#10;owJ/rGFMNjfWgZ8+JrPJ/xiohkdloF+h42anHkvNGsZlN+5ubcNf0A7arOIAnE7QQSf0Gfr76hWd&#10;LOGTfvLFcDSL/QPwCF+60Dw3AEkDsUP/l5Z78ZnP/mQ89+zzyOob8e1vfJ+yjg4304HwfZ4ueNdp&#10;c8qlTAH7gneMMPXILyYd2h7OIjfzt1Tx24fb8koe5XOti3F0R7IPMyO8gy5wSqbO86LLQEeWp6x0&#10;hRa5Y5c7+Toj+u9aR5cROGXoMgGPmvB8O6rJlMX5Tzgq3lD/mfI7zkK2IGzzlPqHvCbvS1eNZ6nL&#10;f+WPh/yDb8F5Dz2gvkSpgLuFODxwdK/oxRypy/qry6IqaNqA5uoBnSsDHTe2dAnUHFF2PdTfTBrt&#10;2ckInuUxPJhnBSodjjyRVCnOS+Wggl9pN3emzvW7fUhQ/JJ4sZTwgX8cGT/tvxu6zC+fJ97ER+Y1&#10;nzCLS3Q3NBNmdyO6i/uDg0upFTusWtrDYX+wt49NhgcJtjdWOvEJnKwb55pxYbMVG+tL8d6tuzGa&#10;1uL+nod7uyMaZxq5zHXT8J12DMEkeL8TB4fqthYw0A7wIHnIDjwL3Lk0AflJR0mYBYRkPyqZ9biX&#10;ii9NadN5lnTPO9RL3Y6uV+XlBjknF8Or02yLZxX/V/X5Ka8UXHOPT3Wb61cXPIuy3o/bDw/iS998&#10;KbZd10uffDUVtcl0KITlSXz0yc1opUKfRb6ok6Y93C2VI5U/StRvs1XjNmqDuU2cv4xKSRMI8dr7&#10;e/HgCCRocBGYCjl+FIANciAsNdpRm88LHFR4TP1Eh2UolZrRjJGEi0OFQaaTYMKhEjNJIhmIVh7B&#10;mqMaINH7GnMdKYljbr8nrclnXt/pZ34VWkWgkrd8UnvWYzk1UzpcJMvLBBoCiZsjSnNiZVKLCR04&#10;Vpitu0Bsfwvxsj3qS5htE5j9bn2+qy7PIrNZ+paTwdZAHnGl0JsqpyIdnhSWAp8pGY8Kuv2zWN/s&#10;QYcihBSIZhsjhLFxXdP3Xn4zIzHrKRGA9Cvwkznhdcv3j17/QTx2bSOefOISAkwEOj5M/GQesiZT&#10;8pdl+VecWmE4TWcgFZVRNzCaVwfcjAm/Vyo0L2ifbftUx0JDUGgjDv0tbRzezl2GwMsdLpSjaFCA&#10;5nlNiWfqTUXD79ycAYwGF43aiAuBx5HZ3zvAAMlbZcGoI0sjhMjphKVeeQly1kc/VvrkSYOhE6BC&#10;hK/4vrG6jLFYwCCiMJNW4kTczKCrUZc8UfpmKrCWtT6KqQ6WC7+NREfwpnwu3hIHfE9+J8+93aM4&#10;nMxidWMDZY3SaWPMqaE4bAQPyJB4dpNCs40RQ6n6Op7+krv7iNRxHB+4XujhEMWJgcW4ntvcABeu&#10;7bOPXoVHVUL23XOyxKpD6/ZBGuToKnpDx8W8qjI/8iw8yhV5Bgc4XDoQhecLJZ3604kohsz1RTpE&#10;rm35AE+iSueq8IdycpZrvVxrVjmoDsh6UGYLuHS8EsaM0KmXunPNhYnKdCwODvbBizB7pIVnyyWF&#10;uJRBK9DoOr0PvnrUg6OlTE5nru0o64w8z+japY342NPX42NPPRY9+tyhzHA4kOHmeAMO6naKecmp&#10;467O6yx2joaxH83cVDQ5HscSMDTpSw0esJz6Utx7erwR/tr6GhF0D5jdBIPmpT5xbB8ef/xGvPji&#10;i+k8fvWrX43vfvf7OPqO7i7TXXWOuJUvMC7U71SSyVE6X39UHKByOZLliKFOWKVHxE2l80wf8K8b&#10;QhrRpo8GODrmylR5Nucd6TWXOe87OqccGHRQjKfKBmUpz8NcM9iiX+0MAsA1eJJVLOcxPIOjQcq7&#10;Oif5QSa1LZFhTeQttKzgLHrG59Wls5XPgcusGTiT7zTP1tJe2DONvcbctwK4sUA+sj7hl0bzURba&#10;tC95QvmiMxzaNBftKhvFYah49G8moCKPZ6I5LV/0rXXLM4kz4M7zrEipXwze4EFbLcGHunxub7L6&#10;Us76qralm4MnjqrnIIY4y6vYjGrExmdpm9HNHpPjukhlrYyslzyWGWB7PYpGm/LE9SvxzOOX4tJq&#10;K568sor/0Iq7BB4T/IyH+0cxA0fLy6uUJWilnHKt/PsGldffeDuOPAQX3mwTPPliaKflH24/IMg9&#10;mtta9UyBM/sLrSp4vRzJyj4mbKVPfteOWk6c2AtRL19ksi5u6GCV3aCUU2fYloQvmRKd1uc9HuVz&#10;X2LvRoJGvQt8tXiZYOabP3wtJvIC+lh6uuarNoOAx2TISPV0GH2Y2XOC8mW5eLISVkdL2hnVzRYg&#10;gNIwZ+aSbFU1RIdgMNhzftsBzwU8u4g37yAQIFvnQCdu0UW9p0Q8lHNIGLFKoqYjImIo7uvxpio4&#10;F8KiTHykoRgOjvLQsz4K0R01OX0hPCBhOi2CJTpFXt21QigTHuWQfTpCmR9mpa9GKQ6Tq/TdWWlb&#10;bforcY4GQ5BHPYlhlzYWRvek4y7KxGFeT2mfnI3BSYnuNe4eNHeygBMXng9CWeHgmXTWOz9bhLkI&#10;aIyu94/GMJEvk1XwgC15Afg00DILbasucmQNReo6OklOc2KbfoCIqcPj9Tie0QbtZNRjBqc7UAYa&#10;pFznQMmkDTgYH6sEyQijpzOdQqQywHBMD2OhMYstlNgrb92NNs5EnwgVuU6lLi696ir8Rpe66rG3&#10;N4oLF8/F+hqRkgaUth1OdjpWgHI5KZ3zMNEjnJTDI8AG5txcAI1PxAudzTOnpB11uLBSZUuvEvIF&#10;8Fg7o01ocQbtVBzCnA4VjO1Qdo614Ih6pIFDwITslqSAZYvSyulq6pKWOQKGMFsSksK/Rve6JsUp&#10;SFyR9927e8mnCqzKoYER7K/gpM5PdTbpIDYbjggMo7WI0ZXPcWTOmqfRakxj2SBW/svcGDjwkgtj&#10;gTXXNyDAyo8R0BSnUj5KR6QDn6O090c7KJJxLgBt1prp+LhzcEae6WI3tveNmE9jud/D4cNALhph&#10;0X8cSA9p1DDEqYv0Uby006J/a8tLedp2jXI1+NUNEVv7ROuLnVjtN2O1TT3IqhjJgxL51OHNCJvf&#10;SFc0wamLdeV35cZNJfLxAgwzmoxjiscGqtO5KtwMBNAonT7orsNH78EXuIdfhtyfQTvfXYaexsjD&#10;Kzl9Av5pT/Z2EWujiTIGfx5E6noljz7QeTJS1bCtb67An/Cf8owDc4aeO3akD5kfjSgDD2lsPJB4&#10;lnpD2rjGg/4jB07retK6I2B50j16rwkNV5Y79AC5Ir9TWQeHOFlDZdxlzfQDmrRbOnxHGGTQdDqG&#10;L4pyLrvo7Ld8D1Qd316wGBtdHC6criNw/2DXt0y2YmNzdS7nyC5oO0MhdqDjGhH7GU5Tr7cYF9bq&#10;8ezj5/KMqsvnV+LjLzweL3z0ydjf38a5+k7cvvUQWcApmNNGB6Ay2JURyUNlnZ4Bt/KjfJk7x+Hf&#10;lbWNaHeXczR3igP8KKhQmXkhu8qSxsRpUZ2OFRizjv5S9N204ciieggEZl/0pjRojh6MCAr8dJGz&#10;owIG60qsDopaQ6Nb1Qvg8dS1i3kyvDLUaHZjZWm9nCXlmkJHPUCyI5geZqrjnzMQyG0ezyJ1+e3a&#10;PXoIPicykr2hvzIo9o4nAMJtnQvlhNuJfOgHbOl00O8W9Xt0jxl4Sl7p7DdkCT7QINeVP/q62MA+&#10;UL3qRLjUUx7GKh+4mJ+f5Kf/WY1OhDzMN+B/NIJ0qt6jTl/in5VBcHK7wxIo4lhdCn7cLDNzajv1&#10;pDtRtX3wphvCDD7VM/RZGdFPmbqzAh3p1LGkURcKv/bwBP505+/0hH4bYEKZhnrVloFrgTKoSoLx&#10;Tizz/dknr8GD7djszuLpxy/mIva7Dw9jAO/sHBxGD525hEBPpzhY+Bpn6MhGt59rSd9661aObhsA&#10;KfdpZ4DdNaQL6KxW3TVr4rXIqPhVv+dmCOiRa7egU66zE6F+B8VO707ge22MAbTHTkx55pmhmde+&#10;8ru8VWQxBtj7BrKgY+trt3TsTQ7wTNAf0xn6uOnr55BQ9OYi+Ox0VtHNp/HD9+7Fa/d3cyOLy6hk&#10;LXdc+hL12vSEis5g7ekiCCVC7zbi0nI9bpzrxhJEbaoUUPIKTBdFIHnrCMbcthSiy7R8JhJkiryX&#10;D/mnEa3Fg6NJvHp7P3ZPGnG82IujsUJPZ8CGkbbC/yiJp3kdOlB+V+41fC6co5lEhOtw/J5MCtJl&#10;1ZR9gPM7FIBgfIN5jNh0OFLJzJm4NIDAo6CPJzAazJzODu1tbKxEj6jFyFqFVKaaqgQ8IlJHyD5Q&#10;h0qscGrpv86fZfS6XSyXozHky4WVEz5nrdjdGRElTnNYXk88ZRDmGhux2GH+iRt3C+nNW95RgqIg&#10;i8eeuMm+lJGA8h1YlaKE04XCluV7wgFMEP4YGIwEqmRd1uEIjjArjA7d3nx/J776rbdj53CSQ8T7&#10;Rwexu3sUt28/jLffuR/vvvcgXvvRLZT6G1w/TKd8daVDeQWEeqDBMUKrgTI5mmFTTqeqhDyzqWrb&#10;lK9lEreAryPq6zRKhFrhv1BWfOfJxdnPKpU6rLfksl8qLmmEoqXvpS3uz+uUX6qk8dAZyOmGzKaC&#10;R/AA/pU3d+O739+Kbv98rK+sYOwasdKtxfm1NnxYeAlotCEY2QZGNzKaq0aGEbC4sLGE4tjHkMsb&#10;ZFBpQZ9UGrRlewqnffd5GhlqPdg/yI0HqMNYJrjo4/y0cdyMrt0lpmO4u3eUTkePSLDr1BgdqKM4&#10;GrZDH4xiPXzRqK6F0UdyooVB6rU6OGTiuBl3DwZxCGwdDBnNQCt7Bc9QNkcOkwSFDuJR/lG50zJB&#10;1CSPiRjT5tmCuwjbMRrzbOB2bYMTDKM8iBwsYmR0fVbb9VjC0ejCM6rvNGqCi37xjK08kR5Yz3xB&#10;Nvd1LMvruTTALkrPYd0cFVUkyvlhyvo4Nlb70XFKFANcp83pCN7dw1nGse8v9eCfsjQg+5ddkhHQ&#10;C9DE92S6JseDi3XAPDpjY7kHzqbQuxOb8LcRubI7GHpkjOfSOfJDL2hL/MoHanplyaNkih7LuIak&#10;3mqmHPYIYvLwXDr/1JWNePHGZtzYaMXTT1xAydNTBQfDk6M+4BoVDG4nwDmMxdkRTt1JPP3klfjZ&#10;n/okOms13nrzZrz66utpGDrpRLqOzTVIJUDSuZSfNRSVfrL7yftcypWjkEv9NvxKgOUOVAyiznY5&#10;e82OWQ90gVmVv5zypRafOALXof+JV+6oT+WVHN0nf+pfngqXOJQejiD6KhMDJ2tSZ+kgSA9xZt6U&#10;W77jLsalzV4GMu6y9Xwu6/TcQ/W8rWbAS/5cj5j9oi3wLl09bb9s/gFGAflrKTEx/7Q9vvM1gzE/&#10;qdO6BSq/U3fqYp753dmL5CHa87d9MNBUvkuS+CXIzyEI7ZT9IiXuhdc/7n34cvAgWZWsjo51ujj0&#10;8IFvD1GvyUsePGyyNvEhXC6t0F7oHCu/eUYYsEsz8STtBc02tYH2Q5ppb3zljaA5Opqja5RTjk1l&#10;NF37N0WmttFSJ/HCc4/HpXUCs17E0888HvuDEQHDYe7yHxFoufTAaX7bBjzqcId1Ow4PR/GDH7xO&#10;q21o6fln7aST9s3+eQpAvkAd0K0jp/tIxY7RDz5zl3vyF3XzafK7SUc0R1HFJb/Tb7Gf4gF+TPsA&#10;7osO5pO6nBERMcpH0pdUpu1xAB1c4DPfdgLup/UWfs378ZXvvhSH2PBj6jRocOf62fxwd6+aw10z&#10;vDTUZgqF0w2N6TA6C8dx/dwSkRZROkq0haC18Ar7ULhNrwt7zAHmMon86rtp3ie8OwwoZY5o+O7B&#10;LO4TAZ7QGWdRHEtweqR0WsGcM7Ed9Tt/Gr98ObHGOVUs0bi/uRT4HKFIwVSo+OCrYBg1qwB1HjyH&#10;RmVllJKLf0GoKacxKDQBGL17cSBjWq9rPx51NHtS+mtKRuN7WaRbfuf0zhwHuciazywuPPxV0yGq&#10;i+HgNPb29lFe/aLwKafCkjHdPpuGWOUMw0hgGSGFmd8VzmWu4uAVTJf7YsHOO+qgIDmtUYbVFQyF&#10;RCbS+y/KrjhsXllMBUQNGpFmE4OCa+0Ih6eKHyI8h0eDXLNzjPD79nQN6c7uILa2RzHGq5defZz1&#10;5Q7CrTMIHifktX/yrErLheLtjkLniJT0Fy9zXAk9eEy+wDEu56WpbIvgVPgtqcDtb/GSffBuNucz&#10;flR56XOFI2/rcFjGCL+qz/ylHqBI/Sm/EIPzfTRrxN5oIR5uO6XM7cCBmBzF4GAHBakWJIHvPGYD&#10;HOtw+kol1B2SBZ9Rl8cquFje12O4zVsBlBdy5A2+nCOAcuVVSvKCrxKZDMe5HspF9V08lmZdukJP&#10;ChxOcLKICI0ePQEeVYFTglxIX5SSNkK/HVHKpCy0kImUeDomjn2X5fbBMKO5Ovzs9HEHB8XAShlw&#10;B+1fx3nhRVOul5x1oD0O4e4kdrdPYn9/ltOOvr9MGBdRUuJDJykXjspoODqrvUZsLi/HKQAq94qM&#10;m3C6GhK8qnJ+V6GthiKdAvtD3wYuokfxa8jcUecrb1zj43vNel3P/yoHMbdwLnV6J7m0wClTjdRi&#10;OlvS175kkDPHvW0lDz7SJ/U43DuI4+EwR3WvXz0fm+tLiReN9xGGQtnyvWw5yqcxle4Ep+qnXHoA&#10;nuVH5Vxx1ZAtYmjKTi5MDI7cotExBtgj15642sfAwAe1KfTAybJfOm3gTGfnxmOX46c++8n42HPP&#10;xFKvFXfu3IrXXn8NGdzDOcPJxehqNNQMspb9dIpfkhmE1AlQe46K+Qy4dALVjRop9aIGcbmvAy7j&#10;jJPf+vSvp5dHbSbpv7G+kjpQ/S66FNFlDJHHMFAwR/wcpVKPm4qzDmQIV8oYdayvlaUJqiUNKxn4&#10;TYVyMp/lWZFxdbLrtRx9heCIJoFlGm5HxJwaKvqgbNaxPZerlDblW4+58HwygYUrU0fnM8E1R7an&#10;XpAP8k7WZ5+F1e9oCx9kH0pfih7JRNYcNc5U6spRXBCdJ76nY2UZnkKHckbeXCfN+5gl5215+d3j&#10;QJye0tYYNMtjOvXLS8vw01nyoE6QedMeZB+oE+GXZ4qzqbMO7mhXfnWNpzrHXwkrf3ZDh2uKPi6j&#10;9N6zHulhtXNEkcwzIOj2GJiPPf84eumEIHAazz/9GDpyJ19lNQLXHu/Q7bi8Akef/iR88IQHQe/v&#10;D+Ldm7cxVTpt2tw2fS22TlrLQ85C5SYn6KwsSdMKN7m2GaCVaWGv8Gcb5XtxINPJ4md5hyd3vbiX&#10;tKz4RDrZT+knbTUAJHFqUi6KbJRjHk7ow4Qg9+svvxovv/1ujIH5hDqpjLYpo24nj5o2l5v4ShWJ&#10;Zb0Ol+aicyN6YKijLDaI2i8vt6ML4E2VJHV53kTZgVIxooxZGP6vJztjARUaRp47HnB4f+cgdofT&#10;GM7whWGgYkwLw1XIqpCQ9fI8F86DbJW0n2VdiosYCyJUWLkYFuYSN7ab/SKfDqr1uIZDo+FZV+lw&#10;mIDfSOr8hRW8Vfo3H/VJ2BOeQrSqbxXi7XfWwTMJ65W7ADNfKVtwA8T00zOfdOYs47y/gnL16iaM&#10;pCG3TkwxzZYTvtuwWGlDHOQ7+6hXhtDpUsmnb0Kq4FIgdMpyeFjcIWAqZ0ccHCo1KnKaUfgdYfOl&#10;nmLJ8rZT+qhgUpb8MruCKTPrjAhhGnDdJ9v0OZ+gPZ2p4cRFxZ6Bwj2u1X4XRV02Ojji4hko2R0Y&#10;i6LpnLh2yf5V+DZJN4eOt3eH4IB+e5+CWRbcaayq0b0SYZVn9ssa7INDxP5QMIoRAe9ZR6GdxsE2&#10;Vbzi1FRwUISuNCn9rLd8l4ed2nznvTt5iCk+JrJC9FXXGS/1mqBu8uaHzzXzDLYWfFpHBrCb8N8J&#10;PO9rp6bg0rIqQuns1GOLaHIcDx4c4NQek1cnZAGnpI+ihX7IrdPpJwjvPs7NzsEJTofwOe0GUwgz&#10;/OQ08wkG2pPI/VRmlfFyiCpy0yJQQXGP4NsHOBIHw1E6ckvtTjpprcVW8lqFD/lEHh+PVerFsXSU&#10;wiMAhpR/6upK/MRzG/HcYyt5kvyR59GIA9pptjG2NO60kVOknvheFJmvtBrG/YeHsX/oi5px6HBS&#10;fBWSDqFO2QR+RFUAJw4WuPL8vYORjmXhFR2IGU4W3Bi+PslDjZf77ZQZ8SCtd3b3gV2exhFY9ow4&#10;j0ZxekJHB9xVdCdl5I98uCzAqNozfWzHURAX6Ltg/f6De+QBV0trce3qjXj88WuxsoZnhKdxPBlR&#10;7Bj8JdLgMWW+jFbYkMcYgGa+GVzhbOtMdpoxgmcG8MCUZ+PZMEbTEXia5Tb6px+/jDH7SDz1xJNx&#10;5eLFuH9nK7765e/Gj15/PfbB3+R4IXbhg8MhwZy+SuoS5R39iqx4LIPrylwm0eTTEQAXvmckP8dR&#10;IgEEuZheXDgir3wLe8qWPCWC5snv8jbSTmRPV7k0K0sOtVC3eDWA0KFxRKRap1p0XWqoIp+0mTpM&#10;maW2MpoONFboLf4r+kEnwHq5L+9oEKlf2giLeXK0o2RNPVSmpkt5AxPx7mhQA+dAyCsnrOhQ9QP8&#10;SWcc1cx25NO8/4GONJXvla4v/ch1Q/yVAQJlhQv96QvizZYjT8hsGt40vo44Fdi8chOC+Ic+NvMI&#10;7/6he+RDHwifvDxxRgiculDdDS2TY9epzdccCzuJ4pRVH5bRrHS0uFcCjMpO8glsOUiQFOSiD9pO&#10;4XHGIUdk+e4AhLDajq/G8eyrZz5yIzpNN24s4GQ9FXfvbiHL8Nwx8GP32s1e9lkclEXvtVhd2UC/&#10;bcfD+zv5LNcM0qZJ26xdFx7Vmf11is8LEPgsOC+0qGhifwuvVsn78tra2gqPyEM5p22dxs61b3xW&#10;9Eo8w1OOZCk3u+hMA1B3Q1Z1aj/S0YK/Gy30JrbjK1//Ttx6sIM+bqDf1F3UI5wWSJ6R7gYItOEB&#10;hb7HTMPrVJFztCpFHSLJYCS+udSKJy6txUqbilBs+YJGAPBFrSJfY1aOGVDs7HiVuJ+fRWnCItlR&#10;73ng3/vbg9gZwZD8zrUr82eCYTXaN4HOc6y4USKbIkT5Trl5W95Lr5vnOmUlOrMmkEP/nKox+nU8&#10;X0GWF032A68AZErgA5SRSC19EEk+87dOnkPvGhiH3HOBMhm8BHIKRwiTCM13/3EvCZl4UdF7em0d&#10;Q+ACSvt4imLGy62dgEdhkA9gf4jUx0ERp45o5cs6YWoNt+e12CN3XwicDGC7iW/A8L4jYosYax0C&#10;77m1+gyhlLHu3/Mk3qIEhNk1EKbCqCYF2E0QCkXpXxmalW6In/0l12IKhTTSIVLZFVz5vrsjDOBw&#10;Qv9UItR14fx6TI/HGN1B4a2Ey7ahHUoio2mpmOBaOxc/XBi/QWifU8PcpUSO8EhxHWUXA7ubzHZL&#10;/4HF38CkQPoSZdDAvTk/WTv9EI8wEXiCRxQ8YND4lEg4q+G7DhHZqFf+oEZqoB3y1xtnKJGjdCp9&#10;SbSa23ctJtwmKnBEWEcm27ciBFnY5DHfP9hFZtzE4fEkOSVwDFwo9gwk+NMwS5Mnn3gsHr9+JR67&#10;cj5fZO37F50qJHOubdsdnOJwgD0cvSYBhJFWvwvOnK6kT4PhMEephh6JgrPbne8a9IBTh+Dr7W7s&#10;Hh3F/a3dPMm8hyPX0xmTB+b0sV/ypaPBTkvLgx6fIIz2WEdLXHzs2avxzPVWPHYu4tz6NK5fXwIe&#10;R87gFaR74mgT+Q3gjAS3cVR9o4QH+B7iVMobDUeIRKltg0eNkPWr+DwE1/WHQ4LwQ9dxUFY90sKJ&#10;O5q/C21puUMbJxhSeMbADuPuuqKtncMYUMbh/vMXLuQrk9yJ50Gprs3UiEgb5cl6lGEXMfsiYHpI&#10;Q0b30AY6uzbD9Vry09b2dty8eTNu37mTOHCkt9XqwvPncYgejxtXr8bF8+dwxK7E+XOb+WqbzQ2v&#10;1XQIlwhehfn8xbXorXZj8+rl2Lh2Pc498URc9Lp+PZbX13BED+LOrZvx9js345vffjneu313PkKt&#10;EQwcrEncureL7M3QPTpayqz4wzkFty44dtrDxcV+SjidOyUjpUODQP/VU+JAY+g5Woc43jrvSAmy&#10;wnOulJ9HyXfbEaRnW0gheOzrvFo/8mvtSUfq1+Ap55YxGP0gQAW/6VXRGz7lNWFQppUBeYaP/DS4&#10;yzPcUlCxOdAjZU+6cU8jqlHWYOsUZj9xvOoEsinDtgMvFn/P71x2HLh0iHIZCN91eJIXrCef65CV&#10;0Rh1d2oGPnRgKmdKAwzoaWfUaWMDG9rxuckDR9VpVEAbLgCwbnDjaDZ30lZQd11HGOc/YQX+DJjM&#10;QVuYffKJa50rOBN9mM4oqeP0rssX1GnA7l2qzzqyHXFJnfmScpSAv8tons4JDj584tl++/Ca/AIx&#10;VG05cOHUns7F/Ydb9PE0N4n5vswV5OgjTz2VcmhQ+fzzz8bbN9+L7b0RAaT9bBFsaO/wIIDTEb0a&#10;zsjK6ka88ebN2NlBbpFR9XnamiLUqTPFnTUY8JcRSPQSNPDootIfe136Xj4L3cW3n/JDZspLvuK+&#10;fRaXfMpn6dBbMnUzDap3pCO49diZntPu2EJ35Gcr83zCfPO99+NHb7wTe4Mh5aAHdJE1tD+ac3lZ&#10;JeXAlTjO1zX5pJ1nezis2ksBccpB4FxwKqyoOvTNYZzv1+L6BtEi0VZNZqKCfD8cVsVFe7ZmtyWk&#10;qRAY+oMoFxKfiHARSlKAj2GauzhbU4DPxZciEZA0qSoBGV+5WERYHR0xilwk4s/qQdaCjgB9khZG&#10;LzKN22Y1xCUyhdwtDNsJkT8R8+BkhKEkup0jJE8fpw9tozAq8e3yyfQaNBeG69TQgMpBn8JPCS1G&#10;hKHsxkBAk/jUCZOXlxcXBpaSOjQ6e46IpFMFvGOcEX+rHFBNhUgyPs90CE5x1kpE4ZlYMv0iDD7T&#10;z08nakpffS/aYKgB02nQSfaFvDCmDEdE7ijWsQvez9qBPicy9mBNIxMDTo2nfdU59rIt6qbbjsLk&#10;AZKQ063+KpLqXCbAQ9FBOR0IaJe7zMSBjEZ/F+pLsb2PU8hvN02Iv03aXZgdxcQ+UUMRKJwF6gM6&#10;MKmDpHCUyPf05Bg6WNZzUFxUrpo8y/Umdemj1gdflszhd3Gnc2ifUD6Anr8dhQsMhtvtz2rwjAEC&#10;8Lv2UxOavE1VjoA4elGcKi6KNYBvkYoRIS5uAKu01VPxvJc0LFP6RBRZje6UpADPkKcyvTeb4URY&#10;nJrlGnHbgj+F+5hgoNZow3s41vRmdHAcB7vDGBwMwOssNvqLsdo8jfMr9Xji+iaOFvyJYTmdtmJ7&#10;5yyOxsgUffCk+45Klv65zN12dh7ci8PtPaA5Qz4X49yKR7e0Yq3bpD0MwRjlOj6NPQ+HBe+rS8vA&#10;W+eZozz0GtkOnI0plnxv9yDfT+rRFI52ygury+5cK8GSr51Z6uHogcz3b+7RZ5XRWfSwgY7L0lsc&#10;xW4qP+mr8+MC8iMczCPqbHRdkL4QXXSQhlFZcvGx0f8Ex6HT9VgB12boROggACekWO016fdCrK6V&#10;9ytCfXpOeXDnukxHCgdDMdCJ1Y3N2Di/liPaIyLmtZV+vIBhuIEz47ouR4GdeqSDyQOaqlS+fIrz&#10;3AVL/3yWHeefI3aL6I0+BkdHztf67G8f5nsr7929G++99168++5N8LcTO1vbMRocJE8c7e/F7vZW&#10;DHFyXZA/GB3Ezt6DeOOtN+Lt927Ft3/4Srz0+lvx6lvvUce92PeMrIUWvevkOUUjcLJH4OJi24RF&#10;wyL/oxN8e4Ej0OqHfM0YDrQzDx0CPIMLr3zxMnrAQNVp1bUljErb6dSiD+xnOkByErTVeTjR+VDk&#10;aU46mGxaUXSbhJFyg/semCvPnyh7GiUCCVxZcsPrGku+uShb+de+uIZInC5SNnWgDq1/ds0y2Q7f&#10;1CfccSGz2sCa0D5Zj+sOc6MReTx1v4k8WVqDaB1nZ0cCDfxQlaY9YkL5TX2HE+BsSh54OW/XUdz9&#10;fWQb57lMQSr7ZSYgdb05aWuxPsWhcFTeNT1ARb337j7M6TCn8U+AUyPji+sNGM50buFNy6NVsU3o&#10;QvqgrbPqtC3QREffdn35uVcGuLaHTBlEooTonroM/BEMQC19hNyg5VsKACXhKbS0V6nBKKvTqfyq&#10;Z9Xd6kieU7/rYMmYB5HW3WxFeXf8eV+92yRwXV4laIaGh4fjWF/biBs3rlE//aGNu3cP4nd+/0vx&#10;0o/ei9feuhVvvHMnvvPym/HSK2/Hd77/arz0gx/FK2+8G++9vxN/+udfz9Fr5dgpUfWCAwuu45IJ&#10;6CowNWIPOTlGLvP9rdp9LoGUR3SoHEwxSE3AuXJq0r5KW7EETgy0HSHXqcpd4Pwusyjgh0xlRkYc&#10;OCJl3eK7Ga1eL+FSX5V2bUJejvjyN78d33jp+/k2HDfsqGHKgI1WShsptmkcvFApKIJ3MRG13IJK&#10;I3qcuztjIiijOdcTleHCHAFBhe/va1CDqLkem2stol8YlE640FTD1KKjevaWfZS4/zeTjkMOVdOm&#10;OXUwVPBGsrl7zIsnZR5fhjGrDgxETaaX6VSEIBKGyfa4HPnRqapg1jmxjFGY6JAB3bbswtmOC0OF&#10;jaKP5p9FuJ/5v1UKHWWc4xXW/CnynUN2SF5G5h+ENe8U5VZAKUJM0/nbre9r631gncOfjCJxFTAg&#10;KxWXctIHUhnB+M1I3xdp6s37kllPTU/vHHg0iL4Tz3I5XJzdcd2UO1xKnYV2NSLq8yigs+j2ygjZ&#10;wwf7wEcBcFDBID7ccdTuuFDWKUfUI9WIH5VFVafJe+IklU8maSdOZcxG7O5iCHSsMdgerrq87O7Q&#10;Q1UKeaVL6a/OsOtapJXkKI5bcbOr6WHplq8/Im++jZ/7GoyEBmZ2lG5nG2M0wyB2uunk1TuuP2kB&#10;ljs0XQCroCHUKkwVPnmkdjWimVXNcWAyeim//a4AlsvkSM/WziTa3fPw0TKXJyTPy0HAIpz2R8WI&#10;DElPlKEvZeZ2fvrSWx3RIcb9wf5+vHv3fr6X8QTnh8fRxYE4GT0EUzvQf4964J16Jw4m7bh5dxBD&#10;IkYPc/Qgw66LvlCKOlSHB3vx4MFDjLG85tETi3EB3utjexztcTeWr4vRUA0O92Kl34n11aU0ur6j&#10;Ubmr5E8H5Bhe0hE10PEQU3d7bW4sYfBcH0Uogteq8+UISA3ZW91cg4dOY4voV6fS6LrbdpGrMq+R&#10;95DEAbxYyyg8iNJb9HV5SYWL/BikzPnM9Ywpk5alf2I4F/cCh9NAOWpVc7ewW8QdbTPgcLQOJ1B9&#10;RTsD4FpooSjp2yl9HOBkuc7wtdfeipvv3ooLF87HlSuXsu4c3oc95U0XqZ/IMwZBXI5S5NQrsow0&#10;5saDEUpeY66RcKOC+JMWHo3iQtmx8tXs5TqVYwWJch4h4SGR5bvrTVDwPHIkqtNdhq8xwRjTeqMD&#10;17jzS8iQRwJF9YvHiYifw6MRus5pXYxrOkje1xXRSSpb3P0sU1quEztG/jyslnz0r4kT6zpbN1a4&#10;qq+F3J7ppHk+nCOswO76TNdieuaWO5RdN7qHE1GN0phso/C3r2ppgQv6deQ0riPOHeMccOoaVvvx&#10;oVSEF1wLd5G9/JJ3y6fJ+4Uf/FQXF/74sN78cPKOTuLB4Yg8pU3XNSmP/lSWHRAQXuX+BAAHHrtB&#10;H0AT/Ca8vm/UM6boF3TMadQP9dm2dTbll1xHS/L7IY6B9arh7t3xmJB+BlI7h8extec0MDqBunO0&#10;hVTp8VyawT3vekSR7z3UiXAEzxmFouuLzREWEVH6WeyJTqz4VQcJu7pZvSmMFY6sO0/v56drPatR&#10;L0fx5AcfFJ0l79WzbqeQXaJifz0rcDIZxXh4EOfPr+bho679mp5N4I0JQcZRDPBnhyP53t3mtTwz&#10;y+m0id+RAV9LNXEJDU6N/kSN4CHXLqGj3fUrWmy/4l/7rI2rbIx9KffKxjBlSbuxtfWQPIUe5OJf&#10;kREdpLTDCnQmaIPuKAMLjjKV+7kBQfxri8Cb2FXeBcjRRQ96Njl6+5df+2q8++BuHNOU67F8XZO7&#10;MqskrAVe6UQ/DfIByT5hNwrz+bx4kMXTdSdIRSiJ7iFr7gJywWkdYJ+6vB4bPfLpaAE4DneWK0zx&#10;QePWYUNV0il37YFqwWMiQAvK1NEe9SFwwDzZ3TnCRJAOlEpEYai23Wa0wl/BiYxW2vLzERJptwWy&#10;NNzuYurnIlkX9iYek7mEOXdk6dxwT0OajgREKr03nw6koyUSSaGwXHEYZMgkPo5pCh8Mrhk3GtTx&#10;OAPhiQ/65aiTIx5GLDpomZdHphQSQy4xQls0n89SIPnM4WmEUge4nL6O8aNdX/UifhyCdX2IQ53V&#10;2SplmqfMi5d5fndQNuL69Sv0E1jIMydxwogux3jqyMBEXDpeJYIt+Mx6BIxbwms/rD/v0WcNv/Tx&#10;3u7BUXHWaEMljG2N0RAn/rQ4qU7ZSD+qzEtFQi/BOwJC/52Cgz3gN2JiDD7A+gP+QUjSQRIO8kOv&#10;jY1l+FY6eejjfp5Yr6NndLu3W9aNFeccgcTZGh3h3NFf5BTnoZsCq0Kzr06LiSMgyt+pBLlUTSo2&#10;p1/u3DuIhzu+pNzzl4rza/LTtqSTC5g9od6XlBsLubBbp8VRTV+RoyOiYt3eOURZ4eDCm+5WdH3R&#10;xmov2jioBgbS4RCj//adnXjv3k7UW908bNBBrAtrS6Uu+r6/t4UxPUKJOnK2EKurnVhbWRKoaLRa&#10;ObWENMS9h/txf3s7lrqtWMXR8l10TRwX6aOzBhrAK7yOAlXWhb0JLKur/VhZ7lGd25ynOf0nfX2Z&#10;9O0778fbtx9EvbccN29tpxORDiX6wk/xDhfHEGXVbtfTwRNm6YzEpHyqCTQA8pjJEQWdCBW6DrGX&#10;suu0ps54jjjAW9JGPvcsK426J0/v73tkCnxvefqjYz46HuNoOY3Wjr3DYXyHqPTlH76cL/Eu0xVq&#10;nRKgqReqoDF1lzgRMfD59s5B7B3AU0Dd7fWBYxw9+Nup3Qa86domN38MMTh7w5MYA4BHhrhywVF3&#10;WcURKKd6jcJxzecOlsocvgQ+na2cbpljxyvLOoIBT7ojbHUNJx+eofvABdw5TQvpgFkc+jkVFvBw&#10;gtNqu9WUogeg0uXowQNOwQ8Oj6jziOeVkfKdiE6Tj2KI8z8kyLv9/sO4d89XxxSFoVrIMw0pI6TW&#10;V6ZiPQzXNTxH9KHowiyiyPIlF62DXwFXXpQVcSwtS9IYKnfzcpTP/POU9LCnWZ+6UblU7/p9Mfuc&#10;S0cEkOQIlXCUkRF50aIaPmrmcko3bQv3k+4qEoq2O+2iF7L+ApNX6gQye68sUwHHOKieau/Bzb6S&#10;yyn/rYfbOKb74YvaL10+T5k5zMBUTctn/+b3xIvfdDKcich1RJkLnQEc6p2UDdpVJyWNfZ7fpbyp&#10;wkv56n0DHHFrgJM2jn+O6iEtBF0iw36V0tbtX9FjpY/ixHWeR/sHceXyOfq4xnN0A3m2dnbhS3BX&#10;9zU5zr7gti/26Au1a68on9NqBuA5Kgg+dUJI4sA+OLqmr2G74te2bPeD8/dKH7187g59v29ubib/&#10;Kwf+NtjK9dX8VXwl3pKXqCZ1vwYFPZJTsdzPfI94qFxuFFFfGFg5dZ5MQrp9717sYluP+e5uw1zw&#10;Dg7L+rait6zTS37kg09lCT19cV0pEAgFB4WBXl5ZKY5WlUS0ow5pyIAzzzmhosXpIDb7jTgPo7qu&#10;w+Hbkgojlq8VBdX3dl7mka3LRVX5W+l3xMIheh2jXAuQRQtyFRKdBPCQCPShSKycutKpwhQKgmUU&#10;NgmcDgGRS6X0m5ST6CkwtGmdzqFb3iHkCuH5gOSCWVMica6sXKMlGMXTx7nghw6U7asIhMdIP9ey&#10;pLMlPsQjBMT4+kJf1zRZLtsqDSTeyrC9xKIxFIIjjuPJIBfFFgYpjFHhRiHK9RX0xfVGHUcQeN5p&#10;Y2jXoM2cFioc4RBuX6FQbwiD7UvjOs6a7zwU1zKaO8bG1H2ajp1VFFxVuKHv4KCigc5F7mpaVIFp&#10;IB19OssX/bo93veD5anS4MB1Aukowgs6Ru4KlRustDhsKpJieDWq1UintDO55iNfXEu0YFBwSlR1&#10;tuDmhiGOwTAun1+Kaxc343g0wKE6CheK6iQ47H/C84FrDuijjqkOiaNORQGAM5Sr+Mt1W7Sbkd+8&#10;zyp+7+lcKIDf/s7bRLEEJhglaWKyjhL9ikecuOVuOik6MKBqfqFEqLetgsHQer7VKsa+j9wtrTZz&#10;vWTdKQod9NpyDE+acfP+QRye1qO/2o5evxad5mmsui7D6Qj4YzjYz/VQDpW7K/HCWh8Hso7z1syR&#10;lwkK8N6OLyzeDnzDaHv0gX0Ejw6n56gVqNfxPsEhcSTLHaoapgxQeu4Gsls8h36DEfTWOUAvtIHD&#10;EaTtvUm88fZ9eMuKipOscyRFVTK+wNao0QjRkSt35jlF6HS9ykoWUG5M6olOp4w6O62n4MkL4tGX&#10;NMvHbgF3SH5w5OtQNK7y3EI8fLgbB9zzyIqua/mgG12ME4xh4TdPnEZOkf/dvV0M4QHtKXPKlY6V&#10;UxjCym+CE/lG2VaOXCCrAwR16UcPXtBAy5/QIaemlU8cJgKJrf2j2MIh8yXJ7pDMqXeewUk5suTy&#10;BnVJniFFMy5qd4lF7uJ0KvMMJzejV+AAPanrcMqUeemgrhFmHSwdUmVRIyLuDHS8pjgBRR8pO+LS&#10;zReUR26aOFnHM49sOQhfku3iKs9rM/zBzse9+9vxPs6VO0cdIfIAYzfpSE2T7eh4qqoNEPxUntbg&#10;PXVXFyOo3lCHzcU6k85J4ixvFR1mkKNjWy2YzwTtlSt5MPOod4CrcqBMOTsCHCmj1KHOdQTPV71l&#10;8EkQLM1NjmQUeCxPvv8nY38Wa2uT3vdhtac1rz3vM59v7P7664HdzSYpKpRE2YglK04MKDAcB5AQ&#10;xLKBCAiSmyCC7VyYQIDIyY2RXCRXthwojpMgV46cWJCnyLIIyxQpstkkm+yvu7/hTHvea695T/n9&#10;/rXWOaebpJR3n/estd6h6qlnfqqeqgK3FulZJ0WAJ/40vMHx4hCHBtCpP8finnVyWoetcXulBnLZ&#10;aMzQOfOyv9vJMhcPD7aRDsow2ALG5dDWoojATYWLK36Vhyq/ZX1I6+F7HTb0nepkec331Df1HShj&#10;WRypJ9e8b2Bv3fA8NlHHWifJF4Rbu7i0Q8t3LF8YKu/UMh49epgV3m+cpDGfEMBeIHfw2o1ODu8J&#10;p3XTPtcrNHBTQBsInwHIqvKOTukQ2JkL7fqCkTP5mxdd4kRn8t69e+F1ivgJmJZwec/OBL9LCumr&#10;L+Sn5SgXwZk/PEQtclFtb3VK0/7FYTkpi+e9uswF1D9xwfXPvniZ51x8dIZOkf9XuZ41Hmm7qbqW&#10;LXzyoqdD80gRTtsdTtY2DiHv2CvAbR5sRsnfgbQ5L7rztMoBTJQ7vvt7DjDIGwitjVIxdRAyx4YD&#10;gj6QumnJSjbYhookvntSdOpw3DnP8SmRbKSC4+N5SaciRLPzXofjeqGUFBBg4gUVuF+yqrhwgUTL&#10;cXFO+dKd9m8wImYHLZfwT3Sz5tg2DETJqHBf5LQXw+5GHT1xQhkgMtuM6KCgnIGmzGHaKU6Ei94F&#10;ZpjF4b1bPXsIaeKu3aOwz6I9RJPXbtKq8gQm8CPcMp4OhHX73A2Kmpq4jhKFMR0O8mP1VoGbEc2D&#10;Y/CyIVeBExVWuj35vgqcG8Vp1Tiq4NJPE6/N3Wmsz3hmnuFdakqrxZlJ7XoNRjcu0KrhdQHTzHCk&#10;jZudXhayVPcpnKvUZwnJE8MJmANvt2skooJFsbYxyrzrQrJrK7QNDnTIwlwknRPp1sK5SWL13Fky&#10;OBwYm6ubug7UlTSgvpk9ltG30lb0QAdqsZNpbV0TBxThWT6Bt+bZgWUcDhdadO0uV5C250Qna9OV&#10;2sGlw9PUUDa77Qyp1eRXZ7bwCUri3ACjjGSbpVxyFxCu7MIeR0+O5Tm+OxTgGioap2r0fAc4uZZx&#10;f3mItnonvWf8Dt9Sj4FEnEh43O0qXA7DXMcGTur6KgqJ52ZrrfJqdFW+wOC52vjuZr/0UVId28bJ&#10;P+iPMQVmjbZD4gf7O+UBZ7Z2gSZOtjiZXJWji0ucDxwB8OvK/W4cLRsFYvmCH3MCBvOGzHNTeLJF&#10;TNeN0cEjtFQpm191McZpos4OhM7SCQJCGdc3rfLy8DLvp1cgoi22YLO8vZF2eMRo3GjcwOcqBh/B&#10;UDai3oQHORKl9mZJB9WQDq17K8rDNcfEoKYuh+Imz6dE3F+8OCmn50Nk3V7wVrm7kvF439ml8HsP&#10;fnByDwAAS6N8/NGXysXZGXiE56hD59KZna6hl2YBqxN+VKL23ppwLDzO1tQ4xxCqfzi1cTqSBl7u&#10;JHDL864PtuWq9gR6Jqkb9WdYgocNYi6ky+U0swWPzyY4ZDfFfRHtJYhDEVyACF5xxHEdGVuDLqvw&#10;xh0yrQgbbDhbU4Imf8XeYng6QydckydjSPiU/6S1ww8TcGmujL1SDhf1XFkVHnWixWB8XQYjtw/q&#10;lHfv75Rv/8yXS3cTXWA3qvBLQ3DiPpWr4ODAd2mvvRfqSNCA7AmSCoxn/dPY8Z7tsX3R0cAEGgJj&#10;He5Cj0Ofaua4i3x7hva0yWs6Bf7dGdRxRScdlc1BOyJj0kEZMwdN3a1jwQO0W7xoT3iNh7Rhnhpz&#10;3wdu6wUg2+CEAe2Q8Nizu8Fvl5IIz/K8HO2fzxvE6vhElhyMxe6Yn2pwmHxNnNjoGwgGuBwuVQRM&#10;TrgQndKFRuS+P3lGJ77qPusMgLRdmbYemwNP41xnxp5czb30wMSOcY12N8CbtrkNf2x2cfyUe943&#10;aE55ykn4W/1csS6Wr2mjttMJH/PpuLz75GHZ6nWQbfkY59ztdtDt5kjV3E31GfUCQrbvoww7TPId&#10;YHVGPaxDh9rFf92H1GjMhWLNTZMHDIoqyyx5VhkHKq7BMMgcujYdBuoN7Sb2Cr6prfEd9ZF8XvWa&#10;p3LkE8KR7bi8ToO9FumArjfoN7lJvWteMoWUw+F1+U//q18r50OH+mMqkVkgw1YJ17JWed48YHGm&#10;Wotqu52VrezbuQPteQg6r841hlEO01R8QySkJ6pz4KdrldzNiXgQqCuQfj2bZDzfVYJXQPLNZFDe&#10;OeiUd+5TcB8jsFKHGzxk9niY/FF0zurR1z8drprjtCA0X+KchNvqC0E410SUitA8DUu8BSbhuYXw&#10;Di/V7RpwaK7GtGsauE0gNjo3SL1DGd8Rjc+HtomIneduzUugPbcz1+HBU+dzBYOtYzObaDQmcYhu&#10;r0Yw1RjUqpB1RoCR8jXgTtHPnlAqNeAegc/T88tyPhiVGbiM0PCsTqKTAYwAroi+bZ27mI95X3sw&#10;4z+NppFjMVrHMF2jIIyF3L7Avevu+L7WaKcOeJxySvI/xMgNzo8GRuGsyaM6fI6Lz6Pk8hz3gCi9&#10;EVcaOuoRpipYPM+fzqpK2u5c6ZfETHkLJSaMh6eDMpr4vhG+PYOu2WPCp7kFbejUx3CilJvdsoID&#10;sNpsZyr+BFjlCk2lsb+J+7AdhIevdXbBj/lsRrARIuBVqFxAzihfB5j/uAco4NlPlwyJpgY/0bbA&#10;LR+p5LKatJKvs03EbsBv70kUnO2UXa5tmLxJXQi8Bvw2Ub/DY+ALnJqPpQE0EVddpv1LjhgO1acv&#10;LzCS/BYGD+9Rvz0HCvj1XB4Rnup8aExqdzJygUJw1pwrmOuE1yR/lcd61ux6fjwMrju9Xtm1B2rt&#10;GgfaNsBrwJyNWDX08j5VU1wi6Lg2CwTpiJkfoiG112Nrs0dghDKhfQEXeFWYl25jMnadKfABL7jv&#10;n5vHdnEAxZWtu8SoHg2m4RMXwNzEydbI6Tw5W+rCe3hLKjpn9AmP+lzTa7t1SpZDLebVpS7eVy5G&#10;Dv2BIymWyFA+5nt6NqG5pehU2UtjonsbJ09H3qnw29s70IuG8MwH77+XbWlc5HDqMKo0Byf1HWdl&#10;Ek2DRHsttjYPynAwLqPhZfnmz3yt7O9ugqPV8uTxw/Lh+x+Ub3/rW/CjvRVR+9iEqsSzHQtlTsaj&#10;OMshOvA60xXRRh/MwUkTmm2Ve3vbOMid0qXuOkwPfcBFdczVAzpFOImnF9xbBWanxaNvQbj60brD&#10;UzwzzMbU0lHH12EwcVRp6NCgywho+HzPN+tMa/jDmvhPZ9DeQXvMnRk9woBMxlfwRqPs7GzH4C6a&#10;EgfQWcNN8D85Oypjzm989cu8iz5U8DwoU5psdRx+xljz3YtJsrZSqKnDXHu+6vOetk2dP1OBcUEH&#10;AapX/YmspFcGvFanUHxXHhBn8nDK4ZqBcx3dAA5k3F40YYvu4M9eBXWDq/XnJctbnOKn9kxywu8x&#10;xlwPOfkedkq9vJbTniAviqAqXvas1O8VVu/mv1uvL6gHLLZBmluPtHYyhijR7q7e6ejagyrfixh1&#10;g1YYeV5zdXj1hEneOis6kXzjrM4WjhjvWZZl+47t0dmWT9U38pyrA5im4GQXy/f9qbl4fFdXCbuj&#10;FvV9eIlr8o2BgDPsHz96mPzD+XQSP2GowuMdgzudrBnXlVPpLjwY0LTZ3+YW6rSqW6a8m+RzYLRs&#10;nW151OBkAznWafL1UMd28hd96R+/42SqQ20Xz4onn3P4U75xNCzX+J2e63TBS7tK3wwn07aMUlCP&#10;bQ3W0IVZ1orvYt79nT/58afl7/+D3ygXI/yJlFKPKu3+X/FdLcySBt6rfPrg0YOyteMEnSpzSZFw&#10;hsRwCtHWu6XZRRH3ttIt3m13y87WTtnsb6GguN7u5Nze3Cq7OzsYiT6/ibK7XZT3Suk2bsrT/Wb5&#10;6N09IonaSInpaWOjQIFIY7YksmfGooWaBlSAeRaYbAn0jIeoKXGjW2ccbjRaRF+b2eNrvdUjuuyW&#10;bRTFg/v3yhaRlSs4e+722uXeTiczlPa3euXxg71yf7df7u93y4OD7Xj4LnrqtgCbeOvbu20i9qEi&#10;iuFYQ2FvlQOee/zkAKPTy5Rsl2dwkbjxGMON8Xry+HF558H98pjnPnr/HhHzbXmCF/uVdx+U9x/t&#10;lif7/bLfWy/7KNt9YHq0t1ke7HbK+493qb9B3c70wuAim31+97sbmRHVRqEIn8mle7tdlDyRNnLy&#10;iLLv73RpT5t6t8vBtqtU29vhVNrrst3bKLv9JsoPg0JU10N3brYxNCt16nUTxm2ioBtEiTt9mBZB&#10;97k1t0JCifpeb31Wdoicu3x2VqflEeX31nDPcDZ9Zr+Ps3J7yTnEOzwra9eDss73jRUMepngMs0o&#10;f1pWry4L5q60V3DYcWAbdxOchSvwslMebKOYR4Ns1dDk+Q3gcMuOVZhyDSZQ8HVSzQW6nEzLhN/2&#10;jJk0HMYGHyqBFdolT4V/MFRZe4XrAAoPVZ5Sgc1wmHVokiSMEvFTJ6U6RDr4CARlqGR0oFcc2uJd&#10;FaNKQwPoMFjyUYgYdUyNej59MS3f/d4z6qj8HtHjmQwLK7waemhob5PimZNXXZRTxy5MzoVqHiHw&#10;SqcMcGI/OxpmeO5gz4T7VoKABs59FAt8l1lywO/7azfQKTxUFQ6SFcfazYbnBBe3OPWb5n/xXpa7&#10;SBt8VgVEm8HBDXh1KwmNgxMsdGQys1TZxTkdzu7KCY7UFCRZjwt36rQtJxWMhg4nqKyvi5tw2xvm&#10;EKk9AAaIRsIquKUukGYaaZPOLy8McnRijeCVfXQG36uREmP18L6Hw7s6z8uhDVWe9X3jqx8Grp3N&#10;zbq4Jt+b4HkG700mQ+hNoGKTwIGJrc46nc0wYDhFLrPw9N376L1mOTk5Kr/6q79avvjiCxzOzdSZ&#10;YQm/AP/u7i6kp/zFbg46f/5WwXrIXw7De6rYTVXoQP+6fIcGqeJhucm3gYyOqSuxb4J7FwFVz1S+&#10;lkc0NDgG1LOJfgsdoa89FTRCFqjDqRivZdkVWHlPuMRhNco6Kpkhzn1hceLL1s4W/Fxx6V60t+Bp&#10;FVn5mS+/Wx7iKO7v7JVLAscV2vrw3lZ4zENj5Qr/5glm1iCX5WIBCrzgwTbX3CMP28Iz0J//4E2c&#10;a2S6DuPoxBL4wZP2BMdoKy28Ev6UzrxTF4fmjnwS3NTDQKc6PPV37i/w51OvAyGOOHSL6/lcnB5x&#10;XCIf1bgrb9V4+73ygHV4conrfFeOF+/4rhNu6ir1Gnxl2k8DUnu2HOK1J9fEd+m/Ws7P0KNAo+xk&#10;0gdKQ8fg8PCM7xtlMKh7+MZBoI7AGhhsY4WbH/kQnprmo1OHHls8v7gNHpQ9l2pxpXYCYGTWyVM6&#10;ptGrwH+F/nOCgCXL67ZdPk/jcUXUJxsEmf5WBuR/nT7tOk0FiCrHAqOtro5PzZ2Tp61DekZeeEx8&#10;JAdbOHk95wLgpUx51HZID3S8vAUu63BhbaP1WJbnT+sOy4nO47mlA+Z3/kOurkvHnjJgg1vL4Ytn&#10;5fjoEBzi0MEPPpYDFnLkpEL25oiuynM3WeD50cP7OI4uAUPZ4NoZ07/4879Q1vrd9q+cje+Izkfl&#10;8GJeTkfX5YzzdMjJ58nwppyOPfnNeT654/pdGcAnx8M596/KGZ/nfLpQ2TnPfhvF/Auzm/L30bK/&#10;qlRz2HAbJ5KXh12K6cUS2NxP28NAQQS4MlqdEM2ZKOq2Pa6l46yGAc7hyXAGHBjjqecVBpnoGONI&#10;oFYAJytdjzG8I5hugDKaUM+Y76+I8p0MP0bRD6d35ZL3LkA4nluZYzRNYr2gzkvqs10j2uL6PaP5&#10;XbnAeFnH6kY73etDlJA9VtPZOF67XnoUCO2rEesNUYyz4lTwJvBWJ8H2Jbke0ulcJqqAYDKE73nP&#10;4TkZPytO87z5cXE7FXxwo8JNt2QUBAofHpI3jeDVrzKiQyFJAqVc8508ZUGVMP/4RAGg6F1N2xlo&#10;Dju59cY2Sv8AJXp/D6d1UyPQTjL0Ftd3dhym8vdG2d/TOLRwYFtlf5syttby/f5eD8d2J+8+4LsO&#10;4D2cxPb6XdnBA3y0h7OIM2pOxzZnev0yjIExECY+dXwuwdnlBCcN45m9CoFdDtLhqMnbtI0/FZQ9&#10;bpPxeGHoq+KVrzbAgT0a9gTYze9MyAb0ayYvQCVGgQowvKYhc4TEJU/aGGoXz9QIYoNxFDFWihrK&#10;Ikik7KvRvPwz45WyBc+Mtxrls69vU6aRKAqE8p15kkWBUbTZZ4s26eAb1Tk7TV5wnRqH9ZzNZqK2&#10;+2baq7SO0io4bb1OO1GpsOuUuCWPRnHZe2RdAqTbwe1sbjx0OZDbRhkhG7vQxS1oHDK9w6m1B9Al&#10;PEyUtinyn38OBTdbGjuVHUoVRX+KbCvfrvvVB45N6Kn9UMG4InUWAB5f4lSYZ0Gw0HdRB/matkEs&#10;hxntvEjPJHytEal5JU6OMI8I5afz1mtSpnJB2bQGsCIbAqPD62KhVZGqJ65pPzwAX4tLHeDtfjer&#10;mW8QOFzNh3GgdL5dTVplbL1G+fb0uuaVvU4DnDxXJv9Hv/EPaZ+G/6o8ePAIR6dfvve93y1f/uij&#10;cnlJ8AVAzvLTOL06Oikz4NGREFh7DTNxCHyoyzysu7aVhgObsMbwc9oqeXLpSCXw5Krlyc/2VC2d&#10;SJPlPdQJ7sCwjyzas+auEn0COHsZ4lxRlp/KgiBo6Ca0WzjsCXEfSHWBp4bGzap1WpShGXKnQTBA&#10;UOYAjCCvTTBKwA09XW1+cDkg6NwpDx/vlQ9+51XZApazTqP8nY7rpjlsSH3jWWRGOMxzs2wUKs6c&#10;DhQ6ir84MrRlMLzDud1AnglqI6fIg/KBzqMF5eJskCDBGXiDwSgTLuQNRzSU9gxxgh+vxQHxpNz5&#10;VB4UnwZGS71A6IctcBidF8JD8oBDzssOsuXhkHY17tazcB44h9gZc5nUPM6Q83MKD0uj/qJ99sg6&#10;weH6ar20O2vwIMEj8movjL3t5+dj2qFD4bC1eaANgqF5Og362VQcGpqmAM6OTk7g4/WyhxNsUv32&#10;7mYS7i3PmZJwXeA2TcF1rzrhdUceFj1Z0FOaOqy2HNpXP7iXoPt0ulaaa1I5i9YlU1x80x5ibY22&#10;R1uxt0NAQXl3POvQt8ONzUYPmSF4hvao0pSpbKV3a+HMroED5UVP3FEFAzdl7QKdJc+rL4TRXmcd&#10;QnGmbhwMLpO+YnlZuJgydKiUFWkSPU49fj87O8Vu7GAz67IjjuK4HZfy5Dtv+xh+dwRCm+lyHucE&#10;oEOTEJUHsOhaky5pYVB0evQSNM6LQ5gOL6KNys+Cs2/jdPwm9uO7GoEFx1SdUgMY+cr1+Xa2tymW&#10;++B+Dr2+9M675c//8j9VtjvdstJvoaZwONyRuxat0AmAZy025q1+4YhV4pmq7NKT4E2dAL5jSsr/&#10;EgH610H8/xaD9m+3a5eemFPIpcfbyBDgNJlPz3rNiq7LFQ2Q6BsYK7uY0zDuiCA/UWUoA3NveI5n&#10;RbRg6IVXhcz3lM/hf1xQ4a6ieNIWv3uPd1ZwACiG37U90IEyqStduJS/Vr1xh93cIsYoHQ7kRceN&#10;URgRWv+0QpgIkWP9MIj4W8Iug+Yp7mXRTe6rZO3Otw6VjhGDQk+NCINMAu40fHbFrhoZWAZ4pY0a&#10;CFthu1Skie6ieHTaquJVuFdgZgGyG9y1kFzDxCmyyfGALuIpylrjIHxcM5IRikSInMIPOfJcogT/&#10;xB11mcezsV6jpCQ5BneOp/M+L1UcuHxEC4HSMNXfd3dTBPw6M5turnFjgAu7yzu0kzodZrxyCyjg&#10;XINPbWccUuDK+jLgxWELLieJ114bHU9ba61JnA8taNNtRIuH5vCTXdAI9MoEuuNI0BDxqmlzzTYT&#10;hWk41xRQeYgycTbMDVKluBm7s8XssPtrf3BevjK8Lc8ebJS/9ee2eU9JWkE5Sk8MOsHKjLbpuA8x&#10;juaqneJ8TRw+xTHXQZlpRHA0ky+XvDITSd3OqA885gNpfAlsULz2Hj16sJehJJ1Ph4odGjbvxW5/&#10;p/JfXwEbzuSzk8vywdO9cn44xInAoF2dU3SNqvkHDnVkMBi9Drh3SMFosU2kt14+e3VaRsgpnIWj&#10;jJONEdvgNIo3cv/is5P0fl/fDIAbxxVFqUETP+Y+Oix4dnGZ/B+Hoqrc69j63Ea5HEzDY9s44J0e&#10;bXBVdfkUHCcfk3ZZlobOmVh1A2j1AFwBTQwKzF1TDh8eHFDuBtH4EHhRls0+DsIMBYyjxZ9DZk3w&#10;bo+W29o0EVg35r44OcWg35R333uEM9UiIn0MnG6PNcA4jDFM/dBsG8d3s98vv/6bv00gNktyvcY0&#10;EyqkHczTBD6NQc3bEKx5+MZ2L43F8owB4FT+LgYOHa7hzNxD7nBATdHQ4IEnh9DdE+6L5yNg3C5u&#10;tn5+MgVn6hkdU+jOqX5RbuMgI3NuVN/GMe5gIJymLh40cDpTDh2PJmN0HrIjb2tQaYPDbG2i+9Fw&#10;CH51RJrAovwakOEcba2Xf/G/OCmPXw7KJ7vt8m88bpZ9aDedrJeXL8/Lzp4TceDHKwMjgtaZIwMd&#10;yqYueP3a3rKNVjk6XcXRgkOgY3VgXAKAE8fDjbLtNXMyg6kQBqcP7u8A0zlP4Yxgp9aanVy/uapb&#10;U5njYxnjS8tF56yOlHI1JHjvEWyAlzWHQ9Ej1O+uCqfw3mZXvSAvV3rYyWgvzMZ6EiwIYghQeOTw&#10;ED7QSQLejTX5fUqQruIjqNyiPLeAAkmddrcMztfK5jZvz12jDlqDY23EF1+c4Cg3w+86F9Lp5BRd&#10;gPF+eICjtUJQPUd+7+BheMugQUdHPjen6ZwgDEuIviAQk//R9es4Psen4B2+vJoRXMDXBglODplA&#10;3x4Ojjm3vIg8reDMjMvjx/vl5eEhfNbiurlSq+XTw2N4TPum49sgaMFhkC/gry5R5zUebB85aIDL&#10;zz8/KrsEySZ620tnO8bjm+x52KHuITalv+l2QfLhdbl/8KBMRi7BchN7Y7CiE9lFx7mul4v8mvv5&#10;xReH5dHBZviwiU5Rn19eXgL/RoIC7cXW7m7a/f3v/155552n3D9DJ+N0wgMDAlSH3Z3JrTzUPZFX&#10;0B3D2BeD97LWKj86uSqfnblpPkEA7xnYczedGuYaawTszNcHMDD+K6fj8leOh+X/vNcrf3O/j7zA&#10;hcoc95Q5J4Ls4gjrTGp748Siv37xO98pH7//YWlS1g2MtdJtavL59frgJzCpnIAzh0bzjz/qc8uu&#10;OY9/DePxr+Ep/1s4NP87CGWURrtoPMrGurDlDseodH1F79rLfq+Kw0hQBW/BvI8CgKxpmMZZheGh&#10;AsjU7NSvokkxKaM6d/W7V+Ms8L0qOq/kyXzGycvDluMJg0NQn9AR8j0VdXJz6mM54sAAX/3kQv0v&#10;7Xr7oEUpy3vC4ZHOcb0W36FQ38iK7h58CIMvBVa+V7zoKNVclSS1LiCJ8yFgvJBPn8sd8LNwvmp7&#10;faM+q2OVhdp4N+WLWyOlN8Vy3e/+J3b4k/s5VHg/cXC5dpuDW8vyj2s21fLtUctjqUuYrNvyKxy+&#10;b6k6+MGJxVOeD3kLX6Ae/Ijysh5b5E3LyVO86w+/+V7wUWGIIYkM6Xj5AJ/cNvfFhOvNVhW40DHv&#10;1zM9PUsY/N/ffLqKshG7+XLmef0fXpyWb+IovnzUKv/hn9+JYQXllI+hoHxMcBmO1spkXpc40Cs3&#10;ETm5egAojcxFyUr48LfuhVuFZN9RnAHF4ejVcXId3Kfw4f2t9LSJi8vJrJyej8p4apK6ouXMvlbp&#10;mayO4v/i5SRD1T9CQT46QMHPL8pIh91eP9pmeNWi7ZlUQMDg+65/8/LoHAcRRdurq6ib2+VQkYZj&#10;xaHku055/sUAo+JwFA45ZelUiDcdqTsM0uGZq0RPy/4+ER2KzNwQJ5U4PGRuownimICyuWkuFPSB&#10;Hi7iW5WZbCCnye/VoagHPGNyNOVuYlju721FObc7vTijNcCxF20luV9G2r6psr7CYXI5FAMty8xa&#10;XbeNcrDTKvu7vdIl+v7kh5+Wj7/8EY7DKW25LY8e3S8Xo4uyubWNE9Arv/3d38VAur8lwdEcnOkU&#10;YlR1InZ390uz1YMWE5T0VXL0mqY7gF97MJxir76IrkTe0hMJL44mQ3QgOMbAOCzsDN4Mz8CsOht2&#10;sT57cVk+evqonLvYI8jabMziiIoXcf/G0YKXNNCcRvw93nX40pXy5W6NhMuG+Kz/0ssHz4nX5axr&#10;h1OGg/Pgqt3qADtRJPfn83H5y796WN49npQfgLP/9bsYTWhwc+VClmOcZZ0kAnBLhw7KTxdnT/1T&#10;zzrkgy0sXXhNumXWHvJsb7Q9PM5ydeg9Q0Do8OFwDP9s4wTxEi0Q6GazjdF29ikOLPAaiJj3Z89x&#10;DyN/Z54wZTozdWOji5OGw7tec4ySl4mjpXy2u3X4fWm7zDtVVluNGxw45XEtaz8dH4/Sk+s6cPK2&#10;Q28mosPpZWe7h0MNbE44wnkZDu9wyLvA4+zm+ow9Js+fHZcuZejQ2V41yeASx7LdKff3eWZ1nhnC&#10;85v1TIjY2enACxOedci0E2fGTc6LE40IltWTq2vtcn42Kltb9qTRRnhxZ3snvdWDiwvk1t6jUCP4&#10;ODs/L4+e3C9nZyfgiMDTtc6wRL//2XP4tkHbXIeuE37QyTOI6UIf9/lstU2B2Cyf/ODzsos84yui&#10;L1xSqAbIL168IJC7Vy7OznHEtuNoa+P39jo4eOdxfMJr0NxOEfM8DfjlOfn4kx9/Vu7fO4iOrss9&#10;OKN4lHYaMMiXvW2CWOj0ySeflHeePMn6ddf2lkYGr8qz588Jmswvdu0rZaIkcf9We4MPYv7r87Ob&#10;8uocPQdtPaRF8ON3L/AluOW6tPqXT4blr3D+DZysf492365GyQLHaobVTT1auYMv8FHUXy0c+V/+&#10;03+mHGzvEshZ1h28DT9WR+utQ/mzVr8uvsSg/WMOn/NcKkOdrOporZe/jiNkfG8Pk46WU64zsxEl&#10;5/IICqOK9e2jOi6WVZufnC17Jhble1gf+ItSEVf1eXuJqtDoaL39vIe/q5H2+XptCfvbEOQ3DL50&#10;ipblmMynQ7EsVjh5OvctT3LJwCoVD8t5+1jW5aGjJfNb2BLK158pz+f4TNvqOyrTips35XjEgeD0&#10;UmD1++JeoOKG15c1ea8q+4qr1/X5voz01hH68FrKe10n1/hfY5H6vLK4t3RM/VWHUiy7ukBGqnFg&#10;oZUJ5+JXuOtjPkHUa5k8U8utZa7ZZr9wycu2AxnIUXGhCobL6uPBk8++zVY+47sbOD+ySnDCdXsf&#10;TPBeluOROvjPT2H009X3faDiyoLhMehsrs9/TIG/gKF49ahd/s5ffMS96mzbKzEDUBOZJ7P1DEO7&#10;96P9HCMUp46WjBfHUyeXVjg7MgoSeZH9ZuNZOTo8DX86vHbvvhu0ApCRHFx0TtlHKIKnRHhGqEaU&#10;Xzx7hiLap/2N8tmLcXl6sMvnadnZxDGcXmQmoo6CyxLc221lZXA7ebUL5p853DhBPm+Jro3SHZZY&#10;R1Glp1BHwV7V62YM0PY2RiI9YcpczZ+wF/jqrlFenQ4xvu2y2V3LpBN7OzPLF+PjsgEXAyL3zXXa&#10;hcOBQ6oR05a6zYq9OeqFbLvCKd/LKx4ug7ACTFvtZvnwnUeBS33immaJfvlz5fb5IuFao6+S14zq&#10;PDg71W2hTAQ3t+nrH72L0/ij8vDxg/LiJZH1/Uco8XHa9M67j8pwYpSuo9Uvv/O975eTkxOcpiEl&#10;N8Jr5n+ZJP/0ydNE5+75OcX5ksE6KP1+fxNHZJDoWh7T6LgWWuVjh2zqApGWpX5KxCzTwUNuNTPl&#10;+tHprHzp0b3y6nhQulvd0iqXSSj3eZ0SD99JzzQ6t/YW35S+DrI8DC7n1BXdJP4WwiHf13or81tG&#10;TunINXsRDZCS8sC1f/kfvCrvA8uPdtvlP/izXyqX50fFYXgNZ+2R591FOyxHPRzjasM5veZXezuk&#10;po6w9MliwtBIuKMWodXqbYsHlE3gxqB6KCkOY1U4lR0+y4yr8pV1OMRIG6PbCNINVJDR21WesWJk&#10;xrX8EvzdTgPbEgf2BgBdmcAbs8k0Tu8UGyVfa8x9PfRJtMbzlhZnSj2oPsNpQAk5g3DMu+oke1md&#10;LadzZu5vhaEeDtu17EGzW5z3dQSUv0yigj72zqQHCIudOj0JyAxOQj/al55PQLCnUkMfXqAO8/bs&#10;3V+OPihD5iZ2ejptl7nmopr25jw/PUuPzPJde2edpX6wuwMPQqdrZLNhj12vvHx1BEwOO4Iu5Ee4&#10;bLNDx/JQnXwCLanXtICdbRernqQ+T/GsLJt7qqNlO2zRc8rd290NjykLOvdT2u+QqbIiXF1kUMfs&#10;R5/8MFtdzaYjZG+YgEVfQmevk9xJh1EdBbgtpyfnCUrlt5u1Rrm4wuk9m5URcAvPa3rIlwAi3F7z&#10;821H69/d63G68vM1uGrgZO0Ai1a8tscZr1/58lfA2UHZIei7B6xrMij3XcPvDzlaqXdR99tAiA1/&#10;y+BvH8tnXj/L8cbRWuOU4WW5KswdiGPXoQitkRSgwlw/eSiMVZBkUsfuFcAqhG8URHW0/O4Vyvfa&#10;AlHLYwmv116fNuanrqeLlnN5TVirkRWW+ulwxlLZe0Q4f+rwbnXG6nvLMj2Wv3NtUc7b95fH62ek&#10;fHBRn7HM5blkCB5CcWh33zhIy2c8lmUtf3u8Ka9e98w1/jnUVm/Wj5TvjcUzOlLZvoa/iou361nS&#10;2stLGKxr8Qz1VZwuHGnOcAZV2gaj/RwL/NV361FL4BBGXoATFhcWh8Utvy5ghVp5L2UtwEAvV7S+&#10;vu5zi7L46S1RkZ95znbwIdyLB/wMvDgMKqu/fTUqfxLeePGwVf72P38/eHH4KT1mPGNOz9D8Rhwt&#10;HY0LHJ05kfLt7Xoco+vrWdnZ6pQOAmwtTo1WcdoDcnp8miTorR7RpUuREflqQB3qd4HOz18OcFa2&#10;Upc9IQcHe+Xk9BBlgLKf35VnR7PyzsF++fHzyyRlzybn5Zwo1MkaazhMl4OT0seBq8tfrGTWnAYg&#10;Rg8626tgz4jTut2Hs+Fq+0TUw8FtEnX3D1Yx5jir0MTEeV1iN9t+9uoMJ9MeoXvYPgzaFYYrRqGF&#10;M3KVfJHp+C7ROEFhnCBxK+4cCpC1zO/KjEJptJA1nRCHfR0R2e23y7uWDzGG7teGo7XsCZliKDVC&#10;OjVLQ2M+l4eOlkMZGnhnE3/84dMMG9ScvUYZXmBopzqCg/Ktb38jwzP9zR1g3S4/+uGn5Qc/+IRo&#10;fUJLzZnBEbydl30i3g7Oxnh8yzmnjprDtYWT5XF4eMhPeyobidg1oPJfZAglLb/W3zKWso1MOxSC&#10;43aFQ+cWZk92++XZy7OyfbANGxzzLEbU9iqTwc9tcdFnpcrv9rp2MZDWC1Ew4nfAbTqAQ1c1avc9&#10;e8g1bNa/NHR2ozrUqry6blHF+2r5q7/+qvZobTfK//E7T4FNitdDvRfDzjseOkQOtesoLZcUsM4Y&#10;dAy4EuT16A5tAKhQOMPfKPeGuzmkdNsjHyzkjvK9ahuUMIdBw4t7e3YWcw/9yH0d+jzJc9eEN/Zi&#10;6jDFoac9G5QnPB7Rn3ytvd+r8I/5g9YBLNS35D+fF17hSf1cVx84iGFPiHJY9aUBAjaOcrNmGjzn&#10;kLttr7pSKDkFzxwoZO0aB9BFvG2kDowL06qjm84B4LP2hooHcSf9fFl41ad8h5ekQQ4ey0Qc+My2&#10;ZvkHjujb5PVKmxZw01b0hjzAY8mLw+VKT42YkZvMQ+Qx0Ug9i3qBvS4cLW74BNcueG77PHW2IosJ&#10;ICve/G1vWxwu4JTfgk9oIl3EpfblWsQDqUG5vZD6CZltCFz6mcJuDpW8lo2qaXve5frV9QgdNub1&#10;FeqqeDIgcY/alUa7DNAd3/3ki3K9VnvJKi1pDeWmVYvfwvW2o/Xv7HbLv7vrbOt22d3ZpFT9DegE&#10;fPd39sov/vwvli2cK2eT2rvmkPZevx9cwQVvHC0b/bpia+VYVpohn8Vvn/vjjuXzOln/Ogz31yH0&#10;X4enucM92k45Dbx96WTErgAG4RosCbdgGJmJdtJQiMyZPZFgQCMMj6Vn/NOOlu+GOXh5ScS34Q1R&#10;LX/JjBxLmDMmvbyf715X6CteRLrLDCyL85owLA+fy8mf+Fu2xTJ/+vD624e/cy0M++Z3Fao3z6dM&#10;WRcD9jasguG9ZVv9P3D8McfS8PjOEr7luzSxFrA8UveyfiNUcSoerC+Xc3cJ4xsYxEe+vj6yhk0e&#10;E6fc5HSAuJaXUrgE3RZ4WB72cMgl/vOoeF7Wl/9Ttk5Ufi0qvs17P3lY308evvvGSfX3m/85lmUu&#10;4PanxddhVBQoRuv/Mx+VXwKXz3G0/t//nb3cV+jl3aurVQzBpIwQyLLqzNaVcjpxWRCHzzUT0APt&#10;4Q749n7Yy0RIjnNTo21zp7Z6XVorvxNdGrGLJ8oy4f3F0SWOShODrgLox7ANLwd1IgXwffLFqGw1&#10;3YB6tTRRVu11o7nr8uFjolUAVTnqSAFcHCGjSHsx5IsoMRSGOQ4OcaoMiTWBe1wuLyrOnj5tliaO&#10;xh1OliOBK+vNwHQ5mZdWt1n2gOkWp0TMq/iM2h3Sc5NwZwm6r6MOkMoS1Y8zAIXAnXufabxM+DWx&#10;W8UtXeV9h2DNkXx8b7u8/+R+vo9G7kqgcq5G1IVXs/0P5ZoXU4eoSpS4jlbWc7qhfWDpy+89CQwu&#10;a9BsdTL80Wy4N+h1+firXy7HZ2dlc8tlI3rlkx/8qHzve78TOXAIytljzlrU0TLHZT5fTU+dPdvm&#10;gRm5n/F+TcovpQedxK0zrXQCk3sKdmrbUMjiwaFRjTTO6WQK/Le94OX+ZqN8gaN18HCvrM1PIVkd&#10;khQ3tjE9GDgGSlUdQXA2MoYLfSy32ktZ0xpqvpiHukCHzPeX+sRD+Lwu3PbEKfud3k75V3710/L0&#10;1bD83laz/PcdDtZ51ZGCP6SgZatfI6OctZpappa6ihE63VZHTrzOf+qWhc6Vjr6XtRa55GU/eT31&#10;WK7y5afwO+xo745H1u6i/Sm7NpFn0Q08Zzm8srjGf+pRHsoyMlyg5JRvce5jqE6yFzj187jvWuay&#10;jFpmxZn3rdTycpuygxpe1sHymeTkLp6NfcmJLRR8fIIpDpfJ97bNU0eCEnm6OgzBr3rT9nmFcuvS&#10;BDqUOkALmCzX+xWS6Hlr1amVt1zLb06w8/LFadriyuVOnLA+n70iULBW6wLc0MPykaogwvrqKJPl&#10;S4M6u1WVKJ+k9w8YxIWgCI3t1lm3fICw9BxeDz69xxnaeiNDfXW42RJif/EpTC0QtmAR+ugUW4b8&#10;HJ4rDinLyxUnVjdTr1zb632XHS2m8hXtVReEHp7AsIRTHPqp86mj9a+cjuJo/a2vvodc2COK4yeM&#10;tHVvs1+++ZWP06MlZBnyb6yjTzaypmUcd/ngdY+WrU2lVriolcOP3PKPmzZG5FYGqN/ywFvHv4Ew&#10;62j9b9ZXctZ3qY3HViPoRI8A46KSRhmKhjWECH4LgSWKRS8IiKIRLqsSET6Pu8V3y67v5F3OpRKR&#10;4UJ4H1gcFbF+8V9epCWefF0yR7iDE0IviS9sjiXnRd/kfjW2wUCeyVCav4AlDJNiKDmfPl8dS68t&#10;YarwCAm/bXDa7i8ZyAeq8NbblB9nT2aubfQhlafv5L5w8HBA5fB3PvN/vZgIIM9xdXHfI9+sNP/q&#10;s7m9fIZ7qXv5Xh6pz3n4bVnfH3ksvDirqELKJZQFKOFyKABFMRPLXrUcPI8wWd+yaOtYoaxaWi7w&#10;KrDpeednfVCOebskD6pbvORRcaVD9vbh+8syxKvPvya933P/tjQo3B6q/wij/qfghS8etMv/689t&#10;p9QMSaKXJpM67GF+huuivTqelHMCLmeyZi87YMYmEl07FbidteGuMLDuK9hsmBdhLxeOQSqGd1BS&#10;mFHKapUXr875vlb6/WbptRspxzwl+WBO5WeX1+X5yU25t00UvdYqw7PL8ngPB6C3kSUhMnxvkjJ6&#10;216mjB1Sh7li4WV5j/rsCXHRYmxHGZ+N44yZFKwBefAA5w3FJoRlo11OL6blFEejSeTX6xMx0xZ8&#10;SGSHl+FjhwzNxVHpb5u4DG5Unq4/lLXSULAaOWcZ6+SpIOXVDEsmOLgrZ8OrDG986d0HZQ9H1FlR&#10;TirwOWdwpvcABb23vZ1FF3VEPKuOoLycKOA4YGvl6f2DMqNNJp07nDEdzxLcjcej8pWPv0SbTsoO&#10;UatDJ7/6q/91eXV4mERp0Be+09FyzbHkV+FoubSGjpZDCw5jXVy4wXfJsKVDK7KUcOokhfXgAZW+&#10;xsTDYVMXMHapkSvoPJ53eOam7LTXy2dfHJVHTw/K+vV5WXHoZin7vNtp4QjHqMOb8I15MrNMMnG2&#10;qwny5i5VI6L+8FNdar3yszBlph3XkabQKA4YMNnTYG/kX/7//iCO1veg7V8Qk+AL2w1dgD2LOapN&#10;bW09IkcL4Vkaw7iWGh9L5p/X1HFZSFLda7nQN0PEedDy1JuW6H+2sToFXqt7YdaeIqVeec5Cnvxc&#10;3nfB2tzOu9S8uOmf5XjEsQNG4YtroZ2Bj2yPzwmnry1bFx1uGVyIfHKkCv5LUM5XiuO35dNGYAg+&#10;vMR7okUXeJ1nfQxXghu0OXD4FHzsJ3jIEjJepzIdJeHJEH5gp+3Rn5V/XtdB2T4XGIV1cVWA/WmP&#10;lnDZ5xJ4tJUBWBp6Rz1HmdpFaOsC0bbF3N4ssCqWYjOFxXrFQuV7IVj2tMXeha7SgjsLR8u6kkMJ&#10;vIF5AbdyvHS0lvfCo7RPjrA++aXau8q7y+fsMLHyTMrSQxA/5rWh5+7Qt+vIOA3n1IkDj4GPU7D8&#10;BE5nRlKY/8r/+HhQ/lV03v/j3fvl//neg7ynbp8TKA4uhvE/7GG8nhswNtGLTuJA/uCdVetW71Hf&#10;2vrq6q/IXGJKJOUAYeZixGuV0XPd08YJAwD5W8C4Wu/F7QkQvwyAf4YH/0sQ+l+m50r08KezFYK4&#10;YGAvhHXPO5rM+xJ/cQYSCuFw5plg3K6CzPAAdQCrTo9yIGKknQm2gd92WI+ESCmLdqV9KSD1aUT8&#10;7fCIZS7b8eZZhAUmWG6d4XW7AIEi31+XLWw8a9KqyjWn9SzqS3mWLFNRjkyU7mvuyc6KmH88uGAK&#10;iW+FwhqsheB+l2b1e70XB8zr/IU50yb/eA44cgQejuXLnOJ/UdBPHD6ZlnHP15e/w4Vh6AqbAsSN&#10;PMONnGF2v1t23q338uc173HkOi/6F9i4l18WlkesMxjk5DpIqzhcPO8jtht82vPxGucLXPzkyf+8&#10;4FtvrnAsfgTeNz/r/eDISHdJvfrbI2Xx0PJZn5Av/xLOwDu855T3f/TQDAockutWeXa0WiY33XLv&#10;3h7yac/AqMxvzCVx+Ow6z+nUZDkLFICCb8Jtr9eN0ew2N3CexI2VUTkMP9V5u14vP352Cjeul72D&#10;PvdRQJTh0I4Ozwyjdzy4zLpXtzfwNtetQzy5LpvLVMivDhuMURBjnRqNvgrIuhRTvTYrVq5EASLq&#10;tPtrokKHAPbvbeIQDcv2lvkTyDCPo3vKydk0eVnOHjPp1d5JlauJsyYxW4GLJ7aJKB26SU8ytFM3&#10;iG1z4RwyaeIkOFQffgQM+dtzOJ1TDzBw0aVG7tAfOhYr67fpNVwHZ+4ruY2jd3c9K8fHx5kZ5BIm&#10;5WZWuu2FwaAsjYXtO8EB1fm7OB8mkf0SB8u9+qTwo4cPoNlVaUOfTqNTPvv0s8zsXNfwrW+U1uZm&#10;ucLRdI23m+uNhWOII4XCtRdqBgzqCHOcWjjSDtvId0a6Lieh1Gg27amz/b6b1cm5J95d0ubl6RB9&#10;2cyMvbOLSdnNJtwOKZrjiiOMk5mcPkpzixN3aHCmoau/z6DX1dVtnFfpJo9p4DyvaYcn1QYOe7DS&#10;6xIgqtzqeMX5AhvOlv3qj47L1uiqvCSA/puJ0blDA9VjPlNlpb4b48n3evpbQ11lSh1jHZGpPFJ/&#10;+6ilWYx0j/7x4uJ+jCFX8u7rz1p39Izvc0Yb+Dyf0bQWlqcoe1FcLZb3l/f497ZOiLELcHl0cb8e&#10;cUjyHtf4gNM5w605l8/VkuCV2Eef5R5nfcZ7fPd39BkysNBpuQ9/alPrdZ+jVGkH39lf4VDanasF&#10;LGQnKR18zyQJPm/h7Vs/OfWGlUHtpDO7853gxdPe6Hr6vL85ue57XncNy+TN8l7xu/dtP9ecEYny&#10;WZSP7DmxzTJpx6qBgO97jfNOj9x6CehMD7AMyzXAWzUQ4ryT1+BDeX0Vx8V9FD0zG51rKUs4Ui/l&#10;U6aTd6xnFfn0WhYFBwfiSJgcYo+MpQ0LPAb16tZKR+FdazTz3V60ONs89kvg4JuXk/LbO93yW32H&#10;G8FLq1NWN3dLY/se5/2ytnlQugdPS5tzfet+ae0/LJuPPyjdRx+U+x99uxx8+I2y1llb/RWqx75D&#10;WhgrY+WVTaVk4KG+MGT+wqG0xyiC5/2tcyUT1Ydvyi9z/c/w2H+FkfhV7q0g8Bso0HUaUB0SIq+W&#10;sxKcilmTIj0qw/ulIibMbKREyK2MphJaH0UAFlXSyhbFVmXNdxPQ7LXI4mKcicyFOXBak30QsC/f&#10;XZfKT5WavQYWtmR/lUK8aN8HhjgXubcU9AATuNKz5Wnxf8zp0JYGJwqE7xEoSrJGX1U4UgSF12vV&#10;ofQZm+6q8eJFwfCreMxz3KvP+Z7Czj2uq2LSEpmZQlcS9Xnn9VsL2Kz0D58ZXs3po356DRD4me9+&#10;enPxfK74Ndetv95aXstj+bl47vVvcOjzuVbvpR6+R70Le57wWp6s3znzcGDjtF3ef/1MfS68kOfe&#10;3Etli9/1ey0bduWzcn+iJj4rLD5nab7jPb96ozLlXyJS0tE6bK6V/+bdzXJx1S6/8cm0/L3fPClf&#10;vLosH7z3tMxGA1dsgFcb5Qx5eEU05MrDbh/jfn0XOEbnXLPXwSE8e6bscRrwzMi1Xzixt+X58ai8&#10;JMq6QVE1MNzZOmcyLu5N6Syf6eyuHJ1ecM2taUpxc2Cb7Arzo4lDcG7nMipn09tyfDHNGllzolVn&#10;6aH5QItrbNkDgsMIvNphd9i/vDQ52KUGGmVvfxflt5qEc2crJVF3pVVmOJF3qzg48KPPJddLBR6+&#10;xQCA8+RlgkCHGpJPqfKTf+9U7DiJVqwiV6EJT/jYT5eusLcLpxIF7NZfmpcujoVDKNFDPGf+502G&#10;0cxxqQnN29tbtO229Jrc3zAHjkBHIwLdM9zJn7JnvlNNdMZZafegw3V58uRhGY6H6Vl09t6ro8Mk&#10;K19fU0ezFZiraoCzaEvyOCnPXkB5wx4hHZzlEF/lavQbbbHnyoDWrkJX2VZ/eZoftlT+Tkk/U9fA&#10;/gAA//RJREFUgU4P7+8WZ7tanqvyu+6Sy0rc4t06RGnOmrPk7JS099/g0T0f0XKVnwDSmY21Fw9D&#10;xeGiqepcZ9C5APPrnnZgT8ALDh06NABc6uav//isbONovQKH/xeMlu94b3k/diLv198/ffz0/bff&#10;Wx5eWz6XZxfXPd6+7vn2tbfr/Ol7y/Pt4+26f/qZ12W9Xflbx9t11eOPefDt4x/zyB9V90/D5297&#10;eWo+FfwOXZbn4tUcPpd3+acNXQ6FLZ1D6VrvW36tw8P7uc7xNiz1fPO9PgdrUs7yHc+U5Senb799&#10;rX6vx9IJX15btm9Z5zVypzwu2/a6Dfbcwc81x05dxUOL07K0w8q+W8gtan59v37lfnqx8jO/l5/a&#10;5kwU4dOybNuDg4PyreGkfONiXH5rs1N+02T99m7Z2HmAc7Vf1ru7pbv/qKxu75e1/n5p7T4o3ftP&#10;cLre4fq75eDdj8v2oy+Vja0HZeXPfdjHiVQB4RFKCP4Rh0EMvgCHhHVnfLRIFJGHjb/Gkx7P17JV&#10;yMuzMxzV1fLB/W0E/q781fNx+VdPJ+Xf298s/xYKyJ083kNhucDmJ8+Oy6dHZ3h4XRpGtIfCWnYr&#10;LhkiCoaziSF7RAS+02slG8bHVM4qaxNdXS1ZmDIrhPeMvJyubxkiLQyI5sqwBWivCIZAlA2+c+2S&#10;yLXhdFLgtsnLd+1ijwOZcnjYl3lP0iRy4lvKj2IWJzy7YIyMV0MwI9Z6aFQWz/GubZhD3EpoZ/Sg&#10;Drlv5Ol+frluF4EHr9UhUBmkKsVEv5S/4BPaaHRMGSrZ8Io3KiNabpiIZ/jwaf/Lc7bRQyVs2Z4e&#10;/r8o+s0XLlbxqZcSWXIKq7zibJkKk7//qHL4Jt6tmDtR6NyVPsLq6SPpbvaSVyg3QqBg8niEmuvB&#10;s7AvCve+35f1ih95IVX6Yr2cshZkzxE8p4xK17Q/L3Fl+Yx/gYELttmbPiZOMaRlZV7+znSl/Bno&#10;899gjP9nj/fKj54flnMM4G2jVXrw91/85a+W/dZFuZ3oSK2V3z8cZNq4s/NMUB+enwEzwQhN0lja&#10;U+M+lcEKxtE1sgaXo3I+5BmMpEMHrr8juOZduQ6Y8ML6xX03TTgV7tX1Fga0U6ZOkb+3W14eHpdH&#10;D/plOj4vpxNkGEdIxGosswQABdgzJp3tcZFJet1ucdFIeUhZcO+2zU3XEtLZIGiJSgAX6IeLSxeX&#10;vSs7uw0ciVlmQWU7HmB0M2cXV3TBRRexjKMlv4BFUW6+k5k77oEm+d2iQ6elBkooX571rCQDR51G&#10;2elulKf3tgl2nCVZN4GVR1wnyuUoxsOLJKXubHVD4V6btq3dpezrm3WcjpUyROZSPmUkURfHp9Pq&#10;Rh+6Ntw3v/URTvB52XXj73az/Po/+u3y4vA8Q7N3OEHrRNFIGnxGOdDP3Bf3D3RhWRdgVHblH50t&#10;9Zu9VcIoj6YOrqcHiz9xbOsuR2McWO41NsrktlF+/0fH5cmjLfi7kSTtR/ttEDSgXHQC7XAD+eyP&#10;Ci+6N6Wkk2dct80g1FXY3SJIOtjOOJrAotOm0+V3t7Exv8/cEuGB+OldrYnyNZ9sA578l/7zT8s7&#10;r0blt9ob5Z+F9i734fvRhSHkHz6WeuXt4//fa8vDspf64KePn772jyvn7cPy/omHkdVPHcvy39TD&#10;5089trwnbK9hD2e//d4fffx0+UvcLtvp9Z9us/pU+slnr+/Be2+XlfcWVUf/es3vy4uLY1nX8h2P&#10;Jar8bVu8bIuWz4S3tY+L51+/x9/SGV8edQX8P9wGD6+lvdx/nSDP95zYRH/zI3ohE+T0IXhHPvWe&#10;6wpyMbav0kT7Gq2fQ16u8lf9BI/a1gqnetScVxcgdYeWf+HTl+V/+OlR+fc/eFz+b1/7erna2Cwr&#10;7bqtXLPhhBb11Cwzkp14oBO4ttqlnnZxVx1HKjKi91f/9H46a4xgnILqEMP6Bi+jLFooFiPmSQKs&#10;uiGw11QSo9Iov/PDi/LyYl6mFHSzclUebrVLv7Ve/qcXk/I/GVyVv3nQK/82jfjF73y13M4uylbX&#10;SKpZfvvzs/IP/uCLktntK9fpdfCQWGk8pw6CuR9ffbJdtpsoJa4Z5UdJxxhUI2O3ue/IYBp8lbOI&#10;nE5U6MAaZ0fDUaO1OItyDd8hZRRihmsoN89B3Kr0cEx44vU6M9JPLxplmOGzCE01Etavpyxxhct2&#10;eCzboh8gTBoqx/01Mi4oGOYMkXH4Lsepy2TZHNTFy8t/Vp/nXNh0UWmu++mq3YcY0S2MQeqhvjB8&#10;fSzOTe0h8NUqRCY62+MgDMK0hM+ivV/zvsTDUtBl+GX7vSZERh8oe0C1q9bp9DUXhgdUUKnrTZ3y&#10;ewJ46jFvJG3jXYdofS44XjisqcRL3NDJ8RlfqIIn5lN84BDvfqYMDteASaDgK5yhlp8+v0CrR377&#10;Dqe8ka8pxLMe/gz8C3jevFv5w/H5//Dqrvwp8GUP7l+kbrNapuKrsVI2rtfKB8jBN97vl9b6SvkU&#10;3p/fzDM1Wocbf6HMhkNqdLHBZulzuveh1am4ppR7Bm+YD6QMmuNjD6u9OOb8+OD1lft5zsEptLnV&#10;YcHRzCIu8nKjTC5n5eDBQXl5fJoVxcfDszLl+uvE0kpklIIzg7jGRWWsjRelzGUvPRyIbF6NsyJD&#10;qzyccac41S1/btMr1gT+zMjzGXBngr+9TC5B4TpaDRwgV4939wKHDuNoUb3bg5hWQXO5toJ81Pls&#10;Kj5/SxEdLRcl1DB8+O6jcjU6LR8+2UvP3w+fT8w0CW+1aceDXZ2RUdnf7pe1u2uUZ80lwgujLcq8&#10;jgYBD+3WUZ/qOFGXjsYGsmJX9c5Ou3ztq++nx3GLYK8HsX7t175bPnt+jlPVKOsufUGdIB8c1ihc&#10;B9yAaTyalidPH1HPNLNHdVSUMSc7GBCotzIjEkd6cOnSF7XnSz3igpZJuqVoXKTyuz94FQdZOcA9&#10;Lbt9nMThMcrdRWJ76Q1bo13OIu33GrS/Wc4H47oIKDh33SzlUjkxD1BY1UHC43Wp4J/MLq0cPtQh&#10;Ho4IQjFMwuWwYgfa/gv/yY/Ke4eT8l2+/3lZDJ72qHLzk0f0wFuf/6Tjj3tuWfbb95ff/3H1/pOO&#10;P+q5P3RNJv6pY/nMTzwrsfx4Cx7vL3+La+XS44+q9+33/O4zy+d+uo1vv798zj912E/cU5Dfqsrf&#10;CzDfvEfRS/v79rs/DYNFebx+j8s69H63bWlfyvf5ej/Po3CXZXjUtlQ8vN2u5TNei72xPdil2ILF&#10;sQAhMpLzmoBm0Svre55aXvUjP9Je79nRUu1GrcMP+d/fXq/31H0b6KsW91zKwpXrN8q/9MVR+Uuf&#10;vir/wdc/Lv/3n/1Fgo1muQJpDkl2my73QCCjTANdr7eZvVfXVjvIZae44K9roMUv+B/93NZdzStA&#10;UQGgyr/X6ZaTk3HZ3m0lX8LkTvM5rq5Wyr2DPpEzin+lTYTdKJ+9GpSjMVEcwNtlvYMA/q9Awv98&#10;PC9/Y7dX/gYK6ttffafcTk/LNz9+LzNwzm975d//279WBhrzNRRENFRlRiNA0SEidLS+9aRTdlDu&#10;k9ld1jRxXQ5QRwS+gcJ0aACY+e7mkjpnJsVeDK/KlAh3cxNHkSh6ff227O/t8x5GZjKAGHW4Utvt&#10;OibrRIrbfXvsZJCQmHaXsru7k+cVELvZV9e65fNnR6XRctE8HAqZAMrqrJkHAsg4dxvlGsU/Hppr&#10;g1cM7BrCKXDS0sDr9H2dOx0rmdKF4GKE1l0ZvBqLlbUOkfQ4ytQVwc0ZioFbx9h1XJdlHALqQTeI&#10;rJ+/HJRWVxzo/GhoHQa5jaK1x28Fmoi3NZ514bs2PJIxbiJcnS3XQpE5MROhQ9gagyM1/GkPRo1E&#10;pPMaCph70HvZDezY/TVluKYNmOUtjbwRtMPpRPYYOw1FdQBlfnFNwZThhAgNrEMpOhI3N9NIg7/l&#10;TduT6MX2ZPgLiwnN1jZsj063FtReLGAAvwU3wj2mVu90qqE2/KXQ2aUcEXbYBX42v8Wp+elFA6y0&#10;224JYMrU3eCjCraClYgEHCR3L13XDh2dlX/z98blawQW38MA/psfbZXRTQM+LOX7nx4nn8qEb7fq&#10;2NvZLIevzsp7DxFE+N5lEfa2XCtIPC6UygKWmD7gcZjQnpp1BNYbGvJrDacGMYbZRExntKE0aLqn&#10;uHBdJ/6HxJ0ym96V+w92yrMXx/C7PbXTcg0fpD20rTpcrm2zBl/rAOLQU0c2TgcH9g5at/VpV6W3&#10;C7zac+P2OcPJEHw4ew18QHAT7KUvZA+vDy/G5XIEX/Du1nYn9eig2cOtbInfKdGcw5z24Ekzy5bx&#10;NB460Tr+zkQUZIOhx/e3y/r1pHzr4yfl8Pik/OA5ArvewWG5ot6b8hjdtdc3Dwws3M4yucAZWpY/&#10;mrlpuBNxwBRtEe9uoaID5PIIitoIR+nb3/qoPH3UKxdnw7K92cURbpd/+BvfL5+9GGStsRV7ehxS&#10;RJ9kg3rlDrqoQZyh6Ga554ML6qlT2hPUAHvGkCFUt99Hv0yB5SaLzDrb88c//gwaGB07PX6tDCbr&#10;8NHL8tGXXQwS95jyG2vo6qm9XvaSmdBsThiROE67+7gOL0fIjLPYaBewxAiBNz9dOdxlI5Bo9B3v&#10;QcelwZG33FxaG+ACocqcMiHcOlzml/3lv/e8vHc0Lb+OI/jPYXTU33BkyjbnzTLUAv7F8INTMFsN&#10;PHhV5P1aU1R4SgHzN8/6poeX8i06wqvqGLVydT7lGQ9h4zXu2YOrpqrvc2fxrf4vbNbrm/4tjzr7&#10;3BuUnfp9wl88z6u+bZnZ887f3Kw95L7jDz7yxJvDYDUvaxiEPV5M7W1yMdf6kjir1xNQrxhscPJ7&#10;2SvkU46WCJd1ZcTF8ng+PSS57sGzfLXFyyseGQXxQi7WO6FzPut9P9Mm5DXF+Z3rwuexrMNrXq6/&#10;PZVLy6g09uWMINBGaZ1HLCtfKy49pHXKcBkLfnh6SGOMaXjHI/fQ/eI5z6QcSrp2hnQ9oyu5Z4vU&#10;D/KC17Q6pnosy/Z/ucPgQVJ43V5Yby9xqx6091ge94oO1wpR2ebB4/KXPn9e/ge/+/vl//qNb5T/&#10;4Ns/T7BhagS1Lup0lrK5bOsbTv7Zwe5soo9vy+7OHu0CfsCM7H+81/4VHYwb90BbYMSVVSdTotUW&#10;Dg5GcD6nmas4EHinrqWz4kJvGCOV3zvvPS2fvTxJYq9Aq/j/aajwJ1E6v45D8PcA/cnD+zg8l2U6&#10;uixnw/NSGv3y4+cXUQQi2CgtDVcJyTLSgt8qj3d3WigWXQQTTa9QBK6vwj2eNUnVnpQYcwxuixfs&#10;iu/098sljp5d3dVbv81CZpeXxPdE1M7UmWLA57RHRcVbpYlim+C8WPn86g4nB0MD7NP5iMhuAEKd&#10;ZbRWTgbDMnB4AGVtHozaajKVyCtRmhp1p+2PR+KxVa4wBiPaLYzmwph+cYtidW0PcyeSe0XU6to7&#10;8/klKLyKsXCl78FIw7CSnBqHCVzL6PbOLnyfH2bVZBeK6zTa5fSc93FQ5jifNxDaHjxIV45OzitM&#10;LuBIfVPaMJ4Y2cKAPKDzpLJ1Bv6VCdpXI2jo8Ienw1DOFBvSxknO7OV4q5GH2ahvBWfY6fW7ewfl&#10;5HAMDXWEUNgaTI7D43GM6g1t0wl0dpQ9pyqRFy9PcYyuysW5z2CULkxW5qFrn3XlbY2XZVnAGCNY&#10;N2TWaF7h/D+81ywT+OlGJ3X1pmx1eqUJczdXxqWNAWjibGxQzsnJKYKGM4fTfDMdlvaGvSIAB6/O&#10;Jyc4+nPeh7ccVgKfux044vYStT7DeKFkkI2ba+pfsX9BY4dsUMANxra1MS1/6uiqHICrk+Zd+btb&#10;K+X0sm4t42Kizscz/QlSEgC4WvQqUU878LbX3OIC3LujvyYR3lvKgIpMPOmwtDDa+o+XeP8+k5Nn&#10;4pDrWfHMsrfRfe1MsG+AbOm60WxnK5pWBzrCL02cUVexdt0rVwA3z1E9p1F1CQd50t6YOKyIp8or&#10;kXBUqPWpC1RnFAOp5EGYlHqI9Gjz1RjHgUDHdswIwHRYzHXqbUEbnBLxNp0QQKAbVFj2iCo3yprD&#10;okmKp3AX8UxyPtfjXMInLlbYoj1ZOPh6luHDe7t9aAyuXPpFoLi3g/Pagv46TfY2ZZNsvrpSt3Jq&#10;05Q/c62cmaejp/5wzStbpqIsyJlG8/2nB2UyGsJ3GzzbLc9fnUMHlTs04h2Vrbro2h44ZGlrewsZ&#10;cvHGkvW37EF3z0IdOtsCeDiw13Wjb6NjcOM2Nl/7+H2pXj760lOC0UugoP3gZ4ZuucZBfPJ0D/ka&#10;Zviy13EiQL/mZiH70szJAU1kMs7rgh+Eq85y5JrIkUf4wF7py/JubYN8lE3AoX+GOqGzdDc/Sx7S&#10;wdZA3aAXv/0FTuf4ujzj+b8Z58D6bBTFU296eqnEemJUJQnfvRYDmt/cR+9pP7zuY36PZ+D7wCPN&#10;fa+WLSNStjPHAh/2APj0adKzYZ4v3yt+5ReQbyAl76A3bYuuje9UOCxXSPyssOW6ZQdmy/Ah36cO&#10;/ks6C/TBoqScvO4jnv4BgGXAtFzgWWTC63Y+8DjXHZKtuBHfCeKA8+6O6wJP3Vgxa66OAs9VuePE&#10;xli9oBnAQrncy0Xu109vVvitLm3nus6P9/PbZ30up3Xbvnpf0GsgzHVuv36fz8x0Rp4yMQ1+8bqp&#10;G3GschLU+xnYLJfv4kVZDjw8Hzj9Df74Opd34CFJdeM17hPylWu/81ydjMc9kKedkhcn6Bo7Mexl&#10;BzD+iffFaZtDjPpbeuca8LsZQEbWASqdG7aPRopyX5FP7Ziw+2UGjdbaW+XL3/i5MiHg+Zgg7puH&#10;h+W3Hj4s33v6mPi+ywuWUdtveQam0s7thBxdcvbly5eHafsEe9xySPGDreavrKOYs/JuAEVgUQAu&#10;sKhT4jRGGcfZChLEDXbt0VJJjXEoejsH5dPDswyXICEZ1/zTfP4SgvMPiOj+Ewy2M3729/ezfg7q&#10;rwyvNsrvffKc7x6gAoA8YkDyPa0vbRTlw745BzJm7aFxC5IoBZ5CVyZBVriaKFGjdb+7lcJ4Zi8T&#10;Sob2iAj3YTJAz3IQtGc603G5Kx2Qk3W6Vt0eRMdDQkFwiKnHbrSh0XR9DHv2TChuYiS6DtvwrFG8&#10;iqtOCXVI4jqrODv7or/ZAXX2DEh2DNxqC+MJSYDR1cJV/MqLvTLJMwI2SbDqzIm7Bk4RrEux7mGV&#10;lZlRKqV048C59lGMBlbDlXPdhqW4rQXlWFSDdk0nKiTEC2bI8CBKdzS3Z/KutLvQFDoJQ7ZEwclS&#10;+DODC6AUGnuu3D7CtZZkHod3ZLLrzJwzOsO4qOjEY9dImrdwVhxmMmqxnAFOh1PorcthqdpDVeu0&#10;l6xBREAzy3qzRXvtKVTypnG8bmjfDIffGVTm/OQARpX/1dVaeuXGI1cPFi/mCzlGbhL2BbAqkMba&#10;q+X4zPLsHas9Io0WiuNO/FzFib5RgcMn9nINBq4eDq/d1IhegdJx1sE00rdHx2iHn7TT4aCr8qeO&#10;r+NoHWG4/uPNbjnFkT3HqRrerCXZ2sjJ9kLeOED3MazrGId1CBV+R2DtmdTJsPdRRWG3uApPBSWL&#10;n+Pg25OmDLgysbLt6vryoGXIu/L2BgDai+qsxQ2Uh9P8hzjxLqXiFGQ3tF1HaXK77Dq7ES/l3nY/&#10;eD3DkdNoVzmsM9dqF7oKFGNsF5UwcEpbh9ST0A3OdXTMjzRJ/ee++V7Z6Tjrb6NcQp/Vxk0WVc2K&#10;1DiYLY03OPSeCevuibnc/0268wW6TFJvjJDSg06Shq6W7bpeLZx595/b3YIGaJ8WZUwISFrrt+k9&#10;7CEzOjxNeM6cNwOD6thJN8oEfx1gzBYa4R2Vu7KjERWODo7ppHz5w8cp1xyndqdbXh5dlFfHl7Tf&#10;hVDhV+SK1+F9nKC+S14AMyWqH83TcDJA1Sk6zzWIdCkOFz4Uj9mGBD3T5/eD+3txmE5PB8AK5XnX&#10;4GP/YBuHdVBOj4flYK9fXBYj+zYCa91Mt/Ycuu2Swp91jaCLuLwFDp1pdXydBQlcME/DgFV9yaGs&#10;uGuHaQnXOKbiO3u3wQu1F065xWFAHL7zojpaF71m+cFXn5an+zvlvYN6PoD3n+z3yyNgfLTTL4/3&#10;tsqj7c3yeLtXHm21cz5AV90jynuAM3wP/Xiv1y73t/jE8Xzod4Koh1x/2G9n6Q6fuQ/9Drh+r98s&#10;B30+eW4f2t0DhgN3S6C8ffB3QDB90PFZ7nW514U/7EnubvBcN+/s4qjuQctdvm+hw7dx1ne5vy1N&#10;muuca2ULXG3zfRte3qWuHcrvc60QEFnfNry3jS7d4tyE33qcLfReBzp2EZEWtGuuEEQRSLVxct2r&#10;oIkmWgeHDeiDJShNPhsQrslpj2gr3ykHJDeQ5Yz8oyPcAaG3jr6GyRrSCRo2ubYOnTZuZgSE0Pdq&#10;gi7hkwBqg8/mCt8JHtfVuTzX4J0GZW3wXbjqd3Q/9bnf5Notga77yRJArt0idzynflqjbLiGU7si&#10;LPAkPKcuNw9yTTjUC9zXCK7y3ho6YAW4VnMScFGP5xrvePquunWFsleo25nAbuRsubpqGmmHtu/m&#10;BHvTEUHbJcHbsNzym2gGGNDotEfcZFYzpzrJ92Hk+imM+B86rI46ZckH+H6VOrP0CzKqC6kwKjs8&#10;HUdxpdUrDz74evnFP/sXyv13vkSgdFi+9uJ5+Rkcrd95cL/84OkTAkXk1R4q3lWP9dSPOm2U4akc&#10;m5f18PEj5G8tOkYdtvLffnfz7v79PlHbUYZWVAAqCKdprzddWBHEXJu31cbJuC33D9rYwTOMos5X&#10;r7w6uynHs5Xy8vwySvu9p4/Kv/jDT8v/gsb/n1CE//sWzhAGbW9npzx8sI9XOk2y8KXd2rQ/Blsl&#10;hDBXJ0sdqGNSYO5Sful9oszbaTm5gNFQDtubKEF9X5SWoxFj6o5h4V52UodcJwNnaM1LT2cCK24e&#10;2N7efnn+bIADQtSJAI/wePS4RflOfwsCnPKuisUhMRxN4Oz1zWuYQz8j3gaG4a5cjGESpMBocRWa&#10;NkD0aDAjQkecHPJKsq3R/E15ShR6dXWCP+KQlVNk2yhO92hbx0GcgVMNml2QiBr4giOTxCsxx9O6&#10;sGO7DfMAmZjJzKQVFNaje+X07FX2gpJRHtx/UP7gR4dlvW1bOXGIdncPygU4u0EY3IjaeMG/yzEF&#10;4QA8OMBIwLAOb6xtdMqrI2AP9jCMGCfZ3oRhN9odDi+icM2FUXnP524CPMH48axRKXK2f/CwnB6B&#10;p8aUNl4k4naz15dHw9JHaa7f4dl33GUdJ5covb+1hXP4CkPTo/xJ6fY3cSam0ALcFodFmnGGscNl&#10;bxunCCOtMyvT6vxdDNbKvUcr2d1+MkJBaVw7WzjbHYzxS3AoT4HXlUb5/Pkwm5je3QzBz1rZPdjE&#10;2FILDsjF8BCBMSfGJQCaZXB+Ux64Oe7dANqDS5y3gXgEhzyCowSWKGN+i3M6aeAID8tf+91x+erw&#10;uvxOb638tSc75RTGPj07L0dTOQqNCZGcNu2G3T0M4pcetksHpYZ+jzOjg6GSkM9uUQZteEkl4aam&#10;Yxy4ETI4haYuOKmAN1DwbmZsj98dTq49X+7F1nItLa7jRqaXx7pXwIf7Hd67t1VOjs9KG1qvb6AQ&#10;4TtXMO5AXx3Bi+GwnE9VZDhrOIMutJngBUfN+FB1ZE9nE97UCdOxWgV2Vxq3HnnL3oN96P619x+V&#10;3e3d8p/93d8uJ/DoFUGMe4G5ddAOxtYw9uIcJwvlp9O8TFAVT6oAFd/pubKqSVL2UILgyGHjK3Cx&#10;ggPZBbYne5vl/Ufd9EY21rvFCZbZ4ojo1+E6ezqcSNPBeJrD5CSYy0ujY4wahtShtxv0kM/qxBlQ&#10;GZBc3ToxCL68HJT/7p//efjyGIeTYPHgXvm7f/+3ymfPB5QHrlcwXMiwq9yPcAz377nPpZMEqrOq&#10;E2qD/PMwxnZR0W0cACce1CDIxUkJU4HPYPTk+Bx1UfHppuNffDEuX/vGB+Xs8rz88A9elvfe2UIH&#10;qiPQUZejMqRuHUgnTzThUXP8dFpRRMmvvSKiBpDSwAE5hxY6fW3a2HaZC3jFNIL0IqIjzSXr4qwk&#10;d0wex4kTJwZ2Ovhq5r/yX78sTw9H5Ye7nfLv/Mn3aYebVdfFH3XcrjCe9pINzSskSO91N+N8r0Aj&#10;mAs69Si3lI02gRA6zyBT9Lih9Q38LR/UGbfzMqNOR1cMKgy23VA8vTnqUnjIdaTucLIBnjLQktyO&#10;DeE0iFseNWmam/CHdFaXpecJ3VBWCKgcj8EG6TJ41B4llBr1TwF2TDtmyPThy2fl0f3N7GXoBssa&#10;7DXkeH5tT7MdAVotgzb+R/fFcYUf7Gwdoh/kh80t3ovOFxbTEYBD/QxfJF8YOXciwxBZvBiN4b1L&#10;nFacy9299IBq5A3++S80Cb7QG7VXjGYAQw2Y7WBAt2PPrEe0+JyBufl26XDwGcoTV+FSfnv6nJ+2&#10;J1sM8X0GnAaibonz+efPs6/h1ib6j/uWUXsAPWsw6PvpaYJOFS/e1q7r1BAEoXusRz2vPptfO1EG&#10;OXIJHIM26Gy+dXpboZnBgOVnONv6+J70BmUqvyEX5XkkEKR+4XY4306PO2UMX2NO8H5OoDCEntxB&#10;ytSWq+UbP/cLZefJh+V2o589YnfwEd5pXpVv/63/qPzs3/nPym/8M/90+e5f+PPltuUkPvU0/gs8&#10;H16ibvWOnTD37j+kfeqWuvK8s3wNsNYedJq/srfbx2gQbQKkil9zawR2jdDU9WG4gkLUGUiOB0i5&#10;QTHYJe8u4w65HGw1yrsHMMTWevk5BPSb46vyCQzy4vEWRqCPQzbCwTrBAZqWiT0xEEhlovCp3AUq&#10;yOGARP6XxPon2xgdGMEeKZnWwMK1hWS6wUilViOzJpbFVZEVoAGItDdkBeUB8NynLKKtMzfg3Dap&#10;H0Usc4kjEGYb5rNLalYR4lyh6FQS6xsiVKaTg1H0KCUT62SuwCwjUafDLObE6NCtO2xGuQ4/bONg&#10;3F5PZS2eq0SV2fymYlsFbw51Xs2bidhXUdxLJ1KesSdsHQUFiihQqhh14gzjeJg7Npvb63JLm3bK&#10;0QlRCXbJJGYdM7cDGY10HGEvIhYdMOFowyhAQSSP4yq6wbnj4cMxdWIoo8yo3yFNmb3p8HFwAwjC&#10;Ax+MeBbdC/xEVAixRtQeA7v/r4hWdGbMN9HgDHFOpQ8lZqjCtZ5mOMddItv51QjnQ/6yXiqg0Q4P&#10;0oTUo1KYTErZ3erirOsh0r4oN4dr3ZhUhY4hR0+2WipgF2l0h/zL8JKKDbVC0ABe4etbHHa7ds17&#10;c8aZvK2ASzuHmVX63m85XOjIPrRdW29lyHmF9tlbJO+BBnCFHITdZuVPndQerWPe+zvw0giDocIZ&#10;wi88ymFvCoYBfmlj4O8RzRvtuaideD48viAAmVQ+bpp8rGNBWzHCAICzae+xyzioSOz+Bj4ND0q2&#10;39kse/vb1XGA8fKufAmQ9tIJ52hMVN2Rz1A2d+uljYcHuND1mkBljrGGjgiWDslmh4gdJdMFnxpc&#10;lXbdkQHjAFD2pIhbFVxVePI2ypU/+cDo6dkXhzi3L8HDsKwBl7OWnQ20u+vsP3CjkbxrgGGdFBQR&#10;NLVnxv0FVbpeS/m0RYOU3kl4Q6MiHYX19mqlbNH2BFgdh+Zwzi7OeYYyMVAqwa3tfhxSc6LsbdNw&#10;j0dmLTUydJnhadpfe7XUQxoCZByBU9rMU/rqV56Ce4fEcVaa7fIpbbtEv+gwdVs6Drc4/QPwa28W&#10;EgZe7emTf6sxU4co6/KB+ZkO61Ibit92X/HCJc7SOnS/wDlxDSBz8HS8dLA10P2uOLxLmsADguLb&#10;GwIsWMFV6VXwWWiUuh06zEQQ5RfetpdN36G/iaxh2Bw66ULTHo7ehp44NDMp39wqJ8bIL86kcnNk&#10;e1Q1IvKABtBjrXFbvo3jtzW8Kiew5n++Ni2nw7MY4GfPj6GXuawjcAkbCBcK6eXzU+pyKHhCG+C1&#10;y3k5PByXfm+FAOYcx/KYZ00JISD6/BW4uwIPF3G0xPn5KU4MtL+aj3CKR2WMvDu549WLE2h7i1M9&#10;4H3wBo3cZPgOuKdcm0wv02Z57ejVgMBjjo3j+uiSts3KlbjDFpXrAeVjz3AgnJ11yrOmDHQ34GeC&#10;TmfjTojo59D8EY706u0Eebok8Lsqx4fnZQddPKfc9ObAX04guUJXmYPp9S4K7d7OXpnjiD+4twkc&#10;jvrgLqL/zccd4Ugd4LROR2fpqfE9vJnycLtbDnCa9wkgHxIktXEWLk8vYgt9FwIDJ/yKbHaoo4ec&#10;rfB9F9ndJlCb47Bk9AfZbPN5h83TGR9fjMv+dg/c4UA37DlDtoZzHAscA95f1TEcD4C5V24mw7KJ&#10;jW9SRhfad7GHm9iY9x/ulQ52qQ289v61lR3TAajHzhaft8e8hyzfTUfAxnfktEOg5bkyg6azYZme&#10;H6a3brOBHBGI302HZau5wu/VssPnPQLz+z0CnPYKn+sFNJV7/Y1yn3Nz/aY83e+UPezYTuuG62vJ&#10;yzzg+Xt9cL7Jc5wPd5plB531dNfe0JXA4TY5A1RalmaR5zu98vWf/29lPazTEXiBYe/1G2Xv+rS8&#10;88Mflr1PPiuzr7xf1r7+frkP7R5iE58A27v9Znmnh9+z1Sxf3uuVbzzZL+8A29PeankH2/SwcVXe&#10;3/Q5h+hVLncgGAJrTAqRkkmpKyqDeOkqfT1DlQsSoxmHeR3v2SZafLTfKD/zfq/8/Jc3y8dPO8Wd&#10;Pfa3fK5APKL3+xsQZpUTpuF58zHwU2MIdFZcLXfpYC0P63VmUQ/lAQ0T2c9kMAinolbJacCaHTfc&#10;BE6jKFWkDhzv6RBRaBQFN6J8aQhfzTuaUrtGTKOpV4ow0q7ZVAVn7TUaclVuuwB15FybaDw1cqlG&#10;3m5Lu/sD912N8FWk5sesYtiusWLCNwcWJxE49o/eC3w1J0uv30+cQ5TaNQJ+jjMwH4mPRoyK0bgB&#10;sdPea14JWKO+qzuXouA7cLv2kOPdSeTFuTHayVpowOMxvUKBrKDEYXwNs7gwclP5UAB4IXK3uxiF&#10;RhFcMjqsEYgzp7JBKvd05oJTDL8LXE64d+qGwY3Nskb7TYi+wZiurc8Q3ttybw9D3UFgev3gyyTa&#10;rM3kjAmA4BtKGKdNJxZq3LpyL0q5Dk/rEGLm4Em7l3WE3Yz1jjbLk3FdpCcKKxtQ6y1zPZuxXsN3&#10;No9HknwKDvODEhUoSgJ/1xlOSX4TSjTd1byjg3cjf+Ns0frUo6Mj/W6luZEwZVZW1a2AHyhvnXLf&#10;HMBgudwzAs+z9YWfOIA8i/GdXUzLK5S1U/n3UMJGu7VXCr4AF24tcoFREcAG5ezv7JadnZ3QXlE9&#10;2N4mukYRAru9UFmrjXeUTx2sDFdBWNHlZA7bozE15+H8bMin+L8r2yh1e/y6KHbznkyTa4BX+UGj&#10;ZAtu5YXiljHImWVq0JEB8WUPrr2KOr/jK2SFJy9w4lyU0Ih/q3tH9AuQ0NseFIcn7UVw3S9n5uig&#10;21sqqnTOHz96gvEUm8iwtAyNOXnA9tzvb+KEABSy46QAh7gH6BX5x2FB8y7b3a04wtwERJzDtR7B&#10;hDkY0AVlOeXm0fkwPGAumDxvSoEcAVXDW8rVFQY0w4lhkxrMNdfNrbspxIHoAYcQ1pIonyF3nlXv&#10;2Avngo3qI69RTdb80iC6CTUecYbKXRJjSlBm3uQcYZ7CmzMqO77EOVztwt86JAQ6yN2uK/qDz3Vn&#10;llLuBgBsErCsRZ6lBw2j3jlyM8QxmUHbjaY7EqBv5UmMWvKyxCxtNecp6/E5VAU8pjS0zZMTcVxX&#10;39ZAk7ZTxbp0WPC7cF0RZF2hg6TTDBqstXd5zd4KeyGRGWg71WF1aB6Yb67gFWB1CxTzVXX85uAA&#10;NowtsCyvXwGbgcCM+9Mb8MQ1N9a+WyN4o43TtWa55Fl7MKEanHSb++OrRhnd4ISHd23DnPrgM9ri&#10;zpQz2nfFqSqbUd8A3jZ2cT9JSFBG2LQp8Ftu1d3wAd8n0GSE0zZGn0445+jru7V+GU3sdAA+HDFn&#10;kY8JfF22Z5AttrBDY2BDBdljRfU53GDZFIaZa95NgHkInsGRD145DAx+bsGXqSE6rc7QRdS4dlde&#10;vbrM0h/m3IpLe2tur51M04R+OsfwHjSxB2dgkI083BmgUG8Luva7LhKunYCPcZIMupQVN5uuy8K4&#10;rh/8h+w6auD+kTXVAyRxus2Mew8btLhEiDPXZ/CZOsucXoN4O2qcvdzA6drZ3iqz8Rj5qLPv2t1u&#10;6Wx24cFmuX//oNzL0iyjcnr4rJwdnZRPf/yqfPb5YTaCfkmg9vkXL8sPP3tenr88yiS6Mc6oG0m/&#10;OjwuP/jkBfoLOoHzwflFuTwn4EaGXjzHeT85Ky955/zsEkf+ohwePUefQLvxCP1jpwPKww4e/IwW&#10;fOyEucFQGnIduzifj8spTrsLGSv3HvaWff/3vg+loOvlZbmgjsvz8/J7v/PbZXB2XA5ffF6e//gH&#10;5YtPvl9+/L3fLL/+d//T8sXv/XZ5/vu/Uz77nd8qqx0Moo4WRSFMKCEkag7BkqsDU3q60aQRmooM&#10;foa5I6oAHA4AON6HaQUy5wI6lbjC5LhruZ0W/KIYBiPkCLB/3F46WstP40kjZVc4tgxzUbJAIIot&#10;oZzV8tVcDZ/2GY1JjeQwgQtlx2X1RYyqCld4K/yBnnsIE8WpCGUuuzHtknToxhrs3hwQZfu8+VHy&#10;m3WY85VolT+ZWeNjGdalAhIqFc8Iib1ddc80mPO2AWzUj0I0wf2OqMRESY3VDVFScpNQ4v4WruQx&#10;oTCub1zTzOgeiHiHKnjPRmBA1hzWoQ38NMfEL8ImHgOPf3mWE/z4bnBB2+N8euRD9hFqaW5bECoE&#10;1khTJ8x2KugZm6aaayLAg3tdFEBKTMHTcSPw6FhJI5OVLcd7rsIvPXLPA97SWQ7CpDn3bUcWaQVu&#10;ezCEO/lj/FlIbU1th6evjcYT3gE3wJipwBSXvCVvWnHKrX8aG1seJwEaLg2IT/roBtdiRGJsxYh0&#10;tgh7I4QXJ8U7wOjEkOCM9gQFrw/akAItErjgEflpeQQsDy7Zc3ONwd0kKLl/0CcKbcZ5UvhHKOpn&#10;L0/L8clF2idd8DXLbHBOBHlXvvbBIwwufARPUiPyZLI+/BQnXkfRE0eLz9qNriNTA5XM1J3Powgb&#10;yJdrxviuSt6eMOX+1uR/Z4/iAMuTxcCC5w0m7nBws/ZZeNN9/aYJQnRik1MHDJntBp/fcQ0JgU9U&#10;7FAP2RQuF/Mcw9fmOuqy1r0HeSa9LHcZDlZO7fHx2boJtGXqiNEmMaJAoNSdzTsYz5LDppGyJyXy&#10;A25mU/eL1MVYLUNwan6kQZW9NyenA9ra5DmXpsDQgANpJo+35FPxRkUaQfOVJIPK1qHb9CZCrNrT&#10;VnuUfd/7ypVDHfLkjT0EPGPulPk/OlnqscAEjOaoXQ7RL3zX0fTMGl8wsrgz/1T82EspLznj2lXv&#10;7bWezjAcdvfypMZbcY5zx7vyr1G5Q+INjK58bc8VRIt8VV0l/DSK9qzBF+lppw5zQe2RS08ljTYQ&#10;XX5Xr0SfeEBTA8is3URbM1xJma9vy0dm7uKUGhiqE5wIktmw8FNSJShTmY0+sjy+L+WlwgnBOeQN&#10;dWCStfkt2N4RHkXKnuj6jKketSx5uU4MQJ9w1rzT+o7Pq4+yQjgl2PMtZzoBw/ZLwzm6z/pSAfdU&#10;D+rrTlfn3lzOM+wimKad0tueQPW1Iz8FvnISxDq4T6809YjTW+hp+yZOabcNBCXqQe2SIxvCrRMi&#10;MZcBjQ6/D/uMjsvBwX5+y6JrBKtIBGVqN6S/ZYAT2mrw62gD2KB6rnEGx+hHnS5n7TvjXr3mhBBx&#10;YA6tNHIEKnihPbbJ8lZX3J5qs/Q2DyJH5iY7auISSkmx4Bm5VgYQrfaKOpzvXq/xI7gnL42GQ3TG&#10;eXn+4nk+1V1UUa7VUcDoDOtbaONizKvgwlXf43wr+3HEKUndA4QuzaJsT3Dsr+yMQP7tITY4dgsk&#10;75l7ZYK9QbFz1xy2zDIUgZWyoHmWgJI/oI3wmBZhKkWHYK2V6fkESb1+6XQ2y/7Bg3Jw/1G5//Bx&#10;OXjwuNx/8LTs7T8sX/ry18pXv/at8pWPv1E++uir5Z133i3f+MbPlJ/92e/kdOX7BUNLBCqTIeBk&#10;CWfPiknAVXGDbIjgLvk6EyJWZl0KR/0E8JyBjQsQ6c7keXs8aNCts9O2i2u5VA62ub5bX3gjzDAS&#10;zCzFFH6fsz7fkeg8EqVWy6xOlcQ0ah9PxvlU8Gq5vANh5NdboiMTwy1PQ1mMsgxZEJatbdf28R3b&#10;r9h53mS/NgXMoSWLq6K9KIIj+R3W7yUekOmcTQGty/c/OYSZdKiaeOkTDJx5ZkZbKi8dAo0gL2LQ&#10;VtenGdZstmo9bp1S9Yz/6RTwLDA5ll+dJQ/x5JCQ1ymIwrLJaBSIdK2f4kx4NVx1CEZloyG2TPFq&#10;dGIEC425J+0zFLom3u35W0UojaKviaBbCLyRC28vehItwT3eVldM0LVC3gf/zlJcjqf7GdoJkLy0&#10;glJEGOrvik5ak/rMCZH+daq8vOhTSz6p/CVNzQ+KENNun1c5Jf/B9nP6ZywPSxIlq/i9EvDyvsrc&#10;CxrPK6eDglcgS3sc6pKqwiMtdSKckHFDxFuXsXBoSJP2k0dyFfKFf4IhgReNzG8+ISU4vSlPH2+W&#10;e3tt6kfQ8SKs+fTUld8vywyD29/uZzaMyu+jD98t/9Sf+KB88/398rjfLLs4KSpNcyYqTZVdgwyU&#10;BQA7c8e8MGfXCpKOljN3lE/x2+s67G80DL+jxdJ+yssQGw6gvYzyBxfjVKAGOX1fo0UQMbnCSbiC&#10;/1FotktaUadDnEOiQwOX0cgeMVuOw4VusTijxiHyOaG9U3sACNJUl/7ZY+lhHXFUaJfaR+PnVjt3&#10;6CJ7i08GI5ShCxXSbhTYGMcOU0UbK/MJd4wvZTRa7Shhnb8bHEP8HKJa+ITnGxtteKzmFyVvhXY6&#10;U7Em22IseN8ed3GnMYqekT+bbYws+sJPInWjefMS1QXhKQ5hv5qOcOBvSr+l0wOP3tX8LZ3SwSVG&#10;Z+wQofwrH8FfIDIyS53myZp7p6GOo2zwq8qidTVQWyl9lL/1uTREWHEBt4bUNQb1byzXySnSXdCm&#10;lCmc6kjxKn8mp4cCfDyr3vOgbZVfxM1Yx4B6lVZ5eHmI3+rgqGOVGq/5jDKIXHEpSdT8gAT5dELO&#10;1Y1D+FIJw6gOp0zr9r3lKf6qvPMeMOokcCG/l3Ir7rzi59IGKOFVH/i7wuLefPJDZNG6oicsDmxy&#10;X+ckskNb1a2W+TYtxaGBp71kOr2PHu6Wd57uQX95zTwjgs4NDDKBpp0R9pBGDy1wYTFARJvRQZYP&#10;MqRHAglgUTfqmIkjn7dHSEAN9P0UF8Irlsyhi7zDA7coEuX02t5/6C9+s+YjRwLk0MQXVwjktW9O&#10;4HAnB3iJAsWR9sMeX/W2idsu6Fvx7nuVN4XdUaZWS2djCxsrbdTrtZyKS55KneLKnQtapdvegbZN&#10;ePemnJ2flC8++1F59fxFAuQ6M1f82YZb9BT6CdCdp4LpyzWKjP42MEo2BrpXGVba77SDwOmoTsu8&#10;KeWG5mZmKfIlb4lP+cvh+OqMwR/wglsKiYMaxNJS8JQZ9cDgLEHppB/RQ75cO9DDgMJeOWXe0wlR&#10;0rrd6UMn5V17rS2mUnDmaMQVjO2nQRXg6mnSiBsTgns8bG+K2RNVeER6GA/AhiDo6HgIY+ilyyiV&#10;IV4fWqScEmlxiCyiUJ3GZS9CFg3lSDs5K2HfHPKH0WIHYyLDRtHA+D5cp1PSKIgsw8ErIZinBsTo&#10;wvqtJ1GEMslvmduhPZ6s9WmMMJjra638NrHSNZV0qvydqAg4dHBk8DpNupbrp4SquLFuYV6WCzzU&#10;hxyUL71/D3yOUFRneMcqA0wOily85oQhMsNRQTLSo0x7pGrEN01UEu4JzFU4NQjipuKeg/rG49so&#10;/ygOTRYGUwXoEFFgtgSFn09pYD6PL9o2yxQO67BIW+TQVXVy+fBJlDxg8V0DeIMAdbgNu9tWhNBe&#10;PddmgpMWOBPfYkZ81XblGri1ORny5Ku5cBWnFZ8Z3sw7RtvQjjqcAOERGqUMYbY8IzDrqWWrNITN&#10;+oU77ZMmvK7omUitAhR/vJD6+YjizMQGf1BH8p9obKJglGuju13ORnflD358GCE+OrmIBbFHQUUp&#10;3FT1+khvAH9xhinDSioePCtudB/XMcAO6ZpusUHkN+HqM8o+xmCrfLd2t4HXrnqEF+GHW8tsSBQN&#10;P62ipBxOM3JTSZtM7iEOnPX68visPD88o6xhhnmpJfQwby60pZ2ZJo1MmduTfKMuUa73aI8OyB0R&#10;rNvqrK+57lWXd3uJkI3WzSkzt0vjbC9wv72R3AzzVFbwZJz08ujRg7Kzs4nc2nt9XXTbxtQXQyZa&#10;gMfckYPtXtnf6mQxYycLeIhThzWvUUzyp/1iD3ba5Z17m7yDs4aD4ibBG5TjvaHLaaChjcClhTrA&#10;JRRM6DcZdTCcJN9JfnBIZmqCOA8qgxrd9EjDEAYa1wSDJnTr4rkmX3C8oLP4FXd+mnOXZVN0sgaX&#10;daFC8WEiOZ/VUdB4OR0c/FNjchy579I5TjSxBzc9GMiQQQcP1jZAbXv/XAC401kvrsQ/mgxLo41+&#10;Bh63bdKptMfFfDXlIB1KQO1QqG12CBLiVnzznGxqj5nlC1eMtzXKlH6CmzV4LcOolCS89ph5P8uE&#10;OAyqEl8eFOI9J6jY46c8+js9T8oAcF5neAs5bbhoI7KuAV5vE3xSLrxde5AqXups1yrLwhcchh9q&#10;PemxphHqvZozJoQe3Od/HqkweYn/ajm0g1O59QG/W0ZkFuWlHlnqmWWAJD8sdY2nvGT7hUcdql1Q&#10;v7uDg/rO/NYvXgxog/bBEQb5QgOP9VUXw4fpaTZAg572HHlqhzLTFlsq6aUbhQOLEzXkCXmmwpsj&#10;8NTv6a1FPtJa4FHVVOeRZ/gLrFHm3AfvfjY2lGXtDTqRPw/5X34wQLZ30/zQpOfwbvJbDUyoJykT&#10;lBkHEjgNiNbMtVjiVL7muniWNpndTVBxdn4ErYfl2YuXBBan4BhlF/zbW1hthXYlNtem4QjpoAle&#10;nEYuShZl0A7ZawNBbmboFKSZqmCKBCqOV3ke/CQXlvY4fCpfRZx43sDDGb1Ul9zYyhvKhri4y9Cv&#10;8DvBZ1mPAaV08tDhzF6t4CUhOHTTgXKodjQaggMA9A44ki5xnIWL8oWDcjfK5WBazs7sWl8pFxdz&#10;kGwXmgir3agCg+xmqvfDR7u8XBneQ0P3xx82REYGvlVzMVbL8fEpkZJd3r5XCe7x5ls9TOxtocRz&#10;R37yIl8zG0TiiGyi9ewivmAwPhCAOg08Xai8orPhcgZ2yccJ86rI5X6EH6JkuA54kq/FkXaDsNrz&#10;lEqBvbbTiFTmFIGe8HyYsj5HOQqVdfFsa+O69Al0NvhsNEW4kTNECoNXpjeyTjvAs8pOwQosCKpE&#10;M0cuM1NwTozMbq5V4t6XsDANRlZhTmN5s9JDWGRiha/iyuGbXNbhpNwIoU/6nILFs8vesKXjao+k&#10;DySapNzkHUFPE4wRRyTAwnUg7Q2ApivCXMsUN2mnw2x8V/lKE0/bTa08U5W+uFNYs5wGQFYlJ20Q&#10;PAQ4DiNMr0ES38k9CsMrDBoRHW4ZHCa1DmHnlywahUFbs9QBCsxZdJnlZh2W6EPU31CZUkdjHScI&#10;AxUQNzrl2dGoPDscl6fv7Ke3ce/AXBwULLgIHnMIt1W7ovBG2ez3orTEtUMYy6O2q+JfNUoreHWj&#10;fPbZafmDFyflHOelt7NVHjy6lyGIIYbu/PycNjtJ4K7s7jgbrNJX5bKB4aW4lCkOpWOcBu7pHMRB&#10;4Lo9Hnb1W445Hi5iK92S33QzK/2+KyKDI+qoS4F0ssyFOSFOIFFu9ZEnUyK+RTTbbLTAh9adoGBy&#10;WW7nozhM7z3eL7t8aqR3drqZDenMXTe6DsdCD4cxOhiZvf5macEwN5S7isxkiQV+a0gODvbCt67b&#10;1UfvfPmd+2WruVo+fLpVbmbXZQ2ZNpScjuC7yKDvcQ0cVL0lj2icCUQmzjDWyZoCi7xS+cH14Vzn&#10;SwckQ8o62cjn9OYqG1Qnv4pylg6GZZqaIHzyirh8dXSSNtnrZY+ARi78TMXyHYTE6ZFe8hS8CDzJ&#10;JQUZJteH43lWNpFXJajfY5v5srnZi3w7U9JlRs4vxhgv17fqxvFNfiX6QtizTI+8QVtcrXod/bnc&#10;H1EeWfbK1QBU2an8a7uUJfWj1z2M6IVDZ0BnMXppcS+HwsNhIKAM+tvyvGx7DN5XVzvl+HBSfvjD&#10;V7S1x+9mef7iGNy3cMDRJ9Q3Hut8QCdwqu7xcJFs6VYlVNVT7Y29cA67nZ+dv+Z5dcTyqIaz4s1T&#10;w2mAbilxqAKXznvVkz7r4T3bX22d/KGOxpkCf363jepttzoSH8ptTYOgbnSy+ayXOPOnZ0PeF5eO&#10;EFAPT1QbYWM0zF5ZwEv5XIUvpEPt0fKQ1rW3XV1ZeUlYpLWf/tFMeAGZwXb1ejvUTznwpfX4jDwh&#10;/pSlZQ9XeJvrcbytE6QMhwPs8WHaIg7UWV4PP/CMvV8upK0tjB0nXMralDj2PFIdtwVPqDOdtXp6&#10;dlFeHb4qv/f73y2/8/1/uHBghEF9Ge6gLRU+G5JlTPgaS4hNbKKnDHzVx9Ue2skSTY9ZxScBP4BK&#10;G03JsX7L9G3brfFBJjJcbjvEm3mMBAJUmH2QcaLsv7BDowbsNah3Bnfkmnptkr1R9iLX1oVctNEc&#10;V2Dhe2Djfds9ng5po6NSPE0AbW+zHp4yrAMbWrZVfAB6h5I7HqCQANLohCd5AEDSRBoCgXog2aUW&#10;XLwxXXVUeoXyCoOmcA2+p1hMEYmSpihEley1jGOJNnBV5KshqYfnPF3ETCXhixbTBnGr1Jsoz2E/&#10;HsqYtu/RWtd10jvdkGq8p2BJhBWQ7fojJvw5RdkhlPE1z8MoluHMN0hWbmQorq6ao0Z5kCXMqzK1&#10;ShWY5n2V8u7uIKzhFy7UzU2jHB27JpjYqc5JGA6hr4oOfAUGImd7LlC21ajK5BgB3oEMEGqEYue6&#10;CYrg7zb5G0iNsKziQIl3cFD3eAJSnSDKC7NRt1XaguTYrdi9bxtcu4d3dJK4V4DBJFbR3bjF2UVh&#10;u2hkHLdiDoFtMB9nSjtUPkYR3tfBw1nQAePJcBpYWwc/Gzx7pzHz+VWcUWgoy2SfKXGk4wpuQWMY&#10;cn3NniKNE7hKaRoh8LKBMCO0k+y7VxWB0/B1+tI+Wueq/XGUof94tlYGI2dB4tgBjhGKbbHssjot&#10;J5c35eXRuKw5AxHFRmxCGUY8twV7n94W13hZWWtZcrmd1qnvYS95B4fXrnNx3CDyHk+a5ZMfnZZ2&#10;t106DRQnzgTcDIyuA4NzFqESNbRbbPPd2aYr19zHwVwD36hMHuAe7XUYJXkwco2Gn4qfHV+my3xn&#10;s1vuH2xj1KA7PHIyGJfhzOHcjbK32SmX5xdcx0CjiIbI7LXlzCdcW0SQwD8gekRCS6/ZKV0CDtd4&#10;6icHC4eNQOqcqBKClzYOzlZ/rXTWb8peb4PnxPaEN8HXOsbwYlLOxjga9rTRKHsrqTlGZs3ZWNBI&#10;h2+IE+hitTAbRsgeRmnn4rG3BBjr5fz0qMrFHcoTflrj1CDAzWWrK33AOx6HRrbmw8AzyjF8dDm8&#10;gDQO1dyWCY7Cj58dlxYO41bXZTxWSxflbw6W+UUdh1qAx+Tp0cxufxP4aQ06xEWWN8BXC5wbeWrE&#10;GhsdjPZ1HKWX5+DZzGvarXJ15p9J6fba15mo0OrKHjNnHjokoMODw3pxWo5PL8ski/e2qF4FDh6h&#10;8WTs+mAzHNlmOTsZlBOec5LABFhOB05QAVxxFUcdzGYJFpgQ/M7B5czkafSxbXJWq7ND1XrKmQOt&#10;59LnaFhefPGynByBY3hLJ00H9hZ8Iv3gvwvdcdDgjTknari4+O7djYm/4+Lm3eFR5MTZgXX4sjoQ&#10;lmUStIn0AJlT3HhflfL6kJ/lGYJCTSHVquI4Kqw3yMqTJ73MDr68xKgD6+ZWm9/QA0M5R7ff3+tE&#10;TzfD93kZHsJxJeh3uSGDm2vkTKPmgrLbW73iOmQO72Z9N3UPdLe26EHKsAfPHjKXSTAgmev88F28&#10;JMCCv+KgQo+0W9Dh2ZU1dO/aHKcQPicYu1W3iDjooKMQxxQeVj7V+77nBIJ7Dx02dKjcnmeNuo4a&#10;71O2xnq1if6Hl64i+7fYw1k5H12Uzw+fAy48Bi7ajX5m9LrYcAun1CT3Fbg2+XmLwDL5RfAbHE3d&#10;6lP35cNpVadjtxXFyeWUMmgnPGkvT4PAT15Tx19dwf+0QfzGqUH3bm8ReLa8Dw3FCzwbh0UbgX52&#10;wsXlYBD94ixxfYFyaw+nOtbcwhuceWfxT8rR6fPy6bPnfA7R1XCsIyfgU6bQfwjCKNrcrqtMjKqX&#10;7EhweR1VQBw6BMQJAfJSAkfpz3vzKe0Br1cjAnpezK4m0OYW/8JRl+Ad+jhT1C233KLMYdExiElW&#10;AfhTz0h7Z32vrDg8rKitlunkHJybjgB9gNWJUVPOBD8c5vPJY1kXLPoenFF/2x5qe6GoUzuTFBVu&#10;O8zII/E3NuCz1XWMRgMGa2/clO1uKQdbTo83ckVZgUiNH4/jAOjpw3NUIiHi9VKoCX0xzDHEP33U&#10;exJJIbI8H/W/fAJ6sLs4al0iV8VhkQqNit18Hj61rnnfui03diNVBxYEwGEKv3sqVD28WYfKllvN&#10;mFxrFOT7wqST+BNd4hyZZQFs8V7TNAUS9naEBuI4e8ckZr0Xk/Oysi1CpWOkyYpnDPGEuToPAAng&#10;9tgEB/yFYWm798VpBIrvvuOhovvks6MMKV15XVioy7wpe3hqoKIh1vGr79QcD/AH0wm7eHpDQ0Cn&#10;rYkgFLwVnA4NAzAlORe9oePlO0uaJAHadynD5/iPZxUya7ZOr0lX6uS6OBKf4t171yhKv1lvLVE4&#10;fKbSigAB/lwpe3suwqqAex/cBE+plvbgFGMIT4/HcULGrrKPwLv6fG2W/CETYATxm37wyREM30Sx&#10;bYHTHteAk4LkHZd3gC0EiP9wGu254luaCIw66Yn2zNtBmR0dHWMItsp+D8WroFFO5R1oDH10AjyW&#10;rfMwQdzhO/N2LDsGaHGE7j6aG/IXbd/fLgf3tlGOCDQ40ckbDi7KOg5Uj0tbnSZOmL0BK+WTz0/K&#10;9z55UX7w2fMyHJunhKOOkXYhPk+nVJs712zB9/1uendPMfRj99qDT/b3dlBA9ua5tAfO5JpJ9jRe&#10;zbCCwrhrlxen4zKhbTA5sM55XlcR3GGQ71CwJ8cOhQOnhp2GiPqWa5RRjvkIg8EcvJ1GOYsvDz8i&#10;Q5RpV3uWPiDSdJjOiKrZxnggU9QShawSPdjeKh2eM/HYhNtLnI3f/exVeTbQGFIWPGK0urvTw2DA&#10;l1wenI/Kqxen5eIMZ8a8DhSgSz0o9zpl6+BjTDkGQqityKqy41Dp5XBeTk+duu9yMG3gUnbkDY0J&#10;QRXPVVndKGc4vUenI5R/E0PUSzn2fqgsHAmwN8+gLCtn02bdkdMLHDp4cdkDa16njGCvQ9IyJlOC&#10;iGmGeu0xNIfR3NYhDrfBhsuXbKx3ynigU94r3/yZx+UXv/ON8uTeHrEUvIZhm0/QC8DQatfeS42P&#10;vX/u+LDR6NB+92ZEhqjDXTEucAbX28APPtQ7yuvbn7ZXPeJvcQhSqq7PN2kq/nRwqmy8ffg7eVGw&#10;18FOt7Sh704fJwsnwNma5nfa05mJJs54Vy/xrL/bOOmujeiQqfi3juguYNIpt2euypCsW21M9D0F&#10;CKvPm2cmbdc2XHDZYFjZfXPqNMtxlguyuaZBhafBtU62kwfM0bO+5VClTdc2+L74kSdEhDrMYNL1&#10;KJUZiBHeMzi+zFqHOjAEVvbu2FuKw99HPpVHdZDtdkPijByEJ7xW+U+5iVNIGXF+dXD4293ZgaY6&#10;AtoGgwtn/22Uw8PDBOIe5tiNFvl1jtY4Cc0ledahhe9qV3u9Lco0KFngiD/1qW1VT7uVlHlhvgtY&#10;OCQjynWNtCmfwzK4PEfmz9Net0La36dc/Akn2vgn3NJQWuVY4N7ODvWh8KdjgM84W+gAcxMtr9o1&#10;8SEPXAMHTiww7WIvHHE3T9PhTOmnPrFN9+7tlAcPHqQ8ebZrwr6yKQD8i4+Uwx8Vv363Ldc3rodm&#10;r9kYPXFZLmkrwC2fDh2Ea8lDXjRtRueuSWCOCi432KrzUwJaZFz9eHp2IlvRBmeF4M02cbRcYwKz&#10;HiXgXnZpaByrOjRWx4hRBCAwRpWz2yNWhOmo9o88fE+m9NPuVNDMuyppG8B5Jzg2+E0JElviuKBn&#10;XcMHpbNwolRANI/ybKxtxToGLj0PcxeIJI1CjPJsIPC7To60BvuUA9ECz225uBhCDKO3ypgyl3B6&#10;z5KXMNVPznzao+S6QyoR8RMsZnqoY7G2xf+yrpTeEOVVJ3PZbi5pzPmuIGZIDYavUemb+lyjzOmw&#10;p8CYRGHqMPo0mb4eMCuKVAfi+spr4hMFAAzSRZx7yMgegcvyMVAuVbCAlDcQMqzO3R0KRiUj4/C+&#10;OHCIzDwKh1McWklQu9KmbSolhcQLKjidhjfdyIDK3Upz79kehUAYRa2CVYf7VjCAkzClPZN+Kn4K&#10;lu9rTNMDhKLbR7jsnXv8aDNOCfoTWKS9dVRe3Oz2y7tPHvH8bfnRp8cZljCfRx6bmewd/BhtCpNG&#10;SX7iKu8uF9AT5sn0uvz489PS32yUR/fbBHa4u8CioNUIGPgpR8dbZfH6oKzwlzxNwSZ0hmVeP1Lp&#10;6zsOMdhTJ0+7lVGLdrZQui634mbLLr677yKkOOD2QLw4Oi8Xs9Uyvl4vMxSu8uB2RDXHytNhc6dW&#10;r6E8XUblEofgDFqtlYN9FDpgG/3pZFENJ4SAR4we3bFgcrVenh2jPG+gLW1swL9b5gf1kW9+n12M&#10;yrMvXoXntrZUzhh+6nKGrg7FeHYVR8EdGZwwU3koza2fPOOQkcN7yS8RMcDgMIRbzFzRHh+zt+Fg&#10;32VB5AUN2l0ZUu7FcFouwdcP3bYJ/MiPHdrppIJNDLgLZMqgu1vbZXd7J4ZSpShvLD9rrs0qjhCK&#10;VAMIvV0vzAjY3gi3ltrY6AEv9AXHVXQWeoB/wtfrESXjLM7tsUa52o4WgVwHZ9AeFhcJrW+V8uDh&#10;g7K9u5ueIXd7WLW3AD6vi8CiC2l/g3d1ojTIDtNM4Vd7Vhs8P8f5cueKLIHD36sXL0oTPH7jo3dL&#10;v0nkjZE7efWSIBmZhS7q7Y0mjhSOnkb9CkPbps39Xo+318pnnz0rh8dn1KtjC+/AwLQysOpMiCP1&#10;hnjSGQ6NOb0u3A6xvjmUeWkbbg58XhNXDin5qf1QT4fv0G92PEJu2uZ7ylrVAVXX+Fl1lXbGiVPm&#10;+Yj6LOgKzR32TXAMb+mwqLd1hNJLxSmcKphAxFc3bncx2ZeHA+SgtsND51ZDDMrAF84/+m0ttGzC&#10;mzXIpbrwU7YIQwfPZlU/217rim6jHJeycFjPWcQdF4F1EolpH9DJnpttAoaKGxxIaLO9uVk+eOcJ&#10;NOlEVlfgc2cvKqfhM5615zgBQMPRpdo25clDHWV7bUu1KSvoOPgEJ2R7p1Pe++ARNMTRsUz4wjLk&#10;f4ncQAdbH6BFDhwqNMeu1ifeoZ22QRyqh6C9etrrXeyRSyTMcEjGw8vy4vmn5eTsEFki4JPXklPp&#10;MC16qW0Om/pGmKlswReiVED4mnfEi/VQBW1SP8h/1UeIbeSe70rjtBMHL8Pos0naot1aXW9mj8Gv&#10;fu2b5Wtf/zYO7Fba7Lpsy7a7i4spL6nIz0W5AhR68meZ0xkOpGtsLs6z4eC1nfRDZ9ggSl7yCL7g&#10;Ade9yz66wObyFn3stvU42mCKwux6hqoDDzcxvhgrkB9CwlACIhISyYAwhUfDpFMjnP5+fYi5fFSE&#10;vn0EkQhHGBPmkJDL8W0uUaYP5dEcyzLSe4Uh1XGyi3fp+WdJg0RgCCoOSEBNARo1kEZb7KlR2Lyu&#10;YLv2jr02DmedXtQp38uZbdV42kNhT1gFpMJXYcknp4qo3teo63h6nXcReMd9u1nRXUUi/FynXBWC&#10;b9RStGsaSAjNoQLyjgbBiM72qtx0VlTYDl/eQ3CeHPTK6s2kuFCsvUbWn70CgwNKqPIXmqggogy5&#10;KB1rYn3Fuw6WymcyvSuHRzMYcR/GcJaEuKnCp+KzTTSAEyVD2+wW1qg5hEhJ1IkyAW8qQ6eZhwb8&#10;dkg0OPFVDIjtUVnQJA5KFVCcEIGwV8DhLp/Lmi5c1mnTGZCecc58i//W12Rex9qlNQYTONZXzZWw&#10;4VRIpdJFh6ONEtnpUeH1pOxtqUAoi8JHoxlC18H4rGYByPQ28HbtYZQHXCm7negv/A5it3sYQGiq&#10;wbfXRcdvqaihFP/bgydMAOm5OBzmCVG4ppAq0j99SGPX0dGgij8dWvtDPVsw7N52v+xs6myslZML&#10;9wdFUTZ7OBjIJDBvosD3uL9BI8C0FKAxDRwWFD/VHx+fh6+MADe3wRXgGnXrPNXFOVEC8h+GX4fh&#10;HB/l5YmzbWg75ZkTtYeT5z6M1zidhycY9PNRFsTd3nErGuRz3VW76zD75Qjlh9JzmAZ1E9wKe3o0&#10;wIUKW5ycXbjI7lV6vqzfNZTqGlLyDvKyjjOCYhpOL8twNiTkw5nA8iVNAajlE2VMXo7+Rh8ZgV6h&#10;IG9QjCYou/6d24S5cK05I+obZVdDZgbTAbjdx9j90p/42fILP/v1LCI5nzukSJTfbJZGq4tcqA9q&#10;nTE44CH6AvpfXJwv+G0jvYRuWn2AnLotmYfLZ/hcr9fFAA7qcB2K1n7BG4yLclGDDBuikZllOPRn&#10;v/Hl8sGTx+Xx/YM42hO3K6LsjsNkfDo8dwWcB/sYEO4///FxOTq9KI/feZr0g9vVK8ip02pCMkwg&#10;D9NOh3RdoNSehyY42dzZyurxDtfpZDopw/XSpJf6TsOkgbLXyE8P+V4cXl6OXsuA/K2eTHAFPnSA&#10;lMelzlQXvD6gvbrDPDmdeHNjnbkLNQHT8qgb6pi2UU/lCy41AEb2NFjVANYZttyKjvDQ2VkaZOv3&#10;w5m66lCdyU8/P8EJ6QJXtT3CJX0SLKrHwaVvmz/23e99oW9lK6Ijsn0R5e/tbYcPbLu0DwzyQMqz&#10;oVwH1Cytw0+T5TtOGAIX8r4oaUNHZ26bn5QRDJ51LarVVR1zIOAZi9JGqOMcso5uon5vyi8GqKHT&#10;Ag5f8LcbHbuYssGnvf52ULhsi7TREbBXygT7wINDmXJ5vqVjiF6Vt63fsqxHW2jPnXay9uBh/1yv&#10;6uK0vHr5LKMK6mSd4eHoorx4+bIGqleU6yA9vKCsigs+QiuxVA/tgrZJRxvcA6Nwue3UKnpQWmsb&#10;bat1i/cq7CKodrAsO1va7V75uZ/7M+WXf/mfLffuv4tzuQU/mDpT6Wu5se/ULm2U1+THUqb6IMBZ&#10;Ms8Jh1U55FdtKzIIv72BmyALPhoOh9y7iaPood00UHYrtgI+DPxcV8+6BoMLgkHKAxGrKjwNh4ZQ&#10;BnBGTBMhw23hNwSlQr1Ih8uyphCFO0TlAndCJiAxi5SzPKqZ5FJOhVAG0hu/RbneoDxrhr+8Uqdo&#10;8iD1WHYd/0TpQXRnIbXcdZ/fIkikh8Eo3pkBOod2k+pc+RcnQYVtQZaTZ42A+O0TlNeFudwrzg0+&#10;+xgst6KgQdylTBjAVZazCCaHAh8HgfKTTA9MPihhdBqsT3ggCwoLh0CHiWftVZLAPrs0xMGJzgjt&#10;FLfcob71cnh4iXGowpg1x3w2zyPEKG/3pnLFbp1H35OhYR/wZr6SszeIesCDvQmudOs4tNNZXa5B&#10;5zQ0WnC8ONeZc2j47OQSwRnFEfM1u5MzPi6eoKVj78vZgdYXxRTFqBCpDOQXBJP6xLmtkgKBnfct&#10;40plyj+FV8UlP4mU8BXPB0EccbKoX9zJg7xcy+NTn1cm3kDxRJH5DnDpPHgsUAaJ4MlVGN0NpVEC&#10;29keQt6dly17hsChOR5JgtW43JoTUCOlrO+DcPQ67dBCw7bdQ+Ej9FF0tNFZYNnFX3rbjvCG7bVN&#10;AOABLLZBba1458JbclGbK8AUqZKXhwwikFaLWfKtXfkK9ItXxxj+VunhVIl/mpClAuyWvyN6VODl&#10;CdeIduHF89Ek60kZzW33OzhMOgN38I/LBdj71If/jfJuy+R6rXxxeMF5TsSlcXKiQJOAwaUIgB65&#10;GsEfLvoHmrJ34la/XTb79so6a8/V6lG0kznyrLNuoAM+kYH1OKjiRqcc2HA+LnF6jPhUTGLE9aPM&#10;YzIwaGOU3JDVm2vgvyYGE1AYJYpjrhudqwM69gZB9DuHm3DUjd5397c5nXq+Vg4ONilGHWPiO1wE&#10;vZ0E4bm/t1U2Oxs45Bju8UUcGXvQXPTQ2a067ypg5UMelJQ64Q5RajCpHgcWpx1+Mf3EfeXee3TA&#10;xUnpQLMVeNxhFjm7i4J1C6NrnEBXrtfJrbtqgAPpH1KrGG/Kg/2d0lqZlS+/c1C++sG7eWYyt5cC&#10;WqtPaEMbGO7tYkTKuJwcPSvzqVtgOYx5Sn3oZ5caiOxQOPzXa3cz9NVCBvCrcNzt2cQ5p406cj3o&#10;2Vf34cBMiNzdistA1GVFpI07N8iT6lz1nivo30T3VH72f3va6rAj/EhTHEJRVyiTYXPuyd86L8ZY&#10;YXDoqX51yQ2T1dLLr86aa9TVicqY5WNUbwRAGvHBs5YpLtTp1fiqf+U7YajFa9QjK+Yo0ZanjzbL&#10;w3v74FzYgIf7cE3QtDSo6hW3W3qw3+U98AC/y1c6sFfJbwOBPFsdLfWooY1A4jRQkDmwzrxMLhXt&#10;UTe4p6j8Za6QvUYGAepf9YnaTTw6QgHH8TzyQl0jHBjpakN1hOLUxhHlWXgpOpLrDrHZWG2SrWkk&#10;CFXjQCvfAzf2+MTph1fVqdWxV9e5BRdOWCVg6nLmq45vAhr14VqjXBLgzQiA3Hnj4vwEPXCMzOBk&#10;XI3AlzRwOH6epZru39uLbAgrmgadg2MrroHHOi0zdtvawEHlIdtdHUdHzLrY+TanSf7mPCUnSrgp&#10;V1saeyq+cKT29h6UL334cfnoS18qjx68g0zqGJfAarpE1cnQW1oIBTflk/RcUqA2JLZcHazNIQDD&#10;k8dm7IJb5Be8Wpdr7wVUS6FMc/ecyHfNs3fIejbRdzg2MmowbtAsrtENyv7cnj4cacBJHviGyW02&#10;jIfqzAhYQWBpnLTQXuvBZiNH2RROVOlnKDGnr8g+GluRW5Fqg/yLo4UQWrZp3PIOuI/wOQwg4lV4&#10;SabWeFBPC+Z3S4Mp0aDzlZzp5npO1RmgUSpJGMLhOhWhILgFSIIgGMEyLU5iWZfde5axsYFRQFle&#10;T4EVZGmIrDOz2ihfZ0vJTpcpMFfBuSUSx5AjLBqTLHBGu0xyN+FSwdNBRgSDBwmXoQ9wqFINcHwP&#10;/CoSlYhCirG7vUaBS3A5hbYo+B5Gmq54r8NSS5zjXLrKLoxzu1ZcF+hy5JT0rXIxmpUpcM8g9iXM&#10;fzE0cRHBNKEXxeFUVBeci1OEgbr/oFM2eyt46DgLwDnDUNhGFY5JpMLnGLqR0nwifoD3GhhRhAUj&#10;a/6QG2k6G83ESJWFTlWcLIUDATIpPI2n3CT4Q2ydHnErn6lAjWyyOKMGE6Ol8ba10sBoSuZ2fRId&#10;H422Ct3ESBcfhVKQDXqs4lCB1wYCWDCg5gfo6N3cLQ1tSc7SzQ3GZM1eHsqDB9zPLgn51KrqM3EU&#10;IPkt09hTwj3e38Cps42SFqi4C21ppx0ezo5ZKhAPec4tYboaXehZeS+MkcMnw4vAH6EH7mqcHKoh&#10;Em04Q2+lvDo8LaPJpPTt1Qpvz4kTp2WLZ9rQ0PoRWP1NWBZYwOElDo+J3w4ZbG/hWEJnpCOJ4h2U&#10;y90KzsXM4ahx+eLzM5y4YZlhvLrU4abLvUUyu1HZDbJy6XYwlBujBZwHW5tlp9+NzGRRTNtB22/W&#10;6/DDJsHZZsf1uVoZqnISiouWjvDiLib2lmG4oOMqAmoSrmjTqcnaPdIcmTKgm7l4KHxNkAgsOj5V&#10;wV3BHpMro0zkXwNjZ4u9OMjO0fklwQV8icFJjgxByWQ2Kb1+Lzxoj9TMPCv+ujg92TZlPi4vDw/L&#10;4aszeGk1QZfDC8p9lB482DNvhmrsnapDGndxYHWy5L8uzoob4zpMZy+DBrfT3SwbnU45G16Wo5Mz&#10;4EAR015nbNnzK7Xb4Gs2HsE/Ve8dHZ6Uy/PjMhoccQKPOgfHzs3k27zjenGPHrSLszrb8MjNzay0&#10;2uji22lgMVXCmVY6NnYrbvW3I8v2EHTQWR14ZZPA4Wo2DP0dKu3gcN6As6OjF3k2MxaB/wp+dKFU&#10;1aG9C+pG+UEnUscR8OsBD7r3qvJpWJHgQ8cqLfRTe1FPZV29TTXRc+Jxrr7xHcqZq3O5qu6r6QgK&#10;mzoc/SQF0DOECdyrMlP3PKRsmKCOdBj0OCyskRMaZNwJTBjErS50uZtZCpXLz+pedRMnv01WvoOn&#10;ujiq7+KU4avXW/CQkxQconcmmxOvNNLqE4CAdkAgjoSDhpnzamK88i4e7VF18g/uUK5nr02apc3z&#10;VO7XbpFt15lMc1bKQ7e2IRBy0swVuM8Ih0vgUIoctIL+UjdJG3nXYPjs7IgCTQ4nIEDPK5c6O9ER&#10;cULBZ04RoI6n/XgCJurfUr+J6Novh/4OD495wvaW8oM/+CROwhine2VligyJK+wwuHRTelfN3+rv&#10;AK9BLDoC/VFnrVO//AsvGBxlgVroGwdZobdwGuz7BrDqauFEzYSW2llx6gboBpTaO+t1Vfr9g/vl&#10;W9/5hfILf/JPl3fffQ8H8Jz2n5dNdJO5y+cXR8nvcwQs5hSbJE9pl0SxM4glmth0K6xrYNSeuKVR&#10;w5Elfjt7tIO+abf6yakMvBzy8x3wabOmBMGu6zegbntdtVOeyTXzE/zaETUfj+FDeB/84tuo5GR+&#10;KaFBqkixa6wudFedJRlUoqmIZCw9a1Qtr0B4mDILXNIOzxDWQ6xTpkpWQTOC1zES4Tb+p4/U5Qly&#10;RLLdqyIlCpfIWGUWpCkcMGoWVuW3AqD373e7G4VveSzv82QILuJSt8XSTt+zC9xrnl5T4afVC3iM&#10;goxyveeZ9zn0xpeETIEcPA4zOzwqDiJBOetwJIxFWYn+ube32yq7RKkaOHWYLKbZV1RcKiHri7zG&#10;icoKWDHQOrPoxfLwfitM4sbAm4StCr+z17b6KF2e0clSkKbjUj7/4hLm5iVrgFbrJiw24lbgmVcF&#10;5uGwiT0siYycUQgMlTeIpUdAiGPocJxnnFEUo81XESXnieu+Y4+G+Q38ClI0VEmChhZROuAt7eIP&#10;7MTpzOxS6hFmlayC4vYSMq+Hz0svnbJsqwI+nZ0yce+5tSbOHu+BX3GZLUWkD3B5yL8Oqdh7BQgo&#10;oorTOIbyR2hb27KsJzxBeW/qz0eODB8AQfihXsqhc2ddUrOeb45lD5gBh2s1eSbwQNlcYbAGl7Py&#10;/MU5NG7jJJjMb46MW/I4E6lFCcAIbit/y9PABc6c2ZSeaXjMHJ0MRcJuOl0mqDr9XN777PNX5cXL&#10;U2jUoPxOOSDSN2neYdzgQlKpSIiE3T4HNkaBrqLIcNJxYqYY6tqdH46mHGlUnROViwZPJXd6PirH&#10;LhnjvqYmvdBmk1J3UIj9nvyuUTDqtqfA/DmcsYtJ8qTEp0TwUyfPNZguhgYPOFDwvyiVZ6SP+Jzj&#10;yGkgpJnDv366wGb2RITf8lxo6bs4LRgUl24Yjmfl9NQcttuys9OPYbQ8exXq+wYptA84Nje3wzvS&#10;IUOl5nfRZmntEhyrjTZlUi68NsRQTOFJ3Vw5WxiCL8r2s/5+kzTvQpI6NmPQ9KPPX5RPP/8c49UM&#10;HcwHExemF7rArGGqvRjOwL1dMaeIdml14QN7I8xz03BMcSLdwsugSmFwmQqXhhgNZ+DAZPl4qeXs&#10;9CK6aGdnm8BZR0xnYSWb7ruHngbOnhirmMxGZW9/J21YHoqr/FgDbuRhBWcWhx6rIqfC2TgqGJrX&#10;9uCtI3TmsvXLe8qTT6UH2S/AoWzaM2BAp4OQwAXel57yUE1hAMfQyfe8J2412Oob5VpHyaDJGYnq&#10;jZzQrurGJR+9yd+r/CeE1qPOBoXL7nMO+dxFZOUllyBQ15mXYzn2mtZyGvxWHmp5FSZHB+RBy1Wv&#10;UDc6UvotsdPFobf5lT4LXYajIevmO2UImj3P9tI541A8yWtxtC2Xh8Wni5Mimq/Lrgf31RnYTx29&#10;9CjywHBwigwOaMdKOTl+Uc7OX5YHj1ysE9hDT2mrTuddjiw2rT9GuzylgfTRYbfACq9PqluVGW3I&#10;m6PqTsrxeQ5tTx1SlV11UmSsin8XFHZpmo+/8jPlOz/7J8r7732ErLrfpykCu+XevXvBuXmjT548&#10;TY+ycmVb7X2Sv+Ae4JB/xI+0WEm+oAGjtFePuvacyMqkhAXtbFsdEvfQrqym59MhQWE3dSL8wrHE&#10;Q07uGdyZr7n0DwgwZcSYwxSuR+5wnI6FzCyTiai2M4NEoLiESUTOEtH847ASG8MpMTm8HiRHEDVI&#10;lO//edd22dAFcJ788YVrKCSYMMZf7xRD4XfhES4XJ7RTSeclgsmRNqTRKvA6xCWSrMvnVJLC6u/l&#10;kd8gWhgE6DUccgnwLYWkRlL1Xe8vDxFql67IlAmX+ONndUSXbfZaYAMeyrYtRnOuwn2FUjRSFCqZ&#10;gP95BuaEkVQY1pa28Wnyn/UJnDzfhltWb4luec5hLtgfx+um9Ds4HXMifAnOgzo2vX67uMKui7bK&#10;MG5sa8+f0YcCKW5tI3oVWIj8UfYuaLlKFKWCF83b25037ZAHuKaisZ0134lb3FPN+pkcJuoBffkU&#10;xxWf1ZBWfMkIGmidXWEzp8CV51UeKhugUVlzKKBRNvITh/WFXlRgN7Gr/opInQvVV4YwA0elm+CB&#10;quDENpoQrpgtC7MLeikY6Vr24LZwKswelf4+h6bhkL991yPvbcjV8rxw2F7x4c1qZJPPRoAwm4zL&#10;1mbNrTg/H5Sj49MMr+3u75ZO17WTdO7tuh8nn0vcyNfi2TwabAUVqCDgodqNi2Pkmj4YY+hmlJre&#10;GQ4dg5OzuhBqt9/DQKqYiAJDB+lb6WVvlbld6oRsr2LPHPSpDj8yGOdbo6P86uSYkCwdxRewQQP3&#10;Gry0hxVeU3mZK7K71Qs/yQIqYxWpw146kkbSriQvBjUgDnkYENlLY5mHp0McCCfd2LuHDCe4slX2&#10;sjdxss4ot1H29vZ4194A+dIem06eWQaO5qG4X+MYp26EHA0ucSZR5tvbDoe24lC4ls7lxQAFPYU2&#10;m8AHD4Yf3XQfWaDtF+47SNtNP5CjnPwwmMzKEFxcUbfDneoaCd5q1YkjS16XHv42d0wc+12DD8px&#10;ztBt8K8LQrabGxmmM09KJ9reDXWZ5ahR7Ie9Cb/jOMIj7oPqdR12n88G0YvfExSl+5OaYuDK2u22&#10;+UoGVw7Z9jJDyw221R9uPMzX0msjN1c4m8gvIQDPE/G31rNUwEJacujULQ2wPa8GgtpQUxjqopKi&#10;qvKKh22OQC1KWfKoclNpboC3cGqkY/jNa64DV3uvlEvlCFTkEK+WVuUbuHEg0gsF36p3aq6oDlbl&#10;izpzT4dcDbEMEHzP0qyz6nxpXJd/qLpDPsrIiXIG7g0Sop/QRe5V6ju2UudN/KYdXLNsYZQ3696x&#10;tX2+p2xV+4dugO99ri0teGeOw573CdiVhegW8Kw+NIBtowuSgI+udOZrdmbglZpKo76yfuWNd/Ln&#10;gZOND+dSJHWmJHi/RvZwQk0HuJ4P0YnQgwB7fQMuayD7dg3BXeLQM702q/KBdFXXLTpqqEAUOuR6&#10;TZlQd8EbVW+Kfw+fdcRCZyd2liM44L4dBYKtF2cAsr11UJ4+fb98+MFH5d13PyTw6KcDSDnQXlmn&#10;cr2UcfHmmm9TZFxcijM/s8A68FZHEZjQofiUsRFZ95Jv6qHoHsqxB12Hy/ffPqR3jyDkwQOdu9pr&#10;SfHhx8rblR9FhHwgD9g2m75qPpEXloTImDd/WXBRGPgvjgRM7r1s0yLAKH57HtZciJQ6zPuYOstr&#10;dAPQVQpMtLZSp51Wpa9ilzQWK0NqRP31k4fF2x0JPkIAFaLPiwSHvxwzdxd+iS2SlwQT88IoEazH&#10;Rnp/GanIgFbnd4/qSBoxVYPksTTqtT5nUhAlCvuCaCLf91OvWAu+RHA1zOKz9qIosCpH4OCeiEem&#10;U34lBnX7DmXBArTT92v7auTOu5xh5sU70qC+D44Q0gZC6GkAtM5vWpKuSh038Vb3s7su/f5q2d7t&#10;lMHwgnYsHFfcMusQH3FCrR0HpZRZmU/HlA98K87WBB9EqgqfDpWHAgcaXp+WkynawCWzU3lgVZj8&#10;rpOlwlsqtAwB8k6ULK13y4aKMwqgDpUL5oL7cxRQxe8S72F+y8hQDMxMMxwi8Q1XL67c5Tvyl8L8&#10;pt5EfAFXoVIB+az0UXn6bIW/vreg9QL/gc4H/MwzC4XMnXp1cfgsbfYQHxWe+lQUjIaCdn7w9HH5&#10;xkcflm9+5WOEUGNxk0jWrvurG3uTMd44SKPRmHu2QZ62R8PE5apUXUbClck1ts5MHFw6O+oa+tAe&#10;olwdWAMS833aXYeQV8vO3nZyG0MnS+ajypVRXp0O3UTJuI+oPdoalWzRgeFBNafuaiyqIyhf65iI&#10;r+RXuP6Ww+zw4P52P8NW7tjvWjfmHrlwoEPo2fYIB+DifBylpWOkcvUwT9LyzeXs9jdBeAvnzdl4&#10;b+jqcYFTdIVj1+9v827dVqPKe41Iq+xKD/kPI+vQI/g5A0/2tOmouQ2RQyGzyajmx4DX+/fv856U&#10;u6Psftr46vAo1+x1rVtzaLEwHFxzbS17AB3ycS082b4JPu21y4yvBcyewqcjXB24bngILsZxamSf&#10;NwCPjo2M8aZD+QTGcRIdKqI6nqVN4CwrX0MzjWy2FoMupoTcUVbNd1IjrJQRdLG31JGAXhYfrcZu&#10;E7zpcDub7PZmUrb6G+Xefsc3Cr4DUCHHkV8c9F67ONQuDpaH+uIOwyqd3Cx85a5LYGD7VsqzZ2e0&#10;AZgMfhb0ik4F5vTuL/DhEd0GPmKYFt/r9Uq35DKCd+XJQ92RdyObnAu6K9/pceV3AsDgnY88S5nI&#10;w5o6rbRjPxQBHTxbZDl2IJgeUg2yMlcdq9hH8NDEqEv3Oky5Ds9Jc+qlHOEMTJwUle+V3uq5qmer&#10;TrF9lKeuBCRfyXI9PFPzi2xb1S3SqA6H1rK15ZZnL58guuCwwYpyzeXoJ99b2jNzVGWi4AV5dpjL&#10;UYqr+YjA4aKcn71Cx5zy/BSHQ0cB+bSP3RQPvulYSsvYKnSG+LTsBBLqA4FftLW2b4FvLqozveiC&#10;u95PG6Ct7a9HfVZ48x3NpxZcR9+4p+PHX/lq+fa3f7a89+4H8OgOMCMP6PllWsdy5r94044IV7W1&#10;aoiq0603pyWrY7mvnQjurJx3Bdfas3o7BNHBUkf7pLDVUbB6WJKjc5nQ4jAp/CIv6mgp09YlHNIt&#10;BfsO8Ajf6jUN02hFgSnw/LmJqxJt5B/nBCAaREOrIFwVLs6HwynCdIGinCSqrlMjXYvC3BgJBVMg&#10;hC9enGJYGuXJwRbsTSMpN5trCol1iBgIpJ01TwaSxPDYS2OeTZbEB6Y1x6fvZkTZlMG9Bl68O9nb&#10;M1MZWRTa0FquqILVgH8duACYy46j30GsRGJBkkiu70aJK8BO8aZMZzNlBXBwEyGlDdU5MGoQgY5J&#10;Ay2RIoXxnEqp9kxF+LwK4k2ydYhzOuVZBORuDaZehylwJJx9ZxR4nfwrSlgxUbGT58wrEg6jAhOC&#10;rT/TpMUF1zZou0mR1pTeMwRIZWurV3nfJFUVsET39TsY5PxSpwncrc/Aq8LKd0MIHBrbHgE2ikS4&#10;N1bbEjBRRnDJfRM7XbyysidMjoERfiNqh45XcMggIfS2TOh6i0K6m5Qmin91Hbzz1u21ikyHAh66&#10;cgf+2t0+p1w4rzSAbxV4FHxMTmnjKDqMCmVLE3zonJrIbo+gOWwaSXuFNNxSwTy/Fe4LVxVie7dw&#10;2MLw4ghhoV5xAnUCr7yvAQVjlGf7bTdKf32eHf9vKW8ED43GGLfbFvSyfqeCNzKME17msLY4EfCp&#10;uYcu1uvsNHsUdVhVIspOC7nqNdvl5RcvY+Q+/OBe6Zm8D14K+LD3ZDTFseD5jVYzQ12nk1mZwEfS&#10;1ZWSZwQxyHYW15yMTe4malfbwlPS45o6XZ/p7moNB65bHj/ahn690uzCV0Aqauwdc9upmh/lCvI9&#10;FKo78VM3PLyGIjMQSW8tsJiQbAAo3ysTTRxknfpuq12G1K9D4PpF3fZ6eXRvk3sYQCNmcGtkrAHR&#10;kUvOFHWeXFwQUK2VLYy4uW2ZnSe/rZpgelO6nc1M2piAC9d9OrrASKx0YWFgQl5avc3SwXFsdjEI&#10;8KfLXnhmGxr43v3ZDGA6tN9FO+e34JC22eOmQmx3zGJTabpo7hycz0pvq0ub78pw5mK2yv1d+eEn&#10;n+LQ1WjcTYUTONImZ3rq2KoTlBINmcsvbACLQxO36MVrHDq0UHgM/Z06ZD553l4Hg1ZXvHbDeBg/&#10;+DUHtw6N43Bf43wiTq6kXha6JnpEyZefcBYdJhKGDG+2GuGRCfrMhRfrYqfr4ad1HNngSXltgDPq&#10;rbRGdsF3r4OmRpZ0qjMUDbNqVJoYXOWh9l7bVg5oOXavyznyDy/6vJMjTs4u+T3FWLapFz60HHGV&#10;F2kc72mQzW9UFgCjfoKcdZ5NbhE4cScB80TdpSC6UdzA6ybSr/PbYMH98daR4cFggtNtkjacjf4W&#10;RzH+4ERnSVxavykh9qKdnh1DS3WKxtFn/I9qkXX1XXQHVMuSA7y7Zg8POrsJnrV/8qbw4G5EN0oz&#10;N2gODdcMTq55x4KgvLlI6MKkwqBPNhrgkOd1+nRqXGzZXDdn4anj7IxTZ6ivWhut8vLZSXn22TP0&#10;BMGMQKr3qOPGXETKW8cegk7eVzf5haBI3QMMbvEVhwK+XKHdt9futzspp8cXZTh6iUyaGlJnz2Wd&#10;PJ1i2i7u1LPthvsqgnudPXELPR0a3kBWzWdUpyVHiffRkjaKL7RXHQio4qnZ5B3xCVzmXfld90I7&#10;u5oFscECDvvqWrfs7j0se/v75Tvf+qXy0Ze+huO/RR0r6eE1X2yDgAsswpPoVORHdGRdSHAVXQ8I&#10;joSoZyqS4SdgUfpcikbfRpPqjNt2G2xrWwEUtkP3uBKBMzalcRu80Y7Ipq3zgObIjTz02tHn0KE0&#10;yLsGD9XecHBPeTStwrxNGkiZAOKeeuG1CIQIogUe4g0BkEnqmygxCtMYVc98g0hplMgSm5734swt&#10;YNOD7KO8bya3pQWg3/gQRBLlel0s5THKkzG8UlETdgpC9AYFUacoq0QDnkjUO9d7dSq3w2OW4W90&#10;SxLc0m1NYRMi66zkjLLB66AciS4RbIrfQbQGHYTWpDZhFr8Szu5NHL4WDKHCjsGVCc2ZMbcExcNv&#10;7FCQbVsCN/jSMbrBIK+sOtxhsvpdOR/UPCLdKgmdZGuYBSiAw7wBnbG78skPD8uLl8fcl0lAKu2V&#10;gK61pdKIE8epKvDP2YcrKzhF1g6M/IeCVMHhvqF4pcflAIWNIdGxc7q3DquzLZRQ25ip7KGrjpbF&#10;8BL0Urk4C1Sa2L50R3MoMKkHNSNOTLxPlBpGBkcS0rurTjFGmUETdLXQBlcKpZHZs2c6ZtW9X1lx&#10;XzXqDMWNOuQPlSRtWuA3i4YC5zIqCs75L4IGf67rbKrscke8GsFRpk41zJGeydyrilfDZVnpqQLm&#10;Ovwp8LYbPuRdk6+d1v7p52cUuVpevjT/xaGvVjk5ucAJ0GhbJwevqmCEM/IpDcVHBB86QuPas+dm&#10;5Z3y5a98UPYPtssep9GUBms4mIYeTZwXHa+6PZNEETPOGHVihnjDmG9IgZvywdP75esfPSkP97bA&#10;j4oATCuv4E66GPW2m3AMPK4Taa+nsp51m6bWp6LfSM/EYDAIvu2NcdhPfNSo0TKjy5A/ebLKqQue&#10;6qRfnA3L0fEl7zTK7jbOUHi8Kib50N4qtzChGOSzzj52VleGQy0VC2NgZwQpTcWT8GXRSOA2uLJN&#10;rj0WA8izGUrkYXsAlZf0DFC+OXDKuUuOuF+qnypCe/+k2c28GkKXLpmhKMZjnKzxNEs7tHEE3Z/R&#10;RYwdDjs5OSpnZ+ZybYRzjNB1PoW/DufJr/DfAifJJeJPR871rNIzTDkaAHlKHnSot7+1BX2gAd5p&#10;VdpiFuCRFZ3FBGAYQkCN6nI9O6XAU4n0os6etYtfcSXvKS7SK/pKuaEOex4NmNXlkSSCBCfUmO/l&#10;vcpj8i24g99lZ0cljNLV6cljAU/25ryJ8OFG25RyeVnZbdyV+w820yvUw4lNb4xBEPXmOWjls/wM&#10;LjIDkjOOPHDqQNoWnUMdNHtpdXjCz/D1YKCtuaCB4sfh3yF84F6Qm7Q32KOcqietT7yGT8FT/e0i&#10;nmN4cTVpEMkLEptcVxdLJ3Mh3TzeYXiNeaU7tKH+BkGI9bUw/NKR5mV0IO9yXTrVoT7lS4CqjhQO&#10;fsEvThCR3jzIdYSEtuusCHnVxcIJsrE76tuV8uDBAUHSg+DUoXX3HoS7qUc3j0exHSaru2Bq9Btl&#10;2rPqLO04UvDCZDIqg/OTcnp6SF28jx6rDpb8xjvgEsgDlzbH9fi0tX7OCQTxgIG/4s+6k/gODcSL&#10;7aw9iHaAyI+2tVon9WirhUOObA2GI+T+ppzjECuLzoy+u5HmvdLf3i+Pn36APvxGHC1nFWpzlz2K&#10;DqG73qJOVmYSAidVRo+4+oD1arvE8xIe6SZM8on8lZ6l/AZm4JKeFB04q35zIs40emp7+4AbBBC0&#10;URmph3jNR/jZQ1r5rr3xWaQY2bA+ZcTha4d4He4FoLIq8atxWTAljRMRFmKB6SIXdTgpMZSpwIpc&#10;8MyEUxteynA4QZGZDyLQFM5hV7cbvjpkmzyim8tq9LgnQMtTJkwL/J/fEU6HG+RvLNbSAawMqxNj&#10;HTZYpYICAiH845N7tMEcAWcYGGVn5VjKDJA6JfZMZbZFNUIix7YulYaPVkMuVNQm80E0lc104lDi&#10;XaLf4dChDEhPhGKvl4SUyX11Za1dvniJcf7ClaZb5Yc/GqZXQSVsb+66DmuK1ziANJmDP3sWtrZ0&#10;mpooZiQtgmq5dlnKHDqylfDiQvoI78aKCzdqsKAKCs/oyJXTM0au8sDAuWaLTqG5JXGewFvy02iz&#10;9Kx41fkTj2haGNF8hUAW/NVjo9EGZp7xR5h3DcMvLzgEU+lUcQgdrXDxOwmisIozpoSvwY9HB53S&#10;oQ57qkoS33XubJOKXyYWKn9XOoT+YS2NeL7wjELlXnNGi9SFI2u7dVDlC7CddzXCUbicNWKV3ysv&#10;28ulAyuPp2VxjGyDOR03Ze+gVz76cLtsdhvlnafbcb65hVJolIcP7QWqsABeYIzjDp2q4NVrkjsG&#10;UGPTXCtHZ0fl1/7Rb5T/4u/9avne7/5+GQ0x+g7V0e46PKERcD2cdtns9SOTzshTiWz22qXfb/C5&#10;XvZ6DXCIYkVxbrbAltEhrdMpFMgVlLVDc+I2SwsAkPlRU8qqyxh4vxEn63xwTvnOLlstW502TpRO&#10;mj25KjXkmS8mbifK5XsdBgSHlNki6NnZaiXh3UCl8pVypUGQtxwKCcL5Xoc95RdxYlmV3iYWS8Sq&#10;SM0h1EH0rJtw8zr0MZdiPNKA2NOADNOuumyCz/GEThx8tgN++uYb2UNKOy8uzEdZKx9/+UP41Snu&#10;5ktdIaPIMrzWdZiQ+w6DVVlW1sfVcQDfc2cr44VMUcjZIDdGSmOjroM20Nkgz8333ZB6ouMHDhGk&#10;1C9ZTHJ3eEJUuJTCLXJgD6Qznjx1vOz1Mo/OPCrbZUQPN8VQRPxjbHC6obH5V9ZZnRXq4AHVuae9&#10;Qw5HCfPSOGSZFfO1cLR4InDJ45Xb+OO94eDytZMlfZQtdWXamFLqwW14HR4CtuRiEpi1Wq4hhEwB&#10;sTXI93GweNhTBzewIGNVz0MznC31tKNU7rJxic3o97crb6CHUjZ1bRGku2yGTrgyd+/eHjC5bpn5&#10;oz3oUPVqDKt1R+58V2cXXoSO2zu9fFqeR2SNH+bKue5WA3kDQ3Gk1X7WFd1uDxSwOaRrcPLq1ask&#10;r0OSvB/Zpj71bd7hu7xZdbS8ZBn2bsvfFS6f876bbzuDUmyJq5oorx3UeRW3/q7LOozhPXO91nGW&#10;p+NZGV1e8i5Og3hSd+l48WmelMszOLFjOr2ELWalwfviPL15gENzOGxlPR3RMLhKehB6eX3Dzgfl&#10;1LbbJl7gPZ+zvbYvdOWePPTabvKPRnOifW0/YKkH1DHbW33KXikd9Fa3v1X2998t77zz1fLe+1+B&#10;NgfQBrtHmZo7dXUcv2Y7/oX+h8Eb2iQ4Mr1J/NlDHliAQ3iUZem6pIGOup9Lm+Ez8tVyBqx8Yw9i&#10;0gfgcXlAe32H065sesRhHQ9r84KLWpe0tS5TPfx9rZ42Pzp8Y+fJBDwqDwCeHhkaJQHrjLmFAqQQ&#10;X07PT4a6KiPrjBlZKyTWbCPE6jJq4lsFjturKGCjTgVJh8QIV55bPFIJQqEKsPWJFOtwU+nqVKhU&#10;3jQsDMthr4s6TCb0eSDnVLELT83x0kdM9KERzTMbMLUV6WDZVoghzMBpm9NWlH3KgyigAJhU1CW5&#10;MkeHF5SNIWw6c6cm0GVoCnzYZb0cBzbZbm+nXbrtOzzx0/L1r+6VfgfiGxlYrmXabN62F0UGEbfd&#10;3kbpdMW/yigA57TtKiiZw0seSwK7iN/qqs7LFQqO56QR1NJpWg4NGfUYvTml1UXz7IGQuSrdYVtD&#10;WApO5AqTGg3oLGv05ANxY10e4vjqSuZ1Ongpn/zoJMZBI2DvThQOyA5OM5xpG+EnBUd8w2dtpwOD&#10;iy0Mob1Y9qY4HGj3NRyaMjxU7vKTtOXt4KzihXIXeFk+a0+HdFg+6xlcO9xAW4Q7zho40fBmijh1&#10;R6HxSnhZQdQAWIclSFcqtWdv3Zl8ygCBSXXKeAa8OnRZn+YIKy9/VSnwt2fawaf8oSIfTRFI5I04&#10;uQxx4IXTHsA4NiBLGN1Op92SF3SSpvDyStns8wzw2hPrsK+roqNaklh/sL+dqcktaGVEqPjYszmb&#10;jaNUao+gzlEgiwJroNhMajd4sXfJmW67W1sERjhZlOF+fVlgkuezPyMegk6EMAZv8FqGZClbWTPJ&#10;H+DTVmkT2vOsuUYGP747wslTBuzZiaKkHT6fbWxoDZepTcNYaD+6gPZv4HQd7HXKVncN52eabZvc&#10;PSE5UDIGeG3jVCS6pq4+zvBmBwW/6v5z4ICgy+VQNvubpYUc6Fwa215dE1jidOzs7kMjDVmdaGCv&#10;o86sBqLVBg/AotPl+mYzHSHa6FpmajuIwzs35eJylF4YF1lVQQ957tUp8oFDm2AQJ5Vmgvea5H50&#10;dlk+f3kU+dFnA+NxQC/HKGpnsEHH+WyC7gAJ4NfhVmlqz6Y99c50VAVVQ4JRAmvqiQQ8XuNTh0kn&#10;Qh0trtULYle+1kEyD9LeENePcgmczDrFUVxysYbDgEFa1p5PZeutI/pG3lZnSHcApA5ZLBOIotmR&#10;Af9XDnhfOKozosxyjes61cqTa7g92N8sDcpI/hzt0jpUmazPK6NUQluqflG/+1sZNqiIbIpoDnnL&#10;Hg+f83t+p25uog8MiipMtgvdhzy8PDwph0eXOKjQGBgT9EQXgA97pHjy8ePH6cmwDG+Ip/C87/DE&#10;MoD3mqd5TSs4Rwn21bP8KRc1t9Ag2ZES9Zd/tpn6aJPtygxwKpUXv/ub30+QpLx14Yu2PXDxUNUR&#10;OFc4A9PRRZlPhsiCQY6lYB/Qt7Y7w79cMYFfHOg4urhmG92SBVV9Bl61TVXHWQR62z/bwp960pwp&#10;8SVM8l89uCs90251aZVpbajPmQ+4u7tbDu49Kg8fP+B8XL785a9x7RHPOgLkDgrV4V3aX0fNnHjg&#10;JJsl7NUPucNWtuPg1Nw26668aSAW554yqoMFRuE5r0Wf892N/+UrT2rKObq8SC+UzWniaLU3d8rZ&#10;+SBlDnBoE8BRh2X46WmbpWGd6SjaDESVGYJf8CmPGgwsnpUICmFVjDKJpwCqIIwA7HmpUZPe5s1r&#10;ARafUsNnzevgAYQfTelVyp2vznFFUHRXdvNhEF93xf3hIw2QOAAoUp0BlWE7ytfQe9+T/7hmpFC9&#10;ag1y7X1AUGFKVAYnihJnyGFPZ3AIn0MEbqWgSjMxlosREB0Ee6lEmr0otlEiG7l7zbOPgn7wwCEe&#10;3sfQ63fUdaGMQm9rcj4CI4O0Nq5Kt3VV9nfuSq874zdMfz0CztojmB43YBfnduELmwxkLpLn6roO&#10;i70NFVeBgHdq0xc44Mh3HlnfcFVqhIny1RcKada34h0XWDSRXWdLhs1UZMtLCR4qBZ3omtw8GesG&#10;mFQrXOLcXg0Fn3r4tLfrs08HZXBxE0Xz0ccHCEdVrFH20CI9d9aDAreru+7GD67n1DGr3bzldgr/&#10;wCcyP47WHAXkbLCsSwZ/WWEMdXCj0q6KTqWpgbDt3gvtuSJH6MjZI6HDsnSwdAV8bn3hKJpfoOK5&#10;M/8PWkbBc1hGhJEvUTAcykJ4DAfWSQeuI2dPn8opnAEMWQcmbwuDcEYgqJ97fK/gRz2lLA9EPXlC&#10;J2djHHhlxZXuneVSnUwVRR8Hqt3iLeFcmYFrh7Ftc41Y3aLFYcbPnx+X4/Pzcj4YZKmBze1uephU&#10;bsquhlXj5HmTTGllSZkx92Q9Tot4FZ9u2uwChPaiXKPArnk+gYdMRVuy6TvKRmNvgxyaqGe9EAUH&#10;eZRDDUlVlionaA7+01uDEa890Ob8ETm2UK7cVxHrNLkIYmAHHtlE+bVHZ293E8fvrgxRePbE2asQ&#10;vhRFNoBDnVQX9DWvYz0LtbqWkfmJl5dD6FbKtks18K5GSoeo5jlhrJCKOe/Lp7ZFXedyBlJLXSTN&#10;nYigI6eTFqR5l3b4hk6jPOhwpDmS5kvqLOlkqaxHo9pup+RHEVNO3YporbhlkfR0eE4nzKU+XDC0&#10;4gRDgiw5nGmv9sSeR3cLuBiVKfpxQABob61wRUcDgwGVQ78gMfA7tOWisP5Sp2YUAyfIZGJUAnRT&#10;T4gnygDejj3gwF71Uj0sW7l9+5oNB8Ncg+7wtHTUhYgM5awOgp++tzRO1Qgur1kOuhB4TKlw1nTL&#10;4MuF1OQdDL88zKPQW4fH93iF97QL9mrY0+NzoZVhDA843GRdVaa9V9+vM3ehL9/X3FxemHO+cQ7c&#10;Oseeny+eHUIr+RFQ4vwDb5y0eoYFvMeX5RIQMebJEQUPlFk7ITyioThrfYGI/+yNEed1uFPba7PV&#10;9To36gP5T+dNHK2UDz54F4dli+J09uEf9eXcpXemBAEXyMUovKqOrPpEeVcv8wrP62zZduGXDy2b&#10;YgN3nAz4KBOyqNu1/UpWejcAqji0HeJUPeA76mqDjKWjqv5b0pjCebfKjxM/dnd2y/37j3CufqZ8&#10;6ctfLY0WbQSe5HxSH1CkN0l8iq1gXNpx3xnBfq345w66wJ55Ux1iB6GDz1q3PXZ+yjfKkCV5SF+v&#10;q2NNPbAXS361TYJbg1fkkO9T5LnV7aMT6+xlcc6red/6xEFg4wg+ojt0Bu0w6VIZz/gCZcujqya4&#10;U22iTT2vOwygXXziOAYSor94ZVc4ytnubUAbjW65hgMlUzjWG4IDBEqqteE4cupPpTc4EnPHvFEe&#10;V9cbKAoI4z2Ey9Vfg7UQg08Q4dTTbQxb154HBcAy7bXi/jqGP4aN560nibYpLR3rIf5GegSI/IAh&#10;47xAHMYjsl3bwAvu8XvjuhxdzMoYxT69ngBjwZt1aK1PWTKoArFZXNTyNsy/WroNELdiN615IwgI&#10;+Mq4OApmQFmubDul3iHt04C5QnmGxBZkhg402qgPQtlUOQNGyKwemZfbRsf+GXVpHGALYKlC5vpV&#10;GfKiTRn2BE4QCAP2YT6eUzh8lrLvbs2RIRJYuS5brY6loGVQrjR0/WbEdRwRHAwX5Vs1v4tyXZXe&#10;xP4ORqeR6Eumop1EQibPqy5c8HMFBdiBj+7f26aeEddwmCiLWLxs3FEWsLmQZc1zwNO/MvpGefLd&#10;3quZq3DjQDghAb4st4uZVO5ld3jobBh7SHSkNGC1t0T6ucXIFW2/vdVgUMd8RAAM50IjE5LdeqSu&#10;jA9+ojDFlduV6PxAY52qxdph1+jwBuW5vY84zZYObkQN3KsKYZw13sMAKaxNHDeFasWV58XZNTgp&#10;GjWCDenoKXmFDL5FkwG5kuJ1CE950szfDdognTW0EC6KQDaxu3sFflpz7Rpgc3aNToa7AriI4ibf&#10;A+daO2HEi9PL8vJsQD28s+HGxk2Mbp2YkjWVkoOBM4zzuaVjRZEblDW75X3k4BKfa+SSBf4BQLur&#10;E76G83dazofDcknwMUYfzNMjSjtgt+vJNf6x/A0f23qumaTdwGnZ3t0KPwl7o117FjJcSxs15K6i&#10;nIX78uZN2XHl+k6jOINuhvIY4IBZ1h2wTHFmnRhjMCQ/2AM9uhhmg2UnAqjYnLwym14CF0ESvHNy&#10;OijPnp2Us7MJcOEYgRd7zhyWwZ8qbSLYzS5lzi7LEEflCjl16EUZXMcQuXp9Zs6B20Ybzputl+2t&#10;Hdo/5RFgRiaGkzGKt4mCN2iEP9VPGDMX5VyDflvtdnnn0VbZ7t3xuVce7+2Wrj2CtEuBmsF4c2Ba&#10;Ab75+LJ0cQbd5sWFaYV5Mjkrbei8Lm/Mz2gfQQrvwT7A4wr/3XIFDUY42A61O3zpZtSuqziB7slB&#10;QRZvC0Z3cg6M8hHOH4T65PPD8uoYfNGO6Fm4qAHueyj6hvofORD/rhKuAUzvFBXbo9mwRwze7BAM&#10;UHgOk7wb0CgLRxMcNtbBEfU7dKscuM+ngfebxaTRWZ4oFd0McSaNVnEU1tVjGDmNmD1EyrcaPb2q&#10;3vf9XIWHYUXXTZYlMV/RFTpStbcWeVzDgYffTAS3jaYDKPPOatasZpiI511DKUuFUDjWBN5HNh0N&#10;kVeht7Ms+/Cx6285w80eaQS2yqAl8bPmdAIZuDDgg+VDWxOqfUahSQ4Vzr5nNk5Xr6FD1W2Dc2QC&#10;uGr52h3tRpMToIAvK83f1lEA90/En4yd0cm4w5mYTwblYnBU5hhcgxiDWmfkq4J0WJsbbuF0W3uq&#10;skQGeGzeoBtwqCjTZUDSsQCe3YFiNCbQNd82TpI2h2ftGLE+8JphT3huDXtwA26dNKf+cfKJtGwa&#10;xF45tAmPo0Dda9Itgextd7brw/tPypc+/Kjs3nuIHd4v46m8DX+Al+hNnHln68ZeQyPrTe8leK26&#10;FVzcKjOrpYndavJ75lZV8IPD4w7dq0/WQkcDqI2aSsT9OHPaXjDvJA91qtOaKDT2wsVgV5CpzeZ2&#10;ckedmLGOTrVdHtFbtEfH0uHA2umkY0l5MOMtuk4bapAaeec1O4zsBXN3hNX5NVZzdbOcDK6zjYfD&#10;fN1s3eGwhGvf0CicjFYLaEGGjPvk8W7p9RROXgj712NiYiXtucIx8bi+NuEWowLjXqOwTWj8iW5G&#10;EJOonzrTPasA8Juf1AuCIKTesEnvIlODoOKOlGHoNMY6JSZJWoebzzoDLVEFzyiAtevQoQ2dBhX0&#10;nHdWM7RodHyFgnWmzf6+uVG2x4TJ2gtzdjYOYWqyqNGvvxblRtnj9cIk7zzswtgYGIUaGNWTMoj3&#10;PRy3t/u3RmbLtkJ3HqwLm3ICr6rAo4531++2w3ZalpF0pqEiiIkY+Je8Fz7tfYMHctSuVXupYFjw&#10;hJ6MQlzOLjKK8B2VQ30PmBaKw3LFmcNlMrpRQ6JN6RKj6RYIdomKG5/BAbxFiGmfMNtGk3jrYqM1&#10;snZhVpz60NG8PqsPh9C2jKVT/t3tpDx+1CdygOd4J9EBgmBbxOcNBhbSoTB5E+ddPlH3md/h80Zi&#10;DXGrIoDP7MlwhuotzhHozlHxq4HS0AgvShyhk52kSfiONiYhmycpXk+iyPo6CcJpcmPt4aNsn5N/&#10;fc6DcgILnzpSNUKut0JPbtReG4d6az6Ew8HygKulY+8Xn8AmrTiNCFWIkJ2iGuXsZIhDcZSZhg6D&#10;beKwuJSCz9rbFuOC0tDwORKncgUp+uSB6/PPXiVvcjgcpL2Cp1xIp0vkwcPo3BmTLhRoj6sOjzLm&#10;Zt06UOLMZHFAQ5F2s92LStlK1lWGut0ofg2EcjkYDMsE5SRN5a30NoAPo20dMHuoEtzA1+gr+EfM&#10;bxDQ2RN6R1kqb6N+o/GF48aDwu2ikdLy8eMHiSR393ZSx/xKXmyhk1B28iHOoavC31LOBNme4Ni5&#10;Do5l1SE2h4SEz54P6Q3epzXCz8KqHK7QvhwaqT0j4A+esKdre7tf2rz3+P5O+fCdB+WbX/2g/PzP&#10;frO8997T0Mm22+tlr4EbSXdwTsW/+1Y+3N8hkFsrTx7u18VCw+OUTeDjOmUaUNewQhTLGrL18ZP7&#10;5QGW4qsP98omtJhcznCygfcauQR/x0dnoZl0cGbgxfll+eDDd8v7HzymYQbGc4yvrotROHSDp88G&#10;gwxN+r3ZQRcqSyAiBpNPe3nU3QkQPLgvLuyRCZvLS16LHHmv6nMqAw5xWh0uZWR5XX7M5AF+a8CW&#10;ulA9r15/Xa7XqMvf4ky9lMU0gV1aSL/oLN/hHk9TRgunpA/O5GNl3LJrj0tqV7b8be+OPfIEjHWm&#10;+W15+fIFT6xCtx1Eqo1s9JAlh9kNQO0JrLS3DOH95EefZ723m7tWeXUyKRM8Qd0867RH0lEAn9e+&#10;SH97Z9wv8LPPPwtO67pTte2Wf31jXg8yC52cvCJ/p4c88kIAMRrz/hCelZaOQslb2EN0fJZ/cZgQ&#10;x9EcW/WrbVaOlnbFIEUb4vp8yrU9uXW7Nd+/wu4N+a0dwnnxjx/qYj+Fxc4Mn7dMJ8KNkSXpQI3A&#10;LA1cBmMLHt/PsGC3t1eevvOlsrnlsikqJPCO7ak0yU/eEZ/aG9NhpAN04cz6Ytxcw4E0gNShrL3H&#10;8pTrV+kj+C4iw/1lGo/7O5qbrM3iMvcpA3201Mn6NZD+DQzw9WSEHwFuDDjccWSj0aUeucVXtPnm&#10;O7dor6vlV7shztQVlac5uOZ3gzP13JgyrWP11dE4KzmP9bIASsdPo6lhl6l9YbsPgyGgd5nRhZfc&#10;usPRcggRwRROXrJie68SYTnLjwMdWpqtPh4kBdGozBKgvKWgLY+AuPhP4GPIgoTaZR/cwEx6j/K2&#10;0YWRR33DRcow5FgVo85m1uyqBjrv8Qwo5eRJyqaYxdYMrq67XQ72+iCdi2s4DjpkKk6UuPkm9+/3&#10;QrwJUajDpykT2KtREEDgcEkDh+1QWnV2m4yuU6KirwJW35GWli9OvSb+Fjjgpr1SEsRT5qnOmEYb&#10;IZGYNDzdsxJIZPKZSI0y7fWyTPOUqgJBaaH0daocvgPzwOJr0FHYKMctc1z3SEVeEaXTISjWpQIT&#10;1/rztIkiVAg6FnaDNjaEDwcOOq0S8c7mCoLGsXZD21ajYcSE3xjnzF609wT84QxEiVJfeqqow8RB&#10;l+9oE22JT/GVXgsMTow+eGgQkZ0cwbTgDNVPedZNleDdKM8cpCbE3YAGokkBw62HmVAeOFZuB6PR&#10;JJLgu7yhwdQhusmCngq3DkQMT4gGvYlobEcSsUMf2AS4Kv0pz/aksdJkeVS65rIt5p08w1GNj4FL&#10;M/lEFV8oQ52iBhG8jhH0cqIChdAmnONF1Ols2qOjU+h2iwHYKj2Mt/lVwiNfxDGNEdQIrdU9C7ke&#10;JQwMx+cOLcLjKMJmo0PV8A3PKlMuSeEwgsYqSoHffrdet6g50nBTr0sztDsO08hndTjAGV8KpfWE&#10;jkTk0l08m/slj2kk0ua2xkolrfOog6WB4VHeF0caW0rIs04M8Lv0CU3gFzfm7XXb/A5SKQtHCX4U&#10;Vle4f/r0ftnZ6YR8DgsNhrflfGiyOIEVCvvhvYMydxmHy4k2r04q6NkzvsSFNIBq0NveieHgIj3n&#10;lSXEjQHZPXhF+dIIwJt8uohhDx3k7gyYq/Tw3tK2weAUQ6PBsRfCVefHWZCyzW/XTMsei1R0Yx5W&#10;V7kSF1XuWgRVTvN3kovO4Y09I/BKCwN8cfgFwJ2X9dFF+bPf+XbpakzQuQYj6W2Ebu2Wzi+8BDX+&#10;+f/eP4eBN/UDvYzx1pGXfjr9bsdydHpWTk5pK++gIPK++sK39Z9VEfLdeOrSPeCeQ70bVZRvwl2v&#10;++Pt7xrHJf/Xw1Ktvz4jr3n6SPSVohf5VQfwJPKce5w6YICbZxzai9rKszXYUmcauGjs3aNJ+ZC3&#10;pUfqXYAhPOoH9atlqUfgyJSlfRm6Jt0isLgcXGetN/lVHrQHWtiUXWGTNx89up/cPuKn8t3v/hhY&#10;Nni+ypPBsU1VVzSa6HDgFlYXkP7Kxx/gwMJ/yJ7tSnAOnQv8Zx6wvdrq7uhKaDXBwE/c/oXnk3cs&#10;7JRnXnLd+L/OpLVHxn1cq76rznEdwrtN779ip0PuKMhkgo1SXjnUI+rSbs8hQ3gJoFouxsovdVra&#10;gVwjplAQW4vs7e7tRqYNlnTems1+OT4e8bkN398jAPpS6ffvA6OrDTiEpixU/VJ1aSWK8FmndLGs&#10;5bCbfKJe0LlxNrHttAdvOB4Bv894itM6eUT+d2NoP3XEHIqXztIjqwagUzylx2tnTxD4HF8OgbkL&#10;PyB7TXTd5g74rbjxOUFtU7aBmnSNfg/cFMFN22O7dMjkSXnFxYmtYHV3G4W1foXD0U5PACzKZYUB&#10;QvJpgt0mEU7yNZAsDd8tEaZCW3N7Yu04qBDp3N1ul07bxuNkEbm5FIAbZuqXJ4laIi2Qu/xcHv4S&#10;qXq1Mr+MLXMEnzDdcsE8mdvIOol2/oGEmieCIGDwNToyYhwGCjU5VieBi0GAcJpzs7tJPRgcqzKa&#10;SiRGe5oYPIeZjA7UJjKZyfl2zed9jnzCzIhGFIDo9l3BaLrBq0YewVFINDpOO75yqiy/s+ovh1iu&#10;CsKWL3BBW2yzBmY0nETYfY6CMDTcplgXeqxR3xrKvjpGMm+cD+AShzKscGsgw0tEGa595qxJsIRi&#10;EGcix14mGd6HVB58RIEooAp5BUto/eFQQMa2eVY4hc6BGt+TZnlfukGDBjyCWwPTw9QIodftxpYJ&#10;NCZuNeJ6ODpe2ZhVBuc521CrtU3yJwwMfd59Z4/vGk0rgWaU60yn5Gjw3ZksRuNrCHtZ3yon5w6t&#10;bOBIqdqr05feE/5UysvZR/bamUOTqdxcsOd3Br5enU75TkSIwta5j0MT+uiUatDkuTeHVJUGbgsT&#10;geZ7APV6+MV8mEbpEB3Lr7bL3mONbL9LFGZOETLoelIO884nKBSU/tn5sJwPJvB7AycL+eo0UCY1&#10;4p8T3IznGEHOqXrZ3CtxCLuv4SRK/+H4FqdDnlE5CGOVB/MUWuIeMONwQVsjtqUz5D5iGpStrW45&#10;ONjCqdJBcLhTmtm2ktwno/P5dEREOEgyvApPZ0SnQXxsb+9Sbjt8uTyN7NPTHV41beEqdcuDI8q5&#10;utKo6xhU46ST5eyd2oteaWZP12BQe+F+/KMfl8HlcRmNB2nHyJwVEDJV3yArW/CGQ0M6fQ6HOU3f&#10;pU5gQRwUgiWIt73pLLIZgWTtxR2cn5VHDx9R+irvGslOynvvvA9dNRTS0yBiNY6UQYfy5ir/5qHZ&#10;W3F88qocHb+gbTq4Dk052cHeYumCbuEwQJGNZvzWIT4bomfhJNdXclTBzYrdv1PnU57b2d0pLZxD&#10;z8jm9bT86e98rfy5P/H18uGjHYKeMXAhd8iLuYU6kr/93V8r3/yZ90Nj9wR1w+Xp2DyWVjk8GpQX&#10;L8+gZwujT1AszyLIDpOg7WJozDdzOM3hmKU+0MmS++WjpUx48l9+V3WBHkxwqQPEheXBu95Tj+cZ&#10;7lmu+kExSdK2OkWdpMKDX/3uqWNrzT5Xy7EiP3W80H3orJPTy/KPfvMHwI088+x8OkxdGtY3Bt7e&#10;XofJfEYPF3yWVnn+xWnZ27uP0/4Y2r1Mz+/g8pR67UVBrqmj1imsVnyNc98rD+5vZwPxb4Hn7U1w&#10;SLuVo9iiRTvXCFDllfA5AtrpOSSrU0swZKcFNVQ8VcfTgD+9V+Nz+EUHawy88KrDkLR/Mh3HLrvc&#10;AgoPpwn+ucApxL44NKjdMKBUFytzOgYuKOxwurmsWXgVR15FknxAyhLvNmt5yN+xKVfo0QH3IYc9&#10;ba6X6eE99yt1P9Ctna3S3eyVR0+ewEtb5ZMffprFlDExwAPvwEsb6WXSdtU8NukhbDr96uRWu5Xv&#10;nvK7SebWMcaxErAN5GGG7nh1dJQZmPYyiy9nAptjXJdn2ITGyjt8zv39vYPYUvWNbVUvqX/lgyVf&#10;qguvZ9QJPpSFDRwtwuvIwPIQLeY6ulyFjYr+Qr9WfnqDNDsyvOZpO7y32msTmUJ39D1CCzP+/8j6&#10;ryfZsiw/E9shXLuHFlen6soS3Y0qNIAhZmgg+U/SjGbkwzyMjfGdD3wgjXyhGcgRINDd1V0omVmZ&#10;V9+QrmXw+347PLMwPDc93cP9nC2WXmuvvXbQQ+eMybC8hAK/810V2gqZHPQLEbtEZPt+JxJdd69D&#10;q8LQnV21lpGiYw9BouGVn7iff3n28S8mrMUarwXGUsFqLCiIUsSO37zVx1Xw7sqSIBL5CSzq78zt&#10;8aaqPESSUY8cJcBzjtR/TAwCaWDZgyiZ8PFeu3Jbbdl4hI3RNYGm9ZunMlfHa7+IaD7yzkMbXp5+&#10;r1eRyJPj4QGf8R4VisXPoJGynMtQ/MIYc6yC99F/BY1wqczhspgbDnJY9sZdlIZF17RRI4kapC7t&#10;JJphTxkTaASP+ypciMZcLZNVVw/tYoVoa2qNULp3t0sEJwY0U7Coqp5gtn7TtzDP8II7R8V3yg6Q&#10;B0nE2AmYNWYRPnqD5j4oNAS38zEh2tB1/V5DCSLKBGUwjS8Z2Hsl/lqcz91wCj3/LwPSTK4aPjfi&#10;hHHiUg/9yx/SR2ggeMOQRQDcI0jeX3lg8AhGv6LPZuascDMCoYKWHsWdUY4eSnUwaJcDjAkT5dPf&#10;fr/8p19/j6JmzOYl0IkKxWWOeFpBmMrnLw3RetVorMa5tOGt4vORp7iMJkhrqUKOUvAQWZexOxrN&#10;wNqjNRSbliD4V//yb0uv203E5OBgkGitkVwVaDYaAOOPKJXrOwSOdIXhHEOa6UWBgH8Pb337ccTn&#10;6oHJswpqSbThMq5LSDzg+ByXjooGjNcAw+P45KAMDrs8D208bnowUV+nQ55azafl51+fl//dv/u6&#10;/OzrpygZy3/gMnOfdX+Oj47y2Xo3i5W1rFZJMXDTQ3LpHq9eD1qEF43yKPsdm9GfRIdDVxWOUXDA&#10;tINw3wpJBbLRNSNFWaJnXArj4IfnhN8aJ+f+/jZtWofs6MSlhX2EtRtJHs8VRHZ57mESxoHT6++/&#10;Lx/efyx/84u/zhLAPUbUy5evaFMDpApXlaT1gZybxVA1dJledg4KRw1Gx3yI8NcxzHIn/OBS7SFK&#10;ybpNRn1Mar/GmNY4lM6R5xjsi+zMNd/IqK6rAeaMbuD7OQi8ni7Km/fvyts3fyy3H74py9ktivku&#10;yrwu8TJGYOdy0N//w38qN1c3oMJlXZevNuX6yiT9eTm/uCznlxfgBgX6KEs0rnTWjYB40G6t36bx&#10;XGEuMytLpZkYHyIZnPqMv0lPfMP/pbct/vxb/PkDckNHQOVHm1kuiixVhgtbJIwPMHdzO6NjfI7/&#10;CXdxnqWw9G0Tdmzbu9DnIDxt+seE+ekIKCPkGfveyld3WLrE+vvffg8rtsqHd7cxRLo4NEfQ/Fdf&#10;uSvuZfn8s6f0525UdQjzShvyGG0yNg32fnsv+ZQvnp5gyK6zVD6euEt1GFng+Lg74xAGwi35uUxZ&#10;EJjbo3Emzq2JZt0/yzNk84lJpchYN2Fp8Cm/IvN5rkbDjB4XDMxxjCFFj5EnI/emhYgJl4CN6kui&#10;E4wPTw7QKRCnNzfXjPMWHGi0VFgnHxgc1QRBeNkoOC25kULZ4Xg0ljRsev0D5NMxsuKkPMEx+eu/&#10;/ZtydnFRvv7pz5DXLvWLr0f8AYctrrJpho/mUrXweD5cfYyM1ljWwPK+elyVxYt7yMoefHtSXn72&#10;qvzyV7+El5DB8KoJ7C7PP7l8wtjcUTgITNzQ4dFcRt2VDTHSkdu3d8hePppTpkgRM47IjQTBkw4p&#10;Qkgaq7l5DrvaPpZ6Eq+W/7i6us09TstlZXVE7Bbu09hKUAo8pfTMLsoS2QTSHYSxCRdcjMfoCwAU&#10;kLrGancCJgvrVY7nWsJ4vXCVylbmckmC1otFvipEwQ+dzMfT0kboi3BFGsY0rSrynav3hgzwvo0O&#10;5cfS94wlCG1j5ViNN5hO9SMwEIHws7U9eM5EXfoD3nzH9xsmx/cPq7rcpPGmMF8AJJP5XDe0DUwY&#10;xmxkphopJvOp73OpUDQEJLIQMXDIMJkTrxhIjh9BZC0aq9hXQ02PifEhZVMN1qbSrgjaK1co+1uM&#10;8tvhDsygESViNEKYtYnqIEyuS/IeBhmPIjD1QF1W6qQCeI/3VhPhe2jfCF/gaqTZcbi05IZKo1WA&#10;gvGp6F3O6YL4ZnmH49+gPSs8e1p+p4cBgqA2H3i/BRMAmxRilUjA8Q+Jmy7l4ent7sHAc5d1ZmCJ&#10;OSIopFs9f7Hi/P07O1wAkWOZM5cIUiCOKooxul6biG++njVKFtwL3hmntXd2du4B8X4lVHpVKTE5&#10;Pok7mLIggBDcGr4a/W4QqLBqojh2ywhlNRrTE0q1gTHxi588K+fo+S9ftICjuVp4X22NVwUK+IXR&#10;TWY3P2y1sqCeyrnQhpHCnfLyxZMwz86O575JpeBf9DN381dmeg3yDW3k4n0HOPUH0BY0LG94L9ih&#10;De6B3toIS0tbWD29g2B2O7t1q1zc3qNxjaxjjCqVtMUVpeeexhhwbeHtWSk+njlwkn6aDY1lYFdQ&#10;4sJMUNHOErguQMQdwnoFnbj8eXk2KO1eN5Eb+ZkOgSYERKeCehdichk95/iJS/OCMEQtMZBjmcCA&#10;40xFfn53k8rf/eKi/OqrXjltTMtgf1i++uKAPqqR1mOsLm2L/RHe/hjesML+/Xy33Ew3MQ4VVO4Q&#10;VOEIL4V4Ij8Y3quNxqICWgEP5/OqRquGajWehUmWD2O8SA8VHQpII6U9YLwLfw4xYqwwf3J5XJ59&#10;dQpMmNNqipxhHuIBuui0Otw3KsMhA5O+8Wr/5//4D9DWrPyv/6t/W37y+RcI8V7pHw0YC6inPxOf&#10;Fcom0y8zV/qH332PsY3wyM5Wxu1mDY2tnEEq6fDbHLhqCIxRLMOxxsyiPL04LM3uOo7RQQcFvo/T&#10;BE4X83lyYFfgf42CKxiHO/12GTK/K2D7YWSyPsZbd0CfTcYIr++0y3S5V2a0vUkW+Q5GqBXnlzEQ&#10;L5+eFQvmSpsqj5SiAL4ixAjBHfBQOW9wWFLTsIo27oDfoT/HtXY+IO4BnpQTNGTkW5W2slnHQN3i&#10;S8fN/CMTpqcz5IOOInj3NIQ4A8pkntzb9ygU5dGjsxeHkT502LhH+a5sd+ONci7GHN/JGyaBH582&#10;mIvRPXgf2eImCot05nzTyFlPFVHG7WE8H8fo6PV2y9d/9RSnB7mgTLMPV3JUlG5koi+jq9KZG8MU&#10;BeYl+s8Ih0pWA8Ql3xX3h5ilW2DqUuTOo7xyN776Rn9enboUT7MZhvzH8vb9WwyBdxhZGGiMmSHQ&#10;xaNDx/+croa5eqLV7OH01u/E2+efnZWTY+gCvLq86MMJ+OzDS8x5ONktnz6NwJHBgD40gHwBzofH&#10;DRyBXpV1yHGfe1iBC2S/BPfA/Pf2ZsAUuYOuaDTgbTyBw6PTcnLypFxeflaePv0So+YF97ljtY9h&#10;0yuXT54ga7kfOWRazbbQNlCJvHHH8hpDSaNuB/l2+eQSualerEuFRgQ/w6jSYDLfbjNHRyH3LJXR&#10;a3eR8bVtnWcdNXU1X6VPK+m7kSGV96FF9V2z10D/Lsr1EPigH7C9gkdLFVm6xjzyes5uH/pcliNk&#10;Sx2tJAY8Y2vswk/znKxwdIxRjZzSBrFQs86DwQ2DCy7d+mh2QDIfDC+9kmpwaJVtL60/rTt/314S&#10;s5Yi/FiZF2SszMyHANYQsLlRdRmr3i8BKvgEQF1iwJKs5PnDJWNCe/I/zzER+qiVd/3Re5kqA94+&#10;5Rj8TfVVw6E+ZwO2pEcPQLhimfKgX6/coePP3k2b1TpFWevdBzm2yaT4vQp251m/s68wBx/sxucq&#10;HGzH+/mOZ1LoVcbgd5fzIlS8HwLTKHM79jUede9wtzx51UGYVANVIyLGKn3pHSdC9wMA7dP5IPyS&#10;GKmwMCEZAQ+l1vCk83soo3vrddgWQgSB5+8RQM4PxvGYCqNn3c5OuThvlvPT3XJ23I0xZcQwkRoG&#10;nLkxF3c0BSYIIrcrW+rBei+WdPAex2H/KaxqLhNt5MU/Cc+q1db5eUBJMPK8FDASnwLTMbksqgHj&#10;DkuXSXLkkLjhn2vuekL2ZaG9LUycn7k5WUIWx8xJ+IsndzyZD3Z0tIsxWkoHo/Cgty4NNwZoVGEU&#10;b2m9hvN5Bk3gvGYYJMnruZsh9Ibls5fmyHgGHDTCv+pR1zlKY3qa8ykwWcNg27Hxsm2FrhPd8kJw&#10;KjGEljUM16UP03s0j7LY76Ec4OPNGpx75e5uhKd5T18oK2AjLS+QmgtD5Cj1DUYqsqkcdZulBV24&#10;ZE8LEVQx2ncqDw1Qxi+e4Wk+OQAudasywwnM9J7tXhwIeyMhJg/bjg97HJIvj7s5OTjEsILugKG7&#10;tiyjcnLULi+e9EsDuvvjP37EQEQI0vVipiI1ZI4xNXV5Yx6F0O/Uoy121zhCUdw6EeAZWpXv7duy&#10;Cxp6I+avIFXIiiPh4PKieJe3NQI00jSwhI3CeYqhrVJTL1v9/hDh24FXbq5vkkSbMxSZj/zo3yos&#10;ZV7toyr8jx8/gZt+7gE7ZQRd/F/+r/93aHlT/uW//jcYQksM8JfACzxJq6DMfFYPYJcuKm0xf8bD&#10;z+GlJnTljkbN6QXCeIoSmKtkNMCQsylgyjPOQzqrS7f6ActE45Qh8pvRC2nFsabe2UkXw0284Whg&#10;5HneYhND+oHfPQJqA11Y+0tDuZ4kQHdYeJrXLv+6ecC+3LiwlZuOQXinWCrwcXlEA9dIYOpG/cVl&#10;kry0uuULDaIqG6tsyrIQbXjZri/1h8bQCrny9tM9I+GZZrv89ncu0+k4VwN5sRyCDwzex2fFuX1k&#10;tUDgCHgoNbD6i/aN8EtrvbbV6fehuf0y4N2NBcoyT6lQvhgw2Nk1UoTswcg+PumXbn8fI7WmUpjq&#10;kZ16KNQ6FxWqc7RXx+IQGFfBCGY++V725d3NDg7xcNAvL54/DV9JL3UjkzDiPuUW94uf8RhjFp52&#10;RsLPaGobQ0YZpcxWZm1hmk0gj/K/vsSX9A+t0E/VJ+CX71wq991ltSl93N5elcGAdnbHkUHHx8qM&#10;GAGJ+pgEbl9QDrCvekk4IQyAlXlj5hee0MYFc7rEuPpJefXZz8sFhlarfci46rKfNFrHi1H84KYP&#10;aVh9hMG6Z5RZ/GmU6xRbZscUhppX1esMkB9r4PYCo6ceCeY8m+AkhbSla8bl84mSSQ6O91Ge+5fv&#10;7gx09acaXzqkbn7zqKYr9J952XxHu2FS+Zg2dGRsU5kUGcg90l1tFSjAu0CacSJnNbjjQMhN/A3s&#10;3T29UYfBE7BzorTyrS+pjsGKXH6JcmDY3FVpGZJ8VEx+tjMB6Lqwf3/86O4pQ+4eJYEFySeFQZ0w&#10;Fx8qAZqB71qs7daBO/TKPPo9opLvGVC22DIeidq+7D+Chjt+vKpluSU+gVzHVsfvFebkXaZKpVsR&#10;LZNlTIA1TGyb1UB07gLHJSjzo+wjDIFiUJho5Gg8SXw+4zxDhPSnItXocvupBle8AnvOs96yLmdn&#10;3fLs6Qlfa2xOgdsjzIFNvWRCQ7smrdZvKvwrMHNwsggTNoFbnb+V1m2/i+IeDLpRUkb2KvOLS/HB&#10;fUzRKJqRFnPy2hgk+1rgmMoKYQslmvRv3woZxEXGqJycjA3/w4CCQEEBLIRpHZuKy/wn5yusIdJ8&#10;v1fevBuVN28X5epqVd688YBk19uFt+NXmOmdiGuTkGnHx1QYMiK4cmkhCpDfFQY8FIUbugA/wkHB&#10;YNG6uhRpErDLg3g1DQws5+k4ZThHqmFMG1n65n4VgeNn1BmPzNjve9Awyq+xwIAxcmq39O3QVJ6B&#10;wU65+nSDAp9G8IXQHi9vrXhnjDIqeM3/5SHGF4UKxcvo3XYrtOM/lWQK2fLZJWiXiVWgGgE+a90o&#10;d+i5Y1Gh7LismN6Ajs9PMPhWozgouw1LJuyX9x9vgfmH3NvDuO61mCXPuDysQe42fqaT5ZMu8+7w&#10;UsQ6LgVJv4tRxJiEsWMQr+K4wlleqY6Ehs7xaSn/8n/VQpAty3/8D9+E1xPx5P4Bxo4RhX7bZPEO&#10;OFgznj0+4zEbNU47OljOpwlM2tkJrBBT+EmD9ldzDcW5/FJxrzKIogU+bqNeQge1FIHnJ+Lxwq/T&#10;iVXOzS91GaIeBbItmAqCqhwx6gJAP358Dw/16Ntt3Bgb8NEQQ+vt1X35P/63/3353/8f/k/lv/vv&#10;/8/l2z//OfQXAc3L+mQ+L5yqcK0EwbQwslRsfvZel8jmedX8QPvfSwKzcNVw8eibyrsujVXZJB9v&#10;D9E1H8eXS6R7OyhUcGpvlurYseDtHjIImhI/S8tJ0LY4rvSGEQPfd4H98clhaEx+0qiKvGR80rZG&#10;V82xq3JEQ8GjjOKM/SWt8y9Rdb6ruWaOPZyZ38WV7bn843vluUaiFd7/9Okxxl6lrc8+f4riP+Q+&#10;aY779CJox2dqIva2zcpLjiXOFi/vsX3v8Fn7bQlfUOyQ67J0lWtVTns/NIdsiEOsA4sc1AhVPhmV&#10;cXaqDOWhMka42pe0UuW7yhadplOrAwIiNBBFujBYYZAnygceqtGjPKjLYuJ/Mhkl/yt1upAHyjwj&#10;n6YwMJXARIMiqTTAantpSNqPMt9npaEUH6UNo97mrxo90olrNzUMVqULXVrI+LOXp+X589PIR/Ws&#10;8ocGwb+rBBUmMQADSXVTzU1Wbhm5bbYPkI8X5ej4Ca8LDKzP+f2A8WhI1c0HCX5Af+Ij40XWNvld&#10;fR4c0qawi/4ELtFdHWhLWQJeHKt5nsKjGk+0xVyarTU2BnTDjc5ZvNZ7lsBTg7naEsJS3koOJHpN&#10;eGth2G2O7APXrhTZX2jEeUqnymmccY0s8ZXv6TeNpnUu+kvtRdpTT+nsattoL+jEqYfkJ2lQ+S+d&#10;SkOOX1rkS7qhTZWnlwDZMl2N3EgEVZFl3ZFejw/3y1Efqw1r2SzOpkBCMRglehxW3rUlstOCl5EX&#10;eqs//XCJ1opaAafgUEibUKwS1AoW6fZdr3qvkKtjBCQi0Be/VGVo6Xstay1bIxU0mslvBTaDyjh8&#10;prbtPEWs76nQS9e1T5lM5QzR8x090N+KdiROAP44LBPLK5NrPMBwGyNcCtk2eF6izBCSexicjMVD&#10;UQ2nSyTZKvzIR9m2ypB8vhoTdqiBo9DAw0nZjCoQFRYKRHf9yfiWn8BcQkBVYR5vQmKRKBAuLokZ&#10;pXSJjh4ZA+3T/77r/uBZz951bGETYbTjcmFV+CZDa5Nou5ddCdh5C3P+hKAkHpdqsp4NPIKTjbsx&#10;J+XZk255/vSwPH3i8Rkyo3OoS38KKIWRu6MSzQL+MqC70dyt5pzdkBAGYs6CWpGoEBIfKbIowPhP&#10;IaEyU8ka8t8FD1ab3wE+LvPVg2llUOGnYhXu1YjLs7xy2r11oHhv00aD1wPGjRQn02gkednns2dn&#10;5RTjeSfw4Ll87/T5H3SQsL/047gzAUPa4gQ8I9ic82YFrVnNZYHhdnWLwp3Th8/p0Vtk09wSaBge&#10;c74u7/cN2WMMuNymYD05aPNdjeSZ7+UQ3328KrLPUUL7hzFuADhjktbdaOLh5R6E6rIkxjk8rXOm&#10;9+xyrcLGKMj7T1fl+v6+7CGZrVPmQb+jxTSFSxfQ+3y1l1y2f/8/3fH5DAJrIXhRzBhL8rBr2MlD&#10;YfLWw3tgTial99rrcnS4E49fQ8pljix10K7vKqUoAZ6vSt/8vGqU1EveqYaXcNFhEQVtjEeTx1sY&#10;Sob6J8O7GG1Z0gF2Fh/MrmcYbkfc84z0Jg1cXX+MsjQvVeUJForHDblkv9dmnOZSMRNzseTTamRB&#10;xxhZLv8YsfCqiqYa9Co75C9wZV7wgwfBa9AaeTXSZh0qn3IMLoMa2arRCOcODUU5SXfwnXCEFnwl&#10;qiNvAwOGDq5Ar5HVDS+G5pKkKQt8mUixd6tY3XFohJyuuanymlGzyMfHy3EL71oCYx54muwc44G5&#10;bS9pXWNsjnw138txKRd93oi2RlhyKPlBXpOWrapvzpJ5pzo9gx4OoJGr5aQcHbhMqBIDJjs4ebyU&#10;I/QU/IrvKC7a1OmIAhbG0ESiMAyo/o7s4XsEoQIP8QmeuXc4NHFFI9UIPL97PWiUIuv53v78rLz3&#10;pUxOxAsH175cxnReKu+sEnib/Qs73pUfwQn4Um4aYdLIkvZV4L6rmDWwTAnIjn2e8bmaC2tbOqq1&#10;b8DOd8oCfmdemSt9OX+VurI84KFdn/MEkG3uqYaAzpzHsGlAOCZ1mGkqnk3qrmNlZKuB4xPD1uiQ&#10;xXF9livjks5w0DDKNez6g3OckMvy5Mnnyb9Slrtrcc9SD9yrGrAkTJWvPl9h7DidU05RQY9JQs5L&#10;A8v2NeIdcyP5vG4gcLhzXvAleK/LwYyjvw/szKGCH4Qt78LX98DdgIUv4KEu0w6Rr+VHc4qtaaVc&#10;OD+zELDtwhPQTmQTzyfNiDEp95RBd7c3yOQPP8p8IONyoPBcuamNMWejB/1bC87Iv2lSxmPcGS//&#10;yiPiLicYVChZpE1FgzElkBmFYPKmfRiTefK9YUw+IHhkLHOYjg8UiAoSDAcQBpxhmqoYvURioghO&#10;ms+eKO+Q68uLG/l9j75DI7zaGgKM5/WbCYpHxnaC3GY7vEvrqKwIsRR2K/Zn3gGMjxc6ow8ZDRnD&#10;94ZrYUKY6G60pvlGGY21eWsVbncjQrY2yCURKNABOP/0XkqIsL7HQnYMgMwxCX8JX+RkuQlpp7Vr&#10;+HE2mZXxqJTbOwgibdALMOrAtJAnzyG8mSO4L56ML7JEWrXwmX88LSfKDRpZCg/hQF91PFvjESLk&#10;lvV6EsWkgWD+kodKW0dlZ7dTFjyjfTZjruZPiRoFk+35cD2UmucgUitva7R5l1uijQjgq4HHIThm&#10;DMDAMyslzwgG54bXryIBEuC/Eq2MKVMfdle85qWzv0SxrHghIBrtcj/Gw+Q5GWqdHBKXHmU8lA8E&#10;ZVSqG6WjAAKxwN28uwgS8KmB6+cmnpALPNgXjFv4MbnQB7ARZjCqXlKcA6a7Zn7mdYhF54Duzjhj&#10;OPqmsII56YH22sCRNoJzcC/CGY8duN2+33ooJ32PslDg2+f2kv6gNb7TsEqkgj41AEWp9GEZDh0B&#10;i1S+/fCx/O4P32enlNBTcSxX0BBe2hjPLoUcI3iN1GkI0JZSQmUGLSRiKS6QzFfDcYwjcxaOTJ5v&#10;ubsUGIP7GUad9oHLcdKfeWI6BRZ4tDBiitfqsTkZeGiJoXvU75Rnl6fpf0E/48UsBrvRHhNtTWh/&#10;/WlS/uff3JT/x//rQ3If3EWpKa/Tobg3ZuoZiXp90rhL157RuIvSrwpf0AJD7q85lcgZ4F7Ly0BV&#10;wH2rrKsQ12Z02V181PNHvSe5ZfHmzb0p8PkYmYABx206LvvAxJ10wirRBccnaTEAi5fK1xqwR57b&#10;Aw41qBSyoR/a89zOXbRA5A/tulSY2l6M352z7shT0ah4PH0i9e2Acz1OxEniLaM8TWyvS+QP5bCH&#10;A8O7dYmyyQNAR+EzqvkCoobGd6FJl0nlWe/L7l3+eZLFzWhe5sxjqkIy4gI9aVhuo2dN+jZS3G0z&#10;ZyaBKMDYRVbOjWIAQ8dIbzGI+OczFtxcQ3fmjhlR0UHWI5/OPJJG5zXanQsZ6OaT0T2jBX7yFkQv&#10;PCIncRaMlDtaZdzJ8VFKAfQxdjvQqvDvt5uljeFvKQv1i/Jswdhy1NEQWgOOkD8yahd8zlKYdgG+&#10;lzgmuzvuOFfayLjymnKJj/BaIoKMp0YwQIO4oa9reMOadLcjFCWOgue0Pjxg9DGlHN1Gmxqj0plz&#10;8NkodP6ZPhLnn2EaxfP0iUTngVFWNAID8Upb/K2SN6d0ta6lY4wu7iEDhWFkOIOWR3Tu1FXqGLi7&#10;dJErbpixdEKMdlccAKpGpI3bh/LV+UlGErjz9p1uoQP1Je3TnqsSwS/36dCoV9XVqzn9+neWkekc&#10;/mv5WSfE6BwNevRXq+EGky79nZTT0+fg70npDQ4qfMCXc5EP1aXqIeW1Q7I/RsH3wgedhyPoitfN&#10;rSUZhLm18TCm6LoNTa+QKxpGGiThfd7lQfWd78qrXndQPJMU4QvtyLjVqBfWAIe/673JlzJ/Edga&#10;qZVXNOydu3IdKyky3vs76jTaqUV3oSl4bWc1iRPWHRxG9uqge9mO6kd4KhNSxomJ1mOx0G0ad/CM&#10;ea7iDORlDOo00Y3xTec8CEnbBj86QYEEgrhBazL0w8BsuFbYVYAZjYHB962vBfGAXD3OAKeOjdGp&#10;0HhjYiZr/5AoLzYcukDifQ9AMVfhhEBwIqVYENWtnlYsNlxqlWSJXrLXK9XoM5ndBDvbedhx2aSd&#10;nRcmx3oIrAh3DVh5kurkeGayvqfjW4W7WsV0y/8cZzwxACU0cvF8GJnxLDAK9vZFoERevQDpTSF1&#10;dGRdI37DABLHCiAV4tERxhvPjRGKhv1r5WLemWCYE+XnGE2G7nWNBmjOAxcxGuTLwNuhgCHa1QC0&#10;b54MI+43KmKBPIwH00MkzsfNB7NpEwaHqOFkmd38FxBIu8BSLxvucKeaKNFIlnEVjirvdgsihfD2&#10;YMJdPDsLUVooFLBBB7zrbYEbYZEisTxnyFrhI9E+rBvl7Pi4tABSY6MQAT+lleWYv//1OwwJFGNn&#10;v3z4OC6//+NHGNs8hg4DoG06UUmkvtkDBqx0kpC5MDOcjZHV9B1viz4HwM4qxdKNc2FgYM2inRoW&#10;CBR6T+gfwWr7GsQqHscdDCNEPfakemTMhYYeUBQbjJAdBIHJ0iY9+jstMjcEIXBuYdxVT7ZiKTwJ&#10;7/hPmolHy8cUrg1P0Z8/OQbowOTLyWJajk4Py+XlJXNqQq8YYu4ygq4rbewhjHhJ745HJrZdO2Q+&#10;Gqqfbmfl3ftraG2nHB0elYvTY56tSxTuYDK3Sf7zakhX0EdzHzoAp9KV89Ew3NasMqJz0BsA1z6Q&#10;08jdwH8Yhipnxm9StcbN0i3ejO3o6WF5aJvPxJAwFJy3gt5Dlcfm//CnRkv1zh8jkeBRfyL3CnM+&#10;R4CDrREGhLCKQQnAfPPFKB0NLyOwGgwaIXqMa/qZlxEv+7xXUbsE38ZYF4bdZhkcGZVVgTmjyi/O&#10;KzuAmXwXxu1Cj0Z+9H5NFK9KlL6VD8zTBOTIRhUgcHCJ0V1IHi/kjmmj/i793ZqPeX2X2kp3Qw/1&#10;rY6RhlwbhT9l3NxM2yoDc8WkQfmYeUH75rdNZ4yF8czG9/AGyg46VFVofE4xOq6vb5nrQ5kg12ZZ&#10;ujS3FfqFRDUm74xEMjbPP5V+kTrZUTedGMUSluZA1oKOzsllKA1QI5A6Ejl8/hH+ygNljtGv0DCX&#10;8kflenik3HJcwBEaEz/iUfqO8aSszt06gSp6Z2EbykNhq+TlG/qid4zlTun3PJwcR+ExL0paagGD&#10;gz5yFoX78d2w3N2OZKnA1eZiXNqsssIW1Vcq5ChvWmY+nuF5PxwlqqWRqaGmdIijqexCxlioOXll&#10;mYujZkb8rpM6GWuAGimhT8YtzrIzT7rkHvEnX6iTjEIvUdqWQcgmDtp3Fz7aC9goc9Vdzlv9whik&#10;feirocNIW9KGfOu8IpP4vUa0Ml3oweiz+UQ18qfTZF5ht9/lXflieQPLyFSeq7LdERowUVZhIChb&#10;lUNMoeZzIROb1sazBlYP2jksB4fHzP0EWkd3PF4aS9J8luRVVY804a7MakT64gdlK7Do9DwdBMdx&#10;Mitv373Oc8oT8e2TKwYgv5mjqpGTV+YELtbVUey0+zyjcQY9AR93NGdnLeOvR4vxH7DyvdUEv+hW&#10;HdzlY/6hTrdGGsBgzMIAszY6FljTjlC1GPD+csq8Xd3p0R63P87NKxs/FG38c67SrHW93JynQ+K5&#10;oQ/I3azm0K7OoTyofAJ/kBqdioztshu8H0KQEBsgzA61qGMY8VmL3qN3sl6pcvdrvpdpHdZfjA3E&#10;mZQLI/O8oWcHt0VMRQrvCuAoVRSgzL67wtBioBgDWo9rhOl0XGtr1HFArlqman0uJ1+TY80t0Rjy&#10;ORUx/QgExolDhaAYxvhx+aLbxljSeHHeNLPtJ16dxB3m0bgBJsxvDqLsZzRCaSHgwjx7dY1cJkpU&#10;JPCCAMCb59KZJ6QBkqRbhJGEJ3uHsaPkZfD6TqeP82Netsm3+UUYMQAFgTjSsBE3MtN0NsZ4qgJK&#10;JeSYJZL1Yq/cfpqXD+8mpdeBQN0qCzF2RTxzTtSSd5rIOEBblk3s1+5UFho17rxzrMLc/BE9A8ej&#10;wNTIq8agQqA+a50n32toGK+Avs3D0sN0zEY19RxbTRPWe/TbKBdnh4F3Etm5Rzxo3Dum6iUxLz7L&#10;dAqfLA+Ad40w5yHc9hGiljFgWDwvFvie+4xkuONSA8Q5zSZ1W7vkx3RC925v/nQ7Ldf3M2QnHRll&#10;4TdpWtQ4H70sCzamqvGDyrvFXGRyhZsC+fGiWx9OQUvpKTDiPz5XuJnLWCOwjkHheXF+lhySeH+M&#10;ueaQGGkyiXq3hvoRgFKrcHJelTL2y5D5fPN+iJGBgm71yimKpMX9NzdX3CbD8wJuUlNgDH+0wKtC&#10;x52NTDFjMuoKeLjX3VnAR0nMvJVNc+BlCYCljo7V1lG20qHGSK/TYfynyf+Q5+TxqBuAqwcbfnek&#10;wMox0BHz4wvezeeQrsWtx18UPXt+u7qZIZShNxyTh71l6D7LHuKBsSpYPQZHnqsCjHcavcWAuBqu&#10;y/ubeXl3My4P7lxEGHcH3eQvmpfhCRca4HA840QuwLOSkJFH88PAGDCDvxGiFReMlTvXa5ee5uXm&#10;bojR5G49YATuFODCz1foknkaqdQIkuaNXN5iEPiMS5Lyy3QO/IQJ8zdqNoE3XZ7XY1euNhi3y2u+&#10;PHey2+ul/ShJXi6b2degP4jn7u5LZabRPB0H8/SElYfmygeAB6O5n6jubDGPQa1Bb5u2Z1suc0XW&#10;ga8Z/LDX7DM/8xalYeWeMkCZq1Hx46VzFKdLHuBecQ9qISrGGs2ObAaIW3n/o6wQdtKjfdTfvCL3&#10;eMaVlZS2YZwaRcJk0GdM3Kvc/uLzS4zsKc1LE3VFwmYqHiRdc9iYI3wkTtInNyjjzE3rYsjF6HuU&#10;ZyFS25DnedWyA+K48my+h0aNPumw5pBg5pf8H+Cm4rbj2WSELgfGGFcaBQLApiNXobno1KR/iEvb&#10;BDaZr/LR8Xs3+EBnmR4xnRjNcX7CWGFY4VblaaUHx+PclBn2I26jY21JeaGs548YgrxM/zCS5bJx&#10;pSmDAY6hzfee7Ydz3D0pR8fPUsm92znC0FF+2YbzqP/2PQrMwJPzQr9Op2NkRdXPwtR3eUd9at6V&#10;m3g+f/Ui8k6nxd19GkvcknEok+RFacN3r63M9Dtfs7lLh8pjd14jC6BpZbAGqff6En8Vj9B03rUP&#10;5DnoDd3jwdaRI8A8fcGTyuo49tw1g+8AMjLLVTKr0GeSDjMv05SEQ036r5f9Cu8tf/hZ+tJw5Vbu&#10;xVbaTkYmcx17m4vlFmvpx79Fm4CzA4WpiIn1GIj4K0Pko9/5e1rnysSD3AoErWuB6mf7C5P7vdKA&#10;l4Tt0qEGg+u1Wqoyluu41kURMF4uNSQixH2ZVrwLLFm3aGPgGDnSkIjy3oWA6DO5IhpDRqb4VYJ3&#10;fmW3hXDAGIRQDdd4vqKeq6FvQ6rWG5kvEJhDlz/xgFUC23BgpikMbEhPXSuWcQqRGAKVeCwNkXv5&#10;uxonIkaoPCpC5/4Io+hm7hXWuV9YIPTMrZEBbVD8CMfkMclg+afx4Qsi4jsNsM9eHUFU1iBplGfn&#10;Bxgyi0Q0UpeMuUkMOZJDZuH5JHPySWbOzhmYUmJlpiHGKhCciPOUuYEyRGyeWZ2TCgy4g0NICjia&#10;b1Lv828J2ST8v/6rUwwCGJ62LZT75WdHeBcSN8zAveI1SaAWPFVoi7fM2zFprAl77hduDEcMxCPm&#10;Hu1X82WMErqEpvC6vfFsKg0+DyEFj4xZYeu4DvHenlyepm6OdGfvfM0cgCnPauApWPVaXHb89T99&#10;h4GrkS8c6Dd4qp8dxwKj5+Yabw1Y1SVUjYNqaHiv+QMy+fYZjQUZVLhVeuYKPft7fZe2s4Spg4MS&#10;2UCz6P3yAQNRg69leL/ZKrd3t3iNI/pWUcFHwFwj0dyEmmeIUmdeS5S959K5zG902ATxe2slQb+7&#10;KCgAE+disV5gzI0yxm6njTJ3h6D0toHPGjG2KswrHiSWpAgg+BYKcgbgvKU380GMeJgH4rwyR+WB&#10;cAQ+i81+ef9JYY0RhwHngc/WdbLdGJzOI3NReFUeMJpgDl824tDX7f2ifLwaY8S4i09AGgXcye7a&#10;476CVHlj7hWNAre+Cd7SGHTnMqBs7LJ/raNlsUhziuqpGUMcvY+f7svdcBT4KL8qL1QBqzwyeuhu&#10;URX94eEJbZYc/G3dKnfKGtnU+GT0Mbg/Xl0DMmQUc1LeWvNJGSY/KgdqErc5i/XYET+rWE26V1HJ&#10;9fKLIFwu3CE741EehGY9iHs+GwvpulQnHuTfGEXyuHOsjnVecUYeoAOXsycoTp2FuklEUS/v8Ufm&#10;61XnrtKT922z6gnhqrcCCWRn4X7D5G5GCn62fSnHNSTCMbRjU/Lp1tnbGgV+9vrRsPCz0e7d8uzy&#10;ktkjW+yTq/bhOHxWw8D77TMcHdlpH1mZ4b2+oAjHk/HX9uXDFJbmXd1VFSv3IEc1qvoYuFuZcHN7&#10;hc68Bb/QjIly9LFZGdadFY93kokqbPjIb+Z5QVoZsQp+qwsUwwyd8TBu+sh3wZPOIzwPnzDa8v33&#10;78rbt5/4TTmoDMaBkA6Yh3DVGLZt6ddOUzDc4seSFDSlYeeKg4EMZypNpoZV2yXCQ+jDaNZFOX/y&#10;qgyOz3EoHBe0jpywXbrgWelBR9wVDvVFKdc3n8qnq4/0r66qePjhxVzcZOTD6iidshQk5zejZsoW&#10;x25eoXJqm+8YB5t7xIu/KzfNbxOfe8Ax48HQlf40dLf06Ju4dX7KvhjBzF0YKNN1aqQzx+pGJunS&#10;fFhXEiysLk79nGVM7k3+t63R5DbHVwfAOl/2WX9XtiJbaFM9ad/RHdCQjpsBEWgsWAgTGtbWA4gV&#10;H4bR6tMIq1aqAtyrZd0lwbbxPhgmW2dNUBaBTEvNkHcnq7CFbF0/YGDbhEr7qBfD0UCT5/jLpTUe&#10;RHiAYJoDvnwvoiVK+/cuXv7Hy3VzYWmXyeFJtS7ulyhcxsCgsuaXBOscHI8n5bvseH8rgHfxMhEy&#10;zHWMxz7Cg18ypweUmQJDQ+tP375nfG713Sknp37v3H0HPgyiRnAkZOa0hqjWEiP9M0iXzKp3xFPc&#10;uzVQcy/MVxU2hAYSq/Bxan7HtzC0H6uylWgkLOGgsH7Am1UBdblRRYYwsp3QBYzem3HvhPYNYy7L&#10;0QH49XBoDS3G5GHSYU7GE6YOamVwRq3wzrjoK99tx6an75jqeCUdFZ3Em/v5rwpH2jRPDOHkuzsd&#10;axHYVek35+W4C+NsEEgrxtmiD+CwszMDX3pnftZTNZndNumL+WbTADgzgpQCsploFZqBpc/IBMBB&#10;Q8rorN6wNHF61gEWMHlvD0GCwoMua/kBcSKdjFHi9AFsXPMfYLjobYkv75Huj04URs3y1dfPoQWE&#10;MO357y8v7zd5WKcgHqMwcrzwlpfwtoKy/OFn51kVBPAGluIhQpR5z1F6U5WVNFgso9IsS3hsAa+9&#10;vZ6UdxhZ6323Z7s8eF9u7q+5B/pGkMnH4sR3z1N0mAoll1HkJxOYzTEwhJ/djMBKWJsn5lEsGgEW&#10;9ZyhcJYblLfcwRTMnbOOlIquDT0oDlInDnjouUaZMh/rtBn+X6HMpYYmc1Ig3d0Nmbswq4re34AC&#10;NLRTvvt+SL87pds39wbMMh6VdXiBZ438iitfoXPwPxj0M4fjowP6h/9o+6Dbj2Mlf7cwDgbOH6W4&#10;mQ3jVX/8cFu+f3vNWN2h5y5TjRyVADy2QujC/3rmnkenwlKh9HuHGF2L8uLly3J8fBqceVUhr8yR&#10;/0u5u72PEfTq1avkoJhM3sLoS/I3uM0SoRIb2EwwyozodqEHaS1LjrcYRtynInAHcHg8nnOlFWnG&#10;YpzyaKK7yFTho2xUl7l7K3m0GhPAR8NYI3eCsahRZV2/ENrjFf4PLfIZWX59PS2/+c0blM26/Pm7&#10;TxgR7hb0fmm0Kiehn0s8PNJ3VT7IABUb8nYy3ZTf/e5dHBxzoBQujj+KN/OTlyuPOxcNhjSZpn+U&#10;R/5dc/Tqs4nW5Hfo3Hkw7syfGx2LX/jZS/2lwasxYVkh71OeGmWwfeWwRoN3b3XRFh5GTiazSRSw&#10;esvnPH/QsSkHR8N7DJ7XtDvie8t6LEKXyiINKDccqDMdnS9a5Tv5wyiV0bA6v62sVI4qL+Jw89V2&#10;7sJHw+Lm5q5YI/D09KRcXnhuJpqJceReXls55fw1nISB8q9Gyev4a3/eg5OlDkROWOW81eogJ7vl&#10;4OgU+XiIg3BRrnEW1OSonOi85QLngTH7SpSMOdUcMleNGuX05DCV9MVPHVeNrAlP/hfDyiU/u9fZ&#10;UAaYpiMdKAeSwyouxCfzrXhxThXvcUz5TQPIyygmf2ZO9peoHrDMvJmvBpb0qK6vOXFGT3HSGHNo&#10;OLjXWdJ2EC8auM73Adn6sYyQeytgZ9FjGk2foQ1e9tHHuHVzRx2XI5H/fc+nwEia2OpKk/hpeomw&#10;hCh5GVY3fK/hsEHx7ba4CeFnwqnW6wbFOdeQ2FXRI4SYqCUCtFR97h6BliQB3WEuZap/Js6xdq3y&#10;UWAw1xrdErgRm9yzj0oBgdC8269rcqwCQ4GmYoUQGaM1nZQXHlOiV7ykMRPhZSqXBuJBYEq4FBnv&#10;Pzk+bocHuLbB39lezeDv7o109LDGH8pwpkfXKJ8+jPheb3qXOYFQxvk3P31ezrq0C1Hs7y5QMnxW&#10;AGj4KIQYj7v/kovhUQ2MOSzMfHP8EEoT9maeAgOhq9Jbac1DECArRyJo6OFCTAGkyfyiV8igGssM&#10;o44npdIoEfNb9jFY9MBdhjOnyLwvuijwMvgTJy67AEfGn6VTGMaDa5XIa40E7jH8W5adsgdcMx8L&#10;eYozKT5J6Oaf+DzKyjY12vaglweMugcMEZpbL1HoXWGsDDfyxti5p63AmU9Qdsy8AdwxuOYo7U53&#10;r/QPDPsbbdKwcKQYEfy+xtgBpQzBfAAEAN6wp9fLiAqTZhtDqY8xAy4taOkmC5WVuW59jDHHLeW5&#10;7GZkb3Q7hEZ3S0fGY35WmRm0Gyh+c5Sq5+Sc461isGSpQOalv70NsJjvl8M+yhAYuKvWsRwfbVDm&#10;XeiAZxgrw+ICXrlo19Ide+ZnLFHYeDoL8xMVoowfxtusVab0rcAXNvSp4+KxPNvNBVOchynPTqGL&#10;IdaWy3pGbKY4Alc3YzwkPSW9KPPvoHl45QCh6VwVOrBN8P6wQOBjXLjbSUVsNGsPL3cEnRlxau2j&#10;uBrHqec0Hy8RvA0MqS5kpoJZlpZOF/0oWkFsBL90bd7khLa1AXRkZgjR1NJjnjmxAZ58gFf0Qq29&#10;I4++wYibMibD/Pf3E+ADf4Etd8u9fT+G5h9Kb2ApCyN8HpcBVTA+j+1a5oBojWPkAX3v54WsAKYn&#10;B72kAjw58RiQRvHgaAulDtoauMgr2n1zMynfGqVZrsv5ab8ca1wBd3d+quRNWLcA4dX9Tbm+HcGv&#10;+6WLA3PS79N+t1ye75cX562ytxyXGz13wOFOvORb8pfztUJ+D4Xy/MkZQl7Z4jKSRmALI70NDZiP&#10;h0ylv7pbb47zc5iyFwrr+WKvDMe1vpHFExX2txh30weNaeWlUXrgwJhvri0iqiJVqmyQmQr/bmR+&#10;znsD2Ro9fQ2v/VZ5++4qykQnIDkt4MaRy+a2DaSQXWvmPsTwa5anF73yi7/+CXzaRy7Qj/iEDoZj&#10;pVAI/pHuI2lLk449Xw+JizxyU0GrfP3VU/QGTq9CgscQGanvhaiBwZgPuHMMqLps1pFnt5tHzJ+0&#10;TAcYYrwYZPTdgs8910/5noPplRcxNIGBg+GeGHLg3OVKpD2yBPrh/T/+4x/LIjUc6Yd7sKszgdRR&#10;wvnwfE5lF5Mtw1v4CTp98/0VBiPjM6qK3PI4rA06bD4fQWN75eL4qDy7wDDpHwMbZJ3yEtnvDkf1&#10;r3JEneQlqDS0jD4uJ+is+T3jsCArOksDYK2+o/895KI1p8Br1x20wFSoXpwfIPeOyuGRJRy6zIg5&#10;OFfGa1RfuaPcAE2lybP7ax09qdTSN4xNSHOb53a2WwOcMWX3EZ9PcUJp++ik9AfHZc/6j7Sn0W9V&#10;fWsnNjudspCnmYvtaJSabpLTRMxJQthoNClvJUCjs9WQlT4zslR9X4MJI0KmFbjpQHmuMaRslPeN&#10;IKXkEp/b7X4IRmfCFqR7iehhpxP4uixdcc3nJPRzIQ/M93M1RohrW6RUA49KVzrhwn8LNzfTnXqk&#10;WIMRxhDle8Y9Gt8HeWuDLQKUOdfm97OU6Pz7yIUZxlNy6dQT6nPmo22jzWIxXpf+/fvw4CTpKrsO&#10;fAIRZVspbSavwsEpmRm8DzjJBt6zhpNJ6XroGQSvWKgyGgPIGXwZWqaeezQ69OJMyrbd//+rAkVm&#10;F5UuuemN1wiKpoYCEaUA0AS4ykVm1FrV4HQZQKPI/Bm3qbvWm7AxeHdMMqZbprOEyXgcg2umh4et&#10;cnmpkLPCtITDyJmg2+YP+ghGo1tDvZUlwGJsGC0iyhEprCyyGS+7TiJz1HBKLhZzoOEQg5AQVNya&#10;7zSoXUpy55ReosuNmAJlMW+UP38/K+8/zfGoJKYOdzcxOvfK3//z60QdapKgODXsarRGGEuckrOI&#10;Fmd6fdWTdWwKsOQ98a0wcBNAlkhVc/xNk1H6iWS6S5FxePinhrDwzyYEGNeoYKKX9JXcOAwbw/FT&#10;5JeGUJKseUIYbPbcCo/HpFdhEvrKqKgHBevteEyKI2M8tKMidplW+JlgWXFUoyHxEJmF/8/9zOP+&#10;7p7xOd/qsUsHwrODEamR5/Myg/Tz6pWHmdqe+Bdf0tEuXuEgc7bVGIZSHzgVnr78wd+SR8LfKtOE&#10;z5m2RqzKEFaMQebLEXqp6Fyets0IAolQoS8fZFzcSSMWUdTmtbCi41ZRurSgorrFMLrGYH8/nJVP&#10;o1m5V+A5KPC8WIwj4I4PO1FmJsfbZ82fgbAYi/IVPQ4fS49+VXlJ+tP7NjnTZOwHFLAK/XZk5GqF&#10;N3uAwdyLWNOoa+LlDgYI4eT60AeGmerrFvi7G+fm9hbjAKNpNIYHeYpnatRDurFWjbuV3PU4qc/o&#10;dUKTeqOHGBieBziZoNDe3AGX/XJyeoAQNpK3Tnu7eqq0dT9ZMkaMVuSHNcKQWY+XSPIMxA586vlu&#10;m3J02GdMo9KBn00C14jV4JWUkVrl4uK8HB0NyvPnF4G1cDCVZoXzOEUheZ6kuwU9oNqln7PT4xR8&#10;9WiOQ9vmvSBYjejFSA+OwSnv8rjPGQHYbMbAbrc8eTYoZ+e2Vct11KKXOFTA3Ar04rTp6gBtyL8S&#10;mG02MLrNcby9vnrklcqndZPMOhHT7dK1pKHTKG15VM4EfnVnncZ1B/rodh7K2ZmFH4UYjjP4sryI&#10;nr19Sf3KuNQogr073f1yfj4oF5enGDQtxmEtMgxjxu9xPD9eyptH7gxfKGf5m/G1UNgHg73y7KnH&#10;L+l4hjF8hDlwvy/mnKiCgOPv8Ed4rcpp+02UHALXIBIOKvjwuwaILMF9QqFGkdATGqPM2cTrf/rN&#10;H/iuMN9h+fLzZ8h0Ny74EDwtrwNPHR5lydh1eBzHP/zh+3J3g7HZaZYvPn9Fe+tye3sNrOpyrY60&#10;sIJiGLL6jH4x+issAxLepQtkvDqSf+LOcfgyYOBRMs4h8jXj1vkXrugVZJW/mcdqjlG75bPIE8Yp&#10;rJRj9hWHh35830Ee7exOeVr+cjekA6Fp3j24XAOm0fKIGxw5jLdmsx/6arUH5fj4CY6AdbV0Qe2X&#10;Zxmox0yZF6dMcal0pSXM9+KsXjvFI8EmU5fEpPcfmPLxct55hE/aBj4PbIR75mFb0C2yTzmfZcjw&#10;UaUDf9chq+WOhJM7+O+iW7a0oU5rIsP2lQnKZp65Qyb5Em86ldo00pMg0X5wNH4WbhpJicyjD7zH&#10;8fBfubvzfNdwI3aH8NYJN5rmsv+m/PGPf4Ru3B0rzTBvXtucPuemDaE+Ojw8BJcGE3Ri5samEFQT&#10;vaCqFFTQUcqGFgDgAC+x3+dvgKRl6GnfbRBl2NrLrbdoSASg25oFlj5OvSLomVSWEwzBCsjH37y2&#10;ALcERIQwv5vTE6YKwdKWgOZyEhp4KVgJMUpQbYRhdhrezRlHrfC8DVd6hZGZuJEKO9IrU/lpQ0q0&#10;7l5zR93JsctFGmq8tyFgiN+T+I8QnNZD0oNRUQtMAeeYGVHFDAhLlxCBnoC5TVl/D7L8p4SU3LB8&#10;w1g+xLOKfhjIJH53sXiEzO5Ojxce6FuJRcGxV969v4MgPWpEg4SnEgrVMPSQXglPa5r/aNewvUfu&#10;uKyZcKyMSE+GZSPwrLOlk8V4HN/GWFKT9nifuHUWI20+QXCsEPTKP/objxgf4zDU1GqbM6IwAy80&#10;jDhHqCkUEB7cbKV3DawlXvgSw1dDTAE9QpDd3UCoCw32XubvkKpg0XPZZ/54XK1uGE++dZ50w/PV&#10;a13M6VfDBWFivoiC1eR7hW8Maw1FH3B6wMLXxeUJdDFNP3q6Jl3bbsa1Eh8yvgzos8IX+pMPmJde&#10;k1t7LRFgDakwOAaGv64x1PVchKsRxopTmgOSVeEoTKQT6U48VoNIw8Oogn680dUlRohLXBFWtLdk&#10;4nPum0CnHl8EtdGi8KWNxaR4JqnV2A8GRlpHGGurcmTxSXcacafLgDK3eJgqCJify6fCRb5QoG0V&#10;nZHTeubgpvTw0Ew2lleYed1xw/hvb2+K574dHg4QXMCc8V1cXlQ4YRTr4enM1BwaRpCogpsgVCbK&#10;Cgu6ireHcqgCx1h5zvOnGFUvXz0pHz4Mmbtn02kI6EQhXBmPNqM7js07c7lrF4FM0xkbw44HzIM4&#10;WKt6fucYWml0y/XNdTm/OGCsGBjSBve4pG69rtPjI8YPNHlUGqulMzblDto0B+v2bgYOGqXjwcoq&#10;eGjf432mC8+RxHjhXvNyTo77pY88UDnWA5N3aGuWiJ67mi3NoWw5GJgniSJZTzD+LFBs5FqjBp4a&#10;zzJnFY2KMHlbwHsX5Sa1ayS71HJx0sMncmneyCC8g1LIbjGfMekamrH/RIWlZ3mQdlIrDHqVRnd3&#10;Fhi9yhsjYkZCcRA0vJWN9OvlMpIOojiwFuKrVy+yTKXnnqhLaNYdhjhC/PPyb8neduJYMAb5IEv5&#10;0LYbDXRqkqcK0H/gEd7rq35Oc7z8KPtGicKDSUfQMHp83jmmbb6KwwJPSK31YduvStT3/qDDHM6A&#10;9zQRo89fPMlYtvd7j9LLNAy/u7sflg/vP4GzVnn+7JR3U2EWPLODM46xaNwNfCdXCnqtY+czTztv&#10;x+ylwSGfyW/VqaI/+/Jexuv+j4hicKST8vr12zqOpEXaNvIQI0vje3cfh64Jzvh+O6/tK3OODhH2&#10;9L8zDW3A4Tgr8LrPMIZ2W8PLDpED3QNex/DyZXjYMg3NlpsklMfioeqU5IWBc3MApZNKKzrw9s1o&#10;1ePQljThIes/Xvzo/7lpq7O3OHeMiRzzHsf2ES4eNG9wpgYIHudC2+JZ48m6a99++y1y6LbMkCV3&#10;tx9wcOQN6VpnRweyJsMH5jTjCQbaDzWyVm2JLU3VYEJ9RtlgRDo5p4xFaCpxDaAo562npaOmjPNq&#10;IkePD0/Kl194qPwOsuYGPtzgMA0z38cpBww6Vdu5u4RqGsHucLxTXr9H4DHQEAk3CAeGFaXiwo5J&#10;tC6JNdsiU+OERqJ8gp9iIvktwuPTHQPcafK3T/K9Cod2jVbM8IbqdP6XF/05SAbNvJm8d2mE2EYl&#10;YK/ap0KyGij+nugBBDZmYovlOILPS0VQw44qb1rhewUMcjZIFZjxSECA519pRFnXxy373c5e6aB7&#10;NzkHSoQaZudBxxdGp11hBNL8WqJRwSizzKHS65Q5KkOIZAmIv/n+L583ymHu0sFhh3eVnUea7JSf&#10;fHFRPn91kvFgC5dnF+3yV5+dMybg4rZR2rENTyd3y3eAl3HUsSzBlcukQB4jgL4DX5Ws28in4ENh&#10;U3EYwwzGdjtqu2PS/6y8eXtdPQn+yXAdhHQbmIgLo0BZrpo1UerOrVH+/N07FON+eftpGKX12//8&#10;rvzp9+8DL8wD2vCoDw94HUMDtzC3sACujEMUJclxPC0fP4zL1dV1Cnfe3t7RpgpmU77//hP91uKa&#10;EptjjjdMu3pUeoDCuibkayhVhvZzikkGLuKCGTEmBabKxN/DcNArkOIZ6UkDogoqH3TLscnDwkL4&#10;ypjSaKIYfAdwUfo/ChZvsi8NPznI+fmcsK4GpYMR+uBJ+CjAdpsI1C54U0lhnELC0+G49DT6gdUA&#10;2GuUGVk69MgUxrbB0DMkftLvlL/58ln5F19/Vn7x1cvS9UuUC2Z7uTw5yrKX9e7ilCDUvG4QEMJB&#10;AcFoU8up7dI8yqSLgDfahnwus/Edhp2lLaAx4OC8z1C+Q4SfmN3FgEluF3OX/s1HqrstDbmX5DCs&#10;YjR7eDseNLzaB9fvvv9YPn34AB2Zc9Jm7tIBBuZj/acW8DsetEsPfD4gQPsw4yH0I2A8XBfnPHix&#10;X49BGk/w/Lt43Xx3ilJUOBr4kfY1shx/lp8EPQLA6Lh5TxpwGm8aOcoFvfc9DWGMRPPjJjiUyizf&#10;xc1wPCndXqecnx7iBdfIt5EWD5g1CtfAKJsxPiNoJra7HuaOV+X0eiWNYARhZJm2oHOkx6tBbJTI&#10;GobORYcqxj3PpNYXvNxx2RphLVylUxVTlTfSmUZT5U1pzLzDfb5TiUCxiQiuFsxliELUSOBbo37m&#10;CVblIF37nOadHpg8jfzrdFPNPfpAz4x35ZVpGD9eldYTreCqkT15ileVOnmPk+fnyCx47JE3aTKf&#10;5ZxqpPkul1Y5WQtfVzkVY4Pfan/wSZzxKrcc39WnO+CBM5/D+tNd8fzGnGEJPxttd6dsfZ5W+azc&#10;xI6nv2V5+uy4dPu75ex8wPhdSlyX5XxEQ5YGMN0BQ1P6cSx+YFw+b1saqX6uc2L00Lt0f3zSYWzO&#10;2bnziDjCMbIEgOcNKqfOzpHzyACTwC3Ho9OHBOIZcbEGDxXv0X304bzNe039KuZgSQfMo8dlPhhj&#10;1yVBHGJoUVp2p6u8p0HV7Z+Xk/PPy9HxU3TOYQx7HYtUwVeXgSuX60Az/VVbQJlV5yt91chdpRvp&#10;eIkeqAaF3ztG7/H70A3jEA6+e4+/bS8jdBpUHWRSTiNBBkrPUxwW+UcZLZ96LNDTp0/jsBmNPj/t&#10;xXg2/9DWNJxomf6NBlrUtI2cq0XTY1gJt4wd/PCANCycfIZRR563kTMm4Hur1GgduhUv31O8VFxz&#10;uWpXVw2M5tVaYrZf515h41wt1/JDVJF7tzDc/fhpXE5OeBCCkOpdb7VxAe4ygwP1b5VeqgvjIXmK&#10;eG7mT4bOxBQOqzKaPpS70SKCw0thuB2cO5F8IP/4m//ysh3fnLw1QfSABJTMVxPAqxDxDhX3EsGh&#10;t+M3WRIEiAO8fKOP67Vbn0EyhOLE9dCzjgtickUBChyNLecogBUujBEjie5RODCkFrC7kXarQRax&#10;odHopwxaGIk8xy7Q6sw0EOv93iewvReEwziOQQGoXBIhsyksgiLw4MuS0O8dSmXG3bdl0EYQ91R6&#10;63J0gJeDx9J2l14iIbZhbzAD/4wCOGeJXwKez4cohB/hG4JgLDFAfmB6fuODUTQNRnOUXDLowHNf&#10;//Q8EUwAlOc1tPb23YVhLbCqcN++cXeY3u9BefLkvPzjP/6u7LW65fzysvz1L74orxBcFhFVwbXb&#10;MD4C7fJpD0awPom4qB5ijeQ8QNCTcnF+mKjDq5fPy/HRkegoHjXiVm4jogO8VFDqwKN4XNo2VyM5&#10;buCyGlwKIpcWlMolRSurFyP8K040hi05Ug0rJsMziWpBG9KZBtxWKBjFsN0aMVPwCEsZXEMNruCz&#10;CZSP1JU+hVkMLREiXUkPjiEenbhDANlXo11avcPy8XZUvn93jSKX5jrlGCX44vSo/Ne//Lr8FK/8&#10;4qiTJVh70aNOET7wbcmEk8ODsgfNPyyGSL5J+fLFZYyUJ/BzE2N2Zz0vOTiXZ+VDo4IttMtKAchY&#10;Xj4/oS0MIeBlyn1XuODN7SDIz4975dQkc37Xw/Ng3etPnzCm7zNJBWQV8Cg4hKsJ9CoNvbwxRon8&#10;Z50rPd92q+5Y3GBkGCFXAS4XExy3JZ6zBuiasSGggNn5US9R5fVszFz2GRMGroa5fM085E2FuUtO&#10;JglHSdCvER/RpmLTaDChXcU4vL+nfSCAHEmxWOSQ/KmT4o4n75cW5WUPfHbX492dlbsfYsTNkDc1&#10;irpXrHVntW2Vr/yR5Q29aX6TbjwKJNEfVwPWPFMwoBf7OBLyjQa9SxPX5fAIhS7/YdDlHFZgOMnO&#10;RBXzfrkfzUofo86dsCoEd1/eYSyNxtYUqnJRY0s5mAhz6Bankuf5Kt9pHLp54upqirHFjxucSBTb&#10;wUGPuSnTlRnVwK1nHSqfWmVsBXVkXRdjy4iWqwcNjAmjmu4irrLYC1xA20o9ST0yPf/kEXGqE+O7&#10;crP+yypF/vZCQSmP+MNvNJhiIEbuSOsaEvBOZJZ8KP+quOBvYJdx8K4xcXJ8AV0zL2j8t7/5nqFV&#10;2MTRA68lRlvlaXmh0ojzxakB7psHNw2p5EfAYQ4987sOLbqIIfMQ9BFjrSrTOneFEePjPsfp2IwY&#10;K4v9HMOd9n9U8mtkIR9o66svX2V50ry6fWBec5Jol1doh5cyxNWNGAa0ZzuOPqUZwG9d9TE1o1dG&#10;90aWO3HYOkai4IV9c7w6OGcHyNXTp3x/Ao8cwi7QcLOTaJT5rcyQtqthBRbou+KpYsz5CXf5RIOb&#10;+QB2jSBpSL6X9nxWmSJuhM9QGcEVY5BXhQfOu/jks7xiY0a5JuNZjPrf/vY/hxZ1Qno9c8zUvZYp&#10;GZSXL54zT3nWtBba42npKOMUuIzLfrOBifEoB1I+hh90pPzbl+MwOKAMjHELTryfr4Nb+cHD8z22&#10;y6V0K/hb6sVLHq2ULN3IfzWqd3J2gsHYzlwNGrg558eUpR+N1d2LkxZKHQADCKvlClTEagRZhQem&#10;FIzXNmnYAJPGFwOMSQJS+I/fV+VLhPYXz00c5n5pkEvSsLAcKCgzB6phw3cKYeEj7uoaM8SDNd2G&#10;wRo8y/QTil8iTGQUvTQjGetibR6XxCQKBM6cceMVHuGCt2Fqy+AzNxPP4tFKCA+xnmmDf0m8hzGM&#10;qDxg3DgGBZeElnabtI/XRm88A2EwQEPxuygeleWGvhR8GwxNa2i548tJ+l0ME+bQ8uzHZe3LZVQ3&#10;Exj1gCyYh8aHoUjHAOHAKI5fxlHwmU+1i+du0ToNWufiLkGT6XcbCMzgQmGvAmW+jTGEoUdcIFLm&#10;vqZvBHxyrjCKXQKpORDusHRnUpeuzWMzpKyCMaIFHsCB9t7DgyFoFRoGH/PXazTKsLdv5Xs8XR7f&#10;2xuXn/2shzeGMMSjbPD733x9XC5PmPPmFgU/LEcDo18uUxpJk0nBMXPZrFC4fH5YQrIQY7PoTbVS&#10;buC4i6BymY/5auSuUVAaaM0WxE4fjcawtDFOHvBQa/0jw8W0CZDcGbrf1HuSm6ALhBl/ZZ7dVp1r&#10;jGneVWwrcwm91cR+2tLrNol0Dx5wGVvPrsnbWFjyd2sNzIJzl23oD0GcemcqhJXesazPG/+iNI1O&#10;geMW8EthVGvRiUPut/Bpp9FnbHvlz6/flbspuMdI3aD4P+KZL/HeDtvrcvPhW3A75lnahl+YKIrA&#10;qIKsvokB6/l3766ucXBmyWHwoGHPP9yDfvTUzY0B2ijqUkYjy7esyvBOIwHDtX+EYQGvL7plD5gy&#10;4PLmw135BL9a4FYFp+GwXsxKW0MGoWydsaOTkzJF4U/v8DKP8ciZ82K1QKgzBz5bqylLUAi9Hp61&#10;7+7g86Br7Pqy2t8kKuYGhl6nhZBq5hgv+zjqD7gfAwXac+neUi8uA5rLpLLfafTKkOF7moF6x5IG&#10;GljKk+KhzcAG27jMEI4m3o/wuHtWeMY41TDdRRBmwwpm5WIKfyGE62HXVemtMbjHS+7FwJ9D2/dG&#10;daBSN/KYz3E8UGBMgC/YhdaGY/rfZ54KeIzIo26bOTTQ60Paa9L/DP6HpsC/CmlFm0m9QLEaoF2r&#10;vFXUKNP72ToRRKuojzGqPHRcpTydP5Tb+0mZMC64ABowDcPK9cqeNbyz4n5xytzpA1+XeyAXaHY0&#10;xGgcLsoIg1HlqrL0DD6LOOtwiGMNgKlevE4F9PKwHJV/+qf/sUxH12U8uqMf6JyhJHgOLPz/I7HD&#10;Q1X1qILidfAZMmVO0ih/AyMVeX6BT3UQdulHk9MoEwwXw94VBuFjRXSfyKN0WBWjTpmRfL5Exq/B&#10;YxMMmgfTMJ1iD/gVTxlYl9OzRvmbn39V9pC/7m/RIHd+Cp+dDXLA1g0ZIwtWi1HeR1Pox81RyEUj&#10;G3a+h5I2+TlGgXqD9s3NVCC7sUgZY3QKMsDGx+CAzkwGVwZf3UyQJw/l/v7O23hpaMgZ6gR1l/JN&#10;R5E+FUJwqDKiOjO0I+R4cOUGpZQmoq8YX3N4RpmowwBv4/iOF7fl081tub8b8zvjQb7v7PaSi9Vo&#10;9svB4Xnp9s29hMeBlzrG3bzKIA9fr/lzYAgEu7wlPDYLxqce4/5aJknnzs0vzsF4G7gBpnOPQVJO&#10;S0fcswsP+q4Re3vnslo1yvf1mDV0xWWIw3aAm7CQfhjDwWGz/M2/+Bpn2hyyPQzDYxyeejKBdFOT&#10;zoEXxuQKZZdIulqaZ+Eq+oH3pSfu1xCThDSCFM3aEOowZf+S3/ewY4xiyUs3GHnKNXWwUkF6Xkyu&#10;ynzyHhloLjBzoB8vxDftACP4FWwAP+bOvz3krSec7KBA3b08nXhSgvaMeMRGou0U/e51NDQMn6tI&#10;aECg0aEW+TZfhRlAYBApCkRFRW98q+DgM0hREeg5tyDGHsrVoohe1r+RsMxDUnjzGJ0zcV72kRwB&#10;Yc+gkt0Tj862EQgbPWEtwzpRGZfHojCrlU0bINUnY93DWRG4/idAacfCgrsepbLjWjB3mmsEgCUG&#10;+7RVxyARwpMgQVjU8WVJgbbsN1tvRbYD4KXZZlQi+UiA3RpAVuheYTTMIfjlLpY5BsuCZ65HLtc5&#10;39quLUpp7uADfXxPD4GhYWJ3v6CUgauJjeZH1ETqH591bkb7jKqsFk2Eobk2MAOM6S6byQJmaLnW&#10;3irTmc+6lIPyAgY+464Wk+8VmtnZZfK+Y+ISfubGmKvlXO2zJlwiDhCQJh77vRgSw3oVJj1bMkHj&#10;V4PGC0jRPsIOuNZIU4UrFMGP4H2lApX5rRFjG/20bZHBmCgyLzgWT7ZmaQKrINfaNLPAzKRgKy0r&#10;yDYYaE2U4/0ExtwfgIsuAnS3vP8wqjQBrkW3BrV9i9NKQ9K6uHAJRvZAKMiwgbX0rqHI/TIweIg3&#10;/eihVNjU+W0voehca16gNGZUTuGhZ+rfRhDmUYQ3N24Pbsfz0hBZo+AUoidnwNOaXrQtodhWzdcT&#10;95lKffGHScoqqenoPvmFN1cfgxPh7/jdgOIOxtF8WkYIrhkKZR8eOzs/jsByCUIPzKW0u9u70sMQ&#10;uTg6wnGhfySLZxMK+0QFEGAK0/fvbgKDly+fJNrpsvegg0FqBID2WsoBBJmCTg/PvLHwN4ZUAw/b&#10;3Yp7tL+PcanHHiMIeu73PaW/YBRYz8vCmctsaTdSpoFgZWqX2cwl1IHRoDLiBtqRM/Anhr35UeZd&#10;JR9UHEI/4ynGEh/jdET4u926njfnNn43F3jciNGGzcaIVOU5l9E1GpUD21wfE2x3aF+FfXM7TF9G&#10;DoyMSZtW8NdB8d41sJ4B94UK0JpWKNEx/R0xZmWTMEnui7wCzjwNoIXxnEgrtCPtK4NTidx+gIE7&#10;RWe0k0gchFvzOzXmuxi/KmpoBqVscrfLlRpoyHkMpWZgIkzdAEAztIniweHIjqhwq1JtgzHZKytg&#10;dn/v8u40sJBHJ+ZqMp4fL+UgvBF6A8DyN5+ZTP3VP/mfc93yi4Rb+RqZ4NO+h0/kPaMQboaRV7mP&#10;37LJKr9XGR35y5P+Sx/ASvr1a/lcOS1tev2wfMPzWSq0R+YinOcLyyVcAwdktV7q4+XYtnLBAfm5&#10;vtc2xEOWOb2Xdy/pxZINLlsaGby71ejZL2enF5HjiUBiqFuKx3QPd/J5GVxg1LyAO3STCCzwnM/g&#10;dQzFGQa58E03wMHLeScosNTJMn+6X56/uCjPnh+Xw4NGlt17nQHOc7+8/TSiD+Sr4ox2GHFayJy4&#10;XI6TN9+9e8v7tLx+/V25+vQpMMz8gjOe4H9GUH/3x29yvF02o+BcfPfmXdqY4Ix899138Kd6xjm2&#10;y/ffvcf4wzkYK1/cxDMP/rxibAXbtg28+dqyC9ErjzB1OdYE8sojAUC+z45Z5r2lEb+XPlc6yNzn&#10;d5XWLEXTpl/Tnry/RtrUnd6zx/iNPNpyF/xJF/VZ6cjiq5MyHg+RQ6bbVPowshU6h0vcja+ulsei&#10;DaU97jNCJyw9QcHL1RYjs/6+q4GkRSbShWFlO4GGEkPpyALmRMWogYDMKzCZ02hWimhivMQ6xbo0&#10;GmFoXxPEy3frExkxiLKgre3A7dzJCq4abnX5Snt5g5U+L9+8dhu83oRPyZaVIbUSAywAm6gMiiBh&#10;ZSNVj8aQAHMr8RgD5Pbe3A6tztqnxO+ywRYpvnvJcCpOvwtDMycFod5rYEH7Kg4jW3q5s7mCr50d&#10;W6/fjcrNPQpLy522h2OR2ivXtw/l7RsLmylQZGA6orv0y3hcc4/BYFhJoRWYVGZI2JVvYxxwbwhJ&#10;OPGdwkSYmZdwf4dnBvN+//rOmxCsMArz+HTl8o3KBWEEyMWkGsfyGOORy43CtMLARm3fl227jFD7&#10;dszV2LK/bf5TDd8CRwyl5L+YaI7gyJIdl8cfSBthnrT5aGzVn6EZDHoIUKWnsjBpM7EXcFHxYV/i&#10;mI/QlAymF2K+jREbwSasqhGk8BR/i/Ltn9+W8WSeoqJLhJHLJDan0BZ3GoXV2NRYcr40L90wDoW5&#10;OFdRKSgZeZSsY9erlpl/EBaOk38qAhoKTnI9jt+xCTfvd5dkBBJGUXJtbAO6cmMBNwKreXYeXhz3&#10;y/kJxifOip6STkISw3kl14au3NrvS8HJ0MJTHkYsxFKjiftEZo6t4uUxR1ZZ19Bw48g5BtbJca8c&#10;H2Ck006v14WOR8H5yRG/HfYSRVoggCW6iCKjCLTl0v/dyLpKlS7cVGC+kZ60y4rxGpUgjEPFJLwU&#10;sl7yncJzBW12elY77wZ+NcrhzrgWL+gSA8gz7aqhRbv0nyU+xqpBZh6YS8ZrFNqT00E56LYw/jTU&#10;EM44CHBSnAs3Nmigugxo9EewKK+EkXSnsSuszBGRZPWGzf9yM44e/mSufBNu4JbG6xKJClOcuntW&#10;Q8wUBgujQqemAPDP9lWYbhSQdqAQjDMF8wYaGIfeDoCxykzSqUvMVTY6Rvkhp//znHV4mhiXRr/6&#10;vT79Yljx3Jjvp9C68BXOyixLPbgM6dmAD+DbpRHrdFnPrGFYGMYzx0yjyH6k/fA9tOK7fO3xPTrI&#10;r14+Lc+fXdCeBu8kfahAVSo58izP1ctDt7PrS9nOXKQA2/byvr/sY/vSEXDy/iKv5HtplrFu+Ut6&#10;8VJReeU5gcdV5YPfVfi55Bjjhy9q7Sj52vtV4C67uVhTT9wwQlt3DdZ2tsZc+NUR0bRjeOzix/EF&#10;XhqUOh11jN7rb0ZvldHWhDKnyjwvaUsjQwNFxTwaTjFoPkZ3usHJMamrlDtxtKG5KGTaFJej0aR8&#10;0ujRyaH9On/6oo9qSBoNHuCcYFTBHxeX5ykj4kpGu4Xz0Trm+XueZ5guM4fO3MknnbgSoDNbYSod&#10;mddkkMEcXmtVaZx6VVm/yU5JN7X9wz/+Glm0Kd99/7oMGaP5zufn5+Xk9DS5n5YsSTV+4HF9dZsU&#10;gpqrqSNrSFTZVHErP0Wv2o/wpc/gkO9ctp4ig7Y49/vIC2BlgrwIko9to8qialNUOFVcddyYwlz9&#10;OwefGxFG8ci/Fo713vPjTkoeaUdIQxpiWTpeqLPBoXLgkRblZ77MXKQVnpCtQ0P2rxGuwSg8vc8r&#10;Ng5jNZkfkGCw8M+q0C7fSQgix3uzrEeHeleJNMFs+1iselkeUnyPl6PQ2cBw/MwDgIOXBOMlYDTS&#10;1gjOJIPKij8AQ8DW+/jy8V6VrwZIu/z5zU2USEKCAE7idTIxsGSGPCaRCnTzqxCuAp+vFVQ8WO7G&#10;y/Ltt5/CHK0OHmmL5yFcFciWiWwrhhWj828vgaqRJzHKSDJnzYXS2q+V4t9/mpY3791KDrGdDIBg&#10;Tb599+ZT6eOxCwS9/KfPThgbgpi/qxAVVhA6RpoKHxVAvzKZ0JlljEa6doCFyswhRZE5VhjJfLgm&#10;RGsE0hpXRhVcHrP6dQ58frAGkQcSI/AxYCznUOs4WQV8Vj5+vC7XNyOelzidX43QZEyPRnCEAO/i&#10;SWLxd+dfhRAGDuOw+nxDjwnC1DgQf4414VKmsPUot4JLg8WwrcdYKPTcBl8Yk8mhvYEolsElUgUg&#10;92N71ggjtwEz+3RLvUs1ygENZoWYEUA9ecf66sVRmU9uy9OzXuorvX39nntoj4FJH+JcRV2ZvjKu&#10;c01OiR3hqRgmv72uRz0sUFzJy2I8zs1LQSBNOKdcP3yo94hfv7HYZY32HeT7yowVvkuFvqFwhnEC&#10;3o76CElvigGLYQV9yY/VwOIFQH1FIQNbPWd6SyRwBc8uMLgX8CwmB3/zGYE+1BkCRq1OVdTmX5mR&#10;sU/fHeZtPotCtXqRTm4Hw84ddtPwcJQyHjijfDzeBuOk2U2tq/XGtsEVz9iHyzkLjBANHdR/hZ0e&#10;OnPyJY3t66jsQTsuvfC8Yfi681dagqemSwwpl3p4Bt5LThvv9qHgNCfMtgTuT56flKfAzaUCRE/m&#10;P53uIth3EOzmJwE7fphOgSUG93QGv76/Zc7mRtI/eO6gqNqtPn3jnWLszCcLDNDjwMXNIInk8BqO&#10;R2UIvO9nizKCHmbrfWAkQTBGDC3TAiTIGUJ9ogzF012IE/Bg3aIDjDmPvmoD5+coJZd3pSnpw/Pe&#10;NHh9lyeUAQpq5+lixpTvpXPp1uiLBRQ3yGKNuST544y4QcmorvJZVLpsBZvwHbBuV8Kt+WoubUE3&#10;4CrJ5BhVSa7mZbL3hjba4HYPeTaDNjUyHRvQBwf0z/g8fsm/vPzFHdE6A+8/ahTU71Q8Fe+V/3+8&#10;6pPVga+/yXPKHaPoyjafE/5bGDjvKqerQRS4wAD1u6oT/C6KmneNLo0zZZV5vjoCHtXju7BVL3AX&#10;g8BAXuo008ejIvWyXS9lFg3Wthmj785uG1nLxVfKEiOZ6pPQMbLbM3Y939ZItfJDsXKIQj8968Yw&#10;t4vapmOHFh8dPaMvOnpujjq/wOm6PMLAqTDwfl86ah1gZRRW3ehZhoPecTk7eVEOjp7wuMcV9eCv&#10;3fJf/+t/g8Gio2k+pakfGpjKDIsxWxqolmAx2dzI9vn5WfnZz38C7NErzHE77+hUxvpXn78qX3/1&#10;eXnz7Z/Kaj4pf829bqoQ5kbWLKSrM2ew5Kc//bI8e37OnI+Qf4OM23Fs4fkIvhg/VT8AFP/jXT1p&#10;Dq1RsC0+dPS9PPNTOfDp6iryJZs4fhjjj7Dycm6e6uB9GphjPgOY2ic86gWl5AxZnnx8Vtwju6CX&#10;rGLwL840lwaXG27U1wZH1E8xvLk/0U7u247BXLLtuBzPkydPoBAI3VCaoU8ZawZxTCYQH4Ik67fQ&#10;lbSVIoVzrF+AIJA0dY4PYXYG599ZJ1WZbgmRK2uwvHAyMeJqp//l5ZNcPKIyNfRue4cH3fLFi5PS&#10;wtjQgGHM3ACjACAte5Nmd/cRhEwavlXOQeiPjGcfDHqDsPOw3JcoX7fxZtu1gIRoGir0KOo61iRL&#10;cz+0x7uREtoCmEZ/qgGikaHhpfEDYDE4Xb99gRElso56D+XEQ2sRCC8v9c4l1lE5OSl4HuZ3oViA&#10;j56mhoGzTbIfAxchvozcGOY04TzLV8wO8catFoyDSYLkSnAKR4WH5ykOEjJel9OD/dJr0RaKwMOg&#10;nz/pZllJQ0bCSjIhE2xDY0+f1HPuFDbBEUzgev0GItSQNPFdUa+lnwOwgU9ZIRSzJs4d9C+ctBM1&#10;kFSv4knjKjkJGkCNuj02B6fym8rFivWuq2vM74MD88j0itsNDTAFga3QJnA0d6umDlk1WwUB/WwQ&#10;yo8El2OTaCcGHXM2uuYyuDR5fqoweihHJwdRmrKEUVeZwMOnZYqKc8YrnMG7JwR8vBqV6+tJzYEA&#10;FzJ9qy1spLemOirP7Dd0HBi/wpK2t1elb36HB6zbcn9/U6YIeiOM5hjl3MwQs7SwhwHUBg4wM3gy&#10;8X6Okrm5m+DA4FUBbwt16si4+y3L7yg6Swx4DI2Gaw5txom5h8Fu4dn3t+PkfAGpGOO1QCX8KhlJ&#10;28xVPnPcLtHtxqGCpsGR5QFyFh7AyDFUMMuQvt8BkyGOlbvxhMcXn72stEh7Ck+dkZsbc5EQfKFj&#10;E9HXiaKaH6EChmGypOZ7jE2ElifoGwW3nIsCLUWKEVrtHjIFWMnDgDq4NgKlN2/kpYVh9PPP++Xs&#10;EFgy/7LbyzmV33zzIcuazC7RQGvuzF3OwWi9vnE5pxmD6x7n62Y44x4NiRJ4343nGKSDCEbnZs0w&#10;Ddt7jNVb2j45OiseqXOPwfnpflFux0boamTKmkc8VCaM33SCWwzSMTjQ89dQc+erif8nKByLUEot&#10;nm9ocdIYP+DVBOY2v7k063KORlIfRTFHFlvsVcPRsRo9kmJNAPdsRrAWPtomWbsZptPbQya4OQi+&#10;g3/vRiPoaVKGKBrQx3fiXN5W7lXFq/xpd5AF0NWHTx8yJiPhFmGOcuH+7XJ+EM+lHHjx4ixLLBcX&#10;J6XdVV/YtvQFx/s593HRsU/KaPJabQYqxZBPKQL+lmfE+VyjGXquBpGnjcif0BlyV/00Gk+Tc6ZD&#10;oeNBd1WG+QFYaci5w9kcIuWGhoN8L6eK3/v7URywJbQtufpbIjihXT6r82yLJyqvmvCADOSfToCz&#10;yjwZn21763zGo+DM3EhM7uibGqk3PQLdhEFsRgYzSPtSfGQ+NGrebmNvBY1oxEH3e8hBZKr5PqbS&#10;qIPdQZizCHm1Wr72S7NzWI5PnmHgXGCQnXPvIXyv3G3n4O1DnCt5XQNWg2/FeGqi92NU2hf/E1dV&#10;LxXk0UEMeoWF+YOyrv03MCBNCThHnr54fln++qc/KceDPn1KQxrslkWxHAQ0w/2uchwf1c1NFjx1&#10;zJ5B/Iff/6G8e/ee/g0YIKfiXEBJgb3v0BB/CyllRTVqgFVIYzcbMm6u7zCahuX25qq8e/suc8nK&#10;FzhxPqEr3lo4Od/88Y/AoJTrT9c4cvPkpRn4SeDB+/ln4eq6AoG8sX+6nNxdwXM4PzyszPMKH8Dv&#10;qVTAHCVP88ikFWlOetEx9PzSEEVwLIw3MbS1p/FIatFAz8c6PsRQgIlVTCqAMKSksYOFvtkHKRoO&#10;m9KDCPYxIKw/pbB0J06KZNI4/+VyEFYmnlXyjLCX0SRuLwfipQetCdHiriw/bsY5pqWxg/D1WSZl&#10;9ENP0lC8QnqxmoAGJoWBZDTY6If1qFQyN/cYZWsrni/LUV9l4K4+J85MgIk7mayGnu3AAHLPnR3r&#10;tqsgjFGG5J32TIJN3tGDzMqzGH4aDhokP/vquHT2p8lDa+wwFvpSuTYZc3lAiXkMkEJ7aQREY83+&#10;jZxo7YJi545wpCc+M6AIE94DE81lPnNtCgYT3Ap98J1JizUPAZ0LQcsgtGt+HX1aK2azxDsEnm0Z&#10;gDlLOeslSte8GeY0YPINjJpEpdTAPFspCmUosTMeFaTVrh2Mia16YrtrDEmTxxVwCjQZgb4BRyot&#10;S9BBE21ORxgoLZdi+IFmpIEIU+fJTRpPuw8qFAvDNlGePseNrn3ThncsV9CgxjHveqN2Ap2XbsNl&#10;FwSTU5NeEG7mUomveqI9T2MIIVagV6NrGpMwUIxjlNZmlnwZd/tY1RwGCB2aQLqHV+oxPXqUjlce&#10;s10wCKM1gIXKE/gheGQuQ+SPpPx4ySfgCmi4g9Y6XzKoxot1c3RCVjCi5RsWExQzBsySl8rERGar&#10;EW+ASdmzftND+eCROBhPnmnp8+YInRyZz8Z9jPkOQ8CIgopHIxH9Dju4PLkfh8gkUottKlxdsgcE&#10;BdsNQcOgwUkBtuYBvfswTI6WPG9ofcn71WhW3rhtnrkMENoDvVXwObq9BzBys28CaKcc9jvQCI4I&#10;7Up11pOThow0abB0RApQTOkCFKZGGMhnsLRDEya3mttoqRaT00PrPCcj7kBnJrzrLWugtZnbYf8B&#10;ZwwwQSzjEXwGP/QRwl9//Vl5+fKCZuEl2tYwmOHNazRb3kJhPXHZEEXgTj6jVZhKZSpggJvOixtT&#10;9IDd8NBt98ov//ZflK+/eBkjSGU3nroc14sMMO0iRWMZp8nQ98BmjjE2n+o1M0+emTN+eUie8cDp&#10;4XDKZ/OrNEY1jAaZSFuDDQLXyB14DJE0ARh0sjTALQOCOE6S9wDltWKsPQyvWhRYcAI3PjdMzOd7&#10;l4xfv7ku3cFx+fInPwU+x8BFRSbKVGrKHZ6FJ9UhGkbm1amULS4s32iWM7vQrDl9RmmUo7loqNO0&#10;SKyRGjhxb15/2TGBmLnwu0o4Rpd98pJcopjBQz1vT+OM75EZrlYAjsD3P/39n7IbzersGkfmxxjl&#10;dSnKPDN54u//6fdZGk+nAGaFA+KyjwrSHaz5/rFP56YStCq/u5dfvDwtBwcaovKxTpPGFTBhkGAq&#10;kVdpJ1XIwYenI4jf7BbmbxWSclwcp5A2+PTJ6AK+U+8Z6XBHuZEj4eHGp0T+d3R8H2GD7rLtpvIK&#10;3VZ3ASovdcDAI/LA43Ee6Gu/4XE5GOs4BB6b0x9cIueQU8gK9Yrji8NM/zSecRoZamLkPH/2Cn45&#10;KEcH3UTgvCXpHIzaHcHOXZlqrp9H2ikUa1SbF7CRfZH6tEnTykMIhunxnMa333kDs+R+8WzAwdUO&#10;JaG86PK6Fe2fXDyFB+bl44dPyLPqUGiISLviqC7Nm9phH+ol9I32AL9r3Gh4Wvfqs8+elecvznl/&#10;xX3qAyP9OlfmlPIcNONGg1fPnyO7OuXy8jQ82m11S7ffRb6ho6VLxmdhY1MYot+xcZIGtdbhhA+0&#10;Lx4vDShpiRsrjoCt0TH/VhdKR45TJ08jo+oHxZirVMIOJntxeZSk0geEzwYiPcYjUrBgmGNxgzT+&#10;ge0oede9sy4NMoF1GhcN23V1r/odCECAKOAN8dWrfl+vHz87AR/xoNoQPP8SFqRbCTUc43cAK5EN&#10;hwOBZlmLvhdzLPz9g/Lpg0Zgk3n6LQCD2PQ6NXJknLTLZ9e1HbMbLTRqNLQEn2FrxA1MKzAMXy5A&#10;rvlTEpNmi/9E0qz0OrAWQKyRGo0ABIxJuTIrXxnVqUtSeiwdfpeAUBYSos9oWHCF4DNn2zEhXiNL&#10;JqjjMlk1xCe8aRunBMLvI1sYafJzXP+u3n4ta1Ajco4hHgbvEqD5AzVcXeGZJdS9CcoQd4x7+IY+&#10;jLpALChI/645BkaNgIeECZKyhV/BL3wRXFbk5yd+lyj16jQG+Q0B4FxDdBBi6A8jUK/iAWM0h03D&#10;WFaeRzxVnNgGglpcWL9q6QGtXNbIiqIGl9KD3pCROuci4xfa82ggL7v0fxqjJpZ++gTT4CBIgtYq&#10;Ulm5ROUBrR72qzAzIibTWYyy2wML7gwGdugcmNJ8F+ZkkiqG2wYcrjfAHRpzZ5DGjcu5XlKj2+oV&#10;dEaI3JGoYDD3R23mIcXv330qX335Vfm7v/u7RBMsUWBug/kvGmiGnWcTK53j1eLwSH8ebnqMd2jp&#10;A3OoVNRjBvfh6o651W3NVQowJpjfHDq7XMymebmcYwTHwsTueqsJ46VcXd1jbKCYMCqOT85jjJgS&#10;8OF6VD7cuQQN3lBezswz1Dy6Q0V2fHoUY83lMUz2soPhsdPw5Aj+1kBiHApxDflBr808hOGiTKZW&#10;Yqd/+k5OUcQCY+ML52/EpymtrZgLNJZjhLjHZV8FqjV2rBN3O8GoGWGMwF8efaK33G0rhGkYnnzQ&#10;MAC31rRRiNqIOUhfvDwvf/Pzz8uT8+NUfbcitkuM7uY08mnEUPo/PbvEc78o/+pf/LRcHKowUCzg&#10;0a32Ljub8wPRVH5jpkZAARXvGF78blVtN3uoOGYTZBLGqwbEEPhbwd7K8Mn1kFRoV+XWQhHJU9KV&#10;EYDrayuSq+Q0jhyjxo7LiRY7HUSO7WIsC3PreO3Auxtk3wSFPYJWr+6n5a9+9vPy3/y7/225ePq8&#10;fP7V16XdPeA+QyvKNunAXLh5IiZGiAbHZ+X08hnqxeXWmgemI6o8d7lJg+yHi7Erx0K3CJvtMVmJ&#10;ekGLSbPgY/7k3shfPsiXokRDRGPPz1kapB9v9Jmf/vQzDKEuxoR5lW6K6sFS1vdqpY7ZxcVhefrk&#10;jG7AGzieGqnh5XJ2VbxVtqqwbXPbt/l+ynHICdgtMn5lY1ZJ4Fnp3HfHew1vGWXSqNom/BtFzzuD&#10;1pDJfOAttUL6o5/tis75habJKPNUd2aOjMsoUKJomauAQdTAHxtkvvhstY6gnSN6sVzFgJZ0cOF7&#10;l7o7PXB/wnMWIVa3CD/7lu7kBY0Sc/R0AKE1jPFtaoiX/OzHutwFwYavlfvOaU3fTeii7mANLsWj&#10;MleZBy8Km9qehhwv/vY9JU0Ci9qXL5/PMi99uHrjUnUL/f4c4+fy8jL5ZV46aLZRL/tQZxm4qQbU&#10;Fp626ZLpbGGSv8rEtA7wxks94Nzi3Li8DqE6zuPjY36jj9ZOuXxyGr7ZA3buyA1p8NIZFoKMNrIC&#10;SwbZgYOvoUS726EldQO4JOLPy7ZcjtRgju59hHNsEt6lwTie/o5M3zUtkDMAAP/0SURBVDUfyQNy&#10;s+vwsfONxTKRdy51VBpiAggjrVF/j5FAI/nFmfD3tlG983yXH+vveuP+4e/bnxLme7wAFQyrAVEn&#10;ZyjYnWAhBm+zfRjRV1uLEGAooCuD2ofGFwwP4lt4BW6tdpt40/acU8YBCJm8zamsVYSG/V1bz5wQ&#10;LxXhD+Xmdpq2DKO68zEEo2ALc4E4S12UBcZpRXIQDXKlCYnYuTk2PRQnoAB4/b1bXvGe7IpL5V8R&#10;U9k0L5hDYapyDcLoTwL3N4W78+z1FeQqcjwC4KLxVYWUy6fCwIgXc+RvmSgFOJm3ZwxWxnKOlQFW&#10;G714SYwHECKamS6t3d4PUcSe5O9WcG7nkhEDdwRCzohDsNeiqe5w1BirDOHca7gfxYMQnEyGKNgJ&#10;8NPws8hlo9yNy6M3OkdADhlji7ZQ2MDfpSXxYA0zcx0q/hSEMh8Gbl8aEt7AXeGEp++cxZ9wsmPv&#10;1yj//vVb+q7LXh8+3TI4FMh0U7777g3K9LAcHRn+bia3jibBq/aVNIiBxHfi3K3b335zxd/tLDNN&#10;l4aHNYYZmFPwZb9c8sDtGGWow+KPIEVDy+3b5vL1O+3yK5T3yelJcuUsWvlv/s2/Ks+ePfXhsoTB&#10;Z3jtHsJqpMLdfGcYV6+eXZRDaLrBIK1QvIdHO5nOypevXpTPLp+Wn3/1WTnFU+/D8DW6KJ1r9JZy&#10;0McIAif3w1m5u53nfM+PV1dlhNFnDSGLcB6fnpdWR895Pzv9hN3f/Pzr8vTiDAVa27kb3iUaJDXe&#10;DUdlt9Er7z7Nyrdvh+WbN7fl+/f3qaGnca5Rq6F12G2m8Kq07Pee0TjCsJsA0xlGiTV9NLxMErau&#10;jQaGwkz4Gf1yx6QCzqrQFga1XIjFc/+nf/i+fLxFAfcOEJSb7BwSPvRQ1vNh2ZPeacsoQg6ph6/W&#10;y0mZjz5g3I/LzaeP5S20MRpaD05MuWEEIxw+tRxFH8Wxy9+ju6vy5vs/lvfvX0NnGoQqDWXdCkXR&#10;ZTxb2SAfK0usUaZzJt9izM5WOdfRTUQuWY6xWd3AMptaINjnjUbtgpchBkUH/miXEUaYCu/g0MOD&#10;5aNH5QNNq9g0hu/u7qKIzMWzivyO0a7AXQPUSB18o+OCEP/2+w/l//b//Pfln3/7TbmC8ear6gx4&#10;DqwbDkwN8DxW+7i+vgrv2KcGhP3r3DgvFeNoNA2955LBQ2PClzEiRHXO5RsVnTI1Bg806zyrQVB5&#10;2ftdItIR1chUxqncrUnmvW4Y0OnqHxjxkrdpjJddrZYj+qJ95JERaksi1DQMZY/t20/tS5moseUc&#10;skN5DxmubMBJs3yO98dgBgbKUWW+9K08u8fRePf2mr90bLgdWN5DL1WDMHPm6CVd1FMrxEPVbxpz&#10;Y+Se8FE+6XSr47yEiXMU3vLlLjJant5B/u0hS90x+GDEf1d6cLkeWdA7hT8PuK8XuTmdKmtre/bp&#10;GKyD6CkEGh+Yn4GbMK86jfuEhX0qO4GX7/6UiBuf1QfqVkt/OFZ5x3IbLjc24VNp4S+Nuy1dVtlc&#10;I/WPUM/nCo9HXUg/3q8x9Kgm0l6V8/WV57lHnaH88Xffffm9l3RoPqN/b+elTpF3jEar77Y8qU4U&#10;j8JauWwqRcbM79uxVKO8Ou/KK5crdYrlYYv/eozVlpaScsI8vWxfx8NNTs5zu8nJ77387BVarx/K&#10;7gIBsd5lQio2LEWXMDw8erWzRHUh5Jio56VFoTB4B/aXxKxAEQECZHttOxQ+AsREPOGy9TTqAB4H&#10;4cXXOd8pDCQpi7xqdSYk560wos3KMCLPtsFNGMl7jCYlRIdisB0Twk22FXi1v8fx0oiHzbpTzrpQ&#10;HnWQKApKO4CHAS+fGF0xobLgRVkoE0TQZ4wRxiFh00FyX2xaJvVfLZLG+P0OJDOLhBd39xbl5Wee&#10;XShzawRUIgjBcLOwq4aU20mFFXNQMPCEu62smaJwFx79AxufwJgKJSDFlyqoDC9wERYylfAxYoMX&#10;gLFhRGt7ar7CT5hMJ43y5z/fwVwIf5dRBRCTMmSc9WbBh1DOmDfTPCceuoZ96Nclu+yqYp56Cllf&#10;D9NqLLrFv41XavKlcOOnxqK8+TQpf/gzfzQOyy742jygtMHZm++vUw9IuMg8wiwCkSvM+ginCENo&#10;xMjU2tys3V6MxS2hB09c4un0/KAcn6GEwGX/oJfEcLcfP312jnFhAq5KE+NhY4FIDFPa1vsw9N1i&#10;/kuU+93Vh/LV5ydZCnz9+rb89g/fZ1nGYoweatwzwstzXtLkPnNOvTO+csz5hb8VECfHhxgArfLm&#10;zetyc4MQ5/7379+HRpIcjfFkLTULS7ob5slJt5wd4OVCF75ysDSGwYePGH40/OXzs7Ic3iOW56lj&#10;dwDZWn09ShkstN11xbuCJknrGPeoPVCIUYAnd4CheXZ5Cp4XKOB1ubnHW+TeV5eH5aT1QN/9cnzY&#10;R8Hc0YZ8s4+xhOHaPizf/PlTub5DQgB/lwg9psYoCOIgtKPh1DNCTY+KMXO3Lp48xVA+gBb7oZ/x&#10;xJ2LKudmGXSN6GDc48xNaGSpwADmliWoSbPQncYUX0+XrfL3v34bPFj3TR5v47U25WlLNQAD6+Nk&#10;KZz5uHygTOh38GzPDspf/+yL0u+2cFYwqFvd8GMKrkJDZ8cDY9plFz5ym7dRLo8nk5eMgEqDdZcW&#10;8giezM5K5hKI83fXg61xhuZz82Gm2R1mpXmjn0ZDU8cL5dsFBgroVRSMB9XW3WqhbfpQNkRx81KG&#10;Jj8Nh0QDr3rsDfAIjRpd5t2oKo9in2C0okyOuM/NOO4QO8cYH04w4o2mgT/Amd2d2VEljODZDsbW&#10;gHk14cUOcxPO8pJRCnnLPLnZVBklQXOJUmUtHzSyrJElPTsI28uLNpTX1dCpyti52a8bE5zvEKPd&#10;JH1x7N/J2VH5KwPN96QPyCLPudzkeZ/L7IZEadJ+fkx/VelW3eBA+IX3yFjhuDfhPsbP7xp48maM&#10;DYwvxxnZRlvyjlHJly8/A3+Lcn1zi2GrU1KXm/ifTeeihfypkVLbc+zQAfMwUu5RaNY9dGkvffgM&#10;NLDVj17eb7TYG1LrDLyq+3Q+PdJJA280WnBPG2fxU/n9H77FeV0EnplnBXrm7q5KZa8OOdzOe4Vb&#10;HRt05BePsMqYH3Gcd753id6IVo4a4g6NDZ/pd/vB/xae9apwrTt4q0Pwl3I6ffrPLnnV4IH6GXbl&#10;fg0gv3euOlIfP34MLbg7e5vsXm0Hk9l14LQzLAzKvHmZMuSz6gMjnUY0K19UuEhrrnbIJ7uWFXKF&#10;ifYE9QpnK7inf6N5qaogXJiTrzl8r7lqfiUzzmyVD0A2n+t8Woz3ns/aJXX+23n/CCPvld54hShs&#10;jB9t3KYMYyqQlwi0+dxB+jsKdaPlWK3S5KvwpP+ZxKqBH0OMFiSmdMJfSUqFsTcaHumDtkLUXlKf&#10;VjEGDb+buGsSbhLG6c8Bm0hssq67qjArE/la8r31oyZjIztGjVwnRwlrMG4mKEsmTBcqwFrdvQKi&#10;9ucyHBNHAGj4KMAlwkzcpHXuY3p4Z5DiRivZEDAC1ecNATOuzfLRS8G4c40dMZ+WrU6hgEZO0abt&#10;OybbQvi5JIjhsLtLn8DHRRfhbZ8aftbBul8Ac9pSgJrftNptlbdDnnH5iHFKMqrK1HxaGQGgLyMr&#10;jMBdfHsPGgnmsuixKPidSU241TsxZ6fmTSjA8ZIxMr/88qQcohgOXSJp0RfGyxcvPOtqtxz3doob&#10;l6yLtM+Y9nYNKytUxI3HFKwg8hkKLsDjJe0ssgS8dh0cRhC3HtrtUTcaX6+/GSPUwSNt7JqHkGXD&#10;Tfni8yflyeV5wvpZejFRBzgrEHbx1Bs8nyR6hKA0ZA6LhlISzfcQUBhT6ENgwjyN6HHX+VkfHFYD&#10;0U0G4kbB9eRJH8UwDl7i8YKXVhNcI6CMrDGysgA24vrrL07K0QGKa7BbfvaTS5QwijdekDDfK+3k&#10;XdS5J/QMDoxwKECdfHJDeCWBFtgtR+MyQqBorP8WofmHb1+Xt5+ucxiw49DgO+xusovUaBI+JXPF&#10;6MeY/HQ7Kb/9/Z/L1Ydb5toow9Gw7Pd3yxBBZdQ4Tol8yfgsIppCuQBUj1uYfPHZZbnE+FSRHuEB&#10;G43sNDDyUKDDEULjYfmYo4nHtj9FqZvjNUXgWnXc0hgaa6W8+/Axnt/RwPp0s9Lpd4Bfu/Iv+G/t&#10;L1HaGqMqFCWJAp+2xlMM2Ool94y0hU9o2wPSXcbBmNnB+Ok2LH2xX0ww38EB63juaA9DGYdPvl6Z&#10;79DayyYbjQw5ECovBxhSZwOMEYytHGGFV2+EUifOnXVMGLjoha4Qknfl+OSI9uFSaMiI2xnz6cKP&#10;Lfhaw6YJ3XpKQTU05FfoD7QO+hji0J55IEatXUbFBCttl0nhVSMGw3scmNkdxuVx5qGs1ON2ud8j&#10;UqyvJix1dN0gspndMw4cVtpyc4sLlq09aB0edhneqJVOwHQ8LveWathvYtyCO/hfCW6/OXJKZcc3&#10;FlhdTUblyUUPRXYLY1YcALDs8BzdDkuDZzXsuT3K3iVol1+UPZ0O/SOynK/93qMAASzjsA2bgTbV&#10;CeBPCamMrZEs6B1ZbqOygEtPH69vww/ypzJPw58vIpOvrpm3xhcOnc6IMjwbNJBhKwxDNxI4vsV8&#10;WNZuu0dOSmfdfZwwk9DldY2lOsEsrUsWJrNlXBnHEsdkoaShbRUrMHrQKeZZxpFUDXPGMIo8N9Cd&#10;qP12r/zVl0/LLrJKWXlx0QE+GOXwSI6JC8tXncPoeEHvjMKXtu+ukRRktIazxa2FkvJ5Z2Wk1aVQ&#10;YA1wm/Cg+bKYkWW/OYCGehjrhzGy2shgD3c3Inv96Qoe65af/+Jnpe3Zw+IXeHsW6x4ysQ3/rTHi&#10;RY/4Uvmbb6xeVlNH4UNryk0GFUdIeVVTFpTtaBd4pUaRkSXovwUi/PvvXpdGy6CDuAWs4MYgRAwz&#10;5po0BYDhHISJm6GCd2SR3+u0mqvc8xg3I2nBvXpIADIm+h0Nhzi01Xl0s1Mf/WG+rQaW+iqbtBg2&#10;d9MEuKYJi6ZGfoNfy5IspiPm4cYEeANoKlfsX+PK3EXHo05297MywSiu9loXPm4zMfPxPOVDA3WN&#10;waqh76qNsPLKhqTIV3u0bdQT9Oj8XV3RLnIFDNLKPKMjuNPcOYl0N1Wko3C4gwdsRc9IQToZrcv9&#10;nYTGT6Heaq16k53J4Ib2tQiNZvgvI/Ddyyb5n7VsnMJfXtXw8TuQxecuiDeJ279FukrD4UigCYsr&#10;kBiEEzH8Fw+vBapFmkqZiSEPGd/jO32GoRhBcEofteaFI/Lye0fFiwl6xJAGS4wu+jJx0p2HO/tt&#10;vt3Fi96UOww7t26vVa4yeFSygES40p/5uvYlLCXsrH+DOPMsXFrL9/a81sMCZhoPMPf6oYuH2S5v&#10;3y3LH/40KrfIRdRYefduUt5/8Dw/d3dqIIm4CjW3rbuUIrQV8271NhdFA8O5eZcCySUNI3XCQrho&#10;+AlvhaE7/fYUQCqjHzx0cyIgOmYtQ9FTmCiFVBEowjuRM++A6NttYCSEbDuGrThQ2FQDxO8qHlQy&#10;y/KrXx2XL79yjEMMMtrcqEAw5Nz9gbDJkigsvDY5lE9GtpyznrU5riZ3Or8+wLb+UqKLYoExGWVw&#10;5M5Rr8z3zJkGFCIKSM+pa2BE5TxIpRKvLF3BU5W5pD/GonXAiGK0QwcbDLOjg/3y1Rfn5fhABmZ+&#10;tG8+RMWqeK/RlOrRCl+EPszk9nrJ3QjHYjqjj93yAQ/OpF2PY4n3uZmVSwzD4wFCvoXwQFG4S1RD&#10;cgoqfvfnj+X120/MBaPv6BDab2WJ9xbD7fu378vN7X0Ogq38KSwYF/1cXd8kYmVU8e7+E3OdloN+&#10;N9XQx4wH2yPCy5pj1tjqYdQonFwmsf6Llzvi9B4d/wyDw8mcnx1gaO2Xi2Pwh9G977IuOHTcXaNL&#10;ooVLI9MxuTVbz3V0fxvhpCdsFNelS2nE3XYmOzfhO5WGcNJY8AwzvVB5U/pWYFr3T7klzSrE0cAR&#10;tk3obYPht1zIM0ZbVboYsAg+D85eYKh7pI4CfHDYLyenh9AbRg686w5NhZwlVTzA3QiROS6hpdCy&#10;8mSdeVsFWg1WBXlV7MoW8xfFs7LA5G4j3EZzshMJmIYPGLcFaeUv64ZZg2vl8p+GhSzMu36LNOIS&#10;cpY+FL4qP3BnRXV3f7m5BSID1chGo37x+uFnvpZ+szoAPd/fXVUHwvFnvBg0WR6CP4CvPABUuVdZ&#10;vk49pBTCdSKhfyNRtA88HF+l9Pout/kfYHd6GWeN1sOFDDnOnm0Dm6vrq+wU8/y4GjUxxWEXR+9Z&#10;cCU8TfA3iuI5cxqU7hQzSsOP6ACXrbUadIA1JOlTWuCf44wc559y0m+y3IDsUo+4Y13Zmd3TjDUG&#10;oSYRRoFGn+NMUjbvPud8svoCni23cHrsuZQjHjSVAmOWG8R7+J77jIrnGY0R/qk7xIvRF7+XdoRV&#10;IizQpIbbPriVZlK0GN7YbcA33YPS68LbTSPvGr7MhyFfXpyVi7NzaO+8DA760KdtOGN3vhlpUwfS&#10;HwhiJvSnzK+fuxj1RmNz8UBKN/B7apTxt/fmpAt0EoiiPZ8Vj0bhXZlQHqzD94lu2q+w4WGj89lF&#10;/Nj/lh+UUX4WN8pC+7EcSXIm/QdMeEs/XZwsdeMXn31W3GlrqoO0bVqF0WLHJ1NVA018z5mVbUY7&#10;gEVThFpleGc0vp7TGeOWx3Qc6uNV/6UAu3zLl3XVSNmGEya6HmHh0JRPRsjEU6UvpA/fLZANHjum&#10;bnFziJFY+XwGvV5df4J2lxmbNfmAYvryClwkruQdyMsAxY6ye5CBWG328rxal6neCqFKpF4hSia7&#10;WipA6tJQvreLMGn9y5yL7UvUb3/ZXjK0uyU6Hb0NBBJCzUR4GVeBr7dhqBCDEWaHUJC6KiYLV3oA&#10;qCesd3gZfYrCZ+xbhjdXwjF4KUhsb7smrfKWSWKc8NktsxGEgTiGoXDBELq+NY+orsm+/mCtHOCE&#10;sGSgEF6ti+KlR+wOFPsIwh5fGjq8cd8j3Ph9Ccxev7st89VuGU32Ubqb8s2fbsvhoFfOzwfl6ua6&#10;DBHCwvfrz7/Ak4d4GVcYlncJZIXwDngcf4SEwohxARPn5+VYtksRKiuFsM+ECWlEj0ehrAEi3DWW&#10;F5a0aOG5gaklBBqDXFwgcOsau4CjPZjBeVgYToG+FeK2u16hPECY45TpkjSPkpNROh0L4CkQgXlD&#10;b01PiudQYvEqvZJgr2Gn4lhhoNmGdFqXJO0nOSHglmZAl7iQwRmb8BEu4Edcy1sa4s7TfLse/bvd&#10;Os/xnWNSDxphsI94x7xkSmdqf7ZrVE8mbzaW8IVGIPCijx9ohsvPNXfOJ+t4t6F1R+T3GkiAUiSU&#10;p5fHpcdYnp52y5fPD3MMUefRwHLcwn0yXZd3n4Zlt4MhdHZSTk+PytFxl/GJW423WXIn2x3ztkbw&#10;R41uaBiZ82KtmzOec7nLV52jtACuURo1h888Gjxh8KiDZcRyNsepgJysA+Zp/55DZljfpexBz2Up&#10;cAksBs1luRzslecn3XKEB34ywFBnDFvaExL2Yw4Fkw7dHKAshJ3L8tKHl0aWu6R6GHz3w1vgvIOS&#10;sBYVWI5gxzSBHlfQu+SqA2PUykgtwoVxwV/QkvJCnLmBoAVt6uIdn53xnDmmYBAbyYjx+cU5whPe&#10;kJXlJdpMcn6jXcYoGMtVeMk7Cs3p9L4cYFi67V6DQAXnUp58qNftPJSe8ru5TO7mPDk9xridwDvQ&#10;MnCdzDEkMUIHAw9ZH4bGqkEj7zkHl2W7wKou0VUFKd3wWs8wsjDSkJMnRt7gCZdcLfUgz6kQpL+6&#10;E0z5haEI/Y0wxjUWjVApQzQqzeHZayKvaOsB+q887eaI6xhawbOREuS6Bkk98kVYhGtyr2+Oscq5&#10;+u5Mas6LDOjcqrPp2XVWxDeC6N/SQGDGbT0PeMeB09Ht98yDw7jSMUGWJV0i/KxyFw8aWRpCwAOE&#10;6QBJR9trm4Orwai+0rlwKUljkYn+ME6N1yqngZO0lM+2B1/ks7wMKeB8qUI06LOD+sEdzuYQMSYE&#10;o/qwGmnVOal4oH8MBAMBtJj3/CaMjaTQ4D66RuNTg6zRwnBqe/alEVQLkPZ4yp2gQJ57hEGVoTUa&#10;J52oH4fQlYfxK2OqTjYiLmy8Rzp0XnsYMt3QqHDxf7blPY5J2havFuumGeZpVNqE/MqXJny/fPkS&#10;XoH/Z95bdb00KU6SPI98Cwx4GSCxbEZWvRQygYYv5ahFvuvya6X5eiWpfIyuExfMoabh1CVAL2GZ&#10;Vhio6UA6Qj4eQ9m47y4yjTHf3gy5CXhpw4hALuWJcPNZU2fcyKfcU+frUKvzlLMePG5EFhKI7WOf&#10;otvcYp0tLx0mgwc3t3fIAnOHsUmQhe5qvrm6Qk65qlaLL8u/RrXN+Qzd0lUMLT9sCU1L1xB09ewN&#10;jdbkzsCGG8y3qlaqFrtf+hy/gzABqJGV3/2Fz7f3oxhwskBlgx+vLcBV+JYmaODZOMl61AN9zU0m&#10;nZfR0LpCAJo+q6EFop0Azyc3AALwXeXreCSSGQiXmLZXmIn3EK1/M2A95ibfP+AJuDMqowwD0z7z&#10;N4H4//sffoOH3s6uzM+e95N3YgiYFhgixOfEuWpYPiDiVefpu1ax7akoFATyhEzw7FkvXtnw7h5k&#10;r8pnLw/K2cGyPL9Yla//yqWYSXl+2S691pL+GRNKRQNK4SwSm3wnIk2QdSxGDhTu4k28VGNTI0Ki&#10;N3Tp3Ov84v0INwwiz6nUU7cZz0+0kKSbCLJllcEGhPTrETtViNIb7Yhw21DhZ+tqhJ5EVRnO/sMs&#10;PCuaJcwmhqmlJGIkwRQu+Qkjo3EKTW4OHBWAoDljFW4yR03ihwH4Ts9dxWEkzuWNvT09iBrOjvLi&#10;efMx+t0GCgmhzriM4OjVG3HZY9wmeJpHUaOcCgKNEx5TUXGfgiQops3MmXECNQSXSzQa9QoX5ibN&#10;POLbZ1w6zbvwZeK2W4Wtgt77LKQ5wUMdlD7K8vMX5+WwK2xwGoC7eODR7Hi8gv5uoH+Pq9E7k/bj&#10;lAMrYSOju3vv4OAwPHFwqMCWr3xpBFah6meFcfU6/W2NgtOTZDzyEHOOxyha6Vd+pQfgjmGBMDXp&#10;0wr34lS8mNhvmZDTg255+eSknB+0mYPJ+yak+2Sd+5YOlQd68xp17iKLYc04tuOzfeHUQSl8vL5h&#10;nu5ywzvFmWpo6WOkbw9TZhZSRPAmflxqM8F7tdsto/leGS/5vtEqs9UixlAPQS6PGFUc0w+YjdNm&#10;NLnW17J9KAtD8h7FteBvy2ZIje7GcwfjGiPuGIPTg4BXtPPpw3XGvTWis72dWRvJ0ujV020yBhPt&#10;0YlZljAvyRQLDW0T+x28SfIp14LyklfNURkA0yZE7eYksSBfye9zaE78bQ/P9uUYrJRtzSijAi3G&#10;29Y6QJ7KR246SB4lfCgf5NQO4GWtpeOTM3DZZpJGipf0PUzOiXiLIQJ8NSZcsYDYMl6jHpLJj1fF&#10;r3MPnfHJMRpt+fbb94GHUl98xwkKr/CCHlXMlg8yncLI0cODlcaZI9/TewybSqsqYJ2aSvMq5Lxs&#10;izlX+SsNP/Ig4zbSXssvYDQ0kbONTvSB9Ob8vNcxOq/lwnk+HljPaDOX8K+KUiOCHxjfns6shh8w&#10;1IlRjisDPJNR2KhflHcZhe0LDxrVyTR/yuU86cQjsNyF2u0elW7vCDl2iMF7AJz3yv/wP/4nxqmR&#10;XcchfhaO2+ekMb7XoTS3EEjDM61ycnLMnDC2oBeXSBkgY9W4cGwWVG2HtmwzbTxefmdkV9h986c/&#10;YlDMaEOjbZEokwaQTpb06gkK0wlww7AR3NKAcDcH15pwDlfj3DMX//7v/xkj0OKgDlc+F5YavqYw&#10;aKAEqXn3dwMY1j3bysdqSMPCwEy5IN+6tOgOP/M5dQKrYSm1Kaf9tMb5PIx8kf7qVdvLi69Cg4/O&#10;urit6S4mvz+EN5yYvKGV4CvJ87SvhPfyfZ/2X7x4Uvo4Stad0yl3A0EPh85NNAak3AE9c/MXz8q3&#10;dbroUSe1NXgUvP4tDcJS/FA9CllIr0aJpOL2foVnFaR1LVVClel8/kejw0J4HnQpISIsH5H0v7wk&#10;SIV3+uPveARMSuWiN2QBRNehax8KcumJcUFMISgIIEuFGhQMXgKznyhPJ8MTW6DXmVWmc/J6v+5m&#10;U3ltoyW+JGi9+3/9y5+WDsjbg+kOWpPSQxniKzFWiMI6XwDSdjVENKTckbe96DGwFG4xcICD/Rpd&#10;OT2EAXdm5cUTw6Xr8vSiUQYomD58y2xKB6Y112WzGgMb80OqUSfBSIQMIH/7UgCaxzGbyuwd4M8s&#10;A3OJ2T41DH3WMfkkXgd4rMY0o1S7KhSYS2MHD7gg8PiuwbNWY3d+5j4Fj9IDwselKT0hx+LcBK33&#10;yfwCxb81wjQyHIO0YZTCJZ/9PeE25d0kT7SeUTjaULALM/N8cIDyWWGzFWLb8yyds5GFB/PAGCsq&#10;DyKvQp5bean0tkagRqLjlyaAId2ZyC7MsiOIz/HIeDAetHgKEzon8BcFwQXtuaSc5VjA5UHR2+3N&#10;28s5ezCqFABr5DfpUH5RESrcTIKfjIfFcgNnJxhIML15D/GwRBDtekLD9XhexhgQDevmAFNzC2xU&#10;mGSJlPtVNO5C88gKl+DkU8egMFHh61lW3hZWwq56v0a1fGkoVDyZ/8Y9q1rcUMW7QnADlkQX6hES&#10;u/Bih3HzQOrEASvmY9FQl/NUfrAExgRwZiTbS3y5K8glDAWSPKAA2i5JKUOcQ6/XL9fXt8wNMDA2&#10;z+DU22SkyAcNLY0HFT/yBpmz4cYpz49QRCuMppvxsry/meXQ6TGK1h11dRMOUAEGLk2aA2fhYvNa&#10;Pn28Zx7mVqJ8Fb7wQ8cxDMc50y3J5oBcA0ljxSrbSIzy8f0n7gUH0MEQIye0AxClFeE9maAcgL3z&#10;slCoddUCW0CiV2+ulydrWCrCKO90UuWO/KgsG/TN36l8I96kGctamG9nQVh3hpqb5ZFIRgo1ipUp&#10;ATnzdHWgFp628r8bVwbl8GAALOA3HRbg5hl4yS0DbePxArmhcyCPMk+Lp3Y6uS+NPoozj1xR1v9w&#10;PdK1SycSkc8rk+Pk8OP52TFvVZYKSGUOt+VyKdexmnu4wMB1NaIuBwPrbRSPl4rLZ4SH3/lKkdAM&#10;g35sI4xZL3HgvTmtBNh6xuvvfvs2zojGV/QWL9t0fsoAnfg3rz8xTvPrqqwJnyALXNpW3jkF+TOF&#10;r4H569fvyus3r8u7d+8yf+mkJmZDs+Atu9DgTcei0abuqzKmmd/7/RPgfAycj9Bz6Eck/u5er/yL&#10;X/5d4DUc3eX+TrsPfKAFU0fQadmo4zuG2tHhcXjGPq0xpxzO5ijgUKNJAAmQaSRp4MiHNepfjU3H&#10;mIgyfPj85SUww5BBD1omR6huDTHh4ZirThcGjEF9yMvvc7g0/7LMR7+//OWvytHRSZ4XztKU15Y/&#10;xJnBGPv3sxFZedN5x9ZwAvTfd6nf/oGDToA/3OIYKQuSioFjrd544OUOVf0LczGNnNuE7ZhKoYwx&#10;hcC/3biVcWMXuFFInKofPP4r9kS6Bp88Y2SLLwOffC1MlKHoJpeKuz1tBTfgWSR7gAxjAJGte8zH&#10;vFZ4FjqSVoU38+MTRFk2EB4MGsXLy2WoKBzD0CiY8XhdlkYjDCGg9GuyuuTujiU6Z8ALFMaC9qDp&#10;OjiIVYEwB0kNhJzF3OxZoPvaXio3mwUECPidMoMBLc+wY2JiY1pOT1BqACDnKboezjg8XHW1hwfK&#10;ZNoYKms9ItpyWQF2Yx4YFipOnimbHi8TIvWSYSKUhNGUHlZ2HcZ+ae3gZTLPIJxvNqt2OT9qlZPB&#10;EOJTQYEIazXRf7vpIbOuFWNUaBXbI2Pa3b1HSTDXGHwaLy4nbjBYUEwqIwwFK9qbP9HYXSRpt7Xn&#10;obz0W7jH3CENvh13xEHcGCOr9X5p4umvTXKHSQyL72+6ZX8Fk+j1yuTBmVviUfJN2u7WXVFZU+e1&#10;q2HIcx7zEq903+3hHn+iRQ+TB14KKXc0ISgY0y7vNJI+l1MTQVcMH4UvPC3ICIFpcHUbQ+bi9/TB&#10;2DerBnMaG/wGJuIMxoYA8a+LRwXlwN3QGQoFIbNAwBZwZ5ySnyBUcIaATB1Hczegs2xcgD4NE1sA&#10;LrWvGDMdA2KMu/0+8JWOapg9nvgCwocZLVaqdaVwaPD8YtVP3p1t8zQ0QbvMyWrrmnkaUAr+YqFY&#10;/g4DeuC3Eb1QRheMMw7oy3yQPaNyRvi4XJrpYxiip8vK6vG0bX2jJMIrbOGb3d15OT7olkO8oigY&#10;mtzFOF4iPKfgRkPhfqzA0Mk4jhI2otxHKCp8rBP3AB52HpooyHHptfW+5DX4DwGhsgZ79N3KuzlM&#10;D/BnaFQDEzqcLyfwkcIKZ2KDUi2zMgffQ5SGxYUnGNArlSp9WKJAAWIJDKstN+Dlk0EtUgmhYtRs&#10;yu1oWaYhRGDK5JUjYF8pwXfKDGEM3fLtDkZNG7jwTcaXZTXwdX07BEcIvweje7Uw73j2UEb0N2Jc&#10;E2SCUaoFdBvaA+Zv3w3Ld+/m5e3dvIzo1zEsoLmJNcBAoXkwTeSIhSzldSPnFvOc0sYCeEXxwGPr&#10;5S3KoS6XGOFwJ6LSaDbZKVPaWSC7dnc0SDy3DdnRHpQJdCm+jGiYlLuhw9SkY9LSmceerODhmbIP&#10;HB9B+wOE8AN/a7C6xOcRWuZ3uMRVD7qVn+RG+Bo8qeRHIwxCIOXmBzgky5t1l+cOeNKQV/Eii1E4&#10;G8Y4pb3r4aS8v/bg5Em5G96WO8u1gEed0V3aXzMeHi+3kzFNb8pBu8cc9srRAcp7cJikfPOopJkc&#10;9g2N0WRwIAd4SW+O2VIRc9kUZ9hVBQ1t5cLgQOdvAUlARyhhnWc3Baj0H9ZTcAmsdmk0RqsNOm/h&#10;Ik3Aa7xr6u2vGZuOGDynco3y4nuLEiurdaayKQYHLpFeYGYRyoVnNTKeFkpUg872dUbdcSh1Jnd1&#10;7Q7RfvEkgjn3/v4Pr6EFjNelO6FXkSmuf7iz1vNk9+CRfv9p+eqLL8qLZ+fl8gJYQVuWgHGzglE0&#10;aVh6aPO3OrphHir03tg3Kq1hhQHg5hFo7MPHD8BPpxc90IC/5XGMg4vTi8gWdx+j2DLPGJHM3E1E&#10;eccRERbxzxh7DANYUKhF5qHvXCLm0bJCXregRSekHlNvRy8gkyyqu8Z4a3eRx8AcBIre8IKO2PYz&#10;rhvzGCOLld3KYfRptxWDYp++T44OU2i3gy5zs1ZWBcBFfUd+w/euWqWYNu1ZPkX8duDRlbXcHHKi&#10;uEYvkbDIGnWHOa+eRtHrNMvv//TPyIK7Ml7jMPGsBo86w+eVUQYwhEOlJ3geeFow3IDBDs94rw7O&#10;zkOXeQBbZJq8bSRY/9GcvTiM8MXF6XE5PjoFh46SPpCtc+SauiyRL+mfvgzbuDKmbMdCgpZwBDEc&#10;xZtSzlqR+6FpALcECEOQMUXBTeM96n1UT1CrXG9qCNBl3tshgNs/LMMxSNuBMSAQ/NN8LhujKnpU&#10;EbFhCB0erWJmzkuF5LsT1qhhALxrzxnC04uhRyassUMbTkjk89n7jQL4Hf/ZAO+OFQUA0XInv/Ed&#10;DJSjDDRMZHJBoRFk5AICNClXYyfHzNCG91qd3KUpGVCjT8LWMtWTgB1pg+/pVK/BYzFUfs5Dq917&#10;HZBCUJzUwqD85R+Mp3ojMgXtMG5/M0nSaFuiUxC50QWnqXVsiF1PwXaFT5YDGZPRNecYZa8R2dCa&#10;18BUuHEvL4W9x3FkZwVEs8/L44a6HWcGo0BEUBctWItHa1wMCU/xDQ6EmxXpFUoYHsLJcVrzyyhh&#10;RsB9rbZMamSizkfvq75D4bw0aiDNGEhGoTR2NeyEg5ERy0zIvCo6c/wcQyJjfHIcVkI3yuK4hLFe&#10;SJTgyuhAjWpZZdtLQ0WhKQ4UHPEepVnGLJ5sT1gGZ/ksU3g7MJRkgIz5YeK4RnvAB/CXLmquoPPy&#10;uUq3YAk4Y9Dy8jc9V6nVK/QjTngOefL4bb3EqcasoX7PBnM+25dREyuFe76hBobRDT3EyWhIX4gU&#10;YcBgZxMUAHBdzMZ8HtKOlY77wKBSKbyNgeQ8EFWhzeq9Oka3zZt0jTOIIpFPgAffL42aJWkbfPKs&#10;3mIVxhhuCDDhVOflTjRD5u4807JrFvOUZ8gNIeOuHEaZHXyWipBWnYv95oBrhNQQZb+CD5e8Rub9&#10;0IfC3GUH8z3Es/AXR/KxUYgVbTA4DLAdDPj9cmTOGYbKMV78xt180MoQuTQfYTAtHsr97RRjSdjv&#10;5IzBfQTscZZmcWwGGAb8tpzRByPs9ZcYqg/lydOzcnSKTMOocQx62dvlCeuNZbkGfOiRW1JCmXd3&#10;M4VklOgKW5TxHF7hfb2oO7dM+7Wat9GwThuFoU/2MIP7hJLyBBoBzku83w68dtgDtihpdytZDT/O&#10;CfgwCshgMh55xJUEcWThUnlBz7yjYwVtuWEILoNvmSdjaKNc//Wv/q588flXKIAeIhFZzfMur3sG&#10;oGxaeXVL21AstORfbnyQNsWRr+1vvnmZ1+vhx5MJciWPVy7Ii/vkLQZbcQwdGWWVjpzXFrY/9GsD&#10;jP9BXSSdooeW6JIRsuF+biQvT2a88sloBOFBU0aIzM9RXsAy9K1c1qhRJ0hLa3Br3pObXcwnsmRH&#10;MJOisd/+6QPwa5XjY+7Bmb68OIjcOzzS0K47T8PfTEY9pHzTQFEfGZFRnpnkXVdfGnnXKTKylPMj&#10;mb9HNbUxzK3w3sNhdoXH1AomDEwsquuyr5EyD51XID3KYmkXvVBL3DB/YSYueHdlIMVZdd65xJiR&#10;NaOsiazxnMtpGryOJZE55FeM1ODPKHLNJQrfAXuXvjQ4jPok2sS15cWkP7hZDNnmlfwxjUp+jw6s&#10;jUa2KxOlU6+qE9R30C/zyka0fJefGcWjruU5Dcvkh/IdHaRPaSfqX9nTbadQ7eGBeZHwIJyUguAY&#10;wBpP9fBsdYoJ+srrBnqvr+jgN3UjnUIz5nI+ILui6+hNuVpLFPGXuHZ8jOH1d9/CQ5MYkl7aSJ4m&#10;4SVMlK01t124q6eNSEOjwF/HLuWlzDnGSZArd/UGRIoJohL4eOaDFRI2otHjafQK4cunp8XDiucI&#10;6vEUgDhBiP3q2rVUmOJWz8sEZ6HDG7c8jpPL+ysR/eXltNzybSTHvKCcvA9wPK5AxKM6a7SCe+uS&#10;ju2CABp6WGtoiViBzT35WeNpq2Cr4B7ijsksikSZM8CBGEPMEKeGDz/n5ThlIPPUXDYzkibZGiew&#10;TdeJFUBbAgLeIQaJi6/5rhKjBBTzS4/dfwKD5+0zz9mfYzQKwGcZxTY0mDT66ngwioBJU+9XIodA&#10;JsBd8DbaRh1q4Ud0mA0xZu4FRrVnvXVezNMImjj2nh28M5cYRyMjIVs4CVONDAWrE6rMoHKFvnip&#10;ZKsXY9hVy997U+1e7+mxDT9bzd5zJmXKupNQrecODY1Jw82G1+srTITQE54a507DS+ZQqAnjLEVy&#10;KehkDhnWwW0ZsT5kQ8waIa3RJ4AAZy7hmehe8O3vvDJWH1QRaMT8iEeFqMoshjntiE+fs51428zR&#10;xEuXUWQw+844uBL69rQA6cOx8L043l7OXyPLfAXzGxRo9VlplrlhSJoz5K7Ci4vjCB5rukDo0Mcy&#10;mz4se2Eu1/FBp7x8dplBu+Pw6uYuEQPzN8K3zFO4mgOxDwxrcVAMKRQX/nZ58/5Tub0blu9fv48y&#10;sM7Wlq+k0Zub27oDbTZJzsblE0tvoAAV7uDG+UMOMQxePj2IV3l7PykzBFqj3S/3GD452FrhBv2Y&#10;YK6JsWJ+1nKyLIG42xrOvlwic8waNPwZ3jZfU4NEx8Ut6esFcgEc9Bjj3/7VF+Vnr56Xz86OS5P7&#10;VuNlub0ap0aUtXV6nUY51BCBVk1o1oAd3jMmDDJz9fbLXTno7Zajk0G5vrsHlCo3lYt87pLpNbS4&#10;ZBzIJXhxmjmgsJE7C+RkF49ZI8lyFUqXB8aQIprA8fnLl3wWs6ZFOFf6dWmG31ZZ0jS+BzyMcMFb&#10;RgyV925PN4epxTjyHYPxaJeOeHTZhu+FWcgGuEi7vjz7EAuwAFrGsyonvX75t3/9i/IwHJYvX7zi&#10;N34Hhqg7hU2xLpxivm5+qPQrDmw7PMJv7op1WcclnCwd+V86Vt65i9jdqJX+lbVbA8plt+wspC/J&#10;X95WdigNbDd8wv3b51RS8p8R0QX9jzHe//DHmxiN37+/4vu6JKShoKzXYBEOynmdAutdXX0y2ij8&#10;5UgULu2qQyyCjalBP8oTDH701939fQyvn3z1kqZdOgLW8JbFcM0XNc1AOVANK3QAzynvdJqro1gd&#10;Q8vQVD2ifPC9yjKXmyxJ4pJeszkozfYh31lnEAiga1zSVD4/ffokUZ5mU4MZnOIoSy+1b/lC51Sc&#10;uKkG4zKOsvlOPB+cyedClX+07XKpYxAHPp/NERFA0kuVdb7EwTZnzuiqu781tlyqdSUpy7OhAe9R&#10;Vooj9I3GsnPgpV3gXKsuq45w7bve7+V3Xv7tRg+jr5FN/KxM1tB0DN6uw8CPTJG/6dYxzRc6A/BV&#10;6GpdDpB5g96g/ObXvy23OFdT+DxHWSETavHsWstRWvXlUrC6qx6qPS/jsbuR5bMqx6s98EhbzAmT&#10;0cGia624cF9G9/C/0TIuYTF/NKa2cKnLn1WnO1d/kx+MzFUDWcMWmEt/VWnC7G3rQK3Lcc9oCg/x&#10;T+NKpeHhzNwLEnbK+anKf15OjzWCFqUJk7fwHCwWaERm5GGpj4zr5VEPdWCVMLaXg3r8RL8yhgBW&#10;cHh2EwSNcRFFRS9uIfV2EWZbGZualGYTMWEOhhFNgDY0qyXZ8jw6rEn/hh/DRPXcIZgEgSWQq4DH&#10;iGmYq0IHEHJog/dUie4AeJAs8cu4ib7Rlu8CNt59xoACjD0g4ft7HafK0cReL5Pr0i/fa1wlYiQR&#10;RRozI17uxpHotsRnHkWz2UPYusSFl4kAuruTAWoYWM8ZcGP4GrHQY2McCFuc1fLu46yMZrsIrkZZ&#10;+Bs49J4/fXOFAmR+TNedWdv+fEn8JkPWvxUcbYw3PSJwEetco4T5gJsQVCJJ3AcsZB6Jt+540Wh0&#10;l4dJpghZ+MRjjRRuztU+7StCIMZ3FezSgp/NtVNYVeb1vf4dVqCjKAOe9XlpVJzVqJrCVOMROjSx&#10;FyEsXhMxdKgIGfGXqKWCRrgrgMCw89kausEdIIAa079KQCXneKQXcxmsMmGyplW+0ziXfdWlauYE&#10;XNzu7Ri2DGhfMVS5X8GpEvM36TpGJMbLwcFJ6EDjSoWrsW/43L977f1yftzHsDkvl6cHKNRR+e71&#10;G4waiIA5Hxwdl8HgIALAl+P1XQPi7n5c7u+n0MxDeffuBu9slmjYE4y1XRSHW/63l0nZFxfn5dWr&#10;FzGyjo8Pgfkqy1iKvMXSeRn1uCu/+tuX5d/+6ln5r371VdnA67OpvOjyjJHBTqJ0VjBnogi9RQRX&#10;DAlgLQ6rEq/5IBqFqAsE3xLeUQBK4wgt8cS9UwTi3Xhavn13XSYYY9b9ujxslpcnnfL5k9NywnyO&#10;Dg5K/6Bfmj0cR2g5eS17IGsP4++uRhZPTpoYqni8wNWaYgrrKY6iB7hLQ+7eXCwmSX59+eL541Ee&#10;Ehn8iJc8Z2wafUYXPdi91USoIys2RlCen5ef/+yrRJRN5j8+8mBhaQKY8eZSm4dOjzH2hpDOBEYc&#10;ovwnzHMy13mSLqFF6M6XLGKOG1QZ3MhbXnEGpB14Uo/ZHLM1eBlhREAY5e++/qLMP7wuu/c35bvf&#10;/HO5PDkuswnGJDLQPChlbXbjMS6XQKRJYSMp24d5c/K9xqmXXrrpDHKFl/frpNado1U26ugtwJ07&#10;teQTeV+epUUHHBqW3/3b2VTar/Lc/1wCE2596Pyrz0/LAbL668/OCrqfe11q9SxS8OnSVKLlytGH&#10;HK/y8tUFPKo8QHkjg4BejEjllUawG4HK7rKcnR+A/34ZWAi4qc5RptAe42EagF7Zglr3dviy5v2q&#10;kDWgVKjghnHU7/zbCD/to7M0dCYT8w+7xUPkGQa/HQArUxXq3ynsvLFNjXr4kzG74WzfumBGM4UY&#10;sNsaRnW1Q92wXQVB/mnI4ggoRyM/0Q9e1q+sTkqFswavMs5+qoFVv1P/+C6sdDhjzKuPGJ/9Z0nM&#10;uTO5qqfhkZmOfJXtuGu0VY0xedX7vD+6jMtnjFT77j3+Jo9vHd3RaIjeksdsp8LdXXvV9qtyr56u&#10;oJNOG+KF3/rmq+73y8XJZQoOIy5wBj+W65tPwZvGTebGvKRXl5U10KSR4ei2vP/wJnTz+s23DLLq&#10;FY3HkWfBMlb1gJf9qW0KbYRm86XL5xO/5eX/Xb3qxDmsc69z9b3KfOHg3z4KrfiQkaQdjQIatjJw&#10;lJFUITMjYLKrj7+7DNhjZyRQl6VSXqGBVYxRY2jerfsSsAjzknxNLH0cP1/4oQI7/xwEL3O3gCt3&#10;wx54FnU2rj8zYz/7Zwi/Kr0wBOP0J2s2tdsyLgTis+ZB8bvK30OQodNyglEoMyXhFcFoHsvtzQoh&#10;LtE4j2ppNxTIyQVAIC6srQOBGHYFWhprEpKMpRflTJRTTkDZ57p0dpbQuf07d2WUOUnmULhbSGIJ&#10;wwZ2GlMSoQiiR9rOMqIdMaZqDDBu/nkItFEuNwxY2NPlUrcUuxNrOFqXb/58kzGsUHDqg+mEtltH&#10;5de/v0IxcR9CwMjU93/+QNvTmo/iwdJQtss6Vob3HL949C5JIuw/fRxB883y3Xd3wBhh3wP2YfBK&#10;WBKPS5XBNXitON1N4c2HeJI1Cvr27X15/w6PAqWp0SmeksTLgPQ6zDnZ2TOBv7ZZl42hJ5SWQH5A&#10;mSokVQIPD/VoJGHkrkXHkVwL8LxRCerRQEPD4QJmnjIs1+VdNjJyZH6HnhPwBn/VmIPiXDIGbqAs&#10;yl/8yWmWI2m0oEs9dzxevSPxbd7gq5eHWY61snpvIL37dIYbPMpc5gOF6cJxVdj4uwbWPcrw7vYe&#10;PlNQo0VAGkPit1p9/Js/fVvevnmTyEciK3d3eVZPO5G4eEmbeOYaAN2uUTKMWvpyS3JN0LUODsYc&#10;3pxLmR7SS3PMr1UGfc+KOy9PL4/KnceKQIvDoblvEvea789S00ZF/OLZUwz4GfxyTXtY8DIiuHbn&#10;zcFBE2OCcWPUnkFT2b0Drd3cjRFKGKF0WI/2QYYgkMzRs9K8dJdcmMew4wpG8bQBo79jDNfUzPN7&#10;5rDgHli8zFDeU2jPPAOXwD7djkqz7S6gc/pul8Xwlj4wHrsame46Nvl9lWVMC72+u5oiUJFd7mbs&#10;qCTcjNGARmtCuIcW68BMJ/OydFkTYX106FLSfnnz5gP3gUvozh2E2ZG3ryzQ8ViV8wvoobsLLTC/&#10;swN4wOKvi3I4aJYjN0cgV3UWxfFkNi/3RmDuZjk03CiUB3C/uxknt3LBzE3VMKdJXtluoXenokfv&#10;THne74xq6JlXZYLPzDzd7eh3Jyih2dWH0liiGMb3ZfzhHQCcJP+rAw0ZjYrzymuOkqn5Ky5fW6AZ&#10;PuOf/Ow8lZkCyV3f41ldVvaKIWC0z3wZcOMYVKapq6ScVPDy7u3KW3+PXFPWMbOt3Ahh87vcIWnr&#10;VHpuZb+LXAe2TYxZVzz8PakcOuA65TrY5lnStMrTvz0lYDi6ylJl5Kx4Ui6BM39Lwr0Gl1EDIG3x&#10;6BiqjMkekCbgTcNc+jR/V1z74tdHo0p9oyMky8u7RuZ0Aj0ux+jkDXjc3+sCTyND9i9PKAvqHFyl&#10;CIjgVceWtjUupHiU+jYPLTqZUSobxIV1xzQe1Bl+785njSfLTdSzZI18iQ8MCwbqPdtVkuCK9n3x&#10;B3PkE/cZqTWA4PJpeF848NLQswHlt2V9agFTk7yNOjNGZKm4FL8/vGhdPRd08rc0a/vqC3teMHZT&#10;TlzuzC49HDgjftU55SHfIQB/d7ldx9ZxVD1Y9ab1/FJ7kXs8WN+NcidnR+Xi8oR7eFZDi/v9XVgm&#10;ZwtaMWp4dnZYXr58gmzQ+YGvjU4yZx3Zz19cYGtUuvSS7/aRidlMJdLrl6kt6DwDP/51ex7CvYAO&#10;flxCrRFtcebqC9hEBsoz0mlusAuZQwAZOrMzFYjKX4d0VyW0gzA29Mmg8k9GQUjUCWEpQyRJiLRR&#10;LpcNJvwt+VRjQkRIbJCchOa9Kw2UGrY0d2RvT2Wqx0UjNp+e+M0n+cqwnIlu1n4y8dJlP5Mu1ysI&#10;ewMSIGTzZ5JUu4/Cx1ho7pnYiTKfYwUzDnOe3r5DQHiYMJ6pie8mrlvJ9/qTEZ0GyHbdWiICkBCb&#10;CZoKBxW0yW0aDdmhIYE8dAJIEz+ZSsZvQqIHPzcxqoz9dVDa8SJRdCpPSxMIc4WGNJ4aJcDT3yWO&#10;BwRKchNi1d8nybfV8jDrIY5ZI/kXbgo4PuyWo+N+rPs1XtFec1Yuj3vl9LhVmv1SPn7agbA3pYOg&#10;efXssnzxJYq2i/EQgeNcWwjQQXn7HuYGRjvBRa8sZ4y10YaIMZgegGeT3/GWVg9dxqtBauTTZa1F&#10;mY5W5QalcfXpvvzx+9vSOqRtxttB+Xz+6hcYBKVc33+kbYwfntTzrdGzRnn9blR+858/oQRhTuBi&#10;krP4ae6hOBVsGxQQ+JVmUthQKlsASw0tYDSe7ZY/vvtzzt1bLSyMOC7//Nsr4HEMLYxpB+jTj/WY&#10;XJtvNSallgyIN0F/tsP8mE9NjOd7EO1Wh/ZAnCJ0oJ+1TICgbu7Ny3EffEbQw4hNcz7EpPcatobR&#10;FJ4MNUYztMJf9LvHuC1VcgMtNDB0LhEACBr6BBjBdaffAlbXtESL8JVCxSUhc7H6A3GMISlN0N1k&#10;4RILCo25mDTrMrDRIvs1/O7OmR7fWwAQ1Jc+n7vmJyIEn5weoHR3ykHHXB+Uum0CU5fHLk4Oy0Bv&#10;0irdzGc+nZYxBp2HgZ8dH5cWeDD50xwhFd9islt+8+uP0MHUqgpljLEzXKDgabPd62AoWZrASPM+&#10;49f4xtlhTBpOC+jAnTy9AeNH2LvUOLWuBfy2gb9b/QZOQQ/oCWGjSAjXjpW1oX2e0yNPPh13PLFW&#10;0wF4xiHImXniF0CNEfC3i1m5m8ywAT2OB57plXKMkWhu4whlqMMVw4YxMxFgtwMfuyyOAXq/SKXu&#10;NX1OFhhuwNgitvvgvdeFXlQy0gX3ng8GMQ4bGKnShuVq9pgvNhnjdXekuRvTRImmU51U6ABcmHdm&#10;KlrN71GEa6jAX7w0FB17Vhei0IEG+Ldkg8vIeuRADFjuxGnRuGgxl47yFVyZ57YGh/d48S3mZwL7&#10;mjmovI3IbhbTcgg7nyArWjgh0r540UCybllLecAfYxQJkhk+VWZIoUBq6S4wePpxyUvFruj3s0ZB&#10;lgcxldZurAEXRgBrxLgZRWa9PHdx7Rvl4bkN9681gnDgPUB4hznuuwEDB8oTFzq8a6QLh0SvYWN7&#10;VC6ba6zh+/TpcfGorx1wlCN8lKXIlGbTUVeZq0OvjIXyY9htgiA+o78am0Paos0CDm0XPCpbreDu&#10;asgD+gQoQ9MaDgPG16VBdEyrV45Ojsrnn/+EtsDTTgfRSE+0gVRQDDBn4W+qBzCEfoUVjAJ/qtiM&#10;/vPO3HFdymbpzl74DOdgiOOis3N/d40cAq7cvwHZwrMaF0byMErcpU67RllaTSOSQNMXNKKxYlRQ&#10;OozRBk+atG175kGaozlbWf5E52aJE/Cx/PGbbxkrxnhodli+//59tQWY0QM8Iw5NbVnNpwnUoEB5&#10;QYS0b7kUE+C/+fO3iZ7f4gitcHw9BUH5JNLcXcyg4Dd1myk8tcyIh/5raLl0mJpw3KMxjlSC58Da&#10;asJ8jJobZQy4aa/CVT6eW19ssSh//P3vGI66GJ5Uf4AE+fXo0HIfwhecMMZznKEWcM+GNS/msJoO&#10;gYR/SzH8H9wpc82L3uP3jbhsMkb4QdtEvo/NwrvBC0/PMIomXTFBbB1vcBAwVPWwQSIdRujw4icu&#10;vRUnXBsTeZo/EmJybUKQAI6bZS6ZOE8pXJJAtL3q5wDuhwtWbElgtMj9NhYv319gcC1E77emFhgE&#10;sHr1VdgYRXKHnLlaSxTufLJf7m/5DWOs20WZS6ouJaXfOpcsGYGQFy9dlkOgBZB49RIJQLRhv7GG&#10;SqsNUaDkoQy+YX5g1EiF667bXRXCTBjqZTp3BszLaJzmIc/wd/qn0QpT72UOjMMlxxp2dU6+YOFH&#10;+NmWCEstH/qU+ZNAK/IjiFzyhPD6O+X5xV7po0T2MMrccr8DY7QxWH/+Va88O98th3jw+xgLbmJR&#10;4VtBV+PQeSrYnz1vlxevIDbtzT2V/7x89WUfY/WuHA+YDv3v4qWtd47Kf/znOxhxv0wV7Jse7+sc&#10;NnxxfoqCs+6ZFb2NhkhLGqmz8sUXp+XwEEkO6YpL6VEoG7Hx/Lmfff2U5w/LwaAX5S156MFUTEhX&#10;hrA1zPbL7377BmZC2SP0hOFqvlv+9uc/Kd9/+wGlrxG9X371yy/j7bjDS0VjON3TBUaexgO9NFob&#10;DIVxmUzWCBuFPXTyGFnS+zayMbzFwFOgA/N4f9AHI0eGuKxi1BNlG3xJD45TCgMmPM9Qg9t6Vb5w&#10;TtKJy1AaxnvQrpG/OUJDWvNSgXjw+HM8rIvLIzyvDkKhjTc2gJ7rsqVLgbZjDtXh4aC8eHFaDg7a&#10;was24RpB0++3edZt/b1i7adECRqb0m+tyskAxbG3SmK9DpJRSQ0/nZ0+8HcWTBpacY566DeZ3+np&#10;KTDtBQ8mhVrvR+92Mrsu/+5/c4xgG6GZUZQoWPnKyJXhfY+zyGYOlReId/xGTqR729V4dJmq1qRa&#10;oyCYB8JP8GlkmoBvTpv3e5kIPhwbDQT3GCCvf//7MseSb0ncSF2jXi3m3+JPazMZee+lGPK6nDKm&#10;iGfpy084fjcjaABnrdsbFHdxujtSfBv1M7ptkn+tUafAtKhmJ0Z7R0MKejbabdSQGTK23XJ753Iy&#10;9ALdeaC1R8g4L/OKrGDtyQbHGLMX50ep8O5ZmUWlBO8MtAZ4bwIvZZi05qHoHrB9eAguu8os+QKa&#10;Xgl/l5wQ9jOX+JZpSxdIGE143YzH5dNkWN7f3ZbhHFgA1AcUq1EM815G42FpunkHZaUx4pmOEu8+&#10;9G99K6O/FpLu9JoYceAMmvd4LS+9dA1G4QI4f7i2st0IdI0mgcgtK2wv6MtzXZUDflbnKBtrdN8o&#10;nZErIzQaa8pYDSMMarUq/Tp+oyfKSpe5DAzUI8I0bpUdtqMDBc3Bn/KiyfEZK+NzXPYL9dMXclbx&#10;zuy2hTq9XwPL/qyzaPaHRYSbGHIaQB5d1esd8nsTnCizMMLwatsYWwcHR3zGcdM4xKDUW8RUBd6u&#10;HEz5TVli3SgMewmRKwoaQ9IRKfOEbZZdYWiX5r7//s8xDD5++pDTBJyTcu3+bpJo6/UVMhlZWmG2&#10;TNrEbDZJWRbh71mwPyJJXY7uYJ5GfuTF2RxDDjr1fE53dM8mGnNrZPkV8hUnBVljcr9Lwt9++w0y&#10;4bq8fvN9xhI5qPEPfEbw5W9/95vg1TIqGkCX52fwGr/d38U41AjTvrDvaiC6QqK8BHHcd39/W968&#10;/Q5cGYnnXu0OXsw4eFH2GqgQPhr0ddlXfmHuwKrOaUYfK4zeF+CpRs3sI9FA3h3v5sFUCRxAyNlS&#10;DfYdioAYpA9tnP+CcPluar/Sj1hCt7gL/BYn1NWvydgI4y64ehPa6dpv+pQGeT02k6syiURaiXCr&#10;FBN65LM/+5ADkJglAtdGVaAqCMclYp1QLphWuyNLQvwpMkLj/M+2/N7+2lmagRFAgoTmklha4H9O&#10;rO5YEAgK7CqgZQgFuLsIb660YHfLCd7vBR6ia/N9vU0UjMjJHCAIz7vzk0Km14NAZEojGXCSwHcX&#10;3slpK4I1hf5gTude15aNRplA6hhc2vJdA9Wwoco3LgN9iTSUoWIJL9/wtgbcFqYSiFa6HoYICTwD&#10;J8PQFd6GIT0WxuTmRqvWIVPRm6elMHGnT9v8MRS1OSLtxry0EUZ6fc7XBNANig9fne/mpYtwVoHU&#10;s/Pog3Hu7VTv0OhbKTIYROTyDorPWlcurei5e1D3xvPh8EjbjU7Cro7Z8Wm8mHN0+eSIKczL6ZkH&#10;5XaybKexLPx3d00Ot1136SnUNERFbsXny4vzYnmL/V2Zx7EoREIt3I8y5HY3MLicie+Hx3qG8G/i&#10;vVi/BVowYgm+f/H1EwTFFIOgW46O2ghF2BBFJROYI4SpWW7u8VoZ74NeNDi3ltI3f/rESJgPc7H+&#10;jstW93ez8s+//i3KEYGJMATSPOOuL7jywd1G5ttBL/QhLWU6XEwHr1B0Vg9TeqiOCcqaufd6lkVQ&#10;PUsLRiOgBWkgzgPzha7OLw6Yunke0Ad/DzAaEr1lBhoc2f2GUB0cDGB0oz0IIwQ4DIBAmpfzs6Ny&#10;0LfelYbJskwRfu5QNOLsGY/n520E0V05OsAYZvzGEDRGcs6dxlDorybfWsDS3CmNLPOEvFT6Hsci&#10;JclNDKX8+fW4/PM/f6CfVuk0Dspx/6B0cSZcMoP0cnaZylJjytwM60wJEy+Fmv3RHLCEa3iXfzX+&#10;FKD275V585LXdGpsz6iJHivyDUrflDsUhOPz8GmF6BHGiYZb3dW0z3z3yvAeg3AXpbFqlvfIDeMY&#10;MbJpZ3eNcW1tPOjQnErPCNWjD9wZbwcYefjyLrBWwbvN3QR5C6aWPeDKNEzMtriifKSxqfXbYQxu&#10;NbdEgxEa5Yk0Okb5DDrKH2+rib8QTuZoyYu7uzHDWoFPjdFAAd5dlbvb68BGXjcBHDLKHFu8Tg4P&#10;yhCk3DOzBXBaoJj28OAHeEx9hL+7Hj0PUINYmj6An01An9OO/OguKyOW4k7+1bCTXi0DsIPxZT/1&#10;Ui5LAUFd+FodEeMHOIfX/RtZGj3CTd7je/QM8lCn07+NbsfzR0bJ72mRz013UAMbZbMy0cdMBYii&#10;4w9TTn7cZl+NrpSCsE1lR5qq43RVQpmesalD/A1Y1CVB/9aYM9GWT8hs9VsDw9hdbBptBhRAP4NX&#10;DmBQ9U/BG7wJPpVPllvx+azyOELGYpvSrEVlzXt0QB0cpsVSA0UOqvdlxQSjzTn6XS5g4/g0Vl6+&#10;eg6vd3GqnmUcygprNd3e3uFIdZGH3fIP//AP5fr6E/SwKB9cKqYHDSLnJj3RcOBusWR3YJt3mcCG&#10;fHN3Da1jwNFX05I70LSR8GdPznCGp+Wf/uEfQ2Off/FZ+frrv8IJPC/Pnj0ND1Y+lC+t3TfFqf4c&#10;Y3OQtqXng0E/kdvnT5/CA7SNYZfcK/p1fo8IR6ehg7j/6dPz8lc/+QxeAx/c4/mMUBL3KUONumpo&#10;1RxAjUqlnDq5B3I2zN2ct9OzQ8YFFvjRgqK1r0pr9qHsVveazqNdYCJ+8mIDJN64lEVovvoHlzww&#10;hCeW2jnA0aicUfh////5f5frmyscPfG3Aq5HtMW8kT2pGwi/SLdbrgkS6jvdMXAnJbHZhQyi5xmA&#10;0hG4y/dhFgZQDSgNMY0YfuF+LxEsojN475WxmGiIsFJ6LvWXlq23KoBbKAnvkVkVxO6eizDmMoSu&#10;AKwKm+kjHE6O3frpUsBNaXcNZ6scZRIZTOWtwnduRp/4TubCiDDvrLk/4G93kzA8lFHdreF9GhwW&#10;7jNSxXh4XpS7RGNI2miAjJ516AUGH0o5k8KAubrFq1y7QwuPVqNFHDKG7Rq689T7CAxoWOYUtlvi&#10;kbG3BkJ2jAkH4QwM9ewWCxMp3cZajZXqDbQgDBhdoY1irqfgu+1+Bnz1rhQkviA0BFdgoyHKXDYK&#10;Vf3zJcYAQkZFI7w2DNwChrsaXdzbeBiWr19iQGG8DVAc1kPpQlRGy6yJ02iuouRkJpVKFIcMwrjN&#10;WVD0bGkjkRlg0Te6t8GQS+FR5stcViuM11WdW6JZhtSBQJhhl3v3pvTTh8EMwe3UXJijHYjcML+C&#10;1uKMwqxRXn9/X9w04JLU92/ugBV4hfjN5fnii5flDsV7jxB0mfs3v30PlFVCpfz8pz/HWBduNewc&#10;zwkYLhbSLgIS/Guk6En9SMo79HHtKjSKUqL3A0NUcfIuL0TxYPRZlNTk6g0IM7lcuq8RXRgZZdHH&#10;WDrAYBFniQSpoHlevrBauwI2Bjq3uxSr0HLZJEskwFz6fECgLfBS291+ef7qJd3By9C45/xJf5kb&#10;cNJL1DgX53O8QV8KM3fpWCHaSJZ4UxjyUGg2GoDX1d2i/A+/Hpf7FUZExyVy8zjhaW7r0W6PsYJB&#10;xlONbHGaaAd/Z84Ol/9pnLhV/pD+jjEWNFSErT/+ZWJtzWNUmcNbwGq0mZdp46F8wCuf87uFRVvc&#10;aw23eMLAaHw/wwhcltdvP5a9Vq8sNs1yy1SGM3C9hM6g1+Xkppz398rZwV558fwEvFiXbpHNejQR&#10;HOjlL2dGyUQtbYzmKZQ6xUmar1UHiG14WLh64PZ4eMN4cfowsLPrSnmI5aDxYuFXj9QxiJQlG+bj&#10;MUEaNDNw+v5miCEOV/P9+aHHGiFjcPw0oM9OLAYKnIGvgzPaL2yTfoGB9fwnz8v+yUEZg4eHXrt0&#10;T49K//iAR4zyV5rVoFU5eBzMA7iYTKrBJl0s5vfAXwPQ5VMP4kZBMyidNmVQrpBBNYC8VGBbHEUP&#10;8PLa/u27Y/RrYRnnHVm81R38HLKy1Eii2YzDVIG6UkIb9sENMXDpPLXDAJB01YQmlDcgjefgBREG&#10;7ylvKrlWPaRjmGHxPw2Equc0tJSnbh7RIagrCzH0GMsOzqU5pBBOaYnHpKT0YpC4pFn5k7FseCV6&#10;ZfRUGQE/7WGwoHAtH3ECPqxS32n3MHZm6Tf1AAOmKpPlY2EqvMLTGrqNGsnxxuRKQWUtcQMdvHhx&#10;WY5o20Kdv/zl35Re32rz7fL02ZO8e3yOfOaSak1jUAYhy3i5VCdcfZ2fnwJ3hyFOeAN+7kp9+eIJ&#10;3a7K5599jmF1Hrlu/1V3CTtxqj4zArhXDuFbaVLZq8FnXzpNKJjwjPmBpjdUx8rnjfKhe4C5OlDn&#10;U3owPUg3Trwqcz371I0P9qlD6FE+6snt6SVGOJUJpjmoQ52qL9yDqtd5LhE0PgeW/LfCORLfbp4y&#10;767mRnuvL2QLsil61y+4dBruZmMaAD8aro9y7PLZBTgAr9mxCg+qD2nKJV2NuFzMbVeFnGRFJmSi&#10;nupDgrczByARaUhAhwlPJ6SZpxk1IzbaVJlM4nLQUmm9wyJwcwa15h7Ej/MDvgCMn/OXn3nrQCh7&#10;5hLwb75oQ5AmdcKEenAhegDMBFxmOug1eHfHAWoUQ2jQQbmDhG7HCAy9YCRI6PsuC0q0/K3hZdkB&#10;WBIggQj63MMoscgd8Cy7DYlimTVc15wdpzlA+w96so4BBcncVJgaj/VsQeEkw5vjtYlS0UD6cLcq&#10;/+E/I7jpazLfLfcTia7PGIQP/uQS4jHx27kLJOBZlbhCA5hhXN3eQ3wYEXubHgKPsYOvKCqFkuFr&#10;CQOk5gxIl2YkbPrzLK4HEKw4lYhgMeDvejeESB/WirEvx7nfcl6PDMNcNODcOn+EEx64AUMFxX4T&#10;QcNYEcVgdVO6PLeHggg+evSE4m7QBi0CRwwnmKIbAckzD0ZnbG+/5HgZGFQC1QBrIli0KfQSnbf3&#10;CFOXL/bNsaDdHNMjdxQTPjUwJG4MZ5g/xAuNGNVo8p0KS4Gzwzh31rQRz3ZZfvbXlwg5tzDTFog3&#10;T8m8JulOGvvlLz/neUlsXH729TG0V8rTJ4elxVDRzsyDL4DNkgdWFpCFTuuyBzDG2HUbPgQhJmGy&#10;vXJ5ecifClw5HMNCeAM/F+J6CEf5WV9JRSMeCrSwhzccuMiDzKvf6acMhLSvsLIvjU29KXfHOHcT&#10;mc3fW2msYHD3MbwslGjCeqJOKjXa6x8e5fBknRmLA7pM5yA2tqmgd6QYe0aHFxj3wplOGMsuDswh&#10;z3fLeDEpV/c3ZZijJZgb8gLoM99uWWnsNgcopBZ/z+EDeFHjmfbEfcYM7HQarL/VbHW4D6MRyd4y&#10;ytPolQnGilEjKyz3eNadgJotKiOT0L2UMe7UdeeZ0LbQ6V5rUIbA73q+xKFxWaEgD/gNZSvc3ICx&#10;3ulgTM+L2/pz9iEKczjdlJu7ajC14fvJ/UfgP8WobGSpttnZz3I4lg/KwTCGAnNVhneeaWaeFwYy&#10;45powPsTvIaILDMMZvEy6LTLBKHsMkhSFejIXCuLD1tGI3msUATcFRlouQhlyRj4qkrHOAXCWTkz&#10;6O3DU+AKPJuXBWcGV54RCLZKakgxTxWkY1SprjA+Fyi6JWNJPi2v1AFiTlbF39EogYa6GjWMx6XH&#10;65s75qTjCH/De4d98MmYzJ+ZjmbwhQdtg0O74co7MtExuWS8WzxdQxkHOBhLcCRf8IUYlG79W2cq&#10;CpKxqcRU6vKKTpHHUO0/YNwAbxWsY1RWpARFHDZoPgaM6SAuKwk+fuN3hYmsmDI78ndK7yrD1AO2&#10;D80v+RuZ73JeSucAK964R/gzPmhGmafMcdOUP+7A4w2MI2s1elTOegfHExoWhlHU3sY8YBkuDAZo&#10;z5SADY7n7j5yS1mlvAgUjDxCO8hv5y2MhI8sZ9RT58bxOm9GBqQ8+5JbvM1/8J19ZQUG8MQ4qM1G&#10;rhwe9NFF6hH4j3uN7hi9N6jAFOFz9CgGgXSS8gPArBpbfFTvLdbMHWk7x/FErro5SKfAXZrPX13S&#10;F88gc6RBZZtBCQfg2GqivrI9s2IuGv81mOGYNZjNu0sgwUCF9GA7jwaQulVDXDyYbG//lp7QWTSS&#10;a3RfA8yVDyPK3Jzx15QOP0PjGnfwmvCyPeGVQr/0X20AaVI69HbGgyxQDlqHr0V7bvbiF975/3xR&#10;9uUfx8hlq8rgjXQJneRQdNo1Nchke+uo0Wva1kCUX+uSZ8Uez+uF1YGCHybDDWLezmwIYbyYq/w0&#10;tPRAjPYYhq0EVr0XLVseoBeThmtBT3AizQh3mltrmPilwOQZHuUS2HhWINuyBCqWxcLEYRWp0R8J&#10;VSIx8XOn9DC0XCd3J1giSlZ379AWyHOLrG3hmzAuPuyhhKD+GAn8LUN0eV4A6XHuJKKgojbZ1bGB&#10;SHiw7nREKWMYaLR4NpVjTZs2EgLjs6DzA7DSzDF8KcKnrh/sHpSbG5COAvvjH8bl+goBQZtGMayh&#10;opGhsSATBukiAjgbYep09/FM6vb8FXBvtzSbIBiIXlhaEVlFb9RDw1ZPRKYT1m3glh0s4EgGUfw5&#10;2BZGj+OLMIGwTEbVsHaqImVHAUMjoxGMhsFoVWYZprGnEQNeNu7QYA60K9kpNPTAehhlGm4KMivD&#10;7yEAOhiAp0cm9CssTRSthqlnN3pkjkmYhnPNFzGvYL81ZRwKyRo5rELPuTEX+oqgdX7gppPNCRrC&#10;jNfxQZMN4KFyUdHEGxUna3OOaj/xLMKgq3J20oghJT15n2UapJuLC7zTxhzYawzOwbm5J+ty2Ouh&#10;oBrl+hZFzrsC3rC6Blwu6F5v6sdLD5Tx873w3dK+zDLA0KuCDzgiHKS72WTK83h5KGx3uvky8qfx&#10;bhRnOrc+3RJlukrNKw80dVyya4QStFjr9XQxJDz+ZVY8ZPr69r5MUcAu8UkXKl3P6FMBWarFpFuL&#10;l06xEoycTocKuWUZe2K6yp9B1+gnBsdkUW6HE8jcY2L4iUlJr00FApS5zJKTGg++TTTC3VYIXvq2&#10;bEKKaNJXlRGMBWPE/C4+Bgej4Ria4A/a0tOVPpyXcmXMfbahPLJdl1dSABVZgwwU2qnPtbNv1XyX&#10;K1UiM3iCOTB+sAksJmU0Ba5Y000MII/FsY5XjALu0DBVKA8ODrWrIuNS9BVYecIDFMU9LqPe0qEl&#10;X5rAjDHPZ8wTd6qltw0OGZAGrtEiD4e/vb2pRjG8NKI/z0/U2HKpc4/+nLNKwt2J5q4YHd7xe+CZ&#10;M92YSRwH+Gs8dlmxlTwQd6vqXevwfcJYtND0WieQJ5b0rWFrt47HXCeXO5V50pNGljsa50ZQly4R&#10;gj9z7WaLYoRaR3MEjSme5N/5bAj+x7QHPPLPUdUrjib9CgPlXBxVYBzjimsbIfBvZQY35+/Ic+SQ&#10;xqLfeF8MIWRjZEYcRnh7H+O9wH86prtuyIFieEbnwfnV3YLKusemoRkVbXhDZ19jG/xpYKRnmREZ&#10;bN/VsOMH5JLLkjHckEfV0GLu9KHMsqZjA0NbJ8C8K3c1Ay6a0shVCmr0MRccveXaBG36Ag5W6C/7&#10;RlP8HRMP5e8cpbfQyoJnpRUGJn43zKNn+SEPTd7wAreq0xgqjlMycsTOR7lHe+YjScEBCzLS0ahX&#10;UiQVwShcxYRzl2e461EuyVvSiHpbnaAsxThgnG4yOTxwydw6gdWIUn7q1GvoGJ0F+rQp9/LSSAIB&#10;zsXIkrStbFMn6AQ6JvvYGmU6j6YN+KxGiJvhbEMDGW6obfJUHFB7gbY0rpTfD+hYPiAb6R96poPg&#10;tjqsPu9YhZcf1fkaQ7QvrtNevRLRk/7Q76agWC7kxbODwrTr3Ggs/+CRfYhJre6l1JP/GDW8VY27&#10;GG58X8uwiKGMPrJReesYEjwQF0lGM3pE5w5AxPtjKBjE+NnkTksfjIZYxC08bZlBAuCVZRGJm5ed&#10;qBizBOLFQALov7hstgLUSaiEaYVnTOZ1wOam+K4yrEsM9OZ6CMiqeVeGCp1kHa9RBNtxnCFeGsS3&#10;ZTy2XQkvocP06bwqMPlfXiqkhMgxPgwVG93LieCMYeOZbvSReUAIPqJST5u07dT0Fs1BMipSUNwn&#10;vVJenGMAMV6jKD/5ql9OznrlAWr6/t203CHo97R+UfwSV4WZ6/u44goHiNrcMM9Rctmv65xlVAjE&#10;/uuGBR7lErZuzdWCFrG1vIQtbglGAjDJHSOGucNKfE/fCJxiMjwwC9ycB/+DtvDWWggLfgd+EprQ&#10;TN5ZmKXi2WXk4BsCrjChnxCwIXh6kWiNYEmJPgfO/DswhUhlVPNiJniY+60JAhrBEsa2fZ7RCObS&#10;U42AYswqphb9bqlJ3Nqnc/WS5uzPMdmGTGRiPVqIOch40I1CMbCEZqAV61iZv5EK+YmC6OGhhDDm&#10;jMaiw8qv/+k7vu+Vf/rH1xhGtMF8kugfUmLcMv3jJSyyHOIHrwwNyuO+1OjiGUPcjrHXGyQx3oik&#10;yaiOySU6D3KtZ5Dtx/C5Hy7LcKRhopJoQFNdjIoB7dom34E/lehwPIlBo0FvBezbm/vc38b7Rr9D&#10;pxjJwKUFTDySYsU9cxSseV7uuuswnhETnmLY6FU5K3fGWSrD8/geNi1wIF5QhfCjO9Y+fPiQZHnQ&#10;BFwbKedwez8uV3fjFM5MTSjudxlEA3GbZ6W3m/ITtOFZijp6lj0YTcEHMHKX4vX9XfGYLVsA5DH4&#10;7u4t0YBBaUV4ZJP9SaEaNFYpN+Li8T81ZaFFu3vlDiNxFzlydn7Bs8CIvsb0Y0Qtu5ZV8A2PmBpg&#10;BCIPgLnGjtEK+Ua+1wCU746Oj6J0fbW7zRzibX6MvDAZTaGPUY5Wmk7xkDH2jo6O0zZTpr9WHFn5&#10;Wtklv7o82u/Dj9DMAIM5O5XRQ3rhyqRUEUcmDcHTcIKRRR+7JlnvgwvwvGJ+D8wTJopnvkCxSCfi&#10;2mWyJQZHYA18lIe+/NtEZZWteT/m7FinzRyX0e1tcj3Pj47CX0roIABxoGEbcn6kbdtc4bXvQde0&#10;nN+MPooz74kyor/sYOeRyCPet4aYMq1G17c8qfzYKZYi+fabDxgSyIdpo/z+T9e0iXHI928/XpWr&#10;6/tydXXNXDDscLKqAnZAtQ95kxbzEocaj6k3xj8NQ79zlWb7rlKsxh7Gli+/N1rKq9WuJUfMw5Jn&#10;dVKrmAKR6Alpw7IS7a6RlQkDqMaVEaOq3JkrdJopP+oRDSVrS3o5/0TAkE2WHZlMhuXNmze0u2GO&#10;H5kjswMOzk1+91WNJHgHnheWzjlLn8oX5JvyR1hGHjLeek4oclNaSZ/1GXFRdTOwQW5q9LuceHDY&#10;Ry7OacNfal/K2CWysk0fPxhZdVDpQ7ryPl/b9BdlvfoNd4tbkfl0aJFmS5DIT/UZWuLdkw3mS+tv&#10;OiiXAa1P6bxs48erjtd3bYwqV71P3vRdepSWFBixa3jcgIB0VZ/bRtykO35nfEbprGHmClk1epmb&#10;3QJn87Dqk/xJ+zPkkg7KmzdvMbost+JJEsD1h3FVPjMPVzlXdXYdnzRoK7xkgkpMTsQcGSnDz+5i&#10;8QHL1w/xQO/wpFTiItiDhSVCk9VzD0LKdy8JJdY2f+c7mowyjFEnY6gAUaAojITGJRCQFAuRzxUo&#10;VZVa06rRWPGbxolRLQWs3qt9iTQFrHdyQbh54yXgbSYv2pQItr9JNHqPbhF33u5yge/oj396QIwv&#10;XhDGinAQAwK2eif8nHlyj0wIMVlt+vRgU7569VDOTlxPdmeCR3iMQNCsvHpxyrMK0RoFEva2kbw3&#10;50Vz/i2CvBRUPYShHr6CxXXqiljH6hxFLEYwczQUHyINvCVwYQHFREDwKQTod4ZYFYZ8YgBb/Dge&#10;4aihK46itPTnMQIlupqs6jj8veLdvCGfrUYW7/TlDheViV6Q484Fk3uA78OOidjQCX832gcYWgix&#10;ptExGdj+bUODQOVVGVq8aHh5Bl2r2WXeMC1TCVEbRXhUrBJ34AYMFIYKUj0wmdwlQ+sBtZt1V5GE&#10;n80btFHn7jzFJV/xT+UhKZk8/MUX5+XipFv+m3/7i3J63MfQgS6Bo8na5usJ1iCSC0jy/zpn27U1&#10;X3FexAHjU3hFcMPmJqu6XKCA61q3Cjrc5iONJzNei/Lx07jc3s0T2XGjgfN69+4t93kOKPNCsA1H&#10;w5xV9sVPflZ+8rNf2HsKl0Lx3LcsY4TkkvvcObZeTjEmbsvo7o6hLRDw+4nyGG31tAeLcaI+eV/F&#10;IPFEfpeWlAdGXZ3Xp0+fMLI+hgbOz8+AnzSM8OfvhQrIkDw84/lvFh3VoBNvRisPD13GrA7U2fEB&#10;fN3IXPMsytRCoPZhpDDeO/d99vJZOTs9zlKgdax8jad15yOjCmycs/JJZenxTJOxy6riuo0gHwCD&#10;aQw07xe3VX3gkgF3C7eaH2WtKr8358lcKhXHCs/ckg4alu4czAV+NHKtBaRwj5GHAeNcPANys8J4&#10;4bNODF8Htu4eNuLbwMliGuXmnntcGmGOMyNYjW4ihx5BI82bi2KEzCR1d0Vacf8BBbQGB1fIX5+P&#10;wSCMoG+ap8+97JLbIOSVpZobUuGPCtkNCRiz0II1jNydpaPa7WuMQyfTcYq9WnJjAu4BYzXWVi5b&#10;Z+L+L1fIm0sF5BLlAjhYGsbouMVl7Y9e4XWV/6McyFV5LvwGX2THGnKiFnBGrvJqNBk7r6urT+Xz&#10;z04j+2XtY/jP1+kphiBz9hlx5CTl2xiH8iIyNsn9jMBAgHldcbocDzhRfim7HJbGoaJTHWYqwN4+&#10;PNbQodNwMY9U+CEPaK8uZWuE0xcvZbL9iyt1B92nfaOvGmOu/Gznqs7yMoFamvFyqDo/TkHZ6dL9&#10;q1efB16eDpEo/0Mr9JedeszIl/P2ko9oPpfjSLTVnCdgs0DfmNTv9+oyZYqGj7K63l/h5bubEWIU&#10;8JMbduTV4EY9zNill+n9fdkgm3QupQ+Lpmazg84z442cFqU8p9Fm/9E36A2jUrahnDfyrl2wdazF&#10;nIaueWuRj7YPXCP/aU9YOUbh6FX1HrhhsHVO9lmNmXqf30hvzltZK438eF+9F7rQ++Q2DVPLsxjE&#10;8X5cQr5mPow95afyJBfP6dBNkSPuhLbcTlaZ+M6XcAqEGZ9jqeOuj3oBagRKQvsqtCYEVYlDj1Gj&#10;wJsTwsY4Oj4xsrSik2qYQL40bGsMh/u9JNw6WSdRewoSAUxNhM+YeXmfSs0ET3du8DkEabtOcBdm&#10;d9nH792xpXcOJYC00JnIZjI8mntqZKYKEyMXIirI4RWmpk3rxNi2QPA37zVE7DilE6NJeknO0Ryj&#10;GJsPFjFUWFRmE4iVwIUZ7TG26hExTgycJkZGbx/Fv4uHutNJsb0ObXYwYA5gBIaG1+g4jKKZE+fY&#10;IQjlAHOOYYcyNSqjVVzP6KvzkQiFpbSmkRHY8Hd2AvGbAjcw5V1YGuEyfBqhBDM5V0sJuHW2aeV8&#10;npdgTbIWRtarau4Ac0PACil34fBSiD+CMgIhy5rAUKHhd8Kx/s44EP4KoRhmUjLt7O66k6VX3ry2&#10;WjuwK+6ew4tZd8HpQYSJ+YD8kFeibnyQORkiQtGjFKSTDt8yrjC2glb6Ax/gRENLwWBUkhHRhsaT&#10;ESpYB2WZsLvK338M1pfzyPxhmEp3ekbAgn/mkXjo95Mznnm45r4hYxmHDl16NvogWQnrLZ2Ly8eP&#10;/8Ul3lwqFZf2afFQky0TGUFIK9yqB+QW87qzcDKZlv8fd/8dY3uW5fWCK+JEHB8+4nqTN21VZmWZ&#10;ru6mDQU0TXdj3gOEGjcYjQbBw4g/EN4KIYTRzCD+GBDC6uEZGJAAgQZ40Ki7qe6iuqurKrPSVprr&#10;7w0fx9uYz2ftiKxqYN7TiNuMbv9unjwnzvmZvdde5rvWXnvtXm8EoHFrkYWUBSMtd+7cSx40GqEM&#10;yAdbW9sYyVG89sY7UcULv3zFZc0rKG4NAfKLMR1PB8lj7ln2ysefjY+9+Bx9EOBb58qpQcGLq/ag&#10;O5+dYhJwbm2vo1g0DjghKCgjUycnnYzk3Lx5PZWOw2akxOiwYOG4O8rpskM+66QpH61WO3a2t5Me&#10;ZUFIod/21laCNaN33lPWwXJnnTj3/nODYL1PF8jo+6T3LRjkpVFOlUonS7HOZUCPK/VUiFZ8Hnmr&#10;HJMOYMjq+C6kMRJ2cHSEMTCaAJ9CB7NI9awtQiid5bNc+m7OG2Nle52OMwJktNGkX+krAMtIIXzX&#10;gk45/QXP6fz0cgwda6fykF2ndrjWRPe9Y0AsxuXe7kHsHo7j9v39jKC6V6Sgz/tKU8Eud8x+cIOc&#10;vreKvNOAxpJyBSQ60Tpelnfxb2xGtFCSaPOcOtSgylNGcHMLG/rouMmPbu0j4JqhvzQxVZyLAWM9&#10;xOgrW0b5XACCjUV3FBH1UHdYMNeognRxai+nSlUBDKzyldMpytrZNalzGbMC/Hypl/g79ZPyuki7&#10;luPqtU0cgFncvIF8VIfwAn3V7gBS626ibgTaY66carfkvyI/3JKxh48BiMpyow5wsh1pr5RVIx/o&#10;Pj67q0PqR86z7pTTwBl5xFEwgvrw8R5jV3hV/fHo0eOkVaY2MM5Sw4rwzoboQArEzOPJfUSdnrdg&#10;KX3KBqa9K3RxX0NJZRtKdEybYvFLdTZ244y/tKnn07PqUoGA714pTzqW3uf8aDQb6IkB1xgJGzM2&#10;Tr2h0wGtY56Zu3t80+EYnt9A1a08pozLRzabQ/0mKKpCA4tz+r00Lv0ogOi9994/OxcQy3javlJu&#10;wm9lmtJ2x8doqrpb59jDdyvpj9xaLvsLH2t7sUHqZvvpc7xfns/fYgUdZReY+LuHvK1ekZfEKj5X&#10;+1FAaQFDOrHFXmc0JZyu1ukX2Lr4Ix1G20sfXWhRcinPDmmqvuW7zc3NHBNp4LXSwO/PD8fPNp8f&#10;ydtLIk0apneuQLlZvAnHPQTswQHKHFSfzIMgZZi0wWDTaBlWIRPhp1FOscYb4l4ZkuMQg9E+CAbx&#10;eMH66alyN76Xwe0GzMq9FmEKvVkTCRXGnbVlUKZGmibwr8l9mwiBEZo57XCchn2VhdNYPARjbdTG&#10;1YJubj0zFMl9zPlSrCw0t1QxYZ522BantvBeFucwtsTlP5mJ2/MbnnUj8MQFc27JAXMADvYPUbIY&#10;dx+Xe71ZFBFBUPBntP+UQXaH78W6YMYB7+Y0jZ5RbgdUsb4XDITxcMrHyuM8DAZAsGA2i8EuA+xM&#10;6NdrGI6XMvlcmZ7DBNL1PETs73xEQUBVFNEIQa82p0lzLZKkXVwcQB+ZrwMFjcqpxM17OY12a0xf&#10;edZ0OZYRrJgPYS48KJ49pS85fcg1ju9S3Q105T9uXoFutFnF30CwlgEgrnaUc09dAlADxELnxVMM&#10;vREH+jmatePHvvT1+OJP3Q9n6CdLa/FDP/peHB51gOowfa7YKQIznTZihnJVWdljQX7VxFSEcLki&#10;PW0T7eWplttwStDtlnIFVdXkUQwHtFqql7yxU706APYp3qG5FcZr9JiWUKoCRSOADBv0QoCdWoV2&#10;Gq0TxrwlP81cEea94AXAYb29Egs8RwXo/nX4bmn48qCZGhyHAHLZZF5ON8DvKbT8ox1NQJJFQk0l&#10;UQHMMZoqNMGi8pDnj+ZxcXU1Xnj+Es8C3ByPAC49aEEbAB11eLWJUq633ctQo9GNw93DONw/idt3&#10;78XjXVdQ0k5e7gvYwHjoUCk4WzhKV7YW47s+/cnYXJMnBL0WGcNYwd+CGJBWXmsuzbBH/+jQ0clh&#10;mGd2cXstbl7fQWcAVEy85txTaDfAOFubzHyuE0CGgEEPen1zLbZXVmI2PIEnOZ/+3XnUjXcfHsde&#10;F6DAM8EDYX0qDZuOQw2mX2Fcm4jzweFh3H10BEgU5JboxkpLvWRieiunf1SMThM4CEZh7IPTV612&#10;DcewihHS6VAXVaINyLAEhrrAoGe7yfjCmS60qXBPDaaKS3lBfwMaHcdaRp4eH5zEMX10atTq9EYv&#10;TP7ftBCqKYkoYFeXmRg/maDE1YtG0aGFph7rAG+dJgjUaPRH5qKN0BsuNIDMGXFH5uFLjaag0uiK&#10;47asUHNNA3qZX5XAk7FXl/FL6tNMZF+FNxoTDEItmisaavRRH2CPvjPnSIewhu7xdYrcqzePj7tZ&#10;xsOVdOBL+o5OQ04sLLtI/1zhmWo2WymXVmLNCvT9yNyVZQEMbV5GL1luRXeluC8qL3U/46auhBfN&#10;56rrQKJndA57J+hV5E/Z1HkwaryornYGA1ukHrC/rv7VVaq4QnkOgKKvixYQZUwr5mNmeYXFnIL+&#10;4pduR2/MGEQDWUNP8LjMH5zV4tHB/Tjp+Uz3zkP3TGnTUgvdqk3ppe42lah/PIkHDx/AT7N4/Y03&#10;4VsMvmU4GMtMHYHe6h910nBA6+mDUbFlbNEi5ya0oz06zfKU/cgAAzr0xPFH7swPE8ihjmANI0YS&#10;l/GHLl5XWRrHB+8/glfkZ6NVAkt1MwLJs5XxlPNFp8Dg14HOlQBDnoHn0S11nCkXhc24zqlUeVFH&#10;0qRkZVwuFSyY42Zhba+x3VlA23Fj4Jcr8LTlb/gnkMlq9Og/UwbeeueDeP2tr9OeGo7OOD68fS/H&#10;RN2WfT57Jcim5f5lLqULEw723NXECFwffWLf4HPPQo50Vtzr1TxBpzPN/3aVog4R4p42aIwgWs3/&#10;0QNAcBYh1S0Rb4gvQCXcw4C3OqmPJ2NOqqvw1c2qcGug8dBsyxwaL2G3uIx7gmuwi7570BX09WL0&#10;kb9ZWNnAfMApulz51rkSI53Lhs0vNiq3OrJNM5jTZMpMAFVIt7iQARzR0XsP92MI8TPqesogQ+DM&#10;Y4GhxiixU1o0g6AjAIfFIDWqcNJHD8ypQ5UDf/telKRCBKl99xyQ373HJxjGVcbGVQYIIQRo4LlY&#10;pNHI0nQ2xAuDaXluCdcanisdE0UnZXikTGzkZsoIqITHKLEJQMsQ+6Dnb6JWzCnCnvk/MK3L/d3s&#10;1XtncirqwS1uMlF4ZskCvO4djDLCH4suDW9Gpw97IrCdrsbIqJ8EUnEoNIadoR/Ks922rwJXoy38&#10;nu1T8Iy2KXQOifTi1pzn9hAmHaai5e+s8yHokU5whswq+PGyc2TPL7xA63jqTgOlt0jf8qbeN8eD&#10;e3z0LLyKMXRYaMb+7jGCMUJhow5p4yTzxASiJt7Sx5HhQkEUfYKe+ryhQAPQBKAWTc1oTj5OZkUh&#10;5pQh44JSU4lMZUyU+Xd+1/Pxue96Lr3vivPigSEePOZZel/Wmulle212DaCqN+aUml02wTTreqF0&#10;BXm1apt3l/KbWyMPlH7qRfg8FaLGQ8WjcMuHfq/gZAQT4SlRVnkU5wFQBmUKfSCn57uayylsv6Bn&#10;0EvQh7fP96glrmUcHYcAQCCgHtLdKERxQBQyebdMCXsfIztel9NsGleE0c92uuTLqFCMZCADjWY8&#10;2juI/aPj2D8+BnSrSEshvM3MFRJkInsmqnPNC7euxMcAZQd7H6CITpGXGnQy+R/jo8qXL6CpmyjP&#10;Jydx0j2K1772JuOFHCHrRpXddqcOSFBx2Tnlpt1qZzFZ6WZkyYKdRqBKAiiKDuPgNIE6Ym2lFlsb&#10;gBhATRsAsAL/Xt7eYKynAEUUKjQwh2oAz02H5kpN4/7Dx/H+h3eSRil/vOtXOu0roHQFn1GtNQyi&#10;eqGKblL/WGTQnfwtWmwJi9WVtYwemd9hNEK+lt4J2jA6qJH49k+9GB9/9ko8f+NSXFhvAQ7gMYZY&#10;R6vKex0ZHUPnZGheGQmnzVbYX2m2cxrT1UW1RjWfJX1kfx0QgcOoDyLDWSqrtTUGTmVyJ25jO5SR&#10;fetKQCwjmzvra/HZT74an/30y/HZb3mRe0zT8K+64o++tlt1xrGe93Z8ZFG1QOZvmZxNmy2v4qpt&#10;6SLAcTojc/cQCo3T40e70Ade1qk4+81pb/OyjBLosI6wREYqjdS5V60gy35l1IHGGyGSlzNifXbY&#10;J+vMGRlzOq9EqmgQ/CzZfGXSe+b/WuEc0A7YF8hZGNRIlDrC6TGnoNM+qGKlFbyl6GW0S/olDbUh&#10;8pz6ze+MEhiN4AKOlF5+MMpjrb8VHKJeD0cuI1SCMXQItksjfe36hcyva6+s0od6PLx/EF/72odc&#10;38AGLgOEx3F4MonnXvx46o0P3n8vNjbX4/nnb0F9HUJsh/rtjB7WZ8uZHBuf/9kaHVJpZr/UQZhb&#10;9FI6rrTxrbfejrfffSenR7u9LtcaFSkRF69VZ7tacQvb8+KLz6IvBvHwwcPUDUa9pY3RFHnUsfA5&#10;JuwP3C0CPeGzst6UzgZ9LHsOQ1QbyFiWSEyhe6GgX5ex8zrPS5rzhSv1XVzlNjqCCu2X13udC0+e&#10;uXUjdcIuzp19v3HtKjJnP+x/3pj/QDv8nYAu9fQk9vYeAfAPU6YEeXlAx7Q1nCeN5WFXSpsT9fjR&#10;Xi5GUuK+9JNfjQf3H9HffrigZdOSJ6mXiy3w3Wh/HQR7fDSO48Mh9LN9yDoyMBybU4f9cjyhtcES&#10;mmkTeS/jlvm3+aXfgyXQ7R1kXJyTvCjgBZCO6c83Ay1vkotEkHnlRr23iE6K/ROMYbYQD6JmtOgU&#10;T7cRn3hlkwHVIHlhLxWKQ+XqOLG0Fg4xwrAtwJjzJIrTdh+1TQyQnbYTZdAymuQ7iF1GvHFlE4VE&#10;B/CKFAg9zKZTfCgON4p2Q0i9XHN5spprKnzvJQjjT57nFJEDKYATlC1WzEPwHktxeChQMfdFRjNs&#10;CJG4VsXg35msB7CR6LniiR5aeVyUnXlGLgf2HJje0PIbb+7HYAQVFlyNNob49sepL3tsfkHxqpxu&#10;NER/Bo85Bzryz3C8zJpLRf0pB8hB8VkOvIzMO/TKfcdAxNIPinF/OjyvwwBl2sKpzBQeaGZoX+Xt&#10;53PhS69ibi6CtHH4HRvAgOATULW22swq1QsA0IRzKD3bojLsnES8+84hFwkORO22w06qMK1GXY/F&#10;ZetfCajsiP+ZX4MXBe19ntElV7oYXbx8aSkubi9Eq4rhq4zi2z5zNZ6xTguMLrNbOT75BKK4f6ae&#10;bU5BYCxzqwbor1EVKEs7+2plYkiUysE+m49k/2RylxLLgFJ9CTo47i5a0BvzlVN+CJ3CmQm0Z/yZ&#10;08LQ2W1+9DTVpfKJ4+QUqzlojh9fxjIKYHe/D3+eCxh345YKZI6fbc/xLb8peP6W9aho3vlu8h4P&#10;Hz0AHHRz7I0kLKCodq5cjqNOj79nsb7ezIK82xuAHoRE4d7bP8C4VuLqxW3AzVJc2m7EtSsbcfHC&#10;erjTvUUH7b/5FE4Tbq03MnKsnA7hoeUGxmigF+iWNOsYDKfJB3iROB70Y2N1Q4iGl29dpSUM2Dp9&#10;KJ6q/RIs6mEqO/QsLmyuxNULaxnduXlxPa5f3MDpBshzzgJgwOlSvdI2huKZyzux0QIwCIgxmuu5&#10;/xhMQ9+NopXNdh2hOUp2AEBD/pD9mi90gXkVboEzHjqNaeQahVxzOhWdxPg7ltLWOlRGiFvwSRu9&#10;0N+/HcPjRzHtHfNseACZ75jUCu+b14MLBwBGTiDAgH5vb7Riw30dcfquXtqOa1cvJf9kzhq0lxfk&#10;ETfKlS3qdaeAAD3WX2KMpY3TQDn1yDXmr5lPp0MomLrz3vuxghP33A33bIQeyJL7zdZ4Bu5MjGin&#10;YFBelpF0SjQksC/AD+AAn3iu1eT1suWx85WLR4e96LmR+BAHI2VIui5m5NBIgdGPwfg0V24umXSP&#10;t2yU2/CPNoAPtNFcLsaNe6rflK+PDnW04ID2aqQ1KuVQJyJn6rSKhlHAVUUXn8RDgHXWFEOvlFwm&#10;F644K0G/UhblWJ4FzxfwRisASMlj8F4SVT3Blf6dqxE57Le8KV9ar+nTrz6P4+D9fToHQCvrHGFk&#10;W8jF2to6jpoFhJtx6eL1ODrox6NHx9ForcftO/fxM+BLxu2F51+MG9evxovP34R89NcpA2jw3nsf&#10;ACz24+7de/A1uljnjvaqp0/PDLgLgGyuzmRGNRUqLnfz6Vde+QTnFzDpFK5FQ9Wt6kBOpG+CXZ0r&#10;eXGUSeo3bt7EIVtJfjs/lEWBi6BYGqu/SyFZAZdjAi/SRyM5nus4lWeUa32Vz9KQtiCblgtxgVba&#10;WWdPGAsjbtpWU4XSufYCulNDz25u4Ii0q9gT3nG2nIWwb1zO4fMcI4GdTqjPKTpvdbWdINLUBvuQ&#10;NpK2+RKQmS6g42m7CpAqtLEiv4uGXJxyDVDXahfnT+Kqk1I/nx3S92tf+TCm8PD2FrqTsSl0BgMI&#10;NmibNCrlGfiNvwt50JuGzbIPHPTXfD+L++YsHnQQaDtD5zNte8qlPMl5RU96WRlz2RjBq+Px4V1w&#10;A5UZvnI0oNLVLZ4IAawKLpOll4v4y2hm5HdP+gmM3Jj0Esi7RGsUlG9wgm0+V8wSkDceqRByJ963&#10;UMrf9elLsdbkuTBGw6KXdQdY4+e1hegaLdsqkjQq49RSYSwHT48LQeS3xQU9pnY+x7nptqE9GMWV&#10;fDKtYDKRO0JhxMipDKMnIlNzo/Q2BDHXr+8k4ZJQdEKwIvJdXZkieK42msUzN10dMQ9LE6lYBEnJ&#10;JJzqYNsG6M3nYnjzH+3Mz9zW9ksXn1GS+gvtrLMClCh0lEmTUTXw3EtlzVhJk+FwhgAp3N+gUQpO&#10;CgjXGipOb6701/5kFAzQUlnCS2n4t/kPAFna4L5+p+5niWKzQv5zz6/hxXSi2fL5Ts0Ug6GCNKLl&#10;fm9Gv1S4Oc7wR79XgGwqYXjG/R7dR0/Pe2EBgEE7XeGxc6GBQMvkY8areNrndKkD9EYDE3LpH88x&#10;YihNnEPN+lom8tAno0CObZpjLrTWjddPMehugq06lqJZzJAf6nWuhSy+ylhxH6+WZn7yzbHmWQJX&#10;hVRAJl8VUF6UkeP18OHDmFrEMQznl+tzBLl3RhUw8udKo/zi9wWwGjVxzFxl6JiZzC4wWFtfSaWr&#10;0bDwq/d9BiX/7M0r8dLzVzD2Kr8Z424eVCfqaTBUvOX+1kkSyCn8TsmMRx1eJ7HWWoiNNhxFu43s&#10;PjpYiHt7/ei68hCAstZupwMlLRootzbPWbHQZcPk1SP+XoqtjS34Q35XxlE49EFQmgsikB1XMzql&#10;Uqcpa41aAhwZ1kiJHuAQPTLN8Z3Eszc24ublWrz63KX47Mu34hMvXI51c9+QL7ofbvNiRMvVxcMx&#10;fGDEBT2Qi1a4ryDDvBvHNKN7KGpUbE4f9wc9uEHDVEOPcO7iOBrw+moDgzTYp69GcwvPGLAxl2sy&#10;dXuNheghS4MpThKAXR6aTge0JeLi5hJgiPOc+oRKbs+kLApAHOuR25fwcnGCyd1GHTW0Lh0vid4C&#10;bFdv9sELM8BhN0Hn490DjPrjqEGfd772lagAlFT3K9BvHaPVQGbWuJeg0gLDfA24RG8BGNxSRr7M&#10;pH11CPTQ+TCK6fiUrc+gC7xsbuOSSgp+t55epgcwfnyi3fSDPlsY2YUB6ltz1wRr3IYzpKG6V763&#10;94XX80jdBCFSlspXogD5UZ2ahZ2XfC1gFC2kuRk3n7mE3tVJ5r7eFgBk3qC62elBx9aVirnAB34p&#10;8lqcD1uTFpyX/fXH7OWZrKXO82/02zp630349/b2OdfFBe6WYBK8Rah91bm/8g294KNPf+ZVroTP&#10;cEIuXdiJtZUmPdYuzMP9NU3RyEUHpoFAo2vXrtPmWuxsX0wgPXXq3fbxKr6Tzu25blJvMYzoVw28&#10;eaoW97x2/Uo6uqYMWDPKe9gtpKTQHj0PDOUztERAaUrqHw+NuxHTg4MDQNpxfP3r7+XCFXlSXZI6&#10;GfobnaouW5Gd0ebm8sb5e9oKDs/Xvsnz+X0W6zZaa3sLiHYmw+2kzp3I1GuADeU16woKZLHfOkE6&#10;Sk6BC5xttDpa59f7hS/Hime6zZf5WEbLtB0+R94p/bf8Qj2BFj/k8y5d3uL3wvt+tnyPtsA8Vxem&#10;CGbdzSJpQ19KdNq6iDtx8eIKYMzFRABgBiO3ehPXMMq+atzDMXLc7J+0pcH57DxsA+3qoVMnyKNg&#10;zZ043I/W8i/ntPxm+mrb82/6tMh5Z+HnKmCLBvA6Bf26+fIyBJyjdMyBsCinRT/Np+EslOpienpO&#10;C1zYREit4cSgaLTOmgaZ/VwaKBElbqLk5EcFDSDEs7fqw2hUQIUJZFCmGlQY0qhSJiIA3tJ4G11x&#10;N68EGv4t6jxDp5wmwWZ4CyJun+MGrjWEWI8iE+D0NGicK+n83erCAsNcOcG9XdXl3PNwqBE0G4Df&#10;uHdJFncbjYW4fAFwND9GxxzzW59nuDUHbYERs7YLA2XIMxmUfwlw6HBGYmivnqzI2JIZNJ3Ppxn9&#10;OjfoRvUySZ72GE3VoEi72cT74sFPXZq+GCcnthNmGklMJVtgJ609Xzor5NyP/9fTIBYQqdIz4X9p&#10;2cRYBQKPgXNbMF5zWcZEuKB/HcNUb+qFDaO9QptRFsUDFRzaB/OKbBMMpCDy/Kxfw3il987vMqtA&#10;b9R3ShGQgZC5Ua7Kp+oqD9pXkiSTHRiLco/x0OmNFgrEvbVMRK8j4AJPozMlyikDa+TNg/F6GV2A&#10;wikxQDabWKUs6mmECN7NLRMSzKmwfZaG5DSNirWr7ILKQGDQzXopPC2jjPAeY6OCM9laAVM5X758&#10;EX7FgKxp+BwDHs1Yeb3tLAC68H3+xt9GXQY5vcV48VsNw+jUgSBzc3Od6xlJDLfTgk5nLy26ddFi&#10;XNxuI4tFuK2sbNmPVasw00d6iP/DuKPds4SDioMxmLiiDCW2tdkEKAmiUQbojs5gKT58OAK8OKYm&#10;dm7ghTaj636B6YELTifw9AL8dQz4a2Rla/fpizkGBXqpzAR1LtfWuLs3Xs3cFPhTQ9XrdGIK3d0I&#10;3Xysjpu8QhPHd2O1mc6U20atIPuzAbJk3ovRGH53StKFAym/XN9xrz/6ZZkDl90zKCnLyiacTJsW&#10;4vjoGA+3RdusbTVI58p9Il3du4yRrsPvG1mMtESSYChotZi5PCe0rbm2CdCCbwD1vuu1Dgad2Kbf&#10;mSQbTgmWVVG9nrkZywAUgFTDVAeMkzqI0anWnAJxZSM8BavIlxp7Vzadg2sjUOod6yYhjHHSn8be&#10;7h5GsoOMo7xx8jJXRUUOr2ZVc+TaWXQNmobCCJ7TdrVmi3YAlnFYBKIWhM06ZcNJ5ly56EIQ0uA8&#10;hJx2aTgERkV+LJ6aRWuhL0RJ0JhRR8ZMoJb8Tsesx6beNKHf9zzsMDrOcWJIePF82uB9lGVzVjWC&#10;OrulJpXAw2iC4NSuC7b4XWCKLtDYCtyLM1hkp0SEvaftVa/Bm4yBslTqXvFgPqfc89y0EZxrYWa6&#10;knWbbt64AWhyQUfZHiz3IESHzWemkTi1rA0Yx+r6Umy7wfdKKyPt2+vo/4yyyYvIpX2krzrHpqCo&#10;zwT5LuDQORIMZlqMfYcnjLZ7vjTyO1Mdil1SR6incSgt6od+UEfodOl42n7/k7e1ATEHJJmMxHFu&#10;uLOEA311vEz2d4XizRs345133uLe2FFuLt18uZrUavuZrJ9PLUeOP3xue4rzpL3Eqen3HEybkO2X&#10;5v5WHGHkmzZmxEhG4OUQTNE1DAddTSmHVjwbnjL6Ku2cwhNs+Sxtl9f5fd6DJ/m52EpphM4A/WvX&#10;dXTlZc+y6TmjAqBzGyPL4jjc0ly9kvoZ/nH1tlsT6Qi/++678aUvfSnaq8504YDNBzyjPFOAVBZg&#10;wYzgmRp8IEDMKVEalI6c/Tw7UpdDj/4YJwsb5EyYAR6nok17cZbAxS+u1p0iQ56ffSsXYytgMnwY&#10;bl5WNeVSUB9kwm+lFscDhBw5RZ1jQwEHznUby4a5M4qEEDlvnSuY6HBOHXpzjoKTymBk1ATFJ1Vz&#10;12++d7d2K0kbapwKTPAsG4IdBmPOc/JOCC/sqzMWneOIbgew4ThD5VOMh22ozN3fkLZktzCotTKF&#10;aYJltTLOzVarNMI7He1XYFyMhgK/YJVqpyZdMeXydI0wimbEgLVgDPqzzD3MbTEKZ+7PMsZ32b7k&#10;3TDQAACnpSJO6JpMBOBCSFxJZ/LiAiABGMfZKgpRdB3lvxiHB4O4fweDNUAQwy01rNExjfuP9ngf&#10;x5hnWKS1ChFF6ksATJ3UMeP03oe78fV3ZrGyUY0VDP1SZS1GeqW0fQGg0u24E3s/hhO8YhNKERRX&#10;kC0I4vDkFqKZHtrCiBcCMcNwTSttLAXA2famJwWgQODG/WWUia13vDlfhlyS1m534HCWyGId/Ftd&#10;bDGWMCGKOUEjVMncCGjnBqquBlMJZJkKfi8rXAVKeqRyDUIM448m8CBew3JjKTbXnQ7CmHk3I1uM&#10;ValvAlPNXYWIcYNeExSJEa/x1KmOetRp05z7G70ToCuVU+jBl4yNd3PawXw1DYSOhLlTjD3f9eGP&#10;GTw5rxyiRKAqAloimijUJQtcQp9FFJp8yr3sQznKNHryrN3RSeDPrM8DL8/GA4AIP0wcV3jgwWMA&#10;ZTW2d3YALe7LZ3+cYkPRYBBr9H9jHQCMYhFTuNJMnevUrrTKVZWcJ+2UA9RZ5tNMUE4bAI/1dj03&#10;P1ZnjOnj46NpHPQ5xzGgzRe2m1APD7GuUnMboy3em3FlczXaKLkmHqXeokrM+6uo0ADQ2IgodMHw&#10;yhdtp4ihT7+HRw2vtlYaSZuDTjcOUUIWLzX3cgUPtonCniHAAuRefxSjGbyu4sI4meDv4hENT66u&#10;m9XgY6cn/F55ZOxoe64S5YPGaH/3BHlFF4wrgMUOoAqarawJN2OON6+qcrGy04QqTtlMg3VwfBiW&#10;MzBXx7Fx+hJOzMUsXRT9eqsaW9DPvCdEgaMeB8jqXtcVf2gkIy4mJ/OqctP11fWMgg6T5+A9dMkS&#10;esMZgjn86a4LbuZu/bjZtBHbjE8DOVjCUOslWzVeFt+55BSqgoX8aQN4PAyUeWYuKKoKUtA33V4/&#10;Nw/uOwVoWAqQNaDtkJQTWrwzNtCtsdqGbQtNNUrunWittU7Pd4yNVGSMBQ+ZBK0BRl9YisXCkP3u&#10;UXSckpcEnGMZDo80IdzXqHkmesPHuHLRnwKWlhvRWgXULHMPTlmE9wT91dQbXAY/mYhuvmZtEeDN&#10;87Ey9LOGzKFnoaGQQ7mk5bzqyCfAh+u8ns7YAPjWNArPtXVGKnEk4RMTm5cFVdVV6LUWzeoaTRXU&#10;6PDqjHAXVwZ6lbKkvcPJXK7Jt/IVY1o175BxtCVcy12jAiNJm5yu1O7ks2g5fG2eo63VSfF+A2Rd&#10;+c2taCCCuz08fHBIe6Ec15rvlwulvD0tSv06sz/wrYpeuaYd5wXDTd/Q4WMAM+KXJofP5kyaI2YE&#10;+DOf/jj9FaDTF/X8aTP2DvZjom0Zoy80yLafcbZgqPtGCmpoMP1YBmSNcOAPY/fgMHOYzGlN54ox&#10;XuB+o6E7nEA35MieqsydWp5YDkV9moBcafJ+6BxkwKwSVxCrD80rdjrffGgBTVnVb5t0VvpJUwMd&#10;J8cH6GqjRFhVnF7vadmSrEVF+y3TM+B7pwMnM87jn7bIKKXtsYTM5uZWPPvsc/GZz3xLAmF1p7Xl&#10;nCnjQdDvNIbca46s4Lumvltyetz286bjt2jUN+2SV4AT6FOHvtow7dNE3MS9rTf4wYd3cdLABg2d&#10;GsZD3kEnZk45OkI1QscFQzSCv1LJcYJ/O0eZW47wvVEOESTkSuZC7kHkegUKhNEujPtQow9Q0sBw&#10;FIJzXxijIGy/l5H9UWM3z9B4egKpOJ2GM6dIw2E7vAPt5nmMEQq3GY8fm1vA9zDR0qJ5PQzSIiiT&#10;9umZ9VAg7gWVj6IFRj+kreUM9KjQwekRZlFImKvkmJ7CRDzD3AxbveAKLIkjkR0UhJm2GIZPemn1&#10;RMIab71OlIPrMaSNQk+LMu9JjzTrdHBFIlwuFkUbWn7uxa24eBkvRmZmwPw5Q+wofm6Rr/Zam8Hk&#10;jtD0GPAEtWI0qMWD+3uxs4MxoZN6hWWsENd5BQA3w4BZEwnBGaJs6q20E1JSr9q5cCOqRjMe7nVj&#10;guAcHFv9m7bhPak4Ox3z1aCZxRbHqE+FlvG1Vky2lbG0TpLjrKemwbfvhvfNjzNkLv2lmZ1OYAWt&#10;TOcxP6OUnfB5nbyvUa/OCd4Gyt2FDIJkoxGWLVoHg7oCKQETR0bVMBACLZNoDSPPAD6HB2PGvhr/&#10;73/9enzxi++hMFEQGCaDbAMUkmOCeoMOUILGpYfCy+kj9y+b0WZXVg2GtfjJn7wTe9DGEL9gKYeD&#10;c6cwITJEm1UmfmsfpH8KRo6hkQVPSop4Hi8P3/RA9SS9z6NHjzLfYgeQlUYOvuh0+vQBxYFCMNfH&#10;RE5pI18avbRAntcaRfJlOxA8bm4pgSmy0aXdDCTPd6WUvKiy03+o1tpRb6EoUeBumbSBITzaP0iF&#10;ZaJ1D8O92kIhjU5oJy6E0zsA7y7tmUAkk6RN3h/2+2GhTSNP41xSrbKbRNcwIs+tN1diiPF7AP3c&#10;C9AiqsqJzlSrQT9RYOY/WcHc1bzWrlLpGtlw2nIRfuZ/ADajRyhm0Ib0TT3ykQ4ptLZS/v7hcVQb&#10;K1lWYoyitPCqKzs73NcVcxYZXITuU55nhfgJtLWCvte3W62MJDi2GoCUUfpSRWIuba3hBCL33gOB&#10;sSCoBVM1JsqB03g6R4Ih945066gTNw8GWKYy53x5u0QABOMYAuTb1d3qWwuE5vY16LlcRcu4rDSl&#10;K7JFOzodnyXPAFK8JuUIoA9AVo4f4ZB1AFMDI8Dw9RDZH2JI+1zUxagw4NFYW0en6HgYoSvTKeo9&#10;o3klum0EbpYyWee8/gn6YEBbuBwRBGT1cW77mSOnMVffmPvlYXuMZJpo7dS/zpRRnC9/6X2APnw+&#10;5vkAndqy+l1aFBtgf/J6/pbe6gLHNJ1UjgqOsbRSl6nznWnIgsWAbkaJz/AS+kjZNBKdLeHa4uwU&#10;Grm6Ud1ucrgrVYsTZy6Tz5CWnM/HBOt8MOIij/HYMlbeh3FQTxhVlS3yDnw+a+ZPO4zOZVsZL4Gc&#10;wNPVt1OccBdWCQJdwa5d1XZaYocn8eKi1Gu8c1gFH3bgHX2FbjMaZY6wDqDPLwsBbKV6sEwV2ybv&#10;q51JfatTqT6jQW7gvr+3y9k4oJZ34FLLIBQ9Zm6Y06BGG6WbtCjTcC6qMq3G+nDS58PbH9ImF1w5&#10;/Yf+hDkY0qSfY5cBmjM9aFkS7ZFToedTeNLPVquLMpAjz0Pz8+u1Td7DhHdnFdx70b1JBwA/aaCj&#10;u3iWX2s/1ZddeFKre16LMEeI9jvzYl/8zk2djcQ5ptK0AB/pD+3REY/3TuPHvnA7jrtD5FcacBva&#10;ZPvkTWn7Xx4uvDGNSni/BDA037HfP4oXX7yFPhHMo98YL/WJz5QmmUZkXgFuDDe2gRCQzqRhFHhx&#10;0hQDbphU5rSDEkWyGT9JEtGoLO4lU54i6BiEkh/gWQ5eeZ0rSJnXX7QPFgRzj6fsFN9qhARbMq4g&#10;z7/teBqzJbyfxiSuXKvwDqHw+BTwDKXS7a7La/WugNASTGJbQ8P+mSvhZs8ydLXutJlC4zy3iZgo&#10;HM7fwru3bXocrqRwFYJhzlS+KYwqZhhRA+QFtN8qsg6sqLfUkJEGCPLSulLB99CU7mrIzM9x8Gt1&#10;Db1CBkMuT2NjUxBjdKIwunRXaeSeaGo7gKQA8vDI6YBBjABRL7ywE9euruQ0Ek9MevLAFMgLF9tx&#10;+coaz1qOt958wHPVKDAg/ZVWDrwJ3R5682vrADaU7E/+5Nv0VcU2j62tNoKC0ocOGlKn6DzMJWA4&#10;dB0StFj6w3s7XTpT4Y+MWvIdI+JUpSt+fK6AyDE0IgbL8xz6iJeqEpEd9NQMbd++/YBLZ7EFTTS8&#10;TsktLuixeN4YIdbL0mgt8hmDgiJQb6t7Dg+tczWMj338Rrz88i1o1+WZbu8j3+rRCAJVskXBFwUq&#10;30EThQymMLfvtdc/yPDz1atX+N1z7A5cyfnJn4V0SfEUIMeZ388PQbS8p4A7rvyaSqiwxyLPcAl0&#10;N0HWxYsXs20qJ7dsyXwE2qOy874TPDaB19FRDy9vyG8uyS91kRxH24+YxP2He3H/wX4CE6fUBUZO&#10;N1g8WKNqVNU8HMtQaLRrtGvmxsGM50NAe7UK2IDvnQLPaZFaFaAzj4eP9qPbH0cnwdYUNnRLqOXY&#10;2drEQ69nNG4m+IIPNWjykdNXe/vdODyhvXjh0jvHFD4zamUfBETWaToy5O5UGdc26VfmgXL6CHp2&#10;0SNqGQ2z+iPHipefFV4V+OFxJ6cVneAZ0N+FZWQcnuvRT5fPT5HFU3jUpd06oi7zN/lbmm1v7cT2&#10;9k7ex/sKXnx32s78NJWl08C9IUqcNgzSCVP/6ajpoZvkjg7UyeHLLuBN/efngVMf8H0ueOFZGnJX&#10;0Gq8c0obPtKhMnJtkUkXGriy0mk289JKom1xJhxn5dDvrCenLhJ0W+9J4KG+hU3yZRFXGsRn5LCO&#10;IwnQEHNpJAV86nGjgbk9EmPAfwl25dKTTqkxBqtyznKM6f+AsdnauZy0g4ToZPeDVI/yN8Mgn88w&#10;LLkgidf6xmp813e9HG0M3N3bhw57ro50es7pcIGP7/K8PJxjySHQU++lnjK6yfg6VWiwZY4jKO/a&#10;V2tjOdVvMdpHD0/4DdrTV/VAp9ON2x/e5VrtltsiFb7xEWmg6SUtRh/rWZdpUo+khzygbCtXvM4P&#10;+SHbxZE86Du8po4sMmiAQBvhGPssZVJbV4mHD/binbc/hO78yPOcBrtwcZMbmJCvLvJ58ruRFsGW&#10;4MPP5gjZb3X2DFm6k7zo88ozz2weJ/m3Y1XoeKZjFkqUX61sHtyrr74C3Q0UCDRwis6Mv3Llu6+i&#10;w7S7xR6imri2yJr3MZesWl8GmDyOA/RURjXPwLP6yGv97L1t0wkOoe1Tz+UOAY6njeM/LvR/+buH&#10;5/NznJz0cHKHSSf15sbmRp7jIrGyYlHwIhIyn1lcAvCi29opf9fJz/OgGd1gpKEPN84yKNDfKVbl&#10;OZPleRe8//APvx4rq6tpBzNib5NsJs/1JZ3Pj/ybHy3FYk6kzoMs5ebbs/GQd4ArDzbqLD7QhqjX&#10;d3d3kw6LrpjIBFMGRYOnsYd3kvgZZvVZABhoiEA4fUdjh3oiKhGVoUMBQThfYbNMxLkXLyUcgBww&#10;CXv2tYfX1Di/hRI5R456XoI7T5MBvE0yE8zlYYKlOQsOnJ7V6irKoD8HtVfxNlG4ydAOis9CNOmX&#10;z5bsCqVNEEgqeN53TD/0fGg1AyV6FzTqNaGceUbJzREUeK33nkbNkgb4kMZE56BsE7YfPjriekBJ&#10;Ti2txeNd0D9gRkCgFyst7bEVq9fWDZEjOCkwxYDbZ5Pky+o9B1nVZ5jckOwoFmbDuLC5GBd2VBTj&#10;uPFMg+cdJMs6H57jZBhePLTYw1B24+KOgXyMdg2lS3+zEq7no+SsrWWy9sZKWSK+2qrEyx+/gBIV&#10;OJhb5eojPQe97ROEuQidES6V2Ck0cS84qMjzaLJtnrlSTyDDOUb7+EFQJP8YbbONCrpAUxpXFlyw&#10;oKEy1D6Ni5c2AHhr0Kgba2saXcBQ5hU4d24JDlsPTenLwD3YerO4e+8RQkc7q3hB224wXolbN6vR&#10;qh9nPZ9FlJ+r8px/b2t4kpmVxTMQz0FXMo+nd4QxjJXYXm/Et/+cl+BjN4Ut4Aqq8U6POFk5KAqg&#10;eCq+f+M4ja3Veqw1MSzc05eOg+Ov0rSgoAbdekUWvRsiiG5jc9I5hs7m08zTKTCBWFoVxTABwHqP&#10;OvxumQWjXeZcjFM57e728KhoHDQ1crPIuJoQq6+j4Xeqt4dh2ts/wWB6X9oMrzXBw27irCyXas0A&#10;CKd6Ti36OYr9A5PKGU/zGaFhG4XkhtAqMp0r648JsjLqy0twZ3j+3v1d2oxSpD1WJzfv8uI6QI7f&#10;lrLOEYYBHtnd78RxZwg/NLkH7WS8zIuQV6zH5QrAskBEEG/uyCD7rDLPKLFyjXxZmsZ9BM0Fs6q6&#10;29T0BQwYm/FsGRrUAX1jgBtSO6tEB+CISQHoruYUyjkfaGxTFlWg3Fsg0qcdbkJtMr7LurUvspBJ&#10;0fQsp3gERMcdayKho4yqcL20cEshN9LWU09Qz1PVL9ZpUm6t+SPpahg8k/9ddaui1mkReDjuvgoP&#10;DHOqUH1ipENj61ZMRpmaNUAF7bXS/4RnOi3rKlsalNOVpjcYnS7R5aJbjHbqWAgIjbwPOe+g08li&#10;qtbCQkFEbRVna3M9mhvbMYcvJshdOF3ukHD45iIEV2txGW0yAl6J9U0cLPTPCy9sZnTOBPS0JbRZ&#10;HSJ9C9DSAihLNDWNsX84Fo4t7cRhMEK7XGvFT/zEa/BLFx4oU9yNxmocHQ7i8OAo5cGtjtZW1+OZ&#10;Z27l/ZF67mcL5RF1l7RnjKFDAi3GP6Ma/K4elL94Yt7LxSGZVE97iu3wVT7Lpxpk5b98C0mSIMq3&#10;9kow5LvT7q14/vkX894lfUJwzLnourJtnM+nv9oMaYJjaZFW/VRBoJFTbc+zz13nXO1B0T++y6vn&#10;h89P0JSAwqgddMXW5fQsNnoZgK8dS+caWggA7KeHfZL2gj91uPcyONFoCuKNfjaT35x6my+Mwlkx&#10;Vzp/qEMMjc91oMSyDX7OwqHwu5HTLrIoqFFuXWH9/vvvJ0+cy5zvvkywX1lZj42NzWyz7Wm1LVy7&#10;Q7vkD9qHHhLYGw1PGw5NTamxL56jXhOIGXwQm+SiECOC3N/umlhvNFAdnHaHJnz7t16Oa1fNLbWu&#10;Wy2DKPKBdPElnZMvOZRMPx6j26ZghiGgf4rNdwWk9bcmODxYOXSKMu8qRhP5h0kHX64Uz4Z5R4mQ&#10;IABGMaqlQjMzP5ebw0R2qNXCI+FBbtCcmy7LXLRAfrNRTYBIJpzmIUN+4+UJ0CkVjF6+iaLL9Djn&#10;vQVCXGbpCHce948EWDw/C+v5nVM5KOJFlOdk2KQz7g/FPaFko7kWh0d6aSBME6Zpo3UubIk1o5YB&#10;KOZhlHo29keiopgy6gGhpnrgGsaSl6HCcr5ejyFXKyJIJSmf5+nBuZqGJmngOIVnYYiWduLDD/rx&#10;xuvW66DtXJabDtMXhQV+QznWUmBti2gfinJuERLznTzdQXXeGN5ImrnasdECSC1r4JzqQWM4fy94&#10;4ZNArY6A1OoqNMax0uPaUWwCGmrm2vl0HuUzLC9h6YPz3fDNzTNahGMK4PLJjJ8gEroYDdPD9ttU&#10;Mgi/Ca+59yFMiKlB8Rjq1zhV+QpPCcWVNHfKB7q4MkdZFIgz0pyGoVX43eqC8VVJ2zi9Nqd8XXBR&#10;h+4mzmcIViW0aJKg0yo8n3/WF3JV5KULW/TPdi0CAiaMMQ88HXKGAA0AzXOTf62Ez2+CTr7hfOgG&#10;CPtoZSDAWW5ww9KPf+wCtIZXJhY0RJjhJYUSiAIN6ONIkOhtHKsCID86MBTmA13daAK4LEAL2Kc/&#10;jqkLRcyL0DlxhRekzNIKKhllp40s7GwyXi4qYQzM19NQ7+0dpcHlqdChlqDr6+9+gMf8OOlXr7fw&#10;lC9He20t1rc249K1q7CbXm6T+wdeqBXR3UZmhlOCZxUmW0PDZhs6NpHjJQDbPuOHLOGt7R8exKPD&#10;rrYIpWekcZiKhJGNBga4BeByGwprfvm7EQr71e3M48H9Q+6NA4XisraX4ZQLKE+ngo3OudDDPQh3&#10;dw9yA+1LO5sZ/VAXCALH8JbTuCPLI2BQa4yP+R+dE/eDnPNck4wdE8ZCR4+x0+F6tHscBxjevf0j&#10;HB8L8hrRw5s1lwNHSLkzkXdM//SQN7fXOK+XdDXa4JSFkQz5xulGC7D2hgtxf78fR9DO350+7Dt1&#10;wjCrCwWhRnE7gMVrV29CB5Qp/+TfKQ6COX9pTzjXFU7+pijnYhf4YbqIg7bfA1jzh/XduGMaLq5x&#10;RsAK/RZyFZSMAbRGqA6OTwBwTqNwT6OAdVdWAhy4aGpUiGfRhZTRZeRGj14dowEtkZcFwNUso1xK&#10;SObpMO5usTRhDIxiSlOjvwMBB3zahWYPdh/D7vA7/zTIHr47bQIVGF9lCGjLe5Wx1xltNHXelTfB&#10;uHqznKPOTBCAUJ2iq11wkqtJlSle5v7JU5YzePa5q9wz4tu+9dO5wbt5jNYprKMYX/rY9bh+/ULa&#10;miYy0Gq2kG8jkUY3eBKvvCX9KRtRq6P4zwf5A30xKqETaURJ2TYiknlQaaDQJdBE5aUVccNv6ZWr&#10;NeGZAszkK2Q8PzBejLPAge7FMzevRHvFUUWR03/H0elaHROnPuW73OyZdqWupF06jfKhQEtwo40w&#10;l3YytsgsGsDzz8eAtqkf6R584nlGsk6jWkc2chaDW+co60gKQHSi5QMYDN1aVkIKJgAr2h5vaR95&#10;F3QYAdW+JG242SJ8ZHmXK5evxvFhJ/YtjpzTdtJDRseeN3BVV5qx0m4B6Np8Bf+iM8xXyvIX2iZs&#10;mE6k9sdper8X7DkWzpz4zJSvudUAtC1lWlEQUyKIRuP4DplRt+e0NM/WVvn7VLvEd35OQAcdPF/L&#10;IQAdoh/KNW7+Lr5wxTe2h+tdXSoAPk0MxBnc65zfJb3scDwcxxQZnjJ+5nPKCybAq8d1vJR/+b1s&#10;ZWTww5kdKPh/+dbFU/Mg7IArEM15WkAANjck3mq8+fYwdq5WQKRWdYbBnDufYBS2GlFqf9AhrMZS&#10;rR339ujw0ih+5d48/k+PhvF/xXj836zungNeIkwmgps4O+X9Snsxfu13XInagrkN5g7NsxaQ3jZm&#10;JnMiJuMWimEUG1tch8KfTVV4KLiT7XjmWWu/YHAw5u/dHsftu/24dXMlblxn4ESj3G+A4my2n4mT&#10;w2Gsb7g/nJED0etWdE/o4yKe4pJFz0T2MON8I4bdWly8adXmgzgdIKR8f9JpwBdLKAAGBZAJ2SHk&#10;Ytx9eBpXLiIE0Oyks5A5Iat4WLsYuOtXR7HahCGmtRjAGPfvzeO5m7fit/ydN3Lz3afxsHDkj/3f&#10;f0F88Ud342MvG93oIFir0Rudxt4uYAjNeLr4QWyuXUkw2sNmP7g7iWef34iDk3vQaBgXLm3F6spL&#10;8VNfejeevTGIFQbcfeqOIMmd20vxmW+5HPtHb8TcwqoIwcbWc/HWV6fx4qv9eHR/l++MdphUfBml&#10;4qpPp0Duw78bKQCf/8lp/Pzv3o69+1+HV+AlBLvR3I6To4W4cmEaRwe9BBUXLm/G7uNhPPcS95kB&#10;0BR6JGrWWIt/8o/vxq/8n7djcPwYo1/PXK+F2I5H9waxc2GMUnAaYxwnvWF82//zIJ7Z7cb9y834&#10;f3z7xehMKnE0qcabHzyImYDn6ChevNyO73r1Rpz2D2MXIKOX3WouRy7jB2C28fxnp1ZTx0jPm/Hw&#10;MWBmsognfwwtW7HWqGLs3VTZacdmXLqkkXFKdAGgcRiPABkHx5Ost4UXktGFne2tjJxY200N2usc&#10;JbBV2bvI4cbNrXi4dxyPj2dx3F0EgCzG491BvPKxazGfPEJxIIgopccPegkWLCfy3Es7cbT3kDY1&#10;UTwmX1scdBIPH/Xj5jOb8XM+82z8jr/0+VzN9zQebbz5X/bySoyHKP35CUCxEZd3AIPVZnztvfuZ&#10;+H/B1YsYZA1A58SimI24DsC9d+/DBBEah0x/wEjrZas3M2oCvcYLrbj3uB8r2wtx78MR/N+K6mkf&#10;+lpWA0ZGNw4Bl6l9MVrDQSd13tJyC37TaAtWBNJ67JhxwKLRD7nTZHFdRW2Y+8daRsWonKt/5zgb&#10;7i2Z5XB0QOBz87Y0FFkHChlpt40yY1R5GdnQ6M/g/X/xo6/HMQ7hJRzefwDQvXa/H4+vrcW//2U7&#10;sXfYAyssR2urFe++XY9v+zSGcNYFsAlajGBW4403hvHyy81oLHcxZmsJ9h48xDGEvRqtLkYRgDHH&#10;SG+24ytfOUKvrwPqR4Bs+rgIsIwr8dpXDuLVz2wB7tCn2CinjRewT+bx3LpZajFmTjF9efu9WXz6&#10;088BIA7pSy1l3Rype3eO4/kXLyNfQ+jThrZ97l+Pt999O7710y/RXswsjpVg7q3XHwP0bnCPHry+&#10;jqPSj/t73fjffuid+J9++XfE5gpjjM5wpqQDq3/1tXvxu//Bj8ahfzylx3q7Fu/8rf+FMXgvbtH3&#10;wNkej4YAzFMcsrX40c+/Gy9/8mYMewexvoKdnDj7sJaRqueffx4eckU4/JQR+Fq8/fbteP4FHL9T&#10;+WvEWE1wlMY4F+gzdH4WQQUsWbfOad9PvfpxnleS4kfoulhqxn/84S/Fyy/dissX1hK46Egt15rx&#10;5lvvx8sffzG2NlopW8qcKw0NSpgfdoTOtW2C76+89kZsbCpLRznFZ8K86Q4HeyeZDrSwaPS+Ef/o&#10;h3bjK2AXq+xbymZSX4n/ZVyJ//Nrt+Ovv/xM/LWPX4udpWn80f/558fo9h1A5Vo0AVI//oX/HD/3&#10;u74jZUsAp21wj+J333kHJ3gbWqhzaWBBjSVUWeaoFXO9Av6vsBlz5bucKgRjqGTKlBi/o7QN95nk&#10;6Tywhx7q+aFfITr0GQnUvK84BaVjJM0llX7vVJ1ex3kIUmSaigkDbK6Ph7kcmbPhPcwNyFUsRiNG&#10;cf1KM0FW9WzaxRZoYM05KWFYPQqT9Rx0PS3rDtlXiWCoVeWlp6xXjVfKOT4HcaIdJXLTAmTkYaQM&#10;D6NsrGwtH/fJ6qPYegCKGih+D0C5gIdvXg33hV6LbgWRc9gYekBWp9N5Kl/HPYE43gdjlqOJotbb&#10;KFOfE/ou46I44SUom3R1o92MBE4r0VhsRE0+GAMYGvJL4RW9WiNMMljJFdQ70TgZUeP+jgXjZJBz&#10;ZdWaba42NOxsBAOljEFxpadL702UTScrzNVY4556FwgX4+1S5/WNjbh4cTMFf+QCDp7rSMNuMmw+&#10;K1e26V3lCwOmscKwmRdY+BmJQKhLOF+GThsZW1sbGSnSOG5tbqQ8Ofr2w1o+GjNXWZnrtLHeitVV&#10;PD54yKloyxfMMUwPHhxEb8B3S6147sUXY4D8HfaOkgc3N9px9fI2jTRn7SQO9x/GACfIHKfLFzYB&#10;B04XL8X29npsb61z/ioGvAoFDY8vhiv/LLGwtDyI/f19WlaNh/cP6Z8yJX3k8YVcpTvDIJ445Tjo&#10;8c0MJ8P6WFZox7DWGrkXYRXvzmXq168uxvf//Kvx6IPXE2T9t3jnaXi5NQ6EgH9GKe9bmy46WQak&#10;n8SSegB+Kwt15D3zXuQJyz1gGNCFuRoRXhcUOeV3fk7qLXjB/SSXUf5+57ZMLnDowIdDjI0LANxA&#10;Gm2VIM4pYAFRyXU0QmdU17pK5l25qXbJaTFa7pSQ0aAZY+gm4Ra6PeaVK1jRyxqWPm1xelWeVkU7&#10;zey1Jj4bicjaVo5vDSBJnzPKznkN2iuP5z8Z34O3zMc0MgwP7D48xD7OkfcS6fXFzfN8++Ar0zLo&#10;W4k42G7uz33yHGVEw2CEh2dn+oFRJfULjpVGudlEz1ZdxOQWQ5bqMGWC85ebjMFK1DCMtfpq0isb&#10;6P+5t5EbqMt70b+W4hGsuTLQFA6j/BCDc3GYF11FbqS4zr2NY0so+iL4rJrjVnLUPPLedoCzlpbG&#10;CbL+Wzz1tLxcvFL4TCehRJSMAJs7qA6znEvuTLHdRoc2cyGP/XdaOm0442cgxhkWp/nm817qSnWf&#10;vOSYyzNGmLXraednA2Sny+98yZj4Mpol82iXjfQVWtMGaX1Gc2VA/jk/vL/5YgNAtarfnGn1uGPn&#10;M/PaPL3gEF+TySDcHDrbBo85K2TJHv/xlhjk/BG2wtdwYOrUlGc1M5Xjy199PT68/yhmOl7OgFRo&#10;ey4Gc6bORTdOG/O3z8+8KCSK52Xj/axQQIf0tmk2ZDZ8Z5iU+/AytFnCauV8fkxBsUPe0+P8s3O2&#10;5wmEQiDlaaHivQ1Hm4uiV2bjbMMp9y6E0bB5f+dVVVQSzDBkSQj2Wgw6z9aPW5wdx62rbR6GQJ0q&#10;gFXAEi3mQebkWBRPwXFLEhnD+1k8sQyao0YfbKu9NArRh3ATBmlpBVq4cofPTj0hpCJr2ywRy357&#10;bog7i51t2zQBDUMbXh9+eMx9VF7V2MOLPTyw94Kvp/uYzlwGbwIuwoHSHJsoDP3KDvfyEswgHVGS&#10;HqWGSrJIgoz0THqdcL86D8dA3nDc63WUmzsAcD9X3MlbhpYVOnnE+foCwIwoadzkG8dJxXgmRDD9&#10;GCWq8v7iT96BD9xyQSDoCilXrByhMJbS63B5uAogeeDscCpbY2igQK6f8rdG0kTKrDjPfx4JzHlW&#10;JmFypJJCODTOk6GeoNED2icYo/0PHjzgdR8jETgFFzlvJWXJSK95Q+b7HR0Zda2l8Xv8eB9aYyB7&#10;vbiwvRXP3Lgcly9u8Jwhxo1no5wsW3DrxoW4emktrlxsxyc/8Xx87KXnEmDNoI/lH6yMPhl2AFj1&#10;2FpHQeC5XgKsmTdx79595MtyJtAaD7KBAeuedHOpv3Xybl7fjmef3YlVq8pjgN559+uZPGrehXKd&#10;xh2Z217jHgDqne3VpMXTfOjBW+l6Z2c1ZVtj3qo3Y109pAGBN1XC6gCNvcfhUS9znszNUrllfhw8&#10;4+/qGnlMPne/NaMvuSsA3730/HOxtroRu4x1D4BqToxAQSfOzbudaXAaJnUeOrlMcZUpEj13p9ud&#10;qpFT3ablCPB8fHCMnl6IbStnX7iAbjybIhyMOcdNtTFwibScdkJm4L9WE0DeXkX+eA6OjnJX9sVz&#10;Ob15LDpTfn/G/BxOceUyfPpzcWc933OK8EyePZW/eEfZpz4oBtK/+flMjIqet59Oxy+ga42GlMUA&#10;lp3ASYDHzW8S/OSCLPqf0228TN1wSo5Go7fV3cq/RhRH3DbwzxxgnXRXR+tsq08ODndxeA+gg3ps&#10;mZf63/HymUvQlfPm2BLlm4amzaJvTtNJB+9Ng7Ov0mq5ikL8WXBkNBN6y58ZMKF/qRsBQE5tov0Z&#10;d2WgAKUCzFxNXMBUAVXwFbzt3w6ydtu/UxZ4OTZpE7iboFa7YTBEu+wlPtNDfWs+2zfu7Y/nR3m+&#10;x/n3joXOibmkLXjZFA1zVF2Eobxwh9Iu/nlYesM+arNc3NJuMKbwItybssHIJ++cH3BWPksara61&#10;uH4Q3/btn8Gh3YBf4QXP5/riXNne0jZ1/1lEi/tzgg3wc3kJUPSm9EIgJp6TnnImmOfFCCJM67mF&#10;4XjBfCUyle3Kh/iSUD4nCaLw0tD08AFrJoCaNGaHvYf/PMrg2i6jI15CJ/knwQpIKtESlaIbylqj&#10;yCXXC3OE9LSOAdGbQyHRB26PoioCIe/4LI36zOki2pXepr/xSMY2dveH8f77xzl1cuf2cUzHCifP&#10;mZt/UYtHD0bROaYfp9YVUSkIPu0jigYlMBkugpQr8alvuRjVFm0GWPS6UxTiGs8HnDzlxxBaTKCb&#10;Wyq7yWZ36HJkt5SBiXNczEEAgKHUZTKLyDrlMQkLZSLA0FrPvnLmaZx7PC7/LUmjPsUoq4Iszyg8&#10;ZWWSRi/rY0Fnt9RQeSavcL5jqCIwulatl6jU6ppeMOAOweYSeKLP2Oj597jOxFcVSQFzTqGc86zT&#10;MPsHhzn/bi7FCAM6AlykkklezUfyLp8WnjUi4MawFp5UD7sHV4kQI7pcIO+2MYpXrqAEls0Por/c&#10;2/o/vS480psDelZjfXM91ter8ezNdi6EqKDUGvTBkLqGjW7xXL7TyGJsrRy+sW5C9Sw63QcA+r3o&#10;uzs855sfZZ7d9uZqNGvwMddPR336aC7JYqytt+LCpXbceOZC9BmvVms15UOl0W4uAAJO48KFRmxu&#10;uTq1nqvRqkYWeO4waYZBU8ZH1Xjra4/w7njuU344Zs3GMrTTGAh4XNINGKlXAas4c6mjFlKHqDuc&#10;phCwqm8KkKqEdfkEFhoXz9NoqNCdGm61VxJcvPyxlxLEfOyFW3HlwlaMdT5QYk7XDPqOswZKcKUe&#10;m2ZuW6/ndFUxiMmDjKMRKyNqtq+O/Lxw62Lu5yhQvsZ9f/53/JxYqeJkoC/TY+eeJuynAwzvumx/&#10;f6+bnrrVus1bnU1HeO9ufQQoA5h5yBPKa/kMDMLArrtn5LKOa9F/2oosAcB551GIEgE+kwNokDlr&#10;+Z3Ra0GYhtl+miqAcRRQGi1dLsBKp6NsZ+NTjXIIyIr+T1uLg+7LhTJ4FXle2jPa4eGbTpsgSqfX&#10;+7daK7ENbYwi03rapQ0QmJV25mptxt6ZDUEWP3Ku0bOyUOr8GQIuZ3TUOT87jgWA/Sp6zLEz0dtI&#10;FbRYdMU8jiP9FOBCgjyk8bkT4UyEekld6riMR2IHI0rfcDZKDpw1O522jtwm6vjYsg7uKoLe9JnI&#10;j+lIXJzjpb5Vx+vcnY9piZiV7wuoL3Y8nWR4PRfuMJ7ykQ51zkgoON5TYKVeTj7jHD4bdGnD+9YX&#10;TEOhjJdH5aGKl/8tTzMciS36yFCX7wa5gGqGk2Okv4JTzynIDySjL5a7omWypYSSyWmBxDN07bcw&#10;rR122sdkP0PJuZs3Ai4TpqfM37kLfJ3BMBGae5yinM7GgEMDxl+cd974UrGcDvGcFQS0kktd7QgM&#10;m4RlEDAuTk0ZnhtPFKq8EkbHCOJhSq/pKQZthsHgPFf8WMcm6zd5T4SSLsUCnmEPb+XxAWCoYSgU&#10;kMbNliCAhnfIvecL/UB8Mux9OoNgp8vxxdfey8JjdYSqtYZx4neLJppo/9ZbXZTLJTygRvzkl0/4&#10;Rc+LZ1pXysRHGMsimI36GKU5zO01Tue9eOaZzdjakuhPv0C6NH8w6sbX3zgGcFbjwd7jMK/Yivqp&#10;cCbN6B4OYv8RRl2BA7Caf+SgyMeuRJv0mwkwVHIW5DMCMD+FMRfMMYLXVHiAUqdKZKHFKuPH+ChQ&#10;MopJuxmpFPgvDADsTs0Ytp1Hq4onigBYYPeF5zb56phRqiNg8hDeWgdPyVUsS/ALvCJQSPmVf7m9&#10;JU0sgLvRXo97Hw6jNzyNL7/WjQ9vo2hQ8nMVBQDeaRAYjmvlbdmcsQcIdnoASWjRBXBZwyun2Rn3&#10;55+5AmhZofnwutdyrsrMBO/RaEwfLGzoqkl+w+vbvX8PwNTJ/fWcijRfp0KfTk0EBRRmlBl5MbI6&#10;5frBCf2H95RXC1yWiK0bVFtiRDmHkzGO44V6DKb8jkLa2FmPy5esGaV2cEUj8jQxKtfGcaHdKkSA&#10;2WjYiyl6YfdgHo8OcETuPorHewfQcCm2tjej1m7H7slp9E+Nrjzdh/a6XatCQ8bYqRPGZAqYbbaX&#10;MhKaCzCkLbw3Qhn1JvNorq3gyY5ivYXeMCICnat81jgPB93kVUtfzNBHzYrT7w3A2GEsAVxf++pX&#10;0LPLgFnAFuf1AOhL8IDRpnYL3QXvzCezXATCadw7Yn21leU55H8TwJ1hMJq/Yo5M5zB6h3vx7tfe&#10;jtvvvhsLtGtn0zFG3gD7FkI2DcS8yHptBaAFOJKX4FPbmQoWgdBxqFnKgv7CqqAVZO2M14EatA+e&#10;EWTw2fxVi1ZrgEvkigtS2PmNvwUyyuyMvyeCIffU1Rag/JFCPrtyFVniPK/LBPYlHB9+07guLo25&#10;3lbSLowvv3JPrsX5TTnUEPrC0MLZ9ANy8Ler1BrLFqVFoyDbtIAvJ9CNvxNAdHBetEuAaf/mMIqh&#10;/VA3+fK+RjLV83xMfeTqekaFZ9Am/9b5+1lwnGJ7rW02wPEz2JJ5f8kPRhTRxSr0pLdRxQKwPDK6&#10;BW8N0FcSH20DbVvJV1O+FxTr2KkLjfh4reUPLI9g7qAlElysop2YwMeCYpP9XTgwGUF5muDUZKYx&#10;8b3bAhqlFTwliE++1GogE4B1t11TZhxzdxkZD7mnQ+TYoh9Nfzk9dRrYaXHdc3jCtJcF2iDf6myi&#10;uyv23cvgI2cunCU7xonKHSzopVyxitPpyt9SwUCtbHDFc2kbPGpKRnKWJ6eF4dIsMMh/EsVEw1bL&#10;1kE4eirzy9zmY7lCqwaxXHnirVXSiezhSitGe8DuPIgGaGAFHN4DItEHPjudY82cFsDS1R+uxile&#10;tkjTXAPfM2zM7zK/ob5EsbaUASqrB/1b9tfQG8lQyFB4q+YhuNz8JD74cJdzEeBTB492pCdihAFC&#10;oRz0GL2vqwpd5fQD3/Nq3Ljc5N7zWNvARONlirjdN+5FDPfG2mLcuL4a25soUlGiLWLgFcRE+/Sz&#10;bP+B8hgKDI3SAFAtDaEGeMoPV5w165P4+MduxcWdtbh2bZM+A6rxhKfTYdy9+5h+jhOc9ofWunIX&#10;9glC0uJ7p+ug5aAwvgbr4PAg6e/8/njMlzC0ylAPyYiAK8ZcSXeAgc8q4wiUFfZPGU+F6zwJsWxC&#10;jHwDhhQEDZ/J4OYbGKLOqKPA3Mx23VTZxogUx3lUza+UZdtgRd9XXr4Wq6sV5KAe77x9D2+PPvBz&#10;bvVkEUX5qogR96Jf/Hh/7zCOeyoM7qc4wWvyhgnqLhbwfD0tc2WsdWVEweevrLahAwYIxbS5sRLP&#10;Pf8MxnclTDkxEmoSvN6XXr4KMKdKuAdWKPN8+igAN7j2XnqOTgPlxt6cp8Ar3zoSnb6r94Zp2Jso&#10;icxNwEmQ31ezThKGEdrrjLga2FpG+/vHjO0kvus7vzPu3rkbx0dHuYfYahp/RgQ5sm9uS/O0H666&#10;hcH4D32A3JetNeAjdJDynlsc6bXDs+Z8li2i4ER+c1slt+RxObmevHlae7u70JOxx8v2NzQTwASA&#10;BgB77+vvps5zSyPH9KTTlYHTqGmcnOrLWkyMSfIP+jALRXMuA00bpb087djPYnVzPeorzejD+3Pk&#10;YXdvNx4/foT8DeJgf08Wzc9OW6ZXz8inTMBfKysYRsZcHabOPa/ZlgVbkTGLM3/joE2L8C28ZSRa&#10;3nL6xDbnKkL5Uv70PB6qDPh3+Y6z0Yc0n/PQ+67ERs6ViZxmgr9Lu7RDGi/50Wdy2AGuk2YaeXFh&#10;8rdgjr8ZHWgvGLJtnq/MC8r4Dvp4jU1xfL1GuVL3qBu4C/+8BmCF7lJnZT/sAv/LYrPSCn2uprFN&#10;xun9dZq7jTz9h3WiBLJZmBb+F2w5Tqgk+mjuoLpXKhX6e8iL6mlpVbcGROrUcYIm6azecFWehJSn&#10;lKkE3vCaG0er591GyDqJpiEYJfe3OaBPCmeaQjqsPmMhZUq+L+WbBEfqqnJ/dWeJUKkH+Y22u4rV&#10;iLJ6Uaawf2415PS8wCjlCH2/0lamRBP0K5nH87lBfmLEkf9T+mpdwWKv5G75rZltlB6e7re5OAPm&#10;zFk+zkuMJNH0JMYqliSuhOA7kVi2A2biXRXhKgEFQEMk87kEVSdBheDqPAslqoDySKYW6SnUnk2z&#10;RIgSkRZ9cOckHu0VhaWQuZxZQ3CEZ+6y6qHLpJNYGkFD8gI+iShr6zWp+DzHoodWMa/EGp6eCXw2&#10;So9+e7uOUNtxp+wEOVaaPRu4ZZWK/aR7tNOyDU7TvPxsLaom8tFPQ5RZmA/j3KxPY20FALBwjKLc&#10;jZvX21Gt2SvDklzPPTysVJ4MgPAOMfQOuHPTAoGfDUf3ZBDPPHMB+vToG8LAOGhkjX66JcKzz16M&#10;9c06wEGFa7VhQM94IT7/+XuAdwEwBt/oXwWhrs7j2vVLOQ4FkCPIgSDJK9DTVSwzBNMQrFOJbttg&#10;eYYH93s5jWt4Vm7wJdtZS82VRCprvdsE0E4XICDNuoLjWCPkvAs+HLIEWPwtrwno3c4nDd2SvHoc&#10;teVBfOZT1+PnfPvHGUOfZJXwYbz/3iMuFlgnWThO4+6DgzjEQemNy5Jlf5SPVBL2J4WRO2ThRcDO&#10;kflQXLm2sY4cFI/d7qg4nEYdjXsor6VYczUhspbbKC3J03XuYVkEFE++4DXuad0cAVMaYm6U9AIo&#10;GUW2BMcga2YJ1hgDDGQuhxdZIh/W/Vpfc9pXgyQIxIDMAWaD0zg8AjDD0+++9ZPRxpC9+spzsbEC&#10;jZD5ZUBWDTWA7cSL/GZj/HQerbZOnHwCvfoyRmTE1CX2w/44jg+7jG01wVIVvXX9ypW4fvl6WOj0&#10;pN+JMbR0yyE9/KnePABL/XrCtZYAKAtpCi8IhlM/oPvOE+eNpHtfI04C3B5gTjCRhoZxVakPXVLO&#10;75bNMK0BTRsNK/8jQ0uCa+/RakVzdQUduxtdDItmRWbUAFiry/o+HqsA/JvPXIU/1K86icsJ6jPB&#10;HhCU+8nCwxqxjw7GWsBim2y/vC+fe8h7Je+XE/JvH1tsAZ/4XOTcKEROEyKP5p+d7yPoe0ld4TGC&#10;KF4lh+tcfhSroh/Ks7nrGfCyXbUGTjxA0wKnoiEj0A6ifF82wVceuC6vR+IYX9vs9bbTf/7tqmLH&#10;xCdkxEalwV+CBs/VLhgL8bPpJT8bDgMcOoAnx11oA9X0eaG7deysuTdCF5Tw5jdo5hiIF7SB2nGx&#10;gnZhaaGXY//Nh46KtS8TwEJL0zewzoD8dka4nJZVZtRh2s9WW9s7ivv3b+f0uKs/teW5t2D3JAa9&#10;Y9q6H5NRP2fZ3APRXEWdiTE87qISnQZlxul6x+7DD+7kPQyyZKkJZYtWNADXOaQ54n74Bn95JPaC&#10;z7rDfuEd7id411ZIn0IDdW+RidSx8I3fJ1sppirwk54Vm/2rEMTGeUG+Yjn6o+XYPzSst5i5Bi6l&#10;d5XMDI8OeeceNJqGJD9yOAi+zue0bbgEBtrEMud+9pPXY9zf51pzPQRjy/Ho8WHcve8KCIigQcRI&#10;ZO0hDG62CyFRsZTkdtul8EvMKogbwLUEWEJhLAgLMfKXr7aziN540oGwni+4sk1FqfjdZIQC5OYS&#10;8tRVJzXnXjU29l31hPLheSZHCuq4Il+jibWEzAkSwJX+CQYsf2F3HUjradDMZMrp1LC45z3dxyRD&#10;p3LOkLEUvDjmMBhKMve+ZGwtvlqK+xnpkB6nuW2Q+2c6nbKwhIAt6DHqMZVxSYCQ9OQesH4WxWM8&#10;FA6B3Nqa3nIB2DsXVqElIEFGhk9MIlZg0lEAhAjKDec6SafyYFi4R2m/Y2GzHfAM9/J8R6U4F4Jy&#10;+VaDQDuMrKFtTielBpWer88VIF6/cTGVATfyttmu7gi+zXIQhrUFhfKmnpiecGmvFbet0j6gXy2X&#10;CLdXMQwoBfot0FqAXr7LSwqxL9uTU5QpE/IZzg1Cl1uc0Hing1bb5rTotOBPjt3+whpSxUFxfNw/&#10;cam6jCFyY11ojpKhVc7+5LRlk+cOs8igvXHRwhJtXYjjngqpAphajhefuxIvvXAt8yFNyPc6C6Uq&#10;ASYUu1fk0384/hhrQ+4MrfXb3GR7ipLff/wQHoCrEuhOMpdr1N+L+hKywDi41yPQJ8GJCekCqLoe&#10;L2xy2BnhfOgcwI8yZOoL0w3kTaNX5nGh9CGhOiwrhnMPNdA5oDkHOz57ANhyylngb+RHObS98rXA&#10;ZH3NIsBb4Z6Abp+0DKizfd/wvl3VrU5TF06ii+FSEr2nhir5lTHNOkY5rMUp9SjvxdCe8znCwPfK&#10;QzkKsOJIueaz/9GusrLPSCvg1c/Ii/Keqw3TACt7vjsOvNMfb+u1ah3/eRTDVhrk5zz40ynQh48O&#10;4v0PHtMeUzqUCaR3osHD4ZBOfOdd7Ie/G3FTfr2ffdI4mzuc4wHt037x3/HxUXROrC0FGEfX2Fav&#10;c9HKz4bjg/fejdde+1IMRyf011Ijrkg8hN/66Bu374FvDRPB5fKPh7RJngJgzNWbjJkAzam787Hy&#10;nKQhtHbWI+2qY8WYO02YkS70ofT2PMdb3qvXmjgF8zg4OM6I18nJccqWaTpDAM8E8KWTOOW92zni&#10;HtZ/rMTu7l7Kx927D+KrX3kjnRKdedOSrFawsmK0tujjAuQj6uhQncVsmG3g3zcf9ndEu530y62d&#10;5BnokauOcwWwPFt4pACuM9vGCx1p3kABLYdH1tzRWy7Gx1wnLVIyedTj/oMuxBb1WWF5Esd4x0c9&#10;Zzer0bfybMUG6jH99Ab+9EPhhIAo6Usbp3HrchMPCpBEhxVoCzC6BYjGzq0jFFBfRYCLUBtFaDZd&#10;JmqelgjP0C8GlU5rNGy7I83ZOX2lXZ1NUDYDvMRRE8VpTSCXrhZjaLK0oXRkJkYYl5lAgXNkCvuv&#10;wqg3isJTPbpihyfm1FCzbcQFg4Zy8vB+RtKM5CisggwHwI2r5TP7/rQfE8CEU3PS13wjwYz0zw2a&#10;EU6FUPlyGBhWWYL/6RWPoz84OQNgXs0/pxEBAwrNGDBTqZTNqo0KnhwD9DHwKnEBmFOTRpkETO7I&#10;XgGslalpt88p3rmgyuiB9z8VYKg4Udr9AedBe5eiq7Bz6o525zQinxxRo45Oezv9tpRFXY3Y8jB4&#10;Apwf9WXawbgKIlvtShglt0isQDyfTcPvPdqP+3v7mYuSRDg/JAb/yec+X55zGx6jCiWP0SmdIW3F&#10;ecHgupDAfMnactl/Un4zKmfUzSmiTrePkTcfSABEn1FebtKrwpHPVFjS/uSkC79OoMuEVkJ3jJ7T&#10;KvKlTTQnR+BgxMa99vo9S2Wc4nVGbr+zd9gBvFotupUFS5eXZnF8tJugQ5Dts9zixjJ0feT14ATF&#10;95QfTtUZodd4OIW6ZgkO+j0adhivKn+3k07qhdX2Unz2M8/H9hb8B3+pp5yqcNGDeVrSWYlXV6gz&#10;vb6HAVDvunDCKtybG2vQ28rvZVUunARPy+cYeV6ZL8t91WsahmQl+FovWt4vBkz+5nz41cK9TeQB&#10;Lk9A1oevGs0msqAuw9gAuoqXX6KPOp7yiO1ORuReRhcePXxIe92PFR7nWuVFWc0jnRQT13027dIZ&#10;QS/Lv+fH+ec8JXkFmUUWBVQ17EymbsA7ymSBPbRF45X2A/lLdKfO901HW/3i/XTYjbwUx9Y+2R7P&#10;zSv5bRkg/NabH8Tjxxhm7leMt7qEEzjv/FC3SA/rke3v75WfeGkbcjoW+lknyvu+8/bbOWZf+fLb&#10;yNUwDvZPMO7IHee6VuVnw2F9q9VVt18z6t6Dj6tZysEFDxcvribgyv0ZU8+Xw8UeuaAtaeeYwyc4&#10;45VwsVgBGtI/xx+wk4VZ1VnJyIBYzjzfGip1Id9YdBbSgwdWGZuFuHnjVmxvb8aFC9tcXwEorXB9&#10;sfHyX27erI7DeXTxmVOR8toqjmy7tYE+hf/gC+t5uUm/5/icAhzzv5KTefb5jAPzs4dtzRkPPp/0&#10;umnPBVnqfvMryzZqR/Hw4YOMBKes8TzfvXYxBZjGtWsL8eKNZqy5PQsMftxFEdeNIFi0bCm6ENJV&#10;OFevmjOyFJ3DKSjzNB4eTFGwdNY96TCgMzwIH++RxIXuuVs3cCzFwEgHnkwL4VpDjrLKugI3GUVt&#10;cR4bGNDrF+uxVtdnUHG4MpBOQezeCYLCfWaTWuD7JJEUVGshRcUcIOvTWCqiFnOEOQWSz8f7x3H3&#10;g4VEo2+81802TYbOrSJkvTYAzAjCCsONsTWUOOuFW4i4xQiwnCcB6voAJhSpEQCXMSu0o770oW0z&#10;N9KGsGFBQAziUi9cer8wLWDQ2jWp00770KeTtHmaj5ljWemirF0+KwOOoEkN+gkY6OhCI6YKYxWP&#10;Y9SG4Rkn6HLr2nKstfUGlxnPbQYBXsBbSa/Zz5wjEBmN8SZjLd66oycFABlMYF7ozniYBBmAsWUj&#10;CIAuN/u1qjWQiLbgiQKK8FViPF2KgbzAqwL4WpwDpmsajWa8994egl6lteZxGQmwV0UZCPxc9NBo&#10;jPBuUAgYLLcpWQTUuVPAbPmI/gV8Kc8bQXVPLoUdVuE+o0V5AS/dFVgYSG7KDxhNPlv5WA97NFyM&#10;e3cO0iiq5N0fq4FHtyrwMleRywTvOhrvf/g4vorBOBriwQmmFuE3QM4pIKAHqBn2+tE56tBjDDpt&#10;d4f+Zadglxqxd2RhVkPiVZ5Bv6AxQ4Go4JUBJNzSxK1w3Dx4kefV69MEVh2888PeYpwY6a034+79&#10;x8g86rA+ikFvGFsbO/zdyk2Me4zP0dEEgNmND+7vx+PDw6TF03yo612VZ4R1HaWMXgdYjlHYayj6&#10;y1mrR2DRbqDIG3jPD27Dn25p02UccTrgJbRquCechiMjAfB17uWGjjzuA7Aai7HW8B6qxC7jXfJT&#10;5BOjpD0U+YCxM4KpK1MiABoiwYHRFriXceUnDj7TVnOyphiyUxzTObzpZrxW3M97oM+qvK/WG7RZ&#10;b54Lc5pnAaC3BW9oOBPO5/SvQH9rYzX2T/ZiYkRHUAPzOCXoQSt9LP9HJjRC6P/M56Pt/vOwxM0i&#10;slCWvnMdMugqspJ3W/KAjGRlfo3GSJe90sOADbkf/VXvp1wulWf5XX7DH8icAFFnyucYpdKQuorS&#10;HDu33vp5n3sV3kf3ApB9Tsk7NO9HsKiDhx6bcO3sODfB/sJPfB6HbOSDOFfSzABQy7G5sx73HzyM&#10;Sxj552+uxjPPPx+t1kJYk86cPHNvq1UV/NN/rDuNfP0GfIY2d8rYsUFHCbRbLXga+sxnLiCAfvBo&#10;yVsUvGMnjUiZEaK9w4bOMLRTU2d0/hwyxsgdKhIHoCznOf4GWKDdktEi+HVSiX5ngp4ZRK87DGu6&#10;Waon0zg4z902nJKvo5ezWC86KKepDfKgG731Ivxgkn2ttohcLsZzL5ZcVHPLSq1Pzsd+W/9vMkWH&#10;gj16/RlOM/o+c2+dBZGvtEvn4yoIAxAiQ136oJ037WJkqZ2q257Ncguhq9cuQ4/iCAi4dNY8+Iq2&#10;0fCyIaI3N4m5Fm+9tgeYgnnTq0YYQbYv3lyL1RpMjBA3MHw7O6DdFcwmHTUapbAooND+/+uRCJcT&#10;TKC18KmlGdI7oROttmF1xHQ+Tg8hlUsWn1zEi3YOFIXh1GSMot7kIVxnknSGhJ0X5Z8D7+sbKNoi&#10;ks3YuWAIeRQXAHHOoY5QVP62u3uEJ3OC0bEircZQ4HkWCs65fZSlxtrl+KmGnAZKdZSoWM/Qwc1Q&#10;oi0QCMxb0FEDDhudRdxMvNPzsU1P+8EQMEbSuExJlT6J7KERfV4EbJgPYf6ItClGYo731zuLhgGI&#10;BTTwndOrGjQZ2Wv0XqYzDP/iOF54Xu/lNCxN5Mbc3qN4oAi3eUcYkvn8kCstqOm0Ht4MJ7dqXICy&#10;XrJdGDajUNw1+c1ESwsfuttARhc5xfE1Aqki1iNS8dfrwnz6ypidr8p13E1yLIf3dmjl3cLw0uQ8&#10;OiUv5jW80nNbqMWHH+7FV167Gz/5FYBTbxZdE6mRrWYbxwPD26zLr5aQmOGxAfDkFwzS4fE43njr&#10;UQzG0G2hGdV6K2ooDleD9YbuB7ecydQaLk2lgO/R48eZH7juHnrLTtG4seoSnp6J/YClLaNUJoo6&#10;JeUm3U4n2RcT6NspE3A1uqANKFiJQR+6AIiNXHL76HS7cXxyghwBvga9VEjP3rwRl7a2khZP82H1&#10;aroK/dE96Jw+3vAEfltcbmYJjC7eaxWn00ra7p+pvrh//0Gsra9mhEpHLhOmkQWnPWbwup57ygQ6&#10;oz/s5XmWUrCCvFOurkxyG5WcfpDADKLK2QR4UyDKHnHoaf7OrUGQt9xDjXH1VWRDIwb/cZ37GdoQ&#10;F1rIFe4/m1PGCK85sbk4BH1fx4Atuc0U15dZ8FPaVUvDtLm1fsa7BRgt6sSIOjl8TgWnQaNSoj/O&#10;Ajh1Us73jPO2uUG/t9F5MMrgjInADZaNQ4C5z8hVnIsTeNlEaHM0s9UpU+qXXATD50Kc/CXpoTxn&#10;ZIP7net8I1zaGad1c+Zj1M/7Vyqcj1Et0Tfo6zWSi/ONZn/bt306dh8/pJ061z5mDkjD1tRrceni&#10;TmxvbqCHLClR2qEhFWjZIun6s+Eoeq7Q2Kk8x03ekq5Gbty43qhU/iCv8XLqTIdRu+2sRC6KmqF/&#10;M0qF8wk9xwAaSyIYdXIHGPnCaGGZunMcFmPv8WH8u3/7HwFY/azq3ukeo8duA3q6yKKBmsJTEtz6&#10;cQYxih0SCkj/EhGzvUbMnM6DNbO9gnV1oHxZ2m1e9ymy3sFpGSTmycg+uMSccA/PzIdx5LP9Br7q&#10;gBWcIlW+/Kd+7XYB8/xcbKHkKYn/Aq1Mb8nm+WXVS2TGIQ3oxSc+cS1aTYXIMPc0aiiWNu9LeF0u&#10;+1YoWiaHA3g2zDtYNMlQIKHQl8bZvPNBSmLmNwI6hBmBtVRETguhvLMWC4ajGDKEn78NT66slmKl&#10;6xv1aGOQcp7VnJ3MmdJYA5qcstKLdxUMz5P4JdrFM1FiGphGE2USbugLcISoeoQamWdu7cQO4GvZ&#10;/mtE5oa0NTr0FeVmf/T2Grm3o623nAN95J+GvYyd3pXfFQYCnue9HCQwsQTmv8VUVgKGp/04nVtN&#10;l/7BUyor9Z+gxRF2OiCrOgPQNTQuOtDxzvoqnOeUmYr5FOUuiD3PccqwLOcDqbgnULp3iDFDqPF0&#10;HOOc90dB+iz3NjSpdQLwGA1QhoA3mdkVi6NBJdothG3ST6CFrOfLfQv1UPVma/CDAM8oq9OQ8sz5&#10;Ie+YKOxqPQ/H38PxdApCsKF3LosLaHK/MgnBkdPG+a8cAsnykn/W4tKV52J962asbV6DX+E5nmH/&#10;FPjcfzLbKDDUy8Pzhq9u3rwSL7/8cXhwMb785fcwZg2AWTtW1ldidXMl1l22v9KCf6sxwMOb0p6T&#10;7iDbv9Ju4KFaWgPnCWNhDbClxUF8+pNX48aNjej3jlFo6wko3ErH6RzBsAbRCIFTOFk0Ffyc0zz0&#10;21piOiXKllP+9DoV7cZaK/onR9E/evrraDmmFvU86o3jHo7YYXcafXhrMF2Mjjl4gIW1FcuFmCc3&#10;BtC6ibQAXZ0Fs/H7YOiOBRp2HJAldaN8pKccuWdjlnEwxwrd4vZVbo5tjSYwAzwAuOd8S3TkZtsV&#10;9Aq80EBf5X608HAbIHQOQrLN6jwMDygMPeP0DM9kXE1zyCrZnKcDenh8AihQB6GDAVnXd1qxNO8E&#10;6i/2H+/h0B7TpgG8us14F8cmeX+qrlb3Fe7W28/Ecr/hs/c2/cJ2eIrN8rqcVsPjV090ur14+Ogh&#10;99HZMo9nHqurqym7Vrk3QdnaeDq5OcXHOHhvZSin/bx3Gkl1OzoDW6FOKMfZdwJc9HRx6NAmyNXW&#10;5jq/6/ByPvRUR3tPz8+8x1MB6AJtacaFnQ3uq1G3jzyNZ8yga5aRQU8IdG2vYM1DR9M2GCj42XDk&#10;6KKHdPgyxQI+LCBWm2x+tP3GAopgJJ22WmfB2QbtIDQ3l8rpRE/pocbG8E6e64wXdE/nU76Ebo6D&#10;f0/RXdWl1fiBX/R98dwt9CP3unHjcm4srS5MW04bfJentN2Ce6+3TfKJv/Ef/KPj7PnaiwIMrSfo&#10;j56X59I2wZh6bnV1HVvjYhdthX2mTfTSqXfbmSThN/kBrkcXoGe189p4viv5fwJ+F4dwFb/5DJ0m&#10;pxRt36IM5DJJwGqCHetiLS9PUeaDaK9yHz0BAILThZZ0SCbkRoIjbATAC++fBhsCLILhK9uWD8tX&#10;NlSQwgDxu6FkPSMdIKeCUiC5WRb8dEyc9sOb1ovR3jk1VbXOD0aC4UGB8RHF5MaxJ51JdDqqBF/F&#10;21Agfa4dVvdgl2gzg8V31sDJKR0TuQGOCxU3lTaCYosFW6BwDI0CKakFVia3l99sC98LvgB3eqoy&#10;WkZGePezc8DVmkU5zR/yt9J3mUKGPU+Ye5oPl/k6zjJl8WZVuk7bCoRzUFP5JDCByQyt6nlm1/nN&#10;1XSL0N2IoWH/zMlIXhEEnfEJ1xstkKc08tLc/IiibJfidGk5jo6bcf9+M7r9VYzfatx7sIARa8YS&#10;3o6bUst4RrNM2F62xhrPdjsJi4WWKJRKwmcs0wYFDD6vuF0Po02/MseE8fNQ6ZiDVsCgTolCpqfE&#10;O3+dH3k6ffGT4+6ZbuBs3uF//qmfiDsPb8fBwW7s7z3CNoyjDUipI3+uYIG50sCaA2ltllc+diOa&#10;1TEycxKXtptx/fIaBhH6QRvrzOUKXv5WYWhQ19Y34GlltcnfyHDDCAQOTM4Q0R5On7i03+geoNNa&#10;M0eH3ej0BrG2AQ2h2Xhi2QeeU6/SZg32Qmxutsv4AdR0evTk29aLAry52GOb87E/scwDlgGvT/3B&#10;GMwZAwvxOjW6ezCI+487cfv+bjw6AIhAx0a7xfAvxUFnGEf9Wdx7fIIeGsejR0dx+zbnPT7OqJ96&#10;zSrjGh0XKowAVdat6vfL6869/TjqDtFplopgrBlXecH0jQJmBGrFYZB3fbf0h7mnnqs8yGe+6yDq&#10;7mUEE/kQxNFUeEEZhMf5zbIU7nogx27ixFZPe3EBMH5ysJfRG3NNjWiYpK+R6nROUsblczHJRwLB&#10;4VSlv+XSeZ5fcr7Ur6U9RVbhuTOW2NhYT/2Xv9E39ey58WzUS+6sdsUcOQs8myfnuQXYcL7v2J9M&#10;iKYfJZplTTujBuVvN0EXqLrJtjsjjEc9Gup9Rkl/Zf7cecqVvXx2ub/2QhCbpT20eXRzmfEteZr8&#10;AQ2lbalsrkNU7uEYeGTdsJ8VB3YYR29+aq7nma6jj46z+rQksgtotY8lwFCKPhsgMVK6DHDZgB8W&#10;0T/r8ebbj3DioBz2miFCT1RTjwiyzm21+MNFRmKCNTfjX3B6l7EF8JnYblHw05mOrzij6FUd9vMc&#10;w5QZ2uQhABsOe5xj4Mbovu3kHHXs2Tm+ufmzOYZubN6sC665Nz80G9p8x9qAEPpevcyhifelPu/i&#10;ILmqt+wVeqbu+b7wu3imPEuwKa/kr24+WktBNkKj8uVBeC4zBG6lxcV4cTkfqcjCcOkZcbP0eEWj&#10;3FDDoJG0SrtRpnNhLPjjDEFynQLooXDpXbvvlITwWz0WieN4plfCNXpRRq4kuvbbonViJCMTg8Ei&#10;3rZTjDWUnsIIw/N9ibB4jQxSCVdi6glCcgQGweEZfK3cMMAmsbu5s94og2tOAd+JTg01mpAt8BJQ&#10;JV9BBesPHXdm8WjP0g3NHAiTOwtTehidE9UqxDSJ+6Rg026nJW3TU38wNoaB9WIFkzKs+RljF0rA&#10;0NJTQKxn6UrLlFE9ohRYCCFNOK/QzOkTp68ExwCPFQfnNHdSL/um1TEA8ggMC8jxO3/XSzeM/cWf&#10;eC/2D0/jEMD9+tceRQ++WGK8TT6mdTyPa7BOI6WcZ+hNC/ic8hOse7t339unPWtcW4nX3jiOvT33&#10;6NJLtS/yrs6CQuuzvYd8jmLHwBj9OB97mqSUcHPGmWd7vRFaFZHLjjudA7owQhkMIguMT3pmq0WF&#10;/iicGgiVvhWx5d/3v/5udI4eAcZmsbGyEM8/swP/w5vQVkVn4nDWn+MaO9LBk3S60Wea3O5uDjkl&#10;ynl2xQLAy9V2PHhwHPfuHyLzNUBANa5du5L0Hw67yDxAiu9cIu1u/LPZALocRsWFAIxZVg7n/hpM&#10;oxHu3ajztb1trppTrk8/f1uEcgHwmonmjHmt1o6dnUtx6fLV5L8aNDeXp4/HV22txEIVwFJvwxOV&#10;ePGll+PKlatx8eKVMvbo1TrAP4uDQtdxplgYcRnFrWduxXd/9+fi1U98OnWW+x4OMR6CeRfrOCW7&#10;BqBTd/UBbaZ4qEInPNcpCUaVMTTh3mmUMe2sJT/omDg1r8MgQDG6JX/pqFgLSr5oN92nkhNwbjvu&#10;IgBPe2+X2ee+tYyp73wL74DU4c3EEue8zrvAS/naWFtLcJR5LZyrPajJx9DKKKi6rzjg87y/X5QE&#10;duSK9mU9JJ5ju53y5PR482tfj4O9w0xoN1qi+Kpv1PdOiR8d7XE5NLKcBv06ACh2To5ox4jn+wjl&#10;V0AwSXBg9Ew9kKkO2QHbQJ8SbCmr2hV0B/rZNuUiEXUHL0hXui3oxXgb8c5INud7ra0XJP5MHk6x&#10;fv7zn48vfOELAM2fuahxSfiewd9z+AJwC7sKaDSpR8c4ZZ0OetfdEo6gk/ZM+ixEt9dh7NDhkMWZ&#10;IPMCF9A3lsF57atvxCFjOR1P44MP7jI+0DmVcAG7gmC3s3GWw6+dXnRvSgNOZTysvWg+MJ/LQCTf&#10;G2ixtbY3dTTjpj4b5s4XBWCZ0mTbnXFTH+flHIK8LGqafG+uozbcFYT8qEcqf/Dxp9W9PLu2i0Mk&#10;rOz1XRBkMGfEidxzavqKgQeu5zh3KjwW3TqhZumE0yEEgOlQlj6gAshwujAbDLo9BYgs4kVN8f5V&#10;IBrPWpPrEForejv3bnV1VyCdNw3RSiYsc6O2BQYGzDkaNQHUokmPboKLsmBwBG2IGxe6IlDpnACS&#10;YO683AKieuLFEH3w3jHn1rgO5NwextRy/yBgPR4FOgEVVB1ipPWWHHsF0KZkUjMAYJmWurWJykCA&#10;dTptoJQ0Yjyafh6Z94yinM+t7Iyhn4+j0VyKZZTrAUx4iDc7g0E02ib0maMwHlXxhFaT+dIL5Ldc&#10;2TmhtXVp+zMnkL/m1/yaXI3xO37H7zj75mfqwMu1PEPygsvA9ZqNfPJBunOG9Jeu4xHj6ljKFQBn&#10;x/U0MM5CDHhMBpX2Ro8s3tlqC+xH5bsUWPgKQVxYwNBwvgDCvCuTYC9diPi+77sU2zut6PaP4nOf&#10;uxSzcR86z2gXBgapyQR0xuEYHJ3LefHyzf+qWIF+ZkJlJx7tnsS9B514/85xvPNuL9tVOVVYVTy0&#10;gw8aUXO57GwFx8PpUBoWYxWTJ3IoUuBNDiN1KiCBIp4Nfd7ZXInv/XnfHp/7Oa/GD3zvJ+MXfc8n&#10;aT9AHQCWXo+Gh766wstp7eOOBSxrsbayHhe2rN6+jhyoTHgmfUM98U9aLkdPIFqpI4+NzIUw2gGL&#10;o0iUCV40yimoKSBvvFCL3U4zHh8iDwCE9TXzIkv0Yg3eaVRbCSSsQdSoVeOZa5fixrXtaLcAWBq7&#10;2RjAYGFC/kYJ5Z5o9N/tixYR1PpqmXJ9UscnP/nJ5On/8vXMM8/Eb//tvz33j3zSh155rVWL9Xo9&#10;nrM+FoDz6sVNdOI4Nlv1WKGflRxoga5AYp7A6XPf/e1x/eoFANRVwNNLtPEGoN8aRP2c4m5Cs9EM&#10;sLM0i0+8dCPPFbRe2NyMX/J934tzgZcMLwwBHJbucC/DnDqE3+rosJ5Ff5G54/4EHlBeirfsiq/M&#10;f3KKEj7QITAaZN0vv1MS5TGBw0q7HnSBlw4HDqrxzYU2vLMe65ur4Qb5LRyVRUAdlhO2dHETfUSG&#10;kKDscx7yvU4S97Tu1yLtckXrQgU9jV6ejjDCtOPwcBDdrvocnuQ8o+BKiluVCWy0DfpmOg/WYRS8&#10;qUO+7bMvxoWdNUQdPWFZHVGepV6Qv53t7cw9tKDw6opT4kakAIzHh8gIbef6AvrU6+hgnucuFIxs&#10;TtkKOqWrNLaMgQZaOc28Wg6dYVd6TmOATre16nIbaZQCuo8Eg0Y90VVF5XF/+/Xkj//wH/5D/MAP&#10;/EDcuHEjvv/7vz++93u/N65fvx4/+IM/GO+9997ZWU/ucHWyRccj1uInvvR+HAKg3H1F/XT79mPA&#10;jdPaG7kq++jgAF1pZMqII84A9HQHhdwgGqD9ZRzFazd34rOfeinWm1XoNGZM1+Fnk9DRXMiXiehu&#10;wK5uNZXDKKe8ZhOW5Q10nalGUtyxN1KbloWB8dmuEk+gxSg5dW2gyECJK7PHI88sW/oIqrlx/qdO&#10;zxkPRnjJRXTYdiNUAr5mTYzioHpfzym6Xa6XLvLoEFtuGaGdLegAH/hcZwJ1ptXP5q2e558JtNSP&#10;AC29XogALZEFGNNpRJdrniV68whBQwoHb041GsnyEM2bzJlJZ1yvoRkj/Irg+SFTK5TlkGGBXyj1&#10;Bt6FhLQR5raYAKxBVig4K6/TMCooIkORo4nxM8OIp7Xc8HVz0wiKtYSW8fgmCDFGg3sYPlQBeCik&#10;9s22a/xVjNyS75wKMfIiMJNZeDYKLUOIKJbqciOOjxwolMZkIdbXV6LVdCCHUV/qxseea8b1KxAX&#10;RekmwLWGy02r8eZbd3NbjhwUaZYRBevVoNIwnAkufgaOhw8fxr/9t/82rl27Fv/0n/7TXGr6M3W4&#10;ijL5wrGj/3oletT1huNdWDNzOyR00qCEVT2vjAvXcY8E8S5TgaG5Wwx60Hepwa+Omczu+HM9PCY9&#10;NQuuLJwiJO5TuVybALIxSI1xXNwGOLt4Ye6WSvAnXqz5ADyWcQeU+KwFV4gsAOYwLk6r5Mqa5fiW&#10;Vy/HhQ3A0Npp/NJf/PEERq428pA/z19GYW29SsX+eE/VuH0u55Z3j1Tm8jq2sMp7lWe3qv1YqwOE&#10;AJIVp2ac186jEn3k7aTbz7wd62k1mvVYbWMAqyXRVPnyOdkPKYxFEkT1++Po4mVa4kF5qiIr5sQo&#10;1+bqJA/S1gXkQIVkfbq33juJfo+/psq6OXGLgKwWSsayBNVUfD7He7kNxdbaamysrMao180pQw2R&#10;451bZjD+0kYZ9bW+bj7Mkz2cqvwjf+SP5OsP/aE/FL/hN/yGePXVV+Pv/b2/F7/4F//iBHtP8jAa&#10;OgW8tDCqs+kJNFGJdmI4OMSwu5qpTKUBs+ChhTg+7sTGxlq89/578SM/8gXucBpf+MJ/Zmx6OT4z&#10;jLylHVKvDswvLTkmD+4/iC996cvx9ttvxvtcu3NhO+Wj0BTDsVTFgRgCvABygBZL6PRxVkbwbX+s&#10;fnEN9ELsHxwhF4IqFwaZM+ZUZEnCzSkfDiOgjs3a6mpUG0Z91fsCccA5huPguAvPAKCxAXVnNpLX&#10;5klb+Zj/Zb8+OvhbB/O8wOgK/GHyNP9FZzCJD+/vxRC+2z8+pm3oUeRXXaBDpZxk62nbR3LCb/Y5&#10;iwkniC1pI88/dzWnlDJXKHNkGR+TtP2sEwY48h6bG5vovqv0weuRUeiERDA+3AvalYiHty3pDvJ3&#10;gwc4y+KUZGkTjceZ5+qPxsF+ajxto2Ar0yAwqJ7tq0TEBLn8+YSPv/gX/2L88l/+y+ODDz6IP/7H&#10;/3j8k3/yT+If/aN/FL/lt/yW+Pf//t/HL/gFvyDefPPNs7OfzOF45h6qK8341m97BedAmgtIIl56&#10;4Vn4Z42xKNN8GxsbSUvlPyPb8JgzU85i/Ph/+kpMuhDcKciK+yQyRpvr3NuagIB3gBZkj8ODLn8r&#10;R44P/IzdQNmj7zAm2FMjUm6P5FTmN3SNfCMnqIPPx6boXGuyDXFqJq7YhT/lE+1MNfndoIeAu8x6&#10;JV/DJecyws2iiQe9QFtktMy5lTG++fB73vrDgRwLv5c8MaP95+CqXOtUvvbHs3mKjchaQLyfhwG9&#10;uQxkwySeQMbgQo0Omi8w5iG20Ru58iVzC2hr7vvEtR81LTvCQ847wuH+P4YD11qAJ55pbonel8rH&#10;ZHZFzs5n/9ILEQCixJOwixghje6Y57plhN6Qg25OlzVoFDoFFvXDs/V0XE6qF54GR6GaWu33/Bzf&#10;NZQKogZ0hBF2KsuVOcN44cWdIuAoI5VAqSyMcM6RKmRwCUY4nW3E22/1GNxa9Low2RzliKJx/0UN&#10;aFlpw3WCSPr08OGeXXrixz/4B/8gB/nP/tk/mx703//7f//slyd/DMxZYwyhWgINWc9abGXxgHSS&#10;f4qCMkeoKCQjlwXQZy6JY51jJdgtTNnvK9AlX6Io3aJwHRxzjgRavsqKEpU3ggVgXgBcxWzA9woP&#10;f6dSN1nbvDHuDu9fvbqdzoNqowiQU53wdrXBawyA7uPlL6BYOrlQo9QUKvx7Lsy2+RsCKr/QHkBJ&#10;Po7D8fW30v7ycuGGPHo660TDkhTTTsyHXYnAf1Zzt5DlEK/fnD4oisAKJgVKgtghxtopVyOqWTAX&#10;z0+ZlGcPDzvhPonbW1vQtoKBhB602WRQjW0PbzTPp/1TFOCjR724e3cPea/H2vparK6tpNwVR8CN&#10;0g+RoYhur48xbiFnOhy12N87yLFQiZXowWmJoijLKGaNm9MZ6gvzEp70IdD6w3/4D+frj/7RPxp/&#10;5a/8lfgX/+Jf5N969RqfJ3kM0Uc1+rK5WsO5srZfxN7u3dhYbyVAkivPI+fmBHmkMgeYfed3fQbg&#10;9FZG/Q7x+E187wzdG1S9Mw03i97YWIVeh1m3STjw+PHD+ODD9zIfypVdTn+tYLicRjO6NUcmSvHm&#10;RcC4K/L4jHEyKtDpwB+MkXXh3G1AHnR8zg2g/zxqNQwQY+bf5ts6DePye++hrO5sr9FXZwsYZ9S1&#10;IN3Dac8SdeKlSiusz0OAmTi2ylhOC6Y90WgVB+X69YvJV7eevRobm67ELA6CouP558ZNXVWMUWmn&#10;BUz9Xfq6sbVbeTnLoqNhCQvp/FEAADqcootTHs/alf3DXhS9Qotot/xZrtPR1QHxb42jcu6UUpHx&#10;YvtsC8AaIFtZNH3BCEqR6/PHZG4Oesj+ZU3A1EkCtCd3/NAP/VD8iT/xJ+Kzn/1sThf+gT/wBzKy&#10;9Ut/6S+Nv/AX/kL83b/7d9OZftKzFxbbzDprjJd8rxpsmN83sySJwRFno+At9PH5mEljQcaxK0j5&#10;92j3ANotxM/5zCuMYT9X2ApiC3DFJqhj+gYC+BY92O30kYXD5G9ZoSw68ucCiLIGHHQuY1D0q0eZ&#10;MZJ/tTlcyGfTQbxOW2j6w+7uQ3h8mGkQtlOnQEDn2Jd7FVDkbJT3qnNPS0jkbjWcn7x1fsgn9pm+&#10;jegvYsO4CyzBL+hF373XoF92g8n7co9890YqdTvNd7w0KMXAnSPITKSVAWFWO0HzeJUOy9QarBRs&#10;/rkvVmHHbxz+dc7EOU8KYzYFVrxzSd7HKaU0vP7jOxGiwu1zfDdB0W7aSEFptYphZdD02QVuCyBe&#10;6wDpkRjeU1Ho4WlUVV6uFtEAl/vWYSYUJkK0ZDQPgXVlzwhj4/YvrroYjJxbwSBiXPGh6OMkpjxv&#10;5vST3pGGZ7kZjx53Yn2zHYfHMFdtGutbjfj6+w/DOk4m2mWitQOLULrU+PKVVUnyxI+/83f+Trz8&#10;8svxK37Fr4ibN2/G3/gbfyPp+jNxuM2H4+gIWlPMQXRrF6NAAi3DtPlomdTBP2vGkgm8/J2CnIrJ&#10;8ZD+Amv4rKLy4ltAwQAAoacTjI0ggcdBc+iucuO6yRQF77w9rQCGM44YGvhrbJSK65wS6Q/Mu5Pv&#10;luK1r7wfgx6f5zXA1FoqW4Xew2cb6VQRR6XsY5VTBRwKSeZs+H5GT0PWyo1OxWjQZWzzaw4VQRHO&#10;s1MTNJ3CWyZ2qtzlZ+kxHFkdHkM5xuBV3D9RL1vjZW02lQW/ofT6giUcBTeXVrlp2L338dEJd1rC&#10;aF/I59mOvUcPAfwuMpDnl+C3RhoQ4FkcngDo9pdjZ/NiXL1SBWQtRmvFPktL84H6GaJfXcWpWIAG&#10;PGOAsbn9YDf2T/qxVG/H4rLRxgIwiyIzolXefenV/jTF9DN8/LJf9svy3YKST/LQqTa618ILrywO&#10;AeHqOfgFzTqGz80dMkfRFXLjqaUalmJltZk5Ve+99y7XM7YA5FTUAGLB9MRpKe6bOXiA0SP0RbfX&#10;hecBszxLYO/YuhjBcdMpsWSNGm6IY+jUZFaah75ucFwXPNBWp07My3K8jDT6THWxSt9DfpOfjXQ5&#10;xo4PH/lb2VuKA3jswf3bcTo6iZWGICnjOnlfz7UQsHxu5IdHfmN8ec/io2foy2fL+07dWKeralQM&#10;zltGf7qK63zxiecUA6ZAn6ajLg8hJXzPKThAbuquvahX6zj5pofA6RUdBhcuOT4Y1pmyhtxDT9tc&#10;bFZpWzrtCyXfR5uiA112BeHaQhYeTXuyD8WhyYLV9gNAq+5xmy83uxf0KfvFWOJIoOPMuRS4lf5o&#10;q6STd39yx5/5M3+Gey/EX/2rfzVLHfyXh4BL4JWFZR89Ovv2v/9wtfLRwUl0TkzNoU/wTiaO08+c&#10;xl7E7kJTp2fPD8dPnnOqXO7ZvrAan/nM87GxKh2dpWhDd0dYx4wxb7nasIfM1GNraz0jXZcvXeEe&#10;Fv4c8sIOY8MF26bk5F63opqzQ352rDLy+VEzzvmS8UZfKo/OjGi/ZdEsqpo1wOxjg7/hUb6TbUqU&#10;FR7iXnXk3Dpg8p88/9NsKB8zR4yXW1rlfsv8c5y8lzpQ8Ot3jos8WfiSZiwACEyIl3DwEkzE3Xhi&#10;SVIb872J6+cASIOkMy7BERYa5Koaa1KZLzni9zE9OSeJuS3nzChY4wa85lGZui2Fz0F4ubDUdWFA&#10;BSUMjBPjhhdVKA62gp7MjkBwCffn36kC7P0x2gjc6bQadQyWeQHzIZ2jL5Uawr5EWxl8PSWGPJYM&#10;JwKyLDK3tNgMo4RWcTQf5qhrLhWDzO/wjqaP5zd48QklWFoDmFgcY9hM3B7HpSuVuHRpKa5ebkRz&#10;GYWCF3ZpxzwXAaFREwZjtg7NJIjRjzNJf4KHSZLvvPNO/Kpf9aty0H/9r//1eNVvxw//8A+fnfFk&#10;j5pgc8JYLRkpkdmXo9OzBhB0BFxWlgQD0kmF7soOmNjvARwL0HMyNvLIjRgr+St3h2fMcyUqhs0o&#10;ZHfEufKfuRkKFnQz3J88mNM2fAUAdkwUOJ8hH414aAqiETU38WZcx/DNcLAUX/va47h75150jw37&#10;dhEMvKsWj15WCQi2AXpz2g0PC8imjPMUgzpySf/MqKnz/3ADil8waFHSzEU5EybZWzZ3DM4F1MhB&#10;huNbK5lb5dT6mPZzGQwmMHUqg3c9Z66TFNPRQjx8sJ+Ca6Sq30fpwesT7jmmb4fHgC6u29jYskWx&#10;v/s49vb2orHSBCi1o4Y8rLRqOf1ojk2nvwRYGtPXemxsZRZ+dIe9NOrdzmHMhhh3aL++DrdDM52Q&#10;Efe4vX+S4Pjizkb86Bffjt7MrVLMbVyOfmeIrgAEK8+ca+TL+kjF0fofc/zUT/1Uvuv1P8lDI2o5&#10;jHu7+zhcC7nRc2ulzfi5UrCXeYAb7aVoYVybtYXY3mJshwBVDYVThQAFpz2sam1UqrK4Am/2GOPF&#10;jKA4K2C+nYn1UC95xRWcLi7IwqLVRibFD0caCqPkjBg8PpyYqXIabUt1IDdWk/f3BZQ8uIPPKn00&#10;IiBeGZAvx2cRzV6nl1vy0Ijo4VDaF/n6BFloN9qZg2bBR0H5GBmYnNaiN1mIB/sHmYcrhxfDVvg6&#10;D//kza/dii231rLeGDJIS7KtmWdDGz1JEKPN0GALvhKs2F76lQaEQ0A0HTsDoGOD7kAG1RqLyxhc&#10;/qnfvUfZAoUHQ6+8yflhgyDC4113mlCvSIdShkL5LSkiXmPj1VPo7IpyXjculfx81DlOZ0eQpROv&#10;zUHjcQv6wxjbHvWNekLn3TabK/ykDmX5x37sx+JTn/pUvPjii2ff/tfHP/7H/zjPu3jx4tk3//1H&#10;q9mOJrrKRS1pXhlP9TNUhI+sS4UdVk9hA9BU0JBxBCsY2DDKLlDW1luuprYMrSc4Fjqw/mY5EHjD&#10;nOksNopelgfcy9DFeM5+aOsXdRzgb+nstK6kPUWm5L8SxVpAxhxHBoa/OZGX4+DwoyMn2nYcSQBV&#10;E0A16esIDrIGXtmL2X2Oi9PoxS5oU1YsmG3VeO1S8i/yUDnj95K3pn3gevrYG/IbzzZ9Rt4SuAmu&#10;BPlV7MkcHCCqs7C1ObCLM5jaasZ66R7nhddE7R5uA+FXCo+JuobHnUfNX3mgYegsPgmDDgFJ1oNJ&#10;affwzYbwyilIFISeDH4QRIU6GCGRozkRJXcHAeWeWfeFc1TqhiBNvtd2alQnAB4Hpdyc/1sqgHOy&#10;KCD3wNyiwJLiGdGyPwtO2SDHFSMq/D3su4yTuxmm5vwFDKzKUbl0afTSYj37VrweFYCJ+Lw50AkG&#10;UUaAuRb3qFoiIiz4pwfH/Xl/7tmNJK7A8MF9DTXXZV8kemn3kzz+9t/+28koAiwPc1g09n/9r//1&#10;/PtJH80aBsAoE/SdYnzngJKMRqGwjCzlTgBOr8KcCocACV8QegKOoblFSR2bEv1RSqAJTOsKL5Ow&#10;e30NlHsZwnP8dOpiDMfJcUZQVPvu7F7hefndmVGxLIh77c0xEMuMGyMUb755wO9GuHrx0se34/kX&#10;LgCMd3gcPIHwG5U4b4Per2NfX7YqvNN0OhW0tWq5BPnE3CSnX4z4zLIiPXg7edNDdXQe+ZL+GVnI&#10;qUM9/2YMhvBy1HBIADK0c6TS57leU63Lm6fR73UzYjKmD/X2Zm5tox2q1poYX34fnkaL71dXt8Nt&#10;eB7cvYtM4EXuXOEeLfpK3zESytqE+7p9zgBHqNVuxsUrG1zfj6PjcfS68zg56We+pSVPUuwZLzdD&#10;dmuXIQ7YcdeK/K00tKcAhC++8UEc04c9t+paqnNdFcXcADwAJBt12jHDSBwXYjzBwykv87HOX3/5&#10;L//l+D2/5/fE7/t9vy+dC/NYnujB2PZ7/bj3+CArVVsuQ2DieOvJtgCsa01oDL9srrWjAp1Nr8ip&#10;4CFGe2KeqNuWaOAByPBIs1WFf4xYChQE7hoZzkc5qxvL9ApyIrDCiPhSF8qDTssYdRRXGBlX/3U7&#10;B5zj3olrKTu5fF1ewvhYIFJvewovWHxVwJbbAfF8V3e52XpLsMa9ttebce3ydjoPwji3XRqi2yY4&#10;FqZpILHYSGVVvaWcJoVomx+0A/TJ2QJkrzjfJcpkTTAalXpUR1UAKdDRXtFK/ta4Kbeck3oAPcst&#10;jT5oT2gk9MPJdYGNbUC/2Deth4s8nLIxGmi7fOWsS7aRR6J/nKL98PY9/tK2MQ6pz7UTthl+5rba&#10;HHWQUfXXX3+P3+vI1DST972X45FL/PknYLPxWX6Cj94rzUN+NupT7OaTON54442852c+85mzb/7H&#10;Hdo2FxE0LOoM2FfPS2u/SwekBiBVL/L5G1FKxtExQBfLy65uzcAN58jAGU2EPsvoUQdZR8LSJulg&#10;OmZJvzLz5CxEtV72qhXcmQZhnUFtb0a1HAbOnWETrEggTxTwzg+cbxvNoTONJbfC8wK+U2amOO6C&#10;MB2PnCoWo2k7EqzzBy+j03KZcpexXQeZI3kg+d1PAi0jbXw+k2Oj+b3eIHPbrNu50mqiW7GHPsP9&#10;Fb3ZOY+UcC4v3p2b/qhwIc8yjC2KtDN5Ho80j0ulnnOqnIOjHb1BQaLlKI0sB0yOUlewXHWjV2eI&#10;mBtwFoNy9ip7AnJvBxwCKBiCPDeXlAAqMwuXZrI0Hc0nKc+AqTGGfOb3y7Rbj0gvBSE7FdAxyMcd&#10;zse7HAxAro2y2XMeOdaQ0KXzMIuMoVIzk9mw82kFglcaMBzKkrbZfyMa7qfVwMg4f51z9bS30dST&#10;RSkipK6wuXDBStsooyp9p50a3yd5mKz6z/7ZP4vPfe5zuRrFwxVZP/fn/tz4l//yXz7RsPL5gTzE&#10;wf5e7O8fx+GhuSco16pTrq4u4g0alRo50NGxkcccU4RQYfR7D2VMWqayTUWIJw2pv/K1+9HtRTze&#10;m8S//5EPMHAuoQXcMKyuTBSkKYCyoffNxRI5YCa5B0bIqAzKAFCy2nKcmlFrLMX1q4CGxVGCqzlj&#10;LfAzB6Vst6TgzBPo6dVUFjoxc1oPHnKTZ4XL8Pfx0RCjBaCZYoQWmtGVh+mTRwoegpv91ujIK/I1&#10;3e2pvBcRxmE1jnvTBFCnKHhhug7AeNjlnBOUATKFEZwB+D582IFvtzHyjTg4MaR+GmsrO9DRfKv9&#10;+Pq7H2BE57G+cRFDvg6A6mNYXcUISEwaGw0bxRrGdGt7Nenv3mwLpyajatBVjigXE7N4R0/E3XsP&#10;lfCcmhp0AX27B4zxMPY7vehCozu7HUBXCwO4GPhn+TIqIFi8f/9RRref9NGlHa4wPH/9wT/4B9OJ&#10;kMbf+Z3feXbWkzsadcbo+BhZbgO0CujR+DtNZgL1pUsX0gvO0RVcDaA79JHW6it3HZCv9Nj1dA8P&#10;j3IxjQC2DT/qLI74rBIW+KyttpApFybI5/1sQ0m255kO43jMuC8nL7sgx3wno5GtVkviFz6DB9XR&#10;A86tAHysg2Z0sbi1ldja0PnT8IyjiuAsw+t19PDFLRyLGrwPC5vvV5xKpwuRR+ib6Rf8aG8zkiEz&#10;c8heaaz4LPCRyUtuFGfSFqO4js9Hsn4mIx6lvQIcP5dpnfyef+ZTfePgRy73XPOytAner0wdogy+&#10;+eBG59M95mpewqlwdwV3KjGtQXlQJyXQ8rbeF7po5+xjF6fly+5heDzP8i4GFexWmlWe7+E1OYXM&#10;PbJSPTKT+gtAWqkgQ0/okN89TDb//9fhKlcXDNl3dYROKUMLzSzvot0VF0gd9V2xa0V/WnjWFBwX&#10;STnjIBA51/uMmaCM+zkW5/zhuJtn6KxTr4deBlAJzgVP6qwKTt1kJhjiANxlYfJw6r7kuWqXBW+5&#10;ewHg2fxqFyi4MtpagKYTmbbjXXVKjSQXp4Y+pN1R4yF/8JiAT53tN8IX/iyPPXuldoOB+si8AaEx&#10;YEocpCz2cMKcWpYOohlnBWUd81/Txpm3JLFyM1UsgAivFGArICuZiY5bU0Jmd1pGtCtxRbK57J0b&#10;OM1RKqvampSRPApj0zWEw/utrmAYGaRhD0M1NOpkx11eiWGDaQUsbobaaJwpEfvMdQ7wEGOQicL5&#10;zGwc56MMXLa+77LnVRRMeZ77602Gszjehxkmy7H7qM/f3Gtm/S2ft4Dnwz1OFXTOddkmysm5Yb0d&#10;b69ekWwf3h0wqNXY33OVBM/n/kb7BFSB0TZJ27ygOfdacHUbdHAast12utV8IyyrTFJI8sQOVxgK&#10;tlz2e/v27Y9e3/d935eesNGuJ33IkC69Npn68HgYb7x5B2Zy3t3xYvz4l3kXdHZpWeMDEGUAnW+X&#10;rta1yerseiYIiteq6Z2eW6xM4rPfth07my4Zr8aduzC00cCUM/jUqCL/VOStph4SR/IHyhf+fPhw&#10;N15/7e3sexVBvHRVHllE6bbS5LhVjEnlts0VYVmzikF2Xl/PzWctLq3G3n6Pe5zGg/uHKXTm9WGe&#10;YvfxIPZ3reMzioe7bthclEge8ERGFuCZc353pZl8VG+2cMpoQbUerUYbbwcgKlhEER0f7YfFES3l&#10;4PY3rZWteHw8infunsQP/dibsVjbhr8B+pVanJx0cmd69/+y/pXt5fbR7fejgbC7CnZCm9wmoo8g&#10;1Jy+0mFiTDK0TXtMytbgOMWkQpX+6II4OOpxfpWxbcd01Itrl3bilRduxGajEi9evRDPXFzN+npQ&#10;MettGQlfZrw7J33k4iinA0qi8pM9Njc34/XXX//o5ZS4CfA6E7//9//+TIp/kofbgql4W073Aka7&#10;Xac55E+A+9pa8skE5TzmuyE8MhzhIALQNerDsy1b9Pad+pU35AMVsb+t4CS63c3m+jr0c9NbE+6r&#10;KPg5fFHLYqR64+oTvfBVzm/jqG3hKVvl3IiWvK2RMLqgnnRslQnr+Mzgi52tJq0fRRMAn9OU5h/S&#10;jjmypvEcYBC6gPrxyJVc5sHID64e11gKuq1DB1fx7hRmgiyfwNAaPT4/EtQgW1lLkHduks+Q9xUC&#10;35VLc/psn7o8f+O9yIw6ojhK9oFTEsh4jfKZ/eK8AqAK2NHmpN05+ztbcyZreV/bg0E36ri5tREn&#10;nWMcgHtJs8ePH/Ob96bdyGlGsHm0tbGef/4WxriJXHej0x3kdHHqeECgTSnPU74r0UUGH+3t0Rgu&#10;xoa4+tLo25M6zgGWNav+Rx+Oj7RyTLKepOPEd8pDghp0kNvJiQnUt+dHjitnGYwRRMlnJZ1jlLTW&#10;9pUVmgW4Wi0gx4CxkP/M6xX09nslR1ZMxgd+N9rfypkDZ7YKUNPpVevhcKPL3nrzbcDxATxgFLRG&#10;252pkm90lP20lHp17nR4F0dovIjDOeJax98VxX3OQV7Rj8ACPusF0x/akWzo4d/5H//ozlDwhB5I&#10;W3cGqCYTwAn8VYClzaePOKRilUWFOau9591UCp4r8y9mGLwYNxlTb8XEd+f/JY5GxJUuJrxxM4Qc&#10;fRELEOOjvYJSCkobUxC4v/90YKqVRnz5S494RjunVJxOMneZvtJgzkfB6d04EOkl+hxuq7dYKtHa&#10;Zp9DWyvO+Tbi/Q968fWvc/FCOwUicytAtbQa4zCI5262EGSM48w5+NO4d/cxxEZBmjMtssWIZwIx&#10;DJSeC1fO6NsRXs7y8jqvNYCeys6ImiFNPTqViIxnZ51acvpJ5lQpWEDN9pj87dSZkZRCmyd1nAMp&#10;V6i88sorH7382+Nv/a2/dUb7J3eALxEM7zmJZ5+/GNsY4M4Ryi+ccnVs9DKKu+rUrhEP2yAf8BWk&#10;kR6lTSUZnmtSUFGiCIc1oBbm3bh2tR0/73s+CQ15YB56+eXzyXEBC0VIFVxGAQDlyrBXX/0Y4w+d&#10;5/AsxlEAb20toMTZ1QmdMDiOJc/n0fK7ytzk5a989V589fUHMcAQPXtrK0Z4mL3uHgI/iI+/sh3t&#10;VcYxunHj+hWerXK37eVQuMuUROHf9bV1ZQ8jhaICkPfHJ/QPo6oR5H0FEHPjyoVoN9eiASiy7li3&#10;B68v1GO6AF8D7k+6GDCUimFvE5rX1pr5chHGd37Xp2MZr02gtbWzkcVal6rFS7dO0PFJF6Pqcn8A&#10;GE6EoW1Xzm1trcLrNeh3iqG32KhJ+Bj11Tq0kLYD2tWOOrx8jef8ws++EtdblWgz7ptN5ATeP8Wb&#10;6/dGgNEDaLwYWwCira3/OnH3v/dQsVpH6Pz16U9/OpOBzVFxAchf+2t/LQ4ODs7O/u8/JoDJ1ZVV&#10;FCk0hL/Ug+rAVOQYIHWf2/EMp+Y7AdjRVYPRDPrifZ8BAfVUyVsxomp0R0dOR3MCCGgk3zjtevXq&#10;RbhRHlW/YeCg9/yUz6cjrsP9ZCysocatomWUAf3S6fSjBljXGKqrlDc/9wEVq/BCi7Fp105jBbkx&#10;R9UomCt993b34wBAXEUnLluMlicbLZ7OTULWMBgRcPpdw6EQyldO2+vjK9fFyHn4t7Ks7JpI7hSb&#10;zmUa3xT0PC3lQB7zOj+n/vvIaH3j8D7KsdelTEOvAtg++pW/C1CTvucRsjNVW9qVp0tLjaw7GDRS&#10;Ti5e2vC2XOdvGnjaS1vV4UtV2gZectP0S1c2szakNaKqgGVXxLsq0gia06I+w5Imlpn44IPbcYx9&#10;kUZOa2krntThYiZp9e677559898+rCH3f3TO/6+HzoD8VEdHnK+otS0FWJ1GvWGdP2hgv88Ofs5r&#10;DIQwdAxCCdRoCwtd4JbUkYwO41cWHhRd6b1zmBlb8+JcUOJKWoub+kOmMvGs4dDoValPJf9bTHw+&#10;q0ej0Ypnbt3KGS+jbsqg+4vmxtB5C5+1BG82YwLOODo0Xzfiww90VrXr8KQL4OB5+QfYFS5+gVEL&#10;frFxZ4c8RDPz5X6nbhJvMV15XnmRtzJVKXnTvhvlpR00ZHHqNMIM8ALzWMNocQnEOgJg8GA3Uj04&#10;xhDZSJSL5qVHK0+9aVTxsECueEHhO4SxgJsJuyWgnO3OoyBX2yzhIDBGcKnSQgAMF57G7kMA0jtH&#10;cbg/iuNjPCwGrGeeJ4Q3Kc5VZxagc47V/bUWKn3eNaSaH4QK4XXfRQtb6smo0FIxzNwiZBLXrtSj&#10;2UBp1d2wl7ZwlRsg33p2Bc9SzxzQBtAyyRt/Jaec0lk5HWKMTzinymByfe04nr/RyiX9erPmCFmk&#10;L1EuaisW+gy8mxnTaQAGLc7RMcG/cl7VPutGPZnDBPgf//Efj1/yS35J/Kt/9a/+q9ev/JW/Mu7c&#10;uRP/5t/8m7MrnszRqCFoMKTqdzbuxvVLq7EOwFFYFlHsTr+ZYHoa27wggRErz15sx8IygjB0alrC&#10;GMmU1/zZOmiGnAGmlbL1wgLjsrkyjjb8dTpuwkB4WPDOwmIducCDnDUT1Fs0VaB2Ot2InY21WGth&#10;/ZJHh/Cj0wWTMFvG6A/MyvWcCyPmihgGem6uV7WWUwB+tmcvPHcF0NbIfiofXYyvOVqVyiGGqxUX&#10;LlRz82oL+JqX54FsQgPbJ6AepnHrdo5QIBoJeJ92PLO9GpttQMnKUpY4webRjnEM8K6+fnc/7u73&#10;whIw/e4RJOllxGN1FcCFwTPit7O9Husr5thAk2kfmbkDv47SG3v7nTdy1aBT7hN4eIrxryND2xsr&#10;MR50GSv4dtiPZ65fTaA3RGGtAPBUTFO8sa115IW21s07RGk9PpzHrRfXkfOIyxdO49rlRty8YmkW&#10;FRl0gV7v3b6PM7PCtau8LwIcn5zB+T86NHzmsah8P/zww7Nvn8ABqjlFQXZHfcaCsUefWMtKA2FO&#10;leVoBCmy9YIlaBgvPWNMEfRsMT4rOJLyGp7sqYsP0APijwk8jSUyAn3MeD7cPYn33ruf01b3H5zE&#10;0YmlbmyAKwrx1jHgx4DkXn+EUh/FLiCp13dfQBw7+HaAgje3b61Vi+HJYZwOe7Etz8KvRhyX0XHz&#10;aS+jZceHJrUvRWtjM1MprDlotH/sqgycjT4G4xQDo57VyV2FL05xhqfwQVk1yLjmXocqNw+FFgdH&#10;wIIMV5aU3wnP4nteGYVC6eeqxHkpAZHpHlyXuWcAdp2wjPQbYYZ2AqSsc6QTN7coH99jh3SV1dqz&#10;sVFdaCMy4r4FoHIf+qWh1FHWCHqvzLSBP8VftaZ5u5V49hkADNf4u/fLCuVG4+inIM9au+NeJ65c&#10;uJgbvGubnMrvdRmvAyOAE8ZoP1NXXnnxlTg5OgRod+MEOd/vPLlq7ZcvX45PfOITucjpfy+qZa6i&#10;/O+sxpM6VlbWko/ryHEfPjNwVJxJ6Mt4NFZwPlwViI5PsA390Zr5mQHlJVgyVxGsAN8edxkjWKIi&#10;eE+QLbA3taOaUSv1k4GLU5wKncRefx7vvvNBjum9R/vxaO84TvqHcffRh/HO+/d4UhWnqpuRrykC&#10;eLjv3py9lNmps1HosREyIr9VAMxpW3DsXTxXx3a88NwFmjmMq5c3y5Q3PDKeLMVb7x7Hg4NJNFvt&#10;aGAbZpw7EGOcsbuIJjeSprfalt3BNPZwMk0ZODiwjA6cZV4yF8hLZaqV1mLnJoDHRZdbilQNCerd&#10;00L+tv6RT1AQBxiLbl4oglNAAkVsArub0Ha65gTAuho6HuIDzxvnB72H/MTDFTx7bpTJgdvamuMF&#10;z+PS5ZX41KeuYLwaGGyXygrOFDpFAsGnPecgbW5iM0pegc1wJKOVBdRqlfj0J3fiKgawVpnmKipX&#10;CJT0E6MqGn4IjrALGv3sNjmzmcXQxjn4S3rpGlaNJeDQSJ1CVquZ0OzKFKcEITZtcQ5fhaLRtp+W&#10;8begqsnyhg4TqWfPK1kpttXGSCP1UulJHUYektwlAAD/9ElEQVSzpMtv+22/LczR+i9fv/t3/+48&#10;70knxWepjPxUmCo3W61ZW80xURU7j++YqegwOHxthDG9E74bDgQD0sJVPypextbroLFgGYSAsYde&#10;mjOMRhsDXoJy0Fuywwj62ScI2lTvQbCrgWBMcjuPhXRlOM/cDpOUp+nVw+XluTkEvsv3NrmcazsF&#10;Shcvb8T1GxgajCynKySAJYCYq6Z8HPfRyOupZJvLDfMoOVolr9BpVDW/JkFFI1/GvMd1J7xQDoBL&#10;D6co37/zGMMOt9RXURwRVy7txMdfvBEvv3Qrwb4GbG0FYwDebGDQmu7ogOwe7O/nVLHJzipo++sw&#10;aFis7L7WbtImnoskuSLR0ho/8iM/Em++835OZe5hLPaOdmNta4X2LvA7hg3lJzB7uNePn3jtNmDq&#10;cbzx9rtx597tuH/vPvdTtdbia2+8l05NGzDYXsEI0x83p/8fdTiuX/ziFzOaY6TrSR1Ot82g0xBD&#10;IbjI1YHQsJR/kZJleqREeApP6UxaFNF8EOv2GD0RaDs94VGKqs4Z42nsHnczR4+PceX6M7G6sR1H&#10;KO39Y4AdIEc96jOVpORTZKgPj3RB4McYGP9eQveaWye/j1Dkw143QdcibTcJ/qSjp+2UZJkuH9D2&#10;7Z1tPH9LJuCMYkStVr+8tJLgzuc1ULyZSMwQrrRdIaZzjS5Lh9G8GMFRdqe0DN1XaOM77URPKx8e&#10;ysD5kSArfziXE/uosPnJiJf6ufyW8gbtvCZBlF/wW+bVOGdTzsprtQcmPJ9/lWWAeE8ZhwbKq3Lo&#10;2CjnLuRS19sXp3SUY++TKwzpqRHEFs6PEcRAN80Yv/PSG0Yy7cH2zk64QGQLwHph50KCfG+yt/9k&#10;c2F/42/8jQCWQfypP/Wnzr756Ycy/zf/5t/Ehm5l0d4ndTx4cD/r5llfcHcXZ09HmOEXxB4ddhjz&#10;Ko6BAFln4Jzm2mrzZoudtoafBbTdB1X77HikLkwKnkcsoelyWUBhJMyR1SF9/707sbaGowL73bh5&#10;KS5e2I4PAFgfvn83Ll28yBgux3PP3UKf13lmWShTIkiMN/eSzVxo4gxKsUfZPN6UKsuJWKC5TKeX&#10;Kb7FOAQoXb+xHjsX6/DJBF6TX7kXDPYRX37T/313A/81eODK1UtghOOcipcU+Sv3z+t4mX+oXCy6&#10;BBP6xMSaTzCeQmnCcb1RAdUH3m87FbrLkt3/KD05/u+CBLf9cAWym5SWpencUHqWtuUh0CqdtvFc&#10;I4iDyauLZXudhYUTlDREqIAKT93AFKlHGLLOC8bE6vAKivcuByJhg30IHfNTJp0ySJVKF9Taxxe0&#10;5IMdtRAq7wnIHFyv8n6G5hFuPoPGuPc0lade4thpVEGTeWoAhpOO9aEAWigbE+nKagWnAwo4cNBK&#10;LRlvXqYaVbBpvFNJLGZY3oraDpA0eBKHzPoP/+E/jEuXLsX3fM/3nH37049v//Zvz+XB/+7f/bt4&#10;oh5/Ag2UehoZXhBWwJ5gBwNkQVjpobJ1sYRj7xiV+lPQdVqUXAm3atz9G6APHS3W6NJcLuAOCxi7&#10;MR5kPe9RlDUkZUjv70/iP/7oWwiaNdFajI1OAufIEwksirL13YiNU7c5RnkgQPmbuQiOE9fx1zmg&#10;dzNmC4yat5WgPC8rij5z0HiOY5nu85kg5iHL8V2eB328q4oemY4VZKm+LBiEGdJw+SxkJ/MJKlF1&#10;Kggw54KRCYqqVVuM9abXTvGcd1GoVokfITcjgBb3h56dgwP6gbG+cgmldBWewHg6zaUTBN3XAVYW&#10;8B0AmrLqNw6Oe829+uoraYz3Dg5jAKCoNs1x1LlYjgZGZKXdyiKo43k9Hh8vxBEysJtFS43qAKJP&#10;a/H+7V0M+wrKdCU2NpoYLsca3WCewhM+NGbmZX3z65//83+eKw7feuut+NW/+lenwXlSh9NgTTeC&#10;ZmQsS3JhazNWW/Wc1lBPmBQun8tDoyH6ErC5gwH+/u//hcjcZzPx3VV88oh5a05fmRDrykKjBEu1&#10;Jh77cla3F/h0+sNotlfRwa5iBdCoR7nafLrcxxJ9ZPmESq2RAEs5MR9L+yIAN0rpNOQOQOq4N4i7&#10;9w7iwaN+bF0AfMKPJ52T2KAPcuoSbXcf0ZJjW6N9lbgDkN7e3OZcnws3GnkCMI5y6oiHZFfUn8oK&#10;nzkycquO5VCONVieqJ5W52svynce6oLiUJWpTj7zCDehh+mQCe5rj7ldiYTxI5+VS//WfngvPwuI&#10;vFZBN+F5qWp6i0/mftzf8/xdPeM9jYD5MkJuLpZRKdud90JOzQ3KfFwBAXJ56eIG/Fwi2UYoXMxg&#10;O8yxM3qX047cz+cIJKxx1W414vlnnxzQ9/itv/W3xrd+67dmcV4d6a985Sv5vRX///W//tc5i2GR&#10;4D//5/985pY9qcP9ONc31rPfmZfomKW9XcgpO3dM6fdEXmrnAigSYENP9a55XYeHB9j0Fvzj9kum&#10;FTiejhcjgi6couOkuTTMdA3vA08YOb9540K88vEX4M8u35pDuxj/0y/9RXHl8pVYXXEWA6eh38EZ&#10;WozNjbXUDbah2AbzpnEYWjoMOEWMadp4f0lWxWky+sm3hZdcRSl/2G95ZcAzR+AT7pU8yXHO7/zz&#10;/x7ysDwpuHR69fJVHBhshtsX+dv5YZtyEYfyXEK9S/HGW93onABMeGpZ+VcgVS1DwhCSv5y6GAzx&#10;roZLsbs/5rOJzK5wAlmCuFT033zYOImgQT7rqSKXe2kZckwwJNEBU+Z4mWyP+YX59ZIUOJif3xxI&#10;GytwYVxoH0qGdpoEnyF2xh2ex5Mf0DGTmrmWZw4SDHIvGMY8AQ2sSN35Y0PnKkqjeNAMIwuheH6f&#10;i46OZ3H/oSF7I3qLXCNRaTvPlyFE4Y6rhtmREAiqhCxi6E79emRF4H2miF1Cl2s8/0kcbrej16CR&#10;OY8a/reO3/ybf3PSTu/nSR0fAQ7ol2ALurqCVIOjQXn48D60sHYJgKEN8JxYaNMEXqftGKxFo1+A&#10;qnEbILUIkFB5otxO8YA0b45rgl35DW8JAFL4yOfKFwux0TyNl567RmsW4T3z6OQ9lbKRS3gG0gv4&#10;VIqursvtmVI5Oy4aAGupcQVGJQVVxvomHqUhnI9C5XqLpOp8lER8edkxdMwB5qNCgzz42s9ZsJXr&#10;2+215KnlxXFsr/B82uZ93WeztrwCX6G8BS6AppU2/Z31YmsVMFSb5asCPx/v30eR04bM7alhWPAo&#10;UXSPH51EH/60oGS73YC+pRpxrzNEYdVydZyx+dOZBTDdD05nZQp/So8xHjkACSC2tbYezeUW4zBN&#10;L81Ee+XQGmHW/JLDBWi3rl+KT7/8QnzilY/H4THeG89ttu2DdDRx1pxFt6sqpHiShysAzcn65pcl&#10;TARcv+7X/brcquRJHk5nbK03MLoA1YUxfwe83Ie+jGXd2k4oT2RA8ZevR+g+t+H50pdej6997W0A&#10;mdEk+AL+ca9VFxzknqsNczvlX3gDq/K1r74Rw+5RzCdD+AEgAAuqE51iKRsyw4kCEV6uRFMP1hlH&#10;NxZHehhbpwYn0e/2ct815Ws0WY71rRuxc+lmXLv5DECu1OcaM/Zyt6sPNWgm4gse3nj7PcaZZ/I0&#10;AZjtMBqnV29y/3yqfButLLyvLvPQDBUnS/4vjnABRebqzEqkoSi8lLs8aID0kk+lnXJZNvU1n4fv&#10;+aculc6CmnN59zh3tgV4iilP539nU4+c47nZQV/+Zo+4Lw2kL0aikclTjZ6OXylBUdpvHpu/ldVo&#10;a/C00Q6ojDNjHpC3Kzqn9ENjXoxneY5Gfg7d+PgED6M9TgkarXLXj+/+7u/GSVpJh8I9bff39+Mv&#10;/aW/FL/21/7asyuezJE7RVhKY47O2mkj04sAJvczneHQXUgdNBwZnRXEJLEZm6L/tMvqFx2/nZ2t&#10;HLOdC1vcS25xKg1qcZ8CnLnDGYBWn1qvzP0C0447ro4x17mfpTtyNLCrua+wTiptc19CV+tqc3KH&#10;Do04v8qDjmfZRsyUCM91rOBpHVTZJv9XeCnzabFJXmN+sHnnpYaY9yv98/AeGTg5++zCrlzkgW04&#10;BZyJU85zFAuYs6/yhnZxHIsiORnn5s0WDygJmgqaD9Ebdkmwf4tuxxjTx7tjFD2iBxH1WlwS7rRb&#10;SRz1OpmvHApDEUIbfX6cRoPBlOq5vYEFU2mgxBYQZfIaSqyyLErifnlLDR3EB1RVFt1Gga+4ViNs&#10;AcxetygOQWPZ+BExw/MboCjMF7JCu3kHqfzw4tx01SKbvkzwn6JM3O/r/fcP8TbrWan20kVXHPEc&#10;hNKEOQ1dvcG1GY0wsdXvuEWCDb6C4O7mvbYuMi4CaS2QFHi8I73k4sl9gz7/PceFCxfS2/mdv/N3&#10;nn3z3z5+02/6TXned3zHd5x98ySOwkACLnlYxnUzbVdbreNl3Hr2OjSB/QCtuQk09JJX9EbNXass&#10;W6phGm+89gjmbMb9e4codJfDK7DQ1b2wFlGOS9XoDc2ta0C3ArYluoVN11vzeOFWM5r1cSanX7yy&#10;yjjOouqmoHleRLPh1klO4RTPIoWd7+Uao0i+TOr33uZrWOdI0OPm6uZvweGMZfGAcuxQLukpy18q&#10;bu5jkTsjm+Xwb19+lCmcrpCnXXmJwMMOlQrgatHdAQBC8HOv1wdkNQOsFFd3mnFxYzEubFYCHRLX&#10;Lm/EilXHm9UES1XATR/nZnd/AG8vxpXrt6D3Jo+St+axv7cPHQG7TvEjLwImx0nBLzs4jOLk+ChB&#10;8OZaKy5ub8UUcPX+e7djb/eIeyMvtL9Dm6SR0yxuHeO0u14eNh4eP4nuoJsRkiXGQS/OKYN0ZIzo&#10;PiH+Pj/+9J/+08m/3/xygYdevRXhTYR/kh69h97yUmUeq+1KlgQRoBoVNCKirOvl6zwYrer1ykID&#10;E4T7mb9lhMs9AlX0bhXl6lensNAb0BEujzr61GK8z93cwNq4mb+lFtBhEBgK5vNdwS3fWYPNFVYC&#10;piq6bT4ahFs4eb77zjo9fAFjZhRCgHd4NIr9g2FGK7/62k/RBqP5rpIa0/7lODrYhycmsbLWzOlE&#10;FzM1AVxOi/ZQpBMA+wrMqJPY68JHjGkW+MTJcDm7cuChala32UZlysUXmVsFvwn4Mg0lf+f/8Kc8&#10;6CV+9oO1j8zxU0acatKZ8p5ekYtL+N5pJ2UUUUNvQwdkk2/zVQCYygcdZOQF/ndstDcacMVW2c+U&#10;BO/BnX2+DmFRIzwfWbE/DA9jaF+5o7rANiao9Cblnn5vJEzVrtNdUlZK//3/kyxYen64+tAFH//p&#10;P/2n+HN/7s/F7/29vzdLmygD7nGoE/2kD2vjZX4s4MZK/AKSKsDjFP61VIKR6/m81DWUYNJMuvr/&#10;sicr9HbskJlCLxxDnD/1g/lmjuFrX32NsSnJ8zqruSct35vu4EyR2lm9lZFDxr6izXBKDxrn0HCt&#10;gM1SCq6gTnYpP9Ae7AN2yBW/8ojpTmmH+Vmb5N3znfM833+JQ+DHxVkjZqNZ7goh38jX50f+zb+8&#10;EccIgCcmkVfliXQOzvridZlmdX4DZcIVgIvRj/U1FEmznwso9HhtiFEjq6BqPKage24bmzvV2Fxt&#10;xPULTc43UuRThtHnfaCi5dzSFA6e02g0fU4OmE/y/yrtOShwBuHmGMEKXqNTeBOeOafh6uxF86U0&#10;TDPreUA0hGE0cDsGIyTcbqkeH74/jeNDBGti9W0u8oI5qkxEbGiSr+7c3UeQuV+iIQQKoVysWr1Z&#10;tMvfEKbPd66+uXLlYqxs1gAFHRTZgP5C9OZKdsSBF+WeLphb08p+ZjI3xMx5fz5PRq7c4jyVjAYH&#10;RkopdBD50wrFRm6exGE1bL16N5H+3ztcGu95hpqf2LFoVXCBRlGegs/KEkoLPpLRBMrmNcz6ywnI&#10;xwDaCR5jpQbz6YvPajGY7MXLr2xGrTGJl15eS55brllA061gLFmAgMPc47GCYaKjoE1B03th/EZW&#10;PT9hjB3/DkPfz9IGy1VoDK9asTejsnhnKvW6078uqqB9ekpTrpvMm7AdXM3YV3iN0+iZq0I7ebbJ&#10;73pO1kqyEGNlGePJvd0IO3MSzT9zYPnPQ1qodjVIk5mlRgBX/sB5ldpKLLd2YJO13Ltu76QbJxhp&#10;Y7hWK17HU7y0UYlm5SRqi/BfTUXUQ9aqsQrIsg9Hj4/j4f0DaFmJWx97QZwWJ/0BRlQnBNlcWYPe&#10;Fbw/V0wB7jFesdCgv4BDjX6fcaM5FtPTIXGJ8tc//DCWkdFay7ICTfpdj4PjXipXnYPuuGl51mTl&#10;Y9p50OkW0IzwdLrH0dpYjQ6GMqfbodE8Fd6TOyxGKv9+8+sHf/AHs7TDz8QG1h4jZLeP0hCoOt2r&#10;p67S3t5ah6+gKzxjxMFK0z2BFACmat0sdBynJaAd4IlPQAgjQKirOWeAr9PxSTSXpox1Fb21Fw8f&#10;P4BeEBbd1WxUYq0tOJlnpLVah780aPDfFBBgJfR+v5sATQNWxbGsY4WsvC5Qd/FS31kF9J9J+gKD&#10;B3e+Hs3Vlai3V+GN9WjhRBrZlD/7nOTGz4PRPLZ2LqKLcYx4zirnu2xdANJqtuHdM76GkWe0XfDo&#10;4f+VL9g3p7xd4SrPHPfG8BV6IfNVtR3IYCIb2sRNzCGsYZDAKjGFZ1ww5CxArbka7vhgwsYc8KfR&#10;MF/2FBmdu0gG58ttWdC2PFzApQNr+gI2Z+JSF/5mXKzknVGxSv9MLk2Qpp28x9KQ8aApGm7FlvtZ&#10;e7FZV9aQRQElHZvz+ym6mrOgp78ZPUSPcP8lQKr7ALrLh51HM/FM5cse/cwcTjH/rt/1u+JP/sk/&#10;GX/sj/2xlIGfKd4XPLqIQD7WgbIYteSboR+NOjmrVupkwUfoRQHHmHejgCjvjAom2HIcc3aBc6wq&#10;gIOY5RnQRd/yqc8knWfo+Qo6BwkD9I+5D6PPdy4C8f6m7wiKpLV7LBr/ybSNPEeoZ34493TxlalA&#10;yIWOMCowo0iVhWbc/uBBrsju9Dspr9rt2YL7tBp6F3bpXHNPeLMyW0OlzqPdtN8CrWSSpItFif1n&#10;hFksYFWoHv3BosAb3IU2m1zvosD33/8wZ/j2cXb66IeEAc7H6/0qFMM+3imEU8gU1PODdofbTmyv&#10;VWMNnNAw2RxPWyJMuTa9exrq/m0Cj28+0pPhO42lqFDWVKAUVMGRHTb06PPOz3OaJ7d4UT7pgCsN&#10;FbyJIcNTi8kN8h5raxU86zoD3s/rDAVbC0xvxWKiemM3b61jMA3tGZ1bZsDtjduYnORGlgqlgriA&#10;of+Oz1yLhTFGRiTtdBNE1FGbajC5rwpDg2fV7vRQ50PaVeb8FWrPc1WctCjTqPQSpp1M3b1/HJ3h&#10;lHeVxNN9MBTZx+QRDTgMjO39iGf0KAsflbwIx1XvJE5rML+rQgWjE4CVYWSngaEU42fZAb3TMj2h&#10;RtSjNBTr7/I8DM0YGxnyUeYOWOojQ80oP6cfnL7yeU4JGN71PktOfwPc3fdKsVG4/P/cFYMoahO7&#10;xcVWAZ+H+YZONcD3/KZc2A4Tyo3wnldDtqYMnMpH++f9OM07oxCkg201D0YvLEEZ7Tbie3DSj3u7&#10;x1m09GQAGJON+L1z8Cimg34azuWKhsNyDgqo+9idhhs97x4eJyC68ewt1PtCdLjeKIZenaFzw+AW&#10;q9T3WQJsoX8w+BMAnUumu3G+x5e86XTcweFhKmzB+HnEyyRwqeAKSXVnF0CYtc4YY1f6OI7KZymn&#10;IG0W4/ionzJ3wrmjoXz/dB8mh09R+ka5j47w6hmInbUVdB+ACoVeqo1AfwtLagCgnVOnRq+yjAb0&#10;RTzgC05UJ2WU0SrRC9Fs1ZMvz+s8CYprICsXlFhR25yUdau9w1NGebxW+rvXoTmn2zsbsX3BSu7V&#10;aDhA6BxXvTaqFlOtRb1hHpeLNxZjY2MT/oPH4czpZBh37ryX+URgi+gedRPsXL+8kzw9Qu7qKxs4&#10;oS34ahrdwSgj9MqRGl0Wt0/ffCizyQOckfoAi2Idu739XfjtBDlwH0z4E1CnPCkTHv6/rNZGty/W&#10;4+GDbtx/sIfxxFhqujRythrdr/VRvpzW0UlyittZjbQJyp+mEXvlvYtOsrWCVW1Lieja+BLNRtcj&#10;J0bVbLvtpYN8z3ijr1wEZasEFc6G9AZOVanrOfdMt6lzzhe8ZKc4fOJH6QM/Gw4jjepeQK5W0IVe&#10;RWfydepWnSp7XQ5peW7Di452LPz9NOrNCcB7H36cgxkaaZet1ee4mCftooSSfoK1RWFNAOk52yTI&#10;4pzU9ylLvHNLb+sYe43PkDfUu46xsuKQWKPRiJa8abJ6tarNMbWp2CblyXG0vVPxCyzi8JUV7U7x&#10;izm0P/lfHtmbfDa6Ef7J0h9D8BLPLYvr4DDk0dXB5u7Je8X+yDe01zordCcGXYwQF5mI7DRLonju&#10;LDjKyBaKtwHyr+Df6ofk/oeiSJjX0Jz8nA3mf3TftnGofL+xPNXvawCbjRU8JYQqD0CK15y/vFQe&#10;Ns+qhOwxEicDnrEMsq7E1nYL74/zaN/qeoVOgbJRKhJBwHx0pEJrnd1jmjlCbg2jwVWwckl/dTF2&#10;dtqxsqpRtpV8x8DWKic4l2fRLm7WxAO0wnynV6UdEM7BiUac9AFbKAMNrwKXChXGFMGXMKIAVKAB&#10;E2CI7dSjxwfJXIYbn/bDYVKJFsbDMMFwiqECJihIhlcQVJzwiIpcA12mGj3TMfF8I07SC7pyr6xP&#10;BuhxOs1IlMmojp2rRi0KVw4BmVWAzwFaea6Hz9WwnCsBBdLn+hy9HB0Dk+Idb9shvw+Hp3Hvfv/M&#10;i1rHpq4AujBUyIC3gbVT0ajw8zFnXrV5hKoHPd3z58lJtqXUTbL2S4kgqQQsgtjBkenq2cEry1ZX&#10;R/kfAvbfffMt5G4hE9Ery40YYuBPkEcBvUAsw9TwY3tlPXMeTgGWfUCZdBfgGPo2WqDMOJ2ngfT3&#10;Y2Rvb3+fPriYpRQmdVrL3fKtDyTAEmjZfv/W4aqjLJadJsBbnKA0zGlR8d279xj+VgEVhddotJOO&#10;R4cntKHkIZiAKtB42o9SPsFcFCOTEU0U9/ZaC93gEnFMO3KvUTbKtIyH4RZFGRnvDxNsyaP50rng&#10;zSTiVsNVoMs5BahMbO+YvK8FUafqkQOOOdc9KjVAH3xwP2XLXCL5uMdYbm+txiqerkBKb99iovK8&#10;QqCCN7JkodEFHFgjbKZBOHUveB6PenHz+iX42jxUQD782Gq34tkXbmTysInx6rAJzsDxSS9G4zEY&#10;2rgEDYPvBVzmK/q9R+F55Zq2oFvL6uuIW7eux7XrF9HLrixeSGBfdDmdOTuM8Ln/KBoy265K2D/c&#10;zwhwiZLXcCycbuIJAMD79x/G7Tt3aHcv3nnn6zjIBxk1ODg4oiFn8s9/6p48MrKY5jflXdnNMhYY&#10;a8idURcvSYOtrPO3QbSUd/434Zmvfe2tuPfwHvRAt50BM1/2W2PscV6d3ud8c/+e9iP7qEFH1qVo&#10;pk+k8iuH04GeU3igHAZUznOupMX55/YKoGds1QLppK5Sr5q3uJiO3XmajXfSPstHSUt0pm861eov&#10;U3/UPX4WXJXFWD5TAC74Ld+pBz3GyHCxOdpnnkv7mi2T17Hv3v6s7WmztFN0b8az1e25qp7nlABS&#10;nsZh/7UZpd8uJjIqfMozlgCPlqTCS0n5uXjpYhbINo0mk/7po9gMBWvC+3ICCxO6yk0LYZIAMGoP&#10;pVOpOTVYAJgRjDR+CTJsuK3nZFvm+0eHg+bXNBDGruNpuM9hVpmnsdZEzd94nSdaCtxMHM2kPIBd&#10;DWDV6eiNVMOtPzKvRo97mcEETIl+PZbwtFVMk7HPMqkTw8F9So4YjUL4LGrZbIqYXSXlwIk87W8L&#10;vqJvPNGSAXOUabW2GruHS/HDnz+ISnMtp1ju74/j3XudOOyDjLH0yQhT3xHo07KtTwIHuIThpa3L&#10;Yc7PWns5IB80lrGe8gP6p2LNvrrEtgAYx1BgLrPLpM63O3Wg1yIYcBsdBa5sVi6fmfPCDbiR4VuX&#10;DI/hszFecE4Fp9LVqBTPwCka2LYI2RLe5iJgK5mL+1hfjY8up3VMpX8CJKctJ4IFBVGwVF5Gqyw2&#10;1+tN4os/cY+fW/H5H7sTX/3qLv3T45L7FUJfi4AabYKem9/aZACV0ct5N591fhRvt/C8h88R2GjI&#10;Ll+9Ge3VLbxnQ844BXuPeT2IZ29ei82dC3SjGseDeTzYB5QNEGaUSGXJekKupGllrSpzekaDg3zX&#10;s3B/LcGNwHBrazP6nRN8w4Vo4cWtwq/rrZVYd0px2bwZnYF5RhkuX7qMDNcSYEkve+VWMhYvvrC5&#10;FpbDGvV70ev20QluJr0Ue3uH9LV4/+6Er9I7PsE5wdFp47Q8j9EeDk2UfbqPCmDVAezTl1xpBi1m&#10;p05fYXTRSZZxqFs3BgVqikJuFI6llq9WV9fgAS9fBBiMATzNXPX3zM3r0bZIKGCi6gICo1Fwt3yW&#10;qhNF0mxUAWLQeXcfwHITPVbywKT52mo7q8bXAX0NPOacHjTflLE5rdQD7ASIn2IAcAUBTqpEQUOv&#10;C3/SviuXL2aNNfPtBhiDCu1avbAZcxzmOf1yCt2Ujs7BfswxgOtrawnu5WyBkIbIUi2OvUcCmQQz&#10;Glb5j35gC5RanpzObPZPzoGG2U/+6YQoH5nXx/0ns0Fsbjfi2s2LPEvCLcXrX7sd7773QXQBg//5&#10;C1/GGdiMmzevIIM97ktD0KduKeVqTvX7FER2Lq8aNfW9eiYPGv7+e/fizp3Hcef2/QTDyma2h99c&#10;hag+mTpLodFHRzx+fMh5o3j+pWdSR5yDhpRrbIPXnif1+xLgfbMOeJoPAyPqbKQcPnXGATAEL+V0&#10;LP+S1tBCengYyZUeRrQs7CugMRfLl05Avdpk3LDdemccRTeCAXAEXJXoZ22AQYuysnUMX+iw4LSN&#10;pujOHucY2XLMtLPch3E7B12lHb7K+Hs/j9yAmu/VTZ4vD66v1xPcabNLO+SB4oybB2zJJtMf6tU2&#10;VyKfXEeXy+E7fycX+xk+6bjlFudZ1NdUgyV0rNOU0qrkqMHR+Q7/SFK9M9tqXsrIpfmAlNzXkO9E&#10;agsmoAfGDkIUxnJefSEmI5nPkDb34EYzrqd/9jkPiaMhtEPly/KDKzQSmImMIaJMmuUWJFKiZRPy&#10;NM4As7pL1JcRvJN4+Libis9pQG9pBVeFhIcgsC5FhgFMXMdIH3UMHeI9zp3uoJ1GLDDICi905Vnm&#10;G2AoIZSRA70uQ/cmzucydZkNw/7GG/fj6tWNqOOhieTXt9fjEQbn7t0TlF0F+jjBCMPl4KFE+E4v&#10;zHpahhjLShdvxTvWuopxftqPmbkTKNVkaujkwoCyF6UHFGVMDf+7EOHo5CiVNU4HPALohU6lKrx8&#10;5VgWhte7jNN6fPnLd/gbnnBMFBILkzqfnsKvASzGDcsAY3OtYWbvBUgxD6Bmbh0Cbu4Hd+f75RiM&#10;3ciaNsEvwt/M32O8G80ylfMLfuEneP4oLu6042MvAECUMZ5phMY+6rm60W5JuPQwiovA8inTSc6E&#10;23ZkUiT8ln2wTxjmra3tuHLt5fjffuSNeP2Nh3G0P4rHDx7BtpN45eXn8HxW4MdKuOrPCsjVxkq0&#10;BEe5SbROAQB0OsRb6kMGSzw4RT6JB48eYXAux/aFG5y/zbPnuZDDRQBOw66u1DHQdRTHcgxRAE73&#10;DYazeObWx6GBu80bNYDnAVfed61dixaGazjoxinPW8cb7TjFiXeoQ3Tv0TEOl5WE3etrnMbGnfi7&#10;3aP4GEbpysV2XNpySufpPuoYC6OxzUYbwy7PFb2XtfPQASOYefegk7zltCE/JrjdXG3F0plXbFHN&#10;o65OYgO/ZBYtAJJ6RVVt7lPqxeQgzuV65UnPWB7Y2lrPe+ZqKvkecORiH5gqBigac2IEeS4YqcMn&#10;Y651E/DeCD2qg4jT7BS0oF+DJVA2ktDrApRpi9xatw04ph0T+AFiqu0hwHoy7GMUdHyQ3QFyBF+m&#10;Y8vvznLkvpgc9jLzeejvMm0bWGEaekxpYxo3z6APOreLOMSpLzBiA+6/f3RQnAOVAX1x5WoTB9wc&#10;IC6IF56/FS+/9Dz824rnX7yEvbA8wxy6bMBnzyfobGCojQxCBmwVBho96wpedYR6fQY9Ehxhyy5f&#10;vhArGNnR+ATa2BYfg25GRznto7xOxpVMTVEnffjhbZ7dzJVzLi5R6rUU6bzxeRGn8tDdGnJsjPp4&#10;jjd9+o+VtqUdquieJRwKaOsYpX6DAul0Cqode+jPt0k/+K0s/II20Fyw5Uveqy+vxKBbHGZpqO6U&#10;890+yrSHAtwYM34pJUsWsBmdsNippRqs4TnCi1gCuBtptGxO2RkGJwTerWVl97N/RnPhSR8jr3Kr&#10;dDCz/AS/yzezCaOFLtPpdjwLNlmO3Yej+Ikv3QU8iSsK6C6jWsY176H4e3+/572v8qc9lugxiKBz&#10;Icj3KlOy1K3JM7Y55zhFXhhP+XwOwMqVYj4CjkyUzzmu6HNqzCOFC0M1HjqJOEFQy+q+GQ+fcV4C&#10;Jo7sBJ/Lu0w9z7C1u8Ib8nNelm9R8lwzM+zXjnffxwvr1TLxWaPlwEjYZ29tIxC01WRUBtOtKExg&#10;NpHZgZvNUXycr0BaUVhgZdXtyuIoFYV9ELCNuE7BpQFSL43yCEOyXBV4metiQhsMYF4B3fi2T16K&#10;j7/IoEyO0bdcM+/HlQvtePbyJgNmSL+NfllDmTh9YzHKHsQV4Rvyd7AhPt13RV5GVETuT/khUFHo&#10;rLZrFFBDJJuYPM2IMBr8wRiN5vX44E4fI92MO/ePo3NSmFo+E2AlSM5D5jUq0IOWjhNnGY2qmNAI&#10;zVKh+Z/iUl6n0UyhXECRmoPH8GZeX7sOL/PHlLFNAAQoGDKWw8E8xgjBBMbn8jxQxxiFeaxvKhjD&#10;+NiLKxjZQ4CWyZcI5FR+59neB1koSqaGUKlkizdjFC6jannQQtpupFcQIrsYOT0+Oo7/9X/9f8W7&#10;HzyMRw8fxjvvvA/9pvHcs1e1C9EZDuOkO+Y1AhTO4uKlK/F4rxc//oWvx4cfHMSH7z2IC9ub9BOe&#10;lK4ASlcf7ly+Hm++dSd+/IvvALp6uR2O0ZIFZFMi9gBSg+EEpTWMR4/3+Hscz33s1bjzsA/obMcQ&#10;xdVstzPZ2rIB65bGpr06MzOUxNrKLB7tHsVetx9dkNYx7as2TErWe8VgpezRYYzo/bv34vYH9+LT&#10;n3ihkOIpPlL/qUYCUIXz1UXpD8dGrgRZy3HSU1+qI+FDFPoUJbu1thrba+4xiO6BhvLZiR6v4AQF&#10;vGAhXvSLCzEEO0ZtlRUVd3+IZw/w5XRIiXVDQFwBKJ3VvxaaNf/DKc3BeDF5JAGevDAxJ0xghDLH&#10;qKy2W7HMs+c++3yaj7YKdDRcMpzPNEJp9JhmpAEbcB9OwaGsx9bOJu2vxLt39hPMoV3TFsgb50c6&#10;IDzHhHV5ODdmpz9z2uypnu85ucrQhTLoi2oCPvQyPKdj1hZALTRj6bQWNfqyRLuMjFTpmzsUVHGM&#10;1taXciVcFSAm3ZQ1t8GxDzkNhXHVQCcf8uyy+pHnoh+MRLmf6ebmRuxc3IhPfeZ57BaN8+yMVBp1&#10;t7ZSAWTaNY33S7eejY89f522lSkoQYRXZVSGftUBgD/x2tvRAzSqzyz/ou772XBYWNetvuR+HYuy&#10;fZIR/uw6vCZPCSBKPpJTyWVhFHoZnZvjx3gJtBx7y4UUKOQtxRRgBOy9e8yOcSoL/qigL+cZPRfg&#10;f+GLX04ZMEpqkVIXzC0uNeF/ZI07qWPVxepnqe5z1eVG4cQGjlV+htfMczSAYqTe0lXD/hyQ7i4m&#10;8BPyqHTooL7x+vsZVa27bdMqD8BO56ifDWuZpSqYIO8vH+L0GIgyCd5SExZrtgYibAU/yJdF/qtV&#10;9MKUxtP/VADmCLjUdqmm91aSOk1QzARbCCCfSXiLkyqc3T6dxdBMEDK3qTCMWNpw1joHx4+8FJI5&#10;51iS4a13d/m+BefC7BJx0WdFNJpX4iLGo9Of5UDoqbgppTk6y0tuL8Hg0S6uiiGGyegRvUcwa9x/&#10;wGcMM8RzL7mF+SRWWyYzl2Q3fkzCCijdCLdCwxCtTIQXbE0w0s5cSjj7bVRvkb42q5zvTuFWCefa&#10;AZB3rV6Nl5/fiFZ1Ifb3RnH3tuUJRA9FIFVspbq8+TVjPINCDwHhR7R5io/F0+XMKXIqxZUfUwCm&#10;O6mXsLpKnL4aPUJAY2EtfuRHP8RTR1k2m5nbNjGyxbhJD421EUC38LhwqRqfePVyrK5hbBzDnKI0&#10;tM89ua86W/rpTc0BcTm1KJ0VCsZ7NnXFqJXQGQMNDwLgKpYhAKPXO4mjva4Sk8qk1DoqDoULK9wo&#10;Oxc4MNatFooTofRZ5ieYiFtBQQv8S1sYWD00eMgaRB9FujjffulZKeQaFROdV5p1DOA0blxdjM+8&#10;uhU/8H2vxKufuGHvEcJGRlTvPjRBfoYR2oqvv3c3bt/ei+2t7dhYa8THnkUBOOXEczRYPaNe1ZW4&#10;88Fd7n8aly+0ot/dj/fefR+AiPGA9k5XXr78XDRb1+Ktr98LRCqam9vx9Tv3MRJvxj//tz8aX337&#10;/Tg87tJ+68foddLeegO6LUTb6AzAzsKdAkc0Qty4doF7N+Pxo8PUA67IRRzp3ybg8R6kXI7H+8eF&#10;Fk/xIXgRnA6gcw8dNzl1leg4uoCtvpEjbI37Epq47tZFU2uYQSPH3ikxEUumL8DX5rxubtTgIYGp&#10;ANyCrqZeWIS3rDh1wYMRWT4Cusbwpk4HmgpdVBGcoN9G3O/wuM/9BcfrjJmeuqDDiEyN7yc4CNaX&#10;q0d3fz+mgGxXy3pvV1r1AMauKB1PBCdGf3U+BChV+glwB7xVMTK1di0WqrM47ndjrAOsNGsf/J+W&#10;9vw4+6heV46dEvTQbmhgz+WnyFCRD42b+VnNRhN93uAL5CqNuNeqP9EtXJvnAZhMJSmArci9+VKp&#10;N/KeAiN0AjKmwbWg5+HhYUahU/6dXaCN53vXqiNMXxAY2V6Ntc9SRksEWj3g1lirsdasxWqjHm1o&#10;z5BxjoVjXWzQSFmp0Idbzz0X9x89jBH9Pe6cAATOncan+6g3Cy16/QF6cg7fOZ6OpboW22h9qrlR&#10;a4H6NA72D6Gm+lC9/41xcZxSB2I/LSqblfj9Hh2a30OvnJJVr6s/eWYWS11fjc997rvjmWevpa2W&#10;v5wVqldbyAWyBsYo08/yhs/B9iMHHlOxAmCm5Jirr4seH1lqgfaYKmEkVX5yP1Fz7dwO0L10P/HJ&#10;a3HlqlXjjR4jW8hZ/jvjcyNa3DDb7Pf2sd/v5XfOhvEV96+Cn0pZCZ/r4fk+F/arIWjCEEOngijA&#10;0Mjkc85aqKZg26HJbJS/034aCXNjIK1yDCqLLkoXWc2Hf/NhG6WBc9gmHtcQnnW8mY+99FJOu5lg&#10;rjHtTwcp1NevX6PxhzB2iXYk+oXRhyb98nwjGyq/6ZzfuJcJaW7uuLA8Ty9vwt8+S6Fw1ZCrrETM&#10;CrGMsoRCsoV+I6AaAx4HeKmYk4yk5Hco2T7EElQOBxo0B2uWIcf+2JVF9JO+Vpf7DN4wbjy7kKX7&#10;Tdw+na6gdNtx994A4iPgPE0FKeEd6AzDnmuop/jQsVXxKiAq/Il7oCUgkldQiAiDU89l78lqfOYz&#10;zybif/hoFCcnehzQ3LFicBO4I0gaJnkzI2RQzieURHYLRRYeVAFIS3PqyhhikMyVkC+5TzK3YAme&#10;UgE7Bdfr49XgYT3//E5sb24ybiYkN9LImAhLK1KIFGgB/Cn3LhuK+3yfybN42GJFwWTs4C/+o6/L&#10;OYXAl/m3h++pYARtKKcUdIypBSlffHYrvvOztwBN27G1toS3bpmTOh70LNz0uYrxaSMbq+0mDsVK&#10;7GxU4+L2PG5eW4itjQktw3Di9T1+DJBZKLmAt25ci431euwf3Im93Ttx9QpAiGc3LTUAwP/8578U&#10;9wFwJuBfuHw5fb6f/PLrsVxfipvXLwPSStK/fWw02xmNwPJFDUPTWKlzzkXu3wRIT+L6jStx/coW&#10;ytdE+gH9nGV5h4+2NMEYfXh3N15/63YhxlN8jODfoxNXajp90Q7sSeZjjNABJ4yVq0eN8Au0TAlw&#10;GstVhG5fcnhwlLkqroyTRzsnR2XPTGgo7yk8TiEOhwPGexVwcIK+/f9w9+dP0mZZXh94Yvc1PPZ4&#10;491zz6yuqu6ururqBhoQMgmJBgxkYwZmEhpmZIDAMGHQ2PwyMzb9y8xoZiTBCCSQYJCGYRgZtEaC&#10;hmZraOhuuvaqrKqszMrtzXeLffXw8HAPj20+n3PjySw0f0HpedPTPdyf5y7nnuV7zj33XnQXZSb4&#10;N9qvfAmkGHV1iInvmI/wZI6p6VbqTX1aFzZMTzXhXRU/kIniz3AozkdDAHaDF/xv5GyqngsxThmq&#10;M/SiwO34uEudZ7QTXgGQ1TFy7gmk52/EyN3qh8iCZoXW5P8VBHnay3d53cuIQuq1m991TOSp6h7l&#10;J//mLj/newKdYrg0mvyPv5UlvlNX8r28qUynk8Vv5odZjhGT6lJGqQX5fhiz6BiBwKNHj+Ptt9+n&#10;DCNu6l2nqEy0V+c486AeuWkzbUgHHEfaaJmlTWB8nR6zHk9a0BaY37i5uQ1tAd4YzIVOJ+ZnO3G4&#10;swsvaA9Le37YL3nUBQzqSCM/9lfbaTK6/3LbBGTdsw49FULbrJ6Wj9R5jpNj5PhJ/9w4VNCjfYTu&#10;1UHrjq2r9B1fPxuhcpd2N0gVRliXbKHulmfK6vLCiz5DUTcX/MH/5bO0A9SZU4jUUVYCa8sLOPee&#10;6eny2XaWUzkcW6Nw1DFWFi851pPew2fL9rLMceyQz9oPX+a3yl9G3sQxyrV6Ub6q6vA++Wi8PwJE&#10;6emA9M+uUOfcdyZo8WR6ANsZXtwAYgus9L6cI6WnqXwGKP7j4Vkc9c/xgIoQWHjVPDtRNrmTC8fj&#10;jddejyaA5nLUj4OjXvRQAhfUezV1K155/Wfiq19+Pzr1aYyQ+VXKngMwnVOUE5NNgBFtvEBJYaSv&#10;YYgrXnrqYwzQ8GImjnoAJxUQzw0uLm76Iqo0KqFn4+oSQBiA7YzBPz6NeLZ1li8H1FU8J30PKBZ0&#10;RYaGPWgVcqAMeRaAMF2fp18muaq0+IG/XMbpfKzn3im0bqB60gNsACa7XYluQrY5Px5v5DM/5JeK&#10;EEAq4Lm4qMFwGBW8A8OkKm1XViI+MT12FrfXLjEoXf4exPvv7sU3v7WNYqonMGJkUpgUwvORXpLC&#10;6ooghWca5tYzgVkZ71woccP1g4FnR8rseFvwovuT6dWX8C7CMqnQWuZ1/Ma/fJ/xcO+zARXpjcEg&#10;8KnLjFPAVbK0u0yZN+K0J2Au3pbTCuVSuMp+SSXxtTgCAvMaAKkyOLYvZeBjObBvl9EGuNxZW4zr&#10;89MYnZyUaOr1ZEYVDg9NPsWAGrWFf84HB1GD/++vNuLBKsoOb/B8ZJRjIj565K7ttTT26AYUHSB/&#10;uRmf+czD+OyPvhgL841oYjAFjiaamuM2OXUeq6tz0XTDUwBkZ5Z76pPRQeE8uLUQc21BmyvR3LzS&#10;qXSAIgBMEHvc3QMkAPqWV2Ku04qLsxPacZK87uaFOiFvfOphvPTyarz00oNYXF6K1bUH2e8f5svR&#10;dPVevTkLjzTwpvF0YVcj7HrHkD7cNNfpAdMS3njjVehbw9i/HD/xE5/Hsfh8Anl5fIDXq6PmAhCj&#10;wO3ZFkxiNLCZsiJva6yMYo1prDBagi6nU3RG/Gxe6SRgaYqXjlv3GMfUXFp0qjl9riYVaBnVPeju&#10;a3twPj0UfB/95cHU/ZiaaQAU4WOcZ7f2OIMXO4BoT7GooT/rJsWfDwDzyCT37e/3MsUDTk++Vs/5&#10;puHwyuka+KwyOn4t7/vBhQHqOgFSAVJGQkr+TSlMZ9iXe4K5LQuKGFp6bymzlFW9+51RjBG2yrIq&#10;2fJ7NwQ276thDi1G3Bwyj0OaASyUZ4vjJY9ntF3QivxW27TwR6Edjjy1x4Vg05w8nnFPR/cW6/eQ&#10;W/Td/PxiAo/mFLoGALYyNx/LnXlkDoe+EOmH/hJEqduMKM7BHx54Lh97jJn0Uy+oN1XHLtRwn0zH&#10;1Mh/5VxWY+b9Rk+vLprcoV6Sb5z1Esy67YkAt0S+MhIJ/evYf/eLE9gZ8fRSz7t6sfBU4Yn8HvQw&#10;XWOcKDPzYdGpnvwih+bfXN7r4qPSHvW+tgKbkbMi8MO1zrwL6LAl8MYIp/R73/0gI2fckGXkZb9u&#10;PnrZV0Gc/a2uwkfm+RVAVr1yFfqXH53Fm5tX8f39ifj284v48GAm3tmeikdH7Xh6MhtPjufi/Z2J&#10;OL6ajf1+K/YHnVg/bnLvVWwDYJ71RrE3YADwkjyaQtIonqViSAeR3AG4hdLqNJvxuc+9GtvIVfPu&#10;Z2Os9TAaa5+Js7FX46/+7S/HO7u9+ODgNPYY1HfXD+Od9YgPdsdjd9SKje547DGw72/14731y3h/&#10;+zI+2DmPR1uj+Agv/8Ot63jem4hHuxPx3rNx2jke3360G+8/o43bE/HBxnk82zmLE8DUR7zv9Bvx&#10;7lMMLwRfWq4Dok7jaMCATGN4xgGelwCIc4SMOk+HzXi26x5YCCWK0PDnEE47ZSAuDF3GTJxdY9jq&#10;oLrxs3jwwA0EJXorIxomppqYPzyfiZHJ3T/k1zlAxI0yjYSen2JwDeHCYHrj5yg2wcXEtcDWfDgF&#10;zbD9WLSg89ONZzHdHKQRuQCMnSMcI/hohFAaKhTwOGWCqub5OuDAzUz5DcWcihDeF/BPTGNgGCNq&#10;hdaGjxEaz7AUBCHUTmP1Ridx69ZSMrqbk+rfwvLc715pLcbFb6iW/7lybEh7PbwXuxfPN7u8m/A5&#10;F4fw3vkFZdA/XQBXiptreA34riPkKpS8GPNM6FWR8xphPFtNgPkMDsx5z30pUVRTcQkw7OKgHPR7&#10;gW0FtJ7mIglPTGjgx6Df4s7qNLQ7pwxXFo7FoydbMeH5FHhPCwuzADOXR4+gBSAS2rvbeL2BYhPs&#10;Xw0y+XoWIOYBx+eUb0L1fGsyvvAjD+PHXrkFkKvH/bV5i0vl45TVKKOKHkQ8Hg0A2wIgbHrqIvYO&#10;z5GDPn1GFvqXGOaZWFpoRadVj5peIYD4GGN+OjiNC43mD/l1DT0n4Y3zM3TR7i70RGFjfNz9vRhr&#10;xhuDcwVN6jBPd28XkLsIHTvx8IWXY6+7gy7BQFHWOfxhGkEabjiepwEyKOPLIbw1is7iYlzi6MJ2&#10;MVWfYbzMQ4En4Vnr3NjYRI+4Z89VvPTqpwFZrmqaRslfpKy5ObObnk7WGvDJRXSPzqijFgudxfjJ&#10;z30hbq3einEAce9skA51H74cUsdUfS6m4E2eRk87Fwpnm3+D4XDmYrMLQKTNM6605J/t5mvarMRw&#10;wTceW6ZLZbTZVWDeZR6TeTLp/VOWeVSZlyYw4xmNq1uiuKLc3K1L6OwxaSXp2ulSQZH1CNJ4gO+K&#10;42VUBeHgc5blP+tF3oxG6WRpKJ3SchHD2p2FBAiMAM8rj1ol6EW5gX4QJAvArENtky90iN3LiA12&#10;YXL6DD0DEIQfPAHBhVZ5yPTUBDpPWAAN0ENGd3D/eP3wXwL4HJ8YxvJiKx598IyxOYvBRT/OoMN7&#10;H3yIE2vARZq4SMYZJh50zBOA4bDO1BgPF8y4MSjjCf3957YzR91jeN3UoEacD+Fx+MNtRBxfXzPw&#10;sTnTRol0FM0HzpMM6mPhSSPjpvDwPKOdvN+oX6XupkGMf4kym884NsVAMl71upvhYrOxIdcX5uSO&#10;Uy51Mv6ey6r+HDMqT+0CLvei+9FPP4yFWR1meavAK3kSKEkv5FP6DL91wSnnPOMiD6caZXBagb4w&#10;AACvA/DM4TRhf/yXv30R//y7F/FPv32W7//sO8P4Z28dxT99qxv/4Jt78Uvf2Ilf+tZO/INv78Y/&#10;/M4+rz0+78c///ZhfOWdvdjujsXuPkLvbsApITJ3uUwSu0ZBGN3Z2u3GP/+Nr8X/8Cvfir/xT96K&#10;v/C3vxr/1f/4jfgLv/Dl+Ct/99fj2ztH8ZWnR/FPvncQ//R7x/Hff3kr/vsv7cUvfGkr/rtfex5/&#10;5+t7/HYcv/z2cfzjt07iH3+vR1uO4pe/dxJ//5s78Y++04tfeb8Xv/HkPH7l+33u248vAxz/zjd7&#10;8QtfP4pf5Pdf/O5h/PK7x/H3v7wXf+839uJ7GxPx7nbE48NJ+r0Xv/bOefzq25fxK989ja98ALLd&#10;nIw3H1/Fl75/Ht8HwP3Lt8/iy98fxvu7M/Hr3+3Hr373LP7B147iH32jF7/+/UF8l/u/9Szirc1z&#10;Pp/Hd9ZH8f7hIL71vB+/Ttt+9d0TXj/8hkjPewbPUfzo4oN2C6ODF+wWF6enqG4jXXrGgOwzPG7/&#10;NiHxs6+txM98/tVozeBFT7Yx8rPwLAIFk9cVDA0QMjNxBRxKrYzHijIcu8B4aKzwMqYRPPd3MtY0&#10;gYIbx4u/GPapH8NQ62F0MGAo8etxI1IT8eqLD2K20aA9AiAAGWWdX/bjuLsLiDtC0eLFIzsqaSNy&#10;hn71bhrT8/H4/cPY2xrE29/djH2ckQDw728F3/EC6GsUxqf66ua8FMkUS4RTr9u95wb944wQjeFp&#10;jaNcLlDgblbadePFmRZlAAtrLRSKoE6gRDso5YyyewPaCjQ8MWKB13w1OYmBxCmgnUNo4WZ55iea&#10;iFzTk6Mfbt2gt+meSkYv9o4x9FDYQGoCTpXLWZcOqzC0K640Po+9vf04OjxI43g+REEK4owGgzKM&#10;ug3OAVODqxigLO/cWQ2Tiuc7zTgfDGJvZwd6HmCgrlB8xQv9Yb4EsE5hyL9OqZkQL137p/A5PD45&#10;NQfwrAHAXQE4HjsHx/HWO+/Ge++/Hf/d3/pb8ejxR7AuCh0QarqCU4ImsuPj8RklDaBVLoZOG7tJ&#10;NCBAR8FpdJOCGZyke6+PZ4/hMvdofWMjtre3qJ9x08gzyKnWdeSop98bRLc3jHqrEwfdk/jK196M&#10;X/21L8XJ8YC7zMHzvEUjNJioehOs0QC8XcbZqUn5OoWADpjE7SE8gslTC8YA826kmmaSOj/R7IXP&#10;dZacsdBrz+R+vsz8RPSD00meQ2eE1MvnE0TCuxl55l0jaj/LVGApK3N5YeSqLsu0j9JEufJ+y9CJ&#10;43ZobKTLOnjW3+iDuUD1hhEy7qMugZo0yGkdjb6Fp3Pki4+034i5mshyjM6UVASBIjTGavqMZQn8&#10;ZmrSCmDFb1PIndEafs2yftivtOHwnBFA9eetWysJXARLzvq8/vpr9N+I90WsrBrJfhn6FNtvyo60&#10;dp9Dp+7MQ3QsL3Njb/QPzztejqFADPIlXTNSBr35mi+AeAAqjYtgxhWxjpVjYg5jaaPPlPSMyYka&#10;YzcVDZyGubkldPcln2cBySa8mwvG2IyZwwgv0wbYkvbXGGkAEbxyctyjTc580UaYzTwvt5YyMio/&#10;VYxonUZCS3+0L2NxcgaIn6qhP02KF7B7LCDy4C4NyLQzWc7ICCDHL2swJwj13AgB3usIgzdCOZzT&#10;IqNUF5M1vuM1TYFT0zGk4We8BijtIS1U+cuvJpWlMGaLSuucqpi4Nt8FRe+LARsY9aAhA/52b+IT&#10;Hu6DEN19p2suBETrXs5Eb6weXTyzbjTi8GImDnyh5PZGM7F/PlPeL/j7fPrmfSo2++OxDbA7gsDb&#10;Z1fxDCXz/PQynvav43F/jPfJeDaYjg+PJ+P7B5fx9t4wvrsziG9uHse3ds/jG5sX8ZVno/jaxkV8&#10;6fFJ/MtHh/Gt7WG+f+VZL7767ITvD+Orz7vxq+9349c/OIlff9yLX/uoG//47d34J+/sxy+9uRN/&#10;75uH8Uvf3otf/OZG/PI72/H3AXF/5xsH8Uvf7cXf/dZh0uaH+fryh2PxlUeT8asA0H/85l68uXkW&#10;vwwI/+VvH8SvvgM9AJO/9v39+KgHMAWsvAlNnw0acXw9zbjW4t2t8/gN7vmH3ziMdzYjPjgYiz1A&#10;0Pc2L2O9P8drMd+//XQYA7yR9/avYuusE4+7DUBuxFfe34pvfHjCWLdj53wWvujEDoavuXw7troT&#10;0bvoxOn1XJwhjL3RYYw1juPo/Cj2Toex05+I7rAT1xjL2uxSHBzX+H4qjkc1vP7J6Kw0YqKBCWtf&#10;xINPzUdzNeKnfser8eqnV+JyYhC1znTU5uuxfH8Vfh2LmaUOzC+Pe90YJNjfXIal5dlcCKHRXT8Y&#10;xvPDUWx0h7G+dxp7vavY5XUCX5/Av4eAmH109/5wLCO+zw4vuP8idgfQhu/2ziL6yM4xMrKPIvL9&#10;QuA20Yzh1XQcnV7H6flkDAS7lNcbTcUhz7z7dB06GEGLOMCobuNRnqHEzpHtM9o9BKQ93zuK/dOz&#10;wP6jPHCanM6fANhNtJDvccBaLw57yNDukRmfMc5rutkM/cC9424ewYM6zLiAU/Y/7NcQY993qxcA&#10;8jkGpgew76NMTYIfXKLzJjrxdOciNrtXcXDGmJyPx9P9g9g4OsTLHWXE87h/BpDBQcDLP+WLA5Tb&#10;AeO9x0CcMV6Di6nYPWJ8D88BzSht9JanRhwDvFzduQu47QJ2phstXu3ozM9TRjf6gOA9AHGu9Ea3&#10;CtI2tvb57RQdS3vNDZtpRmN+KZoLSzld6Epqo0EDdCG4OE6M2mIYtnBunbI8H41RLzoYfnGx0tZe&#10;L46OnWafAPwA+mBoYEsa0upyCl1QJigVXAmWXAkpOPR8zAufMRqAkdSoarQEWgLWIY0wsT2jUXx/&#10;wfcmNGdECSCjIRMUudrP3zXMVZ1Gy/xOo+llNNY2C5NsIxY5jaHbDyUgu9SVEECV78s0IrbKCATy&#10;ZDFiLo8M0tg7PWV7BJ6ZvE2byhEtxVCbp1mrCxoBohq+m6knwdr/XC5pavqB03hn8LCgs92egw5A&#10;CWx/vdaGrtLkOjqdTtLFMTIu5VCZ4yXYynSPhAOOF6PA2JgPlWPCOLvAqFwFNCXgQs6ckjOqtbN7&#10;GL0TdAvDZj62i+RyOpux8H7TP8YnGjgw4/Htb38/Hj/BAwb0Hh6cxAfvr8f6+m5sbx1Ev38Zx8cg&#10;DJCdoNFZwQscR8+dRdnH6Wg8TpQLdKA8KrfpINC9CmclPRzhfMnTjL3bvOAvxaMnm3GFjv3go83Y&#10;2O4hLzjN2LmzM9rcw9kWfC3W4Zp8uDBKsuy4apOLmjJMfhP6+/iSsBl61fMai1MI0GriWU9e5VTE&#10;z/H3nzm9ir+80Ij/I+V1aY0rNRDbPBg1vRTna3zPvxER6resCYmocPN9VlUxsMLBv5u/8tnqp3JP&#10;MXI/eJXVYGWu38sogwOkMKd3wpW/cZtTwmMMInfwr3g+n1R2cyGoVpU0yUsGkkbWUepP9Joejt97&#10;rwrCgm4K44v3Hh/nhm4/jJcnyH/x5VmHg4uxk6YwMCqXPxGe7DP0Bf070P6e03ky57XheXOx/I0C&#10;+Dx+BarAGLlaK6ex8I74McuQZjn9jNKVzukcQz83bLyGwd37ysiKI2YSuzuX6yUpKa72QqQRplbm&#10;GI5PGgVjZCbP48qoEWOCyMJrCBZ1WL6JmiYK58oiiplgvJ0qdsn9+JXHymPM9IqjSZknCGYvptpT&#10;8b//djc+dXweXwcU/of3UULwscm3K6vzMWXbL5GnSycdKY8+qijKakY9ueLhy5bSynwFIwuFl+Ap&#10;75FU0PCGg/JSqSV/2VmUQNlaAz7mOaqHVZGX8em4HMczo26PaXHVm9sx2c+y7w2+OErVhF/PiMyV&#10;h1cYTiqc5Fn70aXUo5PL6HDfxfhp1OjArCvTGEtuzH44npZZJSb/N7+890PN3z++MhWrq/XkvSHo&#10;w6ls2VmSuU3Ia6+/Hs839rm7D71czo3Uw8OOmakC+pbPthhXAOv9W82oT3APv7lMXkxe4141jbv/&#10;O43s+DrlIVO7D5cbosqf5sqadjDXNHosYL8CxJgL6h5HZdWigEDD5Couf/fYp/lGo/CzO8hTTpUz&#10;6EkFRhWmZvC88cbls9q4e3yZG4aTPfAA3ojN/R7O0Cgaq2shfLuaUElSHjL8/32+Fy9iTJ6tNOPD&#10;P/U7oEs/usfDGHYHsdGrxVRjJh7MX8bSHEAcsGrayPZ2P27fnodWp9CqrLh0EdX33t6I1VsdvP1+&#10;tGpNvpqMRnsxvvwb78XnP3eP9nQRQuRmrMEzC/H2W9vxoz++EN3uHsZc5wbHHwfu+VY/fvSzjbgU&#10;JAEO+zzXPcDRmV+MeuMipiZMX0B/TF/E1752FL/5px7GxMVpnJzQZ/UStHr7Owfxm3/LvZg2/YAB&#10;8XQIp3Q/ePd5LCw0Y+3WLIbdiOM5IPgsjvCKPv2ZB9E/6cbMeDtGV8fx+n/4Cz+0fO8l73/4X/3+&#10;aMy0GHX1ZDO+8qXvxU9+4TUA9HHazOmpOn02Kf46bt1pIfPqCTdBHuSB9Qtz8/DmTOzv7+eCi3ar&#10;He+9+yy++FOfi9EFTu8Y+hRhmsEZePt7349P/cir8PA54Og4Gi7IQRbee+/9+JHPvAHIOopmsxVu&#10;Q/KlL72Z2wV9/nNrMVefybxGc+lOcTC7oKTbt3AskKEarHUAqBLwuJjHZI/N7cNYXe5EGzl674Pn&#10;8Wx9D5k4i3sP7sZ7j/bolycoDGJtbTJGp/vw4VL8Z3/7/TiZbsYfYZz/KLz0X6624m/8xBuU5pQp&#10;ehlg1Rkcxp/+2Z+OO04NIttur/Mrv/Lr8ft/32+K2sx4dPdxaoen6JLFGL+YxPvgdQ5DX2CMLjBE&#10;7ozu6zzf0aep0VH71QsF7QG9TvGM4Z25myqkY6huTIH3c7m1gYd2utRfMKUR9PkrhP4cBseRSkYf&#10;XU/zmuI7PUh+yzqvE2xpNHR03B5fg5jv6Hbklxdt4d3fBUqXlOvUi7li+aI8LGwaTl/8r3hHPOAG&#10;d05P6dOoR+hF5hpN85vvzhirDj/5N4kSRKFSv5uRCSjye8qY9IVCM/9HMJmJ1wykCeKp8PCi6F2+&#10;pmGOH/brTF6ZxruYhj+mJ2Ikn0zU4wIhPJ/khZdwyeeLiRnG11eNF94RjDtCwM6na9w7xT18N9WI&#10;4WQtLuvNuNRTqs/yGS9lGgGbAtBYVg1vqrYYE+1bMRxvRde9jPCoBpR9Nj4bJ5etOBlrIxj1OAZY&#10;9SYBV/X5GCDk/SYezsxVHKAkd/CoNhmFzat67PDsNqO1N9aJ7au52Lqci6co7SfmQ/Uu4hHg4sPe&#10;ZbzfHcW7h6fx3tFBvHtwEB90+/G9vYP4qDeMo/NObB5HrnbNizdkkDGHLwXl8Ik87Dz+cAJlPNWJ&#10;Mw9RxahczjRifHY+otWhz+24nG7H+VQbw0bfZ+bofydGtQVotQA9eJ/hWehxwX1JFwDUAJobIexD&#10;oy796hohhp7H/H023UgaX6MErjCs59D6EtoPxqAVoHE43og+cncIPj6FFt3LydigzzvDiTi4mI7d&#10;s6nYPR3FECAxVcPo07ETQOP+6Doe75/E06NBrGOo1vHYnh2P4vHRWby3fRzv7UCQH/KrsTQHfaYz&#10;+n4NXzo+1w0M7dxc1JbajPluTM3ymzvb1hpxBa9eMnaXgIGLGcaHZ1tL89FcaAVOLeUAcsyrgs9P&#10;0UlHGKldnM9jdGgP3hkBVnsYnwH6awTg7aF0941sQeuj0VXsnIx4v+R7ZxuQFcb26Owi8/xOQEZo&#10;mjgCJPUAAQMAtlHL7SNevG8cdmP9oBtPdg5iGwN0yJg6nWGUwPzT/f6Q/pzGIwzTRzu9eH/jIJ7t&#10;9lGRmCjKS8eUdqXTCg/kXlJe6FKjcC6SMsF8bBLgo64DcHcWoANqVsfZBUbea3RIHaxb5IIgox2C&#10;RFdfuqBF56os00e/YoeMeKmrBTbptHGZoGyenPZFxyyPCeIRDd+Iv6kyX8of1fH8Rbb34/MnuW9q&#10;0qjaMOvXaXJxjI6cEQudx9zs+JLncIB0rN22p4qyZCRNu+CMjFPA3Of0srvb6zD9z+NCX0Bu6aMO&#10;Kyd0MGbQIFd/89ltDEajQsOi66A7/3NacIDTlvgAB9XtX9xx3Wk8fwcI8AsDox1m7NNBr76HN6zX&#10;BUjWZVke8+X426ZmCz0/YAx4Hr+He6Q9jmLNFe/X0Ww38zQEgzFygUDHNs4AyN3MPPe2y7Gtxb37&#10;L0Zn6VYcD+votVls00LsHTm1OUu7a+HCE4GFfZXX8qKd5h5LAS950o2Dm+hvD+/f3D7KffACnTwF&#10;fYycGWG1feapjy00a/CfeyAZyZJE/BNAZQX8LSERAP/UW9Ull5nHIZS7o7qTvJ6Uq25McJTBfw4m&#10;/DmU8H/WnIj/tOGyZAUCqDJVC7eUkrZGHk2UTNHIJeL+VwbNmoyRSLTcXC8Hs/ztf9kW3t3/qAA/&#10;Lj/zIUt0qa6CLQDk3nyIl+WkwPM5v+EBy7KOlLKb7wxxmtCWy/m5Ci1u7qf//qsu6+T/+fI2f/Ev&#10;vcgS+eIbBsXvq1yD97fOisL4IbymUKSfedlVJFw3dLGPuaKIjlc0lUcL7f1fuS+F7OZz0svP0NnL&#10;/CGFz2kIw9MpgI6FAgjDutmiY2r5ZfUJQqZXy23e6/dOC2QtjhG0nwRkS/uSE2C7HHkVBvax5jx6&#10;Ua6GxDMvxB8sDwWqkjVCY8TG54xSVsq0OneR5mbZf/FZL34cY2hE6088XMQbHMY5Ht4L9+/FNQbj&#10;wgRTjG2uuBkbwaomOt/QwWbzJrDPP2kvX0E7lRgOgVEQI0U8a7Si4sXyVLm3olXyPMZudGHeDbxG&#10;nSWXAflTzDDsPi9fX9Ov6wsUF95kUR/2s8iaL+uiayhawJqyZzv9XUeCv/M+n6O+qq0ZBeb60reP&#10;wwPmfxgvFfOPv9ZO6tKp/K66kj9856VRqMbC96Q9L+UgT6+AHuenA3i57FHm7yrn85v7NOyCGMsq&#10;5RZ5KEUCGuA15cE9eKp6arjrfpZvLQ9RzGerdjEKgP6Sp+R4Z35U+SkjXl45lvCHbXTX7Cyb/1yl&#10;p1zJ8wIf8/+cYtw6OE7nVSmcvjyLv/bkKD5z2I/vL8zGf/HTn43byybwm+eC0zmuq3kR09oReCFX&#10;BFM+Nodm8M92U756Xz1ixSaXZxPUkbRN3esWIq08D9c9sezAJIYTp+nkLJqzRmOd3lM+3RpgJvoD&#10;z86biMPDfcqbitsrODDKcAI/eJR6PRzevh51S4ThtH/CbxJEuzEZ+3uDuHd3jvYXkOfYKPsbz4bY&#10;rfNYXm1mWa7Cu8JY7+zsxWuv3aUtGHHa7YKd3/a/+XtxjK37Yb3mWjPxlf/498REzSif+U+t+OY3&#10;vhOf+9xnY/dgI/nFsZDm21s7cf/B/VwY4zgeHR3yvcdOneaqz+oYnlp9Lj784Em8/toDVKp7YDHu&#10;4wAQnOH33nsSr73+QrgFhItpcpsFynv33Q/i8z/xGca7HG+mrZxfWIpf/mdfjxdfWo6FuZnY3T6g&#10;3unMxzo4PIoXX7yLXh3lgqNhfwAw9uzVUdxeW4vtvZ0819O2Pnu2RR1j0TX/8XIpvvat9+Pha4vx&#10;+S+8EX0cqK1H345WYzn+r3/zLRzWdvzhg0H8icOz+EsLjfhbX3wtaBFtmowLeHzmZD9+/g/+27E8&#10;Noydw6l4+Y3Pxn/9V/6L+Pd+/xdjFn7c2XLrjyt4GRn+ybtz8KGexQgEKdFAi0ahFHyURaoA5NUO&#10;iyQFNrkyhD/87F5afbwu997RriH/HwOt/6QB0ALR5TwrZQiGeKhEg9TLvFu+B1vXpxE6fnAcrFDl&#10;ocH0yvuK1U5h8ZNGLnGQit77+EM7OAGsdYVI3s/vymnuwZHlZgHU7R9+5pX32JfylV8q3BOUmeXf&#10;XCq2Mntb2mA5PuLhk9WV7ZRmvKzPv8sPGB2VD2IMGf0iXN6vEirJmj9QLr9l0ubN3z7lJT1ULAkA&#10;YEiNqH3UYLtyR2H3ftup8f8EoJZxlJYq+n+VrjdtTxCgkudeO03b8hpzD5XSNq9KoZd9Twowqb6r&#10;QKmX3WA06a2Rzpvv+OQ0ne/5NzclBSnefpW+R5xhBNyH1qv0gd8xGE4F5qPltvxM7YUWN9/ZLb1M&#10;DZTfZzSR5zQylu82HBZhLknVbsceaAdNULgyC8/ks7Remlp4NSXmVEsFkAoodFwn4s+9340f653F&#10;NwBaf+zBXAz5XqXy0r07NNIpVY0eb9Rlm5xm/UGg9XGfuCo65NhQfclHsH73DPMsMXMTSri+JOfa&#10;TsstY23pTls65rKR7xPIQwIv+slNOVaucsvoK/wEtXgOo5g8VLzN0jBBGvIE+PVvm1ZWAd2MImX5&#10;st6PHYtsvvcXGqUXjKNW4g2fXPk891f9TTCcRrXIpryaSac3PFv1z7snxqYZCz8JhOVnvy/lVG9X&#10;8K2Rbq+swnbwXmhU7q/68XG58IW8aLsvGDDp7uXvtti38pkLXZZt92/evVcQIc9W79eWkZWX5zJn&#10;CNHyOevRufB766uA0M3djJ05ShcYu9Im76v42Ppy40YMW2mD//EM745cOo6MnV7/FS9/NYfK/eFK&#10;pKhEixKA0O4iK7KyxrX0i5/iZHgZR6fwOI5BngyC/P6197bj88eD+FqrFv/Bw6WYgsiernBTM+2W&#10;bvxtM/nG8ungx7RMmeZz1nfznZcjIZcXp6IAw0w14A/1iPvWmcM1jZEuvFb4gaZHo66bgn5GPo1e&#10;zc/Wc6VXOQoI3YHMWL5yrOMwJa2poz5d8638TXsEk9omZWsGRyyn96GHW1HktjCWgX1pSA9utJ/a&#10;PBoWU2M12uW+jfDSuLMZBUhLx9zwlM/OnKSjRbvc51E9q1Wxbvkxxxd5t1FGRArppKe0msoFFDSJ&#10;+66jD4ip12YpsOz4b/8EfePSh3tHZ0aeAAQ4U1k+9HLD1n53mCcNuChG+riXlXzTA4DOttr0gfaY&#10;jjFB/+mTgHJhoROX5wBTnTOESP3j4hkPpLfNHvJt8nizPg04ct+4+eSzra3tWFi6le+ry4voYmhG&#10;W7SHJrE/fboFKFsIV9ial1j4AXAPiPvU6y+FZ6/K18PBEKDUjq9+/f24f38hms2pmKF97733YdJK&#10;wPWpH3kRmhfckgnutHV3dy8ePnwQh3uHUW/UkYGJ2Nt3QUmZNme0M+erC6D78Mlu/ORP/1gsta5i&#10;d2M7/stf+HY0Vx/E73j3efzhnUH8paVG/PUvvJo5m26G7XFuU/1u/Mnf9a/HLej44ms/BrBaj7fe&#10;/LX4jHs2znVif2efeqR3Pcb+3R+dhjPKDsNucqfhMRRr+E6Eaj9U8LW6G+XBjNOeGn/KQBQP/xhQ&#10;dRq12DwC6UMnBejPIqACrf+0ORn/CR7iCBk8OTXUOBb35ptxf7kRLY9lsMPUNTNzFZ2mxzCgEFSa&#10;aUCS5hCvCBSqSYomw1iHN8hQXu6L5Q72uQdTggY8egbNhD3BYGV8EyxiNGQYrzSkWRiKBcXp71SV&#10;z9pzioUG/M53Rj1cBZHHC/mfbeInl8KnMbDz1K0neMZ9onTRewE4JQRudKGEwQGrDHAaeV7IP7TU&#10;m7Ncm0TbtZLJlSpiv1cU+R6FpoFN40VZuedOhnfLlQqId4GiQq7Bzj6pQSjD9th2y6X2/M6QfSoF&#10;vs+SaFvqan7P77N+/qSsqj9VTopt1XDnYePewkv6GU2cRrD1Pu2XeXGMUI5HktzLPlHXzR8ptP5G&#10;aVmOf0iHarwsvWq/1Kh4w6tsTgtIQIAc76KMBZwFgHpbnnqAUKfylD/4kiLgLMcvG0mZN4qc9kuN&#10;BGDQGxWe5djfXu80d7eWF5ya+HPvH8SPHQ/jGyiAP3KvDVh0OvkiXl1rQwOnHAR4/KO/SW/DudmX&#10;Yijtg+yTm+JpaChT8CA48l69/kuUqDuWV+OrkfTdHLIENFm+dOE3+YPPvqSXu9U5je7B2wnIKfuc&#10;32RtPsKz9tUGAMgoX7p4WZeABnIm/4yN54fyPW21rKSldKOs5G2etWVwFmVBUxmJPrvFQdJcpiyF&#10;U0+pw9rsDy3jiyIE8riG0zJ8Tpo4rl4auEJDow60XEOYv3DdlGmprqD8+MqPhRe8qvfqkoYVQPI3&#10;2/mD91T0TBrTHttpuyw3ac89tsFPGm5BSx7lw/2pcxIgIw/pvFTlOvZlrP6V9lBYgmjebZOXv+eL&#10;fwKGHCNkI2lz0y5uYCzLOCTARW7zmBKKTrBB33x2iBGs5DfLpgzlxqvIN8+jj1xR2RdfGNGyDEb6&#10;L2N4fuK4H19r1+M/ePVOpkx4QoQynmCIMo0O29bkNetUT/N90o0qS1u5X974uNtSrrQn+YTxSFCf&#10;/bNrtJd26RZ4Kfs+n/KbdBEgWyZt1YbczEgU59FqyngKNi+wW+qUSQE7QMOFXI3GTEwhS+ZyJS9w&#10;r7Jvk607px95SbcrnB4Bqft2ZbvppxtaqyflG3cK956i67UB6jXu1RDqFCtH2SgM9gXtTgVrPfYD&#10;fWenlP7Ue9JAAFF0gV8lLoTGhS6AR2yx07fqyrNRn77UeJbv+OfzyadcBhimlS8v6FKOtCt85vNG&#10;oObnZ2NyRl4pSf5l1ok2oUe1KTQxx8+2SmujoLu7u/HwhRfQJSPGovCkNwrupYBtVEeknuBZtzpJ&#10;WYDHevDSXLsNcKJt3H9TAb8Ns768Skehg7mKgFqaVDfZHp5d33gOsFviWWiM7i6LHYoMpv6gLWMC&#10;I3THxKS5ZCcJ4EYnffR0D3qd0f6TqDVX4kvf+HY8vLsQP/P5z8Rwaj7e/M7TePCP/mX8+9uD+IuL&#10;9fhvv/g6lKDvDN8Vtn3s9DR+949+Lh60ZwHBw2jXrmO5PRatmTJlaa6fp0a4sn3sj35+/NqDUyW6&#10;W+Dbp9xAUk+IfspY7lNhJ/f3YR4qGhckQWC3y9fj2TidjPe2enF5w5h/dgDQ6jt1CNDC23C/k/7A&#10;5eKX8RMPF+LlhfFYqp1HozaZ516dgoIZ8kxmLNvfYyz5vLS0BLgb5Kso9XEAXz2FwJB6n+9dQr1/&#10;eFyWTtOW+7dc6eX2+KBhjHiZNirKrAbqdoCHQ8PGjBblqODtaNEzGibD0ZNx0s8gYQ5Us2EiNODo&#10;zJ2UC9N6yWziYgGWUzzW7zJSVyJ46LAhwxmY1mNRPD9Ro5ECB8tp/ExqxSTzfDmA04TUqlwVrHlq&#10;tk4QbNg8hUkPKC+9IoHjZYZbNUIqEftr33JjOYQko1u02ZwDy7Wvlu1nd5DOvlOO5akX3FfMpPI0&#10;DvI939s/HrihFR9RYAku+ZwGEAHXSMo7aSC4LlHS6g/vdZlw2U+N+ynr42hOlq6i8ntfUFwFkiVz&#10;8WY7R/yYoIqvBCNF0KmDqlQm5W8VkbS1PLnUmwVajk0p2/vKNFkp1+8ESsVoaSSkjWCDv20n/8w1&#10;8Dkn2KRls+FCgOvkt2N37eXev4GT8UU+J9C634bPx4O74v/wx393PH77ywjzMeQdoQBVXPC3e3Ih&#10;XyopnRjBitEUp4ayjYxlNT3irvHz83Pcw8hfT8GXw+Rt++/ZX+bItFrFk7acw4MefZAegrbI31wl&#10;6PTI82dOrejVj6WxnXIcUN7n9N2u6N3KMxXIsW9j19OxtHibers8a8TAdmmoUV4McDFcZYpLw+Jm&#10;sjmCubSZAYKm0lCjaeTEZ3J/mRwpcz/KFGWOJ1+O+EM5d+pSg1gi4Sp42skfvpvzKQDMnZ3RekqJ&#10;5XFj0sF75ISKy/wkgHC/Jq8EpvkAYBN94DLv0h7+nx/4Hw9bjjS1zHRC5HloI4jKjZu5lK1U5rzS&#10;1+Ke8pwyJkDEwHF/ZUwnnO7m8h4vy1WnVO224pwxyF8Lj/rHx04F/03dTJkbZcq7qMdHL+TlmzKk&#10;O8Uwpm5uSxttA3xl+8p0uHQotM5i+Z9tTPDjxfM6DCcj2sX4FaAVAK11gNZpfKPdiD/22h1uk0+0&#10;D9zHHUW/ZQvKOxW5QKC6lCkq4UPpc9KO7/MznVL/Zuf4Vq1S0deX44YWs5j8vzS3Pulruf7uDzoo&#10;ubs3fO40vxEfHWJ/VIdZloDonP7mnke0x9kct0lJx4+2lLKtRV7RSXHcoA9OrdF/HS03ZrUcW5ub&#10;F9c84qVEky+hyzky7LC7is/2CUpT11Cs2xaoi1zZ6VUWp0hD2pglZjMoy5dtsM38ilwLJkok/4aP&#10;XfkImFV3Wr7trmZFqjKSznwwiFF+L7oxa6NuOCEjS0bb86JdArsCVvkdXrBMQWSC1yzDFiND8FPy&#10;L6PjWYi93nFORbvwIvmDXxiRHBdGkjouaCfOJ7yo8yeWmAIkqV9tcNI+261tQtHyOSN7yL36yfoa&#10;6Er11CDtqkATmgP0nBb3tIZcBct9Ava0OdAgQbLeB/24BHCpXyzX7+szregOrmN4ehLLMxdxcHwC&#10;cJyJ3/fRTvyR7dP4v89NZ0TLvNdx5MY88nH00UsLKzEa9HP/rbnGVLTox4TAWB7jdyNa+3ubMfaH&#10;3pi6npwWuLi/BAwF07nXUMXYKlI9dzfDq9fm47jXxyujIDovoJ9stuKDg+t4e6OPkENGOvRzRrT6&#10;lzc5WogPgnZBZ3t4/T/5wlLcaZ7HrfoolubquYpGYZCoGhtprcJfWpyPU+r0oEkHr14DKTbNnUDo&#10;GWwViGUeHp6ggGWX8fRI7iy7cuHiBpxZFoMKYQVLAhI/X1wB0FKeZA6BDIYDoJSn3DNA+weH0RuA&#10;qEGt8/OtBH8eXDo6PeM+QUyJuGRe0QRof7oRh10MYH8EYNLn0otzT6HJWFtbzNUz5XiLMeg4YGAj&#10;k/Xq9VmeGY8tQKqIfGpqGI0Zd7edjM68kZHLnJo97kIDBk2mdn8fjVx6idSTBg+jRFcpnzpkXjrn&#10;kUnmzbWajcwRUon60rCpYPOAWRhVGtgfEz5zH5TxGX4vwuku4IbQPb9JsFSiRDCQDA59l5YWkkc0&#10;/J59aSOK8nTawlVOGjLHVYHFMDBerkTybCkjcm6QOeXvqVtpC4M/MQWtqUcgUnl0RsPkS+vPi3ry&#10;8Fjq0hCpNIrQF4WYihRBTiUK3d0LRyFOPInF8F4FXkF3mfyRy+/36c/iAvRUEYE6UIp6dVaf+Xom&#10;+aNsXCLfOxkA8k/jeOTu4dPxl/cG8ZOU8Q0+/7GHzbg4m4l5+PP/9qd+Zxw9/26s3Wnmvj7qRkHz&#10;x9OBtH97ezsWF+YZp7JviwDD5dEJsmnDB+9vxeuvvUT7R3Hq6knGp15vwkceoWIOkGc+jqVn6O7V&#10;3e5FLK00uf805jvuCN9I/nj+dCvWbt9NOp6gTGoNaIWCHiKnz9e3oz5bDkY/Gw6i3UGGkBvPoev1&#10;LuPD95/Ey6/cj9k5FOoNQGy2GqmEnzx7knIpH6bRUaYm5JkxFIwrsDAwOUWBE1Wrp+I0EnAK/why&#10;k681IKhf7bFbA8zNz9OfXvLotcJShDX51LHfxAPtHaMj4D83HTTS4HSGitM2WKcLZcoKUXXbNIAV&#10;+gD+zR1ruBcZ/fCSfwWJFqzsCF7dKd3EWXNDNJ5OwZyeDtNxsq3yXuoAeENa2GeGCh7Rc7YkpdF8&#10;FOrBbglEvacFzYbUW6KD9ll5APzwm220rJQdCrnUAN9EliWB0m//fFVGEwZJGXFME5gqCyknGBTa&#10;KSkuMD5TJu3bKu63fcUpKgDPTihX7oNl/wWeyrjFn2DjjszmxzkwomH486++swXQGsQ3ZgFab9xJ&#10;t8/pptTAgk8f5NLQWGcCIchRoosCXv6mQ+pr9VDVF5qtRPKvXKlrLKM8Voq1jBxey/a70k73zMup&#10;dku1qzhc7i8nbdxxXHrXpuRX9AIEMLKdwDl1gzQuNNPgCgp1em2TOT0T09ynoaZ1RkwYhbgYGAEz&#10;T7XIsHTzF8sq44Ms0A51Tnab+2RFz93VWdYe5jYC/HjBZ8fBNgjSjDw7m6TO88oZCWxJMhhjyiAm&#10;rZ2BEVhUeVM6iW4gmnXRHq/yf8rwn4/LEG4Uy2cd02w/DSt7msHTtCejiFadgNMxoEQG0Ih/iVRa&#10;rvWUMlLXpsx5n3pbG1hWwQqAgTLc50P00fKycvW1oVI+03ZX17oNin+mg8+zZVuO8i+dd4vAbisf&#10;gmZplosgKIHmF5wiczDeuQLb3xlr2zaJY5LgjecKbRytQYywT9okA2me8GBk/2JIicd7mcbk2cz/&#10;7odb8Sf3TuPPz07F/+cLr8SZyfe0zZATHBPTlHtd88xSaEg7J2i/5yc7zmUIsTvnwxj7916fvvYY&#10;A8NqJjR6Uvok3rMGsRjVEpHgQ5wPVYZTeeyOy86vRZDTtXhyPBXvb1GYNEQYfw5GdHuHP9ccT7Bl&#10;pEu9djE4jx9fnY5XVutxZwG0O+rDjO4HozJRSUmAyNPWeycnGBOTeDFKdHoWQzQ5KaK+TOXlNgHb&#10;e0cQDkXOswuLbdoZ0e+6I1chtFEl4+eeHycokpG9FOJKpGUMnxdoGbXb8+wx+q6NX1zoRM2pT4/i&#10;AewpcJYt41SvmdpU7BwN4whQOARg1vj7GsXTRDnfXl2IYe+Q9qs8xwFMA35nYGcAjW2P05iMJ0+P&#10;ABfuon4Ry/OT0Zq5zGNShoCQE37fwYgf7p9Ge9YN4K6jyfN5Ujxjo4EoyhMmQZl7yKcRF/fbcYn4&#10;wrwnik/BNLUEtM6bew0AkTLglOBOgWDcM8JCv2uMv+UalvV+T2jXM/FctKKUireoArMZK/TRsg48&#10;soNnFArP7FMYVDrnoBvHqN93Q7ga/erHbEeDfgXIAAy2PScOBud79FAKTB2A6PLdU4CtS8HNAWlD&#10;E4G9O5Z7ur+RnAFgZ3a2fVPPZWxjgI+7JeFyBhrXGwLks2hhWGcAA9sHAFqMqApdHvA8QBV8De+8&#10;pwNxXgyXGNQopIeqdih/MDyJfbw0l44jDQj4RUybF4KSc9XUf/TNbny6V4DWH3+hBtBqx/xVP/4v&#10;f/K3xMnGO3H7bg1jZ3TqlLa3U00l4EhDcJ4G2Gk7adpqNzMMDQPzezP2duBFgGJnnnLhke3tboKM&#10;u/cBUS3kEyV1dHTM2OCR85LMoyvzApCjWYCwdN7ZBPCvAdpHsb65AxBbwCnRS63F5sZhzM218hDp&#10;rZ0uvHCNc9FM5YqjFo8+4P7lReSrSTugLYq/zfgOkYfnG09jEYdoHB5UvjQ6dWjd6+HFwbPN5lJ8&#10;9Hg3brm0//KUPo9iZWUlE2dzt3TooGxfpRfqFEhQdie6RyfJk2dnpzHTaCHHRZHrpT55+jymm53Y&#10;3TlhfAXQALipTuaHKMfKZ4kOIJ8MrrzpS6V/AJ08LFcD4zluXo6f8mO+SUZ6GXeVscbu8LAbHkh+&#10;995qieIDFo1knfQckwKOmk2ANfznCj31x/m53jSKaLwPTVuM5Rj9QX9IG/jR/Jjj48OMNGL14uiw&#10;B+jsAxoXU+48R3IA7/dOrqJ7OIz5xQ4ydUp3MDzwxNyc2yTcOE7QJT12euReR+MIiG6eG6TqOGnc&#10;9Njd/brDGE9P17PtJ+btcElP9WQDAHy4f5TlaMbd/6uzsBxPkaWvfrifK4qn0+5OALTW4/O90/g6&#10;MvPHf+QBdm2IXEpRaSzVuU8Kqx8p20vaV5c60zq1nV5+zr99UI7wd15VZMavq/HzN4EAP+XLWvN5&#10;2+Z9Cdx8QldXB24m5TsjQHy2PPXlUfcotx2QPywlI2J8lq7mcOmMW74HUk/yjH84flV/HG+f8SXv&#10;yMtWJGgue0Shn5wiLKXztxqHPqXltf1G3xhDy+U32+w9Xun8Iaf2KNvLP+N4OR1NWRM4f+rfMeQj&#10;f6eMtG3oMh5N/WsZ/iYV7EdVVgJMy9JQlq/9D94BJEjEHAdGkj6lc0ob7b56Kp14yi5jh3zAV9o1&#10;2+7fpRrfi0MgbdRtgoy0NdRZoqfoWPrisWKl3a4kHaYsORrVuJtPJqjyfl9ZvD2yz1lVaY+b6mb0&#10;ji8tz+k6Opl2pIyp0LjYPdtnWwTAbiItwabpm7sPnINbMjVoiNJDHsfQxToW/8t3NgBag/hz2Ky/&#10;+WMvx2XrZhHVTbum5ANoNrLPN/rHzZ6Ts2irbZQvx/7Pv//u9Um/l53Vu2zBXIIZka4PuevuNMZd&#10;UH2B8ffwZ96iN4AhINIlnsOH+9exjuebHgaN+zODy/gzGKk/jyH4z2dnQO1UiCGfpsg/+DN3on6x&#10;H+NGpChrSJ0NPUiYVOUqyDrujmJ3t4/XXbw3jW19us1A8czVCfdOxOEuHR139YxRpw7vTqWclmnO&#10;6ypZeBSz7VqCR5lMQtv58YzxC7IMG4JKjSDAvJvbxzD5OeDJg3wBKSj/cvJ3mTd3haXMJRNJZPf4&#10;2NzsRp/vXdppTlttSk/oKm5hzE5PujwnwvV8MZkvMKRTeOzt6GMgNzaPkhmmpj3gciw6Hpsya+Rl&#10;LHYOavGt7+5n9GdprgFYGI+FjsZWwOd0IR1G+Rppc0NMQU6unkNIBDe2ZQnwqbcyiXA2MI59z5C6&#10;ER6neMYByTKdCl6BOQOAuUrOKIjCpRIZnAFAeDf/QgGy3BQaxsWohH/funUL/jmLvT33JykKo+kZ&#10;evzbeL6bEQKVw1HvPAGDRsr5/z4u80gA5/5rgHl54PrSCMQkIKKFUXD1yDDr07Nb8Gy28YtoNxmv&#10;5M7xOMR4Oh6d2Xl4aZI2HPA9fIuAOxU3jbAaRZqpdeKtd3eg92SsLLUAbhiaKfgLIZyhzTWN92E/&#10;Hj07jod3mjHfBPDVWrSpeHH7/f3oApRyIyS9UAS1gXEXMP2vvnwcr3cvc+rwjz2ApqN23GuM4n/3&#10;h38iznYfxa01gO7wiH5C0wv3TzpOg7uwsAB/mcOlcrpKkJ5RKvjOfa1mZmbhm2HyzZThbMDL4cEp&#10;z61EA3CqAT2lTSowaaAjMT7Zifc/2IrPfe4V5LUbe5sHsXZ7kTZfQX/unZzOqJFThnu73Vi7tcYY&#10;9DKZ9eBwBACYSd4aoGy6GKS7dx8gH404OMABOT2NB/dn0wl7tr4dyytrqQzr8LyXfGSex872YcwC&#10;XGBHQAb6YtiMbu+j+NSn7gFejqijQ1/68SFG/Md+YpW65TuByyyyf4JczTP2guIU2Rxnwf7O9nYa&#10;hOPTaz6fQFfqcHoGmi4vCZxshwrQaIF8zpPwqS+nWs6RnSOcEIHIDLzv/QJDPXAjXjlFCz+XvCiV&#10;9FjsH3Qz2rO6BjhlXAQ0Z2fKfolAqQcWFxeRs2AsrrJdd+8uwiJ49ozP4uIyv41Dv8OkW6c5G8vL&#10;87G7t5O5JdJPIH/aP02wZz7ewcER77Px3rtP45VXHsIXmGt4dAAIc5f4O3fuZJQwc1Iw2sqJ0ehD&#10;AOzKrZV0dEwo1ljV3H6Cxh33utHpzFHnAnqgl22XLo67yca9Y4Gry/DH4hAanU+046tP+vE3f/Wd&#10;OJ9ZKFE++vpX3/oQoDWIr6Cz/hfopPn6VNy9s0Rd6DkcWw94SC8fCmrxBBVu2WNuZl6UUcCA9uVm&#10;fPMnn9GISnc8Lr4rYLw40uroPnaKTnMvP1Kuz/i3UW1lXn2zvLSSyeYavoN9nVx+MRKlwy4vcL9y&#10;4r6OCVb4zvrzHFOaVEV61IdG94Qk1pQgnrYmGEdXyVtpSDXc9hO+SbCLfvEJ227rBbtVmwU++S4g&#10;zMiW4FjZR8dQn8SYRk6bOvdpm7SL2FjkX7ursz4x3aJdtfIsbfcZaV0Zf9ukLlBnl+/4kcvosN+5&#10;J5x9zSlpnvT+bBM6SL3mOHm+L6OU+t/fswzzOPmQ8o7MHB8fZ/8E/Nr93A6DcuQ99a56QB7zXGOD&#10;GU616pSc9Ptp57UlOvICIc+pdOq2S5kCsHQgqCv3W7PUqg22N+lkt+UjZ6cMxpQgkd+7E4FBAm2G&#10;9+R9/pOX+Fx4gHuv6A9tlxZOx7pcKIHvOQ5hH7sML9fg6X//ra34E7tn8ecBWv+vTz+IaxwW6eol&#10;fbxy5aV12i/qOQdDJFVta17wyv/pZxev127Pomh6KNbTPER2tjMebSzRweFBNkxl5jP4+jDLROAk&#10;xzfe2uMZgVYj3t0+i12jTDC/Y/+nzdE6vYq/MDsZ/3kb4yJqHA3jdmMm/uBvW47V9nVGJyYAaS4d&#10;Ph8dJrFUNAI+pys2N85ieXUG5VBPYdFLuTyrxYfvn6A0DuLe/SaDMwZoaWWdesm1Ot7lpR4nQLA3&#10;itdeX0GoCojMxDzqML/hGmPmCfVuvuZ0njL7fHcX3IIBpT1rtxekYgzwzKczbybHUFqmAXz2bBMD&#10;tQR9jmEYFFzfPAiU2vRYtOuABBSQ0SFl06kYl/7KLM3WjSfBoO4e6DUpeJcYfZ5pAEb4/uryBM8b&#10;hdqdjgnAwdiky6XPY9KwM40Yn6jF9k4vVlY8YsBcHugC05jLM1Mz/C0tBij4Trzw8FYcHx2gcI75&#10;DcCpIYQ4ImwH313AVSgytae2C57OTguwNF9PoRKISUuX+ioUTsllkj9jap9y2pXPa7dXcwrx6Ogo&#10;hWjSoyn43mBoG0/e+ftjQEG3108hyHAv9B8ApDLyaDsMT6usYHw9OA/gNfHcw3ddMaKqWpjHEUAA&#10;BAMaEqMCRkDanU7qNMsyEuFGnCoPz1yb4TO4Mlrza2mUNjaexy2Xa0+YE4jADWkkdJ2szeaZgo36&#10;BcoOUDgH/SnfHaMnGPdD+tanoAs032Ao+DxPpfK//tZJvHrkqsPp+KMPELrL2XgBwPxn/sArMdbb&#10;QMHg+dD+4fA0Aanz+fM4FF4aT5V9iWb0GafpBLpjCMjenhveXcfSEoDiqs9Y9qFDg/Y59tcpn5Mo&#10;UGVUZabjML/wMP7m//vb8dt/6+sxU9+PWxge3ACMFOOSOYvIM3Te3tiJtTXlA0Bah/MwIDOTzVQO&#10;LtHu0tfVW4sJgAUhrvRbmF/h80ns7GzGwvJyfPDBEd/NxUPApYbIw4p3dg6QyblUbH28j253Ip58&#10;dBqf+/E7sX/4BHA2D59Nx/rzozjYnYzPf+E2dQKWMTzHjE2NMdh4joFEDm/dLmPktPqzZ88zwqDy&#10;Pj4di831I0AF+gLnyrPmVhY9HLvk5YzhkKmznP6QvzU8hZc1cte0qXfDU06Tu+cOfIicyvcuCJKm&#10;k1M4R9A7px3hwbPRady5e4u2Y/zONVDFuxekqRvWVlejC985dkYmc0FOTqGeA+AW+O4SELYP2O3H&#10;Cy/dQ6+1GV/ot7CIHiwrqzRe6kABj2Cr2WjzHN4xzpor5JQrlbzTzQ8e3EPGBBiCdzeNLhGCQ+Rd&#10;wOhLoCwwVdY0hgf7+/DHbEbPjhkrvkyZNlJtJ/b2DwCiJwlSWu25+M7OVfy1X3k/hrXFjGhN0qe/&#10;9t5GfAbw/xHA9r/9zfejAZ86swGc4oURoB5zcuVPecI2q9e8coqNxqhn8pzRm3tSB/G0dHR8Eyig&#10;bJ3ysb++lBHvdyNX/sxxMyXCcbWMAiocF3QAfADZoYmRDHTbTAFFmZPEuzotQXJGx9Rp6hxliIIp&#10;30LSiPL9EJ4weqOOyXxH+SmBVonUCVjELPYwAw1p6AUE1d9GXLKoTInQRubd0Kjko0I3vrINAoT5&#10;di1+5NVPMZYN+LKW4/fkYDueba/HU2TWDYiBNpRZ8iS9BAvSwlkR+yNfCmpsq7vw+3cVKRpD9kwy&#10;z3zMfNy+2md0Ol94mHqMzyBDABD+Sb+kK+NVyZL63kiSMz+Frt7nNY78FDtRRewvJ6bhJ8YSEKIN&#10;VkcJVCWI46AtGp4NoG0zf/fSjphvmDle3CcwdryKvodH4CltuUDPKG5GuaCvUb2chuVv373kKacl&#10;5Q95xTqU88zh5p8539ImF4TR32lA5kl3P67Ui3z+Q2+vxx/d6sd/PjcV/83rtyPmO2lzs2wrhWa5&#10;CbA2DwM9QhZy43X4wPrS4ePesf/435q7boPWmq2iKG2ZnrUDpbE7OurCWDSEjjoFNQY4GqCsvvnu&#10;AQpZ0arF9zb6cUjh//9Aa4IXxAGZ12CMN5bq8bu+2InONCCEzholGYDYTQJ33xSJd9xzw8MJlMwK&#10;Cvo4FpfaMbcoIMAjPzyPfdBlq6VXPQDQXGIMZlHotJEBtWOn7qExcBqlGc2OyeuChLICQZCVEZ9z&#10;k+in8GobGLKrWN/YArDj3daacQsD4jSH91gejXOk+G8mHn+4h0fP7/TzCIUm07ghX2MWI8+wtwFL&#10;blPhwMvcghqjDSpuz0xzYKcwZsfdszimneaK1PAMmw0jMKcxXe/EALB7hBfdaONdYtymULAeEuwU&#10;62xrPo2CXs4xHqiI3z1nujBNs1njXqMcw4xMqbZWludiGW/bKFEfI54HouYz/RRSI4oyrYwpw+cU&#10;IgYqmRE6yUAmR+rB73sQ9+4+HvZdxsd7FcSJjEDo+Z2NTnJ6SgPdy/1PGvEbX3kUP/PTL0Rt6oy+&#10;XsUAHvIwZs++NBTtODtNAlcChKSlfIb4YATzeAaA5P0HaxiAfiYpOvftztLzcwDqq1N4Y1HRiH4P&#10;g37cj3qrEfWmq2dOcmGCxvLKMC4CMDXTyBWybfjMRQBGkvShHasrjZX6BWOfRg4AIx2NNMprw9Nx&#10;+O44Hr7QwRDhkByfAzhop5E5xvk/eu86XuueA7Rm4k+82IzRcDrewEn4E7/3dlwePgUUtzMyZ5kz&#10;M1OZ06QSUgmqiM2NPHP5NDzWbHTgkVqsbz5nfBi3HnwPcF5eqccsgNxFK9K9d3zKcw3oYNK401pj&#10;AJHZ2NruxuPHV4x9O37iJ+sxwgArE4MhY443vLd/whhcAgxmYW1ltnh1RnwEs+YQCqaqpdtnyJl5&#10;dPNzy3F40I99wMES/TE6ZJTWJe0vPpyPzc3NBA4rK0tQ9TwPPx4MpjHuV/HGp16J9955DG3Poznr&#10;9KwqbSYatN+cR6NndXh3pgHYwmG4HDUAEwdx90E9x2B/7xD+LhFSnabBaDyeP99H9ufoO0AH52pu&#10;tgk9kcE2AH+yT/nSBBZCYfNHKt5x5FC+U36NrBlF9ADiC2RAL11v22T/ecBPHQ98OER5Mk629wjl&#10;ezroxZ3b9ygLMD3mwoCSiqBRNvpltCiTleEovzMCIXB1Jdjy0lpsrB/S1x59mc4p4vm5RWh2iFO0&#10;QB3SYQjte3msiblhAiXlVSODQmEcbhw1FPz6xnrcvbeSOswjdB59uJXA2enJ4+Mj+tCBFmV39nPk&#10;6kw5o20Hh+4p1M4odBfdXnn+UAdaz8Sv/ctvIjdjsbQ4F+8dT8X/4188irOaJxzgqQAO/p/vPotP&#10;A7SeLzfiF3/nKxjRAU4NDipjk/lE0JYRTno6Vl6uvNJIW4+OiWO5t7WZfFem6jSZGGcAjc/Jd+ok&#10;7/USBBUghQOGbep2jxPMOFXHrzk+RlIsf2dnBwfDaVlQBEDbct1jS8B8cHCQZXqfY219s7OzyJyR&#10;lhPaA4iBF1InWjJjYs6ohyGrc6VVTnEhc36WN3RKaGriM8G7Ok1n3bPzlNScZUjdgtHFQRTQCMZ8&#10;oIBKn0skfMNHvuQp7hMwohevcOiMwEEYNW8a73HsVTrMPCcYP0Hnme6gHS2Ahmf4DbLnJT0Fp27k&#10;LUjzoGjPIMw2ekwT7+ZYKy7qUnWnCe3yr7aMBn8sS16CpJwyhZYZmeKnM5xP9VryE8/klCPvZUYE&#10;Drv5jKh8fDk+yo7RNAuxnT7vBrhGmJRNZcPxV56zLUlrc6oAa9A6QepNHXyiVNtVyla/Uli2V5vG&#10;f9xPG6BDLthxs3QcJ/fFcnNpe3pxhs0QLNK/P7XXiz99Moq/AND6r19aiKnVW8kfXmk3GfPzw5No&#10;Un4LPX4+aR1G0NGpN+3Ofv2lP7h0rfJXcdi0YwaMcUuG13M22fdofy9Dx4ZUPG27jwJ6851unNHI&#10;7vlEvL11Gr1kbHpHJ/8sXngCLQDcXwRsCVgmLkbx+du1+Ld/aiFmxjD61JUbOdKgmUZJBJbZZWBX&#10;E81Mt+PRk51YXGjjnU3G3k43+ieAq+YMQtVB+fbj9p02nULRGtlJY2OnSr6FAmjOTYDgT896PAMT&#10;IVjnRiIwKIbU+/3zePJ4h98APCh5801kusM9vdEzPHOYA2bBZ8CwGeUxB2UGI7BDPSoUzDxKxjyR&#10;dgdgisD7Twbr9Y+SFibpGq3IKbdJ6sRwfvj+Ae0axQsvzqMYJTueNN7r5s5eDE4AJTUP5TR0jMKA&#10;AS8Afk5TulGaK1gUYjfck+/7/TPKKKvKpKcrgJyOE8QtLzRjEQQ+DtOeoRAMaTplYiLzce8Qw1sD&#10;2RePR6ZQYGt45E5jqOj9XvAmLRUiozEKqYrNcTrBKC/grcs3Bl/17p0OE8iNUP4XeNp6unPwwdkI&#10;8FgHDEMblb6LHJzGmxivJ/2MPg1Oy1lonbbbjDj946qQ81hdvQNA2MvPTuNMQZe52WV+H6SHbtL6&#10;PmDs2cZ+vP76A/4uBlmjKr0yuVQFg5Ia9PdphwrV1SF+h4fkSME7Ri4gIABuCUMMWMNwqyCl1+TY&#10;BX0qiwOcvtuD//Supcnv/Ge9uLfZy6nDPwkY6w/H4yfv1uOP/FsrAL1DFKAG5wrau5fLDO0HZEGr&#10;XEEDL44wxDQTADYPpevx/NleTEyXvAZznR59uBmf/sxDZBB6IqcCSXOZ7JeJ7ToZ5mednV1Fsw0Y&#10;PDai2WQMAViMr4bPHDbBSVzDEwsrMd3wOBQoYmSGfxo9lfMJMtamDIHJ8AwAxJjpdJnY3j+5hJ/a&#10;sD5eG/QwIl2vt+PZk3VodY7RavCdifldWJpxn13EQMzFW9/fjKf06cUHc7G2pCx4jNIsv7nQ4ySd&#10;h2bTqNIJwyToUyi4xgH3yIRRJh2rnJrh9yE65/nzzZyCzygUYMlIqNHKxUWnLopHqT4SYGKSU/6c&#10;jsvoPMZD3nCM9T6NfjqdqONn+408rt2+jXNUT/mQ381ZM7fKnK3V1dsJAJ3q1pCm0YR/NCIewpu6&#10;CMZS+eeLP8xPcyPHEXx5mDMFOl/NnM7TwZ2fZ+zhR52zAbLdgh6dziz3HqYu1hBajvxHh+jaFTR4&#10;Eiura4xjjb4P0WMAb4yAx5voCC4szqZeEpDYbuVb42NOXwt94pSnOWoCg4z2w2/qtJ3d3dTFjwbN&#10;+Cv/7P0YTjFW6lkM1l9/73l8GuC/udaJ/+HfeA264KZAH2XOsZAWdZwaQah9tz1uZG3d1ikvbe9s&#10;Q1Oj6CViocGSPu4L1uB3n0s7wHgoj2msuFJHARy1MvK1v+kczkJDAeXGxiZ61OOHlBNNptOOyC/8&#10;IzhL55L2ZHQE0H15fZY0MJLs9jC20c9eRl09088jVDYBtXfgBwGFdr5G2+yHfXRrgyn0u6CjTBWZ&#10;OmK6ygxyUPZzUhfp7LTnZrMej5qR7x3X08EJz6CvzgRsRt+ceYEeKCXxtfe5cu3+w7vJi4HNNXnc&#10;8wBmaAeMjDwvpJzKE0+fPKNtguxZfsKZpEn2WZqol7Xvc3PtzHktG5ULdAq4SjIbaaMdRhMFpU7h&#10;S3cBtEDN/jnGgjnL3AWs+3mCQoyUGXywXzqw7tzvtk7yhXq6ZIcbSb5Z+GMH5WW+ziANMiuEsAyj&#10;iDkjwTiWRRY8OkV75RfuPTuF14y6UXcf58xoljQwMp8Rpxu+kr9QDVwMHO/KkOceOjNnd/Q/ciEb&#10;oPMS/nNl6Dl6dGc4FYfIzP/26iJ+bgiWAYP8lYdLMY0zk1OMvih1kj60DnbiNs+aZjU2hbZN3jPH&#10;VEfsBiz+rh8Z+3n37PFB0bqgQG9UBWK0weXgDmiGAvF0aAcEvIj9Q1e50CmEZesYrwmh0NxKtd9C&#10;P38akPNVEN7XUHpjzo/Tqofz9Xj9IQ2FkArWGEptBoXiAOoZyJR6OCo2N6vrLNai0ZoE+BxAnB4M&#10;WoOB9GxR4vN6egpb8R7dD0NgYAhSAyyynQTYfOVrJgI3aRaEZDA892oGIenB+Fvbe+lZqhiXl2HM&#10;61F+/tab27G0hKfTFtgo7ON4o06lzMXG5kZOl+n95cngMJErJF1lKDd4OOnRkUtHPQXcPJsaigil&#10;gTJXwRqBWoDpbt3CS5y+oJ3uUdZGSeymsc854wkYmedcFu9UndN4Mr3gwOT43b09FG5RQubc5LlP&#10;l2MYyT7PjKFgF9I79gwzt6SYQjk73Scwc3rYsKzKqXdynGOuF+0cvopD1G9Om9tryNsK/fbWbrRR&#10;VgwLzOvKubIbsoDlGpCUIXD4J43zYJBA9+pywIsx5QHH2lyQizOUOn/nifgIc24vcWW4Fw9B74py&#10;NPzXelsoF0/IN+LX63VjGQ/7BE9do3wIyHn+5IQxAhQODqCZPOpqTY3tAQrSnacv4Q+UPcxfw/C8&#10;9d31BNGLcwLuIb+jONyrxagUdfJ40gh5oS9nsQINv/edp7GyJIAeRbsxDmDE4NGmWaMmjMsEBqRV&#10;H4u1t09j9uQ8NgGlvzSHhwS/v7o8HW/cgh8AWWNXeP0zgvuyv00PkOkUIXYVBWt+FEodxC1gfPK4&#10;nOPm/deAGel2506ZXpJ25tK0Z91CwoUKA5R8Pb+r8XzyKvx4//48PNHLKeaLSxdCnMczgIm8ONvp&#10;YDj2slzzfJT9GrwsuNZYZQIwMqiyEhRqUMy9G2AsnOZiNGn3BEbSqY1mbG7uwVPn8dLLr4Y5ZBsb&#10;XeSmDUhYoL+NePJsI3rwxLP1YTy4d5fnrgGujA9Oy+62U2dzmaNhX9Q9OdWi0mYgdna30zg7vXl1&#10;OcrfnWJstdx52p2kjQoC8DAqGgydLlgX3tK7dapZ79q9c1zxiLE9NE/zks9FtibHdVqE2UWZH+yf&#10;xYMHt3jGQ2i7AMc2fSyRC+XBvDrMQRwYcYZOJty60fNHH23Hiy/ch2YYlpMTQNMiPCwflemtJ4+3&#10;Y2XF3NP9/M2xEpNYt7lbjos5pIIEAYEGy0iXPOI0rAayRLYFbOq1Sfo7AY2XYgenrz3bROZ0itEd&#10;8K9tamFsBeR6+7klDjLnZ42+0/GOrzwk0LN8jaUyrA7VSKpvjy9n4s3HB3EJkNOQug3Av3PUjxUd&#10;pdl6PH5jNRca1dAhRuzdi0r9q47IDT3hb6f4tR9z8J2gxtydVoP2zi4lmLCdOglNdODqyi3GxKmt&#10;GRyJOfpTjxn41Pc6tKFhCWDUe/7t2XxuASRI9Gy9JcpXdnQUpJd5nnM4gi4EqgFqdXp17nTkNze3&#10;4rVXX4We8CNOrvwkH3gYsisKrf/Rh9tp6+7cvYusoIu5ow5ImqVMI0MHgKApgJO8U5sWuDgr0qKN&#10;yNzABVXSFB0NrzkGU9hSeb1vBBdbdoqOnub+TIiXHxmDchgzLcGegjXSAai3cESwU6ZHbCBv8zhK&#10;1Ypa++WKWAFc0oq+rK9vZkSq3qCv6EJlyYk26YiIY/vUP9K0zfh4jiR9ZhzMYzOdxT5brkfgdDrz&#10;KT+5ySg607JMJ1AmGo1OfPBonXYz7oxHgiJf0GYVB0D9odHRYZjvtNNeNHktUOb8bAf75Mayk4xX&#10;K/nGBQpuduoYG0l3ei9zpLGL8qRR69XleXiuFh36krMcdGiOcZ6njAd3V2Mefuxgq85Nw4Bfmshv&#10;jfYuzeNkce8VPF9D79WxFfXJq1iZm4nPfep+fPqFxXhpuRkP0N8PVmZjG11x2B/Fv86zXwTYfh39&#10;/w3qnwB/eBWYBX8DVr9wfyVemmvE2uJS3F7qxHyTsnESb2M7LH/VvOTf89npn3f7BPMgRKBGMpwy&#10;MmSpIBpG9jgIBSdRO8bAEP1+F88CZuiNrmPzCIACs0FVtUv8FoxzAq36RHxNLxx053TQ/Q6MgND2&#10;MewmauuwuPx42C8hTIVdZerutm6CNwaj7m7v506vTYRYZTI1LXMZEUAw6KuKR8QoitbbE8GnoKMw&#10;BIcP7ndiHMN9cX6KQqD+uom5p7G7Y2TDEHOgBBd5TnSvkb+M1167h4FR4PXSjNScItAYKIRTsKPx&#10;EQyK1FeWl0DGIle92Cs8rRGGz72P2tkXlagepsdDmLxsov1sB5CGN38BuHBvr53tA9os0HEbBUFZ&#10;2aJARM5bKnWKBjhcxzqC1pk3IdKQ/wTMJmJmHDLBuo6HuxxbO7uprOdhDMc1CcKbEayj41GsYwx1&#10;+NduLacHp+IWrEr/si1GCfGX0PZ4Ghy9NQ1HbvMAOBm5aW0CL4EK3U8BK202stWhbnNV5CFBu7kZ&#10;GiZRvqDOOuUpp9MEztjuNAQUlGNq1EF+ksbyht7c8vIt+KEXR67GmjefiHFv4NH0AYyASvepEviN&#10;AHTpHcMPGmkB1ywCYn0TCICM41jZBtuaS5ppt3lqubhAR4DXq6/eBwyazKnjIagvNJJm0/DgZagI&#10;+nH7ncsboDUev9QxaXgiXl2djocL1AGYngaQCZatz5WHGgL77A7SOjJGTiJm4qNHzzEOJeKjt22U&#10;2ciL08YCooOjA3gHD3xQti8xkdZ9s1ZXjaK42rORx1N0DzfTIbq8mo4vfeURbRygwEoSNjCZsakB&#10;nvu5qEBZOsQxyOOxaL+AxWlOvc76jEp7m76fx+KSUWLkctxpkzrtns1pyO2dw3jppXt4++a+rWdE&#10;cxKeH11MxuOPdlDutZhqYaxur8U7b2/S5sm4fW8FBf04btNuo+kaX+XXSw5wCnV/30hWyckq09gl&#10;mjs7OxfffetxOhc51YMNkBa31uYZU/ckc2xHqZgz983zL4/haRwgDV0uNEj+Q1cAes23Ub7lv1Z7&#10;IiNg7g8o7w0wiBoBDZ8RCVMqnPbVsG5t7lK/PNdI3SBwUZbL9N8gFgGlypHjbT6VzonbxQisjF7p&#10;VCobhdeDsVnCQTtKIPTwodOTcAh8K186LeaiD42pXr8OkU6eU/qCje2dDeSgyGVuUZBlu01FO1Mx&#10;NAq2Ver6Lk3UTdZlWUbaTgFbyrwyXNp9Eifjrfjq+9txNUm90ENA8O/Ab8vQ/mweUPjTD9P5mZtt&#10;IDtC0OIoJRiHd92d3UPKp2iPO4MfHexTN0CZcTUtQH47h/bDATwMb46b/8k4VC+3NXDPNHWMjqv5&#10;lzrp6huPNRKsaEv2PWKFMtUVOrc6fuoDAahOnpEURJvvtW/m310zPnMYXDcpnaQNozilv4uMi6ua&#10;59B3pls4fbR6ayX1r2kn8oKgQTAhCNB+KLu+lG3BZMuInDaCccnoNfqi5WfovbyCrQA0zM0tML7w&#10;I79lCgu/mSy+sLAETRr0wRX05mfhKDBqnUX4kXGZxXm5/+AB7Z9Anl0lC7DGHnve3pBxnKGdq2tr&#10;scR47kLrFg6Iv00LmgBVbruytLzGZ8YOYNmeBdQA9DTE9cYsDvpqtsd8JYHYpPSZxDlD5mxHA953&#10;NsHzAJUdt5qpUf4CzoO8ZH7WOM+M0S4X3LTQc2cAzgXaKv10ro2OySnOJgiotI9O2LldhauLPRtx&#10;BloI3kzLsRynb7WPLkyicdAKnAAfpfOO3Gn/1SODU6fdtbvTjC8AEbBmLnbaJf51Zmdzqk+nSUAJ&#10;XIwLATEO0ipOdAPndhqdajDku4+P4wK78Ft59gvDy/gGoPXrLcYLXs/E+vx3FTPwyAvYmTnsVac9&#10;n456F35s2weU8Az85ZTuxM9+uvHzVqpCn2ZwPYE6vQdDaxm+w0BibGVqG6vFPumN4rAHOoQ4/XOU&#10;zhHKkEG0YiQrfjNMKtD6Gkz9VZQb4kZpoMf6JWhxOu6stRFI9205TwXmHc0bptWYF4AxiUfrdAWI&#10;lc5puEXTGstTkKz3MS5pEFV2KgmBlfXr4UiGzH1BiDXmIvda3a0P+ijxw5yec9BN5hVcaWCcPM4k&#10;OgRVw6YxNlLm0uCnTzZTuVuPgm5bch8p6wSkOa2aSXwMulMaAhy9guvL6Xj+fCOVhEDAbR2cKhNU&#10;uHmliep6PFrG3DgNOii01l0UufvBOA16BdDbj7nFBZhcZTgWJ32M+waeZ3cYt+8uxNLKXHz0eAtl&#10;f47QtvO0cqc29cRS4cCneg1zHT1qo3dlqk9DVQBumUJU+foSUKrsVWC2SQPl5X16hUb2nHbRE1QQ&#10;k6Fz7Ewsde+yDsxfAS1Bg981E9w4jvbX+wWYWbeKBV4Ub5nYqcLMMVUwqd923rlzl/GCn6Zctm6O&#10;k8YDoeQ3waXJyC5tlz70GnpqSAHlY+b2ob3lUmhrP22T4HwAP+XWFdRrzpD5GNzErecoV7e6QGDh&#10;IXMwXF4tLQbD08wJU/gX38Q49y8yovX35uj71US8vlaLFxYErC6QQMlQ/gDPc27OaIf8qRMjEFAx&#10;T8VHH21ggDvZH0P6CbJoglEZDaf5JSbQn4+m44P3dmN+cQ7P+Cju3X2AYihT6m2Adu+kC4C/AIyN&#10;Yv/gBJlq5nEQa7fwwj0DFF6VJ+7dvoM8RBx1D6DrWJbbqKsHnBKE7+pz8ezpFvRBqcNLjo+XCnN6&#10;phNbAN43v/0+it8p3F5s7z7G81+hwWPx1ttPYt3Vm/cAXYxTvTaODE/EwxdWeX6GcjfitVdeoF8Y&#10;OMBMbm8Bl+aKLhSqR2fIe66SNRqsQhUgCVAfP36WBuDwqIdRKyDo8BAnA0WpEVQelWHHVjrLX9Kg&#10;Dx82m4yxco3i0GAIGE3qlfflc4aI71xJelWMB3yqTHcwNEZmcuo6Db3efCOePHmaAElZt76c2sNw&#10;6BQYXTbaIp/lKNJ+V9MpCzs4QkYHdagENQJKeSrbzz1OdRl1UwaLs4MRh2+MMsnr/v3kyTr9EExe&#10;YTznY3PLxQImQDM+Zq5zqTOmoZ1A1n6nLgHEu4LMdll/JevLN5tDV7rHI1aGk+34CkDLA+JTi0DX&#10;BFrol6uVVlz8a6/EytIigHwiZnEQXOHt3oECeHV2G2f19tpS3L99i+Ed5bTz2uoiRrAFr7tSeJL3&#10;mXjj9QfopEloMoUDXgfUm484xRi0eWY2c1+XTCGhzFvo3BWArYuRLP8KJ/rlVx5AuwbfLVIm96wu&#10;wN/Lmdg8D18sU18TILqMc7+81M7fmhjOWdpphHUWA3oL3bm00ORZI2yAVEDgbRxRnZLRsAcoi3jh&#10;wVqmEFziMM/xfbuJnLhdj8CNshvUgZvC+AnmBIPBZ3U4fZtrxTlgRAPsRsFOgHgkWRuenGFMmka4&#10;0XfK31XyMPZrGqe8VcOZn4/u/gG25Ao7OQWAHstEbcGtU5vaB1e8qcfkMRdC1eCBcxc7MXKCOCO6&#10;gkoX1XRmoQd8cdw9ogzkC0Xg1iVuri3NjTK5+nwSHe1n+akNyNI+zoAR3KNsmjrdqmgewGqEfxUw&#10;qE1x78YZ7td+OmNxC3A5a2oOeqSezrCRdKfoS7qCDqj8rwPv3+pwgbjR42XAuXJg3+yj2xeZq20a&#10;gFHRBL7cZ6TVfnc6LfDEcTrYRlhX4BVTGFxJm/YNXbACCM1FBujxafO4sVGm4piwPwXYdIPVM+T/&#10;g+2TGKOMn8KWfF6gBV9/qYEzDj8m0NJIoasnqfuzt1fjNmBa4Lu5uRGd1nyA8eCRJSSftrhjwr/x&#10;yszP690ZwTLy5Oq0HkpCFOtlSNUBtWDDkeAIvhtF9xQPgw70L8djE6Dl6oK05Nz3M3z/U6Or+AoD&#10;9zUIjH+OATuP3/SZlXjpNn9fdUuUCQHXsAp6ZijbpZ3Ob5osuLl5hKHQ21pMhnY/KJFwNTevIVZp&#10;6e2JYI2UyKTW70UxKClXtMEweHCjy8nonV7G1u5BYXYGz7OdHCCNrFMShk4tU4YTZIqWbZ9bFJwN&#10;uQcjrMfkS6UoeNH8CKJcMo3vlYyk16T36fEK3/qGc+Z6DGVbB4248/+uRDzYM2+ghMIFM3qnKlYZ&#10;ToUqQxltdAmtSch6Ok7X0qrY3t7DwBqe1vOYjrW7nfjoyZM4PICuFzJUK5WFnp8GoIbkXwKM3Cer&#10;LvgF6LoNhOPqVJ8rnmxzzpXD7Cpz58plUKdSBD1+ryKWJiUHouSppDER19gTmDnfr6fi+29v8TvK&#10;BproVYocBFvSyH25fKYsYrCf8o5CXZJVL2A0wbLF2b8SZSkr9xZQJMcnu7QFoH9yms/o4V9QmdNV&#10;lnkxuobZBUYKXTONpjxj+6kg67CtAjn31jIS4fjaqExmzelRQZ6bcxrd8wT/S97tX/r3gDuBI4D2&#10;q4c3QGsi/scm/Ef9n703H3faHmCLsDF+OeWHAJYz+vD8aYYRvsuLmXj+tKwG03kQcNB76C04FnzO&#10;xBGgwlw4j+A5PLyK58/OMK5tvNfFONzvYqA6CPk1ctnVA0B+3Z25j8wA7DGuqysmaQsEXAnrKi29&#10;y4voHjM+qWAXY2fbTYIBHoyT0x9Go1R27Y5Kyel5wQlKFodFkPX+++uZV+ZYuu2DgCN3ub5qxTH6&#10;4JWX11DIxxgQxr82Gy2e20N5mZbw2qu3aFs/PUcdC6Ol5szAHtlXHY8yRYZuANAo3w0Kev58nfub&#10;uXXE1hYeOwrZdnmfOkuQrVHJfYEcSf6nHOtwtVtO/QiSzPsANiDr0rZGu7JvKH+dNh1MN0V2+s1p&#10;PiNDgibBj4sHzCuSF8yRM3dvawswCv8I2MuYlSlX5VieKvmiXgBJRKZK/hbEvvzyi/xtdN78nOJ4&#10;WM/uzg4GZDb7rlOS0V30UxNjZ1sEg0Zw1EMVONfobG7u0n9BsUvO0ceUqV4378ctfGTvKprn/kXS&#10;yAitetcpGiNtgjLBpYtnhpOd+NK7m9zktBCDQ3kCraVTwNlCIw6/sIoxFwjqNCIpWhdorMyoV+cw&#10;fMrs4cE2zztl6wpD+PDCKDO6mXptfzq68j1j5Zj5t13OKBkyiHbgGUAgZYBXc1NnlFmmCQjozi7M&#10;KVV2zfHsxS2ACTADmwPwBex4LAxikHqvBVCZmbS9jvkVPCRdy6sz63SbebjcB4izvQ1Azd07i/Hg&#10;3jL8LwC7Aig2eQ+AWQv5moi7d5eiM2+Ul+8Aci7gWpxvxQrga2WxBWCbj057GhmeBOzVeZ+Jpfka&#10;IHQO4DcbtwGfAirBWAfQsoQ8r63Mx/17K3GGM+VsjjmH89icJo7jymIzFm+ApbpVJ2RlaZ6/VxKI&#10;2e9XX3pA+R3kDDCHg6lsL1DnHM6YwFgAPId8MzyUISjhXmglPR7eW6N9Ai75CEcRWszPFfrM8Wq3&#10;AMgdF+4YWRL0TANEr+LubcAtfzcBJY6Lm3JfAGJq/L68PAeNndqUd124hR6ifAGW0akF+jaNHHva&#10;AW/w8RRjhQ3kcxNM4lFSMrZ9lTd09I0sml9t8EB9LTA08p0zDmlDBfKd1DNGttI2IaQrq/OUoz24&#10;irMr+AQ/z9yv/Z2tqE+Oog5w3saOnmCrPn92DdC6Shzz1Qb1M65OwxawBQ+hrb/w0sNYqk/nPn1u&#10;9uyYqBs2ttbj1u0VeGMWoPV64+dHKA7zmXq9c9CdSkQDhnJHSSiMGrdpDRmCMA6HbewLtEZ4gwjR&#10;aDK2+wghhthNTL3/N11cl6lDGO8rEBOZi1dWG/Hy4iimrgcge43sdfRVAigWiTJA2ZhXdYmAbG7t&#10;UdcYDO3AYICd7sG4P8dLNpH4HEHVO1cRqcD0fM2P8LPBVgl+hndmguwECHxn7yJ2tka58aeKzbnr&#10;1izgEk9FIGJyndN6Z2e1ePasn/WenR3HOQjeU8rdbbzkryEsIHen/VxlZyj0bNhFQRspELGb+4Ei&#10;4z6Bw9NnzyB0JwVX8KXXO4kRNwG1i+F1GkU6uCeKA3PYxWvh3+xcO8GVnw2n7u66HwyEtIcY5ieP&#10;NhHMVvZTD+zO3fl4/Pw5ynSYXksT4Vhb8SgiSIcgwZoZcm/ClD0U7jSenJrRKWEBngwjcPzww+3Y&#10;3kEpzQI0MRpf/cpBTjm5IvUKeosDJicMawuqzffCI8JLEayUlTQFwCgAgrNFwN78Qj0BZgKna8Gd&#10;G+u5V1nhJz0qlb9RBpOd7a9TMK7sMLJQIlzmjhhpK959rsBszxUwYQQBwKnglRVeToMXj+kI8Gji&#10;oiF6DbARJXeR1qsXOCbYgoc1DRoyp+QmkIMRvLd32M3ntP7ydA3wMTy7io3tY/qM4APcXSl3et6L&#10;+W8NYu7kPDZQAr+44rTIeHzu4XKsNU/i9uJiDIbHKIRmRkMO9rqMr1PYJi6PA2g2MjJqrp7Y9QpF&#10;IJ3BPwn+T3rHOSXRx8CaW+Eed/ML4/DVUmxt7qPEDduPYmNjP9tpwq7HQE2MtxmTSejMlxgVt9GA&#10;neEHFdw4Y7cPHXFUMMxO93RmjRT3UHrNWH++By+3491Hh4yhW1wY3aQgeHBjnXaYh8S4vvPOIUU3&#10;AXLwO2N5flmLf/RPHqeyv3fHFavnKaMC6ZOBiyFmY2/rBKUP8B3pOLSg/00EFPHtnTAStPvRR25q&#10;u5j6ZLbdTDD39OljgB8Ki/Fv1ABaOwcxDegylnpxppfezDPLmi343t2803grX/AyfKQF95iSdBKM&#10;nBnZgg9z1SfOhIBKAGJkv0SoXX3mnnI4VMitytucH+W1pFmUFaQCNBP2azhzAj5lyro1CEaKBC1u&#10;p2CE3j3UjHYJFrfQceZj3bt3J3kxVwXSNsFcs1GPg/2D7G9G9vpGZCEN42mO0MnJETKiY8gj4fSz&#10;jjAAD95df7oNv8wjpwJqZR/gfew0cTsGfYAQANNcGWcZnM5Uh9mHNDoYI8HWxsZGnAMSr6DzVz/Y&#10;yS18XLpO0+L37/ViMYFWPXZ+fA06ujLaBG0cQhqkM2NE1S0tzCM7POpSE/IDv2volHMBrXrAaDoi&#10;mJc0Y1gcprxPPS/o1bnxNBKnje2/iefK0TE8OAVz6wx6Isj2xnbs7+5jlJvQzM2gMazoA3VuXvB4&#10;RlK41zzVt976PjKNUwwtdHx0rseQk0xFORcUm+Zgbt8E4MMNlE8ZPx0v+O0KOtJG9ddMjsN5jLBp&#10;CRT5PTdCpi++BBKmL2ibtFHqdKfZ1E8C6PTt+M38Qs8znYQvBYS+BJrPn36YPOCZjKknqUGHy/3u&#10;LNftjQQ0Jr6fn93kjyKvBwdbCfI6LWQT+biUXwVFgKbJCRcq6Lw1kTtBvlPU6lSdXFMnlKc6Y+ju&#10;94Jm7Bs1C/jcWBj1yvgYKZ6O48NdQCXOj84oZS0DEgVyDdo037H8YdJQwOTGyG3uAz/Rrpl8xkhh&#10;23IB66uAsQb3GiU0AjkLOL3Fdy3s9Z1bS+gq7La2G1AjyDMy2mi6j2MnHj64HUfo7FUcvts6t8jF&#10;HE6iUcyHD24hG1foyoUEyUYR796Zzbwut9NoAkbVSc16PyZwQJZW69y3HO/A+z+KLfgCQOtN2vMt&#10;t+kBr1zBQ1AMmsCs8Nlv/fFXY+GyG3fo+5xAGRC6ODcTL72wTDkT8MVBTPzsZ2Z+XqWTRg5v2/A4&#10;/IcyqKdXk4mmCNDFUGYs86ab24MY5dLZ8djpX8fBoFJkUJN7fxvK64sIyFch2FeEzCivz764Eot4&#10;sXolJpi++OAuSgOKc4liBTwqKp+XGLcBCvUayhBPRg/GhOGVlU4qMAdYw6UysZ0yrCFIkfEkhrRm&#10;cjEj6Dz9NAPXnq0BSPAaQOMLiyZs6tHbzwkUpImurtKbivb8dCytqGz1kCYpZzw8Qgf5TKabh1EC&#10;sICo8Lwevt4v7ygaEyBLIu8lSqRMHVimoU4VpwnyueiA+zP3Atqlp4qCETSJyA1tOqWmMEsH/ovN&#10;DXNB6D80cOM9jx5qzzo371mTxXvd39vPFYB6yzUUFKSgjygq2qImq/JAnF6rwyi9vsnTGAak3OkC&#10;QZDXysqt+P67z6PVNvoxgGaAynENwKA8f3oRb3/3cRx1D1NIzVkR7LkizFwMoybmXqi4pI2KJ6fc&#10;UBLusG7kr/TdiKGrc0x01gsunrXf2VYNnLym8hcMaS40QgKHEsEo4E4F5Lla8p1GQ29GRe1KQA28&#10;+YbeZ65NmZZ1Osb2YJQSLMLvOBleTkeaW2FSuIpwZcXjeJQjt9ZA2TBubcCwvOWKw60tAdAE2APl&#10;9ZXjmHcaF6X6D5YRHmTpCy8uxi2A1jV9dkrvjHKsT2BYgy8EVB999BSQskzdjqvKuUx52W+33tAT&#10;c1rNPgqIc7qScVtdWYIvdvBKXTF1zLhCX4BybkhLf90g05P+tzYPoYf5PE6VKmeYXQBpF89L5W6E&#10;JI0fZcu7RgZ3MVZuGuxU3OYW9TeasYLSOR9dxfP1PWRhjN+ncQp2c0yPj09RbiZA48FtHOK9TaK0&#10;9Hp1TvQqy4rIQa+OczMeq7eDdh3F5lM8VuTRqJu0EAQ7LWkkyCj2228/hVpBWS1A1qNwqwKnP5wO&#10;bQBAnmFYZwRqAInjbg+jWwd4tWN7z32kOjm+iA/yCNXlc0CEKQBGk3UKjNzaZwGQcmhCsLxn3og8&#10;4ngLuhSN/A3j61R5C+85PWPvYJzKqmJAx84+fcVgALiUbXnW1AFPRBAIL8wt8XwBGDoCTu8o1041&#10;3L5zm3oK0NFTdrGIvO2WGUbs/ezmwPbD6LGRb3O9JnVWGLsR/BbQ3+OhnJFY31yPOcbQ/DPvV80Y&#10;qTL6OjgFECBTAn1Bh86L/VHe5D3bcPv27dje3YvLxmL8+tvP43yq7KKvfvq9OH1LAxxydPTRFx9k&#10;/51NkHeL0wZ/zDtl6upc9+xDzgUztsFVePTB6MLcwlzSXTqqfyxH+YakfNYuuHoM+c+ajfYVXnKM&#10;XKWpzs3oP+32Jqdi792/h9yb7uD4uUraKXUMI+3KBRyMj7rB/gsu5+Y6qRcE79LJhT/yueMuSNa5&#10;8HkXguj4CdTc6kEtbv9sp4smMkIMH8lXti/L42/bqx1Yf76OPBl5NMI4AmTRl6myMObJR1vwiODb&#10;qDzyydj77l578qELqOyTNKxo4Tgo9wJ/x8vIpnWq6zIqzsu69nbcFHchx9b22yej6PKd9+TCLKO2&#10;0NFnjf7m5psMgrQzN63SoepE6WafnP14/Phx5jZ3sEECTXGDG017bFtupo3tUW+W8Sj5deb1OgXo&#10;buyWpUOuDBmBlv7aQPstWK0CAILy2dlOGUtAozMi5ZkCissO9srURO775/SlOZrue+eMk2XUwBYm&#10;43cP9/ns2cPwJGM5Dxiacvsn2jHlNPMc8g0mGJ88SlD45nuH8ZnzifgJ5OpNAN43ZtEV6GM34HV7&#10;CMw5wGwUX3z5Xrw634g6OtYTSdxH0+nozqw5gNgXbOnEH/ptaz/v3D/9TGDiURsmjps3o5AbVvYU&#10;+lM8diMmMxiwDRTwEShvGsW30b2ILp6aURk0QQq1qw4FWl+h0V/VGOPhfPrBfCw3YLJxQ8qgygYe&#10;w9CVHngPEFYA5VEcEk2ggGqEeRksOmLUQ+Ep+34IGmRIwRIGBJ1m6Ny53QQ/U04JlZwrw5jpnV4b&#10;NrRuvQK9VT8L7kx+4znAEGMf0w0EfuY859Jtj9Mm6WVMmivUR0m51FsDZXTpqkx5Ot/LP0P0ClvZ&#10;g8zpReefS6jce/XM/U0PR+Op0OeWGfRdAKQX5mcBygXKT+/F+XXzjR7cvx3d432MqYsBrlAqevko&#10;GgTR8m+ttuP2vYVYu91Jo9cRiNEnVx255FTauW+UCu3x0w2U/Hw8W9/MqJ/Gxr1nVLI727uxhncw&#10;Bu2vr04TtAJb6MtkHO4f0jzajuB0OnrnKh+NSNmzSPpIR3MmpJkJ2Ondeg8AYHRmQrnLo41e6DUG&#10;SsgomUnhZcpFpaxR0uCqKFSGvgQHKjMjiioav7Nu+TUNiWOfAnfOOE6ksXIVlzygsNkOk5wVYIpN&#10;nvYgYcfNfsu7gh2F0hB1DY9MIG6OlnKhojjt91C0KGXa79jkWZsXJ+ldLn5rGPOAUHO0fnEO8A3I&#10;+dkvvhC32n34CwUygneghx60kROKyEiHZel1m3PYxHEQRKnIfNlGgYoKOKfOUHpGOgUc+4AJioWm&#10;hU89rN02DVHiOhwaKafaXXnZblkmhpXvpf3BvptqClDdgLGZSst+CzTdXsPQvgtOhsPjaM/VMnoy&#10;OD2M/f3txLvYnTg82qJMae7qL8EL3x3YXsZp2rwq81gu6Fc/wcXhwQCw6SarbueANz/WjCePdxlK&#10;AaxT9OaDIPHqA+TVcVpdnYOPGwmynILKccYwtZpzsbO3G334eQpQYwTJ0/gd2DP7wj+jf8qT9BWn&#10;Gw31KCn3JdKga+xpPc/wuvldQ1WAro6TQN5orw5cC/B5hLIvAOuUulw6b1+UHYFKrhhFVt1z0Mhp&#10;AQ2ObZn6dFWY+949e7YRDx7eRo9d3IxzyffbP9hHJpfTgJXoh5Fjnct6ggqNtHmzLnjRyCorzeZs&#10;HPI3HM1Ymb/Z5Xtz7o4ScGzulFWm8q/GUvrJe37Xx9EqYAsaUb/y7z3VZQTN45rOp+fiNwC8lwAt&#10;79fI/b7dbizD32fztO2nXkA2BBYaTKfthtkPZwDcliAPAYcuiG7KnVEf+W3BxQDwrVcaXOhU5Xqa&#10;JC6gFHgqx17SXVukU2iSvu1O0IAeSMONnCgrAgUBlnUZeRQcKBf22QUAAmXv91VWRwq2y3SwIEsd&#10;rkOnTnCbiYxCQzMjmpbh3lvm1granF5X30tXf5PPTLIu+kiQXaaky+Ifp8t0Kt0kW4CmLE5C57P4&#10;xtfeirt3TVDHjqCv1P/2S6dKHtndZWzor1PB8p3Ayv5Zn1PTgpD+SQFFqQPQM/KUdJzGAXj85BkA&#10;ZC152voFmuocx9sNu08AW5Yhv1c5xtZlHxKcQwfp7TgJbP1doK9ecjrfcVeM3HTUd3lafVm2BUrx&#10;SuDl2Pjy2DQdJvX5J6kpkf3KaXTGTD3pc35naorvuV1FlFXRJSik3SyOifKsPfCoNn/XmRdAW1/O&#10;glCW+lB7u7+Hg8ZnU3FmZpzJoQ9CAsZ9e/uJ3ApdAI3Y5+98cBKv9q/jc6dX8S1s/tfb0BX968I/&#10;o+1inUnq+PTafNxvomuQ3TGAldO7nirj0X0m6JtDNvHFW2M/35n1vDoRO4yN8svdlW866jYDuYoA&#10;ZZ57YjCYO0fncXqBAUEYDs6u48j9knwA6qgkfwvFCLS+fAO0mgCgT93rRHvCPIGLnId2cy/n3TW0&#10;PueZgrknFn8nqsY7UODMI1IZZKK0DWYwjUIoGFOAHkOdUyh8jb0o2mkhmaIIFCRW+erRCNB+IOJi&#10;2M+Qc5ZHOwRqeSyDd+qhcZfPW6egwftmphoZAbOP7hXjbtnu3+FgaqhkBplxxyW4c7MJLhzF9NBS&#10;OACOGBX3h7rmPjQXgkXBKu1kGDxL6JtnqvG3fTLcW9NTgPaifXNKFKIBAuJzJj0a2j0d6j3CrIBI&#10;o4CCD5qebSvgrpVK/+CwizfZSQ9nmv6psDQiesh6AmBA6ALtGFCBq6DDlVYyvN6QINZpW1ej5jJ6&#10;7hGw5kaNSgztrlbvOS0hcJafTjQSjKGKx1Vd3m9Ohwook3xRPioehiu9JAXdNqt0TA53qtF3gYYC&#10;7W7mAlgFW6HX89QTtN/mqzj+AkwVgAqhTCc4nWzEoBg4P8s5OX3C/dJZz8jwegP+lB6CMMuSV5z2&#10;0BAKHpFDvkfY4fOlN89iYXAZWzz7SwtYlf55/J6ffjlmpw+4x2npQdLYerUdKhLb6fRGmVooU2x+&#10;r5JXmUFIaFyiLdavcjR6avSVP+E/I0V8oH0aOw27U+L2IUP84C3lo4FD00Ex6iSY8OyKnZNeF3oK&#10;9gVlZVsXy8kFCgncANnUPVkbS0VkiN9IlopOYCMocizlC71Yp2VceXuwvxd31pYBRnOAqwPGr01b&#10;3D/HjXSPci+8jWfFqXvl9YWYwwt0jyXboIzIPvJKyfMp0yO+O8aeUWhE1fNCbedsu5OG34PpPVJJ&#10;PprFgzR5uUO9jqM8NCWd4K1M4qcODZERAJPw1RPqHmmu0nccjABs72zlFJo03dwwqd09945pr/Lt&#10;+JcIjuPiMn5fAmX7ZcqFSt76Us6hmg6BIMTnXFUqvTU4Vl6M00xOP3oOpMcMFafRCC7eMYZuY32d&#10;PpQIvftbXV6Ox/fffowDdgcv/RAwPx1vvfn96B+fZlL1rdXlaBsRW39OWfJ0AVo6pB5Z4gKH454b&#10;thoN8fxFc0PNjyqOh3r/cJ/xW7odv/qNd+Jq0mg9fIjM/J7tg1gBaI2g+eaP3cp2+ox98UxMgZRg&#10;qHwHdOI5c+TUmcqP06HqB1Q7Oqg4XimLCIbGlxvz2XJAcgFhyoZ6ynL9LODS+PubPCzI0lmw7krv&#10;ZfQSYK7zNoPORNXm79IgjTM85FWBHrcJKUfDaMzdLmMxz6H0gG/rEajbONto8rjJ1ILIlE1+EVSV&#10;9qhr3ATX55TfEkmT1aSF9QngUSwpk2vmSs2jG9ADtt2VjGl36Re3Y/y34HVBnVPB6Cb0X0aAaIf9&#10;ERRLU/WSuaTKkTpU0OrJJa4UfOf778Tde3f4vZUJ8ka+TXUxEmtKijNXTuNaXubnwcM5Y8S4CLYs&#10;vwCiAra8T+fCqFI5pUK6CFalUKFBHmVH+TkGfO9UsLQT6NkGP0vnKj9S/nKM1YGOr/Lkd1//+rdz&#10;rAWG2X741EUw0saxVEadCbHf1UIYt6RwdkLA72tjYysalGcUdHF5IY6VUcbk2H0TsaU6gR98+H7q&#10;6bFxV6oqRwvx5ntH8VLvMj43uI5vYW++1mKssSPX0p56XJXqisU3bs/HC+oyaDqFXtXBcmssT8a4&#10;umb8Z9ANv/1+4+c12G6doDLJfYVgcD28hC9QyWW9Hsngvi9HGMPDvjO3k4HDEhuHGHkYRybhsTQC&#10;vxXC/+TwMr4yU6YOWyD1127XojWpF38dCyhH52Hdbd5QuptYOiWT+TsgRAcIE0rtRgMgHgPhceiC&#10;Gf8pqA6sK7NsqwzuKLvKSOaWyfJ32sNYJEOkENsj2qrnYNkiepnfyFrZFwvmGncFBlLJ9wqr6Nn9&#10;TvSIZJqiFK7TY5NJShhZIShheL0agYTegwKtgJg/lFEDpY37FcwMjd48630lJ0HlSlnQQyCkcXO6&#10;0bwOmVXvyvwCQ/5ORcqAJy5WcJ8b2nY2GPG59DujNE638c/lxSkEjOPC0jyg6ghhgIa0TaFRmZsv&#10;4v5ebQyBCeaZD0GfbLHKQc8nj21IgKXXL0AoibqGtVWiXrZfYdDrs9LMNaPfgiAjL7myKsGme/i0&#10;c8WY02q2z3qkR248B/1VLCVUbAhYAddjNDwrrQRJXoWG9scpNkG1UR0FUbbwXXqmAGNkHXf5RSHO&#10;qW7opLJMRqERGuiyPUAWzcUH6DYOLT3KJw/XNgoquKAf5wj54rfOYhF+3wSU/l08mxhcxe/+TQ+j&#10;OemKvgGCphNxGUfQ2H2L/OyYlgOWj1A47iNVFL38UlavqaBsj+8CdD1CpwbkB/m1fK8zogyUaB79&#10;onplzEhRhs1xlBR294yzu0k/DJ+7vCegpXtOd/u8NJGuRZ6AOOYrwZNH++ZGysNpWvgdpyfl5xNg&#10;6NS6S+YR4Uz8X15xvyh4qTeAn5AFwIFt8kBxna0EyC10DG2V15V5eYBK+J8OlRHpwmM2S76q1Tyi&#10;C/nC2LhdxzhORactH+OFG0Gulyn2GnRIw2ArGXvpm4aKcTYC51Sy4Nxy79y5z7tbwRSPXnA4iTOl&#10;4XNqxej7/KKJ6QXou+O6cmEUQ7lR7h0rXy5IWES+nJoRQFuG0ycS02iDgMZcH42BLz3v/b3duH/f&#10;KbipBKeChufPn+Hw4GQwxo63UzdGIF15ajTKsTBZPhONoaMbnH76U6+FmxObf2WkUzDtyjKnLo2O&#10;aoh1ZHsCrEyV0BgOYn9/Nx0TjwByLyrzAc0L1MGehIYHRmq7Q9hAPRXxe3ePYhWgNZyrxeEXH6I7&#10;8eKh4xx1y4/KoH2THgJLgYM6TGDZSQfIiI16Xee1TJXZR/sPS0GvkuOlPMqHRnOUQY8d8tQGFw7I&#10;O94vTTPawh1GnXRGvNRdHgNUxqiAHvm00sFlBsS6pW8A4E651wUMTl+7nc1cnEK3b33rO/TJ0UNX&#10;qANoq+BAg+qiKZ/1e+v3O+XCBUVF/91MJeIEvff++5Q3QEbmsv9Oleu42scGTh1N4TVGXxo4E+iL&#10;Gz0oiPLYJA8SlwYCHkGYESh1hOUok84QqIPdD9F0APWojTJ/TpBn2R/Qhnv37iWAsh/qH2VJUCKY&#10;EsS6zYf1Gilz+jTTS7Q13S48YhTLsdAOFUdDG2tfbXcGPgBYDqJ2UXkWSLuyV4BuW73PcXMRhNOV&#10;2lJBk2OnnvKyPOXrFDnxVI57d+9mdNHnzZszGqaN1elQV2E1qO8G6KI/BaE6VO7jh8qkHxEteNqp&#10;97SzjHMbOTTyOz7hvnV9/MDLuP9wDa0DtjGtYvycds3G20/6ce/wPIHWm83J+KozWQC+K/gv89Hl&#10;JXTai8vNeG3J7ULoH6DKhVeuYlTvhoAcHDG+smxSm1M9h7E0D6o9B1wBTMrKHVQ4vXC56cVZLx6s&#10;rcWoP4nipMHjGLqpJsSEwHTASmVkR9h/XhpLv3f34Okxoyx8acdBh66McGdtOJ77inejF92A4Ob2&#10;qNRoZlzTYFGy+6loDGTowuB8z7thQ4XGtvqDUSPDv2XztWs6fMqfV3HBc7joKJAGELEY2mvqdo8O&#10;xhaDabTChEcVh4bEsHARFvM6BC0yrYnprhxMxauHz0jKPBrg4ZkbBI5gYI+gsR0aZEAB7byGcY2g&#10;HO4xkIBGPU37JXgUCBSjqudr3z2CyORppy31msqmbhp4FypcXw0AqjDsGYZ0upXHt7h82o3YpIEb&#10;5bnnVok8CFYmcqO7w24Pj3kvoxLu7aFxkeaOl/kKhppl3M6cm0g2+BtBZTyckkrQiBeokEpqFUzl&#10;sUwa7qcfMnjmvpgHw8uVXXoUksJInEmlLkdW+VycAdBm8FAYdxcOeOj1OUDOqMwYY++GoFf0PzcG&#10;ZaAN/BnlkzfogL5B0lf68T+aBP1Q4Hqqgi3Bh/8N8Sqk89lwxPMlCuEPxRuyEMrzxhRaI5Madiki&#10;nxnZg1tQIglyuN9pdL+7gr4Ce8FRed43aHSt8VXBOQ1g3oVRJo+XctycljlJr04D4JSS3q2K4oKy&#10;dvb2o4vSM4E/FaksJB/znFPBKjHBqjRW0ZX9eVBQRoHRAZoZQbgreK+Ry9HwCiN8Fk/XN6KJcmbw&#10;4NXiPKzdQhFhcI2SOo2aU/GUqWwlz0DXKcb4DLDRyp36S4jeXaNtq/Jj5MUl5+ce0bTrJr30b1Dy&#10;/5w6Uf4PDvfRFyU/0eN5XIVZphugX8qZigh+1bj6HQ1QoSqDGjPBteOufMgf0w2j66f8DejPqW3u&#10;oZ0MMXTgWf55Vp/G3xW2Rion6ZdTuBXg1RA5RjpP5qQ5HgLee/fuxt7hTkwD2jTa6qDraw3SKX2a&#10;RkE3oG+hoe3R4AiqjNrKS/wEDXA+0FUabEHEDPyiThu3X7RVYDQC8F8AIN2vaWCiO3135Zb5n+aS&#10;qOOKo8gYnjmtavJvWZnt8VqmX9Rq9lEHxDYYHdVwmGQtGBcwMJBjJnOrGY2e8z19twzpYsTaunsY&#10;UVd7Yaf5va8dSZlbu7MSc1MX8dkHy7QdeYWejmHhMi7GRCBV9rKTroDG/b3Ujf7mvnOmcTgVf4JR&#10;M1CpbhZsG31PHc/L9AVPrTCK7xS6INhyvVdaG/Xd3duJFrRy6tQFTKisbEsBaRh+ZFE/T4cYksEP&#10;yCmOvMntO3ub6L6njFU/2yjocEGSNFVsnzx+BP008Ohl6OkGsZkvybNf/KnPxdLCcqw/3UneajMG&#10;JoHrVBoFV/QNDKhXjOwJFjT4OTUNfbUBZ8jYSy+/hAEuewimc05blTEdlfExp96xS/BiOmWMu/K5&#10;vrlZdAedVa7U6ao6V7QN+kfYAyOVhafUE8eexdh0U2cT39VNtId7J+C3xaWVeOXlN+Ltt97N/bbc&#10;j2tp+XZ43JXnfi7MLTDGY7G7tQsGWIzV5TXaPo7DZGoJ/Fufjc3N9eyTjrK2IgExY2xgxnHT8c4I&#10;3qT7aDFu6G6PCXK/y9wmgv6bc2ikS72lrvG8ze6xqQxt6CIPutlrnXLVq+aBAtqVYeyuIBtxTEeu&#10;WQew0i5XGyqTzVlAMvxtruLl9WSmODkFubg8D8iqp/44R/+fYQtGA1+juLPmuaXo4Tr9POrFIc7k&#10;reUHcf/ubfijkfpkoq4VUbHAGjjWurTaggudUV/I6SVjeHyGroFGrXornZy06c46AWZ18NMOX2BY&#10;3HU6owbhDt51mFnELbDBICPERppUNofdnbh3f4lq6RSIvHjAMk1pjO9+VX0vJxv9UQEJJmScDNmm&#10;IYNrGFz0lQ/kMz6vAvNSyCzGSE9Om/CHgKZ87708CwFVzCrPfEbO5xnvse78R3GicxnbKbeURC4N&#10;WYkSXIKcTaqFkLRNYOMcswbZMKkDZn0KjwrAPCn74YotjZq/eY8ekbTTUzYKUbXrAilRuPysYtYL&#10;qy77a1m+BDC5KR9168k75yzw+sFNPP0bMqYSgKfp3QigqFcyy4A6XVSiIN5v2a6KcSd9I2PmUlm3&#10;BtQnNQbmVbmfzCVgtN3mWTxe2+vz0t53Q7AqAKdHyvhKo5Lo6b2eGWcTBWYC7ep375V+0kH6qmSq&#10;6IyrBY36yZC+G3HINqkEedZnLKcaVz/7nTR2bKtXRePqc4kwfEJfr6o877M91bMV7f1Ng5qrT/VO&#10;kz98Lzwjz6XTQdt8pvzttICem56yPFjq8rKP8lHmijEWGvWnT5+n57i2dif/lg8qOvkSUDjddeIq&#10;Sb1h2qCQfjKe5bLdfqen6/N6odLQ77J9fCdIdHrIM+hyRRIG3MiSLxO69/ePkCkTn+XJwpeWZb98&#10;r2hpXx0zP+eqN67S33J/dZ8GsYZCurW2FO+++1FGylTy1iHY9ygt85OcVu/lodFuzLiAUmXMabvt&#10;103y9YOElEb23fxFo6J+1puXfuco2zEM1NWV+sCISckpsU1GmPzsy3ZKG9spnat75BPLcox2drbC&#10;bSyMshwc7HHvVZ7X6f3yW0WXSr5tl+UY/fKSHv5WpnmLHvRv69SrVFbz3E4AiaBe/eJvtsFyfWmA&#10;BHrW6d9uCVFN0RjJ8Xv/9t02VDzhuy+fSYVO2eoto0n2U/2kc2gfrLO613f7r1w6Fsqdv9+5c6f0&#10;h7Lc11CdIpgpoOJfHR+fUbfMzjYBGFOxvbWZn1FRCdZazYlYnDcR3aX2thsna6QB9IDzHnR0iwfz&#10;OctiFdMs9jafxcH2euxvPo+hxx2dHMTx/mbMQMPLIbIByJoHcD1/8iQ++P73Y3v9eZweH3HPVv52&#10;NTqJs5NDjOEg+gDmLiDL9WGdpqDqMqe2jdbt7GwDsLcAGTvoMA/C34pHj96GZ69xRDfiAGAnQHQj&#10;1cFgn3uOafcROhmDfLARl2fdGLukrv5eDHqUMTqkH134fAPbuce9e3HK98PebkxenUZj8iJuL+MU&#10;QZvTfhf+1dn0/ETfzbO9ADx1obE2RQDr6Rpt+KbYI3Nftbk+L7B2Sr1L/xbnGtFuoosn0Gs4HXv7&#10;24CciMPj/fj13/gXGd2d4e8pATI6wd3RN549iRN4zS0TXn3xRfC3/TyOO7dX4A0X0DwLT8BwsZOn&#10;qRwf7yaNXOW3/vwjvnM1XzM6TmHiMHskmjMj1fm6rk7VuZjCQHlurVWr0+hF3F5di7l2Jzwwv9YE&#10;AClz3cN4vrURU85oCa5ps59zLzH4rQ8Yc4GXaS7j5s4a5Qbk1Vo8D61m3ZqjNon+bFEH+vwCQDvw&#10;uKxByrF7a7UBhk1s5CSMuQ/o7wvucXJtj21zsZ5RNje+9axUk/xNYTo71tEvMi3rq6u0Dj/4Mihy&#10;cTmJ/ZuHV8REerxFXzhjocyqg8b9oHIRtOhtmx/l8QPKsopYQKXSTIVIxzxY1Tllqkjh99J4+3wl&#10;yP6rLpW/4VQvfxNk5dQLSsk69CwqBWVvioKqOqFxLcnm1pVl86ruF7x5eZ/fZfkShO/87DPle7Go&#10;DGsUqYQ2c1qM52yzeRu2K58EuTpdYVsqxec95lzQ02KwMLzVZp0q/k+MT2mX93uPLz97+bv5Be7i&#10;bb0ada9KoZZGoyQRgK0tz1+sVjehuPjOz/ZFQ+LXriQbn9Q7V+nd9J3Lsh1YIxTmLSms+we78drr&#10;L9DOCwZ/NQHYyYkHiBsywXiiVJxmUKHqcXifl/3xXkPJhU8Knav3KnHRqQ2NcjFyglwTSwWrfg7q&#10;EuSVvCgNjFNMrrSRPrZb4+Fv0tHL76r+Vv0y6uD9Vf1Ve3zWSxpWtK4+e2/VBtsp89s2y6yMj300&#10;WuT0me0XZPmq2mKdmSjN2Pxgm+Rro5WCd9j/By6NlkCsTEfZTxMrHz16QpsAfBcuTii87DhpsDVE&#10;KixZ0OiLZTvdU4G7qviqT/Y5n4f3/M5Qek6x0h/r8Iil3K4CL85I7d27d3JKKIGTEbKbDSvtu89L&#10;h+rlZdm+vMd376noVehdxr8862/lmKRPfeqlNM6F7y/p5yiWV+aTB3UUdnd2uV/6OKZj0QdYGglN&#10;OyAv8K11WrbjJZ1y2pvfCx1KGz36xzGpItfKddVG6694zXfLcyz93c8+X5XvZ0GJjuSLL72Q/cpI&#10;NC3xecfH53K8/CddvIvnUsa4x7MIy/dlrOQxHRPrrGjEz/nZ8i3bQ6NtywcffJCgSsBcyYv3raws&#10;p5xIR6d1/F66++733lONT9UO6zPKYF7YCABjMnmJxJf2eq/vOlu+F120mm2xf9JKUGZZTk3LjAO3&#10;ggFgjTnOjB9DneV5pVMFQLjCIYTT0R/IziX8xcvl/OZvCgr0K41mlDaZ51QcRscpneUE0c5OQC9e&#10;Y+gbN5l065QJ/p42cgUAmDC6iCNoTutdow6865waYdrbWc8tPgQVtufyDCeFz65wZ/SjhqPpc25N&#10;oCO7sf4UHmJ8adv52UkMT4/jRz/zBnofO3BtVLu0ew8wNjV1GW+8cS/BhzMV5pWeA7QG/QMM+hFy&#10;54H3+3F0AOg72cVZ2gYEbQASAe0XJyiQflwMu4AyQGMX4DWhsyLYPAREPwfYPQMQ7OKkfJe/n+V3&#10;65uPGUfoBS3Xbht5EdA4dbyVQE3HuDblcWN70Pk0wJ6AXDeAZQwBdbOtyfjsp1+hbb3Y2XoUjZnL&#10;uLUCqJ6bjtWl2TjcF0yu89sT+jrIcvcApbNt9eMIvnybMTEPbpwyXf14DI+4cvsq1tcfA1gBtpeD&#10;dNIvzk1rMThghMpFVUYkjTjjGMDyAkcjqv3+EeOtU+xLh0Ob6QIawed+bG48hjYmvnfpr7MYRmEH&#10;8NZZbK4/oixlUP5BTsZHyNhhuMHyaX8XWrhPmnyCE8Tv1wDV0aAbJ9D7+NBjvDwCyiT6U8q9TMBo&#10;knoPkH57bRUaolegtXzw7MlH8BC0Z5xvL7vjQmF4Nz1F6lTC8BQywde+DNwMRy6+QhaQSbgZjFD0&#10;c6VD1AnjLr0eH8MDUiivJqJ73IvZTknMNXwIX9IoBXMOomp0BSEl70ElYmRHRWI4VQF2vtX2VFfm&#10;myBY/laUAz/f/J6bjmGockpCYS5f5+Pm+CQIUbq5DL/5vMrHS6Ci8vA7yy7fQQyEz6lEDU4J4arg&#10;VIIYFoFWvqvQbAvCrMfAM1JNXajQmxzn0mjLk1C+2z5BmAbF+wVrEt9LQprj5FVFOiSyz6nAePu4&#10;jCoaARGz3VXbfRv0r2CoWqyu3EEAj2CMYhTKvcXIMnw34zUFGPP8LsGBzxdlWspOCtJWVzHpHbmH&#10;TVFwrjrzmAjH2IR+Q5ynJwgLqF5wZjTGvCnLcW8cE601jEae7FfVZj9LG+lou5xG8zvpWXn7FaM5&#10;JSO9NCbe4+aOtsVomHkwPm+kwN+t11dVR1WfG2J6lf4Vw1WBLH/3e7+TP/zbS3pXxtbLd9vr5W/y&#10;l6DSIqWv9bmy0pCwZXlZnuNLK/Jvv7dP5ZLXNFw3f3LlEmvKti7LU47u33+QieiuFjw8LAcIC1Jd&#10;7WV5ZZNNF0YUx8EImrSzyqovXrbBdhuJSH7kso6KJv4fjuEZwZ8nKxzHUXeQK49K4jGe55nATMBn&#10;ntQ0fNvNOv6nsuTfjol1mRtS9VsQUfF2oTsKFs9P56B3chQPHq7g3bnK7xj+EUCcJK8JtpXJ9eeb&#10;lG4bE5pAa2SacZCzdea8LFu624ZcGEOv7Kc0kj9dKm4Eyshv8bUc5zIm5kmaT1I9X/XNMbRcX7bf&#10;7wU4n/qRN3LKy+mP9mwrQY484jRQ1W/pmtFy3ynL7yr+kT5eRt0s2+8t3/vyjDjUsvrSHDUkIp81&#10;euWzerzS02e8v6ovx57LnKyqLscu+ZB2y9M/WI+vwsuuCiurt1yowC3IdJHBarykk3ImX1Z1eDBy&#10;4fPpLNt79PB5guc1KvQNGjtejoWXNDFKTuuoe5D5neoYAY37Gblp26mbCeOMSlcBljLs6jpXpOnY&#10;6LTqBNLF3POuNTsfY05tU6qbYV8xDqZ3mA9zjnw22q2MelxSzyRAyWlsNEQ6Ftt7e3YWu0eL6OsA&#10;kH9Bf/196Gf644He5rPdvrUaLWRud3s33njtjei0O7nYZZL6zHtbXlrACB/GvTtrCcjsu2kJM9gr&#10;5f2CUsdcHGJKCgDQfCFTOa6hvdsEmMLh1KYJ/Vc67k5FZnTqGtrsRq97QJk8B8t6bJobo5oUL0BV&#10;tbiAxch0HqAtoKU+d4l3SldgaNpNo45sALYEVpMTjHn0ozY+jCnep+Ik5jxvb/osXnjoXmVHlHcM&#10;Dx4yPh5j1KWMIc/SrrEhIA5gDSj23baUKWnAqgCmaeoDEgvNBUz2T5n2LFtX8GNKsoyZ6UvkXL51&#10;kckpPIHtOT9Brg5icsoFbqbGqGtPo9Mci1btKo4PnkWnhePRgufjNEangFOeM1IYVyeAokHs7z6B&#10;j3bi++98Pc6HyAPf1yin392KMwDuPPQ76Xk2sacKjMX8whXO3XjcvtOMlVXz0c5i0BNwbcbSvKcE&#10;1OONV+/TFvnYlIFt7NMKOqMWdxnv5aU5aOuq42F86rVl2lv0rPKDtgeQ8ZyYhzedRK+j4y4cgu0A&#10;SHZPHNtP9Knyq4yPHx05NeY8sec5AbrQCwcwv3vZlLwND1s9QZkykHVPM78CKfJ50rAw4qOBohq9&#10;1lxZYAGlfip0ENzJVybGiMKUzo8nsFG6BDcIg50xr8a8gZKgDAiSvW4M7ZSKBEUgFLtWGKjT9x6K&#10;kgcojzp5hkKzc5arN6AR1fBkzhUESgLQztzFORVjaV8+ines0bBOiZS5BZTvdIvGVzLzCApsNlxW&#10;ylPQh+9pCy2IxXnDjQoFL7pQPH0FRqOiARhmhKny4uyXylIv0nY7R29y4lG3l0nbRgCMsBgdyZwW&#10;GmmYUoCV0RWecgPCAhyokz57n58lobkD9jnPuZsHOEJjvbRJGGx+fhYhdMsAV/MM8ggPVx3aTwGA&#10;jCFNbLOr1NyB26RFlWauzkShSSfbX+iN0DdQtIxrJrriUZr3o3GQbibXC25tm2U6VWf+SANPY36u&#10;k/0xgmOCrzQt4IHbZXJeAjeXOWf0yR9op6OpkS7bMsj1dJrvpFtFc8fRvvi775arIfbyO4VA4O1z&#10;WQbtk4a2Wx6Vjo6j/UmDI59yj43zAFjVuO0tz3Lxdnnah9ZOw8O/kzWMwnXu2O+qFzcDPu55sHF2&#10;LqMZTqlo5E2g7EALeVOjbSK0XbINFmz0TDp52W7rTDCBYTuFdhqma9olfeynhne208rkT3nB80R1&#10;bHxmZx/DSpkJCuEvk1XN3ZCXCl1KOUY/BOsaYHnWqfOMJEEfDVrmJfHSAXv4wkvxfH0LHtCYQ0mM&#10;gvRU3u7du4USd2PE69wMM6fmoJt5jcq1eX7Sw77YJsfZPrgliVE6aZ48wys3IobuHszrJqw6dk6R&#10;mYybEesbGsjb9tXP8oHgwrEUqJV+eubcXLzzzjvwuPvcGSnAcDRaGNuLbKPP1rEkCbKgrwc9u/rR&#10;soz+m8No1K4CwPbBV8V/OpHmzQi2/Nm99twUVWfV3DD3rZufW8xpVQGP9R0c7Ecb8MbHnGozod6l&#10;/rbXdldj4b2OlS/vdRqujvPbmu0ke6VOxuDbL6PvXpZR6FvAmdG4u3fvUp56QiDiYh70LDQ93NuN&#10;JryjjKnVzFWQ70ofvWgL/XIc3bWcmzK/yE2bT3qugEY6XIQEvd2EU7BgfuYxdK3BIOpmZw4E8xZZ&#10;JVtDvZyGkn7S0X76z5tyoQLtGJ66rYEraU9yPEt/AJ3QW32jo+RJCsmr/C04Uu/IfwIgT5B4+uxx&#10;gqQJeNxzCe2j8mEE2s1jnzx+Cn0OJFpxACCqtEid//H4lqlqx3ccB3nSxVUa41QRpdWVrnZFnP26&#10;tbKa05eMXrz0wguxvbkZff6+d/tubior35uUvr25UcAdAC7HnbZJV+u3HeYe5qIk5MsInFHFKQw9&#10;Liv3Q9MYYqd3YgZQZoRvZ+MZfG4eWZHPPA8W/nDF/jx6wjMnnWpUxjy6TWBl9Mk9FN3qx/2gBJDa&#10;cMw5NDSdQMdYGQVcAbDGuHfsCp5Ft2dbrs4ouwb9y96cLlpxJbRgdvwK50rHYHgCBhjBFzvwj+DQ&#10;vMbgvmvaK8hzMRnsZb4y5V5d9GKaOoe9gzjYwWkbQ18DAC/dXojv69PONI0SgNpOF8YY7ZptQC/A&#10;oW3CpCW4mwXwddoexeQmyNoC2ok+npr2NIq5WPLw+xt2L3rfNjvzoMT7nbzhKt3LGF4qC+4huIQO&#10;VMdAZxxBc9QyN9Dlxj2YS4BTXogExmYPQcvjQ2DO5aUZHkKhopRdkaMi3N8HIcNUUFGuolYaQgOc&#10;U7YJ5RLmoGBghgmIkJ7ruJ4lDbhB64YYVfYmq5qsmY3ncYXd9uQKDtkSZneJswzspWLTQFiTcpCy&#10;IEtrhCUELxUdupN3FYG/Uh8MmaAt61aBqwx8xlKLkcql2DCBfS+5SSpwjYAHzboXiecqzfK8RplS&#10;+T6TrimjCDMt5n7LK+WW9liXCsZnvFQQGRmDdBpSwcaqxwMAhsxxTgzA5f5C0lUjoIDSGYCZ03AC&#10;RujH31anl+i7bXA/lg5Kd47XAONv4qlTth7DYhgfvRctUPzEpBESVyC5mrFM473wwr2s2/C+9Uhy&#10;99iSTjm2SdvieWvQsg/8Iu8IGFqtDoxfFJf7nTx58pxyPU5E74vvzgtI8/lUR5TnqicNq+Nr2RmZ&#10;pD0aWOvwZQJ1ggw4Qipk0myChRQDypT/BKcINe+2S29eg+u45hjwzzoElP6tMyGA9bN9k355rwzF&#10;JUCTH2yL/OM9wi0dDKdVPVWgupZR7j/7m380/sgf+O0xOerGuGC9d4qHtRKn8I0lKoSZrwYv2wbH&#10;1To9gsdEXNsnSWyj7XBM7TMfs39+lm9sl89qdBcQbpNGk3a0zvwGp1b2Ac8nGKPFBTdfdXoJmiP8&#10;8oD7fzmuJtdKa6VDGsib0svfdDQ0aH4uhr5EHt3uRUcneRlFp5EUjJgEq1F3zy6NqPlYrrL02bv3&#10;VuO1V19IXrPMNPhoMYFS02lyGM72W1eC5dQc8NtNjoSrCgX8HgAsnQ4wgu4vlTKPPhHAmKRuqoFX&#10;ke0id7Zb/nHsisyV/vlaXFDHQUeAgYnBOks8lLQ3d8qpNR0mI9auRJOnLUdeF2y1ciVdiTo5PmWM&#10;JgCoLgAobfdNPjZBXl5yIYTGVNDp8y88fNEqs23+riKRy3TMfAnGzW0S+BZeVL+Uuhx/x9rpOfnJ&#10;5hutcuGKIM1UhDxeCiPg2Pq8MuGeXYXnPe4EBxBaH9NHHeV56QqNDvb2qIdx5rZLeYB7S86ol1+M&#10;wd/uT8c9jJnT36VtJRJs5NZxdnNNp+wOD/YwF8pe2Q/Ly/vkTRuu0+rCF0GAfOwUYlnZZeSGMeZZ&#10;YEZMw38NV7gxRpNUtgg/+HwNp1Vd7Biqq3TQkyCUofwKRtXbezgaOzhu8usYdZuzM+64Yi9MtP7g&#10;/aepvwTDjqM0sM1pc+if/0pkQ0AwBSDGnvBsA73nlH0CvJt2C0ILQBsvTiW84GaYggf3WRSYCgzp&#10;Ou13AckUwKufi5UEZDmGjK1d0Yl10YDj7QIiZ5MktnZRGbad8o4J+Iuri3H/7h0A80H0jlxwwX/Q&#10;6xpw5oo/Fw7kasPTXqxwr0nlh0d7jNMA2XWGA92KbSmLPHzYCOdl0hptRL+wZei3alGA+WaXLl7S&#10;CTAwwMvTGhw39ZHbFtFE7seW7O4lDR0ft+2ZQC6UD/V5pd+0Pdp+5SS3l+BvZ5qSVXDixiGYOjT3&#10;5cLBMNcqV9FDlys+M7LcM0b92phLANAcz+LcdtrQGQA3LVi9AoQB0vndiKF7bJkvqH1BlAKXhnGg&#10;wV7016nPcfqlJEAROTT7cwowv55wPy6fLE66UVtlVt3nIhxkbxAt0J5RmvFrhPHaKcSioDxwdmV1&#10;AcGELCBjV8EN9bLo9Ih7dg8FW4oZncJa+EwKzY0s8if/QwBAlimMgVE2R8Rxg2kVeqMCKjUFzu/y&#10;3RvyKl61ii53jLU8jSdG1E09fU7mqhRqtjtXd0nmKRSjG5MKDgpZVLC+BHy2R29UY2m9/l2UZZni&#10;0nNUISbzWq1Gino1NAqL7bR/ClF6knihtiHL4hHr8RJw+czHbeRlmUXhFyPqZ6foWq25eIwnxdMY&#10;RBlKJTSVyj0jQXyfShj6OE2QQ40hrq6qXAdAQ+fUou22DUbOzOkpwKjU61SPwMjoh48ZBVQx6l2r&#10;YIpid2l+WTDgM9Ztv+2nl2XlZrPmFMDkJiJubx7CZP5dmNIpA9vmrsue/O6S2rhmDOmCHncVdXKz&#10;0k+uQqdCT3iHeireSuDMpWLPiAcv22Y/qnZVtNao+G5ui7/5jJeAsrTPMSyG0jK8NGBe9l1Dp6Bb&#10;hlfVpsxJc4rF6XVo7OX4DFFcS3OLEHMQ03w9dlmP7tEwp2zduK8zp7Kw/RpqvR13sB5m1M72W75G&#10;yPekPXVV7fQ7Xz7n/dlHDRzPC0AyIsw/PXgBikuhnW6SB0y4PznRi52k3cVxcMdr63Z6/wedGOlg&#10;u7wq+v3gb/bUdskLKkMTd7d39tPAO0VYDmIvY+QO0t5rxNQ9zd5441X6P5YKzSlsy/V3X6XO0gcB&#10;k5EeQbDJ7jpQ1ut4mLbgmGQEhOdtk/UJHvy7etn2AjCNZBYZ9F77rBycQkfLkLdtu3rG+ys+8HnP&#10;Mqzuv3//ft5jeR4Y7e/VdJ712wefdbwEGcqNMmpxyqKRS2m2iNJ3Pzj/VgcJGo2uOd5GmPb3D7Ks&#10;xcXFLNfylaeqTS7N56uPL+uzjblE3j4ytggGVJSahdcdJ/mg5ASWKWPbWAB7SbK3HNsvLRbpnzMF&#10;OepGJzEw6srrwgYwAl9h8C1LWktfDbc87Hf2xXJsu+ULxjWa0tq/lUf79sorryRN7a9tqer3MkJQ&#10;je8PykClwyraWJ/td+FAjjuA29xiI2rdox59KO2UZ6Tz2tpavvzdUwVc6ebpGq5+M4XG1cIeRWX+&#10;X3GYnSY1IlZsjXzoZ+u37eZgSveMBv4AL5d78ye+0wlGN+6sx737dxLcqN+N6qoXjJr7uwZdYNWZ&#10;m82tPxJcoVvROIyHk5Y4SSPzoAo9rMPP1u3nql2Oh7pRUDUCwGTkGLo7ZS8fCBjd1Hlh3n3uRtRX&#10;p01zAeloa9ks2XEaM8gAeJCTLN+xyHGiHvMqbbIUEug4oyWoKDmqbmK8Fxub64yXYL8PDXEWACAe&#10;Il0FWAT/6iS3+lE21A25TU3ymbNCE7G0vJCOgwDG/KcSsCnA0r7KL75XtPc+6a0Ntg+OhfdX9sFR&#10;cXpcQFzqccrbrTicYsb24wC2WziB527CXcbQ2yrWz4uvpYea/wzZOKc+nU1aBT4pMqqdylkgwPj4&#10;1SUMhCDN0CCXPnpMh8v25S838DodHKcizd1zKebEzepQenUIM6bSplDanoNhxSnsNy3KJvJbq44i&#10;pEenIzttmLco9RL9sdMlj0ZhqD57VYLnu4WVvAHLhJFvBFom855kOAhrmRnRYYBUyEVOePjme8PX&#10;CeSo3+d9LgWd7yzHgVEBacwceBWCA+UlU7gyR6VRCZ19dElztpHL7yWAA2q5pW1lUPxNQFXdl/S6&#10;USq5fQCCt7w8D9O7QahTTDDHqIAcFbq5EBpz++EQC4zKUCelsy5fgiV3+P7ggw9Rfh4KrqIt+W7+&#10;pvepR267ry4n48njTbyFudwM0bwR2y1tnGZTYK3f9koHFY9AoWq79VmuAvz82Q7vGHgU4Ysvmnz/&#10;SeKr9DCq5bvgsdDJKY9PIlbVfWWVmfTKwfuYD2xv6Sm9drzgE/PxVBr/qmIrIMuXhsUxtQzf7U9F&#10;e/92jEtTyrPW79++e2W90K5SbDfNvrlvIhAHyijf2b6vfm89/vovfClGCPGFB36jsEdnlznuypVA&#10;wXrlVemsgdAAyWcaJ+tyrJUB6/6fXtYr3W1P9oXvjEjoudmQkispTYpsupDFstz4UCVmPeXwZZcd&#10;l5V15cDVT/rs/b5UyKmw+b6SAXk/l/BzWVeJqhTn5NatlZx6MTpZ0bl6bm1tNetQAck/OjL+lgqb&#10;5x0PFVOJHqsnbI9dcox1EJBD+KJMTQuAy95v0tJypZW0FKRarnX7qtpRAGdx6qpcKPPWqrr9zvGo&#10;AIJ/P3jwINuuTLz33nvx/PnzpLu08V6v9fX1fPf7qk7Lsx5lU3lV6Z/03cW96CD7nlOEbVc7eoTQ&#10;cZbnfbbTNtkvgaOArpINp/psd2VAMvp2U7cvy6gicvKFh31TYcqy3yknts3yTYTXoVIurNPnbbO/&#10;+VnnYWFpMeao+1azHS8tLETNsbnh9XRGqMRnvaSJwND+OzZelpcXt9o2ZdHxsA/e71hJa9vkcxXf&#10;CYa8coblhqa2y1d1X7YRWbE86SSN/GxfcxYEHsoFAfA4xfNc2QDZvcIEWQJaeUoHQCd0fX0zPFHA&#10;qSP1vAsCBAIlYlhWB1vvD7bDy7a7abXEsD3+XWSvRGj92zHJPRZpsxFAjyJK4vGbx0Wp+588/Yj7&#10;Ja6bDNewo9qO60zYLukWl/B3DeekgXNKm+Eh2yMtrSej0tZFCdLdujY2N+PW7bW4c+9eRuBPAYtu&#10;J6NOMMrpkXXnl2eMA2CUugVC2oc8QgfAZ2mZcgMtHT9pUAFO6zCCJBV8dxFPDjTtFzAanbLd7k3m&#10;zI+bBCdoBGDZPxeXLXrGq2DrJvqaUSM++13OuvC3z0vqXFCBbNoG+UIek87yX8UPvluuC93kzyIr&#10;xS5U7/KczvYxzr5OoZezV9rbNjw0Cwj0wHKT8U3YF4B50Sp4v8iV5VSXVDqBbgNn6PhbOZWPMh9c&#10;2AXfGQAa91gKw+aubKAPNLh0xkiQzOIGcUYqpqddwVaP4Wgs1jePQHA0nsFT1L03C7vpWNaYF0LC&#10;H25H7z0nfQGNCupGcCCoTFYZMgfRTliOv7ubd3rgNozvFSJ/U6D8zs++fCaZjc+uIGOYQf2ntP0E&#10;4vuorSz1meTufZZnv3zP41puhMIBKgqgnn3x+1RUlKqiMJFVRVcxm5cevB6DV5lyoq0wQNUu/svL&#10;PjoV51W+L3Tw3Wfu3FsAZJWjJuoe9mvOAcbc9vh70osyVOD2S8OioarKsl8ym/jEULl7/xR6Cl6L&#10;onMXdgEoX8Nc1B1TGN4FQKz7qTUzQVsjYznW67t90UB+0t5PFKB15s7kBlov/M6z2KZjd2+7PAvt&#10;7Hc+C5CEDaCbSfYKoKCirLzToDil5FWtCM3oI896T47tTf1lH5ubz7yyj/ydz94YwOryb8fJ+6rx&#10;9D15gMt3R6xEyco4qGh9t1x5zX5UdckfGRG1PujQaHa4t1w+dXUBEL1GcYwjeBe98IBVlVce5zKD&#10;wZwpGyhaqSDY8Xjy5Gl61AKb6qraWLW3uuyP7dCwOIYJlqQxxgXqc3/x/vWk0hjyn0reTUOLUSvl&#10;WLaRLP/2+yTCD1yW4bYHVTv824iFAFd6yIe+F3qNU994Jvznhq7IrJftNGJhGdvb7qEzSCORyhhi&#10;SVt3e84xoCG2XQXlWJT8HoGDvSo6SoCXDgL0l0+rBRLWU54vPOnf1pl8Qdm+NMZWapuVL+W4ur/q&#10;o895uSu198j/Th2aLC7osgxlw/vUVTpjymBVt99bjvS0HvmIr6FJyRdVCfu3kXxlUMNp5NnnLMcc&#10;JGks8LaPL7zgETfnGX1y3DUq/i1QyJXRN+23zgRL8iVjrvnz/DY/y5MV/zrWgkbbbp9tp3q04nPb&#10;a1TIfvUAGpngD1/9m1/4qfgD/9q/GUsAriyEy3JHGGvBWqW/fbdsAY3l+51tKwCZMaQNfm/5FT/5&#10;vPrZ+v3d/gjm/VzafFMf31u+9/msr4r37IO/6SBrs/xO/uBx+lhyic01tG/WWW2lYZRQfaVuVN8f&#10;Hh1g465zpawpNTqr0kjaVzTysvzqso3SRIeywJwbnXLT7uwTdE0eQdd+6lOfpW0HyHs32+VxaAIL&#10;Qc7h4X7qR8G5JzSs3V7FtpgjpQxgC5ADF7IMPNQbsCAtpYvj67uX9Vi/aSgeVfX42VPAB46KEVXG&#10;hqGAvrPZL+sRBBrB80iaZsN82amc7pee8oNyl2CBcq3P9x/kG+uyj/nO7/K5UVojVxmBgudzk1nA&#10;W8nJdIsk+AgdUM5oFDM4i7KPvAlA1bsl4paUoMH+rm1QHm2vNsU+V3zmS/mRJ9w2xnrdn8sovY6T&#10;tPEedWbBDWCbKQNE2ntxx2nW0cj22F+jf9LWfC91XOH3ysaU/5fLUdYie5aqMihvZ87otbKp3Mm7&#10;8KTJinYJsYxynIuGzJsEWxhoXq5UklCT3AjOjpWFmRiHoMNzvR9Aj/OWMIM7vecxOgxgXjTMPVDa&#10;k1cxA0hbmh9DSaiEaR73CxaNdDmd5AaXJlzKabmU0kHGMOfGhjLpDbGqy79lUKNAvhw4ETO3Zuc+&#10;CQ3qGRTjW9ClDCF5ZB7upS5xmB6QjCxTO7XVqM3yt3vraAAVMCMgrroapuDZFiMqPJrz3tMzttHB&#10;KW1VFk0ExjxQD+gYOmtwPQSWVidzyhgFaA5zWrZsZumg2ydBFc9C0ysMDOMv9E7aKizT0y3uvQmf&#10;A1gkqfPeVJPI2/44/49LkmOagw9jTTvYtD03y7wGBPDsOMqliyLqutkdYMndpF0hpyGYGDcsLsMY&#10;Fjc6gPKjAeZT+Mqke9o5yTh7hJPJlumR1TD+9M2XwFAFomKTlm4PYj8EADKkRzbQaj4Xupg7ARV5&#10;MUaMmd5bmf6SrgoKneQ+d7+nVVnGpYfBfkzTohD8W4Xhu4bTdw2cv/t9jhNC6VhZhvyQfHaN0kfY&#10;pmoocWTCnaoVFn/zNALrF2jkfj0oNL/2sk6Pq5npnIcTPdfjbnw3QDkOw6XrRox3t7ayHMGWfOeq&#10;36XFW+ll6sW6YW6LNirUtrHi+R9UpnuAMhVLGlDoMzCnAkp45fS5Y5N9umBMfM5Dd93PqgdNLXOY&#10;9DMvagpwnf3mfypLlVAB0nKTdGWMoL2bXM7PztE+8zPgP+p2UMenBBrQh1fX1VR8P1M3olEMoCDa&#10;pG6nohYBEDo6p/CBOSaTE04DuKTbjQ9tsP2T1+hN8o4gl/GFV0w4rdc6cdrXEZxKYC7wKcq+KEM/&#10;6+lary/L8SrjrqOIHuDekfyfU7/Q/MaQGi2S1jk95lgxZs/Xn6aRsFyNv9Fsy8p6KVr+bbfUE+qV&#10;Qj/LEGwIznL1Hv0shqFMw/u54k/r9SoboZbomyt+nbYXjHlgsWDX8TR/TBmWrq5cNdqd9TJ2yobp&#10;C0+ePs5VbufIdEn0VsFex/7RLp/VS1dxcmxUrMiasuKVoA0HddxkZ+5vdcoWLG7gXG934tFHe/Hd&#10;N78bo56JzyoiilU/owc0Lvaj8E7Ze02+tI/VtjDe1+0eQmsjuNIC/od2RkGODwE3yHGr7Q7igjI3&#10;MEbfZnSn6FJpbtleAhD1qkc33bm3zN+AuCrpGP2krtFuuKeX+wf6MqFcftZZdHubzLuSt5E1F3OM&#10;hr1YXVkAqHlSxW4Mhkdx6/biTRTWPN0+/dQOFj61TdLPSxkV4E77vd+hJ1z0knBXIYTmXuYP8k30&#10;uscAqLVMwUHIs7+WdffufQCgye4AAMENd+v4ymeyt/cp8y6amplpApxmpY5MDxcgy8iI2y+5NcEM&#10;htWNhl97+Q3adgkfeV6px53NwheMHTR0oQyPxflQpwzHeNu9vzybFeecm3ITanjsGt3H/6kG68hY&#10;ummsPO0RWF7VuMvzOdUMbeRjv9MBXFpaTPDhGNpPZyAGJ57LiS1AznKWit+K3ZSmYg/oBm1MUdJa&#10;nqOPT3O1Jf2Fl8wL89mc3pSGADtzCp3lMucMapUtPoATk2nwylXxkPqkd7ITnbkZxqqfs3YuLPAM&#10;YxcSjPFSZ6ezd/O4K1nRyDFGu6fRTQYJXP06gdzbZg2raSOTlG0/tVOyQ6VPxxUCk1LPrzC8KOtm&#10;q56Jct4k2NIQuEfEs+c7WaGJru6foYnTiLfozI88uAOYopE3wuG/csHodM7dbU3guzh37wsfK0am&#10;3GYI3z8kcHl5iTZVMCa7aSRVatXvCreXHaheElGFU/5WwJyGNKLzCYG9ZBiVngTI7/m9Wvnnd97v&#10;jrNGqFQagh4VUyn/k2mDSsGYpGfCqRteJgCxfshdgJsGoLTHvjgevnKVJJeM66CUqZSpePToOYLe&#10;QymdwJwCFISC7+ue76fBFJn6LWXIBK7mKzRJ6mUb/SxT+/cyTK6BKBGiUv38nHukyfQq+HbSdWV1&#10;KZW9vKA37bV6azXblhEcBEtaNFtlJVelbLxMOjWCIRBbXJxNpVcSPB2nkhQt3VS8Rl/ss89nvxmf&#10;nIrC2CqcWR90qgyR4+Rv2bubca62EbGtjothZH/P6I2fkh5FEVqX4+S7Y+W7vzmGXgm2ePdeaccb&#10;F88yVCXPSYPBG+A8FeXNc9JPnsld7xOE5teZ2NzCoOc5iTghUzgP6oYEhlwqoyox2bo03PbJ3DR5&#10;zpyhqv2F7iUi4Ms6q6v8Lj+V/uvpVRED2693Lc1znPmn0eZWxsfDYwHWGLriMdou+abwdBVRK7Qv&#10;kR+BQdKI9tgP26WyNB/Dfliwz+vNaggsR5RnG71MKLe8w6OjePLkGWNQUgP0NgtwcJ89p2scmyKT&#10;RQ5L/ykq227OljxSRTuty8s+VvSwXAHTDwJUf6s+e3mfhqXK8/BeL/vqvb5LB8fHMXZ6QVD31ltv&#10;Zf1GRCr66D1btjTy8nvLtN1GvvzNV9FlZd9B//Zz9TLS4tiVPhi1u4jdnZ24hfxtbW3mdKXjaR2W&#10;K33zne+UAWrNZ5WtIi+lP1mfDhA6Y3FxISMD3Ja/G6XzGYFfygg6zPLkGaMvvvucPOLqzi99+U2A&#10;J4YtAUsWn3V70Lrt0ZBaTo4FjrGbgQp69va3EvTs7x9Cc9MX5EV0Ccbd6W6nsB1HE82d5kxbBF3l&#10;M/W+5fmyL/Zf+vuyDbbPdnp5v3rE/lS8Lt8I1oxSGQyQZuoC+23/5ROn4RYAlD7jjt7ytfSUXupy&#10;QXelOxw3n3V8bY9X1T5ffl/9bgTJfuS48Lx1+4z0fP78aSkTeitYlu3zOgKCQDf3/fDDj3KbJasx&#10;10yZkcbypn3VORcYp0OI8TemkvldXPZd3vbwf8syT9P+UUWCLnnMvqgzPH1ktjMXx0fd1NepnxgH&#10;HWLlzO/KcBcek3fU5/bNbXmKScPWcq8pQxVtim3VptXio4+ehEfpeFaveaLq882NTT4bSZtOwGYS&#10;ufp1atLj79BNOPe5ut6ak24e2O6JLAXA5ZQydNABt12VLlCOnPrVUZIO2iX/rsbFd1/ymaDOBX8G&#10;ZwrfY9/TzqnzbgILfG+kPq8kLx2mbBPkCyjkon1iiiPkOO0Tv0s0x9Tti/zOcRwfQzj12NV5Cqar&#10;gNwzKffLoqt8BXFGCH4nE+ZlZvWre4i4LPS1e3fjt/7Ej8YsjRNAyAhlcJLPQbV8B1p0M7Ap9/yQ&#10;IajPiIB10+UkZnkpNMWwVMbYBitEORWXhUIovhfcOJi2UQXtuz2syrIMGcPnq7+rd1+VEvTlPdVg&#10;eMn8roDzN48b8FJYitAVwdM7coCcznBgnIaxDKrgPowwRlagKuiS2JZtPSpE21FdPlPKnQYYrUAv&#10;gG6fuhiQQh/6o3Dx7soyy1AhWJ4JtjkNxSW9LMsrkw5lEBC3AErvwSnVaXf0o6SSvF42KZShqlC6&#10;Oz075efqnCOYRJCtsKyvPwdENFJIvM+Xl7wgjXLqmD5pXFSq6XHTcwXEOqocL7/zvUwvlOR06erf&#10;5kqoRC3PsvzNS4Va7fVUDHARPhVGGUuBUfmsMvbl7+X+4mlZrsJYjU9Fc6+qvuryNyM9mYANUDas&#10;fnqKLNzU65XGAJ67vq4hep9MGWR/GA5VxCTluvminr8g3HoyQsizVd+cNilGfSw2tnYzEpTHJ/Fd&#10;5p/xsj3eX/pc3jUERm78u5rKK9MglSIpyt8rPcgEd9Wml/Khyrbketkux0gaWbbPF7rKX7P5vWX5&#10;vL9Xv3kJvh0TnqDsBgTSm7WNnxgQc1AE3IJJDYU00KhkHs0NuCoAy/6WMbENjmM1RsqP3COvL+I8&#10;yK+fOFv2OT9mX+S1im5ett/P8oEg3aGSXxfmysGzFa18xjZrNDQKjq+GYK4z/3F91bShhlq+tY3q&#10;GOmi/Ff1+pK2vvubLy/bZkcsw99sr+UI3gpNr3PacmFxMQGq03zmUnmfeUve43O2M/sDiPEZ6aRB&#10;fvHFl7Iu/7YOL9ul/Gg0dfY0POoaL++1PGXctldjXMauGLD03Hmt5akG6NB8kmfhoWkcCu/XaFun&#10;zzne7nNm5MoImtH6W6tr6TyWI2dcqewiiPh4Hzkvaelny7O/0tt321eNkb91u0f5uY6sHOwfw1Nl&#10;uwrr9vmKX738LEg2uijtHbeKhn5XyZBRV8uwH17+7fdbN06C5Uhv2+uzXn7vZ2lk3/274tekpXJx&#10;03bfHeccx/n5zIVVBkw58TvbLpDyTD/LuX37bnheqHvTOYvSO3Z/q2aOk7pdvd7HnlINZTMi0JnR&#10;/bge21H4sjgLHo6t3TGdQFt+DL8J5qW5x+DYxvsPHuS7fU3gQlnKq99VL8t12jppYF1+b83I53Q6&#10;HfJ6maEwt1ig12i00nlQ1tUPjtuaW4rwvLb/mH57sLVOqxE3yMG3Bni8/xrcMAAzOFOjswvgpU5n&#10;aLINXHt7e9lnMYFj7G+27fbt2xktM0G92o7IcanGyIVuJeKsPM8nX9p29aJFmx9nNF0gVl2ed5vv&#10;yUM39tZm4Li6DxyPY7O1raV9yp10c0zH654bxGC6VLR452WJsYmauzuGsS9yM7pcSs8D/jMpu8bA&#10;D08u4w4o3NCd50spzNbsAJfLzUppGL+JBF2Oqf03zFd+dZBUsnzJswVp+nxRTt4vw8iQFCKezOx+&#10;O3SCx1MQtQXyBa8SKSgMZydlGMuuGEViZ11e3JMCwsecasm2l6sY608YzMvfKyEu5ahQITblieYv&#10;GOxStvWrdFWoehsq89KvnG5iILxspwPvVd6vY/XWIoq2Fi+8eIe20TKek/OqfAsxqm2uDFKlnLws&#10;w8+WK8OZTFiigX0a72DLUG2U4ChXfRi+934NQkksnMgIl0BJATO3QcZTkTnNaASj9LmMT0UPlVLF&#10;xP5tknUmQlJ/8YDOcxm7zwhSvbzfv/lfgjWVajGcBZz5U0V7jbl1F8VRxsJnq3HwGXnStnmV78p4&#10;eY8Kze/8XD2XdXMl3bnPy+98SROLcjpM78apI6cqjAj4LD+kN+Vnp50HZ0Zayxh0eyexjVH2MHIB&#10;jommCp0bNhpJks7FAJU6HT+nMl2NZ4uUwRGCr+KyiZWx8cp28ZLPfEk3L3lKnqj6SwM//iztvawn&#10;Vx8hp5bnvlHZdy6ftdyqTf4uHfzbaQLvsyz/tj2ORUUny7UtttXNObe3dy0xN6ys6CkvWnTx2Jez&#10;TeUZDNME7Tqjvivol7qnlOtVeKd4sPbJ+1W0OjgezlsloZe+luf8rEEUGFV12GbfNWTciI8HPXm/&#10;tXorI68+k225oaH8JBkFmRo5jZv9FOhIC++zbV5+LnQGzOU3skeRa2WolFe+q9qXBoSrKsPLtlqG&#10;tFG2q3p8+Vm+sQ2Ojd+VtpiXZVmlPoGRhyN7pTPMd1kOrwR9SUfrL3Jq/ZZl29RPts/7K/p7r4BA&#10;B6s24/iYhycty6++rSyv5jNGwT+mP864jma9LrAx2dlIiN/p+J4BEEoejuUb0S25aiUyKM28BDyO&#10;m2V7VXT0XR1iQrsRj8mJWmy4dxvf+6x0qsZd/vB5f5NeOf5c8of0UZdYh/qrartA2nuNInq1bqKS&#10;/mYbq2i/Y24d/ubnyuH0O+/13WhLoe0nesd6BAK20fEsOq3oIfn66dOn/HYVhwdOTWsvrsN9HJ0q&#10;FKiYw+RWP6ZmCLwErj7v2EhPqs76q3GVzFSXoKLR9HxBAXnRQ/MLC9kmnTBp0AMo2Hef1Y57WLjt&#10;rPpouf4tHeWfPLkEXtV3waihWy4LhuBv5doonOBfEON0py/3y3OPMmewxvldh/KCdquXXABWznOl&#10;PnRvbkeEbfe8VbgyFjtzycceyeVlOys65t/Q0Lb6st8CaQ+SlkCCXsfddvuMU7PyZUbRAFvFnsr7&#10;rn700P+L8OB9pwpN+fHy/2INx9A6DABIkyQ69sDUm8QoOSDFtr7oEUcQxPtxJD2nywFzA8EJULRz&#10;lhK/H/fugV5pta/chwQlVQo35D2I7vFpfPnr34uto+M4ZgA1eNnR0jbKxNDV6UCCMJgBhVqW0sOU&#10;/C46NX8qIz6UqyK1YV4qT6fvTNzrHnXTuJnflPPAvDQcFfPapnzxXOW5+X0pp5SX7bYnEMJ//mVb&#10;9cw8xNKBK20vIXXvyIHFE3dwbJvlVkznbxpk0V7xzG46DW2cK9erM3wu8wg8FGrblMm+toX/bEul&#10;TIwsea4kFOQvmRZPB2XqcI/TRnO0fLcWSWl7bYfPO7bSSw7zc+aCUaeRD+/xbz0f2y6DVKBZbyCV&#10;MIXKXOvP1+PhC7fTkMmYCotLXgVoSV8r5jIyYFjdPWn0wB0bL+9x52dX1uk52UaTGPUuvKzbiIZK&#10;S4HPtlGOCZO2pzCkZVU8YDSzldNMClQZS/vovQoMSozv5Cmf9fdq3L3827HzfpW3716FJog4746/&#10;99m3/J3/LMKIHxwIfVV0/qYidczwlAVXtNPDyp2CqMqVZqe0awIl60aIZwBtD/JW0E1s9t6FhcXS&#10;durUyHip+DrzCzGJ93lNmwRwykbVRu/1ZT3y4RzKwDIFPSqK6ogjf/c+L+lgPY6BURHHuUyNcN2U&#10;6WU5XvI2X2d90lLZU5nmodXlh5Q95c6rkjvrF2QtLS0DcI7DXbX3AOvmQ1URSPvRatXhx8XkGZ8r&#10;irKsAMxxyLYX/q0u26ESNOJlBFu9YT81Ds+ePUuesGkp77Qt5Yt3k6KdZvCyXOXZetxl3jwOwen3&#10;33k76vxtOT6nfEoTo4wZpUt+cFXhRtZjmRr4J0+cCik783vvCYbHzz6jkq34MKejaIPtqWhVvfxO&#10;mhTZLdNiEDj/Vm7KSl118vXHoNGosn33eacblSV1jYDLuuVbI3A+V42t9VqGl2Nv+fZre2srI/ZO&#10;37lC9BP6Fz0oH/vYwcFRTqmZtPxTP/2bYmX1TgIAL0iOMdunj2fZHt8tQ3BqUrXRJrdIcIGM+W7T&#10;yND5hWBohnfADvcbwfGyfwKNRWSjgKCbNmd7C6/YtopOXgJHI2OuPNUZky/NvZLHdGbVOZXO9TxH&#10;x6UPoDCS6okX8pBTab4LRGy3R0Qpdy7gyMR6nvV5AVHVrmoM/VzR10hZHuPGIPib1w/2I7/jZdnW&#10;r8w5HuYnWoaXOnBxYT5lVb7R4JtO4HjNAAhMFXGMpZF0QLShxFRMuNk4NlzQYHXerxzJK/KjwQrb&#10;Yl25zxl6y5V09+/fzTa7oGQNWsnLZfNfePPmPaNuN/2QBhUt7I/gyDHYV/9Rp/uRyXaZcqHNoo/S&#10;v+gorVihg+1qe8A9Ml2D/3LmBH43Cd383ZLnrH5Uji4TsO7ubJfxoN0FGBfgK89Zts6LCx1KJLLo&#10;ER0kZ5tc4Sl/5R5iMK25w+aMZvRKmgKeDC7YXh0JechId416PdFGG+xl21Pn8y/HDJo4rBl84O/c&#10;S437KDb5taKVfXCsx4+O1mPhZvsGIybNxgxPI8DTZ3jXe7G02MwN1PCvYwhjXo+dR80IGAXuo3PX&#10;R1fxL777fvShslNcN3KQl+G45jiAhEadqRcmL3K1olhV9KuBLMnwDBKGTLDhAJdpGXMp6hmClAk1&#10;qhOUJ1jjCQNkGOCibD5+yYmAFNgfJepeW26RIDgpAMefrVOSMBwxST2ZLE89mBl+VFlSAi8NjAZE&#10;T0xD6LTqYCAjFM+s7BIOt9Nmp0f5kP9S6SXy9V2h5DP9y03xaIPJhhOu9MQIC6TzfDI51FGj7ScC&#10;2CN3Up+B/gCmoM4pms7YjpCuItwX4YrKwkD0wRV/lOGgyhBuEuqxH+7mLw3d2d8CNGwKpFN70nzQ&#10;P70hndFGw60mGJf9nlwdad9NPhUsVco7+4RQSM6zTGhE8Pyb7npQNTxGvy5ToZpLYFTIY4sMeeup&#10;WH7ZDFYgIL3KNEGZ+tK4wpwmQcODwIFMmtW7st8+U100OzPgTEb0WwGbY+I4SPuSI1fAqEm4JhXL&#10;B/7tpeJN4fFFSf4G+XKMsmSKatTcqRpZoAIfs7y4ltYqWqsChEHHmyKhm3yEclOwEryj/OR1hEXB&#10;p8o0PkVhqxAcj3KYscu7XRasN5iKGDmQ5lUb/VseNjyvYbE1yomLAOp4vPKxCaKZuyF1aJNKNhNN&#10;VTyMpRsK8hanvdN8box+KH/uHUPv83NRJTxOv9RDZcf5SfRBPRe/2A4LL7kU08lfXcbX8wcnx6bj&#10;wulEc9cwAjKuUyDnZ+Y6eN7jo1Tc9ieNZ4K7QrzqOxnpkjprjRb1Ajw8ugZZuKCt5ijKcz7y8ssv&#10;53sxZjiBEFdH0Chun/Yk+GIcvEpUDcXKvRMoT3f1d8m7S7L14qs2FB7XSBUZ991xklfcT8v7KuOT&#10;Asl4uNGlSfWOi/sUKeuOa9mgEfmZcJ8lQa4GwY1Pu9muwgNlbDXygvDSDEHaIDx42ean3KAj7t27&#10;k59tj33MVW700Vcu1sFAGa3WeSpjVKZve9SnUjMyIt86pu6d5LL9VgO5RsfI3+qSKqLhZ/loZWWN&#10;fjDu/P3u44+ijtMjX3lZh1EEI+auDldulb86MqCvuDg3n4ekK8PSrExPlmlDo0+X6AL3d3JhAiNF&#10;f83hkV7y1Ax6wvP1inH3UkckiLgsMlDY0J28Z6JutIbndGo2t/dSObidiQ6mC4wEr23A0PziUtRx&#10;DB3/zEN29oau+jo4OM49t2ybU7lO3WrMdTbdlgWCQM8SdU+dTrvkCy+nM7UF5km5GbAOmnwgH8sj&#10;9k9e9jBlNyw2/0tZc/FY2QDXsTLyOBU725vx4sP70YambvI6w/d5KgX8UkMGJwVW6qErADKE1shP&#10;YuuSWdD5RvqMKsqLtWnaCLh113c3fx2eugs7Npbnjo/2oz3fju7xYezDMwW4lAhy1TfpL6iT9pYr&#10;z7sBc559LP+iu12hqdnf3tyOjY3NfFZ+dQNs7YE653B/hz7jeMMfl/SpdwgIZ7xOsU/L88sxhX45&#10;Vfep96Qt/3QStdGuXtR597MzC4J07YiLJ3q9Q2Sr0GahswgvYw/PGXx0dHN2Hr6YjWa9BR2kyzV1&#10;HEGzEWB1NmXSlabKkdPbwxHtzTFopB2wLeo2g7leTnWeIxO5x5fjzktd6c70bkp7fMpo8J6th1aD&#10;obNfRQ84DuN6QLu723gCnZidc0PFq5hv1XJ1mhn2+DdRhwFKEqNsBuOgZIdD5/sZADq/f7BP56C2&#10;mkJBpON58e42+hrOGkKfe1L4EwPm6rY0/hC0RFxEwcUQamLdC8gjac5REO224TwUBYYkp3F4xsTs&#10;yvg76AVoGAXwPquBkXnP5zQ2lKunpkfh3xrUiimM1vm7zFUUN4oH4TQ3QcTq/egzBsFlrcUA2s/8&#10;ntsrr1vv3voqAawUnvPkDqr1pXJUQOy+7eR/MriXBr+6VwZP5qIMvWN/tS1GGkTiKs4KrPhSOaYi&#10;yjYVeribu31W4So0XhWNSyRCj3s81jM5UaM/jZAKdIpis4xUqBoQnrMe/5Z2JXRvEmQD2mh4Newm&#10;LBtBypq4v+ys71y9z9hn25iKnP7kthB8mYaL3lbJjdZR1SttVALFQFtuuRgxHykvrkLbYrx8929/&#10;tC5p4GVZ0qL63dcP0sv6rNcyHU++yjbq/TjuyB7fleXLCZT4l0fxFDak/HMUGjRCIAXDRtvciVij&#10;LY87fob/bVOh5yWG8SDu3b0TLzy4i6LHs6IcFax1VO3ycvyMDLjy86i7jxxobFxq7fSxoMv+oMx5&#10;+ZygegEv8Lh7gny7AaY00rFw6sgIrYCygAjrsD3SzvFRSfOB8SgLCap8MS/vMSJb6ItMwZsCCsdH&#10;g6qS12hYph6m92TuHjrCLRKcevA3c6EcQ/tV6k21le+VsbfOvJcx86pkt1FvZ9TEw7F1NAQQ1ViW&#10;/J+S4+WVkTzKKTQpZdou/674QW/e+41MCMq8x/H2fr+zjeaJ+vL3Upd73i2hL51eMnJYckikqTRM&#10;+UUBWY/fW6bRKSMu1muUpaKZlxHXqs2+m1skKHO6qvBB4W2flZ4V3fhf9tvLesyhqS6fk5YVX+dY&#10;0nZXn1qG02tGCiu6+Hz1zAlGcNDHkYIjL3CQf+Ef/MP4xre+yfNFCPXuZQHL837bkDyBXKSTBg80&#10;cNrVL6548/I+2+99FT2c4km9y+/FUSz7oenc2p4sk0v6yDu+ezSOejTH+WaKTn3lWPldlZ7h846Z&#10;v19g+LeeP8bI70UNG3Ln1gp9n86E6OfPn9HWGrLayainZdiGyl5U1yf9LPzqZdszIgZwoGaIXl4Z&#10;MYOu1VX2qrOfpo+oYFCY0Mr+OZaOuXzpbIB9NIJp9L/UWaI79rnoQZ3p4qzKb9Yjr5Wr2DHpazvl&#10;zQQt0ED65WyKd/G+vbFxc1/RnR475WUf/dt7/Gz7BDcOhXb3dOBeVO41xRfU64bJnjCxtDSPfUKX&#10;A6gOoLO5wSb9y+MCWF04o1BHNwsUElyCIexDRduKZrbLftCQfDf65rvyLA1sn/d4GaksQHwMZ5W2&#10;jQTt6mmjrSVPSvoqu/KfcuW9liU9dDDkU3GAswxqdlNf3FrD7/+Vy/GHxraLGx1CrrHoqVMgkDo2&#10;U524rNM2queS7v7owartjtOIAB8qEdFpQS4uXNpqaSYaMtgotayBF3xMfTKAg43RodBPBtzHL/MM&#10;IeiZ97VgHEOXgiijMCYcVwNaXSqUosjLS8aTOBo2E6j9ruQXlWd83lcyB39j53Lud3jm1A9EoizL&#10;r14OpEneCQ6oS4XqePmb5ch0CpkRrLJRXOmbKFWGqRQFX+fAW4arpwRbejx6p17+5ktCZyJjzlFr&#10;FIqAOTh+ru7pHg0Q+mMGx2T4QeZqlbCrq+WcUi11+ThdTQWggRfMSKOilEofZVrbrVIXHEk7PR/r&#10;UWhkMMfPqUX7Wo4TKoDNKWT74Odq/x9pZvTBfv9g32XYzc2tbJeh/2wTvxUaYIxom95gu9VJReRv&#10;KgvbpydBT7K9tkGQV6aVy3de1qtwWJff+Xs1Tl6+JyX5rnrG6//H1X/EaLZse2JfVFal91neVx1/&#10;/fOmm1T3e2y2I6mmCIKQIIKEQGgqaUhoooYATaWhNJCZaCgIogiIpkXT5OvX5pn7rjvnHlunfGVV&#10;mkrvM/X/rch9zmlF1q7v+/aOHbFixfLhvvu+Ng/9ZsK23y5MMNTlUge4vKP41FZGpD7V/71ENMbL&#10;6kM8AShC3xy4zoygwQPjYygvgin3SiDGm0L/k1E8dX5d6iHEuwDofbW/u9MmhavDLDw0vDPACF55&#10;9K9y+n5j+pSiifLiFAR++BbNFM3rQ/KMBTwLXg6H10SiGFl4qNODPvWpb9Tht6iaMLo+luCow5D+&#10;z+9O9xHScJ1L6JwA1D4ruQa8DgJ06EffJXhm7ClPcn8YxpXkHRLadh8PKBPspQADSBm3gavfL1AK&#10;ZkpKn6un19WVtnw+RZAMnWm3e/pDe3oZFyqC5TeDSB594ZMB4L5VwlvbBDaYuyIbhlXLuBDBzqd3&#10;hrZQ+pQpheceOObm5r9ps3rhUPnqc1G6fUik54HPLhPgNe3OPXUrz/uiMYXL3JNnMD5c6nNRLOAz&#10;LcPw1PraepUJB8pRP+OZUjSMhOpHJ0fL0C+kVyom+Qa/6uvD6JEjwUdFFne2ij7taTRMfHcpH09S&#10;jiKT7tUmyoER7AO80oA7bel4O63z5JQh6kV2qNtvz4c2MFSVoV3owHEvjo+ZiNyxfcrdO7dKCVv4&#10;pS+NmtT2EnlXecrtcqnTr3vg1dbhtwvsfudf6utOKNknrzTkIe98kgddeaObQXf2MssQCv/t7W8H&#10;h3Zzh/9+GVkgdxxF1Z2rLhPyr3Cj/cpRB14zCkDuGDnxaZuLqKiqR37OBSN7wDParGHXvF+F5r7y&#10;4E49BW9kj0niopfVz0dpWyMDztrc7FQumy7TA90pRgPoH2wDfTK8li4vlCHDuCVTRTblwf9D3/c6&#10;2SbdMR/el7RBv5J/+tu8LXyjvxiC2kt3ubqB2PGvDPDoG9+HtnUY9SNa63KGjkbvNnmWOjSRZ8G7&#10;qQfMJ70YaPNfZGXgOAuCyzFPO9TpKp1Nrqabk5UlNBqG22ozs/NtZGyi7QeJZzEgTuKdHxzZOj8g&#10;sIwDSBsxBwiRoC7Iz0cq04H/UgoME+MBLha8wyuB7H0RgvV1Vinm74iFvI7k1AM5FykaY8G8YsaN&#10;MLqjJxgEojfdyx+IqwgtyCtxFFiic6JT1NgFzHc7Sr3n/Zj38vz/z9Ai2FjcKbLa0IU6Aux1dsbq&#10;5UG3IR/j/SJNfSwYgYOzf4cbBSEGhQhV+gRDbzPjcaS9eL7cHn31JO+aA7dVgho82oywtFU5ypPH&#10;0KbIFvjgUVKvggmkvnK01yGBxRAdQes7Qd6VbTf49g2NxgDe2uoTROteGEdZFO+AI3XDoeEq83gY&#10;e+Cy5Nf3Thv6NIyQMhmP7qtrgKXDjFT7Kp/BA/x2zpBoWA/jy1d4yP2CIX99vFytMNnvg7fan+S7&#10;iyGgzXBPyLlHoCkfzXw3De/mUfIRFFF6MVgYLlVRauogo/t8j5G+tm4Plt4OZe5GMdr+xLElyZLX&#10;9L83wYOx0c0wFNL7XtumzddC28FBvZM/sIIbXMo2VMg56dFgG5VaQUbAdgXPgeFAEPaMLv1kg0Pb&#10;fPQNTQnnkZrvIIEDDpQ/9AWITSOQGPCEFxgHXpM6bn3XD/095TC2a7gy90SsbBswFwHOOKFoXYSb&#10;972rTdrnt+/gGeBA7+AiU9yTD01V3VFClI9NiR0NNihIqxsZhxSNoR/woi11Dn0LThdFnKZ+Y4QP&#10;ONZOZcnjmYgLGFzyDP2G38gAS+lLkJby7Ek58tU0hcCgfO8MbQGfaBIjCMzqHGDw3fsWkOBP7w1l&#10;uO+q6EA+C4f533tDP8qHZ7zr3lDGULey9KkyOFwUFdj9xhfql+9SZG8kfzs63G5jkcch7MjxIOw8&#10;9TYakp8rHA/vkWPb25uBJcoxV0U1YqyU8k8fDu0Dp/zq93uIZrs/4N8nOhjKZgh0Jdh5RrJFgTaZ&#10;SC6/ti0sLJYRJo82wcuFsSjX8PHb7RjAcf6+fvq8oh+3b99q165fCx6tkO0rO51soX/AYzU0uN0H&#10;m9Qd0m7I9n4wGZ+B3J0bhpZoE9j7c/ScfjaPpxz8VisJS32mjiGfdhr1YbyLllrNDsfkjQg5nWT4&#10;mAFREfbABE8DfUhDm5VLbzCOGGZ9a56OR3mLJs5pxvt41jwnz42aiOy5r41SsqfdZEB3TMBqD64D&#10;OqbkzGH1O3rW31euOLqv8zB40JpLeaLgyrLPG4fVPMA+B7PzKLoGm3r0KZjQpzoHenHp+yo3fa6/&#10;Uac5vWCAQ7QIXkETZQ2yBl/77eIcwX83tNJeju6F8HMKM79aOR2kyCc2gL5PGZ3x8l9ABvZ2yj4s&#10;+A1/9/0D6UH6p3SdaW2xqgAA//RJREFUk+oRx6hhnwjlnd1YhlOzabh5DVHEFyfKgDmMsuIV25yz&#10;GVM9IPhTbJjv9NyQUGNUYoDoTOB/c0PsOk/RUqJ9xr9JaSEQBgwjL8kcLASs8WlNYLEJYzzJ8bwT&#10;IusT3wx7dCvThmJomPJW97B0GxjG5WtoRFG5ORDjIGzgw5ClchEsC5QCxMRF7EE8Qek9ZYpWuRAC&#10;wQXOITKAQTuhs5CP236I+Agekp+6rGG+PLe4gBCwEqIMt2JGnd0JeGFxpvrt+o2rpaCs4lAGHQ7m&#10;gbj60JCGRUgdmKvVQ5wIqFIKVE5FsIL7Gv5Je8x7MOmPAFAnAjT+7T2MYB6Rpfna5/BcuAU3Qk5R&#10;lQgGipxR6ZqenKp5Aw5WZvDVkGJg1v/qgG916jseDMUPbnWWgE9brEKBFwxnHod7nVbMMTOcEgZk&#10;NOTSavAbkgNfncMV4SZ1xdcF4LfGu++UZJ8n43MQ4JhuEJTwO+BYGdpLQejbIoDz/+tScRBhfxXz&#10;XE4vxig5Z0YKF41OmuMT3PVoICbHGl3giLQMdYLP/VJUyWtyqFamFVUm/GtLN6IjfIKfS2nH8spq&#10;22aYBu/OxUNjhRfwFw+dbxyZ9gpnb8cARkgcD5Aen/MgHIGj+owRdzHKKE0+DH2iUcaeZzXZuCJH&#10;fXWhvpCG9yeiuLCK6IBhlP3d0HfKMR/RXEz8Yv82+B6UionBMg1bj2Dj3s6eKHAG4UGcK8eEHQnH&#10;nxpuTBujaMYjF3iuhinMMbS5LwDhfzbvKt4wPAWnvu9G2iXKRrQI3mdiDBoeXY+X3wW6PeGuNOdw&#10;KgNPSOimcBw5gZ7RAfuKlw8uw8YQjMbgcCvlDzTmE831qQ+dVzkL5jhpNzzjL7xgDmMX/J0f8QTa&#10;qXcQU5IySyalLPV1eWeLFRO7RXv6kAkaKmVWyjUoTH5Dhwwfjqth4umpmZpnQkHgZXKacrK1zVwU&#10;tKGh7Y2Vgn3AInR22unKWuQPHYNPW5WtTrRjoYR+1w4wM3LJ/pnU61M0q67gz3NlaF/nSXTSZZ9V&#10;omRaX0QyEkN1oeo0ud9xMrdu3iint29dMBresNn0Sdpv9ZhVbifhofG2svo2cm2qFL0J4thXhMcG&#10;yPKu5T2wcxzQDeeHThK50ffaIgWkutALHOA7zhDnrLopsFO0/jgvYLtx7Xpbeb2aOt5WPnLQe9rO&#10;8D5I/XgVrOb/mVco9XydR3wqEzzD/K2iivz2x1gIpJHjDoWfifExnfYc1AgG3MIJukAD4NIee/hp&#10;u3brOzgXcTIkrj76kTG1vxfnJjxnx/SAWUafiKV64ZQOBB2dg342Nt/WvLSRlLMZQ8w8Uk4lo1Z5&#10;DBkGSdFe6Zne13YXAKt2ga1jgTNvy4n+Xf/3AAfjaTr9N1JDwWicoWifNv3O6YPfm7duB/ZLffsW&#10;sib05f606HcM2C5DznVI6jaPTlt7glFX8MHWT77aCSCvqG/vIHClfhEv0VMLltCOfjwkx8diSNmF&#10;wNwcLa1oBIJnfAXIS22sjV+cTJ4oKHIk8B238bYXxWx4g9I/TuFWYNmc1ATbgFeg5VeNh4saWb7N&#10;CKNEWecTk+nwWJDua4S6EZxEyCjDHkYjMfYuOTMuRGmi22g6xARpHYChIbmMLG8oI+WfMB4hIbdB&#10;QxjIi4gQmaODqh1BLEZPM4qBXJDMKCGg7YNlKSphS9FY7kxwDBEbBmr37BlkF3tEKO/0CcQ9eiAP&#10;QUf4EZZWQjBWLGs3EbKEQBTz/Px0e++92xEWl0NYmzFQoyACP8PMKpn1jbdFGJ2V4hEGdqeZE4jG&#10;qK3IRAh9fg2lqb8goBteFF4dfhp8gF97vLe5vRWFg7FM4OvLVlNNCQ99UAQ73YfcEKX+qwmcPLP6&#10;LepAsMRTihL2TARJu/T73Kwz5Czjj0INngzFVSSm+sOQzLCXE4UUNMJZ6hVlo8B1VPcS9XiehEHg&#10;HG5MNDUBUV8GoOSrL1WOpEyRMn1TE9PzgEAsRRicDtdAHwS7SxSv7wjehx57uXCPTkLnwVFxe/6d&#10;XEi5ERYS2EYtJEi7T7QjZfYwer1ZeEXbkjajN2Wvv12PARXDftRO8iZ+B+S0FfxdCHe63I2QM/5v&#10;XoPN+NCjCemGZzvuTmvoDp4Y2JsWOwTWgzC6ycAcJpAQggQnWLTXCjRDxmcXRKNEzJJHJC98zRik&#10;/MoQyMuGU7tj1g2YIYLL8+6HJEcgp1/xusUr3skL8aj7nBuGQy3/jmyJiC1Hqvcd2LphAMfDnJzj&#10;Y6v3tpIlfJ2yKZajGOcErgUrjILi87Sdw1J1pO2GxTQW/zMMh6impHwwA01UEi7tJwQ2wlHb0DT6&#10;pGz1EViqDxjF4Q0rldHxwX54XqRQWecypRyK9BsYvAvHnR9EcBhyfVVZ96DRA4U5liaaIzJRuBRl&#10;2olzhld7H5AnoYqU57NkEB5I7RLaY7Rubm3U0K388vQhenRveA+i5A5WanilK28rD2v4bNyqxcAR&#10;AhgPDvaCY4t4DlL/tC1+ePheT8JzxQL5j1PKEGAcK8/kePXDexkTeyJCkUv1tgt1pIy8y4izV5Ip&#10;JfA68JtrMNaUD/bd2qEdveTdoJjBuPJmpZTiYoz8mekYBug5/cxI1594B2wXozBv3bzWppJnL3i1&#10;sfCtWzdqs07G5aXCd58nxzB8990Pmt34y0ELTBaJGYkQsR3aoF/AAVZ0RxdxFsm4bvxof8oOjRZP&#10;MIyiD2djvOq8bvRuV3nKMeVCVGxufrGcIQ7SCV0RJ55esT0CnNMzo/lOP9OHJqfDNRoYAgZkJPzZ&#10;nV1UGSy1C3tgrWhr8ETmyes99xjAZM5kHH3DvgIWnpFfA1/04cYeuBifvFTbfziVwLQMRpY9B+nI&#10;YV5eWhkjxEKoyPjIRnAZpkWTjD/6Bu7oRLCX4xQYY15EjYUWghftJH/IDLohryZ1PcFYU0sZ4MGr&#10;4Uq72R+Epg/Dm5w9z9FPLU7B14HPb3xvj62tjdW2t21+WgrOP8En8o89M3LhPFLoaf5jTI2kE+Dv&#10;7PhC+52PfrMtTIiqGqaMLApO8SceCoAlr2s+48EBIXQU63+vOkyR20GyHeLL4FFDLhtxKYByOziE&#10;vDBuHgKYkKOGUl4h9BwTBcz4pf4cQ0YUFnEROsryrg70veZ39de+IWCCjiE0NTkdAeQMQJ4ta5xB&#10;AOk6p7/kE5MiHvv16KzhvroxHCaS/BapKeFVd3qi1AjkgjUEzeBCwIgDsXlfREIdykVs4ENYYB6N&#10;shwEYEV3CJcwMRC/ayxgKEQrD29S2BkepoQ8gz9zdazOcCK6FVzFfHM222M0Mpoob8cIvG3Xr19O&#10;GTbeA6cO7mF57acoCRn4prCco8jw2Xi7G0YwidMmePa86aFUZV+7blf8Pk8Ec4N1aGvhK9/hDD30&#10;qETvbcyiPPM0SsAFD+Y27aZtjCliB96Ez7e2wNQND+V5hycPBsYb/PvO4xoEr3voST9KAyw+3Ze0&#10;u+DLNfS55wMOlCOBz29JHm2TPPcdHZizMNzrF2A5Ipi2OyTUTrq3I0Cq8vveUWDyHgGhH1wEcEeZ&#10;ORxdYIkQwX/1XZ65CBAGLMNVv7oHb2OhhUsRSHOTM+1C8HexhBPh3aMAPvs8tE6fpWTzyVPuhkJv&#10;DzzxshjnmNbGg/1MsW40ySNRWNoBl/CofH0+0L98ygSxbVAY997pG1tqiP5JnnzHV8rCG2i/9tSp&#10;9vX3uwPWZYaEHtRL0ckDX9uhG7gDp6M9BoXRKbLTkmSI0lwQ8FUZySf57p4+9h4FDV73XIwodOy7&#10;ZMNQeZU7yAvvGZoDB5qYmZ6N7KKwet1w4x35lVPw5X11l4xI+RXtDuFQsn0+Y/tmLpgyOXYMSEac&#10;fDZ5HOheWfqPbB76QKo+zUVWcc7U5/tgIPo95Legoo5hiqFLLlg9FgpLmeGxXLZhoCgcCWVF+sT0&#10;aFuN0j+IoYuPpfLWI/e0r7etry7Udt/hwTM4Y+AXvnNV/fktmm6VpA1OjSwY7kkPlaGHbroB0N+X&#10;4FPZZIxPPO0S3Xrn4cPgbzF5YzBMGGrsPKwuQ0meMXLWImdevnhduKzdv8/Aj/ZjzE2Az07y61Uu&#10;g1m+YQhyiExL7isbPj3DZ/SDdsA550pfdoNHXjTdaZEBcuPGjWqX+4xTyW/v1IHsocnZ6AVHdh3h&#10;mwvRC1YanvVrf8/h1EYdlJv3ohPJC+VLaEyiM9bX3hbPOUXEMOhAC+A2vK47RZz0BaMpT8tokQba&#10;KtqLvj0OvEehx8OQelpVZYFbG8DOeVau78OE8zs3b7Xj8Pnm27e1yj8vfVPu0L9k4yC7S6fn75vp&#10;GKEzsgCOwaZ/RZOHlbYbm28CmiieaQhb6Ut47+3L26FD9BP8WET0diV0R2+RRYINu8lhwV2P4FVU&#10;OAmfgrEPlXecem4+kvMPOeBk9Pb2Qfs7f/PvtodX74aVAvml0Gj6gw0En8qvYciAEHhitIxeaFev&#10;RrClAJ5PLTN9vVxEqvFmch2E0AxDRL8E0Ci5IIKiKWtN54TQ6ty8tG8QfOZmXTK/Ks8ZVZZkjk92&#10;wdIFGiLtvw21VF2VNFAI9lKEmg3SKHkTQMcD5/UygHjOkAGpGG/oNAzu3sAM7vvUkSUEUoe65an3&#10;k88lgdHE8FLMqZOQw6TFMOkowk0Z3gNroSYwChdPR+C+emkPHtGCHpHpXlwYKld5A+OTIUobr/XQ&#10;t/KN2VPglO6jx0+Dw7O2dHlJwSGck8AhutTnXoBD/eDvE/S7UD6I0UsoM7KUSdBQIIiMQSo/RfZ2&#10;3YqdjQq3UuKeacOg1HgwQr394GvlUxw9EjfgVP16Sb9PRMhdhMsU4j54eOo+lUuRipTyVhxgzYMp&#10;VEdY6FOLGzqjfSuEh7kuvqMNeFZ3L7MzgAss2jg8d+l75VXlSfL4PShk3+U3PCS/8odyv3sRqsrq&#10;+GHAoqUuGFlW+lufihxGDnZyPU8pNrjpxqF3CZFurIIbXeAxMIOPYplMX1B4Z211xYHL4LRXlI1c&#10;nXmoPd04VxFP1/MUURc41aU9nacA09vvnr2KCL3qt9A3mByHcymK7Ti/kd9OPF99KP/QF+gNXfj0&#10;uwRpyjfJdsCTxPh3OU/NUIG5JTxFwq3mlUTxoNvCY2hWm4qX6zI8r13a2CMwQ39YkaZORiMJA3dw&#10;RWlwduCRweP+AItP7dff+kxZA3709TD/T0IDBVPy+c5IYJBq46DUtd2mmvpQPuXK6zv4yScw4cWB&#10;jpWpTjIEPiW/B9zaVLTmVYb+4cOcMvBR8D6VjS4Go9wliqjvh3LlE80Zkt/qN0TCYKOc5C16STsk&#10;cMnjgouiu5IpnSYcG2MagqR+JOTotNGgbGouedNPlKy6KuW5kQP1DHWAzcXRcB8u1SWCB6dDnuE4&#10;oDdvXrcXL18U3dhEWXTPJf/g2CoDjEM938Wpeuy0LkrVJ353WrPRp9W26MOcponJwBLDilM8PjbV&#10;HJ2Unq+2oPt+tIul/RMxnLuT9Pr1m8C10G7fuVP5kq3wI2LSf/d5eGDUFnXntRgBPUpoSE0eZbkY&#10;Ct1RHuYA02n9me8iuL4vxGgJJbW9yFxRMcbstwZb70fl2FZARJKz3SfO98j8UCcYyQ7o6nqGMQeG&#10;ztvwOBhIjtWDJ8OEeVxlqI+zScaCr+oP3g3j2UKkokGpT/K8ZHH+Ov9MlgFMftAdcxxmPJS6AlnB&#10;IA3wwoPveJq8QFumYVQQJ+0Y5IffHqIP8FjM4B4jXTRMxJMhrnzPwVUyO2X4TUoMukBjBHIkOtT9&#10;nr/LUvUZji47LYn5F+zUN5c8DPvttxttKnyHptferuVJcoYWOCtWl/ZNWEMbx/FsxsfT+IuMCV5O&#10;n/AmlPxq+WWbmw/gQYQQmDke9gYRzao9QlIxpk61+RZmSL4K/xVCNCpKZiQCPozLe6wDelO2jiaw&#10;NG5olLBeD3P3pFwMPzs7Hy/goCYP8m7Lc46AI+QgBWJ1rjQwoc8itJSpbN8HD5Ph4F6tHDgnFLhz&#10;jwL8rvJeXl4rj6Z7N5RvF7ieDwmDUh6UhJB5h0GB+T+drExKcm3NCfwUSxfQ6ZeUg0h7ea/frLaV&#10;zb22sXvU/vznn7XTixEGI93zJ5QRgUL70Jpx5/EIwb4309D51R+INMoYk2AiMGu3xQ4OobaLPau/&#10;b6Ta+wLj+rSp5s62DQrlMa/KQa3ydIL8pt0pTli3IiH6W9VJcGW1Vl8pZVuQqWI4r30jVGLkff3o&#10;eYzlrsy6ouzvg9OlP8EOpuH+kOBXvxHY4PHMPW0h9PQP4SkRxspRj3eG/pZ/YCx5hnrlVYZ8NX8n&#10;DN37M21PP/qqaNEZRhh95CkOkNRbvHAOLvgMFTOUbeZpNWkZXMWwJq1aPtwjHO5ZTIA2avjNFdpg&#10;aAw0dKRZwc0eWojhfnouUMCuLrCqGt/0tvbVT0+fPkt71OVelG/aaW5SP0KjtXnzJc7LGfAu78uX&#10;y1WmsuFJ0oclqJJ6vV1ggtH8LHTnMeHIsyPAzUPCu+mR4Def5YmDNPIkxgZD0vslCc8TGlDuYKBW&#10;RDjv9T7oAl3bGe9ky0AL3/BvZ4xK2lM0cM6/wz3VGb5yT78ztNSprYNzMZQrP9yQN53OGE6UP4Ou&#10;O4XqGPDz3Qm30oA/Q+twoT3kASC6x97P8oMWZ6R1RzJGUfKoQ9n6EjxkGSNgKBtc0rcT8r9V8OhH&#10;+xgl3jX0dVoH65uawZBndM2GJixciaFyfr9oNTSytRnjP+UeocOUN3QR/O9t7X0TjQZfGYEhfnBR&#10;4jbf1K7OO986Ar4zTPrkakODnEGGDoXZFRjDaXAMXNqoPXCgj+BKm0Qhunw2J26rjDa4EQUUBbUH&#10;k3oYVkZFKsp+Pqx1fBzDh4wdGY/uElHv00vw/rBKkmMBfwwL0Xb9+F26AFdvt5Ehq9/ipKdN8CGP&#10;BLZBzg+8qeyu4zrfwSGaURb+NJ+LpHD2oG1cRB3J5O1tmwGn3Aup98CCKSvsnYs4GGOdJjotpp60&#10;Cd/MTM8Fv50m9YmFBb6Ty+CmA7p+63AP5Uj6bSzPx3Pdvn613bi8WMNnb96snMv6viqWc2QeXV9E&#10;07d0AL/yzJeqlO94U/sHHPUpLV2ekJd4oGDIn3LhWNtIWwY4WllZiZH+4kXK0oYeSBC0GPZp847g&#10;hvdM00HX+vro0DzGy6mAzQA/pjH0ffDUCSZw+EwH5TsJ2VNqOn8PH4QWnBF9sttGbbaVfjg5iaNi&#10;vnQtdut0PBjEaW+fuIhH69SXKAWnd9OfJmWvrDsnKgweQ+wsRDp5wRyICMsLAT5IACxhmFLPJwYT&#10;Hr2TJs6NGnbsWFnL+Z383jdhT4iyJteH6UwgMy/MeLlG518pssMQqIlxjvg5TENW1lZrYt1Fq2Ly&#10;HkGZCgspndj6ygxC3lwsScfKx3Ph1QhxBoNBQBpJyaUDMBnkmft0GjiP42Hfijd7MQZBUBalhEBj&#10;1NXwamcgCC+FmzovxKBcWJxKxyV36rZBWhBWeJJ/c9OEZ50RoyBCVHi8SgjO1jaO2/MXW+32jZvt&#10;xbOX7daN6zUuDYsYt6zyMEsPIevoLiyt5iM4gtiaa6JzWdPmeTx/9rqIioEKT5NTF9OPY+X9EU76&#10;Fl4342Hviqjk3ZFLF+IVEPYxHuOViGSCnbFEOCC+QUBo55HQaOE+tBNPVD0mXFKmY2N2z7ZHyXxb&#10;XX2T74whnmqf6OwlgtR9SpmgcY9h5+KBmm9UHiIjLf2E9dAFncwwITiL6JFQUNqZjZBQEmOK1xX2&#10;CL3Au2cmKTvMeipGwVaUqTKLflOOUuXxm4LSt+YMKAMdV/gHvcdgOIhiujBiL7cekZXgIlzQZiZ3&#10;Agyk5JXU7dyptc2ttov5p2IgwWXyW6VyEmBHtT1FO9HfIb61as9QSj5NhkXFAy2Do8LqKZ5Q2kl/&#10;ISfzAywMQGPJHUETpg9dnh3FoZkca7fu3i6QtHN6Zq6dHppTGSUTIC9ECI2lrYSuahgN6M7kYsLF&#10;/CFRAg6PVcm2crAQoc4oyzsi4dXn4RXD6KI0hB8heHDg8HMbaW7GyLcBbPe2S3CSOYbbA5g+ZgiV&#10;GxH8jAceDlp6I7iOUg7uD2Jprq3tBE9xFNKWszScp6z7DLljAdtj2PePdw6n5oGKzM84mF1pZEnw&#10;7jBdfZxaUxCnLApbffk+tAHfkVkUECViQ0aKVqQEroL1KOaDkp+lEA6jQMogJKj1Q/ou/WW+5kFg&#10;troKfvvQPAXWh+YXryxF7kT5R5lqMQ/bgdLmBDlyxbl2w+pEhgYYTPTuyhuZ4P0oSrJk1VmA5/Sa&#10;sswnFEmwwo4CN0WDQ2wRE8riiWuLEQwncFBO5KR5oW93KdGdNgMPZ1GAyYsDJP0yMdNXHTMOGEtG&#10;LPTraWSV5jtOyhFVcEsZe0u0HG3C8fXrN9rdu/fqO/jxbck6hHFmGKrrD4nc6YaaYWiLd8xzm2kL&#10;SzPtxfLT8PRk++yzZ/mcbm/TP5uBezRK39QFBquDrI/3A0vgwvP7oX+b7OZHyjtoT568SL+E31KP&#10;TW2nZ6eCm/BP5LehNeRKLpZTFEDBdXxuKOAdQ0d5WJFieEUzEr1DpsCxi6xbj9NN8Ttk26bRfQJ1&#10;5FvoT9m2a9kLrdQ82xBM8QADLv1nDi5H2CgBHJnHXDIp9RRPEI65Bh1n3tJB6GiEck/jizZOReQt&#10;NjK8d1rzE83FRcNdn/akbeQ+gwp/ouvdOOKbW7l2Gbr9iCL4w+/zc3FUarEHBzZ6MULOoq6Ot/Rd&#10;6ACOXi6/Tp1bNRfK8GhXhZyDZCXzbFGTd4OtthsYjsZnU074K7BPL15rR7ExjiJbjg/J9eA+/XOY&#10;d8gf88sY1gwyn+gSvxlytMjEHDkL6gyNj0Rm0GPjMc4mYxzGjixdx+m0aGIk/FkrDZMunKZ/bE4a&#10;mC4GRzE/Issvtv/8n/yj9uWbx+0wdLuxtROYgutgl/5O1pg2obPIxhEMLJJkVQ8BzoPa2HBEQg8X&#10;YjyTAg2JXYriYmV6phP6VWDkvXhOhh6DsPI+k3S2peilBICIONL5r9+sB3G8DH+EWw8HEgTGqBGL&#10;YiEds5VlGoGJEPyuowxiECECyjqlVhl9nhdrmRBBF/3Te9oyRLWkspJz38oshKAddeUZT99qgSoj&#10;/6kzt9ryq5V8ah/B3GHTduc0GSYhQHSWrSzYvDobPJdy01YVhNuwM3D+q+cYya7ILl26ODfbrsXb&#10;2I8RoD095JzSANNbmt/GrUfjyWxHsDAkukDqTUudAfbatSuBpx8xQaDXxO7QuUmO8lJQtRAgeTc3&#10;NtNP3eurFVQBZDsMdXwUYRCBVAxY5XcPQ//w9Ez0ZJHDN+PWgb+ED4/JxFqG1/rblba4OFsETinb&#10;JNAcHl6J34S0KIG+JIi0QT2uwRCrPnOv8JD2Jy+PCRzaQTiXARvF43PABSpiZIl4wF0ZW56lHEPV&#10;yvBbHf3yXZnxbBmfwZ8hIvhH99XnoZX19a2iSXY6Jav0SukjizBGL1FIYA3s4RsCdWx8qgQTo6JW&#10;8Yb+DHvYodoxIl3ppoOqmO79V7/mT5SAQkyBNW9vNp48ZcgT5LUbokUew3C69lOmTiwgbHZ205ep&#10;U5u1wZyiMtzDkwcx1LTXpY0dlz1i1IeneLp9iNl3zxkovrtKMYd3RUpEPtVfBlXyMVoWF5aS72LN&#10;TYF/97Wz+Dl/flNe+VL4qoryr59nhyPcb2X4cNDgA83oU96z+SzffZciozjgQEHaaziC8GfolMMQ&#10;XIh81dLutM1wkfyOMuL4lTCOcrKal1LXJvnxIjmCvpWtTEpPnb6LahDm+o9ewhP6Dk2BsVI+4NYc&#10;JTRnaTq8+T0Rgxgc7osMkleOvxEpLxpMGernsYvmDHORyCGf8Lu4eLkiOv2eiEs/Csuk6D6Rm67z&#10;DoVjqJAj0csuOks7bLXA0L8UpYW/xvVD+itY7g04T5w7uPCuMk0F4EAfx0DhLFG6tXFplNjbGhrl&#10;OO6l/d2IIpsYWSJM5IY2aNvAh9ojDTJA38HJd+U4ujXnc3V1p62ubMUoeNvWwp+v36zVnCRbCZCz&#10;hmzpDDhevLwYpY03GcDoUG8ajt1vr17EIZhYCn1NRY73ua/qMtWhzxM0XN1lgU/9RQ7txmCqfnY/&#10;eJSG599+MrSSP9/hjdGsX8hr9IyW0Qa6hA+TzEWMCu2BTz96LuLZ5SVjBq+bHytap4+wAaOjb0gt&#10;ocm3G45yYmiTvd1oNykdbMoEj+gTh3eQdUYolIXfAmL6oxszdif48tHjOE/h0eqTfuapRObrz953&#10;ZI0Ds3frt3rJDit6tR3v0feA1k/a5zl8pvVtf2SxTX74N9v0b/w7bfY3/7124eHfbeMf/Vtt9IO/&#10;12Z/9G+0qz/649iaMZDKqI3hH3nIoWCr1AruyB80hkc5+TU0Gv2LJovOzdMLbmrT5XNYtKccbLAH&#10;XviplD6w6AkPkMrwyEJ4/PpFe/l2tR0FXxuRswx13VVbu4Q/naxQ+xrq+N5pXVlTLktLswEOM6SS&#10;M0J2ur1ZiwHE2BIJ6fVWIvg6EQEtVTMuzmEb5l/0TTAt06eQD2IELBWiNcLv0EreiaCPdzcSQ09z&#10;pIEICBdeEYPIIZXmIxmaKoUZhDFWTOy1NJahWBGK88tKnq7cztrGZrzUQFn3yuNUTxf02l0IqY7O&#10;eyEM4WNtI4DhxyT7QYANl1SCM5c04HJ4hmBF1xYX5/KJGAkNF7wxCjybD2GYd+ZwTfvSbNd9v7V9&#10;qMt30QpkSJCJlvlUx1Bn1etfPoVwayK6fg2eMCghMKyk2t+Jkk2JVy8vCNzARIRsV5hWtth1m/JW&#10;L2E30IjEY8MYJTjOaQgcmFIeZwUKa8/NTcc7nEz7eKP1ahEypc8Q70qLIOrCFHGWAZs+0pd9flN/&#10;DwyDgOMhD7C4L/ntGnBhGADs6vLbu/oJjITQUJ535BtwrX5DD9petHQOn8gW7+jevVtdaAX+vifa&#10;kBiBDLPuaASaeERR0vH+Ri/0XfdFi2vZcMo8iFKxbUoJ2sBcmyaGgSVCibFn7lJFW0+F2hmTzthL&#10;P36jYMGn3d/ixwUHUgmyPCfo5NfW4+ADP5WBFvi8+2074bf3e217kLKGpL3fxZVn5ayc9z3cwgta&#10;kw/+wWTe0IMH96te992rfk4b/K5yUl6HE877PW2TFy4YIhT0rdsOMhYN6HQvdbJShoZYRDGXMrSp&#10;04el+2ieMmMUGcbwbu29k3sDXRsuJPI4L46QsuBE2F8yrDOku3fv1nvap5w+LwTPGeKTvw8XTEXA&#10;VxtSNtx1h6TP3RrqrH3TwJr+cQyJPXo870PXR+cGleO/+lQLCZ6HMnr/9+Seeuz95b5LHfLhM8+H&#10;98A9PBv6ssPY7zNmvON5OaNJgbb+l/A9p0N+Fxh7nZ332c5TwWGNfIQeBtqRfFLYHPhnT1/EGHfG&#10;IVoUPe+byPYUmR2jeaAJsBtulbeG4qMDjBQcHkQ2HpFHk6VjlhavxoChaPucUbRP3Jdjd0T2kVPH&#10;MT7ybvhxZnau3b1/tz1/6aBy8r4ffK09DN4Bj2DbS//5DZah7eigz/PphjLahjffk/mbsvAYuSOi&#10;z0F7/fqVRlb7tBl/SGXsJP9QPgLXH9+tsxsDaLUPsQ905fJu9Wk+lYluTMAHigUAIqTuG2bz2WVw&#10;h2NIjHhGD11w587d8Hl/Bnf40NxFe2UhXiMPg4HeyxutqK9klSJ61f/KB58Agjb4LkJXQ7K5VzSl&#10;vWkwJ37r4KwtPvy9tvSDf6Nd+fG/2xa+9w/a7Ht/r13/yT9oN3773263fuNvt6mlazG0Rtt4ZDNn&#10;4NWr13FE49AedcebPLCqGg4GPHXHm5FOV18KLW3Upr21kChysYb0I08YifpOCvUVbNWnSXBcfZzv&#10;p9qQ75uRMWdkYOSQRQhGnBjDtRdj9y66wCKErNYRxehhTiZPrLqRuba5HQKM8j1ORQcakNQt8W+F&#10;paEVT2I+1PN+IKOyTFDt580RLIwrgEoFMAs7ZRnKo6j6KeD5/Q3xpbwgzDJhVnSfp2TemGGTEGny&#10;WFbZBRoPARINXaT2vJp+rOEHIe1AHBgYOCH8wGv+E++eAkNcnimDNTusDsHYPh8/flpwaa8L7HCG&#10;qDCQzvwusQ4dw8o3nMfj5cnrtJKusW5EwcwjELJcWJipiJPjC+yoLBohDUZpx1nKrPY5Nww+OwEM&#10;Ctr3gbBrsmgdEYLojmPQLTRztAqfSdeuXg1xObpCCD3CL4JqdmYxnuHbTnQpEyMoS91DP/vsirsz&#10;C7DUCT8ic+ZtwEffIyuCMzg25DoYIOWh5yUbAxIqHafoz1DMUfqtl68f7N4N3KF+/UDpSB3/XXEQ&#10;dJ4P3u4Aq+cY3+/h8j6Y4cS7ks9Oa71cyp2QLR6IQtHP6Nh8oy0bMpbRbLm/Sa/1WpLIZTcoKVW8&#10;EUja1MRo20u/zkbxBnvtNEaMyNd+PL2l+bk2c44D9UqDUVTOhRLS33kc+ESYDdfYZV3+HgEgKNU3&#10;tFtSnoQeS2HGMDaEro3wgqYqspXy0X3/JJyjvGN+6y/85xrKVM53v0ui0JJJwhSNak2GlcAjH/rp&#10;kYpveVo7bF/AGGXEwhtcS/LIW8o55UEL+WFeIUWhrwzlMbblUSdex/MO2DXnQv8N+JAfHubm7ZKO&#10;1w0fG4LpE8JFq+SFl5pOoJfOgs/gwfX555/XUTiDEwF25aHzb/osQJBLHBv9hnZ501XuORzKNw9s&#10;wEHHbZRl4MOXohCilHBqftN354vKO9C9BG7wD+X6HGAbeGBo/wDjUGcdIJzv/eSIbjTDEQNgeEci&#10;q628JAdgI3eQSSX5yMzqo+RXBjjhTZSFvNZ36MkqSHLAO/pYPrRckdTIe/JVm8Ekjws8PrUZHrTr&#10;vOZqHwWpL1+9XK6hOJPXLVyyXcjsnC0H+hCrIbrTE6d6LMXhWwy1jUS+7oSOxtuvPv68be/sxVEP&#10;vKnr5s1r7dYdW0CMtrGJGGMHolcdp9oIbka1tvoN7xJeNUlcqknc+YMvz/Gc98AaW6T4it4ylFVH&#10;2J23U5J/OFPTd8/UJw39qE1495s+OocFjPK7BnpgHHkHreBNfWeT34ODOBQRe4xYQQQ0oVzGfcez&#10;dsWgE3hgJCTzUB9aAJPTKarM6DIRrR7V6pvl6ht5ODJ+c/AHHtPH+VIwqgtvuE8GqaM73JEvLQbR&#10;mYn4obmz8PJpZJURsfDYme8nqXskuBmfSxkpi4d0Rj5eaBubqyUnrCacnOqyT9vwrySirf5vjUfD&#10;+Ra/mEsXWRRDS5vRZgr9Js8wUtfh7Pfr/9C6i0xG8z5nZ/seX+RQHUFnzxmZSzClcghBpKXwAghl&#10;+bOfPQlwKSwI3I5A3YcUFUi5XUJex9TyU6qkp/RdGszTOQlRAbILOEDrWATQgc77aZj5WLXhZz55&#10;BWBASKz3LiCF/A139XCpKJa6irSrzAjrqpwXSbBEQOXCSJzd2Si1YC/v+2DIULp9voDx4y5kCcbA&#10;mvyGLwhzqzDBeSOMCPgyyIp5CIRuiAzE3/HfDQC/5XGL0GVBKxgzwgEvAP76Ac4mRAqL28flcsrt&#10;xA1HPYLRCZIwH7nA8Iph8/XrUvSIt9cLvBSY7/D2+PGTEsadkboiA/dgRFjyC6a+MOBS++zTr2LM&#10;Eup9JYcwO0MMvNooqasPc33rzeoXhGloWFsoCYsWxsen2lY8zkePnqZ8BvC3AlkEx8nqwvtgNjSE&#10;QIXnK4qWPgLzfvpGXojSRnQwGOoYFTwYCC7BCB64Uw9a1lcdPymweqKVAQ2GzujnQqnorLex8JTf&#10;3QA5T0GrSA182gBQ8jzF/EuphF1gqP73OzLL2YeMaIx/dhp+QAMp37YcIk5DdI7H7H330D68unq7&#10;I2RD82QD5V/OQfA0JLArQ1vlhQefomSUe9FEXlY+IUrggx2td++vKwNt15fq7atYO86Uh46UL7mv&#10;jb3PxqOcptvTpy+SD512+ut1daOsJiafGwb6pTzd9K98WjTgS6rv5z96u/pKw8lJUwy68eG+Sxv1&#10;PfotzKROtKsO5YDXnkqiu5S25wStukWo5UMHypJfpGVrUz+h77G2vMyx63BIcABm5TJMfHqvvN+a&#10;IkE4O0x7rwQsydjplLPWVw0ylMGtLFFdUSxRzikGkrYFRnnglQwCozZ/19Dzvnr1S8dhpxFGlPsu&#10;eRlwYPeOfpBf5M7FYCFf3B9oxW/fKUD0PbxTzmzu/UvpLPlC4PIMOEE7ph3s7R23lTdvm4nIaERS&#10;NkKUpystBn83TK3aBrs26iPlqZeh1x2L7mSgUXLBbwY9eWZn96XL5geFXtth5JY5Z8/b0ydPo7/O&#10;2ssXb2MsP29ff/0i74+2Z8/eRPn3jblD9kkx6Pb32vrb7ba9edJ+9tPP29EB48l8sO5IgMXFgAAH&#10;3A44ZnwIUGiX4EMNeQdVxdd5d5An+j/ZS94axbh+7co3dCXB+1AuXA70Sre6X0yci1MJFvfIVPkr&#10;X94f3u3ldbj8ZlAZ9rTXGmffPXnR1tD/flff65/ImOXlN7WgiegEg2d05VdfPSojrfelCPJ04QVM&#10;hq27U9pHPKxCFkRQtkSuOO7P1hIMsSEiJw08XHiIjglxtN2KdOZuYL5wIbQZY58ZeCG8Zs/BixOz&#10;IUM0MVLGrsCCKTVmhltAYPWfszH12YCjQQ99g0PlV/u63INfqGYk0n1SUX7u+e3dgU/MKx85y9u5&#10;7Dt35v3oV21nW628WS0+H3n1JoieWGyHp1FQ8cYupWP2dm3e1yecHcWyvH3XhqFBXo27j7X1ncPa&#10;KJKleDEVY7aTIPyk7bWR0zBTKpXGYmSp+CQWaHnUYdy9KHeTB801cSilkLl5q6cBHJqdaO6erQ26&#10;RYnIu/D2aW6SBtq1vgu2NDSWt3OX7Gr/9MVru7AGJyGaCMuWuglMZW2kY3OjHV1Ip1lGfCL0j93T&#10;Th2QthmmGYkSmxqbjrA0aS6CUkg6+LHFBRKOqRHjOhZ83jyJcXnh4mTb3jWEmc48HyLF0LqnE1iQ&#10;biz5OPAETp5cgE7+QB8AZmJ1z85Y0t/nKlC4OhLBU5J9NU5nKOPRluUzHBmG6fM2zuhBBUk7hgXz&#10;HmKod84IPwbbhXhvEYbx8GZS5mYsfDtsO21/eyd5Rqfbsl3GEWDBPhph0xWLFpfBnHJE4uQx0Z4w&#10;FT2QKCjRJ4wofFtzsWwumHeElrfDBAxppAHvDNsXL9fCXZOhv/nQToz4GFBbO3a6P63o6Zv01+bR&#10;YdvY2Y9AhK+LeXckHuvl0Gefm0RI+z5Ze4lhRnhKX5w4eqEbsiKd5o3sH5pwnH4/jKIPzpxEH9Ua&#10;zF0ogy5ABT+hm9AzGM05BP8h4RQ6O0y/mpD9NgKZEBsbj6FUiz8KBUnxpsdjwNlTJWVcCD2MBGb1&#10;LyzOljHCoHES/BmaDgwmzxq6CCChgenaZG8itGcVFLhIFepDpPcs73EudqMU8Gn3xE3ijnIO/kVs&#10;Q11FV0dpvyF1u0v3fZjgpgtLAmY/OGDayOOTMYtUa7VXWqto9JPsRXd9Y9QuTN1Hpz4JMBONU0y7&#10;fDlyJOUOE4EJG/kI+cko0u3IlZELlA/cBpb06YW05wI8pw02YeS0prLIoiil4Kig0+/mGo0alhEd&#10;n4wSM/fw2y0QvBOBEt44Ch1tlrxBbIxRsJETeBO/EI7bMfIvBXfgp9wpRYYgI010riuPqbr6kS7b&#10;7e5dw5996JaTZoiycJbyGFrmYlZkGQ3CY/CNv61CYkBFvidpYI8AwyXZGdDCf8mXv8PQnR3LRU9t&#10;qPny5fPU2Y0h8gFOKUdDT1PhMfvtWQhwJvodXM6GD+ZnZpFtcNv7155pe3nHSmE0xKCCz5cvX5QB&#10;ux0nRx+TFfv726WQyNTRCzE6324Ff2TzRHDLECjwC7f6ryZY497AdbQf4zz4Pj6Io7C3E3giH9K8&#10;+Zmp3A/PB57xGPjeGwyqbuzF2E1/U9DolFPEMEWrqB8uvv76cfvFzz9rb1Y3ykieDD7erKyWDBoN&#10;/u1BKKoxnj7Wv3Mzopdjbf9opH35dKUdRk4b9pudnqz6X7xcbyubR21qdjF1x9g7s3P7fnv09Fn6&#10;Yyry56BNzAcmUv7cMNTn5bAGLvwXog17xmg5iQ4N7TCWL4YeOK+cTpPte9SOHuAMdP5jIFo4YdVx&#10;12U90oOf0KG+fvDgQd0b9Ec3DkRz5WXs64jOq5yyGg0KzdfCofPPNDSwd8OJIJmdXcj/0VfRZeSS&#10;P7yxuHQVlkvG0O8mnpOrDH3TXkK5hEEadrEWGNgAdSY8qN5gonSB7wImImDPnr0oGt3YXG8bMXLM&#10;YU62astI8HIU3DpVRP9r40T0XY1IaKpAQuA4Tb9NjkSOb78OTkNXF1NH4DKlpeYuYZrIi6mZpTxP&#10;36S9Z2m3KRZGZsZCZxbNiA8xLo1EMHiHLWU0x5Al/SbowECGzR6MBafAiPmfwaPaAtvxCf5Jve4l&#10;HzvBOzjgKN9XBABCF9ReyDmGXwy1PD9J/pHp6RhOb9fjBVj51AvRaMN0Fe6NMJiOR4EIGAf5vz5D&#10;HXUvH+cN6MRAsIR0OnBpfO3oTnlF+JgIOQhqxAXR5eXmPb91hAmukvuD56AzEFcdQhkkINrOlN1y&#10;pkAkVunIaRjgOMYYIytpFBGnLZeCqPG0D8IuHKQVMTyOD5J/JF7paco9jsIOrJF3YZiDEE6YIMZG&#10;WDew2GU6hke8Iys44zP3S0gz7bKfh7ZhvCJKE57KOKHoKQpwwlmUSglgQ2QYK9nSQY6pKWYOblJg&#10;XcVg+cobFIGiCGWv85dy2bn8vffvJyvc5kEywwMvlBDjKUxOzsTzcNBqvMG8v2+n31DzSQwUm8dd&#10;jEG6tbsdj/BKDLSNdufO9RRz2m7fuZayTirMzKqviOM5jms1VxL4ukDR1v6bgLx581Z9mhy6sfG2&#10;wvkiCpSvvnKVog+M+ld6s/KmPFORLHvclHBIey5FOF48iUJCH+lvqzlP0i9nYZxBCLkYpTXXJW3i&#10;kTCqCYpuHFCGvhtOMYG9KwX0htb8huPvRkTQr/3bCKchouQZIxJjGkZys9NsPfomjY2FvgOrPi/j&#10;JvfUB48WAIBbQtdo3G+40AZ1u6++AR7vVvX5PuDOJf/AR56JfHTeotiVT1mi37Q5NCGJDNTQRsHW&#10;IwTekUQWlCcp0jPw+6w6com++O6S17vgJC8Yu4bL0LVLAi+4eLSO6eD1VhX1fvfC8bHiGRzuKVOb&#10;PZNET4c6Ce9hOA7OBhrAN+75XbQXZUVegHHAmXwMlcFYkezjBCcUm+iUvvVcPQwA+wX55Oz4/vXX&#10;X1c9g1E29EG1I/WCA14lwtucle6o9P6Wb3h/wJ/hx5cvXpXyZcQxYOQTcTLcoRyOFxjVN+BGW9Xl&#10;UpbEALHk3W/11JU/5bjchwewa5e2yiPqsRhj0vCdOZzqsNqQ/H670SexUyicqRRXqTZlPAvfhTcH&#10;OrB4IF+T+h5TYJfAr15wu/C3ssnzfghxn8un3gE+14Aj9/SPuXFD+/SRObRwDsdPnz6NsdEd5zBg&#10;u3Hzert1J7IofwxLjuzNm1HKI0dxCCxMGWlPnzyJMRTeDG2a13bnzu2KcpqfZ06tpgbcMqQs0xcl&#10;MSd2iHLgDxdZC2/6pN+PjCm+6MPrQ19ou7Z4DuahDzvddj1XsiVJ+72j/Z5V/+ednr9H6yW/9aU8&#10;Q/l4Vvned99z5Qz9LmLqPXMw4dx39N1lfOAkf3PN1D6a6JmO8an9+4HR8Dcadr/3fYeRPGkxEu+l&#10;HlGdGLzzs8EXnYe0YxQe71RbwCGBETw+0RQnBf2InoLjNHzs95DX6kyfQ9L/2gxusIjgsl3yo/Bh&#10;ftbVq9eqzn4CBh4Y9HH6NuX3YVW6utele8lN50Oin6qHHu8WXqUUU2W5hrSbPjGP3Zwxe64ZASG/&#10;JsfhJZYipNg3haAsFReAfTf8Y+fjvQBYzksQx8jiIUk6QyN1Yk8QzhjrlYMhfZjGpPOZeAGWp6nR&#10;3sHog7BCHAgBAQ3CCaIkeSFkYORvjZlBwff6rCIYGxPtSZkxRo5HDmPuxAKOccPTjZOWZyJpXZGL&#10;DhzGaDvK+5sbYXb7qhSxmtiXPOMxIGN/nl08Sr6dNprfIxd5OIZVY1hdwNjw1RUCMBABc4slHTu8&#10;8IbInFDOmGAwWQV2FiPi0sV4k/GiDvZPI3B32ubOftvaOYznf9AOgrORWOWb6Ze4uCkpcOViFPQO&#10;7golIrVwzFBj8OZbGDJtynfex+Z2yrIVQfoU8RoKTv8HqNG2E4NrZn6hPX3Os0X8Jnfzngna7Xb5&#10;imMs4v3G+1JnPwleGynmb+eN9WeikH1ODxgJDczEwCBw+zBbN4pSQt3vgrUbzX31jVVAhofSzhi+&#10;p7lGTsfS6jCCyeAxxJy1xcMfBDF68b2GG+PlwQW6TVXpkyjDOuqIoOnRyqGP9BsBw8h3D92CiyfK&#10;UBP+5SAEtOIJ39VlAqnPUiyYqQRBT+iewUIw9SgEmu/PBuHnE27Uz1iAk46fjjv3KSE4KbrOv3Je&#10;zvEMZyJEwu7eHeifwdDbhC/Cv/HaGJ7mG4ikie6pV7sGY8N73tFP+n3Ay1CXC0w++4qoPu9IOYW7&#10;3C9+CY7g/nk8WceXDEJU8p2xZfuP2i+HJ120ajXkRuhJh4CZE9LfkciIAUZ1wRvagRdRBc8GeMHj&#10;kqo9oU0nEwzPJYZGeejBl7zgUraEjxg2ylSPZ/L7hNdnz54XPMNh3PIrVx64VCaDpuas5n7RRz4p&#10;WzDAIdg981vfgcF7cOoiJDgnoo+GjuVDF++++24djZKfVf+Ac58uZQ5y0ufwTNmScvDHgD/tgE/5&#10;KPVBBm9u9YUBcOSZ+iyMYaT0YbHwVeQWepSUTsaYI0q+d8P2pNoKb3CJvtWH17V3gBNsjCxlW5lp&#10;7i7nZNAL4AdLPurTPdHyQeaAn2GoXYx3vG+7milTXo44SOAgZ07bk6df1+9LF12GeM/a9euz7Z2H&#10;V9uD25fbhJ3CY0iRd0+ePGtvlpfbjWtL7eaNqzWkW3Iz9dc0gsCjz8GgDe77rO2DvoG549418DR4&#10;h9+S7wONwf93n+sT5cKZ8ob+dHEmTbEYyhnqG3AmKUd/6m80rWz06Ln5tjamzYvf8I+h2WfPnlUe&#10;5egnRnafm4Z3dELaFP15cLgT/PapNHaR11+SOtRHJzGuDA3Cv2iwbTfW1nej+yILY9xMTo+W46Iv&#10;9Z861aevajSi5iX7no9UrT2V8hsuwJ2K6pLFpX6yV152C/ntMP0u99kVjiCKwROaExW0Ar/OaI7u&#10;YcPs7ulTclRd7KE4BmTakYBTlx/pieC/f4dLcqFAPH+H8NoTPInc3Ym95OgqBtx46GsylznkydQR&#10;ZJXT2FivRPs2Nvba8+frRcSBqMLQhiuOKmxZbQ2A54AUQXbBCABJwzEiBFHyW5tvo+i7EJEgm7cD&#10;2RKEeaYDJPe92xFIiFDsCJrC6RN6dbB3XOagjKVzY6O2/bOZtnc63XbbQnu+frFtHM637dPLbfN4&#10;oe2cLrU326Nt93CivXq92Z69XG0v3+y0tzFy3u4ctf0o/LWN3TYeOHhsm1v2NhptWxGA+xHge2E6&#10;l6Gug/14GEeMgAie8Lbo0VEMNrxwGAPH+YH7jId00mHuGxrb2evRF/PNhDp3cm9t1XBHDIu0883q&#10;WnVMdWHatasexlPqPg1sDJKLFwL7S/uxdAOLoiPwFheXkGkN1dUB1EK7J2HcvcM2f+V6uzA61d5u&#10;H7WN7TDUYeCOwbUr/B5vteZTEJoh0sPDGH9rWyG0GIgp255NvDeb5/nDzK6ByB1vMRvmM88C4RHS&#10;+k20DvOy7msuXNpjWIYQVl55EoF4mAtxcjYRA/lKDFUHrI6GuWOoB8b9tOEgRtBplNdxyhhWjKGf&#10;Pl8gSn3crs99rzMTo3n4fQXMZoRaDLvQUhfm3aNLAec0hoYIq866hKphIQbLcF9bvKst6i1vzt85&#10;/Q/JqlUMXM9TnPza+urVm1LQymBUKoPQAAc6LgGSpB40bZhDGXDbjafOb+Bl1Et4o/CfB5SyT3wR&#10;EPJWXAxDVnE4lCPcDxb58Zd6JL/BMkS0lNmF5lkNmfW5F13A2RDSc/mlAReGXbfDI4bWvvziq4pK&#10;Kn/g3T7JOoKPYI6hhfZFdfUNnqagGaVdaPXk3QFesPjeZcC3c7MoHPgYIia+64/BofGOcoY80gC7&#10;hG+GPC71DApuSCIlt2/fqu+UknqURTFZTTmUX0Z3YB3arf/qcPjwiHLhfOhrOJUfLWiD+UmigOQn&#10;mBhe8np3OYr/0aNHVQYFBV4XXnJPfd/QTvCn77wHpu+2332fku+UvPrJHOVIygFPwTbe91kyd5Rx&#10;ayg+Oimp48aE98PjiRgnz9M2Ix/Jl37kDDMi4HDAk99g1yYwgcOwku0fyInugHeDX/Ju788u1yVz&#10;e3s7O89akh/Ay+By32KJu/duBxbRhB5Nn5+LAxNc6AfzdI7iCHahGt442GzvvXOnzc3E4Mu7129E&#10;NoZrYl0lw1Hoeb2NobWROJoCJEY3RMSJrMAEZ9CmTTV1Jp8u+PbcBc7hu/vaJHl36CP46W3tUWqG&#10;l+gaunNvKA9tmdfYF00ZFu14qWcBCu68P+T3rn5WtvrcqzcK7v6b89i3geBATlX+6v9DW5vsp4wL&#10;wdtq8jLm+qIwQ8qGPPtq5i6PhnYBiTicdbD56MXoovm04037i7/8qn366dM8G2szeTa0t8ti+m+b&#10;lMv90EforM4JTEKVNf1j+JGkj9Tjtw86WlsG3OMffERmkmnBRAUK3KMPBJbQW9Fz2td38ldmn0pC&#10;vgSk5EGnFql0Y1K7TMFRKSdKP5Ex7Jqim3zuRIfRUeyEidghyhkNjZ/FkB+hAAEOSMDxDhx1Q9nc&#10;uL4Ub4oi2yzPH6DOu6razhusEgd51j5MQWBX7j1BmO8YVOc60boEa5DK4ydYWd0++/lFdubuw0k6&#10;o4hY2fUpxCgKFCGbP5OYGQA6XPm1oorgvDjfPn500v7ys+P20y8utl8+mmyre/fbP/3ZSfuLj0fa&#10;X3461v7JL07aL7+62B69HG03bv9W+/CjP2i/9Qe/267dea9NL95rV258r91+8Jvt+q0ftYXLH7Vr&#10;N3/UpuYetivXf9iu3vxxG5u6m98P2uTMnTY2cbktLN5ui5fvtvnFWyGym0HytTY1eytEcD3X1TY+&#10;daWNjM23/Rheh8cm6860gxhepzGWzPdyRtL03EIU8GwU/FLaGKGcfDsx+kYuxpObmE89UfzJdxTP&#10;YGvvtB3YqG0kyjFG5cnpRIQLhXfWnr+IQDmO8ByZjkHHcBmPUDtuK2+juC9Ot1cre+3F6/0YWaJA&#10;l9rHn3wVQyAe2Jm9o0LYMbLMU9rNu/sxxNY3RDAYezY3jSG6ddDWNx39YAO9ePe5v53LpqdnMVgu&#10;RegyhsamZpJvt2BeXt1O2y+2V6tbbZXx/no9+aZrnp/5RTY1NNftMO1YXj9rf/qXy215I8pm7HLb&#10;Ph6LsTzdto7SxjbTji5MB2fjwWeUeVrPoCQcKOtBUFEi6M3WC7yy2dpI0aIB81l6lKY2Lo3i7so9&#10;NFlEi2FFrkROGB+YBb0lX2gLjTGSTLpExzx6tPyNFEgqoZufDOVa1UIIpPDLV5f6vXxnCIBPuJ5w&#10;69ttFHdXGQTnePiAIHIPb+IDDE5xGMKz6sdvSs4eOiaugp0RluzFL2A07OEoCYev1lVCWYSjz63r&#10;G1d2wU9hgUtdBK/VQuovwZ18uV2eHKPBvS4zuoCzgooWu3fvXimFEnDBsfbxbAnzIXronu+8z97m&#10;bjQpR7kufUjo9QgjhWWrChHBi6Hvo5p0C4+G5yRyQVRIucLIfeghAKd/V53on77QNkN16mH0mqgL&#10;H2hAnfoDLAQ0+eO6fHmpDHk4Howb3+XXDkY0vHEa4M1cFcrrLERwKbQjv+dWSdY2MaG5+cBO7sH5&#10;5aXLFaW4du164dbeZdqtj8hdEVRGCtrTt/YCKwMkkOJTiIHvSON8ZWRfCu/2Y2IMq4CZkW1OF/kM&#10;Ns+6fI2Rdt6Hfld/B4fdsDKMP578F9vUJJpKH8BnJ9E2Oj4duXY7fB98p7yTOGbexVPKR/vFHSmX&#10;4cDAhAvPBhqDe0ZnxzW+xJN9exnD3b5XWYEFDrEIOokvWKMCVqvbW+35y5W2EkfVvMTZhZnAM1LD&#10;ed6/efNq2j/evv/RBzU6k6oKzpnUu7qy1h5//TLlX6pRhCuhh2tXoqMiYY5jrCVj5Im5bePtV7/6&#10;qv35n/8ysIcX88dgUxb54BJFLdTg/cBctJw21hV4KOWBv7QB7TAeoZTBiVctPnr2/GnpQFMu0KUj&#10;4UpnpjI4sRCIDFDPgMtOY4yMbqygD58MSE7fQsooxzR/tZiKown4vP8qhjwHwt58yttKPqvTayg/&#10;WfpJLOTkhTqXt4yX5FO//pU8d8+nfhXJqd9pMzr+zd/4UehsPHS+F7lL1/S+Rn/y1dBiyWFykbEV&#10;WZEqyOqT0EJqyKPAzQiW7zyveWgXRcnTLmdZ4hsr3MlotKVDwFhbFsW+wBeSYE+9E1j7YhErQKcj&#10;D0x7QWPmr0YnNfzaAwAWNF0Y6cY9mI85wmlDYcB/ubZCQ5vhZRskQ5FIsH44SHkX/+3fHP+HjCsr&#10;jGzTD7GIpjzjWH+jlyKo1vfC9EF4BOPbeDEv1mIUoao03ARQ2zhMYOAIeLz/ewcn7Q9iRT65PNZe&#10;3YjCuHjUblwJweRhdHEQGYGVP0LAZEzj3hBcxJJPwCFKzK0DKpISXAsv11ycVE2wOqLmLAZbTJbq&#10;1LXtC+3PfnWp/fzxbPtifb59sTzRHq9fas83gqip+23jeKH98uud9mpvpr3YOG2zS9djaN1pe/HO&#10;Dk6n2/7JXNp1re0eL7aNGCJvc+2eLkXJz7XDkaUUciPGxPU2Nn2zrktTN9vI5M12cfpOuxTDa/Nk&#10;vl2cicF15YM2Ov1ujIkHbebKu+323e/FeLsbZXut3bh5N1b91fb+T36rvff9H7WHH/6wvfPRD9vM&#10;7GLtazU6OpWOWmpXr91u7330g7a2tt1evNxsr1f3y3i5cfdGe+f7P2x33/+oTea3zRan56/nWmhX&#10;b99uDz78fmhoui2/OUi/hThCRJev3mnvf/g7IXS7/J62lTeXQmwT7Z33b7cf/MaP2617d8rQOm3x&#10;7uIxjc9MtzsP/qDdvPeDdvedD9vSlQdt7urDdvXeD9uthzFA3/lBu3Hn/Rid7+X+vXb59oft9sPf&#10;bteS/+aDH7Tr9z7K9X67/c5H7c57P2q3PvhJu/bwB+3h93+/3Xr3J8nz/XY3928+/GG7/iD1v/Nb&#10;7dXWdPtH//R5+/L1ZNs6XGpPlo9jdF1Kn061j78+bp88GWkv1mfbs1dn7dGTzXb1SoyFS2EmdGvf&#10;pAsMie7dE9wEO0OFt0JQG6KwyRw6J/hq0nu4oegqNEbgoTuK3G8ChSLEjMqzbNjRKWchfMNedvFe&#10;25tq//zT9fZ3t4/arRioL2LU/cXDy+03350KXDHyMD6FNTsXg3sqzGwfnsMID1Ek3lCM7ggiwpOi&#10;7CuAw7Eh8JMzHheaz095I8TwGoPHkEtFHSJk9nYPk92RJD0yYp4N3iVHDfHzrMQBxsOfDERGkmNg&#10;DKvu7hq+vVCGhLLUMRg7JbwvikB1IwceGapWpAKwlHpFAhlOF2tqgCFCQsbp+CV08xBPizbs7sbo&#10;yneTt00SbxfG2gRjOcWJ/sCzxGuHD7vQ13E1ozHIT3mdtnQwbBHYUqe2mTsKALCcRIbBN5i8a3NO&#10;wlf96n27vlY4tpO5pD6GlWibfiZgX7581a5fu5n22I6iT4g3UducGCuB0RZDnhGKJghzdCbJI+Lc&#10;PeJumDPm/CbIV1fXyjhkCO3kPhxNp+/HA+fbjbX0p3LRQt+yQn+aW8I4E+Ei+9CvITpzV8jOhaUr&#10;Fb1BM5xjiyHMKymDiLJF1/lzDiWDiXM6HpzrW3BrS22/EgOcwWjY10HEZTwH94f1fLr9818/b892&#10;wleB699a3mg3RYbu3mvz/9P/IPSdfhrZaVORW/A/IkDlM3REgbrMjWHYKFfdDAHzfwaDAy5LeUVx&#10;1aKp4K7TIjrEl10Ro7+tnf1a+LITgxO+bAv06PFqnNzL7co1xyNdap998bKtrMVTzLuLi1MxZkPv&#10;wR09IhCgP968jpH1/G3oaLx98dVyW9tCg8ftnftX2txUDITwsn2+TMK2P9dq5HCdJxh9OB95A5fg&#10;Rn8WdeG7UvD5LKBzz2gEPHCuqk/OaUb/StXXhtTDH4P+0y+i0xcZ1RaW5LPvzUbncQDgMAZJ5Fif&#10;rpK6Uja5oI+7wQ9vjBKb2+7k90hFX9+8fpNSzL1kNMS5KVjs6B75hB5ClyK68GqahY1gGZqcjW7g&#10;E0jkZyvHymfBlTJEu/CRaQGMKGA9f/68zcxbYDLS5qYn27OnT6vsiym7eCSZOHwcwJBM2QUMKO8a&#10;ebkYRj8cX2rz93/cLoS/I3HymJyITJLvwlHbW3vatp/+uu3vvm7Tk+HtdAnYLGDSRgtLRDn3dk0N&#10;gN+JfGcw9aF9IxACNlJNbwqtBZXhu/BMeGPs47j3j47ap7Mj7Z9PB8+RQ3m1+PgkbXCCjMUoprCN&#10;5dkf//j9NnfBbv/4T4Q3bQotXPi//ofzZ4SBicPmsRBQWxtv2+wcT4NBdNo+e7zRXqwctr2Ti235&#10;aKb99HEIMECnrDJyCLIymOJRhJfa/zKK53+xedj+8XuT7V/8cKwtzpy2H35wq1m1uHuwCUUpG2M5&#10;g8vBlRFIKcPwFEGPOc3n0BEIs4gzre8TDvueH2C2KuksneQIAxGRr1+dtP/mLy+1T19PtZ10/liE&#10;cotCqX3BDvfa7BjPOwphZ6+NHO+1O0sT7ep0i5AozEXwmpTew6cU4MYW5Ry8BIH92Aw4QmtR6MGT&#10;eSDg2t7da7sh3tXNvXY5HtXYSd+qwFAeJvrhR3fb3/jrP2k//P6dNjUeozJK+PBoL96D1T5Wa10J&#10;/uNVbTnj7Lg55+r2nbvt6ZMv6oiGlVUT1u8UkcwuhtAjNGZijB2FMS4wQqOcdq3oitIEf8gpwo1w&#10;6ofzYtyJmYnaR+g4uOBhYqrLSwvt0viFGJsxIAPrbjwOy5xP2lSE1WZ7k3qdVk7b65Mi3OB1ffNN&#10;PKDZNhZhfGzCP14/sTdWDIQIozqOB2WEUUwM9K7d9scn7OmV7DFsa+UL4TfJcJ5oT59tt69f7LfT&#10;C/EGQhuLcyHy8NXam1ftJP29HeNkLAz01ed/3hYnd9p/8K/Nt7nxjTYbo+Mkyj/6o5gc/VAgjCyK&#10;rivS0F2+C69X1CfP5CHkS8CnHyWKwHsUj0mcb9f7IhHCsxTAyUitTBIdg+vP38y3/8s/et7+D692&#10;2m9vn7Y/n7rU/s//6nvtf/bH86Gv1TJuKFXGKwOHECOs9rZjAI3nXu6/inJfWJxv+4cdVnChP1tI&#10;bG5txIu0YWI3nHin+EK0B9LRA57thmSPrDCySuCmzza2t2p+j7kmtZoxuFK+iIz3nHNqvxlCcnZm&#10;oWgPr8EhGOxRdDuOiGOb8Kh6Nt4yCBx91I+rwAuOnyKsXi+vlmLuk2IZaKG/GBE85AtRElbGHe1t&#10;t0sTEaL4MjA/efK43blzK7QRvgtvO0Uikim42mlzMVCdQ3dytpO2TrUnXy/H6Dc3pM+1ojzg9BsD&#10;LnTW5xONhP45LT3apc3SeGDrSrxPoJafwJfcf/r0eepcKJlnP7ubN6+nXX0uFYMEveAnOLXbdY84&#10;ercPF8JdKZt8Z7yab9OVSZ8vY7hrITCLSDAqrMgWmdxIP4PHWaNffPFFGVjdOFsN7qzkTP7D/aKP&#10;YZh8NriBK3sGmXtiDorJ6ua8gceFHi6EbhwlY/6qg8vlMx+FEQYmdKkPRTzee++9ivi5bty63bYc&#10;dzYx2/5P//mv2j97Mxk+HG3/x58/ab+1sdv2fvz9tvm/+4/D8zvt6Vf/WTg4RntkmJEKw4DarO0c&#10;guPw3/raWo92lnKPEVFDNuSV+cDdsAUn+tZfDG6OzdBfErqfipFj/7XptNlB1KZ1fP34TXt4/53o&#10;rLO2vrrePv98Oe0bbTdvXG5LlyMzZ6I7TD+Iwcd5N89wY2M7eI/TuR55d3GyvXi9EiPrcvvDnzxs&#10;x3uboamROHWvYyjY62++VqCj59PTg3Z1abHaFcymjZymGFURg/pQu8FL7oka6Qd4YMhYeYmH5MOv&#10;+MTcp3J+8h7c9OkLcSTS5+Q2w6rv4B9dF5kp+oU+BdLJJrqUmVD7LqKTlKEsuLUS3xY6w6Hb6NV0&#10;oNL3oVGJTNjd6ftdcQQsMLhx60bEi30jn+f+ZvvJb3y/5ucpV0IrIm7mPBcP5cvr4G8+MhO/mD6C&#10;bkVavUO+mPf05Zdftffff1gGqTZro6R9YzHGbPKrvLPYGRNz19pIcLc2+71272/8R+1C5H9USuGg&#10;iNpWD5ELO5//WTv58r9rz578eTlJFyNnODzOZua42qvR6np40WYX+oZCWxfBi/7Yi1wyxEynX0z5&#10;uzuR3xNjber/udqu/de77T+5dbH97y9zeNPolHEWebAfmRRTOHDE7onOipnT/jf/3r/eHk7tpnx1&#10;Gjkx9y168+9+b/QfsirDa0lpZDrWGXEmqHXFdNJer++37Shuw0Cvo1CWt9PoMrI6ohkbrMNaKp78&#10;f7B/3P4gnfz08mj7cv6kLS2MtZvXFqLI35YAFU7koQqLU3wpIp/2EbJHSbw3ZUZ4DkILDLZWYEXa&#10;FiC8l/pDcCH8C+kMBZg3dpQGT19faj/9fLXtnY62e3dut4211+0wwuij20vtN96/0aYv7gYHb9vN&#10;+bF2e2m6/c4PPmrzgefmtYl2+9ps+x/89R+3h3cW2t2bM+3+rcvtN77/XvtRDKVracMf/t6P20fv&#10;v9vef+dquxkL7fd+68P2zr3rabshFaHR7fY7P3mv/f6P77fvfXCnffjuzfbRezGYXq23jz97Vobb&#10;L3/5q9rf5fXr9ba1fRijZ7P91V993j755Mv2j//k5+2Xv3ra/tm/+KL9kz/9KoJrtq28oRivtU8/&#10;W2n/6B/9ov3614/aX/38cXvxcrt9+dmLKJ+19stfP26ffv64/exnX+T5cvvpXz5t/9V/9fP29dcr&#10;7at4a//1f/1XUWgb7T/7z37R/uIvHoeoLrRnL1baF19+0b569HXyPK3Q+M8+/qr95a+et//kP/2z&#10;9qf/7Bft9cpOe/Z8vS2vbOdztT169CbwhCm3L7X/x//rn7Xd/am052n7xc+/bNubO2VwbsZY290/&#10;asvL6/m+37786nEtCLDgYHV9Of20316+eNZWV16nnLdtLV7WpXhZr1+uppxP21bKePXmefvVxz+L&#10;YL6ZfMtt+dWL9vjpywjD9XYQD21pZqz9Kz++0SbGDuJ5Xiy8Cw8bBpEGgYCWHL1hvyoRhKKZUC16&#10;c3UDpgvCEhgRkH7ndpRW6DnfRWW858M75jFSJKH0GOwT7S+/3P42opX7X37vWvvwuswRpBSf1/Oi&#10;LU1qz6R8v3ghgiYC4IvPvyyjh6LhLYuUEAid73jfygmfxRhgBMUyLe/YsMm4CZv4IP8RoAR3Cc/c&#10;Y4ik1ij2CP4YY9TryupacBS+SxmbtlvI/VLAwVtfldjnpsEBIa0sQ5pXr1ztBvS5wN/b7Qcr90hN&#10;Ny4IfsYspUhgG+qiLGsidfBIQUXzRIjF0Iqx4XxD4W+LUiQToynAPsep47mMqciGiQnz+azY7PPu&#10;OEoEI/j0lSTyQQESaCJDjMLRvH+o/edKR/46ozWJPBkMkTLUkocAdc++Qcqj5Bjc3pubtzdP8Jv2&#10;qpvBI9KkHM/1qTqGz14eOtNBPH446DDUth/u5Tv5RugvRmnBKVwOw5TqYQiBiQI0x1B9yvFZUY+L&#10;5lptluISgTAsuLq28o1SKVjST3v7u4GlDz3ZFqNPBDZHrs8Rs3u6thq6VL+NTCnx/eiAvSi4nz/d&#10;aE+3RYLG2t97FdkZvB7fuNq2//ivt/GpxSjzyNvd5egNtMTo7JPq1cE4MrVE0kZtDlhF34OhKjFY&#10;RL0YUXBnbgzDcMCdS7sOGSihKc6EFYOchctXFmoX/lHn8YZmLo0yii+lvBhro/i6z7cxJKRuU1oE&#10;Bi4vLNVJHAx8W7YsxSE42t8JnfW5P7upazr5rHxT/mQUrwgkunf2YNF/nIeigZCiT/gsmjtv89AP&#10;BX+1vfef4To4UjfeAx95xIDzjrYqy7Ni6sit2kw77S6eKjkW/KQuT/vii867A91xDJXJMCL/yB8b&#10;SjPi5VNPRc1ivJmPR+7sh39EclV748bN8F4c8stxPjqrfUOjDOGd3a1yaNAr2ulwdqOy+CQ0yknF&#10;k/ML0+12DDiw698eeesOjwQWlfR9DWPQxPC6ENwejFxrC/f+Wh4Zmo1MFGFveZ7//d55/Wk7WH4U&#10;B/BFOe7sgNouJzgw3Hoawwk+1KOOqjOySj1gHY72q7mIyedsQqsELdRRx+TnB23q0VH7anG0/WnE&#10;lvfzXx21cxJ+OIncsJpSUOEsffeT24vt+jSn/KTqhOdyGP/+9yb+oQqHVYFMPQcTQxYlxfh5ubrd&#10;dvbDqFGJb7bP2loNcaar0xn5aFeuXi5BL1RKlf3+foytMrQutpV7kyHgibYwO972IxQIU7uuG640&#10;NMCCJyAxOvrohhdPqIcqIcdVSIBcXJBP2pB164R5dR4H5mCmvXp92H7x6VHNjboWb3F29LR99OBG&#10;O91eaS8f/zoMc9pmxk5iVM21t6vLdSTD2sZKjMDVtrLyItb4chTgJ2nPZnv1IgbN80dtbfVlFP7z&#10;EOl6++XPY0Ef7bZff/zr9mb5afv4E58rbWo8xmYMvY2Usbe53DbWX7avvvi8PX/ydR2Cufo2gjp/&#10;v/7lJ+04RP/5589iGH0ZHE60Tz7+Mh1+sYTp7u5BW5hfKoMCEVsR8jjXqzcxUkLkCxGCr16vpf3j&#10;7at4CHu78cw2NmO4vUnbZtvrCMKpeGA2an35ai1e3mKEyGY8afO+ttpmPLkLFw7a4yeftcuLV9uX&#10;XzxuazGkNtaO2tMXMaZeHrTNlZP23oPFdmVO9CVG6gf328abZ+3hrWtt6pKQ1FFgnA+uVtr33nvY&#10;bl+dbQtTl9q1pbmKQF1dmmmX58bayPFmPkfzO0IgHu9scH92uN7mp47a5fkIibO3bSl0cfHEnkaW&#10;oL9qczNnKSuEf7Le5i7tt9uXJ0OoUSCO3AhNTYRRZy+dhpi3YgSE1Q42S/HF/SnFjLgHpqrDSaPQ&#10;CRtRK8qbAjZx2/cSfsWInebQm3uEGIVkL5aaoyVWzFgg3MIieA1zPltp7ePnh+3vxGC+dRh8j420&#10;T99bbO9dk9P8urEoBtuExOiLcMP4R+l7tEyxrK6tRslaRm67ju7hg9snAUyBonXwVySujKMIsgg5&#10;c9M8o8TALWJHKWGiwdACqNA1Ic4ISivLeGLQiQJTuCYJaxnnRx1wR1FQBiYae5eBQSDDk3J5giK8&#10;hL5SyQyGl7KXluxxNlbDcoYRCVTvXQwuS5lSXCkDfVKsFZnOfYaWuRP6h0yAKxEIw6GMKP1kL7uR&#10;kXMnL3CBEayEeQlAojH9Ta6QD3Au6Ss4VS5nzW8JztyHmx5xpGT7ZqE1BJo2g0vECG9SzqKM6jcE&#10;rZ089x5hhPpuaA0GRBnQgU19ns0vzMe52K6IljoZW95lyFFyomU9MtlXPjJWKTblMA6GqKVnaMKc&#10;vz78pE2i/+GBGMTqBAMZDr8ioWS8aSFwau6VdyhMbQWbyePeUb73DK1bATZycbz99NFqe7wV/AZ/&#10;fz+OFkPrKIbW5h//frsUWliMI/j61Zdpj9Mg4vxEUSlL/6C1ml+UdsCNeyKxhlV8d49xERBCD7PB&#10;x24+LZ7o/QQe8Eno09An58fQLEfKasHZ+enI6ldtfm48htFkWhrn/nIM16PopPPhqIn0nf6EB/OS&#10;52bixEZmXrk8X3lmwJTyBRh2o6dM5Hakm6i0Y7RKV8FxZJCRGHRSq/TTD/DS5xx2oxBNivx3Pu9y&#10;xTP795VcSrs7vW3mmfmToePgSxnmHMqjjxlI+sLQPFzUXLD0HX1ZUiq0qWzYoT/LkQnMkjJKJ6f+&#10;OpkjjooFVwxAdYOBk7FdZ98yPMfP+8aB++bv4ls0k/6YnepDh5EXDKWK9MSIrQVOoWXRVYs51iLP&#10;bt409P5t/+P/GoYbwxec4eh+dJU2oAG0ASYwMnrQvlEZx/GNiiyFDubff6edjrwOzt+m78OzLQZz&#10;20u3brSdlS/a+pe/ik7eK9qYjNHHQS5aSxvIR7aB3wMNGo1hbKkfHO4zmtNbhVdTQw4PdkpGTn4Z&#10;B/iro/b1lfH2J4bFGT0pMx12bmh5rxtaI5FRf/Tj99u1OABYTvBodsZQfJzr/+iP7/3D16vrMWAI&#10;9IhN80/yqbyzC1amnUXJnba9EEOFWNdP2lsbFAbgSukMFi/vB6BpY/tr8fp/n6F1bbS9uHLarsyP&#10;x0pM52OaAOXVvFbK5CxKWyO7d9w7IG3NM5ED+ZPyAiGOuEvAhiChJC3wsPK6w9C6OHmzrby92O5e&#10;G293rl5q/+LPfxZv/mWIgTccT2U89RwyaOLJhqhsYmrDTp6KFQmiFZFXReiElPINue0dRCBGoZeX&#10;WULorN29cyfe4nFzOrfzlcwZGol1q7PuP7hX7TM8dOXq9baycdLu3X2n3VhieMy2+3dvlyK9eeNG&#10;6g6sd0KgY454GGv37t0ofHz00XthvFa/7V0yE4PjwYNbYYqx9t67d8OgOxEoc7XvFfjv3r1T3ojh&#10;CJs7YpC7d5dCzCft3XceVJ+amHz3zt02G4K8FfjnAt+tmzcCx+12aWKpffzFSvuNH/yw/eCjpbY4&#10;EwFyHFzeutWOdo/ajatXQ0DmE520WzG6xiJYP3y42M7238bgOY5nvNh+9YuPw4SE9Uj7yY9/2K4u&#10;LrV//N/8s/bm1Wb7+otn7fnjN23l5UZ78Wy5omDPnjxpL149bdu7ayUodrd22+bqRvtRjLvVl4/T&#10;zvttev5Ce7623eZvpy0n2218JALj8HV7/52lNhGjizeHWd+uvy1GJRQJJTRGENh/RjSD8kBDvOry&#10;nEKshKE+lh8JifigYZPlhwms6Eph4cvQRoQPoyPI/OLpbvtq7VL72xt7ZWi9SJ89+eGV9u7VGHVx&#10;0AzXMJYpbQlNMYoNS6vWCQzgoHjAPxg7lC9hBY4y9CjVwIWuCMCFufmab1XCNrxBoDEaKLWK+iY/&#10;xSuvoZhaeVXGVxRXhDPvPKRQAtcE6FqpmvzKIVwJSQKcYN3cXM+9rhA943ipl5CVb5gzom5D4SI9&#10;hszwDpjxQCnv1K+fzMfSFzw+SKjVhoFlUAbVR3mXEqg6gwNDXfYEW47jcPXaldp8U3kOyp0PbtG3&#10;fN7TdlcpuHNFpF360H1wg9mn1U7S2Kj+oESCYzIk7/HwtWmAwbUUJ+ft263AwgjoBpwojb4shafO&#10;tJlRqM2eD1MdBqOBgEd/cFeT9VO+eZbl2G5tp18dTmySf1/+LnlGeZibhFbNT6u2hK5rE8uUQyZ1&#10;0Zl3U89BDHyJQUU51PBpymB8jkVRwsHKypvQ5mzRjDlk4KfIfdr65uhgL3J+tH3ybLs9ehu85d1/&#10;83U3tI5vpB/+6A8is9LPo9PBy2o72VmNI7UdvE12egteKF8jHXMLfchvPIqAsz0Vo0o9ditncHM0&#10;REb0OyOh03+fmmH4haFZ+ypF7lL26NVE5pU3K2WoGeav+T+hAU7AZHBW+ykFCGdXwiF+53hZSd3n&#10;IMXhilKcm52M4zgVOS6fSOtp0Zlht5mpmdQnunZShs/qymraulbGsT4vjAf3DBx4Jk/QAB16cm78&#10;WNhCt5I9nSZ6tKqfPXuxcGXIn6HBscAH+JqR04+2wWOioDG0wrtVF0JN2+BQqvmbgQdfuwd/YEB/&#10;hvrJQFHzxaWFPO8y8+WrF9Hdi0XzN67fKLmDFtAInoH/WohRMFss09tVHZs6OHQc7prHmT/11vBb&#10;8OE7Oq+FGpEfoq/axdjXDji18IO8xmcbG6s1v/AwOMOrFdE6G2v7p9tt+trrGD7/fTve/+ftaP+f&#10;tNODP2+nhz9tp0c/j5N+1HZebOfebvjDsXPzJUvgFJ7JVvjjnKYZoRVGVIwnC3TiFLAbyu4ITGAp&#10;ZDDw4lDp3vEYWtNfHbfnsWX+JLL4lCyCAfkir48iNyqdBgMp+6997912dSJyL3yOt9gqRiFGEOid&#10;u3fb5vZ+KuBNB0k1w77XubUT5Vc8GwMnhdq1uzbdzJ0S9Olg4+slpFJgrWqQPUmHhn7a1EQA1HEh&#10;HoWan2UJvhK8z4vQKTqQYMNoxlnzo66ywllJAVqd8kh9D5dAEmHg/KPTk0vt118stzvXb7X/8N/9&#10;W+3921fb+zF4bl6/2h48vJUODaE77DXMNT0x0i7zgMZP2/fevxqBbW5LiCeKO7SdzthtlxdjHccr&#10;uhpj5ux0vy0tTqaNe/H0x9vtW1F22yttfmaiXY8R9Md/4w/b6MWDdu/2YrOrbMREu3QWhX66G0PT&#10;3IWDththsrLyuL1ZfpIO34wQepYO2QyRvWx7Oxvp3Hxfe1NRmo215+318uP2/NlXbW1lua2/WY4B&#10;8rKercQwefvmeRCw19ZXX7eNCLmVPD9IPzx7+nUEyVrb2XrTTg6XQzO7KetF21h/FUX1dYTnalt9&#10;8yT5HoXRX7enz76MN/q8PXn8qH36+ee6pL1a/rotv37RfvXxJyn3SeD9Ovcetc2dlfbV44/b69cv&#10;241rc+1734uhubPWnj4JjCnr60d5P7QzPjURi/+07R9vtuXVF+2P/vYfxVgKrmP4Uepz81cj/Bbb&#10;0tL9duvGO+3alZttce5ym52Ybrev3Wh/+Ac/irA7an/n7/xR+2//8X/X1uPpv3j0uk1GEI2GW2w+&#10;GnUSCghjiDYFaIL3eoSFTwzlvkiMCZYMBmP2NpEzB43XiLa1tYy00HZ5pZgmF6YzcZ3QEQWqv9C2&#10;ss0142SowkpRw3NoslJIcSKC+kIcFPe6gdLD4xSr1EnXfwS0+Ql9qX4f5uy7F5ujQzCZ10Bop+oS&#10;ojW5POUZgpiMIKFQGW8UuGOFfCoH/OpNS+pv0Rlv4ZO98PhYPEp7a1EKjj/ilVuurV5tHAwqFyVZ&#10;XmjKBTeBK9IHv4bxGB9dqIoO7dfRS4wDczTwMJjtmG44zmomQ1cmGO9FoNgFn9wovs/7hKEoAGE3&#10;wEDpG35QPjyJJpiMb7hEBGBxYaHkCsFtSkFASVF5N20m4KqTA4P+Glboga+GW6r8iTKUGNX6gwI1&#10;bYKjQvjrN/h/+TLedPD2+WeP0r+Mrz5pmaIw34dSYtTCoX4+PjeESnGd46GiHPluk1zzYA3joEf1&#10;EPyGLNAMOUeBgU9EgqLzHV7KiUj5Ps2xqsUJEeilqGMcGonoUbKtwCLqEsM89M+opHAYMv2UCdGR&#10;yL8YjsqGQ05kGX/BJVwwZkrZpl9Eysnx3MYe36SxtHH11Zv2NvX9+Pf+ZvhqoTLIwgh0iQiR8RxO&#10;RhnDTxlDf6gDD8oTSAJnz+9yp9L5B/ozPCl6YxUlOrly5Vp7+Xw58vhOFCflLn/abU4nOk9f+d0P&#10;aDdX7jB4wlORD4HFCRn2WdyJzJybu9SuLE2Xg/oNXKkDrhjf8DYa54mDhLf9lg94G5Hd2qN/yAyG&#10;lQu8h4cmX+OTzldox1wofWQ+LhrUSPnNy2NMilgPMgM9aLstF/ALeYF/1es+fIMTvv0Gdyqquhh+&#10;NZ84dDAdXaVfGdimDNy44YB2W95MpGwBFtGuOFL57FEp7wkeaL/oMFyQb311bUUq0X1wIGhgIUXn&#10;g95WdKqtFt6cnMCfuYub+c7pcPbxfH2ur6+kXNH2vgPB8aloU+ijxYhvcZ7bX7SJi3/Rxi981SZG&#10;PmmjZz9rl07/ebt4+mfRE6tt0mKo9GfffiL9TS6FbksGBhcBJ5DbviE4DU2QESXzg7NgLu+ef+ae&#10;leQjoVlROqNn9ShpzE7nkdeQbtNvhTqcvupIpjqGJziy0h5pz0aGDCs7GZsjJiW+fIFQ78eb6pPu&#10;dKEw9MiFCOEty553uXllmZlvw5oT5uwEyGvPe4BO5w/EKVWefGfJQyDBc3Kc0mMU2b4A4dsXSkcT&#10;UkKGBK7yivFSH2HDW++TDyNACaTU77tlt1ZCXkgDI+KSd7Stru3EGPg8Qvu4ff75l20pAn13Y719&#10;/fknbcrmYfFu7t+J0RVCOz0RHjyMwDTpb63duWWZ61T7jZ98r927c719/3sfth98/6P24P7d9r0P&#10;P2qXl2bbj3/0Yaz4yeT5oN2+fa065/d//3fav/gX/yRG1vX24Xv32x/+7o/ajSsL7Td/lHJuXmlX&#10;rzhShVV/2O7evpFOnG7Xri20O3eutbsVrXIY6qUYdpcjyMfCeELPwri8mPRsDDYRIkMAof8IaUvI&#10;MRJvlnCmPC9GKc1UtGI6Qm1i3HJhuOVJCWGaYxAD0yTSqbEYh0vtemC4nTbfvXerzcxPt8XLMYCi&#10;AD5491b74OHD9t5777af/Nb327Ubl9t7799r9x9cax9975324ft3A/N0+/B7D9uVmwvt/Y8etN/5&#10;vd9q9+7faT/5yQ/bO+8+aN///o/b3NRiu7K4GEY5aH//3/ib7f2UsbgwW17sejzDizGQXzx71Wan&#10;5muY7nsfvd8ePJhrv/0b92KATcbI/CLMOFX7f01E0v/7/8O/0xYmQiPoIDR8eETYhcDTB2gRfaFe&#10;3wf6Q5+UjMnMQsZDpMSlrYwxn5U/9CbxUCnRYj78FcGH5jwngKr8vD+V8hhj6Yl6D99MOiw2HScS&#10;ReA6u3NzZ7vOCDXPcHbhfFVX4FLOYCiBp4R26qDgfXevBGfy+t6NrrPyrN0nxI6j1L3fvdzOM0N+&#10;w+99zsdYBPta4BJZM1QRhRFhQmgb+vI+WJTZIzSMyp6HIaZeDg3DjwDzXP6qr2SOSbcObbUqsW+q&#10;2FPHM5zzINWjvZIy/BZp8d19Bof8A27qefgfLLxpzxhx5IWhckqBkZTqyzFjYFI7hh9deS2JUuiG&#10;VKpJ2216G5ykTdplLhLcabe5SpSbYU/1w+2Q/BYNHvAEZsYJWME59Cl8K0u7zK3yzH3PvTe8Oxhk&#10;FLNnLnm7Yur94TvYRNHRnU8JHoY6XZJP70iDUVf3kldUtw9jdZoZ3h2iFcN3feA7uqAkiq7zfu2c&#10;ja+q9J7evl1v/+V/8f9uf/pP/qRtrYkq7bW3oQGTwMGhjZIyRUh2QhOMwq0oWh2D7wY8aI93hr5X&#10;v++MMXxuBaRyRZM9l7yHFtDo7Ox8KW2KlqHIgWEYgbsU+dpu8ga26LOvvnycNjLIok+MYOT9za3Q&#10;be4hF7pGAjfc68cB73B3+crl4pmhL+WB1zLYA7d2wKHFEj6lAcfwrs9dhmzJq4o0nucBK5woR7RO&#10;gofv4kh9yhl+++5dvOeeelzwpHx51GfU59v9C/uiH+3RTfjXpuT4QX6fykTLA7/Sx0M75EH7vqtz&#10;qNfcPPmsdFxZeV148Qw9aqdPzpg2wmnRRu6RrWTLt7Im5ZomENj0yoUm4HG1XTghm2bTbzFMBXsu&#10;sDsik6PXLN5oF/RZlyUdnx3fA3xg0G4RZPLdHFp1iSJ2iyq8HFtCRGyYgkCfSDUv15DGeVI+hwnu&#10;cEYZb8H5emSdkTLPPevy92K7+O/+ztQ/tB/T8+fbtUpj21LgCLLYtOUlHh5djKIIwZ1EkI/NtEfL&#10;u87VxoIxUsIc+WaIxLYLKbusu7+Zh7+1f9JeXhtry7cutcV5E9liQEWQlsWZBhH+PNoUUfchADJ0&#10;AiasFWn5LQHUe3VGYJBWnirFl1Kt2iABGG5vt87aJ18ftKs377U/+N132/KLN+2LL5+3ecOGMVze&#10;u3+j5hFtxfDiJdgzRbQr9NGuh4Esmf30118G3pn21Ref1fLzT371cYq/UJEi86YImNfLr6vtn3/2&#10;RRTn7RgfD/POaPvqs0/azqYVRAftafJfv3El7z1uU/HKv3y62qbird5cTBviXSzF0HGwppU15n0w&#10;GBZCvNPTEzGAruX+ZLsRolxcmCuivnXjRggk9+KF8PQN99ljxb1bt24G9zxPBtZ4MRSDxrE7QsKG&#10;e65fvxLBb+7JdIwBK03slH0pCnKjojevVrbas9dReumXuUvbbSyd+fXjpzWE8Hr5bYye5RDheO2S&#10;fbh/3OYXZ9rNu7faz3765+3Fi+e16uazzz9r+0c77fL1hRDpxXb7+rXg5KtY95PB1aftN378XvvB&#10;D98PjBfbj370fu6PtB/98Hvt+64ffC+KczwCeb1trr5qX3/xZfud3/m9CNjxthQ8vnwV4RXh+OLl&#10;mzDFQbs+e9revTvTLuW7kPRmDTnE5ApzEbad8RlkfSUYA4CwkZBQ//SlX7535hAxsYmfkHtfxl+G&#10;fZisJmuHtnl5HI7Pn520X788an9vqw8dvrwUQ+D3brTL44RnhFWMfeXAIQ+H4hJdsERZuUXXoSPC&#10;ABhgIBwIewJIHu1wT5KfkYVHCNwh2qF930ZPuuLvCoCBKHLWlbt5J+ik73PTy1APYdBx0Q2Kod6a&#10;fEvYhPfyegkgSfnK8ykvw8qQALlhawUhc4aRuhRr6IfAUqb6wDl8lwh89TKqaugi93n2ok/92Bd9&#10;YMjHcC4DZ6EMvhKo+oSwS5mMCQbC2yhzxkr37AN3+p4Sc/oFvlcXrxpMYBRht2BiZ2ezop3L4W+4&#10;BSO8EMZoYWgvJaENfntOgGuDZ367+vyY3sfy6WPtUqZ8gzFh2IyBSVH3/us0bNha/+gb77rvHcZb&#10;Ga6Bh0ftHtmpPySf5IU6K0XxGTq2BYFOFEERDQEHmPuqZMdUdaPhm3licdxOwm8Xorw+jcz/9M1u&#10;ObR/b3mz3QpNr05eap89mG1vXj5vm+vL7dWjX7Trl4Ofo+3U3Q0C7fFp+MxQJsUEBkau/krzc4/T&#10;bX4OePq8tAFHb6MMGdImppP1+nEi/QcncKntfc8iG/bOBO694jNloGZ6xPYnNpTu8wEvtqWlheDO&#10;iRWbtSfk6elY+/rrl0Xb05Gl5JZ+gcei8byjHrQGro7rzk9w7Bl5w3DzvIaL8uk9eNev2tK7ohsw&#10;YFcHvee6c+dOZOizvBvZHOchRYfGrFxHM3i5yzDvDO+rQ3tc7jFw5Jf8BpthaEPQqt/Z3Y4OuJY8&#10;p83cPHDKh8c2wy/qgH8GInlOh3g+lN95udM2etSvw++u08kvEk5UzZwzdO9+7zf0i2bRnPeVWxSb&#10;xoqO4UWRN/KVnJ6eGW8XIyd303ez13+z/d//b5+0P/uTqfbnfzHR/vk/vdQ++UVrk2NGombb2tPd&#10;Nj2GD235MZOy4a+f9NCr6HJQve6RAV2mpX1oMc/KiCi7Rr4YR7FX7EJgIvzc1yft1c3x9o+C87MY&#10;C2ye2HNtYuly2zQMff6eBr13ba798PaVKImOB3XUFAZbMhBIR4fxHGNoTExYKRAiPhDGJNSPyuvj&#10;Le6FKGp+VArsgrQrJkgELMQBY6wQ3IW2hkjyaaT5PSbfxbcMw/eNSmsVYppWQvWsDzd0Iu+I0lEa&#10;I3zJ+OtzJIRFKTwwxfSLkjs0+TnWrrMb/+zP/rR98N6ddnVpqV2JsXLv5vUIhNX482GS4732u7/x&#10;g/b6uQMrx9rq8kYZiA6Pfuf+OzE4b8V4udPu3r3d3n33nXblymJ7+OB+GTbf/+h77e7tO+3+vfvt&#10;zu277cMPP6hht9F0wNglQuRCW7wa6zvK2h5Wo8GduQPcJQrv7ep6W1992/Z2DuJp8fyddbjZ3q69&#10;DcFvtBfPX9bkdEvZX7/caF99/igG43J7/vRF6rFa7217FK9MFPLLPJP/zevltpLrMF7l82fPUs5W&#10;exWDZDWEsp5ynz99mc/1Mv4ok+XllzVM4vDV3e3d2rLg2bPX7U2MLX10sLfZxqNgLXGOaZDLcusQ&#10;UjyI6elLMTLP2tLi5Vq2/Tt/8IdtOsQ+OT3Wbt662n7393+7Xb48365dnWufffZxiHa3TYSBrl+/&#10;WRPvf/nzj6Mwd9vqmtB5vL7jt+3Zk0/bP/6v/7/tX/yzP21ff/lVm5+aax+8+7A9+uqLCMuzdnlh&#10;qp1cGG2/errV1mPDiEoSZOV1BM/owyq+4fgKTMzg8Im5RCoIFMLBnAL3JTSJxdCa9whRQsx9Xi9a&#10;h49SmslX0dYIeYmgc7yReoohKp3VXESKpZRZmGwiwptTYOIyoUeBqlSd6gFXDQPkN2E+wCJ55rt8&#10;BC1DgqAy4ZRH7D6lO8CtXUPb8CO4lTExORr8RMnVRPKjVqfbn8OsPYSu/N8V3u7ZeoURoPH4GK49&#10;824XTj0xdAmvQXHY3wrc8shmaMun8gdhC+ZqU9owCMCSISlbP8nnWYGZy+cw30sd8G4/HAs9COc6&#10;dJuwpMzym+EH0eSESCalQwi7z6kZJjLX/M4UzsiriELygxMsQxsoHd/d9wleeIBzSss2E55Jw3v6&#10;Z6Al5YOb8B+8am33/M2bHj1z+f1dg03f6QfP3POepDwXo1u+Qel5PuCYse69ZKy6DdkpjxHm+VBm&#10;NxRGaihLGcoFu/bBHVpF9/mWsrpxKqkzJki7Nn+pXZ0+aDcWQgcXUueF7iwrv/KkHG8YEnWhI3By&#10;MgccgkEFA668qx0Li4ttJ7Ki+ibwm89kuHVoM9xwai9fmcvrob3D7fR9X5WIpyqiu39QUSxzm+ib&#10;kYvRWcnTRo5T/tW2vn4QPDL655K/R/zUDZYykgIPvIFL38Gr+tGA79oyjL64vOuSZ5Ad2ldDbClT&#10;e+Ub+nqg+5Ij59itfkuS32VlqjIl9ck/wKh8SXsHo2FY4GAeWT4q3wAzY8ynOuShk+xDWPurxeEQ&#10;xcEH+kZd8nh3qNO70nfrN8fJd2aW535rGyNjoE04UBZ5o1zJd+XAAflRgZTwcK3WPo0Mz18gart7&#10;M21h9rfbyub77dXb77eXGz9ub3d/sx2cfBgZa+sZQ40xwqfCO3GI6QN9pz71q9slEil12NFZdyAZ&#10;yj7JA7D4DZal5IcHyarEYLLapFzvcga1TWJomVq1a0g1fQEfnAf9Ik+wncac7LZ7t8bbzuZylNV8&#10;jJ++AnB6brKdhjCPohCng/zj8MN+CguoYShEmwrLwqua8k4YJMDadl46Sif2sxR5MoRtPDv0opNj&#10;/WIcq5Eon8N0zlGIoMZFU6JOt1masXZEsBvLsd6NlVsTz07SBYFlxJyxfA+rtJWtvWZ5rwOjDw/H&#10;a/7UvcsX2vcfXm63r8y3KyG8d2Mw/cHv/qRWBY5dOmk//N7D9hs//jBexdW0bz0EEm/tzcu2t73R&#10;1lZfh0F2Ysg8D/wmQ76N4jmOwbbW9g+32r/6R3/cdvdtnjkflOy0H/3wowgyG7RdzL2leFETzSGl&#10;szG0JuPtT0yMtPvvzLXbN2ba5aXx9uEHt9rlxYn2vQ/utvffv9Pe+/BWu3vvZrt2fSFG3EKVZamq&#10;uRUiXUtLc+1ajL4r8crm0rbZ6fE2FdzOxwsSPbpz40Z7cOd2bTlxZWm2vffO3Xbn5pX24N7Vdvvu&#10;Urv/4EYNV967f7M9eHi7Xb810+7cv9bevXOl/eD9D9ro+EK7lTo+eud++t3kx7OUvZTP1uYXwhwj&#10;IQBdOzIZWomiOAuDjIy1f+1v/d3249/7nfaHf/SH7eadpSi1lTpiw07H4zHA9iMALy9Mtjv37sYo&#10;i+EZb8XKpOmJmbYYJeW4ibEYT9evLrQf/vCD1N3aZgTkVATGzetL7dcfPwqtHLSz/Qhm0dAYevEh&#10;8xnjyVC05bUhbHtWYayo7tAR4TIozdbMf2LI2O+lwsToPmVRzBgMg/aNcyMuUtbkBEaP0jC3Ie24&#10;VHvMRRjEiRDZsrHsDq/lQrznlFUpFYUjav+XiLQyZGfGp2J85f3UFnAiQPIfARJGdgST1XeUPibu&#10;2xT0pef4ybmUYO0rdOMJ5lPUqDOw6Fj3tAkuyr4UFAbPy72JnI/jWvBRgjXPML38nF9ChdfFm+8H&#10;cMcorBfDT4FrOMC5BMW58Mej5hqqg5/uM81Mv07XIoGbd24kTwRoPNuDo/22H0V4acx8j75Szvya&#10;rlMY8DGCFxw6C65zwRr+3o8TcgIm9aakZCg5wZG6NBFLdgQvzcQ5WUu/pLACJMorOLWdwdz07Pnc&#10;rq4kjoMDiq1wlzLgNc0uQ81mjfBgONURVE+fPiuc5LV8Empd+JoMbEhEH7lEGlQsCuGZq88fEoEy&#10;h8h0h77qa4BBogTh8ht8mvybJtR+dJoSuWo+4aAc0TPDSJ8pwz3wiAIMio8y8F1dQ6JUSomRx6nL&#10;/FlyPao7Zai/G85esTjB3mASelKnofwzxmhwZl7fSYg3b1YeKWI6cna7XV2M8d1iDO2sl3KySlH5&#10;ys5HRTbMhYrCQNJFC5TPpFXu50prLHWKIhMuYIabWhiSNi7Nz6YNqTl9Ms65z3MJfuQTgaOBahl/&#10;ZP9peATtXRwtyqmNtW/du9GOT9Fdyk+fHoUGHDRfUiT0fBZanAi/T0QG1Zy/lCsalUz5tM+V+Xp9&#10;rzjf6Sbfa+gpdFPzkuMIWlHX+4jDHeM2uHCagT2pjOB0Ojo3VFJ2yZoztDTWpuMEoDcGgYhgOUiR&#10;HZx/8iXuY+fLXKbu1OkDcKBP8p49s+pX2mheHlzjcfSrTPROdwmQiOjBHRi7UaQU0W0GcQyMyw4Y&#10;P26H4Q+GaiAtWMuYyide8l0qWULnSqnUnoZGhmxKCm5DurUwKULd/Ex7OKaQckKDoHqtqCq0gi7M&#10;NZwJvWvrYfrFFKDTOFbPVzbbwWh4aXSm+H99+0J78iT0sLOQPmdcOzB7qmwGm/fqk8FwUkN3krtd&#10;s72zHbSETsJz+sqWIfjDMDuWF7mtxX/mWHfoUn7a7WvkVFpX+K1AUOo4JdiDpRTWtveCN3QTfcK5&#10;NuxNlo5omN1uL8XoQOvLr1+227ev9HH9EJQJhgwkQACc1YrJOpHY56ZPai/LLd+KcUoI9YR4CIda&#10;3h54CAX3MJROck+nQUgvsz9TpotAKOs4QnnkYu4T0GcsaCsGgqgwSzvjwaUj1w/b3/xXPmj/4//R&#10;77T370+11eVftb/1r38UoyKCd/64vfPOYnu1/GkMpjchlovtg/cfpONftM23K21tZTXtvt2uXL4c&#10;A8mJ/n0lCDluArUDlneieOYXl9rf/vt/N0bKnfaXP/+8vXix2q7lncdfftXexEtbffO6ViwYMlxb&#10;WWmvc28jHolVgTZBXFwwBGE58aV2srfZzg43I3QipC9tRyDut8vz6Y+zjTY9ftAW5nbaOw8n2sOH&#10;l9oHH8zEMJsJER60D9673G7dGG8ffXCl/eRHt9vNW44PwPQrwd1KGCkC+HAjBqpx6dXgPJ7XhSiA&#10;va2UG6G+l2cxpPZ214I7R3Nst5XVFyHAwHOy0fZ3V9vsXATxJYpoNEJ7InXMt7sxyBYXedkXg9Nr&#10;EUgnMSIutSePvwxcE+3jX/ws9LJTOLQ5pY1Q79+/12YjLJ8/e1mC7MrlufajH33QPhJtvBLP+dJR&#10;jMvL7Z33brTlN49jEL2Ool1tP/z+g/TLiwD7tl2eHW9LU6ft2lS8ULhqxr3RAYOKsY+GutJB8vVJ&#10;eYcmCRSTvhkvBEQX5H2IBq3x6NA1GiW40KZnhmX6mVudzoV/JTRbfBBGZvxXeDzvDok3KNrGqgKL&#10;SAphrdy8VEKphobUnz8wgZehQUgM/EAwELYUqgN15VG290waHeAalOzg2ZYRFnh44j7BbRhMVM/w&#10;orLrOJbUQ8Cb8Ap+igPAXaF0nPA4B350DeVS/J7VMGiSiIMVZZaFi5hspZ5v29kjTOZU4WcwKFM7&#10;+nyOvQh3BvDrkiW2bzD30DAOiVIKKYL6s0ev29bxXHuxMd4+fb7ffvloox2MzLep+dBacH1iC4iT&#10;/dC0OXjmifUhVkkkCeyMICubbKgrkq6P4IMy8RyuGRnmYvV3ybUo7LRdPrDqB8N3g2er/7RJ8lt/&#10;+CTP9N/w2/vVH+fl9foOQ/t36/mQ4NUz98CiPsaPpEwRNHUmSz0fyu73KO0eZXv16lXV5R7a0q8V&#10;sTuvCgwDXixUUEensXO4vZvLik7R+qI3BHKe8MHMTOR3FHQ83fzu/WzUQUSAkal9DCF5Je+7B4+1&#10;MjXld9oPXaUN3cjo77uPNoPmyDGKtwqosuDUO0+ePKl8HBCa2lwbEcvYZe00hvpEYJlIexZmputd&#10;z+g0l+HSj3/5y9DNUc0tXVqIARx6QIvK7rIAHxqWR0sihQypHoUteM4TGQLuPvEaXcAvQxBv9k8X&#10;uEXBfDLk4JzhbbiuR2BSbBq8uvqmeCk9G/iOSx95vyKLyaTvhmiQpF44M2ld/cNqWvTs9zBMKJ+h&#10;cQtnugxAr/qbods3jcXTdu3n/PRTWMgZ7cGzhgM7DTE4tQONDRE3Mq73Tx9ih0c0Cgd4yUR4EfIy&#10;YvPMMO1QxsAD/T2foe3o9673A9O8eU9kWt6JU2hu99ZGnLlt9B8YQ6c9f8eJDuoO04XiZ99rykc+&#10;tbGGxvM56IgysgKnCLdNj8k/sAypL/ZTamBg65wBstszIO/3L7bV0DtDnNvICjq10bC5nSotpRIA&#10;OvUIVa61B1GQPG7n3HXFQph1AUnYFhDJbh6Ryio0GmIs4XWOtEE5lTDIVUOU8p13gvsY23flKscz&#10;wqLKPGdCnZWfJUjtQu0ypMRjduZD6LT96lfPIjBP24f3r7aHMUKWDJdEsW++fV0W6zsP7pWBaDhs&#10;MYp/Kh4MA2vl9asQzXh7/PjJucW9Wu2mMEQXnIc2M2Ml0KX2R//aH7XrN661dUuZA+fWxn77/Nef&#10;lmVrPtSVywsxgK62OzevtQ8e3G93b15vd/J7JuVbZXQcj9ly5anJ4DMdcGz5btpxZWE8htZJrXZs&#10;J7ttavw08EXRjoVJJoOneI4H22vxMN62kdOtdna0Htm2kc+1GDTrYZCVMK05DlYPEUKGjAj07dy3&#10;Ydporfy0M/9M2j02cpg6J9q1pdnUaXuO6fbjn/wwTHix3buzEMIYabdvLbZ/9V/5SQy5B+0nP3xY&#10;m6/euj7XblxZav/63/rDqmM38Ije/egHH6ZN4+23fvM32lIM0cnxyfbuBx+29dXAHC+aYv7Rj78f&#10;GjlqX37667a19rotv3rS1t48bysrT9vr5Sfpm/32/Y/utB/FwPrR9+8HL1F4wcPt6wvt3XvT7T/+&#10;X/2D9r/9X//b7X/+7/9++/6706GbMFHoAL2iFR5eF6RoD5Ng1s4oaEtCTzz3ga6G+wMt1l8+PSfw&#10;CAfPel70TCltlbfG0Do6zP18H1JePTey8s75u4yZKZO2I/QwYM1zkrHyd6FJOA1CTPSWsgI7xdND&#10;8F2BK6/n1b7Og/jHswFu95TpGu4r233f8y+pR1iUR9l+d7hMPu+pW5Sst73jaeBR7w48mse5Hxqr&#10;yNBo7fvWYXMfbIzb0Ljh9GQ2nOEd9fX2m+/RjYkukOHZEOm5kZbfzsJ8+mKzPXq23X71+dv200+e&#10;tz/5y0dtbT8G2rod1xlADJTIjrEIOMeaFDP1voUzn+SaSdu8eLtY62NDd8OSdAmtWo3Xvd8ui+Bi&#10;wLvLd7DDFcUJ9gFn6vHMd6nj/Fu6Goaf9NvwnHxTFuWpnCENw07DpGbvDHWYowYOBoukHAm8ypO/&#10;93lXBsNwK1k+DH/JB3b5/Ja0vybJp3/yXzkbZBa3oNTDeeKgW04/No5r1AfXIj5DeYE3chFdDLQF&#10;RvAZ7pa0BT4kz4f2d3hFJiyemIlKEb0JHVV7Oh7lZxBuvLWKDWDfGlrjl0JLBz26dSn5qEJ12cLC&#10;J5zAqU2mL42kj0NvwWgpa7B2WjRJ2tBhnJgD89rCa04QCY0pQ5Kn47gbGEMfQOVgiIPR53ANSd/C&#10;kfccGi4pS8TcfCq6xwgK+cbwGQy/osPgxypOhlPtK5n6ODV+40V4gyt54dt7hbP8yS6AUHPKog9C&#10;EvVMW7TL9yowoIJdZFF5QBeZSVH16TcDC52RE/pMdHaAUdJe8sU9+QQybM6LDtWnjG7QdTxKygFH&#10;2RJJQVE72HMcjvmujgTaizHUHRCRfuBaCCMYgv8N8TGGRZ0ropx+5ZgqD240zK72+F2d4FAnOwgl&#10;93mE4YMyzgoC/4knxnDqzmststLJou7J46v/RLF2zmljDGJTNt2/s7naRsbHpgMIZpoMwcXyujAe&#10;ZXLQHn31snaGRZDVSUEUi68mHCskifH0+MnTQgwAXARn4K7ESixsJkG6IRdJwzRQGsLiGu2+5Jmy&#10;dLAO8tvqnBrDPatWVbGjQvXp9FfL8W4jNJK9TUdoTo3GUJqYjRC6lTIvtV/81a9jUK22h/cett/8&#10;8W+0hQhZe1G9//477d69W+2dhw/aD3/4Ufvoe++2m7fiIZvuH+YjlG/cuNJ+87d/o+ZpHe5stt0g&#10;bXEmwmJtpT367FF79+GdNjs9FoKMMrkyFchi9Z1spiO2wvo7bTbO2PpqvMs8OT0O4wXmpUUHslop&#10;ca0dBF9Ll6+lnWNtfvZyPO75Nrew2BYWDR0uRejdaIuLtyIUroTxL6fN020yAsU1MTWXeqdrkr1l&#10;1A7tXsq75oTdYODl0x4ui4vJFw9kKmVfDCHNzs+knIgfYd4Qq7D7y5crMYRG2tUYXY4U2FlfbZ9/&#10;8sv27PGn7fmTL9vyi6ft8ZdftMdfGcYzUfB1PK2ptrG63j7+xa9qgcGjL75oB443OrvYXjx+WgqM&#10;YWIVl/1uLl+90X7rd3+/Xb97L+2PAEp3G157cP9+u7xkdeb10NtuW15eiXgZae9/8FH75NPP2vbW&#10;m3inq+3S8efteO8Lo/bp/5Mw+kb6dzx0Sakw4jETBUbgmBDfBTvGQsNozCfjxXc02ZkPnxBC3ZhB&#10;h+huoEeJ4DOfEb3yqtpZ6olXxZvuJUg9oqBspC+h2WGSOLhqeC758EytTCyYTmKAhfENgYcttres&#10;WLO3VRdQPofv9nfSBsnvznN9YnOvtys038FCWBI4ohzDffd6vr7/Veezzr9D+/HkoOzUpy5lUM6U&#10;hOfyKo/HLK97ns3NOgsuuEx7be3gO0MYjBKjk7JXLj6WlHUS+tvb4YikvBL6FH36NMLyt3/yfntw&#10;80r78fu32vffudFGU+bmJqXJiVEumdJquMVwDhwP+BkufShSxrGy0SU+gRuCv8PQJ+yCTYLXAY8E&#10;vOiDfiMTtRc+tUk98NQVUm+Q9+QdZJn7yoBb+bw/GFLeh1f40DeS98Dit/siQ8r0nk9ENzwr3CW/&#10;756D6VsDLG0PbgyX7mzbxqNHhZTxXbmrfuWAzWq+o5RzMYZTDdnFm49HV/gZEqVkkcvsnKiMlZI9&#10;WgLOoc3mRSl/wOOAM+31HbzDZHH34GfICw7K8NLIePvii6ftxfPX3+mnzj+GR0VqOTCiVEY33q5v&#10;1XmIEbXtJPnGpsZziRqfFm0Y7kMvlPu7D+9FXs5GjsXRjYFOpgxGqjoYhPZHPNiPTot8JrA4VujA&#10;c5f2wJ/2gN+72tDh723xXD4wD3OH3KNL4dp77rlEyIcpBLDMIEo1VZd+lYchmIrKuLJ1yXBQvbrw&#10;WdHUOWxDW7zjd4/kgomA6u+oH41zMPTJkDzzDpzQu52WtE/QpC9a8Xx6JvossLnUJb+2GyZkaMFF&#10;73PzufocscoXg4lTJq978g3vXqAczkbzKVJ4od29e610Ip6xsbH3BUHGJi6WnoF/Q4YcW44Uo89+&#10;amWPRFQzLs3jYjAzxMCtDDaN+tgJfg/t7TCa8NFpnpoYs9KxfhUKLVqNHMrztEESU9tL2TGm2mH6&#10;70J44utnX7f1rbWUYvxYKO5EB0doRI0J1RoKgBiz/xGgU7f3KeUAMkSneO+2EpAqBJfO4z2MfzN0&#10;GKIw3yQpbSgC8EVjIF7HaBQk8Wprr5M0TQfLixBF2qrDy3KkmFLQOcH3s/QuhUBm2rvvXW/XbszE&#10;mHBkRgigxQuNMbOx9br9tb/2Uercbh9/8uf12/yb+3dvVfTJ5M3FGD7HJ7tp4067c88qwvfaH/61&#10;321/8Ie/X3DbuI9VPD8XA8e2CscRmOm0v/77P4xREZjP9gO/lVcbyWfTTNZ6BPgFnjB8dFyl2RU2&#10;PTs9aFvJdxSPYjvCbyOK9dXyetvZP2nPX7xpjrF5YyFCOtEcF/MI1qNgNyLg95Jna/s4/XPWdveO&#10;a7PVjXj1xwdnbXN9u21vhmmPg8MQionwhkTTfTV08/jpk7xz0F4sv44nFGLYO2z7MYwQ2MUIIGRk&#10;PsRCFOd8lOVChNB8jDKG6a3bt9qVy1djiMX4m4tBtxSDNH2xuHglhtK7yT/dHjyI4Ip3QyFb5SOK&#10;Zzn05SvXavhuNfD8p/+f/yIKcru93d6J8TwRQTrdHn35sr18ttr+4s9+ERqIJ3J8sb1e2Wt/9hef&#10;tK8fv0w5JtLOFEEfRegxSoJRcqJHl2Jkra9thDYw1Gjw3pX8sMKsIibj5p50IVLOwnnY2lAbOkWT&#10;/tAaJithVvEUTBQBU4ZIp2HbBaBFe8oVB1aenoTgkz3Pu/K0Io8w6bB0408dlJyhMs8pkIHxwSsK&#10;gPfUyeMzZwfMBALlSsjJh54ICPxDKXgfnSnfc3V0R6kPl/JOGZOWgg94oYC8R2hqX9FAcENYgYnw&#10;81yZDCp7VxleqaGl3Bcp0U7tVYa5S/boKZykPFEksoiABAfDFNzwMXU+RG/oUVnHMZh/8YuXkUWG&#10;2UVdmKbBXYSkPe8m2mabOFtpi+P77YP7l9uta1fiuHBuOGEx/EITh+mTnZ0o9HRNCewUMhhKjj3R&#10;ZsK4No41dy70Ysik9kVKf+v3oc1FH+E9Q1jwRbErCw3I40IrJsUW/eSSz6WfBsUDdz7xBmfT5pEo&#10;BizmwSkTrMpThjILeeeXYa4qK7/MKavoRhSEfOYlksfK966yyCowgZ9qhEX941qLY6S/GJkVKcs9&#10;NEHOohfGHWNJ/6HbvFTlcojU8d3EuHLYesil+hwdagda9KltFDQcwwGcpKjCPSMKrOhHG72rXjCL&#10;hKkbHiX8vBMHrF5Ogifld44NnDo7n9+MoATO3SjaM/ojPLS13yetM5B8SoZ+tNl2PpeX5lO+jWg7&#10;j/VLmTJeaotL10OjkT2RS4asGBBwD37wDv2uTwLGN7gGJ771vJfX5wrJOxX5KDKF/gUxhiCE5B7a&#10;GLZCEEGBv1qdmUv/15m0aXfRStqb6kJX4bHQq+0FPIMPBgdehnv1KQ8M9Y7+LJzCRTcEwWwzZO+a&#10;W6d89CL/d+WUfGgFXHSaOgrG1O+5siqqd45Gzg1cMQRL9qasTt3Eeje21LMfmumBnOCQbRJ7xNm3&#10;tgRajVGqrxnX4P3440+Ch765s3bWXLbqQ9tyWPzikPa+Iphxho/huvgs75OD2tPpliNNl4M5tHkp&#10;BltktT9JVHf8Utqe7+6Ifsbuqv7Vrgoq5Qne3jfdI7bCyzev23/7J3+evkhrnFdkjN0l7M6zPTuN&#10;R305ijuWGOfQRL9Xb4/bm70gEqKDiKAhDesERiEYVqSXxoOwyVQumWxWK9fyiBFjIh8h5x2IlToR&#10;hil3LQHWhK5smIwiJ8LSENQ3UuMN8qRFHKLQkt0KuPnZi+3G5Utt4lK3dt+mSSeByTyp2RDYaNq2&#10;MOsooLkw1Nv21ddftk8/+yQNO2vXrl8NQg/aR9//ILA5OX0+gmKjffrrX8aAeZPytmsV3dlpPNko&#10;xbfbG8XAM3OE78v24YMrIf7NGBPTMfSutIcxNhaCZEOqlhxTTFeX5trU/ERMv5N2ZWGxwr6TYXrD&#10;F7duX2sbm29DFCFEkzLDJAwUvXN2cqEiIYiVPXBgccDRXgh7P8Qz0TZKMIXZYrAx2i4E13Z9Rg2i&#10;O/0QbEoPMVxoV65eS91zwcO1ipZNxhP54OFHbXRqpr3ZWW+XnXQ/H4YcTb8Ff2Pji+2CoxbSb85l&#10;3DOZcmKqHYYBtmPwbO7ux3vciVG4EuaMsRmh+cWnn8TIc0bYWIyn51EEe23l9XqM9/l2JUbZw7v3&#10;25sYk5/8/NP22a8/bV89edJW3sbIDLFfu3Ur0nusffzrz0ITB+3DD+/nejdkFePGZM3g9TS0gahn&#10;J4O7m457CU1E2N90xpStOtI3u3s7EYrda2FIMG4OD0+CW8ImQiDGK3xU6DykllwlFDBvX5nEwIjw&#10;Sa020oNQjFlzHvKTccO7s7kdoS6HRKlZJIL26vDTXCZKmkM0GcHKyL2Q/hhomDClhDB8MX/gHS79&#10;W1umhDfwcA0N5It3KnJ3IX2bq7z+lFfeJr7IZcI9MebQ4tPkn5ywmzshyXFh9Pd5Lvg6HBlBw4vM&#10;FRq/mLbDR+FAJEO7Uq/8kuin6KmJx+qwaWoJ6JT56uXrNjvnnL4Y78GjuZQ+zTmxC7dh0XBs3sK7&#10;l0IbhxV9SGVpYOCavNCu31ksGrty9XZwnz5KL0TOBiZbZBDsogvH7c7NqdDoegzz9RgWfc4ZJcpb&#10;xUs9UkXh9WhPh/+sPX/+MnhlCE3FExZxcUBzaDryqaXdIg5d1nRFbF7l+rrVRWftq6++qPpv3LhW&#10;fUQJuShw5btXsksrgxfG3VC/RAhHqtXh1hcjaw6DQ+eDUgRdMXVKMjTDQKnIafJzkuxDZeK/Ex1c&#10;+sAkcm0QzbCRLl2uPdpZHnyqpRzBTungDfdNg0Bz6kU34LPZqZ3MQW8riLHw77Eo8WGMNz4NFVFR&#10;lt6W7S0GXvo/7ZsLztABeWRltvLQZW1qi+bCf+iPI83Q5ig4h3L4XUNSykej6ewaCkzZjqw5Ozto&#10;t24ttPsPrud539zXUBEo1ja32uVrVyMqD6LcYpgH+JnICArb8Stw9Gb5DekXvJ/EYdkNrWymCUdR&#10;mpdKXs3PjkcnrFcErIWGdQHe67QT3ZX2be6ftv/2n/6y/dWvHtWGlAxmBjlDdUiMDAaSqArDny2D&#10;pk+je46Ct9pJPE9c+FebzckcjxzbM68M/aQucmpmeiGvjscgjcETHieX0Ab5IpJyEtwRS7XQIe+h&#10;kjQnMJtjZHpK5ELgqQUzkXEppFbAR1Kk3/DqZPA9yIvRNjM1H96caKsra2UImeKBbi9FF1ngom/J&#10;QYc+A4DcdH6mjY4LR/mLMVD30CRUOkh/bn4xjvmtcoa3t9aLxsrYznOESj4Vf4D1vO8vx5lHk1aF&#10;juUKdbfT0NpERbbgKP0zKTpnvmLoPDScO4F5tR3uRTenrK3tzW4onstFE/SHkQ40ayHSpeB1ftY+&#10;d9GPwc+pSFfsnlB8Gwm+R86iR2NUn10I/qSR2CHRGTYmPSYj0146KmaV+fGRRRfbuDIOInstuglt&#10;O37n7/2bf6fdWLxlgZSxWUubHbdhqTgrnXHUrVHMQEFduSKsSAB0ojpmSQc9CBIheJDb6cTAVMop&#10;YivEjnBZmRKkIhgXwYQh1IN5jfc3K8tinIFJnd3i7BNEfffOUAZGhvhuQYsYxCCIULgQwjFn4+h4&#10;Lx1tbgzlNlKTQwkWAvDatVspw2HEe+3li9dtbWWjIjs/++lPax8sE5ivXb0a+A5q2G1zY62trb1p&#10;NgB1qO3zl09LOBt+vBvPemJ6rK3Fc9+2UjHGmRVuvDPlGIZYW18JU/XDUnn2ohjrK+sp+3IZd+aJ&#10;wKfl2nfu3Aqxj9ZqRfuKlBcdBWJs247hVnEYVrJ6ClE6KPjylSvF5Mq3FL0EcPXZtVpqX0IgTLO2&#10;tlHbPzx79qItLy+3lRhIv/j4l2GQkxgBJzFUYohuvY5C2G+vXr9qL169yO+dvLcdXGCkeC4hrsP0&#10;xVpgRlw78TTW4j3vpZ0vXryouTg8HcOFdVxKPFErsDbDaPv7O8HfeEVJP/ro3fbw4cP2zru3a2+t&#10;6zcWUs+r0Nxue//92+3Bwxth5Bj6hwzA+XYxNDYWhr119XobSd9TFuiUhxMqTLsdsvvt3A5eDuWF&#10;Xnz28Hg8YUI6imDwvgcF6ZPwrIgGjzrlKr+nbuAoS6ROfv0Ir/0xAeojtH18UMqKUBzBDHmkbwkv&#10;dXba7QLGd+F6BoK+AzPY5YO/MERgsHpJxKYPt7u8p+6hLLAwECT3pG9gSzJ8K0/nn+6B+S0NuJL6&#10;UKZ2wMmFouOhHOUO74B1iAxI5ILoENnR58AxWr1jHs107l0tPrKtxOmZPgmPxwiDnGEYBhyiX1ev&#10;9fMRyQb3U0jyBa/p//W3m7W8X6TE6qj8i7Lcj6CO8Rf6LzoPXMr6Ln56u7tBcf3a9WoHA8R9gl/y&#10;3SR3uEcD2ugemSEP+kGvyhWx8UxdyvJMnUMdPsHfDb9ON2ARBSzDNDBbiTpRsrY/wzPqlPeSYayI&#10;8N1dk9qfpezWrp7PLUTLNa/uvG0D7XgG1uEe+KCOfPXcM/0sKglW+eC+t5PhtVfvDVNF3JcKHnSc&#10;RBHmRn2vCcPJojz4kpQLVyKH3gPDADO8Dcaktg44AZf7ypB/uF9X6hOhuTgaxXcpxlMzbBrFG9g5&#10;Ht6raFDojXHmU7SMvhG9Rfc9mnYWI+ukvd3YTR9Mhl4u1LYr6MaWKwNvaLM2iMiDEb5ENjjYpmBY&#10;7i8SBjYJvqShXWgHTQ+47/qN8Q2HopadJrUR/gUd0FKX3b1+BsJgoA80vbm1WcNjZNLwvs/h8tt2&#10;CNNxjC+ejsYmiOypqQgxraJfONtWvR9GDtf8osCn3G4kiTZ3Pat+RyHBgTxg1C/aSU2Tsz67odyH&#10;QeVRv/LyJLjaDx7IOwarhSdogA4mEeGmly0NUdmC/7yMITJ/cj6NArWdnOCvk+gCQ9/HJQPUZqTn&#10;pMXYHQ2vRIe9fWu7IHiN8cj5SXvQo/4U8ACrpL/6EG1wnqt/xpiM3ENbtucxGT8gJ3V6J9snInAu&#10;BAEuz0S1OJ7pGBJKprYXZ/zohJ4/baPRV5OTozG0o/spLAaF+UhTU31lnFn6iKCGR2KhBR8V7mN5&#10;VoFJOgXgvcMwdBCVOuv4j0E/BUgCGIH0fJ1AfEeECFwH63AT2cYnMJqyGGn295iN0SHkaFIf771P&#10;2EPQygKKSW68V+PoNi2di5VqlQbkGuNdfvW2IkT37t2ryXuGJJjFJuk6O4yxY38d3va1q/FUxkOw&#10;8XbloezU8+rVcryYK6nuNIpxqV1euhyBBHZnhL2MwcHA7N6hch2KOjGOCHllvd1WkfRx9xBQPrRr&#10;gMVO1TYVBR+8CHtScodpJ+PLGX6rgcVzw4HLr97Ee9xIu63gOKp7tRVGjAHDcgdRRGu5J0qxuvKm&#10;cI5pp+PpE2w27WOA2UjzcoyrkFAIPJ76zSuxxDfbzMJsmw1e7t1/GEF6JcbRYjyUKKEw8I9/8lsl&#10;yPpmmadFwASrvsSgPGx7G+mvLz77LPidbfMLQvatPX/+dXv69Mv26uWz9M/bEmB7e5ttfdUeYNtR&#10;yLPtnXfuBH+j8UQfRynOtju3L8eD73OK9iOAau8SWGTUpO95xCIyjmaRZ7iOw8DoDEx+ExYiUpgQ&#10;Y7lPiKAn+STvuEQcfXpP0k60570SOt/QcN9Tq+cigCLAoxQwXyih7ilDXQxuSsm7eKf6JH1h8rg8&#10;Q5mSz4quBc8UCAOo+Kva0w3IoQzfvU/5SoMQc08bwDv0TW83wdeNNWXYz0gZ6qHYDMnbUgX/MTiH&#10;fBJ4lafcYeNU5QZDVSbcdmMyciBCi8Hmvs8yiAOTyAqEcYBMnHbPexLHxZwfK4tzO6WmL1O3PGA0&#10;/EA21bBLaHd6fCS82ieyU5qDYoMnZQ7ffYId3AyETgO9XLhx3zXg1CWP8jpcfUIweQCHPpXnuT5l&#10;oA15lTHIRffU4bcyyqhMqxbm7NCPpo7i7fd+dcnnUr/26KuFOBnwZUm6BP9goJAH2Hu/6ofgLOWo&#10;09WHjcicTlMUuLwDrENEhiFA3iibomP8K5si7OWkHYBIPwb8Sn17C9MYHFLfOcD76EJ+9aAFcLlv&#10;LtIAFyPGc23Vr8MCFTj1XPsLRu2kd4y4xBA5O4/ueM/GzN4p+A7NMR5tjx59XbLQwfyiuBsb2+3G&#10;9ZsVWVhZ3WwvX220Z89Xo6j78B3YDHvBjbrxOXj8VjZc5Ee7Hbn40Yfmkc62qfN5ZxI41d/pqRvl&#10;4K7+C4x9OKmnGinKffUqu4yp3CfTPFNOvZPnYIBH3923j6XhtdygLgon6hnwXPCMpM4LcR4vxEBw&#10;isil8KTtXyKHx8PTZ9HvEyMi1X1oe2iD8of2q9939Oy7Z2Cpvgi0nPe+2tAJBt0Z0aahH9AMmiJL&#10;6Cb3RbUPj9BdN5oZa9/FsU/9MNTH8LXyD70xqsPB+TxqN29fbw/u3i4nFu7EfO7ce7fm4DnX9/DQ&#10;3MK94hvBiUE+ob3BURrgdEGnOmtT1+RJ1+d+H7JmFNaWQdEv8kpowxm+wVwgI5nymXtWqko1/Bng&#10;zMt6+Wat2W5DICLKIEZ9jF/nTxE+CiX8LH82P4uRQ3kJMTIEWIqqLIbzeQ6ABFmdqEJ0YxrRO9Fv&#10;HQh4BOH+IBAkHcWaPjnRQISGsc2x6cKzhs1CWUNxEDUQYxFaYDI2TOmaXxa5EsWx3OyVNDN9uT36&#10;4m27dfNB/aagb926lbwp52S/bWyutjevX7YnTx+l7SHO/JncfXJ8WMifm3WAsSjHXFucvxYjZaFt&#10;rDuMWnQNXi7FYOiG0eGBc4/mw/wztcKMsaPzwGlBwdysoYgQVmA3IXNp6Wq7euNG2hYPN8R77x6D&#10;xg7w80WEhDdDBtFJJht6RlDPxwCyemMhxp4o3tzcYpTTfM13WVi4HCNhJh7xeO5Pl1IjxETE7K7s&#10;+8LiUu7PhuEIsdHyni+MCIN34bkfgb4fo/XR41ft5z//ov3lX3za/uIvf9W+/PJp+/WnX7SxCLAS&#10;0Okfp98zKnzWvKLgQmTr/v27dcjrvQcPI4i34llulBFtN/nLVxfLO1MXQ3NzfSPe+tV2TfQtuPv8&#10;08+Sf7MiioadDUc4vuYQ0+W3PZwOMUBFTbsSZSAYnmDMwDlac0ndKO9H3egT58DBcWe2ziSDwBi+&#10;o7FvhEG++xwYtjPqt/mr/vrW370YWhrjtYkOBU7zsMAiOsnoQC/eUT561tein/higIvAYqiqol8E&#10;d1fEti2QV75ByIJNWYPB4tkgwIa6/Hb5TYCBQz2Weg9GCYOuD1cRhn3+0MCvgyBk0KnL/TKqeHPn&#10;ZTICq32pB44Y5Ayu58+ex7HgaHQnw7BqzM+0Ba31I0FcNYciAo4BXcqnZE3vJ/Wh5wr1SxG+h7vb&#10;4afQ9kTfBkM+MIJv6EfX8P5gFICx2hLjAl14Jr/76HhYKTXgluzQVgLce+4NuIS7oY7h8lsaaHC4&#10;jz4FSXnMb9dW21Rog3BjuHnOOQQ7GcJxgyMO2/TUXJe/qds2GGCBW7+H8ruh0OXsoLgH5em+3/2Z&#10;Scl9Lo5ytEMf9C0rusEMBxw4SXR9KLsiWudJuT1C3I1USfnoc4j4UXbqzav1iX/k9cxvl/rhHTxd&#10;V3RhT9Zx7M01QpMnp+NtK74zmQj/2uHS7+gVvRlCvnatn4TRnRQG93gUfRyDDRG72eQ5i9G10d4G&#10;NuV8FmdQOdo39Ck43fN5emr+7WZbuuzEjXTeWR9ZkXfIL7kHZu3TLu9zEqTezp7PO3CH70XlGCze&#10;7XOc+jw9+dEVfChvLzLvonmP+jUEBC/KH+py0c42vjkeW2i7Y1fa7sSttjd9u62czrdXhzPtbZtv&#10;m6eTKbfTrvelvPpNf6Bv7RkMcHB2/sCX6YNYN7UHXeiAQ+Yd8A44EOFx+oRV+vSdwMKuLYxqCkGn&#10;QfUO/axedfg9yKBatZ3P0+A5kqv4w3Cfer/+6ssYN13OnAWeX/7qizwOfOnj09Op5OsrU9XBsBpk&#10;nLIHfPnU72hfck8bAmC1sY9mnAQHaLfD3FN4bILcCj3mIsgMhabi/PY0V/pnJP20e9CHsYPV8O9E&#10;W9vYsuqwzwkSXjyN4tcgnmbfrLCHfkMaNZt+L56uPCPGLkM4rHvHuTCgwoZV3SxDKwiXBhhZsRHj&#10;hTCMgQl4/Iw4E++np8PYTFSggSNfleagWvNPWOF9Mrk8Gq99vO6+QgERr4vwlCd+mI6eaq+Xd9rk&#10;zK323//pp1HutyLM1moHdVGf2QgSXvHk9ETNI3u7+bas/4WFeI9JVsHpzIfvvF+7sYuoGTtfjEHw&#10;ZmWj3b1jj6e37f7da8n7IB0QQt4UMrWpaYR5kKyDwWe+0LrJn/luiPbN262at3QUQniz/KqtrbyO&#10;MGPkOf6BIttqr3KfULYfiomtwrSEP0Hy5tXLGL677e3qm9pJfjfKQmjZSfAvXy2nnXaEX4kwWS38&#10;GTLdTr6VV6/brz/5rO2FgNZWl+MAxYgIroTEj6L49ndbuzI3mr6YSZ/OpMzt9E+rPUCuLs3HM1xo&#10;P/zRRxF0jLuZtn+4V0xlJcfVa5cL5ybKL8WYQ8R2YPeuFUvmQJgvt7W50vYC63SMwanJufbg4Xvt&#10;ypJT8jcq+rW9uVVHDT2457DqnRq2REI8KXRzfHjavvgq7TnotGfpOWY+PDmKkXdY3iHmFTKuEHmF&#10;40dD033CLU8LrVXUJk4EWieIGQNoiGBGH/Z8M6eIsoMD3rINFSucHUV0FiFyNhIFH2+qWQxxnsJn&#10;ZWSVS0JYRAfw3tESZu4H+nbe8JsgGAxADO1CzwQ2o6IEDyFwnp/CwBcnKSPQRuj2yA1aUUYX2F2Y&#10;9BB999AIjoirOqg2P0OfXbAQutsxdhndPVodIRVv2ZD81raz2iiIbuikyJTNgyYr+maXZQwGHkau&#10;evHm118/Tn6CuAtMssXkWnUz5PoEU4ZnP+RYHyVb0rkBkz6Ac4tEwIXX9UO15cxw7XEbN88odOV8&#10;UHPAbIgs+kMmkC3KMg0CfH2OUr/nNAP4NTQORwwOCo8hOigbxg5ca89wz9ElNnnE0+jDweiDklWe&#10;fENy3ztDGT791kdVT+BBy8txTsxrhWuGwjDc6ruTGgwXw6PfFD5DHY3PxyCioC0g4BxSDDqhpmfk&#10;Uz5zo/RJlZZ2Dm0BbxlpuQdf4DFMy2AymR1dO9NtY+ttGTQVTeTQhH7qo/7AJEXxpC74GMq0ulca&#10;6qJAyS2/9YM+YFjoj06jHb9wM6QBn/BmPmUypN9H2utXW+3nP/s6DUqfpl60Yp7V1oZ9uvrQW+0o&#10;nrLpCfse0WG2e4CPK5cX47zNt9t3Lkf+iy7GEY1BSxHOx1Glo8AyTJsBB3i1VkT9UhwA20DUtBj9&#10;C8+pH998c7pA5I/3wA4/+gQtm8vUgwzdQJOHIy2wsbhkBXxfEUgWkVvfRr9EyRgtwR8jIHIE3vA0&#10;5wLt9PlvYHY4c+T59K02c/nDdjb5sM3d+702c/9/0Cbv/1b78G/8T9rJ7L1yxA2PgUfr6GHwMqzN&#10;r3NfvRzFchbLprBi9LC9DW/QC4XjIGZwDDtMKS+42dndCD4M6eJntBlujw7vo1LRBTtva2SG3IKv&#10;4ZNuU6/6fCr3KO+i4qPIqIW56dBg6PDSeGge1OZqXW7PX8ZIH6WHckckPGywF0NnProcj+Ax51le&#10;Cr34Dk7Of5d3+Ut76Wm6pPddjL5c9i5E93Av4bVZtk6+x/3qRlUMMZIl1l9g7obVWb6wlcwdno3M&#10;eLsaJ/piYN/ZETaM8gki8LnqhWJFXpxPJRJht+KtfD9IhjMTaIPlS6momAElBlhDAxHFbQEjpUES&#10;ZEm8Y54sKGUr4ghGbP0vKmNVlSGnPR5WMvQdWx2BQNkQaBRMJ47hUjSCRHyiQpCZ3mxz81MRVJsR&#10;piPt8yfr7crNm+3Ro+V25/atoKG15eXV9vx5DJy1tVKo3YI+abv72+3Js6e1YuBFjJmt7Y325MnX&#10;MSpmA9to8r9pT54+reFGR9uEPoIzG/6FENPem3futNmFuRgkV2uY0Aank0G0kOnikuEve6Gk0+Oh&#10;9hUmZ2Vc2SH95Oig5oHt7zkUOUIieHXOFwVJEGpn9876XB2KZWwsgip11/DXcTyeEPEFyjVG2/zi&#10;XIibcYAx4+FHQB8dxICO9z8zOx2Bs9ijZjE4Z6bn21H6Ym/7tN1YmCrY9IvtLD748N06eui9h7eT&#10;d7Q9eOdOc7DrcZTdbAh//e1K6mA022smiuRgrwRf+KME1ubGalsPnh8+eFBbaJwei4AwmA7DbL29&#10;5oJdv3E9MC+0d957J/R11l48fxbG3gtOb7cJgiG0cxJGX3m12l69iPA87N5qzXsK7TAQXr9ZruFR&#10;0BAaoiqYlsJirDOUsadhRiFizFQLBUzWRa8kRy5DurWLfGjKbsZjo2G4vInhdnZi8IqKhKmOTi6G&#10;Zg7CB+i+J1Fdc+dG0ieYcOwCQ42XxoDoTF48c65kJMrbd0xOeRCwEiXlOx5y1ZBM8GBVncN2i/Hy&#10;zztDfvkGY3F4V9lXYyjUSp/U3QVMD9E78NrRRbWQBS9FMBqiemOl6hlP9VL6qEcbCFErKtFbV5Rd&#10;8HeR15UUWltcWApO0o7AERQEp6cRWoYDotTDx5Z0mxSeF9pehKsyGK+1YkuzTNiN02KLC8atIkzY&#10;B6KTCtDynIUj1X7tUwdDuhs48AiFlC+Dpvq2+s/WGOEpmi95GR/u+YQrSmNQGCKMjBvJ810R1cAs&#10;2kMQ51YleT0fIjcuSV90ZdsPKXYf3gq2tJHBD6xRfRwYyEDbmphTiWarxekLdD09bbg0Dm2cFlte&#10;2FndkH+doKGQ5B8z6TdlonkIEyl3UWDapH3grH4MLAN+0B4Zo0/KIIn8QNtv3rwuWtG+kzigtWEp&#10;vKH1s97GbjR0Y0B5oiCGKq+anJ52wqf31deHlUVd+6f3OBnyULRkkSQ/eL3PeFOTNpnry/G4HRl+&#10;pI2p06Kn0eDgoNrYaVH71EEWmbSNNr74QsQqRnZk25WlyRhcDPzeN8rF5wwVRhEHTV7tQRsMDfO5&#10;DvdDn0ViF2p+0GBcJVPw9y2fDUOikrag5mCqDEC/9QcYB7yY8nLz1rWSpeorGRPHWt/Dgz7h9BYv&#10;pTgnH4ykX01Y1/WML/zOCMi32Bl7bWdlrW2sbLZbDz6KLrzVLl/7KI6oBUKjbXRiPoDpM0QSORji&#10;YXSh37UYP3BHnhhpYPSBB27UYQUiGmSQl64JntAjfCRjXd61NcvkxFxknuhzjJaxyTaW3ysbh+0g&#10;ddWxeeftx2f0cC38Cf3CV5ctlyJDJqJEyNHQpIieLZcC82lk0unRXtpBnsRR3I2RGNI0B9kK/wAS&#10;+RgHtqYoMPAZWLE1ZheSpw93amdFGwMDPsdHaJfO4gjSD7ZNqiwl3/IZvE+Pmsgf+jCEnbLxZ7d1&#10;wtfoLe1COxtx0pXtmLsaYm3RNRtb8eK2hO8QCSF81FbeOD4ilJXM6IaAPThULFpLVbnH8KmJaVE2&#10;OoNtTLnYGFPnSYg2PFCfNZ8lz5XHo8SohgrMR1oPQMJ08ilT2VY2EO5WQtUusSRUkg4aEgIoej4n&#10;UvuhWAlgAq4tATbebuW9izESZuu8KwfHikBNBKHmeOzGczvej5cfeIS87V4uxKyzu6Dsy9cfP35c&#10;9y7HSt7eXC9jTi9cSh2IxtCckL5hrtXVlZp7hIgMUxEob0WxyqNHnDEmAzdCBqdxazgSFTJvitAR&#10;0TC37YBmTVL+TO4j5MvXrpSQnbPPVq4LgZNyU56tFPSjDjL0a7hwYWExOEy/VJRktgQTRnqzvByj&#10;5UX75JNH7eNPvghhOWB6Of25F/h32qe/tn/VVgyl5fbSwbEbDqGeLCNpN0JVHyNaAodgZGRUmDkd&#10;bPm/qOZmjK6XL562LyPsPvv0s7aweDn4f9hm4zlZnTYRBXInxpRVPNpnvtLa6loMwevFpD//+S/a&#10;06fPa1hDVKTG74NPikN9vusXm6IWfgIf0nMlR/oGEzBwLDVH0wdlqHrf9S8LRcqjD98p13d5hqTf&#10;kF4ZK6kAHe7t5j2e1Hk2jOk95Q74ITxEKyoyS1DmUu5gYA1KeTCsJPfB4FMZ7hOGY6E3nqv9ztLk&#10;UOe3E9KHtuApSZmDcnWpz+eAP8k7Q1soGgJoa3OnvXix3DZilBBAng2CsU9U7UaVe92j7VE75fdh&#10;nM6jqqCE1GFIghDr+ICn/ome1S+5V17zuqGnvuWFbiFXlANmeQyjm0Pn99AOyTPt1T7fB3zIAx4J&#10;jPAMbnkH41R+Ct+7YJXcB1vRxumlNjsTZ2lmsZQmUaTqEtL5UsNcyTv0mXeGMiXfPffpWY8M9nP7&#10;3Mc3nnl/qNd3/cX4UQf5xGjzzAV270h+yzM8813d8gxp6Ht4Vbf2D/CV4onMcGmXaQowpvwhH176&#10;Ftsdr+jDXD4Tz23fYlRBlEj5Qx3SAK/+dk/7wdKN9gtxfJ9/017lSvU95dMsFmotLo22+w9nIr+2&#10;Umffg2s0Smyi6rsUnWU/qj7nl1MvWOBMUEP3Nv785S8/iQG5WgYtm9F2EUZRRIk/+/zL0Bg6Q9fw&#10;eBqH/E179SoG53l/SupE69JAQ9qmDb67hj52T/L+YGQPz+HB+5xo7fRbu71jGMyqVHKdcZO3iiaH&#10;cskwGKI3zEcqHOXZyeFum4mhcRJndi/O2OT89Tj1821seqFdysUwOImx8PUTK2fjVETXW5hC3+f1&#10;6J3zRVOhb1E+312MQ7DKUytWGVphLbCDeWgT2J03yjAyleZnf/XrwHapPX3xpm3tHbcXy2vtyfOV&#10;dnEsBu+VK4UPcl1kD0163zXgU4SpHLUYtxpsG44PP3i32uf0kdMYU3fv3KlA0MmlvYqOkz/O0zRa&#10;YaRMEIGhRf6Su/KEqqOjvjW0Gejo25w/7URAcKptJYMQVCXDuYExP104r+DL88JVaGag3dM4JrvR&#10;FyPpPyOGhZsXy/ttc/s4iiQWWYA5jec5NRMDK0aBKIDl4KJd3ZOIAM2fCFeNueYCXJ9H1YEY54md&#10;G0XldXojv7shhUAw1MUQOCFDsBAKIap0og5UiCEgDSBkCXYN0IQC+LxT3bN3DphN3jU0SOE6igOi&#10;njx53n7zN3/YHn31JMxoK4XFGEOrUSKvysrWCbU/Uyzw0fI4bDh6M51gz43DGoJjkPQ6L7Zbt2+2&#10;zSgB3vmr5RdlFE2kDJMDEQdkg1WnmrzoPcKDcLTknJfS8aktYYgQw6uXy22yrOyzKO3tmptk6EJo&#10;Fc5EDTGhCZuMOG22f8rbzY36XI8hQ3nY4HP51WZbee0IntMykL766nGz6SDvNKCcK/6+27FyfE6P&#10;T7Xbdx+2XccspW9suGoIcGZmvt2//067fPVqu37zSrv/4E4dsi26Q2C6TNT3KXrEqBzm7ohMMgre&#10;rjuHbqQiWT4X47VZov7Tn/68PXv6Isbrs8KLPWkMb76M0YfpbLSI+F++eBkD8nJ7551320qMr+H0&#10;fSsYJQaPuYVwjzi0W0T0OHizKSsKdK8chtBRRbsCxyAYpIGpB3rSh+oYFILv8vj0HD0yJBlr+tGe&#10;OiIHheCkoZy68hvdwIs+yq3zujo9qwscgzAbog/y9LK64nXPp8umsjYXrsLPDUmCtxi96K8bu8on&#10;PIayeOra4PdQhzzS8K5f+Ui+S+36tRvhwXh4wfGw0kldvd1dkSujhH6+K1u9lJp2iJBwKvKwv5fn&#10;310VOcAAL+CsPkzSX5T+kycvky/Kw5p7sJ7DiB8JSfnxHQNH2S5JuUO7GUH6sMPeh2s8YyyWYD1X&#10;8p7BrXlJfvtOAYBtKJsB8vWjxxVt4AjaBsewDyXpHTLQ54ALdXVF2uXC8DkYEgyT4Qga97si63SB&#10;XsxhrAhmYFGuMkWCtElZfnsmgVMa6laeT5d7wzNt9qkeeSRGg98cmOFd9dh+AIxDXemEork+965e&#10;TepK0eIf81Y5essxTMgD7wzwKfO7/TKkob1DvQOMQ5/BlaHJUEqbiJNyIcbBhbPtmvpQZ2BqX+hx&#10;/8B+gea2nZSRIOKGdkWrOXA3bl4PTjdrM2cLiOgJ0zv2949i0Ey16dmFABM6T00HgZ1CxlvT5rG6&#10;H/rVTvBKMDr0p08we+bSFtcgY7RDGvA98OpAM5xqkUD9OtxHa4ZKCeQz2wXEGMJPyvT+AId5aOSv&#10;+sBhy5+JcfJNYIIRkStGj33A6nn64/TksN27ez/PI59ykTHVDriN3u0jT2e115r74FcHXlEt2je1&#10;haFMP/X753g577MKJERGGJFijJ2ElqzcNP/ZkDs4yAjt0e5uP3Q89fYzaARrQkeBzz5alzgBZyft&#10;66++SM+c1JY/C3NT7fmzpzWqkq4tR1EggOS1JYnRiOkYmOaGsk/gVdsYV2hXv3HYwKqtnd87nWoT&#10;vVH0qi+SNHN8ggbI2wHX51nwKg1w96dnNf9vdGqi+CoPSrCOXIxFeJBGr65tV+cIpXpuOMpeJ8eH&#10;CMZ4dLzPIDfoq0uDKgwPlnRsNUbHxKCoG0mErXFZ4UJDaL6XAEbWAdycJePwDpb1XQvAxRATvmON&#10;1mT8MEVHUPcQBqIuizMEw7gxH4lwsFdKeWhtov30L3/R3o8VbDsDQkJonjBfWd9qXz551b7K9fFn&#10;j9qTePBfffVle/70Vfvk48/bl19+VQJPBxhyAfN6PLZaKTVuvDkCMcTy05/9uuqUj5UOsUuLC0WI&#10;FaWJIrDpnKhN937NxZqOIh8Po8zURHkhT0aYw0CNK9+JlX4t75ikjACVTfETivKysAlhw4KQVQZH&#10;hOPCwkzqmyvDk1d586addBdrBREltxB4WPRIGoO7J68jlnYPzBmYjLG3Xsz89OnL9uL5q1osYKXg&#10;V199FeY4qHk75pcJ96oXHPB0//79ai8jS5QMw5lvZcLv3k4ESQwicCDaa9eulzE3N2duRDf6KB0X&#10;Q4uBZT+Xvsqz972hVBE50ZqBKX0S6gQBhqFAt2pej2EmCjRXSuiT0YWOe9RBdNa7rsGTdB+jwDVG&#10;8zlEKdyXB83Vip3QHSFTZtcZodyVvFSslvxd+OAQDE8AWc1rmPlbQw+OXBhc36pXGgS1T8/BMMC1&#10;dNlpB7PngjE8Fn7xXF5Juei719/P+POuyIl72iGvy/3CR+qQam4UAV3Rt4n23rvvpc/Pt3NIu+WH&#10;a8NvygIjmAZjwD2TxuENr3qup4Yz1QZjwjsDTiXlgkc58ERxf/D+B5Ej50OUhG1g1Bb9CPfupYj0&#10;f5/UPZTru7J9EubKHerSVvDrc2nAh0+8OSROw/DuULY2TE7ZXDb8cbQdR6o/k0e78JJ86vKuNimb&#10;IhqUqLwDvvu8qG5U4EXvad/QBojzjjKVhyfhFfzyVF2B1fvo3m/5B1rx+V0DTHJfPUO53sWzFSXL&#10;d7gWSazhw+TTrsEYhXfJd1QukaeKrohb6Ma7lP+bFWet9rMwla8e5Qx9DC7yb8CtfFYt6xflD8qb&#10;AyYqXtspnJD3YzGyR2t+ngrJP4uhTBkx1G8qgHk+jCgw4gMnR1DwU9P9TMGrV69HHt+oKL+pFftR&#10;ppxi0XAbXzuU2BA/2rPljmkE8Df0adGTtude9VOS+/rEPW3RXu3ouOrPJe9ql74ZaNGwEqfaaIj8&#10;7h/VdVaLfsyXNJVCpZ5X/fms/k6+Qd7Uil73chlhEu23D+KlfBriq+CHXQVKN5sOMZk8wXfThuSN&#10;XJ2dsz0Omu7zGrWn4GGgpQ09gqWtnT7oRPDAgzzy28D24GA35aUfJwOPiFkMv/gl7ebVy+3yXByj&#10;NMc78OT9XsdhyX73tK1PfQiv5Lu9CPGDoIytEkw9+Xf+nX/Qfvf3fqee79XeWdvnjpL5jTvt5o3b&#10;FeEUbS07IkYWuWaIXhRTO9Hh8vLrqnOARbsHvqHDtREsUvHNRfRYP3MjX9Jml7a74KX6IyDb3+ss&#10;/VaOavKOzE7xvrailE7b2uZxG5/q+/pET0WotFJyVg3sxHM4C9CjeTEgnXdYP+6CQgHAxSjSQk7y&#10;SLz/8QCr40XFLl0whyZli5Il39a24bX1trK83BxPY5K9DRb76iPMhYnD9AedqYekUTpXqHBn76Rt&#10;58rbNWdpfnoxbZhqs0sTbTQW/vra0/bwQTz05H3y5Fl758Hddv3qQrt2eb5dvWLMOpb12FTgv9hs&#10;uHbj1lK7fvtqu//wdoym6Vo+bijNRFoTKHXY1sZhW5xdbD/46J22sbNRY9Yra29iVGy1za2NCK7D&#10;GCMrNXQo5P/qxesAHQPwsLW1MP+z52vt2Yun7emLZ20jzze3dpNvt72OcHn67HlFd54/fRZhYAw6&#10;7x0dRBBvVmie8TseRtHRkxFYo8HRVITFsY1MD3Zqtd/aqq0djBGvt+cvXwU/B3W49XoMn2c2CH0d&#10;2Da2AuPLGud+8fIgDBnD2hlb6ciRGNoHp/sxjmba3IzVisHJrTvtytLVNhNDvIaZwiA3rl9rR8HZ&#10;+srrwGbjyJ28s1gbvVo9JsyMcG1qamhhd3O39nOZm56MV/JBTYq/f+8eOdJePn9esDH+7LvEM7Pn&#10;19yMyb8RSsn78tVqRaxMWJiKsisyDCwHe0dtJs9NkD9OP6M7Fz/A6pQQX7Oho8nrNW8tzwJgmO64&#10;+AW1WjFp08AQZu1LNnha6BTzhNpD0Edpb4R8pMXucYREyq3nJIGU7xyHMvQCXC1nDoxSF8ZEY3/H&#10;b3UQEHBUTxBw3mRwBPL8NmQpqkrAeediBLO+jRAM4La24GiI9Ehduazl3uBpR2CmcT4JN+2QfFJi&#10;hzEgRJ2BqA0iqCaUHp3steU3byMsJkoO2GjYZFNGVq16IlQCnNVQ5uyZ98ZAYhTPzuqvGHOXelu0&#10;FVxWrzmtwAaLOsbQgOHjuBJ9CCR/E5NjoZmRMijrfLnQEJBFfszHsWHgJKWRRon8MhKUr23Ddxdl&#10;3YdltEzf6EdDlQSsqQEEozL6cTGDEiX38Kv8NUE8cggubYh7//6dc1goh04XLjRCwZJP8jp4OD1T&#10;OGZ8+Bzwrk8GJXKcfnVcGHvZ/E2Hs5/EuZ0IDMvLL0MXswUHOWirFhELq5xOowDYPShsPPzV28Kz&#10;JodNuTCk1OkObo0geOZeKa/QEAMC7Rg+m5udD74Mt3QjCC7hgn1QE9fTrvH0rRu9GZ3WIwYjbxnt&#10;2mckI22J4q6FFqFf0SaH8BekoRHOYHcCuoECb+rzSdGBPaIsNBAlfEIe9aG2DrdIi+kJ43EYr1YZ&#10;eOn48LgW3VgQsbhkm5nrgdlcNosWTJGIbA4tMmoWlswVOovRZahoJPBGqZoTG5zs2uBSACE0g2fh&#10;TXBgdCK8GmTXYpHAyck1HaP3qb7Hs12fHR+dRb46BSKGgohFcCKfNuJz3ycNbwXvnMGgopQ+41Ff&#10;GHKjW0RxjmKszMZoPaVbo+dru5gqTzfEGMlnzXUMDZ+GxmuaTfjtTD/pE/z75Z+33bVn7e2rz9vh&#10;dsffhZG5th6+sahi4GPwW2UeNqhhVIaBqSqEq/Ypr4gpfcsBsytAyDwwcIoYZQNNcz1NgZgKPY23&#10;999/P+8w4oKf44NIPXCn0SlSuegLH4mEmlbR6eq05B17g61xfOEg8sd8p8j0iaM2F3U9OTLZ/sv/&#10;4k/aZ4++EqzLszjtM1dC02l34OybUVvksxXH72Wep4ziD7wkCjcWGEPj9FzhM58hvMOD0F/aKsJI&#10;Fo2KjoXO+qhc3g7y5037Cuzwdpz3ywZMO1JBG8m9/ItOGGtvtyNb0z/mil+0g0LKGxkdDfFFOJjD&#10;woJ+ufw2CnAhJVJOKYzCDFE62BWCFIj5EBoG/UaQYPhgzzhmbhRwlAfixcRSRaVKaXTL0XYEJt3z&#10;gDAqw6rn4/0SgMaQdX7f9E4iGCVCTr2MEccDYQbv72zFE0gPPHr0vL33zt22uGDjutft/oNbJcRf&#10;Lz9re7ubqTdkMXLW7t293W7futpu3bze3nvvfpuupakX2ldffZ28KzVnBSM8+TpGURRNxGWaGms1&#10;Xpbw8kRgJ8xsJmq+AM9J9GUmAmA2F2Ft0vn8QhTqnqE15SNywmEuTHJaUaK9eCKIkvJh3YuEQSPl&#10;YO6bFYi8VwRjOwpe1u65p2WLBJ6b74YLqU5GoYnvGGc+Hpzd222CSiAxNqy8nJ2fbddi/W/v7LXb&#10;N5fC3DFQQ82iXz/80ffSL5MVpbLT7SEvK3DqYxGkqifw6V/CmWK7c+tG+/qrz2PEvY0At3/WfAzW&#10;B+VB8mK3tt7G03hRw5nPnj2pPZy+dD5iylLGe++9V3MFbKbq88GDB2mjkLghjjDImHPRDKeae4Ip&#10;DyJwCOSTmhxr52wT5FE8j0+5GIlBjoHKgUC/tC7gc/X5PzHmQ5smXzMa4BV9UTgSIULA2a24vL7Q&#10;19pGF24jpcx7QvVHoQVGaF6pG1YUUUb6RjmMKApHQsto39mAyoVDxj7DQpLfgg358Iuhb/1aS5BT&#10;Bjry/jGFVEqsz//QNIYEOjYMhA8pm0GpuQBoiIwBJK86637yMghEWRnKfegwQjwX2Cke7bKxIdxR&#10;hOZfBkN5ZqiBQccQkb9H5NAyZ4uXmIrLEOqTp7u3LGLiEjEmuZznWEbEgNrUgyccZKxftQOfqb87&#10;XD2qNBhM6hUhkg8uwOK76BJDqssOUZitgkUUy3PvuxhZ5kiCp6L2gfnVq5eBv/frqzgv6pQXHNo4&#10;yEE0qfvgTZv0j/sS2HzXjoX5uXBp5FcaCffmctgJHZ76HBJ02SOB3sN3aBz88msDo8Ah3RQDY1W7&#10;VdUjUL3togVgqd/BA0NTpJLxjS8YU9qlLZ1e+jBqxyU607b0Z/rXpGzlSP4HkwQHaLEiOslDgaa2&#10;gpsMAQ84GLZ4YeAr9AZm7VQgGuc0+I3WlCmhMXnB7flBZKVo9nr6rd/vQ+9wLTBw9aptbsJ30Wf6&#10;hpGn3r29nRgcnV6UJdrOeBXxsfEtOMk7ix/IaytN0XohMmmgN+2sPoiOhFr6AW/27UuCx/x1/ux8&#10;h5+kGskInZI/ZAR5P+hRbfceGYDIjHygA7IcTskxeaFcHatxplfXNoO24C+58OfuriO/NtrE6HF7&#10;+vmft8e/+rP2V3/6X7bDLaMxdkvvw9bKkV+/k5+MKuWCsxuaSWghuEUH6KQW8+SKxRE8ceJCo2fd&#10;0ZAYW8qwwrKMl7TRp2ihNuVnfjM58GMfCvccjaEB94pPlBd6G6fXgxP5IwXrunb5WpuM0/2Ln37S&#10;Xj1dr0UgY7NTzSbum/uroZOx9EV1WI2yMEA5jvq+hjwDBxnkmJ+S7/owVzUh7fIeeQ0PhlFRvTyS&#10;PBdj0Pslp1dKQOVHBZLqtx8x1na7Xireim1ipWbsJkI6iAjxb7x19tVoe/V6K4Qa8zEvWUoOwPLi&#10;ioHPK0nCtAODujkIkSHx7jGpjQgJYzAb9qiN1ELQ6bI8s3/UbJWjgZAOMQwyng3iWFg0SbzvYuyS&#10;BgbFYD4hRMexRPfCjLzf5efPYkAspM6tMOfbdv/ejXbzht3Yo5CjEDG+w5FfRnB+/fXXJUCN93/+&#10;+dft5vV77d13vlfK3XCq8eV3Hr5fq0DM9zLJ/tmT5bYbwrJUnbdvHpWI0+bb1Lez37Y3bc8A6X0D&#10;OoyGOQlHOz0LmRNqzm5iDBFYhFANRQSXiHF+brGEjo1Yb9y81WaS/2oU19LVK+1yHaoJtsthzNng&#10;aL7duJE8IW4CCAO+//57Ye6pOqvQbsgXw9xWO62sr0WpH7WvHz9uqysb5UXtRIg/efyivX611r74&#10;4uu2trrRll85fsTKje5FHRzxrPuO5jXfJWWJbAlg2KrClg6XY6itrqxWSPzrR0/y+abduXu33Y1R&#10;+73vfRg8XCwjcCpGrQmrJnsaejVX68njJ7XfGYH25ZdfFk0Zhnzz8nWtuIkarfoxCyFGaDIY4MzO&#10;9OiKIJR6ZKMbKehGXuW5BrrtTCUKhkmtONusPvUcXbnkK2EfmsEHNsIN6YcIKbjkq9rQe5g2sA3v&#10;iPwRGkhWdDPUH970vA/vUAyMTbARwMqiKBhLhGAprAgAxhKv7/33H0TY84iD7NSKT/TzoMyHC/cr&#10;Hxw2+NRPBU/q0V64HZ6719sJHyk1/fwq/Y9vGQ1W21HiUhmqaZ93u0HXy2T4W4Ri93dnj1WYJmlQ&#10;qHjUvjR+2iWa13r16lL1nzxgUp5+MkzYBe+5AExiKJQRmnIkbfbdkJe+lnfoW23RPkbVAF/BGNyi&#10;R/Tm+7BKzncwDLCiJe1zdVz2uUyMRdu/uI9vwQ4OecAvfYtPQll5vR+GJP8AC3kQrBf83uO8uDfg&#10;YkjKt8+W4bFhOgJYtReeJGW6p5+V5bvPoW7fh7ZwaOFGHp+GLsGjTvlc2usTHnt0ErVxkgdK74mx&#10;MJQ78OFmHNO9vfRF/hisItOcIvJfNKGmkoSX1Kd+dVQfpZIh6uWzJuSnbLBJ8KK9HU7nbhqi5vxr&#10;01Throy5zbVqd9cj54ZtvivGAeeMBFu3MNg8VzcZrG+0WX36Fq71jffhQ1KOyKnU+7LTm4TPyJFv&#10;6AYv5Rm4Bxz5PfStfJwcz9WjvKGN4ELf6vK9VnqnmpRcn9S9KTVW5moXp980htmZ2TYVB+XkYL1d&#10;v3KxLY3vt/dvxeEe3Yk+3Gh728+rDnqotw2ddLjAoy7PJXiAmwGXfoNRck/iiLjHcPMdDQywD7gz&#10;35BtMZQFMeqoPs/lHWUzwvC/Z36fxdAZu2hxG6fI3LuptrMfOC4GbynTkW4jZ5Pty08224WLV0Mg&#10;sSaihIx+DXKCEYe+2BtojmwOt6ROziEDrBuM4Kc/GO/mfuousNEJ1ZH+j9y20v+CI3liMwX61I/K&#10;8Zb7g+zlhIYu8+QCWosuOUh9I3Z+T9PbpRHDT5fSeYTXSM3ZqlUEZfToiE5QiEtxEAoh/3KSN9c5&#10;8TEWhOsciVNDKmkso6X2JUrnOWdxM4yhs3S2zhk6Q9GQYAWBYcqhcyXvQgREYtYalki2ItRRHsB+&#10;lP9M++DdG+3xV5/FaLpcx128ev6ivV3biLCariGuO3dvtYcP77dreX779s0YMjdqBZ/JwG/erNUq&#10;uGcx1hh727vrMUq+Cl765O3/H1d/9uvbsuWJXbH6vt977b457b2ZN/NmVWYVVe5AZSGXMRZGhcFY&#10;QkJCQuIJHpF4yjf+Ft6QwNhgCVyGslWZlVV5+9Puvt9rr75v9uL7GbHmOac815779/vNJmLEiNHH&#10;iAhK7tPP71YESMiXQkS4lSs2RVCl4wM/b8fWM2A7sdVN5ZJh9t3KdfrwYbO85VprKMIfczmtO2T6&#10;+9u3Xcgaez/cP6rhNcbIu8DwNudmhPCzXPv228ft8aPAl/K89+2337aXz1+WIieAwfz48dMibAIJ&#10;UczJIiyY48FFcM1EwFgA1ezAL7/4oxhGnwQn99rP//hP20KedRqC4+lIxl+JMPr+m2/bqxr2expj&#10;cD4GyFFgM/QhD2sxeF6u3J2N9+/a06dP0g6RU3liMWDjPYDDJAALBxJC9x/cr+2MRCRqgdUIb8tl&#10;XDK6453cXI8ijLFnbaMhumGm4u7Obj0Lh2gTLXWPsRO/Q+QC3biHAR0MByFxsxwx3qTpyBFExewp&#10;2+kYiwMyPmbtrv7b3qAfA0+6+Uqpovf6KLr3XhcmMTTSZqvxw7tcAwe43CfUd9M/jP4a8gydlDhI&#10;mQQ8D7Qnfi9UMjbYRTkZfQwQ5cjnU9ZPy3XiDe2Qf4HHiueCV8oVfK4NfAVNYDMZhBBi2JQQyb2h&#10;bMrMOw74A0sXkrkQI9i6ZPa8hCN0pmx9Ae9mGouQGbrqBk43OsDrBJsICQNd3cqWq+l95VhEWF2e&#10;HZQ0w9Z7Du3xnFO5jPdBPvl03XtoHS8OvxkuDu1RhhxJbfS9t+3H1cLV5f3cqjqG+rwLzgEWx9Cu&#10;QegrQ5miGZ6r8q68ecOgaIY8c3CMHAN+GHl4ZYDJp/eU6Rjg1J7hOz4Y4BsO5cGZ+94Hc7Uj7UUT&#10;vrvnCBWV3JmoPgB37/fhCFiB2SKhh8Xf4Oz5bX3tqiorTsHcvIhZ8BflZP09w5foTBvQPpjByACk&#10;G9CO5GkTnPBAr6sz1oBjxphkZXVwiji+29s7odaP7VoMePpqKN/z6sCjFKwFrQ1XOfXzD3mF+a48&#10;daE9MPkNx0P9PjlvysyP4pMBjxT1+npf4Z4hqD+VMfSZstCd304045rPoYzetm7Y9JzEbjCbeGWC&#10;jzQJ8peguXnzeo2+wCfcMoTJyJHL47bx5kl7/NW/ai8f/cv2u3/xX7Zf/zf/j/b8t/+snX54Ev3e&#10;10c0AUwfpyHVNv2o3eoTPQaz9g6wue43+NxD18+ePb+St52mtccJBz/gLH/kmHYyRAecDs8OOOnp&#10;EmnaEKhJW1HuxxQzmef+2//iv2yPfv3P2/sn/1V7/of/vD377X/eNr79r9qTv/pd+3/+X/6qjV7Y&#10;szFlffyRJxjL4A34ZSjpO6NdZL365ubkR+rzyNrIWHUzGNFXb4OIZZf3YIz9H9rMb95oybz0ZZA5&#10;tNWz2iSaJWXFqgHOW3futFFj9O/f2cphrC3Or6YjTsMofV+oY2sPhUD1LYtzQJ2zhPFVZxQouUww&#10;9uHBH4W+oyJm+S7xcH8vCnC8J5+KbJieCfEa5rMTZQg5xhXFZmZhXq9IEaQ5NNpRof1cw1DWO5mK&#10;x3RyepDnjtu33/yhHex/aF98/jAGyfvKB7IVQ9g1Xs9OvNu+lIEFReU/qds+Wd9886i9fvW2CJIy&#10;vX//VjoKTBch7tUgezTMvBij69s8/6E8I0i/HU/Z1j/yi0QAMB7PTMK7Dl+KkIGk6XSoheEsPMgQ&#10;WVlZrhkxiJHyYCxY28g0dgRu6HFmhhfbPT47mU+HSEL+lTsxF0UsyU+iO2MY4XhPJEvUCCFLUr0R&#10;+O7cu1PRs0qMT90I7SzlGd+WPE/gwj08fP/94+DtbYyjl+00bpQZkhZBJUxFzODHHod//IufdwM1&#10;hsTL56+jbI/aw0/up7/klR3EaFtuf/7nf6faZEHDGu7L+c5irQywGIqOzz77rATe0xiRCBYeGFqi&#10;YdYwQydPnnwb+KeC576lhzXNQg2FQxMRRI1+FGZ9KGIQYOgKo/nt0zOMLJ/oCoM49AEhPtDYcPCs&#10;drYJvxj/oa+ISqRU5Q50KZorsqoM3jwh7r4+RJsMjEFoDUJVdKSXwesPoafa+h1mreGNCLQu0LtC&#10;AptPwo1hgsU4P+BHd+7hO1Pmezu7QsRfDtcIPTAW3+R59XVW7cYXpSQC0WcGp66UPcDsWd8HfKGt&#10;pcXVwHma8mbTVjOJel3edV6/fq3wIXdDPSUnUs8AE5wol+fLOHZdXXjSPTjpw0Cev6o75WjH0E+u&#10;edan94ao4U+fQV+ueQYMg2GCV+Uzohf07fogu5TpO2Oo49twUI+q9IgGw0Y7e0Kt8tGgctHogCeH&#10;78Nwm6itZ/SHfgAhuQB2w4juKcsnuAwbep/jpD3aNdTn99AnrmnuT41v+PzpM4MR5oBnbRruex/d&#10;ul6bOkfdMZjkqvQhzX6AyzpKyrMPrvLgkUxDyzrIME31dfVb6AGecqamH/pf3crwnaMjz4oM4ljq&#10;6wEPQzvr+dD+YBgwXEWozJTL7YJFnQ4Op5xGOKU0lUlei/53Hu1LYIAbDOVcXMHjKEcibQGDusHo&#10;u8Nv7zu0j1z7kP42PJtCCl7H8Lxy9RlnxbXBCBSZK9oJzKVj89xggHcj3RBeysp1Q5f0fo+ii8pY&#10;wNfwmD6KgTFy0qYlokdHzYeuZmYELPba0mxgPdttcxWNwTdgQ9+dxrWD3nB0+um87hPM8Ef2myCA&#10;Tjminus7rfQyfOIFZbkHh07XyUxLRjg6v/QosmNwdJRLBxqpIPfOcuEo9Vp7bzr692e3ltr//p/8&#10;efvL/+1ftL/83/yy/Z/+Vz9v/+f/w1+0/+P/7s/b3/9yvU1Ej1nmzUSw3pc/Xcut80DvvxjgpS8X&#10;ooPkTudmzh8doN7PnB30Aq7hsJ6c3Up6i/MZ/LB+2DZDVKtwlrrPUo4cTU6AZ0fnI/wsiIcuxsbP&#10;2spSio63ub9vfS0EGst/bCVA5/F4Jhx6HR4HtqxNK6T2cd1YjFMxmkLc5zGSCpQrz2JiPArxsidL&#10;Lq9YHFVnM6wwndBoGhFvxmyLSl7OKckur5ZwnohBpsEYkTHRBTkAzGgZqz2o2oXFJA9qGG9kbKZ9&#10;+umX8Y63Q6SSOmejNA7a4cleu373XpAYI2N2oZiIcqYIRQh0yEKU+PraSrt141oI603NRgzeg7DV&#10;GmJk1Bwe9PyFhQUz9Uw5/9i2YgzsHu61Dzu25Tlp+zHeDo/s/L/RNt5/aEd7W6njuL3bOWiPv3vV&#10;Nt9+aB9yvnv1rs1OzbWD3cNiLLN2PmxttZ0YKeMM0ZwVKo1HKwl7YUGO1XybX7Qg6kKbDqGurC1G&#10;mS1HuBreWA7xxts3xMQSOI+B8GGzbX3Ybb//7ZP23bev2vffPW87qePF82ftxcvdGFotRtLv21GQ&#10;9SEK5/zsMIbXQpuaG0/Za/EUYhjOL7b5wLC2tNCO02bGoajEo0ffRjlttN/9+lfpt3hjEzPt+YvX&#10;gXeq2v/q1cv27bd/SH9+bJaLuL5u1s9au3fnfrtx/Wb66dMaNpOXVatyy4+ZnWpv5cEcnbTF5aW2&#10;V/06V4Lv7HSvEkTXb8ZASdtmw/Sn50c1Vdv4OjoRi7mIsI4qLDoxm0iEsWgGVkJHpgITNBhLdNJQ&#10;GUNIbhA5S9k6ME9nIAbDjbZ/vNvGpkOn6X/4TQmpswvT8ZQxcRkYT0Lbgen6+moEB8MlijTMUuP+&#10;IWqCgADwnUCgFK3/YjhgUh5aaLyiVRR5GPg013cPLtvTZzspg+KPkRR8hH3DY6Zc75RAsm7LiOTY&#10;0LIhMgJEWwn3QbBpy/DpGkHqO367OCfUj9vatYXwXGAJo46lDHt2meTCKJgPnqcY+oFrbXmlnadP&#10;5mYmSwhJLLY8zFqMbvjTzuL/OAj2njs8OAlthW0vOFIR7l1r1Gr6zuNDw8F5djbvBtwu9GJcRonp&#10;H9tK2dfMGkBt5DTOSNyNtFfkQ5t3wnto0vAU5VX9Qgblkx4xhC93xzWOzOraavvm26/jJMxXuYwK&#10;+CD8GTdDP9mlgFAlUEV9fTc8asgUvnz3yWtmXOhTxoKhLQn56ElUp3JTLbaoccG3iR2jE5Gz+ztt&#10;P20fGZvM993K++sKogtuRkHPdelrbjl8d08f9v5Lv0eQ9iHw3Au9GQqvxTLpabIgQtu2Zmtr1wIX&#10;WaqObrSkiOgBQ2uMnhhxZPt5+uujyGKUkBm2ZUDhsPyfj3PKLcrJkOBk2mHF7Ru3GEoMhl7nxUVk&#10;d9prGEWi/OT4VGgkbco779+9SUGhmfSdKG3HJ4PhInpiIThKCaFpn7hMDrHv2qsPJtMGDt2H3RhZ&#10;KdskKNEd+BJZJatfPH9Z/GRYCa5CFsVXIsz6zXX97oRDx4BPip9hyGGkfMkfh5Xm03V5hkHVDZ2Z&#10;hegdewxWHk8PSnTZ0oem4BrORKcp8GFZIIthS0uwxI9Pz9KDW9t76fNlrU5BqSsvj6QvSq6HJ2tW&#10;btriu+TsUbsnjIjIx9BpE216ZLVdnJl8Fv4di6Ea+gTVefBjqSbJ5mcII23IfwUbOek7mcEYk6/K&#10;wSM77X4yXjqaAeQ9G8hfL9yWLNNDKQR9/lS24Ttb+EXDp42iXvqPoxXckN1YKZ+Hx7E1QmNTdNuS&#10;tSJDK6JPac15jMnFiTieB9+02fE42KOv0/anbWo038f2I38Ymgft6ONRG0sf0ADkdRnCofn93Z32&#10;0cjSgb0fjUyIWMVOuTiJg862CN3FfoiYjVwfaVvhwdP0xcxcdATrrWOlTQUOUpdcjerJs+Gf6HoJ&#10;8ufaFmgdO+H7d9u7MXijQ0eji230fRiDYGFhsi1KqY9VjNZEOY7TiYcRvG82D9rrD3upuFfYkUiJ&#10;RxkFGYwVSKUYYhOkU3MDFeYorzuI7B6m331apVMnnId4Jfv6dAyCbTiq3Pz+6fXh+yBkdCwF3ZlD&#10;hKx7KIawfv7zL6/KJux4Pns9ivLeyu4zbSkK/87te/Gibrb7D++0hw9vt08+vZfn5S49KsYSUrfV&#10;jI2dRabKsArMDx/ex5GVq6Q9hrIMpYngGKrp762UkcRTpXxEw0ylZdj+4MkGL5SCPDUJkGYQ8h6x&#10;/+FBX/jUVgK22wlG2suXr6IIZqsdhmQlDJpNaGhma8uK3oZZDgrnhJHVhxEcI0LyvVWIhfAlqK+u&#10;3cg7p2312mr74vN7MT6X2o31u+32nbuBw678MeDWb0Vgn0cRyUuypUGYLMfrN29CM3LCbsbA3Wt3&#10;7txoN26utc2t1+kXCfPThZPVtaVqM9h/85s/xFveKQP4ffpgb2e/hjMt5yBiiXHlmRl6GHJiGFoE&#10;o9Cufi0hSzlYrftK8FHq6IFH4oC9ijyF4NEKWoMDZ3nBV4L0p4fn3Ecjw0KSnun1jdTwX80mqmcZ&#10;+/IT5FTFIMt9hw97o/VhsQiNyQinKJZuCHRPTlkD/aIBw9MvrYR/akXowHTlnTL+0LehcC36EEOZ&#10;N8gQ5fmChdDSRn3MTLDcAUF7cmotq8B3cZSyjquMIXqD5vCE9in/p4eIEvg4Nmi9fud6bTt0xW8D&#10;7MOpT/omywwruOp861SWNqJhPCI5VL/AMyU29JdnKTNDIWGtmrRiX7Easkp5VsL2jvf1Cdjhf1B8&#10;6nGIDiqzlgbIb231rMN7A89pg3flw4nAmC3rnkULwQlXZMpgbKubA6MMuBsiQvp18GRLmeae78qA&#10;KwofblxTZ4+s9O+e8XuIvigTHobtSYY2+WQILVxF436K24HulVe0Gvz7LLpJ23wOzzuG/s4jpdRF&#10;qiQJizgyxr3jfThSu/fqWtrW38VZ/ejwdUMQPYrCcLh7GcFBaLJwVPgJbvKM4V/XOi66QaofQKct&#10;2inyOTwzwOtTfdXGfMrjg1vRwTIsqu6PVb4TH3BahyHBQb+Qyd6X6lDwp2JOAJlaS99c4Uk9ylcG&#10;g0h/uIZGRMk85xreA6trX331TT1LRgbSXO/Ds97zjHcGWIb2CTaIxlWyedSb6gUxwDbA7tlKyA7v&#10;w4PTdfVJK2Bc02/yMS7H5eAGBkZM7p2e5TNO3nScN7s8TIyj/x7Nr/bn6FHHHj1Dk+6ZeKVPTWTw&#10;XH2fm6xAClHeDekexdXX4O4qv0fytBl+lIXGLbOBV8hKziaaGOSwT7oFDPAgJ5R8raidz5SH6ELF&#10;eU7bg/PAA6aBVrQEzYpCqXfgH2X6FHWXriQip2z9pr3sE21QBl17Lq0lhigX/fzYhCh90mlCOdqq&#10;L+jm+GplYDG6PKPfhsP6WiSnVQEiwtpljLzR6QjVgyiXmFVRtABMg0L0Vpc9SyEnl2PtUFgoXo19&#10;fIKvWM6XbTaeUppRBheBDBXWOBmztWVZW56rj0ICIvUMpa1DB0RAtIZjNL99d+og59BQhInAfA6n&#10;5zGn7zqFoERIViZ/8+Ztznc1rMXT1UH37t27Ik6C2gr4H9rTp8/jWb2vpPgPH97HwHpSIXFKnhGx&#10;s7NXisL6LDrJejq7+69LkcmNIlzBbpjgzetXlSvEGCMwCVkhf0OUluOn8HhACNi6TiI5165fL9xg&#10;bIuXEqiiG1MRAPJywEAZMDwYbvfu3y0jxj5vS0sLKYshtxCDZqWtxWCSf2aIltKxTIGcE1EpIXnX&#10;FpYMS/JMLmIUHbbdPbg7ibH2pu1+sCL8s/bi2cvCy95OiC29XMwXRUC5gU3OAEJ/9uRJ+9WvflvJ&#10;/Yb43r97F3imy7CEDxMM7NP48JNPahjws08/Ky/bmlxW7RedFOpdv74eOO9X+B8zGOK1+KHk5dPj&#10;gxqWRGM1pBEmqqGDKGZwEbQMUThEU0LAKAYTOjzjOgGFrgYBMNxzoh/P+HS/Vra/esbhO9oTXeEh&#10;hRkizHGQMrtydWBEnmnxCIEovzCHeofyhzoHeDovpMTQhjzGvt2U98AVoRROhWsCU6h+Lvh1vTY0&#10;zTPaKZTvACP47YCAlnnsjC3lU+TuO9RPGOIvn2AjbOSI+S5fhiAajiFFwAlmRym6K7yg/4HHvTfg&#10;U5lDHa6jHzw7vOc594bvFKS2WVMPn3AeGA+cJ+/ntXrO89qovj4U1/tqMFacaHGAeTh8Z9Cpk6G3&#10;vbNd/KZc/UG5KcN9sDuVVYI4PO171ZlPkq9y0eIg+M4EcX14F0honnIHr/LVP8i0GoJPfZS8ftVv&#10;2gY/g1xUllOdNSyV9+F5qEdfDLhWPhno0+G+Nvpd8OTwXP6VkZXbKeeiL0cT+nKPseXwjvQB71d0&#10;q4zBK/qtJ3r53nHNd4tF1zMxMBhWFBK6cQ+8jlpQOrCAW/TJki1WLM8btS5hRZByHz0N7XIONKSc&#10;oS0cIvi9VtG5btwx9oeUC4frvnOM4dsB5+pHT/KUKGDRP/m05LtD3WTPwAPqHfBI4bvvdKiDXDg6&#10;NEStHziV3dDV7+qq91KGdijH98EYODo8rqWDGCplrAQEz6PDof3V7tSnvOE+eLvzBuvhoaDl/CLS&#10;OvRRyw9Un3KwGFeCKOn4+m0GZk9673jqfdh1XN9KyvIYcqsPj/Zzn0EeuTnKqWQGBBcjadfpYXv5&#10;6lmK7LRYcKR8ZWkzmOHAIqFglZvM+fSMvsPX2sSwAof0j+K9qzJg2pmuCbFF7qQ96nG4jw+kUQx4&#10;dOATOIYnn3gWTYn+aXtvKzyP1DMDLSjLLHnLz1S0cCIOV4xnuovsddTwYD6n4gzTMAUWcyrPD/3U&#10;nYoff3MQ1UnujQrbrq+LsHg5Bk+E/UwKm431qnDrRxgvjd3Vhwr1dDphxdgyS7yUTyfQxfl0YhRF&#10;UFi/Eb83VAgJEKOjVe537+jOtIiHUHJNBxHkEKrD3O/vXY2b5zpEOSgqrbbEg0gST3QnBPPgwcMS&#10;hBvxbnlsQKSoDS/duXsrn1OpT5REcmM8hdHJGCY3K99kfm45BtB6GVmiBQwU0YStrT6zZX19JdeP&#10;2qeffAob1VnaOhEFpSPLg0t7IFtCqaGPClHn5naMPjOwbPws6mamovY8f/a8ff2Hr9qWxO7tnXZ0&#10;cFTKAsNrg2R2nro1tRiOcCmvhKCkMDY3PwS+zfYqxt7rVy/bd989qmR5uTpbafcf/vBNDKuNGCjW&#10;LtuJAXgSQpdHdBBDTpRjL33ZKnfs7v0b7YsvH7YHDx+0lQgz1rpZQBibsITzHw2MjzVky1O5cetO&#10;jLyF9vjxi9z/UUm9uUrIJ+Bv3r7ebt+5kbLvtOXVvrI+I/a5dcMipB48+CTvmPFmNl0MzxiR6DAI&#10;LoZAC5iL8QnPxai5pg+cIAKXugdaQivD78EwV45zeMYxMKprTrB7r98zpMWYo1RFZvV5mBzbXT0D&#10;TqvFM8BcOzrZTzmd+cCMppXrnrodDGkGdZ6ocg0f+iSUDItZ4oShvrfblxqw/IfP2rg1Do+2oT3t&#10;rn0L04fj44bpTkMjIgyTJQAc6tY+h7bB18BHlAXB5xnRCM9xIjwHX9oATwMfdprv+BPVGnCqPKff&#10;2uxTv4mQcW6G+hwDfoe+wMhm856dwal+MT06z0QB8oj7MgW9bicYXaMgh/qUySFZN1ki15xgBL93&#10;wK8d6JGnW2XkGQfZogwwuTbA6rr3S9bkoLj1D8VqkeA+JNL7VV19L7oOD0E/4MnhGccQCR/oEQ7V&#10;51kyzPO+g1mbRHR9Vx5Y0KrraMrnAKtnlCeXy3MO5Qxt8p5n+i3K0CyxwyoHLGBSBz7Xb+Dw3kBD&#10;w6FOpzqc4F8N3kW1tNt7TvfUz8Gm2Op68G+tOYuGGhqXKpIqqi/A2Y3qThcDzanL4ToZ7JNcfv7i&#10;RdUNbvJJ27ynXnBog6jF0A/Kgftvv/2unidr+uQXZffyPceIGyZUOL03GL/D8QNucg3+GDNlTOQP&#10;PYB9gGPAA/jILnK94280eqgv74KOO2318vQpnOBNcBU+w+t+Ly4u59k+OzkQE8OUeZtOncsLcYat&#10;ATYaozV63FC8z5OTg0B9WQYNOnB0mfWxHHKLRoOpp2DQvTHoIoMY22bLd/8v9cvdDq7oQOXBI5nX&#10;cdlzLNGSNtd2eOEHw4d9kkSPQqEH7SS7OeV9U2nO5pVMxod5X+sYjrjG9coDSxvhZ5DbcKMN6vOp&#10;fjhHR+qCVwvahuIKRjhXl/5Vjj6x9dGlfPDI3qnZhXZt/U7Jh8H45ugreyoOMZkeKmZOBw/oN32b&#10;czjOAuNpcPcxz57FEJ2YC+0hwoDXLs/DYMKDMxFE6SD5JsJelr+vXa+VkMJKpOcHo4jF142pICGf&#10;FhMcG6PU6mmP+/+HxpeRlHuYuxRvkCAiYeVeint4R76U+5DRr3Urd0BgEVwexNS9k7t1LJ8Lg4yN&#10;Tbcnz160ew9vF2E+e/aqLS9bpdhSFWfp2I3AIprTk+DVM5F3To5Oy6t+/26jPX70uKJaiO/ly9fp&#10;iN7JImI956cnu8nDAPNcGHkyHX/92mrkxmhtripidffe/dq7bzlGoA2kF+ZWonTWK1dJMrdZizz2&#10;+w/uVURhLgJVOQvxzJaKmaZyfzbPWhl6th3EM5idm6+oiWsWkKMQp4JHUQAwYmRwr15ba0srS20u&#10;RrEo1r17t2vD6Rs3rKclIX6tbcaYvHN7vc3m/eu5LiKzt7PZHn33TXB1Wv0ARyJ+hrOElTHBd98+&#10;avJu7mnfjZtlIFnW4jTK3Qr8hNmnn34Sg/Va4VffW0cLrb1586rODynzZYxC3tf9GMaTIXq41s9W&#10;05eTYU0lhH2cekvYWyUubEcwWffKzFjwMVjNhiwFGJIw+SCvFT7KkI7AQB8YC+3oP/WgpU5PKI1B&#10;2YcXfEd3eazumfXV8wx4l2G6sFnILk9hxM6MaI2RVEZmnjg+Fh2J9x3Dn7ASKcMvA/1SDuhZlIXn&#10;GXYODcjnSonhOftKKlrUyv6aBOW+XL8YWfI8TFSpHIo8T5iFSeo9ORCS0pVn/bHKewtvWkNoMt99&#10;Okqw5QRLyYF8Fm5SnjZrTyV25vlKUA2tM/K805VEV47ewZ9dKeBjMPQIG4EOfnjUbjzo0/v6dXi2&#10;+jjC2JYdFqIkzH2WEZmzG5NgDd2nH/2WdlAzPgNwLueefmCYGQo4qqGKQQgXznO31oXKJ36t5VgK&#10;ZkYDZdqXDeAQgdlzFAHDgDNTQ+ABABnCUffU+3CYeixREAFX7zjIOsJe/XCHBzgWlLBZcnY/MDkF&#10;/8KT57zjmTShjMxScCE0zgxDpeMdvvskIM4W2vIugMkpkVFOgSgzxY3GBlrnmPjufdFDOYneR4v6&#10;AIzaIjIsfmXKeymR4BZsw0H/mNhjHT31TXNcw3P2N/WbwsSvnEPr21FYtalvYFhdXauIPwNHr+Jl&#10;ukSkW8T4YN96fZ0O0T/dwLHURLChdY6fQwS492efnm/4CBXkRuoXMZ8uXulKk/yWJrNY/WwGn4V3&#10;fcoF6+vfoceRMoTwJbjRO3yV7uFcoYGc+qLzz2j74vPPqy0qL7BTjr8ytvIMmNTvHQ6RsvUFA5Aj&#10;Tld4Bh+W8RHnWLoIoyI/QyNKVSfDTspKHOArWqhruWcl+Oko96V5C1lHV0ZWLc6n/Yd7tU5kpfwE&#10;VotaHx1aUywGa/hFeYIQeb1ogRGE17rzkGrzi+NjMdaPFyLhjJqe52pxUPfRt2FT6RQi4mgTMkQZ&#10;tU+7XUPPAx+RVRaPPT89vhpVQ/uhEW2JXAcDehjyxOBSW+HbBLE+ygS+jm/f+4bq6Lf3j/4bixE1&#10;9L22hgjT1+HxwGn0R6qIvLj0cO5ZlzM9FzjJ8eKrHIOety3UCDyEOGu2Z+5bTDnAprUFQDvPu8eB&#10;95LMcU/UbyoESEDJhzg6PmhT6SSLYPOigwPBq964KimnssIEkm7teaj4XO1Js/k+MS4UmBcd6kjD&#10;EPAgIDzvFClCVBqCgCHkMg0gGBCEhU+9S5DqHIwG0R2hnWBPIzAo2pBzIYpwPDqM4TS21Lb2xtsf&#10;vn0SY+NaGPCi8oIMKxpa0x6KrS9IehwCOW8b7zdCkPJgjtqXX9yOor9R8P36179r8wt5b0FI+DyC&#10;jXFFiEzXMKEpyacx0PajTCXdfdj80PZjFGxuf2h7+dzazvWdKMjd7RD2ZXv+5H373W+/bRsfttqW&#10;YcbgYSvGjvXKJDCbdaXzMbA1sqZjTBl3n46VHYpp80urtcLw4spari2mHYvtzp0HlTjJwGEoTM7F&#10;Q5qIwEkZDC1qFbG+evW6vYgBalqu829//Yd2+vG0HdaCdiftm2ePgot9zWzz0ws1fMmrACNFPZb+&#10;tugpepF4L8JnluDz589i2D5NGz62+dR/GE8H45q5KHKnf+VzyXPh8SDSvhjqVHv46f20ab7t7G7V&#10;/ojzIjb5e/v+bbOj/EKMzdkYjnZHt13Q8XHoJ9/lhTGqzhleoT3KwFpklgu2kN1xBInwt5wnp6G2&#10;jQ/vSrGinYGOHAQZmoWD2gj8XLSPB41eu0FvH0U7AnxsJ+38crwdhwfA6SjeyIHq0XgxemjScJ86&#10;TI5g4Lx79yZwdM8cDINyNZ2akVxDgmF3irx4kkCIULOp7urqaFtcGAsN4xH8IHE4322nEWEXioyR&#10;wjAJb50fxoiOJxkat3M9RWeaPkP/5Pgw37tx5URnDoLpPPVXlC7CqhK+c+ss1yijyQhAwjSvFGxg&#10;pXzArZzByOKA9YPCwufWAzLMKxLZ8aHtvd4uCwh35damrQR/3mN8nFeCeZ4IvZAFhlcpL3u2aevH&#10;CPXo9PzuxoAemY/TJrJ7sG/IvssicFRELM9LoIaP0yjfa3EGel/l90lkBGUTiBiiFuRNZ6XciMMI&#10;aHRttWdbouAJq+hL/meOGE4BH2XInJu6Uo7oXDvJLTwAN2gWL9qCywQQs7HsZgAnDBsvUkS1kGlO&#10;SmclxpitRMixUtyBCc7ghfLqdNwjPRbltLK2+hlydmTwjqOMAp1qIkIgdTAywaIsTqRn8EFaVA62&#10;fQVNhCjZDTlXR02ICl2gN/R9GR47TV+biU0Od7o/j7y42ZO20xYLN9a09xhUY6nPrhJGUDj1x0cm&#10;FcmhtFvCcvqt7yph39aayILXQ0MUENjtpMGIlVtjsVHGwYs4aejDyucVjcmzs+k77dA3mjA2jiYP&#10;yhAdte7SRWCX8AwdmpiH1AsPIj/oovSdl/MAx9d35xAdZcBa0f8S/+V6HmfuF47IRLxVBnSMwD65&#10;Z6998tmn0bcmRnT9SMYwTh0MqDJu8343tBijcQhjBDAmy2kIPo9PDqudvX8jd/J3KJc0bRqbuGzr&#10;a8vtxupKGWAMK6kpQXVwYoJE9KkcSJCCMTdENvEL44khVRo9TqXteuwDiRlRGoMZfczPreVeN56M&#10;VjhqGJZOJj/y1N7+VuS+gMJ0TSZjpE3H5njy5EXbtuBq2o2XrDm5H/3LKJG4bpcZK7UT4ZPpe58m&#10;ZeCTPJQ6x6NbdgIz3hF9azFO45RHfpEzcIY3DA+bJMQoGhvFY6GNtNuIiagqfWFvSX1gFYTUENkS&#10;msBfqVPfOWr1/bzNkKWHTHq4HMkzkT22NpLvWMUFR21sJm2B18AZuE4sktyZq4fBAYu4DKfNzhm6&#10;KLIN03RhCnn9bOXhiXA4/MbrZsiBazC0iD7vDYTiGKxkBhVPpgAL40vEHo1i0qlmJAgl8tyD9iCB&#10;4LhSYClPWYjcNF2tK9iDbDMJRaYeP31ZCd1LC4ttI17dvft3AttkhO9h5QaBi1dx7/79dj+nPKn7&#10;92+3m3fW28rKQpB7EU/sVQyBkXbrdgy1IJ3hGZAjSORdnaQsiiUW9lmQHuJaW7vejZwpCbYLbW7e&#10;KutzxTz2KORpacdlyp6ZE2EZiXE0G6NsJ510EkNju21HEB1HYclX2Iw3I69rN0aQ4b7nz2MEHe+H&#10;WJ+3N29ehsjexHB6kn54n3vPyzs3vMhTevPyZUWCCCnEfRwPsUKzISrTWnmUcqPGK4H5Y7t/N551&#10;jJm1a7dyrqfNwcuDhzUubmV26yNRBiIsPC0LiBJ0Ime2wMBQN272hUffvTM8eZS2LcYY6ws7Eohy&#10;1SwmWEnfUaizc7me9hjW3N74EOF73K7HSzMZgBF+6/btlG1Ry1lSq3D88s1WLQA3M92NcQKCR9Gn&#10;axs+MMQTZTpFEMW7ixGszWwb9DkXhQLWgYa6wOp05TvDpzNnjxLlqTAxxd4ZmWfGuBCFhV/Ck7ea&#10;B384CAKCrysuZfWkWYqHMTLUR5C7h99+egw0jk/6GdaP0UH51qr4MawoauXhj/Pc845D3QxESpin&#10;rC3uHRzwNOFgNDiZD7hdOTgdAzxyFw23kwk9zI9Ox2tdMx6diIr6hqEdJz4u7zxtG8L5vv+0XLDi&#10;3zSr6oRD34fD/TrTDIp4Kn3JR9+3Jlfd8zwBR370NAJ1uac8dRbO8oyI6sLcUvW5w7PDgY89R5F6&#10;R7+ISClDu5QHZ6IZPge4an2zPO85bdIfjuFa4T0Ko8uyLmzdc8KFMgq/eY5RQqnVTD0GVWSo6I7D&#10;EFgv35BocBylYHbl1nbPfXRPWcpBX8rWBvVoF5z2MjuORaM95/CuZ9yrSFK+ayOe9UlZmSDDGZW8&#10;zAlCn0Mfet734fBVBEO/goEBwFAt+FP3gJcBh3CiDDwjamYEgvwY2mAdObPAzMw+PIoDerxXuOlt&#10;wX+XzUb/pRdSrhzcD3FWv/jChCd0EOEcmHp6ypXxmd+1JlTqHPpKXeCQ81okGKJjfJA/+Mah3Ya6&#10;fYKv47vTO7wq+8f+7LzNqGK0uo8+3HO477v6fWdcex4sjgFPP8Xv8K7RGe84HZ5RL5jAKhqqLPpM&#10;G703TBxRlpm0R8e7oSsRJIaSaKbhTwajXK0YceG3gv+qTf0zxl/agHeG+sE/yJqBf9SDdqtfU7dc&#10;vqEM1wqe0GOQHDpbzvM22d+P7rRNjvSL0PlFDKPxvuSRfpML7H0Lm/P46eKY5NGjoaugpfeD+30C&#10;GVzDId5JA6sf1M0ZFckHs/pt05QeKr3LaAKbsrStv0teRx/kOQ6eLZzUwW5wKBNB2ec0kOR3XS55&#10;qf4U9eORm3Yaya2KugmYjLJejRF3Q4ulaL8fG40SOumMMpY7kUEiwyG/UqeOTaNyrUDIfVN0J9OQ&#10;0lJ1IEzvtiIw79dCdLGW5yMMKXBW+gC0Dta5FBRFbPYTz5kQG4inI3GIbBm6sJ4LQkRuUSR5nwf+&#10;t7/5fRHdyvJi++7bb8uw6mtapH1RDELxcofM+pLL5PPVi1ft6VOLep5VKPzGzWt5/mMJlArnp0Lr&#10;tFhA02wdRoaZf4YwbNXz+tW74M0CnEfxICzeeFoeUXDeNmJta+j07Ey7cftm4VzEgtfJ+Ll27UYN&#10;J1q2Ye36zbYYI2MlhgdBiAgNBRJM01NzaZeQ51SMopXCU83OCywiRp6zSKhh4OWVpby/Vpts3rwR&#10;wyWCtA+tyalYaLPzS4Fjul3Ewzs7u2xPnr0PnGbQfF9w2BZI18jHOxN+RzDBud6VR8JIMEXeRq1y&#10;xAj2GzGuzIpk5DGWwEVB18rnRdyG1Pru7ZaJEDVbiqd//+7d9uzJ01p2oofTz2NIvo0BPdoO947S&#10;p1NtY+ewjaZ/p2ZEB/SH8uRP2SCbF8OT7sMhwr68sh5BcE++TF+PrDNNF4K+D7+1CY0KafOaGPxo&#10;Cm+UAIkyYnygNcYgrxMdYofhUJa8PIetfLQZ3XgO3bqv7YMBMAhR16ruPOeasjGw07YgTx4/Cb9Y&#10;W4tHixeiEK74QJmEn7p6W3odBLI6fxAEOctzThu85xxg8x6cWXfIJuwmJHjHUDp8KBt8w9BSL7Mr&#10;HtcGwatdHYbeNu94V+X9MjwQyB1GZXim138eY9xivfLkpopvhqFGz1nslkBXH7gZxu71DuhtIQ92&#10;d4/TBz+u7u+oMvIbTGB1D98rwzNwxXhzgMXzA+7QjO8DvJ2Owwcpg5HS+63YO/Kwt70rwz7xx3dl&#10;dtzhnq4sehS1G6WMV+WAx/plFGl+1rPKJbOUoU7PDUOCDtedXUb23+D07E/pasCFut0bYOqzSpVh&#10;666+uXA3uPt2JGCAh3IqhkM7qqkjlYLh2Y6Xn9bT8UpnKAd/SbgWMfMsnIINLDW8HX3T9UXgcz9w&#10;UIJwMeAfP9NRVnnn0NFTYKe0RS92d/YLVuWmeVWvcoYh3CF1gPEsxzit6kuLHBxWpNMzDu1hpBnK&#10;Uq9Te8DXh686jXTa7hu4i+RdIaX61uG54RMs8sq6YduHIod+cM0Bbic40c5wzTOcAod3yBh4BFe1&#10;N33nuR6J7++Q1Jb6sVfn+/eRpXFOu8Ehz8nSGBfhsW6gOQdaZKz6rWwwkN/VR+mDoR34yDUw+WSY&#10;D3lX0iyGvsXrW9txpE+P05dmQkYmxeBaWopOiPNAZ/76V7+vURz4HdpTeMs/8geN+m3Ei5OozsPD&#10;/cAWvZXn9S2Y6Ed6nb0A7sFIQjO6yULi6bWiF/1Lfyl7OA60pfiyzxgG/xUpp/7UHd6enY28EV7L&#10;jcHJpvf0MhgLzjy7F4fgKDQ5HfqV/zXKQ6BMRDh87uwE0DPGFsJKh4ega8w2ZRJUhK7yOyGly9IC&#10;VqRrk+MMtVSJCXMQwphkEDo+RQswsgakuH4vXkzFl6+mtluIDbKUjygQCMGsERqvY5VHMFenBG5h&#10;QFGZir6NX7Sf/eLTGHcvg5gYTLfWfki4E/0wUwUTgQUjYxzLPcjjuhGDhFFiyxsLneqYG+u32/6u&#10;HJultrV5UFNrr123SrqdykOY5/baOmnb26ftxTPrUAnVXsSQiEdxgIDTuS2MNNKVh8VV9/eO2x9+&#10;/6h92NhtTx+/ai+ev24vX70O4b2OYfhd++77R+3pk+cxBt9HeBzW8KaFZN+/24k3t5VrwupHbXJq&#10;pgwThK2NVoZ/++Z1zYikSAwRvnjxuv3+99+kvBfFoM6NDTMuX7eFELsti0Yu5TLYazHG12KMyfnF&#10;mhDAcJUzQAgZRkCYPuVQme0nD0QdlP5CcCra11dpvmzPYrRK6DejBcPYvmhhIQbk8vUYljfb2up6&#10;W1uxSK4NQD+kb+ywf71y6AxXWBNobs5wo1mSI23n4Dh9y3Ml+Kz83hlSJMvsHQwlWmC2Gvrg6XIG&#10;LFJIQPqN3tCPz59GOwiWYdYVekCbxUWhLSd6rRmPgWuIaKSyqr8eq6NzJS+uaNWZ59UzCA9w+a6/&#10;CCszzgjZQZGAw3NKMhTkuunj1lGqvcxiiBiyxg9wrIxBuZXAjNIEB3wXDKnf8E7fN5RRF7xcdENl&#10;uO/AsvhS2H0hfQ+neB1vV+Quz6qLQPPd++oDO6Hls4ZaUm+Vl/e004HHGN8MbP0jzE5JOJShrOLr&#10;IBIfkzuiWemGtLkbKsozDOk5cBD+4IAz93zXEbziqcpPMxzYjUKnOsAOn07wfvLppz/0xWAg9sjU&#10;j8NC3gM3z33AmXfUK7fDcIvyh74e6vOcT7QHXgc+rQkOoV/D01bKl89kBjK+okDsctGdXIKenDQb&#10;cL92gyBzwdSN/Y5jCkG7On11hYyO9aUFghmqDrCDw/tgF92rz1xjAJFzdLSzctvqrf5e/+z15d8P&#10;x7CwpvrJ0wFfA+0NuEKTvjvKcE8h5AU4ffcOugvW09eR7ZGfF5UL1PFGbutXRiAZgY85qNorL47h&#10;Jb/P0KNorJmcaGZYUHWoo8Pfk8EpRzmT4KhobWh0gNkJNu+Cv+dn9gPdMh6UM9CO7wOPox+yBi16&#10;X1lo3DNgAofrYNB34ND3Ts943jNDRO2nMKljKKfTweDEREJdGXY6zvv6n0O2tWmBVMZRdE+cV1FC&#10;8qDPJGWgdbmk/xgnvS962UP70InfTvfRDBpk4DBuXAtYBZtDdBOMxSPhndrFIw6w4ID102ZmYvhc&#10;HtWIERlO5qMR5ZMldVyCjby1YHnaHwMLL8ArnJ2eGmHqhi47QH0iXPhaOX4P+Lo4T1tGpWlIkA++&#10;Lq39Nt3zB9M+uKcnpibkHI5EPwmw0CW9zQ44kvZhD9jaRq3CDdXLhacf8J8DGjbjsI7FOJBHm15t&#10;oxYmtGG0XJ/x8dkgoi9/IL/j5DACeTSMnwb3RnaFo/CdNFYO0McAoyj5+lGH+R5rvcOQ51TKw9zO&#10;D4qgewY6htAMLUQpHjV77BkeOzrcTkMtSim0R4FG6ElQC9LlKJilQhCfBj60jLkMxVnsTO7F5cej&#10;dnq53969jaAJAd375EYMlXdhpMu2HMYUJdne+hBjxmKYp+1mDImb69ebPfjMTNSZ+3uH7c3btyHQ&#10;rbY4v9zmZmfaztZmW15aqA5FpIYT128Y1oKXPsa8FAOFAffpp5+1tWvX22oMiJXVpYrk7KbMnb2D&#10;wBomjwI5OgrOJhba7v5ZcB9yn5jLO4Y3DTkuhQBn25079yt6dW31eowdY+thWornQEQgz0wtp26h&#10;1rP2bmMrxMfokpczl/JmilG9b7aFPrAAq2G0nS1tmA8+breTscV2/dp6yh5rH7aE6s8Cw0i7efdm&#10;2z88iKF4jBXj7R2UBJZHcREFUTMiLZ1xA+7utfVbt9rtWzfb9998U4mNJgTcvXMn7b+W5xG65SGO&#10;Kjx/EqFpVuVJyn714mXbiHFos+4FCapLc3luL4S+1tbWb7b1GCEHx4dtai4CcZJHEcM/jMQbk0NE&#10;aDNGNrc3ZRqElgyd9VlrBwf23rraADbMxPPpgi6CL/BgQAzCGeiGv0gpTw19hnBTl7wwOTkMAIxm&#10;RfpL8eDRwHkaePK1xuaLN0LioYPxCLI+MeG84HTv+vqNeEsxElIPxqMwDfulyPru0xC4euUOEpAl&#10;vAIrxUdZEoiXcUZm5FCGpysPJe/BibYQCGDsirVHPFzn+TGUtLOiBeDMc8r36XR431kLgEaALa7I&#10;dwscFxRwF7AltMLc8KUswrb/thxA+jSe8FD2cBJoBDg4GYeFtJRTuGLcBCI5WSk9gpghkjIvD3Mv&#10;uInskWfVk/uvvNPgy/dBSau7rkcO1RBvvtvo3dnynoVV0TAa705eV5KURW2lBabgZ3pqMv01VsLX&#10;fYe2wInh7OXw95A3RTlLvhA9mIvyRy6i6PgMOvVtCo1Ba0uYm/nW6YyReyLKGVqUYyaSy1GFG/CU&#10;kYymQmPz8iyDZ4pDpMeQOJzB6RA5gX9GSDe8rvoxAKAB3vT7D9vtpMghxlDalmoCM/o+LecJAQ0R&#10;gErszclR9UzVlyL3d/YDtiGpFPOTIRMYCnn2Ps0hQn7z5p2gpY8qyL2ZTJ0iv56D4xuRsWSGxYx/&#10;KCiHPjFMNhF5KkJuiGk2z5TyynNGSsaC76WFuc6fKVtkhqI31FSLIa/NxZAVGJhuh5G1oH0ZOQ9O&#10;+7hSmpasQLfoAE1K6RgxPBmal9YBr/qcgaM/GL5+6xd9AWRDWf0TaKHdvF+Og4BC+jVXUlZqDe3J&#10;CbyIbv0I5jxjBIOTxIGxfID8PDPP0VfJNFBzFvPcdnRmwZffDCIOz1jw4vMwTtBx+H80sl1dQxRr&#10;OMgNk2okdp/k/lH06HSc3JMQAx04EUdE3hqaDTkV/TBQjdp041UpjHHL5kQ25nunud5X3bgk98hT&#10;Op1suYjhM5q6gvvgBd6GIV1rheEptFKGShpqX0bPrazMt3v3b1YfaCeYLQYtKkRfhSSDx/BrzoCc&#10;d63wfxr5fnw1EmfIcqClHhkUmZeKpDzwFounrunokernXEMfhsmd5FblSaafOPf41YztNC1t7XKH&#10;qYe/52MY2oWHDST/7uNo8BRbBn1HVNZzk6HHM+2NLBcwkLIxar9BiBPlMCQmfwbz60Bbs+yEkPcP&#10;I0BLEVBQXSERIpDBWqP05qciyEas3opRkbdKfzzM8pCIfh5idNiSBANhqlggFZGoJQeCUB6ptS9E&#10;lViYPFyUrS5RFCWropQUgZf6NWhlWY7UdJsPkkV+tna2YkDZRNYMQTuySxhfC6IJnokYLaIDO20v&#10;59Onj8vLoDh43yx8HoBZNJLkJF2a2aJ+yytYI4tSRNS2SKDwzaCwd6PlG2ycWxvsNpvtzrS7d/uM&#10;PkfNaEl7rUdF9Vn13R1eunWS7IXIIGQkdkFC2E/n+bl4B/cq5Gu3eIQ0MTlbM1DmA6+ZIXt7trex&#10;DIWE/5m0fz2GUM89k0O3MG/mT4ROjJsP2wfBsa1YWrsT+I4ON2KMHLbt7Q+BwdDtdHC4XYp3cib9&#10;FdgmY3jqf8rxxfPnJaSfPX7S9iIYFhdmKy+LfDQsS9BYCPCOfLnVtXbj5s1iBO/bMoeXei1GiCFG&#10;dPEs5Vmi48P7zfb4ydP2duO99KzgdKcY0R6HDD3KZFgsTt+upGzlomFDoBsxPA17mtVTxlkEGcFJ&#10;SBl27ZGvbjzALcHLM+Ix+47W0AE8MVLyWt6P4iDoUl/4MqIHS6HL3qf9MLxluDDGbGDE5OoQHfKe&#10;k1AjlLoQ7x4yY5AgDih19ggugcaj7fAZWllcmo8yCuwR7mCsmTPhXQakQ32e71HnGAWB/8MHC2Yy&#10;7MocCFy9DQTh8I5jCJlT5sp/+uJNFNlZ6ADPdngIyp7TKaJD0Jo00/Mt9KU6fapH+YTr4K33oY3U&#10;HbniPW2jjCqXIvXhR3BZnRz9Ly/H8Uu71SPC0iMA1lnqESeGFoWo35Qt2k6O6e8Xr16193GUytuP&#10;4XB5AT+UTN/4Fq15VjJ8GTq5S0H7TukNRqJDm6QOiI4ZimDclwzLSxXpy3204cDL2mx41i8KczMO&#10;jIRiOMIX+ovjJBrEmYML+UqMR2v5mKGqj/Q5BQC/JTtzKlPdPeLa+9iQlUN7ag2r/JlhZ5LQXpyb&#10;yfTfccrRtpq4EBjQcUXg8gMcIrCVPxOj3H3fORlgoojgWxQ7NVZdw2G9RGsspZlxIHfybN80ejnt&#10;oBNK+ZaBxwCaKTnLSJK7Sr7ClbOUIYMn8lOkL4+nrzs9wbNybQdk0gP6rKVywiO19lyeYYR9+und&#10;1GcR2siq0EUNDcWYMeR6ff1a7oneMQz6Qpzapq14pNb3yvWh/5zDKAH4q/2B0bPq9V4ZztgwJ5p8&#10;G5lek77SL2fpB/wW8uiGfmDsPDAS+W74qkdyu7Ert9mwmzQa/NEjr3hNXzMsqsKrukpuRe7thh8Y&#10;YWSZMvR7h52sMpLEgorBGp3C6ViLjIQrusqsdSManiVXvL0bfVCV5ER/6BpPmiVKnngWHoaIUYdF&#10;34nMd2kID5wMuBl4DM97t8uPyFV4zu/rcUCwSeE1/WntPHWSCSdkdcpn2JhkVrjOLXihN/qkJ/bA&#10;VU5i3iuYcppwgje8IEpVOCnHITZCjYDkXsrV/+Q9uMgi/bG3txO4+wxc7eY8gNWhbDpvbSk0nsbT&#10;P+BDV9filDLe7JKDPvOvHcV2+JjnTDqg90fBJBRHYRyf9NWZVU4wQQCGh1RC5Yda04g+HV3HOOIl&#10;xGhCyJ4dDh3jICisA+MwjECI6QhCRCcJDRpJODmOsB8V4ryo65QjRA2H344uBNOolO8u4qzpsbls&#10;mX3rTv0b/+DvtJ2tnhMwhLUROy+I8KB8EY0cKOeD+/drfS2CHqNarXv/YC8eqU1KU3BOQ2IURd9K&#10;5CJG0GHaEQiCdJ5Y3wJnMfUt5vm+VADiw5ympIddO/ONifBEEZwdhfGmqjNM23//7nlwsh3BbhX6&#10;2Xb3DubQPzEaY3jtxeh58/q7tPu43VyPoDJjMOW8fmOz7A8RlHttemY8hkdfc8dwnNy492/fRRC8&#10;DJFGgMyl76a6B30QQXzjxlKEkq19Jtqd27favbu3U++twGrrEQvLpXkEaaz2wwjsbx49CU2M1wQD&#10;YWgRE0MgDz95EDwu1ZY7jIdBESBaUYKnjx61r7/+LsruKgIUhuLtUAKWdHDNoqo1vBT8WL3elje8&#10;maWFlXiAEVQRdBgVTtCgxGdCAS0SOJhMv1KmvhO2aAQMg1IumrmiKeRZHveVovPMT+kNjQ4KF6bY&#10;2YYAAP/0SURBVFMRpGWMBClm8KWEutepsP9SjnZ7zrtd+MURicDrAqq/g/b0j+dr+KmF1nMaRq8E&#10;0BgI6heVowyVTngy/rsAUYqky742VBkVObzjt7r18R0bmqZeJ/of6gffwE8Owh5uKRb4o/A9QwE4&#10;vDfwj/vapA6CVp1wh9eG8h3q1E5LfXgXD3oPrIZhCVCCyTV9i9bMmuMgyN8UVWEg1D5wwf8ww9H7&#10;cl30r7p7nXBNwKfvF2fb/Xu3wr9xUoiykeBwIh5t+ixNClza0w0B/aI8bVKOoVzf0RG4BnwOcqva&#10;cPXpYDBXe/IbFO6JgBT+r/quyg7vRwTXO+6pC/yiW76rQ38oK717RStg7e2FX+8Nn2DrsmyYddgP&#10;hqk69V0tjBy49WHhOn/a41Cm+tRDwXveARZtGeRvj7j2PrW4KJpz0FeWoemGlCHSnbSB4X1Y0U1w&#10;KVM94Bvw6PW9KHXXhvtFE/nNaFTnYJyhR3XDn3uuA9NIgpPjTtbAw0BropRyURlK5HAp0dQtH4gs&#10;r+hHgCezwDDAh3Z3It+1HaxgE2VTP1rwCc4BZs95zyf54jv95zunAL0XngLX0K/KAOtwDDQ3fC94&#10;cvpOFnrP/SFSrG4wmMVrZq26zion8TD46XmvyuhDa914XGGU5J2BpvSrZzidBfdVmwY66vAEz9HD&#10;8iQNu8XEKRiHNitbG1+9flPl0eOcPveVVeXndChP2WCT2oI3RKS8w7bwmICHNgaU/l7ewUccAXhz&#10;/BRXNdSY6yZYMbQ4UNrmwB+D8+HQRjzqgDvPqcN3+CWD8SHaLH5MuWAl471bUearg6xql8d9VAOY&#10;uSbAc7QXozflFXzO0Nw+24YlGZk+MhJjy75jpyeXlTPEwDoJEnr4EvNcRY9SKIHKyitPKBUW46o3&#10;f4WbfHqHEs9jV0cPP0M0QkYAch0QIcGOcXSU/Q8lb4sc9SHFztwaDSGOAQE6E7KG6+UpRxiYPg/J&#10;1rSQmP2H3/+qPXxwIwTTqoMZU8XoOZSjM5zgMqXfAn+MEonAvCCMfPPmtXQwvHinL2Rp/RZGwcLC&#10;clm8hjS1Xx1v373Ou8rbCbzWfpFbMxsYYxDomeDdVFtDa9auevjgbrt183q7cX2lhiaF1ddisF27&#10;thwhMd8Wc010jRdkLJzgmF8Yj+dLYXxsC3MhkHiQvD/TlZdi5N2/fzdtXS6FQYlQSAQS4XPnrmT7&#10;mTIm19biUaTf7V1n13dx0jcxkj5svG+vXjyPUbkVI84ipqbSx6uOwGZQri2LApzHOHqZMpajyG+1&#10;9RvX4p1/aM+ePS0YwH79+lrhnIKSpK/fzMRAW/sRCnBmWYv41Ol7wyST7fHj52WIWgPL1kXqM06/&#10;vHo9uDS5YL/aMjVNefWNkctYOyJwuieCLoa+7kK7L26nz32iI4ymL9G0+55zfxCIrvk9MKRr6BFj&#10;h8xLCBzFEBBhrQtXBx7wrgONesf76HLIyRjqdc8zGF0xFnytMPWlYb+rhQjzLh4hMHtEAiwpPM/4&#10;3vHTBYzywEwxgteh3kEAqVc/DIffJWh1RA45O4NyxN/XrAeXMg25Kg8s7hNGvg/letY7nkFzDrIB&#10;HjzjOrziLcLSUbjxBQ4CP7j1p/eUJdQuV7TkjOhenvE8ZTmge4ADjBVpCH9Z962D9THvWxWaR9r7&#10;oeRV5BN0ec5wCCNsMFZ84rHvvvuuBDP4h37/Ka58twSLuh3DPYf7ntdn7utTkXRDIGl1rlE6P+b7&#10;kIeSgNWjHHjokfQfjVu4gj9ywf2hzd6BT0rH4Xrv+264gUGUwqzjXCjZ7RnlOcE80CojdmibuhyM&#10;fzSorLwY/KMTZ2+3GcmnUcbyBrVvL/QtZ+ZnP/+yyhl4xwFWOMaT5O0Ai7YOhq48YJ2svqozxxAV&#10;Ln2R94c+0IeMakpWe8kY5dEtnuFk4Tfvqs873WjTX/iLgup4HJ5HT+CpeoMfNEA/MAh+2hY85Rj6&#10;zHWpCWCQrlHw5Y+R757dSioKl3qV633PaI/6h7L1LXqo9/Ocdlnva2g7xa9OZYm+9igdHW0omjHW&#10;jUM49ok2lEu3aTj8qtt9fatubRZhVe6AB4eoDvw6LS2T4upd5YFPO0TEjDxZS9F+mnkqZ9fLQ/95&#10;1gke72gLmDnIUoJCpal/KvptofCnzWjS8w5t/aGsGHIO5YNXuWjVp4lsRbe5J0Lnvt8Dfn134vFB&#10;LsGPOvWx55z0hvud98+rDwebQb0CCzOxb0ibSPFmFfkYUG0yDgg3yx/D1Y46m+G9gyNRx9D2RRy+&#10;j+fj7WAfAseiWIXWWayE7mQlqzG8SqgXYYYIQzC18nEao0H4DhAy6x066ceDoulWJa+0Zs2lc82S&#10;M1PFYXPPuTn7E8ZYmJuIwSAvo88icKrjp2UOiHJdF9TwTr5fj7HCuxkb/dj+wd//sv3FX3zeXr74&#10;vucEhFAJenBQNrwdIUgdJFHbORDw3btm51m3ZrSiWpQjIS2iIST79u1G297aCwGbZdJnWhCgyrSk&#10;Q98+xMwoU0RP2vv37/LdHlx9WQkh8JcxZN6/tYL7q/bu9cv29PHjtvVho314/6Ftvt+oDabfvX5f&#10;ZfC+JAzafNS6L7/805+HIUTkRGBSbwwPRo3ZMQsL3cMrb+PV6yKyrc3tKPPN2m5IbtqbCF57Pb57&#10;s5Oirat01CN/1vJKW27fvFECbiYEZj2h0zDlaNqz+2G7zYWxVhZ4i/GU56fbRmDGtGa0jE+Ot5tX&#10;i+IJxTN2eZe/+93vij54h3/3L/6izUSwrsVbswXHjdr4uFXOFmMJ0y+FNh4/eVzDDA4GuegXUU9Y&#10;1cKbYQL5DUPUrELFIQbMgkkxzOBVYzDMgrEIM897pjMwukaz3ZhwjYD1zMBgnkVzKjiIJzlE1QxR&#10;9rcdw7cuBOrdXCrhFNgIe7Q3lFlV55DfVp734nIYeD5tM5MybRjxXIdhUHbKQpO8QNe12T3GyE+F&#10;m2El37XbdcpnPx6XNoJDff25KzhzeN5v+TqeUy4hpN1KVS88wKFP5Xre5/AdzpStrBoWzOH6cOAp&#10;9Kgdys1rxbeuKQOfQZo+RrOEvlwhUQJ1grVylUppdUWujQ7v+12GmlyP8OrE+Ew7iyPR1wECD4Or&#10;457A9Ml5QiN4W/kE8RCJcGiTQ9+5rl6HFAeIUa/2OIaJA4wIhbtnggwHZxtvVTv7dbAqmyzU5iGl&#10;AgwV/QsPw3XlnOV5eJSLpX7fve872Bnqnhlg9QlHHFhOl7Icolp9SDPwX/WjQxneGd4nOyifDqcJ&#10;IntF3dIiaomAq8MyHKsPvky70/7IkVBmZNxxZGhka9ox0MpAJ4Nja2TDFH+4HvBQMAdnhmXJYnjR&#10;twwO7zLG9EHXA6CBZ4pxqa55Bt/CoffIB/WjRw60ZHZ05D1GVm2SnVO/Kxu8YEV7jM6Oz5GSIf09&#10;Xdr7Th3K/imPKVMZ6JqxpT3oRRk+0T7nStkDjwzl+e3TUbjIdTMiGXg/OmQ58+kQoVQPA06dUkPS&#10;Td1QzQE+5cG7aEyNTuX3QL/eobvUVTRGduZAx3CsbGtqWtrJxDSsXMtuBM9gUYZ3yQc5Us+fv4ys&#10;tw6j6GeXDfpVeX4rX7neJbukpAzrRHZnMg5HaA6uV9cENjpuB9mBli0lhXbdcw48yuGBo0FfO02+&#10;Uj++UI72OMDl9wDf8Nlh7HRo4orr/egy173hkDowPh5ZYb2/8LKorkjWjFSA4Fm/lUEdpI2Qc1Ox&#10;Xz6SFdE7B/vWo4jSnoyVGV6SoL2xl5tpoIJjZ7XTCCtbu51HiVpYk7K5PEtFAc7CXTUWGR4Qoh2N&#10;wgCA4yLAEHBWUmcIGFOfX7Dy6n4ITCO6B64tNsJNDVX2zRu3imAYGjxPHW3tC8zBkOFZ1ZgrggjQ&#10;Z9bOibCanAwig6APr79qD2+F6BfnY1g8b+ur19vk2EQ7S2PevHzV3n+Q+/OxLcbIuxXDisK3WKgV&#10;6g2dvnz5Lor/PExjk1oGZIy7KL/3G5u5b6PlO21qZj6K97CWd9A5rHT4unvnZrseAbC+shajZCkw&#10;LLQH9++06zeutYkYS6Z7rucZKxGv31ytXLWVa8tteXWxli0wU6GSV2NIDJ1OQMkJk0j529/+pvLZ&#10;bMRMib5/87K9fGbxt8329vWrdnQQj7GdtZsMz+MYePu7bTkMsbq0HCPmWlueXwg+VtruxxghMRTX&#10;r48XzCvLt9tnDx625eBsdXktdZ7G6F1ok5ZEsOaW6bvp+2fPn9UirMsRKJZuMP5/9+6DtHO5cHsW&#10;5RJWTC8I5c+0mzdv/zA8+Df/4l/VivKPHj1tB/H0XStlGTLR/qVlm4EfthvXb8cwu93u3LibUiKk&#10;jw4qRP7nv/xFuzjZbzOjgSmEzNRBgyGGYjrDjYZZDT+JSJp9SOFsbRp777PH0PigrHxiXGjGsBSh&#10;aJJPDlRf0I7iDDOmrkqHGPvYjqKgP0bQfxwlaCPgjK3m6HljETYfKS2MJ89NlGg89D5XzKzOsFba&#10;YzPwjTwTQbL1IYYBh0GeBvgibPJHSBH0miiJU79blI/AMJuWAd+NGoKJcJssgWxBQpxnaGcxioTR&#10;QghpJ+HmeWUMB1wQwJQXfm2XMToOYnQeh+ci0BkQhY+0idPlVYti5v+cvLjgIXxq+EiuDhyfF1LH&#10;89nauwi9p09flvKohQMjkMysYxOlF9pphGjNfP1oWM6wUJRPDE52AZQeW7h0Iu+kFvJHInSwlL7j&#10;oeL5QBY8OAmT2dDq5FgUfX5uptxTOZ4pTKKriTHVXznLUboIL23a186QZR8+ILgJ80GR6ge5Z13o&#10;MgYje0aC7+DrIv1zLbxAHjkvQiuWItH86TgmJr9MiFoFxiFHs2ggnao+zoWosf1jT0OfJoiUUcIQ&#10;CSLPJauMBiciz2jRqENo2oQgSmQwWMDJH07JuR8DcNzU+Zft5vrN1DzS4i4HrtBx8M4YZPghLIuv&#10;9h0GKNqTyGkb80YmxUDUR+hhMrDNjsSIDSz+qg35Prvys3aUPpMPthDnayY8aSFYM0WLFlMuvKF/&#10;Bg1Hm+KEW8pXBMdIAIV2HjwuzM23OY5t2iK5XOdvb+2mLZNxRlbatTXDaSR82hEy1m4KXkQFv4uo&#10;aZb84ndxWDnTn33+WS04S1Z0XUMOdMXPkLci/Xl0zeRkeDOGBX5mVJohZ6Slrw2pTn0dHIaWptMm&#10;TmkuN+s3Vp5b6q6+SN3kx0n65zw0cj5yWjwBbfgGbBYY1kaLi6LvjTil5IvvIrhwZIklit9M/PMo&#10;azPeLk/Sd6GB2p4mfXO4vx39EbjDe/LCzkKnozECllbJxyj99Kk+0D6OurLlPK8FjxVV0vc50Q6D&#10;G266EUPPpr7qb4GY7nyCH8eicwbTaPC0vLZY+bsmesnrI2PpdUPI5Jac2PEx8mgiRnZ05oGo1kXb&#10;2tlMNeRK+DJ8MDkNZikgIkXB60cUmzO8bhFrtCHQQT73HNtuxJOV21uccnhlK/Rh/8EYI2vQNblF&#10;B3jXJx7jVDCMPWOCAN0LdlykbxflRWJkRzpnPDYA13M6hlMw3s7gLn8M6Inwqjws0Xfa4Cj20XFw&#10;7dr5ST7Xb8xFqSMOkauTMoZ2Y2iZwVVL16cCjS+iyh9cL80vVYEqr66gOfKuRETEXP2Ro3di9wg1&#10;SuN7xIB3LNHWWhZ9sUOKmQfIq/4QBaSxTgZpX6ysC2jEAMFVT8pnSfJMzE4SaZCvY4uZVy+fl6Iz&#10;Hfjt2zdlBN1YlxRuLS0yZrRg2kt9796/qyEDC+IhSstE8ES1r4gsndot5x7KFcV5/uxl4GJETlUC&#10;LY/z7dt37Xe//7qWPHj95m17/95woq0cDmMYbRWnSaZHJISbtZ3MWpIw7nNlbbW8BCsjW/drOcaa&#10;SQELMdjWVq2ptdbu3XtQsF27dj2/V5uNo2/FmLFG2P0YPGYR9hXm5Tx5/nYx6+LSWrxTY/KYeL+9&#10;eW/fxy7kMbVVlSXpMwis/6S9+opRJcGTssGMn3z6sDz69++2Yii9jTC+rMjc9tZ2mKNVbgHBo28J&#10;V56PdbaGGS0MI8Mg+VKC12KxylWX4cjl9A+aENXbNkMn9DM1s9Bu3H3Y/uhP/zgCLApx1uyWGOb6&#10;Pwbr+/QbGkNT8ugwVkUAgmN1WF/HnnTqNgVc31OiGJKC6cKoKy5wU0LozDHQG0a1ZRK4DRuWERa2&#10;M1W4JGQOLIlGnX5VonvgIoDReF4uPA6KljerThHeEoKEaXnUPSrlGDxDCZ8MAOvi9KOXpeyhPGVR&#10;3miYwSWCVYZsDvfUpyzXfBI22uddEQ/9xlA9Oz9s+4cfcj99n7LlTxC+hm95zjUME573rvpsrGxJ&#10;CPzbI5DdqNMGyhSO5YrBba+vK/Z+kD3w3BWhhQrlZqFfBpznDA8bToPfTostvLVRNOW+dwd8waEy&#10;tekw8JycRQFFsFJ++th1RmnHH4+W4lkr/HBc7D1pCBSfw5F8RM9RRtqqGnLQ4b7r6jZ7zCfDnuyE&#10;L8+TW4dHolOBO6ejP9f7Bbwl/1Iuo0s/GDEQPR3KBi969pzy8abD9Y6frnS0jREFXu3RluKHIzQo&#10;IoEuO548p2x1eB8d4Qe0U3SE7vK5EP5xv5LhdVRvQpXiGvg7zuMQpoxnMRTNJEYD8nZ86le0CB/K&#10;Ugfjv/cF+qI7RMTsu7pYskAb8CsYyQ2OJvlE3wxtGPAjXUFUUAoF/PUJTOHr1KudfaKVSIictG5g&#10;Fw3EaBJBXlxYy3dDWR13oif6TSRpiJQNS7qAv/B8dXa+7nlTdIwleuBPu0pfBr78l3LT/4U814KT&#10;6Eq31Ede+8QfmgYfeF2Up2gIfqE+ZeC/klchn3uRidahErHlQDCM0Qd4FQ4GQ//FV/muProGfWkH&#10;2LQVHtWpfvXp5krMT33eM9ytj0XuquwcntOneMqpX0pGhoa6w2rmJtqQTtSHSRnf5IZ+KbzkYKTA&#10;hxnZItyuwyte0BZ6UPngc90BBnrFdc9056+XOegd7fMOHOpr8Hp/KN+pHP3X+zyfMbKPT+V3iaZe&#10;tSuwOuBoL7RAXszWoqXdGtIWaTbSSXqLdFXejew6r/KOy4AbPTvdadOxgu3hE7JLp5lCHo/2RKPT&#10;gUGUKdAE/QhigYwUdXpu3Y/0Zwj1MgCvLMpFuqyIxBU+ijjqIw8SLBrJmoQUgoh1qTM2NjbzPZ0/&#10;KhkNIghUAj1EEJhEsjQQ8hDxgLD8K0ai6H725We1WrB8AVOj7965157FiyZcEC2lIixtTaKapZfO&#10;IPwZLe5LZH/w8GEpfUyqgygJM+LAT0lR5mbAUYwYvw9fEeTnJdQ+/ezT9uD+vbYUA2gslvfU9Ewp&#10;ZePnEuiLsa0PE8/E0hSMSgJ0fy/G3pt37cmjZzFgNmudrp2tvfbu7fsy2ljsjDXGDGNO3sXLF28D&#10;n73v+obOB3sxntJ+oXKLW/IUDVv6LX/qd7/7uu3Fuz44PCnvwcbBEzFgrfbOSJ2cnm2ffP5J9a+h&#10;pi4Ue7IrIUzgOAmfa9fXCof7e8bIuzCyVc61GHnG7hE/WCyTAQ7b8IhOPnx4P0rsZg0Xzy/Kq+i7&#10;xlvV3oQJ/aGdogBm1NjLccbMkHiAcuEYiJKap2bCyOl3TC1EPORYoCvGFgZhhKZrUr4cjVbGQF/W&#10;oSuhzrSd6dDVwIiYj7D2Xb//eIYm836F4wkGSuvS0NtgMDgQfD/Rp8NCfnLrGORwQOipbxB0XSD0&#10;JFr1qBdNuVdCKnD5jq23tjaixHukhWfHQEavhKE2ec49Asb3wUsdDCtloWnGGwHDmyuFkHoZ/gSH&#10;4TmRF0P4FBg+FZkUpahZOLnSQ+QRxJCSd9CJfT/B+z4GPINNmQ7lwyl4ykPPIUpX0e9ccxCq3aBh&#10;0MI9fGtTN9i6gWLYWE6iNpm8Yd0fhgcl35WKo9oaHGpPSKFm3u3uWWW9K1G4AY8DzpQP99oDJ/rn&#10;xYsn7dXr58GBSEg3YNxjwPsOdspvMDDQJRjAiNbqe3i9tl6aZOD2oV6OFRh+pClGY+9jPBMklSNo&#10;SHlQLE6wkV9FB1fvUWwmRnAcakp6+JBCGcr36R2RUnli1qaqfLXwr3KU6zkHnMEJGec99WkrvOAx&#10;17xX3vYPR2C4jHKOYy4Sh84NkdIX5KH9SxkW9hHsbe8zJMmSIckc/rVXWylcfYg+3XPgQ3Lae/Kn&#10;nGBzH0yDkeM0GevWrTh5E2MlW+zQMZRH5/yojDtO4YosMNT55PHT8JbZoZ0flQ02301y8nvAqaPz&#10;Xy+/9EUUaQpuHyLrOOn9nmfVE2coMpcRJHqmn9HN0H6yiy6Bf7gGm0NdAyyOoc2cXEZpejB4MdTd&#10;ZbB8ajoFP5ig5ZNzUu9d0Qx44YxOgHP150aVP/DEABcZARZ1DnmAnS7kLOd6cMdoI4fIXIZSN7As&#10;R2LVgG5wjaacgEdotIPIP4YTetdWuOt9wWDiJPe9R/0WJSXf5G9ZaFoABSzgA8dgTMGBqGkZRZHJ&#10;V80pWqbDOU8/xat30Aud7xkwONBYyb2KfsJh8BM4ez8acesOYnomsjwyGY/j99grdMJAW0UnwY2c&#10;V47eWPDBybENUCmh2an5GEwYUGiasItQPghhFIGm2BRQe2+lIWdBtll4xaiBg381K4QZwSK6VdNW&#10;6+idq3GQW8Rkunisb0NBjA9eKcJjlcurEBHRyQRVSioCZTwNDFKwIJ4g3W9lQvJ2kEpA6dznz1+U&#10;YvjZzz4vzxdxY2gI16G2FBkMKSFOuURmxr188aJ9993jvNu9O51hMU2EhwhY0ZQNJc5gOIxRqf4e&#10;GdsLw+bdXBMR2o61j8Bv37mdshbarZt3q43oeXWlR6MQ0NqaKFuPVt28eSvKb63dWL9ZRGwtLouo&#10;mlKPiOBFHk8lH+Y3IcsIs+0NYWLjX8aOJOC11RsxOJfbjRt32uef/3G79+Buu2sropm5Nj27HIPx&#10;vK1aDiNMa/ug0zDnXJj+XfBgewqEt7e3W3govIVw9CW8ifztbB+0O7fvpY6F9uDBgxhTH9r33z0K&#10;jBKmzZi8W0aqA9yEyebWh3pX0rx9IfdTPkK3HyXlxWiyCvr1Gzfbjbt34xnHsIyh+ebF8/b1b37V&#10;nn73bZsLUxEzGJJHBTZMJ5/FTDXb9vSZoVGeMdZEJHlkYGIQYBw0oC3oDg0P9OTTb3090JfTNaRe&#10;gqNCz2iQUKLwMGLn7m4ORfmGN3ritfckmh7WbExKF8MMHia6UvZPPUU0NggFMBSPpS73z84NI/a2&#10;q9LsXF4/HOCxElD5Dd9++65N8hPhGb4YxcNzBA0YertTFxxEeMjTvLwYa2dxCPAdQcqgr8hd4KE4&#10;veOPkOG9oj2GlKU83BsO4ItSyOPgzPQ2dWU13KfE1UG5E9SWJuGcoGmnrVbwpPrr+dA+gx4c+nRo&#10;u3rhCX5EH5fDP4bdtnb2Yxj1iJbnhuc77rtSARdn6e27N3FG9gOz1bAZiPKw+swyyskBd4xtAh5t&#10;KUMfUNRoxPpf4JYvRjaDR5s6/fzr/aM/4d4EFUoB/++EN8Cmz7TJc4yMgSbd0y8EPaVGmXO2Ukw9&#10;4x3w+m45ENFcE56OjkTOgsAc2u9QljK9Qw4O3zlIPp3KIb+tRTQcaP1f/Df/dZtCuzGcOZU2qLf1&#10;mfWFfjgZXPn8sb1mQ1qmo+Pfp3bmaz2DRvGA705GAcOMfIYfR9H/1aFMk44Y7zUb+t6dGC+iID0B&#10;Wu6pRX7JBInXpYzTT4z80VFDsEfl0HP0BrkwwCqHl9Pg+4BXz6jf9wF2bVQefSHC4Tqe0C+csx+i&#10;+WGLXn6fzOO7ctEO/CpTXehJPd0A706fE92I4JMy5IxZ5to6Pp4+vBr25wCSUQxI74iAiU4Nfam8&#10;hw8floxHz9oy8Iz29rZ2PgFbdyJ+pCt95vnOS/rCUKtIYoyTnHS2E/+W8e89ZSJO9ecl9SpLOcpz&#10;altPccjbwT8norfFWnF9tAI+hsO75IFFsO18oo/tc4wy0clQLtpBT9rt99AGSytxzuEazRnJ6Wv2&#10;RUekaDvWMJQYkA5D1oInfWj5ypFko6RfXVdOXctBK1xcBgcFzkx491YblfBMaJydWENmLhglPmPh&#10;7ccKz3t7MRpMU3S11qsIoEdRHIXAKjXEkW/W0cLpvF3Co27lGR3Gi3GU55JOdAxRCEZQrS0C4DSK&#10;8cNKt9mjSAZ81kaeVQsGAQNLskeSIBacZiSlumrs+vUbtaehpPV7D+6V8fM8RCSPR24RxEMMY8Lz&#10;ZXAFK4bsDCOUx5U2ULg6hnKyV6Hw9F6E4LsoLnk/Fiitzkqba/JAhC4rXAeVh5F2WDRvZ3e/DD5t&#10;tJCgcr/95rsi7JcxCt+9fVeKg3BzTwKq54X9ERkBvRKDyzjy3Rgg9riitBA4w9R+jQw3Ss7MPlGz&#10;7a3DEGu8rI2d9s3X37Unz560x0+etRcvbTP0pj1/tRGujxexu92ePH0Rr38/BNIqusS41G6hXp6R&#10;iIs8ib7rfQ/5u/7V109rIVZ7LeqH+/cflODHfKJuO9vxJmYZz9cDm7yra23NYqZ3CcP5MkKRpaFH&#10;+GdkWQX70ZMnpcB5iFaAvnv3Vluen27n8ZxnQwu7adMQNcEgpour37ooDGFDTX47a7HQ9LOjvMsY&#10;BF24RFCEYAgQ7QGH7wQ2RkcjqaBKQcNoDq33MoSblRjlOcKw8r0fg+KUaF3GS05lXV83PKWeob5u&#10;bDCCCBmnd9HacICPgQv/+EY/i4yhI4rbQoSWvfCuYUrtIoLxhf5D10MEQZSWgFAHpe4dyngQPJ0v&#10;KcS+evLzZ6KQuRZhcpq63m1s5pPnGj7PO/rfuwSo9qALgnBYbblHqwJNysUfjET9QECqD130iBj8&#10;DkO1qYtxNzoVIQX3wUnkwNs4EvKTRGRSXej6tAwP7WWk6h8lUaI1bBd4Xr1+W04DuUHxBPCqd1Dg&#10;4Ojeau88+NCe68HVw4efFG/77b7y0Yt64V6bgS6KZ5q9ckUaXNOnfdiFEu6z4pShH5TRaaxHGuBN&#10;eZQJWODQGn02ANbQPss1MF8pysHQc8Ax2UPRD0agNvQUC7MKwytXHjuZQraSJYbzwOB9B9idYLIc&#10;zaCQrOZtyL9v9jwSh4wM/vFA129ePwvs3agDPxqzGOnt27eunkrL8UM+tRV8ojEMajDoA9f9NlSp&#10;/1w36tAVfR9JwCOiryIraMw7YHTfob3wy7gBg1M58IZfRT3cyytIsj6Lhxhjp0fhh+k4pivVJuXC&#10;NTxol0T6Xkf6IPWWDstz4MuDdV2b8CqZtRAFbogPrvym0PU/+eE6AOhc7XUdDTPQ9JOy1a9M5Q/8&#10;SfaWU5E+K5rNM9Jp8liKQMOiLHk/MCsTnsu4vaoTzzrBaRkkZcqZtuYZfPpeE00CNNyiRwZjtS1l&#10;cZId2k/H0aO+K9swO0NSH1ZaTERbDUdCdAosXAU38I3m9Is26i/l1xINhYtO007wecbaXwxljprR&#10;I7AOQ7i9nE7HghL48PnzZ9F379On3c5AF2bdw3HhMfWoUy8IDHC+6esyfKOryRq5jfKxrUk5bbcc&#10;SMlhj0N54uq0ObVcPX3JgAeT9lr+R9l5IvJqsu3tn7b5hev5njJ5KccnUVSjZgb2adNjoaHZiQgY&#10;m1KmH9Ok/KWQWOcEwKRQOOLhvecl+Sqzwm6TYZRUbG8lR60+G+ZhONUWCSGYvFC/GQ9lUAXgHlIn&#10;+OQyQCCiDlGl7rmFpYqqnUfY58k0MOZWzlRK7wWOdE76aXnNwmzT7fhUPtRGe3D3s7YfRf9h4237&#10;9IvP4tim8cHN6zevi4ARNsbVEYYM79y9FyGx2La2j9rLGAks79kYA1bgnY+BgZwlH09OUCqicoYD&#10;Ta3t2DmJ8WnW4p0792rLnocPPo1xZCXkOzHurvWh1ZY2Rmjdu5d615bbvds305YwidBziPPkbC/N&#10;6sMnbeQk/bIf4WjNlO321VfftndvNtuvf/37Uma203n96m17/PhF+/bbbyu/6Xe/+321nYUugmBD&#10;6r19CfwTgWW23b51ra2K7C0vtcM06PbKcptemG6ffP5p8HU7guekffLJgxiKfW2spcXVtji32MbT&#10;hxhYIvxevKjJGMA3bt6rHD6EuhgDZzFlvXjzrr3f3Kik+SOTBMIMlEafecn4PCjGMQtS9OPx4yft&#10;KEwxH0ZaXbseQ2s+7R9tn372eQh7tj345BPc3UbjlR8EF8bQMS2GCMGmTWuFf0NIBJCNae2nhRkw&#10;Wni18ibCW2G2vibKYfqep00UhoRCQ5g6dJwrqImhZagP82BigkdBHEYrPBMYoiSXHIE8r78IBUen&#10;ev9TogxB3/oihTMxQFNtYO9eGuYWETF0LSeNwdCFLOWb9/NZbQ0MBNdR8Le5dRD4o6BSzvFp2rtt&#10;OG81OBa9wFMEbVpGCBIQYM958+b1PBNDOjyWakKr3eAZFHfBHznAM6c/pmcu29LyTJ95GrwexJvk&#10;asEapwu/S9IeSRvwIBwxENGdPrbUyscoE4VJTBflvnnjWur5GEHGUFRrGuHlYLGGv8iGwCEavHsQ&#10;BTzRk7KlEuDJnf2jNhEcTsbTrLcDK8eHQirFqzPTJ3KyTgLj9Rtxmpbn21zK0G9yJkxA0dZSlsEt&#10;HuZ987z9lp/2JjTMORkf118MRgpIZCCwTxhGG4Zz0WCPklEayp1Iv1q+ZVS0P7Ls7OQgxspaGTCG&#10;TEYiFwdacXRDsdOJ+jkfJsfcvn0jvBpHSkQszwkkMRhsnN7pqht/ljl5v/E6ZYt0pIzUeX7GCw8N&#10;BLy8UmXLgyS/TtOXI1dKuxt+P0YUOAF+6xcyx16u9m+tCRqRRRL/Q7UBRkn5SNfVenwp36rdY6mQ&#10;HzESOrQiPGLX7+RbCql3yArGcron79tNYK+MIM5SzeJNP4jYm2SEBxiNYKJoyWvRdAa+9jvxkEN7&#10;7HFoIWfX0AM9Rr/gtdRW7RsizZX7F1qIO9UOogxno3AfPXqUfgstBr/0i51FYJ8zQF4U7eTP4tKM&#10;Fsn6jAif6ANazuNgbn/YrlECOKiFUFM3GKyUDxXMzlqBH6Plt2gWh0g0v2jyqk/0LzrVDsEPsjYE&#10;2Eebghu40r6iX/hIm0/zPgbn1IyMhrdThhzmgqEcqJPwVnRKjHCrvo8HF+NjaVtkDfljWSByMqYR&#10;tqSq8+2iHUReoB2z6U4CH74X6ZF7ZKkeOZAm/Rwe74e+QvtxPsdj7JYMSt+Mpj3aK6fPwp64ntMi&#10;cFP8kOv6THvxAyM3BFQGHiPMhAOzLD+G18hT/GDyDMNJbpXI3t17d2KKsCUiw2MDMJ5rYee0i6zn&#10;YHSbgow1UUrK0l7wuxTn/2aqgyu0lFfgOrRrxi4n0REpHHkY+HM9KrNNfOT8GN5PHZfBtY/gUYL8&#10;R/yf76ehoePUd5JCgwOCfaJWf7efnAUl0SYmZlx17y2150D81rjpQ4PQlcIDoHwIa2AhQARSyqhu&#10;BvDz7qVeXnahhZAgiGBmBXveNcj1OSg31xlEDgRIKPWyu7ByzdAQw84MCePgtbfVWDr8ZKo9e/m+&#10;/eJP/zRlfmxPnjypSJWTh6VuCoGnR+AY8nv0+GmMF7lNG+VF8TL68MTHijSpv4zQ9AZYf/7zz/N5&#10;Wl6+MkTmJMBL2GQIKVsofqgDMwUd1XaesGm6FIlogzbbV/CzT/6ozc0sxUj7Ip61jaBvxXDr5717&#10;1sdaqu0K7t67neeXY5yslBBXhlXvf/azL2v19fUI988+v9du3V5rX375ML+X28NPbudZsz+C2zPC&#10;bix1LMYAGI/B9qJtxBgKYiuaJuLBq4Qj0RGCQq6CIbohSmJDT78NEUpMJwTltIg0wJNhUB6xYcnZ&#10;uYUaztV3lLF+hUNDvZL88RpcE7w8LngdcC7HwzE9Mx8mCSOFwdeu96gk+JRFWGFS5aMhn/pPPwsj&#10;68NBcHVSDrOGRtEO63vwIMFkiBl9qRsd/ncP18x2q5yV/86hXmXpT4rBp/6GG9/BBhaCEV3KrRHB&#10;E5lkLJXyoEjDnCkqZzeaKBL9ltdTN0GMJyhafCQS2fmhPNEyinVlHxZT59aWmYrejzBhvAQHA048&#10;B+YfogARTNpx/8H9PE/gC+GbuCCS2QWiMstDB8hVXU6RDMLaZb/hwKk8eBgOZQxDEg6leIZ070rX&#10;pI3IngCqj9CTCGb1W94FBzpSJlpUAm9fndrkujrk5xWMKdrvIaXBfW1GO3U/hza5NuR+MKaG67WE&#10;QNRPtTv9cxCjD/6VCZZbt0z2kAeibP1PQVP6k+348Ly9eb2Zui3ETKl1WnM6GLLarhz0h/ZrAdsr&#10;uHKzPsBcSjeH5+HBc/DrWTJL3/kOLuXbi/Hdu83C1VDvEFXDp55TFgeEbDYTc2oy7Q+sjDr8lQIL&#10;Nv39U4oHnbJEUsGC1wxJqb8UZurzvc486z4caQM8OkSpBrx7Dr2Cp7ZnyfEjbrrhpI2OoY2ez9fC&#10;G7k1yHVL8FjsmOxFv6JztZ1NGgAH3geUdi0t2U1kvJb18az6Oo/2PB5lgNF118gdNKI/XCs61neh&#10;0zN4FYWJESB4IH2BgSxyBl7HUI7Td3SGhg3lwYPn3FPn8ByaQH89ShP4QlsnDL20Zyx8e0Q3MmbT&#10;JqM/8KINHy8PA9de6j8sZ01+o9EQD5IVDEHRKc+qV/+AqeeRwbMeHw1st65os+916jCUx1HhMLse&#10;Igh9Gz7UriFi3A1lOP8p7Win6O1Ak94f9Hvn5y6fyG748RyjC2y9z7t8dvjtHbQhhcXuLegS7GRm&#10;Hs0zPTG/49ZbInqzFWhRFsdC2e6rF635rq19SRHNGw3+uhM/NZXWGMnQqtSjPlHBHw73DEvHSXn1&#10;6k17+u2TNnoqUStEcXw80l69OW7HZxGKAYxwh2SCjgFVnZ4/ifF9Jdbhmk7SqZ15AJx/dfQ2acBY&#10;hf4wq++QAqkDUQ0dPXSmazpdQyGxM0cXesqvevObJwWhhoxshuz+6Vk8pYOF9m77sP3tb/8QZr5e&#10;jPHKthwxgHScRUeHnK2pnDrdUJycIkNzhJfcAPVjXvWDGaFrp8jWmzev81xXpISWYRlDYr5TFgSy&#10;iAX4DSvw0ngi2qnMVykfPMNiazZC/f77JxEYB+2//W//ZX6/ac9fvGzPnj2J4HgdY4aXaRbYaRS3&#10;hfn6pAPrWWkLJcIIso6I9b9evHha733YZPR9aN9++3Xb2++zRDY37aAf3F0cRcFHGIXh7sklC4EV&#10;vBGUJRwwfvqMoSBxX67YF198UR6mBSGtoWKNE0mXcGlLEwyAQZ4/e9EeP3paw5YMij/7s78bg9CC&#10;rGslkMEs6sbAwrSGHBlmEv7VIxrmt30D9bFkxI8x1mckYE52BaeeQZk7B7pCHz6HvkMXQxRTmDn8&#10;X0zIwxvobRAgnle2A4Ojtzp84qs8awbTQIeuD484SsDlVKeyHXDjd6db0VlGBLq/bHsxtIStDVvX&#10;8HCEIUGFoXmm8tg8K+/u5Yt37cH9B9UWRhjDtty78GB51SOiyz8aDQ70aLuOaOH4ZBE6kxEI4UH3&#10;8QJYi+/SB2gzFRfjGooQKXTfc/9dXoWv4XnC38K6Zt8wyChfR6f1vvwAvDp8V/cQuXNW2QGcbOB8&#10;TE6Nhd7S7gh77TKsISKE/xz4ioBVZufLrphEH3wq58XzV9WGob/A6bu6wdCf6wbJUE7ve7TVeclv&#10;7xgCRBI/GOehHUcffukySgRIX1CCeSxHh9X+eiKkotKcBGWjQ+1WPiVaBnV+yzVyj4KnpAa846mj&#10;0LJPcA+wB7SiBW3yWxm1XERueNb1hw/vluNUhlz6mIPAIGOQ9H4IneS9jlO81ofj1QHHIoyOPhrx&#10;kyN1gw/tgNfaWN5R94Bf8PgOJvCRw+DF++6rC28wZtxnWMmTM6zst6juQGdwBZ7he4GQ98EP/+71&#10;iJeFje0fuHDlFB5EvtMl3enwvvcYGT2SI5IiItzzlIYy9YNPeOp90ycnKHNom7PzUGgs9cpLehaH&#10;0kb/IrF7u3GwI88ZJBXNTVuU7/Be7/+e8A8PA2841O+6+mtiWOjBUkJSL4Lh3i+pX4RNSof+4aiS&#10;p6KvlpjpAZLwHmOBjMrz5Dr4jYAM9DT0Ex5wDIYJOjdjWxCDTQC2H/s2+jrOonQjUWojC3EHUi/4&#10;O20O5Woz3Dl8d9K57g/96nQM+r72gAw8eMw9+HIM/eC3JpXsyuk9cK1dW4+hvlTwtcjRGnG65MCa&#10;bR1DNXpZ1FM0nH6ge7wLFwPPg9npms86UkZftieGVs067HpDoEp0zkQHSC668Hj4bCf6enFxri3P&#10;xvbh0du82RoWB8dnbWsnHkqbLM/m8oIw48lcCcUUcIWvVNA/fTETzLAFZi5vnFTK0QnZZ4TVtLCd&#10;pNBuuTogcUDg0KDe+P4MBCNAnxbJ9AxkQmx1UowGRC4JDk151tIU/8X/66/a9bv3a6Pi77571Mxm&#10;YxxAjEgJoUBJqwuSELVdzt+/ex/j5F3wcVLelmUIvMPCFdrFlKYQ375zK4gWfmfsdIRYigDx9kiM&#10;1XwnyotiNRMcN2M0UCKeR2TKlrvEk6EMdbz1WyTh2rdrff1adZKolSRqsx0l6SofsTkNlfktioZI&#10;WP3aiUHlNkkUHPY8vHXrXltdWY8xtJ6+lbA+EcPHOjGj7c7t61Eg8U5iTIlc6doazw8+1dOV52lw&#10;sFH1yR+7fXu9WTqCUbSwbLHY0yvc9e1u9IWZiZarsLXFznYfVoIjORdgVbakTTl1jI/37zbqecO5&#10;2zEwtE//CkG/fb/Znr14GxqKYfCxT70n4NFCCaPQi76qMlO33yJ9noNzMKE1hox+CFXm2Z5rBXb0&#10;5OifXfkreziG++pA34xm1zyXS//a4To6RbfuiyiA6wemxWHpgx4x5SXPh5asK2QhR1GW/lSt5xNj&#10;geFg3RsCm4ccKKIseWUR8jG8/S648GnapX7tH3jH3mDwJhq2B1d5Vj/xxr3nWZFr8FGUpYwZZmFT&#10;gmgoD748711HtSdoIdDRvOiAxWv9hnf45i16Xhmu+YRveHEor3CoTRGCkmAtzyIPlMGJDvNIHZ4r&#10;GGNw4cn+vQvy6ucrOO1LaLiUASuqBQeeGU4HOBwDLPoH3+AfcLvu8Lz12CQb61NKpBvJ+oLMI9+0&#10;jVLpEQcyDu0YIrq+vhKc5neMZmkHyhjgdeo7pyipsjhx797J2+tGMLjAN+DLZ7UndON9zygTD6Dx&#10;ylu9amfvNyuO7+d7DJTABz+qVIY2er+GrWOGG1KzRtnZ+VFw0CNoht69Y9mfq27oR9BHboLTsA4H&#10;rhs23TDzjnPAOVjdYwz5rX70pz3K8WyX612ZOkQxO466Qh3K+tdpyczOHvVAZ05OGz4im7R/e2cz&#10;9zv+4EpdnkenXUGflgytvMwc6hg+OZ/kNRjB3HHanTff66z+iaGX9n/y2eeV7yrXx2wzE5UYLoxw&#10;zw6Go+9wqK1goI+UO/S1vtEuz4mqaIc2oLGSY+mf47SdA78XPHb+PmtvXr/N8/gCpc6kCsvBTLSJ&#10;MdGZvuCn6C+9o736Xx3qhDt9ToZIzxChEmkXddd2zzp8ijaTN+QX2qr1smLsHcYoExklszgQbALP&#10;w+XQbm0GB3qpa1UqPuoywzVyiO7U70Mf+w5/A7xgVa7n6BT1WGvSJDPGn5SEvnI+uNWDBvonnIND&#10;eXBhCQr162fXO6//VF6EDtMuhtbklH5XJsjJ/8talshR/WrJn9HJtrkrlWW8rS6lzydmooxZfUGY&#10;zT6jl9vGto5jDDG0VKbAGFGppPYoI+wZU0GwyMNkGMKsxKAyyDitcViHMkPaHOgI9ygKXkOElkUG&#10;GSwARFzGb40l+zQmOx6CughScTbz7iwNpwjUqURj5pWsl3JOJM8GoYcnB20nCk2e1ueffdEef/e8&#10;Xb95ra2sLbXnT59G6NofcL2tR/kuLsxVuX1K7HEMiPfpmAi+9MPqioTvuRBY3z+LQhR56spbHodl&#10;FN6lc+3fdhohg3HGSpl1678nW/NgGS4EC09ka3uv7R9uFdHa0PllGMKMun2h15RrVpTkPMNwhJyQ&#10;LOaFAXXfv38vhsNK+/nPfx5DRPTtVhkSomhrMcYYbj//+c+C29G6XlNsp6bb3GwMzPTjzu5he/Ps&#10;XXv15nF7/PJ1WC+Kc38rPRY8TowEts0YWYvtRQwhiladoilyGmxJNLcwnzauph9yb2465W23p8+e&#10;B3/n7VUMoMPgcf3mrVrmgecuAiGRVNh+7ZpIF6KO0RCCFb5mXN4J7Mj12+++L1xdi3FIUJiO/tu/&#10;/U3lc+kDu9S/fbeb76beYnCe9o+CtPYtu+zhWxujM0gtODgY5xhIezo1odnOIELB4KmhITRVQiFC&#10;OEKlcj1Ei0pIIMWUM4JWW1u/fTd8kFtRSud5f2DGcFn6MooRa+QPn/ByGY88aJHgilblj2ep/dZL&#10;MllDMqe22jIDLE7lEThVe9q3eo2nFsh5ZaMBQF+Y0SSZ4srAIgjqf8ogPGRig0/34IExwmADJOGs&#10;dP+XIMk9z02MzbRvv/4u5USZKDl4mJLTEtoaZlV5TrvxOByvxDGZj0LySbFoC2FFQBJenlW/a96v&#10;d5VeBgD6D7wfz1JHa5sf3kWe+N0jJBLq8Wm+FI96cz99LOJqEgW48aA+NXQilWBqai50E164scKx&#10;jVwS/TEkAg7KDPwpKyc+YSg48S2lQqgXrIFBb3KaRFJTRWG44M/JWOgJ+YzUEEf4xdIGp4yxPCya&#10;Zj+02RlGUBRdyuPtwru0gzS9cHVyelz3tckMPrjpe2sGPymXXEATonuiM+WwB33Xrt0omsRT4JU4&#10;TSHgEe0RkV6Ym217O1vV2IsI+NHAS/EznvosRIYeg67TDyeR0k2L2mR4yiKbE6H1NO3HI9/pDeWQ&#10;VWZHW3LGDFGpJPhnOjKoJgaoN22p3Nzw3s6OfEvtP69czL41Fz5K7e7HOGZ0k0P6waFtZKn+qx4I&#10;PBXliVPMIbSswkocL8/Zq1Uk6174S4oGGCoAoCD9Buz8oTltFjlZj5zyvedGhj71QH6jDYa7HTQ4&#10;9tfkklrcciyyKLDCvT7UVwwysr+iPaGHosuUNxF86qur/+o+aOBI3U5tQwd4CW+V3MsJbz9Gmrpx&#10;qq8YD0f7x20y/S2hnM7UTrlYE5Mxli5Tfhkbk5VTW3XmlDtmVIpMqj1i83zlUqUuTphcUG3neOdx&#10;3yL7g8O8N8AGx3pB8nuqqVn8nLeRyKQ3MSzpNzeGPEYydZCx1ba021Avg1T0VL+7rn2Mv5JT6X+R&#10;QUDQP4xZk6X6xt2Ru/mcTN+QfaLGnNUy3NOeCsbl+vLSSsm6bvSh9Z4+oT6zChlolmow6Uzd+ikF&#10;lqzuKVNaqc+uPvAAeim+CT7I3ZQZzLfdyrELXvLcRNrNUI1p0vZDNyk6vJNOIAgr7yTKVwPSM207&#10;guxM4qJK0sgivDBV914CRBCjfxDsFEImuwnYVK/Th4OQJ4hIu5m5hQjjvoYT65twqrakfMLJysXV&#10;tLzOYEBEZBfC0OXuURCQXvXnOUNg9gRcWV2MVbmcTtkPI4y1T+4/aI8ffR9DY7rduX27fXi/0bY2&#10;N2thUkJkIu0QZRLWr0UKb96OQXCtPOp3b96oqZgGofNyu2Vtf6SZELJEvXfppOAtnvdmvBEyZ25+&#10;rt2+dbNC4w8emAm4XFEX+x0uLK5EaBnqW8q1tcKDpMLDCIoPm1shlr3aGodgNq4bOg+DX5TQIbye&#10;PXsWQjpoX3/1bfv++8cV/ZFULsIksmZY0JCh4RseseiTqJGoycnRSdsMMc3HaFxanm3Hl9NtMe0Y&#10;HzmLEF4MLqaDZPiPRyDat22W0lgUi5BtZ0Q4t7ir6JihZqsOM6zfvf/Qbt66167fuFUEz3g025Ih&#10;JPcNvgkCOCdYGO0ImDfzOPcJabPpRLUkO2IEDPLg3sO2tmKqu2gQ4upMJrp3fHQavNg4Vdi95w7p&#10;C5uA2/qHImKwEAhoGxOrD7PXHmSh0UGh8AzRMfpSjmcNd9WMtTC0JPMitPz7eC4qNdK++f5FmDGK&#10;qJyQCIUrZiweCd1yPiglOkGuiwoYKTX8lfYPwtzJ2LIdFc+K4kBvBBoew1vdWUnZuXbz5lpobTu0&#10;iCsx+0jaySCnXDs/VHQlfcVhEY1YjkFLYAe0ujYTJe6z+jG836cmW2Q00iAFUIpmrc7HSGWsSmyP&#10;P1OGTxdQPQcNnKUYcrH6NCjdeL9Zysd9h2fA6Oht6lEAfSIPhC7SPHgzKYfiPzk71Orw5o26rtKK&#10;bMD/RQzGklHxbNNvJxGIaIIALQ87nwxQOae//8PT4NvuDQfVru2dODublJQkZhEaw/5dAeWBok1G&#10;K0PL9lU9Gsgwzd3cQzHyXBjIeKHPbCW4KXz9PFt4LyGd8ni0FxeWhYixGZg2N3ZS90UMxMN2GjyA&#10;iRPXDX37/i0XbnnilnwpvKqBYkQ7MXgst4JGKC4ytqI36cfx8fBvHoZjCsqwFQXEKHn65FnudVpn&#10;ZLMbD0yeyAvWDdI+id8DDhhDIhMnwdPG5vue1KxPNSnP9N7MAef5JfFe9LEiISl/L/SofQwJ9EIN&#10;+eI+J9UQuaE9xpUEZcnJnvVZkZ987zlCMf5iROsHctenUx26zBplFLfnegR/tRb+BN/h4V7pAPly&#10;ZMvS4lLkKSOv81QZXlgILwZfop6Fp5StjxWiH2tT8vAFHhQYgEeOdEVV8joZicbRO15ALyKL+Iaj&#10;g04kiTOUy2lIOdqpAXADOw7liOJX28AQ/ClTu/vBWKF/OdHXCya6cSL8u72503k8vcEor2HL9Bf7&#10;uRL/QytmH6alRbOCFuRxbVGDrvMc/DN+OP01ga1q7PIQnRzW8hk9mqSd4AUnJ+cwBu0nnz2stuZm&#10;24mxUwnzoSk0WMhUGniu2q1/Z2MYcZTnY/AVKnIMcqPjoTsvHA+51wwf0Tt8UbMv05fKwsNGQ7oN&#10;E2ch98g09IueJtKuPjyPP8hWp1SRmfBPzxGHZzKsy2qzDcPLeZcxrf8c+lDaDhzPRXZIkKP/UC9D&#10;NiZB8amK0oNF87sHcazH+4rzo3OzU0WUkqIvokgw38cQ39HH0bYRi9mWEhSTYilIBlCFzNOTtTVB&#10;EFC74qeCfC1kDUmnUIz5eQWs8lLe6WzeFoaWI2OMcypCPbI99eaFlD+ZDnCUl1iIScEKy6EThgM8&#10;CMOJOHvYeqR9/fU3Yeqt9md/9ift0aNn5Xk9/OSztrJ2rVvQeep5DBebQBvaePr0eSXM78bAiDit&#10;aAt4MY2oCAJDaDbatfn1gwd3YpQtxQjYLMGrIyHcQp+WNZBzYLioex99WjuhoR2eY0HfuXv7B0Ns&#10;dXWl3b13N+U+rN9f/uzLEhpmpN25cz/1rkfJ3o6RZ8jRSvDuLRdcCEy5vC7CGMN6V4IueEW7tOGz&#10;T++3uUVbHcyF0ayGbaPnbkxiXGPtjLOlJSssz5QBdBzCxkyUcxkV6QZCevNDjNmp+fYP/nt/UTOk&#10;trbet1cVCQu7BxahWKchWwJQ+w3TIj4eC1wy5u7cvlNeBTy9ePG8mMiilBLg38ZYtM2F/INi1fS7&#10;vkNDDEzTqDGJ39og3FshdUIwz8LLy1cvSzCASX+6nxaHIULPo5QmI4UBQRAQcJSm/c8W4g3fLebG&#10;NuphiITFI5sn2kEMPcps/CiUtJt2hUYd+tZaaalOUwtuyrAin1eKqJ7LTfSKRnjB8he1w0lpgLNH&#10;XbqyZNwxHl6/fh+hop2Msi7g+6rLXVh3DywUnLK1WX3DcHZve9/IuMq0cK7k7Biwkp8ZzxVtS5sN&#10;MUi0v/hoMVz5Cz26q3yfcOtQB2EMlsLR1eEZh75AA47BURnKARvFNMDtN6Hqt6VAwFj8nLZ5R2SG&#10;IeDwe2i/772t8ErZRFFH4D54sF64tzbfx4ux9ia4E1kGuz4GCzypz+cAP/r03TXvK5iz2NvY8Qwo&#10;v8Hst7bVdW0Aa05Dnobx0KwZuDz+9xu7UdShuxhc1Jn3Os10pWTIwwjC2zfvck8uqGgOBT5RzhuY&#10;h35Vh/ZzstSN/n0WbaVc91EbWfDm7bvw0XLgG4uhvhOHSHQGzQfmyzzlHwTmUD5+5Fw6RdLgDF7/&#10;tSP1lNF3Qe5o63G7dn0lcPdhP8eA495XIrDoftgMXmR7qYbs+jMxLtK/Ay87wDTQBhlSOHY9f8r0&#10;nIg+eMkXUaFPzFTOfe3AX3Dku75Uz09psPdpH4bmbBu5qPJTn+fAiaY8r66CB+9E6dp/NiRZZ7BW&#10;tI6uOLtl0OaZfBRcqSJt60OP6hsOPA4m+kIblDH079BubXZ617Ou4386Fe/TJWgWfOD1Pl7vUZxO&#10;JwPe9KO2es47yvO8+56lO5Q/PO/46XNDeVV+YB/eY7RpVzdgJprdWIZn0XZeDfxkGqO9yxCnw3tD&#10;OU6HT5Fbsso959CPvg84RDOe5bDQr54Z4NPfnh/qcQx1DKfUFMugeI/sC9s0y1rZKP34KH0cmv3p&#10;+6LbovtzthzKd2EoS5+IZHGCyrplmo6IBTMS48zFEYrV1EZPj/dj8c/mZd5uGCZCSi7Bzn68L0sy&#10;pCB2bUrNi8LFx3kxRJRrhgtZ0p43lZczkNpCfFcIyzsQI2qkAzW8IgH2MYqxZvVVsxU11Oq6tcJu&#10;3kecg7XZCwqPpoMcyukITUembAxhQ2n1DJ71v/3v/P14Vn0hz9sR9Lt7B+3xk6d59iIW9FKe7zP5&#10;CAhKkHdPIQwMp0xDWQMBD7kphMK7t/Zte5bfXZCYXUOJUxqEmkgWAcVTMqPD6u0seZ4SrMCBCNa3&#10;333TXr952V68fB5B+KoiZJSiKJTI29dff92++sPj9uTx89rf7vjorFaNhwzGHSXEsIIjxA0nDkT/&#10;+vWriuxYVb7nb+22929FwN6lX+V2HbfpyePgaKOiizxii7V1BpxP2/oietVnER7W3zHsZwbhcgQ2&#10;off2zZsYS/K1DLt242YtRlX3XPfqROyEqT748ssva8ICwwuuRRkZqCYpYFDejWdtp0NRGGs3XBNi&#10;q7K70hyPt2F4sIfSCRzKStudA3PBDeGA+fTRQHuVBxGjyHsVrUDb6ZRKIo/hVLPCRiWVRiGmDP2F&#10;0XhPIlEWoWNwMdw99z/7x/+4/cf/3j9q11f7rv+V9PqRMO2eVnk4aQBnQb+BASxopwvgrtAZ+9rh&#10;oCw6zIPxEAYPX9XM3ZQztIVg5unxTv2mmIcy8AKcUTQOdKw9+oYQco9QwKbFh6kALPoDvKIU164v&#10;RDnPlEH6+eefFh4ITc/p/0H46rsBJvV6Tj8Mh7pc1z+dRzsfu+475YQ/KCcRB3h79Ohxnuh8rh6f&#10;ffZrV7DoXT1DWyisnlCOWAJL5NPm1pvgZ/8H+rB0if4Eg7KV4VAOOPxGs/qFUTPgahDmcEiIgqcn&#10;2XdeRrOu6TO/HR2/we3lSHv9fqMdxNCaDD89efY2VZNdfYHHei5HRS+DAzl0ruM3ckN0F376QopX&#10;iisnHDjV6T74DUMqznfPqJ/jIuJ8ff1meJ2xPNFevY4M2JYHyKihuPNc9UHvj6F8x2KcgEHZVNlp&#10;X++9fnQ6pRfG22EcM2uPrcQ5RHfeEdXxSenDo0hEdyxN+ojSzcv6h7OlficcwvvQbw7POeHZp/6r&#10;BuYYaArMvjNaHMrSl+6pC784Os2mvYHLPe94F81aE6rgzn3Xu4HZjSMwoXWpCdWW0Bx6qKhPntcP&#10;jMjPPvusylA2zdkj04zMPsFsgBd82qBNaEtddM1P6x4MDbB7TrlwO+gTODLTrjtlvd/wpkiciK3f&#10;P8Wh3+r1qbyfHp5Ttz51T/3eod/oM/zgvgNMusA7A9zgct87jDC4d3Te7s+HgvPR8eUAM3nnGPoW&#10;nl0feBwOHOByeNdJ5w6wwoP+pLu84z79NRiAyuz9N8hf9NNlLR7Bw7oDHhlTs6VjjFz9OOuQ/VE4&#10;+xi6HA2c41rC0TDcL7qHvzSS65S/0IU1M0djYH6s/UCDA1P1JbLOzYSwUujHeLDr6xb1jAE1EkFT&#10;cVZA9pyB4E7NORlcQXj+M+RGQBQhXSFSB7AYJU9TyBT+yclBCUAbQI6OyT3YbRdRiJGEbSyNMcA6&#10;EWQNhCOpESIHBPveBTki7dOLd4MwjYNMUbK//he/imL/JPc/RtBs1CKlNmE1LPb42bP2/PnriqDU&#10;WlFpt/0B1QXxOsdwDCUvEoCQDEUZTmKQ3Vi/1aan5trG+50IodnyKsBqATRGg8U7EbuwtSiTJRkQ&#10;K2bS+Rjyk0/ux6Bbr2jT3buGGi2JwMg042emiIgwslWNYYTxsZmUbTaJ5Re6ETAYM8VYVx6de4if&#10;IhA2Nm15dW0pRDPdrq3cSHnX2vziWrOg6udfXE89EuKvtcePnlckSRRLTo8y4bozac8DgpPf/e6b&#10;+j2/EKPrWjxk0cjg4vbtB8WIEhLBVMQdhTkk6m8Gp4xIe5AZAiUM/dYOuLVwKcNC3devS6BfaL/4&#10;k1/UYn/6wTAg45PwgGuGGEbExAQHbxl+BwECbjhZXVsrpsJI4PNpVX0RBZEDUZ0aZikDwnDmfo/g&#10;pZ/kH5TyQoupoxThWQTq5UgEGeOmtfUYIot2cy88EQKYL98NuYfeBsMAfMWkIe/ND32yBLjQln6r&#10;ZUdSB34ZBDFzAU5EHER9DSMzrDynLcMsMIKCEWK/Tu+px2cJwxwiZPhDf3oX/vIRGgjfXUawt5QZ&#10;Y8qElZ6/IOpo2JARE0NieaHdvHWjBEWP/HUhNcCJ/33vdNeN7OHQv+p1aBvB6NmBt/s9sHZlXMME&#10;ee7hw9BThN3wHDzhIVEtOaKuqdunoxL5Y1zBGeORrFpdsyDuWmDYT/mt/fEff1HD9WSHd+EJPoYD&#10;/GhK/e4xXP02zESugLtyo65e8el9/YdeweK3Ex10GIP/hZniwz7RgSEeXI1ZYqPzMhxAg+gVecX4&#10;scjukM/YZ7h2PAy4Hw7vmkSjTeD3nGc8JTpU9+PkbqUe6wGeB0+ixQdyeyb6DhPqprS9r46hL+Ee&#10;bdWQTeSB/qmSfwICmc9g46B0XhpN331az1Q/5xz6u9qZ8tGAYXk4do/8IXNrEkj+tAW+9bnDc94d&#10;+qqGgVIevUJGdhnS+UvfDf2gHtfB7rrvynHAke/q8ax3nHTL8NxAX5wkz7g+tKODwijV13DQJxSQ&#10;jUZGDE+7D48MtTI0hCTy7gCDQ9lmgr5+9foHvlGXtqgLDor2U84AE9lE+eMF6/MZGv/++0fhF8Oq&#10;vXvIR4cyBt3p3UEewQldN/SBe+qFJ3LTe347lDfwzHAoT3s9o3z3Bpjd4yST1a454A5u1I0uh+f1&#10;Pfnknf5M3wqnw9WNON9/2nfgVSc8eJauJD89W+9ydlO+5xyugX/4PeBCucqxv6Z2MJb29jbzbPRX&#10;7fuMDnuU0tFpH92k7mmjdl32hQJyGY3AYXDe0aYja3eYre19Ugnu+6yS09PDAM2aTHlh+PELQjiC&#10;Nb9Fq0bz5eP5SJRKlLj1jFLv+QhLvbXpGEwWDjM2zwrsrF61VY6BBfzsoXgZ4Pt0SxZrJyJEShju&#10;H0QYnMQKznOWUBDtuvho2MJm1D2nCzN2r0AkA8xjlXMwG4Y5j0Da3zlsi7Mj7eH9ufbV7/+Qz09L&#10;mBnOM+xmWQdLBty+ZbXY8/b2jRymrfb4yaO2L5cj7VxcXophtlgdKHk+JFfnAq9D5CZNs5figwiU&#10;kwiYs4+9kwzFzUWQ50d14qtXb1P3QRkbh3tH7eToXbOUBuGEEDGWSJUpwBSY3KOHn9wN/nijUQKj&#10;MVamdNBFm5mLAPvkZi3C+PDhvTIY+ow+W+wYRlyt4cX79x9WO303FLiyvN7mZ62bEgE8cd62Djfa&#10;V1+/qcRii89eROjbm86O/hJm5SQZAp6d7lsVEZRnp8eBfb/ZF3F5cartbH5IP47F8DEcOt6++9bq&#10;9m/a21fva+HS+eBtZXE1xuNa++JnP2u37tyJgA9h5xSt0Of2r7JVjg2ykcqbVy8rkrUUHD5/+SzG&#10;2KP2+9//pk1F2ccOauPTc+0wBnnEZ8F+GsVgOCjUmbZF8AZ/o5dm4Fkg01DYaCXHplvyPQS/lT44&#10;kKN1musLxTC1CE3es0XGSBSf5OWL0KXE+9o+Ijp8bHIqtMgvTZ/k/tlZDJ7Q8smpCOBJ+6d//Vft&#10;//r/+av2bvvKuIjwkwiMOYLatFkirDy3sRqGBe+1a0vliMzFeEVX6EkzCH0CgODpAgsXeSOsHGAu&#10;R04qp+IkggS/ciQW5mOMTETBhVPDFPkM/PmsSEL6sZKqA49hKQtKnodeJ8Ys/BdjKvcWZufS5+kX&#10;xkQMt9E8J5flkLC9jKNwHGF0AleSug9Cj1FIuW+yC1+LgSlqdzn2sW3vb7ejs6M2NhX6/8igGokS&#10;MJnBmnyTZYRpo4OwI/hs3dKj4ikj+IUHM5OXl61VFF4bPWm/+MXn6cPwWfj/+CgOwPlxYOv5FPA0&#10;E6diHN4JKjIq/WorprWV5bYaPpGTcHp4HvqWH7rQpkOffUg4jwdPAzwOMH322Sep25IRfaYXA4Ox&#10;Mx15BVZtthgrnKqf0XxwuFuTIEQ+yUl/odoygCm9L7/4os1MTVcbT6vO1JdPUdF0Z/WfhXpj57a9&#10;OIOvXtlCLM5T2mslTHTLEdBmdId8K0Fdbl3eNTuVAuuOR8oeMSR5UTLyJPxyEZydx7kYb7PFExOR&#10;15Z04XAw3sE54ECbHIxKx8cYCYZmLPp6mXLKwb46zHqzcC8HxNAkR21CJD/vXOYavqwZmvARXWFp&#10;kb04rFtR8tICzhmXOa/HAWQ0dIU1KHb9kupSRhkrKRcOKF08S29x7Dl0R8GJTfnRuwTvkdD4SXTV&#10;9MxiTVySp7oQmWSoXD4j3cmp4GAFsMIrZ1Jfu64++JAw3odMLRHSh4dFn2tvyQDYcUY6MKbIjrHI&#10;6BtFE97qUS9dLTIU/tI/+V2BiLxPsqBZdLAwu9RmJucKXw7GlToqapN+wp9yWCGllqNIP+NtC3rP&#10;RaZZXqKG5zBRnpEvDTblOJRVRoO+CcQWiPZ9OrI1ZB6YRmJkHbXF6BSJ/GeRC5VK4DN9gC4YJMqh&#10;GzggckDJqY3osZnoRInoUifevLEjQ38WHRU+0lRGckWIAZT30ECtt5bv3Rm9CAyc/NyLTrJMhUkR&#10;htQZq/o+RRYe4R7Nyccid0VrJ+I8jNUQrfU64ZEx2NfZ8vzgQKTy/D7Ovci306P25vWrPC9vLDRU&#10;9o14T/ALUIDnUO9l5JD+Ggmvz4ounYcOUoa2xCVrYxH6UjxKno2etdPIxZHwvQjf6PFhXoiSElq2&#10;Wup4JQj3Tj6MgNHvhTR15g8RFoHUCWhrt6RDIQwSQrtpRq7nTn4Im55H2I2FMaYm5sIYMVgmI/By&#10;+j46EquV4Mv7ZhNqoCE+HtLJMY8CEnkePV8FsQxWdFCRey1K2+aWEbpp1MXJXvt3/s0v241rK+3l&#10;06ft/r1bAcReiKJqbyIMdks5VK7TrduVjGxo5N6D+xU9IXTsm9gjLNY4Oklniyic1LBeN/h6FEnH&#10;SeI3lCdKIwqyEKJHEH/08z+OQXenhslsj2OFaIw7nTpErRgCkvgxkmgNYrQPIE/tyZOnxdBHR3sp&#10;U4RJXoXlEA5quE5kkAEHhkHwGt50EnbPn79qTx47X7ff/Oa79u7tVq7vt5VVC5xagX2i3bgeb2Ju&#10;KYR2GVys1irziFq+kOUfbBLLo6WwT2IkWN13bXk5xmfeW5hs167Pt4WlKOz5y3b73nr79NNPK2/K&#10;ZAmrqosAvn7zpu3GoOR5Go6Rb+VT34HZ/nkWSq28stu3A38EZgxaK2RbzLTTkP63iKGZNFEIYcZZ&#10;Y+SXIgBRIh/T/hYDlgIOrJS5IUbJwgRDD/2imyiV9A+8DUY7BWqohjIUgcLsInA9n+4qmpr3tcdZ&#10;G5vmz/YwZqlWdCBlnBCAjjTK0Ht5N3iAFaVv8gzFK1GbIGU0YHwL2nbhfVi05PC76BsLhfb7mjgU&#10;hGjYTp+BG1hw1mLoiQA/iQFvjRcCm2IqzswLkkfxqzLBxkg62I/xE7x4llD0WbPUIpAILH1+kL57&#10;9OR5HJ8YULvH7Z/+f/9F6C7OQhQVgaRsn/qRNOpGR4zvWhi1Ky//tJG5iJfwRMFxdRDAeKELPYaz&#10;fogBEFTpstPw/kjgWgwtSOQm77qCUnTvZxcZTcPaUfq7Ks6xuW0V/eD+lGcZ3vpwGAW/GxnXczmq&#10;HMIqR3m0EJyDUeEmegGv64bP1KfN7vHmwa/58ijlnUqeZQxQu96tKBthHZmFfpdWZtvtO5Z6YGQS&#10;xZSpFd0l8YYO845ZVdINLAcjLcDm9fCmLjQB7j5E1aNl4PZuKX84yD3wkYwFZ+CXf/vpZ3dC03GM&#10;zg7b3/3zPw6vLQbnls/gtIKZbDX8Rd72zxGOSM6xKJaplP3Z/VvtP/q3/422dDVs72BupsfSpiis&#10;OMbnUUD6U/6QxVLPwAkj8BJci0ZqjyFJjmzNbk5b4QeN4DmyURsrwhncF42pJzD5Tr4hg1K++i84&#10;QHPD5vFb2zvljEhTCOojc5aKjzn2YCHf4Y1cqc/QvIO8Ij8H+nYdTn1XTzdie7RJ5NE1RgMd6DvD&#10;g9FqIgVHtYb2QshoxXBUXq2yHD+2K05IZIp0DGW4NBh5TlEbjmnf+aE7J/rbiAWaxM8vXz6vqAwZ&#10;0ssXKUeLwV+eH94Du6O3a+KHZYzgFiwiuIx1ho5nKvfzCg9lIOZ9ZfkcYCdHHJ988rDarjzP19p5&#10;eWZwrBzeGd6t9dzyvSJo0bF9pOdHp8c9v8FdtJ6OzOWSC1A+NmbyB7o10nRYI2Y93UNO5WWlyND5&#10;U3H6bt1er8BEDROmkKF8kDPS2QDkPZjpvcX5xcB3Hrq09EWeCv075DEz5rCY1eGnAlt504WbnPkb&#10;+pDTh7ZRfyil09Gbd3ttc8tsgxBKhPrxCYY3IymWaBppqATBQioACbUrPKcYCOzKQadABqbpd3I9&#10;gBmbZmRdnFMakBXhEC85ciOCQcSE1RtvJkibmJqLoLEsgARh53yMgeUYaN3bgKQu7FJ24CjrONXZ&#10;WFNiGzqbjff87s3TFqe0LS3MtNcvn9VK6bUeVRDPY+YRWJdKzo4taywW+uL5i+oMsOtk9fhELBAl&#10;PEnoW99KuL5yPvRDENATmPvipqa2SvQ2245SF1EzG84CoxJFKZU0pS2vLLb1GDuWbfj8i8/yW7Tt&#10;Ro2H//znMRTz3R5/llwwo/L6+mqER9+jTnRAThPitn4HOBG2+hHt559/3n72sz+qxNC///f+Isbm&#10;g3bz+q1SqvtHcDYWvLwoD+b9+64czfrrXrOye/SB4YnR78ZYZGxac8yWOhMTF4Fvtt29t9h+8YsH&#10;6d+TYnhLPpimfpp2WiSRcgCb6B08GMJiXLjOMLWJ9b37ViA/Dxzvqm0PA/PSEoVEGKaPQ1OnR4ft&#10;7/2dX7bpGMjrq0tteTHG+jSPta+vNjsrd2u0knGt19bPiRiEs+kvC9bOlXAy6YBRR4E5DVPOLzDs&#10;CLvZdi24ZpivpG9qKH3e9GKekMRPQiLCgLsTGjG8duP6Wi17INLhyBM5Qzdnth86bbZhQbMMLUas&#10;4VdC2hZH1iySC+XTrC04QkuEDz5LUWWUXUQoWZqEM7MwNxpBEKfj41l7FWN6Mzg7Tn9QUuCoMFzq&#10;8xtxEryGPwl7uZH26rKEi2VR3OO4wDlBoQXhrpp8OB4+2d03kzaiIqCYKWeGYgsfl5DC4nkDr1f+&#10;WfXRWVtdWg28UdIRLtqi7SVYA8MwXFpvXl2Dz9puKgWI2jG2bGz/7NGLmrpOkFFYnA/GhFlAeSRH&#10;F9jkDqXsPUaF9jCsCeftneP2+FnwcxGBF4b7q7/5TXnaBCeB2T+7Ahk+0So54rNH2zu82jq02and&#10;huZ9B4NhP+uc4SMKy7M1qSj9YB2fzU1T90faZ1/cC75/zCUU4SVbBlmDfzkicj3VP8gedbiHNjwL&#10;Ln3sHSejxeF+DdelvdoDlsUl9C3XDt3tRoFMtJW1uQAoN687aZS7chxDm7c/bKVPRRxjUB0dtetx&#10;su4vLkdK98Nz+2mzfkx35P04Dzn34vxZXuCEA5O+OS8lyTDpCstx89bNvG85FhMTTIyxtEnvU9GH&#10;oc3KLv5Ju9yrMkKQuVSGVXcq+jURKbMZGcpSODxrNu/1a1IkRCi7gh1osvowvz0Ht/CtPvwAFwM9&#10;/JDEnTqcZKTfFakrUaAMBju9cV6yWx8on4wgRyqyFbmBNoeynfkvzDba9uK4j4YuTs4Z3D8Olf3w&#10;XB0dVgeDmjy2UPhiZJdFnRls4OfUVtQ/srqevSrHMbwPt054kKPr8AwnF815Th+47zp4hu8+h++e&#10;054hz5YB56jygxP31T8cAxxg855hPfVII/F76HNnqqh6HP1THq9ATWRyeLcvHtpzufr+vz09pOhq&#10;lrPUR9kq/SH6hOwYolzp/dwNHOEluZO2elsMfctt621lhE3EVukGtaNoLY6pQJC89ZnoxoIxPK9Z&#10;4C/DM9fG8i7dpZ5gvx2nvWP/6b918y/t1VPRpI/jzT5jhyJKY1Pt0ft0WApSgEJVYE0YwrX8plwb&#10;zXuf3Vxoi+MRcgFsfW2qfbZ72lafn7X3tyfbhzshmjwDiSWUUzFi7RvbjncvJ8xhiQFrP/F81FVe&#10;+xVBMB6M+VL8mMY1nebdnXja6zeuRYGuRVn17QBG0uFv3r0LQ69X7kpZ94HbljaG1Gwc6zlWMMJk&#10;JJo26xjyLYaZE+eBYxhHthdaVw6WlOhbvKyuXcs9ideS06cqqmMzTPkPtgO6iDAzvTbk0/7wOELE&#10;AqHLlJHtMd5H+B1GuByk5o9te9PU/Z7ozkiDB6unB31RlBHg6ThCEQ4RNmaDG3CIkPmOUPpCn90o&#10;1fcU+ovnz9pBPI6vnx41I11/+rPlNj1JkJ21Lz7/NATPm7f57XGtCSYMbHh1MsRbU7xD1/a5Mx1X&#10;dOvN2zfp1wjaKMHleI/qsXGyIV85bwG91s/ipdc+b3lgYWGpBBov0/0PG1sV0RoYmTFrtfnF5Wtt&#10;491m+6Nf/nmED8Iea1t57vXT79ut63NtduqioiGEAu8Zs/acgc7MFDMB7n4upX95jhEghgHi6VCC&#10;Zg1VDmL4CDvUvnLRKhcRdoSk4a7J9BW6o0BrNe0onrO8++uvD9pR3vr8zvX0z177Rx/2263A2W6E&#10;dv7RvTYXQ8+yCKZ5g83sUgZOrdCd+tA94cvwQ29yFQxfoGt40HciZuG6PGOrpeVSmHfvXEs/z7Sb&#10;MbqX5qfb6rKFFAlczy1hmrwRgZU67UaA4eF6gdeRO+gD/kVODyoXA20QIhLM5XzEWdjfaffv3o5B&#10;F4dnajz1zcZpmWrXYuyPjsYgiCFNycNRKZDAKiF0Nm01I7Jm46CV0DGeI1TLmwzPoOufXicI9ZM+&#10;Y6ygY7L6KAYBmj04sI3Vq/CIHKT50JklSSJnQoeGaQhWsslZ+9Hl5cP0kaGkk+Pztr8bAzGCtbXj&#10;ioga8lyKQe15CzgajkAT4BnO3Ko+cOgPsoDcQl8+OSLaLwcTTj1a0YAoZAYcOWBUwBAhw5qz+f7d&#10;Vp7pq55vhK+XYvhfpt36CcxWhC9aTeWMMLN/tW1QdnCmHt894zoZwMAfZCSaqVyU0DGi540fHMiR&#10;PamIyetXcaji9FbUKbCR1XintxmXdLpTNho5PN5rH4PrlJbvF+2rZ4ftP/unv2v/8PVmux798Drt&#10;/5sHK+1P7i3HOD6roVXbt32IDBPpFRXQNpEkPKV92gSf6ODo0MKSUhTkT/U8OIoXXYCnZH5g8Rs8&#10;YBNxIgNFOChyMtoMZHLc7Ds4qjWRQveet+fgXOpQjmVRBtw5NVmfDr/VZ2gLHHBCJpXyj8IUgZH7&#10;67s6RDsso+MZipuxtbt/EPlwUjPCLY2y8eFdnOi75Zxvx5BcSJ/j5wHHjorCRp7rt8oJjuPvOfTl&#10;mYFXOEJ4raJjoX06ILdyHpVcEY3nwJkkdCOOpdUDGApDnw5yxcEI1A8DbTvJRvfre3ANT8O94QC7&#10;Y7gWyIOTsxhqeFhyumHP2AWB3UoE16+tBnZ0+K8benSST3ge6tBuOCALOZx0vOia9sMxXICPztNH&#10;1vgin+ld/UBuoJOOMzN9JcqflfFJfzKQGOJgYQuIZNFnlisyw3wjNGTJGEGandCvvrCbxszsdJv8&#10;w4c29fV22/90qh19ORkatGbZdPvq+Wl7LWNkInIw/YMy09ntPN/Dme2CnE/b/nT9RjNvfux/+PPL&#10;vxyPkWQ21tFJmDPnRy/GYny8EQ8qhEShQ61/K8tLVVkPUEdgRXExtGZH0wGX41GEE+2TrW5ovbs5&#10;3t7ZyD0w2KyyuicCuoRUmJiXywiTH4NYNZy1TpCenjCaYpXHaq9oUJgZwQkd60wdZqhzb++s1kqx&#10;gKghxqMIkDfvP7SllWu15ADChVXrVEH8iyhyHSWiguAkYpsinT5IPREAwo85dLLhQgRhLSeMvbGx&#10;eRXNotDCtLGSrcdFcVnQzsxBs/G6Z9sjFjyaGsqanmi/SodNhyD/4ufrUZI9IsXjEuEA51Y6GcEi&#10;TPWaRUEBMVCePXuR8iba3m5PNreIG4Vt5WKwYRzE5jBMaNFODCnKtLyy0DeCvnOnPXlNFc+0X3y+&#10;ECFkSYqjCF0bgxpKSI9GMQzTUuFstIws6xtF2Acug0FHe8fVD+ocHxlvq8E1A6sbjOo/rPwNyfH6&#10;ieAz7MpjsuUQRjBLSZ9hntvWkooyZtDaYscq9pK/r63finEnBD3eXsdQfPLtV+1OjJnpCYmvYfB4&#10;KIYf+5oq5V6mDV0owBHGNwzuehlVJVhNEkDTEQKiT1H25YnkGadytIswCBqKOdEdGhYBjLhtv/4m&#10;ntj8UvtH//Av2qOnL9t//91Ou2HYa2267f791fRJFwLwhdZF+XhYtlHi9RMIFllkrIjUCF33SIh+&#10;t8/cdDG9nElRKAYf73VsLN4u+PPb8Km2TM2gAdO9A3N+K9dQlnJqYcoc6mRMDfgxNLu4PBfanI/h&#10;bP+5ydDVVotd1W7FaZnLb2XOzUbpxgCzAfqN6zEWA89C6BkP2C0ArniP09PwOhKjjHNC6KbMKHH9&#10;TIGhQ7w2GMUOv5eX5UL27VHsb3fr1o04TUtxkNbajRsiO2ao3ooTdat4fTXPg0efokPDbYZ0rZVj&#10;018OkOFd+37OTM222zdX2+1bMTTnDFfNBDeitfA2Vu/g+cp/ixDHrxS9PuiGfzegHDW0GfloyrlF&#10;Z8ksBlpXOn3pAbKnK4IYMsHxQYyJg9DLWej47DRK6eCsouf6cWF+JjaxSJAIu1GE0EfeKVoLTeij&#10;/CtcqasbWH02pzrhtBRwcFC0GmIGg6g6ODmrcrjMVN7fO6l9XM9P48Wfj9WQkQ2Obd6sf1Jr1aee&#10;oe0+0dJk+pupFfJszz6MtP/sr79u/+R8pK2fnLfXcVT++t5K+9mNKMVAMhWD6qMcFXhNWfoXjD3C&#10;pjV4sEfOTI5h2DMazEKEZ/KOPCT/6RdrQ3m2cnViSHjGPp36V9+InogySJ8Q/ZebahFMe6UyYPFW&#10;rSUXo9fOFOToEHEp3AWfPSrUoy4MGfCUY6U9oVX4NvGphtiu+qCi7Jyq6qP0QGDQ76K++4dHJc/J&#10;8t045SZf6BPGw1RgJ0boFPIQjhkoY2m3/pRiYYIEwxCuGDxoEg4ME1Zo0Z3AoX27O+TGUbt5Yz0G&#10;50LkCGNtOvWvBb9kLcOCk8ApMOTVvwsqmHxgBEEfWbpHvyjXoU44oEsG3DBklCGPToTcwWCR88ap&#10;IWtMXiEPVtOf+JnMwdveRw8dhh6d5DhrvwPdCnZI5gcHGujGXvojz6un40rEyBvd8mBoVY5nYNQT&#10;+MAoj5wtOeDSIipyla7Kr2onnQOXNSQa/qXX6Vs0A17lzaRu9abilDnSZr/daZNfbbW9Tyba8c/i&#10;FMWAM0L31fOP7fVB4CpnJICl3NHYRsdly+SfHK7Qz5/F8L4nqvm//h/c/MvDnXhCUQh7EfqHkl/z&#10;zP7pRHv8PkilbaxGmovGMCX2IkjZ/VbFXow3/eVaGhKgLqOsP7k/3+5tnLXlp6ftw93J9v4OZUEw&#10;hfiDDA3n6TBUigmrfNGwvp8XRtv8YNYCwowxE0IEmxA8rwJx6zRWqQjD9s7H9id/5+8GYT3X4SBM&#10;+v7tVrsMfHfvrJQRJB+LUJmPIqDw1q6vllG1t9/XFKpFTtNxCEXCvGvh7XgLi2UE6YjZ2cXAPpJr&#10;SzW8Z4q2sWLGAcLAICIivChDAu833uYZgiDGyliILYL4V9+8TZui4EaP0uF2HT+s4Slwz83Oh0Ft&#10;xRMDKMaGWUqG1iiT2dQhMqHeuUVRkbEaahSavxaL+ThMRjAgTuUsWsE9He4dggyxnhyet7cHG+1f&#10;/vq4TYyet/u3CGJb4ryrBGCLrUrgX7/xoIZwDd0xUOkaW/kwaHbjFcqvOOctpy8IQ+HwgNNevnlZ&#10;0T2EKOq1VPklBHWERoSNocPKSQujVl4LPEVo2tMKLZmwYLz85YvXacdYe/7qdfv5n/wyAj9eSujt&#10;xbMnbfPdi/anf/RpjJDRlImZgu/QhnwsdIPAMaPcEwvVMnI8Q9CLtBhao5hzqT7RXRe2V4YxBgxT&#10;Y9qauZP7EqYJNO8e7x+2w4/r7Z9/+yZCbbYtzoXhXrxv//7mQbz88MNqaPLfuF60HYovGh5PvzNy&#10;5btYKXs6bR6PsEa/lcAcPFMIjAAGGvjB2od1zBAL/U3PlbCQPEpQpKWhp3BC2i2KRDAyACpCnPv4&#10;s5Kp93dDG3upl4G+E0EUIy6n+5aKYBTtxhA/P7X3mEkTfSkPigBNpvpSgK5TfhQPYesTXHCE9rWD&#10;fMA3KTT4s+7QUeqabhtxeg6CN8MZDG883p2IuXibH4J/HqbZRcpKX0ZumnwDg9WedJbdH6Q3TM6M&#10;tqPTrTK6OGbohrIi23j0pZhET6LEZ4pGAn9Am5+bjrEVAyy8gxb1MzgRQkUv8yCYtQUfGRrCS9pE&#10;CdqxAS0P/KVubZbXYfi5ZrzGIBb1FMEV3RLVvnE9DlWcnLu312IwrkYJLrbF2Rh9c12pgAUYocpS&#10;VIw3k4km8snQ5RCWIanPr3A7GFkOC41SkKXYIqPBZE00kZe8ENxwIrpRuajtU4ydlLEYGFOP9tYQ&#10;WHDYoyUMxxxp38VJ+E7+4/lcnO6j9i5K5a++edH+08uptnZ4UhGtv/10tX22ro9ERMfiXB0HjsjO&#10;CE88dR7Y0VHlggVmStapLXQC/jcDmsFZCjx9IeoO78wdUUo8fXJ0Xotnn6dMkzoqnypypiJXuX90&#10;bPhd3d1Aqgg6Cso9TUrtcUjM0DuO/PUO3dONC/ljchJNHEA/cGI5DXuL2jmkaEvfRt5Io9nePoyz&#10;TKFH36DD0ASHaieGVcmWQG/RW3lDUlOo+eMYpvPysAIJRx79p9gfzg9x4CWjO8kFF3v0TATORJ3j&#10;GuYK0FWWZWaM3tBHh4enFVXyrHLQ6UYMqZVr1wIbozvG01WUvoiNZEpfSJ3Ac3IC0XsZp6EB0UFy&#10;gv7BF/oiaEq7d4JXS/8Ep0EsXtAWE2aWFpcr2ry/t10LdpMRFj+F20nDw15KnZwjUXY5XxCl/ywS&#10;buHh2q4mOkg0yXMj5H54muE0xohnPIUqbKtVvKnvIqdFXTkWhgYFIvqEptgcqZLRTwaXQZaW6F+2&#10;Q6+/yx0yShpRjdQFHx+DM/rGECW5/PFXb2Ns7ba9h6GLLzhIZN1le7wx0h5tHEUOB6rQJOOvxb44&#10;zO8aAQxPmVz2y/u326dLs23sH30y9pezk0F6njtKJ9pUWkMPTsfbs814GF6MMdUt3ouQLIIg3AJQ&#10;Ond+/GP7ZC0AhckMl9y7M9fWXx5WRGvj7kR7fcN7Wp0uDuPgnfMQjeL6ekY8y86oIlxlEMX4GO45&#10;KGudxzoWjueVdsvbVjDn7dPPPgvCUk4Er/UsxoPEjylrMcJ1dm4qQnojTNEt7/0QqAiRkK8F+27d&#10;vFOdODe7EkK1XQ6iJSjC9EL/EXpC3YcHpg73tkAqA9GsH2PrhPTvf/vbItzpwM3jl2dBKMq5EFlZ&#10;WF5rv/luM/Astz/91Myzg4pOYaxnT5/HyFqsDZURuHAo74zwMxtP9Ea0TFSQdwFfvCohY4THS2Ig&#10;WEKDh/Di+YsSaELCfvv+9VdfWb66ffc0hubydHtwK4ZI4E9R7c7t+ylDImjaHWJlbPLiarZVLH7G&#10;HwU9l/dPY6ASkK9ev4owGIkCtX7OagmPYr4ILX3LeyBQETUcWPlaFKQr1slaBkO5NsGW+D54wDy7&#10;e/c/CTO3duvBJ1WGsfUXT5+2w93N9vD+enD8sYyfkhs5inmKTnvUalBErg/RKSccoanhefd8BzcB&#10;O9wnpN1z6m+KTL7S4f5x243i+Zvv0ieB69GrZ20/8u9/unvSroV3zq/Fq/t3H1Z5aH1I0NZeZQ0G&#10;CV4aaFu7Ha5RdD5dE7XRPrgsxR5lS/BVYmrKUj5DHUPrKwrG9iulkHNoj7wFNKiNwvLqHMLsvD+x&#10;TfDxAClcOCnDJXD4dIAH33We7dPvRRH0tyFPPIv+leOAOzhTF1j0O0MEX4PDpz7yjEilstXrE1+p&#10;B2871Ye29/etQE05UpycLXD2pQLKY87pee86vJf/8rtf65+9zOF0XVt8hz+vuIa3RNJ7PiU8WGPJ&#10;5uOuK0sk3dBlDKLgXBuhnGc/4M+wBd7sky26MegAp6UeDsNDfVitJ9nziEU8DIlNR0YVXKmHsuqG&#10;gSGXtDN9BE40UEOVVzgvwzn0IGpRq4FHfsnDM2RsJrRJMPIVycLrcTJXwodVT/B3ErwwFE4o7CNe&#10;fRxPkTgTH1rgOB6J4jlpLz5ctL99tNn+F+djbTUGSA0dPlxuv7gXnk6/2dpF7zOghlzTgZ7ls5Si&#10;vzq6Q4C+05PBmTbBbUyvNrV0p9369Jftw95FZMl+cNYnSlB+o1GMJuaUk3L1PpnOuHCWzGM8pv1X&#10;qCk8MiKGPu88nSOVctC8oxy0xDjUH4wjMhe+9ZU2cJ4KJ6X8O706KuKStqEVsDACybiaTJRn0I5+&#10;xp99tCbGRuRuLdlStCFS2ukI3Yi8pNB+74q2RPdNVjFBLE1I+2M0po9cM4HE7HZ1Gsl4++5Nyosj&#10;E7mNzwpKBnmZed34dB6nLjhjiXHYLoMvDttmdI+hUYYoGvWs1B5yQ4Suoj36LXg8OjoNnD0CJtdV&#10;LrKZ4mZan4R/5kJ/wVQ5tujDp35J09OOtCm6VTQXfgcn3sz1g+hAM6PxkMg44Gp4LgYjuee9iiyH&#10;NkYvx2tGMUfWMxzcWo0/uKajDQumeZU7aChQOxmUymDYAcqIA3IxkkDH0n9yLjnT7ddv29x3O23v&#10;k7l29IU9FOVUXrRH7434xVYIHrRLw1Y+ud+2QzdmRZNmo4HvT27fbA9iz4z9+z+f+cvdTQt5zreN&#10;WK1MKfbE7tFoe7kTCz1EYnNUhC0c2aMHPO4LqbNtKX31YCWKK4WGFNunD6+15Sc77drL8/bu1ljb&#10;vNdXxEZICM5O4INS7bM8CEwGRF8LxlTmDnkIknLKNQT/A9PGQvY+It5LWfvxtD774vN0TJRHEHMa&#10;Rvj6q+9qLR5b0YxPjlXUSL2s/m+/fZw6+nj/cbwphs3vf/dtCNaaI8dlJDHk3EewlApFMjk5W3kf&#10;8m0YYiDUJtGnrjgiWE/sWWe8WXL46zJ8MCBjiFH6t1+/i+c63z6/NdFu31ipcCllhdEYI6iacrx2&#10;/Xrqm4ixdjMdO9Zu3rwRfI1UWJaRixmLkUJIZaykHpErQ308bLlOBAZvQdSB0JtMmxav327/7J+/&#10;aA/uLbaFydMYqQft8aN37TxCBpNTCndj9MA1ZhOFOAoeKHkRQMOjvIPyRMN4DCfDP6IIT2Is2iBa&#10;W7Y2t/I50w3JED0cf/fd98Hbx5okoDwz1G7dthdZT+QV7RBCno3nOTE91x49ftK++PKPa0IGRfPm&#10;5cu2t/0+eJuPp9CNTcd5JA8aATMc9ZMc7UaO0z2n51x3+PQuhuxCridoDvfLoLkqz/WosvJwPxxP&#10;td883WqXPNow68cown+yc9rW4gVfXJtpB/9wvd6vIaACJO9rQ/ptKN93tO3T6cAPrlEUnkP/Tvjk&#10;3Q7vyiUokyTf8QGvCz55jwSLcoZ29vZ1PFUb8lv5DB/t4tzAj0kSvEf3KTxnbSkTeChF7yhzMJhq&#10;iDe06+iKcjDSIj2qXRel2CjEt2/f17CxCBu+sZl5jx714RPPG1pRHnWmzUNZcKOckdHpKABeKaHt&#10;ei/ffc+Ce/g+4LcMj5Tx01M//xQvpSQDQy7VvcFIIoM6TfQ63CennIXjnOcXlHNMkcoJQzuXlZdk&#10;cWSffh/numfKiEh56k2FxT/KIfMo1DPDWnFwxkNLobhSBpQjhWx4vPJgUrcUBzB1wy8yhZOV32g3&#10;L4RmiZBOO3BUbc1n368xuItczZ04oZR4DMgoubO0j3wdH4lSDSmiI7xLcV+MHEd5xemdHmuvti/b&#10;b5/vt//lxXhbShtfT4y2X32+1v7o7nzJ/tkycIKotA9O4Q2O9W84oODRP/1el+dg9ooTjZ9+nGp/&#10;57//H7bl238UY+sX7fXTb8Pr+gL3MQTi2OYdZfR+c1WVoz8Y/+qjMOHA9zJkU6/vpUsCV38/5ZVc&#10;H3I9jVB0Y7Gil9GD+KqvSShKEScmeCpnB2+nAP3pU1voNtHOtdVrbWXJDOuFyPEui8lmZcvhEx2V&#10;t0cHAZ+c7zi3T65h6RhBMf4YOXRsX/C6RyrNwD+KQSw1g36jO5S9fuN69MZC7TZiBuDdu/fCp/Ol&#10;X6ZS38yMXM4+rAaHtukx3GioUQ5dGapwlzbApQlpZtmJFNm/t4Zs0+5+j5HbYZYH6DqZ5FqQ1j5s&#10;fah+YZD14URGKXmVHgl9+RQJpF84LxW8SLsmx8EqzYcBZ8g0cmBMHhdahu+xMraVy9gyYS/Umudj&#10;R0T2KsszcuXoHDM18bdROPJGBFR73MuXwqlhSgGL2rYnZfWJOZcVkRRTDXu1mW+32+x3W237wUw7&#10;/Nwq+Xjtsj3bHGvfvQ3/Bh65n5Yvmrtzs21ER6CPVJASLtvnK0vti9WlNvYf/snsX+5uHbVZeQNj&#10;8drD1CNh8I0ItrcHwUGALFs479awUYAbBFVYp63OjLZ7i8LHktzO28P719vy49127dVZ27g9mTNG&#10;VRoln8nq2whyIEzDEYQ9L49xYwFRAqB7PD0CoJMgkODEMJiFkAHQ3u5xOnmy3b57N8+GQA8/tpdv&#10;zegaSYdvtoXl+SD8qCxkStwyBmaCWCiU9W/hSUNCEoofPLyZzhsvrw/h6RBGCian0HiQ29vH6ZgW&#10;D3GhM3PqkVPEo5QAyPO6FaPISvgMHkoJA0umXFi+1v72m5fppPG2PLGb58/ai5dmx4Q4Ku/qY61f&#10;JAJFcDKeKKZXL1+kngjIdGgfYpKDEyGd595HiTFu7C9GAFj/h9CAHzgelAqv7dHTx23z8LJ98/1h&#10;jOH5dn1+IjiKYR1592e//EXb2d4Mjni+ZslEsAa2wgOjLm00881QK+GEWX//h9+H+Ufam9cvm73E&#10;CI71mzfLODM0yHDkGWBA+1r5XAnBUdYWTvXbLMbvv/++8CRh2r0XL16WMGIE/tEv/24MALOxTtvz&#10;J0/awe77dms9DHqyXe92I6lPg0YXOB1T9ahW398QnRGGcKKOAS/Dp74l5AZhDH/wS7gqy+mgkPZ2&#10;D9vu+Wz71ZMIk9CzzcytQfZP9s/aahTuxbUIy3/zZgREmDbPo9GwTUUq1NeVdlf2g8B3DNeG6/X5&#10;g8KMAVQCieKKwlFuYOOpu0cRa3dX5N2YGvp/qMN3p/b5Xe/VtZ6IXouhRnkTpIwE+NA/Ik6iO+hx&#10;4HmwOfzuMHd4laN8ZRsmAgODQE4NZ8DQvpmg+KYEUQ7PwLvTd1FT5SlDmei21uqaMMzYE2BrQs7V&#10;rEl97tRn6h/OamfV0I/h+o8KvuPcMxE3uYZ3u+KrnKBCfe5GiJfCKcEcKZj3GU1lRKVP0Kaok/wf&#10;76IbydnqAR+5pe8I+CpfffmzxATcWLvP8Eudx8cl+G3qS9EavpIuYakbEd2BhsDhKIMvf9rqO4Vd&#10;Cg2MaQMlVPAWffxo8DPM5JWQs94jz23oz7dlDHX+0e7w0CTDNvIrxs6T96ftD8+P2n90FGdz/6i9&#10;iQP7N5/Mtz++u9RGQkdLkRvqVhsnTN/hazxNTgyGFroh8xiWfZgxSjOythToxHx78Hf+rejd0EhK&#10;evfycWA+rOFfqQsWR66yruhQn5bcjIxnaClf3YZg5SChDc+hp7qe+/gdzuCSLHN4BlyO4v3gGM4Z&#10;E0dxnkX5Qp5XuE9/hA+HMqRE4BHr9xU9xoiqvkp7YUPZDjDAq2E8hm/dr5QcdG5UQt+GrlO/FIzl&#10;GGuMJXvhUuQCIRxX5VS6StQPZ0UOcw2VR2/hu3KA0td0LYNCG+xlaniQUdX5xSLbNv631JJUFPwj&#10;fy3PMqyi6zhahgr7noScq6XAsJzvc5W3ZmjVckUWxL5xcz2G5UoMyxuV/uG7dRQXFvP87FJsi+Wc&#10;aU/KsHUbw89KA9PTC6mTfkjZi9fSFsbeTJtdWGnTeVYKy/hkYPT8pGgSG0H/sSXCAwzEwFlDhDEe&#10;LUc1PdM3qR76nhzTNqNXNdlOO3NefNTPvc1wZf1IawUK+kQEFf8dhVcWH++1ue+32+4nM23vs+Cp&#10;HL3L9mJ3qv3uefR46ilpE5oLE7SD1F1Dk+mLsTz7IDr5l3dvpZtYlCMXzeKCktFr1kosyLBcno2A&#10;CrA+5XRMhjCt44MrK78qBVpNXoTL0J5hMyFCjXQISRqiS5X5C0BX08MZBZDQhW6eYUTlujoqnya/&#10;K9Sf0/OO1Jg6e15PTZ0Uf9SglDMZmAkrGw//9b980za2DmrxS8roxo3bQdp5O4rQMvPu+YvHlaho&#10;Wv2nn95un38RD+BeEDF+0d6+61vhdG+4C3b1UzSYQjLy7Jydx22TchKBiQmjiGKECJtu72y1P3z1&#10;Vfvt735XSzxYAblW7A28QqxCvgjYUJllHXoio9kovZ+I4ZpVEWYSubPu1NLqcptJZ+3Hm9073A/s&#10;jLHDvDdfESWMP7eAAO1jthk8tfby1ev29KnlKnbbo0dP0v7D9tln98JEi4UTSxgsrSy3a2vrNVvT&#10;QrG3bt8sQ1R/iEAYatLunmxPSJ+3WzduVlsYMlZ590kAWOTVrKp3bwxz2mXf8Ode++7bR+3pk+d1&#10;vnu7EUP4tH39h2/amxhxf/PXfx1jsa9Fpl6GGeFlux4RPUOvZycRoDGWRCmfPnsbHMmFsxLwagmj&#10;lRjPFREM3RFiplDrl2FIiAImhNEGpTJEQodjEMIEpk+/q6/zh+4HQS6Eb7FJ8KHE3Oi0x6ND3RWB&#10;LVIs/Pehi9TDWMoFQnUYzlBXGRP5bZjbopSWd+B0mMAgyqANFVlKu2sj4hjVw4aqNZzAy6NAGQPq&#10;u2pT55V+TXspBkoNXIywIYJcPJeDkqsh6Ah+ikad3td+vGfI3HUwO3z6/eOQm8/u1cOd33DEAwaz&#10;3Me5hdmiY3US8GAahlQp4aE8fcODBytvtJ5LW+Wm8FatbB7VGCMhBno84POPY7k3EkX4sR2fpv3l&#10;jBWYJUu0oyIRaT9Z5QQXxQEOw0n6UOQglYXzdFWMOB5+vOuRyKrLKAHL3hjukQ+pDopQmWpQj3ZR&#10;2IYU0MrqqvXy+jBtIKjPYYivDJ8YsoyvMsCuDCBwgYOX7jvFCN6ZWqF/KgpvtuBlAIO9hnzyNhGI&#10;HkTF5BkZ8quZYORdeO0on6Jq+gZuRPTh+IjsSv/i32n1pQ1jE3GC42iOjIXGIuvS4uA/BmLodGJ8&#10;uq2kD+0Rig4d+o8xwujUjqKpXEMXXX6Z4QrO/iy5l0LzfTC2tKAnh6PJ1fD/4cF2e/38+9w4aYe7&#10;79rGG8t82I6tR+zg2Ob5uhm+DKGjN+WTA3DtlAZh82opIiKKDBksYrN7hjF8ldGRtqNfv+EezxQJ&#10;pTxDSx0PpHIfepLWsLDU95gV4WfciihZ/kb7+3DxSX1yiH0vpZtCXLP+IYPTBWk2Ir7042LgtA2R&#10;9RZNCum7jLyuvNVK6YguYtChhRvRGYIFtRl+ilaWYTRbxnUZFr5OHwtWoNVQadGu4AM8MPDJQ5/d&#10;qdA6RkhoLAbMVAwb77iMXnpEiYxJX0UWebbu57qed8Jff9Zz+iR6fYzTZHQsNBQpeWELomYhWfAw&#10;5kMP4bGjY8PpRlwW26mlWPLs1PRyyo3xHX5vZu6zHaL3J6YEAeYiU1ZjfC2m/aKNwWGeGUmdS6vr&#10;uT6faxOpXzmWiwodxthbvX47711vozHmx3POzsbws3RUjL0qKzQ+ESOQYTg9t1BD7teuWRC1kFw8&#10;V32pzcHxbPilkcG5VAuShmZOQ1sMtrgn+Qv+8vxhcGPofew//MXyX5oxMRa34f1WBPxFR8yb/dY2&#10;4qmzAORojYbhri2vhJl3a7XuQnKQ/3Bttl2bCGHHaJqIcrl/L4B+tdmuvz5rr2+NtZ14PZIlCSOM&#10;gYFBIYzdp9unJPBSCBEahq8QbTd2YngV8zD6OhOUgEoDMJgtLSIv2i9+8UUaZTw9sI/YZmO73b0Z&#10;JkvDkcOSqfXxli3wxpsz3fnZ02dVjxkYm5vbbWVZntFUCUneT+XleD4wOCV3G1q8dm0lhB4vgKTI&#10;IVF+xrh0nncuLi8WsxOOkhKNUx8FDpb5777fKNzOt602N3XZtre28i4LPe2JMWN2oOFP0TA5FhMR&#10;VDNhPEJgJQLc6sfz85RWBGQYmXCdiSKzEvd6bZOSDk/dVvfFsJjSQqm2Udnf3Wrfvrxsz9/uti8f&#10;Suw/aE8fv21mno1HgDKmLUmBaTEopcGrrfWJ0n7ML3JFqErWtiyEDV31IUH5JkKBsQQHIkeMJRHB&#10;W7dvFR4p07WV6xGcR/GAbqQPFtvdGJuEFm9ePwizi9S9kTQd4Xr79r30dco7PG//9//b/7tmtn5y&#10;j0AIbFdCEVkzdE2htlwA4U6QD8qb8BH2JzxFaHqOUBfInc4IFCdl1I0pUaPBeJHIafjSoqAmHWye&#10;TLXfPIuhbrPi8EW0fvuPc2/p4LSdrU63nb8XA98U+oiHGvLmCZfzEFpKmRVKv+w5QPL/hqgR46OM&#10;lNA6YUxoSb5lLAjXE6wl9HLNUDTewwu5UnCDVxRB2/UdzOCT3MpndxZcGwwvHEyx9Of6GkyE6GAE&#10;iqYy+IYyB3yB0WcX6sro3xm1fuMVQnw2PLcYutP2D5sfCubFeMDqZvAZOjZRRNmUlfIpPfcJteLx&#10;8Lzk392jkbZ9GIUaQXseetiInHofZ2o83jgjjBNjaFK0Rv9qTx2EXgqEwzpDz9rreVEmybiM4J+e&#10;5Fpu5tN73VDiMDJ8lNfLUkHkV30E1zmVbaZTx1PHqf8oyWG3DLksFTHJX+Ex9fjtNFTnN+Ws/WCx&#10;O0TJweCIjNSPyvcuBRAd1uEITPmotpo85Dnw6o9hqEs5Tv2FngzRU/74D4znhudyv2RITvR7cHTR&#10;1sOT1kB8sXncfvtmo/17m2ftZvrk7cxE+6sHi+1P7qy0i/CfSCMFPxha6BgcVSYoAx850aNeHIbT&#10;woclCdDk8ZHk69E4ZY/bq++/as+/+ds2H+fXAqmnx2cxsmJgpp1jUyPNFmoi3jsc3vDOzdqyiPHD&#10;SemRbnIKfcuTQ2+iHvo8/6U+s+rOSo7LrfM8GYs/ybMa9k//aYdcvJ0YWIdxOiyGqlxGUucnbTrP&#10;vcO8H/0XvJbm9XLabVV+ExEsYEqG1iSF8O/+btoaw4HhLNKpLHzGuee4Czj4VA+9iS5MiBj6HnzK&#10;YiwOo0UmijFmf8TDSWAiN6zfZ2s2w/Ux6FMWWlGmupmRJlJU3WnL4ARpOxzpG/gh7z1bOjHfiz5D&#10;8yWnotLhmr7Ia1U3kkRDjGTOvWFv8gqt+w1f6KGS8NMmhquAT5+ElL6L/hMgEMShb3yXuoF3rVUp&#10;X8vQu4g+2rDkAjgYfDXSkE8pJxXhCjACNSjRzh9FC64Et/gZzaIjvG+iF0fkmHwO00384UOb/36n&#10;HX6x1HbvKz80nDot8/eb79M2dl5wRhZMxIk7Tnsugoex9H8qbDdiT/zde9Hn/9FfLP3lHkNrYqZt&#10;HVy2txunbSKW8+vdj23nOFgsuknHhqtXl9dKQFr6H8OQJQ9Xp9ry+Ek8oyj/qY/t9q21NvrbD+3W&#10;u/P29ezH9t085KaMeErWnEAknbkJEkSvgvzL9eEaA8PvwXus8WO/C10pJy2gnHb3zDSZanfu3oyl&#10;agjusv3T/9/v2x/9/HaYc7esy5GxGAFvnhUMwsBmslxb7YvYUcTylxAwJS/sTyDwtAl9QqkrFd76&#10;SQwjMy/6RtOMDteFUD9sbra3b9+UFwI2RGGquqbxtC5CYPNLa+mYjbRlvn12cyq4soLtZjGboUPt&#10;No68uRlDNgr1vangQcybl6/bea5vvOtrH/GCEIZDXpPhxLfv3pbQNFQmx0sS6dbmRjHFdkWextvz&#10;l2/a47dpR4jxk9szMYz7WPjt2zfjhS+2d2/fVRKr4UHDkRWxiKCwxQ+FpM1wRjlakuCrr74K7ubT&#10;9o2rqJKhy7liajBgcH2EgYug0xeidxiU0fooAtWq0Lw26wvpCxGUZ8+flZF6ff1Wu3X3YZj2Y3v+&#10;ZrN9/Yev28Nbi+2zT5bawd5Ws4+UaeJnEfJlAFREqxsMJYxSXxnqoaEimXSsyJFrBJsTXjwnvEzI&#10;eM8nBcXAFNUhFPwWlj6Jd7x9Nt1+9XQ3tBxFJUsxTPc/D58s7sdJWZtqR//WjTKeCJ1hPzmwoSVw&#10;EI5om1HvBDSjYm52vpTtYGxUBCM4GY5qT/oYP6BP+CrYQ/dDfgk8DN9LSSDAq3fxHGPIPd+7Z90P&#10;99XZhflYnA3Ow487/cOT8hzduOpl+O7sEbizwn2/xgikHGPMBAb5IGYmiV5wYsDRc1esv9ajIL2v&#10;elvUJ9ex6opH+vzVbvv+8U7b2omCf7fT3kXZ85opo/ko/Mnw9qx1svIe45VSAwu5ofyfHmBT7nB0&#10;j50iubqQWxSLZ7QRLNConKEscPoOv56pa1F8Pa+F0+i5Tlf6a3j2p+/9tM+ccDJ8L+WDXNJHPVJG&#10;1va6B9qFM/zNk+619XYNbVY22B1Dv7uO9sogS98wALyjHMaPvkb/1RcpcDmO0fvIhbeRPbsX0+1v&#10;nr9v/8H2ebsVQ+vN9Fj7Z/fm2pfXZuI0TrTp0Dz5LUJiMo88FzKzlhm4KhOe1TdEdXxH+/CN3wJY&#10;fgf/ZwdtLI5grc2Wd50o2b0zzlQMbOkM2iP15FyUMM/4jTe0V78McpJRSRPCLRjQNYRxvOFoeHZw&#10;LNAoeFEJuSzFI6BWKgSj13Y4hsQZNyZXqZez7RmGlIkmZehc9bH72qp+5aoTvK45huf89gl+zww0&#10;MZQx4FAwQpoNuJ2ue9ZBhhpaLAMi7UMP7tvxwid6Ut9w6HeOFaNHP0hdUZf6h7LUz3ij7wbnrNNq&#10;n63tOfWjxP5cd9Lkt4EBrH27HpE+a6n1IIqz+iIHQ8tSMQIERk3gR9oOx0PqDdkXMKv9jHf3Ss+E&#10;x8BVQYHADPYBl2BSh44Er6FHMDL4euqQlB3GZPqHoxH4yI48kvot4xB6+m4353Y7+fly27qbuvNn&#10;pvfB+Xj71XfH7SRkm96p6wsx+I9Sz3lkCSONPJ8NHP/Ozz9tY//jX079ZcqLwJ5tH7aP2lgafhri&#10;f/bhqB3iBwVhziiU5cWFCp/qRCv+jsay/eJGhP6Z8fEo0llC4agtPDpq9zYv2tdzI+3ZKiGdBgSQ&#10;43QKRYIYGVEpIh1iDRVj9JhMvhYF4p2gJB6iUCRliyQJIAl7ciNYrGdnhMNiu3nreizX6XZwON6m&#10;Z1fbxvsX7Wdf3G9HQeb6jZUQQpAl72dnL97Jfi2zb0xfxxgms3AoOIRfKzyYst0jPCvUH+RXHk9g&#10;Nm3bYn+e1/mrq+v1bCeMGBEx3ORXIUiGF+bcS73RGO1ffR3DaHKufXFnqj24d7PNxcO3sz7jzZCG&#10;d8bHZypJ3KwV0TWztuQwWFaCkYw3wYxZELhhGbMsrBBvBqBI4VQEFGPr+k1RpdMInxDv2Hz75lks&#10;9YuR9vMH8211Yao9ffo6eD8uIbGyZNgwnZ33lcs7EmG04Bsm0T5MYSju2vW1mpovonXjBtzPxBN9&#10;kh7qkQ0GIOp+9epl5X1RupWPF+H01votczNlsEno7DMcRaS2S/naNX0p77x/v9nuPfgipUy0Z683&#10;2u9+85u2vtTawtxJBKsZJx9LaFi+AYOEhGuoCkNhsiFKAn79xiA1TAdvGNQzhAqFbtsJbSO0XK/I&#10;atpbs3GqJYx0xsBle/z+uH31Jt6XiBZDKzT4Tw7D9AfxiG7Mt8t/937BEvBCH4a0g/PUGx+++ldC&#10;rD7E8AG7aCiiIdfQu7B7HyLSF0cRPtrp1CdyJbQP7YIPvGb7+CRcCBWCz29t96z+GO4TQsoaPF7X&#10;POfwrm03GIWMN4vzMjIdw3MltHKARTklvOJ1o9OBHuFxKXRdSxek1dtxQg6ijEQV4NZzQ521hliM&#10;Bn1VuTypR7nq8ZznPTM6Phv8d8MlxaaN4f+zo7Y0l/bHYRiPE0dZmJiBVqU3cA70mzY7uiLtM8+G&#10;fjYEf3piCQ3GH6XO2uqCGlyOgidCeGi791xzFq3k7HWguwjxCOjhzK3cM0zS80WcRVd5Xr/4/tNy&#10;hnt1PQ6K4WcJ77z2isrk3vAsQ0kUiqFFoDNm8sAP/ezokfm+VIdrUgkqapN3KTDDUniA4rp3/94P&#10;RornXTMMwxhZjWO6cz7Z/urxm/Y/2uqG1uvp8fbP7s62P7u7Gv/ZbEnyXBt+VJ4DTzG20Yq2Ogq+&#10;tM0n3FCADjpEZOwiDvHRfl+OhOKzmHB3XkQcLqr/8RF52yPuvT/APtCWT7hQr3rgdMC3Ybji6rzf&#10;o3dXq+qTfzgzfeY7XYAHyDf0JPfUQtKMLeVzPMkSQ4ialOaHPhm6vU51D/2hfPUP/Nj78EcY/Xag&#10;s5/Cim696/B7aIthRIcyPOMcJgQ4RH4GXlPfgGtOuz733bNw7t2h7cAAA5iGPlP/40dP6z7ZhNbx&#10;jhQahzZ4Dh3q/1KhoZ86U68/ck3ZZJooI9jApWwryx+RkeFhcHFY5GaeRk7JfZsOnBYCtzaeyVN6&#10;zLWKBqcMsBsGZdinqipXG7S5YMO7kellsJEdYE2/CwaoD5zksH51nZNpGRqL8E5/sx1Da6u9vz3W&#10;9j9Ft1of4/JirP3LPxy0s8g/hzLnV6+1ozRegnxQl2utrUev//mDW23sH38x8pe270Agm9u77SyV&#10;Hn6caC83oyAuhdZScJhCxMoIquEza03YSHQmDPvp2mSb/nhYCvLacgymi+O2/Oy0Pdi6bN+vjLcn&#10;yxDXoyf7sdwOD/J+2m1vxVrFOdfN3DmRkBsGtmbO/oE1rgwv2MPptG182KuVWmNzlrV4fgmSEFyU&#10;3MjIVLt//06FEvf2Ltp//l/88/YP/8GfxhN7Ews4RHp60HbiYd26cTudG6WU06JuFH91fJQDr0u+&#10;Ut9EtO+0b5jDp45CPBITYdkK3ojEQmcEUs3iCO4MnRmrlgyovffvPUz5IzHM1psNheeXVtq/+up1&#10;+nusrU3HoB372J6/eFnG46NHj9NmY+ytff/oeeHm2bOnJRTtuyjZnXA0hGXTZsQBrvICYhDJyTBu&#10;T0FWsuV5lGj6jYGG+AxFvH132H7/ZC+G6nh7eHOyzaT+rd3timZZwHJpkaF2UnleZiuaOcgIImzU&#10;NwgAn/sx4l6+eJ77C4H3uyIy+VbyzoRg4Wc1OLZwn+R6YWORLUmSBMD19WulvCzq+O7NuxJWcOl8&#10;v/GuPI34uDHkPq3+nVkWFbSR50G7eyvtDBWL9ljHi5CjXMG1urZasKjfCV6CwXopKSh46MLFM073&#10;9amZPYZZCbsSVKGLCmFfCTWORa0KH4N/83Sy/f7lfiSc5UbOKqL1n0QnL+4ft7PVqbb995bLe3z8&#10;6E1793a3jN+5+XhxaS+hYtqwMkuQlyCjuCXb9kgWuBgEZtg4hr4uQRnadAxRJkMvDBE07L4DHghS&#10;73hGea5pW29vqyFeinqI5oqEer7jrSsNXijFBj/uDYrBMxSoz6FckUvGm/YQ2iYIiL5aBLBmRUYp&#10;EogUsXc84z1DGfANfu8P9WiLE+zTMazkI9rSZX19oa0sj7bry5Pt/h1r94jSEazaOlrCWEJwV3zd&#10;KFHG8+cv2oMH9+Odx+HI9SdxCkRvLS75+vW7XButrZlsPqxfCrc5wUpoU0ba5lBm8X3uO7QF/KIM&#10;fTZZdyq0S5/qW+9oH4NSG73vHWX67QCXd/zWBpNr7EtJSZnFZrX14Rn4L2MmIMFvlXHVVvc9hwYM&#10;4XNeqk9yj0Gsr/NAu3XzZskFw+RowfAXGN2vtqY86zTVpuPhn42jy/bX379u/8GVofU2HfNPr0+1&#10;v/jkehuTv5pXelu7wQQG9cLTEHUDQ/VJKeFuuGqEd9D7ae0UcFoyZ2y8J5frSyd+VK5Qm/Wm0CWZ&#10;gl5FNeBA25Xv8Hugd9f8oT/f9anggQlY2jr0tVeVhR44W3K4al2zfJL3FbXM8ysr8vw4pRHYOdko&#10;yuAISCQHWz96n1Sb8wkfjN/hGO451A9ev3tZnXe1yafDNf2ubWQZOYCWvOM5PDn0v2eNkCjT8+p2&#10;zKcd2j/0TSBIP5vRKirV16KkBwdcDvAILJCljHMTzPCaYV91qs9z7ndDmxGV+g0pW49qcia0FVhi&#10;M6ClMmzSXuUyDtcit9kZ5VgErhcv7RdpWLVH6kx8qv6OrEVLDOx0ULWDPuGE9IiWHO6+FZ4DTEWH&#10;uW/ChwCKflWG2ZLoHg1V6gZ4gicOqNzZmm2av+lvNsvQOv3jlbZxW7K96yft6Gy0/e03581W0Wgi&#10;vka7dutO7RiS0qo9Fx+jpyIL/94nd9rY/+SPpv/S2ChByLg5OblsR5cT7flGFAvuSQEjlxGw+X5t&#10;ZaltxVAKuAEyAi3X5GgtjKUT046Vldm2m064+faiPYyh9XhlpD1dioILQtPkGnqpHcgDhYiV5LqL&#10;iyAi/HASo8lmvfIC9g+idI95c7meZyCsjRJWUSJ7lzGcDiIQDtuH7QiPubX285/fz/2R2lpm/9CM&#10;idEYODbcHU1HGo56kypn2q9/+3U8ksMab9/4EENCtChW8mnqxrvbu/sl0I3xWgRvbm4xzDlSY/Py&#10;uB493WiLyzfbm7fv80yUXyF4oh2nATshmCePnxS+njx9Wrklz1+8aZPpsIMYDqfnE+3xq7108HL7&#10;5ZdL7eaN1dR7kTp60rlIntmXhj5EioqpZkK4sZ7lyFHShi4ZXB9iOIo+bMejYHDwfiktw4uERG09&#10;sCH/a7aUh0T1idm19rdffWgPH9xrt5ZP2/L8YjsJA1vUVN6X4cKtlCvvA3OaFsxIk09V+SD565MD&#10;wvCp45uvvq3o3Y31GzHWVmsl+PJmPJAjlNP2ynOM9xFYuxLvBqmZK9988027c/tGO4nRZvsYEwkk&#10;oFpU0H6Ht+9/2eZW77SpxRvFRI++/lWbuNxri/OjgTd4wfhhwoirMFzPWako5Vg88vSdiBmDZfPD&#10;dnDavToha4oQiODkkVJ+BGmPQnaDpjzlCAoCQYiaADg+iqEUpn53PNL+8Go/PCuJOu0MOf8nodGF&#10;veNa3mHn7y/n+bFKbrXV07Xry/m+FqYLjV0wdqKYGVwpK5fSXknjvLngPcxO0Jh9pg8wvU/XwEZQ&#10;oAND04zqIe+CIip6IRwCPwHsGmLsSs9SKle7HET5DkuQVF0RhrNzFLeocuqMUGIgHIRvCLCKQOdQ&#10;LhyCp+OlCzpCyxAh+Kb8Dk/wCkUgCDK495kC+vOBZ1DEhFzxdg7vKdvR+6BHzHyefxxv29tH6eoo&#10;jXbczk/24tHKVbPOHUUdeGwqXuWSGSKevRxRKn1swUXRWLxWEy3SduvWiZozOO2dBz+MMTDrXMaK&#10;2VO2tNr4sFHKCB55v/i2hoiCIxHR7k132oEzsCsD/PoGLGBYXJxLOd0Q1v5B2GuH/q4hl/SpdogQ&#10;KKPalXMY5qh1DUvZXBZvuVZ9nbKU5zd+tb4deOBHhFxfW1SVwcAwpHTggXLyvt+GxChDk04YGiJV&#10;jKKtw4/tXzx+3f7xh2HocLz91zdn2198Hln18bTNTcVIvmq7PmWwVHQn5eLR3tc6RV+nDdoVuuz5&#10;afCU5xh2nPv0ssVYwYsm/Pai5Gr4zlMBN/SRD5E8xkfHc4/qOtRFgWpX5+v6mtdivAe/8I2l9BN4&#10;hwgkWaOs3j8pK3BZq248Bcgftfiv52u4M/3qYACUM5dWdZ7pRo1ylKFtouG9zm7IO3x2h6u3z288&#10;4rt2l+GQ39rFoGQcDLQA7sHIGeD1HQ17ZzC6RPveRy9YGFqfdEOlG+31PsPgpC+3QEebiOHoOGaw&#10;9kgUmeF5v2u7sJRVM0X1W8qSi/U6TrPgRK3z53rKnszz+3u74ZHdGNMmU/SVBuhzIxNvXkt/maz9&#10;LuHNCM7/v70/e/Jsy+7Dvp3znDVX3ao739u3u9GNxtwQQFAkBcoCzQiLskOOYIQk2hGKYNCW5bCD&#10;4bD8Bpu2H/0qv+jBDjps2ZQoiZQDJDgJJIYGCKDR6OkOfee6NU9ZlVmZWTn4+1nrd25d8D9wBE7W&#10;qd/vd84e1rzWXnufffCOnNr3ytYRGG17Iq/iisjEl/bgl02V6PAEK10Ede28TwcCExpZk8Zf2eyZ&#10;bsmUkUXreeFX9DiNfQ08gkM8gju6CPo3398Za+/cG/tfOTcevDjGCt2JWBw+2xq//87jscMPCP7T&#10;znpsx2MBVvoXELm2lna/+cYbCbS+vvKrc4sZ1e/FqJ/Y7XaMJ0dz47OHiUBTSaS2Mr88tpfmxuba&#10;8njoxZ0BhnB7Muvy+sK4vBWg8nf2zFqI8WxcvXU0Xn9wMj69tDw+3BaVB7mZwlOuw9qJ2luyowxx&#10;Uvs59+LIdnfNEcexMGS57wXXTwKX9wP2FNFymEMw26k82TsaL1y+Oi5c3EhQYv3Q/PiN3/zu+PGv&#10;vTl2Ht2KMUmkG8HxePj5BAR37j2pcr1TuWmm5fHOux9UUGTB49aWF0s+rVOAZNfiew8ehy7zcUbn&#10;Y6zO1maahM76AZHvhXMX64kor/2gcC+9+EpwXRgXL14dn924V4HQrZufRjA2xtsf3YstWRurc3cq&#10;Yn+UyLDe8xhhkc07c/5iAo4nY2PzzLh160kYejpef/U11mFctBg+sL9w7VoELUFgRhS18D2BEsMv&#10;8KIIhO1sRsAMpiycYKKmELYujt/7o8/GG6+FXpu7Yy+Bwa17OwmWtmrUa9rUqJIDt+i+1wslsIiS&#10;Evo2GCfj9p27wxTyw0c748WXrsYJ3a+1T9ap1atP0p9pQFmTHS+Ozu9+BFpgcZLyj8dmAlijGAvx&#10;ZfsEAhY6nr94qQIor5c4Oo6ibZ4fT/P7nbd/NP7wd39zvHBhbVw4K5O4FxgE0jECcb61H1AcqNSw&#10;/VhMsRlxCqA80sswMtBlPiL4FBA+AjE4MWjKoBVnSrbb8PaISLn9errtcNw7XBo/uC4D1Fmy09zr&#10;QCtO8lyMwZ95odox/a3+syNPgoW2kZFOVUfxw/PcCo4ZeORLG99O+TNPbTxNjz/PvKHfREPGRgBo&#10;Qb0MhOsCiFpQmhboGfy0U22mUUZckCVQmIwyHnkSaqvemMDMKmdEL1vaUyltMJ+vfQPLZKgdrgm0&#10;XNe+6Sf9Gx3jawdacSgMWOp0YATGPhv3zjT6JMOu45HyKRWbtDDuPvB2/TiaGMUpmJD5qUft82lH&#10;amtxBD2coDamY/quPX18jkM5uZ560Z978HeQAyP0zk55BL23KqggNg4Pfaxh1HQ7ts6qgg0tteUo&#10;Z1cy1lNNHSwJINse9jrGXp/m6OBikj0DnAl+uQd4RR5mQYt29OV7064zNBwx9qhnjYxDfxwJGGqK&#10;Jnyo6bt8mBpDT6yu/bxCgylY9W5LcnV39ziB1q3xl2LXLYa/ubo0/vnVrfHNr7w0jvcejSsXzjQ8&#10;kR1ZNnysNXOhMfs/rSlqGsd+hy4VFOS7vms9X04w1lRh7JD3kcJJec4YjZACv/vVTZ25hKu66Niy&#10;11lZ9Tpg6emjKdvp0Bb6wpcMtHPVVm8Roa6DjSHpcAOr74Ip8qE8fzYFS3Sl9CFwob1rvtMBdIcb&#10;29Ly0vaanUYH19Fdfaf+ij5lw9Cvg6y+1lnuCT/yqz/65/AdDqbC0ATcsv/w95s8KsNmmIZdyuCU&#10;vgoMzLAIRgXiTU/tRX5ybzU4WGAeLFOP7eK3e4Nqp0GKJ8HJJBg9oDZvYXsCETJ5lO/37u+EZm2/&#10;nmZg7GluA6B5djH4a5dNM2COMKWP6GxowE+ylaZyxRI+0bde2B/6ooF+0ZE/RB82Cx34GPtfwVuQ&#10;Z9ZnxUNo4Tt9iyVO1fiRp72Zc9s8tiL6+/bdsf7u/bHz+sa4dzUDlvRZW2DNnRl/8N6D8SgxCTwJ&#10;nD0yDyPnJnoNDuQhF+KrfurFlxJofWP5V03F1XsO7b68uDqeJBD66E5G6B14jvUI55kEOwLRhwk+&#10;EE4QYjTxpStxygfm/o/GxbObQVygdThef3g6rl9aGbeu9rQJBaioLcS226s0IkWm6aJjAo84pvGM&#10;sLxKB5ETWFY0S+HWlkWt1o88ychwswzS669/uR7139nZG/fvhaipt705l9HcmQQyD8cn16+Pjz69&#10;EyFZS2C2X3t9bCdIAefLL79WgeWL12IswnBreTxaTphsp3CQEdby2vZ4nADwxq2HNZd8/uyZBFNX&#10;a7RrQSah8b6q27fvj3/5rT+KQi+Njz+5FQb3m/PZ7RdeuJyAYX7ceZxIffnMuLwdh3kQGn/0aY0O&#10;Pvjgw3Hrzv2xmgDk7Xc+Cv7r46NPricKnwsOOzUNE5KPO3fvl7B52sLaMcERZZ9G0/agsv0DgbXz&#10;+tkEXGhFeB/sLYxvf//G+IlvvDr2n3yQYMrTiGdrbzSjnad7u+FNgokIZ70XKsLfazZ6+pEg127i&#10;YaH3Gn7w4Y9KWbyegvOxNwqhr7VrcXSeKuQmK9u13y8M9dog96+F3p9e/yR1VsadW/fHlSsvVgbR&#10;FOiP3v0wwXOc5sbZcT684vT/+DvfG59+9KOxunA4XrxyLjJwPHZ3HpUccuCMJ4PjsWX7BnkSVHaM&#10;ETZ3T3EpHCXk6MFjOrOMZeQPfRwyG4wVZUzVgtX+MzWlnWDKtPVH907Gj24xDILajFSfHo5/P5hu&#10;POqM1uG//lJolMo5YteqrT572oHRtxElI8FoOi04NXBgSHM5dLEIvafnTKu2ke7NE41stcF5yVLI&#10;RKK/tulPBSdhkk9Gg7EpuoR/5eBCA/3hLfzBxdjUyfBGIToz2UZZef1rW7sCA321gwu8YM5nGfRy&#10;KnEAoZkBlBForFDpVm02mDLqVJnA4mxj3lMrTnx036kfT4EljBj3H+6Vo/CuR3zHc/3iAR1g2B7c&#10;t0+a+505Y3O0qU99aROMfuuzada/0UoQXMFN7oHDfeU5lClAdE2bk1Oc2i1Yc5adCu8KrrSLlurB&#10;U7ADZOW07/pEB98d6hg01etnUpYMGL1rz6kvZab+JhicfjsmmKZz4ov7YPcy4np6iv6WAzJt1bQH&#10;Rjm+0E9mQoumVHaOlsbvvn9r/Mr9488Drf/uyur4+beujdODx+PapQsFN3uOBuvrq2XLZcHJbAcV&#10;/eqlfhdmB1ANY/RiCT54FVmI01v04JTYk88I3pWdynf2AB7ohQ7ahR8d0Jbf2nXNd/I78Xz6nPpd&#10;WrIFBd0R6MvqsmMt78qoK7Mtc4PfAg3QoCEd8qmP7pfMxRbVZwql5BRg+i1Irgxe2nWCo2UdPG1v&#10;0FxJcus3fbckhKzT9QlXn/p2TnTw3T0HWXO4Ru87uO6BzVS35VGiw9pTAXc6TDuWftQC9NSbdFNQ&#10;4+EjunL79t34iM6wG9wKgKeMEj8FV3jDtwKs08hnyhzGLt+8vTOuX78zXn7pxdjlDDjSn+UtdE4g&#10;xc/IwLFpphpt0momyX0DUXLq0DfYyy7FYOL9FByzd2BHC/Araw8/s0OSCGIL3wWwLQd0j/3vwYoT&#10;zpIDe3uPx9o7D8b2B4/G7pfOjAcvmS1aji/fjV3aGN9+7+F4GL0QJOGc2OIobR+QksQQc2Yc4h//&#10;tTdeT6D1U0u/mvHNePDoeDx6nOg4hmosrYwbD0PoNLCSjl+M49tcjvEJcnefHIzFBEqch5Tqy2dX&#10;xtaix2fnxrXL22HS03Ht7tF4NSOf65eXx6eXaAthkA6cKYYRRhSdMFHKyjKkPsdb0WpG6mUo0z4i&#10;zc1F8aKMvW7muNLvos5bCayuJ6j7xs/83Pj9P/zuuHTh7FhZOhibUXIbj1178WKlK73Y1b4mNuE0&#10;N/bpJ9Y/xbjk3s6jnTjip+PmDU/P9R44HLnR7oUQzm7wpt68u43B+fKXvlT7Q5lK6mDiOE6XIiQI&#10;SblXXn5l3Ln/IIFrO6Qf/eiD0GoxwdfdsfMswWEi4Gvnjsabr74SJ7pdyvTii1fC/FxP5CvbJji5&#10;ctmrZpbGl958Le3EuF25EqOXIDXCJXiyZkC6VnDgwQQjEZkSQn0pcOtbZko2hvc+Xro6fvcPPx5f&#10;/8q1sTQejIWlizXtADap3YuXztXeWJtx7BQthA5s62WAzyZg8+ojGTILasFsvZiA4VLgrAxIgj99&#10;WTDKuXjthi0XMHlaL2KUXO0kuBRoebu9DBZ8iKpso6c5t7YTBF64Os5ffiWB6XaCuvcSkH0wXkpQ&#10;f/6skcjJOLNFBtoBGnFTquhygix7hRn1Ww/h1Uk2c20jX2VkQGIY4NIb2DV8FHcyQG0oKfRi+Ozp&#10;ubUKQI8z8njv5rPx8cOj2qhOwHkS2fprMdRrD56Ow7PL48bXBfEeQxbcWB9HedsA6oviy9Tqx28H&#10;w8DplXPLNQOIKUjyOZUthxTdkRXxDk7ORzDonjIMhPJ47yjDH7wZDwGz35PBdag/tQkUwR/Dxagx&#10;VM7J8OhDffi4PrVl1FwPI8zu+2R1uj34pCMOMvccX+x/OjgcWWKwc24O+BROGW3KED/c2S8bUYFW&#10;GTZBh8EfB53gIIEzm0JHTSPrF13B45z6deqv+S3Aa9wY4MYPr6YFwg0zh9E4dTvVZoUgTePn17tM&#10;Te3Utc52oaFPtg5NJtop697Uz9S/ZRz58fl3zt70GtlRRh3f1W94nzvVCb/p04mO031Hw9NZVQ6S&#10;nNNZQfHk1Kq/fC4Hd/czTBm/+fb18SsZaEyB1q+fXxg//+UXx9zhk3F+S7aDe9VvyxX9LDs+g2Wi&#10;U+uZwD84Vpa3A4/8K3ll0zjR2ug49sygPASJbfaUasu0s51oPyBCxyc6+609h7706dq/Sj9BkLMy&#10;ONG5WZWqO8Fp8OG1NLagIQNk1N6CPh36Jd+SCeQOvnCrp/WiV/RF8CiAM72ob/wg5wIo02MC0grK&#10;BAGxrdYBuVa6Hho6J3gKpi8EE023BnyC2/VJ711De+WnumB3TVn8z+Xo1nwtYbCkQWvwEhRrw/WH&#10;j3czUL4wPrtxs5bcmJHik/WDMDdu3Gr5igz5bXDXwfsYj3aexCfuRIcP4zs/Ga/H7guOdh7eq4Gk&#10;pSsGZYIfvqAG5fEj9AgNbOOBLnimjwqAAxcceur+Sd3ze8ILn9FBWU8xChZrP7wgy87RT7bTIPww&#10;Aw/+gt1GH0GbNqxdtrXDxnv3x95bZ8f9F/nE0GsuNjk26bvv742HzxaL/7AG/1J895OSpfAuurAc&#10;H/EXv/ETY+Gv/NTyr9rsK/4owcGodSiHicZ2jxP0UJYEI+buz2yujXuCkqP58TijeDsKr2YU8nIc&#10;39kVKfO58UJG9ITq6q1n46W7x+PjiwuV0erRSoK2CJMgpiJeCygXMqJbjpFJIGF3WyMZ9ROxDK/U&#10;8XLVlYxslpcIBOGhQO1cGcYn+0vj4HR7XE+k/PWfeCNadRCH/HGMBAELU/L7s0+u167FL1y+WG/m&#10;fvVl7zb02H6/jd/0n4Wxp8c9+jCVQtC9DuHuHVNrm2M9fW+s23tmbVy7ejXKHSFJ4GAEt2aj0Eee&#10;brw6vv0H34sARWk2wLoyvvq1Hwtjj8drr72UEerKuOP9Xftz48zq0zF3tD8+++yT/H6SuHYuI4Ub&#10;YytKd+vG9XHwdHccx1Hfu3djrG2k/fu3azHfk8dx4NKeETrrPYwGJqUhHAKfB/Wi3vBPhB/G381v&#10;6d3P7i2NmwmA33j13Hj5hbUYs5ciGEYlcWCh+cP7d2vz0Tv37gfe18b3v/+DBHwXasNTG+nZ54rQ&#10;mu/3tKeAK2IRo3FawUy/i7JfSSTAOXfO9hec1UKt1TI9YSE+paZYpjTw+8b1T2vzVCN4QdDd+/dH&#10;7PhYWNke2xdeHf/V3/9n4ytfeWXsPPh4XL20NhJ3p8/9sRsFMeowirIBbWUyExBac1evVojiMHpG&#10;XJQajSgV2YAPV2kKgIO3xcWNG6F1yjHy5vIpKtyMrEwDeudZxozjOz96MG7vZ/AQgy/Xcrx/Mv6a&#10;Ed39vXF4fnnc/gnB8+p44erl9MmxyZgdj/v3PN24F3jtXM3gt5No489YGgHSEw6hF5XLtDEWyrUx&#10;FSh4PJ2TjBqHlj0ib+ehDgOp/+nUvuna6clA5bT5uRFKs+ozLEZr+SiYlWMwXfddmboTWKfvHAZD&#10;aL8f9NVXO4POltDlxi2F8x+H3fg2npODYKynLNsEy9RnXFhs99J4+MgruuK4FjP61m/aKWBzVrY8&#10;wXdIGpgOI1ftmNye2ps+HfrtICvBRUBQHpzeh8reTUbbNXR6jkfjjncq+t1t6Tv4xMaBRdnKphm0&#10;ppw2un9OX9AA7M5y+YT/1E594nPBFRhzlpOcZQTBPeEx4aSeT+fUl3b6AEuXRVOBinfmWcfJRkbT&#10;ck+2MiP6qtsZMLbaTENhmrYeZ+T+m29/2hmtDD4FWv/syur4mTcyqHv2ZFw4u/k5vGy77r+IL7if&#10;HxyT7ETTQMCP3jZANXjkPK3htaY3t8MPa70EKL43bpMzRDttTDxz0GM4ON33G/7k3TW/BTX8UE/l&#10;L1TmTbsdaLbscfTLqWP5h+y/a3T3bAaDUz/Vfu5vJdD0m0+BV+uoLFNPQRZvo1cTj5v3Ak7Td73O&#10;j70waPTpVHY64QZ232Wim6dToN10dJAVtCgG5DqYDZ6Uq+A1pwMMLTMeTNuNfY6tgHd0tAcJJ2Ub&#10;JxpvbJ8t3rhPpmrqdtYPmvWsgAEBeATFZyuw9CL9ucjRyanMYHzQrUfjpavempKgRKCdPsGwEtqZ&#10;erx27Vrob3CSdqPT5NB6KvwiQ4KZ5lPO/IEFXyVhLFuZZMCBJrX/Xex2744vQCcbGfDkslkhNILS&#10;tLUDfLWhrtmexe/fGpsVaJ0bD19qOp7Ok9HT8fYn3p6DEQ1Jbah+IYFWdJVpIfEL8a+/8OYbCbS+&#10;tvKrhOHuvf2xf7g4DlPio8cH4/27ouYIQjo+SAR28cKVcdeO6jE65nIhuJUg6Nq5OItT6xiejReu&#10;bY+V3L9y43C8cPtofHR+btwNcFubc3HEJ2NjbSRgWxrbOc+dwYSTBCodSG3m2pmtjGa2QlAL1QLH&#10;yrLNRj3auTxWNxMIhfgbFCSj2pVVT4vZqX1j/Oj9W+Nnf/anSrjXN5bH7//BH46vfe2NCtZkFuZi&#10;nB/vPhjXP/sszErU/GhvXDh/Zrx47WrgsqZneaxsyOo9GBcvXyqD88GHn40XX3qRzNRC2L393XHn&#10;7s0EalfGToISu5/vPDkc589t1rSI7NFnn3yaYMhLOZfHj977sNv50btjO0bpRqL5717PuDCC88u/&#10;8EbolADs9VeH/cWuvdb9XDh/qegqoLMJnwyTrM/jjAgI8/Ubn0X4MvJ4Yt0EJ2erC9OGyGWR52op&#10;w+raUmWKzqxfDN6PxrPTpfHo4Gz492D87E+8OpYjRD/84fu1v9G582fz/Xuh1zcSaB+Nlc31jDye&#10;jKsvvBo4zowLFy/UqNPaIC/hNLq2b5cMgmDu8pUXyggJkm7euhF5OS6YDg4T7T+6Py4FjxoZL0dO&#10;llaDw62xHqf6qWnYyJTHtCmxt66bmrvwwgvj7Na1KEEc1pk3x//97/yT8Wd+7uVx/b0/yqh5Ybxw&#10;6Uxl+qwDYQAED4I6m9CSSlspmG8PmfLZDjLmvz7riZFct6YMPsoYhcpMwZGBKuMTI19TPqlXzvjU&#10;CG2vModv39pPoMUZd9B4kAHKv5+21x7ky5WN8fSXLiUATOD39ChyeyZ49G7Rgi2jPMbCBsGmL+2G&#10;Df56BUd0zUMZ0xpBm/J5khdStSg+9BVYC+BNHZ+e9LQXI/U4fLWJIMPhngydLUAYSp8C0goyZ04q&#10;0lKGnTExbWB9nDWLcDU6RCtTifaa2dl5mED/bupb32UxeWfpGHCBurKejGXQTLHU2onQJpQP7DFA&#10;5anzL/DOhY4WOTP8rJDF/72eqgMfWWjBtxGiApxN3Y8BB+/62mLZCwMITsH2G3SMQzS4MDWDPhyl&#10;bAL+CZKWMoCCO2PNUNIlWwrI6rDDrsMD/5cy4BPcbW5Zi6UdWf3AHFw87WoUX0Fe2gCb/uoIjs/p&#10;OznW/s5pcaYT3ZThmDjFKp8gewr2KugQMIe3x/kMUWuJRm0LUjGLYE87i4ErcBcuwYtzCl2X40xq&#10;XVRws1nm2spG7GXkJufKUmydnbKDL9jcp0dgaD3gzLUdXOoRe+0E18UMXp4tjN/63sfjl+/1hqWd&#10;0VoaP/flFzNqf1I6XWs8g46Mck1HBbY6w1uwWZgse0RxygmmI4OZolHkhaMSgjmnzUXRCV3AxhnS&#10;l8kZop928HSaOkJ38kNW6UwN6CrbhM58IpjIZ76HZmxTTUdykgk+zUwgMx9HpvEdna3VehoZtFzD&#10;onj9WuPIBvUBRgER22DaChbBIXi55mljeglmcNLN2jcSjdOv0jL6NvY17STjbpNobQhWprVI+qEr&#10;ljMI3GR5yQy7G0mJjZXx7rdO2Nn+WQacpuTqDQvgeCoL7glAQYUH0RIMpn+01l7pUWhlv7IaEKIB&#10;OTvN9/RuAbts50YCMz7aS74txelXMAlsbGnj4RAZLfbETIetfU7HVvR3aT5BTOzt+Qyu8Z/9Qu8a&#10;uMd+WRu2GB7b3b22vsHL4L615T24G9GJ44Y9NMDERfYkPJJZjxIF9kCZf6YJybRDtoy9R5sDMw3s&#10;io6DsTYE9TWyCTxsCxy0UTx5504FWgdfjT9+/Uzp/jObUWaw8uGto/HZw8NxGnrRGX5j+cKFsZO+&#10;Er6lydiOuaPx02+86qXSS796lFI2AXywG+ZFaB/szo+djNoXYuBC9rFwvDg2wuy9CJknQ+ZP0kgU&#10;fWtlflxcXxhnEjCtJPp8+eVzYzHMvXLz2bj02bPx8PUIzle2EjxZ/Ji4MnJXehYlJAwOSk5Y+nFf&#10;ju2o9sowylhLwHD2/FYEMA41BoDBI2qU1XuO9p4ej5/75s/m/PHx/jvfDRGejfnUu3X7xjh34WwZ&#10;rxFYz545V/vR7O9lNHb5cgKEW2l3o7YoYASlCy9eOBfnmEAoRll2xtSXDNj+XoKGOK+Xrr1ca8VM&#10;F3otzPKq1+LEMEXR0Gw+jto7n/Do6z/21bGZ+6+8bG+azbG0cW384fsPxgc3D8fZCOiL26H13esx&#10;Thu119bFi1fq6TjCw4A8evho2Mxxb/dxP3mRaxa9b3nlTuh1+fLVBF+7CXzMvXvtx/nQ86SmDK0x&#10;O3u+X3myaXoswp2QbHz2ZHu8/dH98cZrL40rCV5t63Dj5o0SBq/f+fSz2wl8Loz33nt3vP7yKxHc&#10;OAfr8NK+/ms/qrSJVoy+lO857yyM4Nl41WE05jF6zvrixUvjwb2djPY24+wflmGYnqbrdPVpZZZu&#10;XL9RmcGAX9tYHKW/jz64MV5+7c3x8NnW+M3f/d7487/wpXHjwx+M89sr4/zZ9ZSPbCSoFliXz06d&#10;MrBRjEq3z2TLSMfhHidK1qapBsZbOeU5dwZzylTYvd30SY+GMtpd9mb63dAqA5HV8+MdTx1SzOjG&#10;SWTwPwjTBVr7Z5fG7i9eityu1yPQAitGlXOwqSuHYBsBGTz0c8++PLWwepYCd5Tji1E9f+7C8Coj&#10;mRHvvdvf383ve2W4wC1LxUh7x2U7IIbSCHsrMpx7tQZlPXLidU3bWq6AiqFtevWBHtrzdJ4pAXAa&#10;nWvfU0CmbHwnZ0adbBQ+Ch5ttgvP6boF5PDhYD3dUwaQ2Qk+nugyBeONCeh9dKxcKuV8GtxkQzwo&#10;UY9qpzwHaGBh3ai3QHiKboURYZPCGzij4XRqE+z1O/WWU8YDJGuBiQORWXeCh1MgN9ooG5T7U6A0&#10;fZIRn2DYZRuiu75jfdDLfzIWaJc6ua7vL8LU2wE0L32iTZqre2hTOhreGACoOw0c2J9pqlCGRPCz&#10;kE9BJa5N6xJNo9p3iv1MU2UX4SY76mEQfZq+rnfJ1jRZAoyaoubce+pNJqcedil6eKn9dg2oNmI7&#10;6p2SaVs24ijnP/2j98dfvHf0eaD1D87Ojz//U18e8/sPqh44F9Mn4pAvfZDpja3Nshs1pZq+0ICP&#10;44j7CbXob/oG1ySXdNMicA/WTOsca61v/A+4BSwTrx1gd901fIW7a+ihLXLG5lTGLV24JdABl8w2&#10;++kg15P9cKBpZTry6fq9DFzo7tQfeNVxkJXWC9NvnaE042CQg9d4O9kf2dvS3/CV3fcgh2k7gaC+&#10;tE+PlNemLJaj6QO3HiD0+mc8N0Bg03IffWc64nRPYJ4CqR8Yg8e0LYItiXrvyqZXnZEyfBKwd7az&#10;gzttuS+bVeUCC9tNpyvDmH7ZDbgpi//8yGnk0SafBVj6uWc2KDJvk/Fngd9DRhbFH8cubcVOhdqB&#10;le6lzwRL4Fw1UM+1CtaDYy0RiB6EK8VrM1yCQ4P/ehI/8Oqv6eVhtn5IZ6KJ62iKBw52ShA2ySb8&#10;EGzj3XsVaO1/5eJ49GrwTh/2qETTzx4ejw/uZtAbGMHKL269+OI4iN4ItP2tBvevXbs2Fn75rZVf&#10;PU0EfjMKdJAobf/0cNx8+mzYyWjMy5aE+Ysn44VrF8adB7fGyXwi8uUQIczaWjgZr5xfHNvLx2N9&#10;dWFcubwdgu6Nizf2x6XrUcYXxvj0XBxz2lgK8IeJTL1DjAGFRy0OjBHCiInRlTY1Mgqj+T3Xanos&#10;TDiNcJgSqq0gjubHo90YhvMvjHd/9GEi6rVx99bHNc13+fyZsfvowdhPoLIdJX+UUfkzcF08Oy4k&#10;AFuy/cOlC5VFePmVV8dD2YMIiMjZyNAO5jdufhojaJ6b0kUAtlbHzTv3ytmYXnyaET/BunfzVoQ9&#10;tDp9Nt587cVx+9bNBB63x82b18c77/1obF18YfyLP747fvBZFHBue1xI0PjTb3ndz8k4m0DDY+Vn&#10;ts8n6LtZoxCG9/btm+PSxXMJvu6W4Jm2s8bpKMJgM1Ap0Jv2nzq7XRkHNKqsyKGpBUaKsaCsJ+Px&#10;08eBc3X81ncfj8RZ4+nuYfHryRNTgSvjtddfG2+/+/649sqXaqf91ZqqXa3HYY3ApFkf7ewUXHjG&#10;SXsRNGn85ONP6+lBBlMgwWgxJt7z6OnLs9sX8ns9JedqGtIaMg6ZIniwoBxR7l24dDntzY/vf/+d&#10;ceFiaLOwPgLK+J3v3gitT8Yv/dyr49P3vz/Obi6mTRmEOItSg85Y+MZ4gcknWWp43ZNpeG7AyZLD&#10;70nmen0UT9WKaUTqoHSaiHr3eyQju9/5aGfcCExet1JGe++wAq1Va7TOLY/dX0ggleDEQw6TwUYX&#10;7TKaAiuOx4GfHAleebwazMqRMQtCGTj0Bw8H4g396CeTeSeyaLsPXdAJbQhmPfV7596DWhchK/Aw&#10;I8WdJ49ro2Hr+zjr2tIjgxnwMIycFfw5RcZHW94AYQpYX+jk2rSNgbUNMg0MIL4zrGTAKBb8yjJE&#10;jnLoAouQ3zjPWx8MTvAO3PhR9AkiXqUh2wCnen1RndaoeP+mR+tjO2JYBdDaBbMTfzl518DqczV4&#10;GiiZDrXthOnNmJ26r763EvgU/CgPB6dr6IHeU9umJMiYjAMHxLCbcrJ2S4avg/XGG/7OOiI/0zoT&#10;GdOazo6sqK9P97VrATK4HOp6MMV6EY5EWXdO8x0silUbkfvFWtsqwLNwW7DWdFCHM+SkPDTUwRRZ&#10;J4+CkOgIGBJ8VdCXPjmFiZ5o7jH5eJXweX/ErIynz+bGb3xXRut5oPWPLiyNn3vrau2juFZBaJx4&#10;+CmrSRamwILz4+gEIBAAc2UYQhdPf3HSlnLIyJOF9gPW0fVASD1ySubYDDC3nPWUoX6crqEjuqlT&#10;eOZ3t9nBC8dPrqrsjA8T3tpS1lFl074p2+mec9IZp7ragavyZOf69euf13W/4VkoWzrhRubh7KAn&#10;9sKTfGAL1YML+dO2s6cKO9BxnwxIIvjNl8o4uVgZMkKedtgNR2XTKlPUDzykmQrslJv0vpZ1zPBz&#10;9hN99Fc2Dg06CO7+yHPTv87Q1fpVdsIyGTbEdfV94qkp2lp3nT69ScXG5XTKxtp37t2JD9up4Ola&#10;vUvXzAZ/akAi48VGPko768PWUGjXwSjDHDqnf3+yqbXOMraSTqMXHNHRVkWTfqmPL+6jkYDNw2Dk&#10;bDkyTZ9LjhOHqLP9wc5Yf+fOePrlxD9XxSvp67C3ebmztzrevZkBeHRL8x7EWkzs8TRwCRxjvsdi&#10;aPLlK1fGwq98efNX9+M8n+wypFGso7nx6MnS2NnN6PQkQn28NBaOFseVs+fHo7sPx3wUbvV0NQHW&#10;wvj6qxvjSy9mRL2aBgPcs/29sZfzcoKKq7dOxmeXF8f1yyJS7XNwqyH49Fg9YUykG+EowWdU2aeM&#10;ykO7wNHOI/QL0JStn36wB9FB4Hp6ujHe+eR0fHrnaKxuXcn1WIMIw60Y5Li0BE8JfN76RhgwP86c&#10;ayd/8fKV8fGntxLgXIko2n/KOoAQJwaemF+6cnV8cv3WWMuo2j5dXkhtCmd1PQYjSO4dnCSAeHk8&#10;ehhnmQBoMYq1dfbK+Cx08e47DxO8/NqPjYvXXh9f+srXxguvfX38xh98Or79/t7YXzgTAZsfF7dW&#10;xlsvewH3fPUhHboZQfd4utHBq6+8EmMi25ORZZwhx2oNGaa/+eabNfq4cP5iBJkDJCwLKbNdJ0cl&#10;WxR9ymdGBqHtmXNnIowb41vfvzvuH2TUdDg/Xrp8brz+pZfGSoTMpoR7zxbHH/zR9XHlqpejxsk+&#10;ejJeevnVKBFDFGW4c7eyK56ApCx+vxBaWf90LXUYCY7BFg+2iqiprsOTeppStuWzG5+Wofek6s0E&#10;prX5XxTCI8cW0dugVap8YcnU70ovmPzqT40/ePt+lGt5/NRXL42bH709Xn/5UkbaAqcIsbR4jZKC&#10;bAJ1oytTQV880GxSeLRgIBgLnw73lDHVyVDQDIallYw8CVy7ruk1a7S+/cH90JEBjbGJNViOk/yr&#10;pOlhIsMXNsfxX3gpfPVSbU/pdIDH6DOsDAoDLejhSIx0Kbw+GUfXlK3g43C/pjjLmcfZcWTekLCQ&#10;AG9x0ZqQs+Ps2Qu534a6pi0ycFjb2Kq0uDcG0C3bEtjP6/KVy1EP6x1OwocEU4EbbIw4o8Gde6Qa&#10;DWsH+vDZaSqDc3Ld00WMtusGJZWBiN5yfuTEPeXrd2SDkYOPIErGjv4KuhjmuuchlVXBJcdgM0T6&#10;Ht7md021RjasRzQ4u3tvtx6AMC1s5I5WDp9OU534BCenfd2sqzNlUutO82kUz+5YC2QNZoqln6bD&#10;5Ni0QS78xhuHtYUcCOcw3ZMtlCVg2+ypJXMtUOOIOVy859wtSxBzCoR4D4FQba8QvU1TJX8Mvjbx&#10;nWyeywAK32WsBUk+16P3a3EQHk5aT4Bkexh6RG7wowNbI9PO+JXDPUUnjrZlip0tx5mBRU03xbhO&#10;D5LINpMDtESHXq/XOha2jvnlzfFPv/PR51OHtzJg/IfnFsfPfunqWJ87qAx8DY7jXKz5cUw6J5uq&#10;fQElunCOU7ClL4QoJ54/tCvZCK/U5zThiW/kDb1dt6ZycvgO+jXpM1wFcX4ro7ygDY1MTaFJZasD&#10;qyDJAXfl6YM2p8BGkJ4m66CvDu2BD6ymAKtcbHdPz3cwNsmSdh3TNCM4XVPetK1pYtlQ9CZj6jgm&#10;OzC144ALGCvLaLPkwNV8TmDJ6BcFBSe5H16jcQWn9LoGTIKqjc5ghZYeNrBHpAEeeCZ7Kegmy2ur&#10;G2UTrAOtKe3IxkSXWiYQ+ZHpNXDy3XWH9gSW7J2F82x060AGj9FttsL2Hmza2a2tyMeZ9JU+MojD&#10;54ePPfG3F1ysTxScjoLlJMJloMMCzBtQyBSb+q3g22CibRSctSPIY29MHU4B9RQga7/omsZdJx+y&#10;6g6DDAvhDVjW3r6TQOtuZbQevhIdPpWF74zg/YO18cPrj0yaFS/4y5PNjXGawNIyCdPP9h997ey5&#10;sfDLry7+Kjk6TvBiFP76KxfGl19OAPXK1vj6K2vjK9fWxpevbY4vJZr7WgKrn//6C+ObX7s6fv7H&#10;r42r58ZYXzC1ZgdjRjJKGQCu3DgZL98b44PtMd5exxyRum0IOJ3Otli7wvAahQumGFhrTARZdEcd&#10;+1xNhuNkZJRpVBgCHiZIuvdkfrzz2fz47P7R+OEHN8fdB4/HjXt744ef7o3f++6n491Pd8d33r09&#10;dvetz9ga3/n+J+PGnaexRdvj/r3jENpmnRciEIcx/Evjw09vj5dffT2B2tMESV8Z3/++19Osjxs3&#10;D8aLr7w2Hj6KITqyh1MCuC+9NVYyYtxL8Pe3/9tvj7ev74yP7+6P7/3owfidP3h//O63PxzvffRg&#10;fPe9h+OD21HCrRfGeozNEmO5cDS+8ualYCMN/WC88vKLCdAexJiuVaDCcdqbyjoK0baFoRTyxo3P&#10;Slk/i4GxruBxAkCGXFCzJ8sQOnozPaNNeRI+Jv44GXfSR8Ls8Ru//8GYX7uUcgQwtIzAzT17mlH+&#10;cnB+NB7sWFdlvUMc91O7u68l4Ho0E8qn4/6Dh9UuByow3ww+Xi9jHZG1b6ZNKcxVb7KPArwSWnpy&#10;5NzFc5+PqB88eFLrstbXtqvNB49Ml4a90UK0+ezGrdpM8sHO03HltW+Mb/3x7dSL/L2yPj55/3vj&#10;rTcyMpi3E3KC8wRDlJ6yMCDtQNvo+u6a6RCKxmhpvwIaxqSMfDvRiFlgEOT3os+yCKHeXEYubJhg&#10;xXYfj0Ofk9Pl8faN/XH/0CgywX/keOnocPx7CzGas8XwD3/2fJS+R1UMJ+NDuRkfhrkcXvriHMtA&#10;L3vqaDNwdCahjWmCwThiU5reOyiDyrhurJ+PvDavBQq1VitKz1AcRZfOX7gUWbYmkTOgZzJc3rLg&#10;yZresd+CbwbOqNCUFn11GMWhyOPAfOv27ehlO31r8mQgZbLu3I1S5xC8M0y37typoAkc2kNfmQlT&#10;CbWGKm3CiYN3nVxol3MrZxzdDilC97WyAx4br2xY8OnB18nwiqFUiezsh04x+rEB4OzskW8Gcp3y&#10;16eFvPrkLGp7AkaUnEQXyskmGCUbDDLH4kC7yck0vILtvuZTP+TVpxOu7Bdn1dmRoJI+NDe14ZPz&#10;dM3aOr8ZfjT1KZgghxVYpJz1KOFCXYfHTDxLRgSqiU4y4Eyf6Z9dgEttAJ2+yT2HO2UaZR79ZkPZ&#10;K469ponyHWyCPcfk8E2FPct1j/p7xZj9wW7d9KYLO/t7593BuLezP7713u0/sUbrH11YGa+dXx+X&#10;N+PAYg89qFMZoPAZ3OiHLmRQlpvzZp+m4KKWXaQMmrArYFTPRrJ4JmBnhwQJHKMpatkbTnzSqV73&#10;2NOUyqCnTF0N/uha4JmmsvHADEo/adn6J6Ps6WszGnDwrj1tkXsyLrNvfSa+gBX99C17wjaj30TL&#10;tjvPnzR1D2yy2JN8oYdPZehJ4R84yO1UBp2Um/DSp3tTkFBHzJRg0dKBGmDmPpnhP+i1T/pYtqjK&#10;9O72nD+6a0cf7Jt7ZM9Z8h29JUfkiXyhn2tsF5wKN3Tmo/K99ktLn3Dy3cHm1lKD+Ila1xl7SR7B&#10;sxmeCmBvR8Zqw9m0CVZ4ClK1I6Pv3bkeNJCMEEilk9jxlWrT4nmyMU4XY5tlVDfHUuxwy818zSoY&#10;zFcmLrxEG4MKODhMz7fNEn9Ym9jZL3SujGgFuYHnnXsVaD158+y49yJcE7vE9zx4uDuenGyM734c&#10;PxzfFvJERTNQuHR5HKQNdKyhYHTijQx0F/4HP76WQEuK73RsrkeIEjhtLB2MywmQLqwejSsJlq5s&#10;J8Jd2B/rcXKbSzHAx4/Gigd+c+1MlOzs5nI+jbwsfF8er9xfqDVau2+dHUc/dm7Y4HIjhLFVg3VJ&#10;0shrpi5mI8CN9R4BErZamxAFm08AQHgoBmWxnYBX6sgjHMfhPdxN8PHgaDzcD0IhMIGpbNj8SphB&#10;oNJeRp3WHn3v7Q/HJzcfjP0wZefpybh1a2+8/NorlXHZ2jw/bl6/P9748lfHD39oMbvX0OwlmMgo&#10;5MILY2fvybhw8ep47/2H41aCuo8/vVeLxj9KcPXD93fG3acrlak6nVuvjNdxAoPdudVxK37k9m6c&#10;Tph4dJBRTBgn6n+6e2985Y03MwqMo7p9d/zRd384zl66UFtmCFY+/fRmbeVgqjDYx+h4Ym91bMUY&#10;Ek6v8LHniLU+HJYtIY5Dp82t7VqUbh+t5dD6+PRwXIhALixsjsf78wlexnjpUgKh80txWnfHu+9+&#10;PH747mfjB+/dynlz3H+0Xwtl7ZHA2DgYj+/+4L1xPJ9AYHErQatMwOG4e393XLn22rh9b2d8+atf&#10;H4fHMRyrm+N3/+D7cW4b4zvf+9gET4LXezFeZ8ejBE6r+VzduDB+//c/TECVEcbK1nj1jTfG1tlL&#10;4+B4YTxJ259+9nj8xE/8Yj3x+q0f3Eq5MbbProdeZ8bH7//R2Fo/GfsJ6r3GaWcngv7koDKlu7vP&#10;YrRs1XEQw2mhuQzU4XiSgNFmuDa2ffzEC7afjp0n+xmF+X2QOqa7rDOy11TqP7a/lmAsRvAgbeT7&#10;oydHoc2z8Ulgux3+P5k/O66n7tyirSJw6GT81aM41cjM08j/3i++WAaKAjP6nAHlpsBGy66TU46f&#10;IWCoIjwd0OVaGdvoAkW1kaAsYK7EcAmqLagXHAsqwqC5kxiYjdTh1Bj2BHIJqNLgWJhbjk5vjbu3&#10;HlcGVHbIFLT9jdqY2E/GBq1xwpxJeG3KXuodTfcPT0P7rdw7qMBa1lHAuWFbjfwJ5mSpqN3j3QTG&#10;V68Nuz7fttdb+ueoanPgGEw43L3zYByEHx5a4FTpuo1+DbZ6XQVHfRR52cjAYb+yHt5riibzcxvj&#10;9p1H44UXtiOjnFeC4rThrCdP60GFk3JQAh+jSQ64snIxtBwKfLXFzgg0rG2pAGZ2oAlD6z6DP11z&#10;LKv7LPzJuZI+BQoW3coom96oaZGZE9WHT22YrjkO3wQuHmjphwDirBMYuSboEyR5G4W1bmycQP++&#10;F/cPWYMUT1umlNDJOkEPAFRmEA4GWjHkplAsejYVI7jlMwNJ5NuovQMtcsfhgaufbBOIt8zV02Wh&#10;aXmjnBz/ZoKOla1zdX8zA7P5je3xT7/9yfiL0YEp0PqHF7fH1W2zG6sVAJPhw7SNP91PZxlrb8Lw&#10;xULmgBXnanrUeyY9Uh8ZyKfXf8me1DtWAwPHK2CUJfM0Zz2dF1zv339cA0qZ2Zryiv54aEgAgH8C&#10;COsjvYuvnoCObHoYhSx0cN6nQWpnlCLDcZzkUVb88c6j4dVHtTlp4OB0ZeToKXmgtycJcqaMG6cO&#10;X0GE+z1tZYpKcNub/JJL5dHDJ1mZsj7eUcsPCmpTrfzhlOnWpz60y5aoqz38tYi+Mig51UuhogHc&#10;JhmW35I9cg2/XfdaHp9TtqwCxQpC+8lhsiXwgkO/LSGDhNDOwwXgZn/ABRbBviCJj0Y/NFNGu/gA&#10;5pjICo5WliyeF3ccjr0M5jwtLosloBJ8sRlw4CPBVC8CL8nXZrcrm+9hGg96PbVmNTqUKpWAEFhb&#10;b1ZbREXmPawmOKNfBoOIhk+C7Fr/ibczWNEvoCVe6AdOBMbbNlQPjmsJsjbeldG6NJ68nrjiODKd&#10;TndiD3dPtsb3rz8um7kgS5zr8xtnx2lwQr/TyO04ORxXwuuF//BfP/OrW1uLQcw7xTKy8BTgqpE2&#10;422Un1HA0lyEAfE5DIk7yrsbZac4jEyMEcMaptiS4dJncfKfJup7eWk8zGkq7OTY9EyncgmvRZyC&#10;KnWh2feMcmSuROqEy6jjNISPgY9iC+a8eoMyikg3wpDtwP3KxZUgczwuxhEvLzwdW6sn4+LW0Ygd&#10;SLAxPy6cjbKsxzM8ezKeZLQ0f7QXp304tjeOcoqyOdqDsR1H+dKLF8ZLVy26DcxHjyNIz8aVS9sx&#10;PHFMK8HrbOhwsjD+yT/7TpwTYX8yNlcD+/yzwDPG4tzhOHhye5we7oQ0j8ZhAqv9J/diDG5HiW8l&#10;enk87n7y/rh2cTWKZhuE81H0xXH9s1txODbhXBg3b94NbVfGh59cjwOJIlGC8Gw/AvYwwcD7H32S&#10;YOdRvG1giTBSkPv37ieKPxch69H3OgeX9nf3YoDXt8ePvXl1XDs3P77+xvnxk1++PH7+J18bF+Mc&#10;t0PA119/eWxtUbhn47XXL45PPv10vP7G6zEMcYIJ0hZWzo9f+/XfDKyXasG0qYyz5y4mKGUoT8d7&#10;714PH60T2BwvvfRahNz+XufG7dv3SgjffvujwCMIfDze+srXUv9CHMv++PCjz8b7H38cpxWDubw5&#10;ttP+7QeHlQ385PrN8dZr18bF8OjRzffG3EEEfjmjif0ncSDBy9MzNZ1sjctJgqmMKPObsbb3mf2v&#10;LA4/SFDl3A3ddh4lCIvOPUlgdpjg+ODQY+JxQCm7Fzp5WMI7N21+K8D1Hs5btx6OB/fjmILfRnD/&#10;3kfhZdo/E4U92Hk4zsSg/NWxPJbuPhnPLq6NnZ+/FPy8D7PT1rV4mlLn+0zYx6UrL9D7ckwsBccX&#10;0xgditxHB7zX0VNa66sb4e58Ta8JttbXlqOjKzEAeykXnYsDjEhEfm0IaE1dRt4xWodxbM/iDO/d&#10;uVdPBEXdgv9OvTOP01mKsfJkr0Wd/PKpACtw6HOp+l0eWxur+S3IiL7m3tkzW9G9GLzo6tFh6JFz&#10;25RZAiNBhylimQTryHpvnK0Kgj766ONy5J6o3dq071xGfjFuDqNPI2OBqUCI3MoqyASSaYaaQ6wn&#10;hWPYrl07Hx16nHoJEjLarCnqOElhhT/OpfaGY2NCBw6Lk+SA3dv1PsrIStDNNet64gjyg0OcnIes&#10;iL45wckp9tOe2oi9yKCxnX9nrqZgzKdTn+qUozS9X9N5griV8IHj1D9HP8selOPsAI3hxwffOd7G&#10;JTYw17UNxumoTOSsbzCD1fQOA68sZwWP3nrA2r7NGT6xz5cuFo/A2WdvjaAMWjnRPUYoMHBuMZ3z&#10;a+Mf/+FHCbQ6o3Uj138ttvAv/fxXxvnYz8Xg40nYAF9BNhjg4eS4ZZTYNjjglWwB/roGBjx0wsEL&#10;6x8/2Sl69zYho4IV9MJX2SRTO+gDP/zWrnbQ3ylgccCrM2mN19Sf72CUJUIXgcG0jkoQop6gwuFT&#10;kFQ8Kh5w0uFb4ClZi4Jx5toAB3inLJi+tdt4R16C6vkL/a5RsusVaXjVNJCpPS4+OCa+gsV9sOuj&#10;aOuP/NRgogMG5dzrQBXteuAGfjqlrmw6XKbMzlQHP8CkrgFcPUg2O/DLQxlwAJsBG1im7BOagQGe&#10;pnSt24STMvyRNVDw8NJ/eqsdhoDsO3GeLQCveuATDFmCoW2wu/c0tgtNXEOn1Ej/PeAhKyC1zKLW&#10;3KZdQVXRRlAd3MEDP1pjsDTRwb0p8NSGtpRBk7V66vDe2P3SuQ60Tnpttozfu5/uj48fxs+kXbbS&#10;gOlibLuMFpw82DWf83Ls+Nx/8x+drcHMQQyQ6Dg2YDzJKAO9y0FEiJpgx0UsRPLb6v/tM3GQCbxi&#10;tdNRItsYlpPTg/Hmbz8aX/3dw/GDb66Mt7/J6XSEDBHrRygd5iJCPgqpVr4eDSKgJ2eUcfj0OLaX&#10;WzNExzG8O09kHALHCma7B+CMIlMbI7pi41CkPQ1zTwVJAjrC7s30CRbnewRguuxcHKk0Nzj2n4bI&#10;q1vpy8LFp7GFoUHoY5rCVN3CWpRXVm7eSKwFndCZkoi7IkWhWZx5iI++p2gzFyU8OhiXEjBmvBaD&#10;8iBM7jUxRgf2FTGK8Dog0zv37j0MEvPjxRdfiCDsxzhuV9CFfjJedul9+eVrtfgfLb0Y2iJpO+Vz&#10;3rdu3gmNno31rfO10731LjZCRXQjiqUY3YsXLtRUkT1DNs+eG4+D23e/893x9a9+ffzz3/gXY+vM&#10;2bGd9mzo9vUfe3O8//Z3x4tXr0TJNsfdO/drnZB9srbPbpQSePO6Rdpnz20X7WRvXnzhUug8Fxh2&#10;AlcM3/q5ce/uoxpxSwN/9PH1jOJ3xutvvlXTtItx3me318f92z8ad69fH7sPH4xX4mTPJIBeWozh&#10;Sbux9XWULOb0MELMXV3DC9fqaaHQXlqbwsswnCQQM1J24Jf5+OOj8De/yXZPMR0meJAKptwM1vLY&#10;WNsOfbfGdz64Px4drY65OHlvan8a4/If/96tce7DR2PnzTPjk//ox2ukTBEZUk/8ldOL7hR9IhcL&#10;CVjANxl0izy1DW58JL/7T3dr643dBBg2AxSIvHjtpRh6+HqNVUZW0btQI3AvlTFS16a7x2nXqJ8z&#10;4GRrCi99TPqFHtZ4kJE2SBktR+eXo2MGUZ42syvy7dtxdkectk1wL5YNIK/W7nhi0H5MAtOFyBVZ&#10;dp+xZaBMG5s6AGsFTilnpGi0aTuOay9eq40gTX1wGILFejdmdBy9wIo2BmlP95dT9+n48W+8nKB4&#10;PyPkNuqOCh7SBzpzsOxSbYuQz2mdDlrD2zo7o/zpqTEG1XseGVw0b2feNKp2yz4lVMrJ7rhWo/QE&#10;S08Pe7GsMk6yoy6euu57OFU8UL6mq0Mf99AJTGVPZabyp8+ShdSz5qSm0cK32tU68qTe1L8ynOda&#10;Anr9aatxbAcAH+XJ99bGZskj2UOzLtvw+W2qvhx24ISHdjkeNv1kaW08uh9Hk4D+zuHK+D/95/9y&#10;/K139sZPPnw6vn12ffzNyPvf/Hd/aVw6upWBa0bxZZusiWv7qx1tCqS9GByOfsPDdiRwAZdyAXd2&#10;9nQnGQI/nqKfjYzvRcYOjvimXkNUAWLamqs1fb2UgLz7nIIXeOKta+iO95N8aRvf9AkG17Tjc7o+&#10;yY7f1Ubgsj6opm5DK/Joav7S5UsZ9HWWq6frVsaF2E0wmJ707lXLQwTs9EEWRpbT4nB4orv+Jlj0&#10;O8kJuXDoH2yM1aF1pQneZXsMwqayE7wT3misTQfbZuD7xYP8yPDCz6Ed/lcb+UcMQq9+eruvnX5u&#10;a3wHe+PcGTE6Tu/da5p10OE7fZR5oud4KlgWrKE5OdCuIM2xstzTuwZp7guIa8uH9IX3cBIMli0y&#10;2xUZqAxW7NI09ekJZttGrMU2oIc2Jh7bwUB/2kOjpweR+wwe6n2dGUSa0rTcZfvvfmdc+v/+cNz9&#10;y2+NG3/x0th/civIeDjn4fj2xwvj138QmxY4F4PvfvzLn/uVf2v84Y2b4+nJwkgrYyOD1p+6dHXM&#10;/Rf/861Ti0MDVwgi0szILk7JFIQ5e+sA1tdkK9qpQbAMYMotLAbI3DKqkBo02jBl9eZvPhxf/Z2n&#10;4+1f2Bzv/mJvNTAJy1yIU6RPO4xXESyGRkSrHJHApNCqfk9njYGl4tw/thhXTB8jJd2e9mrUlKhS&#10;gIapAiJzsJ4koJDWgFkTYvrFPlPK26mcoRNcmRL4ooJVhiZVBAsyaN6/t/v0YJxLYLAex3OQ64c5&#10;FyIwsghgxDRHmkk9GYsgkRGH9Kfsiq0UFuePx5VLZ4aXCSsPRlOD6FPr2A5kW+Kw4vh2dsyJd0Zi&#10;/2CvHJQgzwJD5VugTaftRsAfpi2LdvfGa6++ViMsiwOfmd5aXE17u+Pd9z4cb731Wr1A2dv7r5y/&#10;FFjboKWhOI/9cefBnZo6NL66WU8Gzo3VBJQeCFhdPh3baxZfj/SzW0aDsfb6iWfHTyvdK0sncPSU&#10;nsXuZOhinC54L125Ej6fjI8/+ni89trruswZoxwarK1vx4hG7o4TfMjiHUaZT27EyJ+J4ZaZSuAR&#10;GObmI5e1IHFagN1pYYv4T0/D8/BhklNvbTf8MG2BJ8rJfqE748HAyCpZOA0Xdf22BswTW/u1IP04&#10;hjJG8DjBVkZPzxKoHc2tjo0EOM+W48xWz4xv/F9/d2y9/3DceWl9/Mt/9/W0Y/uJnvq29mgaLdqu&#10;hJKTU5nbacDBUMielZynf7JpzYCpvPQQGsYpPjkMvxPsGK2lvg2Aa6uCyJN69EZbQbf2fbM4WT+c&#10;SulYBJIKcqqyLKcnpi0Z3XZAApREKGNre3UsLnsnpY1p9Ss4HHEkFwJ/HFSCq7n0KQvjXZ0CZ+1b&#10;WFtTahFWwVWto6MEdZyOZe+GDMNloypQjDM26BJACoA9zOFl2YkBy+gyimTGesLbdzxE8XD82Nde&#10;rDVKy6v9NgBGGO4XL12KfMb4pqenCTAFvzIPgi9Bx6SXdEXQabTMkuAF3SX/9L4dQ4/42YLCiyMg&#10;B4FJOxw1Gtr3DYycGccIFga7HELqca701rQU508P6hH09OnUvqnPzdwzzcnhfV43DvhuggqZrIsX&#10;ztYieLSogD2f6GOrF1Osk7z7xE9BtPbpJUdiPz50Abu221HuFF6+OzkuGX331a1gLrK3sLY1dh7c&#10;Hec2E4yuXBp/8z/9h+P/+O7TWaC1Mf7XCbT+2l/4+vjGJbhEUgU34W+aLHgcZR9mThPs8NYnJ6Y/&#10;R+sr2ezMzQQnOSHEMgGe8rUsYkE/oSN88Iv9tMfThIs+1J/agM/0Wx3tf5Hf7k+wKjMFypMNcU5l&#10;ZWjZ3KXotn7u3Lo9PA3vqbqtM7GZkS0BsgDeC7BTu2jZeMtmsS1lFooO9GM19t0BBrJEBnyf6KDu&#10;hNOED9/MZ655gCiB1jQtroyjadcyoa5j+m7xuEN5dKATbIqq4IEnPoDTwafk/9RvGoNxgmeSlalf&#10;fWj3cxnK99QsXfNe3v3ogoDy/u07hafsmIwzeSbrkgd+a6+WRORPn9r16cEtfcPN4Xuf3hbjZf6m&#10;1WUSDSR68X3pXT616QSTKWL7gTkmuawlFxED259YokRvDfrO/tffHRf/2x+Mu//9t8at/96Vsbvz&#10;WW1LcePmnfH+w7Pjv/q9T8cpuT86qYfWfunP/dnxj3/4g9rYfS9wm6L882/92Jj7O39jLZZX5sXU&#10;lKfwQvAZlY3Gas4/pELLQjx/gPNG7I2NlbEUB8cpyOokXCoh+/JvPxlf+e3dce+l5XH3ZVkk2bLO&#10;RhVLZm09Z1B/SsfXZ87ORgBtdi/9CcYKstN2HMpXO/nEKHddJyzaboa0I0HgPvTroxXYj2IC5xMY&#10;GSu/4ZEC6VPdxpkRc28SHvC519Ry+I5WYOqgDikFWbqSkSMEKytRAji4OKtNEbWnvPRuwZlgzwgE&#10;7BU4pk3rFCiIiL1TveoGxwgbgYT70wRpFsybs/b0FtqZgjClVU/8pR3OZGGJEPd6Fnjjj+wFp2L+&#10;Wz+mhNHBaMiLtAmigLCzJKL+VuDaHTwKZqEl2NGr6DgLhJuubTwERyhudDg3H8EuGqoT+gY2mVUp&#10;16PjKE3wn8t19DGtZgQTjKv95zJCQ9JG+Fop/Rx4Do4ib4lQy5G+1G1aN729Pmq6pxgY3RB0gQnd&#10;rY0DA5rWIqnIh6449LO/k4D07t54dmFtPPnFa1Xfn38tI9V6tVOGbQa3s2EJRiUPjEBfrymlgqkd&#10;BCOonLY7NU72HU1TOoae6srE6c93fPKTbMjqacPv0wRMaK6Mfmm2Ml5xtbig//SXq+6Vg0p/1u6g&#10;B/6XDub05n+Gzr5NDLbf86mfYjGWFt23nFsM72EXJK5FrGnbOhuBzoQv527ZgMFSj0p7c9SIV4zx&#10;4bhw8UwCQjhb/yTlH9mAX66ABR3YAYcRqYcwHGiq3Jytauo+vLEwuKVtul62qdoSwOrTlCRDHEeW&#10;OtVH6HAEmBzgVcf1onO+a9TvCpjyiU+5mMuxI+zSTG/RFN8d2qk9hAKD2oUeOSk5aFtWu1anjgM8&#10;xbPqs/nqd9u4fqpxahusxesARS96YOKJVi9y7/VA2hccKFt9waCRChhkv7MD88tb49f+5bvj37j7&#10;bLyw/2zcDG3/4cX18cLG/PjKSxfGho1kKzCCgVMjjnyffW06KdJ09klm2Qjf0f9zn1N1Gk/f2Y6S&#10;w+ALpoke2qdXbJEq7k/38Ifd0i9a6rvsRujUbXRGZpIPh7KfH7qu7tmv2KZcarqTn1xNPYclL4F0&#10;Vhc87J7sUfQFbPSy+njedgVewYk0VpszPjqbp/qO3KTehHdBUk20bTJYrPVLsUfdMkj7KHkMLGih&#10;ruAHrmDThzbJUnqvfvBAxmmCgf2qz5nNJpPaV07fpS+Fa8P9xcM1OAOmfHTKooWBY7WJPWiYMvWy&#10;7PQBT0HYxB/TfmXX4ZR2OlB1j63qQ6/k2/YPnnZvXBt3lNAuPAXm5Fvg3oO/8DO4i0k0jvc9wE4/&#10;uU8U7EbP16176vDdu+OejNa/eXU8fvhRrj8bH37yeNyZuzD+zm9+NA7Srnms119+vV5J9/bOg7Ef&#10;P3gQ37UQv/Glcy+Mub/7N1Yk4GpB8+Gz3EwkJtCaiIdohMwBkSZ+FCK1LIBcjWHki41QKgUeQN/6&#10;vb3x9d/uaZw/Pf70+NPjT48/Pf70+NPjT4//fz3u/NtvjTu//NJ4/OijsXP//njno+Oxu3Vx/L3f&#10;+nQ8S+yzngHj0cHR+Imf/OnxYHN1fPB4ZxwvLo+Tg9OxvbA+5v7Lv75ymjFWAq1Ei6eeVluu3VpF&#10;ggIqp0hYynA6XEs8WBmOuZoK6KyWjUdF8BtHie6+m/JH4kqBmVqCN4Fat/nFw6+OZL+Y/uwIUz0R&#10;bkfeon2RtVF++gpyFj+LzBO8ptxRZVU65PWfvkXp2usIt+6kD9e6r27fd2ePBjMin6LnFJng6NH8&#10;89Flj4KNsLpdfTgzQE3vomqfovuMmnMajQfkXOto3yGI1aZ6joIjnzWSMdIAW37XCDqh9lL6MjpB&#10;S7Tw2L+9RQDqr6P6/u6aZkXpdX+Gfx9VIv13RsH0zaxK1YG/TyM1/xfN/EpbNTqcjYzgjg524oZB&#10;1Z/R04+iTcqhU2e3cjnfwVlnKtVoEWyRjWk0BDZrHmq9k9Fq+lyq6YbZqEVns6Nh+8JAYHaNUPjt&#10;evFpVq6zQ9NC1h5xGhEX7ate06Y+1Ul9+9SkSgYj+I+f1WNlCldTZv36k/Hs5c1xutLTUtMBL31N&#10;h5EVvsF5okEfZKe6nH12HbKBJrXeKG2BR1ZCGVtATNlinSpX/UUAC+5qttst3vozXHPN9F/dbpl1&#10;F1z6x2OfnuQr2uWPDSi+nNiSYKXpVayV8SJf+uyRqb/i+6z9tiVolraKxzMagTd/7tci47TfGzEa&#10;2LWOp3Qunw5PS8lg1fqiandGt7RfGY3K3AbOyDM4K4NO4dAlPM63fG3as0Gu61fG1PpDB3moqf7A&#10;N00hVT8prr5MF3qYjsivknN9+XQPyuo48BnSJbvwDm3QhAxas+SAu/8PDmVvyRVbmitpx1o2mcKq&#10;B6Y50/sAIY9kHQr0JPiX+tN9085fkDfXYoPLvoWOtZ4n50kG07qmj+D3sNPSCjloOyQrprwnttia&#10;c+e3hv3Y0Obk8HQsf/RgPH3l/JjLIJscL5w+G093H1fmC71kPtN19Vv2NG1Ocl66zj7lvnufy18u&#10;NG9adpv2PRVYtgjDHIr2typTcsYWzeTOobmyU/7grr2ZrLk26UnR8/M6+WwGfn7teU991Bon9XJ5&#10;0sU+uu/yBzk1pYX6Xv3ne9qeRNZRsLtBfuqvLs7uddvkM7/Kthbsabj0DS0rtdt9waNrug+NwDg7&#10;0n2OpkHhXVfB2TQqGKNRPgsIH2mkfWK31Trdx8Sf7hes3aLrU7+dhayb1V/V7n+Fc8ttt1F8qD7Z&#10;9eZLV3ez/j3vo/6rSrN2/P6T97QxweiYPrX0/HqVzm8MaZrW/Zy1zCR6UPuUzWZPJJAe/7mXx/HG&#10;wrh96/0EW0/GH/xxAqmzF8av/c6tcbSykkDL1O/u+Jl/7efGO4cH43HsSlSlYqDVxChzf/dvrJ0e&#10;hqGHUb5nR8vjaWyI9yZRAkA7GVkCz/hMCrMWIy+j5WXLK1Fu60UAxD8UOwklJSuHLHDreWrzyZBy&#10;6APinnRyECzEYHBs2DjBoEw7ntQLYSkko7FUe6xYDL8S2D1R1O9i028FMGWoZoY1h/bAb15bP4yI&#10;aw5TIw5Goh6fTr+1bmV2gKHXnmjH9f7turbQxrUyImlfu8o692NIdx7v1RNcdptfXuopk4mePXWn&#10;jnVHnEkvdjZtKF1qDYgTvCfP9mtNlqe1wBoA6nFTjgUc6FXbY5wKXsBGAA7rcVR9MKLOFAsMna4l&#10;Z2hk2q+CueWV4JJ6+w1fSFj9+875gU3bYNUmJE0bqEsp/QaLw7qSac2LS7U2LkF7TVWSrfAQ3urZ&#10;H4ojnRyiRbGmmew3Y4fq+fmjsb4i6Eh/xdfuwyfZcTYdW67KyMyMljLoZw2bfj09aYrH+oCjI5tv&#10;dubW50THxrc3HbSp5mFwt+7uJMGGQAv/PAl48fxmZPh4eHT56KT7zn8VJFqXN8E3pcbhRJ+0O/Xb&#10;9DFg6aninlpo+fGJN6aKW49mU0q5Z4aLMZ/S/qa8woZZ0ED9wNr61wF6w7O2vlW007/rAtjTOY2l&#10;fPCsR7r3TbV5uqjXP9V0xbJd4A+H1yAJfG3yhw7BopyJRc4M6+LCyuc6BV42gRziM5lwcPKARJvS&#10;l9gP/K99tfatvWia9IuGvWsz+h7+s089JWTq0pRI9J2zyF9PNYa2OVfXe70L+eoNF+3DZJmDNTfL&#10;tSaETjLu5LEeqomsHwWHLt+Dj/k568taHlqWDPLyWTBYP9m2ijyZXjRFb48lU2+eDiyHWnh6dD78&#10;nQUBLacWxc8Nr/9i49i9jY3V3G3Zc9K9uVMLn21fkMFtqFlBjWneAMyxkY3iYWg4wek4jR0wSJgL&#10;/OSuZUS77WTwjpp4a4A67GfpdGiyu3cwnuw8Cc8zKt9erTbQ3JSvfYbgfRL4Q5m0eVhPUKfzYQd/&#10;bUyDc/DjA774BFqf7PqM//oMLn5/USfU8elAr5So8vCospGxxbJDbW/ZGrar7ElgLNlLu04BW8t6&#10;95EWEajkFi1Och0t8MZBnvzv4FO6rbYP4FJXn9MUFLlWs54i5mPUCx3dJ1uH0SfXKpBNX3O5fhx+&#10;h6Qz/PU/s9/ph7zglfXQ8Cl9Sj8V8EVeHQ1poMwXkJZ+o1fh0mcNvANH4dzjq5RruqhEfuDG7/hs&#10;jBsvtqUucAI5eoAl+A8/yXHq4ou2Jz4pj3Yl39MF/+ej2qdjnhSPTzp6hv70KfZ59vQxf356YnlB&#10;aJIDrauFNMDnFbyRAb+nhIgCU5xST1ZHJsgdnswvGEQ3pdBdWYMKMiPWoDOWytR7aeODjo+9Eu1x&#10;Cllv9yx8ezK8ZxnNHj68OR7c9yBa5GvpdPzuDw/HrmRP4NhN36985Stjd3t97AZGA1WDsi3287/+&#10;n22nyyBDIY8zUs3n4TFh1fAEXBPINcxA1M1Vzj9OzYRrAAKEfSNKfDE1Z11TKxdFiB2gNMMcCFN9&#10;hGGT8jgrIAtiE+NKKNNyKUsYUSOzNKr15aX1uibQqhFZHCKBnARcXW079FfOLvWLAcHDff1wEA4K&#10;rm2Ewxt1ncp5SgJO0zoLdHGdkQ4Rck4wN1MIKRgOYuiOPL0VI+kpR7vLwlM9wkg4zLd7IhIehMKi&#10;YZuwVe4w/Qv+GLdEUJqves5aiB9F1FcJJGUKT4JR0YmiGkEfJry2QNEamFQr2ClwwRqadaCV8ieE&#10;Cx9aUawlO4rTQJcOkkLn/BH4Kcum35YLtIZ/GyDXS7lztOFNO4Kqwr0XmMraKYsW/K6HDxYjwF4D&#10;RBEpnUW96LFpw8rcq13bg+8kn/qZ+pr4WvdodBD13aJchl/Q4OEGfGN0GTMn2sBX2QlmhrrLkM3g&#10;mXsWZM7N26tF4BbHmS5qW5R8LgefkXuTTDlrDVva15brzsrU5LMzN6nC4MWJOdybgqzKkuTLtCZi&#10;72k/0VdPEua3YKDbVHYpBiaOL3pSL0YtGtC7tJWmyQ4YFNbW+mrvO1TOKO2jPzj7Jdje/YiOZLBl&#10;FA3A4U38Raf0VHqTwC7dh1+bJWvHsR3kYy462fouwDrIwGyjnCC96LU85VdKV2k3PSn4EmjBSQHO&#10;xXYz+vYwCnuzsWlBuKeSLDLGg9A45T2dCGdy0Dxs5zrxsmmhp7Sdf4ysReErqzG2ESdPP8qOCxjI&#10;4GTMa61ICAgHsjDxDIhOsKGDoNB7PcHOwAt4YQFHMsnwP3n8pB75dr0CRU4svwRL1l7qz5YdBXNu&#10;wUOgZtDXC8DV9Xopb30QSHS2R5+Fc70xIYOx9KEN18O1wkVgyYZ6ghrvDAKmTJ8Hngzq6OOkR17A&#10;64GTuQwcjqLztn65/7iDNASDE5tEF73BAktDyeoDPbUFJvSxFKX4HHimM9LZ8pP7BWvKl+Wc3XfP&#10;9S+e5eSpde5ru9ohm7Cc4M5vvDBQ6GMGcz4n/S69zPd8VJ1qJ2e+1D06gy9N226zWio86GrzbfJv&#10;+Djh6rNh63bRQX1vFWDX6aFy3f7cWA2dPYxTOp5y6vlUp+gQnj+L3NaGv4EVfMosz2sPVnSgHyyp&#10;PtMmG6uNXCnc1Zl0fyk+wTHJbdme1KFr+qOz7GGqFp5kB8ydIOl6faSAutVv5Cw0K5+PIvk32SxB&#10;Hxoo07qZNmJLPZhmux0+r5qZ248v8xBQ70P27JCNCKwFQ+vKNJikA0VnGKbdiXdN/6YP2+Y3mhWf&#10;Un6CnZ8KFKnT21bgCzv2dNfAl60ziHhcD8ntxkbMJ67wUA6dODx+PO7f/jTqsDhefePsWF57dfzW&#10;H7wzHu4tjOs7e+P6k/ivl14Zx8G5Y5CjGgjM/af/w9dPD4OEYMAj8yFrgNgNswDegmIhcFQ1QPBv&#10;MQZL9rXKCHM9o/NVC6jTUI01GskSkqiS1qi6J6QsrvU5RJJhWjuUkCpnuAT/qocgokwATtc4QYTE&#10;vHLkoZNs1cbW2TKELlAOdXXBYShXo7MIndE9wiuHMQ79Irw2LWa0UBFcYUNdL1NQitjGmmHmIExN&#10;ut8wxRkHTpuROvRllCKrS0G0BcfYxChKBCXKz06vrKa/0KaFoOEg9OhV1/JXMMDZaDSfDbf74UkY&#10;/ieciLP+U46S4p1RgPZ7MaupFdNcgikBKbzXNs7MFLEFtiL83JucPQTRRLCjA11Q2MPKzHixbY9c&#10;OyPV5R1A1Sf4OhCbGYk0oA208aQl3D1FJjjUHr6hGamxKzDFdHhCU/AoqFn0dCHnAb90hG5l8PPH&#10;+VIqwaSeyC/8waUcWMlh8T11yIfgcX2tHwkHZxs4MtgbLk58GaftmB7XXjDI0TReXVmoV8Osxkgc&#10;BZd6NUQpWGct0XkKzPtIPxkxceytM/k/5SrgUQaBAnKPtnr/F3B7ik0QvLruUesUKIbnW+Cw150A&#10;2OiQu+PUyPtEPwZFUOagN7b5sE/eRIeSo7QjGBdM+E2PV1eXxubWetHBdQdekz2BxCS7eCyo17aA&#10;oXa6n9GT4T/IaJGeClbghMboi38ctsMj8jaalGkEv0C+sIn8Gf3WDt6BW7ZofvakJbrKepKb2qW9&#10;dEVQEjknkzVgaBuCsKVCoR0ZATO5oRPkH/xwE7BWpiZlbKgIXs6CMQcvHEpf0xYY4Fyym769ymt5&#10;cbXqsl+5G9h7EIKP2vIwRdF7OgIfWvmiX7Iz6aLgt6b2Av+UqUOPNF+feI2vtcN6/o6OOGybZE4B&#10;B7ok4K12epNUB9wrK5FPgz90sdUKftUDBnDNPf2DB45odufR08BvXySO1xOZa8OrVBZyz6zGiG6W&#10;s6/sJhltWwyWolXoNvUfK1D9OIp/M1uVL02DlJnsEj1jrzuT0rx0aLNOjjo0JAt4Vf3N+pzoYDmM&#10;o3DTb/pamg2KeiG9vshL+xH18CtQ5nvLRpUNPyziTu91LRpQwZ9LYKR3+I8WqVA0ZWN6UN28hR/Z&#10;q6d0i84dlMIKLZw1XYgerqYeWTcQsE9U1ZtbLR9EDvBe7WexDw5twX9pqTfOhIfDNXKLyBMsbHGB&#10;mv7QroPnVHJWyaaXvaJcqWxs8NOHZSx42v213/J96s9xeoSvfCu7oQz+2u3eA169VYe9MsccG2nA&#10;Y4aDrfUgC7x7mUT3GT9WhG46gYWeo3PFEblhYJufBTO6wuCgYPTN9b5Pn+lYH2CObUx7ZMh9ywme&#10;Rde93gxdKr7IeXxss9/dBIJ74+DZo3GwZzZkcaxtb43lzctj+8Kb48IbPx2pIH/NF7DM/f3/1Wun&#10;ti2orEuE2DYIRlggmwxPaJ8OOk3PoNGT9RUOej/3Ga5WAEYFHaz3CegJLBgfRA5y9JAxxIP8EMlC&#10;OgU1XoRwhhe5L6PFEDeTSiAQClw5Ou2X4GklBiwRqXrlzIKDFw+VQB130GYklxYKaSOIWveTUXKK&#10;lLBxhiJlxGUHStlzBrowsQ1cjwgZvpTTTq5zoByQdSBlVGYHZmC6dkToGNivKbFPjzfjew1HGLof&#10;BkZ4GG4jp1qDE9zhfETxc8/uz2hVQhwYKnuV/sDtNyUuYxChS8G0I5BoR48uHtnmfIx8jZYZAdMs&#10;PT0nnd37yUxGsILYwA2/Cn4Cl1c2wF8ZadDaNiL0Xg4sHbyCmWD29Jv21G8H3IZwUjxTGFLkkxI0&#10;b2dtx3goF6olyDpXcJpGkWHYC61kM7znbjEyleJ6rVMdjsD3gFWySdm8v1DgReamIAGc4TKSVh1w&#10;knFTgaUMOcuJhocUvNoObTlJASzDYBf1Z+EvmJcXZEEEVGk7g5HKJFWKue9r3+tptOOc6IWuslXt&#10;eGRDZoagYAgtw//um/50IEAeBBpwLH1IXe3LdOzvPy7D4BH4RTCFN8rUKDYHHOBUfM11tJf98Kmv&#10;kkH3OLuUr8xpyl24YPuQ3qHboey07Yl24EkW+ym25iEY692hCXJajmeGJudEhy9eQ1tHT/n00XLa&#10;U6im1bVdWxpsbVVg5vrUHhrapsXeTdYx1cAqgafsItmHm7bgqrxjkktTPPCTISIneEDXDmMjHPBR&#10;T4a+jW2fJa8MXQ5wOFzv97j1RpkncXqeMhbcuAd29fB6OtTVB3o44DLB6TvaTHSYHCNa9EC1s0Zo&#10;jHa+0xF6OMGkXa92ahlv2LU74e9+4Rfea2fSQf26NgWHrnNwdx95p2b0ubb4EFTY3HZ9rEdGB/1f&#10;Tr9pd+bNq40JRp/QJIdgYH/ItOv6CDWiF2Y4njs7uDb+9IPMNMzKKue3e07HhJPT96bXjD/pkV+Q&#10;HWS7yfBi5KVwn9GELBjkTzRyL9wu+6dNcJJvvqSnmMCQEtCO/udH0zN1E2LP/Ar9bVwaz+YbvCZ6&#10;N258VGjHtqW908jJcehQ2Zz0IYMpw2gqy0CCfvFtKqRIBdL9qpluy5Fv+d18cE1b5Jy/8lf9pC7y&#10;TbTqurEXRYuGt2Q/7cCBflTdNFz0mdlCvVWZ3Ec/reCUi+0P+9Tpwjx7ir4thwYHwSBy0jZP4MLO&#10;FL9yzqrNGuwvrvEdzzI4gfuEc8E2OyZ8qnpALDi+cB0uapClUKkKTWU6UUHuGibBOFj9sXf7Bzsp&#10;F5urZmj69Nne2ImP39p+caydfXUckQfthndF77//H589zYCxIrCjBExGXAIlACtAKGDVzNEsAZ4f&#10;22umfnAIAAkSKoIDqCAJIoVCgIB4vpXyhdkRFnO701qQivTTbNVNPy14YfLpLEuU/ouRUYp6hDt/&#10;lN57xNZsXJYyFIHj8QnWKZVYn2HYUYRSu0U8wpL2OCGCzhBXH2m/MyCNX1BIxP48qKGqJxlJTw6S&#10;ABTM+a4NcImy7dNUKc7gay8Vr3RRHjw1PZEgYMwdjNNnTysA1XbIV3gU89MmWCkiwnjVAsVVH27W&#10;2xB8a4Q6a6ZY+GSkGzBzq+55bUqhH3rX9hIpa7d9+Ai0BGxeBA42p/5KwEOHoneO4kU3Ev63IyWF&#10;KVEKNPGmDJ2Na9GgBLLxmLIV2ocnPlCeaa8YSBPrGiWFXkZ+q6sbCVx6J+7DQyPogwRNgrjIQuhk&#10;4GxUZw0QfAumHJwJ2BiTHm2vFq1keia6Fq1TXzZmck4dlKTh2eE65SrnErg/d5BxnDI+XssT1BPI&#10;pv8arR3E2Viv2KNWDgjdWo47GAYnGBzlxOZl3o4rGJSmBjiZUw4fFJ0Cj9K/HGAwjQvHqa3iCbiO&#10;noZmzTuOnvEj3yV3OSZH1G3TzdRnANwrQyLbKUDpqWEBpY7smzXJvyl3vLXvTxvDdmR4bbpbOTij&#10;W6QscKzViFs9/U6wgEu96drzdrq+k9w07Y7GgwcPi7d+17YJKev7RJfqEz9rehu8cXQZ3G2u9ybA&#10;pZuzOlMbEyxwrIFL5L4dYhtFZNa+KWt6vhq5nHCrdtTLfb/h4bPXKwpCp4X0wS3tWKs1wass3mgL&#10;DBMO8FTGJzroc7qGhg1/ByWUphfHc0BkvQc1zhTL7SnLOMs25CKZ0wa49N3ZO/UjTKrkntM913xX&#10;54s8geOjjN69hL9fxi9LGZmPfT0bXVtMv4trbcjK9qWOvYkEvuhVr12KjORr41aBVvNkogtdMZXj&#10;UAYc5Vvy6bdpVHYWXDKk9HiC2TXHhAfcHa4XTvmE8+TcDczTUn3vstptBzvVVT7UAvIMFmXDI/Yz&#10;djXdpO3YvfBB9gl/iub6iwPxiiC8ys+cLYPTMcmDPtB26tOazsqIsYk5+TXmKS3mLhkVBLVth8Pq&#10;iqUzaBycEqhMcKIBM61ctZuufV/mbKqt5jOfGrOc7gqZqsuUsg94WLjwmeFptZm62qnydC30nGgO&#10;R4N8h2vq+lPeUWXCZ+XA7LprPlVTx0lO0U0fytNJSQbLMiYSoptNym21oHytTQ3sfK6A3fc+03hs&#10;bQdT3Yc4gV+dZqUMui1DsLSg8Wgdtflu1e+KSJb+2G488Eqog9qzr/c1izwFJvtBrmxcLpqm5eKV&#10;8nN/969fi16EMQIZyBVxAhiCaD+nDIw9aFS0YZxgYb6cjE32vEA3UX7q9+LxKLm1Aon2OFACSKkI&#10;EuBF5oKscqoREsEJphI23/WLiIy+AKOQRpgYh+JGvh/NlNAb9Gtt0+xaBSzzEHuuYGkuB2GoqsUQ&#10;O8SXs0h71Q+mpbxRgixPr2dI4cA8OQYKbwDBWJRhCOO8o8vIY5q6ojwCCaNdfJ32sBJYitClRDGo&#10;GBg6cc6lzKELIwOGchS5JpMx3atABBaBo7M8bQzKuQeWo1K+7o+AgqGmGtA6cLiHN5wpXggG0AZ3&#10;te8oHgbHMgip0AKJX2mbEUj5Gu0HZ1M5aNcBJdhs8mhDRwGil5P3BoWT0gga9OO9d+B1uF7TPulL&#10;YCV8+84ffb/w+ubP/djwmh8BgnU0T3ZtOnk07KO1YH0WpEJBfUyjbsEBh8n4ExMZHkE/HNAVLA4w&#10;kjU/0RgZ0KL4n3a0WfsrpZy2u07kIAq9swOeubHiJafRg+NnHPcY21u5ltF999GGFo8cTdNQOvca&#10;XtkeBoYyp2z+rJehaOWMZnDU9fSvHhqTc0EnGdN2yXbawAs6COdgFPonWAq90Vw5px2P+yGLlid4&#10;64cu6EOb6OeawKR1n3ygC7mW1Z70qg15y48pp57KmF4b0kGHLHNvhClYmWjv0331fQeLY6I/WME4&#10;nX6DC57uuwY+7X9Om9T1rkSB1nwZYnIamlh7MetT3amfiQb9ve0CWtEdNDat6n1rTZN+WEGgpR1y&#10;MNH+NHTwnS1QhiG3b5jXc9WAj+HNhyxwlc+pDfbAp7rNiw4iXaMTvsNNm1Ogpwz+6Ytc9iAuuFkn&#10;UXxq56f+hJ/2fLcG0iddnfBmq+2h1Xg3fMqoM9WdcAPLpL+PD7z098y4feteDWIMaDY3tsZS5Hg5&#10;39e2VkO74DDrB9xoNrVPjshPTfEF7LKjs7I9GGhcWi+bJtpQBj3IgXecsoNdnz1LrVxXTnmnsj7R&#10;o3W922H/ypfMetKXsn5pL8WqrL5LTsEcf8Dha2sqK5NS69fCS2uPre+pdcl8RGDX7mHsT9nozx/2&#10;0V9qz/CC+wSXdl2vI12wsycJorwxotZdCtrjP3pAyKYJ7tIO28K+0w8Lsou+M/uR+4I2OGnab32a&#10;jTAwYb8FnxXUtXpUO+ws3MGF9/Ct+ma6cs1Ry2ckQ/iSdABePDHAmtaaTjwoAGYHOsoM6QeMk3yh&#10;oz7NIvS+jGx3YM/fRB/t2CS429SauykD/hxTfxVfBCHyq0zZq/Bxuq/vOtJG0SlfwV4BYu75DUb9&#10;nabMxBft8I3Htf8gfx25iv6B+SBn81UfsVMrG6V37NCYi/0SGP8//ifXTr1Db3c/zhsiYShYIS6C&#10;rimb4zBR+vJkP7/B82ysx7FYSIrIFi6DqhVMRivtz9ZRNPACAYo5xlocDUIgk1QhRkZeUrbbopCY&#10;hWlIbV5aO6YG+jHsNroWYK6utIGDJKJNhgVBqx09paxAgYGizO4hrCmsFqQWHPDVEz0R5jZk7cgY&#10;BYS3pmh9LU5O9Jq2GGmGo6Lu0Et/PjGAEVqNgqFJiiY4Ohy7TzPqTyCwvh4n4X2SEbJ0NrwHCkyE&#10;Dl0mgfApW4YZbUBbgZw6mup46/6JLFmOHjX5IrBCA2228HkLPWMdecmlmWEJ/K2c6CwwI5xwiwHT&#10;l37QM2XJAzgcZMQIAwwCRFM36EUp0KGevko919Gu14Ho2IuGO9PUQh7H+WxxfPCjj8Z3//jd8dWv&#10;/tj4+tdfj1z1RpVeZLrz2DsHIzsRYK8osibKK2IE+1K2YKwp68CI5vQFD1igyk7kPth9wgtxrHmZ&#10;HECPdNtIF81zzb1FWY4iVr/r7Cn5e7YamJbH0zh1CoQuK6sJtlbnequTtC3gnIyoI62my3yv9vsa&#10;jfAeShva1tS2+7M7/sHJ+jFTGmQUTU3nJUQM7VqGGURyurK0kfv4yYHGseX+/v6TqlM7fnvNTvot&#10;PShnli7Sh/r4JcBGH3DWewDJXH4BHy17S4MeJKmI9nQO3ZqO0ZNUkW3Ad+ua6gnktE/eeqqs5bUs&#10;QclhT4kJbvTdRqxIVOt+pu9HkZ1+sqmaKH7Q3YkmDt8FWncfPBqryxsld8EuA4K9/J6t6Qoixdv8&#10;gQtMcIeH3/TZyB5MRrnoTkb1X84zdQXBDvQpXYgtgpN21Kv1p2nfNDResINgZcu00zzkTDxg0Bnd&#10;iaYhd7Xlt+DOIWMz0aadA1nojJ1qRuEdaOVIG2wn2uI/uwRXfXIKbNTUvmuBuvAE9/5+L/IHBlym&#10;9tARfZSfMpN3H+2Fz8CNnB0dRvaXE9Cu1oNRp9G5pdXQYoWNtDVFD4bVR7Ppd2es2vajgT7ZFX3B&#10;VVnlJnjRXx1lq43IqUXKdLzh5Uk4UryYAjcy0PigQwUQoQ2+1JPA+SS/lT3KvWoh9HPNd7h331GA&#10;+IPKXqNJyYmBWgK46C7biS9la0I/dRxg9/5PsHmCu5bVcAQ5Wjbah+VXSrAh08a+4RU6pC7WCrQc&#10;XhhePrMCLbwE9+RzAjEHmpamgUEvz1Aytch+yrUP7JmYiU5ObfHPDnCnwciLX/rTav2X6y2Hfrte&#10;CM93UDYNtk0ZezLVfbSvfsqPq9/0eU6j7q/P8DH1ZIgOorfaJqWdaFFY2bQb3hWM/a/adDYtmx58&#10;njoVrLmf4yS2fPru6LptVzTniml+73z9otyO+eXiW8tk91O/YxvYZzjve+9rcFpM2VA+ZU/H6pmt&#10;kCuYL6LLLND6e//L86fTyMi6pmf204oyaxRRdFivpynqY7BrDE8Ldz1abTSfe2XEItAtEAieclGS&#10;icAAnoQMwwAqcq0MCYNWAoKhbcyeSVOfgMV1hoOhCwHzp18MYWAYL06CMEgnlmIVceJMAnsbQu23&#10;QMYGhlBN+Uohayf3RdN2g1W/DHaIpfyUAZhLm15mjUNwy63AboTha34TMoYwjq8Du+CVMtaZgHV7&#10;u1+8a3f4/CwYWzhaMRhJQlvCl4qVWQgcDL9yghvbGqjrvj4cJ+FfwZMDnL71m+eNUhfG0z3MPi2F&#10;5hx9x8OJLoSLIW0hDs/ivHzXlqDbfUcbiQh04CoHkP6VqexRgGKQlVH+eD4jluBaBi40EvgtJSio&#10;bGeC8NO55fHRx/fG7/7LH46Xr10ZP/UTX62tQjy1trTW045k6d79+2P30ZN6DcnquhFQ+hdoBUkZ&#10;SDTMleAUekkZyxYGhiXrAEKXejw3hnzCJ5wtGMlYj+ooVMue68rWQwOhT1CtQNgiZUHNwdHCuP+I&#10;I/TUXozD/ME4Y91QZFH2rNf/yYj2WhPtLWWgwBF8cWobbdColJkQ1clohvf5sw6OcV2K7qApWPF6&#10;ITgSNnJFB9qIwqGDhMarBzSanPgmY1hGMjQow5hrygmKao1X5JMxJm8GFq3jaQQN0s7e7m7uC3BC&#10;//SlHXRCT/rDbjhcF0S4B14yAiblTC1bEzXJvMybeuS2HFc5+542VH9qj2Hbz++StcDDIa1Frhza&#10;dpom342MKY8OjOxJBo+cqtdJuZ7ScWAJutOWOoKPfGmehFhkic2SZUdvtgMtTMUKtODib3Li1mS0&#10;M5lspRGuKWXvthTgkhOv0DIyDd0PQu/gLPtNPlyXQXv6dDeQta2gdz1Fm+8pqxzYy47UiuXnwZBy&#10;nR3orFjxK2WjWUUD+KK1e+D2D+MNpmraK3i4V7IUFeLs8L8Gu8Uv8tv22p8s78MnAijw0CUDlgwy&#10;EkiYYi76RkZMk0z2QyYMbaZBYuthB1ccUt9r29rwtrw6Sv8N4mSqZ2WKjwLj2Bp8q0F1eOYPnBP/&#10;fVbQyTakCry8KUM7mqAXxf+0A9+pbvuISY+0XUXyyQc0rwV5spba0of6FcREn8A4tTWd4AGrtgJE&#10;3Z/0EuHZq+aXEiidzxmuyuZC0bu+KzVr1/XF0JmN0D6/UcFZPluXci2wCR6neugxHx812YKexTBI&#10;slyi24cD+Wi97KzcRHuZUDrCdgiK6lrqhxOp37LSeORavtfANu20b0JT99N3jMrUrtNDYnhENwJe&#10;w5zfymgHTuhdslztPe/D4TeaKqO/KZZounqPc9NlKg+G9FbXHGyRJie7o19txuJVfxNfLQPAa7Nm&#10;1uZZz76Xa3vWieU62ak1fNFrs1psDfkoffi1v3kR5mlIxRDgNMAlsKkoeAacQGTaO8kIF4PMyUfl&#10;4FXE7gyDKBQxEA5yUqpBLkgggraeIztjagCJDU076TuKhWCFZH4j1PPsQwuIiJej3doyN30+9wRL&#10;bTzdnx5f1amsiMXhnKn+tQOnkC39yHrol+ILFNN/GdgWasKLDQx7lUn92rspBoIjNGrjpJTnVDjT&#10;yhwFcdMKjAtUa8ScPlMsBAdLGxR7h+kHvhVUxlFYyIwm6EXwJkHzu2El7Ebr1u90+yVMM+FUR/l0&#10;XXU9QosmvgKAMnhCVJlJgNqJ91mbGSYAQjf3q38OSN+pTxEwlsMiEwSN/bBUAAA180lEQVSr6uWe&#10;tVPoUMFCfsuW5b9cC51CO3QMpulvdTx6eDI++PB66Ph0fP3HXh/nz22nnnQ2gzhXWQg08+Jr0yfH&#10;B/MJwjaK50u1ziy4zM8WT9PMEKCC1aKP/lImfQsC0BeeggQ47UZ+plE/mQAXudWf0zV41pNa4RNn&#10;C59xsjQe7OwniF5J+6kbpiwuo3n6y8glzScA6IwDPui3wAtsjHo7GbDjyXMjQ44KbvwjO8iNP/md&#10;/+pTJqSCFq3lsw18jApeBzTBDRmadZh6bVgYnILdqDuHa0a95HZ6L2QFcpT1VFATfGM4GCnH4rKg&#10;icNq2ri+asH1TGZ1ViPq0Q5be+TBFgVkjVFiL2Ri4t4q0DJoKPtRRpMN8AqoXv9lkfXqCllgpNv+&#10;9NOlZHgGQ9ozIJrkrg1qnA1DFNxrqjJtGiN5qMd7WJW1RAAd3ANXvVC42kLH8GLmXOphh8js0dHT&#10;kh9Pbq0UPRCWHSNvTVEGFNzOWni/n6sp/4/+6e+PB48Pxr/9l38hwVUCrvTnlUDgnxwSmtegih1A&#10;ftciF6WvsYP4uxqDXXpdOuV+61bRJuUPDtlLkLRTo7dTGTSfAhdtly0NHr6zU6X/6JfrTdderuE7&#10;PuJqClVbE1/vPz5MABkaht+mRdZX41hK91ImZOwBqeClZc1Rcn3CxrbTc7gXKKpN96u/7q5oOV2D&#10;E74r5yhZzlfrzmpQmmt0Qta96TfhPq2NEnSEP6FDektQspLAe7N4vr8X5xjaTXpT9AgeNR2Ztqaj&#10;norO34RP2+qpn57Cdo9eqYc3U6CprE/XHPzCF+HE+JPImgGPMto4Cl4Wtfs9wVH0Dj0ErniIO6e2&#10;A4F7yslgCdzZGTipp3mygQZaKDrl4mnRZZLlDjzxxr3iS9Vt36uua/AoUYo/qYA8uhxwqhwZK9WL&#10;XNMj9kCdCX4+hQzX1Fz6os+dzJjRIAf61hKjlH+mHdfz3SzL53SJXCzUU6KTbPDp8JKpbFga18CQ&#10;/ycY4DEn25S20ugMn9hiUakrqUy+JrxbFuHFfjVM3Xb3UQHgiQGjTLAAO7oxqzfJ6XEGtvNFv+d9&#10;zP36//Zy5LaF6CSRuqDOWi2NmpphmBDxWRquzgOoRjdWFmq6BLKcI4OJiNPI0OJshPJmdXWKsKnX&#10;EOutkRHwiP4qWxPgGGFOsaPmHjV78iysr/tlcOKUtXN6uvY5Uwre9Jeeqy/IdZ8I3MLuWhstxrsF&#10;rYgMvln5WnSXe5yULAnjh8kU3sgUFzknmQs/jLRhnB6qTpE29JyYRTmsH7GeqqZhi9bcb0fhFKeU&#10;J3gyUhxRHYFHq+ihvF/6kqGjTI6mDfhngUR+I205zqhhGxsKzzG2syknBNrg3kbjWdrs4LmmSzIi&#10;BY+j6Bh+eoQWOB2URZlzTxkKjnZ1BI5y7Gm/MkWMLTgoGOEPHA8ezY1v/c736vHwX/ylr40rL6yP&#10;xQQwBXTogj9w6m0aTssZop/skkC+p6IOa/HhUdo7yFDl8Y69pVI/fXns/8J573KMHMYY6pNMFP3S&#10;Xslb4HN8UR4ZrVamLsf52Zy0fqdtrH/2VKAYYxflI4vPgoN3JC4uHCUInIux5NiDd/rUH4OAxofh&#10;sT1wHAYVzUj9fGFdnkxqdIwO1Tq+krnmP8frnl49oVFZ2cBKTrXhEWsH3MoQKFfBZ8sHGI5qX7zm&#10;XxO75VuAInBAI1UPY9DogfU7nAXS2aNHRvnpnvVhHEjT5YjhS11t4O8USDos8LcJod893eX+QfEN&#10;/tYyoY+XnWtHXU8VmvqdnoSd2joJbwTC8HPA6YBxz332iUyQw3rSK2UE5ygXbQo/oluRbddNo6IX&#10;Iwtfcq/v4+gcHqO7F9kq6ylX697IuJfXH5aD034Hm/iEOGjkAD8YfR7FqL//8cPxa7/+rfGX/s0/&#10;O378S1fGiSeUMkDyZHfALQ7A0SEor6xZ+AqeziyjTfcPX/TW5zQ15Ey1yFYGfbNspPrlVPJX8M34&#10;jE5o3/JoDd5h7Af5rJsViFr79zQDEPqqDTJnyQbdbbqzjafj3s7BePDAE6iR62dPo5djvHLpYrd7&#10;2Fu+TE4Y7ODuz9jktDPphIN8oFfpWJVrpw/e57w2bdi2oGicuktzkfuUEbS0nUvAG96gCfrh60ro&#10;qR56ObU5F3+Vngo/Ly4mO5Y68SnoY2uRgjtIaUtfBUd4ruzEh+5DoNA8gR8dKNs/gxNvC9a0/Xk7&#10;OaxrKvtYZQVZsd05yZVy5CketvDSX8Gdky0gJ/rStqB9Xl1qnvbYqyoPAXWqt5k/js5PNC7Tg3b5&#10;rk91elDd/h68YPVAzAR/Llc57R0edL0KqiLPJZ+p6xq44MVW+K4PclPTgmmjBhBpu3y7dXzB0W/n&#10;Gr2PPjVfuRJ0ad5qC2zaMxDTh3Y131tAPV8TWl1GxpSppEn+wB7q1rUeCDjJTvv1icbwxTunw2/X&#10;qyx80D0dcN9eXC0jZibuWWA6KH1qGH0ubmyHj92u/os3//h/d/nUI8EYsjgvcJHebgQrktUJUCOA&#10;sjoqGREsngh+CFsMxYqgKo4wZWpd0KlO05SMRmHfBqUZ3NFs0SR/iLYyi+AJvYqIUE9zxFjWvhrz&#10;Ua7RgR7nmo+MTKIsRsppqNYW5bOEKjcxFZIOEb+e2iE4MOxZCzlhT1l4OuDWoxH6hRlNhxKo3COU&#10;2poO5aDnnoxbLaIODHagVq/bUr6ZLLsjUBTU2KMDPaa2wWXTVMEUZSTkFfzEGWtLt+4dJGDScTE2&#10;AMLLfjBfPPBLOESBVDXtRWy1g86MD4POoU5O1VHwlYg4ZgYv/UwLpf0uQUqf1HaiacEXnmvbSYAF&#10;yo6jY2u/lsYffvud8cGHt8Y3v/mN8cbrF4N3DGekdvG0959iOPGq5IQyp03yANZ+VJ5cTHydG7cf&#10;HI57dx/UdyP09TiMSxfWxrlzcewJtKhX0TVwQYiClbLMsHMwaLJFDBU+FE1nMlqMzcGJmaKxM3e4&#10;M/bilPb3QpfgtbhsVL8cwx6jlCCI/NUagfTjiSPZKmuX6EYbms58pPbnstH4GH32mhO/KbvL1miA&#10;QonKYM34afQqaEbnZ9Zy5XOSpeZRlHvm1MijzLIy7n2uG3F+9Ni15ydYY/Dyp/zSEh4vjL3dGEaL&#10;vCNHsj30ZmXF2hryHLDy3yQfdMnvynLkWus0SzHTtcMeAU9Pabom06VsreWLHExBkGv70Xd4CZrh&#10;XTqeOvAzcNE+3Vpcbt6BKR2mDPw7mwaeSc+sG6zRdY6aqjBQrHLWLFlrRCbAk6D94qXAdjweP3xQ&#10;PCSL+FYyHi7ik+/kvzCMzTpNHwtLZ8f/+z//J4Fpdfx7/+NfGXOH91I6Tt+IP4EeOwomuMIFvwze&#10;HNpEk3YorVvg1o8DbfxWBr59mrJcrky7e07ta0u2s/jOec/wpi/ac1+/AqQa8OYUoFSfKSuA1dbU&#10;h4wWZ+vpzkhs7NHBuHhms+gP3L29J7nefND+JM+RhNJd17U3XUdPMDQ+GQjGvvr+/NBWZ+21x2ZZ&#10;JG66LA1EFhOkk7eiV+NNbnrw2Trm2MmAzaAIn2Xx1CUjYIKnDC96G2jwJeBCM3CGU8WjCebp6GCr&#10;gwB1yY7vResZz/xWD976ytAqvba+VL20nYsFs6PqSFqEH+67rq4nrB1Tu850FPwzOCP7RZ/gcNr+&#10;2RlqB2eyVVVL1qrPykg1DCW7JRtt16t/14OPwWFNfeVaLTkJXLUlk0Aq8YLBW2fMgnMCDf1XNjCS&#10;XjSGW/7N4qVqB/xFs+A0yQJ6BYDg2Bmg+Ro4heqAzOEaOqjH7vjtKHhDp6BVAzg21zUZO3z+Iq0E&#10;WlMd5xePaidlpnYdvnd/Bsk9GKiZj7QLrqPjzmjZ4kOg5Ul0h3a0t7RqrahgrWVZ/bl/9J9cPJWq&#10;tC7gIEpkV2gLJAmi+UbEM79dhDfdlutGj+uxn6u13shiQVmZIJQ2CFYbiQ5UIk1Rpl4nw8AYvU/I&#10;1ZnvcxUhp6ziBWwAqxExpmIwo/i0ylhDsZSRsMAm5roIMk0dpqlqpggTGMAJt2Lm7Hp9RqlLaVOX&#10;MupzMQaZMigriiWQpp8mAW3GqQ92Suc7hjwXBOVE+2hQipm67nGuaFGZiRmMnoBRfjracHYkbX2G&#10;e1O7TopD4U3EG6VPClx95nqjiKbaTPl8GG2A9fHj3TLCAjfl4Tw9sVjKlvbLQEQrmBYQ1ogj12XC&#10;ypiF3Bzd8hJnGLhyH8zq2E5iqbauaEPDKc8naD9NEPWd77w/vve9t8fXfvwr4xs/8UqUIyPfuRiW&#10;KG1MXIKRTpdbUCgZau+x9Rj71bWVyiyUEqW4vVfsXv3w0ePx6fUbY2HtbOBMcJD6Z7c3x8ULZ8ay&#10;pzxOOVIj8wRW6BA44VjOG2+DW/Op+bacvpYSzLuGDq5V9uXpXgUz6qJvLuutRoTjJDIFhbEfOsbR&#10;h+Y1PRrFKj7hRGRKgMaQp8diurb1a+2EwEmZ+p1TKQc9cQi622C1ssJnYc6aishN3ceztB+jpD66&#10;M5A1kiOzKQMnfVS/+eurgTs06aySJ+6mHc+Vbf6pV3JSQczi2H9qAEAHBZJz9d47NFEPf7bPnM39&#10;DjycHCO7IThBv5oOKaMzW7eTtjl4G2wKdibdWfVU6kIvbi89zDVPzno9jABQX16vcZxgDSpTUFi0&#10;DjdMqdbmtmFAZRGjBAYS7EON1nNt72nvy+W0tnBnfy8w0wOwJpgLfb3maX4ucnX+XOBYGk8ePQqN&#10;e08vB9qdVGYvXZDd2EU897umzuY3xnsf3B8//NHN8YvffGtcPRcjHT6dhCYnoQ8+6R9M6Mgu4K+A&#10;paY1cq+zh/iAj/RaMBAbG32rz8Aj09tPEus7djm2ddqYk67jOxoIAmQMtYc/noRjAwQUyuD7cmDT&#10;hjJ4hu8BrcpbmE/XH+0+y+DmUenFegI40/hriWXAjgYBM20aFC2OjY2tkk/44C+G6Qs+NTgse9GD&#10;smmKS6Djc3rwAI6cG96QtaaHNXv7BQMZ8C5HsyYWnVe2pJgS/sfn9KLw1nVT4o37SgUOAju2tPpK&#10;O/igPFjdqyxNZJDM6H8KfNunsJmdvSJ/7b46+6bzKdjHX3fQUhtmC9DcUZlYcpA/OhEg63rYVfxV&#10;x4k+NTgTsZCF/NVMQuwCGZeNrCA2erIc+whf8KPd0Sm5jG1IuSnDI+NuYOlkQ+BoGrjrzXR6/3Tc&#10;vnO/plkvXr4cfsbeHD+p+uiAhyIOFqXgii8WP5Dj5Qw6G9+mkYFHQKm+KhjSGHhzonWVS91Yt152&#10;k6bJB5kEk7a82km9g/3HVadmbgIHOhXxCy7yq+m0m7MGyzmKb/GDKdF952h7U1+rju90zHKRSfbK&#10;B4g5YlcmfuC3BIl1xqYerc+WlLLeWzYurVbMwGSXH0zb+iq9+gf/m+3TPU8cxjkex4FYvLsSAaE0&#10;RrimDhg7IyYUY4ykV9fiVK2/EmDZQI1RFtWWAYtwNCGrSh8BhJAK1tqoNaGc2pwUogx9EXmq1l8Q&#10;ykhM2w71VpbtcdSCxWgqS+Cn+37rx6HtPqWsrRWapT5TDoinceQYpDdOsFhDUHJNGZ+IS/EFEoE0&#10;sJjn10dgz2/Bl7KTUYQLeKe5dWfBWHBNDO/fDor5xXoOZTDYdfd7CqTp1ExMMMQpz6/E8QgYMD8G&#10;K7DXmjH+Jgzn+HoB7vPFxoytfrSlfbRSZ2qf0nF8vbYMlTKKPMxn+qA0RaechPwoATFju7q2HYHd&#10;HO++e2N861t/OK5cujB+6Zd+Mu0cxEFR8FHraJTVh+kaeJQDDgxnt89F/lZiTPfGfgSdnoyTOJ0E&#10;1Z/duDPuPXgcx7tVNF+YPx7nz66Ms5tR7HJwHTROstUBYssBnN1zvenWmUU8qVFZYHFO64VkAhyu&#10;+X0SY0K2KzA5JKMMZ/CNwTx/djt2R9tVpfqb2vMqmjYCbcSK37Jf+Q2WkivKPrsPNmU8tSIjaRdl&#10;a0dMd1Ni5dXT9lTf6ZjwCzrdzwwOx4T31P6kF9M1tNBOwTzdr3td3/WpbzKIX0WXlFmOI57uV7/R&#10;ScEnKwSP0+DLMZIZDl8mazNt9FN4s+nr8EH2KT18DnPfOxpbW6Fv2vXbPX1OuusaByegFbS5T9bx&#10;MZJf65xkKexWzxnUBqjuhGSmcj787MG4ecsUb2CIjEeSx8/85KtxWk/G5mZkYH6rgrtyXulX+6uh&#10;lUbgi05gEMTPFb1Ck+jMydLm+M/+9q+Pqxc3x7/zKz83VkLOudhKXqvpHEyLvwvjYE/wFz7KeJTB&#10;nJxeZ/XQORzJ93Zy7cjbPsOD0y7a6HsWaE08VG+yyeBXziB1e/tMaLiQQdiTXKcnLTvFP52kL1m+&#10;VClHr8/HCbjhyXFb87Kxtj62PG3LDyzp4zB+Apwc5Fp0yHtOn+S3GY8MqqquoD/Np2/Btj7RwwFa&#10;Dtm1DsJC89Rxn7wJHpbrlVCcZsoEP8H10X7okT4Nqg0elxZi43INvtpyBtz6PQ2w6feU8Xp+tC5p&#10;H/3LFoReeA3oDVuY5LstLKapXfyqQdez1h00p0to6LVf07WWb8FzB6MCnxo8lRo+12n0Zo+aBjP/&#10;hN6piEp0CG/sRwlOAIHBNhDTFHe9GSG00N50VDupy6YAQqCbGLXgJNtkpPxo+OMtGKbp7ty9M27c&#10;uFG0euutV2tQSSa1S8fFBGCcZAYMNRsRGpIB3pQ+tw0OEPkPHlMGDd5YbwpOsFbyWtfdCj0D74P7&#10;98eDhw/r++WLF8aFS5dSJnY4cKSltMcWxEYKcNJX2ys61AdY9OF0TPCWnqJlDp/aD9Bpp+F1iLnQ&#10;Q9ClfuPbMyMCZrasAtXww7N1Xg6/GHu9aB10+qA30/KVuX/0n2yniCiMQQqzEzjUyy8p/CyQ6gwT&#10;I9pCyMltpLHldFoj1wKeYXwOPARdk1VwtNKH0FG4HtFBsA1zB0ttxCbhUlOhQrRGXq0E7jH0hNbL&#10;XhG2go0EF4hQEWyOSchkSCA7HU34jqYnw00g5hb73W8Nd2DKtVD/C/AEnBgj03CMSK+nsodQhDOa&#10;NjGYEGB8G7TuS3uEVZ9O8MIZLbXt/lRWfw71nY5aE8ZRzcp8kcb69o5Jm2AKgvpl1KQqcIbWjGo5&#10;oqAwperV0x588WXCr5Rs9pkigdmo07w9OglUYhRlq6Io+C4AMKKwj8jJgnUml8bdewfjN37zN8fm&#10;+sr4M7/wE+PipQTfEer5sTr2ntoT63Hqdt/6mPBEH5uD2peMpNRDEuGMYOnOw93x8JEMU3Bk90Lj&#10;jaWDcf7c5iz7YKQcOkegJ5kquUivHAJ8p2C3d4HvTADcyCf84AwO8oDePjso6KdXrLPrzCxD0yPk&#10;hfR99crl0J6hNY3EaTROE1/tb2P09UW+BcT6PWVkysBlQPNFWQDjQmTSAxLkqngaWssQCFTxD5wt&#10;T42zT4cMkram31O74GraPA+4pnJTWZ/0q2DN2U6ng3337JelHlnSXtVinHLNqYwsYZjHgpZRnV9N&#10;kB94tcF5gb0Cu8BZ785MHXQuxw7N/J76MGLujEpnG91z4InDb9nPZ5H7miZl6PO3vXUmdadsSbfn&#10;wFO89dtC1tsPl8ZnNxcHTTvxJNXx7vjyGxvjwtmj2Lf0NSczq27TCAxoZksboBQNos+bWxvh1Wnk&#10;e7fWYq2sb4//7nfeH9/5znvjr/6P/o1xYTNBeeTkKEEnG1VTzGm3npydLa4GItjQYpLBfuE8+WnZ&#10;mfhFPrDId7RpPW65n3irnZL16BsM6JIgCU0Yf6+5qk7LRncwhebqebqOvm1ubtVWJAYLe/sWw3dG&#10;sNayqgXXOOCyZ8EtmlE0Su9pW/DB5vSTlmB3DzC4WE+A5tMAHLyd3euARVkBmmCc3KAzvGQ90IMM&#10;+S2TbHE1mbcreeEcCyJhULYxZdA7rVYfE6187z7a9rluhFJTcGWb2X0DtGe1RYoF6/3Wg/DNGCRy&#10;pn2DA0/lW7Iy8QKs5HMarLnWeHVgDsYqV9NS6N20ETDbtyvcDV3bHjmUxxdtdt3CpoOC4FGJiYCP&#10;njW7k4Cd3iqrv5ZRlG68KqPF9qS+4MQ9g4k0VsEr/miHffL9IHx/7/1Pa2bkhRdeGFeuXAks6XMY&#10;zDhkTdNe4AK3oCVNFU5R/2ofnNrqwBkPGrZ+MCe2qRU/NGo5Vxb8AmnfydxOBtl3E3ihz4XLL4wL&#10;586lIDqRtxTKiWdO/ZE1slQDuLSN5s9lCy06VnDPU/P1svrcb1kgi9H19NsxTweuHoRQHmztk4/L&#10;pz1JzHQkNhjRi8he20Tt59Pf7/yty5FFgrgYZyJSS0OV3eJ0ewomcl3OpKPlNJVPCxApLEKUIhdA&#10;jeDnwsvI5msJA0LnqDliBA0yPTXSRJzqOJRFPM4RcgSMYZ6i6SnwCHsDN6Zp53ng5NQeYtRUS9pD&#10;vEngTUdOh3L6t/M8QZngUA582uh2rO9IBBti1jRWgpunGa0RyFYsmZ/exRla6vtewjRTkJ2dnfre&#10;zktw0HA1DM9pNymGutO9Yv7smMrAE+hS2R673n/KCaReDB7lZTispzCCsieV9ibhmmByaFtb3Sel&#10;6QCsYYooz9bwyZrNnQpwxaApH3oRZgHB4+jct377B+NxjPKf/fM/O1568cJYnEebh8PWDrJSh3Fk&#10;+gnEaaPX51jXAg48rbaCkPenkceDjBI/+vjTsbN3GMe1Hn4HhliUrc31cXY9CuRRxwpa21jUtMHs&#10;8JVBWYmBdI+D79u5FsXTZ8tKguTI6aSU4IA34+5TXddNSRnpCLSnPYDWt9YCr84Eh23I4DTxTJum&#10;JTEJjdG1ZDC0U7wCg/wu3qYddRz61NdCRuY25WWYDp+Z+gkeCRQc9OHz9hqx+kQDI/+JJj6no/rJ&#10;MeE2yQL8vvgdDdS1zUWhl+8MvcNUnHbQUx39MXyOqU9r+ARac6GtAdrKVtcxYNKv9vu3J/ueB9qI&#10;UI5mBjdY6HwRJ4frE098wl+9je3N8eDezbquXWePcntdz0SnzqLGMJOzwM4BP3yyMD745HQ8PpDV&#10;CQ7h38tX18blc8/GykLgWt9KPXyaHDWZkQHsV+2AXdsb66uhzUps6PHYefK4go8nB0vjb/8/f2O8&#10;9sZL4y/98ptjKfZMamsKtDjecpppT3Y4bBv37z8o3p4/f676YwOdBGbSS5/qqIs2cGJ/4DfxsXgT&#10;uNDQwR6kucqycOhNP3bsOe+c6OWe9ZKmcG0NwhG2jQyM6bIGBqEJeYx/zW82oJ1XBQ3RbQMEL0Gv&#10;16sUv3odmj7ANfEdrq5NgZPTAYbSs9TjK8hsZ9Lob/sbYiG0KxTyn2BL2do4O3BqQ9t0HdxoMcnO&#10;F+85+l5wCbnApQF8Kr8Tuu4+2S0+VFYj9mOC06enwL3yCc3p/CSHPvXx/Hrwm/UPvgayBxDKg6Vl&#10;IzKS0yEDCCdtTUfBL2DSTg59VNDFnqasNzV0wPHcrzi1UbNO6cNyjziO0N2aVnqcPlATHT7PrDZd&#10;tLm07B2kS+P6p5+O999/f1y8cG68+eZLNfCaYGMLgaQvdXx2MIgfp6V3HWQ992mVdIFL/LTDdQfb&#10;6FCXvJUdOE69lJ2Pbj94+Ci6cr8eBjp/8cI4d/ZMysZXhVdwr7YnGkY/QAjOygh+DlfTiOxVkEV+&#10;ZvpS/dfyjefBH1lIZagUX+yPWcFt6lix7p3Q0c7gEvtXsxhiBXiF/t/6WxdC24weI1vWaNVrUlJQ&#10;QGXBawUxmJKOa41RDGfRIt+t1zGy86QQgtjrpYW0md8CTkgg2cKibi2mFwgE/brXeNRRghKiMiKi&#10;SKOXafTsk7Iy9gysfhFGEGFNS9BJ+5SwBUvjEb1ilHZb0ASObeidDv1YHNzwtiIo53MyCJqTki1B&#10;HUbnXg/D+WnDCBcTOjASPIBLfe11/W4TU5URLbs3KcMEj2vgmOpOMDraGBCZPqpchCrikVFHBCM4&#10;pLmM8K2Rsf6JEveagY7KW+mndv7VtiojWAsoGx6GmBFF20rRHwVW6+LCZ9H66UlGV0eL4/f/4O3x&#10;/od3xp/9pa+Nr751Zawtx2AfxMiGsStLcbIyYke74zD9eshgZXkz7ZAtIzjK0bRwWmuxtLw+bt95&#10;GKdgTU3qxOAeHDweF86vjIsXZXkEZK2EUKg9tMhLWnXACj7krKYPg48D3uit2ETryoCkvgNv0M11&#10;RlVZdRh5wRgj6cEMDiCNhupHtRh+OXS12V0HWR2UT/yncPBEd3g6FuePKitFLgFTjx5nAFKwuYL+&#10;aZ2O9Ds7OZicwZCDc4BfH2AG7ySvrhn1+3S453BvCjgcrjvVJ59T39r5/Eg7RqAT7AwNuhY9ZvSr&#10;KbMYy+lQttYjMXj6iqFajDyil7bypZ1X+pQN0Ya2ut3UoV8pqx0wmarlfOAjGyXbBhb31VmLLTAl&#10;bgF7Of/wYn/vae7FIWZkKRuBxxyJrWHwSKZWv9o8PFgY3393P4FWYI1QHR8tjAtnF8fLV07H+vLB&#10;2N46W7Bb45iPnOhERzrwYasYd46WTcqwIWTL4PDUGqGl8f/6L7833r9zb/yH/9NfGFth/0IGB2A0&#10;/SwQNKJ/dmwQwHplsLvfWQmvkKqAN71x8oKytbUMNohU6CGDQEbZVfSa5MKBLtMnWpGzHgguVSBF&#10;nzv7D5eZrfQJglwPaXTyeRbXrID71mvineLoKNsGDr/JaK3TLbkUgK2P7TObKfM47Ziu/ZP2z1Q5&#10;RyX4dq2ml3K6pw2fHGZlpWa8gsuz/Z5mtrEtGOg9ABbCC1OH5czDb1my6ej2OoukLfg6/S55ncma&#10;o/oMP/ka1/FAv+jbNI8ckK3AYLkMmE3tHYVO2nN9anuy+675fXD4+HO5bfxYrAz4cs/96cCDgmlW&#10;NoJSvNbeJPsTzM7CJ/LjqXhyOQ2M0cx9OE9lyVkoENmMbU+9blM2PvZfdim008c0GFNHX8fh/ZT1&#10;qnWPh0fj409vjB/96P3x8ksvjddefy0wkMHJ7iiavoIjcQILXeGDKv02g0lfBq/ShLX+je0oO9o8&#10;0p8GyPlRdCbSXvD79HS6fRofPpTlMmCfG5cuXRrnzp0rnNG06Jr+ikY59SlwSnMN36ycgUUNzujm&#10;jM5zJxnUwqlg6HKRxKJVrpRNkXjx1KGpQ4OsuZPgkViAPBZeSlp28tv/hytpgqMS1TKYYQiDE0a1&#10;UOZKCk5zq4GzBCHgVoeI0A6KUyaoM8anXo2uAZQbmKXb5TgmwAO4Umtp23QRxk4CATjI+nz61Ai+&#10;hdU9ETRjq73JyBUx0+LERFErQtWajYIpRnB1Pfc5UY59ZpTyXZsE3s6u3Q54Rd8J7hIgTK/k6fUU&#10;MZSUA24JQGz0ZmuKUhgGOEIso3Ragt54E2yvhRFVl0FJZXjaiwMsabGYPrWBphWB181OkzvQAz3B&#10;Kb2LyeDgyE7ngmdNrfY0IaGEm1ELZteImS9PealPBrOFzkilg7I2EOocVkE0BL/0dhnmOC2BlYzW&#10;CC3H6dr44Q8+Hd/61h+Pn/2Zr41vfvONgPt0LJzuj5MYncPQZV+qPIGJ1Lq+LAbFs7kEDxvr25Xe&#10;lyWUtjVNcJogbjfC+umte6F18DjC/91Q6Nm4dGF7XLy0EcPmvX7wY3xbgRik2msql1v2+vTEK05L&#10;gfuNpqeRiRLE0KdpKqCMbIX2glYHuemRp8DBvRi6GBZyU/vJzRqYC802KFXkLi0HjxiwBEz1EEdl&#10;LFtJexDCyDE4GQkFpwnGAiSf6vY+NWSBQxbcNB9drOu0LjiD28kJ2MtLO+QdDtZCkb1pcAJnjpLc&#10;grECp8AtY43nJYu55nMy3g7twYtz5szQxj0mrt5m4Hv6pSveFKD+pOeMre0OvEVBmX5KDBqzNvKp&#10;z1qYO4Pd6XvJf2Snpi1ywAHO5dj39mu9lr3kildpCy7rsQkcoDbXYxsePngQI+zNERtjZ+dR0UK/&#10;AlxZkWktmPU3svnfe3d33LwfGCKHT/aejM0Ehr/006+FCDcSaG2GzutpoxfCB8jC05KBLdOFCZy8&#10;JgpvlxbXSnY8HLQsqxyY3/nk6fj//IPfGz/9jTfHX/jZl8Z8bMPK6mZtzfAkQUjAr4eK8MxLsU8z&#10;6CXP1oFNutfOky6RLYFQy34708mJRFRy3T558GNPyVrxIzaxt+ngzDrgAi/hKh1I52V/QtNqy53U&#10;IU+Hh3CNarPTuSY4mvrCVI65FtLnTxDGxrHZpgv1c+bMdnTT+zMPiqfq6WclA3m2kcP2JLng067y&#10;XoGkDfosyAJLPf2W7mraKTCR25azDIgSDNLhxjM0n+lyPSkcnpcNzoluk2xPwbI66Oe7A73cmqZF&#10;O9jojIeyPfiKXoYX2oU/HWEftO1ET9fRqH4HD7TxnXsyYNVPlQ89BOP6YL8L1uDSazKftymDhmYl&#10;dzXdCPamZdEzZf0Gt/7pEtqTDw+QkHkHHIp2OekTOMlaWqiy/A1aaKf6IhvF58AffNTHg/KroZuM&#10;++rK1vjss9sJuN6tQO1LX3prXLh4LvdSLfUipWmd30o/qWPJRbzb57Brs2wv2zbjWb0qqWo3bmSg&#10;CGrtWOAukNCnboglXGja3b59fzy4vxP8V8fVF66OrTNn4wdaFyowCgxF12qiaerEi7C1+iJDtX3O&#10;yX5kQNad7sBfN+3D0DTV0muC+9jttJDAFXxpM3INvqZxy8HC/+Ivr/7qsrfdL0dI6+kDBGeGosRh&#10;ksABkeBpX47ax+jwINFtA9DK2Y2V0w/DIMxYYp5FsasxtJSRUJ6UYjMQcQRRMILXo6EOZCp9F2QQ&#10;kMDZMkJmzSt3vP8O0yiyUR8CIRaG+c7QegIg/AohTI9Z8Gg3di+fFsAYsRol9egUVfUlNXwYfLhl&#10;63VkqRhLjwRrn3AyEhQKbgJOGSnGwyJwQk5QELbntgN3KWeUIYSHtzYoAIdQwpI/yi/4+2JGsPYG&#10;KWULeKxLBSG+g4MQRlli3NNcLnJOBKezJtOLpbG/X4EUvgRmWUnGgfGru6ExHqOpQIuwO2oUUTKL&#10;j/mSf4KQjbWt9BcHN38mxvDieP/D3fH3/pt/Vobjr/yVPzNee3UzwVACYo4hDqiMf8G0WA4DHCXQ&#10;ob2F7htxXJ4WPNiX9YohCg4exvjss/vj7r2dlA2uoQ153FibGy++cGZsbQTOlOPAZXqkuE0BMu76&#10;pI54NR39hGycPEOWbyUfoX+/OWAWMKW8bMh0n0GnQMVzypYAlBFgYGUGKVgHUAyEDNHKsPFswMp4&#10;gSMiHxSsSNc8TON0g4yiL/mx3mNvb3r1UuQkzGx5EITklDUuqPCOjLTD8Nuf7+rKoBiBkSvyRUb0&#10;o1zROyc51Ae8nBwFeBidcmjRR3XUx6cOuo0q23lNgb7fytVoP/oPL7C2Y+g1JmBShz6T02qjBDVl&#10;c7/b89oXmRADrm7XAQcHXCu9X9+1QZ4SMKS+gAe/2SZH6YQHNdKvzIvMAJw4iKBSMlZ6HZ55QXyv&#10;o+oBWriSMxof+G/d3xv3HvagyfS2rM/rL15OkEUP2viTB7QCX73+KzykG5XpTD26LMDG42DVeERG&#10;N85sjh++d33cuflofP1rrwePveIZp1TrEFNfFWwrh1M/ENdUBX1umSdL2nV2f8GPnuWLk01xDb/Q&#10;CK+me/jRzgIP2hmjbctl9+0oJ1z8k+ns7R8MMtkCDspmrhabK4+PcPRIsH6t9/I7TdaaOXss1sa1&#10;gZUNmHhZ8OSzYRd8yM4ZHNDhmY6EbjopWecY0TJ9wB4s7LyjcMi9SGbhoi45qhejR0Yn2eJTyIS+&#10;G+80NjvQ13XXtAUXbQjytIkREx37d7Gm7Gq1EzjRiV6gPZkQ5CjbOtS2X7uTnvWaoVk/ObXNdqvT&#10;9G+4lceamuZLGW05J1icvitHR9g8MDgL/rRlMGbw5ewAqwdqab36QUs0hlP5l/jb49zn6+FCj/Vp&#10;0NcJCnDkevTO0g18lH199bUXx9lz2+ODDz8Y77zzdmWADYrgW5ns8GDE1rO/MuBFv5wIoW86P/EC&#10;bLVVCs7Sr5mOlUzHNlo+0jNJ5KlPfhvM1mZeu/ZiPWxjavHTTz4d9x/dL5pbb0jWinapPclHy1H6&#10;1XXa7T5zbybnXjUFBrahs3bgCB3i4wRn+wYj4ZE32VRmOm2VPJWc4WDKf/f/cjXwE2kEyWeIYI1F&#10;Cwcmcv69Hgsy5uIZmsUoCaPsmJjd6dluuK4DNO25byTE0UEueAYxCPWovTZDxYgciFDtFsIMuzpp&#10;KDB+cYQhfTm9KZ/gTEKHdhXkREBgdWgEkHbhqI0aEYZBRtuuT8ReJjyFT+Ms/R1S1rUmGktnJC6a&#10;J6iJZSOIteliDJCgq7JD6BZhMOLVBppw6tpE08+VI3/gK+VOawQW3eBSI/qUFZXLpDUNWkGWItzq&#10;cPToqA7jCeeAVnyCV7E4X2SwbGp4HNwpWr0Xz5TXhv3JZk4w8JQhpHRR1uZR05kyHJ9E0MbZ8dnt&#10;/fEPfv23orxz4y/8+Z8dFy/EWZ7sRGjDl8iOQ5DU9A4f4ygEQ0ZVYGj9FnDZ38di7uWxn2oh3Xia&#10;L48eeQw/hj2j/uMI9fbm6jh7VpAso4Yv+ugsS+xB6Ky5phkjUyoQpA0EapovsJN1MoOH8AyGVcaB&#10;t3WNDUg75bgFzfnkANCA09X+032BfdoMyQRa2lsI7xfCYzJ+EvhwMLXSfmQvMrAQGfeEbm/i27Km&#10;v70n1vb1RnuCpQpcKHrq4YMsBgaSHTCqB2avcXEUr3JN/b39vdIF7TJGjKAgDuytkzGGkQEG1ffp&#10;uiksn9rhmNN5YDJdYuFtj9z1Tfba+LeT8AJdeuxeTevlnqDaPThV23gTamj7c6cYXdEPOCfcn2V0&#10;67u2fIJNO/pUrqbiZvpfgUSoy/CNk55eW4z8bGxthffH48nObtFxfX2j7q1HRmQvy+bMYF9In/a+&#10;kUEBoWv2pfv41tG4fvc4BjO6w5AH7q+9dn68cPGwpoWtC4HHRAcOCBzo3fDhDxlK4BwHZNsKT+oe&#10;R7BPF1fGt39wb/zzf/698Yu/8I3x099Yq2DP3kiWaJBowSCYwCPwF8zIhPjtCClCwB5Js//T4nIj&#10;fHQDG3q1U+93jYITbOUcMyADU8CMc+y1Zc2nxmeqjyc+S1ZiJ2pgEdllXw4CT4lf7n8uF/gVemnj&#10;8/r5bTAi8MBPZb18nR3QLnjRC/3dAwM864GnnHg1tUd/DV6YlvnQnP0ybJraUZedtzWMOtqbDn1M&#10;su16v1u0s0EVrAe2f/XgXNNd3dM+GGrg48+NHAVX+p1k2/2Wg/6tL3T4HBbwh1b67Sx562nhmL+6&#10;HtkmD/maI//F97VMtd0wHQEm9k7io77zY7kPFv1+cWbH/ZadDvYmvvruUz11uo+qkmPyy/Dj+3sA&#10;5yic64Xt/QL2wjtw9BOlMqTomfrhhd9k9MaNO+O99z4oWn/lK2+NM2c20pJseuh4MgWhTUcyVhub&#10;5vic7pN9/wKsDj63ORFYwaWQ7wGeZzuMPj8LLyr5kNMMj6znzVu3xv1798pWvnD16jizvT2j2wxH&#10;zQjegiMfnx+Bg8/PhVlCo9YbHslsdzzAH0kQPD3MZ4pRNbOC6TbttcxMsM791v/+5VqbK21teoiw&#10;zS8SjEaqUoUi9hBAtIvAOl+OATFSESmXM64RSjNpEjJITNGyjmUXyojEoNsaoYgbh2yRPgPh0G85&#10;MmuF8leRZQ6L6CGXLsrIIGxAmx0t/PWEZCl6BCjCi5DHiYzrybP8bsFLH6bASljzO2XUnV7jMJ0c&#10;rcBMUEX4nCCiJGBNlfpuCtDB6BhRGwHKmlmA7qXB2uiNFZ8bNYpnk9c+ImiJkmUb7KAMfwFbTR3E&#10;oPZTbgRH34EtDO/diwln+g3OUYnqDx1qZG0T0MBwWA5lJswRFpF5ZXBC31J2GOGZQCH4owWaUNIp&#10;orfm7cmTxfEv/sXb4/bdx+MX/+xPjTdfMRXaI3P0tNYmY8l8T8jlu+nCCPi0ozflUVbwBZbVyIBt&#10;EdDr9sODBDEUPAFHlGQpfN9YPR2XLp4JPEYQ6N4jDLgZ9VcQHZpNNLHhJdwpeikqrBkgo/jU/dwo&#10;5/SCUe8Ig/NzBW5jih7kqt/E30GWQ5l6YivlyaXAWWC9urY5zqxtBOY419AURdPLWFvdLJhPT23s&#10;Bx6yKvDu/jyZ40BnMlEAh5+MWcGYkV8Z3wSd+DPJjTUK5ZRmDqNwmg2Kqt2cmgp3C34GVr3dx6Yq&#10;ZwFW6jgEWvA7e/Zs6angRACuDDmgY5PB1VbxMJ81VZR2/VZPoBWGF5zgctRDChV29gGuWv8B1xza&#10;cVrXok4HeoF7dt+hPXiB3/UeDHagNRe6ov+CQD5BRaXyQxt1il6l6/mNC1W/5WFlrZ/MtbYol5uW&#10;0bubD07GZ/eOxuO9wJz6B0+fjLeubo4vvb6aAWX4EEdSuAZmRwXZQdtAahrAmU4BoQFMP6EbXidC&#10;qI2XFy6M/+z/9g/HaXTvr/8Hfzb0IcuxNwlA2DU2cs/DFvqqALgfnEB/U+8EZG6hdVOfbILBXU23&#10;z+yWMhwEGOEF35a30OBEAM0ec24Gb6SkaTKVczp8wrUytnhW9enawtjjZwKr9h3osBpb9EU+WceK&#10;B2yctVlsviw2frkPPrbK5pfIyZYBh02Fn4EquyDwKnlWPjISLMdWnGP56cAgsHCUlwgOyk5yNeGk&#10;P9cdHZi2T5rkZCr/ebkiC572WW3FXijr0Ga3N5NT7dSv/E8Ockzto8kXAzrXPZ1dtMt9OqaZrsUG&#10;9xSiC3yO/rWjPw6c/eSDyE3rZOM48QLvyRraqYueBnxth1t/p/JkS7uFNzrle80iydakf3aWCk3y&#10;oRxwy0elL3UF9ZWBrQCJ5ezEhYQNqoBPAGWA+uHHH9emsfale+WVV4Ylm+gCnom2/sfrz49c196f&#10;LIdgaIcGaJZ++E7wpFzRy5mS+s7l4gu/yk7BxToz21Y8fPgosrc0Ll++PLOBkiGxccGpfE315n9y&#10;EbwFW/ke8c4NU+odI0lCPUtfcV0pH3vORwWuGKkUBK428vlb/+c3T02B1Ci8FlPnkwNNK4SdAVkM&#10;AHMMhqbi2D3murocg5J7ykOglY0CtLEGxLIXLOYexjgRpOrEWQnaQsYixPEzC1nbGWpH4AFpQPrd&#10;wtQEZzhkNAjx1G6f7gWpClaeOxTMCx2qHw6PAHVQR8hSL0RleCzOdE2fInRlZL2eeeFmOU1p85Wx&#10;vrkeQ2nUn1GopxBP7wWXDtw4DUHW6elG2oyQL1tIGcMVxZHWNCKbRhem9mpBfNruBeigbeaAXRn4&#10;UiBwqle0dD1KwUARgkq5xmBXij/V4dhrhCgGSWultLbByFSkT1DcY7wJhb6VmcfDfEdjNJGJunfv&#10;YOw+WRoXzl2LEwmep4/HaoRyYSW0W4rBL8CD07PUTbtz9vNasd9M6Jv6aSjwk8L8zh86zWcU8PDe&#10;w3H71r2x+3Qt/ZC5GIDV+fHmGy9ktJF2OP2An4F4jVinAD/V8z/Fgl9nEtGAQoIE7Zxk4HBvZ3i9&#10;znPjEjove7P6c4VuR4UXnQHwWVnY2W/t+rTou4zVCYPFyJ+MtfXtsR66L8eIH4MnbS3GYPbLV9Nm&#10;jI+jU+7oOjMQObWlL3AhYaS36hWMRofpt9+36GGPECFHrlQbrk04hnClC6U3uddTHuFI5EXbd+7c&#10;Kfs5BV3qwcdeQNY7+u26tXCLSwKImd4EqPxKG/2i4+mwBk2ZCX5BL85U32lXn3bJbxr1AReBljqT&#10;HKdy9L4DzuJd+pucsbbgU/jNDgGNjJFsDVtUGczIWNuX0xjvfl9c7W2DRniaep1F6KDKy8YFKrLN&#10;gv7CMXJ35/HpeP/64zjC5ZzPxmpwurh+NL7y5lrqnGSAsl501X7DBmdGGQ/g0tOR9YqtkvHODh6l&#10;vZEgZ2lpa/yzb30yfu8H745/59/6mfHlNy4Fj8iFxcUJOODVQa4ZAwGraT4yEgzSNntEn/CCDrOz&#10;nh40Ap9gckxTwxP90FVZgda0xKAeFqrSaPo8u9O2puWDHZuWhdT0aGyrbOFY2Mr11hV12IjVeJ6a&#10;ws7vsn9pA5zaxU+yIxvtZfyyIWiOMSFz5MUsAPnNYCG0M0hzgMHRU/aR53zfXFvHzOhJHF7gMvCv&#10;jFvuyagWPDknWujHbwd48dw18LmuD799OkvWijAdZGmn8AyPyfTUtvrW7/7Jg660XlQ7OZRzqGf6&#10;Lp0VDflA15w1RR6c1G+bMYM1ujnRoPqNHvaMD367GpuaehMO6rBhbJPvrsnceBrc8hx6N7Xnu0OQ&#10;Aa5KMATWykJGxstuRcdL32a4kKU0WXTni1pPeRqZ0+CROnPzh7AIHl1WcEKqBSKV4kmAf/veznj/&#10;Rz8aawtPx6uvvlqL1vsIHVK+gyU+OjCFnqlYd8kAnFp+O3NaOIM3g3E0mujgQS3+3iClBjHsaSUe&#10;Wm47wZC2okfklX18+PDh2NhYHteuXiqa4J0+T+KjGzYyF7mBWGS0Yp4a5FiSY0ox+lLBFnjbj4IJ&#10;zcnM/Pz8+P8BFYBcQzzr1rcAAAAASUVORK5CYIJQSwMEFAAGAAgAAAAhALWw2rvcAAAABQEAAA8A&#10;AABkcnMvZG93bnJldi54bWxMj0FLw0AQhe+C/2GZgje7iRKxaTalFPVUBFtBvE2TaRKanQ3ZbZL+&#10;e0cv9vLg8Yb3vslWk23VQL1vHBuI5xEo4sKVDVcGPvev98+gfEAusXVMBi7kYZXf3mSYlm7kDxp2&#10;oVJSwj5FA3UIXaq1L2qy6OeuI5bs6HqLQWxf6bLHUcptqx+i6ElbbFgWauxoU1Nx2p2tgbcRx/Vj&#10;/DJsT8fN5XufvH9tYzLmbjatl6ACTeH/GH7xBR1yYTq4M5detQbkkfCnki2ihdiDgSRJYtB5pq/p&#10;8x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Ft3N+FoEAAAA&#10;EwAADgAAAAAAAAAAAAAAAAA6AgAAZHJzL2Uyb0RvYy54bWxQSwECLQAKAAAAAAAAACEAiq2ixA82&#10;BgAPNgYAFAAAAAAAAAAAAAAAAADABgAAZHJzL21lZGlhL2ltYWdlMS5wbmdQSwECLQAUAAYACAAA&#10;ACEAtbDau9wAAAAFAQAADwAAAAAAAAAAAAAAAAABPQYAZHJzL2Rvd25yZXYueG1sUEsBAi0AFAAG&#10;AAgAAAAhAKomDr68AAAAIQEAABkAAAAAAAAAAAAAAAAACj4GAGRycy9fcmVscy9lMm9Eb2MueG1s&#10;LnJlbHNQSwUGAAAAAAYABgB8AQAA/T4GAAAA&#10;">
                <v:rect id="Rectangle 169" o:spid="_x0000_s1035" style="position:absolute;width:24565;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qB3wwAAANwAAAAPAAAAZHJzL2Rvd25yZXYueG1sRE9Na8JA&#10;EL0X/A/LCN6ajT1IErOKaMUcWy1ob0N2mgSzsyG7mthf3y0UepvH+5x8PZpW3Kl3jWUF8ygGQVxa&#10;3XCl4OO0f05AOI+ssbVMCh7kYL2aPOWYaTvwO92PvhIhhF2GCmrvu0xKV9Zk0EW2Iw7cl+0N+gD7&#10;SuoehxBuWvkSxwtpsOHQUGNH25rK6/FmFBySbnMp7PdQta+fh/PbOd2dUq/UbDpuliA8jf5f/Ocu&#10;dJi/SOH3mXCBXP0AAAD//wMAUEsBAi0AFAAGAAgAAAAhANvh9svuAAAAhQEAABMAAAAAAAAAAAAA&#10;AAAAAAAAAFtDb250ZW50X1R5cGVzXS54bWxQSwECLQAUAAYACAAAACEAWvQsW78AAAAVAQAACwAA&#10;AAAAAAAAAAAAAAAfAQAAX3JlbHMvLnJlbHNQSwECLQAUAAYACAAAACEAg96gd8MAAADcAAAADwAA&#10;AAAAAAAAAAAAAAAHAgAAZHJzL2Rvd25yZXYueG1sUEsFBgAAAAADAAMAtwAAAPcCAAAAAA==&#10;" filled="f" stroked="f">
                  <v:textbox inset="0,0,0,0">
                    <w:txbxContent>
                      <w:p w14:paraId="08255113" w14:textId="77777777" w:rsidR="00C0054D" w:rsidRDefault="00C0054D">
                        <w:r>
                          <w:rPr>
                            <w:color w:val="434343"/>
                            <w:sz w:val="28"/>
                          </w:rPr>
                          <w:t>Riving av gammel vegg</w:t>
                        </w:r>
                      </w:p>
                    </w:txbxContent>
                  </v:textbox>
                </v:rect>
                <v:shape id="Picture 189" o:spid="_x0000_s1036" type="#_x0000_t75" style="position:absolute;left:285;top:2771;width:57341;height:3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qkYwgAAANwAAAAPAAAAZHJzL2Rvd25yZXYueG1sRE9NawIx&#10;EL0X/A9hBC9Fs3pYdGsUUao9lbra+7iZbpZuJkuSrtt/3xQKvc3jfc56O9hW9ORD41jBfJaBIK6c&#10;brhWcL08T5cgQkTW2DomBd8UYLsZPayx0O7OZ+rLWIsUwqFABSbGrpAyVIYshpnriBP34bzFmKCv&#10;pfZ4T+G2lYssy6XFhlODwY72hqrP8ssq0G/Z67s5lY+y1Ydj7vNbf5jflJqMh90TiEhD/Bf/uV90&#10;mr9cwe8z6QK5+QEAAP//AwBQSwECLQAUAAYACAAAACEA2+H2y+4AAACFAQAAEwAAAAAAAAAAAAAA&#10;AAAAAAAAW0NvbnRlbnRfVHlwZXNdLnhtbFBLAQItABQABgAIAAAAIQBa9CxbvwAAABUBAAALAAAA&#10;AAAAAAAAAAAAAB8BAABfcmVscy8ucmVsc1BLAQItABQABgAIAAAAIQB82qkYwgAAANwAAAAPAAAA&#10;AAAAAAAAAAAAAAcCAABkcnMvZG93bnJldi54bWxQSwUGAAAAAAMAAwC3AAAA9gIAAAAA&#10;">
                  <v:imagedata r:id="rId59" o:title=""/>
                </v:shape>
                <v:shape id="Shape 190" o:spid="_x0000_s1037" style="position:absolute;left:190;top:2723;width:57483;height:0;visibility:visible;mso-wrap-style:square;v-text-anchor:top" coordsize="5748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HIpyAAAANwAAAAPAAAAZHJzL2Rvd25yZXYueG1sRI9BS8NA&#10;EIXvQv/DMgUv0m4qWG3stoggFAstxlL0Nman2WB2NmTXJvrrnYPgbYb35r1vluvBN+pMXawDG5hN&#10;M1DEZbA1VwYOr0+TO1AxIVtsApOBb4qwXo0ulpjb0PMLnYtUKQnhmKMBl1Kbax1LRx7jNLTEop1C&#10;5zHJ2lXadthLuG/0dZbNtceapcFhS4+Oys/iyxvY/vTueb97O1zdbman43F7U6SPd2Mux8PDPahE&#10;Q/o3/11vrOAvBF+ekQn06hcAAP//AwBQSwECLQAUAAYACAAAACEA2+H2y+4AAACFAQAAEwAAAAAA&#10;AAAAAAAAAAAAAAAAW0NvbnRlbnRfVHlwZXNdLnhtbFBLAQItABQABgAIAAAAIQBa9CxbvwAAABUB&#10;AAALAAAAAAAAAAAAAAAAAB8BAABfcmVscy8ucmVsc1BLAQItABQABgAIAAAAIQDYUHIpyAAAANwA&#10;AAAPAAAAAAAAAAAAAAAAAAcCAABkcnMvZG93bnJldi54bWxQSwUGAAAAAAMAAwC3AAAA/AIAAAAA&#10;" path="m,l5748338,e" filled="f" strokecolor="#666">
                  <v:stroke miterlimit="83231f" joinstyle="miter"/>
                  <v:path arrowok="t" textboxrect="0,0,5748338,0"/>
                </v:shape>
                <v:shape id="Shape 191" o:spid="_x0000_s1038" style="position:absolute;left:57673;top:2676;width:0;height:32528;visibility:visible;mso-wrap-style:square;v-text-anchor:top" coordsize="0,325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MktwgAAANwAAAAPAAAAZHJzL2Rvd25yZXYueG1sRE87b8Iw&#10;EN6R+A/WIXUDJwwIUgxCVK0YWHgMGa/xEUfE5zR2IP33GAmJ7T59z1uue1uLG7W+cqwgnSQgiAun&#10;Ky4VnE/f4zkIH5A11o5JwT95WK+GgyVm2t35QLdjKEUMYZ+hAhNCk0npC0MW/cQ1xJG7uNZiiLAt&#10;pW7xHsNtLadJMpMWK44NBhvaGiqux84q2Cd1181+Od1hnn/9TU/V9cdslfoY9ZtPEIH68Ba/3Dsd&#10;5y9SeD4TL5CrBwAAAP//AwBQSwECLQAUAAYACAAAACEA2+H2y+4AAACFAQAAEwAAAAAAAAAAAAAA&#10;AAAAAAAAW0NvbnRlbnRfVHlwZXNdLnhtbFBLAQItABQABgAIAAAAIQBa9CxbvwAAABUBAAALAAAA&#10;AAAAAAAAAAAAAB8BAABfcmVscy8ucmVsc1BLAQItABQABgAIAAAAIQDbcMktwgAAANwAAAAPAAAA&#10;AAAAAAAAAAAAAAcCAABkcnMvZG93bnJldi54bWxQSwUGAAAAAAMAAwC3AAAA9gIAAAAA&#10;" path="m,l,3252788e" filled="f" strokecolor="#666">
                  <v:stroke miterlimit="83231f" joinstyle="miter"/>
                  <v:path arrowok="t" textboxrect="0,0,0,3252788"/>
                </v:shape>
                <v:shape id="Shape 192" o:spid="_x0000_s1039" style="position:absolute;left:238;top:35204;width:57483;height:0;visibility:visible;mso-wrap-style:square;v-text-anchor:top" coordsize="5748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knFxgAAANwAAAAPAAAAZHJzL2Rvd25yZXYueG1sRE/basJA&#10;EH0v9B+WEfpS6kbBXqKriFCQCkrTIO3bNDtmQ7OzIbs10a93hULf5nCuM1v0thZHan3lWMFomIAg&#10;LpyuuFSQf7w+PIPwAVlj7ZgUnMjDYn57M8NUu47f6ZiFUsQQ9ikqMCE0qZS+MGTRD11DHLmDay2G&#10;CNtS6ha7GG5rOU6SR2mx4thgsKGVoeIn+7UKNufOvO22n/n903p02O83kyx8fyl1N+iXUxCB+vAv&#10;/nOvdZz/MobrM/ECOb8AAAD//wMAUEsBAi0AFAAGAAgAAAAhANvh9svuAAAAhQEAABMAAAAAAAAA&#10;AAAAAAAAAAAAAFtDb250ZW50X1R5cGVzXS54bWxQSwECLQAUAAYACAAAACEAWvQsW78AAAAVAQAA&#10;CwAAAAAAAAAAAAAAAAAfAQAAX3JlbHMvLnJlbHNQSwECLQAUAAYACAAAACEAR85JxcYAAADcAAAA&#10;DwAAAAAAAAAAAAAAAAAHAgAAZHJzL2Rvd25yZXYueG1sUEsFBgAAAAADAAMAtwAAAPoCAAAAAA==&#10;" path="m5748338,l,e" filled="f" strokecolor="#666">
                  <v:stroke miterlimit="83231f" joinstyle="miter"/>
                  <v:path arrowok="t" textboxrect="0,0,5748338,0"/>
                </v:shape>
                <v:shape id="Shape 193" o:spid="_x0000_s1040" style="position:absolute;left:238;top:2723;width:0;height:32528;visibility:visible;mso-wrap-style:square;v-text-anchor:top" coordsize="0,325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vLBwwAAANwAAAAPAAAAZHJzL2Rvd25yZXYueG1sRE9Na8JA&#10;EL0X/A/LCN6ajQqhja4iSksOvVR7yHHMjtlgdjZmN5r++26h0Ns83uest6NtxZ163zhWME9SEMSV&#10;0w3XCr5Ob88vIHxA1tg6JgXf5GG7mTytMdfuwZ90P4ZaxBD2OSowIXS5lL4yZNEnriOO3MX1FkOE&#10;fS11j48Yblu5SNNMWmw4NhjsaG+ouh4Hq+AjbYchO/O8wLI83Ban5vpu9krNpuNuBSLQGP7Ff+5C&#10;x/mvS/h9Jl4gNz8AAAD//wMAUEsBAi0AFAAGAAgAAAAhANvh9svuAAAAhQEAABMAAAAAAAAAAAAA&#10;AAAAAAAAAFtDb250ZW50X1R5cGVzXS54bWxQSwECLQAUAAYACAAAACEAWvQsW78AAAAVAQAACwAA&#10;AAAAAAAAAAAAAAAfAQAAX3JlbHMvLnJlbHNQSwECLQAUAAYACAAAACEARO7ywcMAAADcAAAADwAA&#10;AAAAAAAAAAAAAAAHAgAAZHJzL2Rvd25yZXYueG1sUEsFBgAAAAADAAMAtwAAAPcCAAAAAA==&#10;" path="m,3252788l,e" filled="f" strokecolor="#666">
                  <v:stroke miterlimit="83231f" joinstyle="miter"/>
                  <v:path arrowok="t" textboxrect="0,0,0,3252788"/>
                </v:shape>
                <w10:anchorlock/>
              </v:group>
            </w:pict>
          </mc:Fallback>
        </mc:AlternateContent>
      </w:r>
    </w:p>
    <w:p w14:paraId="2535ED73" w14:textId="77777777" w:rsidR="00C0054D" w:rsidRDefault="00C0054D">
      <w:pPr>
        <w:ind w:left="-5" w:right="47"/>
      </w:pPr>
      <w:r>
        <w:t>For å gjøre plass til foreslått ny vegg som vil strekke seg over A, B, og C seksjonene i veggen, så må dagens vegg rives.</w:t>
      </w:r>
    </w:p>
    <w:p w14:paraId="20E31C56" w14:textId="77777777" w:rsidR="00C0054D" w:rsidRDefault="00C0054D">
      <w:pPr>
        <w:ind w:left="-5" w:right="47"/>
      </w:pPr>
      <w:r>
        <w:t>Det foreligger en rekke krav til hvordan arbeid i høyde skal gjennomføres, og det er krav til bruk av enten stillas eller lift for å fjerne dagens vegg,</w:t>
      </w:r>
    </w:p>
    <w:p w14:paraId="43C2D4A0" w14:textId="77777777" w:rsidR="00C0054D" w:rsidRDefault="00C0054D">
      <w:pPr>
        <w:ind w:left="-5" w:right="47"/>
      </w:pPr>
      <w:r>
        <w:t>Klatregruppen kjenner ikke til at noen medlemmer innehar tilstrekkelig kompetanse til å kunne gjennomføre et slikt arbeid iht. gjeldende regelverk, så har vi valgt å gå ut på markedet og be om tilbud på å rive veggen og dørene som låser veggen, samt at alt som rives fjernes</w:t>
      </w:r>
    </w:p>
    <w:p w14:paraId="2463DF9C" w14:textId="77777777" w:rsidR="00C0054D" w:rsidRDefault="00C0054D">
      <w:pPr>
        <w:ind w:left="-5" w:right="47"/>
      </w:pPr>
      <w:r>
        <w:t>Det ble i forkant utarbeidet et forespørselsdokument som beskrev oppdragets omfang og evt. forhold som en skal ta høyde for. Det ble deretter sendt ut forespørsel til 9 selskaper i regionen.</w:t>
      </w:r>
    </w:p>
    <w:p w14:paraId="26862337" w14:textId="77777777" w:rsidR="00C0054D" w:rsidRDefault="00C0054D">
      <w:pPr>
        <w:ind w:left="-5" w:right="47"/>
      </w:pPr>
      <w:r>
        <w:t xml:space="preserve">Det kom inn tre tilbud, hvor to tilbud var basert på leverandørens egen befaring i </w:t>
      </w:r>
      <w:proofErr w:type="spellStart"/>
      <w:r>
        <w:t>Lyehallen</w:t>
      </w:r>
      <w:proofErr w:type="spellEnd"/>
      <w:r>
        <w:t xml:space="preserve"> sammen med en representant for klatregruppen. Mellom rimeligste og dyreste tilbud som kom inn var det kun en variasjon på 8 400,- eks. mva. så det er tydelig at de som har levert tilbud har en noenlunde lik oppfatning av oppdragets omfang.</w:t>
      </w:r>
    </w:p>
    <w:p w14:paraId="0301A9A9" w14:textId="77777777" w:rsidR="00C0054D" w:rsidRDefault="00C0054D">
      <w:pPr>
        <w:ind w:left="-5" w:right="47"/>
      </w:pPr>
      <w:r>
        <w:t xml:space="preserve">I vurderingen av de tre tilbudene er det lagt til grunn leverandørens beskrivelse av oppdraget, og deretter pris som er tilbudt, og valget falt basert på dette på TM </w:t>
      </w:r>
      <w:proofErr w:type="spellStart"/>
      <w:r>
        <w:t>Byggservice</w:t>
      </w:r>
      <w:proofErr w:type="spellEnd"/>
      <w:r>
        <w:t xml:space="preserve"> AS.</w:t>
      </w:r>
    </w:p>
    <w:p w14:paraId="71D6601B" w14:textId="77777777" w:rsidR="00C0054D" w:rsidRDefault="00C0054D">
      <w:pPr>
        <w:spacing w:after="3" w:line="265" w:lineRule="auto"/>
        <w:ind w:left="715"/>
      </w:pPr>
      <w:r>
        <w:rPr>
          <w:rFonts w:ascii="Arial" w:eastAsia="Arial" w:hAnsi="Arial" w:cs="Arial"/>
          <w:b/>
        </w:rPr>
        <w:lastRenderedPageBreak/>
        <w:t xml:space="preserve">Tilbudet fra TM </w:t>
      </w:r>
      <w:proofErr w:type="spellStart"/>
      <w:r>
        <w:rPr>
          <w:rFonts w:ascii="Arial" w:eastAsia="Arial" w:hAnsi="Arial" w:cs="Arial"/>
          <w:b/>
        </w:rPr>
        <w:t>Byggservice</w:t>
      </w:r>
      <w:proofErr w:type="spellEnd"/>
      <w:r>
        <w:rPr>
          <w:rFonts w:ascii="Arial" w:eastAsia="Arial" w:hAnsi="Arial" w:cs="Arial"/>
          <w:b/>
        </w:rPr>
        <w:t xml:space="preserve"> AS er på 30 509,- eks. mva.</w:t>
      </w:r>
    </w:p>
    <w:p w14:paraId="4831CFFD" w14:textId="77777777" w:rsidR="00C0054D" w:rsidRDefault="00C0054D">
      <w:pPr>
        <w:pStyle w:val="Heading3"/>
        <w:ind w:left="-5"/>
      </w:pPr>
      <w:r>
        <w:t>Tjukkashåndtering</w:t>
      </w:r>
    </w:p>
    <w:p w14:paraId="3A050822" w14:textId="77777777" w:rsidR="00C0054D" w:rsidRDefault="00C0054D">
      <w:pPr>
        <w:spacing w:after="4"/>
        <w:ind w:left="-5" w:right="47"/>
      </w:pPr>
      <w:r>
        <w:t xml:space="preserve">Dagens vegg er fysisk avstengt for uvedkommende når veggen ikke er i bruk, og dette er noe som var ønskelig å videreføre til en ny vegg. Tilbudet fra </w:t>
      </w:r>
      <w:proofErr w:type="spellStart"/>
      <w:r>
        <w:t>Tjelmeland</w:t>
      </w:r>
      <w:proofErr w:type="spellEnd"/>
      <w:r>
        <w:t xml:space="preserve"> Friksjon AS kom heldigvis såpass tidlig at det var mulig å ta med skisse over ny vegg i klatregruppens </w:t>
      </w:r>
      <w:proofErr w:type="spellStart"/>
      <w:r>
        <w:t>tilbudsfprespørsel</w:t>
      </w:r>
      <w:proofErr w:type="spellEnd"/>
      <w:r>
        <w:t xml:space="preserve"> om håndtering av tjukkaser.</w:t>
      </w:r>
    </w:p>
    <w:p w14:paraId="6E15D76A" w14:textId="77777777" w:rsidR="00C0054D" w:rsidRDefault="00C0054D">
      <w:pPr>
        <w:spacing w:after="319"/>
        <w:ind w:left="30" w:right="-37"/>
      </w:pPr>
      <w:r>
        <w:rPr>
          <w:noProof/>
        </w:rPr>
        <w:drawing>
          <wp:inline distT="0" distB="0" distL="0" distR="0" wp14:anchorId="485B019D" wp14:editId="6659D121">
            <wp:extent cx="5734050" cy="4229100"/>
            <wp:effectExtent l="0" t="0" r="0" b="0"/>
            <wp:docPr id="222" name="Picture 22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60"/>
                    <a:stretch>
                      <a:fillRect/>
                    </a:stretch>
                  </pic:blipFill>
                  <pic:spPr>
                    <a:xfrm>
                      <a:off x="0" y="0"/>
                      <a:ext cx="5734050" cy="4229100"/>
                    </a:xfrm>
                    <a:prstGeom prst="rect">
                      <a:avLst/>
                    </a:prstGeom>
                  </pic:spPr>
                </pic:pic>
              </a:graphicData>
            </a:graphic>
          </wp:inline>
        </w:drawing>
      </w:r>
    </w:p>
    <w:p w14:paraId="56F60042" w14:textId="77777777" w:rsidR="00C0054D" w:rsidRDefault="00C0054D">
      <w:pPr>
        <w:ind w:left="-5" w:right="47"/>
      </w:pPr>
      <w:r>
        <w:t>Basert på skissen og en beskrivelse ble det utarbeidet en tilbudsforespørsel som ble sendt til 13 ulike mekaniske virksomheter i regionen. Av disse var det 4 som presenterte sitt tilbud og løsning, noe som naturligvis gav stor variasjon i løsning og pris.</w:t>
      </w:r>
    </w:p>
    <w:p w14:paraId="3674BC78" w14:textId="77777777" w:rsidR="00C0054D" w:rsidRDefault="00C0054D">
      <w:pPr>
        <w:ind w:left="-5" w:right="47"/>
      </w:pPr>
      <w:r>
        <w:t xml:space="preserve">I vurdering av disse tilbudene ble det nødvendig å vekte komplett løsning høyere enn pris, og når vi da mottok et tilbud fra Sveiseservice AS som hadde tegnet inn prinsippet for løsningen på </w:t>
      </w:r>
      <w:proofErr w:type="spellStart"/>
      <w:r>
        <w:t>Tjelmeland</w:t>
      </w:r>
      <w:proofErr w:type="spellEnd"/>
      <w:r>
        <w:t xml:space="preserve"> Friksjon sin skisse, samt en god beskrivelse var det ikke et vanskelig valg.</w:t>
      </w:r>
    </w:p>
    <w:p w14:paraId="376F0EED" w14:textId="77777777" w:rsidR="00C0054D" w:rsidRDefault="00C0054D">
      <w:pPr>
        <w:ind w:left="-5" w:right="47"/>
      </w:pPr>
      <w:r>
        <w:t>Prinsippet for løsningen er at det produseres en plate som er 15,5 meter lang og 2,5 meter bred, og som tjukkaser festes på. Denne lange platen vil hengsles i den nye klatreveggen slik at en får en låsing av platen med tjukkasene.</w:t>
      </w:r>
    </w:p>
    <w:p w14:paraId="3A9C70F1" w14:textId="77777777" w:rsidR="00C0054D" w:rsidRDefault="00C0054D">
      <w:pPr>
        <w:ind w:left="-5" w:right="47"/>
      </w:pPr>
      <w:r>
        <w:t>På hver side vil det være elektriske sylindere som kan kjøres opp og ned ved hjelp av en nøkkelbryter. Sylindere kan deretter enkelt kobles fra underlaget slik at disse ikke utgjør risiko for klatrere eller andre som oppholder seg på tjukkasene.</w:t>
      </w:r>
    </w:p>
    <w:p w14:paraId="1EA59509" w14:textId="77777777" w:rsidR="00C0054D" w:rsidRDefault="00C0054D">
      <w:pPr>
        <w:ind w:left="-5" w:right="47"/>
      </w:pPr>
      <w:r>
        <w:t xml:space="preserve">Eneste momentet som ikke er medregnet i tilbudet fra Sveiseservice AS er fremføring av 3-fas strøm og evt. </w:t>
      </w:r>
      <w:proofErr w:type="spellStart"/>
      <w:r>
        <w:t>bryterboks</w:t>
      </w:r>
      <w:proofErr w:type="spellEnd"/>
      <w:r>
        <w:t>. Ut over dette så skal tilbudet være komplett iht. vår beskrivelse.</w:t>
      </w:r>
    </w:p>
    <w:p w14:paraId="515338AF" w14:textId="77777777" w:rsidR="00C0054D" w:rsidRDefault="00C0054D">
      <w:pPr>
        <w:spacing w:after="406" w:line="265" w:lineRule="auto"/>
        <w:ind w:left="715"/>
      </w:pPr>
      <w:r>
        <w:rPr>
          <w:rFonts w:ascii="Arial" w:eastAsia="Arial" w:hAnsi="Arial" w:cs="Arial"/>
          <w:b/>
        </w:rPr>
        <w:t>Tilbudet fra Sveiseservice AS er på 485 000,- eks. mva.</w:t>
      </w:r>
    </w:p>
    <w:p w14:paraId="00B2772E" w14:textId="77777777" w:rsidR="00C0054D" w:rsidRDefault="00C0054D">
      <w:pPr>
        <w:pStyle w:val="Heading3"/>
        <w:ind w:left="-5"/>
      </w:pPr>
      <w:r>
        <w:lastRenderedPageBreak/>
        <w:t>Ombygging av el-installasjon</w:t>
      </w:r>
    </w:p>
    <w:p w14:paraId="5992DEE0" w14:textId="77777777" w:rsidR="00C0054D" w:rsidRDefault="00C0054D">
      <w:pPr>
        <w:ind w:left="-5" w:right="47"/>
      </w:pPr>
      <w:r>
        <w:t>Ettersom dagens el-installasjon som lys og varme i taket vil komme i konflikt med ny klatrevegg og soner hvor en har sikkerhetsfaktorer å ta høyde for, så må det gjøres et stykke arbeid på det elektriske.</w:t>
      </w:r>
    </w:p>
    <w:p w14:paraId="727D15EF" w14:textId="77777777" w:rsidR="00C0054D" w:rsidRDefault="00C0054D">
      <w:pPr>
        <w:spacing w:after="12"/>
        <w:ind w:left="-5" w:right="47"/>
      </w:pPr>
      <w:r>
        <w:t>På dette området har klatregruppen vært låst til leverandør som huseier har inngått avtale med. Men til gjengjeld så har kommunen fremforhandlet en god avtale med leverandøren som er Time Elektro AS.</w:t>
      </w:r>
    </w:p>
    <w:p w14:paraId="43BF5FF8" w14:textId="77777777" w:rsidR="00C0054D" w:rsidRDefault="00C0054D">
      <w:pPr>
        <w:spacing w:after="311"/>
        <w:ind w:left="30" w:right="-67"/>
      </w:pPr>
      <w:r>
        <w:rPr>
          <w:rFonts w:ascii="Calibri" w:eastAsia="Calibri" w:hAnsi="Calibri" w:cs="Calibri"/>
          <w:noProof/>
        </w:rPr>
        <mc:AlternateContent>
          <mc:Choice Requires="wpg">
            <w:drawing>
              <wp:inline distT="0" distB="0" distL="0" distR="0" wp14:anchorId="1EB8CAD0" wp14:editId="32494FA7">
                <wp:extent cx="5753100" cy="3248025"/>
                <wp:effectExtent l="0" t="0" r="0" b="0"/>
                <wp:docPr id="6259" name="Group 6259"/>
                <wp:cNvGraphicFramePr/>
                <a:graphic xmlns:a="http://schemas.openxmlformats.org/drawingml/2006/main">
                  <a:graphicData uri="http://schemas.microsoft.com/office/word/2010/wordprocessingGroup">
                    <wpg:wgp>
                      <wpg:cNvGrpSpPr/>
                      <wpg:grpSpPr>
                        <a:xfrm>
                          <a:off x="0" y="0"/>
                          <a:ext cx="5753100" cy="3248025"/>
                          <a:chOff x="0" y="0"/>
                          <a:chExt cx="5753100" cy="3248025"/>
                        </a:xfrm>
                      </wpg:grpSpPr>
                      <pic:pic xmlns:pic="http://schemas.openxmlformats.org/drawingml/2006/picture">
                        <pic:nvPicPr>
                          <pic:cNvPr id="250" name="Picture 250"/>
                          <pic:cNvPicPr/>
                        </pic:nvPicPr>
                        <pic:blipFill>
                          <a:blip r:embed="rId61"/>
                          <a:stretch>
                            <a:fillRect/>
                          </a:stretch>
                        </pic:blipFill>
                        <pic:spPr>
                          <a:xfrm>
                            <a:off x="9525" y="4763"/>
                            <a:ext cx="5734050" cy="3228975"/>
                          </a:xfrm>
                          <a:prstGeom prst="rect">
                            <a:avLst/>
                          </a:prstGeom>
                        </pic:spPr>
                      </pic:pic>
                      <wps:wsp>
                        <wps:cNvPr id="251" name="Shape 251"/>
                        <wps:cNvSpPr/>
                        <wps:spPr>
                          <a:xfrm>
                            <a:off x="0" y="4763"/>
                            <a:ext cx="5748338" cy="0"/>
                          </a:xfrm>
                          <a:custGeom>
                            <a:avLst/>
                            <a:gdLst/>
                            <a:ahLst/>
                            <a:cxnLst/>
                            <a:rect l="0" t="0" r="0" b="0"/>
                            <a:pathLst>
                              <a:path w="5748338">
                                <a:moveTo>
                                  <a:pt x="0" y="0"/>
                                </a:moveTo>
                                <a:lnTo>
                                  <a:pt x="5748338" y="0"/>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s:wsp>
                        <wps:cNvPr id="252" name="Shape 252"/>
                        <wps:cNvSpPr/>
                        <wps:spPr>
                          <a:xfrm>
                            <a:off x="5748338" y="0"/>
                            <a:ext cx="0" cy="3243263"/>
                          </a:xfrm>
                          <a:custGeom>
                            <a:avLst/>
                            <a:gdLst/>
                            <a:ahLst/>
                            <a:cxnLst/>
                            <a:rect l="0" t="0" r="0" b="0"/>
                            <a:pathLst>
                              <a:path h="3243263">
                                <a:moveTo>
                                  <a:pt x="0" y="0"/>
                                </a:moveTo>
                                <a:lnTo>
                                  <a:pt x="0" y="3243263"/>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s:wsp>
                        <wps:cNvPr id="253" name="Shape 253"/>
                        <wps:cNvSpPr/>
                        <wps:spPr>
                          <a:xfrm>
                            <a:off x="4763" y="3243263"/>
                            <a:ext cx="5748338" cy="0"/>
                          </a:xfrm>
                          <a:custGeom>
                            <a:avLst/>
                            <a:gdLst/>
                            <a:ahLst/>
                            <a:cxnLst/>
                            <a:rect l="0" t="0" r="0" b="0"/>
                            <a:pathLst>
                              <a:path w="5748338">
                                <a:moveTo>
                                  <a:pt x="5748338" y="0"/>
                                </a:moveTo>
                                <a:lnTo>
                                  <a:pt x="0" y="0"/>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s:wsp>
                        <wps:cNvPr id="254" name="Shape 254"/>
                        <wps:cNvSpPr/>
                        <wps:spPr>
                          <a:xfrm>
                            <a:off x="4763" y="4763"/>
                            <a:ext cx="0" cy="3243263"/>
                          </a:xfrm>
                          <a:custGeom>
                            <a:avLst/>
                            <a:gdLst/>
                            <a:ahLst/>
                            <a:cxnLst/>
                            <a:rect l="0" t="0" r="0" b="0"/>
                            <a:pathLst>
                              <a:path h="3243263">
                                <a:moveTo>
                                  <a:pt x="0" y="3243263"/>
                                </a:moveTo>
                                <a:lnTo>
                                  <a:pt x="0" y="0"/>
                                </a:lnTo>
                              </a:path>
                            </a:pathLst>
                          </a:custGeom>
                          <a:ln w="9525" cap="flat">
                            <a:miter lim="127000"/>
                          </a:ln>
                        </wps:spPr>
                        <wps:style>
                          <a:lnRef idx="1">
                            <a:srgbClr val="666666"/>
                          </a:lnRef>
                          <a:fillRef idx="0">
                            <a:srgbClr val="000000">
                              <a:alpha val="0"/>
                            </a:srgbClr>
                          </a:fillRef>
                          <a:effectRef idx="0">
                            <a:scrgbClr r="0" g="0" b="0"/>
                          </a:effectRef>
                          <a:fontRef idx="none"/>
                        </wps:style>
                        <wps:bodyPr/>
                      </wps:wsp>
                    </wpg:wgp>
                  </a:graphicData>
                </a:graphic>
              </wp:inline>
            </w:drawing>
          </mc:Choice>
          <mc:Fallback>
            <w:pict>
              <v:group w14:anchorId="1985F9C9" id="Group 6259" o:spid="_x0000_s1026" style="width:453pt;height:255.75pt;mso-position-horizontal-relative:char;mso-position-vertical-relative:line" coordsize="57531,324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5lecxgMAACcRAAAOAAAAZHJzL2Uyb0RvYy54bWzsWF1v2zYUfR+w&#10;/yDovZEt20kqxOnDsgYDhi3oxw+gKcoiJpEESX/9+51LSrJit0tTDEVbJEAcUiQvDw/PuVfOzZt9&#10;2yRbYZ3UaplOLyZpIhTXpVTrZfrxw9tX12niPFMla7QSy/QgXPrm9tdfbnamELmudVMKmyCIcsXO&#10;LNPae1NkmeO1aJm70EYoDFbatsyja9dZadkO0dsmyyeTy2ynbWms5sI5PL2Lg+ltiF9Vgvu/q8oJ&#10;nzTLFNh8+LThc0Wf2e0NK9aWmVryDgb7ChQtkwqbDqHumGfJxsqzUK3kVjtd+Quu20xXleQinAGn&#10;mU5OTnNv9caEs6yL3doMNIHaE56+Oiz/a3tvzXvzYMHEzqzBRejRWfaVbekvUCb7QNlhoEzsfcLx&#10;cHG1mE0nYJZjbJbPryf5IpLKazB/to7Xvz+xMus3zh7BMZIX+O04QOuMg6e1glV+Y0XaBWm/KEbL&#10;7D8b8wrXZZiXK9lIfwjSw8UQKLV9kPzBxg7ofLCJLJdpvgApirXQPMZp24QegWVaRPNoFboZ9R8F&#10;WTXSvJVNQ9xTu4ML1Z7c+idOHBV1p/mmFcpHi1jRALlWrpbGpYktRLsSgGj/KKfxrpy3wvOaNqyw&#10;8TvYhpCxYhgIKI/ACLODaD4hk9cLKCCBGuZXl7MY/iiW2XxCvESx5Nevr4JYhitnhbHO3wvdJtQA&#10;RCABz6xg2z9dh6mf0lEXYQR8QEUiRiZxPWnondH2LLO8r5kRgEBhx7c77W83TMDdBiq7WYOf3OdY&#10;AgmfoWh+PZshaRJFQS4jcvgmkjMmBCmnjNSApLpv8b3qm0Thf2Y/yJrWUVBqJjtydURBz1q9FR90&#10;GPUndga042ijxrP6CHTK/hhxBhbRNkFew9Z4OD5cowhFVBJnKAsVFBx00EqPetHIFsUmv5og80Sh&#10;NgoBif0oh9Dyh0YQ7ka9ExVMiXQ1DUGcXa9+a2yyZagKl+FnCIOptCbaoFs1OV+FnWlzmsoaU7MY&#10;q0fTbRDO2EWimSIUpAFMF5Z3aGJVQm6HNvraBF6GRQGWVn5Yr1BRA+7Raam50uUhphbqwQvfzBT5&#10;qSlywkcoYJ2nTXEmGpy+qxZD0pjP8phWQE1foMbS6RPF/++LOhS4sD1dxVH55hm+iL5HoRwd48UX&#10;P7svZqe+CIXxi30RKill0pFujtYYXPPdlowB4agYHO3zuHBEg/SJ9MUaP7s15qfWmD+rZAzWOH/b&#10;/FFKxsjUqGkvvvjOX6XC11J8Gw8vd91/Dujr/rgf3kWP/9+4/RcAAP//AwBQSwMECgAAAAAAAAAh&#10;APoEjKNyCQEAcgkBABQAAABkcnMvbWVkaWEvaW1hZ2UxLmpwZ//Y/+AAEEpGSUYAAQEBAGAAYAAA&#10;/9sAQwADAgIDAgIDAwMDBAMDBAUIBQUEBAUKBwcGCAwKDAwLCgsLDQ4SEA0OEQ4LCxAWEBETFBUV&#10;FQwPFxgWFBgSFBUU/9sAQwEDBAQFBAUJBQUJFA0LDRQUFBQUFBQUFBQUFBQUFBQUFBQUFBQUFBQU&#10;FBQUFBQUFBQUFBQUFBQUFBQUFBQUFBQU/8AAEQgBUgJ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q8beCToJe1RvMBwc4AIHpXJTacbOxf5&#10;fmxgZHOTxX0z428BtcXjvIOc968z8SeFBDtjKZUHPT0rw47an0Uldni+pWj2+n7FG3PBz+ZqrbWZ&#10;tLGSQj5gMD3/AMnNdh4i091uFjCZHesfUbGVViixwTuP0FbpmTRyt9D9nsVTPzHqf51Ja2/2bT9q&#10;jLv8o/HjP5VYvrUzXaJ71NJDtkjQHAQZ/oK08iDG1rOLe2Q7SSDn0HT/ABqe40VHjiySZXH0xx1p&#10;LdP7Q1ZpD91Thf8AP0/nWjNKFaWUj5YxsH9f1ofYnlUtzl5rRrdmQkPisq70WK4O6MiJ++OhrrdD&#10;txLcTXUv3Rzz/n61X1iGGGJZtm2aQ52r057Y/KneztE5J4fTmicNNZva8OpHv2qszbWBU4Irrrq0&#10;eOIGSM7XGQcZGKxLnRd43QnDf3D0/Oto1FszjacS54Z8WDSJGW4j8wMMCUdV9z69vyrodY1SLVor&#10;a0spfOiY5Zl/z1/xrz6S3eFsOpU+hpbO8n024E9vIUkH4g/WlKlFvmW5008TKK5ZbHr1pCmnWKxn&#10;hVG98dPp/n0Fc/YxnXNce5fJii6Dt/nj9Ky/+E6/tKz8iVPJnkOGkX7p/wAP/rV1ml2sel6avIA2&#10;7mYHIrkcXTWu7PTjUjV+F6Ii8Sak1naCCLmab5VB64/z/WpPDelLa2qnHzuPvH07n/P9KytPR9a1&#10;SS8l4hHCD0UcH/CtbXtQ+w2fkxcXE3yhQfuj/P8AWs5fyIq93zFC8kbXdWWGIf6NAcL6E+v+far+&#10;p3i6TYfuzmRvlRR1o0m1XTbPdJ8pK5JPXH+JrJtlfX9XMrDFvHwvelo/RC/Nl/w5poiia7uD87fM&#10;Se3vUEanxRrW/GLO3OEz0OO/4VL4ivmLJplqcPIPnK/wrT9SvoPBfh/gA3DDCLnq3/1utTdt3W7E&#10;7JWeyOa+JWpWqyRabaQr9o48x1GGA7L7n1rM0exXT7bB5kblj/Sqemwvczve3GXlkJILe/et3T7S&#10;S/u0hjGSx59h610tqEeVHhVpurO0UV7yZ44WEf3yOKwmBBw3Br0PxFptjZWUMKR77xvlTacE+59q&#10;wNS8O3VnbrLNDvgb+Ne1KFRfeOdCdPdXOaNRx/u5PM6MvIq5PYsvzRkMv61TfKnaRg10KVzAtWd9&#10;Jc3ym8mZoM5Oea6f+2l1VUs9P4ToxHBrjeNuMYFT2N9LpO9oWKMwwSKzkk9Tpp1nHRnpSX0Xh7Tx&#10;FEc3EnHHXNXNFuE0qJr68+e4PKhj+tcFpOsIzC4vpfnU4VT3rctZ5Ncud7HbbLXNKNlqehCalsdR&#10;psba7dNqF8zLbKcgN/FVvfceMtQWzt1MenxHDEcBsdvpXPteSazNHp1plYB8pK9T7CujuNYi0O0T&#10;SdMAa6cbZJF7e1c8rrbf8jeLT3NfVNUGmwJomjgNMw2ySIP047U3zrfwTY/KfO1Obq3UqT/WqME0&#10;HhGzaRz5upyjPPJXP9arWsa2+dX1Rt0h5jjY5pKKSKuW7K3WxjfV9XbdK3Mcbc1p6Jpb+Irg61rZ&#10;8jT4eY4G7+n41S0vTX1uY6xrB8mxj5ihPGasSXU3i6YjP2TRoPwDAf0/nQ/e2F6mjcXVx46uvKjb&#10;7FoVv1I+UMB/T3qC/wBWk1eRdC0BDFbJhXlUY/E/0FUrrU59emXR9GTyLKPh5RwPqTVi3kMbDQPD&#10;q7p24uL0dvUA1DVtirl6MpoqjQ/D6fadUl4nuRyEz15/zmteFbT4e24itx/aHiC4+8+ckE9f/wBf&#10;aoI5LfwfbjTNHX7brM3+snHJBPU5/rUUlxbeDVM85F/r034+WfQD+n4msiky0Et/C6tq2tyC71eX&#10;mO3znZnt/nk1Tmsm1CZ9c8RTFLFTuht88v6AD1/QVVhtVsZBrOvsbm8kObeyHJYnpx6fzrcjsRNG&#10;mu+JD5aRj9xZjp7cVL0/r8ihtnp8nihVv9XH9naBb8xWo43fUdz/AJPpVq4u5vFaGG2P9l+Hbf7z&#10;52+YPY/1/Kq91I+txjUNXb7Bo0P+qtehfHt/T86pSTXXjJThhpPh23+8543fT1P+eKla/wBbf8EY&#10;st9Prrf2H4aj+y6fHxPc9Bgdcn+n55NWdP22rHRPCsfn3jcXOpsM49QDS6fay+I7c6foynS/D8P+&#10;uu2O0yge9WlvlaFtG8LoLazjytxqLDBb1wf8+9Py/r5/5B6ksL23g9jYaQP7U8QTf626PIjz3z/n&#10;2rPuLyDwxMZJmOq+Irj/AIFs9vYf5NVl1D7PIdH8NxG4vGOJ70jOD3OfX/PAosol0m4ay0ZRquvu&#10;cT3zjdHbk+nqfaqW+orizW6afPHqGvFtS1ib5rbTIzkj0J9B79fpVlrBI2j1jxVIHm6Wunw/dT0V&#10;V/r+XrQGtfCMkpD/ANr+IZhullkbKx+7HoB7fzrovAPwv1b4gXn9qX1xJbWLH59QkGHcd1gU9B/t&#10;mlOpGMeaTt/XQcYuTsjF0/TNa+I2rJY21n5m3lbFDiG3X+9M3/svU+9e0aboXhf4H6YdV1i5S+1t&#10;k/1zABhx92Jf4F9+tU/EXxG0D4T6Yug+FrRbjUG6JF8xLd2c/wAR9zXk2pRzXd4NZ8WXT3moSndB&#10;p6HJz2GP8/1rnXPiN/dj26s20p7as2fE/izXfitM091M2jeHIjkJnbuH/wCr8f51k27faLRrTREX&#10;TtKQYm1CQYZx3x7f55NN1GbMMV34gkEFsP8Aj30qDqfTI7/561kazqEl+kcmplrHT8/6PpsHMkv1&#10;H+f6V304pLlSsv6+8wcne4jagFWWy8OxiKMZ+0apN+pB/wDr/wCFc7b6e99JLb6KvmsebjVZ+FHr&#10;tJ/n+VdT/wAI+11Zpc61jSdHX5odPiPzy+m71/l/Ki/Ins8SAaPo0f3YRw8mPX/P5V0xlbYzcbnk&#10;3irQ7ezjeOxD3k8bbpbk9Ce4H+fyqnoupPbtBcRkGWJgQGGRkV13iCT+0bR1tol0/TEGPMYfM/8A&#10;n/I7159blYLxkQMIm4VmGM+9elT96Gp5WJjZ8yPX2vLeOSC7vpv7a1WZQ6WsbfInoWOeMf5x0qLx&#10;Bpct5HHd6tOPtyjNtYwrwvfGMcD/ADjvWR4LvJ5LV7bT7eOG4U7pr2THyL2Pt35P510GnyJHM8Ok&#10;J/amof8ALW/nH7qL1xn09/yHWuOV4s9GElUimcXr95LNeWuoTxJazqRG0K8EY5z759a663dZFWXs&#10;wyK5/wAU6DDdzNLa3EurampLXU6j90AOw9T/AJ561oeHbkXGlRgnLJ8pq5awTRxVk0zolkurqzMM&#10;bxaNpK8TXCnDznqRn+g/LvUlnn7OYtGi+w2g5k1CcfOc9xnpn16n1PSsa61DS9Hg+26mWkWPiKDP&#10;yk+v+f0rzvxZ8UL7xATDbn7NZrnbHGMCiFN1NjoVaMYJtnca/wCPdI8IRvFYMLy/YYadsMfw/wA/&#10;QCvK9a8Vaj4iuWkuZm2Mc7N3H4+tYLSbmLOxZiep5NaWk6Pd6wwS3iLDu54UfU13RhGmrs46laVT&#10;ToVY/mcgcmuj0Xwfd6liSX/Rof7zDk/QV1Ph7wTbadH9on2ysvJmk4jQ+3qf1rp7UTXWfsEe1F+9&#10;ezjCqPVR/XP09K5p4npAUKMpmVp+h2egwglfJLjhiN0sn0Fa0dnNLa+dcSrpOnkc5OZZR6Z/w49w&#10;adb+VBM/2FDqN5/HeT8ovrjPX+XqB1piKbq+OBJrWpZ55PlRkfyx+f1Fcbbe56FOjGHqWreUw27D&#10;S4l020B+a8m/1jcc49D+v+9Va1DOrvp0QkA5l1K84QfTPH9PTBptxPBHIEuWOtX44Wztzi3i9AxH&#10;B/D8CKgvWkvGUarN57DmLTbMYRfr2+pP4jvT1NgiuozdN9hRtYvjy13OD5S+pAPX6n8R3qb7Xqnf&#10;xGEP91WYAewwcflTLiGS3hH9oSrplscFbG3/ANY/pnnP5/gT0qBZrTaNvh92XszEZPv0q0lIR+k/&#10;xM8Cw6XqEyNHtQkkZFeFeJvDMMkjleSowK+qvihqsd/I6HaxXjnpXz74ktUHm8bCc1lLRuxoneKv&#10;ufOfiHRFa9chACD6VxGqWIW4lbP3Rt/xr2TxFpbQtLL1HX1ryrXoTFC+4YZq1jvYOhw0diZLp5CO&#10;M1R1BfJtpZc8sePx4H6V0Mls0NqcH52/rXPa1iaSKAHI6nFaruZlTTY/slm0pHzHp7k/5/Sq+pSi&#10;O3SEH5mrSuEIEcY6L8x96yVT7fqQ/uKf8/596pb3J8jQhjW2sooAMGT5m+n+cCsuRf7R1QJ1ROau&#10;312I45JAf9lf8/nTNHj8u3eU8PIcD2/z/SjZXB66EmoTLa2crsBgDaoP+f8AOKx7PRJLixMxk2uT&#10;wpHXJ/z+VW9UzfX0NonKR8n61rzOtpbnj5YV/M1L6ImUI1PiOLvbEBmhnUbh/nisa80QploW3j+6&#10;etdppVr9smmurgb0boDVPUrOOG8SKAlmb+H0q1JxdkefUoNLmjscG8O1iDwe9XrXWryztmt1mZrd&#10;usZP8vSt680tZDtmj2OO+MGsK80uWDLKN6eoHIrdSjLRnKnKL0O88M+ItOmsPKR/JlUZeN8AnHQD&#10;1o0+3bV9Se9myUH3R7V5my7fY1v6R46udJiFvPH58AHDDhl/xrnnQergehTxSdoz0Ot8QXzzSpZQ&#10;8M/LlegFXt8fh3Si5A3AcD1PYVmeFpLfUvMvvNWRyctk8r9akXf4i1YHpZwHj3I71yNW06I7k7q6&#10;J9As1t4Z9WvmCs2XLN2//VXCatqcnizW3mckWsfEansP8TW3488Qfa5l0eyOI1OJCvr6fhWRaW62&#10;sKoBz3PrWkfdXO92efia1vciWEQkqijOeABXbaXaQ+G9Le5uMecwyx9PQCs3wvpI/wCP64GEX7gb&#10;+dTFn8TamAMiyhbjPRiO9YSlzXXRFYajyLna1exPolm+pXb6jeDg/cVuiijULh/EF99li/49Yz8x&#10;7MfT6Uutai+5NMs+GIwzDqo/xpLi4j8O6esUYzdOMAA80tW79Tue1jL8RafarcQ2tmg+0nrt6fiK&#10;5/W9Hl06RUuocFhxIprr9Ot00e0fUb3m4flVPXNT6Tpv21pNT1MAqR8sbdAPSq9pynHPDxnqtGeY&#10;NavHkg719aj+td1c+H01a6mnsVW1hXnDfdPv7Vy95YKsjKRtdTgsvSuiNRSPNqU5099jLkUSfStC&#10;HW7pI4rVXCQ9GwOcfWqUkLw9RTP51poyIycXdHoNvr1ro9iILCRZ76QcyIfuZ7D3qzpt5/YkTXMj&#10;b7p+RntXnNrcSWc3nRnEnYkZrb0vWosme/l3Op+VMHmsHTtsehCupaPQ7mwuFRW1LUW3OTmONuc1&#10;t6TanUm/tXVj5dnGcxQn+L8K47TS2oSLfXx8uBeY4627fUjr0wa4cxWEX8PQEelYuJ1xkdE1xL4s&#10;mMkh+y6PB26Bh6fT+dQ3N9L4gkGn6cPs+nRffkzgcdefWqMl9J4gcW1u32bTYfvN04/xqzapJrX/&#10;ABLtL/0fT4/9dcdM/jUvsWXbXdfN/YuhDy4RxcXnT681tR3UWhwjRdAQTXsgxNcjt68/5zWaLjy0&#10;GjaEuxBxNc4/OmPqC6Wv9maMvn30nEtx1+pzUNFGo2pQ+E4zbWOb3W7jh5upU1BCq+H5BcXQ/tPX&#10;7j/V2/UR+59KpWY/seb7NZL9v12b70vURe/1rZtxD4TbbEP7T8RXHJb7wQ/0xWbKRct4YtBb+1Nc&#10;P27WJv8AVWvXaT0GKtmcxZ1PX5d88gzb2IPT0/z+VYlxdQ+HZvtF439qa/NwkXUR57Y/z70qxjTb&#10;mPUdazf6xMcwWCnO30zWTVykyeRJdYxq/iGT7LpqcwWQ4MnoAPStOK0bXLcX+ssNK8PQf6q0HBf8&#10;O/8AnPpSTWkWnTrq/iJzdXj4+y6bH/DnoMVW1a8DFNT8QuAF/wCPXTYug9Bj/P8AWp32/r0/zKL9&#10;zfSa9a5Y/wBj+G4OVQHa0w9/8/lWWbufxHC9vp+NI8PwD95dN8u4fX/Pt61VvGfUlj1HX2Ntp+f9&#10;G06H78p7ADv/AC+tXJLdr63jvddK6dpERzb6bGfvHsSP4m/z7U7JL+v6bC9yTTYW1S1ay0QHTdFU&#10;fv8AUH+WScd8H+Ff5+9R3niC20mz+waH/o1r9x73bl5T3WMdSff8/Sqt5qV94muY9Os7V/LOBFp8&#10;PH/ApSOn06/yr2X4efBS10OS31XxKPtuoNjZZqMCMegHYe35+lY1a0aKvLfsXCDm9DC+GXw3077O&#10;NZ8TMqWi/vUsZDkMf70p/iPt0q34y+Ll/wCLLhtE8JR+RZp8kl5jCgDsP8K9N+MXw8h8YeG4buwl&#10;e2jtV3SQQDAljA+7gelfPfmGbTiseND0GPhmPEk2P8//AKutc2GlHEv2s9WunRG1S9P3VoibT0j0&#10;ud7XSV/tTWHP76/l5SM+ue/+frUbXMenXbx2bf21r0n+suH5ji/z/nPWs+fVRLp5jtv+JNoa8NMe&#10;Jbj6d+f8+tLpulz6pZ7s/wBheHlPzyucTT/j1/D869W3V/1/XY5LjIxNcakyWoOta05/eXL8wweu&#10;PWtfT9Lt9JviUzrviB/vSNzFDn/P/wCursKJ/ZvkWKjRdFUYe5k4lm/z/n1qiNQM1q9vpAGnaav+&#10;tv5eC/rg+/8AnNVe49CXULuHT7oS3Un9s624+WFeUi/z/k9qwdSV5rpH1Etf6i3+qsIfux+mfTH+&#10;cVoaXp8tz5n9lBrW0/5b6rcD5m9Suf5/z6Vfs4YrSF10ZRFEOZ9Wuep91z/P/wDVVqSiw3RyWp6C&#10;I2WTWD9ouj/qdNgHyr9f/r/p1rzfxtZy2dxFNN5cEuflgTqB1/z/AFr1C81UN50Whp5jdZtWueg/&#10;3fX/ADjFcBqukf2h5wsle9ds+dqFwfl69q7qMtbs5a0eaLSM3QLqFpEW4knFrJzIlv8AecjtXoLN&#10;LcafGl0y6Lo4x5dnD/rJvTOOWP6enpXlOkzNayvHuDNG3DDpxXdL4w0nQrNL65Lanqzrn97ysfsB&#10;/n3zW1WLb905MNPlTjJ7HVRxPJppB26HowXGWwJJR/n/ACK4vwrrVm+vXenwPuXJKH1x/wDWrh/F&#10;XjrU/E1wzTzMkZ4CKeAPSsvwvqh0TXLW4K5XeAx74J5FXHDtRbluwrVlPSJ6x8RrEXXhmZwMtCRI&#10;Pw6/pXjtvDLcyLDCjSStwEQZNe1Mt9rn2gNAVtGhOxFx8+cjBY9/pwPeqOh+H7Xw7iKX5pmXiC2A&#10;Zm+rHn8TgD0rGnU9nFo54xcnZHL+HPhzLcOsl8C7dRAh4/E/5+td/Y2UFnttLK3F7cLwI4eIo/qR&#10;1+g/Wrk0BhgX+0HFhbsflsbf5pZP949T/nGadcSGGzCyFdI0/GBDHzLJ7cfyFc06kqj949Gnh4x1&#10;luMNvBDMv2xv7Uvh921g4ij9BxwP88jpTb2cySJHfOZpP+WWm2Y4/H/6/wCPrS/8e9qGYroti3R2&#10;+a4m/wB0e/r+fNRxzSQwM1mo0ezblruc5uJPxPT+frWe7OoddMLdVTVJPs6/waXZHMjf7x7fzHuK&#10;ZcSTta+Xcsmj6cR8tja/6yX69z/L0pLONlRnsYxaQ/x6hdj5z9Af/wBfpU9jGGLyabEbqT/lpqd5&#10;jy1+meP6fQ1V0hEEcLQ2mcroun4++2DNIO5/H8vXFOt2dLd206FdOtR9/Ubs/MT7d8/Tn3NM+0QL&#10;dEwK+u6j3uJsiCMjuB1OP/15FVbom6uFN7K2q3YPyW8Q/dR+3HA+n5U1qBJDcRLITpcDX1x/HqN6&#10;BtHuqnj8Tx9KVry53Hf4okV8/MqykAH8qq3lxlliupfMY/dsbMd+nP8AifoasLpeo7Rt0KNVxwrS&#10;EEfUZ4qiT9GPE3iRLqaSQtkMfWuA1q9WaJhw6GueufGMbFMycNyKydS8QQ3EgMUuH7jtQi2VfENj&#10;ujzA/LHlG5ryzxRZmaQIyYOeeOK7u/1z98QWwQK56S4ivriTzADxxW0V1JbPOdRtAjAKvyKM5rjP&#10;s4uNQklHQHgV6h4gslS1lZTgv0I/z6Vwd1p72sBPduN1Uo2Dcwb5/Lgll7twtULSJre1aTGJJDgV&#10;b1RTNcRQJnjk0XjCEbcfJEvT3peRPmY92WuLiK3UfKOKvzTrZwMw+6gwKq6evmSSTkd8LUGpM088&#10;Vopz3f8Az/nrWnWxPmW/D6ttlu5BlnPAb1/z/WnazOZmjtIzksctjqf8/wBasSSJY2/P3Y1/X/P8&#10;6oaLGZpZLyQZ5+X61Cd25MryNNlTT7MDoEGT7msvSbVri5e8kGcn5c1JqVwby4S1Q55+ar08iafY&#10;jbwQML6k0tbW6sNL+hmahnUtTjtY+iffI/lUeq6ONPTzFk3R5xhutauh6f8AZoWnl/1snOfSqcqt&#10;rGphFOIIuSfepb102RjOnGa13Zy19pMVzkgeXJ6gf0rDvdNktlO8ZX+8Oleg688ZMcEcatKeFwOg&#10;rOvtNeziVpChRuCK0jUcUrnn1KEobao88iuZ7GQtBI0TdCVPX2NdDb/EV7PQJbUQ+VecBbiNsZ59&#10;PWn3vh+GdWMP7tm59qytP8OhbtmuUJCNkK2MH3HPStZSpzV30M4VnDZmjpVmyxCeUkyvyd3Wt/RN&#10;HbVLwAjEKcu39KzppVghZyOFFaei+Mbb+y/s8EZhvCdoDHhie+a4580veSKoxjOd5s2dau2mkTSr&#10;LgYAkZf4R6VNcTx+H7FIIRmZ+ABTbGGLQ7J7q5O6Z/mJPUk1Us4zdTPf3fCjlQewrmSVvJfie1qS&#10;2u3SbV7y4OZm5Hrmo9Nh+0yPqd+cIvKqahhVvEF8ZXOyyiORnoasHdr12IIhssYjgkfxYp/0ySez&#10;gfxDe/a7j5LOI5RT0x61LeXT61cC0gGy1j4YjvTb688xhp1jwg4ZhVe6uBYxLY2gzO3BYdqjdjHX&#10;940jLpmn5yT87ikvbeCztV0u3iW4uZPvkjIX3NKGXQYFhiHnahN+nuavW6xeGbP7Tc/v9Qm5RD1Y&#10;+pHpSbtogtfc5nXvCqaXDABNvnk/5YFcn61y91pckTkBGRx1Rhg16Gn+j79T1FvMuX5VT/L6fzqj&#10;cWovo5L7USUDDCKDg1tGo1ucFXCp6w0PPWDK2GBB96FUP8x7V0954cuvsouZIttt0BONw+tc/cWM&#10;lvnHK/rXUpKWx5soyg7SRbtdamaYfa5Wa3UfdFdLY6h/a0YELeTZr95jXC53cVZt5Hj2KJGEQOSo&#10;OAaUo3OinWcdJHpVjOdWZbSBjbadH/rJOheuhhvzqKjTdMAtbCL/AFs/TP4155Z68b9RbIFtLdfv&#10;Hd1rdtrxriEWtq3k2q/6yTpmudxsejGakro606h5kf8AZejDbGOJbj+ZJp1kr7zp2jjzJz/r71v4&#10;fXmsvTWOoKbKxP2eyTma5PBatq3mWaFrDSV+z2af6+8bjPrzUNGqL1tImkZ03Rl+0ag/+vvDyFz1&#10;5qOO+GlSmy0sfbtXm/1tyedv41RF5ujbTtGHlwD/AF943U+pzT9Nje432Oiny4f+XnUXGM+uDWRV&#10;y/YxnSb0wWQGp+IJvvzHlIP/AK9a9v5Phu4Ii/4nHiSb70jcrF/n/OazLO6S3jfTtBARelxqUnX3&#10;wahi1AgyafoQ3SH/AI+NQkPT1OazaLRr3eof2XMsjj+1tfk+X1Eeao7Gs9QEl2v9seIZOUtusdvn&#10;u3p9OtVtLX5pLbRiXk5+0avJ27HYT/Op/wC1rXQoHtdIbfMzYl1BxuZm7hP7zf54qPIZpyeTodwb&#10;vU3/ALV151ysWfkhH8lUf59KXw74d1v4jawHgLOucNeEHy4x6RA/+hflXRfD/wCDd14kUalrRax0&#10;zPmGORvnm93P9Ole9aLp1rptkkFhB9is1GA4XEkg/wBn0HvXl18YoXjT1fc66dHm1lsZ/gP4eab4&#10;HtfJsYVn1Aj97dSc7T3JPr7V0V7cw2cMsrzrGg/1t1Kf0H+ArH8ReMbDwzZkSld6jK2yHB+rHsPc&#10;8mvBfFvxM1HxdPILSVYbSLIN03yxQj/YHc+/X+VcVChUrvnk/mdE6kaasjufHPxoextZNH0ppSkp&#10;x5Kn99L/ALx/gX26/SvI7qSa+1CMXaNqWpH/AFOnQf6uH03YpNH0+fUhK1gzWtp/y31a5++/rtz0&#10;ro9Mhgs7V49GX7Ja/wDLfVbj77+u3P8An617tKnCirROCUnUd2VY9HjsLqObVSNW1fH7qxh5jh9M&#10;4/z/ACq3qVwlrMkmpv8Abr/H7nTrf7kXp06Y/wA4qpHqA8uSPRwLeD/lvqk/3m+n+f8ACjS7R7lZ&#10;Dpn7iDrPq111b/dz/n09K282yfQjvJJLqZP7VLXd0f8AU6Xb9F929Px/+vWn/Zqw+TJrR8+ccwaR&#10;bdF92/xP/wBel0/yrO3lGkgQx/8ALfWLrqf93P8An09Kz49Y/dzJov7uIf6/WLvv7rn/AD6elO/R&#10;CNXWNQit1Q6uwZ/+WGkW3P8A31/9f/69YGsXE19sGrM0af8ALHR7Tqf97/69LptpLc+ZLpxMSf8A&#10;LbWbzqf9wH/Pp6VpafHHbRyNpShF6zaxedT7pn/Pp6VcbRHuYd5pg8uM6zmKL/lho1qPmb3b/wCv&#10;/KsnxQEtrHfrDpp9mozFptucE+m7/P5iq3i34o6R4VMsGkk3+pt9+8kO5s+3p/nFeK654gvvEFy0&#10;15Mzlj0zXoUaUpavQ5KtaMNN2XdV16ObUHkso1hToAOlZjTPM5eRtzHuabp9jcahcLDbQvNIf4VH&#10;+cV6Bo/gG10yNLrWZlYg58lT8o+vrXfKcaa1PKbu7nJaL4bvtfkAt4tkAOGmk4Ufj3rurXwPZ6DC&#10;l1PK3lKMtcEYZznkJ6D6c+4rqrO5hlRYdMtluQo5mkXZBH9B/F/KnbIrsyLGG1a7KlWuJjiGIdOP&#10;/rfjXFKvKWmyOuOHbV2Q2F/b3WnwPZL5cK5VQeo5/nVuHfbpI9sIrNest/McnPt/nNcf4Rm8mS/s&#10;GkVjE5Kleh5xkV1Ebb2Qx2S31wP9X574ij/2mHesai5dAovlqWJ7fPlvcWiiKP8A5aarqHA/4CDy&#10;fw+oqK2nMjtJp0Pny/x6tqA+Vc/3FPH+NRsraleL5jPrl8p4jjG23h9hjjj2qd0WS4WG6ZtWvR92&#10;xtf9TH/vEcVlc9IigX7RcNPahtRuT9/ULs/u1+mev8qfCFmuswK2s3y9ZpDiCLH+fw96feSRKyxX&#10;8xu5Ryml2Bwi/wC+3T/PNV72aRo1ivJFs7b+HTrPgn/ePX8+n0pDJppoWn2zs2tXo4FvD8sEfsSO&#10;v0H4VFqEz3TKmoT+aV+5YWgwi59f8T+NRNP9mhCNjTrcjAgjGZX9uP8APenNG9vCrTEaRbN0LDfc&#10;y/Rff9aAIbqby9sdw4t4zwtnbZLt7Hv/AIUssMlvbj7XIuj20nAt4xvuZPwHTP8A9cVJAXt4TJYx&#10;rpcDDLX90d07/Qn7v4cipbTS5ZIZbmwtGdM4k1K+6ZPpn+X4iq5khWuQw+Zb25a1jTRbRutxKQ1x&#10;J757fgPrVQ2ulsSSuoSE9X+cbvetKGGIyGVA+sXKnLXE7bLeP8T1/Dr3pjeINrFTr1ghBxtW34Hs&#10;OKXMKx2n/CYMzMpf7tQw+LpGkZhJ933rzK41hlQOG60q6my2/mK3LcV1qPQjmPQ5vGYmV2kbDdBg&#10;0+21/wAu3yHBLHFeW3eoGQqqthvSrbau0OFBxtFbKNieY76711bq6jhble/tVbUxG5KhgyIuePpX&#10;E6ZrW+VpXOcd6t3GtHZw2GfkitAuNj09lnmumHA5/wA/571z2sswxEfvOcmutkvgtnHEcBj8zVlf&#10;YUvrlpm+6vSp5VuLm6GKMWsGDwqDJqlpY8yWW6kHJOR/SruuWchKwoCSxycenpVe4IsYAn9wZPua&#10;zcXaw7q5W1S4a4mjtUbOT81aE1wthZ7R/APzNZOlqWkkuW5bPy5pt3I19eJAp+RTljQ1rbogTNDR&#10;ofv3Mn3m6U+OY6tqgQZMEXftUOo3n2O1WGMZd/lAHarulRrptiS56jc7VHmPyLerXvk26wx8SP8A&#10;KB6Clt4U0mxJb7xGWJ/lWZprm8vHu5PuA/IKkuLg6tfLbof3a8uRSS6dB36hp1qZ53vpeB/DmqS7&#10;te1QY/49YT37+9aGrzA+XYWv3nGDjsKo67Onh/Sltbfi6mGMjqo9adm35shtJa7Ixdc1aM619nsY&#10;k8qMbZG7FvagOkigMMVSs9P+zRktzI3JNbug6YJJGuZuIY+me5qJ8sdjybOtUtFHN63pclztaN8h&#10;ekZrCw8b7WBVh+Fehi1/tm+la3VYoF43Y6n1rJvrGKRnjdVkKHG5RVRqte6xVKU6er2Mqz8T3EbQ&#10;pdu9xbxn7pPI/GuoTVE8Sypa2bFLdRl88H8q4680mWIlo/nX9RVOCaW1kDxSNFIO6nBocFLWO5pT&#10;xEo6PVHpdxIbhk0yx+VF/wBZIKt3lwumW6WFmMzsMEjt71yOg+Ml0+1eGWEec3SYf1retriG1tft&#10;ZkFxcTfdKnNckoOLsz0oVYzV4sssy6PbiKP95dyfnk0LjRYfNf8AfahN91e4psK/YYze3Xz3Mn3E&#10;q1aW6WcTatqZyT/q4+5P90Vk3b+tzZILWNNEtzqN/ia6k+5H6nt+FRqzF31PUW3St9yNu3tUHmNc&#10;ytqeonH/ADyi7KPQVHu+1sb28+S3X7kfrVWtq/68hX7E4b7Q39oXx2xL/q4/WrNvD9rP2/UP3dun&#10;McPSo4YftWL29/d2ycxxetLLObw/aLj93bJ9yPpmlvsBPJMdQb7Rdfu7OP8A1cfTNY97piaq0t2Q&#10;lnAo4bHDVdLfbh59wfJtI/ur/eqxFbrdILm8/c2UfMUPdvc0fDqRKKqK0kcDqGjyxqkrQtEj/dfG&#10;A1ZxjaHhhx616jcKmoL594PKsk+5D/erm77Ql+zyXKIsVsT8kbnk/SuiFS+jPMqYaUdY6o5Hk9DW&#10;3p+slgkNxIIbRRltq8mqd3o8luN6Ahe6twRVFvmznittJHNCpKD0PRLXWFvoVSFvs+nL1PQvWvHq&#10;R1G3Eav9h0qL7zDgv/jXllrfyW8qGQtJAnSHdgGuu0/VIbxI57x1CLzHZof51hKHKelTrKZ3Nmq6&#10;la5J/s7RI+pPDS1ea6F9Z+Wn/Et0SP8ABpq5ldXWZUuNQ5ReILNOn41ZuL4zGOXUAZHb/UafHx9C&#10;fQVlynUmaEl59utcBv7M0SPjd0eX2HrVq3UXllmb/iU6En/LPpJP9fX6VSKrbyR3Wq4nu8fuLGPh&#10;Yx/Sul8I+Atc+I2oJJt8q1TrOwxFEPRB3PvWNSpCjHmm7I0hFydkUopbzxHLHpOk2jpbnAS2jGGb&#10;3c9h7V7d8PPg3ZeGVgv9cAvtSI/dWqDhfYDsPf8AnXTeDvBumeC7UW+lwrLcf8tbyUZ57/WtbUNX&#10;s9DtpLi5nKhuGlfl5D/dUd/oOK+br4qdd8lPRfmelTpKn70jV2+cyyXOwiPlYF/1UWPX+8f0rgPH&#10;fxfs9BjeO0mEszcecPmJPog7/Xp6ZrgPHXxgudakk07SkxGOq7vlHvI3f6dK87shc6peSGzb7Zef&#10;8tdQm/1UX+5murD4Dl96r9xnUxF9Imj4g8QXOr3Ak1Rpf3rbotPiYmSU+rmp4dJ2eTNrS9P+PfR7&#10;f9N3/wBek06zis3f+zj9ouus+q3HRT/s5qzb3X+s/s075P8Alvqlx0H+7Xq7aI5d9WaV/dJCI21T&#10;BP8Ay76Tbdv94f4//XqC+mkuniGpbpH/AOWGlW3Qf73/ANf/AOvUOm2jz75LI7E/5batddT/ALgN&#10;aNvss7eR9PcW0P8Ay11a7+83rsBqNhjJbVIni/tf/SJ+sGj2vRf97/69S6nqCwtGmpDzp/8AlhpF&#10;p91f97/69ZX9peXbytpzfYLM/wCu1a6/1kn+4DTbG1kNu81ux0rT2/1upXX/AB8T/wC6D0rS3cdy&#10;XULqe+uI4b8fa7j/AJZaPafcT03n/GrZ09VuYl1P/iYXq/6nSbPiKL03f/X5p0Hk6bp7vARoml4z&#10;JeT/APHxceuM9M15f4w+ONtpkUuneGINgOQ92xy7+pzWtOMqjtFGc5xpq8j0jxV4m03w5bifxBdx&#10;yyRjMWmW5xGnscdT/nivDfHHxi1Xxaxt4GNlp44WOPjiuG1LUrnVrhri8naeU85Y5q9ofhm+15gY&#10;I/Lg/ink4UfT1r1adCFFc0zy6mJlPSOiM9WO7OSzk/Umux8M+A7vVpEe93W0LYxGozI/4dq7Pwz8&#10;O7PR0juZT8zdJ5V3O3/XNP8AP1ruE0n7PaiSdm0q1fgfxXU/sMdB7CsqmLvpAVOhOpq9jn7fTbTw&#10;/bmz0+133R/5YwjLZ9XauE1yW8t9YP2uYOzj7itkJ7V6jqMken2fl7f7Jtn6Qp891P7n0zXnHiyF&#10;ljH7lbQD5o4Pvyt7se1TRl7131N6tGKhobvh28F7bpbSi4vGQ4jsbdcBvdj6V0FxIm5La6P2mUfc&#10;0nTziNf+uj1574a1hY5kR5ZoY5hsk8k4JH92u/hjS1hVZH/sq1bpBCN9zN+VFRWZpQlzQt2OZ1NZ&#10;NL8VQ3Eht4fOXa9vb/diHQA+tbyxxPIBOsksefmjjbBb2qj4ysmi0lJVtYdMijbdFDI264lz3Pp6&#10;0tjdG5tYJt3JUHI9aiXvRTOasuSaaNy8kFrEsF7INPgPK6XYczP/AL5HT+lRT3MkduIm2aNZN0t7&#10;cbp5P949f85qtHizhMkYWwjb793Md0sh/wBn8c05YXWE3CbbG3brf33Mj/7i9f8ACsraHpp31Dd9&#10;jhwoXS7Zv4jhp5Pp7/zpyxtDB52V0u3bn7RcfNNJ7qvX8aLfbFumtI9mOH1TUuW/4Ah6UlvCbqZ5&#10;7eN7yXq19enCD3Gf/rA0ASW7+Spks4vsi/xahfHMh/3R2/mKbZwiaR5raJrlxnzL68PA9eD/AJNT&#10;RwxzOZAW1WZes0jbLaP8e/tUb3S30gSNW1aVeiKPLtIvw7/Wl5gXtIj02Sa4ub1ZtYkRf3Z3eXAH&#10;7Esew9utVZr59TMcW59aaLhE5jtIvw7/ANKhmj+1SAXcrajInS1t/lhT644+tWk/eMIGYu3azsRx&#10;+Lf5zR1uMia3N7Iq3srX0oPy2luNsSexxx/jVxbG52rttrFVxwu8HH60nlrapsuJFth1FnZ/M7D/&#10;AGm7f0o85u3h9Mf7bNu/H3pXHZHlP24yKIwc1aa8CqsRPAFcjpuoEXAaU8A9qm1LWDHcZVWaPpuH&#10;617DjqcSmrXN+1uDJdE9QtPvbzapIP3jxWNa6lHFZtKW2s3Qf5/GmR3w1CdERtwB5xQkwujehm8u&#10;FADhm5NRQ3jTXnLfKnJrOvNQWN2QN8w4xnpRC5hsy5IBkOBR0A2pNYLtjdyeBWrZ3whtwC3bc2a4&#10;i3k8+7HPyryat3GqFMIpyXqhdDrrW6iuZHnZee1ZerWf2yQIDgscmq8N+sMIXONo5+tS2V0ZCXc5&#10;9KYXKd4psIdoHA4H1qvYxi2haWT7zc/hWtLsvpAueFqjqlqZgsUeRuPapcLj5irYg6hevcSf6pPu&#10;ip7+7a8uEs4jwTl6bcD+zbTYOMDt3NQ2H+iwvM/+sf19Kya6lKRfvrpbC2WGLG/GBTbWZdJsWlfm&#10;VvXuT2rPtFN1cG4lP7tfuipISdXvt7nFrD+vvU8tlqPmNLTHXT7abUbw5kbkA/oBWJFI+rX0l3Pz&#10;k/KKZquqHV7wQRZFtFxx0NSw5XakY56AUtYq73Zw1583uRNG1037dcCMcL1Y+gqfVN00iabZjC9H&#10;YdhUjXy6RaCFPnupasW5j0eyLvh7qTk+uawfc6aNNU4679SnfXA022SxtRmZuDiq8+zRbPyVAlup&#10;uDxmri2wsoXvrj/XvyorPijNqH1G85kP+rQ1B0Fa608WdvCZHJuXP+rArP1DRVY4miaGUjIb1rds&#10;4xHu1O/5Zv8AVxmk4ut97enEX8EZNJSs9DkqYWMleOjOFutMmtckrvT+8opLHUJ9OuEliblTna3I&#10;Ndd9nP2V7ltsUOeA3cVmXmixXK74x5TdRxwa1VVPRnnyhOk9TV0LxJZX148+pyGORRlUA4PsK1JZ&#10;m1Sb7defu7eP/VQjoBXnVxYzWsm2ROOzdqv2OtT2zRRylprdDny2NZypK/NE66eKsuWZ2Dt9rJur&#10;n5LVPuR/3qsQR/acXl7+7t0/1cNZ1jqdtqjNPPIqJF923zzV6S4+0H7Tc/JAv+ri9axaex3xkpK6&#10;J5Jzef6Rcfu7dfuR+tVnb7T/AKRdfJbL9yMfxfhTmYSqLi64i/5Zwjqak8sRkXN4Pm/5ZQDtSWgx&#10;8ahlF1e/JCv+qg/lmppJwwW5uziMcxw/yqnJIVYXFz80h/1cXpSqzLIss6+bcN/q4fT3NG4FqR/N&#10;K3F4OP8AllbjqfTipGRbci8vxvm/5Y2y9F/CmLILGTzpiLi9b7q9krC1zXorCOSaWYPN3cnhfYU4&#10;xcnZA3y6sPEGoIyvNdMPNYfdXogrkbTULHWWkjhlxKh544P+NYV7eX3iy6KRho7TdjOOWr0b4b+A&#10;EXWtMSSJWX7RHvVhlQNwzu9T7V3xpqKUW9WePiJKSlOK2Vzsf+FO+GvBWm2U3xB8WTaLql7CtxFo&#10;um2JuriKJhlWmYsqxkjnZ1wfwpkOi/B+3mEqeM/Em8dCdFjP/tWr37SthLffF7xXcxmSVY7widpD&#10;wAAAAD7AAfhXkMliyklASP7p616VarSoVJUo0otRbV3e7tpd69fI+Dy/BY7HYSjja+MqRlVjGdo8&#10;iiuZJ2V4N2V7XbbfU9r0q3+FE0xEfi7xFLc4yJZNIjwv4eZW7o+n/DCK7aKz8Ua/d38hx539lI7Z&#10;PYfvOteHeD/Aur+OtVjsdLtncsfnkxhVHqT2r6ES48Ifs36cizsmteK2T5Yl58s/+yj9TXlVswpU&#10;3yQoRlLt73/yR9LQyXEzjzTx9ZLven/8rOvg+Bvh7wTAPE2u609/orgOi3UJhlaTGdki5PPsDzUO&#10;k/HaK+8QeVDp4tPC8fyF87D7H6ewrlrjxpf+PPgn4l1HxAxnVNbs2t7WPpHmOQYA7Zrz5btf3RvF&#10;8x+kOnw9B/vVz4zA0qkoVZr44p21sns7dd1fX0PQyPHYiUK2Gqz53RqOHM0k5K0ZJuySulJJ2STa&#10;vZXPqHxP8UNJ8P6Ws6zxXLOm6KGNvkUdi5/pXgfirx7qPiuZrm7uXtrNjtU4w7j+6i9hXOSXE+oX&#10;SxlFvLtfuwKf3MH+8f6VoWFn5NwzqVv9R/iuJB+5gHoB0rho4OnQ21fc+lnWlU3JbXTw8CNfZsNP&#10;JylnGczT+7VsTSQwQILtfstt/wAstNt/vyf71Z0V2BLIbVhcXOP3uoTfcT/dq1ptqZt89vJtUf67&#10;Urn/ANkBrWS6maZNK8t80aXi7F/5Y6XbdT/vf/XrWWwWOSNb9fPmHMOlWv3V93P+NV7SaGyt5JLV&#10;vsVqf9bqVyP3svsgqtJqW23Y2xbS7CQ4a5kG64uD/sjrzWVmXc19Q1BYrhI7gC/vV/1Wm2v+qi/3&#10;qy5J5dUvljuB/at8v3LOE4trf/ePem29l5VsDNu0qwk/5Zr813dfXuAal1S+svD+mbr+VNE0wDK2&#10;sbDz5v8AePbNCXRId+5bgtA14pfbrWqR9F+7a2v9OKw/F3xI0fwixku7hda1pRhI1/1UPsq9K8u8&#10;afG661OFtO0GMabpy8ZQYZ/evNVle4lJkLSyuep5JNd9PCt61DiqYpLSB1Pi74iaz4yuWe8uGWH+&#10;GFThQPSsGysZ9RnWC1iaaVv4VHT6+ldR4Z+Gt9rUkb3KvDE3KwoMyP8A4V694a8E2ul/6La2yzzD&#10;rBAflX3kk/wreVaFJcsDhUZ1pdzz/wAJ/CkzN51/iZl5ZScRR/7x716vovhtEgVoEjEEYwby5XbD&#10;GP8AYX+I+5rWt7SFGEe1NTuIukEPyWsH+8e5qK41I3UhK7dTmj/5aMdlnb/T1rzp1J1HdnpU8PGn&#10;q9WWIfIsVe5tj7Pquof+yLVC4vWZXuYGMCtw2qXwzI/tGlLDBPq0huAy37x/8vt0NlrD/uL3qzHb&#10;xLuuYiL6dR8+pXvywR/7i96z0W51mJ/ZbSRtcq7WEDfe1G95uJf9xe1YmrabBa2sjwL9jhb715dc&#10;zSn/AGR2rp5rozM9xBi6kX72pX3ywp/uL3rFuLR78yXMebhhw+o33CL/ALi1vCVtWS43PKAgtb2W&#10;ECRInO+J3GG+tegeG9e/0MtB5dpcIAtxfXDb5S3X5B2Fct4u05YB9qiMs7K2WuZPlB9QoqDR7src&#10;RXUPk7gpOZvugY5OPWu6SU43PMTdGrbozv3WGa3ndlwsilZL6+PzN/uisDw9MvkzW+45hY4yMHFb&#10;tjNBNtuIf+JhLjP2y8G2FOP4U74965u+kNr4m84StOlyuGlK7VZvb26VhHW8TfERvG6Oq0/GGlit&#10;4fOTrd3bbkiH+yvTNPWN7y4aeIPfzD719eHEae4HT+WRWbpUqC6G+GOc4ygmk2Rqf7zfStl7g6pg&#10;Kn9olDwzDyrSL6D+L6moaNKEuaCK8cKTSlxnVZUOTNKdlrF9D3/CpPOOoMFRW1Z16ADyrSP6Dv8A&#10;WpPsovGHmudTdekafu7aOrVuDeN5IBvWX/llbjZAn+8e/vUnQVvsYu2xcudRdelvCNlvH9fb1qRY&#10;XupBbgNcFeltZjCL/vGtOOzSdhDI5uyOlpZDEY/3m71vab4dub/bAFEUX/PpZL/Nu9TcvlOTltAr&#10;CCV/T/QbDn8Gepzay28IifbYQMM/ZrXlyPRj1x/KvXdD+D1/fYQItlEeqoMsfqa77QPgWsLolnp0&#10;t1P1LbC7GspVUtErspU+r0PnKw8H6xqG1NPsDaRMfvtjzDx94k9PrW0Pg27cvrVkH/iH2l+tfSMX&#10;w2nVZIZo1tY8ENuHzflXiWpeB7GPULpFS+2rKwH74+prjWJnOTWxs6cYq58PwzBfrUkknmJWUl12&#10;zViO4PIPSvrj5nmLJk+XFJazNBIZIyUbpwarvMBTPO69AKaDmLM0haZX3MTnJ561av8AU5bqFEUi&#10;MIOAorME/NOEnSgOZmnZ6kbexkGzM7fxdqTT77zHeWb5SnRfWqDNnpShtqigv2jLy6s15MIVJUk8&#10;9q1V1qOH9yrAsvGM1zSnaxYcNUXHnBxww707Fe0O6s75Y48s2GPNXrO8VVaWQ5J6V55JeStMG8xj&#10;6r2qe416VmjUHCjjbVIPaI71Yk1KTLfcXmqWoWrTSeVGeM81k2usPawYB61rQalFb2okdg0knT2p&#10;SRSmmU7xnjWO1hHJ44qLULj7HarZQf6x/vEVqJGsMbXMgHmuPlFZ0emv5jXEmS7dM1hJJLUmVS2x&#10;XtbcW0eOp6k1dhnWzhNzJ97ogqvJ+7Y7h8i9aqq51CYyP8sMfT3rHlvqyaUdeZmjYyiNm1C6PzY+&#10;RT2FWbG8+2TNfXRxEv3FrEmmbUJtmdsKdcdKd5xupBEDtt4/vHtihxOvmOnhu11KRrq4O22j+6p7&#10;1JHajVJDeXA220f3F9a5+GcalMqA+XZw9fetD+1DfSCMfu7WPjisnHoi1Ilmja/mM83y2kX3V9ar&#10;A/2lIZpv3dnF0HQHFaCzLqx2A+XaR9fem3FmL7G391YRdf8AaxWbj2K5iiq/2rJ9on/dWEP3E6Zp&#10;xc6gxml/c2cYwoHBNI7C+Ylh5NhF/wCPVG0gvv3sv7mxj4Vf71Y2G7Na6kEkJuIXk2gQZwN/U1k3&#10;WiBvmhO3/ZNdCv75ftNwPLtl/wBXH602RhKpllHlrj5VUc1UZNM4KmFW8DjmjktZRuBVh0rZsteP&#10;mIbwGZUHy/8A16v3NiGVBKgYOMhe4rLudLZVzH8yjsetb80ZbnGpTovsdTZ3UUka3butxM3+rjXk&#10;L7VJK5jk8yX97cv92Mfw1xdrPLYvviYoy1uafraSAK+I7hzgzMeBWcqbWqPQp4iMtHoaiho5h/y2&#10;vG7dkqbzBZb9hE103LyN0WoZLiO1jKQNnP35s9a5LxF4pSwj8mD55T0UdT7mpjT53Y6JTUVdlzxD&#10;4oh0mFiZN0jdT/ExrjLW1vvFl6rzBvLJykQ/man0nw7c65d/aboljnJz91a9L0nSLfR7dSU69F/i&#10;c+9da5aatHc4W5VnpsJ4c8Jw2EIlmIjRRzKP5KP612WgKsmraXu/0OwF1FsUffmO8ViG4JlTzE82&#10;b/lnbL0X3aug8MyJB4i02SbF1fG4iUL/AARfMOKukrzTZOISjh6ij2f5HVfHHQ/tnxD8VTXz+XbC&#10;8kMFtF96Vh3NZHhf4UXXxKmguZIlsdPiUb7gDCqO4X+8f0Fet+MvANq3xC8R694juRb6X9scxw7v&#10;mlA6D2HsOtc5qvxBk8SWr2WmRjSdFhYxYXguB2FPGSnicXVpYfRczvLtr08zzeH4xp5Ng5Vdf3VO&#10;y/7cRjePvG9t8LdD/sLwVZeSWUrJq7LnLd8HufftXzJqdzc3l5LPeSvPcyNueWQ5Zj65r688N/Ez&#10;RtF0OTw74i8NW/iDQnZnTcxjuIS33mRx6+4NfPXijwra6942/s/wxazPHfXIitLR2DSJuYBVLYA6&#10;mpjgFh/4et/vZ24mu3F1KjtFfckdJ4H1R9P/AGcfGEpkxjXrFfMbnAMclc3plz9sh81ZjbW7/emb&#10;/Wy+w9BXtb+FvAPwz+C/izRtSl1Lxd9j1i0i1ZrCVbaMXQVwEhYgkqmGBJHJ6YrzPTfG3wjsXE0P&#10;g7xJkcfPrEZC/wDkKvWxmD92kp1IpqPn3fZNH5xkOfuVTGVKOFq1ISq3TSitPZ0+kpReu+q2aJrO&#10;aKG2VW/0OzPSFP8AWzfWrclyZFSGSMwxH/V2MP33/wB6trSPGXwtvpGnh8Na+uODPNqsfy/T93W7&#10;p/iL4YRJIx0XXtPhk4a++3xvN9VUpz+leZ9Vjt7aP/k3/wAifaf25WtzfUK1vSn+lQ5NYQrJHdIJ&#10;phzHptv91fdzV19Q3TJHIq394n3bWLiCD3Y1e8f+Fx4SkspbC/Fx4c1WLz7G9t1Pn3Y43IwPKspI&#10;BHuPpXPwWvlKkVxG0UbHKafbnMknvI1cNajKjNwmtV/X3HvYLG0cwoRxOHleMvVPR2aaeqaaaaeq&#10;aaepoQmbVLvepXULmPrLJ8trbfQdCRWpZxpGz3MTrd3C/wCs1K74hi/3FrnPEni3S/C9ip1WWMbf&#10;9Vplqflz/teteN+NPivqvi7Nuj/YdPHCwRccVlGlKptsdU60ae+56b4u+M2neGZJY9JY6rq7ZD30&#10;3O0/7PpXiuueJNR8SXbXOo3LzuxzhjwPpWfp+n3OpXAhtIWnkPXaOB7k16h4T+FI2rdagyy7eu84&#10;iX/4o+1dX7rDq/U86dWdZ2OH0Hwtfa/IDDH5VvnmeQYX8PWvYfCPw1s9EEcs6M87j5Sy7pX/AN1e&#10;w9zXX6P4fi0+3SUBbOAcC5nX5m9o4/61vLLFpsPmR50+OT/l4lG+6m/3R2riqYiVTRaI66eG6zK9&#10;vpqWarDchrUP92wtTuuJf99uw/Sprq6WJRZsnlj+HS9PPJ/66PVWS78k+RCkloZf+WUX7y7m/wB4&#10;/wAIpI9PEbCC5zDu5Gm2J3Sv7yP2rmO9RSVkhDJNqUn2NI/tG3pp9mdsEf8A10fvV2309JmEc+3V&#10;JY+lrB8lrB/vHvTZLhI1FmEAUdNN088D/ro9QedJfMLYL9oC9LGy+WBP+uj96Yy7NdC4baNuqSx9&#10;I0/d2kH1Peqjedq0u7/kKPH/ABt+7s4fp/eqX7Kk22KTF+0fItLb5LaL/ebvTJLw3jeWoGoGP/lj&#10;H+7tIv8AePehFDWgjmbzS39rTR/8tZP3drD9B3rLvpzektEP7RMfWeT93axf7o71o/Z31Rst/wAT&#10;DZ2H7q0i/wDiqR7dJl3MRqIj/iP7q1i/x/zzVJ2A4TW9KfUkeQk3zKOZ5Rsgj9lHeuBs2NjePb71&#10;kCncjY4P0r1vVp1vVZk/0/Z/y0b93ax/QfxV5r4msZjL9uDNKI/vSBNkYHoorvpSu7M4cRT5lddD&#10;qdFlVZEkaP7ZDJyGmby7eB+pHv8AhT/Fkb31ql3FJJcmBh+8jTZAg9FHU9ufasjwzJDqEMltMRIN&#10;u6PzZNqR+p+tdPZs2vWc9rIDcPGpUysfLgQdmHr61EnyyuVB+0pmXZzKzwylVkXIba3Q/WusRW1D&#10;5UU6iE6hf3VrH9T3rirHbHB5edxjJXPqK6m2u21CGCJlmvpMbUtUGyFewzj71KWmplhtHKDL6tFc&#10;Hy2Y6lIv/LC3Bjtk/wB4/wAXvV23hmvNsLM0qrwLSzXbGPqe5/nW9ovgO8khFxrlzDo1hjIiYYYj&#10;2Tqf+BV2Oi+NNC8OlYfD+n/bbhePtk6g49x2Fcrnf4dT0ku4eEfhdrmpWySyWg0+zI4DDZu+nc19&#10;QfBX4ErqQizbeTAoG+Tb1rx7wn8QZb64BvbnzpO6R9F9ia+n/hX8c9E0XRpbe9LZBBTygD9c1pSi&#10;pytUdkKpKUIvkWp6xovwl8OaREAtikr45Zxmr+rap4d8B2LTTm3sUxnagAZvoK8W8b/tZWOn28ia&#10;cI4DyPMkYEivk/4mftET61cSubppnP8AEzZru9tThpRRwqjOetaR6d8XvihZXmqXs1vc/Y7eR2K8&#10;4Y/hXgU3jTRTM5NzMx3H5iRzzXkvi7xxNqsjl52IJzjNcQ2puWJyfzrhVGN231OiVe2hxt18LVi2&#10;+Xqf3jwGj/8Ar1nf8IBf7m8m6hkVSPmOQDXd3lwWSWVR8rDy4z/sg8n8SP8Ax0UWilNkTf8ALMbm&#10;/wB49B+AP61EcXWitZXOuWDoPZHn8/gfWVj3pFHKAMnZIP64rPuPD2r2pxJYTA+wB/lXqkuy4uI4&#10;2XIQb2/kB/n0qLU5Hgjwkh8y4YEK38Krjp9Tj9a3jjql0mjGWX0+jZ5I9vdwZ8y2mj/3oyKhF1jh&#10;uPrXtemxPsiEjFhIdxLdkXkn8TgfnVaeCG6UvLDE/mOfLBQcKOv6kCrjmF3ZxMnl2mkjyZbgHByM&#10;fWn+cK9Gm0PS7q4SJrCDcRuZkXacfh/niqc3g3SZrghYpYQibmCue546/Q1usbT6pmMsvqLZo4Vp&#10;B61GZAa7O48AWbbjDeTooAzuUMBnt/n1qrcfDS78sPb3sMoLbQHBQ5HatliqT6mEsHXX2Tk/M289&#10;aiizNdKey8mtW98J6narny0mXs0bg1mWcbwmTepVs42muuM4yXuu5yzhKHxKxofacMFzV2G83FQe&#10;grHk3CQ+YrJ6bhiprbdNKqR8k96fN1MtTs9Nb7WwYnKL1z/KtC/ukt4c8FjworEguE0+3HOFUZJ9&#10;ayptYN3MXY8dF9qx5ed3Ey3qDS3UiqpCRdwOvuaqXFwxkFrEpSMcbj3qaO6DDk0kiqy/WteUFUlE&#10;gjvFlBt7ds4+839akWZbjFvAf3a8vJ61n3FkVV9hwWGOKq/vrW2+zxuUXOTjvUOJuqy6nQPOJMW1&#10;vxGvVqfHMZMQxnbEv3mrAW+dfKijG1f+WjdzWhDfxzM0KHyol5Z26tWbiaRqRezOhhuPtKiOM+Xb&#10;x/ePrVyPUDeMIs7bSPr71zceorLEFjby7deretTw3ocZb5Ldf/HqfKiuY6WaOLUEDP8Au7SPog/i&#10;qpLB8wubobLZP9VCO9UP7TJZZZPliX7kfrV6PUluGV7gAt0RKylTUkaRn3GyTeYVuLkc/wDLOCk3&#10;MJA0g8y4b7kf9360+W3ZZPMT97cv0HZB61EJPJZo4z5lw3+slPauVw5dDVSuX2HlFcYkumUZbstQ&#10;yW4kYKvzSfxN2FIrkFUQ8BRulb6V0XhnwTr3jISLomi32owR/fa1gZxn/aIGB+NKFOVR8sVd+Rz4&#10;mth6FN1MRJRiuraSXzZycmnLJuyuQON4rNutLeNMqNy57V67J8EfiA4BPhDVAg6IIDWQ/wAGfiX9&#10;o2DwNqzQ55b7OR+Vd0cFi/8An3L7mfL1M5yeOscZT/8AA4/5nmDNN5LRLIyjt7VR0nw2st4Wml8y&#10;Qn73c+wr2OT9n/x7cfMPB+qofe3Iqo37PPxFjyR4Q1QnttgNaLC4n/n3L7mZLiDKeuLp/wDgcf8A&#10;MxbG0jsVWNEUzDoq9E9z71Y3M0hMTbpP4p2+6v0qLXvDXiXwE0UPiPQ9Q0yGY8PcQNH5nsGIwfoD&#10;Wn4R8Pz+N7kRwOtvZR8yMxwEHv6muKr/ALPf2ulu59RhcTQxkFPDSUovZppr71oN0TTbvWL5bHSY&#10;HnmkPzSAZJ989h716vptnoHwbjt7zUyuq+Ich47VDkRnr+fua5++8faZ4Hs30fwnGst4Rtn1FucH&#10;2NcC148073M0zXF1IcvNIcmuOKniGpS0h26s7ZckYuNrtnuvxl0/V9b8UN4giW51bw3qCrcadJbR&#10;l4gpUZR8fdYNkEHnivO7e31OG6vA1jchSRIv7ltoyOccVkaH8T9d8GwtDo+s31hHIdxit5mAdvXb&#10;nH40y/8A2kvHOn3ilvFmoyuykCBJzhT6mvrHUw1WTqaxvrZJNXe/VHwGGoZzlmGhhKapVIU0oxlK&#10;UoycUrK6UJK9t2nZvWy2JtRj1a4icixvLe3H3pDA+9voMVL8F49Tb41eDo4dKu7WyXUo2kkkgYZA&#10;PUkisu0+PHxP1q4/deLdUTuds5VVHvXqnwU+JHjbVPiH4ftL7xPqWqWk12iXH2ic+Uy/3QO9b4eW&#10;G9vTtKW66Lv6ni51Wz2vlWKvSpKHs53anO9uV7fu0cx4r8K3vgP4P65pWtF4tb8T+IjqFrp8nMwt&#10;o94EjL1XczcA9hmvn6+06axuWR0KOp+ZDXu3iZpLjxBql7d3UzSyXEge8uXMk8uGICrnnGOBXJa5&#10;psV8qRNAYT1ihjG6Zz6sewrzcZNVqnuKyWi/r1Pp8kyueCwd6k+apUfPJpWV2kkktdFFJedr6Xse&#10;bW189lIJYwGIOdjdPyrsNI1ptQYSbgZVHzTT/dj9lWsDVNCl0+Q71AYddnIB9M+tYlxrSaS4cMDM&#10;vIj6/nXlyg2e9SquD5WfVN9fRW3wH8M3L3fkxrql4DdXHLgbUJ2Z6ZP8q8G8UfGKK1WW08PoVLcP&#10;eScs341q+P8AXLvWv2XfBU88hDP4g1BSq8DAjiwK8r8N+C9R8RMpiQw22eZnHB+g716WLppShKf8&#10;sf8A0lHz2RVmqFdR/wCf1b/05IzLq8utUujJNJJczyHvySfau18KfDG+1h1e9V4IjyIl++R7nsK7&#10;bw34DsNAkQRobi8I5IG6Q/0UV3Frbxq3lyKJm6m1gbCD3kfvXl1Kz2gfS06Mqju9EUfDfg+006ER&#10;WdtHIE+82dsKe7N/EfpXWW8UUKiYNHcGPj7XcDbbxf7i96zpNQjZRkx3Ij6Kp2WsP1/vGkUzagRP&#10;I48pfu3Nyu2JfaOPua853erPUpwjTVoovyalhhcRsS7cfbrtcsfaKOpYrd93nTSPZeZ/y1k+e6m/&#10;3V/hFJD5Vh+/DmJm/wCXy7G6Vv8ArmnaopdRa3kzCHt5JOrt+8upfoP4R/jWfobF1mj0xfLQNp4k&#10;/wCWUZ8y7m+p/hqv9oZibaKNoA3/AC6Wh3TP/wBdH7VHHbMjbZd9s0nW3gPmXMv++38NT+dHaj7N&#10;GvkZ62dkcyN/10k7UhglqB/o8vJ6/wBn2J/9GSU9rkY+yqglC/8ALlZHbEn/AF0k71UV5LzNvEm9&#10;e9rZnEY/66Sd6s29skqiLat5s629ufLto/8Aeb+KmMcofUV8oAXMaf8ALvbny7aP/ef+Kpo7eO4X&#10;bgagI+dkf7q0i+p/i/8ArVDNeRyKY8rerH/yzjPlWkf1P8RpgjuNTjDSMJ4E6NIPKtY/cL1Y0eYy&#10;a41CKVDyuoiP+6fKtIvx/iqnJDPq675MXMUfR5f3NpH9F/iNXfs8CRiV9t1s6XF1+7t4/wDcTvUV&#10;xeG4USjEqL0uLz5IV/3E70aLYCjNawrH5rFbvZ/y3n/d28f+6veuP8Tx/wBpQuyqZkAx58w8uFf9&#10;1e9djJbtdYuJP3qjpc33yxL/ALkff0quvh+48QXHl6faTalcdPOnXCJ9F6D8cVvGXLqyXHm0PHdJ&#10;mbTrsKdshhcMN6/Kwz6elegJ9p1y4gls45dRuVxhdm2Lb3UKK0dW8J+F/BM32/xJfnUr/GFsbIgj&#10;r0LdB+GamsfidLewyWek2dnolsB94csV7ZPVjW0pufvRXzOWnCNGTjKW/Qw9S0m40rVJEuQqSTfM&#10;FXGM9xx0+ldT4P8AFl3oNjNBp9pD9qZixu5MAovHf/CuK1uO4t7hbsSTTwyNuMkvHzdwB6H+lWtL&#10;uA12A3lYYfemJCL7mk48yV9TDm9nXT2udZNdT6tM0t7cSapJnPzMUhH+NX7K8e4IjiBuFXqsPyQr&#10;9W71x2reMtJ0tSJZTfzr0RvkjH0Qcn8a5PVPiZqOoqYoj5MPQKowB9AOKI03LZHZKrCG7PcG8YWm&#10;ixhbi8XA/wCWNscL+Ld6o6h8crryfIsj9nhHHykivELVrzUnzlpHY9WNdXpPhUyKDcs8knXyoxn8&#10;zWjpxitWczxMpP3Ubd78QL7UtwaaSQn3JrJlmv73g5UH+9W7b6fb2uUVVT/plAN7fn0FWPOjt/kj&#10;CwOeAIx5kx9PpU37FKNSe+hiReHdqq904Qf9NDjP0HU1cXR7PaMK5Hr5Qqy1vLuy2LVj/FJ+8mP4&#10;dqm/sm5bkwamxPcMozUGipRW+pxEjRzS70X/AEWBQFT1PRV/lSWsbReYZjgjMjt/M/zqSO1Blhix&#10;/qf3kh/2yOB+A/nUl8Nypb/89Duk/wB0H+pwPwNeRzK9j3rdSpbzr5gL/u5bh+FPYdgfoMVmXV2+&#10;oawGRCY2YRx+yDv/ADP41qaqy2tmcAebL+7U9xn7x/Lj8RUen2vmKHHBc+Uh9P7x/AA1opJLm7ky&#10;V9DSkYtb5iXD3OIox/djHf8AHn86qSNumIjxsT5FPsO/4nJ/Gp/tX+jSXCgxqAIIFI6e/wCABP4V&#10;mXDeXHsU7S/yKPT/ACP5UoLuUS2O2SWa4YcOcD/dHT+p/GoW89reeeIGQnMhXvtH/wBakupjBbiJ&#10;V2iT5c+g7/pVtZTDpr4+/Mdn/Aerf0H41p5k26C2beXCXYZIG/afU9B/IVLqlqI7BAWYygbVYHHz&#10;Hv8AzNQ2LNJIiuuF3eYxz/COn6/+g0mpagk9xGqOrKq7+vUn/wDV+tCu56FaWMXVLj+zYcvudYUy&#10;R64/+viuK0mP+0dWhVjwz73+g5NbXi7Uttq6A/NMwX8Byf1rO8JxhFurt8BMeSG+vJ/QV7VL3KTl&#10;3PCr/vK8YdEddf60kGhvPIqSPLkRK6g9f6CuU0+EQqXb/WPz9PakvLr7bMCMrBGNsaegrU0KzMk0&#10;U80bGFTuHH3sdaiNqMWzKs3iaihE0F8JRaho7SXU01vJlsBSMDHrVKf4bOohW31NHaRdwEkZH612&#10;chVobeAkFnYBvrnP9KGuV/tK4ORtijC/SvP+tVottM9T6jQ5UnE8/k8F61a5MaxXIBwfKkHUfXFV&#10;ZLHUrP8A19jcRe5QkfmK9Ds1I8hfmyzZbn15z+dWLq7c3O3edgXGc98f41vHH1E7NJnPLLaUtm0e&#10;YfaA3BHPoajljDg8c16zdWtjfsnnWsMuVySyc81lS+EdIvQdkT27YByjnH5GuuGPhL4lY4p5ZUj8&#10;LTPLZItp6Ypm7bxXeTfDv7RgW96pcsUCyL3HuKw9Q8Aa1ZBmFsJl9YmB6V0LEUpaKRwywlaG8TnZ&#10;GEihc/KvOKmjvH87fId6KMLH2FV7q1uLNis8MkR/21IqPzK332Ob3os1k1IjbJKN8hOAo6CtC3vh&#10;JIQrbpu7dlFc6sw/GrCP2B4PWkaKq+p1drqRiyiPuB+9Ia0Y4YbqPMb7V7+prjobgqygN8g/hrRt&#10;794grIfmz93sKTjdG0ah1Vvp73WpWtn0811iQdskgAn869W+Nvja+8O+Jbnwdot3PpXhzQQtpDaW&#10;shjEzhRvlk243szZ6/458w8LavFN4m0yOT/Wfa4h/wCPivQfjJ4cm1b4yeK3T5l+3vx6V1006WEn&#10;KLtdpfKzdvvt9x8xi4QxWeYalWipRjTqSSeq5uamlK3dJtJ9E33PNpNW13VJQqalfBG6Ktw+T+td&#10;L4X0rV5NUtkm1G9clh8n2hyB355rsPDvgtVjASPdJj72K7fwp8ObqW8luAfIULgSOPXrXg1cXP4Y&#10;ux9hTwFD4pwX3Ipax4efV7Fle4ngnONk63TIw/I15PrVv4h0m/uIF1K6ureMfJIk75bt0zXuM3h7&#10;UlupY1ma4GSkaJFkt757Uy28I2HheSK41BVu9Tc/u4eqx+5965o4ipHeV/LUupl+EkrezSfeyOG+&#10;Euqa1e+JrbwR4qN3f+GvEQNs9nfsz+S5UmOaEtnYytjp/hjxXU5LzQ7q6sopWiMUjROYyRuwSD/K&#10;vqzwtoJ174qeGtSuJcT2l4roqnAwO2PSvnzx54bu9K8Rav50Ylg8+RxMnIwXPGPWvbqVHUwdN1Xd&#10;qTXytF2/ruz4XD4SOCzzEU8MrQlTpzaWnvc1SPNZdWkk31SV9ji7XWFRRHKNoH93v9aTUPEEVrGW&#10;8xVA/i7D2A7morjTxJ80J3A1jX2nxzcSL8y9D6VjCSvqfTKs7WIZdfvdSlK26tHGf4j94/WplsRY&#10;yQPeLJ8zA9OWHfBrufhP4b8Naut/aavd+VeSIBAWbbhs/wANaXirwNqfh9ZbK6Ed9pqxtKtyn31H&#10;pit3LS5k4zm1LdFXRmt5I0iVVI6i2iPA93avUvgrcpJ8VPDCL+/Zb1BleIouvA9TXhFrprW0KzaV&#10;Obm3IDPabtr59M967/4XeN4PDfjHRtVuRkaddRzTRH5FjUN8wGerYzXThmqdenN7Jp/icWZ3xuWY&#10;mhQV5ypzil5uLSNjXEZte1ObzCubmQG6lGW+8eI1rN1C8sdDsXnu5vsMGMsXbM8v1Pauv+I3gfxT&#10;9suNY8BaNN450rUZHms9V011mjRWJOxlByjLnBBA5FeIa38A/jJ4iumuL3wXrsrnoptztH0FdFTB&#10;YjnfuP7jkwvEmUSw1N/WoJ2V05RTTtqmm001s09U9GTXP7Q91ZeF9f8ADOm6bZPpGpbSJLqAPLE6&#10;/wDLRGPKnFeT6bp99rV15drE1xKxyT6e5NexeHf2QviJcL9o1bwzqdtEORBHCWkb8ulddZ/AP4kz&#10;MmmaL4JvtHtSdrXVxEEJ98k1DoYqVoxpSfyZM+IcoTb+t0//AAOP+ZLfeHrHQ/2a/Bkesbbl4dcv&#10;pFjXpuKR8e+MVyGk+JFvJvLX/Q4wcKkQy7D0HpXoHxl0WHwj8O/CngePUItV1DTZZ73UbiNwwFxK&#10;VAiQjqVVfm7ZP1rwlhLbTcFkI6MOK58wj+9UZbqMU/VJXObhuT+rSrte7OpVlHzjKpJxfo1qvJpn&#10;sFrfxRJ5Khk3f8u8BzI/u79hVkTSX+YkCNCvWKI7YU/33/iNeeaFrQmURSjJ/wCeYO1D7se9dja6&#10;mrxqWZJVTpn5YE+g/iNeQ42PvYTUldHRWccagSOVuNnSaYbbeP8A3V/iNXn1RQyyg7n6C4uFyfpH&#10;HXPLLLc7ZpJPLX+GaZefpHHWpbyraYb5oZG/5aP89w/0H8NYOJumaCxzNL5srtbs/wDy0kG+5f8A&#10;3R/CKuRsljmJFa2ZxzHGfMupP95v4azIbyRmMVurq7feSI75m/3n6LVm1s/vRv8AP/et7VuP+2kh&#10;rJosmhlll328KMufvQWpyx95JO34VNb2SbTG+JgOTa2p2wr/AL8neonvYY4jENssSjBgtzsgX/ef&#10;+KmKs+oxgybfsqnjd+6tl+g6uago0b2SOzV4JEWdowD5NuwjtY8jPzN/EcVUH2jUoQWKvbKerfur&#10;ZPoOrmnCOK3RZ5cTKPuz3Q2xL/uR96JrzLLJ1P8ABNdD/wBAiFIZbjhghRZnKzhek9yNkKf7id6S&#10;e+8wCXhx/DcXYwg/3Ix1qnNujYT3Uvkn/nvdfPKf9yMcLVnRLWXWLhzp6LHt/wBZqF+4JX6Dt9BS&#10;bUVdjWrsgaF5NtzMdo/hub4c/wDbOOrumaPd6xMX060ku3H3r69xtT3APyqP84q3u0DQ5/3jy+It&#10;U9GB2A/7vUj61DqXiDVdXIhuLj7FB/BZ2YBfHbgcLUXlL4VY00W5burLQfD7iXWb5tZ1DHFvCTs+&#10;mep/AAVma54q1O+tPs0Xl6Dpx+7BCv7xh7KOT9TVTEVixjiAjlPVYf3tw31botYuta1aaPE8l1eR&#10;2C9SsbCSdvq3b8KuMNddWTKVl2Ry/ibTYYUk3KRI4PzznfM2fRe1cbo14+mXm2VjCYzgs6gkKe+P&#10;WpfEHxNhYyRaVbBAx5mkOXb6k1xFzqE15IXlfczda9anCVvePJrzjJpxeqPQ9e+IWmQwyw2sL31w&#10;67TcTHJH07CnaPqH9saSrg7WZSjY7GuI0vwpqOq8xQFUb+OTgV1Wi+HrvQYZLeafLuQ/lrxj8aco&#10;xirLc5a0nUV30OZs9Luri5aJVaSUMQe564rtNE8CTPiW6KxR9cscD866DSY7WzhDwrHFKxOWwXkY&#10;+y1sR28zMHdfKY8h7n55P+AoOn41Mqknojpp0eZKTYzTtNtbNAYovMVeskh8uMfieTV1JZLjITdP&#10;GDgiP91CPqe9WU0hV2yXXyt2e8bJ/wCAxirvlwwRhpFL7fuy3h2r7FUHWsGd0YRhsita2b3ClF3S&#10;L/ctRsjHpuc9at29nDAxRTxjBhsxz+L+1NkvGmQEq08YHBlPlQgew70giub4FV8yaMH7sY8qEfU9&#10;TSLJPtCWjbFZLdieY7UeZKT7t2zUG9v+fa4/4Fc8/jViGwVV8vez8cw2S4GPd6l/suLvplqT73PN&#10;SM83hin8uYM3lyyMSWI7nvS6fZTMPtEsvmiQAAMOdo+7+ec/jXj+m+O9a09QFvDKo/hl+YV0mjfF&#10;eWFQl9aBwDnzITtP5VxzwNeKdtTpp4+hK3NodJqkn27VWRCWETeUnpnPzH8/5CtsRpaQNjkL/o0W&#10;B95jyx/p+BrmdF8TaBJcRSRXbQuucR3K4Gccc11tjqNpNLEsZEqW6ll2sD5jkdR+v51zVVOOnK1Y&#10;7ac4T1jJMoatuW8ito13RW65Y5/jPP8ALH5ms9I1kv2c8Kgx9WP/ANbH51eKz28Uj3RVpmdnfAxn&#10;JPAqJV+y2blgSe5/vMfT8acdFYp6sz5laeeQFsjiNPx5P9Pyq3KQG8pf+WQ2D69T/h+FPt7XyZTM&#10;/wAywIXYdi2f6moGjMahsbpOucfxE8fqa1TuyS9ZfLG7E43ny1/3R/8AXyfxrGupEWKSbaMSEkY6&#10;47fpip7uRo2eISHaqiJB6ZHP6A1nahJtBGcLEpc/hWtOOt+5nOWhxXia587UBGCD5S7T7k8mrUMg&#10;j0u3tVHU+bIfc9vyrGh3Xt5JI3I3Fj71roDkKoyxr3JJKKj2PmXUblKS6liztTdSbRwijLH0Fdxa&#10;xC1ZbQD/AFcSRZ9zy38jVLTdLS3Wzt1w0kjgufUdT+gxVy1sVkvJLjc2NzSkZ4PUL/WvFxFRTfkj&#10;3cLh/Yq73Zr+QlxqS7kyIVyPrVPyxJZzOOsz4z6rnH8qlsXls9JnnlP77Bz9RVKaZo1sbcKRiMyE&#10;/oP51wxvt2PRZesVPnEl8hcAfjn/AAqLT7dpCGLFld+A3OMnd/Sore4/4l8jYKuQxA7+n881d0qQ&#10;SfLgrhTn9Mf1ob5U2LR2JL9my4T5XUAD+dRQsbmRefLIJwR0IP8A+qoryRmmYrz83fuB/wDWFVvt&#10;TLGHZSmCV9fQ/wBaqKdtCWy9o0n2i+RMlSu45HrWzJKq7QWzuAbB9yTXO6JIwuLicL91d3P5mrl5&#10;frbyRK2TgbOnoveiSvIE9C9drHNpYJjjk3tkbgD3rn9e8J6HJaecbHypB954jt5wD2+tbVw4t9Ps&#10;oh/e3H86imla4tZVkXG2RiB14wAP5VUHKLvFmU4RmrSVzip/hjHPCJrO9ZDt3bZVz/KsS78B6xYg&#10;sIBMvrEc/pXsVnod1dWe6GxuGRgMNHExB57HFX4tDv1nA/s+6OHH/LFvTr0rrjisRHpf5HlVKGCk&#10;7c6T9UfPRtbi3cpKjK391hg06EzRsMAg171d+E7i+z52kzzBixIe3Y/0rnL74TvcMWtrS+tWJ+6I&#10;WK/livRp4vm0lBo86ph6cNYVYv5oxPBOy48Xaas0fzfa4sMP98V9MeL9IM3xU8SNtyr30h46k5rx&#10;Hwv4Pv8ARvFGnPc205i+0xEyNAygfOOpxX1jDoC6j8S9edTub7Y+VI969KrJ/Un/AIo/lI+apuL4&#10;gpWaf7mp/wCl0jR8C/DuO4WJhFudsYUDgV7fpvwT1CawUrYsB1HGK9S+C3wztrPSbfULq3XJHyAj&#10;9a9jEaxqAFAHavKp4P2i5nofXzxPK+VK58X+JfhrNoscoFube4YZLbea+evGGkGO4Ds7I0cmS3XN&#10;fo58XoLePwpPOY4zKOFZutfAPxJb944QqjA/PgZ71yypuhUavc2jP2sL7HP/AA/uB/wm+iKCZJvt&#10;QG/bgbT1ryz4hX0lprlxGtv9oY3Dg5IA6nivRfAO5viHobCVmC3aj7uK8w8a27yarqDyyMQty7A4&#10;xxuNd8pv6nBvW85flE+UpRi8/ra7Uaf/AKXVPM/FGkhf9KES2ExblIW3Kw9xXP3WmmWHLJmuu8TO&#10;ryRrvyMZINZtvH5mQPmVV3dM8VlGT5bs92pQhN6HC3FhJBJvj3ZU544IrrPDPxYvtHuLeLVI/wC0&#10;rONgD5nMiqOwNeiP4T0a68JwT3pWCXZu+0ZC7MnvXj2qNoV1qk9la6gs7IcJOo2hvp61om7bHFKM&#10;6LumdZr154Ok8MDWrHUBpmqK7FoV6uckhdv9a8h8V+PL3xQsAMEduIl2l4hhpP8AeNR6/wCFrpL7&#10;90yz/N1U9PrXQ+G/CumadJC2pzh5WI+UqSqe5HeuqM4wje9yXyNqdtTG8IaDrt8xksrq40u1bmSd&#10;ZWjBx9CM16PpOtXOisbbSby+1S/6NczXDlV9+tSeItPha+itre88+x8pXEVvjLE+pHQUW00Nrb7I&#10;kQRr1RDiMf7zdWNR9Yk1oweDjWlepFfca9ndapcSfadQ1m7vJh1zcusEf68/QVfuPEN+seDf3Um4&#10;bQ0kjEEeiR5/U1hrNJNtZ22p/CzL/wCgJ/U1bhnWBiMsrkc4O6Vvqeiil7ab6nVDB4en8MF9yEa1&#10;lklPmmRXbqindM/1PRRWFrWkxeYGiWMfKVZIzlUx3LHqa3/MNxGyxBVi/iCthP8AgT9T9BVa6gVb&#10;cSEhgnKNINsYPoqfxfWpN5wU1ZnAzQvDIMdOoJrpfD+tHcolI80cCST5iPZVqbVrBbxQ0SsZW5G7&#10;l5PT5R90VzU0ElrMQcqyn8RSauca5qMrPY9Ss9RJkATd5zd/vzH+iitO1jJkK/Mzn70ULZY/78na&#10;uE8OawjRiOXcCP8AlnGdob3Zq6yG4kuogo2pbj+HlIh/VjXO4nowmpK6OjhvIbeMoNrqv3obc7Yh&#10;/vv3qXzJtQhGNi2y9N2Y4B+HVzWXAqQKrvgj+F5hhf8AgEY6/jV8X/zjYGaU9GlXfJ/wFOi/jWDi&#10;bpmgttFDGskhVgPuy3A2oP8AcjHWpJb3LIwyZf4ZJxub/gEY6fjWfvMbGS5lMbdTzvmP1PRaXSzq&#10;OtXLW2g2Ek7scGSMEn3y5/pWMtFdlrXYtXDCF/Mu5fs7kfelPmTn6L0WqNrqd1fXQttFs5Jrpjgy&#10;KPMlP1boteleGv2fZZFF94pv1giHzPbxNgY/2mNdW3jbwj4BtWtdAsYriVODIgCx593PX8K43iE/&#10;dpLmf4HQqT3m7HF+F/2fdX1xlu/EF4bGFvmMMbZkb6tXW+JNF8CaP4PvNJtHcaojBo2tn3MxHZ26&#10;AetcT4o+KGr+II38y5ENp3SNjFB+J+81eTeIvilpWl7ohKdTnByI4vlhB+nf8aI4atWadSXyQpVq&#10;dNWR31vJFDGyQAEfxR2pwv8AwOU/0rnfEHxB0nw/E0c92pb/AJ9bI4z7M3U1414g+JGs69uj8/7J&#10;bdoYflAFYFnpl7q0uIIZLhz/ABYOPzr2Y4frNnmTxSWkDtvEHxi1C+V4NMiXT7Y/3B8x+prh5ri6&#10;1S4JkeS5lbtkk13+g/Bu6uFSbVJRaRnnaeCfw6mvQ9N8HaP4bhGy3jVu0lyOT7hByfxrXnhTVoIw&#10;5atZ3Z5DoXw31XWPneLyIe7N1/wFdZH4LsfD1u0kaC5nUcytyq/8CPH5V3l7eMdoRNqgfK1wMf8A&#10;fMY/rWJqmnyzKGuG4/ha6OB/wGMVHtJSepusPGK11OH0vWJlvT5kzSFTsIVsAj2NdRqWnssMVwpj&#10;YKcN5CkqufVj1Ncjr9mbG6WcbtudpMgC5HbC+ldjoeqNq+h/Z5TveIbQZJNqL6bVHU1q1s0c6Vua&#10;k+ppeD5FklmibzScA7YQAxHfLHoK6eO5jiYx2+2Nu8dmN8nod0h6fhXD6Ooj1KINtKudpDkhefXH&#10;au+hsVaEZ3XCDqq/uYB689TWE0k7m+FlenbsV42kMmI9sUhONsI86Y/Vugq3Dor+aHkKwOf4pT5s&#10;x/DoKv2UMk2ILaKSfPAhsk2L7Zbqa7vwv8PNbvGjzaJZRsfupy5BPOT1rFyR3WOKi0FlYStDk/8A&#10;PW8O4/goq0vh+91D5YLae9PZpPkjH0FfZnwx/ZRGsWcV1eReXGQCJJxkt9BXr9j+y5oEKBbi4dhj&#10;7sahaIxrVNYR+8mVSlDSTPzdvvBeoWNsk2oTeVATjyrcYAPpWX/ZWl/88vzY1+hOp/sw6JFHOdf1&#10;a3sdML5+ZgGZQc9TWcPA37P1uBE17AzR/KW8xuSOM9K9XDYGVSF6u/krnNUxMVK0D8nJPhPouqwR&#10;TJHNp8sg3FI2yoz0GDXN3vwbucSSafqMVyoJAWUbScHHWvVtTvDb2Z2HEsjCKP8A3j3/AAGT+FUJ&#10;7hNPsztUkRIAqjv2A+p4r5KjjMTHaV79z6Gpg8PLeP3Hh2qeC9a0dWe5smManBki+Zf0rOW4ntGA&#10;DywOvI5KkV7pDOttakyS5C5aQ5yCerfrTmhg1NYYbyyt52kHmOskYyoPQZ9hivSjmMre/G550ssV&#10;/wB3KxyHwpHjL4g+IBpGmS29xHFE1xc3WoMEt7SBfvSyyH7qj19+K9OutV+EWnMlpf8Aje/1K6iI&#10;Mk2j6Qwt94/umRwWGe4GDVzRfDek2fwD8cvYRSab/at/Y20725yzQgu6rz0BOCR3rxK6+FMktuk2&#10;nalHKHG5UmXYSK9nmwFKnTlKmnKavrfTVq2jXbqfEwp5vmWKxMKeKlTp0ZciUOS8nyRk5Sc4yf2r&#10;JK2123ey9mtbr4O6gCkXjjWUVypMcmloCcHI6v6/yrTXQ/hg2JR4o1yRFO/KaZGQeMAcSV8tX/hf&#10;V9PEzPZPLFCMvND8yKPc1m22r3dkokt7maD02kirtSlrTpQ/8m/+SNlgsXF2qY6t99L/AOVH1I2j&#10;/ClpgW8V+IA3MhB0lO//AG09v1rL1Pw78KL6zltx471rTWuflF3daJvij55LBJN2MkdPSvEo/iDd&#10;adYW/wBrjW/kmBcluGVc4H48E/lVa78Uf2/GI4YmghH3lbHPOf61VOfLJN0IW/7e/wDkh1cuquD5&#10;cxrX/wC4X/yqx1fj74Yan8LdUt7S9eG9s7yIXFhqlk/mW17Cekkbd+oyOo/EEmj6SLaGGSZCJp2G&#10;0HsvWvRfBLDxN+zhqNtqcyzRaH4ht3sPOb/UiWJ/MjUnorEBtvTPNYN1YyvfJKYm8iKP5GXkEnr/&#10;ACrmzOUaU4+z0Ulf9LfevuN+GqlbF06qxbTqUZuDa0UrJSUrdLxkrrZO9tCGJTDJcTqBmGEgf7zH&#10;A/l+tSaX5v2UsyhVXgjvheo/PNRXDtBpuQjSGaVpGA4O1eAPxwTWi1pLHbWca4DyH94fXv8A4187&#10;KWnqfdpdht5Kf7Ht4WQq8zqDnr6/0qldXKfa53z8kYCDHsCa1LxWXWIo2IKwo0oH14H8jWUzCaOR&#10;SPmmbb+bYB/Ks4Wa/rqVIlkZVtbfj5pFUH1yfmNaGnYjRm2kcAHj0yf61ntGX1BA23YqlgF7dh/W&#10;tVC625Kj5icfhnH8qiT0sEdyjdfuYxzgcn8Rx/WqouEktcIdzLnOP96rOpTfZ4UDtu3YwcfUH+VV&#10;YoAluGwNwIUEd/WtIv3URLcuaUP9DuPVzsH44H9aS+vo2mkjOAWTOcdSWIx+lT2MIWzVz/f/AJc/&#10;0qJoRcS7gAfnjAOPoalMHsW9UkEn2VFBHygkY5713vwtNjovhvxL4yv7OK/k0wwW1haXS7omuZWb&#10;DuO4QLnHeuD1ICPUlZycRDcR7ACu28PzxN8BfFfOR/bVkMdxlXr1ss/iOdvhjJr1UW0/k9T5Lie7&#10;wcKF2lUqUoSs7NxlUipK6195XT8myzJ8avHV48sreJr1SXGFhIjUDjgKoAAp0fxe8cNNtPifUceZ&#10;j/XGuGtNyoSpGPMAGatw5M+XYFfMbBrB5hjHq60v/An/AJnVHhvI4pRjgaSS/wCncP8AI6//AIW9&#10;438oH/hKdRBwT/ragk+MHjiFVYeKdSYE95jXIszLbrjH3O/1NaHhbwtqnjO+Wx0+LzHzl5SP3aDH&#10;c0f2hi4rmdaVv8T/AMyZcO5L/wBAVL/wXD/I6bwr8ZfH9/4qsYIfEF9coJU81JGDoU3DdkEY6Zr6&#10;g8Qf2b4Y8Rf2ssRjuLyZo5EU/LvXBD/irKa+QPGkPiD4Y28lpFpr28TcS6mq53ewPavadB+I1tff&#10;Bvwvd+JLOfVn+0zW0U0Nx5UqhFXBJwQxwQOfQV9Pg8S8dgqtKvO6spRbbaTTs+7V72/Py/Nc6yyG&#10;SZ1l+ZZXh0k3KnOFNRi5qUXKPWMXyuF9Wntbqn9ufC/48W0OmwWV9tkRRhXTqBXf6j8atDtoQ0Tt&#10;I5/hPFfBHhr4heHo4XktbDUVCHb890rf+y1r3HxS0ZAN9rfMx/hFwuf5VyRSS5VXh/5N/wDIn1Ms&#10;0q3u8vrf+U//AJafQXxK+Kh8Sx+UJFjgXnZmvl74hzQzWt35UpLtySvUUat8S/DfJnstSct/CLtR&#10;/wCy1lf8Jf4QvI2D6TqRVgf+Xxf/AIms3hlP4q8P/Jv/AJEv+2asVpgK3/lP/wCWmV8NY0m+IWhC&#10;OV3lM4lKZ4CqpJJ/AV5b4zvfNvryRFaSGR2ZMdDliRXqGoeMNN0/R7qDwrpX9m3F5GYZb6aYzXBj&#10;PVFOAEz3xXmV9o9w2yS9mSztBzJIW6ACufF1aFClCgp81m23rbVJWWzdrduo8qpYrFY+vmNai6Sl&#10;CEIxk4uXuucnKXK5RSfNZK7dld2vZcBqUkt1d7Ei80gDO1Saqah5ukaTc6jNCY4rfAEZ4LH0q5rv&#10;xWtvC9j9n8LIk2+VhJfXCAkn0Armpb7xR8XYWsxtmeNw7JDGEyuOvHXmuSLrO05JRh3b1t6H0c50&#10;43jF80vI4/xL421bxYVgmkZLVfu20XC/l3NO8O/D2fWriLKNnP3V6/ie1ejaV8J5NFkUaknkvt3G&#10;Pgv7Z9K721sLG1Nv5X7i5QfNEq4DDHU/Wu2eJio/u9u5www86jvU0/M5Xwx8P7PZcwXl0yzxvsXy&#10;xkAgcZJrnfE3gOW3uHI4frvjO5T9fSvR7qZrOO4DSoHYhztHAHpTbW4+0Wc6q5VJMDcF5Y9x9K5e&#10;d35kdEsJT5dNGeHSQ3WkyFJAwRjz/datbT9WgYL5hCyDozDIHsq1duNYX+0J7aSHzYg7KFPLdcdO&#10;wqrdeGYb3dLp8oyOsZ6Z9Aa7LNnBzVKD12NKO6Z2YRBtx+8QQX/4E3RR9KsQqgjJO1078lYh9T1Y&#10;1ykV9daW32e4iOFJ/dv0z6+9bVlfJeOGDsz9AMZf8B0UUtjshWjP1Nf7Z8ygDJ/hZ0/9AT+pqxHG&#10;biTDljKw/h+eT8T0UVSVkhDZbk/eWNssf95+30FTxzSSRhVCw2/pyqH+rGmmbEkMK2sckZH3SQVi&#10;OMjtuf8AwqjfaQb4eYqLGAMBgNqfQd2PvWzarHG8e4ZY8DeuT/wFB/Wti1097yYeUrGQ9/vP/gtO&#10;5MoKSszzqPS5reQHYyMDnkdK6nSbiQgbsmYd8bm/AdBXqGh/CC+8Qx74bdpHPcDI/Fq6fT/2bZYV&#10;kn1Gd/3al/s8AwWA7Z9a56teEPiZNLD1Iv3VoeS2MMt5MscSySzt/wAs4fnkb6t2/CuytfCI0i3E&#10;2uX0OiwEZ+zxndcP9f8A69Rap4un0ONrPQ7CHRIh8jSEbp2/H/CuU8z7RN51zK007HO6b53P0Xt+&#10;NY2nU8kdScY7anovhqTwVq2ofZr61mtNPXlLmZv9a3oT6fSu1vvirovhW1Fp4c0+FIxwJ5BsT8B9&#10;5q8D1DxRY6MvmXMywuBwWIeU/QdFrhda+Lcrsw0yDyif+XiY7nP+FYvBKrK7u1+BTxSpo9t8W/Ei&#10;+1NTLqt/5UA5An+RB/uxjr+NeVeIPi9ZwkpYQtfzDgTT/dH0XoK8zur2/wBfuS00k13K38PJrpdB&#10;+F+qasFecCzt+7vxXdChTpKx588VObtExNc8X6t4ilJu7t2XtGhwPyqbQvA+ra9Iot7VlQn77giv&#10;W9B+HOj6CqzPELh/+e052pn8eT+FdK9/DbRhY0Bj7ZHlRfgPvNWntLaRQo0Zz1kzh9B+Ddnasrah&#10;K15MOTDCM4+vYfjXb2dvp+jqI7aGONl/gtgJJPxbotRyPcXEY8xvLg7CT91H+Cjlqd5cMSgyDKdv&#10;O/dp+CDk1jJuT1OqFOEdkSR3stwzC2Qo3fyTvk/4FIeB+FJDAA5JbMndYPnb8ZDwPwqOe6+Tb1Ts&#10;Jf3afgg5P402SGaZR5x2xfw+f+7T8IxyamxsSfaI4yRCAH7/AGcb3/4FIeB+FZUyyXEm2FTu7+R+&#10;8k/FzwPwrVkhgt4QZzuQcj7QfKjH0Qcmo1kudRAjsreSeP8AvMPJgH4d6NirHFa7ovmRyByoZgdy&#10;x/vZPxboKwfCGqS6PrHlncSD5bbFDtjsR79K9QuvDsPkk6nemROv2a0GxPxPeuJ8WavJoloy6Law&#10;aaCdvnBMyH3ya3hLm0SOSrBL377Fy6keO+kkETwoHBHmdeea9H0eG2mgguruaS9d1DBZG+XPpgV5&#10;f4b1KbXPD4W5fzbyEfvGx1GeCT3J5rrNAu724sfIhkaNI+D5SDdj1LHoKKsNEjGhJRqtdGeo2viX&#10;+y0AUxWkI45wpP4dTXc+D/i0bCdNimRcjMso2L+GetfO91r2j6Exa91GJZx/BEfOlJ+vQVlzfGSO&#10;FiNLsfm/573bb2/LpXMqfVI7nVit2fp7pn7YAtNBtolsYfMiiCeYSQvAxnmvN/F/7bGp2cs7warG&#10;rMu0RW6Btv0PY1+fNx4/1rXpB593PMDwI1JC/kK1dP0XW9VUMVFnCess7bQB610KVW93I5uantGJ&#10;678RP2lte8UTSvJdyux/jnkLH8uleUv8UtZZ2P8AaUvJz96tSz8E6XGd13cXGpyDqIx5cf4se1X/&#10;ALPoUfyf2Tp3y8fNMSa7PayfxyuZ8suisc3cL9q1BmH+rt/3a+7nBY/gMD86p3586+jgX7kQ82T3&#10;PRB+eT/wEVesbiH7HEwLMhDEyMCNx6s34nJqtZwmUPO4w8x8wqeoHRR+QH45r4iOj9D7Lczri0Vm&#10;jgAGHyz/AO4MFvzOF/4FUa3UrRu0sJRp2MXmZ4APXH/AQfxIq6oM0kzjrI3lr7Ipx+rZ/IUmsZhm&#10;EKDIgTyh/vnlj/6CPwNbp6qJPmdbpsv2j4C+LgoIH9s2aLtHIGx8kfQZ/KuEvJRHaiRUMQZQkSkf&#10;dyOOPYDP4V6V4Vi2fAvxSm3O3VbP/voxuT+hH515tq2Y41U8YG78T0/ID/x6vYxluXDx/uf+3SPk&#10;Mi/j5k/+n7/9NUin4ci17xF4Z1fRbHyrS1dt3mzqfm3cED14Fct4g+EniOy0P7Hb26XaxgEeWQSe&#10;cnHpXtXgfSWsdBgYkq0xMrDHUHp+ldB5e44rkjjJ02+RKx7kqMZaM+X7zQ7C+0/SbS90u407UrdD&#10;HcOTtLDjBrl7G1AlEFtlxJJtTd1OTgV3nxB8QfbNY1m6RuM/Z4e/Xj+QP5VzXgu1E+tJI4/d26mU&#10;/h0/z7V70JSjTc5HjVoJ1I0keq6P4X1ay/Zj8bRy2/mTP4g091+ztuyojkBNeQWviDV9FkxHc3Nu&#10;39x84/I19T6Csln+zr4kwf3j6rZgt3yQ+T+tcBq8MP2O1SeOKeSQ4KyIGOAMn/D8aWLxvuUFON7x&#10;/wDbpHjZLgf3+YOnNq1b/wBx0jzO1+Kd+qql3a292o/iK7WrqtP+KWi3ckRnSWzkXgKw3J+dGpeB&#10;dAuoQz2r2s5QuTbNgYyRnB+hrGm+DFxcQmfT9RjkT5sJcLtbAOOteY/qdVe8uU+p5cdR+F8x2f8A&#10;aVjqT3d3a31vceYo2qGwwUdRimQwMrQSBGMSnO/HBAXg/nivLNS+HfiPQ2Z3sZGA/jt23fyqrYeL&#10;te8NnykuZ4kzzFMCR+RoWCjJfuZpgsfKDtXptHrtujefNMCvlqoHucDP9a1VjktbOPzSHZjwEHbG&#10;P615jYfF6YqI77ToZ0PVojsY11Vn8TvD+qBEllmsHUYxKMr27j6VwVcLXhvDTy1O2ljKE9pfeaHi&#10;JTCkCbcqxwD6EKP65qNbcLZwqRkglsn8v6U/UpY9dkhksLuK5jIOVjcZGWznFOktLmNVi2N8seN5&#10;9z/9esou0UnudN022i8v7jSol6Z6e/BH9aqRzK2qwx9AsvTtjB/+tV+4hLWFvDMPnXqe3J7flWXo&#10;sKzeJImHO2Nt314H+NRG3K2VLdF3WJMXU7AE/IV4rt/D8ES/AXxJlNvma1ZFx77Hrz3WJSk8nOFk&#10;YkH616VpbKnwJ8St1X+27M8f7j17OW35p/4J/wDpLPj+JtaFD/r/AEP/AE7E4u1ZJrdCh6yf41LZ&#10;sVj3yDC/Mck1X0+RFjhCqWaTlVXqTXXaP4fg0kRzaiFu7tRlLUcxx+7eprxZSUdD6y5X0Dwi+rJH&#10;dXzNZ6dtwF6STc9h2HvXdRX8eh2am1YaZZQD5RGcfn6muc1jxFHpsbXF03mzY+WFeo/wFcjc6xc6&#10;4XedyEDMEUdAPas+WVXWWxFjN+Lnxw1jxRC2iLLt0wcuzKN8uD3PpXdR6h5P7PnhORSCP7Uuxu7D&#10;5Er5v8bXAj1iTn+H+te+2ytefs8+B4+FEms3YwPTZHX2eFpQpYSpGCsuT/26J+fZxUk8dgXLpWX/&#10;AKbqmto99LZ6XbL520yDe2OpJqY6y6q7OzeZjBXBz9KxBqUNip24LZAU9TVhHefe0gAXsc9PrXga&#10;wPrtJbjdQkaaSMKXa43DK9lHcfWpXupkkESny0x8+Ow964/XvHdno+yKKRmbzAuVPJJNcVrXj3U9&#10;UkvLGMNbReUSUTl257mtlGtP4dDOU6UN9T0jU/iRp2gMtrExvbsAkbSNg6kAnvXmlx4gvvGlxeG8&#10;md2aByI1JCrjHAFaHhH4S614kvbKaWFrPT2VXkmk4OO+BXfzS+FvhvJPFpFiuo6ow2G5nbei+wzR&#10;7ahQnyU1z1H+H+Rk6dWtG8vdj/X3nnXgv4X6h4iE1utq7W8h3rcOMLGw7+/FepeEbPRPhzY3f2e+&#10;judRuY9pKEFhj1/uiucvPipr2p272TyR2dqy7SttGE3fUisfw9p8Ltds+5kdQm3uSTU1qNXEpuu7&#10;R7Lr6s0oqFFr2er7s668vGWT7R5nnsVyI1+bJ9c1XM/2meC6Mc0TKuxjtzuz2NR7o4bUMiLbgD5e&#10;+ce1R2+pyTWrSMr+YxwIugBHc1CfKvdOlx197QdeKNOvYmZGNqyNnceSetQx6iWkudkiw2/k7kGc&#10;YGDmmYfVprWFpcSq2xP97/PFVdet00uyv5pIys0UTRnI6H0x61smna+5nqubsebm4WZnKBdrNnuF&#10;/Pq1WreSSGRXDsrjpgcj6L2/Gs+CdeoyT0Jzz+J6D8KvRwmRM5AQ9uQD/Vq9LVHDubEeq2eoJ5F/&#10;AsijjzF5K+5Pr9Kr3vg6UL9o0uXz4GGQu7DVTVREwGNzjoMZI+i9B+NXbK7uYnMkTlOeTu6/Vjx+&#10;ArZVItWmr+fU5J4a75qbs/wKdnqUlm4ivISrLwGZc7foOma3bW6+1HfHknHLZy34k8L+FWftVjqE&#10;Qjvo1DH/AJaAYyfbvUH9kHS5llgxcQg7vLznP1rGUdNHciFadN8tRHQeH/Dt1rkyx2UMlw+QW8sE&#10;IP8Aec19FfCP4S6fqeqWlre30U11IwVbS1GVBPYmvn21+I13cRraMUsrfGPJgXaD9a9A+GvxCk8O&#10;3kdyJwhhb5WBwB+NYqMpfFoj041IS1ifqr8N/gPoPhHRo47uzjubkr824fKvsK84/aFh8KeDbUSW&#10;HkR6g3DwjlAvqfSvni4/ba1d9NS0OpySBF2jacfrXgXxM+Nl94qlk3XLybz93Oa2lClKPIomanKL&#10;5nI5/wCKn2IatdXcWoRZkdn8uJcYyeleNax4mvdzQ2sghTuyD5j+NdbdaNPrG6e5lMUfXaOprlrq&#10;90/T5QtvamUg8vKf6UoxUVY451m9jnoPDl/rU25d8jN/E+a6rRvhOvmK2oXHv5Sck/gOa0dN15Hj&#10;BUhRjonygfU/4VsW99NIvBEUR752Kfx+81NuWxUKSesmaOm6Hpeg4SGCONx6r5kn/fI4H41pfb2l&#10;fbAn7z1I8x/y+6tZUccarlz8vX5j5aH8B8zVa+1IqhAN/opGxfwQcn8ax5TsjaOiRbW3kuJS0jl5&#10;B12nzHH1Y/KtOjmit3LLjzR97y/3j/i54H4VWaOe4VVlYRJ/DG3H5Rr/AFpzRRWbDzcE9hPz+Ua/&#10;1p2saE8dxLcMfITDd3T52/GRuB+FOjs8yFjIWfPzeT8x/GRuB+FQrfSXkiwW8D3Uv8Klc4+iLwPx&#10;rq9H+EvifxF5b3SDTrYn/l56geyD+tA0mzmftcFuxEC5l7/Zxvf8ZD0/CrMFjeXA3s8ViD1ZT5kx&#10;/HtX0F8P/wBl4ajJGbfTL7xBcLglmUpCP6Vwnxs+GOqfCjxZNYXdlFbrN++hjEolCq38OF75HerV&#10;CrJN8uiD2kI6X1OFtdJs7di/ktdXHeWc7z/gKZe6rAuUMxkZekcA3kf0FYusaglpDv1O8jtox/Dc&#10;PtH4IOfzrh9W+KWl2amKwgl1Fh0aT91F/wB8jmsVTl2FKrGPU7S81C4vH2wosZ9h5sn+Arg/Fn2O&#10;BXN7dosuP438yT8AOBXMap4+1zWgYRP9nhb/AJY2i7B+nNUrXwbq2qZlaBokPJkm4/GumNPl1bOS&#10;dbn0ih+m+N/+EfunNvB56ONpZzjv1x64rovEV/eXWiW01jPMkUrBnSJjhgR3xWHN4Zt9NUGbN3J0&#10;OOEB/rXe6V5Vrp+mTWiCGF4xhVGdrDhhz710fErnFLSS6HJaP4H1jVsSGH7NF1Msx2j6812+j/Dq&#10;wtgGubmS8kXqsAwo/wCBGtyFXZh5pVT285vMf8FHAq3MsUajznyMfeuX2j8EHNcLqM9ONGK31JNP&#10;jtNPKx2dvHE46CFfNk/PpWgskkkgaVliYc5mYyyY9lHSsr+0FC7YUlmHXaoEMf8AiafC95Nwsi2y&#10;4ztt1wcem481PMbqKWyN6VLe3j33WGHZ7+TaPwjHWq//AAklkvAuo8D+7YnH4cVQt9L3Nv2bn7vI&#10;dx/M1Z+yP/f/AFNae17IfKVtSgCwxWYH+u4b2jH3vz4H41S1K3EOnvJgefIdkZPYnv8Ah1/Crdnd&#10;fbp2uZlMfnP5UK9cIpP8zk/TFRaw32y+aKP7lv8AJ9XYc/kuP++q+NjeLs+h9KYdlffZ5DKbKQrC&#10;AFGeDgcfrgfU1FJHIJi0o3JHl5GB5J6s355roZrZYY7eHoP+Ph/wOEH/AH1lv+AVXgtfOZQVBDnc&#10;3+6pB/mVH0JroU1vYnl6HZ+GWT/hQmvzTI1uh1O2ml3DkZVyfwA/QV51daVFqUkcs25Mv5jAHGFO&#10;Pl/BcD8K9g8E2aa34L17wobiKHUNTeOawWZgqzvHnfFk8AspKjPGa4PVfCGt6fcCyvtJvba4kfbI&#10;r27Djq56dNucH3FexiYzrUKFamm48rTa6NSk7Pzs7+lj4nKcTQwuYZhhMRNRm6imk3ZuDp00pLur&#10;xlFtbNNMaviaO1jjQnyV2BgjJkKuOAT9KZrnjOGx0O5lBUytGVTyyepHX8K56XQdae4cPa3jrK+0&#10;7rdhxklu3pkUmvaJqM0BX+zLltxx/qG7c+n4fjXDChPmWjPppYnD2fvr70eG+I7qS5mijds7cu3+&#10;8T/9b9a6T4f6YxtGkx81zMEH+6vP+IrD1Xw1rE+ozNFo9+VZsLi2fp27V7H4B8A6vJcWtpFpN7I1&#10;vEFCpbuSznlu30/OvocUpwoqKi7s+dw2Jw88RKpOpFJeaPTdNtUk+CWuWwO4JqtmT/3xJXlWvRmT&#10;VCIxzDHt/E84/QfnXtetaX/wgfgWTQr5oxruqX0d9PZowY2sCRlY1fHR2LFsdh1rxtWE2pCd0bEh&#10;abp1Ucj/AMdArzsYnTdKlL4oQSa7Ntu3rZq/bYXDs44iOMxdJ3p1a0pQfSUVCEOZd03F2ezWq0aK&#10;10yQySGQ4MSAEZ/uj/HNbEFu8NqiO/zfKhXHqPm/qaz47Rbq98plDGRlVuOoByf0zW2Yw0i5OVyz&#10;7v0H8zXkVJJWR9jFPcx9UmmuGhiDMmGMh2tz0wP61VaJbq0lNxBDeKowBOoPTjr9auX0YkvZFBwF&#10;wmR+f8yahtYHaKFCP9ZIM+/c/wAjTj7qVhPV6mVrfw18OXHKWj2shGc2747dcVyeo/BWT53sdSUq&#10;o3bblcH6ZFepfZR5wALYUAKCegz0/SpLrbDYSys2BJIAu48bc/4VrTxtenZRlf1MKmCoVPiieCXv&#10;w98SaM3mLaSOq/8ALS1fcP0ptl488SaC4Q3UuF48u5TI/Wve7b7jjONzooOenXP9KzbizhvLWQ3E&#10;MUxkccSRhuuSf6V2LMVU0rU0zheW8mtGbR5/Y/GiSRVXUdNjlI43wNtP5fjXSeG/GnhxtQkuReta&#10;yyLjy7lcDOc9RRP8NtD1KzluGtGtWjJG63bAPOM4rmNS+EpjYmy1JW54W4TBPGeoo/2Ksmk3H+vm&#10;R/t1Gzdpo9AmsxqI320sV0uRgwuGrutHkMvwJ8WRRqfNg1iyMuQflBWQAn8eK+bJfBHifRZhJFbz&#10;Ko+bzbV8jHrxXffCz4zar4Avr201m1Ou6BqUX2fUdOusxvIoOVdHxw6nkHnv9R6uAoRjUdqicXGS&#10;v2umr6ee58zxBVr18JHkpPnhOnO383JOMmk3ZXaTtd2va7S1OnsIfssKsMs7KfnPXp+laFrdXNuk&#10;jJO4KpnrnnmtD/hLPhJMiSLrfie0gYEC3n02KVk9iyyYP4CrtprnwgvmMa+L9ZhdwBiTTVTv7vXD&#10;PJ8VB3k4/wDgUf8AM3p8WYGaSVGtft7Gp+kWvuZzGpZeOSRwXfg9eT0qlbXQW1yFI+duO/WvTZNJ&#10;+Gl1CWXxTq0ik53R6eh/9nqmNA+GiWu8eJdc2lmJP9mJ6/79KOAqWs5w/wDA4/5m/wDrFh/+fFb/&#10;AMEVf/kT5V8eTH+3ZwegUsM/WvpbwxGq/s9+BZZyRnUr6VC38Q2xrke2eK898VaT8EbfXnn1PxN4&#10;vvdqEtZWOmQxM4z0DvIQPyqPx58cbLXodLsNM05dI0TTrf7NpWlQymTyI/vFpH/idzyx+nXqfo5U&#10;/YYWSck5SVkk79U76adD5OpiZ5tmGH9lRnGFKfPKU4uH2JxUUpWk23JPaySd3eyfTaxqtjpxSd5F&#10;SONSdvbPvXnWtfEe6v8AzUtZNkOxmVunQ4GK5eL+2PGt/sgiknDKAEXhFJr1HRvgXFa2Ed3r14FT&#10;au6JW2gY7etfOSlQwjTryvLt1PuV7WurU1ZHm2l6PqHiPTZHtbea5uFl8wy/w4HGM+te2+FfC+h+&#10;EYYNX1CM3epTRYMSc4+n41bWa3tdJey0myFtaqMeZgKOPSs3VdSu9R0uONpFjMY27yMfhXDXxFTF&#10;WgvdjfvqdNOjHD6vWRY1DxvfapvgkcRRqdqwQcAL/tHvXCa/dBrwoDwBgHHerq+ZbX7IiqY9gLN+&#10;vWubvrjzppTkNzkYNduHpQpP3FYxqSc92SR3Zjmw4zxxmu38D7ks5p12tvcgK3sK82a4aaRSA3p7&#10;V6DoKz2vh5Zo03bFLiMj75J/lW1dvl9QpR1uzoLqzjuoY2jD/akO7IOFz6fSqP2drdiA+GdsuzdD&#10;x0Wpf30kUbAne67mQHhKsabAlxbwxSyb3UEeYx9T0rz9LHVKTbvuznrppI7fz1JjkV967Dk8HvXc&#10;/Gbw8viD4ZxeLNOj3tcRR/aokGQD0Z8D9a5m80xV3ptZYQCSa9X/AGf7wa94L1TRriNZI7eQlUYZ&#10;zG3BBpVJuKjVXR/gZtKTcF1R8f2Nx8wAG7b09vw6Ct+1Uuu4tj1IP8z3/Cu1+MnwhbwBqH2/T42k&#10;0S6f5do/1Dk8qfb0NcZb2dx9nkuApaGMgEqemff/AAr6KDjXgp0zym/ZvlkSM0cbbcZ/2ccfl3/G&#10;nxs87fKPu9OhI/oKqLIPMZCu31Ug/wAuppbrVYNPjzM4XHReCfwHQVHK72NeZWu2aCwKvzO3J/iB&#10;/wDZjyfwqR9Wi0uENJKsEYHG84H4Dqa4XUvG88mRaR+V28yTlv8A61ZVvpuqa/NvCSTsTy79KuNJ&#10;vVnNUrQata56Jb+KtI1idovMMMnRXcYDfjTNQkv7e8jVWZozwu08VnaD8OvMuLeG633VzMyiK1tx&#10;ksScAfUmvd7r4Y+BvArJpvijxVNDrcQH2jT9Is/tItSR9x5mYKWHcDofWuqlh5Vbyhay3baS/Hqe&#10;BjMwo5fONOfM5Su1GMZTk0rXdoptJXWrsrtK92jz/R4WdR9pu1i4yV3ZNbQmtrIfu0G4/wAcvU/Q&#10;dTW4fDXwr/1qeK/EKDPDDSk6+37yrNvpXwtVgG8VeIHz1J0tBn6nzM1p9Tm/tR/8Cj/mckOIMPF2&#10;nRrX/wCvNT/5E4661J7htigyHsrDP5KP61zus6TJebpQAZRyyryfxxwK9dXR/hfN+5XxZrVvu4Vn&#10;0gFB7lVfcRXP+Pvh7deEvsEy6hbavomoqz2OoWYPlzBSAymPgqykjKt0zRLCTpxc9Gl2advWzPQo&#10;Z1g8XVjhrThKV+VTpzheyu0nKKTaV3ZO9k3ayPILe6bTZg5PyZ5PUj6V2Om6mZlDRnJ/v5yf++j0&#10;/Csq+8N3F5MBZxNcOx+ZBgke5xwBVzT9HttDZf7W1SGOTtbwfvXB9PQVwOx7VPmi+V7HS2iBl3vJ&#10;n1ZTgfi5/pWvYxyOp+zQtsPV0+RPxduT+FZ1jf2q4a3t+e0tyfMf8ugrQfWUbl5GnYenIH49BWTu&#10;diaNGOwaRdpuVXdwfIG1fqXPJr0zwj8EtIv76ytp9Sk1rULzHlWGnjG/P6kV5E2tSFC6ssMY6vkf&#10;+hNx+VReHPjiPhv4hg1jR9VkGrW5zHJafMRnjljx+FOFJSkuZtLyHKooLzP0H8F/srjwzZrdau+m&#10;+ENOVcsZGUzY/HvVjXvi38F/hBGxtYm8ValH/wAt52AiB9Rnj8q/Ovxh+0/4w8dXDyX+q3ErMf8A&#10;lpIXP4DoPwFcvDY+I/Fz+aIpnRufOuW2qPfJr24expL3F/X5/ieZOrOb1Z9hfE7/AIKJa1fQy2Wg&#10;tHpNryFi05AnH++f6V8keN/jd4m8WXkskt9IHkJywYvIf+BHmr1j8L4chtS1Brg94rNcj8WPFdRp&#10;eg6fpuE03TohLj76p58n/fR+UVnUquS5b2XkOFOe54xa+D9f8SSecbeUq3JnuCR+OTXS6V8JLWL5&#10;9Qu2uGHWO2HA+rHivSZ7eWRsOyls8Lnzm/IfKPoapXLRQ488hnHRZnyfwRen41505NHZGjHd6mXp&#10;+i6dpq+XYWcayL3RPNk/PoKW5tpJWw5VCOBvPmN+CjgVZnv5mjxFExQf89P3af8AfK81kXF1cz7l&#10;LME/uxDy1P17mubfc6FFR2Rg+JLGPyzvfc47zNz+CjpVDw5qTyWE1izENFJ5kZI9eo/r+NbFzaHd&#10;hEEat/F3/OseaxezuN4+UN91z6+/tXRTfQ48RC65l0Ots76e4t1xOYh0KQLtP4nqa0be3XdkIN2e&#10;p5P61xvhvUp/tjxysp3nIC9Biu2t43bbxwTySa5akWmdlCaqQTNCzj85iDx6etadvbsG2420aRaC&#10;RcEBfSuitbNdv3fmHc04UnI2crDLHQjOgb5mXuM4FX/+EYX0Sr+lo0fGSQTW39jz3avShh4NbGDq&#10;M8thurOxhdeAtvHxH3wOAPc8Vz2nXo8mSa4jkSZXbfHt5ZieceoycD2FdZ4i0m2W/toUiUzL++kb&#10;HOF+7+bY/wC+TVS8sRa6aSsbPJMwhUKPm5B3EfRQx+uK/PISjZeZ9U0zHU/2jEl40RSS5AKq38Ee&#10;MKPy5+rGrcMMiTbYosq/yhs9Ahx092LfkKkkWf7SgW3I3fKmOVVsgKD7ZIres7RNNjuL2Vd0FnD8&#10;q45OBwPqf50Slpp1GjHuh9ounA4jt1FuD/tcNIfz2j/gJq9D8U/FWnrNBb+ItRSKJFSOPz2IBPJ6&#10;+g24+prKuLlbG22zHa43GVscbySzn6ZJrm59OvLGS6nEwcyR7zFJwI2PJGfbOPwrsw1arQu6M3Hp&#10;o2rnnYzA4THJQxdGNRL+aKlb70zsY/i543M0p/4SfUikagf64/ePP8sfnXL+L/j1480m2naHxVqg&#10;KJsBE5+8f/rEfkap2ty0dmvnRsjyEvJxwvGT+XT8K85+IN4ZY7aAHLSZuHx79B/OvcwuLxlSqk60&#10;v/An/mfN4vIckpUW1gqV/wDr3D/I2fD/AO0J8Tb3V4Y5PG2tPEDudRcE8Dt+eK9k0P4seM7jw/Nc&#10;XnibU5A6l+Z2BC9R06cV89/D3S2k+13W3BYrbp9WPJ/DIP4V7heaatrp9lbKuGuGVcD0HJ/QH86r&#10;MsyxPOoKrJf9vMyyvhvKFT9o8HTv/wBe4/5FGeOVdKeaVme6mPMjEktI/GSfqaznjEbTED5RiFB7&#10;f/qU1t6nsuruGzDFDDumfHUYHH6lTWdcafuESIxQn943fOTgf+gn86+di+r66n2/KkrLoZ+i6fLJ&#10;qwliYKkSMzq3PLcDH61utC0M8cZTcQqqzDgeuf8Ax79Kb4ZiFus4eQNLLJheMfL2/UkVausfZJZl&#10;bG5W2n0Ln5f5ionLmnYqKsjmJoZG8yQn5ZMuFA6Bug/M1ct4WD2uyMsUBdl6EZwM/qasyRq7sq8j&#10;eBtHpjp/KtG0gVrmbnBwkeD9N38jSlU0CKMyGMzbpJIig5JQnPAHI4+hp+oW8fk2ltwxUbtpHbp/&#10;Wn28st1vYwmNCcLz1y2D+lXL6Jm1JIwufLjzx7//AKqzlL3i+hiTWkm0iJRsyzf+O4H6gVTt9zcy&#10;LsVWOT26Lj9c10kMR+zyZHIUEfUkN/LNUWtd0MjKdq+WSfrkn+VUpKxLXUqxyD+w9uxh5snccEEk&#10;5/Ss6XT/ALROq7mAJJO09OQDXUXVgtrpWn259Ov0H/16zo7UQ3nzfKikqW7cnIpxlo2iWrl1rVVs&#10;5W+ZfLj2gA+v/wCusHU7KKeGMzxpKduMMoOeK6uRBJY3zIcj5QP0zWJeQhpPLbk5BH5ClTm0xyjz&#10;K1jm7z4f6ZfhdkbWrkZ3RsQM/SudvPhNNJA81tqCFFOCJlx/KvTri3dpwFOwKwBGPYVUumaHSLtc&#10;YQbdrDnkkV3U8dXha0/vOCpgMPU+KH3Hjtx4L8SaG++GOX1DWr7uPXFUbr4ja9oEZimdpdvGy4i/&#10;rXtts7PcWzbvk2qMn6GqGqQ2upWzPJbpOrO+DIgOR+NdscxUv41NM4/7OcNaVRo+aNd8SS61qP2o&#10;x+U5XaVXpXpXwx+FE/ie4i1LUXW103G9NzfeH+FcV4y0uGDxA0dvEsQMe4qvABr3rw7fPYeEbNY0&#10;HlwwqAjLhScdfevSxdaaw8fq+nN+CPPo04utL2utjrLFtL8PWn2fRrWEYPE0o+UY7j1qpdXs14rS&#10;zztOT1Mgwv4LXOr4iN0w/ceZMyhfMK/Ko9hVizv4pJZFFxvlHRnHC/SvnlhZU3zPVnq+0Ul2Rr2q&#10;vcMsKeZLNJ93fgD/APVWbq0JmjIlVsK3QHHSrPmNcQrIC6gHmQcNJ7D2rNuL43F3OrR8IuAfergn&#10;zOxjNKxg6nfCO3kkZvIQ/u0HfnjNcpHOI9yJhnU/xevrWh4q4tUVgxMj569BWNHCkUKMrHzs5VvU&#10;ehr2oRtG5wX1L8P7yRFfajZ+7616ZHJ9lsYoGYkMqqu0cKPevNNNR7jUIJZiHTflSO31r0S7sRqU&#10;NuFm2xM6ux7tj+EVy4izcU2dVHRMtTXX2KVdieZHkAsv8XtWsLyK4njT5cKNx2jjgVQe4mt1nV4V&#10;ZAgWIKRkjuT6VShvvscUkLQlfl6+vsK89q51xi3qi5JqDz24Q4lJJIRBxjPGa674B6t/ZPxCht2I&#10;EV9ugdfViMr+oriY1ZpEbzFUgAbF+nSsiPx9beFPE1pJGzTXFvLHIxXtznr9K6o05VoOEUYSnTpy&#10;u2fZuqeHtMu7XU7HVNP+320yMoiJxjPevj345fDtvhnDZ3Gkx3EtjPuZrqRsor54QgdCB3719tXj&#10;f21a2d5bn91dQq42/wC0oI/nUj/D3TL7RZrHX1S4t7lcyWZTf8p7n0NdWWyxEVKMEuVbttJL5uyv&#10;27ng5tjMJhOT2zlzy+FRjKcnbe0Ypuy6u1ldXeqPy8bUrubJadnmk5cjq1XY9DnvlVp8Qj+/Jxx9&#10;K+qfH37LPgvwTa3Gs22seIYtO8whlstNjunh78kupx74ryu30n4PXEh3eNfE7SA8+Zo0YP6y19ND&#10;DuorwnH/AMCj/mfJvOaUXadGt/4Jqf8AyJ57ZaDpVjiR0+1S/wB6Q4Ufh3q+L6SRlhhT7xwqKNoP&#10;tgcmvQoNB+DzMB/wmfiJc8bm0hP1xJn8q734b/sz3WqfEHRbmHULfWfA0g+3LrVoCiyojcxsh+ZZ&#10;M4BU/wBDiKmGqwi5tpxW9mnb1selg84wVavHD8s4Tl8PPCcOayu0nJJN21te9k3ayZz3wu8K32mf&#10;F7wJJe25S1OpRxJkcF02uRgdwWHX0rhfE1wZ/FOsTOWlme8mdnY7iWLsSc9BzX6C+K/hza3VxoN7&#10;a2kVtJpOuQ3qrCmBtkwr/wA/0r4etfC914k8XahBZWz3Ehu5RlV3Y+c/gKlTUsFFr+Z/lEIR/wCM&#10;gqr/AKc0/wD0uociqzyHdjAP8RP9T/QUptwq53Y9DjA/Xk19H6b+yf4ivtPF9cQyQwYyzRoXbH16&#10;Uab+y/4t1jWzY+F9Clu0IU/bpEJxnrkngVz0v3srQPo6tNct5nzykd1uRXC20UnSSVSM/lXruq6W&#10;YfgT4XWQR3m3Vbxl8liEwVTjjk9K7X4xfshax8JfBR13WvEOmzanuCnSvPBlwepA749K8z8QeJB4&#10;V+AfheeSdYwdZvVKYzu+SM4AFe3RpKMKvP1jv84nxOcNwr4Fwd/3y/8ATdQ4jU9Uk8lrdpBbxYx5&#10;MK7f0H9TXmtxpq6bI6IzG33ZDOeVz64rpfEni0atpv2rS7WO5n6tzkL9VHWuGt7XxB4pwDFNJHn7&#10;oXYg/CvHcFHSLPqZ1FUjrozdtfFkdjmKeXzCn90bif6U66+Il0/y2NssZ6CSX52/AdBWRH4Zjtbl&#10;YbmUNIRwsfTPpn1rovD8llaNhLSMTA4O5dzVDS6ihNyfInqY0em+IvFkgZxcXCn+KQ4Qf0rqNF+F&#10;qLtbUL3ce8VsMn8T2rpre6aYKGdR/sj5j/3yOPzqz9shU7WPmMOisdx/BV4/Oocux1xoreTuWNH0&#10;PS9KYCzsUMo/jK+a/wBfQV0ELPcMBK446R/61/wUfKPxrnFvpphtRCFHZjwPoq/1q5Da3FxGRJI7&#10;R9di/Kv5Cl7S25vGmuiN2W9s4CBM6yOOiSt5rfgi8KfrTG1yW4BWK2Z19bo7U/79pUWn6JIV+Vdm&#10;f4VWul0vwjLfbVMe1RySTir5pT0ii+VLc5O4uLy73JNMzIODFEuxPxC9fxqOHTZ1wUg2qepAxivU&#10;I/CaW+4MS5X0GB+dLb6CsFxuYZjYbcY4Bq/q83qw50jzuHw7PJhmUkZJ9Knh8KyzMSIyV9xxXeTW&#10;Zs2IEeVbpuqGSeXcI04wOQg5o+rdw5zh7zwZt5OAMVjX3hRJIWjcbgehr0uTTJ7pDhWA/wBrvVOb&#10;QSvzSMoUdu9P2HKDlfRmB4I+FWlXmLyBZJJSSp8w5EZ7inah4dm0fVpbCYY2YZHxwy9jVrQfH2m+&#10;F/EyWLu0S3BEcu5SArH7rV6f4q8MjxJpPnW3Oo2vzpt/jXuv4j9a0lQUo3W5jCpFO0Tz7T9PMJXJ&#10;WuhtbMFRIp8zd1zwBWZpsIkjEgHGeO59x7EGut8OwxkeU0YTccndTpw1saykVltvLQOT3429BVtb&#10;iTaOK6eTSbaOMAPgHjNUzpsqnAXIHQ4rs5Gjn5jyyFhqlxPe54uHwh/6Zjhfz5b/AIFViaMT3UjK&#10;Mx2y+QnvI2Gc/gPLH4NT7Xw3HZwz3DyTfZ4Iy5jRv4RyFH14UfWrLaNMsdrbvLidQzysp4MjnLH/&#10;AL6Jr8lco9GfcJPqZ8lo4BMUe+SFDLt6ZYghRn/vv9KlvklW006zlUJJM32qZQeyYwP++yn4A1u6&#10;Np7SRwg5czneWYYO3AA/8dA/HNYl3Hdah4jnv4tr2aboY4zwSI8qMfVzJ+GKzjLmfoNozNUsVkaC&#10;3YZ8xtz/AO6vzN+eNv8AwIVh61am4EcP8VxIFPuvVv0B/OtrULiaOaSeSJmfHkARKWC4AZ8fU+WP&#10;+Amq8MQ1S8uJl3LHbxeUrDrubBb9Nv511xfKvQzZzOvWmbOSJF3GY+WAO46kfkCPxrxbXJWvr24n&#10;ZBHgiJIwc4VeB/KvbPE0/wDZdjeTlyTbQlVY93fGPx+6fxrxu2t/tWoWtuV/1jgv9Opr6PLPdjKb&#10;6HzeaybcaUep2/w/8PyrfabCH/dLGZpI8fxk4U/kW/KvVNgu/ESj+C1hx7ZY/wBNv61hfD20kaS+&#10;vxCXRGEa46gDj+e78639MtZ30+8vwwU3EjMuR/CPlU/kAfxrwsVU9pUlJvy+897DUlTpqKMqa3jN&#10;7qN2AN0jJBn2Ayf0K1nrexz3FyEViIZDGzEYAKjBx6jg/nWu9qn2OCWSLcTGZ2U+534/LA/Cq1rY&#10;YjERGd5CE+u4/MfyJNRGSNrdi1Dp8bWCKyYk8sNnoQ7Hj8mNQ3WjwqkVsNxhZvnQnjCgnP57a32t&#10;WWRcncZH3bcfwqP/AIoqaz5o3+1MXAXy48f99E5H/ji/nWEZu9ymjKt7RF1BUCgADcfx9fyFX7eP&#10;dp9xN/E7OVPr2X+lRW+ml21G+eZ9mPljXjG0f1IrQm0lrHT7GJp22K6BuOuATj9KJNaagu5Ha2Sp&#10;JbIyhQCW/Acf1FZ815BJdajLE6lY2EYP0A4/PNdZb23magcjHlxAj6k8/wAhWVcaXbNZlmiVjNPv&#10;6erVEbdRsqyWoazaNR947gfYDH/s1ZN1F9ns7pBGzltka8cZOF/nmuzmtlS3t0CkswbGB6nH/stQ&#10;x2aTRxRx4LS3IJz2Ukt/Sri7JMTMu/0r7PNbQ5aTau47u2eP6VWtdN+0AK6ZwFbkemK6nxBCY5Li&#10;WOPzHjXAAPbGf602xtdivKy7V4XP1xisVNqFx9TnbqFbeynDny1knZM/icVjalancWiwz9FZv94C&#10;uxlhtNS0+yQFZWeTzmU+x5rGm0mRr8SJIvkNJhUC8BST/UVUalmwtcyp8/aXBQk9cj8KoXsJXSZ1&#10;C43MvX6g1032EtOcdxJz7jOKydU0wTafmVn+VlPynAyKcZLS4WM+1td3ljbwrKCPwNV7yPcsgKMo&#10;V2UEjitqG1KxrJFgyMx2ZPBxxTNQHlW67hl33ZwOOlVzNu4W0PmjxvGU8WSqD8/kDt1r2HS7dZtG&#10;09pAzlolwp6EY7eleT+Obdv+E8kBGAIATXsOk6bcXGl2LTFmiSNViVR0AGa+wqNfV6bb6Hx6/wB5&#10;qIdqrvCqiCJYskDyxzx7VVFjHG3n3KbG4woODn6Cr8qGa7VwJVYDC7iPm98VSvIYlHlxSbnZvmkZ&#10;snPoTXBCV1y3O1qzv1G316kcgijMjFRgeX2NZV5rpjVLfeHlxy5H3jUl8wgu44YFDcfdBxz3JNZW&#10;pW4jaPzk3tETICvAH1raPLpoZSv0MrVt8zAyyYCgfL1/Gq0UkceGii3L03ZqfUJlurnz0VQJI87F&#10;PBAPaobdWZP3XJH8NdnRXMkrs3tBjaG8juJYl+zRkuy47etegWsbXENvOu3LE+Xu6D8K4zwjHJFH&#10;PKWMm0BfL2/MMnmu2gvwsc7GLakZxGSOK8zENvY66UeUpSL5Pm5kON3Mh6H2HtU900kyPhVQYxz1&#10;x60SQw3j5LhlHzE9s96jvWH2q3+zNJNCwAcsMYNYJa6mvM0tCo3lSSec7+QjfKWxiuRvvBX2jxNe&#10;3VxcYtpXHlovXaAK9DkhS5BEqBAhyo7cd6w5sXC+aJFkAOOOcc1rTrzpP3OovYwq/H0PtL4D3Ca3&#10;8J9CkU+Y9qptmJ5J2HH8iK7PV492py5P3jj9K8X/AGQdeY6XrOkSNlYLhJkXP8Ljaf1xXuWuwlZm&#10;kA4znNaJv6jU/wAcf/SZHzNaKXEVFdqNT/0ukc3x9omgkXfFMvzKeh7EH8K8d+KX7JvhnxTpMt74&#10;d0ySy1qOUEhbsIsik4ONwwCOvJ5r1++bbeRvwBuwc+9dBYQuyurkRqy4+auOjVnSd4M+kqU4zVpI&#10;+VdC/YXuo9clhuL27u7a3uYIXeJAiski58zdknap+UkV9YeDfh/pfgXw7BoekWa2dtDtl2qSdz4G&#10;5jn1INdPa3jtYIkUzsTbNEpHGHByKdb6i1ytpcFQm4DeMdCeD+tfR4HETqTmm/sT/wDSWfHcQU4w&#10;oYdrf21H/wBORX5Gxc2iLas5HyywfqpBFfEXww8bWfgP4xXa67biays9Rljlt8bVIEhB+tfeTWhu&#10;9DdUGXQHH4ivzn/ay8I+INC+Ll7d6Rpl29hqkaXAlt7dmUSY2upYDrlc4/2q78HephLJXtJ3+aVv&#10;vszkxFenhM/lKtLl9pRio30u4zm5Jea5otrzP0M8YftyfDPwdoqx6Up1H938sCRiNBx0Oa+Pfi1/&#10;wUV8Xaus9l4bWDw/YNkKligVse7Y/pXyxF4X8Q3Chry2vE/2RC7N/KrEPh24tWyujXU0n96a3diP&#10;wA/nXdHmjtE9J16Uvtr70Q654s8WfEe6knu7y6uXk+9LJIzE/iTXZ674Jhk/Z68JWl7ck+Xrd9Kf&#10;IG8klI+Pbp3rItND1jUmWH7BfSFjhbeG1difoqjH5mu9+I00HgXwB4V8JXse7XI5J9Ru7MKJHtRJ&#10;tEasBhQxVckHpketdtKL9nVqVNrW/FaHzWaVKVbGYChTkpT9pzWT15VTqXfom0r7XaW7R43p/h+y&#10;0oubC1YPjl2JdvyHH61oWOrSaa3zKsiAYMfBPv06U+S4vdTXCxpBH285txH0UYUfrUEmh7oy0zvP&#10;/vcIPwHFeQ58r90+ydCM1aSG61pukeJLEyWbLbXanG3oF9wK4q8s9QtVM8sOyWIhJGXlWHZq3by1&#10;WBfNQ7Y16bcCqWl+IZ4ridLmNriCRNhXb79c96nmU9zzquHrUWpU9bHS6PpRuLeN2laVSMgZ2r+Q&#10;rorOwRcAYC9NqisrwZazzW8x8mT7GrgRSOCAM/wmu2tLaJcbhxjnaK4nCXNY9ynJSgpEdro3GNm0&#10;V0Ok+H/MZd4YZ6ZGBV/TUiEaiKPK4z8x5rbtS88ojKMSpz161108OnqxyqNaIsaTolrDtUt87D7o&#10;Fb9nZLaEt0B7nrUunaSzqCgwMcnpiujt9MQRr5gU7eBxXt0aFtkcMqhiSWzSsvlp972pY9FdcA7Q&#10;Rz0ya6yGziXG0ZbqM1DdXG18sVQdyeK6XSS1Zmps5eTQYW/eSRtI3Qc4FV5NJVc7IURQfmGea6hn&#10;SbI3BlxwFFVpBGq7TGuOxPNYyguhakzDh0uKbILZH3SqiquoaPb2sLCOJVbtvbd+laZuNrtg59MV&#10;BMIJ4yHV39RGCWrBxVtDXmZ4J8VPDsd7INQgUmdOHwuMr/8AWr0X4G+PDrWjmwun36jYqEOTzJH0&#10;DfUdD+FN1yxCyMFtNqdf9JYZIwfSvJIbqfwB4wjv7NlKq28BT8rofvJ/n2rgf7uVzmn+6n7RbPc9&#10;48T6P/YepC/gXFnfNlgBxHL/APZfzHvWdHdyiUNkY67ia7DS72x8ZeH1+bzLG9iyrZ5U/wBCD/Kv&#10;PLiG40m+msrghZYWwePvjsw+tXLR6HendaHeWuqG+sztf51HGRwD2pouLnvcDP0rltL1by5CspYr&#10;/dXvXQDVEYAiJgD/ALdac10ZtNFGSEN9ltM5wRdTf7qH92Pxkwf+2ZqNofOUq7Ya6fyl9cYO78do&#10;b8cVUsxdyWtxeRzI8l7IBCxXgQqSqfgRub/gda0dh9rvEmb5mtAY4x/00YAsfy2j/vqvxqXuu1/6&#10;/wCHPvSS6kOn2F/dRY81EEMAPeV2CqPzIrCimtLPTz5L+ZbWiFAw6sEGCfqSD+NXG0mbTb9bWe9e&#10;8dHa/kVgMRlgUiT3H+sb6qKqaxHHZtaRrGCzOrPhcnahB/LeUB9mNXG2kfn/AF/XUPMi1KGOOGNJ&#10;I44Ske6UKeA3Vz+ea5+GT7Hp8SyRuktw/mNx03HPPsBx+FW9QvH1C+e38mRUmdYjI3AZckuPyUj/&#10;AIEKTXpPOQwKOZGEP4HJb/x0NXRFWsn1M3bc8i+JOtP9mjsjE6efJ9oZm4yMcD8M4/4DXL+F7QNf&#10;XF4y7hDHwvqSOn6Y/GtH4ial/aPiq8wd0VufIT8Op/PNbngPw3NfQ6dAq7pb6ff/AMBU/wCIX86+&#10;s5lh8Kr6XPkU/rOPdto/p/wT1Dw7Z/8ACPeAVfP71wWDHucbVJ+px+db11piR6HBZxcBwsI9s4XP&#10;4Ak/hWw3h1LifTtMdcRx/NIvUFUA/wDZip/Cte902BtYgUINtvHJKcDoSNi5+u5v++a+MdTmlzPz&#10;Z9lGNlY8/vtPS+mK253B5Aox0Cgbh+gA/GodP0n7PeK9yVWOEPNkdgOBn6gt+Vd8beISjagURw5A&#10;x13H+gT9aqWOliae4kdQckR7e2AM/wA2I/Cl7TQOUx5reOS4UIBsSNQD/tNyf0C1zN5pUc0t9cyv&#10;I0cjsgjzgKE+Un8Spru7qyjhtLm7kTgSNIT/ALKDAP5KK5+4szDp0ELD95sVG9yT838ya0jLlTJs&#10;Zljp7LpsEAGXkdFP+1yCf0Brb1CzEl5AhHCgsw9+AD/OtG2sYoryz3fcijeY49hj/wBmNQ2d9b6t&#10;qDyRHjy1AVuCR1z+bH8qlye47dDImhvoU1W4toVkGMIWOMFVAOfxBqv9hugdIt5EQKjM8jA8sAOM&#10;D8a7OG3/AOJGjZ5upQ20f7TZI/LNVtSsxcatGkJwYYcbv9/p/wCg0KoyXEgazS3cHHy26KcewXef&#10;1JqtYafHJNZwdSFMmfYAD/2ar+rLLaySxbd8RR0eQ9eW2D9DSaWJv7WkC2zboYcLgj5t3/6qlyfK&#10;Oxn6wrLDcssR2q2zjvghcVc05NtnJJ5ZC7VyD7Zp1wBNaw+YNvmuZGHp1P8AStaxto202ZVOQdw/&#10;8cH9axnL3UUlqY/9nR2n9nR7AqhSOB9KxJtPS4e3jHAXy3IU44wxx+td/dWKnUI88LHCGP6/4VhQ&#10;+H4re8yE+8jMck8kKprKNTd3KcTlrHSx58jLnC54J9Q1V7qCJYbqAxszqSclfl/Ours9N3Wr4O0t&#10;GCPy/wDr1Q1XS5JLN/LdlZmLcd/atfaXkKxztnp6/wCiYUAB3I4+lZ+oWamEuNwyhHXiuq03RHkt&#10;7ASu7lmZ/THIwOKwbq3ukt5FkiXHlMwYHjqePrVxle9mSfMfjaEjxxdKyFv3A+b8BXr2myCx0W0a&#10;WVtskaIqnBxx2ryvxod3j64JRt32dWC9unevWNH2R6XayKgurhkX92DnZx6V9xV1w9K/Y+Pj/vNR&#10;IrXzxHUoxGG85V2l26GnvpVqluQAIw33RnJ3VpzYW7KzwbpCBnAzt9MntUHkxzSSNNJGxJwkYOAv&#10;/wBeuHn0Vjq5e/3GfYaPpxkkLSNG6xHBC7tz+ma5TVraYNdIIyVUZ3t/HXXSXqLePbQsPJUA4z6/&#10;/Xrn9Yt7uSGVQdqs2FK9Mema0g3GV297ENcyt2OOjs5Ps8CQBd6hlCjoATVaOOJVKSSeW4JG5D+l&#10;bawmO4ttgCzAsHAPB+WsKKxEOqXEW1irkkJ1wetekpc0bnPbWx6D4GXdp87tGVG7buPPAFb2jtcX&#10;kbyTKoJBKgjgY4FZ3hW1nfSYYwT5GxmcgYbOegrcMmyK2jUNg4R9p/EDNeRUlzNo9GmrRRSaZY4X&#10;3JgouAzLgHnnmp7coxjdFCoR93PQ+tWLyf7VbtERu8s/KrDjPqKaLVY5Q27IZcY7/UVlfmVi0tbt&#10;iS27tZzBm4dGXeBng8V5ZH8Nda0udn0zVWYK2QkhK5/DpXsUMXmQ+Sp29gOvHvUkGmRzK3OSp2n6&#10;1dGvOk3y7A6FOqry3NL9knWtd0X4tDT9TQC0v7d4fMAzlgNy8/UV9u6hAJllUrkYzXxL4Num8PeO&#10;NKv0OBDcofwyAf619xysrxh15BHBHQg969StaWCqNR2lFu3pJX/T7j5CtH2HEGG5pfFSqpX6tTpO&#10;3ra7tvZN9Gefa9Cq2+CcOBx+FSWuuW6xwFWZ5NgyPfpWhrGnrfCQPncvPHauc0nRzeSTRAjzIjxn&#10;jIrxqbWyPqpXvdnYaXrkzRsETmORWwvOR3robKN2luIpBtXduX6EZrnNPlvNNdYzboyMmCyj+tbd&#10;nrW2O0lnjaJ5G8vB9s817mXpxdSfRQl+KsvvbSPkeIpKUMLRXxSrUrLq+WSnL7oxbfkj0XwvOJ7f&#10;Y3JZcH618xftr6j4j8G6Xp+s6Bq95pQS58q4FtIVDq65ViPYrj/gVfRvhu4SG4wG+UnP51wv7Vng&#10;1PFnwz1e28vzWe0d4xj/AJaRkSIB/wB8n86wwteeHrRqQdvQ93GYLD46k6WJpqce0kmr+jPzw/4X&#10;94/ZtqeLdWlb/ZmJ/lx+tW4fjJ8TLs/8jZqcA/2pyT+QrnNNsVk2ADZ/sgYFdNbaA02HH7sd2r63&#10;65iZbTl97PnFw9k/XCU//AI/5F+3+KfjwxnzvGOsSbuCxuWT8sYxWQtjJqDyTymSRnJaSWQks7Hq&#10;SxOT9a0rXS7fz/K3maXrhea6vSdMLIYmhBkAyqgZJ/wrNqviGvaSb9Xc78NgcFl93haMad9+WKV/&#10;uRxVt4fEkgjjh2r0Zmzir8nhQy24gZVJz29K9Us/Bsl/ErtD5QwMljV5PBdp9n3tcfMOMIvA/Gui&#10;ODfU63WR4bffDdPsZIYgqM+prnZPBT5DIGUHkMxNfQDaXbw+bDEAWXu3NY+paCLi1uIlkjwo3DaC&#10;Tz1H+fWs5YdR1Qc9zR0PTYNe8G2rwxIssqGKVlUcSL3/AB61hWehFo2hkUiRTtLEYOe9SfBDVJLP&#10;xTq3hm5feLgGe1LEcMvJH5fyrtfEVlDp2rAtwsg3Bl9e9X7OMkmZwqcxn6H4dDKJGBUMNpx1rbXS&#10;/s8kbRIQBxn1qfw3dW9vcODuY5yN3bitjUr624AI80jO1Rk10QpxsTKWpZ02ZYl244xVw3IWQZZV&#10;DdATXPx3jbMR9cd+KfbrNu8y4k+ZvlCqOldcZ2MnE3JtU8uRVTlTye361m3025suA+emF/mag+aO&#10;ZiBuOcZwSBUjbWQeY/zH+HOKHJyBKxTXUpI2yB06ZrO1yQ3GyT7VIJFODDEpwfyrSupIrdSNg3nB&#10;JB4/WqX9qAzEJEDJjkryfrisJdjREGn30pMcdvbNI2fmLgjA/wAavTiabGLn7Nzym38OT+FZ11dX&#10;0jDZHIoYcMzBRx+tMjuHWSOO5mRXYZC5JNZFi65o9jJAXHmSTcYkdSQffmvNfHGgWepaS0UbolzE&#10;fMix1z1x+Nej6hsuGbzHkkZR8igbRn8OtZGrWtvDZpJ5CiTGegzXLUV7oqykrM89+CvjptNvn0K6&#10;YrFMxaDd/BKOq/j/AD+teveL9LGtaaurQJ/plquJU7vH3/Eda+dfiHpL6TqUerWoMSyMN+z+BweG&#10;/GvZvhn49PiTRYrl3H2qLEVzH7/3voawpybvCW6MqMnH92+hnw3kaosuwupGRtHWra61JtGFbH+9&#10;UfiaD+xL9TCP9BuSXj9EbutZfnyHnP6Uzp5kejrHFFIZETFrbp8sa/3VHCj8gPxra0fTdjQiX5mj&#10;DSSH1YnJP/fRNYtzdwafbxGUt5QPnybRuOxCCOB3Llf++TWrqFyx8NzeWzJNfyLaRHoyhs7m+qru&#10;b/gNfjfVJ7M++OfjmN60+oLt23sxlXP/ADzHyRgexUbvq5qnCski3V1Phn3/AGaPaOPl5cj/AIG2&#10;3/gFaeqaxYaSEBKI20rbW+eX2jCqB+Q/Gp5NPhsYYbd5V22iDzpOxf7zufqSTW/N1tv/AF/kTY43&#10;UIZ21QGIKqwIQ7Pn7zAMR+QjP4muX17Vv7JhubqZlD20LOq5zucnA/LA/B67SaYG13yfJJcMZCrd&#10;V3HO38BgfhXkvxIvUOi2yLzLqEpnJ/6ZjG39Nn/fNenhYqrUUPkcGLq+woyn2R5vb2UmqXccQJea&#10;aUL9STX098M9DiGub0TMOmwCNOOhABP5gp+Rrwn4e2H2jxFHM+BFaRtOxPtwP1Ofwr6a+Gtt9j8J&#10;vdzssU11mV9x+6D8x/LOPwruzipZKmvT7/8AgHjZHTvGVaXVmjpryNqeo3UcYkaPZCFJx/tEj/vo&#10;D/gNOjkVnvbiRghmdYEyeqp1/J3YVe0WCOz8Mm5ucpJIrXEg7ruJdvyyR+FUNU0hW0UeZ+6uYYDK&#10;zr1Vyd7gfU8V8utW/uPrCm1k115zoWTfLwR0wpC/kdufxq9o0b2+lvM0ZZ44muPmHVjltv8AT8ai&#10;WWCHTksjJh9q26s3BYkAZHr1z+BrfulEenpGOGmmjjB+nz/yQj8aVxWMLVrHdoK2UbZkYR2/I6g4&#10;3f8Ajua5jWtLnXU7BIP3kpfLb2IXAGCf1ruby8hh1rT4JpFVm8ySNe5YADGPo7flUEcNvNqU9wXU&#10;psCqffluPwIpqTSTEYmgxyT3V7JMqjy1WH5endv5Mv5Ultp0H9m3EwQL5hbYV46sdn8xVuGzvIdH&#10;1G+tQkplkkkQyHChV4HucgVIscH9j6fAkmTLIqK3TO3k/wAqpvr/AFoBJNboE02BABtbzMewGMf+&#10;PVWs4421K6lbhfNWIf7oAOf1NXJbLbqxWNcCOLdhfcnP8hWSkMz6ePLZVeRpmLMM9Syr/wCy1EW7&#10;DsOvozKsKN1Z44n/AABb+aitDS4Vgk1K6YcRRBcfQbv61n6bYzFbWMymaVmkZpHHVlAGcf8AAjW5&#10;paltDv8Az0AnkmaIjPYHYD/KlK9hGdJbKq2sRwQil/yGP/Zq0F0lbq1UglXU4yp7bwP6UT2LXF61&#10;q0BQLbgllYc72x25z8tb+n2KrHEBnZIy/hnLY/MVzyclYtIxNQ0NBdap1aI2gTBY5Dc//WqudNF1&#10;eO+9lSFGwFPB4A5/Kul1WBWfUY25VyiE9OoA/rWGNPi0u3vpopJFQ25wpbIGCQAM1lr1HoZNvZub&#10;WFVxydhJ9MCsie3vIfKefYbcBwFjBLN0wfwrrLJRNbrlGjKS8bu4I/8ArVBqEcP2aFAyl1QsVB55&#10;xz+lXGVnqJowrKSGNdPDhlHkmQHb19vrxWLdWJm00SoRtETlgw5rureCO3htnOBtgB57dawb6zj0&#10;/SLqbLyBoCdvXrnpWkJr5kNHyB8QrCNfiNcbSP8Aj3TCj02jmvY9Nt4NP8K2UqR4eRFzJt5yR1ry&#10;/wCI0Kf8LHvyq4CWsfCjp8o4r23R3iTQbF3IZYrYMIx3IFfdVPew1K/b9D4qMuXGVUcs+mrYzI7F&#10;gZssFySXPqao29vZLqF2h5mYbnHfB681111dLqlnBe+R8jEL0yP07CqtxpENutxerblhkec2ePb8&#10;K5ubTU7db6nB6lpFzf3XmWlwLSGNwpbaPnH93pUWrWTrvUNm3CDCn1FdG2rxx6gwXEkwJPK5xxjp&#10;2ArB1GONrcbJC47vXRDmm7SWiM5NR2OIvoXhIcYErOA23sDxQ17Atr9hSBTctN5huur9MBafqEJt&#10;XnXzd53Ixb8QahjM11qUUKDy3kxggDr/AIV3SipQVzFOzPSLWzubSzijgkyjRc8dOOlPtzKt2WKb&#10;YVQAA+uOTVm3iht4VjkJTcoZstzwOcfU02OOSaRlB8lWBwp7eleVGWjuehJWshlxceYw8rsOV9Pc&#10;03T9QnnUNLDtyxQYHH1qGSE2bfZ2ZmKrkvjAY1N8rLHH5ohfYX3Z5/CiSjy2CN+bTU1vC9pNd3l9&#10;LIrbRtWJeMY7n863PJhiaRBFznJ+XHPrUfhXcttK5YDPy/gBVx0HmbQQUJwWzyM9K8+dbldkd1OP&#10;MrnN3qyfbm2nYOGXA719rfDnV217wjptxu3ObVMjryBtP8q+TW0czSQ7ejZUsBzX0l8DZfsvh+G0&#10;3AiCVo/qGGR/KumjiK9KSq0ZuLtunY87MMvwmYUvYYylGpG97SSav0evXzO3uGaNiAqksD/COtct&#10;Z67Omu/Z3SFVbgERKDn64rrtYjMMiN02vXn/AIoP2HVoZkGAH5r1FmuNTX76X3nzUuFcjtf6nD/w&#10;FHavqDxxglVyDg/LUcsn2ppo2G4kCRc9iKpSXHnWu4dWXI/nTLW4P7qQnkHDVVTH4jER5KtRtdmz&#10;uweRZZl9T22Ew0ITta6ik7dr72O90CZZFglBwSK6DxhCuo+F3YjcIWWQj/Z+636GuJ8NalJp8gMf&#10;+sgk3LkZH5V6HbTDW7G4ikAH2hHjIUYHI44+tYNx5b31PWad/I/MDxZ4Tbwv401rSxAT9munSPgk&#10;7M5U4+hFdNpOj/bbERznaScYx/hXof7QmkLp/jKzv/Lk3X0ChtoGDJGdrDP021y2mwyx2qyNIIgv&#10;JC4yK+7wcYypRn3PErNxk4mnpvguyt7cGHiY4JVlwK6XRdOFnJ5sqqJDwflrnYbqS1xtkQDIYvKc&#10;n9au3+sTXVuBaAidsYkLZP5V6S5Y7I5tWdZey2lpGTNcRA9cOwXiub/c3l7cBfMkReVSIfLtx1BO&#10;K56/vZbS4je8kMkgX5Y1ABpt9qk0Fv5gb7MJU/eSbi5Pt9fwpyqXEonSS6Rb+SjxKiSn73IYg9qy&#10;PEWiN5K3Nzd+UF6jOSVPB4/X8K5XTrrVLOXdFBcXaSH5JJQcfU+1dLNaT6oIt1ysCFSHiUZIrCUk&#10;1saJHlniCQeD9f03W9PaQz2dwGZmGAV7jFe4655OvaPHe26b4ZEW4icd1YZx9R0/GvJvEelaTLDc&#10;W88+91DKSzHPsa3PgZ4o/tbwvdaJdyMbjS3KovrE2f5H+YrhjpN+YrcsvJm1a6ht2MoZV454Ga6q&#10;G5Vo+WUEjjoWrjLpYrG+mtW3ZzuVug2mtnQ9Sit90aDePVRxXTHct66mxY2awyO2XkYncoYcD2rT&#10;jWaZW+dY/wAcn8KxWvL1o2MKxwoD1Y7ic+1EbNcqVmu3yBzswoNa83Qg1ltflIlkZge7HH8qcRFg&#10;BX5yM7FqmGht4A0TMWI+8zZ5pq3bSEEOuRw3bNWiSe6sYZFBcbs9m5qnEosZCEwgIx+FLcagqRlp&#10;HRUB6s1c5rPi7TbW3Nx9tWSFW8tmhBkAYgkA46HAP5VEmg5rGlqbJeMB5zRSKcNtI5FZwt4YJFdV&#10;Mky/ceRiSK4TVfjJpFmCtvHJcyg5+UjDe3GSPxFcPrHxq1W4bNtaQ2asduXOWH+fpXn1MRTj6i9r&#10;E90m1K4ddwmRMHkjmsHWtWtI8yXl0IhjG6Rwq14LeeKvEGp/LJqE6KT923XZz19qz20q5vMsVmnJ&#10;I5kck89Dx78VwVMatooj6wuh6V4i8VaFeWc9rLdxyRyJgbck59RXI+DfFkfg3UJbm0kmvd6GOSLb&#10;tRh2J9x/jWPb+GZww3hIl+8RwCMfeHc5qabSbPT7hJZrjzQhCzbMndGejgd8f41wSxTcr31MJVLv&#10;m6nZ6v8AGbU9Wt/sxt7e3hyCu4ZYH1z/APWrAb4pa3uOGixn+6P/AImpI7bSrNWRIXuBj754BX+F&#10;+g6H3qX+04P4vDduzdyM4P8A49WLxcmw9q31PqjTtNa4QzNyZm8uPH/PNMqPzbefoRS3enJF4kll&#10;EshjsrRYRGWyglkJOQP7wQflJXR2cdtazbQRHa2kWOT91EGP5Cse1V5oRJKP31y7XEinrlui/wDA&#10;V2r/AMBr81UtGz9ZsYtzolq2qWUhiRpowbhpGGSEjIKgHtmRkP4GsS+0c/vHlllzdSeXIrMSCuSz&#10;f+OBh/wIV6dJpOn6L5k2rtNLcXKIYrW3IUpEucF2PqzMcDtisLxFq/hWyLfaNNvj5AEWVu1HzyBW&#10;I+71xs596+hjl06bUa1aMJW2bd162i7PyvddUfGLiOFe8sFhKtaCbXPFRUXbR8rnOLkr/aS5X0bR&#10;5b4ikkuW8tZCvnHyRjqNxwW/Bdx/CvIPG91HdeJJooBstbNBbxoOgxyR+ZP5V9C6trXgiz8+4k0X&#10;VCLKEzlhfKOSGAH3OuAw/wCBe9eTHxB8L55HdvCviFpJG3N/xNUySf8AtnX0OXYCEZOarwdv8X/y&#10;J85nHEGIlSVL6hWTff2f6VCv8PNHaTR7l14m1CUWyEj+D+LH4b/++a98uNBitbC1s4mk86YJbsC2&#10;dwbl+P8Ad3flVXwNZ+C2vdPsLPQ9RhNtGJR5t6rBSSw5+Xk8N+fvXo9vpela7rAkspbiO5s4zObW&#10;ZQQ27Kgqw7gK4wfWvHxmEliaz+r1YTlq+VN3fa10rvyTu+iPUweewwFCP13C1aMNE5yjFxV+snCc&#10;nFX3k0ordtIxtWjf7LDbPsWOaRUGD1UEl8/VFb86pXN7HeCSLcH3TKjY7YG/+YUfjVzxDarq+oyW&#10;rOyQwwZO04OWbAwfojj6NVB7BYrgbcqsadu7Oec+4Cp+dfLK0UfoRl6nbia/0uaO3WWVbhplbdgK&#10;irtJ/wDHx+VdC08j31kssLho43maNfmI3HC9P9xvzqvpdmZNQlzykCJEAexOXJ/EMv5Vq26+Zcaj&#10;dY4VxCh9kUAj/vrd+dKUugkirZW8F1qVzetCrSQ4gRmXleNxx6Z3D8qpvFbrHqF3NCsgCyYyP4QM&#10;cfUAVY0ectpLXMbghmkuDkdU5Kj8sflVDWLVk0mCFLhyzSIpCqDvXcNwx/ug0OTTSC3U1Y7ZdP8A&#10;C1lYouNqRQgevIz+gNMnsY31KyBVT5YZhgfd6D/GjUNT26tpFk8MkaymRlLDByigYx7hjV+yKvqM&#10;siqzpHGqEr2PLfyIqG3Fa9QsYP26C3vtXmklVRCuTk/whRn9c1W8kQ6fbQggP5caZPYjDH+Rq5c6&#10;VBdaNdyyRK/2hyqsy84kf/64/Ks6+uh5irH+8b/WBV59h/Oq5lbQdi1o8fl3cYYghYdw46bnb+gF&#10;a9vao2gwMFXzbiUMD367v6Vzdrqbte33kW8kgiVAW24C/u88/iP1rq1j8qLSrdT/AKsGTHsFx/7N&#10;Wcm7isJGZV1SSRo0wERWw3oWPp71ct5LnzIY1hC7H4DNyQuRn6c1S/1kl4ScbmJX8EA/nWnaMWv4&#10;z2xIT+S4rOUhpEU1wZLe4ZojzMNzZGBhv/rVWiaG80y6KfOjRbQwGQQef61LJJjT0P8ADLM7/hgm&#10;qKq0OnMsfyrmEcfhmo5h2FljhWFvMGAwGMnH96snVoVs7WSWK3Vn2LkgDJBJ71sTr5drhwZDh2IP&#10;PqayLm++3WbHyZIfkTIkGD1Y0LuA6S1/tCyuIZzti+zYHlnBxzxVGeWCTTbmKNgwit8Fe4rQuL6G&#10;xt7szyLGPJO3PHcj+oqPUrOFrNm2jc1vncOCevWqT0Qrany14i0MeIvilra/6sRWCyfNwR8gr03w&#10;lC0Ph6B3U7PLA3tyWAHRfavKfGl7JpvxK1so7IZrZUO3uNor23wDOmteHrZkQgW8Sx88g8c199O/&#10;1WnbbT8j4iEo/XKqtr/wSlPqjQ6cZ1hMYXgfKTx6ADrVPULuOSSPzt0ELLlvMBALH1966OSPZp8o&#10;itzCImKttI/Sqz2H9pWHmtArwRnc27HOO/NcfNbU7la+q0OEvLe182YQKu3Z85P32Hb8K5rUtOt7&#10;rTShhltbeNh5QhJQs3r9K9Ev4ft2qWkduywQwljMu35nUj6Vl6xILljPHtk3N5YEhC4OO+eldMJS&#10;TSMqkVa7R5D4qt0j85WfAEWQM8sfWm+FSG1SJpgGSPJORztxxitnxna28ESCfabhlMY2vw3r061W&#10;8J6Yt5HNIGMZIQjd1AP/AOqu2MrUmmZL3po6/wCwgrBOxMpJ+6DwBViKMySgMeZGyfVfQZqeS3YK&#10;kZYFFGC/SqLb7e5jESt5TNtbcM9uorzY+87XO+XoR3SvdXjqD80TZC7eCMdc02a2HmIzlWkx1x0F&#10;aFw6GQ7AwJ5ZiePbFZErN5jxjzFZyPLYDgjvTcXLTYS01R6P4ItftWmhnjym4jd9K3otKgmkOSqj&#10;P0yelW/A+hyQ+GbAKQhZSzZGcknrXVLp0RmjDRKz7cjjvXhv423senH4Uc7eaUlpZhgoPlSBgfxx&#10;XofwpuGhvry2Me0NGJE54yvPH61zeo6estnN02hML9cY/nWn4FujY6pplyGBQlVZc9jxj9a6fae6&#10;kQ43vc9t1pftNrvA+8m8V5942gMlkk4HYEn6cV6NDmfTVDDDRO0RrkNctTNpdxGedpZfz6VrGZzS&#10;jdWKOhXRutJgYnJC7Tn2qa3z+9jPQHIrG8Fzb7GWFvvRtmtVd0d4P7p+U1081mZx1ijotHuMXUUn&#10;aRdp+or0jQLgiPI+8o3D8K8p02Xy1dQMNE28D2716H4bvA0ik8KetdHxRuS1qeH/ALVOg58O3d3G&#10;pIsL4S5A58qYc/8AjxWvmCHxQ+lyoNmExks+S3/6q+5/iz4fHiCwvdPbA/tCwltAT2dclD9en5V8&#10;C2cZhkkS6K2xhbDbgM8dck19ZlNZuk4djyMVBcyl3OlutXk1qNHjhkHfdjAxXQ6brM32URRBUk24&#10;ymWIGP51z1nrOmX0aQxmS6Y/881JUn0HatXR9aEbCIWUsIDdSBjFe9zHDY37WGKO1jlnTEvUyTYz&#10;68ZzUWuapJLbCKwtDdTsMj9xkdeck077U7TAs0YgxkYI/lV5r9JonRQJFjIO1uhq7knJapb6zc25&#10;a8urazhOBjeWI+mDgVP4ZvltUuYYpZr6VEyHRQBz2Bq1qF0l0vlPHD5O7KggEhvoQaxXlhsZIpft&#10;Xk5bbsyqA/8AfXFZOXUq5W1K1g8yWQ2qRrKMFGP8XXn9a43R9aXwj8TLK+O2K0vP9HuAhO0A8Z/k&#10;fwrsfFd0mg6UbnUFNvBNzG0ynDH/AGScKfwryTxP410bVI1jNtdXCq4YNvWLBHocEVwVKsU99TOp&#10;JJWvqfRXiKNLVobzZv8ALPlvgfwnvWbHqDLIGBjiXP8AD3rw/VPjd4i1KGOygWC1t/K2gohkZgAO&#10;pPU/lWI95rut8TXd1Kn90EhfyH4fnUzxUVsQ6yR9M3ni7SNPhzd6nbwtjBDSqD+Vctc/GfQLPKwM&#10;9844xCvB/E14rb+FpH2vIyL3w5y35En0PbtU/wDY9taXKg3G/wAzj92D98cjI44Irklj23oZ+2Pa&#10;9C8WeKviFJInhjw0bgK2HJYtt6c44xXoFv8As/8AxJ169d2vbfSbBm+Tzj84XHQhTkH8a8u/Zx8e&#10;J8O/iBatmSPS79hBc7jgYb7rYx2/pX3h4o1S70rw/dXunxpcSxKHCtkgpkbiMdcDJ968/FZnXpOK&#10;pJe91fc9bB4eliYOc29Oh4bpP7HlvOyy6/4mur1hyY4eB+DHDCvQNC/Z18C+HYDEmmNeB2V3F5M0&#10;gZhnBI9Rk/nXSJp+o6lDHLLr7eTIodfsECxhgeRy26s7VbM+E5rbWIrm6nt428u+W4naQGJsDfg8&#10;AqcHgdM14tTH4qrLldXXy0PXp4WjT1UD4+/ai+ENn4I8ctfQRPFp2ofPEI1yqt/d6+vH5V45JBY+&#10;WUSyYxyKQd7AcfpyD/Ov0X+Nfw/h+JvgG8s1TfeQqZrZhySQOQPqP1xX59ahZ2mm3MltcLPLcRvt&#10;dFXHzenf7wrqo15V6am3qtGfNZhhnRqtrZmLDdTeWyOI4pYsRyNgFuPuv/k1Ju+0BTLcSOME7F9P&#10;4h36dRS301taslzFZ70jGyXzG5aI/dJ6cj/GrUd5Jt2RyQRycYMK7myBkHgDqODVS11PKs2SW9j5&#10;v3Y2kOVHmHJG7+FvTnoaJ9NbbuTyYiAxEeRyufnQgVNbaRqmqbVjtr66PQqke35Tzjn0Nbdj8H/F&#10;2t/KmjTozYO+V2BDD+LHTkda5ZVIQ+KSR008NWqfBBv5HK2tva2LTWk13vMS+ZasvSSI9VyfTp+V&#10;WlbSmUFb+ZFxwrYyPY13t5+zd4rtdIkvgbe3mtQ00ccYAYnHK/Q1j2vhPwtdW0U114pS2uZEDywy&#10;J80bkZZT8vUHIrOOKoVG+SXN3sdv9l4vrC3rofR7Tx3+lwrEr41JQGLqVPlZ3uCD0yF2/wDAqYzT&#10;6fNLdXEqMmUEY2872YKAfXLMv51NYxyG8uPNk8wQAW6cYAPDPj/yGPqpqlrSfbtY0eyOfKFwt1Lj&#10;/YYBF/Fju/4BXyuHtKrGL2ufoOKk44epJb2f5Gj4ovrefx9eR3M4Ajd2Zc/dijXk/TiuF1OY3MsL&#10;Tr+8d2upVPZnOQv/AAEED8K7vx3aQWuoaoAiLNqd39nLY58oZeT8CAV/EV5dr7GW3vp1kZJJHEMe&#10;0924zj2zn8K9fHe/mGId/ty/9KZ89w1aGQ4BLZUaf/pETz/x1qhXSbjLgLqNxlFA/wCWSAY/PCf9&#10;9VxnhHTG1jxBaW0fB3byeuMc/wA8fnUvjLXP7X1bZEQLW0QRRovY9SD7jp/wGul+FNi9vDquqBf3&#10;iqIICf77f/XKV7cb4XBuWzf67HmVpLHZlGn0j+mrPXvhbpN7Zw3l6bpZVLBFZkyzgfLuznjIXP8A&#10;wKvVvh0d1+953uLoovsifJ+RIY/8CrkNLjXQPCSeUo3LFmNT/EQMKPxOBXZ+G1j0GbRLNydivHbo&#10;/J3Ngda+by+TlmVCS3dSP4SX/APX4linkGPi9vY1P/SGZEJ+0XF9L0Ml06geiodn5ZUn/gVZclrf&#10;S6sJ0mX7JMSfK28kg7VYH0Kqv51q6hp8lpHJsuGBt2Zlxgb2wQqn6saq6hJ9jU2sZI8uBYIm/wBs&#10;/Iv6kV5tSyqTt3f5nv4VuWHpt9l+RY0S3X+znvZpnCTSG4IHGFySB+WPyqDWpp9J8Jyzbts0kTNt&#10;x1lbnr/vGtK4s/sOmrYozOXxEN3XDNggfRS35VR8UWa6xdWGkTuTHI4kk8slTtU7h+qqPxrCDTkm&#10;/U6uhWEa6fotvZW8gEz7IIyRkZA3HI9MA1Zis2GsadbyS+ds3Sg7dv3VC/zeq+qXEVr4i0u3jt2k&#10;kPmMqxLwpAA3MewwSKTRdYS98a6jbkMHsYFQ7hgFmYk4/ALTlezflcXkbVyBPreWGfJhAB9GJJP6&#10;babalNP0a+lRcfM2P+A/KP0Wmx3KrLezk8eY272C/L/7LVOaab+wbWN1AaV0BweuWy36Vg23oUW5&#10;YQmm2FsDlXkGT7Kpb+YFZUlrBb3UcYVUZlUrgY6kgj8gK1ryMRXkKRgLsgZyP9o4AP5ZrOhtIzqa&#10;XE4DtB0OeANoLfyoUtBCrCE0+8dRxPcMAfVWfaP0Nad1EtvqkOM5jgOefUj/AOJrLszIsOl2ckEk&#10;al1Qu2NvALA/mBV7VIftms3UgdgkUQiwDgEnJ/kae71AS1lUwnv++J+o8z/CpLVrmGaZlKM5gLgN&#10;0zuIx7Vi6dZiAWLbpCVjCnc5IJ2k8jPJyK0vtBhtbxmOHWLA/LP9aclroSiZpNuk2QbhwpYr+mP1&#10;ptwwTTnVfvmUAZ9jmqGqXcVtHaBm2FoWGSevSq15eLDGl1JMwiMzfLn5cYNRylX0Liz3Sxut0qJt&#10;LBHU53KUHJ9OTWZrkszK0cQ2qYf9dnIB54xV7U2W6hKsN0bKoKnuCAKz7tkjV0GFjBI69toqY7gz&#10;YlsRa2U/mOZ9tkCWYc9Cc4rNurt7iz3JC53WxOG4x6ZrW1TUPs6ShIpJt1qozGMgfX86ht7GTV7h&#10;rO2AaaSAKMnA75JPpirpwnVnGnCN5N2S7t9DCvXpYWlPEV5KMIJtt6JJatt9kj478fB3+J2p7gD+&#10;6Unb0Hyivonw3M8fhXT5MbYkt1PJwp4rz7xj8MdBuPHd/cS/EPQbaZkCtbsk7MuAO4TBFe0eG9F0&#10;K/8AD9vZW/ifS76KGJQ8luXIBA/3ePp1r9OnluIdCkpJab+/Ht6n5DT4ky54urJOdn/06q9/8Byi&#10;69HqmmFwyrEQcs4CKMev+HemxsNluFfzYuuwDG4+/tXYS+FNIit2QeJtPjhVsHO/73oeO3pVW88F&#10;6VJbwpL4k00vjcrMknJHOR8tYRy2urpWt/jh/wDJHoPiTLrrWf8A4Jrf/IHOW9i81xPcxWfEXymf&#10;aB9fwrk/FtjFeafckFo0jPyunHzZ5avSn0HRg3l3HizSzLIvyDbIuffG3mjUPBGkrbrPN4k0tbRo&#10;yD5iyFSMY6bamGXYtSvPl/8AA4f/ACRUuIsta/5ef+Ca3/yB88eJvClnLp1lcgtIYFbbLg/Mx65x&#10;2qp4FtzDaNOCoH3BI6hht78HvXt198PPDmpW0TSeLdHazRdtuFSXYvuMLg1laP8ADHQNP0sWq+NN&#10;HKB2kysc3f8A4BXU8DifZuKt/wCBw/8AkiIcSZamvj/8E1v/AJA4mSNYYZd+3azYXaScfr1qGWT7&#10;JGqBFZmU4Vicj3612sHwx0VY3jPj7SpFb5lLRy5znv8AJSTfD3SLmORP+E80XcxwreVNkY99lTHL&#10;a6/l/wDAof8AyRo+Jsu/v/8Agmt/8gcOJmWwidoQCI8EjJ3c9TS2tqLuQclWQADHTnvXoMnw30ma&#10;EIfHOkbcgt8k3THT7tEfw/0e123H/CcaLhTudjHNjaB/u0pZdiLOyjf/ABx/+SGuJstW7n/4Jrf/&#10;ACB6Lpts1npNlHGANsKfL26VZf5WikLbDv8AmIb1/wD1Vs6XottqlnYi11qxunliHliPeBIccYJH&#10;esW+jjWEpLE2d5jKkdOxz+tfKYnB4jC2lVWjb1TTV1utG9fI+ny7OMDmUpU8NN80Um04yg7O9naa&#10;i2nZ6rTQsJG0cQVDujww5OT/AJyayNEuPJhPl/6yCQrnoODWpCYvs6vG7KuNu1vQcf4Vj2bJHqF3&#10;CGwJPnX3I/8A1VyKT5We5bVH0Tod8t/p7sDuEsKSj3OMH9axr1T51zETgOm4fhVf4c3wk021UnBR&#10;2hP+6Rx/Wr2rJ5N/C56Z2EfXiuuEuZHHJa2PPdAmNp4ju7cnAbkfj/8AXrob7KMGH+99a5XVmbS/&#10;F0THoxKf4V1F0wkgjfoOn4Guq91GRhBbxZetZAt7E/8ADMuK7Tw3OY1VSeVOK81ttSiForPMitBJ&#10;g88/54/Wu60W6SaRWRspIAQ2OOa7KbvoZy0NfxyxWzW6UfNDJHcZ9exFfBHxs0VfDXxS1u2SENb3&#10;Ev2qEsM5ST5uM+5Nff8ArkP27SY1Ix5iNEWPRdwzn9K+Jf2w9Du2s/C/iO0eVHdG0+4aPruQkp+m&#10;a9bL63sauvU87GvlpOfY43QNTt9sf2l4bcQ8ht2Me/PAqHVviPpWl3bk6nBKhPGwksPyzmvFP7Hu&#10;rxy1zM7j+9LJmp7HR4YvMRmJZT/yzBPBHXj8fyr6GWMstD5x4p9Een6h8dNPVNtnY3V23/PSTEY/&#10;OsC4+OuqtKY7K0SAMM+pH/oQrnk02KNhttgG/vPj/wDX/wDqp0loIZIZURFAbYcLnCtxnPt8tcss&#10;bJ7MwdeUupZm8c+L9cY7Z5EGc/u1xn+Y7+lZkltq1xJ502oNbyfwuJSpB+in6du9dF/ZczqN5kA6&#10;5dsAf55/Kk/si3+9NNEuOcsxcj8s+/8A3zXnyxU5bsy5pNmOsNrfWqSXN9I7SAMwRNzZ7gng5yCP&#10;xqW0fRdNbcNNN9IDwZnO0/UDB6gd/wCKp447GK6nt2eS5XcJVWFAR833u/ZgO3er+2whj82LR/Nj&#10;Xq11IQo6+hU8Z/8AHaj2mpSuZepag81vDLa2dvbmNvNjSNMnjqOeeVPr2rQSK5vrdWEk00LLn5em&#10;Mfn0/wDQan/tC7ZsW1tbR56LbQmQj2zjPqOvQ03QfDuv6hfTaba2t7O0eGjTbtARjleDkgA5FZSq&#10;K127WNo051PhTZZ03TTCp+0GNMH70jgnrycE+uD+NLqElm8LxfalVjygT+Fgcr1x0II/EV22k/s9&#10;+LtQUeZYrbKR1uHyMdO5HbH5V1Vp+zLNGoOpa/bWpPWOPHt0wPavNnj8NTd5VEenTyrF1Nqb+eh4&#10;1balbTCOWGOYvjcewVs89uzY796++f2c/iB/wsL4c2yXBB1GwH2W4Vjk4HAJ/l+FfK8fwd0Hwv43&#10;isdUnnvNM1BC0EzBh+9H31GeORg/ga9z8A6XF8Mbpbrw5ZbEkUpNBdTAJKpHB+XPIIB6etYVsww1&#10;SHs776p9P66HuYHLcRh5OUrW6rqelW+sz+FrG7s4rT7bDZzOsW9zHsjJyq4wSccgewFc3/wsbxB4&#10;ijntn0q3s7OQMm5Y2lJXoc7sfyq5p/iq61TXZG1lLK2guoyjNAGODxjr1ryr4va14k8Gpd6fDrDQ&#10;XYRntTHGgjZc/KMnntg814Fb29WSnTmkmz6ej7GnFxnC7PfvAmtxQ2IsLm6VY7eILE8xAO1RjDE+&#10;2K+dvi98HvD2v/EW5ubXWY47a6QTMls4ZUfPIOOhycj6+1cT/wALQ0++0m0kv9zXbbZJlmuWchu4&#10;Kc8Zrds/j1omn6esf2Se6l3EfuIAoA7DnHau2lUxNCM0oylJ6X/U462HoV5Jzty9izp3wD8JwqyP&#10;BdahIVIVjGSD+J/xpnwl0fSNLvtQ8N3OkW82qacxkiluAAZLcn5T35XofoKz7r9oa6kU/YdDlXHK&#10;tcTFf0A/rXB6p8RPEGqeJItbtbezsNRjVkjlhBbqMEHk5H9eayhh8fWjKFZuz89n02L5MJSalTit&#10;PI+qbWzMSjyUs7UdvKj3f4VNMqxrun1GRU74KxgfmK+TLzx94w1RSJtdvc91twIlH5YrC1CzudSj&#10;826u7u7PU+fcluf1/nXNHI60tZzX5nS8dBfCj6xvvGnhDTN4u9YsjJ0Ikut5P1UH+leXX3hr4a3l&#10;9cXBuEzLIznEMmOST6V4bJZbY2kLf7JXkgGrMet3cUaotzHtUADdjOBXbSyVQ1VVr00OaeK5/iij&#10;2e1+N3hmKGNX1GQty7kW8nLsSzHp/eJpdP8AjB4bvdeixqsr+dcRLFF5EmEHygDp1JyT9a+cV0PU&#10;5FBFmcHp+8X/ABq74b0nUP8AhItL/wBGXH2uMZ81ezj3r2qWXYPni1Ue/ddz5PFY7MvYTTpdH08v&#10;U+lPi18U9Fs/Hmp2kty/n2XmWwjETYVyQWJOPZf1rydvid4f/stbS8e4ivoJpZkuBF8sm8EBWwcj&#10;GTg4PWsT4+Nfw/GLxYYdNkuVN+5DJIo4PfBPSvKby4vH1q2trqxMZuGJz5gYBR16V7OKwOH+uVmn&#10;q5S6ruz5/IsdjoZNg+aNoqlT6f3EdLb2iQx7YmzHkkE9/wBK9F8C+OPD2mafFp15LdQNBMZZmigD&#10;qzc4H3h7f981wA3bSI13vj5V6ZPYVV0zw9r6ttk06FFc7zK1xnP4Bc1NeNKpHlquxrgXivaSrUI3&#10;Z9E3nxn8KXklgjRTTi3uBMZ5rYB0VQNqJjPG4Ak579K7Twn8a9A8WeNNB022NyJJbxAoeLAJ5xz9&#10;cV8vQ+G9XYZEVsBjJzI3H/jtd78EvD+oxfFTwzM4tzFHeozbWbOOfauTBYXB/XqElLVSjb7zTP8A&#10;EZn/AGLjVKCs6VS//gD8z07U/jt4ei1K5if7UWjufnAiODsbIA/4EBWc3x20Jry3d4rh1WUSyHy+&#10;OBwPzwfwrx7xFpN9B4g1DfLaoXupNq5ZicucdqgbQdQV9pltc+g3H+lefVwWA9pK8nuz2sLiM39h&#10;TtBbL8vU99k+Pvhm4vracrdBYm348o5zggf+hGqEPxo0OTxBNqM1xNzEYYkWBvkBOSf0FeKjQdTD&#10;Y8206Z6NSPo17GjM1xaqq9T5bf41gsDgFopP+vkdn1nN39hf18z3OP4w6El+bgTTN+7EY3QsP4iS&#10;f1/SpNI+K3hiylu5JXnlknnE2fIPGBgfy/WvC49IvmiRvtUK7ugMJz/6FT2sbyzhZ5Lq1C9iYGJ/&#10;9CqfqOBfu8z/AK+Rp7fNv5I/18z3I/FrQEt50a6mJlQggwHGTnJ/HJqab4zeH7hrX55kSBsndCef&#10;lI/rXgkcN5dZdbiERr1ZrYgf+h0XVvdLaeYbuBI88bbU5b6fPTeAwN93/XyF9YzX+WP9fM97b40e&#10;H5LiWWWaVWdVUBYWOACf8aqt8ZPDkJkVprgiQSDiA/xZ/wAa8BmtbiK18+a+jij7brcgk/8AfdZz&#10;Q6jMuI54yOuWgP8A8VTWXYHu/wCvkJ4jNv5Y/wBfM+k7r46eFXeEvLdGKPkobcnJxgf1/Oqc37QP&#10;hdftaxy3QMxyD5B4woH9K+aGh1OeYwpcwlgCSfJOOPxrPvrHWoHx9qgOe/kkitI5Zgb25n/XyMni&#10;c335Yn1FF8c/Duo3UFpZi6M8jLHHuiIG44A/nXufjS3bQdHsm03QodUeQbZydxOQo4IFfFn7N/he&#10;78T/ABY0231Vlns7dXuSkalMsuNvP1NfdEuqN/wls+lTEqt7bLLA5PAkUYIH4YP518zm0KOFrRhQ&#10;u7K7ue5l0sVUhJ4q1+ljgPtFtr2mLNqfguWeSJsbLe42+X6fKWzWha/2VPboreFtXVIzkBZY2x+b&#10;1u6ram1uBfxssewETqxwHzxz/nqajsb4paxSmIqsvzbW6g+hrwHXk9enqe17OJj3U2isMS6DryDj&#10;lRGcf+PVnXlj4fvm8trHxFb+Y3XyUI7devXFdbdQgmN2+43OFPGfT6VR8v7M20MzBjle9Sq811/r&#10;7g9mjPZtDjM6eXqtsSgiZWs24A6dBWh4f0vTodQmaK7uy8lrIuJbN0AXYec+vtU0zf2kvGftEKkM&#10;M/fT/EVa8O6qLW+W0uN0i7D5cmex/hr18nxcaOPoVasrRUldvprvsfL8UYOrjMkxmHw8eacqckkt&#10;27bLzZ8+6v8As5adrGtXd/B4rmM0qswhn05weFzjcSPSuw8G6bEdCsLWBF8mGNS5RcbiOteyXkdl&#10;9luN88yr5T5/dgkDac968P0++8PQ2cQtvFOtQwkbVC2CAkA8/wAVfW4Khiq9NqrWpvl2tOH6M+Xx&#10;GdYOlV56eGrpy3/c1f8A5E0JNIhluGtigjtFXiPHynJ5PvWFq2n2Wq+Ik0po2lSOBJEVcqEGTWld&#10;eKPCdnMj3XiTWXaRcRL9iBGfwb+dU1uvDTX3mp4i1zzpB95dPQAKPU7/AOtejHLa0FeNSH/gcf8A&#10;M53xFh5O7oVv/BNX/wCRJ00SGbbbywxGaHJWTGTGvYA460s2iR7TIsaqCpBAHXjjNXv7X8KTsGTV&#10;tUiA4LracOce8h6VQvtS8I8wnxFq7Mo3NttRgfX5xWMcuxLek4f+Bx/zNJcRYbb2Fb/wTV/+ROXv&#10;vDcUjhZIlaK3wYo1GAMdTiuYudFuvt9wyXRNq3LRMAAOexxn9a7qR/Bd1Ekx8S60mVwoFmB19t/W&#10;s6PT/BFwsx/4SfW038/NZAAY7/6yu+OBrf8APyH/AIHH/Mj/AFgw/WhW/wDBNX/5E47UtKltbcSs&#10;wQdl9F/KrMGmTXESE+R5caBU2oVLZ7k4rsZ9M8C3qiKXxDrMsbIODZDGB/wOq9xp/gO1tYoB4l1p&#10;edgK2IJ47ffrVZfO1nOH/gcf8yf9YqHShW/8E1f/AJEwV8L3CRvm4iTd8oHPBx16Vzvj/T7jQfBt&#10;/MJFd1j2blznGRk9K9ItrfwL9nwPEetlsjDtZjOMem+sD4jJ8O4/C93b6h4n1y3gkj5aPTldwM9Q&#10;DIKqGX1eaK54f+Bx/wAzKpxFh+V3o1v/AATU/wDkTvv2Zdei8XaJpMkckiNp0qwSL5TMGbB7jgDp&#10;ya7e/wDDcc1xOTPfAyOR8mnykZye/wDWuA/ZLu/BOkpq9p4Z1zU9Uz5c7pfWSwYyMDGHOa+g7GRZ&#10;7zGQdvzEeleFm8Vg6Sw/MnLnlKyadk4xte22qZ1ZDWnmOZVMcqc4w9jTheUXC8lKo2kpJN2TWu2p&#10;w3/CByTQsd2oMQBg/YtvT6tWfceBr3SNTtZksr+/kP8AyzaONAQOuT5npXs1vck5JB9jj+lU9alV&#10;pI3VyCjiMY9+tfLxrSvax+guOlzzDwX4zsNH8aar4adpjdRIt0oZQBgAHAIPOAT+VegeLtXgghkl&#10;G4gBZRgdiM157rXhKysfiVBre10ky1sWwOU9/wDvo16ZdaPBqGjwq4OfKMJbjPFepScJWUbv/M8+&#10;pz07yqSVvuPJ/HerW0+oWc0bFSdsy5Xr6jNazeJ7WOxngZZPMjUHgZz6VD408Ii68NxSxQO1za5U&#10;bVyeDx2qTwjo8er2cE9xDIrtF5b7lx049K9FU/d+F2R5/wBYgqlvaLXzRkaPrNpPfTrHvCXSEnAA&#10;O4c9vpXoXgrV4bixhK5JjO3p2zx/SuL1Dw/Z6NcLNGCGhlDL+f8AhWn4eYafrctrEjeXJ868H6j9&#10;CK1i10NnGS3PZ2cXWj3Cjloz5gH0+b/EV4J+0R4PPiL4X+K7KJcz2Ui6nBg9urAfyr3bw+zybA64&#10;WRCpz7f/AFia5zXNBW6vEtZ2Xyb21msJQeckA4z71cZ8ruZ1KftIOL6n5f2tqlqczSxBuuM7mqys&#10;0KXUbYklSRSvTYCRyOv417pF+zbpVnqNxb3mqahKYpGQLDAUXg/3ulXde+B/h3RdCnu7XSbm4urX&#10;E486Zfn2nJX5cnkDFKWbYZT5btt6bHjwyHEyXNKyR4O1xFn5Io37cMXb8lz7/nVq20fV9ajkittO&#10;u5EdSMw25X+Z9/TsK+tvC+gaA2j2mo2Wm6XZQzQpKrPH5pAIB5LEcitSfxX4c0mNhNr9vBjjZA8a&#10;/oAT+tcP9qVZtxpUW2vX9Ez0IcP04+9Vqnyr4X+EPizxfZrcwaZJsJKNLPLsw4OGGBjvn867bS/2&#10;ZdW2htS1fTbBs8nIZv1z/k112l/Ejw54b8Sa8ftM2oaNdMlxAqq52SkESDDEDnAOat3X7Renaev/&#10;ABLtAmk44ZmWL/0EGtqkc3qy/dUbJ+X+ZvSy/LaavUld+v8AkcT4o+BOm+E7G11m41K81C2t5lW8&#10;8mJlHkMcMwYcccH8K7zUPh34B8KaLHe3umzJaSlVW5uZgwJbocLk81xviT4+a14k0+5shotmlncR&#10;tE6yBpGKkYI6j+VcZqnjjxLrGhR6PdXRGmwoqLA0a8KuNvOM8YHetoZXmdaMfbS5bPv0+R0c2Co3&#10;9lBPtoe0r4o8OeDdZsdIk0uG1F2QLe9ktRL8u7adxJGMcHIzwRTviZcQ+G9Y0fX7bVIBc20wtrmG&#10;MpGWt3OCQBzwcH6Zr57u9U1TUjF9p1SScwrsjEjbhGuOg9OgrD0+zu7zWvtUmrSTQ25xJa9UkU/j&#10;2+lN5FySVSdT163OinjLpw5fTpY+qLj46/DxFkKax9vdeGjjEku0+nPGa567/aa0G1DLpei31yVO&#10;35UWMdPY1434i0OKPTxc2kCxopDssagcHrWBY/6xo2AxINo479qw/sPDwerb+Zt9eqPTRHo/jj41&#10;X3ja3t4U0KC0NtOlxFM9xudWU+wHuD9aqL8XPGt1aiNb+G2SP5T9nhHTty2a4xCzsMrsxxV61gMd&#10;4ok3+RKNjEDgZ79+hrthl+HjFQUNF31Mfb1G73NeTXtf1TDXWtXs5znb5u0fkDXofxIvv+FoeFNE&#10;1kpE+o6Zbm1vIfmycch+3JUZ/A1xtrp628eN8eRwdx5Ht1q4lwLeGWKO8eLzceZHFGcSKOdpGOfz&#10;r0YYWCirJIxdSTepzMWk/L8kaqOp2qAf8asRaG0rbcttbglmJ2+9dzHpqfYoillfSHAbd5JUEY6E&#10;9KqG2vlYAadbQBuAbi7Vx+Kpz+ldaw8X5mXO0YenaC0MY80qjZ/iYAZpt1ZpHMySTJGrDqpJI+nS&#10;ust/ChuIYpzJYE8K4hiaQA/w4Dr6D9KtjwtcQSiUSXkozjbDaeWv5gkVtGhdW5ROVnds87v9LSC4&#10;juYvtNzHL+7k8oZ2n14Hf/GkW0WDd/o2yP8AvTSH8uTXqA8KtqFvNHNZ3EkEo2l5ZkwDnIOAQeD/&#10;AFrmrXw27SSWRgsYbuI7Xj8yQ4/Agg1jKg1K1i1JWucSypGv73yEhbh/4sZ78A1lyeGNQaRjGHeM&#10;n5WWMEEdiOelenvoH2Vv3kVuZVGS0cA5/HihbVlUAXMg9s1i6MkyrpmzD8DdZdctqFin90gvke33&#10;az9S+DOoaHcQXAv7VZVcSp5atjIOc9B3r3OzululEwYEtyy+vv8AWua1+8S9vWCncF4FfD08RUue&#10;xKnGScWtDkvid8Kn8aatP4p0thLb6htZjDHvaCTAEiMe2CCffNfO/izwDf6P4scRQXl4scKqGFu2&#10;AxGTjj6V9JNrV14ZE89lezWIwWcxOVDd8n179a8NvPj149nvriWPxVqUUTOzJGsxAUZ4Ffa4SvhM&#10;bWniJ80ZPVpJNXe7Wqavvbptc/JcZhs4yXA08uoezqUo+7CUpSjPkWkVJKMk2lZOSa5rXsib4a/D&#10;W/8AFOpTtc29zZ29sobc8LcsTwMcZ6GvatB+AsF9DJJPf3UaqcAiAD+dZ3wp+Inie80VLjUPEWpa&#10;heXGXSCRyQig4znHf617ro2uXVtpkL3t7NNcMMsOSFz2968nHYnAe1d6s1b+7H/5I9vK6XEFLDx5&#10;cPR111qT/wDlR5V/wz1a/bIY5r3UHtZTjEUSgrgElmJPfgD611Phr4O6d4T1q11mGS6eCx3SRxSk&#10;AyyYwoUYGRk5ycdPxrr21q+e7QS3MkMDD5UU/Mx9Sew+lNk1GW8kbzW4BwDu3ZFedTzTBYOar0XK&#10;c46q6jGKfRuzk3btpfud+Ly3O83oywOLVKlRqK03CU5zcXpKMbxgouS05vesnor2a87/AOFE+Hnm&#10;kkaa/eaUlpHaVdzMeTzt4p1t8E/DVrMsMpunmkLMhWTooI/2eOo5PXtXofnBWCqpA/z1qO+kl8tF&#10;idUOcncu7PtXzrxs5XvI+6jRjFJJHFXHwh8J2kX/AB7XEpPQGc5b6f41C3wl8MxvA8mjzXTs20RL&#10;K22If3m+YV2Vq7DMj/vJsEs/p7D0qws0yeU4ICy4UKB93rz/ACqPrr/mZfs/I5G8+GXhazYI2kqW&#10;2/e81iWPPH3u3HbFRJ8I/DN0yzXGlR7B0Uu+P510Xkx/2l5nMz/dMkh4Xj0+tWP7QCyK2VdO7c8V&#10;P1xpaSY/Z+RkW/wz8Kxwq8miW8aHhY2ySfwzU/8Awrvw3FMZZ9FsSo/1UPlZK/XNaf2vzpvtB+V1&#10;XgnB2jPQVVur+aQiSI8+4zU/WnvzMPZlX/hA/D11IGbRNPyOga3QhB+VZGsaT4d0sSpFomn5+6rR&#10;WqtI2fbHrWx9uuFgMe/5M84AXoemazLqZhMhWEb2O1mzy3/1utT9ct1Y1S7mTZ2Wlx6iiWunWatE&#10;p8zZbqBg4+Xgc1qXWj2UuTHp1mIiPlbyVyD6HjpUN1CsUO6ONbdh95kGOBzXOXHiaC2Z/tF01shI&#10;LK8p47Ee3T9aiGKd9LsbpI7T4Z21u3iifyYoUEUbKfKQDByODjvXW+K7WS+uxPaOovbBhPHxljjq&#10;uc8ZGa5D4IaraazearLa3H2nydqNJnOTknr+Venx6LPJcT3CqgEpIDDkn8q5K0pTquTHFKKKcinU&#10;Ft7+1RZLeeMM+0ktz1UjHT8azLjR547ho4YXaJhlGKk4J7H6VzvibQZI7Wys2EbXkAw/lgtyTnH6&#10;0yC4stE1fQdK1AW9vLfXOxvMGw7QpLAH1PGM4712LArS122R7Wyu3obsdjc2dmsFxHIUzjzJB0NV&#10;JIzHIYyGLZyG7D/61XvDevWGueDRfXN9Zabb/a5Y1kmJiDbGIHD4PIp11qnhZ1HmeJ9NMoHWK4Rv&#10;5NXJXw0qM+Vqw4VYyV7nNXBlS4S4gfZNG2SqjAP/ANard00a2ouYX2ox43H7r/3f8Kr3WteFoJVa&#10;XxLG7LyxjQnfxx0qBvF3gxVdDrM0kEhw8cVpKemD1Cms/Zy7FOSNW21P+0NKv3c4lit33DoPuHmv&#10;nDTryP7HDDub7Sy/JCEZmk5PfoAPavoSLVNFm+3CxW8PnQyfet2RCNh+bJUYryTwzum0u0YkR28a&#10;bd23B6nI+tfR5OlThU5u6/I8LMLynCy6M5iz0q8mmnaa1kdGbrsOc9gPQVYSS6eS4g/sy6tNoG6Q&#10;/Msn+0OOPQCu4WeW4uoobe2lVAGLSEqERc9COuao6Hpd7De6pc3splt8k20asTzjrg8D+VfRKcWn&#10;zaHl2d9NbmLfaTNfWY/suC7ZUi2lZ1VG3d8dB/OsS+8OnTbUW2fNmVfNmzIPlHUAnPP0rutP1B73&#10;SEhWCRCWbelxiMhB3YqTx9DzWD4mtjpqW62lotzLNKplG7GB2+uKUIy2kyuZXsjl/st1cXDhoIlj&#10;jQENu53nsfWraeGNQhtF3qkceGYSzAgyHHYY6VrXlus1i8cjNFahSS6naWPdsj9Kj0Dwxa6Lp6tD&#10;Pc3vmyACW5lLsc9ue1dEHGzb36A1JWS2I7bR7yaGBHgtozHH5j3G5iTx93HSs19LmhaNnaCbIZMS&#10;KcAnoRgjmukg0+JLyW7kX95HAVT5jx68dKy9L1F76zg43yJI0ZwAN5Hf8qrm3FymXa6QgXcs+SRg&#10;YXOT0rzv4z6VL/Yt4sJknJEe045Yk8gAV7Fp+nrNCG3KXjLEqrZPPtWjq+pTeD/hl4p8S6Kq2mvR&#10;CGytbxkDvbBgxdkyCAxAxntXoYKiq2ISlKyV235JX/Q8HOsdLL8E504c85OMIq9lzTkoq7s7JXu9&#10;G7LRN6HnH7HK6jo/ip1vLOa1tp7bymkuEKAMBkZyOnv0r7Psdc06zt2/0gTMen2aN5fwGAa+JfgL&#10;8fvG+reNtDtNY8UalfWs07JKs8hZX44r7oj1C5j2B3kK4wHP8RNefm1HL/rDlOU9V0jH/wCSMssr&#10;cQfV1GFGjZf9PJ//ACoo634st/7Fvmtl1SOaOJikyadL8uB975lANeD2vxTsItT8ptTvL2dsPsmM&#10;gRDgEZJ4zntX0lcL9u0+SKRs7vlJ9iDXlnw/8FaRdaPKLvSdNmu7Kea1kmubdDISrkqc4z0YVy0M&#10;Dh41klJyjKKkrqztdppq72afU9zLsyrY2lVVemoVaU3CST5o3SUk02otpxknrFWd1ra76XxVcPfR&#10;W+oNaGASKsqN5oYOmMA8dOtd7p7K2n7R99UR8+oI5/WuU1iMX3guxKoNkCtE2B6ZwMfUVv6TJ+8g&#10;C8hoFiIHb5Ay/wBawwUquDpYuVKTjLmgrp2dvfur+dl9x5ec4ahmOaZfh8XBVKfLWlyySceZezSd&#10;npdKUrdrsr3ktx5d7EkzI6gMjKeR9K434b+JL+71S5s9RvJrgw3G0+Y2flJ/z+dei6lp0UdvY3kZ&#10;Ym4LwS7jxkDIryC3/wCJP8SJ4/urcoHHuRz/AErqw2ZY+FTllXltf4n/AJm1fhvI5RT+pUrbfw4f&#10;5HXeO7VYLi4+UFWXn6iudfVGivtIu4GUwBfLZ1PoeR/Kus8VqbqJSTl1AVjjrlQc/rXJaPGs1nc2&#10;ijJt5PNT2z1r1cdC+Pr2X2n+ZycLylLIcE5O79nH8EexaJrUM1vFLEjNswxwPwP6E03xM+1J5FTL&#10;20sd0vvg7WP86y/A+pS2EbOIA8bAAllyFzxW1cMuoNEWG0TxvbuPQ8jH5g/nSrYSNKEZN6vpY96N&#10;Vyk1bRHyX+0N4w8T+F/iJeW+mvbw2E0aTxyiIFvm4PXr09O9eWXnirxNqZ3Xes3LDpsQ7B0/2cV7&#10;X+1Z4dFxpfhnW2VhLCWsptnUemfxX9a8h0PSY7yz+aEuw+UmRh+fWv0XhvKcFisOqipR51u7K9zx&#10;MxxlajKzm7epiEF1jDzyS7QAEc5AHoM16r4V1vRrfQ7eO4iWOcIVlVbUkt/wLHp71x0OmrHMU8hc&#10;A4zjpW9Ba+Uo2IpJ6cda+w+rPDN8sV9x4/tlVSuzgbrRVXUrhLW0kkgLt5e7AIGeOh9KfZ6bMkzq&#10;I13K2CrEkjPtXWyWN010ZHXyc9BzmtOz0mVZBvDsrjtivnamFd9j0o1lY4K88MT3PBMxOc7Y1Kj8&#10;yaiHhkwx5Fq7t0IZyTj6A16lLoLw8shjB7yHisyez++r3MMZHo4OK454ZLc3jWPM5NGboYokI9EB&#10;P05rKt1fT9bSR5W8mTMbxswIUHpwPevS7/Q7ZdtxNI5RhkNHExB/SuT1jw/bNIxhhuplb7rNGVGf&#10;xxXlV8LeLR1061pJnV6Horazo80I5MeVYcdMcV5rqvh+60e+mj3vmNvl3DjHUfpXqvgm+lW3hcK8&#10;TyDZIjDBJH+P9aT4haaEYzJErb8KWYgbc/5/WvK9ip09d0d05cs7rZnn0Onm+t4rkSTFJR8wjmEa&#10;hhwwwfz/ABrQ/saG4hCiCGR16GVncj8uDUPhS6NrcXemusZbPmRHcMZHUDPt/IV0f2qDcTLf2tur&#10;fwi8PHttFccacep0KV1c0NF0mXVLCKWOFUcDy5Wkt1ByOhG4jt/I1uab4fhWRUuNVZVU4IF0gz/w&#10;HB/nXK6Ktjaa1h7uKWC7IVtkUzfvAfl68f8A667lbqWBUNta6vImQSsNlDHu/wC+8Guqmo7W2Ilf&#10;c6Hw/penxzm03RumcrtaQNgnnJ6dT+pq9eaHa2EgWPRJJGJwJEtIj/48TmuYbUr+NUli0q8t/LOf&#10;9I1JIsj6AkVpTa0tzGDM/hy3jxlWvb0zysOxK8foa6oVEvdsYyi9zajk+zWbQzXMNovdbi+VCB7D&#10;GP1qrJdSXUJjS4tlkXGUjjknOcdyh/pWDHr0EZwNc05ccbNP0qWX/wCKFSNrDNiRbjxBcISEcWmm&#10;xwM5OSD8wXgYxx7U5Ss72FGLa1Imn1VrgxJPMY2zhobMj894GPzrK8RaRqDRx3ym9Vl+SVAyoW54&#10;b5WPHb8qt6gJ5JPMXRPEUy9Ct5qYjQ+5Ac4rPjULJKr6BotsjrteS81EStjuOlc1WV15mtOKM2S3&#10;tobc/a57MmTqtzeZZR9MCsdrLQGYn+0LEZ7ec3/xVWIbpNG1CaKKfw5poZtySBGkcrnhh82Oambx&#10;FLuOfFGm59rH/wCvWF5PVf1+Jpoj2DXNQbRVkuzhbNl2/wC5J2yff1rlYLssD5jZZv1rc8WXotrV&#10;EZN9vN/rI+u3Hb3rkrq0ingRE+eBvunPSvzOOx77MH4ramum+F5kQgST/ul/4F1/QGvAreB7meKJ&#10;BlpGCge5OK9B+MGsNcapbWCtlYE3t/vN0/QfrXOeBbEXXiBJ3/1VqhncnoMdP1/lX1WD/wBmwjqP&#10;d6/5HwuZSeMx8cPHZaf5n0X8M9BSG2XaPljCW68dhyf6V63LGGhhQjBLZx61yPw/tTDpNnxtZ4/M&#10;Y+7c12G4vdRgHIVskV+eYmq6lRs/RKMVCKSJJ42a4zkfu1P1zTra3Cw5bDN78VXj8xvNdlx5j5Hz&#10;elSiTIHA4P61yOT2NyfcN/tiofM865GD8uKRFO1m5J7Ckjj8uLI4OPXNZ83Qsbt2wztx0wAKmyka&#10;w7j91N20cnp/9aqy58vb95iefWi8maDewAJ27UGcZPfPtQmDKMkyrDn7zO3y57nNSrGNwyMj8+aj&#10;jzjG7A2g7V9amWJTOMHLMMHnpSejAjhCx/e6O2DVaSR2GBkZHG33qzdj5kVegB749qqrbLeMY9zR&#10;lhtDKeRx1p6giC1WVVXzR5bMMlXxwffAqWbb5+5c4B9eKr2kYWRyJZJgeQ0vX3FODRvMCoJIbp/n&#10;6VN9Cjk/ilqUuleHVaEssksu3epwV4Jz+lfPOoXUk3nMxaVy5/1hzn1r2z41aqsdpbWydWbcVBrw&#10;7UCwYEKuz/6+P619DgIJQvbc4az1sfTP7JVsF8I6jc4IM14RyOoVQK6bWvCmk3lvqN3NJcyHbI//&#10;AB8tj1OBms79mqzFn8L7WTp50k0p9/mP9BVrxdGNH0m+XzjFDdblh8wEnceNntXBOTeIlyvqXFe4&#10;jz/x/wDB/wAYao2nzaRbtdaXNaW9sfs9xtnUIoyc7hx161Q8LfCvx94Q8UWmoWWhXEscZ85hdara&#10;lzP5bKMfMCACxr6mXQby6j0SW2tt8FvA3mSkJhCVUDOQSM4PStSO1e1ZWkeFHxkDcTx68AV+k0ZK&#10;MI+6tjw6lRyXK2eKaX4dvvC/ge00vW7KNFiu5ZI/MKykhjuySCe5xTbWC2W9iljsraKEjIZYx+Ix&#10;jivQfH11DdJZFZ1YgM5zwGHfqa4DUpWgjDxxmNZPn3A9x3FfA5vNyxcj18KrUkad9Y21zF9phhj3&#10;DhgqgZX8qyFtFEM6RgA4Oxeg/wD11esdSVrNXGS2DlSOfcVja1PJYbJI8mOQ7gmfzGa8aLlsdRd0&#10;PWpP7E1C2lz5sdtK0bDrgKeK8a8M6vJeHTbKaRY3MG6G2CsWkOfvE4wB7Zr2S3gje3u7uHb5bWUw&#10;MeeQfLNeV+DVH/CPWs8jrEzJ5YcYyo6k19Rk6tTqNK7ujwMxf7yK8mdPbajC0rwR3kL3MfyNaLno&#10;P4ifTNNW6EtqYDeGS5ZiCUiKoq+gJ7/SqlvNbhYjbPCqHh9rDzMdsjrjvmpWjWSBuXW2jUyeZg5I&#10;6k9MV66o2laR5sp3jeKM2bWVbS5W06PzCJPL2gHdIVHPX3rGuG1G/S2a2Qx6iSJGhuRnGf72D+Nb&#10;Hhi8gaELNbTWcNrIYsTJ13HgqO/B6mrd3aoskq2iTXD+biTy2WN2HYkk8D2rr5EnotCIyXK09zBv&#10;kv7eSO0URzW9yuDGzcrjuOPX3H41Jbx/Z0VN242+3KA/LuNah06S3lhuCyyDbs+Zjuz7DGPxqrDo&#10;skMt35rBfMBIKDJXnqcnrVb6Ivn0VyvbyC4uZVjn2NgrNFsBUjPr29aztctRceVtjdIWc7GjBX9R&#10;3roNPsvIhlW4ZbiXORJsC7gR0wKr3WmRwTO7PL5cyBViZyY1x6D1pXfNqLmiULHdH5iBsH7vTJPv&#10;mtrxTZ+f8EdahIZy19Ajfir/AONZpkjs7qOIg/dHQZrq5LCTXfhn4hs7GFrq5iuILowIMuUGQxCj&#10;nivawF5VZKOrcJ/+ks+N4mlGnhaNSbtFVqN30S9rHVnxD8O746N4tsJd/li01BARnnG7Br9QtMvD&#10;faTbmSVd20OARyc4IOemMV+Yd94T1jTfGmoxjS73y0uN4Zbd8cEH0rvPH2oeO9O8U32qWEV5PYss&#10;X7mSF3+XaONvTH4Vli8DVxlSKp6Xi9/ke5l+YYWhCfPNaPTVf5n6Ef2xp2m2NzcXmo20MMUq7naU&#10;ALkHAPoTzxXDxeLtD0nWNQksr7+0RqMxmigto2J3Kvz8kewNfM2oalrng/4E6lcalPeaeNZ161Sw&#10;U5gleLymMu3gHYGcLu9eM1NpOqPcWfh+W08m8mjspor6yZts7RlsGTuSw5KnPPrRi8tq4OOHafvK&#10;Fvxk/wBTh4exVPF1MwqQd4uu7NdbU6cXZ+TTXqmj6i8J+Mo/FnhPUbmxtPtFnBdB2/0hQQp/i4zn&#10;BHTg112l+ZHe5CloWhhkSQfdJUbWH19q+ef2U/HEerNfeGEij8hYGhjMikMWVn2sRxg4I617B4e1&#10;K40vxBBaySusTtsdC3y7sYJx9a8jEujhualiIyUajT5la943to7Jppu+q6HqY3B4zEV6ONwDi6lJ&#10;SXLO6TjPlvrFNppxTWjTV1bW67nWLyWC2FuF3QifzQRnIxXmXxF0y7h8V6Pf2VvLOxk2bY0Ldee1&#10;enaj5q2+5GcOVyAhwciuI+Imp6lH4P8Atdjdz28sYHmNE5UnB56VNOOWwnGXPPf+WP8A8kclSfEc&#10;oSSo0F/3Em/w9kr/AHo6HUIA0ky7g2UTK46FRg8/56Vxum/6H4gROiyExt+PIrU8F6l/aOgWsrPl&#10;9oDHP4f5+tZniZX0+8WY4XGGH1U4P6GvUqV/b4qeItbmd7HZlWB/s3LaGC5ub2cVG+17Kzdul+2t&#10;j7S0G1g8VfBuKGONN32QoQihfnXgfjwK8EjmKwzIeJI3EwH/AKF/I/nXoHwD8bS/2LqGmEo67ROg&#10;dsAZGGx684rhtYiFn4kuICuI3kdP+AtyP1B/Ovp8ZSdXC+2W17/ecGGrRhipUOp518dPDw8QfD/X&#10;7dU3SQ7b2LjPPX+YNfP3hmzhbSUeOMyOwDFVUp+pr6v1OEX1ikLf8toJLZ/qP/rZr5J0GO60jUNQ&#10;sGLKtrcPETu6KDxx9MV9bwDiVGvUw0tb6o4eIqbdKNVdDdh0aW4nO3Toxnpum/wFbtj4cdZBv8lP&#10;T5T/ADJqnb30Ns0Uk1yqp0Hz5rRjuIrn5o7uPaehVCT+tftssHTqbo+BWInHYddaDazTK0rYPTKl&#10;amTQbKFEZpPu+r80tv5as2+ZpD6ZxViOeBlYgE7um4mvGrZXB62O6njJdx9xp2jXEKCS2DDPXAqp&#10;Na6NZAtBZwE+u3GfyFTxXSTblKE4Geh5qFzGq/JaKx91ArxK2XLdI9OnimQaaRq0kx8uOxtokMkr&#10;7d+1R7cc1x/jbTxHva3vYTEmG8qVQHGemRyB1Fb3ji4uLHwBrL2UWLohWZY1+bYMk4x+Fct4T0X7&#10;NcaXrc0z6iZlExYyYX5hwSCM+gr8dz7HVsDjvZLSKS6bs/QcpwcMVQ5+r/A5PT5Lmz1YxTJIEkHy&#10;sTkBh0xxiuz1BItY0oxyDfvTBxzUni7TFtbpoY8xJkyKoXcEz8wAPoDx+FLoIFzYyIANxwyj2716&#10;H1Z3jUW01f5nPKorSh1gzxPxI02gzw6pDpcxWG4aBpFWPbvUZIxuB6c10tjrwurWOa2eaNJFDrHa&#10;6cshXP8ACW5GQcj8Kt/ELwNY3N7cPPDvEnzlXdthYDg7emccZx2rD8Gpbx6bJp8NvMhtnLCNJvIT&#10;axGfT/Oa8XEUlTk1ax00Z8ysbM+palPbny4NenYHhgkcA/pW3b3l1qlrHLJpEk7uv7z7ZqxAVhwQ&#10;VBx0wePWseOzto2xLb6cqkYP2nUpT/Qip9Djs7e/ltRPogDkNFGkPnBXHc7gM5GRXPFWdzq8iy15&#10;b2E4Ell4ZtWP99nnb9BW/wCHfEAjLQW+q2MTLlx9i0vzPlJ6DJzwT29TULXi2Z3Q3kfTP/Ev0lsf&#10;QHceasRXc0jRSG61+8C8mPiBfcEMn9a6HFkJrqaTX2rT9L3xPKM9LXTVhH4HBpjxXkwInsvEU+4F&#10;S19qccSgEYJwSOnWtJdPi1CAGO31a8xw3mXiKuP+AOprPm0GKNWI0a3Rem661G4P6ZYVThpchOzM&#10;q406Iq4k0Kzfy2wXvNVd9w7HAJ6/Ss+Ka3sZMLb+GbTJwcq8hz/wJa2bm3tbdRNPaaGgVdp3J5wC&#10;fVlB6mkhlso2zFf6MgY9LbTkyPxDiotcvY5zVrr7Tbh4dasY7mElwLCxRj5YGSoyeo68Y71m/wBq&#10;3J5Oualn2sE/xrvFuLp2I/tS5Zc9I7MgH9GrDl0sSSOw1bVEDEnaEPHt/q655Lle1x/Fsdx4yY/2&#10;1sydm37vbrWHB8tqQOAG4FFFfmf2D6H7R4J4/Yt4w1PJz86j/wAdFbPwrjSSPWt6K3yRj5hnjJ4o&#10;or6ut/uK9EfCYf8A5Gz9WfWuhqFhGBjHTH0rVtyd+e+w/wAqKK/MZfEfpa2RDDzJzzitAgeVHx3o&#10;orORSIp/lhOOPmAoX/VGiis+pRXjJ+0247HOaW8AK8jPzqKKKcdyWUbP/WTfh/6CKsj5WyODzRRT&#10;l1KRJdqPLU4521zuoyPFaO6MyMMYZTg/eFFFHRgSaa7SWKMzFm25yTk9KzoGYalEATjd0z7Giiso&#10;7FHkPxUkd9eYMzMFzjJ6V5fqzHyVGeMj+dFFfWYL4EedV+Jn2h8ClC/CvRMAD9x2+tafjaNZPDjB&#10;1VwJ4iAwz/y0FFFeAv8AePm/zOhfAejWrMtqMEjFrxg+4rnr6R3vPmZmzGgOT1GOlFFfpS+FHhR+&#10;MxvHMSRTaGERUHlDhRj+KsfX1C2koAwA/Ht1oor4DNP98l8vyPZw/wDDMmD5YyRwdnUfWodWUHR5&#10;8jONuPbmiivOj8RuzLs2bZqfJ/48ph1/2TXk/hn/AFWmjt9naiivsMl+Gp8vyZ8/mH8WPo/0NeZj&#10;HfoFJUYxxxxWXo8jSavqisxZfPiXBORjPT6UUV7kftHm9UehKo3RHHO4n8QODVawH7qc45LZJ9TR&#10;RUv+HIz+0iK4Y/2vbJk7MD5e1Mm4WfHHDn8c9aKKS3QfZIbcBre6yM/6Pn8dvWmLPJJ5ELyM0IAI&#10;jYkrnjnFFFN/EEdirgC+vCBgiTAPoPSte2vLjT9Qea1nktpsqPMhcq3X1FFFejgf97p+q/NHhcQ/&#10;8irFf4Jfkzl/EXjzxNB4hu44/EWrRxqOEW+lAHHpuq5r3jnxJDq9skfiDVEQ2SOVW9kALY6/e60U&#10;V+6w+JH8KR6nzp8dte1PWfGFo2oajd3zJbxhTcztIVG8HAyTjmsbVb24j1ixdZ5FcFwGDkEDPTNF&#10;Ffn+df7xI/s/gn/kR4b/AAo+if2f/wBz8VLER/uxNaK8gXjexByx9T7mvf8AUz/xUEZ7/av/AGc0&#10;UV+a598FL1P0/BfFL0PVr3/Vx/U/yrh/EqhvBupAjI2vwaKK8b7S9S38DOb+E7M3hlMkn5m/pWl4&#10;6/5Z/ST/ANF0UV9OviR58fgPUf2dLeK91KyjuIknjNuSVlUMDjBHBre+JcaxeLgqKEVXXAUYA+YU&#10;UV90v+RW/T/24+Ll/wAjhf10OWm/1cntdcfrXyd4ntoZPi54kDRIw88HlQf4RRRW3Bv/ACNl6M9T&#10;O/8Ac2dFHDGunsRGoIPBAFX9HJkgG75uT15oor+l4H5LM1IUVYzhQPw9qZCSyvk5w3FFFKoWhOkw&#10;A6Zq8yjcvA6elFFeHV6nqQ6GLqNxLFrUUCSukMtvKskasQrjHQjuK86s5HHg+0AZgBOwHPQZ6UUV&#10;/N/G3/Ix+4/ZeGf90R6l43s7eJ9PKQRoX0+J2KoBuYjkn1NcLoXy3GBwPMfp9KKK+yX+6Yf1R85L&#10;/ea3zK3j7/V23/XQfzFeYafDHJ4olVo1ZTG2VIBH3TRRXz+a/wAU68JsjpVt4oTH5cSR/wC6oFWt&#10;Qdlkt9rEfvV6GiivD7nps6q+YwaehjPlk9dvHeuVm1K7S6ZVuplX0Ehx396KK718KOb7TO/8Fotx&#10;p8IlUSZLZ3jOeTWvdaTZLhhZ24bJ5ES56j2oopvYo5jXJntY5BC7Qgxvnyzt7H0rN8P3lxcaTE0s&#10;8krf3nck9aKK5JbovoamoQoLaZgihtuc456V5rNcS+dJ+8f7x/iPrRRTkVE//9lQSwMEFAAGAAgA&#10;AAAhAKqeHFLcAAAABQEAAA8AAABkcnMvZG93bnJldi54bWxMj0FLw0AQhe+C/2EZwZvdrJKiaTal&#10;FPVUBFtBeptmp0lodjZkt0n671292MuDxxve+yZfTrYVA/W+caxBzRIQxKUzDVcavnZvD88gfEA2&#10;2DomDRfysCxub3LMjBv5k4ZtqEQsYZ+hhjqELpPSlzVZ9DPXEcfs6HqLIdq+kqbHMZbbVj4myVxa&#10;bDgu1NjRuqbytD1bDe8jjqsn9TpsTsf1Zb9LP743irS+v5tWCxCBpvB/DL/4ER2KyHRwZzZetBri&#10;I+FPY/aSzKM9aEiVSkEWubymL34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M/mV5zGAwAAJxEAAA4AAAAAAAAAAAAAAAAAPQIAAGRycy9lMm9Eb2MueG1sUEsBAi0A&#10;CgAAAAAAAAAhAPoEjKNyCQEAcgkBABQAAAAAAAAAAAAAAAAALwYAAGRycy9tZWRpYS9pbWFnZTEu&#10;anBnUEsBAi0AFAAGAAgAAAAhAKqeHFLcAAAABQEAAA8AAAAAAAAAAAAAAAAA0w8BAGRycy9kb3du&#10;cmV2LnhtbFBLAQItABQABgAIAAAAIQA3ncEYugAAACEBAAAZAAAAAAAAAAAAAAAAANwQAQBkcnMv&#10;X3JlbHMvZTJvRG9jLnhtbC5yZWxzUEsFBgAAAAAGAAYAfAEAAM0RAQAAAA==&#10;">
                <v:shape id="Picture 250" o:spid="_x0000_s1027" type="#_x0000_t75" style="position:absolute;left:95;top:47;width:57340;height:32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DYwAAAANwAAAAPAAAAZHJzL2Rvd25yZXYueG1sRE/Pa4Mw&#10;FL4X9j+EN9itxhYcwxpLKRR2k9ox6O1hXtWavIhJq/vvl8Ngx4/vd7FfrBFPmnzvWMEmSUEQN073&#10;3Cr4upzWHyB8QNZoHJOCH/KwL19WBebazXymZx1aEUPY56igC2HMpfRNRxZ94kbiyN3cZDFEOLVS&#10;TzjHcGvkNk3fpcWeY0OHIx07aob6YRXgfNfDkJnv66V3wVTVWQ/VotTb63LYgQi0hH/xn/tTK9hm&#10;cX48E4+ALH8BAAD//wMAUEsBAi0AFAAGAAgAAAAhANvh9svuAAAAhQEAABMAAAAAAAAAAAAAAAAA&#10;AAAAAFtDb250ZW50X1R5cGVzXS54bWxQSwECLQAUAAYACAAAACEAWvQsW78AAAAVAQAACwAAAAAA&#10;AAAAAAAAAAAfAQAAX3JlbHMvLnJlbHNQSwECLQAUAAYACAAAACEARwMg2MAAAADcAAAADwAAAAAA&#10;AAAAAAAAAAAHAgAAZHJzL2Rvd25yZXYueG1sUEsFBgAAAAADAAMAtwAAAPQCAAAAAA==&#10;">
                  <v:imagedata r:id="rId62" o:title=""/>
                </v:shape>
                <v:shape id="Shape 251" o:spid="_x0000_s1028" style="position:absolute;top:47;width:57483;height:0;visibility:visible;mso-wrap-style:square;v-text-anchor:top" coordsize="5748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AxUyAAAANwAAAAPAAAAZHJzL2Rvd25yZXYueG1sRI9Ba8JA&#10;FITvhf6H5RV6KbqJoC3RVUqhIAotpiJ6e80+s6HZtyG7mtRf7xaEHoeZ+YaZLXpbizO1vnKsIB0m&#10;IIgLpysuFWy/3gcvIHxA1lg7JgW/5GExv7+bYaZdxxs656EUEcI+QwUmhCaT0heGLPqha4ijd3St&#10;xRBlW0rdYhfhtpajJJlIixXHBYMNvRkqfvKTVbC+dGb1+bHfPj0v0+Nutx7n4fug1OND/zoFEagP&#10;/+Fbe6kVjMYp/J2JR0DOrwAAAP//AwBQSwECLQAUAAYACAAAACEA2+H2y+4AAACFAQAAEwAAAAAA&#10;AAAAAAAAAAAAAAAAW0NvbnRlbnRfVHlwZXNdLnhtbFBLAQItABQABgAIAAAAIQBa9CxbvwAAABUB&#10;AAALAAAAAAAAAAAAAAAAAB8BAABfcmVscy8ucmVsc1BLAQItABQABgAIAAAAIQCXgAxUyAAAANwA&#10;AAAPAAAAAAAAAAAAAAAAAAcCAABkcnMvZG93bnJldi54bWxQSwUGAAAAAAMAAwC3AAAA/AIAAAAA&#10;" path="m,l5748338,e" filled="f" strokecolor="#666">
                  <v:stroke miterlimit="83231f" joinstyle="miter"/>
                  <v:path arrowok="t" textboxrect="0,0,5748338,0"/>
                </v:shape>
                <v:shape id="Shape 252" o:spid="_x0000_s1029" style="position:absolute;left:57483;width:0;height:32432;visibility:visible;mso-wrap-style:square;v-text-anchor:top" coordsize="0,324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HuNxQAAANwAAAAPAAAAZHJzL2Rvd25yZXYueG1sRI9Pa8JA&#10;FMTvhX6H5RV6KbppikWiq5RI1aPGP+dH9plEs29jdhvTb98VhB6HmfkNM533phYdta6yrOB9GIEg&#10;zq2uuFCw330PxiCcR9ZYWyYFv+RgPnt+mmKi7Y231GW+EAHCLkEFpfdNIqXLSzLohrYhDt7JtgZ9&#10;kG0hdYu3ADe1jKPoUxqsOCyU2FBaUn7JfoyC7OTPXZpuVsvDGuPl4fjxdl2slHp96b8mIDz1/j/8&#10;aK+1gngUw/1MOAJy9gcAAP//AwBQSwECLQAUAAYACAAAACEA2+H2y+4AAACFAQAAEwAAAAAAAAAA&#10;AAAAAAAAAAAAW0NvbnRlbnRfVHlwZXNdLnhtbFBLAQItABQABgAIAAAAIQBa9CxbvwAAABUBAAAL&#10;AAAAAAAAAAAAAAAAAB8BAABfcmVscy8ucmVsc1BLAQItABQABgAIAAAAIQBSfHuNxQAAANwAAAAP&#10;AAAAAAAAAAAAAAAAAAcCAABkcnMvZG93bnJldi54bWxQSwUGAAAAAAMAAwC3AAAA+QIAAAAA&#10;" path="m,l,3243263e" filled="f" strokecolor="#666">
                  <v:stroke miterlimit="83231f" joinstyle="miter"/>
                  <v:path arrowok="t" textboxrect="0,0,0,3243263"/>
                </v:shape>
                <v:shape id="Shape 253" o:spid="_x0000_s1030" style="position:absolute;left:47;top:32432;width:57484;height:0;visibility:visible;mso-wrap-style:square;v-text-anchor:top" coordsize="5748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je4yQAAANwAAAAPAAAAZHJzL2Rvd25yZXYueG1sRI/dasJA&#10;FITvC32H5RS8KbrR4g/RVUqhIAotjSLt3TF7zIZmz4bsatI+vVsoeDnMzDfMYtXZSlyo8aVjBcNB&#10;AoI4d7rkQsF+99qfgfABWWPlmBT8kIfV8v5ugal2LX/QJQuFiBD2KSowIdSplD43ZNEPXE0cvZNr&#10;LIYom0LqBtsIt5UcJclEWiw5Lhis6cVQ/p2drYLtb2s272+f+8fpeng6HLbjLBy/lOo9dM9zEIG6&#10;cAv/t9dawWj8BH9n4hGQyysAAAD//wMAUEsBAi0AFAAGAAgAAAAhANvh9svuAAAAhQEAABMAAAAA&#10;AAAAAAAAAAAAAAAAAFtDb250ZW50X1R5cGVzXS54bWxQSwECLQAUAAYACAAAACEAWvQsW78AAAAV&#10;AQAACwAAAAAAAAAAAAAAAAAfAQAAX3JlbHMvLnJlbHNQSwECLQAUAAYACAAAACEACB43uMkAAADc&#10;AAAADwAAAAAAAAAAAAAAAAAHAgAAZHJzL2Rvd25yZXYueG1sUEsFBgAAAAADAAMAtwAAAP0CAAAA&#10;AA==&#10;" path="m5748338,l,e" filled="f" strokecolor="#666">
                  <v:stroke miterlimit="83231f" joinstyle="miter"/>
                  <v:path arrowok="t" textboxrect="0,0,5748338,0"/>
                </v:shape>
                <v:shape id="Shape 254" o:spid="_x0000_s1031" style="position:absolute;left:47;top:47;width:0;height:32433;visibility:visible;mso-wrap-style:square;v-text-anchor:top" coordsize="0,324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UZixgAAANwAAAAPAAAAZHJzL2Rvd25yZXYueG1sRI9Pa8JA&#10;FMTvBb/D8gpeSt2Y2iKpq0jEP8c21Z4f2WeSmn0bs9sYv70rFHocZuY3zGzRm1p01LrKsoLxKAJB&#10;nFtdcaFg/7V+noJwHlljbZkUXMnBYj54mGGi7YU/qct8IQKEXYIKSu+bREqXl2TQjWxDHLyjbQ36&#10;INtC6hYvAW5qGUfRmzRYcVgosaG0pPyU/RoF2dH/dGn6sd0cdhhvDt8vT+fVVqnhY798B+Gp9//h&#10;v/ZOK4hfJ3A/E46AnN8AAAD//wMAUEsBAi0AFAAGAAgAAAAhANvh9svuAAAAhQEAABMAAAAAAAAA&#10;AAAAAAAAAAAAAFtDb250ZW50X1R5cGVzXS54bWxQSwECLQAUAAYACAAAACEAWvQsW78AAAAVAQAA&#10;CwAAAAAAAAAAAAAAAAAfAQAAX3JlbHMvLnJlbHNQSwECLQAUAAYACAAAACEAstlGYsYAAADcAAAA&#10;DwAAAAAAAAAAAAAAAAAHAgAAZHJzL2Rvd25yZXYueG1sUEsFBgAAAAADAAMAtwAAAPoCAAAAAA==&#10;" path="m,3243263l,e" filled="f" strokecolor="#666">
                  <v:stroke miterlimit="83231f" joinstyle="miter"/>
                  <v:path arrowok="t" textboxrect="0,0,0,3243263"/>
                </v:shape>
                <w10:anchorlock/>
              </v:group>
            </w:pict>
          </mc:Fallback>
        </mc:AlternateContent>
      </w:r>
    </w:p>
    <w:p w14:paraId="1FD18789" w14:textId="77777777" w:rsidR="00C0054D" w:rsidRDefault="00C0054D">
      <w:pPr>
        <w:ind w:left="-5" w:right="47"/>
      </w:pPr>
      <w:r>
        <w:t>I forkant av mottatt tilbud ble det sendt over en spesifikasjon som Time Elektro AS kunne ta utgangspunkt i. I tillegg ble det gjennomført en felles befaring med klatregruppens representant og representant fra Time Elektro AS, hvor det ble avdekket ytterligere forhold som ikke var tatt med i opprinnelig forespørsel.</w:t>
      </w:r>
    </w:p>
    <w:p w14:paraId="44494F76" w14:textId="77777777" w:rsidR="00C0054D" w:rsidRDefault="00C0054D">
      <w:pPr>
        <w:ind w:left="-5" w:right="47"/>
      </w:pPr>
      <w:r>
        <w:t>Tilbudet fra Time Elektro AS inneholder komplett løsning for lys, varme, og øvrig kabelføring som finnes i bygget i dag, og til en løsning som dekker både hallen og ny klatrevegg.</w:t>
      </w:r>
    </w:p>
    <w:p w14:paraId="4B7A40A7" w14:textId="77777777" w:rsidR="00C0054D" w:rsidRDefault="00C0054D">
      <w:pPr>
        <w:ind w:left="-5" w:right="47"/>
      </w:pPr>
      <w:r>
        <w:t>Eneste som ikke er medregnet i tilbudet er fremføring av 3-fas til tjukkashåndtering, da dette var en faktor som kom til lys etter at vi mottok tilbudet fra Time Elektro AS, men her kom det signaler om at evt. tillegg vil være av mindre betydning.</w:t>
      </w:r>
    </w:p>
    <w:p w14:paraId="2C0F17E4" w14:textId="77777777" w:rsidR="00C0054D" w:rsidRDefault="00C0054D">
      <w:pPr>
        <w:spacing w:after="3" w:line="265" w:lineRule="auto"/>
        <w:ind w:left="715"/>
      </w:pPr>
      <w:r>
        <w:rPr>
          <w:rFonts w:ascii="Arial" w:eastAsia="Arial" w:hAnsi="Arial" w:cs="Arial"/>
          <w:b/>
        </w:rPr>
        <w:t>Tilbudet fra Time Elektro AS er på 33 000,- eks. mva.</w:t>
      </w:r>
    </w:p>
    <w:p w14:paraId="5A145BC5" w14:textId="77777777" w:rsidR="00C0054D" w:rsidRDefault="00C0054D" w:rsidP="0063631B">
      <w:pPr>
        <w:pStyle w:val="Heading3"/>
      </w:pPr>
      <w:r>
        <w:t>Kostnader finansiering, og fremdrift</w:t>
      </w:r>
    </w:p>
    <w:p w14:paraId="5A117B84" w14:textId="77777777" w:rsidR="00C0054D" w:rsidRDefault="00C0054D">
      <w:pPr>
        <w:spacing w:after="398"/>
        <w:ind w:left="-5" w:right="47"/>
      </w:pPr>
      <w:r>
        <w:t>Finansieringsoversikt er utarbeidet på grunnlag av “</w:t>
      </w:r>
      <w:r>
        <w:rPr>
          <w:rFonts w:ascii="Arial" w:eastAsia="Arial" w:hAnsi="Arial" w:cs="Arial"/>
          <w:i/>
        </w:rPr>
        <w:t>Bestemmelser om tilskudd til anlegg for idrett og fysisk aktivitet – 2022</w:t>
      </w:r>
      <w:r>
        <w:t>” fra Kultur- og likestillingsdepartementet, I tillegg er informasjon fra Time Kommune lagt til grunn i oversikten.</w:t>
      </w:r>
    </w:p>
    <w:p w14:paraId="6BBC66D2" w14:textId="77777777" w:rsidR="00C0054D" w:rsidRDefault="00C0054D">
      <w:pPr>
        <w:pStyle w:val="Heading3"/>
        <w:spacing w:after="90"/>
        <w:ind w:left="-5"/>
      </w:pPr>
      <w:r>
        <w:t>Kostnadsoversikt</w:t>
      </w:r>
    </w:p>
    <w:p w14:paraId="35C16766" w14:textId="77777777" w:rsidR="00C0054D" w:rsidRDefault="00C0054D">
      <w:pPr>
        <w:tabs>
          <w:tab w:val="center" w:pos="5701"/>
          <w:tab w:val="center" w:pos="7931"/>
        </w:tabs>
        <w:spacing w:after="3" w:line="265" w:lineRule="auto"/>
      </w:pPr>
      <w:r>
        <w:rPr>
          <w:rFonts w:ascii="Arial" w:eastAsia="Arial" w:hAnsi="Arial" w:cs="Arial"/>
          <w:b/>
        </w:rPr>
        <w:t>Beskrivelse</w:t>
      </w:r>
      <w:r>
        <w:rPr>
          <w:rFonts w:ascii="Arial" w:eastAsia="Arial" w:hAnsi="Arial" w:cs="Arial"/>
          <w:b/>
        </w:rPr>
        <w:tab/>
        <w:t>Tilbudsbeløp + 10% i risiko</w:t>
      </w:r>
      <w:r>
        <w:rPr>
          <w:rFonts w:ascii="Arial" w:eastAsia="Arial" w:hAnsi="Arial" w:cs="Arial"/>
          <w:b/>
        </w:rPr>
        <w:tab/>
        <w:t>Beløp inkl. mva.</w:t>
      </w:r>
    </w:p>
    <w:tbl>
      <w:tblPr>
        <w:tblStyle w:val="TableGrid0"/>
        <w:tblW w:w="9030" w:type="dxa"/>
        <w:tblInd w:w="0" w:type="dxa"/>
        <w:tblCellMar>
          <w:right w:w="45" w:type="dxa"/>
        </w:tblCellMar>
        <w:tblLook w:val="04A0" w:firstRow="1" w:lastRow="0" w:firstColumn="1" w:lastColumn="0" w:noHBand="0" w:noVBand="1"/>
      </w:tblPr>
      <w:tblGrid>
        <w:gridCol w:w="45"/>
        <w:gridCol w:w="4355"/>
        <w:gridCol w:w="129"/>
        <w:gridCol w:w="1440"/>
        <w:gridCol w:w="1201"/>
        <w:gridCol w:w="704"/>
        <w:gridCol w:w="1111"/>
        <w:gridCol w:w="45"/>
      </w:tblGrid>
      <w:tr w:rsidR="00C0054D" w14:paraId="4A2A696D" w14:textId="77777777">
        <w:trPr>
          <w:trHeight w:val="264"/>
        </w:trPr>
        <w:tc>
          <w:tcPr>
            <w:tcW w:w="4529" w:type="dxa"/>
            <w:gridSpan w:val="3"/>
            <w:tcBorders>
              <w:top w:val="nil"/>
              <w:left w:val="nil"/>
              <w:bottom w:val="nil"/>
              <w:right w:val="nil"/>
            </w:tcBorders>
          </w:tcPr>
          <w:p w14:paraId="57A8771D" w14:textId="77777777" w:rsidR="00C0054D" w:rsidRDefault="00C0054D">
            <w:pPr>
              <w:spacing w:line="259" w:lineRule="auto"/>
              <w:ind w:left="45"/>
            </w:pPr>
            <w:r>
              <w:t>Klatrevegg</w:t>
            </w:r>
          </w:p>
        </w:tc>
        <w:tc>
          <w:tcPr>
            <w:tcW w:w="1440" w:type="dxa"/>
            <w:tcBorders>
              <w:top w:val="nil"/>
              <w:left w:val="nil"/>
              <w:bottom w:val="nil"/>
              <w:right w:val="nil"/>
            </w:tcBorders>
          </w:tcPr>
          <w:p w14:paraId="74EE832D" w14:textId="77777777" w:rsidR="00C0054D" w:rsidRDefault="00C0054D">
            <w:pPr>
              <w:spacing w:line="259" w:lineRule="auto"/>
            </w:pPr>
            <w:r>
              <w:t>1 460 550 kr</w:t>
            </w:r>
          </w:p>
        </w:tc>
        <w:tc>
          <w:tcPr>
            <w:tcW w:w="1905" w:type="dxa"/>
            <w:gridSpan w:val="2"/>
            <w:tcBorders>
              <w:top w:val="nil"/>
              <w:left w:val="nil"/>
              <w:bottom w:val="nil"/>
              <w:right w:val="nil"/>
            </w:tcBorders>
          </w:tcPr>
          <w:p w14:paraId="7D2B47E9" w14:textId="77777777" w:rsidR="00C0054D" w:rsidRDefault="00C0054D">
            <w:pPr>
              <w:spacing w:line="259" w:lineRule="auto"/>
            </w:pPr>
            <w:r>
              <w:t>1 606 605 kr</w:t>
            </w:r>
          </w:p>
        </w:tc>
        <w:tc>
          <w:tcPr>
            <w:tcW w:w="1156" w:type="dxa"/>
            <w:gridSpan w:val="2"/>
            <w:tcBorders>
              <w:top w:val="nil"/>
              <w:left w:val="nil"/>
              <w:bottom w:val="nil"/>
              <w:right w:val="nil"/>
            </w:tcBorders>
          </w:tcPr>
          <w:p w14:paraId="0072AB83" w14:textId="77777777" w:rsidR="00C0054D" w:rsidRDefault="00C0054D">
            <w:pPr>
              <w:spacing w:line="259" w:lineRule="auto"/>
              <w:jc w:val="both"/>
            </w:pPr>
            <w:r>
              <w:t>2 008 256 kr</w:t>
            </w:r>
          </w:p>
        </w:tc>
      </w:tr>
      <w:tr w:rsidR="00C0054D" w14:paraId="3856B70D" w14:textId="77777777">
        <w:trPr>
          <w:trHeight w:val="360"/>
        </w:trPr>
        <w:tc>
          <w:tcPr>
            <w:tcW w:w="4529" w:type="dxa"/>
            <w:gridSpan w:val="3"/>
            <w:tcBorders>
              <w:top w:val="nil"/>
              <w:left w:val="nil"/>
              <w:bottom w:val="nil"/>
              <w:right w:val="nil"/>
            </w:tcBorders>
            <w:shd w:val="clear" w:color="auto" w:fill="EFEFEF"/>
          </w:tcPr>
          <w:p w14:paraId="581B5436" w14:textId="77777777" w:rsidR="00C0054D" w:rsidRDefault="00C0054D">
            <w:pPr>
              <w:spacing w:line="259" w:lineRule="auto"/>
              <w:ind w:left="45"/>
            </w:pPr>
            <w:r>
              <w:t>Ombygging av el-installasjon</w:t>
            </w:r>
          </w:p>
        </w:tc>
        <w:tc>
          <w:tcPr>
            <w:tcW w:w="1440" w:type="dxa"/>
            <w:tcBorders>
              <w:top w:val="nil"/>
              <w:left w:val="nil"/>
              <w:bottom w:val="nil"/>
              <w:right w:val="nil"/>
            </w:tcBorders>
            <w:shd w:val="clear" w:color="auto" w:fill="EFEFEF"/>
          </w:tcPr>
          <w:p w14:paraId="2B7A8A37" w14:textId="77777777" w:rsidR="00C0054D" w:rsidRDefault="00C0054D">
            <w:pPr>
              <w:spacing w:line="259" w:lineRule="auto"/>
              <w:ind w:right="6"/>
              <w:jc w:val="center"/>
            </w:pPr>
            <w:r>
              <w:t>30 000 kr</w:t>
            </w:r>
          </w:p>
        </w:tc>
        <w:tc>
          <w:tcPr>
            <w:tcW w:w="1905" w:type="dxa"/>
            <w:gridSpan w:val="2"/>
            <w:tcBorders>
              <w:top w:val="nil"/>
              <w:left w:val="nil"/>
              <w:bottom w:val="nil"/>
              <w:right w:val="nil"/>
            </w:tcBorders>
            <w:shd w:val="clear" w:color="auto" w:fill="EFEFEF"/>
          </w:tcPr>
          <w:p w14:paraId="1715175B" w14:textId="77777777" w:rsidR="00C0054D" w:rsidRDefault="00C0054D">
            <w:pPr>
              <w:spacing w:line="259" w:lineRule="auto"/>
              <w:ind w:left="278"/>
            </w:pPr>
            <w:r>
              <w:t>33 000 kr</w:t>
            </w:r>
          </w:p>
        </w:tc>
        <w:tc>
          <w:tcPr>
            <w:tcW w:w="1156" w:type="dxa"/>
            <w:gridSpan w:val="2"/>
            <w:tcBorders>
              <w:top w:val="nil"/>
              <w:left w:val="nil"/>
              <w:bottom w:val="nil"/>
              <w:right w:val="nil"/>
            </w:tcBorders>
            <w:shd w:val="clear" w:color="auto" w:fill="EFEFEF"/>
          </w:tcPr>
          <w:p w14:paraId="1F2DBA74" w14:textId="77777777" w:rsidR="00C0054D" w:rsidRDefault="00C0054D">
            <w:pPr>
              <w:spacing w:line="259" w:lineRule="auto"/>
              <w:jc w:val="right"/>
            </w:pPr>
            <w:r>
              <w:t>41 250 kr</w:t>
            </w:r>
          </w:p>
        </w:tc>
      </w:tr>
      <w:tr w:rsidR="00C0054D" w14:paraId="64A44AC4" w14:textId="77777777">
        <w:trPr>
          <w:trHeight w:val="360"/>
        </w:trPr>
        <w:tc>
          <w:tcPr>
            <w:tcW w:w="4529" w:type="dxa"/>
            <w:gridSpan w:val="3"/>
            <w:tcBorders>
              <w:top w:val="nil"/>
              <w:left w:val="nil"/>
              <w:bottom w:val="nil"/>
              <w:right w:val="nil"/>
            </w:tcBorders>
          </w:tcPr>
          <w:p w14:paraId="71B94F6D" w14:textId="77777777" w:rsidR="00C0054D" w:rsidRDefault="00C0054D">
            <w:pPr>
              <w:spacing w:line="259" w:lineRule="auto"/>
              <w:ind w:left="45"/>
            </w:pPr>
            <w:proofErr w:type="spellStart"/>
            <w:r>
              <w:lastRenderedPageBreak/>
              <w:t>Riving</w:t>
            </w:r>
            <w:proofErr w:type="spellEnd"/>
            <w:r>
              <w:t xml:space="preserve"> av eksisterende klatrevegg</w:t>
            </w:r>
          </w:p>
        </w:tc>
        <w:tc>
          <w:tcPr>
            <w:tcW w:w="1440" w:type="dxa"/>
            <w:tcBorders>
              <w:top w:val="nil"/>
              <w:left w:val="nil"/>
              <w:bottom w:val="nil"/>
              <w:right w:val="nil"/>
            </w:tcBorders>
          </w:tcPr>
          <w:p w14:paraId="6D290367" w14:textId="77777777" w:rsidR="00C0054D" w:rsidRDefault="00C0054D">
            <w:pPr>
              <w:spacing w:line="259" w:lineRule="auto"/>
              <w:ind w:right="6"/>
              <w:jc w:val="center"/>
            </w:pPr>
            <w:r>
              <w:t>30 509 kr</w:t>
            </w:r>
          </w:p>
        </w:tc>
        <w:tc>
          <w:tcPr>
            <w:tcW w:w="1905" w:type="dxa"/>
            <w:gridSpan w:val="2"/>
            <w:tcBorders>
              <w:top w:val="nil"/>
              <w:left w:val="nil"/>
              <w:bottom w:val="nil"/>
              <w:right w:val="nil"/>
            </w:tcBorders>
          </w:tcPr>
          <w:p w14:paraId="59747B88" w14:textId="77777777" w:rsidR="00C0054D" w:rsidRDefault="00C0054D">
            <w:pPr>
              <w:spacing w:line="259" w:lineRule="auto"/>
              <w:ind w:left="278"/>
            </w:pPr>
            <w:r>
              <w:t>33 560 kr</w:t>
            </w:r>
          </w:p>
        </w:tc>
        <w:tc>
          <w:tcPr>
            <w:tcW w:w="1156" w:type="dxa"/>
            <w:gridSpan w:val="2"/>
            <w:tcBorders>
              <w:top w:val="nil"/>
              <w:left w:val="nil"/>
              <w:bottom w:val="nil"/>
              <w:right w:val="nil"/>
            </w:tcBorders>
          </w:tcPr>
          <w:p w14:paraId="64B3E6A6" w14:textId="77777777" w:rsidR="00C0054D" w:rsidRDefault="00C0054D">
            <w:pPr>
              <w:spacing w:line="259" w:lineRule="auto"/>
              <w:jc w:val="right"/>
            </w:pPr>
            <w:r>
              <w:t>41 950 kr</w:t>
            </w:r>
          </w:p>
        </w:tc>
      </w:tr>
      <w:tr w:rsidR="00C0054D" w14:paraId="028F10FD" w14:textId="77777777">
        <w:trPr>
          <w:trHeight w:val="615"/>
        </w:trPr>
        <w:tc>
          <w:tcPr>
            <w:tcW w:w="4529" w:type="dxa"/>
            <w:gridSpan w:val="3"/>
            <w:tcBorders>
              <w:top w:val="nil"/>
              <w:left w:val="nil"/>
              <w:bottom w:val="nil"/>
              <w:right w:val="nil"/>
            </w:tcBorders>
            <w:shd w:val="clear" w:color="auto" w:fill="EFEFEF"/>
          </w:tcPr>
          <w:p w14:paraId="0DD52097" w14:textId="77777777" w:rsidR="00C0054D" w:rsidRDefault="00C0054D">
            <w:pPr>
              <w:spacing w:line="259" w:lineRule="auto"/>
              <w:ind w:left="45" w:right="293"/>
            </w:pPr>
            <w:r>
              <w:t>Håndtering av tjukkaser og låsing av klatrevegg</w:t>
            </w:r>
          </w:p>
        </w:tc>
        <w:tc>
          <w:tcPr>
            <w:tcW w:w="1440" w:type="dxa"/>
            <w:tcBorders>
              <w:top w:val="nil"/>
              <w:left w:val="nil"/>
              <w:bottom w:val="nil"/>
              <w:right w:val="nil"/>
            </w:tcBorders>
            <w:shd w:val="clear" w:color="auto" w:fill="EFEFEF"/>
          </w:tcPr>
          <w:p w14:paraId="444FFD19" w14:textId="77777777" w:rsidR="00C0054D" w:rsidRDefault="00C0054D">
            <w:pPr>
              <w:spacing w:line="259" w:lineRule="auto"/>
              <w:ind w:left="167"/>
            </w:pPr>
            <w:r>
              <w:t>485 000 kr</w:t>
            </w:r>
          </w:p>
        </w:tc>
        <w:tc>
          <w:tcPr>
            <w:tcW w:w="1905" w:type="dxa"/>
            <w:gridSpan w:val="2"/>
            <w:tcBorders>
              <w:top w:val="nil"/>
              <w:left w:val="nil"/>
              <w:bottom w:val="nil"/>
              <w:right w:val="nil"/>
            </w:tcBorders>
            <w:shd w:val="clear" w:color="auto" w:fill="EFEFEF"/>
          </w:tcPr>
          <w:p w14:paraId="4BAD836B" w14:textId="77777777" w:rsidR="00C0054D" w:rsidRDefault="00C0054D">
            <w:pPr>
              <w:spacing w:line="259" w:lineRule="auto"/>
              <w:ind w:left="167"/>
            </w:pPr>
            <w:r>
              <w:t>533 500 kr</w:t>
            </w:r>
          </w:p>
        </w:tc>
        <w:tc>
          <w:tcPr>
            <w:tcW w:w="1156" w:type="dxa"/>
            <w:gridSpan w:val="2"/>
            <w:tcBorders>
              <w:top w:val="nil"/>
              <w:left w:val="nil"/>
              <w:bottom w:val="nil"/>
              <w:right w:val="nil"/>
            </w:tcBorders>
            <w:shd w:val="clear" w:color="auto" w:fill="EFEFEF"/>
          </w:tcPr>
          <w:p w14:paraId="5A9789D2" w14:textId="77777777" w:rsidR="00C0054D" w:rsidRDefault="00C0054D">
            <w:pPr>
              <w:spacing w:line="259" w:lineRule="auto"/>
              <w:ind w:left="167"/>
            </w:pPr>
            <w:r>
              <w:t>666 875 kr</w:t>
            </w:r>
          </w:p>
        </w:tc>
      </w:tr>
      <w:tr w:rsidR="00C0054D" w14:paraId="77EE28A8" w14:textId="77777777">
        <w:tblPrEx>
          <w:tblCellMar>
            <w:right w:w="0" w:type="dxa"/>
          </w:tblCellMar>
        </w:tblPrEx>
        <w:trPr>
          <w:gridBefore w:val="1"/>
          <w:gridAfter w:val="1"/>
          <w:wBefore w:w="45" w:type="dxa"/>
          <w:wAfter w:w="45" w:type="dxa"/>
          <w:trHeight w:val="800"/>
        </w:trPr>
        <w:tc>
          <w:tcPr>
            <w:tcW w:w="4355" w:type="dxa"/>
            <w:tcBorders>
              <w:top w:val="nil"/>
              <w:left w:val="nil"/>
              <w:bottom w:val="nil"/>
              <w:right w:val="nil"/>
            </w:tcBorders>
          </w:tcPr>
          <w:p w14:paraId="458B6944" w14:textId="77777777" w:rsidR="00C0054D" w:rsidRDefault="00C0054D">
            <w:pPr>
              <w:spacing w:line="259" w:lineRule="auto"/>
              <w:ind w:right="174"/>
            </w:pPr>
            <w:r>
              <w:t xml:space="preserve">Ekstra </w:t>
            </w:r>
            <w:proofErr w:type="spellStart"/>
            <w:r>
              <w:t>kosnader</w:t>
            </w:r>
            <w:proofErr w:type="spellEnd"/>
            <w:r>
              <w:t xml:space="preserve"> med el-installasjon, leie av lifter og dekking av gulv. + uforutsette kostnader</w:t>
            </w:r>
          </w:p>
        </w:tc>
        <w:tc>
          <w:tcPr>
            <w:tcW w:w="1569" w:type="dxa"/>
            <w:gridSpan w:val="2"/>
            <w:tcBorders>
              <w:top w:val="nil"/>
              <w:left w:val="nil"/>
              <w:bottom w:val="nil"/>
              <w:right w:val="nil"/>
            </w:tcBorders>
          </w:tcPr>
          <w:p w14:paraId="105227C1" w14:textId="77777777" w:rsidR="00C0054D" w:rsidRDefault="00C0054D">
            <w:pPr>
              <w:spacing w:line="259" w:lineRule="auto"/>
              <w:ind w:left="78"/>
              <w:jc w:val="center"/>
            </w:pPr>
            <w:r>
              <w:t>50 000 kr</w:t>
            </w:r>
          </w:p>
        </w:tc>
        <w:tc>
          <w:tcPr>
            <w:tcW w:w="1201" w:type="dxa"/>
            <w:tcBorders>
              <w:top w:val="nil"/>
              <w:left w:val="nil"/>
              <w:bottom w:val="nil"/>
              <w:right w:val="nil"/>
            </w:tcBorders>
          </w:tcPr>
          <w:p w14:paraId="3ACBDD9F" w14:textId="77777777" w:rsidR="00C0054D" w:rsidRDefault="00C0054D">
            <w:pPr>
              <w:spacing w:line="259" w:lineRule="auto"/>
              <w:ind w:right="90"/>
              <w:jc w:val="right"/>
            </w:pPr>
            <w:r>
              <w:t>55 000 kr</w:t>
            </w:r>
          </w:p>
        </w:tc>
        <w:tc>
          <w:tcPr>
            <w:tcW w:w="1815" w:type="dxa"/>
            <w:gridSpan w:val="2"/>
            <w:tcBorders>
              <w:top w:val="nil"/>
              <w:left w:val="nil"/>
              <w:bottom w:val="nil"/>
              <w:right w:val="nil"/>
            </w:tcBorders>
          </w:tcPr>
          <w:p w14:paraId="3A01F3AE" w14:textId="77777777" w:rsidR="00C0054D" w:rsidRDefault="00C0054D">
            <w:pPr>
              <w:spacing w:line="259" w:lineRule="auto"/>
              <w:jc w:val="right"/>
            </w:pPr>
            <w:r>
              <w:t>68 750 kr</w:t>
            </w:r>
          </w:p>
        </w:tc>
      </w:tr>
      <w:tr w:rsidR="00C0054D" w14:paraId="0AD85769" w14:textId="77777777">
        <w:tblPrEx>
          <w:tblCellMar>
            <w:right w:w="0" w:type="dxa"/>
          </w:tblCellMar>
        </w:tblPrEx>
        <w:trPr>
          <w:gridBefore w:val="1"/>
          <w:gridAfter w:val="1"/>
          <w:wBefore w:w="45" w:type="dxa"/>
          <w:wAfter w:w="45" w:type="dxa"/>
          <w:trHeight w:val="532"/>
        </w:trPr>
        <w:tc>
          <w:tcPr>
            <w:tcW w:w="4355" w:type="dxa"/>
            <w:tcBorders>
              <w:top w:val="nil"/>
              <w:left w:val="nil"/>
              <w:bottom w:val="nil"/>
              <w:right w:val="nil"/>
            </w:tcBorders>
          </w:tcPr>
          <w:p w14:paraId="069ABC0E" w14:textId="77777777" w:rsidR="00C0054D" w:rsidRDefault="00C0054D">
            <w:pPr>
              <w:spacing w:line="259" w:lineRule="auto"/>
              <w:ind w:right="230"/>
              <w:jc w:val="right"/>
            </w:pPr>
            <w:r>
              <w:rPr>
                <w:rFonts w:ascii="Arial" w:eastAsia="Arial" w:hAnsi="Arial" w:cs="Arial"/>
                <w:i/>
              </w:rPr>
              <w:t>Sum</w:t>
            </w:r>
          </w:p>
        </w:tc>
        <w:tc>
          <w:tcPr>
            <w:tcW w:w="1569" w:type="dxa"/>
            <w:gridSpan w:val="2"/>
            <w:tcBorders>
              <w:top w:val="nil"/>
              <w:left w:val="nil"/>
              <w:bottom w:val="nil"/>
              <w:right w:val="nil"/>
            </w:tcBorders>
          </w:tcPr>
          <w:p w14:paraId="792D24D9" w14:textId="77777777" w:rsidR="00C0054D" w:rsidRDefault="00C0054D">
            <w:pPr>
              <w:spacing w:line="259" w:lineRule="auto"/>
              <w:ind w:left="129"/>
            </w:pPr>
            <w:r>
              <w:rPr>
                <w:rFonts w:ascii="Arial" w:eastAsia="Arial" w:hAnsi="Arial" w:cs="Arial"/>
                <w:i/>
              </w:rPr>
              <w:t>2 056 059 kr</w:t>
            </w:r>
          </w:p>
        </w:tc>
        <w:tc>
          <w:tcPr>
            <w:tcW w:w="1201" w:type="dxa"/>
            <w:tcBorders>
              <w:top w:val="nil"/>
              <w:left w:val="nil"/>
              <w:bottom w:val="nil"/>
              <w:right w:val="nil"/>
            </w:tcBorders>
          </w:tcPr>
          <w:p w14:paraId="53EB88C6" w14:textId="77777777" w:rsidR="00C0054D" w:rsidRDefault="00C0054D">
            <w:pPr>
              <w:spacing w:line="259" w:lineRule="auto"/>
              <w:jc w:val="both"/>
            </w:pPr>
            <w:r>
              <w:rPr>
                <w:rFonts w:ascii="Arial" w:eastAsia="Arial" w:hAnsi="Arial" w:cs="Arial"/>
                <w:i/>
              </w:rPr>
              <w:t>2 261 665 kr</w:t>
            </w:r>
          </w:p>
        </w:tc>
        <w:tc>
          <w:tcPr>
            <w:tcW w:w="1815" w:type="dxa"/>
            <w:gridSpan w:val="2"/>
            <w:tcBorders>
              <w:top w:val="nil"/>
              <w:left w:val="nil"/>
              <w:bottom w:val="nil"/>
              <w:right w:val="nil"/>
            </w:tcBorders>
          </w:tcPr>
          <w:p w14:paraId="0DEAFC29" w14:textId="77777777" w:rsidR="00C0054D" w:rsidRDefault="00C0054D">
            <w:pPr>
              <w:spacing w:line="259" w:lineRule="auto"/>
              <w:jc w:val="right"/>
            </w:pPr>
            <w:r>
              <w:rPr>
                <w:rFonts w:ascii="Arial" w:eastAsia="Arial" w:hAnsi="Arial" w:cs="Arial"/>
                <w:i/>
              </w:rPr>
              <w:t>2 827 081 kr</w:t>
            </w:r>
          </w:p>
        </w:tc>
      </w:tr>
      <w:tr w:rsidR="00C0054D" w14:paraId="3BDD6E24" w14:textId="77777777">
        <w:tblPrEx>
          <w:tblCellMar>
            <w:right w:w="0" w:type="dxa"/>
          </w:tblCellMar>
        </w:tblPrEx>
        <w:trPr>
          <w:gridBefore w:val="1"/>
          <w:gridAfter w:val="1"/>
          <w:wBefore w:w="45" w:type="dxa"/>
          <w:wAfter w:w="45" w:type="dxa"/>
          <w:trHeight w:val="532"/>
        </w:trPr>
        <w:tc>
          <w:tcPr>
            <w:tcW w:w="4355" w:type="dxa"/>
            <w:tcBorders>
              <w:top w:val="nil"/>
              <w:left w:val="nil"/>
              <w:bottom w:val="nil"/>
              <w:right w:val="nil"/>
            </w:tcBorders>
            <w:vAlign w:val="bottom"/>
          </w:tcPr>
          <w:p w14:paraId="289E188F" w14:textId="77777777" w:rsidR="00C0054D" w:rsidRDefault="00C0054D">
            <w:pPr>
              <w:spacing w:line="259" w:lineRule="auto"/>
              <w:ind w:right="230"/>
              <w:jc w:val="right"/>
            </w:pPr>
            <w:r>
              <w:rPr>
                <w:rFonts w:ascii="Arial" w:eastAsia="Arial" w:hAnsi="Arial" w:cs="Arial"/>
                <w:i/>
              </w:rPr>
              <w:t>Maksimalt tilskudd, tippemidler</w:t>
            </w:r>
          </w:p>
        </w:tc>
        <w:tc>
          <w:tcPr>
            <w:tcW w:w="1569" w:type="dxa"/>
            <w:gridSpan w:val="2"/>
            <w:tcBorders>
              <w:top w:val="nil"/>
              <w:left w:val="nil"/>
              <w:bottom w:val="nil"/>
              <w:right w:val="nil"/>
            </w:tcBorders>
            <w:vAlign w:val="bottom"/>
          </w:tcPr>
          <w:p w14:paraId="5420EF61" w14:textId="77777777" w:rsidR="00C0054D" w:rsidRDefault="00C0054D">
            <w:pPr>
              <w:spacing w:line="259" w:lineRule="auto"/>
              <w:ind w:right="33"/>
              <w:jc w:val="center"/>
            </w:pPr>
            <w:r>
              <w:rPr>
                <w:rFonts w:ascii="Arial" w:eastAsia="Arial" w:hAnsi="Arial" w:cs="Arial"/>
                <w:i/>
              </w:rPr>
              <w:t>300 000 kr</w:t>
            </w:r>
          </w:p>
        </w:tc>
        <w:tc>
          <w:tcPr>
            <w:tcW w:w="1201" w:type="dxa"/>
            <w:tcBorders>
              <w:top w:val="nil"/>
              <w:left w:val="nil"/>
              <w:bottom w:val="nil"/>
              <w:right w:val="nil"/>
            </w:tcBorders>
          </w:tcPr>
          <w:p w14:paraId="0E8C3661" w14:textId="77777777" w:rsidR="00C0054D" w:rsidRDefault="00C0054D">
            <w:pPr>
              <w:spacing w:after="160" w:line="259" w:lineRule="auto"/>
            </w:pPr>
          </w:p>
        </w:tc>
        <w:tc>
          <w:tcPr>
            <w:tcW w:w="1815" w:type="dxa"/>
            <w:gridSpan w:val="2"/>
            <w:tcBorders>
              <w:top w:val="nil"/>
              <w:left w:val="nil"/>
              <w:bottom w:val="nil"/>
              <w:right w:val="nil"/>
            </w:tcBorders>
          </w:tcPr>
          <w:p w14:paraId="340EEE6C" w14:textId="77777777" w:rsidR="00C0054D" w:rsidRDefault="00C0054D">
            <w:pPr>
              <w:spacing w:after="160" w:line="259" w:lineRule="auto"/>
            </w:pPr>
          </w:p>
        </w:tc>
      </w:tr>
      <w:tr w:rsidR="00C0054D" w14:paraId="3A5F7CBD" w14:textId="77777777">
        <w:tblPrEx>
          <w:tblCellMar>
            <w:right w:w="0" w:type="dxa"/>
          </w:tblCellMar>
        </w:tblPrEx>
        <w:trPr>
          <w:gridBefore w:val="1"/>
          <w:gridAfter w:val="1"/>
          <w:wBefore w:w="45" w:type="dxa"/>
          <w:wAfter w:w="45" w:type="dxa"/>
          <w:trHeight w:val="532"/>
        </w:trPr>
        <w:tc>
          <w:tcPr>
            <w:tcW w:w="4355" w:type="dxa"/>
            <w:tcBorders>
              <w:top w:val="nil"/>
              <w:left w:val="nil"/>
              <w:bottom w:val="nil"/>
              <w:right w:val="nil"/>
            </w:tcBorders>
          </w:tcPr>
          <w:p w14:paraId="38D72ACD" w14:textId="77777777" w:rsidR="00C0054D" w:rsidRDefault="00C0054D">
            <w:pPr>
              <w:spacing w:line="259" w:lineRule="auto"/>
              <w:ind w:left="748"/>
            </w:pPr>
            <w:r>
              <w:rPr>
                <w:rFonts w:ascii="Arial" w:eastAsia="Arial" w:hAnsi="Arial" w:cs="Arial"/>
                <w:i/>
              </w:rPr>
              <w:t>Maksimalt tilskudd, kommunale midler</w:t>
            </w:r>
          </w:p>
        </w:tc>
        <w:tc>
          <w:tcPr>
            <w:tcW w:w="1569" w:type="dxa"/>
            <w:gridSpan w:val="2"/>
            <w:tcBorders>
              <w:top w:val="nil"/>
              <w:left w:val="nil"/>
              <w:bottom w:val="nil"/>
              <w:right w:val="nil"/>
            </w:tcBorders>
          </w:tcPr>
          <w:p w14:paraId="3191DE81" w14:textId="77777777" w:rsidR="00C0054D" w:rsidRDefault="00C0054D">
            <w:pPr>
              <w:spacing w:line="259" w:lineRule="auto"/>
              <w:ind w:right="33"/>
              <w:jc w:val="center"/>
            </w:pPr>
            <w:r>
              <w:rPr>
                <w:rFonts w:ascii="Arial" w:eastAsia="Arial" w:hAnsi="Arial" w:cs="Arial"/>
                <w:i/>
              </w:rPr>
              <w:t>300 000 kr</w:t>
            </w:r>
          </w:p>
        </w:tc>
        <w:tc>
          <w:tcPr>
            <w:tcW w:w="1201" w:type="dxa"/>
            <w:tcBorders>
              <w:top w:val="nil"/>
              <w:left w:val="nil"/>
              <w:bottom w:val="nil"/>
              <w:right w:val="nil"/>
            </w:tcBorders>
          </w:tcPr>
          <w:p w14:paraId="4411C125" w14:textId="77777777" w:rsidR="00C0054D" w:rsidRDefault="00C0054D">
            <w:pPr>
              <w:spacing w:after="160" w:line="259" w:lineRule="auto"/>
            </w:pPr>
          </w:p>
        </w:tc>
        <w:tc>
          <w:tcPr>
            <w:tcW w:w="1815" w:type="dxa"/>
            <w:gridSpan w:val="2"/>
            <w:tcBorders>
              <w:top w:val="nil"/>
              <w:left w:val="nil"/>
              <w:bottom w:val="nil"/>
              <w:right w:val="nil"/>
            </w:tcBorders>
          </w:tcPr>
          <w:p w14:paraId="782B90D0" w14:textId="77777777" w:rsidR="00C0054D" w:rsidRDefault="00C0054D">
            <w:pPr>
              <w:spacing w:after="160" w:line="259" w:lineRule="auto"/>
            </w:pPr>
          </w:p>
        </w:tc>
      </w:tr>
      <w:tr w:rsidR="00C0054D" w14:paraId="739E92F7" w14:textId="77777777">
        <w:tblPrEx>
          <w:tblCellMar>
            <w:right w:w="0" w:type="dxa"/>
          </w:tblCellMar>
        </w:tblPrEx>
        <w:trPr>
          <w:gridBefore w:val="1"/>
          <w:gridAfter w:val="1"/>
          <w:wBefore w:w="45" w:type="dxa"/>
          <w:wAfter w:w="45" w:type="dxa"/>
          <w:trHeight w:val="713"/>
        </w:trPr>
        <w:tc>
          <w:tcPr>
            <w:tcW w:w="4355" w:type="dxa"/>
            <w:tcBorders>
              <w:top w:val="nil"/>
              <w:left w:val="nil"/>
              <w:bottom w:val="nil"/>
              <w:right w:val="nil"/>
            </w:tcBorders>
            <w:vAlign w:val="bottom"/>
          </w:tcPr>
          <w:p w14:paraId="7C413E31" w14:textId="77777777" w:rsidR="00C0054D" w:rsidRDefault="00C0054D">
            <w:pPr>
              <w:spacing w:line="259" w:lineRule="auto"/>
              <w:ind w:right="230"/>
              <w:jc w:val="right"/>
            </w:pPr>
            <w:r>
              <w:rPr>
                <w:rFonts w:ascii="Arial" w:eastAsia="Arial" w:hAnsi="Arial" w:cs="Arial"/>
                <w:i/>
              </w:rPr>
              <w:t>Lye Idrettslag sin andel i prosjektet forutsatt tippemidler og kommunal støtte:</w:t>
            </w:r>
          </w:p>
        </w:tc>
        <w:tc>
          <w:tcPr>
            <w:tcW w:w="1569" w:type="dxa"/>
            <w:gridSpan w:val="2"/>
            <w:tcBorders>
              <w:top w:val="nil"/>
              <w:left w:val="nil"/>
              <w:bottom w:val="nil"/>
              <w:right w:val="nil"/>
            </w:tcBorders>
            <w:vAlign w:val="center"/>
          </w:tcPr>
          <w:p w14:paraId="6DFBCE57" w14:textId="77777777" w:rsidR="00C0054D" w:rsidRDefault="00C0054D">
            <w:pPr>
              <w:spacing w:line="259" w:lineRule="auto"/>
              <w:ind w:left="129"/>
            </w:pPr>
            <w:r>
              <w:rPr>
                <w:rFonts w:ascii="Arial" w:eastAsia="Arial" w:hAnsi="Arial" w:cs="Arial"/>
                <w:i/>
              </w:rPr>
              <w:t>1 456 059 kr</w:t>
            </w:r>
          </w:p>
        </w:tc>
        <w:tc>
          <w:tcPr>
            <w:tcW w:w="1201" w:type="dxa"/>
            <w:tcBorders>
              <w:top w:val="nil"/>
              <w:left w:val="nil"/>
              <w:bottom w:val="nil"/>
              <w:right w:val="nil"/>
            </w:tcBorders>
            <w:vAlign w:val="center"/>
          </w:tcPr>
          <w:p w14:paraId="7027D936" w14:textId="77777777" w:rsidR="00C0054D" w:rsidRDefault="00C0054D">
            <w:pPr>
              <w:spacing w:line="259" w:lineRule="auto"/>
              <w:jc w:val="both"/>
            </w:pPr>
            <w:r>
              <w:rPr>
                <w:rFonts w:ascii="Arial" w:eastAsia="Arial" w:hAnsi="Arial" w:cs="Arial"/>
                <w:i/>
              </w:rPr>
              <w:t>1 661 665 kr</w:t>
            </w:r>
          </w:p>
        </w:tc>
        <w:tc>
          <w:tcPr>
            <w:tcW w:w="1815" w:type="dxa"/>
            <w:gridSpan w:val="2"/>
            <w:tcBorders>
              <w:top w:val="nil"/>
              <w:left w:val="nil"/>
              <w:bottom w:val="nil"/>
              <w:right w:val="nil"/>
            </w:tcBorders>
            <w:vAlign w:val="center"/>
          </w:tcPr>
          <w:p w14:paraId="43C4E554" w14:textId="77777777" w:rsidR="00C0054D" w:rsidRDefault="00C0054D">
            <w:pPr>
              <w:spacing w:line="259" w:lineRule="auto"/>
              <w:jc w:val="right"/>
            </w:pPr>
            <w:r>
              <w:rPr>
                <w:rFonts w:ascii="Arial" w:eastAsia="Arial" w:hAnsi="Arial" w:cs="Arial"/>
                <w:i/>
              </w:rPr>
              <w:t>2 227 081 kr</w:t>
            </w:r>
          </w:p>
        </w:tc>
      </w:tr>
    </w:tbl>
    <w:p w14:paraId="25790A90" w14:textId="77777777" w:rsidR="00C0054D" w:rsidRDefault="00C0054D">
      <w:pPr>
        <w:pStyle w:val="Heading3"/>
        <w:ind w:left="-5"/>
      </w:pPr>
      <w:r>
        <w:t>Tippemidler og kommunal støtte</w:t>
      </w:r>
    </w:p>
    <w:p w14:paraId="2F970178" w14:textId="77777777" w:rsidR="00C0054D" w:rsidRDefault="00C0054D">
      <w:pPr>
        <w:ind w:left="-5" w:right="47"/>
      </w:pPr>
      <w:r>
        <w:t>De viktigste målgruppene for bruk av spillemidler til idrettsformål er barn (6-12 år) og ungdom (13-19 år). I tillegg vil staten legge til rette for at personer med nedsatt funksjonsevne skal kunne delta i idrett og fysisk aktivitet ut fra sine ønsker og forutsetninger.</w:t>
      </w:r>
    </w:p>
    <w:p w14:paraId="4F201330" w14:textId="77777777" w:rsidR="00C0054D" w:rsidRDefault="00C0054D">
      <w:pPr>
        <w:ind w:left="-5" w:right="47"/>
      </w:pPr>
      <w:r>
        <w:t>Det kan søkes om tilskudd til bygging av anlegg som er åpne for allmenn idrettslig virksomhet, og som ikke er underlagt fortjenestebaserte eierformer. I tillegg til tippemidler har også Time kommune orientert om at en kan søke om tilsvarende andel i støtte fra kommunen som det gis støtte for via tippemidler.</w:t>
      </w:r>
    </w:p>
    <w:p w14:paraId="1C8CF3ED" w14:textId="77777777" w:rsidR="00C0054D" w:rsidRDefault="00C0054D">
      <w:pPr>
        <w:spacing w:after="122" w:line="216" w:lineRule="auto"/>
        <w:ind w:left="-5" w:right="47"/>
      </w:pPr>
      <w:r>
        <w:t>Kultur- og likestillingsdepartementet har bestemt at maksimalt beløp en kan søke tippemidler til for en klatrevegg i eksisterende rom ved min. 150</w:t>
      </w:r>
      <w:r>
        <w:rPr>
          <w:rFonts w:ascii="MS PGothic" w:eastAsia="MS PGothic" w:hAnsi="MS PGothic" w:cs="MS PGothic"/>
          <w:sz w:val="31"/>
          <w:vertAlign w:val="subscript"/>
        </w:rPr>
        <w:t>㎡</w:t>
      </w:r>
      <w:r>
        <w:t xml:space="preserve"> klatreareal er begrenset til 300 000,-</w:t>
      </w:r>
    </w:p>
    <w:p w14:paraId="66769C9E" w14:textId="77777777" w:rsidR="00C0054D" w:rsidRDefault="00C0054D">
      <w:pPr>
        <w:ind w:left="-5" w:right="47"/>
      </w:pPr>
      <w:r>
        <w:t xml:space="preserve">En må ta høyde for at kostnader forbundet med flytting av eksisterende el-installasjon </w:t>
      </w:r>
      <w:r>
        <w:rPr>
          <w:rFonts w:ascii="Arial" w:eastAsia="Arial" w:hAnsi="Arial" w:cs="Arial"/>
          <w:b/>
        </w:rPr>
        <w:t xml:space="preserve">ikke </w:t>
      </w:r>
      <w:r>
        <w:t>kan søkes tippemidler for, slik at egen andel av prosjektet også må dekke posten for elektrisk arbeid. Nytt lys som evt. monteres i forbindelse med ny klatrevegg vil en kunne søke tippemidler for.</w:t>
      </w:r>
    </w:p>
    <w:p w14:paraId="6F634B36" w14:textId="77777777" w:rsidR="00C0054D" w:rsidRDefault="00C0054D">
      <w:pPr>
        <w:ind w:left="-5" w:right="47"/>
      </w:pPr>
      <w:r>
        <w:t xml:space="preserve">For å være </w:t>
      </w:r>
      <w:proofErr w:type="spellStart"/>
      <w:r>
        <w:t>berettighet</w:t>
      </w:r>
      <w:proofErr w:type="spellEnd"/>
      <w:r>
        <w:t xml:space="preserve"> å søke tippemidler må Lye Idrettslag og Time Kommune inngår en leieavtale som skal løpe min. 30 år, som må være på plass før det søkes om tippemidler.</w:t>
      </w:r>
    </w:p>
    <w:p w14:paraId="4F495372" w14:textId="77777777" w:rsidR="00C0054D" w:rsidRDefault="00C0054D">
      <w:pPr>
        <w:pStyle w:val="Heading3"/>
        <w:ind w:left="-5"/>
      </w:pPr>
      <w:r>
        <w:t>Søknader om tilskudd fra andre</w:t>
      </w:r>
    </w:p>
    <w:p w14:paraId="4B132DEE" w14:textId="77777777" w:rsidR="00C0054D" w:rsidRDefault="00C0054D">
      <w:pPr>
        <w:spacing w:after="399"/>
        <w:ind w:left="-5" w:right="47"/>
      </w:pPr>
      <w:r>
        <w:t>Klatregruppen har i forkant av at forslaget blir behandlet på årsmøtet sendt søknader til ulike bank-stiftelser og andre mulige institusjoner om støtte til prosjektet, men disse vil ikke være besvart før årsmøtet evt. behandler saken.</w:t>
      </w:r>
    </w:p>
    <w:p w14:paraId="39D5E46B" w14:textId="77777777" w:rsidR="00C0054D" w:rsidRDefault="00C0054D">
      <w:pPr>
        <w:pStyle w:val="Heading3"/>
        <w:ind w:left="-5"/>
      </w:pPr>
      <w:r>
        <w:t>Driftskostnader</w:t>
      </w:r>
    </w:p>
    <w:p w14:paraId="5DA8B85B" w14:textId="77777777" w:rsidR="00C0054D" w:rsidRDefault="00C0054D">
      <w:pPr>
        <w:ind w:left="-5" w:right="47"/>
      </w:pPr>
      <w:r>
        <w:t xml:space="preserve">Ettersom det i NS-EN 12572-1 er krav til årlig kontroll og evt. utbedring av klatrevegg, vil det påløpe faste driftskostnader. I tillegg vil det i foreslått løsning fra </w:t>
      </w:r>
      <w:proofErr w:type="spellStart"/>
      <w:r>
        <w:t>Tjelmeland</w:t>
      </w:r>
      <w:proofErr w:type="spellEnd"/>
      <w:r>
        <w:t xml:space="preserve"> Friksjon være tre stk. </w:t>
      </w:r>
      <w:proofErr w:type="spellStart"/>
      <w:r>
        <w:t>autobelay</w:t>
      </w:r>
      <w:proofErr w:type="spellEnd"/>
      <w:r>
        <w:t>.. Disse må også sendes inn til produsent en gang i året for en årlig sertifisering.</w:t>
      </w:r>
    </w:p>
    <w:p w14:paraId="2CB572F2" w14:textId="77777777" w:rsidR="00C0054D" w:rsidRDefault="00C0054D">
      <w:pPr>
        <w:spacing w:after="399"/>
        <w:ind w:left="-5" w:right="47"/>
      </w:pPr>
      <w:r>
        <w:t>På bakgrunn av dette vil en måtte budsjettere med en årlig driftskostnad på rundt 40 000,- eks. mva. for å imøtekomme alle krav som er for klatreanlegg. Dette vil være kostnader som kommer i tillegg til regelmessig utskifting av utstyr som må skiftes.</w:t>
      </w:r>
    </w:p>
    <w:p w14:paraId="4807795E" w14:textId="77777777" w:rsidR="00C0054D" w:rsidRDefault="00C0054D">
      <w:pPr>
        <w:pStyle w:val="Heading3"/>
        <w:ind w:left="-5"/>
      </w:pPr>
      <w:r>
        <w:lastRenderedPageBreak/>
        <w:t>Fremdrift</w:t>
      </w:r>
    </w:p>
    <w:p w14:paraId="61C7E19D" w14:textId="77777777" w:rsidR="00C0054D" w:rsidRDefault="00C0054D">
      <w:pPr>
        <w:ind w:left="-5" w:right="47"/>
      </w:pPr>
      <w:r>
        <w:t xml:space="preserve">Time Kommune har åpnet for at deler av </w:t>
      </w:r>
      <w:proofErr w:type="spellStart"/>
      <w:r>
        <w:t>Lyehallen</w:t>
      </w:r>
      <w:proofErr w:type="spellEnd"/>
      <w:r>
        <w:t xml:space="preserve"> kan stenges for et prosjekt, men dette må skje i perioden </w:t>
      </w:r>
      <w:proofErr w:type="gramStart"/>
      <w:r>
        <w:t>Juli</w:t>
      </w:r>
      <w:proofErr w:type="gramEnd"/>
      <w:r>
        <w:t xml:space="preserve"> og August da skolen normalt har mindre aktivitet i hallen.</w:t>
      </w:r>
    </w:p>
    <w:p w14:paraId="4C273567" w14:textId="77777777" w:rsidR="00C0054D" w:rsidRDefault="00C0054D">
      <w:pPr>
        <w:ind w:left="-5" w:right="47"/>
      </w:pPr>
      <w:proofErr w:type="spellStart"/>
      <w:r>
        <w:t>Tjelmeland</w:t>
      </w:r>
      <w:proofErr w:type="spellEnd"/>
      <w:r>
        <w:t xml:space="preserve"> Friksjon AS har estimert 20 dagers </w:t>
      </w:r>
      <w:proofErr w:type="spellStart"/>
      <w:r>
        <w:t>monteringstid</w:t>
      </w:r>
      <w:proofErr w:type="spellEnd"/>
      <w:r>
        <w:t xml:space="preserve">, som er garantert oppad til maks 40 dager for montering av ny vegg. Øvre grense er dersom det </w:t>
      </w:r>
      <w:proofErr w:type="gramStart"/>
      <w:r>
        <w:t>fremkommer</w:t>
      </w:r>
      <w:proofErr w:type="gramEnd"/>
      <w:r>
        <w:t xml:space="preserve"> nye momenter som ikke en kunne redegjøre i forkant av prosjektstart.</w:t>
      </w:r>
    </w:p>
    <w:p w14:paraId="17388371" w14:textId="77777777" w:rsidR="00C0054D" w:rsidRDefault="00C0054D">
      <w:pPr>
        <w:ind w:left="-5" w:right="47"/>
      </w:pPr>
      <w:r>
        <w:t>Når veggen er montert vil Sveiseservice AS måtte komme inn for å montere tjukkashåndtering, noe som automatisk drar med seg litt med arbeid for Time Elektro AS.</w:t>
      </w:r>
    </w:p>
    <w:p w14:paraId="6E17436A" w14:textId="77777777" w:rsidR="00C0054D" w:rsidRDefault="00C0054D">
      <w:pPr>
        <w:ind w:left="-5" w:right="47"/>
      </w:pPr>
      <w:r>
        <w:t xml:space="preserve">Time Elektro må trolig inn før </w:t>
      </w:r>
      <w:proofErr w:type="spellStart"/>
      <w:r>
        <w:t>riving</w:t>
      </w:r>
      <w:proofErr w:type="spellEnd"/>
      <w:r>
        <w:t xml:space="preserve"> kan </w:t>
      </w:r>
      <w:proofErr w:type="spellStart"/>
      <w:r>
        <w:t>påstarte</w:t>
      </w:r>
      <w:proofErr w:type="spellEnd"/>
      <w:r>
        <w:t xml:space="preserve"> da noe av dagens installasjon er i konflikt med dagens klatrevegg.</w:t>
      </w:r>
    </w:p>
    <w:p w14:paraId="0D8230A6" w14:textId="77777777" w:rsidR="00C0054D" w:rsidRDefault="00C0054D">
      <w:pPr>
        <w:spacing w:after="399"/>
        <w:ind w:left="-5" w:right="47"/>
      </w:pPr>
      <w:r>
        <w:t xml:space="preserve">Det foreligger litt uklarhet rundt tid som er planlagt for TM </w:t>
      </w:r>
      <w:proofErr w:type="spellStart"/>
      <w:r>
        <w:t>Byggservice</w:t>
      </w:r>
      <w:proofErr w:type="spellEnd"/>
      <w:r>
        <w:t xml:space="preserve"> AS, men de øvrige </w:t>
      </w:r>
      <w:proofErr w:type="spellStart"/>
      <w:r>
        <w:t>tilbudsyterene</w:t>
      </w:r>
      <w:proofErr w:type="spellEnd"/>
      <w:r>
        <w:t xml:space="preserve"> har lagt til grunn at arbeidet kan gjennomføres innen en uke.</w:t>
      </w:r>
    </w:p>
    <w:p w14:paraId="5690FC96" w14:textId="77777777" w:rsidR="00C0054D" w:rsidRDefault="00C0054D">
      <w:pPr>
        <w:pStyle w:val="Heading3"/>
        <w:ind w:left="-5"/>
      </w:pPr>
      <w:r>
        <w:t>Habilitet og prinsipp for forslaget</w:t>
      </w:r>
    </w:p>
    <w:p w14:paraId="1336EDBF" w14:textId="77777777" w:rsidR="00C0054D" w:rsidRDefault="00C0054D">
      <w:pPr>
        <w:ind w:left="-5" w:right="47"/>
      </w:pPr>
      <w:r>
        <w:t xml:space="preserve">De personene som har vært </w:t>
      </w:r>
      <w:proofErr w:type="spellStart"/>
      <w:r>
        <w:t>innvolvert</w:t>
      </w:r>
      <w:proofErr w:type="spellEnd"/>
      <w:r>
        <w:t xml:space="preserve"> i forprosjektet har ingen privat eller personlig relasjon til de leverandører som er forespurt og som har bidratt til valgt løsning.</w:t>
      </w:r>
    </w:p>
    <w:p w14:paraId="3D4B7767" w14:textId="77777777" w:rsidR="00C0054D" w:rsidRDefault="00C0054D">
      <w:pPr>
        <w:spacing w:after="439"/>
        <w:ind w:left="-5" w:right="47"/>
      </w:pPr>
      <w:r>
        <w:t>Overordnet for prosjektet har vært å velge lokale virksomheter der hvor dette har vært mulig, men avgjørende for valgte løsninger har vært en sammensetning av løsning og pris. Løsning har blitt vektet høyest der hvor evt. pris har vært tilnærmet lik.</w:t>
      </w:r>
    </w:p>
    <w:p w14:paraId="13307B0B" w14:textId="77777777" w:rsidR="00C0054D" w:rsidRDefault="00C0054D" w:rsidP="0063631B">
      <w:pPr>
        <w:pStyle w:val="Heading3"/>
      </w:pPr>
      <w:r>
        <w:t>Forslag til årsmøtet i Lye Idrettslag</w:t>
      </w:r>
    </w:p>
    <w:p w14:paraId="45ED198E" w14:textId="77777777" w:rsidR="00C0054D" w:rsidRDefault="00C0054D">
      <w:pPr>
        <w:ind w:left="-5" w:right="47"/>
      </w:pPr>
      <w:r>
        <w:t xml:space="preserve">Klatregruppen har pr. nå ingen mulighet til å aktivt rekruttere nye medlemmer da kapasitet på dagens klatrevegg er sprengt. En ny klatrevegg vil øke kapasitet i veggen med minst 325% og vil dermed danne grunnlag for å kunne starte en aktiv rekruttering av nye </w:t>
      </w:r>
      <w:proofErr w:type="spellStart"/>
      <w:r>
        <w:t>meldmmer</w:t>
      </w:r>
      <w:proofErr w:type="spellEnd"/>
      <w:r>
        <w:t xml:space="preserve"> til både gruppens, og idrettslagets aktiviteter.</w:t>
      </w:r>
    </w:p>
    <w:p w14:paraId="33FA3E25" w14:textId="77777777" w:rsidR="00C0054D" w:rsidRDefault="00C0054D">
      <w:pPr>
        <w:spacing w:after="6"/>
        <w:ind w:left="-5" w:right="47"/>
      </w:pPr>
      <w:r>
        <w:t>Med flere medlemmer kommer automatisk inntekter, og en får i tillegg satt Lye Idrettslag og plassen</w:t>
      </w:r>
    </w:p>
    <w:p w14:paraId="222ED7F3" w14:textId="77777777" w:rsidR="00C0054D" w:rsidRDefault="00C0054D">
      <w:pPr>
        <w:ind w:left="-5" w:right="47"/>
      </w:pPr>
      <w:r>
        <w:t xml:space="preserve">Lye mer tydelig på kartet, da klatreveggen i </w:t>
      </w:r>
      <w:proofErr w:type="spellStart"/>
      <w:r>
        <w:t>Lyehallen</w:t>
      </w:r>
      <w:proofErr w:type="spellEnd"/>
      <w:r>
        <w:t xml:space="preserve"> er eneste klatrevegg mellom Varhaug og Sandnes. Potensialet for nye medlemmer til klatring har allerede vist seg å være stort uten reklamering.</w:t>
      </w:r>
    </w:p>
    <w:p w14:paraId="7A1F5C31" w14:textId="77777777" w:rsidR="00C0054D" w:rsidRDefault="00C0054D">
      <w:pPr>
        <w:ind w:left="-5" w:right="47"/>
      </w:pPr>
      <w:r>
        <w:t>Klatregruppens styre forslår at følgende vedtas av årsmøte:</w:t>
      </w:r>
    </w:p>
    <w:p w14:paraId="2020B89E" w14:textId="77777777" w:rsidR="00C0054D" w:rsidRDefault="00C0054D" w:rsidP="00C0054D">
      <w:pPr>
        <w:numPr>
          <w:ilvl w:val="0"/>
          <w:numId w:val="21"/>
        </w:numPr>
        <w:spacing w:after="30" w:line="271" w:lineRule="auto"/>
        <w:ind w:right="47" w:hanging="360"/>
      </w:pPr>
      <w:r>
        <w:t>Årsmøtet beslutter seg for å gjennomføre prosjektet som beskrevet ovenfor.</w:t>
      </w:r>
    </w:p>
    <w:p w14:paraId="22573FC5" w14:textId="77777777" w:rsidR="00C0054D" w:rsidRDefault="00C0054D" w:rsidP="00C0054D">
      <w:pPr>
        <w:numPr>
          <w:ilvl w:val="0"/>
          <w:numId w:val="21"/>
        </w:numPr>
        <w:spacing w:after="21" w:line="271" w:lineRule="auto"/>
        <w:ind w:right="47" w:hanging="360"/>
      </w:pPr>
      <w:r>
        <w:t>Årsmøtet vedtar å forskuttere hele prosjektet, og bærer økonomisk risiko for evt. avkortning i ekstern økonomisk støtte som ville kunne oppstå.</w:t>
      </w:r>
    </w:p>
    <w:p w14:paraId="08362F27" w14:textId="77777777" w:rsidR="00C0054D" w:rsidRDefault="00C0054D" w:rsidP="00C0054D">
      <w:pPr>
        <w:numPr>
          <w:ilvl w:val="0"/>
          <w:numId w:val="21"/>
        </w:numPr>
        <w:spacing w:after="30" w:line="271" w:lineRule="auto"/>
        <w:ind w:right="47" w:hanging="360"/>
      </w:pPr>
      <w:r>
        <w:t>Årsmøtet legger til grunn kostnad + 10% risiko eks. mva. som tak for prosjektet</w:t>
      </w:r>
    </w:p>
    <w:p w14:paraId="21BBA2B1" w14:textId="77777777" w:rsidR="00C0054D" w:rsidRDefault="00C0054D" w:rsidP="00C0054D">
      <w:pPr>
        <w:numPr>
          <w:ilvl w:val="1"/>
          <w:numId w:val="21"/>
        </w:numPr>
        <w:spacing w:after="21" w:line="271" w:lineRule="auto"/>
        <w:ind w:right="47" w:hanging="360"/>
      </w:pPr>
      <w:r>
        <w:t>Klatregruppen og hovedstyret skal sammen arbeide aktivt for å redusere prosjektkostnadene for hele prosjektet</w:t>
      </w:r>
    </w:p>
    <w:p w14:paraId="365D2AA1" w14:textId="77777777" w:rsidR="00C0054D" w:rsidRDefault="00C0054D" w:rsidP="00C0054D">
      <w:pPr>
        <w:numPr>
          <w:ilvl w:val="0"/>
          <w:numId w:val="21"/>
        </w:numPr>
        <w:spacing w:after="30" w:line="271" w:lineRule="auto"/>
        <w:ind w:right="47" w:hanging="360"/>
      </w:pPr>
      <w:r>
        <w:t>Årsmøtet beslutter at prosjektet skal søkes om støtte fra kommunen og tippemidler.</w:t>
      </w:r>
    </w:p>
    <w:p w14:paraId="2F394386" w14:textId="77777777" w:rsidR="00C0054D" w:rsidRDefault="00C0054D" w:rsidP="00C0054D">
      <w:pPr>
        <w:numPr>
          <w:ilvl w:val="1"/>
          <w:numId w:val="21"/>
        </w:numPr>
        <w:spacing w:after="21" w:line="271" w:lineRule="auto"/>
        <w:ind w:right="47" w:hanging="360"/>
      </w:pPr>
      <w:r>
        <w:t>Lye Idrettslag går i dialog med Time Kommune for å få på plass en leieavtale på minst 30 års. løpetid før prosjektet igangsettes.</w:t>
      </w:r>
    </w:p>
    <w:p w14:paraId="42E027C6" w14:textId="77777777" w:rsidR="00C0054D" w:rsidRDefault="00C0054D" w:rsidP="00C0054D">
      <w:pPr>
        <w:numPr>
          <w:ilvl w:val="1"/>
          <w:numId w:val="21"/>
        </w:numPr>
        <w:spacing w:after="21" w:line="271" w:lineRule="auto"/>
        <w:ind w:right="47" w:hanging="360"/>
      </w:pPr>
      <w:r>
        <w:t xml:space="preserve">Klatregruppen og hovedstyret </w:t>
      </w:r>
      <w:proofErr w:type="gramStart"/>
      <w:r>
        <w:t>besørger</w:t>
      </w:r>
      <w:proofErr w:type="gramEnd"/>
      <w:r>
        <w:t xml:space="preserve"> at relevante søknader om økonomisk støtte sendes innen frister som gjelder</w:t>
      </w:r>
    </w:p>
    <w:p w14:paraId="2C62A455" w14:textId="77777777" w:rsidR="00C0054D" w:rsidRDefault="00C0054D" w:rsidP="00C0054D">
      <w:pPr>
        <w:numPr>
          <w:ilvl w:val="0"/>
          <w:numId w:val="21"/>
        </w:numPr>
        <w:spacing w:after="30" w:line="271" w:lineRule="auto"/>
        <w:ind w:right="47" w:hanging="360"/>
      </w:pPr>
      <w:r>
        <w:lastRenderedPageBreak/>
        <w:t>Årsmøtet planlegger å få på plass ny komplett klatrevegg som beskrevet i sommeren 2023</w:t>
      </w:r>
    </w:p>
    <w:p w14:paraId="5F471CB4" w14:textId="77777777" w:rsidR="00C0054D" w:rsidRDefault="00C0054D" w:rsidP="00C0054D">
      <w:pPr>
        <w:numPr>
          <w:ilvl w:val="0"/>
          <w:numId w:val="21"/>
        </w:numPr>
        <w:spacing w:after="205" w:line="271" w:lineRule="auto"/>
        <w:ind w:right="47" w:hanging="360"/>
      </w:pPr>
      <w:r>
        <w:t>Årsmøtet pålegger gruppestyret i klatregruppen og hovedstyret til å aktivt arbeide for å få på plass ytterligere økonomisk støtte til prosjektet</w:t>
      </w:r>
    </w:p>
    <w:p w14:paraId="36B5BCB3" w14:textId="77777777" w:rsidR="0081209D" w:rsidRDefault="0081209D"/>
    <w:p w14:paraId="42093DE5" w14:textId="77777777" w:rsidR="0081209D" w:rsidRDefault="0081209D"/>
    <w:p w14:paraId="6E55E0E8" w14:textId="2C2A46E3" w:rsidR="0081209D" w:rsidRPr="00F2386B" w:rsidRDefault="0081209D" w:rsidP="004D2D0B">
      <w:pPr>
        <w:pStyle w:val="Heading1"/>
        <w:numPr>
          <w:ilvl w:val="0"/>
          <w:numId w:val="22"/>
        </w:numPr>
        <w:rPr>
          <w:b/>
          <w:bCs/>
        </w:rPr>
      </w:pPr>
      <w:r>
        <w:br w:type="page"/>
      </w:r>
      <w:bookmarkStart w:id="56" w:name="_Toc129874826"/>
      <w:r w:rsidRPr="00F2386B">
        <w:rPr>
          <w:b/>
          <w:bCs/>
        </w:rPr>
        <w:lastRenderedPageBreak/>
        <w:t>Fastsette medlemskontingent, Lye IL 2023</w:t>
      </w:r>
      <w:bookmarkEnd w:id="56"/>
    </w:p>
    <w:p w14:paraId="6FA225C1" w14:textId="77777777" w:rsidR="0081209D" w:rsidRDefault="0081209D" w:rsidP="0081209D"/>
    <w:p w14:paraId="3A8F5885" w14:textId="0A04E28C" w:rsidR="0081209D" w:rsidRPr="00CB799B" w:rsidRDefault="0081209D" w:rsidP="0081209D">
      <w:r w:rsidRPr="00304C77">
        <w:t xml:space="preserve">Medlem barn/ungdom 0 - 15 år: </w:t>
      </w:r>
      <w:r w:rsidR="003B6BC5">
        <w:t>Forslag</w:t>
      </w:r>
      <w:r w:rsidRPr="00304C77">
        <w:t xml:space="preserve"> </w:t>
      </w:r>
      <w:r w:rsidRPr="003B6BC5">
        <w:rPr>
          <w:b/>
          <w:bCs/>
        </w:rPr>
        <w:t>kr 8</w:t>
      </w:r>
      <w:r w:rsidR="00BF74FC" w:rsidRPr="003B6BC5">
        <w:rPr>
          <w:b/>
          <w:bCs/>
        </w:rPr>
        <w:t>75</w:t>
      </w:r>
      <w:r w:rsidRPr="003B6BC5">
        <w:rPr>
          <w:b/>
          <w:bCs/>
        </w:rPr>
        <w:t>,-</w:t>
      </w:r>
      <w:r w:rsidRPr="00304C77">
        <w:t> </w:t>
      </w:r>
      <w:r w:rsidR="00BF74FC">
        <w:t>(fra 850,-)</w:t>
      </w:r>
      <w:r w:rsidR="00BF74FC" w:rsidRPr="00304C77" w:rsidDel="00BF74FC">
        <w:t xml:space="preserve"> </w:t>
      </w:r>
      <w:r w:rsidRPr="00304C77">
        <w:rPr>
          <w:b/>
          <w:bCs/>
        </w:rPr>
        <w:br/>
      </w:r>
      <w:r w:rsidRPr="00304C77">
        <w:t xml:space="preserve">Medlem over 16 år: </w:t>
      </w:r>
      <w:r w:rsidR="003B6BC5">
        <w:t>Forslag</w:t>
      </w:r>
      <w:r w:rsidRPr="00304C77">
        <w:t xml:space="preserve"> </w:t>
      </w:r>
      <w:r w:rsidRPr="003B6BC5">
        <w:rPr>
          <w:b/>
          <w:bCs/>
        </w:rPr>
        <w:t>kr 1</w:t>
      </w:r>
      <w:r w:rsidR="00BF74FC" w:rsidRPr="003B6BC5">
        <w:rPr>
          <w:b/>
          <w:bCs/>
        </w:rPr>
        <w:t>200</w:t>
      </w:r>
      <w:r w:rsidRPr="003B6BC5">
        <w:rPr>
          <w:b/>
          <w:bCs/>
        </w:rPr>
        <w:t>,-</w:t>
      </w:r>
      <w:r w:rsidRPr="00304C77">
        <w:t xml:space="preserve"> </w:t>
      </w:r>
      <w:r w:rsidR="00BF74FC">
        <w:t>(fra 1.175,-)</w:t>
      </w:r>
      <w:r w:rsidRPr="00304C77">
        <w:br/>
        <w:t xml:space="preserve">Familiemedlemsskap: </w:t>
      </w:r>
      <w:r w:rsidR="003B6BC5">
        <w:t>Forslag</w:t>
      </w:r>
      <w:r w:rsidR="003B6BC5" w:rsidRPr="00304C77">
        <w:t xml:space="preserve"> </w:t>
      </w:r>
      <w:r w:rsidRPr="003B6BC5">
        <w:rPr>
          <w:b/>
          <w:bCs/>
        </w:rPr>
        <w:t>kr 22</w:t>
      </w:r>
      <w:r w:rsidR="00BF74FC" w:rsidRPr="003B6BC5">
        <w:rPr>
          <w:b/>
          <w:bCs/>
        </w:rPr>
        <w:t>5</w:t>
      </w:r>
      <w:r w:rsidRPr="003B6BC5">
        <w:rPr>
          <w:b/>
          <w:bCs/>
        </w:rPr>
        <w:t>0,-</w:t>
      </w:r>
      <w:r w:rsidRPr="00304C77">
        <w:t xml:space="preserve"> </w:t>
      </w:r>
      <w:r w:rsidR="00BF74FC">
        <w:t>(fra 2.200,-)</w:t>
      </w:r>
      <w:r w:rsidRPr="00304C77">
        <w:br/>
        <w:t>Idrettskolen</w:t>
      </w:r>
      <w:r w:rsidR="000F6D32">
        <w:t xml:space="preserve">: </w:t>
      </w:r>
      <w:r w:rsidR="003B6BC5">
        <w:t>Forslag</w:t>
      </w:r>
      <w:r w:rsidRPr="00304C77">
        <w:t xml:space="preserve"> </w:t>
      </w:r>
      <w:r w:rsidRPr="003B6BC5">
        <w:rPr>
          <w:b/>
          <w:bCs/>
        </w:rPr>
        <w:t>kr 3</w:t>
      </w:r>
      <w:r w:rsidR="000F6D32" w:rsidRPr="003B6BC5">
        <w:rPr>
          <w:b/>
          <w:bCs/>
        </w:rPr>
        <w:t>75</w:t>
      </w:r>
      <w:r w:rsidRPr="003B6BC5">
        <w:rPr>
          <w:b/>
          <w:bCs/>
        </w:rPr>
        <w:t xml:space="preserve">,- </w:t>
      </w:r>
      <w:r w:rsidR="000F6D32">
        <w:t>(fra 350,-)</w:t>
      </w:r>
      <w:r w:rsidRPr="00304C77">
        <w:br/>
        <w:t>Støttemedlemskap</w:t>
      </w:r>
      <w:r w:rsidR="003B6BC5">
        <w:t xml:space="preserve">: </w:t>
      </w:r>
      <w:r w:rsidR="00DA12C4">
        <w:t xml:space="preserve">Forslag </w:t>
      </w:r>
      <w:r w:rsidRPr="00DE42E9">
        <w:rPr>
          <w:b/>
          <w:bCs/>
        </w:rPr>
        <w:t>kr 200,</w:t>
      </w:r>
      <w:proofErr w:type="gramStart"/>
      <w:r w:rsidRPr="00DE42E9">
        <w:rPr>
          <w:b/>
          <w:bCs/>
        </w:rPr>
        <w:t>-</w:t>
      </w:r>
      <w:r w:rsidRPr="00304C77">
        <w:t xml:space="preserve"> </w:t>
      </w:r>
      <w:r w:rsidR="00DE42E9">
        <w:t xml:space="preserve"> </w:t>
      </w:r>
      <w:r w:rsidR="00DA12C4">
        <w:t>(</w:t>
      </w:r>
      <w:proofErr w:type="gramEnd"/>
      <w:r w:rsidR="00DA12C4">
        <w:t>UENDRET)</w:t>
      </w:r>
      <w:r w:rsidRPr="00304C77">
        <w:br/>
        <w:t>Trenere, leder og styremedlemmer</w:t>
      </w:r>
      <w:r w:rsidR="003B6BC5">
        <w:t xml:space="preserve">: Forslag </w:t>
      </w:r>
      <w:r w:rsidRPr="00DE42E9">
        <w:rPr>
          <w:b/>
          <w:bCs/>
        </w:rPr>
        <w:t xml:space="preserve">kr </w:t>
      </w:r>
      <w:r w:rsidR="00F434E1" w:rsidRPr="00DE42E9">
        <w:rPr>
          <w:b/>
          <w:bCs/>
        </w:rPr>
        <w:t>5</w:t>
      </w:r>
      <w:r w:rsidRPr="00DE42E9">
        <w:rPr>
          <w:b/>
          <w:bCs/>
        </w:rPr>
        <w:t>0,-</w:t>
      </w:r>
      <w:r w:rsidRPr="00304C77">
        <w:t xml:space="preserve"> </w:t>
      </w:r>
      <w:r w:rsidR="00F434E1">
        <w:t>(fra 100,-)</w:t>
      </w:r>
    </w:p>
    <w:p w14:paraId="2843C674" w14:textId="77777777" w:rsidR="0081209D" w:rsidRDefault="0081209D" w:rsidP="0081209D"/>
    <w:p w14:paraId="4B210557" w14:textId="77777777" w:rsidR="0081209D" w:rsidRDefault="0081209D" w:rsidP="0081209D"/>
    <w:p w14:paraId="3E846CE8" w14:textId="44F1A445" w:rsidR="00E575F6" w:rsidRPr="00F2386B" w:rsidRDefault="00FF5C89" w:rsidP="004D2D0B">
      <w:pPr>
        <w:pStyle w:val="Heading1"/>
        <w:numPr>
          <w:ilvl w:val="0"/>
          <w:numId w:val="22"/>
        </w:numPr>
        <w:rPr>
          <w:b/>
          <w:bCs/>
          <w:lang w:val="sv-SE"/>
        </w:rPr>
      </w:pPr>
      <w:bookmarkStart w:id="57" w:name="_Toc129874827"/>
      <w:r w:rsidRPr="00F2386B">
        <w:rPr>
          <w:b/>
          <w:bCs/>
          <w:lang w:val="sv-SE"/>
        </w:rPr>
        <w:t>Valg av tillitsvalgte</w:t>
      </w:r>
      <w:bookmarkEnd w:id="57"/>
    </w:p>
    <w:p w14:paraId="4AD514FB" w14:textId="77777777" w:rsidR="00FE6889" w:rsidRDefault="00FE6889" w:rsidP="00E575F6">
      <w:pPr>
        <w:pStyle w:val="Heading2"/>
        <w:rPr>
          <w:lang w:val="sv-SE"/>
        </w:rPr>
      </w:pPr>
    </w:p>
    <w:p w14:paraId="788F9F90" w14:textId="41ED61FE" w:rsidR="00E575F6" w:rsidRPr="009D41F5" w:rsidRDefault="00E575F6" w:rsidP="00FF5C89">
      <w:pPr>
        <w:pStyle w:val="Heading2"/>
        <w:rPr>
          <w:lang w:val="sv-SE"/>
        </w:rPr>
      </w:pPr>
      <w:bookmarkStart w:id="58" w:name="_Toc129874828"/>
      <w:r w:rsidRPr="0097071B">
        <w:rPr>
          <w:lang w:val="sv-SE"/>
        </w:rPr>
        <w:t>Hovedstyre</w:t>
      </w:r>
      <w:r>
        <w:rPr>
          <w:lang w:val="sv-SE"/>
        </w:rPr>
        <w:t>t</w:t>
      </w:r>
      <w:bookmarkEnd w:id="58"/>
    </w:p>
    <w:tbl>
      <w:tblPr>
        <w:tblStyle w:val="TableGrid"/>
        <w:tblW w:w="0" w:type="auto"/>
        <w:tblLook w:val="04A0" w:firstRow="1" w:lastRow="0" w:firstColumn="1" w:lastColumn="0" w:noHBand="0" w:noVBand="1"/>
      </w:tblPr>
      <w:tblGrid>
        <w:gridCol w:w="2265"/>
        <w:gridCol w:w="2265"/>
        <w:gridCol w:w="2266"/>
        <w:gridCol w:w="2266"/>
      </w:tblGrid>
      <w:tr w:rsidR="00E575F6" w14:paraId="42FC51D1" w14:textId="77777777" w:rsidTr="00324F72">
        <w:tc>
          <w:tcPr>
            <w:tcW w:w="2265" w:type="dxa"/>
          </w:tcPr>
          <w:p w14:paraId="38E94F6C" w14:textId="77777777" w:rsidR="00E575F6" w:rsidRPr="0097071B" w:rsidRDefault="00E575F6" w:rsidP="00324F72">
            <w:pPr>
              <w:rPr>
                <w:b/>
                <w:bCs/>
                <w:sz w:val="24"/>
                <w:szCs w:val="24"/>
                <w:lang w:val="sv-SE"/>
              </w:rPr>
            </w:pPr>
          </w:p>
        </w:tc>
        <w:tc>
          <w:tcPr>
            <w:tcW w:w="2265" w:type="dxa"/>
          </w:tcPr>
          <w:p w14:paraId="6998C2AA" w14:textId="4505BB47" w:rsidR="00E575F6" w:rsidRPr="0097071B" w:rsidRDefault="00E575F6" w:rsidP="00324F72">
            <w:pPr>
              <w:rPr>
                <w:b/>
                <w:bCs/>
                <w:sz w:val="24"/>
                <w:szCs w:val="24"/>
                <w:lang w:val="sv-SE"/>
              </w:rPr>
            </w:pPr>
            <w:r w:rsidRPr="0097071B">
              <w:rPr>
                <w:b/>
                <w:bCs/>
                <w:sz w:val="24"/>
                <w:szCs w:val="24"/>
                <w:lang w:val="sv-SE"/>
              </w:rPr>
              <w:t>202</w:t>
            </w:r>
            <w:r w:rsidR="004542E3">
              <w:rPr>
                <w:b/>
                <w:bCs/>
                <w:sz w:val="24"/>
                <w:szCs w:val="24"/>
                <w:lang w:val="sv-SE"/>
              </w:rPr>
              <w:t>2</w:t>
            </w:r>
          </w:p>
        </w:tc>
        <w:tc>
          <w:tcPr>
            <w:tcW w:w="2266" w:type="dxa"/>
          </w:tcPr>
          <w:p w14:paraId="2470EB32" w14:textId="6EB54DFD" w:rsidR="00E575F6" w:rsidRPr="0097071B" w:rsidRDefault="00E575F6" w:rsidP="00324F72">
            <w:pPr>
              <w:rPr>
                <w:b/>
                <w:bCs/>
                <w:sz w:val="24"/>
                <w:szCs w:val="24"/>
                <w:lang w:val="sv-SE"/>
              </w:rPr>
            </w:pPr>
            <w:r>
              <w:rPr>
                <w:b/>
                <w:bCs/>
                <w:sz w:val="24"/>
                <w:szCs w:val="24"/>
                <w:lang w:val="sv-SE"/>
              </w:rPr>
              <w:t xml:space="preserve">Forslag valg </w:t>
            </w:r>
            <w:r w:rsidRPr="0097071B">
              <w:rPr>
                <w:b/>
                <w:bCs/>
                <w:sz w:val="24"/>
                <w:szCs w:val="24"/>
                <w:lang w:val="sv-SE"/>
              </w:rPr>
              <w:t>202</w:t>
            </w:r>
            <w:r w:rsidR="004542E3">
              <w:rPr>
                <w:b/>
                <w:bCs/>
                <w:sz w:val="24"/>
                <w:szCs w:val="24"/>
                <w:lang w:val="sv-SE"/>
              </w:rPr>
              <w:t>3</w:t>
            </w:r>
          </w:p>
        </w:tc>
        <w:tc>
          <w:tcPr>
            <w:tcW w:w="2266" w:type="dxa"/>
          </w:tcPr>
          <w:p w14:paraId="1AFBA52C" w14:textId="77777777" w:rsidR="00E575F6" w:rsidRPr="0097071B" w:rsidRDefault="00E575F6" w:rsidP="00324F72">
            <w:pPr>
              <w:rPr>
                <w:b/>
                <w:bCs/>
                <w:sz w:val="24"/>
                <w:szCs w:val="24"/>
                <w:lang w:val="sv-SE"/>
              </w:rPr>
            </w:pPr>
            <w:r>
              <w:rPr>
                <w:b/>
                <w:bCs/>
                <w:sz w:val="24"/>
                <w:szCs w:val="24"/>
                <w:lang w:val="sv-SE"/>
              </w:rPr>
              <w:t>Varighet</w:t>
            </w:r>
          </w:p>
        </w:tc>
      </w:tr>
      <w:tr w:rsidR="00E575F6" w:rsidRPr="004542E3" w14:paraId="45531295" w14:textId="77777777" w:rsidTr="004542E3">
        <w:tc>
          <w:tcPr>
            <w:tcW w:w="2265" w:type="dxa"/>
          </w:tcPr>
          <w:p w14:paraId="64DB87AE" w14:textId="77777777" w:rsidR="00E575F6" w:rsidRDefault="00E575F6" w:rsidP="00324F72">
            <w:pPr>
              <w:rPr>
                <w:sz w:val="24"/>
                <w:szCs w:val="24"/>
                <w:lang w:val="sv-SE"/>
              </w:rPr>
            </w:pPr>
            <w:r>
              <w:rPr>
                <w:sz w:val="24"/>
                <w:szCs w:val="24"/>
              </w:rPr>
              <w:t>Leder</w:t>
            </w:r>
          </w:p>
        </w:tc>
        <w:tc>
          <w:tcPr>
            <w:tcW w:w="2265" w:type="dxa"/>
          </w:tcPr>
          <w:p w14:paraId="54F1065C" w14:textId="77777777" w:rsidR="00E575F6" w:rsidRPr="004542E3" w:rsidRDefault="00E575F6" w:rsidP="00324F72">
            <w:pPr>
              <w:rPr>
                <w:i/>
                <w:iCs/>
                <w:sz w:val="24"/>
                <w:szCs w:val="24"/>
                <w:lang w:val="sv-SE"/>
              </w:rPr>
            </w:pPr>
            <w:r w:rsidRPr="004542E3">
              <w:rPr>
                <w:i/>
                <w:iCs/>
                <w:sz w:val="24"/>
                <w:szCs w:val="24"/>
                <w:lang w:val="sv-SE"/>
              </w:rPr>
              <w:t>Henning Topnesvåg</w:t>
            </w:r>
          </w:p>
        </w:tc>
        <w:tc>
          <w:tcPr>
            <w:tcW w:w="2266" w:type="dxa"/>
            <w:shd w:val="clear" w:color="auto" w:fill="D9D9D9" w:themeFill="background1" w:themeFillShade="D9"/>
          </w:tcPr>
          <w:p w14:paraId="3D8DE3B2" w14:textId="77777777" w:rsidR="00E575F6" w:rsidRPr="004542E3" w:rsidRDefault="00E575F6" w:rsidP="00324F72">
            <w:pPr>
              <w:rPr>
                <w:sz w:val="24"/>
                <w:szCs w:val="24"/>
                <w:lang w:val="sv-SE"/>
              </w:rPr>
            </w:pPr>
            <w:r w:rsidRPr="004542E3">
              <w:rPr>
                <w:sz w:val="24"/>
                <w:szCs w:val="24"/>
                <w:lang w:val="sv-SE"/>
              </w:rPr>
              <w:t>Henning Topnesvåg</w:t>
            </w:r>
          </w:p>
        </w:tc>
        <w:tc>
          <w:tcPr>
            <w:tcW w:w="2266" w:type="dxa"/>
            <w:shd w:val="clear" w:color="auto" w:fill="D9D9D9" w:themeFill="background1" w:themeFillShade="D9"/>
          </w:tcPr>
          <w:p w14:paraId="0764E934" w14:textId="77777777" w:rsidR="00E575F6" w:rsidRPr="004542E3" w:rsidRDefault="00E575F6" w:rsidP="00324F72">
            <w:pPr>
              <w:rPr>
                <w:i/>
                <w:iCs/>
                <w:sz w:val="24"/>
                <w:szCs w:val="24"/>
                <w:lang w:val="sv-SE"/>
              </w:rPr>
            </w:pPr>
            <w:r w:rsidRPr="004542E3">
              <w:rPr>
                <w:i/>
                <w:iCs/>
                <w:sz w:val="24"/>
                <w:szCs w:val="24"/>
                <w:lang w:val="sv-SE"/>
              </w:rPr>
              <w:t>1 år</w:t>
            </w:r>
          </w:p>
        </w:tc>
      </w:tr>
      <w:tr w:rsidR="00E575F6" w:rsidRPr="004542E3" w14:paraId="27B62FFD" w14:textId="77777777" w:rsidTr="004542E3">
        <w:tc>
          <w:tcPr>
            <w:tcW w:w="2265" w:type="dxa"/>
          </w:tcPr>
          <w:p w14:paraId="1EFCBBCB" w14:textId="77777777" w:rsidR="00E575F6" w:rsidRDefault="00E575F6" w:rsidP="00324F72">
            <w:pPr>
              <w:rPr>
                <w:sz w:val="24"/>
                <w:szCs w:val="24"/>
                <w:lang w:val="sv-SE"/>
              </w:rPr>
            </w:pPr>
            <w:r>
              <w:rPr>
                <w:sz w:val="24"/>
                <w:szCs w:val="24"/>
                <w:lang w:val="sv-SE"/>
              </w:rPr>
              <w:t>Kasserer</w:t>
            </w:r>
          </w:p>
        </w:tc>
        <w:tc>
          <w:tcPr>
            <w:tcW w:w="2265" w:type="dxa"/>
          </w:tcPr>
          <w:p w14:paraId="60BD102B" w14:textId="77777777" w:rsidR="00E575F6" w:rsidRPr="004542E3" w:rsidRDefault="00E575F6" w:rsidP="00324F72">
            <w:pPr>
              <w:rPr>
                <w:i/>
                <w:iCs/>
                <w:sz w:val="24"/>
                <w:szCs w:val="24"/>
                <w:lang w:val="sv-SE"/>
              </w:rPr>
            </w:pPr>
            <w:r w:rsidRPr="004542E3">
              <w:rPr>
                <w:i/>
                <w:iCs/>
                <w:sz w:val="24"/>
                <w:szCs w:val="24"/>
                <w:lang w:val="sv-SE"/>
              </w:rPr>
              <w:t>Trond Sikveland</w:t>
            </w:r>
          </w:p>
        </w:tc>
        <w:tc>
          <w:tcPr>
            <w:tcW w:w="2266" w:type="dxa"/>
            <w:shd w:val="clear" w:color="auto" w:fill="D9D9D9" w:themeFill="background1" w:themeFillShade="D9"/>
          </w:tcPr>
          <w:p w14:paraId="50222F04" w14:textId="77777777" w:rsidR="00E575F6" w:rsidRPr="004542E3" w:rsidRDefault="00E575F6" w:rsidP="00324F72">
            <w:pPr>
              <w:rPr>
                <w:sz w:val="24"/>
                <w:szCs w:val="24"/>
                <w:lang w:val="sv-SE"/>
              </w:rPr>
            </w:pPr>
            <w:r w:rsidRPr="004542E3">
              <w:rPr>
                <w:sz w:val="24"/>
                <w:szCs w:val="24"/>
                <w:lang w:val="sv-SE"/>
              </w:rPr>
              <w:t>Trond Sikveland</w:t>
            </w:r>
          </w:p>
        </w:tc>
        <w:tc>
          <w:tcPr>
            <w:tcW w:w="2266" w:type="dxa"/>
            <w:shd w:val="clear" w:color="auto" w:fill="D9D9D9" w:themeFill="background1" w:themeFillShade="D9"/>
          </w:tcPr>
          <w:p w14:paraId="4A728DC9" w14:textId="77777777" w:rsidR="00E575F6" w:rsidRPr="004542E3" w:rsidRDefault="00E575F6" w:rsidP="00324F72">
            <w:pPr>
              <w:rPr>
                <w:i/>
                <w:iCs/>
                <w:sz w:val="24"/>
                <w:szCs w:val="24"/>
                <w:lang w:val="sv-SE"/>
              </w:rPr>
            </w:pPr>
            <w:r w:rsidRPr="004542E3">
              <w:rPr>
                <w:i/>
                <w:iCs/>
                <w:sz w:val="24"/>
                <w:szCs w:val="24"/>
                <w:lang w:val="sv-SE"/>
              </w:rPr>
              <w:t>1 år</w:t>
            </w:r>
          </w:p>
        </w:tc>
      </w:tr>
      <w:tr w:rsidR="006C312D" w:rsidRPr="004542E3" w14:paraId="7960B728" w14:textId="77777777" w:rsidTr="004542E3">
        <w:tc>
          <w:tcPr>
            <w:tcW w:w="2265" w:type="dxa"/>
          </w:tcPr>
          <w:p w14:paraId="21D8BC93" w14:textId="77777777" w:rsidR="006C312D" w:rsidRPr="004542E3" w:rsidRDefault="006C312D" w:rsidP="00AC3418">
            <w:pPr>
              <w:rPr>
                <w:sz w:val="24"/>
                <w:szCs w:val="24"/>
                <w:lang w:val="sv-SE"/>
              </w:rPr>
            </w:pPr>
            <w:r w:rsidRPr="004542E3">
              <w:rPr>
                <w:sz w:val="24"/>
                <w:szCs w:val="24"/>
                <w:lang w:val="sv-SE"/>
              </w:rPr>
              <w:t>Nestleder</w:t>
            </w:r>
          </w:p>
        </w:tc>
        <w:tc>
          <w:tcPr>
            <w:tcW w:w="2265" w:type="dxa"/>
          </w:tcPr>
          <w:p w14:paraId="12C70741" w14:textId="77777777" w:rsidR="006C312D" w:rsidRPr="004542E3" w:rsidRDefault="006C312D" w:rsidP="00AC3418">
            <w:pPr>
              <w:rPr>
                <w:i/>
                <w:iCs/>
                <w:sz w:val="24"/>
                <w:szCs w:val="24"/>
                <w:lang w:val="sv-SE"/>
              </w:rPr>
            </w:pPr>
            <w:r w:rsidRPr="004542E3">
              <w:rPr>
                <w:i/>
                <w:iCs/>
                <w:sz w:val="24"/>
                <w:szCs w:val="24"/>
                <w:lang w:val="sv-SE"/>
              </w:rPr>
              <w:t>Ivar A Lomeland</w:t>
            </w:r>
          </w:p>
        </w:tc>
        <w:tc>
          <w:tcPr>
            <w:tcW w:w="2266" w:type="dxa"/>
            <w:shd w:val="clear" w:color="auto" w:fill="D9D9D9" w:themeFill="background1" w:themeFillShade="D9"/>
          </w:tcPr>
          <w:p w14:paraId="786E16C3" w14:textId="77777777" w:rsidR="006C312D" w:rsidRPr="004542E3" w:rsidRDefault="006C312D" w:rsidP="00AC3418">
            <w:pPr>
              <w:rPr>
                <w:sz w:val="24"/>
                <w:szCs w:val="24"/>
                <w:lang w:val="sv-SE"/>
              </w:rPr>
            </w:pPr>
            <w:r w:rsidRPr="004542E3">
              <w:rPr>
                <w:sz w:val="24"/>
                <w:szCs w:val="24"/>
                <w:lang w:val="sv-SE"/>
              </w:rPr>
              <w:t>Ivar A Lomeland</w:t>
            </w:r>
          </w:p>
        </w:tc>
        <w:tc>
          <w:tcPr>
            <w:tcW w:w="2266" w:type="dxa"/>
            <w:shd w:val="clear" w:color="auto" w:fill="D9D9D9" w:themeFill="background1" w:themeFillShade="D9"/>
          </w:tcPr>
          <w:p w14:paraId="326C21FD" w14:textId="26416A88" w:rsidR="006C312D" w:rsidRPr="004542E3" w:rsidRDefault="004542E3" w:rsidP="00AC3418">
            <w:pPr>
              <w:rPr>
                <w:i/>
                <w:iCs/>
                <w:sz w:val="24"/>
                <w:szCs w:val="24"/>
                <w:lang w:val="sv-SE"/>
              </w:rPr>
            </w:pPr>
            <w:r w:rsidRPr="004542E3">
              <w:rPr>
                <w:i/>
                <w:iCs/>
                <w:sz w:val="24"/>
                <w:szCs w:val="24"/>
                <w:lang w:val="sv-SE"/>
              </w:rPr>
              <w:t>2 år</w:t>
            </w:r>
          </w:p>
        </w:tc>
      </w:tr>
      <w:tr w:rsidR="006C312D" w:rsidRPr="004542E3" w14:paraId="5F7852E0" w14:textId="77777777" w:rsidTr="004542E3">
        <w:tc>
          <w:tcPr>
            <w:tcW w:w="2265" w:type="dxa"/>
          </w:tcPr>
          <w:p w14:paraId="0E5F67FB" w14:textId="77777777" w:rsidR="006C312D" w:rsidRPr="004542E3" w:rsidRDefault="006C312D" w:rsidP="00AC3418">
            <w:pPr>
              <w:rPr>
                <w:sz w:val="24"/>
                <w:szCs w:val="24"/>
                <w:lang w:val="sv-SE"/>
              </w:rPr>
            </w:pPr>
            <w:r w:rsidRPr="004542E3">
              <w:rPr>
                <w:sz w:val="24"/>
                <w:szCs w:val="24"/>
                <w:lang w:val="sv-SE"/>
              </w:rPr>
              <w:t xml:space="preserve">Styremedlem </w:t>
            </w:r>
          </w:p>
        </w:tc>
        <w:tc>
          <w:tcPr>
            <w:tcW w:w="2265" w:type="dxa"/>
          </w:tcPr>
          <w:p w14:paraId="7D24B1C4" w14:textId="77777777" w:rsidR="006C312D" w:rsidRPr="004542E3" w:rsidRDefault="006C312D" w:rsidP="00AC3418">
            <w:pPr>
              <w:rPr>
                <w:i/>
                <w:iCs/>
                <w:sz w:val="24"/>
                <w:szCs w:val="24"/>
                <w:lang w:val="sv-SE"/>
              </w:rPr>
            </w:pPr>
            <w:r w:rsidRPr="004542E3">
              <w:rPr>
                <w:i/>
                <w:iCs/>
                <w:sz w:val="24"/>
                <w:szCs w:val="24"/>
                <w:lang w:val="sv-SE"/>
              </w:rPr>
              <w:t>Siv Una Hagen</w:t>
            </w:r>
          </w:p>
        </w:tc>
        <w:tc>
          <w:tcPr>
            <w:tcW w:w="2266" w:type="dxa"/>
            <w:shd w:val="clear" w:color="auto" w:fill="D9D9D9" w:themeFill="background1" w:themeFillShade="D9"/>
          </w:tcPr>
          <w:p w14:paraId="03C4A524" w14:textId="77777777" w:rsidR="006C312D" w:rsidRPr="004542E3" w:rsidRDefault="006C312D" w:rsidP="00AC3418">
            <w:pPr>
              <w:rPr>
                <w:sz w:val="24"/>
                <w:szCs w:val="24"/>
                <w:lang w:val="sv-SE"/>
              </w:rPr>
            </w:pPr>
            <w:r w:rsidRPr="004542E3">
              <w:rPr>
                <w:sz w:val="24"/>
                <w:szCs w:val="24"/>
                <w:lang w:val="sv-SE"/>
              </w:rPr>
              <w:t>Siv Una Hagen</w:t>
            </w:r>
          </w:p>
        </w:tc>
        <w:tc>
          <w:tcPr>
            <w:tcW w:w="2266" w:type="dxa"/>
            <w:shd w:val="clear" w:color="auto" w:fill="D9D9D9" w:themeFill="background1" w:themeFillShade="D9"/>
          </w:tcPr>
          <w:p w14:paraId="2A001026" w14:textId="743BC9AA" w:rsidR="006C312D" w:rsidRPr="004542E3" w:rsidRDefault="004542E3" w:rsidP="00AC3418">
            <w:pPr>
              <w:rPr>
                <w:i/>
                <w:iCs/>
                <w:sz w:val="24"/>
                <w:szCs w:val="24"/>
                <w:lang w:val="sv-SE"/>
              </w:rPr>
            </w:pPr>
            <w:r w:rsidRPr="004542E3">
              <w:rPr>
                <w:i/>
                <w:iCs/>
                <w:sz w:val="24"/>
                <w:szCs w:val="24"/>
                <w:lang w:val="sv-SE"/>
              </w:rPr>
              <w:t>2 år</w:t>
            </w:r>
          </w:p>
        </w:tc>
      </w:tr>
      <w:tr w:rsidR="004542E3" w:rsidRPr="004542E3" w14:paraId="019A1433" w14:textId="77777777" w:rsidTr="004542E3">
        <w:tc>
          <w:tcPr>
            <w:tcW w:w="2265" w:type="dxa"/>
          </w:tcPr>
          <w:p w14:paraId="76842F48" w14:textId="77777777" w:rsidR="004542E3" w:rsidRDefault="004542E3" w:rsidP="00C25548">
            <w:pPr>
              <w:rPr>
                <w:sz w:val="24"/>
                <w:szCs w:val="24"/>
                <w:lang w:val="sv-SE"/>
              </w:rPr>
            </w:pPr>
            <w:r>
              <w:rPr>
                <w:sz w:val="24"/>
                <w:szCs w:val="24"/>
                <w:lang w:val="sv-SE"/>
              </w:rPr>
              <w:t>Styremedlem</w:t>
            </w:r>
          </w:p>
        </w:tc>
        <w:tc>
          <w:tcPr>
            <w:tcW w:w="2265" w:type="dxa"/>
          </w:tcPr>
          <w:p w14:paraId="4816D005" w14:textId="77777777" w:rsidR="004542E3" w:rsidRPr="004542E3" w:rsidRDefault="004542E3" w:rsidP="00C25548">
            <w:pPr>
              <w:rPr>
                <w:i/>
                <w:iCs/>
                <w:sz w:val="24"/>
                <w:szCs w:val="24"/>
                <w:lang w:val="sv-SE"/>
              </w:rPr>
            </w:pPr>
            <w:r w:rsidRPr="004542E3">
              <w:rPr>
                <w:i/>
                <w:iCs/>
                <w:sz w:val="24"/>
                <w:szCs w:val="24"/>
                <w:lang w:val="sv-SE"/>
              </w:rPr>
              <w:t>Marianne Csiszar</w:t>
            </w:r>
          </w:p>
        </w:tc>
        <w:tc>
          <w:tcPr>
            <w:tcW w:w="2266" w:type="dxa"/>
            <w:shd w:val="clear" w:color="auto" w:fill="D9D9D9" w:themeFill="background1" w:themeFillShade="D9"/>
          </w:tcPr>
          <w:p w14:paraId="2E373B31" w14:textId="77777777" w:rsidR="004542E3" w:rsidRPr="004542E3" w:rsidRDefault="004542E3" w:rsidP="00C25548">
            <w:pPr>
              <w:rPr>
                <w:sz w:val="24"/>
                <w:szCs w:val="24"/>
                <w:lang w:val="sv-SE"/>
              </w:rPr>
            </w:pPr>
            <w:r w:rsidRPr="004542E3">
              <w:rPr>
                <w:sz w:val="24"/>
                <w:szCs w:val="24"/>
                <w:lang w:val="sv-SE"/>
              </w:rPr>
              <w:t>Marianne Csiszar</w:t>
            </w:r>
          </w:p>
        </w:tc>
        <w:tc>
          <w:tcPr>
            <w:tcW w:w="2266" w:type="dxa"/>
            <w:shd w:val="clear" w:color="auto" w:fill="D9D9D9" w:themeFill="background1" w:themeFillShade="D9"/>
          </w:tcPr>
          <w:p w14:paraId="17E68572" w14:textId="21DC8E7A" w:rsidR="004542E3" w:rsidRPr="004542E3" w:rsidRDefault="004542E3" w:rsidP="00C25548">
            <w:pPr>
              <w:rPr>
                <w:i/>
                <w:iCs/>
                <w:sz w:val="24"/>
                <w:szCs w:val="24"/>
                <w:lang w:val="sv-SE"/>
              </w:rPr>
            </w:pPr>
            <w:r w:rsidRPr="004542E3">
              <w:rPr>
                <w:i/>
                <w:iCs/>
                <w:sz w:val="24"/>
                <w:szCs w:val="24"/>
                <w:lang w:val="sv-SE"/>
              </w:rPr>
              <w:t>2 år</w:t>
            </w:r>
          </w:p>
        </w:tc>
      </w:tr>
      <w:tr w:rsidR="006C312D" w:rsidRPr="004542E3" w14:paraId="1619822D" w14:textId="77777777" w:rsidTr="004542E3">
        <w:tc>
          <w:tcPr>
            <w:tcW w:w="2265" w:type="dxa"/>
          </w:tcPr>
          <w:p w14:paraId="7681830E" w14:textId="77777777" w:rsidR="006C312D" w:rsidRDefault="006C312D" w:rsidP="004A0098">
            <w:pPr>
              <w:rPr>
                <w:sz w:val="24"/>
                <w:szCs w:val="24"/>
                <w:lang w:val="sv-SE"/>
              </w:rPr>
            </w:pPr>
            <w:r>
              <w:rPr>
                <w:sz w:val="24"/>
                <w:szCs w:val="24"/>
                <w:lang w:val="sv-SE"/>
              </w:rPr>
              <w:t>Styremedlem</w:t>
            </w:r>
          </w:p>
        </w:tc>
        <w:tc>
          <w:tcPr>
            <w:tcW w:w="2265" w:type="dxa"/>
          </w:tcPr>
          <w:p w14:paraId="618D9922" w14:textId="77777777" w:rsidR="006C312D" w:rsidRPr="004542E3" w:rsidRDefault="006C312D" w:rsidP="004A0098">
            <w:pPr>
              <w:rPr>
                <w:sz w:val="24"/>
                <w:szCs w:val="24"/>
                <w:lang w:val="sv-SE"/>
              </w:rPr>
            </w:pPr>
            <w:r w:rsidRPr="004542E3">
              <w:rPr>
                <w:sz w:val="24"/>
                <w:szCs w:val="24"/>
                <w:lang w:val="sv-SE"/>
              </w:rPr>
              <w:t>Monika Steiro</w:t>
            </w:r>
          </w:p>
        </w:tc>
        <w:tc>
          <w:tcPr>
            <w:tcW w:w="2266" w:type="dxa"/>
            <w:shd w:val="clear" w:color="auto" w:fill="FFFFFF" w:themeFill="background1"/>
          </w:tcPr>
          <w:p w14:paraId="1038A0AB" w14:textId="77777777" w:rsidR="006C312D" w:rsidRPr="004542E3" w:rsidRDefault="006C312D" w:rsidP="004A0098">
            <w:pPr>
              <w:rPr>
                <w:sz w:val="24"/>
                <w:szCs w:val="24"/>
                <w:lang w:val="sv-SE"/>
              </w:rPr>
            </w:pPr>
            <w:r w:rsidRPr="004542E3">
              <w:rPr>
                <w:sz w:val="24"/>
                <w:szCs w:val="24"/>
                <w:lang w:val="sv-SE"/>
              </w:rPr>
              <w:t>Monika Steiro</w:t>
            </w:r>
          </w:p>
        </w:tc>
        <w:tc>
          <w:tcPr>
            <w:tcW w:w="2266" w:type="dxa"/>
            <w:shd w:val="clear" w:color="auto" w:fill="FFFFFF" w:themeFill="background1"/>
          </w:tcPr>
          <w:p w14:paraId="67788880" w14:textId="1A5E58E7" w:rsidR="006C312D" w:rsidRPr="004542E3" w:rsidRDefault="004542E3" w:rsidP="004A0098">
            <w:pPr>
              <w:rPr>
                <w:sz w:val="24"/>
                <w:szCs w:val="24"/>
                <w:lang w:val="sv-SE"/>
              </w:rPr>
            </w:pPr>
            <w:r w:rsidRPr="004542E3">
              <w:rPr>
                <w:sz w:val="24"/>
                <w:szCs w:val="24"/>
                <w:lang w:val="sv-SE"/>
              </w:rPr>
              <w:t>Ikke på valg</w:t>
            </w:r>
          </w:p>
        </w:tc>
      </w:tr>
      <w:tr w:rsidR="004542E3" w:rsidRPr="004542E3" w14:paraId="28EEB84A" w14:textId="77777777" w:rsidTr="004542E3">
        <w:tc>
          <w:tcPr>
            <w:tcW w:w="2265" w:type="dxa"/>
          </w:tcPr>
          <w:p w14:paraId="4765E2F1" w14:textId="77777777" w:rsidR="004542E3" w:rsidRDefault="004542E3" w:rsidP="004542E3">
            <w:pPr>
              <w:rPr>
                <w:sz w:val="24"/>
                <w:szCs w:val="24"/>
                <w:lang w:val="sv-SE"/>
              </w:rPr>
            </w:pPr>
            <w:r>
              <w:rPr>
                <w:sz w:val="24"/>
                <w:szCs w:val="24"/>
                <w:lang w:val="sv-SE"/>
              </w:rPr>
              <w:t>Styremedlem</w:t>
            </w:r>
          </w:p>
        </w:tc>
        <w:tc>
          <w:tcPr>
            <w:tcW w:w="2265" w:type="dxa"/>
          </w:tcPr>
          <w:p w14:paraId="2AC0253F" w14:textId="77777777" w:rsidR="004542E3" w:rsidRPr="004542E3" w:rsidRDefault="004542E3" w:rsidP="004542E3">
            <w:pPr>
              <w:rPr>
                <w:sz w:val="24"/>
                <w:szCs w:val="24"/>
                <w:lang w:val="sv-SE"/>
              </w:rPr>
            </w:pPr>
            <w:r w:rsidRPr="004542E3">
              <w:rPr>
                <w:sz w:val="24"/>
                <w:szCs w:val="24"/>
                <w:lang w:val="sv-SE"/>
              </w:rPr>
              <w:t>Cathrine B. Tunheim</w:t>
            </w:r>
          </w:p>
        </w:tc>
        <w:tc>
          <w:tcPr>
            <w:tcW w:w="2266" w:type="dxa"/>
            <w:shd w:val="clear" w:color="auto" w:fill="FFFFFF" w:themeFill="background1"/>
          </w:tcPr>
          <w:p w14:paraId="2861B8BB" w14:textId="77777777" w:rsidR="004542E3" w:rsidRPr="004542E3" w:rsidRDefault="004542E3" w:rsidP="004542E3">
            <w:pPr>
              <w:rPr>
                <w:sz w:val="24"/>
                <w:szCs w:val="24"/>
                <w:lang w:val="sv-SE"/>
              </w:rPr>
            </w:pPr>
            <w:r w:rsidRPr="004542E3">
              <w:rPr>
                <w:sz w:val="24"/>
                <w:szCs w:val="24"/>
                <w:lang w:val="sv-SE"/>
              </w:rPr>
              <w:t>Cathrine B. Tunheim</w:t>
            </w:r>
          </w:p>
        </w:tc>
        <w:tc>
          <w:tcPr>
            <w:tcW w:w="2266" w:type="dxa"/>
            <w:shd w:val="clear" w:color="auto" w:fill="FFFFFF" w:themeFill="background1"/>
          </w:tcPr>
          <w:p w14:paraId="47F8A56A" w14:textId="3B8EFAE7" w:rsidR="004542E3" w:rsidRPr="004542E3" w:rsidRDefault="004542E3" w:rsidP="004542E3">
            <w:pPr>
              <w:rPr>
                <w:sz w:val="24"/>
                <w:szCs w:val="24"/>
                <w:lang w:val="sv-SE"/>
              </w:rPr>
            </w:pPr>
            <w:r w:rsidRPr="004542E3">
              <w:rPr>
                <w:sz w:val="24"/>
                <w:szCs w:val="24"/>
                <w:lang w:val="sv-SE"/>
              </w:rPr>
              <w:t>Ikke på valg</w:t>
            </w:r>
          </w:p>
        </w:tc>
      </w:tr>
      <w:tr w:rsidR="004542E3" w:rsidRPr="004542E3" w14:paraId="1C34A23D" w14:textId="77777777" w:rsidTr="004542E3">
        <w:tc>
          <w:tcPr>
            <w:tcW w:w="2265" w:type="dxa"/>
          </w:tcPr>
          <w:p w14:paraId="450CDC7D" w14:textId="77777777" w:rsidR="004542E3" w:rsidRDefault="004542E3" w:rsidP="004542E3">
            <w:pPr>
              <w:rPr>
                <w:sz w:val="24"/>
                <w:szCs w:val="24"/>
                <w:lang w:val="sv-SE"/>
              </w:rPr>
            </w:pPr>
            <w:r>
              <w:rPr>
                <w:sz w:val="24"/>
                <w:szCs w:val="24"/>
                <w:lang w:val="sv-SE"/>
              </w:rPr>
              <w:t>Varamedlem</w:t>
            </w:r>
          </w:p>
        </w:tc>
        <w:tc>
          <w:tcPr>
            <w:tcW w:w="2265" w:type="dxa"/>
          </w:tcPr>
          <w:p w14:paraId="19737B7B" w14:textId="6A37B508" w:rsidR="004542E3" w:rsidRPr="004542E3" w:rsidRDefault="004542E3" w:rsidP="004542E3">
            <w:pPr>
              <w:rPr>
                <w:sz w:val="24"/>
                <w:szCs w:val="24"/>
                <w:lang w:val="sv-SE"/>
              </w:rPr>
            </w:pPr>
            <w:r w:rsidRPr="004542E3">
              <w:rPr>
                <w:sz w:val="24"/>
                <w:szCs w:val="24"/>
                <w:lang w:val="sv-SE"/>
              </w:rPr>
              <w:t>Anja Bryne</w:t>
            </w:r>
          </w:p>
        </w:tc>
        <w:tc>
          <w:tcPr>
            <w:tcW w:w="2266" w:type="dxa"/>
            <w:shd w:val="clear" w:color="auto" w:fill="FFFFFF" w:themeFill="background1"/>
          </w:tcPr>
          <w:p w14:paraId="7E54EFE0" w14:textId="77777777" w:rsidR="004542E3" w:rsidRPr="004542E3" w:rsidRDefault="004542E3" w:rsidP="004542E3">
            <w:pPr>
              <w:rPr>
                <w:sz w:val="24"/>
                <w:szCs w:val="24"/>
                <w:lang w:val="sv-SE"/>
              </w:rPr>
            </w:pPr>
            <w:r w:rsidRPr="004542E3">
              <w:rPr>
                <w:sz w:val="24"/>
                <w:szCs w:val="24"/>
                <w:lang w:val="sv-SE"/>
              </w:rPr>
              <w:t>Anja Bryne</w:t>
            </w:r>
          </w:p>
        </w:tc>
        <w:tc>
          <w:tcPr>
            <w:tcW w:w="2266" w:type="dxa"/>
            <w:shd w:val="clear" w:color="auto" w:fill="FFFFFF" w:themeFill="background1"/>
          </w:tcPr>
          <w:p w14:paraId="1B836E8C" w14:textId="0750C2D8" w:rsidR="004542E3" w:rsidRPr="004542E3" w:rsidRDefault="004542E3" w:rsidP="004542E3">
            <w:pPr>
              <w:rPr>
                <w:sz w:val="24"/>
                <w:szCs w:val="24"/>
                <w:lang w:val="sv-SE"/>
              </w:rPr>
            </w:pPr>
            <w:r w:rsidRPr="004542E3">
              <w:rPr>
                <w:sz w:val="24"/>
                <w:szCs w:val="24"/>
                <w:lang w:val="sv-SE"/>
              </w:rPr>
              <w:t>Ikke på valg</w:t>
            </w:r>
          </w:p>
        </w:tc>
      </w:tr>
    </w:tbl>
    <w:p w14:paraId="109970A4" w14:textId="5394FA76" w:rsidR="00E575F6" w:rsidRDefault="00E575F6" w:rsidP="00E575F6">
      <w:pPr>
        <w:rPr>
          <w:sz w:val="24"/>
          <w:szCs w:val="24"/>
          <w:lang w:val="sv-SE"/>
        </w:rPr>
      </w:pPr>
    </w:p>
    <w:p w14:paraId="1559747C" w14:textId="162CE684" w:rsidR="00866769" w:rsidRPr="00FF5C89" w:rsidRDefault="00866769" w:rsidP="00FF5C89">
      <w:pPr>
        <w:pStyle w:val="Heading2"/>
      </w:pPr>
      <w:bookmarkStart w:id="59" w:name="_Toc129874829"/>
      <w:r w:rsidRPr="00FF5C89">
        <w:t>Kontrollutvalg</w:t>
      </w:r>
      <w:bookmarkEnd w:id="59"/>
    </w:p>
    <w:tbl>
      <w:tblPr>
        <w:tblStyle w:val="TableGrid"/>
        <w:tblW w:w="0" w:type="auto"/>
        <w:tblLook w:val="04A0" w:firstRow="1" w:lastRow="0" w:firstColumn="1" w:lastColumn="0" w:noHBand="0" w:noVBand="1"/>
      </w:tblPr>
      <w:tblGrid>
        <w:gridCol w:w="2265"/>
        <w:gridCol w:w="2265"/>
        <w:gridCol w:w="2266"/>
        <w:gridCol w:w="2266"/>
      </w:tblGrid>
      <w:tr w:rsidR="00866769" w14:paraId="42577B25" w14:textId="77777777" w:rsidTr="00F07442">
        <w:tc>
          <w:tcPr>
            <w:tcW w:w="2265" w:type="dxa"/>
          </w:tcPr>
          <w:p w14:paraId="287817EE" w14:textId="77777777" w:rsidR="00866769" w:rsidRPr="0097071B" w:rsidRDefault="00866769" w:rsidP="00F07442">
            <w:pPr>
              <w:rPr>
                <w:b/>
                <w:bCs/>
                <w:sz w:val="24"/>
                <w:szCs w:val="24"/>
                <w:lang w:val="sv-SE"/>
              </w:rPr>
            </w:pPr>
          </w:p>
        </w:tc>
        <w:tc>
          <w:tcPr>
            <w:tcW w:w="2265" w:type="dxa"/>
          </w:tcPr>
          <w:p w14:paraId="223ABFE8" w14:textId="695A41F5" w:rsidR="00866769" w:rsidRPr="0097071B" w:rsidRDefault="00866769" w:rsidP="00F07442">
            <w:pPr>
              <w:rPr>
                <w:b/>
                <w:bCs/>
                <w:sz w:val="24"/>
                <w:szCs w:val="24"/>
                <w:lang w:val="sv-SE"/>
              </w:rPr>
            </w:pPr>
            <w:r w:rsidRPr="0097071B">
              <w:rPr>
                <w:b/>
                <w:bCs/>
                <w:sz w:val="24"/>
                <w:szCs w:val="24"/>
                <w:lang w:val="sv-SE"/>
              </w:rPr>
              <w:t>202</w:t>
            </w:r>
            <w:r w:rsidR="004542E3">
              <w:rPr>
                <w:b/>
                <w:bCs/>
                <w:sz w:val="24"/>
                <w:szCs w:val="24"/>
                <w:lang w:val="sv-SE"/>
              </w:rPr>
              <w:t>2</w:t>
            </w:r>
          </w:p>
        </w:tc>
        <w:tc>
          <w:tcPr>
            <w:tcW w:w="2266" w:type="dxa"/>
          </w:tcPr>
          <w:p w14:paraId="42E0F4D5" w14:textId="34A15884" w:rsidR="00866769" w:rsidRPr="0097071B" w:rsidRDefault="00866769" w:rsidP="00F07442">
            <w:pPr>
              <w:rPr>
                <w:b/>
                <w:bCs/>
                <w:sz w:val="24"/>
                <w:szCs w:val="24"/>
                <w:lang w:val="sv-SE"/>
              </w:rPr>
            </w:pPr>
            <w:r>
              <w:rPr>
                <w:b/>
                <w:bCs/>
                <w:sz w:val="24"/>
                <w:szCs w:val="24"/>
                <w:lang w:val="sv-SE"/>
              </w:rPr>
              <w:t xml:space="preserve">Forslag valg </w:t>
            </w:r>
            <w:r w:rsidRPr="0097071B">
              <w:rPr>
                <w:b/>
                <w:bCs/>
                <w:sz w:val="24"/>
                <w:szCs w:val="24"/>
                <w:lang w:val="sv-SE"/>
              </w:rPr>
              <w:t>202</w:t>
            </w:r>
            <w:r w:rsidR="004542E3">
              <w:rPr>
                <w:b/>
                <w:bCs/>
                <w:sz w:val="24"/>
                <w:szCs w:val="24"/>
                <w:lang w:val="sv-SE"/>
              </w:rPr>
              <w:t>3</w:t>
            </w:r>
          </w:p>
        </w:tc>
        <w:tc>
          <w:tcPr>
            <w:tcW w:w="2266" w:type="dxa"/>
          </w:tcPr>
          <w:p w14:paraId="4B1D6925" w14:textId="77777777" w:rsidR="00866769" w:rsidRPr="0097071B" w:rsidRDefault="00866769" w:rsidP="00F07442">
            <w:pPr>
              <w:rPr>
                <w:b/>
                <w:bCs/>
                <w:sz w:val="24"/>
                <w:szCs w:val="24"/>
                <w:lang w:val="sv-SE"/>
              </w:rPr>
            </w:pPr>
            <w:r>
              <w:rPr>
                <w:b/>
                <w:bCs/>
                <w:sz w:val="24"/>
                <w:szCs w:val="24"/>
                <w:lang w:val="sv-SE"/>
              </w:rPr>
              <w:t>Varighet</w:t>
            </w:r>
          </w:p>
        </w:tc>
      </w:tr>
      <w:tr w:rsidR="00866769" w14:paraId="36330E90" w14:textId="77777777" w:rsidTr="004542E3">
        <w:tc>
          <w:tcPr>
            <w:tcW w:w="2265" w:type="dxa"/>
          </w:tcPr>
          <w:p w14:paraId="311C17F4" w14:textId="77777777" w:rsidR="00866769" w:rsidRDefault="00866769" w:rsidP="00F07442">
            <w:pPr>
              <w:rPr>
                <w:sz w:val="24"/>
                <w:szCs w:val="24"/>
                <w:lang w:val="sv-SE"/>
              </w:rPr>
            </w:pPr>
            <w:r>
              <w:rPr>
                <w:sz w:val="24"/>
                <w:szCs w:val="24"/>
              </w:rPr>
              <w:t>Leder</w:t>
            </w:r>
          </w:p>
        </w:tc>
        <w:tc>
          <w:tcPr>
            <w:tcW w:w="2265" w:type="dxa"/>
          </w:tcPr>
          <w:p w14:paraId="1DCFB97E" w14:textId="78985189" w:rsidR="00866769" w:rsidRPr="009D41F5" w:rsidRDefault="00866769" w:rsidP="00F07442">
            <w:pPr>
              <w:rPr>
                <w:i/>
                <w:iCs/>
                <w:sz w:val="24"/>
                <w:szCs w:val="24"/>
                <w:lang w:val="sv-SE"/>
              </w:rPr>
            </w:pPr>
            <w:r>
              <w:rPr>
                <w:i/>
                <w:iCs/>
                <w:sz w:val="24"/>
                <w:szCs w:val="24"/>
              </w:rPr>
              <w:t>Kjell Tjåland</w:t>
            </w:r>
          </w:p>
        </w:tc>
        <w:tc>
          <w:tcPr>
            <w:tcW w:w="2266" w:type="dxa"/>
            <w:shd w:val="clear" w:color="auto" w:fill="D9D9D9" w:themeFill="background1" w:themeFillShade="D9"/>
          </w:tcPr>
          <w:p w14:paraId="450BE60C" w14:textId="7D95D904" w:rsidR="00866769" w:rsidRDefault="00866769" w:rsidP="00F07442">
            <w:pPr>
              <w:rPr>
                <w:sz w:val="24"/>
                <w:szCs w:val="24"/>
                <w:lang w:val="sv-SE"/>
              </w:rPr>
            </w:pPr>
            <w:r>
              <w:rPr>
                <w:sz w:val="24"/>
                <w:szCs w:val="24"/>
              </w:rPr>
              <w:t>Kjell Tjåland</w:t>
            </w:r>
          </w:p>
        </w:tc>
        <w:tc>
          <w:tcPr>
            <w:tcW w:w="2266" w:type="dxa"/>
            <w:shd w:val="clear" w:color="auto" w:fill="D9D9D9" w:themeFill="background1" w:themeFillShade="D9"/>
          </w:tcPr>
          <w:p w14:paraId="74853AF0" w14:textId="740DDCF6" w:rsidR="00866769" w:rsidRPr="004542E3" w:rsidRDefault="00F434E1" w:rsidP="00F07442">
            <w:pPr>
              <w:rPr>
                <w:i/>
                <w:iCs/>
                <w:sz w:val="24"/>
                <w:szCs w:val="24"/>
                <w:lang w:val="sv-SE"/>
              </w:rPr>
            </w:pPr>
            <w:r>
              <w:rPr>
                <w:i/>
                <w:iCs/>
                <w:sz w:val="24"/>
                <w:szCs w:val="24"/>
                <w:lang w:val="sv-SE"/>
              </w:rPr>
              <w:t>2</w:t>
            </w:r>
            <w:r w:rsidR="00866769" w:rsidRPr="004542E3">
              <w:rPr>
                <w:i/>
                <w:iCs/>
                <w:sz w:val="24"/>
                <w:szCs w:val="24"/>
                <w:lang w:val="sv-SE"/>
              </w:rPr>
              <w:t xml:space="preserve"> år</w:t>
            </w:r>
          </w:p>
        </w:tc>
      </w:tr>
      <w:tr w:rsidR="00866769" w14:paraId="4F091F20" w14:textId="77777777" w:rsidTr="004542E3">
        <w:tc>
          <w:tcPr>
            <w:tcW w:w="2265" w:type="dxa"/>
          </w:tcPr>
          <w:p w14:paraId="5FC26A13" w14:textId="6EF7F131" w:rsidR="00866769" w:rsidRDefault="00866769" w:rsidP="00F07442">
            <w:pPr>
              <w:rPr>
                <w:sz w:val="24"/>
                <w:szCs w:val="24"/>
                <w:lang w:val="sv-SE"/>
              </w:rPr>
            </w:pPr>
            <w:r>
              <w:rPr>
                <w:sz w:val="24"/>
                <w:szCs w:val="24"/>
                <w:lang w:val="sv-SE"/>
              </w:rPr>
              <w:t>Me</w:t>
            </w:r>
            <w:r w:rsidR="00064947">
              <w:rPr>
                <w:sz w:val="24"/>
                <w:szCs w:val="24"/>
                <w:lang w:val="sv-SE"/>
              </w:rPr>
              <w:t>dl</w:t>
            </w:r>
            <w:r>
              <w:rPr>
                <w:sz w:val="24"/>
                <w:szCs w:val="24"/>
                <w:lang w:val="sv-SE"/>
              </w:rPr>
              <w:t>em</w:t>
            </w:r>
          </w:p>
        </w:tc>
        <w:tc>
          <w:tcPr>
            <w:tcW w:w="2265" w:type="dxa"/>
          </w:tcPr>
          <w:p w14:paraId="406C4AD8" w14:textId="3C5899A0" w:rsidR="00866769" w:rsidRPr="009D41F5" w:rsidRDefault="00866769" w:rsidP="00F07442">
            <w:pPr>
              <w:rPr>
                <w:i/>
                <w:iCs/>
                <w:sz w:val="24"/>
                <w:szCs w:val="24"/>
                <w:lang w:val="sv-SE"/>
              </w:rPr>
            </w:pPr>
            <w:r>
              <w:rPr>
                <w:i/>
                <w:iCs/>
                <w:sz w:val="24"/>
                <w:szCs w:val="24"/>
                <w:lang w:val="sv-SE"/>
              </w:rPr>
              <w:t>Ingve Skogen</w:t>
            </w:r>
          </w:p>
        </w:tc>
        <w:tc>
          <w:tcPr>
            <w:tcW w:w="2266" w:type="dxa"/>
            <w:shd w:val="clear" w:color="auto" w:fill="D9D9D9" w:themeFill="background1" w:themeFillShade="D9"/>
          </w:tcPr>
          <w:p w14:paraId="1580288C" w14:textId="6ED72ED1" w:rsidR="00866769" w:rsidRDefault="00866769" w:rsidP="00F07442">
            <w:pPr>
              <w:rPr>
                <w:sz w:val="24"/>
                <w:szCs w:val="24"/>
                <w:lang w:val="sv-SE"/>
              </w:rPr>
            </w:pPr>
            <w:r>
              <w:rPr>
                <w:sz w:val="24"/>
                <w:szCs w:val="24"/>
                <w:lang w:val="sv-SE"/>
              </w:rPr>
              <w:t>Ingve Skogen</w:t>
            </w:r>
          </w:p>
        </w:tc>
        <w:tc>
          <w:tcPr>
            <w:tcW w:w="2266" w:type="dxa"/>
            <w:shd w:val="clear" w:color="auto" w:fill="D9D9D9" w:themeFill="background1" w:themeFillShade="D9"/>
          </w:tcPr>
          <w:p w14:paraId="70A041CC" w14:textId="5F062A3C" w:rsidR="00866769" w:rsidRPr="004542E3" w:rsidRDefault="00866769" w:rsidP="00F07442">
            <w:pPr>
              <w:rPr>
                <w:i/>
                <w:iCs/>
                <w:sz w:val="24"/>
                <w:szCs w:val="24"/>
                <w:lang w:val="sv-SE"/>
              </w:rPr>
            </w:pPr>
            <w:r w:rsidRPr="004542E3">
              <w:rPr>
                <w:i/>
                <w:iCs/>
                <w:sz w:val="24"/>
                <w:szCs w:val="24"/>
                <w:lang w:val="sv-SE"/>
              </w:rPr>
              <w:t>1 år</w:t>
            </w:r>
            <w:r w:rsidR="00076530">
              <w:rPr>
                <w:i/>
                <w:iCs/>
                <w:sz w:val="24"/>
                <w:szCs w:val="24"/>
                <w:lang w:val="sv-SE"/>
              </w:rPr>
              <w:t xml:space="preserve"> (av 2)</w:t>
            </w:r>
          </w:p>
        </w:tc>
      </w:tr>
    </w:tbl>
    <w:p w14:paraId="5394193D" w14:textId="73991758" w:rsidR="00866769" w:rsidRDefault="00866769" w:rsidP="00866769">
      <w:pPr>
        <w:rPr>
          <w:lang w:val="sv-SE"/>
        </w:rPr>
      </w:pPr>
    </w:p>
    <w:p w14:paraId="5321712C" w14:textId="502BF612" w:rsidR="00866769" w:rsidRPr="00FF5C89" w:rsidRDefault="00866769" w:rsidP="00FF5C89">
      <w:pPr>
        <w:pStyle w:val="Heading2"/>
      </w:pPr>
      <w:bookmarkStart w:id="60" w:name="_Toc129874830"/>
      <w:r w:rsidRPr="00FF5C89">
        <w:t>Valgkomite</w:t>
      </w:r>
      <w:bookmarkEnd w:id="60"/>
    </w:p>
    <w:tbl>
      <w:tblPr>
        <w:tblStyle w:val="TableGrid"/>
        <w:tblW w:w="0" w:type="auto"/>
        <w:tblLook w:val="04A0" w:firstRow="1" w:lastRow="0" w:firstColumn="1" w:lastColumn="0" w:noHBand="0" w:noVBand="1"/>
      </w:tblPr>
      <w:tblGrid>
        <w:gridCol w:w="2265"/>
        <w:gridCol w:w="2265"/>
        <w:gridCol w:w="2266"/>
        <w:gridCol w:w="2266"/>
      </w:tblGrid>
      <w:tr w:rsidR="00866769" w14:paraId="7E23440E" w14:textId="77777777" w:rsidTr="00F07442">
        <w:tc>
          <w:tcPr>
            <w:tcW w:w="2265" w:type="dxa"/>
          </w:tcPr>
          <w:p w14:paraId="2FC25BE0" w14:textId="77777777" w:rsidR="00866769" w:rsidRPr="0097071B" w:rsidRDefault="00866769" w:rsidP="00F07442">
            <w:pPr>
              <w:rPr>
                <w:b/>
                <w:bCs/>
                <w:sz w:val="24"/>
                <w:szCs w:val="24"/>
                <w:lang w:val="sv-SE"/>
              </w:rPr>
            </w:pPr>
          </w:p>
        </w:tc>
        <w:tc>
          <w:tcPr>
            <w:tcW w:w="2265" w:type="dxa"/>
          </w:tcPr>
          <w:p w14:paraId="4E4B7F29" w14:textId="40E9DF8C" w:rsidR="00866769" w:rsidRPr="0097071B" w:rsidRDefault="00866769" w:rsidP="00F07442">
            <w:pPr>
              <w:rPr>
                <w:b/>
                <w:bCs/>
                <w:sz w:val="24"/>
                <w:szCs w:val="24"/>
                <w:lang w:val="sv-SE"/>
              </w:rPr>
            </w:pPr>
            <w:r w:rsidRPr="0097071B">
              <w:rPr>
                <w:b/>
                <w:bCs/>
                <w:sz w:val="24"/>
                <w:szCs w:val="24"/>
                <w:lang w:val="sv-SE"/>
              </w:rPr>
              <w:t>202</w:t>
            </w:r>
            <w:r w:rsidR="004542E3">
              <w:rPr>
                <w:b/>
                <w:bCs/>
                <w:sz w:val="24"/>
                <w:szCs w:val="24"/>
                <w:lang w:val="sv-SE"/>
              </w:rPr>
              <w:t>2</w:t>
            </w:r>
          </w:p>
        </w:tc>
        <w:tc>
          <w:tcPr>
            <w:tcW w:w="2266" w:type="dxa"/>
          </w:tcPr>
          <w:p w14:paraId="415A191E" w14:textId="6441AD0F" w:rsidR="00866769" w:rsidRPr="0097071B" w:rsidRDefault="00866769" w:rsidP="00F07442">
            <w:pPr>
              <w:rPr>
                <w:b/>
                <w:bCs/>
                <w:sz w:val="24"/>
                <w:szCs w:val="24"/>
                <w:lang w:val="sv-SE"/>
              </w:rPr>
            </w:pPr>
            <w:r>
              <w:rPr>
                <w:b/>
                <w:bCs/>
                <w:sz w:val="24"/>
                <w:szCs w:val="24"/>
                <w:lang w:val="sv-SE"/>
              </w:rPr>
              <w:t xml:space="preserve">Forslag valg </w:t>
            </w:r>
            <w:r w:rsidRPr="0097071B">
              <w:rPr>
                <w:b/>
                <w:bCs/>
                <w:sz w:val="24"/>
                <w:szCs w:val="24"/>
                <w:lang w:val="sv-SE"/>
              </w:rPr>
              <w:t>202</w:t>
            </w:r>
            <w:r w:rsidR="004542E3">
              <w:rPr>
                <w:b/>
                <w:bCs/>
                <w:sz w:val="24"/>
                <w:szCs w:val="24"/>
                <w:lang w:val="sv-SE"/>
              </w:rPr>
              <w:t>3</w:t>
            </w:r>
          </w:p>
        </w:tc>
        <w:tc>
          <w:tcPr>
            <w:tcW w:w="2266" w:type="dxa"/>
          </w:tcPr>
          <w:p w14:paraId="388269D8" w14:textId="77777777" w:rsidR="00866769" w:rsidRPr="0097071B" w:rsidRDefault="00866769" w:rsidP="00F07442">
            <w:pPr>
              <w:rPr>
                <w:b/>
                <w:bCs/>
                <w:sz w:val="24"/>
                <w:szCs w:val="24"/>
                <w:lang w:val="sv-SE"/>
              </w:rPr>
            </w:pPr>
            <w:r>
              <w:rPr>
                <w:b/>
                <w:bCs/>
                <w:sz w:val="24"/>
                <w:szCs w:val="24"/>
                <w:lang w:val="sv-SE"/>
              </w:rPr>
              <w:t>Varighet</w:t>
            </w:r>
          </w:p>
        </w:tc>
      </w:tr>
      <w:tr w:rsidR="004542E3" w14:paraId="4BFF97E0" w14:textId="77777777" w:rsidTr="004542E3">
        <w:tc>
          <w:tcPr>
            <w:tcW w:w="2265" w:type="dxa"/>
          </w:tcPr>
          <w:p w14:paraId="29F6BCF5" w14:textId="321B005C" w:rsidR="004542E3" w:rsidRDefault="004542E3" w:rsidP="004542E3">
            <w:pPr>
              <w:rPr>
                <w:sz w:val="24"/>
                <w:szCs w:val="24"/>
                <w:lang w:val="sv-SE"/>
              </w:rPr>
            </w:pPr>
            <w:r>
              <w:rPr>
                <w:sz w:val="24"/>
                <w:szCs w:val="24"/>
                <w:lang w:val="sv-SE"/>
              </w:rPr>
              <w:t>Fra handball</w:t>
            </w:r>
          </w:p>
        </w:tc>
        <w:tc>
          <w:tcPr>
            <w:tcW w:w="2265" w:type="dxa"/>
          </w:tcPr>
          <w:p w14:paraId="79BBBDD2" w14:textId="5E48092F" w:rsidR="004542E3" w:rsidRPr="004542E3" w:rsidRDefault="004542E3" w:rsidP="004542E3">
            <w:pPr>
              <w:rPr>
                <w:i/>
                <w:iCs/>
                <w:sz w:val="24"/>
                <w:szCs w:val="24"/>
                <w:lang w:val="sv-SE"/>
              </w:rPr>
            </w:pPr>
            <w:r w:rsidRPr="004542E3">
              <w:rPr>
                <w:i/>
                <w:iCs/>
                <w:sz w:val="24"/>
                <w:szCs w:val="24"/>
              </w:rPr>
              <w:t>Annette Kvalbein</w:t>
            </w:r>
          </w:p>
        </w:tc>
        <w:tc>
          <w:tcPr>
            <w:tcW w:w="2266" w:type="dxa"/>
            <w:shd w:val="clear" w:color="auto" w:fill="D9D9D9" w:themeFill="background1" w:themeFillShade="D9"/>
          </w:tcPr>
          <w:p w14:paraId="326E11AF" w14:textId="33F14706" w:rsidR="004542E3" w:rsidRDefault="004542E3" w:rsidP="004542E3">
            <w:pPr>
              <w:rPr>
                <w:sz w:val="24"/>
                <w:szCs w:val="24"/>
                <w:lang w:val="sv-SE"/>
              </w:rPr>
            </w:pPr>
            <w:r>
              <w:rPr>
                <w:sz w:val="24"/>
                <w:szCs w:val="24"/>
              </w:rPr>
              <w:t>Annette Kvalbein</w:t>
            </w:r>
          </w:p>
        </w:tc>
        <w:tc>
          <w:tcPr>
            <w:tcW w:w="2266" w:type="dxa"/>
            <w:shd w:val="clear" w:color="auto" w:fill="D9D9D9" w:themeFill="background1" w:themeFillShade="D9"/>
          </w:tcPr>
          <w:p w14:paraId="43A92BBC" w14:textId="77777777" w:rsidR="004542E3" w:rsidRPr="004542E3" w:rsidRDefault="004542E3" w:rsidP="004542E3">
            <w:pPr>
              <w:rPr>
                <w:i/>
                <w:iCs/>
                <w:sz w:val="24"/>
                <w:szCs w:val="24"/>
                <w:lang w:val="sv-SE"/>
              </w:rPr>
            </w:pPr>
            <w:r w:rsidRPr="004542E3">
              <w:rPr>
                <w:i/>
                <w:iCs/>
                <w:sz w:val="24"/>
                <w:szCs w:val="24"/>
                <w:lang w:val="sv-SE"/>
              </w:rPr>
              <w:t>1 år</w:t>
            </w:r>
          </w:p>
        </w:tc>
      </w:tr>
      <w:tr w:rsidR="004542E3" w14:paraId="086347F9" w14:textId="77777777" w:rsidTr="004542E3">
        <w:tc>
          <w:tcPr>
            <w:tcW w:w="2265" w:type="dxa"/>
          </w:tcPr>
          <w:p w14:paraId="27723847" w14:textId="1ABD2B94" w:rsidR="004542E3" w:rsidRDefault="004542E3" w:rsidP="004542E3">
            <w:pPr>
              <w:rPr>
                <w:sz w:val="24"/>
                <w:szCs w:val="24"/>
                <w:lang w:val="sv-SE"/>
              </w:rPr>
            </w:pPr>
            <w:r>
              <w:rPr>
                <w:sz w:val="24"/>
                <w:szCs w:val="24"/>
                <w:lang w:val="sv-SE"/>
              </w:rPr>
              <w:t>Fra fotball</w:t>
            </w:r>
          </w:p>
        </w:tc>
        <w:tc>
          <w:tcPr>
            <w:tcW w:w="2265" w:type="dxa"/>
          </w:tcPr>
          <w:p w14:paraId="63E5D5B4" w14:textId="0C9541BE" w:rsidR="004542E3" w:rsidRPr="004542E3" w:rsidRDefault="004542E3" w:rsidP="004542E3">
            <w:pPr>
              <w:rPr>
                <w:i/>
                <w:iCs/>
                <w:sz w:val="24"/>
                <w:szCs w:val="24"/>
                <w:lang w:val="sv-SE"/>
              </w:rPr>
            </w:pPr>
            <w:r w:rsidRPr="004542E3">
              <w:rPr>
                <w:i/>
                <w:iCs/>
                <w:sz w:val="24"/>
                <w:szCs w:val="24"/>
                <w:lang w:val="sv-SE"/>
              </w:rPr>
              <w:t>Åshild Oma</w:t>
            </w:r>
          </w:p>
        </w:tc>
        <w:tc>
          <w:tcPr>
            <w:tcW w:w="2266" w:type="dxa"/>
            <w:shd w:val="clear" w:color="auto" w:fill="D9D9D9" w:themeFill="background1" w:themeFillShade="D9"/>
          </w:tcPr>
          <w:p w14:paraId="03445966" w14:textId="5EAFBA12" w:rsidR="004542E3" w:rsidRDefault="004542E3" w:rsidP="004542E3">
            <w:pPr>
              <w:rPr>
                <w:sz w:val="24"/>
                <w:szCs w:val="24"/>
                <w:lang w:val="sv-SE"/>
              </w:rPr>
            </w:pPr>
            <w:r>
              <w:rPr>
                <w:sz w:val="24"/>
                <w:szCs w:val="24"/>
                <w:lang w:val="sv-SE"/>
              </w:rPr>
              <w:t>Åshild Oma</w:t>
            </w:r>
          </w:p>
        </w:tc>
        <w:tc>
          <w:tcPr>
            <w:tcW w:w="2266" w:type="dxa"/>
            <w:shd w:val="clear" w:color="auto" w:fill="D9D9D9" w:themeFill="background1" w:themeFillShade="D9"/>
          </w:tcPr>
          <w:p w14:paraId="70264CF5" w14:textId="30FC1D31" w:rsidR="004542E3" w:rsidRPr="004542E3" w:rsidRDefault="004542E3" w:rsidP="004542E3">
            <w:pPr>
              <w:rPr>
                <w:i/>
                <w:iCs/>
                <w:sz w:val="24"/>
                <w:szCs w:val="24"/>
                <w:lang w:val="sv-SE"/>
              </w:rPr>
            </w:pPr>
            <w:r w:rsidRPr="004542E3">
              <w:rPr>
                <w:i/>
                <w:iCs/>
                <w:sz w:val="24"/>
                <w:szCs w:val="24"/>
                <w:lang w:val="sv-SE"/>
              </w:rPr>
              <w:t>1 år</w:t>
            </w:r>
          </w:p>
        </w:tc>
      </w:tr>
      <w:tr w:rsidR="004542E3" w14:paraId="1C67FB64" w14:textId="77777777" w:rsidTr="004542E3">
        <w:tc>
          <w:tcPr>
            <w:tcW w:w="2265" w:type="dxa"/>
          </w:tcPr>
          <w:p w14:paraId="63CCD453" w14:textId="003393C0" w:rsidR="004542E3" w:rsidRDefault="004542E3" w:rsidP="004542E3">
            <w:pPr>
              <w:rPr>
                <w:sz w:val="24"/>
                <w:szCs w:val="24"/>
                <w:lang w:val="sv-SE"/>
              </w:rPr>
            </w:pPr>
            <w:r>
              <w:rPr>
                <w:sz w:val="24"/>
                <w:szCs w:val="24"/>
                <w:lang w:val="sv-SE"/>
              </w:rPr>
              <w:t xml:space="preserve">Fra </w:t>
            </w:r>
            <w:proofErr w:type="spellStart"/>
            <w:r w:rsidR="00F434E1">
              <w:rPr>
                <w:sz w:val="24"/>
                <w:szCs w:val="24"/>
                <w:lang w:val="sv-SE"/>
              </w:rPr>
              <w:t>klatring</w:t>
            </w:r>
            <w:proofErr w:type="spellEnd"/>
          </w:p>
        </w:tc>
        <w:tc>
          <w:tcPr>
            <w:tcW w:w="2265" w:type="dxa"/>
          </w:tcPr>
          <w:p w14:paraId="43FA6F2F" w14:textId="5507DE8E" w:rsidR="004542E3" w:rsidRPr="004542E3" w:rsidRDefault="004542E3" w:rsidP="004542E3">
            <w:pPr>
              <w:rPr>
                <w:i/>
                <w:iCs/>
                <w:sz w:val="24"/>
                <w:szCs w:val="24"/>
                <w:lang w:val="sv-SE"/>
              </w:rPr>
            </w:pPr>
            <w:r w:rsidRPr="004542E3">
              <w:rPr>
                <w:i/>
                <w:iCs/>
                <w:sz w:val="24"/>
                <w:szCs w:val="24"/>
                <w:lang w:val="sv-SE"/>
              </w:rPr>
              <w:t>NN</w:t>
            </w:r>
          </w:p>
        </w:tc>
        <w:tc>
          <w:tcPr>
            <w:tcW w:w="2266" w:type="dxa"/>
            <w:shd w:val="clear" w:color="auto" w:fill="D9D9D9" w:themeFill="background1" w:themeFillShade="D9"/>
          </w:tcPr>
          <w:p w14:paraId="798841A7" w14:textId="53F46303" w:rsidR="004542E3" w:rsidRDefault="004542E3" w:rsidP="004542E3">
            <w:pPr>
              <w:rPr>
                <w:sz w:val="24"/>
                <w:szCs w:val="24"/>
                <w:lang w:val="sv-SE"/>
              </w:rPr>
            </w:pPr>
            <w:r>
              <w:rPr>
                <w:sz w:val="24"/>
                <w:szCs w:val="24"/>
                <w:lang w:val="sv-SE"/>
              </w:rPr>
              <w:t>NN</w:t>
            </w:r>
          </w:p>
        </w:tc>
        <w:tc>
          <w:tcPr>
            <w:tcW w:w="2266" w:type="dxa"/>
            <w:shd w:val="clear" w:color="auto" w:fill="D9D9D9" w:themeFill="background1" w:themeFillShade="D9"/>
          </w:tcPr>
          <w:p w14:paraId="7B4B8CDD" w14:textId="4FBC6709" w:rsidR="004542E3" w:rsidRPr="004542E3" w:rsidRDefault="00F434E1" w:rsidP="004542E3">
            <w:pPr>
              <w:rPr>
                <w:i/>
                <w:iCs/>
                <w:sz w:val="24"/>
                <w:szCs w:val="24"/>
                <w:lang w:val="sv-SE"/>
              </w:rPr>
            </w:pPr>
            <w:r>
              <w:rPr>
                <w:i/>
                <w:iCs/>
                <w:sz w:val="24"/>
                <w:szCs w:val="24"/>
                <w:lang w:val="sv-SE"/>
              </w:rPr>
              <w:t>2</w:t>
            </w:r>
            <w:r w:rsidR="004542E3" w:rsidRPr="004542E3">
              <w:rPr>
                <w:i/>
                <w:iCs/>
                <w:sz w:val="24"/>
                <w:szCs w:val="24"/>
                <w:lang w:val="sv-SE"/>
              </w:rPr>
              <w:t xml:space="preserve"> år</w:t>
            </w:r>
          </w:p>
        </w:tc>
      </w:tr>
    </w:tbl>
    <w:p w14:paraId="6A5FEB0D" w14:textId="77777777" w:rsidR="00E575F6" w:rsidRDefault="00E575F6" w:rsidP="00E575F6"/>
    <w:p w14:paraId="7CC935E6" w14:textId="77777777" w:rsidR="00E575F6" w:rsidRPr="00382E35" w:rsidRDefault="00E575F6" w:rsidP="00E575F6"/>
    <w:p w14:paraId="64810629" w14:textId="6CEE3A9E" w:rsidR="00EC7347" w:rsidRDefault="00EC7347">
      <w:pPr>
        <w:rPr>
          <w:rFonts w:asciiTheme="majorHAnsi" w:eastAsiaTheme="majorEastAsia" w:hAnsiTheme="majorHAnsi" w:cstheme="majorBidi"/>
          <w:color w:val="2F5496" w:themeColor="accent1" w:themeShade="BF"/>
          <w:sz w:val="28"/>
          <w:szCs w:val="28"/>
        </w:rPr>
      </w:pPr>
    </w:p>
    <w:sectPr w:rsidR="00EC7347">
      <w:footerReference w:type="default" r:id="rId6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90020F" w14:textId="77777777" w:rsidR="00817A76" w:rsidRDefault="00817A76" w:rsidP="00FA77A5">
      <w:pPr>
        <w:spacing w:after="0" w:line="240" w:lineRule="auto"/>
      </w:pPr>
      <w:r>
        <w:separator/>
      </w:r>
    </w:p>
  </w:endnote>
  <w:endnote w:type="continuationSeparator" w:id="0">
    <w:p w14:paraId="755A5799" w14:textId="77777777" w:rsidR="00817A76" w:rsidRDefault="00817A76" w:rsidP="00FA77A5">
      <w:pPr>
        <w:spacing w:after="0" w:line="240" w:lineRule="auto"/>
      </w:pPr>
      <w:r>
        <w:continuationSeparator/>
      </w:r>
    </w:p>
  </w:endnote>
  <w:endnote w:type="continuationNotice" w:id="1">
    <w:p w14:paraId="08CC3896" w14:textId="77777777" w:rsidR="00817A76" w:rsidRDefault="00817A7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Neue">
    <w:altName w:val="Arial"/>
    <w:panose1 w:val="00000000000000000000"/>
    <w:charset w:val="00"/>
    <w:family w:val="auto"/>
    <w:notTrueType/>
    <w:pitch w:val="default"/>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2672206"/>
      <w:docPartObj>
        <w:docPartGallery w:val="Page Numbers (Bottom of Page)"/>
        <w:docPartUnique/>
      </w:docPartObj>
    </w:sdtPr>
    <w:sdtContent>
      <w:p w14:paraId="50A2EFD9" w14:textId="77777777" w:rsidR="008567B1" w:rsidRDefault="008567B1">
        <w:pPr>
          <w:pStyle w:val="Footer"/>
          <w:jc w:val="right"/>
        </w:pPr>
        <w:r>
          <w:fldChar w:fldCharType="begin"/>
        </w:r>
        <w:r>
          <w:instrText>PAGE   \* MERGEFORMAT</w:instrText>
        </w:r>
        <w:r>
          <w:fldChar w:fldCharType="separate"/>
        </w:r>
        <w:r>
          <w:rPr>
            <w:noProof/>
          </w:rPr>
          <w:t>12</w:t>
        </w:r>
        <w:r>
          <w:fldChar w:fldCharType="end"/>
        </w:r>
      </w:p>
    </w:sdtContent>
  </w:sdt>
  <w:p w14:paraId="15D829BB" w14:textId="77777777" w:rsidR="008567B1" w:rsidRDefault="008567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2522BF" w14:textId="77777777" w:rsidR="00817A76" w:rsidRDefault="00817A76" w:rsidP="00FA77A5">
      <w:pPr>
        <w:spacing w:after="0" w:line="240" w:lineRule="auto"/>
      </w:pPr>
      <w:r>
        <w:separator/>
      </w:r>
    </w:p>
  </w:footnote>
  <w:footnote w:type="continuationSeparator" w:id="0">
    <w:p w14:paraId="1F411405" w14:textId="77777777" w:rsidR="00817A76" w:rsidRDefault="00817A76" w:rsidP="00FA77A5">
      <w:pPr>
        <w:spacing w:after="0" w:line="240" w:lineRule="auto"/>
      </w:pPr>
      <w:r>
        <w:continuationSeparator/>
      </w:r>
    </w:p>
  </w:footnote>
  <w:footnote w:type="continuationNotice" w:id="1">
    <w:p w14:paraId="6F934DCC" w14:textId="77777777" w:rsidR="00817A76" w:rsidRDefault="00817A76">
      <w:pPr>
        <w:spacing w:after="0" w:line="240" w:lineRule="auto"/>
      </w:pPr>
    </w:p>
  </w:footnote>
  <w:footnote w:id="2">
    <w:p w14:paraId="41817516" w14:textId="77777777" w:rsidR="00C0054D" w:rsidRDefault="00C0054D">
      <w:pPr>
        <w:pStyle w:val="footnotedescription"/>
      </w:pPr>
      <w:r>
        <w:rPr>
          <w:rStyle w:val="footnotemark"/>
        </w:rPr>
        <w:footnoteRef/>
      </w:r>
      <w:r>
        <w:t xml:space="preserve"> Dokumentasjon for forvaltning, drift og vedlikehold (FDV) i </w:t>
      </w:r>
      <w:proofErr w:type="spellStart"/>
      <w:r>
        <w:t>byggteknisk</w:t>
      </w:r>
      <w:proofErr w:type="spellEnd"/>
      <w:r>
        <w:t xml:space="preserve"> forskrift (TEK17). Siden bygninger finnes i ulike kompleksiteter og med ulike bruksområder, må FDV-dokumentasjon tilpasses den enkelte bygningen – enten det er en bolig, forretnings- eller et industrilokale.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1" w15:restartNumberingAfterBreak="0">
    <w:nsid w:val="01110EFB"/>
    <w:multiLevelType w:val="hybridMultilevel"/>
    <w:tmpl w:val="D3ECBD44"/>
    <w:styleLink w:val="Importertstil1"/>
    <w:lvl w:ilvl="0" w:tplc="6E762BD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7588484">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7B08002">
      <w:start w:val="1"/>
      <w:numFmt w:val="lowerRoman"/>
      <w:lvlText w:val="%3."/>
      <w:lvlJc w:val="left"/>
      <w:pPr>
        <w:ind w:left="1800" w:hanging="325"/>
      </w:pPr>
      <w:rPr>
        <w:rFonts w:hAnsi="Arial Unicode MS"/>
        <w:caps w:val="0"/>
        <w:smallCaps w:val="0"/>
        <w:strike w:val="0"/>
        <w:dstrike w:val="0"/>
        <w:outline w:val="0"/>
        <w:emboss w:val="0"/>
        <w:imprint w:val="0"/>
        <w:spacing w:val="0"/>
        <w:w w:val="100"/>
        <w:kern w:val="0"/>
        <w:position w:val="0"/>
        <w:highlight w:val="none"/>
        <w:vertAlign w:val="baseline"/>
      </w:rPr>
    </w:lvl>
    <w:lvl w:ilvl="3" w:tplc="3530FF92">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07F22D46">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AD233B6">
      <w:start w:val="1"/>
      <w:numFmt w:val="lowerRoman"/>
      <w:lvlText w:val="%6."/>
      <w:lvlJc w:val="left"/>
      <w:pPr>
        <w:ind w:left="3960" w:hanging="325"/>
      </w:pPr>
      <w:rPr>
        <w:rFonts w:hAnsi="Arial Unicode MS"/>
        <w:caps w:val="0"/>
        <w:smallCaps w:val="0"/>
        <w:strike w:val="0"/>
        <w:dstrike w:val="0"/>
        <w:outline w:val="0"/>
        <w:emboss w:val="0"/>
        <w:imprint w:val="0"/>
        <w:spacing w:val="0"/>
        <w:w w:val="100"/>
        <w:kern w:val="0"/>
        <w:position w:val="0"/>
        <w:highlight w:val="none"/>
        <w:vertAlign w:val="baseline"/>
      </w:rPr>
    </w:lvl>
    <w:lvl w:ilvl="6" w:tplc="52F85D60">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532206C">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BFA6ADE">
      <w:start w:val="1"/>
      <w:numFmt w:val="lowerRoman"/>
      <w:lvlText w:val="%9."/>
      <w:lvlJc w:val="left"/>
      <w:pPr>
        <w:ind w:left="6120" w:hanging="32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3CD02B9"/>
    <w:multiLevelType w:val="hybridMultilevel"/>
    <w:tmpl w:val="5FA4B150"/>
    <w:lvl w:ilvl="0" w:tplc="CAC0A8F6">
      <w:start w:val="1"/>
      <w:numFmt w:val="decimal"/>
      <w:lvlText w:val="%1."/>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5E4F624">
      <w:start w:val="1"/>
      <w:numFmt w:val="lowerLetter"/>
      <w:lvlText w:val="%2."/>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18E1660">
      <w:start w:val="1"/>
      <w:numFmt w:val="lowerRoman"/>
      <w:lvlText w:val="%3"/>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74C5772">
      <w:start w:val="1"/>
      <w:numFmt w:val="decimal"/>
      <w:lvlText w:val="%4"/>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69A29F6">
      <w:start w:val="1"/>
      <w:numFmt w:val="lowerLetter"/>
      <w:lvlText w:val="%5"/>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B1849C8">
      <w:start w:val="1"/>
      <w:numFmt w:val="lowerRoman"/>
      <w:lvlText w:val="%6"/>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16E5062">
      <w:start w:val="1"/>
      <w:numFmt w:val="decimal"/>
      <w:lvlText w:val="%7"/>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C82B4CE">
      <w:start w:val="1"/>
      <w:numFmt w:val="lowerLetter"/>
      <w:lvlText w:val="%8"/>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C7E93FE">
      <w:start w:val="1"/>
      <w:numFmt w:val="lowerRoman"/>
      <w:lvlText w:val="%9"/>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09610A6A"/>
    <w:multiLevelType w:val="hybridMultilevel"/>
    <w:tmpl w:val="9BB263AA"/>
    <w:lvl w:ilvl="0" w:tplc="F4F61184">
      <w:start w:val="1"/>
      <w:numFmt w:val="decimal"/>
      <w:lvlText w:val="%1."/>
      <w:lvlJc w:val="left"/>
      <w:pPr>
        <w:ind w:left="720" w:hanging="360"/>
      </w:pPr>
      <w:rPr>
        <w:rFonts w:hint="default"/>
        <w:b w:val="0"/>
        <w:bCs w:val="0"/>
        <w:sz w:val="32"/>
        <w:szCs w:val="32"/>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09731FA3"/>
    <w:multiLevelType w:val="hybridMultilevel"/>
    <w:tmpl w:val="D084CE56"/>
    <w:lvl w:ilvl="0" w:tplc="55063D72">
      <w:start w:val="202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CC9236F"/>
    <w:multiLevelType w:val="hybridMultilevel"/>
    <w:tmpl w:val="4178073E"/>
    <w:lvl w:ilvl="0" w:tplc="55063D72">
      <w:start w:val="202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115C2303"/>
    <w:multiLevelType w:val="hybridMultilevel"/>
    <w:tmpl w:val="5AFC0916"/>
    <w:lvl w:ilvl="0" w:tplc="6E226EBA">
      <w:start w:val="2023"/>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2931517"/>
    <w:multiLevelType w:val="hybridMultilevel"/>
    <w:tmpl w:val="7ECE41B0"/>
    <w:lvl w:ilvl="0" w:tplc="EE1C33BE">
      <w:start w:val="2023"/>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A3F7B00"/>
    <w:multiLevelType w:val="hybridMultilevel"/>
    <w:tmpl w:val="79E86046"/>
    <w:lvl w:ilvl="0" w:tplc="A94A202C">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2BB034AB"/>
    <w:multiLevelType w:val="hybridMultilevel"/>
    <w:tmpl w:val="A8F8AE7A"/>
    <w:lvl w:ilvl="0" w:tplc="BDBEB706">
      <w:start w:val="1"/>
      <w:numFmt w:val="bullet"/>
      <w:lvlText w:val="-"/>
      <w:lvlJc w:val="left"/>
      <w:pPr>
        <w:ind w:left="720" w:hanging="360"/>
      </w:pPr>
      <w:rPr>
        <w:rFonts w:ascii="Calibri Light" w:eastAsia="Times New Roman" w:hAnsi="Calibri Light" w:cs="Calibri Light"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2CD644BB"/>
    <w:multiLevelType w:val="hybridMultilevel"/>
    <w:tmpl w:val="FA8420B8"/>
    <w:lvl w:ilvl="0" w:tplc="0414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F370440"/>
    <w:multiLevelType w:val="hybridMultilevel"/>
    <w:tmpl w:val="96F6D60E"/>
    <w:lvl w:ilvl="0" w:tplc="BDBEB706">
      <w:start w:val="1"/>
      <w:numFmt w:val="bullet"/>
      <w:lvlText w:val="-"/>
      <w:lvlJc w:val="left"/>
      <w:pPr>
        <w:ind w:left="720" w:hanging="360"/>
      </w:pPr>
      <w:rPr>
        <w:rFonts w:ascii="Calibri Light" w:eastAsia="Times New Roman" w:hAnsi="Calibri Light" w:cs="Calibri Light"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399B342B"/>
    <w:multiLevelType w:val="hybridMultilevel"/>
    <w:tmpl w:val="15F6CF6A"/>
    <w:lvl w:ilvl="0" w:tplc="55063D72">
      <w:start w:val="202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40A67028"/>
    <w:multiLevelType w:val="multilevel"/>
    <w:tmpl w:val="10EA3DE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4" w15:restartNumberingAfterBreak="0">
    <w:nsid w:val="455D4270"/>
    <w:multiLevelType w:val="hybridMultilevel"/>
    <w:tmpl w:val="F744B044"/>
    <w:lvl w:ilvl="0" w:tplc="55063D72">
      <w:start w:val="2022"/>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46BD00AA"/>
    <w:multiLevelType w:val="hybridMultilevel"/>
    <w:tmpl w:val="3318A73A"/>
    <w:lvl w:ilvl="0" w:tplc="0D000780">
      <w:start w:val="2023"/>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54730301"/>
    <w:multiLevelType w:val="multilevel"/>
    <w:tmpl w:val="A28EB1A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58EB7C52"/>
    <w:multiLevelType w:val="hybridMultilevel"/>
    <w:tmpl w:val="4EAA5C7C"/>
    <w:lvl w:ilvl="0" w:tplc="0414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5C811297"/>
    <w:multiLevelType w:val="hybridMultilevel"/>
    <w:tmpl w:val="8E3AE6FE"/>
    <w:lvl w:ilvl="0" w:tplc="0414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648918F3"/>
    <w:multiLevelType w:val="hybridMultilevel"/>
    <w:tmpl w:val="C7C6AADE"/>
    <w:lvl w:ilvl="0" w:tplc="55063D72">
      <w:start w:val="202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65CA3CD8"/>
    <w:multiLevelType w:val="hybridMultilevel"/>
    <w:tmpl w:val="C8284644"/>
    <w:lvl w:ilvl="0" w:tplc="BDBEB706">
      <w:start w:val="1"/>
      <w:numFmt w:val="bullet"/>
      <w:lvlText w:val="-"/>
      <w:lvlJc w:val="left"/>
      <w:pPr>
        <w:ind w:left="360" w:hanging="360"/>
      </w:pPr>
      <w:rPr>
        <w:rFonts w:ascii="Calibri Light" w:eastAsia="Times New Roman" w:hAnsi="Calibri Light" w:cs="Calibri Light"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1" w15:restartNumberingAfterBreak="0">
    <w:nsid w:val="69A9413B"/>
    <w:multiLevelType w:val="hybridMultilevel"/>
    <w:tmpl w:val="DA9E70C4"/>
    <w:lvl w:ilvl="0" w:tplc="5344D9E6">
      <w:numFmt w:val="bullet"/>
      <w:lvlText w:val=""/>
      <w:lvlJc w:val="left"/>
      <w:pPr>
        <w:ind w:left="1065" w:hanging="360"/>
      </w:pPr>
      <w:rPr>
        <w:rFonts w:ascii="Symbol" w:eastAsiaTheme="minorHAnsi" w:hAnsi="Symbol" w:cstheme="minorBidi" w:hint="default"/>
      </w:rPr>
    </w:lvl>
    <w:lvl w:ilvl="1" w:tplc="04140003">
      <w:start w:val="1"/>
      <w:numFmt w:val="bullet"/>
      <w:lvlText w:val="o"/>
      <w:lvlJc w:val="left"/>
      <w:pPr>
        <w:ind w:left="1785" w:hanging="360"/>
      </w:pPr>
      <w:rPr>
        <w:rFonts w:ascii="Courier New" w:hAnsi="Courier New" w:cs="Courier New" w:hint="default"/>
      </w:rPr>
    </w:lvl>
    <w:lvl w:ilvl="2" w:tplc="04140005" w:tentative="1">
      <w:start w:val="1"/>
      <w:numFmt w:val="bullet"/>
      <w:lvlText w:val=""/>
      <w:lvlJc w:val="left"/>
      <w:pPr>
        <w:ind w:left="2505" w:hanging="360"/>
      </w:pPr>
      <w:rPr>
        <w:rFonts w:ascii="Wingdings" w:hAnsi="Wingdings" w:hint="default"/>
      </w:rPr>
    </w:lvl>
    <w:lvl w:ilvl="3" w:tplc="04140001" w:tentative="1">
      <w:start w:val="1"/>
      <w:numFmt w:val="bullet"/>
      <w:lvlText w:val=""/>
      <w:lvlJc w:val="left"/>
      <w:pPr>
        <w:ind w:left="3225" w:hanging="360"/>
      </w:pPr>
      <w:rPr>
        <w:rFonts w:ascii="Symbol" w:hAnsi="Symbol" w:hint="default"/>
      </w:rPr>
    </w:lvl>
    <w:lvl w:ilvl="4" w:tplc="04140003" w:tentative="1">
      <w:start w:val="1"/>
      <w:numFmt w:val="bullet"/>
      <w:lvlText w:val="o"/>
      <w:lvlJc w:val="left"/>
      <w:pPr>
        <w:ind w:left="3945" w:hanging="360"/>
      </w:pPr>
      <w:rPr>
        <w:rFonts w:ascii="Courier New" w:hAnsi="Courier New" w:cs="Courier New" w:hint="default"/>
      </w:rPr>
    </w:lvl>
    <w:lvl w:ilvl="5" w:tplc="04140005" w:tentative="1">
      <w:start w:val="1"/>
      <w:numFmt w:val="bullet"/>
      <w:lvlText w:val=""/>
      <w:lvlJc w:val="left"/>
      <w:pPr>
        <w:ind w:left="4665" w:hanging="360"/>
      </w:pPr>
      <w:rPr>
        <w:rFonts w:ascii="Wingdings" w:hAnsi="Wingdings" w:hint="default"/>
      </w:rPr>
    </w:lvl>
    <w:lvl w:ilvl="6" w:tplc="04140001" w:tentative="1">
      <w:start w:val="1"/>
      <w:numFmt w:val="bullet"/>
      <w:lvlText w:val=""/>
      <w:lvlJc w:val="left"/>
      <w:pPr>
        <w:ind w:left="5385" w:hanging="360"/>
      </w:pPr>
      <w:rPr>
        <w:rFonts w:ascii="Symbol" w:hAnsi="Symbol" w:hint="default"/>
      </w:rPr>
    </w:lvl>
    <w:lvl w:ilvl="7" w:tplc="04140003" w:tentative="1">
      <w:start w:val="1"/>
      <w:numFmt w:val="bullet"/>
      <w:lvlText w:val="o"/>
      <w:lvlJc w:val="left"/>
      <w:pPr>
        <w:ind w:left="6105" w:hanging="360"/>
      </w:pPr>
      <w:rPr>
        <w:rFonts w:ascii="Courier New" w:hAnsi="Courier New" w:cs="Courier New" w:hint="default"/>
      </w:rPr>
    </w:lvl>
    <w:lvl w:ilvl="8" w:tplc="04140005" w:tentative="1">
      <w:start w:val="1"/>
      <w:numFmt w:val="bullet"/>
      <w:lvlText w:val=""/>
      <w:lvlJc w:val="left"/>
      <w:pPr>
        <w:ind w:left="6825" w:hanging="360"/>
      </w:pPr>
      <w:rPr>
        <w:rFonts w:ascii="Wingdings" w:hAnsi="Wingdings" w:hint="default"/>
      </w:rPr>
    </w:lvl>
  </w:abstractNum>
  <w:abstractNum w:abstractNumId="22" w15:restartNumberingAfterBreak="0">
    <w:nsid w:val="6E866BEC"/>
    <w:multiLevelType w:val="hybridMultilevel"/>
    <w:tmpl w:val="A75AC0B8"/>
    <w:lvl w:ilvl="0" w:tplc="0414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73EB5351"/>
    <w:multiLevelType w:val="hybridMultilevel"/>
    <w:tmpl w:val="CF20A50C"/>
    <w:lvl w:ilvl="0" w:tplc="0414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75823D66"/>
    <w:multiLevelType w:val="multilevel"/>
    <w:tmpl w:val="7D5E20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D4B0109"/>
    <w:multiLevelType w:val="hybridMultilevel"/>
    <w:tmpl w:val="2A5A3354"/>
    <w:lvl w:ilvl="0" w:tplc="22103CB4">
      <w:start w:val="2023"/>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7F64059B"/>
    <w:multiLevelType w:val="hybridMultilevel"/>
    <w:tmpl w:val="704457AE"/>
    <w:lvl w:ilvl="0" w:tplc="BDBEB706">
      <w:start w:val="1"/>
      <w:numFmt w:val="bullet"/>
      <w:lvlText w:val="-"/>
      <w:lvlJc w:val="left"/>
      <w:pPr>
        <w:ind w:left="720" w:hanging="360"/>
      </w:pPr>
      <w:rPr>
        <w:rFonts w:ascii="Calibri Light" w:eastAsia="Times New Roman" w:hAnsi="Calibri Light" w:cs="Calibri Light"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37769425">
    <w:abstractNumId w:val="1"/>
  </w:num>
  <w:num w:numId="2" w16cid:durableId="714083327">
    <w:abstractNumId w:val="0"/>
  </w:num>
  <w:num w:numId="3" w16cid:durableId="1136869411">
    <w:abstractNumId w:val="21"/>
  </w:num>
  <w:num w:numId="4" w16cid:durableId="610547336">
    <w:abstractNumId w:val="19"/>
  </w:num>
  <w:num w:numId="5" w16cid:durableId="969867295">
    <w:abstractNumId w:val="4"/>
  </w:num>
  <w:num w:numId="6" w16cid:durableId="1850368842">
    <w:abstractNumId w:val="12"/>
  </w:num>
  <w:num w:numId="7" w16cid:durableId="1066076184">
    <w:abstractNumId w:val="14"/>
  </w:num>
  <w:num w:numId="8" w16cid:durableId="545415926">
    <w:abstractNumId w:val="5"/>
  </w:num>
  <w:num w:numId="9" w16cid:durableId="596333138">
    <w:abstractNumId w:val="13"/>
  </w:num>
  <w:num w:numId="10" w16cid:durableId="1776516156">
    <w:abstractNumId w:val="24"/>
  </w:num>
  <w:num w:numId="11" w16cid:durableId="1720932622">
    <w:abstractNumId w:val="6"/>
  </w:num>
  <w:num w:numId="12" w16cid:durableId="206989614">
    <w:abstractNumId w:val="23"/>
  </w:num>
  <w:num w:numId="13" w16cid:durableId="48307570">
    <w:abstractNumId w:val="22"/>
  </w:num>
  <w:num w:numId="14" w16cid:durableId="659772284">
    <w:abstractNumId w:val="7"/>
  </w:num>
  <w:num w:numId="15" w16cid:durableId="1691105642">
    <w:abstractNumId w:val="18"/>
  </w:num>
  <w:num w:numId="16" w16cid:durableId="1476141081">
    <w:abstractNumId w:val="25"/>
  </w:num>
  <w:num w:numId="17" w16cid:durableId="602152088">
    <w:abstractNumId w:val="17"/>
  </w:num>
  <w:num w:numId="18" w16cid:durableId="915165652">
    <w:abstractNumId w:val="15"/>
  </w:num>
  <w:num w:numId="19" w16cid:durableId="1783456724">
    <w:abstractNumId w:val="10"/>
  </w:num>
  <w:num w:numId="20" w16cid:durableId="2052268037">
    <w:abstractNumId w:val="16"/>
  </w:num>
  <w:num w:numId="21" w16cid:durableId="1685746496">
    <w:abstractNumId w:val="2"/>
  </w:num>
  <w:num w:numId="22" w16cid:durableId="1061290045">
    <w:abstractNumId w:val="3"/>
  </w:num>
  <w:num w:numId="23" w16cid:durableId="476266725">
    <w:abstractNumId w:val="20"/>
  </w:num>
  <w:num w:numId="24" w16cid:durableId="1101492891">
    <w:abstractNumId w:val="26"/>
  </w:num>
  <w:num w:numId="25" w16cid:durableId="49233444">
    <w:abstractNumId w:val="11"/>
  </w:num>
  <w:num w:numId="26" w16cid:durableId="744112503">
    <w:abstractNumId w:val="9"/>
  </w:num>
  <w:num w:numId="27" w16cid:durableId="18049768">
    <w:abstractNumId w:val="8"/>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enforcement="1" w:cryptProviderType="rsaAES" w:cryptAlgorithmClass="hash" w:cryptAlgorithmType="typeAny" w:cryptAlgorithmSid="14" w:cryptSpinCount="100000" w:hash="NBHSqOYax9znuk7WWLuokZNr7oP1m5GiHrwkf79MbU6eNngwZQfJxM5B+omeRs13LViEPr0bmEWdFQhb2O2qYw==" w:salt="5IUjs3yWCBOf6IoCgaN68A=="/>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474B"/>
    <w:rsid w:val="000007E9"/>
    <w:rsid w:val="00000CB9"/>
    <w:rsid w:val="000018B3"/>
    <w:rsid w:val="00003A3B"/>
    <w:rsid w:val="00012B3F"/>
    <w:rsid w:val="00016BD0"/>
    <w:rsid w:val="00017240"/>
    <w:rsid w:val="00017BD4"/>
    <w:rsid w:val="000255E4"/>
    <w:rsid w:val="00025610"/>
    <w:rsid w:val="00026AE0"/>
    <w:rsid w:val="00030A1A"/>
    <w:rsid w:val="000324BD"/>
    <w:rsid w:val="00032758"/>
    <w:rsid w:val="00041F19"/>
    <w:rsid w:val="000421EB"/>
    <w:rsid w:val="00044014"/>
    <w:rsid w:val="00044179"/>
    <w:rsid w:val="00044992"/>
    <w:rsid w:val="00044E66"/>
    <w:rsid w:val="00046F06"/>
    <w:rsid w:val="000506A5"/>
    <w:rsid w:val="000515A5"/>
    <w:rsid w:val="00051B20"/>
    <w:rsid w:val="000561CE"/>
    <w:rsid w:val="00056CA3"/>
    <w:rsid w:val="000613AE"/>
    <w:rsid w:val="00061A30"/>
    <w:rsid w:val="00064947"/>
    <w:rsid w:val="00066A56"/>
    <w:rsid w:val="00070E1D"/>
    <w:rsid w:val="00071904"/>
    <w:rsid w:val="00076530"/>
    <w:rsid w:val="00077642"/>
    <w:rsid w:val="00080649"/>
    <w:rsid w:val="000814C7"/>
    <w:rsid w:val="00094FA9"/>
    <w:rsid w:val="000A0479"/>
    <w:rsid w:val="000A276C"/>
    <w:rsid w:val="000A35B8"/>
    <w:rsid w:val="000A4CCD"/>
    <w:rsid w:val="000A7027"/>
    <w:rsid w:val="000A7943"/>
    <w:rsid w:val="000B0BF4"/>
    <w:rsid w:val="000B2DB5"/>
    <w:rsid w:val="000B3FEE"/>
    <w:rsid w:val="000B43AE"/>
    <w:rsid w:val="000B44F9"/>
    <w:rsid w:val="000B6039"/>
    <w:rsid w:val="000C227C"/>
    <w:rsid w:val="000C28F4"/>
    <w:rsid w:val="000C2D8B"/>
    <w:rsid w:val="000C4902"/>
    <w:rsid w:val="000C4B2B"/>
    <w:rsid w:val="000C5845"/>
    <w:rsid w:val="000D0060"/>
    <w:rsid w:val="000D0FE3"/>
    <w:rsid w:val="000D3E76"/>
    <w:rsid w:val="000D4691"/>
    <w:rsid w:val="000D6DEB"/>
    <w:rsid w:val="000E21E2"/>
    <w:rsid w:val="000E2456"/>
    <w:rsid w:val="000E2BD1"/>
    <w:rsid w:val="000E48F7"/>
    <w:rsid w:val="000E4E50"/>
    <w:rsid w:val="000E6204"/>
    <w:rsid w:val="000E6D77"/>
    <w:rsid w:val="000F1624"/>
    <w:rsid w:val="000F16CD"/>
    <w:rsid w:val="000F6D32"/>
    <w:rsid w:val="00100806"/>
    <w:rsid w:val="0010171F"/>
    <w:rsid w:val="00101D5F"/>
    <w:rsid w:val="00102407"/>
    <w:rsid w:val="00102A0E"/>
    <w:rsid w:val="0010643E"/>
    <w:rsid w:val="00107CE5"/>
    <w:rsid w:val="00107E8B"/>
    <w:rsid w:val="0011136E"/>
    <w:rsid w:val="00113A48"/>
    <w:rsid w:val="001143AC"/>
    <w:rsid w:val="0012359B"/>
    <w:rsid w:val="00124174"/>
    <w:rsid w:val="001253EA"/>
    <w:rsid w:val="001258FA"/>
    <w:rsid w:val="00125A1B"/>
    <w:rsid w:val="001263CB"/>
    <w:rsid w:val="00130CFF"/>
    <w:rsid w:val="00131B25"/>
    <w:rsid w:val="00133157"/>
    <w:rsid w:val="00133E70"/>
    <w:rsid w:val="00135B21"/>
    <w:rsid w:val="00136CB8"/>
    <w:rsid w:val="0014322E"/>
    <w:rsid w:val="00147495"/>
    <w:rsid w:val="00151599"/>
    <w:rsid w:val="00157FD4"/>
    <w:rsid w:val="00161ECD"/>
    <w:rsid w:val="001628AD"/>
    <w:rsid w:val="001635B3"/>
    <w:rsid w:val="00165035"/>
    <w:rsid w:val="00166000"/>
    <w:rsid w:val="001666A4"/>
    <w:rsid w:val="00167864"/>
    <w:rsid w:val="001704E1"/>
    <w:rsid w:val="00173D5C"/>
    <w:rsid w:val="00181AD8"/>
    <w:rsid w:val="00182660"/>
    <w:rsid w:val="00183D13"/>
    <w:rsid w:val="00184F2D"/>
    <w:rsid w:val="001860C6"/>
    <w:rsid w:val="00186D5F"/>
    <w:rsid w:val="001876DB"/>
    <w:rsid w:val="001906C0"/>
    <w:rsid w:val="00190C80"/>
    <w:rsid w:val="00192310"/>
    <w:rsid w:val="001929AE"/>
    <w:rsid w:val="001A01C0"/>
    <w:rsid w:val="001A0975"/>
    <w:rsid w:val="001A636D"/>
    <w:rsid w:val="001A6E29"/>
    <w:rsid w:val="001B2889"/>
    <w:rsid w:val="001B7184"/>
    <w:rsid w:val="001B71D5"/>
    <w:rsid w:val="001C0672"/>
    <w:rsid w:val="001C0875"/>
    <w:rsid w:val="001C229C"/>
    <w:rsid w:val="001C3420"/>
    <w:rsid w:val="001C6D9D"/>
    <w:rsid w:val="001C6DCD"/>
    <w:rsid w:val="001D3111"/>
    <w:rsid w:val="001D6EB7"/>
    <w:rsid w:val="001E1A41"/>
    <w:rsid w:val="001E2C5F"/>
    <w:rsid w:val="001E541D"/>
    <w:rsid w:val="001E6E69"/>
    <w:rsid w:val="001E705B"/>
    <w:rsid w:val="001E7F6D"/>
    <w:rsid w:val="001F03FF"/>
    <w:rsid w:val="001F149F"/>
    <w:rsid w:val="001F23BA"/>
    <w:rsid w:val="001F34FE"/>
    <w:rsid w:val="001F3996"/>
    <w:rsid w:val="001F3D91"/>
    <w:rsid w:val="00200706"/>
    <w:rsid w:val="00200F5D"/>
    <w:rsid w:val="00201B43"/>
    <w:rsid w:val="00202770"/>
    <w:rsid w:val="002039A4"/>
    <w:rsid w:val="002054CE"/>
    <w:rsid w:val="00205DAF"/>
    <w:rsid w:val="00207799"/>
    <w:rsid w:val="002105BA"/>
    <w:rsid w:val="00210EF2"/>
    <w:rsid w:val="002113A3"/>
    <w:rsid w:val="002121BA"/>
    <w:rsid w:val="00213EE9"/>
    <w:rsid w:val="00214DDC"/>
    <w:rsid w:val="0021754E"/>
    <w:rsid w:val="0021795B"/>
    <w:rsid w:val="00223BBF"/>
    <w:rsid w:val="00223E49"/>
    <w:rsid w:val="00224147"/>
    <w:rsid w:val="0022642D"/>
    <w:rsid w:val="002268B1"/>
    <w:rsid w:val="002276C4"/>
    <w:rsid w:val="0023188B"/>
    <w:rsid w:val="0023289D"/>
    <w:rsid w:val="00233533"/>
    <w:rsid w:val="00242B47"/>
    <w:rsid w:val="00243D3B"/>
    <w:rsid w:val="00251386"/>
    <w:rsid w:val="00252041"/>
    <w:rsid w:val="00254AC2"/>
    <w:rsid w:val="002563DD"/>
    <w:rsid w:val="0025772D"/>
    <w:rsid w:val="002600CC"/>
    <w:rsid w:val="00262E19"/>
    <w:rsid w:val="002662B9"/>
    <w:rsid w:val="00274845"/>
    <w:rsid w:val="00280262"/>
    <w:rsid w:val="0028136F"/>
    <w:rsid w:val="0028294C"/>
    <w:rsid w:val="00283257"/>
    <w:rsid w:val="00283878"/>
    <w:rsid w:val="00283E8E"/>
    <w:rsid w:val="00283F96"/>
    <w:rsid w:val="00293959"/>
    <w:rsid w:val="00296059"/>
    <w:rsid w:val="002960D8"/>
    <w:rsid w:val="002B156C"/>
    <w:rsid w:val="002B445B"/>
    <w:rsid w:val="002B5054"/>
    <w:rsid w:val="002B65E9"/>
    <w:rsid w:val="002C0B44"/>
    <w:rsid w:val="002C0D2B"/>
    <w:rsid w:val="002C3F39"/>
    <w:rsid w:val="002C5846"/>
    <w:rsid w:val="002D4B9F"/>
    <w:rsid w:val="002E2356"/>
    <w:rsid w:val="002E544D"/>
    <w:rsid w:val="002E7FC5"/>
    <w:rsid w:val="002F1D6B"/>
    <w:rsid w:val="002F5F9F"/>
    <w:rsid w:val="00300D80"/>
    <w:rsid w:val="00303BFF"/>
    <w:rsid w:val="00303C5C"/>
    <w:rsid w:val="003049A2"/>
    <w:rsid w:val="00304C77"/>
    <w:rsid w:val="00306A27"/>
    <w:rsid w:val="003072A2"/>
    <w:rsid w:val="003123F6"/>
    <w:rsid w:val="00312B41"/>
    <w:rsid w:val="00312C31"/>
    <w:rsid w:val="00316A60"/>
    <w:rsid w:val="00320E7A"/>
    <w:rsid w:val="003255DC"/>
    <w:rsid w:val="003263BB"/>
    <w:rsid w:val="00332007"/>
    <w:rsid w:val="0033705C"/>
    <w:rsid w:val="00340FD7"/>
    <w:rsid w:val="00342BFF"/>
    <w:rsid w:val="003443C3"/>
    <w:rsid w:val="003525DE"/>
    <w:rsid w:val="00352AFC"/>
    <w:rsid w:val="00354E9F"/>
    <w:rsid w:val="00361DB0"/>
    <w:rsid w:val="0036324C"/>
    <w:rsid w:val="00363DE1"/>
    <w:rsid w:val="00365D0E"/>
    <w:rsid w:val="00367029"/>
    <w:rsid w:val="00367B07"/>
    <w:rsid w:val="00367B42"/>
    <w:rsid w:val="00367CE1"/>
    <w:rsid w:val="00371723"/>
    <w:rsid w:val="00375549"/>
    <w:rsid w:val="0037768F"/>
    <w:rsid w:val="00380E4A"/>
    <w:rsid w:val="00381AC2"/>
    <w:rsid w:val="00382147"/>
    <w:rsid w:val="00382E35"/>
    <w:rsid w:val="003856AA"/>
    <w:rsid w:val="00386B63"/>
    <w:rsid w:val="0039004F"/>
    <w:rsid w:val="003906A8"/>
    <w:rsid w:val="0039090D"/>
    <w:rsid w:val="003909DE"/>
    <w:rsid w:val="00393F58"/>
    <w:rsid w:val="003940EC"/>
    <w:rsid w:val="00397E1D"/>
    <w:rsid w:val="003B1231"/>
    <w:rsid w:val="003B1408"/>
    <w:rsid w:val="003B6BC5"/>
    <w:rsid w:val="003C1C3E"/>
    <w:rsid w:val="003C22DE"/>
    <w:rsid w:val="003C63F9"/>
    <w:rsid w:val="003C770F"/>
    <w:rsid w:val="003D1E40"/>
    <w:rsid w:val="003D587A"/>
    <w:rsid w:val="003D7E4E"/>
    <w:rsid w:val="003E1248"/>
    <w:rsid w:val="003E1D92"/>
    <w:rsid w:val="003E572B"/>
    <w:rsid w:val="003F017B"/>
    <w:rsid w:val="003F19F4"/>
    <w:rsid w:val="003F1DF8"/>
    <w:rsid w:val="003F210B"/>
    <w:rsid w:val="003F41D8"/>
    <w:rsid w:val="003F6297"/>
    <w:rsid w:val="003F62B0"/>
    <w:rsid w:val="003F6319"/>
    <w:rsid w:val="003F699E"/>
    <w:rsid w:val="003F6CC5"/>
    <w:rsid w:val="004009F8"/>
    <w:rsid w:val="00401EE4"/>
    <w:rsid w:val="00404295"/>
    <w:rsid w:val="00406403"/>
    <w:rsid w:val="004075D7"/>
    <w:rsid w:val="0041032C"/>
    <w:rsid w:val="0041373E"/>
    <w:rsid w:val="00416B2C"/>
    <w:rsid w:val="00422F82"/>
    <w:rsid w:val="00425971"/>
    <w:rsid w:val="004306B2"/>
    <w:rsid w:val="004336DE"/>
    <w:rsid w:val="00434201"/>
    <w:rsid w:val="0043492B"/>
    <w:rsid w:val="00440720"/>
    <w:rsid w:val="00444CB0"/>
    <w:rsid w:val="00445C96"/>
    <w:rsid w:val="004461CF"/>
    <w:rsid w:val="00447E90"/>
    <w:rsid w:val="00450153"/>
    <w:rsid w:val="00452839"/>
    <w:rsid w:val="00454204"/>
    <w:rsid w:val="004542E3"/>
    <w:rsid w:val="0045712F"/>
    <w:rsid w:val="00457CB5"/>
    <w:rsid w:val="00460653"/>
    <w:rsid w:val="004614B6"/>
    <w:rsid w:val="00462564"/>
    <w:rsid w:val="00463DE3"/>
    <w:rsid w:val="00467CBF"/>
    <w:rsid w:val="004724F5"/>
    <w:rsid w:val="00481940"/>
    <w:rsid w:val="00481DF5"/>
    <w:rsid w:val="0048380B"/>
    <w:rsid w:val="00484518"/>
    <w:rsid w:val="00484C1F"/>
    <w:rsid w:val="00490628"/>
    <w:rsid w:val="00490A04"/>
    <w:rsid w:val="00490CAA"/>
    <w:rsid w:val="004920B4"/>
    <w:rsid w:val="00495400"/>
    <w:rsid w:val="004970E2"/>
    <w:rsid w:val="004A417D"/>
    <w:rsid w:val="004B0D74"/>
    <w:rsid w:val="004B1243"/>
    <w:rsid w:val="004B5254"/>
    <w:rsid w:val="004B6366"/>
    <w:rsid w:val="004D113F"/>
    <w:rsid w:val="004D2D0B"/>
    <w:rsid w:val="004D4EEC"/>
    <w:rsid w:val="004D7307"/>
    <w:rsid w:val="004D7E5A"/>
    <w:rsid w:val="004E028B"/>
    <w:rsid w:val="004E2651"/>
    <w:rsid w:val="004E62D9"/>
    <w:rsid w:val="004F0208"/>
    <w:rsid w:val="00501987"/>
    <w:rsid w:val="00503576"/>
    <w:rsid w:val="00504981"/>
    <w:rsid w:val="0050740E"/>
    <w:rsid w:val="005229B8"/>
    <w:rsid w:val="0052498D"/>
    <w:rsid w:val="00532E05"/>
    <w:rsid w:val="00533CD4"/>
    <w:rsid w:val="00536F7A"/>
    <w:rsid w:val="00541861"/>
    <w:rsid w:val="00552AD6"/>
    <w:rsid w:val="00554D4A"/>
    <w:rsid w:val="00555E4E"/>
    <w:rsid w:val="00556B64"/>
    <w:rsid w:val="00556EA0"/>
    <w:rsid w:val="005638A6"/>
    <w:rsid w:val="00565D7B"/>
    <w:rsid w:val="00566D37"/>
    <w:rsid w:val="0056720C"/>
    <w:rsid w:val="005673D3"/>
    <w:rsid w:val="00567837"/>
    <w:rsid w:val="00572820"/>
    <w:rsid w:val="00575828"/>
    <w:rsid w:val="00577A34"/>
    <w:rsid w:val="0058026F"/>
    <w:rsid w:val="0058138A"/>
    <w:rsid w:val="0058143C"/>
    <w:rsid w:val="00581681"/>
    <w:rsid w:val="00582FDF"/>
    <w:rsid w:val="00583029"/>
    <w:rsid w:val="005852C3"/>
    <w:rsid w:val="0058537A"/>
    <w:rsid w:val="00585639"/>
    <w:rsid w:val="005861CF"/>
    <w:rsid w:val="00586BB8"/>
    <w:rsid w:val="00587609"/>
    <w:rsid w:val="00591CAB"/>
    <w:rsid w:val="005A1CC7"/>
    <w:rsid w:val="005A2629"/>
    <w:rsid w:val="005A3C40"/>
    <w:rsid w:val="005A40CB"/>
    <w:rsid w:val="005A71B2"/>
    <w:rsid w:val="005B089E"/>
    <w:rsid w:val="005B1941"/>
    <w:rsid w:val="005B2F34"/>
    <w:rsid w:val="005B3BFF"/>
    <w:rsid w:val="005B61A9"/>
    <w:rsid w:val="005B6C96"/>
    <w:rsid w:val="005C13B4"/>
    <w:rsid w:val="005C364E"/>
    <w:rsid w:val="005C437E"/>
    <w:rsid w:val="005C4612"/>
    <w:rsid w:val="005C706E"/>
    <w:rsid w:val="005D0F7C"/>
    <w:rsid w:val="005D1627"/>
    <w:rsid w:val="005D33D7"/>
    <w:rsid w:val="005D40AD"/>
    <w:rsid w:val="005D5E88"/>
    <w:rsid w:val="005D68FF"/>
    <w:rsid w:val="005D6F8E"/>
    <w:rsid w:val="005E2B78"/>
    <w:rsid w:val="005E2E6D"/>
    <w:rsid w:val="005E6B1C"/>
    <w:rsid w:val="005E779F"/>
    <w:rsid w:val="005F3841"/>
    <w:rsid w:val="005F601E"/>
    <w:rsid w:val="005F6F8D"/>
    <w:rsid w:val="006021CB"/>
    <w:rsid w:val="00606AF3"/>
    <w:rsid w:val="006073B0"/>
    <w:rsid w:val="00607652"/>
    <w:rsid w:val="00607B9C"/>
    <w:rsid w:val="00613795"/>
    <w:rsid w:val="00613E45"/>
    <w:rsid w:val="00614AFE"/>
    <w:rsid w:val="0061586D"/>
    <w:rsid w:val="00615F2C"/>
    <w:rsid w:val="00620448"/>
    <w:rsid w:val="006300E3"/>
    <w:rsid w:val="00631795"/>
    <w:rsid w:val="006319B6"/>
    <w:rsid w:val="00634CD8"/>
    <w:rsid w:val="0063631B"/>
    <w:rsid w:val="00640F90"/>
    <w:rsid w:val="0064153C"/>
    <w:rsid w:val="00643573"/>
    <w:rsid w:val="0064444B"/>
    <w:rsid w:val="00644D33"/>
    <w:rsid w:val="00646C04"/>
    <w:rsid w:val="006534E7"/>
    <w:rsid w:val="00656D08"/>
    <w:rsid w:val="00657A62"/>
    <w:rsid w:val="00660816"/>
    <w:rsid w:val="0066346C"/>
    <w:rsid w:val="0066461D"/>
    <w:rsid w:val="00666356"/>
    <w:rsid w:val="00667F0C"/>
    <w:rsid w:val="00672139"/>
    <w:rsid w:val="00673EFE"/>
    <w:rsid w:val="00676793"/>
    <w:rsid w:val="0067683A"/>
    <w:rsid w:val="00676EE9"/>
    <w:rsid w:val="006771DB"/>
    <w:rsid w:val="00680A5B"/>
    <w:rsid w:val="00684F62"/>
    <w:rsid w:val="0068709F"/>
    <w:rsid w:val="006906A7"/>
    <w:rsid w:val="006911E2"/>
    <w:rsid w:val="00693D74"/>
    <w:rsid w:val="00696784"/>
    <w:rsid w:val="006A071A"/>
    <w:rsid w:val="006A1481"/>
    <w:rsid w:val="006A3A61"/>
    <w:rsid w:val="006A3A92"/>
    <w:rsid w:val="006A5EDC"/>
    <w:rsid w:val="006A758A"/>
    <w:rsid w:val="006B1C97"/>
    <w:rsid w:val="006B47C6"/>
    <w:rsid w:val="006B4979"/>
    <w:rsid w:val="006B6DCC"/>
    <w:rsid w:val="006C00D0"/>
    <w:rsid w:val="006C23D2"/>
    <w:rsid w:val="006C277A"/>
    <w:rsid w:val="006C312D"/>
    <w:rsid w:val="006C3ABC"/>
    <w:rsid w:val="006C5387"/>
    <w:rsid w:val="006D190B"/>
    <w:rsid w:val="006D4224"/>
    <w:rsid w:val="006D438E"/>
    <w:rsid w:val="006D47D4"/>
    <w:rsid w:val="006D4DF4"/>
    <w:rsid w:val="006E1751"/>
    <w:rsid w:val="006E20D8"/>
    <w:rsid w:val="006E47BB"/>
    <w:rsid w:val="006E4AF0"/>
    <w:rsid w:val="006E53A8"/>
    <w:rsid w:val="006E5B78"/>
    <w:rsid w:val="006E663C"/>
    <w:rsid w:val="006F0CDE"/>
    <w:rsid w:val="006F2FA3"/>
    <w:rsid w:val="006F42D6"/>
    <w:rsid w:val="006F4300"/>
    <w:rsid w:val="006F78FF"/>
    <w:rsid w:val="007029B0"/>
    <w:rsid w:val="00706B10"/>
    <w:rsid w:val="00710A2B"/>
    <w:rsid w:val="00711DAA"/>
    <w:rsid w:val="007139C4"/>
    <w:rsid w:val="00715BA8"/>
    <w:rsid w:val="007232D4"/>
    <w:rsid w:val="007235C6"/>
    <w:rsid w:val="00727C98"/>
    <w:rsid w:val="00730F7B"/>
    <w:rsid w:val="00731DBE"/>
    <w:rsid w:val="00732FEA"/>
    <w:rsid w:val="007354DF"/>
    <w:rsid w:val="00736A4F"/>
    <w:rsid w:val="00737A14"/>
    <w:rsid w:val="00743FF2"/>
    <w:rsid w:val="00750C49"/>
    <w:rsid w:val="00750DCC"/>
    <w:rsid w:val="00751BE7"/>
    <w:rsid w:val="00752BA6"/>
    <w:rsid w:val="0075382A"/>
    <w:rsid w:val="007538EA"/>
    <w:rsid w:val="00753C63"/>
    <w:rsid w:val="0076145F"/>
    <w:rsid w:val="007632A4"/>
    <w:rsid w:val="00763C12"/>
    <w:rsid w:val="00764F2C"/>
    <w:rsid w:val="00766854"/>
    <w:rsid w:val="00772ADF"/>
    <w:rsid w:val="00772BCD"/>
    <w:rsid w:val="00772C86"/>
    <w:rsid w:val="007732BE"/>
    <w:rsid w:val="007748D3"/>
    <w:rsid w:val="00775F02"/>
    <w:rsid w:val="00780A56"/>
    <w:rsid w:val="00784335"/>
    <w:rsid w:val="00784AD8"/>
    <w:rsid w:val="00785F1B"/>
    <w:rsid w:val="0079213F"/>
    <w:rsid w:val="00792DBC"/>
    <w:rsid w:val="007930B5"/>
    <w:rsid w:val="00796BF1"/>
    <w:rsid w:val="007979F4"/>
    <w:rsid w:val="007A0501"/>
    <w:rsid w:val="007A2873"/>
    <w:rsid w:val="007A3065"/>
    <w:rsid w:val="007A3CDB"/>
    <w:rsid w:val="007A421D"/>
    <w:rsid w:val="007B257A"/>
    <w:rsid w:val="007B3502"/>
    <w:rsid w:val="007B4726"/>
    <w:rsid w:val="007B631C"/>
    <w:rsid w:val="007C2E26"/>
    <w:rsid w:val="007D12A2"/>
    <w:rsid w:val="007D2272"/>
    <w:rsid w:val="007D4E55"/>
    <w:rsid w:val="007D5012"/>
    <w:rsid w:val="007D614E"/>
    <w:rsid w:val="007D6E24"/>
    <w:rsid w:val="007E193B"/>
    <w:rsid w:val="007E1C95"/>
    <w:rsid w:val="007E2FBD"/>
    <w:rsid w:val="007E3BB2"/>
    <w:rsid w:val="007E7A24"/>
    <w:rsid w:val="007F0355"/>
    <w:rsid w:val="007F0832"/>
    <w:rsid w:val="007F1AB0"/>
    <w:rsid w:val="007F2C0F"/>
    <w:rsid w:val="007F3228"/>
    <w:rsid w:val="007F45A8"/>
    <w:rsid w:val="007F60E5"/>
    <w:rsid w:val="007F63A0"/>
    <w:rsid w:val="007F7A85"/>
    <w:rsid w:val="00804135"/>
    <w:rsid w:val="008055B6"/>
    <w:rsid w:val="00807456"/>
    <w:rsid w:val="0081209D"/>
    <w:rsid w:val="00813988"/>
    <w:rsid w:val="00816187"/>
    <w:rsid w:val="00817A55"/>
    <w:rsid w:val="00817A76"/>
    <w:rsid w:val="008229CC"/>
    <w:rsid w:val="008233CE"/>
    <w:rsid w:val="00825437"/>
    <w:rsid w:val="008311E0"/>
    <w:rsid w:val="00832A8A"/>
    <w:rsid w:val="008339E7"/>
    <w:rsid w:val="008354AE"/>
    <w:rsid w:val="0084022F"/>
    <w:rsid w:val="0084176C"/>
    <w:rsid w:val="0084330D"/>
    <w:rsid w:val="0084468A"/>
    <w:rsid w:val="00845114"/>
    <w:rsid w:val="00852D28"/>
    <w:rsid w:val="0085411A"/>
    <w:rsid w:val="00854EC3"/>
    <w:rsid w:val="008552D6"/>
    <w:rsid w:val="00855D8B"/>
    <w:rsid w:val="008567B1"/>
    <w:rsid w:val="00857445"/>
    <w:rsid w:val="00863639"/>
    <w:rsid w:val="00865AC9"/>
    <w:rsid w:val="00866769"/>
    <w:rsid w:val="00866B64"/>
    <w:rsid w:val="00872095"/>
    <w:rsid w:val="008728C6"/>
    <w:rsid w:val="00876EC8"/>
    <w:rsid w:val="008774A1"/>
    <w:rsid w:val="00880BFE"/>
    <w:rsid w:val="00881B28"/>
    <w:rsid w:val="00881CE7"/>
    <w:rsid w:val="008901B8"/>
    <w:rsid w:val="00890D8F"/>
    <w:rsid w:val="00895E64"/>
    <w:rsid w:val="008A3A77"/>
    <w:rsid w:val="008A4845"/>
    <w:rsid w:val="008A68C9"/>
    <w:rsid w:val="008A6BFD"/>
    <w:rsid w:val="008B49B8"/>
    <w:rsid w:val="008B4A98"/>
    <w:rsid w:val="008B5E0F"/>
    <w:rsid w:val="008C1C37"/>
    <w:rsid w:val="008C756B"/>
    <w:rsid w:val="008D025D"/>
    <w:rsid w:val="008D4C23"/>
    <w:rsid w:val="008E0406"/>
    <w:rsid w:val="008E14E8"/>
    <w:rsid w:val="008E4454"/>
    <w:rsid w:val="008E577E"/>
    <w:rsid w:val="008E5A82"/>
    <w:rsid w:val="008E6260"/>
    <w:rsid w:val="008E68B8"/>
    <w:rsid w:val="008F2086"/>
    <w:rsid w:val="008F47B2"/>
    <w:rsid w:val="008F4895"/>
    <w:rsid w:val="008F5AB5"/>
    <w:rsid w:val="008F64D4"/>
    <w:rsid w:val="008F7944"/>
    <w:rsid w:val="008F7CF9"/>
    <w:rsid w:val="00900F3B"/>
    <w:rsid w:val="00903413"/>
    <w:rsid w:val="009045FC"/>
    <w:rsid w:val="00906DCD"/>
    <w:rsid w:val="00906ED7"/>
    <w:rsid w:val="00912B10"/>
    <w:rsid w:val="00916725"/>
    <w:rsid w:val="009170CE"/>
    <w:rsid w:val="00922034"/>
    <w:rsid w:val="00923840"/>
    <w:rsid w:val="009251CB"/>
    <w:rsid w:val="00927536"/>
    <w:rsid w:val="009278EB"/>
    <w:rsid w:val="00937967"/>
    <w:rsid w:val="00941120"/>
    <w:rsid w:val="00941337"/>
    <w:rsid w:val="00943E98"/>
    <w:rsid w:val="009444B4"/>
    <w:rsid w:val="00945395"/>
    <w:rsid w:val="00946DA4"/>
    <w:rsid w:val="009471E5"/>
    <w:rsid w:val="00951FAF"/>
    <w:rsid w:val="009520F3"/>
    <w:rsid w:val="009524FC"/>
    <w:rsid w:val="00952612"/>
    <w:rsid w:val="00953BB9"/>
    <w:rsid w:val="009540BC"/>
    <w:rsid w:val="00954837"/>
    <w:rsid w:val="00960F9B"/>
    <w:rsid w:val="009615FB"/>
    <w:rsid w:val="0096206B"/>
    <w:rsid w:val="0096466D"/>
    <w:rsid w:val="00965708"/>
    <w:rsid w:val="00967E9F"/>
    <w:rsid w:val="0097071B"/>
    <w:rsid w:val="00971B7B"/>
    <w:rsid w:val="0098052C"/>
    <w:rsid w:val="00981383"/>
    <w:rsid w:val="00982232"/>
    <w:rsid w:val="00984263"/>
    <w:rsid w:val="009845C3"/>
    <w:rsid w:val="0099046A"/>
    <w:rsid w:val="0099425C"/>
    <w:rsid w:val="00995993"/>
    <w:rsid w:val="0099655E"/>
    <w:rsid w:val="00996E56"/>
    <w:rsid w:val="0099708A"/>
    <w:rsid w:val="009A2627"/>
    <w:rsid w:val="009A2B02"/>
    <w:rsid w:val="009A78BA"/>
    <w:rsid w:val="009B2DB4"/>
    <w:rsid w:val="009B5207"/>
    <w:rsid w:val="009B5235"/>
    <w:rsid w:val="009C048B"/>
    <w:rsid w:val="009C148D"/>
    <w:rsid w:val="009C5EA2"/>
    <w:rsid w:val="009C7A62"/>
    <w:rsid w:val="009D1E4A"/>
    <w:rsid w:val="009D3B2D"/>
    <w:rsid w:val="009D41F5"/>
    <w:rsid w:val="009D5F83"/>
    <w:rsid w:val="009D6490"/>
    <w:rsid w:val="009D6DB0"/>
    <w:rsid w:val="009E38FD"/>
    <w:rsid w:val="009E5CFF"/>
    <w:rsid w:val="009F1FA7"/>
    <w:rsid w:val="009F379D"/>
    <w:rsid w:val="009F38F8"/>
    <w:rsid w:val="009F3A29"/>
    <w:rsid w:val="009F5457"/>
    <w:rsid w:val="00A02BF3"/>
    <w:rsid w:val="00A11125"/>
    <w:rsid w:val="00A115E7"/>
    <w:rsid w:val="00A1176E"/>
    <w:rsid w:val="00A13798"/>
    <w:rsid w:val="00A15367"/>
    <w:rsid w:val="00A15FFF"/>
    <w:rsid w:val="00A1642E"/>
    <w:rsid w:val="00A2167A"/>
    <w:rsid w:val="00A224BB"/>
    <w:rsid w:val="00A22BC9"/>
    <w:rsid w:val="00A24883"/>
    <w:rsid w:val="00A24E5A"/>
    <w:rsid w:val="00A30507"/>
    <w:rsid w:val="00A34865"/>
    <w:rsid w:val="00A35013"/>
    <w:rsid w:val="00A36471"/>
    <w:rsid w:val="00A3787D"/>
    <w:rsid w:val="00A40B0A"/>
    <w:rsid w:val="00A4294B"/>
    <w:rsid w:val="00A43B53"/>
    <w:rsid w:val="00A47A78"/>
    <w:rsid w:val="00A52447"/>
    <w:rsid w:val="00A52D46"/>
    <w:rsid w:val="00A60B85"/>
    <w:rsid w:val="00A63525"/>
    <w:rsid w:val="00A70001"/>
    <w:rsid w:val="00A80F25"/>
    <w:rsid w:val="00A81ACB"/>
    <w:rsid w:val="00A84297"/>
    <w:rsid w:val="00A8757C"/>
    <w:rsid w:val="00A920C8"/>
    <w:rsid w:val="00A92CF2"/>
    <w:rsid w:val="00A95239"/>
    <w:rsid w:val="00A9643F"/>
    <w:rsid w:val="00AA073C"/>
    <w:rsid w:val="00AA630F"/>
    <w:rsid w:val="00AB1700"/>
    <w:rsid w:val="00AC02C5"/>
    <w:rsid w:val="00AC3E48"/>
    <w:rsid w:val="00AD0D8B"/>
    <w:rsid w:val="00AD1654"/>
    <w:rsid w:val="00AD4605"/>
    <w:rsid w:val="00AD6831"/>
    <w:rsid w:val="00AD7888"/>
    <w:rsid w:val="00AE37B0"/>
    <w:rsid w:val="00AE432F"/>
    <w:rsid w:val="00AE4B6D"/>
    <w:rsid w:val="00AE6BC8"/>
    <w:rsid w:val="00AE6EB0"/>
    <w:rsid w:val="00AF18D7"/>
    <w:rsid w:val="00AF350E"/>
    <w:rsid w:val="00AF4B84"/>
    <w:rsid w:val="00AF5565"/>
    <w:rsid w:val="00AF6E2A"/>
    <w:rsid w:val="00B01E6D"/>
    <w:rsid w:val="00B033C3"/>
    <w:rsid w:val="00B04DB7"/>
    <w:rsid w:val="00B05556"/>
    <w:rsid w:val="00B07491"/>
    <w:rsid w:val="00B07C72"/>
    <w:rsid w:val="00B13758"/>
    <w:rsid w:val="00B14F0C"/>
    <w:rsid w:val="00B1682B"/>
    <w:rsid w:val="00B201AC"/>
    <w:rsid w:val="00B216B5"/>
    <w:rsid w:val="00B22776"/>
    <w:rsid w:val="00B23B6E"/>
    <w:rsid w:val="00B23C23"/>
    <w:rsid w:val="00B23EC5"/>
    <w:rsid w:val="00B25B37"/>
    <w:rsid w:val="00B309A9"/>
    <w:rsid w:val="00B319D4"/>
    <w:rsid w:val="00B32D57"/>
    <w:rsid w:val="00B340E3"/>
    <w:rsid w:val="00B3425E"/>
    <w:rsid w:val="00B34543"/>
    <w:rsid w:val="00B34B00"/>
    <w:rsid w:val="00B37F96"/>
    <w:rsid w:val="00B41606"/>
    <w:rsid w:val="00B42D75"/>
    <w:rsid w:val="00B43494"/>
    <w:rsid w:val="00B44BDA"/>
    <w:rsid w:val="00B52330"/>
    <w:rsid w:val="00B52ED2"/>
    <w:rsid w:val="00B542AE"/>
    <w:rsid w:val="00B5455D"/>
    <w:rsid w:val="00B55E09"/>
    <w:rsid w:val="00B5790C"/>
    <w:rsid w:val="00B57A07"/>
    <w:rsid w:val="00B64453"/>
    <w:rsid w:val="00B6572C"/>
    <w:rsid w:val="00B66271"/>
    <w:rsid w:val="00B70DC0"/>
    <w:rsid w:val="00B751D5"/>
    <w:rsid w:val="00B77CDD"/>
    <w:rsid w:val="00B805FD"/>
    <w:rsid w:val="00B80EE9"/>
    <w:rsid w:val="00B81F3F"/>
    <w:rsid w:val="00B86149"/>
    <w:rsid w:val="00B917CA"/>
    <w:rsid w:val="00B92297"/>
    <w:rsid w:val="00B94A3F"/>
    <w:rsid w:val="00B950AF"/>
    <w:rsid w:val="00B96FB5"/>
    <w:rsid w:val="00BA3C3E"/>
    <w:rsid w:val="00BA74CC"/>
    <w:rsid w:val="00BB4358"/>
    <w:rsid w:val="00BB468E"/>
    <w:rsid w:val="00BB67C9"/>
    <w:rsid w:val="00BB6C00"/>
    <w:rsid w:val="00BC5C4A"/>
    <w:rsid w:val="00BD13C2"/>
    <w:rsid w:val="00BE46D2"/>
    <w:rsid w:val="00BE4DD3"/>
    <w:rsid w:val="00BF07D7"/>
    <w:rsid w:val="00BF0954"/>
    <w:rsid w:val="00BF61FC"/>
    <w:rsid w:val="00BF74FC"/>
    <w:rsid w:val="00C004AB"/>
    <w:rsid w:val="00C0054D"/>
    <w:rsid w:val="00C033BE"/>
    <w:rsid w:val="00C0614E"/>
    <w:rsid w:val="00C07E4D"/>
    <w:rsid w:val="00C12519"/>
    <w:rsid w:val="00C133CF"/>
    <w:rsid w:val="00C14255"/>
    <w:rsid w:val="00C15FB2"/>
    <w:rsid w:val="00C16DF1"/>
    <w:rsid w:val="00C20D8A"/>
    <w:rsid w:val="00C22FAC"/>
    <w:rsid w:val="00C246BE"/>
    <w:rsid w:val="00C26B9F"/>
    <w:rsid w:val="00C30F67"/>
    <w:rsid w:val="00C32A90"/>
    <w:rsid w:val="00C32B58"/>
    <w:rsid w:val="00C35163"/>
    <w:rsid w:val="00C35ABD"/>
    <w:rsid w:val="00C402C4"/>
    <w:rsid w:val="00C40D71"/>
    <w:rsid w:val="00C40F8F"/>
    <w:rsid w:val="00C419FF"/>
    <w:rsid w:val="00C431D0"/>
    <w:rsid w:val="00C47743"/>
    <w:rsid w:val="00C51A8F"/>
    <w:rsid w:val="00C53F71"/>
    <w:rsid w:val="00C5590D"/>
    <w:rsid w:val="00C56582"/>
    <w:rsid w:val="00C57A44"/>
    <w:rsid w:val="00C6552F"/>
    <w:rsid w:val="00C67B9A"/>
    <w:rsid w:val="00C700DE"/>
    <w:rsid w:val="00C703B7"/>
    <w:rsid w:val="00C724A9"/>
    <w:rsid w:val="00C736CF"/>
    <w:rsid w:val="00C74D81"/>
    <w:rsid w:val="00C753D9"/>
    <w:rsid w:val="00C75487"/>
    <w:rsid w:val="00C763D3"/>
    <w:rsid w:val="00C80143"/>
    <w:rsid w:val="00C8220F"/>
    <w:rsid w:val="00C83C27"/>
    <w:rsid w:val="00C84199"/>
    <w:rsid w:val="00C87567"/>
    <w:rsid w:val="00C87FA1"/>
    <w:rsid w:val="00C9044D"/>
    <w:rsid w:val="00C9208C"/>
    <w:rsid w:val="00C924CE"/>
    <w:rsid w:val="00C92BEE"/>
    <w:rsid w:val="00C9639B"/>
    <w:rsid w:val="00CA11E4"/>
    <w:rsid w:val="00CA28AB"/>
    <w:rsid w:val="00CA70D3"/>
    <w:rsid w:val="00CB0B27"/>
    <w:rsid w:val="00CB12FF"/>
    <w:rsid w:val="00CB5BA6"/>
    <w:rsid w:val="00CB61E3"/>
    <w:rsid w:val="00CB799B"/>
    <w:rsid w:val="00CC0AF4"/>
    <w:rsid w:val="00CC5010"/>
    <w:rsid w:val="00CD1031"/>
    <w:rsid w:val="00CD1331"/>
    <w:rsid w:val="00CD1BA4"/>
    <w:rsid w:val="00CD5CDF"/>
    <w:rsid w:val="00CD6A35"/>
    <w:rsid w:val="00CD7055"/>
    <w:rsid w:val="00CE4625"/>
    <w:rsid w:val="00CE78C5"/>
    <w:rsid w:val="00CE7B8C"/>
    <w:rsid w:val="00CF0F18"/>
    <w:rsid w:val="00CF105C"/>
    <w:rsid w:val="00CF3E3F"/>
    <w:rsid w:val="00CF469E"/>
    <w:rsid w:val="00CF56E4"/>
    <w:rsid w:val="00CF7671"/>
    <w:rsid w:val="00D01A6D"/>
    <w:rsid w:val="00D03405"/>
    <w:rsid w:val="00D03FCC"/>
    <w:rsid w:val="00D04114"/>
    <w:rsid w:val="00D1246D"/>
    <w:rsid w:val="00D171A4"/>
    <w:rsid w:val="00D22B7F"/>
    <w:rsid w:val="00D2370C"/>
    <w:rsid w:val="00D26828"/>
    <w:rsid w:val="00D308D3"/>
    <w:rsid w:val="00D31176"/>
    <w:rsid w:val="00D32C76"/>
    <w:rsid w:val="00D34011"/>
    <w:rsid w:val="00D36309"/>
    <w:rsid w:val="00D374C1"/>
    <w:rsid w:val="00D411ED"/>
    <w:rsid w:val="00D436A3"/>
    <w:rsid w:val="00D46511"/>
    <w:rsid w:val="00D50264"/>
    <w:rsid w:val="00D57A25"/>
    <w:rsid w:val="00D6177B"/>
    <w:rsid w:val="00D61921"/>
    <w:rsid w:val="00D63893"/>
    <w:rsid w:val="00D66D24"/>
    <w:rsid w:val="00D672B5"/>
    <w:rsid w:val="00D70ADA"/>
    <w:rsid w:val="00D72847"/>
    <w:rsid w:val="00D869A8"/>
    <w:rsid w:val="00D915A8"/>
    <w:rsid w:val="00D91EFD"/>
    <w:rsid w:val="00D965E8"/>
    <w:rsid w:val="00DA12C4"/>
    <w:rsid w:val="00DA2037"/>
    <w:rsid w:val="00DA3465"/>
    <w:rsid w:val="00DA4B85"/>
    <w:rsid w:val="00DA6470"/>
    <w:rsid w:val="00DB068A"/>
    <w:rsid w:val="00DB474B"/>
    <w:rsid w:val="00DB51B3"/>
    <w:rsid w:val="00DC23A4"/>
    <w:rsid w:val="00DC23C7"/>
    <w:rsid w:val="00DC3635"/>
    <w:rsid w:val="00DC4BC1"/>
    <w:rsid w:val="00DC541A"/>
    <w:rsid w:val="00DD17B5"/>
    <w:rsid w:val="00DD4ED5"/>
    <w:rsid w:val="00DD53F6"/>
    <w:rsid w:val="00DD67B5"/>
    <w:rsid w:val="00DD6BC6"/>
    <w:rsid w:val="00DE05AE"/>
    <w:rsid w:val="00DE36BA"/>
    <w:rsid w:val="00DE42E9"/>
    <w:rsid w:val="00DE547F"/>
    <w:rsid w:val="00DE707B"/>
    <w:rsid w:val="00DE7AAD"/>
    <w:rsid w:val="00DF1707"/>
    <w:rsid w:val="00DF2914"/>
    <w:rsid w:val="00E000FF"/>
    <w:rsid w:val="00E00526"/>
    <w:rsid w:val="00E07CF5"/>
    <w:rsid w:val="00E1136D"/>
    <w:rsid w:val="00E12935"/>
    <w:rsid w:val="00E13EF9"/>
    <w:rsid w:val="00E14E34"/>
    <w:rsid w:val="00E163CD"/>
    <w:rsid w:val="00E174AE"/>
    <w:rsid w:val="00E17F4A"/>
    <w:rsid w:val="00E20B82"/>
    <w:rsid w:val="00E2251E"/>
    <w:rsid w:val="00E23F22"/>
    <w:rsid w:val="00E30067"/>
    <w:rsid w:val="00E300C3"/>
    <w:rsid w:val="00E311F3"/>
    <w:rsid w:val="00E31F5C"/>
    <w:rsid w:val="00E33C31"/>
    <w:rsid w:val="00E34FA9"/>
    <w:rsid w:val="00E35883"/>
    <w:rsid w:val="00E35A03"/>
    <w:rsid w:val="00E37E66"/>
    <w:rsid w:val="00E40874"/>
    <w:rsid w:val="00E434FE"/>
    <w:rsid w:val="00E453E7"/>
    <w:rsid w:val="00E45E32"/>
    <w:rsid w:val="00E5341E"/>
    <w:rsid w:val="00E55107"/>
    <w:rsid w:val="00E575F6"/>
    <w:rsid w:val="00E57760"/>
    <w:rsid w:val="00E60AB7"/>
    <w:rsid w:val="00E72649"/>
    <w:rsid w:val="00E736C2"/>
    <w:rsid w:val="00E74E07"/>
    <w:rsid w:val="00E75C7A"/>
    <w:rsid w:val="00E76C12"/>
    <w:rsid w:val="00E84897"/>
    <w:rsid w:val="00E877DD"/>
    <w:rsid w:val="00E92194"/>
    <w:rsid w:val="00E92ED4"/>
    <w:rsid w:val="00E934DE"/>
    <w:rsid w:val="00E94BFC"/>
    <w:rsid w:val="00E962B1"/>
    <w:rsid w:val="00EA157F"/>
    <w:rsid w:val="00EB0577"/>
    <w:rsid w:val="00EB086B"/>
    <w:rsid w:val="00EB1C71"/>
    <w:rsid w:val="00EB1DF6"/>
    <w:rsid w:val="00EB64A6"/>
    <w:rsid w:val="00EC027E"/>
    <w:rsid w:val="00EC1E8B"/>
    <w:rsid w:val="00EC2263"/>
    <w:rsid w:val="00EC25F1"/>
    <w:rsid w:val="00EC3241"/>
    <w:rsid w:val="00EC32F6"/>
    <w:rsid w:val="00EC3892"/>
    <w:rsid w:val="00EC49A9"/>
    <w:rsid w:val="00EC4DD3"/>
    <w:rsid w:val="00EC5BF4"/>
    <w:rsid w:val="00EC6954"/>
    <w:rsid w:val="00EC7347"/>
    <w:rsid w:val="00EC7575"/>
    <w:rsid w:val="00ED3225"/>
    <w:rsid w:val="00ED5259"/>
    <w:rsid w:val="00ED59BF"/>
    <w:rsid w:val="00ED6819"/>
    <w:rsid w:val="00ED7FE2"/>
    <w:rsid w:val="00EE0271"/>
    <w:rsid w:val="00EE0EF5"/>
    <w:rsid w:val="00EE0FFD"/>
    <w:rsid w:val="00EE21AF"/>
    <w:rsid w:val="00EE2B8D"/>
    <w:rsid w:val="00EE4836"/>
    <w:rsid w:val="00EE7203"/>
    <w:rsid w:val="00EE7354"/>
    <w:rsid w:val="00EE7B92"/>
    <w:rsid w:val="00EF1120"/>
    <w:rsid w:val="00EF5A0D"/>
    <w:rsid w:val="00EF68DC"/>
    <w:rsid w:val="00F0035A"/>
    <w:rsid w:val="00F0338A"/>
    <w:rsid w:val="00F102E7"/>
    <w:rsid w:val="00F111D0"/>
    <w:rsid w:val="00F14A1D"/>
    <w:rsid w:val="00F17385"/>
    <w:rsid w:val="00F1779A"/>
    <w:rsid w:val="00F2386B"/>
    <w:rsid w:val="00F33AB5"/>
    <w:rsid w:val="00F356E4"/>
    <w:rsid w:val="00F41961"/>
    <w:rsid w:val="00F434E1"/>
    <w:rsid w:val="00F43EB6"/>
    <w:rsid w:val="00F4435E"/>
    <w:rsid w:val="00F47154"/>
    <w:rsid w:val="00F47F76"/>
    <w:rsid w:val="00F53567"/>
    <w:rsid w:val="00F53DB2"/>
    <w:rsid w:val="00F56046"/>
    <w:rsid w:val="00F6109B"/>
    <w:rsid w:val="00F61494"/>
    <w:rsid w:val="00F619AE"/>
    <w:rsid w:val="00F63515"/>
    <w:rsid w:val="00F64A21"/>
    <w:rsid w:val="00F71651"/>
    <w:rsid w:val="00F720F5"/>
    <w:rsid w:val="00F74108"/>
    <w:rsid w:val="00F76D37"/>
    <w:rsid w:val="00F812AB"/>
    <w:rsid w:val="00F83CE2"/>
    <w:rsid w:val="00F851CE"/>
    <w:rsid w:val="00F855E2"/>
    <w:rsid w:val="00F90709"/>
    <w:rsid w:val="00F9473E"/>
    <w:rsid w:val="00F9623E"/>
    <w:rsid w:val="00F96B6B"/>
    <w:rsid w:val="00F96CE1"/>
    <w:rsid w:val="00F977E0"/>
    <w:rsid w:val="00FA77A5"/>
    <w:rsid w:val="00FB0A3C"/>
    <w:rsid w:val="00FB3E34"/>
    <w:rsid w:val="00FC05C8"/>
    <w:rsid w:val="00FC4DE5"/>
    <w:rsid w:val="00FC4DF4"/>
    <w:rsid w:val="00FC5E1C"/>
    <w:rsid w:val="00FC5F62"/>
    <w:rsid w:val="00FC709E"/>
    <w:rsid w:val="00FD0924"/>
    <w:rsid w:val="00FD2E8E"/>
    <w:rsid w:val="00FD33FC"/>
    <w:rsid w:val="00FD371E"/>
    <w:rsid w:val="00FD4011"/>
    <w:rsid w:val="00FD5CF0"/>
    <w:rsid w:val="00FE3F63"/>
    <w:rsid w:val="00FE54F2"/>
    <w:rsid w:val="00FE6889"/>
    <w:rsid w:val="00FE6D5E"/>
    <w:rsid w:val="00FF069D"/>
    <w:rsid w:val="00FF1AD7"/>
    <w:rsid w:val="00FF1EE4"/>
    <w:rsid w:val="00FF2803"/>
    <w:rsid w:val="00FF28B9"/>
    <w:rsid w:val="00FF2FC9"/>
    <w:rsid w:val="00FF4D0B"/>
    <w:rsid w:val="00FF5724"/>
    <w:rsid w:val="00FF5C89"/>
    <w:rsid w:val="10F51516"/>
    <w:rsid w:val="57B5F17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2AE130"/>
  <w15:chartTrackingRefBased/>
  <w15:docId w15:val="{8D09732A-13E8-4158-B2D0-A6FE013647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B474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E547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8325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E0052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577A3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B474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rsid w:val="00DE547F"/>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DB474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B474B"/>
    <w:rPr>
      <w:rFonts w:asciiTheme="majorHAnsi" w:eastAsiaTheme="majorEastAsia" w:hAnsiTheme="majorHAnsi" w:cstheme="majorBidi"/>
      <w:spacing w:val="-10"/>
      <w:kern w:val="28"/>
      <w:sz w:val="56"/>
      <w:szCs w:val="56"/>
    </w:rPr>
  </w:style>
  <w:style w:type="paragraph" w:customStyle="1" w:styleId="font9">
    <w:name w:val="font_9"/>
    <w:basedOn w:val="Normal"/>
    <w:rsid w:val="00DB474B"/>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color15">
    <w:name w:val="color_15"/>
    <w:basedOn w:val="DefaultParagraphFont"/>
    <w:rsid w:val="00DB474B"/>
  </w:style>
  <w:style w:type="character" w:styleId="Hyperlink">
    <w:name w:val="Hyperlink"/>
    <w:basedOn w:val="DefaultParagraphFont"/>
    <w:uiPriority w:val="99"/>
    <w:unhideWhenUsed/>
    <w:rsid w:val="00DB474B"/>
    <w:rPr>
      <w:color w:val="0000FF"/>
      <w:u w:val="single"/>
    </w:rPr>
  </w:style>
  <w:style w:type="character" w:customStyle="1" w:styleId="Ulstomtale1">
    <w:name w:val="Uløst omtale1"/>
    <w:basedOn w:val="DefaultParagraphFont"/>
    <w:uiPriority w:val="99"/>
    <w:semiHidden/>
    <w:unhideWhenUsed/>
    <w:rsid w:val="00DB474B"/>
    <w:rPr>
      <w:color w:val="605E5C"/>
      <w:shd w:val="clear" w:color="auto" w:fill="E1DFDD"/>
    </w:rPr>
  </w:style>
  <w:style w:type="paragraph" w:styleId="ListParagraph">
    <w:name w:val="List Paragraph"/>
    <w:basedOn w:val="Normal"/>
    <w:uiPriority w:val="34"/>
    <w:qFormat/>
    <w:rsid w:val="00DB474B"/>
    <w:pPr>
      <w:spacing w:after="200" w:line="276" w:lineRule="auto"/>
      <w:ind w:left="720"/>
      <w:contextualSpacing/>
    </w:pPr>
  </w:style>
  <w:style w:type="paragraph" w:styleId="BlockText">
    <w:name w:val="Block Text"/>
    <w:basedOn w:val="Normal"/>
    <w:uiPriority w:val="99"/>
    <w:rsid w:val="00DE547F"/>
    <w:pPr>
      <w:tabs>
        <w:tab w:val="center" w:pos="-1980"/>
      </w:tabs>
      <w:spacing w:after="0" w:line="240" w:lineRule="auto"/>
      <w:ind w:left="-180" w:right="-648" w:hanging="540"/>
    </w:pPr>
    <w:rPr>
      <w:rFonts w:ascii="Times New Roman" w:eastAsia="Times New Roman" w:hAnsi="Times New Roman" w:cs="Times New Roman"/>
      <w:sz w:val="24"/>
      <w:szCs w:val="20"/>
      <w:lang w:eastAsia="nb-NO"/>
    </w:rPr>
  </w:style>
  <w:style w:type="paragraph" w:customStyle="1" w:styleId="Tabellinnhald">
    <w:name w:val="Tabellinnhald"/>
    <w:basedOn w:val="Normal"/>
    <w:rsid w:val="00DE547F"/>
    <w:pPr>
      <w:suppressLineNumbers/>
      <w:suppressAutoHyphens/>
      <w:spacing w:after="200" w:line="276" w:lineRule="auto"/>
    </w:pPr>
    <w:rPr>
      <w:rFonts w:ascii="Calibri" w:eastAsia="Calibri" w:hAnsi="Calibri" w:cs="Calibri"/>
      <w:lang w:val="nn-NO" w:eastAsia="ar-SA"/>
    </w:rPr>
  </w:style>
  <w:style w:type="paragraph" w:styleId="IntenseQuote">
    <w:name w:val="Intense Quote"/>
    <w:basedOn w:val="Normal"/>
    <w:next w:val="Normal"/>
    <w:link w:val="IntenseQuoteChar"/>
    <w:uiPriority w:val="30"/>
    <w:qFormat/>
    <w:rsid w:val="00960F9B"/>
    <w:pPr>
      <w:pBdr>
        <w:bottom w:val="single" w:sz="4" w:space="4" w:color="4F81BD"/>
      </w:pBdr>
      <w:spacing w:before="200" w:after="280" w:line="276" w:lineRule="auto"/>
      <w:ind w:left="936" w:right="936"/>
    </w:pPr>
    <w:rPr>
      <w:rFonts w:ascii="Calibri" w:eastAsia="Calibri" w:hAnsi="Calibri" w:cs="Times New Roman"/>
      <w:b/>
      <w:bCs/>
      <w:i/>
      <w:iCs/>
      <w:color w:val="4F81BD"/>
      <w:lang w:val="x-none"/>
    </w:rPr>
  </w:style>
  <w:style w:type="character" w:customStyle="1" w:styleId="IntenseQuoteChar">
    <w:name w:val="Intense Quote Char"/>
    <w:basedOn w:val="DefaultParagraphFont"/>
    <w:link w:val="IntenseQuote"/>
    <w:uiPriority w:val="30"/>
    <w:rsid w:val="00960F9B"/>
    <w:rPr>
      <w:rFonts w:ascii="Calibri" w:eastAsia="Calibri" w:hAnsi="Calibri" w:cs="Times New Roman"/>
      <w:b/>
      <w:bCs/>
      <w:i/>
      <w:iCs/>
      <w:color w:val="4F81BD"/>
      <w:lang w:val="x-none"/>
    </w:rPr>
  </w:style>
  <w:style w:type="paragraph" w:styleId="TOCHeading">
    <w:name w:val="TOC Heading"/>
    <w:basedOn w:val="Heading1"/>
    <w:next w:val="Normal"/>
    <w:uiPriority w:val="39"/>
    <w:unhideWhenUsed/>
    <w:qFormat/>
    <w:rsid w:val="00EE7354"/>
    <w:pPr>
      <w:outlineLvl w:val="9"/>
    </w:pPr>
    <w:rPr>
      <w:lang w:eastAsia="nb-NO"/>
    </w:rPr>
  </w:style>
  <w:style w:type="paragraph" w:styleId="TOC1">
    <w:name w:val="toc 1"/>
    <w:basedOn w:val="Normal"/>
    <w:next w:val="Normal"/>
    <w:autoRedefine/>
    <w:uiPriority w:val="39"/>
    <w:unhideWhenUsed/>
    <w:rsid w:val="008E5A82"/>
    <w:pPr>
      <w:tabs>
        <w:tab w:val="right" w:leader="dot" w:pos="9062"/>
      </w:tabs>
      <w:spacing w:after="100"/>
    </w:pPr>
  </w:style>
  <w:style w:type="paragraph" w:styleId="TOC2">
    <w:name w:val="toc 2"/>
    <w:basedOn w:val="Normal"/>
    <w:next w:val="Normal"/>
    <w:autoRedefine/>
    <w:uiPriority w:val="39"/>
    <w:unhideWhenUsed/>
    <w:rsid w:val="00EE7354"/>
    <w:pPr>
      <w:spacing w:after="100"/>
      <w:ind w:left="220"/>
    </w:pPr>
  </w:style>
  <w:style w:type="paragraph" w:styleId="Header">
    <w:name w:val="header"/>
    <w:basedOn w:val="Normal"/>
    <w:link w:val="HeaderChar"/>
    <w:uiPriority w:val="99"/>
    <w:unhideWhenUsed/>
    <w:rsid w:val="00FA77A5"/>
    <w:pPr>
      <w:tabs>
        <w:tab w:val="center" w:pos="4536"/>
        <w:tab w:val="right" w:pos="9072"/>
      </w:tabs>
      <w:spacing w:after="0" w:line="240" w:lineRule="auto"/>
    </w:pPr>
  </w:style>
  <w:style w:type="character" w:customStyle="1" w:styleId="HeaderChar">
    <w:name w:val="Header Char"/>
    <w:basedOn w:val="DefaultParagraphFont"/>
    <w:link w:val="Header"/>
    <w:uiPriority w:val="99"/>
    <w:rsid w:val="00FA77A5"/>
  </w:style>
  <w:style w:type="paragraph" w:styleId="Footer">
    <w:name w:val="footer"/>
    <w:basedOn w:val="Normal"/>
    <w:link w:val="FooterChar"/>
    <w:uiPriority w:val="99"/>
    <w:unhideWhenUsed/>
    <w:rsid w:val="00FA77A5"/>
    <w:pPr>
      <w:tabs>
        <w:tab w:val="center" w:pos="4536"/>
        <w:tab w:val="right" w:pos="9072"/>
      </w:tabs>
      <w:spacing w:after="0" w:line="240" w:lineRule="auto"/>
    </w:pPr>
  </w:style>
  <w:style w:type="character" w:customStyle="1" w:styleId="FooterChar">
    <w:name w:val="Footer Char"/>
    <w:basedOn w:val="DefaultParagraphFont"/>
    <w:link w:val="Footer"/>
    <w:uiPriority w:val="99"/>
    <w:rsid w:val="00FA77A5"/>
  </w:style>
  <w:style w:type="paragraph" w:styleId="NormalWeb">
    <w:name w:val="Normal (Web)"/>
    <w:basedOn w:val="Normal"/>
    <w:uiPriority w:val="99"/>
    <w:semiHidden/>
    <w:unhideWhenUsed/>
    <w:rsid w:val="003D1E40"/>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m-7933974305218767529apple-tab-span">
    <w:name w:val="m_-7933974305218767529apple-tab-span"/>
    <w:basedOn w:val="DefaultParagraphFont"/>
    <w:rsid w:val="003D1E40"/>
  </w:style>
  <w:style w:type="paragraph" w:styleId="NoSpacing">
    <w:name w:val="No Spacing"/>
    <w:uiPriority w:val="1"/>
    <w:qFormat/>
    <w:rsid w:val="00E5341E"/>
    <w:pPr>
      <w:spacing w:after="0" w:line="240" w:lineRule="auto"/>
    </w:pPr>
  </w:style>
  <w:style w:type="paragraph" w:styleId="TOC3">
    <w:name w:val="toc 3"/>
    <w:basedOn w:val="Normal"/>
    <w:next w:val="Normal"/>
    <w:autoRedefine/>
    <w:uiPriority w:val="39"/>
    <w:unhideWhenUsed/>
    <w:rsid w:val="00A35013"/>
    <w:pPr>
      <w:spacing w:after="100"/>
      <w:ind w:left="440"/>
    </w:pPr>
    <w:rPr>
      <w:rFonts w:eastAsiaTheme="minorEastAsia"/>
      <w:lang w:eastAsia="nb-NO"/>
    </w:rPr>
  </w:style>
  <w:style w:type="paragraph" w:styleId="TOC4">
    <w:name w:val="toc 4"/>
    <w:basedOn w:val="Normal"/>
    <w:next w:val="Normal"/>
    <w:autoRedefine/>
    <w:uiPriority w:val="39"/>
    <w:unhideWhenUsed/>
    <w:rsid w:val="00A35013"/>
    <w:pPr>
      <w:spacing w:after="100"/>
      <w:ind w:left="660"/>
    </w:pPr>
    <w:rPr>
      <w:rFonts w:eastAsiaTheme="minorEastAsia"/>
      <w:lang w:eastAsia="nb-NO"/>
    </w:rPr>
  </w:style>
  <w:style w:type="paragraph" w:styleId="TOC5">
    <w:name w:val="toc 5"/>
    <w:basedOn w:val="Normal"/>
    <w:next w:val="Normal"/>
    <w:autoRedefine/>
    <w:uiPriority w:val="39"/>
    <w:unhideWhenUsed/>
    <w:rsid w:val="00A35013"/>
    <w:pPr>
      <w:spacing w:after="100"/>
      <w:ind w:left="880"/>
    </w:pPr>
    <w:rPr>
      <w:rFonts w:eastAsiaTheme="minorEastAsia"/>
      <w:lang w:eastAsia="nb-NO"/>
    </w:rPr>
  </w:style>
  <w:style w:type="paragraph" w:styleId="TOC6">
    <w:name w:val="toc 6"/>
    <w:basedOn w:val="Normal"/>
    <w:next w:val="Normal"/>
    <w:autoRedefine/>
    <w:uiPriority w:val="39"/>
    <w:unhideWhenUsed/>
    <w:rsid w:val="00A35013"/>
    <w:pPr>
      <w:spacing w:after="100"/>
      <w:ind w:left="1100"/>
    </w:pPr>
    <w:rPr>
      <w:rFonts w:eastAsiaTheme="minorEastAsia"/>
      <w:lang w:eastAsia="nb-NO"/>
    </w:rPr>
  </w:style>
  <w:style w:type="paragraph" w:styleId="TOC7">
    <w:name w:val="toc 7"/>
    <w:basedOn w:val="Normal"/>
    <w:next w:val="Normal"/>
    <w:autoRedefine/>
    <w:uiPriority w:val="39"/>
    <w:unhideWhenUsed/>
    <w:rsid w:val="00A35013"/>
    <w:pPr>
      <w:spacing w:after="100"/>
      <w:ind w:left="1320"/>
    </w:pPr>
    <w:rPr>
      <w:rFonts w:eastAsiaTheme="minorEastAsia"/>
      <w:lang w:eastAsia="nb-NO"/>
    </w:rPr>
  </w:style>
  <w:style w:type="paragraph" w:styleId="TOC8">
    <w:name w:val="toc 8"/>
    <w:basedOn w:val="Normal"/>
    <w:next w:val="Normal"/>
    <w:autoRedefine/>
    <w:uiPriority w:val="39"/>
    <w:unhideWhenUsed/>
    <w:rsid w:val="00A35013"/>
    <w:pPr>
      <w:spacing w:after="100"/>
      <w:ind w:left="1540"/>
    </w:pPr>
    <w:rPr>
      <w:rFonts w:eastAsiaTheme="minorEastAsia"/>
      <w:lang w:eastAsia="nb-NO"/>
    </w:rPr>
  </w:style>
  <w:style w:type="paragraph" w:styleId="TOC9">
    <w:name w:val="toc 9"/>
    <w:basedOn w:val="Normal"/>
    <w:next w:val="Normal"/>
    <w:autoRedefine/>
    <w:uiPriority w:val="39"/>
    <w:unhideWhenUsed/>
    <w:rsid w:val="00A35013"/>
    <w:pPr>
      <w:spacing w:after="100"/>
      <w:ind w:left="1760"/>
    </w:pPr>
    <w:rPr>
      <w:rFonts w:eastAsiaTheme="minorEastAsia"/>
      <w:lang w:eastAsia="nb-NO"/>
    </w:rPr>
  </w:style>
  <w:style w:type="table" w:styleId="TableGrid">
    <w:name w:val="Table Grid"/>
    <w:basedOn w:val="TableNormal"/>
    <w:uiPriority w:val="39"/>
    <w:rsid w:val="009D6D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link w:val="BodyTextChar"/>
    <w:rsid w:val="00DC23A4"/>
    <w:pPr>
      <w:pBdr>
        <w:top w:val="nil"/>
        <w:left w:val="nil"/>
        <w:bottom w:val="nil"/>
        <w:right w:val="nil"/>
        <w:between w:val="nil"/>
        <w:bar w:val="nil"/>
      </w:pBdr>
      <w:spacing w:after="0" w:line="240" w:lineRule="auto"/>
    </w:pPr>
    <w:rPr>
      <w:rFonts w:ascii="Calibri" w:eastAsia="Calibri" w:hAnsi="Calibri" w:cs="Calibri"/>
      <w:color w:val="000000"/>
      <w:sz w:val="24"/>
      <w:szCs w:val="24"/>
      <w:u w:color="000000"/>
      <w:bdr w:val="nil"/>
      <w:lang w:val="en-US" w:eastAsia="nb-NO"/>
    </w:rPr>
  </w:style>
  <w:style w:type="character" w:customStyle="1" w:styleId="BodyTextChar">
    <w:name w:val="Body Text Char"/>
    <w:basedOn w:val="DefaultParagraphFont"/>
    <w:link w:val="BodyText"/>
    <w:rsid w:val="00DC23A4"/>
    <w:rPr>
      <w:rFonts w:ascii="Calibri" w:eastAsia="Calibri" w:hAnsi="Calibri" w:cs="Calibri"/>
      <w:color w:val="000000"/>
      <w:sz w:val="24"/>
      <w:szCs w:val="24"/>
      <w:u w:color="000000"/>
      <w:bdr w:val="nil"/>
      <w:lang w:val="en-US" w:eastAsia="nb-NO"/>
    </w:rPr>
  </w:style>
  <w:style w:type="numbering" w:customStyle="1" w:styleId="Importertstil1">
    <w:name w:val="Importert stil 1"/>
    <w:rsid w:val="00DC23A4"/>
    <w:pPr>
      <w:numPr>
        <w:numId w:val="1"/>
      </w:numPr>
    </w:pPr>
  </w:style>
  <w:style w:type="paragraph" w:customStyle="1" w:styleId="msonormal0">
    <w:name w:val="msonormal"/>
    <w:basedOn w:val="Normal"/>
    <w:rsid w:val="000A7943"/>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paragraph">
    <w:name w:val="paragraph"/>
    <w:basedOn w:val="Normal"/>
    <w:rsid w:val="000A7943"/>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textrun">
    <w:name w:val="textrun"/>
    <w:basedOn w:val="DefaultParagraphFont"/>
    <w:rsid w:val="000A7943"/>
  </w:style>
  <w:style w:type="character" w:customStyle="1" w:styleId="normaltextrun">
    <w:name w:val="normaltextrun"/>
    <w:basedOn w:val="DefaultParagraphFont"/>
    <w:rsid w:val="000A7943"/>
  </w:style>
  <w:style w:type="character" w:customStyle="1" w:styleId="eop">
    <w:name w:val="eop"/>
    <w:basedOn w:val="DefaultParagraphFont"/>
    <w:rsid w:val="000A7943"/>
  </w:style>
  <w:style w:type="character" w:customStyle="1" w:styleId="tabrun">
    <w:name w:val="tabrun"/>
    <w:basedOn w:val="DefaultParagraphFont"/>
    <w:rsid w:val="000A7943"/>
  </w:style>
  <w:style w:type="character" w:customStyle="1" w:styleId="tabchar">
    <w:name w:val="tabchar"/>
    <w:basedOn w:val="DefaultParagraphFont"/>
    <w:rsid w:val="000A7943"/>
  </w:style>
  <w:style w:type="character" w:customStyle="1" w:styleId="tableaderchars">
    <w:name w:val="tableaderchars"/>
    <w:basedOn w:val="DefaultParagraphFont"/>
    <w:rsid w:val="000A7943"/>
  </w:style>
  <w:style w:type="character" w:customStyle="1" w:styleId="spellingerror">
    <w:name w:val="spellingerror"/>
    <w:basedOn w:val="DefaultParagraphFont"/>
    <w:rsid w:val="000A7943"/>
  </w:style>
  <w:style w:type="character" w:customStyle="1" w:styleId="contextualspellingandgrammarerror">
    <w:name w:val="contextualspellingandgrammarerror"/>
    <w:basedOn w:val="DefaultParagraphFont"/>
    <w:rsid w:val="000A7943"/>
  </w:style>
  <w:style w:type="character" w:customStyle="1" w:styleId="linebreakblob">
    <w:name w:val="linebreakblob"/>
    <w:basedOn w:val="DefaultParagraphFont"/>
    <w:rsid w:val="000A7943"/>
  </w:style>
  <w:style w:type="character" w:customStyle="1" w:styleId="scxw128814846">
    <w:name w:val="scxw128814846"/>
    <w:basedOn w:val="DefaultParagraphFont"/>
    <w:rsid w:val="000A7943"/>
  </w:style>
  <w:style w:type="character" w:customStyle="1" w:styleId="scxw144768099">
    <w:name w:val="scxw144768099"/>
    <w:basedOn w:val="DefaultParagraphFont"/>
    <w:rsid w:val="00F61494"/>
  </w:style>
  <w:style w:type="character" w:customStyle="1" w:styleId="scxw247789916">
    <w:name w:val="scxw247789916"/>
    <w:basedOn w:val="DefaultParagraphFont"/>
    <w:rsid w:val="00490CAA"/>
  </w:style>
  <w:style w:type="character" w:customStyle="1" w:styleId="m-4550268915826842246apple-tab-span">
    <w:name w:val="m_-4550268915826842246apple-tab-span"/>
    <w:basedOn w:val="DefaultParagraphFont"/>
    <w:rsid w:val="00A3787D"/>
  </w:style>
  <w:style w:type="character" w:customStyle="1" w:styleId="il">
    <w:name w:val="il"/>
    <w:basedOn w:val="DefaultParagraphFont"/>
    <w:rsid w:val="00A3787D"/>
  </w:style>
  <w:style w:type="character" w:customStyle="1" w:styleId="scxw187286825">
    <w:name w:val="scxw187286825"/>
    <w:basedOn w:val="DefaultParagraphFont"/>
    <w:rsid w:val="002E2356"/>
  </w:style>
  <w:style w:type="character" w:customStyle="1" w:styleId="scxw181406528">
    <w:name w:val="scxw181406528"/>
    <w:basedOn w:val="DefaultParagraphFont"/>
    <w:rsid w:val="00DA2037"/>
  </w:style>
  <w:style w:type="character" w:customStyle="1" w:styleId="scxw3979737">
    <w:name w:val="scxw3979737"/>
    <w:basedOn w:val="DefaultParagraphFont"/>
    <w:rsid w:val="001143AC"/>
  </w:style>
  <w:style w:type="character" w:customStyle="1" w:styleId="pagebreaktextspan">
    <w:name w:val="pagebreaktextspan"/>
    <w:basedOn w:val="DefaultParagraphFont"/>
    <w:rsid w:val="001143AC"/>
  </w:style>
  <w:style w:type="character" w:customStyle="1" w:styleId="scxw34735633">
    <w:name w:val="scxw34735633"/>
    <w:basedOn w:val="DefaultParagraphFont"/>
    <w:rsid w:val="00533CD4"/>
  </w:style>
  <w:style w:type="character" w:customStyle="1" w:styleId="bcx0">
    <w:name w:val="bcx0"/>
    <w:basedOn w:val="DefaultParagraphFont"/>
    <w:rsid w:val="00416B2C"/>
  </w:style>
  <w:style w:type="paragraph" w:customStyle="1" w:styleId="outlineelement">
    <w:name w:val="outlineelement"/>
    <w:basedOn w:val="Normal"/>
    <w:rsid w:val="00425971"/>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scxw115962005">
    <w:name w:val="scxw115962005"/>
    <w:basedOn w:val="DefaultParagraphFont"/>
    <w:rsid w:val="00425971"/>
  </w:style>
  <w:style w:type="character" w:customStyle="1" w:styleId="wacimagecontainer">
    <w:name w:val="wacimagecontainer"/>
    <w:basedOn w:val="DefaultParagraphFont"/>
    <w:rsid w:val="00425971"/>
  </w:style>
  <w:style w:type="character" w:customStyle="1" w:styleId="scxw13303942">
    <w:name w:val="scxw13303942"/>
    <w:basedOn w:val="DefaultParagraphFont"/>
    <w:rsid w:val="004461CF"/>
  </w:style>
  <w:style w:type="character" w:styleId="FootnoteReference">
    <w:name w:val="footnote reference"/>
    <w:basedOn w:val="DefaultParagraphFont"/>
    <w:semiHidden/>
    <w:rsid w:val="00CE4625"/>
    <w:rPr>
      <w:vertAlign w:val="superscript"/>
    </w:rPr>
  </w:style>
  <w:style w:type="character" w:styleId="CommentReference">
    <w:name w:val="annotation reference"/>
    <w:basedOn w:val="DefaultParagraphFont"/>
    <w:uiPriority w:val="99"/>
    <w:semiHidden/>
    <w:unhideWhenUsed/>
    <w:rsid w:val="00A02BF3"/>
    <w:rPr>
      <w:sz w:val="16"/>
      <w:szCs w:val="16"/>
    </w:rPr>
  </w:style>
  <w:style w:type="paragraph" w:styleId="CommentText">
    <w:name w:val="annotation text"/>
    <w:basedOn w:val="Normal"/>
    <w:link w:val="CommentTextChar"/>
    <w:uiPriority w:val="99"/>
    <w:unhideWhenUsed/>
    <w:rsid w:val="00A02BF3"/>
    <w:pPr>
      <w:spacing w:line="240" w:lineRule="auto"/>
    </w:pPr>
    <w:rPr>
      <w:sz w:val="20"/>
      <w:szCs w:val="20"/>
    </w:rPr>
  </w:style>
  <w:style w:type="character" w:customStyle="1" w:styleId="CommentTextChar">
    <w:name w:val="Comment Text Char"/>
    <w:basedOn w:val="DefaultParagraphFont"/>
    <w:link w:val="CommentText"/>
    <w:uiPriority w:val="99"/>
    <w:rsid w:val="00A02BF3"/>
    <w:rPr>
      <w:sz w:val="20"/>
      <w:szCs w:val="20"/>
    </w:rPr>
  </w:style>
  <w:style w:type="paragraph" w:styleId="CommentSubject">
    <w:name w:val="annotation subject"/>
    <w:basedOn w:val="CommentText"/>
    <w:next w:val="CommentText"/>
    <w:link w:val="CommentSubjectChar"/>
    <w:uiPriority w:val="99"/>
    <w:semiHidden/>
    <w:unhideWhenUsed/>
    <w:rsid w:val="00A02BF3"/>
    <w:rPr>
      <w:b/>
      <w:bCs/>
    </w:rPr>
  </w:style>
  <w:style w:type="character" w:customStyle="1" w:styleId="CommentSubjectChar">
    <w:name w:val="Comment Subject Char"/>
    <w:basedOn w:val="CommentTextChar"/>
    <w:link w:val="CommentSubject"/>
    <w:uiPriority w:val="99"/>
    <w:semiHidden/>
    <w:rsid w:val="00A02BF3"/>
    <w:rPr>
      <w:b/>
      <w:bCs/>
      <w:sz w:val="20"/>
      <w:szCs w:val="20"/>
    </w:rPr>
  </w:style>
  <w:style w:type="character" w:customStyle="1" w:styleId="wacimagegroupcontainer">
    <w:name w:val="wacimagegroupcontainer"/>
    <w:basedOn w:val="DefaultParagraphFont"/>
    <w:rsid w:val="0097071B"/>
  </w:style>
  <w:style w:type="character" w:customStyle="1" w:styleId="scxw137890687">
    <w:name w:val="scxw137890687"/>
    <w:basedOn w:val="DefaultParagraphFont"/>
    <w:rsid w:val="0097071B"/>
  </w:style>
  <w:style w:type="character" w:styleId="FollowedHyperlink">
    <w:name w:val="FollowedHyperlink"/>
    <w:basedOn w:val="DefaultParagraphFont"/>
    <w:uiPriority w:val="99"/>
    <w:semiHidden/>
    <w:unhideWhenUsed/>
    <w:rsid w:val="00A11125"/>
    <w:rPr>
      <w:color w:val="800080"/>
      <w:u w:val="single"/>
    </w:rPr>
  </w:style>
  <w:style w:type="paragraph" w:customStyle="1" w:styleId="xl75">
    <w:name w:val="xl75"/>
    <w:basedOn w:val="Normal"/>
    <w:rsid w:val="00A11125"/>
    <w:pPr>
      <w:shd w:val="clear" w:color="000000" w:fill="F2F2F2"/>
      <w:spacing w:before="100" w:beforeAutospacing="1" w:after="100" w:afterAutospacing="1" w:line="240" w:lineRule="auto"/>
      <w:jc w:val="center"/>
      <w:textAlignment w:val="center"/>
    </w:pPr>
    <w:rPr>
      <w:rFonts w:ascii="Calibri" w:eastAsia="Times New Roman" w:hAnsi="Calibri" w:cs="Calibri"/>
      <w:b/>
      <w:bCs/>
      <w:sz w:val="24"/>
      <w:szCs w:val="24"/>
      <w:lang w:eastAsia="nb-NO"/>
    </w:rPr>
  </w:style>
  <w:style w:type="paragraph" w:customStyle="1" w:styleId="xl76">
    <w:name w:val="xl76"/>
    <w:basedOn w:val="Normal"/>
    <w:rsid w:val="00A11125"/>
    <w:pPr>
      <w:shd w:val="clear" w:color="000000" w:fill="FFFF00"/>
      <w:spacing w:before="100" w:beforeAutospacing="1" w:after="100" w:afterAutospacing="1" w:line="240" w:lineRule="auto"/>
      <w:jc w:val="center"/>
      <w:textAlignment w:val="center"/>
    </w:pPr>
    <w:rPr>
      <w:rFonts w:ascii="Calibri" w:eastAsia="Times New Roman" w:hAnsi="Calibri" w:cs="Calibri"/>
      <w:b/>
      <w:bCs/>
      <w:sz w:val="24"/>
      <w:szCs w:val="24"/>
      <w:lang w:eastAsia="nb-NO"/>
    </w:rPr>
  </w:style>
  <w:style w:type="paragraph" w:customStyle="1" w:styleId="xl77">
    <w:name w:val="xl77"/>
    <w:basedOn w:val="Normal"/>
    <w:rsid w:val="00A11125"/>
    <w:pPr>
      <w:shd w:val="clear" w:color="000000" w:fill="F2F2F2"/>
      <w:spacing w:before="100" w:beforeAutospacing="1" w:after="100" w:afterAutospacing="1" w:line="240" w:lineRule="auto"/>
      <w:jc w:val="center"/>
      <w:textAlignment w:val="center"/>
    </w:pPr>
    <w:rPr>
      <w:rFonts w:ascii="Calibri" w:eastAsia="Times New Roman" w:hAnsi="Calibri" w:cs="Calibri"/>
      <w:b/>
      <w:bCs/>
      <w:i/>
      <w:iCs/>
      <w:sz w:val="24"/>
      <w:szCs w:val="24"/>
      <w:lang w:eastAsia="nb-NO"/>
    </w:rPr>
  </w:style>
  <w:style w:type="paragraph" w:customStyle="1" w:styleId="xl78">
    <w:name w:val="xl78"/>
    <w:basedOn w:val="Normal"/>
    <w:rsid w:val="00A11125"/>
    <w:pPr>
      <w:shd w:val="clear" w:color="000000" w:fill="F2F2F2"/>
      <w:spacing w:before="100" w:beforeAutospacing="1" w:after="100" w:afterAutospacing="1" w:line="240" w:lineRule="auto"/>
      <w:jc w:val="center"/>
      <w:textAlignment w:val="center"/>
    </w:pPr>
    <w:rPr>
      <w:rFonts w:ascii="Calibri" w:eastAsia="Times New Roman" w:hAnsi="Calibri" w:cs="Calibri"/>
      <w:b/>
      <w:bCs/>
      <w:sz w:val="24"/>
      <w:szCs w:val="24"/>
      <w:lang w:eastAsia="nb-NO"/>
    </w:rPr>
  </w:style>
  <w:style w:type="paragraph" w:customStyle="1" w:styleId="xl79">
    <w:name w:val="xl79"/>
    <w:basedOn w:val="Normal"/>
    <w:rsid w:val="00A11125"/>
    <w:pPr>
      <w:shd w:val="clear" w:color="000000" w:fill="F2F2F2"/>
      <w:spacing w:before="100" w:beforeAutospacing="1" w:after="100" w:afterAutospacing="1" w:line="240" w:lineRule="auto"/>
      <w:jc w:val="center"/>
      <w:textAlignment w:val="center"/>
    </w:pPr>
    <w:rPr>
      <w:rFonts w:ascii="Calibri" w:eastAsia="Times New Roman" w:hAnsi="Calibri" w:cs="Calibri"/>
      <w:b/>
      <w:bCs/>
      <w:i/>
      <w:iCs/>
      <w:color w:val="000000"/>
      <w:sz w:val="24"/>
      <w:szCs w:val="24"/>
      <w:lang w:eastAsia="nb-NO"/>
    </w:rPr>
  </w:style>
  <w:style w:type="paragraph" w:customStyle="1" w:styleId="xl80">
    <w:name w:val="xl80"/>
    <w:basedOn w:val="Normal"/>
    <w:rsid w:val="00A11125"/>
    <w:pPr>
      <w:shd w:val="clear" w:color="000000" w:fill="FFFF00"/>
      <w:spacing w:before="100" w:beforeAutospacing="1" w:after="100" w:afterAutospacing="1" w:line="240" w:lineRule="auto"/>
      <w:jc w:val="center"/>
      <w:textAlignment w:val="center"/>
    </w:pPr>
    <w:rPr>
      <w:rFonts w:ascii="Calibri" w:eastAsia="Times New Roman" w:hAnsi="Calibri" w:cs="Calibri"/>
      <w:b/>
      <w:bCs/>
      <w:sz w:val="24"/>
      <w:szCs w:val="24"/>
      <w:lang w:eastAsia="nb-NO"/>
    </w:rPr>
  </w:style>
  <w:style w:type="paragraph" w:customStyle="1" w:styleId="xl81">
    <w:name w:val="xl81"/>
    <w:basedOn w:val="Normal"/>
    <w:rsid w:val="00A11125"/>
    <w:pPr>
      <w:shd w:val="clear" w:color="000000" w:fill="F2F2F2"/>
      <w:spacing w:before="100" w:beforeAutospacing="1" w:after="100" w:afterAutospacing="1" w:line="240" w:lineRule="auto"/>
      <w:jc w:val="center"/>
    </w:pPr>
    <w:rPr>
      <w:rFonts w:ascii="Calibri" w:eastAsia="Times New Roman" w:hAnsi="Calibri" w:cs="Calibri"/>
      <w:b/>
      <w:bCs/>
      <w:color w:val="0070C0"/>
      <w:sz w:val="32"/>
      <w:szCs w:val="32"/>
      <w:lang w:eastAsia="nb-NO"/>
    </w:rPr>
  </w:style>
  <w:style w:type="paragraph" w:customStyle="1" w:styleId="xl82">
    <w:name w:val="xl82"/>
    <w:basedOn w:val="Normal"/>
    <w:rsid w:val="00A111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xl83">
    <w:name w:val="xl83"/>
    <w:basedOn w:val="Normal"/>
    <w:rsid w:val="00A111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xl84">
    <w:name w:val="xl84"/>
    <w:basedOn w:val="Normal"/>
    <w:rsid w:val="00A111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nb-NO"/>
    </w:rPr>
  </w:style>
  <w:style w:type="paragraph" w:customStyle="1" w:styleId="xl85">
    <w:name w:val="xl85"/>
    <w:basedOn w:val="Normal"/>
    <w:rsid w:val="00A111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nb-NO"/>
    </w:rPr>
  </w:style>
  <w:style w:type="paragraph" w:customStyle="1" w:styleId="xl86">
    <w:name w:val="xl86"/>
    <w:basedOn w:val="Normal"/>
    <w:rsid w:val="00A11125"/>
    <w:pPr>
      <w:pBdr>
        <w:top w:val="single" w:sz="4" w:space="0" w:color="auto"/>
        <w:left w:val="single" w:sz="4" w:space="0" w:color="auto"/>
        <w:bottom w:val="single" w:sz="4" w:space="0" w:color="auto"/>
        <w:right w:val="single" w:sz="4" w:space="0" w:color="auto"/>
      </w:pBdr>
      <w:shd w:val="clear" w:color="000000" w:fill="D1D0CE"/>
      <w:spacing w:before="100" w:beforeAutospacing="1" w:after="100" w:afterAutospacing="1" w:line="240" w:lineRule="auto"/>
    </w:pPr>
    <w:rPr>
      <w:rFonts w:ascii="Times New Roman" w:eastAsia="Times New Roman" w:hAnsi="Times New Roman" w:cs="Times New Roman"/>
      <w:b/>
      <w:bCs/>
      <w:sz w:val="24"/>
      <w:szCs w:val="24"/>
      <w:lang w:eastAsia="nb-NO"/>
    </w:rPr>
  </w:style>
  <w:style w:type="paragraph" w:customStyle="1" w:styleId="xl87">
    <w:name w:val="xl87"/>
    <w:basedOn w:val="Normal"/>
    <w:rsid w:val="00A11125"/>
    <w:pPr>
      <w:pBdr>
        <w:top w:val="single" w:sz="4" w:space="0" w:color="auto"/>
        <w:left w:val="single" w:sz="4" w:space="0" w:color="auto"/>
        <w:bottom w:val="single" w:sz="4" w:space="0" w:color="auto"/>
        <w:right w:val="single" w:sz="4" w:space="0" w:color="auto"/>
      </w:pBdr>
      <w:shd w:val="clear" w:color="000000" w:fill="D1D0CE"/>
      <w:spacing w:before="100" w:beforeAutospacing="1" w:after="100" w:afterAutospacing="1" w:line="240" w:lineRule="auto"/>
    </w:pPr>
    <w:rPr>
      <w:rFonts w:ascii="Times New Roman" w:eastAsia="Times New Roman" w:hAnsi="Times New Roman" w:cs="Times New Roman"/>
      <w:b/>
      <w:bCs/>
      <w:sz w:val="24"/>
      <w:szCs w:val="24"/>
      <w:lang w:eastAsia="nb-NO"/>
    </w:rPr>
  </w:style>
  <w:style w:type="paragraph" w:customStyle="1" w:styleId="xl88">
    <w:name w:val="xl88"/>
    <w:basedOn w:val="Normal"/>
    <w:rsid w:val="00A11125"/>
    <w:pPr>
      <w:pBdr>
        <w:top w:val="single" w:sz="4" w:space="0" w:color="auto"/>
        <w:left w:val="single" w:sz="4" w:space="0" w:color="auto"/>
        <w:bottom w:val="single" w:sz="4" w:space="0" w:color="auto"/>
        <w:right w:val="single" w:sz="4" w:space="0" w:color="auto"/>
      </w:pBdr>
      <w:shd w:val="clear" w:color="000000" w:fill="E5E4E2"/>
      <w:spacing w:before="100" w:beforeAutospacing="1" w:after="100" w:afterAutospacing="1" w:line="240" w:lineRule="auto"/>
    </w:pPr>
    <w:rPr>
      <w:rFonts w:ascii="Times New Roman" w:eastAsia="Times New Roman" w:hAnsi="Times New Roman" w:cs="Times New Roman"/>
      <w:b/>
      <w:bCs/>
      <w:sz w:val="24"/>
      <w:szCs w:val="24"/>
      <w:lang w:eastAsia="nb-NO"/>
    </w:rPr>
  </w:style>
  <w:style w:type="paragraph" w:customStyle="1" w:styleId="xl89">
    <w:name w:val="xl89"/>
    <w:basedOn w:val="Normal"/>
    <w:rsid w:val="00A11125"/>
    <w:pPr>
      <w:pBdr>
        <w:top w:val="single" w:sz="4" w:space="0" w:color="auto"/>
        <w:left w:val="single" w:sz="4" w:space="0" w:color="auto"/>
        <w:bottom w:val="single" w:sz="4" w:space="0" w:color="auto"/>
        <w:right w:val="single" w:sz="4" w:space="0" w:color="auto"/>
      </w:pBdr>
      <w:shd w:val="clear" w:color="000000" w:fill="E5E4E2"/>
      <w:spacing w:before="100" w:beforeAutospacing="1" w:after="100" w:afterAutospacing="1" w:line="240" w:lineRule="auto"/>
    </w:pPr>
    <w:rPr>
      <w:rFonts w:ascii="Times New Roman" w:eastAsia="Times New Roman" w:hAnsi="Times New Roman" w:cs="Times New Roman"/>
      <w:b/>
      <w:bCs/>
      <w:sz w:val="24"/>
      <w:szCs w:val="24"/>
      <w:lang w:eastAsia="nb-NO"/>
    </w:rPr>
  </w:style>
  <w:style w:type="paragraph" w:customStyle="1" w:styleId="xl90">
    <w:name w:val="xl90"/>
    <w:basedOn w:val="Normal"/>
    <w:rsid w:val="00A111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xl91">
    <w:name w:val="xl91"/>
    <w:basedOn w:val="Normal"/>
    <w:rsid w:val="00A111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nb-NO"/>
    </w:rPr>
  </w:style>
  <w:style w:type="paragraph" w:customStyle="1" w:styleId="xl92">
    <w:name w:val="xl92"/>
    <w:basedOn w:val="Normal"/>
    <w:rsid w:val="00A11125"/>
    <w:pPr>
      <w:pBdr>
        <w:top w:val="single" w:sz="4" w:space="0" w:color="auto"/>
        <w:left w:val="single" w:sz="4" w:space="0" w:color="auto"/>
        <w:bottom w:val="single" w:sz="4" w:space="0" w:color="auto"/>
        <w:right w:val="single" w:sz="4" w:space="0" w:color="auto"/>
      </w:pBdr>
      <w:shd w:val="clear" w:color="000000" w:fill="D1D0CE"/>
      <w:spacing w:before="100" w:beforeAutospacing="1" w:after="100" w:afterAutospacing="1" w:line="240" w:lineRule="auto"/>
    </w:pPr>
    <w:rPr>
      <w:rFonts w:ascii="Times New Roman" w:eastAsia="Times New Roman" w:hAnsi="Times New Roman" w:cs="Times New Roman"/>
      <w:b/>
      <w:bCs/>
      <w:sz w:val="24"/>
      <w:szCs w:val="24"/>
      <w:lang w:eastAsia="nb-NO"/>
    </w:rPr>
  </w:style>
  <w:style w:type="paragraph" w:customStyle="1" w:styleId="xl93">
    <w:name w:val="xl93"/>
    <w:basedOn w:val="Normal"/>
    <w:rsid w:val="00A11125"/>
    <w:pPr>
      <w:pBdr>
        <w:top w:val="single" w:sz="4" w:space="0" w:color="auto"/>
        <w:left w:val="single" w:sz="4" w:space="0" w:color="auto"/>
        <w:bottom w:val="single" w:sz="4" w:space="0" w:color="auto"/>
        <w:right w:val="single" w:sz="4" w:space="0" w:color="auto"/>
      </w:pBdr>
      <w:shd w:val="clear" w:color="000000" w:fill="E5E4E2"/>
      <w:spacing w:before="100" w:beforeAutospacing="1" w:after="100" w:afterAutospacing="1" w:line="240" w:lineRule="auto"/>
    </w:pPr>
    <w:rPr>
      <w:rFonts w:ascii="Times New Roman" w:eastAsia="Times New Roman" w:hAnsi="Times New Roman" w:cs="Times New Roman"/>
      <w:b/>
      <w:bCs/>
      <w:sz w:val="24"/>
      <w:szCs w:val="24"/>
      <w:lang w:eastAsia="nb-NO"/>
    </w:rPr>
  </w:style>
  <w:style w:type="paragraph" w:customStyle="1" w:styleId="xl94">
    <w:name w:val="xl94"/>
    <w:basedOn w:val="Normal"/>
    <w:rsid w:val="00A111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4"/>
      <w:szCs w:val="24"/>
      <w:lang w:eastAsia="nb-NO"/>
    </w:rPr>
  </w:style>
  <w:style w:type="character" w:customStyle="1" w:styleId="Heading3Char">
    <w:name w:val="Heading 3 Char"/>
    <w:basedOn w:val="DefaultParagraphFont"/>
    <w:link w:val="Heading3"/>
    <w:rsid w:val="00283257"/>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E00526"/>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577A34"/>
    <w:rPr>
      <w:rFonts w:asciiTheme="majorHAnsi" w:eastAsiaTheme="majorEastAsia" w:hAnsiTheme="majorHAnsi" w:cstheme="majorBidi"/>
      <w:color w:val="2F5496" w:themeColor="accent1" w:themeShade="BF"/>
    </w:rPr>
  </w:style>
  <w:style w:type="paragraph" w:customStyle="1" w:styleId="footnotedescription">
    <w:name w:val="footnote description"/>
    <w:next w:val="Normal"/>
    <w:link w:val="footnotedescriptionChar"/>
    <w:hidden/>
    <w:rsid w:val="00C0054D"/>
    <w:pPr>
      <w:spacing w:after="0" w:line="267" w:lineRule="auto"/>
    </w:pPr>
    <w:rPr>
      <w:rFonts w:ascii="Arial" w:eastAsia="Arial" w:hAnsi="Arial" w:cs="Arial"/>
      <w:color w:val="000000"/>
      <w:sz w:val="20"/>
      <w:lang w:eastAsia="nb-NO"/>
    </w:rPr>
  </w:style>
  <w:style w:type="character" w:customStyle="1" w:styleId="footnotedescriptionChar">
    <w:name w:val="footnote description Char"/>
    <w:link w:val="footnotedescription"/>
    <w:rsid w:val="00C0054D"/>
    <w:rPr>
      <w:rFonts w:ascii="Arial" w:eastAsia="Arial" w:hAnsi="Arial" w:cs="Arial"/>
      <w:color w:val="000000"/>
      <w:sz w:val="20"/>
      <w:lang w:eastAsia="nb-NO"/>
    </w:rPr>
  </w:style>
  <w:style w:type="character" w:customStyle="1" w:styleId="footnotemark">
    <w:name w:val="footnote mark"/>
    <w:hidden/>
    <w:rsid w:val="00C0054D"/>
    <w:rPr>
      <w:rFonts w:ascii="Arial" w:eastAsia="Arial" w:hAnsi="Arial" w:cs="Arial"/>
      <w:color w:val="000000"/>
      <w:sz w:val="18"/>
      <w:vertAlign w:val="superscript"/>
    </w:rPr>
  </w:style>
  <w:style w:type="table" w:customStyle="1" w:styleId="TableGrid0">
    <w:name w:val="TableGrid"/>
    <w:rsid w:val="00C0054D"/>
    <w:pPr>
      <w:spacing w:after="0" w:line="240" w:lineRule="auto"/>
    </w:pPr>
    <w:rPr>
      <w:rFonts w:eastAsiaTheme="minorEastAsia"/>
      <w:lang w:eastAsia="nb-NO"/>
    </w:rPr>
    <w:tblPr>
      <w:tblCellMar>
        <w:top w:w="0" w:type="dxa"/>
        <w:left w:w="0" w:type="dxa"/>
        <w:bottom w:w="0" w:type="dxa"/>
        <w:right w:w="0" w:type="dxa"/>
      </w:tblCellMar>
    </w:tblPr>
  </w:style>
  <w:style w:type="paragraph" w:styleId="Revision">
    <w:name w:val="Revision"/>
    <w:hidden/>
    <w:uiPriority w:val="99"/>
    <w:semiHidden/>
    <w:rsid w:val="00094FA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940597">
      <w:bodyDiv w:val="1"/>
      <w:marLeft w:val="0"/>
      <w:marRight w:val="0"/>
      <w:marTop w:val="0"/>
      <w:marBottom w:val="0"/>
      <w:divBdr>
        <w:top w:val="none" w:sz="0" w:space="0" w:color="auto"/>
        <w:left w:val="none" w:sz="0" w:space="0" w:color="auto"/>
        <w:bottom w:val="none" w:sz="0" w:space="0" w:color="auto"/>
        <w:right w:val="none" w:sz="0" w:space="0" w:color="auto"/>
      </w:divBdr>
    </w:div>
    <w:div w:id="29495581">
      <w:bodyDiv w:val="1"/>
      <w:marLeft w:val="0"/>
      <w:marRight w:val="0"/>
      <w:marTop w:val="0"/>
      <w:marBottom w:val="0"/>
      <w:divBdr>
        <w:top w:val="none" w:sz="0" w:space="0" w:color="auto"/>
        <w:left w:val="none" w:sz="0" w:space="0" w:color="auto"/>
        <w:bottom w:val="none" w:sz="0" w:space="0" w:color="auto"/>
        <w:right w:val="none" w:sz="0" w:space="0" w:color="auto"/>
      </w:divBdr>
    </w:div>
    <w:div w:id="33311077">
      <w:bodyDiv w:val="1"/>
      <w:marLeft w:val="0"/>
      <w:marRight w:val="0"/>
      <w:marTop w:val="0"/>
      <w:marBottom w:val="0"/>
      <w:divBdr>
        <w:top w:val="none" w:sz="0" w:space="0" w:color="auto"/>
        <w:left w:val="none" w:sz="0" w:space="0" w:color="auto"/>
        <w:bottom w:val="none" w:sz="0" w:space="0" w:color="auto"/>
        <w:right w:val="none" w:sz="0" w:space="0" w:color="auto"/>
      </w:divBdr>
      <w:divsChild>
        <w:div w:id="1543860367">
          <w:marLeft w:val="0"/>
          <w:marRight w:val="0"/>
          <w:marTop w:val="0"/>
          <w:marBottom w:val="0"/>
          <w:divBdr>
            <w:top w:val="none" w:sz="0" w:space="0" w:color="auto"/>
            <w:left w:val="none" w:sz="0" w:space="0" w:color="auto"/>
            <w:bottom w:val="none" w:sz="0" w:space="0" w:color="auto"/>
            <w:right w:val="none" w:sz="0" w:space="0" w:color="auto"/>
          </w:divBdr>
          <w:divsChild>
            <w:div w:id="217546438">
              <w:marLeft w:val="0"/>
              <w:marRight w:val="0"/>
              <w:marTop w:val="0"/>
              <w:marBottom w:val="0"/>
              <w:divBdr>
                <w:top w:val="none" w:sz="0" w:space="0" w:color="auto"/>
                <w:left w:val="none" w:sz="0" w:space="0" w:color="auto"/>
                <w:bottom w:val="none" w:sz="0" w:space="0" w:color="auto"/>
                <w:right w:val="none" w:sz="0" w:space="0" w:color="auto"/>
              </w:divBdr>
            </w:div>
            <w:div w:id="295793789">
              <w:marLeft w:val="0"/>
              <w:marRight w:val="0"/>
              <w:marTop w:val="0"/>
              <w:marBottom w:val="0"/>
              <w:divBdr>
                <w:top w:val="none" w:sz="0" w:space="0" w:color="auto"/>
                <w:left w:val="none" w:sz="0" w:space="0" w:color="auto"/>
                <w:bottom w:val="none" w:sz="0" w:space="0" w:color="auto"/>
                <w:right w:val="none" w:sz="0" w:space="0" w:color="auto"/>
              </w:divBdr>
            </w:div>
            <w:div w:id="1423840747">
              <w:marLeft w:val="0"/>
              <w:marRight w:val="0"/>
              <w:marTop w:val="0"/>
              <w:marBottom w:val="0"/>
              <w:divBdr>
                <w:top w:val="none" w:sz="0" w:space="0" w:color="auto"/>
                <w:left w:val="none" w:sz="0" w:space="0" w:color="auto"/>
                <w:bottom w:val="none" w:sz="0" w:space="0" w:color="auto"/>
                <w:right w:val="none" w:sz="0" w:space="0" w:color="auto"/>
              </w:divBdr>
            </w:div>
            <w:div w:id="1554656157">
              <w:marLeft w:val="0"/>
              <w:marRight w:val="0"/>
              <w:marTop w:val="0"/>
              <w:marBottom w:val="0"/>
              <w:divBdr>
                <w:top w:val="none" w:sz="0" w:space="0" w:color="auto"/>
                <w:left w:val="none" w:sz="0" w:space="0" w:color="auto"/>
                <w:bottom w:val="none" w:sz="0" w:space="0" w:color="auto"/>
                <w:right w:val="none" w:sz="0" w:space="0" w:color="auto"/>
              </w:divBdr>
            </w:div>
            <w:div w:id="1307975558">
              <w:marLeft w:val="0"/>
              <w:marRight w:val="0"/>
              <w:marTop w:val="0"/>
              <w:marBottom w:val="0"/>
              <w:divBdr>
                <w:top w:val="none" w:sz="0" w:space="0" w:color="auto"/>
                <w:left w:val="none" w:sz="0" w:space="0" w:color="auto"/>
                <w:bottom w:val="none" w:sz="0" w:space="0" w:color="auto"/>
                <w:right w:val="none" w:sz="0" w:space="0" w:color="auto"/>
              </w:divBdr>
            </w:div>
          </w:divsChild>
        </w:div>
        <w:div w:id="2105952125">
          <w:marLeft w:val="0"/>
          <w:marRight w:val="0"/>
          <w:marTop w:val="0"/>
          <w:marBottom w:val="0"/>
          <w:divBdr>
            <w:top w:val="none" w:sz="0" w:space="0" w:color="auto"/>
            <w:left w:val="none" w:sz="0" w:space="0" w:color="auto"/>
            <w:bottom w:val="none" w:sz="0" w:space="0" w:color="auto"/>
            <w:right w:val="none" w:sz="0" w:space="0" w:color="auto"/>
          </w:divBdr>
          <w:divsChild>
            <w:div w:id="15355345">
              <w:marLeft w:val="0"/>
              <w:marRight w:val="0"/>
              <w:marTop w:val="0"/>
              <w:marBottom w:val="0"/>
              <w:divBdr>
                <w:top w:val="none" w:sz="0" w:space="0" w:color="auto"/>
                <w:left w:val="none" w:sz="0" w:space="0" w:color="auto"/>
                <w:bottom w:val="none" w:sz="0" w:space="0" w:color="auto"/>
                <w:right w:val="none" w:sz="0" w:space="0" w:color="auto"/>
              </w:divBdr>
            </w:div>
            <w:div w:id="1750812539">
              <w:marLeft w:val="0"/>
              <w:marRight w:val="0"/>
              <w:marTop w:val="0"/>
              <w:marBottom w:val="0"/>
              <w:divBdr>
                <w:top w:val="none" w:sz="0" w:space="0" w:color="auto"/>
                <w:left w:val="none" w:sz="0" w:space="0" w:color="auto"/>
                <w:bottom w:val="none" w:sz="0" w:space="0" w:color="auto"/>
                <w:right w:val="none" w:sz="0" w:space="0" w:color="auto"/>
              </w:divBdr>
            </w:div>
            <w:div w:id="1717850610">
              <w:marLeft w:val="0"/>
              <w:marRight w:val="0"/>
              <w:marTop w:val="0"/>
              <w:marBottom w:val="0"/>
              <w:divBdr>
                <w:top w:val="none" w:sz="0" w:space="0" w:color="auto"/>
                <w:left w:val="none" w:sz="0" w:space="0" w:color="auto"/>
                <w:bottom w:val="none" w:sz="0" w:space="0" w:color="auto"/>
                <w:right w:val="none" w:sz="0" w:space="0" w:color="auto"/>
              </w:divBdr>
            </w:div>
            <w:div w:id="1344552188">
              <w:marLeft w:val="0"/>
              <w:marRight w:val="0"/>
              <w:marTop w:val="0"/>
              <w:marBottom w:val="0"/>
              <w:divBdr>
                <w:top w:val="none" w:sz="0" w:space="0" w:color="auto"/>
                <w:left w:val="none" w:sz="0" w:space="0" w:color="auto"/>
                <w:bottom w:val="none" w:sz="0" w:space="0" w:color="auto"/>
                <w:right w:val="none" w:sz="0" w:space="0" w:color="auto"/>
              </w:divBdr>
            </w:div>
            <w:div w:id="879245563">
              <w:marLeft w:val="0"/>
              <w:marRight w:val="0"/>
              <w:marTop w:val="0"/>
              <w:marBottom w:val="0"/>
              <w:divBdr>
                <w:top w:val="none" w:sz="0" w:space="0" w:color="auto"/>
                <w:left w:val="none" w:sz="0" w:space="0" w:color="auto"/>
                <w:bottom w:val="none" w:sz="0" w:space="0" w:color="auto"/>
                <w:right w:val="none" w:sz="0" w:space="0" w:color="auto"/>
              </w:divBdr>
            </w:div>
          </w:divsChild>
        </w:div>
        <w:div w:id="199821477">
          <w:marLeft w:val="0"/>
          <w:marRight w:val="0"/>
          <w:marTop w:val="0"/>
          <w:marBottom w:val="0"/>
          <w:divBdr>
            <w:top w:val="none" w:sz="0" w:space="0" w:color="auto"/>
            <w:left w:val="none" w:sz="0" w:space="0" w:color="auto"/>
            <w:bottom w:val="none" w:sz="0" w:space="0" w:color="auto"/>
            <w:right w:val="none" w:sz="0" w:space="0" w:color="auto"/>
          </w:divBdr>
          <w:divsChild>
            <w:div w:id="1138573009">
              <w:marLeft w:val="0"/>
              <w:marRight w:val="0"/>
              <w:marTop w:val="0"/>
              <w:marBottom w:val="0"/>
              <w:divBdr>
                <w:top w:val="none" w:sz="0" w:space="0" w:color="auto"/>
                <w:left w:val="none" w:sz="0" w:space="0" w:color="auto"/>
                <w:bottom w:val="none" w:sz="0" w:space="0" w:color="auto"/>
                <w:right w:val="none" w:sz="0" w:space="0" w:color="auto"/>
              </w:divBdr>
            </w:div>
            <w:div w:id="1650675147">
              <w:marLeft w:val="0"/>
              <w:marRight w:val="0"/>
              <w:marTop w:val="0"/>
              <w:marBottom w:val="0"/>
              <w:divBdr>
                <w:top w:val="none" w:sz="0" w:space="0" w:color="auto"/>
                <w:left w:val="none" w:sz="0" w:space="0" w:color="auto"/>
                <w:bottom w:val="none" w:sz="0" w:space="0" w:color="auto"/>
                <w:right w:val="none" w:sz="0" w:space="0" w:color="auto"/>
              </w:divBdr>
            </w:div>
            <w:div w:id="341278132">
              <w:marLeft w:val="0"/>
              <w:marRight w:val="0"/>
              <w:marTop w:val="0"/>
              <w:marBottom w:val="0"/>
              <w:divBdr>
                <w:top w:val="none" w:sz="0" w:space="0" w:color="auto"/>
                <w:left w:val="none" w:sz="0" w:space="0" w:color="auto"/>
                <w:bottom w:val="none" w:sz="0" w:space="0" w:color="auto"/>
                <w:right w:val="none" w:sz="0" w:space="0" w:color="auto"/>
              </w:divBdr>
            </w:div>
            <w:div w:id="108941553">
              <w:marLeft w:val="0"/>
              <w:marRight w:val="0"/>
              <w:marTop w:val="0"/>
              <w:marBottom w:val="0"/>
              <w:divBdr>
                <w:top w:val="none" w:sz="0" w:space="0" w:color="auto"/>
                <w:left w:val="none" w:sz="0" w:space="0" w:color="auto"/>
                <w:bottom w:val="none" w:sz="0" w:space="0" w:color="auto"/>
                <w:right w:val="none" w:sz="0" w:space="0" w:color="auto"/>
              </w:divBdr>
            </w:div>
            <w:div w:id="1599751183">
              <w:marLeft w:val="0"/>
              <w:marRight w:val="0"/>
              <w:marTop w:val="0"/>
              <w:marBottom w:val="0"/>
              <w:divBdr>
                <w:top w:val="none" w:sz="0" w:space="0" w:color="auto"/>
                <w:left w:val="none" w:sz="0" w:space="0" w:color="auto"/>
                <w:bottom w:val="none" w:sz="0" w:space="0" w:color="auto"/>
                <w:right w:val="none" w:sz="0" w:space="0" w:color="auto"/>
              </w:divBdr>
            </w:div>
          </w:divsChild>
        </w:div>
        <w:div w:id="520317550">
          <w:marLeft w:val="0"/>
          <w:marRight w:val="0"/>
          <w:marTop w:val="0"/>
          <w:marBottom w:val="0"/>
          <w:divBdr>
            <w:top w:val="none" w:sz="0" w:space="0" w:color="auto"/>
            <w:left w:val="none" w:sz="0" w:space="0" w:color="auto"/>
            <w:bottom w:val="none" w:sz="0" w:space="0" w:color="auto"/>
            <w:right w:val="none" w:sz="0" w:space="0" w:color="auto"/>
          </w:divBdr>
          <w:divsChild>
            <w:div w:id="2145610493">
              <w:marLeft w:val="0"/>
              <w:marRight w:val="0"/>
              <w:marTop w:val="0"/>
              <w:marBottom w:val="0"/>
              <w:divBdr>
                <w:top w:val="none" w:sz="0" w:space="0" w:color="auto"/>
                <w:left w:val="none" w:sz="0" w:space="0" w:color="auto"/>
                <w:bottom w:val="none" w:sz="0" w:space="0" w:color="auto"/>
                <w:right w:val="none" w:sz="0" w:space="0" w:color="auto"/>
              </w:divBdr>
            </w:div>
            <w:div w:id="540676132">
              <w:marLeft w:val="0"/>
              <w:marRight w:val="0"/>
              <w:marTop w:val="0"/>
              <w:marBottom w:val="0"/>
              <w:divBdr>
                <w:top w:val="none" w:sz="0" w:space="0" w:color="auto"/>
                <w:left w:val="none" w:sz="0" w:space="0" w:color="auto"/>
                <w:bottom w:val="none" w:sz="0" w:space="0" w:color="auto"/>
                <w:right w:val="none" w:sz="0" w:space="0" w:color="auto"/>
              </w:divBdr>
            </w:div>
            <w:div w:id="864830237">
              <w:marLeft w:val="0"/>
              <w:marRight w:val="0"/>
              <w:marTop w:val="0"/>
              <w:marBottom w:val="0"/>
              <w:divBdr>
                <w:top w:val="none" w:sz="0" w:space="0" w:color="auto"/>
                <w:left w:val="none" w:sz="0" w:space="0" w:color="auto"/>
                <w:bottom w:val="none" w:sz="0" w:space="0" w:color="auto"/>
                <w:right w:val="none" w:sz="0" w:space="0" w:color="auto"/>
              </w:divBdr>
            </w:div>
            <w:div w:id="1816755001">
              <w:marLeft w:val="0"/>
              <w:marRight w:val="0"/>
              <w:marTop w:val="0"/>
              <w:marBottom w:val="0"/>
              <w:divBdr>
                <w:top w:val="none" w:sz="0" w:space="0" w:color="auto"/>
                <w:left w:val="none" w:sz="0" w:space="0" w:color="auto"/>
                <w:bottom w:val="none" w:sz="0" w:space="0" w:color="auto"/>
                <w:right w:val="none" w:sz="0" w:space="0" w:color="auto"/>
              </w:divBdr>
            </w:div>
            <w:div w:id="1772357360">
              <w:marLeft w:val="0"/>
              <w:marRight w:val="0"/>
              <w:marTop w:val="0"/>
              <w:marBottom w:val="0"/>
              <w:divBdr>
                <w:top w:val="none" w:sz="0" w:space="0" w:color="auto"/>
                <w:left w:val="none" w:sz="0" w:space="0" w:color="auto"/>
                <w:bottom w:val="none" w:sz="0" w:space="0" w:color="auto"/>
                <w:right w:val="none" w:sz="0" w:space="0" w:color="auto"/>
              </w:divBdr>
            </w:div>
          </w:divsChild>
        </w:div>
        <w:div w:id="808212210">
          <w:marLeft w:val="0"/>
          <w:marRight w:val="0"/>
          <w:marTop w:val="0"/>
          <w:marBottom w:val="0"/>
          <w:divBdr>
            <w:top w:val="none" w:sz="0" w:space="0" w:color="auto"/>
            <w:left w:val="none" w:sz="0" w:space="0" w:color="auto"/>
            <w:bottom w:val="none" w:sz="0" w:space="0" w:color="auto"/>
            <w:right w:val="none" w:sz="0" w:space="0" w:color="auto"/>
          </w:divBdr>
          <w:divsChild>
            <w:div w:id="365719862">
              <w:marLeft w:val="0"/>
              <w:marRight w:val="0"/>
              <w:marTop w:val="0"/>
              <w:marBottom w:val="0"/>
              <w:divBdr>
                <w:top w:val="none" w:sz="0" w:space="0" w:color="auto"/>
                <w:left w:val="none" w:sz="0" w:space="0" w:color="auto"/>
                <w:bottom w:val="none" w:sz="0" w:space="0" w:color="auto"/>
                <w:right w:val="none" w:sz="0" w:space="0" w:color="auto"/>
              </w:divBdr>
            </w:div>
            <w:div w:id="226234516">
              <w:marLeft w:val="0"/>
              <w:marRight w:val="0"/>
              <w:marTop w:val="0"/>
              <w:marBottom w:val="0"/>
              <w:divBdr>
                <w:top w:val="none" w:sz="0" w:space="0" w:color="auto"/>
                <w:left w:val="none" w:sz="0" w:space="0" w:color="auto"/>
                <w:bottom w:val="none" w:sz="0" w:space="0" w:color="auto"/>
                <w:right w:val="none" w:sz="0" w:space="0" w:color="auto"/>
              </w:divBdr>
            </w:div>
            <w:div w:id="285233129">
              <w:marLeft w:val="0"/>
              <w:marRight w:val="0"/>
              <w:marTop w:val="0"/>
              <w:marBottom w:val="0"/>
              <w:divBdr>
                <w:top w:val="none" w:sz="0" w:space="0" w:color="auto"/>
                <w:left w:val="none" w:sz="0" w:space="0" w:color="auto"/>
                <w:bottom w:val="none" w:sz="0" w:space="0" w:color="auto"/>
                <w:right w:val="none" w:sz="0" w:space="0" w:color="auto"/>
              </w:divBdr>
            </w:div>
            <w:div w:id="935670208">
              <w:marLeft w:val="0"/>
              <w:marRight w:val="0"/>
              <w:marTop w:val="0"/>
              <w:marBottom w:val="0"/>
              <w:divBdr>
                <w:top w:val="none" w:sz="0" w:space="0" w:color="auto"/>
                <w:left w:val="none" w:sz="0" w:space="0" w:color="auto"/>
                <w:bottom w:val="none" w:sz="0" w:space="0" w:color="auto"/>
                <w:right w:val="none" w:sz="0" w:space="0" w:color="auto"/>
              </w:divBdr>
            </w:div>
            <w:div w:id="1262647019">
              <w:marLeft w:val="0"/>
              <w:marRight w:val="0"/>
              <w:marTop w:val="0"/>
              <w:marBottom w:val="0"/>
              <w:divBdr>
                <w:top w:val="none" w:sz="0" w:space="0" w:color="auto"/>
                <w:left w:val="none" w:sz="0" w:space="0" w:color="auto"/>
                <w:bottom w:val="none" w:sz="0" w:space="0" w:color="auto"/>
                <w:right w:val="none" w:sz="0" w:space="0" w:color="auto"/>
              </w:divBdr>
            </w:div>
          </w:divsChild>
        </w:div>
        <w:div w:id="480388587">
          <w:marLeft w:val="0"/>
          <w:marRight w:val="0"/>
          <w:marTop w:val="0"/>
          <w:marBottom w:val="0"/>
          <w:divBdr>
            <w:top w:val="none" w:sz="0" w:space="0" w:color="auto"/>
            <w:left w:val="none" w:sz="0" w:space="0" w:color="auto"/>
            <w:bottom w:val="none" w:sz="0" w:space="0" w:color="auto"/>
            <w:right w:val="none" w:sz="0" w:space="0" w:color="auto"/>
          </w:divBdr>
        </w:div>
        <w:div w:id="884609687">
          <w:marLeft w:val="0"/>
          <w:marRight w:val="0"/>
          <w:marTop w:val="0"/>
          <w:marBottom w:val="0"/>
          <w:divBdr>
            <w:top w:val="none" w:sz="0" w:space="0" w:color="auto"/>
            <w:left w:val="none" w:sz="0" w:space="0" w:color="auto"/>
            <w:bottom w:val="none" w:sz="0" w:space="0" w:color="auto"/>
            <w:right w:val="none" w:sz="0" w:space="0" w:color="auto"/>
          </w:divBdr>
        </w:div>
        <w:div w:id="911622054">
          <w:marLeft w:val="0"/>
          <w:marRight w:val="0"/>
          <w:marTop w:val="0"/>
          <w:marBottom w:val="0"/>
          <w:divBdr>
            <w:top w:val="none" w:sz="0" w:space="0" w:color="auto"/>
            <w:left w:val="none" w:sz="0" w:space="0" w:color="auto"/>
            <w:bottom w:val="none" w:sz="0" w:space="0" w:color="auto"/>
            <w:right w:val="none" w:sz="0" w:space="0" w:color="auto"/>
          </w:divBdr>
        </w:div>
        <w:div w:id="1399282818">
          <w:marLeft w:val="0"/>
          <w:marRight w:val="0"/>
          <w:marTop w:val="0"/>
          <w:marBottom w:val="0"/>
          <w:divBdr>
            <w:top w:val="none" w:sz="0" w:space="0" w:color="auto"/>
            <w:left w:val="none" w:sz="0" w:space="0" w:color="auto"/>
            <w:bottom w:val="none" w:sz="0" w:space="0" w:color="auto"/>
            <w:right w:val="none" w:sz="0" w:space="0" w:color="auto"/>
          </w:divBdr>
        </w:div>
      </w:divsChild>
    </w:div>
    <w:div w:id="41254646">
      <w:bodyDiv w:val="1"/>
      <w:marLeft w:val="0"/>
      <w:marRight w:val="0"/>
      <w:marTop w:val="0"/>
      <w:marBottom w:val="0"/>
      <w:divBdr>
        <w:top w:val="none" w:sz="0" w:space="0" w:color="auto"/>
        <w:left w:val="none" w:sz="0" w:space="0" w:color="auto"/>
        <w:bottom w:val="none" w:sz="0" w:space="0" w:color="auto"/>
        <w:right w:val="none" w:sz="0" w:space="0" w:color="auto"/>
      </w:divBdr>
    </w:div>
    <w:div w:id="48304923">
      <w:bodyDiv w:val="1"/>
      <w:marLeft w:val="0"/>
      <w:marRight w:val="0"/>
      <w:marTop w:val="0"/>
      <w:marBottom w:val="0"/>
      <w:divBdr>
        <w:top w:val="none" w:sz="0" w:space="0" w:color="auto"/>
        <w:left w:val="none" w:sz="0" w:space="0" w:color="auto"/>
        <w:bottom w:val="none" w:sz="0" w:space="0" w:color="auto"/>
        <w:right w:val="none" w:sz="0" w:space="0" w:color="auto"/>
      </w:divBdr>
    </w:div>
    <w:div w:id="62263695">
      <w:bodyDiv w:val="1"/>
      <w:marLeft w:val="0"/>
      <w:marRight w:val="0"/>
      <w:marTop w:val="0"/>
      <w:marBottom w:val="0"/>
      <w:divBdr>
        <w:top w:val="none" w:sz="0" w:space="0" w:color="auto"/>
        <w:left w:val="none" w:sz="0" w:space="0" w:color="auto"/>
        <w:bottom w:val="none" w:sz="0" w:space="0" w:color="auto"/>
        <w:right w:val="none" w:sz="0" w:space="0" w:color="auto"/>
      </w:divBdr>
    </w:div>
    <w:div w:id="138151272">
      <w:bodyDiv w:val="1"/>
      <w:marLeft w:val="0"/>
      <w:marRight w:val="0"/>
      <w:marTop w:val="0"/>
      <w:marBottom w:val="0"/>
      <w:divBdr>
        <w:top w:val="none" w:sz="0" w:space="0" w:color="auto"/>
        <w:left w:val="none" w:sz="0" w:space="0" w:color="auto"/>
        <w:bottom w:val="none" w:sz="0" w:space="0" w:color="auto"/>
        <w:right w:val="none" w:sz="0" w:space="0" w:color="auto"/>
      </w:divBdr>
      <w:divsChild>
        <w:div w:id="242420993">
          <w:marLeft w:val="0"/>
          <w:marRight w:val="0"/>
          <w:marTop w:val="0"/>
          <w:marBottom w:val="0"/>
          <w:divBdr>
            <w:top w:val="none" w:sz="0" w:space="0" w:color="auto"/>
            <w:left w:val="none" w:sz="0" w:space="0" w:color="auto"/>
            <w:bottom w:val="none" w:sz="0" w:space="0" w:color="auto"/>
            <w:right w:val="none" w:sz="0" w:space="0" w:color="auto"/>
          </w:divBdr>
        </w:div>
        <w:div w:id="2095976175">
          <w:marLeft w:val="0"/>
          <w:marRight w:val="0"/>
          <w:marTop w:val="0"/>
          <w:marBottom w:val="0"/>
          <w:divBdr>
            <w:top w:val="none" w:sz="0" w:space="0" w:color="auto"/>
            <w:left w:val="none" w:sz="0" w:space="0" w:color="auto"/>
            <w:bottom w:val="none" w:sz="0" w:space="0" w:color="auto"/>
            <w:right w:val="none" w:sz="0" w:space="0" w:color="auto"/>
          </w:divBdr>
        </w:div>
        <w:div w:id="1894735122">
          <w:marLeft w:val="0"/>
          <w:marRight w:val="0"/>
          <w:marTop w:val="0"/>
          <w:marBottom w:val="0"/>
          <w:divBdr>
            <w:top w:val="none" w:sz="0" w:space="0" w:color="auto"/>
            <w:left w:val="none" w:sz="0" w:space="0" w:color="auto"/>
            <w:bottom w:val="none" w:sz="0" w:space="0" w:color="auto"/>
            <w:right w:val="none" w:sz="0" w:space="0" w:color="auto"/>
          </w:divBdr>
        </w:div>
        <w:div w:id="585770392">
          <w:marLeft w:val="0"/>
          <w:marRight w:val="0"/>
          <w:marTop w:val="0"/>
          <w:marBottom w:val="0"/>
          <w:divBdr>
            <w:top w:val="none" w:sz="0" w:space="0" w:color="auto"/>
            <w:left w:val="none" w:sz="0" w:space="0" w:color="auto"/>
            <w:bottom w:val="none" w:sz="0" w:space="0" w:color="auto"/>
            <w:right w:val="none" w:sz="0" w:space="0" w:color="auto"/>
          </w:divBdr>
        </w:div>
        <w:div w:id="1512067336">
          <w:marLeft w:val="0"/>
          <w:marRight w:val="0"/>
          <w:marTop w:val="0"/>
          <w:marBottom w:val="0"/>
          <w:divBdr>
            <w:top w:val="none" w:sz="0" w:space="0" w:color="auto"/>
            <w:left w:val="none" w:sz="0" w:space="0" w:color="auto"/>
            <w:bottom w:val="none" w:sz="0" w:space="0" w:color="auto"/>
            <w:right w:val="none" w:sz="0" w:space="0" w:color="auto"/>
          </w:divBdr>
        </w:div>
        <w:div w:id="1121418019">
          <w:marLeft w:val="0"/>
          <w:marRight w:val="0"/>
          <w:marTop w:val="0"/>
          <w:marBottom w:val="0"/>
          <w:divBdr>
            <w:top w:val="none" w:sz="0" w:space="0" w:color="auto"/>
            <w:left w:val="none" w:sz="0" w:space="0" w:color="auto"/>
            <w:bottom w:val="none" w:sz="0" w:space="0" w:color="auto"/>
            <w:right w:val="none" w:sz="0" w:space="0" w:color="auto"/>
          </w:divBdr>
        </w:div>
        <w:div w:id="459538836">
          <w:marLeft w:val="0"/>
          <w:marRight w:val="0"/>
          <w:marTop w:val="0"/>
          <w:marBottom w:val="0"/>
          <w:divBdr>
            <w:top w:val="none" w:sz="0" w:space="0" w:color="auto"/>
            <w:left w:val="none" w:sz="0" w:space="0" w:color="auto"/>
            <w:bottom w:val="none" w:sz="0" w:space="0" w:color="auto"/>
            <w:right w:val="none" w:sz="0" w:space="0" w:color="auto"/>
          </w:divBdr>
        </w:div>
        <w:div w:id="373041264">
          <w:marLeft w:val="0"/>
          <w:marRight w:val="0"/>
          <w:marTop w:val="0"/>
          <w:marBottom w:val="0"/>
          <w:divBdr>
            <w:top w:val="none" w:sz="0" w:space="0" w:color="auto"/>
            <w:left w:val="none" w:sz="0" w:space="0" w:color="auto"/>
            <w:bottom w:val="none" w:sz="0" w:space="0" w:color="auto"/>
            <w:right w:val="none" w:sz="0" w:space="0" w:color="auto"/>
          </w:divBdr>
        </w:div>
        <w:div w:id="1609193133">
          <w:marLeft w:val="0"/>
          <w:marRight w:val="0"/>
          <w:marTop w:val="0"/>
          <w:marBottom w:val="0"/>
          <w:divBdr>
            <w:top w:val="none" w:sz="0" w:space="0" w:color="auto"/>
            <w:left w:val="none" w:sz="0" w:space="0" w:color="auto"/>
            <w:bottom w:val="none" w:sz="0" w:space="0" w:color="auto"/>
            <w:right w:val="none" w:sz="0" w:space="0" w:color="auto"/>
          </w:divBdr>
        </w:div>
        <w:div w:id="1401631737">
          <w:marLeft w:val="0"/>
          <w:marRight w:val="0"/>
          <w:marTop w:val="0"/>
          <w:marBottom w:val="0"/>
          <w:divBdr>
            <w:top w:val="none" w:sz="0" w:space="0" w:color="auto"/>
            <w:left w:val="none" w:sz="0" w:space="0" w:color="auto"/>
            <w:bottom w:val="none" w:sz="0" w:space="0" w:color="auto"/>
            <w:right w:val="none" w:sz="0" w:space="0" w:color="auto"/>
          </w:divBdr>
        </w:div>
        <w:div w:id="1928999502">
          <w:marLeft w:val="0"/>
          <w:marRight w:val="0"/>
          <w:marTop w:val="0"/>
          <w:marBottom w:val="0"/>
          <w:divBdr>
            <w:top w:val="none" w:sz="0" w:space="0" w:color="auto"/>
            <w:left w:val="none" w:sz="0" w:space="0" w:color="auto"/>
            <w:bottom w:val="none" w:sz="0" w:space="0" w:color="auto"/>
            <w:right w:val="none" w:sz="0" w:space="0" w:color="auto"/>
          </w:divBdr>
        </w:div>
        <w:div w:id="1595747112">
          <w:marLeft w:val="0"/>
          <w:marRight w:val="0"/>
          <w:marTop w:val="0"/>
          <w:marBottom w:val="0"/>
          <w:divBdr>
            <w:top w:val="none" w:sz="0" w:space="0" w:color="auto"/>
            <w:left w:val="none" w:sz="0" w:space="0" w:color="auto"/>
            <w:bottom w:val="none" w:sz="0" w:space="0" w:color="auto"/>
            <w:right w:val="none" w:sz="0" w:space="0" w:color="auto"/>
          </w:divBdr>
        </w:div>
        <w:div w:id="867526817">
          <w:marLeft w:val="0"/>
          <w:marRight w:val="0"/>
          <w:marTop w:val="0"/>
          <w:marBottom w:val="0"/>
          <w:divBdr>
            <w:top w:val="none" w:sz="0" w:space="0" w:color="auto"/>
            <w:left w:val="none" w:sz="0" w:space="0" w:color="auto"/>
            <w:bottom w:val="none" w:sz="0" w:space="0" w:color="auto"/>
            <w:right w:val="none" w:sz="0" w:space="0" w:color="auto"/>
          </w:divBdr>
        </w:div>
        <w:div w:id="482939778">
          <w:marLeft w:val="0"/>
          <w:marRight w:val="0"/>
          <w:marTop w:val="0"/>
          <w:marBottom w:val="0"/>
          <w:divBdr>
            <w:top w:val="none" w:sz="0" w:space="0" w:color="auto"/>
            <w:left w:val="none" w:sz="0" w:space="0" w:color="auto"/>
            <w:bottom w:val="none" w:sz="0" w:space="0" w:color="auto"/>
            <w:right w:val="none" w:sz="0" w:space="0" w:color="auto"/>
          </w:divBdr>
        </w:div>
        <w:div w:id="2076581226">
          <w:marLeft w:val="0"/>
          <w:marRight w:val="0"/>
          <w:marTop w:val="0"/>
          <w:marBottom w:val="0"/>
          <w:divBdr>
            <w:top w:val="none" w:sz="0" w:space="0" w:color="auto"/>
            <w:left w:val="none" w:sz="0" w:space="0" w:color="auto"/>
            <w:bottom w:val="none" w:sz="0" w:space="0" w:color="auto"/>
            <w:right w:val="none" w:sz="0" w:space="0" w:color="auto"/>
          </w:divBdr>
        </w:div>
        <w:div w:id="1998069539">
          <w:marLeft w:val="0"/>
          <w:marRight w:val="0"/>
          <w:marTop w:val="0"/>
          <w:marBottom w:val="0"/>
          <w:divBdr>
            <w:top w:val="none" w:sz="0" w:space="0" w:color="auto"/>
            <w:left w:val="none" w:sz="0" w:space="0" w:color="auto"/>
            <w:bottom w:val="none" w:sz="0" w:space="0" w:color="auto"/>
            <w:right w:val="none" w:sz="0" w:space="0" w:color="auto"/>
          </w:divBdr>
        </w:div>
        <w:div w:id="258832718">
          <w:marLeft w:val="0"/>
          <w:marRight w:val="0"/>
          <w:marTop w:val="0"/>
          <w:marBottom w:val="0"/>
          <w:divBdr>
            <w:top w:val="none" w:sz="0" w:space="0" w:color="auto"/>
            <w:left w:val="none" w:sz="0" w:space="0" w:color="auto"/>
            <w:bottom w:val="none" w:sz="0" w:space="0" w:color="auto"/>
            <w:right w:val="none" w:sz="0" w:space="0" w:color="auto"/>
          </w:divBdr>
        </w:div>
        <w:div w:id="1345668815">
          <w:marLeft w:val="0"/>
          <w:marRight w:val="0"/>
          <w:marTop w:val="0"/>
          <w:marBottom w:val="0"/>
          <w:divBdr>
            <w:top w:val="none" w:sz="0" w:space="0" w:color="auto"/>
            <w:left w:val="none" w:sz="0" w:space="0" w:color="auto"/>
            <w:bottom w:val="none" w:sz="0" w:space="0" w:color="auto"/>
            <w:right w:val="none" w:sz="0" w:space="0" w:color="auto"/>
          </w:divBdr>
        </w:div>
        <w:div w:id="26607880">
          <w:marLeft w:val="0"/>
          <w:marRight w:val="0"/>
          <w:marTop w:val="0"/>
          <w:marBottom w:val="0"/>
          <w:divBdr>
            <w:top w:val="none" w:sz="0" w:space="0" w:color="auto"/>
            <w:left w:val="none" w:sz="0" w:space="0" w:color="auto"/>
            <w:bottom w:val="none" w:sz="0" w:space="0" w:color="auto"/>
            <w:right w:val="none" w:sz="0" w:space="0" w:color="auto"/>
          </w:divBdr>
        </w:div>
        <w:div w:id="85461145">
          <w:marLeft w:val="0"/>
          <w:marRight w:val="0"/>
          <w:marTop w:val="0"/>
          <w:marBottom w:val="0"/>
          <w:divBdr>
            <w:top w:val="none" w:sz="0" w:space="0" w:color="auto"/>
            <w:left w:val="none" w:sz="0" w:space="0" w:color="auto"/>
            <w:bottom w:val="none" w:sz="0" w:space="0" w:color="auto"/>
            <w:right w:val="none" w:sz="0" w:space="0" w:color="auto"/>
          </w:divBdr>
        </w:div>
        <w:div w:id="1685742528">
          <w:marLeft w:val="0"/>
          <w:marRight w:val="0"/>
          <w:marTop w:val="0"/>
          <w:marBottom w:val="0"/>
          <w:divBdr>
            <w:top w:val="none" w:sz="0" w:space="0" w:color="auto"/>
            <w:left w:val="none" w:sz="0" w:space="0" w:color="auto"/>
            <w:bottom w:val="none" w:sz="0" w:space="0" w:color="auto"/>
            <w:right w:val="none" w:sz="0" w:space="0" w:color="auto"/>
          </w:divBdr>
        </w:div>
        <w:div w:id="1849757461">
          <w:marLeft w:val="0"/>
          <w:marRight w:val="0"/>
          <w:marTop w:val="0"/>
          <w:marBottom w:val="0"/>
          <w:divBdr>
            <w:top w:val="none" w:sz="0" w:space="0" w:color="auto"/>
            <w:left w:val="none" w:sz="0" w:space="0" w:color="auto"/>
            <w:bottom w:val="none" w:sz="0" w:space="0" w:color="auto"/>
            <w:right w:val="none" w:sz="0" w:space="0" w:color="auto"/>
          </w:divBdr>
        </w:div>
        <w:div w:id="589392181">
          <w:marLeft w:val="0"/>
          <w:marRight w:val="0"/>
          <w:marTop w:val="0"/>
          <w:marBottom w:val="0"/>
          <w:divBdr>
            <w:top w:val="none" w:sz="0" w:space="0" w:color="auto"/>
            <w:left w:val="none" w:sz="0" w:space="0" w:color="auto"/>
            <w:bottom w:val="none" w:sz="0" w:space="0" w:color="auto"/>
            <w:right w:val="none" w:sz="0" w:space="0" w:color="auto"/>
          </w:divBdr>
        </w:div>
        <w:div w:id="1137840890">
          <w:marLeft w:val="0"/>
          <w:marRight w:val="0"/>
          <w:marTop w:val="0"/>
          <w:marBottom w:val="0"/>
          <w:divBdr>
            <w:top w:val="none" w:sz="0" w:space="0" w:color="auto"/>
            <w:left w:val="none" w:sz="0" w:space="0" w:color="auto"/>
            <w:bottom w:val="none" w:sz="0" w:space="0" w:color="auto"/>
            <w:right w:val="none" w:sz="0" w:space="0" w:color="auto"/>
          </w:divBdr>
        </w:div>
        <w:div w:id="349718543">
          <w:marLeft w:val="0"/>
          <w:marRight w:val="0"/>
          <w:marTop w:val="0"/>
          <w:marBottom w:val="0"/>
          <w:divBdr>
            <w:top w:val="none" w:sz="0" w:space="0" w:color="auto"/>
            <w:left w:val="none" w:sz="0" w:space="0" w:color="auto"/>
            <w:bottom w:val="none" w:sz="0" w:space="0" w:color="auto"/>
            <w:right w:val="none" w:sz="0" w:space="0" w:color="auto"/>
          </w:divBdr>
        </w:div>
        <w:div w:id="173417996">
          <w:marLeft w:val="0"/>
          <w:marRight w:val="0"/>
          <w:marTop w:val="0"/>
          <w:marBottom w:val="0"/>
          <w:divBdr>
            <w:top w:val="none" w:sz="0" w:space="0" w:color="auto"/>
            <w:left w:val="none" w:sz="0" w:space="0" w:color="auto"/>
            <w:bottom w:val="none" w:sz="0" w:space="0" w:color="auto"/>
            <w:right w:val="none" w:sz="0" w:space="0" w:color="auto"/>
          </w:divBdr>
        </w:div>
        <w:div w:id="739910516">
          <w:marLeft w:val="0"/>
          <w:marRight w:val="0"/>
          <w:marTop w:val="0"/>
          <w:marBottom w:val="0"/>
          <w:divBdr>
            <w:top w:val="none" w:sz="0" w:space="0" w:color="auto"/>
            <w:left w:val="none" w:sz="0" w:space="0" w:color="auto"/>
            <w:bottom w:val="none" w:sz="0" w:space="0" w:color="auto"/>
            <w:right w:val="none" w:sz="0" w:space="0" w:color="auto"/>
          </w:divBdr>
        </w:div>
        <w:div w:id="494029105">
          <w:marLeft w:val="0"/>
          <w:marRight w:val="0"/>
          <w:marTop w:val="0"/>
          <w:marBottom w:val="0"/>
          <w:divBdr>
            <w:top w:val="none" w:sz="0" w:space="0" w:color="auto"/>
            <w:left w:val="none" w:sz="0" w:space="0" w:color="auto"/>
            <w:bottom w:val="none" w:sz="0" w:space="0" w:color="auto"/>
            <w:right w:val="none" w:sz="0" w:space="0" w:color="auto"/>
          </w:divBdr>
        </w:div>
        <w:div w:id="1770079710">
          <w:marLeft w:val="0"/>
          <w:marRight w:val="0"/>
          <w:marTop w:val="0"/>
          <w:marBottom w:val="0"/>
          <w:divBdr>
            <w:top w:val="none" w:sz="0" w:space="0" w:color="auto"/>
            <w:left w:val="none" w:sz="0" w:space="0" w:color="auto"/>
            <w:bottom w:val="none" w:sz="0" w:space="0" w:color="auto"/>
            <w:right w:val="none" w:sz="0" w:space="0" w:color="auto"/>
          </w:divBdr>
        </w:div>
        <w:div w:id="1885093349">
          <w:marLeft w:val="0"/>
          <w:marRight w:val="0"/>
          <w:marTop w:val="0"/>
          <w:marBottom w:val="0"/>
          <w:divBdr>
            <w:top w:val="none" w:sz="0" w:space="0" w:color="auto"/>
            <w:left w:val="none" w:sz="0" w:space="0" w:color="auto"/>
            <w:bottom w:val="none" w:sz="0" w:space="0" w:color="auto"/>
            <w:right w:val="none" w:sz="0" w:space="0" w:color="auto"/>
          </w:divBdr>
        </w:div>
      </w:divsChild>
    </w:div>
    <w:div w:id="168448765">
      <w:bodyDiv w:val="1"/>
      <w:marLeft w:val="0"/>
      <w:marRight w:val="0"/>
      <w:marTop w:val="0"/>
      <w:marBottom w:val="0"/>
      <w:divBdr>
        <w:top w:val="none" w:sz="0" w:space="0" w:color="auto"/>
        <w:left w:val="none" w:sz="0" w:space="0" w:color="auto"/>
        <w:bottom w:val="none" w:sz="0" w:space="0" w:color="auto"/>
        <w:right w:val="none" w:sz="0" w:space="0" w:color="auto"/>
      </w:divBdr>
    </w:div>
    <w:div w:id="168643639">
      <w:bodyDiv w:val="1"/>
      <w:marLeft w:val="0"/>
      <w:marRight w:val="0"/>
      <w:marTop w:val="0"/>
      <w:marBottom w:val="0"/>
      <w:divBdr>
        <w:top w:val="none" w:sz="0" w:space="0" w:color="auto"/>
        <w:left w:val="none" w:sz="0" w:space="0" w:color="auto"/>
        <w:bottom w:val="none" w:sz="0" w:space="0" w:color="auto"/>
        <w:right w:val="none" w:sz="0" w:space="0" w:color="auto"/>
      </w:divBdr>
    </w:div>
    <w:div w:id="211499553">
      <w:bodyDiv w:val="1"/>
      <w:marLeft w:val="0"/>
      <w:marRight w:val="0"/>
      <w:marTop w:val="0"/>
      <w:marBottom w:val="0"/>
      <w:divBdr>
        <w:top w:val="none" w:sz="0" w:space="0" w:color="auto"/>
        <w:left w:val="none" w:sz="0" w:space="0" w:color="auto"/>
        <w:bottom w:val="none" w:sz="0" w:space="0" w:color="auto"/>
        <w:right w:val="none" w:sz="0" w:space="0" w:color="auto"/>
      </w:divBdr>
    </w:div>
    <w:div w:id="254630838">
      <w:bodyDiv w:val="1"/>
      <w:marLeft w:val="0"/>
      <w:marRight w:val="0"/>
      <w:marTop w:val="0"/>
      <w:marBottom w:val="0"/>
      <w:divBdr>
        <w:top w:val="none" w:sz="0" w:space="0" w:color="auto"/>
        <w:left w:val="none" w:sz="0" w:space="0" w:color="auto"/>
        <w:bottom w:val="none" w:sz="0" w:space="0" w:color="auto"/>
        <w:right w:val="none" w:sz="0" w:space="0" w:color="auto"/>
      </w:divBdr>
    </w:div>
    <w:div w:id="268510270">
      <w:bodyDiv w:val="1"/>
      <w:marLeft w:val="0"/>
      <w:marRight w:val="0"/>
      <w:marTop w:val="0"/>
      <w:marBottom w:val="0"/>
      <w:divBdr>
        <w:top w:val="none" w:sz="0" w:space="0" w:color="auto"/>
        <w:left w:val="none" w:sz="0" w:space="0" w:color="auto"/>
        <w:bottom w:val="none" w:sz="0" w:space="0" w:color="auto"/>
        <w:right w:val="none" w:sz="0" w:space="0" w:color="auto"/>
      </w:divBdr>
      <w:divsChild>
        <w:div w:id="1356077825">
          <w:marLeft w:val="0"/>
          <w:marRight w:val="0"/>
          <w:marTop w:val="0"/>
          <w:marBottom w:val="0"/>
          <w:divBdr>
            <w:top w:val="none" w:sz="0" w:space="0" w:color="auto"/>
            <w:left w:val="none" w:sz="0" w:space="0" w:color="auto"/>
            <w:bottom w:val="none" w:sz="0" w:space="0" w:color="auto"/>
            <w:right w:val="none" w:sz="0" w:space="0" w:color="auto"/>
          </w:divBdr>
          <w:divsChild>
            <w:div w:id="3727792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8250879">
                  <w:marLeft w:val="0"/>
                  <w:marRight w:val="0"/>
                  <w:marTop w:val="0"/>
                  <w:marBottom w:val="0"/>
                  <w:divBdr>
                    <w:top w:val="none" w:sz="0" w:space="0" w:color="auto"/>
                    <w:left w:val="none" w:sz="0" w:space="0" w:color="auto"/>
                    <w:bottom w:val="none" w:sz="0" w:space="0" w:color="auto"/>
                    <w:right w:val="none" w:sz="0" w:space="0" w:color="auto"/>
                  </w:divBdr>
                  <w:divsChild>
                    <w:div w:id="890575722">
                      <w:marLeft w:val="0"/>
                      <w:marRight w:val="0"/>
                      <w:marTop w:val="0"/>
                      <w:marBottom w:val="0"/>
                      <w:divBdr>
                        <w:top w:val="none" w:sz="0" w:space="0" w:color="auto"/>
                        <w:left w:val="none" w:sz="0" w:space="0" w:color="auto"/>
                        <w:bottom w:val="none" w:sz="0" w:space="0" w:color="auto"/>
                        <w:right w:val="none" w:sz="0" w:space="0" w:color="auto"/>
                      </w:divBdr>
                      <w:divsChild>
                        <w:div w:id="564267764">
                          <w:marLeft w:val="0"/>
                          <w:marRight w:val="0"/>
                          <w:marTop w:val="0"/>
                          <w:marBottom w:val="0"/>
                          <w:divBdr>
                            <w:top w:val="none" w:sz="0" w:space="0" w:color="auto"/>
                            <w:left w:val="none" w:sz="0" w:space="0" w:color="auto"/>
                            <w:bottom w:val="none" w:sz="0" w:space="0" w:color="auto"/>
                            <w:right w:val="none" w:sz="0" w:space="0" w:color="auto"/>
                          </w:divBdr>
                          <w:divsChild>
                            <w:div w:id="514227556">
                              <w:marLeft w:val="0"/>
                              <w:marRight w:val="0"/>
                              <w:marTop w:val="0"/>
                              <w:marBottom w:val="0"/>
                              <w:divBdr>
                                <w:top w:val="none" w:sz="0" w:space="0" w:color="auto"/>
                                <w:left w:val="none" w:sz="0" w:space="0" w:color="auto"/>
                                <w:bottom w:val="none" w:sz="0" w:space="0" w:color="auto"/>
                                <w:right w:val="none" w:sz="0" w:space="0" w:color="auto"/>
                              </w:divBdr>
                            </w:div>
                            <w:div w:id="1366447020">
                              <w:marLeft w:val="0"/>
                              <w:marRight w:val="0"/>
                              <w:marTop w:val="0"/>
                              <w:marBottom w:val="0"/>
                              <w:divBdr>
                                <w:top w:val="none" w:sz="0" w:space="0" w:color="auto"/>
                                <w:left w:val="none" w:sz="0" w:space="0" w:color="auto"/>
                                <w:bottom w:val="none" w:sz="0" w:space="0" w:color="auto"/>
                                <w:right w:val="none" w:sz="0" w:space="0" w:color="auto"/>
                              </w:divBdr>
                            </w:div>
                            <w:div w:id="1718043875">
                              <w:marLeft w:val="0"/>
                              <w:marRight w:val="0"/>
                              <w:marTop w:val="0"/>
                              <w:marBottom w:val="0"/>
                              <w:divBdr>
                                <w:top w:val="none" w:sz="0" w:space="0" w:color="auto"/>
                                <w:left w:val="none" w:sz="0" w:space="0" w:color="auto"/>
                                <w:bottom w:val="none" w:sz="0" w:space="0" w:color="auto"/>
                                <w:right w:val="none" w:sz="0" w:space="0" w:color="auto"/>
                              </w:divBdr>
                            </w:div>
                          </w:divsChild>
                        </w:div>
                        <w:div w:id="198839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744893">
          <w:marLeft w:val="0"/>
          <w:marRight w:val="0"/>
          <w:marTop w:val="0"/>
          <w:marBottom w:val="0"/>
          <w:divBdr>
            <w:top w:val="none" w:sz="0" w:space="0" w:color="auto"/>
            <w:left w:val="none" w:sz="0" w:space="0" w:color="auto"/>
            <w:bottom w:val="none" w:sz="0" w:space="0" w:color="auto"/>
            <w:right w:val="none" w:sz="0" w:space="0" w:color="auto"/>
          </w:divBdr>
          <w:divsChild>
            <w:div w:id="275908731">
              <w:marLeft w:val="531"/>
              <w:marRight w:val="0"/>
              <w:marTop w:val="0"/>
              <w:marBottom w:val="0"/>
              <w:divBdr>
                <w:top w:val="none" w:sz="0" w:space="0" w:color="auto"/>
                <w:left w:val="none" w:sz="0" w:space="0" w:color="auto"/>
                <w:bottom w:val="none" w:sz="0" w:space="0" w:color="auto"/>
                <w:right w:val="none" w:sz="0" w:space="0" w:color="auto"/>
              </w:divBdr>
            </w:div>
            <w:div w:id="756024556">
              <w:marLeft w:val="0"/>
              <w:marRight w:val="0"/>
              <w:marTop w:val="0"/>
              <w:marBottom w:val="0"/>
              <w:divBdr>
                <w:top w:val="none" w:sz="0" w:space="0" w:color="auto"/>
                <w:left w:val="none" w:sz="0" w:space="0" w:color="auto"/>
                <w:bottom w:val="none" w:sz="0" w:space="0" w:color="auto"/>
                <w:right w:val="none" w:sz="0" w:space="0" w:color="auto"/>
              </w:divBdr>
            </w:div>
            <w:div w:id="1039478173">
              <w:marLeft w:val="0"/>
              <w:marRight w:val="0"/>
              <w:marTop w:val="0"/>
              <w:marBottom w:val="0"/>
              <w:divBdr>
                <w:top w:val="none" w:sz="0" w:space="0" w:color="auto"/>
                <w:left w:val="none" w:sz="0" w:space="0" w:color="auto"/>
                <w:bottom w:val="none" w:sz="0" w:space="0" w:color="auto"/>
                <w:right w:val="none" w:sz="0" w:space="0" w:color="auto"/>
              </w:divBdr>
              <w:divsChild>
                <w:div w:id="133110173">
                  <w:marLeft w:val="0"/>
                  <w:marRight w:val="0"/>
                  <w:marTop w:val="0"/>
                  <w:marBottom w:val="0"/>
                  <w:divBdr>
                    <w:top w:val="none" w:sz="0" w:space="0" w:color="auto"/>
                    <w:left w:val="none" w:sz="0" w:space="0" w:color="auto"/>
                    <w:bottom w:val="none" w:sz="0" w:space="0" w:color="auto"/>
                    <w:right w:val="none" w:sz="0" w:space="0" w:color="auto"/>
                  </w:divBdr>
                </w:div>
                <w:div w:id="260845780">
                  <w:marLeft w:val="0"/>
                  <w:marRight w:val="0"/>
                  <w:marTop w:val="0"/>
                  <w:marBottom w:val="0"/>
                  <w:divBdr>
                    <w:top w:val="none" w:sz="0" w:space="0" w:color="auto"/>
                    <w:left w:val="none" w:sz="0" w:space="0" w:color="auto"/>
                    <w:bottom w:val="none" w:sz="0" w:space="0" w:color="auto"/>
                    <w:right w:val="none" w:sz="0" w:space="0" w:color="auto"/>
                  </w:divBdr>
                </w:div>
                <w:div w:id="266162062">
                  <w:marLeft w:val="0"/>
                  <w:marRight w:val="0"/>
                  <w:marTop w:val="0"/>
                  <w:marBottom w:val="0"/>
                  <w:divBdr>
                    <w:top w:val="none" w:sz="0" w:space="0" w:color="auto"/>
                    <w:left w:val="none" w:sz="0" w:space="0" w:color="auto"/>
                    <w:bottom w:val="none" w:sz="0" w:space="0" w:color="auto"/>
                    <w:right w:val="none" w:sz="0" w:space="0" w:color="auto"/>
                  </w:divBdr>
                </w:div>
                <w:div w:id="355615327">
                  <w:marLeft w:val="0"/>
                  <w:marRight w:val="0"/>
                  <w:marTop w:val="0"/>
                  <w:marBottom w:val="0"/>
                  <w:divBdr>
                    <w:top w:val="none" w:sz="0" w:space="0" w:color="auto"/>
                    <w:left w:val="none" w:sz="0" w:space="0" w:color="auto"/>
                    <w:bottom w:val="none" w:sz="0" w:space="0" w:color="auto"/>
                    <w:right w:val="none" w:sz="0" w:space="0" w:color="auto"/>
                  </w:divBdr>
                </w:div>
                <w:div w:id="543516942">
                  <w:marLeft w:val="0"/>
                  <w:marRight w:val="0"/>
                  <w:marTop w:val="0"/>
                  <w:marBottom w:val="0"/>
                  <w:divBdr>
                    <w:top w:val="none" w:sz="0" w:space="0" w:color="auto"/>
                    <w:left w:val="none" w:sz="0" w:space="0" w:color="auto"/>
                    <w:bottom w:val="none" w:sz="0" w:space="0" w:color="auto"/>
                    <w:right w:val="none" w:sz="0" w:space="0" w:color="auto"/>
                  </w:divBdr>
                </w:div>
                <w:div w:id="741756504">
                  <w:marLeft w:val="0"/>
                  <w:marRight w:val="0"/>
                  <w:marTop w:val="0"/>
                  <w:marBottom w:val="0"/>
                  <w:divBdr>
                    <w:top w:val="none" w:sz="0" w:space="0" w:color="auto"/>
                    <w:left w:val="none" w:sz="0" w:space="0" w:color="auto"/>
                    <w:bottom w:val="none" w:sz="0" w:space="0" w:color="auto"/>
                    <w:right w:val="none" w:sz="0" w:space="0" w:color="auto"/>
                  </w:divBdr>
                </w:div>
                <w:div w:id="809052510">
                  <w:marLeft w:val="0"/>
                  <w:marRight w:val="0"/>
                  <w:marTop w:val="0"/>
                  <w:marBottom w:val="0"/>
                  <w:divBdr>
                    <w:top w:val="none" w:sz="0" w:space="0" w:color="auto"/>
                    <w:left w:val="none" w:sz="0" w:space="0" w:color="auto"/>
                    <w:bottom w:val="none" w:sz="0" w:space="0" w:color="auto"/>
                    <w:right w:val="none" w:sz="0" w:space="0" w:color="auto"/>
                  </w:divBdr>
                </w:div>
                <w:div w:id="906721090">
                  <w:marLeft w:val="0"/>
                  <w:marRight w:val="0"/>
                  <w:marTop w:val="0"/>
                  <w:marBottom w:val="0"/>
                  <w:divBdr>
                    <w:top w:val="none" w:sz="0" w:space="0" w:color="auto"/>
                    <w:left w:val="none" w:sz="0" w:space="0" w:color="auto"/>
                    <w:bottom w:val="none" w:sz="0" w:space="0" w:color="auto"/>
                    <w:right w:val="none" w:sz="0" w:space="0" w:color="auto"/>
                  </w:divBdr>
                </w:div>
                <w:div w:id="1016351325">
                  <w:marLeft w:val="0"/>
                  <w:marRight w:val="0"/>
                  <w:marTop w:val="0"/>
                  <w:marBottom w:val="0"/>
                  <w:divBdr>
                    <w:top w:val="none" w:sz="0" w:space="0" w:color="auto"/>
                    <w:left w:val="none" w:sz="0" w:space="0" w:color="auto"/>
                    <w:bottom w:val="none" w:sz="0" w:space="0" w:color="auto"/>
                    <w:right w:val="none" w:sz="0" w:space="0" w:color="auto"/>
                  </w:divBdr>
                </w:div>
                <w:div w:id="1139615330">
                  <w:marLeft w:val="0"/>
                  <w:marRight w:val="0"/>
                  <w:marTop w:val="0"/>
                  <w:marBottom w:val="0"/>
                  <w:divBdr>
                    <w:top w:val="none" w:sz="0" w:space="0" w:color="auto"/>
                    <w:left w:val="none" w:sz="0" w:space="0" w:color="auto"/>
                    <w:bottom w:val="none" w:sz="0" w:space="0" w:color="auto"/>
                    <w:right w:val="none" w:sz="0" w:space="0" w:color="auto"/>
                  </w:divBdr>
                </w:div>
                <w:div w:id="1288585964">
                  <w:marLeft w:val="0"/>
                  <w:marRight w:val="0"/>
                  <w:marTop w:val="0"/>
                  <w:marBottom w:val="0"/>
                  <w:divBdr>
                    <w:top w:val="none" w:sz="0" w:space="0" w:color="auto"/>
                    <w:left w:val="none" w:sz="0" w:space="0" w:color="auto"/>
                    <w:bottom w:val="none" w:sz="0" w:space="0" w:color="auto"/>
                    <w:right w:val="none" w:sz="0" w:space="0" w:color="auto"/>
                  </w:divBdr>
                </w:div>
                <w:div w:id="1302690337">
                  <w:marLeft w:val="0"/>
                  <w:marRight w:val="0"/>
                  <w:marTop w:val="0"/>
                  <w:marBottom w:val="0"/>
                  <w:divBdr>
                    <w:top w:val="none" w:sz="0" w:space="0" w:color="auto"/>
                    <w:left w:val="none" w:sz="0" w:space="0" w:color="auto"/>
                    <w:bottom w:val="none" w:sz="0" w:space="0" w:color="auto"/>
                    <w:right w:val="none" w:sz="0" w:space="0" w:color="auto"/>
                  </w:divBdr>
                </w:div>
                <w:div w:id="1307853400">
                  <w:marLeft w:val="531"/>
                  <w:marRight w:val="0"/>
                  <w:marTop w:val="0"/>
                  <w:marBottom w:val="0"/>
                  <w:divBdr>
                    <w:top w:val="none" w:sz="0" w:space="0" w:color="auto"/>
                    <w:left w:val="none" w:sz="0" w:space="0" w:color="auto"/>
                    <w:bottom w:val="none" w:sz="0" w:space="0" w:color="auto"/>
                    <w:right w:val="none" w:sz="0" w:space="0" w:color="auto"/>
                  </w:divBdr>
                </w:div>
                <w:div w:id="1327434571">
                  <w:marLeft w:val="531"/>
                  <w:marRight w:val="0"/>
                  <w:marTop w:val="0"/>
                  <w:marBottom w:val="0"/>
                  <w:divBdr>
                    <w:top w:val="none" w:sz="0" w:space="0" w:color="auto"/>
                    <w:left w:val="none" w:sz="0" w:space="0" w:color="auto"/>
                    <w:bottom w:val="none" w:sz="0" w:space="0" w:color="auto"/>
                    <w:right w:val="none" w:sz="0" w:space="0" w:color="auto"/>
                  </w:divBdr>
                </w:div>
                <w:div w:id="1448234696">
                  <w:marLeft w:val="0"/>
                  <w:marRight w:val="0"/>
                  <w:marTop w:val="0"/>
                  <w:marBottom w:val="0"/>
                  <w:divBdr>
                    <w:top w:val="none" w:sz="0" w:space="0" w:color="auto"/>
                    <w:left w:val="none" w:sz="0" w:space="0" w:color="auto"/>
                    <w:bottom w:val="none" w:sz="0" w:space="0" w:color="auto"/>
                    <w:right w:val="none" w:sz="0" w:space="0" w:color="auto"/>
                  </w:divBdr>
                </w:div>
                <w:div w:id="1751581738">
                  <w:marLeft w:val="0"/>
                  <w:marRight w:val="0"/>
                  <w:marTop w:val="0"/>
                  <w:marBottom w:val="0"/>
                  <w:divBdr>
                    <w:top w:val="none" w:sz="0" w:space="0" w:color="auto"/>
                    <w:left w:val="none" w:sz="0" w:space="0" w:color="auto"/>
                    <w:bottom w:val="none" w:sz="0" w:space="0" w:color="auto"/>
                    <w:right w:val="none" w:sz="0" w:space="0" w:color="auto"/>
                  </w:divBdr>
                </w:div>
                <w:div w:id="1852985055">
                  <w:marLeft w:val="0"/>
                  <w:marRight w:val="0"/>
                  <w:marTop w:val="0"/>
                  <w:marBottom w:val="0"/>
                  <w:divBdr>
                    <w:top w:val="none" w:sz="0" w:space="0" w:color="auto"/>
                    <w:left w:val="none" w:sz="0" w:space="0" w:color="auto"/>
                    <w:bottom w:val="none" w:sz="0" w:space="0" w:color="auto"/>
                    <w:right w:val="none" w:sz="0" w:space="0" w:color="auto"/>
                  </w:divBdr>
                </w:div>
                <w:div w:id="1906066275">
                  <w:marLeft w:val="0"/>
                  <w:marRight w:val="0"/>
                  <w:marTop w:val="0"/>
                  <w:marBottom w:val="0"/>
                  <w:divBdr>
                    <w:top w:val="none" w:sz="0" w:space="0" w:color="auto"/>
                    <w:left w:val="none" w:sz="0" w:space="0" w:color="auto"/>
                    <w:bottom w:val="none" w:sz="0" w:space="0" w:color="auto"/>
                    <w:right w:val="none" w:sz="0" w:space="0" w:color="auto"/>
                  </w:divBdr>
                </w:div>
                <w:div w:id="1911231794">
                  <w:marLeft w:val="0"/>
                  <w:marRight w:val="0"/>
                  <w:marTop w:val="0"/>
                  <w:marBottom w:val="0"/>
                  <w:divBdr>
                    <w:top w:val="none" w:sz="0" w:space="0" w:color="auto"/>
                    <w:left w:val="none" w:sz="0" w:space="0" w:color="auto"/>
                    <w:bottom w:val="none" w:sz="0" w:space="0" w:color="auto"/>
                    <w:right w:val="none" w:sz="0" w:space="0" w:color="auto"/>
                  </w:divBdr>
                </w:div>
                <w:div w:id="1935742574">
                  <w:marLeft w:val="0"/>
                  <w:marRight w:val="0"/>
                  <w:marTop w:val="0"/>
                  <w:marBottom w:val="0"/>
                  <w:divBdr>
                    <w:top w:val="none" w:sz="0" w:space="0" w:color="auto"/>
                    <w:left w:val="none" w:sz="0" w:space="0" w:color="auto"/>
                    <w:bottom w:val="none" w:sz="0" w:space="0" w:color="auto"/>
                    <w:right w:val="none" w:sz="0" w:space="0" w:color="auto"/>
                  </w:divBdr>
                </w:div>
              </w:divsChild>
            </w:div>
            <w:div w:id="1636325882">
              <w:marLeft w:val="0"/>
              <w:marRight w:val="0"/>
              <w:marTop w:val="0"/>
              <w:marBottom w:val="0"/>
              <w:divBdr>
                <w:top w:val="none" w:sz="0" w:space="0" w:color="auto"/>
                <w:left w:val="none" w:sz="0" w:space="0" w:color="auto"/>
                <w:bottom w:val="none" w:sz="0" w:space="0" w:color="auto"/>
                <w:right w:val="none" w:sz="0" w:space="0" w:color="auto"/>
              </w:divBdr>
            </w:div>
            <w:div w:id="1658610492">
              <w:marLeft w:val="0"/>
              <w:marRight w:val="0"/>
              <w:marTop w:val="0"/>
              <w:marBottom w:val="0"/>
              <w:divBdr>
                <w:top w:val="none" w:sz="0" w:space="0" w:color="auto"/>
                <w:left w:val="none" w:sz="0" w:space="0" w:color="auto"/>
                <w:bottom w:val="none" w:sz="0" w:space="0" w:color="auto"/>
                <w:right w:val="none" w:sz="0" w:space="0" w:color="auto"/>
              </w:divBdr>
            </w:div>
            <w:div w:id="1760057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358981">
      <w:bodyDiv w:val="1"/>
      <w:marLeft w:val="0"/>
      <w:marRight w:val="0"/>
      <w:marTop w:val="0"/>
      <w:marBottom w:val="0"/>
      <w:divBdr>
        <w:top w:val="none" w:sz="0" w:space="0" w:color="auto"/>
        <w:left w:val="none" w:sz="0" w:space="0" w:color="auto"/>
        <w:bottom w:val="none" w:sz="0" w:space="0" w:color="auto"/>
        <w:right w:val="none" w:sz="0" w:space="0" w:color="auto"/>
      </w:divBdr>
    </w:div>
    <w:div w:id="353239067">
      <w:bodyDiv w:val="1"/>
      <w:marLeft w:val="0"/>
      <w:marRight w:val="0"/>
      <w:marTop w:val="0"/>
      <w:marBottom w:val="0"/>
      <w:divBdr>
        <w:top w:val="none" w:sz="0" w:space="0" w:color="auto"/>
        <w:left w:val="none" w:sz="0" w:space="0" w:color="auto"/>
        <w:bottom w:val="none" w:sz="0" w:space="0" w:color="auto"/>
        <w:right w:val="none" w:sz="0" w:space="0" w:color="auto"/>
      </w:divBdr>
      <w:divsChild>
        <w:div w:id="38281683">
          <w:marLeft w:val="0"/>
          <w:marRight w:val="0"/>
          <w:marTop w:val="0"/>
          <w:marBottom w:val="0"/>
          <w:divBdr>
            <w:top w:val="none" w:sz="0" w:space="0" w:color="auto"/>
            <w:left w:val="none" w:sz="0" w:space="0" w:color="auto"/>
            <w:bottom w:val="none" w:sz="0" w:space="0" w:color="auto"/>
            <w:right w:val="none" w:sz="0" w:space="0" w:color="auto"/>
          </w:divBdr>
        </w:div>
        <w:div w:id="40175691">
          <w:marLeft w:val="0"/>
          <w:marRight w:val="0"/>
          <w:marTop w:val="0"/>
          <w:marBottom w:val="0"/>
          <w:divBdr>
            <w:top w:val="none" w:sz="0" w:space="0" w:color="auto"/>
            <w:left w:val="none" w:sz="0" w:space="0" w:color="auto"/>
            <w:bottom w:val="none" w:sz="0" w:space="0" w:color="auto"/>
            <w:right w:val="none" w:sz="0" w:space="0" w:color="auto"/>
          </w:divBdr>
        </w:div>
        <w:div w:id="50689262">
          <w:marLeft w:val="0"/>
          <w:marRight w:val="0"/>
          <w:marTop w:val="0"/>
          <w:marBottom w:val="0"/>
          <w:divBdr>
            <w:top w:val="none" w:sz="0" w:space="0" w:color="auto"/>
            <w:left w:val="none" w:sz="0" w:space="0" w:color="auto"/>
            <w:bottom w:val="none" w:sz="0" w:space="0" w:color="auto"/>
            <w:right w:val="none" w:sz="0" w:space="0" w:color="auto"/>
          </w:divBdr>
        </w:div>
        <w:div w:id="61342328">
          <w:marLeft w:val="0"/>
          <w:marRight w:val="0"/>
          <w:marTop w:val="0"/>
          <w:marBottom w:val="0"/>
          <w:divBdr>
            <w:top w:val="none" w:sz="0" w:space="0" w:color="auto"/>
            <w:left w:val="none" w:sz="0" w:space="0" w:color="auto"/>
            <w:bottom w:val="none" w:sz="0" w:space="0" w:color="auto"/>
            <w:right w:val="none" w:sz="0" w:space="0" w:color="auto"/>
          </w:divBdr>
        </w:div>
        <w:div w:id="99880298">
          <w:marLeft w:val="0"/>
          <w:marRight w:val="0"/>
          <w:marTop w:val="0"/>
          <w:marBottom w:val="0"/>
          <w:divBdr>
            <w:top w:val="none" w:sz="0" w:space="0" w:color="auto"/>
            <w:left w:val="none" w:sz="0" w:space="0" w:color="auto"/>
            <w:bottom w:val="none" w:sz="0" w:space="0" w:color="auto"/>
            <w:right w:val="none" w:sz="0" w:space="0" w:color="auto"/>
          </w:divBdr>
        </w:div>
        <w:div w:id="99960824">
          <w:marLeft w:val="0"/>
          <w:marRight w:val="0"/>
          <w:marTop w:val="0"/>
          <w:marBottom w:val="0"/>
          <w:divBdr>
            <w:top w:val="none" w:sz="0" w:space="0" w:color="auto"/>
            <w:left w:val="none" w:sz="0" w:space="0" w:color="auto"/>
            <w:bottom w:val="none" w:sz="0" w:space="0" w:color="auto"/>
            <w:right w:val="none" w:sz="0" w:space="0" w:color="auto"/>
          </w:divBdr>
        </w:div>
        <w:div w:id="103430103">
          <w:marLeft w:val="0"/>
          <w:marRight w:val="0"/>
          <w:marTop w:val="0"/>
          <w:marBottom w:val="0"/>
          <w:divBdr>
            <w:top w:val="none" w:sz="0" w:space="0" w:color="auto"/>
            <w:left w:val="none" w:sz="0" w:space="0" w:color="auto"/>
            <w:bottom w:val="none" w:sz="0" w:space="0" w:color="auto"/>
            <w:right w:val="none" w:sz="0" w:space="0" w:color="auto"/>
          </w:divBdr>
        </w:div>
        <w:div w:id="153957685">
          <w:marLeft w:val="0"/>
          <w:marRight w:val="0"/>
          <w:marTop w:val="0"/>
          <w:marBottom w:val="0"/>
          <w:divBdr>
            <w:top w:val="none" w:sz="0" w:space="0" w:color="auto"/>
            <w:left w:val="none" w:sz="0" w:space="0" w:color="auto"/>
            <w:bottom w:val="none" w:sz="0" w:space="0" w:color="auto"/>
            <w:right w:val="none" w:sz="0" w:space="0" w:color="auto"/>
          </w:divBdr>
        </w:div>
        <w:div w:id="178011283">
          <w:marLeft w:val="0"/>
          <w:marRight w:val="0"/>
          <w:marTop w:val="0"/>
          <w:marBottom w:val="0"/>
          <w:divBdr>
            <w:top w:val="none" w:sz="0" w:space="0" w:color="auto"/>
            <w:left w:val="none" w:sz="0" w:space="0" w:color="auto"/>
            <w:bottom w:val="none" w:sz="0" w:space="0" w:color="auto"/>
            <w:right w:val="none" w:sz="0" w:space="0" w:color="auto"/>
          </w:divBdr>
        </w:div>
        <w:div w:id="187305385">
          <w:marLeft w:val="0"/>
          <w:marRight w:val="0"/>
          <w:marTop w:val="0"/>
          <w:marBottom w:val="0"/>
          <w:divBdr>
            <w:top w:val="none" w:sz="0" w:space="0" w:color="auto"/>
            <w:left w:val="none" w:sz="0" w:space="0" w:color="auto"/>
            <w:bottom w:val="none" w:sz="0" w:space="0" w:color="auto"/>
            <w:right w:val="none" w:sz="0" w:space="0" w:color="auto"/>
          </w:divBdr>
        </w:div>
        <w:div w:id="204832323">
          <w:marLeft w:val="0"/>
          <w:marRight w:val="0"/>
          <w:marTop w:val="0"/>
          <w:marBottom w:val="0"/>
          <w:divBdr>
            <w:top w:val="none" w:sz="0" w:space="0" w:color="auto"/>
            <w:left w:val="none" w:sz="0" w:space="0" w:color="auto"/>
            <w:bottom w:val="none" w:sz="0" w:space="0" w:color="auto"/>
            <w:right w:val="none" w:sz="0" w:space="0" w:color="auto"/>
          </w:divBdr>
          <w:divsChild>
            <w:div w:id="2051759858">
              <w:marLeft w:val="-75"/>
              <w:marRight w:val="0"/>
              <w:marTop w:val="30"/>
              <w:marBottom w:val="30"/>
              <w:divBdr>
                <w:top w:val="none" w:sz="0" w:space="0" w:color="auto"/>
                <w:left w:val="none" w:sz="0" w:space="0" w:color="auto"/>
                <w:bottom w:val="none" w:sz="0" w:space="0" w:color="auto"/>
                <w:right w:val="none" w:sz="0" w:space="0" w:color="auto"/>
              </w:divBdr>
              <w:divsChild>
                <w:div w:id="860314039">
                  <w:marLeft w:val="0"/>
                  <w:marRight w:val="0"/>
                  <w:marTop w:val="0"/>
                  <w:marBottom w:val="0"/>
                  <w:divBdr>
                    <w:top w:val="none" w:sz="0" w:space="0" w:color="auto"/>
                    <w:left w:val="none" w:sz="0" w:space="0" w:color="auto"/>
                    <w:bottom w:val="none" w:sz="0" w:space="0" w:color="auto"/>
                    <w:right w:val="none" w:sz="0" w:space="0" w:color="auto"/>
                  </w:divBdr>
                  <w:divsChild>
                    <w:div w:id="713314661">
                      <w:marLeft w:val="0"/>
                      <w:marRight w:val="0"/>
                      <w:marTop w:val="0"/>
                      <w:marBottom w:val="0"/>
                      <w:divBdr>
                        <w:top w:val="none" w:sz="0" w:space="0" w:color="auto"/>
                        <w:left w:val="none" w:sz="0" w:space="0" w:color="auto"/>
                        <w:bottom w:val="none" w:sz="0" w:space="0" w:color="auto"/>
                        <w:right w:val="none" w:sz="0" w:space="0" w:color="auto"/>
                      </w:divBdr>
                    </w:div>
                  </w:divsChild>
                </w:div>
                <w:div w:id="1034381287">
                  <w:marLeft w:val="0"/>
                  <w:marRight w:val="0"/>
                  <w:marTop w:val="0"/>
                  <w:marBottom w:val="0"/>
                  <w:divBdr>
                    <w:top w:val="none" w:sz="0" w:space="0" w:color="auto"/>
                    <w:left w:val="none" w:sz="0" w:space="0" w:color="auto"/>
                    <w:bottom w:val="none" w:sz="0" w:space="0" w:color="auto"/>
                    <w:right w:val="none" w:sz="0" w:space="0" w:color="auto"/>
                  </w:divBdr>
                  <w:divsChild>
                    <w:div w:id="866144156">
                      <w:marLeft w:val="0"/>
                      <w:marRight w:val="0"/>
                      <w:marTop w:val="0"/>
                      <w:marBottom w:val="0"/>
                      <w:divBdr>
                        <w:top w:val="none" w:sz="0" w:space="0" w:color="auto"/>
                        <w:left w:val="none" w:sz="0" w:space="0" w:color="auto"/>
                        <w:bottom w:val="none" w:sz="0" w:space="0" w:color="auto"/>
                        <w:right w:val="none" w:sz="0" w:space="0" w:color="auto"/>
                      </w:divBdr>
                    </w:div>
                  </w:divsChild>
                </w:div>
                <w:div w:id="1195849467">
                  <w:marLeft w:val="0"/>
                  <w:marRight w:val="0"/>
                  <w:marTop w:val="0"/>
                  <w:marBottom w:val="0"/>
                  <w:divBdr>
                    <w:top w:val="none" w:sz="0" w:space="0" w:color="auto"/>
                    <w:left w:val="none" w:sz="0" w:space="0" w:color="auto"/>
                    <w:bottom w:val="none" w:sz="0" w:space="0" w:color="auto"/>
                    <w:right w:val="none" w:sz="0" w:space="0" w:color="auto"/>
                  </w:divBdr>
                  <w:divsChild>
                    <w:div w:id="1530991789">
                      <w:marLeft w:val="0"/>
                      <w:marRight w:val="0"/>
                      <w:marTop w:val="0"/>
                      <w:marBottom w:val="0"/>
                      <w:divBdr>
                        <w:top w:val="none" w:sz="0" w:space="0" w:color="auto"/>
                        <w:left w:val="none" w:sz="0" w:space="0" w:color="auto"/>
                        <w:bottom w:val="none" w:sz="0" w:space="0" w:color="auto"/>
                        <w:right w:val="none" w:sz="0" w:space="0" w:color="auto"/>
                      </w:divBdr>
                    </w:div>
                  </w:divsChild>
                </w:div>
                <w:div w:id="1357543985">
                  <w:marLeft w:val="0"/>
                  <w:marRight w:val="0"/>
                  <w:marTop w:val="0"/>
                  <w:marBottom w:val="0"/>
                  <w:divBdr>
                    <w:top w:val="none" w:sz="0" w:space="0" w:color="auto"/>
                    <w:left w:val="none" w:sz="0" w:space="0" w:color="auto"/>
                    <w:bottom w:val="none" w:sz="0" w:space="0" w:color="auto"/>
                    <w:right w:val="none" w:sz="0" w:space="0" w:color="auto"/>
                  </w:divBdr>
                  <w:divsChild>
                    <w:div w:id="792678604">
                      <w:marLeft w:val="0"/>
                      <w:marRight w:val="0"/>
                      <w:marTop w:val="0"/>
                      <w:marBottom w:val="0"/>
                      <w:divBdr>
                        <w:top w:val="none" w:sz="0" w:space="0" w:color="auto"/>
                        <w:left w:val="none" w:sz="0" w:space="0" w:color="auto"/>
                        <w:bottom w:val="none" w:sz="0" w:space="0" w:color="auto"/>
                        <w:right w:val="none" w:sz="0" w:space="0" w:color="auto"/>
                      </w:divBdr>
                    </w:div>
                  </w:divsChild>
                </w:div>
                <w:div w:id="1615819869">
                  <w:marLeft w:val="0"/>
                  <w:marRight w:val="0"/>
                  <w:marTop w:val="0"/>
                  <w:marBottom w:val="0"/>
                  <w:divBdr>
                    <w:top w:val="none" w:sz="0" w:space="0" w:color="auto"/>
                    <w:left w:val="none" w:sz="0" w:space="0" w:color="auto"/>
                    <w:bottom w:val="none" w:sz="0" w:space="0" w:color="auto"/>
                    <w:right w:val="none" w:sz="0" w:space="0" w:color="auto"/>
                  </w:divBdr>
                  <w:divsChild>
                    <w:div w:id="934821401">
                      <w:marLeft w:val="0"/>
                      <w:marRight w:val="0"/>
                      <w:marTop w:val="0"/>
                      <w:marBottom w:val="0"/>
                      <w:divBdr>
                        <w:top w:val="none" w:sz="0" w:space="0" w:color="auto"/>
                        <w:left w:val="none" w:sz="0" w:space="0" w:color="auto"/>
                        <w:bottom w:val="none" w:sz="0" w:space="0" w:color="auto"/>
                        <w:right w:val="none" w:sz="0" w:space="0" w:color="auto"/>
                      </w:divBdr>
                    </w:div>
                  </w:divsChild>
                </w:div>
                <w:div w:id="1747921721">
                  <w:marLeft w:val="0"/>
                  <w:marRight w:val="0"/>
                  <w:marTop w:val="0"/>
                  <w:marBottom w:val="0"/>
                  <w:divBdr>
                    <w:top w:val="none" w:sz="0" w:space="0" w:color="auto"/>
                    <w:left w:val="none" w:sz="0" w:space="0" w:color="auto"/>
                    <w:bottom w:val="none" w:sz="0" w:space="0" w:color="auto"/>
                    <w:right w:val="none" w:sz="0" w:space="0" w:color="auto"/>
                  </w:divBdr>
                  <w:divsChild>
                    <w:div w:id="1485049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208009">
          <w:marLeft w:val="0"/>
          <w:marRight w:val="0"/>
          <w:marTop w:val="0"/>
          <w:marBottom w:val="0"/>
          <w:divBdr>
            <w:top w:val="none" w:sz="0" w:space="0" w:color="auto"/>
            <w:left w:val="none" w:sz="0" w:space="0" w:color="auto"/>
            <w:bottom w:val="none" w:sz="0" w:space="0" w:color="auto"/>
            <w:right w:val="none" w:sz="0" w:space="0" w:color="auto"/>
          </w:divBdr>
        </w:div>
        <w:div w:id="240262679">
          <w:marLeft w:val="0"/>
          <w:marRight w:val="0"/>
          <w:marTop w:val="0"/>
          <w:marBottom w:val="0"/>
          <w:divBdr>
            <w:top w:val="none" w:sz="0" w:space="0" w:color="auto"/>
            <w:left w:val="none" w:sz="0" w:space="0" w:color="auto"/>
            <w:bottom w:val="none" w:sz="0" w:space="0" w:color="auto"/>
            <w:right w:val="none" w:sz="0" w:space="0" w:color="auto"/>
          </w:divBdr>
        </w:div>
        <w:div w:id="242572140">
          <w:marLeft w:val="0"/>
          <w:marRight w:val="0"/>
          <w:marTop w:val="0"/>
          <w:marBottom w:val="0"/>
          <w:divBdr>
            <w:top w:val="none" w:sz="0" w:space="0" w:color="auto"/>
            <w:left w:val="none" w:sz="0" w:space="0" w:color="auto"/>
            <w:bottom w:val="none" w:sz="0" w:space="0" w:color="auto"/>
            <w:right w:val="none" w:sz="0" w:space="0" w:color="auto"/>
          </w:divBdr>
        </w:div>
        <w:div w:id="292445932">
          <w:marLeft w:val="0"/>
          <w:marRight w:val="0"/>
          <w:marTop w:val="0"/>
          <w:marBottom w:val="0"/>
          <w:divBdr>
            <w:top w:val="none" w:sz="0" w:space="0" w:color="auto"/>
            <w:left w:val="none" w:sz="0" w:space="0" w:color="auto"/>
            <w:bottom w:val="none" w:sz="0" w:space="0" w:color="auto"/>
            <w:right w:val="none" w:sz="0" w:space="0" w:color="auto"/>
          </w:divBdr>
          <w:divsChild>
            <w:div w:id="158885842">
              <w:marLeft w:val="-75"/>
              <w:marRight w:val="0"/>
              <w:marTop w:val="30"/>
              <w:marBottom w:val="30"/>
              <w:divBdr>
                <w:top w:val="none" w:sz="0" w:space="0" w:color="auto"/>
                <w:left w:val="none" w:sz="0" w:space="0" w:color="auto"/>
                <w:bottom w:val="none" w:sz="0" w:space="0" w:color="auto"/>
                <w:right w:val="none" w:sz="0" w:space="0" w:color="auto"/>
              </w:divBdr>
              <w:divsChild>
                <w:div w:id="1139498206">
                  <w:marLeft w:val="0"/>
                  <w:marRight w:val="0"/>
                  <w:marTop w:val="0"/>
                  <w:marBottom w:val="0"/>
                  <w:divBdr>
                    <w:top w:val="none" w:sz="0" w:space="0" w:color="auto"/>
                    <w:left w:val="none" w:sz="0" w:space="0" w:color="auto"/>
                    <w:bottom w:val="none" w:sz="0" w:space="0" w:color="auto"/>
                    <w:right w:val="none" w:sz="0" w:space="0" w:color="auto"/>
                  </w:divBdr>
                  <w:divsChild>
                    <w:div w:id="1433159280">
                      <w:marLeft w:val="0"/>
                      <w:marRight w:val="0"/>
                      <w:marTop w:val="0"/>
                      <w:marBottom w:val="0"/>
                      <w:divBdr>
                        <w:top w:val="none" w:sz="0" w:space="0" w:color="auto"/>
                        <w:left w:val="none" w:sz="0" w:space="0" w:color="auto"/>
                        <w:bottom w:val="none" w:sz="0" w:space="0" w:color="auto"/>
                        <w:right w:val="none" w:sz="0" w:space="0" w:color="auto"/>
                      </w:divBdr>
                    </w:div>
                  </w:divsChild>
                </w:div>
                <w:div w:id="1497912865">
                  <w:marLeft w:val="0"/>
                  <w:marRight w:val="0"/>
                  <w:marTop w:val="0"/>
                  <w:marBottom w:val="0"/>
                  <w:divBdr>
                    <w:top w:val="none" w:sz="0" w:space="0" w:color="auto"/>
                    <w:left w:val="none" w:sz="0" w:space="0" w:color="auto"/>
                    <w:bottom w:val="none" w:sz="0" w:space="0" w:color="auto"/>
                    <w:right w:val="none" w:sz="0" w:space="0" w:color="auto"/>
                  </w:divBdr>
                  <w:divsChild>
                    <w:div w:id="1845052453">
                      <w:marLeft w:val="0"/>
                      <w:marRight w:val="0"/>
                      <w:marTop w:val="0"/>
                      <w:marBottom w:val="0"/>
                      <w:divBdr>
                        <w:top w:val="none" w:sz="0" w:space="0" w:color="auto"/>
                        <w:left w:val="none" w:sz="0" w:space="0" w:color="auto"/>
                        <w:bottom w:val="none" w:sz="0" w:space="0" w:color="auto"/>
                        <w:right w:val="none" w:sz="0" w:space="0" w:color="auto"/>
                      </w:divBdr>
                    </w:div>
                  </w:divsChild>
                </w:div>
                <w:div w:id="1523744610">
                  <w:marLeft w:val="0"/>
                  <w:marRight w:val="0"/>
                  <w:marTop w:val="0"/>
                  <w:marBottom w:val="0"/>
                  <w:divBdr>
                    <w:top w:val="none" w:sz="0" w:space="0" w:color="auto"/>
                    <w:left w:val="none" w:sz="0" w:space="0" w:color="auto"/>
                    <w:bottom w:val="none" w:sz="0" w:space="0" w:color="auto"/>
                    <w:right w:val="none" w:sz="0" w:space="0" w:color="auto"/>
                  </w:divBdr>
                  <w:divsChild>
                    <w:div w:id="1290667484">
                      <w:marLeft w:val="0"/>
                      <w:marRight w:val="0"/>
                      <w:marTop w:val="0"/>
                      <w:marBottom w:val="0"/>
                      <w:divBdr>
                        <w:top w:val="none" w:sz="0" w:space="0" w:color="auto"/>
                        <w:left w:val="none" w:sz="0" w:space="0" w:color="auto"/>
                        <w:bottom w:val="none" w:sz="0" w:space="0" w:color="auto"/>
                        <w:right w:val="none" w:sz="0" w:space="0" w:color="auto"/>
                      </w:divBdr>
                    </w:div>
                  </w:divsChild>
                </w:div>
                <w:div w:id="1528635389">
                  <w:marLeft w:val="0"/>
                  <w:marRight w:val="0"/>
                  <w:marTop w:val="0"/>
                  <w:marBottom w:val="0"/>
                  <w:divBdr>
                    <w:top w:val="none" w:sz="0" w:space="0" w:color="auto"/>
                    <w:left w:val="none" w:sz="0" w:space="0" w:color="auto"/>
                    <w:bottom w:val="none" w:sz="0" w:space="0" w:color="auto"/>
                    <w:right w:val="none" w:sz="0" w:space="0" w:color="auto"/>
                  </w:divBdr>
                  <w:divsChild>
                    <w:div w:id="1299536264">
                      <w:marLeft w:val="0"/>
                      <w:marRight w:val="0"/>
                      <w:marTop w:val="0"/>
                      <w:marBottom w:val="0"/>
                      <w:divBdr>
                        <w:top w:val="none" w:sz="0" w:space="0" w:color="auto"/>
                        <w:left w:val="none" w:sz="0" w:space="0" w:color="auto"/>
                        <w:bottom w:val="none" w:sz="0" w:space="0" w:color="auto"/>
                        <w:right w:val="none" w:sz="0" w:space="0" w:color="auto"/>
                      </w:divBdr>
                    </w:div>
                  </w:divsChild>
                </w:div>
                <w:div w:id="1636566779">
                  <w:marLeft w:val="0"/>
                  <w:marRight w:val="0"/>
                  <w:marTop w:val="0"/>
                  <w:marBottom w:val="0"/>
                  <w:divBdr>
                    <w:top w:val="none" w:sz="0" w:space="0" w:color="auto"/>
                    <w:left w:val="none" w:sz="0" w:space="0" w:color="auto"/>
                    <w:bottom w:val="none" w:sz="0" w:space="0" w:color="auto"/>
                    <w:right w:val="none" w:sz="0" w:space="0" w:color="auto"/>
                  </w:divBdr>
                  <w:divsChild>
                    <w:div w:id="1365210620">
                      <w:marLeft w:val="0"/>
                      <w:marRight w:val="0"/>
                      <w:marTop w:val="0"/>
                      <w:marBottom w:val="0"/>
                      <w:divBdr>
                        <w:top w:val="none" w:sz="0" w:space="0" w:color="auto"/>
                        <w:left w:val="none" w:sz="0" w:space="0" w:color="auto"/>
                        <w:bottom w:val="none" w:sz="0" w:space="0" w:color="auto"/>
                        <w:right w:val="none" w:sz="0" w:space="0" w:color="auto"/>
                      </w:divBdr>
                    </w:div>
                  </w:divsChild>
                </w:div>
                <w:div w:id="2136755628">
                  <w:marLeft w:val="0"/>
                  <w:marRight w:val="0"/>
                  <w:marTop w:val="0"/>
                  <w:marBottom w:val="0"/>
                  <w:divBdr>
                    <w:top w:val="none" w:sz="0" w:space="0" w:color="auto"/>
                    <w:left w:val="none" w:sz="0" w:space="0" w:color="auto"/>
                    <w:bottom w:val="none" w:sz="0" w:space="0" w:color="auto"/>
                    <w:right w:val="none" w:sz="0" w:space="0" w:color="auto"/>
                  </w:divBdr>
                  <w:divsChild>
                    <w:div w:id="74210581">
                      <w:marLeft w:val="0"/>
                      <w:marRight w:val="0"/>
                      <w:marTop w:val="0"/>
                      <w:marBottom w:val="0"/>
                      <w:divBdr>
                        <w:top w:val="none" w:sz="0" w:space="0" w:color="auto"/>
                        <w:left w:val="none" w:sz="0" w:space="0" w:color="auto"/>
                        <w:bottom w:val="none" w:sz="0" w:space="0" w:color="auto"/>
                        <w:right w:val="none" w:sz="0" w:space="0" w:color="auto"/>
                      </w:divBdr>
                    </w:div>
                    <w:div w:id="575087628">
                      <w:marLeft w:val="0"/>
                      <w:marRight w:val="0"/>
                      <w:marTop w:val="0"/>
                      <w:marBottom w:val="0"/>
                      <w:divBdr>
                        <w:top w:val="none" w:sz="0" w:space="0" w:color="auto"/>
                        <w:left w:val="none" w:sz="0" w:space="0" w:color="auto"/>
                        <w:bottom w:val="none" w:sz="0" w:space="0" w:color="auto"/>
                        <w:right w:val="none" w:sz="0" w:space="0" w:color="auto"/>
                      </w:divBdr>
                    </w:div>
                    <w:div w:id="1266578916">
                      <w:marLeft w:val="0"/>
                      <w:marRight w:val="0"/>
                      <w:marTop w:val="0"/>
                      <w:marBottom w:val="0"/>
                      <w:divBdr>
                        <w:top w:val="none" w:sz="0" w:space="0" w:color="auto"/>
                        <w:left w:val="none" w:sz="0" w:space="0" w:color="auto"/>
                        <w:bottom w:val="none" w:sz="0" w:space="0" w:color="auto"/>
                        <w:right w:val="none" w:sz="0" w:space="0" w:color="auto"/>
                      </w:divBdr>
                    </w:div>
                    <w:div w:id="1318724861">
                      <w:marLeft w:val="0"/>
                      <w:marRight w:val="0"/>
                      <w:marTop w:val="0"/>
                      <w:marBottom w:val="0"/>
                      <w:divBdr>
                        <w:top w:val="none" w:sz="0" w:space="0" w:color="auto"/>
                        <w:left w:val="none" w:sz="0" w:space="0" w:color="auto"/>
                        <w:bottom w:val="none" w:sz="0" w:space="0" w:color="auto"/>
                        <w:right w:val="none" w:sz="0" w:space="0" w:color="auto"/>
                      </w:divBdr>
                    </w:div>
                    <w:div w:id="141639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726034">
          <w:marLeft w:val="0"/>
          <w:marRight w:val="0"/>
          <w:marTop w:val="0"/>
          <w:marBottom w:val="0"/>
          <w:divBdr>
            <w:top w:val="none" w:sz="0" w:space="0" w:color="auto"/>
            <w:left w:val="none" w:sz="0" w:space="0" w:color="auto"/>
            <w:bottom w:val="none" w:sz="0" w:space="0" w:color="auto"/>
            <w:right w:val="none" w:sz="0" w:space="0" w:color="auto"/>
          </w:divBdr>
        </w:div>
        <w:div w:id="321936522">
          <w:marLeft w:val="0"/>
          <w:marRight w:val="0"/>
          <w:marTop w:val="0"/>
          <w:marBottom w:val="0"/>
          <w:divBdr>
            <w:top w:val="none" w:sz="0" w:space="0" w:color="auto"/>
            <w:left w:val="none" w:sz="0" w:space="0" w:color="auto"/>
            <w:bottom w:val="none" w:sz="0" w:space="0" w:color="auto"/>
            <w:right w:val="none" w:sz="0" w:space="0" w:color="auto"/>
          </w:divBdr>
        </w:div>
        <w:div w:id="324093864">
          <w:marLeft w:val="0"/>
          <w:marRight w:val="0"/>
          <w:marTop w:val="0"/>
          <w:marBottom w:val="0"/>
          <w:divBdr>
            <w:top w:val="none" w:sz="0" w:space="0" w:color="auto"/>
            <w:left w:val="none" w:sz="0" w:space="0" w:color="auto"/>
            <w:bottom w:val="none" w:sz="0" w:space="0" w:color="auto"/>
            <w:right w:val="none" w:sz="0" w:space="0" w:color="auto"/>
          </w:divBdr>
        </w:div>
        <w:div w:id="351539497">
          <w:marLeft w:val="0"/>
          <w:marRight w:val="0"/>
          <w:marTop w:val="0"/>
          <w:marBottom w:val="0"/>
          <w:divBdr>
            <w:top w:val="none" w:sz="0" w:space="0" w:color="auto"/>
            <w:left w:val="none" w:sz="0" w:space="0" w:color="auto"/>
            <w:bottom w:val="none" w:sz="0" w:space="0" w:color="auto"/>
            <w:right w:val="none" w:sz="0" w:space="0" w:color="auto"/>
          </w:divBdr>
        </w:div>
        <w:div w:id="370764683">
          <w:marLeft w:val="0"/>
          <w:marRight w:val="0"/>
          <w:marTop w:val="0"/>
          <w:marBottom w:val="0"/>
          <w:divBdr>
            <w:top w:val="none" w:sz="0" w:space="0" w:color="auto"/>
            <w:left w:val="none" w:sz="0" w:space="0" w:color="auto"/>
            <w:bottom w:val="none" w:sz="0" w:space="0" w:color="auto"/>
            <w:right w:val="none" w:sz="0" w:space="0" w:color="auto"/>
          </w:divBdr>
        </w:div>
        <w:div w:id="376660928">
          <w:marLeft w:val="0"/>
          <w:marRight w:val="0"/>
          <w:marTop w:val="0"/>
          <w:marBottom w:val="0"/>
          <w:divBdr>
            <w:top w:val="none" w:sz="0" w:space="0" w:color="auto"/>
            <w:left w:val="none" w:sz="0" w:space="0" w:color="auto"/>
            <w:bottom w:val="none" w:sz="0" w:space="0" w:color="auto"/>
            <w:right w:val="none" w:sz="0" w:space="0" w:color="auto"/>
          </w:divBdr>
        </w:div>
        <w:div w:id="388647053">
          <w:marLeft w:val="0"/>
          <w:marRight w:val="0"/>
          <w:marTop w:val="0"/>
          <w:marBottom w:val="0"/>
          <w:divBdr>
            <w:top w:val="none" w:sz="0" w:space="0" w:color="auto"/>
            <w:left w:val="none" w:sz="0" w:space="0" w:color="auto"/>
            <w:bottom w:val="none" w:sz="0" w:space="0" w:color="auto"/>
            <w:right w:val="none" w:sz="0" w:space="0" w:color="auto"/>
          </w:divBdr>
        </w:div>
        <w:div w:id="441415774">
          <w:marLeft w:val="0"/>
          <w:marRight w:val="0"/>
          <w:marTop w:val="0"/>
          <w:marBottom w:val="0"/>
          <w:divBdr>
            <w:top w:val="none" w:sz="0" w:space="0" w:color="auto"/>
            <w:left w:val="none" w:sz="0" w:space="0" w:color="auto"/>
            <w:bottom w:val="none" w:sz="0" w:space="0" w:color="auto"/>
            <w:right w:val="none" w:sz="0" w:space="0" w:color="auto"/>
          </w:divBdr>
        </w:div>
        <w:div w:id="484203852">
          <w:marLeft w:val="0"/>
          <w:marRight w:val="0"/>
          <w:marTop w:val="0"/>
          <w:marBottom w:val="0"/>
          <w:divBdr>
            <w:top w:val="none" w:sz="0" w:space="0" w:color="auto"/>
            <w:left w:val="none" w:sz="0" w:space="0" w:color="auto"/>
            <w:bottom w:val="none" w:sz="0" w:space="0" w:color="auto"/>
            <w:right w:val="none" w:sz="0" w:space="0" w:color="auto"/>
          </w:divBdr>
        </w:div>
        <w:div w:id="486095384">
          <w:marLeft w:val="0"/>
          <w:marRight w:val="0"/>
          <w:marTop w:val="0"/>
          <w:marBottom w:val="0"/>
          <w:divBdr>
            <w:top w:val="none" w:sz="0" w:space="0" w:color="auto"/>
            <w:left w:val="none" w:sz="0" w:space="0" w:color="auto"/>
            <w:bottom w:val="none" w:sz="0" w:space="0" w:color="auto"/>
            <w:right w:val="none" w:sz="0" w:space="0" w:color="auto"/>
          </w:divBdr>
        </w:div>
        <w:div w:id="486359443">
          <w:marLeft w:val="0"/>
          <w:marRight w:val="0"/>
          <w:marTop w:val="0"/>
          <w:marBottom w:val="0"/>
          <w:divBdr>
            <w:top w:val="none" w:sz="0" w:space="0" w:color="auto"/>
            <w:left w:val="none" w:sz="0" w:space="0" w:color="auto"/>
            <w:bottom w:val="none" w:sz="0" w:space="0" w:color="auto"/>
            <w:right w:val="none" w:sz="0" w:space="0" w:color="auto"/>
          </w:divBdr>
        </w:div>
        <w:div w:id="505947875">
          <w:marLeft w:val="0"/>
          <w:marRight w:val="0"/>
          <w:marTop w:val="0"/>
          <w:marBottom w:val="0"/>
          <w:divBdr>
            <w:top w:val="none" w:sz="0" w:space="0" w:color="auto"/>
            <w:left w:val="none" w:sz="0" w:space="0" w:color="auto"/>
            <w:bottom w:val="none" w:sz="0" w:space="0" w:color="auto"/>
            <w:right w:val="none" w:sz="0" w:space="0" w:color="auto"/>
          </w:divBdr>
        </w:div>
        <w:div w:id="513156553">
          <w:marLeft w:val="0"/>
          <w:marRight w:val="0"/>
          <w:marTop w:val="0"/>
          <w:marBottom w:val="0"/>
          <w:divBdr>
            <w:top w:val="none" w:sz="0" w:space="0" w:color="auto"/>
            <w:left w:val="none" w:sz="0" w:space="0" w:color="auto"/>
            <w:bottom w:val="none" w:sz="0" w:space="0" w:color="auto"/>
            <w:right w:val="none" w:sz="0" w:space="0" w:color="auto"/>
          </w:divBdr>
        </w:div>
        <w:div w:id="515194809">
          <w:marLeft w:val="0"/>
          <w:marRight w:val="0"/>
          <w:marTop w:val="0"/>
          <w:marBottom w:val="0"/>
          <w:divBdr>
            <w:top w:val="none" w:sz="0" w:space="0" w:color="auto"/>
            <w:left w:val="none" w:sz="0" w:space="0" w:color="auto"/>
            <w:bottom w:val="none" w:sz="0" w:space="0" w:color="auto"/>
            <w:right w:val="none" w:sz="0" w:space="0" w:color="auto"/>
          </w:divBdr>
        </w:div>
        <w:div w:id="523715004">
          <w:marLeft w:val="0"/>
          <w:marRight w:val="0"/>
          <w:marTop w:val="0"/>
          <w:marBottom w:val="0"/>
          <w:divBdr>
            <w:top w:val="none" w:sz="0" w:space="0" w:color="auto"/>
            <w:left w:val="none" w:sz="0" w:space="0" w:color="auto"/>
            <w:bottom w:val="none" w:sz="0" w:space="0" w:color="auto"/>
            <w:right w:val="none" w:sz="0" w:space="0" w:color="auto"/>
          </w:divBdr>
        </w:div>
        <w:div w:id="535041689">
          <w:marLeft w:val="0"/>
          <w:marRight w:val="0"/>
          <w:marTop w:val="0"/>
          <w:marBottom w:val="0"/>
          <w:divBdr>
            <w:top w:val="none" w:sz="0" w:space="0" w:color="auto"/>
            <w:left w:val="none" w:sz="0" w:space="0" w:color="auto"/>
            <w:bottom w:val="none" w:sz="0" w:space="0" w:color="auto"/>
            <w:right w:val="none" w:sz="0" w:space="0" w:color="auto"/>
          </w:divBdr>
        </w:div>
        <w:div w:id="547037955">
          <w:marLeft w:val="0"/>
          <w:marRight w:val="0"/>
          <w:marTop w:val="0"/>
          <w:marBottom w:val="0"/>
          <w:divBdr>
            <w:top w:val="none" w:sz="0" w:space="0" w:color="auto"/>
            <w:left w:val="none" w:sz="0" w:space="0" w:color="auto"/>
            <w:bottom w:val="none" w:sz="0" w:space="0" w:color="auto"/>
            <w:right w:val="none" w:sz="0" w:space="0" w:color="auto"/>
          </w:divBdr>
        </w:div>
        <w:div w:id="575896625">
          <w:marLeft w:val="0"/>
          <w:marRight w:val="0"/>
          <w:marTop w:val="0"/>
          <w:marBottom w:val="0"/>
          <w:divBdr>
            <w:top w:val="none" w:sz="0" w:space="0" w:color="auto"/>
            <w:left w:val="none" w:sz="0" w:space="0" w:color="auto"/>
            <w:bottom w:val="none" w:sz="0" w:space="0" w:color="auto"/>
            <w:right w:val="none" w:sz="0" w:space="0" w:color="auto"/>
          </w:divBdr>
        </w:div>
        <w:div w:id="587542707">
          <w:marLeft w:val="0"/>
          <w:marRight w:val="0"/>
          <w:marTop w:val="0"/>
          <w:marBottom w:val="0"/>
          <w:divBdr>
            <w:top w:val="none" w:sz="0" w:space="0" w:color="auto"/>
            <w:left w:val="none" w:sz="0" w:space="0" w:color="auto"/>
            <w:bottom w:val="none" w:sz="0" w:space="0" w:color="auto"/>
            <w:right w:val="none" w:sz="0" w:space="0" w:color="auto"/>
          </w:divBdr>
        </w:div>
        <w:div w:id="589780867">
          <w:marLeft w:val="0"/>
          <w:marRight w:val="0"/>
          <w:marTop w:val="0"/>
          <w:marBottom w:val="0"/>
          <w:divBdr>
            <w:top w:val="none" w:sz="0" w:space="0" w:color="auto"/>
            <w:left w:val="none" w:sz="0" w:space="0" w:color="auto"/>
            <w:bottom w:val="none" w:sz="0" w:space="0" w:color="auto"/>
            <w:right w:val="none" w:sz="0" w:space="0" w:color="auto"/>
          </w:divBdr>
        </w:div>
        <w:div w:id="601302940">
          <w:marLeft w:val="0"/>
          <w:marRight w:val="0"/>
          <w:marTop w:val="0"/>
          <w:marBottom w:val="0"/>
          <w:divBdr>
            <w:top w:val="none" w:sz="0" w:space="0" w:color="auto"/>
            <w:left w:val="none" w:sz="0" w:space="0" w:color="auto"/>
            <w:bottom w:val="none" w:sz="0" w:space="0" w:color="auto"/>
            <w:right w:val="none" w:sz="0" w:space="0" w:color="auto"/>
          </w:divBdr>
        </w:div>
        <w:div w:id="615140227">
          <w:marLeft w:val="0"/>
          <w:marRight w:val="0"/>
          <w:marTop w:val="0"/>
          <w:marBottom w:val="0"/>
          <w:divBdr>
            <w:top w:val="none" w:sz="0" w:space="0" w:color="auto"/>
            <w:left w:val="none" w:sz="0" w:space="0" w:color="auto"/>
            <w:bottom w:val="none" w:sz="0" w:space="0" w:color="auto"/>
            <w:right w:val="none" w:sz="0" w:space="0" w:color="auto"/>
          </w:divBdr>
        </w:div>
        <w:div w:id="624890709">
          <w:marLeft w:val="0"/>
          <w:marRight w:val="0"/>
          <w:marTop w:val="0"/>
          <w:marBottom w:val="0"/>
          <w:divBdr>
            <w:top w:val="none" w:sz="0" w:space="0" w:color="auto"/>
            <w:left w:val="none" w:sz="0" w:space="0" w:color="auto"/>
            <w:bottom w:val="none" w:sz="0" w:space="0" w:color="auto"/>
            <w:right w:val="none" w:sz="0" w:space="0" w:color="auto"/>
          </w:divBdr>
        </w:div>
        <w:div w:id="630864560">
          <w:marLeft w:val="0"/>
          <w:marRight w:val="0"/>
          <w:marTop w:val="0"/>
          <w:marBottom w:val="0"/>
          <w:divBdr>
            <w:top w:val="none" w:sz="0" w:space="0" w:color="auto"/>
            <w:left w:val="none" w:sz="0" w:space="0" w:color="auto"/>
            <w:bottom w:val="none" w:sz="0" w:space="0" w:color="auto"/>
            <w:right w:val="none" w:sz="0" w:space="0" w:color="auto"/>
          </w:divBdr>
        </w:div>
        <w:div w:id="632519244">
          <w:marLeft w:val="0"/>
          <w:marRight w:val="0"/>
          <w:marTop w:val="0"/>
          <w:marBottom w:val="0"/>
          <w:divBdr>
            <w:top w:val="none" w:sz="0" w:space="0" w:color="auto"/>
            <w:left w:val="none" w:sz="0" w:space="0" w:color="auto"/>
            <w:bottom w:val="none" w:sz="0" w:space="0" w:color="auto"/>
            <w:right w:val="none" w:sz="0" w:space="0" w:color="auto"/>
          </w:divBdr>
        </w:div>
        <w:div w:id="652293516">
          <w:marLeft w:val="0"/>
          <w:marRight w:val="0"/>
          <w:marTop w:val="0"/>
          <w:marBottom w:val="0"/>
          <w:divBdr>
            <w:top w:val="none" w:sz="0" w:space="0" w:color="auto"/>
            <w:left w:val="none" w:sz="0" w:space="0" w:color="auto"/>
            <w:bottom w:val="none" w:sz="0" w:space="0" w:color="auto"/>
            <w:right w:val="none" w:sz="0" w:space="0" w:color="auto"/>
          </w:divBdr>
        </w:div>
        <w:div w:id="689836253">
          <w:marLeft w:val="0"/>
          <w:marRight w:val="0"/>
          <w:marTop w:val="0"/>
          <w:marBottom w:val="0"/>
          <w:divBdr>
            <w:top w:val="none" w:sz="0" w:space="0" w:color="auto"/>
            <w:left w:val="none" w:sz="0" w:space="0" w:color="auto"/>
            <w:bottom w:val="none" w:sz="0" w:space="0" w:color="auto"/>
            <w:right w:val="none" w:sz="0" w:space="0" w:color="auto"/>
          </w:divBdr>
        </w:div>
        <w:div w:id="700862777">
          <w:marLeft w:val="0"/>
          <w:marRight w:val="0"/>
          <w:marTop w:val="0"/>
          <w:marBottom w:val="0"/>
          <w:divBdr>
            <w:top w:val="none" w:sz="0" w:space="0" w:color="auto"/>
            <w:left w:val="none" w:sz="0" w:space="0" w:color="auto"/>
            <w:bottom w:val="none" w:sz="0" w:space="0" w:color="auto"/>
            <w:right w:val="none" w:sz="0" w:space="0" w:color="auto"/>
          </w:divBdr>
        </w:div>
        <w:div w:id="746804311">
          <w:marLeft w:val="0"/>
          <w:marRight w:val="0"/>
          <w:marTop w:val="0"/>
          <w:marBottom w:val="0"/>
          <w:divBdr>
            <w:top w:val="none" w:sz="0" w:space="0" w:color="auto"/>
            <w:left w:val="none" w:sz="0" w:space="0" w:color="auto"/>
            <w:bottom w:val="none" w:sz="0" w:space="0" w:color="auto"/>
            <w:right w:val="none" w:sz="0" w:space="0" w:color="auto"/>
          </w:divBdr>
        </w:div>
        <w:div w:id="751048736">
          <w:marLeft w:val="0"/>
          <w:marRight w:val="0"/>
          <w:marTop w:val="0"/>
          <w:marBottom w:val="0"/>
          <w:divBdr>
            <w:top w:val="none" w:sz="0" w:space="0" w:color="auto"/>
            <w:left w:val="none" w:sz="0" w:space="0" w:color="auto"/>
            <w:bottom w:val="none" w:sz="0" w:space="0" w:color="auto"/>
            <w:right w:val="none" w:sz="0" w:space="0" w:color="auto"/>
          </w:divBdr>
        </w:div>
        <w:div w:id="755253148">
          <w:marLeft w:val="0"/>
          <w:marRight w:val="0"/>
          <w:marTop w:val="0"/>
          <w:marBottom w:val="0"/>
          <w:divBdr>
            <w:top w:val="none" w:sz="0" w:space="0" w:color="auto"/>
            <w:left w:val="none" w:sz="0" w:space="0" w:color="auto"/>
            <w:bottom w:val="none" w:sz="0" w:space="0" w:color="auto"/>
            <w:right w:val="none" w:sz="0" w:space="0" w:color="auto"/>
          </w:divBdr>
        </w:div>
        <w:div w:id="776146625">
          <w:marLeft w:val="0"/>
          <w:marRight w:val="0"/>
          <w:marTop w:val="0"/>
          <w:marBottom w:val="0"/>
          <w:divBdr>
            <w:top w:val="none" w:sz="0" w:space="0" w:color="auto"/>
            <w:left w:val="none" w:sz="0" w:space="0" w:color="auto"/>
            <w:bottom w:val="none" w:sz="0" w:space="0" w:color="auto"/>
            <w:right w:val="none" w:sz="0" w:space="0" w:color="auto"/>
          </w:divBdr>
          <w:divsChild>
            <w:div w:id="2096437347">
              <w:marLeft w:val="-75"/>
              <w:marRight w:val="0"/>
              <w:marTop w:val="30"/>
              <w:marBottom w:val="30"/>
              <w:divBdr>
                <w:top w:val="none" w:sz="0" w:space="0" w:color="auto"/>
                <w:left w:val="none" w:sz="0" w:space="0" w:color="auto"/>
                <w:bottom w:val="none" w:sz="0" w:space="0" w:color="auto"/>
                <w:right w:val="none" w:sz="0" w:space="0" w:color="auto"/>
              </w:divBdr>
              <w:divsChild>
                <w:div w:id="340593221">
                  <w:marLeft w:val="0"/>
                  <w:marRight w:val="0"/>
                  <w:marTop w:val="0"/>
                  <w:marBottom w:val="0"/>
                  <w:divBdr>
                    <w:top w:val="none" w:sz="0" w:space="0" w:color="auto"/>
                    <w:left w:val="none" w:sz="0" w:space="0" w:color="auto"/>
                    <w:bottom w:val="none" w:sz="0" w:space="0" w:color="auto"/>
                    <w:right w:val="none" w:sz="0" w:space="0" w:color="auto"/>
                  </w:divBdr>
                  <w:divsChild>
                    <w:div w:id="510487723">
                      <w:marLeft w:val="0"/>
                      <w:marRight w:val="0"/>
                      <w:marTop w:val="0"/>
                      <w:marBottom w:val="0"/>
                      <w:divBdr>
                        <w:top w:val="none" w:sz="0" w:space="0" w:color="auto"/>
                        <w:left w:val="none" w:sz="0" w:space="0" w:color="auto"/>
                        <w:bottom w:val="none" w:sz="0" w:space="0" w:color="auto"/>
                        <w:right w:val="none" w:sz="0" w:space="0" w:color="auto"/>
                      </w:divBdr>
                    </w:div>
                  </w:divsChild>
                </w:div>
                <w:div w:id="500504931">
                  <w:marLeft w:val="0"/>
                  <w:marRight w:val="0"/>
                  <w:marTop w:val="0"/>
                  <w:marBottom w:val="0"/>
                  <w:divBdr>
                    <w:top w:val="none" w:sz="0" w:space="0" w:color="auto"/>
                    <w:left w:val="none" w:sz="0" w:space="0" w:color="auto"/>
                    <w:bottom w:val="none" w:sz="0" w:space="0" w:color="auto"/>
                    <w:right w:val="none" w:sz="0" w:space="0" w:color="auto"/>
                  </w:divBdr>
                  <w:divsChild>
                    <w:div w:id="485434032">
                      <w:marLeft w:val="0"/>
                      <w:marRight w:val="0"/>
                      <w:marTop w:val="0"/>
                      <w:marBottom w:val="0"/>
                      <w:divBdr>
                        <w:top w:val="none" w:sz="0" w:space="0" w:color="auto"/>
                        <w:left w:val="none" w:sz="0" w:space="0" w:color="auto"/>
                        <w:bottom w:val="none" w:sz="0" w:space="0" w:color="auto"/>
                        <w:right w:val="none" w:sz="0" w:space="0" w:color="auto"/>
                      </w:divBdr>
                    </w:div>
                    <w:div w:id="561716330">
                      <w:marLeft w:val="0"/>
                      <w:marRight w:val="0"/>
                      <w:marTop w:val="0"/>
                      <w:marBottom w:val="0"/>
                      <w:divBdr>
                        <w:top w:val="none" w:sz="0" w:space="0" w:color="auto"/>
                        <w:left w:val="none" w:sz="0" w:space="0" w:color="auto"/>
                        <w:bottom w:val="none" w:sz="0" w:space="0" w:color="auto"/>
                        <w:right w:val="none" w:sz="0" w:space="0" w:color="auto"/>
                      </w:divBdr>
                    </w:div>
                    <w:div w:id="1453669761">
                      <w:marLeft w:val="0"/>
                      <w:marRight w:val="0"/>
                      <w:marTop w:val="0"/>
                      <w:marBottom w:val="0"/>
                      <w:divBdr>
                        <w:top w:val="none" w:sz="0" w:space="0" w:color="auto"/>
                        <w:left w:val="none" w:sz="0" w:space="0" w:color="auto"/>
                        <w:bottom w:val="none" w:sz="0" w:space="0" w:color="auto"/>
                        <w:right w:val="none" w:sz="0" w:space="0" w:color="auto"/>
                      </w:divBdr>
                    </w:div>
                  </w:divsChild>
                </w:div>
                <w:div w:id="502088572">
                  <w:marLeft w:val="0"/>
                  <w:marRight w:val="0"/>
                  <w:marTop w:val="0"/>
                  <w:marBottom w:val="0"/>
                  <w:divBdr>
                    <w:top w:val="none" w:sz="0" w:space="0" w:color="auto"/>
                    <w:left w:val="none" w:sz="0" w:space="0" w:color="auto"/>
                    <w:bottom w:val="none" w:sz="0" w:space="0" w:color="auto"/>
                    <w:right w:val="none" w:sz="0" w:space="0" w:color="auto"/>
                  </w:divBdr>
                  <w:divsChild>
                    <w:div w:id="334721795">
                      <w:marLeft w:val="0"/>
                      <w:marRight w:val="0"/>
                      <w:marTop w:val="0"/>
                      <w:marBottom w:val="0"/>
                      <w:divBdr>
                        <w:top w:val="none" w:sz="0" w:space="0" w:color="auto"/>
                        <w:left w:val="none" w:sz="0" w:space="0" w:color="auto"/>
                        <w:bottom w:val="none" w:sz="0" w:space="0" w:color="auto"/>
                        <w:right w:val="none" w:sz="0" w:space="0" w:color="auto"/>
                      </w:divBdr>
                    </w:div>
                    <w:div w:id="1849831595">
                      <w:marLeft w:val="0"/>
                      <w:marRight w:val="0"/>
                      <w:marTop w:val="0"/>
                      <w:marBottom w:val="0"/>
                      <w:divBdr>
                        <w:top w:val="none" w:sz="0" w:space="0" w:color="auto"/>
                        <w:left w:val="none" w:sz="0" w:space="0" w:color="auto"/>
                        <w:bottom w:val="none" w:sz="0" w:space="0" w:color="auto"/>
                        <w:right w:val="none" w:sz="0" w:space="0" w:color="auto"/>
                      </w:divBdr>
                    </w:div>
                  </w:divsChild>
                </w:div>
                <w:div w:id="1218201075">
                  <w:marLeft w:val="0"/>
                  <w:marRight w:val="0"/>
                  <w:marTop w:val="0"/>
                  <w:marBottom w:val="0"/>
                  <w:divBdr>
                    <w:top w:val="none" w:sz="0" w:space="0" w:color="auto"/>
                    <w:left w:val="none" w:sz="0" w:space="0" w:color="auto"/>
                    <w:bottom w:val="none" w:sz="0" w:space="0" w:color="auto"/>
                    <w:right w:val="none" w:sz="0" w:space="0" w:color="auto"/>
                  </w:divBdr>
                  <w:divsChild>
                    <w:div w:id="2094741807">
                      <w:marLeft w:val="0"/>
                      <w:marRight w:val="0"/>
                      <w:marTop w:val="0"/>
                      <w:marBottom w:val="0"/>
                      <w:divBdr>
                        <w:top w:val="none" w:sz="0" w:space="0" w:color="auto"/>
                        <w:left w:val="none" w:sz="0" w:space="0" w:color="auto"/>
                        <w:bottom w:val="none" w:sz="0" w:space="0" w:color="auto"/>
                        <w:right w:val="none" w:sz="0" w:space="0" w:color="auto"/>
                      </w:divBdr>
                    </w:div>
                  </w:divsChild>
                </w:div>
                <w:div w:id="1688872987">
                  <w:marLeft w:val="0"/>
                  <w:marRight w:val="0"/>
                  <w:marTop w:val="0"/>
                  <w:marBottom w:val="0"/>
                  <w:divBdr>
                    <w:top w:val="none" w:sz="0" w:space="0" w:color="auto"/>
                    <w:left w:val="none" w:sz="0" w:space="0" w:color="auto"/>
                    <w:bottom w:val="none" w:sz="0" w:space="0" w:color="auto"/>
                    <w:right w:val="none" w:sz="0" w:space="0" w:color="auto"/>
                  </w:divBdr>
                  <w:divsChild>
                    <w:div w:id="260919554">
                      <w:marLeft w:val="0"/>
                      <w:marRight w:val="0"/>
                      <w:marTop w:val="0"/>
                      <w:marBottom w:val="0"/>
                      <w:divBdr>
                        <w:top w:val="none" w:sz="0" w:space="0" w:color="auto"/>
                        <w:left w:val="none" w:sz="0" w:space="0" w:color="auto"/>
                        <w:bottom w:val="none" w:sz="0" w:space="0" w:color="auto"/>
                        <w:right w:val="none" w:sz="0" w:space="0" w:color="auto"/>
                      </w:divBdr>
                    </w:div>
                    <w:div w:id="867573090">
                      <w:marLeft w:val="0"/>
                      <w:marRight w:val="0"/>
                      <w:marTop w:val="0"/>
                      <w:marBottom w:val="0"/>
                      <w:divBdr>
                        <w:top w:val="none" w:sz="0" w:space="0" w:color="auto"/>
                        <w:left w:val="none" w:sz="0" w:space="0" w:color="auto"/>
                        <w:bottom w:val="none" w:sz="0" w:space="0" w:color="auto"/>
                        <w:right w:val="none" w:sz="0" w:space="0" w:color="auto"/>
                      </w:divBdr>
                    </w:div>
                    <w:div w:id="1020201344">
                      <w:marLeft w:val="0"/>
                      <w:marRight w:val="0"/>
                      <w:marTop w:val="0"/>
                      <w:marBottom w:val="0"/>
                      <w:divBdr>
                        <w:top w:val="none" w:sz="0" w:space="0" w:color="auto"/>
                        <w:left w:val="none" w:sz="0" w:space="0" w:color="auto"/>
                        <w:bottom w:val="none" w:sz="0" w:space="0" w:color="auto"/>
                        <w:right w:val="none" w:sz="0" w:space="0" w:color="auto"/>
                      </w:divBdr>
                    </w:div>
                    <w:div w:id="1349020894">
                      <w:marLeft w:val="0"/>
                      <w:marRight w:val="0"/>
                      <w:marTop w:val="0"/>
                      <w:marBottom w:val="0"/>
                      <w:divBdr>
                        <w:top w:val="none" w:sz="0" w:space="0" w:color="auto"/>
                        <w:left w:val="none" w:sz="0" w:space="0" w:color="auto"/>
                        <w:bottom w:val="none" w:sz="0" w:space="0" w:color="auto"/>
                        <w:right w:val="none" w:sz="0" w:space="0" w:color="auto"/>
                      </w:divBdr>
                    </w:div>
                    <w:div w:id="1500585260">
                      <w:marLeft w:val="0"/>
                      <w:marRight w:val="0"/>
                      <w:marTop w:val="0"/>
                      <w:marBottom w:val="0"/>
                      <w:divBdr>
                        <w:top w:val="none" w:sz="0" w:space="0" w:color="auto"/>
                        <w:left w:val="none" w:sz="0" w:space="0" w:color="auto"/>
                        <w:bottom w:val="none" w:sz="0" w:space="0" w:color="auto"/>
                        <w:right w:val="none" w:sz="0" w:space="0" w:color="auto"/>
                      </w:divBdr>
                    </w:div>
                    <w:div w:id="1646081671">
                      <w:marLeft w:val="0"/>
                      <w:marRight w:val="0"/>
                      <w:marTop w:val="0"/>
                      <w:marBottom w:val="0"/>
                      <w:divBdr>
                        <w:top w:val="none" w:sz="0" w:space="0" w:color="auto"/>
                        <w:left w:val="none" w:sz="0" w:space="0" w:color="auto"/>
                        <w:bottom w:val="none" w:sz="0" w:space="0" w:color="auto"/>
                        <w:right w:val="none" w:sz="0" w:space="0" w:color="auto"/>
                      </w:divBdr>
                    </w:div>
                    <w:div w:id="1767922153">
                      <w:marLeft w:val="0"/>
                      <w:marRight w:val="0"/>
                      <w:marTop w:val="0"/>
                      <w:marBottom w:val="0"/>
                      <w:divBdr>
                        <w:top w:val="none" w:sz="0" w:space="0" w:color="auto"/>
                        <w:left w:val="none" w:sz="0" w:space="0" w:color="auto"/>
                        <w:bottom w:val="none" w:sz="0" w:space="0" w:color="auto"/>
                        <w:right w:val="none" w:sz="0" w:space="0" w:color="auto"/>
                      </w:divBdr>
                    </w:div>
                    <w:div w:id="1813016706">
                      <w:marLeft w:val="0"/>
                      <w:marRight w:val="0"/>
                      <w:marTop w:val="0"/>
                      <w:marBottom w:val="0"/>
                      <w:divBdr>
                        <w:top w:val="none" w:sz="0" w:space="0" w:color="auto"/>
                        <w:left w:val="none" w:sz="0" w:space="0" w:color="auto"/>
                        <w:bottom w:val="none" w:sz="0" w:space="0" w:color="auto"/>
                        <w:right w:val="none" w:sz="0" w:space="0" w:color="auto"/>
                      </w:divBdr>
                    </w:div>
                    <w:div w:id="2021424124">
                      <w:marLeft w:val="0"/>
                      <w:marRight w:val="0"/>
                      <w:marTop w:val="0"/>
                      <w:marBottom w:val="0"/>
                      <w:divBdr>
                        <w:top w:val="none" w:sz="0" w:space="0" w:color="auto"/>
                        <w:left w:val="none" w:sz="0" w:space="0" w:color="auto"/>
                        <w:bottom w:val="none" w:sz="0" w:space="0" w:color="auto"/>
                        <w:right w:val="none" w:sz="0" w:space="0" w:color="auto"/>
                      </w:divBdr>
                    </w:div>
                  </w:divsChild>
                </w:div>
                <w:div w:id="2104837581">
                  <w:marLeft w:val="0"/>
                  <w:marRight w:val="0"/>
                  <w:marTop w:val="0"/>
                  <w:marBottom w:val="0"/>
                  <w:divBdr>
                    <w:top w:val="none" w:sz="0" w:space="0" w:color="auto"/>
                    <w:left w:val="none" w:sz="0" w:space="0" w:color="auto"/>
                    <w:bottom w:val="none" w:sz="0" w:space="0" w:color="auto"/>
                    <w:right w:val="none" w:sz="0" w:space="0" w:color="auto"/>
                  </w:divBdr>
                  <w:divsChild>
                    <w:div w:id="17245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364910">
          <w:marLeft w:val="0"/>
          <w:marRight w:val="0"/>
          <w:marTop w:val="0"/>
          <w:marBottom w:val="0"/>
          <w:divBdr>
            <w:top w:val="none" w:sz="0" w:space="0" w:color="auto"/>
            <w:left w:val="none" w:sz="0" w:space="0" w:color="auto"/>
            <w:bottom w:val="none" w:sz="0" w:space="0" w:color="auto"/>
            <w:right w:val="none" w:sz="0" w:space="0" w:color="auto"/>
          </w:divBdr>
          <w:divsChild>
            <w:div w:id="1597013616">
              <w:marLeft w:val="-75"/>
              <w:marRight w:val="0"/>
              <w:marTop w:val="30"/>
              <w:marBottom w:val="30"/>
              <w:divBdr>
                <w:top w:val="none" w:sz="0" w:space="0" w:color="auto"/>
                <w:left w:val="none" w:sz="0" w:space="0" w:color="auto"/>
                <w:bottom w:val="none" w:sz="0" w:space="0" w:color="auto"/>
                <w:right w:val="none" w:sz="0" w:space="0" w:color="auto"/>
              </w:divBdr>
              <w:divsChild>
                <w:div w:id="97409001">
                  <w:marLeft w:val="0"/>
                  <w:marRight w:val="0"/>
                  <w:marTop w:val="0"/>
                  <w:marBottom w:val="0"/>
                  <w:divBdr>
                    <w:top w:val="none" w:sz="0" w:space="0" w:color="auto"/>
                    <w:left w:val="none" w:sz="0" w:space="0" w:color="auto"/>
                    <w:bottom w:val="none" w:sz="0" w:space="0" w:color="auto"/>
                    <w:right w:val="none" w:sz="0" w:space="0" w:color="auto"/>
                  </w:divBdr>
                  <w:divsChild>
                    <w:div w:id="1606768790">
                      <w:marLeft w:val="0"/>
                      <w:marRight w:val="0"/>
                      <w:marTop w:val="0"/>
                      <w:marBottom w:val="0"/>
                      <w:divBdr>
                        <w:top w:val="none" w:sz="0" w:space="0" w:color="auto"/>
                        <w:left w:val="none" w:sz="0" w:space="0" w:color="auto"/>
                        <w:bottom w:val="none" w:sz="0" w:space="0" w:color="auto"/>
                        <w:right w:val="none" w:sz="0" w:space="0" w:color="auto"/>
                      </w:divBdr>
                    </w:div>
                  </w:divsChild>
                </w:div>
                <w:div w:id="325476818">
                  <w:marLeft w:val="0"/>
                  <w:marRight w:val="0"/>
                  <w:marTop w:val="0"/>
                  <w:marBottom w:val="0"/>
                  <w:divBdr>
                    <w:top w:val="none" w:sz="0" w:space="0" w:color="auto"/>
                    <w:left w:val="none" w:sz="0" w:space="0" w:color="auto"/>
                    <w:bottom w:val="none" w:sz="0" w:space="0" w:color="auto"/>
                    <w:right w:val="none" w:sz="0" w:space="0" w:color="auto"/>
                  </w:divBdr>
                  <w:divsChild>
                    <w:div w:id="3168388">
                      <w:marLeft w:val="0"/>
                      <w:marRight w:val="0"/>
                      <w:marTop w:val="0"/>
                      <w:marBottom w:val="0"/>
                      <w:divBdr>
                        <w:top w:val="none" w:sz="0" w:space="0" w:color="auto"/>
                        <w:left w:val="none" w:sz="0" w:space="0" w:color="auto"/>
                        <w:bottom w:val="none" w:sz="0" w:space="0" w:color="auto"/>
                        <w:right w:val="none" w:sz="0" w:space="0" w:color="auto"/>
                      </w:divBdr>
                    </w:div>
                    <w:div w:id="170725136">
                      <w:marLeft w:val="0"/>
                      <w:marRight w:val="0"/>
                      <w:marTop w:val="0"/>
                      <w:marBottom w:val="0"/>
                      <w:divBdr>
                        <w:top w:val="none" w:sz="0" w:space="0" w:color="auto"/>
                        <w:left w:val="none" w:sz="0" w:space="0" w:color="auto"/>
                        <w:bottom w:val="none" w:sz="0" w:space="0" w:color="auto"/>
                        <w:right w:val="none" w:sz="0" w:space="0" w:color="auto"/>
                      </w:divBdr>
                    </w:div>
                    <w:div w:id="320890920">
                      <w:marLeft w:val="0"/>
                      <w:marRight w:val="0"/>
                      <w:marTop w:val="0"/>
                      <w:marBottom w:val="0"/>
                      <w:divBdr>
                        <w:top w:val="none" w:sz="0" w:space="0" w:color="auto"/>
                        <w:left w:val="none" w:sz="0" w:space="0" w:color="auto"/>
                        <w:bottom w:val="none" w:sz="0" w:space="0" w:color="auto"/>
                        <w:right w:val="none" w:sz="0" w:space="0" w:color="auto"/>
                      </w:divBdr>
                    </w:div>
                    <w:div w:id="405417282">
                      <w:marLeft w:val="0"/>
                      <w:marRight w:val="0"/>
                      <w:marTop w:val="0"/>
                      <w:marBottom w:val="0"/>
                      <w:divBdr>
                        <w:top w:val="none" w:sz="0" w:space="0" w:color="auto"/>
                        <w:left w:val="none" w:sz="0" w:space="0" w:color="auto"/>
                        <w:bottom w:val="none" w:sz="0" w:space="0" w:color="auto"/>
                        <w:right w:val="none" w:sz="0" w:space="0" w:color="auto"/>
                      </w:divBdr>
                    </w:div>
                    <w:div w:id="661465748">
                      <w:marLeft w:val="0"/>
                      <w:marRight w:val="0"/>
                      <w:marTop w:val="0"/>
                      <w:marBottom w:val="0"/>
                      <w:divBdr>
                        <w:top w:val="none" w:sz="0" w:space="0" w:color="auto"/>
                        <w:left w:val="none" w:sz="0" w:space="0" w:color="auto"/>
                        <w:bottom w:val="none" w:sz="0" w:space="0" w:color="auto"/>
                        <w:right w:val="none" w:sz="0" w:space="0" w:color="auto"/>
                      </w:divBdr>
                    </w:div>
                    <w:div w:id="1344624770">
                      <w:marLeft w:val="0"/>
                      <w:marRight w:val="0"/>
                      <w:marTop w:val="0"/>
                      <w:marBottom w:val="0"/>
                      <w:divBdr>
                        <w:top w:val="none" w:sz="0" w:space="0" w:color="auto"/>
                        <w:left w:val="none" w:sz="0" w:space="0" w:color="auto"/>
                        <w:bottom w:val="none" w:sz="0" w:space="0" w:color="auto"/>
                        <w:right w:val="none" w:sz="0" w:space="0" w:color="auto"/>
                      </w:divBdr>
                    </w:div>
                    <w:div w:id="1503158309">
                      <w:marLeft w:val="0"/>
                      <w:marRight w:val="0"/>
                      <w:marTop w:val="0"/>
                      <w:marBottom w:val="0"/>
                      <w:divBdr>
                        <w:top w:val="none" w:sz="0" w:space="0" w:color="auto"/>
                        <w:left w:val="none" w:sz="0" w:space="0" w:color="auto"/>
                        <w:bottom w:val="none" w:sz="0" w:space="0" w:color="auto"/>
                        <w:right w:val="none" w:sz="0" w:space="0" w:color="auto"/>
                      </w:divBdr>
                    </w:div>
                    <w:div w:id="1594774873">
                      <w:marLeft w:val="0"/>
                      <w:marRight w:val="0"/>
                      <w:marTop w:val="0"/>
                      <w:marBottom w:val="0"/>
                      <w:divBdr>
                        <w:top w:val="none" w:sz="0" w:space="0" w:color="auto"/>
                        <w:left w:val="none" w:sz="0" w:space="0" w:color="auto"/>
                        <w:bottom w:val="none" w:sz="0" w:space="0" w:color="auto"/>
                        <w:right w:val="none" w:sz="0" w:space="0" w:color="auto"/>
                      </w:divBdr>
                    </w:div>
                    <w:div w:id="1648703242">
                      <w:marLeft w:val="0"/>
                      <w:marRight w:val="0"/>
                      <w:marTop w:val="0"/>
                      <w:marBottom w:val="0"/>
                      <w:divBdr>
                        <w:top w:val="none" w:sz="0" w:space="0" w:color="auto"/>
                        <w:left w:val="none" w:sz="0" w:space="0" w:color="auto"/>
                        <w:bottom w:val="none" w:sz="0" w:space="0" w:color="auto"/>
                        <w:right w:val="none" w:sz="0" w:space="0" w:color="auto"/>
                      </w:divBdr>
                    </w:div>
                    <w:div w:id="2030983785">
                      <w:marLeft w:val="0"/>
                      <w:marRight w:val="0"/>
                      <w:marTop w:val="0"/>
                      <w:marBottom w:val="0"/>
                      <w:divBdr>
                        <w:top w:val="none" w:sz="0" w:space="0" w:color="auto"/>
                        <w:left w:val="none" w:sz="0" w:space="0" w:color="auto"/>
                        <w:bottom w:val="none" w:sz="0" w:space="0" w:color="auto"/>
                        <w:right w:val="none" w:sz="0" w:space="0" w:color="auto"/>
                      </w:divBdr>
                    </w:div>
                  </w:divsChild>
                </w:div>
                <w:div w:id="898445573">
                  <w:marLeft w:val="0"/>
                  <w:marRight w:val="0"/>
                  <w:marTop w:val="0"/>
                  <w:marBottom w:val="0"/>
                  <w:divBdr>
                    <w:top w:val="none" w:sz="0" w:space="0" w:color="auto"/>
                    <w:left w:val="none" w:sz="0" w:space="0" w:color="auto"/>
                    <w:bottom w:val="none" w:sz="0" w:space="0" w:color="auto"/>
                    <w:right w:val="none" w:sz="0" w:space="0" w:color="auto"/>
                  </w:divBdr>
                  <w:divsChild>
                    <w:div w:id="125046618">
                      <w:marLeft w:val="0"/>
                      <w:marRight w:val="0"/>
                      <w:marTop w:val="0"/>
                      <w:marBottom w:val="0"/>
                      <w:divBdr>
                        <w:top w:val="none" w:sz="0" w:space="0" w:color="auto"/>
                        <w:left w:val="none" w:sz="0" w:space="0" w:color="auto"/>
                        <w:bottom w:val="none" w:sz="0" w:space="0" w:color="auto"/>
                        <w:right w:val="none" w:sz="0" w:space="0" w:color="auto"/>
                      </w:divBdr>
                    </w:div>
                    <w:div w:id="197469952">
                      <w:marLeft w:val="0"/>
                      <w:marRight w:val="0"/>
                      <w:marTop w:val="0"/>
                      <w:marBottom w:val="0"/>
                      <w:divBdr>
                        <w:top w:val="none" w:sz="0" w:space="0" w:color="auto"/>
                        <w:left w:val="none" w:sz="0" w:space="0" w:color="auto"/>
                        <w:bottom w:val="none" w:sz="0" w:space="0" w:color="auto"/>
                        <w:right w:val="none" w:sz="0" w:space="0" w:color="auto"/>
                      </w:divBdr>
                    </w:div>
                    <w:div w:id="265237058">
                      <w:marLeft w:val="0"/>
                      <w:marRight w:val="0"/>
                      <w:marTop w:val="0"/>
                      <w:marBottom w:val="0"/>
                      <w:divBdr>
                        <w:top w:val="none" w:sz="0" w:space="0" w:color="auto"/>
                        <w:left w:val="none" w:sz="0" w:space="0" w:color="auto"/>
                        <w:bottom w:val="none" w:sz="0" w:space="0" w:color="auto"/>
                        <w:right w:val="none" w:sz="0" w:space="0" w:color="auto"/>
                      </w:divBdr>
                    </w:div>
                    <w:div w:id="692456498">
                      <w:marLeft w:val="0"/>
                      <w:marRight w:val="0"/>
                      <w:marTop w:val="0"/>
                      <w:marBottom w:val="0"/>
                      <w:divBdr>
                        <w:top w:val="none" w:sz="0" w:space="0" w:color="auto"/>
                        <w:left w:val="none" w:sz="0" w:space="0" w:color="auto"/>
                        <w:bottom w:val="none" w:sz="0" w:space="0" w:color="auto"/>
                        <w:right w:val="none" w:sz="0" w:space="0" w:color="auto"/>
                      </w:divBdr>
                    </w:div>
                    <w:div w:id="730151083">
                      <w:marLeft w:val="0"/>
                      <w:marRight w:val="0"/>
                      <w:marTop w:val="0"/>
                      <w:marBottom w:val="0"/>
                      <w:divBdr>
                        <w:top w:val="none" w:sz="0" w:space="0" w:color="auto"/>
                        <w:left w:val="none" w:sz="0" w:space="0" w:color="auto"/>
                        <w:bottom w:val="none" w:sz="0" w:space="0" w:color="auto"/>
                        <w:right w:val="none" w:sz="0" w:space="0" w:color="auto"/>
                      </w:divBdr>
                    </w:div>
                    <w:div w:id="1041587504">
                      <w:marLeft w:val="0"/>
                      <w:marRight w:val="0"/>
                      <w:marTop w:val="0"/>
                      <w:marBottom w:val="0"/>
                      <w:divBdr>
                        <w:top w:val="none" w:sz="0" w:space="0" w:color="auto"/>
                        <w:left w:val="none" w:sz="0" w:space="0" w:color="auto"/>
                        <w:bottom w:val="none" w:sz="0" w:space="0" w:color="auto"/>
                        <w:right w:val="none" w:sz="0" w:space="0" w:color="auto"/>
                      </w:divBdr>
                    </w:div>
                    <w:div w:id="1177428550">
                      <w:marLeft w:val="0"/>
                      <w:marRight w:val="0"/>
                      <w:marTop w:val="0"/>
                      <w:marBottom w:val="0"/>
                      <w:divBdr>
                        <w:top w:val="none" w:sz="0" w:space="0" w:color="auto"/>
                        <w:left w:val="none" w:sz="0" w:space="0" w:color="auto"/>
                        <w:bottom w:val="none" w:sz="0" w:space="0" w:color="auto"/>
                        <w:right w:val="none" w:sz="0" w:space="0" w:color="auto"/>
                      </w:divBdr>
                    </w:div>
                    <w:div w:id="1590116438">
                      <w:marLeft w:val="0"/>
                      <w:marRight w:val="0"/>
                      <w:marTop w:val="0"/>
                      <w:marBottom w:val="0"/>
                      <w:divBdr>
                        <w:top w:val="none" w:sz="0" w:space="0" w:color="auto"/>
                        <w:left w:val="none" w:sz="0" w:space="0" w:color="auto"/>
                        <w:bottom w:val="none" w:sz="0" w:space="0" w:color="auto"/>
                        <w:right w:val="none" w:sz="0" w:space="0" w:color="auto"/>
                      </w:divBdr>
                    </w:div>
                    <w:div w:id="1737704462">
                      <w:marLeft w:val="0"/>
                      <w:marRight w:val="0"/>
                      <w:marTop w:val="0"/>
                      <w:marBottom w:val="0"/>
                      <w:divBdr>
                        <w:top w:val="none" w:sz="0" w:space="0" w:color="auto"/>
                        <w:left w:val="none" w:sz="0" w:space="0" w:color="auto"/>
                        <w:bottom w:val="none" w:sz="0" w:space="0" w:color="auto"/>
                        <w:right w:val="none" w:sz="0" w:space="0" w:color="auto"/>
                      </w:divBdr>
                    </w:div>
                    <w:div w:id="1834100176">
                      <w:marLeft w:val="0"/>
                      <w:marRight w:val="0"/>
                      <w:marTop w:val="0"/>
                      <w:marBottom w:val="0"/>
                      <w:divBdr>
                        <w:top w:val="none" w:sz="0" w:space="0" w:color="auto"/>
                        <w:left w:val="none" w:sz="0" w:space="0" w:color="auto"/>
                        <w:bottom w:val="none" w:sz="0" w:space="0" w:color="auto"/>
                        <w:right w:val="none" w:sz="0" w:space="0" w:color="auto"/>
                      </w:divBdr>
                    </w:div>
                  </w:divsChild>
                </w:div>
                <w:div w:id="1034691029">
                  <w:marLeft w:val="0"/>
                  <w:marRight w:val="0"/>
                  <w:marTop w:val="0"/>
                  <w:marBottom w:val="0"/>
                  <w:divBdr>
                    <w:top w:val="none" w:sz="0" w:space="0" w:color="auto"/>
                    <w:left w:val="none" w:sz="0" w:space="0" w:color="auto"/>
                    <w:bottom w:val="none" w:sz="0" w:space="0" w:color="auto"/>
                    <w:right w:val="none" w:sz="0" w:space="0" w:color="auto"/>
                  </w:divBdr>
                  <w:divsChild>
                    <w:div w:id="621620740">
                      <w:marLeft w:val="0"/>
                      <w:marRight w:val="0"/>
                      <w:marTop w:val="0"/>
                      <w:marBottom w:val="0"/>
                      <w:divBdr>
                        <w:top w:val="none" w:sz="0" w:space="0" w:color="auto"/>
                        <w:left w:val="none" w:sz="0" w:space="0" w:color="auto"/>
                        <w:bottom w:val="none" w:sz="0" w:space="0" w:color="auto"/>
                        <w:right w:val="none" w:sz="0" w:space="0" w:color="auto"/>
                      </w:divBdr>
                    </w:div>
                    <w:div w:id="967783679">
                      <w:marLeft w:val="0"/>
                      <w:marRight w:val="0"/>
                      <w:marTop w:val="0"/>
                      <w:marBottom w:val="0"/>
                      <w:divBdr>
                        <w:top w:val="none" w:sz="0" w:space="0" w:color="auto"/>
                        <w:left w:val="none" w:sz="0" w:space="0" w:color="auto"/>
                        <w:bottom w:val="none" w:sz="0" w:space="0" w:color="auto"/>
                        <w:right w:val="none" w:sz="0" w:space="0" w:color="auto"/>
                      </w:divBdr>
                    </w:div>
                    <w:div w:id="1043672886">
                      <w:marLeft w:val="0"/>
                      <w:marRight w:val="0"/>
                      <w:marTop w:val="0"/>
                      <w:marBottom w:val="0"/>
                      <w:divBdr>
                        <w:top w:val="none" w:sz="0" w:space="0" w:color="auto"/>
                        <w:left w:val="none" w:sz="0" w:space="0" w:color="auto"/>
                        <w:bottom w:val="none" w:sz="0" w:space="0" w:color="auto"/>
                        <w:right w:val="none" w:sz="0" w:space="0" w:color="auto"/>
                      </w:divBdr>
                    </w:div>
                    <w:div w:id="1587493284">
                      <w:marLeft w:val="0"/>
                      <w:marRight w:val="0"/>
                      <w:marTop w:val="0"/>
                      <w:marBottom w:val="0"/>
                      <w:divBdr>
                        <w:top w:val="none" w:sz="0" w:space="0" w:color="auto"/>
                        <w:left w:val="none" w:sz="0" w:space="0" w:color="auto"/>
                        <w:bottom w:val="none" w:sz="0" w:space="0" w:color="auto"/>
                        <w:right w:val="none" w:sz="0" w:space="0" w:color="auto"/>
                      </w:divBdr>
                    </w:div>
                    <w:div w:id="1709185524">
                      <w:marLeft w:val="0"/>
                      <w:marRight w:val="0"/>
                      <w:marTop w:val="0"/>
                      <w:marBottom w:val="0"/>
                      <w:divBdr>
                        <w:top w:val="none" w:sz="0" w:space="0" w:color="auto"/>
                        <w:left w:val="none" w:sz="0" w:space="0" w:color="auto"/>
                        <w:bottom w:val="none" w:sz="0" w:space="0" w:color="auto"/>
                        <w:right w:val="none" w:sz="0" w:space="0" w:color="auto"/>
                      </w:divBdr>
                    </w:div>
                  </w:divsChild>
                </w:div>
                <w:div w:id="1448550659">
                  <w:marLeft w:val="0"/>
                  <w:marRight w:val="0"/>
                  <w:marTop w:val="0"/>
                  <w:marBottom w:val="0"/>
                  <w:divBdr>
                    <w:top w:val="none" w:sz="0" w:space="0" w:color="auto"/>
                    <w:left w:val="none" w:sz="0" w:space="0" w:color="auto"/>
                    <w:bottom w:val="none" w:sz="0" w:space="0" w:color="auto"/>
                    <w:right w:val="none" w:sz="0" w:space="0" w:color="auto"/>
                  </w:divBdr>
                  <w:divsChild>
                    <w:div w:id="149754605">
                      <w:marLeft w:val="0"/>
                      <w:marRight w:val="0"/>
                      <w:marTop w:val="0"/>
                      <w:marBottom w:val="0"/>
                      <w:divBdr>
                        <w:top w:val="none" w:sz="0" w:space="0" w:color="auto"/>
                        <w:left w:val="none" w:sz="0" w:space="0" w:color="auto"/>
                        <w:bottom w:val="none" w:sz="0" w:space="0" w:color="auto"/>
                        <w:right w:val="none" w:sz="0" w:space="0" w:color="auto"/>
                      </w:divBdr>
                    </w:div>
                    <w:div w:id="189494005">
                      <w:marLeft w:val="0"/>
                      <w:marRight w:val="0"/>
                      <w:marTop w:val="0"/>
                      <w:marBottom w:val="0"/>
                      <w:divBdr>
                        <w:top w:val="none" w:sz="0" w:space="0" w:color="auto"/>
                        <w:left w:val="none" w:sz="0" w:space="0" w:color="auto"/>
                        <w:bottom w:val="none" w:sz="0" w:space="0" w:color="auto"/>
                        <w:right w:val="none" w:sz="0" w:space="0" w:color="auto"/>
                      </w:divBdr>
                    </w:div>
                    <w:div w:id="222300457">
                      <w:marLeft w:val="0"/>
                      <w:marRight w:val="0"/>
                      <w:marTop w:val="0"/>
                      <w:marBottom w:val="0"/>
                      <w:divBdr>
                        <w:top w:val="none" w:sz="0" w:space="0" w:color="auto"/>
                        <w:left w:val="none" w:sz="0" w:space="0" w:color="auto"/>
                        <w:bottom w:val="none" w:sz="0" w:space="0" w:color="auto"/>
                        <w:right w:val="none" w:sz="0" w:space="0" w:color="auto"/>
                      </w:divBdr>
                    </w:div>
                    <w:div w:id="384184038">
                      <w:marLeft w:val="0"/>
                      <w:marRight w:val="0"/>
                      <w:marTop w:val="0"/>
                      <w:marBottom w:val="0"/>
                      <w:divBdr>
                        <w:top w:val="none" w:sz="0" w:space="0" w:color="auto"/>
                        <w:left w:val="none" w:sz="0" w:space="0" w:color="auto"/>
                        <w:bottom w:val="none" w:sz="0" w:space="0" w:color="auto"/>
                        <w:right w:val="none" w:sz="0" w:space="0" w:color="auto"/>
                      </w:divBdr>
                    </w:div>
                    <w:div w:id="552809723">
                      <w:marLeft w:val="0"/>
                      <w:marRight w:val="0"/>
                      <w:marTop w:val="0"/>
                      <w:marBottom w:val="0"/>
                      <w:divBdr>
                        <w:top w:val="none" w:sz="0" w:space="0" w:color="auto"/>
                        <w:left w:val="none" w:sz="0" w:space="0" w:color="auto"/>
                        <w:bottom w:val="none" w:sz="0" w:space="0" w:color="auto"/>
                        <w:right w:val="none" w:sz="0" w:space="0" w:color="auto"/>
                      </w:divBdr>
                    </w:div>
                    <w:div w:id="750734464">
                      <w:marLeft w:val="0"/>
                      <w:marRight w:val="0"/>
                      <w:marTop w:val="0"/>
                      <w:marBottom w:val="0"/>
                      <w:divBdr>
                        <w:top w:val="none" w:sz="0" w:space="0" w:color="auto"/>
                        <w:left w:val="none" w:sz="0" w:space="0" w:color="auto"/>
                        <w:bottom w:val="none" w:sz="0" w:space="0" w:color="auto"/>
                        <w:right w:val="none" w:sz="0" w:space="0" w:color="auto"/>
                      </w:divBdr>
                    </w:div>
                    <w:div w:id="950745344">
                      <w:marLeft w:val="0"/>
                      <w:marRight w:val="0"/>
                      <w:marTop w:val="0"/>
                      <w:marBottom w:val="0"/>
                      <w:divBdr>
                        <w:top w:val="none" w:sz="0" w:space="0" w:color="auto"/>
                        <w:left w:val="none" w:sz="0" w:space="0" w:color="auto"/>
                        <w:bottom w:val="none" w:sz="0" w:space="0" w:color="auto"/>
                        <w:right w:val="none" w:sz="0" w:space="0" w:color="auto"/>
                      </w:divBdr>
                    </w:div>
                    <w:div w:id="1140613147">
                      <w:marLeft w:val="0"/>
                      <w:marRight w:val="0"/>
                      <w:marTop w:val="0"/>
                      <w:marBottom w:val="0"/>
                      <w:divBdr>
                        <w:top w:val="none" w:sz="0" w:space="0" w:color="auto"/>
                        <w:left w:val="none" w:sz="0" w:space="0" w:color="auto"/>
                        <w:bottom w:val="none" w:sz="0" w:space="0" w:color="auto"/>
                        <w:right w:val="none" w:sz="0" w:space="0" w:color="auto"/>
                      </w:divBdr>
                    </w:div>
                    <w:div w:id="1288853063">
                      <w:marLeft w:val="0"/>
                      <w:marRight w:val="0"/>
                      <w:marTop w:val="0"/>
                      <w:marBottom w:val="0"/>
                      <w:divBdr>
                        <w:top w:val="none" w:sz="0" w:space="0" w:color="auto"/>
                        <w:left w:val="none" w:sz="0" w:space="0" w:color="auto"/>
                        <w:bottom w:val="none" w:sz="0" w:space="0" w:color="auto"/>
                        <w:right w:val="none" w:sz="0" w:space="0" w:color="auto"/>
                      </w:divBdr>
                    </w:div>
                    <w:div w:id="1512064684">
                      <w:marLeft w:val="0"/>
                      <w:marRight w:val="0"/>
                      <w:marTop w:val="0"/>
                      <w:marBottom w:val="0"/>
                      <w:divBdr>
                        <w:top w:val="none" w:sz="0" w:space="0" w:color="auto"/>
                        <w:left w:val="none" w:sz="0" w:space="0" w:color="auto"/>
                        <w:bottom w:val="none" w:sz="0" w:space="0" w:color="auto"/>
                        <w:right w:val="none" w:sz="0" w:space="0" w:color="auto"/>
                      </w:divBdr>
                    </w:div>
                    <w:div w:id="1566180909">
                      <w:marLeft w:val="0"/>
                      <w:marRight w:val="0"/>
                      <w:marTop w:val="0"/>
                      <w:marBottom w:val="0"/>
                      <w:divBdr>
                        <w:top w:val="none" w:sz="0" w:space="0" w:color="auto"/>
                        <w:left w:val="none" w:sz="0" w:space="0" w:color="auto"/>
                        <w:bottom w:val="none" w:sz="0" w:space="0" w:color="auto"/>
                        <w:right w:val="none" w:sz="0" w:space="0" w:color="auto"/>
                      </w:divBdr>
                    </w:div>
                    <w:div w:id="2126850568">
                      <w:marLeft w:val="0"/>
                      <w:marRight w:val="0"/>
                      <w:marTop w:val="0"/>
                      <w:marBottom w:val="0"/>
                      <w:divBdr>
                        <w:top w:val="none" w:sz="0" w:space="0" w:color="auto"/>
                        <w:left w:val="none" w:sz="0" w:space="0" w:color="auto"/>
                        <w:bottom w:val="none" w:sz="0" w:space="0" w:color="auto"/>
                        <w:right w:val="none" w:sz="0" w:space="0" w:color="auto"/>
                      </w:divBdr>
                    </w:div>
                  </w:divsChild>
                </w:div>
                <w:div w:id="1793094361">
                  <w:marLeft w:val="0"/>
                  <w:marRight w:val="0"/>
                  <w:marTop w:val="0"/>
                  <w:marBottom w:val="0"/>
                  <w:divBdr>
                    <w:top w:val="none" w:sz="0" w:space="0" w:color="auto"/>
                    <w:left w:val="none" w:sz="0" w:space="0" w:color="auto"/>
                    <w:bottom w:val="none" w:sz="0" w:space="0" w:color="auto"/>
                    <w:right w:val="none" w:sz="0" w:space="0" w:color="auto"/>
                  </w:divBdr>
                  <w:divsChild>
                    <w:div w:id="75825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911169">
          <w:marLeft w:val="0"/>
          <w:marRight w:val="0"/>
          <w:marTop w:val="0"/>
          <w:marBottom w:val="0"/>
          <w:divBdr>
            <w:top w:val="none" w:sz="0" w:space="0" w:color="auto"/>
            <w:left w:val="none" w:sz="0" w:space="0" w:color="auto"/>
            <w:bottom w:val="none" w:sz="0" w:space="0" w:color="auto"/>
            <w:right w:val="none" w:sz="0" w:space="0" w:color="auto"/>
          </w:divBdr>
        </w:div>
        <w:div w:id="802889894">
          <w:marLeft w:val="0"/>
          <w:marRight w:val="0"/>
          <w:marTop w:val="0"/>
          <w:marBottom w:val="0"/>
          <w:divBdr>
            <w:top w:val="none" w:sz="0" w:space="0" w:color="auto"/>
            <w:left w:val="none" w:sz="0" w:space="0" w:color="auto"/>
            <w:bottom w:val="none" w:sz="0" w:space="0" w:color="auto"/>
            <w:right w:val="none" w:sz="0" w:space="0" w:color="auto"/>
          </w:divBdr>
          <w:divsChild>
            <w:div w:id="1128399840">
              <w:marLeft w:val="-75"/>
              <w:marRight w:val="0"/>
              <w:marTop w:val="30"/>
              <w:marBottom w:val="30"/>
              <w:divBdr>
                <w:top w:val="none" w:sz="0" w:space="0" w:color="auto"/>
                <w:left w:val="none" w:sz="0" w:space="0" w:color="auto"/>
                <w:bottom w:val="none" w:sz="0" w:space="0" w:color="auto"/>
                <w:right w:val="none" w:sz="0" w:space="0" w:color="auto"/>
              </w:divBdr>
              <w:divsChild>
                <w:div w:id="58020787">
                  <w:marLeft w:val="0"/>
                  <w:marRight w:val="0"/>
                  <w:marTop w:val="0"/>
                  <w:marBottom w:val="0"/>
                  <w:divBdr>
                    <w:top w:val="none" w:sz="0" w:space="0" w:color="auto"/>
                    <w:left w:val="none" w:sz="0" w:space="0" w:color="auto"/>
                    <w:bottom w:val="none" w:sz="0" w:space="0" w:color="auto"/>
                    <w:right w:val="none" w:sz="0" w:space="0" w:color="auto"/>
                  </w:divBdr>
                  <w:divsChild>
                    <w:div w:id="1419404592">
                      <w:marLeft w:val="0"/>
                      <w:marRight w:val="0"/>
                      <w:marTop w:val="0"/>
                      <w:marBottom w:val="0"/>
                      <w:divBdr>
                        <w:top w:val="none" w:sz="0" w:space="0" w:color="auto"/>
                        <w:left w:val="none" w:sz="0" w:space="0" w:color="auto"/>
                        <w:bottom w:val="none" w:sz="0" w:space="0" w:color="auto"/>
                        <w:right w:val="none" w:sz="0" w:space="0" w:color="auto"/>
                      </w:divBdr>
                    </w:div>
                  </w:divsChild>
                </w:div>
                <w:div w:id="82336363">
                  <w:marLeft w:val="0"/>
                  <w:marRight w:val="0"/>
                  <w:marTop w:val="0"/>
                  <w:marBottom w:val="0"/>
                  <w:divBdr>
                    <w:top w:val="none" w:sz="0" w:space="0" w:color="auto"/>
                    <w:left w:val="none" w:sz="0" w:space="0" w:color="auto"/>
                    <w:bottom w:val="none" w:sz="0" w:space="0" w:color="auto"/>
                    <w:right w:val="none" w:sz="0" w:space="0" w:color="auto"/>
                  </w:divBdr>
                  <w:divsChild>
                    <w:div w:id="1045760568">
                      <w:marLeft w:val="0"/>
                      <w:marRight w:val="0"/>
                      <w:marTop w:val="0"/>
                      <w:marBottom w:val="0"/>
                      <w:divBdr>
                        <w:top w:val="none" w:sz="0" w:space="0" w:color="auto"/>
                        <w:left w:val="none" w:sz="0" w:space="0" w:color="auto"/>
                        <w:bottom w:val="none" w:sz="0" w:space="0" w:color="auto"/>
                        <w:right w:val="none" w:sz="0" w:space="0" w:color="auto"/>
                      </w:divBdr>
                    </w:div>
                  </w:divsChild>
                </w:div>
                <w:div w:id="686518404">
                  <w:marLeft w:val="0"/>
                  <w:marRight w:val="0"/>
                  <w:marTop w:val="0"/>
                  <w:marBottom w:val="0"/>
                  <w:divBdr>
                    <w:top w:val="none" w:sz="0" w:space="0" w:color="auto"/>
                    <w:left w:val="none" w:sz="0" w:space="0" w:color="auto"/>
                    <w:bottom w:val="none" w:sz="0" w:space="0" w:color="auto"/>
                    <w:right w:val="none" w:sz="0" w:space="0" w:color="auto"/>
                  </w:divBdr>
                  <w:divsChild>
                    <w:div w:id="1428580869">
                      <w:marLeft w:val="0"/>
                      <w:marRight w:val="0"/>
                      <w:marTop w:val="0"/>
                      <w:marBottom w:val="0"/>
                      <w:divBdr>
                        <w:top w:val="none" w:sz="0" w:space="0" w:color="auto"/>
                        <w:left w:val="none" w:sz="0" w:space="0" w:color="auto"/>
                        <w:bottom w:val="none" w:sz="0" w:space="0" w:color="auto"/>
                        <w:right w:val="none" w:sz="0" w:space="0" w:color="auto"/>
                      </w:divBdr>
                      <w:divsChild>
                        <w:div w:id="1991402198">
                          <w:marLeft w:val="0"/>
                          <w:marRight w:val="0"/>
                          <w:marTop w:val="0"/>
                          <w:marBottom w:val="0"/>
                          <w:divBdr>
                            <w:top w:val="none" w:sz="0" w:space="0" w:color="auto"/>
                            <w:left w:val="none" w:sz="0" w:space="0" w:color="auto"/>
                            <w:bottom w:val="none" w:sz="0" w:space="0" w:color="auto"/>
                            <w:right w:val="none" w:sz="0" w:space="0" w:color="auto"/>
                          </w:divBdr>
                          <w:divsChild>
                            <w:div w:id="517278830">
                              <w:marLeft w:val="0"/>
                              <w:marRight w:val="0"/>
                              <w:marTop w:val="0"/>
                              <w:marBottom w:val="0"/>
                              <w:divBdr>
                                <w:top w:val="none" w:sz="0" w:space="0" w:color="auto"/>
                                <w:left w:val="none" w:sz="0" w:space="0" w:color="auto"/>
                                <w:bottom w:val="none" w:sz="0" w:space="0" w:color="auto"/>
                                <w:right w:val="none" w:sz="0" w:space="0" w:color="auto"/>
                              </w:divBdr>
                              <w:divsChild>
                                <w:div w:id="1655599279">
                                  <w:marLeft w:val="0"/>
                                  <w:marRight w:val="0"/>
                                  <w:marTop w:val="0"/>
                                  <w:marBottom w:val="0"/>
                                  <w:divBdr>
                                    <w:top w:val="none" w:sz="0" w:space="0" w:color="auto"/>
                                    <w:left w:val="none" w:sz="0" w:space="0" w:color="auto"/>
                                    <w:bottom w:val="none" w:sz="0" w:space="0" w:color="auto"/>
                                    <w:right w:val="none" w:sz="0" w:space="0" w:color="auto"/>
                                  </w:divBdr>
                                  <w:divsChild>
                                    <w:div w:id="1025013100">
                                      <w:marLeft w:val="0"/>
                                      <w:marRight w:val="0"/>
                                      <w:marTop w:val="0"/>
                                      <w:marBottom w:val="0"/>
                                      <w:divBdr>
                                        <w:top w:val="none" w:sz="0" w:space="0" w:color="auto"/>
                                        <w:left w:val="none" w:sz="0" w:space="0" w:color="auto"/>
                                        <w:bottom w:val="none" w:sz="0" w:space="0" w:color="auto"/>
                                        <w:right w:val="none" w:sz="0" w:space="0" w:color="auto"/>
                                      </w:divBdr>
                                    </w:div>
                                    <w:div w:id="159574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9096335">
                      <w:marLeft w:val="0"/>
                      <w:marRight w:val="0"/>
                      <w:marTop w:val="0"/>
                      <w:marBottom w:val="0"/>
                      <w:divBdr>
                        <w:top w:val="none" w:sz="0" w:space="0" w:color="auto"/>
                        <w:left w:val="none" w:sz="0" w:space="0" w:color="auto"/>
                        <w:bottom w:val="none" w:sz="0" w:space="0" w:color="auto"/>
                        <w:right w:val="none" w:sz="0" w:space="0" w:color="auto"/>
                      </w:divBdr>
                    </w:div>
                  </w:divsChild>
                </w:div>
                <w:div w:id="1371492804">
                  <w:marLeft w:val="0"/>
                  <w:marRight w:val="0"/>
                  <w:marTop w:val="0"/>
                  <w:marBottom w:val="0"/>
                  <w:divBdr>
                    <w:top w:val="none" w:sz="0" w:space="0" w:color="auto"/>
                    <w:left w:val="none" w:sz="0" w:space="0" w:color="auto"/>
                    <w:bottom w:val="none" w:sz="0" w:space="0" w:color="auto"/>
                    <w:right w:val="none" w:sz="0" w:space="0" w:color="auto"/>
                  </w:divBdr>
                  <w:divsChild>
                    <w:div w:id="296186273">
                      <w:marLeft w:val="0"/>
                      <w:marRight w:val="0"/>
                      <w:marTop w:val="0"/>
                      <w:marBottom w:val="0"/>
                      <w:divBdr>
                        <w:top w:val="none" w:sz="0" w:space="0" w:color="auto"/>
                        <w:left w:val="none" w:sz="0" w:space="0" w:color="auto"/>
                        <w:bottom w:val="none" w:sz="0" w:space="0" w:color="auto"/>
                        <w:right w:val="none" w:sz="0" w:space="0" w:color="auto"/>
                      </w:divBdr>
                    </w:div>
                  </w:divsChild>
                </w:div>
                <w:div w:id="1439716026">
                  <w:marLeft w:val="0"/>
                  <w:marRight w:val="0"/>
                  <w:marTop w:val="0"/>
                  <w:marBottom w:val="0"/>
                  <w:divBdr>
                    <w:top w:val="none" w:sz="0" w:space="0" w:color="auto"/>
                    <w:left w:val="none" w:sz="0" w:space="0" w:color="auto"/>
                    <w:bottom w:val="none" w:sz="0" w:space="0" w:color="auto"/>
                    <w:right w:val="none" w:sz="0" w:space="0" w:color="auto"/>
                  </w:divBdr>
                  <w:divsChild>
                    <w:div w:id="1266352731">
                      <w:marLeft w:val="0"/>
                      <w:marRight w:val="0"/>
                      <w:marTop w:val="0"/>
                      <w:marBottom w:val="0"/>
                      <w:divBdr>
                        <w:top w:val="none" w:sz="0" w:space="0" w:color="auto"/>
                        <w:left w:val="none" w:sz="0" w:space="0" w:color="auto"/>
                        <w:bottom w:val="none" w:sz="0" w:space="0" w:color="auto"/>
                        <w:right w:val="none" w:sz="0" w:space="0" w:color="auto"/>
                      </w:divBdr>
                    </w:div>
                  </w:divsChild>
                </w:div>
                <w:div w:id="2044400143">
                  <w:marLeft w:val="0"/>
                  <w:marRight w:val="0"/>
                  <w:marTop w:val="0"/>
                  <w:marBottom w:val="0"/>
                  <w:divBdr>
                    <w:top w:val="none" w:sz="0" w:space="0" w:color="auto"/>
                    <w:left w:val="none" w:sz="0" w:space="0" w:color="auto"/>
                    <w:bottom w:val="none" w:sz="0" w:space="0" w:color="auto"/>
                    <w:right w:val="none" w:sz="0" w:space="0" w:color="auto"/>
                  </w:divBdr>
                  <w:divsChild>
                    <w:div w:id="125548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013675">
          <w:marLeft w:val="0"/>
          <w:marRight w:val="0"/>
          <w:marTop w:val="0"/>
          <w:marBottom w:val="0"/>
          <w:divBdr>
            <w:top w:val="none" w:sz="0" w:space="0" w:color="auto"/>
            <w:left w:val="none" w:sz="0" w:space="0" w:color="auto"/>
            <w:bottom w:val="none" w:sz="0" w:space="0" w:color="auto"/>
            <w:right w:val="none" w:sz="0" w:space="0" w:color="auto"/>
          </w:divBdr>
        </w:div>
        <w:div w:id="814417946">
          <w:marLeft w:val="0"/>
          <w:marRight w:val="0"/>
          <w:marTop w:val="0"/>
          <w:marBottom w:val="0"/>
          <w:divBdr>
            <w:top w:val="none" w:sz="0" w:space="0" w:color="auto"/>
            <w:left w:val="none" w:sz="0" w:space="0" w:color="auto"/>
            <w:bottom w:val="none" w:sz="0" w:space="0" w:color="auto"/>
            <w:right w:val="none" w:sz="0" w:space="0" w:color="auto"/>
          </w:divBdr>
        </w:div>
        <w:div w:id="817302560">
          <w:marLeft w:val="0"/>
          <w:marRight w:val="0"/>
          <w:marTop w:val="0"/>
          <w:marBottom w:val="0"/>
          <w:divBdr>
            <w:top w:val="none" w:sz="0" w:space="0" w:color="auto"/>
            <w:left w:val="none" w:sz="0" w:space="0" w:color="auto"/>
            <w:bottom w:val="none" w:sz="0" w:space="0" w:color="auto"/>
            <w:right w:val="none" w:sz="0" w:space="0" w:color="auto"/>
          </w:divBdr>
        </w:div>
        <w:div w:id="819271704">
          <w:marLeft w:val="0"/>
          <w:marRight w:val="0"/>
          <w:marTop w:val="0"/>
          <w:marBottom w:val="0"/>
          <w:divBdr>
            <w:top w:val="none" w:sz="0" w:space="0" w:color="auto"/>
            <w:left w:val="none" w:sz="0" w:space="0" w:color="auto"/>
            <w:bottom w:val="none" w:sz="0" w:space="0" w:color="auto"/>
            <w:right w:val="none" w:sz="0" w:space="0" w:color="auto"/>
          </w:divBdr>
        </w:div>
        <w:div w:id="821509922">
          <w:marLeft w:val="0"/>
          <w:marRight w:val="0"/>
          <w:marTop w:val="0"/>
          <w:marBottom w:val="0"/>
          <w:divBdr>
            <w:top w:val="none" w:sz="0" w:space="0" w:color="auto"/>
            <w:left w:val="none" w:sz="0" w:space="0" w:color="auto"/>
            <w:bottom w:val="none" w:sz="0" w:space="0" w:color="auto"/>
            <w:right w:val="none" w:sz="0" w:space="0" w:color="auto"/>
          </w:divBdr>
        </w:div>
        <w:div w:id="880049974">
          <w:marLeft w:val="0"/>
          <w:marRight w:val="0"/>
          <w:marTop w:val="0"/>
          <w:marBottom w:val="0"/>
          <w:divBdr>
            <w:top w:val="none" w:sz="0" w:space="0" w:color="auto"/>
            <w:left w:val="none" w:sz="0" w:space="0" w:color="auto"/>
            <w:bottom w:val="none" w:sz="0" w:space="0" w:color="auto"/>
            <w:right w:val="none" w:sz="0" w:space="0" w:color="auto"/>
          </w:divBdr>
        </w:div>
        <w:div w:id="880244713">
          <w:marLeft w:val="0"/>
          <w:marRight w:val="0"/>
          <w:marTop w:val="0"/>
          <w:marBottom w:val="0"/>
          <w:divBdr>
            <w:top w:val="none" w:sz="0" w:space="0" w:color="auto"/>
            <w:left w:val="none" w:sz="0" w:space="0" w:color="auto"/>
            <w:bottom w:val="none" w:sz="0" w:space="0" w:color="auto"/>
            <w:right w:val="none" w:sz="0" w:space="0" w:color="auto"/>
          </w:divBdr>
        </w:div>
        <w:div w:id="938105282">
          <w:marLeft w:val="0"/>
          <w:marRight w:val="0"/>
          <w:marTop w:val="0"/>
          <w:marBottom w:val="0"/>
          <w:divBdr>
            <w:top w:val="none" w:sz="0" w:space="0" w:color="auto"/>
            <w:left w:val="none" w:sz="0" w:space="0" w:color="auto"/>
            <w:bottom w:val="none" w:sz="0" w:space="0" w:color="auto"/>
            <w:right w:val="none" w:sz="0" w:space="0" w:color="auto"/>
          </w:divBdr>
        </w:div>
        <w:div w:id="997075099">
          <w:marLeft w:val="0"/>
          <w:marRight w:val="0"/>
          <w:marTop w:val="0"/>
          <w:marBottom w:val="0"/>
          <w:divBdr>
            <w:top w:val="none" w:sz="0" w:space="0" w:color="auto"/>
            <w:left w:val="none" w:sz="0" w:space="0" w:color="auto"/>
            <w:bottom w:val="none" w:sz="0" w:space="0" w:color="auto"/>
            <w:right w:val="none" w:sz="0" w:space="0" w:color="auto"/>
          </w:divBdr>
        </w:div>
        <w:div w:id="1004631226">
          <w:marLeft w:val="0"/>
          <w:marRight w:val="0"/>
          <w:marTop w:val="0"/>
          <w:marBottom w:val="0"/>
          <w:divBdr>
            <w:top w:val="none" w:sz="0" w:space="0" w:color="auto"/>
            <w:left w:val="none" w:sz="0" w:space="0" w:color="auto"/>
            <w:bottom w:val="none" w:sz="0" w:space="0" w:color="auto"/>
            <w:right w:val="none" w:sz="0" w:space="0" w:color="auto"/>
          </w:divBdr>
        </w:div>
        <w:div w:id="1017122717">
          <w:marLeft w:val="0"/>
          <w:marRight w:val="0"/>
          <w:marTop w:val="0"/>
          <w:marBottom w:val="0"/>
          <w:divBdr>
            <w:top w:val="none" w:sz="0" w:space="0" w:color="auto"/>
            <w:left w:val="none" w:sz="0" w:space="0" w:color="auto"/>
            <w:bottom w:val="none" w:sz="0" w:space="0" w:color="auto"/>
            <w:right w:val="none" w:sz="0" w:space="0" w:color="auto"/>
          </w:divBdr>
          <w:divsChild>
            <w:div w:id="1896236469">
              <w:marLeft w:val="-75"/>
              <w:marRight w:val="0"/>
              <w:marTop w:val="30"/>
              <w:marBottom w:val="30"/>
              <w:divBdr>
                <w:top w:val="none" w:sz="0" w:space="0" w:color="auto"/>
                <w:left w:val="none" w:sz="0" w:space="0" w:color="auto"/>
                <w:bottom w:val="none" w:sz="0" w:space="0" w:color="auto"/>
                <w:right w:val="none" w:sz="0" w:space="0" w:color="auto"/>
              </w:divBdr>
              <w:divsChild>
                <w:div w:id="1055278646">
                  <w:marLeft w:val="0"/>
                  <w:marRight w:val="0"/>
                  <w:marTop w:val="0"/>
                  <w:marBottom w:val="0"/>
                  <w:divBdr>
                    <w:top w:val="none" w:sz="0" w:space="0" w:color="auto"/>
                    <w:left w:val="none" w:sz="0" w:space="0" w:color="auto"/>
                    <w:bottom w:val="none" w:sz="0" w:space="0" w:color="auto"/>
                    <w:right w:val="none" w:sz="0" w:space="0" w:color="auto"/>
                  </w:divBdr>
                  <w:divsChild>
                    <w:div w:id="439489399">
                      <w:marLeft w:val="0"/>
                      <w:marRight w:val="0"/>
                      <w:marTop w:val="0"/>
                      <w:marBottom w:val="0"/>
                      <w:divBdr>
                        <w:top w:val="none" w:sz="0" w:space="0" w:color="auto"/>
                        <w:left w:val="none" w:sz="0" w:space="0" w:color="auto"/>
                        <w:bottom w:val="none" w:sz="0" w:space="0" w:color="auto"/>
                        <w:right w:val="none" w:sz="0" w:space="0" w:color="auto"/>
                      </w:divBdr>
                    </w:div>
                    <w:div w:id="934899731">
                      <w:marLeft w:val="0"/>
                      <w:marRight w:val="0"/>
                      <w:marTop w:val="0"/>
                      <w:marBottom w:val="0"/>
                      <w:divBdr>
                        <w:top w:val="none" w:sz="0" w:space="0" w:color="auto"/>
                        <w:left w:val="none" w:sz="0" w:space="0" w:color="auto"/>
                        <w:bottom w:val="none" w:sz="0" w:space="0" w:color="auto"/>
                        <w:right w:val="none" w:sz="0" w:space="0" w:color="auto"/>
                      </w:divBdr>
                    </w:div>
                  </w:divsChild>
                </w:div>
                <w:div w:id="1232886053">
                  <w:marLeft w:val="0"/>
                  <w:marRight w:val="0"/>
                  <w:marTop w:val="0"/>
                  <w:marBottom w:val="0"/>
                  <w:divBdr>
                    <w:top w:val="none" w:sz="0" w:space="0" w:color="auto"/>
                    <w:left w:val="none" w:sz="0" w:space="0" w:color="auto"/>
                    <w:bottom w:val="none" w:sz="0" w:space="0" w:color="auto"/>
                    <w:right w:val="none" w:sz="0" w:space="0" w:color="auto"/>
                  </w:divBdr>
                  <w:divsChild>
                    <w:div w:id="83960853">
                      <w:marLeft w:val="0"/>
                      <w:marRight w:val="0"/>
                      <w:marTop w:val="0"/>
                      <w:marBottom w:val="0"/>
                      <w:divBdr>
                        <w:top w:val="none" w:sz="0" w:space="0" w:color="auto"/>
                        <w:left w:val="none" w:sz="0" w:space="0" w:color="auto"/>
                        <w:bottom w:val="none" w:sz="0" w:space="0" w:color="auto"/>
                        <w:right w:val="none" w:sz="0" w:space="0" w:color="auto"/>
                      </w:divBdr>
                    </w:div>
                  </w:divsChild>
                </w:div>
                <w:div w:id="1419475294">
                  <w:marLeft w:val="0"/>
                  <w:marRight w:val="0"/>
                  <w:marTop w:val="0"/>
                  <w:marBottom w:val="0"/>
                  <w:divBdr>
                    <w:top w:val="none" w:sz="0" w:space="0" w:color="auto"/>
                    <w:left w:val="none" w:sz="0" w:space="0" w:color="auto"/>
                    <w:bottom w:val="none" w:sz="0" w:space="0" w:color="auto"/>
                    <w:right w:val="none" w:sz="0" w:space="0" w:color="auto"/>
                  </w:divBdr>
                  <w:divsChild>
                    <w:div w:id="320042732">
                      <w:marLeft w:val="0"/>
                      <w:marRight w:val="0"/>
                      <w:marTop w:val="0"/>
                      <w:marBottom w:val="0"/>
                      <w:divBdr>
                        <w:top w:val="none" w:sz="0" w:space="0" w:color="auto"/>
                        <w:left w:val="none" w:sz="0" w:space="0" w:color="auto"/>
                        <w:bottom w:val="none" w:sz="0" w:space="0" w:color="auto"/>
                        <w:right w:val="none" w:sz="0" w:space="0" w:color="auto"/>
                      </w:divBdr>
                    </w:div>
                  </w:divsChild>
                </w:div>
                <w:div w:id="1426801996">
                  <w:marLeft w:val="0"/>
                  <w:marRight w:val="0"/>
                  <w:marTop w:val="0"/>
                  <w:marBottom w:val="0"/>
                  <w:divBdr>
                    <w:top w:val="none" w:sz="0" w:space="0" w:color="auto"/>
                    <w:left w:val="none" w:sz="0" w:space="0" w:color="auto"/>
                    <w:bottom w:val="none" w:sz="0" w:space="0" w:color="auto"/>
                    <w:right w:val="none" w:sz="0" w:space="0" w:color="auto"/>
                  </w:divBdr>
                  <w:divsChild>
                    <w:div w:id="739443912">
                      <w:marLeft w:val="0"/>
                      <w:marRight w:val="0"/>
                      <w:marTop w:val="0"/>
                      <w:marBottom w:val="0"/>
                      <w:divBdr>
                        <w:top w:val="none" w:sz="0" w:space="0" w:color="auto"/>
                        <w:left w:val="none" w:sz="0" w:space="0" w:color="auto"/>
                        <w:bottom w:val="none" w:sz="0" w:space="0" w:color="auto"/>
                        <w:right w:val="none" w:sz="0" w:space="0" w:color="auto"/>
                      </w:divBdr>
                    </w:div>
                    <w:div w:id="758986711">
                      <w:marLeft w:val="0"/>
                      <w:marRight w:val="0"/>
                      <w:marTop w:val="0"/>
                      <w:marBottom w:val="0"/>
                      <w:divBdr>
                        <w:top w:val="none" w:sz="0" w:space="0" w:color="auto"/>
                        <w:left w:val="none" w:sz="0" w:space="0" w:color="auto"/>
                        <w:bottom w:val="none" w:sz="0" w:space="0" w:color="auto"/>
                        <w:right w:val="none" w:sz="0" w:space="0" w:color="auto"/>
                      </w:divBdr>
                    </w:div>
                    <w:div w:id="1154642673">
                      <w:marLeft w:val="0"/>
                      <w:marRight w:val="0"/>
                      <w:marTop w:val="0"/>
                      <w:marBottom w:val="0"/>
                      <w:divBdr>
                        <w:top w:val="none" w:sz="0" w:space="0" w:color="auto"/>
                        <w:left w:val="none" w:sz="0" w:space="0" w:color="auto"/>
                        <w:bottom w:val="none" w:sz="0" w:space="0" w:color="auto"/>
                        <w:right w:val="none" w:sz="0" w:space="0" w:color="auto"/>
                      </w:divBdr>
                    </w:div>
                    <w:div w:id="1893494390">
                      <w:marLeft w:val="0"/>
                      <w:marRight w:val="0"/>
                      <w:marTop w:val="0"/>
                      <w:marBottom w:val="0"/>
                      <w:divBdr>
                        <w:top w:val="none" w:sz="0" w:space="0" w:color="auto"/>
                        <w:left w:val="none" w:sz="0" w:space="0" w:color="auto"/>
                        <w:bottom w:val="none" w:sz="0" w:space="0" w:color="auto"/>
                        <w:right w:val="none" w:sz="0" w:space="0" w:color="auto"/>
                      </w:divBdr>
                    </w:div>
                  </w:divsChild>
                </w:div>
                <w:div w:id="1925139338">
                  <w:marLeft w:val="0"/>
                  <w:marRight w:val="0"/>
                  <w:marTop w:val="0"/>
                  <w:marBottom w:val="0"/>
                  <w:divBdr>
                    <w:top w:val="none" w:sz="0" w:space="0" w:color="auto"/>
                    <w:left w:val="none" w:sz="0" w:space="0" w:color="auto"/>
                    <w:bottom w:val="none" w:sz="0" w:space="0" w:color="auto"/>
                    <w:right w:val="none" w:sz="0" w:space="0" w:color="auto"/>
                  </w:divBdr>
                  <w:divsChild>
                    <w:div w:id="897278055">
                      <w:marLeft w:val="0"/>
                      <w:marRight w:val="0"/>
                      <w:marTop w:val="0"/>
                      <w:marBottom w:val="0"/>
                      <w:divBdr>
                        <w:top w:val="none" w:sz="0" w:space="0" w:color="auto"/>
                        <w:left w:val="none" w:sz="0" w:space="0" w:color="auto"/>
                        <w:bottom w:val="none" w:sz="0" w:space="0" w:color="auto"/>
                        <w:right w:val="none" w:sz="0" w:space="0" w:color="auto"/>
                      </w:divBdr>
                    </w:div>
                  </w:divsChild>
                </w:div>
                <w:div w:id="2043435990">
                  <w:marLeft w:val="0"/>
                  <w:marRight w:val="0"/>
                  <w:marTop w:val="0"/>
                  <w:marBottom w:val="0"/>
                  <w:divBdr>
                    <w:top w:val="none" w:sz="0" w:space="0" w:color="auto"/>
                    <w:left w:val="none" w:sz="0" w:space="0" w:color="auto"/>
                    <w:bottom w:val="none" w:sz="0" w:space="0" w:color="auto"/>
                    <w:right w:val="none" w:sz="0" w:space="0" w:color="auto"/>
                  </w:divBdr>
                  <w:divsChild>
                    <w:div w:id="195509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217378">
          <w:marLeft w:val="0"/>
          <w:marRight w:val="0"/>
          <w:marTop w:val="0"/>
          <w:marBottom w:val="0"/>
          <w:divBdr>
            <w:top w:val="none" w:sz="0" w:space="0" w:color="auto"/>
            <w:left w:val="none" w:sz="0" w:space="0" w:color="auto"/>
            <w:bottom w:val="none" w:sz="0" w:space="0" w:color="auto"/>
            <w:right w:val="none" w:sz="0" w:space="0" w:color="auto"/>
          </w:divBdr>
        </w:div>
        <w:div w:id="1063066342">
          <w:marLeft w:val="0"/>
          <w:marRight w:val="0"/>
          <w:marTop w:val="0"/>
          <w:marBottom w:val="0"/>
          <w:divBdr>
            <w:top w:val="none" w:sz="0" w:space="0" w:color="auto"/>
            <w:left w:val="none" w:sz="0" w:space="0" w:color="auto"/>
            <w:bottom w:val="none" w:sz="0" w:space="0" w:color="auto"/>
            <w:right w:val="none" w:sz="0" w:space="0" w:color="auto"/>
          </w:divBdr>
        </w:div>
        <w:div w:id="1090203866">
          <w:marLeft w:val="0"/>
          <w:marRight w:val="0"/>
          <w:marTop w:val="0"/>
          <w:marBottom w:val="0"/>
          <w:divBdr>
            <w:top w:val="none" w:sz="0" w:space="0" w:color="auto"/>
            <w:left w:val="none" w:sz="0" w:space="0" w:color="auto"/>
            <w:bottom w:val="none" w:sz="0" w:space="0" w:color="auto"/>
            <w:right w:val="none" w:sz="0" w:space="0" w:color="auto"/>
          </w:divBdr>
        </w:div>
        <w:div w:id="1090736135">
          <w:marLeft w:val="0"/>
          <w:marRight w:val="0"/>
          <w:marTop w:val="0"/>
          <w:marBottom w:val="0"/>
          <w:divBdr>
            <w:top w:val="none" w:sz="0" w:space="0" w:color="auto"/>
            <w:left w:val="none" w:sz="0" w:space="0" w:color="auto"/>
            <w:bottom w:val="none" w:sz="0" w:space="0" w:color="auto"/>
            <w:right w:val="none" w:sz="0" w:space="0" w:color="auto"/>
          </w:divBdr>
        </w:div>
        <w:div w:id="1119837242">
          <w:marLeft w:val="0"/>
          <w:marRight w:val="0"/>
          <w:marTop w:val="0"/>
          <w:marBottom w:val="0"/>
          <w:divBdr>
            <w:top w:val="none" w:sz="0" w:space="0" w:color="auto"/>
            <w:left w:val="none" w:sz="0" w:space="0" w:color="auto"/>
            <w:bottom w:val="none" w:sz="0" w:space="0" w:color="auto"/>
            <w:right w:val="none" w:sz="0" w:space="0" w:color="auto"/>
          </w:divBdr>
        </w:div>
        <w:div w:id="1131751747">
          <w:marLeft w:val="0"/>
          <w:marRight w:val="0"/>
          <w:marTop w:val="0"/>
          <w:marBottom w:val="0"/>
          <w:divBdr>
            <w:top w:val="none" w:sz="0" w:space="0" w:color="auto"/>
            <w:left w:val="none" w:sz="0" w:space="0" w:color="auto"/>
            <w:bottom w:val="none" w:sz="0" w:space="0" w:color="auto"/>
            <w:right w:val="none" w:sz="0" w:space="0" w:color="auto"/>
          </w:divBdr>
        </w:div>
        <w:div w:id="1133134082">
          <w:marLeft w:val="0"/>
          <w:marRight w:val="0"/>
          <w:marTop w:val="0"/>
          <w:marBottom w:val="0"/>
          <w:divBdr>
            <w:top w:val="none" w:sz="0" w:space="0" w:color="auto"/>
            <w:left w:val="none" w:sz="0" w:space="0" w:color="auto"/>
            <w:bottom w:val="none" w:sz="0" w:space="0" w:color="auto"/>
            <w:right w:val="none" w:sz="0" w:space="0" w:color="auto"/>
          </w:divBdr>
        </w:div>
        <w:div w:id="1144079214">
          <w:marLeft w:val="0"/>
          <w:marRight w:val="0"/>
          <w:marTop w:val="0"/>
          <w:marBottom w:val="0"/>
          <w:divBdr>
            <w:top w:val="none" w:sz="0" w:space="0" w:color="auto"/>
            <w:left w:val="none" w:sz="0" w:space="0" w:color="auto"/>
            <w:bottom w:val="none" w:sz="0" w:space="0" w:color="auto"/>
            <w:right w:val="none" w:sz="0" w:space="0" w:color="auto"/>
          </w:divBdr>
        </w:div>
        <w:div w:id="1153763901">
          <w:marLeft w:val="0"/>
          <w:marRight w:val="0"/>
          <w:marTop w:val="0"/>
          <w:marBottom w:val="0"/>
          <w:divBdr>
            <w:top w:val="none" w:sz="0" w:space="0" w:color="auto"/>
            <w:left w:val="none" w:sz="0" w:space="0" w:color="auto"/>
            <w:bottom w:val="none" w:sz="0" w:space="0" w:color="auto"/>
            <w:right w:val="none" w:sz="0" w:space="0" w:color="auto"/>
          </w:divBdr>
        </w:div>
        <w:div w:id="1187675325">
          <w:marLeft w:val="0"/>
          <w:marRight w:val="0"/>
          <w:marTop w:val="0"/>
          <w:marBottom w:val="0"/>
          <w:divBdr>
            <w:top w:val="none" w:sz="0" w:space="0" w:color="auto"/>
            <w:left w:val="none" w:sz="0" w:space="0" w:color="auto"/>
            <w:bottom w:val="none" w:sz="0" w:space="0" w:color="auto"/>
            <w:right w:val="none" w:sz="0" w:space="0" w:color="auto"/>
          </w:divBdr>
          <w:divsChild>
            <w:div w:id="1176076182">
              <w:marLeft w:val="-75"/>
              <w:marRight w:val="0"/>
              <w:marTop w:val="30"/>
              <w:marBottom w:val="30"/>
              <w:divBdr>
                <w:top w:val="none" w:sz="0" w:space="0" w:color="auto"/>
                <w:left w:val="none" w:sz="0" w:space="0" w:color="auto"/>
                <w:bottom w:val="none" w:sz="0" w:space="0" w:color="auto"/>
                <w:right w:val="none" w:sz="0" w:space="0" w:color="auto"/>
              </w:divBdr>
              <w:divsChild>
                <w:div w:id="875972062">
                  <w:marLeft w:val="0"/>
                  <w:marRight w:val="0"/>
                  <w:marTop w:val="0"/>
                  <w:marBottom w:val="0"/>
                  <w:divBdr>
                    <w:top w:val="none" w:sz="0" w:space="0" w:color="auto"/>
                    <w:left w:val="none" w:sz="0" w:space="0" w:color="auto"/>
                    <w:bottom w:val="none" w:sz="0" w:space="0" w:color="auto"/>
                    <w:right w:val="none" w:sz="0" w:space="0" w:color="auto"/>
                  </w:divBdr>
                  <w:divsChild>
                    <w:div w:id="2042120785">
                      <w:marLeft w:val="0"/>
                      <w:marRight w:val="0"/>
                      <w:marTop w:val="0"/>
                      <w:marBottom w:val="0"/>
                      <w:divBdr>
                        <w:top w:val="none" w:sz="0" w:space="0" w:color="auto"/>
                        <w:left w:val="none" w:sz="0" w:space="0" w:color="auto"/>
                        <w:bottom w:val="none" w:sz="0" w:space="0" w:color="auto"/>
                        <w:right w:val="none" w:sz="0" w:space="0" w:color="auto"/>
                      </w:divBdr>
                    </w:div>
                  </w:divsChild>
                </w:div>
                <w:div w:id="1117093795">
                  <w:marLeft w:val="0"/>
                  <w:marRight w:val="0"/>
                  <w:marTop w:val="0"/>
                  <w:marBottom w:val="0"/>
                  <w:divBdr>
                    <w:top w:val="none" w:sz="0" w:space="0" w:color="auto"/>
                    <w:left w:val="none" w:sz="0" w:space="0" w:color="auto"/>
                    <w:bottom w:val="none" w:sz="0" w:space="0" w:color="auto"/>
                    <w:right w:val="none" w:sz="0" w:space="0" w:color="auto"/>
                  </w:divBdr>
                  <w:divsChild>
                    <w:div w:id="1252012260">
                      <w:marLeft w:val="0"/>
                      <w:marRight w:val="0"/>
                      <w:marTop w:val="0"/>
                      <w:marBottom w:val="0"/>
                      <w:divBdr>
                        <w:top w:val="none" w:sz="0" w:space="0" w:color="auto"/>
                        <w:left w:val="none" w:sz="0" w:space="0" w:color="auto"/>
                        <w:bottom w:val="none" w:sz="0" w:space="0" w:color="auto"/>
                        <w:right w:val="none" w:sz="0" w:space="0" w:color="auto"/>
                      </w:divBdr>
                    </w:div>
                  </w:divsChild>
                </w:div>
                <w:div w:id="1684281748">
                  <w:marLeft w:val="0"/>
                  <w:marRight w:val="0"/>
                  <w:marTop w:val="0"/>
                  <w:marBottom w:val="0"/>
                  <w:divBdr>
                    <w:top w:val="none" w:sz="0" w:space="0" w:color="auto"/>
                    <w:left w:val="none" w:sz="0" w:space="0" w:color="auto"/>
                    <w:bottom w:val="none" w:sz="0" w:space="0" w:color="auto"/>
                    <w:right w:val="none" w:sz="0" w:space="0" w:color="auto"/>
                  </w:divBdr>
                  <w:divsChild>
                    <w:div w:id="72095070">
                      <w:marLeft w:val="0"/>
                      <w:marRight w:val="0"/>
                      <w:marTop w:val="0"/>
                      <w:marBottom w:val="0"/>
                      <w:divBdr>
                        <w:top w:val="none" w:sz="0" w:space="0" w:color="auto"/>
                        <w:left w:val="none" w:sz="0" w:space="0" w:color="auto"/>
                        <w:bottom w:val="none" w:sz="0" w:space="0" w:color="auto"/>
                        <w:right w:val="none" w:sz="0" w:space="0" w:color="auto"/>
                      </w:divBdr>
                    </w:div>
                    <w:div w:id="669867591">
                      <w:marLeft w:val="0"/>
                      <w:marRight w:val="0"/>
                      <w:marTop w:val="0"/>
                      <w:marBottom w:val="0"/>
                      <w:divBdr>
                        <w:top w:val="none" w:sz="0" w:space="0" w:color="auto"/>
                        <w:left w:val="none" w:sz="0" w:space="0" w:color="auto"/>
                        <w:bottom w:val="none" w:sz="0" w:space="0" w:color="auto"/>
                        <w:right w:val="none" w:sz="0" w:space="0" w:color="auto"/>
                      </w:divBdr>
                    </w:div>
                    <w:div w:id="885408190">
                      <w:marLeft w:val="0"/>
                      <w:marRight w:val="0"/>
                      <w:marTop w:val="0"/>
                      <w:marBottom w:val="0"/>
                      <w:divBdr>
                        <w:top w:val="none" w:sz="0" w:space="0" w:color="auto"/>
                        <w:left w:val="none" w:sz="0" w:space="0" w:color="auto"/>
                        <w:bottom w:val="none" w:sz="0" w:space="0" w:color="auto"/>
                        <w:right w:val="none" w:sz="0" w:space="0" w:color="auto"/>
                      </w:divBdr>
                    </w:div>
                  </w:divsChild>
                </w:div>
                <w:div w:id="1699624817">
                  <w:marLeft w:val="0"/>
                  <w:marRight w:val="0"/>
                  <w:marTop w:val="0"/>
                  <w:marBottom w:val="0"/>
                  <w:divBdr>
                    <w:top w:val="none" w:sz="0" w:space="0" w:color="auto"/>
                    <w:left w:val="none" w:sz="0" w:space="0" w:color="auto"/>
                    <w:bottom w:val="none" w:sz="0" w:space="0" w:color="auto"/>
                    <w:right w:val="none" w:sz="0" w:space="0" w:color="auto"/>
                  </w:divBdr>
                  <w:divsChild>
                    <w:div w:id="469710290">
                      <w:marLeft w:val="0"/>
                      <w:marRight w:val="0"/>
                      <w:marTop w:val="0"/>
                      <w:marBottom w:val="0"/>
                      <w:divBdr>
                        <w:top w:val="none" w:sz="0" w:space="0" w:color="auto"/>
                        <w:left w:val="none" w:sz="0" w:space="0" w:color="auto"/>
                        <w:bottom w:val="none" w:sz="0" w:space="0" w:color="auto"/>
                        <w:right w:val="none" w:sz="0" w:space="0" w:color="auto"/>
                      </w:divBdr>
                    </w:div>
                    <w:div w:id="1232278048">
                      <w:marLeft w:val="0"/>
                      <w:marRight w:val="0"/>
                      <w:marTop w:val="0"/>
                      <w:marBottom w:val="0"/>
                      <w:divBdr>
                        <w:top w:val="none" w:sz="0" w:space="0" w:color="auto"/>
                        <w:left w:val="none" w:sz="0" w:space="0" w:color="auto"/>
                        <w:bottom w:val="none" w:sz="0" w:space="0" w:color="auto"/>
                        <w:right w:val="none" w:sz="0" w:space="0" w:color="auto"/>
                      </w:divBdr>
                    </w:div>
                    <w:div w:id="1436707988">
                      <w:marLeft w:val="0"/>
                      <w:marRight w:val="0"/>
                      <w:marTop w:val="0"/>
                      <w:marBottom w:val="0"/>
                      <w:divBdr>
                        <w:top w:val="none" w:sz="0" w:space="0" w:color="auto"/>
                        <w:left w:val="none" w:sz="0" w:space="0" w:color="auto"/>
                        <w:bottom w:val="none" w:sz="0" w:space="0" w:color="auto"/>
                        <w:right w:val="none" w:sz="0" w:space="0" w:color="auto"/>
                      </w:divBdr>
                    </w:div>
                    <w:div w:id="1644121239">
                      <w:marLeft w:val="0"/>
                      <w:marRight w:val="0"/>
                      <w:marTop w:val="0"/>
                      <w:marBottom w:val="0"/>
                      <w:divBdr>
                        <w:top w:val="none" w:sz="0" w:space="0" w:color="auto"/>
                        <w:left w:val="none" w:sz="0" w:space="0" w:color="auto"/>
                        <w:bottom w:val="none" w:sz="0" w:space="0" w:color="auto"/>
                        <w:right w:val="none" w:sz="0" w:space="0" w:color="auto"/>
                      </w:divBdr>
                    </w:div>
                  </w:divsChild>
                </w:div>
                <w:div w:id="1895196332">
                  <w:marLeft w:val="0"/>
                  <w:marRight w:val="0"/>
                  <w:marTop w:val="0"/>
                  <w:marBottom w:val="0"/>
                  <w:divBdr>
                    <w:top w:val="none" w:sz="0" w:space="0" w:color="auto"/>
                    <w:left w:val="none" w:sz="0" w:space="0" w:color="auto"/>
                    <w:bottom w:val="none" w:sz="0" w:space="0" w:color="auto"/>
                    <w:right w:val="none" w:sz="0" w:space="0" w:color="auto"/>
                  </w:divBdr>
                  <w:divsChild>
                    <w:div w:id="1315140489">
                      <w:marLeft w:val="0"/>
                      <w:marRight w:val="0"/>
                      <w:marTop w:val="0"/>
                      <w:marBottom w:val="0"/>
                      <w:divBdr>
                        <w:top w:val="none" w:sz="0" w:space="0" w:color="auto"/>
                        <w:left w:val="none" w:sz="0" w:space="0" w:color="auto"/>
                        <w:bottom w:val="none" w:sz="0" w:space="0" w:color="auto"/>
                        <w:right w:val="none" w:sz="0" w:space="0" w:color="auto"/>
                      </w:divBdr>
                    </w:div>
                  </w:divsChild>
                </w:div>
                <w:div w:id="2067878316">
                  <w:marLeft w:val="0"/>
                  <w:marRight w:val="0"/>
                  <w:marTop w:val="0"/>
                  <w:marBottom w:val="0"/>
                  <w:divBdr>
                    <w:top w:val="none" w:sz="0" w:space="0" w:color="auto"/>
                    <w:left w:val="none" w:sz="0" w:space="0" w:color="auto"/>
                    <w:bottom w:val="none" w:sz="0" w:space="0" w:color="auto"/>
                    <w:right w:val="none" w:sz="0" w:space="0" w:color="auto"/>
                  </w:divBdr>
                  <w:divsChild>
                    <w:div w:id="95055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851900">
          <w:marLeft w:val="0"/>
          <w:marRight w:val="0"/>
          <w:marTop w:val="0"/>
          <w:marBottom w:val="0"/>
          <w:divBdr>
            <w:top w:val="none" w:sz="0" w:space="0" w:color="auto"/>
            <w:left w:val="none" w:sz="0" w:space="0" w:color="auto"/>
            <w:bottom w:val="none" w:sz="0" w:space="0" w:color="auto"/>
            <w:right w:val="none" w:sz="0" w:space="0" w:color="auto"/>
          </w:divBdr>
        </w:div>
        <w:div w:id="1228225816">
          <w:marLeft w:val="0"/>
          <w:marRight w:val="0"/>
          <w:marTop w:val="0"/>
          <w:marBottom w:val="0"/>
          <w:divBdr>
            <w:top w:val="none" w:sz="0" w:space="0" w:color="auto"/>
            <w:left w:val="none" w:sz="0" w:space="0" w:color="auto"/>
            <w:bottom w:val="none" w:sz="0" w:space="0" w:color="auto"/>
            <w:right w:val="none" w:sz="0" w:space="0" w:color="auto"/>
          </w:divBdr>
        </w:div>
        <w:div w:id="1257906368">
          <w:marLeft w:val="0"/>
          <w:marRight w:val="0"/>
          <w:marTop w:val="0"/>
          <w:marBottom w:val="0"/>
          <w:divBdr>
            <w:top w:val="none" w:sz="0" w:space="0" w:color="auto"/>
            <w:left w:val="none" w:sz="0" w:space="0" w:color="auto"/>
            <w:bottom w:val="none" w:sz="0" w:space="0" w:color="auto"/>
            <w:right w:val="none" w:sz="0" w:space="0" w:color="auto"/>
          </w:divBdr>
          <w:divsChild>
            <w:div w:id="22440025">
              <w:marLeft w:val="-75"/>
              <w:marRight w:val="0"/>
              <w:marTop w:val="30"/>
              <w:marBottom w:val="30"/>
              <w:divBdr>
                <w:top w:val="none" w:sz="0" w:space="0" w:color="auto"/>
                <w:left w:val="none" w:sz="0" w:space="0" w:color="auto"/>
                <w:bottom w:val="none" w:sz="0" w:space="0" w:color="auto"/>
                <w:right w:val="none" w:sz="0" w:space="0" w:color="auto"/>
              </w:divBdr>
              <w:divsChild>
                <w:div w:id="94064171">
                  <w:marLeft w:val="0"/>
                  <w:marRight w:val="0"/>
                  <w:marTop w:val="0"/>
                  <w:marBottom w:val="0"/>
                  <w:divBdr>
                    <w:top w:val="none" w:sz="0" w:space="0" w:color="auto"/>
                    <w:left w:val="none" w:sz="0" w:space="0" w:color="auto"/>
                    <w:bottom w:val="none" w:sz="0" w:space="0" w:color="auto"/>
                    <w:right w:val="none" w:sz="0" w:space="0" w:color="auto"/>
                  </w:divBdr>
                  <w:divsChild>
                    <w:div w:id="1669405044">
                      <w:marLeft w:val="0"/>
                      <w:marRight w:val="0"/>
                      <w:marTop w:val="0"/>
                      <w:marBottom w:val="0"/>
                      <w:divBdr>
                        <w:top w:val="none" w:sz="0" w:space="0" w:color="auto"/>
                        <w:left w:val="none" w:sz="0" w:space="0" w:color="auto"/>
                        <w:bottom w:val="none" w:sz="0" w:space="0" w:color="auto"/>
                        <w:right w:val="none" w:sz="0" w:space="0" w:color="auto"/>
                      </w:divBdr>
                    </w:div>
                    <w:div w:id="1980381688">
                      <w:marLeft w:val="0"/>
                      <w:marRight w:val="0"/>
                      <w:marTop w:val="0"/>
                      <w:marBottom w:val="0"/>
                      <w:divBdr>
                        <w:top w:val="none" w:sz="0" w:space="0" w:color="auto"/>
                        <w:left w:val="none" w:sz="0" w:space="0" w:color="auto"/>
                        <w:bottom w:val="none" w:sz="0" w:space="0" w:color="auto"/>
                        <w:right w:val="none" w:sz="0" w:space="0" w:color="auto"/>
                      </w:divBdr>
                    </w:div>
                  </w:divsChild>
                </w:div>
                <w:div w:id="512646428">
                  <w:marLeft w:val="0"/>
                  <w:marRight w:val="0"/>
                  <w:marTop w:val="0"/>
                  <w:marBottom w:val="0"/>
                  <w:divBdr>
                    <w:top w:val="none" w:sz="0" w:space="0" w:color="auto"/>
                    <w:left w:val="none" w:sz="0" w:space="0" w:color="auto"/>
                    <w:bottom w:val="none" w:sz="0" w:space="0" w:color="auto"/>
                    <w:right w:val="none" w:sz="0" w:space="0" w:color="auto"/>
                  </w:divBdr>
                  <w:divsChild>
                    <w:div w:id="1853640236">
                      <w:marLeft w:val="0"/>
                      <w:marRight w:val="0"/>
                      <w:marTop w:val="0"/>
                      <w:marBottom w:val="0"/>
                      <w:divBdr>
                        <w:top w:val="none" w:sz="0" w:space="0" w:color="auto"/>
                        <w:left w:val="none" w:sz="0" w:space="0" w:color="auto"/>
                        <w:bottom w:val="none" w:sz="0" w:space="0" w:color="auto"/>
                        <w:right w:val="none" w:sz="0" w:space="0" w:color="auto"/>
                      </w:divBdr>
                    </w:div>
                  </w:divsChild>
                </w:div>
                <w:div w:id="844394298">
                  <w:marLeft w:val="0"/>
                  <w:marRight w:val="0"/>
                  <w:marTop w:val="0"/>
                  <w:marBottom w:val="0"/>
                  <w:divBdr>
                    <w:top w:val="none" w:sz="0" w:space="0" w:color="auto"/>
                    <w:left w:val="none" w:sz="0" w:space="0" w:color="auto"/>
                    <w:bottom w:val="none" w:sz="0" w:space="0" w:color="auto"/>
                    <w:right w:val="none" w:sz="0" w:space="0" w:color="auto"/>
                  </w:divBdr>
                  <w:divsChild>
                    <w:div w:id="1175919703">
                      <w:marLeft w:val="0"/>
                      <w:marRight w:val="0"/>
                      <w:marTop w:val="0"/>
                      <w:marBottom w:val="0"/>
                      <w:divBdr>
                        <w:top w:val="none" w:sz="0" w:space="0" w:color="auto"/>
                        <w:left w:val="none" w:sz="0" w:space="0" w:color="auto"/>
                        <w:bottom w:val="none" w:sz="0" w:space="0" w:color="auto"/>
                        <w:right w:val="none" w:sz="0" w:space="0" w:color="auto"/>
                      </w:divBdr>
                    </w:div>
                    <w:div w:id="1474257199">
                      <w:marLeft w:val="0"/>
                      <w:marRight w:val="0"/>
                      <w:marTop w:val="0"/>
                      <w:marBottom w:val="0"/>
                      <w:divBdr>
                        <w:top w:val="none" w:sz="0" w:space="0" w:color="auto"/>
                        <w:left w:val="none" w:sz="0" w:space="0" w:color="auto"/>
                        <w:bottom w:val="none" w:sz="0" w:space="0" w:color="auto"/>
                        <w:right w:val="none" w:sz="0" w:space="0" w:color="auto"/>
                      </w:divBdr>
                    </w:div>
                    <w:div w:id="1481507489">
                      <w:marLeft w:val="0"/>
                      <w:marRight w:val="0"/>
                      <w:marTop w:val="0"/>
                      <w:marBottom w:val="0"/>
                      <w:divBdr>
                        <w:top w:val="none" w:sz="0" w:space="0" w:color="auto"/>
                        <w:left w:val="none" w:sz="0" w:space="0" w:color="auto"/>
                        <w:bottom w:val="none" w:sz="0" w:space="0" w:color="auto"/>
                        <w:right w:val="none" w:sz="0" w:space="0" w:color="auto"/>
                      </w:divBdr>
                    </w:div>
                    <w:div w:id="1630937365">
                      <w:marLeft w:val="0"/>
                      <w:marRight w:val="0"/>
                      <w:marTop w:val="0"/>
                      <w:marBottom w:val="0"/>
                      <w:divBdr>
                        <w:top w:val="none" w:sz="0" w:space="0" w:color="auto"/>
                        <w:left w:val="none" w:sz="0" w:space="0" w:color="auto"/>
                        <w:bottom w:val="none" w:sz="0" w:space="0" w:color="auto"/>
                        <w:right w:val="none" w:sz="0" w:space="0" w:color="auto"/>
                      </w:divBdr>
                    </w:div>
                    <w:div w:id="2106800603">
                      <w:marLeft w:val="0"/>
                      <w:marRight w:val="0"/>
                      <w:marTop w:val="0"/>
                      <w:marBottom w:val="0"/>
                      <w:divBdr>
                        <w:top w:val="none" w:sz="0" w:space="0" w:color="auto"/>
                        <w:left w:val="none" w:sz="0" w:space="0" w:color="auto"/>
                        <w:bottom w:val="none" w:sz="0" w:space="0" w:color="auto"/>
                        <w:right w:val="none" w:sz="0" w:space="0" w:color="auto"/>
                      </w:divBdr>
                    </w:div>
                  </w:divsChild>
                </w:div>
                <w:div w:id="1178930270">
                  <w:marLeft w:val="0"/>
                  <w:marRight w:val="0"/>
                  <w:marTop w:val="0"/>
                  <w:marBottom w:val="0"/>
                  <w:divBdr>
                    <w:top w:val="none" w:sz="0" w:space="0" w:color="auto"/>
                    <w:left w:val="none" w:sz="0" w:space="0" w:color="auto"/>
                    <w:bottom w:val="none" w:sz="0" w:space="0" w:color="auto"/>
                    <w:right w:val="none" w:sz="0" w:space="0" w:color="auto"/>
                  </w:divBdr>
                  <w:divsChild>
                    <w:div w:id="1771973103">
                      <w:marLeft w:val="0"/>
                      <w:marRight w:val="0"/>
                      <w:marTop w:val="0"/>
                      <w:marBottom w:val="0"/>
                      <w:divBdr>
                        <w:top w:val="none" w:sz="0" w:space="0" w:color="auto"/>
                        <w:left w:val="none" w:sz="0" w:space="0" w:color="auto"/>
                        <w:bottom w:val="none" w:sz="0" w:space="0" w:color="auto"/>
                        <w:right w:val="none" w:sz="0" w:space="0" w:color="auto"/>
                      </w:divBdr>
                    </w:div>
                  </w:divsChild>
                </w:div>
                <w:div w:id="1332679971">
                  <w:marLeft w:val="0"/>
                  <w:marRight w:val="0"/>
                  <w:marTop w:val="0"/>
                  <w:marBottom w:val="0"/>
                  <w:divBdr>
                    <w:top w:val="none" w:sz="0" w:space="0" w:color="auto"/>
                    <w:left w:val="none" w:sz="0" w:space="0" w:color="auto"/>
                    <w:bottom w:val="none" w:sz="0" w:space="0" w:color="auto"/>
                    <w:right w:val="none" w:sz="0" w:space="0" w:color="auto"/>
                  </w:divBdr>
                  <w:divsChild>
                    <w:div w:id="984360431">
                      <w:marLeft w:val="0"/>
                      <w:marRight w:val="0"/>
                      <w:marTop w:val="0"/>
                      <w:marBottom w:val="0"/>
                      <w:divBdr>
                        <w:top w:val="none" w:sz="0" w:space="0" w:color="auto"/>
                        <w:left w:val="none" w:sz="0" w:space="0" w:color="auto"/>
                        <w:bottom w:val="none" w:sz="0" w:space="0" w:color="auto"/>
                        <w:right w:val="none" w:sz="0" w:space="0" w:color="auto"/>
                      </w:divBdr>
                    </w:div>
                    <w:div w:id="1494224672">
                      <w:marLeft w:val="0"/>
                      <w:marRight w:val="0"/>
                      <w:marTop w:val="0"/>
                      <w:marBottom w:val="0"/>
                      <w:divBdr>
                        <w:top w:val="none" w:sz="0" w:space="0" w:color="auto"/>
                        <w:left w:val="none" w:sz="0" w:space="0" w:color="auto"/>
                        <w:bottom w:val="none" w:sz="0" w:space="0" w:color="auto"/>
                        <w:right w:val="none" w:sz="0" w:space="0" w:color="auto"/>
                      </w:divBdr>
                    </w:div>
                  </w:divsChild>
                </w:div>
                <w:div w:id="2090149936">
                  <w:marLeft w:val="0"/>
                  <w:marRight w:val="0"/>
                  <w:marTop w:val="0"/>
                  <w:marBottom w:val="0"/>
                  <w:divBdr>
                    <w:top w:val="none" w:sz="0" w:space="0" w:color="auto"/>
                    <w:left w:val="none" w:sz="0" w:space="0" w:color="auto"/>
                    <w:bottom w:val="none" w:sz="0" w:space="0" w:color="auto"/>
                    <w:right w:val="none" w:sz="0" w:space="0" w:color="auto"/>
                  </w:divBdr>
                  <w:divsChild>
                    <w:div w:id="49095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635788">
          <w:marLeft w:val="0"/>
          <w:marRight w:val="0"/>
          <w:marTop w:val="0"/>
          <w:marBottom w:val="0"/>
          <w:divBdr>
            <w:top w:val="none" w:sz="0" w:space="0" w:color="auto"/>
            <w:left w:val="none" w:sz="0" w:space="0" w:color="auto"/>
            <w:bottom w:val="none" w:sz="0" w:space="0" w:color="auto"/>
            <w:right w:val="none" w:sz="0" w:space="0" w:color="auto"/>
          </w:divBdr>
        </w:div>
        <w:div w:id="1307510483">
          <w:marLeft w:val="0"/>
          <w:marRight w:val="0"/>
          <w:marTop w:val="0"/>
          <w:marBottom w:val="0"/>
          <w:divBdr>
            <w:top w:val="none" w:sz="0" w:space="0" w:color="auto"/>
            <w:left w:val="none" w:sz="0" w:space="0" w:color="auto"/>
            <w:bottom w:val="none" w:sz="0" w:space="0" w:color="auto"/>
            <w:right w:val="none" w:sz="0" w:space="0" w:color="auto"/>
          </w:divBdr>
        </w:div>
        <w:div w:id="1332635828">
          <w:marLeft w:val="0"/>
          <w:marRight w:val="0"/>
          <w:marTop w:val="0"/>
          <w:marBottom w:val="0"/>
          <w:divBdr>
            <w:top w:val="none" w:sz="0" w:space="0" w:color="auto"/>
            <w:left w:val="none" w:sz="0" w:space="0" w:color="auto"/>
            <w:bottom w:val="none" w:sz="0" w:space="0" w:color="auto"/>
            <w:right w:val="none" w:sz="0" w:space="0" w:color="auto"/>
          </w:divBdr>
        </w:div>
        <w:div w:id="1334379481">
          <w:marLeft w:val="0"/>
          <w:marRight w:val="0"/>
          <w:marTop w:val="0"/>
          <w:marBottom w:val="0"/>
          <w:divBdr>
            <w:top w:val="none" w:sz="0" w:space="0" w:color="auto"/>
            <w:left w:val="none" w:sz="0" w:space="0" w:color="auto"/>
            <w:bottom w:val="none" w:sz="0" w:space="0" w:color="auto"/>
            <w:right w:val="none" w:sz="0" w:space="0" w:color="auto"/>
          </w:divBdr>
        </w:div>
        <w:div w:id="1338967483">
          <w:marLeft w:val="0"/>
          <w:marRight w:val="0"/>
          <w:marTop w:val="0"/>
          <w:marBottom w:val="0"/>
          <w:divBdr>
            <w:top w:val="none" w:sz="0" w:space="0" w:color="auto"/>
            <w:left w:val="none" w:sz="0" w:space="0" w:color="auto"/>
            <w:bottom w:val="none" w:sz="0" w:space="0" w:color="auto"/>
            <w:right w:val="none" w:sz="0" w:space="0" w:color="auto"/>
          </w:divBdr>
        </w:div>
        <w:div w:id="1376271371">
          <w:marLeft w:val="0"/>
          <w:marRight w:val="0"/>
          <w:marTop w:val="0"/>
          <w:marBottom w:val="0"/>
          <w:divBdr>
            <w:top w:val="none" w:sz="0" w:space="0" w:color="auto"/>
            <w:left w:val="none" w:sz="0" w:space="0" w:color="auto"/>
            <w:bottom w:val="none" w:sz="0" w:space="0" w:color="auto"/>
            <w:right w:val="none" w:sz="0" w:space="0" w:color="auto"/>
          </w:divBdr>
        </w:div>
        <w:div w:id="1392390489">
          <w:marLeft w:val="0"/>
          <w:marRight w:val="0"/>
          <w:marTop w:val="0"/>
          <w:marBottom w:val="0"/>
          <w:divBdr>
            <w:top w:val="none" w:sz="0" w:space="0" w:color="auto"/>
            <w:left w:val="none" w:sz="0" w:space="0" w:color="auto"/>
            <w:bottom w:val="none" w:sz="0" w:space="0" w:color="auto"/>
            <w:right w:val="none" w:sz="0" w:space="0" w:color="auto"/>
          </w:divBdr>
        </w:div>
        <w:div w:id="1394741940">
          <w:marLeft w:val="0"/>
          <w:marRight w:val="0"/>
          <w:marTop w:val="0"/>
          <w:marBottom w:val="0"/>
          <w:divBdr>
            <w:top w:val="none" w:sz="0" w:space="0" w:color="auto"/>
            <w:left w:val="none" w:sz="0" w:space="0" w:color="auto"/>
            <w:bottom w:val="none" w:sz="0" w:space="0" w:color="auto"/>
            <w:right w:val="none" w:sz="0" w:space="0" w:color="auto"/>
          </w:divBdr>
        </w:div>
        <w:div w:id="1396733264">
          <w:marLeft w:val="0"/>
          <w:marRight w:val="0"/>
          <w:marTop w:val="0"/>
          <w:marBottom w:val="0"/>
          <w:divBdr>
            <w:top w:val="none" w:sz="0" w:space="0" w:color="auto"/>
            <w:left w:val="none" w:sz="0" w:space="0" w:color="auto"/>
            <w:bottom w:val="none" w:sz="0" w:space="0" w:color="auto"/>
            <w:right w:val="none" w:sz="0" w:space="0" w:color="auto"/>
          </w:divBdr>
        </w:div>
        <w:div w:id="1407069459">
          <w:marLeft w:val="0"/>
          <w:marRight w:val="0"/>
          <w:marTop w:val="0"/>
          <w:marBottom w:val="0"/>
          <w:divBdr>
            <w:top w:val="none" w:sz="0" w:space="0" w:color="auto"/>
            <w:left w:val="none" w:sz="0" w:space="0" w:color="auto"/>
            <w:bottom w:val="none" w:sz="0" w:space="0" w:color="auto"/>
            <w:right w:val="none" w:sz="0" w:space="0" w:color="auto"/>
          </w:divBdr>
        </w:div>
        <w:div w:id="1408112947">
          <w:marLeft w:val="0"/>
          <w:marRight w:val="0"/>
          <w:marTop w:val="0"/>
          <w:marBottom w:val="0"/>
          <w:divBdr>
            <w:top w:val="none" w:sz="0" w:space="0" w:color="auto"/>
            <w:left w:val="none" w:sz="0" w:space="0" w:color="auto"/>
            <w:bottom w:val="none" w:sz="0" w:space="0" w:color="auto"/>
            <w:right w:val="none" w:sz="0" w:space="0" w:color="auto"/>
          </w:divBdr>
        </w:div>
        <w:div w:id="1434473768">
          <w:marLeft w:val="0"/>
          <w:marRight w:val="0"/>
          <w:marTop w:val="0"/>
          <w:marBottom w:val="0"/>
          <w:divBdr>
            <w:top w:val="none" w:sz="0" w:space="0" w:color="auto"/>
            <w:left w:val="none" w:sz="0" w:space="0" w:color="auto"/>
            <w:bottom w:val="none" w:sz="0" w:space="0" w:color="auto"/>
            <w:right w:val="none" w:sz="0" w:space="0" w:color="auto"/>
          </w:divBdr>
        </w:div>
        <w:div w:id="1482310494">
          <w:marLeft w:val="0"/>
          <w:marRight w:val="0"/>
          <w:marTop w:val="0"/>
          <w:marBottom w:val="0"/>
          <w:divBdr>
            <w:top w:val="none" w:sz="0" w:space="0" w:color="auto"/>
            <w:left w:val="none" w:sz="0" w:space="0" w:color="auto"/>
            <w:bottom w:val="none" w:sz="0" w:space="0" w:color="auto"/>
            <w:right w:val="none" w:sz="0" w:space="0" w:color="auto"/>
          </w:divBdr>
        </w:div>
        <w:div w:id="1486244066">
          <w:marLeft w:val="0"/>
          <w:marRight w:val="0"/>
          <w:marTop w:val="0"/>
          <w:marBottom w:val="0"/>
          <w:divBdr>
            <w:top w:val="none" w:sz="0" w:space="0" w:color="auto"/>
            <w:left w:val="none" w:sz="0" w:space="0" w:color="auto"/>
            <w:bottom w:val="none" w:sz="0" w:space="0" w:color="auto"/>
            <w:right w:val="none" w:sz="0" w:space="0" w:color="auto"/>
          </w:divBdr>
        </w:div>
        <w:div w:id="1513646255">
          <w:marLeft w:val="0"/>
          <w:marRight w:val="0"/>
          <w:marTop w:val="0"/>
          <w:marBottom w:val="0"/>
          <w:divBdr>
            <w:top w:val="none" w:sz="0" w:space="0" w:color="auto"/>
            <w:left w:val="none" w:sz="0" w:space="0" w:color="auto"/>
            <w:bottom w:val="none" w:sz="0" w:space="0" w:color="auto"/>
            <w:right w:val="none" w:sz="0" w:space="0" w:color="auto"/>
          </w:divBdr>
        </w:div>
        <w:div w:id="1522888198">
          <w:marLeft w:val="0"/>
          <w:marRight w:val="0"/>
          <w:marTop w:val="0"/>
          <w:marBottom w:val="0"/>
          <w:divBdr>
            <w:top w:val="none" w:sz="0" w:space="0" w:color="auto"/>
            <w:left w:val="none" w:sz="0" w:space="0" w:color="auto"/>
            <w:bottom w:val="none" w:sz="0" w:space="0" w:color="auto"/>
            <w:right w:val="none" w:sz="0" w:space="0" w:color="auto"/>
          </w:divBdr>
        </w:div>
        <w:div w:id="1529876356">
          <w:marLeft w:val="0"/>
          <w:marRight w:val="0"/>
          <w:marTop w:val="0"/>
          <w:marBottom w:val="0"/>
          <w:divBdr>
            <w:top w:val="none" w:sz="0" w:space="0" w:color="auto"/>
            <w:left w:val="none" w:sz="0" w:space="0" w:color="auto"/>
            <w:bottom w:val="none" w:sz="0" w:space="0" w:color="auto"/>
            <w:right w:val="none" w:sz="0" w:space="0" w:color="auto"/>
          </w:divBdr>
        </w:div>
        <w:div w:id="1546259407">
          <w:marLeft w:val="0"/>
          <w:marRight w:val="0"/>
          <w:marTop w:val="0"/>
          <w:marBottom w:val="0"/>
          <w:divBdr>
            <w:top w:val="none" w:sz="0" w:space="0" w:color="auto"/>
            <w:left w:val="none" w:sz="0" w:space="0" w:color="auto"/>
            <w:bottom w:val="none" w:sz="0" w:space="0" w:color="auto"/>
            <w:right w:val="none" w:sz="0" w:space="0" w:color="auto"/>
          </w:divBdr>
        </w:div>
        <w:div w:id="1547331908">
          <w:marLeft w:val="0"/>
          <w:marRight w:val="0"/>
          <w:marTop w:val="0"/>
          <w:marBottom w:val="0"/>
          <w:divBdr>
            <w:top w:val="none" w:sz="0" w:space="0" w:color="auto"/>
            <w:left w:val="none" w:sz="0" w:space="0" w:color="auto"/>
            <w:bottom w:val="none" w:sz="0" w:space="0" w:color="auto"/>
            <w:right w:val="none" w:sz="0" w:space="0" w:color="auto"/>
          </w:divBdr>
        </w:div>
        <w:div w:id="1602487894">
          <w:marLeft w:val="0"/>
          <w:marRight w:val="0"/>
          <w:marTop w:val="0"/>
          <w:marBottom w:val="0"/>
          <w:divBdr>
            <w:top w:val="none" w:sz="0" w:space="0" w:color="auto"/>
            <w:left w:val="none" w:sz="0" w:space="0" w:color="auto"/>
            <w:bottom w:val="none" w:sz="0" w:space="0" w:color="auto"/>
            <w:right w:val="none" w:sz="0" w:space="0" w:color="auto"/>
          </w:divBdr>
        </w:div>
        <w:div w:id="1649237464">
          <w:marLeft w:val="0"/>
          <w:marRight w:val="0"/>
          <w:marTop w:val="0"/>
          <w:marBottom w:val="0"/>
          <w:divBdr>
            <w:top w:val="none" w:sz="0" w:space="0" w:color="auto"/>
            <w:left w:val="none" w:sz="0" w:space="0" w:color="auto"/>
            <w:bottom w:val="none" w:sz="0" w:space="0" w:color="auto"/>
            <w:right w:val="none" w:sz="0" w:space="0" w:color="auto"/>
          </w:divBdr>
        </w:div>
        <w:div w:id="1667173269">
          <w:marLeft w:val="0"/>
          <w:marRight w:val="0"/>
          <w:marTop w:val="0"/>
          <w:marBottom w:val="0"/>
          <w:divBdr>
            <w:top w:val="none" w:sz="0" w:space="0" w:color="auto"/>
            <w:left w:val="none" w:sz="0" w:space="0" w:color="auto"/>
            <w:bottom w:val="none" w:sz="0" w:space="0" w:color="auto"/>
            <w:right w:val="none" w:sz="0" w:space="0" w:color="auto"/>
          </w:divBdr>
        </w:div>
        <w:div w:id="1687559759">
          <w:marLeft w:val="0"/>
          <w:marRight w:val="0"/>
          <w:marTop w:val="0"/>
          <w:marBottom w:val="0"/>
          <w:divBdr>
            <w:top w:val="none" w:sz="0" w:space="0" w:color="auto"/>
            <w:left w:val="none" w:sz="0" w:space="0" w:color="auto"/>
            <w:bottom w:val="none" w:sz="0" w:space="0" w:color="auto"/>
            <w:right w:val="none" w:sz="0" w:space="0" w:color="auto"/>
          </w:divBdr>
          <w:divsChild>
            <w:div w:id="2093697799">
              <w:marLeft w:val="-75"/>
              <w:marRight w:val="0"/>
              <w:marTop w:val="30"/>
              <w:marBottom w:val="30"/>
              <w:divBdr>
                <w:top w:val="none" w:sz="0" w:space="0" w:color="auto"/>
                <w:left w:val="none" w:sz="0" w:space="0" w:color="auto"/>
                <w:bottom w:val="none" w:sz="0" w:space="0" w:color="auto"/>
                <w:right w:val="none" w:sz="0" w:space="0" w:color="auto"/>
              </w:divBdr>
              <w:divsChild>
                <w:div w:id="134883572">
                  <w:marLeft w:val="0"/>
                  <w:marRight w:val="0"/>
                  <w:marTop w:val="0"/>
                  <w:marBottom w:val="0"/>
                  <w:divBdr>
                    <w:top w:val="none" w:sz="0" w:space="0" w:color="auto"/>
                    <w:left w:val="none" w:sz="0" w:space="0" w:color="auto"/>
                    <w:bottom w:val="none" w:sz="0" w:space="0" w:color="auto"/>
                    <w:right w:val="none" w:sz="0" w:space="0" w:color="auto"/>
                  </w:divBdr>
                  <w:divsChild>
                    <w:div w:id="619261221">
                      <w:marLeft w:val="0"/>
                      <w:marRight w:val="0"/>
                      <w:marTop w:val="0"/>
                      <w:marBottom w:val="0"/>
                      <w:divBdr>
                        <w:top w:val="none" w:sz="0" w:space="0" w:color="auto"/>
                        <w:left w:val="none" w:sz="0" w:space="0" w:color="auto"/>
                        <w:bottom w:val="none" w:sz="0" w:space="0" w:color="auto"/>
                        <w:right w:val="none" w:sz="0" w:space="0" w:color="auto"/>
                      </w:divBdr>
                    </w:div>
                  </w:divsChild>
                </w:div>
                <w:div w:id="136185192">
                  <w:marLeft w:val="0"/>
                  <w:marRight w:val="0"/>
                  <w:marTop w:val="0"/>
                  <w:marBottom w:val="0"/>
                  <w:divBdr>
                    <w:top w:val="none" w:sz="0" w:space="0" w:color="auto"/>
                    <w:left w:val="none" w:sz="0" w:space="0" w:color="auto"/>
                    <w:bottom w:val="none" w:sz="0" w:space="0" w:color="auto"/>
                    <w:right w:val="none" w:sz="0" w:space="0" w:color="auto"/>
                  </w:divBdr>
                  <w:divsChild>
                    <w:div w:id="1386484643">
                      <w:marLeft w:val="0"/>
                      <w:marRight w:val="0"/>
                      <w:marTop w:val="0"/>
                      <w:marBottom w:val="0"/>
                      <w:divBdr>
                        <w:top w:val="none" w:sz="0" w:space="0" w:color="auto"/>
                        <w:left w:val="none" w:sz="0" w:space="0" w:color="auto"/>
                        <w:bottom w:val="none" w:sz="0" w:space="0" w:color="auto"/>
                        <w:right w:val="none" w:sz="0" w:space="0" w:color="auto"/>
                      </w:divBdr>
                    </w:div>
                    <w:div w:id="1490056924">
                      <w:marLeft w:val="0"/>
                      <w:marRight w:val="0"/>
                      <w:marTop w:val="0"/>
                      <w:marBottom w:val="0"/>
                      <w:divBdr>
                        <w:top w:val="none" w:sz="0" w:space="0" w:color="auto"/>
                        <w:left w:val="none" w:sz="0" w:space="0" w:color="auto"/>
                        <w:bottom w:val="none" w:sz="0" w:space="0" w:color="auto"/>
                        <w:right w:val="none" w:sz="0" w:space="0" w:color="auto"/>
                      </w:divBdr>
                    </w:div>
                  </w:divsChild>
                </w:div>
                <w:div w:id="326055203">
                  <w:marLeft w:val="0"/>
                  <w:marRight w:val="0"/>
                  <w:marTop w:val="0"/>
                  <w:marBottom w:val="0"/>
                  <w:divBdr>
                    <w:top w:val="none" w:sz="0" w:space="0" w:color="auto"/>
                    <w:left w:val="none" w:sz="0" w:space="0" w:color="auto"/>
                    <w:bottom w:val="none" w:sz="0" w:space="0" w:color="auto"/>
                    <w:right w:val="none" w:sz="0" w:space="0" w:color="auto"/>
                  </w:divBdr>
                  <w:divsChild>
                    <w:div w:id="91318131">
                      <w:marLeft w:val="0"/>
                      <w:marRight w:val="0"/>
                      <w:marTop w:val="0"/>
                      <w:marBottom w:val="0"/>
                      <w:divBdr>
                        <w:top w:val="none" w:sz="0" w:space="0" w:color="auto"/>
                        <w:left w:val="none" w:sz="0" w:space="0" w:color="auto"/>
                        <w:bottom w:val="none" w:sz="0" w:space="0" w:color="auto"/>
                        <w:right w:val="none" w:sz="0" w:space="0" w:color="auto"/>
                      </w:divBdr>
                    </w:div>
                    <w:div w:id="124741006">
                      <w:marLeft w:val="0"/>
                      <w:marRight w:val="0"/>
                      <w:marTop w:val="0"/>
                      <w:marBottom w:val="0"/>
                      <w:divBdr>
                        <w:top w:val="none" w:sz="0" w:space="0" w:color="auto"/>
                        <w:left w:val="none" w:sz="0" w:space="0" w:color="auto"/>
                        <w:bottom w:val="none" w:sz="0" w:space="0" w:color="auto"/>
                        <w:right w:val="none" w:sz="0" w:space="0" w:color="auto"/>
                      </w:divBdr>
                    </w:div>
                    <w:div w:id="164831748">
                      <w:marLeft w:val="0"/>
                      <w:marRight w:val="0"/>
                      <w:marTop w:val="0"/>
                      <w:marBottom w:val="0"/>
                      <w:divBdr>
                        <w:top w:val="none" w:sz="0" w:space="0" w:color="auto"/>
                        <w:left w:val="none" w:sz="0" w:space="0" w:color="auto"/>
                        <w:bottom w:val="none" w:sz="0" w:space="0" w:color="auto"/>
                        <w:right w:val="none" w:sz="0" w:space="0" w:color="auto"/>
                      </w:divBdr>
                    </w:div>
                    <w:div w:id="219752518">
                      <w:marLeft w:val="0"/>
                      <w:marRight w:val="0"/>
                      <w:marTop w:val="0"/>
                      <w:marBottom w:val="0"/>
                      <w:divBdr>
                        <w:top w:val="none" w:sz="0" w:space="0" w:color="auto"/>
                        <w:left w:val="none" w:sz="0" w:space="0" w:color="auto"/>
                        <w:bottom w:val="none" w:sz="0" w:space="0" w:color="auto"/>
                        <w:right w:val="none" w:sz="0" w:space="0" w:color="auto"/>
                      </w:divBdr>
                    </w:div>
                    <w:div w:id="220219250">
                      <w:marLeft w:val="0"/>
                      <w:marRight w:val="0"/>
                      <w:marTop w:val="0"/>
                      <w:marBottom w:val="0"/>
                      <w:divBdr>
                        <w:top w:val="none" w:sz="0" w:space="0" w:color="auto"/>
                        <w:left w:val="none" w:sz="0" w:space="0" w:color="auto"/>
                        <w:bottom w:val="none" w:sz="0" w:space="0" w:color="auto"/>
                        <w:right w:val="none" w:sz="0" w:space="0" w:color="auto"/>
                      </w:divBdr>
                    </w:div>
                    <w:div w:id="681978813">
                      <w:marLeft w:val="0"/>
                      <w:marRight w:val="0"/>
                      <w:marTop w:val="0"/>
                      <w:marBottom w:val="0"/>
                      <w:divBdr>
                        <w:top w:val="none" w:sz="0" w:space="0" w:color="auto"/>
                        <w:left w:val="none" w:sz="0" w:space="0" w:color="auto"/>
                        <w:bottom w:val="none" w:sz="0" w:space="0" w:color="auto"/>
                        <w:right w:val="none" w:sz="0" w:space="0" w:color="auto"/>
                      </w:divBdr>
                    </w:div>
                    <w:div w:id="1096942352">
                      <w:marLeft w:val="0"/>
                      <w:marRight w:val="0"/>
                      <w:marTop w:val="0"/>
                      <w:marBottom w:val="0"/>
                      <w:divBdr>
                        <w:top w:val="none" w:sz="0" w:space="0" w:color="auto"/>
                        <w:left w:val="none" w:sz="0" w:space="0" w:color="auto"/>
                        <w:bottom w:val="none" w:sz="0" w:space="0" w:color="auto"/>
                        <w:right w:val="none" w:sz="0" w:space="0" w:color="auto"/>
                      </w:divBdr>
                    </w:div>
                    <w:div w:id="1282569734">
                      <w:marLeft w:val="0"/>
                      <w:marRight w:val="0"/>
                      <w:marTop w:val="0"/>
                      <w:marBottom w:val="0"/>
                      <w:divBdr>
                        <w:top w:val="none" w:sz="0" w:space="0" w:color="auto"/>
                        <w:left w:val="none" w:sz="0" w:space="0" w:color="auto"/>
                        <w:bottom w:val="none" w:sz="0" w:space="0" w:color="auto"/>
                        <w:right w:val="none" w:sz="0" w:space="0" w:color="auto"/>
                      </w:divBdr>
                    </w:div>
                    <w:div w:id="1451515104">
                      <w:marLeft w:val="0"/>
                      <w:marRight w:val="0"/>
                      <w:marTop w:val="0"/>
                      <w:marBottom w:val="0"/>
                      <w:divBdr>
                        <w:top w:val="none" w:sz="0" w:space="0" w:color="auto"/>
                        <w:left w:val="none" w:sz="0" w:space="0" w:color="auto"/>
                        <w:bottom w:val="none" w:sz="0" w:space="0" w:color="auto"/>
                        <w:right w:val="none" w:sz="0" w:space="0" w:color="auto"/>
                      </w:divBdr>
                    </w:div>
                    <w:div w:id="1653946784">
                      <w:marLeft w:val="0"/>
                      <w:marRight w:val="0"/>
                      <w:marTop w:val="0"/>
                      <w:marBottom w:val="0"/>
                      <w:divBdr>
                        <w:top w:val="none" w:sz="0" w:space="0" w:color="auto"/>
                        <w:left w:val="none" w:sz="0" w:space="0" w:color="auto"/>
                        <w:bottom w:val="none" w:sz="0" w:space="0" w:color="auto"/>
                        <w:right w:val="none" w:sz="0" w:space="0" w:color="auto"/>
                      </w:divBdr>
                    </w:div>
                    <w:div w:id="1693452158">
                      <w:marLeft w:val="0"/>
                      <w:marRight w:val="0"/>
                      <w:marTop w:val="0"/>
                      <w:marBottom w:val="0"/>
                      <w:divBdr>
                        <w:top w:val="none" w:sz="0" w:space="0" w:color="auto"/>
                        <w:left w:val="none" w:sz="0" w:space="0" w:color="auto"/>
                        <w:bottom w:val="none" w:sz="0" w:space="0" w:color="auto"/>
                        <w:right w:val="none" w:sz="0" w:space="0" w:color="auto"/>
                      </w:divBdr>
                    </w:div>
                    <w:div w:id="1719622988">
                      <w:marLeft w:val="0"/>
                      <w:marRight w:val="0"/>
                      <w:marTop w:val="0"/>
                      <w:marBottom w:val="0"/>
                      <w:divBdr>
                        <w:top w:val="none" w:sz="0" w:space="0" w:color="auto"/>
                        <w:left w:val="none" w:sz="0" w:space="0" w:color="auto"/>
                        <w:bottom w:val="none" w:sz="0" w:space="0" w:color="auto"/>
                        <w:right w:val="none" w:sz="0" w:space="0" w:color="auto"/>
                      </w:divBdr>
                    </w:div>
                    <w:div w:id="1938361958">
                      <w:marLeft w:val="0"/>
                      <w:marRight w:val="0"/>
                      <w:marTop w:val="0"/>
                      <w:marBottom w:val="0"/>
                      <w:divBdr>
                        <w:top w:val="none" w:sz="0" w:space="0" w:color="auto"/>
                        <w:left w:val="none" w:sz="0" w:space="0" w:color="auto"/>
                        <w:bottom w:val="none" w:sz="0" w:space="0" w:color="auto"/>
                        <w:right w:val="none" w:sz="0" w:space="0" w:color="auto"/>
                      </w:divBdr>
                    </w:div>
                  </w:divsChild>
                </w:div>
                <w:div w:id="410932384">
                  <w:marLeft w:val="0"/>
                  <w:marRight w:val="0"/>
                  <w:marTop w:val="0"/>
                  <w:marBottom w:val="0"/>
                  <w:divBdr>
                    <w:top w:val="none" w:sz="0" w:space="0" w:color="auto"/>
                    <w:left w:val="none" w:sz="0" w:space="0" w:color="auto"/>
                    <w:bottom w:val="none" w:sz="0" w:space="0" w:color="auto"/>
                    <w:right w:val="none" w:sz="0" w:space="0" w:color="auto"/>
                  </w:divBdr>
                  <w:divsChild>
                    <w:div w:id="471943135">
                      <w:marLeft w:val="0"/>
                      <w:marRight w:val="0"/>
                      <w:marTop w:val="0"/>
                      <w:marBottom w:val="0"/>
                      <w:divBdr>
                        <w:top w:val="none" w:sz="0" w:space="0" w:color="auto"/>
                        <w:left w:val="none" w:sz="0" w:space="0" w:color="auto"/>
                        <w:bottom w:val="none" w:sz="0" w:space="0" w:color="auto"/>
                        <w:right w:val="none" w:sz="0" w:space="0" w:color="auto"/>
                      </w:divBdr>
                    </w:div>
                    <w:div w:id="1450585826">
                      <w:marLeft w:val="0"/>
                      <w:marRight w:val="0"/>
                      <w:marTop w:val="0"/>
                      <w:marBottom w:val="0"/>
                      <w:divBdr>
                        <w:top w:val="none" w:sz="0" w:space="0" w:color="auto"/>
                        <w:left w:val="none" w:sz="0" w:space="0" w:color="auto"/>
                        <w:bottom w:val="none" w:sz="0" w:space="0" w:color="auto"/>
                        <w:right w:val="none" w:sz="0" w:space="0" w:color="auto"/>
                      </w:divBdr>
                    </w:div>
                  </w:divsChild>
                </w:div>
                <w:div w:id="1115444264">
                  <w:marLeft w:val="0"/>
                  <w:marRight w:val="0"/>
                  <w:marTop w:val="0"/>
                  <w:marBottom w:val="0"/>
                  <w:divBdr>
                    <w:top w:val="none" w:sz="0" w:space="0" w:color="auto"/>
                    <w:left w:val="none" w:sz="0" w:space="0" w:color="auto"/>
                    <w:bottom w:val="none" w:sz="0" w:space="0" w:color="auto"/>
                    <w:right w:val="none" w:sz="0" w:space="0" w:color="auto"/>
                  </w:divBdr>
                  <w:divsChild>
                    <w:div w:id="719403888">
                      <w:marLeft w:val="0"/>
                      <w:marRight w:val="0"/>
                      <w:marTop w:val="0"/>
                      <w:marBottom w:val="0"/>
                      <w:divBdr>
                        <w:top w:val="none" w:sz="0" w:space="0" w:color="auto"/>
                        <w:left w:val="none" w:sz="0" w:space="0" w:color="auto"/>
                        <w:bottom w:val="none" w:sz="0" w:space="0" w:color="auto"/>
                        <w:right w:val="none" w:sz="0" w:space="0" w:color="auto"/>
                      </w:divBdr>
                    </w:div>
                  </w:divsChild>
                </w:div>
                <w:div w:id="1357383928">
                  <w:marLeft w:val="0"/>
                  <w:marRight w:val="0"/>
                  <w:marTop w:val="0"/>
                  <w:marBottom w:val="0"/>
                  <w:divBdr>
                    <w:top w:val="none" w:sz="0" w:space="0" w:color="auto"/>
                    <w:left w:val="none" w:sz="0" w:space="0" w:color="auto"/>
                    <w:bottom w:val="none" w:sz="0" w:space="0" w:color="auto"/>
                    <w:right w:val="none" w:sz="0" w:space="0" w:color="auto"/>
                  </w:divBdr>
                  <w:divsChild>
                    <w:div w:id="600604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749136">
          <w:marLeft w:val="0"/>
          <w:marRight w:val="0"/>
          <w:marTop w:val="0"/>
          <w:marBottom w:val="0"/>
          <w:divBdr>
            <w:top w:val="none" w:sz="0" w:space="0" w:color="auto"/>
            <w:left w:val="none" w:sz="0" w:space="0" w:color="auto"/>
            <w:bottom w:val="none" w:sz="0" w:space="0" w:color="auto"/>
            <w:right w:val="none" w:sz="0" w:space="0" w:color="auto"/>
          </w:divBdr>
        </w:div>
        <w:div w:id="1693915148">
          <w:marLeft w:val="0"/>
          <w:marRight w:val="0"/>
          <w:marTop w:val="0"/>
          <w:marBottom w:val="0"/>
          <w:divBdr>
            <w:top w:val="none" w:sz="0" w:space="0" w:color="auto"/>
            <w:left w:val="none" w:sz="0" w:space="0" w:color="auto"/>
            <w:bottom w:val="none" w:sz="0" w:space="0" w:color="auto"/>
            <w:right w:val="none" w:sz="0" w:space="0" w:color="auto"/>
          </w:divBdr>
        </w:div>
        <w:div w:id="1695184602">
          <w:marLeft w:val="0"/>
          <w:marRight w:val="0"/>
          <w:marTop w:val="0"/>
          <w:marBottom w:val="0"/>
          <w:divBdr>
            <w:top w:val="none" w:sz="0" w:space="0" w:color="auto"/>
            <w:left w:val="none" w:sz="0" w:space="0" w:color="auto"/>
            <w:bottom w:val="none" w:sz="0" w:space="0" w:color="auto"/>
            <w:right w:val="none" w:sz="0" w:space="0" w:color="auto"/>
          </w:divBdr>
          <w:divsChild>
            <w:div w:id="862791502">
              <w:marLeft w:val="-75"/>
              <w:marRight w:val="0"/>
              <w:marTop w:val="30"/>
              <w:marBottom w:val="30"/>
              <w:divBdr>
                <w:top w:val="none" w:sz="0" w:space="0" w:color="auto"/>
                <w:left w:val="none" w:sz="0" w:space="0" w:color="auto"/>
                <w:bottom w:val="none" w:sz="0" w:space="0" w:color="auto"/>
                <w:right w:val="none" w:sz="0" w:space="0" w:color="auto"/>
              </w:divBdr>
              <w:divsChild>
                <w:div w:id="265501070">
                  <w:marLeft w:val="0"/>
                  <w:marRight w:val="0"/>
                  <w:marTop w:val="0"/>
                  <w:marBottom w:val="0"/>
                  <w:divBdr>
                    <w:top w:val="none" w:sz="0" w:space="0" w:color="auto"/>
                    <w:left w:val="none" w:sz="0" w:space="0" w:color="auto"/>
                    <w:bottom w:val="none" w:sz="0" w:space="0" w:color="auto"/>
                    <w:right w:val="none" w:sz="0" w:space="0" w:color="auto"/>
                  </w:divBdr>
                  <w:divsChild>
                    <w:div w:id="1245455623">
                      <w:marLeft w:val="0"/>
                      <w:marRight w:val="0"/>
                      <w:marTop w:val="0"/>
                      <w:marBottom w:val="0"/>
                      <w:divBdr>
                        <w:top w:val="none" w:sz="0" w:space="0" w:color="auto"/>
                        <w:left w:val="none" w:sz="0" w:space="0" w:color="auto"/>
                        <w:bottom w:val="none" w:sz="0" w:space="0" w:color="auto"/>
                        <w:right w:val="none" w:sz="0" w:space="0" w:color="auto"/>
                      </w:divBdr>
                    </w:div>
                  </w:divsChild>
                </w:div>
                <w:div w:id="544877953">
                  <w:marLeft w:val="0"/>
                  <w:marRight w:val="0"/>
                  <w:marTop w:val="0"/>
                  <w:marBottom w:val="0"/>
                  <w:divBdr>
                    <w:top w:val="none" w:sz="0" w:space="0" w:color="auto"/>
                    <w:left w:val="none" w:sz="0" w:space="0" w:color="auto"/>
                    <w:bottom w:val="none" w:sz="0" w:space="0" w:color="auto"/>
                    <w:right w:val="none" w:sz="0" w:space="0" w:color="auto"/>
                  </w:divBdr>
                  <w:divsChild>
                    <w:div w:id="1335844481">
                      <w:marLeft w:val="0"/>
                      <w:marRight w:val="0"/>
                      <w:marTop w:val="0"/>
                      <w:marBottom w:val="0"/>
                      <w:divBdr>
                        <w:top w:val="none" w:sz="0" w:space="0" w:color="auto"/>
                        <w:left w:val="none" w:sz="0" w:space="0" w:color="auto"/>
                        <w:bottom w:val="none" w:sz="0" w:space="0" w:color="auto"/>
                        <w:right w:val="none" w:sz="0" w:space="0" w:color="auto"/>
                      </w:divBdr>
                    </w:div>
                  </w:divsChild>
                </w:div>
                <w:div w:id="1267691467">
                  <w:marLeft w:val="0"/>
                  <w:marRight w:val="0"/>
                  <w:marTop w:val="0"/>
                  <w:marBottom w:val="0"/>
                  <w:divBdr>
                    <w:top w:val="none" w:sz="0" w:space="0" w:color="auto"/>
                    <w:left w:val="none" w:sz="0" w:space="0" w:color="auto"/>
                    <w:bottom w:val="none" w:sz="0" w:space="0" w:color="auto"/>
                    <w:right w:val="none" w:sz="0" w:space="0" w:color="auto"/>
                  </w:divBdr>
                  <w:divsChild>
                    <w:div w:id="1223836031">
                      <w:marLeft w:val="0"/>
                      <w:marRight w:val="0"/>
                      <w:marTop w:val="0"/>
                      <w:marBottom w:val="0"/>
                      <w:divBdr>
                        <w:top w:val="none" w:sz="0" w:space="0" w:color="auto"/>
                        <w:left w:val="none" w:sz="0" w:space="0" w:color="auto"/>
                        <w:bottom w:val="none" w:sz="0" w:space="0" w:color="auto"/>
                        <w:right w:val="none" w:sz="0" w:space="0" w:color="auto"/>
                      </w:divBdr>
                    </w:div>
                  </w:divsChild>
                </w:div>
                <w:div w:id="1496799313">
                  <w:marLeft w:val="0"/>
                  <w:marRight w:val="0"/>
                  <w:marTop w:val="0"/>
                  <w:marBottom w:val="0"/>
                  <w:divBdr>
                    <w:top w:val="none" w:sz="0" w:space="0" w:color="auto"/>
                    <w:left w:val="none" w:sz="0" w:space="0" w:color="auto"/>
                    <w:bottom w:val="none" w:sz="0" w:space="0" w:color="auto"/>
                    <w:right w:val="none" w:sz="0" w:space="0" w:color="auto"/>
                  </w:divBdr>
                  <w:divsChild>
                    <w:div w:id="185365096">
                      <w:marLeft w:val="0"/>
                      <w:marRight w:val="0"/>
                      <w:marTop w:val="0"/>
                      <w:marBottom w:val="0"/>
                      <w:divBdr>
                        <w:top w:val="none" w:sz="0" w:space="0" w:color="auto"/>
                        <w:left w:val="none" w:sz="0" w:space="0" w:color="auto"/>
                        <w:bottom w:val="none" w:sz="0" w:space="0" w:color="auto"/>
                        <w:right w:val="none" w:sz="0" w:space="0" w:color="auto"/>
                      </w:divBdr>
                    </w:div>
                    <w:div w:id="450131648">
                      <w:marLeft w:val="0"/>
                      <w:marRight w:val="0"/>
                      <w:marTop w:val="0"/>
                      <w:marBottom w:val="0"/>
                      <w:divBdr>
                        <w:top w:val="none" w:sz="0" w:space="0" w:color="auto"/>
                        <w:left w:val="none" w:sz="0" w:space="0" w:color="auto"/>
                        <w:bottom w:val="none" w:sz="0" w:space="0" w:color="auto"/>
                        <w:right w:val="none" w:sz="0" w:space="0" w:color="auto"/>
                      </w:divBdr>
                    </w:div>
                    <w:div w:id="823202137">
                      <w:marLeft w:val="0"/>
                      <w:marRight w:val="0"/>
                      <w:marTop w:val="0"/>
                      <w:marBottom w:val="0"/>
                      <w:divBdr>
                        <w:top w:val="none" w:sz="0" w:space="0" w:color="auto"/>
                        <w:left w:val="none" w:sz="0" w:space="0" w:color="auto"/>
                        <w:bottom w:val="none" w:sz="0" w:space="0" w:color="auto"/>
                        <w:right w:val="none" w:sz="0" w:space="0" w:color="auto"/>
                      </w:divBdr>
                    </w:div>
                  </w:divsChild>
                </w:div>
                <w:div w:id="1711296345">
                  <w:marLeft w:val="0"/>
                  <w:marRight w:val="0"/>
                  <w:marTop w:val="0"/>
                  <w:marBottom w:val="0"/>
                  <w:divBdr>
                    <w:top w:val="none" w:sz="0" w:space="0" w:color="auto"/>
                    <w:left w:val="none" w:sz="0" w:space="0" w:color="auto"/>
                    <w:bottom w:val="none" w:sz="0" w:space="0" w:color="auto"/>
                    <w:right w:val="none" w:sz="0" w:space="0" w:color="auto"/>
                  </w:divBdr>
                  <w:divsChild>
                    <w:div w:id="792944202">
                      <w:marLeft w:val="0"/>
                      <w:marRight w:val="0"/>
                      <w:marTop w:val="0"/>
                      <w:marBottom w:val="0"/>
                      <w:divBdr>
                        <w:top w:val="none" w:sz="0" w:space="0" w:color="auto"/>
                        <w:left w:val="none" w:sz="0" w:space="0" w:color="auto"/>
                        <w:bottom w:val="none" w:sz="0" w:space="0" w:color="auto"/>
                        <w:right w:val="none" w:sz="0" w:space="0" w:color="auto"/>
                      </w:divBdr>
                    </w:div>
                  </w:divsChild>
                </w:div>
                <w:div w:id="1819027980">
                  <w:marLeft w:val="0"/>
                  <w:marRight w:val="0"/>
                  <w:marTop w:val="0"/>
                  <w:marBottom w:val="0"/>
                  <w:divBdr>
                    <w:top w:val="none" w:sz="0" w:space="0" w:color="auto"/>
                    <w:left w:val="none" w:sz="0" w:space="0" w:color="auto"/>
                    <w:bottom w:val="none" w:sz="0" w:space="0" w:color="auto"/>
                    <w:right w:val="none" w:sz="0" w:space="0" w:color="auto"/>
                  </w:divBdr>
                  <w:divsChild>
                    <w:div w:id="167529710">
                      <w:marLeft w:val="0"/>
                      <w:marRight w:val="0"/>
                      <w:marTop w:val="0"/>
                      <w:marBottom w:val="0"/>
                      <w:divBdr>
                        <w:top w:val="none" w:sz="0" w:space="0" w:color="auto"/>
                        <w:left w:val="none" w:sz="0" w:space="0" w:color="auto"/>
                        <w:bottom w:val="none" w:sz="0" w:space="0" w:color="auto"/>
                        <w:right w:val="none" w:sz="0" w:space="0" w:color="auto"/>
                      </w:divBdr>
                    </w:div>
                    <w:div w:id="1383014575">
                      <w:marLeft w:val="0"/>
                      <w:marRight w:val="0"/>
                      <w:marTop w:val="0"/>
                      <w:marBottom w:val="0"/>
                      <w:divBdr>
                        <w:top w:val="none" w:sz="0" w:space="0" w:color="auto"/>
                        <w:left w:val="none" w:sz="0" w:space="0" w:color="auto"/>
                        <w:bottom w:val="none" w:sz="0" w:space="0" w:color="auto"/>
                        <w:right w:val="none" w:sz="0" w:space="0" w:color="auto"/>
                      </w:divBdr>
                    </w:div>
                    <w:div w:id="1999115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458012">
          <w:marLeft w:val="0"/>
          <w:marRight w:val="0"/>
          <w:marTop w:val="0"/>
          <w:marBottom w:val="0"/>
          <w:divBdr>
            <w:top w:val="none" w:sz="0" w:space="0" w:color="auto"/>
            <w:left w:val="none" w:sz="0" w:space="0" w:color="auto"/>
            <w:bottom w:val="none" w:sz="0" w:space="0" w:color="auto"/>
            <w:right w:val="none" w:sz="0" w:space="0" w:color="auto"/>
          </w:divBdr>
        </w:div>
        <w:div w:id="1732843309">
          <w:marLeft w:val="0"/>
          <w:marRight w:val="0"/>
          <w:marTop w:val="0"/>
          <w:marBottom w:val="0"/>
          <w:divBdr>
            <w:top w:val="none" w:sz="0" w:space="0" w:color="auto"/>
            <w:left w:val="none" w:sz="0" w:space="0" w:color="auto"/>
            <w:bottom w:val="none" w:sz="0" w:space="0" w:color="auto"/>
            <w:right w:val="none" w:sz="0" w:space="0" w:color="auto"/>
          </w:divBdr>
        </w:div>
        <w:div w:id="1741902681">
          <w:marLeft w:val="0"/>
          <w:marRight w:val="0"/>
          <w:marTop w:val="0"/>
          <w:marBottom w:val="0"/>
          <w:divBdr>
            <w:top w:val="none" w:sz="0" w:space="0" w:color="auto"/>
            <w:left w:val="none" w:sz="0" w:space="0" w:color="auto"/>
            <w:bottom w:val="none" w:sz="0" w:space="0" w:color="auto"/>
            <w:right w:val="none" w:sz="0" w:space="0" w:color="auto"/>
          </w:divBdr>
          <w:divsChild>
            <w:div w:id="2139103677">
              <w:marLeft w:val="-75"/>
              <w:marRight w:val="0"/>
              <w:marTop w:val="30"/>
              <w:marBottom w:val="30"/>
              <w:divBdr>
                <w:top w:val="none" w:sz="0" w:space="0" w:color="auto"/>
                <w:left w:val="none" w:sz="0" w:space="0" w:color="auto"/>
                <w:bottom w:val="none" w:sz="0" w:space="0" w:color="auto"/>
                <w:right w:val="none" w:sz="0" w:space="0" w:color="auto"/>
              </w:divBdr>
              <w:divsChild>
                <w:div w:id="708533177">
                  <w:marLeft w:val="0"/>
                  <w:marRight w:val="0"/>
                  <w:marTop w:val="0"/>
                  <w:marBottom w:val="0"/>
                  <w:divBdr>
                    <w:top w:val="none" w:sz="0" w:space="0" w:color="auto"/>
                    <w:left w:val="none" w:sz="0" w:space="0" w:color="auto"/>
                    <w:bottom w:val="none" w:sz="0" w:space="0" w:color="auto"/>
                    <w:right w:val="none" w:sz="0" w:space="0" w:color="auto"/>
                  </w:divBdr>
                  <w:divsChild>
                    <w:div w:id="321199828">
                      <w:marLeft w:val="0"/>
                      <w:marRight w:val="0"/>
                      <w:marTop w:val="0"/>
                      <w:marBottom w:val="0"/>
                      <w:divBdr>
                        <w:top w:val="none" w:sz="0" w:space="0" w:color="auto"/>
                        <w:left w:val="none" w:sz="0" w:space="0" w:color="auto"/>
                        <w:bottom w:val="none" w:sz="0" w:space="0" w:color="auto"/>
                        <w:right w:val="none" w:sz="0" w:space="0" w:color="auto"/>
                      </w:divBdr>
                    </w:div>
                  </w:divsChild>
                </w:div>
                <w:div w:id="800076744">
                  <w:marLeft w:val="0"/>
                  <w:marRight w:val="0"/>
                  <w:marTop w:val="0"/>
                  <w:marBottom w:val="0"/>
                  <w:divBdr>
                    <w:top w:val="none" w:sz="0" w:space="0" w:color="auto"/>
                    <w:left w:val="none" w:sz="0" w:space="0" w:color="auto"/>
                    <w:bottom w:val="none" w:sz="0" w:space="0" w:color="auto"/>
                    <w:right w:val="none" w:sz="0" w:space="0" w:color="auto"/>
                  </w:divBdr>
                  <w:divsChild>
                    <w:div w:id="525485939">
                      <w:marLeft w:val="0"/>
                      <w:marRight w:val="0"/>
                      <w:marTop w:val="0"/>
                      <w:marBottom w:val="0"/>
                      <w:divBdr>
                        <w:top w:val="none" w:sz="0" w:space="0" w:color="auto"/>
                        <w:left w:val="none" w:sz="0" w:space="0" w:color="auto"/>
                        <w:bottom w:val="none" w:sz="0" w:space="0" w:color="auto"/>
                        <w:right w:val="none" w:sz="0" w:space="0" w:color="auto"/>
                      </w:divBdr>
                    </w:div>
                    <w:div w:id="990711560">
                      <w:marLeft w:val="0"/>
                      <w:marRight w:val="0"/>
                      <w:marTop w:val="0"/>
                      <w:marBottom w:val="0"/>
                      <w:divBdr>
                        <w:top w:val="none" w:sz="0" w:space="0" w:color="auto"/>
                        <w:left w:val="none" w:sz="0" w:space="0" w:color="auto"/>
                        <w:bottom w:val="none" w:sz="0" w:space="0" w:color="auto"/>
                        <w:right w:val="none" w:sz="0" w:space="0" w:color="auto"/>
                      </w:divBdr>
                    </w:div>
                  </w:divsChild>
                </w:div>
                <w:div w:id="974062836">
                  <w:marLeft w:val="0"/>
                  <w:marRight w:val="0"/>
                  <w:marTop w:val="0"/>
                  <w:marBottom w:val="0"/>
                  <w:divBdr>
                    <w:top w:val="none" w:sz="0" w:space="0" w:color="auto"/>
                    <w:left w:val="none" w:sz="0" w:space="0" w:color="auto"/>
                    <w:bottom w:val="none" w:sz="0" w:space="0" w:color="auto"/>
                    <w:right w:val="none" w:sz="0" w:space="0" w:color="auto"/>
                  </w:divBdr>
                  <w:divsChild>
                    <w:div w:id="1416510877">
                      <w:marLeft w:val="0"/>
                      <w:marRight w:val="0"/>
                      <w:marTop w:val="0"/>
                      <w:marBottom w:val="0"/>
                      <w:divBdr>
                        <w:top w:val="none" w:sz="0" w:space="0" w:color="auto"/>
                        <w:left w:val="none" w:sz="0" w:space="0" w:color="auto"/>
                        <w:bottom w:val="none" w:sz="0" w:space="0" w:color="auto"/>
                        <w:right w:val="none" w:sz="0" w:space="0" w:color="auto"/>
                      </w:divBdr>
                    </w:div>
                  </w:divsChild>
                </w:div>
                <w:div w:id="1009991121">
                  <w:marLeft w:val="0"/>
                  <w:marRight w:val="0"/>
                  <w:marTop w:val="0"/>
                  <w:marBottom w:val="0"/>
                  <w:divBdr>
                    <w:top w:val="none" w:sz="0" w:space="0" w:color="auto"/>
                    <w:left w:val="none" w:sz="0" w:space="0" w:color="auto"/>
                    <w:bottom w:val="none" w:sz="0" w:space="0" w:color="auto"/>
                    <w:right w:val="none" w:sz="0" w:space="0" w:color="auto"/>
                  </w:divBdr>
                  <w:divsChild>
                    <w:div w:id="2012760651">
                      <w:marLeft w:val="0"/>
                      <w:marRight w:val="0"/>
                      <w:marTop w:val="0"/>
                      <w:marBottom w:val="0"/>
                      <w:divBdr>
                        <w:top w:val="none" w:sz="0" w:space="0" w:color="auto"/>
                        <w:left w:val="none" w:sz="0" w:space="0" w:color="auto"/>
                        <w:bottom w:val="none" w:sz="0" w:space="0" w:color="auto"/>
                        <w:right w:val="none" w:sz="0" w:space="0" w:color="auto"/>
                      </w:divBdr>
                    </w:div>
                  </w:divsChild>
                </w:div>
                <w:div w:id="1601795712">
                  <w:marLeft w:val="0"/>
                  <w:marRight w:val="0"/>
                  <w:marTop w:val="0"/>
                  <w:marBottom w:val="0"/>
                  <w:divBdr>
                    <w:top w:val="none" w:sz="0" w:space="0" w:color="auto"/>
                    <w:left w:val="none" w:sz="0" w:space="0" w:color="auto"/>
                    <w:bottom w:val="none" w:sz="0" w:space="0" w:color="auto"/>
                    <w:right w:val="none" w:sz="0" w:space="0" w:color="auto"/>
                  </w:divBdr>
                  <w:divsChild>
                    <w:div w:id="130295099">
                      <w:marLeft w:val="0"/>
                      <w:marRight w:val="0"/>
                      <w:marTop w:val="0"/>
                      <w:marBottom w:val="0"/>
                      <w:divBdr>
                        <w:top w:val="none" w:sz="0" w:space="0" w:color="auto"/>
                        <w:left w:val="none" w:sz="0" w:space="0" w:color="auto"/>
                        <w:bottom w:val="none" w:sz="0" w:space="0" w:color="auto"/>
                        <w:right w:val="none" w:sz="0" w:space="0" w:color="auto"/>
                      </w:divBdr>
                    </w:div>
                  </w:divsChild>
                </w:div>
                <w:div w:id="1914659852">
                  <w:marLeft w:val="0"/>
                  <w:marRight w:val="0"/>
                  <w:marTop w:val="0"/>
                  <w:marBottom w:val="0"/>
                  <w:divBdr>
                    <w:top w:val="none" w:sz="0" w:space="0" w:color="auto"/>
                    <w:left w:val="none" w:sz="0" w:space="0" w:color="auto"/>
                    <w:bottom w:val="none" w:sz="0" w:space="0" w:color="auto"/>
                    <w:right w:val="none" w:sz="0" w:space="0" w:color="auto"/>
                  </w:divBdr>
                  <w:divsChild>
                    <w:div w:id="557135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211594">
          <w:marLeft w:val="0"/>
          <w:marRight w:val="0"/>
          <w:marTop w:val="0"/>
          <w:marBottom w:val="0"/>
          <w:divBdr>
            <w:top w:val="none" w:sz="0" w:space="0" w:color="auto"/>
            <w:left w:val="none" w:sz="0" w:space="0" w:color="auto"/>
            <w:bottom w:val="none" w:sz="0" w:space="0" w:color="auto"/>
            <w:right w:val="none" w:sz="0" w:space="0" w:color="auto"/>
          </w:divBdr>
        </w:div>
        <w:div w:id="1794711022">
          <w:marLeft w:val="0"/>
          <w:marRight w:val="0"/>
          <w:marTop w:val="0"/>
          <w:marBottom w:val="0"/>
          <w:divBdr>
            <w:top w:val="none" w:sz="0" w:space="0" w:color="auto"/>
            <w:left w:val="none" w:sz="0" w:space="0" w:color="auto"/>
            <w:bottom w:val="none" w:sz="0" w:space="0" w:color="auto"/>
            <w:right w:val="none" w:sz="0" w:space="0" w:color="auto"/>
          </w:divBdr>
        </w:div>
        <w:div w:id="1817645000">
          <w:marLeft w:val="0"/>
          <w:marRight w:val="0"/>
          <w:marTop w:val="0"/>
          <w:marBottom w:val="0"/>
          <w:divBdr>
            <w:top w:val="none" w:sz="0" w:space="0" w:color="auto"/>
            <w:left w:val="none" w:sz="0" w:space="0" w:color="auto"/>
            <w:bottom w:val="none" w:sz="0" w:space="0" w:color="auto"/>
            <w:right w:val="none" w:sz="0" w:space="0" w:color="auto"/>
          </w:divBdr>
        </w:div>
        <w:div w:id="1818646882">
          <w:marLeft w:val="0"/>
          <w:marRight w:val="0"/>
          <w:marTop w:val="0"/>
          <w:marBottom w:val="0"/>
          <w:divBdr>
            <w:top w:val="none" w:sz="0" w:space="0" w:color="auto"/>
            <w:left w:val="none" w:sz="0" w:space="0" w:color="auto"/>
            <w:bottom w:val="none" w:sz="0" w:space="0" w:color="auto"/>
            <w:right w:val="none" w:sz="0" w:space="0" w:color="auto"/>
          </w:divBdr>
          <w:divsChild>
            <w:div w:id="66541100">
              <w:marLeft w:val="-75"/>
              <w:marRight w:val="0"/>
              <w:marTop w:val="30"/>
              <w:marBottom w:val="30"/>
              <w:divBdr>
                <w:top w:val="none" w:sz="0" w:space="0" w:color="auto"/>
                <w:left w:val="none" w:sz="0" w:space="0" w:color="auto"/>
                <w:bottom w:val="none" w:sz="0" w:space="0" w:color="auto"/>
                <w:right w:val="none" w:sz="0" w:space="0" w:color="auto"/>
              </w:divBdr>
              <w:divsChild>
                <w:div w:id="9650197">
                  <w:marLeft w:val="0"/>
                  <w:marRight w:val="0"/>
                  <w:marTop w:val="0"/>
                  <w:marBottom w:val="0"/>
                  <w:divBdr>
                    <w:top w:val="none" w:sz="0" w:space="0" w:color="auto"/>
                    <w:left w:val="none" w:sz="0" w:space="0" w:color="auto"/>
                    <w:bottom w:val="none" w:sz="0" w:space="0" w:color="auto"/>
                    <w:right w:val="none" w:sz="0" w:space="0" w:color="auto"/>
                  </w:divBdr>
                  <w:divsChild>
                    <w:div w:id="1677490371">
                      <w:marLeft w:val="0"/>
                      <w:marRight w:val="0"/>
                      <w:marTop w:val="0"/>
                      <w:marBottom w:val="0"/>
                      <w:divBdr>
                        <w:top w:val="none" w:sz="0" w:space="0" w:color="auto"/>
                        <w:left w:val="none" w:sz="0" w:space="0" w:color="auto"/>
                        <w:bottom w:val="none" w:sz="0" w:space="0" w:color="auto"/>
                        <w:right w:val="none" w:sz="0" w:space="0" w:color="auto"/>
                      </w:divBdr>
                    </w:div>
                  </w:divsChild>
                </w:div>
                <w:div w:id="25562716">
                  <w:marLeft w:val="0"/>
                  <w:marRight w:val="0"/>
                  <w:marTop w:val="0"/>
                  <w:marBottom w:val="0"/>
                  <w:divBdr>
                    <w:top w:val="none" w:sz="0" w:space="0" w:color="auto"/>
                    <w:left w:val="none" w:sz="0" w:space="0" w:color="auto"/>
                    <w:bottom w:val="none" w:sz="0" w:space="0" w:color="auto"/>
                    <w:right w:val="none" w:sz="0" w:space="0" w:color="auto"/>
                  </w:divBdr>
                  <w:divsChild>
                    <w:div w:id="365758871">
                      <w:marLeft w:val="0"/>
                      <w:marRight w:val="0"/>
                      <w:marTop w:val="0"/>
                      <w:marBottom w:val="0"/>
                      <w:divBdr>
                        <w:top w:val="none" w:sz="0" w:space="0" w:color="auto"/>
                        <w:left w:val="none" w:sz="0" w:space="0" w:color="auto"/>
                        <w:bottom w:val="none" w:sz="0" w:space="0" w:color="auto"/>
                        <w:right w:val="none" w:sz="0" w:space="0" w:color="auto"/>
                      </w:divBdr>
                    </w:div>
                  </w:divsChild>
                </w:div>
                <w:div w:id="27682660">
                  <w:marLeft w:val="0"/>
                  <w:marRight w:val="0"/>
                  <w:marTop w:val="0"/>
                  <w:marBottom w:val="0"/>
                  <w:divBdr>
                    <w:top w:val="none" w:sz="0" w:space="0" w:color="auto"/>
                    <w:left w:val="none" w:sz="0" w:space="0" w:color="auto"/>
                    <w:bottom w:val="none" w:sz="0" w:space="0" w:color="auto"/>
                    <w:right w:val="none" w:sz="0" w:space="0" w:color="auto"/>
                  </w:divBdr>
                  <w:divsChild>
                    <w:div w:id="755056861">
                      <w:marLeft w:val="0"/>
                      <w:marRight w:val="0"/>
                      <w:marTop w:val="0"/>
                      <w:marBottom w:val="0"/>
                      <w:divBdr>
                        <w:top w:val="none" w:sz="0" w:space="0" w:color="auto"/>
                        <w:left w:val="none" w:sz="0" w:space="0" w:color="auto"/>
                        <w:bottom w:val="none" w:sz="0" w:space="0" w:color="auto"/>
                        <w:right w:val="none" w:sz="0" w:space="0" w:color="auto"/>
                      </w:divBdr>
                    </w:div>
                  </w:divsChild>
                </w:div>
                <w:div w:id="39090314">
                  <w:marLeft w:val="0"/>
                  <w:marRight w:val="0"/>
                  <w:marTop w:val="0"/>
                  <w:marBottom w:val="0"/>
                  <w:divBdr>
                    <w:top w:val="none" w:sz="0" w:space="0" w:color="auto"/>
                    <w:left w:val="none" w:sz="0" w:space="0" w:color="auto"/>
                    <w:bottom w:val="none" w:sz="0" w:space="0" w:color="auto"/>
                    <w:right w:val="none" w:sz="0" w:space="0" w:color="auto"/>
                  </w:divBdr>
                  <w:divsChild>
                    <w:div w:id="1871411178">
                      <w:marLeft w:val="0"/>
                      <w:marRight w:val="0"/>
                      <w:marTop w:val="0"/>
                      <w:marBottom w:val="0"/>
                      <w:divBdr>
                        <w:top w:val="none" w:sz="0" w:space="0" w:color="auto"/>
                        <w:left w:val="none" w:sz="0" w:space="0" w:color="auto"/>
                        <w:bottom w:val="none" w:sz="0" w:space="0" w:color="auto"/>
                        <w:right w:val="none" w:sz="0" w:space="0" w:color="auto"/>
                      </w:divBdr>
                    </w:div>
                  </w:divsChild>
                </w:div>
                <w:div w:id="60832630">
                  <w:marLeft w:val="0"/>
                  <w:marRight w:val="0"/>
                  <w:marTop w:val="0"/>
                  <w:marBottom w:val="0"/>
                  <w:divBdr>
                    <w:top w:val="none" w:sz="0" w:space="0" w:color="auto"/>
                    <w:left w:val="none" w:sz="0" w:space="0" w:color="auto"/>
                    <w:bottom w:val="none" w:sz="0" w:space="0" w:color="auto"/>
                    <w:right w:val="none" w:sz="0" w:space="0" w:color="auto"/>
                  </w:divBdr>
                  <w:divsChild>
                    <w:div w:id="1250309868">
                      <w:marLeft w:val="0"/>
                      <w:marRight w:val="0"/>
                      <w:marTop w:val="0"/>
                      <w:marBottom w:val="0"/>
                      <w:divBdr>
                        <w:top w:val="none" w:sz="0" w:space="0" w:color="auto"/>
                        <w:left w:val="none" w:sz="0" w:space="0" w:color="auto"/>
                        <w:bottom w:val="none" w:sz="0" w:space="0" w:color="auto"/>
                        <w:right w:val="none" w:sz="0" w:space="0" w:color="auto"/>
                      </w:divBdr>
                    </w:div>
                  </w:divsChild>
                </w:div>
                <w:div w:id="88820451">
                  <w:marLeft w:val="0"/>
                  <w:marRight w:val="0"/>
                  <w:marTop w:val="0"/>
                  <w:marBottom w:val="0"/>
                  <w:divBdr>
                    <w:top w:val="none" w:sz="0" w:space="0" w:color="auto"/>
                    <w:left w:val="none" w:sz="0" w:space="0" w:color="auto"/>
                    <w:bottom w:val="none" w:sz="0" w:space="0" w:color="auto"/>
                    <w:right w:val="none" w:sz="0" w:space="0" w:color="auto"/>
                  </w:divBdr>
                  <w:divsChild>
                    <w:div w:id="1843162346">
                      <w:marLeft w:val="0"/>
                      <w:marRight w:val="0"/>
                      <w:marTop w:val="0"/>
                      <w:marBottom w:val="0"/>
                      <w:divBdr>
                        <w:top w:val="none" w:sz="0" w:space="0" w:color="auto"/>
                        <w:left w:val="none" w:sz="0" w:space="0" w:color="auto"/>
                        <w:bottom w:val="none" w:sz="0" w:space="0" w:color="auto"/>
                        <w:right w:val="none" w:sz="0" w:space="0" w:color="auto"/>
                      </w:divBdr>
                    </w:div>
                  </w:divsChild>
                </w:div>
                <w:div w:id="164783916">
                  <w:marLeft w:val="0"/>
                  <w:marRight w:val="0"/>
                  <w:marTop w:val="0"/>
                  <w:marBottom w:val="0"/>
                  <w:divBdr>
                    <w:top w:val="none" w:sz="0" w:space="0" w:color="auto"/>
                    <w:left w:val="none" w:sz="0" w:space="0" w:color="auto"/>
                    <w:bottom w:val="none" w:sz="0" w:space="0" w:color="auto"/>
                    <w:right w:val="none" w:sz="0" w:space="0" w:color="auto"/>
                  </w:divBdr>
                  <w:divsChild>
                    <w:div w:id="1776946777">
                      <w:marLeft w:val="0"/>
                      <w:marRight w:val="0"/>
                      <w:marTop w:val="0"/>
                      <w:marBottom w:val="0"/>
                      <w:divBdr>
                        <w:top w:val="none" w:sz="0" w:space="0" w:color="auto"/>
                        <w:left w:val="none" w:sz="0" w:space="0" w:color="auto"/>
                        <w:bottom w:val="none" w:sz="0" w:space="0" w:color="auto"/>
                        <w:right w:val="none" w:sz="0" w:space="0" w:color="auto"/>
                      </w:divBdr>
                    </w:div>
                  </w:divsChild>
                </w:div>
                <w:div w:id="175702548">
                  <w:marLeft w:val="0"/>
                  <w:marRight w:val="0"/>
                  <w:marTop w:val="0"/>
                  <w:marBottom w:val="0"/>
                  <w:divBdr>
                    <w:top w:val="none" w:sz="0" w:space="0" w:color="auto"/>
                    <w:left w:val="none" w:sz="0" w:space="0" w:color="auto"/>
                    <w:bottom w:val="none" w:sz="0" w:space="0" w:color="auto"/>
                    <w:right w:val="none" w:sz="0" w:space="0" w:color="auto"/>
                  </w:divBdr>
                  <w:divsChild>
                    <w:div w:id="1702121017">
                      <w:marLeft w:val="0"/>
                      <w:marRight w:val="0"/>
                      <w:marTop w:val="0"/>
                      <w:marBottom w:val="0"/>
                      <w:divBdr>
                        <w:top w:val="none" w:sz="0" w:space="0" w:color="auto"/>
                        <w:left w:val="none" w:sz="0" w:space="0" w:color="auto"/>
                        <w:bottom w:val="none" w:sz="0" w:space="0" w:color="auto"/>
                        <w:right w:val="none" w:sz="0" w:space="0" w:color="auto"/>
                      </w:divBdr>
                    </w:div>
                  </w:divsChild>
                </w:div>
                <w:div w:id="198009252">
                  <w:marLeft w:val="0"/>
                  <w:marRight w:val="0"/>
                  <w:marTop w:val="0"/>
                  <w:marBottom w:val="0"/>
                  <w:divBdr>
                    <w:top w:val="none" w:sz="0" w:space="0" w:color="auto"/>
                    <w:left w:val="none" w:sz="0" w:space="0" w:color="auto"/>
                    <w:bottom w:val="none" w:sz="0" w:space="0" w:color="auto"/>
                    <w:right w:val="none" w:sz="0" w:space="0" w:color="auto"/>
                  </w:divBdr>
                  <w:divsChild>
                    <w:div w:id="26370305">
                      <w:marLeft w:val="0"/>
                      <w:marRight w:val="0"/>
                      <w:marTop w:val="0"/>
                      <w:marBottom w:val="0"/>
                      <w:divBdr>
                        <w:top w:val="none" w:sz="0" w:space="0" w:color="auto"/>
                        <w:left w:val="none" w:sz="0" w:space="0" w:color="auto"/>
                        <w:bottom w:val="none" w:sz="0" w:space="0" w:color="auto"/>
                        <w:right w:val="none" w:sz="0" w:space="0" w:color="auto"/>
                      </w:divBdr>
                    </w:div>
                  </w:divsChild>
                </w:div>
                <w:div w:id="201598216">
                  <w:marLeft w:val="0"/>
                  <w:marRight w:val="0"/>
                  <w:marTop w:val="0"/>
                  <w:marBottom w:val="0"/>
                  <w:divBdr>
                    <w:top w:val="none" w:sz="0" w:space="0" w:color="auto"/>
                    <w:left w:val="none" w:sz="0" w:space="0" w:color="auto"/>
                    <w:bottom w:val="none" w:sz="0" w:space="0" w:color="auto"/>
                    <w:right w:val="none" w:sz="0" w:space="0" w:color="auto"/>
                  </w:divBdr>
                  <w:divsChild>
                    <w:div w:id="1101879456">
                      <w:marLeft w:val="0"/>
                      <w:marRight w:val="0"/>
                      <w:marTop w:val="0"/>
                      <w:marBottom w:val="0"/>
                      <w:divBdr>
                        <w:top w:val="none" w:sz="0" w:space="0" w:color="auto"/>
                        <w:left w:val="none" w:sz="0" w:space="0" w:color="auto"/>
                        <w:bottom w:val="none" w:sz="0" w:space="0" w:color="auto"/>
                        <w:right w:val="none" w:sz="0" w:space="0" w:color="auto"/>
                      </w:divBdr>
                    </w:div>
                  </w:divsChild>
                </w:div>
                <w:div w:id="210002048">
                  <w:marLeft w:val="0"/>
                  <w:marRight w:val="0"/>
                  <w:marTop w:val="0"/>
                  <w:marBottom w:val="0"/>
                  <w:divBdr>
                    <w:top w:val="none" w:sz="0" w:space="0" w:color="auto"/>
                    <w:left w:val="none" w:sz="0" w:space="0" w:color="auto"/>
                    <w:bottom w:val="none" w:sz="0" w:space="0" w:color="auto"/>
                    <w:right w:val="none" w:sz="0" w:space="0" w:color="auto"/>
                  </w:divBdr>
                  <w:divsChild>
                    <w:div w:id="1818453249">
                      <w:marLeft w:val="0"/>
                      <w:marRight w:val="0"/>
                      <w:marTop w:val="0"/>
                      <w:marBottom w:val="0"/>
                      <w:divBdr>
                        <w:top w:val="none" w:sz="0" w:space="0" w:color="auto"/>
                        <w:left w:val="none" w:sz="0" w:space="0" w:color="auto"/>
                        <w:bottom w:val="none" w:sz="0" w:space="0" w:color="auto"/>
                        <w:right w:val="none" w:sz="0" w:space="0" w:color="auto"/>
                      </w:divBdr>
                    </w:div>
                  </w:divsChild>
                </w:div>
                <w:div w:id="272522084">
                  <w:marLeft w:val="0"/>
                  <w:marRight w:val="0"/>
                  <w:marTop w:val="0"/>
                  <w:marBottom w:val="0"/>
                  <w:divBdr>
                    <w:top w:val="none" w:sz="0" w:space="0" w:color="auto"/>
                    <w:left w:val="none" w:sz="0" w:space="0" w:color="auto"/>
                    <w:bottom w:val="none" w:sz="0" w:space="0" w:color="auto"/>
                    <w:right w:val="none" w:sz="0" w:space="0" w:color="auto"/>
                  </w:divBdr>
                  <w:divsChild>
                    <w:div w:id="1603997367">
                      <w:marLeft w:val="0"/>
                      <w:marRight w:val="0"/>
                      <w:marTop w:val="0"/>
                      <w:marBottom w:val="0"/>
                      <w:divBdr>
                        <w:top w:val="none" w:sz="0" w:space="0" w:color="auto"/>
                        <w:left w:val="none" w:sz="0" w:space="0" w:color="auto"/>
                        <w:bottom w:val="none" w:sz="0" w:space="0" w:color="auto"/>
                        <w:right w:val="none" w:sz="0" w:space="0" w:color="auto"/>
                      </w:divBdr>
                    </w:div>
                  </w:divsChild>
                </w:div>
                <w:div w:id="275454958">
                  <w:marLeft w:val="0"/>
                  <w:marRight w:val="0"/>
                  <w:marTop w:val="0"/>
                  <w:marBottom w:val="0"/>
                  <w:divBdr>
                    <w:top w:val="none" w:sz="0" w:space="0" w:color="auto"/>
                    <w:left w:val="none" w:sz="0" w:space="0" w:color="auto"/>
                    <w:bottom w:val="none" w:sz="0" w:space="0" w:color="auto"/>
                    <w:right w:val="none" w:sz="0" w:space="0" w:color="auto"/>
                  </w:divBdr>
                  <w:divsChild>
                    <w:div w:id="894775523">
                      <w:marLeft w:val="0"/>
                      <w:marRight w:val="0"/>
                      <w:marTop w:val="0"/>
                      <w:marBottom w:val="0"/>
                      <w:divBdr>
                        <w:top w:val="none" w:sz="0" w:space="0" w:color="auto"/>
                        <w:left w:val="none" w:sz="0" w:space="0" w:color="auto"/>
                        <w:bottom w:val="none" w:sz="0" w:space="0" w:color="auto"/>
                        <w:right w:val="none" w:sz="0" w:space="0" w:color="auto"/>
                      </w:divBdr>
                    </w:div>
                  </w:divsChild>
                </w:div>
                <w:div w:id="296686302">
                  <w:marLeft w:val="0"/>
                  <w:marRight w:val="0"/>
                  <w:marTop w:val="0"/>
                  <w:marBottom w:val="0"/>
                  <w:divBdr>
                    <w:top w:val="none" w:sz="0" w:space="0" w:color="auto"/>
                    <w:left w:val="none" w:sz="0" w:space="0" w:color="auto"/>
                    <w:bottom w:val="none" w:sz="0" w:space="0" w:color="auto"/>
                    <w:right w:val="none" w:sz="0" w:space="0" w:color="auto"/>
                  </w:divBdr>
                  <w:divsChild>
                    <w:div w:id="1734425508">
                      <w:marLeft w:val="0"/>
                      <w:marRight w:val="0"/>
                      <w:marTop w:val="0"/>
                      <w:marBottom w:val="0"/>
                      <w:divBdr>
                        <w:top w:val="none" w:sz="0" w:space="0" w:color="auto"/>
                        <w:left w:val="none" w:sz="0" w:space="0" w:color="auto"/>
                        <w:bottom w:val="none" w:sz="0" w:space="0" w:color="auto"/>
                        <w:right w:val="none" w:sz="0" w:space="0" w:color="auto"/>
                      </w:divBdr>
                    </w:div>
                  </w:divsChild>
                </w:div>
                <w:div w:id="312030337">
                  <w:marLeft w:val="0"/>
                  <w:marRight w:val="0"/>
                  <w:marTop w:val="0"/>
                  <w:marBottom w:val="0"/>
                  <w:divBdr>
                    <w:top w:val="none" w:sz="0" w:space="0" w:color="auto"/>
                    <w:left w:val="none" w:sz="0" w:space="0" w:color="auto"/>
                    <w:bottom w:val="none" w:sz="0" w:space="0" w:color="auto"/>
                    <w:right w:val="none" w:sz="0" w:space="0" w:color="auto"/>
                  </w:divBdr>
                  <w:divsChild>
                    <w:div w:id="116409226">
                      <w:marLeft w:val="0"/>
                      <w:marRight w:val="0"/>
                      <w:marTop w:val="0"/>
                      <w:marBottom w:val="0"/>
                      <w:divBdr>
                        <w:top w:val="none" w:sz="0" w:space="0" w:color="auto"/>
                        <w:left w:val="none" w:sz="0" w:space="0" w:color="auto"/>
                        <w:bottom w:val="none" w:sz="0" w:space="0" w:color="auto"/>
                        <w:right w:val="none" w:sz="0" w:space="0" w:color="auto"/>
                      </w:divBdr>
                    </w:div>
                  </w:divsChild>
                </w:div>
                <w:div w:id="330063898">
                  <w:marLeft w:val="0"/>
                  <w:marRight w:val="0"/>
                  <w:marTop w:val="0"/>
                  <w:marBottom w:val="0"/>
                  <w:divBdr>
                    <w:top w:val="none" w:sz="0" w:space="0" w:color="auto"/>
                    <w:left w:val="none" w:sz="0" w:space="0" w:color="auto"/>
                    <w:bottom w:val="none" w:sz="0" w:space="0" w:color="auto"/>
                    <w:right w:val="none" w:sz="0" w:space="0" w:color="auto"/>
                  </w:divBdr>
                  <w:divsChild>
                    <w:div w:id="1393314795">
                      <w:marLeft w:val="0"/>
                      <w:marRight w:val="0"/>
                      <w:marTop w:val="0"/>
                      <w:marBottom w:val="0"/>
                      <w:divBdr>
                        <w:top w:val="none" w:sz="0" w:space="0" w:color="auto"/>
                        <w:left w:val="none" w:sz="0" w:space="0" w:color="auto"/>
                        <w:bottom w:val="none" w:sz="0" w:space="0" w:color="auto"/>
                        <w:right w:val="none" w:sz="0" w:space="0" w:color="auto"/>
                      </w:divBdr>
                    </w:div>
                  </w:divsChild>
                </w:div>
                <w:div w:id="343477984">
                  <w:marLeft w:val="0"/>
                  <w:marRight w:val="0"/>
                  <w:marTop w:val="0"/>
                  <w:marBottom w:val="0"/>
                  <w:divBdr>
                    <w:top w:val="none" w:sz="0" w:space="0" w:color="auto"/>
                    <w:left w:val="none" w:sz="0" w:space="0" w:color="auto"/>
                    <w:bottom w:val="none" w:sz="0" w:space="0" w:color="auto"/>
                    <w:right w:val="none" w:sz="0" w:space="0" w:color="auto"/>
                  </w:divBdr>
                  <w:divsChild>
                    <w:div w:id="33968751">
                      <w:marLeft w:val="0"/>
                      <w:marRight w:val="0"/>
                      <w:marTop w:val="0"/>
                      <w:marBottom w:val="0"/>
                      <w:divBdr>
                        <w:top w:val="none" w:sz="0" w:space="0" w:color="auto"/>
                        <w:left w:val="none" w:sz="0" w:space="0" w:color="auto"/>
                        <w:bottom w:val="none" w:sz="0" w:space="0" w:color="auto"/>
                        <w:right w:val="none" w:sz="0" w:space="0" w:color="auto"/>
                      </w:divBdr>
                    </w:div>
                  </w:divsChild>
                </w:div>
                <w:div w:id="368989581">
                  <w:marLeft w:val="0"/>
                  <w:marRight w:val="0"/>
                  <w:marTop w:val="0"/>
                  <w:marBottom w:val="0"/>
                  <w:divBdr>
                    <w:top w:val="none" w:sz="0" w:space="0" w:color="auto"/>
                    <w:left w:val="none" w:sz="0" w:space="0" w:color="auto"/>
                    <w:bottom w:val="none" w:sz="0" w:space="0" w:color="auto"/>
                    <w:right w:val="none" w:sz="0" w:space="0" w:color="auto"/>
                  </w:divBdr>
                  <w:divsChild>
                    <w:div w:id="1252279294">
                      <w:marLeft w:val="0"/>
                      <w:marRight w:val="0"/>
                      <w:marTop w:val="0"/>
                      <w:marBottom w:val="0"/>
                      <w:divBdr>
                        <w:top w:val="none" w:sz="0" w:space="0" w:color="auto"/>
                        <w:left w:val="none" w:sz="0" w:space="0" w:color="auto"/>
                        <w:bottom w:val="none" w:sz="0" w:space="0" w:color="auto"/>
                        <w:right w:val="none" w:sz="0" w:space="0" w:color="auto"/>
                      </w:divBdr>
                    </w:div>
                  </w:divsChild>
                </w:div>
                <w:div w:id="377970908">
                  <w:marLeft w:val="0"/>
                  <w:marRight w:val="0"/>
                  <w:marTop w:val="0"/>
                  <w:marBottom w:val="0"/>
                  <w:divBdr>
                    <w:top w:val="none" w:sz="0" w:space="0" w:color="auto"/>
                    <w:left w:val="none" w:sz="0" w:space="0" w:color="auto"/>
                    <w:bottom w:val="none" w:sz="0" w:space="0" w:color="auto"/>
                    <w:right w:val="none" w:sz="0" w:space="0" w:color="auto"/>
                  </w:divBdr>
                  <w:divsChild>
                    <w:div w:id="1534341050">
                      <w:marLeft w:val="0"/>
                      <w:marRight w:val="0"/>
                      <w:marTop w:val="0"/>
                      <w:marBottom w:val="0"/>
                      <w:divBdr>
                        <w:top w:val="none" w:sz="0" w:space="0" w:color="auto"/>
                        <w:left w:val="none" w:sz="0" w:space="0" w:color="auto"/>
                        <w:bottom w:val="none" w:sz="0" w:space="0" w:color="auto"/>
                        <w:right w:val="none" w:sz="0" w:space="0" w:color="auto"/>
                      </w:divBdr>
                    </w:div>
                  </w:divsChild>
                </w:div>
                <w:div w:id="397244504">
                  <w:marLeft w:val="0"/>
                  <w:marRight w:val="0"/>
                  <w:marTop w:val="0"/>
                  <w:marBottom w:val="0"/>
                  <w:divBdr>
                    <w:top w:val="none" w:sz="0" w:space="0" w:color="auto"/>
                    <w:left w:val="none" w:sz="0" w:space="0" w:color="auto"/>
                    <w:bottom w:val="none" w:sz="0" w:space="0" w:color="auto"/>
                    <w:right w:val="none" w:sz="0" w:space="0" w:color="auto"/>
                  </w:divBdr>
                  <w:divsChild>
                    <w:div w:id="2106924345">
                      <w:marLeft w:val="0"/>
                      <w:marRight w:val="0"/>
                      <w:marTop w:val="0"/>
                      <w:marBottom w:val="0"/>
                      <w:divBdr>
                        <w:top w:val="none" w:sz="0" w:space="0" w:color="auto"/>
                        <w:left w:val="none" w:sz="0" w:space="0" w:color="auto"/>
                        <w:bottom w:val="none" w:sz="0" w:space="0" w:color="auto"/>
                        <w:right w:val="none" w:sz="0" w:space="0" w:color="auto"/>
                      </w:divBdr>
                    </w:div>
                  </w:divsChild>
                </w:div>
                <w:div w:id="405416585">
                  <w:marLeft w:val="0"/>
                  <w:marRight w:val="0"/>
                  <w:marTop w:val="0"/>
                  <w:marBottom w:val="0"/>
                  <w:divBdr>
                    <w:top w:val="none" w:sz="0" w:space="0" w:color="auto"/>
                    <w:left w:val="none" w:sz="0" w:space="0" w:color="auto"/>
                    <w:bottom w:val="none" w:sz="0" w:space="0" w:color="auto"/>
                    <w:right w:val="none" w:sz="0" w:space="0" w:color="auto"/>
                  </w:divBdr>
                  <w:divsChild>
                    <w:div w:id="527720479">
                      <w:marLeft w:val="0"/>
                      <w:marRight w:val="0"/>
                      <w:marTop w:val="0"/>
                      <w:marBottom w:val="0"/>
                      <w:divBdr>
                        <w:top w:val="none" w:sz="0" w:space="0" w:color="auto"/>
                        <w:left w:val="none" w:sz="0" w:space="0" w:color="auto"/>
                        <w:bottom w:val="none" w:sz="0" w:space="0" w:color="auto"/>
                        <w:right w:val="none" w:sz="0" w:space="0" w:color="auto"/>
                      </w:divBdr>
                    </w:div>
                  </w:divsChild>
                </w:div>
                <w:div w:id="436295013">
                  <w:marLeft w:val="0"/>
                  <w:marRight w:val="0"/>
                  <w:marTop w:val="0"/>
                  <w:marBottom w:val="0"/>
                  <w:divBdr>
                    <w:top w:val="none" w:sz="0" w:space="0" w:color="auto"/>
                    <w:left w:val="none" w:sz="0" w:space="0" w:color="auto"/>
                    <w:bottom w:val="none" w:sz="0" w:space="0" w:color="auto"/>
                    <w:right w:val="none" w:sz="0" w:space="0" w:color="auto"/>
                  </w:divBdr>
                  <w:divsChild>
                    <w:div w:id="2073579987">
                      <w:marLeft w:val="0"/>
                      <w:marRight w:val="0"/>
                      <w:marTop w:val="0"/>
                      <w:marBottom w:val="0"/>
                      <w:divBdr>
                        <w:top w:val="none" w:sz="0" w:space="0" w:color="auto"/>
                        <w:left w:val="none" w:sz="0" w:space="0" w:color="auto"/>
                        <w:bottom w:val="none" w:sz="0" w:space="0" w:color="auto"/>
                        <w:right w:val="none" w:sz="0" w:space="0" w:color="auto"/>
                      </w:divBdr>
                    </w:div>
                  </w:divsChild>
                </w:div>
                <w:div w:id="459149128">
                  <w:marLeft w:val="0"/>
                  <w:marRight w:val="0"/>
                  <w:marTop w:val="0"/>
                  <w:marBottom w:val="0"/>
                  <w:divBdr>
                    <w:top w:val="none" w:sz="0" w:space="0" w:color="auto"/>
                    <w:left w:val="none" w:sz="0" w:space="0" w:color="auto"/>
                    <w:bottom w:val="none" w:sz="0" w:space="0" w:color="auto"/>
                    <w:right w:val="none" w:sz="0" w:space="0" w:color="auto"/>
                  </w:divBdr>
                  <w:divsChild>
                    <w:div w:id="1967733461">
                      <w:marLeft w:val="0"/>
                      <w:marRight w:val="0"/>
                      <w:marTop w:val="0"/>
                      <w:marBottom w:val="0"/>
                      <w:divBdr>
                        <w:top w:val="none" w:sz="0" w:space="0" w:color="auto"/>
                        <w:left w:val="none" w:sz="0" w:space="0" w:color="auto"/>
                        <w:bottom w:val="none" w:sz="0" w:space="0" w:color="auto"/>
                        <w:right w:val="none" w:sz="0" w:space="0" w:color="auto"/>
                      </w:divBdr>
                    </w:div>
                  </w:divsChild>
                </w:div>
                <w:div w:id="492332567">
                  <w:marLeft w:val="0"/>
                  <w:marRight w:val="0"/>
                  <w:marTop w:val="0"/>
                  <w:marBottom w:val="0"/>
                  <w:divBdr>
                    <w:top w:val="none" w:sz="0" w:space="0" w:color="auto"/>
                    <w:left w:val="none" w:sz="0" w:space="0" w:color="auto"/>
                    <w:bottom w:val="none" w:sz="0" w:space="0" w:color="auto"/>
                    <w:right w:val="none" w:sz="0" w:space="0" w:color="auto"/>
                  </w:divBdr>
                  <w:divsChild>
                    <w:div w:id="692610639">
                      <w:marLeft w:val="0"/>
                      <w:marRight w:val="0"/>
                      <w:marTop w:val="0"/>
                      <w:marBottom w:val="0"/>
                      <w:divBdr>
                        <w:top w:val="none" w:sz="0" w:space="0" w:color="auto"/>
                        <w:left w:val="none" w:sz="0" w:space="0" w:color="auto"/>
                        <w:bottom w:val="none" w:sz="0" w:space="0" w:color="auto"/>
                        <w:right w:val="none" w:sz="0" w:space="0" w:color="auto"/>
                      </w:divBdr>
                    </w:div>
                  </w:divsChild>
                </w:div>
                <w:div w:id="503670290">
                  <w:marLeft w:val="0"/>
                  <w:marRight w:val="0"/>
                  <w:marTop w:val="0"/>
                  <w:marBottom w:val="0"/>
                  <w:divBdr>
                    <w:top w:val="none" w:sz="0" w:space="0" w:color="auto"/>
                    <w:left w:val="none" w:sz="0" w:space="0" w:color="auto"/>
                    <w:bottom w:val="none" w:sz="0" w:space="0" w:color="auto"/>
                    <w:right w:val="none" w:sz="0" w:space="0" w:color="auto"/>
                  </w:divBdr>
                  <w:divsChild>
                    <w:div w:id="102042118">
                      <w:marLeft w:val="0"/>
                      <w:marRight w:val="0"/>
                      <w:marTop w:val="0"/>
                      <w:marBottom w:val="0"/>
                      <w:divBdr>
                        <w:top w:val="none" w:sz="0" w:space="0" w:color="auto"/>
                        <w:left w:val="none" w:sz="0" w:space="0" w:color="auto"/>
                        <w:bottom w:val="none" w:sz="0" w:space="0" w:color="auto"/>
                        <w:right w:val="none" w:sz="0" w:space="0" w:color="auto"/>
                      </w:divBdr>
                    </w:div>
                  </w:divsChild>
                </w:div>
                <w:div w:id="519130532">
                  <w:marLeft w:val="0"/>
                  <w:marRight w:val="0"/>
                  <w:marTop w:val="0"/>
                  <w:marBottom w:val="0"/>
                  <w:divBdr>
                    <w:top w:val="none" w:sz="0" w:space="0" w:color="auto"/>
                    <w:left w:val="none" w:sz="0" w:space="0" w:color="auto"/>
                    <w:bottom w:val="none" w:sz="0" w:space="0" w:color="auto"/>
                    <w:right w:val="none" w:sz="0" w:space="0" w:color="auto"/>
                  </w:divBdr>
                  <w:divsChild>
                    <w:div w:id="1445997745">
                      <w:marLeft w:val="0"/>
                      <w:marRight w:val="0"/>
                      <w:marTop w:val="0"/>
                      <w:marBottom w:val="0"/>
                      <w:divBdr>
                        <w:top w:val="none" w:sz="0" w:space="0" w:color="auto"/>
                        <w:left w:val="none" w:sz="0" w:space="0" w:color="auto"/>
                        <w:bottom w:val="none" w:sz="0" w:space="0" w:color="auto"/>
                        <w:right w:val="none" w:sz="0" w:space="0" w:color="auto"/>
                      </w:divBdr>
                    </w:div>
                  </w:divsChild>
                </w:div>
                <w:div w:id="520321610">
                  <w:marLeft w:val="0"/>
                  <w:marRight w:val="0"/>
                  <w:marTop w:val="0"/>
                  <w:marBottom w:val="0"/>
                  <w:divBdr>
                    <w:top w:val="none" w:sz="0" w:space="0" w:color="auto"/>
                    <w:left w:val="none" w:sz="0" w:space="0" w:color="auto"/>
                    <w:bottom w:val="none" w:sz="0" w:space="0" w:color="auto"/>
                    <w:right w:val="none" w:sz="0" w:space="0" w:color="auto"/>
                  </w:divBdr>
                  <w:divsChild>
                    <w:div w:id="1719815961">
                      <w:marLeft w:val="0"/>
                      <w:marRight w:val="0"/>
                      <w:marTop w:val="0"/>
                      <w:marBottom w:val="0"/>
                      <w:divBdr>
                        <w:top w:val="none" w:sz="0" w:space="0" w:color="auto"/>
                        <w:left w:val="none" w:sz="0" w:space="0" w:color="auto"/>
                        <w:bottom w:val="none" w:sz="0" w:space="0" w:color="auto"/>
                        <w:right w:val="none" w:sz="0" w:space="0" w:color="auto"/>
                      </w:divBdr>
                    </w:div>
                  </w:divsChild>
                </w:div>
                <w:div w:id="521864744">
                  <w:marLeft w:val="0"/>
                  <w:marRight w:val="0"/>
                  <w:marTop w:val="0"/>
                  <w:marBottom w:val="0"/>
                  <w:divBdr>
                    <w:top w:val="none" w:sz="0" w:space="0" w:color="auto"/>
                    <w:left w:val="none" w:sz="0" w:space="0" w:color="auto"/>
                    <w:bottom w:val="none" w:sz="0" w:space="0" w:color="auto"/>
                    <w:right w:val="none" w:sz="0" w:space="0" w:color="auto"/>
                  </w:divBdr>
                  <w:divsChild>
                    <w:div w:id="1279026734">
                      <w:marLeft w:val="0"/>
                      <w:marRight w:val="0"/>
                      <w:marTop w:val="0"/>
                      <w:marBottom w:val="0"/>
                      <w:divBdr>
                        <w:top w:val="none" w:sz="0" w:space="0" w:color="auto"/>
                        <w:left w:val="none" w:sz="0" w:space="0" w:color="auto"/>
                        <w:bottom w:val="none" w:sz="0" w:space="0" w:color="auto"/>
                        <w:right w:val="none" w:sz="0" w:space="0" w:color="auto"/>
                      </w:divBdr>
                    </w:div>
                  </w:divsChild>
                </w:div>
                <w:div w:id="528572025">
                  <w:marLeft w:val="0"/>
                  <w:marRight w:val="0"/>
                  <w:marTop w:val="0"/>
                  <w:marBottom w:val="0"/>
                  <w:divBdr>
                    <w:top w:val="none" w:sz="0" w:space="0" w:color="auto"/>
                    <w:left w:val="none" w:sz="0" w:space="0" w:color="auto"/>
                    <w:bottom w:val="none" w:sz="0" w:space="0" w:color="auto"/>
                    <w:right w:val="none" w:sz="0" w:space="0" w:color="auto"/>
                  </w:divBdr>
                  <w:divsChild>
                    <w:div w:id="1230262382">
                      <w:marLeft w:val="0"/>
                      <w:marRight w:val="0"/>
                      <w:marTop w:val="0"/>
                      <w:marBottom w:val="0"/>
                      <w:divBdr>
                        <w:top w:val="none" w:sz="0" w:space="0" w:color="auto"/>
                        <w:left w:val="none" w:sz="0" w:space="0" w:color="auto"/>
                        <w:bottom w:val="none" w:sz="0" w:space="0" w:color="auto"/>
                        <w:right w:val="none" w:sz="0" w:space="0" w:color="auto"/>
                      </w:divBdr>
                    </w:div>
                  </w:divsChild>
                </w:div>
                <w:div w:id="556740143">
                  <w:marLeft w:val="0"/>
                  <w:marRight w:val="0"/>
                  <w:marTop w:val="0"/>
                  <w:marBottom w:val="0"/>
                  <w:divBdr>
                    <w:top w:val="none" w:sz="0" w:space="0" w:color="auto"/>
                    <w:left w:val="none" w:sz="0" w:space="0" w:color="auto"/>
                    <w:bottom w:val="none" w:sz="0" w:space="0" w:color="auto"/>
                    <w:right w:val="none" w:sz="0" w:space="0" w:color="auto"/>
                  </w:divBdr>
                  <w:divsChild>
                    <w:div w:id="1480460122">
                      <w:marLeft w:val="0"/>
                      <w:marRight w:val="0"/>
                      <w:marTop w:val="0"/>
                      <w:marBottom w:val="0"/>
                      <w:divBdr>
                        <w:top w:val="none" w:sz="0" w:space="0" w:color="auto"/>
                        <w:left w:val="none" w:sz="0" w:space="0" w:color="auto"/>
                        <w:bottom w:val="none" w:sz="0" w:space="0" w:color="auto"/>
                        <w:right w:val="none" w:sz="0" w:space="0" w:color="auto"/>
                      </w:divBdr>
                    </w:div>
                  </w:divsChild>
                </w:div>
                <w:div w:id="558057215">
                  <w:marLeft w:val="0"/>
                  <w:marRight w:val="0"/>
                  <w:marTop w:val="0"/>
                  <w:marBottom w:val="0"/>
                  <w:divBdr>
                    <w:top w:val="none" w:sz="0" w:space="0" w:color="auto"/>
                    <w:left w:val="none" w:sz="0" w:space="0" w:color="auto"/>
                    <w:bottom w:val="none" w:sz="0" w:space="0" w:color="auto"/>
                    <w:right w:val="none" w:sz="0" w:space="0" w:color="auto"/>
                  </w:divBdr>
                  <w:divsChild>
                    <w:div w:id="755831850">
                      <w:marLeft w:val="0"/>
                      <w:marRight w:val="0"/>
                      <w:marTop w:val="0"/>
                      <w:marBottom w:val="0"/>
                      <w:divBdr>
                        <w:top w:val="none" w:sz="0" w:space="0" w:color="auto"/>
                        <w:left w:val="none" w:sz="0" w:space="0" w:color="auto"/>
                        <w:bottom w:val="none" w:sz="0" w:space="0" w:color="auto"/>
                        <w:right w:val="none" w:sz="0" w:space="0" w:color="auto"/>
                      </w:divBdr>
                    </w:div>
                  </w:divsChild>
                </w:div>
                <w:div w:id="582252919">
                  <w:marLeft w:val="0"/>
                  <w:marRight w:val="0"/>
                  <w:marTop w:val="0"/>
                  <w:marBottom w:val="0"/>
                  <w:divBdr>
                    <w:top w:val="none" w:sz="0" w:space="0" w:color="auto"/>
                    <w:left w:val="none" w:sz="0" w:space="0" w:color="auto"/>
                    <w:bottom w:val="none" w:sz="0" w:space="0" w:color="auto"/>
                    <w:right w:val="none" w:sz="0" w:space="0" w:color="auto"/>
                  </w:divBdr>
                  <w:divsChild>
                    <w:div w:id="1845241349">
                      <w:marLeft w:val="0"/>
                      <w:marRight w:val="0"/>
                      <w:marTop w:val="0"/>
                      <w:marBottom w:val="0"/>
                      <w:divBdr>
                        <w:top w:val="none" w:sz="0" w:space="0" w:color="auto"/>
                        <w:left w:val="none" w:sz="0" w:space="0" w:color="auto"/>
                        <w:bottom w:val="none" w:sz="0" w:space="0" w:color="auto"/>
                        <w:right w:val="none" w:sz="0" w:space="0" w:color="auto"/>
                      </w:divBdr>
                    </w:div>
                  </w:divsChild>
                </w:div>
                <w:div w:id="603656964">
                  <w:marLeft w:val="0"/>
                  <w:marRight w:val="0"/>
                  <w:marTop w:val="0"/>
                  <w:marBottom w:val="0"/>
                  <w:divBdr>
                    <w:top w:val="none" w:sz="0" w:space="0" w:color="auto"/>
                    <w:left w:val="none" w:sz="0" w:space="0" w:color="auto"/>
                    <w:bottom w:val="none" w:sz="0" w:space="0" w:color="auto"/>
                    <w:right w:val="none" w:sz="0" w:space="0" w:color="auto"/>
                  </w:divBdr>
                  <w:divsChild>
                    <w:div w:id="178856760">
                      <w:marLeft w:val="0"/>
                      <w:marRight w:val="0"/>
                      <w:marTop w:val="0"/>
                      <w:marBottom w:val="0"/>
                      <w:divBdr>
                        <w:top w:val="none" w:sz="0" w:space="0" w:color="auto"/>
                        <w:left w:val="none" w:sz="0" w:space="0" w:color="auto"/>
                        <w:bottom w:val="none" w:sz="0" w:space="0" w:color="auto"/>
                        <w:right w:val="none" w:sz="0" w:space="0" w:color="auto"/>
                      </w:divBdr>
                    </w:div>
                  </w:divsChild>
                </w:div>
                <w:div w:id="611018618">
                  <w:marLeft w:val="0"/>
                  <w:marRight w:val="0"/>
                  <w:marTop w:val="0"/>
                  <w:marBottom w:val="0"/>
                  <w:divBdr>
                    <w:top w:val="none" w:sz="0" w:space="0" w:color="auto"/>
                    <w:left w:val="none" w:sz="0" w:space="0" w:color="auto"/>
                    <w:bottom w:val="none" w:sz="0" w:space="0" w:color="auto"/>
                    <w:right w:val="none" w:sz="0" w:space="0" w:color="auto"/>
                  </w:divBdr>
                  <w:divsChild>
                    <w:div w:id="986785285">
                      <w:marLeft w:val="0"/>
                      <w:marRight w:val="0"/>
                      <w:marTop w:val="0"/>
                      <w:marBottom w:val="0"/>
                      <w:divBdr>
                        <w:top w:val="none" w:sz="0" w:space="0" w:color="auto"/>
                        <w:left w:val="none" w:sz="0" w:space="0" w:color="auto"/>
                        <w:bottom w:val="none" w:sz="0" w:space="0" w:color="auto"/>
                        <w:right w:val="none" w:sz="0" w:space="0" w:color="auto"/>
                      </w:divBdr>
                    </w:div>
                  </w:divsChild>
                </w:div>
                <w:div w:id="632835131">
                  <w:marLeft w:val="0"/>
                  <w:marRight w:val="0"/>
                  <w:marTop w:val="0"/>
                  <w:marBottom w:val="0"/>
                  <w:divBdr>
                    <w:top w:val="none" w:sz="0" w:space="0" w:color="auto"/>
                    <w:left w:val="none" w:sz="0" w:space="0" w:color="auto"/>
                    <w:bottom w:val="none" w:sz="0" w:space="0" w:color="auto"/>
                    <w:right w:val="none" w:sz="0" w:space="0" w:color="auto"/>
                  </w:divBdr>
                  <w:divsChild>
                    <w:div w:id="134684798">
                      <w:marLeft w:val="0"/>
                      <w:marRight w:val="0"/>
                      <w:marTop w:val="0"/>
                      <w:marBottom w:val="0"/>
                      <w:divBdr>
                        <w:top w:val="none" w:sz="0" w:space="0" w:color="auto"/>
                        <w:left w:val="none" w:sz="0" w:space="0" w:color="auto"/>
                        <w:bottom w:val="none" w:sz="0" w:space="0" w:color="auto"/>
                        <w:right w:val="none" w:sz="0" w:space="0" w:color="auto"/>
                      </w:divBdr>
                    </w:div>
                  </w:divsChild>
                </w:div>
                <w:div w:id="649024635">
                  <w:marLeft w:val="0"/>
                  <w:marRight w:val="0"/>
                  <w:marTop w:val="0"/>
                  <w:marBottom w:val="0"/>
                  <w:divBdr>
                    <w:top w:val="none" w:sz="0" w:space="0" w:color="auto"/>
                    <w:left w:val="none" w:sz="0" w:space="0" w:color="auto"/>
                    <w:bottom w:val="none" w:sz="0" w:space="0" w:color="auto"/>
                    <w:right w:val="none" w:sz="0" w:space="0" w:color="auto"/>
                  </w:divBdr>
                  <w:divsChild>
                    <w:div w:id="1044020057">
                      <w:marLeft w:val="0"/>
                      <w:marRight w:val="0"/>
                      <w:marTop w:val="0"/>
                      <w:marBottom w:val="0"/>
                      <w:divBdr>
                        <w:top w:val="none" w:sz="0" w:space="0" w:color="auto"/>
                        <w:left w:val="none" w:sz="0" w:space="0" w:color="auto"/>
                        <w:bottom w:val="none" w:sz="0" w:space="0" w:color="auto"/>
                        <w:right w:val="none" w:sz="0" w:space="0" w:color="auto"/>
                      </w:divBdr>
                    </w:div>
                  </w:divsChild>
                </w:div>
                <w:div w:id="665401099">
                  <w:marLeft w:val="0"/>
                  <w:marRight w:val="0"/>
                  <w:marTop w:val="0"/>
                  <w:marBottom w:val="0"/>
                  <w:divBdr>
                    <w:top w:val="none" w:sz="0" w:space="0" w:color="auto"/>
                    <w:left w:val="none" w:sz="0" w:space="0" w:color="auto"/>
                    <w:bottom w:val="none" w:sz="0" w:space="0" w:color="auto"/>
                    <w:right w:val="none" w:sz="0" w:space="0" w:color="auto"/>
                  </w:divBdr>
                  <w:divsChild>
                    <w:div w:id="780997901">
                      <w:marLeft w:val="0"/>
                      <w:marRight w:val="0"/>
                      <w:marTop w:val="0"/>
                      <w:marBottom w:val="0"/>
                      <w:divBdr>
                        <w:top w:val="none" w:sz="0" w:space="0" w:color="auto"/>
                        <w:left w:val="none" w:sz="0" w:space="0" w:color="auto"/>
                        <w:bottom w:val="none" w:sz="0" w:space="0" w:color="auto"/>
                        <w:right w:val="none" w:sz="0" w:space="0" w:color="auto"/>
                      </w:divBdr>
                    </w:div>
                  </w:divsChild>
                </w:div>
                <w:div w:id="706370764">
                  <w:marLeft w:val="0"/>
                  <w:marRight w:val="0"/>
                  <w:marTop w:val="0"/>
                  <w:marBottom w:val="0"/>
                  <w:divBdr>
                    <w:top w:val="none" w:sz="0" w:space="0" w:color="auto"/>
                    <w:left w:val="none" w:sz="0" w:space="0" w:color="auto"/>
                    <w:bottom w:val="none" w:sz="0" w:space="0" w:color="auto"/>
                    <w:right w:val="none" w:sz="0" w:space="0" w:color="auto"/>
                  </w:divBdr>
                  <w:divsChild>
                    <w:div w:id="101069939">
                      <w:marLeft w:val="0"/>
                      <w:marRight w:val="0"/>
                      <w:marTop w:val="0"/>
                      <w:marBottom w:val="0"/>
                      <w:divBdr>
                        <w:top w:val="none" w:sz="0" w:space="0" w:color="auto"/>
                        <w:left w:val="none" w:sz="0" w:space="0" w:color="auto"/>
                        <w:bottom w:val="none" w:sz="0" w:space="0" w:color="auto"/>
                        <w:right w:val="none" w:sz="0" w:space="0" w:color="auto"/>
                      </w:divBdr>
                    </w:div>
                  </w:divsChild>
                </w:div>
                <w:div w:id="721905406">
                  <w:marLeft w:val="0"/>
                  <w:marRight w:val="0"/>
                  <w:marTop w:val="0"/>
                  <w:marBottom w:val="0"/>
                  <w:divBdr>
                    <w:top w:val="none" w:sz="0" w:space="0" w:color="auto"/>
                    <w:left w:val="none" w:sz="0" w:space="0" w:color="auto"/>
                    <w:bottom w:val="none" w:sz="0" w:space="0" w:color="auto"/>
                    <w:right w:val="none" w:sz="0" w:space="0" w:color="auto"/>
                  </w:divBdr>
                  <w:divsChild>
                    <w:div w:id="2095275659">
                      <w:marLeft w:val="0"/>
                      <w:marRight w:val="0"/>
                      <w:marTop w:val="0"/>
                      <w:marBottom w:val="0"/>
                      <w:divBdr>
                        <w:top w:val="none" w:sz="0" w:space="0" w:color="auto"/>
                        <w:left w:val="none" w:sz="0" w:space="0" w:color="auto"/>
                        <w:bottom w:val="none" w:sz="0" w:space="0" w:color="auto"/>
                        <w:right w:val="none" w:sz="0" w:space="0" w:color="auto"/>
                      </w:divBdr>
                    </w:div>
                  </w:divsChild>
                </w:div>
                <w:div w:id="753554896">
                  <w:marLeft w:val="0"/>
                  <w:marRight w:val="0"/>
                  <w:marTop w:val="0"/>
                  <w:marBottom w:val="0"/>
                  <w:divBdr>
                    <w:top w:val="none" w:sz="0" w:space="0" w:color="auto"/>
                    <w:left w:val="none" w:sz="0" w:space="0" w:color="auto"/>
                    <w:bottom w:val="none" w:sz="0" w:space="0" w:color="auto"/>
                    <w:right w:val="none" w:sz="0" w:space="0" w:color="auto"/>
                  </w:divBdr>
                  <w:divsChild>
                    <w:div w:id="349071982">
                      <w:marLeft w:val="0"/>
                      <w:marRight w:val="0"/>
                      <w:marTop w:val="0"/>
                      <w:marBottom w:val="0"/>
                      <w:divBdr>
                        <w:top w:val="none" w:sz="0" w:space="0" w:color="auto"/>
                        <w:left w:val="none" w:sz="0" w:space="0" w:color="auto"/>
                        <w:bottom w:val="none" w:sz="0" w:space="0" w:color="auto"/>
                        <w:right w:val="none" w:sz="0" w:space="0" w:color="auto"/>
                      </w:divBdr>
                    </w:div>
                  </w:divsChild>
                </w:div>
                <w:div w:id="761411864">
                  <w:marLeft w:val="0"/>
                  <w:marRight w:val="0"/>
                  <w:marTop w:val="0"/>
                  <w:marBottom w:val="0"/>
                  <w:divBdr>
                    <w:top w:val="none" w:sz="0" w:space="0" w:color="auto"/>
                    <w:left w:val="none" w:sz="0" w:space="0" w:color="auto"/>
                    <w:bottom w:val="none" w:sz="0" w:space="0" w:color="auto"/>
                    <w:right w:val="none" w:sz="0" w:space="0" w:color="auto"/>
                  </w:divBdr>
                  <w:divsChild>
                    <w:div w:id="1121612993">
                      <w:marLeft w:val="0"/>
                      <w:marRight w:val="0"/>
                      <w:marTop w:val="0"/>
                      <w:marBottom w:val="0"/>
                      <w:divBdr>
                        <w:top w:val="none" w:sz="0" w:space="0" w:color="auto"/>
                        <w:left w:val="none" w:sz="0" w:space="0" w:color="auto"/>
                        <w:bottom w:val="none" w:sz="0" w:space="0" w:color="auto"/>
                        <w:right w:val="none" w:sz="0" w:space="0" w:color="auto"/>
                      </w:divBdr>
                    </w:div>
                  </w:divsChild>
                </w:div>
                <w:div w:id="786893310">
                  <w:marLeft w:val="0"/>
                  <w:marRight w:val="0"/>
                  <w:marTop w:val="0"/>
                  <w:marBottom w:val="0"/>
                  <w:divBdr>
                    <w:top w:val="none" w:sz="0" w:space="0" w:color="auto"/>
                    <w:left w:val="none" w:sz="0" w:space="0" w:color="auto"/>
                    <w:bottom w:val="none" w:sz="0" w:space="0" w:color="auto"/>
                    <w:right w:val="none" w:sz="0" w:space="0" w:color="auto"/>
                  </w:divBdr>
                  <w:divsChild>
                    <w:div w:id="397630425">
                      <w:marLeft w:val="0"/>
                      <w:marRight w:val="0"/>
                      <w:marTop w:val="0"/>
                      <w:marBottom w:val="0"/>
                      <w:divBdr>
                        <w:top w:val="none" w:sz="0" w:space="0" w:color="auto"/>
                        <w:left w:val="none" w:sz="0" w:space="0" w:color="auto"/>
                        <w:bottom w:val="none" w:sz="0" w:space="0" w:color="auto"/>
                        <w:right w:val="none" w:sz="0" w:space="0" w:color="auto"/>
                      </w:divBdr>
                    </w:div>
                  </w:divsChild>
                </w:div>
                <w:div w:id="823855289">
                  <w:marLeft w:val="0"/>
                  <w:marRight w:val="0"/>
                  <w:marTop w:val="0"/>
                  <w:marBottom w:val="0"/>
                  <w:divBdr>
                    <w:top w:val="none" w:sz="0" w:space="0" w:color="auto"/>
                    <w:left w:val="none" w:sz="0" w:space="0" w:color="auto"/>
                    <w:bottom w:val="none" w:sz="0" w:space="0" w:color="auto"/>
                    <w:right w:val="none" w:sz="0" w:space="0" w:color="auto"/>
                  </w:divBdr>
                  <w:divsChild>
                    <w:div w:id="609893802">
                      <w:marLeft w:val="0"/>
                      <w:marRight w:val="0"/>
                      <w:marTop w:val="0"/>
                      <w:marBottom w:val="0"/>
                      <w:divBdr>
                        <w:top w:val="none" w:sz="0" w:space="0" w:color="auto"/>
                        <w:left w:val="none" w:sz="0" w:space="0" w:color="auto"/>
                        <w:bottom w:val="none" w:sz="0" w:space="0" w:color="auto"/>
                        <w:right w:val="none" w:sz="0" w:space="0" w:color="auto"/>
                      </w:divBdr>
                    </w:div>
                  </w:divsChild>
                </w:div>
                <w:div w:id="836846758">
                  <w:marLeft w:val="0"/>
                  <w:marRight w:val="0"/>
                  <w:marTop w:val="0"/>
                  <w:marBottom w:val="0"/>
                  <w:divBdr>
                    <w:top w:val="none" w:sz="0" w:space="0" w:color="auto"/>
                    <w:left w:val="none" w:sz="0" w:space="0" w:color="auto"/>
                    <w:bottom w:val="none" w:sz="0" w:space="0" w:color="auto"/>
                    <w:right w:val="none" w:sz="0" w:space="0" w:color="auto"/>
                  </w:divBdr>
                  <w:divsChild>
                    <w:div w:id="700399325">
                      <w:marLeft w:val="0"/>
                      <w:marRight w:val="0"/>
                      <w:marTop w:val="0"/>
                      <w:marBottom w:val="0"/>
                      <w:divBdr>
                        <w:top w:val="none" w:sz="0" w:space="0" w:color="auto"/>
                        <w:left w:val="none" w:sz="0" w:space="0" w:color="auto"/>
                        <w:bottom w:val="none" w:sz="0" w:space="0" w:color="auto"/>
                        <w:right w:val="none" w:sz="0" w:space="0" w:color="auto"/>
                      </w:divBdr>
                    </w:div>
                  </w:divsChild>
                </w:div>
                <w:div w:id="888418443">
                  <w:marLeft w:val="0"/>
                  <w:marRight w:val="0"/>
                  <w:marTop w:val="0"/>
                  <w:marBottom w:val="0"/>
                  <w:divBdr>
                    <w:top w:val="none" w:sz="0" w:space="0" w:color="auto"/>
                    <w:left w:val="none" w:sz="0" w:space="0" w:color="auto"/>
                    <w:bottom w:val="none" w:sz="0" w:space="0" w:color="auto"/>
                    <w:right w:val="none" w:sz="0" w:space="0" w:color="auto"/>
                  </w:divBdr>
                  <w:divsChild>
                    <w:div w:id="1238325192">
                      <w:marLeft w:val="0"/>
                      <w:marRight w:val="0"/>
                      <w:marTop w:val="0"/>
                      <w:marBottom w:val="0"/>
                      <w:divBdr>
                        <w:top w:val="none" w:sz="0" w:space="0" w:color="auto"/>
                        <w:left w:val="none" w:sz="0" w:space="0" w:color="auto"/>
                        <w:bottom w:val="none" w:sz="0" w:space="0" w:color="auto"/>
                        <w:right w:val="none" w:sz="0" w:space="0" w:color="auto"/>
                      </w:divBdr>
                    </w:div>
                  </w:divsChild>
                </w:div>
                <w:div w:id="897859241">
                  <w:marLeft w:val="0"/>
                  <w:marRight w:val="0"/>
                  <w:marTop w:val="0"/>
                  <w:marBottom w:val="0"/>
                  <w:divBdr>
                    <w:top w:val="none" w:sz="0" w:space="0" w:color="auto"/>
                    <w:left w:val="none" w:sz="0" w:space="0" w:color="auto"/>
                    <w:bottom w:val="none" w:sz="0" w:space="0" w:color="auto"/>
                    <w:right w:val="none" w:sz="0" w:space="0" w:color="auto"/>
                  </w:divBdr>
                  <w:divsChild>
                    <w:div w:id="844513659">
                      <w:marLeft w:val="0"/>
                      <w:marRight w:val="0"/>
                      <w:marTop w:val="0"/>
                      <w:marBottom w:val="0"/>
                      <w:divBdr>
                        <w:top w:val="none" w:sz="0" w:space="0" w:color="auto"/>
                        <w:left w:val="none" w:sz="0" w:space="0" w:color="auto"/>
                        <w:bottom w:val="none" w:sz="0" w:space="0" w:color="auto"/>
                        <w:right w:val="none" w:sz="0" w:space="0" w:color="auto"/>
                      </w:divBdr>
                    </w:div>
                  </w:divsChild>
                </w:div>
                <w:div w:id="902639311">
                  <w:marLeft w:val="0"/>
                  <w:marRight w:val="0"/>
                  <w:marTop w:val="0"/>
                  <w:marBottom w:val="0"/>
                  <w:divBdr>
                    <w:top w:val="none" w:sz="0" w:space="0" w:color="auto"/>
                    <w:left w:val="none" w:sz="0" w:space="0" w:color="auto"/>
                    <w:bottom w:val="none" w:sz="0" w:space="0" w:color="auto"/>
                    <w:right w:val="none" w:sz="0" w:space="0" w:color="auto"/>
                  </w:divBdr>
                  <w:divsChild>
                    <w:div w:id="243226091">
                      <w:marLeft w:val="0"/>
                      <w:marRight w:val="0"/>
                      <w:marTop w:val="0"/>
                      <w:marBottom w:val="0"/>
                      <w:divBdr>
                        <w:top w:val="none" w:sz="0" w:space="0" w:color="auto"/>
                        <w:left w:val="none" w:sz="0" w:space="0" w:color="auto"/>
                        <w:bottom w:val="none" w:sz="0" w:space="0" w:color="auto"/>
                        <w:right w:val="none" w:sz="0" w:space="0" w:color="auto"/>
                      </w:divBdr>
                    </w:div>
                  </w:divsChild>
                </w:div>
                <w:div w:id="966668453">
                  <w:marLeft w:val="0"/>
                  <w:marRight w:val="0"/>
                  <w:marTop w:val="0"/>
                  <w:marBottom w:val="0"/>
                  <w:divBdr>
                    <w:top w:val="none" w:sz="0" w:space="0" w:color="auto"/>
                    <w:left w:val="none" w:sz="0" w:space="0" w:color="auto"/>
                    <w:bottom w:val="none" w:sz="0" w:space="0" w:color="auto"/>
                    <w:right w:val="none" w:sz="0" w:space="0" w:color="auto"/>
                  </w:divBdr>
                  <w:divsChild>
                    <w:div w:id="1693605923">
                      <w:marLeft w:val="0"/>
                      <w:marRight w:val="0"/>
                      <w:marTop w:val="0"/>
                      <w:marBottom w:val="0"/>
                      <w:divBdr>
                        <w:top w:val="none" w:sz="0" w:space="0" w:color="auto"/>
                        <w:left w:val="none" w:sz="0" w:space="0" w:color="auto"/>
                        <w:bottom w:val="none" w:sz="0" w:space="0" w:color="auto"/>
                        <w:right w:val="none" w:sz="0" w:space="0" w:color="auto"/>
                      </w:divBdr>
                    </w:div>
                  </w:divsChild>
                </w:div>
                <w:div w:id="974799846">
                  <w:marLeft w:val="0"/>
                  <w:marRight w:val="0"/>
                  <w:marTop w:val="0"/>
                  <w:marBottom w:val="0"/>
                  <w:divBdr>
                    <w:top w:val="none" w:sz="0" w:space="0" w:color="auto"/>
                    <w:left w:val="none" w:sz="0" w:space="0" w:color="auto"/>
                    <w:bottom w:val="none" w:sz="0" w:space="0" w:color="auto"/>
                    <w:right w:val="none" w:sz="0" w:space="0" w:color="auto"/>
                  </w:divBdr>
                  <w:divsChild>
                    <w:div w:id="24018084">
                      <w:marLeft w:val="0"/>
                      <w:marRight w:val="0"/>
                      <w:marTop w:val="0"/>
                      <w:marBottom w:val="0"/>
                      <w:divBdr>
                        <w:top w:val="none" w:sz="0" w:space="0" w:color="auto"/>
                        <w:left w:val="none" w:sz="0" w:space="0" w:color="auto"/>
                        <w:bottom w:val="none" w:sz="0" w:space="0" w:color="auto"/>
                        <w:right w:val="none" w:sz="0" w:space="0" w:color="auto"/>
                      </w:divBdr>
                    </w:div>
                  </w:divsChild>
                </w:div>
                <w:div w:id="988708141">
                  <w:marLeft w:val="0"/>
                  <w:marRight w:val="0"/>
                  <w:marTop w:val="0"/>
                  <w:marBottom w:val="0"/>
                  <w:divBdr>
                    <w:top w:val="none" w:sz="0" w:space="0" w:color="auto"/>
                    <w:left w:val="none" w:sz="0" w:space="0" w:color="auto"/>
                    <w:bottom w:val="none" w:sz="0" w:space="0" w:color="auto"/>
                    <w:right w:val="none" w:sz="0" w:space="0" w:color="auto"/>
                  </w:divBdr>
                  <w:divsChild>
                    <w:div w:id="472059880">
                      <w:marLeft w:val="0"/>
                      <w:marRight w:val="0"/>
                      <w:marTop w:val="0"/>
                      <w:marBottom w:val="0"/>
                      <w:divBdr>
                        <w:top w:val="none" w:sz="0" w:space="0" w:color="auto"/>
                        <w:left w:val="none" w:sz="0" w:space="0" w:color="auto"/>
                        <w:bottom w:val="none" w:sz="0" w:space="0" w:color="auto"/>
                        <w:right w:val="none" w:sz="0" w:space="0" w:color="auto"/>
                      </w:divBdr>
                    </w:div>
                  </w:divsChild>
                </w:div>
                <w:div w:id="1025447603">
                  <w:marLeft w:val="0"/>
                  <w:marRight w:val="0"/>
                  <w:marTop w:val="0"/>
                  <w:marBottom w:val="0"/>
                  <w:divBdr>
                    <w:top w:val="none" w:sz="0" w:space="0" w:color="auto"/>
                    <w:left w:val="none" w:sz="0" w:space="0" w:color="auto"/>
                    <w:bottom w:val="none" w:sz="0" w:space="0" w:color="auto"/>
                    <w:right w:val="none" w:sz="0" w:space="0" w:color="auto"/>
                  </w:divBdr>
                  <w:divsChild>
                    <w:div w:id="904686374">
                      <w:marLeft w:val="0"/>
                      <w:marRight w:val="0"/>
                      <w:marTop w:val="0"/>
                      <w:marBottom w:val="0"/>
                      <w:divBdr>
                        <w:top w:val="none" w:sz="0" w:space="0" w:color="auto"/>
                        <w:left w:val="none" w:sz="0" w:space="0" w:color="auto"/>
                        <w:bottom w:val="none" w:sz="0" w:space="0" w:color="auto"/>
                        <w:right w:val="none" w:sz="0" w:space="0" w:color="auto"/>
                      </w:divBdr>
                    </w:div>
                  </w:divsChild>
                </w:div>
                <w:div w:id="1051271395">
                  <w:marLeft w:val="0"/>
                  <w:marRight w:val="0"/>
                  <w:marTop w:val="0"/>
                  <w:marBottom w:val="0"/>
                  <w:divBdr>
                    <w:top w:val="none" w:sz="0" w:space="0" w:color="auto"/>
                    <w:left w:val="none" w:sz="0" w:space="0" w:color="auto"/>
                    <w:bottom w:val="none" w:sz="0" w:space="0" w:color="auto"/>
                    <w:right w:val="none" w:sz="0" w:space="0" w:color="auto"/>
                  </w:divBdr>
                  <w:divsChild>
                    <w:div w:id="38013384">
                      <w:marLeft w:val="0"/>
                      <w:marRight w:val="0"/>
                      <w:marTop w:val="0"/>
                      <w:marBottom w:val="0"/>
                      <w:divBdr>
                        <w:top w:val="none" w:sz="0" w:space="0" w:color="auto"/>
                        <w:left w:val="none" w:sz="0" w:space="0" w:color="auto"/>
                        <w:bottom w:val="none" w:sz="0" w:space="0" w:color="auto"/>
                        <w:right w:val="none" w:sz="0" w:space="0" w:color="auto"/>
                      </w:divBdr>
                    </w:div>
                  </w:divsChild>
                </w:div>
                <w:div w:id="1071852208">
                  <w:marLeft w:val="0"/>
                  <w:marRight w:val="0"/>
                  <w:marTop w:val="0"/>
                  <w:marBottom w:val="0"/>
                  <w:divBdr>
                    <w:top w:val="none" w:sz="0" w:space="0" w:color="auto"/>
                    <w:left w:val="none" w:sz="0" w:space="0" w:color="auto"/>
                    <w:bottom w:val="none" w:sz="0" w:space="0" w:color="auto"/>
                    <w:right w:val="none" w:sz="0" w:space="0" w:color="auto"/>
                  </w:divBdr>
                  <w:divsChild>
                    <w:div w:id="172301059">
                      <w:marLeft w:val="0"/>
                      <w:marRight w:val="0"/>
                      <w:marTop w:val="0"/>
                      <w:marBottom w:val="0"/>
                      <w:divBdr>
                        <w:top w:val="none" w:sz="0" w:space="0" w:color="auto"/>
                        <w:left w:val="none" w:sz="0" w:space="0" w:color="auto"/>
                        <w:bottom w:val="none" w:sz="0" w:space="0" w:color="auto"/>
                        <w:right w:val="none" w:sz="0" w:space="0" w:color="auto"/>
                      </w:divBdr>
                    </w:div>
                  </w:divsChild>
                </w:div>
                <w:div w:id="1084180243">
                  <w:marLeft w:val="0"/>
                  <w:marRight w:val="0"/>
                  <w:marTop w:val="0"/>
                  <w:marBottom w:val="0"/>
                  <w:divBdr>
                    <w:top w:val="none" w:sz="0" w:space="0" w:color="auto"/>
                    <w:left w:val="none" w:sz="0" w:space="0" w:color="auto"/>
                    <w:bottom w:val="none" w:sz="0" w:space="0" w:color="auto"/>
                    <w:right w:val="none" w:sz="0" w:space="0" w:color="auto"/>
                  </w:divBdr>
                  <w:divsChild>
                    <w:div w:id="814614393">
                      <w:marLeft w:val="0"/>
                      <w:marRight w:val="0"/>
                      <w:marTop w:val="0"/>
                      <w:marBottom w:val="0"/>
                      <w:divBdr>
                        <w:top w:val="none" w:sz="0" w:space="0" w:color="auto"/>
                        <w:left w:val="none" w:sz="0" w:space="0" w:color="auto"/>
                        <w:bottom w:val="none" w:sz="0" w:space="0" w:color="auto"/>
                        <w:right w:val="none" w:sz="0" w:space="0" w:color="auto"/>
                      </w:divBdr>
                    </w:div>
                  </w:divsChild>
                </w:div>
                <w:div w:id="1088699605">
                  <w:marLeft w:val="0"/>
                  <w:marRight w:val="0"/>
                  <w:marTop w:val="0"/>
                  <w:marBottom w:val="0"/>
                  <w:divBdr>
                    <w:top w:val="none" w:sz="0" w:space="0" w:color="auto"/>
                    <w:left w:val="none" w:sz="0" w:space="0" w:color="auto"/>
                    <w:bottom w:val="none" w:sz="0" w:space="0" w:color="auto"/>
                    <w:right w:val="none" w:sz="0" w:space="0" w:color="auto"/>
                  </w:divBdr>
                  <w:divsChild>
                    <w:div w:id="964891527">
                      <w:marLeft w:val="0"/>
                      <w:marRight w:val="0"/>
                      <w:marTop w:val="0"/>
                      <w:marBottom w:val="0"/>
                      <w:divBdr>
                        <w:top w:val="none" w:sz="0" w:space="0" w:color="auto"/>
                        <w:left w:val="none" w:sz="0" w:space="0" w:color="auto"/>
                        <w:bottom w:val="none" w:sz="0" w:space="0" w:color="auto"/>
                        <w:right w:val="none" w:sz="0" w:space="0" w:color="auto"/>
                      </w:divBdr>
                    </w:div>
                  </w:divsChild>
                </w:div>
                <w:div w:id="1101561182">
                  <w:marLeft w:val="0"/>
                  <w:marRight w:val="0"/>
                  <w:marTop w:val="0"/>
                  <w:marBottom w:val="0"/>
                  <w:divBdr>
                    <w:top w:val="none" w:sz="0" w:space="0" w:color="auto"/>
                    <w:left w:val="none" w:sz="0" w:space="0" w:color="auto"/>
                    <w:bottom w:val="none" w:sz="0" w:space="0" w:color="auto"/>
                    <w:right w:val="none" w:sz="0" w:space="0" w:color="auto"/>
                  </w:divBdr>
                  <w:divsChild>
                    <w:div w:id="883567861">
                      <w:marLeft w:val="0"/>
                      <w:marRight w:val="0"/>
                      <w:marTop w:val="0"/>
                      <w:marBottom w:val="0"/>
                      <w:divBdr>
                        <w:top w:val="none" w:sz="0" w:space="0" w:color="auto"/>
                        <w:left w:val="none" w:sz="0" w:space="0" w:color="auto"/>
                        <w:bottom w:val="none" w:sz="0" w:space="0" w:color="auto"/>
                        <w:right w:val="none" w:sz="0" w:space="0" w:color="auto"/>
                      </w:divBdr>
                    </w:div>
                  </w:divsChild>
                </w:div>
                <w:div w:id="1104417003">
                  <w:marLeft w:val="0"/>
                  <w:marRight w:val="0"/>
                  <w:marTop w:val="0"/>
                  <w:marBottom w:val="0"/>
                  <w:divBdr>
                    <w:top w:val="none" w:sz="0" w:space="0" w:color="auto"/>
                    <w:left w:val="none" w:sz="0" w:space="0" w:color="auto"/>
                    <w:bottom w:val="none" w:sz="0" w:space="0" w:color="auto"/>
                    <w:right w:val="none" w:sz="0" w:space="0" w:color="auto"/>
                  </w:divBdr>
                  <w:divsChild>
                    <w:div w:id="741802533">
                      <w:marLeft w:val="0"/>
                      <w:marRight w:val="0"/>
                      <w:marTop w:val="0"/>
                      <w:marBottom w:val="0"/>
                      <w:divBdr>
                        <w:top w:val="none" w:sz="0" w:space="0" w:color="auto"/>
                        <w:left w:val="none" w:sz="0" w:space="0" w:color="auto"/>
                        <w:bottom w:val="none" w:sz="0" w:space="0" w:color="auto"/>
                        <w:right w:val="none" w:sz="0" w:space="0" w:color="auto"/>
                      </w:divBdr>
                    </w:div>
                  </w:divsChild>
                </w:div>
                <w:div w:id="1130056847">
                  <w:marLeft w:val="0"/>
                  <w:marRight w:val="0"/>
                  <w:marTop w:val="0"/>
                  <w:marBottom w:val="0"/>
                  <w:divBdr>
                    <w:top w:val="none" w:sz="0" w:space="0" w:color="auto"/>
                    <w:left w:val="none" w:sz="0" w:space="0" w:color="auto"/>
                    <w:bottom w:val="none" w:sz="0" w:space="0" w:color="auto"/>
                    <w:right w:val="none" w:sz="0" w:space="0" w:color="auto"/>
                  </w:divBdr>
                  <w:divsChild>
                    <w:div w:id="1279528496">
                      <w:marLeft w:val="0"/>
                      <w:marRight w:val="0"/>
                      <w:marTop w:val="0"/>
                      <w:marBottom w:val="0"/>
                      <w:divBdr>
                        <w:top w:val="none" w:sz="0" w:space="0" w:color="auto"/>
                        <w:left w:val="none" w:sz="0" w:space="0" w:color="auto"/>
                        <w:bottom w:val="none" w:sz="0" w:space="0" w:color="auto"/>
                        <w:right w:val="none" w:sz="0" w:space="0" w:color="auto"/>
                      </w:divBdr>
                    </w:div>
                  </w:divsChild>
                </w:div>
                <w:div w:id="1148863505">
                  <w:marLeft w:val="0"/>
                  <w:marRight w:val="0"/>
                  <w:marTop w:val="0"/>
                  <w:marBottom w:val="0"/>
                  <w:divBdr>
                    <w:top w:val="none" w:sz="0" w:space="0" w:color="auto"/>
                    <w:left w:val="none" w:sz="0" w:space="0" w:color="auto"/>
                    <w:bottom w:val="none" w:sz="0" w:space="0" w:color="auto"/>
                    <w:right w:val="none" w:sz="0" w:space="0" w:color="auto"/>
                  </w:divBdr>
                  <w:divsChild>
                    <w:div w:id="1470707524">
                      <w:marLeft w:val="0"/>
                      <w:marRight w:val="0"/>
                      <w:marTop w:val="0"/>
                      <w:marBottom w:val="0"/>
                      <w:divBdr>
                        <w:top w:val="none" w:sz="0" w:space="0" w:color="auto"/>
                        <w:left w:val="none" w:sz="0" w:space="0" w:color="auto"/>
                        <w:bottom w:val="none" w:sz="0" w:space="0" w:color="auto"/>
                        <w:right w:val="none" w:sz="0" w:space="0" w:color="auto"/>
                      </w:divBdr>
                    </w:div>
                  </w:divsChild>
                </w:div>
                <w:div w:id="1159535247">
                  <w:marLeft w:val="0"/>
                  <w:marRight w:val="0"/>
                  <w:marTop w:val="0"/>
                  <w:marBottom w:val="0"/>
                  <w:divBdr>
                    <w:top w:val="none" w:sz="0" w:space="0" w:color="auto"/>
                    <w:left w:val="none" w:sz="0" w:space="0" w:color="auto"/>
                    <w:bottom w:val="none" w:sz="0" w:space="0" w:color="auto"/>
                    <w:right w:val="none" w:sz="0" w:space="0" w:color="auto"/>
                  </w:divBdr>
                  <w:divsChild>
                    <w:div w:id="1542934348">
                      <w:marLeft w:val="0"/>
                      <w:marRight w:val="0"/>
                      <w:marTop w:val="0"/>
                      <w:marBottom w:val="0"/>
                      <w:divBdr>
                        <w:top w:val="none" w:sz="0" w:space="0" w:color="auto"/>
                        <w:left w:val="none" w:sz="0" w:space="0" w:color="auto"/>
                        <w:bottom w:val="none" w:sz="0" w:space="0" w:color="auto"/>
                        <w:right w:val="none" w:sz="0" w:space="0" w:color="auto"/>
                      </w:divBdr>
                    </w:div>
                  </w:divsChild>
                </w:div>
                <w:div w:id="1163662304">
                  <w:marLeft w:val="0"/>
                  <w:marRight w:val="0"/>
                  <w:marTop w:val="0"/>
                  <w:marBottom w:val="0"/>
                  <w:divBdr>
                    <w:top w:val="none" w:sz="0" w:space="0" w:color="auto"/>
                    <w:left w:val="none" w:sz="0" w:space="0" w:color="auto"/>
                    <w:bottom w:val="none" w:sz="0" w:space="0" w:color="auto"/>
                    <w:right w:val="none" w:sz="0" w:space="0" w:color="auto"/>
                  </w:divBdr>
                  <w:divsChild>
                    <w:div w:id="1140994463">
                      <w:marLeft w:val="0"/>
                      <w:marRight w:val="0"/>
                      <w:marTop w:val="0"/>
                      <w:marBottom w:val="0"/>
                      <w:divBdr>
                        <w:top w:val="none" w:sz="0" w:space="0" w:color="auto"/>
                        <w:left w:val="none" w:sz="0" w:space="0" w:color="auto"/>
                        <w:bottom w:val="none" w:sz="0" w:space="0" w:color="auto"/>
                        <w:right w:val="none" w:sz="0" w:space="0" w:color="auto"/>
                      </w:divBdr>
                    </w:div>
                  </w:divsChild>
                </w:div>
                <w:div w:id="1168716088">
                  <w:marLeft w:val="0"/>
                  <w:marRight w:val="0"/>
                  <w:marTop w:val="0"/>
                  <w:marBottom w:val="0"/>
                  <w:divBdr>
                    <w:top w:val="none" w:sz="0" w:space="0" w:color="auto"/>
                    <w:left w:val="none" w:sz="0" w:space="0" w:color="auto"/>
                    <w:bottom w:val="none" w:sz="0" w:space="0" w:color="auto"/>
                    <w:right w:val="none" w:sz="0" w:space="0" w:color="auto"/>
                  </w:divBdr>
                  <w:divsChild>
                    <w:div w:id="562375485">
                      <w:marLeft w:val="0"/>
                      <w:marRight w:val="0"/>
                      <w:marTop w:val="0"/>
                      <w:marBottom w:val="0"/>
                      <w:divBdr>
                        <w:top w:val="none" w:sz="0" w:space="0" w:color="auto"/>
                        <w:left w:val="none" w:sz="0" w:space="0" w:color="auto"/>
                        <w:bottom w:val="none" w:sz="0" w:space="0" w:color="auto"/>
                        <w:right w:val="none" w:sz="0" w:space="0" w:color="auto"/>
                      </w:divBdr>
                    </w:div>
                  </w:divsChild>
                </w:div>
                <w:div w:id="1200317714">
                  <w:marLeft w:val="0"/>
                  <w:marRight w:val="0"/>
                  <w:marTop w:val="0"/>
                  <w:marBottom w:val="0"/>
                  <w:divBdr>
                    <w:top w:val="none" w:sz="0" w:space="0" w:color="auto"/>
                    <w:left w:val="none" w:sz="0" w:space="0" w:color="auto"/>
                    <w:bottom w:val="none" w:sz="0" w:space="0" w:color="auto"/>
                    <w:right w:val="none" w:sz="0" w:space="0" w:color="auto"/>
                  </w:divBdr>
                  <w:divsChild>
                    <w:div w:id="1941135769">
                      <w:marLeft w:val="0"/>
                      <w:marRight w:val="0"/>
                      <w:marTop w:val="0"/>
                      <w:marBottom w:val="0"/>
                      <w:divBdr>
                        <w:top w:val="none" w:sz="0" w:space="0" w:color="auto"/>
                        <w:left w:val="none" w:sz="0" w:space="0" w:color="auto"/>
                        <w:bottom w:val="none" w:sz="0" w:space="0" w:color="auto"/>
                        <w:right w:val="none" w:sz="0" w:space="0" w:color="auto"/>
                      </w:divBdr>
                    </w:div>
                  </w:divsChild>
                </w:div>
                <w:div w:id="1203634461">
                  <w:marLeft w:val="0"/>
                  <w:marRight w:val="0"/>
                  <w:marTop w:val="0"/>
                  <w:marBottom w:val="0"/>
                  <w:divBdr>
                    <w:top w:val="none" w:sz="0" w:space="0" w:color="auto"/>
                    <w:left w:val="none" w:sz="0" w:space="0" w:color="auto"/>
                    <w:bottom w:val="none" w:sz="0" w:space="0" w:color="auto"/>
                    <w:right w:val="none" w:sz="0" w:space="0" w:color="auto"/>
                  </w:divBdr>
                  <w:divsChild>
                    <w:div w:id="1736246868">
                      <w:marLeft w:val="0"/>
                      <w:marRight w:val="0"/>
                      <w:marTop w:val="0"/>
                      <w:marBottom w:val="0"/>
                      <w:divBdr>
                        <w:top w:val="none" w:sz="0" w:space="0" w:color="auto"/>
                        <w:left w:val="none" w:sz="0" w:space="0" w:color="auto"/>
                        <w:bottom w:val="none" w:sz="0" w:space="0" w:color="auto"/>
                        <w:right w:val="none" w:sz="0" w:space="0" w:color="auto"/>
                      </w:divBdr>
                    </w:div>
                  </w:divsChild>
                </w:div>
                <w:div w:id="1227764780">
                  <w:marLeft w:val="0"/>
                  <w:marRight w:val="0"/>
                  <w:marTop w:val="0"/>
                  <w:marBottom w:val="0"/>
                  <w:divBdr>
                    <w:top w:val="none" w:sz="0" w:space="0" w:color="auto"/>
                    <w:left w:val="none" w:sz="0" w:space="0" w:color="auto"/>
                    <w:bottom w:val="none" w:sz="0" w:space="0" w:color="auto"/>
                    <w:right w:val="none" w:sz="0" w:space="0" w:color="auto"/>
                  </w:divBdr>
                  <w:divsChild>
                    <w:div w:id="1648319443">
                      <w:marLeft w:val="0"/>
                      <w:marRight w:val="0"/>
                      <w:marTop w:val="0"/>
                      <w:marBottom w:val="0"/>
                      <w:divBdr>
                        <w:top w:val="none" w:sz="0" w:space="0" w:color="auto"/>
                        <w:left w:val="none" w:sz="0" w:space="0" w:color="auto"/>
                        <w:bottom w:val="none" w:sz="0" w:space="0" w:color="auto"/>
                        <w:right w:val="none" w:sz="0" w:space="0" w:color="auto"/>
                      </w:divBdr>
                    </w:div>
                  </w:divsChild>
                </w:div>
                <w:div w:id="1237207499">
                  <w:marLeft w:val="0"/>
                  <w:marRight w:val="0"/>
                  <w:marTop w:val="0"/>
                  <w:marBottom w:val="0"/>
                  <w:divBdr>
                    <w:top w:val="none" w:sz="0" w:space="0" w:color="auto"/>
                    <w:left w:val="none" w:sz="0" w:space="0" w:color="auto"/>
                    <w:bottom w:val="none" w:sz="0" w:space="0" w:color="auto"/>
                    <w:right w:val="none" w:sz="0" w:space="0" w:color="auto"/>
                  </w:divBdr>
                  <w:divsChild>
                    <w:div w:id="901869124">
                      <w:marLeft w:val="0"/>
                      <w:marRight w:val="0"/>
                      <w:marTop w:val="0"/>
                      <w:marBottom w:val="0"/>
                      <w:divBdr>
                        <w:top w:val="none" w:sz="0" w:space="0" w:color="auto"/>
                        <w:left w:val="none" w:sz="0" w:space="0" w:color="auto"/>
                        <w:bottom w:val="none" w:sz="0" w:space="0" w:color="auto"/>
                        <w:right w:val="none" w:sz="0" w:space="0" w:color="auto"/>
                      </w:divBdr>
                    </w:div>
                  </w:divsChild>
                </w:div>
                <w:div w:id="1238127360">
                  <w:marLeft w:val="0"/>
                  <w:marRight w:val="0"/>
                  <w:marTop w:val="0"/>
                  <w:marBottom w:val="0"/>
                  <w:divBdr>
                    <w:top w:val="none" w:sz="0" w:space="0" w:color="auto"/>
                    <w:left w:val="none" w:sz="0" w:space="0" w:color="auto"/>
                    <w:bottom w:val="none" w:sz="0" w:space="0" w:color="auto"/>
                    <w:right w:val="none" w:sz="0" w:space="0" w:color="auto"/>
                  </w:divBdr>
                  <w:divsChild>
                    <w:div w:id="1241987842">
                      <w:marLeft w:val="0"/>
                      <w:marRight w:val="0"/>
                      <w:marTop w:val="0"/>
                      <w:marBottom w:val="0"/>
                      <w:divBdr>
                        <w:top w:val="none" w:sz="0" w:space="0" w:color="auto"/>
                        <w:left w:val="none" w:sz="0" w:space="0" w:color="auto"/>
                        <w:bottom w:val="none" w:sz="0" w:space="0" w:color="auto"/>
                        <w:right w:val="none" w:sz="0" w:space="0" w:color="auto"/>
                      </w:divBdr>
                    </w:div>
                  </w:divsChild>
                </w:div>
                <w:div w:id="1261643336">
                  <w:marLeft w:val="0"/>
                  <w:marRight w:val="0"/>
                  <w:marTop w:val="0"/>
                  <w:marBottom w:val="0"/>
                  <w:divBdr>
                    <w:top w:val="none" w:sz="0" w:space="0" w:color="auto"/>
                    <w:left w:val="none" w:sz="0" w:space="0" w:color="auto"/>
                    <w:bottom w:val="none" w:sz="0" w:space="0" w:color="auto"/>
                    <w:right w:val="none" w:sz="0" w:space="0" w:color="auto"/>
                  </w:divBdr>
                  <w:divsChild>
                    <w:div w:id="21442488">
                      <w:marLeft w:val="0"/>
                      <w:marRight w:val="0"/>
                      <w:marTop w:val="0"/>
                      <w:marBottom w:val="0"/>
                      <w:divBdr>
                        <w:top w:val="none" w:sz="0" w:space="0" w:color="auto"/>
                        <w:left w:val="none" w:sz="0" w:space="0" w:color="auto"/>
                        <w:bottom w:val="none" w:sz="0" w:space="0" w:color="auto"/>
                        <w:right w:val="none" w:sz="0" w:space="0" w:color="auto"/>
                      </w:divBdr>
                    </w:div>
                  </w:divsChild>
                </w:div>
                <w:div w:id="1317681890">
                  <w:marLeft w:val="0"/>
                  <w:marRight w:val="0"/>
                  <w:marTop w:val="0"/>
                  <w:marBottom w:val="0"/>
                  <w:divBdr>
                    <w:top w:val="none" w:sz="0" w:space="0" w:color="auto"/>
                    <w:left w:val="none" w:sz="0" w:space="0" w:color="auto"/>
                    <w:bottom w:val="none" w:sz="0" w:space="0" w:color="auto"/>
                    <w:right w:val="none" w:sz="0" w:space="0" w:color="auto"/>
                  </w:divBdr>
                  <w:divsChild>
                    <w:div w:id="1639457896">
                      <w:marLeft w:val="0"/>
                      <w:marRight w:val="0"/>
                      <w:marTop w:val="0"/>
                      <w:marBottom w:val="0"/>
                      <w:divBdr>
                        <w:top w:val="none" w:sz="0" w:space="0" w:color="auto"/>
                        <w:left w:val="none" w:sz="0" w:space="0" w:color="auto"/>
                        <w:bottom w:val="none" w:sz="0" w:space="0" w:color="auto"/>
                        <w:right w:val="none" w:sz="0" w:space="0" w:color="auto"/>
                      </w:divBdr>
                    </w:div>
                  </w:divsChild>
                </w:div>
                <w:div w:id="1392340449">
                  <w:marLeft w:val="0"/>
                  <w:marRight w:val="0"/>
                  <w:marTop w:val="0"/>
                  <w:marBottom w:val="0"/>
                  <w:divBdr>
                    <w:top w:val="none" w:sz="0" w:space="0" w:color="auto"/>
                    <w:left w:val="none" w:sz="0" w:space="0" w:color="auto"/>
                    <w:bottom w:val="none" w:sz="0" w:space="0" w:color="auto"/>
                    <w:right w:val="none" w:sz="0" w:space="0" w:color="auto"/>
                  </w:divBdr>
                  <w:divsChild>
                    <w:div w:id="705452831">
                      <w:marLeft w:val="0"/>
                      <w:marRight w:val="0"/>
                      <w:marTop w:val="0"/>
                      <w:marBottom w:val="0"/>
                      <w:divBdr>
                        <w:top w:val="none" w:sz="0" w:space="0" w:color="auto"/>
                        <w:left w:val="none" w:sz="0" w:space="0" w:color="auto"/>
                        <w:bottom w:val="none" w:sz="0" w:space="0" w:color="auto"/>
                        <w:right w:val="none" w:sz="0" w:space="0" w:color="auto"/>
                      </w:divBdr>
                    </w:div>
                  </w:divsChild>
                </w:div>
                <w:div w:id="1394767232">
                  <w:marLeft w:val="0"/>
                  <w:marRight w:val="0"/>
                  <w:marTop w:val="0"/>
                  <w:marBottom w:val="0"/>
                  <w:divBdr>
                    <w:top w:val="none" w:sz="0" w:space="0" w:color="auto"/>
                    <w:left w:val="none" w:sz="0" w:space="0" w:color="auto"/>
                    <w:bottom w:val="none" w:sz="0" w:space="0" w:color="auto"/>
                    <w:right w:val="none" w:sz="0" w:space="0" w:color="auto"/>
                  </w:divBdr>
                  <w:divsChild>
                    <w:div w:id="152336488">
                      <w:marLeft w:val="0"/>
                      <w:marRight w:val="0"/>
                      <w:marTop w:val="0"/>
                      <w:marBottom w:val="0"/>
                      <w:divBdr>
                        <w:top w:val="none" w:sz="0" w:space="0" w:color="auto"/>
                        <w:left w:val="none" w:sz="0" w:space="0" w:color="auto"/>
                        <w:bottom w:val="none" w:sz="0" w:space="0" w:color="auto"/>
                        <w:right w:val="none" w:sz="0" w:space="0" w:color="auto"/>
                      </w:divBdr>
                    </w:div>
                  </w:divsChild>
                </w:div>
                <w:div w:id="1405027025">
                  <w:marLeft w:val="0"/>
                  <w:marRight w:val="0"/>
                  <w:marTop w:val="0"/>
                  <w:marBottom w:val="0"/>
                  <w:divBdr>
                    <w:top w:val="none" w:sz="0" w:space="0" w:color="auto"/>
                    <w:left w:val="none" w:sz="0" w:space="0" w:color="auto"/>
                    <w:bottom w:val="none" w:sz="0" w:space="0" w:color="auto"/>
                    <w:right w:val="none" w:sz="0" w:space="0" w:color="auto"/>
                  </w:divBdr>
                  <w:divsChild>
                    <w:div w:id="477115685">
                      <w:marLeft w:val="0"/>
                      <w:marRight w:val="0"/>
                      <w:marTop w:val="0"/>
                      <w:marBottom w:val="0"/>
                      <w:divBdr>
                        <w:top w:val="none" w:sz="0" w:space="0" w:color="auto"/>
                        <w:left w:val="none" w:sz="0" w:space="0" w:color="auto"/>
                        <w:bottom w:val="none" w:sz="0" w:space="0" w:color="auto"/>
                        <w:right w:val="none" w:sz="0" w:space="0" w:color="auto"/>
                      </w:divBdr>
                    </w:div>
                  </w:divsChild>
                </w:div>
                <w:div w:id="1407875439">
                  <w:marLeft w:val="0"/>
                  <w:marRight w:val="0"/>
                  <w:marTop w:val="0"/>
                  <w:marBottom w:val="0"/>
                  <w:divBdr>
                    <w:top w:val="none" w:sz="0" w:space="0" w:color="auto"/>
                    <w:left w:val="none" w:sz="0" w:space="0" w:color="auto"/>
                    <w:bottom w:val="none" w:sz="0" w:space="0" w:color="auto"/>
                    <w:right w:val="none" w:sz="0" w:space="0" w:color="auto"/>
                  </w:divBdr>
                  <w:divsChild>
                    <w:div w:id="147291664">
                      <w:marLeft w:val="0"/>
                      <w:marRight w:val="0"/>
                      <w:marTop w:val="0"/>
                      <w:marBottom w:val="0"/>
                      <w:divBdr>
                        <w:top w:val="none" w:sz="0" w:space="0" w:color="auto"/>
                        <w:left w:val="none" w:sz="0" w:space="0" w:color="auto"/>
                        <w:bottom w:val="none" w:sz="0" w:space="0" w:color="auto"/>
                        <w:right w:val="none" w:sz="0" w:space="0" w:color="auto"/>
                      </w:divBdr>
                    </w:div>
                  </w:divsChild>
                </w:div>
                <w:div w:id="1410613267">
                  <w:marLeft w:val="0"/>
                  <w:marRight w:val="0"/>
                  <w:marTop w:val="0"/>
                  <w:marBottom w:val="0"/>
                  <w:divBdr>
                    <w:top w:val="none" w:sz="0" w:space="0" w:color="auto"/>
                    <w:left w:val="none" w:sz="0" w:space="0" w:color="auto"/>
                    <w:bottom w:val="none" w:sz="0" w:space="0" w:color="auto"/>
                    <w:right w:val="none" w:sz="0" w:space="0" w:color="auto"/>
                  </w:divBdr>
                  <w:divsChild>
                    <w:div w:id="2017923829">
                      <w:marLeft w:val="0"/>
                      <w:marRight w:val="0"/>
                      <w:marTop w:val="0"/>
                      <w:marBottom w:val="0"/>
                      <w:divBdr>
                        <w:top w:val="none" w:sz="0" w:space="0" w:color="auto"/>
                        <w:left w:val="none" w:sz="0" w:space="0" w:color="auto"/>
                        <w:bottom w:val="none" w:sz="0" w:space="0" w:color="auto"/>
                        <w:right w:val="none" w:sz="0" w:space="0" w:color="auto"/>
                      </w:divBdr>
                    </w:div>
                  </w:divsChild>
                </w:div>
                <w:div w:id="1412124232">
                  <w:marLeft w:val="0"/>
                  <w:marRight w:val="0"/>
                  <w:marTop w:val="0"/>
                  <w:marBottom w:val="0"/>
                  <w:divBdr>
                    <w:top w:val="none" w:sz="0" w:space="0" w:color="auto"/>
                    <w:left w:val="none" w:sz="0" w:space="0" w:color="auto"/>
                    <w:bottom w:val="none" w:sz="0" w:space="0" w:color="auto"/>
                    <w:right w:val="none" w:sz="0" w:space="0" w:color="auto"/>
                  </w:divBdr>
                  <w:divsChild>
                    <w:div w:id="1697540049">
                      <w:marLeft w:val="0"/>
                      <w:marRight w:val="0"/>
                      <w:marTop w:val="0"/>
                      <w:marBottom w:val="0"/>
                      <w:divBdr>
                        <w:top w:val="none" w:sz="0" w:space="0" w:color="auto"/>
                        <w:left w:val="none" w:sz="0" w:space="0" w:color="auto"/>
                        <w:bottom w:val="none" w:sz="0" w:space="0" w:color="auto"/>
                        <w:right w:val="none" w:sz="0" w:space="0" w:color="auto"/>
                      </w:divBdr>
                    </w:div>
                  </w:divsChild>
                </w:div>
                <w:div w:id="1421951973">
                  <w:marLeft w:val="0"/>
                  <w:marRight w:val="0"/>
                  <w:marTop w:val="0"/>
                  <w:marBottom w:val="0"/>
                  <w:divBdr>
                    <w:top w:val="none" w:sz="0" w:space="0" w:color="auto"/>
                    <w:left w:val="none" w:sz="0" w:space="0" w:color="auto"/>
                    <w:bottom w:val="none" w:sz="0" w:space="0" w:color="auto"/>
                    <w:right w:val="none" w:sz="0" w:space="0" w:color="auto"/>
                  </w:divBdr>
                  <w:divsChild>
                    <w:div w:id="890731477">
                      <w:marLeft w:val="0"/>
                      <w:marRight w:val="0"/>
                      <w:marTop w:val="0"/>
                      <w:marBottom w:val="0"/>
                      <w:divBdr>
                        <w:top w:val="none" w:sz="0" w:space="0" w:color="auto"/>
                        <w:left w:val="none" w:sz="0" w:space="0" w:color="auto"/>
                        <w:bottom w:val="none" w:sz="0" w:space="0" w:color="auto"/>
                        <w:right w:val="none" w:sz="0" w:space="0" w:color="auto"/>
                      </w:divBdr>
                    </w:div>
                  </w:divsChild>
                </w:div>
                <w:div w:id="1445075445">
                  <w:marLeft w:val="0"/>
                  <w:marRight w:val="0"/>
                  <w:marTop w:val="0"/>
                  <w:marBottom w:val="0"/>
                  <w:divBdr>
                    <w:top w:val="none" w:sz="0" w:space="0" w:color="auto"/>
                    <w:left w:val="none" w:sz="0" w:space="0" w:color="auto"/>
                    <w:bottom w:val="none" w:sz="0" w:space="0" w:color="auto"/>
                    <w:right w:val="none" w:sz="0" w:space="0" w:color="auto"/>
                  </w:divBdr>
                  <w:divsChild>
                    <w:div w:id="942612294">
                      <w:marLeft w:val="0"/>
                      <w:marRight w:val="0"/>
                      <w:marTop w:val="0"/>
                      <w:marBottom w:val="0"/>
                      <w:divBdr>
                        <w:top w:val="none" w:sz="0" w:space="0" w:color="auto"/>
                        <w:left w:val="none" w:sz="0" w:space="0" w:color="auto"/>
                        <w:bottom w:val="none" w:sz="0" w:space="0" w:color="auto"/>
                        <w:right w:val="none" w:sz="0" w:space="0" w:color="auto"/>
                      </w:divBdr>
                    </w:div>
                  </w:divsChild>
                </w:div>
                <w:div w:id="1448506972">
                  <w:marLeft w:val="0"/>
                  <w:marRight w:val="0"/>
                  <w:marTop w:val="0"/>
                  <w:marBottom w:val="0"/>
                  <w:divBdr>
                    <w:top w:val="none" w:sz="0" w:space="0" w:color="auto"/>
                    <w:left w:val="none" w:sz="0" w:space="0" w:color="auto"/>
                    <w:bottom w:val="none" w:sz="0" w:space="0" w:color="auto"/>
                    <w:right w:val="none" w:sz="0" w:space="0" w:color="auto"/>
                  </w:divBdr>
                  <w:divsChild>
                    <w:div w:id="841045213">
                      <w:marLeft w:val="0"/>
                      <w:marRight w:val="0"/>
                      <w:marTop w:val="0"/>
                      <w:marBottom w:val="0"/>
                      <w:divBdr>
                        <w:top w:val="none" w:sz="0" w:space="0" w:color="auto"/>
                        <w:left w:val="none" w:sz="0" w:space="0" w:color="auto"/>
                        <w:bottom w:val="none" w:sz="0" w:space="0" w:color="auto"/>
                        <w:right w:val="none" w:sz="0" w:space="0" w:color="auto"/>
                      </w:divBdr>
                    </w:div>
                  </w:divsChild>
                </w:div>
                <w:div w:id="1451164266">
                  <w:marLeft w:val="0"/>
                  <w:marRight w:val="0"/>
                  <w:marTop w:val="0"/>
                  <w:marBottom w:val="0"/>
                  <w:divBdr>
                    <w:top w:val="none" w:sz="0" w:space="0" w:color="auto"/>
                    <w:left w:val="none" w:sz="0" w:space="0" w:color="auto"/>
                    <w:bottom w:val="none" w:sz="0" w:space="0" w:color="auto"/>
                    <w:right w:val="none" w:sz="0" w:space="0" w:color="auto"/>
                  </w:divBdr>
                  <w:divsChild>
                    <w:div w:id="1453746015">
                      <w:marLeft w:val="0"/>
                      <w:marRight w:val="0"/>
                      <w:marTop w:val="0"/>
                      <w:marBottom w:val="0"/>
                      <w:divBdr>
                        <w:top w:val="none" w:sz="0" w:space="0" w:color="auto"/>
                        <w:left w:val="none" w:sz="0" w:space="0" w:color="auto"/>
                        <w:bottom w:val="none" w:sz="0" w:space="0" w:color="auto"/>
                        <w:right w:val="none" w:sz="0" w:space="0" w:color="auto"/>
                      </w:divBdr>
                    </w:div>
                  </w:divsChild>
                </w:div>
                <w:div w:id="1460034503">
                  <w:marLeft w:val="0"/>
                  <w:marRight w:val="0"/>
                  <w:marTop w:val="0"/>
                  <w:marBottom w:val="0"/>
                  <w:divBdr>
                    <w:top w:val="none" w:sz="0" w:space="0" w:color="auto"/>
                    <w:left w:val="none" w:sz="0" w:space="0" w:color="auto"/>
                    <w:bottom w:val="none" w:sz="0" w:space="0" w:color="auto"/>
                    <w:right w:val="none" w:sz="0" w:space="0" w:color="auto"/>
                  </w:divBdr>
                  <w:divsChild>
                    <w:div w:id="594171175">
                      <w:marLeft w:val="0"/>
                      <w:marRight w:val="0"/>
                      <w:marTop w:val="0"/>
                      <w:marBottom w:val="0"/>
                      <w:divBdr>
                        <w:top w:val="none" w:sz="0" w:space="0" w:color="auto"/>
                        <w:left w:val="none" w:sz="0" w:space="0" w:color="auto"/>
                        <w:bottom w:val="none" w:sz="0" w:space="0" w:color="auto"/>
                        <w:right w:val="none" w:sz="0" w:space="0" w:color="auto"/>
                      </w:divBdr>
                    </w:div>
                  </w:divsChild>
                </w:div>
                <w:div w:id="1471903759">
                  <w:marLeft w:val="0"/>
                  <w:marRight w:val="0"/>
                  <w:marTop w:val="0"/>
                  <w:marBottom w:val="0"/>
                  <w:divBdr>
                    <w:top w:val="none" w:sz="0" w:space="0" w:color="auto"/>
                    <w:left w:val="none" w:sz="0" w:space="0" w:color="auto"/>
                    <w:bottom w:val="none" w:sz="0" w:space="0" w:color="auto"/>
                    <w:right w:val="none" w:sz="0" w:space="0" w:color="auto"/>
                  </w:divBdr>
                  <w:divsChild>
                    <w:div w:id="1193692828">
                      <w:marLeft w:val="0"/>
                      <w:marRight w:val="0"/>
                      <w:marTop w:val="0"/>
                      <w:marBottom w:val="0"/>
                      <w:divBdr>
                        <w:top w:val="none" w:sz="0" w:space="0" w:color="auto"/>
                        <w:left w:val="none" w:sz="0" w:space="0" w:color="auto"/>
                        <w:bottom w:val="none" w:sz="0" w:space="0" w:color="auto"/>
                        <w:right w:val="none" w:sz="0" w:space="0" w:color="auto"/>
                      </w:divBdr>
                    </w:div>
                  </w:divsChild>
                </w:div>
                <w:div w:id="1485858309">
                  <w:marLeft w:val="0"/>
                  <w:marRight w:val="0"/>
                  <w:marTop w:val="0"/>
                  <w:marBottom w:val="0"/>
                  <w:divBdr>
                    <w:top w:val="none" w:sz="0" w:space="0" w:color="auto"/>
                    <w:left w:val="none" w:sz="0" w:space="0" w:color="auto"/>
                    <w:bottom w:val="none" w:sz="0" w:space="0" w:color="auto"/>
                    <w:right w:val="none" w:sz="0" w:space="0" w:color="auto"/>
                  </w:divBdr>
                  <w:divsChild>
                    <w:div w:id="696587371">
                      <w:marLeft w:val="0"/>
                      <w:marRight w:val="0"/>
                      <w:marTop w:val="0"/>
                      <w:marBottom w:val="0"/>
                      <w:divBdr>
                        <w:top w:val="none" w:sz="0" w:space="0" w:color="auto"/>
                        <w:left w:val="none" w:sz="0" w:space="0" w:color="auto"/>
                        <w:bottom w:val="none" w:sz="0" w:space="0" w:color="auto"/>
                        <w:right w:val="none" w:sz="0" w:space="0" w:color="auto"/>
                      </w:divBdr>
                    </w:div>
                  </w:divsChild>
                </w:div>
                <w:div w:id="1496460839">
                  <w:marLeft w:val="0"/>
                  <w:marRight w:val="0"/>
                  <w:marTop w:val="0"/>
                  <w:marBottom w:val="0"/>
                  <w:divBdr>
                    <w:top w:val="none" w:sz="0" w:space="0" w:color="auto"/>
                    <w:left w:val="none" w:sz="0" w:space="0" w:color="auto"/>
                    <w:bottom w:val="none" w:sz="0" w:space="0" w:color="auto"/>
                    <w:right w:val="none" w:sz="0" w:space="0" w:color="auto"/>
                  </w:divBdr>
                  <w:divsChild>
                    <w:div w:id="1760368734">
                      <w:marLeft w:val="0"/>
                      <w:marRight w:val="0"/>
                      <w:marTop w:val="0"/>
                      <w:marBottom w:val="0"/>
                      <w:divBdr>
                        <w:top w:val="none" w:sz="0" w:space="0" w:color="auto"/>
                        <w:left w:val="none" w:sz="0" w:space="0" w:color="auto"/>
                        <w:bottom w:val="none" w:sz="0" w:space="0" w:color="auto"/>
                        <w:right w:val="none" w:sz="0" w:space="0" w:color="auto"/>
                      </w:divBdr>
                    </w:div>
                  </w:divsChild>
                </w:div>
                <w:div w:id="1516075713">
                  <w:marLeft w:val="0"/>
                  <w:marRight w:val="0"/>
                  <w:marTop w:val="0"/>
                  <w:marBottom w:val="0"/>
                  <w:divBdr>
                    <w:top w:val="none" w:sz="0" w:space="0" w:color="auto"/>
                    <w:left w:val="none" w:sz="0" w:space="0" w:color="auto"/>
                    <w:bottom w:val="none" w:sz="0" w:space="0" w:color="auto"/>
                    <w:right w:val="none" w:sz="0" w:space="0" w:color="auto"/>
                  </w:divBdr>
                  <w:divsChild>
                    <w:div w:id="1860777206">
                      <w:marLeft w:val="0"/>
                      <w:marRight w:val="0"/>
                      <w:marTop w:val="0"/>
                      <w:marBottom w:val="0"/>
                      <w:divBdr>
                        <w:top w:val="none" w:sz="0" w:space="0" w:color="auto"/>
                        <w:left w:val="none" w:sz="0" w:space="0" w:color="auto"/>
                        <w:bottom w:val="none" w:sz="0" w:space="0" w:color="auto"/>
                        <w:right w:val="none" w:sz="0" w:space="0" w:color="auto"/>
                      </w:divBdr>
                    </w:div>
                  </w:divsChild>
                </w:div>
                <w:div w:id="1520582764">
                  <w:marLeft w:val="0"/>
                  <w:marRight w:val="0"/>
                  <w:marTop w:val="0"/>
                  <w:marBottom w:val="0"/>
                  <w:divBdr>
                    <w:top w:val="none" w:sz="0" w:space="0" w:color="auto"/>
                    <w:left w:val="none" w:sz="0" w:space="0" w:color="auto"/>
                    <w:bottom w:val="none" w:sz="0" w:space="0" w:color="auto"/>
                    <w:right w:val="none" w:sz="0" w:space="0" w:color="auto"/>
                  </w:divBdr>
                  <w:divsChild>
                    <w:div w:id="1544630181">
                      <w:marLeft w:val="0"/>
                      <w:marRight w:val="0"/>
                      <w:marTop w:val="0"/>
                      <w:marBottom w:val="0"/>
                      <w:divBdr>
                        <w:top w:val="none" w:sz="0" w:space="0" w:color="auto"/>
                        <w:left w:val="none" w:sz="0" w:space="0" w:color="auto"/>
                        <w:bottom w:val="none" w:sz="0" w:space="0" w:color="auto"/>
                        <w:right w:val="none" w:sz="0" w:space="0" w:color="auto"/>
                      </w:divBdr>
                    </w:div>
                  </w:divsChild>
                </w:div>
                <w:div w:id="1569461297">
                  <w:marLeft w:val="0"/>
                  <w:marRight w:val="0"/>
                  <w:marTop w:val="0"/>
                  <w:marBottom w:val="0"/>
                  <w:divBdr>
                    <w:top w:val="none" w:sz="0" w:space="0" w:color="auto"/>
                    <w:left w:val="none" w:sz="0" w:space="0" w:color="auto"/>
                    <w:bottom w:val="none" w:sz="0" w:space="0" w:color="auto"/>
                    <w:right w:val="none" w:sz="0" w:space="0" w:color="auto"/>
                  </w:divBdr>
                  <w:divsChild>
                    <w:div w:id="1053694683">
                      <w:marLeft w:val="0"/>
                      <w:marRight w:val="0"/>
                      <w:marTop w:val="0"/>
                      <w:marBottom w:val="0"/>
                      <w:divBdr>
                        <w:top w:val="none" w:sz="0" w:space="0" w:color="auto"/>
                        <w:left w:val="none" w:sz="0" w:space="0" w:color="auto"/>
                        <w:bottom w:val="none" w:sz="0" w:space="0" w:color="auto"/>
                        <w:right w:val="none" w:sz="0" w:space="0" w:color="auto"/>
                      </w:divBdr>
                    </w:div>
                  </w:divsChild>
                </w:div>
                <w:div w:id="1569606664">
                  <w:marLeft w:val="0"/>
                  <w:marRight w:val="0"/>
                  <w:marTop w:val="0"/>
                  <w:marBottom w:val="0"/>
                  <w:divBdr>
                    <w:top w:val="none" w:sz="0" w:space="0" w:color="auto"/>
                    <w:left w:val="none" w:sz="0" w:space="0" w:color="auto"/>
                    <w:bottom w:val="none" w:sz="0" w:space="0" w:color="auto"/>
                    <w:right w:val="none" w:sz="0" w:space="0" w:color="auto"/>
                  </w:divBdr>
                  <w:divsChild>
                    <w:div w:id="432745821">
                      <w:marLeft w:val="0"/>
                      <w:marRight w:val="0"/>
                      <w:marTop w:val="0"/>
                      <w:marBottom w:val="0"/>
                      <w:divBdr>
                        <w:top w:val="none" w:sz="0" w:space="0" w:color="auto"/>
                        <w:left w:val="none" w:sz="0" w:space="0" w:color="auto"/>
                        <w:bottom w:val="none" w:sz="0" w:space="0" w:color="auto"/>
                        <w:right w:val="none" w:sz="0" w:space="0" w:color="auto"/>
                      </w:divBdr>
                    </w:div>
                  </w:divsChild>
                </w:div>
                <w:div w:id="1588269473">
                  <w:marLeft w:val="0"/>
                  <w:marRight w:val="0"/>
                  <w:marTop w:val="0"/>
                  <w:marBottom w:val="0"/>
                  <w:divBdr>
                    <w:top w:val="none" w:sz="0" w:space="0" w:color="auto"/>
                    <w:left w:val="none" w:sz="0" w:space="0" w:color="auto"/>
                    <w:bottom w:val="none" w:sz="0" w:space="0" w:color="auto"/>
                    <w:right w:val="none" w:sz="0" w:space="0" w:color="auto"/>
                  </w:divBdr>
                  <w:divsChild>
                    <w:div w:id="344869529">
                      <w:marLeft w:val="0"/>
                      <w:marRight w:val="0"/>
                      <w:marTop w:val="0"/>
                      <w:marBottom w:val="0"/>
                      <w:divBdr>
                        <w:top w:val="none" w:sz="0" w:space="0" w:color="auto"/>
                        <w:left w:val="none" w:sz="0" w:space="0" w:color="auto"/>
                        <w:bottom w:val="none" w:sz="0" w:space="0" w:color="auto"/>
                        <w:right w:val="none" w:sz="0" w:space="0" w:color="auto"/>
                      </w:divBdr>
                    </w:div>
                  </w:divsChild>
                </w:div>
                <w:div w:id="1595433137">
                  <w:marLeft w:val="0"/>
                  <w:marRight w:val="0"/>
                  <w:marTop w:val="0"/>
                  <w:marBottom w:val="0"/>
                  <w:divBdr>
                    <w:top w:val="none" w:sz="0" w:space="0" w:color="auto"/>
                    <w:left w:val="none" w:sz="0" w:space="0" w:color="auto"/>
                    <w:bottom w:val="none" w:sz="0" w:space="0" w:color="auto"/>
                    <w:right w:val="none" w:sz="0" w:space="0" w:color="auto"/>
                  </w:divBdr>
                  <w:divsChild>
                    <w:div w:id="1649704838">
                      <w:marLeft w:val="0"/>
                      <w:marRight w:val="0"/>
                      <w:marTop w:val="0"/>
                      <w:marBottom w:val="0"/>
                      <w:divBdr>
                        <w:top w:val="none" w:sz="0" w:space="0" w:color="auto"/>
                        <w:left w:val="none" w:sz="0" w:space="0" w:color="auto"/>
                        <w:bottom w:val="none" w:sz="0" w:space="0" w:color="auto"/>
                        <w:right w:val="none" w:sz="0" w:space="0" w:color="auto"/>
                      </w:divBdr>
                    </w:div>
                  </w:divsChild>
                </w:div>
                <w:div w:id="1643776797">
                  <w:marLeft w:val="0"/>
                  <w:marRight w:val="0"/>
                  <w:marTop w:val="0"/>
                  <w:marBottom w:val="0"/>
                  <w:divBdr>
                    <w:top w:val="none" w:sz="0" w:space="0" w:color="auto"/>
                    <w:left w:val="none" w:sz="0" w:space="0" w:color="auto"/>
                    <w:bottom w:val="none" w:sz="0" w:space="0" w:color="auto"/>
                    <w:right w:val="none" w:sz="0" w:space="0" w:color="auto"/>
                  </w:divBdr>
                  <w:divsChild>
                    <w:div w:id="833952272">
                      <w:marLeft w:val="0"/>
                      <w:marRight w:val="0"/>
                      <w:marTop w:val="0"/>
                      <w:marBottom w:val="0"/>
                      <w:divBdr>
                        <w:top w:val="none" w:sz="0" w:space="0" w:color="auto"/>
                        <w:left w:val="none" w:sz="0" w:space="0" w:color="auto"/>
                        <w:bottom w:val="none" w:sz="0" w:space="0" w:color="auto"/>
                        <w:right w:val="none" w:sz="0" w:space="0" w:color="auto"/>
                      </w:divBdr>
                    </w:div>
                  </w:divsChild>
                </w:div>
                <w:div w:id="1655254197">
                  <w:marLeft w:val="0"/>
                  <w:marRight w:val="0"/>
                  <w:marTop w:val="0"/>
                  <w:marBottom w:val="0"/>
                  <w:divBdr>
                    <w:top w:val="none" w:sz="0" w:space="0" w:color="auto"/>
                    <w:left w:val="none" w:sz="0" w:space="0" w:color="auto"/>
                    <w:bottom w:val="none" w:sz="0" w:space="0" w:color="auto"/>
                    <w:right w:val="none" w:sz="0" w:space="0" w:color="auto"/>
                  </w:divBdr>
                  <w:divsChild>
                    <w:div w:id="361201448">
                      <w:marLeft w:val="0"/>
                      <w:marRight w:val="0"/>
                      <w:marTop w:val="0"/>
                      <w:marBottom w:val="0"/>
                      <w:divBdr>
                        <w:top w:val="none" w:sz="0" w:space="0" w:color="auto"/>
                        <w:left w:val="none" w:sz="0" w:space="0" w:color="auto"/>
                        <w:bottom w:val="none" w:sz="0" w:space="0" w:color="auto"/>
                        <w:right w:val="none" w:sz="0" w:space="0" w:color="auto"/>
                      </w:divBdr>
                    </w:div>
                  </w:divsChild>
                </w:div>
                <w:div w:id="1655716962">
                  <w:marLeft w:val="0"/>
                  <w:marRight w:val="0"/>
                  <w:marTop w:val="0"/>
                  <w:marBottom w:val="0"/>
                  <w:divBdr>
                    <w:top w:val="none" w:sz="0" w:space="0" w:color="auto"/>
                    <w:left w:val="none" w:sz="0" w:space="0" w:color="auto"/>
                    <w:bottom w:val="none" w:sz="0" w:space="0" w:color="auto"/>
                    <w:right w:val="none" w:sz="0" w:space="0" w:color="auto"/>
                  </w:divBdr>
                  <w:divsChild>
                    <w:div w:id="1067462435">
                      <w:marLeft w:val="0"/>
                      <w:marRight w:val="0"/>
                      <w:marTop w:val="0"/>
                      <w:marBottom w:val="0"/>
                      <w:divBdr>
                        <w:top w:val="none" w:sz="0" w:space="0" w:color="auto"/>
                        <w:left w:val="none" w:sz="0" w:space="0" w:color="auto"/>
                        <w:bottom w:val="none" w:sz="0" w:space="0" w:color="auto"/>
                        <w:right w:val="none" w:sz="0" w:space="0" w:color="auto"/>
                      </w:divBdr>
                    </w:div>
                  </w:divsChild>
                </w:div>
                <w:div w:id="1658074198">
                  <w:marLeft w:val="0"/>
                  <w:marRight w:val="0"/>
                  <w:marTop w:val="0"/>
                  <w:marBottom w:val="0"/>
                  <w:divBdr>
                    <w:top w:val="none" w:sz="0" w:space="0" w:color="auto"/>
                    <w:left w:val="none" w:sz="0" w:space="0" w:color="auto"/>
                    <w:bottom w:val="none" w:sz="0" w:space="0" w:color="auto"/>
                    <w:right w:val="none" w:sz="0" w:space="0" w:color="auto"/>
                  </w:divBdr>
                  <w:divsChild>
                    <w:div w:id="1814985129">
                      <w:marLeft w:val="0"/>
                      <w:marRight w:val="0"/>
                      <w:marTop w:val="0"/>
                      <w:marBottom w:val="0"/>
                      <w:divBdr>
                        <w:top w:val="none" w:sz="0" w:space="0" w:color="auto"/>
                        <w:left w:val="none" w:sz="0" w:space="0" w:color="auto"/>
                        <w:bottom w:val="none" w:sz="0" w:space="0" w:color="auto"/>
                        <w:right w:val="none" w:sz="0" w:space="0" w:color="auto"/>
                      </w:divBdr>
                    </w:div>
                  </w:divsChild>
                </w:div>
                <w:div w:id="1674337136">
                  <w:marLeft w:val="0"/>
                  <w:marRight w:val="0"/>
                  <w:marTop w:val="0"/>
                  <w:marBottom w:val="0"/>
                  <w:divBdr>
                    <w:top w:val="none" w:sz="0" w:space="0" w:color="auto"/>
                    <w:left w:val="none" w:sz="0" w:space="0" w:color="auto"/>
                    <w:bottom w:val="none" w:sz="0" w:space="0" w:color="auto"/>
                    <w:right w:val="none" w:sz="0" w:space="0" w:color="auto"/>
                  </w:divBdr>
                  <w:divsChild>
                    <w:div w:id="1733118874">
                      <w:marLeft w:val="0"/>
                      <w:marRight w:val="0"/>
                      <w:marTop w:val="0"/>
                      <w:marBottom w:val="0"/>
                      <w:divBdr>
                        <w:top w:val="none" w:sz="0" w:space="0" w:color="auto"/>
                        <w:left w:val="none" w:sz="0" w:space="0" w:color="auto"/>
                        <w:bottom w:val="none" w:sz="0" w:space="0" w:color="auto"/>
                        <w:right w:val="none" w:sz="0" w:space="0" w:color="auto"/>
                      </w:divBdr>
                    </w:div>
                  </w:divsChild>
                </w:div>
                <w:div w:id="1700474860">
                  <w:marLeft w:val="0"/>
                  <w:marRight w:val="0"/>
                  <w:marTop w:val="0"/>
                  <w:marBottom w:val="0"/>
                  <w:divBdr>
                    <w:top w:val="none" w:sz="0" w:space="0" w:color="auto"/>
                    <w:left w:val="none" w:sz="0" w:space="0" w:color="auto"/>
                    <w:bottom w:val="none" w:sz="0" w:space="0" w:color="auto"/>
                    <w:right w:val="none" w:sz="0" w:space="0" w:color="auto"/>
                  </w:divBdr>
                  <w:divsChild>
                    <w:div w:id="65811976">
                      <w:marLeft w:val="0"/>
                      <w:marRight w:val="0"/>
                      <w:marTop w:val="0"/>
                      <w:marBottom w:val="0"/>
                      <w:divBdr>
                        <w:top w:val="none" w:sz="0" w:space="0" w:color="auto"/>
                        <w:left w:val="none" w:sz="0" w:space="0" w:color="auto"/>
                        <w:bottom w:val="none" w:sz="0" w:space="0" w:color="auto"/>
                        <w:right w:val="none" w:sz="0" w:space="0" w:color="auto"/>
                      </w:divBdr>
                    </w:div>
                  </w:divsChild>
                </w:div>
                <w:div w:id="1748728866">
                  <w:marLeft w:val="0"/>
                  <w:marRight w:val="0"/>
                  <w:marTop w:val="0"/>
                  <w:marBottom w:val="0"/>
                  <w:divBdr>
                    <w:top w:val="none" w:sz="0" w:space="0" w:color="auto"/>
                    <w:left w:val="none" w:sz="0" w:space="0" w:color="auto"/>
                    <w:bottom w:val="none" w:sz="0" w:space="0" w:color="auto"/>
                    <w:right w:val="none" w:sz="0" w:space="0" w:color="auto"/>
                  </w:divBdr>
                  <w:divsChild>
                    <w:div w:id="1065955014">
                      <w:marLeft w:val="0"/>
                      <w:marRight w:val="0"/>
                      <w:marTop w:val="0"/>
                      <w:marBottom w:val="0"/>
                      <w:divBdr>
                        <w:top w:val="none" w:sz="0" w:space="0" w:color="auto"/>
                        <w:left w:val="none" w:sz="0" w:space="0" w:color="auto"/>
                        <w:bottom w:val="none" w:sz="0" w:space="0" w:color="auto"/>
                        <w:right w:val="none" w:sz="0" w:space="0" w:color="auto"/>
                      </w:divBdr>
                    </w:div>
                  </w:divsChild>
                </w:div>
                <w:div w:id="1753964099">
                  <w:marLeft w:val="0"/>
                  <w:marRight w:val="0"/>
                  <w:marTop w:val="0"/>
                  <w:marBottom w:val="0"/>
                  <w:divBdr>
                    <w:top w:val="none" w:sz="0" w:space="0" w:color="auto"/>
                    <w:left w:val="none" w:sz="0" w:space="0" w:color="auto"/>
                    <w:bottom w:val="none" w:sz="0" w:space="0" w:color="auto"/>
                    <w:right w:val="none" w:sz="0" w:space="0" w:color="auto"/>
                  </w:divBdr>
                  <w:divsChild>
                    <w:div w:id="392196927">
                      <w:marLeft w:val="0"/>
                      <w:marRight w:val="0"/>
                      <w:marTop w:val="0"/>
                      <w:marBottom w:val="0"/>
                      <w:divBdr>
                        <w:top w:val="none" w:sz="0" w:space="0" w:color="auto"/>
                        <w:left w:val="none" w:sz="0" w:space="0" w:color="auto"/>
                        <w:bottom w:val="none" w:sz="0" w:space="0" w:color="auto"/>
                        <w:right w:val="none" w:sz="0" w:space="0" w:color="auto"/>
                      </w:divBdr>
                    </w:div>
                  </w:divsChild>
                </w:div>
                <w:div w:id="1755131203">
                  <w:marLeft w:val="0"/>
                  <w:marRight w:val="0"/>
                  <w:marTop w:val="0"/>
                  <w:marBottom w:val="0"/>
                  <w:divBdr>
                    <w:top w:val="none" w:sz="0" w:space="0" w:color="auto"/>
                    <w:left w:val="none" w:sz="0" w:space="0" w:color="auto"/>
                    <w:bottom w:val="none" w:sz="0" w:space="0" w:color="auto"/>
                    <w:right w:val="none" w:sz="0" w:space="0" w:color="auto"/>
                  </w:divBdr>
                  <w:divsChild>
                    <w:div w:id="2102604626">
                      <w:marLeft w:val="0"/>
                      <w:marRight w:val="0"/>
                      <w:marTop w:val="0"/>
                      <w:marBottom w:val="0"/>
                      <w:divBdr>
                        <w:top w:val="none" w:sz="0" w:space="0" w:color="auto"/>
                        <w:left w:val="none" w:sz="0" w:space="0" w:color="auto"/>
                        <w:bottom w:val="none" w:sz="0" w:space="0" w:color="auto"/>
                        <w:right w:val="none" w:sz="0" w:space="0" w:color="auto"/>
                      </w:divBdr>
                    </w:div>
                  </w:divsChild>
                </w:div>
                <w:div w:id="1764446863">
                  <w:marLeft w:val="0"/>
                  <w:marRight w:val="0"/>
                  <w:marTop w:val="0"/>
                  <w:marBottom w:val="0"/>
                  <w:divBdr>
                    <w:top w:val="none" w:sz="0" w:space="0" w:color="auto"/>
                    <w:left w:val="none" w:sz="0" w:space="0" w:color="auto"/>
                    <w:bottom w:val="none" w:sz="0" w:space="0" w:color="auto"/>
                    <w:right w:val="none" w:sz="0" w:space="0" w:color="auto"/>
                  </w:divBdr>
                  <w:divsChild>
                    <w:div w:id="642807332">
                      <w:marLeft w:val="0"/>
                      <w:marRight w:val="0"/>
                      <w:marTop w:val="0"/>
                      <w:marBottom w:val="0"/>
                      <w:divBdr>
                        <w:top w:val="none" w:sz="0" w:space="0" w:color="auto"/>
                        <w:left w:val="none" w:sz="0" w:space="0" w:color="auto"/>
                        <w:bottom w:val="none" w:sz="0" w:space="0" w:color="auto"/>
                        <w:right w:val="none" w:sz="0" w:space="0" w:color="auto"/>
                      </w:divBdr>
                    </w:div>
                  </w:divsChild>
                </w:div>
                <w:div w:id="1775513460">
                  <w:marLeft w:val="0"/>
                  <w:marRight w:val="0"/>
                  <w:marTop w:val="0"/>
                  <w:marBottom w:val="0"/>
                  <w:divBdr>
                    <w:top w:val="none" w:sz="0" w:space="0" w:color="auto"/>
                    <w:left w:val="none" w:sz="0" w:space="0" w:color="auto"/>
                    <w:bottom w:val="none" w:sz="0" w:space="0" w:color="auto"/>
                    <w:right w:val="none" w:sz="0" w:space="0" w:color="auto"/>
                  </w:divBdr>
                  <w:divsChild>
                    <w:div w:id="253443189">
                      <w:marLeft w:val="0"/>
                      <w:marRight w:val="0"/>
                      <w:marTop w:val="0"/>
                      <w:marBottom w:val="0"/>
                      <w:divBdr>
                        <w:top w:val="none" w:sz="0" w:space="0" w:color="auto"/>
                        <w:left w:val="none" w:sz="0" w:space="0" w:color="auto"/>
                        <w:bottom w:val="none" w:sz="0" w:space="0" w:color="auto"/>
                        <w:right w:val="none" w:sz="0" w:space="0" w:color="auto"/>
                      </w:divBdr>
                    </w:div>
                  </w:divsChild>
                </w:div>
                <w:div w:id="1815176120">
                  <w:marLeft w:val="0"/>
                  <w:marRight w:val="0"/>
                  <w:marTop w:val="0"/>
                  <w:marBottom w:val="0"/>
                  <w:divBdr>
                    <w:top w:val="none" w:sz="0" w:space="0" w:color="auto"/>
                    <w:left w:val="none" w:sz="0" w:space="0" w:color="auto"/>
                    <w:bottom w:val="none" w:sz="0" w:space="0" w:color="auto"/>
                    <w:right w:val="none" w:sz="0" w:space="0" w:color="auto"/>
                  </w:divBdr>
                  <w:divsChild>
                    <w:div w:id="1939872496">
                      <w:marLeft w:val="0"/>
                      <w:marRight w:val="0"/>
                      <w:marTop w:val="0"/>
                      <w:marBottom w:val="0"/>
                      <w:divBdr>
                        <w:top w:val="none" w:sz="0" w:space="0" w:color="auto"/>
                        <w:left w:val="none" w:sz="0" w:space="0" w:color="auto"/>
                        <w:bottom w:val="none" w:sz="0" w:space="0" w:color="auto"/>
                        <w:right w:val="none" w:sz="0" w:space="0" w:color="auto"/>
                      </w:divBdr>
                    </w:div>
                  </w:divsChild>
                </w:div>
                <w:div w:id="1818572185">
                  <w:marLeft w:val="0"/>
                  <w:marRight w:val="0"/>
                  <w:marTop w:val="0"/>
                  <w:marBottom w:val="0"/>
                  <w:divBdr>
                    <w:top w:val="none" w:sz="0" w:space="0" w:color="auto"/>
                    <w:left w:val="none" w:sz="0" w:space="0" w:color="auto"/>
                    <w:bottom w:val="none" w:sz="0" w:space="0" w:color="auto"/>
                    <w:right w:val="none" w:sz="0" w:space="0" w:color="auto"/>
                  </w:divBdr>
                  <w:divsChild>
                    <w:div w:id="1633510823">
                      <w:marLeft w:val="0"/>
                      <w:marRight w:val="0"/>
                      <w:marTop w:val="0"/>
                      <w:marBottom w:val="0"/>
                      <w:divBdr>
                        <w:top w:val="none" w:sz="0" w:space="0" w:color="auto"/>
                        <w:left w:val="none" w:sz="0" w:space="0" w:color="auto"/>
                        <w:bottom w:val="none" w:sz="0" w:space="0" w:color="auto"/>
                        <w:right w:val="none" w:sz="0" w:space="0" w:color="auto"/>
                      </w:divBdr>
                    </w:div>
                  </w:divsChild>
                </w:div>
                <w:div w:id="1818717047">
                  <w:marLeft w:val="0"/>
                  <w:marRight w:val="0"/>
                  <w:marTop w:val="0"/>
                  <w:marBottom w:val="0"/>
                  <w:divBdr>
                    <w:top w:val="none" w:sz="0" w:space="0" w:color="auto"/>
                    <w:left w:val="none" w:sz="0" w:space="0" w:color="auto"/>
                    <w:bottom w:val="none" w:sz="0" w:space="0" w:color="auto"/>
                    <w:right w:val="none" w:sz="0" w:space="0" w:color="auto"/>
                  </w:divBdr>
                  <w:divsChild>
                    <w:div w:id="1776053969">
                      <w:marLeft w:val="0"/>
                      <w:marRight w:val="0"/>
                      <w:marTop w:val="0"/>
                      <w:marBottom w:val="0"/>
                      <w:divBdr>
                        <w:top w:val="none" w:sz="0" w:space="0" w:color="auto"/>
                        <w:left w:val="none" w:sz="0" w:space="0" w:color="auto"/>
                        <w:bottom w:val="none" w:sz="0" w:space="0" w:color="auto"/>
                        <w:right w:val="none" w:sz="0" w:space="0" w:color="auto"/>
                      </w:divBdr>
                    </w:div>
                  </w:divsChild>
                </w:div>
                <w:div w:id="1858613699">
                  <w:marLeft w:val="0"/>
                  <w:marRight w:val="0"/>
                  <w:marTop w:val="0"/>
                  <w:marBottom w:val="0"/>
                  <w:divBdr>
                    <w:top w:val="none" w:sz="0" w:space="0" w:color="auto"/>
                    <w:left w:val="none" w:sz="0" w:space="0" w:color="auto"/>
                    <w:bottom w:val="none" w:sz="0" w:space="0" w:color="auto"/>
                    <w:right w:val="none" w:sz="0" w:space="0" w:color="auto"/>
                  </w:divBdr>
                  <w:divsChild>
                    <w:div w:id="2083868260">
                      <w:marLeft w:val="0"/>
                      <w:marRight w:val="0"/>
                      <w:marTop w:val="0"/>
                      <w:marBottom w:val="0"/>
                      <w:divBdr>
                        <w:top w:val="none" w:sz="0" w:space="0" w:color="auto"/>
                        <w:left w:val="none" w:sz="0" w:space="0" w:color="auto"/>
                        <w:bottom w:val="none" w:sz="0" w:space="0" w:color="auto"/>
                        <w:right w:val="none" w:sz="0" w:space="0" w:color="auto"/>
                      </w:divBdr>
                    </w:div>
                  </w:divsChild>
                </w:div>
                <w:div w:id="1879392030">
                  <w:marLeft w:val="0"/>
                  <w:marRight w:val="0"/>
                  <w:marTop w:val="0"/>
                  <w:marBottom w:val="0"/>
                  <w:divBdr>
                    <w:top w:val="none" w:sz="0" w:space="0" w:color="auto"/>
                    <w:left w:val="none" w:sz="0" w:space="0" w:color="auto"/>
                    <w:bottom w:val="none" w:sz="0" w:space="0" w:color="auto"/>
                    <w:right w:val="none" w:sz="0" w:space="0" w:color="auto"/>
                  </w:divBdr>
                  <w:divsChild>
                    <w:div w:id="72355807">
                      <w:marLeft w:val="0"/>
                      <w:marRight w:val="0"/>
                      <w:marTop w:val="0"/>
                      <w:marBottom w:val="0"/>
                      <w:divBdr>
                        <w:top w:val="none" w:sz="0" w:space="0" w:color="auto"/>
                        <w:left w:val="none" w:sz="0" w:space="0" w:color="auto"/>
                        <w:bottom w:val="none" w:sz="0" w:space="0" w:color="auto"/>
                        <w:right w:val="none" w:sz="0" w:space="0" w:color="auto"/>
                      </w:divBdr>
                    </w:div>
                  </w:divsChild>
                </w:div>
                <w:div w:id="1912692470">
                  <w:marLeft w:val="0"/>
                  <w:marRight w:val="0"/>
                  <w:marTop w:val="0"/>
                  <w:marBottom w:val="0"/>
                  <w:divBdr>
                    <w:top w:val="none" w:sz="0" w:space="0" w:color="auto"/>
                    <w:left w:val="none" w:sz="0" w:space="0" w:color="auto"/>
                    <w:bottom w:val="none" w:sz="0" w:space="0" w:color="auto"/>
                    <w:right w:val="none" w:sz="0" w:space="0" w:color="auto"/>
                  </w:divBdr>
                  <w:divsChild>
                    <w:div w:id="1364743447">
                      <w:marLeft w:val="0"/>
                      <w:marRight w:val="0"/>
                      <w:marTop w:val="0"/>
                      <w:marBottom w:val="0"/>
                      <w:divBdr>
                        <w:top w:val="none" w:sz="0" w:space="0" w:color="auto"/>
                        <w:left w:val="none" w:sz="0" w:space="0" w:color="auto"/>
                        <w:bottom w:val="none" w:sz="0" w:space="0" w:color="auto"/>
                        <w:right w:val="none" w:sz="0" w:space="0" w:color="auto"/>
                      </w:divBdr>
                    </w:div>
                  </w:divsChild>
                </w:div>
                <w:div w:id="1937908217">
                  <w:marLeft w:val="0"/>
                  <w:marRight w:val="0"/>
                  <w:marTop w:val="0"/>
                  <w:marBottom w:val="0"/>
                  <w:divBdr>
                    <w:top w:val="none" w:sz="0" w:space="0" w:color="auto"/>
                    <w:left w:val="none" w:sz="0" w:space="0" w:color="auto"/>
                    <w:bottom w:val="none" w:sz="0" w:space="0" w:color="auto"/>
                    <w:right w:val="none" w:sz="0" w:space="0" w:color="auto"/>
                  </w:divBdr>
                  <w:divsChild>
                    <w:div w:id="1072123879">
                      <w:marLeft w:val="0"/>
                      <w:marRight w:val="0"/>
                      <w:marTop w:val="0"/>
                      <w:marBottom w:val="0"/>
                      <w:divBdr>
                        <w:top w:val="none" w:sz="0" w:space="0" w:color="auto"/>
                        <w:left w:val="none" w:sz="0" w:space="0" w:color="auto"/>
                        <w:bottom w:val="none" w:sz="0" w:space="0" w:color="auto"/>
                        <w:right w:val="none" w:sz="0" w:space="0" w:color="auto"/>
                      </w:divBdr>
                    </w:div>
                  </w:divsChild>
                </w:div>
                <w:div w:id="1944605820">
                  <w:marLeft w:val="0"/>
                  <w:marRight w:val="0"/>
                  <w:marTop w:val="0"/>
                  <w:marBottom w:val="0"/>
                  <w:divBdr>
                    <w:top w:val="none" w:sz="0" w:space="0" w:color="auto"/>
                    <w:left w:val="none" w:sz="0" w:space="0" w:color="auto"/>
                    <w:bottom w:val="none" w:sz="0" w:space="0" w:color="auto"/>
                    <w:right w:val="none" w:sz="0" w:space="0" w:color="auto"/>
                  </w:divBdr>
                  <w:divsChild>
                    <w:div w:id="1323968204">
                      <w:marLeft w:val="0"/>
                      <w:marRight w:val="0"/>
                      <w:marTop w:val="0"/>
                      <w:marBottom w:val="0"/>
                      <w:divBdr>
                        <w:top w:val="none" w:sz="0" w:space="0" w:color="auto"/>
                        <w:left w:val="none" w:sz="0" w:space="0" w:color="auto"/>
                        <w:bottom w:val="none" w:sz="0" w:space="0" w:color="auto"/>
                        <w:right w:val="none" w:sz="0" w:space="0" w:color="auto"/>
                      </w:divBdr>
                    </w:div>
                  </w:divsChild>
                </w:div>
                <w:div w:id="1947884397">
                  <w:marLeft w:val="0"/>
                  <w:marRight w:val="0"/>
                  <w:marTop w:val="0"/>
                  <w:marBottom w:val="0"/>
                  <w:divBdr>
                    <w:top w:val="none" w:sz="0" w:space="0" w:color="auto"/>
                    <w:left w:val="none" w:sz="0" w:space="0" w:color="auto"/>
                    <w:bottom w:val="none" w:sz="0" w:space="0" w:color="auto"/>
                    <w:right w:val="none" w:sz="0" w:space="0" w:color="auto"/>
                  </w:divBdr>
                  <w:divsChild>
                    <w:div w:id="1380126594">
                      <w:marLeft w:val="0"/>
                      <w:marRight w:val="0"/>
                      <w:marTop w:val="0"/>
                      <w:marBottom w:val="0"/>
                      <w:divBdr>
                        <w:top w:val="none" w:sz="0" w:space="0" w:color="auto"/>
                        <w:left w:val="none" w:sz="0" w:space="0" w:color="auto"/>
                        <w:bottom w:val="none" w:sz="0" w:space="0" w:color="auto"/>
                        <w:right w:val="none" w:sz="0" w:space="0" w:color="auto"/>
                      </w:divBdr>
                    </w:div>
                  </w:divsChild>
                </w:div>
                <w:div w:id="1996949634">
                  <w:marLeft w:val="0"/>
                  <w:marRight w:val="0"/>
                  <w:marTop w:val="0"/>
                  <w:marBottom w:val="0"/>
                  <w:divBdr>
                    <w:top w:val="none" w:sz="0" w:space="0" w:color="auto"/>
                    <w:left w:val="none" w:sz="0" w:space="0" w:color="auto"/>
                    <w:bottom w:val="none" w:sz="0" w:space="0" w:color="auto"/>
                    <w:right w:val="none" w:sz="0" w:space="0" w:color="auto"/>
                  </w:divBdr>
                  <w:divsChild>
                    <w:div w:id="1624968069">
                      <w:marLeft w:val="0"/>
                      <w:marRight w:val="0"/>
                      <w:marTop w:val="0"/>
                      <w:marBottom w:val="0"/>
                      <w:divBdr>
                        <w:top w:val="none" w:sz="0" w:space="0" w:color="auto"/>
                        <w:left w:val="none" w:sz="0" w:space="0" w:color="auto"/>
                        <w:bottom w:val="none" w:sz="0" w:space="0" w:color="auto"/>
                        <w:right w:val="none" w:sz="0" w:space="0" w:color="auto"/>
                      </w:divBdr>
                    </w:div>
                  </w:divsChild>
                </w:div>
                <w:div w:id="2045014369">
                  <w:marLeft w:val="0"/>
                  <w:marRight w:val="0"/>
                  <w:marTop w:val="0"/>
                  <w:marBottom w:val="0"/>
                  <w:divBdr>
                    <w:top w:val="none" w:sz="0" w:space="0" w:color="auto"/>
                    <w:left w:val="none" w:sz="0" w:space="0" w:color="auto"/>
                    <w:bottom w:val="none" w:sz="0" w:space="0" w:color="auto"/>
                    <w:right w:val="none" w:sz="0" w:space="0" w:color="auto"/>
                  </w:divBdr>
                  <w:divsChild>
                    <w:div w:id="522519709">
                      <w:marLeft w:val="0"/>
                      <w:marRight w:val="0"/>
                      <w:marTop w:val="0"/>
                      <w:marBottom w:val="0"/>
                      <w:divBdr>
                        <w:top w:val="none" w:sz="0" w:space="0" w:color="auto"/>
                        <w:left w:val="none" w:sz="0" w:space="0" w:color="auto"/>
                        <w:bottom w:val="none" w:sz="0" w:space="0" w:color="auto"/>
                        <w:right w:val="none" w:sz="0" w:space="0" w:color="auto"/>
                      </w:divBdr>
                    </w:div>
                  </w:divsChild>
                </w:div>
                <w:div w:id="2061709311">
                  <w:marLeft w:val="0"/>
                  <w:marRight w:val="0"/>
                  <w:marTop w:val="0"/>
                  <w:marBottom w:val="0"/>
                  <w:divBdr>
                    <w:top w:val="none" w:sz="0" w:space="0" w:color="auto"/>
                    <w:left w:val="none" w:sz="0" w:space="0" w:color="auto"/>
                    <w:bottom w:val="none" w:sz="0" w:space="0" w:color="auto"/>
                    <w:right w:val="none" w:sz="0" w:space="0" w:color="auto"/>
                  </w:divBdr>
                  <w:divsChild>
                    <w:div w:id="212621104">
                      <w:marLeft w:val="0"/>
                      <w:marRight w:val="0"/>
                      <w:marTop w:val="0"/>
                      <w:marBottom w:val="0"/>
                      <w:divBdr>
                        <w:top w:val="none" w:sz="0" w:space="0" w:color="auto"/>
                        <w:left w:val="none" w:sz="0" w:space="0" w:color="auto"/>
                        <w:bottom w:val="none" w:sz="0" w:space="0" w:color="auto"/>
                        <w:right w:val="none" w:sz="0" w:space="0" w:color="auto"/>
                      </w:divBdr>
                    </w:div>
                  </w:divsChild>
                </w:div>
                <w:div w:id="2091079089">
                  <w:marLeft w:val="0"/>
                  <w:marRight w:val="0"/>
                  <w:marTop w:val="0"/>
                  <w:marBottom w:val="0"/>
                  <w:divBdr>
                    <w:top w:val="none" w:sz="0" w:space="0" w:color="auto"/>
                    <w:left w:val="none" w:sz="0" w:space="0" w:color="auto"/>
                    <w:bottom w:val="none" w:sz="0" w:space="0" w:color="auto"/>
                    <w:right w:val="none" w:sz="0" w:space="0" w:color="auto"/>
                  </w:divBdr>
                  <w:divsChild>
                    <w:div w:id="1801921672">
                      <w:marLeft w:val="0"/>
                      <w:marRight w:val="0"/>
                      <w:marTop w:val="0"/>
                      <w:marBottom w:val="0"/>
                      <w:divBdr>
                        <w:top w:val="none" w:sz="0" w:space="0" w:color="auto"/>
                        <w:left w:val="none" w:sz="0" w:space="0" w:color="auto"/>
                        <w:bottom w:val="none" w:sz="0" w:space="0" w:color="auto"/>
                        <w:right w:val="none" w:sz="0" w:space="0" w:color="auto"/>
                      </w:divBdr>
                    </w:div>
                  </w:divsChild>
                </w:div>
                <w:div w:id="2096171859">
                  <w:marLeft w:val="0"/>
                  <w:marRight w:val="0"/>
                  <w:marTop w:val="0"/>
                  <w:marBottom w:val="0"/>
                  <w:divBdr>
                    <w:top w:val="none" w:sz="0" w:space="0" w:color="auto"/>
                    <w:left w:val="none" w:sz="0" w:space="0" w:color="auto"/>
                    <w:bottom w:val="none" w:sz="0" w:space="0" w:color="auto"/>
                    <w:right w:val="none" w:sz="0" w:space="0" w:color="auto"/>
                  </w:divBdr>
                  <w:divsChild>
                    <w:div w:id="852307010">
                      <w:marLeft w:val="0"/>
                      <w:marRight w:val="0"/>
                      <w:marTop w:val="0"/>
                      <w:marBottom w:val="0"/>
                      <w:divBdr>
                        <w:top w:val="none" w:sz="0" w:space="0" w:color="auto"/>
                        <w:left w:val="none" w:sz="0" w:space="0" w:color="auto"/>
                        <w:bottom w:val="none" w:sz="0" w:space="0" w:color="auto"/>
                        <w:right w:val="none" w:sz="0" w:space="0" w:color="auto"/>
                      </w:divBdr>
                    </w:div>
                  </w:divsChild>
                </w:div>
                <w:div w:id="2124880246">
                  <w:marLeft w:val="0"/>
                  <w:marRight w:val="0"/>
                  <w:marTop w:val="0"/>
                  <w:marBottom w:val="0"/>
                  <w:divBdr>
                    <w:top w:val="none" w:sz="0" w:space="0" w:color="auto"/>
                    <w:left w:val="none" w:sz="0" w:space="0" w:color="auto"/>
                    <w:bottom w:val="none" w:sz="0" w:space="0" w:color="auto"/>
                    <w:right w:val="none" w:sz="0" w:space="0" w:color="auto"/>
                  </w:divBdr>
                  <w:divsChild>
                    <w:div w:id="568812728">
                      <w:marLeft w:val="0"/>
                      <w:marRight w:val="0"/>
                      <w:marTop w:val="0"/>
                      <w:marBottom w:val="0"/>
                      <w:divBdr>
                        <w:top w:val="none" w:sz="0" w:space="0" w:color="auto"/>
                        <w:left w:val="none" w:sz="0" w:space="0" w:color="auto"/>
                        <w:bottom w:val="none" w:sz="0" w:space="0" w:color="auto"/>
                        <w:right w:val="none" w:sz="0" w:space="0" w:color="auto"/>
                      </w:divBdr>
                    </w:div>
                  </w:divsChild>
                </w:div>
                <w:div w:id="2131052234">
                  <w:marLeft w:val="0"/>
                  <w:marRight w:val="0"/>
                  <w:marTop w:val="0"/>
                  <w:marBottom w:val="0"/>
                  <w:divBdr>
                    <w:top w:val="none" w:sz="0" w:space="0" w:color="auto"/>
                    <w:left w:val="none" w:sz="0" w:space="0" w:color="auto"/>
                    <w:bottom w:val="none" w:sz="0" w:space="0" w:color="auto"/>
                    <w:right w:val="none" w:sz="0" w:space="0" w:color="auto"/>
                  </w:divBdr>
                  <w:divsChild>
                    <w:div w:id="1302685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701002">
          <w:marLeft w:val="0"/>
          <w:marRight w:val="0"/>
          <w:marTop w:val="0"/>
          <w:marBottom w:val="0"/>
          <w:divBdr>
            <w:top w:val="none" w:sz="0" w:space="0" w:color="auto"/>
            <w:left w:val="none" w:sz="0" w:space="0" w:color="auto"/>
            <w:bottom w:val="none" w:sz="0" w:space="0" w:color="auto"/>
            <w:right w:val="none" w:sz="0" w:space="0" w:color="auto"/>
          </w:divBdr>
        </w:div>
        <w:div w:id="1874612974">
          <w:marLeft w:val="0"/>
          <w:marRight w:val="0"/>
          <w:marTop w:val="0"/>
          <w:marBottom w:val="0"/>
          <w:divBdr>
            <w:top w:val="none" w:sz="0" w:space="0" w:color="auto"/>
            <w:left w:val="none" w:sz="0" w:space="0" w:color="auto"/>
            <w:bottom w:val="none" w:sz="0" w:space="0" w:color="auto"/>
            <w:right w:val="none" w:sz="0" w:space="0" w:color="auto"/>
          </w:divBdr>
        </w:div>
        <w:div w:id="1880121383">
          <w:marLeft w:val="0"/>
          <w:marRight w:val="0"/>
          <w:marTop w:val="0"/>
          <w:marBottom w:val="0"/>
          <w:divBdr>
            <w:top w:val="none" w:sz="0" w:space="0" w:color="auto"/>
            <w:left w:val="none" w:sz="0" w:space="0" w:color="auto"/>
            <w:bottom w:val="none" w:sz="0" w:space="0" w:color="auto"/>
            <w:right w:val="none" w:sz="0" w:space="0" w:color="auto"/>
          </w:divBdr>
        </w:div>
        <w:div w:id="1975981425">
          <w:marLeft w:val="0"/>
          <w:marRight w:val="0"/>
          <w:marTop w:val="0"/>
          <w:marBottom w:val="0"/>
          <w:divBdr>
            <w:top w:val="none" w:sz="0" w:space="0" w:color="auto"/>
            <w:left w:val="none" w:sz="0" w:space="0" w:color="auto"/>
            <w:bottom w:val="none" w:sz="0" w:space="0" w:color="auto"/>
            <w:right w:val="none" w:sz="0" w:space="0" w:color="auto"/>
          </w:divBdr>
        </w:div>
        <w:div w:id="1982267499">
          <w:marLeft w:val="0"/>
          <w:marRight w:val="0"/>
          <w:marTop w:val="0"/>
          <w:marBottom w:val="0"/>
          <w:divBdr>
            <w:top w:val="none" w:sz="0" w:space="0" w:color="auto"/>
            <w:left w:val="none" w:sz="0" w:space="0" w:color="auto"/>
            <w:bottom w:val="none" w:sz="0" w:space="0" w:color="auto"/>
            <w:right w:val="none" w:sz="0" w:space="0" w:color="auto"/>
          </w:divBdr>
        </w:div>
        <w:div w:id="1983583025">
          <w:marLeft w:val="0"/>
          <w:marRight w:val="0"/>
          <w:marTop w:val="0"/>
          <w:marBottom w:val="0"/>
          <w:divBdr>
            <w:top w:val="none" w:sz="0" w:space="0" w:color="auto"/>
            <w:left w:val="none" w:sz="0" w:space="0" w:color="auto"/>
            <w:bottom w:val="none" w:sz="0" w:space="0" w:color="auto"/>
            <w:right w:val="none" w:sz="0" w:space="0" w:color="auto"/>
          </w:divBdr>
        </w:div>
        <w:div w:id="2045981791">
          <w:marLeft w:val="0"/>
          <w:marRight w:val="0"/>
          <w:marTop w:val="0"/>
          <w:marBottom w:val="0"/>
          <w:divBdr>
            <w:top w:val="none" w:sz="0" w:space="0" w:color="auto"/>
            <w:left w:val="none" w:sz="0" w:space="0" w:color="auto"/>
            <w:bottom w:val="none" w:sz="0" w:space="0" w:color="auto"/>
            <w:right w:val="none" w:sz="0" w:space="0" w:color="auto"/>
          </w:divBdr>
        </w:div>
        <w:div w:id="2092505697">
          <w:marLeft w:val="0"/>
          <w:marRight w:val="0"/>
          <w:marTop w:val="0"/>
          <w:marBottom w:val="0"/>
          <w:divBdr>
            <w:top w:val="none" w:sz="0" w:space="0" w:color="auto"/>
            <w:left w:val="none" w:sz="0" w:space="0" w:color="auto"/>
            <w:bottom w:val="none" w:sz="0" w:space="0" w:color="auto"/>
            <w:right w:val="none" w:sz="0" w:space="0" w:color="auto"/>
          </w:divBdr>
        </w:div>
        <w:div w:id="2095003708">
          <w:marLeft w:val="0"/>
          <w:marRight w:val="0"/>
          <w:marTop w:val="0"/>
          <w:marBottom w:val="0"/>
          <w:divBdr>
            <w:top w:val="none" w:sz="0" w:space="0" w:color="auto"/>
            <w:left w:val="none" w:sz="0" w:space="0" w:color="auto"/>
            <w:bottom w:val="none" w:sz="0" w:space="0" w:color="auto"/>
            <w:right w:val="none" w:sz="0" w:space="0" w:color="auto"/>
          </w:divBdr>
        </w:div>
        <w:div w:id="2134591655">
          <w:marLeft w:val="0"/>
          <w:marRight w:val="0"/>
          <w:marTop w:val="0"/>
          <w:marBottom w:val="0"/>
          <w:divBdr>
            <w:top w:val="none" w:sz="0" w:space="0" w:color="auto"/>
            <w:left w:val="none" w:sz="0" w:space="0" w:color="auto"/>
            <w:bottom w:val="none" w:sz="0" w:space="0" w:color="auto"/>
            <w:right w:val="none" w:sz="0" w:space="0" w:color="auto"/>
          </w:divBdr>
        </w:div>
      </w:divsChild>
    </w:div>
    <w:div w:id="375853530">
      <w:bodyDiv w:val="1"/>
      <w:marLeft w:val="0"/>
      <w:marRight w:val="0"/>
      <w:marTop w:val="0"/>
      <w:marBottom w:val="0"/>
      <w:divBdr>
        <w:top w:val="none" w:sz="0" w:space="0" w:color="auto"/>
        <w:left w:val="none" w:sz="0" w:space="0" w:color="auto"/>
        <w:bottom w:val="none" w:sz="0" w:space="0" w:color="auto"/>
        <w:right w:val="none" w:sz="0" w:space="0" w:color="auto"/>
      </w:divBdr>
    </w:div>
    <w:div w:id="436558591">
      <w:bodyDiv w:val="1"/>
      <w:marLeft w:val="0"/>
      <w:marRight w:val="0"/>
      <w:marTop w:val="0"/>
      <w:marBottom w:val="0"/>
      <w:divBdr>
        <w:top w:val="none" w:sz="0" w:space="0" w:color="auto"/>
        <w:left w:val="none" w:sz="0" w:space="0" w:color="auto"/>
        <w:bottom w:val="none" w:sz="0" w:space="0" w:color="auto"/>
        <w:right w:val="none" w:sz="0" w:space="0" w:color="auto"/>
      </w:divBdr>
    </w:div>
    <w:div w:id="470370854">
      <w:bodyDiv w:val="1"/>
      <w:marLeft w:val="0"/>
      <w:marRight w:val="0"/>
      <w:marTop w:val="0"/>
      <w:marBottom w:val="0"/>
      <w:divBdr>
        <w:top w:val="none" w:sz="0" w:space="0" w:color="auto"/>
        <w:left w:val="none" w:sz="0" w:space="0" w:color="auto"/>
        <w:bottom w:val="none" w:sz="0" w:space="0" w:color="auto"/>
        <w:right w:val="none" w:sz="0" w:space="0" w:color="auto"/>
      </w:divBdr>
      <w:divsChild>
        <w:div w:id="1051270308">
          <w:marLeft w:val="0"/>
          <w:marRight w:val="0"/>
          <w:marTop w:val="0"/>
          <w:marBottom w:val="0"/>
          <w:divBdr>
            <w:top w:val="none" w:sz="0" w:space="0" w:color="auto"/>
            <w:left w:val="none" w:sz="0" w:space="0" w:color="auto"/>
            <w:bottom w:val="none" w:sz="0" w:space="0" w:color="auto"/>
            <w:right w:val="none" w:sz="0" w:space="0" w:color="auto"/>
          </w:divBdr>
        </w:div>
        <w:div w:id="1258056148">
          <w:marLeft w:val="0"/>
          <w:marRight w:val="0"/>
          <w:marTop w:val="0"/>
          <w:marBottom w:val="0"/>
          <w:divBdr>
            <w:top w:val="none" w:sz="0" w:space="0" w:color="auto"/>
            <w:left w:val="none" w:sz="0" w:space="0" w:color="auto"/>
            <w:bottom w:val="none" w:sz="0" w:space="0" w:color="auto"/>
            <w:right w:val="none" w:sz="0" w:space="0" w:color="auto"/>
          </w:divBdr>
        </w:div>
        <w:div w:id="242104562">
          <w:marLeft w:val="0"/>
          <w:marRight w:val="0"/>
          <w:marTop w:val="0"/>
          <w:marBottom w:val="0"/>
          <w:divBdr>
            <w:top w:val="none" w:sz="0" w:space="0" w:color="auto"/>
            <w:left w:val="none" w:sz="0" w:space="0" w:color="auto"/>
            <w:bottom w:val="none" w:sz="0" w:space="0" w:color="auto"/>
            <w:right w:val="none" w:sz="0" w:space="0" w:color="auto"/>
          </w:divBdr>
        </w:div>
        <w:div w:id="594090685">
          <w:marLeft w:val="0"/>
          <w:marRight w:val="0"/>
          <w:marTop w:val="0"/>
          <w:marBottom w:val="0"/>
          <w:divBdr>
            <w:top w:val="none" w:sz="0" w:space="0" w:color="auto"/>
            <w:left w:val="none" w:sz="0" w:space="0" w:color="auto"/>
            <w:bottom w:val="none" w:sz="0" w:space="0" w:color="auto"/>
            <w:right w:val="none" w:sz="0" w:space="0" w:color="auto"/>
          </w:divBdr>
        </w:div>
        <w:div w:id="1448741383">
          <w:marLeft w:val="0"/>
          <w:marRight w:val="0"/>
          <w:marTop w:val="0"/>
          <w:marBottom w:val="0"/>
          <w:divBdr>
            <w:top w:val="none" w:sz="0" w:space="0" w:color="auto"/>
            <w:left w:val="none" w:sz="0" w:space="0" w:color="auto"/>
            <w:bottom w:val="none" w:sz="0" w:space="0" w:color="auto"/>
            <w:right w:val="none" w:sz="0" w:space="0" w:color="auto"/>
          </w:divBdr>
        </w:div>
        <w:div w:id="1151293230">
          <w:marLeft w:val="0"/>
          <w:marRight w:val="0"/>
          <w:marTop w:val="0"/>
          <w:marBottom w:val="0"/>
          <w:divBdr>
            <w:top w:val="none" w:sz="0" w:space="0" w:color="auto"/>
            <w:left w:val="none" w:sz="0" w:space="0" w:color="auto"/>
            <w:bottom w:val="none" w:sz="0" w:space="0" w:color="auto"/>
            <w:right w:val="none" w:sz="0" w:space="0" w:color="auto"/>
          </w:divBdr>
        </w:div>
        <w:div w:id="657415927">
          <w:marLeft w:val="0"/>
          <w:marRight w:val="0"/>
          <w:marTop w:val="0"/>
          <w:marBottom w:val="0"/>
          <w:divBdr>
            <w:top w:val="none" w:sz="0" w:space="0" w:color="auto"/>
            <w:left w:val="none" w:sz="0" w:space="0" w:color="auto"/>
            <w:bottom w:val="none" w:sz="0" w:space="0" w:color="auto"/>
            <w:right w:val="none" w:sz="0" w:space="0" w:color="auto"/>
          </w:divBdr>
        </w:div>
        <w:div w:id="1121805106">
          <w:marLeft w:val="0"/>
          <w:marRight w:val="0"/>
          <w:marTop w:val="0"/>
          <w:marBottom w:val="0"/>
          <w:divBdr>
            <w:top w:val="none" w:sz="0" w:space="0" w:color="auto"/>
            <w:left w:val="none" w:sz="0" w:space="0" w:color="auto"/>
            <w:bottom w:val="none" w:sz="0" w:space="0" w:color="auto"/>
            <w:right w:val="none" w:sz="0" w:space="0" w:color="auto"/>
          </w:divBdr>
        </w:div>
        <w:div w:id="464007697">
          <w:marLeft w:val="0"/>
          <w:marRight w:val="0"/>
          <w:marTop w:val="0"/>
          <w:marBottom w:val="0"/>
          <w:divBdr>
            <w:top w:val="none" w:sz="0" w:space="0" w:color="auto"/>
            <w:left w:val="none" w:sz="0" w:space="0" w:color="auto"/>
            <w:bottom w:val="none" w:sz="0" w:space="0" w:color="auto"/>
            <w:right w:val="none" w:sz="0" w:space="0" w:color="auto"/>
          </w:divBdr>
        </w:div>
        <w:div w:id="1416441816">
          <w:marLeft w:val="0"/>
          <w:marRight w:val="0"/>
          <w:marTop w:val="0"/>
          <w:marBottom w:val="0"/>
          <w:divBdr>
            <w:top w:val="none" w:sz="0" w:space="0" w:color="auto"/>
            <w:left w:val="none" w:sz="0" w:space="0" w:color="auto"/>
            <w:bottom w:val="none" w:sz="0" w:space="0" w:color="auto"/>
            <w:right w:val="none" w:sz="0" w:space="0" w:color="auto"/>
          </w:divBdr>
        </w:div>
        <w:div w:id="360935391">
          <w:marLeft w:val="0"/>
          <w:marRight w:val="0"/>
          <w:marTop w:val="0"/>
          <w:marBottom w:val="0"/>
          <w:divBdr>
            <w:top w:val="none" w:sz="0" w:space="0" w:color="auto"/>
            <w:left w:val="none" w:sz="0" w:space="0" w:color="auto"/>
            <w:bottom w:val="none" w:sz="0" w:space="0" w:color="auto"/>
            <w:right w:val="none" w:sz="0" w:space="0" w:color="auto"/>
          </w:divBdr>
        </w:div>
        <w:div w:id="1607729978">
          <w:marLeft w:val="0"/>
          <w:marRight w:val="0"/>
          <w:marTop w:val="0"/>
          <w:marBottom w:val="0"/>
          <w:divBdr>
            <w:top w:val="none" w:sz="0" w:space="0" w:color="auto"/>
            <w:left w:val="none" w:sz="0" w:space="0" w:color="auto"/>
            <w:bottom w:val="none" w:sz="0" w:space="0" w:color="auto"/>
            <w:right w:val="none" w:sz="0" w:space="0" w:color="auto"/>
          </w:divBdr>
        </w:div>
        <w:div w:id="1094781313">
          <w:marLeft w:val="0"/>
          <w:marRight w:val="0"/>
          <w:marTop w:val="0"/>
          <w:marBottom w:val="0"/>
          <w:divBdr>
            <w:top w:val="none" w:sz="0" w:space="0" w:color="auto"/>
            <w:left w:val="none" w:sz="0" w:space="0" w:color="auto"/>
            <w:bottom w:val="none" w:sz="0" w:space="0" w:color="auto"/>
            <w:right w:val="none" w:sz="0" w:space="0" w:color="auto"/>
          </w:divBdr>
        </w:div>
        <w:div w:id="388772578">
          <w:marLeft w:val="0"/>
          <w:marRight w:val="0"/>
          <w:marTop w:val="0"/>
          <w:marBottom w:val="0"/>
          <w:divBdr>
            <w:top w:val="none" w:sz="0" w:space="0" w:color="auto"/>
            <w:left w:val="none" w:sz="0" w:space="0" w:color="auto"/>
            <w:bottom w:val="none" w:sz="0" w:space="0" w:color="auto"/>
            <w:right w:val="none" w:sz="0" w:space="0" w:color="auto"/>
          </w:divBdr>
        </w:div>
        <w:div w:id="707728030">
          <w:marLeft w:val="0"/>
          <w:marRight w:val="0"/>
          <w:marTop w:val="0"/>
          <w:marBottom w:val="0"/>
          <w:divBdr>
            <w:top w:val="none" w:sz="0" w:space="0" w:color="auto"/>
            <w:left w:val="none" w:sz="0" w:space="0" w:color="auto"/>
            <w:bottom w:val="none" w:sz="0" w:space="0" w:color="auto"/>
            <w:right w:val="none" w:sz="0" w:space="0" w:color="auto"/>
          </w:divBdr>
        </w:div>
        <w:div w:id="842428978">
          <w:marLeft w:val="0"/>
          <w:marRight w:val="0"/>
          <w:marTop w:val="0"/>
          <w:marBottom w:val="0"/>
          <w:divBdr>
            <w:top w:val="none" w:sz="0" w:space="0" w:color="auto"/>
            <w:left w:val="none" w:sz="0" w:space="0" w:color="auto"/>
            <w:bottom w:val="none" w:sz="0" w:space="0" w:color="auto"/>
            <w:right w:val="none" w:sz="0" w:space="0" w:color="auto"/>
          </w:divBdr>
        </w:div>
        <w:div w:id="236480513">
          <w:marLeft w:val="0"/>
          <w:marRight w:val="0"/>
          <w:marTop w:val="0"/>
          <w:marBottom w:val="0"/>
          <w:divBdr>
            <w:top w:val="none" w:sz="0" w:space="0" w:color="auto"/>
            <w:left w:val="none" w:sz="0" w:space="0" w:color="auto"/>
            <w:bottom w:val="none" w:sz="0" w:space="0" w:color="auto"/>
            <w:right w:val="none" w:sz="0" w:space="0" w:color="auto"/>
          </w:divBdr>
        </w:div>
        <w:div w:id="226111141">
          <w:marLeft w:val="0"/>
          <w:marRight w:val="0"/>
          <w:marTop w:val="0"/>
          <w:marBottom w:val="0"/>
          <w:divBdr>
            <w:top w:val="none" w:sz="0" w:space="0" w:color="auto"/>
            <w:left w:val="none" w:sz="0" w:space="0" w:color="auto"/>
            <w:bottom w:val="none" w:sz="0" w:space="0" w:color="auto"/>
            <w:right w:val="none" w:sz="0" w:space="0" w:color="auto"/>
          </w:divBdr>
        </w:div>
        <w:div w:id="2094155622">
          <w:marLeft w:val="0"/>
          <w:marRight w:val="0"/>
          <w:marTop w:val="0"/>
          <w:marBottom w:val="0"/>
          <w:divBdr>
            <w:top w:val="none" w:sz="0" w:space="0" w:color="auto"/>
            <w:left w:val="none" w:sz="0" w:space="0" w:color="auto"/>
            <w:bottom w:val="none" w:sz="0" w:space="0" w:color="auto"/>
            <w:right w:val="none" w:sz="0" w:space="0" w:color="auto"/>
          </w:divBdr>
        </w:div>
        <w:div w:id="1013336655">
          <w:marLeft w:val="0"/>
          <w:marRight w:val="0"/>
          <w:marTop w:val="0"/>
          <w:marBottom w:val="0"/>
          <w:divBdr>
            <w:top w:val="none" w:sz="0" w:space="0" w:color="auto"/>
            <w:left w:val="none" w:sz="0" w:space="0" w:color="auto"/>
            <w:bottom w:val="none" w:sz="0" w:space="0" w:color="auto"/>
            <w:right w:val="none" w:sz="0" w:space="0" w:color="auto"/>
          </w:divBdr>
        </w:div>
        <w:div w:id="1483502641">
          <w:marLeft w:val="0"/>
          <w:marRight w:val="0"/>
          <w:marTop w:val="0"/>
          <w:marBottom w:val="0"/>
          <w:divBdr>
            <w:top w:val="none" w:sz="0" w:space="0" w:color="auto"/>
            <w:left w:val="none" w:sz="0" w:space="0" w:color="auto"/>
            <w:bottom w:val="none" w:sz="0" w:space="0" w:color="auto"/>
            <w:right w:val="none" w:sz="0" w:space="0" w:color="auto"/>
          </w:divBdr>
        </w:div>
        <w:div w:id="433017728">
          <w:marLeft w:val="0"/>
          <w:marRight w:val="0"/>
          <w:marTop w:val="0"/>
          <w:marBottom w:val="0"/>
          <w:divBdr>
            <w:top w:val="none" w:sz="0" w:space="0" w:color="auto"/>
            <w:left w:val="none" w:sz="0" w:space="0" w:color="auto"/>
            <w:bottom w:val="none" w:sz="0" w:space="0" w:color="auto"/>
            <w:right w:val="none" w:sz="0" w:space="0" w:color="auto"/>
          </w:divBdr>
        </w:div>
        <w:div w:id="13531853">
          <w:marLeft w:val="0"/>
          <w:marRight w:val="0"/>
          <w:marTop w:val="0"/>
          <w:marBottom w:val="0"/>
          <w:divBdr>
            <w:top w:val="none" w:sz="0" w:space="0" w:color="auto"/>
            <w:left w:val="none" w:sz="0" w:space="0" w:color="auto"/>
            <w:bottom w:val="none" w:sz="0" w:space="0" w:color="auto"/>
            <w:right w:val="none" w:sz="0" w:space="0" w:color="auto"/>
          </w:divBdr>
        </w:div>
        <w:div w:id="1002928204">
          <w:marLeft w:val="0"/>
          <w:marRight w:val="0"/>
          <w:marTop w:val="0"/>
          <w:marBottom w:val="0"/>
          <w:divBdr>
            <w:top w:val="none" w:sz="0" w:space="0" w:color="auto"/>
            <w:left w:val="none" w:sz="0" w:space="0" w:color="auto"/>
            <w:bottom w:val="none" w:sz="0" w:space="0" w:color="auto"/>
            <w:right w:val="none" w:sz="0" w:space="0" w:color="auto"/>
          </w:divBdr>
        </w:div>
        <w:div w:id="399448940">
          <w:marLeft w:val="0"/>
          <w:marRight w:val="0"/>
          <w:marTop w:val="0"/>
          <w:marBottom w:val="0"/>
          <w:divBdr>
            <w:top w:val="none" w:sz="0" w:space="0" w:color="auto"/>
            <w:left w:val="none" w:sz="0" w:space="0" w:color="auto"/>
            <w:bottom w:val="none" w:sz="0" w:space="0" w:color="auto"/>
            <w:right w:val="none" w:sz="0" w:space="0" w:color="auto"/>
          </w:divBdr>
        </w:div>
        <w:div w:id="326636489">
          <w:marLeft w:val="0"/>
          <w:marRight w:val="0"/>
          <w:marTop w:val="0"/>
          <w:marBottom w:val="0"/>
          <w:divBdr>
            <w:top w:val="none" w:sz="0" w:space="0" w:color="auto"/>
            <w:left w:val="none" w:sz="0" w:space="0" w:color="auto"/>
            <w:bottom w:val="none" w:sz="0" w:space="0" w:color="auto"/>
            <w:right w:val="none" w:sz="0" w:space="0" w:color="auto"/>
          </w:divBdr>
        </w:div>
        <w:div w:id="71395379">
          <w:marLeft w:val="0"/>
          <w:marRight w:val="0"/>
          <w:marTop w:val="0"/>
          <w:marBottom w:val="0"/>
          <w:divBdr>
            <w:top w:val="none" w:sz="0" w:space="0" w:color="auto"/>
            <w:left w:val="none" w:sz="0" w:space="0" w:color="auto"/>
            <w:bottom w:val="none" w:sz="0" w:space="0" w:color="auto"/>
            <w:right w:val="none" w:sz="0" w:space="0" w:color="auto"/>
          </w:divBdr>
        </w:div>
        <w:div w:id="395130881">
          <w:marLeft w:val="0"/>
          <w:marRight w:val="0"/>
          <w:marTop w:val="0"/>
          <w:marBottom w:val="0"/>
          <w:divBdr>
            <w:top w:val="none" w:sz="0" w:space="0" w:color="auto"/>
            <w:left w:val="none" w:sz="0" w:space="0" w:color="auto"/>
            <w:bottom w:val="none" w:sz="0" w:space="0" w:color="auto"/>
            <w:right w:val="none" w:sz="0" w:space="0" w:color="auto"/>
          </w:divBdr>
        </w:div>
        <w:div w:id="214314786">
          <w:marLeft w:val="0"/>
          <w:marRight w:val="0"/>
          <w:marTop w:val="0"/>
          <w:marBottom w:val="0"/>
          <w:divBdr>
            <w:top w:val="none" w:sz="0" w:space="0" w:color="auto"/>
            <w:left w:val="none" w:sz="0" w:space="0" w:color="auto"/>
            <w:bottom w:val="none" w:sz="0" w:space="0" w:color="auto"/>
            <w:right w:val="none" w:sz="0" w:space="0" w:color="auto"/>
          </w:divBdr>
        </w:div>
        <w:div w:id="1349680495">
          <w:marLeft w:val="0"/>
          <w:marRight w:val="0"/>
          <w:marTop w:val="0"/>
          <w:marBottom w:val="0"/>
          <w:divBdr>
            <w:top w:val="none" w:sz="0" w:space="0" w:color="auto"/>
            <w:left w:val="none" w:sz="0" w:space="0" w:color="auto"/>
            <w:bottom w:val="none" w:sz="0" w:space="0" w:color="auto"/>
            <w:right w:val="none" w:sz="0" w:space="0" w:color="auto"/>
          </w:divBdr>
        </w:div>
        <w:div w:id="1262108588">
          <w:marLeft w:val="0"/>
          <w:marRight w:val="0"/>
          <w:marTop w:val="0"/>
          <w:marBottom w:val="0"/>
          <w:divBdr>
            <w:top w:val="none" w:sz="0" w:space="0" w:color="auto"/>
            <w:left w:val="none" w:sz="0" w:space="0" w:color="auto"/>
            <w:bottom w:val="none" w:sz="0" w:space="0" w:color="auto"/>
            <w:right w:val="none" w:sz="0" w:space="0" w:color="auto"/>
          </w:divBdr>
        </w:div>
        <w:div w:id="881942710">
          <w:marLeft w:val="0"/>
          <w:marRight w:val="0"/>
          <w:marTop w:val="0"/>
          <w:marBottom w:val="0"/>
          <w:divBdr>
            <w:top w:val="none" w:sz="0" w:space="0" w:color="auto"/>
            <w:left w:val="none" w:sz="0" w:space="0" w:color="auto"/>
            <w:bottom w:val="none" w:sz="0" w:space="0" w:color="auto"/>
            <w:right w:val="none" w:sz="0" w:space="0" w:color="auto"/>
          </w:divBdr>
        </w:div>
        <w:div w:id="998576792">
          <w:marLeft w:val="0"/>
          <w:marRight w:val="0"/>
          <w:marTop w:val="0"/>
          <w:marBottom w:val="0"/>
          <w:divBdr>
            <w:top w:val="none" w:sz="0" w:space="0" w:color="auto"/>
            <w:left w:val="none" w:sz="0" w:space="0" w:color="auto"/>
            <w:bottom w:val="none" w:sz="0" w:space="0" w:color="auto"/>
            <w:right w:val="none" w:sz="0" w:space="0" w:color="auto"/>
          </w:divBdr>
        </w:div>
        <w:div w:id="1878927619">
          <w:marLeft w:val="0"/>
          <w:marRight w:val="0"/>
          <w:marTop w:val="0"/>
          <w:marBottom w:val="0"/>
          <w:divBdr>
            <w:top w:val="none" w:sz="0" w:space="0" w:color="auto"/>
            <w:left w:val="none" w:sz="0" w:space="0" w:color="auto"/>
            <w:bottom w:val="none" w:sz="0" w:space="0" w:color="auto"/>
            <w:right w:val="none" w:sz="0" w:space="0" w:color="auto"/>
          </w:divBdr>
        </w:div>
        <w:div w:id="1573739437">
          <w:marLeft w:val="0"/>
          <w:marRight w:val="0"/>
          <w:marTop w:val="0"/>
          <w:marBottom w:val="0"/>
          <w:divBdr>
            <w:top w:val="none" w:sz="0" w:space="0" w:color="auto"/>
            <w:left w:val="none" w:sz="0" w:space="0" w:color="auto"/>
            <w:bottom w:val="none" w:sz="0" w:space="0" w:color="auto"/>
            <w:right w:val="none" w:sz="0" w:space="0" w:color="auto"/>
          </w:divBdr>
        </w:div>
      </w:divsChild>
    </w:div>
    <w:div w:id="481317296">
      <w:bodyDiv w:val="1"/>
      <w:marLeft w:val="0"/>
      <w:marRight w:val="0"/>
      <w:marTop w:val="0"/>
      <w:marBottom w:val="0"/>
      <w:divBdr>
        <w:top w:val="none" w:sz="0" w:space="0" w:color="auto"/>
        <w:left w:val="none" w:sz="0" w:space="0" w:color="auto"/>
        <w:bottom w:val="none" w:sz="0" w:space="0" w:color="auto"/>
        <w:right w:val="none" w:sz="0" w:space="0" w:color="auto"/>
      </w:divBdr>
    </w:div>
    <w:div w:id="507870358">
      <w:bodyDiv w:val="1"/>
      <w:marLeft w:val="0"/>
      <w:marRight w:val="0"/>
      <w:marTop w:val="0"/>
      <w:marBottom w:val="0"/>
      <w:divBdr>
        <w:top w:val="none" w:sz="0" w:space="0" w:color="auto"/>
        <w:left w:val="none" w:sz="0" w:space="0" w:color="auto"/>
        <w:bottom w:val="none" w:sz="0" w:space="0" w:color="auto"/>
        <w:right w:val="none" w:sz="0" w:space="0" w:color="auto"/>
      </w:divBdr>
      <w:divsChild>
        <w:div w:id="910239439">
          <w:marLeft w:val="0"/>
          <w:marRight w:val="0"/>
          <w:marTop w:val="0"/>
          <w:marBottom w:val="0"/>
          <w:divBdr>
            <w:top w:val="none" w:sz="0" w:space="0" w:color="auto"/>
            <w:left w:val="none" w:sz="0" w:space="0" w:color="auto"/>
            <w:bottom w:val="none" w:sz="0" w:space="0" w:color="auto"/>
            <w:right w:val="none" w:sz="0" w:space="0" w:color="auto"/>
          </w:divBdr>
          <w:divsChild>
            <w:div w:id="894465016">
              <w:marLeft w:val="0"/>
              <w:marRight w:val="0"/>
              <w:marTop w:val="0"/>
              <w:marBottom w:val="0"/>
              <w:divBdr>
                <w:top w:val="none" w:sz="0" w:space="0" w:color="auto"/>
                <w:left w:val="none" w:sz="0" w:space="0" w:color="auto"/>
                <w:bottom w:val="none" w:sz="0" w:space="0" w:color="auto"/>
                <w:right w:val="none" w:sz="0" w:space="0" w:color="auto"/>
              </w:divBdr>
            </w:div>
            <w:div w:id="339939557">
              <w:marLeft w:val="0"/>
              <w:marRight w:val="0"/>
              <w:marTop w:val="0"/>
              <w:marBottom w:val="0"/>
              <w:divBdr>
                <w:top w:val="none" w:sz="0" w:space="0" w:color="auto"/>
                <w:left w:val="none" w:sz="0" w:space="0" w:color="auto"/>
                <w:bottom w:val="none" w:sz="0" w:space="0" w:color="auto"/>
                <w:right w:val="none" w:sz="0" w:space="0" w:color="auto"/>
              </w:divBdr>
            </w:div>
            <w:div w:id="95683454">
              <w:marLeft w:val="0"/>
              <w:marRight w:val="0"/>
              <w:marTop w:val="0"/>
              <w:marBottom w:val="0"/>
              <w:divBdr>
                <w:top w:val="none" w:sz="0" w:space="0" w:color="auto"/>
                <w:left w:val="none" w:sz="0" w:space="0" w:color="auto"/>
                <w:bottom w:val="none" w:sz="0" w:space="0" w:color="auto"/>
                <w:right w:val="none" w:sz="0" w:space="0" w:color="auto"/>
              </w:divBdr>
            </w:div>
            <w:div w:id="190798694">
              <w:marLeft w:val="0"/>
              <w:marRight w:val="0"/>
              <w:marTop w:val="0"/>
              <w:marBottom w:val="0"/>
              <w:divBdr>
                <w:top w:val="none" w:sz="0" w:space="0" w:color="auto"/>
                <w:left w:val="none" w:sz="0" w:space="0" w:color="auto"/>
                <w:bottom w:val="none" w:sz="0" w:space="0" w:color="auto"/>
                <w:right w:val="none" w:sz="0" w:space="0" w:color="auto"/>
              </w:divBdr>
            </w:div>
            <w:div w:id="1908418094">
              <w:marLeft w:val="0"/>
              <w:marRight w:val="0"/>
              <w:marTop w:val="0"/>
              <w:marBottom w:val="0"/>
              <w:divBdr>
                <w:top w:val="none" w:sz="0" w:space="0" w:color="auto"/>
                <w:left w:val="none" w:sz="0" w:space="0" w:color="auto"/>
                <w:bottom w:val="none" w:sz="0" w:space="0" w:color="auto"/>
                <w:right w:val="none" w:sz="0" w:space="0" w:color="auto"/>
              </w:divBdr>
            </w:div>
          </w:divsChild>
        </w:div>
        <w:div w:id="1082025624">
          <w:marLeft w:val="0"/>
          <w:marRight w:val="0"/>
          <w:marTop w:val="0"/>
          <w:marBottom w:val="0"/>
          <w:divBdr>
            <w:top w:val="none" w:sz="0" w:space="0" w:color="auto"/>
            <w:left w:val="none" w:sz="0" w:space="0" w:color="auto"/>
            <w:bottom w:val="none" w:sz="0" w:space="0" w:color="auto"/>
            <w:right w:val="none" w:sz="0" w:space="0" w:color="auto"/>
          </w:divBdr>
          <w:divsChild>
            <w:div w:id="743256039">
              <w:marLeft w:val="0"/>
              <w:marRight w:val="0"/>
              <w:marTop w:val="0"/>
              <w:marBottom w:val="0"/>
              <w:divBdr>
                <w:top w:val="none" w:sz="0" w:space="0" w:color="auto"/>
                <w:left w:val="none" w:sz="0" w:space="0" w:color="auto"/>
                <w:bottom w:val="none" w:sz="0" w:space="0" w:color="auto"/>
                <w:right w:val="none" w:sz="0" w:space="0" w:color="auto"/>
              </w:divBdr>
            </w:div>
            <w:div w:id="1426145220">
              <w:marLeft w:val="0"/>
              <w:marRight w:val="0"/>
              <w:marTop w:val="0"/>
              <w:marBottom w:val="0"/>
              <w:divBdr>
                <w:top w:val="none" w:sz="0" w:space="0" w:color="auto"/>
                <w:left w:val="none" w:sz="0" w:space="0" w:color="auto"/>
                <w:bottom w:val="none" w:sz="0" w:space="0" w:color="auto"/>
                <w:right w:val="none" w:sz="0" w:space="0" w:color="auto"/>
              </w:divBdr>
            </w:div>
            <w:div w:id="1606421001">
              <w:marLeft w:val="0"/>
              <w:marRight w:val="0"/>
              <w:marTop w:val="0"/>
              <w:marBottom w:val="0"/>
              <w:divBdr>
                <w:top w:val="none" w:sz="0" w:space="0" w:color="auto"/>
                <w:left w:val="none" w:sz="0" w:space="0" w:color="auto"/>
                <w:bottom w:val="none" w:sz="0" w:space="0" w:color="auto"/>
                <w:right w:val="none" w:sz="0" w:space="0" w:color="auto"/>
              </w:divBdr>
            </w:div>
            <w:div w:id="201790279">
              <w:marLeft w:val="0"/>
              <w:marRight w:val="0"/>
              <w:marTop w:val="0"/>
              <w:marBottom w:val="0"/>
              <w:divBdr>
                <w:top w:val="none" w:sz="0" w:space="0" w:color="auto"/>
                <w:left w:val="none" w:sz="0" w:space="0" w:color="auto"/>
                <w:bottom w:val="none" w:sz="0" w:space="0" w:color="auto"/>
                <w:right w:val="none" w:sz="0" w:space="0" w:color="auto"/>
              </w:divBdr>
            </w:div>
            <w:div w:id="251939273">
              <w:marLeft w:val="0"/>
              <w:marRight w:val="0"/>
              <w:marTop w:val="0"/>
              <w:marBottom w:val="0"/>
              <w:divBdr>
                <w:top w:val="none" w:sz="0" w:space="0" w:color="auto"/>
                <w:left w:val="none" w:sz="0" w:space="0" w:color="auto"/>
                <w:bottom w:val="none" w:sz="0" w:space="0" w:color="auto"/>
                <w:right w:val="none" w:sz="0" w:space="0" w:color="auto"/>
              </w:divBdr>
            </w:div>
          </w:divsChild>
        </w:div>
        <w:div w:id="658654788">
          <w:marLeft w:val="0"/>
          <w:marRight w:val="0"/>
          <w:marTop w:val="0"/>
          <w:marBottom w:val="0"/>
          <w:divBdr>
            <w:top w:val="none" w:sz="0" w:space="0" w:color="auto"/>
            <w:left w:val="none" w:sz="0" w:space="0" w:color="auto"/>
            <w:bottom w:val="none" w:sz="0" w:space="0" w:color="auto"/>
            <w:right w:val="none" w:sz="0" w:space="0" w:color="auto"/>
          </w:divBdr>
          <w:divsChild>
            <w:div w:id="1988434867">
              <w:marLeft w:val="0"/>
              <w:marRight w:val="0"/>
              <w:marTop w:val="0"/>
              <w:marBottom w:val="0"/>
              <w:divBdr>
                <w:top w:val="none" w:sz="0" w:space="0" w:color="auto"/>
                <w:left w:val="none" w:sz="0" w:space="0" w:color="auto"/>
                <w:bottom w:val="none" w:sz="0" w:space="0" w:color="auto"/>
                <w:right w:val="none" w:sz="0" w:space="0" w:color="auto"/>
              </w:divBdr>
            </w:div>
            <w:div w:id="1055544187">
              <w:marLeft w:val="0"/>
              <w:marRight w:val="0"/>
              <w:marTop w:val="0"/>
              <w:marBottom w:val="0"/>
              <w:divBdr>
                <w:top w:val="none" w:sz="0" w:space="0" w:color="auto"/>
                <w:left w:val="none" w:sz="0" w:space="0" w:color="auto"/>
                <w:bottom w:val="none" w:sz="0" w:space="0" w:color="auto"/>
                <w:right w:val="none" w:sz="0" w:space="0" w:color="auto"/>
              </w:divBdr>
            </w:div>
            <w:div w:id="747729094">
              <w:marLeft w:val="0"/>
              <w:marRight w:val="0"/>
              <w:marTop w:val="0"/>
              <w:marBottom w:val="0"/>
              <w:divBdr>
                <w:top w:val="none" w:sz="0" w:space="0" w:color="auto"/>
                <w:left w:val="none" w:sz="0" w:space="0" w:color="auto"/>
                <w:bottom w:val="none" w:sz="0" w:space="0" w:color="auto"/>
                <w:right w:val="none" w:sz="0" w:space="0" w:color="auto"/>
              </w:divBdr>
            </w:div>
            <w:div w:id="1277326968">
              <w:marLeft w:val="0"/>
              <w:marRight w:val="0"/>
              <w:marTop w:val="0"/>
              <w:marBottom w:val="0"/>
              <w:divBdr>
                <w:top w:val="none" w:sz="0" w:space="0" w:color="auto"/>
                <w:left w:val="none" w:sz="0" w:space="0" w:color="auto"/>
                <w:bottom w:val="none" w:sz="0" w:space="0" w:color="auto"/>
                <w:right w:val="none" w:sz="0" w:space="0" w:color="auto"/>
              </w:divBdr>
            </w:div>
            <w:div w:id="1932156228">
              <w:marLeft w:val="0"/>
              <w:marRight w:val="0"/>
              <w:marTop w:val="0"/>
              <w:marBottom w:val="0"/>
              <w:divBdr>
                <w:top w:val="none" w:sz="0" w:space="0" w:color="auto"/>
                <w:left w:val="none" w:sz="0" w:space="0" w:color="auto"/>
                <w:bottom w:val="none" w:sz="0" w:space="0" w:color="auto"/>
                <w:right w:val="none" w:sz="0" w:space="0" w:color="auto"/>
              </w:divBdr>
            </w:div>
          </w:divsChild>
        </w:div>
        <w:div w:id="822770964">
          <w:marLeft w:val="0"/>
          <w:marRight w:val="0"/>
          <w:marTop w:val="0"/>
          <w:marBottom w:val="0"/>
          <w:divBdr>
            <w:top w:val="none" w:sz="0" w:space="0" w:color="auto"/>
            <w:left w:val="none" w:sz="0" w:space="0" w:color="auto"/>
            <w:bottom w:val="none" w:sz="0" w:space="0" w:color="auto"/>
            <w:right w:val="none" w:sz="0" w:space="0" w:color="auto"/>
          </w:divBdr>
          <w:divsChild>
            <w:div w:id="2080519079">
              <w:marLeft w:val="0"/>
              <w:marRight w:val="0"/>
              <w:marTop w:val="0"/>
              <w:marBottom w:val="0"/>
              <w:divBdr>
                <w:top w:val="none" w:sz="0" w:space="0" w:color="auto"/>
                <w:left w:val="none" w:sz="0" w:space="0" w:color="auto"/>
                <w:bottom w:val="none" w:sz="0" w:space="0" w:color="auto"/>
                <w:right w:val="none" w:sz="0" w:space="0" w:color="auto"/>
              </w:divBdr>
            </w:div>
            <w:div w:id="681393645">
              <w:marLeft w:val="0"/>
              <w:marRight w:val="0"/>
              <w:marTop w:val="0"/>
              <w:marBottom w:val="0"/>
              <w:divBdr>
                <w:top w:val="none" w:sz="0" w:space="0" w:color="auto"/>
                <w:left w:val="none" w:sz="0" w:space="0" w:color="auto"/>
                <w:bottom w:val="none" w:sz="0" w:space="0" w:color="auto"/>
                <w:right w:val="none" w:sz="0" w:space="0" w:color="auto"/>
              </w:divBdr>
            </w:div>
            <w:div w:id="1095975838">
              <w:marLeft w:val="0"/>
              <w:marRight w:val="0"/>
              <w:marTop w:val="0"/>
              <w:marBottom w:val="0"/>
              <w:divBdr>
                <w:top w:val="none" w:sz="0" w:space="0" w:color="auto"/>
                <w:left w:val="none" w:sz="0" w:space="0" w:color="auto"/>
                <w:bottom w:val="none" w:sz="0" w:space="0" w:color="auto"/>
                <w:right w:val="none" w:sz="0" w:space="0" w:color="auto"/>
              </w:divBdr>
            </w:div>
            <w:div w:id="84621509">
              <w:marLeft w:val="0"/>
              <w:marRight w:val="0"/>
              <w:marTop w:val="0"/>
              <w:marBottom w:val="0"/>
              <w:divBdr>
                <w:top w:val="none" w:sz="0" w:space="0" w:color="auto"/>
                <w:left w:val="none" w:sz="0" w:space="0" w:color="auto"/>
                <w:bottom w:val="none" w:sz="0" w:space="0" w:color="auto"/>
                <w:right w:val="none" w:sz="0" w:space="0" w:color="auto"/>
              </w:divBdr>
            </w:div>
            <w:div w:id="1915505781">
              <w:marLeft w:val="0"/>
              <w:marRight w:val="0"/>
              <w:marTop w:val="0"/>
              <w:marBottom w:val="0"/>
              <w:divBdr>
                <w:top w:val="none" w:sz="0" w:space="0" w:color="auto"/>
                <w:left w:val="none" w:sz="0" w:space="0" w:color="auto"/>
                <w:bottom w:val="none" w:sz="0" w:space="0" w:color="auto"/>
                <w:right w:val="none" w:sz="0" w:space="0" w:color="auto"/>
              </w:divBdr>
            </w:div>
          </w:divsChild>
        </w:div>
        <w:div w:id="1859538798">
          <w:marLeft w:val="0"/>
          <w:marRight w:val="0"/>
          <w:marTop w:val="0"/>
          <w:marBottom w:val="0"/>
          <w:divBdr>
            <w:top w:val="none" w:sz="0" w:space="0" w:color="auto"/>
            <w:left w:val="none" w:sz="0" w:space="0" w:color="auto"/>
            <w:bottom w:val="none" w:sz="0" w:space="0" w:color="auto"/>
            <w:right w:val="none" w:sz="0" w:space="0" w:color="auto"/>
          </w:divBdr>
          <w:divsChild>
            <w:div w:id="344550908">
              <w:marLeft w:val="0"/>
              <w:marRight w:val="0"/>
              <w:marTop w:val="0"/>
              <w:marBottom w:val="0"/>
              <w:divBdr>
                <w:top w:val="none" w:sz="0" w:space="0" w:color="auto"/>
                <w:left w:val="none" w:sz="0" w:space="0" w:color="auto"/>
                <w:bottom w:val="none" w:sz="0" w:space="0" w:color="auto"/>
                <w:right w:val="none" w:sz="0" w:space="0" w:color="auto"/>
              </w:divBdr>
            </w:div>
            <w:div w:id="155531960">
              <w:marLeft w:val="0"/>
              <w:marRight w:val="0"/>
              <w:marTop w:val="0"/>
              <w:marBottom w:val="0"/>
              <w:divBdr>
                <w:top w:val="none" w:sz="0" w:space="0" w:color="auto"/>
                <w:left w:val="none" w:sz="0" w:space="0" w:color="auto"/>
                <w:bottom w:val="none" w:sz="0" w:space="0" w:color="auto"/>
                <w:right w:val="none" w:sz="0" w:space="0" w:color="auto"/>
              </w:divBdr>
            </w:div>
            <w:div w:id="1178353369">
              <w:marLeft w:val="0"/>
              <w:marRight w:val="0"/>
              <w:marTop w:val="0"/>
              <w:marBottom w:val="0"/>
              <w:divBdr>
                <w:top w:val="none" w:sz="0" w:space="0" w:color="auto"/>
                <w:left w:val="none" w:sz="0" w:space="0" w:color="auto"/>
                <w:bottom w:val="none" w:sz="0" w:space="0" w:color="auto"/>
                <w:right w:val="none" w:sz="0" w:space="0" w:color="auto"/>
              </w:divBdr>
            </w:div>
            <w:div w:id="589200345">
              <w:marLeft w:val="0"/>
              <w:marRight w:val="0"/>
              <w:marTop w:val="0"/>
              <w:marBottom w:val="0"/>
              <w:divBdr>
                <w:top w:val="none" w:sz="0" w:space="0" w:color="auto"/>
                <w:left w:val="none" w:sz="0" w:space="0" w:color="auto"/>
                <w:bottom w:val="none" w:sz="0" w:space="0" w:color="auto"/>
                <w:right w:val="none" w:sz="0" w:space="0" w:color="auto"/>
              </w:divBdr>
            </w:div>
            <w:div w:id="2012638572">
              <w:marLeft w:val="0"/>
              <w:marRight w:val="0"/>
              <w:marTop w:val="0"/>
              <w:marBottom w:val="0"/>
              <w:divBdr>
                <w:top w:val="none" w:sz="0" w:space="0" w:color="auto"/>
                <w:left w:val="none" w:sz="0" w:space="0" w:color="auto"/>
                <w:bottom w:val="none" w:sz="0" w:space="0" w:color="auto"/>
                <w:right w:val="none" w:sz="0" w:space="0" w:color="auto"/>
              </w:divBdr>
            </w:div>
          </w:divsChild>
        </w:div>
        <w:div w:id="1458374328">
          <w:marLeft w:val="0"/>
          <w:marRight w:val="0"/>
          <w:marTop w:val="0"/>
          <w:marBottom w:val="0"/>
          <w:divBdr>
            <w:top w:val="none" w:sz="0" w:space="0" w:color="auto"/>
            <w:left w:val="none" w:sz="0" w:space="0" w:color="auto"/>
            <w:bottom w:val="none" w:sz="0" w:space="0" w:color="auto"/>
            <w:right w:val="none" w:sz="0" w:space="0" w:color="auto"/>
          </w:divBdr>
        </w:div>
        <w:div w:id="963853210">
          <w:marLeft w:val="0"/>
          <w:marRight w:val="0"/>
          <w:marTop w:val="0"/>
          <w:marBottom w:val="0"/>
          <w:divBdr>
            <w:top w:val="none" w:sz="0" w:space="0" w:color="auto"/>
            <w:left w:val="none" w:sz="0" w:space="0" w:color="auto"/>
            <w:bottom w:val="none" w:sz="0" w:space="0" w:color="auto"/>
            <w:right w:val="none" w:sz="0" w:space="0" w:color="auto"/>
          </w:divBdr>
        </w:div>
        <w:div w:id="207375931">
          <w:marLeft w:val="0"/>
          <w:marRight w:val="0"/>
          <w:marTop w:val="0"/>
          <w:marBottom w:val="0"/>
          <w:divBdr>
            <w:top w:val="none" w:sz="0" w:space="0" w:color="auto"/>
            <w:left w:val="none" w:sz="0" w:space="0" w:color="auto"/>
            <w:bottom w:val="none" w:sz="0" w:space="0" w:color="auto"/>
            <w:right w:val="none" w:sz="0" w:space="0" w:color="auto"/>
          </w:divBdr>
        </w:div>
        <w:div w:id="1127705168">
          <w:marLeft w:val="0"/>
          <w:marRight w:val="0"/>
          <w:marTop w:val="0"/>
          <w:marBottom w:val="0"/>
          <w:divBdr>
            <w:top w:val="none" w:sz="0" w:space="0" w:color="auto"/>
            <w:left w:val="none" w:sz="0" w:space="0" w:color="auto"/>
            <w:bottom w:val="none" w:sz="0" w:space="0" w:color="auto"/>
            <w:right w:val="none" w:sz="0" w:space="0" w:color="auto"/>
          </w:divBdr>
        </w:div>
      </w:divsChild>
    </w:div>
    <w:div w:id="511067030">
      <w:bodyDiv w:val="1"/>
      <w:marLeft w:val="0"/>
      <w:marRight w:val="0"/>
      <w:marTop w:val="0"/>
      <w:marBottom w:val="0"/>
      <w:divBdr>
        <w:top w:val="none" w:sz="0" w:space="0" w:color="auto"/>
        <w:left w:val="none" w:sz="0" w:space="0" w:color="auto"/>
        <w:bottom w:val="none" w:sz="0" w:space="0" w:color="auto"/>
        <w:right w:val="none" w:sz="0" w:space="0" w:color="auto"/>
      </w:divBdr>
    </w:div>
    <w:div w:id="511068215">
      <w:bodyDiv w:val="1"/>
      <w:marLeft w:val="0"/>
      <w:marRight w:val="0"/>
      <w:marTop w:val="0"/>
      <w:marBottom w:val="0"/>
      <w:divBdr>
        <w:top w:val="none" w:sz="0" w:space="0" w:color="auto"/>
        <w:left w:val="none" w:sz="0" w:space="0" w:color="auto"/>
        <w:bottom w:val="none" w:sz="0" w:space="0" w:color="auto"/>
        <w:right w:val="none" w:sz="0" w:space="0" w:color="auto"/>
      </w:divBdr>
    </w:div>
    <w:div w:id="517933384">
      <w:bodyDiv w:val="1"/>
      <w:marLeft w:val="0"/>
      <w:marRight w:val="0"/>
      <w:marTop w:val="0"/>
      <w:marBottom w:val="0"/>
      <w:divBdr>
        <w:top w:val="none" w:sz="0" w:space="0" w:color="auto"/>
        <w:left w:val="none" w:sz="0" w:space="0" w:color="auto"/>
        <w:bottom w:val="none" w:sz="0" w:space="0" w:color="auto"/>
        <w:right w:val="none" w:sz="0" w:space="0" w:color="auto"/>
      </w:divBdr>
    </w:div>
    <w:div w:id="591353616">
      <w:bodyDiv w:val="1"/>
      <w:marLeft w:val="0"/>
      <w:marRight w:val="0"/>
      <w:marTop w:val="0"/>
      <w:marBottom w:val="0"/>
      <w:divBdr>
        <w:top w:val="none" w:sz="0" w:space="0" w:color="auto"/>
        <w:left w:val="none" w:sz="0" w:space="0" w:color="auto"/>
        <w:bottom w:val="none" w:sz="0" w:space="0" w:color="auto"/>
        <w:right w:val="none" w:sz="0" w:space="0" w:color="auto"/>
      </w:divBdr>
    </w:div>
    <w:div w:id="688413805">
      <w:bodyDiv w:val="1"/>
      <w:marLeft w:val="0"/>
      <w:marRight w:val="0"/>
      <w:marTop w:val="0"/>
      <w:marBottom w:val="0"/>
      <w:divBdr>
        <w:top w:val="none" w:sz="0" w:space="0" w:color="auto"/>
        <w:left w:val="none" w:sz="0" w:space="0" w:color="auto"/>
        <w:bottom w:val="none" w:sz="0" w:space="0" w:color="auto"/>
        <w:right w:val="none" w:sz="0" w:space="0" w:color="auto"/>
      </w:divBdr>
    </w:div>
    <w:div w:id="721951047">
      <w:bodyDiv w:val="1"/>
      <w:marLeft w:val="0"/>
      <w:marRight w:val="0"/>
      <w:marTop w:val="0"/>
      <w:marBottom w:val="0"/>
      <w:divBdr>
        <w:top w:val="none" w:sz="0" w:space="0" w:color="auto"/>
        <w:left w:val="none" w:sz="0" w:space="0" w:color="auto"/>
        <w:bottom w:val="none" w:sz="0" w:space="0" w:color="auto"/>
        <w:right w:val="none" w:sz="0" w:space="0" w:color="auto"/>
      </w:divBdr>
      <w:divsChild>
        <w:div w:id="2087219906">
          <w:marLeft w:val="0"/>
          <w:marRight w:val="0"/>
          <w:marTop w:val="120"/>
          <w:marBottom w:val="0"/>
          <w:divBdr>
            <w:top w:val="none" w:sz="0" w:space="0" w:color="auto"/>
            <w:left w:val="none" w:sz="0" w:space="0" w:color="auto"/>
            <w:bottom w:val="none" w:sz="0" w:space="0" w:color="auto"/>
            <w:right w:val="none" w:sz="0" w:space="0" w:color="auto"/>
          </w:divBdr>
        </w:div>
        <w:div w:id="474180278">
          <w:marLeft w:val="0"/>
          <w:marRight w:val="0"/>
          <w:marTop w:val="120"/>
          <w:marBottom w:val="0"/>
          <w:divBdr>
            <w:top w:val="none" w:sz="0" w:space="0" w:color="auto"/>
            <w:left w:val="none" w:sz="0" w:space="0" w:color="auto"/>
            <w:bottom w:val="none" w:sz="0" w:space="0" w:color="auto"/>
            <w:right w:val="none" w:sz="0" w:space="0" w:color="auto"/>
          </w:divBdr>
        </w:div>
        <w:div w:id="1707219890">
          <w:marLeft w:val="0"/>
          <w:marRight w:val="0"/>
          <w:marTop w:val="120"/>
          <w:marBottom w:val="0"/>
          <w:divBdr>
            <w:top w:val="none" w:sz="0" w:space="0" w:color="auto"/>
            <w:left w:val="none" w:sz="0" w:space="0" w:color="auto"/>
            <w:bottom w:val="none" w:sz="0" w:space="0" w:color="auto"/>
            <w:right w:val="none" w:sz="0" w:space="0" w:color="auto"/>
          </w:divBdr>
        </w:div>
        <w:div w:id="478230622">
          <w:marLeft w:val="0"/>
          <w:marRight w:val="0"/>
          <w:marTop w:val="120"/>
          <w:marBottom w:val="0"/>
          <w:divBdr>
            <w:top w:val="none" w:sz="0" w:space="0" w:color="auto"/>
            <w:left w:val="none" w:sz="0" w:space="0" w:color="auto"/>
            <w:bottom w:val="none" w:sz="0" w:space="0" w:color="auto"/>
            <w:right w:val="none" w:sz="0" w:space="0" w:color="auto"/>
          </w:divBdr>
        </w:div>
        <w:div w:id="14501453">
          <w:marLeft w:val="0"/>
          <w:marRight w:val="0"/>
          <w:marTop w:val="120"/>
          <w:marBottom w:val="0"/>
          <w:divBdr>
            <w:top w:val="none" w:sz="0" w:space="0" w:color="auto"/>
            <w:left w:val="none" w:sz="0" w:space="0" w:color="auto"/>
            <w:bottom w:val="none" w:sz="0" w:space="0" w:color="auto"/>
            <w:right w:val="none" w:sz="0" w:space="0" w:color="auto"/>
          </w:divBdr>
        </w:div>
        <w:div w:id="594941394">
          <w:marLeft w:val="0"/>
          <w:marRight w:val="0"/>
          <w:marTop w:val="120"/>
          <w:marBottom w:val="0"/>
          <w:divBdr>
            <w:top w:val="none" w:sz="0" w:space="0" w:color="auto"/>
            <w:left w:val="none" w:sz="0" w:space="0" w:color="auto"/>
            <w:bottom w:val="none" w:sz="0" w:space="0" w:color="auto"/>
            <w:right w:val="none" w:sz="0" w:space="0" w:color="auto"/>
          </w:divBdr>
        </w:div>
        <w:div w:id="623266832">
          <w:marLeft w:val="0"/>
          <w:marRight w:val="0"/>
          <w:marTop w:val="120"/>
          <w:marBottom w:val="0"/>
          <w:divBdr>
            <w:top w:val="none" w:sz="0" w:space="0" w:color="auto"/>
            <w:left w:val="none" w:sz="0" w:space="0" w:color="auto"/>
            <w:bottom w:val="none" w:sz="0" w:space="0" w:color="auto"/>
            <w:right w:val="none" w:sz="0" w:space="0" w:color="auto"/>
          </w:divBdr>
        </w:div>
      </w:divsChild>
    </w:div>
    <w:div w:id="737827421">
      <w:bodyDiv w:val="1"/>
      <w:marLeft w:val="0"/>
      <w:marRight w:val="0"/>
      <w:marTop w:val="0"/>
      <w:marBottom w:val="0"/>
      <w:divBdr>
        <w:top w:val="none" w:sz="0" w:space="0" w:color="auto"/>
        <w:left w:val="none" w:sz="0" w:space="0" w:color="auto"/>
        <w:bottom w:val="none" w:sz="0" w:space="0" w:color="auto"/>
        <w:right w:val="none" w:sz="0" w:space="0" w:color="auto"/>
      </w:divBdr>
    </w:div>
    <w:div w:id="756442675">
      <w:bodyDiv w:val="1"/>
      <w:marLeft w:val="0"/>
      <w:marRight w:val="0"/>
      <w:marTop w:val="0"/>
      <w:marBottom w:val="0"/>
      <w:divBdr>
        <w:top w:val="none" w:sz="0" w:space="0" w:color="auto"/>
        <w:left w:val="none" w:sz="0" w:space="0" w:color="auto"/>
        <w:bottom w:val="none" w:sz="0" w:space="0" w:color="auto"/>
        <w:right w:val="none" w:sz="0" w:space="0" w:color="auto"/>
      </w:divBdr>
      <w:divsChild>
        <w:div w:id="1893423710">
          <w:marLeft w:val="0"/>
          <w:marRight w:val="0"/>
          <w:marTop w:val="0"/>
          <w:marBottom w:val="0"/>
          <w:divBdr>
            <w:top w:val="none" w:sz="0" w:space="0" w:color="auto"/>
            <w:left w:val="none" w:sz="0" w:space="0" w:color="auto"/>
            <w:bottom w:val="none" w:sz="0" w:space="0" w:color="auto"/>
            <w:right w:val="none" w:sz="0" w:space="0" w:color="auto"/>
          </w:divBdr>
        </w:div>
        <w:div w:id="1808932115">
          <w:marLeft w:val="0"/>
          <w:marRight w:val="0"/>
          <w:marTop w:val="0"/>
          <w:marBottom w:val="0"/>
          <w:divBdr>
            <w:top w:val="none" w:sz="0" w:space="0" w:color="auto"/>
            <w:left w:val="none" w:sz="0" w:space="0" w:color="auto"/>
            <w:bottom w:val="none" w:sz="0" w:space="0" w:color="auto"/>
            <w:right w:val="none" w:sz="0" w:space="0" w:color="auto"/>
          </w:divBdr>
        </w:div>
        <w:div w:id="1722165781">
          <w:marLeft w:val="0"/>
          <w:marRight w:val="0"/>
          <w:marTop w:val="0"/>
          <w:marBottom w:val="0"/>
          <w:divBdr>
            <w:top w:val="none" w:sz="0" w:space="0" w:color="auto"/>
            <w:left w:val="none" w:sz="0" w:space="0" w:color="auto"/>
            <w:bottom w:val="none" w:sz="0" w:space="0" w:color="auto"/>
            <w:right w:val="none" w:sz="0" w:space="0" w:color="auto"/>
          </w:divBdr>
        </w:div>
        <w:div w:id="92434377">
          <w:marLeft w:val="0"/>
          <w:marRight w:val="0"/>
          <w:marTop w:val="0"/>
          <w:marBottom w:val="0"/>
          <w:divBdr>
            <w:top w:val="none" w:sz="0" w:space="0" w:color="auto"/>
            <w:left w:val="none" w:sz="0" w:space="0" w:color="auto"/>
            <w:bottom w:val="none" w:sz="0" w:space="0" w:color="auto"/>
            <w:right w:val="none" w:sz="0" w:space="0" w:color="auto"/>
          </w:divBdr>
        </w:div>
        <w:div w:id="772360322">
          <w:marLeft w:val="0"/>
          <w:marRight w:val="0"/>
          <w:marTop w:val="0"/>
          <w:marBottom w:val="0"/>
          <w:divBdr>
            <w:top w:val="none" w:sz="0" w:space="0" w:color="auto"/>
            <w:left w:val="none" w:sz="0" w:space="0" w:color="auto"/>
            <w:bottom w:val="none" w:sz="0" w:space="0" w:color="auto"/>
            <w:right w:val="none" w:sz="0" w:space="0" w:color="auto"/>
          </w:divBdr>
        </w:div>
        <w:div w:id="774836153">
          <w:marLeft w:val="0"/>
          <w:marRight w:val="0"/>
          <w:marTop w:val="0"/>
          <w:marBottom w:val="0"/>
          <w:divBdr>
            <w:top w:val="none" w:sz="0" w:space="0" w:color="auto"/>
            <w:left w:val="none" w:sz="0" w:space="0" w:color="auto"/>
            <w:bottom w:val="none" w:sz="0" w:space="0" w:color="auto"/>
            <w:right w:val="none" w:sz="0" w:space="0" w:color="auto"/>
          </w:divBdr>
        </w:div>
        <w:div w:id="884757153">
          <w:marLeft w:val="0"/>
          <w:marRight w:val="0"/>
          <w:marTop w:val="0"/>
          <w:marBottom w:val="0"/>
          <w:divBdr>
            <w:top w:val="none" w:sz="0" w:space="0" w:color="auto"/>
            <w:left w:val="none" w:sz="0" w:space="0" w:color="auto"/>
            <w:bottom w:val="none" w:sz="0" w:space="0" w:color="auto"/>
            <w:right w:val="none" w:sz="0" w:space="0" w:color="auto"/>
          </w:divBdr>
        </w:div>
        <w:div w:id="344132944">
          <w:marLeft w:val="0"/>
          <w:marRight w:val="0"/>
          <w:marTop w:val="0"/>
          <w:marBottom w:val="0"/>
          <w:divBdr>
            <w:top w:val="none" w:sz="0" w:space="0" w:color="auto"/>
            <w:left w:val="none" w:sz="0" w:space="0" w:color="auto"/>
            <w:bottom w:val="none" w:sz="0" w:space="0" w:color="auto"/>
            <w:right w:val="none" w:sz="0" w:space="0" w:color="auto"/>
          </w:divBdr>
        </w:div>
        <w:div w:id="1314261100">
          <w:marLeft w:val="0"/>
          <w:marRight w:val="0"/>
          <w:marTop w:val="0"/>
          <w:marBottom w:val="0"/>
          <w:divBdr>
            <w:top w:val="none" w:sz="0" w:space="0" w:color="auto"/>
            <w:left w:val="none" w:sz="0" w:space="0" w:color="auto"/>
            <w:bottom w:val="none" w:sz="0" w:space="0" w:color="auto"/>
            <w:right w:val="none" w:sz="0" w:space="0" w:color="auto"/>
          </w:divBdr>
        </w:div>
        <w:div w:id="731123315">
          <w:marLeft w:val="0"/>
          <w:marRight w:val="0"/>
          <w:marTop w:val="0"/>
          <w:marBottom w:val="0"/>
          <w:divBdr>
            <w:top w:val="none" w:sz="0" w:space="0" w:color="auto"/>
            <w:left w:val="none" w:sz="0" w:space="0" w:color="auto"/>
            <w:bottom w:val="none" w:sz="0" w:space="0" w:color="auto"/>
            <w:right w:val="none" w:sz="0" w:space="0" w:color="auto"/>
          </w:divBdr>
        </w:div>
        <w:div w:id="1525678238">
          <w:marLeft w:val="0"/>
          <w:marRight w:val="0"/>
          <w:marTop w:val="0"/>
          <w:marBottom w:val="0"/>
          <w:divBdr>
            <w:top w:val="none" w:sz="0" w:space="0" w:color="auto"/>
            <w:left w:val="none" w:sz="0" w:space="0" w:color="auto"/>
            <w:bottom w:val="none" w:sz="0" w:space="0" w:color="auto"/>
            <w:right w:val="none" w:sz="0" w:space="0" w:color="auto"/>
          </w:divBdr>
        </w:div>
        <w:div w:id="1106002866">
          <w:marLeft w:val="0"/>
          <w:marRight w:val="0"/>
          <w:marTop w:val="0"/>
          <w:marBottom w:val="0"/>
          <w:divBdr>
            <w:top w:val="none" w:sz="0" w:space="0" w:color="auto"/>
            <w:left w:val="none" w:sz="0" w:space="0" w:color="auto"/>
            <w:bottom w:val="none" w:sz="0" w:space="0" w:color="auto"/>
            <w:right w:val="none" w:sz="0" w:space="0" w:color="auto"/>
          </w:divBdr>
        </w:div>
        <w:div w:id="715088057">
          <w:marLeft w:val="0"/>
          <w:marRight w:val="0"/>
          <w:marTop w:val="0"/>
          <w:marBottom w:val="0"/>
          <w:divBdr>
            <w:top w:val="none" w:sz="0" w:space="0" w:color="auto"/>
            <w:left w:val="none" w:sz="0" w:space="0" w:color="auto"/>
            <w:bottom w:val="none" w:sz="0" w:space="0" w:color="auto"/>
            <w:right w:val="none" w:sz="0" w:space="0" w:color="auto"/>
          </w:divBdr>
        </w:div>
        <w:div w:id="795441284">
          <w:marLeft w:val="0"/>
          <w:marRight w:val="0"/>
          <w:marTop w:val="0"/>
          <w:marBottom w:val="0"/>
          <w:divBdr>
            <w:top w:val="none" w:sz="0" w:space="0" w:color="auto"/>
            <w:left w:val="none" w:sz="0" w:space="0" w:color="auto"/>
            <w:bottom w:val="none" w:sz="0" w:space="0" w:color="auto"/>
            <w:right w:val="none" w:sz="0" w:space="0" w:color="auto"/>
          </w:divBdr>
        </w:div>
        <w:div w:id="513812164">
          <w:marLeft w:val="0"/>
          <w:marRight w:val="0"/>
          <w:marTop w:val="0"/>
          <w:marBottom w:val="0"/>
          <w:divBdr>
            <w:top w:val="none" w:sz="0" w:space="0" w:color="auto"/>
            <w:left w:val="none" w:sz="0" w:space="0" w:color="auto"/>
            <w:bottom w:val="none" w:sz="0" w:space="0" w:color="auto"/>
            <w:right w:val="none" w:sz="0" w:space="0" w:color="auto"/>
          </w:divBdr>
        </w:div>
        <w:div w:id="1244803245">
          <w:marLeft w:val="0"/>
          <w:marRight w:val="0"/>
          <w:marTop w:val="0"/>
          <w:marBottom w:val="0"/>
          <w:divBdr>
            <w:top w:val="none" w:sz="0" w:space="0" w:color="auto"/>
            <w:left w:val="none" w:sz="0" w:space="0" w:color="auto"/>
            <w:bottom w:val="none" w:sz="0" w:space="0" w:color="auto"/>
            <w:right w:val="none" w:sz="0" w:space="0" w:color="auto"/>
          </w:divBdr>
        </w:div>
        <w:div w:id="33309383">
          <w:marLeft w:val="0"/>
          <w:marRight w:val="0"/>
          <w:marTop w:val="0"/>
          <w:marBottom w:val="0"/>
          <w:divBdr>
            <w:top w:val="none" w:sz="0" w:space="0" w:color="auto"/>
            <w:left w:val="none" w:sz="0" w:space="0" w:color="auto"/>
            <w:bottom w:val="none" w:sz="0" w:space="0" w:color="auto"/>
            <w:right w:val="none" w:sz="0" w:space="0" w:color="auto"/>
          </w:divBdr>
        </w:div>
        <w:div w:id="1987929704">
          <w:marLeft w:val="0"/>
          <w:marRight w:val="0"/>
          <w:marTop w:val="0"/>
          <w:marBottom w:val="0"/>
          <w:divBdr>
            <w:top w:val="none" w:sz="0" w:space="0" w:color="auto"/>
            <w:left w:val="none" w:sz="0" w:space="0" w:color="auto"/>
            <w:bottom w:val="none" w:sz="0" w:space="0" w:color="auto"/>
            <w:right w:val="none" w:sz="0" w:space="0" w:color="auto"/>
          </w:divBdr>
        </w:div>
        <w:div w:id="1148592330">
          <w:marLeft w:val="0"/>
          <w:marRight w:val="0"/>
          <w:marTop w:val="0"/>
          <w:marBottom w:val="0"/>
          <w:divBdr>
            <w:top w:val="none" w:sz="0" w:space="0" w:color="auto"/>
            <w:left w:val="none" w:sz="0" w:space="0" w:color="auto"/>
            <w:bottom w:val="none" w:sz="0" w:space="0" w:color="auto"/>
            <w:right w:val="none" w:sz="0" w:space="0" w:color="auto"/>
          </w:divBdr>
        </w:div>
        <w:div w:id="2080517229">
          <w:marLeft w:val="0"/>
          <w:marRight w:val="0"/>
          <w:marTop w:val="0"/>
          <w:marBottom w:val="0"/>
          <w:divBdr>
            <w:top w:val="none" w:sz="0" w:space="0" w:color="auto"/>
            <w:left w:val="none" w:sz="0" w:space="0" w:color="auto"/>
            <w:bottom w:val="none" w:sz="0" w:space="0" w:color="auto"/>
            <w:right w:val="none" w:sz="0" w:space="0" w:color="auto"/>
          </w:divBdr>
        </w:div>
        <w:div w:id="1415391629">
          <w:marLeft w:val="0"/>
          <w:marRight w:val="0"/>
          <w:marTop w:val="0"/>
          <w:marBottom w:val="0"/>
          <w:divBdr>
            <w:top w:val="none" w:sz="0" w:space="0" w:color="auto"/>
            <w:left w:val="none" w:sz="0" w:space="0" w:color="auto"/>
            <w:bottom w:val="none" w:sz="0" w:space="0" w:color="auto"/>
            <w:right w:val="none" w:sz="0" w:space="0" w:color="auto"/>
          </w:divBdr>
        </w:div>
        <w:div w:id="187452154">
          <w:marLeft w:val="0"/>
          <w:marRight w:val="0"/>
          <w:marTop w:val="0"/>
          <w:marBottom w:val="0"/>
          <w:divBdr>
            <w:top w:val="none" w:sz="0" w:space="0" w:color="auto"/>
            <w:left w:val="none" w:sz="0" w:space="0" w:color="auto"/>
            <w:bottom w:val="none" w:sz="0" w:space="0" w:color="auto"/>
            <w:right w:val="none" w:sz="0" w:space="0" w:color="auto"/>
          </w:divBdr>
        </w:div>
        <w:div w:id="68232687">
          <w:marLeft w:val="0"/>
          <w:marRight w:val="0"/>
          <w:marTop w:val="0"/>
          <w:marBottom w:val="0"/>
          <w:divBdr>
            <w:top w:val="none" w:sz="0" w:space="0" w:color="auto"/>
            <w:left w:val="none" w:sz="0" w:space="0" w:color="auto"/>
            <w:bottom w:val="none" w:sz="0" w:space="0" w:color="auto"/>
            <w:right w:val="none" w:sz="0" w:space="0" w:color="auto"/>
          </w:divBdr>
        </w:div>
        <w:div w:id="1657607316">
          <w:marLeft w:val="0"/>
          <w:marRight w:val="0"/>
          <w:marTop w:val="0"/>
          <w:marBottom w:val="0"/>
          <w:divBdr>
            <w:top w:val="none" w:sz="0" w:space="0" w:color="auto"/>
            <w:left w:val="none" w:sz="0" w:space="0" w:color="auto"/>
            <w:bottom w:val="none" w:sz="0" w:space="0" w:color="auto"/>
            <w:right w:val="none" w:sz="0" w:space="0" w:color="auto"/>
          </w:divBdr>
        </w:div>
        <w:div w:id="1893231734">
          <w:marLeft w:val="0"/>
          <w:marRight w:val="0"/>
          <w:marTop w:val="0"/>
          <w:marBottom w:val="0"/>
          <w:divBdr>
            <w:top w:val="none" w:sz="0" w:space="0" w:color="auto"/>
            <w:left w:val="none" w:sz="0" w:space="0" w:color="auto"/>
            <w:bottom w:val="none" w:sz="0" w:space="0" w:color="auto"/>
            <w:right w:val="none" w:sz="0" w:space="0" w:color="auto"/>
          </w:divBdr>
        </w:div>
        <w:div w:id="69426822">
          <w:marLeft w:val="0"/>
          <w:marRight w:val="0"/>
          <w:marTop w:val="0"/>
          <w:marBottom w:val="0"/>
          <w:divBdr>
            <w:top w:val="none" w:sz="0" w:space="0" w:color="auto"/>
            <w:left w:val="none" w:sz="0" w:space="0" w:color="auto"/>
            <w:bottom w:val="none" w:sz="0" w:space="0" w:color="auto"/>
            <w:right w:val="none" w:sz="0" w:space="0" w:color="auto"/>
          </w:divBdr>
        </w:div>
        <w:div w:id="1382360127">
          <w:marLeft w:val="0"/>
          <w:marRight w:val="0"/>
          <w:marTop w:val="0"/>
          <w:marBottom w:val="0"/>
          <w:divBdr>
            <w:top w:val="none" w:sz="0" w:space="0" w:color="auto"/>
            <w:left w:val="none" w:sz="0" w:space="0" w:color="auto"/>
            <w:bottom w:val="none" w:sz="0" w:space="0" w:color="auto"/>
            <w:right w:val="none" w:sz="0" w:space="0" w:color="auto"/>
          </w:divBdr>
        </w:div>
        <w:div w:id="185406723">
          <w:marLeft w:val="0"/>
          <w:marRight w:val="0"/>
          <w:marTop w:val="0"/>
          <w:marBottom w:val="0"/>
          <w:divBdr>
            <w:top w:val="none" w:sz="0" w:space="0" w:color="auto"/>
            <w:left w:val="none" w:sz="0" w:space="0" w:color="auto"/>
            <w:bottom w:val="none" w:sz="0" w:space="0" w:color="auto"/>
            <w:right w:val="none" w:sz="0" w:space="0" w:color="auto"/>
          </w:divBdr>
        </w:div>
        <w:div w:id="800029039">
          <w:marLeft w:val="0"/>
          <w:marRight w:val="0"/>
          <w:marTop w:val="0"/>
          <w:marBottom w:val="0"/>
          <w:divBdr>
            <w:top w:val="none" w:sz="0" w:space="0" w:color="auto"/>
            <w:left w:val="none" w:sz="0" w:space="0" w:color="auto"/>
            <w:bottom w:val="none" w:sz="0" w:space="0" w:color="auto"/>
            <w:right w:val="none" w:sz="0" w:space="0" w:color="auto"/>
          </w:divBdr>
        </w:div>
        <w:div w:id="1181890379">
          <w:marLeft w:val="0"/>
          <w:marRight w:val="0"/>
          <w:marTop w:val="0"/>
          <w:marBottom w:val="0"/>
          <w:divBdr>
            <w:top w:val="none" w:sz="0" w:space="0" w:color="auto"/>
            <w:left w:val="none" w:sz="0" w:space="0" w:color="auto"/>
            <w:bottom w:val="none" w:sz="0" w:space="0" w:color="auto"/>
            <w:right w:val="none" w:sz="0" w:space="0" w:color="auto"/>
          </w:divBdr>
        </w:div>
        <w:div w:id="1208836997">
          <w:marLeft w:val="0"/>
          <w:marRight w:val="0"/>
          <w:marTop w:val="0"/>
          <w:marBottom w:val="0"/>
          <w:divBdr>
            <w:top w:val="none" w:sz="0" w:space="0" w:color="auto"/>
            <w:left w:val="none" w:sz="0" w:space="0" w:color="auto"/>
            <w:bottom w:val="none" w:sz="0" w:space="0" w:color="auto"/>
            <w:right w:val="none" w:sz="0" w:space="0" w:color="auto"/>
          </w:divBdr>
        </w:div>
        <w:div w:id="2037920670">
          <w:marLeft w:val="0"/>
          <w:marRight w:val="0"/>
          <w:marTop w:val="0"/>
          <w:marBottom w:val="0"/>
          <w:divBdr>
            <w:top w:val="none" w:sz="0" w:space="0" w:color="auto"/>
            <w:left w:val="none" w:sz="0" w:space="0" w:color="auto"/>
            <w:bottom w:val="none" w:sz="0" w:space="0" w:color="auto"/>
            <w:right w:val="none" w:sz="0" w:space="0" w:color="auto"/>
          </w:divBdr>
        </w:div>
        <w:div w:id="1202398950">
          <w:marLeft w:val="0"/>
          <w:marRight w:val="0"/>
          <w:marTop w:val="0"/>
          <w:marBottom w:val="0"/>
          <w:divBdr>
            <w:top w:val="none" w:sz="0" w:space="0" w:color="auto"/>
            <w:left w:val="none" w:sz="0" w:space="0" w:color="auto"/>
            <w:bottom w:val="none" w:sz="0" w:space="0" w:color="auto"/>
            <w:right w:val="none" w:sz="0" w:space="0" w:color="auto"/>
          </w:divBdr>
        </w:div>
        <w:div w:id="1506869617">
          <w:marLeft w:val="0"/>
          <w:marRight w:val="0"/>
          <w:marTop w:val="0"/>
          <w:marBottom w:val="0"/>
          <w:divBdr>
            <w:top w:val="none" w:sz="0" w:space="0" w:color="auto"/>
            <w:left w:val="none" w:sz="0" w:space="0" w:color="auto"/>
            <w:bottom w:val="none" w:sz="0" w:space="0" w:color="auto"/>
            <w:right w:val="none" w:sz="0" w:space="0" w:color="auto"/>
          </w:divBdr>
        </w:div>
        <w:div w:id="1592859731">
          <w:marLeft w:val="0"/>
          <w:marRight w:val="0"/>
          <w:marTop w:val="0"/>
          <w:marBottom w:val="0"/>
          <w:divBdr>
            <w:top w:val="none" w:sz="0" w:space="0" w:color="auto"/>
            <w:left w:val="none" w:sz="0" w:space="0" w:color="auto"/>
            <w:bottom w:val="none" w:sz="0" w:space="0" w:color="auto"/>
            <w:right w:val="none" w:sz="0" w:space="0" w:color="auto"/>
          </w:divBdr>
        </w:div>
        <w:div w:id="565843505">
          <w:marLeft w:val="0"/>
          <w:marRight w:val="0"/>
          <w:marTop w:val="0"/>
          <w:marBottom w:val="0"/>
          <w:divBdr>
            <w:top w:val="none" w:sz="0" w:space="0" w:color="auto"/>
            <w:left w:val="none" w:sz="0" w:space="0" w:color="auto"/>
            <w:bottom w:val="none" w:sz="0" w:space="0" w:color="auto"/>
            <w:right w:val="none" w:sz="0" w:space="0" w:color="auto"/>
          </w:divBdr>
        </w:div>
        <w:div w:id="1497376109">
          <w:marLeft w:val="0"/>
          <w:marRight w:val="0"/>
          <w:marTop w:val="0"/>
          <w:marBottom w:val="0"/>
          <w:divBdr>
            <w:top w:val="none" w:sz="0" w:space="0" w:color="auto"/>
            <w:left w:val="none" w:sz="0" w:space="0" w:color="auto"/>
            <w:bottom w:val="none" w:sz="0" w:space="0" w:color="auto"/>
            <w:right w:val="none" w:sz="0" w:space="0" w:color="auto"/>
          </w:divBdr>
        </w:div>
        <w:div w:id="1700157536">
          <w:marLeft w:val="0"/>
          <w:marRight w:val="0"/>
          <w:marTop w:val="0"/>
          <w:marBottom w:val="0"/>
          <w:divBdr>
            <w:top w:val="none" w:sz="0" w:space="0" w:color="auto"/>
            <w:left w:val="none" w:sz="0" w:space="0" w:color="auto"/>
            <w:bottom w:val="none" w:sz="0" w:space="0" w:color="auto"/>
            <w:right w:val="none" w:sz="0" w:space="0" w:color="auto"/>
          </w:divBdr>
        </w:div>
        <w:div w:id="184906161">
          <w:marLeft w:val="0"/>
          <w:marRight w:val="0"/>
          <w:marTop w:val="0"/>
          <w:marBottom w:val="0"/>
          <w:divBdr>
            <w:top w:val="none" w:sz="0" w:space="0" w:color="auto"/>
            <w:left w:val="none" w:sz="0" w:space="0" w:color="auto"/>
            <w:bottom w:val="none" w:sz="0" w:space="0" w:color="auto"/>
            <w:right w:val="none" w:sz="0" w:space="0" w:color="auto"/>
          </w:divBdr>
        </w:div>
        <w:div w:id="804198805">
          <w:marLeft w:val="0"/>
          <w:marRight w:val="0"/>
          <w:marTop w:val="0"/>
          <w:marBottom w:val="0"/>
          <w:divBdr>
            <w:top w:val="none" w:sz="0" w:space="0" w:color="auto"/>
            <w:left w:val="none" w:sz="0" w:space="0" w:color="auto"/>
            <w:bottom w:val="none" w:sz="0" w:space="0" w:color="auto"/>
            <w:right w:val="none" w:sz="0" w:space="0" w:color="auto"/>
          </w:divBdr>
        </w:div>
        <w:div w:id="75786482">
          <w:marLeft w:val="0"/>
          <w:marRight w:val="0"/>
          <w:marTop w:val="0"/>
          <w:marBottom w:val="0"/>
          <w:divBdr>
            <w:top w:val="none" w:sz="0" w:space="0" w:color="auto"/>
            <w:left w:val="none" w:sz="0" w:space="0" w:color="auto"/>
            <w:bottom w:val="none" w:sz="0" w:space="0" w:color="auto"/>
            <w:right w:val="none" w:sz="0" w:space="0" w:color="auto"/>
          </w:divBdr>
        </w:div>
        <w:div w:id="972321877">
          <w:marLeft w:val="0"/>
          <w:marRight w:val="0"/>
          <w:marTop w:val="0"/>
          <w:marBottom w:val="0"/>
          <w:divBdr>
            <w:top w:val="none" w:sz="0" w:space="0" w:color="auto"/>
            <w:left w:val="none" w:sz="0" w:space="0" w:color="auto"/>
            <w:bottom w:val="none" w:sz="0" w:space="0" w:color="auto"/>
            <w:right w:val="none" w:sz="0" w:space="0" w:color="auto"/>
          </w:divBdr>
        </w:div>
        <w:div w:id="279841957">
          <w:marLeft w:val="0"/>
          <w:marRight w:val="0"/>
          <w:marTop w:val="0"/>
          <w:marBottom w:val="0"/>
          <w:divBdr>
            <w:top w:val="none" w:sz="0" w:space="0" w:color="auto"/>
            <w:left w:val="none" w:sz="0" w:space="0" w:color="auto"/>
            <w:bottom w:val="none" w:sz="0" w:space="0" w:color="auto"/>
            <w:right w:val="none" w:sz="0" w:space="0" w:color="auto"/>
          </w:divBdr>
        </w:div>
        <w:div w:id="245501125">
          <w:marLeft w:val="0"/>
          <w:marRight w:val="0"/>
          <w:marTop w:val="0"/>
          <w:marBottom w:val="0"/>
          <w:divBdr>
            <w:top w:val="none" w:sz="0" w:space="0" w:color="auto"/>
            <w:left w:val="none" w:sz="0" w:space="0" w:color="auto"/>
            <w:bottom w:val="none" w:sz="0" w:space="0" w:color="auto"/>
            <w:right w:val="none" w:sz="0" w:space="0" w:color="auto"/>
          </w:divBdr>
        </w:div>
        <w:div w:id="1867939601">
          <w:marLeft w:val="0"/>
          <w:marRight w:val="0"/>
          <w:marTop w:val="0"/>
          <w:marBottom w:val="0"/>
          <w:divBdr>
            <w:top w:val="none" w:sz="0" w:space="0" w:color="auto"/>
            <w:left w:val="none" w:sz="0" w:space="0" w:color="auto"/>
            <w:bottom w:val="none" w:sz="0" w:space="0" w:color="auto"/>
            <w:right w:val="none" w:sz="0" w:space="0" w:color="auto"/>
          </w:divBdr>
        </w:div>
        <w:div w:id="1768186536">
          <w:marLeft w:val="0"/>
          <w:marRight w:val="0"/>
          <w:marTop w:val="0"/>
          <w:marBottom w:val="0"/>
          <w:divBdr>
            <w:top w:val="none" w:sz="0" w:space="0" w:color="auto"/>
            <w:left w:val="none" w:sz="0" w:space="0" w:color="auto"/>
            <w:bottom w:val="none" w:sz="0" w:space="0" w:color="auto"/>
            <w:right w:val="none" w:sz="0" w:space="0" w:color="auto"/>
          </w:divBdr>
        </w:div>
        <w:div w:id="1903170311">
          <w:marLeft w:val="0"/>
          <w:marRight w:val="0"/>
          <w:marTop w:val="0"/>
          <w:marBottom w:val="0"/>
          <w:divBdr>
            <w:top w:val="none" w:sz="0" w:space="0" w:color="auto"/>
            <w:left w:val="none" w:sz="0" w:space="0" w:color="auto"/>
            <w:bottom w:val="none" w:sz="0" w:space="0" w:color="auto"/>
            <w:right w:val="none" w:sz="0" w:space="0" w:color="auto"/>
          </w:divBdr>
        </w:div>
        <w:div w:id="121004163">
          <w:marLeft w:val="0"/>
          <w:marRight w:val="0"/>
          <w:marTop w:val="0"/>
          <w:marBottom w:val="0"/>
          <w:divBdr>
            <w:top w:val="none" w:sz="0" w:space="0" w:color="auto"/>
            <w:left w:val="none" w:sz="0" w:space="0" w:color="auto"/>
            <w:bottom w:val="none" w:sz="0" w:space="0" w:color="auto"/>
            <w:right w:val="none" w:sz="0" w:space="0" w:color="auto"/>
          </w:divBdr>
        </w:div>
        <w:div w:id="754862297">
          <w:marLeft w:val="0"/>
          <w:marRight w:val="0"/>
          <w:marTop w:val="0"/>
          <w:marBottom w:val="0"/>
          <w:divBdr>
            <w:top w:val="none" w:sz="0" w:space="0" w:color="auto"/>
            <w:left w:val="none" w:sz="0" w:space="0" w:color="auto"/>
            <w:bottom w:val="none" w:sz="0" w:space="0" w:color="auto"/>
            <w:right w:val="none" w:sz="0" w:space="0" w:color="auto"/>
          </w:divBdr>
        </w:div>
        <w:div w:id="1262756233">
          <w:marLeft w:val="0"/>
          <w:marRight w:val="0"/>
          <w:marTop w:val="0"/>
          <w:marBottom w:val="0"/>
          <w:divBdr>
            <w:top w:val="none" w:sz="0" w:space="0" w:color="auto"/>
            <w:left w:val="none" w:sz="0" w:space="0" w:color="auto"/>
            <w:bottom w:val="none" w:sz="0" w:space="0" w:color="auto"/>
            <w:right w:val="none" w:sz="0" w:space="0" w:color="auto"/>
          </w:divBdr>
        </w:div>
        <w:div w:id="293143072">
          <w:marLeft w:val="0"/>
          <w:marRight w:val="0"/>
          <w:marTop w:val="0"/>
          <w:marBottom w:val="0"/>
          <w:divBdr>
            <w:top w:val="none" w:sz="0" w:space="0" w:color="auto"/>
            <w:left w:val="none" w:sz="0" w:space="0" w:color="auto"/>
            <w:bottom w:val="none" w:sz="0" w:space="0" w:color="auto"/>
            <w:right w:val="none" w:sz="0" w:space="0" w:color="auto"/>
          </w:divBdr>
        </w:div>
        <w:div w:id="296306264">
          <w:marLeft w:val="0"/>
          <w:marRight w:val="0"/>
          <w:marTop w:val="0"/>
          <w:marBottom w:val="0"/>
          <w:divBdr>
            <w:top w:val="none" w:sz="0" w:space="0" w:color="auto"/>
            <w:left w:val="none" w:sz="0" w:space="0" w:color="auto"/>
            <w:bottom w:val="none" w:sz="0" w:space="0" w:color="auto"/>
            <w:right w:val="none" w:sz="0" w:space="0" w:color="auto"/>
          </w:divBdr>
        </w:div>
        <w:div w:id="165705440">
          <w:marLeft w:val="0"/>
          <w:marRight w:val="0"/>
          <w:marTop w:val="0"/>
          <w:marBottom w:val="0"/>
          <w:divBdr>
            <w:top w:val="none" w:sz="0" w:space="0" w:color="auto"/>
            <w:left w:val="none" w:sz="0" w:space="0" w:color="auto"/>
            <w:bottom w:val="none" w:sz="0" w:space="0" w:color="auto"/>
            <w:right w:val="none" w:sz="0" w:space="0" w:color="auto"/>
          </w:divBdr>
          <w:divsChild>
            <w:div w:id="2048023392">
              <w:marLeft w:val="-75"/>
              <w:marRight w:val="0"/>
              <w:marTop w:val="30"/>
              <w:marBottom w:val="30"/>
              <w:divBdr>
                <w:top w:val="none" w:sz="0" w:space="0" w:color="auto"/>
                <w:left w:val="none" w:sz="0" w:space="0" w:color="auto"/>
                <w:bottom w:val="none" w:sz="0" w:space="0" w:color="auto"/>
                <w:right w:val="none" w:sz="0" w:space="0" w:color="auto"/>
              </w:divBdr>
              <w:divsChild>
                <w:div w:id="334655173">
                  <w:marLeft w:val="0"/>
                  <w:marRight w:val="0"/>
                  <w:marTop w:val="0"/>
                  <w:marBottom w:val="0"/>
                  <w:divBdr>
                    <w:top w:val="none" w:sz="0" w:space="0" w:color="auto"/>
                    <w:left w:val="none" w:sz="0" w:space="0" w:color="auto"/>
                    <w:bottom w:val="none" w:sz="0" w:space="0" w:color="auto"/>
                    <w:right w:val="none" w:sz="0" w:space="0" w:color="auto"/>
                  </w:divBdr>
                  <w:divsChild>
                    <w:div w:id="737023448">
                      <w:marLeft w:val="0"/>
                      <w:marRight w:val="0"/>
                      <w:marTop w:val="0"/>
                      <w:marBottom w:val="0"/>
                      <w:divBdr>
                        <w:top w:val="none" w:sz="0" w:space="0" w:color="auto"/>
                        <w:left w:val="none" w:sz="0" w:space="0" w:color="auto"/>
                        <w:bottom w:val="none" w:sz="0" w:space="0" w:color="auto"/>
                        <w:right w:val="none" w:sz="0" w:space="0" w:color="auto"/>
                      </w:divBdr>
                    </w:div>
                  </w:divsChild>
                </w:div>
                <w:div w:id="890269689">
                  <w:marLeft w:val="0"/>
                  <w:marRight w:val="0"/>
                  <w:marTop w:val="0"/>
                  <w:marBottom w:val="0"/>
                  <w:divBdr>
                    <w:top w:val="none" w:sz="0" w:space="0" w:color="auto"/>
                    <w:left w:val="none" w:sz="0" w:space="0" w:color="auto"/>
                    <w:bottom w:val="none" w:sz="0" w:space="0" w:color="auto"/>
                    <w:right w:val="none" w:sz="0" w:space="0" w:color="auto"/>
                  </w:divBdr>
                  <w:divsChild>
                    <w:div w:id="380860919">
                      <w:marLeft w:val="0"/>
                      <w:marRight w:val="0"/>
                      <w:marTop w:val="0"/>
                      <w:marBottom w:val="0"/>
                      <w:divBdr>
                        <w:top w:val="none" w:sz="0" w:space="0" w:color="auto"/>
                        <w:left w:val="none" w:sz="0" w:space="0" w:color="auto"/>
                        <w:bottom w:val="none" w:sz="0" w:space="0" w:color="auto"/>
                        <w:right w:val="none" w:sz="0" w:space="0" w:color="auto"/>
                      </w:divBdr>
                    </w:div>
                  </w:divsChild>
                </w:div>
                <w:div w:id="212039385">
                  <w:marLeft w:val="0"/>
                  <w:marRight w:val="0"/>
                  <w:marTop w:val="0"/>
                  <w:marBottom w:val="0"/>
                  <w:divBdr>
                    <w:top w:val="none" w:sz="0" w:space="0" w:color="auto"/>
                    <w:left w:val="none" w:sz="0" w:space="0" w:color="auto"/>
                    <w:bottom w:val="none" w:sz="0" w:space="0" w:color="auto"/>
                    <w:right w:val="none" w:sz="0" w:space="0" w:color="auto"/>
                  </w:divBdr>
                  <w:divsChild>
                    <w:div w:id="1488744603">
                      <w:marLeft w:val="0"/>
                      <w:marRight w:val="0"/>
                      <w:marTop w:val="0"/>
                      <w:marBottom w:val="0"/>
                      <w:divBdr>
                        <w:top w:val="none" w:sz="0" w:space="0" w:color="auto"/>
                        <w:left w:val="none" w:sz="0" w:space="0" w:color="auto"/>
                        <w:bottom w:val="none" w:sz="0" w:space="0" w:color="auto"/>
                        <w:right w:val="none" w:sz="0" w:space="0" w:color="auto"/>
                      </w:divBdr>
                    </w:div>
                  </w:divsChild>
                </w:div>
                <w:div w:id="225991745">
                  <w:marLeft w:val="0"/>
                  <w:marRight w:val="0"/>
                  <w:marTop w:val="0"/>
                  <w:marBottom w:val="0"/>
                  <w:divBdr>
                    <w:top w:val="none" w:sz="0" w:space="0" w:color="auto"/>
                    <w:left w:val="none" w:sz="0" w:space="0" w:color="auto"/>
                    <w:bottom w:val="none" w:sz="0" w:space="0" w:color="auto"/>
                    <w:right w:val="none" w:sz="0" w:space="0" w:color="auto"/>
                  </w:divBdr>
                  <w:divsChild>
                    <w:div w:id="526336692">
                      <w:marLeft w:val="0"/>
                      <w:marRight w:val="0"/>
                      <w:marTop w:val="0"/>
                      <w:marBottom w:val="0"/>
                      <w:divBdr>
                        <w:top w:val="none" w:sz="0" w:space="0" w:color="auto"/>
                        <w:left w:val="none" w:sz="0" w:space="0" w:color="auto"/>
                        <w:bottom w:val="none" w:sz="0" w:space="0" w:color="auto"/>
                        <w:right w:val="none" w:sz="0" w:space="0" w:color="auto"/>
                      </w:divBdr>
                    </w:div>
                  </w:divsChild>
                </w:div>
                <w:div w:id="1811557992">
                  <w:marLeft w:val="0"/>
                  <w:marRight w:val="0"/>
                  <w:marTop w:val="0"/>
                  <w:marBottom w:val="0"/>
                  <w:divBdr>
                    <w:top w:val="none" w:sz="0" w:space="0" w:color="auto"/>
                    <w:left w:val="none" w:sz="0" w:space="0" w:color="auto"/>
                    <w:bottom w:val="none" w:sz="0" w:space="0" w:color="auto"/>
                    <w:right w:val="none" w:sz="0" w:space="0" w:color="auto"/>
                  </w:divBdr>
                  <w:divsChild>
                    <w:div w:id="1437287882">
                      <w:marLeft w:val="0"/>
                      <w:marRight w:val="0"/>
                      <w:marTop w:val="0"/>
                      <w:marBottom w:val="0"/>
                      <w:divBdr>
                        <w:top w:val="none" w:sz="0" w:space="0" w:color="auto"/>
                        <w:left w:val="none" w:sz="0" w:space="0" w:color="auto"/>
                        <w:bottom w:val="none" w:sz="0" w:space="0" w:color="auto"/>
                        <w:right w:val="none" w:sz="0" w:space="0" w:color="auto"/>
                      </w:divBdr>
                    </w:div>
                  </w:divsChild>
                </w:div>
                <w:div w:id="450367679">
                  <w:marLeft w:val="0"/>
                  <w:marRight w:val="0"/>
                  <w:marTop w:val="0"/>
                  <w:marBottom w:val="0"/>
                  <w:divBdr>
                    <w:top w:val="none" w:sz="0" w:space="0" w:color="auto"/>
                    <w:left w:val="none" w:sz="0" w:space="0" w:color="auto"/>
                    <w:bottom w:val="none" w:sz="0" w:space="0" w:color="auto"/>
                    <w:right w:val="none" w:sz="0" w:space="0" w:color="auto"/>
                  </w:divBdr>
                  <w:divsChild>
                    <w:div w:id="1844121468">
                      <w:marLeft w:val="0"/>
                      <w:marRight w:val="0"/>
                      <w:marTop w:val="0"/>
                      <w:marBottom w:val="0"/>
                      <w:divBdr>
                        <w:top w:val="none" w:sz="0" w:space="0" w:color="auto"/>
                        <w:left w:val="none" w:sz="0" w:space="0" w:color="auto"/>
                        <w:bottom w:val="none" w:sz="0" w:space="0" w:color="auto"/>
                        <w:right w:val="none" w:sz="0" w:space="0" w:color="auto"/>
                      </w:divBdr>
                    </w:div>
                  </w:divsChild>
                </w:div>
                <w:div w:id="1949696380">
                  <w:marLeft w:val="0"/>
                  <w:marRight w:val="0"/>
                  <w:marTop w:val="0"/>
                  <w:marBottom w:val="0"/>
                  <w:divBdr>
                    <w:top w:val="none" w:sz="0" w:space="0" w:color="auto"/>
                    <w:left w:val="none" w:sz="0" w:space="0" w:color="auto"/>
                    <w:bottom w:val="none" w:sz="0" w:space="0" w:color="auto"/>
                    <w:right w:val="none" w:sz="0" w:space="0" w:color="auto"/>
                  </w:divBdr>
                  <w:divsChild>
                    <w:div w:id="1979020926">
                      <w:marLeft w:val="0"/>
                      <w:marRight w:val="0"/>
                      <w:marTop w:val="0"/>
                      <w:marBottom w:val="0"/>
                      <w:divBdr>
                        <w:top w:val="none" w:sz="0" w:space="0" w:color="auto"/>
                        <w:left w:val="none" w:sz="0" w:space="0" w:color="auto"/>
                        <w:bottom w:val="none" w:sz="0" w:space="0" w:color="auto"/>
                        <w:right w:val="none" w:sz="0" w:space="0" w:color="auto"/>
                      </w:divBdr>
                    </w:div>
                  </w:divsChild>
                </w:div>
                <w:div w:id="489948285">
                  <w:marLeft w:val="0"/>
                  <w:marRight w:val="0"/>
                  <w:marTop w:val="0"/>
                  <w:marBottom w:val="0"/>
                  <w:divBdr>
                    <w:top w:val="none" w:sz="0" w:space="0" w:color="auto"/>
                    <w:left w:val="none" w:sz="0" w:space="0" w:color="auto"/>
                    <w:bottom w:val="none" w:sz="0" w:space="0" w:color="auto"/>
                    <w:right w:val="none" w:sz="0" w:space="0" w:color="auto"/>
                  </w:divBdr>
                  <w:divsChild>
                    <w:div w:id="2008899565">
                      <w:marLeft w:val="0"/>
                      <w:marRight w:val="0"/>
                      <w:marTop w:val="0"/>
                      <w:marBottom w:val="0"/>
                      <w:divBdr>
                        <w:top w:val="none" w:sz="0" w:space="0" w:color="auto"/>
                        <w:left w:val="none" w:sz="0" w:space="0" w:color="auto"/>
                        <w:bottom w:val="none" w:sz="0" w:space="0" w:color="auto"/>
                        <w:right w:val="none" w:sz="0" w:space="0" w:color="auto"/>
                      </w:divBdr>
                    </w:div>
                  </w:divsChild>
                </w:div>
                <w:div w:id="1480460184">
                  <w:marLeft w:val="0"/>
                  <w:marRight w:val="0"/>
                  <w:marTop w:val="0"/>
                  <w:marBottom w:val="0"/>
                  <w:divBdr>
                    <w:top w:val="none" w:sz="0" w:space="0" w:color="auto"/>
                    <w:left w:val="none" w:sz="0" w:space="0" w:color="auto"/>
                    <w:bottom w:val="none" w:sz="0" w:space="0" w:color="auto"/>
                    <w:right w:val="none" w:sz="0" w:space="0" w:color="auto"/>
                  </w:divBdr>
                  <w:divsChild>
                    <w:div w:id="768887242">
                      <w:marLeft w:val="0"/>
                      <w:marRight w:val="0"/>
                      <w:marTop w:val="0"/>
                      <w:marBottom w:val="0"/>
                      <w:divBdr>
                        <w:top w:val="none" w:sz="0" w:space="0" w:color="auto"/>
                        <w:left w:val="none" w:sz="0" w:space="0" w:color="auto"/>
                        <w:bottom w:val="none" w:sz="0" w:space="0" w:color="auto"/>
                        <w:right w:val="none" w:sz="0" w:space="0" w:color="auto"/>
                      </w:divBdr>
                    </w:div>
                  </w:divsChild>
                </w:div>
                <w:div w:id="541865821">
                  <w:marLeft w:val="0"/>
                  <w:marRight w:val="0"/>
                  <w:marTop w:val="0"/>
                  <w:marBottom w:val="0"/>
                  <w:divBdr>
                    <w:top w:val="none" w:sz="0" w:space="0" w:color="auto"/>
                    <w:left w:val="none" w:sz="0" w:space="0" w:color="auto"/>
                    <w:bottom w:val="none" w:sz="0" w:space="0" w:color="auto"/>
                    <w:right w:val="none" w:sz="0" w:space="0" w:color="auto"/>
                  </w:divBdr>
                  <w:divsChild>
                    <w:div w:id="1452624145">
                      <w:marLeft w:val="0"/>
                      <w:marRight w:val="0"/>
                      <w:marTop w:val="0"/>
                      <w:marBottom w:val="0"/>
                      <w:divBdr>
                        <w:top w:val="none" w:sz="0" w:space="0" w:color="auto"/>
                        <w:left w:val="none" w:sz="0" w:space="0" w:color="auto"/>
                        <w:bottom w:val="none" w:sz="0" w:space="0" w:color="auto"/>
                        <w:right w:val="none" w:sz="0" w:space="0" w:color="auto"/>
                      </w:divBdr>
                    </w:div>
                  </w:divsChild>
                </w:div>
                <w:div w:id="1360005237">
                  <w:marLeft w:val="0"/>
                  <w:marRight w:val="0"/>
                  <w:marTop w:val="0"/>
                  <w:marBottom w:val="0"/>
                  <w:divBdr>
                    <w:top w:val="none" w:sz="0" w:space="0" w:color="auto"/>
                    <w:left w:val="none" w:sz="0" w:space="0" w:color="auto"/>
                    <w:bottom w:val="none" w:sz="0" w:space="0" w:color="auto"/>
                    <w:right w:val="none" w:sz="0" w:space="0" w:color="auto"/>
                  </w:divBdr>
                  <w:divsChild>
                    <w:div w:id="220941790">
                      <w:marLeft w:val="0"/>
                      <w:marRight w:val="0"/>
                      <w:marTop w:val="0"/>
                      <w:marBottom w:val="0"/>
                      <w:divBdr>
                        <w:top w:val="none" w:sz="0" w:space="0" w:color="auto"/>
                        <w:left w:val="none" w:sz="0" w:space="0" w:color="auto"/>
                        <w:bottom w:val="none" w:sz="0" w:space="0" w:color="auto"/>
                        <w:right w:val="none" w:sz="0" w:space="0" w:color="auto"/>
                      </w:divBdr>
                    </w:div>
                  </w:divsChild>
                </w:div>
                <w:div w:id="492139418">
                  <w:marLeft w:val="0"/>
                  <w:marRight w:val="0"/>
                  <w:marTop w:val="0"/>
                  <w:marBottom w:val="0"/>
                  <w:divBdr>
                    <w:top w:val="none" w:sz="0" w:space="0" w:color="auto"/>
                    <w:left w:val="none" w:sz="0" w:space="0" w:color="auto"/>
                    <w:bottom w:val="none" w:sz="0" w:space="0" w:color="auto"/>
                    <w:right w:val="none" w:sz="0" w:space="0" w:color="auto"/>
                  </w:divBdr>
                  <w:divsChild>
                    <w:div w:id="24790218">
                      <w:marLeft w:val="0"/>
                      <w:marRight w:val="0"/>
                      <w:marTop w:val="0"/>
                      <w:marBottom w:val="0"/>
                      <w:divBdr>
                        <w:top w:val="none" w:sz="0" w:space="0" w:color="auto"/>
                        <w:left w:val="none" w:sz="0" w:space="0" w:color="auto"/>
                        <w:bottom w:val="none" w:sz="0" w:space="0" w:color="auto"/>
                        <w:right w:val="none" w:sz="0" w:space="0" w:color="auto"/>
                      </w:divBdr>
                    </w:div>
                  </w:divsChild>
                </w:div>
                <w:div w:id="1177889946">
                  <w:marLeft w:val="0"/>
                  <w:marRight w:val="0"/>
                  <w:marTop w:val="0"/>
                  <w:marBottom w:val="0"/>
                  <w:divBdr>
                    <w:top w:val="none" w:sz="0" w:space="0" w:color="auto"/>
                    <w:left w:val="none" w:sz="0" w:space="0" w:color="auto"/>
                    <w:bottom w:val="none" w:sz="0" w:space="0" w:color="auto"/>
                    <w:right w:val="none" w:sz="0" w:space="0" w:color="auto"/>
                  </w:divBdr>
                  <w:divsChild>
                    <w:div w:id="154107391">
                      <w:marLeft w:val="0"/>
                      <w:marRight w:val="0"/>
                      <w:marTop w:val="0"/>
                      <w:marBottom w:val="0"/>
                      <w:divBdr>
                        <w:top w:val="none" w:sz="0" w:space="0" w:color="auto"/>
                        <w:left w:val="none" w:sz="0" w:space="0" w:color="auto"/>
                        <w:bottom w:val="none" w:sz="0" w:space="0" w:color="auto"/>
                        <w:right w:val="none" w:sz="0" w:space="0" w:color="auto"/>
                      </w:divBdr>
                    </w:div>
                  </w:divsChild>
                </w:div>
                <w:div w:id="1950697527">
                  <w:marLeft w:val="0"/>
                  <w:marRight w:val="0"/>
                  <w:marTop w:val="0"/>
                  <w:marBottom w:val="0"/>
                  <w:divBdr>
                    <w:top w:val="none" w:sz="0" w:space="0" w:color="auto"/>
                    <w:left w:val="none" w:sz="0" w:space="0" w:color="auto"/>
                    <w:bottom w:val="none" w:sz="0" w:space="0" w:color="auto"/>
                    <w:right w:val="none" w:sz="0" w:space="0" w:color="auto"/>
                  </w:divBdr>
                  <w:divsChild>
                    <w:div w:id="409501004">
                      <w:marLeft w:val="0"/>
                      <w:marRight w:val="0"/>
                      <w:marTop w:val="0"/>
                      <w:marBottom w:val="0"/>
                      <w:divBdr>
                        <w:top w:val="none" w:sz="0" w:space="0" w:color="auto"/>
                        <w:left w:val="none" w:sz="0" w:space="0" w:color="auto"/>
                        <w:bottom w:val="none" w:sz="0" w:space="0" w:color="auto"/>
                        <w:right w:val="none" w:sz="0" w:space="0" w:color="auto"/>
                      </w:divBdr>
                    </w:div>
                  </w:divsChild>
                </w:div>
                <w:div w:id="562105889">
                  <w:marLeft w:val="0"/>
                  <w:marRight w:val="0"/>
                  <w:marTop w:val="0"/>
                  <w:marBottom w:val="0"/>
                  <w:divBdr>
                    <w:top w:val="none" w:sz="0" w:space="0" w:color="auto"/>
                    <w:left w:val="none" w:sz="0" w:space="0" w:color="auto"/>
                    <w:bottom w:val="none" w:sz="0" w:space="0" w:color="auto"/>
                    <w:right w:val="none" w:sz="0" w:space="0" w:color="auto"/>
                  </w:divBdr>
                  <w:divsChild>
                    <w:div w:id="159546257">
                      <w:marLeft w:val="0"/>
                      <w:marRight w:val="0"/>
                      <w:marTop w:val="0"/>
                      <w:marBottom w:val="0"/>
                      <w:divBdr>
                        <w:top w:val="none" w:sz="0" w:space="0" w:color="auto"/>
                        <w:left w:val="none" w:sz="0" w:space="0" w:color="auto"/>
                        <w:bottom w:val="none" w:sz="0" w:space="0" w:color="auto"/>
                        <w:right w:val="none" w:sz="0" w:space="0" w:color="auto"/>
                      </w:divBdr>
                    </w:div>
                  </w:divsChild>
                </w:div>
                <w:div w:id="2076124733">
                  <w:marLeft w:val="0"/>
                  <w:marRight w:val="0"/>
                  <w:marTop w:val="0"/>
                  <w:marBottom w:val="0"/>
                  <w:divBdr>
                    <w:top w:val="none" w:sz="0" w:space="0" w:color="auto"/>
                    <w:left w:val="none" w:sz="0" w:space="0" w:color="auto"/>
                    <w:bottom w:val="none" w:sz="0" w:space="0" w:color="auto"/>
                    <w:right w:val="none" w:sz="0" w:space="0" w:color="auto"/>
                  </w:divBdr>
                  <w:divsChild>
                    <w:div w:id="241184007">
                      <w:marLeft w:val="0"/>
                      <w:marRight w:val="0"/>
                      <w:marTop w:val="0"/>
                      <w:marBottom w:val="0"/>
                      <w:divBdr>
                        <w:top w:val="none" w:sz="0" w:space="0" w:color="auto"/>
                        <w:left w:val="none" w:sz="0" w:space="0" w:color="auto"/>
                        <w:bottom w:val="none" w:sz="0" w:space="0" w:color="auto"/>
                        <w:right w:val="none" w:sz="0" w:space="0" w:color="auto"/>
                      </w:divBdr>
                    </w:div>
                  </w:divsChild>
                </w:div>
                <w:div w:id="1327900333">
                  <w:marLeft w:val="0"/>
                  <w:marRight w:val="0"/>
                  <w:marTop w:val="0"/>
                  <w:marBottom w:val="0"/>
                  <w:divBdr>
                    <w:top w:val="none" w:sz="0" w:space="0" w:color="auto"/>
                    <w:left w:val="none" w:sz="0" w:space="0" w:color="auto"/>
                    <w:bottom w:val="none" w:sz="0" w:space="0" w:color="auto"/>
                    <w:right w:val="none" w:sz="0" w:space="0" w:color="auto"/>
                  </w:divBdr>
                  <w:divsChild>
                    <w:div w:id="2023237450">
                      <w:marLeft w:val="0"/>
                      <w:marRight w:val="0"/>
                      <w:marTop w:val="0"/>
                      <w:marBottom w:val="0"/>
                      <w:divBdr>
                        <w:top w:val="none" w:sz="0" w:space="0" w:color="auto"/>
                        <w:left w:val="none" w:sz="0" w:space="0" w:color="auto"/>
                        <w:bottom w:val="none" w:sz="0" w:space="0" w:color="auto"/>
                        <w:right w:val="none" w:sz="0" w:space="0" w:color="auto"/>
                      </w:divBdr>
                    </w:div>
                  </w:divsChild>
                </w:div>
                <w:div w:id="557403924">
                  <w:marLeft w:val="0"/>
                  <w:marRight w:val="0"/>
                  <w:marTop w:val="0"/>
                  <w:marBottom w:val="0"/>
                  <w:divBdr>
                    <w:top w:val="none" w:sz="0" w:space="0" w:color="auto"/>
                    <w:left w:val="none" w:sz="0" w:space="0" w:color="auto"/>
                    <w:bottom w:val="none" w:sz="0" w:space="0" w:color="auto"/>
                    <w:right w:val="none" w:sz="0" w:space="0" w:color="auto"/>
                  </w:divBdr>
                  <w:divsChild>
                    <w:div w:id="1379166219">
                      <w:marLeft w:val="0"/>
                      <w:marRight w:val="0"/>
                      <w:marTop w:val="0"/>
                      <w:marBottom w:val="0"/>
                      <w:divBdr>
                        <w:top w:val="none" w:sz="0" w:space="0" w:color="auto"/>
                        <w:left w:val="none" w:sz="0" w:space="0" w:color="auto"/>
                        <w:bottom w:val="none" w:sz="0" w:space="0" w:color="auto"/>
                        <w:right w:val="none" w:sz="0" w:space="0" w:color="auto"/>
                      </w:divBdr>
                    </w:div>
                  </w:divsChild>
                </w:div>
                <w:div w:id="745998426">
                  <w:marLeft w:val="0"/>
                  <w:marRight w:val="0"/>
                  <w:marTop w:val="0"/>
                  <w:marBottom w:val="0"/>
                  <w:divBdr>
                    <w:top w:val="none" w:sz="0" w:space="0" w:color="auto"/>
                    <w:left w:val="none" w:sz="0" w:space="0" w:color="auto"/>
                    <w:bottom w:val="none" w:sz="0" w:space="0" w:color="auto"/>
                    <w:right w:val="none" w:sz="0" w:space="0" w:color="auto"/>
                  </w:divBdr>
                  <w:divsChild>
                    <w:div w:id="1254582924">
                      <w:marLeft w:val="0"/>
                      <w:marRight w:val="0"/>
                      <w:marTop w:val="0"/>
                      <w:marBottom w:val="0"/>
                      <w:divBdr>
                        <w:top w:val="none" w:sz="0" w:space="0" w:color="auto"/>
                        <w:left w:val="none" w:sz="0" w:space="0" w:color="auto"/>
                        <w:bottom w:val="none" w:sz="0" w:space="0" w:color="auto"/>
                        <w:right w:val="none" w:sz="0" w:space="0" w:color="auto"/>
                      </w:divBdr>
                    </w:div>
                  </w:divsChild>
                </w:div>
                <w:div w:id="929393828">
                  <w:marLeft w:val="0"/>
                  <w:marRight w:val="0"/>
                  <w:marTop w:val="0"/>
                  <w:marBottom w:val="0"/>
                  <w:divBdr>
                    <w:top w:val="none" w:sz="0" w:space="0" w:color="auto"/>
                    <w:left w:val="none" w:sz="0" w:space="0" w:color="auto"/>
                    <w:bottom w:val="none" w:sz="0" w:space="0" w:color="auto"/>
                    <w:right w:val="none" w:sz="0" w:space="0" w:color="auto"/>
                  </w:divBdr>
                  <w:divsChild>
                    <w:div w:id="1604268617">
                      <w:marLeft w:val="0"/>
                      <w:marRight w:val="0"/>
                      <w:marTop w:val="0"/>
                      <w:marBottom w:val="0"/>
                      <w:divBdr>
                        <w:top w:val="none" w:sz="0" w:space="0" w:color="auto"/>
                        <w:left w:val="none" w:sz="0" w:space="0" w:color="auto"/>
                        <w:bottom w:val="none" w:sz="0" w:space="0" w:color="auto"/>
                        <w:right w:val="none" w:sz="0" w:space="0" w:color="auto"/>
                      </w:divBdr>
                    </w:div>
                  </w:divsChild>
                </w:div>
                <w:div w:id="1496724853">
                  <w:marLeft w:val="0"/>
                  <w:marRight w:val="0"/>
                  <w:marTop w:val="0"/>
                  <w:marBottom w:val="0"/>
                  <w:divBdr>
                    <w:top w:val="none" w:sz="0" w:space="0" w:color="auto"/>
                    <w:left w:val="none" w:sz="0" w:space="0" w:color="auto"/>
                    <w:bottom w:val="none" w:sz="0" w:space="0" w:color="auto"/>
                    <w:right w:val="none" w:sz="0" w:space="0" w:color="auto"/>
                  </w:divBdr>
                  <w:divsChild>
                    <w:div w:id="116417125">
                      <w:marLeft w:val="0"/>
                      <w:marRight w:val="0"/>
                      <w:marTop w:val="0"/>
                      <w:marBottom w:val="0"/>
                      <w:divBdr>
                        <w:top w:val="none" w:sz="0" w:space="0" w:color="auto"/>
                        <w:left w:val="none" w:sz="0" w:space="0" w:color="auto"/>
                        <w:bottom w:val="none" w:sz="0" w:space="0" w:color="auto"/>
                        <w:right w:val="none" w:sz="0" w:space="0" w:color="auto"/>
                      </w:divBdr>
                    </w:div>
                  </w:divsChild>
                </w:div>
                <w:div w:id="1446577305">
                  <w:marLeft w:val="0"/>
                  <w:marRight w:val="0"/>
                  <w:marTop w:val="0"/>
                  <w:marBottom w:val="0"/>
                  <w:divBdr>
                    <w:top w:val="none" w:sz="0" w:space="0" w:color="auto"/>
                    <w:left w:val="none" w:sz="0" w:space="0" w:color="auto"/>
                    <w:bottom w:val="none" w:sz="0" w:space="0" w:color="auto"/>
                    <w:right w:val="none" w:sz="0" w:space="0" w:color="auto"/>
                  </w:divBdr>
                  <w:divsChild>
                    <w:div w:id="1657103332">
                      <w:marLeft w:val="0"/>
                      <w:marRight w:val="0"/>
                      <w:marTop w:val="0"/>
                      <w:marBottom w:val="0"/>
                      <w:divBdr>
                        <w:top w:val="none" w:sz="0" w:space="0" w:color="auto"/>
                        <w:left w:val="none" w:sz="0" w:space="0" w:color="auto"/>
                        <w:bottom w:val="none" w:sz="0" w:space="0" w:color="auto"/>
                        <w:right w:val="none" w:sz="0" w:space="0" w:color="auto"/>
                      </w:divBdr>
                    </w:div>
                  </w:divsChild>
                </w:div>
                <w:div w:id="1178732605">
                  <w:marLeft w:val="0"/>
                  <w:marRight w:val="0"/>
                  <w:marTop w:val="0"/>
                  <w:marBottom w:val="0"/>
                  <w:divBdr>
                    <w:top w:val="none" w:sz="0" w:space="0" w:color="auto"/>
                    <w:left w:val="none" w:sz="0" w:space="0" w:color="auto"/>
                    <w:bottom w:val="none" w:sz="0" w:space="0" w:color="auto"/>
                    <w:right w:val="none" w:sz="0" w:space="0" w:color="auto"/>
                  </w:divBdr>
                  <w:divsChild>
                    <w:div w:id="1931815617">
                      <w:marLeft w:val="0"/>
                      <w:marRight w:val="0"/>
                      <w:marTop w:val="0"/>
                      <w:marBottom w:val="0"/>
                      <w:divBdr>
                        <w:top w:val="none" w:sz="0" w:space="0" w:color="auto"/>
                        <w:left w:val="none" w:sz="0" w:space="0" w:color="auto"/>
                        <w:bottom w:val="none" w:sz="0" w:space="0" w:color="auto"/>
                        <w:right w:val="none" w:sz="0" w:space="0" w:color="auto"/>
                      </w:divBdr>
                    </w:div>
                  </w:divsChild>
                </w:div>
                <w:div w:id="1717392414">
                  <w:marLeft w:val="0"/>
                  <w:marRight w:val="0"/>
                  <w:marTop w:val="0"/>
                  <w:marBottom w:val="0"/>
                  <w:divBdr>
                    <w:top w:val="none" w:sz="0" w:space="0" w:color="auto"/>
                    <w:left w:val="none" w:sz="0" w:space="0" w:color="auto"/>
                    <w:bottom w:val="none" w:sz="0" w:space="0" w:color="auto"/>
                    <w:right w:val="none" w:sz="0" w:space="0" w:color="auto"/>
                  </w:divBdr>
                  <w:divsChild>
                    <w:div w:id="515729965">
                      <w:marLeft w:val="0"/>
                      <w:marRight w:val="0"/>
                      <w:marTop w:val="0"/>
                      <w:marBottom w:val="0"/>
                      <w:divBdr>
                        <w:top w:val="none" w:sz="0" w:space="0" w:color="auto"/>
                        <w:left w:val="none" w:sz="0" w:space="0" w:color="auto"/>
                        <w:bottom w:val="none" w:sz="0" w:space="0" w:color="auto"/>
                        <w:right w:val="none" w:sz="0" w:space="0" w:color="auto"/>
                      </w:divBdr>
                    </w:div>
                  </w:divsChild>
                </w:div>
                <w:div w:id="57244409">
                  <w:marLeft w:val="0"/>
                  <w:marRight w:val="0"/>
                  <w:marTop w:val="0"/>
                  <w:marBottom w:val="0"/>
                  <w:divBdr>
                    <w:top w:val="none" w:sz="0" w:space="0" w:color="auto"/>
                    <w:left w:val="none" w:sz="0" w:space="0" w:color="auto"/>
                    <w:bottom w:val="none" w:sz="0" w:space="0" w:color="auto"/>
                    <w:right w:val="none" w:sz="0" w:space="0" w:color="auto"/>
                  </w:divBdr>
                  <w:divsChild>
                    <w:div w:id="391078672">
                      <w:marLeft w:val="0"/>
                      <w:marRight w:val="0"/>
                      <w:marTop w:val="0"/>
                      <w:marBottom w:val="0"/>
                      <w:divBdr>
                        <w:top w:val="none" w:sz="0" w:space="0" w:color="auto"/>
                        <w:left w:val="none" w:sz="0" w:space="0" w:color="auto"/>
                        <w:bottom w:val="none" w:sz="0" w:space="0" w:color="auto"/>
                        <w:right w:val="none" w:sz="0" w:space="0" w:color="auto"/>
                      </w:divBdr>
                    </w:div>
                  </w:divsChild>
                </w:div>
                <w:div w:id="862595776">
                  <w:marLeft w:val="0"/>
                  <w:marRight w:val="0"/>
                  <w:marTop w:val="0"/>
                  <w:marBottom w:val="0"/>
                  <w:divBdr>
                    <w:top w:val="none" w:sz="0" w:space="0" w:color="auto"/>
                    <w:left w:val="none" w:sz="0" w:space="0" w:color="auto"/>
                    <w:bottom w:val="none" w:sz="0" w:space="0" w:color="auto"/>
                    <w:right w:val="none" w:sz="0" w:space="0" w:color="auto"/>
                  </w:divBdr>
                  <w:divsChild>
                    <w:div w:id="1190071555">
                      <w:marLeft w:val="0"/>
                      <w:marRight w:val="0"/>
                      <w:marTop w:val="0"/>
                      <w:marBottom w:val="0"/>
                      <w:divBdr>
                        <w:top w:val="none" w:sz="0" w:space="0" w:color="auto"/>
                        <w:left w:val="none" w:sz="0" w:space="0" w:color="auto"/>
                        <w:bottom w:val="none" w:sz="0" w:space="0" w:color="auto"/>
                        <w:right w:val="none" w:sz="0" w:space="0" w:color="auto"/>
                      </w:divBdr>
                    </w:div>
                  </w:divsChild>
                </w:div>
                <w:div w:id="1763142303">
                  <w:marLeft w:val="0"/>
                  <w:marRight w:val="0"/>
                  <w:marTop w:val="0"/>
                  <w:marBottom w:val="0"/>
                  <w:divBdr>
                    <w:top w:val="none" w:sz="0" w:space="0" w:color="auto"/>
                    <w:left w:val="none" w:sz="0" w:space="0" w:color="auto"/>
                    <w:bottom w:val="none" w:sz="0" w:space="0" w:color="auto"/>
                    <w:right w:val="none" w:sz="0" w:space="0" w:color="auto"/>
                  </w:divBdr>
                  <w:divsChild>
                    <w:div w:id="774255762">
                      <w:marLeft w:val="0"/>
                      <w:marRight w:val="0"/>
                      <w:marTop w:val="0"/>
                      <w:marBottom w:val="0"/>
                      <w:divBdr>
                        <w:top w:val="none" w:sz="0" w:space="0" w:color="auto"/>
                        <w:left w:val="none" w:sz="0" w:space="0" w:color="auto"/>
                        <w:bottom w:val="none" w:sz="0" w:space="0" w:color="auto"/>
                        <w:right w:val="none" w:sz="0" w:space="0" w:color="auto"/>
                      </w:divBdr>
                    </w:div>
                  </w:divsChild>
                </w:div>
                <w:div w:id="1006981259">
                  <w:marLeft w:val="0"/>
                  <w:marRight w:val="0"/>
                  <w:marTop w:val="0"/>
                  <w:marBottom w:val="0"/>
                  <w:divBdr>
                    <w:top w:val="none" w:sz="0" w:space="0" w:color="auto"/>
                    <w:left w:val="none" w:sz="0" w:space="0" w:color="auto"/>
                    <w:bottom w:val="none" w:sz="0" w:space="0" w:color="auto"/>
                    <w:right w:val="none" w:sz="0" w:space="0" w:color="auto"/>
                  </w:divBdr>
                  <w:divsChild>
                    <w:div w:id="1902596724">
                      <w:marLeft w:val="0"/>
                      <w:marRight w:val="0"/>
                      <w:marTop w:val="0"/>
                      <w:marBottom w:val="0"/>
                      <w:divBdr>
                        <w:top w:val="none" w:sz="0" w:space="0" w:color="auto"/>
                        <w:left w:val="none" w:sz="0" w:space="0" w:color="auto"/>
                        <w:bottom w:val="none" w:sz="0" w:space="0" w:color="auto"/>
                        <w:right w:val="none" w:sz="0" w:space="0" w:color="auto"/>
                      </w:divBdr>
                    </w:div>
                  </w:divsChild>
                </w:div>
                <w:div w:id="1818452001">
                  <w:marLeft w:val="0"/>
                  <w:marRight w:val="0"/>
                  <w:marTop w:val="0"/>
                  <w:marBottom w:val="0"/>
                  <w:divBdr>
                    <w:top w:val="none" w:sz="0" w:space="0" w:color="auto"/>
                    <w:left w:val="none" w:sz="0" w:space="0" w:color="auto"/>
                    <w:bottom w:val="none" w:sz="0" w:space="0" w:color="auto"/>
                    <w:right w:val="none" w:sz="0" w:space="0" w:color="auto"/>
                  </w:divBdr>
                  <w:divsChild>
                    <w:div w:id="46728515">
                      <w:marLeft w:val="0"/>
                      <w:marRight w:val="0"/>
                      <w:marTop w:val="0"/>
                      <w:marBottom w:val="0"/>
                      <w:divBdr>
                        <w:top w:val="none" w:sz="0" w:space="0" w:color="auto"/>
                        <w:left w:val="none" w:sz="0" w:space="0" w:color="auto"/>
                        <w:bottom w:val="none" w:sz="0" w:space="0" w:color="auto"/>
                        <w:right w:val="none" w:sz="0" w:space="0" w:color="auto"/>
                      </w:divBdr>
                    </w:div>
                  </w:divsChild>
                </w:div>
                <w:div w:id="896672343">
                  <w:marLeft w:val="0"/>
                  <w:marRight w:val="0"/>
                  <w:marTop w:val="0"/>
                  <w:marBottom w:val="0"/>
                  <w:divBdr>
                    <w:top w:val="none" w:sz="0" w:space="0" w:color="auto"/>
                    <w:left w:val="none" w:sz="0" w:space="0" w:color="auto"/>
                    <w:bottom w:val="none" w:sz="0" w:space="0" w:color="auto"/>
                    <w:right w:val="none" w:sz="0" w:space="0" w:color="auto"/>
                  </w:divBdr>
                  <w:divsChild>
                    <w:div w:id="1943293779">
                      <w:marLeft w:val="0"/>
                      <w:marRight w:val="0"/>
                      <w:marTop w:val="0"/>
                      <w:marBottom w:val="0"/>
                      <w:divBdr>
                        <w:top w:val="none" w:sz="0" w:space="0" w:color="auto"/>
                        <w:left w:val="none" w:sz="0" w:space="0" w:color="auto"/>
                        <w:bottom w:val="none" w:sz="0" w:space="0" w:color="auto"/>
                        <w:right w:val="none" w:sz="0" w:space="0" w:color="auto"/>
                      </w:divBdr>
                    </w:div>
                  </w:divsChild>
                </w:div>
                <w:div w:id="1044713989">
                  <w:marLeft w:val="0"/>
                  <w:marRight w:val="0"/>
                  <w:marTop w:val="0"/>
                  <w:marBottom w:val="0"/>
                  <w:divBdr>
                    <w:top w:val="none" w:sz="0" w:space="0" w:color="auto"/>
                    <w:left w:val="none" w:sz="0" w:space="0" w:color="auto"/>
                    <w:bottom w:val="none" w:sz="0" w:space="0" w:color="auto"/>
                    <w:right w:val="none" w:sz="0" w:space="0" w:color="auto"/>
                  </w:divBdr>
                  <w:divsChild>
                    <w:div w:id="1864518346">
                      <w:marLeft w:val="0"/>
                      <w:marRight w:val="0"/>
                      <w:marTop w:val="0"/>
                      <w:marBottom w:val="0"/>
                      <w:divBdr>
                        <w:top w:val="none" w:sz="0" w:space="0" w:color="auto"/>
                        <w:left w:val="none" w:sz="0" w:space="0" w:color="auto"/>
                        <w:bottom w:val="none" w:sz="0" w:space="0" w:color="auto"/>
                        <w:right w:val="none" w:sz="0" w:space="0" w:color="auto"/>
                      </w:divBdr>
                    </w:div>
                  </w:divsChild>
                </w:div>
                <w:div w:id="1999650838">
                  <w:marLeft w:val="0"/>
                  <w:marRight w:val="0"/>
                  <w:marTop w:val="0"/>
                  <w:marBottom w:val="0"/>
                  <w:divBdr>
                    <w:top w:val="none" w:sz="0" w:space="0" w:color="auto"/>
                    <w:left w:val="none" w:sz="0" w:space="0" w:color="auto"/>
                    <w:bottom w:val="none" w:sz="0" w:space="0" w:color="auto"/>
                    <w:right w:val="none" w:sz="0" w:space="0" w:color="auto"/>
                  </w:divBdr>
                  <w:divsChild>
                    <w:div w:id="1279413183">
                      <w:marLeft w:val="0"/>
                      <w:marRight w:val="0"/>
                      <w:marTop w:val="0"/>
                      <w:marBottom w:val="0"/>
                      <w:divBdr>
                        <w:top w:val="none" w:sz="0" w:space="0" w:color="auto"/>
                        <w:left w:val="none" w:sz="0" w:space="0" w:color="auto"/>
                        <w:bottom w:val="none" w:sz="0" w:space="0" w:color="auto"/>
                        <w:right w:val="none" w:sz="0" w:space="0" w:color="auto"/>
                      </w:divBdr>
                    </w:div>
                  </w:divsChild>
                </w:div>
                <w:div w:id="733158819">
                  <w:marLeft w:val="0"/>
                  <w:marRight w:val="0"/>
                  <w:marTop w:val="0"/>
                  <w:marBottom w:val="0"/>
                  <w:divBdr>
                    <w:top w:val="none" w:sz="0" w:space="0" w:color="auto"/>
                    <w:left w:val="none" w:sz="0" w:space="0" w:color="auto"/>
                    <w:bottom w:val="none" w:sz="0" w:space="0" w:color="auto"/>
                    <w:right w:val="none" w:sz="0" w:space="0" w:color="auto"/>
                  </w:divBdr>
                  <w:divsChild>
                    <w:div w:id="487592735">
                      <w:marLeft w:val="0"/>
                      <w:marRight w:val="0"/>
                      <w:marTop w:val="0"/>
                      <w:marBottom w:val="0"/>
                      <w:divBdr>
                        <w:top w:val="none" w:sz="0" w:space="0" w:color="auto"/>
                        <w:left w:val="none" w:sz="0" w:space="0" w:color="auto"/>
                        <w:bottom w:val="none" w:sz="0" w:space="0" w:color="auto"/>
                        <w:right w:val="none" w:sz="0" w:space="0" w:color="auto"/>
                      </w:divBdr>
                    </w:div>
                  </w:divsChild>
                </w:div>
                <w:div w:id="221604032">
                  <w:marLeft w:val="0"/>
                  <w:marRight w:val="0"/>
                  <w:marTop w:val="0"/>
                  <w:marBottom w:val="0"/>
                  <w:divBdr>
                    <w:top w:val="none" w:sz="0" w:space="0" w:color="auto"/>
                    <w:left w:val="none" w:sz="0" w:space="0" w:color="auto"/>
                    <w:bottom w:val="none" w:sz="0" w:space="0" w:color="auto"/>
                    <w:right w:val="none" w:sz="0" w:space="0" w:color="auto"/>
                  </w:divBdr>
                  <w:divsChild>
                    <w:div w:id="2002811019">
                      <w:marLeft w:val="0"/>
                      <w:marRight w:val="0"/>
                      <w:marTop w:val="0"/>
                      <w:marBottom w:val="0"/>
                      <w:divBdr>
                        <w:top w:val="none" w:sz="0" w:space="0" w:color="auto"/>
                        <w:left w:val="none" w:sz="0" w:space="0" w:color="auto"/>
                        <w:bottom w:val="none" w:sz="0" w:space="0" w:color="auto"/>
                        <w:right w:val="none" w:sz="0" w:space="0" w:color="auto"/>
                      </w:divBdr>
                    </w:div>
                  </w:divsChild>
                </w:div>
                <w:div w:id="1527668829">
                  <w:marLeft w:val="0"/>
                  <w:marRight w:val="0"/>
                  <w:marTop w:val="0"/>
                  <w:marBottom w:val="0"/>
                  <w:divBdr>
                    <w:top w:val="none" w:sz="0" w:space="0" w:color="auto"/>
                    <w:left w:val="none" w:sz="0" w:space="0" w:color="auto"/>
                    <w:bottom w:val="none" w:sz="0" w:space="0" w:color="auto"/>
                    <w:right w:val="none" w:sz="0" w:space="0" w:color="auto"/>
                  </w:divBdr>
                  <w:divsChild>
                    <w:div w:id="717506921">
                      <w:marLeft w:val="0"/>
                      <w:marRight w:val="0"/>
                      <w:marTop w:val="0"/>
                      <w:marBottom w:val="0"/>
                      <w:divBdr>
                        <w:top w:val="none" w:sz="0" w:space="0" w:color="auto"/>
                        <w:left w:val="none" w:sz="0" w:space="0" w:color="auto"/>
                        <w:bottom w:val="none" w:sz="0" w:space="0" w:color="auto"/>
                        <w:right w:val="none" w:sz="0" w:space="0" w:color="auto"/>
                      </w:divBdr>
                    </w:div>
                  </w:divsChild>
                </w:div>
                <w:div w:id="56436547">
                  <w:marLeft w:val="0"/>
                  <w:marRight w:val="0"/>
                  <w:marTop w:val="0"/>
                  <w:marBottom w:val="0"/>
                  <w:divBdr>
                    <w:top w:val="none" w:sz="0" w:space="0" w:color="auto"/>
                    <w:left w:val="none" w:sz="0" w:space="0" w:color="auto"/>
                    <w:bottom w:val="none" w:sz="0" w:space="0" w:color="auto"/>
                    <w:right w:val="none" w:sz="0" w:space="0" w:color="auto"/>
                  </w:divBdr>
                  <w:divsChild>
                    <w:div w:id="1897622235">
                      <w:marLeft w:val="0"/>
                      <w:marRight w:val="0"/>
                      <w:marTop w:val="0"/>
                      <w:marBottom w:val="0"/>
                      <w:divBdr>
                        <w:top w:val="none" w:sz="0" w:space="0" w:color="auto"/>
                        <w:left w:val="none" w:sz="0" w:space="0" w:color="auto"/>
                        <w:bottom w:val="none" w:sz="0" w:space="0" w:color="auto"/>
                        <w:right w:val="none" w:sz="0" w:space="0" w:color="auto"/>
                      </w:divBdr>
                    </w:div>
                  </w:divsChild>
                </w:div>
                <w:div w:id="1569921462">
                  <w:marLeft w:val="0"/>
                  <w:marRight w:val="0"/>
                  <w:marTop w:val="0"/>
                  <w:marBottom w:val="0"/>
                  <w:divBdr>
                    <w:top w:val="none" w:sz="0" w:space="0" w:color="auto"/>
                    <w:left w:val="none" w:sz="0" w:space="0" w:color="auto"/>
                    <w:bottom w:val="none" w:sz="0" w:space="0" w:color="auto"/>
                    <w:right w:val="none" w:sz="0" w:space="0" w:color="auto"/>
                  </w:divBdr>
                  <w:divsChild>
                    <w:div w:id="966396317">
                      <w:marLeft w:val="0"/>
                      <w:marRight w:val="0"/>
                      <w:marTop w:val="0"/>
                      <w:marBottom w:val="0"/>
                      <w:divBdr>
                        <w:top w:val="none" w:sz="0" w:space="0" w:color="auto"/>
                        <w:left w:val="none" w:sz="0" w:space="0" w:color="auto"/>
                        <w:bottom w:val="none" w:sz="0" w:space="0" w:color="auto"/>
                        <w:right w:val="none" w:sz="0" w:space="0" w:color="auto"/>
                      </w:divBdr>
                    </w:div>
                  </w:divsChild>
                </w:div>
                <w:div w:id="1709715890">
                  <w:marLeft w:val="0"/>
                  <w:marRight w:val="0"/>
                  <w:marTop w:val="0"/>
                  <w:marBottom w:val="0"/>
                  <w:divBdr>
                    <w:top w:val="none" w:sz="0" w:space="0" w:color="auto"/>
                    <w:left w:val="none" w:sz="0" w:space="0" w:color="auto"/>
                    <w:bottom w:val="none" w:sz="0" w:space="0" w:color="auto"/>
                    <w:right w:val="none" w:sz="0" w:space="0" w:color="auto"/>
                  </w:divBdr>
                  <w:divsChild>
                    <w:div w:id="1631939381">
                      <w:marLeft w:val="0"/>
                      <w:marRight w:val="0"/>
                      <w:marTop w:val="0"/>
                      <w:marBottom w:val="0"/>
                      <w:divBdr>
                        <w:top w:val="none" w:sz="0" w:space="0" w:color="auto"/>
                        <w:left w:val="none" w:sz="0" w:space="0" w:color="auto"/>
                        <w:bottom w:val="none" w:sz="0" w:space="0" w:color="auto"/>
                        <w:right w:val="none" w:sz="0" w:space="0" w:color="auto"/>
                      </w:divBdr>
                    </w:div>
                  </w:divsChild>
                </w:div>
                <w:div w:id="1642422209">
                  <w:marLeft w:val="0"/>
                  <w:marRight w:val="0"/>
                  <w:marTop w:val="0"/>
                  <w:marBottom w:val="0"/>
                  <w:divBdr>
                    <w:top w:val="none" w:sz="0" w:space="0" w:color="auto"/>
                    <w:left w:val="none" w:sz="0" w:space="0" w:color="auto"/>
                    <w:bottom w:val="none" w:sz="0" w:space="0" w:color="auto"/>
                    <w:right w:val="none" w:sz="0" w:space="0" w:color="auto"/>
                  </w:divBdr>
                  <w:divsChild>
                    <w:div w:id="388068022">
                      <w:marLeft w:val="0"/>
                      <w:marRight w:val="0"/>
                      <w:marTop w:val="0"/>
                      <w:marBottom w:val="0"/>
                      <w:divBdr>
                        <w:top w:val="none" w:sz="0" w:space="0" w:color="auto"/>
                        <w:left w:val="none" w:sz="0" w:space="0" w:color="auto"/>
                        <w:bottom w:val="none" w:sz="0" w:space="0" w:color="auto"/>
                        <w:right w:val="none" w:sz="0" w:space="0" w:color="auto"/>
                      </w:divBdr>
                    </w:div>
                  </w:divsChild>
                </w:div>
                <w:div w:id="1398240422">
                  <w:marLeft w:val="0"/>
                  <w:marRight w:val="0"/>
                  <w:marTop w:val="0"/>
                  <w:marBottom w:val="0"/>
                  <w:divBdr>
                    <w:top w:val="none" w:sz="0" w:space="0" w:color="auto"/>
                    <w:left w:val="none" w:sz="0" w:space="0" w:color="auto"/>
                    <w:bottom w:val="none" w:sz="0" w:space="0" w:color="auto"/>
                    <w:right w:val="none" w:sz="0" w:space="0" w:color="auto"/>
                  </w:divBdr>
                  <w:divsChild>
                    <w:div w:id="295725316">
                      <w:marLeft w:val="0"/>
                      <w:marRight w:val="0"/>
                      <w:marTop w:val="0"/>
                      <w:marBottom w:val="0"/>
                      <w:divBdr>
                        <w:top w:val="none" w:sz="0" w:space="0" w:color="auto"/>
                        <w:left w:val="none" w:sz="0" w:space="0" w:color="auto"/>
                        <w:bottom w:val="none" w:sz="0" w:space="0" w:color="auto"/>
                        <w:right w:val="none" w:sz="0" w:space="0" w:color="auto"/>
                      </w:divBdr>
                    </w:div>
                  </w:divsChild>
                </w:div>
                <w:div w:id="1892113657">
                  <w:marLeft w:val="0"/>
                  <w:marRight w:val="0"/>
                  <w:marTop w:val="0"/>
                  <w:marBottom w:val="0"/>
                  <w:divBdr>
                    <w:top w:val="none" w:sz="0" w:space="0" w:color="auto"/>
                    <w:left w:val="none" w:sz="0" w:space="0" w:color="auto"/>
                    <w:bottom w:val="none" w:sz="0" w:space="0" w:color="auto"/>
                    <w:right w:val="none" w:sz="0" w:space="0" w:color="auto"/>
                  </w:divBdr>
                  <w:divsChild>
                    <w:div w:id="1017777873">
                      <w:marLeft w:val="0"/>
                      <w:marRight w:val="0"/>
                      <w:marTop w:val="0"/>
                      <w:marBottom w:val="0"/>
                      <w:divBdr>
                        <w:top w:val="none" w:sz="0" w:space="0" w:color="auto"/>
                        <w:left w:val="none" w:sz="0" w:space="0" w:color="auto"/>
                        <w:bottom w:val="none" w:sz="0" w:space="0" w:color="auto"/>
                        <w:right w:val="none" w:sz="0" w:space="0" w:color="auto"/>
                      </w:divBdr>
                    </w:div>
                  </w:divsChild>
                </w:div>
                <w:div w:id="2082366645">
                  <w:marLeft w:val="0"/>
                  <w:marRight w:val="0"/>
                  <w:marTop w:val="0"/>
                  <w:marBottom w:val="0"/>
                  <w:divBdr>
                    <w:top w:val="none" w:sz="0" w:space="0" w:color="auto"/>
                    <w:left w:val="none" w:sz="0" w:space="0" w:color="auto"/>
                    <w:bottom w:val="none" w:sz="0" w:space="0" w:color="auto"/>
                    <w:right w:val="none" w:sz="0" w:space="0" w:color="auto"/>
                  </w:divBdr>
                  <w:divsChild>
                    <w:div w:id="1331251829">
                      <w:marLeft w:val="0"/>
                      <w:marRight w:val="0"/>
                      <w:marTop w:val="0"/>
                      <w:marBottom w:val="0"/>
                      <w:divBdr>
                        <w:top w:val="none" w:sz="0" w:space="0" w:color="auto"/>
                        <w:left w:val="none" w:sz="0" w:space="0" w:color="auto"/>
                        <w:bottom w:val="none" w:sz="0" w:space="0" w:color="auto"/>
                        <w:right w:val="none" w:sz="0" w:space="0" w:color="auto"/>
                      </w:divBdr>
                    </w:div>
                  </w:divsChild>
                </w:div>
                <w:div w:id="1026911086">
                  <w:marLeft w:val="0"/>
                  <w:marRight w:val="0"/>
                  <w:marTop w:val="0"/>
                  <w:marBottom w:val="0"/>
                  <w:divBdr>
                    <w:top w:val="none" w:sz="0" w:space="0" w:color="auto"/>
                    <w:left w:val="none" w:sz="0" w:space="0" w:color="auto"/>
                    <w:bottom w:val="none" w:sz="0" w:space="0" w:color="auto"/>
                    <w:right w:val="none" w:sz="0" w:space="0" w:color="auto"/>
                  </w:divBdr>
                  <w:divsChild>
                    <w:div w:id="115803101">
                      <w:marLeft w:val="0"/>
                      <w:marRight w:val="0"/>
                      <w:marTop w:val="0"/>
                      <w:marBottom w:val="0"/>
                      <w:divBdr>
                        <w:top w:val="none" w:sz="0" w:space="0" w:color="auto"/>
                        <w:left w:val="none" w:sz="0" w:space="0" w:color="auto"/>
                        <w:bottom w:val="none" w:sz="0" w:space="0" w:color="auto"/>
                        <w:right w:val="none" w:sz="0" w:space="0" w:color="auto"/>
                      </w:divBdr>
                    </w:div>
                  </w:divsChild>
                </w:div>
                <w:div w:id="1825779688">
                  <w:marLeft w:val="0"/>
                  <w:marRight w:val="0"/>
                  <w:marTop w:val="0"/>
                  <w:marBottom w:val="0"/>
                  <w:divBdr>
                    <w:top w:val="none" w:sz="0" w:space="0" w:color="auto"/>
                    <w:left w:val="none" w:sz="0" w:space="0" w:color="auto"/>
                    <w:bottom w:val="none" w:sz="0" w:space="0" w:color="auto"/>
                    <w:right w:val="none" w:sz="0" w:space="0" w:color="auto"/>
                  </w:divBdr>
                  <w:divsChild>
                    <w:div w:id="235752119">
                      <w:marLeft w:val="0"/>
                      <w:marRight w:val="0"/>
                      <w:marTop w:val="0"/>
                      <w:marBottom w:val="0"/>
                      <w:divBdr>
                        <w:top w:val="none" w:sz="0" w:space="0" w:color="auto"/>
                        <w:left w:val="none" w:sz="0" w:space="0" w:color="auto"/>
                        <w:bottom w:val="none" w:sz="0" w:space="0" w:color="auto"/>
                        <w:right w:val="none" w:sz="0" w:space="0" w:color="auto"/>
                      </w:divBdr>
                    </w:div>
                  </w:divsChild>
                </w:div>
                <w:div w:id="1387679327">
                  <w:marLeft w:val="0"/>
                  <w:marRight w:val="0"/>
                  <w:marTop w:val="0"/>
                  <w:marBottom w:val="0"/>
                  <w:divBdr>
                    <w:top w:val="none" w:sz="0" w:space="0" w:color="auto"/>
                    <w:left w:val="none" w:sz="0" w:space="0" w:color="auto"/>
                    <w:bottom w:val="none" w:sz="0" w:space="0" w:color="auto"/>
                    <w:right w:val="none" w:sz="0" w:space="0" w:color="auto"/>
                  </w:divBdr>
                  <w:divsChild>
                    <w:div w:id="1985813678">
                      <w:marLeft w:val="0"/>
                      <w:marRight w:val="0"/>
                      <w:marTop w:val="0"/>
                      <w:marBottom w:val="0"/>
                      <w:divBdr>
                        <w:top w:val="none" w:sz="0" w:space="0" w:color="auto"/>
                        <w:left w:val="none" w:sz="0" w:space="0" w:color="auto"/>
                        <w:bottom w:val="none" w:sz="0" w:space="0" w:color="auto"/>
                        <w:right w:val="none" w:sz="0" w:space="0" w:color="auto"/>
                      </w:divBdr>
                    </w:div>
                  </w:divsChild>
                </w:div>
                <w:div w:id="1458373016">
                  <w:marLeft w:val="0"/>
                  <w:marRight w:val="0"/>
                  <w:marTop w:val="0"/>
                  <w:marBottom w:val="0"/>
                  <w:divBdr>
                    <w:top w:val="none" w:sz="0" w:space="0" w:color="auto"/>
                    <w:left w:val="none" w:sz="0" w:space="0" w:color="auto"/>
                    <w:bottom w:val="none" w:sz="0" w:space="0" w:color="auto"/>
                    <w:right w:val="none" w:sz="0" w:space="0" w:color="auto"/>
                  </w:divBdr>
                  <w:divsChild>
                    <w:div w:id="685837272">
                      <w:marLeft w:val="0"/>
                      <w:marRight w:val="0"/>
                      <w:marTop w:val="0"/>
                      <w:marBottom w:val="0"/>
                      <w:divBdr>
                        <w:top w:val="none" w:sz="0" w:space="0" w:color="auto"/>
                        <w:left w:val="none" w:sz="0" w:space="0" w:color="auto"/>
                        <w:bottom w:val="none" w:sz="0" w:space="0" w:color="auto"/>
                        <w:right w:val="none" w:sz="0" w:space="0" w:color="auto"/>
                      </w:divBdr>
                    </w:div>
                  </w:divsChild>
                </w:div>
                <w:div w:id="192159059">
                  <w:marLeft w:val="0"/>
                  <w:marRight w:val="0"/>
                  <w:marTop w:val="0"/>
                  <w:marBottom w:val="0"/>
                  <w:divBdr>
                    <w:top w:val="none" w:sz="0" w:space="0" w:color="auto"/>
                    <w:left w:val="none" w:sz="0" w:space="0" w:color="auto"/>
                    <w:bottom w:val="none" w:sz="0" w:space="0" w:color="auto"/>
                    <w:right w:val="none" w:sz="0" w:space="0" w:color="auto"/>
                  </w:divBdr>
                  <w:divsChild>
                    <w:div w:id="760874041">
                      <w:marLeft w:val="0"/>
                      <w:marRight w:val="0"/>
                      <w:marTop w:val="0"/>
                      <w:marBottom w:val="0"/>
                      <w:divBdr>
                        <w:top w:val="none" w:sz="0" w:space="0" w:color="auto"/>
                        <w:left w:val="none" w:sz="0" w:space="0" w:color="auto"/>
                        <w:bottom w:val="none" w:sz="0" w:space="0" w:color="auto"/>
                        <w:right w:val="none" w:sz="0" w:space="0" w:color="auto"/>
                      </w:divBdr>
                    </w:div>
                  </w:divsChild>
                </w:div>
                <w:div w:id="653526783">
                  <w:marLeft w:val="0"/>
                  <w:marRight w:val="0"/>
                  <w:marTop w:val="0"/>
                  <w:marBottom w:val="0"/>
                  <w:divBdr>
                    <w:top w:val="none" w:sz="0" w:space="0" w:color="auto"/>
                    <w:left w:val="none" w:sz="0" w:space="0" w:color="auto"/>
                    <w:bottom w:val="none" w:sz="0" w:space="0" w:color="auto"/>
                    <w:right w:val="none" w:sz="0" w:space="0" w:color="auto"/>
                  </w:divBdr>
                  <w:divsChild>
                    <w:div w:id="36204339">
                      <w:marLeft w:val="0"/>
                      <w:marRight w:val="0"/>
                      <w:marTop w:val="0"/>
                      <w:marBottom w:val="0"/>
                      <w:divBdr>
                        <w:top w:val="none" w:sz="0" w:space="0" w:color="auto"/>
                        <w:left w:val="none" w:sz="0" w:space="0" w:color="auto"/>
                        <w:bottom w:val="none" w:sz="0" w:space="0" w:color="auto"/>
                        <w:right w:val="none" w:sz="0" w:space="0" w:color="auto"/>
                      </w:divBdr>
                    </w:div>
                  </w:divsChild>
                </w:div>
                <w:div w:id="390932888">
                  <w:marLeft w:val="0"/>
                  <w:marRight w:val="0"/>
                  <w:marTop w:val="0"/>
                  <w:marBottom w:val="0"/>
                  <w:divBdr>
                    <w:top w:val="none" w:sz="0" w:space="0" w:color="auto"/>
                    <w:left w:val="none" w:sz="0" w:space="0" w:color="auto"/>
                    <w:bottom w:val="none" w:sz="0" w:space="0" w:color="auto"/>
                    <w:right w:val="none" w:sz="0" w:space="0" w:color="auto"/>
                  </w:divBdr>
                  <w:divsChild>
                    <w:div w:id="1901014900">
                      <w:marLeft w:val="0"/>
                      <w:marRight w:val="0"/>
                      <w:marTop w:val="0"/>
                      <w:marBottom w:val="0"/>
                      <w:divBdr>
                        <w:top w:val="none" w:sz="0" w:space="0" w:color="auto"/>
                        <w:left w:val="none" w:sz="0" w:space="0" w:color="auto"/>
                        <w:bottom w:val="none" w:sz="0" w:space="0" w:color="auto"/>
                        <w:right w:val="none" w:sz="0" w:space="0" w:color="auto"/>
                      </w:divBdr>
                    </w:div>
                  </w:divsChild>
                </w:div>
                <w:div w:id="902562125">
                  <w:marLeft w:val="0"/>
                  <w:marRight w:val="0"/>
                  <w:marTop w:val="0"/>
                  <w:marBottom w:val="0"/>
                  <w:divBdr>
                    <w:top w:val="none" w:sz="0" w:space="0" w:color="auto"/>
                    <w:left w:val="none" w:sz="0" w:space="0" w:color="auto"/>
                    <w:bottom w:val="none" w:sz="0" w:space="0" w:color="auto"/>
                    <w:right w:val="none" w:sz="0" w:space="0" w:color="auto"/>
                  </w:divBdr>
                  <w:divsChild>
                    <w:div w:id="829565603">
                      <w:marLeft w:val="0"/>
                      <w:marRight w:val="0"/>
                      <w:marTop w:val="0"/>
                      <w:marBottom w:val="0"/>
                      <w:divBdr>
                        <w:top w:val="none" w:sz="0" w:space="0" w:color="auto"/>
                        <w:left w:val="none" w:sz="0" w:space="0" w:color="auto"/>
                        <w:bottom w:val="none" w:sz="0" w:space="0" w:color="auto"/>
                        <w:right w:val="none" w:sz="0" w:space="0" w:color="auto"/>
                      </w:divBdr>
                    </w:div>
                  </w:divsChild>
                </w:div>
                <w:div w:id="729310481">
                  <w:marLeft w:val="0"/>
                  <w:marRight w:val="0"/>
                  <w:marTop w:val="0"/>
                  <w:marBottom w:val="0"/>
                  <w:divBdr>
                    <w:top w:val="none" w:sz="0" w:space="0" w:color="auto"/>
                    <w:left w:val="none" w:sz="0" w:space="0" w:color="auto"/>
                    <w:bottom w:val="none" w:sz="0" w:space="0" w:color="auto"/>
                    <w:right w:val="none" w:sz="0" w:space="0" w:color="auto"/>
                  </w:divBdr>
                  <w:divsChild>
                    <w:div w:id="1838496076">
                      <w:marLeft w:val="0"/>
                      <w:marRight w:val="0"/>
                      <w:marTop w:val="0"/>
                      <w:marBottom w:val="0"/>
                      <w:divBdr>
                        <w:top w:val="none" w:sz="0" w:space="0" w:color="auto"/>
                        <w:left w:val="none" w:sz="0" w:space="0" w:color="auto"/>
                        <w:bottom w:val="none" w:sz="0" w:space="0" w:color="auto"/>
                        <w:right w:val="none" w:sz="0" w:space="0" w:color="auto"/>
                      </w:divBdr>
                    </w:div>
                  </w:divsChild>
                </w:div>
                <w:div w:id="1378385489">
                  <w:marLeft w:val="0"/>
                  <w:marRight w:val="0"/>
                  <w:marTop w:val="0"/>
                  <w:marBottom w:val="0"/>
                  <w:divBdr>
                    <w:top w:val="none" w:sz="0" w:space="0" w:color="auto"/>
                    <w:left w:val="none" w:sz="0" w:space="0" w:color="auto"/>
                    <w:bottom w:val="none" w:sz="0" w:space="0" w:color="auto"/>
                    <w:right w:val="none" w:sz="0" w:space="0" w:color="auto"/>
                  </w:divBdr>
                  <w:divsChild>
                    <w:div w:id="1892958682">
                      <w:marLeft w:val="0"/>
                      <w:marRight w:val="0"/>
                      <w:marTop w:val="0"/>
                      <w:marBottom w:val="0"/>
                      <w:divBdr>
                        <w:top w:val="none" w:sz="0" w:space="0" w:color="auto"/>
                        <w:left w:val="none" w:sz="0" w:space="0" w:color="auto"/>
                        <w:bottom w:val="none" w:sz="0" w:space="0" w:color="auto"/>
                        <w:right w:val="none" w:sz="0" w:space="0" w:color="auto"/>
                      </w:divBdr>
                    </w:div>
                  </w:divsChild>
                </w:div>
                <w:div w:id="2050716526">
                  <w:marLeft w:val="0"/>
                  <w:marRight w:val="0"/>
                  <w:marTop w:val="0"/>
                  <w:marBottom w:val="0"/>
                  <w:divBdr>
                    <w:top w:val="none" w:sz="0" w:space="0" w:color="auto"/>
                    <w:left w:val="none" w:sz="0" w:space="0" w:color="auto"/>
                    <w:bottom w:val="none" w:sz="0" w:space="0" w:color="auto"/>
                    <w:right w:val="none" w:sz="0" w:space="0" w:color="auto"/>
                  </w:divBdr>
                  <w:divsChild>
                    <w:div w:id="486670586">
                      <w:marLeft w:val="0"/>
                      <w:marRight w:val="0"/>
                      <w:marTop w:val="0"/>
                      <w:marBottom w:val="0"/>
                      <w:divBdr>
                        <w:top w:val="none" w:sz="0" w:space="0" w:color="auto"/>
                        <w:left w:val="none" w:sz="0" w:space="0" w:color="auto"/>
                        <w:bottom w:val="none" w:sz="0" w:space="0" w:color="auto"/>
                        <w:right w:val="none" w:sz="0" w:space="0" w:color="auto"/>
                      </w:divBdr>
                    </w:div>
                  </w:divsChild>
                </w:div>
                <w:div w:id="1927496523">
                  <w:marLeft w:val="0"/>
                  <w:marRight w:val="0"/>
                  <w:marTop w:val="0"/>
                  <w:marBottom w:val="0"/>
                  <w:divBdr>
                    <w:top w:val="none" w:sz="0" w:space="0" w:color="auto"/>
                    <w:left w:val="none" w:sz="0" w:space="0" w:color="auto"/>
                    <w:bottom w:val="none" w:sz="0" w:space="0" w:color="auto"/>
                    <w:right w:val="none" w:sz="0" w:space="0" w:color="auto"/>
                  </w:divBdr>
                  <w:divsChild>
                    <w:div w:id="1641154797">
                      <w:marLeft w:val="0"/>
                      <w:marRight w:val="0"/>
                      <w:marTop w:val="0"/>
                      <w:marBottom w:val="0"/>
                      <w:divBdr>
                        <w:top w:val="none" w:sz="0" w:space="0" w:color="auto"/>
                        <w:left w:val="none" w:sz="0" w:space="0" w:color="auto"/>
                        <w:bottom w:val="none" w:sz="0" w:space="0" w:color="auto"/>
                        <w:right w:val="none" w:sz="0" w:space="0" w:color="auto"/>
                      </w:divBdr>
                    </w:div>
                  </w:divsChild>
                </w:div>
                <w:div w:id="1313026133">
                  <w:marLeft w:val="0"/>
                  <w:marRight w:val="0"/>
                  <w:marTop w:val="0"/>
                  <w:marBottom w:val="0"/>
                  <w:divBdr>
                    <w:top w:val="none" w:sz="0" w:space="0" w:color="auto"/>
                    <w:left w:val="none" w:sz="0" w:space="0" w:color="auto"/>
                    <w:bottom w:val="none" w:sz="0" w:space="0" w:color="auto"/>
                    <w:right w:val="none" w:sz="0" w:space="0" w:color="auto"/>
                  </w:divBdr>
                  <w:divsChild>
                    <w:div w:id="874656310">
                      <w:marLeft w:val="0"/>
                      <w:marRight w:val="0"/>
                      <w:marTop w:val="0"/>
                      <w:marBottom w:val="0"/>
                      <w:divBdr>
                        <w:top w:val="none" w:sz="0" w:space="0" w:color="auto"/>
                        <w:left w:val="none" w:sz="0" w:space="0" w:color="auto"/>
                        <w:bottom w:val="none" w:sz="0" w:space="0" w:color="auto"/>
                        <w:right w:val="none" w:sz="0" w:space="0" w:color="auto"/>
                      </w:divBdr>
                    </w:div>
                  </w:divsChild>
                </w:div>
                <w:div w:id="836533467">
                  <w:marLeft w:val="0"/>
                  <w:marRight w:val="0"/>
                  <w:marTop w:val="0"/>
                  <w:marBottom w:val="0"/>
                  <w:divBdr>
                    <w:top w:val="none" w:sz="0" w:space="0" w:color="auto"/>
                    <w:left w:val="none" w:sz="0" w:space="0" w:color="auto"/>
                    <w:bottom w:val="none" w:sz="0" w:space="0" w:color="auto"/>
                    <w:right w:val="none" w:sz="0" w:space="0" w:color="auto"/>
                  </w:divBdr>
                  <w:divsChild>
                    <w:div w:id="853954697">
                      <w:marLeft w:val="0"/>
                      <w:marRight w:val="0"/>
                      <w:marTop w:val="0"/>
                      <w:marBottom w:val="0"/>
                      <w:divBdr>
                        <w:top w:val="none" w:sz="0" w:space="0" w:color="auto"/>
                        <w:left w:val="none" w:sz="0" w:space="0" w:color="auto"/>
                        <w:bottom w:val="none" w:sz="0" w:space="0" w:color="auto"/>
                        <w:right w:val="none" w:sz="0" w:space="0" w:color="auto"/>
                      </w:divBdr>
                    </w:div>
                  </w:divsChild>
                </w:div>
                <w:div w:id="243343298">
                  <w:marLeft w:val="0"/>
                  <w:marRight w:val="0"/>
                  <w:marTop w:val="0"/>
                  <w:marBottom w:val="0"/>
                  <w:divBdr>
                    <w:top w:val="none" w:sz="0" w:space="0" w:color="auto"/>
                    <w:left w:val="none" w:sz="0" w:space="0" w:color="auto"/>
                    <w:bottom w:val="none" w:sz="0" w:space="0" w:color="auto"/>
                    <w:right w:val="none" w:sz="0" w:space="0" w:color="auto"/>
                  </w:divBdr>
                  <w:divsChild>
                    <w:div w:id="2125298724">
                      <w:marLeft w:val="0"/>
                      <w:marRight w:val="0"/>
                      <w:marTop w:val="0"/>
                      <w:marBottom w:val="0"/>
                      <w:divBdr>
                        <w:top w:val="none" w:sz="0" w:space="0" w:color="auto"/>
                        <w:left w:val="none" w:sz="0" w:space="0" w:color="auto"/>
                        <w:bottom w:val="none" w:sz="0" w:space="0" w:color="auto"/>
                        <w:right w:val="none" w:sz="0" w:space="0" w:color="auto"/>
                      </w:divBdr>
                    </w:div>
                  </w:divsChild>
                </w:div>
                <w:div w:id="356542607">
                  <w:marLeft w:val="0"/>
                  <w:marRight w:val="0"/>
                  <w:marTop w:val="0"/>
                  <w:marBottom w:val="0"/>
                  <w:divBdr>
                    <w:top w:val="none" w:sz="0" w:space="0" w:color="auto"/>
                    <w:left w:val="none" w:sz="0" w:space="0" w:color="auto"/>
                    <w:bottom w:val="none" w:sz="0" w:space="0" w:color="auto"/>
                    <w:right w:val="none" w:sz="0" w:space="0" w:color="auto"/>
                  </w:divBdr>
                  <w:divsChild>
                    <w:div w:id="1916940285">
                      <w:marLeft w:val="0"/>
                      <w:marRight w:val="0"/>
                      <w:marTop w:val="0"/>
                      <w:marBottom w:val="0"/>
                      <w:divBdr>
                        <w:top w:val="none" w:sz="0" w:space="0" w:color="auto"/>
                        <w:left w:val="none" w:sz="0" w:space="0" w:color="auto"/>
                        <w:bottom w:val="none" w:sz="0" w:space="0" w:color="auto"/>
                        <w:right w:val="none" w:sz="0" w:space="0" w:color="auto"/>
                      </w:divBdr>
                    </w:div>
                  </w:divsChild>
                </w:div>
                <w:div w:id="739324606">
                  <w:marLeft w:val="0"/>
                  <w:marRight w:val="0"/>
                  <w:marTop w:val="0"/>
                  <w:marBottom w:val="0"/>
                  <w:divBdr>
                    <w:top w:val="none" w:sz="0" w:space="0" w:color="auto"/>
                    <w:left w:val="none" w:sz="0" w:space="0" w:color="auto"/>
                    <w:bottom w:val="none" w:sz="0" w:space="0" w:color="auto"/>
                    <w:right w:val="none" w:sz="0" w:space="0" w:color="auto"/>
                  </w:divBdr>
                  <w:divsChild>
                    <w:div w:id="1517966947">
                      <w:marLeft w:val="0"/>
                      <w:marRight w:val="0"/>
                      <w:marTop w:val="0"/>
                      <w:marBottom w:val="0"/>
                      <w:divBdr>
                        <w:top w:val="none" w:sz="0" w:space="0" w:color="auto"/>
                        <w:left w:val="none" w:sz="0" w:space="0" w:color="auto"/>
                        <w:bottom w:val="none" w:sz="0" w:space="0" w:color="auto"/>
                        <w:right w:val="none" w:sz="0" w:space="0" w:color="auto"/>
                      </w:divBdr>
                    </w:div>
                  </w:divsChild>
                </w:div>
                <w:div w:id="946500161">
                  <w:marLeft w:val="0"/>
                  <w:marRight w:val="0"/>
                  <w:marTop w:val="0"/>
                  <w:marBottom w:val="0"/>
                  <w:divBdr>
                    <w:top w:val="none" w:sz="0" w:space="0" w:color="auto"/>
                    <w:left w:val="none" w:sz="0" w:space="0" w:color="auto"/>
                    <w:bottom w:val="none" w:sz="0" w:space="0" w:color="auto"/>
                    <w:right w:val="none" w:sz="0" w:space="0" w:color="auto"/>
                  </w:divBdr>
                  <w:divsChild>
                    <w:div w:id="1228807595">
                      <w:marLeft w:val="0"/>
                      <w:marRight w:val="0"/>
                      <w:marTop w:val="0"/>
                      <w:marBottom w:val="0"/>
                      <w:divBdr>
                        <w:top w:val="none" w:sz="0" w:space="0" w:color="auto"/>
                        <w:left w:val="none" w:sz="0" w:space="0" w:color="auto"/>
                        <w:bottom w:val="none" w:sz="0" w:space="0" w:color="auto"/>
                        <w:right w:val="none" w:sz="0" w:space="0" w:color="auto"/>
                      </w:divBdr>
                    </w:div>
                  </w:divsChild>
                </w:div>
                <w:div w:id="1100376719">
                  <w:marLeft w:val="0"/>
                  <w:marRight w:val="0"/>
                  <w:marTop w:val="0"/>
                  <w:marBottom w:val="0"/>
                  <w:divBdr>
                    <w:top w:val="none" w:sz="0" w:space="0" w:color="auto"/>
                    <w:left w:val="none" w:sz="0" w:space="0" w:color="auto"/>
                    <w:bottom w:val="none" w:sz="0" w:space="0" w:color="auto"/>
                    <w:right w:val="none" w:sz="0" w:space="0" w:color="auto"/>
                  </w:divBdr>
                  <w:divsChild>
                    <w:div w:id="1322854121">
                      <w:marLeft w:val="0"/>
                      <w:marRight w:val="0"/>
                      <w:marTop w:val="0"/>
                      <w:marBottom w:val="0"/>
                      <w:divBdr>
                        <w:top w:val="none" w:sz="0" w:space="0" w:color="auto"/>
                        <w:left w:val="none" w:sz="0" w:space="0" w:color="auto"/>
                        <w:bottom w:val="none" w:sz="0" w:space="0" w:color="auto"/>
                        <w:right w:val="none" w:sz="0" w:space="0" w:color="auto"/>
                      </w:divBdr>
                    </w:div>
                  </w:divsChild>
                </w:div>
                <w:div w:id="236210985">
                  <w:marLeft w:val="0"/>
                  <w:marRight w:val="0"/>
                  <w:marTop w:val="0"/>
                  <w:marBottom w:val="0"/>
                  <w:divBdr>
                    <w:top w:val="none" w:sz="0" w:space="0" w:color="auto"/>
                    <w:left w:val="none" w:sz="0" w:space="0" w:color="auto"/>
                    <w:bottom w:val="none" w:sz="0" w:space="0" w:color="auto"/>
                    <w:right w:val="none" w:sz="0" w:space="0" w:color="auto"/>
                  </w:divBdr>
                  <w:divsChild>
                    <w:div w:id="462505249">
                      <w:marLeft w:val="0"/>
                      <w:marRight w:val="0"/>
                      <w:marTop w:val="0"/>
                      <w:marBottom w:val="0"/>
                      <w:divBdr>
                        <w:top w:val="none" w:sz="0" w:space="0" w:color="auto"/>
                        <w:left w:val="none" w:sz="0" w:space="0" w:color="auto"/>
                        <w:bottom w:val="none" w:sz="0" w:space="0" w:color="auto"/>
                        <w:right w:val="none" w:sz="0" w:space="0" w:color="auto"/>
                      </w:divBdr>
                    </w:div>
                  </w:divsChild>
                </w:div>
                <w:div w:id="1463188257">
                  <w:marLeft w:val="0"/>
                  <w:marRight w:val="0"/>
                  <w:marTop w:val="0"/>
                  <w:marBottom w:val="0"/>
                  <w:divBdr>
                    <w:top w:val="none" w:sz="0" w:space="0" w:color="auto"/>
                    <w:left w:val="none" w:sz="0" w:space="0" w:color="auto"/>
                    <w:bottom w:val="none" w:sz="0" w:space="0" w:color="auto"/>
                    <w:right w:val="none" w:sz="0" w:space="0" w:color="auto"/>
                  </w:divBdr>
                  <w:divsChild>
                    <w:div w:id="2095592647">
                      <w:marLeft w:val="0"/>
                      <w:marRight w:val="0"/>
                      <w:marTop w:val="0"/>
                      <w:marBottom w:val="0"/>
                      <w:divBdr>
                        <w:top w:val="none" w:sz="0" w:space="0" w:color="auto"/>
                        <w:left w:val="none" w:sz="0" w:space="0" w:color="auto"/>
                        <w:bottom w:val="none" w:sz="0" w:space="0" w:color="auto"/>
                        <w:right w:val="none" w:sz="0" w:space="0" w:color="auto"/>
                      </w:divBdr>
                    </w:div>
                  </w:divsChild>
                </w:div>
                <w:div w:id="1037270045">
                  <w:marLeft w:val="0"/>
                  <w:marRight w:val="0"/>
                  <w:marTop w:val="0"/>
                  <w:marBottom w:val="0"/>
                  <w:divBdr>
                    <w:top w:val="none" w:sz="0" w:space="0" w:color="auto"/>
                    <w:left w:val="none" w:sz="0" w:space="0" w:color="auto"/>
                    <w:bottom w:val="none" w:sz="0" w:space="0" w:color="auto"/>
                    <w:right w:val="none" w:sz="0" w:space="0" w:color="auto"/>
                  </w:divBdr>
                  <w:divsChild>
                    <w:div w:id="1407847873">
                      <w:marLeft w:val="0"/>
                      <w:marRight w:val="0"/>
                      <w:marTop w:val="0"/>
                      <w:marBottom w:val="0"/>
                      <w:divBdr>
                        <w:top w:val="none" w:sz="0" w:space="0" w:color="auto"/>
                        <w:left w:val="none" w:sz="0" w:space="0" w:color="auto"/>
                        <w:bottom w:val="none" w:sz="0" w:space="0" w:color="auto"/>
                        <w:right w:val="none" w:sz="0" w:space="0" w:color="auto"/>
                      </w:divBdr>
                    </w:div>
                  </w:divsChild>
                </w:div>
                <w:div w:id="1548180031">
                  <w:marLeft w:val="0"/>
                  <w:marRight w:val="0"/>
                  <w:marTop w:val="0"/>
                  <w:marBottom w:val="0"/>
                  <w:divBdr>
                    <w:top w:val="none" w:sz="0" w:space="0" w:color="auto"/>
                    <w:left w:val="none" w:sz="0" w:space="0" w:color="auto"/>
                    <w:bottom w:val="none" w:sz="0" w:space="0" w:color="auto"/>
                    <w:right w:val="none" w:sz="0" w:space="0" w:color="auto"/>
                  </w:divBdr>
                  <w:divsChild>
                    <w:div w:id="453712567">
                      <w:marLeft w:val="0"/>
                      <w:marRight w:val="0"/>
                      <w:marTop w:val="0"/>
                      <w:marBottom w:val="0"/>
                      <w:divBdr>
                        <w:top w:val="none" w:sz="0" w:space="0" w:color="auto"/>
                        <w:left w:val="none" w:sz="0" w:space="0" w:color="auto"/>
                        <w:bottom w:val="none" w:sz="0" w:space="0" w:color="auto"/>
                        <w:right w:val="none" w:sz="0" w:space="0" w:color="auto"/>
                      </w:divBdr>
                    </w:div>
                  </w:divsChild>
                </w:div>
                <w:div w:id="1462113962">
                  <w:marLeft w:val="0"/>
                  <w:marRight w:val="0"/>
                  <w:marTop w:val="0"/>
                  <w:marBottom w:val="0"/>
                  <w:divBdr>
                    <w:top w:val="none" w:sz="0" w:space="0" w:color="auto"/>
                    <w:left w:val="none" w:sz="0" w:space="0" w:color="auto"/>
                    <w:bottom w:val="none" w:sz="0" w:space="0" w:color="auto"/>
                    <w:right w:val="none" w:sz="0" w:space="0" w:color="auto"/>
                  </w:divBdr>
                  <w:divsChild>
                    <w:div w:id="1093209461">
                      <w:marLeft w:val="0"/>
                      <w:marRight w:val="0"/>
                      <w:marTop w:val="0"/>
                      <w:marBottom w:val="0"/>
                      <w:divBdr>
                        <w:top w:val="none" w:sz="0" w:space="0" w:color="auto"/>
                        <w:left w:val="none" w:sz="0" w:space="0" w:color="auto"/>
                        <w:bottom w:val="none" w:sz="0" w:space="0" w:color="auto"/>
                        <w:right w:val="none" w:sz="0" w:space="0" w:color="auto"/>
                      </w:divBdr>
                    </w:div>
                  </w:divsChild>
                </w:div>
                <w:div w:id="596131689">
                  <w:marLeft w:val="0"/>
                  <w:marRight w:val="0"/>
                  <w:marTop w:val="0"/>
                  <w:marBottom w:val="0"/>
                  <w:divBdr>
                    <w:top w:val="none" w:sz="0" w:space="0" w:color="auto"/>
                    <w:left w:val="none" w:sz="0" w:space="0" w:color="auto"/>
                    <w:bottom w:val="none" w:sz="0" w:space="0" w:color="auto"/>
                    <w:right w:val="none" w:sz="0" w:space="0" w:color="auto"/>
                  </w:divBdr>
                  <w:divsChild>
                    <w:div w:id="2082943060">
                      <w:marLeft w:val="0"/>
                      <w:marRight w:val="0"/>
                      <w:marTop w:val="0"/>
                      <w:marBottom w:val="0"/>
                      <w:divBdr>
                        <w:top w:val="none" w:sz="0" w:space="0" w:color="auto"/>
                        <w:left w:val="none" w:sz="0" w:space="0" w:color="auto"/>
                        <w:bottom w:val="none" w:sz="0" w:space="0" w:color="auto"/>
                        <w:right w:val="none" w:sz="0" w:space="0" w:color="auto"/>
                      </w:divBdr>
                    </w:div>
                  </w:divsChild>
                </w:div>
                <w:div w:id="535192977">
                  <w:marLeft w:val="0"/>
                  <w:marRight w:val="0"/>
                  <w:marTop w:val="0"/>
                  <w:marBottom w:val="0"/>
                  <w:divBdr>
                    <w:top w:val="none" w:sz="0" w:space="0" w:color="auto"/>
                    <w:left w:val="none" w:sz="0" w:space="0" w:color="auto"/>
                    <w:bottom w:val="none" w:sz="0" w:space="0" w:color="auto"/>
                    <w:right w:val="none" w:sz="0" w:space="0" w:color="auto"/>
                  </w:divBdr>
                  <w:divsChild>
                    <w:div w:id="1233353547">
                      <w:marLeft w:val="0"/>
                      <w:marRight w:val="0"/>
                      <w:marTop w:val="0"/>
                      <w:marBottom w:val="0"/>
                      <w:divBdr>
                        <w:top w:val="none" w:sz="0" w:space="0" w:color="auto"/>
                        <w:left w:val="none" w:sz="0" w:space="0" w:color="auto"/>
                        <w:bottom w:val="none" w:sz="0" w:space="0" w:color="auto"/>
                        <w:right w:val="none" w:sz="0" w:space="0" w:color="auto"/>
                      </w:divBdr>
                    </w:div>
                  </w:divsChild>
                </w:div>
                <w:div w:id="1930262912">
                  <w:marLeft w:val="0"/>
                  <w:marRight w:val="0"/>
                  <w:marTop w:val="0"/>
                  <w:marBottom w:val="0"/>
                  <w:divBdr>
                    <w:top w:val="none" w:sz="0" w:space="0" w:color="auto"/>
                    <w:left w:val="none" w:sz="0" w:space="0" w:color="auto"/>
                    <w:bottom w:val="none" w:sz="0" w:space="0" w:color="auto"/>
                    <w:right w:val="none" w:sz="0" w:space="0" w:color="auto"/>
                  </w:divBdr>
                  <w:divsChild>
                    <w:div w:id="483858957">
                      <w:marLeft w:val="0"/>
                      <w:marRight w:val="0"/>
                      <w:marTop w:val="0"/>
                      <w:marBottom w:val="0"/>
                      <w:divBdr>
                        <w:top w:val="none" w:sz="0" w:space="0" w:color="auto"/>
                        <w:left w:val="none" w:sz="0" w:space="0" w:color="auto"/>
                        <w:bottom w:val="none" w:sz="0" w:space="0" w:color="auto"/>
                        <w:right w:val="none" w:sz="0" w:space="0" w:color="auto"/>
                      </w:divBdr>
                    </w:div>
                  </w:divsChild>
                </w:div>
                <w:div w:id="1191721495">
                  <w:marLeft w:val="0"/>
                  <w:marRight w:val="0"/>
                  <w:marTop w:val="0"/>
                  <w:marBottom w:val="0"/>
                  <w:divBdr>
                    <w:top w:val="none" w:sz="0" w:space="0" w:color="auto"/>
                    <w:left w:val="none" w:sz="0" w:space="0" w:color="auto"/>
                    <w:bottom w:val="none" w:sz="0" w:space="0" w:color="auto"/>
                    <w:right w:val="none" w:sz="0" w:space="0" w:color="auto"/>
                  </w:divBdr>
                  <w:divsChild>
                    <w:div w:id="1308243326">
                      <w:marLeft w:val="0"/>
                      <w:marRight w:val="0"/>
                      <w:marTop w:val="0"/>
                      <w:marBottom w:val="0"/>
                      <w:divBdr>
                        <w:top w:val="none" w:sz="0" w:space="0" w:color="auto"/>
                        <w:left w:val="none" w:sz="0" w:space="0" w:color="auto"/>
                        <w:bottom w:val="none" w:sz="0" w:space="0" w:color="auto"/>
                        <w:right w:val="none" w:sz="0" w:space="0" w:color="auto"/>
                      </w:divBdr>
                    </w:div>
                  </w:divsChild>
                </w:div>
                <w:div w:id="617873465">
                  <w:marLeft w:val="0"/>
                  <w:marRight w:val="0"/>
                  <w:marTop w:val="0"/>
                  <w:marBottom w:val="0"/>
                  <w:divBdr>
                    <w:top w:val="none" w:sz="0" w:space="0" w:color="auto"/>
                    <w:left w:val="none" w:sz="0" w:space="0" w:color="auto"/>
                    <w:bottom w:val="none" w:sz="0" w:space="0" w:color="auto"/>
                    <w:right w:val="none" w:sz="0" w:space="0" w:color="auto"/>
                  </w:divBdr>
                  <w:divsChild>
                    <w:div w:id="254242294">
                      <w:marLeft w:val="0"/>
                      <w:marRight w:val="0"/>
                      <w:marTop w:val="0"/>
                      <w:marBottom w:val="0"/>
                      <w:divBdr>
                        <w:top w:val="none" w:sz="0" w:space="0" w:color="auto"/>
                        <w:left w:val="none" w:sz="0" w:space="0" w:color="auto"/>
                        <w:bottom w:val="none" w:sz="0" w:space="0" w:color="auto"/>
                        <w:right w:val="none" w:sz="0" w:space="0" w:color="auto"/>
                      </w:divBdr>
                    </w:div>
                  </w:divsChild>
                </w:div>
                <w:div w:id="1142188016">
                  <w:marLeft w:val="0"/>
                  <w:marRight w:val="0"/>
                  <w:marTop w:val="0"/>
                  <w:marBottom w:val="0"/>
                  <w:divBdr>
                    <w:top w:val="none" w:sz="0" w:space="0" w:color="auto"/>
                    <w:left w:val="none" w:sz="0" w:space="0" w:color="auto"/>
                    <w:bottom w:val="none" w:sz="0" w:space="0" w:color="auto"/>
                    <w:right w:val="none" w:sz="0" w:space="0" w:color="auto"/>
                  </w:divBdr>
                  <w:divsChild>
                    <w:div w:id="453793022">
                      <w:marLeft w:val="0"/>
                      <w:marRight w:val="0"/>
                      <w:marTop w:val="0"/>
                      <w:marBottom w:val="0"/>
                      <w:divBdr>
                        <w:top w:val="none" w:sz="0" w:space="0" w:color="auto"/>
                        <w:left w:val="none" w:sz="0" w:space="0" w:color="auto"/>
                        <w:bottom w:val="none" w:sz="0" w:space="0" w:color="auto"/>
                        <w:right w:val="none" w:sz="0" w:space="0" w:color="auto"/>
                      </w:divBdr>
                    </w:div>
                  </w:divsChild>
                </w:div>
                <w:div w:id="1693919008">
                  <w:marLeft w:val="0"/>
                  <w:marRight w:val="0"/>
                  <w:marTop w:val="0"/>
                  <w:marBottom w:val="0"/>
                  <w:divBdr>
                    <w:top w:val="none" w:sz="0" w:space="0" w:color="auto"/>
                    <w:left w:val="none" w:sz="0" w:space="0" w:color="auto"/>
                    <w:bottom w:val="none" w:sz="0" w:space="0" w:color="auto"/>
                    <w:right w:val="none" w:sz="0" w:space="0" w:color="auto"/>
                  </w:divBdr>
                  <w:divsChild>
                    <w:div w:id="353961009">
                      <w:marLeft w:val="0"/>
                      <w:marRight w:val="0"/>
                      <w:marTop w:val="0"/>
                      <w:marBottom w:val="0"/>
                      <w:divBdr>
                        <w:top w:val="none" w:sz="0" w:space="0" w:color="auto"/>
                        <w:left w:val="none" w:sz="0" w:space="0" w:color="auto"/>
                        <w:bottom w:val="none" w:sz="0" w:space="0" w:color="auto"/>
                        <w:right w:val="none" w:sz="0" w:space="0" w:color="auto"/>
                      </w:divBdr>
                    </w:div>
                  </w:divsChild>
                </w:div>
                <w:div w:id="1791121482">
                  <w:marLeft w:val="0"/>
                  <w:marRight w:val="0"/>
                  <w:marTop w:val="0"/>
                  <w:marBottom w:val="0"/>
                  <w:divBdr>
                    <w:top w:val="none" w:sz="0" w:space="0" w:color="auto"/>
                    <w:left w:val="none" w:sz="0" w:space="0" w:color="auto"/>
                    <w:bottom w:val="none" w:sz="0" w:space="0" w:color="auto"/>
                    <w:right w:val="none" w:sz="0" w:space="0" w:color="auto"/>
                  </w:divBdr>
                  <w:divsChild>
                    <w:div w:id="160510795">
                      <w:marLeft w:val="0"/>
                      <w:marRight w:val="0"/>
                      <w:marTop w:val="0"/>
                      <w:marBottom w:val="0"/>
                      <w:divBdr>
                        <w:top w:val="none" w:sz="0" w:space="0" w:color="auto"/>
                        <w:left w:val="none" w:sz="0" w:space="0" w:color="auto"/>
                        <w:bottom w:val="none" w:sz="0" w:space="0" w:color="auto"/>
                        <w:right w:val="none" w:sz="0" w:space="0" w:color="auto"/>
                      </w:divBdr>
                    </w:div>
                  </w:divsChild>
                </w:div>
                <w:div w:id="747918437">
                  <w:marLeft w:val="0"/>
                  <w:marRight w:val="0"/>
                  <w:marTop w:val="0"/>
                  <w:marBottom w:val="0"/>
                  <w:divBdr>
                    <w:top w:val="none" w:sz="0" w:space="0" w:color="auto"/>
                    <w:left w:val="none" w:sz="0" w:space="0" w:color="auto"/>
                    <w:bottom w:val="none" w:sz="0" w:space="0" w:color="auto"/>
                    <w:right w:val="none" w:sz="0" w:space="0" w:color="auto"/>
                  </w:divBdr>
                  <w:divsChild>
                    <w:div w:id="757335922">
                      <w:marLeft w:val="0"/>
                      <w:marRight w:val="0"/>
                      <w:marTop w:val="0"/>
                      <w:marBottom w:val="0"/>
                      <w:divBdr>
                        <w:top w:val="none" w:sz="0" w:space="0" w:color="auto"/>
                        <w:left w:val="none" w:sz="0" w:space="0" w:color="auto"/>
                        <w:bottom w:val="none" w:sz="0" w:space="0" w:color="auto"/>
                        <w:right w:val="none" w:sz="0" w:space="0" w:color="auto"/>
                      </w:divBdr>
                    </w:div>
                  </w:divsChild>
                </w:div>
                <w:div w:id="970021252">
                  <w:marLeft w:val="0"/>
                  <w:marRight w:val="0"/>
                  <w:marTop w:val="0"/>
                  <w:marBottom w:val="0"/>
                  <w:divBdr>
                    <w:top w:val="none" w:sz="0" w:space="0" w:color="auto"/>
                    <w:left w:val="none" w:sz="0" w:space="0" w:color="auto"/>
                    <w:bottom w:val="none" w:sz="0" w:space="0" w:color="auto"/>
                    <w:right w:val="none" w:sz="0" w:space="0" w:color="auto"/>
                  </w:divBdr>
                  <w:divsChild>
                    <w:div w:id="1460149788">
                      <w:marLeft w:val="0"/>
                      <w:marRight w:val="0"/>
                      <w:marTop w:val="0"/>
                      <w:marBottom w:val="0"/>
                      <w:divBdr>
                        <w:top w:val="none" w:sz="0" w:space="0" w:color="auto"/>
                        <w:left w:val="none" w:sz="0" w:space="0" w:color="auto"/>
                        <w:bottom w:val="none" w:sz="0" w:space="0" w:color="auto"/>
                        <w:right w:val="none" w:sz="0" w:space="0" w:color="auto"/>
                      </w:divBdr>
                    </w:div>
                  </w:divsChild>
                </w:div>
                <w:div w:id="1266036860">
                  <w:marLeft w:val="0"/>
                  <w:marRight w:val="0"/>
                  <w:marTop w:val="0"/>
                  <w:marBottom w:val="0"/>
                  <w:divBdr>
                    <w:top w:val="none" w:sz="0" w:space="0" w:color="auto"/>
                    <w:left w:val="none" w:sz="0" w:space="0" w:color="auto"/>
                    <w:bottom w:val="none" w:sz="0" w:space="0" w:color="auto"/>
                    <w:right w:val="none" w:sz="0" w:space="0" w:color="auto"/>
                  </w:divBdr>
                  <w:divsChild>
                    <w:div w:id="945384384">
                      <w:marLeft w:val="0"/>
                      <w:marRight w:val="0"/>
                      <w:marTop w:val="0"/>
                      <w:marBottom w:val="0"/>
                      <w:divBdr>
                        <w:top w:val="none" w:sz="0" w:space="0" w:color="auto"/>
                        <w:left w:val="none" w:sz="0" w:space="0" w:color="auto"/>
                        <w:bottom w:val="none" w:sz="0" w:space="0" w:color="auto"/>
                        <w:right w:val="none" w:sz="0" w:space="0" w:color="auto"/>
                      </w:divBdr>
                    </w:div>
                  </w:divsChild>
                </w:div>
                <w:div w:id="648675715">
                  <w:marLeft w:val="0"/>
                  <w:marRight w:val="0"/>
                  <w:marTop w:val="0"/>
                  <w:marBottom w:val="0"/>
                  <w:divBdr>
                    <w:top w:val="none" w:sz="0" w:space="0" w:color="auto"/>
                    <w:left w:val="none" w:sz="0" w:space="0" w:color="auto"/>
                    <w:bottom w:val="none" w:sz="0" w:space="0" w:color="auto"/>
                    <w:right w:val="none" w:sz="0" w:space="0" w:color="auto"/>
                  </w:divBdr>
                  <w:divsChild>
                    <w:div w:id="288632035">
                      <w:marLeft w:val="0"/>
                      <w:marRight w:val="0"/>
                      <w:marTop w:val="0"/>
                      <w:marBottom w:val="0"/>
                      <w:divBdr>
                        <w:top w:val="none" w:sz="0" w:space="0" w:color="auto"/>
                        <w:left w:val="none" w:sz="0" w:space="0" w:color="auto"/>
                        <w:bottom w:val="none" w:sz="0" w:space="0" w:color="auto"/>
                        <w:right w:val="none" w:sz="0" w:space="0" w:color="auto"/>
                      </w:divBdr>
                    </w:div>
                  </w:divsChild>
                </w:div>
                <w:div w:id="991908065">
                  <w:marLeft w:val="0"/>
                  <w:marRight w:val="0"/>
                  <w:marTop w:val="0"/>
                  <w:marBottom w:val="0"/>
                  <w:divBdr>
                    <w:top w:val="none" w:sz="0" w:space="0" w:color="auto"/>
                    <w:left w:val="none" w:sz="0" w:space="0" w:color="auto"/>
                    <w:bottom w:val="none" w:sz="0" w:space="0" w:color="auto"/>
                    <w:right w:val="none" w:sz="0" w:space="0" w:color="auto"/>
                  </w:divBdr>
                  <w:divsChild>
                    <w:div w:id="182981298">
                      <w:marLeft w:val="0"/>
                      <w:marRight w:val="0"/>
                      <w:marTop w:val="0"/>
                      <w:marBottom w:val="0"/>
                      <w:divBdr>
                        <w:top w:val="none" w:sz="0" w:space="0" w:color="auto"/>
                        <w:left w:val="none" w:sz="0" w:space="0" w:color="auto"/>
                        <w:bottom w:val="none" w:sz="0" w:space="0" w:color="auto"/>
                        <w:right w:val="none" w:sz="0" w:space="0" w:color="auto"/>
                      </w:divBdr>
                    </w:div>
                  </w:divsChild>
                </w:div>
                <w:div w:id="1389454894">
                  <w:marLeft w:val="0"/>
                  <w:marRight w:val="0"/>
                  <w:marTop w:val="0"/>
                  <w:marBottom w:val="0"/>
                  <w:divBdr>
                    <w:top w:val="none" w:sz="0" w:space="0" w:color="auto"/>
                    <w:left w:val="none" w:sz="0" w:space="0" w:color="auto"/>
                    <w:bottom w:val="none" w:sz="0" w:space="0" w:color="auto"/>
                    <w:right w:val="none" w:sz="0" w:space="0" w:color="auto"/>
                  </w:divBdr>
                  <w:divsChild>
                    <w:div w:id="1945069974">
                      <w:marLeft w:val="0"/>
                      <w:marRight w:val="0"/>
                      <w:marTop w:val="0"/>
                      <w:marBottom w:val="0"/>
                      <w:divBdr>
                        <w:top w:val="none" w:sz="0" w:space="0" w:color="auto"/>
                        <w:left w:val="none" w:sz="0" w:space="0" w:color="auto"/>
                        <w:bottom w:val="none" w:sz="0" w:space="0" w:color="auto"/>
                        <w:right w:val="none" w:sz="0" w:space="0" w:color="auto"/>
                      </w:divBdr>
                    </w:div>
                  </w:divsChild>
                </w:div>
                <w:div w:id="1622150483">
                  <w:marLeft w:val="0"/>
                  <w:marRight w:val="0"/>
                  <w:marTop w:val="0"/>
                  <w:marBottom w:val="0"/>
                  <w:divBdr>
                    <w:top w:val="none" w:sz="0" w:space="0" w:color="auto"/>
                    <w:left w:val="none" w:sz="0" w:space="0" w:color="auto"/>
                    <w:bottom w:val="none" w:sz="0" w:space="0" w:color="auto"/>
                    <w:right w:val="none" w:sz="0" w:space="0" w:color="auto"/>
                  </w:divBdr>
                  <w:divsChild>
                    <w:div w:id="651908288">
                      <w:marLeft w:val="0"/>
                      <w:marRight w:val="0"/>
                      <w:marTop w:val="0"/>
                      <w:marBottom w:val="0"/>
                      <w:divBdr>
                        <w:top w:val="none" w:sz="0" w:space="0" w:color="auto"/>
                        <w:left w:val="none" w:sz="0" w:space="0" w:color="auto"/>
                        <w:bottom w:val="none" w:sz="0" w:space="0" w:color="auto"/>
                        <w:right w:val="none" w:sz="0" w:space="0" w:color="auto"/>
                      </w:divBdr>
                    </w:div>
                  </w:divsChild>
                </w:div>
                <w:div w:id="822889645">
                  <w:marLeft w:val="0"/>
                  <w:marRight w:val="0"/>
                  <w:marTop w:val="0"/>
                  <w:marBottom w:val="0"/>
                  <w:divBdr>
                    <w:top w:val="none" w:sz="0" w:space="0" w:color="auto"/>
                    <w:left w:val="none" w:sz="0" w:space="0" w:color="auto"/>
                    <w:bottom w:val="none" w:sz="0" w:space="0" w:color="auto"/>
                    <w:right w:val="none" w:sz="0" w:space="0" w:color="auto"/>
                  </w:divBdr>
                  <w:divsChild>
                    <w:div w:id="1029187738">
                      <w:marLeft w:val="0"/>
                      <w:marRight w:val="0"/>
                      <w:marTop w:val="0"/>
                      <w:marBottom w:val="0"/>
                      <w:divBdr>
                        <w:top w:val="none" w:sz="0" w:space="0" w:color="auto"/>
                        <w:left w:val="none" w:sz="0" w:space="0" w:color="auto"/>
                        <w:bottom w:val="none" w:sz="0" w:space="0" w:color="auto"/>
                        <w:right w:val="none" w:sz="0" w:space="0" w:color="auto"/>
                      </w:divBdr>
                    </w:div>
                  </w:divsChild>
                </w:div>
                <w:div w:id="1201893966">
                  <w:marLeft w:val="0"/>
                  <w:marRight w:val="0"/>
                  <w:marTop w:val="0"/>
                  <w:marBottom w:val="0"/>
                  <w:divBdr>
                    <w:top w:val="none" w:sz="0" w:space="0" w:color="auto"/>
                    <w:left w:val="none" w:sz="0" w:space="0" w:color="auto"/>
                    <w:bottom w:val="none" w:sz="0" w:space="0" w:color="auto"/>
                    <w:right w:val="none" w:sz="0" w:space="0" w:color="auto"/>
                  </w:divBdr>
                  <w:divsChild>
                    <w:div w:id="416943040">
                      <w:marLeft w:val="0"/>
                      <w:marRight w:val="0"/>
                      <w:marTop w:val="0"/>
                      <w:marBottom w:val="0"/>
                      <w:divBdr>
                        <w:top w:val="none" w:sz="0" w:space="0" w:color="auto"/>
                        <w:left w:val="none" w:sz="0" w:space="0" w:color="auto"/>
                        <w:bottom w:val="none" w:sz="0" w:space="0" w:color="auto"/>
                        <w:right w:val="none" w:sz="0" w:space="0" w:color="auto"/>
                      </w:divBdr>
                    </w:div>
                  </w:divsChild>
                </w:div>
                <w:div w:id="46076351">
                  <w:marLeft w:val="0"/>
                  <w:marRight w:val="0"/>
                  <w:marTop w:val="0"/>
                  <w:marBottom w:val="0"/>
                  <w:divBdr>
                    <w:top w:val="none" w:sz="0" w:space="0" w:color="auto"/>
                    <w:left w:val="none" w:sz="0" w:space="0" w:color="auto"/>
                    <w:bottom w:val="none" w:sz="0" w:space="0" w:color="auto"/>
                    <w:right w:val="none" w:sz="0" w:space="0" w:color="auto"/>
                  </w:divBdr>
                  <w:divsChild>
                    <w:div w:id="1039433380">
                      <w:marLeft w:val="0"/>
                      <w:marRight w:val="0"/>
                      <w:marTop w:val="0"/>
                      <w:marBottom w:val="0"/>
                      <w:divBdr>
                        <w:top w:val="none" w:sz="0" w:space="0" w:color="auto"/>
                        <w:left w:val="none" w:sz="0" w:space="0" w:color="auto"/>
                        <w:bottom w:val="none" w:sz="0" w:space="0" w:color="auto"/>
                        <w:right w:val="none" w:sz="0" w:space="0" w:color="auto"/>
                      </w:divBdr>
                    </w:div>
                  </w:divsChild>
                </w:div>
                <w:div w:id="1585725444">
                  <w:marLeft w:val="0"/>
                  <w:marRight w:val="0"/>
                  <w:marTop w:val="0"/>
                  <w:marBottom w:val="0"/>
                  <w:divBdr>
                    <w:top w:val="none" w:sz="0" w:space="0" w:color="auto"/>
                    <w:left w:val="none" w:sz="0" w:space="0" w:color="auto"/>
                    <w:bottom w:val="none" w:sz="0" w:space="0" w:color="auto"/>
                    <w:right w:val="none" w:sz="0" w:space="0" w:color="auto"/>
                  </w:divBdr>
                  <w:divsChild>
                    <w:div w:id="1363482471">
                      <w:marLeft w:val="0"/>
                      <w:marRight w:val="0"/>
                      <w:marTop w:val="0"/>
                      <w:marBottom w:val="0"/>
                      <w:divBdr>
                        <w:top w:val="none" w:sz="0" w:space="0" w:color="auto"/>
                        <w:left w:val="none" w:sz="0" w:space="0" w:color="auto"/>
                        <w:bottom w:val="none" w:sz="0" w:space="0" w:color="auto"/>
                        <w:right w:val="none" w:sz="0" w:space="0" w:color="auto"/>
                      </w:divBdr>
                    </w:div>
                  </w:divsChild>
                </w:div>
                <w:div w:id="584874801">
                  <w:marLeft w:val="0"/>
                  <w:marRight w:val="0"/>
                  <w:marTop w:val="0"/>
                  <w:marBottom w:val="0"/>
                  <w:divBdr>
                    <w:top w:val="none" w:sz="0" w:space="0" w:color="auto"/>
                    <w:left w:val="none" w:sz="0" w:space="0" w:color="auto"/>
                    <w:bottom w:val="none" w:sz="0" w:space="0" w:color="auto"/>
                    <w:right w:val="none" w:sz="0" w:space="0" w:color="auto"/>
                  </w:divBdr>
                  <w:divsChild>
                    <w:div w:id="1896314339">
                      <w:marLeft w:val="0"/>
                      <w:marRight w:val="0"/>
                      <w:marTop w:val="0"/>
                      <w:marBottom w:val="0"/>
                      <w:divBdr>
                        <w:top w:val="none" w:sz="0" w:space="0" w:color="auto"/>
                        <w:left w:val="none" w:sz="0" w:space="0" w:color="auto"/>
                        <w:bottom w:val="none" w:sz="0" w:space="0" w:color="auto"/>
                        <w:right w:val="none" w:sz="0" w:space="0" w:color="auto"/>
                      </w:divBdr>
                    </w:div>
                  </w:divsChild>
                </w:div>
                <w:div w:id="266278122">
                  <w:marLeft w:val="0"/>
                  <w:marRight w:val="0"/>
                  <w:marTop w:val="0"/>
                  <w:marBottom w:val="0"/>
                  <w:divBdr>
                    <w:top w:val="none" w:sz="0" w:space="0" w:color="auto"/>
                    <w:left w:val="none" w:sz="0" w:space="0" w:color="auto"/>
                    <w:bottom w:val="none" w:sz="0" w:space="0" w:color="auto"/>
                    <w:right w:val="none" w:sz="0" w:space="0" w:color="auto"/>
                  </w:divBdr>
                  <w:divsChild>
                    <w:div w:id="810055028">
                      <w:marLeft w:val="0"/>
                      <w:marRight w:val="0"/>
                      <w:marTop w:val="0"/>
                      <w:marBottom w:val="0"/>
                      <w:divBdr>
                        <w:top w:val="none" w:sz="0" w:space="0" w:color="auto"/>
                        <w:left w:val="none" w:sz="0" w:space="0" w:color="auto"/>
                        <w:bottom w:val="none" w:sz="0" w:space="0" w:color="auto"/>
                        <w:right w:val="none" w:sz="0" w:space="0" w:color="auto"/>
                      </w:divBdr>
                    </w:div>
                  </w:divsChild>
                </w:div>
                <w:div w:id="1625232811">
                  <w:marLeft w:val="0"/>
                  <w:marRight w:val="0"/>
                  <w:marTop w:val="0"/>
                  <w:marBottom w:val="0"/>
                  <w:divBdr>
                    <w:top w:val="none" w:sz="0" w:space="0" w:color="auto"/>
                    <w:left w:val="none" w:sz="0" w:space="0" w:color="auto"/>
                    <w:bottom w:val="none" w:sz="0" w:space="0" w:color="auto"/>
                    <w:right w:val="none" w:sz="0" w:space="0" w:color="auto"/>
                  </w:divBdr>
                  <w:divsChild>
                    <w:div w:id="1963998458">
                      <w:marLeft w:val="0"/>
                      <w:marRight w:val="0"/>
                      <w:marTop w:val="0"/>
                      <w:marBottom w:val="0"/>
                      <w:divBdr>
                        <w:top w:val="none" w:sz="0" w:space="0" w:color="auto"/>
                        <w:left w:val="none" w:sz="0" w:space="0" w:color="auto"/>
                        <w:bottom w:val="none" w:sz="0" w:space="0" w:color="auto"/>
                        <w:right w:val="none" w:sz="0" w:space="0" w:color="auto"/>
                      </w:divBdr>
                    </w:div>
                  </w:divsChild>
                </w:div>
                <w:div w:id="1311058767">
                  <w:marLeft w:val="0"/>
                  <w:marRight w:val="0"/>
                  <w:marTop w:val="0"/>
                  <w:marBottom w:val="0"/>
                  <w:divBdr>
                    <w:top w:val="none" w:sz="0" w:space="0" w:color="auto"/>
                    <w:left w:val="none" w:sz="0" w:space="0" w:color="auto"/>
                    <w:bottom w:val="none" w:sz="0" w:space="0" w:color="auto"/>
                    <w:right w:val="none" w:sz="0" w:space="0" w:color="auto"/>
                  </w:divBdr>
                  <w:divsChild>
                    <w:div w:id="1325428642">
                      <w:marLeft w:val="0"/>
                      <w:marRight w:val="0"/>
                      <w:marTop w:val="0"/>
                      <w:marBottom w:val="0"/>
                      <w:divBdr>
                        <w:top w:val="none" w:sz="0" w:space="0" w:color="auto"/>
                        <w:left w:val="none" w:sz="0" w:space="0" w:color="auto"/>
                        <w:bottom w:val="none" w:sz="0" w:space="0" w:color="auto"/>
                        <w:right w:val="none" w:sz="0" w:space="0" w:color="auto"/>
                      </w:divBdr>
                    </w:div>
                  </w:divsChild>
                </w:div>
                <w:div w:id="1757286671">
                  <w:marLeft w:val="0"/>
                  <w:marRight w:val="0"/>
                  <w:marTop w:val="0"/>
                  <w:marBottom w:val="0"/>
                  <w:divBdr>
                    <w:top w:val="none" w:sz="0" w:space="0" w:color="auto"/>
                    <w:left w:val="none" w:sz="0" w:space="0" w:color="auto"/>
                    <w:bottom w:val="none" w:sz="0" w:space="0" w:color="auto"/>
                    <w:right w:val="none" w:sz="0" w:space="0" w:color="auto"/>
                  </w:divBdr>
                  <w:divsChild>
                    <w:div w:id="2026322577">
                      <w:marLeft w:val="0"/>
                      <w:marRight w:val="0"/>
                      <w:marTop w:val="0"/>
                      <w:marBottom w:val="0"/>
                      <w:divBdr>
                        <w:top w:val="none" w:sz="0" w:space="0" w:color="auto"/>
                        <w:left w:val="none" w:sz="0" w:space="0" w:color="auto"/>
                        <w:bottom w:val="none" w:sz="0" w:space="0" w:color="auto"/>
                        <w:right w:val="none" w:sz="0" w:space="0" w:color="auto"/>
                      </w:divBdr>
                    </w:div>
                  </w:divsChild>
                </w:div>
                <w:div w:id="1300303154">
                  <w:marLeft w:val="0"/>
                  <w:marRight w:val="0"/>
                  <w:marTop w:val="0"/>
                  <w:marBottom w:val="0"/>
                  <w:divBdr>
                    <w:top w:val="none" w:sz="0" w:space="0" w:color="auto"/>
                    <w:left w:val="none" w:sz="0" w:space="0" w:color="auto"/>
                    <w:bottom w:val="none" w:sz="0" w:space="0" w:color="auto"/>
                    <w:right w:val="none" w:sz="0" w:space="0" w:color="auto"/>
                  </w:divBdr>
                  <w:divsChild>
                    <w:div w:id="1932354455">
                      <w:marLeft w:val="0"/>
                      <w:marRight w:val="0"/>
                      <w:marTop w:val="0"/>
                      <w:marBottom w:val="0"/>
                      <w:divBdr>
                        <w:top w:val="none" w:sz="0" w:space="0" w:color="auto"/>
                        <w:left w:val="none" w:sz="0" w:space="0" w:color="auto"/>
                        <w:bottom w:val="none" w:sz="0" w:space="0" w:color="auto"/>
                        <w:right w:val="none" w:sz="0" w:space="0" w:color="auto"/>
                      </w:divBdr>
                    </w:div>
                  </w:divsChild>
                </w:div>
                <w:div w:id="419452048">
                  <w:marLeft w:val="0"/>
                  <w:marRight w:val="0"/>
                  <w:marTop w:val="0"/>
                  <w:marBottom w:val="0"/>
                  <w:divBdr>
                    <w:top w:val="none" w:sz="0" w:space="0" w:color="auto"/>
                    <w:left w:val="none" w:sz="0" w:space="0" w:color="auto"/>
                    <w:bottom w:val="none" w:sz="0" w:space="0" w:color="auto"/>
                    <w:right w:val="none" w:sz="0" w:space="0" w:color="auto"/>
                  </w:divBdr>
                  <w:divsChild>
                    <w:div w:id="850608820">
                      <w:marLeft w:val="0"/>
                      <w:marRight w:val="0"/>
                      <w:marTop w:val="0"/>
                      <w:marBottom w:val="0"/>
                      <w:divBdr>
                        <w:top w:val="none" w:sz="0" w:space="0" w:color="auto"/>
                        <w:left w:val="none" w:sz="0" w:space="0" w:color="auto"/>
                        <w:bottom w:val="none" w:sz="0" w:space="0" w:color="auto"/>
                        <w:right w:val="none" w:sz="0" w:space="0" w:color="auto"/>
                      </w:divBdr>
                    </w:div>
                  </w:divsChild>
                </w:div>
                <w:div w:id="398943256">
                  <w:marLeft w:val="0"/>
                  <w:marRight w:val="0"/>
                  <w:marTop w:val="0"/>
                  <w:marBottom w:val="0"/>
                  <w:divBdr>
                    <w:top w:val="none" w:sz="0" w:space="0" w:color="auto"/>
                    <w:left w:val="none" w:sz="0" w:space="0" w:color="auto"/>
                    <w:bottom w:val="none" w:sz="0" w:space="0" w:color="auto"/>
                    <w:right w:val="none" w:sz="0" w:space="0" w:color="auto"/>
                  </w:divBdr>
                  <w:divsChild>
                    <w:div w:id="1250893179">
                      <w:marLeft w:val="0"/>
                      <w:marRight w:val="0"/>
                      <w:marTop w:val="0"/>
                      <w:marBottom w:val="0"/>
                      <w:divBdr>
                        <w:top w:val="none" w:sz="0" w:space="0" w:color="auto"/>
                        <w:left w:val="none" w:sz="0" w:space="0" w:color="auto"/>
                        <w:bottom w:val="none" w:sz="0" w:space="0" w:color="auto"/>
                        <w:right w:val="none" w:sz="0" w:space="0" w:color="auto"/>
                      </w:divBdr>
                    </w:div>
                  </w:divsChild>
                </w:div>
                <w:div w:id="405810869">
                  <w:marLeft w:val="0"/>
                  <w:marRight w:val="0"/>
                  <w:marTop w:val="0"/>
                  <w:marBottom w:val="0"/>
                  <w:divBdr>
                    <w:top w:val="none" w:sz="0" w:space="0" w:color="auto"/>
                    <w:left w:val="none" w:sz="0" w:space="0" w:color="auto"/>
                    <w:bottom w:val="none" w:sz="0" w:space="0" w:color="auto"/>
                    <w:right w:val="none" w:sz="0" w:space="0" w:color="auto"/>
                  </w:divBdr>
                  <w:divsChild>
                    <w:div w:id="519248458">
                      <w:marLeft w:val="0"/>
                      <w:marRight w:val="0"/>
                      <w:marTop w:val="0"/>
                      <w:marBottom w:val="0"/>
                      <w:divBdr>
                        <w:top w:val="none" w:sz="0" w:space="0" w:color="auto"/>
                        <w:left w:val="none" w:sz="0" w:space="0" w:color="auto"/>
                        <w:bottom w:val="none" w:sz="0" w:space="0" w:color="auto"/>
                        <w:right w:val="none" w:sz="0" w:space="0" w:color="auto"/>
                      </w:divBdr>
                    </w:div>
                  </w:divsChild>
                </w:div>
                <w:div w:id="1965696822">
                  <w:marLeft w:val="0"/>
                  <w:marRight w:val="0"/>
                  <w:marTop w:val="0"/>
                  <w:marBottom w:val="0"/>
                  <w:divBdr>
                    <w:top w:val="none" w:sz="0" w:space="0" w:color="auto"/>
                    <w:left w:val="none" w:sz="0" w:space="0" w:color="auto"/>
                    <w:bottom w:val="none" w:sz="0" w:space="0" w:color="auto"/>
                    <w:right w:val="none" w:sz="0" w:space="0" w:color="auto"/>
                  </w:divBdr>
                  <w:divsChild>
                    <w:div w:id="1751805476">
                      <w:marLeft w:val="0"/>
                      <w:marRight w:val="0"/>
                      <w:marTop w:val="0"/>
                      <w:marBottom w:val="0"/>
                      <w:divBdr>
                        <w:top w:val="none" w:sz="0" w:space="0" w:color="auto"/>
                        <w:left w:val="none" w:sz="0" w:space="0" w:color="auto"/>
                        <w:bottom w:val="none" w:sz="0" w:space="0" w:color="auto"/>
                        <w:right w:val="none" w:sz="0" w:space="0" w:color="auto"/>
                      </w:divBdr>
                    </w:div>
                  </w:divsChild>
                </w:div>
                <w:div w:id="89475199">
                  <w:marLeft w:val="0"/>
                  <w:marRight w:val="0"/>
                  <w:marTop w:val="0"/>
                  <w:marBottom w:val="0"/>
                  <w:divBdr>
                    <w:top w:val="none" w:sz="0" w:space="0" w:color="auto"/>
                    <w:left w:val="none" w:sz="0" w:space="0" w:color="auto"/>
                    <w:bottom w:val="none" w:sz="0" w:space="0" w:color="auto"/>
                    <w:right w:val="none" w:sz="0" w:space="0" w:color="auto"/>
                  </w:divBdr>
                  <w:divsChild>
                    <w:div w:id="1287658531">
                      <w:marLeft w:val="0"/>
                      <w:marRight w:val="0"/>
                      <w:marTop w:val="0"/>
                      <w:marBottom w:val="0"/>
                      <w:divBdr>
                        <w:top w:val="none" w:sz="0" w:space="0" w:color="auto"/>
                        <w:left w:val="none" w:sz="0" w:space="0" w:color="auto"/>
                        <w:bottom w:val="none" w:sz="0" w:space="0" w:color="auto"/>
                        <w:right w:val="none" w:sz="0" w:space="0" w:color="auto"/>
                      </w:divBdr>
                    </w:div>
                  </w:divsChild>
                </w:div>
                <w:div w:id="698091924">
                  <w:marLeft w:val="0"/>
                  <w:marRight w:val="0"/>
                  <w:marTop w:val="0"/>
                  <w:marBottom w:val="0"/>
                  <w:divBdr>
                    <w:top w:val="none" w:sz="0" w:space="0" w:color="auto"/>
                    <w:left w:val="none" w:sz="0" w:space="0" w:color="auto"/>
                    <w:bottom w:val="none" w:sz="0" w:space="0" w:color="auto"/>
                    <w:right w:val="none" w:sz="0" w:space="0" w:color="auto"/>
                  </w:divBdr>
                  <w:divsChild>
                    <w:div w:id="1279525249">
                      <w:marLeft w:val="0"/>
                      <w:marRight w:val="0"/>
                      <w:marTop w:val="0"/>
                      <w:marBottom w:val="0"/>
                      <w:divBdr>
                        <w:top w:val="none" w:sz="0" w:space="0" w:color="auto"/>
                        <w:left w:val="none" w:sz="0" w:space="0" w:color="auto"/>
                        <w:bottom w:val="none" w:sz="0" w:space="0" w:color="auto"/>
                        <w:right w:val="none" w:sz="0" w:space="0" w:color="auto"/>
                      </w:divBdr>
                    </w:div>
                  </w:divsChild>
                </w:div>
                <w:div w:id="584924779">
                  <w:marLeft w:val="0"/>
                  <w:marRight w:val="0"/>
                  <w:marTop w:val="0"/>
                  <w:marBottom w:val="0"/>
                  <w:divBdr>
                    <w:top w:val="none" w:sz="0" w:space="0" w:color="auto"/>
                    <w:left w:val="none" w:sz="0" w:space="0" w:color="auto"/>
                    <w:bottom w:val="none" w:sz="0" w:space="0" w:color="auto"/>
                    <w:right w:val="none" w:sz="0" w:space="0" w:color="auto"/>
                  </w:divBdr>
                  <w:divsChild>
                    <w:div w:id="277106397">
                      <w:marLeft w:val="0"/>
                      <w:marRight w:val="0"/>
                      <w:marTop w:val="0"/>
                      <w:marBottom w:val="0"/>
                      <w:divBdr>
                        <w:top w:val="none" w:sz="0" w:space="0" w:color="auto"/>
                        <w:left w:val="none" w:sz="0" w:space="0" w:color="auto"/>
                        <w:bottom w:val="none" w:sz="0" w:space="0" w:color="auto"/>
                        <w:right w:val="none" w:sz="0" w:space="0" w:color="auto"/>
                      </w:divBdr>
                    </w:div>
                  </w:divsChild>
                </w:div>
                <w:div w:id="78643814">
                  <w:marLeft w:val="0"/>
                  <w:marRight w:val="0"/>
                  <w:marTop w:val="0"/>
                  <w:marBottom w:val="0"/>
                  <w:divBdr>
                    <w:top w:val="none" w:sz="0" w:space="0" w:color="auto"/>
                    <w:left w:val="none" w:sz="0" w:space="0" w:color="auto"/>
                    <w:bottom w:val="none" w:sz="0" w:space="0" w:color="auto"/>
                    <w:right w:val="none" w:sz="0" w:space="0" w:color="auto"/>
                  </w:divBdr>
                  <w:divsChild>
                    <w:div w:id="1016494672">
                      <w:marLeft w:val="0"/>
                      <w:marRight w:val="0"/>
                      <w:marTop w:val="0"/>
                      <w:marBottom w:val="0"/>
                      <w:divBdr>
                        <w:top w:val="none" w:sz="0" w:space="0" w:color="auto"/>
                        <w:left w:val="none" w:sz="0" w:space="0" w:color="auto"/>
                        <w:bottom w:val="none" w:sz="0" w:space="0" w:color="auto"/>
                        <w:right w:val="none" w:sz="0" w:space="0" w:color="auto"/>
                      </w:divBdr>
                    </w:div>
                  </w:divsChild>
                </w:div>
                <w:div w:id="1443037651">
                  <w:marLeft w:val="0"/>
                  <w:marRight w:val="0"/>
                  <w:marTop w:val="0"/>
                  <w:marBottom w:val="0"/>
                  <w:divBdr>
                    <w:top w:val="none" w:sz="0" w:space="0" w:color="auto"/>
                    <w:left w:val="none" w:sz="0" w:space="0" w:color="auto"/>
                    <w:bottom w:val="none" w:sz="0" w:space="0" w:color="auto"/>
                    <w:right w:val="none" w:sz="0" w:space="0" w:color="auto"/>
                  </w:divBdr>
                  <w:divsChild>
                    <w:div w:id="211499071">
                      <w:marLeft w:val="0"/>
                      <w:marRight w:val="0"/>
                      <w:marTop w:val="0"/>
                      <w:marBottom w:val="0"/>
                      <w:divBdr>
                        <w:top w:val="none" w:sz="0" w:space="0" w:color="auto"/>
                        <w:left w:val="none" w:sz="0" w:space="0" w:color="auto"/>
                        <w:bottom w:val="none" w:sz="0" w:space="0" w:color="auto"/>
                        <w:right w:val="none" w:sz="0" w:space="0" w:color="auto"/>
                      </w:divBdr>
                    </w:div>
                  </w:divsChild>
                </w:div>
                <w:div w:id="333386554">
                  <w:marLeft w:val="0"/>
                  <w:marRight w:val="0"/>
                  <w:marTop w:val="0"/>
                  <w:marBottom w:val="0"/>
                  <w:divBdr>
                    <w:top w:val="none" w:sz="0" w:space="0" w:color="auto"/>
                    <w:left w:val="none" w:sz="0" w:space="0" w:color="auto"/>
                    <w:bottom w:val="none" w:sz="0" w:space="0" w:color="auto"/>
                    <w:right w:val="none" w:sz="0" w:space="0" w:color="auto"/>
                  </w:divBdr>
                  <w:divsChild>
                    <w:div w:id="2053000301">
                      <w:marLeft w:val="0"/>
                      <w:marRight w:val="0"/>
                      <w:marTop w:val="0"/>
                      <w:marBottom w:val="0"/>
                      <w:divBdr>
                        <w:top w:val="none" w:sz="0" w:space="0" w:color="auto"/>
                        <w:left w:val="none" w:sz="0" w:space="0" w:color="auto"/>
                        <w:bottom w:val="none" w:sz="0" w:space="0" w:color="auto"/>
                        <w:right w:val="none" w:sz="0" w:space="0" w:color="auto"/>
                      </w:divBdr>
                    </w:div>
                  </w:divsChild>
                </w:div>
                <w:div w:id="1831671634">
                  <w:marLeft w:val="0"/>
                  <w:marRight w:val="0"/>
                  <w:marTop w:val="0"/>
                  <w:marBottom w:val="0"/>
                  <w:divBdr>
                    <w:top w:val="none" w:sz="0" w:space="0" w:color="auto"/>
                    <w:left w:val="none" w:sz="0" w:space="0" w:color="auto"/>
                    <w:bottom w:val="none" w:sz="0" w:space="0" w:color="auto"/>
                    <w:right w:val="none" w:sz="0" w:space="0" w:color="auto"/>
                  </w:divBdr>
                  <w:divsChild>
                    <w:div w:id="394663046">
                      <w:marLeft w:val="0"/>
                      <w:marRight w:val="0"/>
                      <w:marTop w:val="0"/>
                      <w:marBottom w:val="0"/>
                      <w:divBdr>
                        <w:top w:val="none" w:sz="0" w:space="0" w:color="auto"/>
                        <w:left w:val="none" w:sz="0" w:space="0" w:color="auto"/>
                        <w:bottom w:val="none" w:sz="0" w:space="0" w:color="auto"/>
                        <w:right w:val="none" w:sz="0" w:space="0" w:color="auto"/>
                      </w:divBdr>
                    </w:div>
                  </w:divsChild>
                </w:div>
                <w:div w:id="499202087">
                  <w:marLeft w:val="0"/>
                  <w:marRight w:val="0"/>
                  <w:marTop w:val="0"/>
                  <w:marBottom w:val="0"/>
                  <w:divBdr>
                    <w:top w:val="none" w:sz="0" w:space="0" w:color="auto"/>
                    <w:left w:val="none" w:sz="0" w:space="0" w:color="auto"/>
                    <w:bottom w:val="none" w:sz="0" w:space="0" w:color="auto"/>
                    <w:right w:val="none" w:sz="0" w:space="0" w:color="auto"/>
                  </w:divBdr>
                  <w:divsChild>
                    <w:div w:id="699009102">
                      <w:marLeft w:val="0"/>
                      <w:marRight w:val="0"/>
                      <w:marTop w:val="0"/>
                      <w:marBottom w:val="0"/>
                      <w:divBdr>
                        <w:top w:val="none" w:sz="0" w:space="0" w:color="auto"/>
                        <w:left w:val="none" w:sz="0" w:space="0" w:color="auto"/>
                        <w:bottom w:val="none" w:sz="0" w:space="0" w:color="auto"/>
                        <w:right w:val="none" w:sz="0" w:space="0" w:color="auto"/>
                      </w:divBdr>
                    </w:div>
                  </w:divsChild>
                </w:div>
                <w:div w:id="1907956596">
                  <w:marLeft w:val="0"/>
                  <w:marRight w:val="0"/>
                  <w:marTop w:val="0"/>
                  <w:marBottom w:val="0"/>
                  <w:divBdr>
                    <w:top w:val="none" w:sz="0" w:space="0" w:color="auto"/>
                    <w:left w:val="none" w:sz="0" w:space="0" w:color="auto"/>
                    <w:bottom w:val="none" w:sz="0" w:space="0" w:color="auto"/>
                    <w:right w:val="none" w:sz="0" w:space="0" w:color="auto"/>
                  </w:divBdr>
                  <w:divsChild>
                    <w:div w:id="1342926355">
                      <w:marLeft w:val="0"/>
                      <w:marRight w:val="0"/>
                      <w:marTop w:val="0"/>
                      <w:marBottom w:val="0"/>
                      <w:divBdr>
                        <w:top w:val="none" w:sz="0" w:space="0" w:color="auto"/>
                        <w:left w:val="none" w:sz="0" w:space="0" w:color="auto"/>
                        <w:bottom w:val="none" w:sz="0" w:space="0" w:color="auto"/>
                        <w:right w:val="none" w:sz="0" w:space="0" w:color="auto"/>
                      </w:divBdr>
                    </w:div>
                  </w:divsChild>
                </w:div>
                <w:div w:id="1118917026">
                  <w:marLeft w:val="0"/>
                  <w:marRight w:val="0"/>
                  <w:marTop w:val="0"/>
                  <w:marBottom w:val="0"/>
                  <w:divBdr>
                    <w:top w:val="none" w:sz="0" w:space="0" w:color="auto"/>
                    <w:left w:val="none" w:sz="0" w:space="0" w:color="auto"/>
                    <w:bottom w:val="none" w:sz="0" w:space="0" w:color="auto"/>
                    <w:right w:val="none" w:sz="0" w:space="0" w:color="auto"/>
                  </w:divBdr>
                  <w:divsChild>
                    <w:div w:id="789321971">
                      <w:marLeft w:val="0"/>
                      <w:marRight w:val="0"/>
                      <w:marTop w:val="0"/>
                      <w:marBottom w:val="0"/>
                      <w:divBdr>
                        <w:top w:val="none" w:sz="0" w:space="0" w:color="auto"/>
                        <w:left w:val="none" w:sz="0" w:space="0" w:color="auto"/>
                        <w:bottom w:val="none" w:sz="0" w:space="0" w:color="auto"/>
                        <w:right w:val="none" w:sz="0" w:space="0" w:color="auto"/>
                      </w:divBdr>
                    </w:div>
                  </w:divsChild>
                </w:div>
                <w:div w:id="272397827">
                  <w:marLeft w:val="0"/>
                  <w:marRight w:val="0"/>
                  <w:marTop w:val="0"/>
                  <w:marBottom w:val="0"/>
                  <w:divBdr>
                    <w:top w:val="none" w:sz="0" w:space="0" w:color="auto"/>
                    <w:left w:val="none" w:sz="0" w:space="0" w:color="auto"/>
                    <w:bottom w:val="none" w:sz="0" w:space="0" w:color="auto"/>
                    <w:right w:val="none" w:sz="0" w:space="0" w:color="auto"/>
                  </w:divBdr>
                  <w:divsChild>
                    <w:div w:id="1567719250">
                      <w:marLeft w:val="0"/>
                      <w:marRight w:val="0"/>
                      <w:marTop w:val="0"/>
                      <w:marBottom w:val="0"/>
                      <w:divBdr>
                        <w:top w:val="none" w:sz="0" w:space="0" w:color="auto"/>
                        <w:left w:val="none" w:sz="0" w:space="0" w:color="auto"/>
                        <w:bottom w:val="none" w:sz="0" w:space="0" w:color="auto"/>
                        <w:right w:val="none" w:sz="0" w:space="0" w:color="auto"/>
                      </w:divBdr>
                    </w:div>
                  </w:divsChild>
                </w:div>
                <w:div w:id="483161743">
                  <w:marLeft w:val="0"/>
                  <w:marRight w:val="0"/>
                  <w:marTop w:val="0"/>
                  <w:marBottom w:val="0"/>
                  <w:divBdr>
                    <w:top w:val="none" w:sz="0" w:space="0" w:color="auto"/>
                    <w:left w:val="none" w:sz="0" w:space="0" w:color="auto"/>
                    <w:bottom w:val="none" w:sz="0" w:space="0" w:color="auto"/>
                    <w:right w:val="none" w:sz="0" w:space="0" w:color="auto"/>
                  </w:divBdr>
                  <w:divsChild>
                    <w:div w:id="2043939454">
                      <w:marLeft w:val="0"/>
                      <w:marRight w:val="0"/>
                      <w:marTop w:val="0"/>
                      <w:marBottom w:val="0"/>
                      <w:divBdr>
                        <w:top w:val="none" w:sz="0" w:space="0" w:color="auto"/>
                        <w:left w:val="none" w:sz="0" w:space="0" w:color="auto"/>
                        <w:bottom w:val="none" w:sz="0" w:space="0" w:color="auto"/>
                        <w:right w:val="none" w:sz="0" w:space="0" w:color="auto"/>
                      </w:divBdr>
                    </w:div>
                  </w:divsChild>
                </w:div>
                <w:div w:id="1149439848">
                  <w:marLeft w:val="0"/>
                  <w:marRight w:val="0"/>
                  <w:marTop w:val="0"/>
                  <w:marBottom w:val="0"/>
                  <w:divBdr>
                    <w:top w:val="none" w:sz="0" w:space="0" w:color="auto"/>
                    <w:left w:val="none" w:sz="0" w:space="0" w:color="auto"/>
                    <w:bottom w:val="none" w:sz="0" w:space="0" w:color="auto"/>
                    <w:right w:val="none" w:sz="0" w:space="0" w:color="auto"/>
                  </w:divBdr>
                  <w:divsChild>
                    <w:div w:id="1780639126">
                      <w:marLeft w:val="0"/>
                      <w:marRight w:val="0"/>
                      <w:marTop w:val="0"/>
                      <w:marBottom w:val="0"/>
                      <w:divBdr>
                        <w:top w:val="none" w:sz="0" w:space="0" w:color="auto"/>
                        <w:left w:val="none" w:sz="0" w:space="0" w:color="auto"/>
                        <w:bottom w:val="none" w:sz="0" w:space="0" w:color="auto"/>
                        <w:right w:val="none" w:sz="0" w:space="0" w:color="auto"/>
                      </w:divBdr>
                    </w:div>
                  </w:divsChild>
                </w:div>
                <w:div w:id="1770269250">
                  <w:marLeft w:val="0"/>
                  <w:marRight w:val="0"/>
                  <w:marTop w:val="0"/>
                  <w:marBottom w:val="0"/>
                  <w:divBdr>
                    <w:top w:val="none" w:sz="0" w:space="0" w:color="auto"/>
                    <w:left w:val="none" w:sz="0" w:space="0" w:color="auto"/>
                    <w:bottom w:val="none" w:sz="0" w:space="0" w:color="auto"/>
                    <w:right w:val="none" w:sz="0" w:space="0" w:color="auto"/>
                  </w:divBdr>
                  <w:divsChild>
                    <w:div w:id="357464305">
                      <w:marLeft w:val="0"/>
                      <w:marRight w:val="0"/>
                      <w:marTop w:val="0"/>
                      <w:marBottom w:val="0"/>
                      <w:divBdr>
                        <w:top w:val="none" w:sz="0" w:space="0" w:color="auto"/>
                        <w:left w:val="none" w:sz="0" w:space="0" w:color="auto"/>
                        <w:bottom w:val="none" w:sz="0" w:space="0" w:color="auto"/>
                        <w:right w:val="none" w:sz="0" w:space="0" w:color="auto"/>
                      </w:divBdr>
                    </w:div>
                  </w:divsChild>
                </w:div>
                <w:div w:id="1210337784">
                  <w:marLeft w:val="0"/>
                  <w:marRight w:val="0"/>
                  <w:marTop w:val="0"/>
                  <w:marBottom w:val="0"/>
                  <w:divBdr>
                    <w:top w:val="none" w:sz="0" w:space="0" w:color="auto"/>
                    <w:left w:val="none" w:sz="0" w:space="0" w:color="auto"/>
                    <w:bottom w:val="none" w:sz="0" w:space="0" w:color="auto"/>
                    <w:right w:val="none" w:sz="0" w:space="0" w:color="auto"/>
                  </w:divBdr>
                  <w:divsChild>
                    <w:div w:id="1122262438">
                      <w:marLeft w:val="0"/>
                      <w:marRight w:val="0"/>
                      <w:marTop w:val="0"/>
                      <w:marBottom w:val="0"/>
                      <w:divBdr>
                        <w:top w:val="none" w:sz="0" w:space="0" w:color="auto"/>
                        <w:left w:val="none" w:sz="0" w:space="0" w:color="auto"/>
                        <w:bottom w:val="none" w:sz="0" w:space="0" w:color="auto"/>
                        <w:right w:val="none" w:sz="0" w:space="0" w:color="auto"/>
                      </w:divBdr>
                    </w:div>
                  </w:divsChild>
                </w:div>
                <w:div w:id="1887911229">
                  <w:marLeft w:val="0"/>
                  <w:marRight w:val="0"/>
                  <w:marTop w:val="0"/>
                  <w:marBottom w:val="0"/>
                  <w:divBdr>
                    <w:top w:val="none" w:sz="0" w:space="0" w:color="auto"/>
                    <w:left w:val="none" w:sz="0" w:space="0" w:color="auto"/>
                    <w:bottom w:val="none" w:sz="0" w:space="0" w:color="auto"/>
                    <w:right w:val="none" w:sz="0" w:space="0" w:color="auto"/>
                  </w:divBdr>
                  <w:divsChild>
                    <w:div w:id="1550148368">
                      <w:marLeft w:val="0"/>
                      <w:marRight w:val="0"/>
                      <w:marTop w:val="0"/>
                      <w:marBottom w:val="0"/>
                      <w:divBdr>
                        <w:top w:val="none" w:sz="0" w:space="0" w:color="auto"/>
                        <w:left w:val="none" w:sz="0" w:space="0" w:color="auto"/>
                        <w:bottom w:val="none" w:sz="0" w:space="0" w:color="auto"/>
                        <w:right w:val="none" w:sz="0" w:space="0" w:color="auto"/>
                      </w:divBdr>
                    </w:div>
                  </w:divsChild>
                </w:div>
                <w:div w:id="1189874004">
                  <w:marLeft w:val="0"/>
                  <w:marRight w:val="0"/>
                  <w:marTop w:val="0"/>
                  <w:marBottom w:val="0"/>
                  <w:divBdr>
                    <w:top w:val="none" w:sz="0" w:space="0" w:color="auto"/>
                    <w:left w:val="none" w:sz="0" w:space="0" w:color="auto"/>
                    <w:bottom w:val="none" w:sz="0" w:space="0" w:color="auto"/>
                    <w:right w:val="none" w:sz="0" w:space="0" w:color="auto"/>
                  </w:divBdr>
                  <w:divsChild>
                    <w:div w:id="170074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931368">
          <w:marLeft w:val="0"/>
          <w:marRight w:val="0"/>
          <w:marTop w:val="0"/>
          <w:marBottom w:val="0"/>
          <w:divBdr>
            <w:top w:val="none" w:sz="0" w:space="0" w:color="auto"/>
            <w:left w:val="none" w:sz="0" w:space="0" w:color="auto"/>
            <w:bottom w:val="none" w:sz="0" w:space="0" w:color="auto"/>
            <w:right w:val="none" w:sz="0" w:space="0" w:color="auto"/>
          </w:divBdr>
        </w:div>
        <w:div w:id="1808165538">
          <w:marLeft w:val="0"/>
          <w:marRight w:val="0"/>
          <w:marTop w:val="0"/>
          <w:marBottom w:val="0"/>
          <w:divBdr>
            <w:top w:val="none" w:sz="0" w:space="0" w:color="auto"/>
            <w:left w:val="none" w:sz="0" w:space="0" w:color="auto"/>
            <w:bottom w:val="none" w:sz="0" w:space="0" w:color="auto"/>
            <w:right w:val="none" w:sz="0" w:space="0" w:color="auto"/>
          </w:divBdr>
        </w:div>
        <w:div w:id="1691758325">
          <w:marLeft w:val="0"/>
          <w:marRight w:val="0"/>
          <w:marTop w:val="0"/>
          <w:marBottom w:val="0"/>
          <w:divBdr>
            <w:top w:val="none" w:sz="0" w:space="0" w:color="auto"/>
            <w:left w:val="none" w:sz="0" w:space="0" w:color="auto"/>
            <w:bottom w:val="none" w:sz="0" w:space="0" w:color="auto"/>
            <w:right w:val="none" w:sz="0" w:space="0" w:color="auto"/>
          </w:divBdr>
        </w:div>
        <w:div w:id="1975601980">
          <w:marLeft w:val="0"/>
          <w:marRight w:val="0"/>
          <w:marTop w:val="0"/>
          <w:marBottom w:val="0"/>
          <w:divBdr>
            <w:top w:val="none" w:sz="0" w:space="0" w:color="auto"/>
            <w:left w:val="none" w:sz="0" w:space="0" w:color="auto"/>
            <w:bottom w:val="none" w:sz="0" w:space="0" w:color="auto"/>
            <w:right w:val="none" w:sz="0" w:space="0" w:color="auto"/>
          </w:divBdr>
        </w:div>
        <w:div w:id="1559627684">
          <w:marLeft w:val="0"/>
          <w:marRight w:val="0"/>
          <w:marTop w:val="0"/>
          <w:marBottom w:val="0"/>
          <w:divBdr>
            <w:top w:val="none" w:sz="0" w:space="0" w:color="auto"/>
            <w:left w:val="none" w:sz="0" w:space="0" w:color="auto"/>
            <w:bottom w:val="none" w:sz="0" w:space="0" w:color="auto"/>
            <w:right w:val="none" w:sz="0" w:space="0" w:color="auto"/>
          </w:divBdr>
        </w:div>
        <w:div w:id="774011614">
          <w:marLeft w:val="0"/>
          <w:marRight w:val="0"/>
          <w:marTop w:val="0"/>
          <w:marBottom w:val="0"/>
          <w:divBdr>
            <w:top w:val="none" w:sz="0" w:space="0" w:color="auto"/>
            <w:left w:val="none" w:sz="0" w:space="0" w:color="auto"/>
            <w:bottom w:val="none" w:sz="0" w:space="0" w:color="auto"/>
            <w:right w:val="none" w:sz="0" w:space="0" w:color="auto"/>
          </w:divBdr>
        </w:div>
        <w:div w:id="950474365">
          <w:marLeft w:val="0"/>
          <w:marRight w:val="0"/>
          <w:marTop w:val="0"/>
          <w:marBottom w:val="0"/>
          <w:divBdr>
            <w:top w:val="none" w:sz="0" w:space="0" w:color="auto"/>
            <w:left w:val="none" w:sz="0" w:space="0" w:color="auto"/>
            <w:bottom w:val="none" w:sz="0" w:space="0" w:color="auto"/>
            <w:right w:val="none" w:sz="0" w:space="0" w:color="auto"/>
          </w:divBdr>
        </w:div>
        <w:div w:id="1125545278">
          <w:marLeft w:val="0"/>
          <w:marRight w:val="0"/>
          <w:marTop w:val="0"/>
          <w:marBottom w:val="0"/>
          <w:divBdr>
            <w:top w:val="none" w:sz="0" w:space="0" w:color="auto"/>
            <w:left w:val="none" w:sz="0" w:space="0" w:color="auto"/>
            <w:bottom w:val="none" w:sz="0" w:space="0" w:color="auto"/>
            <w:right w:val="none" w:sz="0" w:space="0" w:color="auto"/>
          </w:divBdr>
        </w:div>
        <w:div w:id="1708990032">
          <w:marLeft w:val="0"/>
          <w:marRight w:val="0"/>
          <w:marTop w:val="0"/>
          <w:marBottom w:val="0"/>
          <w:divBdr>
            <w:top w:val="none" w:sz="0" w:space="0" w:color="auto"/>
            <w:left w:val="none" w:sz="0" w:space="0" w:color="auto"/>
            <w:bottom w:val="none" w:sz="0" w:space="0" w:color="auto"/>
            <w:right w:val="none" w:sz="0" w:space="0" w:color="auto"/>
          </w:divBdr>
        </w:div>
        <w:div w:id="1974556666">
          <w:marLeft w:val="0"/>
          <w:marRight w:val="0"/>
          <w:marTop w:val="0"/>
          <w:marBottom w:val="0"/>
          <w:divBdr>
            <w:top w:val="none" w:sz="0" w:space="0" w:color="auto"/>
            <w:left w:val="none" w:sz="0" w:space="0" w:color="auto"/>
            <w:bottom w:val="none" w:sz="0" w:space="0" w:color="auto"/>
            <w:right w:val="none" w:sz="0" w:space="0" w:color="auto"/>
          </w:divBdr>
        </w:div>
        <w:div w:id="1120302904">
          <w:marLeft w:val="0"/>
          <w:marRight w:val="0"/>
          <w:marTop w:val="0"/>
          <w:marBottom w:val="0"/>
          <w:divBdr>
            <w:top w:val="none" w:sz="0" w:space="0" w:color="auto"/>
            <w:left w:val="none" w:sz="0" w:space="0" w:color="auto"/>
            <w:bottom w:val="none" w:sz="0" w:space="0" w:color="auto"/>
            <w:right w:val="none" w:sz="0" w:space="0" w:color="auto"/>
          </w:divBdr>
        </w:div>
        <w:div w:id="1151408399">
          <w:marLeft w:val="0"/>
          <w:marRight w:val="0"/>
          <w:marTop w:val="0"/>
          <w:marBottom w:val="0"/>
          <w:divBdr>
            <w:top w:val="none" w:sz="0" w:space="0" w:color="auto"/>
            <w:left w:val="none" w:sz="0" w:space="0" w:color="auto"/>
            <w:bottom w:val="none" w:sz="0" w:space="0" w:color="auto"/>
            <w:right w:val="none" w:sz="0" w:space="0" w:color="auto"/>
          </w:divBdr>
        </w:div>
        <w:div w:id="1959027254">
          <w:marLeft w:val="0"/>
          <w:marRight w:val="0"/>
          <w:marTop w:val="0"/>
          <w:marBottom w:val="0"/>
          <w:divBdr>
            <w:top w:val="none" w:sz="0" w:space="0" w:color="auto"/>
            <w:left w:val="none" w:sz="0" w:space="0" w:color="auto"/>
            <w:bottom w:val="none" w:sz="0" w:space="0" w:color="auto"/>
            <w:right w:val="none" w:sz="0" w:space="0" w:color="auto"/>
          </w:divBdr>
        </w:div>
        <w:div w:id="1632903211">
          <w:marLeft w:val="0"/>
          <w:marRight w:val="0"/>
          <w:marTop w:val="0"/>
          <w:marBottom w:val="0"/>
          <w:divBdr>
            <w:top w:val="none" w:sz="0" w:space="0" w:color="auto"/>
            <w:left w:val="none" w:sz="0" w:space="0" w:color="auto"/>
            <w:bottom w:val="none" w:sz="0" w:space="0" w:color="auto"/>
            <w:right w:val="none" w:sz="0" w:space="0" w:color="auto"/>
          </w:divBdr>
        </w:div>
        <w:div w:id="647787224">
          <w:marLeft w:val="0"/>
          <w:marRight w:val="0"/>
          <w:marTop w:val="0"/>
          <w:marBottom w:val="0"/>
          <w:divBdr>
            <w:top w:val="none" w:sz="0" w:space="0" w:color="auto"/>
            <w:left w:val="none" w:sz="0" w:space="0" w:color="auto"/>
            <w:bottom w:val="none" w:sz="0" w:space="0" w:color="auto"/>
            <w:right w:val="none" w:sz="0" w:space="0" w:color="auto"/>
          </w:divBdr>
        </w:div>
        <w:div w:id="1996184485">
          <w:marLeft w:val="0"/>
          <w:marRight w:val="0"/>
          <w:marTop w:val="0"/>
          <w:marBottom w:val="0"/>
          <w:divBdr>
            <w:top w:val="none" w:sz="0" w:space="0" w:color="auto"/>
            <w:left w:val="none" w:sz="0" w:space="0" w:color="auto"/>
            <w:bottom w:val="none" w:sz="0" w:space="0" w:color="auto"/>
            <w:right w:val="none" w:sz="0" w:space="0" w:color="auto"/>
          </w:divBdr>
        </w:div>
        <w:div w:id="1890990746">
          <w:marLeft w:val="0"/>
          <w:marRight w:val="0"/>
          <w:marTop w:val="0"/>
          <w:marBottom w:val="0"/>
          <w:divBdr>
            <w:top w:val="none" w:sz="0" w:space="0" w:color="auto"/>
            <w:left w:val="none" w:sz="0" w:space="0" w:color="auto"/>
            <w:bottom w:val="none" w:sz="0" w:space="0" w:color="auto"/>
            <w:right w:val="none" w:sz="0" w:space="0" w:color="auto"/>
          </w:divBdr>
        </w:div>
        <w:div w:id="870340533">
          <w:marLeft w:val="0"/>
          <w:marRight w:val="0"/>
          <w:marTop w:val="0"/>
          <w:marBottom w:val="0"/>
          <w:divBdr>
            <w:top w:val="none" w:sz="0" w:space="0" w:color="auto"/>
            <w:left w:val="none" w:sz="0" w:space="0" w:color="auto"/>
            <w:bottom w:val="none" w:sz="0" w:space="0" w:color="auto"/>
            <w:right w:val="none" w:sz="0" w:space="0" w:color="auto"/>
          </w:divBdr>
        </w:div>
        <w:div w:id="1503087444">
          <w:marLeft w:val="0"/>
          <w:marRight w:val="0"/>
          <w:marTop w:val="0"/>
          <w:marBottom w:val="0"/>
          <w:divBdr>
            <w:top w:val="none" w:sz="0" w:space="0" w:color="auto"/>
            <w:left w:val="none" w:sz="0" w:space="0" w:color="auto"/>
            <w:bottom w:val="none" w:sz="0" w:space="0" w:color="auto"/>
            <w:right w:val="none" w:sz="0" w:space="0" w:color="auto"/>
          </w:divBdr>
        </w:div>
        <w:div w:id="1724401113">
          <w:marLeft w:val="0"/>
          <w:marRight w:val="0"/>
          <w:marTop w:val="0"/>
          <w:marBottom w:val="0"/>
          <w:divBdr>
            <w:top w:val="none" w:sz="0" w:space="0" w:color="auto"/>
            <w:left w:val="none" w:sz="0" w:space="0" w:color="auto"/>
            <w:bottom w:val="none" w:sz="0" w:space="0" w:color="auto"/>
            <w:right w:val="none" w:sz="0" w:space="0" w:color="auto"/>
          </w:divBdr>
        </w:div>
        <w:div w:id="565996318">
          <w:marLeft w:val="0"/>
          <w:marRight w:val="0"/>
          <w:marTop w:val="0"/>
          <w:marBottom w:val="0"/>
          <w:divBdr>
            <w:top w:val="none" w:sz="0" w:space="0" w:color="auto"/>
            <w:left w:val="none" w:sz="0" w:space="0" w:color="auto"/>
            <w:bottom w:val="none" w:sz="0" w:space="0" w:color="auto"/>
            <w:right w:val="none" w:sz="0" w:space="0" w:color="auto"/>
          </w:divBdr>
        </w:div>
        <w:div w:id="2047442273">
          <w:marLeft w:val="0"/>
          <w:marRight w:val="0"/>
          <w:marTop w:val="0"/>
          <w:marBottom w:val="0"/>
          <w:divBdr>
            <w:top w:val="none" w:sz="0" w:space="0" w:color="auto"/>
            <w:left w:val="none" w:sz="0" w:space="0" w:color="auto"/>
            <w:bottom w:val="none" w:sz="0" w:space="0" w:color="auto"/>
            <w:right w:val="none" w:sz="0" w:space="0" w:color="auto"/>
          </w:divBdr>
        </w:div>
        <w:div w:id="743727083">
          <w:marLeft w:val="0"/>
          <w:marRight w:val="0"/>
          <w:marTop w:val="0"/>
          <w:marBottom w:val="0"/>
          <w:divBdr>
            <w:top w:val="none" w:sz="0" w:space="0" w:color="auto"/>
            <w:left w:val="none" w:sz="0" w:space="0" w:color="auto"/>
            <w:bottom w:val="none" w:sz="0" w:space="0" w:color="auto"/>
            <w:right w:val="none" w:sz="0" w:space="0" w:color="auto"/>
          </w:divBdr>
        </w:div>
        <w:div w:id="1490367323">
          <w:marLeft w:val="0"/>
          <w:marRight w:val="0"/>
          <w:marTop w:val="0"/>
          <w:marBottom w:val="0"/>
          <w:divBdr>
            <w:top w:val="none" w:sz="0" w:space="0" w:color="auto"/>
            <w:left w:val="none" w:sz="0" w:space="0" w:color="auto"/>
            <w:bottom w:val="none" w:sz="0" w:space="0" w:color="auto"/>
            <w:right w:val="none" w:sz="0" w:space="0" w:color="auto"/>
          </w:divBdr>
        </w:div>
        <w:div w:id="1199852171">
          <w:marLeft w:val="0"/>
          <w:marRight w:val="0"/>
          <w:marTop w:val="0"/>
          <w:marBottom w:val="0"/>
          <w:divBdr>
            <w:top w:val="none" w:sz="0" w:space="0" w:color="auto"/>
            <w:left w:val="none" w:sz="0" w:space="0" w:color="auto"/>
            <w:bottom w:val="none" w:sz="0" w:space="0" w:color="auto"/>
            <w:right w:val="none" w:sz="0" w:space="0" w:color="auto"/>
          </w:divBdr>
        </w:div>
        <w:div w:id="1683894552">
          <w:marLeft w:val="0"/>
          <w:marRight w:val="0"/>
          <w:marTop w:val="0"/>
          <w:marBottom w:val="0"/>
          <w:divBdr>
            <w:top w:val="none" w:sz="0" w:space="0" w:color="auto"/>
            <w:left w:val="none" w:sz="0" w:space="0" w:color="auto"/>
            <w:bottom w:val="none" w:sz="0" w:space="0" w:color="auto"/>
            <w:right w:val="none" w:sz="0" w:space="0" w:color="auto"/>
          </w:divBdr>
        </w:div>
        <w:div w:id="2107335823">
          <w:marLeft w:val="0"/>
          <w:marRight w:val="0"/>
          <w:marTop w:val="0"/>
          <w:marBottom w:val="0"/>
          <w:divBdr>
            <w:top w:val="none" w:sz="0" w:space="0" w:color="auto"/>
            <w:left w:val="none" w:sz="0" w:space="0" w:color="auto"/>
            <w:bottom w:val="none" w:sz="0" w:space="0" w:color="auto"/>
            <w:right w:val="none" w:sz="0" w:space="0" w:color="auto"/>
          </w:divBdr>
        </w:div>
        <w:div w:id="1447893240">
          <w:marLeft w:val="0"/>
          <w:marRight w:val="0"/>
          <w:marTop w:val="0"/>
          <w:marBottom w:val="0"/>
          <w:divBdr>
            <w:top w:val="none" w:sz="0" w:space="0" w:color="auto"/>
            <w:left w:val="none" w:sz="0" w:space="0" w:color="auto"/>
            <w:bottom w:val="none" w:sz="0" w:space="0" w:color="auto"/>
            <w:right w:val="none" w:sz="0" w:space="0" w:color="auto"/>
          </w:divBdr>
        </w:div>
        <w:div w:id="1950116021">
          <w:marLeft w:val="0"/>
          <w:marRight w:val="0"/>
          <w:marTop w:val="0"/>
          <w:marBottom w:val="0"/>
          <w:divBdr>
            <w:top w:val="none" w:sz="0" w:space="0" w:color="auto"/>
            <w:left w:val="none" w:sz="0" w:space="0" w:color="auto"/>
            <w:bottom w:val="none" w:sz="0" w:space="0" w:color="auto"/>
            <w:right w:val="none" w:sz="0" w:space="0" w:color="auto"/>
          </w:divBdr>
        </w:div>
        <w:div w:id="2120443257">
          <w:marLeft w:val="0"/>
          <w:marRight w:val="0"/>
          <w:marTop w:val="0"/>
          <w:marBottom w:val="0"/>
          <w:divBdr>
            <w:top w:val="none" w:sz="0" w:space="0" w:color="auto"/>
            <w:left w:val="none" w:sz="0" w:space="0" w:color="auto"/>
            <w:bottom w:val="none" w:sz="0" w:space="0" w:color="auto"/>
            <w:right w:val="none" w:sz="0" w:space="0" w:color="auto"/>
          </w:divBdr>
        </w:div>
        <w:div w:id="99304950">
          <w:marLeft w:val="0"/>
          <w:marRight w:val="0"/>
          <w:marTop w:val="0"/>
          <w:marBottom w:val="0"/>
          <w:divBdr>
            <w:top w:val="none" w:sz="0" w:space="0" w:color="auto"/>
            <w:left w:val="none" w:sz="0" w:space="0" w:color="auto"/>
            <w:bottom w:val="none" w:sz="0" w:space="0" w:color="auto"/>
            <w:right w:val="none" w:sz="0" w:space="0" w:color="auto"/>
          </w:divBdr>
        </w:div>
        <w:div w:id="2139109047">
          <w:marLeft w:val="0"/>
          <w:marRight w:val="0"/>
          <w:marTop w:val="0"/>
          <w:marBottom w:val="0"/>
          <w:divBdr>
            <w:top w:val="none" w:sz="0" w:space="0" w:color="auto"/>
            <w:left w:val="none" w:sz="0" w:space="0" w:color="auto"/>
            <w:bottom w:val="none" w:sz="0" w:space="0" w:color="auto"/>
            <w:right w:val="none" w:sz="0" w:space="0" w:color="auto"/>
          </w:divBdr>
        </w:div>
        <w:div w:id="519128676">
          <w:marLeft w:val="0"/>
          <w:marRight w:val="0"/>
          <w:marTop w:val="0"/>
          <w:marBottom w:val="0"/>
          <w:divBdr>
            <w:top w:val="none" w:sz="0" w:space="0" w:color="auto"/>
            <w:left w:val="none" w:sz="0" w:space="0" w:color="auto"/>
            <w:bottom w:val="none" w:sz="0" w:space="0" w:color="auto"/>
            <w:right w:val="none" w:sz="0" w:space="0" w:color="auto"/>
          </w:divBdr>
        </w:div>
        <w:div w:id="1965378837">
          <w:marLeft w:val="0"/>
          <w:marRight w:val="0"/>
          <w:marTop w:val="0"/>
          <w:marBottom w:val="0"/>
          <w:divBdr>
            <w:top w:val="none" w:sz="0" w:space="0" w:color="auto"/>
            <w:left w:val="none" w:sz="0" w:space="0" w:color="auto"/>
            <w:bottom w:val="none" w:sz="0" w:space="0" w:color="auto"/>
            <w:right w:val="none" w:sz="0" w:space="0" w:color="auto"/>
          </w:divBdr>
        </w:div>
        <w:div w:id="908614106">
          <w:marLeft w:val="0"/>
          <w:marRight w:val="0"/>
          <w:marTop w:val="0"/>
          <w:marBottom w:val="0"/>
          <w:divBdr>
            <w:top w:val="none" w:sz="0" w:space="0" w:color="auto"/>
            <w:left w:val="none" w:sz="0" w:space="0" w:color="auto"/>
            <w:bottom w:val="none" w:sz="0" w:space="0" w:color="auto"/>
            <w:right w:val="none" w:sz="0" w:space="0" w:color="auto"/>
          </w:divBdr>
        </w:div>
        <w:div w:id="726610348">
          <w:marLeft w:val="0"/>
          <w:marRight w:val="0"/>
          <w:marTop w:val="0"/>
          <w:marBottom w:val="0"/>
          <w:divBdr>
            <w:top w:val="none" w:sz="0" w:space="0" w:color="auto"/>
            <w:left w:val="none" w:sz="0" w:space="0" w:color="auto"/>
            <w:bottom w:val="none" w:sz="0" w:space="0" w:color="auto"/>
            <w:right w:val="none" w:sz="0" w:space="0" w:color="auto"/>
          </w:divBdr>
        </w:div>
        <w:div w:id="837960894">
          <w:marLeft w:val="0"/>
          <w:marRight w:val="0"/>
          <w:marTop w:val="0"/>
          <w:marBottom w:val="0"/>
          <w:divBdr>
            <w:top w:val="none" w:sz="0" w:space="0" w:color="auto"/>
            <w:left w:val="none" w:sz="0" w:space="0" w:color="auto"/>
            <w:bottom w:val="none" w:sz="0" w:space="0" w:color="auto"/>
            <w:right w:val="none" w:sz="0" w:space="0" w:color="auto"/>
          </w:divBdr>
        </w:div>
        <w:div w:id="1018848199">
          <w:marLeft w:val="0"/>
          <w:marRight w:val="0"/>
          <w:marTop w:val="0"/>
          <w:marBottom w:val="0"/>
          <w:divBdr>
            <w:top w:val="none" w:sz="0" w:space="0" w:color="auto"/>
            <w:left w:val="none" w:sz="0" w:space="0" w:color="auto"/>
            <w:bottom w:val="none" w:sz="0" w:space="0" w:color="auto"/>
            <w:right w:val="none" w:sz="0" w:space="0" w:color="auto"/>
          </w:divBdr>
        </w:div>
        <w:div w:id="1726905215">
          <w:marLeft w:val="0"/>
          <w:marRight w:val="0"/>
          <w:marTop w:val="0"/>
          <w:marBottom w:val="0"/>
          <w:divBdr>
            <w:top w:val="none" w:sz="0" w:space="0" w:color="auto"/>
            <w:left w:val="none" w:sz="0" w:space="0" w:color="auto"/>
            <w:bottom w:val="none" w:sz="0" w:space="0" w:color="auto"/>
            <w:right w:val="none" w:sz="0" w:space="0" w:color="auto"/>
          </w:divBdr>
        </w:div>
        <w:div w:id="1832522862">
          <w:marLeft w:val="0"/>
          <w:marRight w:val="0"/>
          <w:marTop w:val="0"/>
          <w:marBottom w:val="0"/>
          <w:divBdr>
            <w:top w:val="none" w:sz="0" w:space="0" w:color="auto"/>
            <w:left w:val="none" w:sz="0" w:space="0" w:color="auto"/>
            <w:bottom w:val="none" w:sz="0" w:space="0" w:color="auto"/>
            <w:right w:val="none" w:sz="0" w:space="0" w:color="auto"/>
          </w:divBdr>
        </w:div>
        <w:div w:id="1137645804">
          <w:marLeft w:val="0"/>
          <w:marRight w:val="0"/>
          <w:marTop w:val="0"/>
          <w:marBottom w:val="0"/>
          <w:divBdr>
            <w:top w:val="none" w:sz="0" w:space="0" w:color="auto"/>
            <w:left w:val="none" w:sz="0" w:space="0" w:color="auto"/>
            <w:bottom w:val="none" w:sz="0" w:space="0" w:color="auto"/>
            <w:right w:val="none" w:sz="0" w:space="0" w:color="auto"/>
          </w:divBdr>
        </w:div>
        <w:div w:id="664091065">
          <w:marLeft w:val="0"/>
          <w:marRight w:val="0"/>
          <w:marTop w:val="0"/>
          <w:marBottom w:val="0"/>
          <w:divBdr>
            <w:top w:val="none" w:sz="0" w:space="0" w:color="auto"/>
            <w:left w:val="none" w:sz="0" w:space="0" w:color="auto"/>
            <w:bottom w:val="none" w:sz="0" w:space="0" w:color="auto"/>
            <w:right w:val="none" w:sz="0" w:space="0" w:color="auto"/>
          </w:divBdr>
        </w:div>
        <w:div w:id="2070226007">
          <w:marLeft w:val="0"/>
          <w:marRight w:val="0"/>
          <w:marTop w:val="0"/>
          <w:marBottom w:val="0"/>
          <w:divBdr>
            <w:top w:val="none" w:sz="0" w:space="0" w:color="auto"/>
            <w:left w:val="none" w:sz="0" w:space="0" w:color="auto"/>
            <w:bottom w:val="none" w:sz="0" w:space="0" w:color="auto"/>
            <w:right w:val="none" w:sz="0" w:space="0" w:color="auto"/>
          </w:divBdr>
        </w:div>
        <w:div w:id="576522071">
          <w:marLeft w:val="0"/>
          <w:marRight w:val="0"/>
          <w:marTop w:val="0"/>
          <w:marBottom w:val="0"/>
          <w:divBdr>
            <w:top w:val="none" w:sz="0" w:space="0" w:color="auto"/>
            <w:left w:val="none" w:sz="0" w:space="0" w:color="auto"/>
            <w:bottom w:val="none" w:sz="0" w:space="0" w:color="auto"/>
            <w:right w:val="none" w:sz="0" w:space="0" w:color="auto"/>
          </w:divBdr>
        </w:div>
        <w:div w:id="681005290">
          <w:marLeft w:val="0"/>
          <w:marRight w:val="0"/>
          <w:marTop w:val="0"/>
          <w:marBottom w:val="0"/>
          <w:divBdr>
            <w:top w:val="none" w:sz="0" w:space="0" w:color="auto"/>
            <w:left w:val="none" w:sz="0" w:space="0" w:color="auto"/>
            <w:bottom w:val="none" w:sz="0" w:space="0" w:color="auto"/>
            <w:right w:val="none" w:sz="0" w:space="0" w:color="auto"/>
          </w:divBdr>
        </w:div>
        <w:div w:id="1395735478">
          <w:marLeft w:val="0"/>
          <w:marRight w:val="0"/>
          <w:marTop w:val="0"/>
          <w:marBottom w:val="0"/>
          <w:divBdr>
            <w:top w:val="none" w:sz="0" w:space="0" w:color="auto"/>
            <w:left w:val="none" w:sz="0" w:space="0" w:color="auto"/>
            <w:bottom w:val="none" w:sz="0" w:space="0" w:color="auto"/>
            <w:right w:val="none" w:sz="0" w:space="0" w:color="auto"/>
          </w:divBdr>
        </w:div>
        <w:div w:id="1181042820">
          <w:marLeft w:val="0"/>
          <w:marRight w:val="0"/>
          <w:marTop w:val="0"/>
          <w:marBottom w:val="0"/>
          <w:divBdr>
            <w:top w:val="none" w:sz="0" w:space="0" w:color="auto"/>
            <w:left w:val="none" w:sz="0" w:space="0" w:color="auto"/>
            <w:bottom w:val="none" w:sz="0" w:space="0" w:color="auto"/>
            <w:right w:val="none" w:sz="0" w:space="0" w:color="auto"/>
          </w:divBdr>
        </w:div>
        <w:div w:id="511914774">
          <w:marLeft w:val="0"/>
          <w:marRight w:val="0"/>
          <w:marTop w:val="0"/>
          <w:marBottom w:val="0"/>
          <w:divBdr>
            <w:top w:val="none" w:sz="0" w:space="0" w:color="auto"/>
            <w:left w:val="none" w:sz="0" w:space="0" w:color="auto"/>
            <w:bottom w:val="none" w:sz="0" w:space="0" w:color="auto"/>
            <w:right w:val="none" w:sz="0" w:space="0" w:color="auto"/>
          </w:divBdr>
        </w:div>
        <w:div w:id="1686789979">
          <w:marLeft w:val="0"/>
          <w:marRight w:val="0"/>
          <w:marTop w:val="0"/>
          <w:marBottom w:val="0"/>
          <w:divBdr>
            <w:top w:val="none" w:sz="0" w:space="0" w:color="auto"/>
            <w:left w:val="none" w:sz="0" w:space="0" w:color="auto"/>
            <w:bottom w:val="none" w:sz="0" w:space="0" w:color="auto"/>
            <w:right w:val="none" w:sz="0" w:space="0" w:color="auto"/>
          </w:divBdr>
        </w:div>
        <w:div w:id="1241864378">
          <w:marLeft w:val="0"/>
          <w:marRight w:val="0"/>
          <w:marTop w:val="0"/>
          <w:marBottom w:val="0"/>
          <w:divBdr>
            <w:top w:val="none" w:sz="0" w:space="0" w:color="auto"/>
            <w:left w:val="none" w:sz="0" w:space="0" w:color="auto"/>
            <w:bottom w:val="none" w:sz="0" w:space="0" w:color="auto"/>
            <w:right w:val="none" w:sz="0" w:space="0" w:color="auto"/>
          </w:divBdr>
        </w:div>
        <w:div w:id="9843879">
          <w:marLeft w:val="0"/>
          <w:marRight w:val="0"/>
          <w:marTop w:val="0"/>
          <w:marBottom w:val="0"/>
          <w:divBdr>
            <w:top w:val="none" w:sz="0" w:space="0" w:color="auto"/>
            <w:left w:val="none" w:sz="0" w:space="0" w:color="auto"/>
            <w:bottom w:val="none" w:sz="0" w:space="0" w:color="auto"/>
            <w:right w:val="none" w:sz="0" w:space="0" w:color="auto"/>
          </w:divBdr>
        </w:div>
        <w:div w:id="1940940617">
          <w:marLeft w:val="0"/>
          <w:marRight w:val="0"/>
          <w:marTop w:val="0"/>
          <w:marBottom w:val="0"/>
          <w:divBdr>
            <w:top w:val="none" w:sz="0" w:space="0" w:color="auto"/>
            <w:left w:val="none" w:sz="0" w:space="0" w:color="auto"/>
            <w:bottom w:val="none" w:sz="0" w:space="0" w:color="auto"/>
            <w:right w:val="none" w:sz="0" w:space="0" w:color="auto"/>
          </w:divBdr>
        </w:div>
        <w:div w:id="275606074">
          <w:marLeft w:val="0"/>
          <w:marRight w:val="0"/>
          <w:marTop w:val="0"/>
          <w:marBottom w:val="0"/>
          <w:divBdr>
            <w:top w:val="none" w:sz="0" w:space="0" w:color="auto"/>
            <w:left w:val="none" w:sz="0" w:space="0" w:color="auto"/>
            <w:bottom w:val="none" w:sz="0" w:space="0" w:color="auto"/>
            <w:right w:val="none" w:sz="0" w:space="0" w:color="auto"/>
          </w:divBdr>
        </w:div>
        <w:div w:id="1393773491">
          <w:marLeft w:val="0"/>
          <w:marRight w:val="0"/>
          <w:marTop w:val="0"/>
          <w:marBottom w:val="0"/>
          <w:divBdr>
            <w:top w:val="none" w:sz="0" w:space="0" w:color="auto"/>
            <w:left w:val="none" w:sz="0" w:space="0" w:color="auto"/>
            <w:bottom w:val="none" w:sz="0" w:space="0" w:color="auto"/>
            <w:right w:val="none" w:sz="0" w:space="0" w:color="auto"/>
          </w:divBdr>
        </w:div>
        <w:div w:id="986402679">
          <w:marLeft w:val="0"/>
          <w:marRight w:val="0"/>
          <w:marTop w:val="0"/>
          <w:marBottom w:val="0"/>
          <w:divBdr>
            <w:top w:val="none" w:sz="0" w:space="0" w:color="auto"/>
            <w:left w:val="none" w:sz="0" w:space="0" w:color="auto"/>
            <w:bottom w:val="none" w:sz="0" w:space="0" w:color="auto"/>
            <w:right w:val="none" w:sz="0" w:space="0" w:color="auto"/>
          </w:divBdr>
        </w:div>
        <w:div w:id="871066139">
          <w:marLeft w:val="0"/>
          <w:marRight w:val="0"/>
          <w:marTop w:val="0"/>
          <w:marBottom w:val="0"/>
          <w:divBdr>
            <w:top w:val="none" w:sz="0" w:space="0" w:color="auto"/>
            <w:left w:val="none" w:sz="0" w:space="0" w:color="auto"/>
            <w:bottom w:val="none" w:sz="0" w:space="0" w:color="auto"/>
            <w:right w:val="none" w:sz="0" w:space="0" w:color="auto"/>
          </w:divBdr>
        </w:div>
        <w:div w:id="587811073">
          <w:marLeft w:val="0"/>
          <w:marRight w:val="0"/>
          <w:marTop w:val="0"/>
          <w:marBottom w:val="0"/>
          <w:divBdr>
            <w:top w:val="none" w:sz="0" w:space="0" w:color="auto"/>
            <w:left w:val="none" w:sz="0" w:space="0" w:color="auto"/>
            <w:bottom w:val="none" w:sz="0" w:space="0" w:color="auto"/>
            <w:right w:val="none" w:sz="0" w:space="0" w:color="auto"/>
          </w:divBdr>
        </w:div>
        <w:div w:id="1494298236">
          <w:marLeft w:val="0"/>
          <w:marRight w:val="0"/>
          <w:marTop w:val="0"/>
          <w:marBottom w:val="0"/>
          <w:divBdr>
            <w:top w:val="none" w:sz="0" w:space="0" w:color="auto"/>
            <w:left w:val="none" w:sz="0" w:space="0" w:color="auto"/>
            <w:bottom w:val="none" w:sz="0" w:space="0" w:color="auto"/>
            <w:right w:val="none" w:sz="0" w:space="0" w:color="auto"/>
          </w:divBdr>
        </w:div>
        <w:div w:id="1857040904">
          <w:marLeft w:val="0"/>
          <w:marRight w:val="0"/>
          <w:marTop w:val="0"/>
          <w:marBottom w:val="0"/>
          <w:divBdr>
            <w:top w:val="none" w:sz="0" w:space="0" w:color="auto"/>
            <w:left w:val="none" w:sz="0" w:space="0" w:color="auto"/>
            <w:bottom w:val="none" w:sz="0" w:space="0" w:color="auto"/>
            <w:right w:val="none" w:sz="0" w:space="0" w:color="auto"/>
          </w:divBdr>
        </w:div>
        <w:div w:id="1673289456">
          <w:marLeft w:val="0"/>
          <w:marRight w:val="0"/>
          <w:marTop w:val="0"/>
          <w:marBottom w:val="0"/>
          <w:divBdr>
            <w:top w:val="none" w:sz="0" w:space="0" w:color="auto"/>
            <w:left w:val="none" w:sz="0" w:space="0" w:color="auto"/>
            <w:bottom w:val="none" w:sz="0" w:space="0" w:color="auto"/>
            <w:right w:val="none" w:sz="0" w:space="0" w:color="auto"/>
          </w:divBdr>
        </w:div>
        <w:div w:id="807285995">
          <w:marLeft w:val="0"/>
          <w:marRight w:val="0"/>
          <w:marTop w:val="0"/>
          <w:marBottom w:val="0"/>
          <w:divBdr>
            <w:top w:val="none" w:sz="0" w:space="0" w:color="auto"/>
            <w:left w:val="none" w:sz="0" w:space="0" w:color="auto"/>
            <w:bottom w:val="none" w:sz="0" w:space="0" w:color="auto"/>
            <w:right w:val="none" w:sz="0" w:space="0" w:color="auto"/>
          </w:divBdr>
          <w:divsChild>
            <w:div w:id="443312096">
              <w:marLeft w:val="-75"/>
              <w:marRight w:val="0"/>
              <w:marTop w:val="30"/>
              <w:marBottom w:val="30"/>
              <w:divBdr>
                <w:top w:val="none" w:sz="0" w:space="0" w:color="auto"/>
                <w:left w:val="none" w:sz="0" w:space="0" w:color="auto"/>
                <w:bottom w:val="none" w:sz="0" w:space="0" w:color="auto"/>
                <w:right w:val="none" w:sz="0" w:space="0" w:color="auto"/>
              </w:divBdr>
              <w:divsChild>
                <w:div w:id="1475293300">
                  <w:marLeft w:val="0"/>
                  <w:marRight w:val="0"/>
                  <w:marTop w:val="0"/>
                  <w:marBottom w:val="0"/>
                  <w:divBdr>
                    <w:top w:val="none" w:sz="0" w:space="0" w:color="auto"/>
                    <w:left w:val="none" w:sz="0" w:space="0" w:color="auto"/>
                    <w:bottom w:val="none" w:sz="0" w:space="0" w:color="auto"/>
                    <w:right w:val="none" w:sz="0" w:space="0" w:color="auto"/>
                  </w:divBdr>
                  <w:divsChild>
                    <w:div w:id="1345282931">
                      <w:marLeft w:val="0"/>
                      <w:marRight w:val="0"/>
                      <w:marTop w:val="0"/>
                      <w:marBottom w:val="0"/>
                      <w:divBdr>
                        <w:top w:val="none" w:sz="0" w:space="0" w:color="auto"/>
                        <w:left w:val="none" w:sz="0" w:space="0" w:color="auto"/>
                        <w:bottom w:val="none" w:sz="0" w:space="0" w:color="auto"/>
                        <w:right w:val="none" w:sz="0" w:space="0" w:color="auto"/>
                      </w:divBdr>
                    </w:div>
                    <w:div w:id="1287932052">
                      <w:marLeft w:val="0"/>
                      <w:marRight w:val="0"/>
                      <w:marTop w:val="0"/>
                      <w:marBottom w:val="0"/>
                      <w:divBdr>
                        <w:top w:val="none" w:sz="0" w:space="0" w:color="auto"/>
                        <w:left w:val="none" w:sz="0" w:space="0" w:color="auto"/>
                        <w:bottom w:val="none" w:sz="0" w:space="0" w:color="auto"/>
                        <w:right w:val="none" w:sz="0" w:space="0" w:color="auto"/>
                      </w:divBdr>
                    </w:div>
                    <w:div w:id="2098281942">
                      <w:marLeft w:val="0"/>
                      <w:marRight w:val="0"/>
                      <w:marTop w:val="0"/>
                      <w:marBottom w:val="0"/>
                      <w:divBdr>
                        <w:top w:val="none" w:sz="0" w:space="0" w:color="auto"/>
                        <w:left w:val="none" w:sz="0" w:space="0" w:color="auto"/>
                        <w:bottom w:val="none" w:sz="0" w:space="0" w:color="auto"/>
                        <w:right w:val="none" w:sz="0" w:space="0" w:color="auto"/>
                      </w:divBdr>
                    </w:div>
                    <w:div w:id="1496922265">
                      <w:marLeft w:val="0"/>
                      <w:marRight w:val="0"/>
                      <w:marTop w:val="0"/>
                      <w:marBottom w:val="0"/>
                      <w:divBdr>
                        <w:top w:val="none" w:sz="0" w:space="0" w:color="auto"/>
                        <w:left w:val="none" w:sz="0" w:space="0" w:color="auto"/>
                        <w:bottom w:val="none" w:sz="0" w:space="0" w:color="auto"/>
                        <w:right w:val="none" w:sz="0" w:space="0" w:color="auto"/>
                      </w:divBdr>
                    </w:div>
                    <w:div w:id="1882936451">
                      <w:marLeft w:val="0"/>
                      <w:marRight w:val="0"/>
                      <w:marTop w:val="0"/>
                      <w:marBottom w:val="0"/>
                      <w:divBdr>
                        <w:top w:val="none" w:sz="0" w:space="0" w:color="auto"/>
                        <w:left w:val="none" w:sz="0" w:space="0" w:color="auto"/>
                        <w:bottom w:val="none" w:sz="0" w:space="0" w:color="auto"/>
                        <w:right w:val="none" w:sz="0" w:space="0" w:color="auto"/>
                      </w:divBdr>
                    </w:div>
                    <w:div w:id="1221401129">
                      <w:marLeft w:val="0"/>
                      <w:marRight w:val="0"/>
                      <w:marTop w:val="0"/>
                      <w:marBottom w:val="0"/>
                      <w:divBdr>
                        <w:top w:val="none" w:sz="0" w:space="0" w:color="auto"/>
                        <w:left w:val="none" w:sz="0" w:space="0" w:color="auto"/>
                        <w:bottom w:val="none" w:sz="0" w:space="0" w:color="auto"/>
                        <w:right w:val="none" w:sz="0" w:space="0" w:color="auto"/>
                      </w:divBdr>
                    </w:div>
                    <w:div w:id="921791232">
                      <w:marLeft w:val="0"/>
                      <w:marRight w:val="0"/>
                      <w:marTop w:val="0"/>
                      <w:marBottom w:val="0"/>
                      <w:divBdr>
                        <w:top w:val="none" w:sz="0" w:space="0" w:color="auto"/>
                        <w:left w:val="none" w:sz="0" w:space="0" w:color="auto"/>
                        <w:bottom w:val="none" w:sz="0" w:space="0" w:color="auto"/>
                        <w:right w:val="none" w:sz="0" w:space="0" w:color="auto"/>
                      </w:divBdr>
                    </w:div>
                    <w:div w:id="155730774">
                      <w:marLeft w:val="0"/>
                      <w:marRight w:val="0"/>
                      <w:marTop w:val="0"/>
                      <w:marBottom w:val="0"/>
                      <w:divBdr>
                        <w:top w:val="none" w:sz="0" w:space="0" w:color="auto"/>
                        <w:left w:val="none" w:sz="0" w:space="0" w:color="auto"/>
                        <w:bottom w:val="none" w:sz="0" w:space="0" w:color="auto"/>
                        <w:right w:val="none" w:sz="0" w:space="0" w:color="auto"/>
                      </w:divBdr>
                    </w:div>
                    <w:div w:id="1319533294">
                      <w:marLeft w:val="0"/>
                      <w:marRight w:val="0"/>
                      <w:marTop w:val="0"/>
                      <w:marBottom w:val="0"/>
                      <w:divBdr>
                        <w:top w:val="none" w:sz="0" w:space="0" w:color="auto"/>
                        <w:left w:val="none" w:sz="0" w:space="0" w:color="auto"/>
                        <w:bottom w:val="none" w:sz="0" w:space="0" w:color="auto"/>
                        <w:right w:val="none" w:sz="0" w:space="0" w:color="auto"/>
                      </w:divBdr>
                    </w:div>
                    <w:div w:id="899900832">
                      <w:marLeft w:val="0"/>
                      <w:marRight w:val="0"/>
                      <w:marTop w:val="0"/>
                      <w:marBottom w:val="0"/>
                      <w:divBdr>
                        <w:top w:val="none" w:sz="0" w:space="0" w:color="auto"/>
                        <w:left w:val="none" w:sz="0" w:space="0" w:color="auto"/>
                        <w:bottom w:val="none" w:sz="0" w:space="0" w:color="auto"/>
                        <w:right w:val="none" w:sz="0" w:space="0" w:color="auto"/>
                      </w:divBdr>
                    </w:div>
                    <w:div w:id="1393580544">
                      <w:marLeft w:val="0"/>
                      <w:marRight w:val="0"/>
                      <w:marTop w:val="0"/>
                      <w:marBottom w:val="0"/>
                      <w:divBdr>
                        <w:top w:val="none" w:sz="0" w:space="0" w:color="auto"/>
                        <w:left w:val="none" w:sz="0" w:space="0" w:color="auto"/>
                        <w:bottom w:val="none" w:sz="0" w:space="0" w:color="auto"/>
                        <w:right w:val="none" w:sz="0" w:space="0" w:color="auto"/>
                      </w:divBdr>
                    </w:div>
                    <w:div w:id="1243492234">
                      <w:marLeft w:val="0"/>
                      <w:marRight w:val="0"/>
                      <w:marTop w:val="0"/>
                      <w:marBottom w:val="0"/>
                      <w:divBdr>
                        <w:top w:val="none" w:sz="0" w:space="0" w:color="auto"/>
                        <w:left w:val="none" w:sz="0" w:space="0" w:color="auto"/>
                        <w:bottom w:val="none" w:sz="0" w:space="0" w:color="auto"/>
                        <w:right w:val="none" w:sz="0" w:space="0" w:color="auto"/>
                      </w:divBdr>
                    </w:div>
                  </w:divsChild>
                </w:div>
                <w:div w:id="1499420745">
                  <w:marLeft w:val="0"/>
                  <w:marRight w:val="0"/>
                  <w:marTop w:val="0"/>
                  <w:marBottom w:val="0"/>
                  <w:divBdr>
                    <w:top w:val="none" w:sz="0" w:space="0" w:color="auto"/>
                    <w:left w:val="none" w:sz="0" w:space="0" w:color="auto"/>
                    <w:bottom w:val="none" w:sz="0" w:space="0" w:color="auto"/>
                    <w:right w:val="none" w:sz="0" w:space="0" w:color="auto"/>
                  </w:divBdr>
                  <w:divsChild>
                    <w:div w:id="1671129867">
                      <w:marLeft w:val="0"/>
                      <w:marRight w:val="0"/>
                      <w:marTop w:val="0"/>
                      <w:marBottom w:val="0"/>
                      <w:divBdr>
                        <w:top w:val="none" w:sz="0" w:space="0" w:color="auto"/>
                        <w:left w:val="none" w:sz="0" w:space="0" w:color="auto"/>
                        <w:bottom w:val="none" w:sz="0" w:space="0" w:color="auto"/>
                        <w:right w:val="none" w:sz="0" w:space="0" w:color="auto"/>
                      </w:divBdr>
                    </w:div>
                    <w:div w:id="988050224">
                      <w:marLeft w:val="0"/>
                      <w:marRight w:val="0"/>
                      <w:marTop w:val="0"/>
                      <w:marBottom w:val="0"/>
                      <w:divBdr>
                        <w:top w:val="none" w:sz="0" w:space="0" w:color="auto"/>
                        <w:left w:val="none" w:sz="0" w:space="0" w:color="auto"/>
                        <w:bottom w:val="none" w:sz="0" w:space="0" w:color="auto"/>
                        <w:right w:val="none" w:sz="0" w:space="0" w:color="auto"/>
                      </w:divBdr>
                    </w:div>
                    <w:div w:id="307635290">
                      <w:marLeft w:val="0"/>
                      <w:marRight w:val="0"/>
                      <w:marTop w:val="0"/>
                      <w:marBottom w:val="0"/>
                      <w:divBdr>
                        <w:top w:val="none" w:sz="0" w:space="0" w:color="auto"/>
                        <w:left w:val="none" w:sz="0" w:space="0" w:color="auto"/>
                        <w:bottom w:val="none" w:sz="0" w:space="0" w:color="auto"/>
                        <w:right w:val="none" w:sz="0" w:space="0" w:color="auto"/>
                      </w:divBdr>
                    </w:div>
                    <w:div w:id="505286492">
                      <w:marLeft w:val="0"/>
                      <w:marRight w:val="0"/>
                      <w:marTop w:val="0"/>
                      <w:marBottom w:val="0"/>
                      <w:divBdr>
                        <w:top w:val="none" w:sz="0" w:space="0" w:color="auto"/>
                        <w:left w:val="none" w:sz="0" w:space="0" w:color="auto"/>
                        <w:bottom w:val="none" w:sz="0" w:space="0" w:color="auto"/>
                        <w:right w:val="none" w:sz="0" w:space="0" w:color="auto"/>
                      </w:divBdr>
                    </w:div>
                    <w:div w:id="1172914418">
                      <w:marLeft w:val="0"/>
                      <w:marRight w:val="0"/>
                      <w:marTop w:val="0"/>
                      <w:marBottom w:val="0"/>
                      <w:divBdr>
                        <w:top w:val="none" w:sz="0" w:space="0" w:color="auto"/>
                        <w:left w:val="none" w:sz="0" w:space="0" w:color="auto"/>
                        <w:bottom w:val="none" w:sz="0" w:space="0" w:color="auto"/>
                        <w:right w:val="none" w:sz="0" w:space="0" w:color="auto"/>
                      </w:divBdr>
                    </w:div>
                    <w:div w:id="623729754">
                      <w:marLeft w:val="0"/>
                      <w:marRight w:val="0"/>
                      <w:marTop w:val="0"/>
                      <w:marBottom w:val="0"/>
                      <w:divBdr>
                        <w:top w:val="none" w:sz="0" w:space="0" w:color="auto"/>
                        <w:left w:val="none" w:sz="0" w:space="0" w:color="auto"/>
                        <w:bottom w:val="none" w:sz="0" w:space="0" w:color="auto"/>
                        <w:right w:val="none" w:sz="0" w:space="0" w:color="auto"/>
                      </w:divBdr>
                    </w:div>
                    <w:div w:id="447361843">
                      <w:marLeft w:val="0"/>
                      <w:marRight w:val="0"/>
                      <w:marTop w:val="0"/>
                      <w:marBottom w:val="0"/>
                      <w:divBdr>
                        <w:top w:val="none" w:sz="0" w:space="0" w:color="auto"/>
                        <w:left w:val="none" w:sz="0" w:space="0" w:color="auto"/>
                        <w:bottom w:val="none" w:sz="0" w:space="0" w:color="auto"/>
                        <w:right w:val="none" w:sz="0" w:space="0" w:color="auto"/>
                      </w:divBdr>
                    </w:div>
                    <w:div w:id="1233082607">
                      <w:marLeft w:val="0"/>
                      <w:marRight w:val="0"/>
                      <w:marTop w:val="0"/>
                      <w:marBottom w:val="0"/>
                      <w:divBdr>
                        <w:top w:val="none" w:sz="0" w:space="0" w:color="auto"/>
                        <w:left w:val="none" w:sz="0" w:space="0" w:color="auto"/>
                        <w:bottom w:val="none" w:sz="0" w:space="0" w:color="auto"/>
                        <w:right w:val="none" w:sz="0" w:space="0" w:color="auto"/>
                      </w:divBdr>
                    </w:div>
                  </w:divsChild>
                </w:div>
                <w:div w:id="1844659718">
                  <w:marLeft w:val="0"/>
                  <w:marRight w:val="0"/>
                  <w:marTop w:val="0"/>
                  <w:marBottom w:val="0"/>
                  <w:divBdr>
                    <w:top w:val="none" w:sz="0" w:space="0" w:color="auto"/>
                    <w:left w:val="none" w:sz="0" w:space="0" w:color="auto"/>
                    <w:bottom w:val="none" w:sz="0" w:space="0" w:color="auto"/>
                    <w:right w:val="none" w:sz="0" w:space="0" w:color="auto"/>
                  </w:divBdr>
                  <w:divsChild>
                    <w:div w:id="202834657">
                      <w:marLeft w:val="0"/>
                      <w:marRight w:val="0"/>
                      <w:marTop w:val="0"/>
                      <w:marBottom w:val="0"/>
                      <w:divBdr>
                        <w:top w:val="none" w:sz="0" w:space="0" w:color="auto"/>
                        <w:left w:val="none" w:sz="0" w:space="0" w:color="auto"/>
                        <w:bottom w:val="none" w:sz="0" w:space="0" w:color="auto"/>
                        <w:right w:val="none" w:sz="0" w:space="0" w:color="auto"/>
                      </w:divBdr>
                    </w:div>
                  </w:divsChild>
                </w:div>
                <w:div w:id="1848864145">
                  <w:marLeft w:val="0"/>
                  <w:marRight w:val="0"/>
                  <w:marTop w:val="0"/>
                  <w:marBottom w:val="0"/>
                  <w:divBdr>
                    <w:top w:val="none" w:sz="0" w:space="0" w:color="auto"/>
                    <w:left w:val="none" w:sz="0" w:space="0" w:color="auto"/>
                    <w:bottom w:val="none" w:sz="0" w:space="0" w:color="auto"/>
                    <w:right w:val="none" w:sz="0" w:space="0" w:color="auto"/>
                  </w:divBdr>
                  <w:divsChild>
                    <w:div w:id="2146000366">
                      <w:marLeft w:val="0"/>
                      <w:marRight w:val="0"/>
                      <w:marTop w:val="0"/>
                      <w:marBottom w:val="0"/>
                      <w:divBdr>
                        <w:top w:val="none" w:sz="0" w:space="0" w:color="auto"/>
                        <w:left w:val="none" w:sz="0" w:space="0" w:color="auto"/>
                        <w:bottom w:val="none" w:sz="0" w:space="0" w:color="auto"/>
                        <w:right w:val="none" w:sz="0" w:space="0" w:color="auto"/>
                      </w:divBdr>
                    </w:div>
                    <w:div w:id="544488579">
                      <w:marLeft w:val="0"/>
                      <w:marRight w:val="0"/>
                      <w:marTop w:val="0"/>
                      <w:marBottom w:val="0"/>
                      <w:divBdr>
                        <w:top w:val="none" w:sz="0" w:space="0" w:color="auto"/>
                        <w:left w:val="none" w:sz="0" w:space="0" w:color="auto"/>
                        <w:bottom w:val="none" w:sz="0" w:space="0" w:color="auto"/>
                        <w:right w:val="none" w:sz="0" w:space="0" w:color="auto"/>
                      </w:divBdr>
                    </w:div>
                    <w:div w:id="2103991176">
                      <w:marLeft w:val="0"/>
                      <w:marRight w:val="0"/>
                      <w:marTop w:val="0"/>
                      <w:marBottom w:val="0"/>
                      <w:divBdr>
                        <w:top w:val="none" w:sz="0" w:space="0" w:color="auto"/>
                        <w:left w:val="none" w:sz="0" w:space="0" w:color="auto"/>
                        <w:bottom w:val="none" w:sz="0" w:space="0" w:color="auto"/>
                        <w:right w:val="none" w:sz="0" w:space="0" w:color="auto"/>
                      </w:divBdr>
                    </w:div>
                    <w:div w:id="430010513">
                      <w:marLeft w:val="0"/>
                      <w:marRight w:val="0"/>
                      <w:marTop w:val="0"/>
                      <w:marBottom w:val="0"/>
                      <w:divBdr>
                        <w:top w:val="none" w:sz="0" w:space="0" w:color="auto"/>
                        <w:left w:val="none" w:sz="0" w:space="0" w:color="auto"/>
                        <w:bottom w:val="none" w:sz="0" w:space="0" w:color="auto"/>
                        <w:right w:val="none" w:sz="0" w:space="0" w:color="auto"/>
                      </w:divBdr>
                    </w:div>
                    <w:div w:id="585696677">
                      <w:marLeft w:val="0"/>
                      <w:marRight w:val="0"/>
                      <w:marTop w:val="0"/>
                      <w:marBottom w:val="0"/>
                      <w:divBdr>
                        <w:top w:val="none" w:sz="0" w:space="0" w:color="auto"/>
                        <w:left w:val="none" w:sz="0" w:space="0" w:color="auto"/>
                        <w:bottom w:val="none" w:sz="0" w:space="0" w:color="auto"/>
                        <w:right w:val="none" w:sz="0" w:space="0" w:color="auto"/>
                      </w:divBdr>
                    </w:div>
                    <w:div w:id="151412244">
                      <w:marLeft w:val="0"/>
                      <w:marRight w:val="0"/>
                      <w:marTop w:val="0"/>
                      <w:marBottom w:val="0"/>
                      <w:divBdr>
                        <w:top w:val="none" w:sz="0" w:space="0" w:color="auto"/>
                        <w:left w:val="none" w:sz="0" w:space="0" w:color="auto"/>
                        <w:bottom w:val="none" w:sz="0" w:space="0" w:color="auto"/>
                        <w:right w:val="none" w:sz="0" w:space="0" w:color="auto"/>
                      </w:divBdr>
                    </w:div>
                    <w:div w:id="1012223428">
                      <w:marLeft w:val="0"/>
                      <w:marRight w:val="0"/>
                      <w:marTop w:val="0"/>
                      <w:marBottom w:val="0"/>
                      <w:divBdr>
                        <w:top w:val="none" w:sz="0" w:space="0" w:color="auto"/>
                        <w:left w:val="none" w:sz="0" w:space="0" w:color="auto"/>
                        <w:bottom w:val="none" w:sz="0" w:space="0" w:color="auto"/>
                        <w:right w:val="none" w:sz="0" w:space="0" w:color="auto"/>
                      </w:divBdr>
                    </w:div>
                    <w:div w:id="24797071">
                      <w:marLeft w:val="0"/>
                      <w:marRight w:val="0"/>
                      <w:marTop w:val="0"/>
                      <w:marBottom w:val="0"/>
                      <w:divBdr>
                        <w:top w:val="none" w:sz="0" w:space="0" w:color="auto"/>
                        <w:left w:val="none" w:sz="0" w:space="0" w:color="auto"/>
                        <w:bottom w:val="none" w:sz="0" w:space="0" w:color="auto"/>
                        <w:right w:val="none" w:sz="0" w:space="0" w:color="auto"/>
                      </w:divBdr>
                    </w:div>
                    <w:div w:id="674770336">
                      <w:marLeft w:val="0"/>
                      <w:marRight w:val="0"/>
                      <w:marTop w:val="0"/>
                      <w:marBottom w:val="0"/>
                      <w:divBdr>
                        <w:top w:val="none" w:sz="0" w:space="0" w:color="auto"/>
                        <w:left w:val="none" w:sz="0" w:space="0" w:color="auto"/>
                        <w:bottom w:val="none" w:sz="0" w:space="0" w:color="auto"/>
                        <w:right w:val="none" w:sz="0" w:space="0" w:color="auto"/>
                      </w:divBdr>
                    </w:div>
                    <w:div w:id="1830705185">
                      <w:marLeft w:val="0"/>
                      <w:marRight w:val="0"/>
                      <w:marTop w:val="0"/>
                      <w:marBottom w:val="0"/>
                      <w:divBdr>
                        <w:top w:val="none" w:sz="0" w:space="0" w:color="auto"/>
                        <w:left w:val="none" w:sz="0" w:space="0" w:color="auto"/>
                        <w:bottom w:val="none" w:sz="0" w:space="0" w:color="auto"/>
                        <w:right w:val="none" w:sz="0" w:space="0" w:color="auto"/>
                      </w:divBdr>
                    </w:div>
                    <w:div w:id="364402459">
                      <w:marLeft w:val="0"/>
                      <w:marRight w:val="0"/>
                      <w:marTop w:val="0"/>
                      <w:marBottom w:val="0"/>
                      <w:divBdr>
                        <w:top w:val="none" w:sz="0" w:space="0" w:color="auto"/>
                        <w:left w:val="none" w:sz="0" w:space="0" w:color="auto"/>
                        <w:bottom w:val="none" w:sz="0" w:space="0" w:color="auto"/>
                        <w:right w:val="none" w:sz="0" w:space="0" w:color="auto"/>
                      </w:divBdr>
                    </w:div>
                    <w:div w:id="939800621">
                      <w:marLeft w:val="0"/>
                      <w:marRight w:val="0"/>
                      <w:marTop w:val="0"/>
                      <w:marBottom w:val="0"/>
                      <w:divBdr>
                        <w:top w:val="none" w:sz="0" w:space="0" w:color="auto"/>
                        <w:left w:val="none" w:sz="0" w:space="0" w:color="auto"/>
                        <w:bottom w:val="none" w:sz="0" w:space="0" w:color="auto"/>
                        <w:right w:val="none" w:sz="0" w:space="0" w:color="auto"/>
                      </w:divBdr>
                    </w:div>
                    <w:div w:id="1090158167">
                      <w:marLeft w:val="0"/>
                      <w:marRight w:val="0"/>
                      <w:marTop w:val="0"/>
                      <w:marBottom w:val="0"/>
                      <w:divBdr>
                        <w:top w:val="none" w:sz="0" w:space="0" w:color="auto"/>
                        <w:left w:val="none" w:sz="0" w:space="0" w:color="auto"/>
                        <w:bottom w:val="none" w:sz="0" w:space="0" w:color="auto"/>
                        <w:right w:val="none" w:sz="0" w:space="0" w:color="auto"/>
                      </w:divBdr>
                    </w:div>
                    <w:div w:id="2009946114">
                      <w:marLeft w:val="0"/>
                      <w:marRight w:val="0"/>
                      <w:marTop w:val="0"/>
                      <w:marBottom w:val="0"/>
                      <w:divBdr>
                        <w:top w:val="none" w:sz="0" w:space="0" w:color="auto"/>
                        <w:left w:val="none" w:sz="0" w:space="0" w:color="auto"/>
                        <w:bottom w:val="none" w:sz="0" w:space="0" w:color="auto"/>
                        <w:right w:val="none" w:sz="0" w:space="0" w:color="auto"/>
                      </w:divBdr>
                    </w:div>
                    <w:div w:id="1660113167">
                      <w:marLeft w:val="0"/>
                      <w:marRight w:val="0"/>
                      <w:marTop w:val="0"/>
                      <w:marBottom w:val="0"/>
                      <w:divBdr>
                        <w:top w:val="none" w:sz="0" w:space="0" w:color="auto"/>
                        <w:left w:val="none" w:sz="0" w:space="0" w:color="auto"/>
                        <w:bottom w:val="none" w:sz="0" w:space="0" w:color="auto"/>
                        <w:right w:val="none" w:sz="0" w:space="0" w:color="auto"/>
                      </w:divBdr>
                    </w:div>
                    <w:div w:id="1596745471">
                      <w:marLeft w:val="0"/>
                      <w:marRight w:val="0"/>
                      <w:marTop w:val="0"/>
                      <w:marBottom w:val="0"/>
                      <w:divBdr>
                        <w:top w:val="none" w:sz="0" w:space="0" w:color="auto"/>
                        <w:left w:val="none" w:sz="0" w:space="0" w:color="auto"/>
                        <w:bottom w:val="none" w:sz="0" w:space="0" w:color="auto"/>
                        <w:right w:val="none" w:sz="0" w:space="0" w:color="auto"/>
                      </w:divBdr>
                    </w:div>
                  </w:divsChild>
                </w:div>
                <w:div w:id="853885578">
                  <w:marLeft w:val="0"/>
                  <w:marRight w:val="0"/>
                  <w:marTop w:val="0"/>
                  <w:marBottom w:val="0"/>
                  <w:divBdr>
                    <w:top w:val="none" w:sz="0" w:space="0" w:color="auto"/>
                    <w:left w:val="none" w:sz="0" w:space="0" w:color="auto"/>
                    <w:bottom w:val="none" w:sz="0" w:space="0" w:color="auto"/>
                    <w:right w:val="none" w:sz="0" w:space="0" w:color="auto"/>
                  </w:divBdr>
                  <w:divsChild>
                    <w:div w:id="2032219396">
                      <w:marLeft w:val="0"/>
                      <w:marRight w:val="0"/>
                      <w:marTop w:val="0"/>
                      <w:marBottom w:val="0"/>
                      <w:divBdr>
                        <w:top w:val="none" w:sz="0" w:space="0" w:color="auto"/>
                        <w:left w:val="none" w:sz="0" w:space="0" w:color="auto"/>
                        <w:bottom w:val="none" w:sz="0" w:space="0" w:color="auto"/>
                        <w:right w:val="none" w:sz="0" w:space="0" w:color="auto"/>
                      </w:divBdr>
                    </w:div>
                    <w:div w:id="1967546821">
                      <w:marLeft w:val="0"/>
                      <w:marRight w:val="0"/>
                      <w:marTop w:val="0"/>
                      <w:marBottom w:val="0"/>
                      <w:divBdr>
                        <w:top w:val="none" w:sz="0" w:space="0" w:color="auto"/>
                        <w:left w:val="none" w:sz="0" w:space="0" w:color="auto"/>
                        <w:bottom w:val="none" w:sz="0" w:space="0" w:color="auto"/>
                        <w:right w:val="none" w:sz="0" w:space="0" w:color="auto"/>
                      </w:divBdr>
                    </w:div>
                    <w:div w:id="1695576203">
                      <w:marLeft w:val="0"/>
                      <w:marRight w:val="0"/>
                      <w:marTop w:val="0"/>
                      <w:marBottom w:val="0"/>
                      <w:divBdr>
                        <w:top w:val="none" w:sz="0" w:space="0" w:color="auto"/>
                        <w:left w:val="none" w:sz="0" w:space="0" w:color="auto"/>
                        <w:bottom w:val="none" w:sz="0" w:space="0" w:color="auto"/>
                        <w:right w:val="none" w:sz="0" w:space="0" w:color="auto"/>
                      </w:divBdr>
                    </w:div>
                    <w:div w:id="880508918">
                      <w:marLeft w:val="0"/>
                      <w:marRight w:val="0"/>
                      <w:marTop w:val="0"/>
                      <w:marBottom w:val="0"/>
                      <w:divBdr>
                        <w:top w:val="none" w:sz="0" w:space="0" w:color="auto"/>
                        <w:left w:val="none" w:sz="0" w:space="0" w:color="auto"/>
                        <w:bottom w:val="none" w:sz="0" w:space="0" w:color="auto"/>
                        <w:right w:val="none" w:sz="0" w:space="0" w:color="auto"/>
                      </w:divBdr>
                    </w:div>
                    <w:div w:id="739406984">
                      <w:marLeft w:val="0"/>
                      <w:marRight w:val="0"/>
                      <w:marTop w:val="0"/>
                      <w:marBottom w:val="0"/>
                      <w:divBdr>
                        <w:top w:val="none" w:sz="0" w:space="0" w:color="auto"/>
                        <w:left w:val="none" w:sz="0" w:space="0" w:color="auto"/>
                        <w:bottom w:val="none" w:sz="0" w:space="0" w:color="auto"/>
                        <w:right w:val="none" w:sz="0" w:space="0" w:color="auto"/>
                      </w:divBdr>
                    </w:div>
                    <w:div w:id="633220035">
                      <w:marLeft w:val="0"/>
                      <w:marRight w:val="0"/>
                      <w:marTop w:val="0"/>
                      <w:marBottom w:val="0"/>
                      <w:divBdr>
                        <w:top w:val="none" w:sz="0" w:space="0" w:color="auto"/>
                        <w:left w:val="none" w:sz="0" w:space="0" w:color="auto"/>
                        <w:bottom w:val="none" w:sz="0" w:space="0" w:color="auto"/>
                        <w:right w:val="none" w:sz="0" w:space="0" w:color="auto"/>
                      </w:divBdr>
                    </w:div>
                    <w:div w:id="1751341253">
                      <w:marLeft w:val="0"/>
                      <w:marRight w:val="0"/>
                      <w:marTop w:val="0"/>
                      <w:marBottom w:val="0"/>
                      <w:divBdr>
                        <w:top w:val="none" w:sz="0" w:space="0" w:color="auto"/>
                        <w:left w:val="none" w:sz="0" w:space="0" w:color="auto"/>
                        <w:bottom w:val="none" w:sz="0" w:space="0" w:color="auto"/>
                        <w:right w:val="none" w:sz="0" w:space="0" w:color="auto"/>
                      </w:divBdr>
                    </w:div>
                    <w:div w:id="419836462">
                      <w:marLeft w:val="0"/>
                      <w:marRight w:val="0"/>
                      <w:marTop w:val="0"/>
                      <w:marBottom w:val="0"/>
                      <w:divBdr>
                        <w:top w:val="none" w:sz="0" w:space="0" w:color="auto"/>
                        <w:left w:val="none" w:sz="0" w:space="0" w:color="auto"/>
                        <w:bottom w:val="none" w:sz="0" w:space="0" w:color="auto"/>
                        <w:right w:val="none" w:sz="0" w:space="0" w:color="auto"/>
                      </w:divBdr>
                    </w:div>
                    <w:div w:id="846602984">
                      <w:marLeft w:val="0"/>
                      <w:marRight w:val="0"/>
                      <w:marTop w:val="0"/>
                      <w:marBottom w:val="0"/>
                      <w:divBdr>
                        <w:top w:val="none" w:sz="0" w:space="0" w:color="auto"/>
                        <w:left w:val="none" w:sz="0" w:space="0" w:color="auto"/>
                        <w:bottom w:val="none" w:sz="0" w:space="0" w:color="auto"/>
                        <w:right w:val="none" w:sz="0" w:space="0" w:color="auto"/>
                      </w:divBdr>
                    </w:div>
                  </w:divsChild>
                </w:div>
                <w:div w:id="1328285231">
                  <w:marLeft w:val="0"/>
                  <w:marRight w:val="0"/>
                  <w:marTop w:val="0"/>
                  <w:marBottom w:val="0"/>
                  <w:divBdr>
                    <w:top w:val="none" w:sz="0" w:space="0" w:color="auto"/>
                    <w:left w:val="none" w:sz="0" w:space="0" w:color="auto"/>
                    <w:bottom w:val="none" w:sz="0" w:space="0" w:color="auto"/>
                    <w:right w:val="none" w:sz="0" w:space="0" w:color="auto"/>
                  </w:divBdr>
                  <w:divsChild>
                    <w:div w:id="1085418417">
                      <w:marLeft w:val="0"/>
                      <w:marRight w:val="0"/>
                      <w:marTop w:val="0"/>
                      <w:marBottom w:val="0"/>
                      <w:divBdr>
                        <w:top w:val="none" w:sz="0" w:space="0" w:color="auto"/>
                        <w:left w:val="none" w:sz="0" w:space="0" w:color="auto"/>
                        <w:bottom w:val="none" w:sz="0" w:space="0" w:color="auto"/>
                        <w:right w:val="none" w:sz="0" w:space="0" w:color="auto"/>
                      </w:divBdr>
                    </w:div>
                    <w:div w:id="1129975259">
                      <w:marLeft w:val="0"/>
                      <w:marRight w:val="0"/>
                      <w:marTop w:val="0"/>
                      <w:marBottom w:val="0"/>
                      <w:divBdr>
                        <w:top w:val="none" w:sz="0" w:space="0" w:color="auto"/>
                        <w:left w:val="none" w:sz="0" w:space="0" w:color="auto"/>
                        <w:bottom w:val="none" w:sz="0" w:space="0" w:color="auto"/>
                        <w:right w:val="none" w:sz="0" w:space="0" w:color="auto"/>
                      </w:divBdr>
                    </w:div>
                    <w:div w:id="646252322">
                      <w:marLeft w:val="0"/>
                      <w:marRight w:val="0"/>
                      <w:marTop w:val="0"/>
                      <w:marBottom w:val="0"/>
                      <w:divBdr>
                        <w:top w:val="none" w:sz="0" w:space="0" w:color="auto"/>
                        <w:left w:val="none" w:sz="0" w:space="0" w:color="auto"/>
                        <w:bottom w:val="none" w:sz="0" w:space="0" w:color="auto"/>
                        <w:right w:val="none" w:sz="0" w:space="0" w:color="auto"/>
                      </w:divBdr>
                    </w:div>
                    <w:div w:id="681392224">
                      <w:marLeft w:val="0"/>
                      <w:marRight w:val="0"/>
                      <w:marTop w:val="0"/>
                      <w:marBottom w:val="0"/>
                      <w:divBdr>
                        <w:top w:val="none" w:sz="0" w:space="0" w:color="auto"/>
                        <w:left w:val="none" w:sz="0" w:space="0" w:color="auto"/>
                        <w:bottom w:val="none" w:sz="0" w:space="0" w:color="auto"/>
                        <w:right w:val="none" w:sz="0" w:space="0" w:color="auto"/>
                      </w:divBdr>
                    </w:div>
                    <w:div w:id="1085611119">
                      <w:marLeft w:val="0"/>
                      <w:marRight w:val="0"/>
                      <w:marTop w:val="0"/>
                      <w:marBottom w:val="0"/>
                      <w:divBdr>
                        <w:top w:val="none" w:sz="0" w:space="0" w:color="auto"/>
                        <w:left w:val="none" w:sz="0" w:space="0" w:color="auto"/>
                        <w:bottom w:val="none" w:sz="0" w:space="0" w:color="auto"/>
                        <w:right w:val="none" w:sz="0" w:space="0" w:color="auto"/>
                      </w:divBdr>
                    </w:div>
                    <w:div w:id="1337615413">
                      <w:marLeft w:val="0"/>
                      <w:marRight w:val="0"/>
                      <w:marTop w:val="0"/>
                      <w:marBottom w:val="0"/>
                      <w:divBdr>
                        <w:top w:val="none" w:sz="0" w:space="0" w:color="auto"/>
                        <w:left w:val="none" w:sz="0" w:space="0" w:color="auto"/>
                        <w:bottom w:val="none" w:sz="0" w:space="0" w:color="auto"/>
                        <w:right w:val="none" w:sz="0" w:space="0" w:color="auto"/>
                      </w:divBdr>
                    </w:div>
                    <w:div w:id="1884171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523532">
          <w:marLeft w:val="0"/>
          <w:marRight w:val="0"/>
          <w:marTop w:val="0"/>
          <w:marBottom w:val="0"/>
          <w:divBdr>
            <w:top w:val="none" w:sz="0" w:space="0" w:color="auto"/>
            <w:left w:val="none" w:sz="0" w:space="0" w:color="auto"/>
            <w:bottom w:val="none" w:sz="0" w:space="0" w:color="auto"/>
            <w:right w:val="none" w:sz="0" w:space="0" w:color="auto"/>
          </w:divBdr>
        </w:div>
        <w:div w:id="1186403421">
          <w:marLeft w:val="0"/>
          <w:marRight w:val="0"/>
          <w:marTop w:val="0"/>
          <w:marBottom w:val="0"/>
          <w:divBdr>
            <w:top w:val="none" w:sz="0" w:space="0" w:color="auto"/>
            <w:left w:val="none" w:sz="0" w:space="0" w:color="auto"/>
            <w:bottom w:val="none" w:sz="0" w:space="0" w:color="auto"/>
            <w:right w:val="none" w:sz="0" w:space="0" w:color="auto"/>
          </w:divBdr>
        </w:div>
        <w:div w:id="1180582946">
          <w:marLeft w:val="0"/>
          <w:marRight w:val="0"/>
          <w:marTop w:val="0"/>
          <w:marBottom w:val="0"/>
          <w:divBdr>
            <w:top w:val="none" w:sz="0" w:space="0" w:color="auto"/>
            <w:left w:val="none" w:sz="0" w:space="0" w:color="auto"/>
            <w:bottom w:val="none" w:sz="0" w:space="0" w:color="auto"/>
            <w:right w:val="none" w:sz="0" w:space="0" w:color="auto"/>
          </w:divBdr>
        </w:div>
        <w:div w:id="1595750348">
          <w:marLeft w:val="0"/>
          <w:marRight w:val="0"/>
          <w:marTop w:val="0"/>
          <w:marBottom w:val="0"/>
          <w:divBdr>
            <w:top w:val="none" w:sz="0" w:space="0" w:color="auto"/>
            <w:left w:val="none" w:sz="0" w:space="0" w:color="auto"/>
            <w:bottom w:val="none" w:sz="0" w:space="0" w:color="auto"/>
            <w:right w:val="none" w:sz="0" w:space="0" w:color="auto"/>
          </w:divBdr>
        </w:div>
        <w:div w:id="587542948">
          <w:marLeft w:val="0"/>
          <w:marRight w:val="0"/>
          <w:marTop w:val="0"/>
          <w:marBottom w:val="0"/>
          <w:divBdr>
            <w:top w:val="none" w:sz="0" w:space="0" w:color="auto"/>
            <w:left w:val="none" w:sz="0" w:space="0" w:color="auto"/>
            <w:bottom w:val="none" w:sz="0" w:space="0" w:color="auto"/>
            <w:right w:val="none" w:sz="0" w:space="0" w:color="auto"/>
          </w:divBdr>
        </w:div>
        <w:div w:id="2053580339">
          <w:marLeft w:val="0"/>
          <w:marRight w:val="0"/>
          <w:marTop w:val="0"/>
          <w:marBottom w:val="0"/>
          <w:divBdr>
            <w:top w:val="none" w:sz="0" w:space="0" w:color="auto"/>
            <w:left w:val="none" w:sz="0" w:space="0" w:color="auto"/>
            <w:bottom w:val="none" w:sz="0" w:space="0" w:color="auto"/>
            <w:right w:val="none" w:sz="0" w:space="0" w:color="auto"/>
          </w:divBdr>
        </w:div>
        <w:div w:id="1978298574">
          <w:marLeft w:val="0"/>
          <w:marRight w:val="0"/>
          <w:marTop w:val="0"/>
          <w:marBottom w:val="0"/>
          <w:divBdr>
            <w:top w:val="none" w:sz="0" w:space="0" w:color="auto"/>
            <w:left w:val="none" w:sz="0" w:space="0" w:color="auto"/>
            <w:bottom w:val="none" w:sz="0" w:space="0" w:color="auto"/>
            <w:right w:val="none" w:sz="0" w:space="0" w:color="auto"/>
          </w:divBdr>
        </w:div>
        <w:div w:id="55669698">
          <w:marLeft w:val="0"/>
          <w:marRight w:val="0"/>
          <w:marTop w:val="0"/>
          <w:marBottom w:val="0"/>
          <w:divBdr>
            <w:top w:val="none" w:sz="0" w:space="0" w:color="auto"/>
            <w:left w:val="none" w:sz="0" w:space="0" w:color="auto"/>
            <w:bottom w:val="none" w:sz="0" w:space="0" w:color="auto"/>
            <w:right w:val="none" w:sz="0" w:space="0" w:color="auto"/>
          </w:divBdr>
          <w:divsChild>
            <w:div w:id="1955213178">
              <w:marLeft w:val="-75"/>
              <w:marRight w:val="0"/>
              <w:marTop w:val="30"/>
              <w:marBottom w:val="30"/>
              <w:divBdr>
                <w:top w:val="none" w:sz="0" w:space="0" w:color="auto"/>
                <w:left w:val="none" w:sz="0" w:space="0" w:color="auto"/>
                <w:bottom w:val="none" w:sz="0" w:space="0" w:color="auto"/>
                <w:right w:val="none" w:sz="0" w:space="0" w:color="auto"/>
              </w:divBdr>
              <w:divsChild>
                <w:div w:id="1010913824">
                  <w:marLeft w:val="0"/>
                  <w:marRight w:val="0"/>
                  <w:marTop w:val="0"/>
                  <w:marBottom w:val="0"/>
                  <w:divBdr>
                    <w:top w:val="none" w:sz="0" w:space="0" w:color="auto"/>
                    <w:left w:val="none" w:sz="0" w:space="0" w:color="auto"/>
                    <w:bottom w:val="none" w:sz="0" w:space="0" w:color="auto"/>
                    <w:right w:val="none" w:sz="0" w:space="0" w:color="auto"/>
                  </w:divBdr>
                  <w:divsChild>
                    <w:div w:id="956571154">
                      <w:marLeft w:val="0"/>
                      <w:marRight w:val="0"/>
                      <w:marTop w:val="0"/>
                      <w:marBottom w:val="0"/>
                      <w:divBdr>
                        <w:top w:val="none" w:sz="0" w:space="0" w:color="auto"/>
                        <w:left w:val="none" w:sz="0" w:space="0" w:color="auto"/>
                        <w:bottom w:val="none" w:sz="0" w:space="0" w:color="auto"/>
                        <w:right w:val="none" w:sz="0" w:space="0" w:color="auto"/>
                      </w:divBdr>
                    </w:div>
                    <w:div w:id="845096436">
                      <w:marLeft w:val="0"/>
                      <w:marRight w:val="0"/>
                      <w:marTop w:val="0"/>
                      <w:marBottom w:val="0"/>
                      <w:divBdr>
                        <w:top w:val="none" w:sz="0" w:space="0" w:color="auto"/>
                        <w:left w:val="none" w:sz="0" w:space="0" w:color="auto"/>
                        <w:bottom w:val="none" w:sz="0" w:space="0" w:color="auto"/>
                        <w:right w:val="none" w:sz="0" w:space="0" w:color="auto"/>
                      </w:divBdr>
                    </w:div>
                    <w:div w:id="552888916">
                      <w:marLeft w:val="0"/>
                      <w:marRight w:val="0"/>
                      <w:marTop w:val="0"/>
                      <w:marBottom w:val="0"/>
                      <w:divBdr>
                        <w:top w:val="none" w:sz="0" w:space="0" w:color="auto"/>
                        <w:left w:val="none" w:sz="0" w:space="0" w:color="auto"/>
                        <w:bottom w:val="none" w:sz="0" w:space="0" w:color="auto"/>
                        <w:right w:val="none" w:sz="0" w:space="0" w:color="auto"/>
                      </w:divBdr>
                    </w:div>
                    <w:div w:id="1218128593">
                      <w:marLeft w:val="0"/>
                      <w:marRight w:val="0"/>
                      <w:marTop w:val="0"/>
                      <w:marBottom w:val="0"/>
                      <w:divBdr>
                        <w:top w:val="none" w:sz="0" w:space="0" w:color="auto"/>
                        <w:left w:val="none" w:sz="0" w:space="0" w:color="auto"/>
                        <w:bottom w:val="none" w:sz="0" w:space="0" w:color="auto"/>
                        <w:right w:val="none" w:sz="0" w:space="0" w:color="auto"/>
                      </w:divBdr>
                    </w:div>
                    <w:div w:id="454755139">
                      <w:marLeft w:val="0"/>
                      <w:marRight w:val="0"/>
                      <w:marTop w:val="0"/>
                      <w:marBottom w:val="0"/>
                      <w:divBdr>
                        <w:top w:val="none" w:sz="0" w:space="0" w:color="auto"/>
                        <w:left w:val="none" w:sz="0" w:space="0" w:color="auto"/>
                        <w:bottom w:val="none" w:sz="0" w:space="0" w:color="auto"/>
                        <w:right w:val="none" w:sz="0" w:space="0" w:color="auto"/>
                      </w:divBdr>
                    </w:div>
                    <w:div w:id="1028021168">
                      <w:marLeft w:val="0"/>
                      <w:marRight w:val="0"/>
                      <w:marTop w:val="0"/>
                      <w:marBottom w:val="0"/>
                      <w:divBdr>
                        <w:top w:val="none" w:sz="0" w:space="0" w:color="auto"/>
                        <w:left w:val="none" w:sz="0" w:space="0" w:color="auto"/>
                        <w:bottom w:val="none" w:sz="0" w:space="0" w:color="auto"/>
                        <w:right w:val="none" w:sz="0" w:space="0" w:color="auto"/>
                      </w:divBdr>
                    </w:div>
                    <w:div w:id="157160460">
                      <w:marLeft w:val="0"/>
                      <w:marRight w:val="0"/>
                      <w:marTop w:val="0"/>
                      <w:marBottom w:val="0"/>
                      <w:divBdr>
                        <w:top w:val="none" w:sz="0" w:space="0" w:color="auto"/>
                        <w:left w:val="none" w:sz="0" w:space="0" w:color="auto"/>
                        <w:bottom w:val="none" w:sz="0" w:space="0" w:color="auto"/>
                        <w:right w:val="none" w:sz="0" w:space="0" w:color="auto"/>
                      </w:divBdr>
                    </w:div>
                    <w:div w:id="537352114">
                      <w:marLeft w:val="0"/>
                      <w:marRight w:val="0"/>
                      <w:marTop w:val="0"/>
                      <w:marBottom w:val="0"/>
                      <w:divBdr>
                        <w:top w:val="none" w:sz="0" w:space="0" w:color="auto"/>
                        <w:left w:val="none" w:sz="0" w:space="0" w:color="auto"/>
                        <w:bottom w:val="none" w:sz="0" w:space="0" w:color="auto"/>
                        <w:right w:val="none" w:sz="0" w:space="0" w:color="auto"/>
                      </w:divBdr>
                    </w:div>
                    <w:div w:id="1777630015">
                      <w:marLeft w:val="0"/>
                      <w:marRight w:val="0"/>
                      <w:marTop w:val="0"/>
                      <w:marBottom w:val="0"/>
                      <w:divBdr>
                        <w:top w:val="none" w:sz="0" w:space="0" w:color="auto"/>
                        <w:left w:val="none" w:sz="0" w:space="0" w:color="auto"/>
                        <w:bottom w:val="none" w:sz="0" w:space="0" w:color="auto"/>
                        <w:right w:val="none" w:sz="0" w:space="0" w:color="auto"/>
                      </w:divBdr>
                    </w:div>
                    <w:div w:id="1586571143">
                      <w:marLeft w:val="0"/>
                      <w:marRight w:val="0"/>
                      <w:marTop w:val="0"/>
                      <w:marBottom w:val="0"/>
                      <w:divBdr>
                        <w:top w:val="none" w:sz="0" w:space="0" w:color="auto"/>
                        <w:left w:val="none" w:sz="0" w:space="0" w:color="auto"/>
                        <w:bottom w:val="none" w:sz="0" w:space="0" w:color="auto"/>
                        <w:right w:val="none" w:sz="0" w:space="0" w:color="auto"/>
                      </w:divBdr>
                    </w:div>
                    <w:div w:id="75788011">
                      <w:marLeft w:val="0"/>
                      <w:marRight w:val="0"/>
                      <w:marTop w:val="0"/>
                      <w:marBottom w:val="0"/>
                      <w:divBdr>
                        <w:top w:val="none" w:sz="0" w:space="0" w:color="auto"/>
                        <w:left w:val="none" w:sz="0" w:space="0" w:color="auto"/>
                        <w:bottom w:val="none" w:sz="0" w:space="0" w:color="auto"/>
                        <w:right w:val="none" w:sz="0" w:space="0" w:color="auto"/>
                      </w:divBdr>
                    </w:div>
                    <w:div w:id="1176455201">
                      <w:marLeft w:val="0"/>
                      <w:marRight w:val="0"/>
                      <w:marTop w:val="0"/>
                      <w:marBottom w:val="0"/>
                      <w:divBdr>
                        <w:top w:val="none" w:sz="0" w:space="0" w:color="auto"/>
                        <w:left w:val="none" w:sz="0" w:space="0" w:color="auto"/>
                        <w:bottom w:val="none" w:sz="0" w:space="0" w:color="auto"/>
                        <w:right w:val="none" w:sz="0" w:space="0" w:color="auto"/>
                      </w:divBdr>
                    </w:div>
                  </w:divsChild>
                </w:div>
                <w:div w:id="692145384">
                  <w:marLeft w:val="0"/>
                  <w:marRight w:val="0"/>
                  <w:marTop w:val="0"/>
                  <w:marBottom w:val="0"/>
                  <w:divBdr>
                    <w:top w:val="none" w:sz="0" w:space="0" w:color="auto"/>
                    <w:left w:val="none" w:sz="0" w:space="0" w:color="auto"/>
                    <w:bottom w:val="none" w:sz="0" w:space="0" w:color="auto"/>
                    <w:right w:val="none" w:sz="0" w:space="0" w:color="auto"/>
                  </w:divBdr>
                  <w:divsChild>
                    <w:div w:id="996300373">
                      <w:marLeft w:val="0"/>
                      <w:marRight w:val="0"/>
                      <w:marTop w:val="0"/>
                      <w:marBottom w:val="0"/>
                      <w:divBdr>
                        <w:top w:val="none" w:sz="0" w:space="0" w:color="auto"/>
                        <w:left w:val="none" w:sz="0" w:space="0" w:color="auto"/>
                        <w:bottom w:val="none" w:sz="0" w:space="0" w:color="auto"/>
                        <w:right w:val="none" w:sz="0" w:space="0" w:color="auto"/>
                      </w:divBdr>
                    </w:div>
                    <w:div w:id="203443723">
                      <w:marLeft w:val="0"/>
                      <w:marRight w:val="0"/>
                      <w:marTop w:val="0"/>
                      <w:marBottom w:val="0"/>
                      <w:divBdr>
                        <w:top w:val="none" w:sz="0" w:space="0" w:color="auto"/>
                        <w:left w:val="none" w:sz="0" w:space="0" w:color="auto"/>
                        <w:bottom w:val="none" w:sz="0" w:space="0" w:color="auto"/>
                        <w:right w:val="none" w:sz="0" w:space="0" w:color="auto"/>
                      </w:divBdr>
                    </w:div>
                  </w:divsChild>
                </w:div>
                <w:div w:id="65340714">
                  <w:marLeft w:val="0"/>
                  <w:marRight w:val="0"/>
                  <w:marTop w:val="0"/>
                  <w:marBottom w:val="0"/>
                  <w:divBdr>
                    <w:top w:val="none" w:sz="0" w:space="0" w:color="auto"/>
                    <w:left w:val="none" w:sz="0" w:space="0" w:color="auto"/>
                    <w:bottom w:val="none" w:sz="0" w:space="0" w:color="auto"/>
                    <w:right w:val="none" w:sz="0" w:space="0" w:color="auto"/>
                  </w:divBdr>
                  <w:divsChild>
                    <w:div w:id="2029141844">
                      <w:marLeft w:val="0"/>
                      <w:marRight w:val="0"/>
                      <w:marTop w:val="0"/>
                      <w:marBottom w:val="0"/>
                      <w:divBdr>
                        <w:top w:val="none" w:sz="0" w:space="0" w:color="auto"/>
                        <w:left w:val="none" w:sz="0" w:space="0" w:color="auto"/>
                        <w:bottom w:val="none" w:sz="0" w:space="0" w:color="auto"/>
                        <w:right w:val="none" w:sz="0" w:space="0" w:color="auto"/>
                      </w:divBdr>
                    </w:div>
                  </w:divsChild>
                </w:div>
                <w:div w:id="1714380782">
                  <w:marLeft w:val="0"/>
                  <w:marRight w:val="0"/>
                  <w:marTop w:val="0"/>
                  <w:marBottom w:val="0"/>
                  <w:divBdr>
                    <w:top w:val="none" w:sz="0" w:space="0" w:color="auto"/>
                    <w:left w:val="none" w:sz="0" w:space="0" w:color="auto"/>
                    <w:bottom w:val="none" w:sz="0" w:space="0" w:color="auto"/>
                    <w:right w:val="none" w:sz="0" w:space="0" w:color="auto"/>
                  </w:divBdr>
                  <w:divsChild>
                    <w:div w:id="493181067">
                      <w:marLeft w:val="0"/>
                      <w:marRight w:val="0"/>
                      <w:marTop w:val="0"/>
                      <w:marBottom w:val="0"/>
                      <w:divBdr>
                        <w:top w:val="none" w:sz="0" w:space="0" w:color="auto"/>
                        <w:left w:val="none" w:sz="0" w:space="0" w:color="auto"/>
                        <w:bottom w:val="none" w:sz="0" w:space="0" w:color="auto"/>
                        <w:right w:val="none" w:sz="0" w:space="0" w:color="auto"/>
                      </w:divBdr>
                    </w:div>
                    <w:div w:id="1778914221">
                      <w:marLeft w:val="0"/>
                      <w:marRight w:val="0"/>
                      <w:marTop w:val="0"/>
                      <w:marBottom w:val="0"/>
                      <w:divBdr>
                        <w:top w:val="none" w:sz="0" w:space="0" w:color="auto"/>
                        <w:left w:val="none" w:sz="0" w:space="0" w:color="auto"/>
                        <w:bottom w:val="none" w:sz="0" w:space="0" w:color="auto"/>
                        <w:right w:val="none" w:sz="0" w:space="0" w:color="auto"/>
                      </w:divBdr>
                    </w:div>
                    <w:div w:id="1592272393">
                      <w:marLeft w:val="0"/>
                      <w:marRight w:val="0"/>
                      <w:marTop w:val="0"/>
                      <w:marBottom w:val="0"/>
                      <w:divBdr>
                        <w:top w:val="none" w:sz="0" w:space="0" w:color="auto"/>
                        <w:left w:val="none" w:sz="0" w:space="0" w:color="auto"/>
                        <w:bottom w:val="none" w:sz="0" w:space="0" w:color="auto"/>
                        <w:right w:val="none" w:sz="0" w:space="0" w:color="auto"/>
                      </w:divBdr>
                    </w:div>
                    <w:div w:id="1026637759">
                      <w:marLeft w:val="0"/>
                      <w:marRight w:val="0"/>
                      <w:marTop w:val="0"/>
                      <w:marBottom w:val="0"/>
                      <w:divBdr>
                        <w:top w:val="none" w:sz="0" w:space="0" w:color="auto"/>
                        <w:left w:val="none" w:sz="0" w:space="0" w:color="auto"/>
                        <w:bottom w:val="none" w:sz="0" w:space="0" w:color="auto"/>
                        <w:right w:val="none" w:sz="0" w:space="0" w:color="auto"/>
                      </w:divBdr>
                    </w:div>
                    <w:div w:id="802650345">
                      <w:marLeft w:val="0"/>
                      <w:marRight w:val="0"/>
                      <w:marTop w:val="0"/>
                      <w:marBottom w:val="0"/>
                      <w:divBdr>
                        <w:top w:val="none" w:sz="0" w:space="0" w:color="auto"/>
                        <w:left w:val="none" w:sz="0" w:space="0" w:color="auto"/>
                        <w:bottom w:val="none" w:sz="0" w:space="0" w:color="auto"/>
                        <w:right w:val="none" w:sz="0" w:space="0" w:color="auto"/>
                      </w:divBdr>
                    </w:div>
                    <w:div w:id="887643597">
                      <w:marLeft w:val="0"/>
                      <w:marRight w:val="0"/>
                      <w:marTop w:val="0"/>
                      <w:marBottom w:val="0"/>
                      <w:divBdr>
                        <w:top w:val="none" w:sz="0" w:space="0" w:color="auto"/>
                        <w:left w:val="none" w:sz="0" w:space="0" w:color="auto"/>
                        <w:bottom w:val="none" w:sz="0" w:space="0" w:color="auto"/>
                        <w:right w:val="none" w:sz="0" w:space="0" w:color="auto"/>
                      </w:divBdr>
                    </w:div>
                    <w:div w:id="676811396">
                      <w:marLeft w:val="0"/>
                      <w:marRight w:val="0"/>
                      <w:marTop w:val="0"/>
                      <w:marBottom w:val="0"/>
                      <w:divBdr>
                        <w:top w:val="none" w:sz="0" w:space="0" w:color="auto"/>
                        <w:left w:val="none" w:sz="0" w:space="0" w:color="auto"/>
                        <w:bottom w:val="none" w:sz="0" w:space="0" w:color="auto"/>
                        <w:right w:val="none" w:sz="0" w:space="0" w:color="auto"/>
                      </w:divBdr>
                    </w:div>
                    <w:div w:id="528956048">
                      <w:marLeft w:val="0"/>
                      <w:marRight w:val="0"/>
                      <w:marTop w:val="0"/>
                      <w:marBottom w:val="0"/>
                      <w:divBdr>
                        <w:top w:val="none" w:sz="0" w:space="0" w:color="auto"/>
                        <w:left w:val="none" w:sz="0" w:space="0" w:color="auto"/>
                        <w:bottom w:val="none" w:sz="0" w:space="0" w:color="auto"/>
                        <w:right w:val="none" w:sz="0" w:space="0" w:color="auto"/>
                      </w:divBdr>
                    </w:div>
                    <w:div w:id="1364211622">
                      <w:marLeft w:val="0"/>
                      <w:marRight w:val="0"/>
                      <w:marTop w:val="0"/>
                      <w:marBottom w:val="0"/>
                      <w:divBdr>
                        <w:top w:val="none" w:sz="0" w:space="0" w:color="auto"/>
                        <w:left w:val="none" w:sz="0" w:space="0" w:color="auto"/>
                        <w:bottom w:val="none" w:sz="0" w:space="0" w:color="auto"/>
                        <w:right w:val="none" w:sz="0" w:space="0" w:color="auto"/>
                      </w:divBdr>
                    </w:div>
                    <w:div w:id="1648045010">
                      <w:marLeft w:val="0"/>
                      <w:marRight w:val="0"/>
                      <w:marTop w:val="0"/>
                      <w:marBottom w:val="0"/>
                      <w:divBdr>
                        <w:top w:val="none" w:sz="0" w:space="0" w:color="auto"/>
                        <w:left w:val="none" w:sz="0" w:space="0" w:color="auto"/>
                        <w:bottom w:val="none" w:sz="0" w:space="0" w:color="auto"/>
                        <w:right w:val="none" w:sz="0" w:space="0" w:color="auto"/>
                      </w:divBdr>
                    </w:div>
                    <w:div w:id="623117610">
                      <w:marLeft w:val="0"/>
                      <w:marRight w:val="0"/>
                      <w:marTop w:val="0"/>
                      <w:marBottom w:val="0"/>
                      <w:divBdr>
                        <w:top w:val="none" w:sz="0" w:space="0" w:color="auto"/>
                        <w:left w:val="none" w:sz="0" w:space="0" w:color="auto"/>
                        <w:bottom w:val="none" w:sz="0" w:space="0" w:color="auto"/>
                        <w:right w:val="none" w:sz="0" w:space="0" w:color="auto"/>
                      </w:divBdr>
                    </w:div>
                    <w:div w:id="750733314">
                      <w:marLeft w:val="0"/>
                      <w:marRight w:val="0"/>
                      <w:marTop w:val="0"/>
                      <w:marBottom w:val="0"/>
                      <w:divBdr>
                        <w:top w:val="none" w:sz="0" w:space="0" w:color="auto"/>
                        <w:left w:val="none" w:sz="0" w:space="0" w:color="auto"/>
                        <w:bottom w:val="none" w:sz="0" w:space="0" w:color="auto"/>
                        <w:right w:val="none" w:sz="0" w:space="0" w:color="auto"/>
                      </w:divBdr>
                    </w:div>
                    <w:div w:id="611326594">
                      <w:marLeft w:val="0"/>
                      <w:marRight w:val="0"/>
                      <w:marTop w:val="0"/>
                      <w:marBottom w:val="0"/>
                      <w:divBdr>
                        <w:top w:val="none" w:sz="0" w:space="0" w:color="auto"/>
                        <w:left w:val="none" w:sz="0" w:space="0" w:color="auto"/>
                        <w:bottom w:val="none" w:sz="0" w:space="0" w:color="auto"/>
                        <w:right w:val="none" w:sz="0" w:space="0" w:color="auto"/>
                      </w:divBdr>
                    </w:div>
                    <w:div w:id="2050956699">
                      <w:marLeft w:val="0"/>
                      <w:marRight w:val="0"/>
                      <w:marTop w:val="0"/>
                      <w:marBottom w:val="0"/>
                      <w:divBdr>
                        <w:top w:val="none" w:sz="0" w:space="0" w:color="auto"/>
                        <w:left w:val="none" w:sz="0" w:space="0" w:color="auto"/>
                        <w:bottom w:val="none" w:sz="0" w:space="0" w:color="auto"/>
                        <w:right w:val="none" w:sz="0" w:space="0" w:color="auto"/>
                      </w:divBdr>
                    </w:div>
                    <w:div w:id="1356887269">
                      <w:marLeft w:val="0"/>
                      <w:marRight w:val="0"/>
                      <w:marTop w:val="0"/>
                      <w:marBottom w:val="0"/>
                      <w:divBdr>
                        <w:top w:val="none" w:sz="0" w:space="0" w:color="auto"/>
                        <w:left w:val="none" w:sz="0" w:space="0" w:color="auto"/>
                        <w:bottom w:val="none" w:sz="0" w:space="0" w:color="auto"/>
                        <w:right w:val="none" w:sz="0" w:space="0" w:color="auto"/>
                      </w:divBdr>
                    </w:div>
                    <w:div w:id="245506310">
                      <w:marLeft w:val="0"/>
                      <w:marRight w:val="0"/>
                      <w:marTop w:val="0"/>
                      <w:marBottom w:val="0"/>
                      <w:divBdr>
                        <w:top w:val="none" w:sz="0" w:space="0" w:color="auto"/>
                        <w:left w:val="none" w:sz="0" w:space="0" w:color="auto"/>
                        <w:bottom w:val="none" w:sz="0" w:space="0" w:color="auto"/>
                        <w:right w:val="none" w:sz="0" w:space="0" w:color="auto"/>
                      </w:divBdr>
                    </w:div>
                  </w:divsChild>
                </w:div>
                <w:div w:id="1986927375">
                  <w:marLeft w:val="0"/>
                  <w:marRight w:val="0"/>
                  <w:marTop w:val="0"/>
                  <w:marBottom w:val="0"/>
                  <w:divBdr>
                    <w:top w:val="none" w:sz="0" w:space="0" w:color="auto"/>
                    <w:left w:val="none" w:sz="0" w:space="0" w:color="auto"/>
                    <w:bottom w:val="none" w:sz="0" w:space="0" w:color="auto"/>
                    <w:right w:val="none" w:sz="0" w:space="0" w:color="auto"/>
                  </w:divBdr>
                  <w:divsChild>
                    <w:div w:id="1534537027">
                      <w:marLeft w:val="0"/>
                      <w:marRight w:val="0"/>
                      <w:marTop w:val="0"/>
                      <w:marBottom w:val="0"/>
                      <w:divBdr>
                        <w:top w:val="none" w:sz="0" w:space="0" w:color="auto"/>
                        <w:left w:val="none" w:sz="0" w:space="0" w:color="auto"/>
                        <w:bottom w:val="none" w:sz="0" w:space="0" w:color="auto"/>
                        <w:right w:val="none" w:sz="0" w:space="0" w:color="auto"/>
                      </w:divBdr>
                    </w:div>
                    <w:div w:id="1727800622">
                      <w:marLeft w:val="0"/>
                      <w:marRight w:val="0"/>
                      <w:marTop w:val="0"/>
                      <w:marBottom w:val="0"/>
                      <w:divBdr>
                        <w:top w:val="none" w:sz="0" w:space="0" w:color="auto"/>
                        <w:left w:val="none" w:sz="0" w:space="0" w:color="auto"/>
                        <w:bottom w:val="none" w:sz="0" w:space="0" w:color="auto"/>
                        <w:right w:val="none" w:sz="0" w:space="0" w:color="auto"/>
                      </w:divBdr>
                    </w:div>
                    <w:div w:id="1477450909">
                      <w:marLeft w:val="0"/>
                      <w:marRight w:val="0"/>
                      <w:marTop w:val="0"/>
                      <w:marBottom w:val="0"/>
                      <w:divBdr>
                        <w:top w:val="none" w:sz="0" w:space="0" w:color="auto"/>
                        <w:left w:val="none" w:sz="0" w:space="0" w:color="auto"/>
                        <w:bottom w:val="none" w:sz="0" w:space="0" w:color="auto"/>
                        <w:right w:val="none" w:sz="0" w:space="0" w:color="auto"/>
                      </w:divBdr>
                    </w:div>
                    <w:div w:id="890380046">
                      <w:marLeft w:val="0"/>
                      <w:marRight w:val="0"/>
                      <w:marTop w:val="0"/>
                      <w:marBottom w:val="0"/>
                      <w:divBdr>
                        <w:top w:val="none" w:sz="0" w:space="0" w:color="auto"/>
                        <w:left w:val="none" w:sz="0" w:space="0" w:color="auto"/>
                        <w:bottom w:val="none" w:sz="0" w:space="0" w:color="auto"/>
                        <w:right w:val="none" w:sz="0" w:space="0" w:color="auto"/>
                      </w:divBdr>
                    </w:div>
                    <w:div w:id="1851412093">
                      <w:marLeft w:val="0"/>
                      <w:marRight w:val="0"/>
                      <w:marTop w:val="0"/>
                      <w:marBottom w:val="0"/>
                      <w:divBdr>
                        <w:top w:val="none" w:sz="0" w:space="0" w:color="auto"/>
                        <w:left w:val="none" w:sz="0" w:space="0" w:color="auto"/>
                        <w:bottom w:val="none" w:sz="0" w:space="0" w:color="auto"/>
                        <w:right w:val="none" w:sz="0" w:space="0" w:color="auto"/>
                      </w:divBdr>
                    </w:div>
                    <w:div w:id="642004570">
                      <w:marLeft w:val="0"/>
                      <w:marRight w:val="0"/>
                      <w:marTop w:val="0"/>
                      <w:marBottom w:val="0"/>
                      <w:divBdr>
                        <w:top w:val="none" w:sz="0" w:space="0" w:color="auto"/>
                        <w:left w:val="none" w:sz="0" w:space="0" w:color="auto"/>
                        <w:bottom w:val="none" w:sz="0" w:space="0" w:color="auto"/>
                        <w:right w:val="none" w:sz="0" w:space="0" w:color="auto"/>
                      </w:divBdr>
                    </w:div>
                    <w:div w:id="743913872">
                      <w:marLeft w:val="0"/>
                      <w:marRight w:val="0"/>
                      <w:marTop w:val="0"/>
                      <w:marBottom w:val="0"/>
                      <w:divBdr>
                        <w:top w:val="none" w:sz="0" w:space="0" w:color="auto"/>
                        <w:left w:val="none" w:sz="0" w:space="0" w:color="auto"/>
                        <w:bottom w:val="none" w:sz="0" w:space="0" w:color="auto"/>
                        <w:right w:val="none" w:sz="0" w:space="0" w:color="auto"/>
                      </w:divBdr>
                    </w:div>
                    <w:div w:id="1966305750">
                      <w:marLeft w:val="0"/>
                      <w:marRight w:val="0"/>
                      <w:marTop w:val="0"/>
                      <w:marBottom w:val="0"/>
                      <w:divBdr>
                        <w:top w:val="none" w:sz="0" w:space="0" w:color="auto"/>
                        <w:left w:val="none" w:sz="0" w:space="0" w:color="auto"/>
                        <w:bottom w:val="none" w:sz="0" w:space="0" w:color="auto"/>
                        <w:right w:val="none" w:sz="0" w:space="0" w:color="auto"/>
                      </w:divBdr>
                    </w:div>
                    <w:div w:id="1520972299">
                      <w:marLeft w:val="0"/>
                      <w:marRight w:val="0"/>
                      <w:marTop w:val="0"/>
                      <w:marBottom w:val="0"/>
                      <w:divBdr>
                        <w:top w:val="none" w:sz="0" w:space="0" w:color="auto"/>
                        <w:left w:val="none" w:sz="0" w:space="0" w:color="auto"/>
                        <w:bottom w:val="none" w:sz="0" w:space="0" w:color="auto"/>
                        <w:right w:val="none" w:sz="0" w:space="0" w:color="auto"/>
                      </w:divBdr>
                    </w:div>
                  </w:divsChild>
                </w:div>
                <w:div w:id="1224020392">
                  <w:marLeft w:val="0"/>
                  <w:marRight w:val="0"/>
                  <w:marTop w:val="0"/>
                  <w:marBottom w:val="0"/>
                  <w:divBdr>
                    <w:top w:val="none" w:sz="0" w:space="0" w:color="auto"/>
                    <w:left w:val="none" w:sz="0" w:space="0" w:color="auto"/>
                    <w:bottom w:val="none" w:sz="0" w:space="0" w:color="auto"/>
                    <w:right w:val="none" w:sz="0" w:space="0" w:color="auto"/>
                  </w:divBdr>
                  <w:divsChild>
                    <w:div w:id="358895201">
                      <w:marLeft w:val="0"/>
                      <w:marRight w:val="0"/>
                      <w:marTop w:val="0"/>
                      <w:marBottom w:val="0"/>
                      <w:divBdr>
                        <w:top w:val="none" w:sz="0" w:space="0" w:color="auto"/>
                        <w:left w:val="none" w:sz="0" w:space="0" w:color="auto"/>
                        <w:bottom w:val="none" w:sz="0" w:space="0" w:color="auto"/>
                        <w:right w:val="none" w:sz="0" w:space="0" w:color="auto"/>
                      </w:divBdr>
                    </w:div>
                    <w:div w:id="1920944124">
                      <w:marLeft w:val="0"/>
                      <w:marRight w:val="0"/>
                      <w:marTop w:val="0"/>
                      <w:marBottom w:val="0"/>
                      <w:divBdr>
                        <w:top w:val="none" w:sz="0" w:space="0" w:color="auto"/>
                        <w:left w:val="none" w:sz="0" w:space="0" w:color="auto"/>
                        <w:bottom w:val="none" w:sz="0" w:space="0" w:color="auto"/>
                        <w:right w:val="none" w:sz="0" w:space="0" w:color="auto"/>
                      </w:divBdr>
                    </w:div>
                    <w:div w:id="587344982">
                      <w:marLeft w:val="0"/>
                      <w:marRight w:val="0"/>
                      <w:marTop w:val="0"/>
                      <w:marBottom w:val="0"/>
                      <w:divBdr>
                        <w:top w:val="none" w:sz="0" w:space="0" w:color="auto"/>
                        <w:left w:val="none" w:sz="0" w:space="0" w:color="auto"/>
                        <w:bottom w:val="none" w:sz="0" w:space="0" w:color="auto"/>
                        <w:right w:val="none" w:sz="0" w:space="0" w:color="auto"/>
                      </w:divBdr>
                    </w:div>
                    <w:div w:id="1895239950">
                      <w:marLeft w:val="0"/>
                      <w:marRight w:val="0"/>
                      <w:marTop w:val="0"/>
                      <w:marBottom w:val="0"/>
                      <w:divBdr>
                        <w:top w:val="none" w:sz="0" w:space="0" w:color="auto"/>
                        <w:left w:val="none" w:sz="0" w:space="0" w:color="auto"/>
                        <w:bottom w:val="none" w:sz="0" w:space="0" w:color="auto"/>
                        <w:right w:val="none" w:sz="0" w:space="0" w:color="auto"/>
                      </w:divBdr>
                    </w:div>
                    <w:div w:id="1666937972">
                      <w:marLeft w:val="0"/>
                      <w:marRight w:val="0"/>
                      <w:marTop w:val="0"/>
                      <w:marBottom w:val="0"/>
                      <w:divBdr>
                        <w:top w:val="none" w:sz="0" w:space="0" w:color="auto"/>
                        <w:left w:val="none" w:sz="0" w:space="0" w:color="auto"/>
                        <w:bottom w:val="none" w:sz="0" w:space="0" w:color="auto"/>
                        <w:right w:val="none" w:sz="0" w:space="0" w:color="auto"/>
                      </w:divBdr>
                    </w:div>
                    <w:div w:id="113445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627454">
          <w:marLeft w:val="0"/>
          <w:marRight w:val="0"/>
          <w:marTop w:val="0"/>
          <w:marBottom w:val="0"/>
          <w:divBdr>
            <w:top w:val="none" w:sz="0" w:space="0" w:color="auto"/>
            <w:left w:val="none" w:sz="0" w:space="0" w:color="auto"/>
            <w:bottom w:val="none" w:sz="0" w:space="0" w:color="auto"/>
            <w:right w:val="none" w:sz="0" w:space="0" w:color="auto"/>
          </w:divBdr>
        </w:div>
        <w:div w:id="2020541129">
          <w:marLeft w:val="0"/>
          <w:marRight w:val="0"/>
          <w:marTop w:val="0"/>
          <w:marBottom w:val="0"/>
          <w:divBdr>
            <w:top w:val="none" w:sz="0" w:space="0" w:color="auto"/>
            <w:left w:val="none" w:sz="0" w:space="0" w:color="auto"/>
            <w:bottom w:val="none" w:sz="0" w:space="0" w:color="auto"/>
            <w:right w:val="none" w:sz="0" w:space="0" w:color="auto"/>
          </w:divBdr>
        </w:div>
        <w:div w:id="1791588577">
          <w:marLeft w:val="0"/>
          <w:marRight w:val="0"/>
          <w:marTop w:val="0"/>
          <w:marBottom w:val="0"/>
          <w:divBdr>
            <w:top w:val="none" w:sz="0" w:space="0" w:color="auto"/>
            <w:left w:val="none" w:sz="0" w:space="0" w:color="auto"/>
            <w:bottom w:val="none" w:sz="0" w:space="0" w:color="auto"/>
            <w:right w:val="none" w:sz="0" w:space="0" w:color="auto"/>
          </w:divBdr>
        </w:div>
        <w:div w:id="1996176147">
          <w:marLeft w:val="0"/>
          <w:marRight w:val="0"/>
          <w:marTop w:val="0"/>
          <w:marBottom w:val="0"/>
          <w:divBdr>
            <w:top w:val="none" w:sz="0" w:space="0" w:color="auto"/>
            <w:left w:val="none" w:sz="0" w:space="0" w:color="auto"/>
            <w:bottom w:val="none" w:sz="0" w:space="0" w:color="auto"/>
            <w:right w:val="none" w:sz="0" w:space="0" w:color="auto"/>
          </w:divBdr>
        </w:div>
        <w:div w:id="1740128427">
          <w:marLeft w:val="0"/>
          <w:marRight w:val="0"/>
          <w:marTop w:val="0"/>
          <w:marBottom w:val="0"/>
          <w:divBdr>
            <w:top w:val="none" w:sz="0" w:space="0" w:color="auto"/>
            <w:left w:val="none" w:sz="0" w:space="0" w:color="auto"/>
            <w:bottom w:val="none" w:sz="0" w:space="0" w:color="auto"/>
            <w:right w:val="none" w:sz="0" w:space="0" w:color="auto"/>
          </w:divBdr>
        </w:div>
        <w:div w:id="1045563184">
          <w:marLeft w:val="0"/>
          <w:marRight w:val="0"/>
          <w:marTop w:val="0"/>
          <w:marBottom w:val="0"/>
          <w:divBdr>
            <w:top w:val="none" w:sz="0" w:space="0" w:color="auto"/>
            <w:left w:val="none" w:sz="0" w:space="0" w:color="auto"/>
            <w:bottom w:val="none" w:sz="0" w:space="0" w:color="auto"/>
            <w:right w:val="none" w:sz="0" w:space="0" w:color="auto"/>
          </w:divBdr>
          <w:divsChild>
            <w:div w:id="1626734887">
              <w:marLeft w:val="-75"/>
              <w:marRight w:val="0"/>
              <w:marTop w:val="30"/>
              <w:marBottom w:val="30"/>
              <w:divBdr>
                <w:top w:val="none" w:sz="0" w:space="0" w:color="auto"/>
                <w:left w:val="none" w:sz="0" w:space="0" w:color="auto"/>
                <w:bottom w:val="none" w:sz="0" w:space="0" w:color="auto"/>
                <w:right w:val="none" w:sz="0" w:space="0" w:color="auto"/>
              </w:divBdr>
              <w:divsChild>
                <w:div w:id="1963732767">
                  <w:marLeft w:val="0"/>
                  <w:marRight w:val="0"/>
                  <w:marTop w:val="0"/>
                  <w:marBottom w:val="0"/>
                  <w:divBdr>
                    <w:top w:val="none" w:sz="0" w:space="0" w:color="auto"/>
                    <w:left w:val="none" w:sz="0" w:space="0" w:color="auto"/>
                    <w:bottom w:val="none" w:sz="0" w:space="0" w:color="auto"/>
                    <w:right w:val="none" w:sz="0" w:space="0" w:color="auto"/>
                  </w:divBdr>
                  <w:divsChild>
                    <w:div w:id="2136606244">
                      <w:marLeft w:val="0"/>
                      <w:marRight w:val="0"/>
                      <w:marTop w:val="0"/>
                      <w:marBottom w:val="0"/>
                      <w:divBdr>
                        <w:top w:val="none" w:sz="0" w:space="0" w:color="auto"/>
                        <w:left w:val="none" w:sz="0" w:space="0" w:color="auto"/>
                        <w:bottom w:val="none" w:sz="0" w:space="0" w:color="auto"/>
                        <w:right w:val="none" w:sz="0" w:space="0" w:color="auto"/>
                      </w:divBdr>
                    </w:div>
                    <w:div w:id="230627878">
                      <w:marLeft w:val="0"/>
                      <w:marRight w:val="0"/>
                      <w:marTop w:val="0"/>
                      <w:marBottom w:val="0"/>
                      <w:divBdr>
                        <w:top w:val="none" w:sz="0" w:space="0" w:color="auto"/>
                        <w:left w:val="none" w:sz="0" w:space="0" w:color="auto"/>
                        <w:bottom w:val="none" w:sz="0" w:space="0" w:color="auto"/>
                        <w:right w:val="none" w:sz="0" w:space="0" w:color="auto"/>
                      </w:divBdr>
                    </w:div>
                    <w:div w:id="972372642">
                      <w:marLeft w:val="0"/>
                      <w:marRight w:val="0"/>
                      <w:marTop w:val="0"/>
                      <w:marBottom w:val="0"/>
                      <w:divBdr>
                        <w:top w:val="none" w:sz="0" w:space="0" w:color="auto"/>
                        <w:left w:val="none" w:sz="0" w:space="0" w:color="auto"/>
                        <w:bottom w:val="none" w:sz="0" w:space="0" w:color="auto"/>
                        <w:right w:val="none" w:sz="0" w:space="0" w:color="auto"/>
                      </w:divBdr>
                    </w:div>
                    <w:div w:id="1906141821">
                      <w:marLeft w:val="0"/>
                      <w:marRight w:val="0"/>
                      <w:marTop w:val="0"/>
                      <w:marBottom w:val="0"/>
                      <w:divBdr>
                        <w:top w:val="none" w:sz="0" w:space="0" w:color="auto"/>
                        <w:left w:val="none" w:sz="0" w:space="0" w:color="auto"/>
                        <w:bottom w:val="none" w:sz="0" w:space="0" w:color="auto"/>
                        <w:right w:val="none" w:sz="0" w:space="0" w:color="auto"/>
                      </w:divBdr>
                    </w:div>
                    <w:div w:id="1724480800">
                      <w:marLeft w:val="0"/>
                      <w:marRight w:val="0"/>
                      <w:marTop w:val="0"/>
                      <w:marBottom w:val="0"/>
                      <w:divBdr>
                        <w:top w:val="none" w:sz="0" w:space="0" w:color="auto"/>
                        <w:left w:val="none" w:sz="0" w:space="0" w:color="auto"/>
                        <w:bottom w:val="none" w:sz="0" w:space="0" w:color="auto"/>
                        <w:right w:val="none" w:sz="0" w:space="0" w:color="auto"/>
                      </w:divBdr>
                    </w:div>
                    <w:div w:id="1659114950">
                      <w:marLeft w:val="0"/>
                      <w:marRight w:val="0"/>
                      <w:marTop w:val="0"/>
                      <w:marBottom w:val="0"/>
                      <w:divBdr>
                        <w:top w:val="none" w:sz="0" w:space="0" w:color="auto"/>
                        <w:left w:val="none" w:sz="0" w:space="0" w:color="auto"/>
                        <w:bottom w:val="none" w:sz="0" w:space="0" w:color="auto"/>
                        <w:right w:val="none" w:sz="0" w:space="0" w:color="auto"/>
                      </w:divBdr>
                    </w:div>
                    <w:div w:id="1273051859">
                      <w:marLeft w:val="0"/>
                      <w:marRight w:val="0"/>
                      <w:marTop w:val="0"/>
                      <w:marBottom w:val="0"/>
                      <w:divBdr>
                        <w:top w:val="none" w:sz="0" w:space="0" w:color="auto"/>
                        <w:left w:val="none" w:sz="0" w:space="0" w:color="auto"/>
                        <w:bottom w:val="none" w:sz="0" w:space="0" w:color="auto"/>
                        <w:right w:val="none" w:sz="0" w:space="0" w:color="auto"/>
                      </w:divBdr>
                    </w:div>
                    <w:div w:id="1239166864">
                      <w:marLeft w:val="0"/>
                      <w:marRight w:val="0"/>
                      <w:marTop w:val="0"/>
                      <w:marBottom w:val="0"/>
                      <w:divBdr>
                        <w:top w:val="none" w:sz="0" w:space="0" w:color="auto"/>
                        <w:left w:val="none" w:sz="0" w:space="0" w:color="auto"/>
                        <w:bottom w:val="none" w:sz="0" w:space="0" w:color="auto"/>
                        <w:right w:val="none" w:sz="0" w:space="0" w:color="auto"/>
                      </w:divBdr>
                    </w:div>
                    <w:div w:id="1336225170">
                      <w:marLeft w:val="0"/>
                      <w:marRight w:val="0"/>
                      <w:marTop w:val="0"/>
                      <w:marBottom w:val="0"/>
                      <w:divBdr>
                        <w:top w:val="none" w:sz="0" w:space="0" w:color="auto"/>
                        <w:left w:val="none" w:sz="0" w:space="0" w:color="auto"/>
                        <w:bottom w:val="none" w:sz="0" w:space="0" w:color="auto"/>
                        <w:right w:val="none" w:sz="0" w:space="0" w:color="auto"/>
                      </w:divBdr>
                    </w:div>
                    <w:div w:id="1049912305">
                      <w:marLeft w:val="0"/>
                      <w:marRight w:val="0"/>
                      <w:marTop w:val="0"/>
                      <w:marBottom w:val="0"/>
                      <w:divBdr>
                        <w:top w:val="none" w:sz="0" w:space="0" w:color="auto"/>
                        <w:left w:val="none" w:sz="0" w:space="0" w:color="auto"/>
                        <w:bottom w:val="none" w:sz="0" w:space="0" w:color="auto"/>
                        <w:right w:val="none" w:sz="0" w:space="0" w:color="auto"/>
                      </w:divBdr>
                    </w:div>
                    <w:div w:id="926305742">
                      <w:marLeft w:val="0"/>
                      <w:marRight w:val="0"/>
                      <w:marTop w:val="0"/>
                      <w:marBottom w:val="0"/>
                      <w:divBdr>
                        <w:top w:val="none" w:sz="0" w:space="0" w:color="auto"/>
                        <w:left w:val="none" w:sz="0" w:space="0" w:color="auto"/>
                        <w:bottom w:val="none" w:sz="0" w:space="0" w:color="auto"/>
                        <w:right w:val="none" w:sz="0" w:space="0" w:color="auto"/>
                      </w:divBdr>
                    </w:div>
                    <w:div w:id="2122457687">
                      <w:marLeft w:val="0"/>
                      <w:marRight w:val="0"/>
                      <w:marTop w:val="0"/>
                      <w:marBottom w:val="0"/>
                      <w:divBdr>
                        <w:top w:val="none" w:sz="0" w:space="0" w:color="auto"/>
                        <w:left w:val="none" w:sz="0" w:space="0" w:color="auto"/>
                        <w:bottom w:val="none" w:sz="0" w:space="0" w:color="auto"/>
                        <w:right w:val="none" w:sz="0" w:space="0" w:color="auto"/>
                      </w:divBdr>
                    </w:div>
                  </w:divsChild>
                </w:div>
                <w:div w:id="1788305939">
                  <w:marLeft w:val="0"/>
                  <w:marRight w:val="0"/>
                  <w:marTop w:val="0"/>
                  <w:marBottom w:val="0"/>
                  <w:divBdr>
                    <w:top w:val="none" w:sz="0" w:space="0" w:color="auto"/>
                    <w:left w:val="none" w:sz="0" w:space="0" w:color="auto"/>
                    <w:bottom w:val="none" w:sz="0" w:space="0" w:color="auto"/>
                    <w:right w:val="none" w:sz="0" w:space="0" w:color="auto"/>
                  </w:divBdr>
                  <w:divsChild>
                    <w:div w:id="1481381174">
                      <w:marLeft w:val="0"/>
                      <w:marRight w:val="0"/>
                      <w:marTop w:val="0"/>
                      <w:marBottom w:val="0"/>
                      <w:divBdr>
                        <w:top w:val="none" w:sz="0" w:space="0" w:color="auto"/>
                        <w:left w:val="none" w:sz="0" w:space="0" w:color="auto"/>
                        <w:bottom w:val="none" w:sz="0" w:space="0" w:color="auto"/>
                        <w:right w:val="none" w:sz="0" w:space="0" w:color="auto"/>
                      </w:divBdr>
                    </w:div>
                    <w:div w:id="997224995">
                      <w:marLeft w:val="0"/>
                      <w:marRight w:val="0"/>
                      <w:marTop w:val="0"/>
                      <w:marBottom w:val="0"/>
                      <w:divBdr>
                        <w:top w:val="none" w:sz="0" w:space="0" w:color="auto"/>
                        <w:left w:val="none" w:sz="0" w:space="0" w:color="auto"/>
                        <w:bottom w:val="none" w:sz="0" w:space="0" w:color="auto"/>
                        <w:right w:val="none" w:sz="0" w:space="0" w:color="auto"/>
                      </w:divBdr>
                    </w:div>
                    <w:div w:id="1651135320">
                      <w:marLeft w:val="0"/>
                      <w:marRight w:val="0"/>
                      <w:marTop w:val="0"/>
                      <w:marBottom w:val="0"/>
                      <w:divBdr>
                        <w:top w:val="none" w:sz="0" w:space="0" w:color="auto"/>
                        <w:left w:val="none" w:sz="0" w:space="0" w:color="auto"/>
                        <w:bottom w:val="none" w:sz="0" w:space="0" w:color="auto"/>
                        <w:right w:val="none" w:sz="0" w:space="0" w:color="auto"/>
                      </w:divBdr>
                    </w:div>
                    <w:div w:id="1761098165">
                      <w:marLeft w:val="0"/>
                      <w:marRight w:val="0"/>
                      <w:marTop w:val="0"/>
                      <w:marBottom w:val="0"/>
                      <w:divBdr>
                        <w:top w:val="none" w:sz="0" w:space="0" w:color="auto"/>
                        <w:left w:val="none" w:sz="0" w:space="0" w:color="auto"/>
                        <w:bottom w:val="none" w:sz="0" w:space="0" w:color="auto"/>
                        <w:right w:val="none" w:sz="0" w:space="0" w:color="auto"/>
                      </w:divBdr>
                    </w:div>
                  </w:divsChild>
                </w:div>
                <w:div w:id="857039333">
                  <w:marLeft w:val="0"/>
                  <w:marRight w:val="0"/>
                  <w:marTop w:val="0"/>
                  <w:marBottom w:val="0"/>
                  <w:divBdr>
                    <w:top w:val="none" w:sz="0" w:space="0" w:color="auto"/>
                    <w:left w:val="none" w:sz="0" w:space="0" w:color="auto"/>
                    <w:bottom w:val="none" w:sz="0" w:space="0" w:color="auto"/>
                    <w:right w:val="none" w:sz="0" w:space="0" w:color="auto"/>
                  </w:divBdr>
                  <w:divsChild>
                    <w:div w:id="275525093">
                      <w:marLeft w:val="0"/>
                      <w:marRight w:val="0"/>
                      <w:marTop w:val="0"/>
                      <w:marBottom w:val="0"/>
                      <w:divBdr>
                        <w:top w:val="none" w:sz="0" w:space="0" w:color="auto"/>
                        <w:left w:val="none" w:sz="0" w:space="0" w:color="auto"/>
                        <w:bottom w:val="none" w:sz="0" w:space="0" w:color="auto"/>
                        <w:right w:val="none" w:sz="0" w:space="0" w:color="auto"/>
                      </w:divBdr>
                    </w:div>
                  </w:divsChild>
                </w:div>
                <w:div w:id="1870294157">
                  <w:marLeft w:val="0"/>
                  <w:marRight w:val="0"/>
                  <w:marTop w:val="0"/>
                  <w:marBottom w:val="0"/>
                  <w:divBdr>
                    <w:top w:val="none" w:sz="0" w:space="0" w:color="auto"/>
                    <w:left w:val="none" w:sz="0" w:space="0" w:color="auto"/>
                    <w:bottom w:val="none" w:sz="0" w:space="0" w:color="auto"/>
                    <w:right w:val="none" w:sz="0" w:space="0" w:color="auto"/>
                  </w:divBdr>
                  <w:divsChild>
                    <w:div w:id="666596186">
                      <w:marLeft w:val="0"/>
                      <w:marRight w:val="0"/>
                      <w:marTop w:val="0"/>
                      <w:marBottom w:val="0"/>
                      <w:divBdr>
                        <w:top w:val="none" w:sz="0" w:space="0" w:color="auto"/>
                        <w:left w:val="none" w:sz="0" w:space="0" w:color="auto"/>
                        <w:bottom w:val="none" w:sz="0" w:space="0" w:color="auto"/>
                        <w:right w:val="none" w:sz="0" w:space="0" w:color="auto"/>
                      </w:divBdr>
                    </w:div>
                    <w:div w:id="1542477635">
                      <w:marLeft w:val="0"/>
                      <w:marRight w:val="0"/>
                      <w:marTop w:val="0"/>
                      <w:marBottom w:val="0"/>
                      <w:divBdr>
                        <w:top w:val="none" w:sz="0" w:space="0" w:color="auto"/>
                        <w:left w:val="none" w:sz="0" w:space="0" w:color="auto"/>
                        <w:bottom w:val="none" w:sz="0" w:space="0" w:color="auto"/>
                        <w:right w:val="none" w:sz="0" w:space="0" w:color="auto"/>
                      </w:divBdr>
                    </w:div>
                    <w:div w:id="1111125262">
                      <w:marLeft w:val="0"/>
                      <w:marRight w:val="0"/>
                      <w:marTop w:val="0"/>
                      <w:marBottom w:val="0"/>
                      <w:divBdr>
                        <w:top w:val="none" w:sz="0" w:space="0" w:color="auto"/>
                        <w:left w:val="none" w:sz="0" w:space="0" w:color="auto"/>
                        <w:bottom w:val="none" w:sz="0" w:space="0" w:color="auto"/>
                        <w:right w:val="none" w:sz="0" w:space="0" w:color="auto"/>
                      </w:divBdr>
                    </w:div>
                    <w:div w:id="1466848436">
                      <w:marLeft w:val="0"/>
                      <w:marRight w:val="0"/>
                      <w:marTop w:val="0"/>
                      <w:marBottom w:val="0"/>
                      <w:divBdr>
                        <w:top w:val="none" w:sz="0" w:space="0" w:color="auto"/>
                        <w:left w:val="none" w:sz="0" w:space="0" w:color="auto"/>
                        <w:bottom w:val="none" w:sz="0" w:space="0" w:color="auto"/>
                        <w:right w:val="none" w:sz="0" w:space="0" w:color="auto"/>
                      </w:divBdr>
                    </w:div>
                    <w:div w:id="686369964">
                      <w:marLeft w:val="0"/>
                      <w:marRight w:val="0"/>
                      <w:marTop w:val="0"/>
                      <w:marBottom w:val="0"/>
                      <w:divBdr>
                        <w:top w:val="none" w:sz="0" w:space="0" w:color="auto"/>
                        <w:left w:val="none" w:sz="0" w:space="0" w:color="auto"/>
                        <w:bottom w:val="none" w:sz="0" w:space="0" w:color="auto"/>
                        <w:right w:val="none" w:sz="0" w:space="0" w:color="auto"/>
                      </w:divBdr>
                    </w:div>
                    <w:div w:id="1278298214">
                      <w:marLeft w:val="0"/>
                      <w:marRight w:val="0"/>
                      <w:marTop w:val="0"/>
                      <w:marBottom w:val="0"/>
                      <w:divBdr>
                        <w:top w:val="none" w:sz="0" w:space="0" w:color="auto"/>
                        <w:left w:val="none" w:sz="0" w:space="0" w:color="auto"/>
                        <w:bottom w:val="none" w:sz="0" w:space="0" w:color="auto"/>
                        <w:right w:val="none" w:sz="0" w:space="0" w:color="auto"/>
                      </w:divBdr>
                    </w:div>
                    <w:div w:id="407730155">
                      <w:marLeft w:val="0"/>
                      <w:marRight w:val="0"/>
                      <w:marTop w:val="0"/>
                      <w:marBottom w:val="0"/>
                      <w:divBdr>
                        <w:top w:val="none" w:sz="0" w:space="0" w:color="auto"/>
                        <w:left w:val="none" w:sz="0" w:space="0" w:color="auto"/>
                        <w:bottom w:val="none" w:sz="0" w:space="0" w:color="auto"/>
                        <w:right w:val="none" w:sz="0" w:space="0" w:color="auto"/>
                      </w:divBdr>
                    </w:div>
                    <w:div w:id="527916148">
                      <w:marLeft w:val="0"/>
                      <w:marRight w:val="0"/>
                      <w:marTop w:val="0"/>
                      <w:marBottom w:val="0"/>
                      <w:divBdr>
                        <w:top w:val="none" w:sz="0" w:space="0" w:color="auto"/>
                        <w:left w:val="none" w:sz="0" w:space="0" w:color="auto"/>
                        <w:bottom w:val="none" w:sz="0" w:space="0" w:color="auto"/>
                        <w:right w:val="none" w:sz="0" w:space="0" w:color="auto"/>
                      </w:divBdr>
                    </w:div>
                    <w:div w:id="1612323643">
                      <w:marLeft w:val="0"/>
                      <w:marRight w:val="0"/>
                      <w:marTop w:val="0"/>
                      <w:marBottom w:val="0"/>
                      <w:divBdr>
                        <w:top w:val="none" w:sz="0" w:space="0" w:color="auto"/>
                        <w:left w:val="none" w:sz="0" w:space="0" w:color="auto"/>
                        <w:bottom w:val="none" w:sz="0" w:space="0" w:color="auto"/>
                        <w:right w:val="none" w:sz="0" w:space="0" w:color="auto"/>
                      </w:divBdr>
                    </w:div>
                    <w:div w:id="768159051">
                      <w:marLeft w:val="0"/>
                      <w:marRight w:val="0"/>
                      <w:marTop w:val="0"/>
                      <w:marBottom w:val="0"/>
                      <w:divBdr>
                        <w:top w:val="none" w:sz="0" w:space="0" w:color="auto"/>
                        <w:left w:val="none" w:sz="0" w:space="0" w:color="auto"/>
                        <w:bottom w:val="none" w:sz="0" w:space="0" w:color="auto"/>
                        <w:right w:val="none" w:sz="0" w:space="0" w:color="auto"/>
                      </w:divBdr>
                    </w:div>
                    <w:div w:id="506870233">
                      <w:marLeft w:val="0"/>
                      <w:marRight w:val="0"/>
                      <w:marTop w:val="0"/>
                      <w:marBottom w:val="0"/>
                      <w:divBdr>
                        <w:top w:val="none" w:sz="0" w:space="0" w:color="auto"/>
                        <w:left w:val="none" w:sz="0" w:space="0" w:color="auto"/>
                        <w:bottom w:val="none" w:sz="0" w:space="0" w:color="auto"/>
                        <w:right w:val="none" w:sz="0" w:space="0" w:color="auto"/>
                      </w:divBdr>
                    </w:div>
                    <w:div w:id="1397163447">
                      <w:marLeft w:val="0"/>
                      <w:marRight w:val="0"/>
                      <w:marTop w:val="0"/>
                      <w:marBottom w:val="0"/>
                      <w:divBdr>
                        <w:top w:val="none" w:sz="0" w:space="0" w:color="auto"/>
                        <w:left w:val="none" w:sz="0" w:space="0" w:color="auto"/>
                        <w:bottom w:val="none" w:sz="0" w:space="0" w:color="auto"/>
                        <w:right w:val="none" w:sz="0" w:space="0" w:color="auto"/>
                      </w:divBdr>
                    </w:div>
                    <w:div w:id="1445417172">
                      <w:marLeft w:val="0"/>
                      <w:marRight w:val="0"/>
                      <w:marTop w:val="0"/>
                      <w:marBottom w:val="0"/>
                      <w:divBdr>
                        <w:top w:val="none" w:sz="0" w:space="0" w:color="auto"/>
                        <w:left w:val="none" w:sz="0" w:space="0" w:color="auto"/>
                        <w:bottom w:val="none" w:sz="0" w:space="0" w:color="auto"/>
                        <w:right w:val="none" w:sz="0" w:space="0" w:color="auto"/>
                      </w:divBdr>
                    </w:div>
                    <w:div w:id="20280897">
                      <w:marLeft w:val="0"/>
                      <w:marRight w:val="0"/>
                      <w:marTop w:val="0"/>
                      <w:marBottom w:val="0"/>
                      <w:divBdr>
                        <w:top w:val="none" w:sz="0" w:space="0" w:color="auto"/>
                        <w:left w:val="none" w:sz="0" w:space="0" w:color="auto"/>
                        <w:bottom w:val="none" w:sz="0" w:space="0" w:color="auto"/>
                        <w:right w:val="none" w:sz="0" w:space="0" w:color="auto"/>
                      </w:divBdr>
                    </w:div>
                    <w:div w:id="1070149971">
                      <w:marLeft w:val="0"/>
                      <w:marRight w:val="0"/>
                      <w:marTop w:val="0"/>
                      <w:marBottom w:val="0"/>
                      <w:divBdr>
                        <w:top w:val="none" w:sz="0" w:space="0" w:color="auto"/>
                        <w:left w:val="none" w:sz="0" w:space="0" w:color="auto"/>
                        <w:bottom w:val="none" w:sz="0" w:space="0" w:color="auto"/>
                        <w:right w:val="none" w:sz="0" w:space="0" w:color="auto"/>
                      </w:divBdr>
                    </w:div>
                    <w:div w:id="1590850561">
                      <w:marLeft w:val="0"/>
                      <w:marRight w:val="0"/>
                      <w:marTop w:val="0"/>
                      <w:marBottom w:val="0"/>
                      <w:divBdr>
                        <w:top w:val="none" w:sz="0" w:space="0" w:color="auto"/>
                        <w:left w:val="none" w:sz="0" w:space="0" w:color="auto"/>
                        <w:bottom w:val="none" w:sz="0" w:space="0" w:color="auto"/>
                        <w:right w:val="none" w:sz="0" w:space="0" w:color="auto"/>
                      </w:divBdr>
                    </w:div>
                  </w:divsChild>
                </w:div>
                <w:div w:id="53894840">
                  <w:marLeft w:val="0"/>
                  <w:marRight w:val="0"/>
                  <w:marTop w:val="0"/>
                  <w:marBottom w:val="0"/>
                  <w:divBdr>
                    <w:top w:val="none" w:sz="0" w:space="0" w:color="auto"/>
                    <w:left w:val="none" w:sz="0" w:space="0" w:color="auto"/>
                    <w:bottom w:val="none" w:sz="0" w:space="0" w:color="auto"/>
                    <w:right w:val="none" w:sz="0" w:space="0" w:color="auto"/>
                  </w:divBdr>
                  <w:divsChild>
                    <w:div w:id="1944681679">
                      <w:marLeft w:val="0"/>
                      <w:marRight w:val="0"/>
                      <w:marTop w:val="0"/>
                      <w:marBottom w:val="0"/>
                      <w:divBdr>
                        <w:top w:val="none" w:sz="0" w:space="0" w:color="auto"/>
                        <w:left w:val="none" w:sz="0" w:space="0" w:color="auto"/>
                        <w:bottom w:val="none" w:sz="0" w:space="0" w:color="auto"/>
                        <w:right w:val="none" w:sz="0" w:space="0" w:color="auto"/>
                      </w:divBdr>
                    </w:div>
                    <w:div w:id="1312055897">
                      <w:marLeft w:val="0"/>
                      <w:marRight w:val="0"/>
                      <w:marTop w:val="0"/>
                      <w:marBottom w:val="0"/>
                      <w:divBdr>
                        <w:top w:val="none" w:sz="0" w:space="0" w:color="auto"/>
                        <w:left w:val="none" w:sz="0" w:space="0" w:color="auto"/>
                        <w:bottom w:val="none" w:sz="0" w:space="0" w:color="auto"/>
                        <w:right w:val="none" w:sz="0" w:space="0" w:color="auto"/>
                      </w:divBdr>
                    </w:div>
                    <w:div w:id="212813421">
                      <w:marLeft w:val="0"/>
                      <w:marRight w:val="0"/>
                      <w:marTop w:val="0"/>
                      <w:marBottom w:val="0"/>
                      <w:divBdr>
                        <w:top w:val="none" w:sz="0" w:space="0" w:color="auto"/>
                        <w:left w:val="none" w:sz="0" w:space="0" w:color="auto"/>
                        <w:bottom w:val="none" w:sz="0" w:space="0" w:color="auto"/>
                        <w:right w:val="none" w:sz="0" w:space="0" w:color="auto"/>
                      </w:divBdr>
                    </w:div>
                    <w:div w:id="1909999736">
                      <w:marLeft w:val="0"/>
                      <w:marRight w:val="0"/>
                      <w:marTop w:val="0"/>
                      <w:marBottom w:val="0"/>
                      <w:divBdr>
                        <w:top w:val="none" w:sz="0" w:space="0" w:color="auto"/>
                        <w:left w:val="none" w:sz="0" w:space="0" w:color="auto"/>
                        <w:bottom w:val="none" w:sz="0" w:space="0" w:color="auto"/>
                        <w:right w:val="none" w:sz="0" w:space="0" w:color="auto"/>
                      </w:divBdr>
                    </w:div>
                    <w:div w:id="1359700009">
                      <w:marLeft w:val="0"/>
                      <w:marRight w:val="0"/>
                      <w:marTop w:val="0"/>
                      <w:marBottom w:val="0"/>
                      <w:divBdr>
                        <w:top w:val="none" w:sz="0" w:space="0" w:color="auto"/>
                        <w:left w:val="none" w:sz="0" w:space="0" w:color="auto"/>
                        <w:bottom w:val="none" w:sz="0" w:space="0" w:color="auto"/>
                        <w:right w:val="none" w:sz="0" w:space="0" w:color="auto"/>
                      </w:divBdr>
                    </w:div>
                    <w:div w:id="484663763">
                      <w:marLeft w:val="0"/>
                      <w:marRight w:val="0"/>
                      <w:marTop w:val="0"/>
                      <w:marBottom w:val="0"/>
                      <w:divBdr>
                        <w:top w:val="none" w:sz="0" w:space="0" w:color="auto"/>
                        <w:left w:val="none" w:sz="0" w:space="0" w:color="auto"/>
                        <w:bottom w:val="none" w:sz="0" w:space="0" w:color="auto"/>
                        <w:right w:val="none" w:sz="0" w:space="0" w:color="auto"/>
                      </w:divBdr>
                    </w:div>
                    <w:div w:id="1871451403">
                      <w:marLeft w:val="0"/>
                      <w:marRight w:val="0"/>
                      <w:marTop w:val="0"/>
                      <w:marBottom w:val="0"/>
                      <w:divBdr>
                        <w:top w:val="none" w:sz="0" w:space="0" w:color="auto"/>
                        <w:left w:val="none" w:sz="0" w:space="0" w:color="auto"/>
                        <w:bottom w:val="none" w:sz="0" w:space="0" w:color="auto"/>
                        <w:right w:val="none" w:sz="0" w:space="0" w:color="auto"/>
                      </w:divBdr>
                    </w:div>
                    <w:div w:id="1741902361">
                      <w:marLeft w:val="0"/>
                      <w:marRight w:val="0"/>
                      <w:marTop w:val="0"/>
                      <w:marBottom w:val="0"/>
                      <w:divBdr>
                        <w:top w:val="none" w:sz="0" w:space="0" w:color="auto"/>
                        <w:left w:val="none" w:sz="0" w:space="0" w:color="auto"/>
                        <w:bottom w:val="none" w:sz="0" w:space="0" w:color="auto"/>
                        <w:right w:val="none" w:sz="0" w:space="0" w:color="auto"/>
                      </w:divBdr>
                    </w:div>
                    <w:div w:id="492571208">
                      <w:marLeft w:val="0"/>
                      <w:marRight w:val="0"/>
                      <w:marTop w:val="0"/>
                      <w:marBottom w:val="0"/>
                      <w:divBdr>
                        <w:top w:val="none" w:sz="0" w:space="0" w:color="auto"/>
                        <w:left w:val="none" w:sz="0" w:space="0" w:color="auto"/>
                        <w:bottom w:val="none" w:sz="0" w:space="0" w:color="auto"/>
                        <w:right w:val="none" w:sz="0" w:space="0" w:color="auto"/>
                      </w:divBdr>
                    </w:div>
                    <w:div w:id="83964888">
                      <w:marLeft w:val="0"/>
                      <w:marRight w:val="0"/>
                      <w:marTop w:val="0"/>
                      <w:marBottom w:val="0"/>
                      <w:divBdr>
                        <w:top w:val="none" w:sz="0" w:space="0" w:color="auto"/>
                        <w:left w:val="none" w:sz="0" w:space="0" w:color="auto"/>
                        <w:bottom w:val="none" w:sz="0" w:space="0" w:color="auto"/>
                        <w:right w:val="none" w:sz="0" w:space="0" w:color="auto"/>
                      </w:divBdr>
                    </w:div>
                  </w:divsChild>
                </w:div>
                <w:div w:id="2119250915">
                  <w:marLeft w:val="0"/>
                  <w:marRight w:val="0"/>
                  <w:marTop w:val="0"/>
                  <w:marBottom w:val="0"/>
                  <w:divBdr>
                    <w:top w:val="none" w:sz="0" w:space="0" w:color="auto"/>
                    <w:left w:val="none" w:sz="0" w:space="0" w:color="auto"/>
                    <w:bottom w:val="none" w:sz="0" w:space="0" w:color="auto"/>
                    <w:right w:val="none" w:sz="0" w:space="0" w:color="auto"/>
                  </w:divBdr>
                  <w:divsChild>
                    <w:div w:id="1861157819">
                      <w:marLeft w:val="0"/>
                      <w:marRight w:val="0"/>
                      <w:marTop w:val="0"/>
                      <w:marBottom w:val="0"/>
                      <w:divBdr>
                        <w:top w:val="none" w:sz="0" w:space="0" w:color="auto"/>
                        <w:left w:val="none" w:sz="0" w:space="0" w:color="auto"/>
                        <w:bottom w:val="none" w:sz="0" w:space="0" w:color="auto"/>
                        <w:right w:val="none" w:sz="0" w:space="0" w:color="auto"/>
                      </w:divBdr>
                    </w:div>
                    <w:div w:id="836266624">
                      <w:marLeft w:val="0"/>
                      <w:marRight w:val="0"/>
                      <w:marTop w:val="0"/>
                      <w:marBottom w:val="0"/>
                      <w:divBdr>
                        <w:top w:val="none" w:sz="0" w:space="0" w:color="auto"/>
                        <w:left w:val="none" w:sz="0" w:space="0" w:color="auto"/>
                        <w:bottom w:val="none" w:sz="0" w:space="0" w:color="auto"/>
                        <w:right w:val="none" w:sz="0" w:space="0" w:color="auto"/>
                      </w:divBdr>
                    </w:div>
                    <w:div w:id="1273124862">
                      <w:marLeft w:val="0"/>
                      <w:marRight w:val="0"/>
                      <w:marTop w:val="0"/>
                      <w:marBottom w:val="0"/>
                      <w:divBdr>
                        <w:top w:val="none" w:sz="0" w:space="0" w:color="auto"/>
                        <w:left w:val="none" w:sz="0" w:space="0" w:color="auto"/>
                        <w:bottom w:val="none" w:sz="0" w:space="0" w:color="auto"/>
                        <w:right w:val="none" w:sz="0" w:space="0" w:color="auto"/>
                      </w:divBdr>
                    </w:div>
                    <w:div w:id="1161002657">
                      <w:marLeft w:val="0"/>
                      <w:marRight w:val="0"/>
                      <w:marTop w:val="0"/>
                      <w:marBottom w:val="0"/>
                      <w:divBdr>
                        <w:top w:val="none" w:sz="0" w:space="0" w:color="auto"/>
                        <w:left w:val="none" w:sz="0" w:space="0" w:color="auto"/>
                        <w:bottom w:val="none" w:sz="0" w:space="0" w:color="auto"/>
                        <w:right w:val="none" w:sz="0" w:space="0" w:color="auto"/>
                      </w:divBdr>
                    </w:div>
                    <w:div w:id="590554412">
                      <w:marLeft w:val="0"/>
                      <w:marRight w:val="0"/>
                      <w:marTop w:val="0"/>
                      <w:marBottom w:val="0"/>
                      <w:divBdr>
                        <w:top w:val="none" w:sz="0" w:space="0" w:color="auto"/>
                        <w:left w:val="none" w:sz="0" w:space="0" w:color="auto"/>
                        <w:bottom w:val="none" w:sz="0" w:space="0" w:color="auto"/>
                        <w:right w:val="none" w:sz="0" w:space="0" w:color="auto"/>
                      </w:divBdr>
                    </w:div>
                    <w:div w:id="356934620">
                      <w:marLeft w:val="0"/>
                      <w:marRight w:val="0"/>
                      <w:marTop w:val="0"/>
                      <w:marBottom w:val="0"/>
                      <w:divBdr>
                        <w:top w:val="none" w:sz="0" w:space="0" w:color="auto"/>
                        <w:left w:val="none" w:sz="0" w:space="0" w:color="auto"/>
                        <w:bottom w:val="none" w:sz="0" w:space="0" w:color="auto"/>
                        <w:right w:val="none" w:sz="0" w:space="0" w:color="auto"/>
                      </w:divBdr>
                    </w:div>
                    <w:div w:id="403767799">
                      <w:marLeft w:val="0"/>
                      <w:marRight w:val="0"/>
                      <w:marTop w:val="0"/>
                      <w:marBottom w:val="0"/>
                      <w:divBdr>
                        <w:top w:val="none" w:sz="0" w:space="0" w:color="auto"/>
                        <w:left w:val="none" w:sz="0" w:space="0" w:color="auto"/>
                        <w:bottom w:val="none" w:sz="0" w:space="0" w:color="auto"/>
                        <w:right w:val="none" w:sz="0" w:space="0" w:color="auto"/>
                      </w:divBdr>
                    </w:div>
                    <w:div w:id="1776706400">
                      <w:marLeft w:val="0"/>
                      <w:marRight w:val="0"/>
                      <w:marTop w:val="0"/>
                      <w:marBottom w:val="0"/>
                      <w:divBdr>
                        <w:top w:val="none" w:sz="0" w:space="0" w:color="auto"/>
                        <w:left w:val="none" w:sz="0" w:space="0" w:color="auto"/>
                        <w:bottom w:val="none" w:sz="0" w:space="0" w:color="auto"/>
                        <w:right w:val="none" w:sz="0" w:space="0" w:color="auto"/>
                      </w:divBdr>
                    </w:div>
                    <w:div w:id="1881353198">
                      <w:marLeft w:val="0"/>
                      <w:marRight w:val="0"/>
                      <w:marTop w:val="0"/>
                      <w:marBottom w:val="0"/>
                      <w:divBdr>
                        <w:top w:val="none" w:sz="0" w:space="0" w:color="auto"/>
                        <w:left w:val="none" w:sz="0" w:space="0" w:color="auto"/>
                        <w:bottom w:val="none" w:sz="0" w:space="0" w:color="auto"/>
                        <w:right w:val="none" w:sz="0" w:space="0" w:color="auto"/>
                      </w:divBdr>
                    </w:div>
                    <w:div w:id="1780221475">
                      <w:marLeft w:val="0"/>
                      <w:marRight w:val="0"/>
                      <w:marTop w:val="0"/>
                      <w:marBottom w:val="0"/>
                      <w:divBdr>
                        <w:top w:val="none" w:sz="0" w:space="0" w:color="auto"/>
                        <w:left w:val="none" w:sz="0" w:space="0" w:color="auto"/>
                        <w:bottom w:val="none" w:sz="0" w:space="0" w:color="auto"/>
                        <w:right w:val="none" w:sz="0" w:space="0" w:color="auto"/>
                      </w:divBdr>
                    </w:div>
                    <w:div w:id="1821455614">
                      <w:marLeft w:val="0"/>
                      <w:marRight w:val="0"/>
                      <w:marTop w:val="0"/>
                      <w:marBottom w:val="0"/>
                      <w:divBdr>
                        <w:top w:val="none" w:sz="0" w:space="0" w:color="auto"/>
                        <w:left w:val="none" w:sz="0" w:space="0" w:color="auto"/>
                        <w:bottom w:val="none" w:sz="0" w:space="0" w:color="auto"/>
                        <w:right w:val="none" w:sz="0" w:space="0" w:color="auto"/>
                      </w:divBdr>
                    </w:div>
                    <w:div w:id="502666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664316">
          <w:marLeft w:val="0"/>
          <w:marRight w:val="0"/>
          <w:marTop w:val="0"/>
          <w:marBottom w:val="0"/>
          <w:divBdr>
            <w:top w:val="none" w:sz="0" w:space="0" w:color="auto"/>
            <w:left w:val="none" w:sz="0" w:space="0" w:color="auto"/>
            <w:bottom w:val="none" w:sz="0" w:space="0" w:color="auto"/>
            <w:right w:val="none" w:sz="0" w:space="0" w:color="auto"/>
          </w:divBdr>
        </w:div>
        <w:div w:id="700743177">
          <w:marLeft w:val="0"/>
          <w:marRight w:val="0"/>
          <w:marTop w:val="0"/>
          <w:marBottom w:val="0"/>
          <w:divBdr>
            <w:top w:val="none" w:sz="0" w:space="0" w:color="auto"/>
            <w:left w:val="none" w:sz="0" w:space="0" w:color="auto"/>
            <w:bottom w:val="none" w:sz="0" w:space="0" w:color="auto"/>
            <w:right w:val="none" w:sz="0" w:space="0" w:color="auto"/>
          </w:divBdr>
        </w:div>
        <w:div w:id="1327056162">
          <w:marLeft w:val="0"/>
          <w:marRight w:val="0"/>
          <w:marTop w:val="0"/>
          <w:marBottom w:val="0"/>
          <w:divBdr>
            <w:top w:val="none" w:sz="0" w:space="0" w:color="auto"/>
            <w:left w:val="none" w:sz="0" w:space="0" w:color="auto"/>
            <w:bottom w:val="none" w:sz="0" w:space="0" w:color="auto"/>
            <w:right w:val="none" w:sz="0" w:space="0" w:color="auto"/>
          </w:divBdr>
        </w:div>
        <w:div w:id="1684210429">
          <w:marLeft w:val="0"/>
          <w:marRight w:val="0"/>
          <w:marTop w:val="0"/>
          <w:marBottom w:val="0"/>
          <w:divBdr>
            <w:top w:val="none" w:sz="0" w:space="0" w:color="auto"/>
            <w:left w:val="none" w:sz="0" w:space="0" w:color="auto"/>
            <w:bottom w:val="none" w:sz="0" w:space="0" w:color="auto"/>
            <w:right w:val="none" w:sz="0" w:space="0" w:color="auto"/>
          </w:divBdr>
          <w:divsChild>
            <w:div w:id="1437367437">
              <w:marLeft w:val="-75"/>
              <w:marRight w:val="0"/>
              <w:marTop w:val="30"/>
              <w:marBottom w:val="30"/>
              <w:divBdr>
                <w:top w:val="none" w:sz="0" w:space="0" w:color="auto"/>
                <w:left w:val="none" w:sz="0" w:space="0" w:color="auto"/>
                <w:bottom w:val="none" w:sz="0" w:space="0" w:color="auto"/>
                <w:right w:val="none" w:sz="0" w:space="0" w:color="auto"/>
              </w:divBdr>
              <w:divsChild>
                <w:div w:id="1780757710">
                  <w:marLeft w:val="0"/>
                  <w:marRight w:val="0"/>
                  <w:marTop w:val="0"/>
                  <w:marBottom w:val="0"/>
                  <w:divBdr>
                    <w:top w:val="none" w:sz="0" w:space="0" w:color="auto"/>
                    <w:left w:val="none" w:sz="0" w:space="0" w:color="auto"/>
                    <w:bottom w:val="none" w:sz="0" w:space="0" w:color="auto"/>
                    <w:right w:val="none" w:sz="0" w:space="0" w:color="auto"/>
                  </w:divBdr>
                  <w:divsChild>
                    <w:div w:id="1324242388">
                      <w:marLeft w:val="0"/>
                      <w:marRight w:val="0"/>
                      <w:marTop w:val="0"/>
                      <w:marBottom w:val="0"/>
                      <w:divBdr>
                        <w:top w:val="none" w:sz="0" w:space="0" w:color="auto"/>
                        <w:left w:val="none" w:sz="0" w:space="0" w:color="auto"/>
                        <w:bottom w:val="none" w:sz="0" w:space="0" w:color="auto"/>
                        <w:right w:val="none" w:sz="0" w:space="0" w:color="auto"/>
                      </w:divBdr>
                    </w:div>
                    <w:div w:id="1289043266">
                      <w:marLeft w:val="0"/>
                      <w:marRight w:val="0"/>
                      <w:marTop w:val="0"/>
                      <w:marBottom w:val="0"/>
                      <w:divBdr>
                        <w:top w:val="none" w:sz="0" w:space="0" w:color="auto"/>
                        <w:left w:val="none" w:sz="0" w:space="0" w:color="auto"/>
                        <w:bottom w:val="none" w:sz="0" w:space="0" w:color="auto"/>
                        <w:right w:val="none" w:sz="0" w:space="0" w:color="auto"/>
                      </w:divBdr>
                    </w:div>
                    <w:div w:id="885795377">
                      <w:marLeft w:val="0"/>
                      <w:marRight w:val="0"/>
                      <w:marTop w:val="0"/>
                      <w:marBottom w:val="0"/>
                      <w:divBdr>
                        <w:top w:val="none" w:sz="0" w:space="0" w:color="auto"/>
                        <w:left w:val="none" w:sz="0" w:space="0" w:color="auto"/>
                        <w:bottom w:val="none" w:sz="0" w:space="0" w:color="auto"/>
                        <w:right w:val="none" w:sz="0" w:space="0" w:color="auto"/>
                      </w:divBdr>
                    </w:div>
                    <w:div w:id="618338744">
                      <w:marLeft w:val="0"/>
                      <w:marRight w:val="0"/>
                      <w:marTop w:val="0"/>
                      <w:marBottom w:val="0"/>
                      <w:divBdr>
                        <w:top w:val="none" w:sz="0" w:space="0" w:color="auto"/>
                        <w:left w:val="none" w:sz="0" w:space="0" w:color="auto"/>
                        <w:bottom w:val="none" w:sz="0" w:space="0" w:color="auto"/>
                        <w:right w:val="none" w:sz="0" w:space="0" w:color="auto"/>
                      </w:divBdr>
                    </w:div>
                    <w:div w:id="838468198">
                      <w:marLeft w:val="0"/>
                      <w:marRight w:val="0"/>
                      <w:marTop w:val="0"/>
                      <w:marBottom w:val="0"/>
                      <w:divBdr>
                        <w:top w:val="none" w:sz="0" w:space="0" w:color="auto"/>
                        <w:left w:val="none" w:sz="0" w:space="0" w:color="auto"/>
                        <w:bottom w:val="none" w:sz="0" w:space="0" w:color="auto"/>
                        <w:right w:val="none" w:sz="0" w:space="0" w:color="auto"/>
                      </w:divBdr>
                    </w:div>
                    <w:div w:id="2121752786">
                      <w:marLeft w:val="0"/>
                      <w:marRight w:val="0"/>
                      <w:marTop w:val="0"/>
                      <w:marBottom w:val="0"/>
                      <w:divBdr>
                        <w:top w:val="none" w:sz="0" w:space="0" w:color="auto"/>
                        <w:left w:val="none" w:sz="0" w:space="0" w:color="auto"/>
                        <w:bottom w:val="none" w:sz="0" w:space="0" w:color="auto"/>
                        <w:right w:val="none" w:sz="0" w:space="0" w:color="auto"/>
                      </w:divBdr>
                    </w:div>
                    <w:div w:id="1861701796">
                      <w:marLeft w:val="0"/>
                      <w:marRight w:val="0"/>
                      <w:marTop w:val="0"/>
                      <w:marBottom w:val="0"/>
                      <w:divBdr>
                        <w:top w:val="none" w:sz="0" w:space="0" w:color="auto"/>
                        <w:left w:val="none" w:sz="0" w:space="0" w:color="auto"/>
                        <w:bottom w:val="none" w:sz="0" w:space="0" w:color="auto"/>
                        <w:right w:val="none" w:sz="0" w:space="0" w:color="auto"/>
                      </w:divBdr>
                    </w:div>
                    <w:div w:id="1072893879">
                      <w:marLeft w:val="0"/>
                      <w:marRight w:val="0"/>
                      <w:marTop w:val="0"/>
                      <w:marBottom w:val="0"/>
                      <w:divBdr>
                        <w:top w:val="none" w:sz="0" w:space="0" w:color="auto"/>
                        <w:left w:val="none" w:sz="0" w:space="0" w:color="auto"/>
                        <w:bottom w:val="none" w:sz="0" w:space="0" w:color="auto"/>
                        <w:right w:val="none" w:sz="0" w:space="0" w:color="auto"/>
                      </w:divBdr>
                    </w:div>
                    <w:div w:id="2026324722">
                      <w:marLeft w:val="0"/>
                      <w:marRight w:val="0"/>
                      <w:marTop w:val="0"/>
                      <w:marBottom w:val="0"/>
                      <w:divBdr>
                        <w:top w:val="none" w:sz="0" w:space="0" w:color="auto"/>
                        <w:left w:val="none" w:sz="0" w:space="0" w:color="auto"/>
                        <w:bottom w:val="none" w:sz="0" w:space="0" w:color="auto"/>
                        <w:right w:val="none" w:sz="0" w:space="0" w:color="auto"/>
                      </w:divBdr>
                    </w:div>
                    <w:div w:id="1533228793">
                      <w:marLeft w:val="0"/>
                      <w:marRight w:val="0"/>
                      <w:marTop w:val="0"/>
                      <w:marBottom w:val="0"/>
                      <w:divBdr>
                        <w:top w:val="none" w:sz="0" w:space="0" w:color="auto"/>
                        <w:left w:val="none" w:sz="0" w:space="0" w:color="auto"/>
                        <w:bottom w:val="none" w:sz="0" w:space="0" w:color="auto"/>
                        <w:right w:val="none" w:sz="0" w:space="0" w:color="auto"/>
                      </w:divBdr>
                    </w:div>
                    <w:div w:id="174460062">
                      <w:marLeft w:val="0"/>
                      <w:marRight w:val="0"/>
                      <w:marTop w:val="0"/>
                      <w:marBottom w:val="0"/>
                      <w:divBdr>
                        <w:top w:val="none" w:sz="0" w:space="0" w:color="auto"/>
                        <w:left w:val="none" w:sz="0" w:space="0" w:color="auto"/>
                        <w:bottom w:val="none" w:sz="0" w:space="0" w:color="auto"/>
                        <w:right w:val="none" w:sz="0" w:space="0" w:color="auto"/>
                      </w:divBdr>
                    </w:div>
                    <w:div w:id="317419834">
                      <w:marLeft w:val="0"/>
                      <w:marRight w:val="0"/>
                      <w:marTop w:val="0"/>
                      <w:marBottom w:val="0"/>
                      <w:divBdr>
                        <w:top w:val="none" w:sz="0" w:space="0" w:color="auto"/>
                        <w:left w:val="none" w:sz="0" w:space="0" w:color="auto"/>
                        <w:bottom w:val="none" w:sz="0" w:space="0" w:color="auto"/>
                        <w:right w:val="none" w:sz="0" w:space="0" w:color="auto"/>
                      </w:divBdr>
                    </w:div>
                  </w:divsChild>
                </w:div>
                <w:div w:id="1508131502">
                  <w:marLeft w:val="0"/>
                  <w:marRight w:val="0"/>
                  <w:marTop w:val="0"/>
                  <w:marBottom w:val="0"/>
                  <w:divBdr>
                    <w:top w:val="none" w:sz="0" w:space="0" w:color="auto"/>
                    <w:left w:val="none" w:sz="0" w:space="0" w:color="auto"/>
                    <w:bottom w:val="none" w:sz="0" w:space="0" w:color="auto"/>
                    <w:right w:val="none" w:sz="0" w:space="0" w:color="auto"/>
                  </w:divBdr>
                  <w:divsChild>
                    <w:div w:id="1202937946">
                      <w:marLeft w:val="0"/>
                      <w:marRight w:val="0"/>
                      <w:marTop w:val="0"/>
                      <w:marBottom w:val="0"/>
                      <w:divBdr>
                        <w:top w:val="none" w:sz="0" w:space="0" w:color="auto"/>
                        <w:left w:val="none" w:sz="0" w:space="0" w:color="auto"/>
                        <w:bottom w:val="none" w:sz="0" w:space="0" w:color="auto"/>
                        <w:right w:val="none" w:sz="0" w:space="0" w:color="auto"/>
                      </w:divBdr>
                    </w:div>
                    <w:div w:id="1928073160">
                      <w:marLeft w:val="0"/>
                      <w:marRight w:val="0"/>
                      <w:marTop w:val="0"/>
                      <w:marBottom w:val="0"/>
                      <w:divBdr>
                        <w:top w:val="none" w:sz="0" w:space="0" w:color="auto"/>
                        <w:left w:val="none" w:sz="0" w:space="0" w:color="auto"/>
                        <w:bottom w:val="none" w:sz="0" w:space="0" w:color="auto"/>
                        <w:right w:val="none" w:sz="0" w:space="0" w:color="auto"/>
                      </w:divBdr>
                    </w:div>
                    <w:div w:id="1820879450">
                      <w:marLeft w:val="0"/>
                      <w:marRight w:val="0"/>
                      <w:marTop w:val="0"/>
                      <w:marBottom w:val="0"/>
                      <w:divBdr>
                        <w:top w:val="none" w:sz="0" w:space="0" w:color="auto"/>
                        <w:left w:val="none" w:sz="0" w:space="0" w:color="auto"/>
                        <w:bottom w:val="none" w:sz="0" w:space="0" w:color="auto"/>
                        <w:right w:val="none" w:sz="0" w:space="0" w:color="auto"/>
                      </w:divBdr>
                    </w:div>
                    <w:div w:id="440075326">
                      <w:marLeft w:val="0"/>
                      <w:marRight w:val="0"/>
                      <w:marTop w:val="0"/>
                      <w:marBottom w:val="0"/>
                      <w:divBdr>
                        <w:top w:val="none" w:sz="0" w:space="0" w:color="auto"/>
                        <w:left w:val="none" w:sz="0" w:space="0" w:color="auto"/>
                        <w:bottom w:val="none" w:sz="0" w:space="0" w:color="auto"/>
                        <w:right w:val="none" w:sz="0" w:space="0" w:color="auto"/>
                      </w:divBdr>
                    </w:div>
                    <w:div w:id="1284383819">
                      <w:marLeft w:val="0"/>
                      <w:marRight w:val="0"/>
                      <w:marTop w:val="0"/>
                      <w:marBottom w:val="0"/>
                      <w:divBdr>
                        <w:top w:val="none" w:sz="0" w:space="0" w:color="auto"/>
                        <w:left w:val="none" w:sz="0" w:space="0" w:color="auto"/>
                        <w:bottom w:val="none" w:sz="0" w:space="0" w:color="auto"/>
                        <w:right w:val="none" w:sz="0" w:space="0" w:color="auto"/>
                      </w:divBdr>
                    </w:div>
                    <w:div w:id="1759668556">
                      <w:marLeft w:val="0"/>
                      <w:marRight w:val="0"/>
                      <w:marTop w:val="0"/>
                      <w:marBottom w:val="0"/>
                      <w:divBdr>
                        <w:top w:val="none" w:sz="0" w:space="0" w:color="auto"/>
                        <w:left w:val="none" w:sz="0" w:space="0" w:color="auto"/>
                        <w:bottom w:val="none" w:sz="0" w:space="0" w:color="auto"/>
                        <w:right w:val="none" w:sz="0" w:space="0" w:color="auto"/>
                      </w:divBdr>
                    </w:div>
                    <w:div w:id="808473673">
                      <w:marLeft w:val="0"/>
                      <w:marRight w:val="0"/>
                      <w:marTop w:val="0"/>
                      <w:marBottom w:val="0"/>
                      <w:divBdr>
                        <w:top w:val="none" w:sz="0" w:space="0" w:color="auto"/>
                        <w:left w:val="none" w:sz="0" w:space="0" w:color="auto"/>
                        <w:bottom w:val="none" w:sz="0" w:space="0" w:color="auto"/>
                        <w:right w:val="none" w:sz="0" w:space="0" w:color="auto"/>
                      </w:divBdr>
                    </w:div>
                    <w:div w:id="277487647">
                      <w:marLeft w:val="0"/>
                      <w:marRight w:val="0"/>
                      <w:marTop w:val="0"/>
                      <w:marBottom w:val="0"/>
                      <w:divBdr>
                        <w:top w:val="none" w:sz="0" w:space="0" w:color="auto"/>
                        <w:left w:val="none" w:sz="0" w:space="0" w:color="auto"/>
                        <w:bottom w:val="none" w:sz="0" w:space="0" w:color="auto"/>
                        <w:right w:val="none" w:sz="0" w:space="0" w:color="auto"/>
                      </w:divBdr>
                    </w:div>
                    <w:div w:id="1457480334">
                      <w:marLeft w:val="0"/>
                      <w:marRight w:val="0"/>
                      <w:marTop w:val="0"/>
                      <w:marBottom w:val="0"/>
                      <w:divBdr>
                        <w:top w:val="none" w:sz="0" w:space="0" w:color="auto"/>
                        <w:left w:val="none" w:sz="0" w:space="0" w:color="auto"/>
                        <w:bottom w:val="none" w:sz="0" w:space="0" w:color="auto"/>
                        <w:right w:val="none" w:sz="0" w:space="0" w:color="auto"/>
                      </w:divBdr>
                    </w:div>
                    <w:div w:id="86200470">
                      <w:marLeft w:val="0"/>
                      <w:marRight w:val="0"/>
                      <w:marTop w:val="0"/>
                      <w:marBottom w:val="0"/>
                      <w:divBdr>
                        <w:top w:val="none" w:sz="0" w:space="0" w:color="auto"/>
                        <w:left w:val="none" w:sz="0" w:space="0" w:color="auto"/>
                        <w:bottom w:val="none" w:sz="0" w:space="0" w:color="auto"/>
                        <w:right w:val="none" w:sz="0" w:space="0" w:color="auto"/>
                      </w:divBdr>
                    </w:div>
                    <w:div w:id="723452377">
                      <w:marLeft w:val="0"/>
                      <w:marRight w:val="0"/>
                      <w:marTop w:val="0"/>
                      <w:marBottom w:val="0"/>
                      <w:divBdr>
                        <w:top w:val="none" w:sz="0" w:space="0" w:color="auto"/>
                        <w:left w:val="none" w:sz="0" w:space="0" w:color="auto"/>
                        <w:bottom w:val="none" w:sz="0" w:space="0" w:color="auto"/>
                        <w:right w:val="none" w:sz="0" w:space="0" w:color="auto"/>
                      </w:divBdr>
                    </w:div>
                  </w:divsChild>
                </w:div>
                <w:div w:id="884566756">
                  <w:marLeft w:val="0"/>
                  <w:marRight w:val="0"/>
                  <w:marTop w:val="0"/>
                  <w:marBottom w:val="0"/>
                  <w:divBdr>
                    <w:top w:val="none" w:sz="0" w:space="0" w:color="auto"/>
                    <w:left w:val="none" w:sz="0" w:space="0" w:color="auto"/>
                    <w:bottom w:val="none" w:sz="0" w:space="0" w:color="auto"/>
                    <w:right w:val="none" w:sz="0" w:space="0" w:color="auto"/>
                  </w:divBdr>
                  <w:divsChild>
                    <w:div w:id="539173161">
                      <w:marLeft w:val="0"/>
                      <w:marRight w:val="0"/>
                      <w:marTop w:val="0"/>
                      <w:marBottom w:val="0"/>
                      <w:divBdr>
                        <w:top w:val="none" w:sz="0" w:space="0" w:color="auto"/>
                        <w:left w:val="none" w:sz="0" w:space="0" w:color="auto"/>
                        <w:bottom w:val="none" w:sz="0" w:space="0" w:color="auto"/>
                        <w:right w:val="none" w:sz="0" w:space="0" w:color="auto"/>
                      </w:divBdr>
                    </w:div>
                  </w:divsChild>
                </w:div>
                <w:div w:id="2055079611">
                  <w:marLeft w:val="0"/>
                  <w:marRight w:val="0"/>
                  <w:marTop w:val="0"/>
                  <w:marBottom w:val="0"/>
                  <w:divBdr>
                    <w:top w:val="none" w:sz="0" w:space="0" w:color="auto"/>
                    <w:left w:val="none" w:sz="0" w:space="0" w:color="auto"/>
                    <w:bottom w:val="none" w:sz="0" w:space="0" w:color="auto"/>
                    <w:right w:val="none" w:sz="0" w:space="0" w:color="auto"/>
                  </w:divBdr>
                  <w:divsChild>
                    <w:div w:id="1321731225">
                      <w:marLeft w:val="0"/>
                      <w:marRight w:val="0"/>
                      <w:marTop w:val="0"/>
                      <w:marBottom w:val="0"/>
                      <w:divBdr>
                        <w:top w:val="none" w:sz="0" w:space="0" w:color="auto"/>
                        <w:left w:val="none" w:sz="0" w:space="0" w:color="auto"/>
                        <w:bottom w:val="none" w:sz="0" w:space="0" w:color="auto"/>
                        <w:right w:val="none" w:sz="0" w:space="0" w:color="auto"/>
                      </w:divBdr>
                    </w:div>
                  </w:divsChild>
                </w:div>
                <w:div w:id="1263226124">
                  <w:marLeft w:val="0"/>
                  <w:marRight w:val="0"/>
                  <w:marTop w:val="0"/>
                  <w:marBottom w:val="0"/>
                  <w:divBdr>
                    <w:top w:val="none" w:sz="0" w:space="0" w:color="auto"/>
                    <w:left w:val="none" w:sz="0" w:space="0" w:color="auto"/>
                    <w:bottom w:val="none" w:sz="0" w:space="0" w:color="auto"/>
                    <w:right w:val="none" w:sz="0" w:space="0" w:color="auto"/>
                  </w:divBdr>
                  <w:divsChild>
                    <w:div w:id="725376826">
                      <w:marLeft w:val="0"/>
                      <w:marRight w:val="0"/>
                      <w:marTop w:val="0"/>
                      <w:marBottom w:val="0"/>
                      <w:divBdr>
                        <w:top w:val="none" w:sz="0" w:space="0" w:color="auto"/>
                        <w:left w:val="none" w:sz="0" w:space="0" w:color="auto"/>
                        <w:bottom w:val="none" w:sz="0" w:space="0" w:color="auto"/>
                        <w:right w:val="none" w:sz="0" w:space="0" w:color="auto"/>
                      </w:divBdr>
                    </w:div>
                  </w:divsChild>
                </w:div>
                <w:div w:id="1991979301">
                  <w:marLeft w:val="0"/>
                  <w:marRight w:val="0"/>
                  <w:marTop w:val="0"/>
                  <w:marBottom w:val="0"/>
                  <w:divBdr>
                    <w:top w:val="none" w:sz="0" w:space="0" w:color="auto"/>
                    <w:left w:val="none" w:sz="0" w:space="0" w:color="auto"/>
                    <w:bottom w:val="none" w:sz="0" w:space="0" w:color="auto"/>
                    <w:right w:val="none" w:sz="0" w:space="0" w:color="auto"/>
                  </w:divBdr>
                  <w:divsChild>
                    <w:div w:id="1726836798">
                      <w:marLeft w:val="0"/>
                      <w:marRight w:val="0"/>
                      <w:marTop w:val="0"/>
                      <w:marBottom w:val="0"/>
                      <w:divBdr>
                        <w:top w:val="none" w:sz="0" w:space="0" w:color="auto"/>
                        <w:left w:val="none" w:sz="0" w:space="0" w:color="auto"/>
                        <w:bottom w:val="none" w:sz="0" w:space="0" w:color="auto"/>
                        <w:right w:val="none" w:sz="0" w:space="0" w:color="auto"/>
                      </w:divBdr>
                    </w:div>
                    <w:div w:id="287324607">
                      <w:marLeft w:val="0"/>
                      <w:marRight w:val="0"/>
                      <w:marTop w:val="0"/>
                      <w:marBottom w:val="0"/>
                      <w:divBdr>
                        <w:top w:val="none" w:sz="0" w:space="0" w:color="auto"/>
                        <w:left w:val="none" w:sz="0" w:space="0" w:color="auto"/>
                        <w:bottom w:val="none" w:sz="0" w:space="0" w:color="auto"/>
                        <w:right w:val="none" w:sz="0" w:space="0" w:color="auto"/>
                      </w:divBdr>
                    </w:div>
                    <w:div w:id="1746679666">
                      <w:marLeft w:val="0"/>
                      <w:marRight w:val="0"/>
                      <w:marTop w:val="0"/>
                      <w:marBottom w:val="0"/>
                      <w:divBdr>
                        <w:top w:val="none" w:sz="0" w:space="0" w:color="auto"/>
                        <w:left w:val="none" w:sz="0" w:space="0" w:color="auto"/>
                        <w:bottom w:val="none" w:sz="0" w:space="0" w:color="auto"/>
                        <w:right w:val="none" w:sz="0" w:space="0" w:color="auto"/>
                      </w:divBdr>
                    </w:div>
                    <w:div w:id="835613269">
                      <w:marLeft w:val="0"/>
                      <w:marRight w:val="0"/>
                      <w:marTop w:val="0"/>
                      <w:marBottom w:val="0"/>
                      <w:divBdr>
                        <w:top w:val="none" w:sz="0" w:space="0" w:color="auto"/>
                        <w:left w:val="none" w:sz="0" w:space="0" w:color="auto"/>
                        <w:bottom w:val="none" w:sz="0" w:space="0" w:color="auto"/>
                        <w:right w:val="none" w:sz="0" w:space="0" w:color="auto"/>
                      </w:divBdr>
                    </w:div>
                    <w:div w:id="1262370413">
                      <w:marLeft w:val="0"/>
                      <w:marRight w:val="0"/>
                      <w:marTop w:val="0"/>
                      <w:marBottom w:val="0"/>
                      <w:divBdr>
                        <w:top w:val="none" w:sz="0" w:space="0" w:color="auto"/>
                        <w:left w:val="none" w:sz="0" w:space="0" w:color="auto"/>
                        <w:bottom w:val="none" w:sz="0" w:space="0" w:color="auto"/>
                        <w:right w:val="none" w:sz="0" w:space="0" w:color="auto"/>
                      </w:divBdr>
                    </w:div>
                    <w:div w:id="37753060">
                      <w:marLeft w:val="0"/>
                      <w:marRight w:val="0"/>
                      <w:marTop w:val="0"/>
                      <w:marBottom w:val="0"/>
                      <w:divBdr>
                        <w:top w:val="none" w:sz="0" w:space="0" w:color="auto"/>
                        <w:left w:val="none" w:sz="0" w:space="0" w:color="auto"/>
                        <w:bottom w:val="none" w:sz="0" w:space="0" w:color="auto"/>
                        <w:right w:val="none" w:sz="0" w:space="0" w:color="auto"/>
                      </w:divBdr>
                    </w:div>
                    <w:div w:id="29341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804244">
          <w:marLeft w:val="0"/>
          <w:marRight w:val="0"/>
          <w:marTop w:val="0"/>
          <w:marBottom w:val="0"/>
          <w:divBdr>
            <w:top w:val="none" w:sz="0" w:space="0" w:color="auto"/>
            <w:left w:val="none" w:sz="0" w:space="0" w:color="auto"/>
            <w:bottom w:val="none" w:sz="0" w:space="0" w:color="auto"/>
            <w:right w:val="none" w:sz="0" w:space="0" w:color="auto"/>
          </w:divBdr>
        </w:div>
        <w:div w:id="1112360050">
          <w:marLeft w:val="0"/>
          <w:marRight w:val="0"/>
          <w:marTop w:val="0"/>
          <w:marBottom w:val="0"/>
          <w:divBdr>
            <w:top w:val="none" w:sz="0" w:space="0" w:color="auto"/>
            <w:left w:val="none" w:sz="0" w:space="0" w:color="auto"/>
            <w:bottom w:val="none" w:sz="0" w:space="0" w:color="auto"/>
            <w:right w:val="none" w:sz="0" w:space="0" w:color="auto"/>
          </w:divBdr>
        </w:div>
        <w:div w:id="1479419883">
          <w:marLeft w:val="0"/>
          <w:marRight w:val="0"/>
          <w:marTop w:val="0"/>
          <w:marBottom w:val="0"/>
          <w:divBdr>
            <w:top w:val="none" w:sz="0" w:space="0" w:color="auto"/>
            <w:left w:val="none" w:sz="0" w:space="0" w:color="auto"/>
            <w:bottom w:val="none" w:sz="0" w:space="0" w:color="auto"/>
            <w:right w:val="none" w:sz="0" w:space="0" w:color="auto"/>
          </w:divBdr>
        </w:div>
        <w:div w:id="2072998295">
          <w:marLeft w:val="0"/>
          <w:marRight w:val="0"/>
          <w:marTop w:val="0"/>
          <w:marBottom w:val="0"/>
          <w:divBdr>
            <w:top w:val="none" w:sz="0" w:space="0" w:color="auto"/>
            <w:left w:val="none" w:sz="0" w:space="0" w:color="auto"/>
            <w:bottom w:val="none" w:sz="0" w:space="0" w:color="auto"/>
            <w:right w:val="none" w:sz="0" w:space="0" w:color="auto"/>
          </w:divBdr>
        </w:div>
        <w:div w:id="1430082408">
          <w:marLeft w:val="0"/>
          <w:marRight w:val="0"/>
          <w:marTop w:val="0"/>
          <w:marBottom w:val="0"/>
          <w:divBdr>
            <w:top w:val="none" w:sz="0" w:space="0" w:color="auto"/>
            <w:left w:val="none" w:sz="0" w:space="0" w:color="auto"/>
            <w:bottom w:val="none" w:sz="0" w:space="0" w:color="auto"/>
            <w:right w:val="none" w:sz="0" w:space="0" w:color="auto"/>
          </w:divBdr>
        </w:div>
        <w:div w:id="1372264901">
          <w:marLeft w:val="0"/>
          <w:marRight w:val="0"/>
          <w:marTop w:val="0"/>
          <w:marBottom w:val="0"/>
          <w:divBdr>
            <w:top w:val="none" w:sz="0" w:space="0" w:color="auto"/>
            <w:left w:val="none" w:sz="0" w:space="0" w:color="auto"/>
            <w:bottom w:val="none" w:sz="0" w:space="0" w:color="auto"/>
            <w:right w:val="none" w:sz="0" w:space="0" w:color="auto"/>
          </w:divBdr>
        </w:div>
        <w:div w:id="387415788">
          <w:marLeft w:val="0"/>
          <w:marRight w:val="0"/>
          <w:marTop w:val="0"/>
          <w:marBottom w:val="0"/>
          <w:divBdr>
            <w:top w:val="none" w:sz="0" w:space="0" w:color="auto"/>
            <w:left w:val="none" w:sz="0" w:space="0" w:color="auto"/>
            <w:bottom w:val="none" w:sz="0" w:space="0" w:color="auto"/>
            <w:right w:val="none" w:sz="0" w:space="0" w:color="auto"/>
          </w:divBdr>
          <w:divsChild>
            <w:div w:id="808086649">
              <w:marLeft w:val="-75"/>
              <w:marRight w:val="0"/>
              <w:marTop w:val="30"/>
              <w:marBottom w:val="30"/>
              <w:divBdr>
                <w:top w:val="none" w:sz="0" w:space="0" w:color="auto"/>
                <w:left w:val="none" w:sz="0" w:space="0" w:color="auto"/>
                <w:bottom w:val="none" w:sz="0" w:space="0" w:color="auto"/>
                <w:right w:val="none" w:sz="0" w:space="0" w:color="auto"/>
              </w:divBdr>
              <w:divsChild>
                <w:div w:id="1570916204">
                  <w:marLeft w:val="0"/>
                  <w:marRight w:val="0"/>
                  <w:marTop w:val="0"/>
                  <w:marBottom w:val="0"/>
                  <w:divBdr>
                    <w:top w:val="none" w:sz="0" w:space="0" w:color="auto"/>
                    <w:left w:val="none" w:sz="0" w:space="0" w:color="auto"/>
                    <w:bottom w:val="none" w:sz="0" w:space="0" w:color="auto"/>
                    <w:right w:val="none" w:sz="0" w:space="0" w:color="auto"/>
                  </w:divBdr>
                  <w:divsChild>
                    <w:div w:id="846870453">
                      <w:marLeft w:val="0"/>
                      <w:marRight w:val="0"/>
                      <w:marTop w:val="0"/>
                      <w:marBottom w:val="0"/>
                      <w:divBdr>
                        <w:top w:val="none" w:sz="0" w:space="0" w:color="auto"/>
                        <w:left w:val="none" w:sz="0" w:space="0" w:color="auto"/>
                        <w:bottom w:val="none" w:sz="0" w:space="0" w:color="auto"/>
                        <w:right w:val="none" w:sz="0" w:space="0" w:color="auto"/>
                      </w:divBdr>
                    </w:div>
                    <w:div w:id="763232748">
                      <w:marLeft w:val="0"/>
                      <w:marRight w:val="0"/>
                      <w:marTop w:val="0"/>
                      <w:marBottom w:val="0"/>
                      <w:divBdr>
                        <w:top w:val="none" w:sz="0" w:space="0" w:color="auto"/>
                        <w:left w:val="none" w:sz="0" w:space="0" w:color="auto"/>
                        <w:bottom w:val="none" w:sz="0" w:space="0" w:color="auto"/>
                        <w:right w:val="none" w:sz="0" w:space="0" w:color="auto"/>
                      </w:divBdr>
                    </w:div>
                    <w:div w:id="1228103219">
                      <w:marLeft w:val="0"/>
                      <w:marRight w:val="0"/>
                      <w:marTop w:val="0"/>
                      <w:marBottom w:val="0"/>
                      <w:divBdr>
                        <w:top w:val="none" w:sz="0" w:space="0" w:color="auto"/>
                        <w:left w:val="none" w:sz="0" w:space="0" w:color="auto"/>
                        <w:bottom w:val="none" w:sz="0" w:space="0" w:color="auto"/>
                        <w:right w:val="none" w:sz="0" w:space="0" w:color="auto"/>
                      </w:divBdr>
                    </w:div>
                    <w:div w:id="2020808479">
                      <w:marLeft w:val="0"/>
                      <w:marRight w:val="0"/>
                      <w:marTop w:val="0"/>
                      <w:marBottom w:val="0"/>
                      <w:divBdr>
                        <w:top w:val="none" w:sz="0" w:space="0" w:color="auto"/>
                        <w:left w:val="none" w:sz="0" w:space="0" w:color="auto"/>
                        <w:bottom w:val="none" w:sz="0" w:space="0" w:color="auto"/>
                        <w:right w:val="none" w:sz="0" w:space="0" w:color="auto"/>
                      </w:divBdr>
                    </w:div>
                    <w:div w:id="308092514">
                      <w:marLeft w:val="0"/>
                      <w:marRight w:val="0"/>
                      <w:marTop w:val="0"/>
                      <w:marBottom w:val="0"/>
                      <w:divBdr>
                        <w:top w:val="none" w:sz="0" w:space="0" w:color="auto"/>
                        <w:left w:val="none" w:sz="0" w:space="0" w:color="auto"/>
                        <w:bottom w:val="none" w:sz="0" w:space="0" w:color="auto"/>
                        <w:right w:val="none" w:sz="0" w:space="0" w:color="auto"/>
                      </w:divBdr>
                    </w:div>
                    <w:div w:id="454953596">
                      <w:marLeft w:val="0"/>
                      <w:marRight w:val="0"/>
                      <w:marTop w:val="0"/>
                      <w:marBottom w:val="0"/>
                      <w:divBdr>
                        <w:top w:val="none" w:sz="0" w:space="0" w:color="auto"/>
                        <w:left w:val="none" w:sz="0" w:space="0" w:color="auto"/>
                        <w:bottom w:val="none" w:sz="0" w:space="0" w:color="auto"/>
                        <w:right w:val="none" w:sz="0" w:space="0" w:color="auto"/>
                      </w:divBdr>
                    </w:div>
                    <w:div w:id="905184027">
                      <w:marLeft w:val="0"/>
                      <w:marRight w:val="0"/>
                      <w:marTop w:val="0"/>
                      <w:marBottom w:val="0"/>
                      <w:divBdr>
                        <w:top w:val="none" w:sz="0" w:space="0" w:color="auto"/>
                        <w:left w:val="none" w:sz="0" w:space="0" w:color="auto"/>
                        <w:bottom w:val="none" w:sz="0" w:space="0" w:color="auto"/>
                        <w:right w:val="none" w:sz="0" w:space="0" w:color="auto"/>
                      </w:divBdr>
                    </w:div>
                    <w:div w:id="973874549">
                      <w:marLeft w:val="0"/>
                      <w:marRight w:val="0"/>
                      <w:marTop w:val="0"/>
                      <w:marBottom w:val="0"/>
                      <w:divBdr>
                        <w:top w:val="none" w:sz="0" w:space="0" w:color="auto"/>
                        <w:left w:val="none" w:sz="0" w:space="0" w:color="auto"/>
                        <w:bottom w:val="none" w:sz="0" w:space="0" w:color="auto"/>
                        <w:right w:val="none" w:sz="0" w:space="0" w:color="auto"/>
                      </w:divBdr>
                    </w:div>
                    <w:div w:id="2140025764">
                      <w:marLeft w:val="0"/>
                      <w:marRight w:val="0"/>
                      <w:marTop w:val="0"/>
                      <w:marBottom w:val="0"/>
                      <w:divBdr>
                        <w:top w:val="none" w:sz="0" w:space="0" w:color="auto"/>
                        <w:left w:val="none" w:sz="0" w:space="0" w:color="auto"/>
                        <w:bottom w:val="none" w:sz="0" w:space="0" w:color="auto"/>
                        <w:right w:val="none" w:sz="0" w:space="0" w:color="auto"/>
                      </w:divBdr>
                    </w:div>
                    <w:div w:id="976226589">
                      <w:marLeft w:val="0"/>
                      <w:marRight w:val="0"/>
                      <w:marTop w:val="0"/>
                      <w:marBottom w:val="0"/>
                      <w:divBdr>
                        <w:top w:val="none" w:sz="0" w:space="0" w:color="auto"/>
                        <w:left w:val="none" w:sz="0" w:space="0" w:color="auto"/>
                        <w:bottom w:val="none" w:sz="0" w:space="0" w:color="auto"/>
                        <w:right w:val="none" w:sz="0" w:space="0" w:color="auto"/>
                      </w:divBdr>
                    </w:div>
                    <w:div w:id="761802113">
                      <w:marLeft w:val="0"/>
                      <w:marRight w:val="0"/>
                      <w:marTop w:val="0"/>
                      <w:marBottom w:val="0"/>
                      <w:divBdr>
                        <w:top w:val="none" w:sz="0" w:space="0" w:color="auto"/>
                        <w:left w:val="none" w:sz="0" w:space="0" w:color="auto"/>
                        <w:bottom w:val="none" w:sz="0" w:space="0" w:color="auto"/>
                        <w:right w:val="none" w:sz="0" w:space="0" w:color="auto"/>
                      </w:divBdr>
                    </w:div>
                    <w:div w:id="1098790871">
                      <w:marLeft w:val="0"/>
                      <w:marRight w:val="0"/>
                      <w:marTop w:val="0"/>
                      <w:marBottom w:val="0"/>
                      <w:divBdr>
                        <w:top w:val="none" w:sz="0" w:space="0" w:color="auto"/>
                        <w:left w:val="none" w:sz="0" w:space="0" w:color="auto"/>
                        <w:bottom w:val="none" w:sz="0" w:space="0" w:color="auto"/>
                        <w:right w:val="none" w:sz="0" w:space="0" w:color="auto"/>
                      </w:divBdr>
                    </w:div>
                  </w:divsChild>
                </w:div>
                <w:div w:id="2103724587">
                  <w:marLeft w:val="0"/>
                  <w:marRight w:val="0"/>
                  <w:marTop w:val="0"/>
                  <w:marBottom w:val="0"/>
                  <w:divBdr>
                    <w:top w:val="none" w:sz="0" w:space="0" w:color="auto"/>
                    <w:left w:val="none" w:sz="0" w:space="0" w:color="auto"/>
                    <w:bottom w:val="none" w:sz="0" w:space="0" w:color="auto"/>
                    <w:right w:val="none" w:sz="0" w:space="0" w:color="auto"/>
                  </w:divBdr>
                  <w:divsChild>
                    <w:div w:id="637877193">
                      <w:marLeft w:val="0"/>
                      <w:marRight w:val="0"/>
                      <w:marTop w:val="0"/>
                      <w:marBottom w:val="0"/>
                      <w:divBdr>
                        <w:top w:val="none" w:sz="0" w:space="0" w:color="auto"/>
                        <w:left w:val="none" w:sz="0" w:space="0" w:color="auto"/>
                        <w:bottom w:val="none" w:sz="0" w:space="0" w:color="auto"/>
                        <w:right w:val="none" w:sz="0" w:space="0" w:color="auto"/>
                      </w:divBdr>
                    </w:div>
                    <w:div w:id="591087221">
                      <w:marLeft w:val="0"/>
                      <w:marRight w:val="0"/>
                      <w:marTop w:val="0"/>
                      <w:marBottom w:val="0"/>
                      <w:divBdr>
                        <w:top w:val="none" w:sz="0" w:space="0" w:color="auto"/>
                        <w:left w:val="none" w:sz="0" w:space="0" w:color="auto"/>
                        <w:bottom w:val="none" w:sz="0" w:space="0" w:color="auto"/>
                        <w:right w:val="none" w:sz="0" w:space="0" w:color="auto"/>
                      </w:divBdr>
                    </w:div>
                    <w:div w:id="83721380">
                      <w:marLeft w:val="0"/>
                      <w:marRight w:val="0"/>
                      <w:marTop w:val="0"/>
                      <w:marBottom w:val="0"/>
                      <w:divBdr>
                        <w:top w:val="none" w:sz="0" w:space="0" w:color="auto"/>
                        <w:left w:val="none" w:sz="0" w:space="0" w:color="auto"/>
                        <w:bottom w:val="none" w:sz="0" w:space="0" w:color="auto"/>
                        <w:right w:val="none" w:sz="0" w:space="0" w:color="auto"/>
                      </w:divBdr>
                    </w:div>
                    <w:div w:id="1449660277">
                      <w:marLeft w:val="0"/>
                      <w:marRight w:val="0"/>
                      <w:marTop w:val="0"/>
                      <w:marBottom w:val="0"/>
                      <w:divBdr>
                        <w:top w:val="none" w:sz="0" w:space="0" w:color="auto"/>
                        <w:left w:val="none" w:sz="0" w:space="0" w:color="auto"/>
                        <w:bottom w:val="none" w:sz="0" w:space="0" w:color="auto"/>
                        <w:right w:val="none" w:sz="0" w:space="0" w:color="auto"/>
                      </w:divBdr>
                    </w:div>
                    <w:div w:id="437992685">
                      <w:marLeft w:val="0"/>
                      <w:marRight w:val="0"/>
                      <w:marTop w:val="0"/>
                      <w:marBottom w:val="0"/>
                      <w:divBdr>
                        <w:top w:val="none" w:sz="0" w:space="0" w:color="auto"/>
                        <w:left w:val="none" w:sz="0" w:space="0" w:color="auto"/>
                        <w:bottom w:val="none" w:sz="0" w:space="0" w:color="auto"/>
                        <w:right w:val="none" w:sz="0" w:space="0" w:color="auto"/>
                      </w:divBdr>
                    </w:div>
                    <w:div w:id="1595236869">
                      <w:marLeft w:val="0"/>
                      <w:marRight w:val="0"/>
                      <w:marTop w:val="0"/>
                      <w:marBottom w:val="0"/>
                      <w:divBdr>
                        <w:top w:val="none" w:sz="0" w:space="0" w:color="auto"/>
                        <w:left w:val="none" w:sz="0" w:space="0" w:color="auto"/>
                        <w:bottom w:val="none" w:sz="0" w:space="0" w:color="auto"/>
                        <w:right w:val="none" w:sz="0" w:space="0" w:color="auto"/>
                      </w:divBdr>
                    </w:div>
                  </w:divsChild>
                </w:div>
                <w:div w:id="1671060726">
                  <w:marLeft w:val="0"/>
                  <w:marRight w:val="0"/>
                  <w:marTop w:val="0"/>
                  <w:marBottom w:val="0"/>
                  <w:divBdr>
                    <w:top w:val="none" w:sz="0" w:space="0" w:color="auto"/>
                    <w:left w:val="none" w:sz="0" w:space="0" w:color="auto"/>
                    <w:bottom w:val="none" w:sz="0" w:space="0" w:color="auto"/>
                    <w:right w:val="none" w:sz="0" w:space="0" w:color="auto"/>
                  </w:divBdr>
                  <w:divsChild>
                    <w:div w:id="2047365592">
                      <w:marLeft w:val="0"/>
                      <w:marRight w:val="0"/>
                      <w:marTop w:val="0"/>
                      <w:marBottom w:val="0"/>
                      <w:divBdr>
                        <w:top w:val="none" w:sz="0" w:space="0" w:color="auto"/>
                        <w:left w:val="none" w:sz="0" w:space="0" w:color="auto"/>
                        <w:bottom w:val="none" w:sz="0" w:space="0" w:color="auto"/>
                        <w:right w:val="none" w:sz="0" w:space="0" w:color="auto"/>
                      </w:divBdr>
                    </w:div>
                  </w:divsChild>
                </w:div>
                <w:div w:id="488055388">
                  <w:marLeft w:val="0"/>
                  <w:marRight w:val="0"/>
                  <w:marTop w:val="0"/>
                  <w:marBottom w:val="0"/>
                  <w:divBdr>
                    <w:top w:val="none" w:sz="0" w:space="0" w:color="auto"/>
                    <w:left w:val="none" w:sz="0" w:space="0" w:color="auto"/>
                    <w:bottom w:val="none" w:sz="0" w:space="0" w:color="auto"/>
                    <w:right w:val="none" w:sz="0" w:space="0" w:color="auto"/>
                  </w:divBdr>
                  <w:divsChild>
                    <w:div w:id="1657954391">
                      <w:marLeft w:val="0"/>
                      <w:marRight w:val="0"/>
                      <w:marTop w:val="0"/>
                      <w:marBottom w:val="0"/>
                      <w:divBdr>
                        <w:top w:val="none" w:sz="0" w:space="0" w:color="auto"/>
                        <w:left w:val="none" w:sz="0" w:space="0" w:color="auto"/>
                        <w:bottom w:val="none" w:sz="0" w:space="0" w:color="auto"/>
                        <w:right w:val="none" w:sz="0" w:space="0" w:color="auto"/>
                      </w:divBdr>
                    </w:div>
                    <w:div w:id="400106080">
                      <w:marLeft w:val="0"/>
                      <w:marRight w:val="0"/>
                      <w:marTop w:val="0"/>
                      <w:marBottom w:val="0"/>
                      <w:divBdr>
                        <w:top w:val="none" w:sz="0" w:space="0" w:color="auto"/>
                        <w:left w:val="none" w:sz="0" w:space="0" w:color="auto"/>
                        <w:bottom w:val="none" w:sz="0" w:space="0" w:color="auto"/>
                        <w:right w:val="none" w:sz="0" w:space="0" w:color="auto"/>
                      </w:divBdr>
                    </w:div>
                    <w:div w:id="1488670275">
                      <w:marLeft w:val="0"/>
                      <w:marRight w:val="0"/>
                      <w:marTop w:val="0"/>
                      <w:marBottom w:val="0"/>
                      <w:divBdr>
                        <w:top w:val="none" w:sz="0" w:space="0" w:color="auto"/>
                        <w:left w:val="none" w:sz="0" w:space="0" w:color="auto"/>
                        <w:bottom w:val="none" w:sz="0" w:space="0" w:color="auto"/>
                        <w:right w:val="none" w:sz="0" w:space="0" w:color="auto"/>
                      </w:divBdr>
                    </w:div>
                    <w:div w:id="187063373">
                      <w:marLeft w:val="0"/>
                      <w:marRight w:val="0"/>
                      <w:marTop w:val="0"/>
                      <w:marBottom w:val="0"/>
                      <w:divBdr>
                        <w:top w:val="none" w:sz="0" w:space="0" w:color="auto"/>
                        <w:left w:val="none" w:sz="0" w:space="0" w:color="auto"/>
                        <w:bottom w:val="none" w:sz="0" w:space="0" w:color="auto"/>
                        <w:right w:val="none" w:sz="0" w:space="0" w:color="auto"/>
                      </w:divBdr>
                    </w:div>
                    <w:div w:id="741103696">
                      <w:marLeft w:val="0"/>
                      <w:marRight w:val="0"/>
                      <w:marTop w:val="0"/>
                      <w:marBottom w:val="0"/>
                      <w:divBdr>
                        <w:top w:val="none" w:sz="0" w:space="0" w:color="auto"/>
                        <w:left w:val="none" w:sz="0" w:space="0" w:color="auto"/>
                        <w:bottom w:val="none" w:sz="0" w:space="0" w:color="auto"/>
                        <w:right w:val="none" w:sz="0" w:space="0" w:color="auto"/>
                      </w:divBdr>
                    </w:div>
                  </w:divsChild>
                </w:div>
                <w:div w:id="614169682">
                  <w:marLeft w:val="0"/>
                  <w:marRight w:val="0"/>
                  <w:marTop w:val="0"/>
                  <w:marBottom w:val="0"/>
                  <w:divBdr>
                    <w:top w:val="none" w:sz="0" w:space="0" w:color="auto"/>
                    <w:left w:val="none" w:sz="0" w:space="0" w:color="auto"/>
                    <w:bottom w:val="none" w:sz="0" w:space="0" w:color="auto"/>
                    <w:right w:val="none" w:sz="0" w:space="0" w:color="auto"/>
                  </w:divBdr>
                  <w:divsChild>
                    <w:div w:id="609629080">
                      <w:marLeft w:val="0"/>
                      <w:marRight w:val="0"/>
                      <w:marTop w:val="0"/>
                      <w:marBottom w:val="0"/>
                      <w:divBdr>
                        <w:top w:val="none" w:sz="0" w:space="0" w:color="auto"/>
                        <w:left w:val="none" w:sz="0" w:space="0" w:color="auto"/>
                        <w:bottom w:val="none" w:sz="0" w:space="0" w:color="auto"/>
                        <w:right w:val="none" w:sz="0" w:space="0" w:color="auto"/>
                      </w:divBdr>
                    </w:div>
                    <w:div w:id="1443912530">
                      <w:marLeft w:val="0"/>
                      <w:marRight w:val="0"/>
                      <w:marTop w:val="0"/>
                      <w:marBottom w:val="0"/>
                      <w:divBdr>
                        <w:top w:val="none" w:sz="0" w:space="0" w:color="auto"/>
                        <w:left w:val="none" w:sz="0" w:space="0" w:color="auto"/>
                        <w:bottom w:val="none" w:sz="0" w:space="0" w:color="auto"/>
                        <w:right w:val="none" w:sz="0" w:space="0" w:color="auto"/>
                      </w:divBdr>
                    </w:div>
                    <w:div w:id="150877758">
                      <w:marLeft w:val="0"/>
                      <w:marRight w:val="0"/>
                      <w:marTop w:val="0"/>
                      <w:marBottom w:val="0"/>
                      <w:divBdr>
                        <w:top w:val="none" w:sz="0" w:space="0" w:color="auto"/>
                        <w:left w:val="none" w:sz="0" w:space="0" w:color="auto"/>
                        <w:bottom w:val="none" w:sz="0" w:space="0" w:color="auto"/>
                        <w:right w:val="none" w:sz="0" w:space="0" w:color="auto"/>
                      </w:divBdr>
                    </w:div>
                    <w:div w:id="77486576">
                      <w:marLeft w:val="0"/>
                      <w:marRight w:val="0"/>
                      <w:marTop w:val="0"/>
                      <w:marBottom w:val="0"/>
                      <w:divBdr>
                        <w:top w:val="none" w:sz="0" w:space="0" w:color="auto"/>
                        <w:left w:val="none" w:sz="0" w:space="0" w:color="auto"/>
                        <w:bottom w:val="none" w:sz="0" w:space="0" w:color="auto"/>
                        <w:right w:val="none" w:sz="0" w:space="0" w:color="auto"/>
                      </w:divBdr>
                    </w:div>
                    <w:div w:id="2018582666">
                      <w:marLeft w:val="0"/>
                      <w:marRight w:val="0"/>
                      <w:marTop w:val="0"/>
                      <w:marBottom w:val="0"/>
                      <w:divBdr>
                        <w:top w:val="none" w:sz="0" w:space="0" w:color="auto"/>
                        <w:left w:val="none" w:sz="0" w:space="0" w:color="auto"/>
                        <w:bottom w:val="none" w:sz="0" w:space="0" w:color="auto"/>
                        <w:right w:val="none" w:sz="0" w:space="0" w:color="auto"/>
                      </w:divBdr>
                    </w:div>
                    <w:div w:id="1751269086">
                      <w:marLeft w:val="0"/>
                      <w:marRight w:val="0"/>
                      <w:marTop w:val="0"/>
                      <w:marBottom w:val="0"/>
                      <w:divBdr>
                        <w:top w:val="none" w:sz="0" w:space="0" w:color="auto"/>
                        <w:left w:val="none" w:sz="0" w:space="0" w:color="auto"/>
                        <w:bottom w:val="none" w:sz="0" w:space="0" w:color="auto"/>
                        <w:right w:val="none" w:sz="0" w:space="0" w:color="auto"/>
                      </w:divBdr>
                    </w:div>
                    <w:div w:id="1675721431">
                      <w:marLeft w:val="0"/>
                      <w:marRight w:val="0"/>
                      <w:marTop w:val="0"/>
                      <w:marBottom w:val="0"/>
                      <w:divBdr>
                        <w:top w:val="none" w:sz="0" w:space="0" w:color="auto"/>
                        <w:left w:val="none" w:sz="0" w:space="0" w:color="auto"/>
                        <w:bottom w:val="none" w:sz="0" w:space="0" w:color="auto"/>
                        <w:right w:val="none" w:sz="0" w:space="0" w:color="auto"/>
                      </w:divBdr>
                    </w:div>
                    <w:div w:id="603928413">
                      <w:marLeft w:val="0"/>
                      <w:marRight w:val="0"/>
                      <w:marTop w:val="0"/>
                      <w:marBottom w:val="0"/>
                      <w:divBdr>
                        <w:top w:val="none" w:sz="0" w:space="0" w:color="auto"/>
                        <w:left w:val="none" w:sz="0" w:space="0" w:color="auto"/>
                        <w:bottom w:val="none" w:sz="0" w:space="0" w:color="auto"/>
                        <w:right w:val="none" w:sz="0" w:space="0" w:color="auto"/>
                      </w:divBdr>
                    </w:div>
                    <w:div w:id="183985603">
                      <w:marLeft w:val="0"/>
                      <w:marRight w:val="0"/>
                      <w:marTop w:val="0"/>
                      <w:marBottom w:val="0"/>
                      <w:divBdr>
                        <w:top w:val="none" w:sz="0" w:space="0" w:color="auto"/>
                        <w:left w:val="none" w:sz="0" w:space="0" w:color="auto"/>
                        <w:bottom w:val="none" w:sz="0" w:space="0" w:color="auto"/>
                        <w:right w:val="none" w:sz="0" w:space="0" w:color="auto"/>
                      </w:divBdr>
                    </w:div>
                    <w:div w:id="2127961710">
                      <w:marLeft w:val="0"/>
                      <w:marRight w:val="0"/>
                      <w:marTop w:val="0"/>
                      <w:marBottom w:val="0"/>
                      <w:divBdr>
                        <w:top w:val="none" w:sz="0" w:space="0" w:color="auto"/>
                        <w:left w:val="none" w:sz="0" w:space="0" w:color="auto"/>
                        <w:bottom w:val="none" w:sz="0" w:space="0" w:color="auto"/>
                        <w:right w:val="none" w:sz="0" w:space="0" w:color="auto"/>
                      </w:divBdr>
                    </w:div>
                    <w:div w:id="1979727727">
                      <w:marLeft w:val="0"/>
                      <w:marRight w:val="0"/>
                      <w:marTop w:val="0"/>
                      <w:marBottom w:val="0"/>
                      <w:divBdr>
                        <w:top w:val="none" w:sz="0" w:space="0" w:color="auto"/>
                        <w:left w:val="none" w:sz="0" w:space="0" w:color="auto"/>
                        <w:bottom w:val="none" w:sz="0" w:space="0" w:color="auto"/>
                        <w:right w:val="none" w:sz="0" w:space="0" w:color="auto"/>
                      </w:divBdr>
                    </w:div>
                    <w:div w:id="612591221">
                      <w:marLeft w:val="0"/>
                      <w:marRight w:val="0"/>
                      <w:marTop w:val="0"/>
                      <w:marBottom w:val="0"/>
                      <w:divBdr>
                        <w:top w:val="none" w:sz="0" w:space="0" w:color="auto"/>
                        <w:left w:val="none" w:sz="0" w:space="0" w:color="auto"/>
                        <w:bottom w:val="none" w:sz="0" w:space="0" w:color="auto"/>
                        <w:right w:val="none" w:sz="0" w:space="0" w:color="auto"/>
                      </w:divBdr>
                    </w:div>
                    <w:div w:id="704138365">
                      <w:marLeft w:val="0"/>
                      <w:marRight w:val="0"/>
                      <w:marTop w:val="0"/>
                      <w:marBottom w:val="0"/>
                      <w:divBdr>
                        <w:top w:val="none" w:sz="0" w:space="0" w:color="auto"/>
                        <w:left w:val="none" w:sz="0" w:space="0" w:color="auto"/>
                        <w:bottom w:val="none" w:sz="0" w:space="0" w:color="auto"/>
                        <w:right w:val="none" w:sz="0" w:space="0" w:color="auto"/>
                      </w:divBdr>
                    </w:div>
                    <w:div w:id="1727608093">
                      <w:marLeft w:val="0"/>
                      <w:marRight w:val="0"/>
                      <w:marTop w:val="0"/>
                      <w:marBottom w:val="0"/>
                      <w:divBdr>
                        <w:top w:val="none" w:sz="0" w:space="0" w:color="auto"/>
                        <w:left w:val="none" w:sz="0" w:space="0" w:color="auto"/>
                        <w:bottom w:val="none" w:sz="0" w:space="0" w:color="auto"/>
                        <w:right w:val="none" w:sz="0" w:space="0" w:color="auto"/>
                      </w:divBdr>
                    </w:div>
                  </w:divsChild>
                </w:div>
                <w:div w:id="670721040">
                  <w:marLeft w:val="0"/>
                  <w:marRight w:val="0"/>
                  <w:marTop w:val="0"/>
                  <w:marBottom w:val="0"/>
                  <w:divBdr>
                    <w:top w:val="none" w:sz="0" w:space="0" w:color="auto"/>
                    <w:left w:val="none" w:sz="0" w:space="0" w:color="auto"/>
                    <w:bottom w:val="none" w:sz="0" w:space="0" w:color="auto"/>
                    <w:right w:val="none" w:sz="0" w:space="0" w:color="auto"/>
                  </w:divBdr>
                  <w:divsChild>
                    <w:div w:id="1929536723">
                      <w:marLeft w:val="0"/>
                      <w:marRight w:val="0"/>
                      <w:marTop w:val="0"/>
                      <w:marBottom w:val="0"/>
                      <w:divBdr>
                        <w:top w:val="none" w:sz="0" w:space="0" w:color="auto"/>
                        <w:left w:val="none" w:sz="0" w:space="0" w:color="auto"/>
                        <w:bottom w:val="none" w:sz="0" w:space="0" w:color="auto"/>
                        <w:right w:val="none" w:sz="0" w:space="0" w:color="auto"/>
                      </w:divBdr>
                    </w:div>
                    <w:div w:id="393433254">
                      <w:marLeft w:val="0"/>
                      <w:marRight w:val="0"/>
                      <w:marTop w:val="0"/>
                      <w:marBottom w:val="0"/>
                      <w:divBdr>
                        <w:top w:val="none" w:sz="0" w:space="0" w:color="auto"/>
                        <w:left w:val="none" w:sz="0" w:space="0" w:color="auto"/>
                        <w:bottom w:val="none" w:sz="0" w:space="0" w:color="auto"/>
                        <w:right w:val="none" w:sz="0" w:space="0" w:color="auto"/>
                      </w:divBdr>
                    </w:div>
                    <w:div w:id="105541081">
                      <w:marLeft w:val="0"/>
                      <w:marRight w:val="0"/>
                      <w:marTop w:val="0"/>
                      <w:marBottom w:val="0"/>
                      <w:divBdr>
                        <w:top w:val="none" w:sz="0" w:space="0" w:color="auto"/>
                        <w:left w:val="none" w:sz="0" w:space="0" w:color="auto"/>
                        <w:bottom w:val="none" w:sz="0" w:space="0" w:color="auto"/>
                        <w:right w:val="none" w:sz="0" w:space="0" w:color="auto"/>
                      </w:divBdr>
                    </w:div>
                    <w:div w:id="118131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452876">
          <w:marLeft w:val="0"/>
          <w:marRight w:val="0"/>
          <w:marTop w:val="0"/>
          <w:marBottom w:val="0"/>
          <w:divBdr>
            <w:top w:val="none" w:sz="0" w:space="0" w:color="auto"/>
            <w:left w:val="none" w:sz="0" w:space="0" w:color="auto"/>
            <w:bottom w:val="none" w:sz="0" w:space="0" w:color="auto"/>
            <w:right w:val="none" w:sz="0" w:space="0" w:color="auto"/>
          </w:divBdr>
        </w:div>
        <w:div w:id="1904365613">
          <w:marLeft w:val="0"/>
          <w:marRight w:val="0"/>
          <w:marTop w:val="0"/>
          <w:marBottom w:val="0"/>
          <w:divBdr>
            <w:top w:val="none" w:sz="0" w:space="0" w:color="auto"/>
            <w:left w:val="none" w:sz="0" w:space="0" w:color="auto"/>
            <w:bottom w:val="none" w:sz="0" w:space="0" w:color="auto"/>
            <w:right w:val="none" w:sz="0" w:space="0" w:color="auto"/>
          </w:divBdr>
        </w:div>
        <w:div w:id="2016952788">
          <w:marLeft w:val="0"/>
          <w:marRight w:val="0"/>
          <w:marTop w:val="0"/>
          <w:marBottom w:val="0"/>
          <w:divBdr>
            <w:top w:val="none" w:sz="0" w:space="0" w:color="auto"/>
            <w:left w:val="none" w:sz="0" w:space="0" w:color="auto"/>
            <w:bottom w:val="none" w:sz="0" w:space="0" w:color="auto"/>
            <w:right w:val="none" w:sz="0" w:space="0" w:color="auto"/>
          </w:divBdr>
        </w:div>
        <w:div w:id="1794136553">
          <w:marLeft w:val="0"/>
          <w:marRight w:val="0"/>
          <w:marTop w:val="0"/>
          <w:marBottom w:val="0"/>
          <w:divBdr>
            <w:top w:val="none" w:sz="0" w:space="0" w:color="auto"/>
            <w:left w:val="none" w:sz="0" w:space="0" w:color="auto"/>
            <w:bottom w:val="none" w:sz="0" w:space="0" w:color="auto"/>
            <w:right w:val="none" w:sz="0" w:space="0" w:color="auto"/>
          </w:divBdr>
        </w:div>
        <w:div w:id="1407410450">
          <w:marLeft w:val="0"/>
          <w:marRight w:val="0"/>
          <w:marTop w:val="0"/>
          <w:marBottom w:val="0"/>
          <w:divBdr>
            <w:top w:val="none" w:sz="0" w:space="0" w:color="auto"/>
            <w:left w:val="none" w:sz="0" w:space="0" w:color="auto"/>
            <w:bottom w:val="none" w:sz="0" w:space="0" w:color="auto"/>
            <w:right w:val="none" w:sz="0" w:space="0" w:color="auto"/>
          </w:divBdr>
        </w:div>
        <w:div w:id="388696192">
          <w:marLeft w:val="0"/>
          <w:marRight w:val="0"/>
          <w:marTop w:val="0"/>
          <w:marBottom w:val="0"/>
          <w:divBdr>
            <w:top w:val="none" w:sz="0" w:space="0" w:color="auto"/>
            <w:left w:val="none" w:sz="0" w:space="0" w:color="auto"/>
            <w:bottom w:val="none" w:sz="0" w:space="0" w:color="auto"/>
            <w:right w:val="none" w:sz="0" w:space="0" w:color="auto"/>
          </w:divBdr>
        </w:div>
        <w:div w:id="626009804">
          <w:marLeft w:val="0"/>
          <w:marRight w:val="0"/>
          <w:marTop w:val="0"/>
          <w:marBottom w:val="0"/>
          <w:divBdr>
            <w:top w:val="none" w:sz="0" w:space="0" w:color="auto"/>
            <w:left w:val="none" w:sz="0" w:space="0" w:color="auto"/>
            <w:bottom w:val="none" w:sz="0" w:space="0" w:color="auto"/>
            <w:right w:val="none" w:sz="0" w:space="0" w:color="auto"/>
          </w:divBdr>
        </w:div>
        <w:div w:id="370954946">
          <w:marLeft w:val="0"/>
          <w:marRight w:val="0"/>
          <w:marTop w:val="0"/>
          <w:marBottom w:val="0"/>
          <w:divBdr>
            <w:top w:val="none" w:sz="0" w:space="0" w:color="auto"/>
            <w:left w:val="none" w:sz="0" w:space="0" w:color="auto"/>
            <w:bottom w:val="none" w:sz="0" w:space="0" w:color="auto"/>
            <w:right w:val="none" w:sz="0" w:space="0" w:color="auto"/>
          </w:divBdr>
          <w:divsChild>
            <w:div w:id="1944485587">
              <w:marLeft w:val="-75"/>
              <w:marRight w:val="0"/>
              <w:marTop w:val="30"/>
              <w:marBottom w:val="30"/>
              <w:divBdr>
                <w:top w:val="none" w:sz="0" w:space="0" w:color="auto"/>
                <w:left w:val="none" w:sz="0" w:space="0" w:color="auto"/>
                <w:bottom w:val="none" w:sz="0" w:space="0" w:color="auto"/>
                <w:right w:val="none" w:sz="0" w:space="0" w:color="auto"/>
              </w:divBdr>
              <w:divsChild>
                <w:div w:id="2038308264">
                  <w:marLeft w:val="0"/>
                  <w:marRight w:val="0"/>
                  <w:marTop w:val="0"/>
                  <w:marBottom w:val="0"/>
                  <w:divBdr>
                    <w:top w:val="none" w:sz="0" w:space="0" w:color="auto"/>
                    <w:left w:val="none" w:sz="0" w:space="0" w:color="auto"/>
                    <w:bottom w:val="none" w:sz="0" w:space="0" w:color="auto"/>
                    <w:right w:val="none" w:sz="0" w:space="0" w:color="auto"/>
                  </w:divBdr>
                  <w:divsChild>
                    <w:div w:id="1950819431">
                      <w:marLeft w:val="0"/>
                      <w:marRight w:val="0"/>
                      <w:marTop w:val="0"/>
                      <w:marBottom w:val="0"/>
                      <w:divBdr>
                        <w:top w:val="none" w:sz="0" w:space="0" w:color="auto"/>
                        <w:left w:val="none" w:sz="0" w:space="0" w:color="auto"/>
                        <w:bottom w:val="none" w:sz="0" w:space="0" w:color="auto"/>
                        <w:right w:val="none" w:sz="0" w:space="0" w:color="auto"/>
                      </w:divBdr>
                    </w:div>
                    <w:div w:id="264769802">
                      <w:marLeft w:val="0"/>
                      <w:marRight w:val="0"/>
                      <w:marTop w:val="0"/>
                      <w:marBottom w:val="0"/>
                      <w:divBdr>
                        <w:top w:val="none" w:sz="0" w:space="0" w:color="auto"/>
                        <w:left w:val="none" w:sz="0" w:space="0" w:color="auto"/>
                        <w:bottom w:val="none" w:sz="0" w:space="0" w:color="auto"/>
                        <w:right w:val="none" w:sz="0" w:space="0" w:color="auto"/>
                      </w:divBdr>
                    </w:div>
                    <w:div w:id="810363249">
                      <w:marLeft w:val="0"/>
                      <w:marRight w:val="0"/>
                      <w:marTop w:val="0"/>
                      <w:marBottom w:val="0"/>
                      <w:divBdr>
                        <w:top w:val="none" w:sz="0" w:space="0" w:color="auto"/>
                        <w:left w:val="none" w:sz="0" w:space="0" w:color="auto"/>
                        <w:bottom w:val="none" w:sz="0" w:space="0" w:color="auto"/>
                        <w:right w:val="none" w:sz="0" w:space="0" w:color="auto"/>
                      </w:divBdr>
                    </w:div>
                    <w:div w:id="1704476397">
                      <w:marLeft w:val="0"/>
                      <w:marRight w:val="0"/>
                      <w:marTop w:val="0"/>
                      <w:marBottom w:val="0"/>
                      <w:divBdr>
                        <w:top w:val="none" w:sz="0" w:space="0" w:color="auto"/>
                        <w:left w:val="none" w:sz="0" w:space="0" w:color="auto"/>
                        <w:bottom w:val="none" w:sz="0" w:space="0" w:color="auto"/>
                        <w:right w:val="none" w:sz="0" w:space="0" w:color="auto"/>
                      </w:divBdr>
                    </w:div>
                    <w:div w:id="443890619">
                      <w:marLeft w:val="0"/>
                      <w:marRight w:val="0"/>
                      <w:marTop w:val="0"/>
                      <w:marBottom w:val="0"/>
                      <w:divBdr>
                        <w:top w:val="none" w:sz="0" w:space="0" w:color="auto"/>
                        <w:left w:val="none" w:sz="0" w:space="0" w:color="auto"/>
                        <w:bottom w:val="none" w:sz="0" w:space="0" w:color="auto"/>
                        <w:right w:val="none" w:sz="0" w:space="0" w:color="auto"/>
                      </w:divBdr>
                    </w:div>
                    <w:div w:id="71585196">
                      <w:marLeft w:val="0"/>
                      <w:marRight w:val="0"/>
                      <w:marTop w:val="0"/>
                      <w:marBottom w:val="0"/>
                      <w:divBdr>
                        <w:top w:val="none" w:sz="0" w:space="0" w:color="auto"/>
                        <w:left w:val="none" w:sz="0" w:space="0" w:color="auto"/>
                        <w:bottom w:val="none" w:sz="0" w:space="0" w:color="auto"/>
                        <w:right w:val="none" w:sz="0" w:space="0" w:color="auto"/>
                      </w:divBdr>
                    </w:div>
                    <w:div w:id="1823037572">
                      <w:marLeft w:val="0"/>
                      <w:marRight w:val="0"/>
                      <w:marTop w:val="0"/>
                      <w:marBottom w:val="0"/>
                      <w:divBdr>
                        <w:top w:val="none" w:sz="0" w:space="0" w:color="auto"/>
                        <w:left w:val="none" w:sz="0" w:space="0" w:color="auto"/>
                        <w:bottom w:val="none" w:sz="0" w:space="0" w:color="auto"/>
                        <w:right w:val="none" w:sz="0" w:space="0" w:color="auto"/>
                      </w:divBdr>
                    </w:div>
                    <w:div w:id="1637367310">
                      <w:marLeft w:val="0"/>
                      <w:marRight w:val="0"/>
                      <w:marTop w:val="0"/>
                      <w:marBottom w:val="0"/>
                      <w:divBdr>
                        <w:top w:val="none" w:sz="0" w:space="0" w:color="auto"/>
                        <w:left w:val="none" w:sz="0" w:space="0" w:color="auto"/>
                        <w:bottom w:val="none" w:sz="0" w:space="0" w:color="auto"/>
                        <w:right w:val="none" w:sz="0" w:space="0" w:color="auto"/>
                      </w:divBdr>
                    </w:div>
                    <w:div w:id="1280182284">
                      <w:marLeft w:val="0"/>
                      <w:marRight w:val="0"/>
                      <w:marTop w:val="0"/>
                      <w:marBottom w:val="0"/>
                      <w:divBdr>
                        <w:top w:val="none" w:sz="0" w:space="0" w:color="auto"/>
                        <w:left w:val="none" w:sz="0" w:space="0" w:color="auto"/>
                        <w:bottom w:val="none" w:sz="0" w:space="0" w:color="auto"/>
                        <w:right w:val="none" w:sz="0" w:space="0" w:color="auto"/>
                      </w:divBdr>
                    </w:div>
                    <w:div w:id="874854217">
                      <w:marLeft w:val="0"/>
                      <w:marRight w:val="0"/>
                      <w:marTop w:val="0"/>
                      <w:marBottom w:val="0"/>
                      <w:divBdr>
                        <w:top w:val="none" w:sz="0" w:space="0" w:color="auto"/>
                        <w:left w:val="none" w:sz="0" w:space="0" w:color="auto"/>
                        <w:bottom w:val="none" w:sz="0" w:space="0" w:color="auto"/>
                        <w:right w:val="none" w:sz="0" w:space="0" w:color="auto"/>
                      </w:divBdr>
                    </w:div>
                    <w:div w:id="1964771612">
                      <w:marLeft w:val="0"/>
                      <w:marRight w:val="0"/>
                      <w:marTop w:val="0"/>
                      <w:marBottom w:val="0"/>
                      <w:divBdr>
                        <w:top w:val="none" w:sz="0" w:space="0" w:color="auto"/>
                        <w:left w:val="none" w:sz="0" w:space="0" w:color="auto"/>
                        <w:bottom w:val="none" w:sz="0" w:space="0" w:color="auto"/>
                        <w:right w:val="none" w:sz="0" w:space="0" w:color="auto"/>
                      </w:divBdr>
                    </w:div>
                    <w:div w:id="2075153674">
                      <w:marLeft w:val="0"/>
                      <w:marRight w:val="0"/>
                      <w:marTop w:val="0"/>
                      <w:marBottom w:val="0"/>
                      <w:divBdr>
                        <w:top w:val="none" w:sz="0" w:space="0" w:color="auto"/>
                        <w:left w:val="none" w:sz="0" w:space="0" w:color="auto"/>
                        <w:bottom w:val="none" w:sz="0" w:space="0" w:color="auto"/>
                        <w:right w:val="none" w:sz="0" w:space="0" w:color="auto"/>
                      </w:divBdr>
                    </w:div>
                  </w:divsChild>
                </w:div>
                <w:div w:id="2112358298">
                  <w:marLeft w:val="0"/>
                  <w:marRight w:val="0"/>
                  <w:marTop w:val="0"/>
                  <w:marBottom w:val="0"/>
                  <w:divBdr>
                    <w:top w:val="none" w:sz="0" w:space="0" w:color="auto"/>
                    <w:left w:val="none" w:sz="0" w:space="0" w:color="auto"/>
                    <w:bottom w:val="none" w:sz="0" w:space="0" w:color="auto"/>
                    <w:right w:val="none" w:sz="0" w:space="0" w:color="auto"/>
                  </w:divBdr>
                  <w:divsChild>
                    <w:div w:id="989753517">
                      <w:marLeft w:val="0"/>
                      <w:marRight w:val="0"/>
                      <w:marTop w:val="0"/>
                      <w:marBottom w:val="0"/>
                      <w:divBdr>
                        <w:top w:val="none" w:sz="0" w:space="0" w:color="auto"/>
                        <w:left w:val="none" w:sz="0" w:space="0" w:color="auto"/>
                        <w:bottom w:val="none" w:sz="0" w:space="0" w:color="auto"/>
                        <w:right w:val="none" w:sz="0" w:space="0" w:color="auto"/>
                      </w:divBdr>
                    </w:div>
                    <w:div w:id="1456482206">
                      <w:marLeft w:val="0"/>
                      <w:marRight w:val="0"/>
                      <w:marTop w:val="0"/>
                      <w:marBottom w:val="0"/>
                      <w:divBdr>
                        <w:top w:val="none" w:sz="0" w:space="0" w:color="auto"/>
                        <w:left w:val="none" w:sz="0" w:space="0" w:color="auto"/>
                        <w:bottom w:val="none" w:sz="0" w:space="0" w:color="auto"/>
                        <w:right w:val="none" w:sz="0" w:space="0" w:color="auto"/>
                      </w:divBdr>
                    </w:div>
                    <w:div w:id="2105033590">
                      <w:marLeft w:val="0"/>
                      <w:marRight w:val="0"/>
                      <w:marTop w:val="0"/>
                      <w:marBottom w:val="0"/>
                      <w:divBdr>
                        <w:top w:val="none" w:sz="0" w:space="0" w:color="auto"/>
                        <w:left w:val="none" w:sz="0" w:space="0" w:color="auto"/>
                        <w:bottom w:val="none" w:sz="0" w:space="0" w:color="auto"/>
                        <w:right w:val="none" w:sz="0" w:space="0" w:color="auto"/>
                      </w:divBdr>
                    </w:div>
                    <w:div w:id="718750139">
                      <w:marLeft w:val="0"/>
                      <w:marRight w:val="0"/>
                      <w:marTop w:val="0"/>
                      <w:marBottom w:val="0"/>
                      <w:divBdr>
                        <w:top w:val="none" w:sz="0" w:space="0" w:color="auto"/>
                        <w:left w:val="none" w:sz="0" w:space="0" w:color="auto"/>
                        <w:bottom w:val="none" w:sz="0" w:space="0" w:color="auto"/>
                        <w:right w:val="none" w:sz="0" w:space="0" w:color="auto"/>
                      </w:divBdr>
                    </w:div>
                    <w:div w:id="1090932452">
                      <w:marLeft w:val="0"/>
                      <w:marRight w:val="0"/>
                      <w:marTop w:val="0"/>
                      <w:marBottom w:val="0"/>
                      <w:divBdr>
                        <w:top w:val="none" w:sz="0" w:space="0" w:color="auto"/>
                        <w:left w:val="none" w:sz="0" w:space="0" w:color="auto"/>
                        <w:bottom w:val="none" w:sz="0" w:space="0" w:color="auto"/>
                        <w:right w:val="none" w:sz="0" w:space="0" w:color="auto"/>
                      </w:divBdr>
                    </w:div>
                    <w:div w:id="370694417">
                      <w:marLeft w:val="0"/>
                      <w:marRight w:val="0"/>
                      <w:marTop w:val="0"/>
                      <w:marBottom w:val="0"/>
                      <w:divBdr>
                        <w:top w:val="none" w:sz="0" w:space="0" w:color="auto"/>
                        <w:left w:val="none" w:sz="0" w:space="0" w:color="auto"/>
                        <w:bottom w:val="none" w:sz="0" w:space="0" w:color="auto"/>
                        <w:right w:val="none" w:sz="0" w:space="0" w:color="auto"/>
                      </w:divBdr>
                    </w:div>
                  </w:divsChild>
                </w:div>
                <w:div w:id="1073746901">
                  <w:marLeft w:val="0"/>
                  <w:marRight w:val="0"/>
                  <w:marTop w:val="0"/>
                  <w:marBottom w:val="0"/>
                  <w:divBdr>
                    <w:top w:val="none" w:sz="0" w:space="0" w:color="auto"/>
                    <w:left w:val="none" w:sz="0" w:space="0" w:color="auto"/>
                    <w:bottom w:val="none" w:sz="0" w:space="0" w:color="auto"/>
                    <w:right w:val="none" w:sz="0" w:space="0" w:color="auto"/>
                  </w:divBdr>
                  <w:divsChild>
                    <w:div w:id="547188605">
                      <w:marLeft w:val="0"/>
                      <w:marRight w:val="0"/>
                      <w:marTop w:val="0"/>
                      <w:marBottom w:val="0"/>
                      <w:divBdr>
                        <w:top w:val="none" w:sz="0" w:space="0" w:color="auto"/>
                        <w:left w:val="none" w:sz="0" w:space="0" w:color="auto"/>
                        <w:bottom w:val="none" w:sz="0" w:space="0" w:color="auto"/>
                        <w:right w:val="none" w:sz="0" w:space="0" w:color="auto"/>
                      </w:divBdr>
                    </w:div>
                  </w:divsChild>
                </w:div>
                <w:div w:id="2012104041">
                  <w:marLeft w:val="0"/>
                  <w:marRight w:val="0"/>
                  <w:marTop w:val="0"/>
                  <w:marBottom w:val="0"/>
                  <w:divBdr>
                    <w:top w:val="none" w:sz="0" w:space="0" w:color="auto"/>
                    <w:left w:val="none" w:sz="0" w:space="0" w:color="auto"/>
                    <w:bottom w:val="none" w:sz="0" w:space="0" w:color="auto"/>
                    <w:right w:val="none" w:sz="0" w:space="0" w:color="auto"/>
                  </w:divBdr>
                  <w:divsChild>
                    <w:div w:id="1395397290">
                      <w:marLeft w:val="0"/>
                      <w:marRight w:val="0"/>
                      <w:marTop w:val="0"/>
                      <w:marBottom w:val="0"/>
                      <w:divBdr>
                        <w:top w:val="none" w:sz="0" w:space="0" w:color="auto"/>
                        <w:left w:val="none" w:sz="0" w:space="0" w:color="auto"/>
                        <w:bottom w:val="none" w:sz="0" w:space="0" w:color="auto"/>
                        <w:right w:val="none" w:sz="0" w:space="0" w:color="auto"/>
                      </w:divBdr>
                    </w:div>
                    <w:div w:id="246967660">
                      <w:marLeft w:val="0"/>
                      <w:marRight w:val="0"/>
                      <w:marTop w:val="0"/>
                      <w:marBottom w:val="0"/>
                      <w:divBdr>
                        <w:top w:val="none" w:sz="0" w:space="0" w:color="auto"/>
                        <w:left w:val="none" w:sz="0" w:space="0" w:color="auto"/>
                        <w:bottom w:val="none" w:sz="0" w:space="0" w:color="auto"/>
                        <w:right w:val="none" w:sz="0" w:space="0" w:color="auto"/>
                      </w:divBdr>
                    </w:div>
                    <w:div w:id="1822846079">
                      <w:marLeft w:val="0"/>
                      <w:marRight w:val="0"/>
                      <w:marTop w:val="0"/>
                      <w:marBottom w:val="0"/>
                      <w:divBdr>
                        <w:top w:val="none" w:sz="0" w:space="0" w:color="auto"/>
                        <w:left w:val="none" w:sz="0" w:space="0" w:color="auto"/>
                        <w:bottom w:val="none" w:sz="0" w:space="0" w:color="auto"/>
                        <w:right w:val="none" w:sz="0" w:space="0" w:color="auto"/>
                      </w:divBdr>
                    </w:div>
                    <w:div w:id="1523743197">
                      <w:marLeft w:val="0"/>
                      <w:marRight w:val="0"/>
                      <w:marTop w:val="0"/>
                      <w:marBottom w:val="0"/>
                      <w:divBdr>
                        <w:top w:val="none" w:sz="0" w:space="0" w:color="auto"/>
                        <w:left w:val="none" w:sz="0" w:space="0" w:color="auto"/>
                        <w:bottom w:val="none" w:sz="0" w:space="0" w:color="auto"/>
                        <w:right w:val="none" w:sz="0" w:space="0" w:color="auto"/>
                      </w:divBdr>
                    </w:div>
                    <w:div w:id="1043021685">
                      <w:marLeft w:val="0"/>
                      <w:marRight w:val="0"/>
                      <w:marTop w:val="0"/>
                      <w:marBottom w:val="0"/>
                      <w:divBdr>
                        <w:top w:val="none" w:sz="0" w:space="0" w:color="auto"/>
                        <w:left w:val="none" w:sz="0" w:space="0" w:color="auto"/>
                        <w:bottom w:val="none" w:sz="0" w:space="0" w:color="auto"/>
                        <w:right w:val="none" w:sz="0" w:space="0" w:color="auto"/>
                      </w:divBdr>
                    </w:div>
                    <w:div w:id="2105874452">
                      <w:marLeft w:val="0"/>
                      <w:marRight w:val="0"/>
                      <w:marTop w:val="0"/>
                      <w:marBottom w:val="0"/>
                      <w:divBdr>
                        <w:top w:val="none" w:sz="0" w:space="0" w:color="auto"/>
                        <w:left w:val="none" w:sz="0" w:space="0" w:color="auto"/>
                        <w:bottom w:val="none" w:sz="0" w:space="0" w:color="auto"/>
                        <w:right w:val="none" w:sz="0" w:space="0" w:color="auto"/>
                      </w:divBdr>
                    </w:div>
                    <w:div w:id="910165182">
                      <w:marLeft w:val="0"/>
                      <w:marRight w:val="0"/>
                      <w:marTop w:val="0"/>
                      <w:marBottom w:val="0"/>
                      <w:divBdr>
                        <w:top w:val="none" w:sz="0" w:space="0" w:color="auto"/>
                        <w:left w:val="none" w:sz="0" w:space="0" w:color="auto"/>
                        <w:bottom w:val="none" w:sz="0" w:space="0" w:color="auto"/>
                        <w:right w:val="none" w:sz="0" w:space="0" w:color="auto"/>
                      </w:divBdr>
                    </w:div>
                    <w:div w:id="1819422554">
                      <w:marLeft w:val="0"/>
                      <w:marRight w:val="0"/>
                      <w:marTop w:val="0"/>
                      <w:marBottom w:val="0"/>
                      <w:divBdr>
                        <w:top w:val="none" w:sz="0" w:space="0" w:color="auto"/>
                        <w:left w:val="none" w:sz="0" w:space="0" w:color="auto"/>
                        <w:bottom w:val="none" w:sz="0" w:space="0" w:color="auto"/>
                        <w:right w:val="none" w:sz="0" w:space="0" w:color="auto"/>
                      </w:divBdr>
                    </w:div>
                    <w:div w:id="761217025">
                      <w:marLeft w:val="0"/>
                      <w:marRight w:val="0"/>
                      <w:marTop w:val="0"/>
                      <w:marBottom w:val="0"/>
                      <w:divBdr>
                        <w:top w:val="none" w:sz="0" w:space="0" w:color="auto"/>
                        <w:left w:val="none" w:sz="0" w:space="0" w:color="auto"/>
                        <w:bottom w:val="none" w:sz="0" w:space="0" w:color="auto"/>
                        <w:right w:val="none" w:sz="0" w:space="0" w:color="auto"/>
                      </w:divBdr>
                    </w:div>
                    <w:div w:id="55471523">
                      <w:marLeft w:val="0"/>
                      <w:marRight w:val="0"/>
                      <w:marTop w:val="0"/>
                      <w:marBottom w:val="0"/>
                      <w:divBdr>
                        <w:top w:val="none" w:sz="0" w:space="0" w:color="auto"/>
                        <w:left w:val="none" w:sz="0" w:space="0" w:color="auto"/>
                        <w:bottom w:val="none" w:sz="0" w:space="0" w:color="auto"/>
                        <w:right w:val="none" w:sz="0" w:space="0" w:color="auto"/>
                      </w:divBdr>
                    </w:div>
                    <w:div w:id="863716012">
                      <w:marLeft w:val="0"/>
                      <w:marRight w:val="0"/>
                      <w:marTop w:val="0"/>
                      <w:marBottom w:val="0"/>
                      <w:divBdr>
                        <w:top w:val="none" w:sz="0" w:space="0" w:color="auto"/>
                        <w:left w:val="none" w:sz="0" w:space="0" w:color="auto"/>
                        <w:bottom w:val="none" w:sz="0" w:space="0" w:color="auto"/>
                        <w:right w:val="none" w:sz="0" w:space="0" w:color="auto"/>
                      </w:divBdr>
                    </w:div>
                    <w:div w:id="1303922661">
                      <w:marLeft w:val="0"/>
                      <w:marRight w:val="0"/>
                      <w:marTop w:val="0"/>
                      <w:marBottom w:val="0"/>
                      <w:divBdr>
                        <w:top w:val="none" w:sz="0" w:space="0" w:color="auto"/>
                        <w:left w:val="none" w:sz="0" w:space="0" w:color="auto"/>
                        <w:bottom w:val="none" w:sz="0" w:space="0" w:color="auto"/>
                        <w:right w:val="none" w:sz="0" w:space="0" w:color="auto"/>
                      </w:divBdr>
                    </w:div>
                    <w:div w:id="1151099316">
                      <w:marLeft w:val="0"/>
                      <w:marRight w:val="0"/>
                      <w:marTop w:val="0"/>
                      <w:marBottom w:val="0"/>
                      <w:divBdr>
                        <w:top w:val="none" w:sz="0" w:space="0" w:color="auto"/>
                        <w:left w:val="none" w:sz="0" w:space="0" w:color="auto"/>
                        <w:bottom w:val="none" w:sz="0" w:space="0" w:color="auto"/>
                        <w:right w:val="none" w:sz="0" w:space="0" w:color="auto"/>
                      </w:divBdr>
                    </w:div>
                    <w:div w:id="1452019285">
                      <w:marLeft w:val="0"/>
                      <w:marRight w:val="0"/>
                      <w:marTop w:val="0"/>
                      <w:marBottom w:val="0"/>
                      <w:divBdr>
                        <w:top w:val="none" w:sz="0" w:space="0" w:color="auto"/>
                        <w:left w:val="none" w:sz="0" w:space="0" w:color="auto"/>
                        <w:bottom w:val="none" w:sz="0" w:space="0" w:color="auto"/>
                        <w:right w:val="none" w:sz="0" w:space="0" w:color="auto"/>
                      </w:divBdr>
                    </w:div>
                    <w:div w:id="1833644237">
                      <w:marLeft w:val="0"/>
                      <w:marRight w:val="0"/>
                      <w:marTop w:val="0"/>
                      <w:marBottom w:val="0"/>
                      <w:divBdr>
                        <w:top w:val="none" w:sz="0" w:space="0" w:color="auto"/>
                        <w:left w:val="none" w:sz="0" w:space="0" w:color="auto"/>
                        <w:bottom w:val="none" w:sz="0" w:space="0" w:color="auto"/>
                        <w:right w:val="none" w:sz="0" w:space="0" w:color="auto"/>
                      </w:divBdr>
                    </w:div>
                    <w:div w:id="951328768">
                      <w:marLeft w:val="0"/>
                      <w:marRight w:val="0"/>
                      <w:marTop w:val="0"/>
                      <w:marBottom w:val="0"/>
                      <w:divBdr>
                        <w:top w:val="none" w:sz="0" w:space="0" w:color="auto"/>
                        <w:left w:val="none" w:sz="0" w:space="0" w:color="auto"/>
                        <w:bottom w:val="none" w:sz="0" w:space="0" w:color="auto"/>
                        <w:right w:val="none" w:sz="0" w:space="0" w:color="auto"/>
                      </w:divBdr>
                    </w:div>
                    <w:div w:id="701248215">
                      <w:marLeft w:val="0"/>
                      <w:marRight w:val="0"/>
                      <w:marTop w:val="0"/>
                      <w:marBottom w:val="0"/>
                      <w:divBdr>
                        <w:top w:val="none" w:sz="0" w:space="0" w:color="auto"/>
                        <w:left w:val="none" w:sz="0" w:space="0" w:color="auto"/>
                        <w:bottom w:val="none" w:sz="0" w:space="0" w:color="auto"/>
                        <w:right w:val="none" w:sz="0" w:space="0" w:color="auto"/>
                      </w:divBdr>
                    </w:div>
                  </w:divsChild>
                </w:div>
                <w:div w:id="778379095">
                  <w:marLeft w:val="0"/>
                  <w:marRight w:val="0"/>
                  <w:marTop w:val="0"/>
                  <w:marBottom w:val="0"/>
                  <w:divBdr>
                    <w:top w:val="none" w:sz="0" w:space="0" w:color="auto"/>
                    <w:left w:val="none" w:sz="0" w:space="0" w:color="auto"/>
                    <w:bottom w:val="none" w:sz="0" w:space="0" w:color="auto"/>
                    <w:right w:val="none" w:sz="0" w:space="0" w:color="auto"/>
                  </w:divBdr>
                  <w:divsChild>
                    <w:div w:id="1519468825">
                      <w:marLeft w:val="0"/>
                      <w:marRight w:val="0"/>
                      <w:marTop w:val="0"/>
                      <w:marBottom w:val="0"/>
                      <w:divBdr>
                        <w:top w:val="none" w:sz="0" w:space="0" w:color="auto"/>
                        <w:left w:val="none" w:sz="0" w:space="0" w:color="auto"/>
                        <w:bottom w:val="none" w:sz="0" w:space="0" w:color="auto"/>
                        <w:right w:val="none" w:sz="0" w:space="0" w:color="auto"/>
                      </w:divBdr>
                    </w:div>
                    <w:div w:id="1695837232">
                      <w:marLeft w:val="0"/>
                      <w:marRight w:val="0"/>
                      <w:marTop w:val="0"/>
                      <w:marBottom w:val="0"/>
                      <w:divBdr>
                        <w:top w:val="none" w:sz="0" w:space="0" w:color="auto"/>
                        <w:left w:val="none" w:sz="0" w:space="0" w:color="auto"/>
                        <w:bottom w:val="none" w:sz="0" w:space="0" w:color="auto"/>
                        <w:right w:val="none" w:sz="0" w:space="0" w:color="auto"/>
                      </w:divBdr>
                    </w:div>
                    <w:div w:id="100148120">
                      <w:marLeft w:val="0"/>
                      <w:marRight w:val="0"/>
                      <w:marTop w:val="0"/>
                      <w:marBottom w:val="0"/>
                      <w:divBdr>
                        <w:top w:val="none" w:sz="0" w:space="0" w:color="auto"/>
                        <w:left w:val="none" w:sz="0" w:space="0" w:color="auto"/>
                        <w:bottom w:val="none" w:sz="0" w:space="0" w:color="auto"/>
                        <w:right w:val="none" w:sz="0" w:space="0" w:color="auto"/>
                      </w:divBdr>
                    </w:div>
                    <w:div w:id="600918972">
                      <w:marLeft w:val="0"/>
                      <w:marRight w:val="0"/>
                      <w:marTop w:val="0"/>
                      <w:marBottom w:val="0"/>
                      <w:divBdr>
                        <w:top w:val="none" w:sz="0" w:space="0" w:color="auto"/>
                        <w:left w:val="none" w:sz="0" w:space="0" w:color="auto"/>
                        <w:bottom w:val="none" w:sz="0" w:space="0" w:color="auto"/>
                        <w:right w:val="none" w:sz="0" w:space="0" w:color="auto"/>
                      </w:divBdr>
                    </w:div>
                    <w:div w:id="2100633411">
                      <w:marLeft w:val="0"/>
                      <w:marRight w:val="0"/>
                      <w:marTop w:val="0"/>
                      <w:marBottom w:val="0"/>
                      <w:divBdr>
                        <w:top w:val="none" w:sz="0" w:space="0" w:color="auto"/>
                        <w:left w:val="none" w:sz="0" w:space="0" w:color="auto"/>
                        <w:bottom w:val="none" w:sz="0" w:space="0" w:color="auto"/>
                        <w:right w:val="none" w:sz="0" w:space="0" w:color="auto"/>
                      </w:divBdr>
                    </w:div>
                    <w:div w:id="1384056671">
                      <w:marLeft w:val="0"/>
                      <w:marRight w:val="0"/>
                      <w:marTop w:val="0"/>
                      <w:marBottom w:val="0"/>
                      <w:divBdr>
                        <w:top w:val="none" w:sz="0" w:space="0" w:color="auto"/>
                        <w:left w:val="none" w:sz="0" w:space="0" w:color="auto"/>
                        <w:bottom w:val="none" w:sz="0" w:space="0" w:color="auto"/>
                        <w:right w:val="none" w:sz="0" w:space="0" w:color="auto"/>
                      </w:divBdr>
                    </w:div>
                    <w:div w:id="1099253770">
                      <w:marLeft w:val="0"/>
                      <w:marRight w:val="0"/>
                      <w:marTop w:val="0"/>
                      <w:marBottom w:val="0"/>
                      <w:divBdr>
                        <w:top w:val="none" w:sz="0" w:space="0" w:color="auto"/>
                        <w:left w:val="none" w:sz="0" w:space="0" w:color="auto"/>
                        <w:bottom w:val="none" w:sz="0" w:space="0" w:color="auto"/>
                        <w:right w:val="none" w:sz="0" w:space="0" w:color="auto"/>
                      </w:divBdr>
                    </w:div>
                    <w:div w:id="1467702584">
                      <w:marLeft w:val="0"/>
                      <w:marRight w:val="0"/>
                      <w:marTop w:val="0"/>
                      <w:marBottom w:val="0"/>
                      <w:divBdr>
                        <w:top w:val="none" w:sz="0" w:space="0" w:color="auto"/>
                        <w:left w:val="none" w:sz="0" w:space="0" w:color="auto"/>
                        <w:bottom w:val="none" w:sz="0" w:space="0" w:color="auto"/>
                        <w:right w:val="none" w:sz="0" w:space="0" w:color="auto"/>
                      </w:divBdr>
                    </w:div>
                    <w:div w:id="1132551324">
                      <w:marLeft w:val="0"/>
                      <w:marRight w:val="0"/>
                      <w:marTop w:val="0"/>
                      <w:marBottom w:val="0"/>
                      <w:divBdr>
                        <w:top w:val="none" w:sz="0" w:space="0" w:color="auto"/>
                        <w:left w:val="none" w:sz="0" w:space="0" w:color="auto"/>
                        <w:bottom w:val="none" w:sz="0" w:space="0" w:color="auto"/>
                        <w:right w:val="none" w:sz="0" w:space="0" w:color="auto"/>
                      </w:divBdr>
                    </w:div>
                    <w:div w:id="1954359771">
                      <w:marLeft w:val="0"/>
                      <w:marRight w:val="0"/>
                      <w:marTop w:val="0"/>
                      <w:marBottom w:val="0"/>
                      <w:divBdr>
                        <w:top w:val="none" w:sz="0" w:space="0" w:color="auto"/>
                        <w:left w:val="none" w:sz="0" w:space="0" w:color="auto"/>
                        <w:bottom w:val="none" w:sz="0" w:space="0" w:color="auto"/>
                        <w:right w:val="none" w:sz="0" w:space="0" w:color="auto"/>
                      </w:divBdr>
                    </w:div>
                    <w:div w:id="1000934509">
                      <w:marLeft w:val="0"/>
                      <w:marRight w:val="0"/>
                      <w:marTop w:val="0"/>
                      <w:marBottom w:val="0"/>
                      <w:divBdr>
                        <w:top w:val="none" w:sz="0" w:space="0" w:color="auto"/>
                        <w:left w:val="none" w:sz="0" w:space="0" w:color="auto"/>
                        <w:bottom w:val="none" w:sz="0" w:space="0" w:color="auto"/>
                        <w:right w:val="none" w:sz="0" w:space="0" w:color="auto"/>
                      </w:divBdr>
                    </w:div>
                    <w:div w:id="1200240525">
                      <w:marLeft w:val="0"/>
                      <w:marRight w:val="0"/>
                      <w:marTop w:val="0"/>
                      <w:marBottom w:val="0"/>
                      <w:divBdr>
                        <w:top w:val="none" w:sz="0" w:space="0" w:color="auto"/>
                        <w:left w:val="none" w:sz="0" w:space="0" w:color="auto"/>
                        <w:bottom w:val="none" w:sz="0" w:space="0" w:color="auto"/>
                        <w:right w:val="none" w:sz="0" w:space="0" w:color="auto"/>
                      </w:divBdr>
                    </w:div>
                    <w:div w:id="1167673079">
                      <w:marLeft w:val="0"/>
                      <w:marRight w:val="0"/>
                      <w:marTop w:val="0"/>
                      <w:marBottom w:val="0"/>
                      <w:divBdr>
                        <w:top w:val="none" w:sz="0" w:space="0" w:color="auto"/>
                        <w:left w:val="none" w:sz="0" w:space="0" w:color="auto"/>
                        <w:bottom w:val="none" w:sz="0" w:space="0" w:color="auto"/>
                        <w:right w:val="none" w:sz="0" w:space="0" w:color="auto"/>
                      </w:divBdr>
                    </w:div>
                    <w:div w:id="116921022">
                      <w:marLeft w:val="0"/>
                      <w:marRight w:val="0"/>
                      <w:marTop w:val="0"/>
                      <w:marBottom w:val="0"/>
                      <w:divBdr>
                        <w:top w:val="none" w:sz="0" w:space="0" w:color="auto"/>
                        <w:left w:val="none" w:sz="0" w:space="0" w:color="auto"/>
                        <w:bottom w:val="none" w:sz="0" w:space="0" w:color="auto"/>
                        <w:right w:val="none" w:sz="0" w:space="0" w:color="auto"/>
                      </w:divBdr>
                    </w:div>
                    <w:div w:id="325861449">
                      <w:marLeft w:val="0"/>
                      <w:marRight w:val="0"/>
                      <w:marTop w:val="0"/>
                      <w:marBottom w:val="0"/>
                      <w:divBdr>
                        <w:top w:val="none" w:sz="0" w:space="0" w:color="auto"/>
                        <w:left w:val="none" w:sz="0" w:space="0" w:color="auto"/>
                        <w:bottom w:val="none" w:sz="0" w:space="0" w:color="auto"/>
                        <w:right w:val="none" w:sz="0" w:space="0" w:color="auto"/>
                      </w:divBdr>
                    </w:div>
                    <w:div w:id="1092314590">
                      <w:marLeft w:val="0"/>
                      <w:marRight w:val="0"/>
                      <w:marTop w:val="0"/>
                      <w:marBottom w:val="0"/>
                      <w:divBdr>
                        <w:top w:val="none" w:sz="0" w:space="0" w:color="auto"/>
                        <w:left w:val="none" w:sz="0" w:space="0" w:color="auto"/>
                        <w:bottom w:val="none" w:sz="0" w:space="0" w:color="auto"/>
                        <w:right w:val="none" w:sz="0" w:space="0" w:color="auto"/>
                      </w:divBdr>
                    </w:div>
                  </w:divsChild>
                </w:div>
                <w:div w:id="77558963">
                  <w:marLeft w:val="0"/>
                  <w:marRight w:val="0"/>
                  <w:marTop w:val="0"/>
                  <w:marBottom w:val="0"/>
                  <w:divBdr>
                    <w:top w:val="none" w:sz="0" w:space="0" w:color="auto"/>
                    <w:left w:val="none" w:sz="0" w:space="0" w:color="auto"/>
                    <w:bottom w:val="none" w:sz="0" w:space="0" w:color="auto"/>
                    <w:right w:val="none" w:sz="0" w:space="0" w:color="auto"/>
                  </w:divBdr>
                  <w:divsChild>
                    <w:div w:id="1825856558">
                      <w:marLeft w:val="0"/>
                      <w:marRight w:val="0"/>
                      <w:marTop w:val="0"/>
                      <w:marBottom w:val="0"/>
                      <w:divBdr>
                        <w:top w:val="none" w:sz="0" w:space="0" w:color="auto"/>
                        <w:left w:val="none" w:sz="0" w:space="0" w:color="auto"/>
                        <w:bottom w:val="none" w:sz="0" w:space="0" w:color="auto"/>
                        <w:right w:val="none" w:sz="0" w:space="0" w:color="auto"/>
                      </w:divBdr>
                    </w:div>
                    <w:div w:id="1653827631">
                      <w:marLeft w:val="0"/>
                      <w:marRight w:val="0"/>
                      <w:marTop w:val="0"/>
                      <w:marBottom w:val="0"/>
                      <w:divBdr>
                        <w:top w:val="none" w:sz="0" w:space="0" w:color="auto"/>
                        <w:left w:val="none" w:sz="0" w:space="0" w:color="auto"/>
                        <w:bottom w:val="none" w:sz="0" w:space="0" w:color="auto"/>
                        <w:right w:val="none" w:sz="0" w:space="0" w:color="auto"/>
                      </w:divBdr>
                    </w:div>
                    <w:div w:id="1967466694">
                      <w:marLeft w:val="0"/>
                      <w:marRight w:val="0"/>
                      <w:marTop w:val="0"/>
                      <w:marBottom w:val="0"/>
                      <w:divBdr>
                        <w:top w:val="none" w:sz="0" w:space="0" w:color="auto"/>
                        <w:left w:val="none" w:sz="0" w:space="0" w:color="auto"/>
                        <w:bottom w:val="none" w:sz="0" w:space="0" w:color="auto"/>
                        <w:right w:val="none" w:sz="0" w:space="0" w:color="auto"/>
                      </w:divBdr>
                    </w:div>
                    <w:div w:id="1391541656">
                      <w:marLeft w:val="0"/>
                      <w:marRight w:val="0"/>
                      <w:marTop w:val="0"/>
                      <w:marBottom w:val="0"/>
                      <w:divBdr>
                        <w:top w:val="none" w:sz="0" w:space="0" w:color="auto"/>
                        <w:left w:val="none" w:sz="0" w:space="0" w:color="auto"/>
                        <w:bottom w:val="none" w:sz="0" w:space="0" w:color="auto"/>
                        <w:right w:val="none" w:sz="0" w:space="0" w:color="auto"/>
                      </w:divBdr>
                    </w:div>
                    <w:div w:id="381826233">
                      <w:marLeft w:val="0"/>
                      <w:marRight w:val="0"/>
                      <w:marTop w:val="0"/>
                      <w:marBottom w:val="0"/>
                      <w:divBdr>
                        <w:top w:val="none" w:sz="0" w:space="0" w:color="auto"/>
                        <w:left w:val="none" w:sz="0" w:space="0" w:color="auto"/>
                        <w:bottom w:val="none" w:sz="0" w:space="0" w:color="auto"/>
                        <w:right w:val="none" w:sz="0" w:space="0" w:color="auto"/>
                      </w:divBdr>
                    </w:div>
                    <w:div w:id="1134907823">
                      <w:marLeft w:val="0"/>
                      <w:marRight w:val="0"/>
                      <w:marTop w:val="0"/>
                      <w:marBottom w:val="0"/>
                      <w:divBdr>
                        <w:top w:val="none" w:sz="0" w:space="0" w:color="auto"/>
                        <w:left w:val="none" w:sz="0" w:space="0" w:color="auto"/>
                        <w:bottom w:val="none" w:sz="0" w:space="0" w:color="auto"/>
                        <w:right w:val="none" w:sz="0" w:space="0" w:color="auto"/>
                      </w:divBdr>
                    </w:div>
                    <w:div w:id="869801085">
                      <w:marLeft w:val="0"/>
                      <w:marRight w:val="0"/>
                      <w:marTop w:val="0"/>
                      <w:marBottom w:val="0"/>
                      <w:divBdr>
                        <w:top w:val="none" w:sz="0" w:space="0" w:color="auto"/>
                        <w:left w:val="none" w:sz="0" w:space="0" w:color="auto"/>
                        <w:bottom w:val="none" w:sz="0" w:space="0" w:color="auto"/>
                        <w:right w:val="none" w:sz="0" w:space="0" w:color="auto"/>
                      </w:divBdr>
                    </w:div>
                    <w:div w:id="1812936664">
                      <w:marLeft w:val="0"/>
                      <w:marRight w:val="0"/>
                      <w:marTop w:val="0"/>
                      <w:marBottom w:val="0"/>
                      <w:divBdr>
                        <w:top w:val="none" w:sz="0" w:space="0" w:color="auto"/>
                        <w:left w:val="none" w:sz="0" w:space="0" w:color="auto"/>
                        <w:bottom w:val="none" w:sz="0" w:space="0" w:color="auto"/>
                        <w:right w:val="none" w:sz="0" w:space="0" w:color="auto"/>
                      </w:divBdr>
                    </w:div>
                    <w:div w:id="2080859555">
                      <w:marLeft w:val="0"/>
                      <w:marRight w:val="0"/>
                      <w:marTop w:val="0"/>
                      <w:marBottom w:val="0"/>
                      <w:divBdr>
                        <w:top w:val="none" w:sz="0" w:space="0" w:color="auto"/>
                        <w:left w:val="none" w:sz="0" w:space="0" w:color="auto"/>
                        <w:bottom w:val="none" w:sz="0" w:space="0" w:color="auto"/>
                        <w:right w:val="none" w:sz="0" w:space="0" w:color="auto"/>
                      </w:divBdr>
                    </w:div>
                    <w:div w:id="959721141">
                      <w:marLeft w:val="0"/>
                      <w:marRight w:val="0"/>
                      <w:marTop w:val="0"/>
                      <w:marBottom w:val="0"/>
                      <w:divBdr>
                        <w:top w:val="none" w:sz="0" w:space="0" w:color="auto"/>
                        <w:left w:val="none" w:sz="0" w:space="0" w:color="auto"/>
                        <w:bottom w:val="none" w:sz="0" w:space="0" w:color="auto"/>
                        <w:right w:val="none" w:sz="0" w:space="0" w:color="auto"/>
                      </w:divBdr>
                    </w:div>
                    <w:div w:id="1789202359">
                      <w:marLeft w:val="0"/>
                      <w:marRight w:val="0"/>
                      <w:marTop w:val="0"/>
                      <w:marBottom w:val="0"/>
                      <w:divBdr>
                        <w:top w:val="none" w:sz="0" w:space="0" w:color="auto"/>
                        <w:left w:val="none" w:sz="0" w:space="0" w:color="auto"/>
                        <w:bottom w:val="none" w:sz="0" w:space="0" w:color="auto"/>
                        <w:right w:val="none" w:sz="0" w:space="0" w:color="auto"/>
                      </w:divBdr>
                    </w:div>
                    <w:div w:id="1544370755">
                      <w:marLeft w:val="0"/>
                      <w:marRight w:val="0"/>
                      <w:marTop w:val="0"/>
                      <w:marBottom w:val="0"/>
                      <w:divBdr>
                        <w:top w:val="none" w:sz="0" w:space="0" w:color="auto"/>
                        <w:left w:val="none" w:sz="0" w:space="0" w:color="auto"/>
                        <w:bottom w:val="none" w:sz="0" w:space="0" w:color="auto"/>
                        <w:right w:val="none" w:sz="0" w:space="0" w:color="auto"/>
                      </w:divBdr>
                    </w:div>
                    <w:div w:id="705981158">
                      <w:marLeft w:val="0"/>
                      <w:marRight w:val="0"/>
                      <w:marTop w:val="0"/>
                      <w:marBottom w:val="0"/>
                      <w:divBdr>
                        <w:top w:val="none" w:sz="0" w:space="0" w:color="auto"/>
                        <w:left w:val="none" w:sz="0" w:space="0" w:color="auto"/>
                        <w:bottom w:val="none" w:sz="0" w:space="0" w:color="auto"/>
                        <w:right w:val="none" w:sz="0" w:space="0" w:color="auto"/>
                      </w:divBdr>
                    </w:div>
                    <w:div w:id="280578934">
                      <w:marLeft w:val="0"/>
                      <w:marRight w:val="0"/>
                      <w:marTop w:val="0"/>
                      <w:marBottom w:val="0"/>
                      <w:divBdr>
                        <w:top w:val="none" w:sz="0" w:space="0" w:color="auto"/>
                        <w:left w:val="none" w:sz="0" w:space="0" w:color="auto"/>
                        <w:bottom w:val="none" w:sz="0" w:space="0" w:color="auto"/>
                        <w:right w:val="none" w:sz="0" w:space="0" w:color="auto"/>
                      </w:divBdr>
                    </w:div>
                    <w:div w:id="142355697">
                      <w:marLeft w:val="0"/>
                      <w:marRight w:val="0"/>
                      <w:marTop w:val="0"/>
                      <w:marBottom w:val="0"/>
                      <w:divBdr>
                        <w:top w:val="none" w:sz="0" w:space="0" w:color="auto"/>
                        <w:left w:val="none" w:sz="0" w:space="0" w:color="auto"/>
                        <w:bottom w:val="none" w:sz="0" w:space="0" w:color="auto"/>
                        <w:right w:val="none" w:sz="0" w:space="0" w:color="auto"/>
                      </w:divBdr>
                    </w:div>
                    <w:div w:id="808860564">
                      <w:marLeft w:val="0"/>
                      <w:marRight w:val="0"/>
                      <w:marTop w:val="0"/>
                      <w:marBottom w:val="0"/>
                      <w:divBdr>
                        <w:top w:val="none" w:sz="0" w:space="0" w:color="auto"/>
                        <w:left w:val="none" w:sz="0" w:space="0" w:color="auto"/>
                        <w:bottom w:val="none" w:sz="0" w:space="0" w:color="auto"/>
                        <w:right w:val="none" w:sz="0" w:space="0" w:color="auto"/>
                      </w:divBdr>
                    </w:div>
                    <w:div w:id="862978868">
                      <w:marLeft w:val="0"/>
                      <w:marRight w:val="0"/>
                      <w:marTop w:val="0"/>
                      <w:marBottom w:val="0"/>
                      <w:divBdr>
                        <w:top w:val="none" w:sz="0" w:space="0" w:color="auto"/>
                        <w:left w:val="none" w:sz="0" w:space="0" w:color="auto"/>
                        <w:bottom w:val="none" w:sz="0" w:space="0" w:color="auto"/>
                        <w:right w:val="none" w:sz="0" w:space="0" w:color="auto"/>
                      </w:divBdr>
                    </w:div>
                    <w:div w:id="1760171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734352">
          <w:marLeft w:val="0"/>
          <w:marRight w:val="0"/>
          <w:marTop w:val="0"/>
          <w:marBottom w:val="0"/>
          <w:divBdr>
            <w:top w:val="none" w:sz="0" w:space="0" w:color="auto"/>
            <w:left w:val="none" w:sz="0" w:space="0" w:color="auto"/>
            <w:bottom w:val="none" w:sz="0" w:space="0" w:color="auto"/>
            <w:right w:val="none" w:sz="0" w:space="0" w:color="auto"/>
          </w:divBdr>
        </w:div>
        <w:div w:id="695009823">
          <w:marLeft w:val="0"/>
          <w:marRight w:val="0"/>
          <w:marTop w:val="0"/>
          <w:marBottom w:val="0"/>
          <w:divBdr>
            <w:top w:val="none" w:sz="0" w:space="0" w:color="auto"/>
            <w:left w:val="none" w:sz="0" w:space="0" w:color="auto"/>
            <w:bottom w:val="none" w:sz="0" w:space="0" w:color="auto"/>
            <w:right w:val="none" w:sz="0" w:space="0" w:color="auto"/>
          </w:divBdr>
        </w:div>
        <w:div w:id="2039311698">
          <w:marLeft w:val="0"/>
          <w:marRight w:val="0"/>
          <w:marTop w:val="0"/>
          <w:marBottom w:val="0"/>
          <w:divBdr>
            <w:top w:val="none" w:sz="0" w:space="0" w:color="auto"/>
            <w:left w:val="none" w:sz="0" w:space="0" w:color="auto"/>
            <w:bottom w:val="none" w:sz="0" w:space="0" w:color="auto"/>
            <w:right w:val="none" w:sz="0" w:space="0" w:color="auto"/>
          </w:divBdr>
        </w:div>
        <w:div w:id="781337777">
          <w:marLeft w:val="0"/>
          <w:marRight w:val="0"/>
          <w:marTop w:val="0"/>
          <w:marBottom w:val="0"/>
          <w:divBdr>
            <w:top w:val="none" w:sz="0" w:space="0" w:color="auto"/>
            <w:left w:val="none" w:sz="0" w:space="0" w:color="auto"/>
            <w:bottom w:val="none" w:sz="0" w:space="0" w:color="auto"/>
            <w:right w:val="none" w:sz="0" w:space="0" w:color="auto"/>
          </w:divBdr>
          <w:divsChild>
            <w:div w:id="1139495352">
              <w:marLeft w:val="-75"/>
              <w:marRight w:val="0"/>
              <w:marTop w:val="30"/>
              <w:marBottom w:val="30"/>
              <w:divBdr>
                <w:top w:val="none" w:sz="0" w:space="0" w:color="auto"/>
                <w:left w:val="none" w:sz="0" w:space="0" w:color="auto"/>
                <w:bottom w:val="none" w:sz="0" w:space="0" w:color="auto"/>
                <w:right w:val="none" w:sz="0" w:space="0" w:color="auto"/>
              </w:divBdr>
              <w:divsChild>
                <w:div w:id="176192174">
                  <w:marLeft w:val="0"/>
                  <w:marRight w:val="0"/>
                  <w:marTop w:val="0"/>
                  <w:marBottom w:val="0"/>
                  <w:divBdr>
                    <w:top w:val="none" w:sz="0" w:space="0" w:color="auto"/>
                    <w:left w:val="none" w:sz="0" w:space="0" w:color="auto"/>
                    <w:bottom w:val="none" w:sz="0" w:space="0" w:color="auto"/>
                    <w:right w:val="none" w:sz="0" w:space="0" w:color="auto"/>
                  </w:divBdr>
                  <w:divsChild>
                    <w:div w:id="2098557211">
                      <w:marLeft w:val="0"/>
                      <w:marRight w:val="0"/>
                      <w:marTop w:val="0"/>
                      <w:marBottom w:val="0"/>
                      <w:divBdr>
                        <w:top w:val="none" w:sz="0" w:space="0" w:color="auto"/>
                        <w:left w:val="none" w:sz="0" w:space="0" w:color="auto"/>
                        <w:bottom w:val="none" w:sz="0" w:space="0" w:color="auto"/>
                        <w:right w:val="none" w:sz="0" w:space="0" w:color="auto"/>
                      </w:divBdr>
                    </w:div>
                    <w:div w:id="865368101">
                      <w:marLeft w:val="0"/>
                      <w:marRight w:val="0"/>
                      <w:marTop w:val="0"/>
                      <w:marBottom w:val="0"/>
                      <w:divBdr>
                        <w:top w:val="none" w:sz="0" w:space="0" w:color="auto"/>
                        <w:left w:val="none" w:sz="0" w:space="0" w:color="auto"/>
                        <w:bottom w:val="none" w:sz="0" w:space="0" w:color="auto"/>
                        <w:right w:val="none" w:sz="0" w:space="0" w:color="auto"/>
                      </w:divBdr>
                    </w:div>
                    <w:div w:id="1576356820">
                      <w:marLeft w:val="0"/>
                      <w:marRight w:val="0"/>
                      <w:marTop w:val="0"/>
                      <w:marBottom w:val="0"/>
                      <w:divBdr>
                        <w:top w:val="none" w:sz="0" w:space="0" w:color="auto"/>
                        <w:left w:val="none" w:sz="0" w:space="0" w:color="auto"/>
                        <w:bottom w:val="none" w:sz="0" w:space="0" w:color="auto"/>
                        <w:right w:val="none" w:sz="0" w:space="0" w:color="auto"/>
                      </w:divBdr>
                    </w:div>
                    <w:div w:id="779378441">
                      <w:marLeft w:val="0"/>
                      <w:marRight w:val="0"/>
                      <w:marTop w:val="0"/>
                      <w:marBottom w:val="0"/>
                      <w:divBdr>
                        <w:top w:val="none" w:sz="0" w:space="0" w:color="auto"/>
                        <w:left w:val="none" w:sz="0" w:space="0" w:color="auto"/>
                        <w:bottom w:val="none" w:sz="0" w:space="0" w:color="auto"/>
                        <w:right w:val="none" w:sz="0" w:space="0" w:color="auto"/>
                      </w:divBdr>
                    </w:div>
                    <w:div w:id="220990219">
                      <w:marLeft w:val="0"/>
                      <w:marRight w:val="0"/>
                      <w:marTop w:val="0"/>
                      <w:marBottom w:val="0"/>
                      <w:divBdr>
                        <w:top w:val="none" w:sz="0" w:space="0" w:color="auto"/>
                        <w:left w:val="none" w:sz="0" w:space="0" w:color="auto"/>
                        <w:bottom w:val="none" w:sz="0" w:space="0" w:color="auto"/>
                        <w:right w:val="none" w:sz="0" w:space="0" w:color="auto"/>
                      </w:divBdr>
                    </w:div>
                    <w:div w:id="672269615">
                      <w:marLeft w:val="0"/>
                      <w:marRight w:val="0"/>
                      <w:marTop w:val="0"/>
                      <w:marBottom w:val="0"/>
                      <w:divBdr>
                        <w:top w:val="none" w:sz="0" w:space="0" w:color="auto"/>
                        <w:left w:val="none" w:sz="0" w:space="0" w:color="auto"/>
                        <w:bottom w:val="none" w:sz="0" w:space="0" w:color="auto"/>
                        <w:right w:val="none" w:sz="0" w:space="0" w:color="auto"/>
                      </w:divBdr>
                    </w:div>
                    <w:div w:id="1841390484">
                      <w:marLeft w:val="0"/>
                      <w:marRight w:val="0"/>
                      <w:marTop w:val="0"/>
                      <w:marBottom w:val="0"/>
                      <w:divBdr>
                        <w:top w:val="none" w:sz="0" w:space="0" w:color="auto"/>
                        <w:left w:val="none" w:sz="0" w:space="0" w:color="auto"/>
                        <w:bottom w:val="none" w:sz="0" w:space="0" w:color="auto"/>
                        <w:right w:val="none" w:sz="0" w:space="0" w:color="auto"/>
                      </w:divBdr>
                    </w:div>
                    <w:div w:id="1146317974">
                      <w:marLeft w:val="0"/>
                      <w:marRight w:val="0"/>
                      <w:marTop w:val="0"/>
                      <w:marBottom w:val="0"/>
                      <w:divBdr>
                        <w:top w:val="none" w:sz="0" w:space="0" w:color="auto"/>
                        <w:left w:val="none" w:sz="0" w:space="0" w:color="auto"/>
                        <w:bottom w:val="none" w:sz="0" w:space="0" w:color="auto"/>
                        <w:right w:val="none" w:sz="0" w:space="0" w:color="auto"/>
                      </w:divBdr>
                    </w:div>
                    <w:div w:id="1543328619">
                      <w:marLeft w:val="0"/>
                      <w:marRight w:val="0"/>
                      <w:marTop w:val="0"/>
                      <w:marBottom w:val="0"/>
                      <w:divBdr>
                        <w:top w:val="none" w:sz="0" w:space="0" w:color="auto"/>
                        <w:left w:val="none" w:sz="0" w:space="0" w:color="auto"/>
                        <w:bottom w:val="none" w:sz="0" w:space="0" w:color="auto"/>
                        <w:right w:val="none" w:sz="0" w:space="0" w:color="auto"/>
                      </w:divBdr>
                    </w:div>
                    <w:div w:id="1061755002">
                      <w:marLeft w:val="0"/>
                      <w:marRight w:val="0"/>
                      <w:marTop w:val="0"/>
                      <w:marBottom w:val="0"/>
                      <w:divBdr>
                        <w:top w:val="none" w:sz="0" w:space="0" w:color="auto"/>
                        <w:left w:val="none" w:sz="0" w:space="0" w:color="auto"/>
                        <w:bottom w:val="none" w:sz="0" w:space="0" w:color="auto"/>
                        <w:right w:val="none" w:sz="0" w:space="0" w:color="auto"/>
                      </w:divBdr>
                    </w:div>
                    <w:div w:id="357856603">
                      <w:marLeft w:val="0"/>
                      <w:marRight w:val="0"/>
                      <w:marTop w:val="0"/>
                      <w:marBottom w:val="0"/>
                      <w:divBdr>
                        <w:top w:val="none" w:sz="0" w:space="0" w:color="auto"/>
                        <w:left w:val="none" w:sz="0" w:space="0" w:color="auto"/>
                        <w:bottom w:val="none" w:sz="0" w:space="0" w:color="auto"/>
                        <w:right w:val="none" w:sz="0" w:space="0" w:color="auto"/>
                      </w:divBdr>
                    </w:div>
                    <w:div w:id="1243754096">
                      <w:marLeft w:val="0"/>
                      <w:marRight w:val="0"/>
                      <w:marTop w:val="0"/>
                      <w:marBottom w:val="0"/>
                      <w:divBdr>
                        <w:top w:val="none" w:sz="0" w:space="0" w:color="auto"/>
                        <w:left w:val="none" w:sz="0" w:space="0" w:color="auto"/>
                        <w:bottom w:val="none" w:sz="0" w:space="0" w:color="auto"/>
                        <w:right w:val="none" w:sz="0" w:space="0" w:color="auto"/>
                      </w:divBdr>
                    </w:div>
                  </w:divsChild>
                </w:div>
                <w:div w:id="1497451852">
                  <w:marLeft w:val="0"/>
                  <w:marRight w:val="0"/>
                  <w:marTop w:val="0"/>
                  <w:marBottom w:val="0"/>
                  <w:divBdr>
                    <w:top w:val="none" w:sz="0" w:space="0" w:color="auto"/>
                    <w:left w:val="none" w:sz="0" w:space="0" w:color="auto"/>
                    <w:bottom w:val="none" w:sz="0" w:space="0" w:color="auto"/>
                    <w:right w:val="none" w:sz="0" w:space="0" w:color="auto"/>
                  </w:divBdr>
                  <w:divsChild>
                    <w:div w:id="432283638">
                      <w:marLeft w:val="0"/>
                      <w:marRight w:val="0"/>
                      <w:marTop w:val="0"/>
                      <w:marBottom w:val="0"/>
                      <w:divBdr>
                        <w:top w:val="none" w:sz="0" w:space="0" w:color="auto"/>
                        <w:left w:val="none" w:sz="0" w:space="0" w:color="auto"/>
                        <w:bottom w:val="none" w:sz="0" w:space="0" w:color="auto"/>
                        <w:right w:val="none" w:sz="0" w:space="0" w:color="auto"/>
                      </w:divBdr>
                    </w:div>
                    <w:div w:id="1133787463">
                      <w:marLeft w:val="0"/>
                      <w:marRight w:val="0"/>
                      <w:marTop w:val="0"/>
                      <w:marBottom w:val="0"/>
                      <w:divBdr>
                        <w:top w:val="none" w:sz="0" w:space="0" w:color="auto"/>
                        <w:left w:val="none" w:sz="0" w:space="0" w:color="auto"/>
                        <w:bottom w:val="none" w:sz="0" w:space="0" w:color="auto"/>
                        <w:right w:val="none" w:sz="0" w:space="0" w:color="auto"/>
                      </w:divBdr>
                    </w:div>
                    <w:div w:id="1935825015">
                      <w:marLeft w:val="0"/>
                      <w:marRight w:val="0"/>
                      <w:marTop w:val="0"/>
                      <w:marBottom w:val="0"/>
                      <w:divBdr>
                        <w:top w:val="none" w:sz="0" w:space="0" w:color="auto"/>
                        <w:left w:val="none" w:sz="0" w:space="0" w:color="auto"/>
                        <w:bottom w:val="none" w:sz="0" w:space="0" w:color="auto"/>
                        <w:right w:val="none" w:sz="0" w:space="0" w:color="auto"/>
                      </w:divBdr>
                    </w:div>
                    <w:div w:id="1729835373">
                      <w:marLeft w:val="0"/>
                      <w:marRight w:val="0"/>
                      <w:marTop w:val="0"/>
                      <w:marBottom w:val="0"/>
                      <w:divBdr>
                        <w:top w:val="none" w:sz="0" w:space="0" w:color="auto"/>
                        <w:left w:val="none" w:sz="0" w:space="0" w:color="auto"/>
                        <w:bottom w:val="none" w:sz="0" w:space="0" w:color="auto"/>
                        <w:right w:val="none" w:sz="0" w:space="0" w:color="auto"/>
                      </w:divBdr>
                    </w:div>
                    <w:div w:id="1174102029">
                      <w:marLeft w:val="0"/>
                      <w:marRight w:val="0"/>
                      <w:marTop w:val="0"/>
                      <w:marBottom w:val="0"/>
                      <w:divBdr>
                        <w:top w:val="none" w:sz="0" w:space="0" w:color="auto"/>
                        <w:left w:val="none" w:sz="0" w:space="0" w:color="auto"/>
                        <w:bottom w:val="none" w:sz="0" w:space="0" w:color="auto"/>
                        <w:right w:val="none" w:sz="0" w:space="0" w:color="auto"/>
                      </w:divBdr>
                    </w:div>
                    <w:div w:id="2027171778">
                      <w:marLeft w:val="0"/>
                      <w:marRight w:val="0"/>
                      <w:marTop w:val="0"/>
                      <w:marBottom w:val="0"/>
                      <w:divBdr>
                        <w:top w:val="none" w:sz="0" w:space="0" w:color="auto"/>
                        <w:left w:val="none" w:sz="0" w:space="0" w:color="auto"/>
                        <w:bottom w:val="none" w:sz="0" w:space="0" w:color="auto"/>
                        <w:right w:val="none" w:sz="0" w:space="0" w:color="auto"/>
                      </w:divBdr>
                    </w:div>
                    <w:div w:id="786891461">
                      <w:marLeft w:val="0"/>
                      <w:marRight w:val="0"/>
                      <w:marTop w:val="0"/>
                      <w:marBottom w:val="0"/>
                      <w:divBdr>
                        <w:top w:val="none" w:sz="0" w:space="0" w:color="auto"/>
                        <w:left w:val="none" w:sz="0" w:space="0" w:color="auto"/>
                        <w:bottom w:val="none" w:sz="0" w:space="0" w:color="auto"/>
                        <w:right w:val="none" w:sz="0" w:space="0" w:color="auto"/>
                      </w:divBdr>
                    </w:div>
                    <w:div w:id="1464226524">
                      <w:marLeft w:val="0"/>
                      <w:marRight w:val="0"/>
                      <w:marTop w:val="0"/>
                      <w:marBottom w:val="0"/>
                      <w:divBdr>
                        <w:top w:val="none" w:sz="0" w:space="0" w:color="auto"/>
                        <w:left w:val="none" w:sz="0" w:space="0" w:color="auto"/>
                        <w:bottom w:val="none" w:sz="0" w:space="0" w:color="auto"/>
                        <w:right w:val="none" w:sz="0" w:space="0" w:color="auto"/>
                      </w:divBdr>
                    </w:div>
                  </w:divsChild>
                </w:div>
                <w:div w:id="56823766">
                  <w:marLeft w:val="0"/>
                  <w:marRight w:val="0"/>
                  <w:marTop w:val="0"/>
                  <w:marBottom w:val="0"/>
                  <w:divBdr>
                    <w:top w:val="none" w:sz="0" w:space="0" w:color="auto"/>
                    <w:left w:val="none" w:sz="0" w:space="0" w:color="auto"/>
                    <w:bottom w:val="none" w:sz="0" w:space="0" w:color="auto"/>
                    <w:right w:val="none" w:sz="0" w:space="0" w:color="auto"/>
                  </w:divBdr>
                  <w:divsChild>
                    <w:div w:id="1983192286">
                      <w:marLeft w:val="0"/>
                      <w:marRight w:val="0"/>
                      <w:marTop w:val="0"/>
                      <w:marBottom w:val="0"/>
                      <w:divBdr>
                        <w:top w:val="none" w:sz="0" w:space="0" w:color="auto"/>
                        <w:left w:val="none" w:sz="0" w:space="0" w:color="auto"/>
                        <w:bottom w:val="none" w:sz="0" w:space="0" w:color="auto"/>
                        <w:right w:val="none" w:sz="0" w:space="0" w:color="auto"/>
                      </w:divBdr>
                    </w:div>
                  </w:divsChild>
                </w:div>
                <w:div w:id="1427309633">
                  <w:marLeft w:val="0"/>
                  <w:marRight w:val="0"/>
                  <w:marTop w:val="0"/>
                  <w:marBottom w:val="0"/>
                  <w:divBdr>
                    <w:top w:val="none" w:sz="0" w:space="0" w:color="auto"/>
                    <w:left w:val="none" w:sz="0" w:space="0" w:color="auto"/>
                    <w:bottom w:val="none" w:sz="0" w:space="0" w:color="auto"/>
                    <w:right w:val="none" w:sz="0" w:space="0" w:color="auto"/>
                  </w:divBdr>
                  <w:divsChild>
                    <w:div w:id="5133188">
                      <w:marLeft w:val="0"/>
                      <w:marRight w:val="0"/>
                      <w:marTop w:val="0"/>
                      <w:marBottom w:val="0"/>
                      <w:divBdr>
                        <w:top w:val="none" w:sz="0" w:space="0" w:color="auto"/>
                        <w:left w:val="none" w:sz="0" w:space="0" w:color="auto"/>
                        <w:bottom w:val="none" w:sz="0" w:space="0" w:color="auto"/>
                        <w:right w:val="none" w:sz="0" w:space="0" w:color="auto"/>
                      </w:divBdr>
                    </w:div>
                    <w:div w:id="325714439">
                      <w:marLeft w:val="0"/>
                      <w:marRight w:val="0"/>
                      <w:marTop w:val="0"/>
                      <w:marBottom w:val="0"/>
                      <w:divBdr>
                        <w:top w:val="none" w:sz="0" w:space="0" w:color="auto"/>
                        <w:left w:val="none" w:sz="0" w:space="0" w:color="auto"/>
                        <w:bottom w:val="none" w:sz="0" w:space="0" w:color="auto"/>
                        <w:right w:val="none" w:sz="0" w:space="0" w:color="auto"/>
                      </w:divBdr>
                    </w:div>
                    <w:div w:id="1586182814">
                      <w:marLeft w:val="0"/>
                      <w:marRight w:val="0"/>
                      <w:marTop w:val="0"/>
                      <w:marBottom w:val="0"/>
                      <w:divBdr>
                        <w:top w:val="none" w:sz="0" w:space="0" w:color="auto"/>
                        <w:left w:val="none" w:sz="0" w:space="0" w:color="auto"/>
                        <w:bottom w:val="none" w:sz="0" w:space="0" w:color="auto"/>
                        <w:right w:val="none" w:sz="0" w:space="0" w:color="auto"/>
                      </w:divBdr>
                    </w:div>
                    <w:div w:id="1644431781">
                      <w:marLeft w:val="0"/>
                      <w:marRight w:val="0"/>
                      <w:marTop w:val="0"/>
                      <w:marBottom w:val="0"/>
                      <w:divBdr>
                        <w:top w:val="none" w:sz="0" w:space="0" w:color="auto"/>
                        <w:left w:val="none" w:sz="0" w:space="0" w:color="auto"/>
                        <w:bottom w:val="none" w:sz="0" w:space="0" w:color="auto"/>
                        <w:right w:val="none" w:sz="0" w:space="0" w:color="auto"/>
                      </w:divBdr>
                    </w:div>
                    <w:div w:id="1133583">
                      <w:marLeft w:val="0"/>
                      <w:marRight w:val="0"/>
                      <w:marTop w:val="0"/>
                      <w:marBottom w:val="0"/>
                      <w:divBdr>
                        <w:top w:val="none" w:sz="0" w:space="0" w:color="auto"/>
                        <w:left w:val="none" w:sz="0" w:space="0" w:color="auto"/>
                        <w:bottom w:val="none" w:sz="0" w:space="0" w:color="auto"/>
                        <w:right w:val="none" w:sz="0" w:space="0" w:color="auto"/>
                      </w:divBdr>
                    </w:div>
                    <w:div w:id="1834680796">
                      <w:marLeft w:val="0"/>
                      <w:marRight w:val="0"/>
                      <w:marTop w:val="0"/>
                      <w:marBottom w:val="0"/>
                      <w:divBdr>
                        <w:top w:val="none" w:sz="0" w:space="0" w:color="auto"/>
                        <w:left w:val="none" w:sz="0" w:space="0" w:color="auto"/>
                        <w:bottom w:val="none" w:sz="0" w:space="0" w:color="auto"/>
                        <w:right w:val="none" w:sz="0" w:space="0" w:color="auto"/>
                      </w:divBdr>
                    </w:div>
                    <w:div w:id="1507162816">
                      <w:marLeft w:val="0"/>
                      <w:marRight w:val="0"/>
                      <w:marTop w:val="0"/>
                      <w:marBottom w:val="0"/>
                      <w:divBdr>
                        <w:top w:val="none" w:sz="0" w:space="0" w:color="auto"/>
                        <w:left w:val="none" w:sz="0" w:space="0" w:color="auto"/>
                        <w:bottom w:val="none" w:sz="0" w:space="0" w:color="auto"/>
                        <w:right w:val="none" w:sz="0" w:space="0" w:color="auto"/>
                      </w:divBdr>
                    </w:div>
                    <w:div w:id="945697115">
                      <w:marLeft w:val="0"/>
                      <w:marRight w:val="0"/>
                      <w:marTop w:val="0"/>
                      <w:marBottom w:val="0"/>
                      <w:divBdr>
                        <w:top w:val="none" w:sz="0" w:space="0" w:color="auto"/>
                        <w:left w:val="none" w:sz="0" w:space="0" w:color="auto"/>
                        <w:bottom w:val="none" w:sz="0" w:space="0" w:color="auto"/>
                        <w:right w:val="none" w:sz="0" w:space="0" w:color="auto"/>
                      </w:divBdr>
                    </w:div>
                    <w:div w:id="2100788173">
                      <w:marLeft w:val="0"/>
                      <w:marRight w:val="0"/>
                      <w:marTop w:val="0"/>
                      <w:marBottom w:val="0"/>
                      <w:divBdr>
                        <w:top w:val="none" w:sz="0" w:space="0" w:color="auto"/>
                        <w:left w:val="none" w:sz="0" w:space="0" w:color="auto"/>
                        <w:bottom w:val="none" w:sz="0" w:space="0" w:color="auto"/>
                        <w:right w:val="none" w:sz="0" w:space="0" w:color="auto"/>
                      </w:divBdr>
                    </w:div>
                    <w:div w:id="366755201">
                      <w:marLeft w:val="0"/>
                      <w:marRight w:val="0"/>
                      <w:marTop w:val="0"/>
                      <w:marBottom w:val="0"/>
                      <w:divBdr>
                        <w:top w:val="none" w:sz="0" w:space="0" w:color="auto"/>
                        <w:left w:val="none" w:sz="0" w:space="0" w:color="auto"/>
                        <w:bottom w:val="none" w:sz="0" w:space="0" w:color="auto"/>
                        <w:right w:val="none" w:sz="0" w:space="0" w:color="auto"/>
                      </w:divBdr>
                    </w:div>
                    <w:div w:id="583688296">
                      <w:marLeft w:val="0"/>
                      <w:marRight w:val="0"/>
                      <w:marTop w:val="0"/>
                      <w:marBottom w:val="0"/>
                      <w:divBdr>
                        <w:top w:val="none" w:sz="0" w:space="0" w:color="auto"/>
                        <w:left w:val="none" w:sz="0" w:space="0" w:color="auto"/>
                        <w:bottom w:val="none" w:sz="0" w:space="0" w:color="auto"/>
                        <w:right w:val="none" w:sz="0" w:space="0" w:color="auto"/>
                      </w:divBdr>
                    </w:div>
                    <w:div w:id="580524246">
                      <w:marLeft w:val="0"/>
                      <w:marRight w:val="0"/>
                      <w:marTop w:val="0"/>
                      <w:marBottom w:val="0"/>
                      <w:divBdr>
                        <w:top w:val="none" w:sz="0" w:space="0" w:color="auto"/>
                        <w:left w:val="none" w:sz="0" w:space="0" w:color="auto"/>
                        <w:bottom w:val="none" w:sz="0" w:space="0" w:color="auto"/>
                        <w:right w:val="none" w:sz="0" w:space="0" w:color="auto"/>
                      </w:divBdr>
                    </w:div>
                    <w:div w:id="1673295837">
                      <w:marLeft w:val="0"/>
                      <w:marRight w:val="0"/>
                      <w:marTop w:val="0"/>
                      <w:marBottom w:val="0"/>
                      <w:divBdr>
                        <w:top w:val="none" w:sz="0" w:space="0" w:color="auto"/>
                        <w:left w:val="none" w:sz="0" w:space="0" w:color="auto"/>
                        <w:bottom w:val="none" w:sz="0" w:space="0" w:color="auto"/>
                        <w:right w:val="none" w:sz="0" w:space="0" w:color="auto"/>
                      </w:divBdr>
                    </w:div>
                    <w:div w:id="2045013260">
                      <w:marLeft w:val="0"/>
                      <w:marRight w:val="0"/>
                      <w:marTop w:val="0"/>
                      <w:marBottom w:val="0"/>
                      <w:divBdr>
                        <w:top w:val="none" w:sz="0" w:space="0" w:color="auto"/>
                        <w:left w:val="none" w:sz="0" w:space="0" w:color="auto"/>
                        <w:bottom w:val="none" w:sz="0" w:space="0" w:color="auto"/>
                        <w:right w:val="none" w:sz="0" w:space="0" w:color="auto"/>
                      </w:divBdr>
                    </w:div>
                    <w:div w:id="81533039">
                      <w:marLeft w:val="0"/>
                      <w:marRight w:val="0"/>
                      <w:marTop w:val="0"/>
                      <w:marBottom w:val="0"/>
                      <w:divBdr>
                        <w:top w:val="none" w:sz="0" w:space="0" w:color="auto"/>
                        <w:left w:val="none" w:sz="0" w:space="0" w:color="auto"/>
                        <w:bottom w:val="none" w:sz="0" w:space="0" w:color="auto"/>
                        <w:right w:val="none" w:sz="0" w:space="0" w:color="auto"/>
                      </w:divBdr>
                    </w:div>
                    <w:div w:id="1595243014">
                      <w:marLeft w:val="0"/>
                      <w:marRight w:val="0"/>
                      <w:marTop w:val="0"/>
                      <w:marBottom w:val="0"/>
                      <w:divBdr>
                        <w:top w:val="none" w:sz="0" w:space="0" w:color="auto"/>
                        <w:left w:val="none" w:sz="0" w:space="0" w:color="auto"/>
                        <w:bottom w:val="none" w:sz="0" w:space="0" w:color="auto"/>
                        <w:right w:val="none" w:sz="0" w:space="0" w:color="auto"/>
                      </w:divBdr>
                    </w:div>
                  </w:divsChild>
                </w:div>
                <w:div w:id="458260072">
                  <w:marLeft w:val="0"/>
                  <w:marRight w:val="0"/>
                  <w:marTop w:val="0"/>
                  <w:marBottom w:val="0"/>
                  <w:divBdr>
                    <w:top w:val="none" w:sz="0" w:space="0" w:color="auto"/>
                    <w:left w:val="none" w:sz="0" w:space="0" w:color="auto"/>
                    <w:bottom w:val="none" w:sz="0" w:space="0" w:color="auto"/>
                    <w:right w:val="none" w:sz="0" w:space="0" w:color="auto"/>
                  </w:divBdr>
                  <w:divsChild>
                    <w:div w:id="764955621">
                      <w:marLeft w:val="0"/>
                      <w:marRight w:val="0"/>
                      <w:marTop w:val="0"/>
                      <w:marBottom w:val="0"/>
                      <w:divBdr>
                        <w:top w:val="none" w:sz="0" w:space="0" w:color="auto"/>
                        <w:left w:val="none" w:sz="0" w:space="0" w:color="auto"/>
                        <w:bottom w:val="none" w:sz="0" w:space="0" w:color="auto"/>
                        <w:right w:val="none" w:sz="0" w:space="0" w:color="auto"/>
                      </w:divBdr>
                    </w:div>
                    <w:div w:id="1083647183">
                      <w:marLeft w:val="0"/>
                      <w:marRight w:val="0"/>
                      <w:marTop w:val="0"/>
                      <w:marBottom w:val="0"/>
                      <w:divBdr>
                        <w:top w:val="none" w:sz="0" w:space="0" w:color="auto"/>
                        <w:left w:val="none" w:sz="0" w:space="0" w:color="auto"/>
                        <w:bottom w:val="none" w:sz="0" w:space="0" w:color="auto"/>
                        <w:right w:val="none" w:sz="0" w:space="0" w:color="auto"/>
                      </w:divBdr>
                    </w:div>
                    <w:div w:id="930159374">
                      <w:marLeft w:val="0"/>
                      <w:marRight w:val="0"/>
                      <w:marTop w:val="0"/>
                      <w:marBottom w:val="0"/>
                      <w:divBdr>
                        <w:top w:val="none" w:sz="0" w:space="0" w:color="auto"/>
                        <w:left w:val="none" w:sz="0" w:space="0" w:color="auto"/>
                        <w:bottom w:val="none" w:sz="0" w:space="0" w:color="auto"/>
                        <w:right w:val="none" w:sz="0" w:space="0" w:color="auto"/>
                      </w:divBdr>
                    </w:div>
                    <w:div w:id="124734281">
                      <w:marLeft w:val="0"/>
                      <w:marRight w:val="0"/>
                      <w:marTop w:val="0"/>
                      <w:marBottom w:val="0"/>
                      <w:divBdr>
                        <w:top w:val="none" w:sz="0" w:space="0" w:color="auto"/>
                        <w:left w:val="none" w:sz="0" w:space="0" w:color="auto"/>
                        <w:bottom w:val="none" w:sz="0" w:space="0" w:color="auto"/>
                        <w:right w:val="none" w:sz="0" w:space="0" w:color="auto"/>
                      </w:divBdr>
                    </w:div>
                    <w:div w:id="1419710791">
                      <w:marLeft w:val="0"/>
                      <w:marRight w:val="0"/>
                      <w:marTop w:val="0"/>
                      <w:marBottom w:val="0"/>
                      <w:divBdr>
                        <w:top w:val="none" w:sz="0" w:space="0" w:color="auto"/>
                        <w:left w:val="none" w:sz="0" w:space="0" w:color="auto"/>
                        <w:bottom w:val="none" w:sz="0" w:space="0" w:color="auto"/>
                        <w:right w:val="none" w:sz="0" w:space="0" w:color="auto"/>
                      </w:divBdr>
                    </w:div>
                    <w:div w:id="1411150716">
                      <w:marLeft w:val="0"/>
                      <w:marRight w:val="0"/>
                      <w:marTop w:val="0"/>
                      <w:marBottom w:val="0"/>
                      <w:divBdr>
                        <w:top w:val="none" w:sz="0" w:space="0" w:color="auto"/>
                        <w:left w:val="none" w:sz="0" w:space="0" w:color="auto"/>
                        <w:bottom w:val="none" w:sz="0" w:space="0" w:color="auto"/>
                        <w:right w:val="none" w:sz="0" w:space="0" w:color="auto"/>
                      </w:divBdr>
                    </w:div>
                    <w:div w:id="2058509488">
                      <w:marLeft w:val="0"/>
                      <w:marRight w:val="0"/>
                      <w:marTop w:val="0"/>
                      <w:marBottom w:val="0"/>
                      <w:divBdr>
                        <w:top w:val="none" w:sz="0" w:space="0" w:color="auto"/>
                        <w:left w:val="none" w:sz="0" w:space="0" w:color="auto"/>
                        <w:bottom w:val="none" w:sz="0" w:space="0" w:color="auto"/>
                        <w:right w:val="none" w:sz="0" w:space="0" w:color="auto"/>
                      </w:divBdr>
                    </w:div>
                    <w:div w:id="2103337911">
                      <w:marLeft w:val="0"/>
                      <w:marRight w:val="0"/>
                      <w:marTop w:val="0"/>
                      <w:marBottom w:val="0"/>
                      <w:divBdr>
                        <w:top w:val="none" w:sz="0" w:space="0" w:color="auto"/>
                        <w:left w:val="none" w:sz="0" w:space="0" w:color="auto"/>
                        <w:bottom w:val="none" w:sz="0" w:space="0" w:color="auto"/>
                        <w:right w:val="none" w:sz="0" w:space="0" w:color="auto"/>
                      </w:divBdr>
                    </w:div>
                    <w:div w:id="25646217">
                      <w:marLeft w:val="0"/>
                      <w:marRight w:val="0"/>
                      <w:marTop w:val="0"/>
                      <w:marBottom w:val="0"/>
                      <w:divBdr>
                        <w:top w:val="none" w:sz="0" w:space="0" w:color="auto"/>
                        <w:left w:val="none" w:sz="0" w:space="0" w:color="auto"/>
                        <w:bottom w:val="none" w:sz="0" w:space="0" w:color="auto"/>
                        <w:right w:val="none" w:sz="0" w:space="0" w:color="auto"/>
                      </w:divBdr>
                    </w:div>
                    <w:div w:id="503207534">
                      <w:marLeft w:val="0"/>
                      <w:marRight w:val="0"/>
                      <w:marTop w:val="0"/>
                      <w:marBottom w:val="0"/>
                      <w:divBdr>
                        <w:top w:val="none" w:sz="0" w:space="0" w:color="auto"/>
                        <w:left w:val="none" w:sz="0" w:space="0" w:color="auto"/>
                        <w:bottom w:val="none" w:sz="0" w:space="0" w:color="auto"/>
                        <w:right w:val="none" w:sz="0" w:space="0" w:color="auto"/>
                      </w:divBdr>
                    </w:div>
                    <w:div w:id="1505128238">
                      <w:marLeft w:val="0"/>
                      <w:marRight w:val="0"/>
                      <w:marTop w:val="0"/>
                      <w:marBottom w:val="0"/>
                      <w:divBdr>
                        <w:top w:val="none" w:sz="0" w:space="0" w:color="auto"/>
                        <w:left w:val="none" w:sz="0" w:space="0" w:color="auto"/>
                        <w:bottom w:val="none" w:sz="0" w:space="0" w:color="auto"/>
                        <w:right w:val="none" w:sz="0" w:space="0" w:color="auto"/>
                      </w:divBdr>
                    </w:div>
                    <w:div w:id="1420981974">
                      <w:marLeft w:val="0"/>
                      <w:marRight w:val="0"/>
                      <w:marTop w:val="0"/>
                      <w:marBottom w:val="0"/>
                      <w:divBdr>
                        <w:top w:val="none" w:sz="0" w:space="0" w:color="auto"/>
                        <w:left w:val="none" w:sz="0" w:space="0" w:color="auto"/>
                        <w:bottom w:val="none" w:sz="0" w:space="0" w:color="auto"/>
                        <w:right w:val="none" w:sz="0" w:space="0" w:color="auto"/>
                      </w:divBdr>
                    </w:div>
                  </w:divsChild>
                </w:div>
                <w:div w:id="1334917352">
                  <w:marLeft w:val="0"/>
                  <w:marRight w:val="0"/>
                  <w:marTop w:val="0"/>
                  <w:marBottom w:val="0"/>
                  <w:divBdr>
                    <w:top w:val="none" w:sz="0" w:space="0" w:color="auto"/>
                    <w:left w:val="none" w:sz="0" w:space="0" w:color="auto"/>
                    <w:bottom w:val="none" w:sz="0" w:space="0" w:color="auto"/>
                    <w:right w:val="none" w:sz="0" w:space="0" w:color="auto"/>
                  </w:divBdr>
                  <w:divsChild>
                    <w:div w:id="461576490">
                      <w:marLeft w:val="0"/>
                      <w:marRight w:val="0"/>
                      <w:marTop w:val="0"/>
                      <w:marBottom w:val="0"/>
                      <w:divBdr>
                        <w:top w:val="none" w:sz="0" w:space="0" w:color="auto"/>
                        <w:left w:val="none" w:sz="0" w:space="0" w:color="auto"/>
                        <w:bottom w:val="none" w:sz="0" w:space="0" w:color="auto"/>
                        <w:right w:val="none" w:sz="0" w:space="0" w:color="auto"/>
                      </w:divBdr>
                    </w:div>
                    <w:div w:id="2090611754">
                      <w:marLeft w:val="0"/>
                      <w:marRight w:val="0"/>
                      <w:marTop w:val="0"/>
                      <w:marBottom w:val="0"/>
                      <w:divBdr>
                        <w:top w:val="none" w:sz="0" w:space="0" w:color="auto"/>
                        <w:left w:val="none" w:sz="0" w:space="0" w:color="auto"/>
                        <w:bottom w:val="none" w:sz="0" w:space="0" w:color="auto"/>
                        <w:right w:val="none" w:sz="0" w:space="0" w:color="auto"/>
                      </w:divBdr>
                    </w:div>
                    <w:div w:id="913316116">
                      <w:marLeft w:val="0"/>
                      <w:marRight w:val="0"/>
                      <w:marTop w:val="0"/>
                      <w:marBottom w:val="0"/>
                      <w:divBdr>
                        <w:top w:val="none" w:sz="0" w:space="0" w:color="auto"/>
                        <w:left w:val="none" w:sz="0" w:space="0" w:color="auto"/>
                        <w:bottom w:val="none" w:sz="0" w:space="0" w:color="auto"/>
                        <w:right w:val="none" w:sz="0" w:space="0" w:color="auto"/>
                      </w:divBdr>
                    </w:div>
                    <w:div w:id="762262314">
                      <w:marLeft w:val="0"/>
                      <w:marRight w:val="0"/>
                      <w:marTop w:val="0"/>
                      <w:marBottom w:val="0"/>
                      <w:divBdr>
                        <w:top w:val="none" w:sz="0" w:space="0" w:color="auto"/>
                        <w:left w:val="none" w:sz="0" w:space="0" w:color="auto"/>
                        <w:bottom w:val="none" w:sz="0" w:space="0" w:color="auto"/>
                        <w:right w:val="none" w:sz="0" w:space="0" w:color="auto"/>
                      </w:divBdr>
                    </w:div>
                    <w:div w:id="1993020368">
                      <w:marLeft w:val="0"/>
                      <w:marRight w:val="0"/>
                      <w:marTop w:val="0"/>
                      <w:marBottom w:val="0"/>
                      <w:divBdr>
                        <w:top w:val="none" w:sz="0" w:space="0" w:color="auto"/>
                        <w:left w:val="none" w:sz="0" w:space="0" w:color="auto"/>
                        <w:bottom w:val="none" w:sz="0" w:space="0" w:color="auto"/>
                        <w:right w:val="none" w:sz="0" w:space="0" w:color="auto"/>
                      </w:divBdr>
                    </w:div>
                    <w:div w:id="463427928">
                      <w:marLeft w:val="0"/>
                      <w:marRight w:val="0"/>
                      <w:marTop w:val="0"/>
                      <w:marBottom w:val="0"/>
                      <w:divBdr>
                        <w:top w:val="none" w:sz="0" w:space="0" w:color="auto"/>
                        <w:left w:val="none" w:sz="0" w:space="0" w:color="auto"/>
                        <w:bottom w:val="none" w:sz="0" w:space="0" w:color="auto"/>
                        <w:right w:val="none" w:sz="0" w:space="0" w:color="auto"/>
                      </w:divBdr>
                    </w:div>
                    <w:div w:id="414085112">
                      <w:marLeft w:val="0"/>
                      <w:marRight w:val="0"/>
                      <w:marTop w:val="0"/>
                      <w:marBottom w:val="0"/>
                      <w:divBdr>
                        <w:top w:val="none" w:sz="0" w:space="0" w:color="auto"/>
                        <w:left w:val="none" w:sz="0" w:space="0" w:color="auto"/>
                        <w:bottom w:val="none" w:sz="0" w:space="0" w:color="auto"/>
                        <w:right w:val="none" w:sz="0" w:space="0" w:color="auto"/>
                      </w:divBdr>
                    </w:div>
                    <w:div w:id="772743163">
                      <w:marLeft w:val="0"/>
                      <w:marRight w:val="0"/>
                      <w:marTop w:val="0"/>
                      <w:marBottom w:val="0"/>
                      <w:divBdr>
                        <w:top w:val="none" w:sz="0" w:space="0" w:color="auto"/>
                        <w:left w:val="none" w:sz="0" w:space="0" w:color="auto"/>
                        <w:bottom w:val="none" w:sz="0" w:space="0" w:color="auto"/>
                        <w:right w:val="none" w:sz="0" w:space="0" w:color="auto"/>
                      </w:divBdr>
                    </w:div>
                    <w:div w:id="2120836141">
                      <w:marLeft w:val="0"/>
                      <w:marRight w:val="0"/>
                      <w:marTop w:val="0"/>
                      <w:marBottom w:val="0"/>
                      <w:divBdr>
                        <w:top w:val="none" w:sz="0" w:space="0" w:color="auto"/>
                        <w:left w:val="none" w:sz="0" w:space="0" w:color="auto"/>
                        <w:bottom w:val="none" w:sz="0" w:space="0" w:color="auto"/>
                        <w:right w:val="none" w:sz="0" w:space="0" w:color="auto"/>
                      </w:divBdr>
                    </w:div>
                    <w:div w:id="961232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13615">
          <w:marLeft w:val="0"/>
          <w:marRight w:val="0"/>
          <w:marTop w:val="0"/>
          <w:marBottom w:val="0"/>
          <w:divBdr>
            <w:top w:val="none" w:sz="0" w:space="0" w:color="auto"/>
            <w:left w:val="none" w:sz="0" w:space="0" w:color="auto"/>
            <w:bottom w:val="none" w:sz="0" w:space="0" w:color="auto"/>
            <w:right w:val="none" w:sz="0" w:space="0" w:color="auto"/>
          </w:divBdr>
        </w:div>
        <w:div w:id="1406605705">
          <w:marLeft w:val="0"/>
          <w:marRight w:val="0"/>
          <w:marTop w:val="0"/>
          <w:marBottom w:val="0"/>
          <w:divBdr>
            <w:top w:val="none" w:sz="0" w:space="0" w:color="auto"/>
            <w:left w:val="none" w:sz="0" w:space="0" w:color="auto"/>
            <w:bottom w:val="none" w:sz="0" w:space="0" w:color="auto"/>
            <w:right w:val="none" w:sz="0" w:space="0" w:color="auto"/>
          </w:divBdr>
        </w:div>
        <w:div w:id="936641976">
          <w:marLeft w:val="0"/>
          <w:marRight w:val="0"/>
          <w:marTop w:val="0"/>
          <w:marBottom w:val="0"/>
          <w:divBdr>
            <w:top w:val="none" w:sz="0" w:space="0" w:color="auto"/>
            <w:left w:val="none" w:sz="0" w:space="0" w:color="auto"/>
            <w:bottom w:val="none" w:sz="0" w:space="0" w:color="auto"/>
            <w:right w:val="none" w:sz="0" w:space="0" w:color="auto"/>
          </w:divBdr>
        </w:div>
        <w:div w:id="1882326986">
          <w:marLeft w:val="0"/>
          <w:marRight w:val="0"/>
          <w:marTop w:val="0"/>
          <w:marBottom w:val="0"/>
          <w:divBdr>
            <w:top w:val="none" w:sz="0" w:space="0" w:color="auto"/>
            <w:left w:val="none" w:sz="0" w:space="0" w:color="auto"/>
            <w:bottom w:val="none" w:sz="0" w:space="0" w:color="auto"/>
            <w:right w:val="none" w:sz="0" w:space="0" w:color="auto"/>
          </w:divBdr>
        </w:div>
        <w:div w:id="847255916">
          <w:marLeft w:val="0"/>
          <w:marRight w:val="0"/>
          <w:marTop w:val="0"/>
          <w:marBottom w:val="0"/>
          <w:divBdr>
            <w:top w:val="none" w:sz="0" w:space="0" w:color="auto"/>
            <w:left w:val="none" w:sz="0" w:space="0" w:color="auto"/>
            <w:bottom w:val="none" w:sz="0" w:space="0" w:color="auto"/>
            <w:right w:val="none" w:sz="0" w:space="0" w:color="auto"/>
          </w:divBdr>
          <w:divsChild>
            <w:div w:id="1244604250">
              <w:marLeft w:val="-75"/>
              <w:marRight w:val="0"/>
              <w:marTop w:val="30"/>
              <w:marBottom w:val="30"/>
              <w:divBdr>
                <w:top w:val="none" w:sz="0" w:space="0" w:color="auto"/>
                <w:left w:val="none" w:sz="0" w:space="0" w:color="auto"/>
                <w:bottom w:val="none" w:sz="0" w:space="0" w:color="auto"/>
                <w:right w:val="none" w:sz="0" w:space="0" w:color="auto"/>
              </w:divBdr>
              <w:divsChild>
                <w:div w:id="1336423725">
                  <w:marLeft w:val="0"/>
                  <w:marRight w:val="0"/>
                  <w:marTop w:val="0"/>
                  <w:marBottom w:val="0"/>
                  <w:divBdr>
                    <w:top w:val="none" w:sz="0" w:space="0" w:color="auto"/>
                    <w:left w:val="none" w:sz="0" w:space="0" w:color="auto"/>
                    <w:bottom w:val="none" w:sz="0" w:space="0" w:color="auto"/>
                    <w:right w:val="none" w:sz="0" w:space="0" w:color="auto"/>
                  </w:divBdr>
                  <w:divsChild>
                    <w:div w:id="1701320735">
                      <w:marLeft w:val="0"/>
                      <w:marRight w:val="0"/>
                      <w:marTop w:val="0"/>
                      <w:marBottom w:val="0"/>
                      <w:divBdr>
                        <w:top w:val="none" w:sz="0" w:space="0" w:color="auto"/>
                        <w:left w:val="none" w:sz="0" w:space="0" w:color="auto"/>
                        <w:bottom w:val="none" w:sz="0" w:space="0" w:color="auto"/>
                        <w:right w:val="none" w:sz="0" w:space="0" w:color="auto"/>
                      </w:divBdr>
                    </w:div>
                    <w:div w:id="2102800221">
                      <w:marLeft w:val="0"/>
                      <w:marRight w:val="0"/>
                      <w:marTop w:val="0"/>
                      <w:marBottom w:val="0"/>
                      <w:divBdr>
                        <w:top w:val="none" w:sz="0" w:space="0" w:color="auto"/>
                        <w:left w:val="none" w:sz="0" w:space="0" w:color="auto"/>
                        <w:bottom w:val="none" w:sz="0" w:space="0" w:color="auto"/>
                        <w:right w:val="none" w:sz="0" w:space="0" w:color="auto"/>
                      </w:divBdr>
                    </w:div>
                    <w:div w:id="655260256">
                      <w:marLeft w:val="0"/>
                      <w:marRight w:val="0"/>
                      <w:marTop w:val="0"/>
                      <w:marBottom w:val="0"/>
                      <w:divBdr>
                        <w:top w:val="none" w:sz="0" w:space="0" w:color="auto"/>
                        <w:left w:val="none" w:sz="0" w:space="0" w:color="auto"/>
                        <w:bottom w:val="none" w:sz="0" w:space="0" w:color="auto"/>
                        <w:right w:val="none" w:sz="0" w:space="0" w:color="auto"/>
                      </w:divBdr>
                    </w:div>
                    <w:div w:id="1365667848">
                      <w:marLeft w:val="0"/>
                      <w:marRight w:val="0"/>
                      <w:marTop w:val="0"/>
                      <w:marBottom w:val="0"/>
                      <w:divBdr>
                        <w:top w:val="none" w:sz="0" w:space="0" w:color="auto"/>
                        <w:left w:val="none" w:sz="0" w:space="0" w:color="auto"/>
                        <w:bottom w:val="none" w:sz="0" w:space="0" w:color="auto"/>
                        <w:right w:val="none" w:sz="0" w:space="0" w:color="auto"/>
                      </w:divBdr>
                    </w:div>
                    <w:div w:id="140466690">
                      <w:marLeft w:val="0"/>
                      <w:marRight w:val="0"/>
                      <w:marTop w:val="0"/>
                      <w:marBottom w:val="0"/>
                      <w:divBdr>
                        <w:top w:val="none" w:sz="0" w:space="0" w:color="auto"/>
                        <w:left w:val="none" w:sz="0" w:space="0" w:color="auto"/>
                        <w:bottom w:val="none" w:sz="0" w:space="0" w:color="auto"/>
                        <w:right w:val="none" w:sz="0" w:space="0" w:color="auto"/>
                      </w:divBdr>
                    </w:div>
                    <w:div w:id="300236494">
                      <w:marLeft w:val="0"/>
                      <w:marRight w:val="0"/>
                      <w:marTop w:val="0"/>
                      <w:marBottom w:val="0"/>
                      <w:divBdr>
                        <w:top w:val="none" w:sz="0" w:space="0" w:color="auto"/>
                        <w:left w:val="none" w:sz="0" w:space="0" w:color="auto"/>
                        <w:bottom w:val="none" w:sz="0" w:space="0" w:color="auto"/>
                        <w:right w:val="none" w:sz="0" w:space="0" w:color="auto"/>
                      </w:divBdr>
                    </w:div>
                    <w:div w:id="1892233690">
                      <w:marLeft w:val="0"/>
                      <w:marRight w:val="0"/>
                      <w:marTop w:val="0"/>
                      <w:marBottom w:val="0"/>
                      <w:divBdr>
                        <w:top w:val="none" w:sz="0" w:space="0" w:color="auto"/>
                        <w:left w:val="none" w:sz="0" w:space="0" w:color="auto"/>
                        <w:bottom w:val="none" w:sz="0" w:space="0" w:color="auto"/>
                        <w:right w:val="none" w:sz="0" w:space="0" w:color="auto"/>
                      </w:divBdr>
                    </w:div>
                    <w:div w:id="2120442771">
                      <w:marLeft w:val="0"/>
                      <w:marRight w:val="0"/>
                      <w:marTop w:val="0"/>
                      <w:marBottom w:val="0"/>
                      <w:divBdr>
                        <w:top w:val="none" w:sz="0" w:space="0" w:color="auto"/>
                        <w:left w:val="none" w:sz="0" w:space="0" w:color="auto"/>
                        <w:bottom w:val="none" w:sz="0" w:space="0" w:color="auto"/>
                        <w:right w:val="none" w:sz="0" w:space="0" w:color="auto"/>
                      </w:divBdr>
                    </w:div>
                    <w:div w:id="699284654">
                      <w:marLeft w:val="0"/>
                      <w:marRight w:val="0"/>
                      <w:marTop w:val="0"/>
                      <w:marBottom w:val="0"/>
                      <w:divBdr>
                        <w:top w:val="none" w:sz="0" w:space="0" w:color="auto"/>
                        <w:left w:val="none" w:sz="0" w:space="0" w:color="auto"/>
                        <w:bottom w:val="none" w:sz="0" w:space="0" w:color="auto"/>
                        <w:right w:val="none" w:sz="0" w:space="0" w:color="auto"/>
                      </w:divBdr>
                    </w:div>
                    <w:div w:id="202905529">
                      <w:marLeft w:val="0"/>
                      <w:marRight w:val="0"/>
                      <w:marTop w:val="0"/>
                      <w:marBottom w:val="0"/>
                      <w:divBdr>
                        <w:top w:val="none" w:sz="0" w:space="0" w:color="auto"/>
                        <w:left w:val="none" w:sz="0" w:space="0" w:color="auto"/>
                        <w:bottom w:val="none" w:sz="0" w:space="0" w:color="auto"/>
                        <w:right w:val="none" w:sz="0" w:space="0" w:color="auto"/>
                      </w:divBdr>
                    </w:div>
                    <w:div w:id="365833809">
                      <w:marLeft w:val="0"/>
                      <w:marRight w:val="0"/>
                      <w:marTop w:val="0"/>
                      <w:marBottom w:val="0"/>
                      <w:divBdr>
                        <w:top w:val="none" w:sz="0" w:space="0" w:color="auto"/>
                        <w:left w:val="none" w:sz="0" w:space="0" w:color="auto"/>
                        <w:bottom w:val="none" w:sz="0" w:space="0" w:color="auto"/>
                        <w:right w:val="none" w:sz="0" w:space="0" w:color="auto"/>
                      </w:divBdr>
                    </w:div>
                    <w:div w:id="15277020">
                      <w:marLeft w:val="0"/>
                      <w:marRight w:val="0"/>
                      <w:marTop w:val="0"/>
                      <w:marBottom w:val="0"/>
                      <w:divBdr>
                        <w:top w:val="none" w:sz="0" w:space="0" w:color="auto"/>
                        <w:left w:val="none" w:sz="0" w:space="0" w:color="auto"/>
                        <w:bottom w:val="none" w:sz="0" w:space="0" w:color="auto"/>
                        <w:right w:val="none" w:sz="0" w:space="0" w:color="auto"/>
                      </w:divBdr>
                    </w:div>
                  </w:divsChild>
                </w:div>
                <w:div w:id="1275599032">
                  <w:marLeft w:val="0"/>
                  <w:marRight w:val="0"/>
                  <w:marTop w:val="0"/>
                  <w:marBottom w:val="0"/>
                  <w:divBdr>
                    <w:top w:val="none" w:sz="0" w:space="0" w:color="auto"/>
                    <w:left w:val="none" w:sz="0" w:space="0" w:color="auto"/>
                    <w:bottom w:val="none" w:sz="0" w:space="0" w:color="auto"/>
                    <w:right w:val="none" w:sz="0" w:space="0" w:color="auto"/>
                  </w:divBdr>
                  <w:divsChild>
                    <w:div w:id="273097254">
                      <w:marLeft w:val="0"/>
                      <w:marRight w:val="0"/>
                      <w:marTop w:val="0"/>
                      <w:marBottom w:val="0"/>
                      <w:divBdr>
                        <w:top w:val="none" w:sz="0" w:space="0" w:color="auto"/>
                        <w:left w:val="none" w:sz="0" w:space="0" w:color="auto"/>
                        <w:bottom w:val="none" w:sz="0" w:space="0" w:color="auto"/>
                        <w:right w:val="none" w:sz="0" w:space="0" w:color="auto"/>
                      </w:divBdr>
                    </w:div>
                    <w:div w:id="441606823">
                      <w:marLeft w:val="0"/>
                      <w:marRight w:val="0"/>
                      <w:marTop w:val="0"/>
                      <w:marBottom w:val="0"/>
                      <w:divBdr>
                        <w:top w:val="none" w:sz="0" w:space="0" w:color="auto"/>
                        <w:left w:val="none" w:sz="0" w:space="0" w:color="auto"/>
                        <w:bottom w:val="none" w:sz="0" w:space="0" w:color="auto"/>
                        <w:right w:val="none" w:sz="0" w:space="0" w:color="auto"/>
                      </w:divBdr>
                    </w:div>
                  </w:divsChild>
                </w:div>
                <w:div w:id="1703241399">
                  <w:marLeft w:val="0"/>
                  <w:marRight w:val="0"/>
                  <w:marTop w:val="0"/>
                  <w:marBottom w:val="0"/>
                  <w:divBdr>
                    <w:top w:val="none" w:sz="0" w:space="0" w:color="auto"/>
                    <w:left w:val="none" w:sz="0" w:space="0" w:color="auto"/>
                    <w:bottom w:val="none" w:sz="0" w:space="0" w:color="auto"/>
                    <w:right w:val="none" w:sz="0" w:space="0" w:color="auto"/>
                  </w:divBdr>
                  <w:divsChild>
                    <w:div w:id="1791582858">
                      <w:marLeft w:val="0"/>
                      <w:marRight w:val="0"/>
                      <w:marTop w:val="0"/>
                      <w:marBottom w:val="0"/>
                      <w:divBdr>
                        <w:top w:val="none" w:sz="0" w:space="0" w:color="auto"/>
                        <w:left w:val="none" w:sz="0" w:space="0" w:color="auto"/>
                        <w:bottom w:val="none" w:sz="0" w:space="0" w:color="auto"/>
                        <w:right w:val="none" w:sz="0" w:space="0" w:color="auto"/>
                      </w:divBdr>
                    </w:div>
                  </w:divsChild>
                </w:div>
                <w:div w:id="1430588485">
                  <w:marLeft w:val="0"/>
                  <w:marRight w:val="0"/>
                  <w:marTop w:val="0"/>
                  <w:marBottom w:val="0"/>
                  <w:divBdr>
                    <w:top w:val="none" w:sz="0" w:space="0" w:color="auto"/>
                    <w:left w:val="none" w:sz="0" w:space="0" w:color="auto"/>
                    <w:bottom w:val="none" w:sz="0" w:space="0" w:color="auto"/>
                    <w:right w:val="none" w:sz="0" w:space="0" w:color="auto"/>
                  </w:divBdr>
                  <w:divsChild>
                    <w:div w:id="504395112">
                      <w:marLeft w:val="0"/>
                      <w:marRight w:val="0"/>
                      <w:marTop w:val="0"/>
                      <w:marBottom w:val="0"/>
                      <w:divBdr>
                        <w:top w:val="none" w:sz="0" w:space="0" w:color="auto"/>
                        <w:left w:val="none" w:sz="0" w:space="0" w:color="auto"/>
                        <w:bottom w:val="none" w:sz="0" w:space="0" w:color="auto"/>
                        <w:right w:val="none" w:sz="0" w:space="0" w:color="auto"/>
                      </w:divBdr>
                    </w:div>
                    <w:div w:id="1405375563">
                      <w:marLeft w:val="0"/>
                      <w:marRight w:val="0"/>
                      <w:marTop w:val="0"/>
                      <w:marBottom w:val="0"/>
                      <w:divBdr>
                        <w:top w:val="none" w:sz="0" w:space="0" w:color="auto"/>
                        <w:left w:val="none" w:sz="0" w:space="0" w:color="auto"/>
                        <w:bottom w:val="none" w:sz="0" w:space="0" w:color="auto"/>
                        <w:right w:val="none" w:sz="0" w:space="0" w:color="auto"/>
                      </w:divBdr>
                    </w:div>
                    <w:div w:id="1449079623">
                      <w:marLeft w:val="0"/>
                      <w:marRight w:val="0"/>
                      <w:marTop w:val="0"/>
                      <w:marBottom w:val="0"/>
                      <w:divBdr>
                        <w:top w:val="none" w:sz="0" w:space="0" w:color="auto"/>
                        <w:left w:val="none" w:sz="0" w:space="0" w:color="auto"/>
                        <w:bottom w:val="none" w:sz="0" w:space="0" w:color="auto"/>
                        <w:right w:val="none" w:sz="0" w:space="0" w:color="auto"/>
                      </w:divBdr>
                    </w:div>
                    <w:div w:id="1162627291">
                      <w:marLeft w:val="0"/>
                      <w:marRight w:val="0"/>
                      <w:marTop w:val="0"/>
                      <w:marBottom w:val="0"/>
                      <w:divBdr>
                        <w:top w:val="none" w:sz="0" w:space="0" w:color="auto"/>
                        <w:left w:val="none" w:sz="0" w:space="0" w:color="auto"/>
                        <w:bottom w:val="none" w:sz="0" w:space="0" w:color="auto"/>
                        <w:right w:val="none" w:sz="0" w:space="0" w:color="auto"/>
                      </w:divBdr>
                    </w:div>
                    <w:div w:id="219630906">
                      <w:marLeft w:val="0"/>
                      <w:marRight w:val="0"/>
                      <w:marTop w:val="0"/>
                      <w:marBottom w:val="0"/>
                      <w:divBdr>
                        <w:top w:val="none" w:sz="0" w:space="0" w:color="auto"/>
                        <w:left w:val="none" w:sz="0" w:space="0" w:color="auto"/>
                        <w:bottom w:val="none" w:sz="0" w:space="0" w:color="auto"/>
                        <w:right w:val="none" w:sz="0" w:space="0" w:color="auto"/>
                      </w:divBdr>
                    </w:div>
                    <w:div w:id="980764907">
                      <w:marLeft w:val="0"/>
                      <w:marRight w:val="0"/>
                      <w:marTop w:val="0"/>
                      <w:marBottom w:val="0"/>
                      <w:divBdr>
                        <w:top w:val="none" w:sz="0" w:space="0" w:color="auto"/>
                        <w:left w:val="none" w:sz="0" w:space="0" w:color="auto"/>
                        <w:bottom w:val="none" w:sz="0" w:space="0" w:color="auto"/>
                        <w:right w:val="none" w:sz="0" w:space="0" w:color="auto"/>
                      </w:divBdr>
                    </w:div>
                    <w:div w:id="121273997">
                      <w:marLeft w:val="0"/>
                      <w:marRight w:val="0"/>
                      <w:marTop w:val="0"/>
                      <w:marBottom w:val="0"/>
                      <w:divBdr>
                        <w:top w:val="none" w:sz="0" w:space="0" w:color="auto"/>
                        <w:left w:val="none" w:sz="0" w:space="0" w:color="auto"/>
                        <w:bottom w:val="none" w:sz="0" w:space="0" w:color="auto"/>
                        <w:right w:val="none" w:sz="0" w:space="0" w:color="auto"/>
                      </w:divBdr>
                    </w:div>
                    <w:div w:id="296372836">
                      <w:marLeft w:val="0"/>
                      <w:marRight w:val="0"/>
                      <w:marTop w:val="0"/>
                      <w:marBottom w:val="0"/>
                      <w:divBdr>
                        <w:top w:val="none" w:sz="0" w:space="0" w:color="auto"/>
                        <w:left w:val="none" w:sz="0" w:space="0" w:color="auto"/>
                        <w:bottom w:val="none" w:sz="0" w:space="0" w:color="auto"/>
                        <w:right w:val="none" w:sz="0" w:space="0" w:color="auto"/>
                      </w:divBdr>
                    </w:div>
                    <w:div w:id="1991790055">
                      <w:marLeft w:val="0"/>
                      <w:marRight w:val="0"/>
                      <w:marTop w:val="0"/>
                      <w:marBottom w:val="0"/>
                      <w:divBdr>
                        <w:top w:val="none" w:sz="0" w:space="0" w:color="auto"/>
                        <w:left w:val="none" w:sz="0" w:space="0" w:color="auto"/>
                        <w:bottom w:val="none" w:sz="0" w:space="0" w:color="auto"/>
                        <w:right w:val="none" w:sz="0" w:space="0" w:color="auto"/>
                      </w:divBdr>
                    </w:div>
                    <w:div w:id="626549956">
                      <w:marLeft w:val="0"/>
                      <w:marRight w:val="0"/>
                      <w:marTop w:val="0"/>
                      <w:marBottom w:val="0"/>
                      <w:divBdr>
                        <w:top w:val="none" w:sz="0" w:space="0" w:color="auto"/>
                        <w:left w:val="none" w:sz="0" w:space="0" w:color="auto"/>
                        <w:bottom w:val="none" w:sz="0" w:space="0" w:color="auto"/>
                        <w:right w:val="none" w:sz="0" w:space="0" w:color="auto"/>
                      </w:divBdr>
                    </w:div>
                    <w:div w:id="1600211017">
                      <w:marLeft w:val="0"/>
                      <w:marRight w:val="0"/>
                      <w:marTop w:val="0"/>
                      <w:marBottom w:val="0"/>
                      <w:divBdr>
                        <w:top w:val="none" w:sz="0" w:space="0" w:color="auto"/>
                        <w:left w:val="none" w:sz="0" w:space="0" w:color="auto"/>
                        <w:bottom w:val="none" w:sz="0" w:space="0" w:color="auto"/>
                        <w:right w:val="none" w:sz="0" w:space="0" w:color="auto"/>
                      </w:divBdr>
                    </w:div>
                    <w:div w:id="1099986828">
                      <w:marLeft w:val="0"/>
                      <w:marRight w:val="0"/>
                      <w:marTop w:val="0"/>
                      <w:marBottom w:val="0"/>
                      <w:divBdr>
                        <w:top w:val="none" w:sz="0" w:space="0" w:color="auto"/>
                        <w:left w:val="none" w:sz="0" w:space="0" w:color="auto"/>
                        <w:bottom w:val="none" w:sz="0" w:space="0" w:color="auto"/>
                        <w:right w:val="none" w:sz="0" w:space="0" w:color="auto"/>
                      </w:divBdr>
                    </w:div>
                    <w:div w:id="1939635742">
                      <w:marLeft w:val="0"/>
                      <w:marRight w:val="0"/>
                      <w:marTop w:val="0"/>
                      <w:marBottom w:val="0"/>
                      <w:divBdr>
                        <w:top w:val="none" w:sz="0" w:space="0" w:color="auto"/>
                        <w:left w:val="none" w:sz="0" w:space="0" w:color="auto"/>
                        <w:bottom w:val="none" w:sz="0" w:space="0" w:color="auto"/>
                        <w:right w:val="none" w:sz="0" w:space="0" w:color="auto"/>
                      </w:divBdr>
                    </w:div>
                    <w:div w:id="1882934660">
                      <w:marLeft w:val="0"/>
                      <w:marRight w:val="0"/>
                      <w:marTop w:val="0"/>
                      <w:marBottom w:val="0"/>
                      <w:divBdr>
                        <w:top w:val="none" w:sz="0" w:space="0" w:color="auto"/>
                        <w:left w:val="none" w:sz="0" w:space="0" w:color="auto"/>
                        <w:bottom w:val="none" w:sz="0" w:space="0" w:color="auto"/>
                        <w:right w:val="none" w:sz="0" w:space="0" w:color="auto"/>
                      </w:divBdr>
                    </w:div>
                    <w:div w:id="1690645523">
                      <w:marLeft w:val="0"/>
                      <w:marRight w:val="0"/>
                      <w:marTop w:val="0"/>
                      <w:marBottom w:val="0"/>
                      <w:divBdr>
                        <w:top w:val="none" w:sz="0" w:space="0" w:color="auto"/>
                        <w:left w:val="none" w:sz="0" w:space="0" w:color="auto"/>
                        <w:bottom w:val="none" w:sz="0" w:space="0" w:color="auto"/>
                        <w:right w:val="none" w:sz="0" w:space="0" w:color="auto"/>
                      </w:divBdr>
                    </w:div>
                    <w:div w:id="1555651644">
                      <w:marLeft w:val="0"/>
                      <w:marRight w:val="0"/>
                      <w:marTop w:val="0"/>
                      <w:marBottom w:val="0"/>
                      <w:divBdr>
                        <w:top w:val="none" w:sz="0" w:space="0" w:color="auto"/>
                        <w:left w:val="none" w:sz="0" w:space="0" w:color="auto"/>
                        <w:bottom w:val="none" w:sz="0" w:space="0" w:color="auto"/>
                        <w:right w:val="none" w:sz="0" w:space="0" w:color="auto"/>
                      </w:divBdr>
                    </w:div>
                    <w:div w:id="186796656">
                      <w:marLeft w:val="0"/>
                      <w:marRight w:val="0"/>
                      <w:marTop w:val="0"/>
                      <w:marBottom w:val="0"/>
                      <w:divBdr>
                        <w:top w:val="none" w:sz="0" w:space="0" w:color="auto"/>
                        <w:left w:val="none" w:sz="0" w:space="0" w:color="auto"/>
                        <w:bottom w:val="none" w:sz="0" w:space="0" w:color="auto"/>
                        <w:right w:val="none" w:sz="0" w:space="0" w:color="auto"/>
                      </w:divBdr>
                    </w:div>
                  </w:divsChild>
                </w:div>
                <w:div w:id="1116372018">
                  <w:marLeft w:val="0"/>
                  <w:marRight w:val="0"/>
                  <w:marTop w:val="0"/>
                  <w:marBottom w:val="0"/>
                  <w:divBdr>
                    <w:top w:val="none" w:sz="0" w:space="0" w:color="auto"/>
                    <w:left w:val="none" w:sz="0" w:space="0" w:color="auto"/>
                    <w:bottom w:val="none" w:sz="0" w:space="0" w:color="auto"/>
                    <w:right w:val="none" w:sz="0" w:space="0" w:color="auto"/>
                  </w:divBdr>
                  <w:divsChild>
                    <w:div w:id="817696387">
                      <w:marLeft w:val="0"/>
                      <w:marRight w:val="0"/>
                      <w:marTop w:val="0"/>
                      <w:marBottom w:val="0"/>
                      <w:divBdr>
                        <w:top w:val="none" w:sz="0" w:space="0" w:color="auto"/>
                        <w:left w:val="none" w:sz="0" w:space="0" w:color="auto"/>
                        <w:bottom w:val="none" w:sz="0" w:space="0" w:color="auto"/>
                        <w:right w:val="none" w:sz="0" w:space="0" w:color="auto"/>
                      </w:divBdr>
                    </w:div>
                    <w:div w:id="825324777">
                      <w:marLeft w:val="0"/>
                      <w:marRight w:val="0"/>
                      <w:marTop w:val="0"/>
                      <w:marBottom w:val="0"/>
                      <w:divBdr>
                        <w:top w:val="none" w:sz="0" w:space="0" w:color="auto"/>
                        <w:left w:val="none" w:sz="0" w:space="0" w:color="auto"/>
                        <w:bottom w:val="none" w:sz="0" w:space="0" w:color="auto"/>
                        <w:right w:val="none" w:sz="0" w:space="0" w:color="auto"/>
                      </w:divBdr>
                    </w:div>
                    <w:div w:id="811216352">
                      <w:marLeft w:val="0"/>
                      <w:marRight w:val="0"/>
                      <w:marTop w:val="0"/>
                      <w:marBottom w:val="0"/>
                      <w:divBdr>
                        <w:top w:val="none" w:sz="0" w:space="0" w:color="auto"/>
                        <w:left w:val="none" w:sz="0" w:space="0" w:color="auto"/>
                        <w:bottom w:val="none" w:sz="0" w:space="0" w:color="auto"/>
                        <w:right w:val="none" w:sz="0" w:space="0" w:color="auto"/>
                      </w:divBdr>
                    </w:div>
                    <w:div w:id="2110881000">
                      <w:marLeft w:val="0"/>
                      <w:marRight w:val="0"/>
                      <w:marTop w:val="0"/>
                      <w:marBottom w:val="0"/>
                      <w:divBdr>
                        <w:top w:val="none" w:sz="0" w:space="0" w:color="auto"/>
                        <w:left w:val="none" w:sz="0" w:space="0" w:color="auto"/>
                        <w:bottom w:val="none" w:sz="0" w:space="0" w:color="auto"/>
                        <w:right w:val="none" w:sz="0" w:space="0" w:color="auto"/>
                      </w:divBdr>
                    </w:div>
                    <w:div w:id="1945647712">
                      <w:marLeft w:val="0"/>
                      <w:marRight w:val="0"/>
                      <w:marTop w:val="0"/>
                      <w:marBottom w:val="0"/>
                      <w:divBdr>
                        <w:top w:val="none" w:sz="0" w:space="0" w:color="auto"/>
                        <w:left w:val="none" w:sz="0" w:space="0" w:color="auto"/>
                        <w:bottom w:val="none" w:sz="0" w:space="0" w:color="auto"/>
                        <w:right w:val="none" w:sz="0" w:space="0" w:color="auto"/>
                      </w:divBdr>
                    </w:div>
                    <w:div w:id="336422358">
                      <w:marLeft w:val="0"/>
                      <w:marRight w:val="0"/>
                      <w:marTop w:val="0"/>
                      <w:marBottom w:val="0"/>
                      <w:divBdr>
                        <w:top w:val="none" w:sz="0" w:space="0" w:color="auto"/>
                        <w:left w:val="none" w:sz="0" w:space="0" w:color="auto"/>
                        <w:bottom w:val="none" w:sz="0" w:space="0" w:color="auto"/>
                        <w:right w:val="none" w:sz="0" w:space="0" w:color="auto"/>
                      </w:divBdr>
                    </w:div>
                    <w:div w:id="1450709562">
                      <w:marLeft w:val="0"/>
                      <w:marRight w:val="0"/>
                      <w:marTop w:val="0"/>
                      <w:marBottom w:val="0"/>
                      <w:divBdr>
                        <w:top w:val="none" w:sz="0" w:space="0" w:color="auto"/>
                        <w:left w:val="none" w:sz="0" w:space="0" w:color="auto"/>
                        <w:bottom w:val="none" w:sz="0" w:space="0" w:color="auto"/>
                        <w:right w:val="none" w:sz="0" w:space="0" w:color="auto"/>
                      </w:divBdr>
                    </w:div>
                    <w:div w:id="1176771042">
                      <w:marLeft w:val="0"/>
                      <w:marRight w:val="0"/>
                      <w:marTop w:val="0"/>
                      <w:marBottom w:val="0"/>
                      <w:divBdr>
                        <w:top w:val="none" w:sz="0" w:space="0" w:color="auto"/>
                        <w:left w:val="none" w:sz="0" w:space="0" w:color="auto"/>
                        <w:bottom w:val="none" w:sz="0" w:space="0" w:color="auto"/>
                        <w:right w:val="none" w:sz="0" w:space="0" w:color="auto"/>
                      </w:divBdr>
                    </w:div>
                    <w:div w:id="199558836">
                      <w:marLeft w:val="0"/>
                      <w:marRight w:val="0"/>
                      <w:marTop w:val="0"/>
                      <w:marBottom w:val="0"/>
                      <w:divBdr>
                        <w:top w:val="none" w:sz="0" w:space="0" w:color="auto"/>
                        <w:left w:val="none" w:sz="0" w:space="0" w:color="auto"/>
                        <w:bottom w:val="none" w:sz="0" w:space="0" w:color="auto"/>
                        <w:right w:val="none" w:sz="0" w:space="0" w:color="auto"/>
                      </w:divBdr>
                    </w:div>
                  </w:divsChild>
                </w:div>
                <w:div w:id="1793399663">
                  <w:marLeft w:val="0"/>
                  <w:marRight w:val="0"/>
                  <w:marTop w:val="0"/>
                  <w:marBottom w:val="0"/>
                  <w:divBdr>
                    <w:top w:val="none" w:sz="0" w:space="0" w:color="auto"/>
                    <w:left w:val="none" w:sz="0" w:space="0" w:color="auto"/>
                    <w:bottom w:val="none" w:sz="0" w:space="0" w:color="auto"/>
                    <w:right w:val="none" w:sz="0" w:space="0" w:color="auto"/>
                  </w:divBdr>
                  <w:divsChild>
                    <w:div w:id="1041322589">
                      <w:marLeft w:val="0"/>
                      <w:marRight w:val="0"/>
                      <w:marTop w:val="0"/>
                      <w:marBottom w:val="0"/>
                      <w:divBdr>
                        <w:top w:val="none" w:sz="0" w:space="0" w:color="auto"/>
                        <w:left w:val="none" w:sz="0" w:space="0" w:color="auto"/>
                        <w:bottom w:val="none" w:sz="0" w:space="0" w:color="auto"/>
                        <w:right w:val="none" w:sz="0" w:space="0" w:color="auto"/>
                      </w:divBdr>
                    </w:div>
                    <w:div w:id="1204561084">
                      <w:marLeft w:val="0"/>
                      <w:marRight w:val="0"/>
                      <w:marTop w:val="0"/>
                      <w:marBottom w:val="0"/>
                      <w:divBdr>
                        <w:top w:val="none" w:sz="0" w:space="0" w:color="auto"/>
                        <w:left w:val="none" w:sz="0" w:space="0" w:color="auto"/>
                        <w:bottom w:val="none" w:sz="0" w:space="0" w:color="auto"/>
                        <w:right w:val="none" w:sz="0" w:space="0" w:color="auto"/>
                      </w:divBdr>
                    </w:div>
                    <w:div w:id="1278215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802593">
          <w:marLeft w:val="0"/>
          <w:marRight w:val="0"/>
          <w:marTop w:val="0"/>
          <w:marBottom w:val="0"/>
          <w:divBdr>
            <w:top w:val="none" w:sz="0" w:space="0" w:color="auto"/>
            <w:left w:val="none" w:sz="0" w:space="0" w:color="auto"/>
            <w:bottom w:val="none" w:sz="0" w:space="0" w:color="auto"/>
            <w:right w:val="none" w:sz="0" w:space="0" w:color="auto"/>
          </w:divBdr>
        </w:div>
        <w:div w:id="1490242876">
          <w:marLeft w:val="0"/>
          <w:marRight w:val="0"/>
          <w:marTop w:val="0"/>
          <w:marBottom w:val="0"/>
          <w:divBdr>
            <w:top w:val="none" w:sz="0" w:space="0" w:color="auto"/>
            <w:left w:val="none" w:sz="0" w:space="0" w:color="auto"/>
            <w:bottom w:val="none" w:sz="0" w:space="0" w:color="auto"/>
            <w:right w:val="none" w:sz="0" w:space="0" w:color="auto"/>
          </w:divBdr>
        </w:div>
        <w:div w:id="139543130">
          <w:marLeft w:val="0"/>
          <w:marRight w:val="0"/>
          <w:marTop w:val="0"/>
          <w:marBottom w:val="0"/>
          <w:divBdr>
            <w:top w:val="none" w:sz="0" w:space="0" w:color="auto"/>
            <w:left w:val="none" w:sz="0" w:space="0" w:color="auto"/>
            <w:bottom w:val="none" w:sz="0" w:space="0" w:color="auto"/>
            <w:right w:val="none" w:sz="0" w:space="0" w:color="auto"/>
          </w:divBdr>
        </w:div>
        <w:div w:id="33585691">
          <w:marLeft w:val="0"/>
          <w:marRight w:val="0"/>
          <w:marTop w:val="0"/>
          <w:marBottom w:val="0"/>
          <w:divBdr>
            <w:top w:val="none" w:sz="0" w:space="0" w:color="auto"/>
            <w:left w:val="none" w:sz="0" w:space="0" w:color="auto"/>
            <w:bottom w:val="none" w:sz="0" w:space="0" w:color="auto"/>
            <w:right w:val="none" w:sz="0" w:space="0" w:color="auto"/>
          </w:divBdr>
          <w:divsChild>
            <w:div w:id="1152717692">
              <w:marLeft w:val="-75"/>
              <w:marRight w:val="0"/>
              <w:marTop w:val="30"/>
              <w:marBottom w:val="30"/>
              <w:divBdr>
                <w:top w:val="none" w:sz="0" w:space="0" w:color="auto"/>
                <w:left w:val="none" w:sz="0" w:space="0" w:color="auto"/>
                <w:bottom w:val="none" w:sz="0" w:space="0" w:color="auto"/>
                <w:right w:val="none" w:sz="0" w:space="0" w:color="auto"/>
              </w:divBdr>
              <w:divsChild>
                <w:div w:id="809056791">
                  <w:marLeft w:val="0"/>
                  <w:marRight w:val="0"/>
                  <w:marTop w:val="0"/>
                  <w:marBottom w:val="0"/>
                  <w:divBdr>
                    <w:top w:val="none" w:sz="0" w:space="0" w:color="auto"/>
                    <w:left w:val="none" w:sz="0" w:space="0" w:color="auto"/>
                    <w:bottom w:val="none" w:sz="0" w:space="0" w:color="auto"/>
                    <w:right w:val="none" w:sz="0" w:space="0" w:color="auto"/>
                  </w:divBdr>
                  <w:divsChild>
                    <w:div w:id="241331355">
                      <w:marLeft w:val="0"/>
                      <w:marRight w:val="0"/>
                      <w:marTop w:val="0"/>
                      <w:marBottom w:val="0"/>
                      <w:divBdr>
                        <w:top w:val="none" w:sz="0" w:space="0" w:color="auto"/>
                        <w:left w:val="none" w:sz="0" w:space="0" w:color="auto"/>
                        <w:bottom w:val="none" w:sz="0" w:space="0" w:color="auto"/>
                        <w:right w:val="none" w:sz="0" w:space="0" w:color="auto"/>
                      </w:divBdr>
                    </w:div>
                    <w:div w:id="311838300">
                      <w:marLeft w:val="0"/>
                      <w:marRight w:val="0"/>
                      <w:marTop w:val="0"/>
                      <w:marBottom w:val="0"/>
                      <w:divBdr>
                        <w:top w:val="none" w:sz="0" w:space="0" w:color="auto"/>
                        <w:left w:val="none" w:sz="0" w:space="0" w:color="auto"/>
                        <w:bottom w:val="none" w:sz="0" w:space="0" w:color="auto"/>
                        <w:right w:val="none" w:sz="0" w:space="0" w:color="auto"/>
                      </w:divBdr>
                    </w:div>
                    <w:div w:id="1724401521">
                      <w:marLeft w:val="0"/>
                      <w:marRight w:val="0"/>
                      <w:marTop w:val="0"/>
                      <w:marBottom w:val="0"/>
                      <w:divBdr>
                        <w:top w:val="none" w:sz="0" w:space="0" w:color="auto"/>
                        <w:left w:val="none" w:sz="0" w:space="0" w:color="auto"/>
                        <w:bottom w:val="none" w:sz="0" w:space="0" w:color="auto"/>
                        <w:right w:val="none" w:sz="0" w:space="0" w:color="auto"/>
                      </w:divBdr>
                    </w:div>
                    <w:div w:id="1164206128">
                      <w:marLeft w:val="0"/>
                      <w:marRight w:val="0"/>
                      <w:marTop w:val="0"/>
                      <w:marBottom w:val="0"/>
                      <w:divBdr>
                        <w:top w:val="none" w:sz="0" w:space="0" w:color="auto"/>
                        <w:left w:val="none" w:sz="0" w:space="0" w:color="auto"/>
                        <w:bottom w:val="none" w:sz="0" w:space="0" w:color="auto"/>
                        <w:right w:val="none" w:sz="0" w:space="0" w:color="auto"/>
                      </w:divBdr>
                    </w:div>
                    <w:div w:id="701437457">
                      <w:marLeft w:val="0"/>
                      <w:marRight w:val="0"/>
                      <w:marTop w:val="0"/>
                      <w:marBottom w:val="0"/>
                      <w:divBdr>
                        <w:top w:val="none" w:sz="0" w:space="0" w:color="auto"/>
                        <w:left w:val="none" w:sz="0" w:space="0" w:color="auto"/>
                        <w:bottom w:val="none" w:sz="0" w:space="0" w:color="auto"/>
                        <w:right w:val="none" w:sz="0" w:space="0" w:color="auto"/>
                      </w:divBdr>
                    </w:div>
                    <w:div w:id="311836137">
                      <w:marLeft w:val="0"/>
                      <w:marRight w:val="0"/>
                      <w:marTop w:val="0"/>
                      <w:marBottom w:val="0"/>
                      <w:divBdr>
                        <w:top w:val="none" w:sz="0" w:space="0" w:color="auto"/>
                        <w:left w:val="none" w:sz="0" w:space="0" w:color="auto"/>
                        <w:bottom w:val="none" w:sz="0" w:space="0" w:color="auto"/>
                        <w:right w:val="none" w:sz="0" w:space="0" w:color="auto"/>
                      </w:divBdr>
                    </w:div>
                    <w:div w:id="829253615">
                      <w:marLeft w:val="0"/>
                      <w:marRight w:val="0"/>
                      <w:marTop w:val="0"/>
                      <w:marBottom w:val="0"/>
                      <w:divBdr>
                        <w:top w:val="none" w:sz="0" w:space="0" w:color="auto"/>
                        <w:left w:val="none" w:sz="0" w:space="0" w:color="auto"/>
                        <w:bottom w:val="none" w:sz="0" w:space="0" w:color="auto"/>
                        <w:right w:val="none" w:sz="0" w:space="0" w:color="auto"/>
                      </w:divBdr>
                    </w:div>
                    <w:div w:id="1692146216">
                      <w:marLeft w:val="0"/>
                      <w:marRight w:val="0"/>
                      <w:marTop w:val="0"/>
                      <w:marBottom w:val="0"/>
                      <w:divBdr>
                        <w:top w:val="none" w:sz="0" w:space="0" w:color="auto"/>
                        <w:left w:val="none" w:sz="0" w:space="0" w:color="auto"/>
                        <w:bottom w:val="none" w:sz="0" w:space="0" w:color="auto"/>
                        <w:right w:val="none" w:sz="0" w:space="0" w:color="auto"/>
                      </w:divBdr>
                    </w:div>
                    <w:div w:id="272712443">
                      <w:marLeft w:val="0"/>
                      <w:marRight w:val="0"/>
                      <w:marTop w:val="0"/>
                      <w:marBottom w:val="0"/>
                      <w:divBdr>
                        <w:top w:val="none" w:sz="0" w:space="0" w:color="auto"/>
                        <w:left w:val="none" w:sz="0" w:space="0" w:color="auto"/>
                        <w:bottom w:val="none" w:sz="0" w:space="0" w:color="auto"/>
                        <w:right w:val="none" w:sz="0" w:space="0" w:color="auto"/>
                      </w:divBdr>
                    </w:div>
                    <w:div w:id="690569563">
                      <w:marLeft w:val="0"/>
                      <w:marRight w:val="0"/>
                      <w:marTop w:val="0"/>
                      <w:marBottom w:val="0"/>
                      <w:divBdr>
                        <w:top w:val="none" w:sz="0" w:space="0" w:color="auto"/>
                        <w:left w:val="none" w:sz="0" w:space="0" w:color="auto"/>
                        <w:bottom w:val="none" w:sz="0" w:space="0" w:color="auto"/>
                        <w:right w:val="none" w:sz="0" w:space="0" w:color="auto"/>
                      </w:divBdr>
                    </w:div>
                    <w:div w:id="1655142773">
                      <w:marLeft w:val="0"/>
                      <w:marRight w:val="0"/>
                      <w:marTop w:val="0"/>
                      <w:marBottom w:val="0"/>
                      <w:divBdr>
                        <w:top w:val="none" w:sz="0" w:space="0" w:color="auto"/>
                        <w:left w:val="none" w:sz="0" w:space="0" w:color="auto"/>
                        <w:bottom w:val="none" w:sz="0" w:space="0" w:color="auto"/>
                        <w:right w:val="none" w:sz="0" w:space="0" w:color="auto"/>
                      </w:divBdr>
                    </w:div>
                    <w:div w:id="452671870">
                      <w:marLeft w:val="0"/>
                      <w:marRight w:val="0"/>
                      <w:marTop w:val="0"/>
                      <w:marBottom w:val="0"/>
                      <w:divBdr>
                        <w:top w:val="none" w:sz="0" w:space="0" w:color="auto"/>
                        <w:left w:val="none" w:sz="0" w:space="0" w:color="auto"/>
                        <w:bottom w:val="none" w:sz="0" w:space="0" w:color="auto"/>
                        <w:right w:val="none" w:sz="0" w:space="0" w:color="auto"/>
                      </w:divBdr>
                    </w:div>
                  </w:divsChild>
                </w:div>
                <w:div w:id="1395621130">
                  <w:marLeft w:val="0"/>
                  <w:marRight w:val="0"/>
                  <w:marTop w:val="0"/>
                  <w:marBottom w:val="0"/>
                  <w:divBdr>
                    <w:top w:val="none" w:sz="0" w:space="0" w:color="auto"/>
                    <w:left w:val="none" w:sz="0" w:space="0" w:color="auto"/>
                    <w:bottom w:val="none" w:sz="0" w:space="0" w:color="auto"/>
                    <w:right w:val="none" w:sz="0" w:space="0" w:color="auto"/>
                  </w:divBdr>
                  <w:divsChild>
                    <w:div w:id="695078013">
                      <w:marLeft w:val="0"/>
                      <w:marRight w:val="0"/>
                      <w:marTop w:val="0"/>
                      <w:marBottom w:val="0"/>
                      <w:divBdr>
                        <w:top w:val="none" w:sz="0" w:space="0" w:color="auto"/>
                        <w:left w:val="none" w:sz="0" w:space="0" w:color="auto"/>
                        <w:bottom w:val="none" w:sz="0" w:space="0" w:color="auto"/>
                        <w:right w:val="none" w:sz="0" w:space="0" w:color="auto"/>
                      </w:divBdr>
                    </w:div>
                    <w:div w:id="423502055">
                      <w:marLeft w:val="0"/>
                      <w:marRight w:val="0"/>
                      <w:marTop w:val="0"/>
                      <w:marBottom w:val="0"/>
                      <w:divBdr>
                        <w:top w:val="none" w:sz="0" w:space="0" w:color="auto"/>
                        <w:left w:val="none" w:sz="0" w:space="0" w:color="auto"/>
                        <w:bottom w:val="none" w:sz="0" w:space="0" w:color="auto"/>
                        <w:right w:val="none" w:sz="0" w:space="0" w:color="auto"/>
                      </w:divBdr>
                    </w:div>
                    <w:div w:id="1517845410">
                      <w:marLeft w:val="0"/>
                      <w:marRight w:val="0"/>
                      <w:marTop w:val="0"/>
                      <w:marBottom w:val="0"/>
                      <w:divBdr>
                        <w:top w:val="none" w:sz="0" w:space="0" w:color="auto"/>
                        <w:left w:val="none" w:sz="0" w:space="0" w:color="auto"/>
                        <w:bottom w:val="none" w:sz="0" w:space="0" w:color="auto"/>
                        <w:right w:val="none" w:sz="0" w:space="0" w:color="auto"/>
                      </w:divBdr>
                    </w:div>
                    <w:div w:id="548492283">
                      <w:marLeft w:val="0"/>
                      <w:marRight w:val="0"/>
                      <w:marTop w:val="0"/>
                      <w:marBottom w:val="0"/>
                      <w:divBdr>
                        <w:top w:val="none" w:sz="0" w:space="0" w:color="auto"/>
                        <w:left w:val="none" w:sz="0" w:space="0" w:color="auto"/>
                        <w:bottom w:val="none" w:sz="0" w:space="0" w:color="auto"/>
                        <w:right w:val="none" w:sz="0" w:space="0" w:color="auto"/>
                      </w:divBdr>
                    </w:div>
                    <w:div w:id="1550916400">
                      <w:marLeft w:val="0"/>
                      <w:marRight w:val="0"/>
                      <w:marTop w:val="0"/>
                      <w:marBottom w:val="0"/>
                      <w:divBdr>
                        <w:top w:val="none" w:sz="0" w:space="0" w:color="auto"/>
                        <w:left w:val="none" w:sz="0" w:space="0" w:color="auto"/>
                        <w:bottom w:val="none" w:sz="0" w:space="0" w:color="auto"/>
                        <w:right w:val="none" w:sz="0" w:space="0" w:color="auto"/>
                      </w:divBdr>
                    </w:div>
                    <w:div w:id="561527240">
                      <w:marLeft w:val="0"/>
                      <w:marRight w:val="0"/>
                      <w:marTop w:val="0"/>
                      <w:marBottom w:val="0"/>
                      <w:divBdr>
                        <w:top w:val="none" w:sz="0" w:space="0" w:color="auto"/>
                        <w:left w:val="none" w:sz="0" w:space="0" w:color="auto"/>
                        <w:bottom w:val="none" w:sz="0" w:space="0" w:color="auto"/>
                        <w:right w:val="none" w:sz="0" w:space="0" w:color="auto"/>
                      </w:divBdr>
                    </w:div>
                  </w:divsChild>
                </w:div>
                <w:div w:id="515391016">
                  <w:marLeft w:val="0"/>
                  <w:marRight w:val="0"/>
                  <w:marTop w:val="0"/>
                  <w:marBottom w:val="0"/>
                  <w:divBdr>
                    <w:top w:val="none" w:sz="0" w:space="0" w:color="auto"/>
                    <w:left w:val="none" w:sz="0" w:space="0" w:color="auto"/>
                    <w:bottom w:val="none" w:sz="0" w:space="0" w:color="auto"/>
                    <w:right w:val="none" w:sz="0" w:space="0" w:color="auto"/>
                  </w:divBdr>
                  <w:divsChild>
                    <w:div w:id="681319523">
                      <w:marLeft w:val="0"/>
                      <w:marRight w:val="0"/>
                      <w:marTop w:val="0"/>
                      <w:marBottom w:val="0"/>
                      <w:divBdr>
                        <w:top w:val="none" w:sz="0" w:space="0" w:color="auto"/>
                        <w:left w:val="none" w:sz="0" w:space="0" w:color="auto"/>
                        <w:bottom w:val="none" w:sz="0" w:space="0" w:color="auto"/>
                        <w:right w:val="none" w:sz="0" w:space="0" w:color="auto"/>
                      </w:divBdr>
                    </w:div>
                  </w:divsChild>
                </w:div>
                <w:div w:id="1841118702">
                  <w:marLeft w:val="0"/>
                  <w:marRight w:val="0"/>
                  <w:marTop w:val="0"/>
                  <w:marBottom w:val="0"/>
                  <w:divBdr>
                    <w:top w:val="none" w:sz="0" w:space="0" w:color="auto"/>
                    <w:left w:val="none" w:sz="0" w:space="0" w:color="auto"/>
                    <w:bottom w:val="none" w:sz="0" w:space="0" w:color="auto"/>
                    <w:right w:val="none" w:sz="0" w:space="0" w:color="auto"/>
                  </w:divBdr>
                  <w:divsChild>
                    <w:div w:id="724526008">
                      <w:marLeft w:val="0"/>
                      <w:marRight w:val="0"/>
                      <w:marTop w:val="0"/>
                      <w:marBottom w:val="0"/>
                      <w:divBdr>
                        <w:top w:val="none" w:sz="0" w:space="0" w:color="auto"/>
                        <w:left w:val="none" w:sz="0" w:space="0" w:color="auto"/>
                        <w:bottom w:val="none" w:sz="0" w:space="0" w:color="auto"/>
                        <w:right w:val="none" w:sz="0" w:space="0" w:color="auto"/>
                      </w:divBdr>
                    </w:div>
                    <w:div w:id="558055513">
                      <w:marLeft w:val="0"/>
                      <w:marRight w:val="0"/>
                      <w:marTop w:val="0"/>
                      <w:marBottom w:val="0"/>
                      <w:divBdr>
                        <w:top w:val="none" w:sz="0" w:space="0" w:color="auto"/>
                        <w:left w:val="none" w:sz="0" w:space="0" w:color="auto"/>
                        <w:bottom w:val="none" w:sz="0" w:space="0" w:color="auto"/>
                        <w:right w:val="none" w:sz="0" w:space="0" w:color="auto"/>
                      </w:divBdr>
                    </w:div>
                    <w:div w:id="870799016">
                      <w:marLeft w:val="0"/>
                      <w:marRight w:val="0"/>
                      <w:marTop w:val="0"/>
                      <w:marBottom w:val="0"/>
                      <w:divBdr>
                        <w:top w:val="none" w:sz="0" w:space="0" w:color="auto"/>
                        <w:left w:val="none" w:sz="0" w:space="0" w:color="auto"/>
                        <w:bottom w:val="none" w:sz="0" w:space="0" w:color="auto"/>
                        <w:right w:val="none" w:sz="0" w:space="0" w:color="auto"/>
                      </w:divBdr>
                    </w:div>
                    <w:div w:id="2056536852">
                      <w:marLeft w:val="0"/>
                      <w:marRight w:val="0"/>
                      <w:marTop w:val="0"/>
                      <w:marBottom w:val="0"/>
                      <w:divBdr>
                        <w:top w:val="none" w:sz="0" w:space="0" w:color="auto"/>
                        <w:left w:val="none" w:sz="0" w:space="0" w:color="auto"/>
                        <w:bottom w:val="none" w:sz="0" w:space="0" w:color="auto"/>
                        <w:right w:val="none" w:sz="0" w:space="0" w:color="auto"/>
                      </w:divBdr>
                    </w:div>
                    <w:div w:id="1889948671">
                      <w:marLeft w:val="0"/>
                      <w:marRight w:val="0"/>
                      <w:marTop w:val="0"/>
                      <w:marBottom w:val="0"/>
                      <w:divBdr>
                        <w:top w:val="none" w:sz="0" w:space="0" w:color="auto"/>
                        <w:left w:val="none" w:sz="0" w:space="0" w:color="auto"/>
                        <w:bottom w:val="none" w:sz="0" w:space="0" w:color="auto"/>
                        <w:right w:val="none" w:sz="0" w:space="0" w:color="auto"/>
                      </w:divBdr>
                    </w:div>
                    <w:div w:id="1818569487">
                      <w:marLeft w:val="0"/>
                      <w:marRight w:val="0"/>
                      <w:marTop w:val="0"/>
                      <w:marBottom w:val="0"/>
                      <w:divBdr>
                        <w:top w:val="none" w:sz="0" w:space="0" w:color="auto"/>
                        <w:left w:val="none" w:sz="0" w:space="0" w:color="auto"/>
                        <w:bottom w:val="none" w:sz="0" w:space="0" w:color="auto"/>
                        <w:right w:val="none" w:sz="0" w:space="0" w:color="auto"/>
                      </w:divBdr>
                    </w:div>
                    <w:div w:id="1781803654">
                      <w:marLeft w:val="0"/>
                      <w:marRight w:val="0"/>
                      <w:marTop w:val="0"/>
                      <w:marBottom w:val="0"/>
                      <w:divBdr>
                        <w:top w:val="none" w:sz="0" w:space="0" w:color="auto"/>
                        <w:left w:val="none" w:sz="0" w:space="0" w:color="auto"/>
                        <w:bottom w:val="none" w:sz="0" w:space="0" w:color="auto"/>
                        <w:right w:val="none" w:sz="0" w:space="0" w:color="auto"/>
                      </w:divBdr>
                    </w:div>
                    <w:div w:id="1660231269">
                      <w:marLeft w:val="0"/>
                      <w:marRight w:val="0"/>
                      <w:marTop w:val="0"/>
                      <w:marBottom w:val="0"/>
                      <w:divBdr>
                        <w:top w:val="none" w:sz="0" w:space="0" w:color="auto"/>
                        <w:left w:val="none" w:sz="0" w:space="0" w:color="auto"/>
                        <w:bottom w:val="none" w:sz="0" w:space="0" w:color="auto"/>
                        <w:right w:val="none" w:sz="0" w:space="0" w:color="auto"/>
                      </w:divBdr>
                    </w:div>
                    <w:div w:id="478882632">
                      <w:marLeft w:val="0"/>
                      <w:marRight w:val="0"/>
                      <w:marTop w:val="0"/>
                      <w:marBottom w:val="0"/>
                      <w:divBdr>
                        <w:top w:val="none" w:sz="0" w:space="0" w:color="auto"/>
                        <w:left w:val="none" w:sz="0" w:space="0" w:color="auto"/>
                        <w:bottom w:val="none" w:sz="0" w:space="0" w:color="auto"/>
                        <w:right w:val="none" w:sz="0" w:space="0" w:color="auto"/>
                      </w:divBdr>
                    </w:div>
                  </w:divsChild>
                </w:div>
                <w:div w:id="905989428">
                  <w:marLeft w:val="0"/>
                  <w:marRight w:val="0"/>
                  <w:marTop w:val="0"/>
                  <w:marBottom w:val="0"/>
                  <w:divBdr>
                    <w:top w:val="none" w:sz="0" w:space="0" w:color="auto"/>
                    <w:left w:val="none" w:sz="0" w:space="0" w:color="auto"/>
                    <w:bottom w:val="none" w:sz="0" w:space="0" w:color="auto"/>
                    <w:right w:val="none" w:sz="0" w:space="0" w:color="auto"/>
                  </w:divBdr>
                  <w:divsChild>
                    <w:div w:id="2049406685">
                      <w:marLeft w:val="0"/>
                      <w:marRight w:val="0"/>
                      <w:marTop w:val="0"/>
                      <w:marBottom w:val="0"/>
                      <w:divBdr>
                        <w:top w:val="none" w:sz="0" w:space="0" w:color="auto"/>
                        <w:left w:val="none" w:sz="0" w:space="0" w:color="auto"/>
                        <w:bottom w:val="none" w:sz="0" w:space="0" w:color="auto"/>
                        <w:right w:val="none" w:sz="0" w:space="0" w:color="auto"/>
                      </w:divBdr>
                    </w:div>
                    <w:div w:id="979190460">
                      <w:marLeft w:val="0"/>
                      <w:marRight w:val="0"/>
                      <w:marTop w:val="0"/>
                      <w:marBottom w:val="0"/>
                      <w:divBdr>
                        <w:top w:val="none" w:sz="0" w:space="0" w:color="auto"/>
                        <w:left w:val="none" w:sz="0" w:space="0" w:color="auto"/>
                        <w:bottom w:val="none" w:sz="0" w:space="0" w:color="auto"/>
                        <w:right w:val="none" w:sz="0" w:space="0" w:color="auto"/>
                      </w:divBdr>
                    </w:div>
                    <w:div w:id="1358893988">
                      <w:marLeft w:val="0"/>
                      <w:marRight w:val="0"/>
                      <w:marTop w:val="0"/>
                      <w:marBottom w:val="0"/>
                      <w:divBdr>
                        <w:top w:val="none" w:sz="0" w:space="0" w:color="auto"/>
                        <w:left w:val="none" w:sz="0" w:space="0" w:color="auto"/>
                        <w:bottom w:val="none" w:sz="0" w:space="0" w:color="auto"/>
                        <w:right w:val="none" w:sz="0" w:space="0" w:color="auto"/>
                      </w:divBdr>
                    </w:div>
                    <w:div w:id="139663105">
                      <w:marLeft w:val="0"/>
                      <w:marRight w:val="0"/>
                      <w:marTop w:val="0"/>
                      <w:marBottom w:val="0"/>
                      <w:divBdr>
                        <w:top w:val="none" w:sz="0" w:space="0" w:color="auto"/>
                        <w:left w:val="none" w:sz="0" w:space="0" w:color="auto"/>
                        <w:bottom w:val="none" w:sz="0" w:space="0" w:color="auto"/>
                        <w:right w:val="none" w:sz="0" w:space="0" w:color="auto"/>
                      </w:divBdr>
                    </w:div>
                    <w:div w:id="552086520">
                      <w:marLeft w:val="0"/>
                      <w:marRight w:val="0"/>
                      <w:marTop w:val="0"/>
                      <w:marBottom w:val="0"/>
                      <w:divBdr>
                        <w:top w:val="none" w:sz="0" w:space="0" w:color="auto"/>
                        <w:left w:val="none" w:sz="0" w:space="0" w:color="auto"/>
                        <w:bottom w:val="none" w:sz="0" w:space="0" w:color="auto"/>
                        <w:right w:val="none" w:sz="0" w:space="0" w:color="auto"/>
                      </w:divBdr>
                    </w:div>
                    <w:div w:id="1573928349">
                      <w:marLeft w:val="0"/>
                      <w:marRight w:val="0"/>
                      <w:marTop w:val="0"/>
                      <w:marBottom w:val="0"/>
                      <w:divBdr>
                        <w:top w:val="none" w:sz="0" w:space="0" w:color="auto"/>
                        <w:left w:val="none" w:sz="0" w:space="0" w:color="auto"/>
                        <w:bottom w:val="none" w:sz="0" w:space="0" w:color="auto"/>
                        <w:right w:val="none" w:sz="0" w:space="0" w:color="auto"/>
                      </w:divBdr>
                    </w:div>
                    <w:div w:id="1424910869">
                      <w:marLeft w:val="0"/>
                      <w:marRight w:val="0"/>
                      <w:marTop w:val="0"/>
                      <w:marBottom w:val="0"/>
                      <w:divBdr>
                        <w:top w:val="none" w:sz="0" w:space="0" w:color="auto"/>
                        <w:left w:val="none" w:sz="0" w:space="0" w:color="auto"/>
                        <w:bottom w:val="none" w:sz="0" w:space="0" w:color="auto"/>
                        <w:right w:val="none" w:sz="0" w:space="0" w:color="auto"/>
                      </w:divBdr>
                    </w:div>
                    <w:div w:id="1288707680">
                      <w:marLeft w:val="0"/>
                      <w:marRight w:val="0"/>
                      <w:marTop w:val="0"/>
                      <w:marBottom w:val="0"/>
                      <w:divBdr>
                        <w:top w:val="none" w:sz="0" w:space="0" w:color="auto"/>
                        <w:left w:val="none" w:sz="0" w:space="0" w:color="auto"/>
                        <w:bottom w:val="none" w:sz="0" w:space="0" w:color="auto"/>
                        <w:right w:val="none" w:sz="0" w:space="0" w:color="auto"/>
                      </w:divBdr>
                    </w:div>
                    <w:div w:id="1719739408">
                      <w:marLeft w:val="0"/>
                      <w:marRight w:val="0"/>
                      <w:marTop w:val="0"/>
                      <w:marBottom w:val="0"/>
                      <w:divBdr>
                        <w:top w:val="none" w:sz="0" w:space="0" w:color="auto"/>
                        <w:left w:val="none" w:sz="0" w:space="0" w:color="auto"/>
                        <w:bottom w:val="none" w:sz="0" w:space="0" w:color="auto"/>
                        <w:right w:val="none" w:sz="0" w:space="0" w:color="auto"/>
                      </w:divBdr>
                    </w:div>
                    <w:div w:id="262886794">
                      <w:marLeft w:val="0"/>
                      <w:marRight w:val="0"/>
                      <w:marTop w:val="0"/>
                      <w:marBottom w:val="0"/>
                      <w:divBdr>
                        <w:top w:val="none" w:sz="0" w:space="0" w:color="auto"/>
                        <w:left w:val="none" w:sz="0" w:space="0" w:color="auto"/>
                        <w:bottom w:val="none" w:sz="0" w:space="0" w:color="auto"/>
                        <w:right w:val="none" w:sz="0" w:space="0" w:color="auto"/>
                      </w:divBdr>
                    </w:div>
                    <w:div w:id="894656657">
                      <w:marLeft w:val="0"/>
                      <w:marRight w:val="0"/>
                      <w:marTop w:val="0"/>
                      <w:marBottom w:val="0"/>
                      <w:divBdr>
                        <w:top w:val="none" w:sz="0" w:space="0" w:color="auto"/>
                        <w:left w:val="none" w:sz="0" w:space="0" w:color="auto"/>
                        <w:bottom w:val="none" w:sz="0" w:space="0" w:color="auto"/>
                        <w:right w:val="none" w:sz="0" w:space="0" w:color="auto"/>
                      </w:divBdr>
                    </w:div>
                    <w:div w:id="761728660">
                      <w:marLeft w:val="0"/>
                      <w:marRight w:val="0"/>
                      <w:marTop w:val="0"/>
                      <w:marBottom w:val="0"/>
                      <w:divBdr>
                        <w:top w:val="none" w:sz="0" w:space="0" w:color="auto"/>
                        <w:left w:val="none" w:sz="0" w:space="0" w:color="auto"/>
                        <w:bottom w:val="none" w:sz="0" w:space="0" w:color="auto"/>
                        <w:right w:val="none" w:sz="0" w:space="0" w:color="auto"/>
                      </w:divBdr>
                    </w:div>
                    <w:div w:id="1040125457">
                      <w:marLeft w:val="0"/>
                      <w:marRight w:val="0"/>
                      <w:marTop w:val="0"/>
                      <w:marBottom w:val="0"/>
                      <w:divBdr>
                        <w:top w:val="none" w:sz="0" w:space="0" w:color="auto"/>
                        <w:left w:val="none" w:sz="0" w:space="0" w:color="auto"/>
                        <w:bottom w:val="none" w:sz="0" w:space="0" w:color="auto"/>
                        <w:right w:val="none" w:sz="0" w:space="0" w:color="auto"/>
                      </w:divBdr>
                    </w:div>
                    <w:div w:id="820387727">
                      <w:marLeft w:val="0"/>
                      <w:marRight w:val="0"/>
                      <w:marTop w:val="0"/>
                      <w:marBottom w:val="0"/>
                      <w:divBdr>
                        <w:top w:val="none" w:sz="0" w:space="0" w:color="auto"/>
                        <w:left w:val="none" w:sz="0" w:space="0" w:color="auto"/>
                        <w:bottom w:val="none" w:sz="0" w:space="0" w:color="auto"/>
                        <w:right w:val="none" w:sz="0" w:space="0" w:color="auto"/>
                      </w:divBdr>
                    </w:div>
                  </w:divsChild>
                </w:div>
                <w:div w:id="2015187842">
                  <w:marLeft w:val="0"/>
                  <w:marRight w:val="0"/>
                  <w:marTop w:val="0"/>
                  <w:marBottom w:val="0"/>
                  <w:divBdr>
                    <w:top w:val="none" w:sz="0" w:space="0" w:color="auto"/>
                    <w:left w:val="none" w:sz="0" w:space="0" w:color="auto"/>
                    <w:bottom w:val="none" w:sz="0" w:space="0" w:color="auto"/>
                    <w:right w:val="none" w:sz="0" w:space="0" w:color="auto"/>
                  </w:divBdr>
                  <w:divsChild>
                    <w:div w:id="1680817150">
                      <w:marLeft w:val="0"/>
                      <w:marRight w:val="0"/>
                      <w:marTop w:val="0"/>
                      <w:marBottom w:val="0"/>
                      <w:divBdr>
                        <w:top w:val="none" w:sz="0" w:space="0" w:color="auto"/>
                        <w:left w:val="none" w:sz="0" w:space="0" w:color="auto"/>
                        <w:bottom w:val="none" w:sz="0" w:space="0" w:color="auto"/>
                        <w:right w:val="none" w:sz="0" w:space="0" w:color="auto"/>
                      </w:divBdr>
                    </w:div>
                    <w:div w:id="273487077">
                      <w:marLeft w:val="0"/>
                      <w:marRight w:val="0"/>
                      <w:marTop w:val="0"/>
                      <w:marBottom w:val="0"/>
                      <w:divBdr>
                        <w:top w:val="none" w:sz="0" w:space="0" w:color="auto"/>
                        <w:left w:val="none" w:sz="0" w:space="0" w:color="auto"/>
                        <w:bottom w:val="none" w:sz="0" w:space="0" w:color="auto"/>
                        <w:right w:val="none" w:sz="0" w:space="0" w:color="auto"/>
                      </w:divBdr>
                    </w:div>
                    <w:div w:id="299655159">
                      <w:marLeft w:val="0"/>
                      <w:marRight w:val="0"/>
                      <w:marTop w:val="0"/>
                      <w:marBottom w:val="0"/>
                      <w:divBdr>
                        <w:top w:val="none" w:sz="0" w:space="0" w:color="auto"/>
                        <w:left w:val="none" w:sz="0" w:space="0" w:color="auto"/>
                        <w:bottom w:val="none" w:sz="0" w:space="0" w:color="auto"/>
                        <w:right w:val="none" w:sz="0" w:space="0" w:color="auto"/>
                      </w:divBdr>
                    </w:div>
                    <w:div w:id="463817181">
                      <w:marLeft w:val="0"/>
                      <w:marRight w:val="0"/>
                      <w:marTop w:val="0"/>
                      <w:marBottom w:val="0"/>
                      <w:divBdr>
                        <w:top w:val="none" w:sz="0" w:space="0" w:color="auto"/>
                        <w:left w:val="none" w:sz="0" w:space="0" w:color="auto"/>
                        <w:bottom w:val="none" w:sz="0" w:space="0" w:color="auto"/>
                        <w:right w:val="none" w:sz="0" w:space="0" w:color="auto"/>
                      </w:divBdr>
                    </w:div>
                    <w:div w:id="1092581545">
                      <w:marLeft w:val="0"/>
                      <w:marRight w:val="0"/>
                      <w:marTop w:val="0"/>
                      <w:marBottom w:val="0"/>
                      <w:divBdr>
                        <w:top w:val="none" w:sz="0" w:space="0" w:color="auto"/>
                        <w:left w:val="none" w:sz="0" w:space="0" w:color="auto"/>
                        <w:bottom w:val="none" w:sz="0" w:space="0" w:color="auto"/>
                        <w:right w:val="none" w:sz="0" w:space="0" w:color="auto"/>
                      </w:divBdr>
                    </w:div>
                    <w:div w:id="187179149">
                      <w:marLeft w:val="0"/>
                      <w:marRight w:val="0"/>
                      <w:marTop w:val="0"/>
                      <w:marBottom w:val="0"/>
                      <w:divBdr>
                        <w:top w:val="none" w:sz="0" w:space="0" w:color="auto"/>
                        <w:left w:val="none" w:sz="0" w:space="0" w:color="auto"/>
                        <w:bottom w:val="none" w:sz="0" w:space="0" w:color="auto"/>
                        <w:right w:val="none" w:sz="0" w:space="0" w:color="auto"/>
                      </w:divBdr>
                    </w:div>
                    <w:div w:id="1438403065">
                      <w:marLeft w:val="0"/>
                      <w:marRight w:val="0"/>
                      <w:marTop w:val="0"/>
                      <w:marBottom w:val="0"/>
                      <w:divBdr>
                        <w:top w:val="none" w:sz="0" w:space="0" w:color="auto"/>
                        <w:left w:val="none" w:sz="0" w:space="0" w:color="auto"/>
                        <w:bottom w:val="none" w:sz="0" w:space="0" w:color="auto"/>
                        <w:right w:val="none" w:sz="0" w:space="0" w:color="auto"/>
                      </w:divBdr>
                    </w:div>
                    <w:div w:id="1914074238">
                      <w:marLeft w:val="0"/>
                      <w:marRight w:val="0"/>
                      <w:marTop w:val="0"/>
                      <w:marBottom w:val="0"/>
                      <w:divBdr>
                        <w:top w:val="none" w:sz="0" w:space="0" w:color="auto"/>
                        <w:left w:val="none" w:sz="0" w:space="0" w:color="auto"/>
                        <w:bottom w:val="none" w:sz="0" w:space="0" w:color="auto"/>
                        <w:right w:val="none" w:sz="0" w:space="0" w:color="auto"/>
                      </w:divBdr>
                    </w:div>
                    <w:div w:id="609163982">
                      <w:marLeft w:val="0"/>
                      <w:marRight w:val="0"/>
                      <w:marTop w:val="0"/>
                      <w:marBottom w:val="0"/>
                      <w:divBdr>
                        <w:top w:val="none" w:sz="0" w:space="0" w:color="auto"/>
                        <w:left w:val="none" w:sz="0" w:space="0" w:color="auto"/>
                        <w:bottom w:val="none" w:sz="0" w:space="0" w:color="auto"/>
                        <w:right w:val="none" w:sz="0" w:space="0" w:color="auto"/>
                      </w:divBdr>
                    </w:div>
                    <w:div w:id="1860200937">
                      <w:marLeft w:val="0"/>
                      <w:marRight w:val="0"/>
                      <w:marTop w:val="0"/>
                      <w:marBottom w:val="0"/>
                      <w:divBdr>
                        <w:top w:val="none" w:sz="0" w:space="0" w:color="auto"/>
                        <w:left w:val="none" w:sz="0" w:space="0" w:color="auto"/>
                        <w:bottom w:val="none" w:sz="0" w:space="0" w:color="auto"/>
                        <w:right w:val="none" w:sz="0" w:space="0" w:color="auto"/>
                      </w:divBdr>
                    </w:div>
                    <w:div w:id="803352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947679">
          <w:marLeft w:val="0"/>
          <w:marRight w:val="0"/>
          <w:marTop w:val="0"/>
          <w:marBottom w:val="0"/>
          <w:divBdr>
            <w:top w:val="none" w:sz="0" w:space="0" w:color="auto"/>
            <w:left w:val="none" w:sz="0" w:space="0" w:color="auto"/>
            <w:bottom w:val="none" w:sz="0" w:space="0" w:color="auto"/>
            <w:right w:val="none" w:sz="0" w:space="0" w:color="auto"/>
          </w:divBdr>
        </w:div>
        <w:div w:id="356589442">
          <w:marLeft w:val="0"/>
          <w:marRight w:val="0"/>
          <w:marTop w:val="0"/>
          <w:marBottom w:val="0"/>
          <w:divBdr>
            <w:top w:val="none" w:sz="0" w:space="0" w:color="auto"/>
            <w:left w:val="none" w:sz="0" w:space="0" w:color="auto"/>
            <w:bottom w:val="none" w:sz="0" w:space="0" w:color="auto"/>
            <w:right w:val="none" w:sz="0" w:space="0" w:color="auto"/>
          </w:divBdr>
        </w:div>
        <w:div w:id="1483958775">
          <w:marLeft w:val="0"/>
          <w:marRight w:val="0"/>
          <w:marTop w:val="0"/>
          <w:marBottom w:val="0"/>
          <w:divBdr>
            <w:top w:val="none" w:sz="0" w:space="0" w:color="auto"/>
            <w:left w:val="none" w:sz="0" w:space="0" w:color="auto"/>
            <w:bottom w:val="none" w:sz="0" w:space="0" w:color="auto"/>
            <w:right w:val="none" w:sz="0" w:space="0" w:color="auto"/>
          </w:divBdr>
        </w:div>
        <w:div w:id="1412511122">
          <w:marLeft w:val="0"/>
          <w:marRight w:val="0"/>
          <w:marTop w:val="0"/>
          <w:marBottom w:val="0"/>
          <w:divBdr>
            <w:top w:val="none" w:sz="0" w:space="0" w:color="auto"/>
            <w:left w:val="none" w:sz="0" w:space="0" w:color="auto"/>
            <w:bottom w:val="none" w:sz="0" w:space="0" w:color="auto"/>
            <w:right w:val="none" w:sz="0" w:space="0" w:color="auto"/>
          </w:divBdr>
        </w:div>
        <w:div w:id="920405032">
          <w:marLeft w:val="0"/>
          <w:marRight w:val="0"/>
          <w:marTop w:val="0"/>
          <w:marBottom w:val="0"/>
          <w:divBdr>
            <w:top w:val="none" w:sz="0" w:space="0" w:color="auto"/>
            <w:left w:val="none" w:sz="0" w:space="0" w:color="auto"/>
            <w:bottom w:val="none" w:sz="0" w:space="0" w:color="auto"/>
            <w:right w:val="none" w:sz="0" w:space="0" w:color="auto"/>
          </w:divBdr>
          <w:divsChild>
            <w:div w:id="1886212263">
              <w:marLeft w:val="-75"/>
              <w:marRight w:val="0"/>
              <w:marTop w:val="30"/>
              <w:marBottom w:val="30"/>
              <w:divBdr>
                <w:top w:val="none" w:sz="0" w:space="0" w:color="auto"/>
                <w:left w:val="none" w:sz="0" w:space="0" w:color="auto"/>
                <w:bottom w:val="none" w:sz="0" w:space="0" w:color="auto"/>
                <w:right w:val="none" w:sz="0" w:space="0" w:color="auto"/>
              </w:divBdr>
              <w:divsChild>
                <w:div w:id="995189793">
                  <w:marLeft w:val="0"/>
                  <w:marRight w:val="0"/>
                  <w:marTop w:val="0"/>
                  <w:marBottom w:val="0"/>
                  <w:divBdr>
                    <w:top w:val="none" w:sz="0" w:space="0" w:color="auto"/>
                    <w:left w:val="none" w:sz="0" w:space="0" w:color="auto"/>
                    <w:bottom w:val="none" w:sz="0" w:space="0" w:color="auto"/>
                    <w:right w:val="none" w:sz="0" w:space="0" w:color="auto"/>
                  </w:divBdr>
                  <w:divsChild>
                    <w:div w:id="870335631">
                      <w:marLeft w:val="0"/>
                      <w:marRight w:val="0"/>
                      <w:marTop w:val="0"/>
                      <w:marBottom w:val="0"/>
                      <w:divBdr>
                        <w:top w:val="none" w:sz="0" w:space="0" w:color="auto"/>
                        <w:left w:val="none" w:sz="0" w:space="0" w:color="auto"/>
                        <w:bottom w:val="none" w:sz="0" w:space="0" w:color="auto"/>
                        <w:right w:val="none" w:sz="0" w:space="0" w:color="auto"/>
                      </w:divBdr>
                    </w:div>
                    <w:div w:id="1081294051">
                      <w:marLeft w:val="0"/>
                      <w:marRight w:val="0"/>
                      <w:marTop w:val="0"/>
                      <w:marBottom w:val="0"/>
                      <w:divBdr>
                        <w:top w:val="none" w:sz="0" w:space="0" w:color="auto"/>
                        <w:left w:val="none" w:sz="0" w:space="0" w:color="auto"/>
                        <w:bottom w:val="none" w:sz="0" w:space="0" w:color="auto"/>
                        <w:right w:val="none" w:sz="0" w:space="0" w:color="auto"/>
                      </w:divBdr>
                    </w:div>
                    <w:div w:id="1946422425">
                      <w:marLeft w:val="0"/>
                      <w:marRight w:val="0"/>
                      <w:marTop w:val="0"/>
                      <w:marBottom w:val="0"/>
                      <w:divBdr>
                        <w:top w:val="none" w:sz="0" w:space="0" w:color="auto"/>
                        <w:left w:val="none" w:sz="0" w:space="0" w:color="auto"/>
                        <w:bottom w:val="none" w:sz="0" w:space="0" w:color="auto"/>
                        <w:right w:val="none" w:sz="0" w:space="0" w:color="auto"/>
                      </w:divBdr>
                    </w:div>
                    <w:div w:id="1449088034">
                      <w:marLeft w:val="0"/>
                      <w:marRight w:val="0"/>
                      <w:marTop w:val="0"/>
                      <w:marBottom w:val="0"/>
                      <w:divBdr>
                        <w:top w:val="none" w:sz="0" w:space="0" w:color="auto"/>
                        <w:left w:val="none" w:sz="0" w:space="0" w:color="auto"/>
                        <w:bottom w:val="none" w:sz="0" w:space="0" w:color="auto"/>
                        <w:right w:val="none" w:sz="0" w:space="0" w:color="auto"/>
                      </w:divBdr>
                    </w:div>
                    <w:div w:id="1030298622">
                      <w:marLeft w:val="0"/>
                      <w:marRight w:val="0"/>
                      <w:marTop w:val="0"/>
                      <w:marBottom w:val="0"/>
                      <w:divBdr>
                        <w:top w:val="none" w:sz="0" w:space="0" w:color="auto"/>
                        <w:left w:val="none" w:sz="0" w:space="0" w:color="auto"/>
                        <w:bottom w:val="none" w:sz="0" w:space="0" w:color="auto"/>
                        <w:right w:val="none" w:sz="0" w:space="0" w:color="auto"/>
                      </w:divBdr>
                    </w:div>
                    <w:div w:id="1589844069">
                      <w:marLeft w:val="0"/>
                      <w:marRight w:val="0"/>
                      <w:marTop w:val="0"/>
                      <w:marBottom w:val="0"/>
                      <w:divBdr>
                        <w:top w:val="none" w:sz="0" w:space="0" w:color="auto"/>
                        <w:left w:val="none" w:sz="0" w:space="0" w:color="auto"/>
                        <w:bottom w:val="none" w:sz="0" w:space="0" w:color="auto"/>
                        <w:right w:val="none" w:sz="0" w:space="0" w:color="auto"/>
                      </w:divBdr>
                    </w:div>
                    <w:div w:id="2048329105">
                      <w:marLeft w:val="0"/>
                      <w:marRight w:val="0"/>
                      <w:marTop w:val="0"/>
                      <w:marBottom w:val="0"/>
                      <w:divBdr>
                        <w:top w:val="none" w:sz="0" w:space="0" w:color="auto"/>
                        <w:left w:val="none" w:sz="0" w:space="0" w:color="auto"/>
                        <w:bottom w:val="none" w:sz="0" w:space="0" w:color="auto"/>
                        <w:right w:val="none" w:sz="0" w:space="0" w:color="auto"/>
                      </w:divBdr>
                    </w:div>
                    <w:div w:id="561647466">
                      <w:marLeft w:val="0"/>
                      <w:marRight w:val="0"/>
                      <w:marTop w:val="0"/>
                      <w:marBottom w:val="0"/>
                      <w:divBdr>
                        <w:top w:val="none" w:sz="0" w:space="0" w:color="auto"/>
                        <w:left w:val="none" w:sz="0" w:space="0" w:color="auto"/>
                        <w:bottom w:val="none" w:sz="0" w:space="0" w:color="auto"/>
                        <w:right w:val="none" w:sz="0" w:space="0" w:color="auto"/>
                      </w:divBdr>
                    </w:div>
                    <w:div w:id="1717269458">
                      <w:marLeft w:val="0"/>
                      <w:marRight w:val="0"/>
                      <w:marTop w:val="0"/>
                      <w:marBottom w:val="0"/>
                      <w:divBdr>
                        <w:top w:val="none" w:sz="0" w:space="0" w:color="auto"/>
                        <w:left w:val="none" w:sz="0" w:space="0" w:color="auto"/>
                        <w:bottom w:val="none" w:sz="0" w:space="0" w:color="auto"/>
                        <w:right w:val="none" w:sz="0" w:space="0" w:color="auto"/>
                      </w:divBdr>
                    </w:div>
                    <w:div w:id="1757555228">
                      <w:marLeft w:val="0"/>
                      <w:marRight w:val="0"/>
                      <w:marTop w:val="0"/>
                      <w:marBottom w:val="0"/>
                      <w:divBdr>
                        <w:top w:val="none" w:sz="0" w:space="0" w:color="auto"/>
                        <w:left w:val="none" w:sz="0" w:space="0" w:color="auto"/>
                        <w:bottom w:val="none" w:sz="0" w:space="0" w:color="auto"/>
                        <w:right w:val="none" w:sz="0" w:space="0" w:color="auto"/>
                      </w:divBdr>
                    </w:div>
                    <w:div w:id="2144612461">
                      <w:marLeft w:val="0"/>
                      <w:marRight w:val="0"/>
                      <w:marTop w:val="0"/>
                      <w:marBottom w:val="0"/>
                      <w:divBdr>
                        <w:top w:val="none" w:sz="0" w:space="0" w:color="auto"/>
                        <w:left w:val="none" w:sz="0" w:space="0" w:color="auto"/>
                        <w:bottom w:val="none" w:sz="0" w:space="0" w:color="auto"/>
                        <w:right w:val="none" w:sz="0" w:space="0" w:color="auto"/>
                      </w:divBdr>
                    </w:div>
                    <w:div w:id="1521503873">
                      <w:marLeft w:val="0"/>
                      <w:marRight w:val="0"/>
                      <w:marTop w:val="0"/>
                      <w:marBottom w:val="0"/>
                      <w:divBdr>
                        <w:top w:val="none" w:sz="0" w:space="0" w:color="auto"/>
                        <w:left w:val="none" w:sz="0" w:space="0" w:color="auto"/>
                        <w:bottom w:val="none" w:sz="0" w:space="0" w:color="auto"/>
                        <w:right w:val="none" w:sz="0" w:space="0" w:color="auto"/>
                      </w:divBdr>
                    </w:div>
                  </w:divsChild>
                </w:div>
                <w:div w:id="490220330">
                  <w:marLeft w:val="0"/>
                  <w:marRight w:val="0"/>
                  <w:marTop w:val="0"/>
                  <w:marBottom w:val="0"/>
                  <w:divBdr>
                    <w:top w:val="none" w:sz="0" w:space="0" w:color="auto"/>
                    <w:left w:val="none" w:sz="0" w:space="0" w:color="auto"/>
                    <w:bottom w:val="none" w:sz="0" w:space="0" w:color="auto"/>
                    <w:right w:val="none" w:sz="0" w:space="0" w:color="auto"/>
                  </w:divBdr>
                  <w:divsChild>
                    <w:div w:id="1807769757">
                      <w:marLeft w:val="0"/>
                      <w:marRight w:val="0"/>
                      <w:marTop w:val="0"/>
                      <w:marBottom w:val="0"/>
                      <w:divBdr>
                        <w:top w:val="none" w:sz="0" w:space="0" w:color="auto"/>
                        <w:left w:val="none" w:sz="0" w:space="0" w:color="auto"/>
                        <w:bottom w:val="none" w:sz="0" w:space="0" w:color="auto"/>
                        <w:right w:val="none" w:sz="0" w:space="0" w:color="auto"/>
                      </w:divBdr>
                    </w:div>
                  </w:divsChild>
                </w:div>
                <w:div w:id="131413176">
                  <w:marLeft w:val="0"/>
                  <w:marRight w:val="0"/>
                  <w:marTop w:val="0"/>
                  <w:marBottom w:val="0"/>
                  <w:divBdr>
                    <w:top w:val="none" w:sz="0" w:space="0" w:color="auto"/>
                    <w:left w:val="none" w:sz="0" w:space="0" w:color="auto"/>
                    <w:bottom w:val="none" w:sz="0" w:space="0" w:color="auto"/>
                    <w:right w:val="none" w:sz="0" w:space="0" w:color="auto"/>
                  </w:divBdr>
                  <w:divsChild>
                    <w:div w:id="272518900">
                      <w:marLeft w:val="0"/>
                      <w:marRight w:val="0"/>
                      <w:marTop w:val="0"/>
                      <w:marBottom w:val="0"/>
                      <w:divBdr>
                        <w:top w:val="none" w:sz="0" w:space="0" w:color="auto"/>
                        <w:left w:val="none" w:sz="0" w:space="0" w:color="auto"/>
                        <w:bottom w:val="none" w:sz="0" w:space="0" w:color="auto"/>
                        <w:right w:val="none" w:sz="0" w:space="0" w:color="auto"/>
                      </w:divBdr>
                    </w:div>
                  </w:divsChild>
                </w:div>
                <w:div w:id="1317341256">
                  <w:marLeft w:val="0"/>
                  <w:marRight w:val="0"/>
                  <w:marTop w:val="0"/>
                  <w:marBottom w:val="0"/>
                  <w:divBdr>
                    <w:top w:val="none" w:sz="0" w:space="0" w:color="auto"/>
                    <w:left w:val="none" w:sz="0" w:space="0" w:color="auto"/>
                    <w:bottom w:val="none" w:sz="0" w:space="0" w:color="auto"/>
                    <w:right w:val="none" w:sz="0" w:space="0" w:color="auto"/>
                  </w:divBdr>
                  <w:divsChild>
                    <w:div w:id="467863378">
                      <w:marLeft w:val="0"/>
                      <w:marRight w:val="0"/>
                      <w:marTop w:val="0"/>
                      <w:marBottom w:val="0"/>
                      <w:divBdr>
                        <w:top w:val="none" w:sz="0" w:space="0" w:color="auto"/>
                        <w:left w:val="none" w:sz="0" w:space="0" w:color="auto"/>
                        <w:bottom w:val="none" w:sz="0" w:space="0" w:color="auto"/>
                        <w:right w:val="none" w:sz="0" w:space="0" w:color="auto"/>
                      </w:divBdr>
                    </w:div>
                    <w:div w:id="1651667353">
                      <w:marLeft w:val="0"/>
                      <w:marRight w:val="0"/>
                      <w:marTop w:val="0"/>
                      <w:marBottom w:val="0"/>
                      <w:divBdr>
                        <w:top w:val="none" w:sz="0" w:space="0" w:color="auto"/>
                        <w:left w:val="none" w:sz="0" w:space="0" w:color="auto"/>
                        <w:bottom w:val="none" w:sz="0" w:space="0" w:color="auto"/>
                        <w:right w:val="none" w:sz="0" w:space="0" w:color="auto"/>
                      </w:divBdr>
                    </w:div>
                    <w:div w:id="549654364">
                      <w:marLeft w:val="0"/>
                      <w:marRight w:val="0"/>
                      <w:marTop w:val="0"/>
                      <w:marBottom w:val="0"/>
                      <w:divBdr>
                        <w:top w:val="none" w:sz="0" w:space="0" w:color="auto"/>
                        <w:left w:val="none" w:sz="0" w:space="0" w:color="auto"/>
                        <w:bottom w:val="none" w:sz="0" w:space="0" w:color="auto"/>
                        <w:right w:val="none" w:sz="0" w:space="0" w:color="auto"/>
                      </w:divBdr>
                    </w:div>
                  </w:divsChild>
                </w:div>
                <w:div w:id="1331329854">
                  <w:marLeft w:val="0"/>
                  <w:marRight w:val="0"/>
                  <w:marTop w:val="0"/>
                  <w:marBottom w:val="0"/>
                  <w:divBdr>
                    <w:top w:val="none" w:sz="0" w:space="0" w:color="auto"/>
                    <w:left w:val="none" w:sz="0" w:space="0" w:color="auto"/>
                    <w:bottom w:val="none" w:sz="0" w:space="0" w:color="auto"/>
                    <w:right w:val="none" w:sz="0" w:space="0" w:color="auto"/>
                  </w:divBdr>
                  <w:divsChild>
                    <w:div w:id="1056127121">
                      <w:marLeft w:val="0"/>
                      <w:marRight w:val="0"/>
                      <w:marTop w:val="0"/>
                      <w:marBottom w:val="0"/>
                      <w:divBdr>
                        <w:top w:val="none" w:sz="0" w:space="0" w:color="auto"/>
                        <w:left w:val="none" w:sz="0" w:space="0" w:color="auto"/>
                        <w:bottom w:val="none" w:sz="0" w:space="0" w:color="auto"/>
                        <w:right w:val="none" w:sz="0" w:space="0" w:color="auto"/>
                      </w:divBdr>
                    </w:div>
                    <w:div w:id="822157363">
                      <w:marLeft w:val="0"/>
                      <w:marRight w:val="0"/>
                      <w:marTop w:val="0"/>
                      <w:marBottom w:val="0"/>
                      <w:divBdr>
                        <w:top w:val="none" w:sz="0" w:space="0" w:color="auto"/>
                        <w:left w:val="none" w:sz="0" w:space="0" w:color="auto"/>
                        <w:bottom w:val="none" w:sz="0" w:space="0" w:color="auto"/>
                        <w:right w:val="none" w:sz="0" w:space="0" w:color="auto"/>
                      </w:divBdr>
                    </w:div>
                    <w:div w:id="1653412012">
                      <w:marLeft w:val="0"/>
                      <w:marRight w:val="0"/>
                      <w:marTop w:val="0"/>
                      <w:marBottom w:val="0"/>
                      <w:divBdr>
                        <w:top w:val="none" w:sz="0" w:space="0" w:color="auto"/>
                        <w:left w:val="none" w:sz="0" w:space="0" w:color="auto"/>
                        <w:bottom w:val="none" w:sz="0" w:space="0" w:color="auto"/>
                        <w:right w:val="none" w:sz="0" w:space="0" w:color="auto"/>
                      </w:divBdr>
                    </w:div>
                    <w:div w:id="591668304">
                      <w:marLeft w:val="0"/>
                      <w:marRight w:val="0"/>
                      <w:marTop w:val="0"/>
                      <w:marBottom w:val="0"/>
                      <w:divBdr>
                        <w:top w:val="none" w:sz="0" w:space="0" w:color="auto"/>
                        <w:left w:val="none" w:sz="0" w:space="0" w:color="auto"/>
                        <w:bottom w:val="none" w:sz="0" w:space="0" w:color="auto"/>
                        <w:right w:val="none" w:sz="0" w:space="0" w:color="auto"/>
                      </w:divBdr>
                    </w:div>
                    <w:div w:id="765149774">
                      <w:marLeft w:val="0"/>
                      <w:marRight w:val="0"/>
                      <w:marTop w:val="0"/>
                      <w:marBottom w:val="0"/>
                      <w:divBdr>
                        <w:top w:val="none" w:sz="0" w:space="0" w:color="auto"/>
                        <w:left w:val="none" w:sz="0" w:space="0" w:color="auto"/>
                        <w:bottom w:val="none" w:sz="0" w:space="0" w:color="auto"/>
                        <w:right w:val="none" w:sz="0" w:space="0" w:color="auto"/>
                      </w:divBdr>
                    </w:div>
                    <w:div w:id="1170683021">
                      <w:marLeft w:val="0"/>
                      <w:marRight w:val="0"/>
                      <w:marTop w:val="0"/>
                      <w:marBottom w:val="0"/>
                      <w:divBdr>
                        <w:top w:val="none" w:sz="0" w:space="0" w:color="auto"/>
                        <w:left w:val="none" w:sz="0" w:space="0" w:color="auto"/>
                        <w:bottom w:val="none" w:sz="0" w:space="0" w:color="auto"/>
                        <w:right w:val="none" w:sz="0" w:space="0" w:color="auto"/>
                      </w:divBdr>
                    </w:div>
                    <w:div w:id="508983779">
                      <w:marLeft w:val="0"/>
                      <w:marRight w:val="0"/>
                      <w:marTop w:val="0"/>
                      <w:marBottom w:val="0"/>
                      <w:divBdr>
                        <w:top w:val="none" w:sz="0" w:space="0" w:color="auto"/>
                        <w:left w:val="none" w:sz="0" w:space="0" w:color="auto"/>
                        <w:bottom w:val="none" w:sz="0" w:space="0" w:color="auto"/>
                        <w:right w:val="none" w:sz="0" w:space="0" w:color="auto"/>
                      </w:divBdr>
                    </w:div>
                    <w:div w:id="897594330">
                      <w:marLeft w:val="0"/>
                      <w:marRight w:val="0"/>
                      <w:marTop w:val="0"/>
                      <w:marBottom w:val="0"/>
                      <w:divBdr>
                        <w:top w:val="none" w:sz="0" w:space="0" w:color="auto"/>
                        <w:left w:val="none" w:sz="0" w:space="0" w:color="auto"/>
                        <w:bottom w:val="none" w:sz="0" w:space="0" w:color="auto"/>
                        <w:right w:val="none" w:sz="0" w:space="0" w:color="auto"/>
                      </w:divBdr>
                    </w:div>
                    <w:div w:id="1505242422">
                      <w:marLeft w:val="0"/>
                      <w:marRight w:val="0"/>
                      <w:marTop w:val="0"/>
                      <w:marBottom w:val="0"/>
                      <w:divBdr>
                        <w:top w:val="none" w:sz="0" w:space="0" w:color="auto"/>
                        <w:left w:val="none" w:sz="0" w:space="0" w:color="auto"/>
                        <w:bottom w:val="none" w:sz="0" w:space="0" w:color="auto"/>
                        <w:right w:val="none" w:sz="0" w:space="0" w:color="auto"/>
                      </w:divBdr>
                    </w:div>
                    <w:div w:id="344400884">
                      <w:marLeft w:val="0"/>
                      <w:marRight w:val="0"/>
                      <w:marTop w:val="0"/>
                      <w:marBottom w:val="0"/>
                      <w:divBdr>
                        <w:top w:val="none" w:sz="0" w:space="0" w:color="auto"/>
                        <w:left w:val="none" w:sz="0" w:space="0" w:color="auto"/>
                        <w:bottom w:val="none" w:sz="0" w:space="0" w:color="auto"/>
                        <w:right w:val="none" w:sz="0" w:space="0" w:color="auto"/>
                      </w:divBdr>
                    </w:div>
                    <w:div w:id="1647247933">
                      <w:marLeft w:val="0"/>
                      <w:marRight w:val="0"/>
                      <w:marTop w:val="0"/>
                      <w:marBottom w:val="0"/>
                      <w:divBdr>
                        <w:top w:val="none" w:sz="0" w:space="0" w:color="auto"/>
                        <w:left w:val="none" w:sz="0" w:space="0" w:color="auto"/>
                        <w:bottom w:val="none" w:sz="0" w:space="0" w:color="auto"/>
                        <w:right w:val="none" w:sz="0" w:space="0" w:color="auto"/>
                      </w:divBdr>
                    </w:div>
                    <w:div w:id="1481919231">
                      <w:marLeft w:val="0"/>
                      <w:marRight w:val="0"/>
                      <w:marTop w:val="0"/>
                      <w:marBottom w:val="0"/>
                      <w:divBdr>
                        <w:top w:val="none" w:sz="0" w:space="0" w:color="auto"/>
                        <w:left w:val="none" w:sz="0" w:space="0" w:color="auto"/>
                        <w:bottom w:val="none" w:sz="0" w:space="0" w:color="auto"/>
                        <w:right w:val="none" w:sz="0" w:space="0" w:color="auto"/>
                      </w:divBdr>
                    </w:div>
                    <w:div w:id="1132554835">
                      <w:marLeft w:val="0"/>
                      <w:marRight w:val="0"/>
                      <w:marTop w:val="0"/>
                      <w:marBottom w:val="0"/>
                      <w:divBdr>
                        <w:top w:val="none" w:sz="0" w:space="0" w:color="auto"/>
                        <w:left w:val="none" w:sz="0" w:space="0" w:color="auto"/>
                        <w:bottom w:val="none" w:sz="0" w:space="0" w:color="auto"/>
                        <w:right w:val="none" w:sz="0" w:space="0" w:color="auto"/>
                      </w:divBdr>
                    </w:div>
                    <w:div w:id="681399437">
                      <w:marLeft w:val="0"/>
                      <w:marRight w:val="0"/>
                      <w:marTop w:val="0"/>
                      <w:marBottom w:val="0"/>
                      <w:divBdr>
                        <w:top w:val="none" w:sz="0" w:space="0" w:color="auto"/>
                        <w:left w:val="none" w:sz="0" w:space="0" w:color="auto"/>
                        <w:bottom w:val="none" w:sz="0" w:space="0" w:color="auto"/>
                        <w:right w:val="none" w:sz="0" w:space="0" w:color="auto"/>
                      </w:divBdr>
                    </w:div>
                  </w:divsChild>
                </w:div>
                <w:div w:id="1477841071">
                  <w:marLeft w:val="0"/>
                  <w:marRight w:val="0"/>
                  <w:marTop w:val="0"/>
                  <w:marBottom w:val="0"/>
                  <w:divBdr>
                    <w:top w:val="none" w:sz="0" w:space="0" w:color="auto"/>
                    <w:left w:val="none" w:sz="0" w:space="0" w:color="auto"/>
                    <w:bottom w:val="none" w:sz="0" w:space="0" w:color="auto"/>
                    <w:right w:val="none" w:sz="0" w:space="0" w:color="auto"/>
                  </w:divBdr>
                  <w:divsChild>
                    <w:div w:id="88507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315359">
          <w:marLeft w:val="0"/>
          <w:marRight w:val="0"/>
          <w:marTop w:val="0"/>
          <w:marBottom w:val="0"/>
          <w:divBdr>
            <w:top w:val="none" w:sz="0" w:space="0" w:color="auto"/>
            <w:left w:val="none" w:sz="0" w:space="0" w:color="auto"/>
            <w:bottom w:val="none" w:sz="0" w:space="0" w:color="auto"/>
            <w:right w:val="none" w:sz="0" w:space="0" w:color="auto"/>
          </w:divBdr>
        </w:div>
        <w:div w:id="295527669">
          <w:marLeft w:val="0"/>
          <w:marRight w:val="0"/>
          <w:marTop w:val="0"/>
          <w:marBottom w:val="0"/>
          <w:divBdr>
            <w:top w:val="none" w:sz="0" w:space="0" w:color="auto"/>
            <w:left w:val="none" w:sz="0" w:space="0" w:color="auto"/>
            <w:bottom w:val="none" w:sz="0" w:space="0" w:color="auto"/>
            <w:right w:val="none" w:sz="0" w:space="0" w:color="auto"/>
          </w:divBdr>
        </w:div>
        <w:div w:id="548036673">
          <w:marLeft w:val="0"/>
          <w:marRight w:val="0"/>
          <w:marTop w:val="0"/>
          <w:marBottom w:val="0"/>
          <w:divBdr>
            <w:top w:val="none" w:sz="0" w:space="0" w:color="auto"/>
            <w:left w:val="none" w:sz="0" w:space="0" w:color="auto"/>
            <w:bottom w:val="none" w:sz="0" w:space="0" w:color="auto"/>
            <w:right w:val="none" w:sz="0" w:space="0" w:color="auto"/>
          </w:divBdr>
        </w:div>
        <w:div w:id="810177924">
          <w:marLeft w:val="0"/>
          <w:marRight w:val="0"/>
          <w:marTop w:val="0"/>
          <w:marBottom w:val="0"/>
          <w:divBdr>
            <w:top w:val="none" w:sz="0" w:space="0" w:color="auto"/>
            <w:left w:val="none" w:sz="0" w:space="0" w:color="auto"/>
            <w:bottom w:val="none" w:sz="0" w:space="0" w:color="auto"/>
            <w:right w:val="none" w:sz="0" w:space="0" w:color="auto"/>
          </w:divBdr>
        </w:div>
        <w:div w:id="1028988534">
          <w:marLeft w:val="0"/>
          <w:marRight w:val="0"/>
          <w:marTop w:val="0"/>
          <w:marBottom w:val="0"/>
          <w:divBdr>
            <w:top w:val="none" w:sz="0" w:space="0" w:color="auto"/>
            <w:left w:val="none" w:sz="0" w:space="0" w:color="auto"/>
            <w:bottom w:val="none" w:sz="0" w:space="0" w:color="auto"/>
            <w:right w:val="none" w:sz="0" w:space="0" w:color="auto"/>
          </w:divBdr>
        </w:div>
        <w:div w:id="825970429">
          <w:marLeft w:val="0"/>
          <w:marRight w:val="0"/>
          <w:marTop w:val="0"/>
          <w:marBottom w:val="0"/>
          <w:divBdr>
            <w:top w:val="none" w:sz="0" w:space="0" w:color="auto"/>
            <w:left w:val="none" w:sz="0" w:space="0" w:color="auto"/>
            <w:bottom w:val="none" w:sz="0" w:space="0" w:color="auto"/>
            <w:right w:val="none" w:sz="0" w:space="0" w:color="auto"/>
          </w:divBdr>
        </w:div>
        <w:div w:id="1835489901">
          <w:marLeft w:val="0"/>
          <w:marRight w:val="0"/>
          <w:marTop w:val="0"/>
          <w:marBottom w:val="0"/>
          <w:divBdr>
            <w:top w:val="none" w:sz="0" w:space="0" w:color="auto"/>
            <w:left w:val="none" w:sz="0" w:space="0" w:color="auto"/>
            <w:bottom w:val="none" w:sz="0" w:space="0" w:color="auto"/>
            <w:right w:val="none" w:sz="0" w:space="0" w:color="auto"/>
          </w:divBdr>
        </w:div>
        <w:div w:id="617300191">
          <w:marLeft w:val="0"/>
          <w:marRight w:val="0"/>
          <w:marTop w:val="0"/>
          <w:marBottom w:val="0"/>
          <w:divBdr>
            <w:top w:val="none" w:sz="0" w:space="0" w:color="auto"/>
            <w:left w:val="none" w:sz="0" w:space="0" w:color="auto"/>
            <w:bottom w:val="none" w:sz="0" w:space="0" w:color="auto"/>
            <w:right w:val="none" w:sz="0" w:space="0" w:color="auto"/>
          </w:divBdr>
          <w:divsChild>
            <w:div w:id="635641015">
              <w:marLeft w:val="-75"/>
              <w:marRight w:val="0"/>
              <w:marTop w:val="30"/>
              <w:marBottom w:val="30"/>
              <w:divBdr>
                <w:top w:val="none" w:sz="0" w:space="0" w:color="auto"/>
                <w:left w:val="none" w:sz="0" w:space="0" w:color="auto"/>
                <w:bottom w:val="none" w:sz="0" w:space="0" w:color="auto"/>
                <w:right w:val="none" w:sz="0" w:space="0" w:color="auto"/>
              </w:divBdr>
              <w:divsChild>
                <w:div w:id="330791236">
                  <w:marLeft w:val="0"/>
                  <w:marRight w:val="0"/>
                  <w:marTop w:val="0"/>
                  <w:marBottom w:val="0"/>
                  <w:divBdr>
                    <w:top w:val="none" w:sz="0" w:space="0" w:color="auto"/>
                    <w:left w:val="none" w:sz="0" w:space="0" w:color="auto"/>
                    <w:bottom w:val="none" w:sz="0" w:space="0" w:color="auto"/>
                    <w:right w:val="none" w:sz="0" w:space="0" w:color="auto"/>
                  </w:divBdr>
                  <w:divsChild>
                    <w:div w:id="559707477">
                      <w:marLeft w:val="0"/>
                      <w:marRight w:val="0"/>
                      <w:marTop w:val="0"/>
                      <w:marBottom w:val="0"/>
                      <w:divBdr>
                        <w:top w:val="none" w:sz="0" w:space="0" w:color="auto"/>
                        <w:left w:val="none" w:sz="0" w:space="0" w:color="auto"/>
                        <w:bottom w:val="none" w:sz="0" w:space="0" w:color="auto"/>
                        <w:right w:val="none" w:sz="0" w:space="0" w:color="auto"/>
                      </w:divBdr>
                    </w:div>
                    <w:div w:id="1683556620">
                      <w:marLeft w:val="0"/>
                      <w:marRight w:val="0"/>
                      <w:marTop w:val="0"/>
                      <w:marBottom w:val="0"/>
                      <w:divBdr>
                        <w:top w:val="none" w:sz="0" w:space="0" w:color="auto"/>
                        <w:left w:val="none" w:sz="0" w:space="0" w:color="auto"/>
                        <w:bottom w:val="none" w:sz="0" w:space="0" w:color="auto"/>
                        <w:right w:val="none" w:sz="0" w:space="0" w:color="auto"/>
                      </w:divBdr>
                    </w:div>
                    <w:div w:id="252515247">
                      <w:marLeft w:val="0"/>
                      <w:marRight w:val="0"/>
                      <w:marTop w:val="0"/>
                      <w:marBottom w:val="0"/>
                      <w:divBdr>
                        <w:top w:val="none" w:sz="0" w:space="0" w:color="auto"/>
                        <w:left w:val="none" w:sz="0" w:space="0" w:color="auto"/>
                        <w:bottom w:val="none" w:sz="0" w:space="0" w:color="auto"/>
                        <w:right w:val="none" w:sz="0" w:space="0" w:color="auto"/>
                      </w:divBdr>
                    </w:div>
                    <w:div w:id="497036866">
                      <w:marLeft w:val="0"/>
                      <w:marRight w:val="0"/>
                      <w:marTop w:val="0"/>
                      <w:marBottom w:val="0"/>
                      <w:divBdr>
                        <w:top w:val="none" w:sz="0" w:space="0" w:color="auto"/>
                        <w:left w:val="none" w:sz="0" w:space="0" w:color="auto"/>
                        <w:bottom w:val="none" w:sz="0" w:space="0" w:color="auto"/>
                        <w:right w:val="none" w:sz="0" w:space="0" w:color="auto"/>
                      </w:divBdr>
                    </w:div>
                    <w:div w:id="991524325">
                      <w:marLeft w:val="0"/>
                      <w:marRight w:val="0"/>
                      <w:marTop w:val="0"/>
                      <w:marBottom w:val="0"/>
                      <w:divBdr>
                        <w:top w:val="none" w:sz="0" w:space="0" w:color="auto"/>
                        <w:left w:val="none" w:sz="0" w:space="0" w:color="auto"/>
                        <w:bottom w:val="none" w:sz="0" w:space="0" w:color="auto"/>
                        <w:right w:val="none" w:sz="0" w:space="0" w:color="auto"/>
                      </w:divBdr>
                    </w:div>
                    <w:div w:id="185485777">
                      <w:marLeft w:val="0"/>
                      <w:marRight w:val="0"/>
                      <w:marTop w:val="0"/>
                      <w:marBottom w:val="0"/>
                      <w:divBdr>
                        <w:top w:val="none" w:sz="0" w:space="0" w:color="auto"/>
                        <w:left w:val="none" w:sz="0" w:space="0" w:color="auto"/>
                        <w:bottom w:val="none" w:sz="0" w:space="0" w:color="auto"/>
                        <w:right w:val="none" w:sz="0" w:space="0" w:color="auto"/>
                      </w:divBdr>
                    </w:div>
                    <w:div w:id="1861820318">
                      <w:marLeft w:val="0"/>
                      <w:marRight w:val="0"/>
                      <w:marTop w:val="0"/>
                      <w:marBottom w:val="0"/>
                      <w:divBdr>
                        <w:top w:val="none" w:sz="0" w:space="0" w:color="auto"/>
                        <w:left w:val="none" w:sz="0" w:space="0" w:color="auto"/>
                        <w:bottom w:val="none" w:sz="0" w:space="0" w:color="auto"/>
                        <w:right w:val="none" w:sz="0" w:space="0" w:color="auto"/>
                      </w:divBdr>
                    </w:div>
                    <w:div w:id="20862370">
                      <w:marLeft w:val="0"/>
                      <w:marRight w:val="0"/>
                      <w:marTop w:val="0"/>
                      <w:marBottom w:val="0"/>
                      <w:divBdr>
                        <w:top w:val="none" w:sz="0" w:space="0" w:color="auto"/>
                        <w:left w:val="none" w:sz="0" w:space="0" w:color="auto"/>
                        <w:bottom w:val="none" w:sz="0" w:space="0" w:color="auto"/>
                        <w:right w:val="none" w:sz="0" w:space="0" w:color="auto"/>
                      </w:divBdr>
                    </w:div>
                    <w:div w:id="1142430145">
                      <w:marLeft w:val="0"/>
                      <w:marRight w:val="0"/>
                      <w:marTop w:val="0"/>
                      <w:marBottom w:val="0"/>
                      <w:divBdr>
                        <w:top w:val="none" w:sz="0" w:space="0" w:color="auto"/>
                        <w:left w:val="none" w:sz="0" w:space="0" w:color="auto"/>
                        <w:bottom w:val="none" w:sz="0" w:space="0" w:color="auto"/>
                        <w:right w:val="none" w:sz="0" w:space="0" w:color="auto"/>
                      </w:divBdr>
                    </w:div>
                    <w:div w:id="459803586">
                      <w:marLeft w:val="0"/>
                      <w:marRight w:val="0"/>
                      <w:marTop w:val="0"/>
                      <w:marBottom w:val="0"/>
                      <w:divBdr>
                        <w:top w:val="none" w:sz="0" w:space="0" w:color="auto"/>
                        <w:left w:val="none" w:sz="0" w:space="0" w:color="auto"/>
                        <w:bottom w:val="none" w:sz="0" w:space="0" w:color="auto"/>
                        <w:right w:val="none" w:sz="0" w:space="0" w:color="auto"/>
                      </w:divBdr>
                    </w:div>
                    <w:div w:id="775566555">
                      <w:marLeft w:val="0"/>
                      <w:marRight w:val="0"/>
                      <w:marTop w:val="0"/>
                      <w:marBottom w:val="0"/>
                      <w:divBdr>
                        <w:top w:val="none" w:sz="0" w:space="0" w:color="auto"/>
                        <w:left w:val="none" w:sz="0" w:space="0" w:color="auto"/>
                        <w:bottom w:val="none" w:sz="0" w:space="0" w:color="auto"/>
                        <w:right w:val="none" w:sz="0" w:space="0" w:color="auto"/>
                      </w:divBdr>
                    </w:div>
                    <w:div w:id="1608007101">
                      <w:marLeft w:val="0"/>
                      <w:marRight w:val="0"/>
                      <w:marTop w:val="0"/>
                      <w:marBottom w:val="0"/>
                      <w:divBdr>
                        <w:top w:val="none" w:sz="0" w:space="0" w:color="auto"/>
                        <w:left w:val="none" w:sz="0" w:space="0" w:color="auto"/>
                        <w:bottom w:val="none" w:sz="0" w:space="0" w:color="auto"/>
                        <w:right w:val="none" w:sz="0" w:space="0" w:color="auto"/>
                      </w:divBdr>
                    </w:div>
                  </w:divsChild>
                </w:div>
                <w:div w:id="1845435144">
                  <w:marLeft w:val="0"/>
                  <w:marRight w:val="0"/>
                  <w:marTop w:val="0"/>
                  <w:marBottom w:val="0"/>
                  <w:divBdr>
                    <w:top w:val="none" w:sz="0" w:space="0" w:color="auto"/>
                    <w:left w:val="none" w:sz="0" w:space="0" w:color="auto"/>
                    <w:bottom w:val="none" w:sz="0" w:space="0" w:color="auto"/>
                    <w:right w:val="none" w:sz="0" w:space="0" w:color="auto"/>
                  </w:divBdr>
                  <w:divsChild>
                    <w:div w:id="1307247719">
                      <w:marLeft w:val="0"/>
                      <w:marRight w:val="0"/>
                      <w:marTop w:val="0"/>
                      <w:marBottom w:val="0"/>
                      <w:divBdr>
                        <w:top w:val="none" w:sz="0" w:space="0" w:color="auto"/>
                        <w:left w:val="none" w:sz="0" w:space="0" w:color="auto"/>
                        <w:bottom w:val="none" w:sz="0" w:space="0" w:color="auto"/>
                        <w:right w:val="none" w:sz="0" w:space="0" w:color="auto"/>
                      </w:divBdr>
                    </w:div>
                  </w:divsChild>
                </w:div>
                <w:div w:id="1463502238">
                  <w:marLeft w:val="0"/>
                  <w:marRight w:val="0"/>
                  <w:marTop w:val="0"/>
                  <w:marBottom w:val="0"/>
                  <w:divBdr>
                    <w:top w:val="none" w:sz="0" w:space="0" w:color="auto"/>
                    <w:left w:val="none" w:sz="0" w:space="0" w:color="auto"/>
                    <w:bottom w:val="none" w:sz="0" w:space="0" w:color="auto"/>
                    <w:right w:val="none" w:sz="0" w:space="0" w:color="auto"/>
                  </w:divBdr>
                  <w:divsChild>
                    <w:div w:id="218824763">
                      <w:marLeft w:val="0"/>
                      <w:marRight w:val="0"/>
                      <w:marTop w:val="0"/>
                      <w:marBottom w:val="0"/>
                      <w:divBdr>
                        <w:top w:val="none" w:sz="0" w:space="0" w:color="auto"/>
                        <w:left w:val="none" w:sz="0" w:space="0" w:color="auto"/>
                        <w:bottom w:val="none" w:sz="0" w:space="0" w:color="auto"/>
                        <w:right w:val="none" w:sz="0" w:space="0" w:color="auto"/>
                      </w:divBdr>
                    </w:div>
                  </w:divsChild>
                </w:div>
                <w:div w:id="1584534594">
                  <w:marLeft w:val="0"/>
                  <w:marRight w:val="0"/>
                  <w:marTop w:val="0"/>
                  <w:marBottom w:val="0"/>
                  <w:divBdr>
                    <w:top w:val="none" w:sz="0" w:space="0" w:color="auto"/>
                    <w:left w:val="none" w:sz="0" w:space="0" w:color="auto"/>
                    <w:bottom w:val="none" w:sz="0" w:space="0" w:color="auto"/>
                    <w:right w:val="none" w:sz="0" w:space="0" w:color="auto"/>
                  </w:divBdr>
                  <w:divsChild>
                    <w:div w:id="1730224954">
                      <w:marLeft w:val="0"/>
                      <w:marRight w:val="0"/>
                      <w:marTop w:val="0"/>
                      <w:marBottom w:val="0"/>
                      <w:divBdr>
                        <w:top w:val="none" w:sz="0" w:space="0" w:color="auto"/>
                        <w:left w:val="none" w:sz="0" w:space="0" w:color="auto"/>
                        <w:bottom w:val="none" w:sz="0" w:space="0" w:color="auto"/>
                        <w:right w:val="none" w:sz="0" w:space="0" w:color="auto"/>
                      </w:divBdr>
                    </w:div>
                    <w:div w:id="42216644">
                      <w:marLeft w:val="0"/>
                      <w:marRight w:val="0"/>
                      <w:marTop w:val="0"/>
                      <w:marBottom w:val="0"/>
                      <w:divBdr>
                        <w:top w:val="none" w:sz="0" w:space="0" w:color="auto"/>
                        <w:left w:val="none" w:sz="0" w:space="0" w:color="auto"/>
                        <w:bottom w:val="none" w:sz="0" w:space="0" w:color="auto"/>
                        <w:right w:val="none" w:sz="0" w:space="0" w:color="auto"/>
                      </w:divBdr>
                    </w:div>
                    <w:div w:id="1940794717">
                      <w:marLeft w:val="0"/>
                      <w:marRight w:val="0"/>
                      <w:marTop w:val="0"/>
                      <w:marBottom w:val="0"/>
                      <w:divBdr>
                        <w:top w:val="none" w:sz="0" w:space="0" w:color="auto"/>
                        <w:left w:val="none" w:sz="0" w:space="0" w:color="auto"/>
                        <w:bottom w:val="none" w:sz="0" w:space="0" w:color="auto"/>
                        <w:right w:val="none" w:sz="0" w:space="0" w:color="auto"/>
                      </w:divBdr>
                    </w:div>
                  </w:divsChild>
                </w:div>
                <w:div w:id="1571572219">
                  <w:marLeft w:val="0"/>
                  <w:marRight w:val="0"/>
                  <w:marTop w:val="0"/>
                  <w:marBottom w:val="0"/>
                  <w:divBdr>
                    <w:top w:val="none" w:sz="0" w:space="0" w:color="auto"/>
                    <w:left w:val="none" w:sz="0" w:space="0" w:color="auto"/>
                    <w:bottom w:val="none" w:sz="0" w:space="0" w:color="auto"/>
                    <w:right w:val="none" w:sz="0" w:space="0" w:color="auto"/>
                  </w:divBdr>
                  <w:divsChild>
                    <w:div w:id="935483268">
                      <w:marLeft w:val="0"/>
                      <w:marRight w:val="0"/>
                      <w:marTop w:val="0"/>
                      <w:marBottom w:val="0"/>
                      <w:divBdr>
                        <w:top w:val="none" w:sz="0" w:space="0" w:color="auto"/>
                        <w:left w:val="none" w:sz="0" w:space="0" w:color="auto"/>
                        <w:bottom w:val="none" w:sz="0" w:space="0" w:color="auto"/>
                        <w:right w:val="none" w:sz="0" w:space="0" w:color="auto"/>
                      </w:divBdr>
                    </w:div>
                    <w:div w:id="1950043477">
                      <w:marLeft w:val="0"/>
                      <w:marRight w:val="0"/>
                      <w:marTop w:val="0"/>
                      <w:marBottom w:val="0"/>
                      <w:divBdr>
                        <w:top w:val="none" w:sz="0" w:space="0" w:color="auto"/>
                        <w:left w:val="none" w:sz="0" w:space="0" w:color="auto"/>
                        <w:bottom w:val="none" w:sz="0" w:space="0" w:color="auto"/>
                        <w:right w:val="none" w:sz="0" w:space="0" w:color="auto"/>
                      </w:divBdr>
                    </w:div>
                    <w:div w:id="1412772473">
                      <w:marLeft w:val="0"/>
                      <w:marRight w:val="0"/>
                      <w:marTop w:val="0"/>
                      <w:marBottom w:val="0"/>
                      <w:divBdr>
                        <w:top w:val="none" w:sz="0" w:space="0" w:color="auto"/>
                        <w:left w:val="none" w:sz="0" w:space="0" w:color="auto"/>
                        <w:bottom w:val="none" w:sz="0" w:space="0" w:color="auto"/>
                        <w:right w:val="none" w:sz="0" w:space="0" w:color="auto"/>
                      </w:divBdr>
                    </w:div>
                    <w:div w:id="1705979037">
                      <w:marLeft w:val="0"/>
                      <w:marRight w:val="0"/>
                      <w:marTop w:val="0"/>
                      <w:marBottom w:val="0"/>
                      <w:divBdr>
                        <w:top w:val="none" w:sz="0" w:space="0" w:color="auto"/>
                        <w:left w:val="none" w:sz="0" w:space="0" w:color="auto"/>
                        <w:bottom w:val="none" w:sz="0" w:space="0" w:color="auto"/>
                        <w:right w:val="none" w:sz="0" w:space="0" w:color="auto"/>
                      </w:divBdr>
                    </w:div>
                    <w:div w:id="325323332">
                      <w:marLeft w:val="0"/>
                      <w:marRight w:val="0"/>
                      <w:marTop w:val="0"/>
                      <w:marBottom w:val="0"/>
                      <w:divBdr>
                        <w:top w:val="none" w:sz="0" w:space="0" w:color="auto"/>
                        <w:left w:val="none" w:sz="0" w:space="0" w:color="auto"/>
                        <w:bottom w:val="none" w:sz="0" w:space="0" w:color="auto"/>
                        <w:right w:val="none" w:sz="0" w:space="0" w:color="auto"/>
                      </w:divBdr>
                    </w:div>
                    <w:div w:id="1425112040">
                      <w:marLeft w:val="0"/>
                      <w:marRight w:val="0"/>
                      <w:marTop w:val="0"/>
                      <w:marBottom w:val="0"/>
                      <w:divBdr>
                        <w:top w:val="none" w:sz="0" w:space="0" w:color="auto"/>
                        <w:left w:val="none" w:sz="0" w:space="0" w:color="auto"/>
                        <w:bottom w:val="none" w:sz="0" w:space="0" w:color="auto"/>
                        <w:right w:val="none" w:sz="0" w:space="0" w:color="auto"/>
                      </w:divBdr>
                    </w:div>
                    <w:div w:id="585966240">
                      <w:marLeft w:val="0"/>
                      <w:marRight w:val="0"/>
                      <w:marTop w:val="0"/>
                      <w:marBottom w:val="0"/>
                      <w:divBdr>
                        <w:top w:val="none" w:sz="0" w:space="0" w:color="auto"/>
                        <w:left w:val="none" w:sz="0" w:space="0" w:color="auto"/>
                        <w:bottom w:val="none" w:sz="0" w:space="0" w:color="auto"/>
                        <w:right w:val="none" w:sz="0" w:space="0" w:color="auto"/>
                      </w:divBdr>
                    </w:div>
                    <w:div w:id="1414618481">
                      <w:marLeft w:val="0"/>
                      <w:marRight w:val="0"/>
                      <w:marTop w:val="0"/>
                      <w:marBottom w:val="0"/>
                      <w:divBdr>
                        <w:top w:val="none" w:sz="0" w:space="0" w:color="auto"/>
                        <w:left w:val="none" w:sz="0" w:space="0" w:color="auto"/>
                        <w:bottom w:val="none" w:sz="0" w:space="0" w:color="auto"/>
                        <w:right w:val="none" w:sz="0" w:space="0" w:color="auto"/>
                      </w:divBdr>
                    </w:div>
                    <w:div w:id="1695617563">
                      <w:marLeft w:val="0"/>
                      <w:marRight w:val="0"/>
                      <w:marTop w:val="0"/>
                      <w:marBottom w:val="0"/>
                      <w:divBdr>
                        <w:top w:val="none" w:sz="0" w:space="0" w:color="auto"/>
                        <w:left w:val="none" w:sz="0" w:space="0" w:color="auto"/>
                        <w:bottom w:val="none" w:sz="0" w:space="0" w:color="auto"/>
                        <w:right w:val="none" w:sz="0" w:space="0" w:color="auto"/>
                      </w:divBdr>
                    </w:div>
                    <w:div w:id="839925123">
                      <w:marLeft w:val="0"/>
                      <w:marRight w:val="0"/>
                      <w:marTop w:val="0"/>
                      <w:marBottom w:val="0"/>
                      <w:divBdr>
                        <w:top w:val="none" w:sz="0" w:space="0" w:color="auto"/>
                        <w:left w:val="none" w:sz="0" w:space="0" w:color="auto"/>
                        <w:bottom w:val="none" w:sz="0" w:space="0" w:color="auto"/>
                        <w:right w:val="none" w:sz="0" w:space="0" w:color="auto"/>
                      </w:divBdr>
                    </w:div>
                  </w:divsChild>
                </w:div>
                <w:div w:id="356735018">
                  <w:marLeft w:val="0"/>
                  <w:marRight w:val="0"/>
                  <w:marTop w:val="0"/>
                  <w:marBottom w:val="0"/>
                  <w:divBdr>
                    <w:top w:val="none" w:sz="0" w:space="0" w:color="auto"/>
                    <w:left w:val="none" w:sz="0" w:space="0" w:color="auto"/>
                    <w:bottom w:val="none" w:sz="0" w:space="0" w:color="auto"/>
                    <w:right w:val="none" w:sz="0" w:space="0" w:color="auto"/>
                  </w:divBdr>
                  <w:divsChild>
                    <w:div w:id="7722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39264">
          <w:marLeft w:val="0"/>
          <w:marRight w:val="0"/>
          <w:marTop w:val="0"/>
          <w:marBottom w:val="0"/>
          <w:divBdr>
            <w:top w:val="none" w:sz="0" w:space="0" w:color="auto"/>
            <w:left w:val="none" w:sz="0" w:space="0" w:color="auto"/>
            <w:bottom w:val="none" w:sz="0" w:space="0" w:color="auto"/>
            <w:right w:val="none" w:sz="0" w:space="0" w:color="auto"/>
          </w:divBdr>
        </w:div>
        <w:div w:id="3212149">
          <w:marLeft w:val="0"/>
          <w:marRight w:val="0"/>
          <w:marTop w:val="0"/>
          <w:marBottom w:val="0"/>
          <w:divBdr>
            <w:top w:val="none" w:sz="0" w:space="0" w:color="auto"/>
            <w:left w:val="none" w:sz="0" w:space="0" w:color="auto"/>
            <w:bottom w:val="none" w:sz="0" w:space="0" w:color="auto"/>
            <w:right w:val="none" w:sz="0" w:space="0" w:color="auto"/>
          </w:divBdr>
        </w:div>
        <w:div w:id="504711847">
          <w:marLeft w:val="0"/>
          <w:marRight w:val="0"/>
          <w:marTop w:val="0"/>
          <w:marBottom w:val="0"/>
          <w:divBdr>
            <w:top w:val="none" w:sz="0" w:space="0" w:color="auto"/>
            <w:left w:val="none" w:sz="0" w:space="0" w:color="auto"/>
            <w:bottom w:val="none" w:sz="0" w:space="0" w:color="auto"/>
            <w:right w:val="none" w:sz="0" w:space="0" w:color="auto"/>
          </w:divBdr>
        </w:div>
        <w:div w:id="2020236828">
          <w:marLeft w:val="0"/>
          <w:marRight w:val="0"/>
          <w:marTop w:val="0"/>
          <w:marBottom w:val="0"/>
          <w:divBdr>
            <w:top w:val="none" w:sz="0" w:space="0" w:color="auto"/>
            <w:left w:val="none" w:sz="0" w:space="0" w:color="auto"/>
            <w:bottom w:val="none" w:sz="0" w:space="0" w:color="auto"/>
            <w:right w:val="none" w:sz="0" w:space="0" w:color="auto"/>
          </w:divBdr>
        </w:div>
        <w:div w:id="516311806">
          <w:marLeft w:val="0"/>
          <w:marRight w:val="0"/>
          <w:marTop w:val="0"/>
          <w:marBottom w:val="0"/>
          <w:divBdr>
            <w:top w:val="none" w:sz="0" w:space="0" w:color="auto"/>
            <w:left w:val="none" w:sz="0" w:space="0" w:color="auto"/>
            <w:bottom w:val="none" w:sz="0" w:space="0" w:color="auto"/>
            <w:right w:val="none" w:sz="0" w:space="0" w:color="auto"/>
          </w:divBdr>
          <w:divsChild>
            <w:div w:id="367801675">
              <w:marLeft w:val="-75"/>
              <w:marRight w:val="0"/>
              <w:marTop w:val="30"/>
              <w:marBottom w:val="30"/>
              <w:divBdr>
                <w:top w:val="none" w:sz="0" w:space="0" w:color="auto"/>
                <w:left w:val="none" w:sz="0" w:space="0" w:color="auto"/>
                <w:bottom w:val="none" w:sz="0" w:space="0" w:color="auto"/>
                <w:right w:val="none" w:sz="0" w:space="0" w:color="auto"/>
              </w:divBdr>
              <w:divsChild>
                <w:div w:id="1159344182">
                  <w:marLeft w:val="0"/>
                  <w:marRight w:val="0"/>
                  <w:marTop w:val="0"/>
                  <w:marBottom w:val="0"/>
                  <w:divBdr>
                    <w:top w:val="none" w:sz="0" w:space="0" w:color="auto"/>
                    <w:left w:val="none" w:sz="0" w:space="0" w:color="auto"/>
                    <w:bottom w:val="none" w:sz="0" w:space="0" w:color="auto"/>
                    <w:right w:val="none" w:sz="0" w:space="0" w:color="auto"/>
                  </w:divBdr>
                  <w:divsChild>
                    <w:div w:id="230850260">
                      <w:marLeft w:val="0"/>
                      <w:marRight w:val="0"/>
                      <w:marTop w:val="0"/>
                      <w:marBottom w:val="0"/>
                      <w:divBdr>
                        <w:top w:val="none" w:sz="0" w:space="0" w:color="auto"/>
                        <w:left w:val="none" w:sz="0" w:space="0" w:color="auto"/>
                        <w:bottom w:val="none" w:sz="0" w:space="0" w:color="auto"/>
                        <w:right w:val="none" w:sz="0" w:space="0" w:color="auto"/>
                      </w:divBdr>
                    </w:div>
                    <w:div w:id="1174882981">
                      <w:marLeft w:val="0"/>
                      <w:marRight w:val="0"/>
                      <w:marTop w:val="0"/>
                      <w:marBottom w:val="0"/>
                      <w:divBdr>
                        <w:top w:val="none" w:sz="0" w:space="0" w:color="auto"/>
                        <w:left w:val="none" w:sz="0" w:space="0" w:color="auto"/>
                        <w:bottom w:val="none" w:sz="0" w:space="0" w:color="auto"/>
                        <w:right w:val="none" w:sz="0" w:space="0" w:color="auto"/>
                      </w:divBdr>
                    </w:div>
                    <w:div w:id="847065910">
                      <w:marLeft w:val="0"/>
                      <w:marRight w:val="0"/>
                      <w:marTop w:val="0"/>
                      <w:marBottom w:val="0"/>
                      <w:divBdr>
                        <w:top w:val="none" w:sz="0" w:space="0" w:color="auto"/>
                        <w:left w:val="none" w:sz="0" w:space="0" w:color="auto"/>
                        <w:bottom w:val="none" w:sz="0" w:space="0" w:color="auto"/>
                        <w:right w:val="none" w:sz="0" w:space="0" w:color="auto"/>
                      </w:divBdr>
                    </w:div>
                    <w:div w:id="1145854247">
                      <w:marLeft w:val="0"/>
                      <w:marRight w:val="0"/>
                      <w:marTop w:val="0"/>
                      <w:marBottom w:val="0"/>
                      <w:divBdr>
                        <w:top w:val="none" w:sz="0" w:space="0" w:color="auto"/>
                        <w:left w:val="none" w:sz="0" w:space="0" w:color="auto"/>
                        <w:bottom w:val="none" w:sz="0" w:space="0" w:color="auto"/>
                        <w:right w:val="none" w:sz="0" w:space="0" w:color="auto"/>
                      </w:divBdr>
                    </w:div>
                    <w:div w:id="1258444763">
                      <w:marLeft w:val="0"/>
                      <w:marRight w:val="0"/>
                      <w:marTop w:val="0"/>
                      <w:marBottom w:val="0"/>
                      <w:divBdr>
                        <w:top w:val="none" w:sz="0" w:space="0" w:color="auto"/>
                        <w:left w:val="none" w:sz="0" w:space="0" w:color="auto"/>
                        <w:bottom w:val="none" w:sz="0" w:space="0" w:color="auto"/>
                        <w:right w:val="none" w:sz="0" w:space="0" w:color="auto"/>
                      </w:divBdr>
                    </w:div>
                    <w:div w:id="397366627">
                      <w:marLeft w:val="0"/>
                      <w:marRight w:val="0"/>
                      <w:marTop w:val="0"/>
                      <w:marBottom w:val="0"/>
                      <w:divBdr>
                        <w:top w:val="none" w:sz="0" w:space="0" w:color="auto"/>
                        <w:left w:val="none" w:sz="0" w:space="0" w:color="auto"/>
                        <w:bottom w:val="none" w:sz="0" w:space="0" w:color="auto"/>
                        <w:right w:val="none" w:sz="0" w:space="0" w:color="auto"/>
                      </w:divBdr>
                    </w:div>
                    <w:div w:id="1741563277">
                      <w:marLeft w:val="0"/>
                      <w:marRight w:val="0"/>
                      <w:marTop w:val="0"/>
                      <w:marBottom w:val="0"/>
                      <w:divBdr>
                        <w:top w:val="none" w:sz="0" w:space="0" w:color="auto"/>
                        <w:left w:val="none" w:sz="0" w:space="0" w:color="auto"/>
                        <w:bottom w:val="none" w:sz="0" w:space="0" w:color="auto"/>
                        <w:right w:val="none" w:sz="0" w:space="0" w:color="auto"/>
                      </w:divBdr>
                    </w:div>
                    <w:div w:id="744567934">
                      <w:marLeft w:val="0"/>
                      <w:marRight w:val="0"/>
                      <w:marTop w:val="0"/>
                      <w:marBottom w:val="0"/>
                      <w:divBdr>
                        <w:top w:val="none" w:sz="0" w:space="0" w:color="auto"/>
                        <w:left w:val="none" w:sz="0" w:space="0" w:color="auto"/>
                        <w:bottom w:val="none" w:sz="0" w:space="0" w:color="auto"/>
                        <w:right w:val="none" w:sz="0" w:space="0" w:color="auto"/>
                      </w:divBdr>
                    </w:div>
                    <w:div w:id="1355305766">
                      <w:marLeft w:val="0"/>
                      <w:marRight w:val="0"/>
                      <w:marTop w:val="0"/>
                      <w:marBottom w:val="0"/>
                      <w:divBdr>
                        <w:top w:val="none" w:sz="0" w:space="0" w:color="auto"/>
                        <w:left w:val="none" w:sz="0" w:space="0" w:color="auto"/>
                        <w:bottom w:val="none" w:sz="0" w:space="0" w:color="auto"/>
                        <w:right w:val="none" w:sz="0" w:space="0" w:color="auto"/>
                      </w:divBdr>
                    </w:div>
                    <w:div w:id="128406381">
                      <w:marLeft w:val="0"/>
                      <w:marRight w:val="0"/>
                      <w:marTop w:val="0"/>
                      <w:marBottom w:val="0"/>
                      <w:divBdr>
                        <w:top w:val="none" w:sz="0" w:space="0" w:color="auto"/>
                        <w:left w:val="none" w:sz="0" w:space="0" w:color="auto"/>
                        <w:bottom w:val="none" w:sz="0" w:space="0" w:color="auto"/>
                        <w:right w:val="none" w:sz="0" w:space="0" w:color="auto"/>
                      </w:divBdr>
                    </w:div>
                    <w:div w:id="172884856">
                      <w:marLeft w:val="0"/>
                      <w:marRight w:val="0"/>
                      <w:marTop w:val="0"/>
                      <w:marBottom w:val="0"/>
                      <w:divBdr>
                        <w:top w:val="none" w:sz="0" w:space="0" w:color="auto"/>
                        <w:left w:val="none" w:sz="0" w:space="0" w:color="auto"/>
                        <w:bottom w:val="none" w:sz="0" w:space="0" w:color="auto"/>
                        <w:right w:val="none" w:sz="0" w:space="0" w:color="auto"/>
                      </w:divBdr>
                    </w:div>
                    <w:div w:id="440415474">
                      <w:marLeft w:val="0"/>
                      <w:marRight w:val="0"/>
                      <w:marTop w:val="0"/>
                      <w:marBottom w:val="0"/>
                      <w:divBdr>
                        <w:top w:val="none" w:sz="0" w:space="0" w:color="auto"/>
                        <w:left w:val="none" w:sz="0" w:space="0" w:color="auto"/>
                        <w:bottom w:val="none" w:sz="0" w:space="0" w:color="auto"/>
                        <w:right w:val="none" w:sz="0" w:space="0" w:color="auto"/>
                      </w:divBdr>
                    </w:div>
                  </w:divsChild>
                </w:div>
                <w:div w:id="462113157">
                  <w:marLeft w:val="0"/>
                  <w:marRight w:val="0"/>
                  <w:marTop w:val="0"/>
                  <w:marBottom w:val="0"/>
                  <w:divBdr>
                    <w:top w:val="none" w:sz="0" w:space="0" w:color="auto"/>
                    <w:left w:val="none" w:sz="0" w:space="0" w:color="auto"/>
                    <w:bottom w:val="none" w:sz="0" w:space="0" w:color="auto"/>
                    <w:right w:val="none" w:sz="0" w:space="0" w:color="auto"/>
                  </w:divBdr>
                  <w:divsChild>
                    <w:div w:id="251204763">
                      <w:marLeft w:val="0"/>
                      <w:marRight w:val="0"/>
                      <w:marTop w:val="0"/>
                      <w:marBottom w:val="0"/>
                      <w:divBdr>
                        <w:top w:val="none" w:sz="0" w:space="0" w:color="auto"/>
                        <w:left w:val="none" w:sz="0" w:space="0" w:color="auto"/>
                        <w:bottom w:val="none" w:sz="0" w:space="0" w:color="auto"/>
                        <w:right w:val="none" w:sz="0" w:space="0" w:color="auto"/>
                      </w:divBdr>
                    </w:div>
                    <w:div w:id="5254932">
                      <w:marLeft w:val="0"/>
                      <w:marRight w:val="0"/>
                      <w:marTop w:val="0"/>
                      <w:marBottom w:val="0"/>
                      <w:divBdr>
                        <w:top w:val="none" w:sz="0" w:space="0" w:color="auto"/>
                        <w:left w:val="none" w:sz="0" w:space="0" w:color="auto"/>
                        <w:bottom w:val="none" w:sz="0" w:space="0" w:color="auto"/>
                        <w:right w:val="none" w:sz="0" w:space="0" w:color="auto"/>
                      </w:divBdr>
                    </w:div>
                  </w:divsChild>
                </w:div>
                <w:div w:id="42563949">
                  <w:marLeft w:val="0"/>
                  <w:marRight w:val="0"/>
                  <w:marTop w:val="0"/>
                  <w:marBottom w:val="0"/>
                  <w:divBdr>
                    <w:top w:val="none" w:sz="0" w:space="0" w:color="auto"/>
                    <w:left w:val="none" w:sz="0" w:space="0" w:color="auto"/>
                    <w:bottom w:val="none" w:sz="0" w:space="0" w:color="auto"/>
                    <w:right w:val="none" w:sz="0" w:space="0" w:color="auto"/>
                  </w:divBdr>
                  <w:divsChild>
                    <w:div w:id="291910616">
                      <w:marLeft w:val="0"/>
                      <w:marRight w:val="0"/>
                      <w:marTop w:val="0"/>
                      <w:marBottom w:val="0"/>
                      <w:divBdr>
                        <w:top w:val="none" w:sz="0" w:space="0" w:color="auto"/>
                        <w:left w:val="none" w:sz="0" w:space="0" w:color="auto"/>
                        <w:bottom w:val="none" w:sz="0" w:space="0" w:color="auto"/>
                        <w:right w:val="none" w:sz="0" w:space="0" w:color="auto"/>
                      </w:divBdr>
                    </w:div>
                  </w:divsChild>
                </w:div>
                <w:div w:id="975337048">
                  <w:marLeft w:val="0"/>
                  <w:marRight w:val="0"/>
                  <w:marTop w:val="0"/>
                  <w:marBottom w:val="0"/>
                  <w:divBdr>
                    <w:top w:val="none" w:sz="0" w:space="0" w:color="auto"/>
                    <w:left w:val="none" w:sz="0" w:space="0" w:color="auto"/>
                    <w:bottom w:val="none" w:sz="0" w:space="0" w:color="auto"/>
                    <w:right w:val="none" w:sz="0" w:space="0" w:color="auto"/>
                  </w:divBdr>
                  <w:divsChild>
                    <w:div w:id="96684415">
                      <w:marLeft w:val="0"/>
                      <w:marRight w:val="0"/>
                      <w:marTop w:val="0"/>
                      <w:marBottom w:val="0"/>
                      <w:divBdr>
                        <w:top w:val="none" w:sz="0" w:space="0" w:color="auto"/>
                        <w:left w:val="none" w:sz="0" w:space="0" w:color="auto"/>
                        <w:bottom w:val="none" w:sz="0" w:space="0" w:color="auto"/>
                        <w:right w:val="none" w:sz="0" w:space="0" w:color="auto"/>
                      </w:divBdr>
                    </w:div>
                    <w:div w:id="1011179755">
                      <w:marLeft w:val="0"/>
                      <w:marRight w:val="0"/>
                      <w:marTop w:val="0"/>
                      <w:marBottom w:val="0"/>
                      <w:divBdr>
                        <w:top w:val="none" w:sz="0" w:space="0" w:color="auto"/>
                        <w:left w:val="none" w:sz="0" w:space="0" w:color="auto"/>
                        <w:bottom w:val="none" w:sz="0" w:space="0" w:color="auto"/>
                        <w:right w:val="none" w:sz="0" w:space="0" w:color="auto"/>
                      </w:divBdr>
                    </w:div>
                    <w:div w:id="736636622">
                      <w:marLeft w:val="0"/>
                      <w:marRight w:val="0"/>
                      <w:marTop w:val="0"/>
                      <w:marBottom w:val="0"/>
                      <w:divBdr>
                        <w:top w:val="none" w:sz="0" w:space="0" w:color="auto"/>
                        <w:left w:val="none" w:sz="0" w:space="0" w:color="auto"/>
                        <w:bottom w:val="none" w:sz="0" w:space="0" w:color="auto"/>
                        <w:right w:val="none" w:sz="0" w:space="0" w:color="auto"/>
                      </w:divBdr>
                    </w:div>
                  </w:divsChild>
                </w:div>
                <w:div w:id="1451899324">
                  <w:marLeft w:val="0"/>
                  <w:marRight w:val="0"/>
                  <w:marTop w:val="0"/>
                  <w:marBottom w:val="0"/>
                  <w:divBdr>
                    <w:top w:val="none" w:sz="0" w:space="0" w:color="auto"/>
                    <w:left w:val="none" w:sz="0" w:space="0" w:color="auto"/>
                    <w:bottom w:val="none" w:sz="0" w:space="0" w:color="auto"/>
                    <w:right w:val="none" w:sz="0" w:space="0" w:color="auto"/>
                  </w:divBdr>
                  <w:divsChild>
                    <w:div w:id="1170948340">
                      <w:marLeft w:val="0"/>
                      <w:marRight w:val="0"/>
                      <w:marTop w:val="0"/>
                      <w:marBottom w:val="0"/>
                      <w:divBdr>
                        <w:top w:val="none" w:sz="0" w:space="0" w:color="auto"/>
                        <w:left w:val="none" w:sz="0" w:space="0" w:color="auto"/>
                        <w:bottom w:val="none" w:sz="0" w:space="0" w:color="auto"/>
                        <w:right w:val="none" w:sz="0" w:space="0" w:color="auto"/>
                      </w:divBdr>
                    </w:div>
                    <w:div w:id="2099324331">
                      <w:marLeft w:val="0"/>
                      <w:marRight w:val="0"/>
                      <w:marTop w:val="0"/>
                      <w:marBottom w:val="0"/>
                      <w:divBdr>
                        <w:top w:val="none" w:sz="0" w:space="0" w:color="auto"/>
                        <w:left w:val="none" w:sz="0" w:space="0" w:color="auto"/>
                        <w:bottom w:val="none" w:sz="0" w:space="0" w:color="auto"/>
                        <w:right w:val="none" w:sz="0" w:space="0" w:color="auto"/>
                      </w:divBdr>
                    </w:div>
                    <w:div w:id="581380844">
                      <w:marLeft w:val="0"/>
                      <w:marRight w:val="0"/>
                      <w:marTop w:val="0"/>
                      <w:marBottom w:val="0"/>
                      <w:divBdr>
                        <w:top w:val="none" w:sz="0" w:space="0" w:color="auto"/>
                        <w:left w:val="none" w:sz="0" w:space="0" w:color="auto"/>
                        <w:bottom w:val="none" w:sz="0" w:space="0" w:color="auto"/>
                        <w:right w:val="none" w:sz="0" w:space="0" w:color="auto"/>
                      </w:divBdr>
                    </w:div>
                    <w:div w:id="657850821">
                      <w:marLeft w:val="0"/>
                      <w:marRight w:val="0"/>
                      <w:marTop w:val="0"/>
                      <w:marBottom w:val="0"/>
                      <w:divBdr>
                        <w:top w:val="none" w:sz="0" w:space="0" w:color="auto"/>
                        <w:left w:val="none" w:sz="0" w:space="0" w:color="auto"/>
                        <w:bottom w:val="none" w:sz="0" w:space="0" w:color="auto"/>
                        <w:right w:val="none" w:sz="0" w:space="0" w:color="auto"/>
                      </w:divBdr>
                    </w:div>
                    <w:div w:id="1754275614">
                      <w:marLeft w:val="0"/>
                      <w:marRight w:val="0"/>
                      <w:marTop w:val="0"/>
                      <w:marBottom w:val="0"/>
                      <w:divBdr>
                        <w:top w:val="none" w:sz="0" w:space="0" w:color="auto"/>
                        <w:left w:val="none" w:sz="0" w:space="0" w:color="auto"/>
                        <w:bottom w:val="none" w:sz="0" w:space="0" w:color="auto"/>
                        <w:right w:val="none" w:sz="0" w:space="0" w:color="auto"/>
                      </w:divBdr>
                    </w:div>
                    <w:div w:id="1681076777">
                      <w:marLeft w:val="0"/>
                      <w:marRight w:val="0"/>
                      <w:marTop w:val="0"/>
                      <w:marBottom w:val="0"/>
                      <w:divBdr>
                        <w:top w:val="none" w:sz="0" w:space="0" w:color="auto"/>
                        <w:left w:val="none" w:sz="0" w:space="0" w:color="auto"/>
                        <w:bottom w:val="none" w:sz="0" w:space="0" w:color="auto"/>
                        <w:right w:val="none" w:sz="0" w:space="0" w:color="auto"/>
                      </w:divBdr>
                    </w:div>
                    <w:div w:id="1400715556">
                      <w:marLeft w:val="0"/>
                      <w:marRight w:val="0"/>
                      <w:marTop w:val="0"/>
                      <w:marBottom w:val="0"/>
                      <w:divBdr>
                        <w:top w:val="none" w:sz="0" w:space="0" w:color="auto"/>
                        <w:left w:val="none" w:sz="0" w:space="0" w:color="auto"/>
                        <w:bottom w:val="none" w:sz="0" w:space="0" w:color="auto"/>
                        <w:right w:val="none" w:sz="0" w:space="0" w:color="auto"/>
                      </w:divBdr>
                    </w:div>
                    <w:div w:id="923420266">
                      <w:marLeft w:val="0"/>
                      <w:marRight w:val="0"/>
                      <w:marTop w:val="0"/>
                      <w:marBottom w:val="0"/>
                      <w:divBdr>
                        <w:top w:val="none" w:sz="0" w:space="0" w:color="auto"/>
                        <w:left w:val="none" w:sz="0" w:space="0" w:color="auto"/>
                        <w:bottom w:val="none" w:sz="0" w:space="0" w:color="auto"/>
                        <w:right w:val="none" w:sz="0" w:space="0" w:color="auto"/>
                      </w:divBdr>
                    </w:div>
                    <w:div w:id="545720">
                      <w:marLeft w:val="0"/>
                      <w:marRight w:val="0"/>
                      <w:marTop w:val="0"/>
                      <w:marBottom w:val="0"/>
                      <w:divBdr>
                        <w:top w:val="none" w:sz="0" w:space="0" w:color="auto"/>
                        <w:left w:val="none" w:sz="0" w:space="0" w:color="auto"/>
                        <w:bottom w:val="none" w:sz="0" w:space="0" w:color="auto"/>
                        <w:right w:val="none" w:sz="0" w:space="0" w:color="auto"/>
                      </w:divBdr>
                    </w:div>
                    <w:div w:id="1609044791">
                      <w:marLeft w:val="0"/>
                      <w:marRight w:val="0"/>
                      <w:marTop w:val="0"/>
                      <w:marBottom w:val="0"/>
                      <w:divBdr>
                        <w:top w:val="none" w:sz="0" w:space="0" w:color="auto"/>
                        <w:left w:val="none" w:sz="0" w:space="0" w:color="auto"/>
                        <w:bottom w:val="none" w:sz="0" w:space="0" w:color="auto"/>
                        <w:right w:val="none" w:sz="0" w:space="0" w:color="auto"/>
                      </w:divBdr>
                    </w:div>
                    <w:div w:id="759571793">
                      <w:marLeft w:val="0"/>
                      <w:marRight w:val="0"/>
                      <w:marTop w:val="0"/>
                      <w:marBottom w:val="0"/>
                      <w:divBdr>
                        <w:top w:val="none" w:sz="0" w:space="0" w:color="auto"/>
                        <w:left w:val="none" w:sz="0" w:space="0" w:color="auto"/>
                        <w:bottom w:val="none" w:sz="0" w:space="0" w:color="auto"/>
                        <w:right w:val="none" w:sz="0" w:space="0" w:color="auto"/>
                      </w:divBdr>
                    </w:div>
                    <w:div w:id="883523428">
                      <w:marLeft w:val="0"/>
                      <w:marRight w:val="0"/>
                      <w:marTop w:val="0"/>
                      <w:marBottom w:val="0"/>
                      <w:divBdr>
                        <w:top w:val="none" w:sz="0" w:space="0" w:color="auto"/>
                        <w:left w:val="none" w:sz="0" w:space="0" w:color="auto"/>
                        <w:bottom w:val="none" w:sz="0" w:space="0" w:color="auto"/>
                        <w:right w:val="none" w:sz="0" w:space="0" w:color="auto"/>
                      </w:divBdr>
                    </w:div>
                    <w:div w:id="1346203377">
                      <w:marLeft w:val="0"/>
                      <w:marRight w:val="0"/>
                      <w:marTop w:val="0"/>
                      <w:marBottom w:val="0"/>
                      <w:divBdr>
                        <w:top w:val="none" w:sz="0" w:space="0" w:color="auto"/>
                        <w:left w:val="none" w:sz="0" w:space="0" w:color="auto"/>
                        <w:bottom w:val="none" w:sz="0" w:space="0" w:color="auto"/>
                        <w:right w:val="none" w:sz="0" w:space="0" w:color="auto"/>
                      </w:divBdr>
                    </w:div>
                    <w:div w:id="1194346320">
                      <w:marLeft w:val="0"/>
                      <w:marRight w:val="0"/>
                      <w:marTop w:val="0"/>
                      <w:marBottom w:val="0"/>
                      <w:divBdr>
                        <w:top w:val="none" w:sz="0" w:space="0" w:color="auto"/>
                        <w:left w:val="none" w:sz="0" w:space="0" w:color="auto"/>
                        <w:bottom w:val="none" w:sz="0" w:space="0" w:color="auto"/>
                        <w:right w:val="none" w:sz="0" w:space="0" w:color="auto"/>
                      </w:divBdr>
                    </w:div>
                  </w:divsChild>
                </w:div>
                <w:div w:id="1614435808">
                  <w:marLeft w:val="0"/>
                  <w:marRight w:val="0"/>
                  <w:marTop w:val="0"/>
                  <w:marBottom w:val="0"/>
                  <w:divBdr>
                    <w:top w:val="none" w:sz="0" w:space="0" w:color="auto"/>
                    <w:left w:val="none" w:sz="0" w:space="0" w:color="auto"/>
                    <w:bottom w:val="none" w:sz="0" w:space="0" w:color="auto"/>
                    <w:right w:val="none" w:sz="0" w:space="0" w:color="auto"/>
                  </w:divBdr>
                  <w:divsChild>
                    <w:div w:id="22341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990759">
          <w:marLeft w:val="0"/>
          <w:marRight w:val="0"/>
          <w:marTop w:val="0"/>
          <w:marBottom w:val="0"/>
          <w:divBdr>
            <w:top w:val="none" w:sz="0" w:space="0" w:color="auto"/>
            <w:left w:val="none" w:sz="0" w:space="0" w:color="auto"/>
            <w:bottom w:val="none" w:sz="0" w:space="0" w:color="auto"/>
            <w:right w:val="none" w:sz="0" w:space="0" w:color="auto"/>
          </w:divBdr>
        </w:div>
        <w:div w:id="1530148382">
          <w:marLeft w:val="0"/>
          <w:marRight w:val="0"/>
          <w:marTop w:val="0"/>
          <w:marBottom w:val="0"/>
          <w:divBdr>
            <w:top w:val="none" w:sz="0" w:space="0" w:color="auto"/>
            <w:left w:val="none" w:sz="0" w:space="0" w:color="auto"/>
            <w:bottom w:val="none" w:sz="0" w:space="0" w:color="auto"/>
            <w:right w:val="none" w:sz="0" w:space="0" w:color="auto"/>
          </w:divBdr>
        </w:div>
      </w:divsChild>
    </w:div>
    <w:div w:id="856819681">
      <w:bodyDiv w:val="1"/>
      <w:marLeft w:val="0"/>
      <w:marRight w:val="0"/>
      <w:marTop w:val="0"/>
      <w:marBottom w:val="0"/>
      <w:divBdr>
        <w:top w:val="none" w:sz="0" w:space="0" w:color="auto"/>
        <w:left w:val="none" w:sz="0" w:space="0" w:color="auto"/>
        <w:bottom w:val="none" w:sz="0" w:space="0" w:color="auto"/>
        <w:right w:val="none" w:sz="0" w:space="0" w:color="auto"/>
      </w:divBdr>
    </w:div>
    <w:div w:id="870000227">
      <w:bodyDiv w:val="1"/>
      <w:marLeft w:val="0"/>
      <w:marRight w:val="0"/>
      <w:marTop w:val="0"/>
      <w:marBottom w:val="0"/>
      <w:divBdr>
        <w:top w:val="none" w:sz="0" w:space="0" w:color="auto"/>
        <w:left w:val="none" w:sz="0" w:space="0" w:color="auto"/>
        <w:bottom w:val="none" w:sz="0" w:space="0" w:color="auto"/>
        <w:right w:val="none" w:sz="0" w:space="0" w:color="auto"/>
      </w:divBdr>
    </w:div>
    <w:div w:id="914974536">
      <w:bodyDiv w:val="1"/>
      <w:marLeft w:val="0"/>
      <w:marRight w:val="0"/>
      <w:marTop w:val="0"/>
      <w:marBottom w:val="0"/>
      <w:divBdr>
        <w:top w:val="none" w:sz="0" w:space="0" w:color="auto"/>
        <w:left w:val="none" w:sz="0" w:space="0" w:color="auto"/>
        <w:bottom w:val="none" w:sz="0" w:space="0" w:color="auto"/>
        <w:right w:val="none" w:sz="0" w:space="0" w:color="auto"/>
      </w:divBdr>
    </w:div>
    <w:div w:id="942881366">
      <w:bodyDiv w:val="1"/>
      <w:marLeft w:val="0"/>
      <w:marRight w:val="0"/>
      <w:marTop w:val="0"/>
      <w:marBottom w:val="0"/>
      <w:divBdr>
        <w:top w:val="none" w:sz="0" w:space="0" w:color="auto"/>
        <w:left w:val="none" w:sz="0" w:space="0" w:color="auto"/>
        <w:bottom w:val="none" w:sz="0" w:space="0" w:color="auto"/>
        <w:right w:val="none" w:sz="0" w:space="0" w:color="auto"/>
      </w:divBdr>
      <w:divsChild>
        <w:div w:id="1649049344">
          <w:marLeft w:val="0"/>
          <w:marRight w:val="0"/>
          <w:marTop w:val="0"/>
          <w:marBottom w:val="0"/>
          <w:divBdr>
            <w:top w:val="none" w:sz="0" w:space="0" w:color="auto"/>
            <w:left w:val="none" w:sz="0" w:space="0" w:color="auto"/>
            <w:bottom w:val="none" w:sz="0" w:space="0" w:color="auto"/>
            <w:right w:val="none" w:sz="0" w:space="0" w:color="auto"/>
          </w:divBdr>
        </w:div>
        <w:div w:id="1511412763">
          <w:marLeft w:val="0"/>
          <w:marRight w:val="0"/>
          <w:marTop w:val="0"/>
          <w:marBottom w:val="0"/>
          <w:divBdr>
            <w:top w:val="none" w:sz="0" w:space="0" w:color="auto"/>
            <w:left w:val="none" w:sz="0" w:space="0" w:color="auto"/>
            <w:bottom w:val="none" w:sz="0" w:space="0" w:color="auto"/>
            <w:right w:val="none" w:sz="0" w:space="0" w:color="auto"/>
          </w:divBdr>
        </w:div>
        <w:div w:id="550116825">
          <w:marLeft w:val="0"/>
          <w:marRight w:val="0"/>
          <w:marTop w:val="0"/>
          <w:marBottom w:val="0"/>
          <w:divBdr>
            <w:top w:val="none" w:sz="0" w:space="0" w:color="auto"/>
            <w:left w:val="none" w:sz="0" w:space="0" w:color="auto"/>
            <w:bottom w:val="none" w:sz="0" w:space="0" w:color="auto"/>
            <w:right w:val="none" w:sz="0" w:space="0" w:color="auto"/>
          </w:divBdr>
        </w:div>
        <w:div w:id="222836123">
          <w:marLeft w:val="0"/>
          <w:marRight w:val="0"/>
          <w:marTop w:val="0"/>
          <w:marBottom w:val="0"/>
          <w:divBdr>
            <w:top w:val="none" w:sz="0" w:space="0" w:color="auto"/>
            <w:left w:val="none" w:sz="0" w:space="0" w:color="auto"/>
            <w:bottom w:val="none" w:sz="0" w:space="0" w:color="auto"/>
            <w:right w:val="none" w:sz="0" w:space="0" w:color="auto"/>
          </w:divBdr>
        </w:div>
        <w:div w:id="97145809">
          <w:marLeft w:val="0"/>
          <w:marRight w:val="0"/>
          <w:marTop w:val="0"/>
          <w:marBottom w:val="0"/>
          <w:divBdr>
            <w:top w:val="none" w:sz="0" w:space="0" w:color="auto"/>
            <w:left w:val="none" w:sz="0" w:space="0" w:color="auto"/>
            <w:bottom w:val="none" w:sz="0" w:space="0" w:color="auto"/>
            <w:right w:val="none" w:sz="0" w:space="0" w:color="auto"/>
          </w:divBdr>
        </w:div>
        <w:div w:id="2072997362">
          <w:marLeft w:val="0"/>
          <w:marRight w:val="0"/>
          <w:marTop w:val="0"/>
          <w:marBottom w:val="0"/>
          <w:divBdr>
            <w:top w:val="none" w:sz="0" w:space="0" w:color="auto"/>
            <w:left w:val="none" w:sz="0" w:space="0" w:color="auto"/>
            <w:bottom w:val="none" w:sz="0" w:space="0" w:color="auto"/>
            <w:right w:val="none" w:sz="0" w:space="0" w:color="auto"/>
          </w:divBdr>
          <w:divsChild>
            <w:div w:id="729688326">
              <w:marLeft w:val="0"/>
              <w:marRight w:val="0"/>
              <w:marTop w:val="0"/>
              <w:marBottom w:val="0"/>
              <w:divBdr>
                <w:top w:val="none" w:sz="0" w:space="0" w:color="auto"/>
                <w:left w:val="none" w:sz="0" w:space="0" w:color="auto"/>
                <w:bottom w:val="none" w:sz="0" w:space="0" w:color="auto"/>
                <w:right w:val="none" w:sz="0" w:space="0" w:color="auto"/>
              </w:divBdr>
            </w:div>
            <w:div w:id="1813055522">
              <w:marLeft w:val="0"/>
              <w:marRight w:val="0"/>
              <w:marTop w:val="0"/>
              <w:marBottom w:val="0"/>
              <w:divBdr>
                <w:top w:val="none" w:sz="0" w:space="0" w:color="auto"/>
                <w:left w:val="none" w:sz="0" w:space="0" w:color="auto"/>
                <w:bottom w:val="none" w:sz="0" w:space="0" w:color="auto"/>
                <w:right w:val="none" w:sz="0" w:space="0" w:color="auto"/>
              </w:divBdr>
            </w:div>
            <w:div w:id="1849520840">
              <w:marLeft w:val="0"/>
              <w:marRight w:val="0"/>
              <w:marTop w:val="0"/>
              <w:marBottom w:val="0"/>
              <w:divBdr>
                <w:top w:val="none" w:sz="0" w:space="0" w:color="auto"/>
                <w:left w:val="none" w:sz="0" w:space="0" w:color="auto"/>
                <w:bottom w:val="none" w:sz="0" w:space="0" w:color="auto"/>
                <w:right w:val="none" w:sz="0" w:space="0" w:color="auto"/>
              </w:divBdr>
            </w:div>
            <w:div w:id="2123067772">
              <w:marLeft w:val="0"/>
              <w:marRight w:val="0"/>
              <w:marTop w:val="0"/>
              <w:marBottom w:val="0"/>
              <w:divBdr>
                <w:top w:val="none" w:sz="0" w:space="0" w:color="auto"/>
                <w:left w:val="none" w:sz="0" w:space="0" w:color="auto"/>
                <w:bottom w:val="none" w:sz="0" w:space="0" w:color="auto"/>
                <w:right w:val="none" w:sz="0" w:space="0" w:color="auto"/>
              </w:divBdr>
            </w:div>
            <w:div w:id="1381174836">
              <w:marLeft w:val="0"/>
              <w:marRight w:val="0"/>
              <w:marTop w:val="0"/>
              <w:marBottom w:val="0"/>
              <w:divBdr>
                <w:top w:val="none" w:sz="0" w:space="0" w:color="auto"/>
                <w:left w:val="none" w:sz="0" w:space="0" w:color="auto"/>
                <w:bottom w:val="none" w:sz="0" w:space="0" w:color="auto"/>
                <w:right w:val="none" w:sz="0" w:space="0" w:color="auto"/>
              </w:divBdr>
            </w:div>
          </w:divsChild>
        </w:div>
        <w:div w:id="1694458719">
          <w:marLeft w:val="0"/>
          <w:marRight w:val="0"/>
          <w:marTop w:val="0"/>
          <w:marBottom w:val="0"/>
          <w:divBdr>
            <w:top w:val="none" w:sz="0" w:space="0" w:color="auto"/>
            <w:left w:val="none" w:sz="0" w:space="0" w:color="auto"/>
            <w:bottom w:val="none" w:sz="0" w:space="0" w:color="auto"/>
            <w:right w:val="none" w:sz="0" w:space="0" w:color="auto"/>
          </w:divBdr>
          <w:divsChild>
            <w:div w:id="160194011">
              <w:marLeft w:val="0"/>
              <w:marRight w:val="0"/>
              <w:marTop w:val="0"/>
              <w:marBottom w:val="0"/>
              <w:divBdr>
                <w:top w:val="none" w:sz="0" w:space="0" w:color="auto"/>
                <w:left w:val="none" w:sz="0" w:space="0" w:color="auto"/>
                <w:bottom w:val="none" w:sz="0" w:space="0" w:color="auto"/>
                <w:right w:val="none" w:sz="0" w:space="0" w:color="auto"/>
              </w:divBdr>
            </w:div>
            <w:div w:id="1237672263">
              <w:marLeft w:val="0"/>
              <w:marRight w:val="0"/>
              <w:marTop w:val="0"/>
              <w:marBottom w:val="0"/>
              <w:divBdr>
                <w:top w:val="none" w:sz="0" w:space="0" w:color="auto"/>
                <w:left w:val="none" w:sz="0" w:space="0" w:color="auto"/>
                <w:bottom w:val="none" w:sz="0" w:space="0" w:color="auto"/>
                <w:right w:val="none" w:sz="0" w:space="0" w:color="auto"/>
              </w:divBdr>
            </w:div>
            <w:div w:id="1071536079">
              <w:marLeft w:val="0"/>
              <w:marRight w:val="0"/>
              <w:marTop w:val="0"/>
              <w:marBottom w:val="0"/>
              <w:divBdr>
                <w:top w:val="none" w:sz="0" w:space="0" w:color="auto"/>
                <w:left w:val="none" w:sz="0" w:space="0" w:color="auto"/>
                <w:bottom w:val="none" w:sz="0" w:space="0" w:color="auto"/>
                <w:right w:val="none" w:sz="0" w:space="0" w:color="auto"/>
              </w:divBdr>
            </w:div>
            <w:div w:id="1149512655">
              <w:marLeft w:val="0"/>
              <w:marRight w:val="0"/>
              <w:marTop w:val="0"/>
              <w:marBottom w:val="0"/>
              <w:divBdr>
                <w:top w:val="none" w:sz="0" w:space="0" w:color="auto"/>
                <w:left w:val="none" w:sz="0" w:space="0" w:color="auto"/>
                <w:bottom w:val="none" w:sz="0" w:space="0" w:color="auto"/>
                <w:right w:val="none" w:sz="0" w:space="0" w:color="auto"/>
              </w:divBdr>
            </w:div>
            <w:div w:id="653141004">
              <w:marLeft w:val="0"/>
              <w:marRight w:val="0"/>
              <w:marTop w:val="0"/>
              <w:marBottom w:val="0"/>
              <w:divBdr>
                <w:top w:val="none" w:sz="0" w:space="0" w:color="auto"/>
                <w:left w:val="none" w:sz="0" w:space="0" w:color="auto"/>
                <w:bottom w:val="none" w:sz="0" w:space="0" w:color="auto"/>
                <w:right w:val="none" w:sz="0" w:space="0" w:color="auto"/>
              </w:divBdr>
            </w:div>
          </w:divsChild>
        </w:div>
        <w:div w:id="1220677952">
          <w:marLeft w:val="0"/>
          <w:marRight w:val="0"/>
          <w:marTop w:val="0"/>
          <w:marBottom w:val="0"/>
          <w:divBdr>
            <w:top w:val="none" w:sz="0" w:space="0" w:color="auto"/>
            <w:left w:val="none" w:sz="0" w:space="0" w:color="auto"/>
            <w:bottom w:val="none" w:sz="0" w:space="0" w:color="auto"/>
            <w:right w:val="none" w:sz="0" w:space="0" w:color="auto"/>
          </w:divBdr>
        </w:div>
        <w:div w:id="1441142487">
          <w:marLeft w:val="0"/>
          <w:marRight w:val="0"/>
          <w:marTop w:val="0"/>
          <w:marBottom w:val="0"/>
          <w:divBdr>
            <w:top w:val="none" w:sz="0" w:space="0" w:color="auto"/>
            <w:left w:val="none" w:sz="0" w:space="0" w:color="auto"/>
            <w:bottom w:val="none" w:sz="0" w:space="0" w:color="auto"/>
            <w:right w:val="none" w:sz="0" w:space="0" w:color="auto"/>
          </w:divBdr>
        </w:div>
        <w:div w:id="877858348">
          <w:marLeft w:val="0"/>
          <w:marRight w:val="0"/>
          <w:marTop w:val="0"/>
          <w:marBottom w:val="0"/>
          <w:divBdr>
            <w:top w:val="none" w:sz="0" w:space="0" w:color="auto"/>
            <w:left w:val="none" w:sz="0" w:space="0" w:color="auto"/>
            <w:bottom w:val="none" w:sz="0" w:space="0" w:color="auto"/>
            <w:right w:val="none" w:sz="0" w:space="0" w:color="auto"/>
          </w:divBdr>
        </w:div>
        <w:div w:id="769013385">
          <w:marLeft w:val="0"/>
          <w:marRight w:val="0"/>
          <w:marTop w:val="0"/>
          <w:marBottom w:val="0"/>
          <w:divBdr>
            <w:top w:val="none" w:sz="0" w:space="0" w:color="auto"/>
            <w:left w:val="none" w:sz="0" w:space="0" w:color="auto"/>
            <w:bottom w:val="none" w:sz="0" w:space="0" w:color="auto"/>
            <w:right w:val="none" w:sz="0" w:space="0" w:color="auto"/>
          </w:divBdr>
        </w:div>
      </w:divsChild>
    </w:div>
    <w:div w:id="952707629">
      <w:bodyDiv w:val="1"/>
      <w:marLeft w:val="0"/>
      <w:marRight w:val="0"/>
      <w:marTop w:val="0"/>
      <w:marBottom w:val="0"/>
      <w:divBdr>
        <w:top w:val="none" w:sz="0" w:space="0" w:color="auto"/>
        <w:left w:val="none" w:sz="0" w:space="0" w:color="auto"/>
        <w:bottom w:val="none" w:sz="0" w:space="0" w:color="auto"/>
        <w:right w:val="none" w:sz="0" w:space="0" w:color="auto"/>
      </w:divBdr>
    </w:div>
    <w:div w:id="979992313">
      <w:bodyDiv w:val="1"/>
      <w:marLeft w:val="0"/>
      <w:marRight w:val="0"/>
      <w:marTop w:val="0"/>
      <w:marBottom w:val="0"/>
      <w:divBdr>
        <w:top w:val="none" w:sz="0" w:space="0" w:color="auto"/>
        <w:left w:val="none" w:sz="0" w:space="0" w:color="auto"/>
        <w:bottom w:val="none" w:sz="0" w:space="0" w:color="auto"/>
        <w:right w:val="none" w:sz="0" w:space="0" w:color="auto"/>
      </w:divBdr>
      <w:divsChild>
        <w:div w:id="151456509">
          <w:marLeft w:val="0"/>
          <w:marRight w:val="0"/>
          <w:marTop w:val="0"/>
          <w:marBottom w:val="0"/>
          <w:divBdr>
            <w:top w:val="none" w:sz="0" w:space="0" w:color="auto"/>
            <w:left w:val="none" w:sz="0" w:space="0" w:color="auto"/>
            <w:bottom w:val="none" w:sz="0" w:space="0" w:color="auto"/>
            <w:right w:val="none" w:sz="0" w:space="0" w:color="auto"/>
          </w:divBdr>
        </w:div>
        <w:div w:id="372460755">
          <w:marLeft w:val="0"/>
          <w:marRight w:val="0"/>
          <w:marTop w:val="0"/>
          <w:marBottom w:val="0"/>
          <w:divBdr>
            <w:top w:val="none" w:sz="0" w:space="0" w:color="auto"/>
            <w:left w:val="none" w:sz="0" w:space="0" w:color="auto"/>
            <w:bottom w:val="none" w:sz="0" w:space="0" w:color="auto"/>
            <w:right w:val="none" w:sz="0" w:space="0" w:color="auto"/>
          </w:divBdr>
        </w:div>
        <w:div w:id="1307706409">
          <w:marLeft w:val="0"/>
          <w:marRight w:val="0"/>
          <w:marTop w:val="0"/>
          <w:marBottom w:val="0"/>
          <w:divBdr>
            <w:top w:val="none" w:sz="0" w:space="0" w:color="auto"/>
            <w:left w:val="none" w:sz="0" w:space="0" w:color="auto"/>
            <w:bottom w:val="none" w:sz="0" w:space="0" w:color="auto"/>
            <w:right w:val="none" w:sz="0" w:space="0" w:color="auto"/>
          </w:divBdr>
        </w:div>
        <w:div w:id="759638808">
          <w:marLeft w:val="0"/>
          <w:marRight w:val="0"/>
          <w:marTop w:val="0"/>
          <w:marBottom w:val="0"/>
          <w:divBdr>
            <w:top w:val="none" w:sz="0" w:space="0" w:color="auto"/>
            <w:left w:val="none" w:sz="0" w:space="0" w:color="auto"/>
            <w:bottom w:val="none" w:sz="0" w:space="0" w:color="auto"/>
            <w:right w:val="none" w:sz="0" w:space="0" w:color="auto"/>
          </w:divBdr>
        </w:div>
        <w:div w:id="1482456894">
          <w:marLeft w:val="0"/>
          <w:marRight w:val="0"/>
          <w:marTop w:val="0"/>
          <w:marBottom w:val="0"/>
          <w:divBdr>
            <w:top w:val="none" w:sz="0" w:space="0" w:color="auto"/>
            <w:left w:val="none" w:sz="0" w:space="0" w:color="auto"/>
            <w:bottom w:val="none" w:sz="0" w:space="0" w:color="auto"/>
            <w:right w:val="none" w:sz="0" w:space="0" w:color="auto"/>
          </w:divBdr>
        </w:div>
        <w:div w:id="159467414">
          <w:marLeft w:val="0"/>
          <w:marRight w:val="0"/>
          <w:marTop w:val="0"/>
          <w:marBottom w:val="0"/>
          <w:divBdr>
            <w:top w:val="none" w:sz="0" w:space="0" w:color="auto"/>
            <w:left w:val="none" w:sz="0" w:space="0" w:color="auto"/>
            <w:bottom w:val="none" w:sz="0" w:space="0" w:color="auto"/>
            <w:right w:val="none" w:sz="0" w:space="0" w:color="auto"/>
          </w:divBdr>
        </w:div>
        <w:div w:id="1369649100">
          <w:marLeft w:val="0"/>
          <w:marRight w:val="0"/>
          <w:marTop w:val="0"/>
          <w:marBottom w:val="0"/>
          <w:divBdr>
            <w:top w:val="none" w:sz="0" w:space="0" w:color="auto"/>
            <w:left w:val="none" w:sz="0" w:space="0" w:color="auto"/>
            <w:bottom w:val="none" w:sz="0" w:space="0" w:color="auto"/>
            <w:right w:val="none" w:sz="0" w:space="0" w:color="auto"/>
          </w:divBdr>
        </w:div>
        <w:div w:id="756361551">
          <w:marLeft w:val="0"/>
          <w:marRight w:val="0"/>
          <w:marTop w:val="0"/>
          <w:marBottom w:val="0"/>
          <w:divBdr>
            <w:top w:val="none" w:sz="0" w:space="0" w:color="auto"/>
            <w:left w:val="none" w:sz="0" w:space="0" w:color="auto"/>
            <w:bottom w:val="none" w:sz="0" w:space="0" w:color="auto"/>
            <w:right w:val="none" w:sz="0" w:space="0" w:color="auto"/>
          </w:divBdr>
        </w:div>
        <w:div w:id="1163156739">
          <w:marLeft w:val="0"/>
          <w:marRight w:val="0"/>
          <w:marTop w:val="0"/>
          <w:marBottom w:val="0"/>
          <w:divBdr>
            <w:top w:val="none" w:sz="0" w:space="0" w:color="auto"/>
            <w:left w:val="none" w:sz="0" w:space="0" w:color="auto"/>
            <w:bottom w:val="none" w:sz="0" w:space="0" w:color="auto"/>
            <w:right w:val="none" w:sz="0" w:space="0" w:color="auto"/>
          </w:divBdr>
        </w:div>
        <w:div w:id="1453672595">
          <w:marLeft w:val="0"/>
          <w:marRight w:val="0"/>
          <w:marTop w:val="0"/>
          <w:marBottom w:val="0"/>
          <w:divBdr>
            <w:top w:val="none" w:sz="0" w:space="0" w:color="auto"/>
            <w:left w:val="none" w:sz="0" w:space="0" w:color="auto"/>
            <w:bottom w:val="none" w:sz="0" w:space="0" w:color="auto"/>
            <w:right w:val="none" w:sz="0" w:space="0" w:color="auto"/>
          </w:divBdr>
        </w:div>
        <w:div w:id="1106581012">
          <w:marLeft w:val="0"/>
          <w:marRight w:val="0"/>
          <w:marTop w:val="0"/>
          <w:marBottom w:val="0"/>
          <w:divBdr>
            <w:top w:val="none" w:sz="0" w:space="0" w:color="auto"/>
            <w:left w:val="none" w:sz="0" w:space="0" w:color="auto"/>
            <w:bottom w:val="none" w:sz="0" w:space="0" w:color="auto"/>
            <w:right w:val="none" w:sz="0" w:space="0" w:color="auto"/>
          </w:divBdr>
        </w:div>
        <w:div w:id="422074879">
          <w:marLeft w:val="0"/>
          <w:marRight w:val="0"/>
          <w:marTop w:val="0"/>
          <w:marBottom w:val="0"/>
          <w:divBdr>
            <w:top w:val="none" w:sz="0" w:space="0" w:color="auto"/>
            <w:left w:val="none" w:sz="0" w:space="0" w:color="auto"/>
            <w:bottom w:val="none" w:sz="0" w:space="0" w:color="auto"/>
            <w:right w:val="none" w:sz="0" w:space="0" w:color="auto"/>
          </w:divBdr>
        </w:div>
        <w:div w:id="935793604">
          <w:marLeft w:val="0"/>
          <w:marRight w:val="0"/>
          <w:marTop w:val="0"/>
          <w:marBottom w:val="0"/>
          <w:divBdr>
            <w:top w:val="none" w:sz="0" w:space="0" w:color="auto"/>
            <w:left w:val="none" w:sz="0" w:space="0" w:color="auto"/>
            <w:bottom w:val="none" w:sz="0" w:space="0" w:color="auto"/>
            <w:right w:val="none" w:sz="0" w:space="0" w:color="auto"/>
          </w:divBdr>
        </w:div>
        <w:div w:id="1666857245">
          <w:marLeft w:val="0"/>
          <w:marRight w:val="0"/>
          <w:marTop w:val="0"/>
          <w:marBottom w:val="0"/>
          <w:divBdr>
            <w:top w:val="none" w:sz="0" w:space="0" w:color="auto"/>
            <w:left w:val="none" w:sz="0" w:space="0" w:color="auto"/>
            <w:bottom w:val="none" w:sz="0" w:space="0" w:color="auto"/>
            <w:right w:val="none" w:sz="0" w:space="0" w:color="auto"/>
          </w:divBdr>
        </w:div>
        <w:div w:id="823931042">
          <w:marLeft w:val="0"/>
          <w:marRight w:val="0"/>
          <w:marTop w:val="0"/>
          <w:marBottom w:val="0"/>
          <w:divBdr>
            <w:top w:val="none" w:sz="0" w:space="0" w:color="auto"/>
            <w:left w:val="none" w:sz="0" w:space="0" w:color="auto"/>
            <w:bottom w:val="none" w:sz="0" w:space="0" w:color="auto"/>
            <w:right w:val="none" w:sz="0" w:space="0" w:color="auto"/>
          </w:divBdr>
        </w:div>
        <w:div w:id="1121656916">
          <w:marLeft w:val="0"/>
          <w:marRight w:val="0"/>
          <w:marTop w:val="0"/>
          <w:marBottom w:val="0"/>
          <w:divBdr>
            <w:top w:val="none" w:sz="0" w:space="0" w:color="auto"/>
            <w:left w:val="none" w:sz="0" w:space="0" w:color="auto"/>
            <w:bottom w:val="none" w:sz="0" w:space="0" w:color="auto"/>
            <w:right w:val="none" w:sz="0" w:space="0" w:color="auto"/>
          </w:divBdr>
        </w:div>
        <w:div w:id="998389526">
          <w:marLeft w:val="0"/>
          <w:marRight w:val="0"/>
          <w:marTop w:val="0"/>
          <w:marBottom w:val="0"/>
          <w:divBdr>
            <w:top w:val="none" w:sz="0" w:space="0" w:color="auto"/>
            <w:left w:val="none" w:sz="0" w:space="0" w:color="auto"/>
            <w:bottom w:val="none" w:sz="0" w:space="0" w:color="auto"/>
            <w:right w:val="none" w:sz="0" w:space="0" w:color="auto"/>
          </w:divBdr>
        </w:div>
        <w:div w:id="1446995414">
          <w:marLeft w:val="0"/>
          <w:marRight w:val="0"/>
          <w:marTop w:val="0"/>
          <w:marBottom w:val="0"/>
          <w:divBdr>
            <w:top w:val="none" w:sz="0" w:space="0" w:color="auto"/>
            <w:left w:val="none" w:sz="0" w:space="0" w:color="auto"/>
            <w:bottom w:val="none" w:sz="0" w:space="0" w:color="auto"/>
            <w:right w:val="none" w:sz="0" w:space="0" w:color="auto"/>
          </w:divBdr>
        </w:div>
        <w:div w:id="1727029057">
          <w:marLeft w:val="0"/>
          <w:marRight w:val="0"/>
          <w:marTop w:val="0"/>
          <w:marBottom w:val="0"/>
          <w:divBdr>
            <w:top w:val="none" w:sz="0" w:space="0" w:color="auto"/>
            <w:left w:val="none" w:sz="0" w:space="0" w:color="auto"/>
            <w:bottom w:val="none" w:sz="0" w:space="0" w:color="auto"/>
            <w:right w:val="none" w:sz="0" w:space="0" w:color="auto"/>
          </w:divBdr>
        </w:div>
        <w:div w:id="1761563514">
          <w:marLeft w:val="0"/>
          <w:marRight w:val="0"/>
          <w:marTop w:val="0"/>
          <w:marBottom w:val="0"/>
          <w:divBdr>
            <w:top w:val="none" w:sz="0" w:space="0" w:color="auto"/>
            <w:left w:val="none" w:sz="0" w:space="0" w:color="auto"/>
            <w:bottom w:val="none" w:sz="0" w:space="0" w:color="auto"/>
            <w:right w:val="none" w:sz="0" w:space="0" w:color="auto"/>
          </w:divBdr>
        </w:div>
        <w:div w:id="216429409">
          <w:marLeft w:val="0"/>
          <w:marRight w:val="0"/>
          <w:marTop w:val="0"/>
          <w:marBottom w:val="0"/>
          <w:divBdr>
            <w:top w:val="none" w:sz="0" w:space="0" w:color="auto"/>
            <w:left w:val="none" w:sz="0" w:space="0" w:color="auto"/>
            <w:bottom w:val="none" w:sz="0" w:space="0" w:color="auto"/>
            <w:right w:val="none" w:sz="0" w:space="0" w:color="auto"/>
          </w:divBdr>
        </w:div>
        <w:div w:id="1995645814">
          <w:marLeft w:val="0"/>
          <w:marRight w:val="0"/>
          <w:marTop w:val="0"/>
          <w:marBottom w:val="0"/>
          <w:divBdr>
            <w:top w:val="none" w:sz="0" w:space="0" w:color="auto"/>
            <w:left w:val="none" w:sz="0" w:space="0" w:color="auto"/>
            <w:bottom w:val="none" w:sz="0" w:space="0" w:color="auto"/>
            <w:right w:val="none" w:sz="0" w:space="0" w:color="auto"/>
          </w:divBdr>
        </w:div>
        <w:div w:id="19553940">
          <w:marLeft w:val="0"/>
          <w:marRight w:val="0"/>
          <w:marTop w:val="0"/>
          <w:marBottom w:val="0"/>
          <w:divBdr>
            <w:top w:val="none" w:sz="0" w:space="0" w:color="auto"/>
            <w:left w:val="none" w:sz="0" w:space="0" w:color="auto"/>
            <w:bottom w:val="none" w:sz="0" w:space="0" w:color="auto"/>
            <w:right w:val="none" w:sz="0" w:space="0" w:color="auto"/>
          </w:divBdr>
        </w:div>
        <w:div w:id="128867724">
          <w:marLeft w:val="0"/>
          <w:marRight w:val="0"/>
          <w:marTop w:val="0"/>
          <w:marBottom w:val="0"/>
          <w:divBdr>
            <w:top w:val="none" w:sz="0" w:space="0" w:color="auto"/>
            <w:left w:val="none" w:sz="0" w:space="0" w:color="auto"/>
            <w:bottom w:val="none" w:sz="0" w:space="0" w:color="auto"/>
            <w:right w:val="none" w:sz="0" w:space="0" w:color="auto"/>
          </w:divBdr>
        </w:div>
        <w:div w:id="1473212776">
          <w:marLeft w:val="0"/>
          <w:marRight w:val="0"/>
          <w:marTop w:val="0"/>
          <w:marBottom w:val="0"/>
          <w:divBdr>
            <w:top w:val="none" w:sz="0" w:space="0" w:color="auto"/>
            <w:left w:val="none" w:sz="0" w:space="0" w:color="auto"/>
            <w:bottom w:val="none" w:sz="0" w:space="0" w:color="auto"/>
            <w:right w:val="none" w:sz="0" w:space="0" w:color="auto"/>
          </w:divBdr>
        </w:div>
      </w:divsChild>
    </w:div>
    <w:div w:id="1047414283">
      <w:bodyDiv w:val="1"/>
      <w:marLeft w:val="0"/>
      <w:marRight w:val="0"/>
      <w:marTop w:val="0"/>
      <w:marBottom w:val="0"/>
      <w:divBdr>
        <w:top w:val="none" w:sz="0" w:space="0" w:color="auto"/>
        <w:left w:val="none" w:sz="0" w:space="0" w:color="auto"/>
        <w:bottom w:val="none" w:sz="0" w:space="0" w:color="auto"/>
        <w:right w:val="none" w:sz="0" w:space="0" w:color="auto"/>
      </w:divBdr>
    </w:div>
    <w:div w:id="1050230778">
      <w:bodyDiv w:val="1"/>
      <w:marLeft w:val="0"/>
      <w:marRight w:val="0"/>
      <w:marTop w:val="0"/>
      <w:marBottom w:val="0"/>
      <w:divBdr>
        <w:top w:val="none" w:sz="0" w:space="0" w:color="auto"/>
        <w:left w:val="none" w:sz="0" w:space="0" w:color="auto"/>
        <w:bottom w:val="none" w:sz="0" w:space="0" w:color="auto"/>
        <w:right w:val="none" w:sz="0" w:space="0" w:color="auto"/>
      </w:divBdr>
      <w:divsChild>
        <w:div w:id="536084576">
          <w:marLeft w:val="0"/>
          <w:marRight w:val="0"/>
          <w:marTop w:val="0"/>
          <w:marBottom w:val="0"/>
          <w:divBdr>
            <w:top w:val="none" w:sz="0" w:space="0" w:color="auto"/>
            <w:left w:val="none" w:sz="0" w:space="0" w:color="auto"/>
            <w:bottom w:val="none" w:sz="0" w:space="0" w:color="auto"/>
            <w:right w:val="none" w:sz="0" w:space="0" w:color="auto"/>
          </w:divBdr>
        </w:div>
        <w:div w:id="1752390936">
          <w:marLeft w:val="0"/>
          <w:marRight w:val="0"/>
          <w:marTop w:val="0"/>
          <w:marBottom w:val="0"/>
          <w:divBdr>
            <w:top w:val="none" w:sz="0" w:space="0" w:color="auto"/>
            <w:left w:val="none" w:sz="0" w:space="0" w:color="auto"/>
            <w:bottom w:val="none" w:sz="0" w:space="0" w:color="auto"/>
            <w:right w:val="none" w:sz="0" w:space="0" w:color="auto"/>
          </w:divBdr>
        </w:div>
        <w:div w:id="2147119034">
          <w:marLeft w:val="0"/>
          <w:marRight w:val="0"/>
          <w:marTop w:val="0"/>
          <w:marBottom w:val="0"/>
          <w:divBdr>
            <w:top w:val="none" w:sz="0" w:space="0" w:color="auto"/>
            <w:left w:val="none" w:sz="0" w:space="0" w:color="auto"/>
            <w:bottom w:val="none" w:sz="0" w:space="0" w:color="auto"/>
            <w:right w:val="none" w:sz="0" w:space="0" w:color="auto"/>
          </w:divBdr>
        </w:div>
        <w:div w:id="1574241940">
          <w:marLeft w:val="0"/>
          <w:marRight w:val="0"/>
          <w:marTop w:val="0"/>
          <w:marBottom w:val="0"/>
          <w:divBdr>
            <w:top w:val="none" w:sz="0" w:space="0" w:color="auto"/>
            <w:left w:val="none" w:sz="0" w:space="0" w:color="auto"/>
            <w:bottom w:val="none" w:sz="0" w:space="0" w:color="auto"/>
            <w:right w:val="none" w:sz="0" w:space="0" w:color="auto"/>
          </w:divBdr>
        </w:div>
        <w:div w:id="1511674187">
          <w:marLeft w:val="0"/>
          <w:marRight w:val="0"/>
          <w:marTop w:val="0"/>
          <w:marBottom w:val="0"/>
          <w:divBdr>
            <w:top w:val="none" w:sz="0" w:space="0" w:color="auto"/>
            <w:left w:val="none" w:sz="0" w:space="0" w:color="auto"/>
            <w:bottom w:val="none" w:sz="0" w:space="0" w:color="auto"/>
            <w:right w:val="none" w:sz="0" w:space="0" w:color="auto"/>
          </w:divBdr>
        </w:div>
        <w:div w:id="1255164389">
          <w:marLeft w:val="0"/>
          <w:marRight w:val="0"/>
          <w:marTop w:val="0"/>
          <w:marBottom w:val="0"/>
          <w:divBdr>
            <w:top w:val="none" w:sz="0" w:space="0" w:color="auto"/>
            <w:left w:val="none" w:sz="0" w:space="0" w:color="auto"/>
            <w:bottom w:val="none" w:sz="0" w:space="0" w:color="auto"/>
            <w:right w:val="none" w:sz="0" w:space="0" w:color="auto"/>
          </w:divBdr>
        </w:div>
        <w:div w:id="1825928573">
          <w:marLeft w:val="0"/>
          <w:marRight w:val="0"/>
          <w:marTop w:val="0"/>
          <w:marBottom w:val="0"/>
          <w:divBdr>
            <w:top w:val="none" w:sz="0" w:space="0" w:color="auto"/>
            <w:left w:val="none" w:sz="0" w:space="0" w:color="auto"/>
            <w:bottom w:val="none" w:sz="0" w:space="0" w:color="auto"/>
            <w:right w:val="none" w:sz="0" w:space="0" w:color="auto"/>
          </w:divBdr>
        </w:div>
        <w:div w:id="1846623812">
          <w:marLeft w:val="0"/>
          <w:marRight w:val="0"/>
          <w:marTop w:val="0"/>
          <w:marBottom w:val="0"/>
          <w:divBdr>
            <w:top w:val="none" w:sz="0" w:space="0" w:color="auto"/>
            <w:left w:val="none" w:sz="0" w:space="0" w:color="auto"/>
            <w:bottom w:val="none" w:sz="0" w:space="0" w:color="auto"/>
            <w:right w:val="none" w:sz="0" w:space="0" w:color="auto"/>
          </w:divBdr>
        </w:div>
        <w:div w:id="1398473899">
          <w:marLeft w:val="0"/>
          <w:marRight w:val="0"/>
          <w:marTop w:val="0"/>
          <w:marBottom w:val="0"/>
          <w:divBdr>
            <w:top w:val="none" w:sz="0" w:space="0" w:color="auto"/>
            <w:left w:val="none" w:sz="0" w:space="0" w:color="auto"/>
            <w:bottom w:val="none" w:sz="0" w:space="0" w:color="auto"/>
            <w:right w:val="none" w:sz="0" w:space="0" w:color="auto"/>
          </w:divBdr>
        </w:div>
        <w:div w:id="653024156">
          <w:marLeft w:val="0"/>
          <w:marRight w:val="0"/>
          <w:marTop w:val="0"/>
          <w:marBottom w:val="0"/>
          <w:divBdr>
            <w:top w:val="none" w:sz="0" w:space="0" w:color="auto"/>
            <w:left w:val="none" w:sz="0" w:space="0" w:color="auto"/>
            <w:bottom w:val="none" w:sz="0" w:space="0" w:color="auto"/>
            <w:right w:val="none" w:sz="0" w:space="0" w:color="auto"/>
          </w:divBdr>
        </w:div>
        <w:div w:id="165756402">
          <w:marLeft w:val="0"/>
          <w:marRight w:val="0"/>
          <w:marTop w:val="0"/>
          <w:marBottom w:val="0"/>
          <w:divBdr>
            <w:top w:val="none" w:sz="0" w:space="0" w:color="auto"/>
            <w:left w:val="none" w:sz="0" w:space="0" w:color="auto"/>
            <w:bottom w:val="none" w:sz="0" w:space="0" w:color="auto"/>
            <w:right w:val="none" w:sz="0" w:space="0" w:color="auto"/>
          </w:divBdr>
        </w:div>
        <w:div w:id="430395498">
          <w:marLeft w:val="0"/>
          <w:marRight w:val="0"/>
          <w:marTop w:val="0"/>
          <w:marBottom w:val="0"/>
          <w:divBdr>
            <w:top w:val="none" w:sz="0" w:space="0" w:color="auto"/>
            <w:left w:val="none" w:sz="0" w:space="0" w:color="auto"/>
            <w:bottom w:val="none" w:sz="0" w:space="0" w:color="auto"/>
            <w:right w:val="none" w:sz="0" w:space="0" w:color="auto"/>
          </w:divBdr>
        </w:div>
        <w:div w:id="2248696">
          <w:marLeft w:val="0"/>
          <w:marRight w:val="0"/>
          <w:marTop w:val="0"/>
          <w:marBottom w:val="0"/>
          <w:divBdr>
            <w:top w:val="none" w:sz="0" w:space="0" w:color="auto"/>
            <w:left w:val="none" w:sz="0" w:space="0" w:color="auto"/>
            <w:bottom w:val="none" w:sz="0" w:space="0" w:color="auto"/>
            <w:right w:val="none" w:sz="0" w:space="0" w:color="auto"/>
          </w:divBdr>
        </w:div>
        <w:div w:id="1902059906">
          <w:marLeft w:val="0"/>
          <w:marRight w:val="0"/>
          <w:marTop w:val="0"/>
          <w:marBottom w:val="0"/>
          <w:divBdr>
            <w:top w:val="none" w:sz="0" w:space="0" w:color="auto"/>
            <w:left w:val="none" w:sz="0" w:space="0" w:color="auto"/>
            <w:bottom w:val="none" w:sz="0" w:space="0" w:color="auto"/>
            <w:right w:val="none" w:sz="0" w:space="0" w:color="auto"/>
          </w:divBdr>
        </w:div>
        <w:div w:id="196625381">
          <w:marLeft w:val="0"/>
          <w:marRight w:val="0"/>
          <w:marTop w:val="0"/>
          <w:marBottom w:val="0"/>
          <w:divBdr>
            <w:top w:val="none" w:sz="0" w:space="0" w:color="auto"/>
            <w:left w:val="none" w:sz="0" w:space="0" w:color="auto"/>
            <w:bottom w:val="none" w:sz="0" w:space="0" w:color="auto"/>
            <w:right w:val="none" w:sz="0" w:space="0" w:color="auto"/>
          </w:divBdr>
        </w:div>
      </w:divsChild>
    </w:div>
    <w:div w:id="1062866418">
      <w:bodyDiv w:val="1"/>
      <w:marLeft w:val="0"/>
      <w:marRight w:val="0"/>
      <w:marTop w:val="0"/>
      <w:marBottom w:val="0"/>
      <w:divBdr>
        <w:top w:val="none" w:sz="0" w:space="0" w:color="auto"/>
        <w:left w:val="none" w:sz="0" w:space="0" w:color="auto"/>
        <w:bottom w:val="none" w:sz="0" w:space="0" w:color="auto"/>
        <w:right w:val="none" w:sz="0" w:space="0" w:color="auto"/>
      </w:divBdr>
    </w:div>
    <w:div w:id="1075393683">
      <w:bodyDiv w:val="1"/>
      <w:marLeft w:val="0"/>
      <w:marRight w:val="0"/>
      <w:marTop w:val="0"/>
      <w:marBottom w:val="0"/>
      <w:divBdr>
        <w:top w:val="none" w:sz="0" w:space="0" w:color="auto"/>
        <w:left w:val="none" w:sz="0" w:space="0" w:color="auto"/>
        <w:bottom w:val="none" w:sz="0" w:space="0" w:color="auto"/>
        <w:right w:val="none" w:sz="0" w:space="0" w:color="auto"/>
      </w:divBdr>
      <w:divsChild>
        <w:div w:id="1110473107">
          <w:marLeft w:val="0"/>
          <w:marRight w:val="0"/>
          <w:marTop w:val="0"/>
          <w:marBottom w:val="0"/>
          <w:divBdr>
            <w:top w:val="none" w:sz="0" w:space="0" w:color="auto"/>
            <w:left w:val="none" w:sz="0" w:space="0" w:color="auto"/>
            <w:bottom w:val="none" w:sz="0" w:space="0" w:color="auto"/>
            <w:right w:val="none" w:sz="0" w:space="0" w:color="auto"/>
          </w:divBdr>
        </w:div>
        <w:div w:id="466975435">
          <w:marLeft w:val="0"/>
          <w:marRight w:val="0"/>
          <w:marTop w:val="0"/>
          <w:marBottom w:val="0"/>
          <w:divBdr>
            <w:top w:val="none" w:sz="0" w:space="0" w:color="auto"/>
            <w:left w:val="none" w:sz="0" w:space="0" w:color="auto"/>
            <w:bottom w:val="none" w:sz="0" w:space="0" w:color="auto"/>
            <w:right w:val="none" w:sz="0" w:space="0" w:color="auto"/>
          </w:divBdr>
        </w:div>
        <w:div w:id="1709379326">
          <w:marLeft w:val="0"/>
          <w:marRight w:val="0"/>
          <w:marTop w:val="0"/>
          <w:marBottom w:val="0"/>
          <w:divBdr>
            <w:top w:val="none" w:sz="0" w:space="0" w:color="auto"/>
            <w:left w:val="none" w:sz="0" w:space="0" w:color="auto"/>
            <w:bottom w:val="none" w:sz="0" w:space="0" w:color="auto"/>
            <w:right w:val="none" w:sz="0" w:space="0" w:color="auto"/>
          </w:divBdr>
        </w:div>
        <w:div w:id="1233202662">
          <w:marLeft w:val="0"/>
          <w:marRight w:val="0"/>
          <w:marTop w:val="0"/>
          <w:marBottom w:val="0"/>
          <w:divBdr>
            <w:top w:val="none" w:sz="0" w:space="0" w:color="auto"/>
            <w:left w:val="none" w:sz="0" w:space="0" w:color="auto"/>
            <w:bottom w:val="none" w:sz="0" w:space="0" w:color="auto"/>
            <w:right w:val="none" w:sz="0" w:space="0" w:color="auto"/>
          </w:divBdr>
          <w:divsChild>
            <w:div w:id="115804045">
              <w:marLeft w:val="-75"/>
              <w:marRight w:val="0"/>
              <w:marTop w:val="30"/>
              <w:marBottom w:val="30"/>
              <w:divBdr>
                <w:top w:val="none" w:sz="0" w:space="0" w:color="auto"/>
                <w:left w:val="none" w:sz="0" w:space="0" w:color="auto"/>
                <w:bottom w:val="none" w:sz="0" w:space="0" w:color="auto"/>
                <w:right w:val="none" w:sz="0" w:space="0" w:color="auto"/>
              </w:divBdr>
              <w:divsChild>
                <w:div w:id="1559901302">
                  <w:marLeft w:val="0"/>
                  <w:marRight w:val="0"/>
                  <w:marTop w:val="0"/>
                  <w:marBottom w:val="0"/>
                  <w:divBdr>
                    <w:top w:val="none" w:sz="0" w:space="0" w:color="auto"/>
                    <w:left w:val="none" w:sz="0" w:space="0" w:color="auto"/>
                    <w:bottom w:val="none" w:sz="0" w:space="0" w:color="auto"/>
                    <w:right w:val="none" w:sz="0" w:space="0" w:color="auto"/>
                  </w:divBdr>
                  <w:divsChild>
                    <w:div w:id="688409442">
                      <w:marLeft w:val="0"/>
                      <w:marRight w:val="0"/>
                      <w:marTop w:val="0"/>
                      <w:marBottom w:val="0"/>
                      <w:divBdr>
                        <w:top w:val="none" w:sz="0" w:space="0" w:color="auto"/>
                        <w:left w:val="none" w:sz="0" w:space="0" w:color="auto"/>
                        <w:bottom w:val="none" w:sz="0" w:space="0" w:color="auto"/>
                        <w:right w:val="none" w:sz="0" w:space="0" w:color="auto"/>
                      </w:divBdr>
                    </w:div>
                    <w:div w:id="2054386082">
                      <w:marLeft w:val="0"/>
                      <w:marRight w:val="0"/>
                      <w:marTop w:val="0"/>
                      <w:marBottom w:val="0"/>
                      <w:divBdr>
                        <w:top w:val="none" w:sz="0" w:space="0" w:color="auto"/>
                        <w:left w:val="none" w:sz="0" w:space="0" w:color="auto"/>
                        <w:bottom w:val="none" w:sz="0" w:space="0" w:color="auto"/>
                        <w:right w:val="none" w:sz="0" w:space="0" w:color="auto"/>
                      </w:divBdr>
                    </w:div>
                    <w:div w:id="219050781">
                      <w:marLeft w:val="0"/>
                      <w:marRight w:val="0"/>
                      <w:marTop w:val="0"/>
                      <w:marBottom w:val="0"/>
                      <w:divBdr>
                        <w:top w:val="none" w:sz="0" w:space="0" w:color="auto"/>
                        <w:left w:val="none" w:sz="0" w:space="0" w:color="auto"/>
                        <w:bottom w:val="none" w:sz="0" w:space="0" w:color="auto"/>
                        <w:right w:val="none" w:sz="0" w:space="0" w:color="auto"/>
                      </w:divBdr>
                    </w:div>
                    <w:div w:id="1553272179">
                      <w:marLeft w:val="0"/>
                      <w:marRight w:val="0"/>
                      <w:marTop w:val="0"/>
                      <w:marBottom w:val="0"/>
                      <w:divBdr>
                        <w:top w:val="none" w:sz="0" w:space="0" w:color="auto"/>
                        <w:left w:val="none" w:sz="0" w:space="0" w:color="auto"/>
                        <w:bottom w:val="none" w:sz="0" w:space="0" w:color="auto"/>
                        <w:right w:val="none" w:sz="0" w:space="0" w:color="auto"/>
                      </w:divBdr>
                    </w:div>
                    <w:div w:id="33585055">
                      <w:marLeft w:val="0"/>
                      <w:marRight w:val="0"/>
                      <w:marTop w:val="0"/>
                      <w:marBottom w:val="0"/>
                      <w:divBdr>
                        <w:top w:val="none" w:sz="0" w:space="0" w:color="auto"/>
                        <w:left w:val="none" w:sz="0" w:space="0" w:color="auto"/>
                        <w:bottom w:val="none" w:sz="0" w:space="0" w:color="auto"/>
                        <w:right w:val="none" w:sz="0" w:space="0" w:color="auto"/>
                      </w:divBdr>
                    </w:div>
                    <w:div w:id="834027364">
                      <w:marLeft w:val="0"/>
                      <w:marRight w:val="0"/>
                      <w:marTop w:val="0"/>
                      <w:marBottom w:val="0"/>
                      <w:divBdr>
                        <w:top w:val="none" w:sz="0" w:space="0" w:color="auto"/>
                        <w:left w:val="none" w:sz="0" w:space="0" w:color="auto"/>
                        <w:bottom w:val="none" w:sz="0" w:space="0" w:color="auto"/>
                        <w:right w:val="none" w:sz="0" w:space="0" w:color="auto"/>
                      </w:divBdr>
                    </w:div>
                    <w:div w:id="1950548470">
                      <w:marLeft w:val="0"/>
                      <w:marRight w:val="0"/>
                      <w:marTop w:val="0"/>
                      <w:marBottom w:val="0"/>
                      <w:divBdr>
                        <w:top w:val="none" w:sz="0" w:space="0" w:color="auto"/>
                        <w:left w:val="none" w:sz="0" w:space="0" w:color="auto"/>
                        <w:bottom w:val="none" w:sz="0" w:space="0" w:color="auto"/>
                        <w:right w:val="none" w:sz="0" w:space="0" w:color="auto"/>
                      </w:divBdr>
                    </w:div>
                    <w:div w:id="854803563">
                      <w:marLeft w:val="0"/>
                      <w:marRight w:val="0"/>
                      <w:marTop w:val="0"/>
                      <w:marBottom w:val="0"/>
                      <w:divBdr>
                        <w:top w:val="none" w:sz="0" w:space="0" w:color="auto"/>
                        <w:left w:val="none" w:sz="0" w:space="0" w:color="auto"/>
                        <w:bottom w:val="none" w:sz="0" w:space="0" w:color="auto"/>
                        <w:right w:val="none" w:sz="0" w:space="0" w:color="auto"/>
                      </w:divBdr>
                    </w:div>
                    <w:div w:id="1215506941">
                      <w:marLeft w:val="0"/>
                      <w:marRight w:val="0"/>
                      <w:marTop w:val="0"/>
                      <w:marBottom w:val="0"/>
                      <w:divBdr>
                        <w:top w:val="none" w:sz="0" w:space="0" w:color="auto"/>
                        <w:left w:val="none" w:sz="0" w:space="0" w:color="auto"/>
                        <w:bottom w:val="none" w:sz="0" w:space="0" w:color="auto"/>
                        <w:right w:val="none" w:sz="0" w:space="0" w:color="auto"/>
                      </w:divBdr>
                    </w:div>
                    <w:div w:id="1432434144">
                      <w:marLeft w:val="0"/>
                      <w:marRight w:val="0"/>
                      <w:marTop w:val="0"/>
                      <w:marBottom w:val="0"/>
                      <w:divBdr>
                        <w:top w:val="none" w:sz="0" w:space="0" w:color="auto"/>
                        <w:left w:val="none" w:sz="0" w:space="0" w:color="auto"/>
                        <w:bottom w:val="none" w:sz="0" w:space="0" w:color="auto"/>
                        <w:right w:val="none" w:sz="0" w:space="0" w:color="auto"/>
                      </w:divBdr>
                    </w:div>
                  </w:divsChild>
                </w:div>
                <w:div w:id="2022312834">
                  <w:marLeft w:val="0"/>
                  <w:marRight w:val="0"/>
                  <w:marTop w:val="0"/>
                  <w:marBottom w:val="0"/>
                  <w:divBdr>
                    <w:top w:val="none" w:sz="0" w:space="0" w:color="auto"/>
                    <w:left w:val="none" w:sz="0" w:space="0" w:color="auto"/>
                    <w:bottom w:val="none" w:sz="0" w:space="0" w:color="auto"/>
                    <w:right w:val="none" w:sz="0" w:space="0" w:color="auto"/>
                  </w:divBdr>
                  <w:divsChild>
                    <w:div w:id="736974789">
                      <w:marLeft w:val="0"/>
                      <w:marRight w:val="0"/>
                      <w:marTop w:val="0"/>
                      <w:marBottom w:val="0"/>
                      <w:divBdr>
                        <w:top w:val="none" w:sz="0" w:space="0" w:color="auto"/>
                        <w:left w:val="none" w:sz="0" w:space="0" w:color="auto"/>
                        <w:bottom w:val="none" w:sz="0" w:space="0" w:color="auto"/>
                        <w:right w:val="none" w:sz="0" w:space="0" w:color="auto"/>
                      </w:divBdr>
                    </w:div>
                    <w:div w:id="1059865122">
                      <w:marLeft w:val="0"/>
                      <w:marRight w:val="0"/>
                      <w:marTop w:val="0"/>
                      <w:marBottom w:val="0"/>
                      <w:divBdr>
                        <w:top w:val="none" w:sz="0" w:space="0" w:color="auto"/>
                        <w:left w:val="none" w:sz="0" w:space="0" w:color="auto"/>
                        <w:bottom w:val="none" w:sz="0" w:space="0" w:color="auto"/>
                        <w:right w:val="none" w:sz="0" w:space="0" w:color="auto"/>
                      </w:divBdr>
                    </w:div>
                    <w:div w:id="824858388">
                      <w:marLeft w:val="0"/>
                      <w:marRight w:val="0"/>
                      <w:marTop w:val="0"/>
                      <w:marBottom w:val="0"/>
                      <w:divBdr>
                        <w:top w:val="none" w:sz="0" w:space="0" w:color="auto"/>
                        <w:left w:val="none" w:sz="0" w:space="0" w:color="auto"/>
                        <w:bottom w:val="none" w:sz="0" w:space="0" w:color="auto"/>
                        <w:right w:val="none" w:sz="0" w:space="0" w:color="auto"/>
                      </w:divBdr>
                    </w:div>
                    <w:div w:id="730426507">
                      <w:marLeft w:val="0"/>
                      <w:marRight w:val="0"/>
                      <w:marTop w:val="0"/>
                      <w:marBottom w:val="0"/>
                      <w:divBdr>
                        <w:top w:val="none" w:sz="0" w:space="0" w:color="auto"/>
                        <w:left w:val="none" w:sz="0" w:space="0" w:color="auto"/>
                        <w:bottom w:val="none" w:sz="0" w:space="0" w:color="auto"/>
                        <w:right w:val="none" w:sz="0" w:space="0" w:color="auto"/>
                      </w:divBdr>
                    </w:div>
                    <w:div w:id="864441640">
                      <w:marLeft w:val="0"/>
                      <w:marRight w:val="0"/>
                      <w:marTop w:val="0"/>
                      <w:marBottom w:val="0"/>
                      <w:divBdr>
                        <w:top w:val="none" w:sz="0" w:space="0" w:color="auto"/>
                        <w:left w:val="none" w:sz="0" w:space="0" w:color="auto"/>
                        <w:bottom w:val="none" w:sz="0" w:space="0" w:color="auto"/>
                        <w:right w:val="none" w:sz="0" w:space="0" w:color="auto"/>
                      </w:divBdr>
                    </w:div>
                    <w:div w:id="2144418346">
                      <w:marLeft w:val="0"/>
                      <w:marRight w:val="0"/>
                      <w:marTop w:val="0"/>
                      <w:marBottom w:val="0"/>
                      <w:divBdr>
                        <w:top w:val="none" w:sz="0" w:space="0" w:color="auto"/>
                        <w:left w:val="none" w:sz="0" w:space="0" w:color="auto"/>
                        <w:bottom w:val="none" w:sz="0" w:space="0" w:color="auto"/>
                        <w:right w:val="none" w:sz="0" w:space="0" w:color="auto"/>
                      </w:divBdr>
                    </w:div>
                  </w:divsChild>
                </w:div>
                <w:div w:id="1719276846">
                  <w:marLeft w:val="0"/>
                  <w:marRight w:val="0"/>
                  <w:marTop w:val="0"/>
                  <w:marBottom w:val="0"/>
                  <w:divBdr>
                    <w:top w:val="none" w:sz="0" w:space="0" w:color="auto"/>
                    <w:left w:val="none" w:sz="0" w:space="0" w:color="auto"/>
                    <w:bottom w:val="none" w:sz="0" w:space="0" w:color="auto"/>
                    <w:right w:val="none" w:sz="0" w:space="0" w:color="auto"/>
                  </w:divBdr>
                  <w:divsChild>
                    <w:div w:id="115607075">
                      <w:marLeft w:val="0"/>
                      <w:marRight w:val="0"/>
                      <w:marTop w:val="0"/>
                      <w:marBottom w:val="0"/>
                      <w:divBdr>
                        <w:top w:val="none" w:sz="0" w:space="0" w:color="auto"/>
                        <w:left w:val="none" w:sz="0" w:space="0" w:color="auto"/>
                        <w:bottom w:val="none" w:sz="0" w:space="0" w:color="auto"/>
                        <w:right w:val="none" w:sz="0" w:space="0" w:color="auto"/>
                      </w:divBdr>
                    </w:div>
                  </w:divsChild>
                </w:div>
                <w:div w:id="276644339">
                  <w:marLeft w:val="0"/>
                  <w:marRight w:val="0"/>
                  <w:marTop w:val="0"/>
                  <w:marBottom w:val="0"/>
                  <w:divBdr>
                    <w:top w:val="none" w:sz="0" w:space="0" w:color="auto"/>
                    <w:left w:val="none" w:sz="0" w:space="0" w:color="auto"/>
                    <w:bottom w:val="none" w:sz="0" w:space="0" w:color="auto"/>
                    <w:right w:val="none" w:sz="0" w:space="0" w:color="auto"/>
                  </w:divBdr>
                  <w:divsChild>
                    <w:div w:id="24451917">
                      <w:marLeft w:val="0"/>
                      <w:marRight w:val="0"/>
                      <w:marTop w:val="0"/>
                      <w:marBottom w:val="0"/>
                      <w:divBdr>
                        <w:top w:val="none" w:sz="0" w:space="0" w:color="auto"/>
                        <w:left w:val="none" w:sz="0" w:space="0" w:color="auto"/>
                        <w:bottom w:val="none" w:sz="0" w:space="0" w:color="auto"/>
                        <w:right w:val="none" w:sz="0" w:space="0" w:color="auto"/>
                      </w:divBdr>
                    </w:div>
                    <w:div w:id="1647930322">
                      <w:marLeft w:val="0"/>
                      <w:marRight w:val="0"/>
                      <w:marTop w:val="0"/>
                      <w:marBottom w:val="0"/>
                      <w:divBdr>
                        <w:top w:val="none" w:sz="0" w:space="0" w:color="auto"/>
                        <w:left w:val="none" w:sz="0" w:space="0" w:color="auto"/>
                        <w:bottom w:val="none" w:sz="0" w:space="0" w:color="auto"/>
                        <w:right w:val="none" w:sz="0" w:space="0" w:color="auto"/>
                      </w:divBdr>
                    </w:div>
                  </w:divsChild>
                </w:div>
                <w:div w:id="550070910">
                  <w:marLeft w:val="0"/>
                  <w:marRight w:val="0"/>
                  <w:marTop w:val="0"/>
                  <w:marBottom w:val="0"/>
                  <w:divBdr>
                    <w:top w:val="none" w:sz="0" w:space="0" w:color="auto"/>
                    <w:left w:val="none" w:sz="0" w:space="0" w:color="auto"/>
                    <w:bottom w:val="none" w:sz="0" w:space="0" w:color="auto"/>
                    <w:right w:val="none" w:sz="0" w:space="0" w:color="auto"/>
                  </w:divBdr>
                  <w:divsChild>
                    <w:div w:id="749549175">
                      <w:marLeft w:val="0"/>
                      <w:marRight w:val="0"/>
                      <w:marTop w:val="0"/>
                      <w:marBottom w:val="0"/>
                      <w:divBdr>
                        <w:top w:val="none" w:sz="0" w:space="0" w:color="auto"/>
                        <w:left w:val="none" w:sz="0" w:space="0" w:color="auto"/>
                        <w:bottom w:val="none" w:sz="0" w:space="0" w:color="auto"/>
                        <w:right w:val="none" w:sz="0" w:space="0" w:color="auto"/>
                      </w:divBdr>
                    </w:div>
                    <w:div w:id="111677645">
                      <w:marLeft w:val="0"/>
                      <w:marRight w:val="0"/>
                      <w:marTop w:val="0"/>
                      <w:marBottom w:val="0"/>
                      <w:divBdr>
                        <w:top w:val="none" w:sz="0" w:space="0" w:color="auto"/>
                        <w:left w:val="none" w:sz="0" w:space="0" w:color="auto"/>
                        <w:bottom w:val="none" w:sz="0" w:space="0" w:color="auto"/>
                        <w:right w:val="none" w:sz="0" w:space="0" w:color="auto"/>
                      </w:divBdr>
                    </w:div>
                  </w:divsChild>
                </w:div>
                <w:div w:id="700322164">
                  <w:marLeft w:val="0"/>
                  <w:marRight w:val="0"/>
                  <w:marTop w:val="0"/>
                  <w:marBottom w:val="0"/>
                  <w:divBdr>
                    <w:top w:val="none" w:sz="0" w:space="0" w:color="auto"/>
                    <w:left w:val="none" w:sz="0" w:space="0" w:color="auto"/>
                    <w:bottom w:val="none" w:sz="0" w:space="0" w:color="auto"/>
                    <w:right w:val="none" w:sz="0" w:space="0" w:color="auto"/>
                  </w:divBdr>
                  <w:divsChild>
                    <w:div w:id="207732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649075">
          <w:marLeft w:val="0"/>
          <w:marRight w:val="0"/>
          <w:marTop w:val="0"/>
          <w:marBottom w:val="0"/>
          <w:divBdr>
            <w:top w:val="none" w:sz="0" w:space="0" w:color="auto"/>
            <w:left w:val="none" w:sz="0" w:space="0" w:color="auto"/>
            <w:bottom w:val="none" w:sz="0" w:space="0" w:color="auto"/>
            <w:right w:val="none" w:sz="0" w:space="0" w:color="auto"/>
          </w:divBdr>
        </w:div>
        <w:div w:id="1983273404">
          <w:marLeft w:val="0"/>
          <w:marRight w:val="0"/>
          <w:marTop w:val="0"/>
          <w:marBottom w:val="0"/>
          <w:divBdr>
            <w:top w:val="none" w:sz="0" w:space="0" w:color="auto"/>
            <w:left w:val="none" w:sz="0" w:space="0" w:color="auto"/>
            <w:bottom w:val="none" w:sz="0" w:space="0" w:color="auto"/>
            <w:right w:val="none" w:sz="0" w:space="0" w:color="auto"/>
          </w:divBdr>
        </w:div>
        <w:div w:id="829977542">
          <w:marLeft w:val="0"/>
          <w:marRight w:val="0"/>
          <w:marTop w:val="0"/>
          <w:marBottom w:val="0"/>
          <w:divBdr>
            <w:top w:val="none" w:sz="0" w:space="0" w:color="auto"/>
            <w:left w:val="none" w:sz="0" w:space="0" w:color="auto"/>
            <w:bottom w:val="none" w:sz="0" w:space="0" w:color="auto"/>
            <w:right w:val="none" w:sz="0" w:space="0" w:color="auto"/>
          </w:divBdr>
        </w:div>
        <w:div w:id="511574996">
          <w:marLeft w:val="0"/>
          <w:marRight w:val="0"/>
          <w:marTop w:val="0"/>
          <w:marBottom w:val="0"/>
          <w:divBdr>
            <w:top w:val="none" w:sz="0" w:space="0" w:color="auto"/>
            <w:left w:val="none" w:sz="0" w:space="0" w:color="auto"/>
            <w:bottom w:val="none" w:sz="0" w:space="0" w:color="auto"/>
            <w:right w:val="none" w:sz="0" w:space="0" w:color="auto"/>
          </w:divBdr>
        </w:div>
        <w:div w:id="1415861369">
          <w:marLeft w:val="0"/>
          <w:marRight w:val="0"/>
          <w:marTop w:val="0"/>
          <w:marBottom w:val="0"/>
          <w:divBdr>
            <w:top w:val="none" w:sz="0" w:space="0" w:color="auto"/>
            <w:left w:val="none" w:sz="0" w:space="0" w:color="auto"/>
            <w:bottom w:val="none" w:sz="0" w:space="0" w:color="auto"/>
            <w:right w:val="none" w:sz="0" w:space="0" w:color="auto"/>
          </w:divBdr>
        </w:div>
        <w:div w:id="378285145">
          <w:marLeft w:val="0"/>
          <w:marRight w:val="0"/>
          <w:marTop w:val="0"/>
          <w:marBottom w:val="0"/>
          <w:divBdr>
            <w:top w:val="none" w:sz="0" w:space="0" w:color="auto"/>
            <w:left w:val="none" w:sz="0" w:space="0" w:color="auto"/>
            <w:bottom w:val="none" w:sz="0" w:space="0" w:color="auto"/>
            <w:right w:val="none" w:sz="0" w:space="0" w:color="auto"/>
          </w:divBdr>
          <w:divsChild>
            <w:div w:id="1475020868">
              <w:marLeft w:val="-75"/>
              <w:marRight w:val="0"/>
              <w:marTop w:val="30"/>
              <w:marBottom w:val="30"/>
              <w:divBdr>
                <w:top w:val="none" w:sz="0" w:space="0" w:color="auto"/>
                <w:left w:val="none" w:sz="0" w:space="0" w:color="auto"/>
                <w:bottom w:val="none" w:sz="0" w:space="0" w:color="auto"/>
                <w:right w:val="none" w:sz="0" w:space="0" w:color="auto"/>
              </w:divBdr>
              <w:divsChild>
                <w:div w:id="1041050715">
                  <w:marLeft w:val="0"/>
                  <w:marRight w:val="0"/>
                  <w:marTop w:val="0"/>
                  <w:marBottom w:val="0"/>
                  <w:divBdr>
                    <w:top w:val="none" w:sz="0" w:space="0" w:color="auto"/>
                    <w:left w:val="none" w:sz="0" w:space="0" w:color="auto"/>
                    <w:bottom w:val="none" w:sz="0" w:space="0" w:color="auto"/>
                    <w:right w:val="none" w:sz="0" w:space="0" w:color="auto"/>
                  </w:divBdr>
                  <w:divsChild>
                    <w:div w:id="1463577613">
                      <w:marLeft w:val="0"/>
                      <w:marRight w:val="0"/>
                      <w:marTop w:val="0"/>
                      <w:marBottom w:val="0"/>
                      <w:divBdr>
                        <w:top w:val="none" w:sz="0" w:space="0" w:color="auto"/>
                        <w:left w:val="none" w:sz="0" w:space="0" w:color="auto"/>
                        <w:bottom w:val="none" w:sz="0" w:space="0" w:color="auto"/>
                        <w:right w:val="none" w:sz="0" w:space="0" w:color="auto"/>
                      </w:divBdr>
                    </w:div>
                    <w:div w:id="1749842731">
                      <w:marLeft w:val="0"/>
                      <w:marRight w:val="0"/>
                      <w:marTop w:val="0"/>
                      <w:marBottom w:val="0"/>
                      <w:divBdr>
                        <w:top w:val="none" w:sz="0" w:space="0" w:color="auto"/>
                        <w:left w:val="none" w:sz="0" w:space="0" w:color="auto"/>
                        <w:bottom w:val="none" w:sz="0" w:space="0" w:color="auto"/>
                        <w:right w:val="none" w:sz="0" w:space="0" w:color="auto"/>
                      </w:divBdr>
                    </w:div>
                    <w:div w:id="1450317789">
                      <w:marLeft w:val="0"/>
                      <w:marRight w:val="0"/>
                      <w:marTop w:val="0"/>
                      <w:marBottom w:val="0"/>
                      <w:divBdr>
                        <w:top w:val="none" w:sz="0" w:space="0" w:color="auto"/>
                        <w:left w:val="none" w:sz="0" w:space="0" w:color="auto"/>
                        <w:bottom w:val="none" w:sz="0" w:space="0" w:color="auto"/>
                        <w:right w:val="none" w:sz="0" w:space="0" w:color="auto"/>
                      </w:divBdr>
                    </w:div>
                    <w:div w:id="279382992">
                      <w:marLeft w:val="0"/>
                      <w:marRight w:val="0"/>
                      <w:marTop w:val="0"/>
                      <w:marBottom w:val="0"/>
                      <w:divBdr>
                        <w:top w:val="none" w:sz="0" w:space="0" w:color="auto"/>
                        <w:left w:val="none" w:sz="0" w:space="0" w:color="auto"/>
                        <w:bottom w:val="none" w:sz="0" w:space="0" w:color="auto"/>
                        <w:right w:val="none" w:sz="0" w:space="0" w:color="auto"/>
                      </w:divBdr>
                    </w:div>
                    <w:div w:id="960308470">
                      <w:marLeft w:val="0"/>
                      <w:marRight w:val="0"/>
                      <w:marTop w:val="0"/>
                      <w:marBottom w:val="0"/>
                      <w:divBdr>
                        <w:top w:val="none" w:sz="0" w:space="0" w:color="auto"/>
                        <w:left w:val="none" w:sz="0" w:space="0" w:color="auto"/>
                        <w:bottom w:val="none" w:sz="0" w:space="0" w:color="auto"/>
                        <w:right w:val="none" w:sz="0" w:space="0" w:color="auto"/>
                      </w:divBdr>
                    </w:div>
                    <w:div w:id="46027503">
                      <w:marLeft w:val="0"/>
                      <w:marRight w:val="0"/>
                      <w:marTop w:val="0"/>
                      <w:marBottom w:val="0"/>
                      <w:divBdr>
                        <w:top w:val="none" w:sz="0" w:space="0" w:color="auto"/>
                        <w:left w:val="none" w:sz="0" w:space="0" w:color="auto"/>
                        <w:bottom w:val="none" w:sz="0" w:space="0" w:color="auto"/>
                        <w:right w:val="none" w:sz="0" w:space="0" w:color="auto"/>
                      </w:divBdr>
                    </w:div>
                    <w:div w:id="781343358">
                      <w:marLeft w:val="0"/>
                      <w:marRight w:val="0"/>
                      <w:marTop w:val="0"/>
                      <w:marBottom w:val="0"/>
                      <w:divBdr>
                        <w:top w:val="none" w:sz="0" w:space="0" w:color="auto"/>
                        <w:left w:val="none" w:sz="0" w:space="0" w:color="auto"/>
                        <w:bottom w:val="none" w:sz="0" w:space="0" w:color="auto"/>
                        <w:right w:val="none" w:sz="0" w:space="0" w:color="auto"/>
                      </w:divBdr>
                    </w:div>
                    <w:div w:id="1024475633">
                      <w:marLeft w:val="0"/>
                      <w:marRight w:val="0"/>
                      <w:marTop w:val="0"/>
                      <w:marBottom w:val="0"/>
                      <w:divBdr>
                        <w:top w:val="none" w:sz="0" w:space="0" w:color="auto"/>
                        <w:left w:val="none" w:sz="0" w:space="0" w:color="auto"/>
                        <w:bottom w:val="none" w:sz="0" w:space="0" w:color="auto"/>
                        <w:right w:val="none" w:sz="0" w:space="0" w:color="auto"/>
                      </w:divBdr>
                    </w:div>
                    <w:div w:id="1453281177">
                      <w:marLeft w:val="0"/>
                      <w:marRight w:val="0"/>
                      <w:marTop w:val="0"/>
                      <w:marBottom w:val="0"/>
                      <w:divBdr>
                        <w:top w:val="none" w:sz="0" w:space="0" w:color="auto"/>
                        <w:left w:val="none" w:sz="0" w:space="0" w:color="auto"/>
                        <w:bottom w:val="none" w:sz="0" w:space="0" w:color="auto"/>
                        <w:right w:val="none" w:sz="0" w:space="0" w:color="auto"/>
                      </w:divBdr>
                    </w:div>
                  </w:divsChild>
                </w:div>
                <w:div w:id="448428081">
                  <w:marLeft w:val="0"/>
                  <w:marRight w:val="0"/>
                  <w:marTop w:val="0"/>
                  <w:marBottom w:val="0"/>
                  <w:divBdr>
                    <w:top w:val="none" w:sz="0" w:space="0" w:color="auto"/>
                    <w:left w:val="none" w:sz="0" w:space="0" w:color="auto"/>
                    <w:bottom w:val="none" w:sz="0" w:space="0" w:color="auto"/>
                    <w:right w:val="none" w:sz="0" w:space="0" w:color="auto"/>
                  </w:divBdr>
                  <w:divsChild>
                    <w:div w:id="566768383">
                      <w:marLeft w:val="0"/>
                      <w:marRight w:val="0"/>
                      <w:marTop w:val="0"/>
                      <w:marBottom w:val="0"/>
                      <w:divBdr>
                        <w:top w:val="none" w:sz="0" w:space="0" w:color="auto"/>
                        <w:left w:val="none" w:sz="0" w:space="0" w:color="auto"/>
                        <w:bottom w:val="none" w:sz="0" w:space="0" w:color="auto"/>
                        <w:right w:val="none" w:sz="0" w:space="0" w:color="auto"/>
                      </w:divBdr>
                    </w:div>
                    <w:div w:id="1797718030">
                      <w:marLeft w:val="0"/>
                      <w:marRight w:val="0"/>
                      <w:marTop w:val="0"/>
                      <w:marBottom w:val="0"/>
                      <w:divBdr>
                        <w:top w:val="none" w:sz="0" w:space="0" w:color="auto"/>
                        <w:left w:val="none" w:sz="0" w:space="0" w:color="auto"/>
                        <w:bottom w:val="none" w:sz="0" w:space="0" w:color="auto"/>
                        <w:right w:val="none" w:sz="0" w:space="0" w:color="auto"/>
                      </w:divBdr>
                    </w:div>
                    <w:div w:id="513543416">
                      <w:marLeft w:val="0"/>
                      <w:marRight w:val="0"/>
                      <w:marTop w:val="0"/>
                      <w:marBottom w:val="0"/>
                      <w:divBdr>
                        <w:top w:val="none" w:sz="0" w:space="0" w:color="auto"/>
                        <w:left w:val="none" w:sz="0" w:space="0" w:color="auto"/>
                        <w:bottom w:val="none" w:sz="0" w:space="0" w:color="auto"/>
                        <w:right w:val="none" w:sz="0" w:space="0" w:color="auto"/>
                      </w:divBdr>
                    </w:div>
                    <w:div w:id="2141922134">
                      <w:marLeft w:val="0"/>
                      <w:marRight w:val="0"/>
                      <w:marTop w:val="0"/>
                      <w:marBottom w:val="0"/>
                      <w:divBdr>
                        <w:top w:val="none" w:sz="0" w:space="0" w:color="auto"/>
                        <w:left w:val="none" w:sz="0" w:space="0" w:color="auto"/>
                        <w:bottom w:val="none" w:sz="0" w:space="0" w:color="auto"/>
                        <w:right w:val="none" w:sz="0" w:space="0" w:color="auto"/>
                      </w:divBdr>
                    </w:div>
                    <w:div w:id="753162895">
                      <w:marLeft w:val="0"/>
                      <w:marRight w:val="0"/>
                      <w:marTop w:val="0"/>
                      <w:marBottom w:val="0"/>
                      <w:divBdr>
                        <w:top w:val="none" w:sz="0" w:space="0" w:color="auto"/>
                        <w:left w:val="none" w:sz="0" w:space="0" w:color="auto"/>
                        <w:bottom w:val="none" w:sz="0" w:space="0" w:color="auto"/>
                        <w:right w:val="none" w:sz="0" w:space="0" w:color="auto"/>
                      </w:divBdr>
                    </w:div>
                    <w:div w:id="1066031623">
                      <w:marLeft w:val="0"/>
                      <w:marRight w:val="0"/>
                      <w:marTop w:val="0"/>
                      <w:marBottom w:val="0"/>
                      <w:divBdr>
                        <w:top w:val="none" w:sz="0" w:space="0" w:color="auto"/>
                        <w:left w:val="none" w:sz="0" w:space="0" w:color="auto"/>
                        <w:bottom w:val="none" w:sz="0" w:space="0" w:color="auto"/>
                        <w:right w:val="none" w:sz="0" w:space="0" w:color="auto"/>
                      </w:divBdr>
                    </w:div>
                    <w:div w:id="1949506942">
                      <w:marLeft w:val="0"/>
                      <w:marRight w:val="0"/>
                      <w:marTop w:val="0"/>
                      <w:marBottom w:val="0"/>
                      <w:divBdr>
                        <w:top w:val="none" w:sz="0" w:space="0" w:color="auto"/>
                        <w:left w:val="none" w:sz="0" w:space="0" w:color="auto"/>
                        <w:bottom w:val="none" w:sz="0" w:space="0" w:color="auto"/>
                        <w:right w:val="none" w:sz="0" w:space="0" w:color="auto"/>
                      </w:divBdr>
                    </w:div>
                    <w:div w:id="2086297474">
                      <w:marLeft w:val="0"/>
                      <w:marRight w:val="0"/>
                      <w:marTop w:val="0"/>
                      <w:marBottom w:val="0"/>
                      <w:divBdr>
                        <w:top w:val="none" w:sz="0" w:space="0" w:color="auto"/>
                        <w:left w:val="none" w:sz="0" w:space="0" w:color="auto"/>
                        <w:bottom w:val="none" w:sz="0" w:space="0" w:color="auto"/>
                        <w:right w:val="none" w:sz="0" w:space="0" w:color="auto"/>
                      </w:divBdr>
                    </w:div>
                    <w:div w:id="721901408">
                      <w:marLeft w:val="0"/>
                      <w:marRight w:val="0"/>
                      <w:marTop w:val="0"/>
                      <w:marBottom w:val="0"/>
                      <w:divBdr>
                        <w:top w:val="none" w:sz="0" w:space="0" w:color="auto"/>
                        <w:left w:val="none" w:sz="0" w:space="0" w:color="auto"/>
                        <w:bottom w:val="none" w:sz="0" w:space="0" w:color="auto"/>
                        <w:right w:val="none" w:sz="0" w:space="0" w:color="auto"/>
                      </w:divBdr>
                    </w:div>
                    <w:div w:id="698167734">
                      <w:marLeft w:val="0"/>
                      <w:marRight w:val="0"/>
                      <w:marTop w:val="0"/>
                      <w:marBottom w:val="0"/>
                      <w:divBdr>
                        <w:top w:val="none" w:sz="0" w:space="0" w:color="auto"/>
                        <w:left w:val="none" w:sz="0" w:space="0" w:color="auto"/>
                        <w:bottom w:val="none" w:sz="0" w:space="0" w:color="auto"/>
                        <w:right w:val="none" w:sz="0" w:space="0" w:color="auto"/>
                      </w:divBdr>
                    </w:div>
                  </w:divsChild>
                </w:div>
                <w:div w:id="692658428">
                  <w:marLeft w:val="0"/>
                  <w:marRight w:val="0"/>
                  <w:marTop w:val="0"/>
                  <w:marBottom w:val="0"/>
                  <w:divBdr>
                    <w:top w:val="none" w:sz="0" w:space="0" w:color="auto"/>
                    <w:left w:val="none" w:sz="0" w:space="0" w:color="auto"/>
                    <w:bottom w:val="none" w:sz="0" w:space="0" w:color="auto"/>
                    <w:right w:val="none" w:sz="0" w:space="0" w:color="auto"/>
                  </w:divBdr>
                  <w:divsChild>
                    <w:div w:id="420830549">
                      <w:marLeft w:val="0"/>
                      <w:marRight w:val="0"/>
                      <w:marTop w:val="0"/>
                      <w:marBottom w:val="0"/>
                      <w:divBdr>
                        <w:top w:val="none" w:sz="0" w:space="0" w:color="auto"/>
                        <w:left w:val="none" w:sz="0" w:space="0" w:color="auto"/>
                        <w:bottom w:val="none" w:sz="0" w:space="0" w:color="auto"/>
                        <w:right w:val="none" w:sz="0" w:space="0" w:color="auto"/>
                      </w:divBdr>
                    </w:div>
                  </w:divsChild>
                </w:div>
                <w:div w:id="2120904618">
                  <w:marLeft w:val="0"/>
                  <w:marRight w:val="0"/>
                  <w:marTop w:val="0"/>
                  <w:marBottom w:val="0"/>
                  <w:divBdr>
                    <w:top w:val="none" w:sz="0" w:space="0" w:color="auto"/>
                    <w:left w:val="none" w:sz="0" w:space="0" w:color="auto"/>
                    <w:bottom w:val="none" w:sz="0" w:space="0" w:color="auto"/>
                    <w:right w:val="none" w:sz="0" w:space="0" w:color="auto"/>
                  </w:divBdr>
                  <w:divsChild>
                    <w:div w:id="1741445006">
                      <w:marLeft w:val="0"/>
                      <w:marRight w:val="0"/>
                      <w:marTop w:val="0"/>
                      <w:marBottom w:val="0"/>
                      <w:divBdr>
                        <w:top w:val="none" w:sz="0" w:space="0" w:color="auto"/>
                        <w:left w:val="none" w:sz="0" w:space="0" w:color="auto"/>
                        <w:bottom w:val="none" w:sz="0" w:space="0" w:color="auto"/>
                        <w:right w:val="none" w:sz="0" w:space="0" w:color="auto"/>
                      </w:divBdr>
                    </w:div>
                  </w:divsChild>
                </w:div>
                <w:div w:id="1017387926">
                  <w:marLeft w:val="0"/>
                  <w:marRight w:val="0"/>
                  <w:marTop w:val="0"/>
                  <w:marBottom w:val="0"/>
                  <w:divBdr>
                    <w:top w:val="none" w:sz="0" w:space="0" w:color="auto"/>
                    <w:left w:val="none" w:sz="0" w:space="0" w:color="auto"/>
                    <w:bottom w:val="none" w:sz="0" w:space="0" w:color="auto"/>
                    <w:right w:val="none" w:sz="0" w:space="0" w:color="auto"/>
                  </w:divBdr>
                  <w:divsChild>
                    <w:div w:id="2082940158">
                      <w:marLeft w:val="0"/>
                      <w:marRight w:val="0"/>
                      <w:marTop w:val="0"/>
                      <w:marBottom w:val="0"/>
                      <w:divBdr>
                        <w:top w:val="none" w:sz="0" w:space="0" w:color="auto"/>
                        <w:left w:val="none" w:sz="0" w:space="0" w:color="auto"/>
                        <w:bottom w:val="none" w:sz="0" w:space="0" w:color="auto"/>
                        <w:right w:val="none" w:sz="0" w:space="0" w:color="auto"/>
                      </w:divBdr>
                    </w:div>
                  </w:divsChild>
                </w:div>
                <w:div w:id="1858228614">
                  <w:marLeft w:val="0"/>
                  <w:marRight w:val="0"/>
                  <w:marTop w:val="0"/>
                  <w:marBottom w:val="0"/>
                  <w:divBdr>
                    <w:top w:val="none" w:sz="0" w:space="0" w:color="auto"/>
                    <w:left w:val="none" w:sz="0" w:space="0" w:color="auto"/>
                    <w:bottom w:val="none" w:sz="0" w:space="0" w:color="auto"/>
                    <w:right w:val="none" w:sz="0" w:space="0" w:color="auto"/>
                  </w:divBdr>
                  <w:divsChild>
                    <w:div w:id="161528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086262">
          <w:marLeft w:val="0"/>
          <w:marRight w:val="0"/>
          <w:marTop w:val="0"/>
          <w:marBottom w:val="0"/>
          <w:divBdr>
            <w:top w:val="none" w:sz="0" w:space="0" w:color="auto"/>
            <w:left w:val="none" w:sz="0" w:space="0" w:color="auto"/>
            <w:bottom w:val="none" w:sz="0" w:space="0" w:color="auto"/>
            <w:right w:val="none" w:sz="0" w:space="0" w:color="auto"/>
          </w:divBdr>
        </w:div>
        <w:div w:id="1693610482">
          <w:marLeft w:val="0"/>
          <w:marRight w:val="0"/>
          <w:marTop w:val="0"/>
          <w:marBottom w:val="0"/>
          <w:divBdr>
            <w:top w:val="none" w:sz="0" w:space="0" w:color="auto"/>
            <w:left w:val="none" w:sz="0" w:space="0" w:color="auto"/>
            <w:bottom w:val="none" w:sz="0" w:space="0" w:color="auto"/>
            <w:right w:val="none" w:sz="0" w:space="0" w:color="auto"/>
          </w:divBdr>
        </w:div>
        <w:div w:id="1836920972">
          <w:marLeft w:val="0"/>
          <w:marRight w:val="0"/>
          <w:marTop w:val="0"/>
          <w:marBottom w:val="0"/>
          <w:divBdr>
            <w:top w:val="none" w:sz="0" w:space="0" w:color="auto"/>
            <w:left w:val="none" w:sz="0" w:space="0" w:color="auto"/>
            <w:bottom w:val="none" w:sz="0" w:space="0" w:color="auto"/>
            <w:right w:val="none" w:sz="0" w:space="0" w:color="auto"/>
          </w:divBdr>
        </w:div>
        <w:div w:id="544215740">
          <w:marLeft w:val="0"/>
          <w:marRight w:val="0"/>
          <w:marTop w:val="0"/>
          <w:marBottom w:val="0"/>
          <w:divBdr>
            <w:top w:val="none" w:sz="0" w:space="0" w:color="auto"/>
            <w:left w:val="none" w:sz="0" w:space="0" w:color="auto"/>
            <w:bottom w:val="none" w:sz="0" w:space="0" w:color="auto"/>
            <w:right w:val="none" w:sz="0" w:space="0" w:color="auto"/>
          </w:divBdr>
          <w:divsChild>
            <w:div w:id="1577936010">
              <w:marLeft w:val="-75"/>
              <w:marRight w:val="0"/>
              <w:marTop w:val="30"/>
              <w:marBottom w:val="30"/>
              <w:divBdr>
                <w:top w:val="none" w:sz="0" w:space="0" w:color="auto"/>
                <w:left w:val="none" w:sz="0" w:space="0" w:color="auto"/>
                <w:bottom w:val="none" w:sz="0" w:space="0" w:color="auto"/>
                <w:right w:val="none" w:sz="0" w:space="0" w:color="auto"/>
              </w:divBdr>
              <w:divsChild>
                <w:div w:id="797650139">
                  <w:marLeft w:val="0"/>
                  <w:marRight w:val="0"/>
                  <w:marTop w:val="0"/>
                  <w:marBottom w:val="0"/>
                  <w:divBdr>
                    <w:top w:val="none" w:sz="0" w:space="0" w:color="auto"/>
                    <w:left w:val="none" w:sz="0" w:space="0" w:color="auto"/>
                    <w:bottom w:val="none" w:sz="0" w:space="0" w:color="auto"/>
                    <w:right w:val="none" w:sz="0" w:space="0" w:color="auto"/>
                  </w:divBdr>
                  <w:divsChild>
                    <w:div w:id="129179491">
                      <w:marLeft w:val="0"/>
                      <w:marRight w:val="0"/>
                      <w:marTop w:val="0"/>
                      <w:marBottom w:val="0"/>
                      <w:divBdr>
                        <w:top w:val="none" w:sz="0" w:space="0" w:color="auto"/>
                        <w:left w:val="none" w:sz="0" w:space="0" w:color="auto"/>
                        <w:bottom w:val="none" w:sz="0" w:space="0" w:color="auto"/>
                        <w:right w:val="none" w:sz="0" w:space="0" w:color="auto"/>
                      </w:divBdr>
                    </w:div>
                  </w:divsChild>
                </w:div>
                <w:div w:id="1352336932">
                  <w:marLeft w:val="0"/>
                  <w:marRight w:val="0"/>
                  <w:marTop w:val="0"/>
                  <w:marBottom w:val="0"/>
                  <w:divBdr>
                    <w:top w:val="none" w:sz="0" w:space="0" w:color="auto"/>
                    <w:left w:val="none" w:sz="0" w:space="0" w:color="auto"/>
                    <w:bottom w:val="none" w:sz="0" w:space="0" w:color="auto"/>
                    <w:right w:val="none" w:sz="0" w:space="0" w:color="auto"/>
                  </w:divBdr>
                  <w:divsChild>
                    <w:div w:id="1899130120">
                      <w:marLeft w:val="0"/>
                      <w:marRight w:val="0"/>
                      <w:marTop w:val="0"/>
                      <w:marBottom w:val="0"/>
                      <w:divBdr>
                        <w:top w:val="none" w:sz="0" w:space="0" w:color="auto"/>
                        <w:left w:val="none" w:sz="0" w:space="0" w:color="auto"/>
                        <w:bottom w:val="none" w:sz="0" w:space="0" w:color="auto"/>
                        <w:right w:val="none" w:sz="0" w:space="0" w:color="auto"/>
                      </w:divBdr>
                    </w:div>
                    <w:div w:id="23289968">
                      <w:marLeft w:val="0"/>
                      <w:marRight w:val="0"/>
                      <w:marTop w:val="0"/>
                      <w:marBottom w:val="0"/>
                      <w:divBdr>
                        <w:top w:val="none" w:sz="0" w:space="0" w:color="auto"/>
                        <w:left w:val="none" w:sz="0" w:space="0" w:color="auto"/>
                        <w:bottom w:val="none" w:sz="0" w:space="0" w:color="auto"/>
                        <w:right w:val="none" w:sz="0" w:space="0" w:color="auto"/>
                      </w:divBdr>
                    </w:div>
                    <w:div w:id="1265117279">
                      <w:marLeft w:val="0"/>
                      <w:marRight w:val="0"/>
                      <w:marTop w:val="0"/>
                      <w:marBottom w:val="0"/>
                      <w:divBdr>
                        <w:top w:val="none" w:sz="0" w:space="0" w:color="auto"/>
                        <w:left w:val="none" w:sz="0" w:space="0" w:color="auto"/>
                        <w:bottom w:val="none" w:sz="0" w:space="0" w:color="auto"/>
                        <w:right w:val="none" w:sz="0" w:space="0" w:color="auto"/>
                      </w:divBdr>
                    </w:div>
                  </w:divsChild>
                </w:div>
                <w:div w:id="449402454">
                  <w:marLeft w:val="0"/>
                  <w:marRight w:val="0"/>
                  <w:marTop w:val="0"/>
                  <w:marBottom w:val="0"/>
                  <w:divBdr>
                    <w:top w:val="none" w:sz="0" w:space="0" w:color="auto"/>
                    <w:left w:val="none" w:sz="0" w:space="0" w:color="auto"/>
                    <w:bottom w:val="none" w:sz="0" w:space="0" w:color="auto"/>
                    <w:right w:val="none" w:sz="0" w:space="0" w:color="auto"/>
                  </w:divBdr>
                  <w:divsChild>
                    <w:div w:id="596330882">
                      <w:marLeft w:val="0"/>
                      <w:marRight w:val="0"/>
                      <w:marTop w:val="0"/>
                      <w:marBottom w:val="0"/>
                      <w:divBdr>
                        <w:top w:val="none" w:sz="0" w:space="0" w:color="auto"/>
                        <w:left w:val="none" w:sz="0" w:space="0" w:color="auto"/>
                        <w:bottom w:val="none" w:sz="0" w:space="0" w:color="auto"/>
                        <w:right w:val="none" w:sz="0" w:space="0" w:color="auto"/>
                      </w:divBdr>
                    </w:div>
                  </w:divsChild>
                </w:div>
                <w:div w:id="776367282">
                  <w:marLeft w:val="0"/>
                  <w:marRight w:val="0"/>
                  <w:marTop w:val="0"/>
                  <w:marBottom w:val="0"/>
                  <w:divBdr>
                    <w:top w:val="none" w:sz="0" w:space="0" w:color="auto"/>
                    <w:left w:val="none" w:sz="0" w:space="0" w:color="auto"/>
                    <w:bottom w:val="none" w:sz="0" w:space="0" w:color="auto"/>
                    <w:right w:val="none" w:sz="0" w:space="0" w:color="auto"/>
                  </w:divBdr>
                  <w:divsChild>
                    <w:div w:id="1292520418">
                      <w:marLeft w:val="0"/>
                      <w:marRight w:val="0"/>
                      <w:marTop w:val="0"/>
                      <w:marBottom w:val="0"/>
                      <w:divBdr>
                        <w:top w:val="none" w:sz="0" w:space="0" w:color="auto"/>
                        <w:left w:val="none" w:sz="0" w:space="0" w:color="auto"/>
                        <w:bottom w:val="none" w:sz="0" w:space="0" w:color="auto"/>
                        <w:right w:val="none" w:sz="0" w:space="0" w:color="auto"/>
                      </w:divBdr>
                    </w:div>
                  </w:divsChild>
                </w:div>
                <w:div w:id="126821330">
                  <w:marLeft w:val="0"/>
                  <w:marRight w:val="0"/>
                  <w:marTop w:val="0"/>
                  <w:marBottom w:val="0"/>
                  <w:divBdr>
                    <w:top w:val="none" w:sz="0" w:space="0" w:color="auto"/>
                    <w:left w:val="none" w:sz="0" w:space="0" w:color="auto"/>
                    <w:bottom w:val="none" w:sz="0" w:space="0" w:color="auto"/>
                    <w:right w:val="none" w:sz="0" w:space="0" w:color="auto"/>
                  </w:divBdr>
                  <w:divsChild>
                    <w:div w:id="91704869">
                      <w:marLeft w:val="0"/>
                      <w:marRight w:val="0"/>
                      <w:marTop w:val="0"/>
                      <w:marBottom w:val="0"/>
                      <w:divBdr>
                        <w:top w:val="none" w:sz="0" w:space="0" w:color="auto"/>
                        <w:left w:val="none" w:sz="0" w:space="0" w:color="auto"/>
                        <w:bottom w:val="none" w:sz="0" w:space="0" w:color="auto"/>
                        <w:right w:val="none" w:sz="0" w:space="0" w:color="auto"/>
                      </w:divBdr>
                    </w:div>
                  </w:divsChild>
                </w:div>
                <w:div w:id="2043943060">
                  <w:marLeft w:val="0"/>
                  <w:marRight w:val="0"/>
                  <w:marTop w:val="0"/>
                  <w:marBottom w:val="0"/>
                  <w:divBdr>
                    <w:top w:val="none" w:sz="0" w:space="0" w:color="auto"/>
                    <w:left w:val="none" w:sz="0" w:space="0" w:color="auto"/>
                    <w:bottom w:val="none" w:sz="0" w:space="0" w:color="auto"/>
                    <w:right w:val="none" w:sz="0" w:space="0" w:color="auto"/>
                  </w:divBdr>
                  <w:divsChild>
                    <w:div w:id="110646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755328">
          <w:marLeft w:val="0"/>
          <w:marRight w:val="0"/>
          <w:marTop w:val="0"/>
          <w:marBottom w:val="0"/>
          <w:divBdr>
            <w:top w:val="none" w:sz="0" w:space="0" w:color="auto"/>
            <w:left w:val="none" w:sz="0" w:space="0" w:color="auto"/>
            <w:bottom w:val="none" w:sz="0" w:space="0" w:color="auto"/>
            <w:right w:val="none" w:sz="0" w:space="0" w:color="auto"/>
          </w:divBdr>
        </w:div>
        <w:div w:id="18513834">
          <w:marLeft w:val="0"/>
          <w:marRight w:val="0"/>
          <w:marTop w:val="0"/>
          <w:marBottom w:val="0"/>
          <w:divBdr>
            <w:top w:val="none" w:sz="0" w:space="0" w:color="auto"/>
            <w:left w:val="none" w:sz="0" w:space="0" w:color="auto"/>
            <w:bottom w:val="none" w:sz="0" w:space="0" w:color="auto"/>
            <w:right w:val="none" w:sz="0" w:space="0" w:color="auto"/>
          </w:divBdr>
        </w:div>
        <w:div w:id="1245841269">
          <w:marLeft w:val="0"/>
          <w:marRight w:val="0"/>
          <w:marTop w:val="0"/>
          <w:marBottom w:val="0"/>
          <w:divBdr>
            <w:top w:val="none" w:sz="0" w:space="0" w:color="auto"/>
            <w:left w:val="none" w:sz="0" w:space="0" w:color="auto"/>
            <w:bottom w:val="none" w:sz="0" w:space="0" w:color="auto"/>
            <w:right w:val="none" w:sz="0" w:space="0" w:color="auto"/>
          </w:divBdr>
        </w:div>
        <w:div w:id="252130570">
          <w:marLeft w:val="0"/>
          <w:marRight w:val="0"/>
          <w:marTop w:val="0"/>
          <w:marBottom w:val="0"/>
          <w:divBdr>
            <w:top w:val="none" w:sz="0" w:space="0" w:color="auto"/>
            <w:left w:val="none" w:sz="0" w:space="0" w:color="auto"/>
            <w:bottom w:val="none" w:sz="0" w:space="0" w:color="auto"/>
            <w:right w:val="none" w:sz="0" w:space="0" w:color="auto"/>
          </w:divBdr>
        </w:div>
        <w:div w:id="1252621360">
          <w:marLeft w:val="0"/>
          <w:marRight w:val="0"/>
          <w:marTop w:val="0"/>
          <w:marBottom w:val="0"/>
          <w:divBdr>
            <w:top w:val="none" w:sz="0" w:space="0" w:color="auto"/>
            <w:left w:val="none" w:sz="0" w:space="0" w:color="auto"/>
            <w:bottom w:val="none" w:sz="0" w:space="0" w:color="auto"/>
            <w:right w:val="none" w:sz="0" w:space="0" w:color="auto"/>
          </w:divBdr>
        </w:div>
        <w:div w:id="2068457461">
          <w:marLeft w:val="0"/>
          <w:marRight w:val="0"/>
          <w:marTop w:val="0"/>
          <w:marBottom w:val="0"/>
          <w:divBdr>
            <w:top w:val="none" w:sz="0" w:space="0" w:color="auto"/>
            <w:left w:val="none" w:sz="0" w:space="0" w:color="auto"/>
            <w:bottom w:val="none" w:sz="0" w:space="0" w:color="auto"/>
            <w:right w:val="none" w:sz="0" w:space="0" w:color="auto"/>
          </w:divBdr>
        </w:div>
        <w:div w:id="1873299437">
          <w:marLeft w:val="0"/>
          <w:marRight w:val="0"/>
          <w:marTop w:val="0"/>
          <w:marBottom w:val="0"/>
          <w:divBdr>
            <w:top w:val="none" w:sz="0" w:space="0" w:color="auto"/>
            <w:left w:val="none" w:sz="0" w:space="0" w:color="auto"/>
            <w:bottom w:val="none" w:sz="0" w:space="0" w:color="auto"/>
            <w:right w:val="none" w:sz="0" w:space="0" w:color="auto"/>
          </w:divBdr>
        </w:div>
        <w:div w:id="155342624">
          <w:marLeft w:val="0"/>
          <w:marRight w:val="0"/>
          <w:marTop w:val="0"/>
          <w:marBottom w:val="0"/>
          <w:divBdr>
            <w:top w:val="none" w:sz="0" w:space="0" w:color="auto"/>
            <w:left w:val="none" w:sz="0" w:space="0" w:color="auto"/>
            <w:bottom w:val="none" w:sz="0" w:space="0" w:color="auto"/>
            <w:right w:val="none" w:sz="0" w:space="0" w:color="auto"/>
          </w:divBdr>
          <w:divsChild>
            <w:div w:id="1053654609">
              <w:marLeft w:val="-75"/>
              <w:marRight w:val="0"/>
              <w:marTop w:val="30"/>
              <w:marBottom w:val="30"/>
              <w:divBdr>
                <w:top w:val="none" w:sz="0" w:space="0" w:color="auto"/>
                <w:left w:val="none" w:sz="0" w:space="0" w:color="auto"/>
                <w:bottom w:val="none" w:sz="0" w:space="0" w:color="auto"/>
                <w:right w:val="none" w:sz="0" w:space="0" w:color="auto"/>
              </w:divBdr>
              <w:divsChild>
                <w:div w:id="980354359">
                  <w:marLeft w:val="0"/>
                  <w:marRight w:val="0"/>
                  <w:marTop w:val="0"/>
                  <w:marBottom w:val="0"/>
                  <w:divBdr>
                    <w:top w:val="none" w:sz="0" w:space="0" w:color="auto"/>
                    <w:left w:val="none" w:sz="0" w:space="0" w:color="auto"/>
                    <w:bottom w:val="none" w:sz="0" w:space="0" w:color="auto"/>
                    <w:right w:val="none" w:sz="0" w:space="0" w:color="auto"/>
                  </w:divBdr>
                  <w:divsChild>
                    <w:div w:id="1947619989">
                      <w:marLeft w:val="0"/>
                      <w:marRight w:val="0"/>
                      <w:marTop w:val="0"/>
                      <w:marBottom w:val="0"/>
                      <w:divBdr>
                        <w:top w:val="none" w:sz="0" w:space="0" w:color="auto"/>
                        <w:left w:val="none" w:sz="0" w:space="0" w:color="auto"/>
                        <w:bottom w:val="none" w:sz="0" w:space="0" w:color="auto"/>
                        <w:right w:val="none" w:sz="0" w:space="0" w:color="auto"/>
                      </w:divBdr>
                    </w:div>
                    <w:div w:id="1256675050">
                      <w:marLeft w:val="0"/>
                      <w:marRight w:val="0"/>
                      <w:marTop w:val="0"/>
                      <w:marBottom w:val="0"/>
                      <w:divBdr>
                        <w:top w:val="none" w:sz="0" w:space="0" w:color="auto"/>
                        <w:left w:val="none" w:sz="0" w:space="0" w:color="auto"/>
                        <w:bottom w:val="none" w:sz="0" w:space="0" w:color="auto"/>
                        <w:right w:val="none" w:sz="0" w:space="0" w:color="auto"/>
                      </w:divBdr>
                    </w:div>
                    <w:div w:id="1978824">
                      <w:marLeft w:val="0"/>
                      <w:marRight w:val="0"/>
                      <w:marTop w:val="0"/>
                      <w:marBottom w:val="0"/>
                      <w:divBdr>
                        <w:top w:val="none" w:sz="0" w:space="0" w:color="auto"/>
                        <w:left w:val="none" w:sz="0" w:space="0" w:color="auto"/>
                        <w:bottom w:val="none" w:sz="0" w:space="0" w:color="auto"/>
                        <w:right w:val="none" w:sz="0" w:space="0" w:color="auto"/>
                      </w:divBdr>
                    </w:div>
                    <w:div w:id="1683624735">
                      <w:marLeft w:val="0"/>
                      <w:marRight w:val="0"/>
                      <w:marTop w:val="0"/>
                      <w:marBottom w:val="0"/>
                      <w:divBdr>
                        <w:top w:val="none" w:sz="0" w:space="0" w:color="auto"/>
                        <w:left w:val="none" w:sz="0" w:space="0" w:color="auto"/>
                        <w:bottom w:val="none" w:sz="0" w:space="0" w:color="auto"/>
                        <w:right w:val="none" w:sz="0" w:space="0" w:color="auto"/>
                      </w:divBdr>
                    </w:div>
                    <w:div w:id="366031881">
                      <w:marLeft w:val="0"/>
                      <w:marRight w:val="0"/>
                      <w:marTop w:val="0"/>
                      <w:marBottom w:val="0"/>
                      <w:divBdr>
                        <w:top w:val="none" w:sz="0" w:space="0" w:color="auto"/>
                        <w:left w:val="none" w:sz="0" w:space="0" w:color="auto"/>
                        <w:bottom w:val="none" w:sz="0" w:space="0" w:color="auto"/>
                        <w:right w:val="none" w:sz="0" w:space="0" w:color="auto"/>
                      </w:divBdr>
                    </w:div>
                    <w:div w:id="1728601481">
                      <w:marLeft w:val="0"/>
                      <w:marRight w:val="0"/>
                      <w:marTop w:val="0"/>
                      <w:marBottom w:val="0"/>
                      <w:divBdr>
                        <w:top w:val="none" w:sz="0" w:space="0" w:color="auto"/>
                        <w:left w:val="none" w:sz="0" w:space="0" w:color="auto"/>
                        <w:bottom w:val="none" w:sz="0" w:space="0" w:color="auto"/>
                        <w:right w:val="none" w:sz="0" w:space="0" w:color="auto"/>
                      </w:divBdr>
                    </w:div>
                    <w:div w:id="2046178711">
                      <w:marLeft w:val="0"/>
                      <w:marRight w:val="0"/>
                      <w:marTop w:val="0"/>
                      <w:marBottom w:val="0"/>
                      <w:divBdr>
                        <w:top w:val="none" w:sz="0" w:space="0" w:color="auto"/>
                        <w:left w:val="none" w:sz="0" w:space="0" w:color="auto"/>
                        <w:bottom w:val="none" w:sz="0" w:space="0" w:color="auto"/>
                        <w:right w:val="none" w:sz="0" w:space="0" w:color="auto"/>
                      </w:divBdr>
                    </w:div>
                    <w:div w:id="1782020922">
                      <w:marLeft w:val="0"/>
                      <w:marRight w:val="0"/>
                      <w:marTop w:val="0"/>
                      <w:marBottom w:val="0"/>
                      <w:divBdr>
                        <w:top w:val="none" w:sz="0" w:space="0" w:color="auto"/>
                        <w:left w:val="none" w:sz="0" w:space="0" w:color="auto"/>
                        <w:bottom w:val="none" w:sz="0" w:space="0" w:color="auto"/>
                        <w:right w:val="none" w:sz="0" w:space="0" w:color="auto"/>
                      </w:divBdr>
                    </w:div>
                    <w:div w:id="2099015569">
                      <w:marLeft w:val="0"/>
                      <w:marRight w:val="0"/>
                      <w:marTop w:val="0"/>
                      <w:marBottom w:val="0"/>
                      <w:divBdr>
                        <w:top w:val="none" w:sz="0" w:space="0" w:color="auto"/>
                        <w:left w:val="none" w:sz="0" w:space="0" w:color="auto"/>
                        <w:bottom w:val="none" w:sz="0" w:space="0" w:color="auto"/>
                        <w:right w:val="none" w:sz="0" w:space="0" w:color="auto"/>
                      </w:divBdr>
                    </w:div>
                    <w:div w:id="845170508">
                      <w:marLeft w:val="0"/>
                      <w:marRight w:val="0"/>
                      <w:marTop w:val="0"/>
                      <w:marBottom w:val="0"/>
                      <w:divBdr>
                        <w:top w:val="none" w:sz="0" w:space="0" w:color="auto"/>
                        <w:left w:val="none" w:sz="0" w:space="0" w:color="auto"/>
                        <w:bottom w:val="none" w:sz="0" w:space="0" w:color="auto"/>
                        <w:right w:val="none" w:sz="0" w:space="0" w:color="auto"/>
                      </w:divBdr>
                    </w:div>
                    <w:div w:id="1070614973">
                      <w:marLeft w:val="0"/>
                      <w:marRight w:val="0"/>
                      <w:marTop w:val="0"/>
                      <w:marBottom w:val="0"/>
                      <w:divBdr>
                        <w:top w:val="none" w:sz="0" w:space="0" w:color="auto"/>
                        <w:left w:val="none" w:sz="0" w:space="0" w:color="auto"/>
                        <w:bottom w:val="none" w:sz="0" w:space="0" w:color="auto"/>
                        <w:right w:val="none" w:sz="0" w:space="0" w:color="auto"/>
                      </w:divBdr>
                    </w:div>
                    <w:div w:id="2102528332">
                      <w:marLeft w:val="0"/>
                      <w:marRight w:val="0"/>
                      <w:marTop w:val="0"/>
                      <w:marBottom w:val="0"/>
                      <w:divBdr>
                        <w:top w:val="none" w:sz="0" w:space="0" w:color="auto"/>
                        <w:left w:val="none" w:sz="0" w:space="0" w:color="auto"/>
                        <w:bottom w:val="none" w:sz="0" w:space="0" w:color="auto"/>
                        <w:right w:val="none" w:sz="0" w:space="0" w:color="auto"/>
                      </w:divBdr>
                    </w:div>
                  </w:divsChild>
                </w:div>
                <w:div w:id="1190800333">
                  <w:marLeft w:val="0"/>
                  <w:marRight w:val="0"/>
                  <w:marTop w:val="0"/>
                  <w:marBottom w:val="0"/>
                  <w:divBdr>
                    <w:top w:val="none" w:sz="0" w:space="0" w:color="auto"/>
                    <w:left w:val="none" w:sz="0" w:space="0" w:color="auto"/>
                    <w:bottom w:val="none" w:sz="0" w:space="0" w:color="auto"/>
                    <w:right w:val="none" w:sz="0" w:space="0" w:color="auto"/>
                  </w:divBdr>
                  <w:divsChild>
                    <w:div w:id="217087414">
                      <w:marLeft w:val="0"/>
                      <w:marRight w:val="0"/>
                      <w:marTop w:val="0"/>
                      <w:marBottom w:val="0"/>
                      <w:divBdr>
                        <w:top w:val="none" w:sz="0" w:space="0" w:color="auto"/>
                        <w:left w:val="none" w:sz="0" w:space="0" w:color="auto"/>
                        <w:bottom w:val="none" w:sz="0" w:space="0" w:color="auto"/>
                        <w:right w:val="none" w:sz="0" w:space="0" w:color="auto"/>
                      </w:divBdr>
                    </w:div>
                    <w:div w:id="1327828261">
                      <w:marLeft w:val="0"/>
                      <w:marRight w:val="0"/>
                      <w:marTop w:val="0"/>
                      <w:marBottom w:val="0"/>
                      <w:divBdr>
                        <w:top w:val="none" w:sz="0" w:space="0" w:color="auto"/>
                        <w:left w:val="none" w:sz="0" w:space="0" w:color="auto"/>
                        <w:bottom w:val="none" w:sz="0" w:space="0" w:color="auto"/>
                        <w:right w:val="none" w:sz="0" w:space="0" w:color="auto"/>
                      </w:divBdr>
                    </w:div>
                    <w:div w:id="1036613609">
                      <w:marLeft w:val="0"/>
                      <w:marRight w:val="0"/>
                      <w:marTop w:val="0"/>
                      <w:marBottom w:val="0"/>
                      <w:divBdr>
                        <w:top w:val="none" w:sz="0" w:space="0" w:color="auto"/>
                        <w:left w:val="none" w:sz="0" w:space="0" w:color="auto"/>
                        <w:bottom w:val="none" w:sz="0" w:space="0" w:color="auto"/>
                        <w:right w:val="none" w:sz="0" w:space="0" w:color="auto"/>
                      </w:divBdr>
                    </w:div>
                  </w:divsChild>
                </w:div>
                <w:div w:id="1257711248">
                  <w:marLeft w:val="0"/>
                  <w:marRight w:val="0"/>
                  <w:marTop w:val="0"/>
                  <w:marBottom w:val="0"/>
                  <w:divBdr>
                    <w:top w:val="none" w:sz="0" w:space="0" w:color="auto"/>
                    <w:left w:val="none" w:sz="0" w:space="0" w:color="auto"/>
                    <w:bottom w:val="none" w:sz="0" w:space="0" w:color="auto"/>
                    <w:right w:val="none" w:sz="0" w:space="0" w:color="auto"/>
                  </w:divBdr>
                  <w:divsChild>
                    <w:div w:id="1832217262">
                      <w:marLeft w:val="0"/>
                      <w:marRight w:val="0"/>
                      <w:marTop w:val="0"/>
                      <w:marBottom w:val="0"/>
                      <w:divBdr>
                        <w:top w:val="none" w:sz="0" w:space="0" w:color="auto"/>
                        <w:left w:val="none" w:sz="0" w:space="0" w:color="auto"/>
                        <w:bottom w:val="none" w:sz="0" w:space="0" w:color="auto"/>
                        <w:right w:val="none" w:sz="0" w:space="0" w:color="auto"/>
                      </w:divBdr>
                    </w:div>
                  </w:divsChild>
                </w:div>
                <w:div w:id="2022468711">
                  <w:marLeft w:val="0"/>
                  <w:marRight w:val="0"/>
                  <w:marTop w:val="0"/>
                  <w:marBottom w:val="0"/>
                  <w:divBdr>
                    <w:top w:val="none" w:sz="0" w:space="0" w:color="auto"/>
                    <w:left w:val="none" w:sz="0" w:space="0" w:color="auto"/>
                    <w:bottom w:val="none" w:sz="0" w:space="0" w:color="auto"/>
                    <w:right w:val="none" w:sz="0" w:space="0" w:color="auto"/>
                  </w:divBdr>
                  <w:divsChild>
                    <w:div w:id="1948154481">
                      <w:marLeft w:val="0"/>
                      <w:marRight w:val="0"/>
                      <w:marTop w:val="0"/>
                      <w:marBottom w:val="0"/>
                      <w:divBdr>
                        <w:top w:val="none" w:sz="0" w:space="0" w:color="auto"/>
                        <w:left w:val="none" w:sz="0" w:space="0" w:color="auto"/>
                        <w:bottom w:val="none" w:sz="0" w:space="0" w:color="auto"/>
                        <w:right w:val="none" w:sz="0" w:space="0" w:color="auto"/>
                      </w:divBdr>
                    </w:div>
                    <w:div w:id="2074234010">
                      <w:marLeft w:val="0"/>
                      <w:marRight w:val="0"/>
                      <w:marTop w:val="0"/>
                      <w:marBottom w:val="0"/>
                      <w:divBdr>
                        <w:top w:val="none" w:sz="0" w:space="0" w:color="auto"/>
                        <w:left w:val="none" w:sz="0" w:space="0" w:color="auto"/>
                        <w:bottom w:val="none" w:sz="0" w:space="0" w:color="auto"/>
                        <w:right w:val="none" w:sz="0" w:space="0" w:color="auto"/>
                      </w:divBdr>
                    </w:div>
                    <w:div w:id="1060639385">
                      <w:marLeft w:val="0"/>
                      <w:marRight w:val="0"/>
                      <w:marTop w:val="0"/>
                      <w:marBottom w:val="0"/>
                      <w:divBdr>
                        <w:top w:val="none" w:sz="0" w:space="0" w:color="auto"/>
                        <w:left w:val="none" w:sz="0" w:space="0" w:color="auto"/>
                        <w:bottom w:val="none" w:sz="0" w:space="0" w:color="auto"/>
                        <w:right w:val="none" w:sz="0" w:space="0" w:color="auto"/>
                      </w:divBdr>
                    </w:div>
                  </w:divsChild>
                </w:div>
                <w:div w:id="284968809">
                  <w:marLeft w:val="0"/>
                  <w:marRight w:val="0"/>
                  <w:marTop w:val="0"/>
                  <w:marBottom w:val="0"/>
                  <w:divBdr>
                    <w:top w:val="none" w:sz="0" w:space="0" w:color="auto"/>
                    <w:left w:val="none" w:sz="0" w:space="0" w:color="auto"/>
                    <w:bottom w:val="none" w:sz="0" w:space="0" w:color="auto"/>
                    <w:right w:val="none" w:sz="0" w:space="0" w:color="auto"/>
                  </w:divBdr>
                  <w:divsChild>
                    <w:div w:id="1663582089">
                      <w:marLeft w:val="0"/>
                      <w:marRight w:val="0"/>
                      <w:marTop w:val="0"/>
                      <w:marBottom w:val="0"/>
                      <w:divBdr>
                        <w:top w:val="none" w:sz="0" w:space="0" w:color="auto"/>
                        <w:left w:val="none" w:sz="0" w:space="0" w:color="auto"/>
                        <w:bottom w:val="none" w:sz="0" w:space="0" w:color="auto"/>
                        <w:right w:val="none" w:sz="0" w:space="0" w:color="auto"/>
                      </w:divBdr>
                    </w:div>
                  </w:divsChild>
                </w:div>
                <w:div w:id="621694895">
                  <w:marLeft w:val="0"/>
                  <w:marRight w:val="0"/>
                  <w:marTop w:val="0"/>
                  <w:marBottom w:val="0"/>
                  <w:divBdr>
                    <w:top w:val="none" w:sz="0" w:space="0" w:color="auto"/>
                    <w:left w:val="none" w:sz="0" w:space="0" w:color="auto"/>
                    <w:bottom w:val="none" w:sz="0" w:space="0" w:color="auto"/>
                    <w:right w:val="none" w:sz="0" w:space="0" w:color="auto"/>
                  </w:divBdr>
                  <w:divsChild>
                    <w:div w:id="719742420">
                      <w:marLeft w:val="0"/>
                      <w:marRight w:val="0"/>
                      <w:marTop w:val="0"/>
                      <w:marBottom w:val="0"/>
                      <w:divBdr>
                        <w:top w:val="none" w:sz="0" w:space="0" w:color="auto"/>
                        <w:left w:val="none" w:sz="0" w:space="0" w:color="auto"/>
                        <w:bottom w:val="none" w:sz="0" w:space="0" w:color="auto"/>
                        <w:right w:val="none" w:sz="0" w:space="0" w:color="auto"/>
                      </w:divBdr>
                    </w:div>
                    <w:div w:id="733819661">
                      <w:marLeft w:val="0"/>
                      <w:marRight w:val="0"/>
                      <w:marTop w:val="0"/>
                      <w:marBottom w:val="0"/>
                      <w:divBdr>
                        <w:top w:val="none" w:sz="0" w:space="0" w:color="auto"/>
                        <w:left w:val="none" w:sz="0" w:space="0" w:color="auto"/>
                        <w:bottom w:val="none" w:sz="0" w:space="0" w:color="auto"/>
                        <w:right w:val="none" w:sz="0" w:space="0" w:color="auto"/>
                      </w:divBdr>
                    </w:div>
                    <w:div w:id="295063664">
                      <w:marLeft w:val="0"/>
                      <w:marRight w:val="0"/>
                      <w:marTop w:val="0"/>
                      <w:marBottom w:val="0"/>
                      <w:divBdr>
                        <w:top w:val="none" w:sz="0" w:space="0" w:color="auto"/>
                        <w:left w:val="none" w:sz="0" w:space="0" w:color="auto"/>
                        <w:bottom w:val="none" w:sz="0" w:space="0" w:color="auto"/>
                        <w:right w:val="none" w:sz="0" w:space="0" w:color="auto"/>
                      </w:divBdr>
                    </w:div>
                    <w:div w:id="2118600925">
                      <w:marLeft w:val="0"/>
                      <w:marRight w:val="0"/>
                      <w:marTop w:val="0"/>
                      <w:marBottom w:val="0"/>
                      <w:divBdr>
                        <w:top w:val="none" w:sz="0" w:space="0" w:color="auto"/>
                        <w:left w:val="none" w:sz="0" w:space="0" w:color="auto"/>
                        <w:bottom w:val="none" w:sz="0" w:space="0" w:color="auto"/>
                        <w:right w:val="none" w:sz="0" w:space="0" w:color="auto"/>
                      </w:divBdr>
                    </w:div>
                    <w:div w:id="191752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13382">
          <w:marLeft w:val="0"/>
          <w:marRight w:val="0"/>
          <w:marTop w:val="0"/>
          <w:marBottom w:val="0"/>
          <w:divBdr>
            <w:top w:val="none" w:sz="0" w:space="0" w:color="auto"/>
            <w:left w:val="none" w:sz="0" w:space="0" w:color="auto"/>
            <w:bottom w:val="none" w:sz="0" w:space="0" w:color="auto"/>
            <w:right w:val="none" w:sz="0" w:space="0" w:color="auto"/>
          </w:divBdr>
        </w:div>
        <w:div w:id="27412172">
          <w:marLeft w:val="0"/>
          <w:marRight w:val="0"/>
          <w:marTop w:val="0"/>
          <w:marBottom w:val="0"/>
          <w:divBdr>
            <w:top w:val="none" w:sz="0" w:space="0" w:color="auto"/>
            <w:left w:val="none" w:sz="0" w:space="0" w:color="auto"/>
            <w:bottom w:val="none" w:sz="0" w:space="0" w:color="auto"/>
            <w:right w:val="none" w:sz="0" w:space="0" w:color="auto"/>
          </w:divBdr>
        </w:div>
        <w:div w:id="754860580">
          <w:marLeft w:val="0"/>
          <w:marRight w:val="0"/>
          <w:marTop w:val="0"/>
          <w:marBottom w:val="0"/>
          <w:divBdr>
            <w:top w:val="none" w:sz="0" w:space="0" w:color="auto"/>
            <w:left w:val="none" w:sz="0" w:space="0" w:color="auto"/>
            <w:bottom w:val="none" w:sz="0" w:space="0" w:color="auto"/>
            <w:right w:val="none" w:sz="0" w:space="0" w:color="auto"/>
          </w:divBdr>
        </w:div>
        <w:div w:id="976761871">
          <w:marLeft w:val="0"/>
          <w:marRight w:val="0"/>
          <w:marTop w:val="0"/>
          <w:marBottom w:val="0"/>
          <w:divBdr>
            <w:top w:val="none" w:sz="0" w:space="0" w:color="auto"/>
            <w:left w:val="none" w:sz="0" w:space="0" w:color="auto"/>
            <w:bottom w:val="none" w:sz="0" w:space="0" w:color="auto"/>
            <w:right w:val="none" w:sz="0" w:space="0" w:color="auto"/>
          </w:divBdr>
          <w:divsChild>
            <w:div w:id="1642422884">
              <w:marLeft w:val="-75"/>
              <w:marRight w:val="0"/>
              <w:marTop w:val="30"/>
              <w:marBottom w:val="30"/>
              <w:divBdr>
                <w:top w:val="none" w:sz="0" w:space="0" w:color="auto"/>
                <w:left w:val="none" w:sz="0" w:space="0" w:color="auto"/>
                <w:bottom w:val="none" w:sz="0" w:space="0" w:color="auto"/>
                <w:right w:val="none" w:sz="0" w:space="0" w:color="auto"/>
              </w:divBdr>
              <w:divsChild>
                <w:div w:id="1573851940">
                  <w:marLeft w:val="0"/>
                  <w:marRight w:val="0"/>
                  <w:marTop w:val="0"/>
                  <w:marBottom w:val="0"/>
                  <w:divBdr>
                    <w:top w:val="none" w:sz="0" w:space="0" w:color="auto"/>
                    <w:left w:val="none" w:sz="0" w:space="0" w:color="auto"/>
                    <w:bottom w:val="none" w:sz="0" w:space="0" w:color="auto"/>
                    <w:right w:val="none" w:sz="0" w:space="0" w:color="auto"/>
                  </w:divBdr>
                  <w:divsChild>
                    <w:div w:id="1748111283">
                      <w:marLeft w:val="0"/>
                      <w:marRight w:val="0"/>
                      <w:marTop w:val="0"/>
                      <w:marBottom w:val="0"/>
                      <w:divBdr>
                        <w:top w:val="none" w:sz="0" w:space="0" w:color="auto"/>
                        <w:left w:val="none" w:sz="0" w:space="0" w:color="auto"/>
                        <w:bottom w:val="none" w:sz="0" w:space="0" w:color="auto"/>
                        <w:right w:val="none" w:sz="0" w:space="0" w:color="auto"/>
                      </w:divBdr>
                    </w:div>
                    <w:div w:id="1590693378">
                      <w:marLeft w:val="0"/>
                      <w:marRight w:val="0"/>
                      <w:marTop w:val="0"/>
                      <w:marBottom w:val="0"/>
                      <w:divBdr>
                        <w:top w:val="none" w:sz="0" w:space="0" w:color="auto"/>
                        <w:left w:val="none" w:sz="0" w:space="0" w:color="auto"/>
                        <w:bottom w:val="none" w:sz="0" w:space="0" w:color="auto"/>
                        <w:right w:val="none" w:sz="0" w:space="0" w:color="auto"/>
                      </w:divBdr>
                    </w:div>
                    <w:div w:id="1667827793">
                      <w:marLeft w:val="0"/>
                      <w:marRight w:val="0"/>
                      <w:marTop w:val="0"/>
                      <w:marBottom w:val="0"/>
                      <w:divBdr>
                        <w:top w:val="none" w:sz="0" w:space="0" w:color="auto"/>
                        <w:left w:val="none" w:sz="0" w:space="0" w:color="auto"/>
                        <w:bottom w:val="none" w:sz="0" w:space="0" w:color="auto"/>
                        <w:right w:val="none" w:sz="0" w:space="0" w:color="auto"/>
                      </w:divBdr>
                    </w:div>
                    <w:div w:id="221644080">
                      <w:marLeft w:val="0"/>
                      <w:marRight w:val="0"/>
                      <w:marTop w:val="0"/>
                      <w:marBottom w:val="0"/>
                      <w:divBdr>
                        <w:top w:val="none" w:sz="0" w:space="0" w:color="auto"/>
                        <w:left w:val="none" w:sz="0" w:space="0" w:color="auto"/>
                        <w:bottom w:val="none" w:sz="0" w:space="0" w:color="auto"/>
                        <w:right w:val="none" w:sz="0" w:space="0" w:color="auto"/>
                      </w:divBdr>
                    </w:div>
                    <w:div w:id="383678932">
                      <w:marLeft w:val="0"/>
                      <w:marRight w:val="0"/>
                      <w:marTop w:val="0"/>
                      <w:marBottom w:val="0"/>
                      <w:divBdr>
                        <w:top w:val="none" w:sz="0" w:space="0" w:color="auto"/>
                        <w:left w:val="none" w:sz="0" w:space="0" w:color="auto"/>
                        <w:bottom w:val="none" w:sz="0" w:space="0" w:color="auto"/>
                        <w:right w:val="none" w:sz="0" w:space="0" w:color="auto"/>
                      </w:divBdr>
                    </w:div>
                    <w:div w:id="1610091138">
                      <w:marLeft w:val="0"/>
                      <w:marRight w:val="0"/>
                      <w:marTop w:val="0"/>
                      <w:marBottom w:val="0"/>
                      <w:divBdr>
                        <w:top w:val="none" w:sz="0" w:space="0" w:color="auto"/>
                        <w:left w:val="none" w:sz="0" w:space="0" w:color="auto"/>
                        <w:bottom w:val="none" w:sz="0" w:space="0" w:color="auto"/>
                        <w:right w:val="none" w:sz="0" w:space="0" w:color="auto"/>
                      </w:divBdr>
                    </w:div>
                    <w:div w:id="622269232">
                      <w:marLeft w:val="0"/>
                      <w:marRight w:val="0"/>
                      <w:marTop w:val="0"/>
                      <w:marBottom w:val="0"/>
                      <w:divBdr>
                        <w:top w:val="none" w:sz="0" w:space="0" w:color="auto"/>
                        <w:left w:val="none" w:sz="0" w:space="0" w:color="auto"/>
                        <w:bottom w:val="none" w:sz="0" w:space="0" w:color="auto"/>
                        <w:right w:val="none" w:sz="0" w:space="0" w:color="auto"/>
                      </w:divBdr>
                    </w:div>
                    <w:div w:id="472454862">
                      <w:marLeft w:val="0"/>
                      <w:marRight w:val="0"/>
                      <w:marTop w:val="0"/>
                      <w:marBottom w:val="0"/>
                      <w:divBdr>
                        <w:top w:val="none" w:sz="0" w:space="0" w:color="auto"/>
                        <w:left w:val="none" w:sz="0" w:space="0" w:color="auto"/>
                        <w:bottom w:val="none" w:sz="0" w:space="0" w:color="auto"/>
                        <w:right w:val="none" w:sz="0" w:space="0" w:color="auto"/>
                      </w:divBdr>
                    </w:div>
                    <w:div w:id="1820607874">
                      <w:marLeft w:val="0"/>
                      <w:marRight w:val="0"/>
                      <w:marTop w:val="0"/>
                      <w:marBottom w:val="0"/>
                      <w:divBdr>
                        <w:top w:val="none" w:sz="0" w:space="0" w:color="auto"/>
                        <w:left w:val="none" w:sz="0" w:space="0" w:color="auto"/>
                        <w:bottom w:val="none" w:sz="0" w:space="0" w:color="auto"/>
                        <w:right w:val="none" w:sz="0" w:space="0" w:color="auto"/>
                      </w:divBdr>
                    </w:div>
                    <w:div w:id="902105821">
                      <w:marLeft w:val="0"/>
                      <w:marRight w:val="0"/>
                      <w:marTop w:val="0"/>
                      <w:marBottom w:val="0"/>
                      <w:divBdr>
                        <w:top w:val="none" w:sz="0" w:space="0" w:color="auto"/>
                        <w:left w:val="none" w:sz="0" w:space="0" w:color="auto"/>
                        <w:bottom w:val="none" w:sz="0" w:space="0" w:color="auto"/>
                        <w:right w:val="none" w:sz="0" w:space="0" w:color="auto"/>
                      </w:divBdr>
                    </w:div>
                  </w:divsChild>
                </w:div>
                <w:div w:id="1859655985">
                  <w:marLeft w:val="0"/>
                  <w:marRight w:val="0"/>
                  <w:marTop w:val="0"/>
                  <w:marBottom w:val="0"/>
                  <w:divBdr>
                    <w:top w:val="none" w:sz="0" w:space="0" w:color="auto"/>
                    <w:left w:val="none" w:sz="0" w:space="0" w:color="auto"/>
                    <w:bottom w:val="none" w:sz="0" w:space="0" w:color="auto"/>
                    <w:right w:val="none" w:sz="0" w:space="0" w:color="auto"/>
                  </w:divBdr>
                  <w:divsChild>
                    <w:div w:id="1519847895">
                      <w:marLeft w:val="0"/>
                      <w:marRight w:val="0"/>
                      <w:marTop w:val="0"/>
                      <w:marBottom w:val="0"/>
                      <w:divBdr>
                        <w:top w:val="none" w:sz="0" w:space="0" w:color="auto"/>
                        <w:left w:val="none" w:sz="0" w:space="0" w:color="auto"/>
                        <w:bottom w:val="none" w:sz="0" w:space="0" w:color="auto"/>
                        <w:right w:val="none" w:sz="0" w:space="0" w:color="auto"/>
                      </w:divBdr>
                    </w:div>
                    <w:div w:id="438109326">
                      <w:marLeft w:val="0"/>
                      <w:marRight w:val="0"/>
                      <w:marTop w:val="0"/>
                      <w:marBottom w:val="0"/>
                      <w:divBdr>
                        <w:top w:val="none" w:sz="0" w:space="0" w:color="auto"/>
                        <w:left w:val="none" w:sz="0" w:space="0" w:color="auto"/>
                        <w:bottom w:val="none" w:sz="0" w:space="0" w:color="auto"/>
                        <w:right w:val="none" w:sz="0" w:space="0" w:color="auto"/>
                      </w:divBdr>
                    </w:div>
                    <w:div w:id="1129057285">
                      <w:marLeft w:val="0"/>
                      <w:marRight w:val="0"/>
                      <w:marTop w:val="0"/>
                      <w:marBottom w:val="0"/>
                      <w:divBdr>
                        <w:top w:val="none" w:sz="0" w:space="0" w:color="auto"/>
                        <w:left w:val="none" w:sz="0" w:space="0" w:color="auto"/>
                        <w:bottom w:val="none" w:sz="0" w:space="0" w:color="auto"/>
                        <w:right w:val="none" w:sz="0" w:space="0" w:color="auto"/>
                      </w:divBdr>
                    </w:div>
                    <w:div w:id="482897445">
                      <w:marLeft w:val="0"/>
                      <w:marRight w:val="0"/>
                      <w:marTop w:val="0"/>
                      <w:marBottom w:val="0"/>
                      <w:divBdr>
                        <w:top w:val="none" w:sz="0" w:space="0" w:color="auto"/>
                        <w:left w:val="none" w:sz="0" w:space="0" w:color="auto"/>
                        <w:bottom w:val="none" w:sz="0" w:space="0" w:color="auto"/>
                        <w:right w:val="none" w:sz="0" w:space="0" w:color="auto"/>
                      </w:divBdr>
                    </w:div>
                    <w:div w:id="619800685">
                      <w:marLeft w:val="0"/>
                      <w:marRight w:val="0"/>
                      <w:marTop w:val="0"/>
                      <w:marBottom w:val="0"/>
                      <w:divBdr>
                        <w:top w:val="none" w:sz="0" w:space="0" w:color="auto"/>
                        <w:left w:val="none" w:sz="0" w:space="0" w:color="auto"/>
                        <w:bottom w:val="none" w:sz="0" w:space="0" w:color="auto"/>
                        <w:right w:val="none" w:sz="0" w:space="0" w:color="auto"/>
                      </w:divBdr>
                    </w:div>
                    <w:div w:id="1132820411">
                      <w:marLeft w:val="0"/>
                      <w:marRight w:val="0"/>
                      <w:marTop w:val="0"/>
                      <w:marBottom w:val="0"/>
                      <w:divBdr>
                        <w:top w:val="none" w:sz="0" w:space="0" w:color="auto"/>
                        <w:left w:val="none" w:sz="0" w:space="0" w:color="auto"/>
                        <w:bottom w:val="none" w:sz="0" w:space="0" w:color="auto"/>
                        <w:right w:val="none" w:sz="0" w:space="0" w:color="auto"/>
                      </w:divBdr>
                    </w:div>
                  </w:divsChild>
                </w:div>
                <w:div w:id="1581061127">
                  <w:marLeft w:val="0"/>
                  <w:marRight w:val="0"/>
                  <w:marTop w:val="0"/>
                  <w:marBottom w:val="0"/>
                  <w:divBdr>
                    <w:top w:val="none" w:sz="0" w:space="0" w:color="auto"/>
                    <w:left w:val="none" w:sz="0" w:space="0" w:color="auto"/>
                    <w:bottom w:val="none" w:sz="0" w:space="0" w:color="auto"/>
                    <w:right w:val="none" w:sz="0" w:space="0" w:color="auto"/>
                  </w:divBdr>
                  <w:divsChild>
                    <w:div w:id="2123567905">
                      <w:marLeft w:val="0"/>
                      <w:marRight w:val="0"/>
                      <w:marTop w:val="0"/>
                      <w:marBottom w:val="0"/>
                      <w:divBdr>
                        <w:top w:val="none" w:sz="0" w:space="0" w:color="auto"/>
                        <w:left w:val="none" w:sz="0" w:space="0" w:color="auto"/>
                        <w:bottom w:val="none" w:sz="0" w:space="0" w:color="auto"/>
                        <w:right w:val="none" w:sz="0" w:space="0" w:color="auto"/>
                      </w:divBdr>
                    </w:div>
                  </w:divsChild>
                </w:div>
                <w:div w:id="1292058341">
                  <w:marLeft w:val="0"/>
                  <w:marRight w:val="0"/>
                  <w:marTop w:val="0"/>
                  <w:marBottom w:val="0"/>
                  <w:divBdr>
                    <w:top w:val="none" w:sz="0" w:space="0" w:color="auto"/>
                    <w:left w:val="none" w:sz="0" w:space="0" w:color="auto"/>
                    <w:bottom w:val="none" w:sz="0" w:space="0" w:color="auto"/>
                    <w:right w:val="none" w:sz="0" w:space="0" w:color="auto"/>
                  </w:divBdr>
                  <w:divsChild>
                    <w:div w:id="1345865138">
                      <w:marLeft w:val="0"/>
                      <w:marRight w:val="0"/>
                      <w:marTop w:val="0"/>
                      <w:marBottom w:val="0"/>
                      <w:divBdr>
                        <w:top w:val="none" w:sz="0" w:space="0" w:color="auto"/>
                        <w:left w:val="none" w:sz="0" w:space="0" w:color="auto"/>
                        <w:bottom w:val="none" w:sz="0" w:space="0" w:color="auto"/>
                        <w:right w:val="none" w:sz="0" w:space="0" w:color="auto"/>
                      </w:divBdr>
                    </w:div>
                  </w:divsChild>
                </w:div>
                <w:div w:id="1315572367">
                  <w:marLeft w:val="0"/>
                  <w:marRight w:val="0"/>
                  <w:marTop w:val="0"/>
                  <w:marBottom w:val="0"/>
                  <w:divBdr>
                    <w:top w:val="none" w:sz="0" w:space="0" w:color="auto"/>
                    <w:left w:val="none" w:sz="0" w:space="0" w:color="auto"/>
                    <w:bottom w:val="none" w:sz="0" w:space="0" w:color="auto"/>
                    <w:right w:val="none" w:sz="0" w:space="0" w:color="auto"/>
                  </w:divBdr>
                  <w:divsChild>
                    <w:div w:id="1714842804">
                      <w:marLeft w:val="0"/>
                      <w:marRight w:val="0"/>
                      <w:marTop w:val="0"/>
                      <w:marBottom w:val="0"/>
                      <w:divBdr>
                        <w:top w:val="none" w:sz="0" w:space="0" w:color="auto"/>
                        <w:left w:val="none" w:sz="0" w:space="0" w:color="auto"/>
                        <w:bottom w:val="none" w:sz="0" w:space="0" w:color="auto"/>
                        <w:right w:val="none" w:sz="0" w:space="0" w:color="auto"/>
                      </w:divBdr>
                    </w:div>
                  </w:divsChild>
                </w:div>
                <w:div w:id="1810828243">
                  <w:marLeft w:val="0"/>
                  <w:marRight w:val="0"/>
                  <w:marTop w:val="0"/>
                  <w:marBottom w:val="0"/>
                  <w:divBdr>
                    <w:top w:val="none" w:sz="0" w:space="0" w:color="auto"/>
                    <w:left w:val="none" w:sz="0" w:space="0" w:color="auto"/>
                    <w:bottom w:val="none" w:sz="0" w:space="0" w:color="auto"/>
                    <w:right w:val="none" w:sz="0" w:space="0" w:color="auto"/>
                  </w:divBdr>
                  <w:divsChild>
                    <w:div w:id="676469661">
                      <w:marLeft w:val="0"/>
                      <w:marRight w:val="0"/>
                      <w:marTop w:val="0"/>
                      <w:marBottom w:val="0"/>
                      <w:divBdr>
                        <w:top w:val="none" w:sz="0" w:space="0" w:color="auto"/>
                        <w:left w:val="none" w:sz="0" w:space="0" w:color="auto"/>
                        <w:bottom w:val="none" w:sz="0" w:space="0" w:color="auto"/>
                        <w:right w:val="none" w:sz="0" w:space="0" w:color="auto"/>
                      </w:divBdr>
                    </w:div>
                    <w:div w:id="1682468300">
                      <w:marLeft w:val="0"/>
                      <w:marRight w:val="0"/>
                      <w:marTop w:val="0"/>
                      <w:marBottom w:val="0"/>
                      <w:divBdr>
                        <w:top w:val="none" w:sz="0" w:space="0" w:color="auto"/>
                        <w:left w:val="none" w:sz="0" w:space="0" w:color="auto"/>
                        <w:bottom w:val="none" w:sz="0" w:space="0" w:color="auto"/>
                        <w:right w:val="none" w:sz="0" w:space="0" w:color="auto"/>
                      </w:divBdr>
                    </w:div>
                    <w:div w:id="113490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229598">
          <w:marLeft w:val="0"/>
          <w:marRight w:val="0"/>
          <w:marTop w:val="0"/>
          <w:marBottom w:val="0"/>
          <w:divBdr>
            <w:top w:val="none" w:sz="0" w:space="0" w:color="auto"/>
            <w:left w:val="none" w:sz="0" w:space="0" w:color="auto"/>
            <w:bottom w:val="none" w:sz="0" w:space="0" w:color="auto"/>
            <w:right w:val="none" w:sz="0" w:space="0" w:color="auto"/>
          </w:divBdr>
        </w:div>
        <w:div w:id="1053382386">
          <w:marLeft w:val="0"/>
          <w:marRight w:val="0"/>
          <w:marTop w:val="0"/>
          <w:marBottom w:val="0"/>
          <w:divBdr>
            <w:top w:val="none" w:sz="0" w:space="0" w:color="auto"/>
            <w:left w:val="none" w:sz="0" w:space="0" w:color="auto"/>
            <w:bottom w:val="none" w:sz="0" w:space="0" w:color="auto"/>
            <w:right w:val="none" w:sz="0" w:space="0" w:color="auto"/>
          </w:divBdr>
        </w:div>
        <w:div w:id="514030602">
          <w:marLeft w:val="0"/>
          <w:marRight w:val="0"/>
          <w:marTop w:val="0"/>
          <w:marBottom w:val="0"/>
          <w:divBdr>
            <w:top w:val="none" w:sz="0" w:space="0" w:color="auto"/>
            <w:left w:val="none" w:sz="0" w:space="0" w:color="auto"/>
            <w:bottom w:val="none" w:sz="0" w:space="0" w:color="auto"/>
            <w:right w:val="none" w:sz="0" w:space="0" w:color="auto"/>
          </w:divBdr>
        </w:div>
        <w:div w:id="1057558205">
          <w:marLeft w:val="0"/>
          <w:marRight w:val="0"/>
          <w:marTop w:val="0"/>
          <w:marBottom w:val="0"/>
          <w:divBdr>
            <w:top w:val="none" w:sz="0" w:space="0" w:color="auto"/>
            <w:left w:val="none" w:sz="0" w:space="0" w:color="auto"/>
            <w:bottom w:val="none" w:sz="0" w:space="0" w:color="auto"/>
            <w:right w:val="none" w:sz="0" w:space="0" w:color="auto"/>
          </w:divBdr>
          <w:divsChild>
            <w:div w:id="1492673668">
              <w:marLeft w:val="-75"/>
              <w:marRight w:val="0"/>
              <w:marTop w:val="30"/>
              <w:marBottom w:val="30"/>
              <w:divBdr>
                <w:top w:val="none" w:sz="0" w:space="0" w:color="auto"/>
                <w:left w:val="none" w:sz="0" w:space="0" w:color="auto"/>
                <w:bottom w:val="none" w:sz="0" w:space="0" w:color="auto"/>
                <w:right w:val="none" w:sz="0" w:space="0" w:color="auto"/>
              </w:divBdr>
              <w:divsChild>
                <w:div w:id="2026010890">
                  <w:marLeft w:val="0"/>
                  <w:marRight w:val="0"/>
                  <w:marTop w:val="0"/>
                  <w:marBottom w:val="0"/>
                  <w:divBdr>
                    <w:top w:val="none" w:sz="0" w:space="0" w:color="auto"/>
                    <w:left w:val="none" w:sz="0" w:space="0" w:color="auto"/>
                    <w:bottom w:val="none" w:sz="0" w:space="0" w:color="auto"/>
                    <w:right w:val="none" w:sz="0" w:space="0" w:color="auto"/>
                  </w:divBdr>
                  <w:divsChild>
                    <w:div w:id="740518209">
                      <w:marLeft w:val="0"/>
                      <w:marRight w:val="0"/>
                      <w:marTop w:val="0"/>
                      <w:marBottom w:val="0"/>
                      <w:divBdr>
                        <w:top w:val="none" w:sz="0" w:space="0" w:color="auto"/>
                        <w:left w:val="none" w:sz="0" w:space="0" w:color="auto"/>
                        <w:bottom w:val="none" w:sz="0" w:space="0" w:color="auto"/>
                        <w:right w:val="none" w:sz="0" w:space="0" w:color="auto"/>
                      </w:divBdr>
                    </w:div>
                  </w:divsChild>
                </w:div>
                <w:div w:id="1351449760">
                  <w:marLeft w:val="0"/>
                  <w:marRight w:val="0"/>
                  <w:marTop w:val="0"/>
                  <w:marBottom w:val="0"/>
                  <w:divBdr>
                    <w:top w:val="none" w:sz="0" w:space="0" w:color="auto"/>
                    <w:left w:val="none" w:sz="0" w:space="0" w:color="auto"/>
                    <w:bottom w:val="none" w:sz="0" w:space="0" w:color="auto"/>
                    <w:right w:val="none" w:sz="0" w:space="0" w:color="auto"/>
                  </w:divBdr>
                  <w:divsChild>
                    <w:div w:id="437141721">
                      <w:marLeft w:val="0"/>
                      <w:marRight w:val="0"/>
                      <w:marTop w:val="0"/>
                      <w:marBottom w:val="0"/>
                      <w:divBdr>
                        <w:top w:val="none" w:sz="0" w:space="0" w:color="auto"/>
                        <w:left w:val="none" w:sz="0" w:space="0" w:color="auto"/>
                        <w:bottom w:val="none" w:sz="0" w:space="0" w:color="auto"/>
                        <w:right w:val="none" w:sz="0" w:space="0" w:color="auto"/>
                      </w:divBdr>
                    </w:div>
                    <w:div w:id="1379431531">
                      <w:marLeft w:val="0"/>
                      <w:marRight w:val="0"/>
                      <w:marTop w:val="0"/>
                      <w:marBottom w:val="0"/>
                      <w:divBdr>
                        <w:top w:val="none" w:sz="0" w:space="0" w:color="auto"/>
                        <w:left w:val="none" w:sz="0" w:space="0" w:color="auto"/>
                        <w:bottom w:val="none" w:sz="0" w:space="0" w:color="auto"/>
                        <w:right w:val="none" w:sz="0" w:space="0" w:color="auto"/>
                      </w:divBdr>
                    </w:div>
                    <w:div w:id="1260529258">
                      <w:marLeft w:val="0"/>
                      <w:marRight w:val="0"/>
                      <w:marTop w:val="0"/>
                      <w:marBottom w:val="0"/>
                      <w:divBdr>
                        <w:top w:val="none" w:sz="0" w:space="0" w:color="auto"/>
                        <w:left w:val="none" w:sz="0" w:space="0" w:color="auto"/>
                        <w:bottom w:val="none" w:sz="0" w:space="0" w:color="auto"/>
                        <w:right w:val="none" w:sz="0" w:space="0" w:color="auto"/>
                      </w:divBdr>
                    </w:div>
                  </w:divsChild>
                </w:div>
                <w:div w:id="1650746549">
                  <w:marLeft w:val="0"/>
                  <w:marRight w:val="0"/>
                  <w:marTop w:val="0"/>
                  <w:marBottom w:val="0"/>
                  <w:divBdr>
                    <w:top w:val="none" w:sz="0" w:space="0" w:color="auto"/>
                    <w:left w:val="none" w:sz="0" w:space="0" w:color="auto"/>
                    <w:bottom w:val="none" w:sz="0" w:space="0" w:color="auto"/>
                    <w:right w:val="none" w:sz="0" w:space="0" w:color="auto"/>
                  </w:divBdr>
                  <w:divsChild>
                    <w:div w:id="1033075216">
                      <w:marLeft w:val="0"/>
                      <w:marRight w:val="0"/>
                      <w:marTop w:val="0"/>
                      <w:marBottom w:val="0"/>
                      <w:divBdr>
                        <w:top w:val="none" w:sz="0" w:space="0" w:color="auto"/>
                        <w:left w:val="none" w:sz="0" w:space="0" w:color="auto"/>
                        <w:bottom w:val="none" w:sz="0" w:space="0" w:color="auto"/>
                        <w:right w:val="none" w:sz="0" w:space="0" w:color="auto"/>
                      </w:divBdr>
                    </w:div>
                  </w:divsChild>
                </w:div>
                <w:div w:id="1822117100">
                  <w:marLeft w:val="0"/>
                  <w:marRight w:val="0"/>
                  <w:marTop w:val="0"/>
                  <w:marBottom w:val="0"/>
                  <w:divBdr>
                    <w:top w:val="none" w:sz="0" w:space="0" w:color="auto"/>
                    <w:left w:val="none" w:sz="0" w:space="0" w:color="auto"/>
                    <w:bottom w:val="none" w:sz="0" w:space="0" w:color="auto"/>
                    <w:right w:val="none" w:sz="0" w:space="0" w:color="auto"/>
                  </w:divBdr>
                  <w:divsChild>
                    <w:div w:id="311327402">
                      <w:marLeft w:val="0"/>
                      <w:marRight w:val="0"/>
                      <w:marTop w:val="0"/>
                      <w:marBottom w:val="0"/>
                      <w:divBdr>
                        <w:top w:val="none" w:sz="0" w:space="0" w:color="auto"/>
                        <w:left w:val="none" w:sz="0" w:space="0" w:color="auto"/>
                        <w:bottom w:val="none" w:sz="0" w:space="0" w:color="auto"/>
                        <w:right w:val="none" w:sz="0" w:space="0" w:color="auto"/>
                      </w:divBdr>
                    </w:div>
                  </w:divsChild>
                </w:div>
                <w:div w:id="1197767611">
                  <w:marLeft w:val="0"/>
                  <w:marRight w:val="0"/>
                  <w:marTop w:val="0"/>
                  <w:marBottom w:val="0"/>
                  <w:divBdr>
                    <w:top w:val="none" w:sz="0" w:space="0" w:color="auto"/>
                    <w:left w:val="none" w:sz="0" w:space="0" w:color="auto"/>
                    <w:bottom w:val="none" w:sz="0" w:space="0" w:color="auto"/>
                    <w:right w:val="none" w:sz="0" w:space="0" w:color="auto"/>
                  </w:divBdr>
                  <w:divsChild>
                    <w:div w:id="626086329">
                      <w:marLeft w:val="0"/>
                      <w:marRight w:val="0"/>
                      <w:marTop w:val="0"/>
                      <w:marBottom w:val="0"/>
                      <w:divBdr>
                        <w:top w:val="none" w:sz="0" w:space="0" w:color="auto"/>
                        <w:left w:val="none" w:sz="0" w:space="0" w:color="auto"/>
                        <w:bottom w:val="none" w:sz="0" w:space="0" w:color="auto"/>
                        <w:right w:val="none" w:sz="0" w:space="0" w:color="auto"/>
                      </w:divBdr>
                    </w:div>
                  </w:divsChild>
                </w:div>
                <w:div w:id="1236892186">
                  <w:marLeft w:val="0"/>
                  <w:marRight w:val="0"/>
                  <w:marTop w:val="0"/>
                  <w:marBottom w:val="0"/>
                  <w:divBdr>
                    <w:top w:val="none" w:sz="0" w:space="0" w:color="auto"/>
                    <w:left w:val="none" w:sz="0" w:space="0" w:color="auto"/>
                    <w:bottom w:val="none" w:sz="0" w:space="0" w:color="auto"/>
                    <w:right w:val="none" w:sz="0" w:space="0" w:color="auto"/>
                  </w:divBdr>
                  <w:divsChild>
                    <w:div w:id="1927224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089582">
          <w:marLeft w:val="0"/>
          <w:marRight w:val="0"/>
          <w:marTop w:val="0"/>
          <w:marBottom w:val="0"/>
          <w:divBdr>
            <w:top w:val="none" w:sz="0" w:space="0" w:color="auto"/>
            <w:left w:val="none" w:sz="0" w:space="0" w:color="auto"/>
            <w:bottom w:val="none" w:sz="0" w:space="0" w:color="auto"/>
            <w:right w:val="none" w:sz="0" w:space="0" w:color="auto"/>
          </w:divBdr>
        </w:div>
        <w:div w:id="2094038761">
          <w:marLeft w:val="0"/>
          <w:marRight w:val="0"/>
          <w:marTop w:val="0"/>
          <w:marBottom w:val="0"/>
          <w:divBdr>
            <w:top w:val="none" w:sz="0" w:space="0" w:color="auto"/>
            <w:left w:val="none" w:sz="0" w:space="0" w:color="auto"/>
            <w:bottom w:val="none" w:sz="0" w:space="0" w:color="auto"/>
            <w:right w:val="none" w:sz="0" w:space="0" w:color="auto"/>
          </w:divBdr>
        </w:div>
        <w:div w:id="1558083820">
          <w:marLeft w:val="0"/>
          <w:marRight w:val="0"/>
          <w:marTop w:val="0"/>
          <w:marBottom w:val="0"/>
          <w:divBdr>
            <w:top w:val="none" w:sz="0" w:space="0" w:color="auto"/>
            <w:left w:val="none" w:sz="0" w:space="0" w:color="auto"/>
            <w:bottom w:val="none" w:sz="0" w:space="0" w:color="auto"/>
            <w:right w:val="none" w:sz="0" w:space="0" w:color="auto"/>
          </w:divBdr>
        </w:div>
        <w:div w:id="1933775552">
          <w:marLeft w:val="0"/>
          <w:marRight w:val="0"/>
          <w:marTop w:val="0"/>
          <w:marBottom w:val="0"/>
          <w:divBdr>
            <w:top w:val="none" w:sz="0" w:space="0" w:color="auto"/>
            <w:left w:val="none" w:sz="0" w:space="0" w:color="auto"/>
            <w:bottom w:val="none" w:sz="0" w:space="0" w:color="auto"/>
            <w:right w:val="none" w:sz="0" w:space="0" w:color="auto"/>
          </w:divBdr>
          <w:divsChild>
            <w:div w:id="1173108019">
              <w:marLeft w:val="-75"/>
              <w:marRight w:val="0"/>
              <w:marTop w:val="30"/>
              <w:marBottom w:val="30"/>
              <w:divBdr>
                <w:top w:val="none" w:sz="0" w:space="0" w:color="auto"/>
                <w:left w:val="none" w:sz="0" w:space="0" w:color="auto"/>
                <w:bottom w:val="none" w:sz="0" w:space="0" w:color="auto"/>
                <w:right w:val="none" w:sz="0" w:space="0" w:color="auto"/>
              </w:divBdr>
              <w:divsChild>
                <w:div w:id="310405969">
                  <w:marLeft w:val="0"/>
                  <w:marRight w:val="0"/>
                  <w:marTop w:val="0"/>
                  <w:marBottom w:val="0"/>
                  <w:divBdr>
                    <w:top w:val="none" w:sz="0" w:space="0" w:color="auto"/>
                    <w:left w:val="none" w:sz="0" w:space="0" w:color="auto"/>
                    <w:bottom w:val="none" w:sz="0" w:space="0" w:color="auto"/>
                    <w:right w:val="none" w:sz="0" w:space="0" w:color="auto"/>
                  </w:divBdr>
                  <w:divsChild>
                    <w:div w:id="347954026">
                      <w:marLeft w:val="0"/>
                      <w:marRight w:val="0"/>
                      <w:marTop w:val="0"/>
                      <w:marBottom w:val="0"/>
                      <w:divBdr>
                        <w:top w:val="none" w:sz="0" w:space="0" w:color="auto"/>
                        <w:left w:val="none" w:sz="0" w:space="0" w:color="auto"/>
                        <w:bottom w:val="none" w:sz="0" w:space="0" w:color="auto"/>
                        <w:right w:val="none" w:sz="0" w:space="0" w:color="auto"/>
                      </w:divBdr>
                    </w:div>
                  </w:divsChild>
                </w:div>
                <w:div w:id="1582564917">
                  <w:marLeft w:val="0"/>
                  <w:marRight w:val="0"/>
                  <w:marTop w:val="0"/>
                  <w:marBottom w:val="0"/>
                  <w:divBdr>
                    <w:top w:val="none" w:sz="0" w:space="0" w:color="auto"/>
                    <w:left w:val="none" w:sz="0" w:space="0" w:color="auto"/>
                    <w:bottom w:val="none" w:sz="0" w:space="0" w:color="auto"/>
                    <w:right w:val="none" w:sz="0" w:space="0" w:color="auto"/>
                  </w:divBdr>
                  <w:divsChild>
                    <w:div w:id="449321468">
                      <w:marLeft w:val="0"/>
                      <w:marRight w:val="0"/>
                      <w:marTop w:val="0"/>
                      <w:marBottom w:val="0"/>
                      <w:divBdr>
                        <w:top w:val="none" w:sz="0" w:space="0" w:color="auto"/>
                        <w:left w:val="none" w:sz="0" w:space="0" w:color="auto"/>
                        <w:bottom w:val="none" w:sz="0" w:space="0" w:color="auto"/>
                        <w:right w:val="none" w:sz="0" w:space="0" w:color="auto"/>
                      </w:divBdr>
                    </w:div>
                    <w:div w:id="1947271898">
                      <w:marLeft w:val="0"/>
                      <w:marRight w:val="0"/>
                      <w:marTop w:val="0"/>
                      <w:marBottom w:val="0"/>
                      <w:divBdr>
                        <w:top w:val="none" w:sz="0" w:space="0" w:color="auto"/>
                        <w:left w:val="none" w:sz="0" w:space="0" w:color="auto"/>
                        <w:bottom w:val="none" w:sz="0" w:space="0" w:color="auto"/>
                        <w:right w:val="none" w:sz="0" w:space="0" w:color="auto"/>
                      </w:divBdr>
                    </w:div>
                  </w:divsChild>
                </w:div>
                <w:div w:id="487672935">
                  <w:marLeft w:val="0"/>
                  <w:marRight w:val="0"/>
                  <w:marTop w:val="0"/>
                  <w:marBottom w:val="0"/>
                  <w:divBdr>
                    <w:top w:val="none" w:sz="0" w:space="0" w:color="auto"/>
                    <w:left w:val="none" w:sz="0" w:space="0" w:color="auto"/>
                    <w:bottom w:val="none" w:sz="0" w:space="0" w:color="auto"/>
                    <w:right w:val="none" w:sz="0" w:space="0" w:color="auto"/>
                  </w:divBdr>
                  <w:divsChild>
                    <w:div w:id="387337399">
                      <w:marLeft w:val="0"/>
                      <w:marRight w:val="0"/>
                      <w:marTop w:val="0"/>
                      <w:marBottom w:val="0"/>
                      <w:divBdr>
                        <w:top w:val="none" w:sz="0" w:space="0" w:color="auto"/>
                        <w:left w:val="none" w:sz="0" w:space="0" w:color="auto"/>
                        <w:bottom w:val="none" w:sz="0" w:space="0" w:color="auto"/>
                        <w:right w:val="none" w:sz="0" w:space="0" w:color="auto"/>
                      </w:divBdr>
                    </w:div>
                  </w:divsChild>
                </w:div>
                <w:div w:id="330105857">
                  <w:marLeft w:val="0"/>
                  <w:marRight w:val="0"/>
                  <w:marTop w:val="0"/>
                  <w:marBottom w:val="0"/>
                  <w:divBdr>
                    <w:top w:val="none" w:sz="0" w:space="0" w:color="auto"/>
                    <w:left w:val="none" w:sz="0" w:space="0" w:color="auto"/>
                    <w:bottom w:val="none" w:sz="0" w:space="0" w:color="auto"/>
                    <w:right w:val="none" w:sz="0" w:space="0" w:color="auto"/>
                  </w:divBdr>
                  <w:divsChild>
                    <w:div w:id="479689033">
                      <w:marLeft w:val="0"/>
                      <w:marRight w:val="0"/>
                      <w:marTop w:val="0"/>
                      <w:marBottom w:val="0"/>
                      <w:divBdr>
                        <w:top w:val="none" w:sz="0" w:space="0" w:color="auto"/>
                        <w:left w:val="none" w:sz="0" w:space="0" w:color="auto"/>
                        <w:bottom w:val="none" w:sz="0" w:space="0" w:color="auto"/>
                        <w:right w:val="none" w:sz="0" w:space="0" w:color="auto"/>
                      </w:divBdr>
                    </w:div>
                  </w:divsChild>
                </w:div>
                <w:div w:id="1256864853">
                  <w:marLeft w:val="0"/>
                  <w:marRight w:val="0"/>
                  <w:marTop w:val="0"/>
                  <w:marBottom w:val="0"/>
                  <w:divBdr>
                    <w:top w:val="none" w:sz="0" w:space="0" w:color="auto"/>
                    <w:left w:val="none" w:sz="0" w:space="0" w:color="auto"/>
                    <w:bottom w:val="none" w:sz="0" w:space="0" w:color="auto"/>
                    <w:right w:val="none" w:sz="0" w:space="0" w:color="auto"/>
                  </w:divBdr>
                  <w:divsChild>
                    <w:div w:id="378212852">
                      <w:marLeft w:val="0"/>
                      <w:marRight w:val="0"/>
                      <w:marTop w:val="0"/>
                      <w:marBottom w:val="0"/>
                      <w:divBdr>
                        <w:top w:val="none" w:sz="0" w:space="0" w:color="auto"/>
                        <w:left w:val="none" w:sz="0" w:space="0" w:color="auto"/>
                        <w:bottom w:val="none" w:sz="0" w:space="0" w:color="auto"/>
                        <w:right w:val="none" w:sz="0" w:space="0" w:color="auto"/>
                      </w:divBdr>
                    </w:div>
                  </w:divsChild>
                </w:div>
                <w:div w:id="1423840364">
                  <w:marLeft w:val="0"/>
                  <w:marRight w:val="0"/>
                  <w:marTop w:val="0"/>
                  <w:marBottom w:val="0"/>
                  <w:divBdr>
                    <w:top w:val="none" w:sz="0" w:space="0" w:color="auto"/>
                    <w:left w:val="none" w:sz="0" w:space="0" w:color="auto"/>
                    <w:bottom w:val="none" w:sz="0" w:space="0" w:color="auto"/>
                    <w:right w:val="none" w:sz="0" w:space="0" w:color="auto"/>
                  </w:divBdr>
                  <w:divsChild>
                    <w:div w:id="59732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763053">
          <w:marLeft w:val="0"/>
          <w:marRight w:val="0"/>
          <w:marTop w:val="0"/>
          <w:marBottom w:val="0"/>
          <w:divBdr>
            <w:top w:val="none" w:sz="0" w:space="0" w:color="auto"/>
            <w:left w:val="none" w:sz="0" w:space="0" w:color="auto"/>
            <w:bottom w:val="none" w:sz="0" w:space="0" w:color="auto"/>
            <w:right w:val="none" w:sz="0" w:space="0" w:color="auto"/>
          </w:divBdr>
        </w:div>
        <w:div w:id="1690985601">
          <w:marLeft w:val="0"/>
          <w:marRight w:val="0"/>
          <w:marTop w:val="0"/>
          <w:marBottom w:val="0"/>
          <w:divBdr>
            <w:top w:val="none" w:sz="0" w:space="0" w:color="auto"/>
            <w:left w:val="none" w:sz="0" w:space="0" w:color="auto"/>
            <w:bottom w:val="none" w:sz="0" w:space="0" w:color="auto"/>
            <w:right w:val="none" w:sz="0" w:space="0" w:color="auto"/>
          </w:divBdr>
        </w:div>
        <w:div w:id="1324506117">
          <w:marLeft w:val="0"/>
          <w:marRight w:val="0"/>
          <w:marTop w:val="0"/>
          <w:marBottom w:val="0"/>
          <w:divBdr>
            <w:top w:val="none" w:sz="0" w:space="0" w:color="auto"/>
            <w:left w:val="none" w:sz="0" w:space="0" w:color="auto"/>
            <w:bottom w:val="none" w:sz="0" w:space="0" w:color="auto"/>
            <w:right w:val="none" w:sz="0" w:space="0" w:color="auto"/>
          </w:divBdr>
        </w:div>
        <w:div w:id="1362633201">
          <w:marLeft w:val="0"/>
          <w:marRight w:val="0"/>
          <w:marTop w:val="0"/>
          <w:marBottom w:val="0"/>
          <w:divBdr>
            <w:top w:val="none" w:sz="0" w:space="0" w:color="auto"/>
            <w:left w:val="none" w:sz="0" w:space="0" w:color="auto"/>
            <w:bottom w:val="none" w:sz="0" w:space="0" w:color="auto"/>
            <w:right w:val="none" w:sz="0" w:space="0" w:color="auto"/>
          </w:divBdr>
        </w:div>
        <w:div w:id="1266383954">
          <w:marLeft w:val="0"/>
          <w:marRight w:val="0"/>
          <w:marTop w:val="0"/>
          <w:marBottom w:val="0"/>
          <w:divBdr>
            <w:top w:val="none" w:sz="0" w:space="0" w:color="auto"/>
            <w:left w:val="none" w:sz="0" w:space="0" w:color="auto"/>
            <w:bottom w:val="none" w:sz="0" w:space="0" w:color="auto"/>
            <w:right w:val="none" w:sz="0" w:space="0" w:color="auto"/>
          </w:divBdr>
          <w:divsChild>
            <w:div w:id="26563141">
              <w:marLeft w:val="-75"/>
              <w:marRight w:val="0"/>
              <w:marTop w:val="30"/>
              <w:marBottom w:val="30"/>
              <w:divBdr>
                <w:top w:val="none" w:sz="0" w:space="0" w:color="auto"/>
                <w:left w:val="none" w:sz="0" w:space="0" w:color="auto"/>
                <w:bottom w:val="none" w:sz="0" w:space="0" w:color="auto"/>
                <w:right w:val="none" w:sz="0" w:space="0" w:color="auto"/>
              </w:divBdr>
              <w:divsChild>
                <w:div w:id="1355572494">
                  <w:marLeft w:val="0"/>
                  <w:marRight w:val="0"/>
                  <w:marTop w:val="0"/>
                  <w:marBottom w:val="0"/>
                  <w:divBdr>
                    <w:top w:val="none" w:sz="0" w:space="0" w:color="auto"/>
                    <w:left w:val="none" w:sz="0" w:space="0" w:color="auto"/>
                    <w:bottom w:val="none" w:sz="0" w:space="0" w:color="auto"/>
                    <w:right w:val="none" w:sz="0" w:space="0" w:color="auto"/>
                  </w:divBdr>
                  <w:divsChild>
                    <w:div w:id="700516121">
                      <w:marLeft w:val="0"/>
                      <w:marRight w:val="0"/>
                      <w:marTop w:val="0"/>
                      <w:marBottom w:val="0"/>
                      <w:divBdr>
                        <w:top w:val="none" w:sz="0" w:space="0" w:color="auto"/>
                        <w:left w:val="none" w:sz="0" w:space="0" w:color="auto"/>
                        <w:bottom w:val="none" w:sz="0" w:space="0" w:color="auto"/>
                        <w:right w:val="none" w:sz="0" w:space="0" w:color="auto"/>
                      </w:divBdr>
                    </w:div>
                  </w:divsChild>
                </w:div>
                <w:div w:id="1966495914">
                  <w:marLeft w:val="0"/>
                  <w:marRight w:val="0"/>
                  <w:marTop w:val="0"/>
                  <w:marBottom w:val="0"/>
                  <w:divBdr>
                    <w:top w:val="none" w:sz="0" w:space="0" w:color="auto"/>
                    <w:left w:val="none" w:sz="0" w:space="0" w:color="auto"/>
                    <w:bottom w:val="none" w:sz="0" w:space="0" w:color="auto"/>
                    <w:right w:val="none" w:sz="0" w:space="0" w:color="auto"/>
                  </w:divBdr>
                  <w:divsChild>
                    <w:div w:id="1841238571">
                      <w:marLeft w:val="0"/>
                      <w:marRight w:val="0"/>
                      <w:marTop w:val="0"/>
                      <w:marBottom w:val="0"/>
                      <w:divBdr>
                        <w:top w:val="none" w:sz="0" w:space="0" w:color="auto"/>
                        <w:left w:val="none" w:sz="0" w:space="0" w:color="auto"/>
                        <w:bottom w:val="none" w:sz="0" w:space="0" w:color="auto"/>
                        <w:right w:val="none" w:sz="0" w:space="0" w:color="auto"/>
                      </w:divBdr>
                    </w:div>
                    <w:div w:id="2091391017">
                      <w:marLeft w:val="0"/>
                      <w:marRight w:val="0"/>
                      <w:marTop w:val="0"/>
                      <w:marBottom w:val="0"/>
                      <w:divBdr>
                        <w:top w:val="none" w:sz="0" w:space="0" w:color="auto"/>
                        <w:left w:val="none" w:sz="0" w:space="0" w:color="auto"/>
                        <w:bottom w:val="none" w:sz="0" w:space="0" w:color="auto"/>
                        <w:right w:val="none" w:sz="0" w:space="0" w:color="auto"/>
                      </w:divBdr>
                    </w:div>
                  </w:divsChild>
                </w:div>
                <w:div w:id="1314261192">
                  <w:marLeft w:val="0"/>
                  <w:marRight w:val="0"/>
                  <w:marTop w:val="0"/>
                  <w:marBottom w:val="0"/>
                  <w:divBdr>
                    <w:top w:val="none" w:sz="0" w:space="0" w:color="auto"/>
                    <w:left w:val="none" w:sz="0" w:space="0" w:color="auto"/>
                    <w:bottom w:val="none" w:sz="0" w:space="0" w:color="auto"/>
                    <w:right w:val="none" w:sz="0" w:space="0" w:color="auto"/>
                  </w:divBdr>
                  <w:divsChild>
                    <w:div w:id="308218686">
                      <w:marLeft w:val="0"/>
                      <w:marRight w:val="0"/>
                      <w:marTop w:val="0"/>
                      <w:marBottom w:val="0"/>
                      <w:divBdr>
                        <w:top w:val="none" w:sz="0" w:space="0" w:color="auto"/>
                        <w:left w:val="none" w:sz="0" w:space="0" w:color="auto"/>
                        <w:bottom w:val="none" w:sz="0" w:space="0" w:color="auto"/>
                        <w:right w:val="none" w:sz="0" w:space="0" w:color="auto"/>
                      </w:divBdr>
                    </w:div>
                  </w:divsChild>
                </w:div>
                <w:div w:id="700476190">
                  <w:marLeft w:val="0"/>
                  <w:marRight w:val="0"/>
                  <w:marTop w:val="0"/>
                  <w:marBottom w:val="0"/>
                  <w:divBdr>
                    <w:top w:val="none" w:sz="0" w:space="0" w:color="auto"/>
                    <w:left w:val="none" w:sz="0" w:space="0" w:color="auto"/>
                    <w:bottom w:val="none" w:sz="0" w:space="0" w:color="auto"/>
                    <w:right w:val="none" w:sz="0" w:space="0" w:color="auto"/>
                  </w:divBdr>
                  <w:divsChild>
                    <w:div w:id="1813324473">
                      <w:marLeft w:val="0"/>
                      <w:marRight w:val="0"/>
                      <w:marTop w:val="0"/>
                      <w:marBottom w:val="0"/>
                      <w:divBdr>
                        <w:top w:val="none" w:sz="0" w:space="0" w:color="auto"/>
                        <w:left w:val="none" w:sz="0" w:space="0" w:color="auto"/>
                        <w:bottom w:val="none" w:sz="0" w:space="0" w:color="auto"/>
                        <w:right w:val="none" w:sz="0" w:space="0" w:color="auto"/>
                      </w:divBdr>
                    </w:div>
                  </w:divsChild>
                </w:div>
                <w:div w:id="356582755">
                  <w:marLeft w:val="0"/>
                  <w:marRight w:val="0"/>
                  <w:marTop w:val="0"/>
                  <w:marBottom w:val="0"/>
                  <w:divBdr>
                    <w:top w:val="none" w:sz="0" w:space="0" w:color="auto"/>
                    <w:left w:val="none" w:sz="0" w:space="0" w:color="auto"/>
                    <w:bottom w:val="none" w:sz="0" w:space="0" w:color="auto"/>
                    <w:right w:val="none" w:sz="0" w:space="0" w:color="auto"/>
                  </w:divBdr>
                  <w:divsChild>
                    <w:div w:id="31350618">
                      <w:marLeft w:val="0"/>
                      <w:marRight w:val="0"/>
                      <w:marTop w:val="0"/>
                      <w:marBottom w:val="0"/>
                      <w:divBdr>
                        <w:top w:val="none" w:sz="0" w:space="0" w:color="auto"/>
                        <w:left w:val="none" w:sz="0" w:space="0" w:color="auto"/>
                        <w:bottom w:val="none" w:sz="0" w:space="0" w:color="auto"/>
                        <w:right w:val="none" w:sz="0" w:space="0" w:color="auto"/>
                      </w:divBdr>
                    </w:div>
                  </w:divsChild>
                </w:div>
                <w:div w:id="75827213">
                  <w:marLeft w:val="0"/>
                  <w:marRight w:val="0"/>
                  <w:marTop w:val="0"/>
                  <w:marBottom w:val="0"/>
                  <w:divBdr>
                    <w:top w:val="none" w:sz="0" w:space="0" w:color="auto"/>
                    <w:left w:val="none" w:sz="0" w:space="0" w:color="auto"/>
                    <w:bottom w:val="none" w:sz="0" w:space="0" w:color="auto"/>
                    <w:right w:val="none" w:sz="0" w:space="0" w:color="auto"/>
                  </w:divBdr>
                  <w:divsChild>
                    <w:div w:id="65688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935050">
          <w:marLeft w:val="0"/>
          <w:marRight w:val="0"/>
          <w:marTop w:val="0"/>
          <w:marBottom w:val="0"/>
          <w:divBdr>
            <w:top w:val="none" w:sz="0" w:space="0" w:color="auto"/>
            <w:left w:val="none" w:sz="0" w:space="0" w:color="auto"/>
            <w:bottom w:val="none" w:sz="0" w:space="0" w:color="auto"/>
            <w:right w:val="none" w:sz="0" w:space="0" w:color="auto"/>
          </w:divBdr>
        </w:div>
        <w:div w:id="687104345">
          <w:marLeft w:val="0"/>
          <w:marRight w:val="0"/>
          <w:marTop w:val="0"/>
          <w:marBottom w:val="0"/>
          <w:divBdr>
            <w:top w:val="none" w:sz="0" w:space="0" w:color="auto"/>
            <w:left w:val="none" w:sz="0" w:space="0" w:color="auto"/>
            <w:bottom w:val="none" w:sz="0" w:space="0" w:color="auto"/>
            <w:right w:val="none" w:sz="0" w:space="0" w:color="auto"/>
          </w:divBdr>
        </w:div>
        <w:div w:id="1085884470">
          <w:marLeft w:val="0"/>
          <w:marRight w:val="0"/>
          <w:marTop w:val="0"/>
          <w:marBottom w:val="0"/>
          <w:divBdr>
            <w:top w:val="none" w:sz="0" w:space="0" w:color="auto"/>
            <w:left w:val="none" w:sz="0" w:space="0" w:color="auto"/>
            <w:bottom w:val="none" w:sz="0" w:space="0" w:color="auto"/>
            <w:right w:val="none" w:sz="0" w:space="0" w:color="auto"/>
          </w:divBdr>
        </w:div>
        <w:div w:id="1747916068">
          <w:marLeft w:val="0"/>
          <w:marRight w:val="0"/>
          <w:marTop w:val="0"/>
          <w:marBottom w:val="0"/>
          <w:divBdr>
            <w:top w:val="none" w:sz="0" w:space="0" w:color="auto"/>
            <w:left w:val="none" w:sz="0" w:space="0" w:color="auto"/>
            <w:bottom w:val="none" w:sz="0" w:space="0" w:color="auto"/>
            <w:right w:val="none" w:sz="0" w:space="0" w:color="auto"/>
          </w:divBdr>
        </w:div>
        <w:div w:id="843202887">
          <w:marLeft w:val="0"/>
          <w:marRight w:val="0"/>
          <w:marTop w:val="0"/>
          <w:marBottom w:val="0"/>
          <w:divBdr>
            <w:top w:val="none" w:sz="0" w:space="0" w:color="auto"/>
            <w:left w:val="none" w:sz="0" w:space="0" w:color="auto"/>
            <w:bottom w:val="none" w:sz="0" w:space="0" w:color="auto"/>
            <w:right w:val="none" w:sz="0" w:space="0" w:color="auto"/>
          </w:divBdr>
          <w:divsChild>
            <w:div w:id="1253900736">
              <w:marLeft w:val="-75"/>
              <w:marRight w:val="0"/>
              <w:marTop w:val="30"/>
              <w:marBottom w:val="30"/>
              <w:divBdr>
                <w:top w:val="none" w:sz="0" w:space="0" w:color="auto"/>
                <w:left w:val="none" w:sz="0" w:space="0" w:color="auto"/>
                <w:bottom w:val="none" w:sz="0" w:space="0" w:color="auto"/>
                <w:right w:val="none" w:sz="0" w:space="0" w:color="auto"/>
              </w:divBdr>
              <w:divsChild>
                <w:div w:id="1971013766">
                  <w:marLeft w:val="0"/>
                  <w:marRight w:val="0"/>
                  <w:marTop w:val="0"/>
                  <w:marBottom w:val="0"/>
                  <w:divBdr>
                    <w:top w:val="none" w:sz="0" w:space="0" w:color="auto"/>
                    <w:left w:val="none" w:sz="0" w:space="0" w:color="auto"/>
                    <w:bottom w:val="none" w:sz="0" w:space="0" w:color="auto"/>
                    <w:right w:val="none" w:sz="0" w:space="0" w:color="auto"/>
                  </w:divBdr>
                  <w:divsChild>
                    <w:div w:id="98137263">
                      <w:marLeft w:val="0"/>
                      <w:marRight w:val="0"/>
                      <w:marTop w:val="0"/>
                      <w:marBottom w:val="0"/>
                      <w:divBdr>
                        <w:top w:val="none" w:sz="0" w:space="0" w:color="auto"/>
                        <w:left w:val="none" w:sz="0" w:space="0" w:color="auto"/>
                        <w:bottom w:val="none" w:sz="0" w:space="0" w:color="auto"/>
                        <w:right w:val="none" w:sz="0" w:space="0" w:color="auto"/>
                      </w:divBdr>
                    </w:div>
                  </w:divsChild>
                </w:div>
                <w:div w:id="538124714">
                  <w:marLeft w:val="0"/>
                  <w:marRight w:val="0"/>
                  <w:marTop w:val="0"/>
                  <w:marBottom w:val="0"/>
                  <w:divBdr>
                    <w:top w:val="none" w:sz="0" w:space="0" w:color="auto"/>
                    <w:left w:val="none" w:sz="0" w:space="0" w:color="auto"/>
                    <w:bottom w:val="none" w:sz="0" w:space="0" w:color="auto"/>
                    <w:right w:val="none" w:sz="0" w:space="0" w:color="auto"/>
                  </w:divBdr>
                  <w:divsChild>
                    <w:div w:id="1558130425">
                      <w:marLeft w:val="0"/>
                      <w:marRight w:val="0"/>
                      <w:marTop w:val="0"/>
                      <w:marBottom w:val="0"/>
                      <w:divBdr>
                        <w:top w:val="none" w:sz="0" w:space="0" w:color="auto"/>
                        <w:left w:val="none" w:sz="0" w:space="0" w:color="auto"/>
                        <w:bottom w:val="none" w:sz="0" w:space="0" w:color="auto"/>
                        <w:right w:val="none" w:sz="0" w:space="0" w:color="auto"/>
                      </w:divBdr>
                    </w:div>
                  </w:divsChild>
                </w:div>
                <w:div w:id="1613396745">
                  <w:marLeft w:val="0"/>
                  <w:marRight w:val="0"/>
                  <w:marTop w:val="0"/>
                  <w:marBottom w:val="0"/>
                  <w:divBdr>
                    <w:top w:val="none" w:sz="0" w:space="0" w:color="auto"/>
                    <w:left w:val="none" w:sz="0" w:space="0" w:color="auto"/>
                    <w:bottom w:val="none" w:sz="0" w:space="0" w:color="auto"/>
                    <w:right w:val="none" w:sz="0" w:space="0" w:color="auto"/>
                  </w:divBdr>
                  <w:divsChild>
                    <w:div w:id="96876063">
                      <w:marLeft w:val="0"/>
                      <w:marRight w:val="0"/>
                      <w:marTop w:val="0"/>
                      <w:marBottom w:val="0"/>
                      <w:divBdr>
                        <w:top w:val="none" w:sz="0" w:space="0" w:color="auto"/>
                        <w:left w:val="none" w:sz="0" w:space="0" w:color="auto"/>
                        <w:bottom w:val="none" w:sz="0" w:space="0" w:color="auto"/>
                        <w:right w:val="none" w:sz="0" w:space="0" w:color="auto"/>
                      </w:divBdr>
                    </w:div>
                  </w:divsChild>
                </w:div>
                <w:div w:id="854266973">
                  <w:marLeft w:val="0"/>
                  <w:marRight w:val="0"/>
                  <w:marTop w:val="0"/>
                  <w:marBottom w:val="0"/>
                  <w:divBdr>
                    <w:top w:val="none" w:sz="0" w:space="0" w:color="auto"/>
                    <w:left w:val="none" w:sz="0" w:space="0" w:color="auto"/>
                    <w:bottom w:val="none" w:sz="0" w:space="0" w:color="auto"/>
                    <w:right w:val="none" w:sz="0" w:space="0" w:color="auto"/>
                  </w:divBdr>
                  <w:divsChild>
                    <w:div w:id="1151676287">
                      <w:marLeft w:val="0"/>
                      <w:marRight w:val="0"/>
                      <w:marTop w:val="0"/>
                      <w:marBottom w:val="0"/>
                      <w:divBdr>
                        <w:top w:val="none" w:sz="0" w:space="0" w:color="auto"/>
                        <w:left w:val="none" w:sz="0" w:space="0" w:color="auto"/>
                        <w:bottom w:val="none" w:sz="0" w:space="0" w:color="auto"/>
                        <w:right w:val="none" w:sz="0" w:space="0" w:color="auto"/>
                      </w:divBdr>
                    </w:div>
                  </w:divsChild>
                </w:div>
                <w:div w:id="1463619819">
                  <w:marLeft w:val="0"/>
                  <w:marRight w:val="0"/>
                  <w:marTop w:val="0"/>
                  <w:marBottom w:val="0"/>
                  <w:divBdr>
                    <w:top w:val="none" w:sz="0" w:space="0" w:color="auto"/>
                    <w:left w:val="none" w:sz="0" w:space="0" w:color="auto"/>
                    <w:bottom w:val="none" w:sz="0" w:space="0" w:color="auto"/>
                    <w:right w:val="none" w:sz="0" w:space="0" w:color="auto"/>
                  </w:divBdr>
                  <w:divsChild>
                    <w:div w:id="1206021233">
                      <w:marLeft w:val="0"/>
                      <w:marRight w:val="0"/>
                      <w:marTop w:val="0"/>
                      <w:marBottom w:val="0"/>
                      <w:divBdr>
                        <w:top w:val="none" w:sz="0" w:space="0" w:color="auto"/>
                        <w:left w:val="none" w:sz="0" w:space="0" w:color="auto"/>
                        <w:bottom w:val="none" w:sz="0" w:space="0" w:color="auto"/>
                        <w:right w:val="none" w:sz="0" w:space="0" w:color="auto"/>
                      </w:divBdr>
                    </w:div>
                  </w:divsChild>
                </w:div>
                <w:div w:id="298341855">
                  <w:marLeft w:val="0"/>
                  <w:marRight w:val="0"/>
                  <w:marTop w:val="0"/>
                  <w:marBottom w:val="0"/>
                  <w:divBdr>
                    <w:top w:val="none" w:sz="0" w:space="0" w:color="auto"/>
                    <w:left w:val="none" w:sz="0" w:space="0" w:color="auto"/>
                    <w:bottom w:val="none" w:sz="0" w:space="0" w:color="auto"/>
                    <w:right w:val="none" w:sz="0" w:space="0" w:color="auto"/>
                  </w:divBdr>
                  <w:divsChild>
                    <w:div w:id="150022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036568">
          <w:marLeft w:val="0"/>
          <w:marRight w:val="0"/>
          <w:marTop w:val="0"/>
          <w:marBottom w:val="0"/>
          <w:divBdr>
            <w:top w:val="none" w:sz="0" w:space="0" w:color="auto"/>
            <w:left w:val="none" w:sz="0" w:space="0" w:color="auto"/>
            <w:bottom w:val="none" w:sz="0" w:space="0" w:color="auto"/>
            <w:right w:val="none" w:sz="0" w:space="0" w:color="auto"/>
          </w:divBdr>
        </w:div>
        <w:div w:id="936445977">
          <w:marLeft w:val="0"/>
          <w:marRight w:val="0"/>
          <w:marTop w:val="0"/>
          <w:marBottom w:val="0"/>
          <w:divBdr>
            <w:top w:val="none" w:sz="0" w:space="0" w:color="auto"/>
            <w:left w:val="none" w:sz="0" w:space="0" w:color="auto"/>
            <w:bottom w:val="none" w:sz="0" w:space="0" w:color="auto"/>
            <w:right w:val="none" w:sz="0" w:space="0" w:color="auto"/>
          </w:divBdr>
        </w:div>
        <w:div w:id="712192882">
          <w:marLeft w:val="0"/>
          <w:marRight w:val="0"/>
          <w:marTop w:val="0"/>
          <w:marBottom w:val="0"/>
          <w:divBdr>
            <w:top w:val="none" w:sz="0" w:space="0" w:color="auto"/>
            <w:left w:val="none" w:sz="0" w:space="0" w:color="auto"/>
            <w:bottom w:val="none" w:sz="0" w:space="0" w:color="auto"/>
            <w:right w:val="none" w:sz="0" w:space="0" w:color="auto"/>
          </w:divBdr>
        </w:div>
        <w:div w:id="1010912892">
          <w:marLeft w:val="0"/>
          <w:marRight w:val="0"/>
          <w:marTop w:val="0"/>
          <w:marBottom w:val="0"/>
          <w:divBdr>
            <w:top w:val="none" w:sz="0" w:space="0" w:color="auto"/>
            <w:left w:val="none" w:sz="0" w:space="0" w:color="auto"/>
            <w:bottom w:val="none" w:sz="0" w:space="0" w:color="auto"/>
            <w:right w:val="none" w:sz="0" w:space="0" w:color="auto"/>
          </w:divBdr>
        </w:div>
        <w:div w:id="366835705">
          <w:marLeft w:val="0"/>
          <w:marRight w:val="0"/>
          <w:marTop w:val="0"/>
          <w:marBottom w:val="0"/>
          <w:divBdr>
            <w:top w:val="none" w:sz="0" w:space="0" w:color="auto"/>
            <w:left w:val="none" w:sz="0" w:space="0" w:color="auto"/>
            <w:bottom w:val="none" w:sz="0" w:space="0" w:color="auto"/>
            <w:right w:val="none" w:sz="0" w:space="0" w:color="auto"/>
          </w:divBdr>
        </w:div>
        <w:div w:id="1794592244">
          <w:marLeft w:val="0"/>
          <w:marRight w:val="0"/>
          <w:marTop w:val="0"/>
          <w:marBottom w:val="0"/>
          <w:divBdr>
            <w:top w:val="none" w:sz="0" w:space="0" w:color="auto"/>
            <w:left w:val="none" w:sz="0" w:space="0" w:color="auto"/>
            <w:bottom w:val="none" w:sz="0" w:space="0" w:color="auto"/>
            <w:right w:val="none" w:sz="0" w:space="0" w:color="auto"/>
          </w:divBdr>
          <w:divsChild>
            <w:div w:id="1145851852">
              <w:marLeft w:val="-75"/>
              <w:marRight w:val="0"/>
              <w:marTop w:val="30"/>
              <w:marBottom w:val="30"/>
              <w:divBdr>
                <w:top w:val="none" w:sz="0" w:space="0" w:color="auto"/>
                <w:left w:val="none" w:sz="0" w:space="0" w:color="auto"/>
                <w:bottom w:val="none" w:sz="0" w:space="0" w:color="auto"/>
                <w:right w:val="none" w:sz="0" w:space="0" w:color="auto"/>
              </w:divBdr>
              <w:divsChild>
                <w:div w:id="87041296">
                  <w:marLeft w:val="0"/>
                  <w:marRight w:val="0"/>
                  <w:marTop w:val="0"/>
                  <w:marBottom w:val="0"/>
                  <w:divBdr>
                    <w:top w:val="none" w:sz="0" w:space="0" w:color="auto"/>
                    <w:left w:val="none" w:sz="0" w:space="0" w:color="auto"/>
                    <w:bottom w:val="none" w:sz="0" w:space="0" w:color="auto"/>
                    <w:right w:val="none" w:sz="0" w:space="0" w:color="auto"/>
                  </w:divBdr>
                  <w:divsChild>
                    <w:div w:id="1072242950">
                      <w:marLeft w:val="0"/>
                      <w:marRight w:val="0"/>
                      <w:marTop w:val="0"/>
                      <w:marBottom w:val="0"/>
                      <w:divBdr>
                        <w:top w:val="none" w:sz="0" w:space="0" w:color="auto"/>
                        <w:left w:val="none" w:sz="0" w:space="0" w:color="auto"/>
                        <w:bottom w:val="none" w:sz="0" w:space="0" w:color="auto"/>
                        <w:right w:val="none" w:sz="0" w:space="0" w:color="auto"/>
                      </w:divBdr>
                    </w:div>
                  </w:divsChild>
                </w:div>
                <w:div w:id="1341472144">
                  <w:marLeft w:val="0"/>
                  <w:marRight w:val="0"/>
                  <w:marTop w:val="0"/>
                  <w:marBottom w:val="0"/>
                  <w:divBdr>
                    <w:top w:val="none" w:sz="0" w:space="0" w:color="auto"/>
                    <w:left w:val="none" w:sz="0" w:space="0" w:color="auto"/>
                    <w:bottom w:val="none" w:sz="0" w:space="0" w:color="auto"/>
                    <w:right w:val="none" w:sz="0" w:space="0" w:color="auto"/>
                  </w:divBdr>
                  <w:divsChild>
                    <w:div w:id="1684699242">
                      <w:marLeft w:val="0"/>
                      <w:marRight w:val="0"/>
                      <w:marTop w:val="0"/>
                      <w:marBottom w:val="0"/>
                      <w:divBdr>
                        <w:top w:val="none" w:sz="0" w:space="0" w:color="auto"/>
                        <w:left w:val="none" w:sz="0" w:space="0" w:color="auto"/>
                        <w:bottom w:val="none" w:sz="0" w:space="0" w:color="auto"/>
                        <w:right w:val="none" w:sz="0" w:space="0" w:color="auto"/>
                      </w:divBdr>
                    </w:div>
                    <w:div w:id="742407261">
                      <w:marLeft w:val="0"/>
                      <w:marRight w:val="0"/>
                      <w:marTop w:val="0"/>
                      <w:marBottom w:val="0"/>
                      <w:divBdr>
                        <w:top w:val="none" w:sz="0" w:space="0" w:color="auto"/>
                        <w:left w:val="none" w:sz="0" w:space="0" w:color="auto"/>
                        <w:bottom w:val="none" w:sz="0" w:space="0" w:color="auto"/>
                        <w:right w:val="none" w:sz="0" w:space="0" w:color="auto"/>
                      </w:divBdr>
                    </w:div>
                    <w:div w:id="1166240941">
                      <w:marLeft w:val="0"/>
                      <w:marRight w:val="0"/>
                      <w:marTop w:val="0"/>
                      <w:marBottom w:val="0"/>
                      <w:divBdr>
                        <w:top w:val="none" w:sz="0" w:space="0" w:color="auto"/>
                        <w:left w:val="none" w:sz="0" w:space="0" w:color="auto"/>
                        <w:bottom w:val="none" w:sz="0" w:space="0" w:color="auto"/>
                        <w:right w:val="none" w:sz="0" w:space="0" w:color="auto"/>
                      </w:divBdr>
                    </w:div>
                    <w:div w:id="1545021705">
                      <w:marLeft w:val="0"/>
                      <w:marRight w:val="0"/>
                      <w:marTop w:val="0"/>
                      <w:marBottom w:val="0"/>
                      <w:divBdr>
                        <w:top w:val="none" w:sz="0" w:space="0" w:color="auto"/>
                        <w:left w:val="none" w:sz="0" w:space="0" w:color="auto"/>
                        <w:bottom w:val="none" w:sz="0" w:space="0" w:color="auto"/>
                        <w:right w:val="none" w:sz="0" w:space="0" w:color="auto"/>
                      </w:divBdr>
                    </w:div>
                  </w:divsChild>
                </w:div>
                <w:div w:id="2106344968">
                  <w:marLeft w:val="0"/>
                  <w:marRight w:val="0"/>
                  <w:marTop w:val="0"/>
                  <w:marBottom w:val="0"/>
                  <w:divBdr>
                    <w:top w:val="none" w:sz="0" w:space="0" w:color="auto"/>
                    <w:left w:val="none" w:sz="0" w:space="0" w:color="auto"/>
                    <w:bottom w:val="none" w:sz="0" w:space="0" w:color="auto"/>
                    <w:right w:val="none" w:sz="0" w:space="0" w:color="auto"/>
                  </w:divBdr>
                  <w:divsChild>
                    <w:div w:id="1743940866">
                      <w:marLeft w:val="0"/>
                      <w:marRight w:val="0"/>
                      <w:marTop w:val="0"/>
                      <w:marBottom w:val="0"/>
                      <w:divBdr>
                        <w:top w:val="none" w:sz="0" w:space="0" w:color="auto"/>
                        <w:left w:val="none" w:sz="0" w:space="0" w:color="auto"/>
                        <w:bottom w:val="none" w:sz="0" w:space="0" w:color="auto"/>
                        <w:right w:val="none" w:sz="0" w:space="0" w:color="auto"/>
                      </w:divBdr>
                    </w:div>
                  </w:divsChild>
                </w:div>
                <w:div w:id="1348867262">
                  <w:marLeft w:val="0"/>
                  <w:marRight w:val="0"/>
                  <w:marTop w:val="0"/>
                  <w:marBottom w:val="0"/>
                  <w:divBdr>
                    <w:top w:val="none" w:sz="0" w:space="0" w:color="auto"/>
                    <w:left w:val="none" w:sz="0" w:space="0" w:color="auto"/>
                    <w:bottom w:val="none" w:sz="0" w:space="0" w:color="auto"/>
                    <w:right w:val="none" w:sz="0" w:space="0" w:color="auto"/>
                  </w:divBdr>
                  <w:divsChild>
                    <w:div w:id="1286931305">
                      <w:marLeft w:val="0"/>
                      <w:marRight w:val="0"/>
                      <w:marTop w:val="0"/>
                      <w:marBottom w:val="0"/>
                      <w:divBdr>
                        <w:top w:val="none" w:sz="0" w:space="0" w:color="auto"/>
                        <w:left w:val="none" w:sz="0" w:space="0" w:color="auto"/>
                        <w:bottom w:val="none" w:sz="0" w:space="0" w:color="auto"/>
                        <w:right w:val="none" w:sz="0" w:space="0" w:color="auto"/>
                      </w:divBdr>
                    </w:div>
                    <w:div w:id="1551528367">
                      <w:marLeft w:val="0"/>
                      <w:marRight w:val="0"/>
                      <w:marTop w:val="0"/>
                      <w:marBottom w:val="0"/>
                      <w:divBdr>
                        <w:top w:val="none" w:sz="0" w:space="0" w:color="auto"/>
                        <w:left w:val="none" w:sz="0" w:space="0" w:color="auto"/>
                        <w:bottom w:val="none" w:sz="0" w:space="0" w:color="auto"/>
                        <w:right w:val="none" w:sz="0" w:space="0" w:color="auto"/>
                      </w:divBdr>
                    </w:div>
                    <w:div w:id="1595281111">
                      <w:marLeft w:val="0"/>
                      <w:marRight w:val="0"/>
                      <w:marTop w:val="0"/>
                      <w:marBottom w:val="0"/>
                      <w:divBdr>
                        <w:top w:val="none" w:sz="0" w:space="0" w:color="auto"/>
                        <w:left w:val="none" w:sz="0" w:space="0" w:color="auto"/>
                        <w:bottom w:val="none" w:sz="0" w:space="0" w:color="auto"/>
                        <w:right w:val="none" w:sz="0" w:space="0" w:color="auto"/>
                      </w:divBdr>
                    </w:div>
                  </w:divsChild>
                </w:div>
                <w:div w:id="1119639935">
                  <w:marLeft w:val="0"/>
                  <w:marRight w:val="0"/>
                  <w:marTop w:val="0"/>
                  <w:marBottom w:val="0"/>
                  <w:divBdr>
                    <w:top w:val="none" w:sz="0" w:space="0" w:color="auto"/>
                    <w:left w:val="none" w:sz="0" w:space="0" w:color="auto"/>
                    <w:bottom w:val="none" w:sz="0" w:space="0" w:color="auto"/>
                    <w:right w:val="none" w:sz="0" w:space="0" w:color="auto"/>
                  </w:divBdr>
                  <w:divsChild>
                    <w:div w:id="1559826224">
                      <w:marLeft w:val="0"/>
                      <w:marRight w:val="0"/>
                      <w:marTop w:val="0"/>
                      <w:marBottom w:val="0"/>
                      <w:divBdr>
                        <w:top w:val="none" w:sz="0" w:space="0" w:color="auto"/>
                        <w:left w:val="none" w:sz="0" w:space="0" w:color="auto"/>
                        <w:bottom w:val="none" w:sz="0" w:space="0" w:color="auto"/>
                        <w:right w:val="none" w:sz="0" w:space="0" w:color="auto"/>
                      </w:divBdr>
                    </w:div>
                  </w:divsChild>
                </w:div>
                <w:div w:id="639188968">
                  <w:marLeft w:val="0"/>
                  <w:marRight w:val="0"/>
                  <w:marTop w:val="0"/>
                  <w:marBottom w:val="0"/>
                  <w:divBdr>
                    <w:top w:val="none" w:sz="0" w:space="0" w:color="auto"/>
                    <w:left w:val="none" w:sz="0" w:space="0" w:color="auto"/>
                    <w:bottom w:val="none" w:sz="0" w:space="0" w:color="auto"/>
                    <w:right w:val="none" w:sz="0" w:space="0" w:color="auto"/>
                  </w:divBdr>
                  <w:divsChild>
                    <w:div w:id="93744273">
                      <w:marLeft w:val="0"/>
                      <w:marRight w:val="0"/>
                      <w:marTop w:val="0"/>
                      <w:marBottom w:val="0"/>
                      <w:divBdr>
                        <w:top w:val="none" w:sz="0" w:space="0" w:color="auto"/>
                        <w:left w:val="none" w:sz="0" w:space="0" w:color="auto"/>
                        <w:bottom w:val="none" w:sz="0" w:space="0" w:color="auto"/>
                        <w:right w:val="none" w:sz="0" w:space="0" w:color="auto"/>
                      </w:divBdr>
                    </w:div>
                    <w:div w:id="331421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429310">
          <w:marLeft w:val="0"/>
          <w:marRight w:val="0"/>
          <w:marTop w:val="0"/>
          <w:marBottom w:val="0"/>
          <w:divBdr>
            <w:top w:val="none" w:sz="0" w:space="0" w:color="auto"/>
            <w:left w:val="none" w:sz="0" w:space="0" w:color="auto"/>
            <w:bottom w:val="none" w:sz="0" w:space="0" w:color="auto"/>
            <w:right w:val="none" w:sz="0" w:space="0" w:color="auto"/>
          </w:divBdr>
        </w:div>
        <w:div w:id="1405683852">
          <w:marLeft w:val="0"/>
          <w:marRight w:val="0"/>
          <w:marTop w:val="0"/>
          <w:marBottom w:val="0"/>
          <w:divBdr>
            <w:top w:val="none" w:sz="0" w:space="0" w:color="auto"/>
            <w:left w:val="none" w:sz="0" w:space="0" w:color="auto"/>
            <w:bottom w:val="none" w:sz="0" w:space="0" w:color="auto"/>
            <w:right w:val="none" w:sz="0" w:space="0" w:color="auto"/>
          </w:divBdr>
        </w:div>
        <w:div w:id="1900163913">
          <w:marLeft w:val="0"/>
          <w:marRight w:val="0"/>
          <w:marTop w:val="0"/>
          <w:marBottom w:val="0"/>
          <w:divBdr>
            <w:top w:val="none" w:sz="0" w:space="0" w:color="auto"/>
            <w:left w:val="none" w:sz="0" w:space="0" w:color="auto"/>
            <w:bottom w:val="none" w:sz="0" w:space="0" w:color="auto"/>
            <w:right w:val="none" w:sz="0" w:space="0" w:color="auto"/>
          </w:divBdr>
        </w:div>
        <w:div w:id="1452478610">
          <w:marLeft w:val="0"/>
          <w:marRight w:val="0"/>
          <w:marTop w:val="0"/>
          <w:marBottom w:val="0"/>
          <w:divBdr>
            <w:top w:val="none" w:sz="0" w:space="0" w:color="auto"/>
            <w:left w:val="none" w:sz="0" w:space="0" w:color="auto"/>
            <w:bottom w:val="none" w:sz="0" w:space="0" w:color="auto"/>
            <w:right w:val="none" w:sz="0" w:space="0" w:color="auto"/>
          </w:divBdr>
          <w:divsChild>
            <w:div w:id="1642614798">
              <w:marLeft w:val="-75"/>
              <w:marRight w:val="0"/>
              <w:marTop w:val="30"/>
              <w:marBottom w:val="30"/>
              <w:divBdr>
                <w:top w:val="none" w:sz="0" w:space="0" w:color="auto"/>
                <w:left w:val="none" w:sz="0" w:space="0" w:color="auto"/>
                <w:bottom w:val="none" w:sz="0" w:space="0" w:color="auto"/>
                <w:right w:val="none" w:sz="0" w:space="0" w:color="auto"/>
              </w:divBdr>
              <w:divsChild>
                <w:div w:id="1458645514">
                  <w:marLeft w:val="0"/>
                  <w:marRight w:val="0"/>
                  <w:marTop w:val="0"/>
                  <w:marBottom w:val="0"/>
                  <w:divBdr>
                    <w:top w:val="none" w:sz="0" w:space="0" w:color="auto"/>
                    <w:left w:val="none" w:sz="0" w:space="0" w:color="auto"/>
                    <w:bottom w:val="none" w:sz="0" w:space="0" w:color="auto"/>
                    <w:right w:val="none" w:sz="0" w:space="0" w:color="auto"/>
                  </w:divBdr>
                  <w:divsChild>
                    <w:div w:id="131676167">
                      <w:marLeft w:val="0"/>
                      <w:marRight w:val="0"/>
                      <w:marTop w:val="0"/>
                      <w:marBottom w:val="0"/>
                      <w:divBdr>
                        <w:top w:val="none" w:sz="0" w:space="0" w:color="auto"/>
                        <w:left w:val="none" w:sz="0" w:space="0" w:color="auto"/>
                        <w:bottom w:val="none" w:sz="0" w:space="0" w:color="auto"/>
                        <w:right w:val="none" w:sz="0" w:space="0" w:color="auto"/>
                      </w:divBdr>
                    </w:div>
                    <w:div w:id="2062513763">
                      <w:marLeft w:val="0"/>
                      <w:marRight w:val="0"/>
                      <w:marTop w:val="0"/>
                      <w:marBottom w:val="0"/>
                      <w:divBdr>
                        <w:top w:val="none" w:sz="0" w:space="0" w:color="auto"/>
                        <w:left w:val="none" w:sz="0" w:space="0" w:color="auto"/>
                        <w:bottom w:val="none" w:sz="0" w:space="0" w:color="auto"/>
                        <w:right w:val="none" w:sz="0" w:space="0" w:color="auto"/>
                      </w:divBdr>
                    </w:div>
                    <w:div w:id="1282344119">
                      <w:marLeft w:val="0"/>
                      <w:marRight w:val="0"/>
                      <w:marTop w:val="0"/>
                      <w:marBottom w:val="0"/>
                      <w:divBdr>
                        <w:top w:val="none" w:sz="0" w:space="0" w:color="auto"/>
                        <w:left w:val="none" w:sz="0" w:space="0" w:color="auto"/>
                        <w:bottom w:val="none" w:sz="0" w:space="0" w:color="auto"/>
                        <w:right w:val="none" w:sz="0" w:space="0" w:color="auto"/>
                      </w:divBdr>
                    </w:div>
                  </w:divsChild>
                </w:div>
                <w:div w:id="577010970">
                  <w:marLeft w:val="0"/>
                  <w:marRight w:val="0"/>
                  <w:marTop w:val="0"/>
                  <w:marBottom w:val="0"/>
                  <w:divBdr>
                    <w:top w:val="none" w:sz="0" w:space="0" w:color="auto"/>
                    <w:left w:val="none" w:sz="0" w:space="0" w:color="auto"/>
                    <w:bottom w:val="none" w:sz="0" w:space="0" w:color="auto"/>
                    <w:right w:val="none" w:sz="0" w:space="0" w:color="auto"/>
                  </w:divBdr>
                  <w:divsChild>
                    <w:div w:id="1762019534">
                      <w:marLeft w:val="0"/>
                      <w:marRight w:val="0"/>
                      <w:marTop w:val="0"/>
                      <w:marBottom w:val="0"/>
                      <w:divBdr>
                        <w:top w:val="none" w:sz="0" w:space="0" w:color="auto"/>
                        <w:left w:val="none" w:sz="0" w:space="0" w:color="auto"/>
                        <w:bottom w:val="none" w:sz="0" w:space="0" w:color="auto"/>
                        <w:right w:val="none" w:sz="0" w:space="0" w:color="auto"/>
                      </w:divBdr>
                    </w:div>
                  </w:divsChild>
                </w:div>
                <w:div w:id="678238708">
                  <w:marLeft w:val="0"/>
                  <w:marRight w:val="0"/>
                  <w:marTop w:val="0"/>
                  <w:marBottom w:val="0"/>
                  <w:divBdr>
                    <w:top w:val="none" w:sz="0" w:space="0" w:color="auto"/>
                    <w:left w:val="none" w:sz="0" w:space="0" w:color="auto"/>
                    <w:bottom w:val="none" w:sz="0" w:space="0" w:color="auto"/>
                    <w:right w:val="none" w:sz="0" w:space="0" w:color="auto"/>
                  </w:divBdr>
                  <w:divsChild>
                    <w:div w:id="2128348828">
                      <w:marLeft w:val="0"/>
                      <w:marRight w:val="0"/>
                      <w:marTop w:val="0"/>
                      <w:marBottom w:val="0"/>
                      <w:divBdr>
                        <w:top w:val="none" w:sz="0" w:space="0" w:color="auto"/>
                        <w:left w:val="none" w:sz="0" w:space="0" w:color="auto"/>
                        <w:bottom w:val="none" w:sz="0" w:space="0" w:color="auto"/>
                        <w:right w:val="none" w:sz="0" w:space="0" w:color="auto"/>
                      </w:divBdr>
                    </w:div>
                  </w:divsChild>
                </w:div>
                <w:div w:id="227031718">
                  <w:marLeft w:val="0"/>
                  <w:marRight w:val="0"/>
                  <w:marTop w:val="0"/>
                  <w:marBottom w:val="0"/>
                  <w:divBdr>
                    <w:top w:val="none" w:sz="0" w:space="0" w:color="auto"/>
                    <w:left w:val="none" w:sz="0" w:space="0" w:color="auto"/>
                    <w:bottom w:val="none" w:sz="0" w:space="0" w:color="auto"/>
                    <w:right w:val="none" w:sz="0" w:space="0" w:color="auto"/>
                  </w:divBdr>
                  <w:divsChild>
                    <w:div w:id="856844372">
                      <w:marLeft w:val="0"/>
                      <w:marRight w:val="0"/>
                      <w:marTop w:val="0"/>
                      <w:marBottom w:val="0"/>
                      <w:divBdr>
                        <w:top w:val="none" w:sz="0" w:space="0" w:color="auto"/>
                        <w:left w:val="none" w:sz="0" w:space="0" w:color="auto"/>
                        <w:bottom w:val="none" w:sz="0" w:space="0" w:color="auto"/>
                        <w:right w:val="none" w:sz="0" w:space="0" w:color="auto"/>
                      </w:divBdr>
                    </w:div>
                  </w:divsChild>
                </w:div>
                <w:div w:id="275989526">
                  <w:marLeft w:val="0"/>
                  <w:marRight w:val="0"/>
                  <w:marTop w:val="0"/>
                  <w:marBottom w:val="0"/>
                  <w:divBdr>
                    <w:top w:val="none" w:sz="0" w:space="0" w:color="auto"/>
                    <w:left w:val="none" w:sz="0" w:space="0" w:color="auto"/>
                    <w:bottom w:val="none" w:sz="0" w:space="0" w:color="auto"/>
                    <w:right w:val="none" w:sz="0" w:space="0" w:color="auto"/>
                  </w:divBdr>
                  <w:divsChild>
                    <w:div w:id="106435606">
                      <w:marLeft w:val="0"/>
                      <w:marRight w:val="0"/>
                      <w:marTop w:val="0"/>
                      <w:marBottom w:val="0"/>
                      <w:divBdr>
                        <w:top w:val="none" w:sz="0" w:space="0" w:color="auto"/>
                        <w:left w:val="none" w:sz="0" w:space="0" w:color="auto"/>
                        <w:bottom w:val="none" w:sz="0" w:space="0" w:color="auto"/>
                        <w:right w:val="none" w:sz="0" w:space="0" w:color="auto"/>
                      </w:divBdr>
                    </w:div>
                  </w:divsChild>
                </w:div>
                <w:div w:id="328757580">
                  <w:marLeft w:val="0"/>
                  <w:marRight w:val="0"/>
                  <w:marTop w:val="0"/>
                  <w:marBottom w:val="0"/>
                  <w:divBdr>
                    <w:top w:val="none" w:sz="0" w:space="0" w:color="auto"/>
                    <w:left w:val="none" w:sz="0" w:space="0" w:color="auto"/>
                    <w:bottom w:val="none" w:sz="0" w:space="0" w:color="auto"/>
                    <w:right w:val="none" w:sz="0" w:space="0" w:color="auto"/>
                  </w:divBdr>
                  <w:divsChild>
                    <w:div w:id="69353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988369">
          <w:marLeft w:val="0"/>
          <w:marRight w:val="0"/>
          <w:marTop w:val="0"/>
          <w:marBottom w:val="0"/>
          <w:divBdr>
            <w:top w:val="none" w:sz="0" w:space="0" w:color="auto"/>
            <w:left w:val="none" w:sz="0" w:space="0" w:color="auto"/>
            <w:bottom w:val="none" w:sz="0" w:space="0" w:color="auto"/>
            <w:right w:val="none" w:sz="0" w:space="0" w:color="auto"/>
          </w:divBdr>
        </w:div>
        <w:div w:id="530340732">
          <w:marLeft w:val="0"/>
          <w:marRight w:val="0"/>
          <w:marTop w:val="0"/>
          <w:marBottom w:val="0"/>
          <w:divBdr>
            <w:top w:val="none" w:sz="0" w:space="0" w:color="auto"/>
            <w:left w:val="none" w:sz="0" w:space="0" w:color="auto"/>
            <w:bottom w:val="none" w:sz="0" w:space="0" w:color="auto"/>
            <w:right w:val="none" w:sz="0" w:space="0" w:color="auto"/>
          </w:divBdr>
        </w:div>
      </w:divsChild>
    </w:div>
    <w:div w:id="1101878443">
      <w:bodyDiv w:val="1"/>
      <w:marLeft w:val="0"/>
      <w:marRight w:val="0"/>
      <w:marTop w:val="0"/>
      <w:marBottom w:val="0"/>
      <w:divBdr>
        <w:top w:val="none" w:sz="0" w:space="0" w:color="auto"/>
        <w:left w:val="none" w:sz="0" w:space="0" w:color="auto"/>
        <w:bottom w:val="none" w:sz="0" w:space="0" w:color="auto"/>
        <w:right w:val="none" w:sz="0" w:space="0" w:color="auto"/>
      </w:divBdr>
    </w:div>
    <w:div w:id="1118987667">
      <w:bodyDiv w:val="1"/>
      <w:marLeft w:val="0"/>
      <w:marRight w:val="0"/>
      <w:marTop w:val="0"/>
      <w:marBottom w:val="0"/>
      <w:divBdr>
        <w:top w:val="none" w:sz="0" w:space="0" w:color="auto"/>
        <w:left w:val="none" w:sz="0" w:space="0" w:color="auto"/>
        <w:bottom w:val="none" w:sz="0" w:space="0" w:color="auto"/>
        <w:right w:val="none" w:sz="0" w:space="0" w:color="auto"/>
      </w:divBdr>
    </w:div>
    <w:div w:id="1122382128">
      <w:bodyDiv w:val="1"/>
      <w:marLeft w:val="0"/>
      <w:marRight w:val="0"/>
      <w:marTop w:val="0"/>
      <w:marBottom w:val="0"/>
      <w:divBdr>
        <w:top w:val="none" w:sz="0" w:space="0" w:color="auto"/>
        <w:left w:val="none" w:sz="0" w:space="0" w:color="auto"/>
        <w:bottom w:val="none" w:sz="0" w:space="0" w:color="auto"/>
        <w:right w:val="none" w:sz="0" w:space="0" w:color="auto"/>
      </w:divBdr>
    </w:div>
    <w:div w:id="1150243838">
      <w:bodyDiv w:val="1"/>
      <w:marLeft w:val="0"/>
      <w:marRight w:val="0"/>
      <w:marTop w:val="0"/>
      <w:marBottom w:val="0"/>
      <w:divBdr>
        <w:top w:val="none" w:sz="0" w:space="0" w:color="auto"/>
        <w:left w:val="none" w:sz="0" w:space="0" w:color="auto"/>
        <w:bottom w:val="none" w:sz="0" w:space="0" w:color="auto"/>
        <w:right w:val="none" w:sz="0" w:space="0" w:color="auto"/>
      </w:divBdr>
    </w:div>
    <w:div w:id="1200556437">
      <w:bodyDiv w:val="1"/>
      <w:marLeft w:val="0"/>
      <w:marRight w:val="0"/>
      <w:marTop w:val="0"/>
      <w:marBottom w:val="0"/>
      <w:divBdr>
        <w:top w:val="none" w:sz="0" w:space="0" w:color="auto"/>
        <w:left w:val="none" w:sz="0" w:space="0" w:color="auto"/>
        <w:bottom w:val="none" w:sz="0" w:space="0" w:color="auto"/>
        <w:right w:val="none" w:sz="0" w:space="0" w:color="auto"/>
      </w:divBdr>
    </w:div>
    <w:div w:id="1208032485">
      <w:bodyDiv w:val="1"/>
      <w:marLeft w:val="0"/>
      <w:marRight w:val="0"/>
      <w:marTop w:val="0"/>
      <w:marBottom w:val="0"/>
      <w:divBdr>
        <w:top w:val="none" w:sz="0" w:space="0" w:color="auto"/>
        <w:left w:val="none" w:sz="0" w:space="0" w:color="auto"/>
        <w:bottom w:val="none" w:sz="0" w:space="0" w:color="auto"/>
        <w:right w:val="none" w:sz="0" w:space="0" w:color="auto"/>
      </w:divBdr>
      <w:divsChild>
        <w:div w:id="1317490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5645027">
              <w:marLeft w:val="0"/>
              <w:marRight w:val="0"/>
              <w:marTop w:val="0"/>
              <w:marBottom w:val="0"/>
              <w:divBdr>
                <w:top w:val="none" w:sz="0" w:space="0" w:color="auto"/>
                <w:left w:val="none" w:sz="0" w:space="0" w:color="auto"/>
                <w:bottom w:val="none" w:sz="0" w:space="0" w:color="auto"/>
                <w:right w:val="none" w:sz="0" w:space="0" w:color="auto"/>
              </w:divBdr>
              <w:divsChild>
                <w:div w:id="1918438173">
                  <w:marLeft w:val="0"/>
                  <w:marRight w:val="0"/>
                  <w:marTop w:val="0"/>
                  <w:marBottom w:val="0"/>
                  <w:divBdr>
                    <w:top w:val="none" w:sz="0" w:space="0" w:color="auto"/>
                    <w:left w:val="none" w:sz="0" w:space="0" w:color="auto"/>
                    <w:bottom w:val="none" w:sz="0" w:space="0" w:color="auto"/>
                    <w:right w:val="none" w:sz="0" w:space="0" w:color="auto"/>
                  </w:divBdr>
                  <w:divsChild>
                    <w:div w:id="58401570">
                      <w:marLeft w:val="0"/>
                      <w:marRight w:val="0"/>
                      <w:marTop w:val="0"/>
                      <w:marBottom w:val="0"/>
                      <w:divBdr>
                        <w:top w:val="none" w:sz="0" w:space="0" w:color="auto"/>
                        <w:left w:val="none" w:sz="0" w:space="0" w:color="auto"/>
                        <w:bottom w:val="none" w:sz="0" w:space="0" w:color="auto"/>
                        <w:right w:val="none" w:sz="0" w:space="0" w:color="auto"/>
                      </w:divBdr>
                      <w:divsChild>
                        <w:div w:id="212085383">
                          <w:marLeft w:val="0"/>
                          <w:marRight w:val="0"/>
                          <w:marTop w:val="0"/>
                          <w:marBottom w:val="0"/>
                          <w:divBdr>
                            <w:top w:val="none" w:sz="0" w:space="0" w:color="auto"/>
                            <w:left w:val="none" w:sz="0" w:space="0" w:color="auto"/>
                            <w:bottom w:val="none" w:sz="0" w:space="0" w:color="auto"/>
                            <w:right w:val="none" w:sz="0" w:space="0" w:color="auto"/>
                          </w:divBdr>
                          <w:divsChild>
                            <w:div w:id="8727697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2277857">
                                  <w:marLeft w:val="0"/>
                                  <w:marRight w:val="0"/>
                                  <w:marTop w:val="0"/>
                                  <w:marBottom w:val="0"/>
                                  <w:divBdr>
                                    <w:top w:val="none" w:sz="0" w:space="0" w:color="auto"/>
                                    <w:left w:val="none" w:sz="0" w:space="0" w:color="auto"/>
                                    <w:bottom w:val="none" w:sz="0" w:space="0" w:color="auto"/>
                                    <w:right w:val="none" w:sz="0" w:space="0" w:color="auto"/>
                                  </w:divBdr>
                                  <w:divsChild>
                                    <w:div w:id="1540312250">
                                      <w:marLeft w:val="0"/>
                                      <w:marRight w:val="0"/>
                                      <w:marTop w:val="0"/>
                                      <w:marBottom w:val="0"/>
                                      <w:divBdr>
                                        <w:top w:val="none" w:sz="0" w:space="0" w:color="auto"/>
                                        <w:left w:val="none" w:sz="0" w:space="0" w:color="auto"/>
                                        <w:bottom w:val="none" w:sz="0" w:space="0" w:color="auto"/>
                                        <w:right w:val="none" w:sz="0" w:space="0" w:color="auto"/>
                                      </w:divBdr>
                                      <w:divsChild>
                                        <w:div w:id="1551192191">
                                          <w:marLeft w:val="0"/>
                                          <w:marRight w:val="0"/>
                                          <w:marTop w:val="0"/>
                                          <w:marBottom w:val="0"/>
                                          <w:divBdr>
                                            <w:top w:val="none" w:sz="0" w:space="0" w:color="auto"/>
                                            <w:left w:val="none" w:sz="0" w:space="0" w:color="auto"/>
                                            <w:bottom w:val="none" w:sz="0" w:space="0" w:color="auto"/>
                                            <w:right w:val="none" w:sz="0" w:space="0" w:color="auto"/>
                                          </w:divBdr>
                                        </w:div>
                                        <w:div w:id="1838034849">
                                          <w:marLeft w:val="0"/>
                                          <w:marRight w:val="0"/>
                                          <w:marTop w:val="0"/>
                                          <w:marBottom w:val="0"/>
                                          <w:divBdr>
                                            <w:top w:val="none" w:sz="0" w:space="0" w:color="auto"/>
                                            <w:left w:val="none" w:sz="0" w:space="0" w:color="auto"/>
                                            <w:bottom w:val="none" w:sz="0" w:space="0" w:color="auto"/>
                                            <w:right w:val="none" w:sz="0" w:space="0" w:color="auto"/>
                                          </w:divBdr>
                                          <w:divsChild>
                                            <w:div w:id="326444057">
                                              <w:marLeft w:val="0"/>
                                              <w:marRight w:val="0"/>
                                              <w:marTop w:val="0"/>
                                              <w:marBottom w:val="0"/>
                                              <w:divBdr>
                                                <w:top w:val="none" w:sz="0" w:space="0" w:color="auto"/>
                                                <w:left w:val="none" w:sz="0" w:space="0" w:color="auto"/>
                                                <w:bottom w:val="none" w:sz="0" w:space="0" w:color="auto"/>
                                                <w:right w:val="none" w:sz="0" w:space="0" w:color="auto"/>
                                              </w:divBdr>
                                            </w:div>
                                            <w:div w:id="679358919">
                                              <w:marLeft w:val="0"/>
                                              <w:marRight w:val="0"/>
                                              <w:marTop w:val="0"/>
                                              <w:marBottom w:val="0"/>
                                              <w:divBdr>
                                                <w:top w:val="none" w:sz="0" w:space="0" w:color="auto"/>
                                                <w:left w:val="none" w:sz="0" w:space="0" w:color="auto"/>
                                                <w:bottom w:val="none" w:sz="0" w:space="0" w:color="auto"/>
                                                <w:right w:val="none" w:sz="0" w:space="0" w:color="auto"/>
                                              </w:divBdr>
                                            </w:div>
                                            <w:div w:id="81186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7859978">
                          <w:marLeft w:val="0"/>
                          <w:marRight w:val="0"/>
                          <w:marTop w:val="0"/>
                          <w:marBottom w:val="0"/>
                          <w:divBdr>
                            <w:top w:val="none" w:sz="0" w:space="0" w:color="auto"/>
                            <w:left w:val="none" w:sz="0" w:space="0" w:color="auto"/>
                            <w:bottom w:val="none" w:sz="0" w:space="0" w:color="auto"/>
                            <w:right w:val="none" w:sz="0" w:space="0" w:color="auto"/>
                          </w:divBdr>
                          <w:divsChild>
                            <w:div w:id="94597399">
                              <w:marLeft w:val="0"/>
                              <w:marRight w:val="0"/>
                              <w:marTop w:val="0"/>
                              <w:marBottom w:val="0"/>
                              <w:divBdr>
                                <w:top w:val="none" w:sz="0" w:space="0" w:color="auto"/>
                                <w:left w:val="none" w:sz="0" w:space="0" w:color="auto"/>
                                <w:bottom w:val="none" w:sz="0" w:space="0" w:color="auto"/>
                                <w:right w:val="none" w:sz="0" w:space="0" w:color="auto"/>
                              </w:divBdr>
                            </w:div>
                            <w:div w:id="211960316">
                              <w:marLeft w:val="0"/>
                              <w:marRight w:val="0"/>
                              <w:marTop w:val="0"/>
                              <w:marBottom w:val="0"/>
                              <w:divBdr>
                                <w:top w:val="none" w:sz="0" w:space="0" w:color="auto"/>
                                <w:left w:val="none" w:sz="0" w:space="0" w:color="auto"/>
                                <w:bottom w:val="none" w:sz="0" w:space="0" w:color="auto"/>
                                <w:right w:val="none" w:sz="0" w:space="0" w:color="auto"/>
                              </w:divBdr>
                              <w:divsChild>
                                <w:div w:id="140273580">
                                  <w:marLeft w:val="0"/>
                                  <w:marRight w:val="0"/>
                                  <w:marTop w:val="0"/>
                                  <w:marBottom w:val="0"/>
                                  <w:divBdr>
                                    <w:top w:val="none" w:sz="0" w:space="0" w:color="auto"/>
                                    <w:left w:val="none" w:sz="0" w:space="0" w:color="auto"/>
                                    <w:bottom w:val="none" w:sz="0" w:space="0" w:color="auto"/>
                                    <w:right w:val="none" w:sz="0" w:space="0" w:color="auto"/>
                                  </w:divBdr>
                                </w:div>
                                <w:div w:id="183981990">
                                  <w:marLeft w:val="0"/>
                                  <w:marRight w:val="0"/>
                                  <w:marTop w:val="0"/>
                                  <w:marBottom w:val="0"/>
                                  <w:divBdr>
                                    <w:top w:val="none" w:sz="0" w:space="0" w:color="auto"/>
                                    <w:left w:val="none" w:sz="0" w:space="0" w:color="auto"/>
                                    <w:bottom w:val="none" w:sz="0" w:space="0" w:color="auto"/>
                                    <w:right w:val="none" w:sz="0" w:space="0" w:color="auto"/>
                                  </w:divBdr>
                                </w:div>
                                <w:div w:id="251865690">
                                  <w:marLeft w:val="0"/>
                                  <w:marRight w:val="0"/>
                                  <w:marTop w:val="0"/>
                                  <w:marBottom w:val="0"/>
                                  <w:divBdr>
                                    <w:top w:val="none" w:sz="0" w:space="0" w:color="auto"/>
                                    <w:left w:val="none" w:sz="0" w:space="0" w:color="auto"/>
                                    <w:bottom w:val="none" w:sz="0" w:space="0" w:color="auto"/>
                                    <w:right w:val="none" w:sz="0" w:space="0" w:color="auto"/>
                                  </w:divBdr>
                                </w:div>
                                <w:div w:id="355810216">
                                  <w:marLeft w:val="531"/>
                                  <w:marRight w:val="0"/>
                                  <w:marTop w:val="0"/>
                                  <w:marBottom w:val="0"/>
                                  <w:divBdr>
                                    <w:top w:val="none" w:sz="0" w:space="0" w:color="auto"/>
                                    <w:left w:val="none" w:sz="0" w:space="0" w:color="auto"/>
                                    <w:bottom w:val="none" w:sz="0" w:space="0" w:color="auto"/>
                                    <w:right w:val="none" w:sz="0" w:space="0" w:color="auto"/>
                                  </w:divBdr>
                                </w:div>
                                <w:div w:id="389696899">
                                  <w:marLeft w:val="0"/>
                                  <w:marRight w:val="0"/>
                                  <w:marTop w:val="0"/>
                                  <w:marBottom w:val="0"/>
                                  <w:divBdr>
                                    <w:top w:val="none" w:sz="0" w:space="0" w:color="auto"/>
                                    <w:left w:val="none" w:sz="0" w:space="0" w:color="auto"/>
                                    <w:bottom w:val="none" w:sz="0" w:space="0" w:color="auto"/>
                                    <w:right w:val="none" w:sz="0" w:space="0" w:color="auto"/>
                                  </w:divBdr>
                                </w:div>
                                <w:div w:id="409276931">
                                  <w:marLeft w:val="0"/>
                                  <w:marRight w:val="0"/>
                                  <w:marTop w:val="0"/>
                                  <w:marBottom w:val="0"/>
                                  <w:divBdr>
                                    <w:top w:val="none" w:sz="0" w:space="0" w:color="auto"/>
                                    <w:left w:val="none" w:sz="0" w:space="0" w:color="auto"/>
                                    <w:bottom w:val="none" w:sz="0" w:space="0" w:color="auto"/>
                                    <w:right w:val="none" w:sz="0" w:space="0" w:color="auto"/>
                                  </w:divBdr>
                                </w:div>
                                <w:div w:id="639304868">
                                  <w:marLeft w:val="0"/>
                                  <w:marRight w:val="0"/>
                                  <w:marTop w:val="0"/>
                                  <w:marBottom w:val="0"/>
                                  <w:divBdr>
                                    <w:top w:val="none" w:sz="0" w:space="0" w:color="auto"/>
                                    <w:left w:val="none" w:sz="0" w:space="0" w:color="auto"/>
                                    <w:bottom w:val="none" w:sz="0" w:space="0" w:color="auto"/>
                                    <w:right w:val="none" w:sz="0" w:space="0" w:color="auto"/>
                                  </w:divBdr>
                                </w:div>
                                <w:div w:id="659966832">
                                  <w:marLeft w:val="0"/>
                                  <w:marRight w:val="0"/>
                                  <w:marTop w:val="0"/>
                                  <w:marBottom w:val="0"/>
                                  <w:divBdr>
                                    <w:top w:val="none" w:sz="0" w:space="0" w:color="auto"/>
                                    <w:left w:val="none" w:sz="0" w:space="0" w:color="auto"/>
                                    <w:bottom w:val="none" w:sz="0" w:space="0" w:color="auto"/>
                                    <w:right w:val="none" w:sz="0" w:space="0" w:color="auto"/>
                                  </w:divBdr>
                                </w:div>
                                <w:div w:id="742220440">
                                  <w:marLeft w:val="0"/>
                                  <w:marRight w:val="0"/>
                                  <w:marTop w:val="0"/>
                                  <w:marBottom w:val="0"/>
                                  <w:divBdr>
                                    <w:top w:val="none" w:sz="0" w:space="0" w:color="auto"/>
                                    <w:left w:val="none" w:sz="0" w:space="0" w:color="auto"/>
                                    <w:bottom w:val="none" w:sz="0" w:space="0" w:color="auto"/>
                                    <w:right w:val="none" w:sz="0" w:space="0" w:color="auto"/>
                                  </w:divBdr>
                                </w:div>
                                <w:div w:id="1001665055">
                                  <w:marLeft w:val="0"/>
                                  <w:marRight w:val="0"/>
                                  <w:marTop w:val="0"/>
                                  <w:marBottom w:val="0"/>
                                  <w:divBdr>
                                    <w:top w:val="none" w:sz="0" w:space="0" w:color="auto"/>
                                    <w:left w:val="none" w:sz="0" w:space="0" w:color="auto"/>
                                    <w:bottom w:val="none" w:sz="0" w:space="0" w:color="auto"/>
                                    <w:right w:val="none" w:sz="0" w:space="0" w:color="auto"/>
                                  </w:divBdr>
                                </w:div>
                                <w:div w:id="1069115604">
                                  <w:marLeft w:val="0"/>
                                  <w:marRight w:val="0"/>
                                  <w:marTop w:val="0"/>
                                  <w:marBottom w:val="0"/>
                                  <w:divBdr>
                                    <w:top w:val="none" w:sz="0" w:space="0" w:color="auto"/>
                                    <w:left w:val="none" w:sz="0" w:space="0" w:color="auto"/>
                                    <w:bottom w:val="none" w:sz="0" w:space="0" w:color="auto"/>
                                    <w:right w:val="none" w:sz="0" w:space="0" w:color="auto"/>
                                  </w:divBdr>
                                </w:div>
                                <w:div w:id="1072702204">
                                  <w:marLeft w:val="0"/>
                                  <w:marRight w:val="0"/>
                                  <w:marTop w:val="0"/>
                                  <w:marBottom w:val="0"/>
                                  <w:divBdr>
                                    <w:top w:val="none" w:sz="0" w:space="0" w:color="auto"/>
                                    <w:left w:val="none" w:sz="0" w:space="0" w:color="auto"/>
                                    <w:bottom w:val="none" w:sz="0" w:space="0" w:color="auto"/>
                                    <w:right w:val="none" w:sz="0" w:space="0" w:color="auto"/>
                                  </w:divBdr>
                                </w:div>
                                <w:div w:id="1336490996">
                                  <w:marLeft w:val="0"/>
                                  <w:marRight w:val="0"/>
                                  <w:marTop w:val="0"/>
                                  <w:marBottom w:val="0"/>
                                  <w:divBdr>
                                    <w:top w:val="none" w:sz="0" w:space="0" w:color="auto"/>
                                    <w:left w:val="none" w:sz="0" w:space="0" w:color="auto"/>
                                    <w:bottom w:val="none" w:sz="0" w:space="0" w:color="auto"/>
                                    <w:right w:val="none" w:sz="0" w:space="0" w:color="auto"/>
                                  </w:divBdr>
                                </w:div>
                                <w:div w:id="1564367572">
                                  <w:marLeft w:val="0"/>
                                  <w:marRight w:val="0"/>
                                  <w:marTop w:val="0"/>
                                  <w:marBottom w:val="0"/>
                                  <w:divBdr>
                                    <w:top w:val="none" w:sz="0" w:space="0" w:color="auto"/>
                                    <w:left w:val="none" w:sz="0" w:space="0" w:color="auto"/>
                                    <w:bottom w:val="none" w:sz="0" w:space="0" w:color="auto"/>
                                    <w:right w:val="none" w:sz="0" w:space="0" w:color="auto"/>
                                  </w:divBdr>
                                </w:div>
                                <w:div w:id="1723941710">
                                  <w:marLeft w:val="531"/>
                                  <w:marRight w:val="0"/>
                                  <w:marTop w:val="0"/>
                                  <w:marBottom w:val="0"/>
                                  <w:divBdr>
                                    <w:top w:val="none" w:sz="0" w:space="0" w:color="auto"/>
                                    <w:left w:val="none" w:sz="0" w:space="0" w:color="auto"/>
                                    <w:bottom w:val="none" w:sz="0" w:space="0" w:color="auto"/>
                                    <w:right w:val="none" w:sz="0" w:space="0" w:color="auto"/>
                                  </w:divBdr>
                                </w:div>
                                <w:div w:id="2006542807">
                                  <w:marLeft w:val="0"/>
                                  <w:marRight w:val="0"/>
                                  <w:marTop w:val="0"/>
                                  <w:marBottom w:val="0"/>
                                  <w:divBdr>
                                    <w:top w:val="none" w:sz="0" w:space="0" w:color="auto"/>
                                    <w:left w:val="none" w:sz="0" w:space="0" w:color="auto"/>
                                    <w:bottom w:val="none" w:sz="0" w:space="0" w:color="auto"/>
                                    <w:right w:val="none" w:sz="0" w:space="0" w:color="auto"/>
                                  </w:divBdr>
                                </w:div>
                                <w:div w:id="2145928850">
                                  <w:marLeft w:val="0"/>
                                  <w:marRight w:val="0"/>
                                  <w:marTop w:val="0"/>
                                  <w:marBottom w:val="0"/>
                                  <w:divBdr>
                                    <w:top w:val="none" w:sz="0" w:space="0" w:color="auto"/>
                                    <w:left w:val="none" w:sz="0" w:space="0" w:color="auto"/>
                                    <w:bottom w:val="none" w:sz="0" w:space="0" w:color="auto"/>
                                    <w:right w:val="none" w:sz="0" w:space="0" w:color="auto"/>
                                  </w:divBdr>
                                </w:div>
                              </w:divsChild>
                            </w:div>
                            <w:div w:id="432092655">
                              <w:marLeft w:val="531"/>
                              <w:marRight w:val="0"/>
                              <w:marTop w:val="0"/>
                              <w:marBottom w:val="0"/>
                              <w:divBdr>
                                <w:top w:val="none" w:sz="0" w:space="0" w:color="auto"/>
                                <w:left w:val="none" w:sz="0" w:space="0" w:color="auto"/>
                                <w:bottom w:val="none" w:sz="0" w:space="0" w:color="auto"/>
                                <w:right w:val="none" w:sz="0" w:space="0" w:color="auto"/>
                              </w:divBdr>
                            </w:div>
                            <w:div w:id="556556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2618776">
      <w:bodyDiv w:val="1"/>
      <w:marLeft w:val="0"/>
      <w:marRight w:val="0"/>
      <w:marTop w:val="0"/>
      <w:marBottom w:val="0"/>
      <w:divBdr>
        <w:top w:val="none" w:sz="0" w:space="0" w:color="auto"/>
        <w:left w:val="none" w:sz="0" w:space="0" w:color="auto"/>
        <w:bottom w:val="none" w:sz="0" w:space="0" w:color="auto"/>
        <w:right w:val="none" w:sz="0" w:space="0" w:color="auto"/>
      </w:divBdr>
    </w:div>
    <w:div w:id="1247960004">
      <w:bodyDiv w:val="1"/>
      <w:marLeft w:val="0"/>
      <w:marRight w:val="0"/>
      <w:marTop w:val="0"/>
      <w:marBottom w:val="0"/>
      <w:divBdr>
        <w:top w:val="none" w:sz="0" w:space="0" w:color="auto"/>
        <w:left w:val="none" w:sz="0" w:space="0" w:color="auto"/>
        <w:bottom w:val="none" w:sz="0" w:space="0" w:color="auto"/>
        <w:right w:val="none" w:sz="0" w:space="0" w:color="auto"/>
      </w:divBdr>
      <w:divsChild>
        <w:div w:id="239485013">
          <w:marLeft w:val="0"/>
          <w:marRight w:val="0"/>
          <w:marTop w:val="0"/>
          <w:marBottom w:val="0"/>
          <w:divBdr>
            <w:top w:val="none" w:sz="0" w:space="0" w:color="auto"/>
            <w:left w:val="none" w:sz="0" w:space="0" w:color="auto"/>
            <w:bottom w:val="none" w:sz="0" w:space="0" w:color="auto"/>
            <w:right w:val="none" w:sz="0" w:space="0" w:color="auto"/>
          </w:divBdr>
        </w:div>
        <w:div w:id="270630446">
          <w:marLeft w:val="0"/>
          <w:marRight w:val="0"/>
          <w:marTop w:val="0"/>
          <w:marBottom w:val="0"/>
          <w:divBdr>
            <w:top w:val="none" w:sz="0" w:space="0" w:color="auto"/>
            <w:left w:val="none" w:sz="0" w:space="0" w:color="auto"/>
            <w:bottom w:val="none" w:sz="0" w:space="0" w:color="auto"/>
            <w:right w:val="none" w:sz="0" w:space="0" w:color="auto"/>
          </w:divBdr>
        </w:div>
        <w:div w:id="341200833">
          <w:marLeft w:val="0"/>
          <w:marRight w:val="0"/>
          <w:marTop w:val="0"/>
          <w:marBottom w:val="0"/>
          <w:divBdr>
            <w:top w:val="none" w:sz="0" w:space="0" w:color="auto"/>
            <w:left w:val="none" w:sz="0" w:space="0" w:color="auto"/>
            <w:bottom w:val="none" w:sz="0" w:space="0" w:color="auto"/>
            <w:right w:val="none" w:sz="0" w:space="0" w:color="auto"/>
          </w:divBdr>
        </w:div>
        <w:div w:id="444156847">
          <w:marLeft w:val="0"/>
          <w:marRight w:val="0"/>
          <w:marTop w:val="0"/>
          <w:marBottom w:val="0"/>
          <w:divBdr>
            <w:top w:val="none" w:sz="0" w:space="0" w:color="auto"/>
            <w:left w:val="none" w:sz="0" w:space="0" w:color="auto"/>
            <w:bottom w:val="none" w:sz="0" w:space="0" w:color="auto"/>
            <w:right w:val="none" w:sz="0" w:space="0" w:color="auto"/>
          </w:divBdr>
          <w:divsChild>
            <w:div w:id="739983021">
              <w:marLeft w:val="0"/>
              <w:marRight w:val="0"/>
              <w:marTop w:val="0"/>
              <w:marBottom w:val="0"/>
              <w:divBdr>
                <w:top w:val="none" w:sz="0" w:space="0" w:color="auto"/>
                <w:left w:val="none" w:sz="0" w:space="0" w:color="auto"/>
                <w:bottom w:val="none" w:sz="0" w:space="0" w:color="auto"/>
                <w:right w:val="none" w:sz="0" w:space="0" w:color="auto"/>
              </w:divBdr>
            </w:div>
            <w:div w:id="818958002">
              <w:marLeft w:val="0"/>
              <w:marRight w:val="0"/>
              <w:marTop w:val="0"/>
              <w:marBottom w:val="0"/>
              <w:divBdr>
                <w:top w:val="none" w:sz="0" w:space="0" w:color="auto"/>
                <w:left w:val="none" w:sz="0" w:space="0" w:color="auto"/>
                <w:bottom w:val="none" w:sz="0" w:space="0" w:color="auto"/>
                <w:right w:val="none" w:sz="0" w:space="0" w:color="auto"/>
              </w:divBdr>
            </w:div>
            <w:div w:id="962005454">
              <w:marLeft w:val="0"/>
              <w:marRight w:val="0"/>
              <w:marTop w:val="0"/>
              <w:marBottom w:val="0"/>
              <w:divBdr>
                <w:top w:val="none" w:sz="0" w:space="0" w:color="auto"/>
                <w:left w:val="none" w:sz="0" w:space="0" w:color="auto"/>
                <w:bottom w:val="none" w:sz="0" w:space="0" w:color="auto"/>
                <w:right w:val="none" w:sz="0" w:space="0" w:color="auto"/>
              </w:divBdr>
            </w:div>
            <w:div w:id="2063475884">
              <w:marLeft w:val="0"/>
              <w:marRight w:val="0"/>
              <w:marTop w:val="0"/>
              <w:marBottom w:val="0"/>
              <w:divBdr>
                <w:top w:val="none" w:sz="0" w:space="0" w:color="auto"/>
                <w:left w:val="none" w:sz="0" w:space="0" w:color="auto"/>
                <w:bottom w:val="none" w:sz="0" w:space="0" w:color="auto"/>
                <w:right w:val="none" w:sz="0" w:space="0" w:color="auto"/>
              </w:divBdr>
            </w:div>
            <w:div w:id="2074770892">
              <w:marLeft w:val="0"/>
              <w:marRight w:val="0"/>
              <w:marTop w:val="0"/>
              <w:marBottom w:val="0"/>
              <w:divBdr>
                <w:top w:val="none" w:sz="0" w:space="0" w:color="auto"/>
                <w:left w:val="none" w:sz="0" w:space="0" w:color="auto"/>
                <w:bottom w:val="none" w:sz="0" w:space="0" w:color="auto"/>
                <w:right w:val="none" w:sz="0" w:space="0" w:color="auto"/>
              </w:divBdr>
            </w:div>
          </w:divsChild>
        </w:div>
        <w:div w:id="505444149">
          <w:marLeft w:val="0"/>
          <w:marRight w:val="0"/>
          <w:marTop w:val="0"/>
          <w:marBottom w:val="0"/>
          <w:divBdr>
            <w:top w:val="none" w:sz="0" w:space="0" w:color="auto"/>
            <w:left w:val="none" w:sz="0" w:space="0" w:color="auto"/>
            <w:bottom w:val="none" w:sz="0" w:space="0" w:color="auto"/>
            <w:right w:val="none" w:sz="0" w:space="0" w:color="auto"/>
          </w:divBdr>
        </w:div>
        <w:div w:id="803080928">
          <w:marLeft w:val="0"/>
          <w:marRight w:val="0"/>
          <w:marTop w:val="0"/>
          <w:marBottom w:val="0"/>
          <w:divBdr>
            <w:top w:val="none" w:sz="0" w:space="0" w:color="auto"/>
            <w:left w:val="none" w:sz="0" w:space="0" w:color="auto"/>
            <w:bottom w:val="none" w:sz="0" w:space="0" w:color="auto"/>
            <w:right w:val="none" w:sz="0" w:space="0" w:color="auto"/>
          </w:divBdr>
        </w:div>
        <w:div w:id="933441460">
          <w:marLeft w:val="0"/>
          <w:marRight w:val="0"/>
          <w:marTop w:val="0"/>
          <w:marBottom w:val="0"/>
          <w:divBdr>
            <w:top w:val="none" w:sz="0" w:space="0" w:color="auto"/>
            <w:left w:val="none" w:sz="0" w:space="0" w:color="auto"/>
            <w:bottom w:val="none" w:sz="0" w:space="0" w:color="auto"/>
            <w:right w:val="none" w:sz="0" w:space="0" w:color="auto"/>
          </w:divBdr>
          <w:divsChild>
            <w:div w:id="480267248">
              <w:marLeft w:val="0"/>
              <w:marRight w:val="0"/>
              <w:marTop w:val="0"/>
              <w:marBottom w:val="0"/>
              <w:divBdr>
                <w:top w:val="none" w:sz="0" w:space="0" w:color="auto"/>
                <w:left w:val="none" w:sz="0" w:space="0" w:color="auto"/>
                <w:bottom w:val="none" w:sz="0" w:space="0" w:color="auto"/>
                <w:right w:val="none" w:sz="0" w:space="0" w:color="auto"/>
              </w:divBdr>
            </w:div>
            <w:div w:id="662857428">
              <w:marLeft w:val="0"/>
              <w:marRight w:val="0"/>
              <w:marTop w:val="0"/>
              <w:marBottom w:val="0"/>
              <w:divBdr>
                <w:top w:val="none" w:sz="0" w:space="0" w:color="auto"/>
                <w:left w:val="none" w:sz="0" w:space="0" w:color="auto"/>
                <w:bottom w:val="none" w:sz="0" w:space="0" w:color="auto"/>
                <w:right w:val="none" w:sz="0" w:space="0" w:color="auto"/>
              </w:divBdr>
            </w:div>
            <w:div w:id="1655983736">
              <w:marLeft w:val="0"/>
              <w:marRight w:val="0"/>
              <w:marTop w:val="0"/>
              <w:marBottom w:val="0"/>
              <w:divBdr>
                <w:top w:val="none" w:sz="0" w:space="0" w:color="auto"/>
                <w:left w:val="none" w:sz="0" w:space="0" w:color="auto"/>
                <w:bottom w:val="none" w:sz="0" w:space="0" w:color="auto"/>
                <w:right w:val="none" w:sz="0" w:space="0" w:color="auto"/>
              </w:divBdr>
            </w:div>
            <w:div w:id="1865827999">
              <w:marLeft w:val="0"/>
              <w:marRight w:val="0"/>
              <w:marTop w:val="0"/>
              <w:marBottom w:val="0"/>
              <w:divBdr>
                <w:top w:val="none" w:sz="0" w:space="0" w:color="auto"/>
                <w:left w:val="none" w:sz="0" w:space="0" w:color="auto"/>
                <w:bottom w:val="none" w:sz="0" w:space="0" w:color="auto"/>
                <w:right w:val="none" w:sz="0" w:space="0" w:color="auto"/>
              </w:divBdr>
            </w:div>
            <w:div w:id="2142453482">
              <w:marLeft w:val="0"/>
              <w:marRight w:val="0"/>
              <w:marTop w:val="0"/>
              <w:marBottom w:val="0"/>
              <w:divBdr>
                <w:top w:val="none" w:sz="0" w:space="0" w:color="auto"/>
                <w:left w:val="none" w:sz="0" w:space="0" w:color="auto"/>
                <w:bottom w:val="none" w:sz="0" w:space="0" w:color="auto"/>
                <w:right w:val="none" w:sz="0" w:space="0" w:color="auto"/>
              </w:divBdr>
            </w:div>
          </w:divsChild>
        </w:div>
        <w:div w:id="1055200222">
          <w:marLeft w:val="0"/>
          <w:marRight w:val="0"/>
          <w:marTop w:val="0"/>
          <w:marBottom w:val="0"/>
          <w:divBdr>
            <w:top w:val="none" w:sz="0" w:space="0" w:color="auto"/>
            <w:left w:val="none" w:sz="0" w:space="0" w:color="auto"/>
            <w:bottom w:val="none" w:sz="0" w:space="0" w:color="auto"/>
            <w:right w:val="none" w:sz="0" w:space="0" w:color="auto"/>
          </w:divBdr>
        </w:div>
        <w:div w:id="1206984203">
          <w:marLeft w:val="0"/>
          <w:marRight w:val="0"/>
          <w:marTop w:val="0"/>
          <w:marBottom w:val="0"/>
          <w:divBdr>
            <w:top w:val="none" w:sz="0" w:space="0" w:color="auto"/>
            <w:left w:val="none" w:sz="0" w:space="0" w:color="auto"/>
            <w:bottom w:val="none" w:sz="0" w:space="0" w:color="auto"/>
            <w:right w:val="none" w:sz="0" w:space="0" w:color="auto"/>
          </w:divBdr>
        </w:div>
        <w:div w:id="1242371133">
          <w:marLeft w:val="0"/>
          <w:marRight w:val="0"/>
          <w:marTop w:val="0"/>
          <w:marBottom w:val="0"/>
          <w:divBdr>
            <w:top w:val="none" w:sz="0" w:space="0" w:color="auto"/>
            <w:left w:val="none" w:sz="0" w:space="0" w:color="auto"/>
            <w:bottom w:val="none" w:sz="0" w:space="0" w:color="auto"/>
            <w:right w:val="none" w:sz="0" w:space="0" w:color="auto"/>
          </w:divBdr>
        </w:div>
        <w:div w:id="1414162187">
          <w:marLeft w:val="0"/>
          <w:marRight w:val="0"/>
          <w:marTop w:val="0"/>
          <w:marBottom w:val="0"/>
          <w:divBdr>
            <w:top w:val="none" w:sz="0" w:space="0" w:color="auto"/>
            <w:left w:val="none" w:sz="0" w:space="0" w:color="auto"/>
            <w:bottom w:val="none" w:sz="0" w:space="0" w:color="auto"/>
            <w:right w:val="none" w:sz="0" w:space="0" w:color="auto"/>
          </w:divBdr>
          <w:divsChild>
            <w:div w:id="350762589">
              <w:marLeft w:val="0"/>
              <w:marRight w:val="0"/>
              <w:marTop w:val="0"/>
              <w:marBottom w:val="0"/>
              <w:divBdr>
                <w:top w:val="none" w:sz="0" w:space="0" w:color="auto"/>
                <w:left w:val="none" w:sz="0" w:space="0" w:color="auto"/>
                <w:bottom w:val="none" w:sz="0" w:space="0" w:color="auto"/>
                <w:right w:val="none" w:sz="0" w:space="0" w:color="auto"/>
              </w:divBdr>
            </w:div>
            <w:div w:id="429740869">
              <w:marLeft w:val="0"/>
              <w:marRight w:val="0"/>
              <w:marTop w:val="0"/>
              <w:marBottom w:val="0"/>
              <w:divBdr>
                <w:top w:val="none" w:sz="0" w:space="0" w:color="auto"/>
                <w:left w:val="none" w:sz="0" w:space="0" w:color="auto"/>
                <w:bottom w:val="none" w:sz="0" w:space="0" w:color="auto"/>
                <w:right w:val="none" w:sz="0" w:space="0" w:color="auto"/>
              </w:divBdr>
            </w:div>
            <w:div w:id="450251495">
              <w:marLeft w:val="0"/>
              <w:marRight w:val="0"/>
              <w:marTop w:val="0"/>
              <w:marBottom w:val="0"/>
              <w:divBdr>
                <w:top w:val="none" w:sz="0" w:space="0" w:color="auto"/>
                <w:left w:val="none" w:sz="0" w:space="0" w:color="auto"/>
                <w:bottom w:val="none" w:sz="0" w:space="0" w:color="auto"/>
                <w:right w:val="none" w:sz="0" w:space="0" w:color="auto"/>
              </w:divBdr>
            </w:div>
            <w:div w:id="1313407876">
              <w:marLeft w:val="0"/>
              <w:marRight w:val="0"/>
              <w:marTop w:val="0"/>
              <w:marBottom w:val="0"/>
              <w:divBdr>
                <w:top w:val="none" w:sz="0" w:space="0" w:color="auto"/>
                <w:left w:val="none" w:sz="0" w:space="0" w:color="auto"/>
                <w:bottom w:val="none" w:sz="0" w:space="0" w:color="auto"/>
                <w:right w:val="none" w:sz="0" w:space="0" w:color="auto"/>
              </w:divBdr>
            </w:div>
            <w:div w:id="2002657101">
              <w:marLeft w:val="0"/>
              <w:marRight w:val="0"/>
              <w:marTop w:val="0"/>
              <w:marBottom w:val="0"/>
              <w:divBdr>
                <w:top w:val="none" w:sz="0" w:space="0" w:color="auto"/>
                <w:left w:val="none" w:sz="0" w:space="0" w:color="auto"/>
                <w:bottom w:val="none" w:sz="0" w:space="0" w:color="auto"/>
                <w:right w:val="none" w:sz="0" w:space="0" w:color="auto"/>
              </w:divBdr>
            </w:div>
          </w:divsChild>
        </w:div>
        <w:div w:id="1420760810">
          <w:marLeft w:val="0"/>
          <w:marRight w:val="0"/>
          <w:marTop w:val="0"/>
          <w:marBottom w:val="0"/>
          <w:divBdr>
            <w:top w:val="none" w:sz="0" w:space="0" w:color="auto"/>
            <w:left w:val="none" w:sz="0" w:space="0" w:color="auto"/>
            <w:bottom w:val="none" w:sz="0" w:space="0" w:color="auto"/>
            <w:right w:val="none" w:sz="0" w:space="0" w:color="auto"/>
          </w:divBdr>
        </w:div>
        <w:div w:id="2040929722">
          <w:marLeft w:val="0"/>
          <w:marRight w:val="0"/>
          <w:marTop w:val="0"/>
          <w:marBottom w:val="0"/>
          <w:divBdr>
            <w:top w:val="none" w:sz="0" w:space="0" w:color="auto"/>
            <w:left w:val="none" w:sz="0" w:space="0" w:color="auto"/>
            <w:bottom w:val="none" w:sz="0" w:space="0" w:color="auto"/>
            <w:right w:val="none" w:sz="0" w:space="0" w:color="auto"/>
          </w:divBdr>
          <w:divsChild>
            <w:div w:id="202719930">
              <w:marLeft w:val="0"/>
              <w:marRight w:val="0"/>
              <w:marTop w:val="0"/>
              <w:marBottom w:val="0"/>
              <w:divBdr>
                <w:top w:val="none" w:sz="0" w:space="0" w:color="auto"/>
                <w:left w:val="none" w:sz="0" w:space="0" w:color="auto"/>
                <w:bottom w:val="none" w:sz="0" w:space="0" w:color="auto"/>
                <w:right w:val="none" w:sz="0" w:space="0" w:color="auto"/>
              </w:divBdr>
            </w:div>
            <w:div w:id="919601659">
              <w:marLeft w:val="0"/>
              <w:marRight w:val="0"/>
              <w:marTop w:val="0"/>
              <w:marBottom w:val="0"/>
              <w:divBdr>
                <w:top w:val="none" w:sz="0" w:space="0" w:color="auto"/>
                <w:left w:val="none" w:sz="0" w:space="0" w:color="auto"/>
                <w:bottom w:val="none" w:sz="0" w:space="0" w:color="auto"/>
                <w:right w:val="none" w:sz="0" w:space="0" w:color="auto"/>
              </w:divBdr>
            </w:div>
            <w:div w:id="1723285705">
              <w:marLeft w:val="0"/>
              <w:marRight w:val="0"/>
              <w:marTop w:val="0"/>
              <w:marBottom w:val="0"/>
              <w:divBdr>
                <w:top w:val="none" w:sz="0" w:space="0" w:color="auto"/>
                <w:left w:val="none" w:sz="0" w:space="0" w:color="auto"/>
                <w:bottom w:val="none" w:sz="0" w:space="0" w:color="auto"/>
                <w:right w:val="none" w:sz="0" w:space="0" w:color="auto"/>
              </w:divBdr>
            </w:div>
            <w:div w:id="1836409422">
              <w:marLeft w:val="0"/>
              <w:marRight w:val="0"/>
              <w:marTop w:val="0"/>
              <w:marBottom w:val="0"/>
              <w:divBdr>
                <w:top w:val="none" w:sz="0" w:space="0" w:color="auto"/>
                <w:left w:val="none" w:sz="0" w:space="0" w:color="auto"/>
                <w:bottom w:val="none" w:sz="0" w:space="0" w:color="auto"/>
                <w:right w:val="none" w:sz="0" w:space="0" w:color="auto"/>
              </w:divBdr>
            </w:div>
            <w:div w:id="2026665625">
              <w:marLeft w:val="0"/>
              <w:marRight w:val="0"/>
              <w:marTop w:val="0"/>
              <w:marBottom w:val="0"/>
              <w:divBdr>
                <w:top w:val="none" w:sz="0" w:space="0" w:color="auto"/>
                <w:left w:val="none" w:sz="0" w:space="0" w:color="auto"/>
                <w:bottom w:val="none" w:sz="0" w:space="0" w:color="auto"/>
                <w:right w:val="none" w:sz="0" w:space="0" w:color="auto"/>
              </w:divBdr>
            </w:div>
          </w:divsChild>
        </w:div>
        <w:div w:id="2091729788">
          <w:marLeft w:val="0"/>
          <w:marRight w:val="0"/>
          <w:marTop w:val="0"/>
          <w:marBottom w:val="0"/>
          <w:divBdr>
            <w:top w:val="none" w:sz="0" w:space="0" w:color="auto"/>
            <w:left w:val="none" w:sz="0" w:space="0" w:color="auto"/>
            <w:bottom w:val="none" w:sz="0" w:space="0" w:color="auto"/>
            <w:right w:val="none" w:sz="0" w:space="0" w:color="auto"/>
          </w:divBdr>
        </w:div>
      </w:divsChild>
    </w:div>
    <w:div w:id="1263486897">
      <w:bodyDiv w:val="1"/>
      <w:marLeft w:val="0"/>
      <w:marRight w:val="0"/>
      <w:marTop w:val="0"/>
      <w:marBottom w:val="0"/>
      <w:divBdr>
        <w:top w:val="none" w:sz="0" w:space="0" w:color="auto"/>
        <w:left w:val="none" w:sz="0" w:space="0" w:color="auto"/>
        <w:bottom w:val="none" w:sz="0" w:space="0" w:color="auto"/>
        <w:right w:val="none" w:sz="0" w:space="0" w:color="auto"/>
      </w:divBdr>
    </w:div>
    <w:div w:id="1277756492">
      <w:bodyDiv w:val="1"/>
      <w:marLeft w:val="0"/>
      <w:marRight w:val="0"/>
      <w:marTop w:val="0"/>
      <w:marBottom w:val="0"/>
      <w:divBdr>
        <w:top w:val="none" w:sz="0" w:space="0" w:color="auto"/>
        <w:left w:val="none" w:sz="0" w:space="0" w:color="auto"/>
        <w:bottom w:val="none" w:sz="0" w:space="0" w:color="auto"/>
        <w:right w:val="none" w:sz="0" w:space="0" w:color="auto"/>
      </w:divBdr>
    </w:div>
    <w:div w:id="1291285780">
      <w:bodyDiv w:val="1"/>
      <w:marLeft w:val="0"/>
      <w:marRight w:val="0"/>
      <w:marTop w:val="0"/>
      <w:marBottom w:val="0"/>
      <w:divBdr>
        <w:top w:val="none" w:sz="0" w:space="0" w:color="auto"/>
        <w:left w:val="none" w:sz="0" w:space="0" w:color="auto"/>
        <w:bottom w:val="none" w:sz="0" w:space="0" w:color="auto"/>
        <w:right w:val="none" w:sz="0" w:space="0" w:color="auto"/>
      </w:divBdr>
      <w:divsChild>
        <w:div w:id="15273945">
          <w:marLeft w:val="0"/>
          <w:marRight w:val="0"/>
          <w:marTop w:val="0"/>
          <w:marBottom w:val="0"/>
          <w:divBdr>
            <w:top w:val="none" w:sz="0" w:space="0" w:color="auto"/>
            <w:left w:val="none" w:sz="0" w:space="0" w:color="auto"/>
            <w:bottom w:val="none" w:sz="0" w:space="0" w:color="auto"/>
            <w:right w:val="none" w:sz="0" w:space="0" w:color="auto"/>
          </w:divBdr>
        </w:div>
        <w:div w:id="165485566">
          <w:marLeft w:val="0"/>
          <w:marRight w:val="0"/>
          <w:marTop w:val="0"/>
          <w:marBottom w:val="0"/>
          <w:divBdr>
            <w:top w:val="none" w:sz="0" w:space="0" w:color="auto"/>
            <w:left w:val="none" w:sz="0" w:space="0" w:color="auto"/>
            <w:bottom w:val="none" w:sz="0" w:space="0" w:color="auto"/>
            <w:right w:val="none" w:sz="0" w:space="0" w:color="auto"/>
          </w:divBdr>
        </w:div>
        <w:div w:id="182088902">
          <w:marLeft w:val="0"/>
          <w:marRight w:val="0"/>
          <w:marTop w:val="0"/>
          <w:marBottom w:val="0"/>
          <w:divBdr>
            <w:top w:val="none" w:sz="0" w:space="0" w:color="auto"/>
            <w:left w:val="none" w:sz="0" w:space="0" w:color="auto"/>
            <w:bottom w:val="none" w:sz="0" w:space="0" w:color="auto"/>
            <w:right w:val="none" w:sz="0" w:space="0" w:color="auto"/>
          </w:divBdr>
        </w:div>
        <w:div w:id="242839876">
          <w:marLeft w:val="0"/>
          <w:marRight w:val="0"/>
          <w:marTop w:val="0"/>
          <w:marBottom w:val="0"/>
          <w:divBdr>
            <w:top w:val="none" w:sz="0" w:space="0" w:color="auto"/>
            <w:left w:val="none" w:sz="0" w:space="0" w:color="auto"/>
            <w:bottom w:val="none" w:sz="0" w:space="0" w:color="auto"/>
            <w:right w:val="none" w:sz="0" w:space="0" w:color="auto"/>
          </w:divBdr>
        </w:div>
        <w:div w:id="256325404">
          <w:marLeft w:val="0"/>
          <w:marRight w:val="0"/>
          <w:marTop w:val="0"/>
          <w:marBottom w:val="0"/>
          <w:divBdr>
            <w:top w:val="none" w:sz="0" w:space="0" w:color="auto"/>
            <w:left w:val="none" w:sz="0" w:space="0" w:color="auto"/>
            <w:bottom w:val="none" w:sz="0" w:space="0" w:color="auto"/>
            <w:right w:val="none" w:sz="0" w:space="0" w:color="auto"/>
          </w:divBdr>
        </w:div>
        <w:div w:id="343871744">
          <w:marLeft w:val="0"/>
          <w:marRight w:val="0"/>
          <w:marTop w:val="0"/>
          <w:marBottom w:val="0"/>
          <w:divBdr>
            <w:top w:val="none" w:sz="0" w:space="0" w:color="auto"/>
            <w:left w:val="none" w:sz="0" w:space="0" w:color="auto"/>
            <w:bottom w:val="none" w:sz="0" w:space="0" w:color="auto"/>
            <w:right w:val="none" w:sz="0" w:space="0" w:color="auto"/>
          </w:divBdr>
        </w:div>
        <w:div w:id="376583870">
          <w:marLeft w:val="0"/>
          <w:marRight w:val="0"/>
          <w:marTop w:val="0"/>
          <w:marBottom w:val="0"/>
          <w:divBdr>
            <w:top w:val="none" w:sz="0" w:space="0" w:color="auto"/>
            <w:left w:val="none" w:sz="0" w:space="0" w:color="auto"/>
            <w:bottom w:val="none" w:sz="0" w:space="0" w:color="auto"/>
            <w:right w:val="none" w:sz="0" w:space="0" w:color="auto"/>
          </w:divBdr>
        </w:div>
        <w:div w:id="384528222">
          <w:marLeft w:val="0"/>
          <w:marRight w:val="0"/>
          <w:marTop w:val="0"/>
          <w:marBottom w:val="0"/>
          <w:divBdr>
            <w:top w:val="none" w:sz="0" w:space="0" w:color="auto"/>
            <w:left w:val="none" w:sz="0" w:space="0" w:color="auto"/>
            <w:bottom w:val="none" w:sz="0" w:space="0" w:color="auto"/>
            <w:right w:val="none" w:sz="0" w:space="0" w:color="auto"/>
          </w:divBdr>
        </w:div>
        <w:div w:id="524052405">
          <w:marLeft w:val="0"/>
          <w:marRight w:val="0"/>
          <w:marTop w:val="0"/>
          <w:marBottom w:val="0"/>
          <w:divBdr>
            <w:top w:val="none" w:sz="0" w:space="0" w:color="auto"/>
            <w:left w:val="none" w:sz="0" w:space="0" w:color="auto"/>
            <w:bottom w:val="none" w:sz="0" w:space="0" w:color="auto"/>
            <w:right w:val="none" w:sz="0" w:space="0" w:color="auto"/>
          </w:divBdr>
        </w:div>
        <w:div w:id="525213821">
          <w:marLeft w:val="0"/>
          <w:marRight w:val="0"/>
          <w:marTop w:val="0"/>
          <w:marBottom w:val="0"/>
          <w:divBdr>
            <w:top w:val="none" w:sz="0" w:space="0" w:color="auto"/>
            <w:left w:val="none" w:sz="0" w:space="0" w:color="auto"/>
            <w:bottom w:val="none" w:sz="0" w:space="0" w:color="auto"/>
            <w:right w:val="none" w:sz="0" w:space="0" w:color="auto"/>
          </w:divBdr>
        </w:div>
        <w:div w:id="548222616">
          <w:marLeft w:val="0"/>
          <w:marRight w:val="0"/>
          <w:marTop w:val="0"/>
          <w:marBottom w:val="0"/>
          <w:divBdr>
            <w:top w:val="none" w:sz="0" w:space="0" w:color="auto"/>
            <w:left w:val="none" w:sz="0" w:space="0" w:color="auto"/>
            <w:bottom w:val="none" w:sz="0" w:space="0" w:color="auto"/>
            <w:right w:val="none" w:sz="0" w:space="0" w:color="auto"/>
          </w:divBdr>
        </w:div>
        <w:div w:id="592859337">
          <w:marLeft w:val="0"/>
          <w:marRight w:val="0"/>
          <w:marTop w:val="0"/>
          <w:marBottom w:val="0"/>
          <w:divBdr>
            <w:top w:val="none" w:sz="0" w:space="0" w:color="auto"/>
            <w:left w:val="none" w:sz="0" w:space="0" w:color="auto"/>
            <w:bottom w:val="none" w:sz="0" w:space="0" w:color="auto"/>
            <w:right w:val="none" w:sz="0" w:space="0" w:color="auto"/>
          </w:divBdr>
        </w:div>
        <w:div w:id="611086863">
          <w:marLeft w:val="0"/>
          <w:marRight w:val="0"/>
          <w:marTop w:val="0"/>
          <w:marBottom w:val="0"/>
          <w:divBdr>
            <w:top w:val="none" w:sz="0" w:space="0" w:color="auto"/>
            <w:left w:val="none" w:sz="0" w:space="0" w:color="auto"/>
            <w:bottom w:val="none" w:sz="0" w:space="0" w:color="auto"/>
            <w:right w:val="none" w:sz="0" w:space="0" w:color="auto"/>
          </w:divBdr>
        </w:div>
        <w:div w:id="654063951">
          <w:marLeft w:val="0"/>
          <w:marRight w:val="0"/>
          <w:marTop w:val="0"/>
          <w:marBottom w:val="0"/>
          <w:divBdr>
            <w:top w:val="none" w:sz="0" w:space="0" w:color="auto"/>
            <w:left w:val="none" w:sz="0" w:space="0" w:color="auto"/>
            <w:bottom w:val="none" w:sz="0" w:space="0" w:color="auto"/>
            <w:right w:val="none" w:sz="0" w:space="0" w:color="auto"/>
          </w:divBdr>
        </w:div>
        <w:div w:id="708988901">
          <w:marLeft w:val="0"/>
          <w:marRight w:val="0"/>
          <w:marTop w:val="0"/>
          <w:marBottom w:val="0"/>
          <w:divBdr>
            <w:top w:val="none" w:sz="0" w:space="0" w:color="auto"/>
            <w:left w:val="none" w:sz="0" w:space="0" w:color="auto"/>
            <w:bottom w:val="none" w:sz="0" w:space="0" w:color="auto"/>
            <w:right w:val="none" w:sz="0" w:space="0" w:color="auto"/>
          </w:divBdr>
        </w:div>
        <w:div w:id="769353805">
          <w:marLeft w:val="0"/>
          <w:marRight w:val="0"/>
          <w:marTop w:val="0"/>
          <w:marBottom w:val="0"/>
          <w:divBdr>
            <w:top w:val="none" w:sz="0" w:space="0" w:color="auto"/>
            <w:left w:val="none" w:sz="0" w:space="0" w:color="auto"/>
            <w:bottom w:val="none" w:sz="0" w:space="0" w:color="auto"/>
            <w:right w:val="none" w:sz="0" w:space="0" w:color="auto"/>
          </w:divBdr>
        </w:div>
        <w:div w:id="781613504">
          <w:marLeft w:val="0"/>
          <w:marRight w:val="0"/>
          <w:marTop w:val="0"/>
          <w:marBottom w:val="0"/>
          <w:divBdr>
            <w:top w:val="none" w:sz="0" w:space="0" w:color="auto"/>
            <w:left w:val="none" w:sz="0" w:space="0" w:color="auto"/>
            <w:bottom w:val="none" w:sz="0" w:space="0" w:color="auto"/>
            <w:right w:val="none" w:sz="0" w:space="0" w:color="auto"/>
          </w:divBdr>
        </w:div>
        <w:div w:id="793524634">
          <w:marLeft w:val="0"/>
          <w:marRight w:val="0"/>
          <w:marTop w:val="0"/>
          <w:marBottom w:val="0"/>
          <w:divBdr>
            <w:top w:val="none" w:sz="0" w:space="0" w:color="auto"/>
            <w:left w:val="none" w:sz="0" w:space="0" w:color="auto"/>
            <w:bottom w:val="none" w:sz="0" w:space="0" w:color="auto"/>
            <w:right w:val="none" w:sz="0" w:space="0" w:color="auto"/>
          </w:divBdr>
        </w:div>
        <w:div w:id="849099699">
          <w:marLeft w:val="0"/>
          <w:marRight w:val="0"/>
          <w:marTop w:val="0"/>
          <w:marBottom w:val="0"/>
          <w:divBdr>
            <w:top w:val="none" w:sz="0" w:space="0" w:color="auto"/>
            <w:left w:val="none" w:sz="0" w:space="0" w:color="auto"/>
            <w:bottom w:val="none" w:sz="0" w:space="0" w:color="auto"/>
            <w:right w:val="none" w:sz="0" w:space="0" w:color="auto"/>
          </w:divBdr>
          <w:divsChild>
            <w:div w:id="869609880">
              <w:marLeft w:val="-75"/>
              <w:marRight w:val="0"/>
              <w:marTop w:val="30"/>
              <w:marBottom w:val="30"/>
              <w:divBdr>
                <w:top w:val="none" w:sz="0" w:space="0" w:color="auto"/>
                <w:left w:val="none" w:sz="0" w:space="0" w:color="auto"/>
                <w:bottom w:val="none" w:sz="0" w:space="0" w:color="auto"/>
                <w:right w:val="none" w:sz="0" w:space="0" w:color="auto"/>
              </w:divBdr>
              <w:divsChild>
                <w:div w:id="418915797">
                  <w:marLeft w:val="0"/>
                  <w:marRight w:val="0"/>
                  <w:marTop w:val="0"/>
                  <w:marBottom w:val="0"/>
                  <w:divBdr>
                    <w:top w:val="none" w:sz="0" w:space="0" w:color="auto"/>
                    <w:left w:val="none" w:sz="0" w:space="0" w:color="auto"/>
                    <w:bottom w:val="none" w:sz="0" w:space="0" w:color="auto"/>
                    <w:right w:val="none" w:sz="0" w:space="0" w:color="auto"/>
                  </w:divBdr>
                  <w:divsChild>
                    <w:div w:id="1278295815">
                      <w:marLeft w:val="0"/>
                      <w:marRight w:val="0"/>
                      <w:marTop w:val="0"/>
                      <w:marBottom w:val="0"/>
                      <w:divBdr>
                        <w:top w:val="none" w:sz="0" w:space="0" w:color="auto"/>
                        <w:left w:val="none" w:sz="0" w:space="0" w:color="auto"/>
                        <w:bottom w:val="none" w:sz="0" w:space="0" w:color="auto"/>
                        <w:right w:val="none" w:sz="0" w:space="0" w:color="auto"/>
                      </w:divBdr>
                    </w:div>
                  </w:divsChild>
                </w:div>
                <w:div w:id="423231737">
                  <w:marLeft w:val="0"/>
                  <w:marRight w:val="0"/>
                  <w:marTop w:val="0"/>
                  <w:marBottom w:val="0"/>
                  <w:divBdr>
                    <w:top w:val="none" w:sz="0" w:space="0" w:color="auto"/>
                    <w:left w:val="none" w:sz="0" w:space="0" w:color="auto"/>
                    <w:bottom w:val="none" w:sz="0" w:space="0" w:color="auto"/>
                    <w:right w:val="none" w:sz="0" w:space="0" w:color="auto"/>
                  </w:divBdr>
                  <w:divsChild>
                    <w:div w:id="884832629">
                      <w:marLeft w:val="0"/>
                      <w:marRight w:val="0"/>
                      <w:marTop w:val="0"/>
                      <w:marBottom w:val="0"/>
                      <w:divBdr>
                        <w:top w:val="none" w:sz="0" w:space="0" w:color="auto"/>
                        <w:left w:val="none" w:sz="0" w:space="0" w:color="auto"/>
                        <w:bottom w:val="none" w:sz="0" w:space="0" w:color="auto"/>
                        <w:right w:val="none" w:sz="0" w:space="0" w:color="auto"/>
                      </w:divBdr>
                    </w:div>
                  </w:divsChild>
                </w:div>
                <w:div w:id="897327072">
                  <w:marLeft w:val="0"/>
                  <w:marRight w:val="0"/>
                  <w:marTop w:val="0"/>
                  <w:marBottom w:val="0"/>
                  <w:divBdr>
                    <w:top w:val="none" w:sz="0" w:space="0" w:color="auto"/>
                    <w:left w:val="none" w:sz="0" w:space="0" w:color="auto"/>
                    <w:bottom w:val="none" w:sz="0" w:space="0" w:color="auto"/>
                    <w:right w:val="none" w:sz="0" w:space="0" w:color="auto"/>
                  </w:divBdr>
                  <w:divsChild>
                    <w:div w:id="111438021">
                      <w:marLeft w:val="0"/>
                      <w:marRight w:val="0"/>
                      <w:marTop w:val="0"/>
                      <w:marBottom w:val="0"/>
                      <w:divBdr>
                        <w:top w:val="none" w:sz="0" w:space="0" w:color="auto"/>
                        <w:left w:val="none" w:sz="0" w:space="0" w:color="auto"/>
                        <w:bottom w:val="none" w:sz="0" w:space="0" w:color="auto"/>
                        <w:right w:val="none" w:sz="0" w:space="0" w:color="auto"/>
                      </w:divBdr>
                    </w:div>
                    <w:div w:id="2079472882">
                      <w:marLeft w:val="0"/>
                      <w:marRight w:val="0"/>
                      <w:marTop w:val="0"/>
                      <w:marBottom w:val="0"/>
                      <w:divBdr>
                        <w:top w:val="none" w:sz="0" w:space="0" w:color="auto"/>
                        <w:left w:val="none" w:sz="0" w:space="0" w:color="auto"/>
                        <w:bottom w:val="none" w:sz="0" w:space="0" w:color="auto"/>
                        <w:right w:val="none" w:sz="0" w:space="0" w:color="auto"/>
                      </w:divBdr>
                    </w:div>
                  </w:divsChild>
                </w:div>
                <w:div w:id="1417246721">
                  <w:marLeft w:val="0"/>
                  <w:marRight w:val="0"/>
                  <w:marTop w:val="0"/>
                  <w:marBottom w:val="0"/>
                  <w:divBdr>
                    <w:top w:val="none" w:sz="0" w:space="0" w:color="auto"/>
                    <w:left w:val="none" w:sz="0" w:space="0" w:color="auto"/>
                    <w:bottom w:val="none" w:sz="0" w:space="0" w:color="auto"/>
                    <w:right w:val="none" w:sz="0" w:space="0" w:color="auto"/>
                  </w:divBdr>
                  <w:divsChild>
                    <w:div w:id="147408369">
                      <w:marLeft w:val="0"/>
                      <w:marRight w:val="0"/>
                      <w:marTop w:val="0"/>
                      <w:marBottom w:val="0"/>
                      <w:divBdr>
                        <w:top w:val="none" w:sz="0" w:space="0" w:color="auto"/>
                        <w:left w:val="none" w:sz="0" w:space="0" w:color="auto"/>
                        <w:bottom w:val="none" w:sz="0" w:space="0" w:color="auto"/>
                        <w:right w:val="none" w:sz="0" w:space="0" w:color="auto"/>
                      </w:divBdr>
                    </w:div>
                  </w:divsChild>
                </w:div>
                <w:div w:id="1466315100">
                  <w:marLeft w:val="0"/>
                  <w:marRight w:val="0"/>
                  <w:marTop w:val="0"/>
                  <w:marBottom w:val="0"/>
                  <w:divBdr>
                    <w:top w:val="none" w:sz="0" w:space="0" w:color="auto"/>
                    <w:left w:val="none" w:sz="0" w:space="0" w:color="auto"/>
                    <w:bottom w:val="none" w:sz="0" w:space="0" w:color="auto"/>
                    <w:right w:val="none" w:sz="0" w:space="0" w:color="auto"/>
                  </w:divBdr>
                  <w:divsChild>
                    <w:div w:id="1806923703">
                      <w:marLeft w:val="0"/>
                      <w:marRight w:val="0"/>
                      <w:marTop w:val="0"/>
                      <w:marBottom w:val="0"/>
                      <w:divBdr>
                        <w:top w:val="none" w:sz="0" w:space="0" w:color="auto"/>
                        <w:left w:val="none" w:sz="0" w:space="0" w:color="auto"/>
                        <w:bottom w:val="none" w:sz="0" w:space="0" w:color="auto"/>
                        <w:right w:val="none" w:sz="0" w:space="0" w:color="auto"/>
                      </w:divBdr>
                    </w:div>
                  </w:divsChild>
                </w:div>
                <w:div w:id="1631015979">
                  <w:marLeft w:val="0"/>
                  <w:marRight w:val="0"/>
                  <w:marTop w:val="0"/>
                  <w:marBottom w:val="0"/>
                  <w:divBdr>
                    <w:top w:val="none" w:sz="0" w:space="0" w:color="auto"/>
                    <w:left w:val="none" w:sz="0" w:space="0" w:color="auto"/>
                    <w:bottom w:val="none" w:sz="0" w:space="0" w:color="auto"/>
                    <w:right w:val="none" w:sz="0" w:space="0" w:color="auto"/>
                  </w:divBdr>
                  <w:divsChild>
                    <w:div w:id="159790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552553">
          <w:marLeft w:val="0"/>
          <w:marRight w:val="0"/>
          <w:marTop w:val="0"/>
          <w:marBottom w:val="0"/>
          <w:divBdr>
            <w:top w:val="none" w:sz="0" w:space="0" w:color="auto"/>
            <w:left w:val="none" w:sz="0" w:space="0" w:color="auto"/>
            <w:bottom w:val="none" w:sz="0" w:space="0" w:color="auto"/>
            <w:right w:val="none" w:sz="0" w:space="0" w:color="auto"/>
          </w:divBdr>
        </w:div>
        <w:div w:id="983120056">
          <w:marLeft w:val="0"/>
          <w:marRight w:val="0"/>
          <w:marTop w:val="0"/>
          <w:marBottom w:val="0"/>
          <w:divBdr>
            <w:top w:val="none" w:sz="0" w:space="0" w:color="auto"/>
            <w:left w:val="none" w:sz="0" w:space="0" w:color="auto"/>
            <w:bottom w:val="none" w:sz="0" w:space="0" w:color="auto"/>
            <w:right w:val="none" w:sz="0" w:space="0" w:color="auto"/>
          </w:divBdr>
        </w:div>
        <w:div w:id="1021205097">
          <w:marLeft w:val="0"/>
          <w:marRight w:val="0"/>
          <w:marTop w:val="0"/>
          <w:marBottom w:val="0"/>
          <w:divBdr>
            <w:top w:val="none" w:sz="0" w:space="0" w:color="auto"/>
            <w:left w:val="none" w:sz="0" w:space="0" w:color="auto"/>
            <w:bottom w:val="none" w:sz="0" w:space="0" w:color="auto"/>
            <w:right w:val="none" w:sz="0" w:space="0" w:color="auto"/>
          </w:divBdr>
        </w:div>
        <w:div w:id="1085154312">
          <w:marLeft w:val="0"/>
          <w:marRight w:val="0"/>
          <w:marTop w:val="0"/>
          <w:marBottom w:val="0"/>
          <w:divBdr>
            <w:top w:val="none" w:sz="0" w:space="0" w:color="auto"/>
            <w:left w:val="none" w:sz="0" w:space="0" w:color="auto"/>
            <w:bottom w:val="none" w:sz="0" w:space="0" w:color="auto"/>
            <w:right w:val="none" w:sz="0" w:space="0" w:color="auto"/>
          </w:divBdr>
        </w:div>
        <w:div w:id="1105346676">
          <w:marLeft w:val="0"/>
          <w:marRight w:val="0"/>
          <w:marTop w:val="0"/>
          <w:marBottom w:val="0"/>
          <w:divBdr>
            <w:top w:val="none" w:sz="0" w:space="0" w:color="auto"/>
            <w:left w:val="none" w:sz="0" w:space="0" w:color="auto"/>
            <w:bottom w:val="none" w:sz="0" w:space="0" w:color="auto"/>
            <w:right w:val="none" w:sz="0" w:space="0" w:color="auto"/>
          </w:divBdr>
        </w:div>
        <w:div w:id="1132020085">
          <w:marLeft w:val="0"/>
          <w:marRight w:val="0"/>
          <w:marTop w:val="0"/>
          <w:marBottom w:val="0"/>
          <w:divBdr>
            <w:top w:val="none" w:sz="0" w:space="0" w:color="auto"/>
            <w:left w:val="none" w:sz="0" w:space="0" w:color="auto"/>
            <w:bottom w:val="none" w:sz="0" w:space="0" w:color="auto"/>
            <w:right w:val="none" w:sz="0" w:space="0" w:color="auto"/>
          </w:divBdr>
        </w:div>
        <w:div w:id="1154757251">
          <w:marLeft w:val="0"/>
          <w:marRight w:val="0"/>
          <w:marTop w:val="0"/>
          <w:marBottom w:val="0"/>
          <w:divBdr>
            <w:top w:val="none" w:sz="0" w:space="0" w:color="auto"/>
            <w:left w:val="none" w:sz="0" w:space="0" w:color="auto"/>
            <w:bottom w:val="none" w:sz="0" w:space="0" w:color="auto"/>
            <w:right w:val="none" w:sz="0" w:space="0" w:color="auto"/>
          </w:divBdr>
        </w:div>
        <w:div w:id="1190949561">
          <w:marLeft w:val="0"/>
          <w:marRight w:val="0"/>
          <w:marTop w:val="0"/>
          <w:marBottom w:val="0"/>
          <w:divBdr>
            <w:top w:val="none" w:sz="0" w:space="0" w:color="auto"/>
            <w:left w:val="none" w:sz="0" w:space="0" w:color="auto"/>
            <w:bottom w:val="none" w:sz="0" w:space="0" w:color="auto"/>
            <w:right w:val="none" w:sz="0" w:space="0" w:color="auto"/>
          </w:divBdr>
        </w:div>
        <w:div w:id="1216697628">
          <w:marLeft w:val="0"/>
          <w:marRight w:val="0"/>
          <w:marTop w:val="0"/>
          <w:marBottom w:val="0"/>
          <w:divBdr>
            <w:top w:val="none" w:sz="0" w:space="0" w:color="auto"/>
            <w:left w:val="none" w:sz="0" w:space="0" w:color="auto"/>
            <w:bottom w:val="none" w:sz="0" w:space="0" w:color="auto"/>
            <w:right w:val="none" w:sz="0" w:space="0" w:color="auto"/>
          </w:divBdr>
        </w:div>
        <w:div w:id="1236012650">
          <w:marLeft w:val="0"/>
          <w:marRight w:val="0"/>
          <w:marTop w:val="0"/>
          <w:marBottom w:val="0"/>
          <w:divBdr>
            <w:top w:val="none" w:sz="0" w:space="0" w:color="auto"/>
            <w:left w:val="none" w:sz="0" w:space="0" w:color="auto"/>
            <w:bottom w:val="none" w:sz="0" w:space="0" w:color="auto"/>
            <w:right w:val="none" w:sz="0" w:space="0" w:color="auto"/>
          </w:divBdr>
          <w:divsChild>
            <w:div w:id="832136491">
              <w:marLeft w:val="-75"/>
              <w:marRight w:val="0"/>
              <w:marTop w:val="30"/>
              <w:marBottom w:val="30"/>
              <w:divBdr>
                <w:top w:val="none" w:sz="0" w:space="0" w:color="auto"/>
                <w:left w:val="none" w:sz="0" w:space="0" w:color="auto"/>
                <w:bottom w:val="none" w:sz="0" w:space="0" w:color="auto"/>
                <w:right w:val="none" w:sz="0" w:space="0" w:color="auto"/>
              </w:divBdr>
              <w:divsChild>
                <w:div w:id="17581706">
                  <w:marLeft w:val="0"/>
                  <w:marRight w:val="0"/>
                  <w:marTop w:val="0"/>
                  <w:marBottom w:val="0"/>
                  <w:divBdr>
                    <w:top w:val="none" w:sz="0" w:space="0" w:color="auto"/>
                    <w:left w:val="none" w:sz="0" w:space="0" w:color="auto"/>
                    <w:bottom w:val="none" w:sz="0" w:space="0" w:color="auto"/>
                    <w:right w:val="none" w:sz="0" w:space="0" w:color="auto"/>
                  </w:divBdr>
                  <w:divsChild>
                    <w:div w:id="1339842316">
                      <w:marLeft w:val="0"/>
                      <w:marRight w:val="0"/>
                      <w:marTop w:val="0"/>
                      <w:marBottom w:val="0"/>
                      <w:divBdr>
                        <w:top w:val="none" w:sz="0" w:space="0" w:color="auto"/>
                        <w:left w:val="none" w:sz="0" w:space="0" w:color="auto"/>
                        <w:bottom w:val="none" w:sz="0" w:space="0" w:color="auto"/>
                        <w:right w:val="none" w:sz="0" w:space="0" w:color="auto"/>
                      </w:divBdr>
                    </w:div>
                  </w:divsChild>
                </w:div>
                <w:div w:id="273633658">
                  <w:marLeft w:val="0"/>
                  <w:marRight w:val="0"/>
                  <w:marTop w:val="0"/>
                  <w:marBottom w:val="0"/>
                  <w:divBdr>
                    <w:top w:val="none" w:sz="0" w:space="0" w:color="auto"/>
                    <w:left w:val="none" w:sz="0" w:space="0" w:color="auto"/>
                    <w:bottom w:val="none" w:sz="0" w:space="0" w:color="auto"/>
                    <w:right w:val="none" w:sz="0" w:space="0" w:color="auto"/>
                  </w:divBdr>
                  <w:divsChild>
                    <w:div w:id="296227788">
                      <w:marLeft w:val="0"/>
                      <w:marRight w:val="0"/>
                      <w:marTop w:val="0"/>
                      <w:marBottom w:val="0"/>
                      <w:divBdr>
                        <w:top w:val="none" w:sz="0" w:space="0" w:color="auto"/>
                        <w:left w:val="none" w:sz="0" w:space="0" w:color="auto"/>
                        <w:bottom w:val="none" w:sz="0" w:space="0" w:color="auto"/>
                        <w:right w:val="none" w:sz="0" w:space="0" w:color="auto"/>
                      </w:divBdr>
                    </w:div>
                  </w:divsChild>
                </w:div>
                <w:div w:id="905913211">
                  <w:marLeft w:val="0"/>
                  <w:marRight w:val="0"/>
                  <w:marTop w:val="0"/>
                  <w:marBottom w:val="0"/>
                  <w:divBdr>
                    <w:top w:val="none" w:sz="0" w:space="0" w:color="auto"/>
                    <w:left w:val="none" w:sz="0" w:space="0" w:color="auto"/>
                    <w:bottom w:val="none" w:sz="0" w:space="0" w:color="auto"/>
                    <w:right w:val="none" w:sz="0" w:space="0" w:color="auto"/>
                  </w:divBdr>
                  <w:divsChild>
                    <w:div w:id="273902924">
                      <w:marLeft w:val="0"/>
                      <w:marRight w:val="0"/>
                      <w:marTop w:val="0"/>
                      <w:marBottom w:val="0"/>
                      <w:divBdr>
                        <w:top w:val="none" w:sz="0" w:space="0" w:color="auto"/>
                        <w:left w:val="none" w:sz="0" w:space="0" w:color="auto"/>
                        <w:bottom w:val="none" w:sz="0" w:space="0" w:color="auto"/>
                        <w:right w:val="none" w:sz="0" w:space="0" w:color="auto"/>
                      </w:divBdr>
                    </w:div>
                  </w:divsChild>
                </w:div>
                <w:div w:id="984161159">
                  <w:marLeft w:val="0"/>
                  <w:marRight w:val="0"/>
                  <w:marTop w:val="0"/>
                  <w:marBottom w:val="0"/>
                  <w:divBdr>
                    <w:top w:val="none" w:sz="0" w:space="0" w:color="auto"/>
                    <w:left w:val="none" w:sz="0" w:space="0" w:color="auto"/>
                    <w:bottom w:val="none" w:sz="0" w:space="0" w:color="auto"/>
                    <w:right w:val="none" w:sz="0" w:space="0" w:color="auto"/>
                  </w:divBdr>
                  <w:divsChild>
                    <w:div w:id="1476995106">
                      <w:marLeft w:val="0"/>
                      <w:marRight w:val="0"/>
                      <w:marTop w:val="0"/>
                      <w:marBottom w:val="0"/>
                      <w:divBdr>
                        <w:top w:val="none" w:sz="0" w:space="0" w:color="auto"/>
                        <w:left w:val="none" w:sz="0" w:space="0" w:color="auto"/>
                        <w:bottom w:val="none" w:sz="0" w:space="0" w:color="auto"/>
                        <w:right w:val="none" w:sz="0" w:space="0" w:color="auto"/>
                      </w:divBdr>
                    </w:div>
                  </w:divsChild>
                </w:div>
                <w:div w:id="1539276227">
                  <w:marLeft w:val="0"/>
                  <w:marRight w:val="0"/>
                  <w:marTop w:val="0"/>
                  <w:marBottom w:val="0"/>
                  <w:divBdr>
                    <w:top w:val="none" w:sz="0" w:space="0" w:color="auto"/>
                    <w:left w:val="none" w:sz="0" w:space="0" w:color="auto"/>
                    <w:bottom w:val="none" w:sz="0" w:space="0" w:color="auto"/>
                    <w:right w:val="none" w:sz="0" w:space="0" w:color="auto"/>
                  </w:divBdr>
                  <w:divsChild>
                    <w:div w:id="1132669000">
                      <w:marLeft w:val="0"/>
                      <w:marRight w:val="0"/>
                      <w:marTop w:val="0"/>
                      <w:marBottom w:val="0"/>
                      <w:divBdr>
                        <w:top w:val="none" w:sz="0" w:space="0" w:color="auto"/>
                        <w:left w:val="none" w:sz="0" w:space="0" w:color="auto"/>
                        <w:bottom w:val="none" w:sz="0" w:space="0" w:color="auto"/>
                        <w:right w:val="none" w:sz="0" w:space="0" w:color="auto"/>
                      </w:divBdr>
                    </w:div>
                  </w:divsChild>
                </w:div>
                <w:div w:id="1995596151">
                  <w:marLeft w:val="0"/>
                  <w:marRight w:val="0"/>
                  <w:marTop w:val="0"/>
                  <w:marBottom w:val="0"/>
                  <w:divBdr>
                    <w:top w:val="none" w:sz="0" w:space="0" w:color="auto"/>
                    <w:left w:val="none" w:sz="0" w:space="0" w:color="auto"/>
                    <w:bottom w:val="none" w:sz="0" w:space="0" w:color="auto"/>
                    <w:right w:val="none" w:sz="0" w:space="0" w:color="auto"/>
                  </w:divBdr>
                  <w:divsChild>
                    <w:div w:id="71660261">
                      <w:marLeft w:val="0"/>
                      <w:marRight w:val="0"/>
                      <w:marTop w:val="0"/>
                      <w:marBottom w:val="0"/>
                      <w:divBdr>
                        <w:top w:val="none" w:sz="0" w:space="0" w:color="auto"/>
                        <w:left w:val="none" w:sz="0" w:space="0" w:color="auto"/>
                        <w:bottom w:val="none" w:sz="0" w:space="0" w:color="auto"/>
                        <w:right w:val="none" w:sz="0" w:space="0" w:color="auto"/>
                      </w:divBdr>
                    </w:div>
                    <w:div w:id="375398796">
                      <w:marLeft w:val="0"/>
                      <w:marRight w:val="0"/>
                      <w:marTop w:val="0"/>
                      <w:marBottom w:val="0"/>
                      <w:divBdr>
                        <w:top w:val="none" w:sz="0" w:space="0" w:color="auto"/>
                        <w:left w:val="none" w:sz="0" w:space="0" w:color="auto"/>
                        <w:bottom w:val="none" w:sz="0" w:space="0" w:color="auto"/>
                        <w:right w:val="none" w:sz="0" w:space="0" w:color="auto"/>
                      </w:divBdr>
                      <w:divsChild>
                        <w:div w:id="691151518">
                          <w:marLeft w:val="0"/>
                          <w:marRight w:val="0"/>
                          <w:marTop w:val="30"/>
                          <w:marBottom w:val="30"/>
                          <w:divBdr>
                            <w:top w:val="none" w:sz="0" w:space="0" w:color="auto"/>
                            <w:left w:val="none" w:sz="0" w:space="0" w:color="auto"/>
                            <w:bottom w:val="none" w:sz="0" w:space="0" w:color="auto"/>
                            <w:right w:val="none" w:sz="0" w:space="0" w:color="auto"/>
                          </w:divBdr>
                          <w:divsChild>
                            <w:div w:id="437918199">
                              <w:marLeft w:val="0"/>
                              <w:marRight w:val="0"/>
                              <w:marTop w:val="0"/>
                              <w:marBottom w:val="0"/>
                              <w:divBdr>
                                <w:top w:val="none" w:sz="0" w:space="0" w:color="auto"/>
                                <w:left w:val="none" w:sz="0" w:space="0" w:color="auto"/>
                                <w:bottom w:val="none" w:sz="0" w:space="0" w:color="auto"/>
                                <w:right w:val="none" w:sz="0" w:space="0" w:color="auto"/>
                              </w:divBdr>
                              <w:divsChild>
                                <w:div w:id="553666165">
                                  <w:marLeft w:val="0"/>
                                  <w:marRight w:val="0"/>
                                  <w:marTop w:val="0"/>
                                  <w:marBottom w:val="0"/>
                                  <w:divBdr>
                                    <w:top w:val="none" w:sz="0" w:space="0" w:color="auto"/>
                                    <w:left w:val="none" w:sz="0" w:space="0" w:color="auto"/>
                                    <w:bottom w:val="none" w:sz="0" w:space="0" w:color="auto"/>
                                    <w:right w:val="none" w:sz="0" w:space="0" w:color="auto"/>
                                  </w:divBdr>
                                </w:div>
                              </w:divsChild>
                            </w:div>
                            <w:div w:id="519971283">
                              <w:marLeft w:val="0"/>
                              <w:marRight w:val="0"/>
                              <w:marTop w:val="0"/>
                              <w:marBottom w:val="0"/>
                              <w:divBdr>
                                <w:top w:val="none" w:sz="0" w:space="0" w:color="auto"/>
                                <w:left w:val="none" w:sz="0" w:space="0" w:color="auto"/>
                                <w:bottom w:val="none" w:sz="0" w:space="0" w:color="auto"/>
                                <w:right w:val="none" w:sz="0" w:space="0" w:color="auto"/>
                              </w:divBdr>
                              <w:divsChild>
                                <w:div w:id="872159281">
                                  <w:marLeft w:val="0"/>
                                  <w:marRight w:val="0"/>
                                  <w:marTop w:val="0"/>
                                  <w:marBottom w:val="0"/>
                                  <w:divBdr>
                                    <w:top w:val="none" w:sz="0" w:space="0" w:color="auto"/>
                                    <w:left w:val="none" w:sz="0" w:space="0" w:color="auto"/>
                                    <w:bottom w:val="none" w:sz="0" w:space="0" w:color="auto"/>
                                    <w:right w:val="none" w:sz="0" w:space="0" w:color="auto"/>
                                  </w:divBdr>
                                </w:div>
                              </w:divsChild>
                            </w:div>
                            <w:div w:id="702025779">
                              <w:marLeft w:val="0"/>
                              <w:marRight w:val="0"/>
                              <w:marTop w:val="0"/>
                              <w:marBottom w:val="0"/>
                              <w:divBdr>
                                <w:top w:val="none" w:sz="0" w:space="0" w:color="auto"/>
                                <w:left w:val="none" w:sz="0" w:space="0" w:color="auto"/>
                                <w:bottom w:val="none" w:sz="0" w:space="0" w:color="auto"/>
                                <w:right w:val="none" w:sz="0" w:space="0" w:color="auto"/>
                              </w:divBdr>
                              <w:divsChild>
                                <w:div w:id="1572081452">
                                  <w:marLeft w:val="0"/>
                                  <w:marRight w:val="0"/>
                                  <w:marTop w:val="0"/>
                                  <w:marBottom w:val="0"/>
                                  <w:divBdr>
                                    <w:top w:val="none" w:sz="0" w:space="0" w:color="auto"/>
                                    <w:left w:val="none" w:sz="0" w:space="0" w:color="auto"/>
                                    <w:bottom w:val="none" w:sz="0" w:space="0" w:color="auto"/>
                                    <w:right w:val="none" w:sz="0" w:space="0" w:color="auto"/>
                                  </w:divBdr>
                                </w:div>
                              </w:divsChild>
                            </w:div>
                            <w:div w:id="866261558">
                              <w:marLeft w:val="0"/>
                              <w:marRight w:val="0"/>
                              <w:marTop w:val="0"/>
                              <w:marBottom w:val="0"/>
                              <w:divBdr>
                                <w:top w:val="none" w:sz="0" w:space="0" w:color="auto"/>
                                <w:left w:val="none" w:sz="0" w:space="0" w:color="auto"/>
                                <w:bottom w:val="none" w:sz="0" w:space="0" w:color="auto"/>
                                <w:right w:val="none" w:sz="0" w:space="0" w:color="auto"/>
                              </w:divBdr>
                              <w:divsChild>
                                <w:div w:id="1422219168">
                                  <w:marLeft w:val="0"/>
                                  <w:marRight w:val="0"/>
                                  <w:marTop w:val="0"/>
                                  <w:marBottom w:val="0"/>
                                  <w:divBdr>
                                    <w:top w:val="none" w:sz="0" w:space="0" w:color="auto"/>
                                    <w:left w:val="none" w:sz="0" w:space="0" w:color="auto"/>
                                    <w:bottom w:val="none" w:sz="0" w:space="0" w:color="auto"/>
                                    <w:right w:val="none" w:sz="0" w:space="0" w:color="auto"/>
                                  </w:divBdr>
                                </w:div>
                              </w:divsChild>
                            </w:div>
                            <w:div w:id="1075199244">
                              <w:marLeft w:val="0"/>
                              <w:marRight w:val="0"/>
                              <w:marTop w:val="0"/>
                              <w:marBottom w:val="0"/>
                              <w:divBdr>
                                <w:top w:val="none" w:sz="0" w:space="0" w:color="auto"/>
                                <w:left w:val="none" w:sz="0" w:space="0" w:color="auto"/>
                                <w:bottom w:val="none" w:sz="0" w:space="0" w:color="auto"/>
                                <w:right w:val="none" w:sz="0" w:space="0" w:color="auto"/>
                              </w:divBdr>
                              <w:divsChild>
                                <w:div w:id="1019621608">
                                  <w:marLeft w:val="0"/>
                                  <w:marRight w:val="0"/>
                                  <w:marTop w:val="0"/>
                                  <w:marBottom w:val="0"/>
                                  <w:divBdr>
                                    <w:top w:val="none" w:sz="0" w:space="0" w:color="auto"/>
                                    <w:left w:val="none" w:sz="0" w:space="0" w:color="auto"/>
                                    <w:bottom w:val="none" w:sz="0" w:space="0" w:color="auto"/>
                                    <w:right w:val="none" w:sz="0" w:space="0" w:color="auto"/>
                                  </w:divBdr>
                                </w:div>
                              </w:divsChild>
                            </w:div>
                            <w:div w:id="1438405258">
                              <w:marLeft w:val="0"/>
                              <w:marRight w:val="0"/>
                              <w:marTop w:val="0"/>
                              <w:marBottom w:val="0"/>
                              <w:divBdr>
                                <w:top w:val="none" w:sz="0" w:space="0" w:color="auto"/>
                                <w:left w:val="none" w:sz="0" w:space="0" w:color="auto"/>
                                <w:bottom w:val="none" w:sz="0" w:space="0" w:color="auto"/>
                                <w:right w:val="none" w:sz="0" w:space="0" w:color="auto"/>
                              </w:divBdr>
                              <w:divsChild>
                                <w:div w:id="543450388">
                                  <w:marLeft w:val="0"/>
                                  <w:marRight w:val="0"/>
                                  <w:marTop w:val="0"/>
                                  <w:marBottom w:val="0"/>
                                  <w:divBdr>
                                    <w:top w:val="none" w:sz="0" w:space="0" w:color="auto"/>
                                    <w:left w:val="none" w:sz="0" w:space="0" w:color="auto"/>
                                    <w:bottom w:val="none" w:sz="0" w:space="0" w:color="auto"/>
                                    <w:right w:val="none" w:sz="0" w:space="0" w:color="auto"/>
                                  </w:divBdr>
                                </w:div>
                              </w:divsChild>
                            </w:div>
                            <w:div w:id="1654406403">
                              <w:marLeft w:val="0"/>
                              <w:marRight w:val="0"/>
                              <w:marTop w:val="0"/>
                              <w:marBottom w:val="0"/>
                              <w:divBdr>
                                <w:top w:val="none" w:sz="0" w:space="0" w:color="auto"/>
                                <w:left w:val="none" w:sz="0" w:space="0" w:color="auto"/>
                                <w:bottom w:val="none" w:sz="0" w:space="0" w:color="auto"/>
                                <w:right w:val="none" w:sz="0" w:space="0" w:color="auto"/>
                              </w:divBdr>
                              <w:divsChild>
                                <w:div w:id="312293155">
                                  <w:marLeft w:val="0"/>
                                  <w:marRight w:val="0"/>
                                  <w:marTop w:val="0"/>
                                  <w:marBottom w:val="0"/>
                                  <w:divBdr>
                                    <w:top w:val="none" w:sz="0" w:space="0" w:color="auto"/>
                                    <w:left w:val="none" w:sz="0" w:space="0" w:color="auto"/>
                                    <w:bottom w:val="none" w:sz="0" w:space="0" w:color="auto"/>
                                    <w:right w:val="none" w:sz="0" w:space="0" w:color="auto"/>
                                  </w:divBdr>
                                </w:div>
                              </w:divsChild>
                            </w:div>
                            <w:div w:id="1969362143">
                              <w:marLeft w:val="0"/>
                              <w:marRight w:val="0"/>
                              <w:marTop w:val="0"/>
                              <w:marBottom w:val="0"/>
                              <w:divBdr>
                                <w:top w:val="none" w:sz="0" w:space="0" w:color="auto"/>
                                <w:left w:val="none" w:sz="0" w:space="0" w:color="auto"/>
                                <w:bottom w:val="none" w:sz="0" w:space="0" w:color="auto"/>
                                <w:right w:val="none" w:sz="0" w:space="0" w:color="auto"/>
                              </w:divBdr>
                              <w:divsChild>
                                <w:div w:id="591014364">
                                  <w:marLeft w:val="0"/>
                                  <w:marRight w:val="0"/>
                                  <w:marTop w:val="0"/>
                                  <w:marBottom w:val="0"/>
                                  <w:divBdr>
                                    <w:top w:val="none" w:sz="0" w:space="0" w:color="auto"/>
                                    <w:left w:val="none" w:sz="0" w:space="0" w:color="auto"/>
                                    <w:bottom w:val="none" w:sz="0" w:space="0" w:color="auto"/>
                                    <w:right w:val="none" w:sz="0" w:space="0" w:color="auto"/>
                                  </w:divBdr>
                                </w:div>
                              </w:divsChild>
                            </w:div>
                            <w:div w:id="2069255029">
                              <w:marLeft w:val="0"/>
                              <w:marRight w:val="0"/>
                              <w:marTop w:val="0"/>
                              <w:marBottom w:val="0"/>
                              <w:divBdr>
                                <w:top w:val="none" w:sz="0" w:space="0" w:color="auto"/>
                                <w:left w:val="none" w:sz="0" w:space="0" w:color="auto"/>
                                <w:bottom w:val="none" w:sz="0" w:space="0" w:color="auto"/>
                                <w:right w:val="none" w:sz="0" w:space="0" w:color="auto"/>
                              </w:divBdr>
                              <w:divsChild>
                                <w:div w:id="40829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765166">
                      <w:marLeft w:val="0"/>
                      <w:marRight w:val="0"/>
                      <w:marTop w:val="0"/>
                      <w:marBottom w:val="0"/>
                      <w:divBdr>
                        <w:top w:val="none" w:sz="0" w:space="0" w:color="auto"/>
                        <w:left w:val="none" w:sz="0" w:space="0" w:color="auto"/>
                        <w:bottom w:val="none" w:sz="0" w:space="0" w:color="auto"/>
                        <w:right w:val="none" w:sz="0" w:space="0" w:color="auto"/>
                      </w:divBdr>
                    </w:div>
                  </w:divsChild>
                </w:div>
                <w:div w:id="2062049027">
                  <w:marLeft w:val="0"/>
                  <w:marRight w:val="0"/>
                  <w:marTop w:val="0"/>
                  <w:marBottom w:val="0"/>
                  <w:divBdr>
                    <w:top w:val="none" w:sz="0" w:space="0" w:color="auto"/>
                    <w:left w:val="none" w:sz="0" w:space="0" w:color="auto"/>
                    <w:bottom w:val="none" w:sz="0" w:space="0" w:color="auto"/>
                    <w:right w:val="none" w:sz="0" w:space="0" w:color="auto"/>
                  </w:divBdr>
                  <w:divsChild>
                    <w:div w:id="70202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007021">
          <w:marLeft w:val="0"/>
          <w:marRight w:val="0"/>
          <w:marTop w:val="0"/>
          <w:marBottom w:val="0"/>
          <w:divBdr>
            <w:top w:val="none" w:sz="0" w:space="0" w:color="auto"/>
            <w:left w:val="none" w:sz="0" w:space="0" w:color="auto"/>
            <w:bottom w:val="none" w:sz="0" w:space="0" w:color="auto"/>
            <w:right w:val="none" w:sz="0" w:space="0" w:color="auto"/>
          </w:divBdr>
        </w:div>
        <w:div w:id="1395203662">
          <w:marLeft w:val="0"/>
          <w:marRight w:val="0"/>
          <w:marTop w:val="0"/>
          <w:marBottom w:val="0"/>
          <w:divBdr>
            <w:top w:val="none" w:sz="0" w:space="0" w:color="auto"/>
            <w:left w:val="none" w:sz="0" w:space="0" w:color="auto"/>
            <w:bottom w:val="none" w:sz="0" w:space="0" w:color="auto"/>
            <w:right w:val="none" w:sz="0" w:space="0" w:color="auto"/>
          </w:divBdr>
        </w:div>
        <w:div w:id="1415977243">
          <w:marLeft w:val="0"/>
          <w:marRight w:val="0"/>
          <w:marTop w:val="0"/>
          <w:marBottom w:val="0"/>
          <w:divBdr>
            <w:top w:val="none" w:sz="0" w:space="0" w:color="auto"/>
            <w:left w:val="none" w:sz="0" w:space="0" w:color="auto"/>
            <w:bottom w:val="none" w:sz="0" w:space="0" w:color="auto"/>
            <w:right w:val="none" w:sz="0" w:space="0" w:color="auto"/>
          </w:divBdr>
        </w:div>
        <w:div w:id="1479374407">
          <w:marLeft w:val="0"/>
          <w:marRight w:val="0"/>
          <w:marTop w:val="0"/>
          <w:marBottom w:val="0"/>
          <w:divBdr>
            <w:top w:val="none" w:sz="0" w:space="0" w:color="auto"/>
            <w:left w:val="none" w:sz="0" w:space="0" w:color="auto"/>
            <w:bottom w:val="none" w:sz="0" w:space="0" w:color="auto"/>
            <w:right w:val="none" w:sz="0" w:space="0" w:color="auto"/>
          </w:divBdr>
        </w:div>
        <w:div w:id="1481654281">
          <w:marLeft w:val="0"/>
          <w:marRight w:val="0"/>
          <w:marTop w:val="0"/>
          <w:marBottom w:val="0"/>
          <w:divBdr>
            <w:top w:val="none" w:sz="0" w:space="0" w:color="auto"/>
            <w:left w:val="none" w:sz="0" w:space="0" w:color="auto"/>
            <w:bottom w:val="none" w:sz="0" w:space="0" w:color="auto"/>
            <w:right w:val="none" w:sz="0" w:space="0" w:color="auto"/>
          </w:divBdr>
          <w:divsChild>
            <w:div w:id="432286598">
              <w:marLeft w:val="0"/>
              <w:marRight w:val="0"/>
              <w:marTop w:val="0"/>
              <w:marBottom w:val="0"/>
              <w:divBdr>
                <w:top w:val="none" w:sz="0" w:space="0" w:color="auto"/>
                <w:left w:val="none" w:sz="0" w:space="0" w:color="auto"/>
                <w:bottom w:val="none" w:sz="0" w:space="0" w:color="auto"/>
                <w:right w:val="none" w:sz="0" w:space="0" w:color="auto"/>
              </w:divBdr>
            </w:div>
            <w:div w:id="756823219">
              <w:marLeft w:val="0"/>
              <w:marRight w:val="0"/>
              <w:marTop w:val="0"/>
              <w:marBottom w:val="0"/>
              <w:divBdr>
                <w:top w:val="none" w:sz="0" w:space="0" w:color="auto"/>
                <w:left w:val="none" w:sz="0" w:space="0" w:color="auto"/>
                <w:bottom w:val="none" w:sz="0" w:space="0" w:color="auto"/>
                <w:right w:val="none" w:sz="0" w:space="0" w:color="auto"/>
              </w:divBdr>
            </w:div>
            <w:div w:id="1143542684">
              <w:marLeft w:val="0"/>
              <w:marRight w:val="0"/>
              <w:marTop w:val="0"/>
              <w:marBottom w:val="0"/>
              <w:divBdr>
                <w:top w:val="none" w:sz="0" w:space="0" w:color="auto"/>
                <w:left w:val="none" w:sz="0" w:space="0" w:color="auto"/>
                <w:bottom w:val="none" w:sz="0" w:space="0" w:color="auto"/>
                <w:right w:val="none" w:sz="0" w:space="0" w:color="auto"/>
              </w:divBdr>
            </w:div>
            <w:div w:id="1333096582">
              <w:marLeft w:val="0"/>
              <w:marRight w:val="0"/>
              <w:marTop w:val="0"/>
              <w:marBottom w:val="0"/>
              <w:divBdr>
                <w:top w:val="none" w:sz="0" w:space="0" w:color="auto"/>
                <w:left w:val="none" w:sz="0" w:space="0" w:color="auto"/>
                <w:bottom w:val="none" w:sz="0" w:space="0" w:color="auto"/>
                <w:right w:val="none" w:sz="0" w:space="0" w:color="auto"/>
              </w:divBdr>
            </w:div>
            <w:div w:id="2030334890">
              <w:marLeft w:val="0"/>
              <w:marRight w:val="0"/>
              <w:marTop w:val="0"/>
              <w:marBottom w:val="0"/>
              <w:divBdr>
                <w:top w:val="none" w:sz="0" w:space="0" w:color="auto"/>
                <w:left w:val="none" w:sz="0" w:space="0" w:color="auto"/>
                <w:bottom w:val="none" w:sz="0" w:space="0" w:color="auto"/>
                <w:right w:val="none" w:sz="0" w:space="0" w:color="auto"/>
              </w:divBdr>
            </w:div>
          </w:divsChild>
        </w:div>
        <w:div w:id="1499226588">
          <w:marLeft w:val="0"/>
          <w:marRight w:val="0"/>
          <w:marTop w:val="0"/>
          <w:marBottom w:val="0"/>
          <w:divBdr>
            <w:top w:val="none" w:sz="0" w:space="0" w:color="auto"/>
            <w:left w:val="none" w:sz="0" w:space="0" w:color="auto"/>
            <w:bottom w:val="none" w:sz="0" w:space="0" w:color="auto"/>
            <w:right w:val="none" w:sz="0" w:space="0" w:color="auto"/>
          </w:divBdr>
        </w:div>
        <w:div w:id="1504204915">
          <w:marLeft w:val="0"/>
          <w:marRight w:val="0"/>
          <w:marTop w:val="0"/>
          <w:marBottom w:val="0"/>
          <w:divBdr>
            <w:top w:val="none" w:sz="0" w:space="0" w:color="auto"/>
            <w:left w:val="none" w:sz="0" w:space="0" w:color="auto"/>
            <w:bottom w:val="none" w:sz="0" w:space="0" w:color="auto"/>
            <w:right w:val="none" w:sz="0" w:space="0" w:color="auto"/>
          </w:divBdr>
        </w:div>
        <w:div w:id="1644191171">
          <w:marLeft w:val="0"/>
          <w:marRight w:val="0"/>
          <w:marTop w:val="0"/>
          <w:marBottom w:val="0"/>
          <w:divBdr>
            <w:top w:val="none" w:sz="0" w:space="0" w:color="auto"/>
            <w:left w:val="none" w:sz="0" w:space="0" w:color="auto"/>
            <w:bottom w:val="none" w:sz="0" w:space="0" w:color="auto"/>
            <w:right w:val="none" w:sz="0" w:space="0" w:color="auto"/>
          </w:divBdr>
          <w:divsChild>
            <w:div w:id="2033801018">
              <w:marLeft w:val="-75"/>
              <w:marRight w:val="0"/>
              <w:marTop w:val="30"/>
              <w:marBottom w:val="30"/>
              <w:divBdr>
                <w:top w:val="none" w:sz="0" w:space="0" w:color="auto"/>
                <w:left w:val="none" w:sz="0" w:space="0" w:color="auto"/>
                <w:bottom w:val="none" w:sz="0" w:space="0" w:color="auto"/>
                <w:right w:val="none" w:sz="0" w:space="0" w:color="auto"/>
              </w:divBdr>
              <w:divsChild>
                <w:div w:id="596911818">
                  <w:marLeft w:val="0"/>
                  <w:marRight w:val="0"/>
                  <w:marTop w:val="0"/>
                  <w:marBottom w:val="0"/>
                  <w:divBdr>
                    <w:top w:val="none" w:sz="0" w:space="0" w:color="auto"/>
                    <w:left w:val="none" w:sz="0" w:space="0" w:color="auto"/>
                    <w:bottom w:val="none" w:sz="0" w:space="0" w:color="auto"/>
                    <w:right w:val="none" w:sz="0" w:space="0" w:color="auto"/>
                  </w:divBdr>
                  <w:divsChild>
                    <w:div w:id="1297226441">
                      <w:marLeft w:val="0"/>
                      <w:marRight w:val="0"/>
                      <w:marTop w:val="0"/>
                      <w:marBottom w:val="0"/>
                      <w:divBdr>
                        <w:top w:val="none" w:sz="0" w:space="0" w:color="auto"/>
                        <w:left w:val="none" w:sz="0" w:space="0" w:color="auto"/>
                        <w:bottom w:val="none" w:sz="0" w:space="0" w:color="auto"/>
                        <w:right w:val="none" w:sz="0" w:space="0" w:color="auto"/>
                      </w:divBdr>
                    </w:div>
                  </w:divsChild>
                </w:div>
                <w:div w:id="954947739">
                  <w:marLeft w:val="0"/>
                  <w:marRight w:val="0"/>
                  <w:marTop w:val="0"/>
                  <w:marBottom w:val="0"/>
                  <w:divBdr>
                    <w:top w:val="none" w:sz="0" w:space="0" w:color="auto"/>
                    <w:left w:val="none" w:sz="0" w:space="0" w:color="auto"/>
                    <w:bottom w:val="none" w:sz="0" w:space="0" w:color="auto"/>
                    <w:right w:val="none" w:sz="0" w:space="0" w:color="auto"/>
                  </w:divBdr>
                  <w:divsChild>
                    <w:div w:id="736903687">
                      <w:marLeft w:val="0"/>
                      <w:marRight w:val="0"/>
                      <w:marTop w:val="0"/>
                      <w:marBottom w:val="0"/>
                      <w:divBdr>
                        <w:top w:val="none" w:sz="0" w:space="0" w:color="auto"/>
                        <w:left w:val="none" w:sz="0" w:space="0" w:color="auto"/>
                        <w:bottom w:val="none" w:sz="0" w:space="0" w:color="auto"/>
                        <w:right w:val="none" w:sz="0" w:space="0" w:color="auto"/>
                      </w:divBdr>
                    </w:div>
                    <w:div w:id="885724589">
                      <w:marLeft w:val="0"/>
                      <w:marRight w:val="0"/>
                      <w:marTop w:val="0"/>
                      <w:marBottom w:val="0"/>
                      <w:divBdr>
                        <w:top w:val="none" w:sz="0" w:space="0" w:color="auto"/>
                        <w:left w:val="none" w:sz="0" w:space="0" w:color="auto"/>
                        <w:bottom w:val="none" w:sz="0" w:space="0" w:color="auto"/>
                        <w:right w:val="none" w:sz="0" w:space="0" w:color="auto"/>
                      </w:divBdr>
                      <w:divsChild>
                        <w:div w:id="1063524355">
                          <w:marLeft w:val="0"/>
                          <w:marRight w:val="0"/>
                          <w:marTop w:val="30"/>
                          <w:marBottom w:val="30"/>
                          <w:divBdr>
                            <w:top w:val="none" w:sz="0" w:space="0" w:color="auto"/>
                            <w:left w:val="none" w:sz="0" w:space="0" w:color="auto"/>
                            <w:bottom w:val="none" w:sz="0" w:space="0" w:color="auto"/>
                            <w:right w:val="none" w:sz="0" w:space="0" w:color="auto"/>
                          </w:divBdr>
                          <w:divsChild>
                            <w:div w:id="953948114">
                              <w:marLeft w:val="0"/>
                              <w:marRight w:val="0"/>
                              <w:marTop w:val="0"/>
                              <w:marBottom w:val="0"/>
                              <w:divBdr>
                                <w:top w:val="none" w:sz="0" w:space="0" w:color="auto"/>
                                <w:left w:val="none" w:sz="0" w:space="0" w:color="auto"/>
                                <w:bottom w:val="none" w:sz="0" w:space="0" w:color="auto"/>
                                <w:right w:val="none" w:sz="0" w:space="0" w:color="auto"/>
                              </w:divBdr>
                              <w:divsChild>
                                <w:div w:id="855312896">
                                  <w:marLeft w:val="0"/>
                                  <w:marRight w:val="0"/>
                                  <w:marTop w:val="0"/>
                                  <w:marBottom w:val="0"/>
                                  <w:divBdr>
                                    <w:top w:val="none" w:sz="0" w:space="0" w:color="auto"/>
                                    <w:left w:val="none" w:sz="0" w:space="0" w:color="auto"/>
                                    <w:bottom w:val="none" w:sz="0" w:space="0" w:color="auto"/>
                                    <w:right w:val="none" w:sz="0" w:space="0" w:color="auto"/>
                                  </w:divBdr>
                                </w:div>
                              </w:divsChild>
                            </w:div>
                            <w:div w:id="1703087747">
                              <w:marLeft w:val="0"/>
                              <w:marRight w:val="0"/>
                              <w:marTop w:val="0"/>
                              <w:marBottom w:val="0"/>
                              <w:divBdr>
                                <w:top w:val="none" w:sz="0" w:space="0" w:color="auto"/>
                                <w:left w:val="none" w:sz="0" w:space="0" w:color="auto"/>
                                <w:bottom w:val="none" w:sz="0" w:space="0" w:color="auto"/>
                                <w:right w:val="none" w:sz="0" w:space="0" w:color="auto"/>
                              </w:divBdr>
                              <w:divsChild>
                                <w:div w:id="70294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975008">
                      <w:marLeft w:val="0"/>
                      <w:marRight w:val="0"/>
                      <w:marTop w:val="0"/>
                      <w:marBottom w:val="0"/>
                      <w:divBdr>
                        <w:top w:val="none" w:sz="0" w:space="0" w:color="auto"/>
                        <w:left w:val="none" w:sz="0" w:space="0" w:color="auto"/>
                        <w:bottom w:val="none" w:sz="0" w:space="0" w:color="auto"/>
                        <w:right w:val="none" w:sz="0" w:space="0" w:color="auto"/>
                      </w:divBdr>
                    </w:div>
                    <w:div w:id="1306201747">
                      <w:marLeft w:val="0"/>
                      <w:marRight w:val="0"/>
                      <w:marTop w:val="0"/>
                      <w:marBottom w:val="0"/>
                      <w:divBdr>
                        <w:top w:val="none" w:sz="0" w:space="0" w:color="auto"/>
                        <w:left w:val="none" w:sz="0" w:space="0" w:color="auto"/>
                        <w:bottom w:val="none" w:sz="0" w:space="0" w:color="auto"/>
                        <w:right w:val="none" w:sz="0" w:space="0" w:color="auto"/>
                      </w:divBdr>
                    </w:div>
                    <w:div w:id="1627275210">
                      <w:marLeft w:val="0"/>
                      <w:marRight w:val="0"/>
                      <w:marTop w:val="0"/>
                      <w:marBottom w:val="0"/>
                      <w:divBdr>
                        <w:top w:val="none" w:sz="0" w:space="0" w:color="auto"/>
                        <w:left w:val="none" w:sz="0" w:space="0" w:color="auto"/>
                        <w:bottom w:val="none" w:sz="0" w:space="0" w:color="auto"/>
                        <w:right w:val="none" w:sz="0" w:space="0" w:color="auto"/>
                      </w:divBdr>
                    </w:div>
                    <w:div w:id="1926525514">
                      <w:marLeft w:val="0"/>
                      <w:marRight w:val="0"/>
                      <w:marTop w:val="0"/>
                      <w:marBottom w:val="0"/>
                      <w:divBdr>
                        <w:top w:val="none" w:sz="0" w:space="0" w:color="auto"/>
                        <w:left w:val="none" w:sz="0" w:space="0" w:color="auto"/>
                        <w:bottom w:val="none" w:sz="0" w:space="0" w:color="auto"/>
                        <w:right w:val="none" w:sz="0" w:space="0" w:color="auto"/>
                      </w:divBdr>
                    </w:div>
                    <w:div w:id="1989749565">
                      <w:marLeft w:val="0"/>
                      <w:marRight w:val="0"/>
                      <w:marTop w:val="0"/>
                      <w:marBottom w:val="0"/>
                      <w:divBdr>
                        <w:top w:val="none" w:sz="0" w:space="0" w:color="auto"/>
                        <w:left w:val="none" w:sz="0" w:space="0" w:color="auto"/>
                        <w:bottom w:val="none" w:sz="0" w:space="0" w:color="auto"/>
                        <w:right w:val="none" w:sz="0" w:space="0" w:color="auto"/>
                      </w:divBdr>
                      <w:divsChild>
                        <w:div w:id="1313025637">
                          <w:marLeft w:val="0"/>
                          <w:marRight w:val="0"/>
                          <w:marTop w:val="30"/>
                          <w:marBottom w:val="30"/>
                          <w:divBdr>
                            <w:top w:val="none" w:sz="0" w:space="0" w:color="auto"/>
                            <w:left w:val="none" w:sz="0" w:space="0" w:color="auto"/>
                            <w:bottom w:val="none" w:sz="0" w:space="0" w:color="auto"/>
                            <w:right w:val="none" w:sz="0" w:space="0" w:color="auto"/>
                          </w:divBdr>
                          <w:divsChild>
                            <w:div w:id="602228285">
                              <w:marLeft w:val="0"/>
                              <w:marRight w:val="0"/>
                              <w:marTop w:val="0"/>
                              <w:marBottom w:val="0"/>
                              <w:divBdr>
                                <w:top w:val="none" w:sz="0" w:space="0" w:color="auto"/>
                                <w:left w:val="none" w:sz="0" w:space="0" w:color="auto"/>
                                <w:bottom w:val="none" w:sz="0" w:space="0" w:color="auto"/>
                                <w:right w:val="none" w:sz="0" w:space="0" w:color="auto"/>
                              </w:divBdr>
                              <w:divsChild>
                                <w:div w:id="2118135805">
                                  <w:marLeft w:val="0"/>
                                  <w:marRight w:val="0"/>
                                  <w:marTop w:val="0"/>
                                  <w:marBottom w:val="0"/>
                                  <w:divBdr>
                                    <w:top w:val="none" w:sz="0" w:space="0" w:color="auto"/>
                                    <w:left w:val="none" w:sz="0" w:space="0" w:color="auto"/>
                                    <w:bottom w:val="none" w:sz="0" w:space="0" w:color="auto"/>
                                    <w:right w:val="none" w:sz="0" w:space="0" w:color="auto"/>
                                  </w:divBdr>
                                </w:div>
                              </w:divsChild>
                            </w:div>
                            <w:div w:id="1706177008">
                              <w:marLeft w:val="0"/>
                              <w:marRight w:val="0"/>
                              <w:marTop w:val="0"/>
                              <w:marBottom w:val="0"/>
                              <w:divBdr>
                                <w:top w:val="none" w:sz="0" w:space="0" w:color="auto"/>
                                <w:left w:val="none" w:sz="0" w:space="0" w:color="auto"/>
                                <w:bottom w:val="none" w:sz="0" w:space="0" w:color="auto"/>
                                <w:right w:val="none" w:sz="0" w:space="0" w:color="auto"/>
                              </w:divBdr>
                              <w:divsChild>
                                <w:div w:id="787092234">
                                  <w:marLeft w:val="0"/>
                                  <w:marRight w:val="0"/>
                                  <w:marTop w:val="0"/>
                                  <w:marBottom w:val="0"/>
                                  <w:divBdr>
                                    <w:top w:val="none" w:sz="0" w:space="0" w:color="auto"/>
                                    <w:left w:val="none" w:sz="0" w:space="0" w:color="auto"/>
                                    <w:bottom w:val="none" w:sz="0" w:space="0" w:color="auto"/>
                                    <w:right w:val="none" w:sz="0" w:space="0" w:color="auto"/>
                                  </w:divBdr>
                                </w:div>
                              </w:divsChild>
                            </w:div>
                            <w:div w:id="1738547241">
                              <w:marLeft w:val="0"/>
                              <w:marRight w:val="0"/>
                              <w:marTop w:val="0"/>
                              <w:marBottom w:val="0"/>
                              <w:divBdr>
                                <w:top w:val="none" w:sz="0" w:space="0" w:color="auto"/>
                                <w:left w:val="none" w:sz="0" w:space="0" w:color="auto"/>
                                <w:bottom w:val="none" w:sz="0" w:space="0" w:color="auto"/>
                                <w:right w:val="none" w:sz="0" w:space="0" w:color="auto"/>
                              </w:divBdr>
                              <w:divsChild>
                                <w:div w:id="515660612">
                                  <w:marLeft w:val="0"/>
                                  <w:marRight w:val="0"/>
                                  <w:marTop w:val="0"/>
                                  <w:marBottom w:val="0"/>
                                  <w:divBdr>
                                    <w:top w:val="none" w:sz="0" w:space="0" w:color="auto"/>
                                    <w:left w:val="none" w:sz="0" w:space="0" w:color="auto"/>
                                    <w:bottom w:val="none" w:sz="0" w:space="0" w:color="auto"/>
                                    <w:right w:val="none" w:sz="0" w:space="0" w:color="auto"/>
                                  </w:divBdr>
                                </w:div>
                              </w:divsChild>
                            </w:div>
                            <w:div w:id="1853185408">
                              <w:marLeft w:val="0"/>
                              <w:marRight w:val="0"/>
                              <w:marTop w:val="0"/>
                              <w:marBottom w:val="0"/>
                              <w:divBdr>
                                <w:top w:val="none" w:sz="0" w:space="0" w:color="auto"/>
                                <w:left w:val="none" w:sz="0" w:space="0" w:color="auto"/>
                                <w:bottom w:val="none" w:sz="0" w:space="0" w:color="auto"/>
                                <w:right w:val="none" w:sz="0" w:space="0" w:color="auto"/>
                              </w:divBdr>
                              <w:divsChild>
                                <w:div w:id="429740366">
                                  <w:marLeft w:val="0"/>
                                  <w:marRight w:val="0"/>
                                  <w:marTop w:val="0"/>
                                  <w:marBottom w:val="0"/>
                                  <w:divBdr>
                                    <w:top w:val="none" w:sz="0" w:space="0" w:color="auto"/>
                                    <w:left w:val="none" w:sz="0" w:space="0" w:color="auto"/>
                                    <w:bottom w:val="none" w:sz="0" w:space="0" w:color="auto"/>
                                    <w:right w:val="none" w:sz="0" w:space="0" w:color="auto"/>
                                  </w:divBdr>
                                </w:div>
                                <w:div w:id="1163933916">
                                  <w:marLeft w:val="0"/>
                                  <w:marRight w:val="0"/>
                                  <w:marTop w:val="0"/>
                                  <w:marBottom w:val="0"/>
                                  <w:divBdr>
                                    <w:top w:val="none" w:sz="0" w:space="0" w:color="auto"/>
                                    <w:left w:val="none" w:sz="0" w:space="0" w:color="auto"/>
                                    <w:bottom w:val="none" w:sz="0" w:space="0" w:color="auto"/>
                                    <w:right w:val="none" w:sz="0" w:space="0" w:color="auto"/>
                                  </w:divBdr>
                                </w:div>
                                <w:div w:id="1198011070">
                                  <w:marLeft w:val="0"/>
                                  <w:marRight w:val="0"/>
                                  <w:marTop w:val="0"/>
                                  <w:marBottom w:val="0"/>
                                  <w:divBdr>
                                    <w:top w:val="none" w:sz="0" w:space="0" w:color="auto"/>
                                    <w:left w:val="none" w:sz="0" w:space="0" w:color="auto"/>
                                    <w:bottom w:val="none" w:sz="0" w:space="0" w:color="auto"/>
                                    <w:right w:val="none" w:sz="0" w:space="0" w:color="auto"/>
                                  </w:divBdr>
                                </w:div>
                              </w:divsChild>
                            </w:div>
                            <w:div w:id="1859197944">
                              <w:marLeft w:val="0"/>
                              <w:marRight w:val="0"/>
                              <w:marTop w:val="0"/>
                              <w:marBottom w:val="0"/>
                              <w:divBdr>
                                <w:top w:val="none" w:sz="0" w:space="0" w:color="auto"/>
                                <w:left w:val="none" w:sz="0" w:space="0" w:color="auto"/>
                                <w:bottom w:val="none" w:sz="0" w:space="0" w:color="auto"/>
                                <w:right w:val="none" w:sz="0" w:space="0" w:color="auto"/>
                              </w:divBdr>
                              <w:divsChild>
                                <w:div w:id="1465736925">
                                  <w:marLeft w:val="0"/>
                                  <w:marRight w:val="0"/>
                                  <w:marTop w:val="0"/>
                                  <w:marBottom w:val="0"/>
                                  <w:divBdr>
                                    <w:top w:val="none" w:sz="0" w:space="0" w:color="auto"/>
                                    <w:left w:val="none" w:sz="0" w:space="0" w:color="auto"/>
                                    <w:bottom w:val="none" w:sz="0" w:space="0" w:color="auto"/>
                                    <w:right w:val="none" w:sz="0" w:space="0" w:color="auto"/>
                                  </w:divBdr>
                                </w:div>
                              </w:divsChild>
                            </w:div>
                            <w:div w:id="2078359691">
                              <w:marLeft w:val="0"/>
                              <w:marRight w:val="0"/>
                              <w:marTop w:val="0"/>
                              <w:marBottom w:val="0"/>
                              <w:divBdr>
                                <w:top w:val="none" w:sz="0" w:space="0" w:color="auto"/>
                                <w:left w:val="none" w:sz="0" w:space="0" w:color="auto"/>
                                <w:bottom w:val="none" w:sz="0" w:space="0" w:color="auto"/>
                                <w:right w:val="none" w:sz="0" w:space="0" w:color="auto"/>
                              </w:divBdr>
                              <w:divsChild>
                                <w:div w:id="29074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616248">
                  <w:marLeft w:val="0"/>
                  <w:marRight w:val="0"/>
                  <w:marTop w:val="0"/>
                  <w:marBottom w:val="0"/>
                  <w:divBdr>
                    <w:top w:val="none" w:sz="0" w:space="0" w:color="auto"/>
                    <w:left w:val="none" w:sz="0" w:space="0" w:color="auto"/>
                    <w:bottom w:val="none" w:sz="0" w:space="0" w:color="auto"/>
                    <w:right w:val="none" w:sz="0" w:space="0" w:color="auto"/>
                  </w:divBdr>
                  <w:divsChild>
                    <w:div w:id="1549803127">
                      <w:marLeft w:val="0"/>
                      <w:marRight w:val="0"/>
                      <w:marTop w:val="0"/>
                      <w:marBottom w:val="0"/>
                      <w:divBdr>
                        <w:top w:val="none" w:sz="0" w:space="0" w:color="auto"/>
                        <w:left w:val="none" w:sz="0" w:space="0" w:color="auto"/>
                        <w:bottom w:val="none" w:sz="0" w:space="0" w:color="auto"/>
                        <w:right w:val="none" w:sz="0" w:space="0" w:color="auto"/>
                      </w:divBdr>
                    </w:div>
                  </w:divsChild>
                </w:div>
                <w:div w:id="1934122450">
                  <w:marLeft w:val="0"/>
                  <w:marRight w:val="0"/>
                  <w:marTop w:val="0"/>
                  <w:marBottom w:val="0"/>
                  <w:divBdr>
                    <w:top w:val="none" w:sz="0" w:space="0" w:color="auto"/>
                    <w:left w:val="none" w:sz="0" w:space="0" w:color="auto"/>
                    <w:bottom w:val="none" w:sz="0" w:space="0" w:color="auto"/>
                    <w:right w:val="none" w:sz="0" w:space="0" w:color="auto"/>
                  </w:divBdr>
                  <w:divsChild>
                    <w:div w:id="121268768">
                      <w:marLeft w:val="0"/>
                      <w:marRight w:val="0"/>
                      <w:marTop w:val="0"/>
                      <w:marBottom w:val="0"/>
                      <w:divBdr>
                        <w:top w:val="none" w:sz="0" w:space="0" w:color="auto"/>
                        <w:left w:val="none" w:sz="0" w:space="0" w:color="auto"/>
                        <w:bottom w:val="none" w:sz="0" w:space="0" w:color="auto"/>
                        <w:right w:val="none" w:sz="0" w:space="0" w:color="auto"/>
                      </w:divBdr>
                    </w:div>
                    <w:div w:id="463542345">
                      <w:marLeft w:val="0"/>
                      <w:marRight w:val="0"/>
                      <w:marTop w:val="0"/>
                      <w:marBottom w:val="0"/>
                      <w:divBdr>
                        <w:top w:val="none" w:sz="0" w:space="0" w:color="auto"/>
                        <w:left w:val="none" w:sz="0" w:space="0" w:color="auto"/>
                        <w:bottom w:val="none" w:sz="0" w:space="0" w:color="auto"/>
                        <w:right w:val="none" w:sz="0" w:space="0" w:color="auto"/>
                      </w:divBdr>
                    </w:div>
                    <w:div w:id="482550634">
                      <w:marLeft w:val="0"/>
                      <w:marRight w:val="0"/>
                      <w:marTop w:val="0"/>
                      <w:marBottom w:val="0"/>
                      <w:divBdr>
                        <w:top w:val="none" w:sz="0" w:space="0" w:color="auto"/>
                        <w:left w:val="none" w:sz="0" w:space="0" w:color="auto"/>
                        <w:bottom w:val="none" w:sz="0" w:space="0" w:color="auto"/>
                        <w:right w:val="none" w:sz="0" w:space="0" w:color="auto"/>
                      </w:divBdr>
                    </w:div>
                    <w:div w:id="561452639">
                      <w:marLeft w:val="0"/>
                      <w:marRight w:val="0"/>
                      <w:marTop w:val="0"/>
                      <w:marBottom w:val="0"/>
                      <w:divBdr>
                        <w:top w:val="none" w:sz="0" w:space="0" w:color="auto"/>
                        <w:left w:val="none" w:sz="0" w:space="0" w:color="auto"/>
                        <w:bottom w:val="none" w:sz="0" w:space="0" w:color="auto"/>
                        <w:right w:val="none" w:sz="0" w:space="0" w:color="auto"/>
                      </w:divBdr>
                    </w:div>
                    <w:div w:id="593124515">
                      <w:marLeft w:val="0"/>
                      <w:marRight w:val="0"/>
                      <w:marTop w:val="0"/>
                      <w:marBottom w:val="0"/>
                      <w:divBdr>
                        <w:top w:val="none" w:sz="0" w:space="0" w:color="auto"/>
                        <w:left w:val="none" w:sz="0" w:space="0" w:color="auto"/>
                        <w:bottom w:val="none" w:sz="0" w:space="0" w:color="auto"/>
                        <w:right w:val="none" w:sz="0" w:space="0" w:color="auto"/>
                      </w:divBdr>
                    </w:div>
                    <w:div w:id="649209651">
                      <w:marLeft w:val="0"/>
                      <w:marRight w:val="0"/>
                      <w:marTop w:val="0"/>
                      <w:marBottom w:val="0"/>
                      <w:divBdr>
                        <w:top w:val="none" w:sz="0" w:space="0" w:color="auto"/>
                        <w:left w:val="none" w:sz="0" w:space="0" w:color="auto"/>
                        <w:bottom w:val="none" w:sz="0" w:space="0" w:color="auto"/>
                        <w:right w:val="none" w:sz="0" w:space="0" w:color="auto"/>
                      </w:divBdr>
                    </w:div>
                    <w:div w:id="742265264">
                      <w:marLeft w:val="0"/>
                      <w:marRight w:val="0"/>
                      <w:marTop w:val="0"/>
                      <w:marBottom w:val="0"/>
                      <w:divBdr>
                        <w:top w:val="none" w:sz="0" w:space="0" w:color="auto"/>
                        <w:left w:val="none" w:sz="0" w:space="0" w:color="auto"/>
                        <w:bottom w:val="none" w:sz="0" w:space="0" w:color="auto"/>
                        <w:right w:val="none" w:sz="0" w:space="0" w:color="auto"/>
                      </w:divBdr>
                    </w:div>
                    <w:div w:id="916668408">
                      <w:marLeft w:val="0"/>
                      <w:marRight w:val="0"/>
                      <w:marTop w:val="0"/>
                      <w:marBottom w:val="0"/>
                      <w:divBdr>
                        <w:top w:val="none" w:sz="0" w:space="0" w:color="auto"/>
                        <w:left w:val="none" w:sz="0" w:space="0" w:color="auto"/>
                        <w:bottom w:val="none" w:sz="0" w:space="0" w:color="auto"/>
                        <w:right w:val="none" w:sz="0" w:space="0" w:color="auto"/>
                      </w:divBdr>
                    </w:div>
                    <w:div w:id="1012492800">
                      <w:marLeft w:val="0"/>
                      <w:marRight w:val="0"/>
                      <w:marTop w:val="0"/>
                      <w:marBottom w:val="0"/>
                      <w:divBdr>
                        <w:top w:val="none" w:sz="0" w:space="0" w:color="auto"/>
                        <w:left w:val="none" w:sz="0" w:space="0" w:color="auto"/>
                        <w:bottom w:val="none" w:sz="0" w:space="0" w:color="auto"/>
                        <w:right w:val="none" w:sz="0" w:space="0" w:color="auto"/>
                      </w:divBdr>
                    </w:div>
                    <w:div w:id="1027146837">
                      <w:marLeft w:val="0"/>
                      <w:marRight w:val="0"/>
                      <w:marTop w:val="0"/>
                      <w:marBottom w:val="0"/>
                      <w:divBdr>
                        <w:top w:val="none" w:sz="0" w:space="0" w:color="auto"/>
                        <w:left w:val="none" w:sz="0" w:space="0" w:color="auto"/>
                        <w:bottom w:val="none" w:sz="0" w:space="0" w:color="auto"/>
                        <w:right w:val="none" w:sz="0" w:space="0" w:color="auto"/>
                      </w:divBdr>
                    </w:div>
                    <w:div w:id="1057509182">
                      <w:marLeft w:val="0"/>
                      <w:marRight w:val="0"/>
                      <w:marTop w:val="0"/>
                      <w:marBottom w:val="0"/>
                      <w:divBdr>
                        <w:top w:val="none" w:sz="0" w:space="0" w:color="auto"/>
                        <w:left w:val="none" w:sz="0" w:space="0" w:color="auto"/>
                        <w:bottom w:val="none" w:sz="0" w:space="0" w:color="auto"/>
                        <w:right w:val="none" w:sz="0" w:space="0" w:color="auto"/>
                      </w:divBdr>
                    </w:div>
                    <w:div w:id="1129085366">
                      <w:marLeft w:val="0"/>
                      <w:marRight w:val="0"/>
                      <w:marTop w:val="0"/>
                      <w:marBottom w:val="0"/>
                      <w:divBdr>
                        <w:top w:val="none" w:sz="0" w:space="0" w:color="auto"/>
                        <w:left w:val="none" w:sz="0" w:space="0" w:color="auto"/>
                        <w:bottom w:val="none" w:sz="0" w:space="0" w:color="auto"/>
                        <w:right w:val="none" w:sz="0" w:space="0" w:color="auto"/>
                      </w:divBdr>
                    </w:div>
                    <w:div w:id="1400598013">
                      <w:marLeft w:val="0"/>
                      <w:marRight w:val="0"/>
                      <w:marTop w:val="0"/>
                      <w:marBottom w:val="0"/>
                      <w:divBdr>
                        <w:top w:val="none" w:sz="0" w:space="0" w:color="auto"/>
                        <w:left w:val="none" w:sz="0" w:space="0" w:color="auto"/>
                        <w:bottom w:val="none" w:sz="0" w:space="0" w:color="auto"/>
                        <w:right w:val="none" w:sz="0" w:space="0" w:color="auto"/>
                      </w:divBdr>
                    </w:div>
                    <w:div w:id="1696732269">
                      <w:marLeft w:val="0"/>
                      <w:marRight w:val="0"/>
                      <w:marTop w:val="0"/>
                      <w:marBottom w:val="0"/>
                      <w:divBdr>
                        <w:top w:val="none" w:sz="0" w:space="0" w:color="auto"/>
                        <w:left w:val="none" w:sz="0" w:space="0" w:color="auto"/>
                        <w:bottom w:val="none" w:sz="0" w:space="0" w:color="auto"/>
                        <w:right w:val="none" w:sz="0" w:space="0" w:color="auto"/>
                      </w:divBdr>
                    </w:div>
                    <w:div w:id="184458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299654">
          <w:marLeft w:val="0"/>
          <w:marRight w:val="0"/>
          <w:marTop w:val="0"/>
          <w:marBottom w:val="0"/>
          <w:divBdr>
            <w:top w:val="none" w:sz="0" w:space="0" w:color="auto"/>
            <w:left w:val="none" w:sz="0" w:space="0" w:color="auto"/>
            <w:bottom w:val="none" w:sz="0" w:space="0" w:color="auto"/>
            <w:right w:val="none" w:sz="0" w:space="0" w:color="auto"/>
          </w:divBdr>
        </w:div>
        <w:div w:id="1774277422">
          <w:marLeft w:val="0"/>
          <w:marRight w:val="0"/>
          <w:marTop w:val="0"/>
          <w:marBottom w:val="0"/>
          <w:divBdr>
            <w:top w:val="none" w:sz="0" w:space="0" w:color="auto"/>
            <w:left w:val="none" w:sz="0" w:space="0" w:color="auto"/>
            <w:bottom w:val="none" w:sz="0" w:space="0" w:color="auto"/>
            <w:right w:val="none" w:sz="0" w:space="0" w:color="auto"/>
          </w:divBdr>
        </w:div>
        <w:div w:id="1817724018">
          <w:marLeft w:val="0"/>
          <w:marRight w:val="0"/>
          <w:marTop w:val="0"/>
          <w:marBottom w:val="0"/>
          <w:divBdr>
            <w:top w:val="none" w:sz="0" w:space="0" w:color="auto"/>
            <w:left w:val="none" w:sz="0" w:space="0" w:color="auto"/>
            <w:bottom w:val="none" w:sz="0" w:space="0" w:color="auto"/>
            <w:right w:val="none" w:sz="0" w:space="0" w:color="auto"/>
          </w:divBdr>
        </w:div>
        <w:div w:id="1863548394">
          <w:marLeft w:val="0"/>
          <w:marRight w:val="0"/>
          <w:marTop w:val="0"/>
          <w:marBottom w:val="0"/>
          <w:divBdr>
            <w:top w:val="none" w:sz="0" w:space="0" w:color="auto"/>
            <w:left w:val="none" w:sz="0" w:space="0" w:color="auto"/>
            <w:bottom w:val="none" w:sz="0" w:space="0" w:color="auto"/>
            <w:right w:val="none" w:sz="0" w:space="0" w:color="auto"/>
          </w:divBdr>
        </w:div>
        <w:div w:id="1887988579">
          <w:marLeft w:val="0"/>
          <w:marRight w:val="0"/>
          <w:marTop w:val="0"/>
          <w:marBottom w:val="0"/>
          <w:divBdr>
            <w:top w:val="none" w:sz="0" w:space="0" w:color="auto"/>
            <w:left w:val="none" w:sz="0" w:space="0" w:color="auto"/>
            <w:bottom w:val="none" w:sz="0" w:space="0" w:color="auto"/>
            <w:right w:val="none" w:sz="0" w:space="0" w:color="auto"/>
          </w:divBdr>
        </w:div>
        <w:div w:id="1895194771">
          <w:marLeft w:val="0"/>
          <w:marRight w:val="0"/>
          <w:marTop w:val="0"/>
          <w:marBottom w:val="0"/>
          <w:divBdr>
            <w:top w:val="none" w:sz="0" w:space="0" w:color="auto"/>
            <w:left w:val="none" w:sz="0" w:space="0" w:color="auto"/>
            <w:bottom w:val="none" w:sz="0" w:space="0" w:color="auto"/>
            <w:right w:val="none" w:sz="0" w:space="0" w:color="auto"/>
          </w:divBdr>
        </w:div>
        <w:div w:id="2026709551">
          <w:marLeft w:val="0"/>
          <w:marRight w:val="0"/>
          <w:marTop w:val="0"/>
          <w:marBottom w:val="0"/>
          <w:divBdr>
            <w:top w:val="none" w:sz="0" w:space="0" w:color="auto"/>
            <w:left w:val="none" w:sz="0" w:space="0" w:color="auto"/>
            <w:bottom w:val="none" w:sz="0" w:space="0" w:color="auto"/>
            <w:right w:val="none" w:sz="0" w:space="0" w:color="auto"/>
          </w:divBdr>
        </w:div>
        <w:div w:id="2112629419">
          <w:marLeft w:val="0"/>
          <w:marRight w:val="0"/>
          <w:marTop w:val="0"/>
          <w:marBottom w:val="0"/>
          <w:divBdr>
            <w:top w:val="none" w:sz="0" w:space="0" w:color="auto"/>
            <w:left w:val="none" w:sz="0" w:space="0" w:color="auto"/>
            <w:bottom w:val="none" w:sz="0" w:space="0" w:color="auto"/>
            <w:right w:val="none" w:sz="0" w:space="0" w:color="auto"/>
          </w:divBdr>
        </w:div>
      </w:divsChild>
    </w:div>
    <w:div w:id="1294941429">
      <w:bodyDiv w:val="1"/>
      <w:marLeft w:val="0"/>
      <w:marRight w:val="0"/>
      <w:marTop w:val="0"/>
      <w:marBottom w:val="0"/>
      <w:divBdr>
        <w:top w:val="none" w:sz="0" w:space="0" w:color="auto"/>
        <w:left w:val="none" w:sz="0" w:space="0" w:color="auto"/>
        <w:bottom w:val="none" w:sz="0" w:space="0" w:color="auto"/>
        <w:right w:val="none" w:sz="0" w:space="0" w:color="auto"/>
      </w:divBdr>
      <w:divsChild>
        <w:div w:id="648635506">
          <w:marLeft w:val="0"/>
          <w:marRight w:val="0"/>
          <w:marTop w:val="0"/>
          <w:marBottom w:val="0"/>
          <w:divBdr>
            <w:top w:val="none" w:sz="0" w:space="0" w:color="auto"/>
            <w:left w:val="none" w:sz="0" w:space="0" w:color="auto"/>
            <w:bottom w:val="none" w:sz="0" w:space="0" w:color="auto"/>
            <w:right w:val="none" w:sz="0" w:space="0" w:color="auto"/>
          </w:divBdr>
          <w:divsChild>
            <w:div w:id="541406843">
              <w:marLeft w:val="0"/>
              <w:marRight w:val="0"/>
              <w:marTop w:val="0"/>
              <w:marBottom w:val="0"/>
              <w:divBdr>
                <w:top w:val="none" w:sz="0" w:space="0" w:color="auto"/>
                <w:left w:val="none" w:sz="0" w:space="0" w:color="auto"/>
                <w:bottom w:val="none" w:sz="0" w:space="0" w:color="auto"/>
                <w:right w:val="none" w:sz="0" w:space="0" w:color="auto"/>
              </w:divBdr>
            </w:div>
            <w:div w:id="849684603">
              <w:marLeft w:val="0"/>
              <w:marRight w:val="0"/>
              <w:marTop w:val="0"/>
              <w:marBottom w:val="0"/>
              <w:divBdr>
                <w:top w:val="none" w:sz="0" w:space="0" w:color="auto"/>
                <w:left w:val="none" w:sz="0" w:space="0" w:color="auto"/>
                <w:bottom w:val="none" w:sz="0" w:space="0" w:color="auto"/>
                <w:right w:val="none" w:sz="0" w:space="0" w:color="auto"/>
              </w:divBdr>
            </w:div>
            <w:div w:id="582837544">
              <w:marLeft w:val="0"/>
              <w:marRight w:val="0"/>
              <w:marTop w:val="0"/>
              <w:marBottom w:val="0"/>
              <w:divBdr>
                <w:top w:val="none" w:sz="0" w:space="0" w:color="auto"/>
                <w:left w:val="none" w:sz="0" w:space="0" w:color="auto"/>
                <w:bottom w:val="none" w:sz="0" w:space="0" w:color="auto"/>
                <w:right w:val="none" w:sz="0" w:space="0" w:color="auto"/>
              </w:divBdr>
            </w:div>
            <w:div w:id="1329602019">
              <w:marLeft w:val="0"/>
              <w:marRight w:val="0"/>
              <w:marTop w:val="0"/>
              <w:marBottom w:val="0"/>
              <w:divBdr>
                <w:top w:val="none" w:sz="0" w:space="0" w:color="auto"/>
                <w:left w:val="none" w:sz="0" w:space="0" w:color="auto"/>
                <w:bottom w:val="none" w:sz="0" w:space="0" w:color="auto"/>
                <w:right w:val="none" w:sz="0" w:space="0" w:color="auto"/>
              </w:divBdr>
            </w:div>
            <w:div w:id="198783597">
              <w:marLeft w:val="0"/>
              <w:marRight w:val="0"/>
              <w:marTop w:val="0"/>
              <w:marBottom w:val="0"/>
              <w:divBdr>
                <w:top w:val="none" w:sz="0" w:space="0" w:color="auto"/>
                <w:left w:val="none" w:sz="0" w:space="0" w:color="auto"/>
                <w:bottom w:val="none" w:sz="0" w:space="0" w:color="auto"/>
                <w:right w:val="none" w:sz="0" w:space="0" w:color="auto"/>
              </w:divBdr>
            </w:div>
          </w:divsChild>
        </w:div>
        <w:div w:id="478772567">
          <w:marLeft w:val="0"/>
          <w:marRight w:val="0"/>
          <w:marTop w:val="0"/>
          <w:marBottom w:val="0"/>
          <w:divBdr>
            <w:top w:val="none" w:sz="0" w:space="0" w:color="auto"/>
            <w:left w:val="none" w:sz="0" w:space="0" w:color="auto"/>
            <w:bottom w:val="none" w:sz="0" w:space="0" w:color="auto"/>
            <w:right w:val="none" w:sz="0" w:space="0" w:color="auto"/>
          </w:divBdr>
        </w:div>
        <w:div w:id="1689479638">
          <w:marLeft w:val="0"/>
          <w:marRight w:val="0"/>
          <w:marTop w:val="0"/>
          <w:marBottom w:val="0"/>
          <w:divBdr>
            <w:top w:val="none" w:sz="0" w:space="0" w:color="auto"/>
            <w:left w:val="none" w:sz="0" w:space="0" w:color="auto"/>
            <w:bottom w:val="none" w:sz="0" w:space="0" w:color="auto"/>
            <w:right w:val="none" w:sz="0" w:space="0" w:color="auto"/>
          </w:divBdr>
          <w:divsChild>
            <w:div w:id="340090439">
              <w:marLeft w:val="-75"/>
              <w:marRight w:val="0"/>
              <w:marTop w:val="30"/>
              <w:marBottom w:val="30"/>
              <w:divBdr>
                <w:top w:val="none" w:sz="0" w:space="0" w:color="auto"/>
                <w:left w:val="none" w:sz="0" w:space="0" w:color="auto"/>
                <w:bottom w:val="none" w:sz="0" w:space="0" w:color="auto"/>
                <w:right w:val="none" w:sz="0" w:space="0" w:color="auto"/>
              </w:divBdr>
              <w:divsChild>
                <w:div w:id="416483773">
                  <w:marLeft w:val="0"/>
                  <w:marRight w:val="0"/>
                  <w:marTop w:val="0"/>
                  <w:marBottom w:val="0"/>
                  <w:divBdr>
                    <w:top w:val="none" w:sz="0" w:space="0" w:color="auto"/>
                    <w:left w:val="none" w:sz="0" w:space="0" w:color="auto"/>
                    <w:bottom w:val="none" w:sz="0" w:space="0" w:color="auto"/>
                    <w:right w:val="none" w:sz="0" w:space="0" w:color="auto"/>
                  </w:divBdr>
                  <w:divsChild>
                    <w:div w:id="831946508">
                      <w:marLeft w:val="0"/>
                      <w:marRight w:val="0"/>
                      <w:marTop w:val="0"/>
                      <w:marBottom w:val="0"/>
                      <w:divBdr>
                        <w:top w:val="none" w:sz="0" w:space="0" w:color="auto"/>
                        <w:left w:val="none" w:sz="0" w:space="0" w:color="auto"/>
                        <w:bottom w:val="none" w:sz="0" w:space="0" w:color="auto"/>
                        <w:right w:val="none" w:sz="0" w:space="0" w:color="auto"/>
                      </w:divBdr>
                    </w:div>
                  </w:divsChild>
                </w:div>
                <w:div w:id="169950248">
                  <w:marLeft w:val="0"/>
                  <w:marRight w:val="0"/>
                  <w:marTop w:val="0"/>
                  <w:marBottom w:val="0"/>
                  <w:divBdr>
                    <w:top w:val="none" w:sz="0" w:space="0" w:color="auto"/>
                    <w:left w:val="none" w:sz="0" w:space="0" w:color="auto"/>
                    <w:bottom w:val="none" w:sz="0" w:space="0" w:color="auto"/>
                    <w:right w:val="none" w:sz="0" w:space="0" w:color="auto"/>
                  </w:divBdr>
                  <w:divsChild>
                    <w:div w:id="518618401">
                      <w:marLeft w:val="0"/>
                      <w:marRight w:val="0"/>
                      <w:marTop w:val="0"/>
                      <w:marBottom w:val="0"/>
                      <w:divBdr>
                        <w:top w:val="none" w:sz="0" w:space="0" w:color="auto"/>
                        <w:left w:val="none" w:sz="0" w:space="0" w:color="auto"/>
                        <w:bottom w:val="none" w:sz="0" w:space="0" w:color="auto"/>
                        <w:right w:val="none" w:sz="0" w:space="0" w:color="auto"/>
                      </w:divBdr>
                    </w:div>
                  </w:divsChild>
                </w:div>
                <w:div w:id="1794668367">
                  <w:marLeft w:val="0"/>
                  <w:marRight w:val="0"/>
                  <w:marTop w:val="0"/>
                  <w:marBottom w:val="0"/>
                  <w:divBdr>
                    <w:top w:val="none" w:sz="0" w:space="0" w:color="auto"/>
                    <w:left w:val="none" w:sz="0" w:space="0" w:color="auto"/>
                    <w:bottom w:val="none" w:sz="0" w:space="0" w:color="auto"/>
                    <w:right w:val="none" w:sz="0" w:space="0" w:color="auto"/>
                  </w:divBdr>
                  <w:divsChild>
                    <w:div w:id="1449274200">
                      <w:marLeft w:val="0"/>
                      <w:marRight w:val="0"/>
                      <w:marTop w:val="0"/>
                      <w:marBottom w:val="0"/>
                      <w:divBdr>
                        <w:top w:val="none" w:sz="0" w:space="0" w:color="auto"/>
                        <w:left w:val="none" w:sz="0" w:space="0" w:color="auto"/>
                        <w:bottom w:val="none" w:sz="0" w:space="0" w:color="auto"/>
                        <w:right w:val="none" w:sz="0" w:space="0" w:color="auto"/>
                      </w:divBdr>
                    </w:div>
                  </w:divsChild>
                </w:div>
                <w:div w:id="1415392637">
                  <w:marLeft w:val="0"/>
                  <w:marRight w:val="0"/>
                  <w:marTop w:val="0"/>
                  <w:marBottom w:val="0"/>
                  <w:divBdr>
                    <w:top w:val="none" w:sz="0" w:space="0" w:color="auto"/>
                    <w:left w:val="none" w:sz="0" w:space="0" w:color="auto"/>
                    <w:bottom w:val="none" w:sz="0" w:space="0" w:color="auto"/>
                    <w:right w:val="none" w:sz="0" w:space="0" w:color="auto"/>
                  </w:divBdr>
                  <w:divsChild>
                    <w:div w:id="1332492291">
                      <w:marLeft w:val="0"/>
                      <w:marRight w:val="0"/>
                      <w:marTop w:val="0"/>
                      <w:marBottom w:val="0"/>
                      <w:divBdr>
                        <w:top w:val="none" w:sz="0" w:space="0" w:color="auto"/>
                        <w:left w:val="none" w:sz="0" w:space="0" w:color="auto"/>
                        <w:bottom w:val="none" w:sz="0" w:space="0" w:color="auto"/>
                        <w:right w:val="none" w:sz="0" w:space="0" w:color="auto"/>
                      </w:divBdr>
                    </w:div>
                  </w:divsChild>
                </w:div>
                <w:div w:id="1025013616">
                  <w:marLeft w:val="0"/>
                  <w:marRight w:val="0"/>
                  <w:marTop w:val="0"/>
                  <w:marBottom w:val="0"/>
                  <w:divBdr>
                    <w:top w:val="none" w:sz="0" w:space="0" w:color="auto"/>
                    <w:left w:val="none" w:sz="0" w:space="0" w:color="auto"/>
                    <w:bottom w:val="none" w:sz="0" w:space="0" w:color="auto"/>
                    <w:right w:val="none" w:sz="0" w:space="0" w:color="auto"/>
                  </w:divBdr>
                  <w:divsChild>
                    <w:div w:id="708379423">
                      <w:marLeft w:val="0"/>
                      <w:marRight w:val="0"/>
                      <w:marTop w:val="0"/>
                      <w:marBottom w:val="0"/>
                      <w:divBdr>
                        <w:top w:val="none" w:sz="0" w:space="0" w:color="auto"/>
                        <w:left w:val="none" w:sz="0" w:space="0" w:color="auto"/>
                        <w:bottom w:val="none" w:sz="0" w:space="0" w:color="auto"/>
                        <w:right w:val="none" w:sz="0" w:space="0" w:color="auto"/>
                      </w:divBdr>
                    </w:div>
                  </w:divsChild>
                </w:div>
                <w:div w:id="341787560">
                  <w:marLeft w:val="0"/>
                  <w:marRight w:val="0"/>
                  <w:marTop w:val="0"/>
                  <w:marBottom w:val="0"/>
                  <w:divBdr>
                    <w:top w:val="none" w:sz="0" w:space="0" w:color="auto"/>
                    <w:left w:val="none" w:sz="0" w:space="0" w:color="auto"/>
                    <w:bottom w:val="none" w:sz="0" w:space="0" w:color="auto"/>
                    <w:right w:val="none" w:sz="0" w:space="0" w:color="auto"/>
                  </w:divBdr>
                  <w:divsChild>
                    <w:div w:id="785079757">
                      <w:marLeft w:val="0"/>
                      <w:marRight w:val="0"/>
                      <w:marTop w:val="0"/>
                      <w:marBottom w:val="0"/>
                      <w:divBdr>
                        <w:top w:val="none" w:sz="0" w:space="0" w:color="auto"/>
                        <w:left w:val="none" w:sz="0" w:space="0" w:color="auto"/>
                        <w:bottom w:val="none" w:sz="0" w:space="0" w:color="auto"/>
                        <w:right w:val="none" w:sz="0" w:space="0" w:color="auto"/>
                      </w:divBdr>
                    </w:div>
                  </w:divsChild>
                </w:div>
                <w:div w:id="257372658">
                  <w:marLeft w:val="0"/>
                  <w:marRight w:val="0"/>
                  <w:marTop w:val="0"/>
                  <w:marBottom w:val="0"/>
                  <w:divBdr>
                    <w:top w:val="none" w:sz="0" w:space="0" w:color="auto"/>
                    <w:left w:val="none" w:sz="0" w:space="0" w:color="auto"/>
                    <w:bottom w:val="none" w:sz="0" w:space="0" w:color="auto"/>
                    <w:right w:val="none" w:sz="0" w:space="0" w:color="auto"/>
                  </w:divBdr>
                  <w:divsChild>
                    <w:div w:id="255211354">
                      <w:marLeft w:val="0"/>
                      <w:marRight w:val="0"/>
                      <w:marTop w:val="0"/>
                      <w:marBottom w:val="0"/>
                      <w:divBdr>
                        <w:top w:val="none" w:sz="0" w:space="0" w:color="auto"/>
                        <w:left w:val="none" w:sz="0" w:space="0" w:color="auto"/>
                        <w:bottom w:val="none" w:sz="0" w:space="0" w:color="auto"/>
                        <w:right w:val="none" w:sz="0" w:space="0" w:color="auto"/>
                      </w:divBdr>
                    </w:div>
                  </w:divsChild>
                </w:div>
                <w:div w:id="825434407">
                  <w:marLeft w:val="0"/>
                  <w:marRight w:val="0"/>
                  <w:marTop w:val="0"/>
                  <w:marBottom w:val="0"/>
                  <w:divBdr>
                    <w:top w:val="none" w:sz="0" w:space="0" w:color="auto"/>
                    <w:left w:val="none" w:sz="0" w:space="0" w:color="auto"/>
                    <w:bottom w:val="none" w:sz="0" w:space="0" w:color="auto"/>
                    <w:right w:val="none" w:sz="0" w:space="0" w:color="auto"/>
                  </w:divBdr>
                  <w:divsChild>
                    <w:div w:id="494997143">
                      <w:marLeft w:val="0"/>
                      <w:marRight w:val="0"/>
                      <w:marTop w:val="0"/>
                      <w:marBottom w:val="0"/>
                      <w:divBdr>
                        <w:top w:val="none" w:sz="0" w:space="0" w:color="auto"/>
                        <w:left w:val="none" w:sz="0" w:space="0" w:color="auto"/>
                        <w:bottom w:val="none" w:sz="0" w:space="0" w:color="auto"/>
                        <w:right w:val="none" w:sz="0" w:space="0" w:color="auto"/>
                      </w:divBdr>
                    </w:div>
                  </w:divsChild>
                </w:div>
                <w:div w:id="322708221">
                  <w:marLeft w:val="0"/>
                  <w:marRight w:val="0"/>
                  <w:marTop w:val="0"/>
                  <w:marBottom w:val="0"/>
                  <w:divBdr>
                    <w:top w:val="none" w:sz="0" w:space="0" w:color="auto"/>
                    <w:left w:val="none" w:sz="0" w:space="0" w:color="auto"/>
                    <w:bottom w:val="none" w:sz="0" w:space="0" w:color="auto"/>
                    <w:right w:val="none" w:sz="0" w:space="0" w:color="auto"/>
                  </w:divBdr>
                  <w:divsChild>
                    <w:div w:id="1928344276">
                      <w:marLeft w:val="0"/>
                      <w:marRight w:val="0"/>
                      <w:marTop w:val="0"/>
                      <w:marBottom w:val="0"/>
                      <w:divBdr>
                        <w:top w:val="none" w:sz="0" w:space="0" w:color="auto"/>
                        <w:left w:val="none" w:sz="0" w:space="0" w:color="auto"/>
                        <w:bottom w:val="none" w:sz="0" w:space="0" w:color="auto"/>
                        <w:right w:val="none" w:sz="0" w:space="0" w:color="auto"/>
                      </w:divBdr>
                    </w:div>
                  </w:divsChild>
                </w:div>
                <w:div w:id="1507867962">
                  <w:marLeft w:val="0"/>
                  <w:marRight w:val="0"/>
                  <w:marTop w:val="0"/>
                  <w:marBottom w:val="0"/>
                  <w:divBdr>
                    <w:top w:val="none" w:sz="0" w:space="0" w:color="auto"/>
                    <w:left w:val="none" w:sz="0" w:space="0" w:color="auto"/>
                    <w:bottom w:val="none" w:sz="0" w:space="0" w:color="auto"/>
                    <w:right w:val="none" w:sz="0" w:space="0" w:color="auto"/>
                  </w:divBdr>
                  <w:divsChild>
                    <w:div w:id="1670938288">
                      <w:marLeft w:val="0"/>
                      <w:marRight w:val="0"/>
                      <w:marTop w:val="0"/>
                      <w:marBottom w:val="0"/>
                      <w:divBdr>
                        <w:top w:val="none" w:sz="0" w:space="0" w:color="auto"/>
                        <w:left w:val="none" w:sz="0" w:space="0" w:color="auto"/>
                        <w:bottom w:val="none" w:sz="0" w:space="0" w:color="auto"/>
                        <w:right w:val="none" w:sz="0" w:space="0" w:color="auto"/>
                      </w:divBdr>
                    </w:div>
                  </w:divsChild>
                </w:div>
                <w:div w:id="243614613">
                  <w:marLeft w:val="0"/>
                  <w:marRight w:val="0"/>
                  <w:marTop w:val="0"/>
                  <w:marBottom w:val="0"/>
                  <w:divBdr>
                    <w:top w:val="none" w:sz="0" w:space="0" w:color="auto"/>
                    <w:left w:val="none" w:sz="0" w:space="0" w:color="auto"/>
                    <w:bottom w:val="none" w:sz="0" w:space="0" w:color="auto"/>
                    <w:right w:val="none" w:sz="0" w:space="0" w:color="auto"/>
                  </w:divBdr>
                  <w:divsChild>
                    <w:div w:id="2033452980">
                      <w:marLeft w:val="0"/>
                      <w:marRight w:val="0"/>
                      <w:marTop w:val="0"/>
                      <w:marBottom w:val="0"/>
                      <w:divBdr>
                        <w:top w:val="none" w:sz="0" w:space="0" w:color="auto"/>
                        <w:left w:val="none" w:sz="0" w:space="0" w:color="auto"/>
                        <w:bottom w:val="none" w:sz="0" w:space="0" w:color="auto"/>
                        <w:right w:val="none" w:sz="0" w:space="0" w:color="auto"/>
                      </w:divBdr>
                    </w:div>
                  </w:divsChild>
                </w:div>
                <w:div w:id="1935505054">
                  <w:marLeft w:val="0"/>
                  <w:marRight w:val="0"/>
                  <w:marTop w:val="0"/>
                  <w:marBottom w:val="0"/>
                  <w:divBdr>
                    <w:top w:val="none" w:sz="0" w:space="0" w:color="auto"/>
                    <w:left w:val="none" w:sz="0" w:space="0" w:color="auto"/>
                    <w:bottom w:val="none" w:sz="0" w:space="0" w:color="auto"/>
                    <w:right w:val="none" w:sz="0" w:space="0" w:color="auto"/>
                  </w:divBdr>
                  <w:divsChild>
                    <w:div w:id="1335187055">
                      <w:marLeft w:val="0"/>
                      <w:marRight w:val="0"/>
                      <w:marTop w:val="0"/>
                      <w:marBottom w:val="0"/>
                      <w:divBdr>
                        <w:top w:val="none" w:sz="0" w:space="0" w:color="auto"/>
                        <w:left w:val="none" w:sz="0" w:space="0" w:color="auto"/>
                        <w:bottom w:val="none" w:sz="0" w:space="0" w:color="auto"/>
                        <w:right w:val="none" w:sz="0" w:space="0" w:color="auto"/>
                      </w:divBdr>
                    </w:div>
                  </w:divsChild>
                </w:div>
                <w:div w:id="871380681">
                  <w:marLeft w:val="0"/>
                  <w:marRight w:val="0"/>
                  <w:marTop w:val="0"/>
                  <w:marBottom w:val="0"/>
                  <w:divBdr>
                    <w:top w:val="none" w:sz="0" w:space="0" w:color="auto"/>
                    <w:left w:val="none" w:sz="0" w:space="0" w:color="auto"/>
                    <w:bottom w:val="none" w:sz="0" w:space="0" w:color="auto"/>
                    <w:right w:val="none" w:sz="0" w:space="0" w:color="auto"/>
                  </w:divBdr>
                  <w:divsChild>
                    <w:div w:id="1111240762">
                      <w:marLeft w:val="0"/>
                      <w:marRight w:val="0"/>
                      <w:marTop w:val="0"/>
                      <w:marBottom w:val="0"/>
                      <w:divBdr>
                        <w:top w:val="none" w:sz="0" w:space="0" w:color="auto"/>
                        <w:left w:val="none" w:sz="0" w:space="0" w:color="auto"/>
                        <w:bottom w:val="none" w:sz="0" w:space="0" w:color="auto"/>
                        <w:right w:val="none" w:sz="0" w:space="0" w:color="auto"/>
                      </w:divBdr>
                    </w:div>
                  </w:divsChild>
                </w:div>
                <w:div w:id="1733767450">
                  <w:marLeft w:val="0"/>
                  <w:marRight w:val="0"/>
                  <w:marTop w:val="0"/>
                  <w:marBottom w:val="0"/>
                  <w:divBdr>
                    <w:top w:val="none" w:sz="0" w:space="0" w:color="auto"/>
                    <w:left w:val="none" w:sz="0" w:space="0" w:color="auto"/>
                    <w:bottom w:val="none" w:sz="0" w:space="0" w:color="auto"/>
                    <w:right w:val="none" w:sz="0" w:space="0" w:color="auto"/>
                  </w:divBdr>
                  <w:divsChild>
                    <w:div w:id="1393041790">
                      <w:marLeft w:val="0"/>
                      <w:marRight w:val="0"/>
                      <w:marTop w:val="0"/>
                      <w:marBottom w:val="0"/>
                      <w:divBdr>
                        <w:top w:val="none" w:sz="0" w:space="0" w:color="auto"/>
                        <w:left w:val="none" w:sz="0" w:space="0" w:color="auto"/>
                        <w:bottom w:val="none" w:sz="0" w:space="0" w:color="auto"/>
                        <w:right w:val="none" w:sz="0" w:space="0" w:color="auto"/>
                      </w:divBdr>
                    </w:div>
                  </w:divsChild>
                </w:div>
                <w:div w:id="352994518">
                  <w:marLeft w:val="0"/>
                  <w:marRight w:val="0"/>
                  <w:marTop w:val="0"/>
                  <w:marBottom w:val="0"/>
                  <w:divBdr>
                    <w:top w:val="none" w:sz="0" w:space="0" w:color="auto"/>
                    <w:left w:val="none" w:sz="0" w:space="0" w:color="auto"/>
                    <w:bottom w:val="none" w:sz="0" w:space="0" w:color="auto"/>
                    <w:right w:val="none" w:sz="0" w:space="0" w:color="auto"/>
                  </w:divBdr>
                  <w:divsChild>
                    <w:div w:id="1070418426">
                      <w:marLeft w:val="0"/>
                      <w:marRight w:val="0"/>
                      <w:marTop w:val="0"/>
                      <w:marBottom w:val="0"/>
                      <w:divBdr>
                        <w:top w:val="none" w:sz="0" w:space="0" w:color="auto"/>
                        <w:left w:val="none" w:sz="0" w:space="0" w:color="auto"/>
                        <w:bottom w:val="none" w:sz="0" w:space="0" w:color="auto"/>
                        <w:right w:val="none" w:sz="0" w:space="0" w:color="auto"/>
                      </w:divBdr>
                    </w:div>
                  </w:divsChild>
                </w:div>
                <w:div w:id="27536258">
                  <w:marLeft w:val="0"/>
                  <w:marRight w:val="0"/>
                  <w:marTop w:val="0"/>
                  <w:marBottom w:val="0"/>
                  <w:divBdr>
                    <w:top w:val="none" w:sz="0" w:space="0" w:color="auto"/>
                    <w:left w:val="none" w:sz="0" w:space="0" w:color="auto"/>
                    <w:bottom w:val="none" w:sz="0" w:space="0" w:color="auto"/>
                    <w:right w:val="none" w:sz="0" w:space="0" w:color="auto"/>
                  </w:divBdr>
                  <w:divsChild>
                    <w:div w:id="1828403601">
                      <w:marLeft w:val="0"/>
                      <w:marRight w:val="0"/>
                      <w:marTop w:val="0"/>
                      <w:marBottom w:val="0"/>
                      <w:divBdr>
                        <w:top w:val="none" w:sz="0" w:space="0" w:color="auto"/>
                        <w:left w:val="none" w:sz="0" w:space="0" w:color="auto"/>
                        <w:bottom w:val="none" w:sz="0" w:space="0" w:color="auto"/>
                        <w:right w:val="none" w:sz="0" w:space="0" w:color="auto"/>
                      </w:divBdr>
                    </w:div>
                  </w:divsChild>
                </w:div>
                <w:div w:id="700932696">
                  <w:marLeft w:val="0"/>
                  <w:marRight w:val="0"/>
                  <w:marTop w:val="0"/>
                  <w:marBottom w:val="0"/>
                  <w:divBdr>
                    <w:top w:val="none" w:sz="0" w:space="0" w:color="auto"/>
                    <w:left w:val="none" w:sz="0" w:space="0" w:color="auto"/>
                    <w:bottom w:val="none" w:sz="0" w:space="0" w:color="auto"/>
                    <w:right w:val="none" w:sz="0" w:space="0" w:color="auto"/>
                  </w:divBdr>
                  <w:divsChild>
                    <w:div w:id="793252229">
                      <w:marLeft w:val="0"/>
                      <w:marRight w:val="0"/>
                      <w:marTop w:val="0"/>
                      <w:marBottom w:val="0"/>
                      <w:divBdr>
                        <w:top w:val="none" w:sz="0" w:space="0" w:color="auto"/>
                        <w:left w:val="none" w:sz="0" w:space="0" w:color="auto"/>
                        <w:bottom w:val="none" w:sz="0" w:space="0" w:color="auto"/>
                        <w:right w:val="none" w:sz="0" w:space="0" w:color="auto"/>
                      </w:divBdr>
                    </w:div>
                  </w:divsChild>
                </w:div>
                <w:div w:id="2056658914">
                  <w:marLeft w:val="0"/>
                  <w:marRight w:val="0"/>
                  <w:marTop w:val="0"/>
                  <w:marBottom w:val="0"/>
                  <w:divBdr>
                    <w:top w:val="none" w:sz="0" w:space="0" w:color="auto"/>
                    <w:left w:val="none" w:sz="0" w:space="0" w:color="auto"/>
                    <w:bottom w:val="none" w:sz="0" w:space="0" w:color="auto"/>
                    <w:right w:val="none" w:sz="0" w:space="0" w:color="auto"/>
                  </w:divBdr>
                  <w:divsChild>
                    <w:div w:id="1912541225">
                      <w:marLeft w:val="0"/>
                      <w:marRight w:val="0"/>
                      <w:marTop w:val="0"/>
                      <w:marBottom w:val="0"/>
                      <w:divBdr>
                        <w:top w:val="none" w:sz="0" w:space="0" w:color="auto"/>
                        <w:left w:val="none" w:sz="0" w:space="0" w:color="auto"/>
                        <w:bottom w:val="none" w:sz="0" w:space="0" w:color="auto"/>
                        <w:right w:val="none" w:sz="0" w:space="0" w:color="auto"/>
                      </w:divBdr>
                    </w:div>
                  </w:divsChild>
                </w:div>
                <w:div w:id="1828789073">
                  <w:marLeft w:val="0"/>
                  <w:marRight w:val="0"/>
                  <w:marTop w:val="0"/>
                  <w:marBottom w:val="0"/>
                  <w:divBdr>
                    <w:top w:val="none" w:sz="0" w:space="0" w:color="auto"/>
                    <w:left w:val="none" w:sz="0" w:space="0" w:color="auto"/>
                    <w:bottom w:val="none" w:sz="0" w:space="0" w:color="auto"/>
                    <w:right w:val="none" w:sz="0" w:space="0" w:color="auto"/>
                  </w:divBdr>
                  <w:divsChild>
                    <w:div w:id="571892435">
                      <w:marLeft w:val="0"/>
                      <w:marRight w:val="0"/>
                      <w:marTop w:val="0"/>
                      <w:marBottom w:val="0"/>
                      <w:divBdr>
                        <w:top w:val="none" w:sz="0" w:space="0" w:color="auto"/>
                        <w:left w:val="none" w:sz="0" w:space="0" w:color="auto"/>
                        <w:bottom w:val="none" w:sz="0" w:space="0" w:color="auto"/>
                        <w:right w:val="none" w:sz="0" w:space="0" w:color="auto"/>
                      </w:divBdr>
                    </w:div>
                  </w:divsChild>
                </w:div>
                <w:div w:id="688289170">
                  <w:marLeft w:val="0"/>
                  <w:marRight w:val="0"/>
                  <w:marTop w:val="0"/>
                  <w:marBottom w:val="0"/>
                  <w:divBdr>
                    <w:top w:val="none" w:sz="0" w:space="0" w:color="auto"/>
                    <w:left w:val="none" w:sz="0" w:space="0" w:color="auto"/>
                    <w:bottom w:val="none" w:sz="0" w:space="0" w:color="auto"/>
                    <w:right w:val="none" w:sz="0" w:space="0" w:color="auto"/>
                  </w:divBdr>
                  <w:divsChild>
                    <w:div w:id="336269261">
                      <w:marLeft w:val="0"/>
                      <w:marRight w:val="0"/>
                      <w:marTop w:val="0"/>
                      <w:marBottom w:val="0"/>
                      <w:divBdr>
                        <w:top w:val="none" w:sz="0" w:space="0" w:color="auto"/>
                        <w:left w:val="none" w:sz="0" w:space="0" w:color="auto"/>
                        <w:bottom w:val="none" w:sz="0" w:space="0" w:color="auto"/>
                        <w:right w:val="none" w:sz="0" w:space="0" w:color="auto"/>
                      </w:divBdr>
                    </w:div>
                  </w:divsChild>
                </w:div>
                <w:div w:id="1621760463">
                  <w:marLeft w:val="0"/>
                  <w:marRight w:val="0"/>
                  <w:marTop w:val="0"/>
                  <w:marBottom w:val="0"/>
                  <w:divBdr>
                    <w:top w:val="none" w:sz="0" w:space="0" w:color="auto"/>
                    <w:left w:val="none" w:sz="0" w:space="0" w:color="auto"/>
                    <w:bottom w:val="none" w:sz="0" w:space="0" w:color="auto"/>
                    <w:right w:val="none" w:sz="0" w:space="0" w:color="auto"/>
                  </w:divBdr>
                  <w:divsChild>
                    <w:div w:id="523446214">
                      <w:marLeft w:val="0"/>
                      <w:marRight w:val="0"/>
                      <w:marTop w:val="0"/>
                      <w:marBottom w:val="0"/>
                      <w:divBdr>
                        <w:top w:val="none" w:sz="0" w:space="0" w:color="auto"/>
                        <w:left w:val="none" w:sz="0" w:space="0" w:color="auto"/>
                        <w:bottom w:val="none" w:sz="0" w:space="0" w:color="auto"/>
                        <w:right w:val="none" w:sz="0" w:space="0" w:color="auto"/>
                      </w:divBdr>
                    </w:div>
                  </w:divsChild>
                </w:div>
                <w:div w:id="115222638">
                  <w:marLeft w:val="0"/>
                  <w:marRight w:val="0"/>
                  <w:marTop w:val="0"/>
                  <w:marBottom w:val="0"/>
                  <w:divBdr>
                    <w:top w:val="none" w:sz="0" w:space="0" w:color="auto"/>
                    <w:left w:val="none" w:sz="0" w:space="0" w:color="auto"/>
                    <w:bottom w:val="none" w:sz="0" w:space="0" w:color="auto"/>
                    <w:right w:val="none" w:sz="0" w:space="0" w:color="auto"/>
                  </w:divBdr>
                  <w:divsChild>
                    <w:div w:id="514029556">
                      <w:marLeft w:val="0"/>
                      <w:marRight w:val="0"/>
                      <w:marTop w:val="0"/>
                      <w:marBottom w:val="0"/>
                      <w:divBdr>
                        <w:top w:val="none" w:sz="0" w:space="0" w:color="auto"/>
                        <w:left w:val="none" w:sz="0" w:space="0" w:color="auto"/>
                        <w:bottom w:val="none" w:sz="0" w:space="0" w:color="auto"/>
                        <w:right w:val="none" w:sz="0" w:space="0" w:color="auto"/>
                      </w:divBdr>
                    </w:div>
                  </w:divsChild>
                </w:div>
                <w:div w:id="514657025">
                  <w:marLeft w:val="0"/>
                  <w:marRight w:val="0"/>
                  <w:marTop w:val="0"/>
                  <w:marBottom w:val="0"/>
                  <w:divBdr>
                    <w:top w:val="none" w:sz="0" w:space="0" w:color="auto"/>
                    <w:left w:val="none" w:sz="0" w:space="0" w:color="auto"/>
                    <w:bottom w:val="none" w:sz="0" w:space="0" w:color="auto"/>
                    <w:right w:val="none" w:sz="0" w:space="0" w:color="auto"/>
                  </w:divBdr>
                  <w:divsChild>
                    <w:div w:id="528227714">
                      <w:marLeft w:val="0"/>
                      <w:marRight w:val="0"/>
                      <w:marTop w:val="0"/>
                      <w:marBottom w:val="0"/>
                      <w:divBdr>
                        <w:top w:val="none" w:sz="0" w:space="0" w:color="auto"/>
                        <w:left w:val="none" w:sz="0" w:space="0" w:color="auto"/>
                        <w:bottom w:val="none" w:sz="0" w:space="0" w:color="auto"/>
                        <w:right w:val="none" w:sz="0" w:space="0" w:color="auto"/>
                      </w:divBdr>
                    </w:div>
                  </w:divsChild>
                </w:div>
                <w:div w:id="719986264">
                  <w:marLeft w:val="0"/>
                  <w:marRight w:val="0"/>
                  <w:marTop w:val="0"/>
                  <w:marBottom w:val="0"/>
                  <w:divBdr>
                    <w:top w:val="none" w:sz="0" w:space="0" w:color="auto"/>
                    <w:left w:val="none" w:sz="0" w:space="0" w:color="auto"/>
                    <w:bottom w:val="none" w:sz="0" w:space="0" w:color="auto"/>
                    <w:right w:val="none" w:sz="0" w:space="0" w:color="auto"/>
                  </w:divBdr>
                  <w:divsChild>
                    <w:div w:id="1068846563">
                      <w:marLeft w:val="0"/>
                      <w:marRight w:val="0"/>
                      <w:marTop w:val="0"/>
                      <w:marBottom w:val="0"/>
                      <w:divBdr>
                        <w:top w:val="none" w:sz="0" w:space="0" w:color="auto"/>
                        <w:left w:val="none" w:sz="0" w:space="0" w:color="auto"/>
                        <w:bottom w:val="none" w:sz="0" w:space="0" w:color="auto"/>
                        <w:right w:val="none" w:sz="0" w:space="0" w:color="auto"/>
                      </w:divBdr>
                    </w:div>
                  </w:divsChild>
                </w:div>
                <w:div w:id="1328706401">
                  <w:marLeft w:val="0"/>
                  <w:marRight w:val="0"/>
                  <w:marTop w:val="0"/>
                  <w:marBottom w:val="0"/>
                  <w:divBdr>
                    <w:top w:val="none" w:sz="0" w:space="0" w:color="auto"/>
                    <w:left w:val="none" w:sz="0" w:space="0" w:color="auto"/>
                    <w:bottom w:val="none" w:sz="0" w:space="0" w:color="auto"/>
                    <w:right w:val="none" w:sz="0" w:space="0" w:color="auto"/>
                  </w:divBdr>
                  <w:divsChild>
                    <w:div w:id="42180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020017">
          <w:marLeft w:val="0"/>
          <w:marRight w:val="0"/>
          <w:marTop w:val="0"/>
          <w:marBottom w:val="0"/>
          <w:divBdr>
            <w:top w:val="none" w:sz="0" w:space="0" w:color="auto"/>
            <w:left w:val="none" w:sz="0" w:space="0" w:color="auto"/>
            <w:bottom w:val="none" w:sz="0" w:space="0" w:color="auto"/>
            <w:right w:val="none" w:sz="0" w:space="0" w:color="auto"/>
          </w:divBdr>
          <w:divsChild>
            <w:div w:id="1491869754">
              <w:marLeft w:val="0"/>
              <w:marRight w:val="0"/>
              <w:marTop w:val="0"/>
              <w:marBottom w:val="0"/>
              <w:divBdr>
                <w:top w:val="none" w:sz="0" w:space="0" w:color="auto"/>
                <w:left w:val="none" w:sz="0" w:space="0" w:color="auto"/>
                <w:bottom w:val="none" w:sz="0" w:space="0" w:color="auto"/>
                <w:right w:val="none" w:sz="0" w:space="0" w:color="auto"/>
              </w:divBdr>
            </w:div>
            <w:div w:id="1676809465">
              <w:marLeft w:val="0"/>
              <w:marRight w:val="0"/>
              <w:marTop w:val="0"/>
              <w:marBottom w:val="0"/>
              <w:divBdr>
                <w:top w:val="none" w:sz="0" w:space="0" w:color="auto"/>
                <w:left w:val="none" w:sz="0" w:space="0" w:color="auto"/>
                <w:bottom w:val="none" w:sz="0" w:space="0" w:color="auto"/>
                <w:right w:val="none" w:sz="0" w:space="0" w:color="auto"/>
              </w:divBdr>
            </w:div>
            <w:div w:id="337804731">
              <w:marLeft w:val="0"/>
              <w:marRight w:val="0"/>
              <w:marTop w:val="0"/>
              <w:marBottom w:val="0"/>
              <w:divBdr>
                <w:top w:val="none" w:sz="0" w:space="0" w:color="auto"/>
                <w:left w:val="none" w:sz="0" w:space="0" w:color="auto"/>
                <w:bottom w:val="none" w:sz="0" w:space="0" w:color="auto"/>
                <w:right w:val="none" w:sz="0" w:space="0" w:color="auto"/>
              </w:divBdr>
            </w:div>
            <w:div w:id="716658940">
              <w:marLeft w:val="0"/>
              <w:marRight w:val="0"/>
              <w:marTop w:val="0"/>
              <w:marBottom w:val="0"/>
              <w:divBdr>
                <w:top w:val="none" w:sz="0" w:space="0" w:color="auto"/>
                <w:left w:val="none" w:sz="0" w:space="0" w:color="auto"/>
                <w:bottom w:val="none" w:sz="0" w:space="0" w:color="auto"/>
                <w:right w:val="none" w:sz="0" w:space="0" w:color="auto"/>
              </w:divBdr>
            </w:div>
            <w:div w:id="145055177">
              <w:marLeft w:val="0"/>
              <w:marRight w:val="0"/>
              <w:marTop w:val="0"/>
              <w:marBottom w:val="0"/>
              <w:divBdr>
                <w:top w:val="none" w:sz="0" w:space="0" w:color="auto"/>
                <w:left w:val="none" w:sz="0" w:space="0" w:color="auto"/>
                <w:bottom w:val="none" w:sz="0" w:space="0" w:color="auto"/>
                <w:right w:val="none" w:sz="0" w:space="0" w:color="auto"/>
              </w:divBdr>
            </w:div>
          </w:divsChild>
        </w:div>
        <w:div w:id="619801341">
          <w:marLeft w:val="0"/>
          <w:marRight w:val="0"/>
          <w:marTop w:val="0"/>
          <w:marBottom w:val="0"/>
          <w:divBdr>
            <w:top w:val="none" w:sz="0" w:space="0" w:color="auto"/>
            <w:left w:val="none" w:sz="0" w:space="0" w:color="auto"/>
            <w:bottom w:val="none" w:sz="0" w:space="0" w:color="auto"/>
            <w:right w:val="none" w:sz="0" w:space="0" w:color="auto"/>
          </w:divBdr>
        </w:div>
        <w:div w:id="492651095">
          <w:marLeft w:val="0"/>
          <w:marRight w:val="0"/>
          <w:marTop w:val="0"/>
          <w:marBottom w:val="0"/>
          <w:divBdr>
            <w:top w:val="none" w:sz="0" w:space="0" w:color="auto"/>
            <w:left w:val="none" w:sz="0" w:space="0" w:color="auto"/>
            <w:bottom w:val="none" w:sz="0" w:space="0" w:color="auto"/>
            <w:right w:val="none" w:sz="0" w:space="0" w:color="auto"/>
          </w:divBdr>
        </w:div>
        <w:div w:id="635111028">
          <w:marLeft w:val="0"/>
          <w:marRight w:val="0"/>
          <w:marTop w:val="0"/>
          <w:marBottom w:val="0"/>
          <w:divBdr>
            <w:top w:val="none" w:sz="0" w:space="0" w:color="auto"/>
            <w:left w:val="none" w:sz="0" w:space="0" w:color="auto"/>
            <w:bottom w:val="none" w:sz="0" w:space="0" w:color="auto"/>
            <w:right w:val="none" w:sz="0" w:space="0" w:color="auto"/>
          </w:divBdr>
        </w:div>
        <w:div w:id="171800520">
          <w:marLeft w:val="0"/>
          <w:marRight w:val="0"/>
          <w:marTop w:val="0"/>
          <w:marBottom w:val="0"/>
          <w:divBdr>
            <w:top w:val="none" w:sz="0" w:space="0" w:color="auto"/>
            <w:left w:val="none" w:sz="0" w:space="0" w:color="auto"/>
            <w:bottom w:val="none" w:sz="0" w:space="0" w:color="auto"/>
            <w:right w:val="none" w:sz="0" w:space="0" w:color="auto"/>
          </w:divBdr>
        </w:div>
        <w:div w:id="1461335486">
          <w:marLeft w:val="0"/>
          <w:marRight w:val="0"/>
          <w:marTop w:val="0"/>
          <w:marBottom w:val="0"/>
          <w:divBdr>
            <w:top w:val="none" w:sz="0" w:space="0" w:color="auto"/>
            <w:left w:val="none" w:sz="0" w:space="0" w:color="auto"/>
            <w:bottom w:val="none" w:sz="0" w:space="0" w:color="auto"/>
            <w:right w:val="none" w:sz="0" w:space="0" w:color="auto"/>
          </w:divBdr>
        </w:div>
        <w:div w:id="1519349974">
          <w:marLeft w:val="0"/>
          <w:marRight w:val="0"/>
          <w:marTop w:val="0"/>
          <w:marBottom w:val="0"/>
          <w:divBdr>
            <w:top w:val="none" w:sz="0" w:space="0" w:color="auto"/>
            <w:left w:val="none" w:sz="0" w:space="0" w:color="auto"/>
            <w:bottom w:val="none" w:sz="0" w:space="0" w:color="auto"/>
            <w:right w:val="none" w:sz="0" w:space="0" w:color="auto"/>
          </w:divBdr>
        </w:div>
        <w:div w:id="1890267203">
          <w:marLeft w:val="0"/>
          <w:marRight w:val="0"/>
          <w:marTop w:val="0"/>
          <w:marBottom w:val="0"/>
          <w:divBdr>
            <w:top w:val="none" w:sz="0" w:space="0" w:color="auto"/>
            <w:left w:val="none" w:sz="0" w:space="0" w:color="auto"/>
            <w:bottom w:val="none" w:sz="0" w:space="0" w:color="auto"/>
            <w:right w:val="none" w:sz="0" w:space="0" w:color="auto"/>
          </w:divBdr>
        </w:div>
        <w:div w:id="368722562">
          <w:marLeft w:val="0"/>
          <w:marRight w:val="0"/>
          <w:marTop w:val="0"/>
          <w:marBottom w:val="0"/>
          <w:divBdr>
            <w:top w:val="none" w:sz="0" w:space="0" w:color="auto"/>
            <w:left w:val="none" w:sz="0" w:space="0" w:color="auto"/>
            <w:bottom w:val="none" w:sz="0" w:space="0" w:color="auto"/>
            <w:right w:val="none" w:sz="0" w:space="0" w:color="auto"/>
          </w:divBdr>
        </w:div>
        <w:div w:id="279537448">
          <w:marLeft w:val="0"/>
          <w:marRight w:val="0"/>
          <w:marTop w:val="0"/>
          <w:marBottom w:val="0"/>
          <w:divBdr>
            <w:top w:val="none" w:sz="0" w:space="0" w:color="auto"/>
            <w:left w:val="none" w:sz="0" w:space="0" w:color="auto"/>
            <w:bottom w:val="none" w:sz="0" w:space="0" w:color="auto"/>
            <w:right w:val="none" w:sz="0" w:space="0" w:color="auto"/>
          </w:divBdr>
        </w:div>
        <w:div w:id="323750943">
          <w:marLeft w:val="0"/>
          <w:marRight w:val="0"/>
          <w:marTop w:val="0"/>
          <w:marBottom w:val="0"/>
          <w:divBdr>
            <w:top w:val="none" w:sz="0" w:space="0" w:color="auto"/>
            <w:left w:val="none" w:sz="0" w:space="0" w:color="auto"/>
            <w:bottom w:val="none" w:sz="0" w:space="0" w:color="auto"/>
            <w:right w:val="none" w:sz="0" w:space="0" w:color="auto"/>
          </w:divBdr>
        </w:div>
        <w:div w:id="689260662">
          <w:marLeft w:val="0"/>
          <w:marRight w:val="0"/>
          <w:marTop w:val="0"/>
          <w:marBottom w:val="0"/>
          <w:divBdr>
            <w:top w:val="none" w:sz="0" w:space="0" w:color="auto"/>
            <w:left w:val="none" w:sz="0" w:space="0" w:color="auto"/>
            <w:bottom w:val="none" w:sz="0" w:space="0" w:color="auto"/>
            <w:right w:val="none" w:sz="0" w:space="0" w:color="auto"/>
          </w:divBdr>
          <w:divsChild>
            <w:div w:id="190650185">
              <w:marLeft w:val="0"/>
              <w:marRight w:val="0"/>
              <w:marTop w:val="0"/>
              <w:marBottom w:val="0"/>
              <w:divBdr>
                <w:top w:val="none" w:sz="0" w:space="0" w:color="auto"/>
                <w:left w:val="none" w:sz="0" w:space="0" w:color="auto"/>
                <w:bottom w:val="none" w:sz="0" w:space="0" w:color="auto"/>
                <w:right w:val="none" w:sz="0" w:space="0" w:color="auto"/>
              </w:divBdr>
            </w:div>
            <w:div w:id="1303462122">
              <w:marLeft w:val="0"/>
              <w:marRight w:val="0"/>
              <w:marTop w:val="0"/>
              <w:marBottom w:val="0"/>
              <w:divBdr>
                <w:top w:val="none" w:sz="0" w:space="0" w:color="auto"/>
                <w:left w:val="none" w:sz="0" w:space="0" w:color="auto"/>
                <w:bottom w:val="none" w:sz="0" w:space="0" w:color="auto"/>
                <w:right w:val="none" w:sz="0" w:space="0" w:color="auto"/>
              </w:divBdr>
            </w:div>
            <w:div w:id="1569922603">
              <w:marLeft w:val="0"/>
              <w:marRight w:val="0"/>
              <w:marTop w:val="0"/>
              <w:marBottom w:val="0"/>
              <w:divBdr>
                <w:top w:val="none" w:sz="0" w:space="0" w:color="auto"/>
                <w:left w:val="none" w:sz="0" w:space="0" w:color="auto"/>
                <w:bottom w:val="none" w:sz="0" w:space="0" w:color="auto"/>
                <w:right w:val="none" w:sz="0" w:space="0" w:color="auto"/>
              </w:divBdr>
            </w:div>
            <w:div w:id="2020502936">
              <w:marLeft w:val="0"/>
              <w:marRight w:val="0"/>
              <w:marTop w:val="0"/>
              <w:marBottom w:val="0"/>
              <w:divBdr>
                <w:top w:val="none" w:sz="0" w:space="0" w:color="auto"/>
                <w:left w:val="none" w:sz="0" w:space="0" w:color="auto"/>
                <w:bottom w:val="none" w:sz="0" w:space="0" w:color="auto"/>
                <w:right w:val="none" w:sz="0" w:space="0" w:color="auto"/>
              </w:divBdr>
            </w:div>
            <w:div w:id="358285670">
              <w:marLeft w:val="0"/>
              <w:marRight w:val="0"/>
              <w:marTop w:val="0"/>
              <w:marBottom w:val="0"/>
              <w:divBdr>
                <w:top w:val="none" w:sz="0" w:space="0" w:color="auto"/>
                <w:left w:val="none" w:sz="0" w:space="0" w:color="auto"/>
                <w:bottom w:val="none" w:sz="0" w:space="0" w:color="auto"/>
                <w:right w:val="none" w:sz="0" w:space="0" w:color="auto"/>
              </w:divBdr>
            </w:div>
          </w:divsChild>
        </w:div>
        <w:div w:id="481241533">
          <w:marLeft w:val="0"/>
          <w:marRight w:val="0"/>
          <w:marTop w:val="0"/>
          <w:marBottom w:val="0"/>
          <w:divBdr>
            <w:top w:val="none" w:sz="0" w:space="0" w:color="auto"/>
            <w:left w:val="none" w:sz="0" w:space="0" w:color="auto"/>
            <w:bottom w:val="none" w:sz="0" w:space="0" w:color="auto"/>
            <w:right w:val="none" w:sz="0" w:space="0" w:color="auto"/>
          </w:divBdr>
          <w:divsChild>
            <w:div w:id="113982646">
              <w:marLeft w:val="0"/>
              <w:marRight w:val="0"/>
              <w:marTop w:val="0"/>
              <w:marBottom w:val="0"/>
              <w:divBdr>
                <w:top w:val="none" w:sz="0" w:space="0" w:color="auto"/>
                <w:left w:val="none" w:sz="0" w:space="0" w:color="auto"/>
                <w:bottom w:val="none" w:sz="0" w:space="0" w:color="auto"/>
                <w:right w:val="none" w:sz="0" w:space="0" w:color="auto"/>
              </w:divBdr>
            </w:div>
            <w:div w:id="1476340110">
              <w:marLeft w:val="0"/>
              <w:marRight w:val="0"/>
              <w:marTop w:val="0"/>
              <w:marBottom w:val="0"/>
              <w:divBdr>
                <w:top w:val="none" w:sz="0" w:space="0" w:color="auto"/>
                <w:left w:val="none" w:sz="0" w:space="0" w:color="auto"/>
                <w:bottom w:val="none" w:sz="0" w:space="0" w:color="auto"/>
                <w:right w:val="none" w:sz="0" w:space="0" w:color="auto"/>
              </w:divBdr>
            </w:div>
            <w:div w:id="821502934">
              <w:marLeft w:val="0"/>
              <w:marRight w:val="0"/>
              <w:marTop w:val="0"/>
              <w:marBottom w:val="0"/>
              <w:divBdr>
                <w:top w:val="none" w:sz="0" w:space="0" w:color="auto"/>
                <w:left w:val="none" w:sz="0" w:space="0" w:color="auto"/>
                <w:bottom w:val="none" w:sz="0" w:space="0" w:color="auto"/>
                <w:right w:val="none" w:sz="0" w:space="0" w:color="auto"/>
              </w:divBdr>
            </w:div>
            <w:div w:id="1572808134">
              <w:marLeft w:val="0"/>
              <w:marRight w:val="0"/>
              <w:marTop w:val="0"/>
              <w:marBottom w:val="0"/>
              <w:divBdr>
                <w:top w:val="none" w:sz="0" w:space="0" w:color="auto"/>
                <w:left w:val="none" w:sz="0" w:space="0" w:color="auto"/>
                <w:bottom w:val="none" w:sz="0" w:space="0" w:color="auto"/>
                <w:right w:val="none" w:sz="0" w:space="0" w:color="auto"/>
              </w:divBdr>
            </w:div>
            <w:div w:id="1041395460">
              <w:marLeft w:val="0"/>
              <w:marRight w:val="0"/>
              <w:marTop w:val="0"/>
              <w:marBottom w:val="0"/>
              <w:divBdr>
                <w:top w:val="none" w:sz="0" w:space="0" w:color="auto"/>
                <w:left w:val="none" w:sz="0" w:space="0" w:color="auto"/>
                <w:bottom w:val="none" w:sz="0" w:space="0" w:color="auto"/>
                <w:right w:val="none" w:sz="0" w:space="0" w:color="auto"/>
              </w:divBdr>
            </w:div>
          </w:divsChild>
        </w:div>
        <w:div w:id="1494955115">
          <w:marLeft w:val="0"/>
          <w:marRight w:val="0"/>
          <w:marTop w:val="0"/>
          <w:marBottom w:val="0"/>
          <w:divBdr>
            <w:top w:val="none" w:sz="0" w:space="0" w:color="auto"/>
            <w:left w:val="none" w:sz="0" w:space="0" w:color="auto"/>
            <w:bottom w:val="none" w:sz="0" w:space="0" w:color="auto"/>
            <w:right w:val="none" w:sz="0" w:space="0" w:color="auto"/>
          </w:divBdr>
        </w:div>
        <w:div w:id="1951400320">
          <w:marLeft w:val="0"/>
          <w:marRight w:val="0"/>
          <w:marTop w:val="0"/>
          <w:marBottom w:val="0"/>
          <w:divBdr>
            <w:top w:val="none" w:sz="0" w:space="0" w:color="auto"/>
            <w:left w:val="none" w:sz="0" w:space="0" w:color="auto"/>
            <w:bottom w:val="none" w:sz="0" w:space="0" w:color="auto"/>
            <w:right w:val="none" w:sz="0" w:space="0" w:color="auto"/>
          </w:divBdr>
        </w:div>
        <w:div w:id="397411108">
          <w:marLeft w:val="0"/>
          <w:marRight w:val="0"/>
          <w:marTop w:val="0"/>
          <w:marBottom w:val="0"/>
          <w:divBdr>
            <w:top w:val="none" w:sz="0" w:space="0" w:color="auto"/>
            <w:left w:val="none" w:sz="0" w:space="0" w:color="auto"/>
            <w:bottom w:val="none" w:sz="0" w:space="0" w:color="auto"/>
            <w:right w:val="none" w:sz="0" w:space="0" w:color="auto"/>
          </w:divBdr>
        </w:div>
        <w:div w:id="2048749102">
          <w:marLeft w:val="0"/>
          <w:marRight w:val="0"/>
          <w:marTop w:val="0"/>
          <w:marBottom w:val="0"/>
          <w:divBdr>
            <w:top w:val="none" w:sz="0" w:space="0" w:color="auto"/>
            <w:left w:val="none" w:sz="0" w:space="0" w:color="auto"/>
            <w:bottom w:val="none" w:sz="0" w:space="0" w:color="auto"/>
            <w:right w:val="none" w:sz="0" w:space="0" w:color="auto"/>
          </w:divBdr>
        </w:div>
        <w:div w:id="338043719">
          <w:marLeft w:val="0"/>
          <w:marRight w:val="0"/>
          <w:marTop w:val="0"/>
          <w:marBottom w:val="0"/>
          <w:divBdr>
            <w:top w:val="none" w:sz="0" w:space="0" w:color="auto"/>
            <w:left w:val="none" w:sz="0" w:space="0" w:color="auto"/>
            <w:bottom w:val="none" w:sz="0" w:space="0" w:color="auto"/>
            <w:right w:val="none" w:sz="0" w:space="0" w:color="auto"/>
          </w:divBdr>
        </w:div>
        <w:div w:id="2048024568">
          <w:marLeft w:val="0"/>
          <w:marRight w:val="0"/>
          <w:marTop w:val="0"/>
          <w:marBottom w:val="0"/>
          <w:divBdr>
            <w:top w:val="none" w:sz="0" w:space="0" w:color="auto"/>
            <w:left w:val="none" w:sz="0" w:space="0" w:color="auto"/>
            <w:bottom w:val="none" w:sz="0" w:space="0" w:color="auto"/>
            <w:right w:val="none" w:sz="0" w:space="0" w:color="auto"/>
          </w:divBdr>
          <w:divsChild>
            <w:div w:id="1826969369">
              <w:marLeft w:val="0"/>
              <w:marRight w:val="0"/>
              <w:marTop w:val="0"/>
              <w:marBottom w:val="0"/>
              <w:divBdr>
                <w:top w:val="none" w:sz="0" w:space="0" w:color="auto"/>
                <w:left w:val="none" w:sz="0" w:space="0" w:color="auto"/>
                <w:bottom w:val="none" w:sz="0" w:space="0" w:color="auto"/>
                <w:right w:val="none" w:sz="0" w:space="0" w:color="auto"/>
              </w:divBdr>
            </w:div>
            <w:div w:id="1045374845">
              <w:marLeft w:val="0"/>
              <w:marRight w:val="0"/>
              <w:marTop w:val="0"/>
              <w:marBottom w:val="0"/>
              <w:divBdr>
                <w:top w:val="none" w:sz="0" w:space="0" w:color="auto"/>
                <w:left w:val="none" w:sz="0" w:space="0" w:color="auto"/>
                <w:bottom w:val="none" w:sz="0" w:space="0" w:color="auto"/>
                <w:right w:val="none" w:sz="0" w:space="0" w:color="auto"/>
              </w:divBdr>
            </w:div>
            <w:div w:id="1745376263">
              <w:marLeft w:val="0"/>
              <w:marRight w:val="0"/>
              <w:marTop w:val="0"/>
              <w:marBottom w:val="0"/>
              <w:divBdr>
                <w:top w:val="none" w:sz="0" w:space="0" w:color="auto"/>
                <w:left w:val="none" w:sz="0" w:space="0" w:color="auto"/>
                <w:bottom w:val="none" w:sz="0" w:space="0" w:color="auto"/>
                <w:right w:val="none" w:sz="0" w:space="0" w:color="auto"/>
              </w:divBdr>
            </w:div>
            <w:div w:id="682974407">
              <w:marLeft w:val="0"/>
              <w:marRight w:val="0"/>
              <w:marTop w:val="0"/>
              <w:marBottom w:val="0"/>
              <w:divBdr>
                <w:top w:val="none" w:sz="0" w:space="0" w:color="auto"/>
                <w:left w:val="none" w:sz="0" w:space="0" w:color="auto"/>
                <w:bottom w:val="none" w:sz="0" w:space="0" w:color="auto"/>
                <w:right w:val="none" w:sz="0" w:space="0" w:color="auto"/>
              </w:divBdr>
            </w:div>
            <w:div w:id="1872064756">
              <w:marLeft w:val="0"/>
              <w:marRight w:val="0"/>
              <w:marTop w:val="0"/>
              <w:marBottom w:val="0"/>
              <w:divBdr>
                <w:top w:val="none" w:sz="0" w:space="0" w:color="auto"/>
                <w:left w:val="none" w:sz="0" w:space="0" w:color="auto"/>
                <w:bottom w:val="none" w:sz="0" w:space="0" w:color="auto"/>
                <w:right w:val="none" w:sz="0" w:space="0" w:color="auto"/>
              </w:divBdr>
            </w:div>
          </w:divsChild>
        </w:div>
        <w:div w:id="1629386743">
          <w:marLeft w:val="0"/>
          <w:marRight w:val="0"/>
          <w:marTop w:val="0"/>
          <w:marBottom w:val="0"/>
          <w:divBdr>
            <w:top w:val="none" w:sz="0" w:space="0" w:color="auto"/>
            <w:left w:val="none" w:sz="0" w:space="0" w:color="auto"/>
            <w:bottom w:val="none" w:sz="0" w:space="0" w:color="auto"/>
            <w:right w:val="none" w:sz="0" w:space="0" w:color="auto"/>
          </w:divBdr>
        </w:div>
        <w:div w:id="2046370007">
          <w:marLeft w:val="0"/>
          <w:marRight w:val="0"/>
          <w:marTop w:val="0"/>
          <w:marBottom w:val="0"/>
          <w:divBdr>
            <w:top w:val="none" w:sz="0" w:space="0" w:color="auto"/>
            <w:left w:val="none" w:sz="0" w:space="0" w:color="auto"/>
            <w:bottom w:val="none" w:sz="0" w:space="0" w:color="auto"/>
            <w:right w:val="none" w:sz="0" w:space="0" w:color="auto"/>
          </w:divBdr>
        </w:div>
        <w:div w:id="1636834264">
          <w:marLeft w:val="0"/>
          <w:marRight w:val="0"/>
          <w:marTop w:val="0"/>
          <w:marBottom w:val="0"/>
          <w:divBdr>
            <w:top w:val="none" w:sz="0" w:space="0" w:color="auto"/>
            <w:left w:val="none" w:sz="0" w:space="0" w:color="auto"/>
            <w:bottom w:val="none" w:sz="0" w:space="0" w:color="auto"/>
            <w:right w:val="none" w:sz="0" w:space="0" w:color="auto"/>
          </w:divBdr>
        </w:div>
        <w:div w:id="1287158976">
          <w:marLeft w:val="0"/>
          <w:marRight w:val="0"/>
          <w:marTop w:val="0"/>
          <w:marBottom w:val="0"/>
          <w:divBdr>
            <w:top w:val="none" w:sz="0" w:space="0" w:color="auto"/>
            <w:left w:val="none" w:sz="0" w:space="0" w:color="auto"/>
            <w:bottom w:val="none" w:sz="0" w:space="0" w:color="auto"/>
            <w:right w:val="none" w:sz="0" w:space="0" w:color="auto"/>
          </w:divBdr>
        </w:div>
        <w:div w:id="2069763063">
          <w:marLeft w:val="0"/>
          <w:marRight w:val="0"/>
          <w:marTop w:val="0"/>
          <w:marBottom w:val="0"/>
          <w:divBdr>
            <w:top w:val="none" w:sz="0" w:space="0" w:color="auto"/>
            <w:left w:val="none" w:sz="0" w:space="0" w:color="auto"/>
            <w:bottom w:val="none" w:sz="0" w:space="0" w:color="auto"/>
            <w:right w:val="none" w:sz="0" w:space="0" w:color="auto"/>
          </w:divBdr>
        </w:div>
        <w:div w:id="1792438129">
          <w:marLeft w:val="0"/>
          <w:marRight w:val="0"/>
          <w:marTop w:val="0"/>
          <w:marBottom w:val="0"/>
          <w:divBdr>
            <w:top w:val="none" w:sz="0" w:space="0" w:color="auto"/>
            <w:left w:val="none" w:sz="0" w:space="0" w:color="auto"/>
            <w:bottom w:val="none" w:sz="0" w:space="0" w:color="auto"/>
            <w:right w:val="none" w:sz="0" w:space="0" w:color="auto"/>
          </w:divBdr>
        </w:div>
        <w:div w:id="2121759220">
          <w:marLeft w:val="0"/>
          <w:marRight w:val="0"/>
          <w:marTop w:val="0"/>
          <w:marBottom w:val="0"/>
          <w:divBdr>
            <w:top w:val="none" w:sz="0" w:space="0" w:color="auto"/>
            <w:left w:val="none" w:sz="0" w:space="0" w:color="auto"/>
            <w:bottom w:val="none" w:sz="0" w:space="0" w:color="auto"/>
            <w:right w:val="none" w:sz="0" w:space="0" w:color="auto"/>
          </w:divBdr>
        </w:div>
        <w:div w:id="1090656406">
          <w:marLeft w:val="0"/>
          <w:marRight w:val="0"/>
          <w:marTop w:val="0"/>
          <w:marBottom w:val="0"/>
          <w:divBdr>
            <w:top w:val="none" w:sz="0" w:space="0" w:color="auto"/>
            <w:left w:val="none" w:sz="0" w:space="0" w:color="auto"/>
            <w:bottom w:val="none" w:sz="0" w:space="0" w:color="auto"/>
            <w:right w:val="none" w:sz="0" w:space="0" w:color="auto"/>
          </w:divBdr>
        </w:div>
        <w:div w:id="1019509212">
          <w:marLeft w:val="0"/>
          <w:marRight w:val="0"/>
          <w:marTop w:val="0"/>
          <w:marBottom w:val="0"/>
          <w:divBdr>
            <w:top w:val="none" w:sz="0" w:space="0" w:color="auto"/>
            <w:left w:val="none" w:sz="0" w:space="0" w:color="auto"/>
            <w:bottom w:val="none" w:sz="0" w:space="0" w:color="auto"/>
            <w:right w:val="none" w:sz="0" w:space="0" w:color="auto"/>
          </w:divBdr>
        </w:div>
        <w:div w:id="497964159">
          <w:marLeft w:val="0"/>
          <w:marRight w:val="0"/>
          <w:marTop w:val="0"/>
          <w:marBottom w:val="0"/>
          <w:divBdr>
            <w:top w:val="none" w:sz="0" w:space="0" w:color="auto"/>
            <w:left w:val="none" w:sz="0" w:space="0" w:color="auto"/>
            <w:bottom w:val="none" w:sz="0" w:space="0" w:color="auto"/>
            <w:right w:val="none" w:sz="0" w:space="0" w:color="auto"/>
          </w:divBdr>
        </w:div>
        <w:div w:id="539437436">
          <w:marLeft w:val="0"/>
          <w:marRight w:val="0"/>
          <w:marTop w:val="0"/>
          <w:marBottom w:val="0"/>
          <w:divBdr>
            <w:top w:val="none" w:sz="0" w:space="0" w:color="auto"/>
            <w:left w:val="none" w:sz="0" w:space="0" w:color="auto"/>
            <w:bottom w:val="none" w:sz="0" w:space="0" w:color="auto"/>
            <w:right w:val="none" w:sz="0" w:space="0" w:color="auto"/>
          </w:divBdr>
        </w:div>
        <w:div w:id="195432943">
          <w:marLeft w:val="0"/>
          <w:marRight w:val="0"/>
          <w:marTop w:val="0"/>
          <w:marBottom w:val="0"/>
          <w:divBdr>
            <w:top w:val="none" w:sz="0" w:space="0" w:color="auto"/>
            <w:left w:val="none" w:sz="0" w:space="0" w:color="auto"/>
            <w:bottom w:val="none" w:sz="0" w:space="0" w:color="auto"/>
            <w:right w:val="none" w:sz="0" w:space="0" w:color="auto"/>
          </w:divBdr>
        </w:div>
        <w:div w:id="487942393">
          <w:marLeft w:val="0"/>
          <w:marRight w:val="0"/>
          <w:marTop w:val="0"/>
          <w:marBottom w:val="0"/>
          <w:divBdr>
            <w:top w:val="none" w:sz="0" w:space="0" w:color="auto"/>
            <w:left w:val="none" w:sz="0" w:space="0" w:color="auto"/>
            <w:bottom w:val="none" w:sz="0" w:space="0" w:color="auto"/>
            <w:right w:val="none" w:sz="0" w:space="0" w:color="auto"/>
          </w:divBdr>
        </w:div>
        <w:div w:id="1142772828">
          <w:marLeft w:val="0"/>
          <w:marRight w:val="0"/>
          <w:marTop w:val="0"/>
          <w:marBottom w:val="0"/>
          <w:divBdr>
            <w:top w:val="none" w:sz="0" w:space="0" w:color="auto"/>
            <w:left w:val="none" w:sz="0" w:space="0" w:color="auto"/>
            <w:bottom w:val="none" w:sz="0" w:space="0" w:color="auto"/>
            <w:right w:val="none" w:sz="0" w:space="0" w:color="auto"/>
          </w:divBdr>
        </w:div>
        <w:div w:id="1924727565">
          <w:marLeft w:val="0"/>
          <w:marRight w:val="0"/>
          <w:marTop w:val="0"/>
          <w:marBottom w:val="0"/>
          <w:divBdr>
            <w:top w:val="none" w:sz="0" w:space="0" w:color="auto"/>
            <w:left w:val="none" w:sz="0" w:space="0" w:color="auto"/>
            <w:bottom w:val="none" w:sz="0" w:space="0" w:color="auto"/>
            <w:right w:val="none" w:sz="0" w:space="0" w:color="auto"/>
          </w:divBdr>
        </w:div>
        <w:div w:id="57824573">
          <w:marLeft w:val="0"/>
          <w:marRight w:val="0"/>
          <w:marTop w:val="0"/>
          <w:marBottom w:val="0"/>
          <w:divBdr>
            <w:top w:val="none" w:sz="0" w:space="0" w:color="auto"/>
            <w:left w:val="none" w:sz="0" w:space="0" w:color="auto"/>
            <w:bottom w:val="none" w:sz="0" w:space="0" w:color="auto"/>
            <w:right w:val="none" w:sz="0" w:space="0" w:color="auto"/>
          </w:divBdr>
        </w:div>
        <w:div w:id="820465170">
          <w:marLeft w:val="0"/>
          <w:marRight w:val="0"/>
          <w:marTop w:val="0"/>
          <w:marBottom w:val="0"/>
          <w:divBdr>
            <w:top w:val="none" w:sz="0" w:space="0" w:color="auto"/>
            <w:left w:val="none" w:sz="0" w:space="0" w:color="auto"/>
            <w:bottom w:val="none" w:sz="0" w:space="0" w:color="auto"/>
            <w:right w:val="none" w:sz="0" w:space="0" w:color="auto"/>
          </w:divBdr>
        </w:div>
        <w:div w:id="617175499">
          <w:marLeft w:val="0"/>
          <w:marRight w:val="0"/>
          <w:marTop w:val="0"/>
          <w:marBottom w:val="0"/>
          <w:divBdr>
            <w:top w:val="none" w:sz="0" w:space="0" w:color="auto"/>
            <w:left w:val="none" w:sz="0" w:space="0" w:color="auto"/>
            <w:bottom w:val="none" w:sz="0" w:space="0" w:color="auto"/>
            <w:right w:val="none" w:sz="0" w:space="0" w:color="auto"/>
          </w:divBdr>
        </w:div>
        <w:div w:id="1415128268">
          <w:marLeft w:val="0"/>
          <w:marRight w:val="0"/>
          <w:marTop w:val="0"/>
          <w:marBottom w:val="0"/>
          <w:divBdr>
            <w:top w:val="none" w:sz="0" w:space="0" w:color="auto"/>
            <w:left w:val="none" w:sz="0" w:space="0" w:color="auto"/>
            <w:bottom w:val="none" w:sz="0" w:space="0" w:color="auto"/>
            <w:right w:val="none" w:sz="0" w:space="0" w:color="auto"/>
          </w:divBdr>
        </w:div>
        <w:div w:id="821431619">
          <w:marLeft w:val="0"/>
          <w:marRight w:val="0"/>
          <w:marTop w:val="0"/>
          <w:marBottom w:val="0"/>
          <w:divBdr>
            <w:top w:val="none" w:sz="0" w:space="0" w:color="auto"/>
            <w:left w:val="none" w:sz="0" w:space="0" w:color="auto"/>
            <w:bottom w:val="none" w:sz="0" w:space="0" w:color="auto"/>
            <w:right w:val="none" w:sz="0" w:space="0" w:color="auto"/>
          </w:divBdr>
        </w:div>
        <w:div w:id="1604653140">
          <w:marLeft w:val="0"/>
          <w:marRight w:val="0"/>
          <w:marTop w:val="0"/>
          <w:marBottom w:val="0"/>
          <w:divBdr>
            <w:top w:val="none" w:sz="0" w:space="0" w:color="auto"/>
            <w:left w:val="none" w:sz="0" w:space="0" w:color="auto"/>
            <w:bottom w:val="none" w:sz="0" w:space="0" w:color="auto"/>
            <w:right w:val="none" w:sz="0" w:space="0" w:color="auto"/>
          </w:divBdr>
        </w:div>
        <w:div w:id="1632395881">
          <w:marLeft w:val="0"/>
          <w:marRight w:val="0"/>
          <w:marTop w:val="0"/>
          <w:marBottom w:val="0"/>
          <w:divBdr>
            <w:top w:val="none" w:sz="0" w:space="0" w:color="auto"/>
            <w:left w:val="none" w:sz="0" w:space="0" w:color="auto"/>
            <w:bottom w:val="none" w:sz="0" w:space="0" w:color="auto"/>
            <w:right w:val="none" w:sz="0" w:space="0" w:color="auto"/>
          </w:divBdr>
        </w:div>
        <w:div w:id="2022466544">
          <w:marLeft w:val="0"/>
          <w:marRight w:val="0"/>
          <w:marTop w:val="0"/>
          <w:marBottom w:val="0"/>
          <w:divBdr>
            <w:top w:val="none" w:sz="0" w:space="0" w:color="auto"/>
            <w:left w:val="none" w:sz="0" w:space="0" w:color="auto"/>
            <w:bottom w:val="none" w:sz="0" w:space="0" w:color="auto"/>
            <w:right w:val="none" w:sz="0" w:space="0" w:color="auto"/>
          </w:divBdr>
        </w:div>
        <w:div w:id="466431367">
          <w:marLeft w:val="0"/>
          <w:marRight w:val="0"/>
          <w:marTop w:val="0"/>
          <w:marBottom w:val="0"/>
          <w:divBdr>
            <w:top w:val="none" w:sz="0" w:space="0" w:color="auto"/>
            <w:left w:val="none" w:sz="0" w:space="0" w:color="auto"/>
            <w:bottom w:val="none" w:sz="0" w:space="0" w:color="auto"/>
            <w:right w:val="none" w:sz="0" w:space="0" w:color="auto"/>
          </w:divBdr>
        </w:div>
        <w:div w:id="428501708">
          <w:marLeft w:val="0"/>
          <w:marRight w:val="0"/>
          <w:marTop w:val="0"/>
          <w:marBottom w:val="0"/>
          <w:divBdr>
            <w:top w:val="none" w:sz="0" w:space="0" w:color="auto"/>
            <w:left w:val="none" w:sz="0" w:space="0" w:color="auto"/>
            <w:bottom w:val="none" w:sz="0" w:space="0" w:color="auto"/>
            <w:right w:val="none" w:sz="0" w:space="0" w:color="auto"/>
          </w:divBdr>
        </w:div>
        <w:div w:id="847523208">
          <w:marLeft w:val="0"/>
          <w:marRight w:val="0"/>
          <w:marTop w:val="0"/>
          <w:marBottom w:val="0"/>
          <w:divBdr>
            <w:top w:val="none" w:sz="0" w:space="0" w:color="auto"/>
            <w:left w:val="none" w:sz="0" w:space="0" w:color="auto"/>
            <w:bottom w:val="none" w:sz="0" w:space="0" w:color="auto"/>
            <w:right w:val="none" w:sz="0" w:space="0" w:color="auto"/>
          </w:divBdr>
        </w:div>
        <w:div w:id="1607302708">
          <w:marLeft w:val="0"/>
          <w:marRight w:val="0"/>
          <w:marTop w:val="0"/>
          <w:marBottom w:val="0"/>
          <w:divBdr>
            <w:top w:val="none" w:sz="0" w:space="0" w:color="auto"/>
            <w:left w:val="none" w:sz="0" w:space="0" w:color="auto"/>
            <w:bottom w:val="none" w:sz="0" w:space="0" w:color="auto"/>
            <w:right w:val="none" w:sz="0" w:space="0" w:color="auto"/>
          </w:divBdr>
        </w:div>
        <w:div w:id="909072124">
          <w:marLeft w:val="0"/>
          <w:marRight w:val="0"/>
          <w:marTop w:val="0"/>
          <w:marBottom w:val="0"/>
          <w:divBdr>
            <w:top w:val="none" w:sz="0" w:space="0" w:color="auto"/>
            <w:left w:val="none" w:sz="0" w:space="0" w:color="auto"/>
            <w:bottom w:val="none" w:sz="0" w:space="0" w:color="auto"/>
            <w:right w:val="none" w:sz="0" w:space="0" w:color="auto"/>
          </w:divBdr>
        </w:div>
        <w:div w:id="370569361">
          <w:marLeft w:val="0"/>
          <w:marRight w:val="0"/>
          <w:marTop w:val="0"/>
          <w:marBottom w:val="0"/>
          <w:divBdr>
            <w:top w:val="none" w:sz="0" w:space="0" w:color="auto"/>
            <w:left w:val="none" w:sz="0" w:space="0" w:color="auto"/>
            <w:bottom w:val="none" w:sz="0" w:space="0" w:color="auto"/>
            <w:right w:val="none" w:sz="0" w:space="0" w:color="auto"/>
          </w:divBdr>
        </w:div>
        <w:div w:id="387993801">
          <w:marLeft w:val="0"/>
          <w:marRight w:val="0"/>
          <w:marTop w:val="0"/>
          <w:marBottom w:val="0"/>
          <w:divBdr>
            <w:top w:val="none" w:sz="0" w:space="0" w:color="auto"/>
            <w:left w:val="none" w:sz="0" w:space="0" w:color="auto"/>
            <w:bottom w:val="none" w:sz="0" w:space="0" w:color="auto"/>
            <w:right w:val="none" w:sz="0" w:space="0" w:color="auto"/>
          </w:divBdr>
        </w:div>
        <w:div w:id="1387412210">
          <w:marLeft w:val="0"/>
          <w:marRight w:val="0"/>
          <w:marTop w:val="0"/>
          <w:marBottom w:val="0"/>
          <w:divBdr>
            <w:top w:val="none" w:sz="0" w:space="0" w:color="auto"/>
            <w:left w:val="none" w:sz="0" w:space="0" w:color="auto"/>
            <w:bottom w:val="none" w:sz="0" w:space="0" w:color="auto"/>
            <w:right w:val="none" w:sz="0" w:space="0" w:color="auto"/>
          </w:divBdr>
        </w:div>
        <w:div w:id="2143039507">
          <w:marLeft w:val="0"/>
          <w:marRight w:val="0"/>
          <w:marTop w:val="0"/>
          <w:marBottom w:val="0"/>
          <w:divBdr>
            <w:top w:val="none" w:sz="0" w:space="0" w:color="auto"/>
            <w:left w:val="none" w:sz="0" w:space="0" w:color="auto"/>
            <w:bottom w:val="none" w:sz="0" w:space="0" w:color="auto"/>
            <w:right w:val="none" w:sz="0" w:space="0" w:color="auto"/>
          </w:divBdr>
        </w:div>
        <w:div w:id="1588420883">
          <w:marLeft w:val="0"/>
          <w:marRight w:val="0"/>
          <w:marTop w:val="0"/>
          <w:marBottom w:val="0"/>
          <w:divBdr>
            <w:top w:val="none" w:sz="0" w:space="0" w:color="auto"/>
            <w:left w:val="none" w:sz="0" w:space="0" w:color="auto"/>
            <w:bottom w:val="none" w:sz="0" w:space="0" w:color="auto"/>
            <w:right w:val="none" w:sz="0" w:space="0" w:color="auto"/>
          </w:divBdr>
        </w:div>
        <w:div w:id="904992339">
          <w:marLeft w:val="0"/>
          <w:marRight w:val="0"/>
          <w:marTop w:val="0"/>
          <w:marBottom w:val="0"/>
          <w:divBdr>
            <w:top w:val="none" w:sz="0" w:space="0" w:color="auto"/>
            <w:left w:val="none" w:sz="0" w:space="0" w:color="auto"/>
            <w:bottom w:val="none" w:sz="0" w:space="0" w:color="auto"/>
            <w:right w:val="none" w:sz="0" w:space="0" w:color="auto"/>
          </w:divBdr>
        </w:div>
        <w:div w:id="138039899">
          <w:marLeft w:val="0"/>
          <w:marRight w:val="0"/>
          <w:marTop w:val="0"/>
          <w:marBottom w:val="0"/>
          <w:divBdr>
            <w:top w:val="none" w:sz="0" w:space="0" w:color="auto"/>
            <w:left w:val="none" w:sz="0" w:space="0" w:color="auto"/>
            <w:bottom w:val="none" w:sz="0" w:space="0" w:color="auto"/>
            <w:right w:val="none" w:sz="0" w:space="0" w:color="auto"/>
          </w:divBdr>
        </w:div>
        <w:div w:id="297809922">
          <w:marLeft w:val="0"/>
          <w:marRight w:val="0"/>
          <w:marTop w:val="0"/>
          <w:marBottom w:val="0"/>
          <w:divBdr>
            <w:top w:val="none" w:sz="0" w:space="0" w:color="auto"/>
            <w:left w:val="none" w:sz="0" w:space="0" w:color="auto"/>
            <w:bottom w:val="none" w:sz="0" w:space="0" w:color="auto"/>
            <w:right w:val="none" w:sz="0" w:space="0" w:color="auto"/>
          </w:divBdr>
        </w:div>
        <w:div w:id="1203515171">
          <w:marLeft w:val="0"/>
          <w:marRight w:val="0"/>
          <w:marTop w:val="0"/>
          <w:marBottom w:val="0"/>
          <w:divBdr>
            <w:top w:val="none" w:sz="0" w:space="0" w:color="auto"/>
            <w:left w:val="none" w:sz="0" w:space="0" w:color="auto"/>
            <w:bottom w:val="none" w:sz="0" w:space="0" w:color="auto"/>
            <w:right w:val="none" w:sz="0" w:space="0" w:color="auto"/>
          </w:divBdr>
        </w:div>
        <w:div w:id="1480540255">
          <w:marLeft w:val="0"/>
          <w:marRight w:val="0"/>
          <w:marTop w:val="0"/>
          <w:marBottom w:val="0"/>
          <w:divBdr>
            <w:top w:val="none" w:sz="0" w:space="0" w:color="auto"/>
            <w:left w:val="none" w:sz="0" w:space="0" w:color="auto"/>
            <w:bottom w:val="none" w:sz="0" w:space="0" w:color="auto"/>
            <w:right w:val="none" w:sz="0" w:space="0" w:color="auto"/>
          </w:divBdr>
        </w:div>
        <w:div w:id="586616793">
          <w:marLeft w:val="0"/>
          <w:marRight w:val="0"/>
          <w:marTop w:val="0"/>
          <w:marBottom w:val="0"/>
          <w:divBdr>
            <w:top w:val="none" w:sz="0" w:space="0" w:color="auto"/>
            <w:left w:val="none" w:sz="0" w:space="0" w:color="auto"/>
            <w:bottom w:val="none" w:sz="0" w:space="0" w:color="auto"/>
            <w:right w:val="none" w:sz="0" w:space="0" w:color="auto"/>
          </w:divBdr>
        </w:div>
        <w:div w:id="249049780">
          <w:marLeft w:val="0"/>
          <w:marRight w:val="0"/>
          <w:marTop w:val="0"/>
          <w:marBottom w:val="0"/>
          <w:divBdr>
            <w:top w:val="none" w:sz="0" w:space="0" w:color="auto"/>
            <w:left w:val="none" w:sz="0" w:space="0" w:color="auto"/>
            <w:bottom w:val="none" w:sz="0" w:space="0" w:color="auto"/>
            <w:right w:val="none" w:sz="0" w:space="0" w:color="auto"/>
          </w:divBdr>
        </w:div>
        <w:div w:id="1021273589">
          <w:marLeft w:val="0"/>
          <w:marRight w:val="0"/>
          <w:marTop w:val="0"/>
          <w:marBottom w:val="0"/>
          <w:divBdr>
            <w:top w:val="none" w:sz="0" w:space="0" w:color="auto"/>
            <w:left w:val="none" w:sz="0" w:space="0" w:color="auto"/>
            <w:bottom w:val="none" w:sz="0" w:space="0" w:color="auto"/>
            <w:right w:val="none" w:sz="0" w:space="0" w:color="auto"/>
          </w:divBdr>
        </w:div>
        <w:div w:id="416678423">
          <w:marLeft w:val="0"/>
          <w:marRight w:val="0"/>
          <w:marTop w:val="0"/>
          <w:marBottom w:val="0"/>
          <w:divBdr>
            <w:top w:val="none" w:sz="0" w:space="0" w:color="auto"/>
            <w:left w:val="none" w:sz="0" w:space="0" w:color="auto"/>
            <w:bottom w:val="none" w:sz="0" w:space="0" w:color="auto"/>
            <w:right w:val="none" w:sz="0" w:space="0" w:color="auto"/>
          </w:divBdr>
        </w:div>
        <w:div w:id="1130323140">
          <w:marLeft w:val="0"/>
          <w:marRight w:val="0"/>
          <w:marTop w:val="0"/>
          <w:marBottom w:val="0"/>
          <w:divBdr>
            <w:top w:val="none" w:sz="0" w:space="0" w:color="auto"/>
            <w:left w:val="none" w:sz="0" w:space="0" w:color="auto"/>
            <w:bottom w:val="none" w:sz="0" w:space="0" w:color="auto"/>
            <w:right w:val="none" w:sz="0" w:space="0" w:color="auto"/>
          </w:divBdr>
        </w:div>
        <w:div w:id="1707297040">
          <w:marLeft w:val="0"/>
          <w:marRight w:val="0"/>
          <w:marTop w:val="0"/>
          <w:marBottom w:val="0"/>
          <w:divBdr>
            <w:top w:val="none" w:sz="0" w:space="0" w:color="auto"/>
            <w:left w:val="none" w:sz="0" w:space="0" w:color="auto"/>
            <w:bottom w:val="none" w:sz="0" w:space="0" w:color="auto"/>
            <w:right w:val="none" w:sz="0" w:space="0" w:color="auto"/>
          </w:divBdr>
        </w:div>
        <w:div w:id="31542138">
          <w:marLeft w:val="0"/>
          <w:marRight w:val="0"/>
          <w:marTop w:val="0"/>
          <w:marBottom w:val="0"/>
          <w:divBdr>
            <w:top w:val="none" w:sz="0" w:space="0" w:color="auto"/>
            <w:left w:val="none" w:sz="0" w:space="0" w:color="auto"/>
            <w:bottom w:val="none" w:sz="0" w:space="0" w:color="auto"/>
            <w:right w:val="none" w:sz="0" w:space="0" w:color="auto"/>
          </w:divBdr>
        </w:div>
        <w:div w:id="903176113">
          <w:marLeft w:val="0"/>
          <w:marRight w:val="0"/>
          <w:marTop w:val="0"/>
          <w:marBottom w:val="0"/>
          <w:divBdr>
            <w:top w:val="none" w:sz="0" w:space="0" w:color="auto"/>
            <w:left w:val="none" w:sz="0" w:space="0" w:color="auto"/>
            <w:bottom w:val="none" w:sz="0" w:space="0" w:color="auto"/>
            <w:right w:val="none" w:sz="0" w:space="0" w:color="auto"/>
          </w:divBdr>
        </w:div>
        <w:div w:id="659769180">
          <w:marLeft w:val="0"/>
          <w:marRight w:val="0"/>
          <w:marTop w:val="0"/>
          <w:marBottom w:val="0"/>
          <w:divBdr>
            <w:top w:val="none" w:sz="0" w:space="0" w:color="auto"/>
            <w:left w:val="none" w:sz="0" w:space="0" w:color="auto"/>
            <w:bottom w:val="none" w:sz="0" w:space="0" w:color="auto"/>
            <w:right w:val="none" w:sz="0" w:space="0" w:color="auto"/>
          </w:divBdr>
        </w:div>
        <w:div w:id="544561731">
          <w:marLeft w:val="0"/>
          <w:marRight w:val="0"/>
          <w:marTop w:val="0"/>
          <w:marBottom w:val="0"/>
          <w:divBdr>
            <w:top w:val="none" w:sz="0" w:space="0" w:color="auto"/>
            <w:left w:val="none" w:sz="0" w:space="0" w:color="auto"/>
            <w:bottom w:val="none" w:sz="0" w:space="0" w:color="auto"/>
            <w:right w:val="none" w:sz="0" w:space="0" w:color="auto"/>
          </w:divBdr>
        </w:div>
        <w:div w:id="1670255206">
          <w:marLeft w:val="0"/>
          <w:marRight w:val="0"/>
          <w:marTop w:val="0"/>
          <w:marBottom w:val="0"/>
          <w:divBdr>
            <w:top w:val="none" w:sz="0" w:space="0" w:color="auto"/>
            <w:left w:val="none" w:sz="0" w:space="0" w:color="auto"/>
            <w:bottom w:val="none" w:sz="0" w:space="0" w:color="auto"/>
            <w:right w:val="none" w:sz="0" w:space="0" w:color="auto"/>
          </w:divBdr>
        </w:div>
        <w:div w:id="1885634274">
          <w:marLeft w:val="0"/>
          <w:marRight w:val="0"/>
          <w:marTop w:val="0"/>
          <w:marBottom w:val="0"/>
          <w:divBdr>
            <w:top w:val="none" w:sz="0" w:space="0" w:color="auto"/>
            <w:left w:val="none" w:sz="0" w:space="0" w:color="auto"/>
            <w:bottom w:val="none" w:sz="0" w:space="0" w:color="auto"/>
            <w:right w:val="none" w:sz="0" w:space="0" w:color="auto"/>
          </w:divBdr>
        </w:div>
        <w:div w:id="1644044799">
          <w:marLeft w:val="0"/>
          <w:marRight w:val="0"/>
          <w:marTop w:val="0"/>
          <w:marBottom w:val="0"/>
          <w:divBdr>
            <w:top w:val="none" w:sz="0" w:space="0" w:color="auto"/>
            <w:left w:val="none" w:sz="0" w:space="0" w:color="auto"/>
            <w:bottom w:val="none" w:sz="0" w:space="0" w:color="auto"/>
            <w:right w:val="none" w:sz="0" w:space="0" w:color="auto"/>
          </w:divBdr>
        </w:div>
        <w:div w:id="1234043998">
          <w:marLeft w:val="0"/>
          <w:marRight w:val="0"/>
          <w:marTop w:val="0"/>
          <w:marBottom w:val="0"/>
          <w:divBdr>
            <w:top w:val="none" w:sz="0" w:space="0" w:color="auto"/>
            <w:left w:val="none" w:sz="0" w:space="0" w:color="auto"/>
            <w:bottom w:val="none" w:sz="0" w:space="0" w:color="auto"/>
            <w:right w:val="none" w:sz="0" w:space="0" w:color="auto"/>
          </w:divBdr>
        </w:div>
        <w:div w:id="240019701">
          <w:marLeft w:val="0"/>
          <w:marRight w:val="0"/>
          <w:marTop w:val="0"/>
          <w:marBottom w:val="0"/>
          <w:divBdr>
            <w:top w:val="none" w:sz="0" w:space="0" w:color="auto"/>
            <w:left w:val="none" w:sz="0" w:space="0" w:color="auto"/>
            <w:bottom w:val="none" w:sz="0" w:space="0" w:color="auto"/>
            <w:right w:val="none" w:sz="0" w:space="0" w:color="auto"/>
          </w:divBdr>
        </w:div>
        <w:div w:id="569576710">
          <w:marLeft w:val="0"/>
          <w:marRight w:val="0"/>
          <w:marTop w:val="0"/>
          <w:marBottom w:val="0"/>
          <w:divBdr>
            <w:top w:val="none" w:sz="0" w:space="0" w:color="auto"/>
            <w:left w:val="none" w:sz="0" w:space="0" w:color="auto"/>
            <w:bottom w:val="none" w:sz="0" w:space="0" w:color="auto"/>
            <w:right w:val="none" w:sz="0" w:space="0" w:color="auto"/>
          </w:divBdr>
        </w:div>
        <w:div w:id="668169383">
          <w:marLeft w:val="0"/>
          <w:marRight w:val="0"/>
          <w:marTop w:val="0"/>
          <w:marBottom w:val="0"/>
          <w:divBdr>
            <w:top w:val="none" w:sz="0" w:space="0" w:color="auto"/>
            <w:left w:val="none" w:sz="0" w:space="0" w:color="auto"/>
            <w:bottom w:val="none" w:sz="0" w:space="0" w:color="auto"/>
            <w:right w:val="none" w:sz="0" w:space="0" w:color="auto"/>
          </w:divBdr>
        </w:div>
        <w:div w:id="1272778562">
          <w:marLeft w:val="0"/>
          <w:marRight w:val="0"/>
          <w:marTop w:val="0"/>
          <w:marBottom w:val="0"/>
          <w:divBdr>
            <w:top w:val="none" w:sz="0" w:space="0" w:color="auto"/>
            <w:left w:val="none" w:sz="0" w:space="0" w:color="auto"/>
            <w:bottom w:val="none" w:sz="0" w:space="0" w:color="auto"/>
            <w:right w:val="none" w:sz="0" w:space="0" w:color="auto"/>
          </w:divBdr>
        </w:div>
        <w:div w:id="1730609947">
          <w:marLeft w:val="0"/>
          <w:marRight w:val="0"/>
          <w:marTop w:val="0"/>
          <w:marBottom w:val="0"/>
          <w:divBdr>
            <w:top w:val="none" w:sz="0" w:space="0" w:color="auto"/>
            <w:left w:val="none" w:sz="0" w:space="0" w:color="auto"/>
            <w:bottom w:val="none" w:sz="0" w:space="0" w:color="auto"/>
            <w:right w:val="none" w:sz="0" w:space="0" w:color="auto"/>
          </w:divBdr>
        </w:div>
        <w:div w:id="876433941">
          <w:marLeft w:val="0"/>
          <w:marRight w:val="0"/>
          <w:marTop w:val="0"/>
          <w:marBottom w:val="0"/>
          <w:divBdr>
            <w:top w:val="none" w:sz="0" w:space="0" w:color="auto"/>
            <w:left w:val="none" w:sz="0" w:space="0" w:color="auto"/>
            <w:bottom w:val="none" w:sz="0" w:space="0" w:color="auto"/>
            <w:right w:val="none" w:sz="0" w:space="0" w:color="auto"/>
          </w:divBdr>
        </w:div>
        <w:div w:id="182717772">
          <w:marLeft w:val="0"/>
          <w:marRight w:val="0"/>
          <w:marTop w:val="0"/>
          <w:marBottom w:val="0"/>
          <w:divBdr>
            <w:top w:val="none" w:sz="0" w:space="0" w:color="auto"/>
            <w:left w:val="none" w:sz="0" w:space="0" w:color="auto"/>
            <w:bottom w:val="none" w:sz="0" w:space="0" w:color="auto"/>
            <w:right w:val="none" w:sz="0" w:space="0" w:color="auto"/>
          </w:divBdr>
        </w:div>
        <w:div w:id="596403020">
          <w:marLeft w:val="0"/>
          <w:marRight w:val="0"/>
          <w:marTop w:val="0"/>
          <w:marBottom w:val="0"/>
          <w:divBdr>
            <w:top w:val="none" w:sz="0" w:space="0" w:color="auto"/>
            <w:left w:val="none" w:sz="0" w:space="0" w:color="auto"/>
            <w:bottom w:val="none" w:sz="0" w:space="0" w:color="auto"/>
            <w:right w:val="none" w:sz="0" w:space="0" w:color="auto"/>
          </w:divBdr>
        </w:div>
        <w:div w:id="2138375326">
          <w:marLeft w:val="0"/>
          <w:marRight w:val="0"/>
          <w:marTop w:val="0"/>
          <w:marBottom w:val="0"/>
          <w:divBdr>
            <w:top w:val="none" w:sz="0" w:space="0" w:color="auto"/>
            <w:left w:val="none" w:sz="0" w:space="0" w:color="auto"/>
            <w:bottom w:val="none" w:sz="0" w:space="0" w:color="auto"/>
            <w:right w:val="none" w:sz="0" w:space="0" w:color="auto"/>
          </w:divBdr>
        </w:div>
        <w:div w:id="547188045">
          <w:marLeft w:val="0"/>
          <w:marRight w:val="0"/>
          <w:marTop w:val="0"/>
          <w:marBottom w:val="0"/>
          <w:divBdr>
            <w:top w:val="none" w:sz="0" w:space="0" w:color="auto"/>
            <w:left w:val="none" w:sz="0" w:space="0" w:color="auto"/>
            <w:bottom w:val="none" w:sz="0" w:space="0" w:color="auto"/>
            <w:right w:val="none" w:sz="0" w:space="0" w:color="auto"/>
          </w:divBdr>
        </w:div>
        <w:div w:id="1112095164">
          <w:marLeft w:val="0"/>
          <w:marRight w:val="0"/>
          <w:marTop w:val="0"/>
          <w:marBottom w:val="0"/>
          <w:divBdr>
            <w:top w:val="none" w:sz="0" w:space="0" w:color="auto"/>
            <w:left w:val="none" w:sz="0" w:space="0" w:color="auto"/>
            <w:bottom w:val="none" w:sz="0" w:space="0" w:color="auto"/>
            <w:right w:val="none" w:sz="0" w:space="0" w:color="auto"/>
          </w:divBdr>
        </w:div>
        <w:div w:id="2057460276">
          <w:marLeft w:val="0"/>
          <w:marRight w:val="0"/>
          <w:marTop w:val="0"/>
          <w:marBottom w:val="0"/>
          <w:divBdr>
            <w:top w:val="none" w:sz="0" w:space="0" w:color="auto"/>
            <w:left w:val="none" w:sz="0" w:space="0" w:color="auto"/>
            <w:bottom w:val="none" w:sz="0" w:space="0" w:color="auto"/>
            <w:right w:val="none" w:sz="0" w:space="0" w:color="auto"/>
          </w:divBdr>
        </w:div>
        <w:div w:id="708409178">
          <w:marLeft w:val="0"/>
          <w:marRight w:val="0"/>
          <w:marTop w:val="0"/>
          <w:marBottom w:val="0"/>
          <w:divBdr>
            <w:top w:val="none" w:sz="0" w:space="0" w:color="auto"/>
            <w:left w:val="none" w:sz="0" w:space="0" w:color="auto"/>
            <w:bottom w:val="none" w:sz="0" w:space="0" w:color="auto"/>
            <w:right w:val="none" w:sz="0" w:space="0" w:color="auto"/>
          </w:divBdr>
        </w:div>
        <w:div w:id="1872913772">
          <w:marLeft w:val="0"/>
          <w:marRight w:val="0"/>
          <w:marTop w:val="0"/>
          <w:marBottom w:val="0"/>
          <w:divBdr>
            <w:top w:val="none" w:sz="0" w:space="0" w:color="auto"/>
            <w:left w:val="none" w:sz="0" w:space="0" w:color="auto"/>
            <w:bottom w:val="none" w:sz="0" w:space="0" w:color="auto"/>
            <w:right w:val="none" w:sz="0" w:space="0" w:color="auto"/>
          </w:divBdr>
        </w:div>
        <w:div w:id="2032804625">
          <w:marLeft w:val="0"/>
          <w:marRight w:val="0"/>
          <w:marTop w:val="0"/>
          <w:marBottom w:val="0"/>
          <w:divBdr>
            <w:top w:val="none" w:sz="0" w:space="0" w:color="auto"/>
            <w:left w:val="none" w:sz="0" w:space="0" w:color="auto"/>
            <w:bottom w:val="none" w:sz="0" w:space="0" w:color="auto"/>
            <w:right w:val="none" w:sz="0" w:space="0" w:color="auto"/>
          </w:divBdr>
        </w:div>
        <w:div w:id="1484199633">
          <w:marLeft w:val="0"/>
          <w:marRight w:val="0"/>
          <w:marTop w:val="0"/>
          <w:marBottom w:val="0"/>
          <w:divBdr>
            <w:top w:val="none" w:sz="0" w:space="0" w:color="auto"/>
            <w:left w:val="none" w:sz="0" w:space="0" w:color="auto"/>
            <w:bottom w:val="none" w:sz="0" w:space="0" w:color="auto"/>
            <w:right w:val="none" w:sz="0" w:space="0" w:color="auto"/>
          </w:divBdr>
        </w:div>
        <w:div w:id="1384333911">
          <w:marLeft w:val="0"/>
          <w:marRight w:val="0"/>
          <w:marTop w:val="0"/>
          <w:marBottom w:val="0"/>
          <w:divBdr>
            <w:top w:val="none" w:sz="0" w:space="0" w:color="auto"/>
            <w:left w:val="none" w:sz="0" w:space="0" w:color="auto"/>
            <w:bottom w:val="none" w:sz="0" w:space="0" w:color="auto"/>
            <w:right w:val="none" w:sz="0" w:space="0" w:color="auto"/>
          </w:divBdr>
        </w:div>
        <w:div w:id="247690760">
          <w:marLeft w:val="0"/>
          <w:marRight w:val="0"/>
          <w:marTop w:val="0"/>
          <w:marBottom w:val="0"/>
          <w:divBdr>
            <w:top w:val="none" w:sz="0" w:space="0" w:color="auto"/>
            <w:left w:val="none" w:sz="0" w:space="0" w:color="auto"/>
            <w:bottom w:val="none" w:sz="0" w:space="0" w:color="auto"/>
            <w:right w:val="none" w:sz="0" w:space="0" w:color="auto"/>
          </w:divBdr>
        </w:div>
        <w:div w:id="1150292692">
          <w:marLeft w:val="0"/>
          <w:marRight w:val="0"/>
          <w:marTop w:val="0"/>
          <w:marBottom w:val="0"/>
          <w:divBdr>
            <w:top w:val="none" w:sz="0" w:space="0" w:color="auto"/>
            <w:left w:val="none" w:sz="0" w:space="0" w:color="auto"/>
            <w:bottom w:val="none" w:sz="0" w:space="0" w:color="auto"/>
            <w:right w:val="none" w:sz="0" w:space="0" w:color="auto"/>
          </w:divBdr>
        </w:div>
        <w:div w:id="1575551519">
          <w:marLeft w:val="0"/>
          <w:marRight w:val="0"/>
          <w:marTop w:val="0"/>
          <w:marBottom w:val="0"/>
          <w:divBdr>
            <w:top w:val="none" w:sz="0" w:space="0" w:color="auto"/>
            <w:left w:val="none" w:sz="0" w:space="0" w:color="auto"/>
            <w:bottom w:val="none" w:sz="0" w:space="0" w:color="auto"/>
            <w:right w:val="none" w:sz="0" w:space="0" w:color="auto"/>
          </w:divBdr>
        </w:div>
        <w:div w:id="2033724260">
          <w:marLeft w:val="0"/>
          <w:marRight w:val="0"/>
          <w:marTop w:val="0"/>
          <w:marBottom w:val="0"/>
          <w:divBdr>
            <w:top w:val="none" w:sz="0" w:space="0" w:color="auto"/>
            <w:left w:val="none" w:sz="0" w:space="0" w:color="auto"/>
            <w:bottom w:val="none" w:sz="0" w:space="0" w:color="auto"/>
            <w:right w:val="none" w:sz="0" w:space="0" w:color="auto"/>
          </w:divBdr>
        </w:div>
        <w:div w:id="617756872">
          <w:marLeft w:val="0"/>
          <w:marRight w:val="0"/>
          <w:marTop w:val="0"/>
          <w:marBottom w:val="0"/>
          <w:divBdr>
            <w:top w:val="none" w:sz="0" w:space="0" w:color="auto"/>
            <w:left w:val="none" w:sz="0" w:space="0" w:color="auto"/>
            <w:bottom w:val="none" w:sz="0" w:space="0" w:color="auto"/>
            <w:right w:val="none" w:sz="0" w:space="0" w:color="auto"/>
          </w:divBdr>
        </w:div>
        <w:div w:id="1599144881">
          <w:marLeft w:val="0"/>
          <w:marRight w:val="0"/>
          <w:marTop w:val="0"/>
          <w:marBottom w:val="0"/>
          <w:divBdr>
            <w:top w:val="none" w:sz="0" w:space="0" w:color="auto"/>
            <w:left w:val="none" w:sz="0" w:space="0" w:color="auto"/>
            <w:bottom w:val="none" w:sz="0" w:space="0" w:color="auto"/>
            <w:right w:val="none" w:sz="0" w:space="0" w:color="auto"/>
          </w:divBdr>
        </w:div>
        <w:div w:id="778717728">
          <w:marLeft w:val="0"/>
          <w:marRight w:val="0"/>
          <w:marTop w:val="0"/>
          <w:marBottom w:val="0"/>
          <w:divBdr>
            <w:top w:val="none" w:sz="0" w:space="0" w:color="auto"/>
            <w:left w:val="none" w:sz="0" w:space="0" w:color="auto"/>
            <w:bottom w:val="none" w:sz="0" w:space="0" w:color="auto"/>
            <w:right w:val="none" w:sz="0" w:space="0" w:color="auto"/>
          </w:divBdr>
        </w:div>
        <w:div w:id="1560092895">
          <w:marLeft w:val="0"/>
          <w:marRight w:val="0"/>
          <w:marTop w:val="0"/>
          <w:marBottom w:val="0"/>
          <w:divBdr>
            <w:top w:val="none" w:sz="0" w:space="0" w:color="auto"/>
            <w:left w:val="none" w:sz="0" w:space="0" w:color="auto"/>
            <w:bottom w:val="none" w:sz="0" w:space="0" w:color="auto"/>
            <w:right w:val="none" w:sz="0" w:space="0" w:color="auto"/>
          </w:divBdr>
        </w:div>
        <w:div w:id="658964707">
          <w:marLeft w:val="0"/>
          <w:marRight w:val="0"/>
          <w:marTop w:val="0"/>
          <w:marBottom w:val="0"/>
          <w:divBdr>
            <w:top w:val="none" w:sz="0" w:space="0" w:color="auto"/>
            <w:left w:val="none" w:sz="0" w:space="0" w:color="auto"/>
            <w:bottom w:val="none" w:sz="0" w:space="0" w:color="auto"/>
            <w:right w:val="none" w:sz="0" w:space="0" w:color="auto"/>
          </w:divBdr>
        </w:div>
        <w:div w:id="72895248">
          <w:marLeft w:val="0"/>
          <w:marRight w:val="0"/>
          <w:marTop w:val="0"/>
          <w:marBottom w:val="0"/>
          <w:divBdr>
            <w:top w:val="none" w:sz="0" w:space="0" w:color="auto"/>
            <w:left w:val="none" w:sz="0" w:space="0" w:color="auto"/>
            <w:bottom w:val="none" w:sz="0" w:space="0" w:color="auto"/>
            <w:right w:val="none" w:sz="0" w:space="0" w:color="auto"/>
          </w:divBdr>
        </w:div>
        <w:div w:id="1293092764">
          <w:marLeft w:val="0"/>
          <w:marRight w:val="0"/>
          <w:marTop w:val="0"/>
          <w:marBottom w:val="0"/>
          <w:divBdr>
            <w:top w:val="none" w:sz="0" w:space="0" w:color="auto"/>
            <w:left w:val="none" w:sz="0" w:space="0" w:color="auto"/>
            <w:bottom w:val="none" w:sz="0" w:space="0" w:color="auto"/>
            <w:right w:val="none" w:sz="0" w:space="0" w:color="auto"/>
          </w:divBdr>
        </w:div>
        <w:div w:id="1764916356">
          <w:marLeft w:val="0"/>
          <w:marRight w:val="0"/>
          <w:marTop w:val="0"/>
          <w:marBottom w:val="0"/>
          <w:divBdr>
            <w:top w:val="none" w:sz="0" w:space="0" w:color="auto"/>
            <w:left w:val="none" w:sz="0" w:space="0" w:color="auto"/>
            <w:bottom w:val="none" w:sz="0" w:space="0" w:color="auto"/>
            <w:right w:val="none" w:sz="0" w:space="0" w:color="auto"/>
          </w:divBdr>
        </w:div>
        <w:div w:id="106431511">
          <w:marLeft w:val="0"/>
          <w:marRight w:val="0"/>
          <w:marTop w:val="0"/>
          <w:marBottom w:val="0"/>
          <w:divBdr>
            <w:top w:val="none" w:sz="0" w:space="0" w:color="auto"/>
            <w:left w:val="none" w:sz="0" w:space="0" w:color="auto"/>
            <w:bottom w:val="none" w:sz="0" w:space="0" w:color="auto"/>
            <w:right w:val="none" w:sz="0" w:space="0" w:color="auto"/>
          </w:divBdr>
        </w:div>
        <w:div w:id="1555235356">
          <w:marLeft w:val="0"/>
          <w:marRight w:val="0"/>
          <w:marTop w:val="0"/>
          <w:marBottom w:val="0"/>
          <w:divBdr>
            <w:top w:val="none" w:sz="0" w:space="0" w:color="auto"/>
            <w:left w:val="none" w:sz="0" w:space="0" w:color="auto"/>
            <w:bottom w:val="none" w:sz="0" w:space="0" w:color="auto"/>
            <w:right w:val="none" w:sz="0" w:space="0" w:color="auto"/>
          </w:divBdr>
        </w:div>
        <w:div w:id="34164424">
          <w:marLeft w:val="0"/>
          <w:marRight w:val="0"/>
          <w:marTop w:val="0"/>
          <w:marBottom w:val="0"/>
          <w:divBdr>
            <w:top w:val="none" w:sz="0" w:space="0" w:color="auto"/>
            <w:left w:val="none" w:sz="0" w:space="0" w:color="auto"/>
            <w:bottom w:val="none" w:sz="0" w:space="0" w:color="auto"/>
            <w:right w:val="none" w:sz="0" w:space="0" w:color="auto"/>
          </w:divBdr>
        </w:div>
        <w:div w:id="1708530531">
          <w:marLeft w:val="0"/>
          <w:marRight w:val="0"/>
          <w:marTop w:val="0"/>
          <w:marBottom w:val="0"/>
          <w:divBdr>
            <w:top w:val="none" w:sz="0" w:space="0" w:color="auto"/>
            <w:left w:val="none" w:sz="0" w:space="0" w:color="auto"/>
            <w:bottom w:val="none" w:sz="0" w:space="0" w:color="auto"/>
            <w:right w:val="none" w:sz="0" w:space="0" w:color="auto"/>
          </w:divBdr>
        </w:div>
        <w:div w:id="1153333558">
          <w:marLeft w:val="0"/>
          <w:marRight w:val="0"/>
          <w:marTop w:val="0"/>
          <w:marBottom w:val="0"/>
          <w:divBdr>
            <w:top w:val="none" w:sz="0" w:space="0" w:color="auto"/>
            <w:left w:val="none" w:sz="0" w:space="0" w:color="auto"/>
            <w:bottom w:val="none" w:sz="0" w:space="0" w:color="auto"/>
            <w:right w:val="none" w:sz="0" w:space="0" w:color="auto"/>
          </w:divBdr>
        </w:div>
        <w:div w:id="953707320">
          <w:marLeft w:val="0"/>
          <w:marRight w:val="0"/>
          <w:marTop w:val="0"/>
          <w:marBottom w:val="0"/>
          <w:divBdr>
            <w:top w:val="none" w:sz="0" w:space="0" w:color="auto"/>
            <w:left w:val="none" w:sz="0" w:space="0" w:color="auto"/>
            <w:bottom w:val="none" w:sz="0" w:space="0" w:color="auto"/>
            <w:right w:val="none" w:sz="0" w:space="0" w:color="auto"/>
          </w:divBdr>
        </w:div>
        <w:div w:id="1908952445">
          <w:marLeft w:val="0"/>
          <w:marRight w:val="0"/>
          <w:marTop w:val="0"/>
          <w:marBottom w:val="0"/>
          <w:divBdr>
            <w:top w:val="none" w:sz="0" w:space="0" w:color="auto"/>
            <w:left w:val="none" w:sz="0" w:space="0" w:color="auto"/>
            <w:bottom w:val="none" w:sz="0" w:space="0" w:color="auto"/>
            <w:right w:val="none" w:sz="0" w:space="0" w:color="auto"/>
          </w:divBdr>
        </w:div>
        <w:div w:id="1241915031">
          <w:marLeft w:val="0"/>
          <w:marRight w:val="0"/>
          <w:marTop w:val="0"/>
          <w:marBottom w:val="0"/>
          <w:divBdr>
            <w:top w:val="none" w:sz="0" w:space="0" w:color="auto"/>
            <w:left w:val="none" w:sz="0" w:space="0" w:color="auto"/>
            <w:bottom w:val="none" w:sz="0" w:space="0" w:color="auto"/>
            <w:right w:val="none" w:sz="0" w:space="0" w:color="auto"/>
          </w:divBdr>
        </w:div>
        <w:div w:id="264926003">
          <w:marLeft w:val="0"/>
          <w:marRight w:val="0"/>
          <w:marTop w:val="0"/>
          <w:marBottom w:val="0"/>
          <w:divBdr>
            <w:top w:val="none" w:sz="0" w:space="0" w:color="auto"/>
            <w:left w:val="none" w:sz="0" w:space="0" w:color="auto"/>
            <w:bottom w:val="none" w:sz="0" w:space="0" w:color="auto"/>
            <w:right w:val="none" w:sz="0" w:space="0" w:color="auto"/>
          </w:divBdr>
        </w:div>
        <w:div w:id="174661729">
          <w:marLeft w:val="0"/>
          <w:marRight w:val="0"/>
          <w:marTop w:val="0"/>
          <w:marBottom w:val="0"/>
          <w:divBdr>
            <w:top w:val="none" w:sz="0" w:space="0" w:color="auto"/>
            <w:left w:val="none" w:sz="0" w:space="0" w:color="auto"/>
            <w:bottom w:val="none" w:sz="0" w:space="0" w:color="auto"/>
            <w:right w:val="none" w:sz="0" w:space="0" w:color="auto"/>
          </w:divBdr>
        </w:div>
        <w:div w:id="1241479449">
          <w:marLeft w:val="0"/>
          <w:marRight w:val="0"/>
          <w:marTop w:val="0"/>
          <w:marBottom w:val="0"/>
          <w:divBdr>
            <w:top w:val="none" w:sz="0" w:space="0" w:color="auto"/>
            <w:left w:val="none" w:sz="0" w:space="0" w:color="auto"/>
            <w:bottom w:val="none" w:sz="0" w:space="0" w:color="auto"/>
            <w:right w:val="none" w:sz="0" w:space="0" w:color="auto"/>
          </w:divBdr>
        </w:div>
        <w:div w:id="1334410796">
          <w:marLeft w:val="0"/>
          <w:marRight w:val="0"/>
          <w:marTop w:val="0"/>
          <w:marBottom w:val="0"/>
          <w:divBdr>
            <w:top w:val="none" w:sz="0" w:space="0" w:color="auto"/>
            <w:left w:val="none" w:sz="0" w:space="0" w:color="auto"/>
            <w:bottom w:val="none" w:sz="0" w:space="0" w:color="auto"/>
            <w:right w:val="none" w:sz="0" w:space="0" w:color="auto"/>
          </w:divBdr>
        </w:div>
        <w:div w:id="137235016">
          <w:marLeft w:val="0"/>
          <w:marRight w:val="0"/>
          <w:marTop w:val="0"/>
          <w:marBottom w:val="0"/>
          <w:divBdr>
            <w:top w:val="none" w:sz="0" w:space="0" w:color="auto"/>
            <w:left w:val="none" w:sz="0" w:space="0" w:color="auto"/>
            <w:bottom w:val="none" w:sz="0" w:space="0" w:color="auto"/>
            <w:right w:val="none" w:sz="0" w:space="0" w:color="auto"/>
          </w:divBdr>
        </w:div>
        <w:div w:id="1947544511">
          <w:marLeft w:val="0"/>
          <w:marRight w:val="0"/>
          <w:marTop w:val="0"/>
          <w:marBottom w:val="0"/>
          <w:divBdr>
            <w:top w:val="none" w:sz="0" w:space="0" w:color="auto"/>
            <w:left w:val="none" w:sz="0" w:space="0" w:color="auto"/>
            <w:bottom w:val="none" w:sz="0" w:space="0" w:color="auto"/>
            <w:right w:val="none" w:sz="0" w:space="0" w:color="auto"/>
          </w:divBdr>
        </w:div>
        <w:div w:id="1187448888">
          <w:marLeft w:val="0"/>
          <w:marRight w:val="0"/>
          <w:marTop w:val="0"/>
          <w:marBottom w:val="0"/>
          <w:divBdr>
            <w:top w:val="none" w:sz="0" w:space="0" w:color="auto"/>
            <w:left w:val="none" w:sz="0" w:space="0" w:color="auto"/>
            <w:bottom w:val="none" w:sz="0" w:space="0" w:color="auto"/>
            <w:right w:val="none" w:sz="0" w:space="0" w:color="auto"/>
          </w:divBdr>
        </w:div>
        <w:div w:id="1685400758">
          <w:marLeft w:val="0"/>
          <w:marRight w:val="0"/>
          <w:marTop w:val="0"/>
          <w:marBottom w:val="0"/>
          <w:divBdr>
            <w:top w:val="none" w:sz="0" w:space="0" w:color="auto"/>
            <w:left w:val="none" w:sz="0" w:space="0" w:color="auto"/>
            <w:bottom w:val="none" w:sz="0" w:space="0" w:color="auto"/>
            <w:right w:val="none" w:sz="0" w:space="0" w:color="auto"/>
          </w:divBdr>
        </w:div>
        <w:div w:id="1672297549">
          <w:marLeft w:val="0"/>
          <w:marRight w:val="0"/>
          <w:marTop w:val="0"/>
          <w:marBottom w:val="0"/>
          <w:divBdr>
            <w:top w:val="none" w:sz="0" w:space="0" w:color="auto"/>
            <w:left w:val="none" w:sz="0" w:space="0" w:color="auto"/>
            <w:bottom w:val="none" w:sz="0" w:space="0" w:color="auto"/>
            <w:right w:val="none" w:sz="0" w:space="0" w:color="auto"/>
          </w:divBdr>
        </w:div>
        <w:div w:id="1955408253">
          <w:marLeft w:val="0"/>
          <w:marRight w:val="0"/>
          <w:marTop w:val="0"/>
          <w:marBottom w:val="0"/>
          <w:divBdr>
            <w:top w:val="none" w:sz="0" w:space="0" w:color="auto"/>
            <w:left w:val="none" w:sz="0" w:space="0" w:color="auto"/>
            <w:bottom w:val="none" w:sz="0" w:space="0" w:color="auto"/>
            <w:right w:val="none" w:sz="0" w:space="0" w:color="auto"/>
          </w:divBdr>
        </w:div>
        <w:div w:id="1155296453">
          <w:marLeft w:val="0"/>
          <w:marRight w:val="0"/>
          <w:marTop w:val="0"/>
          <w:marBottom w:val="0"/>
          <w:divBdr>
            <w:top w:val="none" w:sz="0" w:space="0" w:color="auto"/>
            <w:left w:val="none" w:sz="0" w:space="0" w:color="auto"/>
            <w:bottom w:val="none" w:sz="0" w:space="0" w:color="auto"/>
            <w:right w:val="none" w:sz="0" w:space="0" w:color="auto"/>
          </w:divBdr>
        </w:div>
        <w:div w:id="1661691589">
          <w:marLeft w:val="0"/>
          <w:marRight w:val="0"/>
          <w:marTop w:val="0"/>
          <w:marBottom w:val="0"/>
          <w:divBdr>
            <w:top w:val="none" w:sz="0" w:space="0" w:color="auto"/>
            <w:left w:val="none" w:sz="0" w:space="0" w:color="auto"/>
            <w:bottom w:val="none" w:sz="0" w:space="0" w:color="auto"/>
            <w:right w:val="none" w:sz="0" w:space="0" w:color="auto"/>
          </w:divBdr>
        </w:div>
        <w:div w:id="781269787">
          <w:marLeft w:val="0"/>
          <w:marRight w:val="0"/>
          <w:marTop w:val="0"/>
          <w:marBottom w:val="0"/>
          <w:divBdr>
            <w:top w:val="none" w:sz="0" w:space="0" w:color="auto"/>
            <w:left w:val="none" w:sz="0" w:space="0" w:color="auto"/>
            <w:bottom w:val="none" w:sz="0" w:space="0" w:color="auto"/>
            <w:right w:val="none" w:sz="0" w:space="0" w:color="auto"/>
          </w:divBdr>
        </w:div>
        <w:div w:id="234317314">
          <w:marLeft w:val="0"/>
          <w:marRight w:val="0"/>
          <w:marTop w:val="0"/>
          <w:marBottom w:val="0"/>
          <w:divBdr>
            <w:top w:val="none" w:sz="0" w:space="0" w:color="auto"/>
            <w:left w:val="none" w:sz="0" w:space="0" w:color="auto"/>
            <w:bottom w:val="none" w:sz="0" w:space="0" w:color="auto"/>
            <w:right w:val="none" w:sz="0" w:space="0" w:color="auto"/>
          </w:divBdr>
        </w:div>
        <w:div w:id="1869296460">
          <w:marLeft w:val="0"/>
          <w:marRight w:val="0"/>
          <w:marTop w:val="0"/>
          <w:marBottom w:val="0"/>
          <w:divBdr>
            <w:top w:val="none" w:sz="0" w:space="0" w:color="auto"/>
            <w:left w:val="none" w:sz="0" w:space="0" w:color="auto"/>
            <w:bottom w:val="none" w:sz="0" w:space="0" w:color="auto"/>
            <w:right w:val="none" w:sz="0" w:space="0" w:color="auto"/>
          </w:divBdr>
        </w:div>
        <w:div w:id="218444415">
          <w:marLeft w:val="0"/>
          <w:marRight w:val="0"/>
          <w:marTop w:val="0"/>
          <w:marBottom w:val="0"/>
          <w:divBdr>
            <w:top w:val="none" w:sz="0" w:space="0" w:color="auto"/>
            <w:left w:val="none" w:sz="0" w:space="0" w:color="auto"/>
            <w:bottom w:val="none" w:sz="0" w:space="0" w:color="auto"/>
            <w:right w:val="none" w:sz="0" w:space="0" w:color="auto"/>
          </w:divBdr>
        </w:div>
        <w:div w:id="947272322">
          <w:marLeft w:val="0"/>
          <w:marRight w:val="0"/>
          <w:marTop w:val="0"/>
          <w:marBottom w:val="0"/>
          <w:divBdr>
            <w:top w:val="none" w:sz="0" w:space="0" w:color="auto"/>
            <w:left w:val="none" w:sz="0" w:space="0" w:color="auto"/>
            <w:bottom w:val="none" w:sz="0" w:space="0" w:color="auto"/>
            <w:right w:val="none" w:sz="0" w:space="0" w:color="auto"/>
          </w:divBdr>
        </w:div>
        <w:div w:id="925191858">
          <w:marLeft w:val="0"/>
          <w:marRight w:val="0"/>
          <w:marTop w:val="0"/>
          <w:marBottom w:val="0"/>
          <w:divBdr>
            <w:top w:val="none" w:sz="0" w:space="0" w:color="auto"/>
            <w:left w:val="none" w:sz="0" w:space="0" w:color="auto"/>
            <w:bottom w:val="none" w:sz="0" w:space="0" w:color="auto"/>
            <w:right w:val="none" w:sz="0" w:space="0" w:color="auto"/>
          </w:divBdr>
        </w:div>
        <w:div w:id="460537264">
          <w:marLeft w:val="0"/>
          <w:marRight w:val="0"/>
          <w:marTop w:val="0"/>
          <w:marBottom w:val="0"/>
          <w:divBdr>
            <w:top w:val="none" w:sz="0" w:space="0" w:color="auto"/>
            <w:left w:val="none" w:sz="0" w:space="0" w:color="auto"/>
            <w:bottom w:val="none" w:sz="0" w:space="0" w:color="auto"/>
            <w:right w:val="none" w:sz="0" w:space="0" w:color="auto"/>
          </w:divBdr>
        </w:div>
        <w:div w:id="518004586">
          <w:marLeft w:val="0"/>
          <w:marRight w:val="0"/>
          <w:marTop w:val="0"/>
          <w:marBottom w:val="0"/>
          <w:divBdr>
            <w:top w:val="none" w:sz="0" w:space="0" w:color="auto"/>
            <w:left w:val="none" w:sz="0" w:space="0" w:color="auto"/>
            <w:bottom w:val="none" w:sz="0" w:space="0" w:color="auto"/>
            <w:right w:val="none" w:sz="0" w:space="0" w:color="auto"/>
          </w:divBdr>
        </w:div>
        <w:div w:id="668942579">
          <w:marLeft w:val="0"/>
          <w:marRight w:val="0"/>
          <w:marTop w:val="0"/>
          <w:marBottom w:val="0"/>
          <w:divBdr>
            <w:top w:val="none" w:sz="0" w:space="0" w:color="auto"/>
            <w:left w:val="none" w:sz="0" w:space="0" w:color="auto"/>
            <w:bottom w:val="none" w:sz="0" w:space="0" w:color="auto"/>
            <w:right w:val="none" w:sz="0" w:space="0" w:color="auto"/>
          </w:divBdr>
        </w:div>
        <w:div w:id="1123504439">
          <w:marLeft w:val="0"/>
          <w:marRight w:val="0"/>
          <w:marTop w:val="0"/>
          <w:marBottom w:val="0"/>
          <w:divBdr>
            <w:top w:val="none" w:sz="0" w:space="0" w:color="auto"/>
            <w:left w:val="none" w:sz="0" w:space="0" w:color="auto"/>
            <w:bottom w:val="none" w:sz="0" w:space="0" w:color="auto"/>
            <w:right w:val="none" w:sz="0" w:space="0" w:color="auto"/>
          </w:divBdr>
        </w:div>
        <w:div w:id="1046872616">
          <w:marLeft w:val="0"/>
          <w:marRight w:val="0"/>
          <w:marTop w:val="0"/>
          <w:marBottom w:val="0"/>
          <w:divBdr>
            <w:top w:val="none" w:sz="0" w:space="0" w:color="auto"/>
            <w:left w:val="none" w:sz="0" w:space="0" w:color="auto"/>
            <w:bottom w:val="none" w:sz="0" w:space="0" w:color="auto"/>
            <w:right w:val="none" w:sz="0" w:space="0" w:color="auto"/>
          </w:divBdr>
        </w:div>
        <w:div w:id="1000499298">
          <w:marLeft w:val="0"/>
          <w:marRight w:val="0"/>
          <w:marTop w:val="0"/>
          <w:marBottom w:val="0"/>
          <w:divBdr>
            <w:top w:val="none" w:sz="0" w:space="0" w:color="auto"/>
            <w:left w:val="none" w:sz="0" w:space="0" w:color="auto"/>
            <w:bottom w:val="none" w:sz="0" w:space="0" w:color="auto"/>
            <w:right w:val="none" w:sz="0" w:space="0" w:color="auto"/>
          </w:divBdr>
        </w:div>
        <w:div w:id="720717060">
          <w:marLeft w:val="0"/>
          <w:marRight w:val="0"/>
          <w:marTop w:val="0"/>
          <w:marBottom w:val="0"/>
          <w:divBdr>
            <w:top w:val="none" w:sz="0" w:space="0" w:color="auto"/>
            <w:left w:val="none" w:sz="0" w:space="0" w:color="auto"/>
            <w:bottom w:val="none" w:sz="0" w:space="0" w:color="auto"/>
            <w:right w:val="none" w:sz="0" w:space="0" w:color="auto"/>
          </w:divBdr>
        </w:div>
        <w:div w:id="935793340">
          <w:marLeft w:val="0"/>
          <w:marRight w:val="0"/>
          <w:marTop w:val="0"/>
          <w:marBottom w:val="0"/>
          <w:divBdr>
            <w:top w:val="none" w:sz="0" w:space="0" w:color="auto"/>
            <w:left w:val="none" w:sz="0" w:space="0" w:color="auto"/>
            <w:bottom w:val="none" w:sz="0" w:space="0" w:color="auto"/>
            <w:right w:val="none" w:sz="0" w:space="0" w:color="auto"/>
          </w:divBdr>
        </w:div>
        <w:div w:id="1350720501">
          <w:marLeft w:val="0"/>
          <w:marRight w:val="0"/>
          <w:marTop w:val="0"/>
          <w:marBottom w:val="0"/>
          <w:divBdr>
            <w:top w:val="none" w:sz="0" w:space="0" w:color="auto"/>
            <w:left w:val="none" w:sz="0" w:space="0" w:color="auto"/>
            <w:bottom w:val="none" w:sz="0" w:space="0" w:color="auto"/>
            <w:right w:val="none" w:sz="0" w:space="0" w:color="auto"/>
          </w:divBdr>
        </w:div>
        <w:div w:id="1732314398">
          <w:marLeft w:val="0"/>
          <w:marRight w:val="0"/>
          <w:marTop w:val="0"/>
          <w:marBottom w:val="0"/>
          <w:divBdr>
            <w:top w:val="none" w:sz="0" w:space="0" w:color="auto"/>
            <w:left w:val="none" w:sz="0" w:space="0" w:color="auto"/>
            <w:bottom w:val="none" w:sz="0" w:space="0" w:color="auto"/>
            <w:right w:val="none" w:sz="0" w:space="0" w:color="auto"/>
          </w:divBdr>
        </w:div>
        <w:div w:id="1239901976">
          <w:marLeft w:val="0"/>
          <w:marRight w:val="0"/>
          <w:marTop w:val="0"/>
          <w:marBottom w:val="0"/>
          <w:divBdr>
            <w:top w:val="none" w:sz="0" w:space="0" w:color="auto"/>
            <w:left w:val="none" w:sz="0" w:space="0" w:color="auto"/>
            <w:bottom w:val="none" w:sz="0" w:space="0" w:color="auto"/>
            <w:right w:val="none" w:sz="0" w:space="0" w:color="auto"/>
          </w:divBdr>
        </w:div>
        <w:div w:id="553543548">
          <w:marLeft w:val="0"/>
          <w:marRight w:val="0"/>
          <w:marTop w:val="0"/>
          <w:marBottom w:val="0"/>
          <w:divBdr>
            <w:top w:val="none" w:sz="0" w:space="0" w:color="auto"/>
            <w:left w:val="none" w:sz="0" w:space="0" w:color="auto"/>
            <w:bottom w:val="none" w:sz="0" w:space="0" w:color="auto"/>
            <w:right w:val="none" w:sz="0" w:space="0" w:color="auto"/>
          </w:divBdr>
        </w:div>
        <w:div w:id="698892430">
          <w:marLeft w:val="0"/>
          <w:marRight w:val="0"/>
          <w:marTop w:val="0"/>
          <w:marBottom w:val="0"/>
          <w:divBdr>
            <w:top w:val="none" w:sz="0" w:space="0" w:color="auto"/>
            <w:left w:val="none" w:sz="0" w:space="0" w:color="auto"/>
            <w:bottom w:val="none" w:sz="0" w:space="0" w:color="auto"/>
            <w:right w:val="none" w:sz="0" w:space="0" w:color="auto"/>
          </w:divBdr>
        </w:div>
        <w:div w:id="469906279">
          <w:marLeft w:val="0"/>
          <w:marRight w:val="0"/>
          <w:marTop w:val="0"/>
          <w:marBottom w:val="0"/>
          <w:divBdr>
            <w:top w:val="none" w:sz="0" w:space="0" w:color="auto"/>
            <w:left w:val="none" w:sz="0" w:space="0" w:color="auto"/>
            <w:bottom w:val="none" w:sz="0" w:space="0" w:color="auto"/>
            <w:right w:val="none" w:sz="0" w:space="0" w:color="auto"/>
          </w:divBdr>
        </w:div>
        <w:div w:id="183062028">
          <w:marLeft w:val="0"/>
          <w:marRight w:val="0"/>
          <w:marTop w:val="0"/>
          <w:marBottom w:val="0"/>
          <w:divBdr>
            <w:top w:val="none" w:sz="0" w:space="0" w:color="auto"/>
            <w:left w:val="none" w:sz="0" w:space="0" w:color="auto"/>
            <w:bottom w:val="none" w:sz="0" w:space="0" w:color="auto"/>
            <w:right w:val="none" w:sz="0" w:space="0" w:color="auto"/>
          </w:divBdr>
        </w:div>
        <w:div w:id="1164469644">
          <w:marLeft w:val="0"/>
          <w:marRight w:val="0"/>
          <w:marTop w:val="0"/>
          <w:marBottom w:val="0"/>
          <w:divBdr>
            <w:top w:val="none" w:sz="0" w:space="0" w:color="auto"/>
            <w:left w:val="none" w:sz="0" w:space="0" w:color="auto"/>
            <w:bottom w:val="none" w:sz="0" w:space="0" w:color="auto"/>
            <w:right w:val="none" w:sz="0" w:space="0" w:color="auto"/>
          </w:divBdr>
        </w:div>
        <w:div w:id="1201627726">
          <w:marLeft w:val="0"/>
          <w:marRight w:val="0"/>
          <w:marTop w:val="0"/>
          <w:marBottom w:val="0"/>
          <w:divBdr>
            <w:top w:val="none" w:sz="0" w:space="0" w:color="auto"/>
            <w:left w:val="none" w:sz="0" w:space="0" w:color="auto"/>
            <w:bottom w:val="none" w:sz="0" w:space="0" w:color="auto"/>
            <w:right w:val="none" w:sz="0" w:space="0" w:color="auto"/>
          </w:divBdr>
        </w:div>
        <w:div w:id="2045203759">
          <w:marLeft w:val="0"/>
          <w:marRight w:val="0"/>
          <w:marTop w:val="0"/>
          <w:marBottom w:val="0"/>
          <w:divBdr>
            <w:top w:val="none" w:sz="0" w:space="0" w:color="auto"/>
            <w:left w:val="none" w:sz="0" w:space="0" w:color="auto"/>
            <w:bottom w:val="none" w:sz="0" w:space="0" w:color="auto"/>
            <w:right w:val="none" w:sz="0" w:space="0" w:color="auto"/>
          </w:divBdr>
        </w:div>
        <w:div w:id="470951385">
          <w:marLeft w:val="0"/>
          <w:marRight w:val="0"/>
          <w:marTop w:val="0"/>
          <w:marBottom w:val="0"/>
          <w:divBdr>
            <w:top w:val="none" w:sz="0" w:space="0" w:color="auto"/>
            <w:left w:val="none" w:sz="0" w:space="0" w:color="auto"/>
            <w:bottom w:val="none" w:sz="0" w:space="0" w:color="auto"/>
            <w:right w:val="none" w:sz="0" w:space="0" w:color="auto"/>
          </w:divBdr>
        </w:div>
        <w:div w:id="337778344">
          <w:marLeft w:val="0"/>
          <w:marRight w:val="0"/>
          <w:marTop w:val="0"/>
          <w:marBottom w:val="0"/>
          <w:divBdr>
            <w:top w:val="none" w:sz="0" w:space="0" w:color="auto"/>
            <w:left w:val="none" w:sz="0" w:space="0" w:color="auto"/>
            <w:bottom w:val="none" w:sz="0" w:space="0" w:color="auto"/>
            <w:right w:val="none" w:sz="0" w:space="0" w:color="auto"/>
          </w:divBdr>
        </w:div>
        <w:div w:id="647173515">
          <w:marLeft w:val="0"/>
          <w:marRight w:val="0"/>
          <w:marTop w:val="0"/>
          <w:marBottom w:val="0"/>
          <w:divBdr>
            <w:top w:val="none" w:sz="0" w:space="0" w:color="auto"/>
            <w:left w:val="none" w:sz="0" w:space="0" w:color="auto"/>
            <w:bottom w:val="none" w:sz="0" w:space="0" w:color="auto"/>
            <w:right w:val="none" w:sz="0" w:space="0" w:color="auto"/>
          </w:divBdr>
        </w:div>
        <w:div w:id="2438617">
          <w:marLeft w:val="0"/>
          <w:marRight w:val="0"/>
          <w:marTop w:val="0"/>
          <w:marBottom w:val="0"/>
          <w:divBdr>
            <w:top w:val="none" w:sz="0" w:space="0" w:color="auto"/>
            <w:left w:val="none" w:sz="0" w:space="0" w:color="auto"/>
            <w:bottom w:val="none" w:sz="0" w:space="0" w:color="auto"/>
            <w:right w:val="none" w:sz="0" w:space="0" w:color="auto"/>
          </w:divBdr>
        </w:div>
        <w:div w:id="1545825938">
          <w:marLeft w:val="0"/>
          <w:marRight w:val="0"/>
          <w:marTop w:val="0"/>
          <w:marBottom w:val="0"/>
          <w:divBdr>
            <w:top w:val="none" w:sz="0" w:space="0" w:color="auto"/>
            <w:left w:val="none" w:sz="0" w:space="0" w:color="auto"/>
            <w:bottom w:val="none" w:sz="0" w:space="0" w:color="auto"/>
            <w:right w:val="none" w:sz="0" w:space="0" w:color="auto"/>
          </w:divBdr>
        </w:div>
        <w:div w:id="2021854293">
          <w:marLeft w:val="0"/>
          <w:marRight w:val="0"/>
          <w:marTop w:val="0"/>
          <w:marBottom w:val="0"/>
          <w:divBdr>
            <w:top w:val="none" w:sz="0" w:space="0" w:color="auto"/>
            <w:left w:val="none" w:sz="0" w:space="0" w:color="auto"/>
            <w:bottom w:val="none" w:sz="0" w:space="0" w:color="auto"/>
            <w:right w:val="none" w:sz="0" w:space="0" w:color="auto"/>
          </w:divBdr>
        </w:div>
        <w:div w:id="595358734">
          <w:marLeft w:val="0"/>
          <w:marRight w:val="0"/>
          <w:marTop w:val="0"/>
          <w:marBottom w:val="0"/>
          <w:divBdr>
            <w:top w:val="none" w:sz="0" w:space="0" w:color="auto"/>
            <w:left w:val="none" w:sz="0" w:space="0" w:color="auto"/>
            <w:bottom w:val="none" w:sz="0" w:space="0" w:color="auto"/>
            <w:right w:val="none" w:sz="0" w:space="0" w:color="auto"/>
          </w:divBdr>
        </w:div>
        <w:div w:id="1781219467">
          <w:marLeft w:val="0"/>
          <w:marRight w:val="0"/>
          <w:marTop w:val="0"/>
          <w:marBottom w:val="0"/>
          <w:divBdr>
            <w:top w:val="none" w:sz="0" w:space="0" w:color="auto"/>
            <w:left w:val="none" w:sz="0" w:space="0" w:color="auto"/>
            <w:bottom w:val="none" w:sz="0" w:space="0" w:color="auto"/>
            <w:right w:val="none" w:sz="0" w:space="0" w:color="auto"/>
          </w:divBdr>
        </w:div>
        <w:div w:id="749430167">
          <w:marLeft w:val="0"/>
          <w:marRight w:val="0"/>
          <w:marTop w:val="0"/>
          <w:marBottom w:val="0"/>
          <w:divBdr>
            <w:top w:val="none" w:sz="0" w:space="0" w:color="auto"/>
            <w:left w:val="none" w:sz="0" w:space="0" w:color="auto"/>
            <w:bottom w:val="none" w:sz="0" w:space="0" w:color="auto"/>
            <w:right w:val="none" w:sz="0" w:space="0" w:color="auto"/>
          </w:divBdr>
        </w:div>
        <w:div w:id="2121802360">
          <w:marLeft w:val="0"/>
          <w:marRight w:val="0"/>
          <w:marTop w:val="0"/>
          <w:marBottom w:val="0"/>
          <w:divBdr>
            <w:top w:val="none" w:sz="0" w:space="0" w:color="auto"/>
            <w:left w:val="none" w:sz="0" w:space="0" w:color="auto"/>
            <w:bottom w:val="none" w:sz="0" w:space="0" w:color="auto"/>
            <w:right w:val="none" w:sz="0" w:space="0" w:color="auto"/>
          </w:divBdr>
        </w:div>
        <w:div w:id="1903634887">
          <w:marLeft w:val="0"/>
          <w:marRight w:val="0"/>
          <w:marTop w:val="0"/>
          <w:marBottom w:val="0"/>
          <w:divBdr>
            <w:top w:val="none" w:sz="0" w:space="0" w:color="auto"/>
            <w:left w:val="none" w:sz="0" w:space="0" w:color="auto"/>
            <w:bottom w:val="none" w:sz="0" w:space="0" w:color="auto"/>
            <w:right w:val="none" w:sz="0" w:space="0" w:color="auto"/>
          </w:divBdr>
        </w:div>
        <w:div w:id="996611227">
          <w:marLeft w:val="0"/>
          <w:marRight w:val="0"/>
          <w:marTop w:val="0"/>
          <w:marBottom w:val="0"/>
          <w:divBdr>
            <w:top w:val="none" w:sz="0" w:space="0" w:color="auto"/>
            <w:left w:val="none" w:sz="0" w:space="0" w:color="auto"/>
            <w:bottom w:val="none" w:sz="0" w:space="0" w:color="auto"/>
            <w:right w:val="none" w:sz="0" w:space="0" w:color="auto"/>
          </w:divBdr>
        </w:div>
        <w:div w:id="2033915208">
          <w:marLeft w:val="0"/>
          <w:marRight w:val="0"/>
          <w:marTop w:val="0"/>
          <w:marBottom w:val="0"/>
          <w:divBdr>
            <w:top w:val="none" w:sz="0" w:space="0" w:color="auto"/>
            <w:left w:val="none" w:sz="0" w:space="0" w:color="auto"/>
            <w:bottom w:val="none" w:sz="0" w:space="0" w:color="auto"/>
            <w:right w:val="none" w:sz="0" w:space="0" w:color="auto"/>
          </w:divBdr>
        </w:div>
        <w:div w:id="2003116638">
          <w:marLeft w:val="0"/>
          <w:marRight w:val="0"/>
          <w:marTop w:val="0"/>
          <w:marBottom w:val="0"/>
          <w:divBdr>
            <w:top w:val="none" w:sz="0" w:space="0" w:color="auto"/>
            <w:left w:val="none" w:sz="0" w:space="0" w:color="auto"/>
            <w:bottom w:val="none" w:sz="0" w:space="0" w:color="auto"/>
            <w:right w:val="none" w:sz="0" w:space="0" w:color="auto"/>
          </w:divBdr>
        </w:div>
        <w:div w:id="325859204">
          <w:marLeft w:val="0"/>
          <w:marRight w:val="0"/>
          <w:marTop w:val="0"/>
          <w:marBottom w:val="0"/>
          <w:divBdr>
            <w:top w:val="none" w:sz="0" w:space="0" w:color="auto"/>
            <w:left w:val="none" w:sz="0" w:space="0" w:color="auto"/>
            <w:bottom w:val="none" w:sz="0" w:space="0" w:color="auto"/>
            <w:right w:val="none" w:sz="0" w:space="0" w:color="auto"/>
          </w:divBdr>
        </w:div>
        <w:div w:id="1649433497">
          <w:marLeft w:val="0"/>
          <w:marRight w:val="0"/>
          <w:marTop w:val="0"/>
          <w:marBottom w:val="0"/>
          <w:divBdr>
            <w:top w:val="none" w:sz="0" w:space="0" w:color="auto"/>
            <w:left w:val="none" w:sz="0" w:space="0" w:color="auto"/>
            <w:bottom w:val="none" w:sz="0" w:space="0" w:color="auto"/>
            <w:right w:val="none" w:sz="0" w:space="0" w:color="auto"/>
          </w:divBdr>
        </w:div>
        <w:div w:id="218633752">
          <w:marLeft w:val="0"/>
          <w:marRight w:val="0"/>
          <w:marTop w:val="0"/>
          <w:marBottom w:val="0"/>
          <w:divBdr>
            <w:top w:val="none" w:sz="0" w:space="0" w:color="auto"/>
            <w:left w:val="none" w:sz="0" w:space="0" w:color="auto"/>
            <w:bottom w:val="none" w:sz="0" w:space="0" w:color="auto"/>
            <w:right w:val="none" w:sz="0" w:space="0" w:color="auto"/>
          </w:divBdr>
        </w:div>
        <w:div w:id="695426456">
          <w:marLeft w:val="0"/>
          <w:marRight w:val="0"/>
          <w:marTop w:val="0"/>
          <w:marBottom w:val="0"/>
          <w:divBdr>
            <w:top w:val="none" w:sz="0" w:space="0" w:color="auto"/>
            <w:left w:val="none" w:sz="0" w:space="0" w:color="auto"/>
            <w:bottom w:val="none" w:sz="0" w:space="0" w:color="auto"/>
            <w:right w:val="none" w:sz="0" w:space="0" w:color="auto"/>
          </w:divBdr>
        </w:div>
        <w:div w:id="1185243101">
          <w:marLeft w:val="0"/>
          <w:marRight w:val="0"/>
          <w:marTop w:val="0"/>
          <w:marBottom w:val="0"/>
          <w:divBdr>
            <w:top w:val="none" w:sz="0" w:space="0" w:color="auto"/>
            <w:left w:val="none" w:sz="0" w:space="0" w:color="auto"/>
            <w:bottom w:val="none" w:sz="0" w:space="0" w:color="auto"/>
            <w:right w:val="none" w:sz="0" w:space="0" w:color="auto"/>
          </w:divBdr>
        </w:div>
        <w:div w:id="1358895703">
          <w:marLeft w:val="0"/>
          <w:marRight w:val="0"/>
          <w:marTop w:val="0"/>
          <w:marBottom w:val="0"/>
          <w:divBdr>
            <w:top w:val="none" w:sz="0" w:space="0" w:color="auto"/>
            <w:left w:val="none" w:sz="0" w:space="0" w:color="auto"/>
            <w:bottom w:val="none" w:sz="0" w:space="0" w:color="auto"/>
            <w:right w:val="none" w:sz="0" w:space="0" w:color="auto"/>
          </w:divBdr>
        </w:div>
        <w:div w:id="396054628">
          <w:marLeft w:val="0"/>
          <w:marRight w:val="0"/>
          <w:marTop w:val="0"/>
          <w:marBottom w:val="0"/>
          <w:divBdr>
            <w:top w:val="none" w:sz="0" w:space="0" w:color="auto"/>
            <w:left w:val="none" w:sz="0" w:space="0" w:color="auto"/>
            <w:bottom w:val="none" w:sz="0" w:space="0" w:color="auto"/>
            <w:right w:val="none" w:sz="0" w:space="0" w:color="auto"/>
          </w:divBdr>
        </w:div>
        <w:div w:id="824667088">
          <w:marLeft w:val="0"/>
          <w:marRight w:val="0"/>
          <w:marTop w:val="0"/>
          <w:marBottom w:val="0"/>
          <w:divBdr>
            <w:top w:val="none" w:sz="0" w:space="0" w:color="auto"/>
            <w:left w:val="none" w:sz="0" w:space="0" w:color="auto"/>
            <w:bottom w:val="none" w:sz="0" w:space="0" w:color="auto"/>
            <w:right w:val="none" w:sz="0" w:space="0" w:color="auto"/>
          </w:divBdr>
        </w:div>
        <w:div w:id="927882443">
          <w:marLeft w:val="0"/>
          <w:marRight w:val="0"/>
          <w:marTop w:val="0"/>
          <w:marBottom w:val="0"/>
          <w:divBdr>
            <w:top w:val="none" w:sz="0" w:space="0" w:color="auto"/>
            <w:left w:val="none" w:sz="0" w:space="0" w:color="auto"/>
            <w:bottom w:val="none" w:sz="0" w:space="0" w:color="auto"/>
            <w:right w:val="none" w:sz="0" w:space="0" w:color="auto"/>
          </w:divBdr>
        </w:div>
        <w:div w:id="146751935">
          <w:marLeft w:val="0"/>
          <w:marRight w:val="0"/>
          <w:marTop w:val="0"/>
          <w:marBottom w:val="0"/>
          <w:divBdr>
            <w:top w:val="none" w:sz="0" w:space="0" w:color="auto"/>
            <w:left w:val="none" w:sz="0" w:space="0" w:color="auto"/>
            <w:bottom w:val="none" w:sz="0" w:space="0" w:color="auto"/>
            <w:right w:val="none" w:sz="0" w:space="0" w:color="auto"/>
          </w:divBdr>
        </w:div>
        <w:div w:id="1442185914">
          <w:marLeft w:val="0"/>
          <w:marRight w:val="0"/>
          <w:marTop w:val="0"/>
          <w:marBottom w:val="0"/>
          <w:divBdr>
            <w:top w:val="none" w:sz="0" w:space="0" w:color="auto"/>
            <w:left w:val="none" w:sz="0" w:space="0" w:color="auto"/>
            <w:bottom w:val="none" w:sz="0" w:space="0" w:color="auto"/>
            <w:right w:val="none" w:sz="0" w:space="0" w:color="auto"/>
          </w:divBdr>
        </w:div>
        <w:div w:id="275066381">
          <w:marLeft w:val="0"/>
          <w:marRight w:val="0"/>
          <w:marTop w:val="0"/>
          <w:marBottom w:val="0"/>
          <w:divBdr>
            <w:top w:val="none" w:sz="0" w:space="0" w:color="auto"/>
            <w:left w:val="none" w:sz="0" w:space="0" w:color="auto"/>
            <w:bottom w:val="none" w:sz="0" w:space="0" w:color="auto"/>
            <w:right w:val="none" w:sz="0" w:space="0" w:color="auto"/>
          </w:divBdr>
        </w:div>
        <w:div w:id="921337048">
          <w:marLeft w:val="0"/>
          <w:marRight w:val="0"/>
          <w:marTop w:val="0"/>
          <w:marBottom w:val="0"/>
          <w:divBdr>
            <w:top w:val="none" w:sz="0" w:space="0" w:color="auto"/>
            <w:left w:val="none" w:sz="0" w:space="0" w:color="auto"/>
            <w:bottom w:val="none" w:sz="0" w:space="0" w:color="auto"/>
            <w:right w:val="none" w:sz="0" w:space="0" w:color="auto"/>
          </w:divBdr>
        </w:div>
        <w:div w:id="288560320">
          <w:marLeft w:val="0"/>
          <w:marRight w:val="0"/>
          <w:marTop w:val="0"/>
          <w:marBottom w:val="0"/>
          <w:divBdr>
            <w:top w:val="none" w:sz="0" w:space="0" w:color="auto"/>
            <w:left w:val="none" w:sz="0" w:space="0" w:color="auto"/>
            <w:bottom w:val="none" w:sz="0" w:space="0" w:color="auto"/>
            <w:right w:val="none" w:sz="0" w:space="0" w:color="auto"/>
          </w:divBdr>
        </w:div>
        <w:div w:id="507871046">
          <w:marLeft w:val="0"/>
          <w:marRight w:val="0"/>
          <w:marTop w:val="0"/>
          <w:marBottom w:val="0"/>
          <w:divBdr>
            <w:top w:val="none" w:sz="0" w:space="0" w:color="auto"/>
            <w:left w:val="none" w:sz="0" w:space="0" w:color="auto"/>
            <w:bottom w:val="none" w:sz="0" w:space="0" w:color="auto"/>
            <w:right w:val="none" w:sz="0" w:space="0" w:color="auto"/>
          </w:divBdr>
        </w:div>
        <w:div w:id="1377777920">
          <w:marLeft w:val="0"/>
          <w:marRight w:val="0"/>
          <w:marTop w:val="0"/>
          <w:marBottom w:val="0"/>
          <w:divBdr>
            <w:top w:val="none" w:sz="0" w:space="0" w:color="auto"/>
            <w:left w:val="none" w:sz="0" w:space="0" w:color="auto"/>
            <w:bottom w:val="none" w:sz="0" w:space="0" w:color="auto"/>
            <w:right w:val="none" w:sz="0" w:space="0" w:color="auto"/>
          </w:divBdr>
        </w:div>
        <w:div w:id="1516117698">
          <w:marLeft w:val="0"/>
          <w:marRight w:val="0"/>
          <w:marTop w:val="0"/>
          <w:marBottom w:val="0"/>
          <w:divBdr>
            <w:top w:val="none" w:sz="0" w:space="0" w:color="auto"/>
            <w:left w:val="none" w:sz="0" w:space="0" w:color="auto"/>
            <w:bottom w:val="none" w:sz="0" w:space="0" w:color="auto"/>
            <w:right w:val="none" w:sz="0" w:space="0" w:color="auto"/>
          </w:divBdr>
        </w:div>
        <w:div w:id="137571394">
          <w:marLeft w:val="0"/>
          <w:marRight w:val="0"/>
          <w:marTop w:val="0"/>
          <w:marBottom w:val="0"/>
          <w:divBdr>
            <w:top w:val="none" w:sz="0" w:space="0" w:color="auto"/>
            <w:left w:val="none" w:sz="0" w:space="0" w:color="auto"/>
            <w:bottom w:val="none" w:sz="0" w:space="0" w:color="auto"/>
            <w:right w:val="none" w:sz="0" w:space="0" w:color="auto"/>
          </w:divBdr>
        </w:div>
        <w:div w:id="1847596117">
          <w:marLeft w:val="0"/>
          <w:marRight w:val="0"/>
          <w:marTop w:val="0"/>
          <w:marBottom w:val="0"/>
          <w:divBdr>
            <w:top w:val="none" w:sz="0" w:space="0" w:color="auto"/>
            <w:left w:val="none" w:sz="0" w:space="0" w:color="auto"/>
            <w:bottom w:val="none" w:sz="0" w:space="0" w:color="auto"/>
            <w:right w:val="none" w:sz="0" w:space="0" w:color="auto"/>
          </w:divBdr>
        </w:div>
        <w:div w:id="273176565">
          <w:marLeft w:val="0"/>
          <w:marRight w:val="0"/>
          <w:marTop w:val="0"/>
          <w:marBottom w:val="0"/>
          <w:divBdr>
            <w:top w:val="none" w:sz="0" w:space="0" w:color="auto"/>
            <w:left w:val="none" w:sz="0" w:space="0" w:color="auto"/>
            <w:bottom w:val="none" w:sz="0" w:space="0" w:color="auto"/>
            <w:right w:val="none" w:sz="0" w:space="0" w:color="auto"/>
          </w:divBdr>
        </w:div>
        <w:div w:id="1969510398">
          <w:marLeft w:val="0"/>
          <w:marRight w:val="0"/>
          <w:marTop w:val="0"/>
          <w:marBottom w:val="0"/>
          <w:divBdr>
            <w:top w:val="none" w:sz="0" w:space="0" w:color="auto"/>
            <w:left w:val="none" w:sz="0" w:space="0" w:color="auto"/>
            <w:bottom w:val="none" w:sz="0" w:space="0" w:color="auto"/>
            <w:right w:val="none" w:sz="0" w:space="0" w:color="auto"/>
          </w:divBdr>
        </w:div>
        <w:div w:id="1486631016">
          <w:marLeft w:val="0"/>
          <w:marRight w:val="0"/>
          <w:marTop w:val="0"/>
          <w:marBottom w:val="0"/>
          <w:divBdr>
            <w:top w:val="none" w:sz="0" w:space="0" w:color="auto"/>
            <w:left w:val="none" w:sz="0" w:space="0" w:color="auto"/>
            <w:bottom w:val="none" w:sz="0" w:space="0" w:color="auto"/>
            <w:right w:val="none" w:sz="0" w:space="0" w:color="auto"/>
          </w:divBdr>
        </w:div>
        <w:div w:id="549919951">
          <w:marLeft w:val="0"/>
          <w:marRight w:val="0"/>
          <w:marTop w:val="0"/>
          <w:marBottom w:val="0"/>
          <w:divBdr>
            <w:top w:val="none" w:sz="0" w:space="0" w:color="auto"/>
            <w:left w:val="none" w:sz="0" w:space="0" w:color="auto"/>
            <w:bottom w:val="none" w:sz="0" w:space="0" w:color="auto"/>
            <w:right w:val="none" w:sz="0" w:space="0" w:color="auto"/>
          </w:divBdr>
        </w:div>
        <w:div w:id="848787016">
          <w:marLeft w:val="0"/>
          <w:marRight w:val="0"/>
          <w:marTop w:val="0"/>
          <w:marBottom w:val="0"/>
          <w:divBdr>
            <w:top w:val="none" w:sz="0" w:space="0" w:color="auto"/>
            <w:left w:val="none" w:sz="0" w:space="0" w:color="auto"/>
            <w:bottom w:val="none" w:sz="0" w:space="0" w:color="auto"/>
            <w:right w:val="none" w:sz="0" w:space="0" w:color="auto"/>
          </w:divBdr>
        </w:div>
        <w:div w:id="1088501761">
          <w:marLeft w:val="0"/>
          <w:marRight w:val="0"/>
          <w:marTop w:val="0"/>
          <w:marBottom w:val="0"/>
          <w:divBdr>
            <w:top w:val="none" w:sz="0" w:space="0" w:color="auto"/>
            <w:left w:val="none" w:sz="0" w:space="0" w:color="auto"/>
            <w:bottom w:val="none" w:sz="0" w:space="0" w:color="auto"/>
            <w:right w:val="none" w:sz="0" w:space="0" w:color="auto"/>
          </w:divBdr>
        </w:div>
        <w:div w:id="672221188">
          <w:marLeft w:val="0"/>
          <w:marRight w:val="0"/>
          <w:marTop w:val="0"/>
          <w:marBottom w:val="0"/>
          <w:divBdr>
            <w:top w:val="none" w:sz="0" w:space="0" w:color="auto"/>
            <w:left w:val="none" w:sz="0" w:space="0" w:color="auto"/>
            <w:bottom w:val="none" w:sz="0" w:space="0" w:color="auto"/>
            <w:right w:val="none" w:sz="0" w:space="0" w:color="auto"/>
          </w:divBdr>
        </w:div>
        <w:div w:id="1657566153">
          <w:marLeft w:val="0"/>
          <w:marRight w:val="0"/>
          <w:marTop w:val="0"/>
          <w:marBottom w:val="0"/>
          <w:divBdr>
            <w:top w:val="none" w:sz="0" w:space="0" w:color="auto"/>
            <w:left w:val="none" w:sz="0" w:space="0" w:color="auto"/>
            <w:bottom w:val="none" w:sz="0" w:space="0" w:color="auto"/>
            <w:right w:val="none" w:sz="0" w:space="0" w:color="auto"/>
          </w:divBdr>
        </w:div>
        <w:div w:id="437332780">
          <w:marLeft w:val="0"/>
          <w:marRight w:val="0"/>
          <w:marTop w:val="0"/>
          <w:marBottom w:val="0"/>
          <w:divBdr>
            <w:top w:val="none" w:sz="0" w:space="0" w:color="auto"/>
            <w:left w:val="none" w:sz="0" w:space="0" w:color="auto"/>
            <w:bottom w:val="none" w:sz="0" w:space="0" w:color="auto"/>
            <w:right w:val="none" w:sz="0" w:space="0" w:color="auto"/>
          </w:divBdr>
        </w:div>
        <w:div w:id="1078014757">
          <w:marLeft w:val="0"/>
          <w:marRight w:val="0"/>
          <w:marTop w:val="0"/>
          <w:marBottom w:val="0"/>
          <w:divBdr>
            <w:top w:val="none" w:sz="0" w:space="0" w:color="auto"/>
            <w:left w:val="none" w:sz="0" w:space="0" w:color="auto"/>
            <w:bottom w:val="none" w:sz="0" w:space="0" w:color="auto"/>
            <w:right w:val="none" w:sz="0" w:space="0" w:color="auto"/>
          </w:divBdr>
        </w:div>
        <w:div w:id="941570405">
          <w:marLeft w:val="0"/>
          <w:marRight w:val="0"/>
          <w:marTop w:val="0"/>
          <w:marBottom w:val="0"/>
          <w:divBdr>
            <w:top w:val="none" w:sz="0" w:space="0" w:color="auto"/>
            <w:left w:val="none" w:sz="0" w:space="0" w:color="auto"/>
            <w:bottom w:val="none" w:sz="0" w:space="0" w:color="auto"/>
            <w:right w:val="none" w:sz="0" w:space="0" w:color="auto"/>
          </w:divBdr>
        </w:div>
        <w:div w:id="1645886795">
          <w:marLeft w:val="0"/>
          <w:marRight w:val="0"/>
          <w:marTop w:val="0"/>
          <w:marBottom w:val="0"/>
          <w:divBdr>
            <w:top w:val="none" w:sz="0" w:space="0" w:color="auto"/>
            <w:left w:val="none" w:sz="0" w:space="0" w:color="auto"/>
            <w:bottom w:val="none" w:sz="0" w:space="0" w:color="auto"/>
            <w:right w:val="none" w:sz="0" w:space="0" w:color="auto"/>
          </w:divBdr>
        </w:div>
        <w:div w:id="287126321">
          <w:marLeft w:val="0"/>
          <w:marRight w:val="0"/>
          <w:marTop w:val="0"/>
          <w:marBottom w:val="0"/>
          <w:divBdr>
            <w:top w:val="none" w:sz="0" w:space="0" w:color="auto"/>
            <w:left w:val="none" w:sz="0" w:space="0" w:color="auto"/>
            <w:bottom w:val="none" w:sz="0" w:space="0" w:color="auto"/>
            <w:right w:val="none" w:sz="0" w:space="0" w:color="auto"/>
          </w:divBdr>
        </w:div>
        <w:div w:id="308822877">
          <w:marLeft w:val="0"/>
          <w:marRight w:val="0"/>
          <w:marTop w:val="0"/>
          <w:marBottom w:val="0"/>
          <w:divBdr>
            <w:top w:val="none" w:sz="0" w:space="0" w:color="auto"/>
            <w:left w:val="none" w:sz="0" w:space="0" w:color="auto"/>
            <w:bottom w:val="none" w:sz="0" w:space="0" w:color="auto"/>
            <w:right w:val="none" w:sz="0" w:space="0" w:color="auto"/>
          </w:divBdr>
          <w:divsChild>
            <w:div w:id="226459450">
              <w:marLeft w:val="-75"/>
              <w:marRight w:val="0"/>
              <w:marTop w:val="30"/>
              <w:marBottom w:val="30"/>
              <w:divBdr>
                <w:top w:val="none" w:sz="0" w:space="0" w:color="auto"/>
                <w:left w:val="none" w:sz="0" w:space="0" w:color="auto"/>
                <w:bottom w:val="none" w:sz="0" w:space="0" w:color="auto"/>
                <w:right w:val="none" w:sz="0" w:space="0" w:color="auto"/>
              </w:divBdr>
              <w:divsChild>
                <w:div w:id="757794478">
                  <w:marLeft w:val="0"/>
                  <w:marRight w:val="0"/>
                  <w:marTop w:val="0"/>
                  <w:marBottom w:val="0"/>
                  <w:divBdr>
                    <w:top w:val="none" w:sz="0" w:space="0" w:color="auto"/>
                    <w:left w:val="none" w:sz="0" w:space="0" w:color="auto"/>
                    <w:bottom w:val="none" w:sz="0" w:space="0" w:color="auto"/>
                    <w:right w:val="none" w:sz="0" w:space="0" w:color="auto"/>
                  </w:divBdr>
                  <w:divsChild>
                    <w:div w:id="1784180568">
                      <w:marLeft w:val="0"/>
                      <w:marRight w:val="0"/>
                      <w:marTop w:val="0"/>
                      <w:marBottom w:val="0"/>
                      <w:divBdr>
                        <w:top w:val="none" w:sz="0" w:space="0" w:color="auto"/>
                        <w:left w:val="none" w:sz="0" w:space="0" w:color="auto"/>
                        <w:bottom w:val="none" w:sz="0" w:space="0" w:color="auto"/>
                        <w:right w:val="none" w:sz="0" w:space="0" w:color="auto"/>
                      </w:divBdr>
                    </w:div>
                  </w:divsChild>
                </w:div>
                <w:div w:id="1341421381">
                  <w:marLeft w:val="0"/>
                  <w:marRight w:val="0"/>
                  <w:marTop w:val="0"/>
                  <w:marBottom w:val="0"/>
                  <w:divBdr>
                    <w:top w:val="none" w:sz="0" w:space="0" w:color="auto"/>
                    <w:left w:val="none" w:sz="0" w:space="0" w:color="auto"/>
                    <w:bottom w:val="none" w:sz="0" w:space="0" w:color="auto"/>
                    <w:right w:val="none" w:sz="0" w:space="0" w:color="auto"/>
                  </w:divBdr>
                  <w:divsChild>
                    <w:div w:id="1285959802">
                      <w:marLeft w:val="0"/>
                      <w:marRight w:val="0"/>
                      <w:marTop w:val="0"/>
                      <w:marBottom w:val="0"/>
                      <w:divBdr>
                        <w:top w:val="none" w:sz="0" w:space="0" w:color="auto"/>
                        <w:left w:val="none" w:sz="0" w:space="0" w:color="auto"/>
                        <w:bottom w:val="none" w:sz="0" w:space="0" w:color="auto"/>
                        <w:right w:val="none" w:sz="0" w:space="0" w:color="auto"/>
                      </w:divBdr>
                    </w:div>
                  </w:divsChild>
                </w:div>
                <w:div w:id="6948522">
                  <w:marLeft w:val="0"/>
                  <w:marRight w:val="0"/>
                  <w:marTop w:val="0"/>
                  <w:marBottom w:val="0"/>
                  <w:divBdr>
                    <w:top w:val="none" w:sz="0" w:space="0" w:color="auto"/>
                    <w:left w:val="none" w:sz="0" w:space="0" w:color="auto"/>
                    <w:bottom w:val="none" w:sz="0" w:space="0" w:color="auto"/>
                    <w:right w:val="none" w:sz="0" w:space="0" w:color="auto"/>
                  </w:divBdr>
                  <w:divsChild>
                    <w:div w:id="839274211">
                      <w:marLeft w:val="0"/>
                      <w:marRight w:val="0"/>
                      <w:marTop w:val="0"/>
                      <w:marBottom w:val="0"/>
                      <w:divBdr>
                        <w:top w:val="none" w:sz="0" w:space="0" w:color="auto"/>
                        <w:left w:val="none" w:sz="0" w:space="0" w:color="auto"/>
                        <w:bottom w:val="none" w:sz="0" w:space="0" w:color="auto"/>
                        <w:right w:val="none" w:sz="0" w:space="0" w:color="auto"/>
                      </w:divBdr>
                    </w:div>
                  </w:divsChild>
                </w:div>
                <w:div w:id="1538274957">
                  <w:marLeft w:val="0"/>
                  <w:marRight w:val="0"/>
                  <w:marTop w:val="0"/>
                  <w:marBottom w:val="0"/>
                  <w:divBdr>
                    <w:top w:val="none" w:sz="0" w:space="0" w:color="auto"/>
                    <w:left w:val="none" w:sz="0" w:space="0" w:color="auto"/>
                    <w:bottom w:val="none" w:sz="0" w:space="0" w:color="auto"/>
                    <w:right w:val="none" w:sz="0" w:space="0" w:color="auto"/>
                  </w:divBdr>
                  <w:divsChild>
                    <w:div w:id="671185477">
                      <w:marLeft w:val="0"/>
                      <w:marRight w:val="0"/>
                      <w:marTop w:val="0"/>
                      <w:marBottom w:val="0"/>
                      <w:divBdr>
                        <w:top w:val="none" w:sz="0" w:space="0" w:color="auto"/>
                        <w:left w:val="none" w:sz="0" w:space="0" w:color="auto"/>
                        <w:bottom w:val="none" w:sz="0" w:space="0" w:color="auto"/>
                        <w:right w:val="none" w:sz="0" w:space="0" w:color="auto"/>
                      </w:divBdr>
                    </w:div>
                  </w:divsChild>
                </w:div>
                <w:div w:id="1658800518">
                  <w:marLeft w:val="0"/>
                  <w:marRight w:val="0"/>
                  <w:marTop w:val="0"/>
                  <w:marBottom w:val="0"/>
                  <w:divBdr>
                    <w:top w:val="none" w:sz="0" w:space="0" w:color="auto"/>
                    <w:left w:val="none" w:sz="0" w:space="0" w:color="auto"/>
                    <w:bottom w:val="none" w:sz="0" w:space="0" w:color="auto"/>
                    <w:right w:val="none" w:sz="0" w:space="0" w:color="auto"/>
                  </w:divBdr>
                  <w:divsChild>
                    <w:div w:id="1443645407">
                      <w:marLeft w:val="0"/>
                      <w:marRight w:val="0"/>
                      <w:marTop w:val="0"/>
                      <w:marBottom w:val="0"/>
                      <w:divBdr>
                        <w:top w:val="none" w:sz="0" w:space="0" w:color="auto"/>
                        <w:left w:val="none" w:sz="0" w:space="0" w:color="auto"/>
                        <w:bottom w:val="none" w:sz="0" w:space="0" w:color="auto"/>
                        <w:right w:val="none" w:sz="0" w:space="0" w:color="auto"/>
                      </w:divBdr>
                    </w:div>
                  </w:divsChild>
                </w:div>
                <w:div w:id="1523980065">
                  <w:marLeft w:val="0"/>
                  <w:marRight w:val="0"/>
                  <w:marTop w:val="0"/>
                  <w:marBottom w:val="0"/>
                  <w:divBdr>
                    <w:top w:val="none" w:sz="0" w:space="0" w:color="auto"/>
                    <w:left w:val="none" w:sz="0" w:space="0" w:color="auto"/>
                    <w:bottom w:val="none" w:sz="0" w:space="0" w:color="auto"/>
                    <w:right w:val="none" w:sz="0" w:space="0" w:color="auto"/>
                  </w:divBdr>
                  <w:divsChild>
                    <w:div w:id="1244946975">
                      <w:marLeft w:val="0"/>
                      <w:marRight w:val="0"/>
                      <w:marTop w:val="0"/>
                      <w:marBottom w:val="0"/>
                      <w:divBdr>
                        <w:top w:val="none" w:sz="0" w:space="0" w:color="auto"/>
                        <w:left w:val="none" w:sz="0" w:space="0" w:color="auto"/>
                        <w:bottom w:val="none" w:sz="0" w:space="0" w:color="auto"/>
                        <w:right w:val="none" w:sz="0" w:space="0" w:color="auto"/>
                      </w:divBdr>
                    </w:div>
                  </w:divsChild>
                </w:div>
                <w:div w:id="1100758489">
                  <w:marLeft w:val="0"/>
                  <w:marRight w:val="0"/>
                  <w:marTop w:val="0"/>
                  <w:marBottom w:val="0"/>
                  <w:divBdr>
                    <w:top w:val="none" w:sz="0" w:space="0" w:color="auto"/>
                    <w:left w:val="none" w:sz="0" w:space="0" w:color="auto"/>
                    <w:bottom w:val="none" w:sz="0" w:space="0" w:color="auto"/>
                    <w:right w:val="none" w:sz="0" w:space="0" w:color="auto"/>
                  </w:divBdr>
                  <w:divsChild>
                    <w:div w:id="1693846914">
                      <w:marLeft w:val="0"/>
                      <w:marRight w:val="0"/>
                      <w:marTop w:val="0"/>
                      <w:marBottom w:val="0"/>
                      <w:divBdr>
                        <w:top w:val="none" w:sz="0" w:space="0" w:color="auto"/>
                        <w:left w:val="none" w:sz="0" w:space="0" w:color="auto"/>
                        <w:bottom w:val="none" w:sz="0" w:space="0" w:color="auto"/>
                        <w:right w:val="none" w:sz="0" w:space="0" w:color="auto"/>
                      </w:divBdr>
                    </w:div>
                  </w:divsChild>
                </w:div>
                <w:div w:id="1414010347">
                  <w:marLeft w:val="0"/>
                  <w:marRight w:val="0"/>
                  <w:marTop w:val="0"/>
                  <w:marBottom w:val="0"/>
                  <w:divBdr>
                    <w:top w:val="none" w:sz="0" w:space="0" w:color="auto"/>
                    <w:left w:val="none" w:sz="0" w:space="0" w:color="auto"/>
                    <w:bottom w:val="none" w:sz="0" w:space="0" w:color="auto"/>
                    <w:right w:val="none" w:sz="0" w:space="0" w:color="auto"/>
                  </w:divBdr>
                  <w:divsChild>
                    <w:div w:id="1110274632">
                      <w:marLeft w:val="0"/>
                      <w:marRight w:val="0"/>
                      <w:marTop w:val="0"/>
                      <w:marBottom w:val="0"/>
                      <w:divBdr>
                        <w:top w:val="none" w:sz="0" w:space="0" w:color="auto"/>
                        <w:left w:val="none" w:sz="0" w:space="0" w:color="auto"/>
                        <w:bottom w:val="none" w:sz="0" w:space="0" w:color="auto"/>
                        <w:right w:val="none" w:sz="0" w:space="0" w:color="auto"/>
                      </w:divBdr>
                    </w:div>
                  </w:divsChild>
                </w:div>
                <w:div w:id="2017078672">
                  <w:marLeft w:val="0"/>
                  <w:marRight w:val="0"/>
                  <w:marTop w:val="0"/>
                  <w:marBottom w:val="0"/>
                  <w:divBdr>
                    <w:top w:val="none" w:sz="0" w:space="0" w:color="auto"/>
                    <w:left w:val="none" w:sz="0" w:space="0" w:color="auto"/>
                    <w:bottom w:val="none" w:sz="0" w:space="0" w:color="auto"/>
                    <w:right w:val="none" w:sz="0" w:space="0" w:color="auto"/>
                  </w:divBdr>
                  <w:divsChild>
                    <w:div w:id="1716929604">
                      <w:marLeft w:val="0"/>
                      <w:marRight w:val="0"/>
                      <w:marTop w:val="0"/>
                      <w:marBottom w:val="0"/>
                      <w:divBdr>
                        <w:top w:val="none" w:sz="0" w:space="0" w:color="auto"/>
                        <w:left w:val="none" w:sz="0" w:space="0" w:color="auto"/>
                        <w:bottom w:val="none" w:sz="0" w:space="0" w:color="auto"/>
                        <w:right w:val="none" w:sz="0" w:space="0" w:color="auto"/>
                      </w:divBdr>
                    </w:div>
                  </w:divsChild>
                </w:div>
                <w:div w:id="71391133">
                  <w:marLeft w:val="0"/>
                  <w:marRight w:val="0"/>
                  <w:marTop w:val="0"/>
                  <w:marBottom w:val="0"/>
                  <w:divBdr>
                    <w:top w:val="none" w:sz="0" w:space="0" w:color="auto"/>
                    <w:left w:val="none" w:sz="0" w:space="0" w:color="auto"/>
                    <w:bottom w:val="none" w:sz="0" w:space="0" w:color="auto"/>
                    <w:right w:val="none" w:sz="0" w:space="0" w:color="auto"/>
                  </w:divBdr>
                  <w:divsChild>
                    <w:div w:id="2079666269">
                      <w:marLeft w:val="0"/>
                      <w:marRight w:val="0"/>
                      <w:marTop w:val="0"/>
                      <w:marBottom w:val="0"/>
                      <w:divBdr>
                        <w:top w:val="none" w:sz="0" w:space="0" w:color="auto"/>
                        <w:left w:val="none" w:sz="0" w:space="0" w:color="auto"/>
                        <w:bottom w:val="none" w:sz="0" w:space="0" w:color="auto"/>
                        <w:right w:val="none" w:sz="0" w:space="0" w:color="auto"/>
                      </w:divBdr>
                    </w:div>
                  </w:divsChild>
                </w:div>
                <w:div w:id="1924531597">
                  <w:marLeft w:val="0"/>
                  <w:marRight w:val="0"/>
                  <w:marTop w:val="0"/>
                  <w:marBottom w:val="0"/>
                  <w:divBdr>
                    <w:top w:val="none" w:sz="0" w:space="0" w:color="auto"/>
                    <w:left w:val="none" w:sz="0" w:space="0" w:color="auto"/>
                    <w:bottom w:val="none" w:sz="0" w:space="0" w:color="auto"/>
                    <w:right w:val="none" w:sz="0" w:space="0" w:color="auto"/>
                  </w:divBdr>
                  <w:divsChild>
                    <w:div w:id="1182821200">
                      <w:marLeft w:val="0"/>
                      <w:marRight w:val="0"/>
                      <w:marTop w:val="0"/>
                      <w:marBottom w:val="0"/>
                      <w:divBdr>
                        <w:top w:val="none" w:sz="0" w:space="0" w:color="auto"/>
                        <w:left w:val="none" w:sz="0" w:space="0" w:color="auto"/>
                        <w:bottom w:val="none" w:sz="0" w:space="0" w:color="auto"/>
                        <w:right w:val="none" w:sz="0" w:space="0" w:color="auto"/>
                      </w:divBdr>
                    </w:div>
                  </w:divsChild>
                </w:div>
                <w:div w:id="661399150">
                  <w:marLeft w:val="0"/>
                  <w:marRight w:val="0"/>
                  <w:marTop w:val="0"/>
                  <w:marBottom w:val="0"/>
                  <w:divBdr>
                    <w:top w:val="none" w:sz="0" w:space="0" w:color="auto"/>
                    <w:left w:val="none" w:sz="0" w:space="0" w:color="auto"/>
                    <w:bottom w:val="none" w:sz="0" w:space="0" w:color="auto"/>
                    <w:right w:val="none" w:sz="0" w:space="0" w:color="auto"/>
                  </w:divBdr>
                  <w:divsChild>
                    <w:div w:id="1844473898">
                      <w:marLeft w:val="0"/>
                      <w:marRight w:val="0"/>
                      <w:marTop w:val="0"/>
                      <w:marBottom w:val="0"/>
                      <w:divBdr>
                        <w:top w:val="none" w:sz="0" w:space="0" w:color="auto"/>
                        <w:left w:val="none" w:sz="0" w:space="0" w:color="auto"/>
                        <w:bottom w:val="none" w:sz="0" w:space="0" w:color="auto"/>
                        <w:right w:val="none" w:sz="0" w:space="0" w:color="auto"/>
                      </w:divBdr>
                    </w:div>
                  </w:divsChild>
                </w:div>
                <w:div w:id="1138844078">
                  <w:marLeft w:val="0"/>
                  <w:marRight w:val="0"/>
                  <w:marTop w:val="0"/>
                  <w:marBottom w:val="0"/>
                  <w:divBdr>
                    <w:top w:val="none" w:sz="0" w:space="0" w:color="auto"/>
                    <w:left w:val="none" w:sz="0" w:space="0" w:color="auto"/>
                    <w:bottom w:val="none" w:sz="0" w:space="0" w:color="auto"/>
                    <w:right w:val="none" w:sz="0" w:space="0" w:color="auto"/>
                  </w:divBdr>
                  <w:divsChild>
                    <w:div w:id="1254897473">
                      <w:marLeft w:val="0"/>
                      <w:marRight w:val="0"/>
                      <w:marTop w:val="0"/>
                      <w:marBottom w:val="0"/>
                      <w:divBdr>
                        <w:top w:val="none" w:sz="0" w:space="0" w:color="auto"/>
                        <w:left w:val="none" w:sz="0" w:space="0" w:color="auto"/>
                        <w:bottom w:val="none" w:sz="0" w:space="0" w:color="auto"/>
                        <w:right w:val="none" w:sz="0" w:space="0" w:color="auto"/>
                      </w:divBdr>
                    </w:div>
                  </w:divsChild>
                </w:div>
                <w:div w:id="1096286513">
                  <w:marLeft w:val="0"/>
                  <w:marRight w:val="0"/>
                  <w:marTop w:val="0"/>
                  <w:marBottom w:val="0"/>
                  <w:divBdr>
                    <w:top w:val="none" w:sz="0" w:space="0" w:color="auto"/>
                    <w:left w:val="none" w:sz="0" w:space="0" w:color="auto"/>
                    <w:bottom w:val="none" w:sz="0" w:space="0" w:color="auto"/>
                    <w:right w:val="none" w:sz="0" w:space="0" w:color="auto"/>
                  </w:divBdr>
                  <w:divsChild>
                    <w:div w:id="1941329377">
                      <w:marLeft w:val="0"/>
                      <w:marRight w:val="0"/>
                      <w:marTop w:val="0"/>
                      <w:marBottom w:val="0"/>
                      <w:divBdr>
                        <w:top w:val="none" w:sz="0" w:space="0" w:color="auto"/>
                        <w:left w:val="none" w:sz="0" w:space="0" w:color="auto"/>
                        <w:bottom w:val="none" w:sz="0" w:space="0" w:color="auto"/>
                        <w:right w:val="none" w:sz="0" w:space="0" w:color="auto"/>
                      </w:divBdr>
                    </w:div>
                  </w:divsChild>
                </w:div>
                <w:div w:id="1646549839">
                  <w:marLeft w:val="0"/>
                  <w:marRight w:val="0"/>
                  <w:marTop w:val="0"/>
                  <w:marBottom w:val="0"/>
                  <w:divBdr>
                    <w:top w:val="none" w:sz="0" w:space="0" w:color="auto"/>
                    <w:left w:val="none" w:sz="0" w:space="0" w:color="auto"/>
                    <w:bottom w:val="none" w:sz="0" w:space="0" w:color="auto"/>
                    <w:right w:val="none" w:sz="0" w:space="0" w:color="auto"/>
                  </w:divBdr>
                  <w:divsChild>
                    <w:div w:id="713306772">
                      <w:marLeft w:val="0"/>
                      <w:marRight w:val="0"/>
                      <w:marTop w:val="0"/>
                      <w:marBottom w:val="0"/>
                      <w:divBdr>
                        <w:top w:val="none" w:sz="0" w:space="0" w:color="auto"/>
                        <w:left w:val="none" w:sz="0" w:space="0" w:color="auto"/>
                        <w:bottom w:val="none" w:sz="0" w:space="0" w:color="auto"/>
                        <w:right w:val="none" w:sz="0" w:space="0" w:color="auto"/>
                      </w:divBdr>
                    </w:div>
                  </w:divsChild>
                </w:div>
                <w:div w:id="1331639571">
                  <w:marLeft w:val="0"/>
                  <w:marRight w:val="0"/>
                  <w:marTop w:val="0"/>
                  <w:marBottom w:val="0"/>
                  <w:divBdr>
                    <w:top w:val="none" w:sz="0" w:space="0" w:color="auto"/>
                    <w:left w:val="none" w:sz="0" w:space="0" w:color="auto"/>
                    <w:bottom w:val="none" w:sz="0" w:space="0" w:color="auto"/>
                    <w:right w:val="none" w:sz="0" w:space="0" w:color="auto"/>
                  </w:divBdr>
                  <w:divsChild>
                    <w:div w:id="345178451">
                      <w:marLeft w:val="0"/>
                      <w:marRight w:val="0"/>
                      <w:marTop w:val="0"/>
                      <w:marBottom w:val="0"/>
                      <w:divBdr>
                        <w:top w:val="none" w:sz="0" w:space="0" w:color="auto"/>
                        <w:left w:val="none" w:sz="0" w:space="0" w:color="auto"/>
                        <w:bottom w:val="none" w:sz="0" w:space="0" w:color="auto"/>
                        <w:right w:val="none" w:sz="0" w:space="0" w:color="auto"/>
                      </w:divBdr>
                    </w:div>
                  </w:divsChild>
                </w:div>
                <w:div w:id="917255295">
                  <w:marLeft w:val="0"/>
                  <w:marRight w:val="0"/>
                  <w:marTop w:val="0"/>
                  <w:marBottom w:val="0"/>
                  <w:divBdr>
                    <w:top w:val="none" w:sz="0" w:space="0" w:color="auto"/>
                    <w:left w:val="none" w:sz="0" w:space="0" w:color="auto"/>
                    <w:bottom w:val="none" w:sz="0" w:space="0" w:color="auto"/>
                    <w:right w:val="none" w:sz="0" w:space="0" w:color="auto"/>
                  </w:divBdr>
                  <w:divsChild>
                    <w:div w:id="873885462">
                      <w:marLeft w:val="0"/>
                      <w:marRight w:val="0"/>
                      <w:marTop w:val="0"/>
                      <w:marBottom w:val="0"/>
                      <w:divBdr>
                        <w:top w:val="none" w:sz="0" w:space="0" w:color="auto"/>
                        <w:left w:val="none" w:sz="0" w:space="0" w:color="auto"/>
                        <w:bottom w:val="none" w:sz="0" w:space="0" w:color="auto"/>
                        <w:right w:val="none" w:sz="0" w:space="0" w:color="auto"/>
                      </w:divBdr>
                    </w:div>
                  </w:divsChild>
                </w:div>
                <w:div w:id="126316851">
                  <w:marLeft w:val="0"/>
                  <w:marRight w:val="0"/>
                  <w:marTop w:val="0"/>
                  <w:marBottom w:val="0"/>
                  <w:divBdr>
                    <w:top w:val="none" w:sz="0" w:space="0" w:color="auto"/>
                    <w:left w:val="none" w:sz="0" w:space="0" w:color="auto"/>
                    <w:bottom w:val="none" w:sz="0" w:space="0" w:color="auto"/>
                    <w:right w:val="none" w:sz="0" w:space="0" w:color="auto"/>
                  </w:divBdr>
                  <w:divsChild>
                    <w:div w:id="290677470">
                      <w:marLeft w:val="0"/>
                      <w:marRight w:val="0"/>
                      <w:marTop w:val="0"/>
                      <w:marBottom w:val="0"/>
                      <w:divBdr>
                        <w:top w:val="none" w:sz="0" w:space="0" w:color="auto"/>
                        <w:left w:val="none" w:sz="0" w:space="0" w:color="auto"/>
                        <w:bottom w:val="none" w:sz="0" w:space="0" w:color="auto"/>
                        <w:right w:val="none" w:sz="0" w:space="0" w:color="auto"/>
                      </w:divBdr>
                    </w:div>
                  </w:divsChild>
                </w:div>
                <w:div w:id="563105729">
                  <w:marLeft w:val="0"/>
                  <w:marRight w:val="0"/>
                  <w:marTop w:val="0"/>
                  <w:marBottom w:val="0"/>
                  <w:divBdr>
                    <w:top w:val="none" w:sz="0" w:space="0" w:color="auto"/>
                    <w:left w:val="none" w:sz="0" w:space="0" w:color="auto"/>
                    <w:bottom w:val="none" w:sz="0" w:space="0" w:color="auto"/>
                    <w:right w:val="none" w:sz="0" w:space="0" w:color="auto"/>
                  </w:divBdr>
                  <w:divsChild>
                    <w:div w:id="1439063671">
                      <w:marLeft w:val="0"/>
                      <w:marRight w:val="0"/>
                      <w:marTop w:val="0"/>
                      <w:marBottom w:val="0"/>
                      <w:divBdr>
                        <w:top w:val="none" w:sz="0" w:space="0" w:color="auto"/>
                        <w:left w:val="none" w:sz="0" w:space="0" w:color="auto"/>
                        <w:bottom w:val="none" w:sz="0" w:space="0" w:color="auto"/>
                        <w:right w:val="none" w:sz="0" w:space="0" w:color="auto"/>
                      </w:divBdr>
                    </w:div>
                  </w:divsChild>
                </w:div>
                <w:div w:id="1409351750">
                  <w:marLeft w:val="0"/>
                  <w:marRight w:val="0"/>
                  <w:marTop w:val="0"/>
                  <w:marBottom w:val="0"/>
                  <w:divBdr>
                    <w:top w:val="none" w:sz="0" w:space="0" w:color="auto"/>
                    <w:left w:val="none" w:sz="0" w:space="0" w:color="auto"/>
                    <w:bottom w:val="none" w:sz="0" w:space="0" w:color="auto"/>
                    <w:right w:val="none" w:sz="0" w:space="0" w:color="auto"/>
                  </w:divBdr>
                  <w:divsChild>
                    <w:div w:id="957221754">
                      <w:marLeft w:val="0"/>
                      <w:marRight w:val="0"/>
                      <w:marTop w:val="0"/>
                      <w:marBottom w:val="0"/>
                      <w:divBdr>
                        <w:top w:val="none" w:sz="0" w:space="0" w:color="auto"/>
                        <w:left w:val="none" w:sz="0" w:space="0" w:color="auto"/>
                        <w:bottom w:val="none" w:sz="0" w:space="0" w:color="auto"/>
                        <w:right w:val="none" w:sz="0" w:space="0" w:color="auto"/>
                      </w:divBdr>
                    </w:div>
                  </w:divsChild>
                </w:div>
                <w:div w:id="150143252">
                  <w:marLeft w:val="0"/>
                  <w:marRight w:val="0"/>
                  <w:marTop w:val="0"/>
                  <w:marBottom w:val="0"/>
                  <w:divBdr>
                    <w:top w:val="none" w:sz="0" w:space="0" w:color="auto"/>
                    <w:left w:val="none" w:sz="0" w:space="0" w:color="auto"/>
                    <w:bottom w:val="none" w:sz="0" w:space="0" w:color="auto"/>
                    <w:right w:val="none" w:sz="0" w:space="0" w:color="auto"/>
                  </w:divBdr>
                  <w:divsChild>
                    <w:div w:id="2107965951">
                      <w:marLeft w:val="0"/>
                      <w:marRight w:val="0"/>
                      <w:marTop w:val="0"/>
                      <w:marBottom w:val="0"/>
                      <w:divBdr>
                        <w:top w:val="none" w:sz="0" w:space="0" w:color="auto"/>
                        <w:left w:val="none" w:sz="0" w:space="0" w:color="auto"/>
                        <w:bottom w:val="none" w:sz="0" w:space="0" w:color="auto"/>
                        <w:right w:val="none" w:sz="0" w:space="0" w:color="auto"/>
                      </w:divBdr>
                    </w:div>
                  </w:divsChild>
                </w:div>
                <w:div w:id="1510874958">
                  <w:marLeft w:val="0"/>
                  <w:marRight w:val="0"/>
                  <w:marTop w:val="0"/>
                  <w:marBottom w:val="0"/>
                  <w:divBdr>
                    <w:top w:val="none" w:sz="0" w:space="0" w:color="auto"/>
                    <w:left w:val="none" w:sz="0" w:space="0" w:color="auto"/>
                    <w:bottom w:val="none" w:sz="0" w:space="0" w:color="auto"/>
                    <w:right w:val="none" w:sz="0" w:space="0" w:color="auto"/>
                  </w:divBdr>
                  <w:divsChild>
                    <w:div w:id="1400128312">
                      <w:marLeft w:val="0"/>
                      <w:marRight w:val="0"/>
                      <w:marTop w:val="0"/>
                      <w:marBottom w:val="0"/>
                      <w:divBdr>
                        <w:top w:val="none" w:sz="0" w:space="0" w:color="auto"/>
                        <w:left w:val="none" w:sz="0" w:space="0" w:color="auto"/>
                        <w:bottom w:val="none" w:sz="0" w:space="0" w:color="auto"/>
                        <w:right w:val="none" w:sz="0" w:space="0" w:color="auto"/>
                      </w:divBdr>
                    </w:div>
                  </w:divsChild>
                </w:div>
                <w:div w:id="846871807">
                  <w:marLeft w:val="0"/>
                  <w:marRight w:val="0"/>
                  <w:marTop w:val="0"/>
                  <w:marBottom w:val="0"/>
                  <w:divBdr>
                    <w:top w:val="none" w:sz="0" w:space="0" w:color="auto"/>
                    <w:left w:val="none" w:sz="0" w:space="0" w:color="auto"/>
                    <w:bottom w:val="none" w:sz="0" w:space="0" w:color="auto"/>
                    <w:right w:val="none" w:sz="0" w:space="0" w:color="auto"/>
                  </w:divBdr>
                  <w:divsChild>
                    <w:div w:id="2007975672">
                      <w:marLeft w:val="0"/>
                      <w:marRight w:val="0"/>
                      <w:marTop w:val="0"/>
                      <w:marBottom w:val="0"/>
                      <w:divBdr>
                        <w:top w:val="none" w:sz="0" w:space="0" w:color="auto"/>
                        <w:left w:val="none" w:sz="0" w:space="0" w:color="auto"/>
                        <w:bottom w:val="none" w:sz="0" w:space="0" w:color="auto"/>
                        <w:right w:val="none" w:sz="0" w:space="0" w:color="auto"/>
                      </w:divBdr>
                    </w:div>
                  </w:divsChild>
                </w:div>
                <w:div w:id="252982331">
                  <w:marLeft w:val="0"/>
                  <w:marRight w:val="0"/>
                  <w:marTop w:val="0"/>
                  <w:marBottom w:val="0"/>
                  <w:divBdr>
                    <w:top w:val="none" w:sz="0" w:space="0" w:color="auto"/>
                    <w:left w:val="none" w:sz="0" w:space="0" w:color="auto"/>
                    <w:bottom w:val="none" w:sz="0" w:space="0" w:color="auto"/>
                    <w:right w:val="none" w:sz="0" w:space="0" w:color="auto"/>
                  </w:divBdr>
                  <w:divsChild>
                    <w:div w:id="250550174">
                      <w:marLeft w:val="0"/>
                      <w:marRight w:val="0"/>
                      <w:marTop w:val="0"/>
                      <w:marBottom w:val="0"/>
                      <w:divBdr>
                        <w:top w:val="none" w:sz="0" w:space="0" w:color="auto"/>
                        <w:left w:val="none" w:sz="0" w:space="0" w:color="auto"/>
                        <w:bottom w:val="none" w:sz="0" w:space="0" w:color="auto"/>
                        <w:right w:val="none" w:sz="0" w:space="0" w:color="auto"/>
                      </w:divBdr>
                    </w:div>
                  </w:divsChild>
                </w:div>
                <w:div w:id="122961674">
                  <w:marLeft w:val="0"/>
                  <w:marRight w:val="0"/>
                  <w:marTop w:val="0"/>
                  <w:marBottom w:val="0"/>
                  <w:divBdr>
                    <w:top w:val="none" w:sz="0" w:space="0" w:color="auto"/>
                    <w:left w:val="none" w:sz="0" w:space="0" w:color="auto"/>
                    <w:bottom w:val="none" w:sz="0" w:space="0" w:color="auto"/>
                    <w:right w:val="none" w:sz="0" w:space="0" w:color="auto"/>
                  </w:divBdr>
                  <w:divsChild>
                    <w:div w:id="1082608198">
                      <w:marLeft w:val="0"/>
                      <w:marRight w:val="0"/>
                      <w:marTop w:val="0"/>
                      <w:marBottom w:val="0"/>
                      <w:divBdr>
                        <w:top w:val="none" w:sz="0" w:space="0" w:color="auto"/>
                        <w:left w:val="none" w:sz="0" w:space="0" w:color="auto"/>
                        <w:bottom w:val="none" w:sz="0" w:space="0" w:color="auto"/>
                        <w:right w:val="none" w:sz="0" w:space="0" w:color="auto"/>
                      </w:divBdr>
                    </w:div>
                  </w:divsChild>
                </w:div>
                <w:div w:id="1719819537">
                  <w:marLeft w:val="0"/>
                  <w:marRight w:val="0"/>
                  <w:marTop w:val="0"/>
                  <w:marBottom w:val="0"/>
                  <w:divBdr>
                    <w:top w:val="none" w:sz="0" w:space="0" w:color="auto"/>
                    <w:left w:val="none" w:sz="0" w:space="0" w:color="auto"/>
                    <w:bottom w:val="none" w:sz="0" w:space="0" w:color="auto"/>
                    <w:right w:val="none" w:sz="0" w:space="0" w:color="auto"/>
                  </w:divBdr>
                  <w:divsChild>
                    <w:div w:id="1917471178">
                      <w:marLeft w:val="0"/>
                      <w:marRight w:val="0"/>
                      <w:marTop w:val="0"/>
                      <w:marBottom w:val="0"/>
                      <w:divBdr>
                        <w:top w:val="none" w:sz="0" w:space="0" w:color="auto"/>
                        <w:left w:val="none" w:sz="0" w:space="0" w:color="auto"/>
                        <w:bottom w:val="none" w:sz="0" w:space="0" w:color="auto"/>
                        <w:right w:val="none" w:sz="0" w:space="0" w:color="auto"/>
                      </w:divBdr>
                    </w:div>
                  </w:divsChild>
                </w:div>
                <w:div w:id="1968077060">
                  <w:marLeft w:val="0"/>
                  <w:marRight w:val="0"/>
                  <w:marTop w:val="0"/>
                  <w:marBottom w:val="0"/>
                  <w:divBdr>
                    <w:top w:val="none" w:sz="0" w:space="0" w:color="auto"/>
                    <w:left w:val="none" w:sz="0" w:space="0" w:color="auto"/>
                    <w:bottom w:val="none" w:sz="0" w:space="0" w:color="auto"/>
                    <w:right w:val="none" w:sz="0" w:space="0" w:color="auto"/>
                  </w:divBdr>
                  <w:divsChild>
                    <w:div w:id="1824349811">
                      <w:marLeft w:val="0"/>
                      <w:marRight w:val="0"/>
                      <w:marTop w:val="0"/>
                      <w:marBottom w:val="0"/>
                      <w:divBdr>
                        <w:top w:val="none" w:sz="0" w:space="0" w:color="auto"/>
                        <w:left w:val="none" w:sz="0" w:space="0" w:color="auto"/>
                        <w:bottom w:val="none" w:sz="0" w:space="0" w:color="auto"/>
                        <w:right w:val="none" w:sz="0" w:space="0" w:color="auto"/>
                      </w:divBdr>
                    </w:div>
                  </w:divsChild>
                </w:div>
                <w:div w:id="1018770354">
                  <w:marLeft w:val="0"/>
                  <w:marRight w:val="0"/>
                  <w:marTop w:val="0"/>
                  <w:marBottom w:val="0"/>
                  <w:divBdr>
                    <w:top w:val="none" w:sz="0" w:space="0" w:color="auto"/>
                    <w:left w:val="none" w:sz="0" w:space="0" w:color="auto"/>
                    <w:bottom w:val="none" w:sz="0" w:space="0" w:color="auto"/>
                    <w:right w:val="none" w:sz="0" w:space="0" w:color="auto"/>
                  </w:divBdr>
                  <w:divsChild>
                    <w:div w:id="1257402477">
                      <w:marLeft w:val="0"/>
                      <w:marRight w:val="0"/>
                      <w:marTop w:val="0"/>
                      <w:marBottom w:val="0"/>
                      <w:divBdr>
                        <w:top w:val="none" w:sz="0" w:space="0" w:color="auto"/>
                        <w:left w:val="none" w:sz="0" w:space="0" w:color="auto"/>
                        <w:bottom w:val="none" w:sz="0" w:space="0" w:color="auto"/>
                        <w:right w:val="none" w:sz="0" w:space="0" w:color="auto"/>
                      </w:divBdr>
                    </w:div>
                  </w:divsChild>
                </w:div>
                <w:div w:id="1565218325">
                  <w:marLeft w:val="0"/>
                  <w:marRight w:val="0"/>
                  <w:marTop w:val="0"/>
                  <w:marBottom w:val="0"/>
                  <w:divBdr>
                    <w:top w:val="none" w:sz="0" w:space="0" w:color="auto"/>
                    <w:left w:val="none" w:sz="0" w:space="0" w:color="auto"/>
                    <w:bottom w:val="none" w:sz="0" w:space="0" w:color="auto"/>
                    <w:right w:val="none" w:sz="0" w:space="0" w:color="auto"/>
                  </w:divBdr>
                  <w:divsChild>
                    <w:div w:id="1086076150">
                      <w:marLeft w:val="0"/>
                      <w:marRight w:val="0"/>
                      <w:marTop w:val="0"/>
                      <w:marBottom w:val="0"/>
                      <w:divBdr>
                        <w:top w:val="none" w:sz="0" w:space="0" w:color="auto"/>
                        <w:left w:val="none" w:sz="0" w:space="0" w:color="auto"/>
                        <w:bottom w:val="none" w:sz="0" w:space="0" w:color="auto"/>
                        <w:right w:val="none" w:sz="0" w:space="0" w:color="auto"/>
                      </w:divBdr>
                    </w:div>
                  </w:divsChild>
                </w:div>
                <w:div w:id="912205230">
                  <w:marLeft w:val="0"/>
                  <w:marRight w:val="0"/>
                  <w:marTop w:val="0"/>
                  <w:marBottom w:val="0"/>
                  <w:divBdr>
                    <w:top w:val="none" w:sz="0" w:space="0" w:color="auto"/>
                    <w:left w:val="none" w:sz="0" w:space="0" w:color="auto"/>
                    <w:bottom w:val="none" w:sz="0" w:space="0" w:color="auto"/>
                    <w:right w:val="none" w:sz="0" w:space="0" w:color="auto"/>
                  </w:divBdr>
                  <w:divsChild>
                    <w:div w:id="293216109">
                      <w:marLeft w:val="0"/>
                      <w:marRight w:val="0"/>
                      <w:marTop w:val="0"/>
                      <w:marBottom w:val="0"/>
                      <w:divBdr>
                        <w:top w:val="none" w:sz="0" w:space="0" w:color="auto"/>
                        <w:left w:val="none" w:sz="0" w:space="0" w:color="auto"/>
                        <w:bottom w:val="none" w:sz="0" w:space="0" w:color="auto"/>
                        <w:right w:val="none" w:sz="0" w:space="0" w:color="auto"/>
                      </w:divBdr>
                    </w:div>
                  </w:divsChild>
                </w:div>
                <w:div w:id="1282760368">
                  <w:marLeft w:val="0"/>
                  <w:marRight w:val="0"/>
                  <w:marTop w:val="0"/>
                  <w:marBottom w:val="0"/>
                  <w:divBdr>
                    <w:top w:val="none" w:sz="0" w:space="0" w:color="auto"/>
                    <w:left w:val="none" w:sz="0" w:space="0" w:color="auto"/>
                    <w:bottom w:val="none" w:sz="0" w:space="0" w:color="auto"/>
                    <w:right w:val="none" w:sz="0" w:space="0" w:color="auto"/>
                  </w:divBdr>
                  <w:divsChild>
                    <w:div w:id="398555834">
                      <w:marLeft w:val="0"/>
                      <w:marRight w:val="0"/>
                      <w:marTop w:val="0"/>
                      <w:marBottom w:val="0"/>
                      <w:divBdr>
                        <w:top w:val="none" w:sz="0" w:space="0" w:color="auto"/>
                        <w:left w:val="none" w:sz="0" w:space="0" w:color="auto"/>
                        <w:bottom w:val="none" w:sz="0" w:space="0" w:color="auto"/>
                        <w:right w:val="none" w:sz="0" w:space="0" w:color="auto"/>
                      </w:divBdr>
                    </w:div>
                  </w:divsChild>
                </w:div>
                <w:div w:id="2095012216">
                  <w:marLeft w:val="0"/>
                  <w:marRight w:val="0"/>
                  <w:marTop w:val="0"/>
                  <w:marBottom w:val="0"/>
                  <w:divBdr>
                    <w:top w:val="none" w:sz="0" w:space="0" w:color="auto"/>
                    <w:left w:val="none" w:sz="0" w:space="0" w:color="auto"/>
                    <w:bottom w:val="none" w:sz="0" w:space="0" w:color="auto"/>
                    <w:right w:val="none" w:sz="0" w:space="0" w:color="auto"/>
                  </w:divBdr>
                  <w:divsChild>
                    <w:div w:id="925967552">
                      <w:marLeft w:val="0"/>
                      <w:marRight w:val="0"/>
                      <w:marTop w:val="0"/>
                      <w:marBottom w:val="0"/>
                      <w:divBdr>
                        <w:top w:val="none" w:sz="0" w:space="0" w:color="auto"/>
                        <w:left w:val="none" w:sz="0" w:space="0" w:color="auto"/>
                        <w:bottom w:val="none" w:sz="0" w:space="0" w:color="auto"/>
                        <w:right w:val="none" w:sz="0" w:space="0" w:color="auto"/>
                      </w:divBdr>
                    </w:div>
                  </w:divsChild>
                </w:div>
                <w:div w:id="1868054728">
                  <w:marLeft w:val="0"/>
                  <w:marRight w:val="0"/>
                  <w:marTop w:val="0"/>
                  <w:marBottom w:val="0"/>
                  <w:divBdr>
                    <w:top w:val="none" w:sz="0" w:space="0" w:color="auto"/>
                    <w:left w:val="none" w:sz="0" w:space="0" w:color="auto"/>
                    <w:bottom w:val="none" w:sz="0" w:space="0" w:color="auto"/>
                    <w:right w:val="none" w:sz="0" w:space="0" w:color="auto"/>
                  </w:divBdr>
                  <w:divsChild>
                    <w:div w:id="1721588738">
                      <w:marLeft w:val="0"/>
                      <w:marRight w:val="0"/>
                      <w:marTop w:val="0"/>
                      <w:marBottom w:val="0"/>
                      <w:divBdr>
                        <w:top w:val="none" w:sz="0" w:space="0" w:color="auto"/>
                        <w:left w:val="none" w:sz="0" w:space="0" w:color="auto"/>
                        <w:bottom w:val="none" w:sz="0" w:space="0" w:color="auto"/>
                        <w:right w:val="none" w:sz="0" w:space="0" w:color="auto"/>
                      </w:divBdr>
                    </w:div>
                  </w:divsChild>
                </w:div>
                <w:div w:id="752968957">
                  <w:marLeft w:val="0"/>
                  <w:marRight w:val="0"/>
                  <w:marTop w:val="0"/>
                  <w:marBottom w:val="0"/>
                  <w:divBdr>
                    <w:top w:val="none" w:sz="0" w:space="0" w:color="auto"/>
                    <w:left w:val="none" w:sz="0" w:space="0" w:color="auto"/>
                    <w:bottom w:val="none" w:sz="0" w:space="0" w:color="auto"/>
                    <w:right w:val="none" w:sz="0" w:space="0" w:color="auto"/>
                  </w:divBdr>
                  <w:divsChild>
                    <w:div w:id="1693845759">
                      <w:marLeft w:val="0"/>
                      <w:marRight w:val="0"/>
                      <w:marTop w:val="0"/>
                      <w:marBottom w:val="0"/>
                      <w:divBdr>
                        <w:top w:val="none" w:sz="0" w:space="0" w:color="auto"/>
                        <w:left w:val="none" w:sz="0" w:space="0" w:color="auto"/>
                        <w:bottom w:val="none" w:sz="0" w:space="0" w:color="auto"/>
                        <w:right w:val="none" w:sz="0" w:space="0" w:color="auto"/>
                      </w:divBdr>
                    </w:div>
                  </w:divsChild>
                </w:div>
                <w:div w:id="514152437">
                  <w:marLeft w:val="0"/>
                  <w:marRight w:val="0"/>
                  <w:marTop w:val="0"/>
                  <w:marBottom w:val="0"/>
                  <w:divBdr>
                    <w:top w:val="none" w:sz="0" w:space="0" w:color="auto"/>
                    <w:left w:val="none" w:sz="0" w:space="0" w:color="auto"/>
                    <w:bottom w:val="none" w:sz="0" w:space="0" w:color="auto"/>
                    <w:right w:val="none" w:sz="0" w:space="0" w:color="auto"/>
                  </w:divBdr>
                  <w:divsChild>
                    <w:div w:id="1751653816">
                      <w:marLeft w:val="0"/>
                      <w:marRight w:val="0"/>
                      <w:marTop w:val="0"/>
                      <w:marBottom w:val="0"/>
                      <w:divBdr>
                        <w:top w:val="none" w:sz="0" w:space="0" w:color="auto"/>
                        <w:left w:val="none" w:sz="0" w:space="0" w:color="auto"/>
                        <w:bottom w:val="none" w:sz="0" w:space="0" w:color="auto"/>
                        <w:right w:val="none" w:sz="0" w:space="0" w:color="auto"/>
                      </w:divBdr>
                    </w:div>
                  </w:divsChild>
                </w:div>
                <w:div w:id="1408573829">
                  <w:marLeft w:val="0"/>
                  <w:marRight w:val="0"/>
                  <w:marTop w:val="0"/>
                  <w:marBottom w:val="0"/>
                  <w:divBdr>
                    <w:top w:val="none" w:sz="0" w:space="0" w:color="auto"/>
                    <w:left w:val="none" w:sz="0" w:space="0" w:color="auto"/>
                    <w:bottom w:val="none" w:sz="0" w:space="0" w:color="auto"/>
                    <w:right w:val="none" w:sz="0" w:space="0" w:color="auto"/>
                  </w:divBdr>
                  <w:divsChild>
                    <w:div w:id="1854419550">
                      <w:marLeft w:val="0"/>
                      <w:marRight w:val="0"/>
                      <w:marTop w:val="0"/>
                      <w:marBottom w:val="0"/>
                      <w:divBdr>
                        <w:top w:val="none" w:sz="0" w:space="0" w:color="auto"/>
                        <w:left w:val="none" w:sz="0" w:space="0" w:color="auto"/>
                        <w:bottom w:val="none" w:sz="0" w:space="0" w:color="auto"/>
                        <w:right w:val="none" w:sz="0" w:space="0" w:color="auto"/>
                      </w:divBdr>
                    </w:div>
                  </w:divsChild>
                </w:div>
                <w:div w:id="1189635416">
                  <w:marLeft w:val="0"/>
                  <w:marRight w:val="0"/>
                  <w:marTop w:val="0"/>
                  <w:marBottom w:val="0"/>
                  <w:divBdr>
                    <w:top w:val="none" w:sz="0" w:space="0" w:color="auto"/>
                    <w:left w:val="none" w:sz="0" w:space="0" w:color="auto"/>
                    <w:bottom w:val="none" w:sz="0" w:space="0" w:color="auto"/>
                    <w:right w:val="none" w:sz="0" w:space="0" w:color="auto"/>
                  </w:divBdr>
                  <w:divsChild>
                    <w:div w:id="2117627003">
                      <w:marLeft w:val="0"/>
                      <w:marRight w:val="0"/>
                      <w:marTop w:val="0"/>
                      <w:marBottom w:val="0"/>
                      <w:divBdr>
                        <w:top w:val="none" w:sz="0" w:space="0" w:color="auto"/>
                        <w:left w:val="none" w:sz="0" w:space="0" w:color="auto"/>
                        <w:bottom w:val="none" w:sz="0" w:space="0" w:color="auto"/>
                        <w:right w:val="none" w:sz="0" w:space="0" w:color="auto"/>
                      </w:divBdr>
                    </w:div>
                  </w:divsChild>
                </w:div>
                <w:div w:id="160656551">
                  <w:marLeft w:val="0"/>
                  <w:marRight w:val="0"/>
                  <w:marTop w:val="0"/>
                  <w:marBottom w:val="0"/>
                  <w:divBdr>
                    <w:top w:val="none" w:sz="0" w:space="0" w:color="auto"/>
                    <w:left w:val="none" w:sz="0" w:space="0" w:color="auto"/>
                    <w:bottom w:val="none" w:sz="0" w:space="0" w:color="auto"/>
                    <w:right w:val="none" w:sz="0" w:space="0" w:color="auto"/>
                  </w:divBdr>
                  <w:divsChild>
                    <w:div w:id="83961392">
                      <w:marLeft w:val="0"/>
                      <w:marRight w:val="0"/>
                      <w:marTop w:val="0"/>
                      <w:marBottom w:val="0"/>
                      <w:divBdr>
                        <w:top w:val="none" w:sz="0" w:space="0" w:color="auto"/>
                        <w:left w:val="none" w:sz="0" w:space="0" w:color="auto"/>
                        <w:bottom w:val="none" w:sz="0" w:space="0" w:color="auto"/>
                        <w:right w:val="none" w:sz="0" w:space="0" w:color="auto"/>
                      </w:divBdr>
                    </w:div>
                  </w:divsChild>
                </w:div>
                <w:div w:id="602955641">
                  <w:marLeft w:val="0"/>
                  <w:marRight w:val="0"/>
                  <w:marTop w:val="0"/>
                  <w:marBottom w:val="0"/>
                  <w:divBdr>
                    <w:top w:val="none" w:sz="0" w:space="0" w:color="auto"/>
                    <w:left w:val="none" w:sz="0" w:space="0" w:color="auto"/>
                    <w:bottom w:val="none" w:sz="0" w:space="0" w:color="auto"/>
                    <w:right w:val="none" w:sz="0" w:space="0" w:color="auto"/>
                  </w:divBdr>
                  <w:divsChild>
                    <w:div w:id="1774129211">
                      <w:marLeft w:val="0"/>
                      <w:marRight w:val="0"/>
                      <w:marTop w:val="0"/>
                      <w:marBottom w:val="0"/>
                      <w:divBdr>
                        <w:top w:val="none" w:sz="0" w:space="0" w:color="auto"/>
                        <w:left w:val="none" w:sz="0" w:space="0" w:color="auto"/>
                        <w:bottom w:val="none" w:sz="0" w:space="0" w:color="auto"/>
                        <w:right w:val="none" w:sz="0" w:space="0" w:color="auto"/>
                      </w:divBdr>
                    </w:div>
                  </w:divsChild>
                </w:div>
                <w:div w:id="881864665">
                  <w:marLeft w:val="0"/>
                  <w:marRight w:val="0"/>
                  <w:marTop w:val="0"/>
                  <w:marBottom w:val="0"/>
                  <w:divBdr>
                    <w:top w:val="none" w:sz="0" w:space="0" w:color="auto"/>
                    <w:left w:val="none" w:sz="0" w:space="0" w:color="auto"/>
                    <w:bottom w:val="none" w:sz="0" w:space="0" w:color="auto"/>
                    <w:right w:val="none" w:sz="0" w:space="0" w:color="auto"/>
                  </w:divBdr>
                  <w:divsChild>
                    <w:div w:id="1409036222">
                      <w:marLeft w:val="0"/>
                      <w:marRight w:val="0"/>
                      <w:marTop w:val="0"/>
                      <w:marBottom w:val="0"/>
                      <w:divBdr>
                        <w:top w:val="none" w:sz="0" w:space="0" w:color="auto"/>
                        <w:left w:val="none" w:sz="0" w:space="0" w:color="auto"/>
                        <w:bottom w:val="none" w:sz="0" w:space="0" w:color="auto"/>
                        <w:right w:val="none" w:sz="0" w:space="0" w:color="auto"/>
                      </w:divBdr>
                    </w:div>
                  </w:divsChild>
                </w:div>
                <w:div w:id="720792746">
                  <w:marLeft w:val="0"/>
                  <w:marRight w:val="0"/>
                  <w:marTop w:val="0"/>
                  <w:marBottom w:val="0"/>
                  <w:divBdr>
                    <w:top w:val="none" w:sz="0" w:space="0" w:color="auto"/>
                    <w:left w:val="none" w:sz="0" w:space="0" w:color="auto"/>
                    <w:bottom w:val="none" w:sz="0" w:space="0" w:color="auto"/>
                    <w:right w:val="none" w:sz="0" w:space="0" w:color="auto"/>
                  </w:divBdr>
                  <w:divsChild>
                    <w:div w:id="592740292">
                      <w:marLeft w:val="0"/>
                      <w:marRight w:val="0"/>
                      <w:marTop w:val="0"/>
                      <w:marBottom w:val="0"/>
                      <w:divBdr>
                        <w:top w:val="none" w:sz="0" w:space="0" w:color="auto"/>
                        <w:left w:val="none" w:sz="0" w:space="0" w:color="auto"/>
                        <w:bottom w:val="none" w:sz="0" w:space="0" w:color="auto"/>
                        <w:right w:val="none" w:sz="0" w:space="0" w:color="auto"/>
                      </w:divBdr>
                    </w:div>
                  </w:divsChild>
                </w:div>
                <w:div w:id="985938326">
                  <w:marLeft w:val="0"/>
                  <w:marRight w:val="0"/>
                  <w:marTop w:val="0"/>
                  <w:marBottom w:val="0"/>
                  <w:divBdr>
                    <w:top w:val="none" w:sz="0" w:space="0" w:color="auto"/>
                    <w:left w:val="none" w:sz="0" w:space="0" w:color="auto"/>
                    <w:bottom w:val="none" w:sz="0" w:space="0" w:color="auto"/>
                    <w:right w:val="none" w:sz="0" w:space="0" w:color="auto"/>
                  </w:divBdr>
                  <w:divsChild>
                    <w:div w:id="1651901485">
                      <w:marLeft w:val="0"/>
                      <w:marRight w:val="0"/>
                      <w:marTop w:val="0"/>
                      <w:marBottom w:val="0"/>
                      <w:divBdr>
                        <w:top w:val="none" w:sz="0" w:space="0" w:color="auto"/>
                        <w:left w:val="none" w:sz="0" w:space="0" w:color="auto"/>
                        <w:bottom w:val="none" w:sz="0" w:space="0" w:color="auto"/>
                        <w:right w:val="none" w:sz="0" w:space="0" w:color="auto"/>
                      </w:divBdr>
                    </w:div>
                  </w:divsChild>
                </w:div>
                <w:div w:id="1398671583">
                  <w:marLeft w:val="0"/>
                  <w:marRight w:val="0"/>
                  <w:marTop w:val="0"/>
                  <w:marBottom w:val="0"/>
                  <w:divBdr>
                    <w:top w:val="none" w:sz="0" w:space="0" w:color="auto"/>
                    <w:left w:val="none" w:sz="0" w:space="0" w:color="auto"/>
                    <w:bottom w:val="none" w:sz="0" w:space="0" w:color="auto"/>
                    <w:right w:val="none" w:sz="0" w:space="0" w:color="auto"/>
                  </w:divBdr>
                  <w:divsChild>
                    <w:div w:id="1376732434">
                      <w:marLeft w:val="0"/>
                      <w:marRight w:val="0"/>
                      <w:marTop w:val="0"/>
                      <w:marBottom w:val="0"/>
                      <w:divBdr>
                        <w:top w:val="none" w:sz="0" w:space="0" w:color="auto"/>
                        <w:left w:val="none" w:sz="0" w:space="0" w:color="auto"/>
                        <w:bottom w:val="none" w:sz="0" w:space="0" w:color="auto"/>
                        <w:right w:val="none" w:sz="0" w:space="0" w:color="auto"/>
                      </w:divBdr>
                    </w:div>
                  </w:divsChild>
                </w:div>
                <w:div w:id="807359507">
                  <w:marLeft w:val="0"/>
                  <w:marRight w:val="0"/>
                  <w:marTop w:val="0"/>
                  <w:marBottom w:val="0"/>
                  <w:divBdr>
                    <w:top w:val="none" w:sz="0" w:space="0" w:color="auto"/>
                    <w:left w:val="none" w:sz="0" w:space="0" w:color="auto"/>
                    <w:bottom w:val="none" w:sz="0" w:space="0" w:color="auto"/>
                    <w:right w:val="none" w:sz="0" w:space="0" w:color="auto"/>
                  </w:divBdr>
                  <w:divsChild>
                    <w:div w:id="1417050268">
                      <w:marLeft w:val="0"/>
                      <w:marRight w:val="0"/>
                      <w:marTop w:val="0"/>
                      <w:marBottom w:val="0"/>
                      <w:divBdr>
                        <w:top w:val="none" w:sz="0" w:space="0" w:color="auto"/>
                        <w:left w:val="none" w:sz="0" w:space="0" w:color="auto"/>
                        <w:bottom w:val="none" w:sz="0" w:space="0" w:color="auto"/>
                        <w:right w:val="none" w:sz="0" w:space="0" w:color="auto"/>
                      </w:divBdr>
                    </w:div>
                  </w:divsChild>
                </w:div>
                <w:div w:id="1853838618">
                  <w:marLeft w:val="0"/>
                  <w:marRight w:val="0"/>
                  <w:marTop w:val="0"/>
                  <w:marBottom w:val="0"/>
                  <w:divBdr>
                    <w:top w:val="none" w:sz="0" w:space="0" w:color="auto"/>
                    <w:left w:val="none" w:sz="0" w:space="0" w:color="auto"/>
                    <w:bottom w:val="none" w:sz="0" w:space="0" w:color="auto"/>
                    <w:right w:val="none" w:sz="0" w:space="0" w:color="auto"/>
                  </w:divBdr>
                  <w:divsChild>
                    <w:div w:id="279145479">
                      <w:marLeft w:val="0"/>
                      <w:marRight w:val="0"/>
                      <w:marTop w:val="0"/>
                      <w:marBottom w:val="0"/>
                      <w:divBdr>
                        <w:top w:val="none" w:sz="0" w:space="0" w:color="auto"/>
                        <w:left w:val="none" w:sz="0" w:space="0" w:color="auto"/>
                        <w:bottom w:val="none" w:sz="0" w:space="0" w:color="auto"/>
                        <w:right w:val="none" w:sz="0" w:space="0" w:color="auto"/>
                      </w:divBdr>
                    </w:div>
                  </w:divsChild>
                </w:div>
                <w:div w:id="1416318607">
                  <w:marLeft w:val="0"/>
                  <w:marRight w:val="0"/>
                  <w:marTop w:val="0"/>
                  <w:marBottom w:val="0"/>
                  <w:divBdr>
                    <w:top w:val="none" w:sz="0" w:space="0" w:color="auto"/>
                    <w:left w:val="none" w:sz="0" w:space="0" w:color="auto"/>
                    <w:bottom w:val="none" w:sz="0" w:space="0" w:color="auto"/>
                    <w:right w:val="none" w:sz="0" w:space="0" w:color="auto"/>
                  </w:divBdr>
                  <w:divsChild>
                    <w:div w:id="1982730797">
                      <w:marLeft w:val="0"/>
                      <w:marRight w:val="0"/>
                      <w:marTop w:val="0"/>
                      <w:marBottom w:val="0"/>
                      <w:divBdr>
                        <w:top w:val="none" w:sz="0" w:space="0" w:color="auto"/>
                        <w:left w:val="none" w:sz="0" w:space="0" w:color="auto"/>
                        <w:bottom w:val="none" w:sz="0" w:space="0" w:color="auto"/>
                        <w:right w:val="none" w:sz="0" w:space="0" w:color="auto"/>
                      </w:divBdr>
                    </w:div>
                  </w:divsChild>
                </w:div>
                <w:div w:id="311955220">
                  <w:marLeft w:val="0"/>
                  <w:marRight w:val="0"/>
                  <w:marTop w:val="0"/>
                  <w:marBottom w:val="0"/>
                  <w:divBdr>
                    <w:top w:val="none" w:sz="0" w:space="0" w:color="auto"/>
                    <w:left w:val="none" w:sz="0" w:space="0" w:color="auto"/>
                    <w:bottom w:val="none" w:sz="0" w:space="0" w:color="auto"/>
                    <w:right w:val="none" w:sz="0" w:space="0" w:color="auto"/>
                  </w:divBdr>
                  <w:divsChild>
                    <w:div w:id="1636641605">
                      <w:marLeft w:val="0"/>
                      <w:marRight w:val="0"/>
                      <w:marTop w:val="0"/>
                      <w:marBottom w:val="0"/>
                      <w:divBdr>
                        <w:top w:val="none" w:sz="0" w:space="0" w:color="auto"/>
                        <w:left w:val="none" w:sz="0" w:space="0" w:color="auto"/>
                        <w:bottom w:val="none" w:sz="0" w:space="0" w:color="auto"/>
                        <w:right w:val="none" w:sz="0" w:space="0" w:color="auto"/>
                      </w:divBdr>
                    </w:div>
                  </w:divsChild>
                </w:div>
                <w:div w:id="1714847052">
                  <w:marLeft w:val="0"/>
                  <w:marRight w:val="0"/>
                  <w:marTop w:val="0"/>
                  <w:marBottom w:val="0"/>
                  <w:divBdr>
                    <w:top w:val="none" w:sz="0" w:space="0" w:color="auto"/>
                    <w:left w:val="none" w:sz="0" w:space="0" w:color="auto"/>
                    <w:bottom w:val="none" w:sz="0" w:space="0" w:color="auto"/>
                    <w:right w:val="none" w:sz="0" w:space="0" w:color="auto"/>
                  </w:divBdr>
                  <w:divsChild>
                    <w:div w:id="1804955939">
                      <w:marLeft w:val="0"/>
                      <w:marRight w:val="0"/>
                      <w:marTop w:val="0"/>
                      <w:marBottom w:val="0"/>
                      <w:divBdr>
                        <w:top w:val="none" w:sz="0" w:space="0" w:color="auto"/>
                        <w:left w:val="none" w:sz="0" w:space="0" w:color="auto"/>
                        <w:bottom w:val="none" w:sz="0" w:space="0" w:color="auto"/>
                        <w:right w:val="none" w:sz="0" w:space="0" w:color="auto"/>
                      </w:divBdr>
                    </w:div>
                  </w:divsChild>
                </w:div>
                <w:div w:id="329256786">
                  <w:marLeft w:val="0"/>
                  <w:marRight w:val="0"/>
                  <w:marTop w:val="0"/>
                  <w:marBottom w:val="0"/>
                  <w:divBdr>
                    <w:top w:val="none" w:sz="0" w:space="0" w:color="auto"/>
                    <w:left w:val="none" w:sz="0" w:space="0" w:color="auto"/>
                    <w:bottom w:val="none" w:sz="0" w:space="0" w:color="auto"/>
                    <w:right w:val="none" w:sz="0" w:space="0" w:color="auto"/>
                  </w:divBdr>
                  <w:divsChild>
                    <w:div w:id="220211563">
                      <w:marLeft w:val="0"/>
                      <w:marRight w:val="0"/>
                      <w:marTop w:val="0"/>
                      <w:marBottom w:val="0"/>
                      <w:divBdr>
                        <w:top w:val="none" w:sz="0" w:space="0" w:color="auto"/>
                        <w:left w:val="none" w:sz="0" w:space="0" w:color="auto"/>
                        <w:bottom w:val="none" w:sz="0" w:space="0" w:color="auto"/>
                        <w:right w:val="none" w:sz="0" w:space="0" w:color="auto"/>
                      </w:divBdr>
                    </w:div>
                  </w:divsChild>
                </w:div>
                <w:div w:id="426461988">
                  <w:marLeft w:val="0"/>
                  <w:marRight w:val="0"/>
                  <w:marTop w:val="0"/>
                  <w:marBottom w:val="0"/>
                  <w:divBdr>
                    <w:top w:val="none" w:sz="0" w:space="0" w:color="auto"/>
                    <w:left w:val="none" w:sz="0" w:space="0" w:color="auto"/>
                    <w:bottom w:val="none" w:sz="0" w:space="0" w:color="auto"/>
                    <w:right w:val="none" w:sz="0" w:space="0" w:color="auto"/>
                  </w:divBdr>
                  <w:divsChild>
                    <w:div w:id="926304662">
                      <w:marLeft w:val="0"/>
                      <w:marRight w:val="0"/>
                      <w:marTop w:val="0"/>
                      <w:marBottom w:val="0"/>
                      <w:divBdr>
                        <w:top w:val="none" w:sz="0" w:space="0" w:color="auto"/>
                        <w:left w:val="none" w:sz="0" w:space="0" w:color="auto"/>
                        <w:bottom w:val="none" w:sz="0" w:space="0" w:color="auto"/>
                        <w:right w:val="none" w:sz="0" w:space="0" w:color="auto"/>
                      </w:divBdr>
                    </w:div>
                  </w:divsChild>
                </w:div>
                <w:div w:id="796292908">
                  <w:marLeft w:val="0"/>
                  <w:marRight w:val="0"/>
                  <w:marTop w:val="0"/>
                  <w:marBottom w:val="0"/>
                  <w:divBdr>
                    <w:top w:val="none" w:sz="0" w:space="0" w:color="auto"/>
                    <w:left w:val="none" w:sz="0" w:space="0" w:color="auto"/>
                    <w:bottom w:val="none" w:sz="0" w:space="0" w:color="auto"/>
                    <w:right w:val="none" w:sz="0" w:space="0" w:color="auto"/>
                  </w:divBdr>
                  <w:divsChild>
                    <w:div w:id="1062214215">
                      <w:marLeft w:val="0"/>
                      <w:marRight w:val="0"/>
                      <w:marTop w:val="0"/>
                      <w:marBottom w:val="0"/>
                      <w:divBdr>
                        <w:top w:val="none" w:sz="0" w:space="0" w:color="auto"/>
                        <w:left w:val="none" w:sz="0" w:space="0" w:color="auto"/>
                        <w:bottom w:val="none" w:sz="0" w:space="0" w:color="auto"/>
                        <w:right w:val="none" w:sz="0" w:space="0" w:color="auto"/>
                      </w:divBdr>
                    </w:div>
                  </w:divsChild>
                </w:div>
                <w:div w:id="1830947381">
                  <w:marLeft w:val="0"/>
                  <w:marRight w:val="0"/>
                  <w:marTop w:val="0"/>
                  <w:marBottom w:val="0"/>
                  <w:divBdr>
                    <w:top w:val="none" w:sz="0" w:space="0" w:color="auto"/>
                    <w:left w:val="none" w:sz="0" w:space="0" w:color="auto"/>
                    <w:bottom w:val="none" w:sz="0" w:space="0" w:color="auto"/>
                    <w:right w:val="none" w:sz="0" w:space="0" w:color="auto"/>
                  </w:divBdr>
                  <w:divsChild>
                    <w:div w:id="1883983650">
                      <w:marLeft w:val="0"/>
                      <w:marRight w:val="0"/>
                      <w:marTop w:val="0"/>
                      <w:marBottom w:val="0"/>
                      <w:divBdr>
                        <w:top w:val="none" w:sz="0" w:space="0" w:color="auto"/>
                        <w:left w:val="none" w:sz="0" w:space="0" w:color="auto"/>
                        <w:bottom w:val="none" w:sz="0" w:space="0" w:color="auto"/>
                        <w:right w:val="none" w:sz="0" w:space="0" w:color="auto"/>
                      </w:divBdr>
                    </w:div>
                  </w:divsChild>
                </w:div>
                <w:div w:id="239103795">
                  <w:marLeft w:val="0"/>
                  <w:marRight w:val="0"/>
                  <w:marTop w:val="0"/>
                  <w:marBottom w:val="0"/>
                  <w:divBdr>
                    <w:top w:val="none" w:sz="0" w:space="0" w:color="auto"/>
                    <w:left w:val="none" w:sz="0" w:space="0" w:color="auto"/>
                    <w:bottom w:val="none" w:sz="0" w:space="0" w:color="auto"/>
                    <w:right w:val="none" w:sz="0" w:space="0" w:color="auto"/>
                  </w:divBdr>
                  <w:divsChild>
                    <w:div w:id="739713527">
                      <w:marLeft w:val="0"/>
                      <w:marRight w:val="0"/>
                      <w:marTop w:val="0"/>
                      <w:marBottom w:val="0"/>
                      <w:divBdr>
                        <w:top w:val="none" w:sz="0" w:space="0" w:color="auto"/>
                        <w:left w:val="none" w:sz="0" w:space="0" w:color="auto"/>
                        <w:bottom w:val="none" w:sz="0" w:space="0" w:color="auto"/>
                        <w:right w:val="none" w:sz="0" w:space="0" w:color="auto"/>
                      </w:divBdr>
                    </w:div>
                  </w:divsChild>
                </w:div>
                <w:div w:id="1895432799">
                  <w:marLeft w:val="0"/>
                  <w:marRight w:val="0"/>
                  <w:marTop w:val="0"/>
                  <w:marBottom w:val="0"/>
                  <w:divBdr>
                    <w:top w:val="none" w:sz="0" w:space="0" w:color="auto"/>
                    <w:left w:val="none" w:sz="0" w:space="0" w:color="auto"/>
                    <w:bottom w:val="none" w:sz="0" w:space="0" w:color="auto"/>
                    <w:right w:val="none" w:sz="0" w:space="0" w:color="auto"/>
                  </w:divBdr>
                  <w:divsChild>
                    <w:div w:id="286283738">
                      <w:marLeft w:val="0"/>
                      <w:marRight w:val="0"/>
                      <w:marTop w:val="0"/>
                      <w:marBottom w:val="0"/>
                      <w:divBdr>
                        <w:top w:val="none" w:sz="0" w:space="0" w:color="auto"/>
                        <w:left w:val="none" w:sz="0" w:space="0" w:color="auto"/>
                        <w:bottom w:val="none" w:sz="0" w:space="0" w:color="auto"/>
                        <w:right w:val="none" w:sz="0" w:space="0" w:color="auto"/>
                      </w:divBdr>
                    </w:div>
                  </w:divsChild>
                </w:div>
                <w:div w:id="1618951346">
                  <w:marLeft w:val="0"/>
                  <w:marRight w:val="0"/>
                  <w:marTop w:val="0"/>
                  <w:marBottom w:val="0"/>
                  <w:divBdr>
                    <w:top w:val="none" w:sz="0" w:space="0" w:color="auto"/>
                    <w:left w:val="none" w:sz="0" w:space="0" w:color="auto"/>
                    <w:bottom w:val="none" w:sz="0" w:space="0" w:color="auto"/>
                    <w:right w:val="none" w:sz="0" w:space="0" w:color="auto"/>
                  </w:divBdr>
                  <w:divsChild>
                    <w:div w:id="1961259222">
                      <w:marLeft w:val="0"/>
                      <w:marRight w:val="0"/>
                      <w:marTop w:val="0"/>
                      <w:marBottom w:val="0"/>
                      <w:divBdr>
                        <w:top w:val="none" w:sz="0" w:space="0" w:color="auto"/>
                        <w:left w:val="none" w:sz="0" w:space="0" w:color="auto"/>
                        <w:bottom w:val="none" w:sz="0" w:space="0" w:color="auto"/>
                        <w:right w:val="none" w:sz="0" w:space="0" w:color="auto"/>
                      </w:divBdr>
                    </w:div>
                  </w:divsChild>
                </w:div>
                <w:div w:id="1455976670">
                  <w:marLeft w:val="0"/>
                  <w:marRight w:val="0"/>
                  <w:marTop w:val="0"/>
                  <w:marBottom w:val="0"/>
                  <w:divBdr>
                    <w:top w:val="none" w:sz="0" w:space="0" w:color="auto"/>
                    <w:left w:val="none" w:sz="0" w:space="0" w:color="auto"/>
                    <w:bottom w:val="none" w:sz="0" w:space="0" w:color="auto"/>
                    <w:right w:val="none" w:sz="0" w:space="0" w:color="auto"/>
                  </w:divBdr>
                  <w:divsChild>
                    <w:div w:id="190650529">
                      <w:marLeft w:val="0"/>
                      <w:marRight w:val="0"/>
                      <w:marTop w:val="0"/>
                      <w:marBottom w:val="0"/>
                      <w:divBdr>
                        <w:top w:val="none" w:sz="0" w:space="0" w:color="auto"/>
                        <w:left w:val="none" w:sz="0" w:space="0" w:color="auto"/>
                        <w:bottom w:val="none" w:sz="0" w:space="0" w:color="auto"/>
                        <w:right w:val="none" w:sz="0" w:space="0" w:color="auto"/>
                      </w:divBdr>
                    </w:div>
                  </w:divsChild>
                </w:div>
                <w:div w:id="1924996518">
                  <w:marLeft w:val="0"/>
                  <w:marRight w:val="0"/>
                  <w:marTop w:val="0"/>
                  <w:marBottom w:val="0"/>
                  <w:divBdr>
                    <w:top w:val="none" w:sz="0" w:space="0" w:color="auto"/>
                    <w:left w:val="none" w:sz="0" w:space="0" w:color="auto"/>
                    <w:bottom w:val="none" w:sz="0" w:space="0" w:color="auto"/>
                    <w:right w:val="none" w:sz="0" w:space="0" w:color="auto"/>
                  </w:divBdr>
                  <w:divsChild>
                    <w:div w:id="819035621">
                      <w:marLeft w:val="0"/>
                      <w:marRight w:val="0"/>
                      <w:marTop w:val="0"/>
                      <w:marBottom w:val="0"/>
                      <w:divBdr>
                        <w:top w:val="none" w:sz="0" w:space="0" w:color="auto"/>
                        <w:left w:val="none" w:sz="0" w:space="0" w:color="auto"/>
                        <w:bottom w:val="none" w:sz="0" w:space="0" w:color="auto"/>
                        <w:right w:val="none" w:sz="0" w:space="0" w:color="auto"/>
                      </w:divBdr>
                    </w:div>
                  </w:divsChild>
                </w:div>
                <w:div w:id="1759714853">
                  <w:marLeft w:val="0"/>
                  <w:marRight w:val="0"/>
                  <w:marTop w:val="0"/>
                  <w:marBottom w:val="0"/>
                  <w:divBdr>
                    <w:top w:val="none" w:sz="0" w:space="0" w:color="auto"/>
                    <w:left w:val="none" w:sz="0" w:space="0" w:color="auto"/>
                    <w:bottom w:val="none" w:sz="0" w:space="0" w:color="auto"/>
                    <w:right w:val="none" w:sz="0" w:space="0" w:color="auto"/>
                  </w:divBdr>
                  <w:divsChild>
                    <w:div w:id="1963918586">
                      <w:marLeft w:val="0"/>
                      <w:marRight w:val="0"/>
                      <w:marTop w:val="0"/>
                      <w:marBottom w:val="0"/>
                      <w:divBdr>
                        <w:top w:val="none" w:sz="0" w:space="0" w:color="auto"/>
                        <w:left w:val="none" w:sz="0" w:space="0" w:color="auto"/>
                        <w:bottom w:val="none" w:sz="0" w:space="0" w:color="auto"/>
                        <w:right w:val="none" w:sz="0" w:space="0" w:color="auto"/>
                      </w:divBdr>
                    </w:div>
                  </w:divsChild>
                </w:div>
                <w:div w:id="1898130120">
                  <w:marLeft w:val="0"/>
                  <w:marRight w:val="0"/>
                  <w:marTop w:val="0"/>
                  <w:marBottom w:val="0"/>
                  <w:divBdr>
                    <w:top w:val="none" w:sz="0" w:space="0" w:color="auto"/>
                    <w:left w:val="none" w:sz="0" w:space="0" w:color="auto"/>
                    <w:bottom w:val="none" w:sz="0" w:space="0" w:color="auto"/>
                    <w:right w:val="none" w:sz="0" w:space="0" w:color="auto"/>
                  </w:divBdr>
                  <w:divsChild>
                    <w:div w:id="235550063">
                      <w:marLeft w:val="0"/>
                      <w:marRight w:val="0"/>
                      <w:marTop w:val="0"/>
                      <w:marBottom w:val="0"/>
                      <w:divBdr>
                        <w:top w:val="none" w:sz="0" w:space="0" w:color="auto"/>
                        <w:left w:val="none" w:sz="0" w:space="0" w:color="auto"/>
                        <w:bottom w:val="none" w:sz="0" w:space="0" w:color="auto"/>
                        <w:right w:val="none" w:sz="0" w:space="0" w:color="auto"/>
                      </w:divBdr>
                    </w:div>
                  </w:divsChild>
                </w:div>
                <w:div w:id="939070573">
                  <w:marLeft w:val="0"/>
                  <w:marRight w:val="0"/>
                  <w:marTop w:val="0"/>
                  <w:marBottom w:val="0"/>
                  <w:divBdr>
                    <w:top w:val="none" w:sz="0" w:space="0" w:color="auto"/>
                    <w:left w:val="none" w:sz="0" w:space="0" w:color="auto"/>
                    <w:bottom w:val="none" w:sz="0" w:space="0" w:color="auto"/>
                    <w:right w:val="none" w:sz="0" w:space="0" w:color="auto"/>
                  </w:divBdr>
                  <w:divsChild>
                    <w:div w:id="1084567076">
                      <w:marLeft w:val="0"/>
                      <w:marRight w:val="0"/>
                      <w:marTop w:val="0"/>
                      <w:marBottom w:val="0"/>
                      <w:divBdr>
                        <w:top w:val="none" w:sz="0" w:space="0" w:color="auto"/>
                        <w:left w:val="none" w:sz="0" w:space="0" w:color="auto"/>
                        <w:bottom w:val="none" w:sz="0" w:space="0" w:color="auto"/>
                        <w:right w:val="none" w:sz="0" w:space="0" w:color="auto"/>
                      </w:divBdr>
                    </w:div>
                  </w:divsChild>
                </w:div>
                <w:div w:id="1494569627">
                  <w:marLeft w:val="0"/>
                  <w:marRight w:val="0"/>
                  <w:marTop w:val="0"/>
                  <w:marBottom w:val="0"/>
                  <w:divBdr>
                    <w:top w:val="none" w:sz="0" w:space="0" w:color="auto"/>
                    <w:left w:val="none" w:sz="0" w:space="0" w:color="auto"/>
                    <w:bottom w:val="none" w:sz="0" w:space="0" w:color="auto"/>
                    <w:right w:val="none" w:sz="0" w:space="0" w:color="auto"/>
                  </w:divBdr>
                  <w:divsChild>
                    <w:div w:id="643388601">
                      <w:marLeft w:val="0"/>
                      <w:marRight w:val="0"/>
                      <w:marTop w:val="0"/>
                      <w:marBottom w:val="0"/>
                      <w:divBdr>
                        <w:top w:val="none" w:sz="0" w:space="0" w:color="auto"/>
                        <w:left w:val="none" w:sz="0" w:space="0" w:color="auto"/>
                        <w:bottom w:val="none" w:sz="0" w:space="0" w:color="auto"/>
                        <w:right w:val="none" w:sz="0" w:space="0" w:color="auto"/>
                      </w:divBdr>
                    </w:div>
                  </w:divsChild>
                </w:div>
                <w:div w:id="359820028">
                  <w:marLeft w:val="0"/>
                  <w:marRight w:val="0"/>
                  <w:marTop w:val="0"/>
                  <w:marBottom w:val="0"/>
                  <w:divBdr>
                    <w:top w:val="none" w:sz="0" w:space="0" w:color="auto"/>
                    <w:left w:val="none" w:sz="0" w:space="0" w:color="auto"/>
                    <w:bottom w:val="none" w:sz="0" w:space="0" w:color="auto"/>
                    <w:right w:val="none" w:sz="0" w:space="0" w:color="auto"/>
                  </w:divBdr>
                  <w:divsChild>
                    <w:div w:id="485433700">
                      <w:marLeft w:val="0"/>
                      <w:marRight w:val="0"/>
                      <w:marTop w:val="0"/>
                      <w:marBottom w:val="0"/>
                      <w:divBdr>
                        <w:top w:val="none" w:sz="0" w:space="0" w:color="auto"/>
                        <w:left w:val="none" w:sz="0" w:space="0" w:color="auto"/>
                        <w:bottom w:val="none" w:sz="0" w:space="0" w:color="auto"/>
                        <w:right w:val="none" w:sz="0" w:space="0" w:color="auto"/>
                      </w:divBdr>
                    </w:div>
                  </w:divsChild>
                </w:div>
                <w:div w:id="537396056">
                  <w:marLeft w:val="0"/>
                  <w:marRight w:val="0"/>
                  <w:marTop w:val="0"/>
                  <w:marBottom w:val="0"/>
                  <w:divBdr>
                    <w:top w:val="none" w:sz="0" w:space="0" w:color="auto"/>
                    <w:left w:val="none" w:sz="0" w:space="0" w:color="auto"/>
                    <w:bottom w:val="none" w:sz="0" w:space="0" w:color="auto"/>
                    <w:right w:val="none" w:sz="0" w:space="0" w:color="auto"/>
                  </w:divBdr>
                  <w:divsChild>
                    <w:div w:id="1632202767">
                      <w:marLeft w:val="0"/>
                      <w:marRight w:val="0"/>
                      <w:marTop w:val="0"/>
                      <w:marBottom w:val="0"/>
                      <w:divBdr>
                        <w:top w:val="none" w:sz="0" w:space="0" w:color="auto"/>
                        <w:left w:val="none" w:sz="0" w:space="0" w:color="auto"/>
                        <w:bottom w:val="none" w:sz="0" w:space="0" w:color="auto"/>
                        <w:right w:val="none" w:sz="0" w:space="0" w:color="auto"/>
                      </w:divBdr>
                    </w:div>
                  </w:divsChild>
                </w:div>
                <w:div w:id="321399659">
                  <w:marLeft w:val="0"/>
                  <w:marRight w:val="0"/>
                  <w:marTop w:val="0"/>
                  <w:marBottom w:val="0"/>
                  <w:divBdr>
                    <w:top w:val="none" w:sz="0" w:space="0" w:color="auto"/>
                    <w:left w:val="none" w:sz="0" w:space="0" w:color="auto"/>
                    <w:bottom w:val="none" w:sz="0" w:space="0" w:color="auto"/>
                    <w:right w:val="none" w:sz="0" w:space="0" w:color="auto"/>
                  </w:divBdr>
                  <w:divsChild>
                    <w:div w:id="1380665473">
                      <w:marLeft w:val="0"/>
                      <w:marRight w:val="0"/>
                      <w:marTop w:val="0"/>
                      <w:marBottom w:val="0"/>
                      <w:divBdr>
                        <w:top w:val="none" w:sz="0" w:space="0" w:color="auto"/>
                        <w:left w:val="none" w:sz="0" w:space="0" w:color="auto"/>
                        <w:bottom w:val="none" w:sz="0" w:space="0" w:color="auto"/>
                        <w:right w:val="none" w:sz="0" w:space="0" w:color="auto"/>
                      </w:divBdr>
                    </w:div>
                  </w:divsChild>
                </w:div>
                <w:div w:id="462307686">
                  <w:marLeft w:val="0"/>
                  <w:marRight w:val="0"/>
                  <w:marTop w:val="0"/>
                  <w:marBottom w:val="0"/>
                  <w:divBdr>
                    <w:top w:val="none" w:sz="0" w:space="0" w:color="auto"/>
                    <w:left w:val="none" w:sz="0" w:space="0" w:color="auto"/>
                    <w:bottom w:val="none" w:sz="0" w:space="0" w:color="auto"/>
                    <w:right w:val="none" w:sz="0" w:space="0" w:color="auto"/>
                  </w:divBdr>
                  <w:divsChild>
                    <w:div w:id="1008824862">
                      <w:marLeft w:val="0"/>
                      <w:marRight w:val="0"/>
                      <w:marTop w:val="0"/>
                      <w:marBottom w:val="0"/>
                      <w:divBdr>
                        <w:top w:val="none" w:sz="0" w:space="0" w:color="auto"/>
                        <w:left w:val="none" w:sz="0" w:space="0" w:color="auto"/>
                        <w:bottom w:val="none" w:sz="0" w:space="0" w:color="auto"/>
                        <w:right w:val="none" w:sz="0" w:space="0" w:color="auto"/>
                      </w:divBdr>
                    </w:div>
                  </w:divsChild>
                </w:div>
                <w:div w:id="806168816">
                  <w:marLeft w:val="0"/>
                  <w:marRight w:val="0"/>
                  <w:marTop w:val="0"/>
                  <w:marBottom w:val="0"/>
                  <w:divBdr>
                    <w:top w:val="none" w:sz="0" w:space="0" w:color="auto"/>
                    <w:left w:val="none" w:sz="0" w:space="0" w:color="auto"/>
                    <w:bottom w:val="none" w:sz="0" w:space="0" w:color="auto"/>
                    <w:right w:val="none" w:sz="0" w:space="0" w:color="auto"/>
                  </w:divBdr>
                  <w:divsChild>
                    <w:div w:id="75830058">
                      <w:marLeft w:val="0"/>
                      <w:marRight w:val="0"/>
                      <w:marTop w:val="0"/>
                      <w:marBottom w:val="0"/>
                      <w:divBdr>
                        <w:top w:val="none" w:sz="0" w:space="0" w:color="auto"/>
                        <w:left w:val="none" w:sz="0" w:space="0" w:color="auto"/>
                        <w:bottom w:val="none" w:sz="0" w:space="0" w:color="auto"/>
                        <w:right w:val="none" w:sz="0" w:space="0" w:color="auto"/>
                      </w:divBdr>
                    </w:div>
                  </w:divsChild>
                </w:div>
                <w:div w:id="300306009">
                  <w:marLeft w:val="0"/>
                  <w:marRight w:val="0"/>
                  <w:marTop w:val="0"/>
                  <w:marBottom w:val="0"/>
                  <w:divBdr>
                    <w:top w:val="none" w:sz="0" w:space="0" w:color="auto"/>
                    <w:left w:val="none" w:sz="0" w:space="0" w:color="auto"/>
                    <w:bottom w:val="none" w:sz="0" w:space="0" w:color="auto"/>
                    <w:right w:val="none" w:sz="0" w:space="0" w:color="auto"/>
                  </w:divBdr>
                  <w:divsChild>
                    <w:div w:id="601573211">
                      <w:marLeft w:val="0"/>
                      <w:marRight w:val="0"/>
                      <w:marTop w:val="0"/>
                      <w:marBottom w:val="0"/>
                      <w:divBdr>
                        <w:top w:val="none" w:sz="0" w:space="0" w:color="auto"/>
                        <w:left w:val="none" w:sz="0" w:space="0" w:color="auto"/>
                        <w:bottom w:val="none" w:sz="0" w:space="0" w:color="auto"/>
                        <w:right w:val="none" w:sz="0" w:space="0" w:color="auto"/>
                      </w:divBdr>
                    </w:div>
                  </w:divsChild>
                </w:div>
                <w:div w:id="719937557">
                  <w:marLeft w:val="0"/>
                  <w:marRight w:val="0"/>
                  <w:marTop w:val="0"/>
                  <w:marBottom w:val="0"/>
                  <w:divBdr>
                    <w:top w:val="none" w:sz="0" w:space="0" w:color="auto"/>
                    <w:left w:val="none" w:sz="0" w:space="0" w:color="auto"/>
                    <w:bottom w:val="none" w:sz="0" w:space="0" w:color="auto"/>
                    <w:right w:val="none" w:sz="0" w:space="0" w:color="auto"/>
                  </w:divBdr>
                  <w:divsChild>
                    <w:div w:id="1091439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397374">
          <w:marLeft w:val="0"/>
          <w:marRight w:val="0"/>
          <w:marTop w:val="0"/>
          <w:marBottom w:val="0"/>
          <w:divBdr>
            <w:top w:val="none" w:sz="0" w:space="0" w:color="auto"/>
            <w:left w:val="none" w:sz="0" w:space="0" w:color="auto"/>
            <w:bottom w:val="none" w:sz="0" w:space="0" w:color="auto"/>
            <w:right w:val="none" w:sz="0" w:space="0" w:color="auto"/>
          </w:divBdr>
          <w:divsChild>
            <w:div w:id="1971787244">
              <w:marLeft w:val="0"/>
              <w:marRight w:val="0"/>
              <w:marTop w:val="0"/>
              <w:marBottom w:val="0"/>
              <w:divBdr>
                <w:top w:val="none" w:sz="0" w:space="0" w:color="auto"/>
                <w:left w:val="none" w:sz="0" w:space="0" w:color="auto"/>
                <w:bottom w:val="none" w:sz="0" w:space="0" w:color="auto"/>
                <w:right w:val="none" w:sz="0" w:space="0" w:color="auto"/>
              </w:divBdr>
            </w:div>
            <w:div w:id="440227082">
              <w:marLeft w:val="0"/>
              <w:marRight w:val="0"/>
              <w:marTop w:val="0"/>
              <w:marBottom w:val="0"/>
              <w:divBdr>
                <w:top w:val="none" w:sz="0" w:space="0" w:color="auto"/>
                <w:left w:val="none" w:sz="0" w:space="0" w:color="auto"/>
                <w:bottom w:val="none" w:sz="0" w:space="0" w:color="auto"/>
                <w:right w:val="none" w:sz="0" w:space="0" w:color="auto"/>
              </w:divBdr>
            </w:div>
            <w:div w:id="272203459">
              <w:marLeft w:val="0"/>
              <w:marRight w:val="0"/>
              <w:marTop w:val="0"/>
              <w:marBottom w:val="0"/>
              <w:divBdr>
                <w:top w:val="none" w:sz="0" w:space="0" w:color="auto"/>
                <w:left w:val="none" w:sz="0" w:space="0" w:color="auto"/>
                <w:bottom w:val="none" w:sz="0" w:space="0" w:color="auto"/>
                <w:right w:val="none" w:sz="0" w:space="0" w:color="auto"/>
              </w:divBdr>
            </w:div>
            <w:div w:id="707487017">
              <w:marLeft w:val="0"/>
              <w:marRight w:val="0"/>
              <w:marTop w:val="0"/>
              <w:marBottom w:val="0"/>
              <w:divBdr>
                <w:top w:val="none" w:sz="0" w:space="0" w:color="auto"/>
                <w:left w:val="none" w:sz="0" w:space="0" w:color="auto"/>
                <w:bottom w:val="none" w:sz="0" w:space="0" w:color="auto"/>
                <w:right w:val="none" w:sz="0" w:space="0" w:color="auto"/>
              </w:divBdr>
            </w:div>
            <w:div w:id="152111090">
              <w:marLeft w:val="0"/>
              <w:marRight w:val="0"/>
              <w:marTop w:val="0"/>
              <w:marBottom w:val="0"/>
              <w:divBdr>
                <w:top w:val="none" w:sz="0" w:space="0" w:color="auto"/>
                <w:left w:val="none" w:sz="0" w:space="0" w:color="auto"/>
                <w:bottom w:val="none" w:sz="0" w:space="0" w:color="auto"/>
                <w:right w:val="none" w:sz="0" w:space="0" w:color="auto"/>
              </w:divBdr>
            </w:div>
          </w:divsChild>
        </w:div>
        <w:div w:id="1357659568">
          <w:marLeft w:val="0"/>
          <w:marRight w:val="0"/>
          <w:marTop w:val="0"/>
          <w:marBottom w:val="0"/>
          <w:divBdr>
            <w:top w:val="none" w:sz="0" w:space="0" w:color="auto"/>
            <w:left w:val="none" w:sz="0" w:space="0" w:color="auto"/>
            <w:bottom w:val="none" w:sz="0" w:space="0" w:color="auto"/>
            <w:right w:val="none" w:sz="0" w:space="0" w:color="auto"/>
          </w:divBdr>
          <w:divsChild>
            <w:div w:id="1238398613">
              <w:marLeft w:val="0"/>
              <w:marRight w:val="0"/>
              <w:marTop w:val="0"/>
              <w:marBottom w:val="0"/>
              <w:divBdr>
                <w:top w:val="none" w:sz="0" w:space="0" w:color="auto"/>
                <w:left w:val="none" w:sz="0" w:space="0" w:color="auto"/>
                <w:bottom w:val="none" w:sz="0" w:space="0" w:color="auto"/>
                <w:right w:val="none" w:sz="0" w:space="0" w:color="auto"/>
              </w:divBdr>
            </w:div>
            <w:div w:id="1662276025">
              <w:marLeft w:val="0"/>
              <w:marRight w:val="0"/>
              <w:marTop w:val="0"/>
              <w:marBottom w:val="0"/>
              <w:divBdr>
                <w:top w:val="none" w:sz="0" w:space="0" w:color="auto"/>
                <w:left w:val="none" w:sz="0" w:space="0" w:color="auto"/>
                <w:bottom w:val="none" w:sz="0" w:space="0" w:color="auto"/>
                <w:right w:val="none" w:sz="0" w:space="0" w:color="auto"/>
              </w:divBdr>
            </w:div>
            <w:div w:id="100882538">
              <w:marLeft w:val="0"/>
              <w:marRight w:val="0"/>
              <w:marTop w:val="0"/>
              <w:marBottom w:val="0"/>
              <w:divBdr>
                <w:top w:val="none" w:sz="0" w:space="0" w:color="auto"/>
                <w:left w:val="none" w:sz="0" w:space="0" w:color="auto"/>
                <w:bottom w:val="none" w:sz="0" w:space="0" w:color="auto"/>
                <w:right w:val="none" w:sz="0" w:space="0" w:color="auto"/>
              </w:divBdr>
            </w:div>
            <w:div w:id="143399642">
              <w:marLeft w:val="0"/>
              <w:marRight w:val="0"/>
              <w:marTop w:val="0"/>
              <w:marBottom w:val="0"/>
              <w:divBdr>
                <w:top w:val="none" w:sz="0" w:space="0" w:color="auto"/>
                <w:left w:val="none" w:sz="0" w:space="0" w:color="auto"/>
                <w:bottom w:val="none" w:sz="0" w:space="0" w:color="auto"/>
                <w:right w:val="none" w:sz="0" w:space="0" w:color="auto"/>
              </w:divBdr>
            </w:div>
            <w:div w:id="700711024">
              <w:marLeft w:val="0"/>
              <w:marRight w:val="0"/>
              <w:marTop w:val="0"/>
              <w:marBottom w:val="0"/>
              <w:divBdr>
                <w:top w:val="none" w:sz="0" w:space="0" w:color="auto"/>
                <w:left w:val="none" w:sz="0" w:space="0" w:color="auto"/>
                <w:bottom w:val="none" w:sz="0" w:space="0" w:color="auto"/>
                <w:right w:val="none" w:sz="0" w:space="0" w:color="auto"/>
              </w:divBdr>
            </w:div>
          </w:divsChild>
        </w:div>
        <w:div w:id="749933748">
          <w:marLeft w:val="0"/>
          <w:marRight w:val="0"/>
          <w:marTop w:val="0"/>
          <w:marBottom w:val="0"/>
          <w:divBdr>
            <w:top w:val="none" w:sz="0" w:space="0" w:color="auto"/>
            <w:left w:val="none" w:sz="0" w:space="0" w:color="auto"/>
            <w:bottom w:val="none" w:sz="0" w:space="0" w:color="auto"/>
            <w:right w:val="none" w:sz="0" w:space="0" w:color="auto"/>
          </w:divBdr>
        </w:div>
        <w:div w:id="985399354">
          <w:marLeft w:val="0"/>
          <w:marRight w:val="0"/>
          <w:marTop w:val="0"/>
          <w:marBottom w:val="0"/>
          <w:divBdr>
            <w:top w:val="none" w:sz="0" w:space="0" w:color="auto"/>
            <w:left w:val="none" w:sz="0" w:space="0" w:color="auto"/>
            <w:bottom w:val="none" w:sz="0" w:space="0" w:color="auto"/>
            <w:right w:val="none" w:sz="0" w:space="0" w:color="auto"/>
          </w:divBdr>
        </w:div>
        <w:div w:id="831796850">
          <w:marLeft w:val="0"/>
          <w:marRight w:val="0"/>
          <w:marTop w:val="0"/>
          <w:marBottom w:val="0"/>
          <w:divBdr>
            <w:top w:val="none" w:sz="0" w:space="0" w:color="auto"/>
            <w:left w:val="none" w:sz="0" w:space="0" w:color="auto"/>
            <w:bottom w:val="none" w:sz="0" w:space="0" w:color="auto"/>
            <w:right w:val="none" w:sz="0" w:space="0" w:color="auto"/>
          </w:divBdr>
        </w:div>
        <w:div w:id="1498501013">
          <w:marLeft w:val="0"/>
          <w:marRight w:val="0"/>
          <w:marTop w:val="0"/>
          <w:marBottom w:val="0"/>
          <w:divBdr>
            <w:top w:val="none" w:sz="0" w:space="0" w:color="auto"/>
            <w:left w:val="none" w:sz="0" w:space="0" w:color="auto"/>
            <w:bottom w:val="none" w:sz="0" w:space="0" w:color="auto"/>
            <w:right w:val="none" w:sz="0" w:space="0" w:color="auto"/>
          </w:divBdr>
        </w:div>
        <w:div w:id="472866875">
          <w:marLeft w:val="0"/>
          <w:marRight w:val="0"/>
          <w:marTop w:val="0"/>
          <w:marBottom w:val="0"/>
          <w:divBdr>
            <w:top w:val="none" w:sz="0" w:space="0" w:color="auto"/>
            <w:left w:val="none" w:sz="0" w:space="0" w:color="auto"/>
            <w:bottom w:val="none" w:sz="0" w:space="0" w:color="auto"/>
            <w:right w:val="none" w:sz="0" w:space="0" w:color="auto"/>
          </w:divBdr>
        </w:div>
        <w:div w:id="1914778364">
          <w:marLeft w:val="0"/>
          <w:marRight w:val="0"/>
          <w:marTop w:val="0"/>
          <w:marBottom w:val="0"/>
          <w:divBdr>
            <w:top w:val="none" w:sz="0" w:space="0" w:color="auto"/>
            <w:left w:val="none" w:sz="0" w:space="0" w:color="auto"/>
            <w:bottom w:val="none" w:sz="0" w:space="0" w:color="auto"/>
            <w:right w:val="none" w:sz="0" w:space="0" w:color="auto"/>
          </w:divBdr>
          <w:divsChild>
            <w:div w:id="1307246627">
              <w:marLeft w:val="0"/>
              <w:marRight w:val="0"/>
              <w:marTop w:val="0"/>
              <w:marBottom w:val="0"/>
              <w:divBdr>
                <w:top w:val="none" w:sz="0" w:space="0" w:color="auto"/>
                <w:left w:val="none" w:sz="0" w:space="0" w:color="auto"/>
                <w:bottom w:val="none" w:sz="0" w:space="0" w:color="auto"/>
                <w:right w:val="none" w:sz="0" w:space="0" w:color="auto"/>
              </w:divBdr>
            </w:div>
            <w:div w:id="978144745">
              <w:marLeft w:val="0"/>
              <w:marRight w:val="0"/>
              <w:marTop w:val="0"/>
              <w:marBottom w:val="0"/>
              <w:divBdr>
                <w:top w:val="none" w:sz="0" w:space="0" w:color="auto"/>
                <w:left w:val="none" w:sz="0" w:space="0" w:color="auto"/>
                <w:bottom w:val="none" w:sz="0" w:space="0" w:color="auto"/>
                <w:right w:val="none" w:sz="0" w:space="0" w:color="auto"/>
              </w:divBdr>
            </w:div>
            <w:div w:id="887716968">
              <w:marLeft w:val="0"/>
              <w:marRight w:val="0"/>
              <w:marTop w:val="0"/>
              <w:marBottom w:val="0"/>
              <w:divBdr>
                <w:top w:val="none" w:sz="0" w:space="0" w:color="auto"/>
                <w:left w:val="none" w:sz="0" w:space="0" w:color="auto"/>
                <w:bottom w:val="none" w:sz="0" w:space="0" w:color="auto"/>
                <w:right w:val="none" w:sz="0" w:space="0" w:color="auto"/>
              </w:divBdr>
            </w:div>
            <w:div w:id="1308362131">
              <w:marLeft w:val="0"/>
              <w:marRight w:val="0"/>
              <w:marTop w:val="0"/>
              <w:marBottom w:val="0"/>
              <w:divBdr>
                <w:top w:val="none" w:sz="0" w:space="0" w:color="auto"/>
                <w:left w:val="none" w:sz="0" w:space="0" w:color="auto"/>
                <w:bottom w:val="none" w:sz="0" w:space="0" w:color="auto"/>
                <w:right w:val="none" w:sz="0" w:space="0" w:color="auto"/>
              </w:divBdr>
            </w:div>
            <w:div w:id="1743335590">
              <w:marLeft w:val="0"/>
              <w:marRight w:val="0"/>
              <w:marTop w:val="0"/>
              <w:marBottom w:val="0"/>
              <w:divBdr>
                <w:top w:val="none" w:sz="0" w:space="0" w:color="auto"/>
                <w:left w:val="none" w:sz="0" w:space="0" w:color="auto"/>
                <w:bottom w:val="none" w:sz="0" w:space="0" w:color="auto"/>
                <w:right w:val="none" w:sz="0" w:space="0" w:color="auto"/>
              </w:divBdr>
            </w:div>
          </w:divsChild>
        </w:div>
        <w:div w:id="89548718">
          <w:marLeft w:val="0"/>
          <w:marRight w:val="0"/>
          <w:marTop w:val="0"/>
          <w:marBottom w:val="0"/>
          <w:divBdr>
            <w:top w:val="none" w:sz="0" w:space="0" w:color="auto"/>
            <w:left w:val="none" w:sz="0" w:space="0" w:color="auto"/>
            <w:bottom w:val="none" w:sz="0" w:space="0" w:color="auto"/>
            <w:right w:val="none" w:sz="0" w:space="0" w:color="auto"/>
          </w:divBdr>
        </w:div>
        <w:div w:id="566500436">
          <w:marLeft w:val="0"/>
          <w:marRight w:val="0"/>
          <w:marTop w:val="0"/>
          <w:marBottom w:val="0"/>
          <w:divBdr>
            <w:top w:val="none" w:sz="0" w:space="0" w:color="auto"/>
            <w:left w:val="none" w:sz="0" w:space="0" w:color="auto"/>
            <w:bottom w:val="none" w:sz="0" w:space="0" w:color="auto"/>
            <w:right w:val="none" w:sz="0" w:space="0" w:color="auto"/>
          </w:divBdr>
        </w:div>
        <w:div w:id="1378630042">
          <w:marLeft w:val="0"/>
          <w:marRight w:val="0"/>
          <w:marTop w:val="0"/>
          <w:marBottom w:val="0"/>
          <w:divBdr>
            <w:top w:val="none" w:sz="0" w:space="0" w:color="auto"/>
            <w:left w:val="none" w:sz="0" w:space="0" w:color="auto"/>
            <w:bottom w:val="none" w:sz="0" w:space="0" w:color="auto"/>
            <w:right w:val="none" w:sz="0" w:space="0" w:color="auto"/>
          </w:divBdr>
        </w:div>
        <w:div w:id="1430662397">
          <w:marLeft w:val="0"/>
          <w:marRight w:val="0"/>
          <w:marTop w:val="0"/>
          <w:marBottom w:val="0"/>
          <w:divBdr>
            <w:top w:val="none" w:sz="0" w:space="0" w:color="auto"/>
            <w:left w:val="none" w:sz="0" w:space="0" w:color="auto"/>
            <w:bottom w:val="none" w:sz="0" w:space="0" w:color="auto"/>
            <w:right w:val="none" w:sz="0" w:space="0" w:color="auto"/>
          </w:divBdr>
        </w:div>
        <w:div w:id="223221240">
          <w:marLeft w:val="0"/>
          <w:marRight w:val="0"/>
          <w:marTop w:val="0"/>
          <w:marBottom w:val="0"/>
          <w:divBdr>
            <w:top w:val="none" w:sz="0" w:space="0" w:color="auto"/>
            <w:left w:val="none" w:sz="0" w:space="0" w:color="auto"/>
            <w:bottom w:val="none" w:sz="0" w:space="0" w:color="auto"/>
            <w:right w:val="none" w:sz="0" w:space="0" w:color="auto"/>
          </w:divBdr>
        </w:div>
        <w:div w:id="1183788742">
          <w:marLeft w:val="0"/>
          <w:marRight w:val="0"/>
          <w:marTop w:val="0"/>
          <w:marBottom w:val="0"/>
          <w:divBdr>
            <w:top w:val="none" w:sz="0" w:space="0" w:color="auto"/>
            <w:left w:val="none" w:sz="0" w:space="0" w:color="auto"/>
            <w:bottom w:val="none" w:sz="0" w:space="0" w:color="auto"/>
            <w:right w:val="none" w:sz="0" w:space="0" w:color="auto"/>
          </w:divBdr>
        </w:div>
        <w:div w:id="1937010818">
          <w:marLeft w:val="0"/>
          <w:marRight w:val="0"/>
          <w:marTop w:val="0"/>
          <w:marBottom w:val="0"/>
          <w:divBdr>
            <w:top w:val="none" w:sz="0" w:space="0" w:color="auto"/>
            <w:left w:val="none" w:sz="0" w:space="0" w:color="auto"/>
            <w:bottom w:val="none" w:sz="0" w:space="0" w:color="auto"/>
            <w:right w:val="none" w:sz="0" w:space="0" w:color="auto"/>
          </w:divBdr>
        </w:div>
        <w:div w:id="1385985616">
          <w:marLeft w:val="0"/>
          <w:marRight w:val="0"/>
          <w:marTop w:val="0"/>
          <w:marBottom w:val="0"/>
          <w:divBdr>
            <w:top w:val="none" w:sz="0" w:space="0" w:color="auto"/>
            <w:left w:val="none" w:sz="0" w:space="0" w:color="auto"/>
            <w:bottom w:val="none" w:sz="0" w:space="0" w:color="auto"/>
            <w:right w:val="none" w:sz="0" w:space="0" w:color="auto"/>
          </w:divBdr>
        </w:div>
        <w:div w:id="1955743607">
          <w:marLeft w:val="0"/>
          <w:marRight w:val="0"/>
          <w:marTop w:val="0"/>
          <w:marBottom w:val="0"/>
          <w:divBdr>
            <w:top w:val="none" w:sz="0" w:space="0" w:color="auto"/>
            <w:left w:val="none" w:sz="0" w:space="0" w:color="auto"/>
            <w:bottom w:val="none" w:sz="0" w:space="0" w:color="auto"/>
            <w:right w:val="none" w:sz="0" w:space="0" w:color="auto"/>
          </w:divBdr>
        </w:div>
        <w:div w:id="1145851019">
          <w:marLeft w:val="0"/>
          <w:marRight w:val="0"/>
          <w:marTop w:val="0"/>
          <w:marBottom w:val="0"/>
          <w:divBdr>
            <w:top w:val="none" w:sz="0" w:space="0" w:color="auto"/>
            <w:left w:val="none" w:sz="0" w:space="0" w:color="auto"/>
            <w:bottom w:val="none" w:sz="0" w:space="0" w:color="auto"/>
            <w:right w:val="none" w:sz="0" w:space="0" w:color="auto"/>
          </w:divBdr>
        </w:div>
        <w:div w:id="97986064">
          <w:marLeft w:val="0"/>
          <w:marRight w:val="0"/>
          <w:marTop w:val="0"/>
          <w:marBottom w:val="0"/>
          <w:divBdr>
            <w:top w:val="none" w:sz="0" w:space="0" w:color="auto"/>
            <w:left w:val="none" w:sz="0" w:space="0" w:color="auto"/>
            <w:bottom w:val="none" w:sz="0" w:space="0" w:color="auto"/>
            <w:right w:val="none" w:sz="0" w:space="0" w:color="auto"/>
          </w:divBdr>
        </w:div>
      </w:divsChild>
    </w:div>
    <w:div w:id="1326667751">
      <w:bodyDiv w:val="1"/>
      <w:marLeft w:val="0"/>
      <w:marRight w:val="0"/>
      <w:marTop w:val="0"/>
      <w:marBottom w:val="0"/>
      <w:divBdr>
        <w:top w:val="none" w:sz="0" w:space="0" w:color="auto"/>
        <w:left w:val="none" w:sz="0" w:space="0" w:color="auto"/>
        <w:bottom w:val="none" w:sz="0" w:space="0" w:color="auto"/>
        <w:right w:val="none" w:sz="0" w:space="0" w:color="auto"/>
      </w:divBdr>
    </w:div>
    <w:div w:id="1410152035">
      <w:bodyDiv w:val="1"/>
      <w:marLeft w:val="0"/>
      <w:marRight w:val="0"/>
      <w:marTop w:val="0"/>
      <w:marBottom w:val="0"/>
      <w:divBdr>
        <w:top w:val="none" w:sz="0" w:space="0" w:color="auto"/>
        <w:left w:val="none" w:sz="0" w:space="0" w:color="auto"/>
        <w:bottom w:val="none" w:sz="0" w:space="0" w:color="auto"/>
        <w:right w:val="none" w:sz="0" w:space="0" w:color="auto"/>
      </w:divBdr>
      <w:divsChild>
        <w:div w:id="1845783944">
          <w:marLeft w:val="0"/>
          <w:marRight w:val="0"/>
          <w:marTop w:val="0"/>
          <w:marBottom w:val="0"/>
          <w:divBdr>
            <w:top w:val="none" w:sz="0" w:space="0" w:color="auto"/>
            <w:left w:val="none" w:sz="0" w:space="0" w:color="auto"/>
            <w:bottom w:val="none" w:sz="0" w:space="0" w:color="auto"/>
            <w:right w:val="none" w:sz="0" w:space="0" w:color="auto"/>
          </w:divBdr>
        </w:div>
        <w:div w:id="603194260">
          <w:marLeft w:val="0"/>
          <w:marRight w:val="0"/>
          <w:marTop w:val="0"/>
          <w:marBottom w:val="0"/>
          <w:divBdr>
            <w:top w:val="none" w:sz="0" w:space="0" w:color="auto"/>
            <w:left w:val="none" w:sz="0" w:space="0" w:color="auto"/>
            <w:bottom w:val="none" w:sz="0" w:space="0" w:color="auto"/>
            <w:right w:val="none" w:sz="0" w:space="0" w:color="auto"/>
          </w:divBdr>
        </w:div>
        <w:div w:id="1424032982">
          <w:marLeft w:val="0"/>
          <w:marRight w:val="0"/>
          <w:marTop w:val="0"/>
          <w:marBottom w:val="0"/>
          <w:divBdr>
            <w:top w:val="none" w:sz="0" w:space="0" w:color="auto"/>
            <w:left w:val="none" w:sz="0" w:space="0" w:color="auto"/>
            <w:bottom w:val="none" w:sz="0" w:space="0" w:color="auto"/>
            <w:right w:val="none" w:sz="0" w:space="0" w:color="auto"/>
          </w:divBdr>
        </w:div>
        <w:div w:id="37291113">
          <w:marLeft w:val="0"/>
          <w:marRight w:val="0"/>
          <w:marTop w:val="0"/>
          <w:marBottom w:val="0"/>
          <w:divBdr>
            <w:top w:val="none" w:sz="0" w:space="0" w:color="auto"/>
            <w:left w:val="none" w:sz="0" w:space="0" w:color="auto"/>
            <w:bottom w:val="none" w:sz="0" w:space="0" w:color="auto"/>
            <w:right w:val="none" w:sz="0" w:space="0" w:color="auto"/>
          </w:divBdr>
        </w:div>
        <w:div w:id="764882693">
          <w:marLeft w:val="0"/>
          <w:marRight w:val="0"/>
          <w:marTop w:val="0"/>
          <w:marBottom w:val="0"/>
          <w:divBdr>
            <w:top w:val="none" w:sz="0" w:space="0" w:color="auto"/>
            <w:left w:val="none" w:sz="0" w:space="0" w:color="auto"/>
            <w:bottom w:val="none" w:sz="0" w:space="0" w:color="auto"/>
            <w:right w:val="none" w:sz="0" w:space="0" w:color="auto"/>
          </w:divBdr>
        </w:div>
        <w:div w:id="1985623974">
          <w:marLeft w:val="0"/>
          <w:marRight w:val="0"/>
          <w:marTop w:val="0"/>
          <w:marBottom w:val="0"/>
          <w:divBdr>
            <w:top w:val="none" w:sz="0" w:space="0" w:color="auto"/>
            <w:left w:val="none" w:sz="0" w:space="0" w:color="auto"/>
            <w:bottom w:val="none" w:sz="0" w:space="0" w:color="auto"/>
            <w:right w:val="none" w:sz="0" w:space="0" w:color="auto"/>
          </w:divBdr>
        </w:div>
        <w:div w:id="1968584471">
          <w:marLeft w:val="0"/>
          <w:marRight w:val="0"/>
          <w:marTop w:val="0"/>
          <w:marBottom w:val="0"/>
          <w:divBdr>
            <w:top w:val="none" w:sz="0" w:space="0" w:color="auto"/>
            <w:left w:val="none" w:sz="0" w:space="0" w:color="auto"/>
            <w:bottom w:val="none" w:sz="0" w:space="0" w:color="auto"/>
            <w:right w:val="none" w:sz="0" w:space="0" w:color="auto"/>
          </w:divBdr>
        </w:div>
        <w:div w:id="358119192">
          <w:marLeft w:val="0"/>
          <w:marRight w:val="0"/>
          <w:marTop w:val="0"/>
          <w:marBottom w:val="0"/>
          <w:divBdr>
            <w:top w:val="none" w:sz="0" w:space="0" w:color="auto"/>
            <w:left w:val="none" w:sz="0" w:space="0" w:color="auto"/>
            <w:bottom w:val="none" w:sz="0" w:space="0" w:color="auto"/>
            <w:right w:val="none" w:sz="0" w:space="0" w:color="auto"/>
          </w:divBdr>
        </w:div>
        <w:div w:id="1934391542">
          <w:marLeft w:val="0"/>
          <w:marRight w:val="0"/>
          <w:marTop w:val="0"/>
          <w:marBottom w:val="0"/>
          <w:divBdr>
            <w:top w:val="none" w:sz="0" w:space="0" w:color="auto"/>
            <w:left w:val="none" w:sz="0" w:space="0" w:color="auto"/>
            <w:bottom w:val="none" w:sz="0" w:space="0" w:color="auto"/>
            <w:right w:val="none" w:sz="0" w:space="0" w:color="auto"/>
          </w:divBdr>
        </w:div>
        <w:div w:id="356854781">
          <w:marLeft w:val="0"/>
          <w:marRight w:val="0"/>
          <w:marTop w:val="0"/>
          <w:marBottom w:val="0"/>
          <w:divBdr>
            <w:top w:val="none" w:sz="0" w:space="0" w:color="auto"/>
            <w:left w:val="none" w:sz="0" w:space="0" w:color="auto"/>
            <w:bottom w:val="none" w:sz="0" w:space="0" w:color="auto"/>
            <w:right w:val="none" w:sz="0" w:space="0" w:color="auto"/>
          </w:divBdr>
        </w:div>
        <w:div w:id="640619714">
          <w:marLeft w:val="0"/>
          <w:marRight w:val="0"/>
          <w:marTop w:val="0"/>
          <w:marBottom w:val="0"/>
          <w:divBdr>
            <w:top w:val="none" w:sz="0" w:space="0" w:color="auto"/>
            <w:left w:val="none" w:sz="0" w:space="0" w:color="auto"/>
            <w:bottom w:val="none" w:sz="0" w:space="0" w:color="auto"/>
            <w:right w:val="none" w:sz="0" w:space="0" w:color="auto"/>
          </w:divBdr>
        </w:div>
        <w:div w:id="1536770855">
          <w:marLeft w:val="0"/>
          <w:marRight w:val="0"/>
          <w:marTop w:val="0"/>
          <w:marBottom w:val="0"/>
          <w:divBdr>
            <w:top w:val="none" w:sz="0" w:space="0" w:color="auto"/>
            <w:left w:val="none" w:sz="0" w:space="0" w:color="auto"/>
            <w:bottom w:val="none" w:sz="0" w:space="0" w:color="auto"/>
            <w:right w:val="none" w:sz="0" w:space="0" w:color="auto"/>
          </w:divBdr>
        </w:div>
        <w:div w:id="1578175680">
          <w:marLeft w:val="0"/>
          <w:marRight w:val="0"/>
          <w:marTop w:val="0"/>
          <w:marBottom w:val="0"/>
          <w:divBdr>
            <w:top w:val="none" w:sz="0" w:space="0" w:color="auto"/>
            <w:left w:val="none" w:sz="0" w:space="0" w:color="auto"/>
            <w:bottom w:val="none" w:sz="0" w:space="0" w:color="auto"/>
            <w:right w:val="none" w:sz="0" w:space="0" w:color="auto"/>
          </w:divBdr>
        </w:div>
        <w:div w:id="922029168">
          <w:marLeft w:val="0"/>
          <w:marRight w:val="0"/>
          <w:marTop w:val="0"/>
          <w:marBottom w:val="0"/>
          <w:divBdr>
            <w:top w:val="none" w:sz="0" w:space="0" w:color="auto"/>
            <w:left w:val="none" w:sz="0" w:space="0" w:color="auto"/>
            <w:bottom w:val="none" w:sz="0" w:space="0" w:color="auto"/>
            <w:right w:val="none" w:sz="0" w:space="0" w:color="auto"/>
          </w:divBdr>
        </w:div>
        <w:div w:id="1101415985">
          <w:marLeft w:val="0"/>
          <w:marRight w:val="0"/>
          <w:marTop w:val="0"/>
          <w:marBottom w:val="0"/>
          <w:divBdr>
            <w:top w:val="none" w:sz="0" w:space="0" w:color="auto"/>
            <w:left w:val="none" w:sz="0" w:space="0" w:color="auto"/>
            <w:bottom w:val="none" w:sz="0" w:space="0" w:color="auto"/>
            <w:right w:val="none" w:sz="0" w:space="0" w:color="auto"/>
          </w:divBdr>
        </w:div>
        <w:div w:id="1569461724">
          <w:marLeft w:val="0"/>
          <w:marRight w:val="0"/>
          <w:marTop w:val="0"/>
          <w:marBottom w:val="0"/>
          <w:divBdr>
            <w:top w:val="none" w:sz="0" w:space="0" w:color="auto"/>
            <w:left w:val="none" w:sz="0" w:space="0" w:color="auto"/>
            <w:bottom w:val="none" w:sz="0" w:space="0" w:color="auto"/>
            <w:right w:val="none" w:sz="0" w:space="0" w:color="auto"/>
          </w:divBdr>
        </w:div>
        <w:div w:id="522944147">
          <w:marLeft w:val="0"/>
          <w:marRight w:val="0"/>
          <w:marTop w:val="0"/>
          <w:marBottom w:val="0"/>
          <w:divBdr>
            <w:top w:val="none" w:sz="0" w:space="0" w:color="auto"/>
            <w:left w:val="none" w:sz="0" w:space="0" w:color="auto"/>
            <w:bottom w:val="none" w:sz="0" w:space="0" w:color="auto"/>
            <w:right w:val="none" w:sz="0" w:space="0" w:color="auto"/>
          </w:divBdr>
        </w:div>
        <w:div w:id="1770855490">
          <w:marLeft w:val="0"/>
          <w:marRight w:val="0"/>
          <w:marTop w:val="0"/>
          <w:marBottom w:val="0"/>
          <w:divBdr>
            <w:top w:val="none" w:sz="0" w:space="0" w:color="auto"/>
            <w:left w:val="none" w:sz="0" w:space="0" w:color="auto"/>
            <w:bottom w:val="none" w:sz="0" w:space="0" w:color="auto"/>
            <w:right w:val="none" w:sz="0" w:space="0" w:color="auto"/>
          </w:divBdr>
        </w:div>
        <w:div w:id="451629120">
          <w:marLeft w:val="0"/>
          <w:marRight w:val="0"/>
          <w:marTop w:val="0"/>
          <w:marBottom w:val="0"/>
          <w:divBdr>
            <w:top w:val="none" w:sz="0" w:space="0" w:color="auto"/>
            <w:left w:val="none" w:sz="0" w:space="0" w:color="auto"/>
            <w:bottom w:val="none" w:sz="0" w:space="0" w:color="auto"/>
            <w:right w:val="none" w:sz="0" w:space="0" w:color="auto"/>
          </w:divBdr>
        </w:div>
        <w:div w:id="1247690930">
          <w:marLeft w:val="0"/>
          <w:marRight w:val="0"/>
          <w:marTop w:val="0"/>
          <w:marBottom w:val="0"/>
          <w:divBdr>
            <w:top w:val="none" w:sz="0" w:space="0" w:color="auto"/>
            <w:left w:val="none" w:sz="0" w:space="0" w:color="auto"/>
            <w:bottom w:val="none" w:sz="0" w:space="0" w:color="auto"/>
            <w:right w:val="none" w:sz="0" w:space="0" w:color="auto"/>
          </w:divBdr>
        </w:div>
        <w:div w:id="297148719">
          <w:marLeft w:val="0"/>
          <w:marRight w:val="0"/>
          <w:marTop w:val="0"/>
          <w:marBottom w:val="0"/>
          <w:divBdr>
            <w:top w:val="none" w:sz="0" w:space="0" w:color="auto"/>
            <w:left w:val="none" w:sz="0" w:space="0" w:color="auto"/>
            <w:bottom w:val="none" w:sz="0" w:space="0" w:color="auto"/>
            <w:right w:val="none" w:sz="0" w:space="0" w:color="auto"/>
          </w:divBdr>
        </w:div>
        <w:div w:id="306327164">
          <w:marLeft w:val="0"/>
          <w:marRight w:val="0"/>
          <w:marTop w:val="0"/>
          <w:marBottom w:val="0"/>
          <w:divBdr>
            <w:top w:val="none" w:sz="0" w:space="0" w:color="auto"/>
            <w:left w:val="none" w:sz="0" w:space="0" w:color="auto"/>
            <w:bottom w:val="none" w:sz="0" w:space="0" w:color="auto"/>
            <w:right w:val="none" w:sz="0" w:space="0" w:color="auto"/>
          </w:divBdr>
        </w:div>
        <w:div w:id="1809664410">
          <w:marLeft w:val="0"/>
          <w:marRight w:val="0"/>
          <w:marTop w:val="0"/>
          <w:marBottom w:val="0"/>
          <w:divBdr>
            <w:top w:val="none" w:sz="0" w:space="0" w:color="auto"/>
            <w:left w:val="none" w:sz="0" w:space="0" w:color="auto"/>
            <w:bottom w:val="none" w:sz="0" w:space="0" w:color="auto"/>
            <w:right w:val="none" w:sz="0" w:space="0" w:color="auto"/>
          </w:divBdr>
        </w:div>
        <w:div w:id="841624289">
          <w:marLeft w:val="0"/>
          <w:marRight w:val="0"/>
          <w:marTop w:val="0"/>
          <w:marBottom w:val="0"/>
          <w:divBdr>
            <w:top w:val="none" w:sz="0" w:space="0" w:color="auto"/>
            <w:left w:val="none" w:sz="0" w:space="0" w:color="auto"/>
            <w:bottom w:val="none" w:sz="0" w:space="0" w:color="auto"/>
            <w:right w:val="none" w:sz="0" w:space="0" w:color="auto"/>
          </w:divBdr>
        </w:div>
        <w:div w:id="129517195">
          <w:marLeft w:val="0"/>
          <w:marRight w:val="0"/>
          <w:marTop w:val="0"/>
          <w:marBottom w:val="0"/>
          <w:divBdr>
            <w:top w:val="none" w:sz="0" w:space="0" w:color="auto"/>
            <w:left w:val="none" w:sz="0" w:space="0" w:color="auto"/>
            <w:bottom w:val="none" w:sz="0" w:space="0" w:color="auto"/>
            <w:right w:val="none" w:sz="0" w:space="0" w:color="auto"/>
          </w:divBdr>
        </w:div>
        <w:div w:id="1362970030">
          <w:marLeft w:val="0"/>
          <w:marRight w:val="0"/>
          <w:marTop w:val="0"/>
          <w:marBottom w:val="0"/>
          <w:divBdr>
            <w:top w:val="none" w:sz="0" w:space="0" w:color="auto"/>
            <w:left w:val="none" w:sz="0" w:space="0" w:color="auto"/>
            <w:bottom w:val="none" w:sz="0" w:space="0" w:color="auto"/>
            <w:right w:val="none" w:sz="0" w:space="0" w:color="auto"/>
          </w:divBdr>
        </w:div>
        <w:div w:id="1272518097">
          <w:marLeft w:val="0"/>
          <w:marRight w:val="0"/>
          <w:marTop w:val="0"/>
          <w:marBottom w:val="0"/>
          <w:divBdr>
            <w:top w:val="none" w:sz="0" w:space="0" w:color="auto"/>
            <w:left w:val="none" w:sz="0" w:space="0" w:color="auto"/>
            <w:bottom w:val="none" w:sz="0" w:space="0" w:color="auto"/>
            <w:right w:val="none" w:sz="0" w:space="0" w:color="auto"/>
          </w:divBdr>
        </w:div>
        <w:div w:id="224490501">
          <w:marLeft w:val="0"/>
          <w:marRight w:val="0"/>
          <w:marTop w:val="0"/>
          <w:marBottom w:val="0"/>
          <w:divBdr>
            <w:top w:val="none" w:sz="0" w:space="0" w:color="auto"/>
            <w:left w:val="none" w:sz="0" w:space="0" w:color="auto"/>
            <w:bottom w:val="none" w:sz="0" w:space="0" w:color="auto"/>
            <w:right w:val="none" w:sz="0" w:space="0" w:color="auto"/>
          </w:divBdr>
        </w:div>
        <w:div w:id="249627564">
          <w:marLeft w:val="0"/>
          <w:marRight w:val="0"/>
          <w:marTop w:val="0"/>
          <w:marBottom w:val="0"/>
          <w:divBdr>
            <w:top w:val="none" w:sz="0" w:space="0" w:color="auto"/>
            <w:left w:val="none" w:sz="0" w:space="0" w:color="auto"/>
            <w:bottom w:val="none" w:sz="0" w:space="0" w:color="auto"/>
            <w:right w:val="none" w:sz="0" w:space="0" w:color="auto"/>
          </w:divBdr>
        </w:div>
      </w:divsChild>
    </w:div>
    <w:div w:id="1421760324">
      <w:bodyDiv w:val="1"/>
      <w:marLeft w:val="0"/>
      <w:marRight w:val="0"/>
      <w:marTop w:val="0"/>
      <w:marBottom w:val="0"/>
      <w:divBdr>
        <w:top w:val="none" w:sz="0" w:space="0" w:color="auto"/>
        <w:left w:val="none" w:sz="0" w:space="0" w:color="auto"/>
        <w:bottom w:val="none" w:sz="0" w:space="0" w:color="auto"/>
        <w:right w:val="none" w:sz="0" w:space="0" w:color="auto"/>
      </w:divBdr>
    </w:div>
    <w:div w:id="1440177090">
      <w:bodyDiv w:val="1"/>
      <w:marLeft w:val="0"/>
      <w:marRight w:val="0"/>
      <w:marTop w:val="0"/>
      <w:marBottom w:val="0"/>
      <w:divBdr>
        <w:top w:val="none" w:sz="0" w:space="0" w:color="auto"/>
        <w:left w:val="none" w:sz="0" w:space="0" w:color="auto"/>
        <w:bottom w:val="none" w:sz="0" w:space="0" w:color="auto"/>
        <w:right w:val="none" w:sz="0" w:space="0" w:color="auto"/>
      </w:divBdr>
      <w:divsChild>
        <w:div w:id="36203030">
          <w:marLeft w:val="0"/>
          <w:marRight w:val="0"/>
          <w:marTop w:val="0"/>
          <w:marBottom w:val="0"/>
          <w:divBdr>
            <w:top w:val="none" w:sz="0" w:space="0" w:color="auto"/>
            <w:left w:val="none" w:sz="0" w:space="0" w:color="auto"/>
            <w:bottom w:val="none" w:sz="0" w:space="0" w:color="auto"/>
            <w:right w:val="none" w:sz="0" w:space="0" w:color="auto"/>
          </w:divBdr>
        </w:div>
        <w:div w:id="1884319477">
          <w:marLeft w:val="0"/>
          <w:marRight w:val="0"/>
          <w:marTop w:val="0"/>
          <w:marBottom w:val="0"/>
          <w:divBdr>
            <w:top w:val="none" w:sz="0" w:space="0" w:color="auto"/>
            <w:left w:val="none" w:sz="0" w:space="0" w:color="auto"/>
            <w:bottom w:val="none" w:sz="0" w:space="0" w:color="auto"/>
            <w:right w:val="none" w:sz="0" w:space="0" w:color="auto"/>
          </w:divBdr>
          <w:divsChild>
            <w:div w:id="1931766801">
              <w:marLeft w:val="-75"/>
              <w:marRight w:val="0"/>
              <w:marTop w:val="30"/>
              <w:marBottom w:val="30"/>
              <w:divBdr>
                <w:top w:val="none" w:sz="0" w:space="0" w:color="auto"/>
                <w:left w:val="none" w:sz="0" w:space="0" w:color="auto"/>
                <w:bottom w:val="none" w:sz="0" w:space="0" w:color="auto"/>
                <w:right w:val="none" w:sz="0" w:space="0" w:color="auto"/>
              </w:divBdr>
              <w:divsChild>
                <w:div w:id="732892845">
                  <w:marLeft w:val="0"/>
                  <w:marRight w:val="0"/>
                  <w:marTop w:val="0"/>
                  <w:marBottom w:val="0"/>
                  <w:divBdr>
                    <w:top w:val="none" w:sz="0" w:space="0" w:color="auto"/>
                    <w:left w:val="none" w:sz="0" w:space="0" w:color="auto"/>
                    <w:bottom w:val="none" w:sz="0" w:space="0" w:color="auto"/>
                    <w:right w:val="none" w:sz="0" w:space="0" w:color="auto"/>
                  </w:divBdr>
                  <w:divsChild>
                    <w:div w:id="1685784648">
                      <w:marLeft w:val="0"/>
                      <w:marRight w:val="0"/>
                      <w:marTop w:val="0"/>
                      <w:marBottom w:val="0"/>
                      <w:divBdr>
                        <w:top w:val="none" w:sz="0" w:space="0" w:color="auto"/>
                        <w:left w:val="none" w:sz="0" w:space="0" w:color="auto"/>
                        <w:bottom w:val="none" w:sz="0" w:space="0" w:color="auto"/>
                        <w:right w:val="none" w:sz="0" w:space="0" w:color="auto"/>
                      </w:divBdr>
                    </w:div>
                  </w:divsChild>
                </w:div>
                <w:div w:id="608049794">
                  <w:marLeft w:val="0"/>
                  <w:marRight w:val="0"/>
                  <w:marTop w:val="0"/>
                  <w:marBottom w:val="0"/>
                  <w:divBdr>
                    <w:top w:val="none" w:sz="0" w:space="0" w:color="auto"/>
                    <w:left w:val="none" w:sz="0" w:space="0" w:color="auto"/>
                    <w:bottom w:val="none" w:sz="0" w:space="0" w:color="auto"/>
                    <w:right w:val="none" w:sz="0" w:space="0" w:color="auto"/>
                  </w:divBdr>
                  <w:divsChild>
                    <w:div w:id="2094084334">
                      <w:marLeft w:val="0"/>
                      <w:marRight w:val="0"/>
                      <w:marTop w:val="0"/>
                      <w:marBottom w:val="0"/>
                      <w:divBdr>
                        <w:top w:val="none" w:sz="0" w:space="0" w:color="auto"/>
                        <w:left w:val="none" w:sz="0" w:space="0" w:color="auto"/>
                        <w:bottom w:val="none" w:sz="0" w:space="0" w:color="auto"/>
                        <w:right w:val="none" w:sz="0" w:space="0" w:color="auto"/>
                      </w:divBdr>
                    </w:div>
                  </w:divsChild>
                </w:div>
                <w:div w:id="177282593">
                  <w:marLeft w:val="0"/>
                  <w:marRight w:val="0"/>
                  <w:marTop w:val="0"/>
                  <w:marBottom w:val="0"/>
                  <w:divBdr>
                    <w:top w:val="none" w:sz="0" w:space="0" w:color="auto"/>
                    <w:left w:val="none" w:sz="0" w:space="0" w:color="auto"/>
                    <w:bottom w:val="none" w:sz="0" w:space="0" w:color="auto"/>
                    <w:right w:val="none" w:sz="0" w:space="0" w:color="auto"/>
                  </w:divBdr>
                  <w:divsChild>
                    <w:div w:id="1807815284">
                      <w:marLeft w:val="0"/>
                      <w:marRight w:val="0"/>
                      <w:marTop w:val="0"/>
                      <w:marBottom w:val="0"/>
                      <w:divBdr>
                        <w:top w:val="none" w:sz="0" w:space="0" w:color="auto"/>
                        <w:left w:val="none" w:sz="0" w:space="0" w:color="auto"/>
                        <w:bottom w:val="none" w:sz="0" w:space="0" w:color="auto"/>
                        <w:right w:val="none" w:sz="0" w:space="0" w:color="auto"/>
                      </w:divBdr>
                    </w:div>
                  </w:divsChild>
                </w:div>
                <w:div w:id="587618464">
                  <w:marLeft w:val="0"/>
                  <w:marRight w:val="0"/>
                  <w:marTop w:val="0"/>
                  <w:marBottom w:val="0"/>
                  <w:divBdr>
                    <w:top w:val="none" w:sz="0" w:space="0" w:color="auto"/>
                    <w:left w:val="none" w:sz="0" w:space="0" w:color="auto"/>
                    <w:bottom w:val="none" w:sz="0" w:space="0" w:color="auto"/>
                    <w:right w:val="none" w:sz="0" w:space="0" w:color="auto"/>
                  </w:divBdr>
                  <w:divsChild>
                    <w:div w:id="1688754793">
                      <w:marLeft w:val="0"/>
                      <w:marRight w:val="0"/>
                      <w:marTop w:val="0"/>
                      <w:marBottom w:val="0"/>
                      <w:divBdr>
                        <w:top w:val="none" w:sz="0" w:space="0" w:color="auto"/>
                        <w:left w:val="none" w:sz="0" w:space="0" w:color="auto"/>
                        <w:bottom w:val="none" w:sz="0" w:space="0" w:color="auto"/>
                        <w:right w:val="none" w:sz="0" w:space="0" w:color="auto"/>
                      </w:divBdr>
                    </w:div>
                  </w:divsChild>
                </w:div>
                <w:div w:id="1734542692">
                  <w:marLeft w:val="0"/>
                  <w:marRight w:val="0"/>
                  <w:marTop w:val="0"/>
                  <w:marBottom w:val="0"/>
                  <w:divBdr>
                    <w:top w:val="none" w:sz="0" w:space="0" w:color="auto"/>
                    <w:left w:val="none" w:sz="0" w:space="0" w:color="auto"/>
                    <w:bottom w:val="none" w:sz="0" w:space="0" w:color="auto"/>
                    <w:right w:val="none" w:sz="0" w:space="0" w:color="auto"/>
                  </w:divBdr>
                  <w:divsChild>
                    <w:div w:id="461963687">
                      <w:marLeft w:val="0"/>
                      <w:marRight w:val="0"/>
                      <w:marTop w:val="0"/>
                      <w:marBottom w:val="0"/>
                      <w:divBdr>
                        <w:top w:val="none" w:sz="0" w:space="0" w:color="auto"/>
                        <w:left w:val="none" w:sz="0" w:space="0" w:color="auto"/>
                        <w:bottom w:val="none" w:sz="0" w:space="0" w:color="auto"/>
                        <w:right w:val="none" w:sz="0" w:space="0" w:color="auto"/>
                      </w:divBdr>
                    </w:div>
                  </w:divsChild>
                </w:div>
                <w:div w:id="1648053095">
                  <w:marLeft w:val="0"/>
                  <w:marRight w:val="0"/>
                  <w:marTop w:val="0"/>
                  <w:marBottom w:val="0"/>
                  <w:divBdr>
                    <w:top w:val="none" w:sz="0" w:space="0" w:color="auto"/>
                    <w:left w:val="none" w:sz="0" w:space="0" w:color="auto"/>
                    <w:bottom w:val="none" w:sz="0" w:space="0" w:color="auto"/>
                    <w:right w:val="none" w:sz="0" w:space="0" w:color="auto"/>
                  </w:divBdr>
                  <w:divsChild>
                    <w:div w:id="1185750638">
                      <w:marLeft w:val="0"/>
                      <w:marRight w:val="0"/>
                      <w:marTop w:val="0"/>
                      <w:marBottom w:val="0"/>
                      <w:divBdr>
                        <w:top w:val="none" w:sz="0" w:space="0" w:color="auto"/>
                        <w:left w:val="none" w:sz="0" w:space="0" w:color="auto"/>
                        <w:bottom w:val="none" w:sz="0" w:space="0" w:color="auto"/>
                        <w:right w:val="none" w:sz="0" w:space="0" w:color="auto"/>
                      </w:divBdr>
                    </w:div>
                  </w:divsChild>
                </w:div>
                <w:div w:id="999965564">
                  <w:marLeft w:val="0"/>
                  <w:marRight w:val="0"/>
                  <w:marTop w:val="0"/>
                  <w:marBottom w:val="0"/>
                  <w:divBdr>
                    <w:top w:val="none" w:sz="0" w:space="0" w:color="auto"/>
                    <w:left w:val="none" w:sz="0" w:space="0" w:color="auto"/>
                    <w:bottom w:val="none" w:sz="0" w:space="0" w:color="auto"/>
                    <w:right w:val="none" w:sz="0" w:space="0" w:color="auto"/>
                  </w:divBdr>
                  <w:divsChild>
                    <w:div w:id="1606425980">
                      <w:marLeft w:val="0"/>
                      <w:marRight w:val="0"/>
                      <w:marTop w:val="0"/>
                      <w:marBottom w:val="0"/>
                      <w:divBdr>
                        <w:top w:val="none" w:sz="0" w:space="0" w:color="auto"/>
                        <w:left w:val="none" w:sz="0" w:space="0" w:color="auto"/>
                        <w:bottom w:val="none" w:sz="0" w:space="0" w:color="auto"/>
                        <w:right w:val="none" w:sz="0" w:space="0" w:color="auto"/>
                      </w:divBdr>
                    </w:div>
                  </w:divsChild>
                </w:div>
                <w:div w:id="670644196">
                  <w:marLeft w:val="0"/>
                  <w:marRight w:val="0"/>
                  <w:marTop w:val="0"/>
                  <w:marBottom w:val="0"/>
                  <w:divBdr>
                    <w:top w:val="none" w:sz="0" w:space="0" w:color="auto"/>
                    <w:left w:val="none" w:sz="0" w:space="0" w:color="auto"/>
                    <w:bottom w:val="none" w:sz="0" w:space="0" w:color="auto"/>
                    <w:right w:val="none" w:sz="0" w:space="0" w:color="auto"/>
                  </w:divBdr>
                  <w:divsChild>
                    <w:div w:id="401099962">
                      <w:marLeft w:val="0"/>
                      <w:marRight w:val="0"/>
                      <w:marTop w:val="0"/>
                      <w:marBottom w:val="0"/>
                      <w:divBdr>
                        <w:top w:val="none" w:sz="0" w:space="0" w:color="auto"/>
                        <w:left w:val="none" w:sz="0" w:space="0" w:color="auto"/>
                        <w:bottom w:val="none" w:sz="0" w:space="0" w:color="auto"/>
                        <w:right w:val="none" w:sz="0" w:space="0" w:color="auto"/>
                      </w:divBdr>
                    </w:div>
                  </w:divsChild>
                </w:div>
                <w:div w:id="80687258">
                  <w:marLeft w:val="0"/>
                  <w:marRight w:val="0"/>
                  <w:marTop w:val="0"/>
                  <w:marBottom w:val="0"/>
                  <w:divBdr>
                    <w:top w:val="none" w:sz="0" w:space="0" w:color="auto"/>
                    <w:left w:val="none" w:sz="0" w:space="0" w:color="auto"/>
                    <w:bottom w:val="none" w:sz="0" w:space="0" w:color="auto"/>
                    <w:right w:val="none" w:sz="0" w:space="0" w:color="auto"/>
                  </w:divBdr>
                  <w:divsChild>
                    <w:div w:id="840579756">
                      <w:marLeft w:val="0"/>
                      <w:marRight w:val="0"/>
                      <w:marTop w:val="0"/>
                      <w:marBottom w:val="0"/>
                      <w:divBdr>
                        <w:top w:val="none" w:sz="0" w:space="0" w:color="auto"/>
                        <w:left w:val="none" w:sz="0" w:space="0" w:color="auto"/>
                        <w:bottom w:val="none" w:sz="0" w:space="0" w:color="auto"/>
                        <w:right w:val="none" w:sz="0" w:space="0" w:color="auto"/>
                      </w:divBdr>
                    </w:div>
                  </w:divsChild>
                </w:div>
                <w:div w:id="810637948">
                  <w:marLeft w:val="0"/>
                  <w:marRight w:val="0"/>
                  <w:marTop w:val="0"/>
                  <w:marBottom w:val="0"/>
                  <w:divBdr>
                    <w:top w:val="none" w:sz="0" w:space="0" w:color="auto"/>
                    <w:left w:val="none" w:sz="0" w:space="0" w:color="auto"/>
                    <w:bottom w:val="none" w:sz="0" w:space="0" w:color="auto"/>
                    <w:right w:val="none" w:sz="0" w:space="0" w:color="auto"/>
                  </w:divBdr>
                  <w:divsChild>
                    <w:div w:id="430587906">
                      <w:marLeft w:val="0"/>
                      <w:marRight w:val="0"/>
                      <w:marTop w:val="0"/>
                      <w:marBottom w:val="0"/>
                      <w:divBdr>
                        <w:top w:val="none" w:sz="0" w:space="0" w:color="auto"/>
                        <w:left w:val="none" w:sz="0" w:space="0" w:color="auto"/>
                        <w:bottom w:val="none" w:sz="0" w:space="0" w:color="auto"/>
                        <w:right w:val="none" w:sz="0" w:space="0" w:color="auto"/>
                      </w:divBdr>
                    </w:div>
                  </w:divsChild>
                </w:div>
                <w:div w:id="1887401729">
                  <w:marLeft w:val="0"/>
                  <w:marRight w:val="0"/>
                  <w:marTop w:val="0"/>
                  <w:marBottom w:val="0"/>
                  <w:divBdr>
                    <w:top w:val="none" w:sz="0" w:space="0" w:color="auto"/>
                    <w:left w:val="none" w:sz="0" w:space="0" w:color="auto"/>
                    <w:bottom w:val="none" w:sz="0" w:space="0" w:color="auto"/>
                    <w:right w:val="none" w:sz="0" w:space="0" w:color="auto"/>
                  </w:divBdr>
                  <w:divsChild>
                    <w:div w:id="1634287013">
                      <w:marLeft w:val="0"/>
                      <w:marRight w:val="0"/>
                      <w:marTop w:val="0"/>
                      <w:marBottom w:val="0"/>
                      <w:divBdr>
                        <w:top w:val="none" w:sz="0" w:space="0" w:color="auto"/>
                        <w:left w:val="none" w:sz="0" w:space="0" w:color="auto"/>
                        <w:bottom w:val="none" w:sz="0" w:space="0" w:color="auto"/>
                        <w:right w:val="none" w:sz="0" w:space="0" w:color="auto"/>
                      </w:divBdr>
                    </w:div>
                  </w:divsChild>
                </w:div>
                <w:div w:id="1415397159">
                  <w:marLeft w:val="0"/>
                  <w:marRight w:val="0"/>
                  <w:marTop w:val="0"/>
                  <w:marBottom w:val="0"/>
                  <w:divBdr>
                    <w:top w:val="none" w:sz="0" w:space="0" w:color="auto"/>
                    <w:left w:val="none" w:sz="0" w:space="0" w:color="auto"/>
                    <w:bottom w:val="none" w:sz="0" w:space="0" w:color="auto"/>
                    <w:right w:val="none" w:sz="0" w:space="0" w:color="auto"/>
                  </w:divBdr>
                  <w:divsChild>
                    <w:div w:id="62263419">
                      <w:marLeft w:val="0"/>
                      <w:marRight w:val="0"/>
                      <w:marTop w:val="0"/>
                      <w:marBottom w:val="0"/>
                      <w:divBdr>
                        <w:top w:val="none" w:sz="0" w:space="0" w:color="auto"/>
                        <w:left w:val="none" w:sz="0" w:space="0" w:color="auto"/>
                        <w:bottom w:val="none" w:sz="0" w:space="0" w:color="auto"/>
                        <w:right w:val="none" w:sz="0" w:space="0" w:color="auto"/>
                      </w:divBdr>
                    </w:div>
                  </w:divsChild>
                </w:div>
                <w:div w:id="2081635292">
                  <w:marLeft w:val="0"/>
                  <w:marRight w:val="0"/>
                  <w:marTop w:val="0"/>
                  <w:marBottom w:val="0"/>
                  <w:divBdr>
                    <w:top w:val="none" w:sz="0" w:space="0" w:color="auto"/>
                    <w:left w:val="none" w:sz="0" w:space="0" w:color="auto"/>
                    <w:bottom w:val="none" w:sz="0" w:space="0" w:color="auto"/>
                    <w:right w:val="none" w:sz="0" w:space="0" w:color="auto"/>
                  </w:divBdr>
                  <w:divsChild>
                    <w:div w:id="1644459189">
                      <w:marLeft w:val="0"/>
                      <w:marRight w:val="0"/>
                      <w:marTop w:val="0"/>
                      <w:marBottom w:val="0"/>
                      <w:divBdr>
                        <w:top w:val="none" w:sz="0" w:space="0" w:color="auto"/>
                        <w:left w:val="none" w:sz="0" w:space="0" w:color="auto"/>
                        <w:bottom w:val="none" w:sz="0" w:space="0" w:color="auto"/>
                        <w:right w:val="none" w:sz="0" w:space="0" w:color="auto"/>
                      </w:divBdr>
                    </w:div>
                  </w:divsChild>
                </w:div>
                <w:div w:id="1062018520">
                  <w:marLeft w:val="0"/>
                  <w:marRight w:val="0"/>
                  <w:marTop w:val="0"/>
                  <w:marBottom w:val="0"/>
                  <w:divBdr>
                    <w:top w:val="none" w:sz="0" w:space="0" w:color="auto"/>
                    <w:left w:val="none" w:sz="0" w:space="0" w:color="auto"/>
                    <w:bottom w:val="none" w:sz="0" w:space="0" w:color="auto"/>
                    <w:right w:val="none" w:sz="0" w:space="0" w:color="auto"/>
                  </w:divBdr>
                  <w:divsChild>
                    <w:div w:id="136264303">
                      <w:marLeft w:val="0"/>
                      <w:marRight w:val="0"/>
                      <w:marTop w:val="0"/>
                      <w:marBottom w:val="0"/>
                      <w:divBdr>
                        <w:top w:val="none" w:sz="0" w:space="0" w:color="auto"/>
                        <w:left w:val="none" w:sz="0" w:space="0" w:color="auto"/>
                        <w:bottom w:val="none" w:sz="0" w:space="0" w:color="auto"/>
                        <w:right w:val="none" w:sz="0" w:space="0" w:color="auto"/>
                      </w:divBdr>
                    </w:div>
                  </w:divsChild>
                </w:div>
                <w:div w:id="1035500042">
                  <w:marLeft w:val="0"/>
                  <w:marRight w:val="0"/>
                  <w:marTop w:val="0"/>
                  <w:marBottom w:val="0"/>
                  <w:divBdr>
                    <w:top w:val="none" w:sz="0" w:space="0" w:color="auto"/>
                    <w:left w:val="none" w:sz="0" w:space="0" w:color="auto"/>
                    <w:bottom w:val="none" w:sz="0" w:space="0" w:color="auto"/>
                    <w:right w:val="none" w:sz="0" w:space="0" w:color="auto"/>
                  </w:divBdr>
                  <w:divsChild>
                    <w:div w:id="1772624636">
                      <w:marLeft w:val="0"/>
                      <w:marRight w:val="0"/>
                      <w:marTop w:val="0"/>
                      <w:marBottom w:val="0"/>
                      <w:divBdr>
                        <w:top w:val="none" w:sz="0" w:space="0" w:color="auto"/>
                        <w:left w:val="none" w:sz="0" w:space="0" w:color="auto"/>
                        <w:bottom w:val="none" w:sz="0" w:space="0" w:color="auto"/>
                        <w:right w:val="none" w:sz="0" w:space="0" w:color="auto"/>
                      </w:divBdr>
                    </w:div>
                  </w:divsChild>
                </w:div>
                <w:div w:id="1628311866">
                  <w:marLeft w:val="0"/>
                  <w:marRight w:val="0"/>
                  <w:marTop w:val="0"/>
                  <w:marBottom w:val="0"/>
                  <w:divBdr>
                    <w:top w:val="none" w:sz="0" w:space="0" w:color="auto"/>
                    <w:left w:val="none" w:sz="0" w:space="0" w:color="auto"/>
                    <w:bottom w:val="none" w:sz="0" w:space="0" w:color="auto"/>
                    <w:right w:val="none" w:sz="0" w:space="0" w:color="auto"/>
                  </w:divBdr>
                  <w:divsChild>
                    <w:div w:id="8679197">
                      <w:marLeft w:val="0"/>
                      <w:marRight w:val="0"/>
                      <w:marTop w:val="0"/>
                      <w:marBottom w:val="0"/>
                      <w:divBdr>
                        <w:top w:val="none" w:sz="0" w:space="0" w:color="auto"/>
                        <w:left w:val="none" w:sz="0" w:space="0" w:color="auto"/>
                        <w:bottom w:val="none" w:sz="0" w:space="0" w:color="auto"/>
                        <w:right w:val="none" w:sz="0" w:space="0" w:color="auto"/>
                      </w:divBdr>
                    </w:div>
                  </w:divsChild>
                </w:div>
                <w:div w:id="1100416582">
                  <w:marLeft w:val="0"/>
                  <w:marRight w:val="0"/>
                  <w:marTop w:val="0"/>
                  <w:marBottom w:val="0"/>
                  <w:divBdr>
                    <w:top w:val="none" w:sz="0" w:space="0" w:color="auto"/>
                    <w:left w:val="none" w:sz="0" w:space="0" w:color="auto"/>
                    <w:bottom w:val="none" w:sz="0" w:space="0" w:color="auto"/>
                    <w:right w:val="none" w:sz="0" w:space="0" w:color="auto"/>
                  </w:divBdr>
                  <w:divsChild>
                    <w:div w:id="1707020090">
                      <w:marLeft w:val="0"/>
                      <w:marRight w:val="0"/>
                      <w:marTop w:val="0"/>
                      <w:marBottom w:val="0"/>
                      <w:divBdr>
                        <w:top w:val="none" w:sz="0" w:space="0" w:color="auto"/>
                        <w:left w:val="none" w:sz="0" w:space="0" w:color="auto"/>
                        <w:bottom w:val="none" w:sz="0" w:space="0" w:color="auto"/>
                        <w:right w:val="none" w:sz="0" w:space="0" w:color="auto"/>
                      </w:divBdr>
                    </w:div>
                  </w:divsChild>
                </w:div>
                <w:div w:id="2115981444">
                  <w:marLeft w:val="0"/>
                  <w:marRight w:val="0"/>
                  <w:marTop w:val="0"/>
                  <w:marBottom w:val="0"/>
                  <w:divBdr>
                    <w:top w:val="none" w:sz="0" w:space="0" w:color="auto"/>
                    <w:left w:val="none" w:sz="0" w:space="0" w:color="auto"/>
                    <w:bottom w:val="none" w:sz="0" w:space="0" w:color="auto"/>
                    <w:right w:val="none" w:sz="0" w:space="0" w:color="auto"/>
                  </w:divBdr>
                  <w:divsChild>
                    <w:div w:id="936476050">
                      <w:marLeft w:val="0"/>
                      <w:marRight w:val="0"/>
                      <w:marTop w:val="0"/>
                      <w:marBottom w:val="0"/>
                      <w:divBdr>
                        <w:top w:val="none" w:sz="0" w:space="0" w:color="auto"/>
                        <w:left w:val="none" w:sz="0" w:space="0" w:color="auto"/>
                        <w:bottom w:val="none" w:sz="0" w:space="0" w:color="auto"/>
                        <w:right w:val="none" w:sz="0" w:space="0" w:color="auto"/>
                      </w:divBdr>
                    </w:div>
                  </w:divsChild>
                </w:div>
                <w:div w:id="889146868">
                  <w:marLeft w:val="0"/>
                  <w:marRight w:val="0"/>
                  <w:marTop w:val="0"/>
                  <w:marBottom w:val="0"/>
                  <w:divBdr>
                    <w:top w:val="none" w:sz="0" w:space="0" w:color="auto"/>
                    <w:left w:val="none" w:sz="0" w:space="0" w:color="auto"/>
                    <w:bottom w:val="none" w:sz="0" w:space="0" w:color="auto"/>
                    <w:right w:val="none" w:sz="0" w:space="0" w:color="auto"/>
                  </w:divBdr>
                  <w:divsChild>
                    <w:div w:id="85345092">
                      <w:marLeft w:val="0"/>
                      <w:marRight w:val="0"/>
                      <w:marTop w:val="0"/>
                      <w:marBottom w:val="0"/>
                      <w:divBdr>
                        <w:top w:val="none" w:sz="0" w:space="0" w:color="auto"/>
                        <w:left w:val="none" w:sz="0" w:space="0" w:color="auto"/>
                        <w:bottom w:val="none" w:sz="0" w:space="0" w:color="auto"/>
                        <w:right w:val="none" w:sz="0" w:space="0" w:color="auto"/>
                      </w:divBdr>
                    </w:div>
                  </w:divsChild>
                </w:div>
                <w:div w:id="1543130068">
                  <w:marLeft w:val="0"/>
                  <w:marRight w:val="0"/>
                  <w:marTop w:val="0"/>
                  <w:marBottom w:val="0"/>
                  <w:divBdr>
                    <w:top w:val="none" w:sz="0" w:space="0" w:color="auto"/>
                    <w:left w:val="none" w:sz="0" w:space="0" w:color="auto"/>
                    <w:bottom w:val="none" w:sz="0" w:space="0" w:color="auto"/>
                    <w:right w:val="none" w:sz="0" w:space="0" w:color="auto"/>
                  </w:divBdr>
                  <w:divsChild>
                    <w:div w:id="533881542">
                      <w:marLeft w:val="0"/>
                      <w:marRight w:val="0"/>
                      <w:marTop w:val="0"/>
                      <w:marBottom w:val="0"/>
                      <w:divBdr>
                        <w:top w:val="none" w:sz="0" w:space="0" w:color="auto"/>
                        <w:left w:val="none" w:sz="0" w:space="0" w:color="auto"/>
                        <w:bottom w:val="none" w:sz="0" w:space="0" w:color="auto"/>
                        <w:right w:val="none" w:sz="0" w:space="0" w:color="auto"/>
                      </w:divBdr>
                    </w:div>
                  </w:divsChild>
                </w:div>
                <w:div w:id="1245458613">
                  <w:marLeft w:val="0"/>
                  <w:marRight w:val="0"/>
                  <w:marTop w:val="0"/>
                  <w:marBottom w:val="0"/>
                  <w:divBdr>
                    <w:top w:val="none" w:sz="0" w:space="0" w:color="auto"/>
                    <w:left w:val="none" w:sz="0" w:space="0" w:color="auto"/>
                    <w:bottom w:val="none" w:sz="0" w:space="0" w:color="auto"/>
                    <w:right w:val="none" w:sz="0" w:space="0" w:color="auto"/>
                  </w:divBdr>
                  <w:divsChild>
                    <w:div w:id="476265768">
                      <w:marLeft w:val="0"/>
                      <w:marRight w:val="0"/>
                      <w:marTop w:val="0"/>
                      <w:marBottom w:val="0"/>
                      <w:divBdr>
                        <w:top w:val="none" w:sz="0" w:space="0" w:color="auto"/>
                        <w:left w:val="none" w:sz="0" w:space="0" w:color="auto"/>
                        <w:bottom w:val="none" w:sz="0" w:space="0" w:color="auto"/>
                        <w:right w:val="none" w:sz="0" w:space="0" w:color="auto"/>
                      </w:divBdr>
                    </w:div>
                  </w:divsChild>
                </w:div>
                <w:div w:id="452290273">
                  <w:marLeft w:val="0"/>
                  <w:marRight w:val="0"/>
                  <w:marTop w:val="0"/>
                  <w:marBottom w:val="0"/>
                  <w:divBdr>
                    <w:top w:val="none" w:sz="0" w:space="0" w:color="auto"/>
                    <w:left w:val="none" w:sz="0" w:space="0" w:color="auto"/>
                    <w:bottom w:val="none" w:sz="0" w:space="0" w:color="auto"/>
                    <w:right w:val="none" w:sz="0" w:space="0" w:color="auto"/>
                  </w:divBdr>
                  <w:divsChild>
                    <w:div w:id="534656054">
                      <w:marLeft w:val="0"/>
                      <w:marRight w:val="0"/>
                      <w:marTop w:val="0"/>
                      <w:marBottom w:val="0"/>
                      <w:divBdr>
                        <w:top w:val="none" w:sz="0" w:space="0" w:color="auto"/>
                        <w:left w:val="none" w:sz="0" w:space="0" w:color="auto"/>
                        <w:bottom w:val="none" w:sz="0" w:space="0" w:color="auto"/>
                        <w:right w:val="none" w:sz="0" w:space="0" w:color="auto"/>
                      </w:divBdr>
                    </w:div>
                  </w:divsChild>
                </w:div>
                <w:div w:id="682047015">
                  <w:marLeft w:val="0"/>
                  <w:marRight w:val="0"/>
                  <w:marTop w:val="0"/>
                  <w:marBottom w:val="0"/>
                  <w:divBdr>
                    <w:top w:val="none" w:sz="0" w:space="0" w:color="auto"/>
                    <w:left w:val="none" w:sz="0" w:space="0" w:color="auto"/>
                    <w:bottom w:val="none" w:sz="0" w:space="0" w:color="auto"/>
                    <w:right w:val="none" w:sz="0" w:space="0" w:color="auto"/>
                  </w:divBdr>
                  <w:divsChild>
                    <w:div w:id="1722435640">
                      <w:marLeft w:val="0"/>
                      <w:marRight w:val="0"/>
                      <w:marTop w:val="0"/>
                      <w:marBottom w:val="0"/>
                      <w:divBdr>
                        <w:top w:val="none" w:sz="0" w:space="0" w:color="auto"/>
                        <w:left w:val="none" w:sz="0" w:space="0" w:color="auto"/>
                        <w:bottom w:val="none" w:sz="0" w:space="0" w:color="auto"/>
                        <w:right w:val="none" w:sz="0" w:space="0" w:color="auto"/>
                      </w:divBdr>
                    </w:div>
                  </w:divsChild>
                </w:div>
                <w:div w:id="899631343">
                  <w:marLeft w:val="0"/>
                  <w:marRight w:val="0"/>
                  <w:marTop w:val="0"/>
                  <w:marBottom w:val="0"/>
                  <w:divBdr>
                    <w:top w:val="none" w:sz="0" w:space="0" w:color="auto"/>
                    <w:left w:val="none" w:sz="0" w:space="0" w:color="auto"/>
                    <w:bottom w:val="none" w:sz="0" w:space="0" w:color="auto"/>
                    <w:right w:val="none" w:sz="0" w:space="0" w:color="auto"/>
                  </w:divBdr>
                  <w:divsChild>
                    <w:div w:id="310066552">
                      <w:marLeft w:val="0"/>
                      <w:marRight w:val="0"/>
                      <w:marTop w:val="0"/>
                      <w:marBottom w:val="0"/>
                      <w:divBdr>
                        <w:top w:val="none" w:sz="0" w:space="0" w:color="auto"/>
                        <w:left w:val="none" w:sz="0" w:space="0" w:color="auto"/>
                        <w:bottom w:val="none" w:sz="0" w:space="0" w:color="auto"/>
                        <w:right w:val="none" w:sz="0" w:space="0" w:color="auto"/>
                      </w:divBdr>
                    </w:div>
                  </w:divsChild>
                </w:div>
                <w:div w:id="33429172">
                  <w:marLeft w:val="0"/>
                  <w:marRight w:val="0"/>
                  <w:marTop w:val="0"/>
                  <w:marBottom w:val="0"/>
                  <w:divBdr>
                    <w:top w:val="none" w:sz="0" w:space="0" w:color="auto"/>
                    <w:left w:val="none" w:sz="0" w:space="0" w:color="auto"/>
                    <w:bottom w:val="none" w:sz="0" w:space="0" w:color="auto"/>
                    <w:right w:val="none" w:sz="0" w:space="0" w:color="auto"/>
                  </w:divBdr>
                  <w:divsChild>
                    <w:div w:id="99642472">
                      <w:marLeft w:val="0"/>
                      <w:marRight w:val="0"/>
                      <w:marTop w:val="0"/>
                      <w:marBottom w:val="0"/>
                      <w:divBdr>
                        <w:top w:val="none" w:sz="0" w:space="0" w:color="auto"/>
                        <w:left w:val="none" w:sz="0" w:space="0" w:color="auto"/>
                        <w:bottom w:val="none" w:sz="0" w:space="0" w:color="auto"/>
                        <w:right w:val="none" w:sz="0" w:space="0" w:color="auto"/>
                      </w:divBdr>
                    </w:div>
                  </w:divsChild>
                </w:div>
                <w:div w:id="140582822">
                  <w:marLeft w:val="0"/>
                  <w:marRight w:val="0"/>
                  <w:marTop w:val="0"/>
                  <w:marBottom w:val="0"/>
                  <w:divBdr>
                    <w:top w:val="none" w:sz="0" w:space="0" w:color="auto"/>
                    <w:left w:val="none" w:sz="0" w:space="0" w:color="auto"/>
                    <w:bottom w:val="none" w:sz="0" w:space="0" w:color="auto"/>
                    <w:right w:val="none" w:sz="0" w:space="0" w:color="auto"/>
                  </w:divBdr>
                  <w:divsChild>
                    <w:div w:id="309136605">
                      <w:marLeft w:val="0"/>
                      <w:marRight w:val="0"/>
                      <w:marTop w:val="0"/>
                      <w:marBottom w:val="0"/>
                      <w:divBdr>
                        <w:top w:val="none" w:sz="0" w:space="0" w:color="auto"/>
                        <w:left w:val="none" w:sz="0" w:space="0" w:color="auto"/>
                        <w:bottom w:val="none" w:sz="0" w:space="0" w:color="auto"/>
                        <w:right w:val="none" w:sz="0" w:space="0" w:color="auto"/>
                      </w:divBdr>
                    </w:div>
                  </w:divsChild>
                </w:div>
                <w:div w:id="556629373">
                  <w:marLeft w:val="0"/>
                  <w:marRight w:val="0"/>
                  <w:marTop w:val="0"/>
                  <w:marBottom w:val="0"/>
                  <w:divBdr>
                    <w:top w:val="none" w:sz="0" w:space="0" w:color="auto"/>
                    <w:left w:val="none" w:sz="0" w:space="0" w:color="auto"/>
                    <w:bottom w:val="none" w:sz="0" w:space="0" w:color="auto"/>
                    <w:right w:val="none" w:sz="0" w:space="0" w:color="auto"/>
                  </w:divBdr>
                  <w:divsChild>
                    <w:div w:id="800535059">
                      <w:marLeft w:val="0"/>
                      <w:marRight w:val="0"/>
                      <w:marTop w:val="0"/>
                      <w:marBottom w:val="0"/>
                      <w:divBdr>
                        <w:top w:val="none" w:sz="0" w:space="0" w:color="auto"/>
                        <w:left w:val="none" w:sz="0" w:space="0" w:color="auto"/>
                        <w:bottom w:val="none" w:sz="0" w:space="0" w:color="auto"/>
                        <w:right w:val="none" w:sz="0" w:space="0" w:color="auto"/>
                      </w:divBdr>
                    </w:div>
                  </w:divsChild>
                </w:div>
                <w:div w:id="1112288041">
                  <w:marLeft w:val="0"/>
                  <w:marRight w:val="0"/>
                  <w:marTop w:val="0"/>
                  <w:marBottom w:val="0"/>
                  <w:divBdr>
                    <w:top w:val="none" w:sz="0" w:space="0" w:color="auto"/>
                    <w:left w:val="none" w:sz="0" w:space="0" w:color="auto"/>
                    <w:bottom w:val="none" w:sz="0" w:space="0" w:color="auto"/>
                    <w:right w:val="none" w:sz="0" w:space="0" w:color="auto"/>
                  </w:divBdr>
                  <w:divsChild>
                    <w:div w:id="1166362530">
                      <w:marLeft w:val="0"/>
                      <w:marRight w:val="0"/>
                      <w:marTop w:val="0"/>
                      <w:marBottom w:val="0"/>
                      <w:divBdr>
                        <w:top w:val="none" w:sz="0" w:space="0" w:color="auto"/>
                        <w:left w:val="none" w:sz="0" w:space="0" w:color="auto"/>
                        <w:bottom w:val="none" w:sz="0" w:space="0" w:color="auto"/>
                        <w:right w:val="none" w:sz="0" w:space="0" w:color="auto"/>
                      </w:divBdr>
                    </w:div>
                  </w:divsChild>
                </w:div>
                <w:div w:id="229846957">
                  <w:marLeft w:val="0"/>
                  <w:marRight w:val="0"/>
                  <w:marTop w:val="0"/>
                  <w:marBottom w:val="0"/>
                  <w:divBdr>
                    <w:top w:val="none" w:sz="0" w:space="0" w:color="auto"/>
                    <w:left w:val="none" w:sz="0" w:space="0" w:color="auto"/>
                    <w:bottom w:val="none" w:sz="0" w:space="0" w:color="auto"/>
                    <w:right w:val="none" w:sz="0" w:space="0" w:color="auto"/>
                  </w:divBdr>
                  <w:divsChild>
                    <w:div w:id="1714840059">
                      <w:marLeft w:val="0"/>
                      <w:marRight w:val="0"/>
                      <w:marTop w:val="0"/>
                      <w:marBottom w:val="0"/>
                      <w:divBdr>
                        <w:top w:val="none" w:sz="0" w:space="0" w:color="auto"/>
                        <w:left w:val="none" w:sz="0" w:space="0" w:color="auto"/>
                        <w:bottom w:val="none" w:sz="0" w:space="0" w:color="auto"/>
                        <w:right w:val="none" w:sz="0" w:space="0" w:color="auto"/>
                      </w:divBdr>
                    </w:div>
                  </w:divsChild>
                </w:div>
                <w:div w:id="460272737">
                  <w:marLeft w:val="0"/>
                  <w:marRight w:val="0"/>
                  <w:marTop w:val="0"/>
                  <w:marBottom w:val="0"/>
                  <w:divBdr>
                    <w:top w:val="none" w:sz="0" w:space="0" w:color="auto"/>
                    <w:left w:val="none" w:sz="0" w:space="0" w:color="auto"/>
                    <w:bottom w:val="none" w:sz="0" w:space="0" w:color="auto"/>
                    <w:right w:val="none" w:sz="0" w:space="0" w:color="auto"/>
                  </w:divBdr>
                  <w:divsChild>
                    <w:div w:id="414205941">
                      <w:marLeft w:val="0"/>
                      <w:marRight w:val="0"/>
                      <w:marTop w:val="0"/>
                      <w:marBottom w:val="0"/>
                      <w:divBdr>
                        <w:top w:val="none" w:sz="0" w:space="0" w:color="auto"/>
                        <w:left w:val="none" w:sz="0" w:space="0" w:color="auto"/>
                        <w:bottom w:val="none" w:sz="0" w:space="0" w:color="auto"/>
                        <w:right w:val="none" w:sz="0" w:space="0" w:color="auto"/>
                      </w:divBdr>
                    </w:div>
                  </w:divsChild>
                </w:div>
                <w:div w:id="165246258">
                  <w:marLeft w:val="0"/>
                  <w:marRight w:val="0"/>
                  <w:marTop w:val="0"/>
                  <w:marBottom w:val="0"/>
                  <w:divBdr>
                    <w:top w:val="none" w:sz="0" w:space="0" w:color="auto"/>
                    <w:left w:val="none" w:sz="0" w:space="0" w:color="auto"/>
                    <w:bottom w:val="none" w:sz="0" w:space="0" w:color="auto"/>
                    <w:right w:val="none" w:sz="0" w:space="0" w:color="auto"/>
                  </w:divBdr>
                  <w:divsChild>
                    <w:div w:id="284581298">
                      <w:marLeft w:val="0"/>
                      <w:marRight w:val="0"/>
                      <w:marTop w:val="0"/>
                      <w:marBottom w:val="0"/>
                      <w:divBdr>
                        <w:top w:val="none" w:sz="0" w:space="0" w:color="auto"/>
                        <w:left w:val="none" w:sz="0" w:space="0" w:color="auto"/>
                        <w:bottom w:val="none" w:sz="0" w:space="0" w:color="auto"/>
                        <w:right w:val="none" w:sz="0" w:space="0" w:color="auto"/>
                      </w:divBdr>
                    </w:div>
                  </w:divsChild>
                </w:div>
                <w:div w:id="945498439">
                  <w:marLeft w:val="0"/>
                  <w:marRight w:val="0"/>
                  <w:marTop w:val="0"/>
                  <w:marBottom w:val="0"/>
                  <w:divBdr>
                    <w:top w:val="none" w:sz="0" w:space="0" w:color="auto"/>
                    <w:left w:val="none" w:sz="0" w:space="0" w:color="auto"/>
                    <w:bottom w:val="none" w:sz="0" w:space="0" w:color="auto"/>
                    <w:right w:val="none" w:sz="0" w:space="0" w:color="auto"/>
                  </w:divBdr>
                  <w:divsChild>
                    <w:div w:id="956989047">
                      <w:marLeft w:val="0"/>
                      <w:marRight w:val="0"/>
                      <w:marTop w:val="0"/>
                      <w:marBottom w:val="0"/>
                      <w:divBdr>
                        <w:top w:val="none" w:sz="0" w:space="0" w:color="auto"/>
                        <w:left w:val="none" w:sz="0" w:space="0" w:color="auto"/>
                        <w:bottom w:val="none" w:sz="0" w:space="0" w:color="auto"/>
                        <w:right w:val="none" w:sz="0" w:space="0" w:color="auto"/>
                      </w:divBdr>
                    </w:div>
                  </w:divsChild>
                </w:div>
                <w:div w:id="1061364451">
                  <w:marLeft w:val="0"/>
                  <w:marRight w:val="0"/>
                  <w:marTop w:val="0"/>
                  <w:marBottom w:val="0"/>
                  <w:divBdr>
                    <w:top w:val="none" w:sz="0" w:space="0" w:color="auto"/>
                    <w:left w:val="none" w:sz="0" w:space="0" w:color="auto"/>
                    <w:bottom w:val="none" w:sz="0" w:space="0" w:color="auto"/>
                    <w:right w:val="none" w:sz="0" w:space="0" w:color="auto"/>
                  </w:divBdr>
                  <w:divsChild>
                    <w:div w:id="197621099">
                      <w:marLeft w:val="0"/>
                      <w:marRight w:val="0"/>
                      <w:marTop w:val="0"/>
                      <w:marBottom w:val="0"/>
                      <w:divBdr>
                        <w:top w:val="none" w:sz="0" w:space="0" w:color="auto"/>
                        <w:left w:val="none" w:sz="0" w:space="0" w:color="auto"/>
                        <w:bottom w:val="none" w:sz="0" w:space="0" w:color="auto"/>
                        <w:right w:val="none" w:sz="0" w:space="0" w:color="auto"/>
                      </w:divBdr>
                    </w:div>
                  </w:divsChild>
                </w:div>
                <w:div w:id="1090347537">
                  <w:marLeft w:val="0"/>
                  <w:marRight w:val="0"/>
                  <w:marTop w:val="0"/>
                  <w:marBottom w:val="0"/>
                  <w:divBdr>
                    <w:top w:val="none" w:sz="0" w:space="0" w:color="auto"/>
                    <w:left w:val="none" w:sz="0" w:space="0" w:color="auto"/>
                    <w:bottom w:val="none" w:sz="0" w:space="0" w:color="auto"/>
                    <w:right w:val="none" w:sz="0" w:space="0" w:color="auto"/>
                  </w:divBdr>
                  <w:divsChild>
                    <w:div w:id="1658537997">
                      <w:marLeft w:val="0"/>
                      <w:marRight w:val="0"/>
                      <w:marTop w:val="0"/>
                      <w:marBottom w:val="0"/>
                      <w:divBdr>
                        <w:top w:val="none" w:sz="0" w:space="0" w:color="auto"/>
                        <w:left w:val="none" w:sz="0" w:space="0" w:color="auto"/>
                        <w:bottom w:val="none" w:sz="0" w:space="0" w:color="auto"/>
                        <w:right w:val="none" w:sz="0" w:space="0" w:color="auto"/>
                      </w:divBdr>
                    </w:div>
                  </w:divsChild>
                </w:div>
                <w:div w:id="1676222177">
                  <w:marLeft w:val="0"/>
                  <w:marRight w:val="0"/>
                  <w:marTop w:val="0"/>
                  <w:marBottom w:val="0"/>
                  <w:divBdr>
                    <w:top w:val="none" w:sz="0" w:space="0" w:color="auto"/>
                    <w:left w:val="none" w:sz="0" w:space="0" w:color="auto"/>
                    <w:bottom w:val="none" w:sz="0" w:space="0" w:color="auto"/>
                    <w:right w:val="none" w:sz="0" w:space="0" w:color="auto"/>
                  </w:divBdr>
                  <w:divsChild>
                    <w:div w:id="995105236">
                      <w:marLeft w:val="0"/>
                      <w:marRight w:val="0"/>
                      <w:marTop w:val="0"/>
                      <w:marBottom w:val="0"/>
                      <w:divBdr>
                        <w:top w:val="none" w:sz="0" w:space="0" w:color="auto"/>
                        <w:left w:val="none" w:sz="0" w:space="0" w:color="auto"/>
                        <w:bottom w:val="none" w:sz="0" w:space="0" w:color="auto"/>
                        <w:right w:val="none" w:sz="0" w:space="0" w:color="auto"/>
                      </w:divBdr>
                    </w:div>
                  </w:divsChild>
                </w:div>
                <w:div w:id="1461193745">
                  <w:marLeft w:val="0"/>
                  <w:marRight w:val="0"/>
                  <w:marTop w:val="0"/>
                  <w:marBottom w:val="0"/>
                  <w:divBdr>
                    <w:top w:val="none" w:sz="0" w:space="0" w:color="auto"/>
                    <w:left w:val="none" w:sz="0" w:space="0" w:color="auto"/>
                    <w:bottom w:val="none" w:sz="0" w:space="0" w:color="auto"/>
                    <w:right w:val="none" w:sz="0" w:space="0" w:color="auto"/>
                  </w:divBdr>
                  <w:divsChild>
                    <w:div w:id="966470795">
                      <w:marLeft w:val="0"/>
                      <w:marRight w:val="0"/>
                      <w:marTop w:val="0"/>
                      <w:marBottom w:val="0"/>
                      <w:divBdr>
                        <w:top w:val="none" w:sz="0" w:space="0" w:color="auto"/>
                        <w:left w:val="none" w:sz="0" w:space="0" w:color="auto"/>
                        <w:bottom w:val="none" w:sz="0" w:space="0" w:color="auto"/>
                        <w:right w:val="none" w:sz="0" w:space="0" w:color="auto"/>
                      </w:divBdr>
                    </w:div>
                  </w:divsChild>
                </w:div>
                <w:div w:id="1587571190">
                  <w:marLeft w:val="0"/>
                  <w:marRight w:val="0"/>
                  <w:marTop w:val="0"/>
                  <w:marBottom w:val="0"/>
                  <w:divBdr>
                    <w:top w:val="none" w:sz="0" w:space="0" w:color="auto"/>
                    <w:left w:val="none" w:sz="0" w:space="0" w:color="auto"/>
                    <w:bottom w:val="none" w:sz="0" w:space="0" w:color="auto"/>
                    <w:right w:val="none" w:sz="0" w:space="0" w:color="auto"/>
                  </w:divBdr>
                  <w:divsChild>
                    <w:div w:id="80875490">
                      <w:marLeft w:val="0"/>
                      <w:marRight w:val="0"/>
                      <w:marTop w:val="0"/>
                      <w:marBottom w:val="0"/>
                      <w:divBdr>
                        <w:top w:val="none" w:sz="0" w:space="0" w:color="auto"/>
                        <w:left w:val="none" w:sz="0" w:space="0" w:color="auto"/>
                        <w:bottom w:val="none" w:sz="0" w:space="0" w:color="auto"/>
                        <w:right w:val="none" w:sz="0" w:space="0" w:color="auto"/>
                      </w:divBdr>
                    </w:div>
                  </w:divsChild>
                </w:div>
                <w:div w:id="1836066154">
                  <w:marLeft w:val="0"/>
                  <w:marRight w:val="0"/>
                  <w:marTop w:val="0"/>
                  <w:marBottom w:val="0"/>
                  <w:divBdr>
                    <w:top w:val="none" w:sz="0" w:space="0" w:color="auto"/>
                    <w:left w:val="none" w:sz="0" w:space="0" w:color="auto"/>
                    <w:bottom w:val="none" w:sz="0" w:space="0" w:color="auto"/>
                    <w:right w:val="none" w:sz="0" w:space="0" w:color="auto"/>
                  </w:divBdr>
                  <w:divsChild>
                    <w:div w:id="496579220">
                      <w:marLeft w:val="0"/>
                      <w:marRight w:val="0"/>
                      <w:marTop w:val="0"/>
                      <w:marBottom w:val="0"/>
                      <w:divBdr>
                        <w:top w:val="none" w:sz="0" w:space="0" w:color="auto"/>
                        <w:left w:val="none" w:sz="0" w:space="0" w:color="auto"/>
                        <w:bottom w:val="none" w:sz="0" w:space="0" w:color="auto"/>
                        <w:right w:val="none" w:sz="0" w:space="0" w:color="auto"/>
                      </w:divBdr>
                    </w:div>
                  </w:divsChild>
                </w:div>
                <w:div w:id="1250777617">
                  <w:marLeft w:val="0"/>
                  <w:marRight w:val="0"/>
                  <w:marTop w:val="0"/>
                  <w:marBottom w:val="0"/>
                  <w:divBdr>
                    <w:top w:val="none" w:sz="0" w:space="0" w:color="auto"/>
                    <w:left w:val="none" w:sz="0" w:space="0" w:color="auto"/>
                    <w:bottom w:val="none" w:sz="0" w:space="0" w:color="auto"/>
                    <w:right w:val="none" w:sz="0" w:space="0" w:color="auto"/>
                  </w:divBdr>
                  <w:divsChild>
                    <w:div w:id="1438714936">
                      <w:marLeft w:val="0"/>
                      <w:marRight w:val="0"/>
                      <w:marTop w:val="0"/>
                      <w:marBottom w:val="0"/>
                      <w:divBdr>
                        <w:top w:val="none" w:sz="0" w:space="0" w:color="auto"/>
                        <w:left w:val="none" w:sz="0" w:space="0" w:color="auto"/>
                        <w:bottom w:val="none" w:sz="0" w:space="0" w:color="auto"/>
                        <w:right w:val="none" w:sz="0" w:space="0" w:color="auto"/>
                      </w:divBdr>
                    </w:div>
                  </w:divsChild>
                </w:div>
                <w:div w:id="755437104">
                  <w:marLeft w:val="0"/>
                  <w:marRight w:val="0"/>
                  <w:marTop w:val="0"/>
                  <w:marBottom w:val="0"/>
                  <w:divBdr>
                    <w:top w:val="none" w:sz="0" w:space="0" w:color="auto"/>
                    <w:left w:val="none" w:sz="0" w:space="0" w:color="auto"/>
                    <w:bottom w:val="none" w:sz="0" w:space="0" w:color="auto"/>
                    <w:right w:val="none" w:sz="0" w:space="0" w:color="auto"/>
                  </w:divBdr>
                  <w:divsChild>
                    <w:div w:id="1924531685">
                      <w:marLeft w:val="0"/>
                      <w:marRight w:val="0"/>
                      <w:marTop w:val="0"/>
                      <w:marBottom w:val="0"/>
                      <w:divBdr>
                        <w:top w:val="none" w:sz="0" w:space="0" w:color="auto"/>
                        <w:left w:val="none" w:sz="0" w:space="0" w:color="auto"/>
                        <w:bottom w:val="none" w:sz="0" w:space="0" w:color="auto"/>
                        <w:right w:val="none" w:sz="0" w:space="0" w:color="auto"/>
                      </w:divBdr>
                    </w:div>
                  </w:divsChild>
                </w:div>
                <w:div w:id="739907476">
                  <w:marLeft w:val="0"/>
                  <w:marRight w:val="0"/>
                  <w:marTop w:val="0"/>
                  <w:marBottom w:val="0"/>
                  <w:divBdr>
                    <w:top w:val="none" w:sz="0" w:space="0" w:color="auto"/>
                    <w:left w:val="none" w:sz="0" w:space="0" w:color="auto"/>
                    <w:bottom w:val="none" w:sz="0" w:space="0" w:color="auto"/>
                    <w:right w:val="none" w:sz="0" w:space="0" w:color="auto"/>
                  </w:divBdr>
                  <w:divsChild>
                    <w:div w:id="1721706126">
                      <w:marLeft w:val="0"/>
                      <w:marRight w:val="0"/>
                      <w:marTop w:val="0"/>
                      <w:marBottom w:val="0"/>
                      <w:divBdr>
                        <w:top w:val="none" w:sz="0" w:space="0" w:color="auto"/>
                        <w:left w:val="none" w:sz="0" w:space="0" w:color="auto"/>
                        <w:bottom w:val="none" w:sz="0" w:space="0" w:color="auto"/>
                        <w:right w:val="none" w:sz="0" w:space="0" w:color="auto"/>
                      </w:divBdr>
                    </w:div>
                  </w:divsChild>
                </w:div>
                <w:div w:id="911698216">
                  <w:marLeft w:val="0"/>
                  <w:marRight w:val="0"/>
                  <w:marTop w:val="0"/>
                  <w:marBottom w:val="0"/>
                  <w:divBdr>
                    <w:top w:val="none" w:sz="0" w:space="0" w:color="auto"/>
                    <w:left w:val="none" w:sz="0" w:space="0" w:color="auto"/>
                    <w:bottom w:val="none" w:sz="0" w:space="0" w:color="auto"/>
                    <w:right w:val="none" w:sz="0" w:space="0" w:color="auto"/>
                  </w:divBdr>
                  <w:divsChild>
                    <w:div w:id="134370828">
                      <w:marLeft w:val="0"/>
                      <w:marRight w:val="0"/>
                      <w:marTop w:val="0"/>
                      <w:marBottom w:val="0"/>
                      <w:divBdr>
                        <w:top w:val="none" w:sz="0" w:space="0" w:color="auto"/>
                        <w:left w:val="none" w:sz="0" w:space="0" w:color="auto"/>
                        <w:bottom w:val="none" w:sz="0" w:space="0" w:color="auto"/>
                        <w:right w:val="none" w:sz="0" w:space="0" w:color="auto"/>
                      </w:divBdr>
                    </w:div>
                  </w:divsChild>
                </w:div>
                <w:div w:id="1291592296">
                  <w:marLeft w:val="0"/>
                  <w:marRight w:val="0"/>
                  <w:marTop w:val="0"/>
                  <w:marBottom w:val="0"/>
                  <w:divBdr>
                    <w:top w:val="none" w:sz="0" w:space="0" w:color="auto"/>
                    <w:left w:val="none" w:sz="0" w:space="0" w:color="auto"/>
                    <w:bottom w:val="none" w:sz="0" w:space="0" w:color="auto"/>
                    <w:right w:val="none" w:sz="0" w:space="0" w:color="auto"/>
                  </w:divBdr>
                  <w:divsChild>
                    <w:div w:id="996566318">
                      <w:marLeft w:val="0"/>
                      <w:marRight w:val="0"/>
                      <w:marTop w:val="0"/>
                      <w:marBottom w:val="0"/>
                      <w:divBdr>
                        <w:top w:val="none" w:sz="0" w:space="0" w:color="auto"/>
                        <w:left w:val="none" w:sz="0" w:space="0" w:color="auto"/>
                        <w:bottom w:val="none" w:sz="0" w:space="0" w:color="auto"/>
                        <w:right w:val="none" w:sz="0" w:space="0" w:color="auto"/>
                      </w:divBdr>
                    </w:div>
                  </w:divsChild>
                </w:div>
                <w:div w:id="773788257">
                  <w:marLeft w:val="0"/>
                  <w:marRight w:val="0"/>
                  <w:marTop w:val="0"/>
                  <w:marBottom w:val="0"/>
                  <w:divBdr>
                    <w:top w:val="none" w:sz="0" w:space="0" w:color="auto"/>
                    <w:left w:val="none" w:sz="0" w:space="0" w:color="auto"/>
                    <w:bottom w:val="none" w:sz="0" w:space="0" w:color="auto"/>
                    <w:right w:val="none" w:sz="0" w:space="0" w:color="auto"/>
                  </w:divBdr>
                  <w:divsChild>
                    <w:div w:id="2011058993">
                      <w:marLeft w:val="0"/>
                      <w:marRight w:val="0"/>
                      <w:marTop w:val="0"/>
                      <w:marBottom w:val="0"/>
                      <w:divBdr>
                        <w:top w:val="none" w:sz="0" w:space="0" w:color="auto"/>
                        <w:left w:val="none" w:sz="0" w:space="0" w:color="auto"/>
                        <w:bottom w:val="none" w:sz="0" w:space="0" w:color="auto"/>
                        <w:right w:val="none" w:sz="0" w:space="0" w:color="auto"/>
                      </w:divBdr>
                    </w:div>
                  </w:divsChild>
                </w:div>
                <w:div w:id="235169545">
                  <w:marLeft w:val="0"/>
                  <w:marRight w:val="0"/>
                  <w:marTop w:val="0"/>
                  <w:marBottom w:val="0"/>
                  <w:divBdr>
                    <w:top w:val="none" w:sz="0" w:space="0" w:color="auto"/>
                    <w:left w:val="none" w:sz="0" w:space="0" w:color="auto"/>
                    <w:bottom w:val="none" w:sz="0" w:space="0" w:color="auto"/>
                    <w:right w:val="none" w:sz="0" w:space="0" w:color="auto"/>
                  </w:divBdr>
                  <w:divsChild>
                    <w:div w:id="558058131">
                      <w:marLeft w:val="0"/>
                      <w:marRight w:val="0"/>
                      <w:marTop w:val="0"/>
                      <w:marBottom w:val="0"/>
                      <w:divBdr>
                        <w:top w:val="none" w:sz="0" w:space="0" w:color="auto"/>
                        <w:left w:val="none" w:sz="0" w:space="0" w:color="auto"/>
                        <w:bottom w:val="none" w:sz="0" w:space="0" w:color="auto"/>
                        <w:right w:val="none" w:sz="0" w:space="0" w:color="auto"/>
                      </w:divBdr>
                    </w:div>
                  </w:divsChild>
                </w:div>
                <w:div w:id="2127038339">
                  <w:marLeft w:val="0"/>
                  <w:marRight w:val="0"/>
                  <w:marTop w:val="0"/>
                  <w:marBottom w:val="0"/>
                  <w:divBdr>
                    <w:top w:val="none" w:sz="0" w:space="0" w:color="auto"/>
                    <w:left w:val="none" w:sz="0" w:space="0" w:color="auto"/>
                    <w:bottom w:val="none" w:sz="0" w:space="0" w:color="auto"/>
                    <w:right w:val="none" w:sz="0" w:space="0" w:color="auto"/>
                  </w:divBdr>
                  <w:divsChild>
                    <w:div w:id="1658803733">
                      <w:marLeft w:val="0"/>
                      <w:marRight w:val="0"/>
                      <w:marTop w:val="0"/>
                      <w:marBottom w:val="0"/>
                      <w:divBdr>
                        <w:top w:val="none" w:sz="0" w:space="0" w:color="auto"/>
                        <w:left w:val="none" w:sz="0" w:space="0" w:color="auto"/>
                        <w:bottom w:val="none" w:sz="0" w:space="0" w:color="auto"/>
                        <w:right w:val="none" w:sz="0" w:space="0" w:color="auto"/>
                      </w:divBdr>
                    </w:div>
                  </w:divsChild>
                </w:div>
                <w:div w:id="2018845547">
                  <w:marLeft w:val="0"/>
                  <w:marRight w:val="0"/>
                  <w:marTop w:val="0"/>
                  <w:marBottom w:val="0"/>
                  <w:divBdr>
                    <w:top w:val="none" w:sz="0" w:space="0" w:color="auto"/>
                    <w:left w:val="none" w:sz="0" w:space="0" w:color="auto"/>
                    <w:bottom w:val="none" w:sz="0" w:space="0" w:color="auto"/>
                    <w:right w:val="none" w:sz="0" w:space="0" w:color="auto"/>
                  </w:divBdr>
                  <w:divsChild>
                    <w:div w:id="671764065">
                      <w:marLeft w:val="0"/>
                      <w:marRight w:val="0"/>
                      <w:marTop w:val="0"/>
                      <w:marBottom w:val="0"/>
                      <w:divBdr>
                        <w:top w:val="none" w:sz="0" w:space="0" w:color="auto"/>
                        <w:left w:val="none" w:sz="0" w:space="0" w:color="auto"/>
                        <w:bottom w:val="none" w:sz="0" w:space="0" w:color="auto"/>
                        <w:right w:val="none" w:sz="0" w:space="0" w:color="auto"/>
                      </w:divBdr>
                    </w:div>
                  </w:divsChild>
                </w:div>
                <w:div w:id="276302420">
                  <w:marLeft w:val="0"/>
                  <w:marRight w:val="0"/>
                  <w:marTop w:val="0"/>
                  <w:marBottom w:val="0"/>
                  <w:divBdr>
                    <w:top w:val="none" w:sz="0" w:space="0" w:color="auto"/>
                    <w:left w:val="none" w:sz="0" w:space="0" w:color="auto"/>
                    <w:bottom w:val="none" w:sz="0" w:space="0" w:color="auto"/>
                    <w:right w:val="none" w:sz="0" w:space="0" w:color="auto"/>
                  </w:divBdr>
                  <w:divsChild>
                    <w:div w:id="1377389580">
                      <w:marLeft w:val="0"/>
                      <w:marRight w:val="0"/>
                      <w:marTop w:val="0"/>
                      <w:marBottom w:val="0"/>
                      <w:divBdr>
                        <w:top w:val="none" w:sz="0" w:space="0" w:color="auto"/>
                        <w:left w:val="none" w:sz="0" w:space="0" w:color="auto"/>
                        <w:bottom w:val="none" w:sz="0" w:space="0" w:color="auto"/>
                        <w:right w:val="none" w:sz="0" w:space="0" w:color="auto"/>
                      </w:divBdr>
                    </w:div>
                  </w:divsChild>
                </w:div>
                <w:div w:id="1972787578">
                  <w:marLeft w:val="0"/>
                  <w:marRight w:val="0"/>
                  <w:marTop w:val="0"/>
                  <w:marBottom w:val="0"/>
                  <w:divBdr>
                    <w:top w:val="none" w:sz="0" w:space="0" w:color="auto"/>
                    <w:left w:val="none" w:sz="0" w:space="0" w:color="auto"/>
                    <w:bottom w:val="none" w:sz="0" w:space="0" w:color="auto"/>
                    <w:right w:val="none" w:sz="0" w:space="0" w:color="auto"/>
                  </w:divBdr>
                  <w:divsChild>
                    <w:div w:id="922642496">
                      <w:marLeft w:val="0"/>
                      <w:marRight w:val="0"/>
                      <w:marTop w:val="0"/>
                      <w:marBottom w:val="0"/>
                      <w:divBdr>
                        <w:top w:val="none" w:sz="0" w:space="0" w:color="auto"/>
                        <w:left w:val="none" w:sz="0" w:space="0" w:color="auto"/>
                        <w:bottom w:val="none" w:sz="0" w:space="0" w:color="auto"/>
                        <w:right w:val="none" w:sz="0" w:space="0" w:color="auto"/>
                      </w:divBdr>
                    </w:div>
                  </w:divsChild>
                </w:div>
                <w:div w:id="1787777314">
                  <w:marLeft w:val="0"/>
                  <w:marRight w:val="0"/>
                  <w:marTop w:val="0"/>
                  <w:marBottom w:val="0"/>
                  <w:divBdr>
                    <w:top w:val="none" w:sz="0" w:space="0" w:color="auto"/>
                    <w:left w:val="none" w:sz="0" w:space="0" w:color="auto"/>
                    <w:bottom w:val="none" w:sz="0" w:space="0" w:color="auto"/>
                    <w:right w:val="none" w:sz="0" w:space="0" w:color="auto"/>
                  </w:divBdr>
                  <w:divsChild>
                    <w:div w:id="1349717049">
                      <w:marLeft w:val="0"/>
                      <w:marRight w:val="0"/>
                      <w:marTop w:val="0"/>
                      <w:marBottom w:val="0"/>
                      <w:divBdr>
                        <w:top w:val="none" w:sz="0" w:space="0" w:color="auto"/>
                        <w:left w:val="none" w:sz="0" w:space="0" w:color="auto"/>
                        <w:bottom w:val="none" w:sz="0" w:space="0" w:color="auto"/>
                        <w:right w:val="none" w:sz="0" w:space="0" w:color="auto"/>
                      </w:divBdr>
                    </w:div>
                  </w:divsChild>
                </w:div>
                <w:div w:id="20671783">
                  <w:marLeft w:val="0"/>
                  <w:marRight w:val="0"/>
                  <w:marTop w:val="0"/>
                  <w:marBottom w:val="0"/>
                  <w:divBdr>
                    <w:top w:val="none" w:sz="0" w:space="0" w:color="auto"/>
                    <w:left w:val="none" w:sz="0" w:space="0" w:color="auto"/>
                    <w:bottom w:val="none" w:sz="0" w:space="0" w:color="auto"/>
                    <w:right w:val="none" w:sz="0" w:space="0" w:color="auto"/>
                  </w:divBdr>
                  <w:divsChild>
                    <w:div w:id="796921340">
                      <w:marLeft w:val="0"/>
                      <w:marRight w:val="0"/>
                      <w:marTop w:val="0"/>
                      <w:marBottom w:val="0"/>
                      <w:divBdr>
                        <w:top w:val="none" w:sz="0" w:space="0" w:color="auto"/>
                        <w:left w:val="none" w:sz="0" w:space="0" w:color="auto"/>
                        <w:bottom w:val="none" w:sz="0" w:space="0" w:color="auto"/>
                        <w:right w:val="none" w:sz="0" w:space="0" w:color="auto"/>
                      </w:divBdr>
                    </w:div>
                  </w:divsChild>
                </w:div>
                <w:div w:id="1655790194">
                  <w:marLeft w:val="0"/>
                  <w:marRight w:val="0"/>
                  <w:marTop w:val="0"/>
                  <w:marBottom w:val="0"/>
                  <w:divBdr>
                    <w:top w:val="none" w:sz="0" w:space="0" w:color="auto"/>
                    <w:left w:val="none" w:sz="0" w:space="0" w:color="auto"/>
                    <w:bottom w:val="none" w:sz="0" w:space="0" w:color="auto"/>
                    <w:right w:val="none" w:sz="0" w:space="0" w:color="auto"/>
                  </w:divBdr>
                  <w:divsChild>
                    <w:div w:id="254678544">
                      <w:marLeft w:val="0"/>
                      <w:marRight w:val="0"/>
                      <w:marTop w:val="0"/>
                      <w:marBottom w:val="0"/>
                      <w:divBdr>
                        <w:top w:val="none" w:sz="0" w:space="0" w:color="auto"/>
                        <w:left w:val="none" w:sz="0" w:space="0" w:color="auto"/>
                        <w:bottom w:val="none" w:sz="0" w:space="0" w:color="auto"/>
                        <w:right w:val="none" w:sz="0" w:space="0" w:color="auto"/>
                      </w:divBdr>
                    </w:div>
                  </w:divsChild>
                </w:div>
                <w:div w:id="824474878">
                  <w:marLeft w:val="0"/>
                  <w:marRight w:val="0"/>
                  <w:marTop w:val="0"/>
                  <w:marBottom w:val="0"/>
                  <w:divBdr>
                    <w:top w:val="none" w:sz="0" w:space="0" w:color="auto"/>
                    <w:left w:val="none" w:sz="0" w:space="0" w:color="auto"/>
                    <w:bottom w:val="none" w:sz="0" w:space="0" w:color="auto"/>
                    <w:right w:val="none" w:sz="0" w:space="0" w:color="auto"/>
                  </w:divBdr>
                  <w:divsChild>
                    <w:div w:id="1952546145">
                      <w:marLeft w:val="0"/>
                      <w:marRight w:val="0"/>
                      <w:marTop w:val="0"/>
                      <w:marBottom w:val="0"/>
                      <w:divBdr>
                        <w:top w:val="none" w:sz="0" w:space="0" w:color="auto"/>
                        <w:left w:val="none" w:sz="0" w:space="0" w:color="auto"/>
                        <w:bottom w:val="none" w:sz="0" w:space="0" w:color="auto"/>
                        <w:right w:val="none" w:sz="0" w:space="0" w:color="auto"/>
                      </w:divBdr>
                    </w:div>
                  </w:divsChild>
                </w:div>
                <w:div w:id="1732652795">
                  <w:marLeft w:val="0"/>
                  <w:marRight w:val="0"/>
                  <w:marTop w:val="0"/>
                  <w:marBottom w:val="0"/>
                  <w:divBdr>
                    <w:top w:val="none" w:sz="0" w:space="0" w:color="auto"/>
                    <w:left w:val="none" w:sz="0" w:space="0" w:color="auto"/>
                    <w:bottom w:val="none" w:sz="0" w:space="0" w:color="auto"/>
                    <w:right w:val="none" w:sz="0" w:space="0" w:color="auto"/>
                  </w:divBdr>
                  <w:divsChild>
                    <w:div w:id="944076834">
                      <w:marLeft w:val="0"/>
                      <w:marRight w:val="0"/>
                      <w:marTop w:val="0"/>
                      <w:marBottom w:val="0"/>
                      <w:divBdr>
                        <w:top w:val="none" w:sz="0" w:space="0" w:color="auto"/>
                        <w:left w:val="none" w:sz="0" w:space="0" w:color="auto"/>
                        <w:bottom w:val="none" w:sz="0" w:space="0" w:color="auto"/>
                        <w:right w:val="none" w:sz="0" w:space="0" w:color="auto"/>
                      </w:divBdr>
                    </w:div>
                  </w:divsChild>
                </w:div>
                <w:div w:id="1728988629">
                  <w:marLeft w:val="0"/>
                  <w:marRight w:val="0"/>
                  <w:marTop w:val="0"/>
                  <w:marBottom w:val="0"/>
                  <w:divBdr>
                    <w:top w:val="none" w:sz="0" w:space="0" w:color="auto"/>
                    <w:left w:val="none" w:sz="0" w:space="0" w:color="auto"/>
                    <w:bottom w:val="none" w:sz="0" w:space="0" w:color="auto"/>
                    <w:right w:val="none" w:sz="0" w:space="0" w:color="auto"/>
                  </w:divBdr>
                  <w:divsChild>
                    <w:div w:id="2045448302">
                      <w:marLeft w:val="0"/>
                      <w:marRight w:val="0"/>
                      <w:marTop w:val="0"/>
                      <w:marBottom w:val="0"/>
                      <w:divBdr>
                        <w:top w:val="none" w:sz="0" w:space="0" w:color="auto"/>
                        <w:left w:val="none" w:sz="0" w:space="0" w:color="auto"/>
                        <w:bottom w:val="none" w:sz="0" w:space="0" w:color="auto"/>
                        <w:right w:val="none" w:sz="0" w:space="0" w:color="auto"/>
                      </w:divBdr>
                    </w:div>
                  </w:divsChild>
                </w:div>
                <w:div w:id="728652495">
                  <w:marLeft w:val="0"/>
                  <w:marRight w:val="0"/>
                  <w:marTop w:val="0"/>
                  <w:marBottom w:val="0"/>
                  <w:divBdr>
                    <w:top w:val="none" w:sz="0" w:space="0" w:color="auto"/>
                    <w:left w:val="none" w:sz="0" w:space="0" w:color="auto"/>
                    <w:bottom w:val="none" w:sz="0" w:space="0" w:color="auto"/>
                    <w:right w:val="none" w:sz="0" w:space="0" w:color="auto"/>
                  </w:divBdr>
                  <w:divsChild>
                    <w:div w:id="158816270">
                      <w:marLeft w:val="0"/>
                      <w:marRight w:val="0"/>
                      <w:marTop w:val="0"/>
                      <w:marBottom w:val="0"/>
                      <w:divBdr>
                        <w:top w:val="none" w:sz="0" w:space="0" w:color="auto"/>
                        <w:left w:val="none" w:sz="0" w:space="0" w:color="auto"/>
                        <w:bottom w:val="none" w:sz="0" w:space="0" w:color="auto"/>
                        <w:right w:val="none" w:sz="0" w:space="0" w:color="auto"/>
                      </w:divBdr>
                    </w:div>
                  </w:divsChild>
                </w:div>
                <w:div w:id="1958682215">
                  <w:marLeft w:val="0"/>
                  <w:marRight w:val="0"/>
                  <w:marTop w:val="0"/>
                  <w:marBottom w:val="0"/>
                  <w:divBdr>
                    <w:top w:val="none" w:sz="0" w:space="0" w:color="auto"/>
                    <w:left w:val="none" w:sz="0" w:space="0" w:color="auto"/>
                    <w:bottom w:val="none" w:sz="0" w:space="0" w:color="auto"/>
                    <w:right w:val="none" w:sz="0" w:space="0" w:color="auto"/>
                  </w:divBdr>
                  <w:divsChild>
                    <w:div w:id="1774014045">
                      <w:marLeft w:val="0"/>
                      <w:marRight w:val="0"/>
                      <w:marTop w:val="0"/>
                      <w:marBottom w:val="0"/>
                      <w:divBdr>
                        <w:top w:val="none" w:sz="0" w:space="0" w:color="auto"/>
                        <w:left w:val="none" w:sz="0" w:space="0" w:color="auto"/>
                        <w:bottom w:val="none" w:sz="0" w:space="0" w:color="auto"/>
                        <w:right w:val="none" w:sz="0" w:space="0" w:color="auto"/>
                      </w:divBdr>
                    </w:div>
                  </w:divsChild>
                </w:div>
                <w:div w:id="856384220">
                  <w:marLeft w:val="0"/>
                  <w:marRight w:val="0"/>
                  <w:marTop w:val="0"/>
                  <w:marBottom w:val="0"/>
                  <w:divBdr>
                    <w:top w:val="none" w:sz="0" w:space="0" w:color="auto"/>
                    <w:left w:val="none" w:sz="0" w:space="0" w:color="auto"/>
                    <w:bottom w:val="none" w:sz="0" w:space="0" w:color="auto"/>
                    <w:right w:val="none" w:sz="0" w:space="0" w:color="auto"/>
                  </w:divBdr>
                  <w:divsChild>
                    <w:div w:id="1942762501">
                      <w:marLeft w:val="0"/>
                      <w:marRight w:val="0"/>
                      <w:marTop w:val="0"/>
                      <w:marBottom w:val="0"/>
                      <w:divBdr>
                        <w:top w:val="none" w:sz="0" w:space="0" w:color="auto"/>
                        <w:left w:val="none" w:sz="0" w:space="0" w:color="auto"/>
                        <w:bottom w:val="none" w:sz="0" w:space="0" w:color="auto"/>
                        <w:right w:val="none" w:sz="0" w:space="0" w:color="auto"/>
                      </w:divBdr>
                    </w:div>
                  </w:divsChild>
                </w:div>
                <w:div w:id="1496913568">
                  <w:marLeft w:val="0"/>
                  <w:marRight w:val="0"/>
                  <w:marTop w:val="0"/>
                  <w:marBottom w:val="0"/>
                  <w:divBdr>
                    <w:top w:val="none" w:sz="0" w:space="0" w:color="auto"/>
                    <w:left w:val="none" w:sz="0" w:space="0" w:color="auto"/>
                    <w:bottom w:val="none" w:sz="0" w:space="0" w:color="auto"/>
                    <w:right w:val="none" w:sz="0" w:space="0" w:color="auto"/>
                  </w:divBdr>
                  <w:divsChild>
                    <w:div w:id="750856737">
                      <w:marLeft w:val="0"/>
                      <w:marRight w:val="0"/>
                      <w:marTop w:val="0"/>
                      <w:marBottom w:val="0"/>
                      <w:divBdr>
                        <w:top w:val="none" w:sz="0" w:space="0" w:color="auto"/>
                        <w:left w:val="none" w:sz="0" w:space="0" w:color="auto"/>
                        <w:bottom w:val="none" w:sz="0" w:space="0" w:color="auto"/>
                        <w:right w:val="none" w:sz="0" w:space="0" w:color="auto"/>
                      </w:divBdr>
                    </w:div>
                  </w:divsChild>
                </w:div>
                <w:div w:id="499658290">
                  <w:marLeft w:val="0"/>
                  <w:marRight w:val="0"/>
                  <w:marTop w:val="0"/>
                  <w:marBottom w:val="0"/>
                  <w:divBdr>
                    <w:top w:val="none" w:sz="0" w:space="0" w:color="auto"/>
                    <w:left w:val="none" w:sz="0" w:space="0" w:color="auto"/>
                    <w:bottom w:val="none" w:sz="0" w:space="0" w:color="auto"/>
                    <w:right w:val="none" w:sz="0" w:space="0" w:color="auto"/>
                  </w:divBdr>
                  <w:divsChild>
                    <w:div w:id="1947426897">
                      <w:marLeft w:val="0"/>
                      <w:marRight w:val="0"/>
                      <w:marTop w:val="0"/>
                      <w:marBottom w:val="0"/>
                      <w:divBdr>
                        <w:top w:val="none" w:sz="0" w:space="0" w:color="auto"/>
                        <w:left w:val="none" w:sz="0" w:space="0" w:color="auto"/>
                        <w:bottom w:val="none" w:sz="0" w:space="0" w:color="auto"/>
                        <w:right w:val="none" w:sz="0" w:space="0" w:color="auto"/>
                      </w:divBdr>
                    </w:div>
                  </w:divsChild>
                </w:div>
                <w:div w:id="705641555">
                  <w:marLeft w:val="0"/>
                  <w:marRight w:val="0"/>
                  <w:marTop w:val="0"/>
                  <w:marBottom w:val="0"/>
                  <w:divBdr>
                    <w:top w:val="none" w:sz="0" w:space="0" w:color="auto"/>
                    <w:left w:val="none" w:sz="0" w:space="0" w:color="auto"/>
                    <w:bottom w:val="none" w:sz="0" w:space="0" w:color="auto"/>
                    <w:right w:val="none" w:sz="0" w:space="0" w:color="auto"/>
                  </w:divBdr>
                  <w:divsChild>
                    <w:div w:id="1363240665">
                      <w:marLeft w:val="0"/>
                      <w:marRight w:val="0"/>
                      <w:marTop w:val="0"/>
                      <w:marBottom w:val="0"/>
                      <w:divBdr>
                        <w:top w:val="none" w:sz="0" w:space="0" w:color="auto"/>
                        <w:left w:val="none" w:sz="0" w:space="0" w:color="auto"/>
                        <w:bottom w:val="none" w:sz="0" w:space="0" w:color="auto"/>
                        <w:right w:val="none" w:sz="0" w:space="0" w:color="auto"/>
                      </w:divBdr>
                    </w:div>
                  </w:divsChild>
                </w:div>
                <w:div w:id="1260597525">
                  <w:marLeft w:val="0"/>
                  <w:marRight w:val="0"/>
                  <w:marTop w:val="0"/>
                  <w:marBottom w:val="0"/>
                  <w:divBdr>
                    <w:top w:val="none" w:sz="0" w:space="0" w:color="auto"/>
                    <w:left w:val="none" w:sz="0" w:space="0" w:color="auto"/>
                    <w:bottom w:val="none" w:sz="0" w:space="0" w:color="auto"/>
                    <w:right w:val="none" w:sz="0" w:space="0" w:color="auto"/>
                  </w:divBdr>
                  <w:divsChild>
                    <w:div w:id="1740013175">
                      <w:marLeft w:val="0"/>
                      <w:marRight w:val="0"/>
                      <w:marTop w:val="0"/>
                      <w:marBottom w:val="0"/>
                      <w:divBdr>
                        <w:top w:val="none" w:sz="0" w:space="0" w:color="auto"/>
                        <w:left w:val="none" w:sz="0" w:space="0" w:color="auto"/>
                        <w:bottom w:val="none" w:sz="0" w:space="0" w:color="auto"/>
                        <w:right w:val="none" w:sz="0" w:space="0" w:color="auto"/>
                      </w:divBdr>
                    </w:div>
                  </w:divsChild>
                </w:div>
                <w:div w:id="632492169">
                  <w:marLeft w:val="0"/>
                  <w:marRight w:val="0"/>
                  <w:marTop w:val="0"/>
                  <w:marBottom w:val="0"/>
                  <w:divBdr>
                    <w:top w:val="none" w:sz="0" w:space="0" w:color="auto"/>
                    <w:left w:val="none" w:sz="0" w:space="0" w:color="auto"/>
                    <w:bottom w:val="none" w:sz="0" w:space="0" w:color="auto"/>
                    <w:right w:val="none" w:sz="0" w:space="0" w:color="auto"/>
                  </w:divBdr>
                  <w:divsChild>
                    <w:div w:id="2010213398">
                      <w:marLeft w:val="0"/>
                      <w:marRight w:val="0"/>
                      <w:marTop w:val="0"/>
                      <w:marBottom w:val="0"/>
                      <w:divBdr>
                        <w:top w:val="none" w:sz="0" w:space="0" w:color="auto"/>
                        <w:left w:val="none" w:sz="0" w:space="0" w:color="auto"/>
                        <w:bottom w:val="none" w:sz="0" w:space="0" w:color="auto"/>
                        <w:right w:val="none" w:sz="0" w:space="0" w:color="auto"/>
                      </w:divBdr>
                    </w:div>
                  </w:divsChild>
                </w:div>
                <w:div w:id="551233540">
                  <w:marLeft w:val="0"/>
                  <w:marRight w:val="0"/>
                  <w:marTop w:val="0"/>
                  <w:marBottom w:val="0"/>
                  <w:divBdr>
                    <w:top w:val="none" w:sz="0" w:space="0" w:color="auto"/>
                    <w:left w:val="none" w:sz="0" w:space="0" w:color="auto"/>
                    <w:bottom w:val="none" w:sz="0" w:space="0" w:color="auto"/>
                    <w:right w:val="none" w:sz="0" w:space="0" w:color="auto"/>
                  </w:divBdr>
                  <w:divsChild>
                    <w:div w:id="1579630150">
                      <w:marLeft w:val="0"/>
                      <w:marRight w:val="0"/>
                      <w:marTop w:val="0"/>
                      <w:marBottom w:val="0"/>
                      <w:divBdr>
                        <w:top w:val="none" w:sz="0" w:space="0" w:color="auto"/>
                        <w:left w:val="none" w:sz="0" w:space="0" w:color="auto"/>
                        <w:bottom w:val="none" w:sz="0" w:space="0" w:color="auto"/>
                        <w:right w:val="none" w:sz="0" w:space="0" w:color="auto"/>
                      </w:divBdr>
                    </w:div>
                  </w:divsChild>
                </w:div>
                <w:div w:id="1556235972">
                  <w:marLeft w:val="0"/>
                  <w:marRight w:val="0"/>
                  <w:marTop w:val="0"/>
                  <w:marBottom w:val="0"/>
                  <w:divBdr>
                    <w:top w:val="none" w:sz="0" w:space="0" w:color="auto"/>
                    <w:left w:val="none" w:sz="0" w:space="0" w:color="auto"/>
                    <w:bottom w:val="none" w:sz="0" w:space="0" w:color="auto"/>
                    <w:right w:val="none" w:sz="0" w:space="0" w:color="auto"/>
                  </w:divBdr>
                  <w:divsChild>
                    <w:div w:id="757479400">
                      <w:marLeft w:val="0"/>
                      <w:marRight w:val="0"/>
                      <w:marTop w:val="0"/>
                      <w:marBottom w:val="0"/>
                      <w:divBdr>
                        <w:top w:val="none" w:sz="0" w:space="0" w:color="auto"/>
                        <w:left w:val="none" w:sz="0" w:space="0" w:color="auto"/>
                        <w:bottom w:val="none" w:sz="0" w:space="0" w:color="auto"/>
                        <w:right w:val="none" w:sz="0" w:space="0" w:color="auto"/>
                      </w:divBdr>
                    </w:div>
                  </w:divsChild>
                </w:div>
                <w:div w:id="258682949">
                  <w:marLeft w:val="0"/>
                  <w:marRight w:val="0"/>
                  <w:marTop w:val="0"/>
                  <w:marBottom w:val="0"/>
                  <w:divBdr>
                    <w:top w:val="none" w:sz="0" w:space="0" w:color="auto"/>
                    <w:left w:val="none" w:sz="0" w:space="0" w:color="auto"/>
                    <w:bottom w:val="none" w:sz="0" w:space="0" w:color="auto"/>
                    <w:right w:val="none" w:sz="0" w:space="0" w:color="auto"/>
                  </w:divBdr>
                  <w:divsChild>
                    <w:div w:id="1658609894">
                      <w:marLeft w:val="0"/>
                      <w:marRight w:val="0"/>
                      <w:marTop w:val="0"/>
                      <w:marBottom w:val="0"/>
                      <w:divBdr>
                        <w:top w:val="none" w:sz="0" w:space="0" w:color="auto"/>
                        <w:left w:val="none" w:sz="0" w:space="0" w:color="auto"/>
                        <w:bottom w:val="none" w:sz="0" w:space="0" w:color="auto"/>
                        <w:right w:val="none" w:sz="0" w:space="0" w:color="auto"/>
                      </w:divBdr>
                    </w:div>
                  </w:divsChild>
                </w:div>
                <w:div w:id="964968508">
                  <w:marLeft w:val="0"/>
                  <w:marRight w:val="0"/>
                  <w:marTop w:val="0"/>
                  <w:marBottom w:val="0"/>
                  <w:divBdr>
                    <w:top w:val="none" w:sz="0" w:space="0" w:color="auto"/>
                    <w:left w:val="none" w:sz="0" w:space="0" w:color="auto"/>
                    <w:bottom w:val="none" w:sz="0" w:space="0" w:color="auto"/>
                    <w:right w:val="none" w:sz="0" w:space="0" w:color="auto"/>
                  </w:divBdr>
                  <w:divsChild>
                    <w:div w:id="1746488503">
                      <w:marLeft w:val="0"/>
                      <w:marRight w:val="0"/>
                      <w:marTop w:val="0"/>
                      <w:marBottom w:val="0"/>
                      <w:divBdr>
                        <w:top w:val="none" w:sz="0" w:space="0" w:color="auto"/>
                        <w:left w:val="none" w:sz="0" w:space="0" w:color="auto"/>
                        <w:bottom w:val="none" w:sz="0" w:space="0" w:color="auto"/>
                        <w:right w:val="none" w:sz="0" w:space="0" w:color="auto"/>
                      </w:divBdr>
                    </w:div>
                  </w:divsChild>
                </w:div>
                <w:div w:id="948589725">
                  <w:marLeft w:val="0"/>
                  <w:marRight w:val="0"/>
                  <w:marTop w:val="0"/>
                  <w:marBottom w:val="0"/>
                  <w:divBdr>
                    <w:top w:val="none" w:sz="0" w:space="0" w:color="auto"/>
                    <w:left w:val="none" w:sz="0" w:space="0" w:color="auto"/>
                    <w:bottom w:val="none" w:sz="0" w:space="0" w:color="auto"/>
                    <w:right w:val="none" w:sz="0" w:space="0" w:color="auto"/>
                  </w:divBdr>
                  <w:divsChild>
                    <w:div w:id="1507473824">
                      <w:marLeft w:val="0"/>
                      <w:marRight w:val="0"/>
                      <w:marTop w:val="0"/>
                      <w:marBottom w:val="0"/>
                      <w:divBdr>
                        <w:top w:val="none" w:sz="0" w:space="0" w:color="auto"/>
                        <w:left w:val="none" w:sz="0" w:space="0" w:color="auto"/>
                        <w:bottom w:val="none" w:sz="0" w:space="0" w:color="auto"/>
                        <w:right w:val="none" w:sz="0" w:space="0" w:color="auto"/>
                      </w:divBdr>
                    </w:div>
                  </w:divsChild>
                </w:div>
                <w:div w:id="263880538">
                  <w:marLeft w:val="0"/>
                  <w:marRight w:val="0"/>
                  <w:marTop w:val="0"/>
                  <w:marBottom w:val="0"/>
                  <w:divBdr>
                    <w:top w:val="none" w:sz="0" w:space="0" w:color="auto"/>
                    <w:left w:val="none" w:sz="0" w:space="0" w:color="auto"/>
                    <w:bottom w:val="none" w:sz="0" w:space="0" w:color="auto"/>
                    <w:right w:val="none" w:sz="0" w:space="0" w:color="auto"/>
                  </w:divBdr>
                  <w:divsChild>
                    <w:div w:id="505704533">
                      <w:marLeft w:val="0"/>
                      <w:marRight w:val="0"/>
                      <w:marTop w:val="0"/>
                      <w:marBottom w:val="0"/>
                      <w:divBdr>
                        <w:top w:val="none" w:sz="0" w:space="0" w:color="auto"/>
                        <w:left w:val="none" w:sz="0" w:space="0" w:color="auto"/>
                        <w:bottom w:val="none" w:sz="0" w:space="0" w:color="auto"/>
                        <w:right w:val="none" w:sz="0" w:space="0" w:color="auto"/>
                      </w:divBdr>
                    </w:div>
                  </w:divsChild>
                </w:div>
                <w:div w:id="1463305257">
                  <w:marLeft w:val="0"/>
                  <w:marRight w:val="0"/>
                  <w:marTop w:val="0"/>
                  <w:marBottom w:val="0"/>
                  <w:divBdr>
                    <w:top w:val="none" w:sz="0" w:space="0" w:color="auto"/>
                    <w:left w:val="none" w:sz="0" w:space="0" w:color="auto"/>
                    <w:bottom w:val="none" w:sz="0" w:space="0" w:color="auto"/>
                    <w:right w:val="none" w:sz="0" w:space="0" w:color="auto"/>
                  </w:divBdr>
                  <w:divsChild>
                    <w:div w:id="1535188833">
                      <w:marLeft w:val="0"/>
                      <w:marRight w:val="0"/>
                      <w:marTop w:val="0"/>
                      <w:marBottom w:val="0"/>
                      <w:divBdr>
                        <w:top w:val="none" w:sz="0" w:space="0" w:color="auto"/>
                        <w:left w:val="none" w:sz="0" w:space="0" w:color="auto"/>
                        <w:bottom w:val="none" w:sz="0" w:space="0" w:color="auto"/>
                        <w:right w:val="none" w:sz="0" w:space="0" w:color="auto"/>
                      </w:divBdr>
                    </w:div>
                  </w:divsChild>
                </w:div>
                <w:div w:id="1584535568">
                  <w:marLeft w:val="0"/>
                  <w:marRight w:val="0"/>
                  <w:marTop w:val="0"/>
                  <w:marBottom w:val="0"/>
                  <w:divBdr>
                    <w:top w:val="none" w:sz="0" w:space="0" w:color="auto"/>
                    <w:left w:val="none" w:sz="0" w:space="0" w:color="auto"/>
                    <w:bottom w:val="none" w:sz="0" w:space="0" w:color="auto"/>
                    <w:right w:val="none" w:sz="0" w:space="0" w:color="auto"/>
                  </w:divBdr>
                  <w:divsChild>
                    <w:div w:id="1690061204">
                      <w:marLeft w:val="0"/>
                      <w:marRight w:val="0"/>
                      <w:marTop w:val="0"/>
                      <w:marBottom w:val="0"/>
                      <w:divBdr>
                        <w:top w:val="none" w:sz="0" w:space="0" w:color="auto"/>
                        <w:left w:val="none" w:sz="0" w:space="0" w:color="auto"/>
                        <w:bottom w:val="none" w:sz="0" w:space="0" w:color="auto"/>
                        <w:right w:val="none" w:sz="0" w:space="0" w:color="auto"/>
                      </w:divBdr>
                    </w:div>
                  </w:divsChild>
                </w:div>
                <w:div w:id="262612444">
                  <w:marLeft w:val="0"/>
                  <w:marRight w:val="0"/>
                  <w:marTop w:val="0"/>
                  <w:marBottom w:val="0"/>
                  <w:divBdr>
                    <w:top w:val="none" w:sz="0" w:space="0" w:color="auto"/>
                    <w:left w:val="none" w:sz="0" w:space="0" w:color="auto"/>
                    <w:bottom w:val="none" w:sz="0" w:space="0" w:color="auto"/>
                    <w:right w:val="none" w:sz="0" w:space="0" w:color="auto"/>
                  </w:divBdr>
                  <w:divsChild>
                    <w:div w:id="776682570">
                      <w:marLeft w:val="0"/>
                      <w:marRight w:val="0"/>
                      <w:marTop w:val="0"/>
                      <w:marBottom w:val="0"/>
                      <w:divBdr>
                        <w:top w:val="none" w:sz="0" w:space="0" w:color="auto"/>
                        <w:left w:val="none" w:sz="0" w:space="0" w:color="auto"/>
                        <w:bottom w:val="none" w:sz="0" w:space="0" w:color="auto"/>
                        <w:right w:val="none" w:sz="0" w:space="0" w:color="auto"/>
                      </w:divBdr>
                    </w:div>
                  </w:divsChild>
                </w:div>
                <w:div w:id="17434143">
                  <w:marLeft w:val="0"/>
                  <w:marRight w:val="0"/>
                  <w:marTop w:val="0"/>
                  <w:marBottom w:val="0"/>
                  <w:divBdr>
                    <w:top w:val="none" w:sz="0" w:space="0" w:color="auto"/>
                    <w:left w:val="none" w:sz="0" w:space="0" w:color="auto"/>
                    <w:bottom w:val="none" w:sz="0" w:space="0" w:color="auto"/>
                    <w:right w:val="none" w:sz="0" w:space="0" w:color="auto"/>
                  </w:divBdr>
                  <w:divsChild>
                    <w:div w:id="2118791064">
                      <w:marLeft w:val="0"/>
                      <w:marRight w:val="0"/>
                      <w:marTop w:val="0"/>
                      <w:marBottom w:val="0"/>
                      <w:divBdr>
                        <w:top w:val="none" w:sz="0" w:space="0" w:color="auto"/>
                        <w:left w:val="none" w:sz="0" w:space="0" w:color="auto"/>
                        <w:bottom w:val="none" w:sz="0" w:space="0" w:color="auto"/>
                        <w:right w:val="none" w:sz="0" w:space="0" w:color="auto"/>
                      </w:divBdr>
                    </w:div>
                  </w:divsChild>
                </w:div>
                <w:div w:id="339892771">
                  <w:marLeft w:val="0"/>
                  <w:marRight w:val="0"/>
                  <w:marTop w:val="0"/>
                  <w:marBottom w:val="0"/>
                  <w:divBdr>
                    <w:top w:val="none" w:sz="0" w:space="0" w:color="auto"/>
                    <w:left w:val="none" w:sz="0" w:space="0" w:color="auto"/>
                    <w:bottom w:val="none" w:sz="0" w:space="0" w:color="auto"/>
                    <w:right w:val="none" w:sz="0" w:space="0" w:color="auto"/>
                  </w:divBdr>
                  <w:divsChild>
                    <w:div w:id="1876040630">
                      <w:marLeft w:val="0"/>
                      <w:marRight w:val="0"/>
                      <w:marTop w:val="0"/>
                      <w:marBottom w:val="0"/>
                      <w:divBdr>
                        <w:top w:val="none" w:sz="0" w:space="0" w:color="auto"/>
                        <w:left w:val="none" w:sz="0" w:space="0" w:color="auto"/>
                        <w:bottom w:val="none" w:sz="0" w:space="0" w:color="auto"/>
                        <w:right w:val="none" w:sz="0" w:space="0" w:color="auto"/>
                      </w:divBdr>
                    </w:div>
                  </w:divsChild>
                </w:div>
                <w:div w:id="1499465473">
                  <w:marLeft w:val="0"/>
                  <w:marRight w:val="0"/>
                  <w:marTop w:val="0"/>
                  <w:marBottom w:val="0"/>
                  <w:divBdr>
                    <w:top w:val="none" w:sz="0" w:space="0" w:color="auto"/>
                    <w:left w:val="none" w:sz="0" w:space="0" w:color="auto"/>
                    <w:bottom w:val="none" w:sz="0" w:space="0" w:color="auto"/>
                    <w:right w:val="none" w:sz="0" w:space="0" w:color="auto"/>
                  </w:divBdr>
                  <w:divsChild>
                    <w:div w:id="235821401">
                      <w:marLeft w:val="0"/>
                      <w:marRight w:val="0"/>
                      <w:marTop w:val="0"/>
                      <w:marBottom w:val="0"/>
                      <w:divBdr>
                        <w:top w:val="none" w:sz="0" w:space="0" w:color="auto"/>
                        <w:left w:val="none" w:sz="0" w:space="0" w:color="auto"/>
                        <w:bottom w:val="none" w:sz="0" w:space="0" w:color="auto"/>
                        <w:right w:val="none" w:sz="0" w:space="0" w:color="auto"/>
                      </w:divBdr>
                    </w:div>
                  </w:divsChild>
                </w:div>
                <w:div w:id="22051036">
                  <w:marLeft w:val="0"/>
                  <w:marRight w:val="0"/>
                  <w:marTop w:val="0"/>
                  <w:marBottom w:val="0"/>
                  <w:divBdr>
                    <w:top w:val="none" w:sz="0" w:space="0" w:color="auto"/>
                    <w:left w:val="none" w:sz="0" w:space="0" w:color="auto"/>
                    <w:bottom w:val="none" w:sz="0" w:space="0" w:color="auto"/>
                    <w:right w:val="none" w:sz="0" w:space="0" w:color="auto"/>
                  </w:divBdr>
                  <w:divsChild>
                    <w:div w:id="786857022">
                      <w:marLeft w:val="0"/>
                      <w:marRight w:val="0"/>
                      <w:marTop w:val="0"/>
                      <w:marBottom w:val="0"/>
                      <w:divBdr>
                        <w:top w:val="none" w:sz="0" w:space="0" w:color="auto"/>
                        <w:left w:val="none" w:sz="0" w:space="0" w:color="auto"/>
                        <w:bottom w:val="none" w:sz="0" w:space="0" w:color="auto"/>
                        <w:right w:val="none" w:sz="0" w:space="0" w:color="auto"/>
                      </w:divBdr>
                    </w:div>
                  </w:divsChild>
                </w:div>
                <w:div w:id="1877037342">
                  <w:marLeft w:val="0"/>
                  <w:marRight w:val="0"/>
                  <w:marTop w:val="0"/>
                  <w:marBottom w:val="0"/>
                  <w:divBdr>
                    <w:top w:val="none" w:sz="0" w:space="0" w:color="auto"/>
                    <w:left w:val="none" w:sz="0" w:space="0" w:color="auto"/>
                    <w:bottom w:val="none" w:sz="0" w:space="0" w:color="auto"/>
                    <w:right w:val="none" w:sz="0" w:space="0" w:color="auto"/>
                  </w:divBdr>
                  <w:divsChild>
                    <w:div w:id="1145316848">
                      <w:marLeft w:val="0"/>
                      <w:marRight w:val="0"/>
                      <w:marTop w:val="0"/>
                      <w:marBottom w:val="0"/>
                      <w:divBdr>
                        <w:top w:val="none" w:sz="0" w:space="0" w:color="auto"/>
                        <w:left w:val="none" w:sz="0" w:space="0" w:color="auto"/>
                        <w:bottom w:val="none" w:sz="0" w:space="0" w:color="auto"/>
                        <w:right w:val="none" w:sz="0" w:space="0" w:color="auto"/>
                      </w:divBdr>
                    </w:div>
                  </w:divsChild>
                </w:div>
                <w:div w:id="921916948">
                  <w:marLeft w:val="0"/>
                  <w:marRight w:val="0"/>
                  <w:marTop w:val="0"/>
                  <w:marBottom w:val="0"/>
                  <w:divBdr>
                    <w:top w:val="none" w:sz="0" w:space="0" w:color="auto"/>
                    <w:left w:val="none" w:sz="0" w:space="0" w:color="auto"/>
                    <w:bottom w:val="none" w:sz="0" w:space="0" w:color="auto"/>
                    <w:right w:val="none" w:sz="0" w:space="0" w:color="auto"/>
                  </w:divBdr>
                  <w:divsChild>
                    <w:div w:id="484204802">
                      <w:marLeft w:val="0"/>
                      <w:marRight w:val="0"/>
                      <w:marTop w:val="0"/>
                      <w:marBottom w:val="0"/>
                      <w:divBdr>
                        <w:top w:val="none" w:sz="0" w:space="0" w:color="auto"/>
                        <w:left w:val="none" w:sz="0" w:space="0" w:color="auto"/>
                        <w:bottom w:val="none" w:sz="0" w:space="0" w:color="auto"/>
                        <w:right w:val="none" w:sz="0" w:space="0" w:color="auto"/>
                      </w:divBdr>
                    </w:div>
                  </w:divsChild>
                </w:div>
                <w:div w:id="805776234">
                  <w:marLeft w:val="0"/>
                  <w:marRight w:val="0"/>
                  <w:marTop w:val="0"/>
                  <w:marBottom w:val="0"/>
                  <w:divBdr>
                    <w:top w:val="none" w:sz="0" w:space="0" w:color="auto"/>
                    <w:left w:val="none" w:sz="0" w:space="0" w:color="auto"/>
                    <w:bottom w:val="none" w:sz="0" w:space="0" w:color="auto"/>
                    <w:right w:val="none" w:sz="0" w:space="0" w:color="auto"/>
                  </w:divBdr>
                  <w:divsChild>
                    <w:div w:id="1642148692">
                      <w:marLeft w:val="0"/>
                      <w:marRight w:val="0"/>
                      <w:marTop w:val="0"/>
                      <w:marBottom w:val="0"/>
                      <w:divBdr>
                        <w:top w:val="none" w:sz="0" w:space="0" w:color="auto"/>
                        <w:left w:val="none" w:sz="0" w:space="0" w:color="auto"/>
                        <w:bottom w:val="none" w:sz="0" w:space="0" w:color="auto"/>
                        <w:right w:val="none" w:sz="0" w:space="0" w:color="auto"/>
                      </w:divBdr>
                    </w:div>
                  </w:divsChild>
                </w:div>
                <w:div w:id="1798527154">
                  <w:marLeft w:val="0"/>
                  <w:marRight w:val="0"/>
                  <w:marTop w:val="0"/>
                  <w:marBottom w:val="0"/>
                  <w:divBdr>
                    <w:top w:val="none" w:sz="0" w:space="0" w:color="auto"/>
                    <w:left w:val="none" w:sz="0" w:space="0" w:color="auto"/>
                    <w:bottom w:val="none" w:sz="0" w:space="0" w:color="auto"/>
                    <w:right w:val="none" w:sz="0" w:space="0" w:color="auto"/>
                  </w:divBdr>
                  <w:divsChild>
                    <w:div w:id="155414622">
                      <w:marLeft w:val="0"/>
                      <w:marRight w:val="0"/>
                      <w:marTop w:val="0"/>
                      <w:marBottom w:val="0"/>
                      <w:divBdr>
                        <w:top w:val="none" w:sz="0" w:space="0" w:color="auto"/>
                        <w:left w:val="none" w:sz="0" w:space="0" w:color="auto"/>
                        <w:bottom w:val="none" w:sz="0" w:space="0" w:color="auto"/>
                        <w:right w:val="none" w:sz="0" w:space="0" w:color="auto"/>
                      </w:divBdr>
                    </w:div>
                  </w:divsChild>
                </w:div>
                <w:div w:id="1882740528">
                  <w:marLeft w:val="0"/>
                  <w:marRight w:val="0"/>
                  <w:marTop w:val="0"/>
                  <w:marBottom w:val="0"/>
                  <w:divBdr>
                    <w:top w:val="none" w:sz="0" w:space="0" w:color="auto"/>
                    <w:left w:val="none" w:sz="0" w:space="0" w:color="auto"/>
                    <w:bottom w:val="none" w:sz="0" w:space="0" w:color="auto"/>
                    <w:right w:val="none" w:sz="0" w:space="0" w:color="auto"/>
                  </w:divBdr>
                  <w:divsChild>
                    <w:div w:id="876158407">
                      <w:marLeft w:val="0"/>
                      <w:marRight w:val="0"/>
                      <w:marTop w:val="0"/>
                      <w:marBottom w:val="0"/>
                      <w:divBdr>
                        <w:top w:val="none" w:sz="0" w:space="0" w:color="auto"/>
                        <w:left w:val="none" w:sz="0" w:space="0" w:color="auto"/>
                        <w:bottom w:val="none" w:sz="0" w:space="0" w:color="auto"/>
                        <w:right w:val="none" w:sz="0" w:space="0" w:color="auto"/>
                      </w:divBdr>
                    </w:div>
                  </w:divsChild>
                </w:div>
                <w:div w:id="849566525">
                  <w:marLeft w:val="0"/>
                  <w:marRight w:val="0"/>
                  <w:marTop w:val="0"/>
                  <w:marBottom w:val="0"/>
                  <w:divBdr>
                    <w:top w:val="none" w:sz="0" w:space="0" w:color="auto"/>
                    <w:left w:val="none" w:sz="0" w:space="0" w:color="auto"/>
                    <w:bottom w:val="none" w:sz="0" w:space="0" w:color="auto"/>
                    <w:right w:val="none" w:sz="0" w:space="0" w:color="auto"/>
                  </w:divBdr>
                  <w:divsChild>
                    <w:div w:id="1854103803">
                      <w:marLeft w:val="0"/>
                      <w:marRight w:val="0"/>
                      <w:marTop w:val="0"/>
                      <w:marBottom w:val="0"/>
                      <w:divBdr>
                        <w:top w:val="none" w:sz="0" w:space="0" w:color="auto"/>
                        <w:left w:val="none" w:sz="0" w:space="0" w:color="auto"/>
                        <w:bottom w:val="none" w:sz="0" w:space="0" w:color="auto"/>
                        <w:right w:val="none" w:sz="0" w:space="0" w:color="auto"/>
                      </w:divBdr>
                    </w:div>
                  </w:divsChild>
                </w:div>
                <w:div w:id="1527712467">
                  <w:marLeft w:val="0"/>
                  <w:marRight w:val="0"/>
                  <w:marTop w:val="0"/>
                  <w:marBottom w:val="0"/>
                  <w:divBdr>
                    <w:top w:val="none" w:sz="0" w:space="0" w:color="auto"/>
                    <w:left w:val="none" w:sz="0" w:space="0" w:color="auto"/>
                    <w:bottom w:val="none" w:sz="0" w:space="0" w:color="auto"/>
                    <w:right w:val="none" w:sz="0" w:space="0" w:color="auto"/>
                  </w:divBdr>
                  <w:divsChild>
                    <w:div w:id="1162308027">
                      <w:marLeft w:val="0"/>
                      <w:marRight w:val="0"/>
                      <w:marTop w:val="0"/>
                      <w:marBottom w:val="0"/>
                      <w:divBdr>
                        <w:top w:val="none" w:sz="0" w:space="0" w:color="auto"/>
                        <w:left w:val="none" w:sz="0" w:space="0" w:color="auto"/>
                        <w:bottom w:val="none" w:sz="0" w:space="0" w:color="auto"/>
                        <w:right w:val="none" w:sz="0" w:space="0" w:color="auto"/>
                      </w:divBdr>
                    </w:div>
                  </w:divsChild>
                </w:div>
                <w:div w:id="37826631">
                  <w:marLeft w:val="0"/>
                  <w:marRight w:val="0"/>
                  <w:marTop w:val="0"/>
                  <w:marBottom w:val="0"/>
                  <w:divBdr>
                    <w:top w:val="none" w:sz="0" w:space="0" w:color="auto"/>
                    <w:left w:val="none" w:sz="0" w:space="0" w:color="auto"/>
                    <w:bottom w:val="none" w:sz="0" w:space="0" w:color="auto"/>
                    <w:right w:val="none" w:sz="0" w:space="0" w:color="auto"/>
                  </w:divBdr>
                  <w:divsChild>
                    <w:div w:id="1454060197">
                      <w:marLeft w:val="0"/>
                      <w:marRight w:val="0"/>
                      <w:marTop w:val="0"/>
                      <w:marBottom w:val="0"/>
                      <w:divBdr>
                        <w:top w:val="none" w:sz="0" w:space="0" w:color="auto"/>
                        <w:left w:val="none" w:sz="0" w:space="0" w:color="auto"/>
                        <w:bottom w:val="none" w:sz="0" w:space="0" w:color="auto"/>
                        <w:right w:val="none" w:sz="0" w:space="0" w:color="auto"/>
                      </w:divBdr>
                    </w:div>
                  </w:divsChild>
                </w:div>
                <w:div w:id="1218934870">
                  <w:marLeft w:val="0"/>
                  <w:marRight w:val="0"/>
                  <w:marTop w:val="0"/>
                  <w:marBottom w:val="0"/>
                  <w:divBdr>
                    <w:top w:val="none" w:sz="0" w:space="0" w:color="auto"/>
                    <w:left w:val="none" w:sz="0" w:space="0" w:color="auto"/>
                    <w:bottom w:val="none" w:sz="0" w:space="0" w:color="auto"/>
                    <w:right w:val="none" w:sz="0" w:space="0" w:color="auto"/>
                  </w:divBdr>
                  <w:divsChild>
                    <w:div w:id="833767444">
                      <w:marLeft w:val="0"/>
                      <w:marRight w:val="0"/>
                      <w:marTop w:val="0"/>
                      <w:marBottom w:val="0"/>
                      <w:divBdr>
                        <w:top w:val="none" w:sz="0" w:space="0" w:color="auto"/>
                        <w:left w:val="none" w:sz="0" w:space="0" w:color="auto"/>
                        <w:bottom w:val="none" w:sz="0" w:space="0" w:color="auto"/>
                        <w:right w:val="none" w:sz="0" w:space="0" w:color="auto"/>
                      </w:divBdr>
                    </w:div>
                  </w:divsChild>
                </w:div>
                <w:div w:id="992485442">
                  <w:marLeft w:val="0"/>
                  <w:marRight w:val="0"/>
                  <w:marTop w:val="0"/>
                  <w:marBottom w:val="0"/>
                  <w:divBdr>
                    <w:top w:val="none" w:sz="0" w:space="0" w:color="auto"/>
                    <w:left w:val="none" w:sz="0" w:space="0" w:color="auto"/>
                    <w:bottom w:val="none" w:sz="0" w:space="0" w:color="auto"/>
                    <w:right w:val="none" w:sz="0" w:space="0" w:color="auto"/>
                  </w:divBdr>
                  <w:divsChild>
                    <w:div w:id="744693874">
                      <w:marLeft w:val="0"/>
                      <w:marRight w:val="0"/>
                      <w:marTop w:val="0"/>
                      <w:marBottom w:val="0"/>
                      <w:divBdr>
                        <w:top w:val="none" w:sz="0" w:space="0" w:color="auto"/>
                        <w:left w:val="none" w:sz="0" w:space="0" w:color="auto"/>
                        <w:bottom w:val="none" w:sz="0" w:space="0" w:color="auto"/>
                        <w:right w:val="none" w:sz="0" w:space="0" w:color="auto"/>
                      </w:divBdr>
                    </w:div>
                  </w:divsChild>
                </w:div>
                <w:div w:id="1884362796">
                  <w:marLeft w:val="0"/>
                  <w:marRight w:val="0"/>
                  <w:marTop w:val="0"/>
                  <w:marBottom w:val="0"/>
                  <w:divBdr>
                    <w:top w:val="none" w:sz="0" w:space="0" w:color="auto"/>
                    <w:left w:val="none" w:sz="0" w:space="0" w:color="auto"/>
                    <w:bottom w:val="none" w:sz="0" w:space="0" w:color="auto"/>
                    <w:right w:val="none" w:sz="0" w:space="0" w:color="auto"/>
                  </w:divBdr>
                  <w:divsChild>
                    <w:div w:id="505826199">
                      <w:marLeft w:val="0"/>
                      <w:marRight w:val="0"/>
                      <w:marTop w:val="0"/>
                      <w:marBottom w:val="0"/>
                      <w:divBdr>
                        <w:top w:val="none" w:sz="0" w:space="0" w:color="auto"/>
                        <w:left w:val="none" w:sz="0" w:space="0" w:color="auto"/>
                        <w:bottom w:val="none" w:sz="0" w:space="0" w:color="auto"/>
                        <w:right w:val="none" w:sz="0" w:space="0" w:color="auto"/>
                      </w:divBdr>
                    </w:div>
                  </w:divsChild>
                </w:div>
                <w:div w:id="182868515">
                  <w:marLeft w:val="0"/>
                  <w:marRight w:val="0"/>
                  <w:marTop w:val="0"/>
                  <w:marBottom w:val="0"/>
                  <w:divBdr>
                    <w:top w:val="none" w:sz="0" w:space="0" w:color="auto"/>
                    <w:left w:val="none" w:sz="0" w:space="0" w:color="auto"/>
                    <w:bottom w:val="none" w:sz="0" w:space="0" w:color="auto"/>
                    <w:right w:val="none" w:sz="0" w:space="0" w:color="auto"/>
                  </w:divBdr>
                  <w:divsChild>
                    <w:div w:id="1496646526">
                      <w:marLeft w:val="0"/>
                      <w:marRight w:val="0"/>
                      <w:marTop w:val="0"/>
                      <w:marBottom w:val="0"/>
                      <w:divBdr>
                        <w:top w:val="none" w:sz="0" w:space="0" w:color="auto"/>
                        <w:left w:val="none" w:sz="0" w:space="0" w:color="auto"/>
                        <w:bottom w:val="none" w:sz="0" w:space="0" w:color="auto"/>
                        <w:right w:val="none" w:sz="0" w:space="0" w:color="auto"/>
                      </w:divBdr>
                    </w:div>
                  </w:divsChild>
                </w:div>
                <w:div w:id="460728507">
                  <w:marLeft w:val="0"/>
                  <w:marRight w:val="0"/>
                  <w:marTop w:val="0"/>
                  <w:marBottom w:val="0"/>
                  <w:divBdr>
                    <w:top w:val="none" w:sz="0" w:space="0" w:color="auto"/>
                    <w:left w:val="none" w:sz="0" w:space="0" w:color="auto"/>
                    <w:bottom w:val="none" w:sz="0" w:space="0" w:color="auto"/>
                    <w:right w:val="none" w:sz="0" w:space="0" w:color="auto"/>
                  </w:divBdr>
                  <w:divsChild>
                    <w:div w:id="83915501">
                      <w:marLeft w:val="0"/>
                      <w:marRight w:val="0"/>
                      <w:marTop w:val="0"/>
                      <w:marBottom w:val="0"/>
                      <w:divBdr>
                        <w:top w:val="none" w:sz="0" w:space="0" w:color="auto"/>
                        <w:left w:val="none" w:sz="0" w:space="0" w:color="auto"/>
                        <w:bottom w:val="none" w:sz="0" w:space="0" w:color="auto"/>
                        <w:right w:val="none" w:sz="0" w:space="0" w:color="auto"/>
                      </w:divBdr>
                    </w:div>
                  </w:divsChild>
                </w:div>
                <w:div w:id="1822188406">
                  <w:marLeft w:val="0"/>
                  <w:marRight w:val="0"/>
                  <w:marTop w:val="0"/>
                  <w:marBottom w:val="0"/>
                  <w:divBdr>
                    <w:top w:val="none" w:sz="0" w:space="0" w:color="auto"/>
                    <w:left w:val="none" w:sz="0" w:space="0" w:color="auto"/>
                    <w:bottom w:val="none" w:sz="0" w:space="0" w:color="auto"/>
                    <w:right w:val="none" w:sz="0" w:space="0" w:color="auto"/>
                  </w:divBdr>
                  <w:divsChild>
                    <w:div w:id="646206292">
                      <w:marLeft w:val="0"/>
                      <w:marRight w:val="0"/>
                      <w:marTop w:val="0"/>
                      <w:marBottom w:val="0"/>
                      <w:divBdr>
                        <w:top w:val="none" w:sz="0" w:space="0" w:color="auto"/>
                        <w:left w:val="none" w:sz="0" w:space="0" w:color="auto"/>
                        <w:bottom w:val="none" w:sz="0" w:space="0" w:color="auto"/>
                        <w:right w:val="none" w:sz="0" w:space="0" w:color="auto"/>
                      </w:divBdr>
                    </w:div>
                  </w:divsChild>
                </w:div>
                <w:div w:id="749739397">
                  <w:marLeft w:val="0"/>
                  <w:marRight w:val="0"/>
                  <w:marTop w:val="0"/>
                  <w:marBottom w:val="0"/>
                  <w:divBdr>
                    <w:top w:val="none" w:sz="0" w:space="0" w:color="auto"/>
                    <w:left w:val="none" w:sz="0" w:space="0" w:color="auto"/>
                    <w:bottom w:val="none" w:sz="0" w:space="0" w:color="auto"/>
                    <w:right w:val="none" w:sz="0" w:space="0" w:color="auto"/>
                  </w:divBdr>
                  <w:divsChild>
                    <w:div w:id="1049263911">
                      <w:marLeft w:val="0"/>
                      <w:marRight w:val="0"/>
                      <w:marTop w:val="0"/>
                      <w:marBottom w:val="0"/>
                      <w:divBdr>
                        <w:top w:val="none" w:sz="0" w:space="0" w:color="auto"/>
                        <w:left w:val="none" w:sz="0" w:space="0" w:color="auto"/>
                        <w:bottom w:val="none" w:sz="0" w:space="0" w:color="auto"/>
                        <w:right w:val="none" w:sz="0" w:space="0" w:color="auto"/>
                      </w:divBdr>
                    </w:div>
                  </w:divsChild>
                </w:div>
                <w:div w:id="53048732">
                  <w:marLeft w:val="0"/>
                  <w:marRight w:val="0"/>
                  <w:marTop w:val="0"/>
                  <w:marBottom w:val="0"/>
                  <w:divBdr>
                    <w:top w:val="none" w:sz="0" w:space="0" w:color="auto"/>
                    <w:left w:val="none" w:sz="0" w:space="0" w:color="auto"/>
                    <w:bottom w:val="none" w:sz="0" w:space="0" w:color="auto"/>
                    <w:right w:val="none" w:sz="0" w:space="0" w:color="auto"/>
                  </w:divBdr>
                  <w:divsChild>
                    <w:div w:id="118031684">
                      <w:marLeft w:val="0"/>
                      <w:marRight w:val="0"/>
                      <w:marTop w:val="0"/>
                      <w:marBottom w:val="0"/>
                      <w:divBdr>
                        <w:top w:val="none" w:sz="0" w:space="0" w:color="auto"/>
                        <w:left w:val="none" w:sz="0" w:space="0" w:color="auto"/>
                        <w:bottom w:val="none" w:sz="0" w:space="0" w:color="auto"/>
                        <w:right w:val="none" w:sz="0" w:space="0" w:color="auto"/>
                      </w:divBdr>
                    </w:div>
                  </w:divsChild>
                </w:div>
                <w:div w:id="432242620">
                  <w:marLeft w:val="0"/>
                  <w:marRight w:val="0"/>
                  <w:marTop w:val="0"/>
                  <w:marBottom w:val="0"/>
                  <w:divBdr>
                    <w:top w:val="none" w:sz="0" w:space="0" w:color="auto"/>
                    <w:left w:val="none" w:sz="0" w:space="0" w:color="auto"/>
                    <w:bottom w:val="none" w:sz="0" w:space="0" w:color="auto"/>
                    <w:right w:val="none" w:sz="0" w:space="0" w:color="auto"/>
                  </w:divBdr>
                  <w:divsChild>
                    <w:div w:id="317997358">
                      <w:marLeft w:val="0"/>
                      <w:marRight w:val="0"/>
                      <w:marTop w:val="0"/>
                      <w:marBottom w:val="0"/>
                      <w:divBdr>
                        <w:top w:val="none" w:sz="0" w:space="0" w:color="auto"/>
                        <w:left w:val="none" w:sz="0" w:space="0" w:color="auto"/>
                        <w:bottom w:val="none" w:sz="0" w:space="0" w:color="auto"/>
                        <w:right w:val="none" w:sz="0" w:space="0" w:color="auto"/>
                      </w:divBdr>
                    </w:div>
                  </w:divsChild>
                </w:div>
                <w:div w:id="279457429">
                  <w:marLeft w:val="0"/>
                  <w:marRight w:val="0"/>
                  <w:marTop w:val="0"/>
                  <w:marBottom w:val="0"/>
                  <w:divBdr>
                    <w:top w:val="none" w:sz="0" w:space="0" w:color="auto"/>
                    <w:left w:val="none" w:sz="0" w:space="0" w:color="auto"/>
                    <w:bottom w:val="none" w:sz="0" w:space="0" w:color="auto"/>
                    <w:right w:val="none" w:sz="0" w:space="0" w:color="auto"/>
                  </w:divBdr>
                  <w:divsChild>
                    <w:div w:id="135146419">
                      <w:marLeft w:val="0"/>
                      <w:marRight w:val="0"/>
                      <w:marTop w:val="0"/>
                      <w:marBottom w:val="0"/>
                      <w:divBdr>
                        <w:top w:val="none" w:sz="0" w:space="0" w:color="auto"/>
                        <w:left w:val="none" w:sz="0" w:space="0" w:color="auto"/>
                        <w:bottom w:val="none" w:sz="0" w:space="0" w:color="auto"/>
                        <w:right w:val="none" w:sz="0" w:space="0" w:color="auto"/>
                      </w:divBdr>
                    </w:div>
                  </w:divsChild>
                </w:div>
                <w:div w:id="501971744">
                  <w:marLeft w:val="0"/>
                  <w:marRight w:val="0"/>
                  <w:marTop w:val="0"/>
                  <w:marBottom w:val="0"/>
                  <w:divBdr>
                    <w:top w:val="none" w:sz="0" w:space="0" w:color="auto"/>
                    <w:left w:val="none" w:sz="0" w:space="0" w:color="auto"/>
                    <w:bottom w:val="none" w:sz="0" w:space="0" w:color="auto"/>
                    <w:right w:val="none" w:sz="0" w:space="0" w:color="auto"/>
                  </w:divBdr>
                  <w:divsChild>
                    <w:div w:id="439644125">
                      <w:marLeft w:val="0"/>
                      <w:marRight w:val="0"/>
                      <w:marTop w:val="0"/>
                      <w:marBottom w:val="0"/>
                      <w:divBdr>
                        <w:top w:val="none" w:sz="0" w:space="0" w:color="auto"/>
                        <w:left w:val="none" w:sz="0" w:space="0" w:color="auto"/>
                        <w:bottom w:val="none" w:sz="0" w:space="0" w:color="auto"/>
                        <w:right w:val="none" w:sz="0" w:space="0" w:color="auto"/>
                      </w:divBdr>
                    </w:div>
                  </w:divsChild>
                </w:div>
                <w:div w:id="646477755">
                  <w:marLeft w:val="0"/>
                  <w:marRight w:val="0"/>
                  <w:marTop w:val="0"/>
                  <w:marBottom w:val="0"/>
                  <w:divBdr>
                    <w:top w:val="none" w:sz="0" w:space="0" w:color="auto"/>
                    <w:left w:val="none" w:sz="0" w:space="0" w:color="auto"/>
                    <w:bottom w:val="none" w:sz="0" w:space="0" w:color="auto"/>
                    <w:right w:val="none" w:sz="0" w:space="0" w:color="auto"/>
                  </w:divBdr>
                  <w:divsChild>
                    <w:div w:id="432630742">
                      <w:marLeft w:val="0"/>
                      <w:marRight w:val="0"/>
                      <w:marTop w:val="0"/>
                      <w:marBottom w:val="0"/>
                      <w:divBdr>
                        <w:top w:val="none" w:sz="0" w:space="0" w:color="auto"/>
                        <w:left w:val="none" w:sz="0" w:space="0" w:color="auto"/>
                        <w:bottom w:val="none" w:sz="0" w:space="0" w:color="auto"/>
                        <w:right w:val="none" w:sz="0" w:space="0" w:color="auto"/>
                      </w:divBdr>
                    </w:div>
                  </w:divsChild>
                </w:div>
                <w:div w:id="1697079574">
                  <w:marLeft w:val="0"/>
                  <w:marRight w:val="0"/>
                  <w:marTop w:val="0"/>
                  <w:marBottom w:val="0"/>
                  <w:divBdr>
                    <w:top w:val="none" w:sz="0" w:space="0" w:color="auto"/>
                    <w:left w:val="none" w:sz="0" w:space="0" w:color="auto"/>
                    <w:bottom w:val="none" w:sz="0" w:space="0" w:color="auto"/>
                    <w:right w:val="none" w:sz="0" w:space="0" w:color="auto"/>
                  </w:divBdr>
                  <w:divsChild>
                    <w:div w:id="2034573574">
                      <w:marLeft w:val="0"/>
                      <w:marRight w:val="0"/>
                      <w:marTop w:val="0"/>
                      <w:marBottom w:val="0"/>
                      <w:divBdr>
                        <w:top w:val="none" w:sz="0" w:space="0" w:color="auto"/>
                        <w:left w:val="none" w:sz="0" w:space="0" w:color="auto"/>
                        <w:bottom w:val="none" w:sz="0" w:space="0" w:color="auto"/>
                        <w:right w:val="none" w:sz="0" w:space="0" w:color="auto"/>
                      </w:divBdr>
                    </w:div>
                  </w:divsChild>
                </w:div>
                <w:div w:id="1483889576">
                  <w:marLeft w:val="0"/>
                  <w:marRight w:val="0"/>
                  <w:marTop w:val="0"/>
                  <w:marBottom w:val="0"/>
                  <w:divBdr>
                    <w:top w:val="none" w:sz="0" w:space="0" w:color="auto"/>
                    <w:left w:val="none" w:sz="0" w:space="0" w:color="auto"/>
                    <w:bottom w:val="none" w:sz="0" w:space="0" w:color="auto"/>
                    <w:right w:val="none" w:sz="0" w:space="0" w:color="auto"/>
                  </w:divBdr>
                  <w:divsChild>
                    <w:div w:id="774788434">
                      <w:marLeft w:val="0"/>
                      <w:marRight w:val="0"/>
                      <w:marTop w:val="0"/>
                      <w:marBottom w:val="0"/>
                      <w:divBdr>
                        <w:top w:val="none" w:sz="0" w:space="0" w:color="auto"/>
                        <w:left w:val="none" w:sz="0" w:space="0" w:color="auto"/>
                        <w:bottom w:val="none" w:sz="0" w:space="0" w:color="auto"/>
                        <w:right w:val="none" w:sz="0" w:space="0" w:color="auto"/>
                      </w:divBdr>
                    </w:div>
                  </w:divsChild>
                </w:div>
                <w:div w:id="1673751196">
                  <w:marLeft w:val="0"/>
                  <w:marRight w:val="0"/>
                  <w:marTop w:val="0"/>
                  <w:marBottom w:val="0"/>
                  <w:divBdr>
                    <w:top w:val="none" w:sz="0" w:space="0" w:color="auto"/>
                    <w:left w:val="none" w:sz="0" w:space="0" w:color="auto"/>
                    <w:bottom w:val="none" w:sz="0" w:space="0" w:color="auto"/>
                    <w:right w:val="none" w:sz="0" w:space="0" w:color="auto"/>
                  </w:divBdr>
                  <w:divsChild>
                    <w:div w:id="1714501158">
                      <w:marLeft w:val="0"/>
                      <w:marRight w:val="0"/>
                      <w:marTop w:val="0"/>
                      <w:marBottom w:val="0"/>
                      <w:divBdr>
                        <w:top w:val="none" w:sz="0" w:space="0" w:color="auto"/>
                        <w:left w:val="none" w:sz="0" w:space="0" w:color="auto"/>
                        <w:bottom w:val="none" w:sz="0" w:space="0" w:color="auto"/>
                        <w:right w:val="none" w:sz="0" w:space="0" w:color="auto"/>
                      </w:divBdr>
                    </w:div>
                  </w:divsChild>
                </w:div>
                <w:div w:id="145359561">
                  <w:marLeft w:val="0"/>
                  <w:marRight w:val="0"/>
                  <w:marTop w:val="0"/>
                  <w:marBottom w:val="0"/>
                  <w:divBdr>
                    <w:top w:val="none" w:sz="0" w:space="0" w:color="auto"/>
                    <w:left w:val="none" w:sz="0" w:space="0" w:color="auto"/>
                    <w:bottom w:val="none" w:sz="0" w:space="0" w:color="auto"/>
                    <w:right w:val="none" w:sz="0" w:space="0" w:color="auto"/>
                  </w:divBdr>
                  <w:divsChild>
                    <w:div w:id="21828866">
                      <w:marLeft w:val="0"/>
                      <w:marRight w:val="0"/>
                      <w:marTop w:val="0"/>
                      <w:marBottom w:val="0"/>
                      <w:divBdr>
                        <w:top w:val="none" w:sz="0" w:space="0" w:color="auto"/>
                        <w:left w:val="none" w:sz="0" w:space="0" w:color="auto"/>
                        <w:bottom w:val="none" w:sz="0" w:space="0" w:color="auto"/>
                        <w:right w:val="none" w:sz="0" w:space="0" w:color="auto"/>
                      </w:divBdr>
                    </w:div>
                  </w:divsChild>
                </w:div>
                <w:div w:id="1740861066">
                  <w:marLeft w:val="0"/>
                  <w:marRight w:val="0"/>
                  <w:marTop w:val="0"/>
                  <w:marBottom w:val="0"/>
                  <w:divBdr>
                    <w:top w:val="none" w:sz="0" w:space="0" w:color="auto"/>
                    <w:left w:val="none" w:sz="0" w:space="0" w:color="auto"/>
                    <w:bottom w:val="none" w:sz="0" w:space="0" w:color="auto"/>
                    <w:right w:val="none" w:sz="0" w:space="0" w:color="auto"/>
                  </w:divBdr>
                  <w:divsChild>
                    <w:div w:id="1588660754">
                      <w:marLeft w:val="0"/>
                      <w:marRight w:val="0"/>
                      <w:marTop w:val="0"/>
                      <w:marBottom w:val="0"/>
                      <w:divBdr>
                        <w:top w:val="none" w:sz="0" w:space="0" w:color="auto"/>
                        <w:left w:val="none" w:sz="0" w:space="0" w:color="auto"/>
                        <w:bottom w:val="none" w:sz="0" w:space="0" w:color="auto"/>
                        <w:right w:val="none" w:sz="0" w:space="0" w:color="auto"/>
                      </w:divBdr>
                    </w:div>
                  </w:divsChild>
                </w:div>
                <w:div w:id="2017076585">
                  <w:marLeft w:val="0"/>
                  <w:marRight w:val="0"/>
                  <w:marTop w:val="0"/>
                  <w:marBottom w:val="0"/>
                  <w:divBdr>
                    <w:top w:val="none" w:sz="0" w:space="0" w:color="auto"/>
                    <w:left w:val="none" w:sz="0" w:space="0" w:color="auto"/>
                    <w:bottom w:val="none" w:sz="0" w:space="0" w:color="auto"/>
                    <w:right w:val="none" w:sz="0" w:space="0" w:color="auto"/>
                  </w:divBdr>
                  <w:divsChild>
                    <w:div w:id="1454976657">
                      <w:marLeft w:val="0"/>
                      <w:marRight w:val="0"/>
                      <w:marTop w:val="0"/>
                      <w:marBottom w:val="0"/>
                      <w:divBdr>
                        <w:top w:val="none" w:sz="0" w:space="0" w:color="auto"/>
                        <w:left w:val="none" w:sz="0" w:space="0" w:color="auto"/>
                        <w:bottom w:val="none" w:sz="0" w:space="0" w:color="auto"/>
                        <w:right w:val="none" w:sz="0" w:space="0" w:color="auto"/>
                      </w:divBdr>
                    </w:div>
                  </w:divsChild>
                </w:div>
                <w:div w:id="1928924815">
                  <w:marLeft w:val="0"/>
                  <w:marRight w:val="0"/>
                  <w:marTop w:val="0"/>
                  <w:marBottom w:val="0"/>
                  <w:divBdr>
                    <w:top w:val="none" w:sz="0" w:space="0" w:color="auto"/>
                    <w:left w:val="none" w:sz="0" w:space="0" w:color="auto"/>
                    <w:bottom w:val="none" w:sz="0" w:space="0" w:color="auto"/>
                    <w:right w:val="none" w:sz="0" w:space="0" w:color="auto"/>
                  </w:divBdr>
                  <w:divsChild>
                    <w:div w:id="1191332602">
                      <w:marLeft w:val="0"/>
                      <w:marRight w:val="0"/>
                      <w:marTop w:val="0"/>
                      <w:marBottom w:val="0"/>
                      <w:divBdr>
                        <w:top w:val="none" w:sz="0" w:space="0" w:color="auto"/>
                        <w:left w:val="none" w:sz="0" w:space="0" w:color="auto"/>
                        <w:bottom w:val="none" w:sz="0" w:space="0" w:color="auto"/>
                        <w:right w:val="none" w:sz="0" w:space="0" w:color="auto"/>
                      </w:divBdr>
                    </w:div>
                  </w:divsChild>
                </w:div>
                <w:div w:id="390882237">
                  <w:marLeft w:val="0"/>
                  <w:marRight w:val="0"/>
                  <w:marTop w:val="0"/>
                  <w:marBottom w:val="0"/>
                  <w:divBdr>
                    <w:top w:val="none" w:sz="0" w:space="0" w:color="auto"/>
                    <w:left w:val="none" w:sz="0" w:space="0" w:color="auto"/>
                    <w:bottom w:val="none" w:sz="0" w:space="0" w:color="auto"/>
                    <w:right w:val="none" w:sz="0" w:space="0" w:color="auto"/>
                  </w:divBdr>
                  <w:divsChild>
                    <w:div w:id="214466282">
                      <w:marLeft w:val="0"/>
                      <w:marRight w:val="0"/>
                      <w:marTop w:val="0"/>
                      <w:marBottom w:val="0"/>
                      <w:divBdr>
                        <w:top w:val="none" w:sz="0" w:space="0" w:color="auto"/>
                        <w:left w:val="none" w:sz="0" w:space="0" w:color="auto"/>
                        <w:bottom w:val="none" w:sz="0" w:space="0" w:color="auto"/>
                        <w:right w:val="none" w:sz="0" w:space="0" w:color="auto"/>
                      </w:divBdr>
                    </w:div>
                  </w:divsChild>
                </w:div>
                <w:div w:id="955332990">
                  <w:marLeft w:val="0"/>
                  <w:marRight w:val="0"/>
                  <w:marTop w:val="0"/>
                  <w:marBottom w:val="0"/>
                  <w:divBdr>
                    <w:top w:val="none" w:sz="0" w:space="0" w:color="auto"/>
                    <w:left w:val="none" w:sz="0" w:space="0" w:color="auto"/>
                    <w:bottom w:val="none" w:sz="0" w:space="0" w:color="auto"/>
                    <w:right w:val="none" w:sz="0" w:space="0" w:color="auto"/>
                  </w:divBdr>
                  <w:divsChild>
                    <w:div w:id="1687318227">
                      <w:marLeft w:val="0"/>
                      <w:marRight w:val="0"/>
                      <w:marTop w:val="0"/>
                      <w:marBottom w:val="0"/>
                      <w:divBdr>
                        <w:top w:val="none" w:sz="0" w:space="0" w:color="auto"/>
                        <w:left w:val="none" w:sz="0" w:space="0" w:color="auto"/>
                        <w:bottom w:val="none" w:sz="0" w:space="0" w:color="auto"/>
                        <w:right w:val="none" w:sz="0" w:space="0" w:color="auto"/>
                      </w:divBdr>
                    </w:div>
                  </w:divsChild>
                </w:div>
                <w:div w:id="1110782260">
                  <w:marLeft w:val="0"/>
                  <w:marRight w:val="0"/>
                  <w:marTop w:val="0"/>
                  <w:marBottom w:val="0"/>
                  <w:divBdr>
                    <w:top w:val="none" w:sz="0" w:space="0" w:color="auto"/>
                    <w:left w:val="none" w:sz="0" w:space="0" w:color="auto"/>
                    <w:bottom w:val="none" w:sz="0" w:space="0" w:color="auto"/>
                    <w:right w:val="none" w:sz="0" w:space="0" w:color="auto"/>
                  </w:divBdr>
                  <w:divsChild>
                    <w:div w:id="1106073044">
                      <w:marLeft w:val="0"/>
                      <w:marRight w:val="0"/>
                      <w:marTop w:val="0"/>
                      <w:marBottom w:val="0"/>
                      <w:divBdr>
                        <w:top w:val="none" w:sz="0" w:space="0" w:color="auto"/>
                        <w:left w:val="none" w:sz="0" w:space="0" w:color="auto"/>
                        <w:bottom w:val="none" w:sz="0" w:space="0" w:color="auto"/>
                        <w:right w:val="none" w:sz="0" w:space="0" w:color="auto"/>
                      </w:divBdr>
                    </w:div>
                  </w:divsChild>
                </w:div>
                <w:div w:id="1132405046">
                  <w:marLeft w:val="0"/>
                  <w:marRight w:val="0"/>
                  <w:marTop w:val="0"/>
                  <w:marBottom w:val="0"/>
                  <w:divBdr>
                    <w:top w:val="none" w:sz="0" w:space="0" w:color="auto"/>
                    <w:left w:val="none" w:sz="0" w:space="0" w:color="auto"/>
                    <w:bottom w:val="none" w:sz="0" w:space="0" w:color="auto"/>
                    <w:right w:val="none" w:sz="0" w:space="0" w:color="auto"/>
                  </w:divBdr>
                  <w:divsChild>
                    <w:div w:id="576131338">
                      <w:marLeft w:val="0"/>
                      <w:marRight w:val="0"/>
                      <w:marTop w:val="0"/>
                      <w:marBottom w:val="0"/>
                      <w:divBdr>
                        <w:top w:val="none" w:sz="0" w:space="0" w:color="auto"/>
                        <w:left w:val="none" w:sz="0" w:space="0" w:color="auto"/>
                        <w:bottom w:val="none" w:sz="0" w:space="0" w:color="auto"/>
                        <w:right w:val="none" w:sz="0" w:space="0" w:color="auto"/>
                      </w:divBdr>
                    </w:div>
                  </w:divsChild>
                </w:div>
                <w:div w:id="2097748584">
                  <w:marLeft w:val="0"/>
                  <w:marRight w:val="0"/>
                  <w:marTop w:val="0"/>
                  <w:marBottom w:val="0"/>
                  <w:divBdr>
                    <w:top w:val="none" w:sz="0" w:space="0" w:color="auto"/>
                    <w:left w:val="none" w:sz="0" w:space="0" w:color="auto"/>
                    <w:bottom w:val="none" w:sz="0" w:space="0" w:color="auto"/>
                    <w:right w:val="none" w:sz="0" w:space="0" w:color="auto"/>
                  </w:divBdr>
                  <w:divsChild>
                    <w:div w:id="477452914">
                      <w:marLeft w:val="0"/>
                      <w:marRight w:val="0"/>
                      <w:marTop w:val="0"/>
                      <w:marBottom w:val="0"/>
                      <w:divBdr>
                        <w:top w:val="none" w:sz="0" w:space="0" w:color="auto"/>
                        <w:left w:val="none" w:sz="0" w:space="0" w:color="auto"/>
                        <w:bottom w:val="none" w:sz="0" w:space="0" w:color="auto"/>
                        <w:right w:val="none" w:sz="0" w:space="0" w:color="auto"/>
                      </w:divBdr>
                    </w:div>
                  </w:divsChild>
                </w:div>
                <w:div w:id="1540320308">
                  <w:marLeft w:val="0"/>
                  <w:marRight w:val="0"/>
                  <w:marTop w:val="0"/>
                  <w:marBottom w:val="0"/>
                  <w:divBdr>
                    <w:top w:val="none" w:sz="0" w:space="0" w:color="auto"/>
                    <w:left w:val="none" w:sz="0" w:space="0" w:color="auto"/>
                    <w:bottom w:val="none" w:sz="0" w:space="0" w:color="auto"/>
                    <w:right w:val="none" w:sz="0" w:space="0" w:color="auto"/>
                  </w:divBdr>
                  <w:divsChild>
                    <w:div w:id="275136686">
                      <w:marLeft w:val="0"/>
                      <w:marRight w:val="0"/>
                      <w:marTop w:val="0"/>
                      <w:marBottom w:val="0"/>
                      <w:divBdr>
                        <w:top w:val="none" w:sz="0" w:space="0" w:color="auto"/>
                        <w:left w:val="none" w:sz="0" w:space="0" w:color="auto"/>
                        <w:bottom w:val="none" w:sz="0" w:space="0" w:color="auto"/>
                        <w:right w:val="none" w:sz="0" w:space="0" w:color="auto"/>
                      </w:divBdr>
                    </w:div>
                  </w:divsChild>
                </w:div>
                <w:div w:id="1455173599">
                  <w:marLeft w:val="0"/>
                  <w:marRight w:val="0"/>
                  <w:marTop w:val="0"/>
                  <w:marBottom w:val="0"/>
                  <w:divBdr>
                    <w:top w:val="none" w:sz="0" w:space="0" w:color="auto"/>
                    <w:left w:val="none" w:sz="0" w:space="0" w:color="auto"/>
                    <w:bottom w:val="none" w:sz="0" w:space="0" w:color="auto"/>
                    <w:right w:val="none" w:sz="0" w:space="0" w:color="auto"/>
                  </w:divBdr>
                  <w:divsChild>
                    <w:div w:id="1034306417">
                      <w:marLeft w:val="0"/>
                      <w:marRight w:val="0"/>
                      <w:marTop w:val="0"/>
                      <w:marBottom w:val="0"/>
                      <w:divBdr>
                        <w:top w:val="none" w:sz="0" w:space="0" w:color="auto"/>
                        <w:left w:val="none" w:sz="0" w:space="0" w:color="auto"/>
                        <w:bottom w:val="none" w:sz="0" w:space="0" w:color="auto"/>
                        <w:right w:val="none" w:sz="0" w:space="0" w:color="auto"/>
                      </w:divBdr>
                    </w:div>
                  </w:divsChild>
                </w:div>
                <w:div w:id="1680624029">
                  <w:marLeft w:val="0"/>
                  <w:marRight w:val="0"/>
                  <w:marTop w:val="0"/>
                  <w:marBottom w:val="0"/>
                  <w:divBdr>
                    <w:top w:val="none" w:sz="0" w:space="0" w:color="auto"/>
                    <w:left w:val="none" w:sz="0" w:space="0" w:color="auto"/>
                    <w:bottom w:val="none" w:sz="0" w:space="0" w:color="auto"/>
                    <w:right w:val="none" w:sz="0" w:space="0" w:color="auto"/>
                  </w:divBdr>
                  <w:divsChild>
                    <w:div w:id="173570576">
                      <w:marLeft w:val="0"/>
                      <w:marRight w:val="0"/>
                      <w:marTop w:val="0"/>
                      <w:marBottom w:val="0"/>
                      <w:divBdr>
                        <w:top w:val="none" w:sz="0" w:space="0" w:color="auto"/>
                        <w:left w:val="none" w:sz="0" w:space="0" w:color="auto"/>
                        <w:bottom w:val="none" w:sz="0" w:space="0" w:color="auto"/>
                        <w:right w:val="none" w:sz="0" w:space="0" w:color="auto"/>
                      </w:divBdr>
                    </w:div>
                  </w:divsChild>
                </w:div>
                <w:div w:id="620458908">
                  <w:marLeft w:val="0"/>
                  <w:marRight w:val="0"/>
                  <w:marTop w:val="0"/>
                  <w:marBottom w:val="0"/>
                  <w:divBdr>
                    <w:top w:val="none" w:sz="0" w:space="0" w:color="auto"/>
                    <w:left w:val="none" w:sz="0" w:space="0" w:color="auto"/>
                    <w:bottom w:val="none" w:sz="0" w:space="0" w:color="auto"/>
                    <w:right w:val="none" w:sz="0" w:space="0" w:color="auto"/>
                  </w:divBdr>
                  <w:divsChild>
                    <w:div w:id="885988472">
                      <w:marLeft w:val="0"/>
                      <w:marRight w:val="0"/>
                      <w:marTop w:val="0"/>
                      <w:marBottom w:val="0"/>
                      <w:divBdr>
                        <w:top w:val="none" w:sz="0" w:space="0" w:color="auto"/>
                        <w:left w:val="none" w:sz="0" w:space="0" w:color="auto"/>
                        <w:bottom w:val="none" w:sz="0" w:space="0" w:color="auto"/>
                        <w:right w:val="none" w:sz="0" w:space="0" w:color="auto"/>
                      </w:divBdr>
                    </w:div>
                  </w:divsChild>
                </w:div>
                <w:div w:id="877820553">
                  <w:marLeft w:val="0"/>
                  <w:marRight w:val="0"/>
                  <w:marTop w:val="0"/>
                  <w:marBottom w:val="0"/>
                  <w:divBdr>
                    <w:top w:val="none" w:sz="0" w:space="0" w:color="auto"/>
                    <w:left w:val="none" w:sz="0" w:space="0" w:color="auto"/>
                    <w:bottom w:val="none" w:sz="0" w:space="0" w:color="auto"/>
                    <w:right w:val="none" w:sz="0" w:space="0" w:color="auto"/>
                  </w:divBdr>
                  <w:divsChild>
                    <w:div w:id="1071000327">
                      <w:marLeft w:val="0"/>
                      <w:marRight w:val="0"/>
                      <w:marTop w:val="0"/>
                      <w:marBottom w:val="0"/>
                      <w:divBdr>
                        <w:top w:val="none" w:sz="0" w:space="0" w:color="auto"/>
                        <w:left w:val="none" w:sz="0" w:space="0" w:color="auto"/>
                        <w:bottom w:val="none" w:sz="0" w:space="0" w:color="auto"/>
                        <w:right w:val="none" w:sz="0" w:space="0" w:color="auto"/>
                      </w:divBdr>
                    </w:div>
                  </w:divsChild>
                </w:div>
                <w:div w:id="1861117980">
                  <w:marLeft w:val="0"/>
                  <w:marRight w:val="0"/>
                  <w:marTop w:val="0"/>
                  <w:marBottom w:val="0"/>
                  <w:divBdr>
                    <w:top w:val="none" w:sz="0" w:space="0" w:color="auto"/>
                    <w:left w:val="none" w:sz="0" w:space="0" w:color="auto"/>
                    <w:bottom w:val="none" w:sz="0" w:space="0" w:color="auto"/>
                    <w:right w:val="none" w:sz="0" w:space="0" w:color="auto"/>
                  </w:divBdr>
                  <w:divsChild>
                    <w:div w:id="268124034">
                      <w:marLeft w:val="0"/>
                      <w:marRight w:val="0"/>
                      <w:marTop w:val="0"/>
                      <w:marBottom w:val="0"/>
                      <w:divBdr>
                        <w:top w:val="none" w:sz="0" w:space="0" w:color="auto"/>
                        <w:left w:val="none" w:sz="0" w:space="0" w:color="auto"/>
                        <w:bottom w:val="none" w:sz="0" w:space="0" w:color="auto"/>
                        <w:right w:val="none" w:sz="0" w:space="0" w:color="auto"/>
                      </w:divBdr>
                    </w:div>
                  </w:divsChild>
                </w:div>
                <w:div w:id="1131367532">
                  <w:marLeft w:val="0"/>
                  <w:marRight w:val="0"/>
                  <w:marTop w:val="0"/>
                  <w:marBottom w:val="0"/>
                  <w:divBdr>
                    <w:top w:val="none" w:sz="0" w:space="0" w:color="auto"/>
                    <w:left w:val="none" w:sz="0" w:space="0" w:color="auto"/>
                    <w:bottom w:val="none" w:sz="0" w:space="0" w:color="auto"/>
                    <w:right w:val="none" w:sz="0" w:space="0" w:color="auto"/>
                  </w:divBdr>
                  <w:divsChild>
                    <w:div w:id="608899719">
                      <w:marLeft w:val="0"/>
                      <w:marRight w:val="0"/>
                      <w:marTop w:val="0"/>
                      <w:marBottom w:val="0"/>
                      <w:divBdr>
                        <w:top w:val="none" w:sz="0" w:space="0" w:color="auto"/>
                        <w:left w:val="none" w:sz="0" w:space="0" w:color="auto"/>
                        <w:bottom w:val="none" w:sz="0" w:space="0" w:color="auto"/>
                        <w:right w:val="none" w:sz="0" w:space="0" w:color="auto"/>
                      </w:divBdr>
                    </w:div>
                  </w:divsChild>
                </w:div>
                <w:div w:id="536968575">
                  <w:marLeft w:val="0"/>
                  <w:marRight w:val="0"/>
                  <w:marTop w:val="0"/>
                  <w:marBottom w:val="0"/>
                  <w:divBdr>
                    <w:top w:val="none" w:sz="0" w:space="0" w:color="auto"/>
                    <w:left w:val="none" w:sz="0" w:space="0" w:color="auto"/>
                    <w:bottom w:val="none" w:sz="0" w:space="0" w:color="auto"/>
                    <w:right w:val="none" w:sz="0" w:space="0" w:color="auto"/>
                  </w:divBdr>
                  <w:divsChild>
                    <w:div w:id="1535116382">
                      <w:marLeft w:val="0"/>
                      <w:marRight w:val="0"/>
                      <w:marTop w:val="0"/>
                      <w:marBottom w:val="0"/>
                      <w:divBdr>
                        <w:top w:val="none" w:sz="0" w:space="0" w:color="auto"/>
                        <w:left w:val="none" w:sz="0" w:space="0" w:color="auto"/>
                        <w:bottom w:val="none" w:sz="0" w:space="0" w:color="auto"/>
                        <w:right w:val="none" w:sz="0" w:space="0" w:color="auto"/>
                      </w:divBdr>
                    </w:div>
                  </w:divsChild>
                </w:div>
                <w:div w:id="405998339">
                  <w:marLeft w:val="0"/>
                  <w:marRight w:val="0"/>
                  <w:marTop w:val="0"/>
                  <w:marBottom w:val="0"/>
                  <w:divBdr>
                    <w:top w:val="none" w:sz="0" w:space="0" w:color="auto"/>
                    <w:left w:val="none" w:sz="0" w:space="0" w:color="auto"/>
                    <w:bottom w:val="none" w:sz="0" w:space="0" w:color="auto"/>
                    <w:right w:val="none" w:sz="0" w:space="0" w:color="auto"/>
                  </w:divBdr>
                  <w:divsChild>
                    <w:div w:id="476802984">
                      <w:marLeft w:val="0"/>
                      <w:marRight w:val="0"/>
                      <w:marTop w:val="0"/>
                      <w:marBottom w:val="0"/>
                      <w:divBdr>
                        <w:top w:val="none" w:sz="0" w:space="0" w:color="auto"/>
                        <w:left w:val="none" w:sz="0" w:space="0" w:color="auto"/>
                        <w:bottom w:val="none" w:sz="0" w:space="0" w:color="auto"/>
                        <w:right w:val="none" w:sz="0" w:space="0" w:color="auto"/>
                      </w:divBdr>
                    </w:div>
                  </w:divsChild>
                </w:div>
                <w:div w:id="716201663">
                  <w:marLeft w:val="0"/>
                  <w:marRight w:val="0"/>
                  <w:marTop w:val="0"/>
                  <w:marBottom w:val="0"/>
                  <w:divBdr>
                    <w:top w:val="none" w:sz="0" w:space="0" w:color="auto"/>
                    <w:left w:val="none" w:sz="0" w:space="0" w:color="auto"/>
                    <w:bottom w:val="none" w:sz="0" w:space="0" w:color="auto"/>
                    <w:right w:val="none" w:sz="0" w:space="0" w:color="auto"/>
                  </w:divBdr>
                  <w:divsChild>
                    <w:div w:id="154880310">
                      <w:marLeft w:val="0"/>
                      <w:marRight w:val="0"/>
                      <w:marTop w:val="0"/>
                      <w:marBottom w:val="0"/>
                      <w:divBdr>
                        <w:top w:val="none" w:sz="0" w:space="0" w:color="auto"/>
                        <w:left w:val="none" w:sz="0" w:space="0" w:color="auto"/>
                        <w:bottom w:val="none" w:sz="0" w:space="0" w:color="auto"/>
                        <w:right w:val="none" w:sz="0" w:space="0" w:color="auto"/>
                      </w:divBdr>
                    </w:div>
                  </w:divsChild>
                </w:div>
                <w:div w:id="1271623116">
                  <w:marLeft w:val="0"/>
                  <w:marRight w:val="0"/>
                  <w:marTop w:val="0"/>
                  <w:marBottom w:val="0"/>
                  <w:divBdr>
                    <w:top w:val="none" w:sz="0" w:space="0" w:color="auto"/>
                    <w:left w:val="none" w:sz="0" w:space="0" w:color="auto"/>
                    <w:bottom w:val="none" w:sz="0" w:space="0" w:color="auto"/>
                    <w:right w:val="none" w:sz="0" w:space="0" w:color="auto"/>
                  </w:divBdr>
                  <w:divsChild>
                    <w:div w:id="1908421164">
                      <w:marLeft w:val="0"/>
                      <w:marRight w:val="0"/>
                      <w:marTop w:val="0"/>
                      <w:marBottom w:val="0"/>
                      <w:divBdr>
                        <w:top w:val="none" w:sz="0" w:space="0" w:color="auto"/>
                        <w:left w:val="none" w:sz="0" w:space="0" w:color="auto"/>
                        <w:bottom w:val="none" w:sz="0" w:space="0" w:color="auto"/>
                        <w:right w:val="none" w:sz="0" w:space="0" w:color="auto"/>
                      </w:divBdr>
                    </w:div>
                  </w:divsChild>
                </w:div>
                <w:div w:id="1122265232">
                  <w:marLeft w:val="0"/>
                  <w:marRight w:val="0"/>
                  <w:marTop w:val="0"/>
                  <w:marBottom w:val="0"/>
                  <w:divBdr>
                    <w:top w:val="none" w:sz="0" w:space="0" w:color="auto"/>
                    <w:left w:val="none" w:sz="0" w:space="0" w:color="auto"/>
                    <w:bottom w:val="none" w:sz="0" w:space="0" w:color="auto"/>
                    <w:right w:val="none" w:sz="0" w:space="0" w:color="auto"/>
                  </w:divBdr>
                  <w:divsChild>
                    <w:div w:id="1567376180">
                      <w:marLeft w:val="0"/>
                      <w:marRight w:val="0"/>
                      <w:marTop w:val="0"/>
                      <w:marBottom w:val="0"/>
                      <w:divBdr>
                        <w:top w:val="none" w:sz="0" w:space="0" w:color="auto"/>
                        <w:left w:val="none" w:sz="0" w:space="0" w:color="auto"/>
                        <w:bottom w:val="none" w:sz="0" w:space="0" w:color="auto"/>
                        <w:right w:val="none" w:sz="0" w:space="0" w:color="auto"/>
                      </w:divBdr>
                    </w:div>
                  </w:divsChild>
                </w:div>
                <w:div w:id="1375496465">
                  <w:marLeft w:val="0"/>
                  <w:marRight w:val="0"/>
                  <w:marTop w:val="0"/>
                  <w:marBottom w:val="0"/>
                  <w:divBdr>
                    <w:top w:val="none" w:sz="0" w:space="0" w:color="auto"/>
                    <w:left w:val="none" w:sz="0" w:space="0" w:color="auto"/>
                    <w:bottom w:val="none" w:sz="0" w:space="0" w:color="auto"/>
                    <w:right w:val="none" w:sz="0" w:space="0" w:color="auto"/>
                  </w:divBdr>
                  <w:divsChild>
                    <w:div w:id="2141916683">
                      <w:marLeft w:val="0"/>
                      <w:marRight w:val="0"/>
                      <w:marTop w:val="0"/>
                      <w:marBottom w:val="0"/>
                      <w:divBdr>
                        <w:top w:val="none" w:sz="0" w:space="0" w:color="auto"/>
                        <w:left w:val="none" w:sz="0" w:space="0" w:color="auto"/>
                        <w:bottom w:val="none" w:sz="0" w:space="0" w:color="auto"/>
                        <w:right w:val="none" w:sz="0" w:space="0" w:color="auto"/>
                      </w:divBdr>
                    </w:div>
                  </w:divsChild>
                </w:div>
                <w:div w:id="2139099866">
                  <w:marLeft w:val="0"/>
                  <w:marRight w:val="0"/>
                  <w:marTop w:val="0"/>
                  <w:marBottom w:val="0"/>
                  <w:divBdr>
                    <w:top w:val="none" w:sz="0" w:space="0" w:color="auto"/>
                    <w:left w:val="none" w:sz="0" w:space="0" w:color="auto"/>
                    <w:bottom w:val="none" w:sz="0" w:space="0" w:color="auto"/>
                    <w:right w:val="none" w:sz="0" w:space="0" w:color="auto"/>
                  </w:divBdr>
                  <w:divsChild>
                    <w:div w:id="1714428469">
                      <w:marLeft w:val="0"/>
                      <w:marRight w:val="0"/>
                      <w:marTop w:val="0"/>
                      <w:marBottom w:val="0"/>
                      <w:divBdr>
                        <w:top w:val="none" w:sz="0" w:space="0" w:color="auto"/>
                        <w:left w:val="none" w:sz="0" w:space="0" w:color="auto"/>
                        <w:bottom w:val="none" w:sz="0" w:space="0" w:color="auto"/>
                        <w:right w:val="none" w:sz="0" w:space="0" w:color="auto"/>
                      </w:divBdr>
                    </w:div>
                  </w:divsChild>
                </w:div>
                <w:div w:id="118643915">
                  <w:marLeft w:val="0"/>
                  <w:marRight w:val="0"/>
                  <w:marTop w:val="0"/>
                  <w:marBottom w:val="0"/>
                  <w:divBdr>
                    <w:top w:val="none" w:sz="0" w:space="0" w:color="auto"/>
                    <w:left w:val="none" w:sz="0" w:space="0" w:color="auto"/>
                    <w:bottom w:val="none" w:sz="0" w:space="0" w:color="auto"/>
                    <w:right w:val="none" w:sz="0" w:space="0" w:color="auto"/>
                  </w:divBdr>
                  <w:divsChild>
                    <w:div w:id="1175806206">
                      <w:marLeft w:val="0"/>
                      <w:marRight w:val="0"/>
                      <w:marTop w:val="0"/>
                      <w:marBottom w:val="0"/>
                      <w:divBdr>
                        <w:top w:val="none" w:sz="0" w:space="0" w:color="auto"/>
                        <w:left w:val="none" w:sz="0" w:space="0" w:color="auto"/>
                        <w:bottom w:val="none" w:sz="0" w:space="0" w:color="auto"/>
                        <w:right w:val="none" w:sz="0" w:space="0" w:color="auto"/>
                      </w:divBdr>
                    </w:div>
                  </w:divsChild>
                </w:div>
                <w:div w:id="259946800">
                  <w:marLeft w:val="0"/>
                  <w:marRight w:val="0"/>
                  <w:marTop w:val="0"/>
                  <w:marBottom w:val="0"/>
                  <w:divBdr>
                    <w:top w:val="none" w:sz="0" w:space="0" w:color="auto"/>
                    <w:left w:val="none" w:sz="0" w:space="0" w:color="auto"/>
                    <w:bottom w:val="none" w:sz="0" w:space="0" w:color="auto"/>
                    <w:right w:val="none" w:sz="0" w:space="0" w:color="auto"/>
                  </w:divBdr>
                  <w:divsChild>
                    <w:div w:id="2107773203">
                      <w:marLeft w:val="0"/>
                      <w:marRight w:val="0"/>
                      <w:marTop w:val="0"/>
                      <w:marBottom w:val="0"/>
                      <w:divBdr>
                        <w:top w:val="none" w:sz="0" w:space="0" w:color="auto"/>
                        <w:left w:val="none" w:sz="0" w:space="0" w:color="auto"/>
                        <w:bottom w:val="none" w:sz="0" w:space="0" w:color="auto"/>
                        <w:right w:val="none" w:sz="0" w:space="0" w:color="auto"/>
                      </w:divBdr>
                    </w:div>
                  </w:divsChild>
                </w:div>
                <w:div w:id="1120222982">
                  <w:marLeft w:val="0"/>
                  <w:marRight w:val="0"/>
                  <w:marTop w:val="0"/>
                  <w:marBottom w:val="0"/>
                  <w:divBdr>
                    <w:top w:val="none" w:sz="0" w:space="0" w:color="auto"/>
                    <w:left w:val="none" w:sz="0" w:space="0" w:color="auto"/>
                    <w:bottom w:val="none" w:sz="0" w:space="0" w:color="auto"/>
                    <w:right w:val="none" w:sz="0" w:space="0" w:color="auto"/>
                  </w:divBdr>
                  <w:divsChild>
                    <w:div w:id="1671829591">
                      <w:marLeft w:val="0"/>
                      <w:marRight w:val="0"/>
                      <w:marTop w:val="0"/>
                      <w:marBottom w:val="0"/>
                      <w:divBdr>
                        <w:top w:val="none" w:sz="0" w:space="0" w:color="auto"/>
                        <w:left w:val="none" w:sz="0" w:space="0" w:color="auto"/>
                        <w:bottom w:val="none" w:sz="0" w:space="0" w:color="auto"/>
                        <w:right w:val="none" w:sz="0" w:space="0" w:color="auto"/>
                      </w:divBdr>
                    </w:div>
                  </w:divsChild>
                </w:div>
                <w:div w:id="1287349447">
                  <w:marLeft w:val="0"/>
                  <w:marRight w:val="0"/>
                  <w:marTop w:val="0"/>
                  <w:marBottom w:val="0"/>
                  <w:divBdr>
                    <w:top w:val="none" w:sz="0" w:space="0" w:color="auto"/>
                    <w:left w:val="none" w:sz="0" w:space="0" w:color="auto"/>
                    <w:bottom w:val="none" w:sz="0" w:space="0" w:color="auto"/>
                    <w:right w:val="none" w:sz="0" w:space="0" w:color="auto"/>
                  </w:divBdr>
                  <w:divsChild>
                    <w:div w:id="1373260977">
                      <w:marLeft w:val="0"/>
                      <w:marRight w:val="0"/>
                      <w:marTop w:val="0"/>
                      <w:marBottom w:val="0"/>
                      <w:divBdr>
                        <w:top w:val="none" w:sz="0" w:space="0" w:color="auto"/>
                        <w:left w:val="none" w:sz="0" w:space="0" w:color="auto"/>
                        <w:bottom w:val="none" w:sz="0" w:space="0" w:color="auto"/>
                        <w:right w:val="none" w:sz="0" w:space="0" w:color="auto"/>
                      </w:divBdr>
                    </w:div>
                  </w:divsChild>
                </w:div>
                <w:div w:id="2093424912">
                  <w:marLeft w:val="0"/>
                  <w:marRight w:val="0"/>
                  <w:marTop w:val="0"/>
                  <w:marBottom w:val="0"/>
                  <w:divBdr>
                    <w:top w:val="none" w:sz="0" w:space="0" w:color="auto"/>
                    <w:left w:val="none" w:sz="0" w:space="0" w:color="auto"/>
                    <w:bottom w:val="none" w:sz="0" w:space="0" w:color="auto"/>
                    <w:right w:val="none" w:sz="0" w:space="0" w:color="auto"/>
                  </w:divBdr>
                  <w:divsChild>
                    <w:div w:id="1388411889">
                      <w:marLeft w:val="0"/>
                      <w:marRight w:val="0"/>
                      <w:marTop w:val="0"/>
                      <w:marBottom w:val="0"/>
                      <w:divBdr>
                        <w:top w:val="none" w:sz="0" w:space="0" w:color="auto"/>
                        <w:left w:val="none" w:sz="0" w:space="0" w:color="auto"/>
                        <w:bottom w:val="none" w:sz="0" w:space="0" w:color="auto"/>
                        <w:right w:val="none" w:sz="0" w:space="0" w:color="auto"/>
                      </w:divBdr>
                    </w:div>
                  </w:divsChild>
                </w:div>
                <w:div w:id="871457498">
                  <w:marLeft w:val="0"/>
                  <w:marRight w:val="0"/>
                  <w:marTop w:val="0"/>
                  <w:marBottom w:val="0"/>
                  <w:divBdr>
                    <w:top w:val="none" w:sz="0" w:space="0" w:color="auto"/>
                    <w:left w:val="none" w:sz="0" w:space="0" w:color="auto"/>
                    <w:bottom w:val="none" w:sz="0" w:space="0" w:color="auto"/>
                    <w:right w:val="none" w:sz="0" w:space="0" w:color="auto"/>
                  </w:divBdr>
                  <w:divsChild>
                    <w:div w:id="1841500179">
                      <w:marLeft w:val="0"/>
                      <w:marRight w:val="0"/>
                      <w:marTop w:val="0"/>
                      <w:marBottom w:val="0"/>
                      <w:divBdr>
                        <w:top w:val="none" w:sz="0" w:space="0" w:color="auto"/>
                        <w:left w:val="none" w:sz="0" w:space="0" w:color="auto"/>
                        <w:bottom w:val="none" w:sz="0" w:space="0" w:color="auto"/>
                        <w:right w:val="none" w:sz="0" w:space="0" w:color="auto"/>
                      </w:divBdr>
                    </w:div>
                  </w:divsChild>
                </w:div>
                <w:div w:id="1407218074">
                  <w:marLeft w:val="0"/>
                  <w:marRight w:val="0"/>
                  <w:marTop w:val="0"/>
                  <w:marBottom w:val="0"/>
                  <w:divBdr>
                    <w:top w:val="none" w:sz="0" w:space="0" w:color="auto"/>
                    <w:left w:val="none" w:sz="0" w:space="0" w:color="auto"/>
                    <w:bottom w:val="none" w:sz="0" w:space="0" w:color="auto"/>
                    <w:right w:val="none" w:sz="0" w:space="0" w:color="auto"/>
                  </w:divBdr>
                  <w:divsChild>
                    <w:div w:id="1860317253">
                      <w:marLeft w:val="0"/>
                      <w:marRight w:val="0"/>
                      <w:marTop w:val="0"/>
                      <w:marBottom w:val="0"/>
                      <w:divBdr>
                        <w:top w:val="none" w:sz="0" w:space="0" w:color="auto"/>
                        <w:left w:val="none" w:sz="0" w:space="0" w:color="auto"/>
                        <w:bottom w:val="none" w:sz="0" w:space="0" w:color="auto"/>
                        <w:right w:val="none" w:sz="0" w:space="0" w:color="auto"/>
                      </w:divBdr>
                    </w:div>
                  </w:divsChild>
                </w:div>
                <w:div w:id="1365907963">
                  <w:marLeft w:val="0"/>
                  <w:marRight w:val="0"/>
                  <w:marTop w:val="0"/>
                  <w:marBottom w:val="0"/>
                  <w:divBdr>
                    <w:top w:val="none" w:sz="0" w:space="0" w:color="auto"/>
                    <w:left w:val="none" w:sz="0" w:space="0" w:color="auto"/>
                    <w:bottom w:val="none" w:sz="0" w:space="0" w:color="auto"/>
                    <w:right w:val="none" w:sz="0" w:space="0" w:color="auto"/>
                  </w:divBdr>
                  <w:divsChild>
                    <w:div w:id="1157192145">
                      <w:marLeft w:val="0"/>
                      <w:marRight w:val="0"/>
                      <w:marTop w:val="0"/>
                      <w:marBottom w:val="0"/>
                      <w:divBdr>
                        <w:top w:val="none" w:sz="0" w:space="0" w:color="auto"/>
                        <w:left w:val="none" w:sz="0" w:space="0" w:color="auto"/>
                        <w:bottom w:val="none" w:sz="0" w:space="0" w:color="auto"/>
                        <w:right w:val="none" w:sz="0" w:space="0" w:color="auto"/>
                      </w:divBdr>
                    </w:div>
                  </w:divsChild>
                </w:div>
                <w:div w:id="621686851">
                  <w:marLeft w:val="0"/>
                  <w:marRight w:val="0"/>
                  <w:marTop w:val="0"/>
                  <w:marBottom w:val="0"/>
                  <w:divBdr>
                    <w:top w:val="none" w:sz="0" w:space="0" w:color="auto"/>
                    <w:left w:val="none" w:sz="0" w:space="0" w:color="auto"/>
                    <w:bottom w:val="none" w:sz="0" w:space="0" w:color="auto"/>
                    <w:right w:val="none" w:sz="0" w:space="0" w:color="auto"/>
                  </w:divBdr>
                  <w:divsChild>
                    <w:div w:id="794366655">
                      <w:marLeft w:val="0"/>
                      <w:marRight w:val="0"/>
                      <w:marTop w:val="0"/>
                      <w:marBottom w:val="0"/>
                      <w:divBdr>
                        <w:top w:val="none" w:sz="0" w:space="0" w:color="auto"/>
                        <w:left w:val="none" w:sz="0" w:space="0" w:color="auto"/>
                        <w:bottom w:val="none" w:sz="0" w:space="0" w:color="auto"/>
                        <w:right w:val="none" w:sz="0" w:space="0" w:color="auto"/>
                      </w:divBdr>
                    </w:div>
                  </w:divsChild>
                </w:div>
                <w:div w:id="167793269">
                  <w:marLeft w:val="0"/>
                  <w:marRight w:val="0"/>
                  <w:marTop w:val="0"/>
                  <w:marBottom w:val="0"/>
                  <w:divBdr>
                    <w:top w:val="none" w:sz="0" w:space="0" w:color="auto"/>
                    <w:left w:val="none" w:sz="0" w:space="0" w:color="auto"/>
                    <w:bottom w:val="none" w:sz="0" w:space="0" w:color="auto"/>
                    <w:right w:val="none" w:sz="0" w:space="0" w:color="auto"/>
                  </w:divBdr>
                  <w:divsChild>
                    <w:div w:id="444925149">
                      <w:marLeft w:val="0"/>
                      <w:marRight w:val="0"/>
                      <w:marTop w:val="0"/>
                      <w:marBottom w:val="0"/>
                      <w:divBdr>
                        <w:top w:val="none" w:sz="0" w:space="0" w:color="auto"/>
                        <w:left w:val="none" w:sz="0" w:space="0" w:color="auto"/>
                        <w:bottom w:val="none" w:sz="0" w:space="0" w:color="auto"/>
                        <w:right w:val="none" w:sz="0" w:space="0" w:color="auto"/>
                      </w:divBdr>
                    </w:div>
                  </w:divsChild>
                </w:div>
                <w:div w:id="615331299">
                  <w:marLeft w:val="0"/>
                  <w:marRight w:val="0"/>
                  <w:marTop w:val="0"/>
                  <w:marBottom w:val="0"/>
                  <w:divBdr>
                    <w:top w:val="none" w:sz="0" w:space="0" w:color="auto"/>
                    <w:left w:val="none" w:sz="0" w:space="0" w:color="auto"/>
                    <w:bottom w:val="none" w:sz="0" w:space="0" w:color="auto"/>
                    <w:right w:val="none" w:sz="0" w:space="0" w:color="auto"/>
                  </w:divBdr>
                  <w:divsChild>
                    <w:div w:id="1759714307">
                      <w:marLeft w:val="0"/>
                      <w:marRight w:val="0"/>
                      <w:marTop w:val="0"/>
                      <w:marBottom w:val="0"/>
                      <w:divBdr>
                        <w:top w:val="none" w:sz="0" w:space="0" w:color="auto"/>
                        <w:left w:val="none" w:sz="0" w:space="0" w:color="auto"/>
                        <w:bottom w:val="none" w:sz="0" w:space="0" w:color="auto"/>
                        <w:right w:val="none" w:sz="0" w:space="0" w:color="auto"/>
                      </w:divBdr>
                    </w:div>
                  </w:divsChild>
                </w:div>
                <w:div w:id="786316297">
                  <w:marLeft w:val="0"/>
                  <w:marRight w:val="0"/>
                  <w:marTop w:val="0"/>
                  <w:marBottom w:val="0"/>
                  <w:divBdr>
                    <w:top w:val="none" w:sz="0" w:space="0" w:color="auto"/>
                    <w:left w:val="none" w:sz="0" w:space="0" w:color="auto"/>
                    <w:bottom w:val="none" w:sz="0" w:space="0" w:color="auto"/>
                    <w:right w:val="none" w:sz="0" w:space="0" w:color="auto"/>
                  </w:divBdr>
                  <w:divsChild>
                    <w:div w:id="1723990017">
                      <w:marLeft w:val="0"/>
                      <w:marRight w:val="0"/>
                      <w:marTop w:val="0"/>
                      <w:marBottom w:val="0"/>
                      <w:divBdr>
                        <w:top w:val="none" w:sz="0" w:space="0" w:color="auto"/>
                        <w:left w:val="none" w:sz="0" w:space="0" w:color="auto"/>
                        <w:bottom w:val="none" w:sz="0" w:space="0" w:color="auto"/>
                        <w:right w:val="none" w:sz="0" w:space="0" w:color="auto"/>
                      </w:divBdr>
                    </w:div>
                  </w:divsChild>
                </w:div>
                <w:div w:id="1861582809">
                  <w:marLeft w:val="0"/>
                  <w:marRight w:val="0"/>
                  <w:marTop w:val="0"/>
                  <w:marBottom w:val="0"/>
                  <w:divBdr>
                    <w:top w:val="none" w:sz="0" w:space="0" w:color="auto"/>
                    <w:left w:val="none" w:sz="0" w:space="0" w:color="auto"/>
                    <w:bottom w:val="none" w:sz="0" w:space="0" w:color="auto"/>
                    <w:right w:val="none" w:sz="0" w:space="0" w:color="auto"/>
                  </w:divBdr>
                  <w:divsChild>
                    <w:div w:id="943194649">
                      <w:marLeft w:val="0"/>
                      <w:marRight w:val="0"/>
                      <w:marTop w:val="0"/>
                      <w:marBottom w:val="0"/>
                      <w:divBdr>
                        <w:top w:val="none" w:sz="0" w:space="0" w:color="auto"/>
                        <w:left w:val="none" w:sz="0" w:space="0" w:color="auto"/>
                        <w:bottom w:val="none" w:sz="0" w:space="0" w:color="auto"/>
                        <w:right w:val="none" w:sz="0" w:space="0" w:color="auto"/>
                      </w:divBdr>
                    </w:div>
                  </w:divsChild>
                </w:div>
                <w:div w:id="904493827">
                  <w:marLeft w:val="0"/>
                  <w:marRight w:val="0"/>
                  <w:marTop w:val="0"/>
                  <w:marBottom w:val="0"/>
                  <w:divBdr>
                    <w:top w:val="none" w:sz="0" w:space="0" w:color="auto"/>
                    <w:left w:val="none" w:sz="0" w:space="0" w:color="auto"/>
                    <w:bottom w:val="none" w:sz="0" w:space="0" w:color="auto"/>
                    <w:right w:val="none" w:sz="0" w:space="0" w:color="auto"/>
                  </w:divBdr>
                  <w:divsChild>
                    <w:div w:id="1620841541">
                      <w:marLeft w:val="0"/>
                      <w:marRight w:val="0"/>
                      <w:marTop w:val="0"/>
                      <w:marBottom w:val="0"/>
                      <w:divBdr>
                        <w:top w:val="none" w:sz="0" w:space="0" w:color="auto"/>
                        <w:left w:val="none" w:sz="0" w:space="0" w:color="auto"/>
                        <w:bottom w:val="none" w:sz="0" w:space="0" w:color="auto"/>
                        <w:right w:val="none" w:sz="0" w:space="0" w:color="auto"/>
                      </w:divBdr>
                    </w:div>
                  </w:divsChild>
                </w:div>
                <w:div w:id="2068214150">
                  <w:marLeft w:val="0"/>
                  <w:marRight w:val="0"/>
                  <w:marTop w:val="0"/>
                  <w:marBottom w:val="0"/>
                  <w:divBdr>
                    <w:top w:val="none" w:sz="0" w:space="0" w:color="auto"/>
                    <w:left w:val="none" w:sz="0" w:space="0" w:color="auto"/>
                    <w:bottom w:val="none" w:sz="0" w:space="0" w:color="auto"/>
                    <w:right w:val="none" w:sz="0" w:space="0" w:color="auto"/>
                  </w:divBdr>
                  <w:divsChild>
                    <w:div w:id="1419447116">
                      <w:marLeft w:val="0"/>
                      <w:marRight w:val="0"/>
                      <w:marTop w:val="0"/>
                      <w:marBottom w:val="0"/>
                      <w:divBdr>
                        <w:top w:val="none" w:sz="0" w:space="0" w:color="auto"/>
                        <w:left w:val="none" w:sz="0" w:space="0" w:color="auto"/>
                        <w:bottom w:val="none" w:sz="0" w:space="0" w:color="auto"/>
                        <w:right w:val="none" w:sz="0" w:space="0" w:color="auto"/>
                      </w:divBdr>
                    </w:div>
                  </w:divsChild>
                </w:div>
                <w:div w:id="1738278924">
                  <w:marLeft w:val="0"/>
                  <w:marRight w:val="0"/>
                  <w:marTop w:val="0"/>
                  <w:marBottom w:val="0"/>
                  <w:divBdr>
                    <w:top w:val="none" w:sz="0" w:space="0" w:color="auto"/>
                    <w:left w:val="none" w:sz="0" w:space="0" w:color="auto"/>
                    <w:bottom w:val="none" w:sz="0" w:space="0" w:color="auto"/>
                    <w:right w:val="none" w:sz="0" w:space="0" w:color="auto"/>
                  </w:divBdr>
                  <w:divsChild>
                    <w:div w:id="1295214575">
                      <w:marLeft w:val="0"/>
                      <w:marRight w:val="0"/>
                      <w:marTop w:val="0"/>
                      <w:marBottom w:val="0"/>
                      <w:divBdr>
                        <w:top w:val="none" w:sz="0" w:space="0" w:color="auto"/>
                        <w:left w:val="none" w:sz="0" w:space="0" w:color="auto"/>
                        <w:bottom w:val="none" w:sz="0" w:space="0" w:color="auto"/>
                        <w:right w:val="none" w:sz="0" w:space="0" w:color="auto"/>
                      </w:divBdr>
                    </w:div>
                  </w:divsChild>
                </w:div>
                <w:div w:id="173765105">
                  <w:marLeft w:val="0"/>
                  <w:marRight w:val="0"/>
                  <w:marTop w:val="0"/>
                  <w:marBottom w:val="0"/>
                  <w:divBdr>
                    <w:top w:val="none" w:sz="0" w:space="0" w:color="auto"/>
                    <w:left w:val="none" w:sz="0" w:space="0" w:color="auto"/>
                    <w:bottom w:val="none" w:sz="0" w:space="0" w:color="auto"/>
                    <w:right w:val="none" w:sz="0" w:space="0" w:color="auto"/>
                  </w:divBdr>
                  <w:divsChild>
                    <w:div w:id="1219366366">
                      <w:marLeft w:val="0"/>
                      <w:marRight w:val="0"/>
                      <w:marTop w:val="0"/>
                      <w:marBottom w:val="0"/>
                      <w:divBdr>
                        <w:top w:val="none" w:sz="0" w:space="0" w:color="auto"/>
                        <w:left w:val="none" w:sz="0" w:space="0" w:color="auto"/>
                        <w:bottom w:val="none" w:sz="0" w:space="0" w:color="auto"/>
                        <w:right w:val="none" w:sz="0" w:space="0" w:color="auto"/>
                      </w:divBdr>
                    </w:div>
                  </w:divsChild>
                </w:div>
                <w:div w:id="1537740928">
                  <w:marLeft w:val="0"/>
                  <w:marRight w:val="0"/>
                  <w:marTop w:val="0"/>
                  <w:marBottom w:val="0"/>
                  <w:divBdr>
                    <w:top w:val="none" w:sz="0" w:space="0" w:color="auto"/>
                    <w:left w:val="none" w:sz="0" w:space="0" w:color="auto"/>
                    <w:bottom w:val="none" w:sz="0" w:space="0" w:color="auto"/>
                    <w:right w:val="none" w:sz="0" w:space="0" w:color="auto"/>
                  </w:divBdr>
                  <w:divsChild>
                    <w:div w:id="1193687400">
                      <w:marLeft w:val="0"/>
                      <w:marRight w:val="0"/>
                      <w:marTop w:val="0"/>
                      <w:marBottom w:val="0"/>
                      <w:divBdr>
                        <w:top w:val="none" w:sz="0" w:space="0" w:color="auto"/>
                        <w:left w:val="none" w:sz="0" w:space="0" w:color="auto"/>
                        <w:bottom w:val="none" w:sz="0" w:space="0" w:color="auto"/>
                        <w:right w:val="none" w:sz="0" w:space="0" w:color="auto"/>
                      </w:divBdr>
                    </w:div>
                  </w:divsChild>
                </w:div>
                <w:div w:id="1994287961">
                  <w:marLeft w:val="0"/>
                  <w:marRight w:val="0"/>
                  <w:marTop w:val="0"/>
                  <w:marBottom w:val="0"/>
                  <w:divBdr>
                    <w:top w:val="none" w:sz="0" w:space="0" w:color="auto"/>
                    <w:left w:val="none" w:sz="0" w:space="0" w:color="auto"/>
                    <w:bottom w:val="none" w:sz="0" w:space="0" w:color="auto"/>
                    <w:right w:val="none" w:sz="0" w:space="0" w:color="auto"/>
                  </w:divBdr>
                  <w:divsChild>
                    <w:div w:id="346559209">
                      <w:marLeft w:val="0"/>
                      <w:marRight w:val="0"/>
                      <w:marTop w:val="0"/>
                      <w:marBottom w:val="0"/>
                      <w:divBdr>
                        <w:top w:val="none" w:sz="0" w:space="0" w:color="auto"/>
                        <w:left w:val="none" w:sz="0" w:space="0" w:color="auto"/>
                        <w:bottom w:val="none" w:sz="0" w:space="0" w:color="auto"/>
                        <w:right w:val="none" w:sz="0" w:space="0" w:color="auto"/>
                      </w:divBdr>
                    </w:div>
                  </w:divsChild>
                </w:div>
                <w:div w:id="1592002946">
                  <w:marLeft w:val="0"/>
                  <w:marRight w:val="0"/>
                  <w:marTop w:val="0"/>
                  <w:marBottom w:val="0"/>
                  <w:divBdr>
                    <w:top w:val="none" w:sz="0" w:space="0" w:color="auto"/>
                    <w:left w:val="none" w:sz="0" w:space="0" w:color="auto"/>
                    <w:bottom w:val="none" w:sz="0" w:space="0" w:color="auto"/>
                    <w:right w:val="none" w:sz="0" w:space="0" w:color="auto"/>
                  </w:divBdr>
                  <w:divsChild>
                    <w:div w:id="1419591837">
                      <w:marLeft w:val="0"/>
                      <w:marRight w:val="0"/>
                      <w:marTop w:val="0"/>
                      <w:marBottom w:val="0"/>
                      <w:divBdr>
                        <w:top w:val="none" w:sz="0" w:space="0" w:color="auto"/>
                        <w:left w:val="none" w:sz="0" w:space="0" w:color="auto"/>
                        <w:bottom w:val="none" w:sz="0" w:space="0" w:color="auto"/>
                        <w:right w:val="none" w:sz="0" w:space="0" w:color="auto"/>
                      </w:divBdr>
                    </w:div>
                  </w:divsChild>
                </w:div>
                <w:div w:id="465707575">
                  <w:marLeft w:val="0"/>
                  <w:marRight w:val="0"/>
                  <w:marTop w:val="0"/>
                  <w:marBottom w:val="0"/>
                  <w:divBdr>
                    <w:top w:val="none" w:sz="0" w:space="0" w:color="auto"/>
                    <w:left w:val="none" w:sz="0" w:space="0" w:color="auto"/>
                    <w:bottom w:val="none" w:sz="0" w:space="0" w:color="auto"/>
                    <w:right w:val="none" w:sz="0" w:space="0" w:color="auto"/>
                  </w:divBdr>
                  <w:divsChild>
                    <w:div w:id="1543589928">
                      <w:marLeft w:val="0"/>
                      <w:marRight w:val="0"/>
                      <w:marTop w:val="0"/>
                      <w:marBottom w:val="0"/>
                      <w:divBdr>
                        <w:top w:val="none" w:sz="0" w:space="0" w:color="auto"/>
                        <w:left w:val="none" w:sz="0" w:space="0" w:color="auto"/>
                        <w:bottom w:val="none" w:sz="0" w:space="0" w:color="auto"/>
                        <w:right w:val="none" w:sz="0" w:space="0" w:color="auto"/>
                      </w:divBdr>
                    </w:div>
                  </w:divsChild>
                </w:div>
                <w:div w:id="1128471684">
                  <w:marLeft w:val="0"/>
                  <w:marRight w:val="0"/>
                  <w:marTop w:val="0"/>
                  <w:marBottom w:val="0"/>
                  <w:divBdr>
                    <w:top w:val="none" w:sz="0" w:space="0" w:color="auto"/>
                    <w:left w:val="none" w:sz="0" w:space="0" w:color="auto"/>
                    <w:bottom w:val="none" w:sz="0" w:space="0" w:color="auto"/>
                    <w:right w:val="none" w:sz="0" w:space="0" w:color="auto"/>
                  </w:divBdr>
                  <w:divsChild>
                    <w:div w:id="592125782">
                      <w:marLeft w:val="0"/>
                      <w:marRight w:val="0"/>
                      <w:marTop w:val="0"/>
                      <w:marBottom w:val="0"/>
                      <w:divBdr>
                        <w:top w:val="none" w:sz="0" w:space="0" w:color="auto"/>
                        <w:left w:val="none" w:sz="0" w:space="0" w:color="auto"/>
                        <w:bottom w:val="none" w:sz="0" w:space="0" w:color="auto"/>
                        <w:right w:val="none" w:sz="0" w:space="0" w:color="auto"/>
                      </w:divBdr>
                    </w:div>
                  </w:divsChild>
                </w:div>
                <w:div w:id="1442916132">
                  <w:marLeft w:val="0"/>
                  <w:marRight w:val="0"/>
                  <w:marTop w:val="0"/>
                  <w:marBottom w:val="0"/>
                  <w:divBdr>
                    <w:top w:val="none" w:sz="0" w:space="0" w:color="auto"/>
                    <w:left w:val="none" w:sz="0" w:space="0" w:color="auto"/>
                    <w:bottom w:val="none" w:sz="0" w:space="0" w:color="auto"/>
                    <w:right w:val="none" w:sz="0" w:space="0" w:color="auto"/>
                  </w:divBdr>
                  <w:divsChild>
                    <w:div w:id="342364907">
                      <w:marLeft w:val="0"/>
                      <w:marRight w:val="0"/>
                      <w:marTop w:val="0"/>
                      <w:marBottom w:val="0"/>
                      <w:divBdr>
                        <w:top w:val="none" w:sz="0" w:space="0" w:color="auto"/>
                        <w:left w:val="none" w:sz="0" w:space="0" w:color="auto"/>
                        <w:bottom w:val="none" w:sz="0" w:space="0" w:color="auto"/>
                        <w:right w:val="none" w:sz="0" w:space="0" w:color="auto"/>
                      </w:divBdr>
                    </w:div>
                  </w:divsChild>
                </w:div>
                <w:div w:id="1869484933">
                  <w:marLeft w:val="0"/>
                  <w:marRight w:val="0"/>
                  <w:marTop w:val="0"/>
                  <w:marBottom w:val="0"/>
                  <w:divBdr>
                    <w:top w:val="none" w:sz="0" w:space="0" w:color="auto"/>
                    <w:left w:val="none" w:sz="0" w:space="0" w:color="auto"/>
                    <w:bottom w:val="none" w:sz="0" w:space="0" w:color="auto"/>
                    <w:right w:val="none" w:sz="0" w:space="0" w:color="auto"/>
                  </w:divBdr>
                  <w:divsChild>
                    <w:div w:id="730540605">
                      <w:marLeft w:val="0"/>
                      <w:marRight w:val="0"/>
                      <w:marTop w:val="0"/>
                      <w:marBottom w:val="0"/>
                      <w:divBdr>
                        <w:top w:val="none" w:sz="0" w:space="0" w:color="auto"/>
                        <w:left w:val="none" w:sz="0" w:space="0" w:color="auto"/>
                        <w:bottom w:val="none" w:sz="0" w:space="0" w:color="auto"/>
                        <w:right w:val="none" w:sz="0" w:space="0" w:color="auto"/>
                      </w:divBdr>
                    </w:div>
                  </w:divsChild>
                </w:div>
                <w:div w:id="331571130">
                  <w:marLeft w:val="0"/>
                  <w:marRight w:val="0"/>
                  <w:marTop w:val="0"/>
                  <w:marBottom w:val="0"/>
                  <w:divBdr>
                    <w:top w:val="none" w:sz="0" w:space="0" w:color="auto"/>
                    <w:left w:val="none" w:sz="0" w:space="0" w:color="auto"/>
                    <w:bottom w:val="none" w:sz="0" w:space="0" w:color="auto"/>
                    <w:right w:val="none" w:sz="0" w:space="0" w:color="auto"/>
                  </w:divBdr>
                  <w:divsChild>
                    <w:div w:id="1467550244">
                      <w:marLeft w:val="0"/>
                      <w:marRight w:val="0"/>
                      <w:marTop w:val="0"/>
                      <w:marBottom w:val="0"/>
                      <w:divBdr>
                        <w:top w:val="none" w:sz="0" w:space="0" w:color="auto"/>
                        <w:left w:val="none" w:sz="0" w:space="0" w:color="auto"/>
                        <w:bottom w:val="none" w:sz="0" w:space="0" w:color="auto"/>
                        <w:right w:val="none" w:sz="0" w:space="0" w:color="auto"/>
                      </w:divBdr>
                    </w:div>
                  </w:divsChild>
                </w:div>
                <w:div w:id="1581409835">
                  <w:marLeft w:val="0"/>
                  <w:marRight w:val="0"/>
                  <w:marTop w:val="0"/>
                  <w:marBottom w:val="0"/>
                  <w:divBdr>
                    <w:top w:val="none" w:sz="0" w:space="0" w:color="auto"/>
                    <w:left w:val="none" w:sz="0" w:space="0" w:color="auto"/>
                    <w:bottom w:val="none" w:sz="0" w:space="0" w:color="auto"/>
                    <w:right w:val="none" w:sz="0" w:space="0" w:color="auto"/>
                  </w:divBdr>
                  <w:divsChild>
                    <w:div w:id="228003126">
                      <w:marLeft w:val="0"/>
                      <w:marRight w:val="0"/>
                      <w:marTop w:val="0"/>
                      <w:marBottom w:val="0"/>
                      <w:divBdr>
                        <w:top w:val="none" w:sz="0" w:space="0" w:color="auto"/>
                        <w:left w:val="none" w:sz="0" w:space="0" w:color="auto"/>
                        <w:bottom w:val="none" w:sz="0" w:space="0" w:color="auto"/>
                        <w:right w:val="none" w:sz="0" w:space="0" w:color="auto"/>
                      </w:divBdr>
                    </w:div>
                  </w:divsChild>
                </w:div>
                <w:div w:id="1401489259">
                  <w:marLeft w:val="0"/>
                  <w:marRight w:val="0"/>
                  <w:marTop w:val="0"/>
                  <w:marBottom w:val="0"/>
                  <w:divBdr>
                    <w:top w:val="none" w:sz="0" w:space="0" w:color="auto"/>
                    <w:left w:val="none" w:sz="0" w:space="0" w:color="auto"/>
                    <w:bottom w:val="none" w:sz="0" w:space="0" w:color="auto"/>
                    <w:right w:val="none" w:sz="0" w:space="0" w:color="auto"/>
                  </w:divBdr>
                  <w:divsChild>
                    <w:div w:id="945578260">
                      <w:marLeft w:val="0"/>
                      <w:marRight w:val="0"/>
                      <w:marTop w:val="0"/>
                      <w:marBottom w:val="0"/>
                      <w:divBdr>
                        <w:top w:val="none" w:sz="0" w:space="0" w:color="auto"/>
                        <w:left w:val="none" w:sz="0" w:space="0" w:color="auto"/>
                        <w:bottom w:val="none" w:sz="0" w:space="0" w:color="auto"/>
                        <w:right w:val="none" w:sz="0" w:space="0" w:color="auto"/>
                      </w:divBdr>
                    </w:div>
                  </w:divsChild>
                </w:div>
                <w:div w:id="37365927">
                  <w:marLeft w:val="0"/>
                  <w:marRight w:val="0"/>
                  <w:marTop w:val="0"/>
                  <w:marBottom w:val="0"/>
                  <w:divBdr>
                    <w:top w:val="none" w:sz="0" w:space="0" w:color="auto"/>
                    <w:left w:val="none" w:sz="0" w:space="0" w:color="auto"/>
                    <w:bottom w:val="none" w:sz="0" w:space="0" w:color="auto"/>
                    <w:right w:val="none" w:sz="0" w:space="0" w:color="auto"/>
                  </w:divBdr>
                  <w:divsChild>
                    <w:div w:id="693919063">
                      <w:marLeft w:val="0"/>
                      <w:marRight w:val="0"/>
                      <w:marTop w:val="0"/>
                      <w:marBottom w:val="0"/>
                      <w:divBdr>
                        <w:top w:val="none" w:sz="0" w:space="0" w:color="auto"/>
                        <w:left w:val="none" w:sz="0" w:space="0" w:color="auto"/>
                        <w:bottom w:val="none" w:sz="0" w:space="0" w:color="auto"/>
                        <w:right w:val="none" w:sz="0" w:space="0" w:color="auto"/>
                      </w:divBdr>
                    </w:div>
                  </w:divsChild>
                </w:div>
                <w:div w:id="1423186431">
                  <w:marLeft w:val="0"/>
                  <w:marRight w:val="0"/>
                  <w:marTop w:val="0"/>
                  <w:marBottom w:val="0"/>
                  <w:divBdr>
                    <w:top w:val="none" w:sz="0" w:space="0" w:color="auto"/>
                    <w:left w:val="none" w:sz="0" w:space="0" w:color="auto"/>
                    <w:bottom w:val="none" w:sz="0" w:space="0" w:color="auto"/>
                    <w:right w:val="none" w:sz="0" w:space="0" w:color="auto"/>
                  </w:divBdr>
                  <w:divsChild>
                    <w:div w:id="518394506">
                      <w:marLeft w:val="0"/>
                      <w:marRight w:val="0"/>
                      <w:marTop w:val="0"/>
                      <w:marBottom w:val="0"/>
                      <w:divBdr>
                        <w:top w:val="none" w:sz="0" w:space="0" w:color="auto"/>
                        <w:left w:val="none" w:sz="0" w:space="0" w:color="auto"/>
                        <w:bottom w:val="none" w:sz="0" w:space="0" w:color="auto"/>
                        <w:right w:val="none" w:sz="0" w:space="0" w:color="auto"/>
                      </w:divBdr>
                    </w:div>
                  </w:divsChild>
                </w:div>
                <w:div w:id="555553114">
                  <w:marLeft w:val="0"/>
                  <w:marRight w:val="0"/>
                  <w:marTop w:val="0"/>
                  <w:marBottom w:val="0"/>
                  <w:divBdr>
                    <w:top w:val="none" w:sz="0" w:space="0" w:color="auto"/>
                    <w:left w:val="none" w:sz="0" w:space="0" w:color="auto"/>
                    <w:bottom w:val="none" w:sz="0" w:space="0" w:color="auto"/>
                    <w:right w:val="none" w:sz="0" w:space="0" w:color="auto"/>
                  </w:divBdr>
                  <w:divsChild>
                    <w:div w:id="1669672197">
                      <w:marLeft w:val="0"/>
                      <w:marRight w:val="0"/>
                      <w:marTop w:val="0"/>
                      <w:marBottom w:val="0"/>
                      <w:divBdr>
                        <w:top w:val="none" w:sz="0" w:space="0" w:color="auto"/>
                        <w:left w:val="none" w:sz="0" w:space="0" w:color="auto"/>
                        <w:bottom w:val="none" w:sz="0" w:space="0" w:color="auto"/>
                        <w:right w:val="none" w:sz="0" w:space="0" w:color="auto"/>
                      </w:divBdr>
                    </w:div>
                  </w:divsChild>
                </w:div>
                <w:div w:id="2002268757">
                  <w:marLeft w:val="0"/>
                  <w:marRight w:val="0"/>
                  <w:marTop w:val="0"/>
                  <w:marBottom w:val="0"/>
                  <w:divBdr>
                    <w:top w:val="none" w:sz="0" w:space="0" w:color="auto"/>
                    <w:left w:val="none" w:sz="0" w:space="0" w:color="auto"/>
                    <w:bottom w:val="none" w:sz="0" w:space="0" w:color="auto"/>
                    <w:right w:val="none" w:sz="0" w:space="0" w:color="auto"/>
                  </w:divBdr>
                  <w:divsChild>
                    <w:div w:id="842667189">
                      <w:marLeft w:val="0"/>
                      <w:marRight w:val="0"/>
                      <w:marTop w:val="0"/>
                      <w:marBottom w:val="0"/>
                      <w:divBdr>
                        <w:top w:val="none" w:sz="0" w:space="0" w:color="auto"/>
                        <w:left w:val="none" w:sz="0" w:space="0" w:color="auto"/>
                        <w:bottom w:val="none" w:sz="0" w:space="0" w:color="auto"/>
                        <w:right w:val="none" w:sz="0" w:space="0" w:color="auto"/>
                      </w:divBdr>
                    </w:div>
                  </w:divsChild>
                </w:div>
                <w:div w:id="657921997">
                  <w:marLeft w:val="0"/>
                  <w:marRight w:val="0"/>
                  <w:marTop w:val="0"/>
                  <w:marBottom w:val="0"/>
                  <w:divBdr>
                    <w:top w:val="none" w:sz="0" w:space="0" w:color="auto"/>
                    <w:left w:val="none" w:sz="0" w:space="0" w:color="auto"/>
                    <w:bottom w:val="none" w:sz="0" w:space="0" w:color="auto"/>
                    <w:right w:val="none" w:sz="0" w:space="0" w:color="auto"/>
                  </w:divBdr>
                  <w:divsChild>
                    <w:div w:id="1951543430">
                      <w:marLeft w:val="0"/>
                      <w:marRight w:val="0"/>
                      <w:marTop w:val="0"/>
                      <w:marBottom w:val="0"/>
                      <w:divBdr>
                        <w:top w:val="none" w:sz="0" w:space="0" w:color="auto"/>
                        <w:left w:val="none" w:sz="0" w:space="0" w:color="auto"/>
                        <w:bottom w:val="none" w:sz="0" w:space="0" w:color="auto"/>
                        <w:right w:val="none" w:sz="0" w:space="0" w:color="auto"/>
                      </w:divBdr>
                    </w:div>
                  </w:divsChild>
                </w:div>
                <w:div w:id="2037653573">
                  <w:marLeft w:val="0"/>
                  <w:marRight w:val="0"/>
                  <w:marTop w:val="0"/>
                  <w:marBottom w:val="0"/>
                  <w:divBdr>
                    <w:top w:val="none" w:sz="0" w:space="0" w:color="auto"/>
                    <w:left w:val="none" w:sz="0" w:space="0" w:color="auto"/>
                    <w:bottom w:val="none" w:sz="0" w:space="0" w:color="auto"/>
                    <w:right w:val="none" w:sz="0" w:space="0" w:color="auto"/>
                  </w:divBdr>
                  <w:divsChild>
                    <w:div w:id="276258826">
                      <w:marLeft w:val="0"/>
                      <w:marRight w:val="0"/>
                      <w:marTop w:val="0"/>
                      <w:marBottom w:val="0"/>
                      <w:divBdr>
                        <w:top w:val="none" w:sz="0" w:space="0" w:color="auto"/>
                        <w:left w:val="none" w:sz="0" w:space="0" w:color="auto"/>
                        <w:bottom w:val="none" w:sz="0" w:space="0" w:color="auto"/>
                        <w:right w:val="none" w:sz="0" w:space="0" w:color="auto"/>
                      </w:divBdr>
                    </w:div>
                  </w:divsChild>
                </w:div>
                <w:div w:id="1275553001">
                  <w:marLeft w:val="0"/>
                  <w:marRight w:val="0"/>
                  <w:marTop w:val="0"/>
                  <w:marBottom w:val="0"/>
                  <w:divBdr>
                    <w:top w:val="none" w:sz="0" w:space="0" w:color="auto"/>
                    <w:left w:val="none" w:sz="0" w:space="0" w:color="auto"/>
                    <w:bottom w:val="none" w:sz="0" w:space="0" w:color="auto"/>
                    <w:right w:val="none" w:sz="0" w:space="0" w:color="auto"/>
                  </w:divBdr>
                  <w:divsChild>
                    <w:div w:id="450829970">
                      <w:marLeft w:val="0"/>
                      <w:marRight w:val="0"/>
                      <w:marTop w:val="0"/>
                      <w:marBottom w:val="0"/>
                      <w:divBdr>
                        <w:top w:val="none" w:sz="0" w:space="0" w:color="auto"/>
                        <w:left w:val="none" w:sz="0" w:space="0" w:color="auto"/>
                        <w:bottom w:val="none" w:sz="0" w:space="0" w:color="auto"/>
                        <w:right w:val="none" w:sz="0" w:space="0" w:color="auto"/>
                      </w:divBdr>
                    </w:div>
                  </w:divsChild>
                </w:div>
                <w:div w:id="1395198971">
                  <w:marLeft w:val="0"/>
                  <w:marRight w:val="0"/>
                  <w:marTop w:val="0"/>
                  <w:marBottom w:val="0"/>
                  <w:divBdr>
                    <w:top w:val="none" w:sz="0" w:space="0" w:color="auto"/>
                    <w:left w:val="none" w:sz="0" w:space="0" w:color="auto"/>
                    <w:bottom w:val="none" w:sz="0" w:space="0" w:color="auto"/>
                    <w:right w:val="none" w:sz="0" w:space="0" w:color="auto"/>
                  </w:divBdr>
                  <w:divsChild>
                    <w:div w:id="2010282301">
                      <w:marLeft w:val="0"/>
                      <w:marRight w:val="0"/>
                      <w:marTop w:val="0"/>
                      <w:marBottom w:val="0"/>
                      <w:divBdr>
                        <w:top w:val="none" w:sz="0" w:space="0" w:color="auto"/>
                        <w:left w:val="none" w:sz="0" w:space="0" w:color="auto"/>
                        <w:bottom w:val="none" w:sz="0" w:space="0" w:color="auto"/>
                        <w:right w:val="none" w:sz="0" w:space="0" w:color="auto"/>
                      </w:divBdr>
                    </w:div>
                  </w:divsChild>
                </w:div>
                <w:div w:id="755788552">
                  <w:marLeft w:val="0"/>
                  <w:marRight w:val="0"/>
                  <w:marTop w:val="0"/>
                  <w:marBottom w:val="0"/>
                  <w:divBdr>
                    <w:top w:val="none" w:sz="0" w:space="0" w:color="auto"/>
                    <w:left w:val="none" w:sz="0" w:space="0" w:color="auto"/>
                    <w:bottom w:val="none" w:sz="0" w:space="0" w:color="auto"/>
                    <w:right w:val="none" w:sz="0" w:space="0" w:color="auto"/>
                  </w:divBdr>
                  <w:divsChild>
                    <w:div w:id="531573561">
                      <w:marLeft w:val="0"/>
                      <w:marRight w:val="0"/>
                      <w:marTop w:val="0"/>
                      <w:marBottom w:val="0"/>
                      <w:divBdr>
                        <w:top w:val="none" w:sz="0" w:space="0" w:color="auto"/>
                        <w:left w:val="none" w:sz="0" w:space="0" w:color="auto"/>
                        <w:bottom w:val="none" w:sz="0" w:space="0" w:color="auto"/>
                        <w:right w:val="none" w:sz="0" w:space="0" w:color="auto"/>
                      </w:divBdr>
                    </w:div>
                  </w:divsChild>
                </w:div>
                <w:div w:id="1169756783">
                  <w:marLeft w:val="0"/>
                  <w:marRight w:val="0"/>
                  <w:marTop w:val="0"/>
                  <w:marBottom w:val="0"/>
                  <w:divBdr>
                    <w:top w:val="none" w:sz="0" w:space="0" w:color="auto"/>
                    <w:left w:val="none" w:sz="0" w:space="0" w:color="auto"/>
                    <w:bottom w:val="none" w:sz="0" w:space="0" w:color="auto"/>
                    <w:right w:val="none" w:sz="0" w:space="0" w:color="auto"/>
                  </w:divBdr>
                  <w:divsChild>
                    <w:div w:id="665328146">
                      <w:marLeft w:val="0"/>
                      <w:marRight w:val="0"/>
                      <w:marTop w:val="0"/>
                      <w:marBottom w:val="0"/>
                      <w:divBdr>
                        <w:top w:val="none" w:sz="0" w:space="0" w:color="auto"/>
                        <w:left w:val="none" w:sz="0" w:space="0" w:color="auto"/>
                        <w:bottom w:val="none" w:sz="0" w:space="0" w:color="auto"/>
                        <w:right w:val="none" w:sz="0" w:space="0" w:color="auto"/>
                      </w:divBdr>
                    </w:div>
                  </w:divsChild>
                </w:div>
                <w:div w:id="1393038734">
                  <w:marLeft w:val="0"/>
                  <w:marRight w:val="0"/>
                  <w:marTop w:val="0"/>
                  <w:marBottom w:val="0"/>
                  <w:divBdr>
                    <w:top w:val="none" w:sz="0" w:space="0" w:color="auto"/>
                    <w:left w:val="none" w:sz="0" w:space="0" w:color="auto"/>
                    <w:bottom w:val="none" w:sz="0" w:space="0" w:color="auto"/>
                    <w:right w:val="none" w:sz="0" w:space="0" w:color="auto"/>
                  </w:divBdr>
                  <w:divsChild>
                    <w:div w:id="806632251">
                      <w:marLeft w:val="0"/>
                      <w:marRight w:val="0"/>
                      <w:marTop w:val="0"/>
                      <w:marBottom w:val="0"/>
                      <w:divBdr>
                        <w:top w:val="none" w:sz="0" w:space="0" w:color="auto"/>
                        <w:left w:val="none" w:sz="0" w:space="0" w:color="auto"/>
                        <w:bottom w:val="none" w:sz="0" w:space="0" w:color="auto"/>
                        <w:right w:val="none" w:sz="0" w:space="0" w:color="auto"/>
                      </w:divBdr>
                    </w:div>
                  </w:divsChild>
                </w:div>
                <w:div w:id="1139542309">
                  <w:marLeft w:val="0"/>
                  <w:marRight w:val="0"/>
                  <w:marTop w:val="0"/>
                  <w:marBottom w:val="0"/>
                  <w:divBdr>
                    <w:top w:val="none" w:sz="0" w:space="0" w:color="auto"/>
                    <w:left w:val="none" w:sz="0" w:space="0" w:color="auto"/>
                    <w:bottom w:val="none" w:sz="0" w:space="0" w:color="auto"/>
                    <w:right w:val="none" w:sz="0" w:space="0" w:color="auto"/>
                  </w:divBdr>
                  <w:divsChild>
                    <w:div w:id="1857037750">
                      <w:marLeft w:val="0"/>
                      <w:marRight w:val="0"/>
                      <w:marTop w:val="0"/>
                      <w:marBottom w:val="0"/>
                      <w:divBdr>
                        <w:top w:val="none" w:sz="0" w:space="0" w:color="auto"/>
                        <w:left w:val="none" w:sz="0" w:space="0" w:color="auto"/>
                        <w:bottom w:val="none" w:sz="0" w:space="0" w:color="auto"/>
                        <w:right w:val="none" w:sz="0" w:space="0" w:color="auto"/>
                      </w:divBdr>
                    </w:div>
                  </w:divsChild>
                </w:div>
                <w:div w:id="1027491296">
                  <w:marLeft w:val="0"/>
                  <w:marRight w:val="0"/>
                  <w:marTop w:val="0"/>
                  <w:marBottom w:val="0"/>
                  <w:divBdr>
                    <w:top w:val="none" w:sz="0" w:space="0" w:color="auto"/>
                    <w:left w:val="none" w:sz="0" w:space="0" w:color="auto"/>
                    <w:bottom w:val="none" w:sz="0" w:space="0" w:color="auto"/>
                    <w:right w:val="none" w:sz="0" w:space="0" w:color="auto"/>
                  </w:divBdr>
                  <w:divsChild>
                    <w:div w:id="1312447786">
                      <w:marLeft w:val="0"/>
                      <w:marRight w:val="0"/>
                      <w:marTop w:val="0"/>
                      <w:marBottom w:val="0"/>
                      <w:divBdr>
                        <w:top w:val="none" w:sz="0" w:space="0" w:color="auto"/>
                        <w:left w:val="none" w:sz="0" w:space="0" w:color="auto"/>
                        <w:bottom w:val="none" w:sz="0" w:space="0" w:color="auto"/>
                        <w:right w:val="none" w:sz="0" w:space="0" w:color="auto"/>
                      </w:divBdr>
                    </w:div>
                  </w:divsChild>
                </w:div>
                <w:div w:id="57024608">
                  <w:marLeft w:val="0"/>
                  <w:marRight w:val="0"/>
                  <w:marTop w:val="0"/>
                  <w:marBottom w:val="0"/>
                  <w:divBdr>
                    <w:top w:val="none" w:sz="0" w:space="0" w:color="auto"/>
                    <w:left w:val="none" w:sz="0" w:space="0" w:color="auto"/>
                    <w:bottom w:val="none" w:sz="0" w:space="0" w:color="auto"/>
                    <w:right w:val="none" w:sz="0" w:space="0" w:color="auto"/>
                  </w:divBdr>
                  <w:divsChild>
                    <w:div w:id="1351956274">
                      <w:marLeft w:val="0"/>
                      <w:marRight w:val="0"/>
                      <w:marTop w:val="0"/>
                      <w:marBottom w:val="0"/>
                      <w:divBdr>
                        <w:top w:val="none" w:sz="0" w:space="0" w:color="auto"/>
                        <w:left w:val="none" w:sz="0" w:space="0" w:color="auto"/>
                        <w:bottom w:val="none" w:sz="0" w:space="0" w:color="auto"/>
                        <w:right w:val="none" w:sz="0" w:space="0" w:color="auto"/>
                      </w:divBdr>
                    </w:div>
                  </w:divsChild>
                </w:div>
                <w:div w:id="1480147127">
                  <w:marLeft w:val="0"/>
                  <w:marRight w:val="0"/>
                  <w:marTop w:val="0"/>
                  <w:marBottom w:val="0"/>
                  <w:divBdr>
                    <w:top w:val="none" w:sz="0" w:space="0" w:color="auto"/>
                    <w:left w:val="none" w:sz="0" w:space="0" w:color="auto"/>
                    <w:bottom w:val="none" w:sz="0" w:space="0" w:color="auto"/>
                    <w:right w:val="none" w:sz="0" w:space="0" w:color="auto"/>
                  </w:divBdr>
                  <w:divsChild>
                    <w:div w:id="402945878">
                      <w:marLeft w:val="0"/>
                      <w:marRight w:val="0"/>
                      <w:marTop w:val="0"/>
                      <w:marBottom w:val="0"/>
                      <w:divBdr>
                        <w:top w:val="none" w:sz="0" w:space="0" w:color="auto"/>
                        <w:left w:val="none" w:sz="0" w:space="0" w:color="auto"/>
                        <w:bottom w:val="none" w:sz="0" w:space="0" w:color="auto"/>
                        <w:right w:val="none" w:sz="0" w:space="0" w:color="auto"/>
                      </w:divBdr>
                    </w:div>
                  </w:divsChild>
                </w:div>
                <w:div w:id="754088351">
                  <w:marLeft w:val="0"/>
                  <w:marRight w:val="0"/>
                  <w:marTop w:val="0"/>
                  <w:marBottom w:val="0"/>
                  <w:divBdr>
                    <w:top w:val="none" w:sz="0" w:space="0" w:color="auto"/>
                    <w:left w:val="none" w:sz="0" w:space="0" w:color="auto"/>
                    <w:bottom w:val="none" w:sz="0" w:space="0" w:color="auto"/>
                    <w:right w:val="none" w:sz="0" w:space="0" w:color="auto"/>
                  </w:divBdr>
                  <w:divsChild>
                    <w:div w:id="948778256">
                      <w:marLeft w:val="0"/>
                      <w:marRight w:val="0"/>
                      <w:marTop w:val="0"/>
                      <w:marBottom w:val="0"/>
                      <w:divBdr>
                        <w:top w:val="none" w:sz="0" w:space="0" w:color="auto"/>
                        <w:left w:val="none" w:sz="0" w:space="0" w:color="auto"/>
                        <w:bottom w:val="none" w:sz="0" w:space="0" w:color="auto"/>
                        <w:right w:val="none" w:sz="0" w:space="0" w:color="auto"/>
                      </w:divBdr>
                    </w:div>
                  </w:divsChild>
                </w:div>
                <w:div w:id="1437679507">
                  <w:marLeft w:val="0"/>
                  <w:marRight w:val="0"/>
                  <w:marTop w:val="0"/>
                  <w:marBottom w:val="0"/>
                  <w:divBdr>
                    <w:top w:val="none" w:sz="0" w:space="0" w:color="auto"/>
                    <w:left w:val="none" w:sz="0" w:space="0" w:color="auto"/>
                    <w:bottom w:val="none" w:sz="0" w:space="0" w:color="auto"/>
                    <w:right w:val="none" w:sz="0" w:space="0" w:color="auto"/>
                  </w:divBdr>
                  <w:divsChild>
                    <w:div w:id="50618991">
                      <w:marLeft w:val="0"/>
                      <w:marRight w:val="0"/>
                      <w:marTop w:val="0"/>
                      <w:marBottom w:val="0"/>
                      <w:divBdr>
                        <w:top w:val="none" w:sz="0" w:space="0" w:color="auto"/>
                        <w:left w:val="none" w:sz="0" w:space="0" w:color="auto"/>
                        <w:bottom w:val="none" w:sz="0" w:space="0" w:color="auto"/>
                        <w:right w:val="none" w:sz="0" w:space="0" w:color="auto"/>
                      </w:divBdr>
                    </w:div>
                  </w:divsChild>
                </w:div>
                <w:div w:id="585040942">
                  <w:marLeft w:val="0"/>
                  <w:marRight w:val="0"/>
                  <w:marTop w:val="0"/>
                  <w:marBottom w:val="0"/>
                  <w:divBdr>
                    <w:top w:val="none" w:sz="0" w:space="0" w:color="auto"/>
                    <w:left w:val="none" w:sz="0" w:space="0" w:color="auto"/>
                    <w:bottom w:val="none" w:sz="0" w:space="0" w:color="auto"/>
                    <w:right w:val="none" w:sz="0" w:space="0" w:color="auto"/>
                  </w:divBdr>
                  <w:divsChild>
                    <w:div w:id="76833606">
                      <w:marLeft w:val="0"/>
                      <w:marRight w:val="0"/>
                      <w:marTop w:val="0"/>
                      <w:marBottom w:val="0"/>
                      <w:divBdr>
                        <w:top w:val="none" w:sz="0" w:space="0" w:color="auto"/>
                        <w:left w:val="none" w:sz="0" w:space="0" w:color="auto"/>
                        <w:bottom w:val="none" w:sz="0" w:space="0" w:color="auto"/>
                        <w:right w:val="none" w:sz="0" w:space="0" w:color="auto"/>
                      </w:divBdr>
                    </w:div>
                  </w:divsChild>
                </w:div>
                <w:div w:id="172691932">
                  <w:marLeft w:val="0"/>
                  <w:marRight w:val="0"/>
                  <w:marTop w:val="0"/>
                  <w:marBottom w:val="0"/>
                  <w:divBdr>
                    <w:top w:val="none" w:sz="0" w:space="0" w:color="auto"/>
                    <w:left w:val="none" w:sz="0" w:space="0" w:color="auto"/>
                    <w:bottom w:val="none" w:sz="0" w:space="0" w:color="auto"/>
                    <w:right w:val="none" w:sz="0" w:space="0" w:color="auto"/>
                  </w:divBdr>
                  <w:divsChild>
                    <w:div w:id="1875924858">
                      <w:marLeft w:val="0"/>
                      <w:marRight w:val="0"/>
                      <w:marTop w:val="0"/>
                      <w:marBottom w:val="0"/>
                      <w:divBdr>
                        <w:top w:val="none" w:sz="0" w:space="0" w:color="auto"/>
                        <w:left w:val="none" w:sz="0" w:space="0" w:color="auto"/>
                        <w:bottom w:val="none" w:sz="0" w:space="0" w:color="auto"/>
                        <w:right w:val="none" w:sz="0" w:space="0" w:color="auto"/>
                      </w:divBdr>
                    </w:div>
                  </w:divsChild>
                </w:div>
                <w:div w:id="47339077">
                  <w:marLeft w:val="0"/>
                  <w:marRight w:val="0"/>
                  <w:marTop w:val="0"/>
                  <w:marBottom w:val="0"/>
                  <w:divBdr>
                    <w:top w:val="none" w:sz="0" w:space="0" w:color="auto"/>
                    <w:left w:val="none" w:sz="0" w:space="0" w:color="auto"/>
                    <w:bottom w:val="none" w:sz="0" w:space="0" w:color="auto"/>
                    <w:right w:val="none" w:sz="0" w:space="0" w:color="auto"/>
                  </w:divBdr>
                  <w:divsChild>
                    <w:div w:id="954218583">
                      <w:marLeft w:val="0"/>
                      <w:marRight w:val="0"/>
                      <w:marTop w:val="0"/>
                      <w:marBottom w:val="0"/>
                      <w:divBdr>
                        <w:top w:val="none" w:sz="0" w:space="0" w:color="auto"/>
                        <w:left w:val="none" w:sz="0" w:space="0" w:color="auto"/>
                        <w:bottom w:val="none" w:sz="0" w:space="0" w:color="auto"/>
                        <w:right w:val="none" w:sz="0" w:space="0" w:color="auto"/>
                      </w:divBdr>
                    </w:div>
                  </w:divsChild>
                </w:div>
                <w:div w:id="657685933">
                  <w:marLeft w:val="0"/>
                  <w:marRight w:val="0"/>
                  <w:marTop w:val="0"/>
                  <w:marBottom w:val="0"/>
                  <w:divBdr>
                    <w:top w:val="none" w:sz="0" w:space="0" w:color="auto"/>
                    <w:left w:val="none" w:sz="0" w:space="0" w:color="auto"/>
                    <w:bottom w:val="none" w:sz="0" w:space="0" w:color="auto"/>
                    <w:right w:val="none" w:sz="0" w:space="0" w:color="auto"/>
                  </w:divBdr>
                  <w:divsChild>
                    <w:div w:id="865485116">
                      <w:marLeft w:val="0"/>
                      <w:marRight w:val="0"/>
                      <w:marTop w:val="0"/>
                      <w:marBottom w:val="0"/>
                      <w:divBdr>
                        <w:top w:val="none" w:sz="0" w:space="0" w:color="auto"/>
                        <w:left w:val="none" w:sz="0" w:space="0" w:color="auto"/>
                        <w:bottom w:val="none" w:sz="0" w:space="0" w:color="auto"/>
                        <w:right w:val="none" w:sz="0" w:space="0" w:color="auto"/>
                      </w:divBdr>
                    </w:div>
                  </w:divsChild>
                </w:div>
                <w:div w:id="1501659036">
                  <w:marLeft w:val="0"/>
                  <w:marRight w:val="0"/>
                  <w:marTop w:val="0"/>
                  <w:marBottom w:val="0"/>
                  <w:divBdr>
                    <w:top w:val="none" w:sz="0" w:space="0" w:color="auto"/>
                    <w:left w:val="none" w:sz="0" w:space="0" w:color="auto"/>
                    <w:bottom w:val="none" w:sz="0" w:space="0" w:color="auto"/>
                    <w:right w:val="none" w:sz="0" w:space="0" w:color="auto"/>
                  </w:divBdr>
                  <w:divsChild>
                    <w:div w:id="2126389503">
                      <w:marLeft w:val="0"/>
                      <w:marRight w:val="0"/>
                      <w:marTop w:val="0"/>
                      <w:marBottom w:val="0"/>
                      <w:divBdr>
                        <w:top w:val="none" w:sz="0" w:space="0" w:color="auto"/>
                        <w:left w:val="none" w:sz="0" w:space="0" w:color="auto"/>
                        <w:bottom w:val="none" w:sz="0" w:space="0" w:color="auto"/>
                        <w:right w:val="none" w:sz="0" w:space="0" w:color="auto"/>
                      </w:divBdr>
                    </w:div>
                  </w:divsChild>
                </w:div>
                <w:div w:id="1753621713">
                  <w:marLeft w:val="0"/>
                  <w:marRight w:val="0"/>
                  <w:marTop w:val="0"/>
                  <w:marBottom w:val="0"/>
                  <w:divBdr>
                    <w:top w:val="none" w:sz="0" w:space="0" w:color="auto"/>
                    <w:left w:val="none" w:sz="0" w:space="0" w:color="auto"/>
                    <w:bottom w:val="none" w:sz="0" w:space="0" w:color="auto"/>
                    <w:right w:val="none" w:sz="0" w:space="0" w:color="auto"/>
                  </w:divBdr>
                  <w:divsChild>
                    <w:div w:id="585651679">
                      <w:marLeft w:val="0"/>
                      <w:marRight w:val="0"/>
                      <w:marTop w:val="0"/>
                      <w:marBottom w:val="0"/>
                      <w:divBdr>
                        <w:top w:val="none" w:sz="0" w:space="0" w:color="auto"/>
                        <w:left w:val="none" w:sz="0" w:space="0" w:color="auto"/>
                        <w:bottom w:val="none" w:sz="0" w:space="0" w:color="auto"/>
                        <w:right w:val="none" w:sz="0" w:space="0" w:color="auto"/>
                      </w:divBdr>
                    </w:div>
                  </w:divsChild>
                </w:div>
                <w:div w:id="1233201372">
                  <w:marLeft w:val="0"/>
                  <w:marRight w:val="0"/>
                  <w:marTop w:val="0"/>
                  <w:marBottom w:val="0"/>
                  <w:divBdr>
                    <w:top w:val="none" w:sz="0" w:space="0" w:color="auto"/>
                    <w:left w:val="none" w:sz="0" w:space="0" w:color="auto"/>
                    <w:bottom w:val="none" w:sz="0" w:space="0" w:color="auto"/>
                    <w:right w:val="none" w:sz="0" w:space="0" w:color="auto"/>
                  </w:divBdr>
                  <w:divsChild>
                    <w:div w:id="1801611470">
                      <w:marLeft w:val="0"/>
                      <w:marRight w:val="0"/>
                      <w:marTop w:val="0"/>
                      <w:marBottom w:val="0"/>
                      <w:divBdr>
                        <w:top w:val="none" w:sz="0" w:space="0" w:color="auto"/>
                        <w:left w:val="none" w:sz="0" w:space="0" w:color="auto"/>
                        <w:bottom w:val="none" w:sz="0" w:space="0" w:color="auto"/>
                        <w:right w:val="none" w:sz="0" w:space="0" w:color="auto"/>
                      </w:divBdr>
                    </w:div>
                  </w:divsChild>
                </w:div>
                <w:div w:id="1493568215">
                  <w:marLeft w:val="0"/>
                  <w:marRight w:val="0"/>
                  <w:marTop w:val="0"/>
                  <w:marBottom w:val="0"/>
                  <w:divBdr>
                    <w:top w:val="none" w:sz="0" w:space="0" w:color="auto"/>
                    <w:left w:val="none" w:sz="0" w:space="0" w:color="auto"/>
                    <w:bottom w:val="none" w:sz="0" w:space="0" w:color="auto"/>
                    <w:right w:val="none" w:sz="0" w:space="0" w:color="auto"/>
                  </w:divBdr>
                  <w:divsChild>
                    <w:div w:id="24528773">
                      <w:marLeft w:val="0"/>
                      <w:marRight w:val="0"/>
                      <w:marTop w:val="0"/>
                      <w:marBottom w:val="0"/>
                      <w:divBdr>
                        <w:top w:val="none" w:sz="0" w:space="0" w:color="auto"/>
                        <w:left w:val="none" w:sz="0" w:space="0" w:color="auto"/>
                        <w:bottom w:val="none" w:sz="0" w:space="0" w:color="auto"/>
                        <w:right w:val="none" w:sz="0" w:space="0" w:color="auto"/>
                      </w:divBdr>
                    </w:div>
                  </w:divsChild>
                </w:div>
                <w:div w:id="1829050829">
                  <w:marLeft w:val="0"/>
                  <w:marRight w:val="0"/>
                  <w:marTop w:val="0"/>
                  <w:marBottom w:val="0"/>
                  <w:divBdr>
                    <w:top w:val="none" w:sz="0" w:space="0" w:color="auto"/>
                    <w:left w:val="none" w:sz="0" w:space="0" w:color="auto"/>
                    <w:bottom w:val="none" w:sz="0" w:space="0" w:color="auto"/>
                    <w:right w:val="none" w:sz="0" w:space="0" w:color="auto"/>
                  </w:divBdr>
                  <w:divsChild>
                    <w:div w:id="1421293158">
                      <w:marLeft w:val="0"/>
                      <w:marRight w:val="0"/>
                      <w:marTop w:val="0"/>
                      <w:marBottom w:val="0"/>
                      <w:divBdr>
                        <w:top w:val="none" w:sz="0" w:space="0" w:color="auto"/>
                        <w:left w:val="none" w:sz="0" w:space="0" w:color="auto"/>
                        <w:bottom w:val="none" w:sz="0" w:space="0" w:color="auto"/>
                        <w:right w:val="none" w:sz="0" w:space="0" w:color="auto"/>
                      </w:divBdr>
                    </w:div>
                  </w:divsChild>
                </w:div>
                <w:div w:id="329604233">
                  <w:marLeft w:val="0"/>
                  <w:marRight w:val="0"/>
                  <w:marTop w:val="0"/>
                  <w:marBottom w:val="0"/>
                  <w:divBdr>
                    <w:top w:val="none" w:sz="0" w:space="0" w:color="auto"/>
                    <w:left w:val="none" w:sz="0" w:space="0" w:color="auto"/>
                    <w:bottom w:val="none" w:sz="0" w:space="0" w:color="auto"/>
                    <w:right w:val="none" w:sz="0" w:space="0" w:color="auto"/>
                  </w:divBdr>
                  <w:divsChild>
                    <w:div w:id="1723872240">
                      <w:marLeft w:val="0"/>
                      <w:marRight w:val="0"/>
                      <w:marTop w:val="0"/>
                      <w:marBottom w:val="0"/>
                      <w:divBdr>
                        <w:top w:val="none" w:sz="0" w:space="0" w:color="auto"/>
                        <w:left w:val="none" w:sz="0" w:space="0" w:color="auto"/>
                        <w:bottom w:val="none" w:sz="0" w:space="0" w:color="auto"/>
                        <w:right w:val="none" w:sz="0" w:space="0" w:color="auto"/>
                      </w:divBdr>
                    </w:div>
                  </w:divsChild>
                </w:div>
                <w:div w:id="174733343">
                  <w:marLeft w:val="0"/>
                  <w:marRight w:val="0"/>
                  <w:marTop w:val="0"/>
                  <w:marBottom w:val="0"/>
                  <w:divBdr>
                    <w:top w:val="none" w:sz="0" w:space="0" w:color="auto"/>
                    <w:left w:val="none" w:sz="0" w:space="0" w:color="auto"/>
                    <w:bottom w:val="none" w:sz="0" w:space="0" w:color="auto"/>
                    <w:right w:val="none" w:sz="0" w:space="0" w:color="auto"/>
                  </w:divBdr>
                  <w:divsChild>
                    <w:div w:id="424963290">
                      <w:marLeft w:val="0"/>
                      <w:marRight w:val="0"/>
                      <w:marTop w:val="0"/>
                      <w:marBottom w:val="0"/>
                      <w:divBdr>
                        <w:top w:val="none" w:sz="0" w:space="0" w:color="auto"/>
                        <w:left w:val="none" w:sz="0" w:space="0" w:color="auto"/>
                        <w:bottom w:val="none" w:sz="0" w:space="0" w:color="auto"/>
                        <w:right w:val="none" w:sz="0" w:space="0" w:color="auto"/>
                      </w:divBdr>
                    </w:div>
                  </w:divsChild>
                </w:div>
                <w:div w:id="1649167322">
                  <w:marLeft w:val="0"/>
                  <w:marRight w:val="0"/>
                  <w:marTop w:val="0"/>
                  <w:marBottom w:val="0"/>
                  <w:divBdr>
                    <w:top w:val="none" w:sz="0" w:space="0" w:color="auto"/>
                    <w:left w:val="none" w:sz="0" w:space="0" w:color="auto"/>
                    <w:bottom w:val="none" w:sz="0" w:space="0" w:color="auto"/>
                    <w:right w:val="none" w:sz="0" w:space="0" w:color="auto"/>
                  </w:divBdr>
                  <w:divsChild>
                    <w:div w:id="55134449">
                      <w:marLeft w:val="0"/>
                      <w:marRight w:val="0"/>
                      <w:marTop w:val="0"/>
                      <w:marBottom w:val="0"/>
                      <w:divBdr>
                        <w:top w:val="none" w:sz="0" w:space="0" w:color="auto"/>
                        <w:left w:val="none" w:sz="0" w:space="0" w:color="auto"/>
                        <w:bottom w:val="none" w:sz="0" w:space="0" w:color="auto"/>
                        <w:right w:val="none" w:sz="0" w:space="0" w:color="auto"/>
                      </w:divBdr>
                    </w:div>
                  </w:divsChild>
                </w:div>
                <w:div w:id="1202016555">
                  <w:marLeft w:val="0"/>
                  <w:marRight w:val="0"/>
                  <w:marTop w:val="0"/>
                  <w:marBottom w:val="0"/>
                  <w:divBdr>
                    <w:top w:val="none" w:sz="0" w:space="0" w:color="auto"/>
                    <w:left w:val="none" w:sz="0" w:space="0" w:color="auto"/>
                    <w:bottom w:val="none" w:sz="0" w:space="0" w:color="auto"/>
                    <w:right w:val="none" w:sz="0" w:space="0" w:color="auto"/>
                  </w:divBdr>
                  <w:divsChild>
                    <w:div w:id="211966507">
                      <w:marLeft w:val="0"/>
                      <w:marRight w:val="0"/>
                      <w:marTop w:val="0"/>
                      <w:marBottom w:val="0"/>
                      <w:divBdr>
                        <w:top w:val="none" w:sz="0" w:space="0" w:color="auto"/>
                        <w:left w:val="none" w:sz="0" w:space="0" w:color="auto"/>
                        <w:bottom w:val="none" w:sz="0" w:space="0" w:color="auto"/>
                        <w:right w:val="none" w:sz="0" w:space="0" w:color="auto"/>
                      </w:divBdr>
                    </w:div>
                  </w:divsChild>
                </w:div>
                <w:div w:id="1889683601">
                  <w:marLeft w:val="0"/>
                  <w:marRight w:val="0"/>
                  <w:marTop w:val="0"/>
                  <w:marBottom w:val="0"/>
                  <w:divBdr>
                    <w:top w:val="none" w:sz="0" w:space="0" w:color="auto"/>
                    <w:left w:val="none" w:sz="0" w:space="0" w:color="auto"/>
                    <w:bottom w:val="none" w:sz="0" w:space="0" w:color="auto"/>
                    <w:right w:val="none" w:sz="0" w:space="0" w:color="auto"/>
                  </w:divBdr>
                  <w:divsChild>
                    <w:div w:id="79913503">
                      <w:marLeft w:val="0"/>
                      <w:marRight w:val="0"/>
                      <w:marTop w:val="0"/>
                      <w:marBottom w:val="0"/>
                      <w:divBdr>
                        <w:top w:val="none" w:sz="0" w:space="0" w:color="auto"/>
                        <w:left w:val="none" w:sz="0" w:space="0" w:color="auto"/>
                        <w:bottom w:val="none" w:sz="0" w:space="0" w:color="auto"/>
                        <w:right w:val="none" w:sz="0" w:space="0" w:color="auto"/>
                      </w:divBdr>
                    </w:div>
                  </w:divsChild>
                </w:div>
                <w:div w:id="1137801153">
                  <w:marLeft w:val="0"/>
                  <w:marRight w:val="0"/>
                  <w:marTop w:val="0"/>
                  <w:marBottom w:val="0"/>
                  <w:divBdr>
                    <w:top w:val="none" w:sz="0" w:space="0" w:color="auto"/>
                    <w:left w:val="none" w:sz="0" w:space="0" w:color="auto"/>
                    <w:bottom w:val="none" w:sz="0" w:space="0" w:color="auto"/>
                    <w:right w:val="none" w:sz="0" w:space="0" w:color="auto"/>
                  </w:divBdr>
                  <w:divsChild>
                    <w:div w:id="1991052130">
                      <w:marLeft w:val="0"/>
                      <w:marRight w:val="0"/>
                      <w:marTop w:val="0"/>
                      <w:marBottom w:val="0"/>
                      <w:divBdr>
                        <w:top w:val="none" w:sz="0" w:space="0" w:color="auto"/>
                        <w:left w:val="none" w:sz="0" w:space="0" w:color="auto"/>
                        <w:bottom w:val="none" w:sz="0" w:space="0" w:color="auto"/>
                        <w:right w:val="none" w:sz="0" w:space="0" w:color="auto"/>
                      </w:divBdr>
                    </w:div>
                  </w:divsChild>
                </w:div>
                <w:div w:id="1912034284">
                  <w:marLeft w:val="0"/>
                  <w:marRight w:val="0"/>
                  <w:marTop w:val="0"/>
                  <w:marBottom w:val="0"/>
                  <w:divBdr>
                    <w:top w:val="none" w:sz="0" w:space="0" w:color="auto"/>
                    <w:left w:val="none" w:sz="0" w:space="0" w:color="auto"/>
                    <w:bottom w:val="none" w:sz="0" w:space="0" w:color="auto"/>
                    <w:right w:val="none" w:sz="0" w:space="0" w:color="auto"/>
                  </w:divBdr>
                  <w:divsChild>
                    <w:div w:id="1702246297">
                      <w:marLeft w:val="0"/>
                      <w:marRight w:val="0"/>
                      <w:marTop w:val="0"/>
                      <w:marBottom w:val="0"/>
                      <w:divBdr>
                        <w:top w:val="none" w:sz="0" w:space="0" w:color="auto"/>
                        <w:left w:val="none" w:sz="0" w:space="0" w:color="auto"/>
                        <w:bottom w:val="none" w:sz="0" w:space="0" w:color="auto"/>
                        <w:right w:val="none" w:sz="0" w:space="0" w:color="auto"/>
                      </w:divBdr>
                    </w:div>
                  </w:divsChild>
                </w:div>
                <w:div w:id="1092966430">
                  <w:marLeft w:val="0"/>
                  <w:marRight w:val="0"/>
                  <w:marTop w:val="0"/>
                  <w:marBottom w:val="0"/>
                  <w:divBdr>
                    <w:top w:val="none" w:sz="0" w:space="0" w:color="auto"/>
                    <w:left w:val="none" w:sz="0" w:space="0" w:color="auto"/>
                    <w:bottom w:val="none" w:sz="0" w:space="0" w:color="auto"/>
                    <w:right w:val="none" w:sz="0" w:space="0" w:color="auto"/>
                  </w:divBdr>
                  <w:divsChild>
                    <w:div w:id="764109339">
                      <w:marLeft w:val="0"/>
                      <w:marRight w:val="0"/>
                      <w:marTop w:val="0"/>
                      <w:marBottom w:val="0"/>
                      <w:divBdr>
                        <w:top w:val="none" w:sz="0" w:space="0" w:color="auto"/>
                        <w:left w:val="none" w:sz="0" w:space="0" w:color="auto"/>
                        <w:bottom w:val="none" w:sz="0" w:space="0" w:color="auto"/>
                        <w:right w:val="none" w:sz="0" w:space="0" w:color="auto"/>
                      </w:divBdr>
                    </w:div>
                  </w:divsChild>
                </w:div>
                <w:div w:id="1257130714">
                  <w:marLeft w:val="0"/>
                  <w:marRight w:val="0"/>
                  <w:marTop w:val="0"/>
                  <w:marBottom w:val="0"/>
                  <w:divBdr>
                    <w:top w:val="none" w:sz="0" w:space="0" w:color="auto"/>
                    <w:left w:val="none" w:sz="0" w:space="0" w:color="auto"/>
                    <w:bottom w:val="none" w:sz="0" w:space="0" w:color="auto"/>
                    <w:right w:val="none" w:sz="0" w:space="0" w:color="auto"/>
                  </w:divBdr>
                  <w:divsChild>
                    <w:div w:id="260796319">
                      <w:marLeft w:val="0"/>
                      <w:marRight w:val="0"/>
                      <w:marTop w:val="0"/>
                      <w:marBottom w:val="0"/>
                      <w:divBdr>
                        <w:top w:val="none" w:sz="0" w:space="0" w:color="auto"/>
                        <w:left w:val="none" w:sz="0" w:space="0" w:color="auto"/>
                        <w:bottom w:val="none" w:sz="0" w:space="0" w:color="auto"/>
                        <w:right w:val="none" w:sz="0" w:space="0" w:color="auto"/>
                      </w:divBdr>
                    </w:div>
                  </w:divsChild>
                </w:div>
                <w:div w:id="779447430">
                  <w:marLeft w:val="0"/>
                  <w:marRight w:val="0"/>
                  <w:marTop w:val="0"/>
                  <w:marBottom w:val="0"/>
                  <w:divBdr>
                    <w:top w:val="none" w:sz="0" w:space="0" w:color="auto"/>
                    <w:left w:val="none" w:sz="0" w:space="0" w:color="auto"/>
                    <w:bottom w:val="none" w:sz="0" w:space="0" w:color="auto"/>
                    <w:right w:val="none" w:sz="0" w:space="0" w:color="auto"/>
                  </w:divBdr>
                  <w:divsChild>
                    <w:div w:id="868302517">
                      <w:marLeft w:val="0"/>
                      <w:marRight w:val="0"/>
                      <w:marTop w:val="0"/>
                      <w:marBottom w:val="0"/>
                      <w:divBdr>
                        <w:top w:val="none" w:sz="0" w:space="0" w:color="auto"/>
                        <w:left w:val="none" w:sz="0" w:space="0" w:color="auto"/>
                        <w:bottom w:val="none" w:sz="0" w:space="0" w:color="auto"/>
                        <w:right w:val="none" w:sz="0" w:space="0" w:color="auto"/>
                      </w:divBdr>
                    </w:div>
                  </w:divsChild>
                </w:div>
                <w:div w:id="1311835125">
                  <w:marLeft w:val="0"/>
                  <w:marRight w:val="0"/>
                  <w:marTop w:val="0"/>
                  <w:marBottom w:val="0"/>
                  <w:divBdr>
                    <w:top w:val="none" w:sz="0" w:space="0" w:color="auto"/>
                    <w:left w:val="none" w:sz="0" w:space="0" w:color="auto"/>
                    <w:bottom w:val="none" w:sz="0" w:space="0" w:color="auto"/>
                    <w:right w:val="none" w:sz="0" w:space="0" w:color="auto"/>
                  </w:divBdr>
                  <w:divsChild>
                    <w:div w:id="2054766485">
                      <w:marLeft w:val="0"/>
                      <w:marRight w:val="0"/>
                      <w:marTop w:val="0"/>
                      <w:marBottom w:val="0"/>
                      <w:divBdr>
                        <w:top w:val="none" w:sz="0" w:space="0" w:color="auto"/>
                        <w:left w:val="none" w:sz="0" w:space="0" w:color="auto"/>
                        <w:bottom w:val="none" w:sz="0" w:space="0" w:color="auto"/>
                        <w:right w:val="none" w:sz="0" w:space="0" w:color="auto"/>
                      </w:divBdr>
                    </w:div>
                  </w:divsChild>
                </w:div>
                <w:div w:id="35200164">
                  <w:marLeft w:val="0"/>
                  <w:marRight w:val="0"/>
                  <w:marTop w:val="0"/>
                  <w:marBottom w:val="0"/>
                  <w:divBdr>
                    <w:top w:val="none" w:sz="0" w:space="0" w:color="auto"/>
                    <w:left w:val="none" w:sz="0" w:space="0" w:color="auto"/>
                    <w:bottom w:val="none" w:sz="0" w:space="0" w:color="auto"/>
                    <w:right w:val="none" w:sz="0" w:space="0" w:color="auto"/>
                  </w:divBdr>
                  <w:divsChild>
                    <w:div w:id="1244408768">
                      <w:marLeft w:val="0"/>
                      <w:marRight w:val="0"/>
                      <w:marTop w:val="0"/>
                      <w:marBottom w:val="0"/>
                      <w:divBdr>
                        <w:top w:val="none" w:sz="0" w:space="0" w:color="auto"/>
                        <w:left w:val="none" w:sz="0" w:space="0" w:color="auto"/>
                        <w:bottom w:val="none" w:sz="0" w:space="0" w:color="auto"/>
                        <w:right w:val="none" w:sz="0" w:space="0" w:color="auto"/>
                      </w:divBdr>
                    </w:div>
                  </w:divsChild>
                </w:div>
                <w:div w:id="45178378">
                  <w:marLeft w:val="0"/>
                  <w:marRight w:val="0"/>
                  <w:marTop w:val="0"/>
                  <w:marBottom w:val="0"/>
                  <w:divBdr>
                    <w:top w:val="none" w:sz="0" w:space="0" w:color="auto"/>
                    <w:left w:val="none" w:sz="0" w:space="0" w:color="auto"/>
                    <w:bottom w:val="none" w:sz="0" w:space="0" w:color="auto"/>
                    <w:right w:val="none" w:sz="0" w:space="0" w:color="auto"/>
                  </w:divBdr>
                  <w:divsChild>
                    <w:div w:id="1420634655">
                      <w:marLeft w:val="0"/>
                      <w:marRight w:val="0"/>
                      <w:marTop w:val="0"/>
                      <w:marBottom w:val="0"/>
                      <w:divBdr>
                        <w:top w:val="none" w:sz="0" w:space="0" w:color="auto"/>
                        <w:left w:val="none" w:sz="0" w:space="0" w:color="auto"/>
                        <w:bottom w:val="none" w:sz="0" w:space="0" w:color="auto"/>
                        <w:right w:val="none" w:sz="0" w:space="0" w:color="auto"/>
                      </w:divBdr>
                    </w:div>
                  </w:divsChild>
                </w:div>
                <w:div w:id="585961099">
                  <w:marLeft w:val="0"/>
                  <w:marRight w:val="0"/>
                  <w:marTop w:val="0"/>
                  <w:marBottom w:val="0"/>
                  <w:divBdr>
                    <w:top w:val="none" w:sz="0" w:space="0" w:color="auto"/>
                    <w:left w:val="none" w:sz="0" w:space="0" w:color="auto"/>
                    <w:bottom w:val="none" w:sz="0" w:space="0" w:color="auto"/>
                    <w:right w:val="none" w:sz="0" w:space="0" w:color="auto"/>
                  </w:divBdr>
                  <w:divsChild>
                    <w:div w:id="1210919252">
                      <w:marLeft w:val="0"/>
                      <w:marRight w:val="0"/>
                      <w:marTop w:val="0"/>
                      <w:marBottom w:val="0"/>
                      <w:divBdr>
                        <w:top w:val="none" w:sz="0" w:space="0" w:color="auto"/>
                        <w:left w:val="none" w:sz="0" w:space="0" w:color="auto"/>
                        <w:bottom w:val="none" w:sz="0" w:space="0" w:color="auto"/>
                        <w:right w:val="none" w:sz="0" w:space="0" w:color="auto"/>
                      </w:divBdr>
                    </w:div>
                  </w:divsChild>
                </w:div>
                <w:div w:id="398938071">
                  <w:marLeft w:val="0"/>
                  <w:marRight w:val="0"/>
                  <w:marTop w:val="0"/>
                  <w:marBottom w:val="0"/>
                  <w:divBdr>
                    <w:top w:val="none" w:sz="0" w:space="0" w:color="auto"/>
                    <w:left w:val="none" w:sz="0" w:space="0" w:color="auto"/>
                    <w:bottom w:val="none" w:sz="0" w:space="0" w:color="auto"/>
                    <w:right w:val="none" w:sz="0" w:space="0" w:color="auto"/>
                  </w:divBdr>
                  <w:divsChild>
                    <w:div w:id="1822893049">
                      <w:marLeft w:val="0"/>
                      <w:marRight w:val="0"/>
                      <w:marTop w:val="0"/>
                      <w:marBottom w:val="0"/>
                      <w:divBdr>
                        <w:top w:val="none" w:sz="0" w:space="0" w:color="auto"/>
                        <w:left w:val="none" w:sz="0" w:space="0" w:color="auto"/>
                        <w:bottom w:val="none" w:sz="0" w:space="0" w:color="auto"/>
                        <w:right w:val="none" w:sz="0" w:space="0" w:color="auto"/>
                      </w:divBdr>
                    </w:div>
                  </w:divsChild>
                </w:div>
                <w:div w:id="1849906041">
                  <w:marLeft w:val="0"/>
                  <w:marRight w:val="0"/>
                  <w:marTop w:val="0"/>
                  <w:marBottom w:val="0"/>
                  <w:divBdr>
                    <w:top w:val="none" w:sz="0" w:space="0" w:color="auto"/>
                    <w:left w:val="none" w:sz="0" w:space="0" w:color="auto"/>
                    <w:bottom w:val="none" w:sz="0" w:space="0" w:color="auto"/>
                    <w:right w:val="none" w:sz="0" w:space="0" w:color="auto"/>
                  </w:divBdr>
                  <w:divsChild>
                    <w:div w:id="479544121">
                      <w:marLeft w:val="0"/>
                      <w:marRight w:val="0"/>
                      <w:marTop w:val="0"/>
                      <w:marBottom w:val="0"/>
                      <w:divBdr>
                        <w:top w:val="none" w:sz="0" w:space="0" w:color="auto"/>
                        <w:left w:val="none" w:sz="0" w:space="0" w:color="auto"/>
                        <w:bottom w:val="none" w:sz="0" w:space="0" w:color="auto"/>
                        <w:right w:val="none" w:sz="0" w:space="0" w:color="auto"/>
                      </w:divBdr>
                    </w:div>
                  </w:divsChild>
                </w:div>
                <w:div w:id="572423770">
                  <w:marLeft w:val="0"/>
                  <w:marRight w:val="0"/>
                  <w:marTop w:val="0"/>
                  <w:marBottom w:val="0"/>
                  <w:divBdr>
                    <w:top w:val="none" w:sz="0" w:space="0" w:color="auto"/>
                    <w:left w:val="none" w:sz="0" w:space="0" w:color="auto"/>
                    <w:bottom w:val="none" w:sz="0" w:space="0" w:color="auto"/>
                    <w:right w:val="none" w:sz="0" w:space="0" w:color="auto"/>
                  </w:divBdr>
                  <w:divsChild>
                    <w:div w:id="1522278727">
                      <w:marLeft w:val="0"/>
                      <w:marRight w:val="0"/>
                      <w:marTop w:val="0"/>
                      <w:marBottom w:val="0"/>
                      <w:divBdr>
                        <w:top w:val="none" w:sz="0" w:space="0" w:color="auto"/>
                        <w:left w:val="none" w:sz="0" w:space="0" w:color="auto"/>
                        <w:bottom w:val="none" w:sz="0" w:space="0" w:color="auto"/>
                        <w:right w:val="none" w:sz="0" w:space="0" w:color="auto"/>
                      </w:divBdr>
                    </w:div>
                  </w:divsChild>
                </w:div>
                <w:div w:id="1288245730">
                  <w:marLeft w:val="0"/>
                  <w:marRight w:val="0"/>
                  <w:marTop w:val="0"/>
                  <w:marBottom w:val="0"/>
                  <w:divBdr>
                    <w:top w:val="none" w:sz="0" w:space="0" w:color="auto"/>
                    <w:left w:val="none" w:sz="0" w:space="0" w:color="auto"/>
                    <w:bottom w:val="none" w:sz="0" w:space="0" w:color="auto"/>
                    <w:right w:val="none" w:sz="0" w:space="0" w:color="auto"/>
                  </w:divBdr>
                  <w:divsChild>
                    <w:div w:id="1765802807">
                      <w:marLeft w:val="0"/>
                      <w:marRight w:val="0"/>
                      <w:marTop w:val="0"/>
                      <w:marBottom w:val="0"/>
                      <w:divBdr>
                        <w:top w:val="none" w:sz="0" w:space="0" w:color="auto"/>
                        <w:left w:val="none" w:sz="0" w:space="0" w:color="auto"/>
                        <w:bottom w:val="none" w:sz="0" w:space="0" w:color="auto"/>
                        <w:right w:val="none" w:sz="0" w:space="0" w:color="auto"/>
                      </w:divBdr>
                    </w:div>
                  </w:divsChild>
                </w:div>
                <w:div w:id="556475797">
                  <w:marLeft w:val="0"/>
                  <w:marRight w:val="0"/>
                  <w:marTop w:val="0"/>
                  <w:marBottom w:val="0"/>
                  <w:divBdr>
                    <w:top w:val="none" w:sz="0" w:space="0" w:color="auto"/>
                    <w:left w:val="none" w:sz="0" w:space="0" w:color="auto"/>
                    <w:bottom w:val="none" w:sz="0" w:space="0" w:color="auto"/>
                    <w:right w:val="none" w:sz="0" w:space="0" w:color="auto"/>
                  </w:divBdr>
                  <w:divsChild>
                    <w:div w:id="126971809">
                      <w:marLeft w:val="0"/>
                      <w:marRight w:val="0"/>
                      <w:marTop w:val="0"/>
                      <w:marBottom w:val="0"/>
                      <w:divBdr>
                        <w:top w:val="none" w:sz="0" w:space="0" w:color="auto"/>
                        <w:left w:val="none" w:sz="0" w:space="0" w:color="auto"/>
                        <w:bottom w:val="none" w:sz="0" w:space="0" w:color="auto"/>
                        <w:right w:val="none" w:sz="0" w:space="0" w:color="auto"/>
                      </w:divBdr>
                    </w:div>
                  </w:divsChild>
                </w:div>
                <w:div w:id="1526678368">
                  <w:marLeft w:val="0"/>
                  <w:marRight w:val="0"/>
                  <w:marTop w:val="0"/>
                  <w:marBottom w:val="0"/>
                  <w:divBdr>
                    <w:top w:val="none" w:sz="0" w:space="0" w:color="auto"/>
                    <w:left w:val="none" w:sz="0" w:space="0" w:color="auto"/>
                    <w:bottom w:val="none" w:sz="0" w:space="0" w:color="auto"/>
                    <w:right w:val="none" w:sz="0" w:space="0" w:color="auto"/>
                  </w:divBdr>
                  <w:divsChild>
                    <w:div w:id="1507936944">
                      <w:marLeft w:val="0"/>
                      <w:marRight w:val="0"/>
                      <w:marTop w:val="0"/>
                      <w:marBottom w:val="0"/>
                      <w:divBdr>
                        <w:top w:val="none" w:sz="0" w:space="0" w:color="auto"/>
                        <w:left w:val="none" w:sz="0" w:space="0" w:color="auto"/>
                        <w:bottom w:val="none" w:sz="0" w:space="0" w:color="auto"/>
                        <w:right w:val="none" w:sz="0" w:space="0" w:color="auto"/>
                      </w:divBdr>
                    </w:div>
                  </w:divsChild>
                </w:div>
                <w:div w:id="583032040">
                  <w:marLeft w:val="0"/>
                  <w:marRight w:val="0"/>
                  <w:marTop w:val="0"/>
                  <w:marBottom w:val="0"/>
                  <w:divBdr>
                    <w:top w:val="none" w:sz="0" w:space="0" w:color="auto"/>
                    <w:left w:val="none" w:sz="0" w:space="0" w:color="auto"/>
                    <w:bottom w:val="none" w:sz="0" w:space="0" w:color="auto"/>
                    <w:right w:val="none" w:sz="0" w:space="0" w:color="auto"/>
                  </w:divBdr>
                  <w:divsChild>
                    <w:div w:id="1186753034">
                      <w:marLeft w:val="0"/>
                      <w:marRight w:val="0"/>
                      <w:marTop w:val="0"/>
                      <w:marBottom w:val="0"/>
                      <w:divBdr>
                        <w:top w:val="none" w:sz="0" w:space="0" w:color="auto"/>
                        <w:left w:val="none" w:sz="0" w:space="0" w:color="auto"/>
                        <w:bottom w:val="none" w:sz="0" w:space="0" w:color="auto"/>
                        <w:right w:val="none" w:sz="0" w:space="0" w:color="auto"/>
                      </w:divBdr>
                    </w:div>
                  </w:divsChild>
                </w:div>
                <w:div w:id="469981584">
                  <w:marLeft w:val="0"/>
                  <w:marRight w:val="0"/>
                  <w:marTop w:val="0"/>
                  <w:marBottom w:val="0"/>
                  <w:divBdr>
                    <w:top w:val="none" w:sz="0" w:space="0" w:color="auto"/>
                    <w:left w:val="none" w:sz="0" w:space="0" w:color="auto"/>
                    <w:bottom w:val="none" w:sz="0" w:space="0" w:color="auto"/>
                    <w:right w:val="none" w:sz="0" w:space="0" w:color="auto"/>
                  </w:divBdr>
                  <w:divsChild>
                    <w:div w:id="1091850393">
                      <w:marLeft w:val="0"/>
                      <w:marRight w:val="0"/>
                      <w:marTop w:val="0"/>
                      <w:marBottom w:val="0"/>
                      <w:divBdr>
                        <w:top w:val="none" w:sz="0" w:space="0" w:color="auto"/>
                        <w:left w:val="none" w:sz="0" w:space="0" w:color="auto"/>
                        <w:bottom w:val="none" w:sz="0" w:space="0" w:color="auto"/>
                        <w:right w:val="none" w:sz="0" w:space="0" w:color="auto"/>
                      </w:divBdr>
                    </w:div>
                  </w:divsChild>
                </w:div>
                <w:div w:id="894856892">
                  <w:marLeft w:val="0"/>
                  <w:marRight w:val="0"/>
                  <w:marTop w:val="0"/>
                  <w:marBottom w:val="0"/>
                  <w:divBdr>
                    <w:top w:val="none" w:sz="0" w:space="0" w:color="auto"/>
                    <w:left w:val="none" w:sz="0" w:space="0" w:color="auto"/>
                    <w:bottom w:val="none" w:sz="0" w:space="0" w:color="auto"/>
                    <w:right w:val="none" w:sz="0" w:space="0" w:color="auto"/>
                  </w:divBdr>
                  <w:divsChild>
                    <w:div w:id="2116516814">
                      <w:marLeft w:val="0"/>
                      <w:marRight w:val="0"/>
                      <w:marTop w:val="0"/>
                      <w:marBottom w:val="0"/>
                      <w:divBdr>
                        <w:top w:val="none" w:sz="0" w:space="0" w:color="auto"/>
                        <w:left w:val="none" w:sz="0" w:space="0" w:color="auto"/>
                        <w:bottom w:val="none" w:sz="0" w:space="0" w:color="auto"/>
                        <w:right w:val="none" w:sz="0" w:space="0" w:color="auto"/>
                      </w:divBdr>
                    </w:div>
                  </w:divsChild>
                </w:div>
                <w:div w:id="1067994597">
                  <w:marLeft w:val="0"/>
                  <w:marRight w:val="0"/>
                  <w:marTop w:val="0"/>
                  <w:marBottom w:val="0"/>
                  <w:divBdr>
                    <w:top w:val="none" w:sz="0" w:space="0" w:color="auto"/>
                    <w:left w:val="none" w:sz="0" w:space="0" w:color="auto"/>
                    <w:bottom w:val="none" w:sz="0" w:space="0" w:color="auto"/>
                    <w:right w:val="none" w:sz="0" w:space="0" w:color="auto"/>
                  </w:divBdr>
                  <w:divsChild>
                    <w:div w:id="1500005539">
                      <w:marLeft w:val="0"/>
                      <w:marRight w:val="0"/>
                      <w:marTop w:val="0"/>
                      <w:marBottom w:val="0"/>
                      <w:divBdr>
                        <w:top w:val="none" w:sz="0" w:space="0" w:color="auto"/>
                        <w:left w:val="none" w:sz="0" w:space="0" w:color="auto"/>
                        <w:bottom w:val="none" w:sz="0" w:space="0" w:color="auto"/>
                        <w:right w:val="none" w:sz="0" w:space="0" w:color="auto"/>
                      </w:divBdr>
                    </w:div>
                  </w:divsChild>
                </w:div>
                <w:div w:id="809900749">
                  <w:marLeft w:val="0"/>
                  <w:marRight w:val="0"/>
                  <w:marTop w:val="0"/>
                  <w:marBottom w:val="0"/>
                  <w:divBdr>
                    <w:top w:val="none" w:sz="0" w:space="0" w:color="auto"/>
                    <w:left w:val="none" w:sz="0" w:space="0" w:color="auto"/>
                    <w:bottom w:val="none" w:sz="0" w:space="0" w:color="auto"/>
                    <w:right w:val="none" w:sz="0" w:space="0" w:color="auto"/>
                  </w:divBdr>
                  <w:divsChild>
                    <w:div w:id="2025205634">
                      <w:marLeft w:val="0"/>
                      <w:marRight w:val="0"/>
                      <w:marTop w:val="0"/>
                      <w:marBottom w:val="0"/>
                      <w:divBdr>
                        <w:top w:val="none" w:sz="0" w:space="0" w:color="auto"/>
                        <w:left w:val="none" w:sz="0" w:space="0" w:color="auto"/>
                        <w:bottom w:val="none" w:sz="0" w:space="0" w:color="auto"/>
                        <w:right w:val="none" w:sz="0" w:space="0" w:color="auto"/>
                      </w:divBdr>
                    </w:div>
                  </w:divsChild>
                </w:div>
                <w:div w:id="173542566">
                  <w:marLeft w:val="0"/>
                  <w:marRight w:val="0"/>
                  <w:marTop w:val="0"/>
                  <w:marBottom w:val="0"/>
                  <w:divBdr>
                    <w:top w:val="none" w:sz="0" w:space="0" w:color="auto"/>
                    <w:left w:val="none" w:sz="0" w:space="0" w:color="auto"/>
                    <w:bottom w:val="none" w:sz="0" w:space="0" w:color="auto"/>
                    <w:right w:val="none" w:sz="0" w:space="0" w:color="auto"/>
                  </w:divBdr>
                  <w:divsChild>
                    <w:div w:id="864562886">
                      <w:marLeft w:val="0"/>
                      <w:marRight w:val="0"/>
                      <w:marTop w:val="0"/>
                      <w:marBottom w:val="0"/>
                      <w:divBdr>
                        <w:top w:val="none" w:sz="0" w:space="0" w:color="auto"/>
                        <w:left w:val="none" w:sz="0" w:space="0" w:color="auto"/>
                        <w:bottom w:val="none" w:sz="0" w:space="0" w:color="auto"/>
                        <w:right w:val="none" w:sz="0" w:space="0" w:color="auto"/>
                      </w:divBdr>
                    </w:div>
                  </w:divsChild>
                </w:div>
                <w:div w:id="538972956">
                  <w:marLeft w:val="0"/>
                  <w:marRight w:val="0"/>
                  <w:marTop w:val="0"/>
                  <w:marBottom w:val="0"/>
                  <w:divBdr>
                    <w:top w:val="none" w:sz="0" w:space="0" w:color="auto"/>
                    <w:left w:val="none" w:sz="0" w:space="0" w:color="auto"/>
                    <w:bottom w:val="none" w:sz="0" w:space="0" w:color="auto"/>
                    <w:right w:val="none" w:sz="0" w:space="0" w:color="auto"/>
                  </w:divBdr>
                  <w:divsChild>
                    <w:div w:id="1504051284">
                      <w:marLeft w:val="0"/>
                      <w:marRight w:val="0"/>
                      <w:marTop w:val="0"/>
                      <w:marBottom w:val="0"/>
                      <w:divBdr>
                        <w:top w:val="none" w:sz="0" w:space="0" w:color="auto"/>
                        <w:left w:val="none" w:sz="0" w:space="0" w:color="auto"/>
                        <w:bottom w:val="none" w:sz="0" w:space="0" w:color="auto"/>
                        <w:right w:val="none" w:sz="0" w:space="0" w:color="auto"/>
                      </w:divBdr>
                    </w:div>
                  </w:divsChild>
                </w:div>
                <w:div w:id="323513428">
                  <w:marLeft w:val="0"/>
                  <w:marRight w:val="0"/>
                  <w:marTop w:val="0"/>
                  <w:marBottom w:val="0"/>
                  <w:divBdr>
                    <w:top w:val="none" w:sz="0" w:space="0" w:color="auto"/>
                    <w:left w:val="none" w:sz="0" w:space="0" w:color="auto"/>
                    <w:bottom w:val="none" w:sz="0" w:space="0" w:color="auto"/>
                    <w:right w:val="none" w:sz="0" w:space="0" w:color="auto"/>
                  </w:divBdr>
                  <w:divsChild>
                    <w:div w:id="633220957">
                      <w:marLeft w:val="0"/>
                      <w:marRight w:val="0"/>
                      <w:marTop w:val="0"/>
                      <w:marBottom w:val="0"/>
                      <w:divBdr>
                        <w:top w:val="none" w:sz="0" w:space="0" w:color="auto"/>
                        <w:left w:val="none" w:sz="0" w:space="0" w:color="auto"/>
                        <w:bottom w:val="none" w:sz="0" w:space="0" w:color="auto"/>
                        <w:right w:val="none" w:sz="0" w:space="0" w:color="auto"/>
                      </w:divBdr>
                    </w:div>
                  </w:divsChild>
                </w:div>
                <w:div w:id="2026902034">
                  <w:marLeft w:val="0"/>
                  <w:marRight w:val="0"/>
                  <w:marTop w:val="0"/>
                  <w:marBottom w:val="0"/>
                  <w:divBdr>
                    <w:top w:val="none" w:sz="0" w:space="0" w:color="auto"/>
                    <w:left w:val="none" w:sz="0" w:space="0" w:color="auto"/>
                    <w:bottom w:val="none" w:sz="0" w:space="0" w:color="auto"/>
                    <w:right w:val="none" w:sz="0" w:space="0" w:color="auto"/>
                  </w:divBdr>
                  <w:divsChild>
                    <w:div w:id="2035764579">
                      <w:marLeft w:val="0"/>
                      <w:marRight w:val="0"/>
                      <w:marTop w:val="0"/>
                      <w:marBottom w:val="0"/>
                      <w:divBdr>
                        <w:top w:val="none" w:sz="0" w:space="0" w:color="auto"/>
                        <w:left w:val="none" w:sz="0" w:space="0" w:color="auto"/>
                        <w:bottom w:val="none" w:sz="0" w:space="0" w:color="auto"/>
                        <w:right w:val="none" w:sz="0" w:space="0" w:color="auto"/>
                      </w:divBdr>
                    </w:div>
                  </w:divsChild>
                </w:div>
                <w:div w:id="1881554839">
                  <w:marLeft w:val="0"/>
                  <w:marRight w:val="0"/>
                  <w:marTop w:val="0"/>
                  <w:marBottom w:val="0"/>
                  <w:divBdr>
                    <w:top w:val="none" w:sz="0" w:space="0" w:color="auto"/>
                    <w:left w:val="none" w:sz="0" w:space="0" w:color="auto"/>
                    <w:bottom w:val="none" w:sz="0" w:space="0" w:color="auto"/>
                    <w:right w:val="none" w:sz="0" w:space="0" w:color="auto"/>
                  </w:divBdr>
                  <w:divsChild>
                    <w:div w:id="1133252005">
                      <w:marLeft w:val="0"/>
                      <w:marRight w:val="0"/>
                      <w:marTop w:val="0"/>
                      <w:marBottom w:val="0"/>
                      <w:divBdr>
                        <w:top w:val="none" w:sz="0" w:space="0" w:color="auto"/>
                        <w:left w:val="none" w:sz="0" w:space="0" w:color="auto"/>
                        <w:bottom w:val="none" w:sz="0" w:space="0" w:color="auto"/>
                        <w:right w:val="none" w:sz="0" w:space="0" w:color="auto"/>
                      </w:divBdr>
                    </w:div>
                  </w:divsChild>
                </w:div>
                <w:div w:id="1612469345">
                  <w:marLeft w:val="0"/>
                  <w:marRight w:val="0"/>
                  <w:marTop w:val="0"/>
                  <w:marBottom w:val="0"/>
                  <w:divBdr>
                    <w:top w:val="none" w:sz="0" w:space="0" w:color="auto"/>
                    <w:left w:val="none" w:sz="0" w:space="0" w:color="auto"/>
                    <w:bottom w:val="none" w:sz="0" w:space="0" w:color="auto"/>
                    <w:right w:val="none" w:sz="0" w:space="0" w:color="auto"/>
                  </w:divBdr>
                  <w:divsChild>
                    <w:div w:id="495733461">
                      <w:marLeft w:val="0"/>
                      <w:marRight w:val="0"/>
                      <w:marTop w:val="0"/>
                      <w:marBottom w:val="0"/>
                      <w:divBdr>
                        <w:top w:val="none" w:sz="0" w:space="0" w:color="auto"/>
                        <w:left w:val="none" w:sz="0" w:space="0" w:color="auto"/>
                        <w:bottom w:val="none" w:sz="0" w:space="0" w:color="auto"/>
                        <w:right w:val="none" w:sz="0" w:space="0" w:color="auto"/>
                      </w:divBdr>
                    </w:div>
                  </w:divsChild>
                </w:div>
                <w:div w:id="1569460362">
                  <w:marLeft w:val="0"/>
                  <w:marRight w:val="0"/>
                  <w:marTop w:val="0"/>
                  <w:marBottom w:val="0"/>
                  <w:divBdr>
                    <w:top w:val="none" w:sz="0" w:space="0" w:color="auto"/>
                    <w:left w:val="none" w:sz="0" w:space="0" w:color="auto"/>
                    <w:bottom w:val="none" w:sz="0" w:space="0" w:color="auto"/>
                    <w:right w:val="none" w:sz="0" w:space="0" w:color="auto"/>
                  </w:divBdr>
                  <w:divsChild>
                    <w:div w:id="979118145">
                      <w:marLeft w:val="0"/>
                      <w:marRight w:val="0"/>
                      <w:marTop w:val="0"/>
                      <w:marBottom w:val="0"/>
                      <w:divBdr>
                        <w:top w:val="none" w:sz="0" w:space="0" w:color="auto"/>
                        <w:left w:val="none" w:sz="0" w:space="0" w:color="auto"/>
                        <w:bottom w:val="none" w:sz="0" w:space="0" w:color="auto"/>
                        <w:right w:val="none" w:sz="0" w:space="0" w:color="auto"/>
                      </w:divBdr>
                    </w:div>
                  </w:divsChild>
                </w:div>
                <w:div w:id="1470050421">
                  <w:marLeft w:val="0"/>
                  <w:marRight w:val="0"/>
                  <w:marTop w:val="0"/>
                  <w:marBottom w:val="0"/>
                  <w:divBdr>
                    <w:top w:val="none" w:sz="0" w:space="0" w:color="auto"/>
                    <w:left w:val="none" w:sz="0" w:space="0" w:color="auto"/>
                    <w:bottom w:val="none" w:sz="0" w:space="0" w:color="auto"/>
                    <w:right w:val="none" w:sz="0" w:space="0" w:color="auto"/>
                  </w:divBdr>
                  <w:divsChild>
                    <w:div w:id="84226214">
                      <w:marLeft w:val="0"/>
                      <w:marRight w:val="0"/>
                      <w:marTop w:val="0"/>
                      <w:marBottom w:val="0"/>
                      <w:divBdr>
                        <w:top w:val="none" w:sz="0" w:space="0" w:color="auto"/>
                        <w:left w:val="none" w:sz="0" w:space="0" w:color="auto"/>
                        <w:bottom w:val="none" w:sz="0" w:space="0" w:color="auto"/>
                        <w:right w:val="none" w:sz="0" w:space="0" w:color="auto"/>
                      </w:divBdr>
                    </w:div>
                  </w:divsChild>
                </w:div>
                <w:div w:id="957101061">
                  <w:marLeft w:val="0"/>
                  <w:marRight w:val="0"/>
                  <w:marTop w:val="0"/>
                  <w:marBottom w:val="0"/>
                  <w:divBdr>
                    <w:top w:val="none" w:sz="0" w:space="0" w:color="auto"/>
                    <w:left w:val="none" w:sz="0" w:space="0" w:color="auto"/>
                    <w:bottom w:val="none" w:sz="0" w:space="0" w:color="auto"/>
                    <w:right w:val="none" w:sz="0" w:space="0" w:color="auto"/>
                  </w:divBdr>
                  <w:divsChild>
                    <w:div w:id="233201065">
                      <w:marLeft w:val="0"/>
                      <w:marRight w:val="0"/>
                      <w:marTop w:val="0"/>
                      <w:marBottom w:val="0"/>
                      <w:divBdr>
                        <w:top w:val="none" w:sz="0" w:space="0" w:color="auto"/>
                        <w:left w:val="none" w:sz="0" w:space="0" w:color="auto"/>
                        <w:bottom w:val="none" w:sz="0" w:space="0" w:color="auto"/>
                        <w:right w:val="none" w:sz="0" w:space="0" w:color="auto"/>
                      </w:divBdr>
                    </w:div>
                  </w:divsChild>
                </w:div>
                <w:div w:id="1905140735">
                  <w:marLeft w:val="0"/>
                  <w:marRight w:val="0"/>
                  <w:marTop w:val="0"/>
                  <w:marBottom w:val="0"/>
                  <w:divBdr>
                    <w:top w:val="none" w:sz="0" w:space="0" w:color="auto"/>
                    <w:left w:val="none" w:sz="0" w:space="0" w:color="auto"/>
                    <w:bottom w:val="none" w:sz="0" w:space="0" w:color="auto"/>
                    <w:right w:val="none" w:sz="0" w:space="0" w:color="auto"/>
                  </w:divBdr>
                  <w:divsChild>
                    <w:div w:id="824705284">
                      <w:marLeft w:val="0"/>
                      <w:marRight w:val="0"/>
                      <w:marTop w:val="0"/>
                      <w:marBottom w:val="0"/>
                      <w:divBdr>
                        <w:top w:val="none" w:sz="0" w:space="0" w:color="auto"/>
                        <w:left w:val="none" w:sz="0" w:space="0" w:color="auto"/>
                        <w:bottom w:val="none" w:sz="0" w:space="0" w:color="auto"/>
                        <w:right w:val="none" w:sz="0" w:space="0" w:color="auto"/>
                      </w:divBdr>
                    </w:div>
                  </w:divsChild>
                </w:div>
                <w:div w:id="1105420139">
                  <w:marLeft w:val="0"/>
                  <w:marRight w:val="0"/>
                  <w:marTop w:val="0"/>
                  <w:marBottom w:val="0"/>
                  <w:divBdr>
                    <w:top w:val="none" w:sz="0" w:space="0" w:color="auto"/>
                    <w:left w:val="none" w:sz="0" w:space="0" w:color="auto"/>
                    <w:bottom w:val="none" w:sz="0" w:space="0" w:color="auto"/>
                    <w:right w:val="none" w:sz="0" w:space="0" w:color="auto"/>
                  </w:divBdr>
                  <w:divsChild>
                    <w:div w:id="1921790287">
                      <w:marLeft w:val="0"/>
                      <w:marRight w:val="0"/>
                      <w:marTop w:val="0"/>
                      <w:marBottom w:val="0"/>
                      <w:divBdr>
                        <w:top w:val="none" w:sz="0" w:space="0" w:color="auto"/>
                        <w:left w:val="none" w:sz="0" w:space="0" w:color="auto"/>
                        <w:bottom w:val="none" w:sz="0" w:space="0" w:color="auto"/>
                        <w:right w:val="none" w:sz="0" w:space="0" w:color="auto"/>
                      </w:divBdr>
                    </w:div>
                  </w:divsChild>
                </w:div>
                <w:div w:id="1297644404">
                  <w:marLeft w:val="0"/>
                  <w:marRight w:val="0"/>
                  <w:marTop w:val="0"/>
                  <w:marBottom w:val="0"/>
                  <w:divBdr>
                    <w:top w:val="none" w:sz="0" w:space="0" w:color="auto"/>
                    <w:left w:val="none" w:sz="0" w:space="0" w:color="auto"/>
                    <w:bottom w:val="none" w:sz="0" w:space="0" w:color="auto"/>
                    <w:right w:val="none" w:sz="0" w:space="0" w:color="auto"/>
                  </w:divBdr>
                  <w:divsChild>
                    <w:div w:id="1018699733">
                      <w:marLeft w:val="0"/>
                      <w:marRight w:val="0"/>
                      <w:marTop w:val="0"/>
                      <w:marBottom w:val="0"/>
                      <w:divBdr>
                        <w:top w:val="none" w:sz="0" w:space="0" w:color="auto"/>
                        <w:left w:val="none" w:sz="0" w:space="0" w:color="auto"/>
                        <w:bottom w:val="none" w:sz="0" w:space="0" w:color="auto"/>
                        <w:right w:val="none" w:sz="0" w:space="0" w:color="auto"/>
                      </w:divBdr>
                    </w:div>
                  </w:divsChild>
                </w:div>
                <w:div w:id="1111783526">
                  <w:marLeft w:val="0"/>
                  <w:marRight w:val="0"/>
                  <w:marTop w:val="0"/>
                  <w:marBottom w:val="0"/>
                  <w:divBdr>
                    <w:top w:val="none" w:sz="0" w:space="0" w:color="auto"/>
                    <w:left w:val="none" w:sz="0" w:space="0" w:color="auto"/>
                    <w:bottom w:val="none" w:sz="0" w:space="0" w:color="auto"/>
                    <w:right w:val="none" w:sz="0" w:space="0" w:color="auto"/>
                  </w:divBdr>
                  <w:divsChild>
                    <w:div w:id="1173498041">
                      <w:marLeft w:val="0"/>
                      <w:marRight w:val="0"/>
                      <w:marTop w:val="0"/>
                      <w:marBottom w:val="0"/>
                      <w:divBdr>
                        <w:top w:val="none" w:sz="0" w:space="0" w:color="auto"/>
                        <w:left w:val="none" w:sz="0" w:space="0" w:color="auto"/>
                        <w:bottom w:val="none" w:sz="0" w:space="0" w:color="auto"/>
                        <w:right w:val="none" w:sz="0" w:space="0" w:color="auto"/>
                      </w:divBdr>
                    </w:div>
                  </w:divsChild>
                </w:div>
                <w:div w:id="1308582959">
                  <w:marLeft w:val="0"/>
                  <w:marRight w:val="0"/>
                  <w:marTop w:val="0"/>
                  <w:marBottom w:val="0"/>
                  <w:divBdr>
                    <w:top w:val="none" w:sz="0" w:space="0" w:color="auto"/>
                    <w:left w:val="none" w:sz="0" w:space="0" w:color="auto"/>
                    <w:bottom w:val="none" w:sz="0" w:space="0" w:color="auto"/>
                    <w:right w:val="none" w:sz="0" w:space="0" w:color="auto"/>
                  </w:divBdr>
                  <w:divsChild>
                    <w:div w:id="2070642092">
                      <w:marLeft w:val="0"/>
                      <w:marRight w:val="0"/>
                      <w:marTop w:val="0"/>
                      <w:marBottom w:val="0"/>
                      <w:divBdr>
                        <w:top w:val="none" w:sz="0" w:space="0" w:color="auto"/>
                        <w:left w:val="none" w:sz="0" w:space="0" w:color="auto"/>
                        <w:bottom w:val="none" w:sz="0" w:space="0" w:color="auto"/>
                        <w:right w:val="none" w:sz="0" w:space="0" w:color="auto"/>
                      </w:divBdr>
                    </w:div>
                  </w:divsChild>
                </w:div>
                <w:div w:id="1885754889">
                  <w:marLeft w:val="0"/>
                  <w:marRight w:val="0"/>
                  <w:marTop w:val="0"/>
                  <w:marBottom w:val="0"/>
                  <w:divBdr>
                    <w:top w:val="none" w:sz="0" w:space="0" w:color="auto"/>
                    <w:left w:val="none" w:sz="0" w:space="0" w:color="auto"/>
                    <w:bottom w:val="none" w:sz="0" w:space="0" w:color="auto"/>
                    <w:right w:val="none" w:sz="0" w:space="0" w:color="auto"/>
                  </w:divBdr>
                  <w:divsChild>
                    <w:div w:id="52193660">
                      <w:marLeft w:val="0"/>
                      <w:marRight w:val="0"/>
                      <w:marTop w:val="0"/>
                      <w:marBottom w:val="0"/>
                      <w:divBdr>
                        <w:top w:val="none" w:sz="0" w:space="0" w:color="auto"/>
                        <w:left w:val="none" w:sz="0" w:space="0" w:color="auto"/>
                        <w:bottom w:val="none" w:sz="0" w:space="0" w:color="auto"/>
                        <w:right w:val="none" w:sz="0" w:space="0" w:color="auto"/>
                      </w:divBdr>
                    </w:div>
                  </w:divsChild>
                </w:div>
                <w:div w:id="149182082">
                  <w:marLeft w:val="0"/>
                  <w:marRight w:val="0"/>
                  <w:marTop w:val="0"/>
                  <w:marBottom w:val="0"/>
                  <w:divBdr>
                    <w:top w:val="none" w:sz="0" w:space="0" w:color="auto"/>
                    <w:left w:val="none" w:sz="0" w:space="0" w:color="auto"/>
                    <w:bottom w:val="none" w:sz="0" w:space="0" w:color="auto"/>
                    <w:right w:val="none" w:sz="0" w:space="0" w:color="auto"/>
                  </w:divBdr>
                  <w:divsChild>
                    <w:div w:id="1249803670">
                      <w:marLeft w:val="0"/>
                      <w:marRight w:val="0"/>
                      <w:marTop w:val="0"/>
                      <w:marBottom w:val="0"/>
                      <w:divBdr>
                        <w:top w:val="none" w:sz="0" w:space="0" w:color="auto"/>
                        <w:left w:val="none" w:sz="0" w:space="0" w:color="auto"/>
                        <w:bottom w:val="none" w:sz="0" w:space="0" w:color="auto"/>
                        <w:right w:val="none" w:sz="0" w:space="0" w:color="auto"/>
                      </w:divBdr>
                    </w:div>
                  </w:divsChild>
                </w:div>
                <w:div w:id="603155076">
                  <w:marLeft w:val="0"/>
                  <w:marRight w:val="0"/>
                  <w:marTop w:val="0"/>
                  <w:marBottom w:val="0"/>
                  <w:divBdr>
                    <w:top w:val="none" w:sz="0" w:space="0" w:color="auto"/>
                    <w:left w:val="none" w:sz="0" w:space="0" w:color="auto"/>
                    <w:bottom w:val="none" w:sz="0" w:space="0" w:color="auto"/>
                    <w:right w:val="none" w:sz="0" w:space="0" w:color="auto"/>
                  </w:divBdr>
                  <w:divsChild>
                    <w:div w:id="1332567381">
                      <w:marLeft w:val="0"/>
                      <w:marRight w:val="0"/>
                      <w:marTop w:val="0"/>
                      <w:marBottom w:val="0"/>
                      <w:divBdr>
                        <w:top w:val="none" w:sz="0" w:space="0" w:color="auto"/>
                        <w:left w:val="none" w:sz="0" w:space="0" w:color="auto"/>
                        <w:bottom w:val="none" w:sz="0" w:space="0" w:color="auto"/>
                        <w:right w:val="none" w:sz="0" w:space="0" w:color="auto"/>
                      </w:divBdr>
                    </w:div>
                  </w:divsChild>
                </w:div>
                <w:div w:id="574513618">
                  <w:marLeft w:val="0"/>
                  <w:marRight w:val="0"/>
                  <w:marTop w:val="0"/>
                  <w:marBottom w:val="0"/>
                  <w:divBdr>
                    <w:top w:val="none" w:sz="0" w:space="0" w:color="auto"/>
                    <w:left w:val="none" w:sz="0" w:space="0" w:color="auto"/>
                    <w:bottom w:val="none" w:sz="0" w:space="0" w:color="auto"/>
                    <w:right w:val="none" w:sz="0" w:space="0" w:color="auto"/>
                  </w:divBdr>
                  <w:divsChild>
                    <w:div w:id="1994026186">
                      <w:marLeft w:val="0"/>
                      <w:marRight w:val="0"/>
                      <w:marTop w:val="0"/>
                      <w:marBottom w:val="0"/>
                      <w:divBdr>
                        <w:top w:val="none" w:sz="0" w:space="0" w:color="auto"/>
                        <w:left w:val="none" w:sz="0" w:space="0" w:color="auto"/>
                        <w:bottom w:val="none" w:sz="0" w:space="0" w:color="auto"/>
                        <w:right w:val="none" w:sz="0" w:space="0" w:color="auto"/>
                      </w:divBdr>
                    </w:div>
                  </w:divsChild>
                </w:div>
                <w:div w:id="87045596">
                  <w:marLeft w:val="0"/>
                  <w:marRight w:val="0"/>
                  <w:marTop w:val="0"/>
                  <w:marBottom w:val="0"/>
                  <w:divBdr>
                    <w:top w:val="none" w:sz="0" w:space="0" w:color="auto"/>
                    <w:left w:val="none" w:sz="0" w:space="0" w:color="auto"/>
                    <w:bottom w:val="none" w:sz="0" w:space="0" w:color="auto"/>
                    <w:right w:val="none" w:sz="0" w:space="0" w:color="auto"/>
                  </w:divBdr>
                  <w:divsChild>
                    <w:div w:id="1359039593">
                      <w:marLeft w:val="0"/>
                      <w:marRight w:val="0"/>
                      <w:marTop w:val="0"/>
                      <w:marBottom w:val="0"/>
                      <w:divBdr>
                        <w:top w:val="none" w:sz="0" w:space="0" w:color="auto"/>
                        <w:left w:val="none" w:sz="0" w:space="0" w:color="auto"/>
                        <w:bottom w:val="none" w:sz="0" w:space="0" w:color="auto"/>
                        <w:right w:val="none" w:sz="0" w:space="0" w:color="auto"/>
                      </w:divBdr>
                    </w:div>
                  </w:divsChild>
                </w:div>
                <w:div w:id="814639529">
                  <w:marLeft w:val="0"/>
                  <w:marRight w:val="0"/>
                  <w:marTop w:val="0"/>
                  <w:marBottom w:val="0"/>
                  <w:divBdr>
                    <w:top w:val="none" w:sz="0" w:space="0" w:color="auto"/>
                    <w:left w:val="none" w:sz="0" w:space="0" w:color="auto"/>
                    <w:bottom w:val="none" w:sz="0" w:space="0" w:color="auto"/>
                    <w:right w:val="none" w:sz="0" w:space="0" w:color="auto"/>
                  </w:divBdr>
                  <w:divsChild>
                    <w:div w:id="1381124553">
                      <w:marLeft w:val="0"/>
                      <w:marRight w:val="0"/>
                      <w:marTop w:val="0"/>
                      <w:marBottom w:val="0"/>
                      <w:divBdr>
                        <w:top w:val="none" w:sz="0" w:space="0" w:color="auto"/>
                        <w:left w:val="none" w:sz="0" w:space="0" w:color="auto"/>
                        <w:bottom w:val="none" w:sz="0" w:space="0" w:color="auto"/>
                        <w:right w:val="none" w:sz="0" w:space="0" w:color="auto"/>
                      </w:divBdr>
                    </w:div>
                  </w:divsChild>
                </w:div>
                <w:div w:id="271598558">
                  <w:marLeft w:val="0"/>
                  <w:marRight w:val="0"/>
                  <w:marTop w:val="0"/>
                  <w:marBottom w:val="0"/>
                  <w:divBdr>
                    <w:top w:val="none" w:sz="0" w:space="0" w:color="auto"/>
                    <w:left w:val="none" w:sz="0" w:space="0" w:color="auto"/>
                    <w:bottom w:val="none" w:sz="0" w:space="0" w:color="auto"/>
                    <w:right w:val="none" w:sz="0" w:space="0" w:color="auto"/>
                  </w:divBdr>
                  <w:divsChild>
                    <w:div w:id="487483850">
                      <w:marLeft w:val="0"/>
                      <w:marRight w:val="0"/>
                      <w:marTop w:val="0"/>
                      <w:marBottom w:val="0"/>
                      <w:divBdr>
                        <w:top w:val="none" w:sz="0" w:space="0" w:color="auto"/>
                        <w:left w:val="none" w:sz="0" w:space="0" w:color="auto"/>
                        <w:bottom w:val="none" w:sz="0" w:space="0" w:color="auto"/>
                        <w:right w:val="none" w:sz="0" w:space="0" w:color="auto"/>
                      </w:divBdr>
                    </w:div>
                  </w:divsChild>
                </w:div>
                <w:div w:id="528495254">
                  <w:marLeft w:val="0"/>
                  <w:marRight w:val="0"/>
                  <w:marTop w:val="0"/>
                  <w:marBottom w:val="0"/>
                  <w:divBdr>
                    <w:top w:val="none" w:sz="0" w:space="0" w:color="auto"/>
                    <w:left w:val="none" w:sz="0" w:space="0" w:color="auto"/>
                    <w:bottom w:val="none" w:sz="0" w:space="0" w:color="auto"/>
                    <w:right w:val="none" w:sz="0" w:space="0" w:color="auto"/>
                  </w:divBdr>
                  <w:divsChild>
                    <w:div w:id="628785068">
                      <w:marLeft w:val="0"/>
                      <w:marRight w:val="0"/>
                      <w:marTop w:val="0"/>
                      <w:marBottom w:val="0"/>
                      <w:divBdr>
                        <w:top w:val="none" w:sz="0" w:space="0" w:color="auto"/>
                        <w:left w:val="none" w:sz="0" w:space="0" w:color="auto"/>
                        <w:bottom w:val="none" w:sz="0" w:space="0" w:color="auto"/>
                        <w:right w:val="none" w:sz="0" w:space="0" w:color="auto"/>
                      </w:divBdr>
                    </w:div>
                  </w:divsChild>
                </w:div>
                <w:div w:id="2038459237">
                  <w:marLeft w:val="0"/>
                  <w:marRight w:val="0"/>
                  <w:marTop w:val="0"/>
                  <w:marBottom w:val="0"/>
                  <w:divBdr>
                    <w:top w:val="none" w:sz="0" w:space="0" w:color="auto"/>
                    <w:left w:val="none" w:sz="0" w:space="0" w:color="auto"/>
                    <w:bottom w:val="none" w:sz="0" w:space="0" w:color="auto"/>
                    <w:right w:val="none" w:sz="0" w:space="0" w:color="auto"/>
                  </w:divBdr>
                  <w:divsChild>
                    <w:div w:id="1214659087">
                      <w:marLeft w:val="0"/>
                      <w:marRight w:val="0"/>
                      <w:marTop w:val="0"/>
                      <w:marBottom w:val="0"/>
                      <w:divBdr>
                        <w:top w:val="none" w:sz="0" w:space="0" w:color="auto"/>
                        <w:left w:val="none" w:sz="0" w:space="0" w:color="auto"/>
                        <w:bottom w:val="none" w:sz="0" w:space="0" w:color="auto"/>
                        <w:right w:val="none" w:sz="0" w:space="0" w:color="auto"/>
                      </w:divBdr>
                    </w:div>
                  </w:divsChild>
                </w:div>
                <w:div w:id="608927605">
                  <w:marLeft w:val="0"/>
                  <w:marRight w:val="0"/>
                  <w:marTop w:val="0"/>
                  <w:marBottom w:val="0"/>
                  <w:divBdr>
                    <w:top w:val="none" w:sz="0" w:space="0" w:color="auto"/>
                    <w:left w:val="none" w:sz="0" w:space="0" w:color="auto"/>
                    <w:bottom w:val="none" w:sz="0" w:space="0" w:color="auto"/>
                    <w:right w:val="none" w:sz="0" w:space="0" w:color="auto"/>
                  </w:divBdr>
                  <w:divsChild>
                    <w:div w:id="390738098">
                      <w:marLeft w:val="0"/>
                      <w:marRight w:val="0"/>
                      <w:marTop w:val="0"/>
                      <w:marBottom w:val="0"/>
                      <w:divBdr>
                        <w:top w:val="none" w:sz="0" w:space="0" w:color="auto"/>
                        <w:left w:val="none" w:sz="0" w:space="0" w:color="auto"/>
                        <w:bottom w:val="none" w:sz="0" w:space="0" w:color="auto"/>
                        <w:right w:val="none" w:sz="0" w:space="0" w:color="auto"/>
                      </w:divBdr>
                    </w:div>
                  </w:divsChild>
                </w:div>
                <w:div w:id="407848780">
                  <w:marLeft w:val="0"/>
                  <w:marRight w:val="0"/>
                  <w:marTop w:val="0"/>
                  <w:marBottom w:val="0"/>
                  <w:divBdr>
                    <w:top w:val="none" w:sz="0" w:space="0" w:color="auto"/>
                    <w:left w:val="none" w:sz="0" w:space="0" w:color="auto"/>
                    <w:bottom w:val="none" w:sz="0" w:space="0" w:color="auto"/>
                    <w:right w:val="none" w:sz="0" w:space="0" w:color="auto"/>
                  </w:divBdr>
                  <w:divsChild>
                    <w:div w:id="1521235969">
                      <w:marLeft w:val="0"/>
                      <w:marRight w:val="0"/>
                      <w:marTop w:val="0"/>
                      <w:marBottom w:val="0"/>
                      <w:divBdr>
                        <w:top w:val="none" w:sz="0" w:space="0" w:color="auto"/>
                        <w:left w:val="none" w:sz="0" w:space="0" w:color="auto"/>
                        <w:bottom w:val="none" w:sz="0" w:space="0" w:color="auto"/>
                        <w:right w:val="none" w:sz="0" w:space="0" w:color="auto"/>
                      </w:divBdr>
                    </w:div>
                  </w:divsChild>
                </w:div>
                <w:div w:id="1803111071">
                  <w:marLeft w:val="0"/>
                  <w:marRight w:val="0"/>
                  <w:marTop w:val="0"/>
                  <w:marBottom w:val="0"/>
                  <w:divBdr>
                    <w:top w:val="none" w:sz="0" w:space="0" w:color="auto"/>
                    <w:left w:val="none" w:sz="0" w:space="0" w:color="auto"/>
                    <w:bottom w:val="none" w:sz="0" w:space="0" w:color="auto"/>
                    <w:right w:val="none" w:sz="0" w:space="0" w:color="auto"/>
                  </w:divBdr>
                  <w:divsChild>
                    <w:div w:id="1470783958">
                      <w:marLeft w:val="0"/>
                      <w:marRight w:val="0"/>
                      <w:marTop w:val="0"/>
                      <w:marBottom w:val="0"/>
                      <w:divBdr>
                        <w:top w:val="none" w:sz="0" w:space="0" w:color="auto"/>
                        <w:left w:val="none" w:sz="0" w:space="0" w:color="auto"/>
                        <w:bottom w:val="none" w:sz="0" w:space="0" w:color="auto"/>
                        <w:right w:val="none" w:sz="0" w:space="0" w:color="auto"/>
                      </w:divBdr>
                    </w:div>
                  </w:divsChild>
                </w:div>
                <w:div w:id="317266424">
                  <w:marLeft w:val="0"/>
                  <w:marRight w:val="0"/>
                  <w:marTop w:val="0"/>
                  <w:marBottom w:val="0"/>
                  <w:divBdr>
                    <w:top w:val="none" w:sz="0" w:space="0" w:color="auto"/>
                    <w:left w:val="none" w:sz="0" w:space="0" w:color="auto"/>
                    <w:bottom w:val="none" w:sz="0" w:space="0" w:color="auto"/>
                    <w:right w:val="none" w:sz="0" w:space="0" w:color="auto"/>
                  </w:divBdr>
                  <w:divsChild>
                    <w:div w:id="1653489729">
                      <w:marLeft w:val="0"/>
                      <w:marRight w:val="0"/>
                      <w:marTop w:val="0"/>
                      <w:marBottom w:val="0"/>
                      <w:divBdr>
                        <w:top w:val="none" w:sz="0" w:space="0" w:color="auto"/>
                        <w:left w:val="none" w:sz="0" w:space="0" w:color="auto"/>
                        <w:bottom w:val="none" w:sz="0" w:space="0" w:color="auto"/>
                        <w:right w:val="none" w:sz="0" w:space="0" w:color="auto"/>
                      </w:divBdr>
                    </w:div>
                  </w:divsChild>
                </w:div>
                <w:div w:id="613093215">
                  <w:marLeft w:val="0"/>
                  <w:marRight w:val="0"/>
                  <w:marTop w:val="0"/>
                  <w:marBottom w:val="0"/>
                  <w:divBdr>
                    <w:top w:val="none" w:sz="0" w:space="0" w:color="auto"/>
                    <w:left w:val="none" w:sz="0" w:space="0" w:color="auto"/>
                    <w:bottom w:val="none" w:sz="0" w:space="0" w:color="auto"/>
                    <w:right w:val="none" w:sz="0" w:space="0" w:color="auto"/>
                  </w:divBdr>
                  <w:divsChild>
                    <w:div w:id="1539200224">
                      <w:marLeft w:val="0"/>
                      <w:marRight w:val="0"/>
                      <w:marTop w:val="0"/>
                      <w:marBottom w:val="0"/>
                      <w:divBdr>
                        <w:top w:val="none" w:sz="0" w:space="0" w:color="auto"/>
                        <w:left w:val="none" w:sz="0" w:space="0" w:color="auto"/>
                        <w:bottom w:val="none" w:sz="0" w:space="0" w:color="auto"/>
                        <w:right w:val="none" w:sz="0" w:space="0" w:color="auto"/>
                      </w:divBdr>
                    </w:div>
                  </w:divsChild>
                </w:div>
                <w:div w:id="438988515">
                  <w:marLeft w:val="0"/>
                  <w:marRight w:val="0"/>
                  <w:marTop w:val="0"/>
                  <w:marBottom w:val="0"/>
                  <w:divBdr>
                    <w:top w:val="none" w:sz="0" w:space="0" w:color="auto"/>
                    <w:left w:val="none" w:sz="0" w:space="0" w:color="auto"/>
                    <w:bottom w:val="none" w:sz="0" w:space="0" w:color="auto"/>
                    <w:right w:val="none" w:sz="0" w:space="0" w:color="auto"/>
                  </w:divBdr>
                  <w:divsChild>
                    <w:div w:id="966862514">
                      <w:marLeft w:val="0"/>
                      <w:marRight w:val="0"/>
                      <w:marTop w:val="0"/>
                      <w:marBottom w:val="0"/>
                      <w:divBdr>
                        <w:top w:val="none" w:sz="0" w:space="0" w:color="auto"/>
                        <w:left w:val="none" w:sz="0" w:space="0" w:color="auto"/>
                        <w:bottom w:val="none" w:sz="0" w:space="0" w:color="auto"/>
                        <w:right w:val="none" w:sz="0" w:space="0" w:color="auto"/>
                      </w:divBdr>
                    </w:div>
                  </w:divsChild>
                </w:div>
                <w:div w:id="1727488835">
                  <w:marLeft w:val="0"/>
                  <w:marRight w:val="0"/>
                  <w:marTop w:val="0"/>
                  <w:marBottom w:val="0"/>
                  <w:divBdr>
                    <w:top w:val="none" w:sz="0" w:space="0" w:color="auto"/>
                    <w:left w:val="none" w:sz="0" w:space="0" w:color="auto"/>
                    <w:bottom w:val="none" w:sz="0" w:space="0" w:color="auto"/>
                    <w:right w:val="none" w:sz="0" w:space="0" w:color="auto"/>
                  </w:divBdr>
                  <w:divsChild>
                    <w:div w:id="482166324">
                      <w:marLeft w:val="0"/>
                      <w:marRight w:val="0"/>
                      <w:marTop w:val="0"/>
                      <w:marBottom w:val="0"/>
                      <w:divBdr>
                        <w:top w:val="none" w:sz="0" w:space="0" w:color="auto"/>
                        <w:left w:val="none" w:sz="0" w:space="0" w:color="auto"/>
                        <w:bottom w:val="none" w:sz="0" w:space="0" w:color="auto"/>
                        <w:right w:val="none" w:sz="0" w:space="0" w:color="auto"/>
                      </w:divBdr>
                    </w:div>
                  </w:divsChild>
                </w:div>
                <w:div w:id="1500847649">
                  <w:marLeft w:val="0"/>
                  <w:marRight w:val="0"/>
                  <w:marTop w:val="0"/>
                  <w:marBottom w:val="0"/>
                  <w:divBdr>
                    <w:top w:val="none" w:sz="0" w:space="0" w:color="auto"/>
                    <w:left w:val="none" w:sz="0" w:space="0" w:color="auto"/>
                    <w:bottom w:val="none" w:sz="0" w:space="0" w:color="auto"/>
                    <w:right w:val="none" w:sz="0" w:space="0" w:color="auto"/>
                  </w:divBdr>
                  <w:divsChild>
                    <w:div w:id="437411011">
                      <w:marLeft w:val="0"/>
                      <w:marRight w:val="0"/>
                      <w:marTop w:val="0"/>
                      <w:marBottom w:val="0"/>
                      <w:divBdr>
                        <w:top w:val="none" w:sz="0" w:space="0" w:color="auto"/>
                        <w:left w:val="none" w:sz="0" w:space="0" w:color="auto"/>
                        <w:bottom w:val="none" w:sz="0" w:space="0" w:color="auto"/>
                        <w:right w:val="none" w:sz="0" w:space="0" w:color="auto"/>
                      </w:divBdr>
                    </w:div>
                  </w:divsChild>
                </w:div>
                <w:div w:id="773132164">
                  <w:marLeft w:val="0"/>
                  <w:marRight w:val="0"/>
                  <w:marTop w:val="0"/>
                  <w:marBottom w:val="0"/>
                  <w:divBdr>
                    <w:top w:val="none" w:sz="0" w:space="0" w:color="auto"/>
                    <w:left w:val="none" w:sz="0" w:space="0" w:color="auto"/>
                    <w:bottom w:val="none" w:sz="0" w:space="0" w:color="auto"/>
                    <w:right w:val="none" w:sz="0" w:space="0" w:color="auto"/>
                  </w:divBdr>
                  <w:divsChild>
                    <w:div w:id="2031711528">
                      <w:marLeft w:val="0"/>
                      <w:marRight w:val="0"/>
                      <w:marTop w:val="0"/>
                      <w:marBottom w:val="0"/>
                      <w:divBdr>
                        <w:top w:val="none" w:sz="0" w:space="0" w:color="auto"/>
                        <w:left w:val="none" w:sz="0" w:space="0" w:color="auto"/>
                        <w:bottom w:val="none" w:sz="0" w:space="0" w:color="auto"/>
                        <w:right w:val="none" w:sz="0" w:space="0" w:color="auto"/>
                      </w:divBdr>
                    </w:div>
                  </w:divsChild>
                </w:div>
                <w:div w:id="2103725125">
                  <w:marLeft w:val="0"/>
                  <w:marRight w:val="0"/>
                  <w:marTop w:val="0"/>
                  <w:marBottom w:val="0"/>
                  <w:divBdr>
                    <w:top w:val="none" w:sz="0" w:space="0" w:color="auto"/>
                    <w:left w:val="none" w:sz="0" w:space="0" w:color="auto"/>
                    <w:bottom w:val="none" w:sz="0" w:space="0" w:color="auto"/>
                    <w:right w:val="none" w:sz="0" w:space="0" w:color="auto"/>
                  </w:divBdr>
                  <w:divsChild>
                    <w:div w:id="1170756427">
                      <w:marLeft w:val="0"/>
                      <w:marRight w:val="0"/>
                      <w:marTop w:val="0"/>
                      <w:marBottom w:val="0"/>
                      <w:divBdr>
                        <w:top w:val="none" w:sz="0" w:space="0" w:color="auto"/>
                        <w:left w:val="none" w:sz="0" w:space="0" w:color="auto"/>
                        <w:bottom w:val="none" w:sz="0" w:space="0" w:color="auto"/>
                        <w:right w:val="none" w:sz="0" w:space="0" w:color="auto"/>
                      </w:divBdr>
                    </w:div>
                  </w:divsChild>
                </w:div>
                <w:div w:id="681247448">
                  <w:marLeft w:val="0"/>
                  <w:marRight w:val="0"/>
                  <w:marTop w:val="0"/>
                  <w:marBottom w:val="0"/>
                  <w:divBdr>
                    <w:top w:val="none" w:sz="0" w:space="0" w:color="auto"/>
                    <w:left w:val="none" w:sz="0" w:space="0" w:color="auto"/>
                    <w:bottom w:val="none" w:sz="0" w:space="0" w:color="auto"/>
                    <w:right w:val="none" w:sz="0" w:space="0" w:color="auto"/>
                  </w:divBdr>
                  <w:divsChild>
                    <w:div w:id="2132749369">
                      <w:marLeft w:val="0"/>
                      <w:marRight w:val="0"/>
                      <w:marTop w:val="0"/>
                      <w:marBottom w:val="0"/>
                      <w:divBdr>
                        <w:top w:val="none" w:sz="0" w:space="0" w:color="auto"/>
                        <w:left w:val="none" w:sz="0" w:space="0" w:color="auto"/>
                        <w:bottom w:val="none" w:sz="0" w:space="0" w:color="auto"/>
                        <w:right w:val="none" w:sz="0" w:space="0" w:color="auto"/>
                      </w:divBdr>
                    </w:div>
                  </w:divsChild>
                </w:div>
                <w:div w:id="154608066">
                  <w:marLeft w:val="0"/>
                  <w:marRight w:val="0"/>
                  <w:marTop w:val="0"/>
                  <w:marBottom w:val="0"/>
                  <w:divBdr>
                    <w:top w:val="none" w:sz="0" w:space="0" w:color="auto"/>
                    <w:left w:val="none" w:sz="0" w:space="0" w:color="auto"/>
                    <w:bottom w:val="none" w:sz="0" w:space="0" w:color="auto"/>
                    <w:right w:val="none" w:sz="0" w:space="0" w:color="auto"/>
                  </w:divBdr>
                  <w:divsChild>
                    <w:div w:id="707754897">
                      <w:marLeft w:val="0"/>
                      <w:marRight w:val="0"/>
                      <w:marTop w:val="0"/>
                      <w:marBottom w:val="0"/>
                      <w:divBdr>
                        <w:top w:val="none" w:sz="0" w:space="0" w:color="auto"/>
                        <w:left w:val="none" w:sz="0" w:space="0" w:color="auto"/>
                        <w:bottom w:val="none" w:sz="0" w:space="0" w:color="auto"/>
                        <w:right w:val="none" w:sz="0" w:space="0" w:color="auto"/>
                      </w:divBdr>
                    </w:div>
                  </w:divsChild>
                </w:div>
                <w:div w:id="1763910970">
                  <w:marLeft w:val="0"/>
                  <w:marRight w:val="0"/>
                  <w:marTop w:val="0"/>
                  <w:marBottom w:val="0"/>
                  <w:divBdr>
                    <w:top w:val="none" w:sz="0" w:space="0" w:color="auto"/>
                    <w:left w:val="none" w:sz="0" w:space="0" w:color="auto"/>
                    <w:bottom w:val="none" w:sz="0" w:space="0" w:color="auto"/>
                    <w:right w:val="none" w:sz="0" w:space="0" w:color="auto"/>
                  </w:divBdr>
                  <w:divsChild>
                    <w:div w:id="650522406">
                      <w:marLeft w:val="0"/>
                      <w:marRight w:val="0"/>
                      <w:marTop w:val="0"/>
                      <w:marBottom w:val="0"/>
                      <w:divBdr>
                        <w:top w:val="none" w:sz="0" w:space="0" w:color="auto"/>
                        <w:left w:val="none" w:sz="0" w:space="0" w:color="auto"/>
                        <w:bottom w:val="none" w:sz="0" w:space="0" w:color="auto"/>
                        <w:right w:val="none" w:sz="0" w:space="0" w:color="auto"/>
                      </w:divBdr>
                    </w:div>
                  </w:divsChild>
                </w:div>
                <w:div w:id="889150006">
                  <w:marLeft w:val="0"/>
                  <w:marRight w:val="0"/>
                  <w:marTop w:val="0"/>
                  <w:marBottom w:val="0"/>
                  <w:divBdr>
                    <w:top w:val="none" w:sz="0" w:space="0" w:color="auto"/>
                    <w:left w:val="none" w:sz="0" w:space="0" w:color="auto"/>
                    <w:bottom w:val="none" w:sz="0" w:space="0" w:color="auto"/>
                    <w:right w:val="none" w:sz="0" w:space="0" w:color="auto"/>
                  </w:divBdr>
                  <w:divsChild>
                    <w:div w:id="891963085">
                      <w:marLeft w:val="0"/>
                      <w:marRight w:val="0"/>
                      <w:marTop w:val="0"/>
                      <w:marBottom w:val="0"/>
                      <w:divBdr>
                        <w:top w:val="none" w:sz="0" w:space="0" w:color="auto"/>
                        <w:left w:val="none" w:sz="0" w:space="0" w:color="auto"/>
                        <w:bottom w:val="none" w:sz="0" w:space="0" w:color="auto"/>
                        <w:right w:val="none" w:sz="0" w:space="0" w:color="auto"/>
                      </w:divBdr>
                    </w:div>
                  </w:divsChild>
                </w:div>
                <w:div w:id="1700007825">
                  <w:marLeft w:val="0"/>
                  <w:marRight w:val="0"/>
                  <w:marTop w:val="0"/>
                  <w:marBottom w:val="0"/>
                  <w:divBdr>
                    <w:top w:val="none" w:sz="0" w:space="0" w:color="auto"/>
                    <w:left w:val="none" w:sz="0" w:space="0" w:color="auto"/>
                    <w:bottom w:val="none" w:sz="0" w:space="0" w:color="auto"/>
                    <w:right w:val="none" w:sz="0" w:space="0" w:color="auto"/>
                  </w:divBdr>
                  <w:divsChild>
                    <w:div w:id="2082478358">
                      <w:marLeft w:val="0"/>
                      <w:marRight w:val="0"/>
                      <w:marTop w:val="0"/>
                      <w:marBottom w:val="0"/>
                      <w:divBdr>
                        <w:top w:val="none" w:sz="0" w:space="0" w:color="auto"/>
                        <w:left w:val="none" w:sz="0" w:space="0" w:color="auto"/>
                        <w:bottom w:val="none" w:sz="0" w:space="0" w:color="auto"/>
                        <w:right w:val="none" w:sz="0" w:space="0" w:color="auto"/>
                      </w:divBdr>
                    </w:div>
                  </w:divsChild>
                </w:div>
                <w:div w:id="37433984">
                  <w:marLeft w:val="0"/>
                  <w:marRight w:val="0"/>
                  <w:marTop w:val="0"/>
                  <w:marBottom w:val="0"/>
                  <w:divBdr>
                    <w:top w:val="none" w:sz="0" w:space="0" w:color="auto"/>
                    <w:left w:val="none" w:sz="0" w:space="0" w:color="auto"/>
                    <w:bottom w:val="none" w:sz="0" w:space="0" w:color="auto"/>
                    <w:right w:val="none" w:sz="0" w:space="0" w:color="auto"/>
                  </w:divBdr>
                  <w:divsChild>
                    <w:div w:id="1220752948">
                      <w:marLeft w:val="0"/>
                      <w:marRight w:val="0"/>
                      <w:marTop w:val="0"/>
                      <w:marBottom w:val="0"/>
                      <w:divBdr>
                        <w:top w:val="none" w:sz="0" w:space="0" w:color="auto"/>
                        <w:left w:val="none" w:sz="0" w:space="0" w:color="auto"/>
                        <w:bottom w:val="none" w:sz="0" w:space="0" w:color="auto"/>
                        <w:right w:val="none" w:sz="0" w:space="0" w:color="auto"/>
                      </w:divBdr>
                    </w:div>
                  </w:divsChild>
                </w:div>
                <w:div w:id="1640843364">
                  <w:marLeft w:val="0"/>
                  <w:marRight w:val="0"/>
                  <w:marTop w:val="0"/>
                  <w:marBottom w:val="0"/>
                  <w:divBdr>
                    <w:top w:val="none" w:sz="0" w:space="0" w:color="auto"/>
                    <w:left w:val="none" w:sz="0" w:space="0" w:color="auto"/>
                    <w:bottom w:val="none" w:sz="0" w:space="0" w:color="auto"/>
                    <w:right w:val="none" w:sz="0" w:space="0" w:color="auto"/>
                  </w:divBdr>
                  <w:divsChild>
                    <w:div w:id="1667126677">
                      <w:marLeft w:val="0"/>
                      <w:marRight w:val="0"/>
                      <w:marTop w:val="0"/>
                      <w:marBottom w:val="0"/>
                      <w:divBdr>
                        <w:top w:val="none" w:sz="0" w:space="0" w:color="auto"/>
                        <w:left w:val="none" w:sz="0" w:space="0" w:color="auto"/>
                        <w:bottom w:val="none" w:sz="0" w:space="0" w:color="auto"/>
                        <w:right w:val="none" w:sz="0" w:space="0" w:color="auto"/>
                      </w:divBdr>
                    </w:div>
                  </w:divsChild>
                </w:div>
                <w:div w:id="1096554605">
                  <w:marLeft w:val="0"/>
                  <w:marRight w:val="0"/>
                  <w:marTop w:val="0"/>
                  <w:marBottom w:val="0"/>
                  <w:divBdr>
                    <w:top w:val="none" w:sz="0" w:space="0" w:color="auto"/>
                    <w:left w:val="none" w:sz="0" w:space="0" w:color="auto"/>
                    <w:bottom w:val="none" w:sz="0" w:space="0" w:color="auto"/>
                    <w:right w:val="none" w:sz="0" w:space="0" w:color="auto"/>
                  </w:divBdr>
                  <w:divsChild>
                    <w:div w:id="1069352668">
                      <w:marLeft w:val="0"/>
                      <w:marRight w:val="0"/>
                      <w:marTop w:val="0"/>
                      <w:marBottom w:val="0"/>
                      <w:divBdr>
                        <w:top w:val="none" w:sz="0" w:space="0" w:color="auto"/>
                        <w:left w:val="none" w:sz="0" w:space="0" w:color="auto"/>
                        <w:bottom w:val="none" w:sz="0" w:space="0" w:color="auto"/>
                        <w:right w:val="none" w:sz="0" w:space="0" w:color="auto"/>
                      </w:divBdr>
                    </w:div>
                  </w:divsChild>
                </w:div>
                <w:div w:id="1838569748">
                  <w:marLeft w:val="0"/>
                  <w:marRight w:val="0"/>
                  <w:marTop w:val="0"/>
                  <w:marBottom w:val="0"/>
                  <w:divBdr>
                    <w:top w:val="none" w:sz="0" w:space="0" w:color="auto"/>
                    <w:left w:val="none" w:sz="0" w:space="0" w:color="auto"/>
                    <w:bottom w:val="none" w:sz="0" w:space="0" w:color="auto"/>
                    <w:right w:val="none" w:sz="0" w:space="0" w:color="auto"/>
                  </w:divBdr>
                  <w:divsChild>
                    <w:div w:id="734475164">
                      <w:marLeft w:val="0"/>
                      <w:marRight w:val="0"/>
                      <w:marTop w:val="0"/>
                      <w:marBottom w:val="0"/>
                      <w:divBdr>
                        <w:top w:val="none" w:sz="0" w:space="0" w:color="auto"/>
                        <w:left w:val="none" w:sz="0" w:space="0" w:color="auto"/>
                        <w:bottom w:val="none" w:sz="0" w:space="0" w:color="auto"/>
                        <w:right w:val="none" w:sz="0" w:space="0" w:color="auto"/>
                      </w:divBdr>
                    </w:div>
                  </w:divsChild>
                </w:div>
                <w:div w:id="1111825476">
                  <w:marLeft w:val="0"/>
                  <w:marRight w:val="0"/>
                  <w:marTop w:val="0"/>
                  <w:marBottom w:val="0"/>
                  <w:divBdr>
                    <w:top w:val="none" w:sz="0" w:space="0" w:color="auto"/>
                    <w:left w:val="none" w:sz="0" w:space="0" w:color="auto"/>
                    <w:bottom w:val="none" w:sz="0" w:space="0" w:color="auto"/>
                    <w:right w:val="none" w:sz="0" w:space="0" w:color="auto"/>
                  </w:divBdr>
                  <w:divsChild>
                    <w:div w:id="1825584867">
                      <w:marLeft w:val="0"/>
                      <w:marRight w:val="0"/>
                      <w:marTop w:val="0"/>
                      <w:marBottom w:val="0"/>
                      <w:divBdr>
                        <w:top w:val="none" w:sz="0" w:space="0" w:color="auto"/>
                        <w:left w:val="none" w:sz="0" w:space="0" w:color="auto"/>
                        <w:bottom w:val="none" w:sz="0" w:space="0" w:color="auto"/>
                        <w:right w:val="none" w:sz="0" w:space="0" w:color="auto"/>
                      </w:divBdr>
                    </w:div>
                  </w:divsChild>
                </w:div>
                <w:div w:id="1511218434">
                  <w:marLeft w:val="0"/>
                  <w:marRight w:val="0"/>
                  <w:marTop w:val="0"/>
                  <w:marBottom w:val="0"/>
                  <w:divBdr>
                    <w:top w:val="none" w:sz="0" w:space="0" w:color="auto"/>
                    <w:left w:val="none" w:sz="0" w:space="0" w:color="auto"/>
                    <w:bottom w:val="none" w:sz="0" w:space="0" w:color="auto"/>
                    <w:right w:val="none" w:sz="0" w:space="0" w:color="auto"/>
                  </w:divBdr>
                  <w:divsChild>
                    <w:div w:id="1951357393">
                      <w:marLeft w:val="0"/>
                      <w:marRight w:val="0"/>
                      <w:marTop w:val="0"/>
                      <w:marBottom w:val="0"/>
                      <w:divBdr>
                        <w:top w:val="none" w:sz="0" w:space="0" w:color="auto"/>
                        <w:left w:val="none" w:sz="0" w:space="0" w:color="auto"/>
                        <w:bottom w:val="none" w:sz="0" w:space="0" w:color="auto"/>
                        <w:right w:val="none" w:sz="0" w:space="0" w:color="auto"/>
                      </w:divBdr>
                    </w:div>
                  </w:divsChild>
                </w:div>
                <w:div w:id="1834640070">
                  <w:marLeft w:val="0"/>
                  <w:marRight w:val="0"/>
                  <w:marTop w:val="0"/>
                  <w:marBottom w:val="0"/>
                  <w:divBdr>
                    <w:top w:val="none" w:sz="0" w:space="0" w:color="auto"/>
                    <w:left w:val="none" w:sz="0" w:space="0" w:color="auto"/>
                    <w:bottom w:val="none" w:sz="0" w:space="0" w:color="auto"/>
                    <w:right w:val="none" w:sz="0" w:space="0" w:color="auto"/>
                  </w:divBdr>
                  <w:divsChild>
                    <w:div w:id="799568510">
                      <w:marLeft w:val="0"/>
                      <w:marRight w:val="0"/>
                      <w:marTop w:val="0"/>
                      <w:marBottom w:val="0"/>
                      <w:divBdr>
                        <w:top w:val="none" w:sz="0" w:space="0" w:color="auto"/>
                        <w:left w:val="none" w:sz="0" w:space="0" w:color="auto"/>
                        <w:bottom w:val="none" w:sz="0" w:space="0" w:color="auto"/>
                        <w:right w:val="none" w:sz="0" w:space="0" w:color="auto"/>
                      </w:divBdr>
                    </w:div>
                  </w:divsChild>
                </w:div>
                <w:div w:id="1160120961">
                  <w:marLeft w:val="0"/>
                  <w:marRight w:val="0"/>
                  <w:marTop w:val="0"/>
                  <w:marBottom w:val="0"/>
                  <w:divBdr>
                    <w:top w:val="none" w:sz="0" w:space="0" w:color="auto"/>
                    <w:left w:val="none" w:sz="0" w:space="0" w:color="auto"/>
                    <w:bottom w:val="none" w:sz="0" w:space="0" w:color="auto"/>
                    <w:right w:val="none" w:sz="0" w:space="0" w:color="auto"/>
                  </w:divBdr>
                  <w:divsChild>
                    <w:div w:id="1771311234">
                      <w:marLeft w:val="0"/>
                      <w:marRight w:val="0"/>
                      <w:marTop w:val="0"/>
                      <w:marBottom w:val="0"/>
                      <w:divBdr>
                        <w:top w:val="none" w:sz="0" w:space="0" w:color="auto"/>
                        <w:left w:val="none" w:sz="0" w:space="0" w:color="auto"/>
                        <w:bottom w:val="none" w:sz="0" w:space="0" w:color="auto"/>
                        <w:right w:val="none" w:sz="0" w:space="0" w:color="auto"/>
                      </w:divBdr>
                    </w:div>
                  </w:divsChild>
                </w:div>
                <w:div w:id="295374344">
                  <w:marLeft w:val="0"/>
                  <w:marRight w:val="0"/>
                  <w:marTop w:val="0"/>
                  <w:marBottom w:val="0"/>
                  <w:divBdr>
                    <w:top w:val="none" w:sz="0" w:space="0" w:color="auto"/>
                    <w:left w:val="none" w:sz="0" w:space="0" w:color="auto"/>
                    <w:bottom w:val="none" w:sz="0" w:space="0" w:color="auto"/>
                    <w:right w:val="none" w:sz="0" w:space="0" w:color="auto"/>
                  </w:divBdr>
                  <w:divsChild>
                    <w:div w:id="2139299953">
                      <w:marLeft w:val="0"/>
                      <w:marRight w:val="0"/>
                      <w:marTop w:val="0"/>
                      <w:marBottom w:val="0"/>
                      <w:divBdr>
                        <w:top w:val="none" w:sz="0" w:space="0" w:color="auto"/>
                        <w:left w:val="none" w:sz="0" w:space="0" w:color="auto"/>
                        <w:bottom w:val="none" w:sz="0" w:space="0" w:color="auto"/>
                        <w:right w:val="none" w:sz="0" w:space="0" w:color="auto"/>
                      </w:divBdr>
                    </w:div>
                  </w:divsChild>
                </w:div>
                <w:div w:id="1032806546">
                  <w:marLeft w:val="0"/>
                  <w:marRight w:val="0"/>
                  <w:marTop w:val="0"/>
                  <w:marBottom w:val="0"/>
                  <w:divBdr>
                    <w:top w:val="none" w:sz="0" w:space="0" w:color="auto"/>
                    <w:left w:val="none" w:sz="0" w:space="0" w:color="auto"/>
                    <w:bottom w:val="none" w:sz="0" w:space="0" w:color="auto"/>
                    <w:right w:val="none" w:sz="0" w:space="0" w:color="auto"/>
                  </w:divBdr>
                  <w:divsChild>
                    <w:div w:id="1551070401">
                      <w:marLeft w:val="0"/>
                      <w:marRight w:val="0"/>
                      <w:marTop w:val="0"/>
                      <w:marBottom w:val="0"/>
                      <w:divBdr>
                        <w:top w:val="none" w:sz="0" w:space="0" w:color="auto"/>
                        <w:left w:val="none" w:sz="0" w:space="0" w:color="auto"/>
                        <w:bottom w:val="none" w:sz="0" w:space="0" w:color="auto"/>
                        <w:right w:val="none" w:sz="0" w:space="0" w:color="auto"/>
                      </w:divBdr>
                    </w:div>
                  </w:divsChild>
                </w:div>
                <w:div w:id="1839811590">
                  <w:marLeft w:val="0"/>
                  <w:marRight w:val="0"/>
                  <w:marTop w:val="0"/>
                  <w:marBottom w:val="0"/>
                  <w:divBdr>
                    <w:top w:val="none" w:sz="0" w:space="0" w:color="auto"/>
                    <w:left w:val="none" w:sz="0" w:space="0" w:color="auto"/>
                    <w:bottom w:val="none" w:sz="0" w:space="0" w:color="auto"/>
                    <w:right w:val="none" w:sz="0" w:space="0" w:color="auto"/>
                  </w:divBdr>
                  <w:divsChild>
                    <w:div w:id="1741832753">
                      <w:marLeft w:val="0"/>
                      <w:marRight w:val="0"/>
                      <w:marTop w:val="0"/>
                      <w:marBottom w:val="0"/>
                      <w:divBdr>
                        <w:top w:val="none" w:sz="0" w:space="0" w:color="auto"/>
                        <w:left w:val="none" w:sz="0" w:space="0" w:color="auto"/>
                        <w:bottom w:val="none" w:sz="0" w:space="0" w:color="auto"/>
                        <w:right w:val="none" w:sz="0" w:space="0" w:color="auto"/>
                      </w:divBdr>
                    </w:div>
                  </w:divsChild>
                </w:div>
                <w:div w:id="1199854601">
                  <w:marLeft w:val="0"/>
                  <w:marRight w:val="0"/>
                  <w:marTop w:val="0"/>
                  <w:marBottom w:val="0"/>
                  <w:divBdr>
                    <w:top w:val="none" w:sz="0" w:space="0" w:color="auto"/>
                    <w:left w:val="none" w:sz="0" w:space="0" w:color="auto"/>
                    <w:bottom w:val="none" w:sz="0" w:space="0" w:color="auto"/>
                    <w:right w:val="none" w:sz="0" w:space="0" w:color="auto"/>
                  </w:divBdr>
                  <w:divsChild>
                    <w:div w:id="246840974">
                      <w:marLeft w:val="0"/>
                      <w:marRight w:val="0"/>
                      <w:marTop w:val="0"/>
                      <w:marBottom w:val="0"/>
                      <w:divBdr>
                        <w:top w:val="none" w:sz="0" w:space="0" w:color="auto"/>
                        <w:left w:val="none" w:sz="0" w:space="0" w:color="auto"/>
                        <w:bottom w:val="none" w:sz="0" w:space="0" w:color="auto"/>
                        <w:right w:val="none" w:sz="0" w:space="0" w:color="auto"/>
                      </w:divBdr>
                    </w:div>
                  </w:divsChild>
                </w:div>
                <w:div w:id="301620534">
                  <w:marLeft w:val="0"/>
                  <w:marRight w:val="0"/>
                  <w:marTop w:val="0"/>
                  <w:marBottom w:val="0"/>
                  <w:divBdr>
                    <w:top w:val="none" w:sz="0" w:space="0" w:color="auto"/>
                    <w:left w:val="none" w:sz="0" w:space="0" w:color="auto"/>
                    <w:bottom w:val="none" w:sz="0" w:space="0" w:color="auto"/>
                    <w:right w:val="none" w:sz="0" w:space="0" w:color="auto"/>
                  </w:divBdr>
                  <w:divsChild>
                    <w:div w:id="1799254298">
                      <w:marLeft w:val="0"/>
                      <w:marRight w:val="0"/>
                      <w:marTop w:val="0"/>
                      <w:marBottom w:val="0"/>
                      <w:divBdr>
                        <w:top w:val="none" w:sz="0" w:space="0" w:color="auto"/>
                        <w:left w:val="none" w:sz="0" w:space="0" w:color="auto"/>
                        <w:bottom w:val="none" w:sz="0" w:space="0" w:color="auto"/>
                        <w:right w:val="none" w:sz="0" w:space="0" w:color="auto"/>
                      </w:divBdr>
                    </w:div>
                  </w:divsChild>
                </w:div>
                <w:div w:id="1134639668">
                  <w:marLeft w:val="0"/>
                  <w:marRight w:val="0"/>
                  <w:marTop w:val="0"/>
                  <w:marBottom w:val="0"/>
                  <w:divBdr>
                    <w:top w:val="none" w:sz="0" w:space="0" w:color="auto"/>
                    <w:left w:val="none" w:sz="0" w:space="0" w:color="auto"/>
                    <w:bottom w:val="none" w:sz="0" w:space="0" w:color="auto"/>
                    <w:right w:val="none" w:sz="0" w:space="0" w:color="auto"/>
                  </w:divBdr>
                  <w:divsChild>
                    <w:div w:id="2095011150">
                      <w:marLeft w:val="0"/>
                      <w:marRight w:val="0"/>
                      <w:marTop w:val="0"/>
                      <w:marBottom w:val="0"/>
                      <w:divBdr>
                        <w:top w:val="none" w:sz="0" w:space="0" w:color="auto"/>
                        <w:left w:val="none" w:sz="0" w:space="0" w:color="auto"/>
                        <w:bottom w:val="none" w:sz="0" w:space="0" w:color="auto"/>
                        <w:right w:val="none" w:sz="0" w:space="0" w:color="auto"/>
                      </w:divBdr>
                    </w:div>
                  </w:divsChild>
                </w:div>
                <w:div w:id="1894458767">
                  <w:marLeft w:val="0"/>
                  <w:marRight w:val="0"/>
                  <w:marTop w:val="0"/>
                  <w:marBottom w:val="0"/>
                  <w:divBdr>
                    <w:top w:val="none" w:sz="0" w:space="0" w:color="auto"/>
                    <w:left w:val="none" w:sz="0" w:space="0" w:color="auto"/>
                    <w:bottom w:val="none" w:sz="0" w:space="0" w:color="auto"/>
                    <w:right w:val="none" w:sz="0" w:space="0" w:color="auto"/>
                  </w:divBdr>
                  <w:divsChild>
                    <w:div w:id="126172134">
                      <w:marLeft w:val="0"/>
                      <w:marRight w:val="0"/>
                      <w:marTop w:val="0"/>
                      <w:marBottom w:val="0"/>
                      <w:divBdr>
                        <w:top w:val="none" w:sz="0" w:space="0" w:color="auto"/>
                        <w:left w:val="none" w:sz="0" w:space="0" w:color="auto"/>
                        <w:bottom w:val="none" w:sz="0" w:space="0" w:color="auto"/>
                        <w:right w:val="none" w:sz="0" w:space="0" w:color="auto"/>
                      </w:divBdr>
                    </w:div>
                  </w:divsChild>
                </w:div>
                <w:div w:id="897714313">
                  <w:marLeft w:val="0"/>
                  <w:marRight w:val="0"/>
                  <w:marTop w:val="0"/>
                  <w:marBottom w:val="0"/>
                  <w:divBdr>
                    <w:top w:val="none" w:sz="0" w:space="0" w:color="auto"/>
                    <w:left w:val="none" w:sz="0" w:space="0" w:color="auto"/>
                    <w:bottom w:val="none" w:sz="0" w:space="0" w:color="auto"/>
                    <w:right w:val="none" w:sz="0" w:space="0" w:color="auto"/>
                  </w:divBdr>
                  <w:divsChild>
                    <w:div w:id="49960370">
                      <w:marLeft w:val="0"/>
                      <w:marRight w:val="0"/>
                      <w:marTop w:val="0"/>
                      <w:marBottom w:val="0"/>
                      <w:divBdr>
                        <w:top w:val="none" w:sz="0" w:space="0" w:color="auto"/>
                        <w:left w:val="none" w:sz="0" w:space="0" w:color="auto"/>
                        <w:bottom w:val="none" w:sz="0" w:space="0" w:color="auto"/>
                        <w:right w:val="none" w:sz="0" w:space="0" w:color="auto"/>
                      </w:divBdr>
                    </w:div>
                  </w:divsChild>
                </w:div>
                <w:div w:id="658733758">
                  <w:marLeft w:val="0"/>
                  <w:marRight w:val="0"/>
                  <w:marTop w:val="0"/>
                  <w:marBottom w:val="0"/>
                  <w:divBdr>
                    <w:top w:val="none" w:sz="0" w:space="0" w:color="auto"/>
                    <w:left w:val="none" w:sz="0" w:space="0" w:color="auto"/>
                    <w:bottom w:val="none" w:sz="0" w:space="0" w:color="auto"/>
                    <w:right w:val="none" w:sz="0" w:space="0" w:color="auto"/>
                  </w:divBdr>
                  <w:divsChild>
                    <w:div w:id="1751072927">
                      <w:marLeft w:val="0"/>
                      <w:marRight w:val="0"/>
                      <w:marTop w:val="0"/>
                      <w:marBottom w:val="0"/>
                      <w:divBdr>
                        <w:top w:val="none" w:sz="0" w:space="0" w:color="auto"/>
                        <w:left w:val="none" w:sz="0" w:space="0" w:color="auto"/>
                        <w:bottom w:val="none" w:sz="0" w:space="0" w:color="auto"/>
                        <w:right w:val="none" w:sz="0" w:space="0" w:color="auto"/>
                      </w:divBdr>
                    </w:div>
                  </w:divsChild>
                </w:div>
                <w:div w:id="390616866">
                  <w:marLeft w:val="0"/>
                  <w:marRight w:val="0"/>
                  <w:marTop w:val="0"/>
                  <w:marBottom w:val="0"/>
                  <w:divBdr>
                    <w:top w:val="none" w:sz="0" w:space="0" w:color="auto"/>
                    <w:left w:val="none" w:sz="0" w:space="0" w:color="auto"/>
                    <w:bottom w:val="none" w:sz="0" w:space="0" w:color="auto"/>
                    <w:right w:val="none" w:sz="0" w:space="0" w:color="auto"/>
                  </w:divBdr>
                  <w:divsChild>
                    <w:div w:id="164368252">
                      <w:marLeft w:val="0"/>
                      <w:marRight w:val="0"/>
                      <w:marTop w:val="0"/>
                      <w:marBottom w:val="0"/>
                      <w:divBdr>
                        <w:top w:val="none" w:sz="0" w:space="0" w:color="auto"/>
                        <w:left w:val="none" w:sz="0" w:space="0" w:color="auto"/>
                        <w:bottom w:val="none" w:sz="0" w:space="0" w:color="auto"/>
                        <w:right w:val="none" w:sz="0" w:space="0" w:color="auto"/>
                      </w:divBdr>
                    </w:div>
                  </w:divsChild>
                </w:div>
                <w:div w:id="1612008583">
                  <w:marLeft w:val="0"/>
                  <w:marRight w:val="0"/>
                  <w:marTop w:val="0"/>
                  <w:marBottom w:val="0"/>
                  <w:divBdr>
                    <w:top w:val="none" w:sz="0" w:space="0" w:color="auto"/>
                    <w:left w:val="none" w:sz="0" w:space="0" w:color="auto"/>
                    <w:bottom w:val="none" w:sz="0" w:space="0" w:color="auto"/>
                    <w:right w:val="none" w:sz="0" w:space="0" w:color="auto"/>
                  </w:divBdr>
                  <w:divsChild>
                    <w:div w:id="1213811213">
                      <w:marLeft w:val="0"/>
                      <w:marRight w:val="0"/>
                      <w:marTop w:val="0"/>
                      <w:marBottom w:val="0"/>
                      <w:divBdr>
                        <w:top w:val="none" w:sz="0" w:space="0" w:color="auto"/>
                        <w:left w:val="none" w:sz="0" w:space="0" w:color="auto"/>
                        <w:bottom w:val="none" w:sz="0" w:space="0" w:color="auto"/>
                        <w:right w:val="none" w:sz="0" w:space="0" w:color="auto"/>
                      </w:divBdr>
                    </w:div>
                  </w:divsChild>
                </w:div>
                <w:div w:id="1222987179">
                  <w:marLeft w:val="0"/>
                  <w:marRight w:val="0"/>
                  <w:marTop w:val="0"/>
                  <w:marBottom w:val="0"/>
                  <w:divBdr>
                    <w:top w:val="none" w:sz="0" w:space="0" w:color="auto"/>
                    <w:left w:val="none" w:sz="0" w:space="0" w:color="auto"/>
                    <w:bottom w:val="none" w:sz="0" w:space="0" w:color="auto"/>
                    <w:right w:val="none" w:sz="0" w:space="0" w:color="auto"/>
                  </w:divBdr>
                  <w:divsChild>
                    <w:div w:id="145250399">
                      <w:marLeft w:val="0"/>
                      <w:marRight w:val="0"/>
                      <w:marTop w:val="0"/>
                      <w:marBottom w:val="0"/>
                      <w:divBdr>
                        <w:top w:val="none" w:sz="0" w:space="0" w:color="auto"/>
                        <w:left w:val="none" w:sz="0" w:space="0" w:color="auto"/>
                        <w:bottom w:val="none" w:sz="0" w:space="0" w:color="auto"/>
                        <w:right w:val="none" w:sz="0" w:space="0" w:color="auto"/>
                      </w:divBdr>
                    </w:div>
                  </w:divsChild>
                </w:div>
                <w:div w:id="799764228">
                  <w:marLeft w:val="0"/>
                  <w:marRight w:val="0"/>
                  <w:marTop w:val="0"/>
                  <w:marBottom w:val="0"/>
                  <w:divBdr>
                    <w:top w:val="none" w:sz="0" w:space="0" w:color="auto"/>
                    <w:left w:val="none" w:sz="0" w:space="0" w:color="auto"/>
                    <w:bottom w:val="none" w:sz="0" w:space="0" w:color="auto"/>
                    <w:right w:val="none" w:sz="0" w:space="0" w:color="auto"/>
                  </w:divBdr>
                  <w:divsChild>
                    <w:div w:id="1150830301">
                      <w:marLeft w:val="0"/>
                      <w:marRight w:val="0"/>
                      <w:marTop w:val="0"/>
                      <w:marBottom w:val="0"/>
                      <w:divBdr>
                        <w:top w:val="none" w:sz="0" w:space="0" w:color="auto"/>
                        <w:left w:val="none" w:sz="0" w:space="0" w:color="auto"/>
                        <w:bottom w:val="none" w:sz="0" w:space="0" w:color="auto"/>
                        <w:right w:val="none" w:sz="0" w:space="0" w:color="auto"/>
                      </w:divBdr>
                    </w:div>
                  </w:divsChild>
                </w:div>
                <w:div w:id="1722099559">
                  <w:marLeft w:val="0"/>
                  <w:marRight w:val="0"/>
                  <w:marTop w:val="0"/>
                  <w:marBottom w:val="0"/>
                  <w:divBdr>
                    <w:top w:val="none" w:sz="0" w:space="0" w:color="auto"/>
                    <w:left w:val="none" w:sz="0" w:space="0" w:color="auto"/>
                    <w:bottom w:val="none" w:sz="0" w:space="0" w:color="auto"/>
                    <w:right w:val="none" w:sz="0" w:space="0" w:color="auto"/>
                  </w:divBdr>
                  <w:divsChild>
                    <w:div w:id="262422885">
                      <w:marLeft w:val="0"/>
                      <w:marRight w:val="0"/>
                      <w:marTop w:val="0"/>
                      <w:marBottom w:val="0"/>
                      <w:divBdr>
                        <w:top w:val="none" w:sz="0" w:space="0" w:color="auto"/>
                        <w:left w:val="none" w:sz="0" w:space="0" w:color="auto"/>
                        <w:bottom w:val="none" w:sz="0" w:space="0" w:color="auto"/>
                        <w:right w:val="none" w:sz="0" w:space="0" w:color="auto"/>
                      </w:divBdr>
                    </w:div>
                  </w:divsChild>
                </w:div>
                <w:div w:id="1069377973">
                  <w:marLeft w:val="0"/>
                  <w:marRight w:val="0"/>
                  <w:marTop w:val="0"/>
                  <w:marBottom w:val="0"/>
                  <w:divBdr>
                    <w:top w:val="none" w:sz="0" w:space="0" w:color="auto"/>
                    <w:left w:val="none" w:sz="0" w:space="0" w:color="auto"/>
                    <w:bottom w:val="none" w:sz="0" w:space="0" w:color="auto"/>
                    <w:right w:val="none" w:sz="0" w:space="0" w:color="auto"/>
                  </w:divBdr>
                  <w:divsChild>
                    <w:div w:id="608902498">
                      <w:marLeft w:val="0"/>
                      <w:marRight w:val="0"/>
                      <w:marTop w:val="0"/>
                      <w:marBottom w:val="0"/>
                      <w:divBdr>
                        <w:top w:val="none" w:sz="0" w:space="0" w:color="auto"/>
                        <w:left w:val="none" w:sz="0" w:space="0" w:color="auto"/>
                        <w:bottom w:val="none" w:sz="0" w:space="0" w:color="auto"/>
                        <w:right w:val="none" w:sz="0" w:space="0" w:color="auto"/>
                      </w:divBdr>
                    </w:div>
                  </w:divsChild>
                </w:div>
                <w:div w:id="1035884686">
                  <w:marLeft w:val="0"/>
                  <w:marRight w:val="0"/>
                  <w:marTop w:val="0"/>
                  <w:marBottom w:val="0"/>
                  <w:divBdr>
                    <w:top w:val="none" w:sz="0" w:space="0" w:color="auto"/>
                    <w:left w:val="none" w:sz="0" w:space="0" w:color="auto"/>
                    <w:bottom w:val="none" w:sz="0" w:space="0" w:color="auto"/>
                    <w:right w:val="none" w:sz="0" w:space="0" w:color="auto"/>
                  </w:divBdr>
                  <w:divsChild>
                    <w:div w:id="1760057742">
                      <w:marLeft w:val="0"/>
                      <w:marRight w:val="0"/>
                      <w:marTop w:val="0"/>
                      <w:marBottom w:val="0"/>
                      <w:divBdr>
                        <w:top w:val="none" w:sz="0" w:space="0" w:color="auto"/>
                        <w:left w:val="none" w:sz="0" w:space="0" w:color="auto"/>
                        <w:bottom w:val="none" w:sz="0" w:space="0" w:color="auto"/>
                        <w:right w:val="none" w:sz="0" w:space="0" w:color="auto"/>
                      </w:divBdr>
                    </w:div>
                  </w:divsChild>
                </w:div>
                <w:div w:id="546185643">
                  <w:marLeft w:val="0"/>
                  <w:marRight w:val="0"/>
                  <w:marTop w:val="0"/>
                  <w:marBottom w:val="0"/>
                  <w:divBdr>
                    <w:top w:val="none" w:sz="0" w:space="0" w:color="auto"/>
                    <w:left w:val="none" w:sz="0" w:space="0" w:color="auto"/>
                    <w:bottom w:val="none" w:sz="0" w:space="0" w:color="auto"/>
                    <w:right w:val="none" w:sz="0" w:space="0" w:color="auto"/>
                  </w:divBdr>
                  <w:divsChild>
                    <w:div w:id="1373112405">
                      <w:marLeft w:val="0"/>
                      <w:marRight w:val="0"/>
                      <w:marTop w:val="0"/>
                      <w:marBottom w:val="0"/>
                      <w:divBdr>
                        <w:top w:val="none" w:sz="0" w:space="0" w:color="auto"/>
                        <w:left w:val="none" w:sz="0" w:space="0" w:color="auto"/>
                        <w:bottom w:val="none" w:sz="0" w:space="0" w:color="auto"/>
                        <w:right w:val="none" w:sz="0" w:space="0" w:color="auto"/>
                      </w:divBdr>
                    </w:div>
                  </w:divsChild>
                </w:div>
                <w:div w:id="1625623512">
                  <w:marLeft w:val="0"/>
                  <w:marRight w:val="0"/>
                  <w:marTop w:val="0"/>
                  <w:marBottom w:val="0"/>
                  <w:divBdr>
                    <w:top w:val="none" w:sz="0" w:space="0" w:color="auto"/>
                    <w:left w:val="none" w:sz="0" w:space="0" w:color="auto"/>
                    <w:bottom w:val="none" w:sz="0" w:space="0" w:color="auto"/>
                    <w:right w:val="none" w:sz="0" w:space="0" w:color="auto"/>
                  </w:divBdr>
                  <w:divsChild>
                    <w:div w:id="965623234">
                      <w:marLeft w:val="0"/>
                      <w:marRight w:val="0"/>
                      <w:marTop w:val="0"/>
                      <w:marBottom w:val="0"/>
                      <w:divBdr>
                        <w:top w:val="none" w:sz="0" w:space="0" w:color="auto"/>
                        <w:left w:val="none" w:sz="0" w:space="0" w:color="auto"/>
                        <w:bottom w:val="none" w:sz="0" w:space="0" w:color="auto"/>
                        <w:right w:val="none" w:sz="0" w:space="0" w:color="auto"/>
                      </w:divBdr>
                    </w:div>
                  </w:divsChild>
                </w:div>
                <w:div w:id="568346992">
                  <w:marLeft w:val="0"/>
                  <w:marRight w:val="0"/>
                  <w:marTop w:val="0"/>
                  <w:marBottom w:val="0"/>
                  <w:divBdr>
                    <w:top w:val="none" w:sz="0" w:space="0" w:color="auto"/>
                    <w:left w:val="none" w:sz="0" w:space="0" w:color="auto"/>
                    <w:bottom w:val="none" w:sz="0" w:space="0" w:color="auto"/>
                    <w:right w:val="none" w:sz="0" w:space="0" w:color="auto"/>
                  </w:divBdr>
                  <w:divsChild>
                    <w:div w:id="2076538959">
                      <w:marLeft w:val="0"/>
                      <w:marRight w:val="0"/>
                      <w:marTop w:val="0"/>
                      <w:marBottom w:val="0"/>
                      <w:divBdr>
                        <w:top w:val="none" w:sz="0" w:space="0" w:color="auto"/>
                        <w:left w:val="none" w:sz="0" w:space="0" w:color="auto"/>
                        <w:bottom w:val="none" w:sz="0" w:space="0" w:color="auto"/>
                        <w:right w:val="none" w:sz="0" w:space="0" w:color="auto"/>
                      </w:divBdr>
                    </w:div>
                  </w:divsChild>
                </w:div>
                <w:div w:id="1277567352">
                  <w:marLeft w:val="0"/>
                  <w:marRight w:val="0"/>
                  <w:marTop w:val="0"/>
                  <w:marBottom w:val="0"/>
                  <w:divBdr>
                    <w:top w:val="none" w:sz="0" w:space="0" w:color="auto"/>
                    <w:left w:val="none" w:sz="0" w:space="0" w:color="auto"/>
                    <w:bottom w:val="none" w:sz="0" w:space="0" w:color="auto"/>
                    <w:right w:val="none" w:sz="0" w:space="0" w:color="auto"/>
                  </w:divBdr>
                  <w:divsChild>
                    <w:div w:id="1709450565">
                      <w:marLeft w:val="0"/>
                      <w:marRight w:val="0"/>
                      <w:marTop w:val="0"/>
                      <w:marBottom w:val="0"/>
                      <w:divBdr>
                        <w:top w:val="none" w:sz="0" w:space="0" w:color="auto"/>
                        <w:left w:val="none" w:sz="0" w:space="0" w:color="auto"/>
                        <w:bottom w:val="none" w:sz="0" w:space="0" w:color="auto"/>
                        <w:right w:val="none" w:sz="0" w:space="0" w:color="auto"/>
                      </w:divBdr>
                    </w:div>
                  </w:divsChild>
                </w:div>
                <w:div w:id="271859921">
                  <w:marLeft w:val="0"/>
                  <w:marRight w:val="0"/>
                  <w:marTop w:val="0"/>
                  <w:marBottom w:val="0"/>
                  <w:divBdr>
                    <w:top w:val="none" w:sz="0" w:space="0" w:color="auto"/>
                    <w:left w:val="none" w:sz="0" w:space="0" w:color="auto"/>
                    <w:bottom w:val="none" w:sz="0" w:space="0" w:color="auto"/>
                    <w:right w:val="none" w:sz="0" w:space="0" w:color="auto"/>
                  </w:divBdr>
                  <w:divsChild>
                    <w:div w:id="2022198611">
                      <w:marLeft w:val="0"/>
                      <w:marRight w:val="0"/>
                      <w:marTop w:val="0"/>
                      <w:marBottom w:val="0"/>
                      <w:divBdr>
                        <w:top w:val="none" w:sz="0" w:space="0" w:color="auto"/>
                        <w:left w:val="none" w:sz="0" w:space="0" w:color="auto"/>
                        <w:bottom w:val="none" w:sz="0" w:space="0" w:color="auto"/>
                        <w:right w:val="none" w:sz="0" w:space="0" w:color="auto"/>
                      </w:divBdr>
                    </w:div>
                  </w:divsChild>
                </w:div>
                <w:div w:id="1926108382">
                  <w:marLeft w:val="0"/>
                  <w:marRight w:val="0"/>
                  <w:marTop w:val="0"/>
                  <w:marBottom w:val="0"/>
                  <w:divBdr>
                    <w:top w:val="none" w:sz="0" w:space="0" w:color="auto"/>
                    <w:left w:val="none" w:sz="0" w:space="0" w:color="auto"/>
                    <w:bottom w:val="none" w:sz="0" w:space="0" w:color="auto"/>
                    <w:right w:val="none" w:sz="0" w:space="0" w:color="auto"/>
                  </w:divBdr>
                  <w:divsChild>
                    <w:div w:id="507446358">
                      <w:marLeft w:val="0"/>
                      <w:marRight w:val="0"/>
                      <w:marTop w:val="0"/>
                      <w:marBottom w:val="0"/>
                      <w:divBdr>
                        <w:top w:val="none" w:sz="0" w:space="0" w:color="auto"/>
                        <w:left w:val="none" w:sz="0" w:space="0" w:color="auto"/>
                        <w:bottom w:val="none" w:sz="0" w:space="0" w:color="auto"/>
                        <w:right w:val="none" w:sz="0" w:space="0" w:color="auto"/>
                      </w:divBdr>
                    </w:div>
                  </w:divsChild>
                </w:div>
                <w:div w:id="2031106336">
                  <w:marLeft w:val="0"/>
                  <w:marRight w:val="0"/>
                  <w:marTop w:val="0"/>
                  <w:marBottom w:val="0"/>
                  <w:divBdr>
                    <w:top w:val="none" w:sz="0" w:space="0" w:color="auto"/>
                    <w:left w:val="none" w:sz="0" w:space="0" w:color="auto"/>
                    <w:bottom w:val="none" w:sz="0" w:space="0" w:color="auto"/>
                    <w:right w:val="none" w:sz="0" w:space="0" w:color="auto"/>
                  </w:divBdr>
                  <w:divsChild>
                    <w:div w:id="311762852">
                      <w:marLeft w:val="0"/>
                      <w:marRight w:val="0"/>
                      <w:marTop w:val="0"/>
                      <w:marBottom w:val="0"/>
                      <w:divBdr>
                        <w:top w:val="none" w:sz="0" w:space="0" w:color="auto"/>
                        <w:left w:val="none" w:sz="0" w:space="0" w:color="auto"/>
                        <w:bottom w:val="none" w:sz="0" w:space="0" w:color="auto"/>
                        <w:right w:val="none" w:sz="0" w:space="0" w:color="auto"/>
                      </w:divBdr>
                    </w:div>
                  </w:divsChild>
                </w:div>
                <w:div w:id="1676301712">
                  <w:marLeft w:val="0"/>
                  <w:marRight w:val="0"/>
                  <w:marTop w:val="0"/>
                  <w:marBottom w:val="0"/>
                  <w:divBdr>
                    <w:top w:val="none" w:sz="0" w:space="0" w:color="auto"/>
                    <w:left w:val="none" w:sz="0" w:space="0" w:color="auto"/>
                    <w:bottom w:val="none" w:sz="0" w:space="0" w:color="auto"/>
                    <w:right w:val="none" w:sz="0" w:space="0" w:color="auto"/>
                  </w:divBdr>
                  <w:divsChild>
                    <w:div w:id="314798114">
                      <w:marLeft w:val="0"/>
                      <w:marRight w:val="0"/>
                      <w:marTop w:val="0"/>
                      <w:marBottom w:val="0"/>
                      <w:divBdr>
                        <w:top w:val="none" w:sz="0" w:space="0" w:color="auto"/>
                        <w:left w:val="none" w:sz="0" w:space="0" w:color="auto"/>
                        <w:bottom w:val="none" w:sz="0" w:space="0" w:color="auto"/>
                        <w:right w:val="none" w:sz="0" w:space="0" w:color="auto"/>
                      </w:divBdr>
                    </w:div>
                  </w:divsChild>
                </w:div>
                <w:div w:id="497843456">
                  <w:marLeft w:val="0"/>
                  <w:marRight w:val="0"/>
                  <w:marTop w:val="0"/>
                  <w:marBottom w:val="0"/>
                  <w:divBdr>
                    <w:top w:val="none" w:sz="0" w:space="0" w:color="auto"/>
                    <w:left w:val="none" w:sz="0" w:space="0" w:color="auto"/>
                    <w:bottom w:val="none" w:sz="0" w:space="0" w:color="auto"/>
                    <w:right w:val="none" w:sz="0" w:space="0" w:color="auto"/>
                  </w:divBdr>
                  <w:divsChild>
                    <w:div w:id="586966017">
                      <w:marLeft w:val="0"/>
                      <w:marRight w:val="0"/>
                      <w:marTop w:val="0"/>
                      <w:marBottom w:val="0"/>
                      <w:divBdr>
                        <w:top w:val="none" w:sz="0" w:space="0" w:color="auto"/>
                        <w:left w:val="none" w:sz="0" w:space="0" w:color="auto"/>
                        <w:bottom w:val="none" w:sz="0" w:space="0" w:color="auto"/>
                        <w:right w:val="none" w:sz="0" w:space="0" w:color="auto"/>
                      </w:divBdr>
                    </w:div>
                  </w:divsChild>
                </w:div>
                <w:div w:id="1659917662">
                  <w:marLeft w:val="0"/>
                  <w:marRight w:val="0"/>
                  <w:marTop w:val="0"/>
                  <w:marBottom w:val="0"/>
                  <w:divBdr>
                    <w:top w:val="none" w:sz="0" w:space="0" w:color="auto"/>
                    <w:left w:val="none" w:sz="0" w:space="0" w:color="auto"/>
                    <w:bottom w:val="none" w:sz="0" w:space="0" w:color="auto"/>
                    <w:right w:val="none" w:sz="0" w:space="0" w:color="auto"/>
                  </w:divBdr>
                  <w:divsChild>
                    <w:div w:id="166409943">
                      <w:marLeft w:val="0"/>
                      <w:marRight w:val="0"/>
                      <w:marTop w:val="0"/>
                      <w:marBottom w:val="0"/>
                      <w:divBdr>
                        <w:top w:val="none" w:sz="0" w:space="0" w:color="auto"/>
                        <w:left w:val="none" w:sz="0" w:space="0" w:color="auto"/>
                        <w:bottom w:val="none" w:sz="0" w:space="0" w:color="auto"/>
                        <w:right w:val="none" w:sz="0" w:space="0" w:color="auto"/>
                      </w:divBdr>
                    </w:div>
                  </w:divsChild>
                </w:div>
                <w:div w:id="621038164">
                  <w:marLeft w:val="0"/>
                  <w:marRight w:val="0"/>
                  <w:marTop w:val="0"/>
                  <w:marBottom w:val="0"/>
                  <w:divBdr>
                    <w:top w:val="none" w:sz="0" w:space="0" w:color="auto"/>
                    <w:left w:val="none" w:sz="0" w:space="0" w:color="auto"/>
                    <w:bottom w:val="none" w:sz="0" w:space="0" w:color="auto"/>
                    <w:right w:val="none" w:sz="0" w:space="0" w:color="auto"/>
                  </w:divBdr>
                  <w:divsChild>
                    <w:div w:id="312025008">
                      <w:marLeft w:val="0"/>
                      <w:marRight w:val="0"/>
                      <w:marTop w:val="0"/>
                      <w:marBottom w:val="0"/>
                      <w:divBdr>
                        <w:top w:val="none" w:sz="0" w:space="0" w:color="auto"/>
                        <w:left w:val="none" w:sz="0" w:space="0" w:color="auto"/>
                        <w:bottom w:val="none" w:sz="0" w:space="0" w:color="auto"/>
                        <w:right w:val="none" w:sz="0" w:space="0" w:color="auto"/>
                      </w:divBdr>
                    </w:div>
                  </w:divsChild>
                </w:div>
                <w:div w:id="2060586051">
                  <w:marLeft w:val="0"/>
                  <w:marRight w:val="0"/>
                  <w:marTop w:val="0"/>
                  <w:marBottom w:val="0"/>
                  <w:divBdr>
                    <w:top w:val="none" w:sz="0" w:space="0" w:color="auto"/>
                    <w:left w:val="none" w:sz="0" w:space="0" w:color="auto"/>
                    <w:bottom w:val="none" w:sz="0" w:space="0" w:color="auto"/>
                    <w:right w:val="none" w:sz="0" w:space="0" w:color="auto"/>
                  </w:divBdr>
                  <w:divsChild>
                    <w:div w:id="565838311">
                      <w:marLeft w:val="0"/>
                      <w:marRight w:val="0"/>
                      <w:marTop w:val="0"/>
                      <w:marBottom w:val="0"/>
                      <w:divBdr>
                        <w:top w:val="none" w:sz="0" w:space="0" w:color="auto"/>
                        <w:left w:val="none" w:sz="0" w:space="0" w:color="auto"/>
                        <w:bottom w:val="none" w:sz="0" w:space="0" w:color="auto"/>
                        <w:right w:val="none" w:sz="0" w:space="0" w:color="auto"/>
                      </w:divBdr>
                    </w:div>
                  </w:divsChild>
                </w:div>
                <w:div w:id="761149111">
                  <w:marLeft w:val="0"/>
                  <w:marRight w:val="0"/>
                  <w:marTop w:val="0"/>
                  <w:marBottom w:val="0"/>
                  <w:divBdr>
                    <w:top w:val="none" w:sz="0" w:space="0" w:color="auto"/>
                    <w:left w:val="none" w:sz="0" w:space="0" w:color="auto"/>
                    <w:bottom w:val="none" w:sz="0" w:space="0" w:color="auto"/>
                    <w:right w:val="none" w:sz="0" w:space="0" w:color="auto"/>
                  </w:divBdr>
                  <w:divsChild>
                    <w:div w:id="1626499321">
                      <w:marLeft w:val="0"/>
                      <w:marRight w:val="0"/>
                      <w:marTop w:val="0"/>
                      <w:marBottom w:val="0"/>
                      <w:divBdr>
                        <w:top w:val="none" w:sz="0" w:space="0" w:color="auto"/>
                        <w:left w:val="none" w:sz="0" w:space="0" w:color="auto"/>
                        <w:bottom w:val="none" w:sz="0" w:space="0" w:color="auto"/>
                        <w:right w:val="none" w:sz="0" w:space="0" w:color="auto"/>
                      </w:divBdr>
                    </w:div>
                  </w:divsChild>
                </w:div>
                <w:div w:id="890843463">
                  <w:marLeft w:val="0"/>
                  <w:marRight w:val="0"/>
                  <w:marTop w:val="0"/>
                  <w:marBottom w:val="0"/>
                  <w:divBdr>
                    <w:top w:val="none" w:sz="0" w:space="0" w:color="auto"/>
                    <w:left w:val="none" w:sz="0" w:space="0" w:color="auto"/>
                    <w:bottom w:val="none" w:sz="0" w:space="0" w:color="auto"/>
                    <w:right w:val="none" w:sz="0" w:space="0" w:color="auto"/>
                  </w:divBdr>
                  <w:divsChild>
                    <w:div w:id="388185130">
                      <w:marLeft w:val="0"/>
                      <w:marRight w:val="0"/>
                      <w:marTop w:val="0"/>
                      <w:marBottom w:val="0"/>
                      <w:divBdr>
                        <w:top w:val="none" w:sz="0" w:space="0" w:color="auto"/>
                        <w:left w:val="none" w:sz="0" w:space="0" w:color="auto"/>
                        <w:bottom w:val="none" w:sz="0" w:space="0" w:color="auto"/>
                        <w:right w:val="none" w:sz="0" w:space="0" w:color="auto"/>
                      </w:divBdr>
                    </w:div>
                  </w:divsChild>
                </w:div>
                <w:div w:id="676612753">
                  <w:marLeft w:val="0"/>
                  <w:marRight w:val="0"/>
                  <w:marTop w:val="0"/>
                  <w:marBottom w:val="0"/>
                  <w:divBdr>
                    <w:top w:val="none" w:sz="0" w:space="0" w:color="auto"/>
                    <w:left w:val="none" w:sz="0" w:space="0" w:color="auto"/>
                    <w:bottom w:val="none" w:sz="0" w:space="0" w:color="auto"/>
                    <w:right w:val="none" w:sz="0" w:space="0" w:color="auto"/>
                  </w:divBdr>
                  <w:divsChild>
                    <w:div w:id="2028173235">
                      <w:marLeft w:val="0"/>
                      <w:marRight w:val="0"/>
                      <w:marTop w:val="0"/>
                      <w:marBottom w:val="0"/>
                      <w:divBdr>
                        <w:top w:val="none" w:sz="0" w:space="0" w:color="auto"/>
                        <w:left w:val="none" w:sz="0" w:space="0" w:color="auto"/>
                        <w:bottom w:val="none" w:sz="0" w:space="0" w:color="auto"/>
                        <w:right w:val="none" w:sz="0" w:space="0" w:color="auto"/>
                      </w:divBdr>
                    </w:div>
                  </w:divsChild>
                </w:div>
                <w:div w:id="859854606">
                  <w:marLeft w:val="0"/>
                  <w:marRight w:val="0"/>
                  <w:marTop w:val="0"/>
                  <w:marBottom w:val="0"/>
                  <w:divBdr>
                    <w:top w:val="none" w:sz="0" w:space="0" w:color="auto"/>
                    <w:left w:val="none" w:sz="0" w:space="0" w:color="auto"/>
                    <w:bottom w:val="none" w:sz="0" w:space="0" w:color="auto"/>
                    <w:right w:val="none" w:sz="0" w:space="0" w:color="auto"/>
                  </w:divBdr>
                  <w:divsChild>
                    <w:div w:id="767233627">
                      <w:marLeft w:val="0"/>
                      <w:marRight w:val="0"/>
                      <w:marTop w:val="0"/>
                      <w:marBottom w:val="0"/>
                      <w:divBdr>
                        <w:top w:val="none" w:sz="0" w:space="0" w:color="auto"/>
                        <w:left w:val="none" w:sz="0" w:space="0" w:color="auto"/>
                        <w:bottom w:val="none" w:sz="0" w:space="0" w:color="auto"/>
                        <w:right w:val="none" w:sz="0" w:space="0" w:color="auto"/>
                      </w:divBdr>
                    </w:div>
                  </w:divsChild>
                </w:div>
                <w:div w:id="1941719255">
                  <w:marLeft w:val="0"/>
                  <w:marRight w:val="0"/>
                  <w:marTop w:val="0"/>
                  <w:marBottom w:val="0"/>
                  <w:divBdr>
                    <w:top w:val="none" w:sz="0" w:space="0" w:color="auto"/>
                    <w:left w:val="none" w:sz="0" w:space="0" w:color="auto"/>
                    <w:bottom w:val="none" w:sz="0" w:space="0" w:color="auto"/>
                    <w:right w:val="none" w:sz="0" w:space="0" w:color="auto"/>
                  </w:divBdr>
                  <w:divsChild>
                    <w:div w:id="1148665503">
                      <w:marLeft w:val="0"/>
                      <w:marRight w:val="0"/>
                      <w:marTop w:val="0"/>
                      <w:marBottom w:val="0"/>
                      <w:divBdr>
                        <w:top w:val="none" w:sz="0" w:space="0" w:color="auto"/>
                        <w:left w:val="none" w:sz="0" w:space="0" w:color="auto"/>
                        <w:bottom w:val="none" w:sz="0" w:space="0" w:color="auto"/>
                        <w:right w:val="none" w:sz="0" w:space="0" w:color="auto"/>
                      </w:divBdr>
                    </w:div>
                  </w:divsChild>
                </w:div>
                <w:div w:id="2077629082">
                  <w:marLeft w:val="0"/>
                  <w:marRight w:val="0"/>
                  <w:marTop w:val="0"/>
                  <w:marBottom w:val="0"/>
                  <w:divBdr>
                    <w:top w:val="none" w:sz="0" w:space="0" w:color="auto"/>
                    <w:left w:val="none" w:sz="0" w:space="0" w:color="auto"/>
                    <w:bottom w:val="none" w:sz="0" w:space="0" w:color="auto"/>
                    <w:right w:val="none" w:sz="0" w:space="0" w:color="auto"/>
                  </w:divBdr>
                  <w:divsChild>
                    <w:div w:id="67382955">
                      <w:marLeft w:val="0"/>
                      <w:marRight w:val="0"/>
                      <w:marTop w:val="0"/>
                      <w:marBottom w:val="0"/>
                      <w:divBdr>
                        <w:top w:val="none" w:sz="0" w:space="0" w:color="auto"/>
                        <w:left w:val="none" w:sz="0" w:space="0" w:color="auto"/>
                        <w:bottom w:val="none" w:sz="0" w:space="0" w:color="auto"/>
                        <w:right w:val="none" w:sz="0" w:space="0" w:color="auto"/>
                      </w:divBdr>
                    </w:div>
                  </w:divsChild>
                </w:div>
                <w:div w:id="151726077">
                  <w:marLeft w:val="0"/>
                  <w:marRight w:val="0"/>
                  <w:marTop w:val="0"/>
                  <w:marBottom w:val="0"/>
                  <w:divBdr>
                    <w:top w:val="none" w:sz="0" w:space="0" w:color="auto"/>
                    <w:left w:val="none" w:sz="0" w:space="0" w:color="auto"/>
                    <w:bottom w:val="none" w:sz="0" w:space="0" w:color="auto"/>
                    <w:right w:val="none" w:sz="0" w:space="0" w:color="auto"/>
                  </w:divBdr>
                  <w:divsChild>
                    <w:div w:id="598491724">
                      <w:marLeft w:val="0"/>
                      <w:marRight w:val="0"/>
                      <w:marTop w:val="0"/>
                      <w:marBottom w:val="0"/>
                      <w:divBdr>
                        <w:top w:val="none" w:sz="0" w:space="0" w:color="auto"/>
                        <w:left w:val="none" w:sz="0" w:space="0" w:color="auto"/>
                        <w:bottom w:val="none" w:sz="0" w:space="0" w:color="auto"/>
                        <w:right w:val="none" w:sz="0" w:space="0" w:color="auto"/>
                      </w:divBdr>
                    </w:div>
                  </w:divsChild>
                </w:div>
                <w:div w:id="1556046830">
                  <w:marLeft w:val="0"/>
                  <w:marRight w:val="0"/>
                  <w:marTop w:val="0"/>
                  <w:marBottom w:val="0"/>
                  <w:divBdr>
                    <w:top w:val="none" w:sz="0" w:space="0" w:color="auto"/>
                    <w:left w:val="none" w:sz="0" w:space="0" w:color="auto"/>
                    <w:bottom w:val="none" w:sz="0" w:space="0" w:color="auto"/>
                    <w:right w:val="none" w:sz="0" w:space="0" w:color="auto"/>
                  </w:divBdr>
                  <w:divsChild>
                    <w:div w:id="812020376">
                      <w:marLeft w:val="0"/>
                      <w:marRight w:val="0"/>
                      <w:marTop w:val="0"/>
                      <w:marBottom w:val="0"/>
                      <w:divBdr>
                        <w:top w:val="none" w:sz="0" w:space="0" w:color="auto"/>
                        <w:left w:val="none" w:sz="0" w:space="0" w:color="auto"/>
                        <w:bottom w:val="none" w:sz="0" w:space="0" w:color="auto"/>
                        <w:right w:val="none" w:sz="0" w:space="0" w:color="auto"/>
                      </w:divBdr>
                    </w:div>
                  </w:divsChild>
                </w:div>
                <w:div w:id="40978698">
                  <w:marLeft w:val="0"/>
                  <w:marRight w:val="0"/>
                  <w:marTop w:val="0"/>
                  <w:marBottom w:val="0"/>
                  <w:divBdr>
                    <w:top w:val="none" w:sz="0" w:space="0" w:color="auto"/>
                    <w:left w:val="none" w:sz="0" w:space="0" w:color="auto"/>
                    <w:bottom w:val="none" w:sz="0" w:space="0" w:color="auto"/>
                    <w:right w:val="none" w:sz="0" w:space="0" w:color="auto"/>
                  </w:divBdr>
                  <w:divsChild>
                    <w:div w:id="917595637">
                      <w:marLeft w:val="0"/>
                      <w:marRight w:val="0"/>
                      <w:marTop w:val="0"/>
                      <w:marBottom w:val="0"/>
                      <w:divBdr>
                        <w:top w:val="none" w:sz="0" w:space="0" w:color="auto"/>
                        <w:left w:val="none" w:sz="0" w:space="0" w:color="auto"/>
                        <w:bottom w:val="none" w:sz="0" w:space="0" w:color="auto"/>
                        <w:right w:val="none" w:sz="0" w:space="0" w:color="auto"/>
                      </w:divBdr>
                    </w:div>
                  </w:divsChild>
                </w:div>
                <w:div w:id="416445934">
                  <w:marLeft w:val="0"/>
                  <w:marRight w:val="0"/>
                  <w:marTop w:val="0"/>
                  <w:marBottom w:val="0"/>
                  <w:divBdr>
                    <w:top w:val="none" w:sz="0" w:space="0" w:color="auto"/>
                    <w:left w:val="none" w:sz="0" w:space="0" w:color="auto"/>
                    <w:bottom w:val="none" w:sz="0" w:space="0" w:color="auto"/>
                    <w:right w:val="none" w:sz="0" w:space="0" w:color="auto"/>
                  </w:divBdr>
                  <w:divsChild>
                    <w:div w:id="851341761">
                      <w:marLeft w:val="0"/>
                      <w:marRight w:val="0"/>
                      <w:marTop w:val="0"/>
                      <w:marBottom w:val="0"/>
                      <w:divBdr>
                        <w:top w:val="none" w:sz="0" w:space="0" w:color="auto"/>
                        <w:left w:val="none" w:sz="0" w:space="0" w:color="auto"/>
                        <w:bottom w:val="none" w:sz="0" w:space="0" w:color="auto"/>
                        <w:right w:val="none" w:sz="0" w:space="0" w:color="auto"/>
                      </w:divBdr>
                    </w:div>
                  </w:divsChild>
                </w:div>
                <w:div w:id="148063704">
                  <w:marLeft w:val="0"/>
                  <w:marRight w:val="0"/>
                  <w:marTop w:val="0"/>
                  <w:marBottom w:val="0"/>
                  <w:divBdr>
                    <w:top w:val="none" w:sz="0" w:space="0" w:color="auto"/>
                    <w:left w:val="none" w:sz="0" w:space="0" w:color="auto"/>
                    <w:bottom w:val="none" w:sz="0" w:space="0" w:color="auto"/>
                    <w:right w:val="none" w:sz="0" w:space="0" w:color="auto"/>
                  </w:divBdr>
                  <w:divsChild>
                    <w:div w:id="1221942699">
                      <w:marLeft w:val="0"/>
                      <w:marRight w:val="0"/>
                      <w:marTop w:val="0"/>
                      <w:marBottom w:val="0"/>
                      <w:divBdr>
                        <w:top w:val="none" w:sz="0" w:space="0" w:color="auto"/>
                        <w:left w:val="none" w:sz="0" w:space="0" w:color="auto"/>
                        <w:bottom w:val="none" w:sz="0" w:space="0" w:color="auto"/>
                        <w:right w:val="none" w:sz="0" w:space="0" w:color="auto"/>
                      </w:divBdr>
                    </w:div>
                  </w:divsChild>
                </w:div>
                <w:div w:id="1873491668">
                  <w:marLeft w:val="0"/>
                  <w:marRight w:val="0"/>
                  <w:marTop w:val="0"/>
                  <w:marBottom w:val="0"/>
                  <w:divBdr>
                    <w:top w:val="none" w:sz="0" w:space="0" w:color="auto"/>
                    <w:left w:val="none" w:sz="0" w:space="0" w:color="auto"/>
                    <w:bottom w:val="none" w:sz="0" w:space="0" w:color="auto"/>
                    <w:right w:val="none" w:sz="0" w:space="0" w:color="auto"/>
                  </w:divBdr>
                  <w:divsChild>
                    <w:div w:id="145245368">
                      <w:marLeft w:val="0"/>
                      <w:marRight w:val="0"/>
                      <w:marTop w:val="0"/>
                      <w:marBottom w:val="0"/>
                      <w:divBdr>
                        <w:top w:val="none" w:sz="0" w:space="0" w:color="auto"/>
                        <w:left w:val="none" w:sz="0" w:space="0" w:color="auto"/>
                        <w:bottom w:val="none" w:sz="0" w:space="0" w:color="auto"/>
                        <w:right w:val="none" w:sz="0" w:space="0" w:color="auto"/>
                      </w:divBdr>
                    </w:div>
                  </w:divsChild>
                </w:div>
                <w:div w:id="1675721500">
                  <w:marLeft w:val="0"/>
                  <w:marRight w:val="0"/>
                  <w:marTop w:val="0"/>
                  <w:marBottom w:val="0"/>
                  <w:divBdr>
                    <w:top w:val="none" w:sz="0" w:space="0" w:color="auto"/>
                    <w:left w:val="none" w:sz="0" w:space="0" w:color="auto"/>
                    <w:bottom w:val="none" w:sz="0" w:space="0" w:color="auto"/>
                    <w:right w:val="none" w:sz="0" w:space="0" w:color="auto"/>
                  </w:divBdr>
                  <w:divsChild>
                    <w:div w:id="2146657903">
                      <w:marLeft w:val="0"/>
                      <w:marRight w:val="0"/>
                      <w:marTop w:val="0"/>
                      <w:marBottom w:val="0"/>
                      <w:divBdr>
                        <w:top w:val="none" w:sz="0" w:space="0" w:color="auto"/>
                        <w:left w:val="none" w:sz="0" w:space="0" w:color="auto"/>
                        <w:bottom w:val="none" w:sz="0" w:space="0" w:color="auto"/>
                        <w:right w:val="none" w:sz="0" w:space="0" w:color="auto"/>
                      </w:divBdr>
                    </w:div>
                  </w:divsChild>
                </w:div>
                <w:div w:id="1906840247">
                  <w:marLeft w:val="0"/>
                  <w:marRight w:val="0"/>
                  <w:marTop w:val="0"/>
                  <w:marBottom w:val="0"/>
                  <w:divBdr>
                    <w:top w:val="none" w:sz="0" w:space="0" w:color="auto"/>
                    <w:left w:val="none" w:sz="0" w:space="0" w:color="auto"/>
                    <w:bottom w:val="none" w:sz="0" w:space="0" w:color="auto"/>
                    <w:right w:val="none" w:sz="0" w:space="0" w:color="auto"/>
                  </w:divBdr>
                  <w:divsChild>
                    <w:div w:id="403340213">
                      <w:marLeft w:val="0"/>
                      <w:marRight w:val="0"/>
                      <w:marTop w:val="0"/>
                      <w:marBottom w:val="0"/>
                      <w:divBdr>
                        <w:top w:val="none" w:sz="0" w:space="0" w:color="auto"/>
                        <w:left w:val="none" w:sz="0" w:space="0" w:color="auto"/>
                        <w:bottom w:val="none" w:sz="0" w:space="0" w:color="auto"/>
                        <w:right w:val="none" w:sz="0" w:space="0" w:color="auto"/>
                      </w:divBdr>
                    </w:div>
                  </w:divsChild>
                </w:div>
                <w:div w:id="2005477070">
                  <w:marLeft w:val="0"/>
                  <w:marRight w:val="0"/>
                  <w:marTop w:val="0"/>
                  <w:marBottom w:val="0"/>
                  <w:divBdr>
                    <w:top w:val="none" w:sz="0" w:space="0" w:color="auto"/>
                    <w:left w:val="none" w:sz="0" w:space="0" w:color="auto"/>
                    <w:bottom w:val="none" w:sz="0" w:space="0" w:color="auto"/>
                    <w:right w:val="none" w:sz="0" w:space="0" w:color="auto"/>
                  </w:divBdr>
                  <w:divsChild>
                    <w:div w:id="271206001">
                      <w:marLeft w:val="0"/>
                      <w:marRight w:val="0"/>
                      <w:marTop w:val="0"/>
                      <w:marBottom w:val="0"/>
                      <w:divBdr>
                        <w:top w:val="none" w:sz="0" w:space="0" w:color="auto"/>
                        <w:left w:val="none" w:sz="0" w:space="0" w:color="auto"/>
                        <w:bottom w:val="none" w:sz="0" w:space="0" w:color="auto"/>
                        <w:right w:val="none" w:sz="0" w:space="0" w:color="auto"/>
                      </w:divBdr>
                    </w:div>
                  </w:divsChild>
                </w:div>
                <w:div w:id="1756441014">
                  <w:marLeft w:val="0"/>
                  <w:marRight w:val="0"/>
                  <w:marTop w:val="0"/>
                  <w:marBottom w:val="0"/>
                  <w:divBdr>
                    <w:top w:val="none" w:sz="0" w:space="0" w:color="auto"/>
                    <w:left w:val="none" w:sz="0" w:space="0" w:color="auto"/>
                    <w:bottom w:val="none" w:sz="0" w:space="0" w:color="auto"/>
                    <w:right w:val="none" w:sz="0" w:space="0" w:color="auto"/>
                  </w:divBdr>
                  <w:divsChild>
                    <w:div w:id="786849848">
                      <w:marLeft w:val="0"/>
                      <w:marRight w:val="0"/>
                      <w:marTop w:val="0"/>
                      <w:marBottom w:val="0"/>
                      <w:divBdr>
                        <w:top w:val="none" w:sz="0" w:space="0" w:color="auto"/>
                        <w:left w:val="none" w:sz="0" w:space="0" w:color="auto"/>
                        <w:bottom w:val="none" w:sz="0" w:space="0" w:color="auto"/>
                        <w:right w:val="none" w:sz="0" w:space="0" w:color="auto"/>
                      </w:divBdr>
                    </w:div>
                  </w:divsChild>
                </w:div>
                <w:div w:id="1816533382">
                  <w:marLeft w:val="0"/>
                  <w:marRight w:val="0"/>
                  <w:marTop w:val="0"/>
                  <w:marBottom w:val="0"/>
                  <w:divBdr>
                    <w:top w:val="none" w:sz="0" w:space="0" w:color="auto"/>
                    <w:left w:val="none" w:sz="0" w:space="0" w:color="auto"/>
                    <w:bottom w:val="none" w:sz="0" w:space="0" w:color="auto"/>
                    <w:right w:val="none" w:sz="0" w:space="0" w:color="auto"/>
                  </w:divBdr>
                  <w:divsChild>
                    <w:div w:id="1240554759">
                      <w:marLeft w:val="0"/>
                      <w:marRight w:val="0"/>
                      <w:marTop w:val="0"/>
                      <w:marBottom w:val="0"/>
                      <w:divBdr>
                        <w:top w:val="none" w:sz="0" w:space="0" w:color="auto"/>
                        <w:left w:val="none" w:sz="0" w:space="0" w:color="auto"/>
                        <w:bottom w:val="none" w:sz="0" w:space="0" w:color="auto"/>
                        <w:right w:val="none" w:sz="0" w:space="0" w:color="auto"/>
                      </w:divBdr>
                    </w:div>
                  </w:divsChild>
                </w:div>
                <w:div w:id="661399341">
                  <w:marLeft w:val="0"/>
                  <w:marRight w:val="0"/>
                  <w:marTop w:val="0"/>
                  <w:marBottom w:val="0"/>
                  <w:divBdr>
                    <w:top w:val="none" w:sz="0" w:space="0" w:color="auto"/>
                    <w:left w:val="none" w:sz="0" w:space="0" w:color="auto"/>
                    <w:bottom w:val="none" w:sz="0" w:space="0" w:color="auto"/>
                    <w:right w:val="none" w:sz="0" w:space="0" w:color="auto"/>
                  </w:divBdr>
                  <w:divsChild>
                    <w:div w:id="643042936">
                      <w:marLeft w:val="0"/>
                      <w:marRight w:val="0"/>
                      <w:marTop w:val="0"/>
                      <w:marBottom w:val="0"/>
                      <w:divBdr>
                        <w:top w:val="none" w:sz="0" w:space="0" w:color="auto"/>
                        <w:left w:val="none" w:sz="0" w:space="0" w:color="auto"/>
                        <w:bottom w:val="none" w:sz="0" w:space="0" w:color="auto"/>
                        <w:right w:val="none" w:sz="0" w:space="0" w:color="auto"/>
                      </w:divBdr>
                    </w:div>
                  </w:divsChild>
                </w:div>
                <w:div w:id="407650196">
                  <w:marLeft w:val="0"/>
                  <w:marRight w:val="0"/>
                  <w:marTop w:val="0"/>
                  <w:marBottom w:val="0"/>
                  <w:divBdr>
                    <w:top w:val="none" w:sz="0" w:space="0" w:color="auto"/>
                    <w:left w:val="none" w:sz="0" w:space="0" w:color="auto"/>
                    <w:bottom w:val="none" w:sz="0" w:space="0" w:color="auto"/>
                    <w:right w:val="none" w:sz="0" w:space="0" w:color="auto"/>
                  </w:divBdr>
                  <w:divsChild>
                    <w:div w:id="250088566">
                      <w:marLeft w:val="0"/>
                      <w:marRight w:val="0"/>
                      <w:marTop w:val="0"/>
                      <w:marBottom w:val="0"/>
                      <w:divBdr>
                        <w:top w:val="none" w:sz="0" w:space="0" w:color="auto"/>
                        <w:left w:val="none" w:sz="0" w:space="0" w:color="auto"/>
                        <w:bottom w:val="none" w:sz="0" w:space="0" w:color="auto"/>
                        <w:right w:val="none" w:sz="0" w:space="0" w:color="auto"/>
                      </w:divBdr>
                    </w:div>
                  </w:divsChild>
                </w:div>
                <w:div w:id="185024947">
                  <w:marLeft w:val="0"/>
                  <w:marRight w:val="0"/>
                  <w:marTop w:val="0"/>
                  <w:marBottom w:val="0"/>
                  <w:divBdr>
                    <w:top w:val="none" w:sz="0" w:space="0" w:color="auto"/>
                    <w:left w:val="none" w:sz="0" w:space="0" w:color="auto"/>
                    <w:bottom w:val="none" w:sz="0" w:space="0" w:color="auto"/>
                    <w:right w:val="none" w:sz="0" w:space="0" w:color="auto"/>
                  </w:divBdr>
                  <w:divsChild>
                    <w:div w:id="418060650">
                      <w:marLeft w:val="0"/>
                      <w:marRight w:val="0"/>
                      <w:marTop w:val="0"/>
                      <w:marBottom w:val="0"/>
                      <w:divBdr>
                        <w:top w:val="none" w:sz="0" w:space="0" w:color="auto"/>
                        <w:left w:val="none" w:sz="0" w:space="0" w:color="auto"/>
                        <w:bottom w:val="none" w:sz="0" w:space="0" w:color="auto"/>
                        <w:right w:val="none" w:sz="0" w:space="0" w:color="auto"/>
                      </w:divBdr>
                    </w:div>
                  </w:divsChild>
                </w:div>
                <w:div w:id="83838948">
                  <w:marLeft w:val="0"/>
                  <w:marRight w:val="0"/>
                  <w:marTop w:val="0"/>
                  <w:marBottom w:val="0"/>
                  <w:divBdr>
                    <w:top w:val="none" w:sz="0" w:space="0" w:color="auto"/>
                    <w:left w:val="none" w:sz="0" w:space="0" w:color="auto"/>
                    <w:bottom w:val="none" w:sz="0" w:space="0" w:color="auto"/>
                    <w:right w:val="none" w:sz="0" w:space="0" w:color="auto"/>
                  </w:divBdr>
                  <w:divsChild>
                    <w:div w:id="418992337">
                      <w:marLeft w:val="0"/>
                      <w:marRight w:val="0"/>
                      <w:marTop w:val="0"/>
                      <w:marBottom w:val="0"/>
                      <w:divBdr>
                        <w:top w:val="none" w:sz="0" w:space="0" w:color="auto"/>
                        <w:left w:val="none" w:sz="0" w:space="0" w:color="auto"/>
                        <w:bottom w:val="none" w:sz="0" w:space="0" w:color="auto"/>
                        <w:right w:val="none" w:sz="0" w:space="0" w:color="auto"/>
                      </w:divBdr>
                    </w:div>
                  </w:divsChild>
                </w:div>
                <w:div w:id="884414192">
                  <w:marLeft w:val="0"/>
                  <w:marRight w:val="0"/>
                  <w:marTop w:val="0"/>
                  <w:marBottom w:val="0"/>
                  <w:divBdr>
                    <w:top w:val="none" w:sz="0" w:space="0" w:color="auto"/>
                    <w:left w:val="none" w:sz="0" w:space="0" w:color="auto"/>
                    <w:bottom w:val="none" w:sz="0" w:space="0" w:color="auto"/>
                    <w:right w:val="none" w:sz="0" w:space="0" w:color="auto"/>
                  </w:divBdr>
                  <w:divsChild>
                    <w:div w:id="151457367">
                      <w:marLeft w:val="0"/>
                      <w:marRight w:val="0"/>
                      <w:marTop w:val="0"/>
                      <w:marBottom w:val="0"/>
                      <w:divBdr>
                        <w:top w:val="none" w:sz="0" w:space="0" w:color="auto"/>
                        <w:left w:val="none" w:sz="0" w:space="0" w:color="auto"/>
                        <w:bottom w:val="none" w:sz="0" w:space="0" w:color="auto"/>
                        <w:right w:val="none" w:sz="0" w:space="0" w:color="auto"/>
                      </w:divBdr>
                    </w:div>
                  </w:divsChild>
                </w:div>
                <w:div w:id="1407915095">
                  <w:marLeft w:val="0"/>
                  <w:marRight w:val="0"/>
                  <w:marTop w:val="0"/>
                  <w:marBottom w:val="0"/>
                  <w:divBdr>
                    <w:top w:val="none" w:sz="0" w:space="0" w:color="auto"/>
                    <w:left w:val="none" w:sz="0" w:space="0" w:color="auto"/>
                    <w:bottom w:val="none" w:sz="0" w:space="0" w:color="auto"/>
                    <w:right w:val="none" w:sz="0" w:space="0" w:color="auto"/>
                  </w:divBdr>
                  <w:divsChild>
                    <w:div w:id="368190775">
                      <w:marLeft w:val="0"/>
                      <w:marRight w:val="0"/>
                      <w:marTop w:val="0"/>
                      <w:marBottom w:val="0"/>
                      <w:divBdr>
                        <w:top w:val="none" w:sz="0" w:space="0" w:color="auto"/>
                        <w:left w:val="none" w:sz="0" w:space="0" w:color="auto"/>
                        <w:bottom w:val="none" w:sz="0" w:space="0" w:color="auto"/>
                        <w:right w:val="none" w:sz="0" w:space="0" w:color="auto"/>
                      </w:divBdr>
                    </w:div>
                  </w:divsChild>
                </w:div>
                <w:div w:id="1917662623">
                  <w:marLeft w:val="0"/>
                  <w:marRight w:val="0"/>
                  <w:marTop w:val="0"/>
                  <w:marBottom w:val="0"/>
                  <w:divBdr>
                    <w:top w:val="none" w:sz="0" w:space="0" w:color="auto"/>
                    <w:left w:val="none" w:sz="0" w:space="0" w:color="auto"/>
                    <w:bottom w:val="none" w:sz="0" w:space="0" w:color="auto"/>
                    <w:right w:val="none" w:sz="0" w:space="0" w:color="auto"/>
                  </w:divBdr>
                  <w:divsChild>
                    <w:div w:id="1535531854">
                      <w:marLeft w:val="0"/>
                      <w:marRight w:val="0"/>
                      <w:marTop w:val="0"/>
                      <w:marBottom w:val="0"/>
                      <w:divBdr>
                        <w:top w:val="none" w:sz="0" w:space="0" w:color="auto"/>
                        <w:left w:val="none" w:sz="0" w:space="0" w:color="auto"/>
                        <w:bottom w:val="none" w:sz="0" w:space="0" w:color="auto"/>
                        <w:right w:val="none" w:sz="0" w:space="0" w:color="auto"/>
                      </w:divBdr>
                    </w:div>
                  </w:divsChild>
                </w:div>
                <w:div w:id="1925991768">
                  <w:marLeft w:val="0"/>
                  <w:marRight w:val="0"/>
                  <w:marTop w:val="0"/>
                  <w:marBottom w:val="0"/>
                  <w:divBdr>
                    <w:top w:val="none" w:sz="0" w:space="0" w:color="auto"/>
                    <w:left w:val="none" w:sz="0" w:space="0" w:color="auto"/>
                    <w:bottom w:val="none" w:sz="0" w:space="0" w:color="auto"/>
                    <w:right w:val="none" w:sz="0" w:space="0" w:color="auto"/>
                  </w:divBdr>
                  <w:divsChild>
                    <w:div w:id="533809363">
                      <w:marLeft w:val="0"/>
                      <w:marRight w:val="0"/>
                      <w:marTop w:val="0"/>
                      <w:marBottom w:val="0"/>
                      <w:divBdr>
                        <w:top w:val="none" w:sz="0" w:space="0" w:color="auto"/>
                        <w:left w:val="none" w:sz="0" w:space="0" w:color="auto"/>
                        <w:bottom w:val="none" w:sz="0" w:space="0" w:color="auto"/>
                        <w:right w:val="none" w:sz="0" w:space="0" w:color="auto"/>
                      </w:divBdr>
                    </w:div>
                  </w:divsChild>
                </w:div>
                <w:div w:id="1109397239">
                  <w:marLeft w:val="0"/>
                  <w:marRight w:val="0"/>
                  <w:marTop w:val="0"/>
                  <w:marBottom w:val="0"/>
                  <w:divBdr>
                    <w:top w:val="none" w:sz="0" w:space="0" w:color="auto"/>
                    <w:left w:val="none" w:sz="0" w:space="0" w:color="auto"/>
                    <w:bottom w:val="none" w:sz="0" w:space="0" w:color="auto"/>
                    <w:right w:val="none" w:sz="0" w:space="0" w:color="auto"/>
                  </w:divBdr>
                  <w:divsChild>
                    <w:div w:id="1121607008">
                      <w:marLeft w:val="0"/>
                      <w:marRight w:val="0"/>
                      <w:marTop w:val="0"/>
                      <w:marBottom w:val="0"/>
                      <w:divBdr>
                        <w:top w:val="none" w:sz="0" w:space="0" w:color="auto"/>
                        <w:left w:val="none" w:sz="0" w:space="0" w:color="auto"/>
                        <w:bottom w:val="none" w:sz="0" w:space="0" w:color="auto"/>
                        <w:right w:val="none" w:sz="0" w:space="0" w:color="auto"/>
                      </w:divBdr>
                    </w:div>
                  </w:divsChild>
                </w:div>
                <w:div w:id="346175837">
                  <w:marLeft w:val="0"/>
                  <w:marRight w:val="0"/>
                  <w:marTop w:val="0"/>
                  <w:marBottom w:val="0"/>
                  <w:divBdr>
                    <w:top w:val="none" w:sz="0" w:space="0" w:color="auto"/>
                    <w:left w:val="none" w:sz="0" w:space="0" w:color="auto"/>
                    <w:bottom w:val="none" w:sz="0" w:space="0" w:color="auto"/>
                    <w:right w:val="none" w:sz="0" w:space="0" w:color="auto"/>
                  </w:divBdr>
                  <w:divsChild>
                    <w:div w:id="903838859">
                      <w:marLeft w:val="0"/>
                      <w:marRight w:val="0"/>
                      <w:marTop w:val="0"/>
                      <w:marBottom w:val="0"/>
                      <w:divBdr>
                        <w:top w:val="none" w:sz="0" w:space="0" w:color="auto"/>
                        <w:left w:val="none" w:sz="0" w:space="0" w:color="auto"/>
                        <w:bottom w:val="none" w:sz="0" w:space="0" w:color="auto"/>
                        <w:right w:val="none" w:sz="0" w:space="0" w:color="auto"/>
                      </w:divBdr>
                    </w:div>
                  </w:divsChild>
                </w:div>
                <w:div w:id="1842624290">
                  <w:marLeft w:val="0"/>
                  <w:marRight w:val="0"/>
                  <w:marTop w:val="0"/>
                  <w:marBottom w:val="0"/>
                  <w:divBdr>
                    <w:top w:val="none" w:sz="0" w:space="0" w:color="auto"/>
                    <w:left w:val="none" w:sz="0" w:space="0" w:color="auto"/>
                    <w:bottom w:val="none" w:sz="0" w:space="0" w:color="auto"/>
                    <w:right w:val="none" w:sz="0" w:space="0" w:color="auto"/>
                  </w:divBdr>
                  <w:divsChild>
                    <w:div w:id="1164736063">
                      <w:marLeft w:val="0"/>
                      <w:marRight w:val="0"/>
                      <w:marTop w:val="0"/>
                      <w:marBottom w:val="0"/>
                      <w:divBdr>
                        <w:top w:val="none" w:sz="0" w:space="0" w:color="auto"/>
                        <w:left w:val="none" w:sz="0" w:space="0" w:color="auto"/>
                        <w:bottom w:val="none" w:sz="0" w:space="0" w:color="auto"/>
                        <w:right w:val="none" w:sz="0" w:space="0" w:color="auto"/>
                      </w:divBdr>
                    </w:div>
                  </w:divsChild>
                </w:div>
                <w:div w:id="347484726">
                  <w:marLeft w:val="0"/>
                  <w:marRight w:val="0"/>
                  <w:marTop w:val="0"/>
                  <w:marBottom w:val="0"/>
                  <w:divBdr>
                    <w:top w:val="none" w:sz="0" w:space="0" w:color="auto"/>
                    <w:left w:val="none" w:sz="0" w:space="0" w:color="auto"/>
                    <w:bottom w:val="none" w:sz="0" w:space="0" w:color="auto"/>
                    <w:right w:val="none" w:sz="0" w:space="0" w:color="auto"/>
                  </w:divBdr>
                  <w:divsChild>
                    <w:div w:id="1006713337">
                      <w:marLeft w:val="0"/>
                      <w:marRight w:val="0"/>
                      <w:marTop w:val="0"/>
                      <w:marBottom w:val="0"/>
                      <w:divBdr>
                        <w:top w:val="none" w:sz="0" w:space="0" w:color="auto"/>
                        <w:left w:val="none" w:sz="0" w:space="0" w:color="auto"/>
                        <w:bottom w:val="none" w:sz="0" w:space="0" w:color="auto"/>
                        <w:right w:val="none" w:sz="0" w:space="0" w:color="auto"/>
                      </w:divBdr>
                    </w:div>
                  </w:divsChild>
                </w:div>
                <w:div w:id="133063465">
                  <w:marLeft w:val="0"/>
                  <w:marRight w:val="0"/>
                  <w:marTop w:val="0"/>
                  <w:marBottom w:val="0"/>
                  <w:divBdr>
                    <w:top w:val="none" w:sz="0" w:space="0" w:color="auto"/>
                    <w:left w:val="none" w:sz="0" w:space="0" w:color="auto"/>
                    <w:bottom w:val="none" w:sz="0" w:space="0" w:color="auto"/>
                    <w:right w:val="none" w:sz="0" w:space="0" w:color="auto"/>
                  </w:divBdr>
                  <w:divsChild>
                    <w:div w:id="1736049714">
                      <w:marLeft w:val="0"/>
                      <w:marRight w:val="0"/>
                      <w:marTop w:val="0"/>
                      <w:marBottom w:val="0"/>
                      <w:divBdr>
                        <w:top w:val="none" w:sz="0" w:space="0" w:color="auto"/>
                        <w:left w:val="none" w:sz="0" w:space="0" w:color="auto"/>
                        <w:bottom w:val="none" w:sz="0" w:space="0" w:color="auto"/>
                        <w:right w:val="none" w:sz="0" w:space="0" w:color="auto"/>
                      </w:divBdr>
                    </w:div>
                  </w:divsChild>
                </w:div>
                <w:div w:id="1068726951">
                  <w:marLeft w:val="0"/>
                  <w:marRight w:val="0"/>
                  <w:marTop w:val="0"/>
                  <w:marBottom w:val="0"/>
                  <w:divBdr>
                    <w:top w:val="none" w:sz="0" w:space="0" w:color="auto"/>
                    <w:left w:val="none" w:sz="0" w:space="0" w:color="auto"/>
                    <w:bottom w:val="none" w:sz="0" w:space="0" w:color="auto"/>
                    <w:right w:val="none" w:sz="0" w:space="0" w:color="auto"/>
                  </w:divBdr>
                  <w:divsChild>
                    <w:div w:id="1111974433">
                      <w:marLeft w:val="0"/>
                      <w:marRight w:val="0"/>
                      <w:marTop w:val="0"/>
                      <w:marBottom w:val="0"/>
                      <w:divBdr>
                        <w:top w:val="none" w:sz="0" w:space="0" w:color="auto"/>
                        <w:left w:val="none" w:sz="0" w:space="0" w:color="auto"/>
                        <w:bottom w:val="none" w:sz="0" w:space="0" w:color="auto"/>
                        <w:right w:val="none" w:sz="0" w:space="0" w:color="auto"/>
                      </w:divBdr>
                    </w:div>
                  </w:divsChild>
                </w:div>
                <w:div w:id="1208689425">
                  <w:marLeft w:val="0"/>
                  <w:marRight w:val="0"/>
                  <w:marTop w:val="0"/>
                  <w:marBottom w:val="0"/>
                  <w:divBdr>
                    <w:top w:val="none" w:sz="0" w:space="0" w:color="auto"/>
                    <w:left w:val="none" w:sz="0" w:space="0" w:color="auto"/>
                    <w:bottom w:val="none" w:sz="0" w:space="0" w:color="auto"/>
                    <w:right w:val="none" w:sz="0" w:space="0" w:color="auto"/>
                  </w:divBdr>
                  <w:divsChild>
                    <w:div w:id="2124111287">
                      <w:marLeft w:val="0"/>
                      <w:marRight w:val="0"/>
                      <w:marTop w:val="0"/>
                      <w:marBottom w:val="0"/>
                      <w:divBdr>
                        <w:top w:val="none" w:sz="0" w:space="0" w:color="auto"/>
                        <w:left w:val="none" w:sz="0" w:space="0" w:color="auto"/>
                        <w:bottom w:val="none" w:sz="0" w:space="0" w:color="auto"/>
                        <w:right w:val="none" w:sz="0" w:space="0" w:color="auto"/>
                      </w:divBdr>
                    </w:div>
                  </w:divsChild>
                </w:div>
                <w:div w:id="1950308778">
                  <w:marLeft w:val="0"/>
                  <w:marRight w:val="0"/>
                  <w:marTop w:val="0"/>
                  <w:marBottom w:val="0"/>
                  <w:divBdr>
                    <w:top w:val="none" w:sz="0" w:space="0" w:color="auto"/>
                    <w:left w:val="none" w:sz="0" w:space="0" w:color="auto"/>
                    <w:bottom w:val="none" w:sz="0" w:space="0" w:color="auto"/>
                    <w:right w:val="none" w:sz="0" w:space="0" w:color="auto"/>
                  </w:divBdr>
                  <w:divsChild>
                    <w:div w:id="1638952110">
                      <w:marLeft w:val="0"/>
                      <w:marRight w:val="0"/>
                      <w:marTop w:val="0"/>
                      <w:marBottom w:val="0"/>
                      <w:divBdr>
                        <w:top w:val="none" w:sz="0" w:space="0" w:color="auto"/>
                        <w:left w:val="none" w:sz="0" w:space="0" w:color="auto"/>
                        <w:bottom w:val="none" w:sz="0" w:space="0" w:color="auto"/>
                        <w:right w:val="none" w:sz="0" w:space="0" w:color="auto"/>
                      </w:divBdr>
                    </w:div>
                  </w:divsChild>
                </w:div>
                <w:div w:id="584265937">
                  <w:marLeft w:val="0"/>
                  <w:marRight w:val="0"/>
                  <w:marTop w:val="0"/>
                  <w:marBottom w:val="0"/>
                  <w:divBdr>
                    <w:top w:val="none" w:sz="0" w:space="0" w:color="auto"/>
                    <w:left w:val="none" w:sz="0" w:space="0" w:color="auto"/>
                    <w:bottom w:val="none" w:sz="0" w:space="0" w:color="auto"/>
                    <w:right w:val="none" w:sz="0" w:space="0" w:color="auto"/>
                  </w:divBdr>
                  <w:divsChild>
                    <w:div w:id="1834249228">
                      <w:marLeft w:val="0"/>
                      <w:marRight w:val="0"/>
                      <w:marTop w:val="0"/>
                      <w:marBottom w:val="0"/>
                      <w:divBdr>
                        <w:top w:val="none" w:sz="0" w:space="0" w:color="auto"/>
                        <w:left w:val="none" w:sz="0" w:space="0" w:color="auto"/>
                        <w:bottom w:val="none" w:sz="0" w:space="0" w:color="auto"/>
                        <w:right w:val="none" w:sz="0" w:space="0" w:color="auto"/>
                      </w:divBdr>
                    </w:div>
                  </w:divsChild>
                </w:div>
                <w:div w:id="415439832">
                  <w:marLeft w:val="0"/>
                  <w:marRight w:val="0"/>
                  <w:marTop w:val="0"/>
                  <w:marBottom w:val="0"/>
                  <w:divBdr>
                    <w:top w:val="none" w:sz="0" w:space="0" w:color="auto"/>
                    <w:left w:val="none" w:sz="0" w:space="0" w:color="auto"/>
                    <w:bottom w:val="none" w:sz="0" w:space="0" w:color="auto"/>
                    <w:right w:val="none" w:sz="0" w:space="0" w:color="auto"/>
                  </w:divBdr>
                  <w:divsChild>
                    <w:div w:id="1368486897">
                      <w:marLeft w:val="0"/>
                      <w:marRight w:val="0"/>
                      <w:marTop w:val="0"/>
                      <w:marBottom w:val="0"/>
                      <w:divBdr>
                        <w:top w:val="none" w:sz="0" w:space="0" w:color="auto"/>
                        <w:left w:val="none" w:sz="0" w:space="0" w:color="auto"/>
                        <w:bottom w:val="none" w:sz="0" w:space="0" w:color="auto"/>
                        <w:right w:val="none" w:sz="0" w:space="0" w:color="auto"/>
                      </w:divBdr>
                    </w:div>
                  </w:divsChild>
                </w:div>
                <w:div w:id="186916782">
                  <w:marLeft w:val="0"/>
                  <w:marRight w:val="0"/>
                  <w:marTop w:val="0"/>
                  <w:marBottom w:val="0"/>
                  <w:divBdr>
                    <w:top w:val="none" w:sz="0" w:space="0" w:color="auto"/>
                    <w:left w:val="none" w:sz="0" w:space="0" w:color="auto"/>
                    <w:bottom w:val="none" w:sz="0" w:space="0" w:color="auto"/>
                    <w:right w:val="none" w:sz="0" w:space="0" w:color="auto"/>
                  </w:divBdr>
                  <w:divsChild>
                    <w:div w:id="1303074642">
                      <w:marLeft w:val="0"/>
                      <w:marRight w:val="0"/>
                      <w:marTop w:val="0"/>
                      <w:marBottom w:val="0"/>
                      <w:divBdr>
                        <w:top w:val="none" w:sz="0" w:space="0" w:color="auto"/>
                        <w:left w:val="none" w:sz="0" w:space="0" w:color="auto"/>
                        <w:bottom w:val="none" w:sz="0" w:space="0" w:color="auto"/>
                        <w:right w:val="none" w:sz="0" w:space="0" w:color="auto"/>
                      </w:divBdr>
                    </w:div>
                  </w:divsChild>
                </w:div>
                <w:div w:id="1288663178">
                  <w:marLeft w:val="0"/>
                  <w:marRight w:val="0"/>
                  <w:marTop w:val="0"/>
                  <w:marBottom w:val="0"/>
                  <w:divBdr>
                    <w:top w:val="none" w:sz="0" w:space="0" w:color="auto"/>
                    <w:left w:val="none" w:sz="0" w:space="0" w:color="auto"/>
                    <w:bottom w:val="none" w:sz="0" w:space="0" w:color="auto"/>
                    <w:right w:val="none" w:sz="0" w:space="0" w:color="auto"/>
                  </w:divBdr>
                  <w:divsChild>
                    <w:div w:id="1719281222">
                      <w:marLeft w:val="0"/>
                      <w:marRight w:val="0"/>
                      <w:marTop w:val="0"/>
                      <w:marBottom w:val="0"/>
                      <w:divBdr>
                        <w:top w:val="none" w:sz="0" w:space="0" w:color="auto"/>
                        <w:left w:val="none" w:sz="0" w:space="0" w:color="auto"/>
                        <w:bottom w:val="none" w:sz="0" w:space="0" w:color="auto"/>
                        <w:right w:val="none" w:sz="0" w:space="0" w:color="auto"/>
                      </w:divBdr>
                    </w:div>
                  </w:divsChild>
                </w:div>
                <w:div w:id="1060321877">
                  <w:marLeft w:val="0"/>
                  <w:marRight w:val="0"/>
                  <w:marTop w:val="0"/>
                  <w:marBottom w:val="0"/>
                  <w:divBdr>
                    <w:top w:val="none" w:sz="0" w:space="0" w:color="auto"/>
                    <w:left w:val="none" w:sz="0" w:space="0" w:color="auto"/>
                    <w:bottom w:val="none" w:sz="0" w:space="0" w:color="auto"/>
                    <w:right w:val="none" w:sz="0" w:space="0" w:color="auto"/>
                  </w:divBdr>
                  <w:divsChild>
                    <w:div w:id="449739843">
                      <w:marLeft w:val="0"/>
                      <w:marRight w:val="0"/>
                      <w:marTop w:val="0"/>
                      <w:marBottom w:val="0"/>
                      <w:divBdr>
                        <w:top w:val="none" w:sz="0" w:space="0" w:color="auto"/>
                        <w:left w:val="none" w:sz="0" w:space="0" w:color="auto"/>
                        <w:bottom w:val="none" w:sz="0" w:space="0" w:color="auto"/>
                        <w:right w:val="none" w:sz="0" w:space="0" w:color="auto"/>
                      </w:divBdr>
                    </w:div>
                  </w:divsChild>
                </w:div>
                <w:div w:id="696083304">
                  <w:marLeft w:val="0"/>
                  <w:marRight w:val="0"/>
                  <w:marTop w:val="0"/>
                  <w:marBottom w:val="0"/>
                  <w:divBdr>
                    <w:top w:val="none" w:sz="0" w:space="0" w:color="auto"/>
                    <w:left w:val="none" w:sz="0" w:space="0" w:color="auto"/>
                    <w:bottom w:val="none" w:sz="0" w:space="0" w:color="auto"/>
                    <w:right w:val="none" w:sz="0" w:space="0" w:color="auto"/>
                  </w:divBdr>
                  <w:divsChild>
                    <w:div w:id="1633176078">
                      <w:marLeft w:val="0"/>
                      <w:marRight w:val="0"/>
                      <w:marTop w:val="0"/>
                      <w:marBottom w:val="0"/>
                      <w:divBdr>
                        <w:top w:val="none" w:sz="0" w:space="0" w:color="auto"/>
                        <w:left w:val="none" w:sz="0" w:space="0" w:color="auto"/>
                        <w:bottom w:val="none" w:sz="0" w:space="0" w:color="auto"/>
                        <w:right w:val="none" w:sz="0" w:space="0" w:color="auto"/>
                      </w:divBdr>
                    </w:div>
                  </w:divsChild>
                </w:div>
                <w:div w:id="1202326448">
                  <w:marLeft w:val="0"/>
                  <w:marRight w:val="0"/>
                  <w:marTop w:val="0"/>
                  <w:marBottom w:val="0"/>
                  <w:divBdr>
                    <w:top w:val="none" w:sz="0" w:space="0" w:color="auto"/>
                    <w:left w:val="none" w:sz="0" w:space="0" w:color="auto"/>
                    <w:bottom w:val="none" w:sz="0" w:space="0" w:color="auto"/>
                    <w:right w:val="none" w:sz="0" w:space="0" w:color="auto"/>
                  </w:divBdr>
                  <w:divsChild>
                    <w:div w:id="739013265">
                      <w:marLeft w:val="0"/>
                      <w:marRight w:val="0"/>
                      <w:marTop w:val="0"/>
                      <w:marBottom w:val="0"/>
                      <w:divBdr>
                        <w:top w:val="none" w:sz="0" w:space="0" w:color="auto"/>
                        <w:left w:val="none" w:sz="0" w:space="0" w:color="auto"/>
                        <w:bottom w:val="none" w:sz="0" w:space="0" w:color="auto"/>
                        <w:right w:val="none" w:sz="0" w:space="0" w:color="auto"/>
                      </w:divBdr>
                    </w:div>
                  </w:divsChild>
                </w:div>
                <w:div w:id="1522553023">
                  <w:marLeft w:val="0"/>
                  <w:marRight w:val="0"/>
                  <w:marTop w:val="0"/>
                  <w:marBottom w:val="0"/>
                  <w:divBdr>
                    <w:top w:val="none" w:sz="0" w:space="0" w:color="auto"/>
                    <w:left w:val="none" w:sz="0" w:space="0" w:color="auto"/>
                    <w:bottom w:val="none" w:sz="0" w:space="0" w:color="auto"/>
                    <w:right w:val="none" w:sz="0" w:space="0" w:color="auto"/>
                  </w:divBdr>
                  <w:divsChild>
                    <w:div w:id="1912230743">
                      <w:marLeft w:val="0"/>
                      <w:marRight w:val="0"/>
                      <w:marTop w:val="0"/>
                      <w:marBottom w:val="0"/>
                      <w:divBdr>
                        <w:top w:val="none" w:sz="0" w:space="0" w:color="auto"/>
                        <w:left w:val="none" w:sz="0" w:space="0" w:color="auto"/>
                        <w:bottom w:val="none" w:sz="0" w:space="0" w:color="auto"/>
                        <w:right w:val="none" w:sz="0" w:space="0" w:color="auto"/>
                      </w:divBdr>
                    </w:div>
                  </w:divsChild>
                </w:div>
                <w:div w:id="1810781614">
                  <w:marLeft w:val="0"/>
                  <w:marRight w:val="0"/>
                  <w:marTop w:val="0"/>
                  <w:marBottom w:val="0"/>
                  <w:divBdr>
                    <w:top w:val="none" w:sz="0" w:space="0" w:color="auto"/>
                    <w:left w:val="none" w:sz="0" w:space="0" w:color="auto"/>
                    <w:bottom w:val="none" w:sz="0" w:space="0" w:color="auto"/>
                    <w:right w:val="none" w:sz="0" w:space="0" w:color="auto"/>
                  </w:divBdr>
                  <w:divsChild>
                    <w:div w:id="1461151027">
                      <w:marLeft w:val="0"/>
                      <w:marRight w:val="0"/>
                      <w:marTop w:val="0"/>
                      <w:marBottom w:val="0"/>
                      <w:divBdr>
                        <w:top w:val="none" w:sz="0" w:space="0" w:color="auto"/>
                        <w:left w:val="none" w:sz="0" w:space="0" w:color="auto"/>
                        <w:bottom w:val="none" w:sz="0" w:space="0" w:color="auto"/>
                        <w:right w:val="none" w:sz="0" w:space="0" w:color="auto"/>
                      </w:divBdr>
                    </w:div>
                  </w:divsChild>
                </w:div>
                <w:div w:id="1840463428">
                  <w:marLeft w:val="0"/>
                  <w:marRight w:val="0"/>
                  <w:marTop w:val="0"/>
                  <w:marBottom w:val="0"/>
                  <w:divBdr>
                    <w:top w:val="none" w:sz="0" w:space="0" w:color="auto"/>
                    <w:left w:val="none" w:sz="0" w:space="0" w:color="auto"/>
                    <w:bottom w:val="none" w:sz="0" w:space="0" w:color="auto"/>
                    <w:right w:val="none" w:sz="0" w:space="0" w:color="auto"/>
                  </w:divBdr>
                  <w:divsChild>
                    <w:div w:id="632633904">
                      <w:marLeft w:val="0"/>
                      <w:marRight w:val="0"/>
                      <w:marTop w:val="0"/>
                      <w:marBottom w:val="0"/>
                      <w:divBdr>
                        <w:top w:val="none" w:sz="0" w:space="0" w:color="auto"/>
                        <w:left w:val="none" w:sz="0" w:space="0" w:color="auto"/>
                        <w:bottom w:val="none" w:sz="0" w:space="0" w:color="auto"/>
                        <w:right w:val="none" w:sz="0" w:space="0" w:color="auto"/>
                      </w:divBdr>
                    </w:div>
                  </w:divsChild>
                </w:div>
                <w:div w:id="1118793750">
                  <w:marLeft w:val="0"/>
                  <w:marRight w:val="0"/>
                  <w:marTop w:val="0"/>
                  <w:marBottom w:val="0"/>
                  <w:divBdr>
                    <w:top w:val="none" w:sz="0" w:space="0" w:color="auto"/>
                    <w:left w:val="none" w:sz="0" w:space="0" w:color="auto"/>
                    <w:bottom w:val="none" w:sz="0" w:space="0" w:color="auto"/>
                    <w:right w:val="none" w:sz="0" w:space="0" w:color="auto"/>
                  </w:divBdr>
                  <w:divsChild>
                    <w:div w:id="1277717103">
                      <w:marLeft w:val="0"/>
                      <w:marRight w:val="0"/>
                      <w:marTop w:val="0"/>
                      <w:marBottom w:val="0"/>
                      <w:divBdr>
                        <w:top w:val="none" w:sz="0" w:space="0" w:color="auto"/>
                        <w:left w:val="none" w:sz="0" w:space="0" w:color="auto"/>
                        <w:bottom w:val="none" w:sz="0" w:space="0" w:color="auto"/>
                        <w:right w:val="none" w:sz="0" w:space="0" w:color="auto"/>
                      </w:divBdr>
                    </w:div>
                  </w:divsChild>
                </w:div>
                <w:div w:id="769011023">
                  <w:marLeft w:val="0"/>
                  <w:marRight w:val="0"/>
                  <w:marTop w:val="0"/>
                  <w:marBottom w:val="0"/>
                  <w:divBdr>
                    <w:top w:val="none" w:sz="0" w:space="0" w:color="auto"/>
                    <w:left w:val="none" w:sz="0" w:space="0" w:color="auto"/>
                    <w:bottom w:val="none" w:sz="0" w:space="0" w:color="auto"/>
                    <w:right w:val="none" w:sz="0" w:space="0" w:color="auto"/>
                  </w:divBdr>
                  <w:divsChild>
                    <w:div w:id="669333502">
                      <w:marLeft w:val="0"/>
                      <w:marRight w:val="0"/>
                      <w:marTop w:val="0"/>
                      <w:marBottom w:val="0"/>
                      <w:divBdr>
                        <w:top w:val="none" w:sz="0" w:space="0" w:color="auto"/>
                        <w:left w:val="none" w:sz="0" w:space="0" w:color="auto"/>
                        <w:bottom w:val="none" w:sz="0" w:space="0" w:color="auto"/>
                        <w:right w:val="none" w:sz="0" w:space="0" w:color="auto"/>
                      </w:divBdr>
                    </w:div>
                  </w:divsChild>
                </w:div>
                <w:div w:id="1221329686">
                  <w:marLeft w:val="0"/>
                  <w:marRight w:val="0"/>
                  <w:marTop w:val="0"/>
                  <w:marBottom w:val="0"/>
                  <w:divBdr>
                    <w:top w:val="none" w:sz="0" w:space="0" w:color="auto"/>
                    <w:left w:val="none" w:sz="0" w:space="0" w:color="auto"/>
                    <w:bottom w:val="none" w:sz="0" w:space="0" w:color="auto"/>
                    <w:right w:val="none" w:sz="0" w:space="0" w:color="auto"/>
                  </w:divBdr>
                  <w:divsChild>
                    <w:div w:id="1171064754">
                      <w:marLeft w:val="0"/>
                      <w:marRight w:val="0"/>
                      <w:marTop w:val="0"/>
                      <w:marBottom w:val="0"/>
                      <w:divBdr>
                        <w:top w:val="none" w:sz="0" w:space="0" w:color="auto"/>
                        <w:left w:val="none" w:sz="0" w:space="0" w:color="auto"/>
                        <w:bottom w:val="none" w:sz="0" w:space="0" w:color="auto"/>
                        <w:right w:val="none" w:sz="0" w:space="0" w:color="auto"/>
                      </w:divBdr>
                    </w:div>
                  </w:divsChild>
                </w:div>
                <w:div w:id="1108162368">
                  <w:marLeft w:val="0"/>
                  <w:marRight w:val="0"/>
                  <w:marTop w:val="0"/>
                  <w:marBottom w:val="0"/>
                  <w:divBdr>
                    <w:top w:val="none" w:sz="0" w:space="0" w:color="auto"/>
                    <w:left w:val="none" w:sz="0" w:space="0" w:color="auto"/>
                    <w:bottom w:val="none" w:sz="0" w:space="0" w:color="auto"/>
                    <w:right w:val="none" w:sz="0" w:space="0" w:color="auto"/>
                  </w:divBdr>
                  <w:divsChild>
                    <w:div w:id="1775906344">
                      <w:marLeft w:val="0"/>
                      <w:marRight w:val="0"/>
                      <w:marTop w:val="0"/>
                      <w:marBottom w:val="0"/>
                      <w:divBdr>
                        <w:top w:val="none" w:sz="0" w:space="0" w:color="auto"/>
                        <w:left w:val="none" w:sz="0" w:space="0" w:color="auto"/>
                        <w:bottom w:val="none" w:sz="0" w:space="0" w:color="auto"/>
                        <w:right w:val="none" w:sz="0" w:space="0" w:color="auto"/>
                      </w:divBdr>
                    </w:div>
                  </w:divsChild>
                </w:div>
                <w:div w:id="2119640593">
                  <w:marLeft w:val="0"/>
                  <w:marRight w:val="0"/>
                  <w:marTop w:val="0"/>
                  <w:marBottom w:val="0"/>
                  <w:divBdr>
                    <w:top w:val="none" w:sz="0" w:space="0" w:color="auto"/>
                    <w:left w:val="none" w:sz="0" w:space="0" w:color="auto"/>
                    <w:bottom w:val="none" w:sz="0" w:space="0" w:color="auto"/>
                    <w:right w:val="none" w:sz="0" w:space="0" w:color="auto"/>
                  </w:divBdr>
                  <w:divsChild>
                    <w:div w:id="808016539">
                      <w:marLeft w:val="0"/>
                      <w:marRight w:val="0"/>
                      <w:marTop w:val="0"/>
                      <w:marBottom w:val="0"/>
                      <w:divBdr>
                        <w:top w:val="none" w:sz="0" w:space="0" w:color="auto"/>
                        <w:left w:val="none" w:sz="0" w:space="0" w:color="auto"/>
                        <w:bottom w:val="none" w:sz="0" w:space="0" w:color="auto"/>
                        <w:right w:val="none" w:sz="0" w:space="0" w:color="auto"/>
                      </w:divBdr>
                    </w:div>
                  </w:divsChild>
                </w:div>
                <w:div w:id="1794982379">
                  <w:marLeft w:val="0"/>
                  <w:marRight w:val="0"/>
                  <w:marTop w:val="0"/>
                  <w:marBottom w:val="0"/>
                  <w:divBdr>
                    <w:top w:val="none" w:sz="0" w:space="0" w:color="auto"/>
                    <w:left w:val="none" w:sz="0" w:space="0" w:color="auto"/>
                    <w:bottom w:val="none" w:sz="0" w:space="0" w:color="auto"/>
                    <w:right w:val="none" w:sz="0" w:space="0" w:color="auto"/>
                  </w:divBdr>
                  <w:divsChild>
                    <w:div w:id="1653370827">
                      <w:marLeft w:val="0"/>
                      <w:marRight w:val="0"/>
                      <w:marTop w:val="0"/>
                      <w:marBottom w:val="0"/>
                      <w:divBdr>
                        <w:top w:val="none" w:sz="0" w:space="0" w:color="auto"/>
                        <w:left w:val="none" w:sz="0" w:space="0" w:color="auto"/>
                        <w:bottom w:val="none" w:sz="0" w:space="0" w:color="auto"/>
                        <w:right w:val="none" w:sz="0" w:space="0" w:color="auto"/>
                      </w:divBdr>
                    </w:div>
                  </w:divsChild>
                </w:div>
                <w:div w:id="1935825055">
                  <w:marLeft w:val="0"/>
                  <w:marRight w:val="0"/>
                  <w:marTop w:val="0"/>
                  <w:marBottom w:val="0"/>
                  <w:divBdr>
                    <w:top w:val="none" w:sz="0" w:space="0" w:color="auto"/>
                    <w:left w:val="none" w:sz="0" w:space="0" w:color="auto"/>
                    <w:bottom w:val="none" w:sz="0" w:space="0" w:color="auto"/>
                    <w:right w:val="none" w:sz="0" w:space="0" w:color="auto"/>
                  </w:divBdr>
                  <w:divsChild>
                    <w:div w:id="1615284462">
                      <w:marLeft w:val="0"/>
                      <w:marRight w:val="0"/>
                      <w:marTop w:val="0"/>
                      <w:marBottom w:val="0"/>
                      <w:divBdr>
                        <w:top w:val="none" w:sz="0" w:space="0" w:color="auto"/>
                        <w:left w:val="none" w:sz="0" w:space="0" w:color="auto"/>
                        <w:bottom w:val="none" w:sz="0" w:space="0" w:color="auto"/>
                        <w:right w:val="none" w:sz="0" w:space="0" w:color="auto"/>
                      </w:divBdr>
                    </w:div>
                  </w:divsChild>
                </w:div>
                <w:div w:id="740908125">
                  <w:marLeft w:val="0"/>
                  <w:marRight w:val="0"/>
                  <w:marTop w:val="0"/>
                  <w:marBottom w:val="0"/>
                  <w:divBdr>
                    <w:top w:val="none" w:sz="0" w:space="0" w:color="auto"/>
                    <w:left w:val="none" w:sz="0" w:space="0" w:color="auto"/>
                    <w:bottom w:val="none" w:sz="0" w:space="0" w:color="auto"/>
                    <w:right w:val="none" w:sz="0" w:space="0" w:color="auto"/>
                  </w:divBdr>
                  <w:divsChild>
                    <w:div w:id="1563327027">
                      <w:marLeft w:val="0"/>
                      <w:marRight w:val="0"/>
                      <w:marTop w:val="0"/>
                      <w:marBottom w:val="0"/>
                      <w:divBdr>
                        <w:top w:val="none" w:sz="0" w:space="0" w:color="auto"/>
                        <w:left w:val="none" w:sz="0" w:space="0" w:color="auto"/>
                        <w:bottom w:val="none" w:sz="0" w:space="0" w:color="auto"/>
                        <w:right w:val="none" w:sz="0" w:space="0" w:color="auto"/>
                      </w:divBdr>
                    </w:div>
                  </w:divsChild>
                </w:div>
                <w:div w:id="1550722052">
                  <w:marLeft w:val="0"/>
                  <w:marRight w:val="0"/>
                  <w:marTop w:val="0"/>
                  <w:marBottom w:val="0"/>
                  <w:divBdr>
                    <w:top w:val="none" w:sz="0" w:space="0" w:color="auto"/>
                    <w:left w:val="none" w:sz="0" w:space="0" w:color="auto"/>
                    <w:bottom w:val="none" w:sz="0" w:space="0" w:color="auto"/>
                    <w:right w:val="none" w:sz="0" w:space="0" w:color="auto"/>
                  </w:divBdr>
                  <w:divsChild>
                    <w:div w:id="172190713">
                      <w:marLeft w:val="0"/>
                      <w:marRight w:val="0"/>
                      <w:marTop w:val="0"/>
                      <w:marBottom w:val="0"/>
                      <w:divBdr>
                        <w:top w:val="none" w:sz="0" w:space="0" w:color="auto"/>
                        <w:left w:val="none" w:sz="0" w:space="0" w:color="auto"/>
                        <w:bottom w:val="none" w:sz="0" w:space="0" w:color="auto"/>
                        <w:right w:val="none" w:sz="0" w:space="0" w:color="auto"/>
                      </w:divBdr>
                    </w:div>
                  </w:divsChild>
                </w:div>
                <w:div w:id="1201895647">
                  <w:marLeft w:val="0"/>
                  <w:marRight w:val="0"/>
                  <w:marTop w:val="0"/>
                  <w:marBottom w:val="0"/>
                  <w:divBdr>
                    <w:top w:val="none" w:sz="0" w:space="0" w:color="auto"/>
                    <w:left w:val="none" w:sz="0" w:space="0" w:color="auto"/>
                    <w:bottom w:val="none" w:sz="0" w:space="0" w:color="auto"/>
                    <w:right w:val="none" w:sz="0" w:space="0" w:color="auto"/>
                  </w:divBdr>
                  <w:divsChild>
                    <w:div w:id="1143698779">
                      <w:marLeft w:val="0"/>
                      <w:marRight w:val="0"/>
                      <w:marTop w:val="0"/>
                      <w:marBottom w:val="0"/>
                      <w:divBdr>
                        <w:top w:val="none" w:sz="0" w:space="0" w:color="auto"/>
                        <w:left w:val="none" w:sz="0" w:space="0" w:color="auto"/>
                        <w:bottom w:val="none" w:sz="0" w:space="0" w:color="auto"/>
                        <w:right w:val="none" w:sz="0" w:space="0" w:color="auto"/>
                      </w:divBdr>
                    </w:div>
                  </w:divsChild>
                </w:div>
                <w:div w:id="165369627">
                  <w:marLeft w:val="0"/>
                  <w:marRight w:val="0"/>
                  <w:marTop w:val="0"/>
                  <w:marBottom w:val="0"/>
                  <w:divBdr>
                    <w:top w:val="none" w:sz="0" w:space="0" w:color="auto"/>
                    <w:left w:val="none" w:sz="0" w:space="0" w:color="auto"/>
                    <w:bottom w:val="none" w:sz="0" w:space="0" w:color="auto"/>
                    <w:right w:val="none" w:sz="0" w:space="0" w:color="auto"/>
                  </w:divBdr>
                  <w:divsChild>
                    <w:div w:id="471020768">
                      <w:marLeft w:val="0"/>
                      <w:marRight w:val="0"/>
                      <w:marTop w:val="0"/>
                      <w:marBottom w:val="0"/>
                      <w:divBdr>
                        <w:top w:val="none" w:sz="0" w:space="0" w:color="auto"/>
                        <w:left w:val="none" w:sz="0" w:space="0" w:color="auto"/>
                        <w:bottom w:val="none" w:sz="0" w:space="0" w:color="auto"/>
                        <w:right w:val="none" w:sz="0" w:space="0" w:color="auto"/>
                      </w:divBdr>
                    </w:div>
                  </w:divsChild>
                </w:div>
                <w:div w:id="620038737">
                  <w:marLeft w:val="0"/>
                  <w:marRight w:val="0"/>
                  <w:marTop w:val="0"/>
                  <w:marBottom w:val="0"/>
                  <w:divBdr>
                    <w:top w:val="none" w:sz="0" w:space="0" w:color="auto"/>
                    <w:left w:val="none" w:sz="0" w:space="0" w:color="auto"/>
                    <w:bottom w:val="none" w:sz="0" w:space="0" w:color="auto"/>
                    <w:right w:val="none" w:sz="0" w:space="0" w:color="auto"/>
                  </w:divBdr>
                  <w:divsChild>
                    <w:div w:id="1217544234">
                      <w:marLeft w:val="0"/>
                      <w:marRight w:val="0"/>
                      <w:marTop w:val="0"/>
                      <w:marBottom w:val="0"/>
                      <w:divBdr>
                        <w:top w:val="none" w:sz="0" w:space="0" w:color="auto"/>
                        <w:left w:val="none" w:sz="0" w:space="0" w:color="auto"/>
                        <w:bottom w:val="none" w:sz="0" w:space="0" w:color="auto"/>
                        <w:right w:val="none" w:sz="0" w:space="0" w:color="auto"/>
                      </w:divBdr>
                    </w:div>
                  </w:divsChild>
                </w:div>
                <w:div w:id="2030712750">
                  <w:marLeft w:val="0"/>
                  <w:marRight w:val="0"/>
                  <w:marTop w:val="0"/>
                  <w:marBottom w:val="0"/>
                  <w:divBdr>
                    <w:top w:val="none" w:sz="0" w:space="0" w:color="auto"/>
                    <w:left w:val="none" w:sz="0" w:space="0" w:color="auto"/>
                    <w:bottom w:val="none" w:sz="0" w:space="0" w:color="auto"/>
                    <w:right w:val="none" w:sz="0" w:space="0" w:color="auto"/>
                  </w:divBdr>
                  <w:divsChild>
                    <w:div w:id="1490366464">
                      <w:marLeft w:val="0"/>
                      <w:marRight w:val="0"/>
                      <w:marTop w:val="0"/>
                      <w:marBottom w:val="0"/>
                      <w:divBdr>
                        <w:top w:val="none" w:sz="0" w:space="0" w:color="auto"/>
                        <w:left w:val="none" w:sz="0" w:space="0" w:color="auto"/>
                        <w:bottom w:val="none" w:sz="0" w:space="0" w:color="auto"/>
                        <w:right w:val="none" w:sz="0" w:space="0" w:color="auto"/>
                      </w:divBdr>
                    </w:div>
                  </w:divsChild>
                </w:div>
                <w:div w:id="1663504235">
                  <w:marLeft w:val="0"/>
                  <w:marRight w:val="0"/>
                  <w:marTop w:val="0"/>
                  <w:marBottom w:val="0"/>
                  <w:divBdr>
                    <w:top w:val="none" w:sz="0" w:space="0" w:color="auto"/>
                    <w:left w:val="none" w:sz="0" w:space="0" w:color="auto"/>
                    <w:bottom w:val="none" w:sz="0" w:space="0" w:color="auto"/>
                    <w:right w:val="none" w:sz="0" w:space="0" w:color="auto"/>
                  </w:divBdr>
                  <w:divsChild>
                    <w:div w:id="372341411">
                      <w:marLeft w:val="0"/>
                      <w:marRight w:val="0"/>
                      <w:marTop w:val="0"/>
                      <w:marBottom w:val="0"/>
                      <w:divBdr>
                        <w:top w:val="none" w:sz="0" w:space="0" w:color="auto"/>
                        <w:left w:val="none" w:sz="0" w:space="0" w:color="auto"/>
                        <w:bottom w:val="none" w:sz="0" w:space="0" w:color="auto"/>
                        <w:right w:val="none" w:sz="0" w:space="0" w:color="auto"/>
                      </w:divBdr>
                    </w:div>
                  </w:divsChild>
                </w:div>
                <w:div w:id="1535264614">
                  <w:marLeft w:val="0"/>
                  <w:marRight w:val="0"/>
                  <w:marTop w:val="0"/>
                  <w:marBottom w:val="0"/>
                  <w:divBdr>
                    <w:top w:val="none" w:sz="0" w:space="0" w:color="auto"/>
                    <w:left w:val="none" w:sz="0" w:space="0" w:color="auto"/>
                    <w:bottom w:val="none" w:sz="0" w:space="0" w:color="auto"/>
                    <w:right w:val="none" w:sz="0" w:space="0" w:color="auto"/>
                  </w:divBdr>
                  <w:divsChild>
                    <w:div w:id="256015795">
                      <w:marLeft w:val="0"/>
                      <w:marRight w:val="0"/>
                      <w:marTop w:val="0"/>
                      <w:marBottom w:val="0"/>
                      <w:divBdr>
                        <w:top w:val="none" w:sz="0" w:space="0" w:color="auto"/>
                        <w:left w:val="none" w:sz="0" w:space="0" w:color="auto"/>
                        <w:bottom w:val="none" w:sz="0" w:space="0" w:color="auto"/>
                        <w:right w:val="none" w:sz="0" w:space="0" w:color="auto"/>
                      </w:divBdr>
                    </w:div>
                  </w:divsChild>
                </w:div>
                <w:div w:id="2109619912">
                  <w:marLeft w:val="0"/>
                  <w:marRight w:val="0"/>
                  <w:marTop w:val="0"/>
                  <w:marBottom w:val="0"/>
                  <w:divBdr>
                    <w:top w:val="none" w:sz="0" w:space="0" w:color="auto"/>
                    <w:left w:val="none" w:sz="0" w:space="0" w:color="auto"/>
                    <w:bottom w:val="none" w:sz="0" w:space="0" w:color="auto"/>
                    <w:right w:val="none" w:sz="0" w:space="0" w:color="auto"/>
                  </w:divBdr>
                  <w:divsChild>
                    <w:div w:id="902258187">
                      <w:marLeft w:val="0"/>
                      <w:marRight w:val="0"/>
                      <w:marTop w:val="0"/>
                      <w:marBottom w:val="0"/>
                      <w:divBdr>
                        <w:top w:val="none" w:sz="0" w:space="0" w:color="auto"/>
                        <w:left w:val="none" w:sz="0" w:space="0" w:color="auto"/>
                        <w:bottom w:val="none" w:sz="0" w:space="0" w:color="auto"/>
                        <w:right w:val="none" w:sz="0" w:space="0" w:color="auto"/>
                      </w:divBdr>
                    </w:div>
                  </w:divsChild>
                </w:div>
                <w:div w:id="683895581">
                  <w:marLeft w:val="0"/>
                  <w:marRight w:val="0"/>
                  <w:marTop w:val="0"/>
                  <w:marBottom w:val="0"/>
                  <w:divBdr>
                    <w:top w:val="none" w:sz="0" w:space="0" w:color="auto"/>
                    <w:left w:val="none" w:sz="0" w:space="0" w:color="auto"/>
                    <w:bottom w:val="none" w:sz="0" w:space="0" w:color="auto"/>
                    <w:right w:val="none" w:sz="0" w:space="0" w:color="auto"/>
                  </w:divBdr>
                  <w:divsChild>
                    <w:div w:id="108818864">
                      <w:marLeft w:val="0"/>
                      <w:marRight w:val="0"/>
                      <w:marTop w:val="0"/>
                      <w:marBottom w:val="0"/>
                      <w:divBdr>
                        <w:top w:val="none" w:sz="0" w:space="0" w:color="auto"/>
                        <w:left w:val="none" w:sz="0" w:space="0" w:color="auto"/>
                        <w:bottom w:val="none" w:sz="0" w:space="0" w:color="auto"/>
                        <w:right w:val="none" w:sz="0" w:space="0" w:color="auto"/>
                      </w:divBdr>
                    </w:div>
                  </w:divsChild>
                </w:div>
                <w:div w:id="2060129070">
                  <w:marLeft w:val="0"/>
                  <w:marRight w:val="0"/>
                  <w:marTop w:val="0"/>
                  <w:marBottom w:val="0"/>
                  <w:divBdr>
                    <w:top w:val="none" w:sz="0" w:space="0" w:color="auto"/>
                    <w:left w:val="none" w:sz="0" w:space="0" w:color="auto"/>
                    <w:bottom w:val="none" w:sz="0" w:space="0" w:color="auto"/>
                    <w:right w:val="none" w:sz="0" w:space="0" w:color="auto"/>
                  </w:divBdr>
                  <w:divsChild>
                    <w:div w:id="1435439445">
                      <w:marLeft w:val="0"/>
                      <w:marRight w:val="0"/>
                      <w:marTop w:val="0"/>
                      <w:marBottom w:val="0"/>
                      <w:divBdr>
                        <w:top w:val="none" w:sz="0" w:space="0" w:color="auto"/>
                        <w:left w:val="none" w:sz="0" w:space="0" w:color="auto"/>
                        <w:bottom w:val="none" w:sz="0" w:space="0" w:color="auto"/>
                        <w:right w:val="none" w:sz="0" w:space="0" w:color="auto"/>
                      </w:divBdr>
                    </w:div>
                  </w:divsChild>
                </w:div>
                <w:div w:id="798844682">
                  <w:marLeft w:val="0"/>
                  <w:marRight w:val="0"/>
                  <w:marTop w:val="0"/>
                  <w:marBottom w:val="0"/>
                  <w:divBdr>
                    <w:top w:val="none" w:sz="0" w:space="0" w:color="auto"/>
                    <w:left w:val="none" w:sz="0" w:space="0" w:color="auto"/>
                    <w:bottom w:val="none" w:sz="0" w:space="0" w:color="auto"/>
                    <w:right w:val="none" w:sz="0" w:space="0" w:color="auto"/>
                  </w:divBdr>
                  <w:divsChild>
                    <w:div w:id="1768455395">
                      <w:marLeft w:val="0"/>
                      <w:marRight w:val="0"/>
                      <w:marTop w:val="0"/>
                      <w:marBottom w:val="0"/>
                      <w:divBdr>
                        <w:top w:val="none" w:sz="0" w:space="0" w:color="auto"/>
                        <w:left w:val="none" w:sz="0" w:space="0" w:color="auto"/>
                        <w:bottom w:val="none" w:sz="0" w:space="0" w:color="auto"/>
                        <w:right w:val="none" w:sz="0" w:space="0" w:color="auto"/>
                      </w:divBdr>
                    </w:div>
                  </w:divsChild>
                </w:div>
                <w:div w:id="1126118711">
                  <w:marLeft w:val="0"/>
                  <w:marRight w:val="0"/>
                  <w:marTop w:val="0"/>
                  <w:marBottom w:val="0"/>
                  <w:divBdr>
                    <w:top w:val="none" w:sz="0" w:space="0" w:color="auto"/>
                    <w:left w:val="none" w:sz="0" w:space="0" w:color="auto"/>
                    <w:bottom w:val="none" w:sz="0" w:space="0" w:color="auto"/>
                    <w:right w:val="none" w:sz="0" w:space="0" w:color="auto"/>
                  </w:divBdr>
                  <w:divsChild>
                    <w:div w:id="286208168">
                      <w:marLeft w:val="0"/>
                      <w:marRight w:val="0"/>
                      <w:marTop w:val="0"/>
                      <w:marBottom w:val="0"/>
                      <w:divBdr>
                        <w:top w:val="none" w:sz="0" w:space="0" w:color="auto"/>
                        <w:left w:val="none" w:sz="0" w:space="0" w:color="auto"/>
                        <w:bottom w:val="none" w:sz="0" w:space="0" w:color="auto"/>
                        <w:right w:val="none" w:sz="0" w:space="0" w:color="auto"/>
                      </w:divBdr>
                    </w:div>
                  </w:divsChild>
                </w:div>
                <w:div w:id="518200025">
                  <w:marLeft w:val="0"/>
                  <w:marRight w:val="0"/>
                  <w:marTop w:val="0"/>
                  <w:marBottom w:val="0"/>
                  <w:divBdr>
                    <w:top w:val="none" w:sz="0" w:space="0" w:color="auto"/>
                    <w:left w:val="none" w:sz="0" w:space="0" w:color="auto"/>
                    <w:bottom w:val="none" w:sz="0" w:space="0" w:color="auto"/>
                    <w:right w:val="none" w:sz="0" w:space="0" w:color="auto"/>
                  </w:divBdr>
                  <w:divsChild>
                    <w:div w:id="423691966">
                      <w:marLeft w:val="0"/>
                      <w:marRight w:val="0"/>
                      <w:marTop w:val="0"/>
                      <w:marBottom w:val="0"/>
                      <w:divBdr>
                        <w:top w:val="none" w:sz="0" w:space="0" w:color="auto"/>
                        <w:left w:val="none" w:sz="0" w:space="0" w:color="auto"/>
                        <w:bottom w:val="none" w:sz="0" w:space="0" w:color="auto"/>
                        <w:right w:val="none" w:sz="0" w:space="0" w:color="auto"/>
                      </w:divBdr>
                    </w:div>
                  </w:divsChild>
                </w:div>
                <w:div w:id="2090616873">
                  <w:marLeft w:val="0"/>
                  <w:marRight w:val="0"/>
                  <w:marTop w:val="0"/>
                  <w:marBottom w:val="0"/>
                  <w:divBdr>
                    <w:top w:val="none" w:sz="0" w:space="0" w:color="auto"/>
                    <w:left w:val="none" w:sz="0" w:space="0" w:color="auto"/>
                    <w:bottom w:val="none" w:sz="0" w:space="0" w:color="auto"/>
                    <w:right w:val="none" w:sz="0" w:space="0" w:color="auto"/>
                  </w:divBdr>
                  <w:divsChild>
                    <w:div w:id="1993095188">
                      <w:marLeft w:val="0"/>
                      <w:marRight w:val="0"/>
                      <w:marTop w:val="0"/>
                      <w:marBottom w:val="0"/>
                      <w:divBdr>
                        <w:top w:val="none" w:sz="0" w:space="0" w:color="auto"/>
                        <w:left w:val="none" w:sz="0" w:space="0" w:color="auto"/>
                        <w:bottom w:val="none" w:sz="0" w:space="0" w:color="auto"/>
                        <w:right w:val="none" w:sz="0" w:space="0" w:color="auto"/>
                      </w:divBdr>
                    </w:div>
                  </w:divsChild>
                </w:div>
                <w:div w:id="1058285095">
                  <w:marLeft w:val="0"/>
                  <w:marRight w:val="0"/>
                  <w:marTop w:val="0"/>
                  <w:marBottom w:val="0"/>
                  <w:divBdr>
                    <w:top w:val="none" w:sz="0" w:space="0" w:color="auto"/>
                    <w:left w:val="none" w:sz="0" w:space="0" w:color="auto"/>
                    <w:bottom w:val="none" w:sz="0" w:space="0" w:color="auto"/>
                    <w:right w:val="none" w:sz="0" w:space="0" w:color="auto"/>
                  </w:divBdr>
                  <w:divsChild>
                    <w:div w:id="1722054459">
                      <w:marLeft w:val="0"/>
                      <w:marRight w:val="0"/>
                      <w:marTop w:val="0"/>
                      <w:marBottom w:val="0"/>
                      <w:divBdr>
                        <w:top w:val="none" w:sz="0" w:space="0" w:color="auto"/>
                        <w:left w:val="none" w:sz="0" w:space="0" w:color="auto"/>
                        <w:bottom w:val="none" w:sz="0" w:space="0" w:color="auto"/>
                        <w:right w:val="none" w:sz="0" w:space="0" w:color="auto"/>
                      </w:divBdr>
                    </w:div>
                  </w:divsChild>
                </w:div>
                <w:div w:id="1844930545">
                  <w:marLeft w:val="0"/>
                  <w:marRight w:val="0"/>
                  <w:marTop w:val="0"/>
                  <w:marBottom w:val="0"/>
                  <w:divBdr>
                    <w:top w:val="none" w:sz="0" w:space="0" w:color="auto"/>
                    <w:left w:val="none" w:sz="0" w:space="0" w:color="auto"/>
                    <w:bottom w:val="none" w:sz="0" w:space="0" w:color="auto"/>
                    <w:right w:val="none" w:sz="0" w:space="0" w:color="auto"/>
                  </w:divBdr>
                  <w:divsChild>
                    <w:div w:id="864442924">
                      <w:marLeft w:val="0"/>
                      <w:marRight w:val="0"/>
                      <w:marTop w:val="0"/>
                      <w:marBottom w:val="0"/>
                      <w:divBdr>
                        <w:top w:val="none" w:sz="0" w:space="0" w:color="auto"/>
                        <w:left w:val="none" w:sz="0" w:space="0" w:color="auto"/>
                        <w:bottom w:val="none" w:sz="0" w:space="0" w:color="auto"/>
                        <w:right w:val="none" w:sz="0" w:space="0" w:color="auto"/>
                      </w:divBdr>
                    </w:div>
                  </w:divsChild>
                </w:div>
                <w:div w:id="812141354">
                  <w:marLeft w:val="0"/>
                  <w:marRight w:val="0"/>
                  <w:marTop w:val="0"/>
                  <w:marBottom w:val="0"/>
                  <w:divBdr>
                    <w:top w:val="none" w:sz="0" w:space="0" w:color="auto"/>
                    <w:left w:val="none" w:sz="0" w:space="0" w:color="auto"/>
                    <w:bottom w:val="none" w:sz="0" w:space="0" w:color="auto"/>
                    <w:right w:val="none" w:sz="0" w:space="0" w:color="auto"/>
                  </w:divBdr>
                  <w:divsChild>
                    <w:div w:id="884175020">
                      <w:marLeft w:val="0"/>
                      <w:marRight w:val="0"/>
                      <w:marTop w:val="0"/>
                      <w:marBottom w:val="0"/>
                      <w:divBdr>
                        <w:top w:val="none" w:sz="0" w:space="0" w:color="auto"/>
                        <w:left w:val="none" w:sz="0" w:space="0" w:color="auto"/>
                        <w:bottom w:val="none" w:sz="0" w:space="0" w:color="auto"/>
                        <w:right w:val="none" w:sz="0" w:space="0" w:color="auto"/>
                      </w:divBdr>
                    </w:div>
                  </w:divsChild>
                </w:div>
                <w:div w:id="1062093215">
                  <w:marLeft w:val="0"/>
                  <w:marRight w:val="0"/>
                  <w:marTop w:val="0"/>
                  <w:marBottom w:val="0"/>
                  <w:divBdr>
                    <w:top w:val="none" w:sz="0" w:space="0" w:color="auto"/>
                    <w:left w:val="none" w:sz="0" w:space="0" w:color="auto"/>
                    <w:bottom w:val="none" w:sz="0" w:space="0" w:color="auto"/>
                    <w:right w:val="none" w:sz="0" w:space="0" w:color="auto"/>
                  </w:divBdr>
                  <w:divsChild>
                    <w:div w:id="733746396">
                      <w:marLeft w:val="0"/>
                      <w:marRight w:val="0"/>
                      <w:marTop w:val="0"/>
                      <w:marBottom w:val="0"/>
                      <w:divBdr>
                        <w:top w:val="none" w:sz="0" w:space="0" w:color="auto"/>
                        <w:left w:val="none" w:sz="0" w:space="0" w:color="auto"/>
                        <w:bottom w:val="none" w:sz="0" w:space="0" w:color="auto"/>
                        <w:right w:val="none" w:sz="0" w:space="0" w:color="auto"/>
                      </w:divBdr>
                    </w:div>
                  </w:divsChild>
                </w:div>
                <w:div w:id="1841576851">
                  <w:marLeft w:val="0"/>
                  <w:marRight w:val="0"/>
                  <w:marTop w:val="0"/>
                  <w:marBottom w:val="0"/>
                  <w:divBdr>
                    <w:top w:val="none" w:sz="0" w:space="0" w:color="auto"/>
                    <w:left w:val="none" w:sz="0" w:space="0" w:color="auto"/>
                    <w:bottom w:val="none" w:sz="0" w:space="0" w:color="auto"/>
                    <w:right w:val="none" w:sz="0" w:space="0" w:color="auto"/>
                  </w:divBdr>
                  <w:divsChild>
                    <w:div w:id="473647015">
                      <w:marLeft w:val="0"/>
                      <w:marRight w:val="0"/>
                      <w:marTop w:val="0"/>
                      <w:marBottom w:val="0"/>
                      <w:divBdr>
                        <w:top w:val="none" w:sz="0" w:space="0" w:color="auto"/>
                        <w:left w:val="none" w:sz="0" w:space="0" w:color="auto"/>
                        <w:bottom w:val="none" w:sz="0" w:space="0" w:color="auto"/>
                        <w:right w:val="none" w:sz="0" w:space="0" w:color="auto"/>
                      </w:divBdr>
                    </w:div>
                  </w:divsChild>
                </w:div>
                <w:div w:id="2137211762">
                  <w:marLeft w:val="0"/>
                  <w:marRight w:val="0"/>
                  <w:marTop w:val="0"/>
                  <w:marBottom w:val="0"/>
                  <w:divBdr>
                    <w:top w:val="none" w:sz="0" w:space="0" w:color="auto"/>
                    <w:left w:val="none" w:sz="0" w:space="0" w:color="auto"/>
                    <w:bottom w:val="none" w:sz="0" w:space="0" w:color="auto"/>
                    <w:right w:val="none" w:sz="0" w:space="0" w:color="auto"/>
                  </w:divBdr>
                  <w:divsChild>
                    <w:div w:id="39978815">
                      <w:marLeft w:val="0"/>
                      <w:marRight w:val="0"/>
                      <w:marTop w:val="0"/>
                      <w:marBottom w:val="0"/>
                      <w:divBdr>
                        <w:top w:val="none" w:sz="0" w:space="0" w:color="auto"/>
                        <w:left w:val="none" w:sz="0" w:space="0" w:color="auto"/>
                        <w:bottom w:val="none" w:sz="0" w:space="0" w:color="auto"/>
                        <w:right w:val="none" w:sz="0" w:space="0" w:color="auto"/>
                      </w:divBdr>
                    </w:div>
                  </w:divsChild>
                </w:div>
                <w:div w:id="1311251990">
                  <w:marLeft w:val="0"/>
                  <w:marRight w:val="0"/>
                  <w:marTop w:val="0"/>
                  <w:marBottom w:val="0"/>
                  <w:divBdr>
                    <w:top w:val="none" w:sz="0" w:space="0" w:color="auto"/>
                    <w:left w:val="none" w:sz="0" w:space="0" w:color="auto"/>
                    <w:bottom w:val="none" w:sz="0" w:space="0" w:color="auto"/>
                    <w:right w:val="none" w:sz="0" w:space="0" w:color="auto"/>
                  </w:divBdr>
                  <w:divsChild>
                    <w:div w:id="346950195">
                      <w:marLeft w:val="0"/>
                      <w:marRight w:val="0"/>
                      <w:marTop w:val="0"/>
                      <w:marBottom w:val="0"/>
                      <w:divBdr>
                        <w:top w:val="none" w:sz="0" w:space="0" w:color="auto"/>
                        <w:left w:val="none" w:sz="0" w:space="0" w:color="auto"/>
                        <w:bottom w:val="none" w:sz="0" w:space="0" w:color="auto"/>
                        <w:right w:val="none" w:sz="0" w:space="0" w:color="auto"/>
                      </w:divBdr>
                    </w:div>
                  </w:divsChild>
                </w:div>
                <w:div w:id="1016887699">
                  <w:marLeft w:val="0"/>
                  <w:marRight w:val="0"/>
                  <w:marTop w:val="0"/>
                  <w:marBottom w:val="0"/>
                  <w:divBdr>
                    <w:top w:val="none" w:sz="0" w:space="0" w:color="auto"/>
                    <w:left w:val="none" w:sz="0" w:space="0" w:color="auto"/>
                    <w:bottom w:val="none" w:sz="0" w:space="0" w:color="auto"/>
                    <w:right w:val="none" w:sz="0" w:space="0" w:color="auto"/>
                  </w:divBdr>
                  <w:divsChild>
                    <w:div w:id="1240600625">
                      <w:marLeft w:val="0"/>
                      <w:marRight w:val="0"/>
                      <w:marTop w:val="0"/>
                      <w:marBottom w:val="0"/>
                      <w:divBdr>
                        <w:top w:val="none" w:sz="0" w:space="0" w:color="auto"/>
                        <w:left w:val="none" w:sz="0" w:space="0" w:color="auto"/>
                        <w:bottom w:val="none" w:sz="0" w:space="0" w:color="auto"/>
                        <w:right w:val="none" w:sz="0" w:space="0" w:color="auto"/>
                      </w:divBdr>
                    </w:div>
                  </w:divsChild>
                </w:div>
                <w:div w:id="1930851704">
                  <w:marLeft w:val="0"/>
                  <w:marRight w:val="0"/>
                  <w:marTop w:val="0"/>
                  <w:marBottom w:val="0"/>
                  <w:divBdr>
                    <w:top w:val="none" w:sz="0" w:space="0" w:color="auto"/>
                    <w:left w:val="none" w:sz="0" w:space="0" w:color="auto"/>
                    <w:bottom w:val="none" w:sz="0" w:space="0" w:color="auto"/>
                    <w:right w:val="none" w:sz="0" w:space="0" w:color="auto"/>
                  </w:divBdr>
                  <w:divsChild>
                    <w:div w:id="882866704">
                      <w:marLeft w:val="0"/>
                      <w:marRight w:val="0"/>
                      <w:marTop w:val="0"/>
                      <w:marBottom w:val="0"/>
                      <w:divBdr>
                        <w:top w:val="none" w:sz="0" w:space="0" w:color="auto"/>
                        <w:left w:val="none" w:sz="0" w:space="0" w:color="auto"/>
                        <w:bottom w:val="none" w:sz="0" w:space="0" w:color="auto"/>
                        <w:right w:val="none" w:sz="0" w:space="0" w:color="auto"/>
                      </w:divBdr>
                    </w:div>
                  </w:divsChild>
                </w:div>
                <w:div w:id="758333683">
                  <w:marLeft w:val="0"/>
                  <w:marRight w:val="0"/>
                  <w:marTop w:val="0"/>
                  <w:marBottom w:val="0"/>
                  <w:divBdr>
                    <w:top w:val="none" w:sz="0" w:space="0" w:color="auto"/>
                    <w:left w:val="none" w:sz="0" w:space="0" w:color="auto"/>
                    <w:bottom w:val="none" w:sz="0" w:space="0" w:color="auto"/>
                    <w:right w:val="none" w:sz="0" w:space="0" w:color="auto"/>
                  </w:divBdr>
                  <w:divsChild>
                    <w:div w:id="904795869">
                      <w:marLeft w:val="0"/>
                      <w:marRight w:val="0"/>
                      <w:marTop w:val="0"/>
                      <w:marBottom w:val="0"/>
                      <w:divBdr>
                        <w:top w:val="none" w:sz="0" w:space="0" w:color="auto"/>
                        <w:left w:val="none" w:sz="0" w:space="0" w:color="auto"/>
                        <w:bottom w:val="none" w:sz="0" w:space="0" w:color="auto"/>
                        <w:right w:val="none" w:sz="0" w:space="0" w:color="auto"/>
                      </w:divBdr>
                    </w:div>
                  </w:divsChild>
                </w:div>
                <w:div w:id="947539275">
                  <w:marLeft w:val="0"/>
                  <w:marRight w:val="0"/>
                  <w:marTop w:val="0"/>
                  <w:marBottom w:val="0"/>
                  <w:divBdr>
                    <w:top w:val="none" w:sz="0" w:space="0" w:color="auto"/>
                    <w:left w:val="none" w:sz="0" w:space="0" w:color="auto"/>
                    <w:bottom w:val="none" w:sz="0" w:space="0" w:color="auto"/>
                    <w:right w:val="none" w:sz="0" w:space="0" w:color="auto"/>
                  </w:divBdr>
                  <w:divsChild>
                    <w:div w:id="1407192770">
                      <w:marLeft w:val="0"/>
                      <w:marRight w:val="0"/>
                      <w:marTop w:val="0"/>
                      <w:marBottom w:val="0"/>
                      <w:divBdr>
                        <w:top w:val="none" w:sz="0" w:space="0" w:color="auto"/>
                        <w:left w:val="none" w:sz="0" w:space="0" w:color="auto"/>
                        <w:bottom w:val="none" w:sz="0" w:space="0" w:color="auto"/>
                        <w:right w:val="none" w:sz="0" w:space="0" w:color="auto"/>
                      </w:divBdr>
                    </w:div>
                  </w:divsChild>
                </w:div>
                <w:div w:id="303436578">
                  <w:marLeft w:val="0"/>
                  <w:marRight w:val="0"/>
                  <w:marTop w:val="0"/>
                  <w:marBottom w:val="0"/>
                  <w:divBdr>
                    <w:top w:val="none" w:sz="0" w:space="0" w:color="auto"/>
                    <w:left w:val="none" w:sz="0" w:space="0" w:color="auto"/>
                    <w:bottom w:val="none" w:sz="0" w:space="0" w:color="auto"/>
                    <w:right w:val="none" w:sz="0" w:space="0" w:color="auto"/>
                  </w:divBdr>
                  <w:divsChild>
                    <w:div w:id="1217357388">
                      <w:marLeft w:val="0"/>
                      <w:marRight w:val="0"/>
                      <w:marTop w:val="0"/>
                      <w:marBottom w:val="0"/>
                      <w:divBdr>
                        <w:top w:val="none" w:sz="0" w:space="0" w:color="auto"/>
                        <w:left w:val="none" w:sz="0" w:space="0" w:color="auto"/>
                        <w:bottom w:val="none" w:sz="0" w:space="0" w:color="auto"/>
                        <w:right w:val="none" w:sz="0" w:space="0" w:color="auto"/>
                      </w:divBdr>
                    </w:div>
                  </w:divsChild>
                </w:div>
                <w:div w:id="1497115106">
                  <w:marLeft w:val="0"/>
                  <w:marRight w:val="0"/>
                  <w:marTop w:val="0"/>
                  <w:marBottom w:val="0"/>
                  <w:divBdr>
                    <w:top w:val="none" w:sz="0" w:space="0" w:color="auto"/>
                    <w:left w:val="none" w:sz="0" w:space="0" w:color="auto"/>
                    <w:bottom w:val="none" w:sz="0" w:space="0" w:color="auto"/>
                    <w:right w:val="none" w:sz="0" w:space="0" w:color="auto"/>
                  </w:divBdr>
                  <w:divsChild>
                    <w:div w:id="2137722002">
                      <w:marLeft w:val="0"/>
                      <w:marRight w:val="0"/>
                      <w:marTop w:val="0"/>
                      <w:marBottom w:val="0"/>
                      <w:divBdr>
                        <w:top w:val="none" w:sz="0" w:space="0" w:color="auto"/>
                        <w:left w:val="none" w:sz="0" w:space="0" w:color="auto"/>
                        <w:bottom w:val="none" w:sz="0" w:space="0" w:color="auto"/>
                        <w:right w:val="none" w:sz="0" w:space="0" w:color="auto"/>
                      </w:divBdr>
                    </w:div>
                  </w:divsChild>
                </w:div>
                <w:div w:id="1963149385">
                  <w:marLeft w:val="0"/>
                  <w:marRight w:val="0"/>
                  <w:marTop w:val="0"/>
                  <w:marBottom w:val="0"/>
                  <w:divBdr>
                    <w:top w:val="none" w:sz="0" w:space="0" w:color="auto"/>
                    <w:left w:val="none" w:sz="0" w:space="0" w:color="auto"/>
                    <w:bottom w:val="none" w:sz="0" w:space="0" w:color="auto"/>
                    <w:right w:val="none" w:sz="0" w:space="0" w:color="auto"/>
                  </w:divBdr>
                  <w:divsChild>
                    <w:div w:id="1705206440">
                      <w:marLeft w:val="0"/>
                      <w:marRight w:val="0"/>
                      <w:marTop w:val="0"/>
                      <w:marBottom w:val="0"/>
                      <w:divBdr>
                        <w:top w:val="none" w:sz="0" w:space="0" w:color="auto"/>
                        <w:left w:val="none" w:sz="0" w:space="0" w:color="auto"/>
                        <w:bottom w:val="none" w:sz="0" w:space="0" w:color="auto"/>
                        <w:right w:val="none" w:sz="0" w:space="0" w:color="auto"/>
                      </w:divBdr>
                    </w:div>
                  </w:divsChild>
                </w:div>
                <w:div w:id="1310019567">
                  <w:marLeft w:val="0"/>
                  <w:marRight w:val="0"/>
                  <w:marTop w:val="0"/>
                  <w:marBottom w:val="0"/>
                  <w:divBdr>
                    <w:top w:val="none" w:sz="0" w:space="0" w:color="auto"/>
                    <w:left w:val="none" w:sz="0" w:space="0" w:color="auto"/>
                    <w:bottom w:val="none" w:sz="0" w:space="0" w:color="auto"/>
                    <w:right w:val="none" w:sz="0" w:space="0" w:color="auto"/>
                  </w:divBdr>
                  <w:divsChild>
                    <w:div w:id="1102408610">
                      <w:marLeft w:val="0"/>
                      <w:marRight w:val="0"/>
                      <w:marTop w:val="0"/>
                      <w:marBottom w:val="0"/>
                      <w:divBdr>
                        <w:top w:val="none" w:sz="0" w:space="0" w:color="auto"/>
                        <w:left w:val="none" w:sz="0" w:space="0" w:color="auto"/>
                        <w:bottom w:val="none" w:sz="0" w:space="0" w:color="auto"/>
                        <w:right w:val="none" w:sz="0" w:space="0" w:color="auto"/>
                      </w:divBdr>
                    </w:div>
                  </w:divsChild>
                </w:div>
                <w:div w:id="1856141760">
                  <w:marLeft w:val="0"/>
                  <w:marRight w:val="0"/>
                  <w:marTop w:val="0"/>
                  <w:marBottom w:val="0"/>
                  <w:divBdr>
                    <w:top w:val="none" w:sz="0" w:space="0" w:color="auto"/>
                    <w:left w:val="none" w:sz="0" w:space="0" w:color="auto"/>
                    <w:bottom w:val="none" w:sz="0" w:space="0" w:color="auto"/>
                    <w:right w:val="none" w:sz="0" w:space="0" w:color="auto"/>
                  </w:divBdr>
                  <w:divsChild>
                    <w:div w:id="697581508">
                      <w:marLeft w:val="0"/>
                      <w:marRight w:val="0"/>
                      <w:marTop w:val="0"/>
                      <w:marBottom w:val="0"/>
                      <w:divBdr>
                        <w:top w:val="none" w:sz="0" w:space="0" w:color="auto"/>
                        <w:left w:val="none" w:sz="0" w:space="0" w:color="auto"/>
                        <w:bottom w:val="none" w:sz="0" w:space="0" w:color="auto"/>
                        <w:right w:val="none" w:sz="0" w:space="0" w:color="auto"/>
                      </w:divBdr>
                    </w:div>
                  </w:divsChild>
                </w:div>
                <w:div w:id="467013731">
                  <w:marLeft w:val="0"/>
                  <w:marRight w:val="0"/>
                  <w:marTop w:val="0"/>
                  <w:marBottom w:val="0"/>
                  <w:divBdr>
                    <w:top w:val="none" w:sz="0" w:space="0" w:color="auto"/>
                    <w:left w:val="none" w:sz="0" w:space="0" w:color="auto"/>
                    <w:bottom w:val="none" w:sz="0" w:space="0" w:color="auto"/>
                    <w:right w:val="none" w:sz="0" w:space="0" w:color="auto"/>
                  </w:divBdr>
                  <w:divsChild>
                    <w:div w:id="1929728947">
                      <w:marLeft w:val="0"/>
                      <w:marRight w:val="0"/>
                      <w:marTop w:val="0"/>
                      <w:marBottom w:val="0"/>
                      <w:divBdr>
                        <w:top w:val="none" w:sz="0" w:space="0" w:color="auto"/>
                        <w:left w:val="none" w:sz="0" w:space="0" w:color="auto"/>
                        <w:bottom w:val="none" w:sz="0" w:space="0" w:color="auto"/>
                        <w:right w:val="none" w:sz="0" w:space="0" w:color="auto"/>
                      </w:divBdr>
                    </w:div>
                  </w:divsChild>
                </w:div>
                <w:div w:id="473526834">
                  <w:marLeft w:val="0"/>
                  <w:marRight w:val="0"/>
                  <w:marTop w:val="0"/>
                  <w:marBottom w:val="0"/>
                  <w:divBdr>
                    <w:top w:val="none" w:sz="0" w:space="0" w:color="auto"/>
                    <w:left w:val="none" w:sz="0" w:space="0" w:color="auto"/>
                    <w:bottom w:val="none" w:sz="0" w:space="0" w:color="auto"/>
                    <w:right w:val="none" w:sz="0" w:space="0" w:color="auto"/>
                  </w:divBdr>
                  <w:divsChild>
                    <w:div w:id="1067845793">
                      <w:marLeft w:val="0"/>
                      <w:marRight w:val="0"/>
                      <w:marTop w:val="0"/>
                      <w:marBottom w:val="0"/>
                      <w:divBdr>
                        <w:top w:val="none" w:sz="0" w:space="0" w:color="auto"/>
                        <w:left w:val="none" w:sz="0" w:space="0" w:color="auto"/>
                        <w:bottom w:val="none" w:sz="0" w:space="0" w:color="auto"/>
                        <w:right w:val="none" w:sz="0" w:space="0" w:color="auto"/>
                      </w:divBdr>
                    </w:div>
                  </w:divsChild>
                </w:div>
                <w:div w:id="277108661">
                  <w:marLeft w:val="0"/>
                  <w:marRight w:val="0"/>
                  <w:marTop w:val="0"/>
                  <w:marBottom w:val="0"/>
                  <w:divBdr>
                    <w:top w:val="none" w:sz="0" w:space="0" w:color="auto"/>
                    <w:left w:val="none" w:sz="0" w:space="0" w:color="auto"/>
                    <w:bottom w:val="none" w:sz="0" w:space="0" w:color="auto"/>
                    <w:right w:val="none" w:sz="0" w:space="0" w:color="auto"/>
                  </w:divBdr>
                  <w:divsChild>
                    <w:div w:id="499664885">
                      <w:marLeft w:val="0"/>
                      <w:marRight w:val="0"/>
                      <w:marTop w:val="0"/>
                      <w:marBottom w:val="0"/>
                      <w:divBdr>
                        <w:top w:val="none" w:sz="0" w:space="0" w:color="auto"/>
                        <w:left w:val="none" w:sz="0" w:space="0" w:color="auto"/>
                        <w:bottom w:val="none" w:sz="0" w:space="0" w:color="auto"/>
                        <w:right w:val="none" w:sz="0" w:space="0" w:color="auto"/>
                      </w:divBdr>
                    </w:div>
                  </w:divsChild>
                </w:div>
                <w:div w:id="1568302183">
                  <w:marLeft w:val="0"/>
                  <w:marRight w:val="0"/>
                  <w:marTop w:val="0"/>
                  <w:marBottom w:val="0"/>
                  <w:divBdr>
                    <w:top w:val="none" w:sz="0" w:space="0" w:color="auto"/>
                    <w:left w:val="none" w:sz="0" w:space="0" w:color="auto"/>
                    <w:bottom w:val="none" w:sz="0" w:space="0" w:color="auto"/>
                    <w:right w:val="none" w:sz="0" w:space="0" w:color="auto"/>
                  </w:divBdr>
                  <w:divsChild>
                    <w:div w:id="1459833343">
                      <w:marLeft w:val="0"/>
                      <w:marRight w:val="0"/>
                      <w:marTop w:val="0"/>
                      <w:marBottom w:val="0"/>
                      <w:divBdr>
                        <w:top w:val="none" w:sz="0" w:space="0" w:color="auto"/>
                        <w:left w:val="none" w:sz="0" w:space="0" w:color="auto"/>
                        <w:bottom w:val="none" w:sz="0" w:space="0" w:color="auto"/>
                        <w:right w:val="none" w:sz="0" w:space="0" w:color="auto"/>
                      </w:divBdr>
                    </w:div>
                  </w:divsChild>
                </w:div>
                <w:div w:id="1516722872">
                  <w:marLeft w:val="0"/>
                  <w:marRight w:val="0"/>
                  <w:marTop w:val="0"/>
                  <w:marBottom w:val="0"/>
                  <w:divBdr>
                    <w:top w:val="none" w:sz="0" w:space="0" w:color="auto"/>
                    <w:left w:val="none" w:sz="0" w:space="0" w:color="auto"/>
                    <w:bottom w:val="none" w:sz="0" w:space="0" w:color="auto"/>
                    <w:right w:val="none" w:sz="0" w:space="0" w:color="auto"/>
                  </w:divBdr>
                  <w:divsChild>
                    <w:div w:id="1866169448">
                      <w:marLeft w:val="0"/>
                      <w:marRight w:val="0"/>
                      <w:marTop w:val="0"/>
                      <w:marBottom w:val="0"/>
                      <w:divBdr>
                        <w:top w:val="none" w:sz="0" w:space="0" w:color="auto"/>
                        <w:left w:val="none" w:sz="0" w:space="0" w:color="auto"/>
                        <w:bottom w:val="none" w:sz="0" w:space="0" w:color="auto"/>
                        <w:right w:val="none" w:sz="0" w:space="0" w:color="auto"/>
                      </w:divBdr>
                    </w:div>
                  </w:divsChild>
                </w:div>
                <w:div w:id="225381926">
                  <w:marLeft w:val="0"/>
                  <w:marRight w:val="0"/>
                  <w:marTop w:val="0"/>
                  <w:marBottom w:val="0"/>
                  <w:divBdr>
                    <w:top w:val="none" w:sz="0" w:space="0" w:color="auto"/>
                    <w:left w:val="none" w:sz="0" w:space="0" w:color="auto"/>
                    <w:bottom w:val="none" w:sz="0" w:space="0" w:color="auto"/>
                    <w:right w:val="none" w:sz="0" w:space="0" w:color="auto"/>
                  </w:divBdr>
                  <w:divsChild>
                    <w:div w:id="1587961149">
                      <w:marLeft w:val="0"/>
                      <w:marRight w:val="0"/>
                      <w:marTop w:val="0"/>
                      <w:marBottom w:val="0"/>
                      <w:divBdr>
                        <w:top w:val="none" w:sz="0" w:space="0" w:color="auto"/>
                        <w:left w:val="none" w:sz="0" w:space="0" w:color="auto"/>
                        <w:bottom w:val="none" w:sz="0" w:space="0" w:color="auto"/>
                        <w:right w:val="none" w:sz="0" w:space="0" w:color="auto"/>
                      </w:divBdr>
                    </w:div>
                  </w:divsChild>
                </w:div>
                <w:div w:id="633028435">
                  <w:marLeft w:val="0"/>
                  <w:marRight w:val="0"/>
                  <w:marTop w:val="0"/>
                  <w:marBottom w:val="0"/>
                  <w:divBdr>
                    <w:top w:val="none" w:sz="0" w:space="0" w:color="auto"/>
                    <w:left w:val="none" w:sz="0" w:space="0" w:color="auto"/>
                    <w:bottom w:val="none" w:sz="0" w:space="0" w:color="auto"/>
                    <w:right w:val="none" w:sz="0" w:space="0" w:color="auto"/>
                  </w:divBdr>
                  <w:divsChild>
                    <w:div w:id="1183934782">
                      <w:marLeft w:val="0"/>
                      <w:marRight w:val="0"/>
                      <w:marTop w:val="0"/>
                      <w:marBottom w:val="0"/>
                      <w:divBdr>
                        <w:top w:val="none" w:sz="0" w:space="0" w:color="auto"/>
                        <w:left w:val="none" w:sz="0" w:space="0" w:color="auto"/>
                        <w:bottom w:val="none" w:sz="0" w:space="0" w:color="auto"/>
                        <w:right w:val="none" w:sz="0" w:space="0" w:color="auto"/>
                      </w:divBdr>
                    </w:div>
                  </w:divsChild>
                </w:div>
                <w:div w:id="1710758206">
                  <w:marLeft w:val="0"/>
                  <w:marRight w:val="0"/>
                  <w:marTop w:val="0"/>
                  <w:marBottom w:val="0"/>
                  <w:divBdr>
                    <w:top w:val="none" w:sz="0" w:space="0" w:color="auto"/>
                    <w:left w:val="none" w:sz="0" w:space="0" w:color="auto"/>
                    <w:bottom w:val="none" w:sz="0" w:space="0" w:color="auto"/>
                    <w:right w:val="none" w:sz="0" w:space="0" w:color="auto"/>
                  </w:divBdr>
                  <w:divsChild>
                    <w:div w:id="2060278766">
                      <w:marLeft w:val="0"/>
                      <w:marRight w:val="0"/>
                      <w:marTop w:val="0"/>
                      <w:marBottom w:val="0"/>
                      <w:divBdr>
                        <w:top w:val="none" w:sz="0" w:space="0" w:color="auto"/>
                        <w:left w:val="none" w:sz="0" w:space="0" w:color="auto"/>
                        <w:bottom w:val="none" w:sz="0" w:space="0" w:color="auto"/>
                        <w:right w:val="none" w:sz="0" w:space="0" w:color="auto"/>
                      </w:divBdr>
                    </w:div>
                  </w:divsChild>
                </w:div>
                <w:div w:id="876241679">
                  <w:marLeft w:val="0"/>
                  <w:marRight w:val="0"/>
                  <w:marTop w:val="0"/>
                  <w:marBottom w:val="0"/>
                  <w:divBdr>
                    <w:top w:val="none" w:sz="0" w:space="0" w:color="auto"/>
                    <w:left w:val="none" w:sz="0" w:space="0" w:color="auto"/>
                    <w:bottom w:val="none" w:sz="0" w:space="0" w:color="auto"/>
                    <w:right w:val="none" w:sz="0" w:space="0" w:color="auto"/>
                  </w:divBdr>
                  <w:divsChild>
                    <w:div w:id="1934588864">
                      <w:marLeft w:val="0"/>
                      <w:marRight w:val="0"/>
                      <w:marTop w:val="0"/>
                      <w:marBottom w:val="0"/>
                      <w:divBdr>
                        <w:top w:val="none" w:sz="0" w:space="0" w:color="auto"/>
                        <w:left w:val="none" w:sz="0" w:space="0" w:color="auto"/>
                        <w:bottom w:val="none" w:sz="0" w:space="0" w:color="auto"/>
                        <w:right w:val="none" w:sz="0" w:space="0" w:color="auto"/>
                      </w:divBdr>
                    </w:div>
                  </w:divsChild>
                </w:div>
                <w:div w:id="534733748">
                  <w:marLeft w:val="0"/>
                  <w:marRight w:val="0"/>
                  <w:marTop w:val="0"/>
                  <w:marBottom w:val="0"/>
                  <w:divBdr>
                    <w:top w:val="none" w:sz="0" w:space="0" w:color="auto"/>
                    <w:left w:val="none" w:sz="0" w:space="0" w:color="auto"/>
                    <w:bottom w:val="none" w:sz="0" w:space="0" w:color="auto"/>
                    <w:right w:val="none" w:sz="0" w:space="0" w:color="auto"/>
                  </w:divBdr>
                  <w:divsChild>
                    <w:div w:id="1312708995">
                      <w:marLeft w:val="0"/>
                      <w:marRight w:val="0"/>
                      <w:marTop w:val="0"/>
                      <w:marBottom w:val="0"/>
                      <w:divBdr>
                        <w:top w:val="none" w:sz="0" w:space="0" w:color="auto"/>
                        <w:left w:val="none" w:sz="0" w:space="0" w:color="auto"/>
                        <w:bottom w:val="none" w:sz="0" w:space="0" w:color="auto"/>
                        <w:right w:val="none" w:sz="0" w:space="0" w:color="auto"/>
                      </w:divBdr>
                    </w:div>
                  </w:divsChild>
                </w:div>
                <w:div w:id="2111319403">
                  <w:marLeft w:val="0"/>
                  <w:marRight w:val="0"/>
                  <w:marTop w:val="0"/>
                  <w:marBottom w:val="0"/>
                  <w:divBdr>
                    <w:top w:val="none" w:sz="0" w:space="0" w:color="auto"/>
                    <w:left w:val="none" w:sz="0" w:space="0" w:color="auto"/>
                    <w:bottom w:val="none" w:sz="0" w:space="0" w:color="auto"/>
                    <w:right w:val="none" w:sz="0" w:space="0" w:color="auto"/>
                  </w:divBdr>
                  <w:divsChild>
                    <w:div w:id="184446396">
                      <w:marLeft w:val="0"/>
                      <w:marRight w:val="0"/>
                      <w:marTop w:val="0"/>
                      <w:marBottom w:val="0"/>
                      <w:divBdr>
                        <w:top w:val="none" w:sz="0" w:space="0" w:color="auto"/>
                        <w:left w:val="none" w:sz="0" w:space="0" w:color="auto"/>
                        <w:bottom w:val="none" w:sz="0" w:space="0" w:color="auto"/>
                        <w:right w:val="none" w:sz="0" w:space="0" w:color="auto"/>
                      </w:divBdr>
                    </w:div>
                  </w:divsChild>
                </w:div>
                <w:div w:id="1107963244">
                  <w:marLeft w:val="0"/>
                  <w:marRight w:val="0"/>
                  <w:marTop w:val="0"/>
                  <w:marBottom w:val="0"/>
                  <w:divBdr>
                    <w:top w:val="none" w:sz="0" w:space="0" w:color="auto"/>
                    <w:left w:val="none" w:sz="0" w:space="0" w:color="auto"/>
                    <w:bottom w:val="none" w:sz="0" w:space="0" w:color="auto"/>
                    <w:right w:val="none" w:sz="0" w:space="0" w:color="auto"/>
                  </w:divBdr>
                  <w:divsChild>
                    <w:div w:id="30419382">
                      <w:marLeft w:val="0"/>
                      <w:marRight w:val="0"/>
                      <w:marTop w:val="0"/>
                      <w:marBottom w:val="0"/>
                      <w:divBdr>
                        <w:top w:val="none" w:sz="0" w:space="0" w:color="auto"/>
                        <w:left w:val="none" w:sz="0" w:space="0" w:color="auto"/>
                        <w:bottom w:val="none" w:sz="0" w:space="0" w:color="auto"/>
                        <w:right w:val="none" w:sz="0" w:space="0" w:color="auto"/>
                      </w:divBdr>
                    </w:div>
                  </w:divsChild>
                </w:div>
                <w:div w:id="380058065">
                  <w:marLeft w:val="0"/>
                  <w:marRight w:val="0"/>
                  <w:marTop w:val="0"/>
                  <w:marBottom w:val="0"/>
                  <w:divBdr>
                    <w:top w:val="none" w:sz="0" w:space="0" w:color="auto"/>
                    <w:left w:val="none" w:sz="0" w:space="0" w:color="auto"/>
                    <w:bottom w:val="none" w:sz="0" w:space="0" w:color="auto"/>
                    <w:right w:val="none" w:sz="0" w:space="0" w:color="auto"/>
                  </w:divBdr>
                  <w:divsChild>
                    <w:div w:id="731467365">
                      <w:marLeft w:val="0"/>
                      <w:marRight w:val="0"/>
                      <w:marTop w:val="0"/>
                      <w:marBottom w:val="0"/>
                      <w:divBdr>
                        <w:top w:val="none" w:sz="0" w:space="0" w:color="auto"/>
                        <w:left w:val="none" w:sz="0" w:space="0" w:color="auto"/>
                        <w:bottom w:val="none" w:sz="0" w:space="0" w:color="auto"/>
                        <w:right w:val="none" w:sz="0" w:space="0" w:color="auto"/>
                      </w:divBdr>
                    </w:div>
                  </w:divsChild>
                </w:div>
                <w:div w:id="1292594061">
                  <w:marLeft w:val="0"/>
                  <w:marRight w:val="0"/>
                  <w:marTop w:val="0"/>
                  <w:marBottom w:val="0"/>
                  <w:divBdr>
                    <w:top w:val="none" w:sz="0" w:space="0" w:color="auto"/>
                    <w:left w:val="none" w:sz="0" w:space="0" w:color="auto"/>
                    <w:bottom w:val="none" w:sz="0" w:space="0" w:color="auto"/>
                    <w:right w:val="none" w:sz="0" w:space="0" w:color="auto"/>
                  </w:divBdr>
                  <w:divsChild>
                    <w:div w:id="857810415">
                      <w:marLeft w:val="0"/>
                      <w:marRight w:val="0"/>
                      <w:marTop w:val="0"/>
                      <w:marBottom w:val="0"/>
                      <w:divBdr>
                        <w:top w:val="none" w:sz="0" w:space="0" w:color="auto"/>
                        <w:left w:val="none" w:sz="0" w:space="0" w:color="auto"/>
                        <w:bottom w:val="none" w:sz="0" w:space="0" w:color="auto"/>
                        <w:right w:val="none" w:sz="0" w:space="0" w:color="auto"/>
                      </w:divBdr>
                    </w:div>
                  </w:divsChild>
                </w:div>
                <w:div w:id="1004089352">
                  <w:marLeft w:val="0"/>
                  <w:marRight w:val="0"/>
                  <w:marTop w:val="0"/>
                  <w:marBottom w:val="0"/>
                  <w:divBdr>
                    <w:top w:val="none" w:sz="0" w:space="0" w:color="auto"/>
                    <w:left w:val="none" w:sz="0" w:space="0" w:color="auto"/>
                    <w:bottom w:val="none" w:sz="0" w:space="0" w:color="auto"/>
                    <w:right w:val="none" w:sz="0" w:space="0" w:color="auto"/>
                  </w:divBdr>
                  <w:divsChild>
                    <w:div w:id="598879377">
                      <w:marLeft w:val="0"/>
                      <w:marRight w:val="0"/>
                      <w:marTop w:val="0"/>
                      <w:marBottom w:val="0"/>
                      <w:divBdr>
                        <w:top w:val="none" w:sz="0" w:space="0" w:color="auto"/>
                        <w:left w:val="none" w:sz="0" w:space="0" w:color="auto"/>
                        <w:bottom w:val="none" w:sz="0" w:space="0" w:color="auto"/>
                        <w:right w:val="none" w:sz="0" w:space="0" w:color="auto"/>
                      </w:divBdr>
                    </w:div>
                  </w:divsChild>
                </w:div>
                <w:div w:id="1527057638">
                  <w:marLeft w:val="0"/>
                  <w:marRight w:val="0"/>
                  <w:marTop w:val="0"/>
                  <w:marBottom w:val="0"/>
                  <w:divBdr>
                    <w:top w:val="none" w:sz="0" w:space="0" w:color="auto"/>
                    <w:left w:val="none" w:sz="0" w:space="0" w:color="auto"/>
                    <w:bottom w:val="none" w:sz="0" w:space="0" w:color="auto"/>
                    <w:right w:val="none" w:sz="0" w:space="0" w:color="auto"/>
                  </w:divBdr>
                  <w:divsChild>
                    <w:div w:id="1069160105">
                      <w:marLeft w:val="0"/>
                      <w:marRight w:val="0"/>
                      <w:marTop w:val="0"/>
                      <w:marBottom w:val="0"/>
                      <w:divBdr>
                        <w:top w:val="none" w:sz="0" w:space="0" w:color="auto"/>
                        <w:left w:val="none" w:sz="0" w:space="0" w:color="auto"/>
                        <w:bottom w:val="none" w:sz="0" w:space="0" w:color="auto"/>
                        <w:right w:val="none" w:sz="0" w:space="0" w:color="auto"/>
                      </w:divBdr>
                    </w:div>
                  </w:divsChild>
                </w:div>
                <w:div w:id="1813012609">
                  <w:marLeft w:val="0"/>
                  <w:marRight w:val="0"/>
                  <w:marTop w:val="0"/>
                  <w:marBottom w:val="0"/>
                  <w:divBdr>
                    <w:top w:val="none" w:sz="0" w:space="0" w:color="auto"/>
                    <w:left w:val="none" w:sz="0" w:space="0" w:color="auto"/>
                    <w:bottom w:val="none" w:sz="0" w:space="0" w:color="auto"/>
                    <w:right w:val="none" w:sz="0" w:space="0" w:color="auto"/>
                  </w:divBdr>
                  <w:divsChild>
                    <w:div w:id="1744181886">
                      <w:marLeft w:val="0"/>
                      <w:marRight w:val="0"/>
                      <w:marTop w:val="0"/>
                      <w:marBottom w:val="0"/>
                      <w:divBdr>
                        <w:top w:val="none" w:sz="0" w:space="0" w:color="auto"/>
                        <w:left w:val="none" w:sz="0" w:space="0" w:color="auto"/>
                        <w:bottom w:val="none" w:sz="0" w:space="0" w:color="auto"/>
                        <w:right w:val="none" w:sz="0" w:space="0" w:color="auto"/>
                      </w:divBdr>
                    </w:div>
                  </w:divsChild>
                </w:div>
                <w:div w:id="413361664">
                  <w:marLeft w:val="0"/>
                  <w:marRight w:val="0"/>
                  <w:marTop w:val="0"/>
                  <w:marBottom w:val="0"/>
                  <w:divBdr>
                    <w:top w:val="none" w:sz="0" w:space="0" w:color="auto"/>
                    <w:left w:val="none" w:sz="0" w:space="0" w:color="auto"/>
                    <w:bottom w:val="none" w:sz="0" w:space="0" w:color="auto"/>
                    <w:right w:val="none" w:sz="0" w:space="0" w:color="auto"/>
                  </w:divBdr>
                  <w:divsChild>
                    <w:div w:id="1284733240">
                      <w:marLeft w:val="0"/>
                      <w:marRight w:val="0"/>
                      <w:marTop w:val="0"/>
                      <w:marBottom w:val="0"/>
                      <w:divBdr>
                        <w:top w:val="none" w:sz="0" w:space="0" w:color="auto"/>
                        <w:left w:val="none" w:sz="0" w:space="0" w:color="auto"/>
                        <w:bottom w:val="none" w:sz="0" w:space="0" w:color="auto"/>
                        <w:right w:val="none" w:sz="0" w:space="0" w:color="auto"/>
                      </w:divBdr>
                    </w:div>
                  </w:divsChild>
                </w:div>
                <w:div w:id="1122262432">
                  <w:marLeft w:val="0"/>
                  <w:marRight w:val="0"/>
                  <w:marTop w:val="0"/>
                  <w:marBottom w:val="0"/>
                  <w:divBdr>
                    <w:top w:val="none" w:sz="0" w:space="0" w:color="auto"/>
                    <w:left w:val="none" w:sz="0" w:space="0" w:color="auto"/>
                    <w:bottom w:val="none" w:sz="0" w:space="0" w:color="auto"/>
                    <w:right w:val="none" w:sz="0" w:space="0" w:color="auto"/>
                  </w:divBdr>
                  <w:divsChild>
                    <w:div w:id="772940087">
                      <w:marLeft w:val="0"/>
                      <w:marRight w:val="0"/>
                      <w:marTop w:val="0"/>
                      <w:marBottom w:val="0"/>
                      <w:divBdr>
                        <w:top w:val="none" w:sz="0" w:space="0" w:color="auto"/>
                        <w:left w:val="none" w:sz="0" w:space="0" w:color="auto"/>
                        <w:bottom w:val="none" w:sz="0" w:space="0" w:color="auto"/>
                        <w:right w:val="none" w:sz="0" w:space="0" w:color="auto"/>
                      </w:divBdr>
                    </w:div>
                  </w:divsChild>
                </w:div>
                <w:div w:id="389117378">
                  <w:marLeft w:val="0"/>
                  <w:marRight w:val="0"/>
                  <w:marTop w:val="0"/>
                  <w:marBottom w:val="0"/>
                  <w:divBdr>
                    <w:top w:val="none" w:sz="0" w:space="0" w:color="auto"/>
                    <w:left w:val="none" w:sz="0" w:space="0" w:color="auto"/>
                    <w:bottom w:val="none" w:sz="0" w:space="0" w:color="auto"/>
                    <w:right w:val="none" w:sz="0" w:space="0" w:color="auto"/>
                  </w:divBdr>
                  <w:divsChild>
                    <w:div w:id="1918857601">
                      <w:marLeft w:val="0"/>
                      <w:marRight w:val="0"/>
                      <w:marTop w:val="0"/>
                      <w:marBottom w:val="0"/>
                      <w:divBdr>
                        <w:top w:val="none" w:sz="0" w:space="0" w:color="auto"/>
                        <w:left w:val="none" w:sz="0" w:space="0" w:color="auto"/>
                        <w:bottom w:val="none" w:sz="0" w:space="0" w:color="auto"/>
                        <w:right w:val="none" w:sz="0" w:space="0" w:color="auto"/>
                      </w:divBdr>
                    </w:div>
                  </w:divsChild>
                </w:div>
                <w:div w:id="1469005671">
                  <w:marLeft w:val="0"/>
                  <w:marRight w:val="0"/>
                  <w:marTop w:val="0"/>
                  <w:marBottom w:val="0"/>
                  <w:divBdr>
                    <w:top w:val="none" w:sz="0" w:space="0" w:color="auto"/>
                    <w:left w:val="none" w:sz="0" w:space="0" w:color="auto"/>
                    <w:bottom w:val="none" w:sz="0" w:space="0" w:color="auto"/>
                    <w:right w:val="none" w:sz="0" w:space="0" w:color="auto"/>
                  </w:divBdr>
                  <w:divsChild>
                    <w:div w:id="971865509">
                      <w:marLeft w:val="0"/>
                      <w:marRight w:val="0"/>
                      <w:marTop w:val="0"/>
                      <w:marBottom w:val="0"/>
                      <w:divBdr>
                        <w:top w:val="none" w:sz="0" w:space="0" w:color="auto"/>
                        <w:left w:val="none" w:sz="0" w:space="0" w:color="auto"/>
                        <w:bottom w:val="none" w:sz="0" w:space="0" w:color="auto"/>
                        <w:right w:val="none" w:sz="0" w:space="0" w:color="auto"/>
                      </w:divBdr>
                    </w:div>
                  </w:divsChild>
                </w:div>
                <w:div w:id="682440940">
                  <w:marLeft w:val="0"/>
                  <w:marRight w:val="0"/>
                  <w:marTop w:val="0"/>
                  <w:marBottom w:val="0"/>
                  <w:divBdr>
                    <w:top w:val="none" w:sz="0" w:space="0" w:color="auto"/>
                    <w:left w:val="none" w:sz="0" w:space="0" w:color="auto"/>
                    <w:bottom w:val="none" w:sz="0" w:space="0" w:color="auto"/>
                    <w:right w:val="none" w:sz="0" w:space="0" w:color="auto"/>
                  </w:divBdr>
                  <w:divsChild>
                    <w:div w:id="1750494243">
                      <w:marLeft w:val="0"/>
                      <w:marRight w:val="0"/>
                      <w:marTop w:val="0"/>
                      <w:marBottom w:val="0"/>
                      <w:divBdr>
                        <w:top w:val="none" w:sz="0" w:space="0" w:color="auto"/>
                        <w:left w:val="none" w:sz="0" w:space="0" w:color="auto"/>
                        <w:bottom w:val="none" w:sz="0" w:space="0" w:color="auto"/>
                        <w:right w:val="none" w:sz="0" w:space="0" w:color="auto"/>
                      </w:divBdr>
                    </w:div>
                  </w:divsChild>
                </w:div>
                <w:div w:id="254560456">
                  <w:marLeft w:val="0"/>
                  <w:marRight w:val="0"/>
                  <w:marTop w:val="0"/>
                  <w:marBottom w:val="0"/>
                  <w:divBdr>
                    <w:top w:val="none" w:sz="0" w:space="0" w:color="auto"/>
                    <w:left w:val="none" w:sz="0" w:space="0" w:color="auto"/>
                    <w:bottom w:val="none" w:sz="0" w:space="0" w:color="auto"/>
                    <w:right w:val="none" w:sz="0" w:space="0" w:color="auto"/>
                  </w:divBdr>
                  <w:divsChild>
                    <w:div w:id="1097142410">
                      <w:marLeft w:val="0"/>
                      <w:marRight w:val="0"/>
                      <w:marTop w:val="0"/>
                      <w:marBottom w:val="0"/>
                      <w:divBdr>
                        <w:top w:val="none" w:sz="0" w:space="0" w:color="auto"/>
                        <w:left w:val="none" w:sz="0" w:space="0" w:color="auto"/>
                        <w:bottom w:val="none" w:sz="0" w:space="0" w:color="auto"/>
                        <w:right w:val="none" w:sz="0" w:space="0" w:color="auto"/>
                      </w:divBdr>
                    </w:div>
                  </w:divsChild>
                </w:div>
                <w:div w:id="906494015">
                  <w:marLeft w:val="0"/>
                  <w:marRight w:val="0"/>
                  <w:marTop w:val="0"/>
                  <w:marBottom w:val="0"/>
                  <w:divBdr>
                    <w:top w:val="none" w:sz="0" w:space="0" w:color="auto"/>
                    <w:left w:val="none" w:sz="0" w:space="0" w:color="auto"/>
                    <w:bottom w:val="none" w:sz="0" w:space="0" w:color="auto"/>
                    <w:right w:val="none" w:sz="0" w:space="0" w:color="auto"/>
                  </w:divBdr>
                  <w:divsChild>
                    <w:div w:id="776868887">
                      <w:marLeft w:val="0"/>
                      <w:marRight w:val="0"/>
                      <w:marTop w:val="0"/>
                      <w:marBottom w:val="0"/>
                      <w:divBdr>
                        <w:top w:val="none" w:sz="0" w:space="0" w:color="auto"/>
                        <w:left w:val="none" w:sz="0" w:space="0" w:color="auto"/>
                        <w:bottom w:val="none" w:sz="0" w:space="0" w:color="auto"/>
                        <w:right w:val="none" w:sz="0" w:space="0" w:color="auto"/>
                      </w:divBdr>
                    </w:div>
                  </w:divsChild>
                </w:div>
                <w:div w:id="1207062134">
                  <w:marLeft w:val="0"/>
                  <w:marRight w:val="0"/>
                  <w:marTop w:val="0"/>
                  <w:marBottom w:val="0"/>
                  <w:divBdr>
                    <w:top w:val="none" w:sz="0" w:space="0" w:color="auto"/>
                    <w:left w:val="none" w:sz="0" w:space="0" w:color="auto"/>
                    <w:bottom w:val="none" w:sz="0" w:space="0" w:color="auto"/>
                    <w:right w:val="none" w:sz="0" w:space="0" w:color="auto"/>
                  </w:divBdr>
                  <w:divsChild>
                    <w:div w:id="103888388">
                      <w:marLeft w:val="0"/>
                      <w:marRight w:val="0"/>
                      <w:marTop w:val="0"/>
                      <w:marBottom w:val="0"/>
                      <w:divBdr>
                        <w:top w:val="none" w:sz="0" w:space="0" w:color="auto"/>
                        <w:left w:val="none" w:sz="0" w:space="0" w:color="auto"/>
                        <w:bottom w:val="none" w:sz="0" w:space="0" w:color="auto"/>
                        <w:right w:val="none" w:sz="0" w:space="0" w:color="auto"/>
                      </w:divBdr>
                    </w:div>
                  </w:divsChild>
                </w:div>
                <w:div w:id="768163393">
                  <w:marLeft w:val="0"/>
                  <w:marRight w:val="0"/>
                  <w:marTop w:val="0"/>
                  <w:marBottom w:val="0"/>
                  <w:divBdr>
                    <w:top w:val="none" w:sz="0" w:space="0" w:color="auto"/>
                    <w:left w:val="none" w:sz="0" w:space="0" w:color="auto"/>
                    <w:bottom w:val="none" w:sz="0" w:space="0" w:color="auto"/>
                    <w:right w:val="none" w:sz="0" w:space="0" w:color="auto"/>
                  </w:divBdr>
                  <w:divsChild>
                    <w:div w:id="324625666">
                      <w:marLeft w:val="0"/>
                      <w:marRight w:val="0"/>
                      <w:marTop w:val="0"/>
                      <w:marBottom w:val="0"/>
                      <w:divBdr>
                        <w:top w:val="none" w:sz="0" w:space="0" w:color="auto"/>
                        <w:left w:val="none" w:sz="0" w:space="0" w:color="auto"/>
                        <w:bottom w:val="none" w:sz="0" w:space="0" w:color="auto"/>
                        <w:right w:val="none" w:sz="0" w:space="0" w:color="auto"/>
                      </w:divBdr>
                    </w:div>
                  </w:divsChild>
                </w:div>
                <w:div w:id="712968088">
                  <w:marLeft w:val="0"/>
                  <w:marRight w:val="0"/>
                  <w:marTop w:val="0"/>
                  <w:marBottom w:val="0"/>
                  <w:divBdr>
                    <w:top w:val="none" w:sz="0" w:space="0" w:color="auto"/>
                    <w:left w:val="none" w:sz="0" w:space="0" w:color="auto"/>
                    <w:bottom w:val="none" w:sz="0" w:space="0" w:color="auto"/>
                    <w:right w:val="none" w:sz="0" w:space="0" w:color="auto"/>
                  </w:divBdr>
                  <w:divsChild>
                    <w:div w:id="1760129066">
                      <w:marLeft w:val="0"/>
                      <w:marRight w:val="0"/>
                      <w:marTop w:val="0"/>
                      <w:marBottom w:val="0"/>
                      <w:divBdr>
                        <w:top w:val="none" w:sz="0" w:space="0" w:color="auto"/>
                        <w:left w:val="none" w:sz="0" w:space="0" w:color="auto"/>
                        <w:bottom w:val="none" w:sz="0" w:space="0" w:color="auto"/>
                        <w:right w:val="none" w:sz="0" w:space="0" w:color="auto"/>
                      </w:divBdr>
                    </w:div>
                  </w:divsChild>
                </w:div>
                <w:div w:id="736591598">
                  <w:marLeft w:val="0"/>
                  <w:marRight w:val="0"/>
                  <w:marTop w:val="0"/>
                  <w:marBottom w:val="0"/>
                  <w:divBdr>
                    <w:top w:val="none" w:sz="0" w:space="0" w:color="auto"/>
                    <w:left w:val="none" w:sz="0" w:space="0" w:color="auto"/>
                    <w:bottom w:val="none" w:sz="0" w:space="0" w:color="auto"/>
                    <w:right w:val="none" w:sz="0" w:space="0" w:color="auto"/>
                  </w:divBdr>
                  <w:divsChild>
                    <w:div w:id="1589541701">
                      <w:marLeft w:val="0"/>
                      <w:marRight w:val="0"/>
                      <w:marTop w:val="0"/>
                      <w:marBottom w:val="0"/>
                      <w:divBdr>
                        <w:top w:val="none" w:sz="0" w:space="0" w:color="auto"/>
                        <w:left w:val="none" w:sz="0" w:space="0" w:color="auto"/>
                        <w:bottom w:val="none" w:sz="0" w:space="0" w:color="auto"/>
                        <w:right w:val="none" w:sz="0" w:space="0" w:color="auto"/>
                      </w:divBdr>
                    </w:div>
                  </w:divsChild>
                </w:div>
                <w:div w:id="1612204996">
                  <w:marLeft w:val="0"/>
                  <w:marRight w:val="0"/>
                  <w:marTop w:val="0"/>
                  <w:marBottom w:val="0"/>
                  <w:divBdr>
                    <w:top w:val="none" w:sz="0" w:space="0" w:color="auto"/>
                    <w:left w:val="none" w:sz="0" w:space="0" w:color="auto"/>
                    <w:bottom w:val="none" w:sz="0" w:space="0" w:color="auto"/>
                    <w:right w:val="none" w:sz="0" w:space="0" w:color="auto"/>
                  </w:divBdr>
                  <w:divsChild>
                    <w:div w:id="683436799">
                      <w:marLeft w:val="0"/>
                      <w:marRight w:val="0"/>
                      <w:marTop w:val="0"/>
                      <w:marBottom w:val="0"/>
                      <w:divBdr>
                        <w:top w:val="none" w:sz="0" w:space="0" w:color="auto"/>
                        <w:left w:val="none" w:sz="0" w:space="0" w:color="auto"/>
                        <w:bottom w:val="none" w:sz="0" w:space="0" w:color="auto"/>
                        <w:right w:val="none" w:sz="0" w:space="0" w:color="auto"/>
                      </w:divBdr>
                    </w:div>
                  </w:divsChild>
                </w:div>
                <w:div w:id="1395279693">
                  <w:marLeft w:val="0"/>
                  <w:marRight w:val="0"/>
                  <w:marTop w:val="0"/>
                  <w:marBottom w:val="0"/>
                  <w:divBdr>
                    <w:top w:val="none" w:sz="0" w:space="0" w:color="auto"/>
                    <w:left w:val="none" w:sz="0" w:space="0" w:color="auto"/>
                    <w:bottom w:val="none" w:sz="0" w:space="0" w:color="auto"/>
                    <w:right w:val="none" w:sz="0" w:space="0" w:color="auto"/>
                  </w:divBdr>
                  <w:divsChild>
                    <w:div w:id="933515679">
                      <w:marLeft w:val="0"/>
                      <w:marRight w:val="0"/>
                      <w:marTop w:val="0"/>
                      <w:marBottom w:val="0"/>
                      <w:divBdr>
                        <w:top w:val="none" w:sz="0" w:space="0" w:color="auto"/>
                        <w:left w:val="none" w:sz="0" w:space="0" w:color="auto"/>
                        <w:bottom w:val="none" w:sz="0" w:space="0" w:color="auto"/>
                        <w:right w:val="none" w:sz="0" w:space="0" w:color="auto"/>
                      </w:divBdr>
                    </w:div>
                  </w:divsChild>
                </w:div>
                <w:div w:id="600718848">
                  <w:marLeft w:val="0"/>
                  <w:marRight w:val="0"/>
                  <w:marTop w:val="0"/>
                  <w:marBottom w:val="0"/>
                  <w:divBdr>
                    <w:top w:val="none" w:sz="0" w:space="0" w:color="auto"/>
                    <w:left w:val="none" w:sz="0" w:space="0" w:color="auto"/>
                    <w:bottom w:val="none" w:sz="0" w:space="0" w:color="auto"/>
                    <w:right w:val="none" w:sz="0" w:space="0" w:color="auto"/>
                  </w:divBdr>
                  <w:divsChild>
                    <w:div w:id="2028940676">
                      <w:marLeft w:val="0"/>
                      <w:marRight w:val="0"/>
                      <w:marTop w:val="0"/>
                      <w:marBottom w:val="0"/>
                      <w:divBdr>
                        <w:top w:val="none" w:sz="0" w:space="0" w:color="auto"/>
                        <w:left w:val="none" w:sz="0" w:space="0" w:color="auto"/>
                        <w:bottom w:val="none" w:sz="0" w:space="0" w:color="auto"/>
                        <w:right w:val="none" w:sz="0" w:space="0" w:color="auto"/>
                      </w:divBdr>
                    </w:div>
                  </w:divsChild>
                </w:div>
                <w:div w:id="916743866">
                  <w:marLeft w:val="0"/>
                  <w:marRight w:val="0"/>
                  <w:marTop w:val="0"/>
                  <w:marBottom w:val="0"/>
                  <w:divBdr>
                    <w:top w:val="none" w:sz="0" w:space="0" w:color="auto"/>
                    <w:left w:val="none" w:sz="0" w:space="0" w:color="auto"/>
                    <w:bottom w:val="none" w:sz="0" w:space="0" w:color="auto"/>
                    <w:right w:val="none" w:sz="0" w:space="0" w:color="auto"/>
                  </w:divBdr>
                  <w:divsChild>
                    <w:div w:id="434713435">
                      <w:marLeft w:val="0"/>
                      <w:marRight w:val="0"/>
                      <w:marTop w:val="0"/>
                      <w:marBottom w:val="0"/>
                      <w:divBdr>
                        <w:top w:val="none" w:sz="0" w:space="0" w:color="auto"/>
                        <w:left w:val="none" w:sz="0" w:space="0" w:color="auto"/>
                        <w:bottom w:val="none" w:sz="0" w:space="0" w:color="auto"/>
                        <w:right w:val="none" w:sz="0" w:space="0" w:color="auto"/>
                      </w:divBdr>
                    </w:div>
                  </w:divsChild>
                </w:div>
                <w:div w:id="631054841">
                  <w:marLeft w:val="0"/>
                  <w:marRight w:val="0"/>
                  <w:marTop w:val="0"/>
                  <w:marBottom w:val="0"/>
                  <w:divBdr>
                    <w:top w:val="none" w:sz="0" w:space="0" w:color="auto"/>
                    <w:left w:val="none" w:sz="0" w:space="0" w:color="auto"/>
                    <w:bottom w:val="none" w:sz="0" w:space="0" w:color="auto"/>
                    <w:right w:val="none" w:sz="0" w:space="0" w:color="auto"/>
                  </w:divBdr>
                  <w:divsChild>
                    <w:div w:id="321786475">
                      <w:marLeft w:val="0"/>
                      <w:marRight w:val="0"/>
                      <w:marTop w:val="0"/>
                      <w:marBottom w:val="0"/>
                      <w:divBdr>
                        <w:top w:val="none" w:sz="0" w:space="0" w:color="auto"/>
                        <w:left w:val="none" w:sz="0" w:space="0" w:color="auto"/>
                        <w:bottom w:val="none" w:sz="0" w:space="0" w:color="auto"/>
                        <w:right w:val="none" w:sz="0" w:space="0" w:color="auto"/>
                      </w:divBdr>
                    </w:div>
                  </w:divsChild>
                </w:div>
                <w:div w:id="889146625">
                  <w:marLeft w:val="0"/>
                  <w:marRight w:val="0"/>
                  <w:marTop w:val="0"/>
                  <w:marBottom w:val="0"/>
                  <w:divBdr>
                    <w:top w:val="none" w:sz="0" w:space="0" w:color="auto"/>
                    <w:left w:val="none" w:sz="0" w:space="0" w:color="auto"/>
                    <w:bottom w:val="none" w:sz="0" w:space="0" w:color="auto"/>
                    <w:right w:val="none" w:sz="0" w:space="0" w:color="auto"/>
                  </w:divBdr>
                  <w:divsChild>
                    <w:div w:id="1357653693">
                      <w:marLeft w:val="0"/>
                      <w:marRight w:val="0"/>
                      <w:marTop w:val="0"/>
                      <w:marBottom w:val="0"/>
                      <w:divBdr>
                        <w:top w:val="none" w:sz="0" w:space="0" w:color="auto"/>
                        <w:left w:val="none" w:sz="0" w:space="0" w:color="auto"/>
                        <w:bottom w:val="none" w:sz="0" w:space="0" w:color="auto"/>
                        <w:right w:val="none" w:sz="0" w:space="0" w:color="auto"/>
                      </w:divBdr>
                    </w:div>
                  </w:divsChild>
                </w:div>
                <w:div w:id="316299071">
                  <w:marLeft w:val="0"/>
                  <w:marRight w:val="0"/>
                  <w:marTop w:val="0"/>
                  <w:marBottom w:val="0"/>
                  <w:divBdr>
                    <w:top w:val="none" w:sz="0" w:space="0" w:color="auto"/>
                    <w:left w:val="none" w:sz="0" w:space="0" w:color="auto"/>
                    <w:bottom w:val="none" w:sz="0" w:space="0" w:color="auto"/>
                    <w:right w:val="none" w:sz="0" w:space="0" w:color="auto"/>
                  </w:divBdr>
                  <w:divsChild>
                    <w:div w:id="1172913467">
                      <w:marLeft w:val="0"/>
                      <w:marRight w:val="0"/>
                      <w:marTop w:val="0"/>
                      <w:marBottom w:val="0"/>
                      <w:divBdr>
                        <w:top w:val="none" w:sz="0" w:space="0" w:color="auto"/>
                        <w:left w:val="none" w:sz="0" w:space="0" w:color="auto"/>
                        <w:bottom w:val="none" w:sz="0" w:space="0" w:color="auto"/>
                        <w:right w:val="none" w:sz="0" w:space="0" w:color="auto"/>
                      </w:divBdr>
                    </w:div>
                  </w:divsChild>
                </w:div>
                <w:div w:id="374744392">
                  <w:marLeft w:val="0"/>
                  <w:marRight w:val="0"/>
                  <w:marTop w:val="0"/>
                  <w:marBottom w:val="0"/>
                  <w:divBdr>
                    <w:top w:val="none" w:sz="0" w:space="0" w:color="auto"/>
                    <w:left w:val="none" w:sz="0" w:space="0" w:color="auto"/>
                    <w:bottom w:val="none" w:sz="0" w:space="0" w:color="auto"/>
                    <w:right w:val="none" w:sz="0" w:space="0" w:color="auto"/>
                  </w:divBdr>
                  <w:divsChild>
                    <w:div w:id="651713286">
                      <w:marLeft w:val="0"/>
                      <w:marRight w:val="0"/>
                      <w:marTop w:val="0"/>
                      <w:marBottom w:val="0"/>
                      <w:divBdr>
                        <w:top w:val="none" w:sz="0" w:space="0" w:color="auto"/>
                        <w:left w:val="none" w:sz="0" w:space="0" w:color="auto"/>
                        <w:bottom w:val="none" w:sz="0" w:space="0" w:color="auto"/>
                        <w:right w:val="none" w:sz="0" w:space="0" w:color="auto"/>
                      </w:divBdr>
                    </w:div>
                  </w:divsChild>
                </w:div>
                <w:div w:id="1115324143">
                  <w:marLeft w:val="0"/>
                  <w:marRight w:val="0"/>
                  <w:marTop w:val="0"/>
                  <w:marBottom w:val="0"/>
                  <w:divBdr>
                    <w:top w:val="none" w:sz="0" w:space="0" w:color="auto"/>
                    <w:left w:val="none" w:sz="0" w:space="0" w:color="auto"/>
                    <w:bottom w:val="none" w:sz="0" w:space="0" w:color="auto"/>
                    <w:right w:val="none" w:sz="0" w:space="0" w:color="auto"/>
                  </w:divBdr>
                  <w:divsChild>
                    <w:div w:id="1309868778">
                      <w:marLeft w:val="0"/>
                      <w:marRight w:val="0"/>
                      <w:marTop w:val="0"/>
                      <w:marBottom w:val="0"/>
                      <w:divBdr>
                        <w:top w:val="none" w:sz="0" w:space="0" w:color="auto"/>
                        <w:left w:val="none" w:sz="0" w:space="0" w:color="auto"/>
                        <w:bottom w:val="none" w:sz="0" w:space="0" w:color="auto"/>
                        <w:right w:val="none" w:sz="0" w:space="0" w:color="auto"/>
                      </w:divBdr>
                    </w:div>
                  </w:divsChild>
                </w:div>
                <w:div w:id="327246083">
                  <w:marLeft w:val="0"/>
                  <w:marRight w:val="0"/>
                  <w:marTop w:val="0"/>
                  <w:marBottom w:val="0"/>
                  <w:divBdr>
                    <w:top w:val="none" w:sz="0" w:space="0" w:color="auto"/>
                    <w:left w:val="none" w:sz="0" w:space="0" w:color="auto"/>
                    <w:bottom w:val="none" w:sz="0" w:space="0" w:color="auto"/>
                    <w:right w:val="none" w:sz="0" w:space="0" w:color="auto"/>
                  </w:divBdr>
                  <w:divsChild>
                    <w:div w:id="1122576471">
                      <w:marLeft w:val="0"/>
                      <w:marRight w:val="0"/>
                      <w:marTop w:val="0"/>
                      <w:marBottom w:val="0"/>
                      <w:divBdr>
                        <w:top w:val="none" w:sz="0" w:space="0" w:color="auto"/>
                        <w:left w:val="none" w:sz="0" w:space="0" w:color="auto"/>
                        <w:bottom w:val="none" w:sz="0" w:space="0" w:color="auto"/>
                        <w:right w:val="none" w:sz="0" w:space="0" w:color="auto"/>
                      </w:divBdr>
                    </w:div>
                  </w:divsChild>
                </w:div>
                <w:div w:id="1109352800">
                  <w:marLeft w:val="0"/>
                  <w:marRight w:val="0"/>
                  <w:marTop w:val="0"/>
                  <w:marBottom w:val="0"/>
                  <w:divBdr>
                    <w:top w:val="none" w:sz="0" w:space="0" w:color="auto"/>
                    <w:left w:val="none" w:sz="0" w:space="0" w:color="auto"/>
                    <w:bottom w:val="none" w:sz="0" w:space="0" w:color="auto"/>
                    <w:right w:val="none" w:sz="0" w:space="0" w:color="auto"/>
                  </w:divBdr>
                  <w:divsChild>
                    <w:div w:id="1239634781">
                      <w:marLeft w:val="0"/>
                      <w:marRight w:val="0"/>
                      <w:marTop w:val="0"/>
                      <w:marBottom w:val="0"/>
                      <w:divBdr>
                        <w:top w:val="none" w:sz="0" w:space="0" w:color="auto"/>
                        <w:left w:val="none" w:sz="0" w:space="0" w:color="auto"/>
                        <w:bottom w:val="none" w:sz="0" w:space="0" w:color="auto"/>
                        <w:right w:val="none" w:sz="0" w:space="0" w:color="auto"/>
                      </w:divBdr>
                    </w:div>
                  </w:divsChild>
                </w:div>
                <w:div w:id="1760171265">
                  <w:marLeft w:val="0"/>
                  <w:marRight w:val="0"/>
                  <w:marTop w:val="0"/>
                  <w:marBottom w:val="0"/>
                  <w:divBdr>
                    <w:top w:val="none" w:sz="0" w:space="0" w:color="auto"/>
                    <w:left w:val="none" w:sz="0" w:space="0" w:color="auto"/>
                    <w:bottom w:val="none" w:sz="0" w:space="0" w:color="auto"/>
                    <w:right w:val="none" w:sz="0" w:space="0" w:color="auto"/>
                  </w:divBdr>
                  <w:divsChild>
                    <w:div w:id="863710541">
                      <w:marLeft w:val="0"/>
                      <w:marRight w:val="0"/>
                      <w:marTop w:val="0"/>
                      <w:marBottom w:val="0"/>
                      <w:divBdr>
                        <w:top w:val="none" w:sz="0" w:space="0" w:color="auto"/>
                        <w:left w:val="none" w:sz="0" w:space="0" w:color="auto"/>
                        <w:bottom w:val="none" w:sz="0" w:space="0" w:color="auto"/>
                        <w:right w:val="none" w:sz="0" w:space="0" w:color="auto"/>
                      </w:divBdr>
                    </w:div>
                  </w:divsChild>
                </w:div>
                <w:div w:id="375814026">
                  <w:marLeft w:val="0"/>
                  <w:marRight w:val="0"/>
                  <w:marTop w:val="0"/>
                  <w:marBottom w:val="0"/>
                  <w:divBdr>
                    <w:top w:val="none" w:sz="0" w:space="0" w:color="auto"/>
                    <w:left w:val="none" w:sz="0" w:space="0" w:color="auto"/>
                    <w:bottom w:val="none" w:sz="0" w:space="0" w:color="auto"/>
                    <w:right w:val="none" w:sz="0" w:space="0" w:color="auto"/>
                  </w:divBdr>
                  <w:divsChild>
                    <w:div w:id="1351377954">
                      <w:marLeft w:val="0"/>
                      <w:marRight w:val="0"/>
                      <w:marTop w:val="0"/>
                      <w:marBottom w:val="0"/>
                      <w:divBdr>
                        <w:top w:val="none" w:sz="0" w:space="0" w:color="auto"/>
                        <w:left w:val="none" w:sz="0" w:space="0" w:color="auto"/>
                        <w:bottom w:val="none" w:sz="0" w:space="0" w:color="auto"/>
                        <w:right w:val="none" w:sz="0" w:space="0" w:color="auto"/>
                      </w:divBdr>
                    </w:div>
                  </w:divsChild>
                </w:div>
                <w:div w:id="368068741">
                  <w:marLeft w:val="0"/>
                  <w:marRight w:val="0"/>
                  <w:marTop w:val="0"/>
                  <w:marBottom w:val="0"/>
                  <w:divBdr>
                    <w:top w:val="none" w:sz="0" w:space="0" w:color="auto"/>
                    <w:left w:val="none" w:sz="0" w:space="0" w:color="auto"/>
                    <w:bottom w:val="none" w:sz="0" w:space="0" w:color="auto"/>
                    <w:right w:val="none" w:sz="0" w:space="0" w:color="auto"/>
                  </w:divBdr>
                  <w:divsChild>
                    <w:div w:id="184443207">
                      <w:marLeft w:val="0"/>
                      <w:marRight w:val="0"/>
                      <w:marTop w:val="0"/>
                      <w:marBottom w:val="0"/>
                      <w:divBdr>
                        <w:top w:val="none" w:sz="0" w:space="0" w:color="auto"/>
                        <w:left w:val="none" w:sz="0" w:space="0" w:color="auto"/>
                        <w:bottom w:val="none" w:sz="0" w:space="0" w:color="auto"/>
                        <w:right w:val="none" w:sz="0" w:space="0" w:color="auto"/>
                      </w:divBdr>
                    </w:div>
                  </w:divsChild>
                </w:div>
                <w:div w:id="268968801">
                  <w:marLeft w:val="0"/>
                  <w:marRight w:val="0"/>
                  <w:marTop w:val="0"/>
                  <w:marBottom w:val="0"/>
                  <w:divBdr>
                    <w:top w:val="none" w:sz="0" w:space="0" w:color="auto"/>
                    <w:left w:val="none" w:sz="0" w:space="0" w:color="auto"/>
                    <w:bottom w:val="none" w:sz="0" w:space="0" w:color="auto"/>
                    <w:right w:val="none" w:sz="0" w:space="0" w:color="auto"/>
                  </w:divBdr>
                  <w:divsChild>
                    <w:div w:id="912937413">
                      <w:marLeft w:val="0"/>
                      <w:marRight w:val="0"/>
                      <w:marTop w:val="0"/>
                      <w:marBottom w:val="0"/>
                      <w:divBdr>
                        <w:top w:val="none" w:sz="0" w:space="0" w:color="auto"/>
                        <w:left w:val="none" w:sz="0" w:space="0" w:color="auto"/>
                        <w:bottom w:val="none" w:sz="0" w:space="0" w:color="auto"/>
                        <w:right w:val="none" w:sz="0" w:space="0" w:color="auto"/>
                      </w:divBdr>
                    </w:div>
                  </w:divsChild>
                </w:div>
                <w:div w:id="422453229">
                  <w:marLeft w:val="0"/>
                  <w:marRight w:val="0"/>
                  <w:marTop w:val="0"/>
                  <w:marBottom w:val="0"/>
                  <w:divBdr>
                    <w:top w:val="none" w:sz="0" w:space="0" w:color="auto"/>
                    <w:left w:val="none" w:sz="0" w:space="0" w:color="auto"/>
                    <w:bottom w:val="none" w:sz="0" w:space="0" w:color="auto"/>
                    <w:right w:val="none" w:sz="0" w:space="0" w:color="auto"/>
                  </w:divBdr>
                  <w:divsChild>
                    <w:div w:id="1099640002">
                      <w:marLeft w:val="0"/>
                      <w:marRight w:val="0"/>
                      <w:marTop w:val="0"/>
                      <w:marBottom w:val="0"/>
                      <w:divBdr>
                        <w:top w:val="none" w:sz="0" w:space="0" w:color="auto"/>
                        <w:left w:val="none" w:sz="0" w:space="0" w:color="auto"/>
                        <w:bottom w:val="none" w:sz="0" w:space="0" w:color="auto"/>
                        <w:right w:val="none" w:sz="0" w:space="0" w:color="auto"/>
                      </w:divBdr>
                    </w:div>
                  </w:divsChild>
                </w:div>
                <w:div w:id="605893066">
                  <w:marLeft w:val="0"/>
                  <w:marRight w:val="0"/>
                  <w:marTop w:val="0"/>
                  <w:marBottom w:val="0"/>
                  <w:divBdr>
                    <w:top w:val="none" w:sz="0" w:space="0" w:color="auto"/>
                    <w:left w:val="none" w:sz="0" w:space="0" w:color="auto"/>
                    <w:bottom w:val="none" w:sz="0" w:space="0" w:color="auto"/>
                    <w:right w:val="none" w:sz="0" w:space="0" w:color="auto"/>
                  </w:divBdr>
                  <w:divsChild>
                    <w:div w:id="1341616113">
                      <w:marLeft w:val="0"/>
                      <w:marRight w:val="0"/>
                      <w:marTop w:val="0"/>
                      <w:marBottom w:val="0"/>
                      <w:divBdr>
                        <w:top w:val="none" w:sz="0" w:space="0" w:color="auto"/>
                        <w:left w:val="none" w:sz="0" w:space="0" w:color="auto"/>
                        <w:bottom w:val="none" w:sz="0" w:space="0" w:color="auto"/>
                        <w:right w:val="none" w:sz="0" w:space="0" w:color="auto"/>
                      </w:divBdr>
                    </w:div>
                  </w:divsChild>
                </w:div>
                <w:div w:id="1045914530">
                  <w:marLeft w:val="0"/>
                  <w:marRight w:val="0"/>
                  <w:marTop w:val="0"/>
                  <w:marBottom w:val="0"/>
                  <w:divBdr>
                    <w:top w:val="none" w:sz="0" w:space="0" w:color="auto"/>
                    <w:left w:val="none" w:sz="0" w:space="0" w:color="auto"/>
                    <w:bottom w:val="none" w:sz="0" w:space="0" w:color="auto"/>
                    <w:right w:val="none" w:sz="0" w:space="0" w:color="auto"/>
                  </w:divBdr>
                  <w:divsChild>
                    <w:div w:id="581453390">
                      <w:marLeft w:val="0"/>
                      <w:marRight w:val="0"/>
                      <w:marTop w:val="0"/>
                      <w:marBottom w:val="0"/>
                      <w:divBdr>
                        <w:top w:val="none" w:sz="0" w:space="0" w:color="auto"/>
                        <w:left w:val="none" w:sz="0" w:space="0" w:color="auto"/>
                        <w:bottom w:val="none" w:sz="0" w:space="0" w:color="auto"/>
                        <w:right w:val="none" w:sz="0" w:space="0" w:color="auto"/>
                      </w:divBdr>
                    </w:div>
                  </w:divsChild>
                </w:div>
                <w:div w:id="485979356">
                  <w:marLeft w:val="0"/>
                  <w:marRight w:val="0"/>
                  <w:marTop w:val="0"/>
                  <w:marBottom w:val="0"/>
                  <w:divBdr>
                    <w:top w:val="none" w:sz="0" w:space="0" w:color="auto"/>
                    <w:left w:val="none" w:sz="0" w:space="0" w:color="auto"/>
                    <w:bottom w:val="none" w:sz="0" w:space="0" w:color="auto"/>
                    <w:right w:val="none" w:sz="0" w:space="0" w:color="auto"/>
                  </w:divBdr>
                  <w:divsChild>
                    <w:div w:id="1724676429">
                      <w:marLeft w:val="0"/>
                      <w:marRight w:val="0"/>
                      <w:marTop w:val="0"/>
                      <w:marBottom w:val="0"/>
                      <w:divBdr>
                        <w:top w:val="none" w:sz="0" w:space="0" w:color="auto"/>
                        <w:left w:val="none" w:sz="0" w:space="0" w:color="auto"/>
                        <w:bottom w:val="none" w:sz="0" w:space="0" w:color="auto"/>
                        <w:right w:val="none" w:sz="0" w:space="0" w:color="auto"/>
                      </w:divBdr>
                    </w:div>
                  </w:divsChild>
                </w:div>
                <w:div w:id="1893300117">
                  <w:marLeft w:val="0"/>
                  <w:marRight w:val="0"/>
                  <w:marTop w:val="0"/>
                  <w:marBottom w:val="0"/>
                  <w:divBdr>
                    <w:top w:val="none" w:sz="0" w:space="0" w:color="auto"/>
                    <w:left w:val="none" w:sz="0" w:space="0" w:color="auto"/>
                    <w:bottom w:val="none" w:sz="0" w:space="0" w:color="auto"/>
                    <w:right w:val="none" w:sz="0" w:space="0" w:color="auto"/>
                  </w:divBdr>
                  <w:divsChild>
                    <w:div w:id="1192721783">
                      <w:marLeft w:val="0"/>
                      <w:marRight w:val="0"/>
                      <w:marTop w:val="0"/>
                      <w:marBottom w:val="0"/>
                      <w:divBdr>
                        <w:top w:val="none" w:sz="0" w:space="0" w:color="auto"/>
                        <w:left w:val="none" w:sz="0" w:space="0" w:color="auto"/>
                        <w:bottom w:val="none" w:sz="0" w:space="0" w:color="auto"/>
                        <w:right w:val="none" w:sz="0" w:space="0" w:color="auto"/>
                      </w:divBdr>
                    </w:div>
                  </w:divsChild>
                </w:div>
                <w:div w:id="399443766">
                  <w:marLeft w:val="0"/>
                  <w:marRight w:val="0"/>
                  <w:marTop w:val="0"/>
                  <w:marBottom w:val="0"/>
                  <w:divBdr>
                    <w:top w:val="none" w:sz="0" w:space="0" w:color="auto"/>
                    <w:left w:val="none" w:sz="0" w:space="0" w:color="auto"/>
                    <w:bottom w:val="none" w:sz="0" w:space="0" w:color="auto"/>
                    <w:right w:val="none" w:sz="0" w:space="0" w:color="auto"/>
                  </w:divBdr>
                  <w:divsChild>
                    <w:div w:id="1043943190">
                      <w:marLeft w:val="0"/>
                      <w:marRight w:val="0"/>
                      <w:marTop w:val="0"/>
                      <w:marBottom w:val="0"/>
                      <w:divBdr>
                        <w:top w:val="none" w:sz="0" w:space="0" w:color="auto"/>
                        <w:left w:val="none" w:sz="0" w:space="0" w:color="auto"/>
                        <w:bottom w:val="none" w:sz="0" w:space="0" w:color="auto"/>
                        <w:right w:val="none" w:sz="0" w:space="0" w:color="auto"/>
                      </w:divBdr>
                    </w:div>
                  </w:divsChild>
                </w:div>
                <w:div w:id="896160175">
                  <w:marLeft w:val="0"/>
                  <w:marRight w:val="0"/>
                  <w:marTop w:val="0"/>
                  <w:marBottom w:val="0"/>
                  <w:divBdr>
                    <w:top w:val="none" w:sz="0" w:space="0" w:color="auto"/>
                    <w:left w:val="none" w:sz="0" w:space="0" w:color="auto"/>
                    <w:bottom w:val="none" w:sz="0" w:space="0" w:color="auto"/>
                    <w:right w:val="none" w:sz="0" w:space="0" w:color="auto"/>
                  </w:divBdr>
                  <w:divsChild>
                    <w:div w:id="692922369">
                      <w:marLeft w:val="0"/>
                      <w:marRight w:val="0"/>
                      <w:marTop w:val="0"/>
                      <w:marBottom w:val="0"/>
                      <w:divBdr>
                        <w:top w:val="none" w:sz="0" w:space="0" w:color="auto"/>
                        <w:left w:val="none" w:sz="0" w:space="0" w:color="auto"/>
                        <w:bottom w:val="none" w:sz="0" w:space="0" w:color="auto"/>
                        <w:right w:val="none" w:sz="0" w:space="0" w:color="auto"/>
                      </w:divBdr>
                    </w:div>
                  </w:divsChild>
                </w:div>
                <w:div w:id="624310240">
                  <w:marLeft w:val="0"/>
                  <w:marRight w:val="0"/>
                  <w:marTop w:val="0"/>
                  <w:marBottom w:val="0"/>
                  <w:divBdr>
                    <w:top w:val="none" w:sz="0" w:space="0" w:color="auto"/>
                    <w:left w:val="none" w:sz="0" w:space="0" w:color="auto"/>
                    <w:bottom w:val="none" w:sz="0" w:space="0" w:color="auto"/>
                    <w:right w:val="none" w:sz="0" w:space="0" w:color="auto"/>
                  </w:divBdr>
                  <w:divsChild>
                    <w:div w:id="1405641692">
                      <w:marLeft w:val="0"/>
                      <w:marRight w:val="0"/>
                      <w:marTop w:val="0"/>
                      <w:marBottom w:val="0"/>
                      <w:divBdr>
                        <w:top w:val="none" w:sz="0" w:space="0" w:color="auto"/>
                        <w:left w:val="none" w:sz="0" w:space="0" w:color="auto"/>
                        <w:bottom w:val="none" w:sz="0" w:space="0" w:color="auto"/>
                        <w:right w:val="none" w:sz="0" w:space="0" w:color="auto"/>
                      </w:divBdr>
                    </w:div>
                  </w:divsChild>
                </w:div>
                <w:div w:id="778836228">
                  <w:marLeft w:val="0"/>
                  <w:marRight w:val="0"/>
                  <w:marTop w:val="0"/>
                  <w:marBottom w:val="0"/>
                  <w:divBdr>
                    <w:top w:val="none" w:sz="0" w:space="0" w:color="auto"/>
                    <w:left w:val="none" w:sz="0" w:space="0" w:color="auto"/>
                    <w:bottom w:val="none" w:sz="0" w:space="0" w:color="auto"/>
                    <w:right w:val="none" w:sz="0" w:space="0" w:color="auto"/>
                  </w:divBdr>
                  <w:divsChild>
                    <w:div w:id="316148678">
                      <w:marLeft w:val="0"/>
                      <w:marRight w:val="0"/>
                      <w:marTop w:val="0"/>
                      <w:marBottom w:val="0"/>
                      <w:divBdr>
                        <w:top w:val="none" w:sz="0" w:space="0" w:color="auto"/>
                        <w:left w:val="none" w:sz="0" w:space="0" w:color="auto"/>
                        <w:bottom w:val="none" w:sz="0" w:space="0" w:color="auto"/>
                        <w:right w:val="none" w:sz="0" w:space="0" w:color="auto"/>
                      </w:divBdr>
                    </w:div>
                  </w:divsChild>
                </w:div>
                <w:div w:id="1956860403">
                  <w:marLeft w:val="0"/>
                  <w:marRight w:val="0"/>
                  <w:marTop w:val="0"/>
                  <w:marBottom w:val="0"/>
                  <w:divBdr>
                    <w:top w:val="none" w:sz="0" w:space="0" w:color="auto"/>
                    <w:left w:val="none" w:sz="0" w:space="0" w:color="auto"/>
                    <w:bottom w:val="none" w:sz="0" w:space="0" w:color="auto"/>
                    <w:right w:val="none" w:sz="0" w:space="0" w:color="auto"/>
                  </w:divBdr>
                  <w:divsChild>
                    <w:div w:id="977684501">
                      <w:marLeft w:val="0"/>
                      <w:marRight w:val="0"/>
                      <w:marTop w:val="0"/>
                      <w:marBottom w:val="0"/>
                      <w:divBdr>
                        <w:top w:val="none" w:sz="0" w:space="0" w:color="auto"/>
                        <w:left w:val="none" w:sz="0" w:space="0" w:color="auto"/>
                        <w:bottom w:val="none" w:sz="0" w:space="0" w:color="auto"/>
                        <w:right w:val="none" w:sz="0" w:space="0" w:color="auto"/>
                      </w:divBdr>
                    </w:div>
                  </w:divsChild>
                </w:div>
                <w:div w:id="1009136172">
                  <w:marLeft w:val="0"/>
                  <w:marRight w:val="0"/>
                  <w:marTop w:val="0"/>
                  <w:marBottom w:val="0"/>
                  <w:divBdr>
                    <w:top w:val="none" w:sz="0" w:space="0" w:color="auto"/>
                    <w:left w:val="none" w:sz="0" w:space="0" w:color="auto"/>
                    <w:bottom w:val="none" w:sz="0" w:space="0" w:color="auto"/>
                    <w:right w:val="none" w:sz="0" w:space="0" w:color="auto"/>
                  </w:divBdr>
                  <w:divsChild>
                    <w:div w:id="1770544676">
                      <w:marLeft w:val="0"/>
                      <w:marRight w:val="0"/>
                      <w:marTop w:val="0"/>
                      <w:marBottom w:val="0"/>
                      <w:divBdr>
                        <w:top w:val="none" w:sz="0" w:space="0" w:color="auto"/>
                        <w:left w:val="none" w:sz="0" w:space="0" w:color="auto"/>
                        <w:bottom w:val="none" w:sz="0" w:space="0" w:color="auto"/>
                        <w:right w:val="none" w:sz="0" w:space="0" w:color="auto"/>
                      </w:divBdr>
                    </w:div>
                  </w:divsChild>
                </w:div>
                <w:div w:id="692267193">
                  <w:marLeft w:val="0"/>
                  <w:marRight w:val="0"/>
                  <w:marTop w:val="0"/>
                  <w:marBottom w:val="0"/>
                  <w:divBdr>
                    <w:top w:val="none" w:sz="0" w:space="0" w:color="auto"/>
                    <w:left w:val="none" w:sz="0" w:space="0" w:color="auto"/>
                    <w:bottom w:val="none" w:sz="0" w:space="0" w:color="auto"/>
                    <w:right w:val="none" w:sz="0" w:space="0" w:color="auto"/>
                  </w:divBdr>
                  <w:divsChild>
                    <w:div w:id="1263687674">
                      <w:marLeft w:val="0"/>
                      <w:marRight w:val="0"/>
                      <w:marTop w:val="0"/>
                      <w:marBottom w:val="0"/>
                      <w:divBdr>
                        <w:top w:val="none" w:sz="0" w:space="0" w:color="auto"/>
                        <w:left w:val="none" w:sz="0" w:space="0" w:color="auto"/>
                        <w:bottom w:val="none" w:sz="0" w:space="0" w:color="auto"/>
                        <w:right w:val="none" w:sz="0" w:space="0" w:color="auto"/>
                      </w:divBdr>
                    </w:div>
                  </w:divsChild>
                </w:div>
                <w:div w:id="910700442">
                  <w:marLeft w:val="0"/>
                  <w:marRight w:val="0"/>
                  <w:marTop w:val="0"/>
                  <w:marBottom w:val="0"/>
                  <w:divBdr>
                    <w:top w:val="none" w:sz="0" w:space="0" w:color="auto"/>
                    <w:left w:val="none" w:sz="0" w:space="0" w:color="auto"/>
                    <w:bottom w:val="none" w:sz="0" w:space="0" w:color="auto"/>
                    <w:right w:val="none" w:sz="0" w:space="0" w:color="auto"/>
                  </w:divBdr>
                  <w:divsChild>
                    <w:div w:id="1591498342">
                      <w:marLeft w:val="0"/>
                      <w:marRight w:val="0"/>
                      <w:marTop w:val="0"/>
                      <w:marBottom w:val="0"/>
                      <w:divBdr>
                        <w:top w:val="none" w:sz="0" w:space="0" w:color="auto"/>
                        <w:left w:val="none" w:sz="0" w:space="0" w:color="auto"/>
                        <w:bottom w:val="none" w:sz="0" w:space="0" w:color="auto"/>
                        <w:right w:val="none" w:sz="0" w:space="0" w:color="auto"/>
                      </w:divBdr>
                    </w:div>
                  </w:divsChild>
                </w:div>
                <w:div w:id="90511676">
                  <w:marLeft w:val="0"/>
                  <w:marRight w:val="0"/>
                  <w:marTop w:val="0"/>
                  <w:marBottom w:val="0"/>
                  <w:divBdr>
                    <w:top w:val="none" w:sz="0" w:space="0" w:color="auto"/>
                    <w:left w:val="none" w:sz="0" w:space="0" w:color="auto"/>
                    <w:bottom w:val="none" w:sz="0" w:space="0" w:color="auto"/>
                    <w:right w:val="none" w:sz="0" w:space="0" w:color="auto"/>
                  </w:divBdr>
                  <w:divsChild>
                    <w:div w:id="1332220359">
                      <w:marLeft w:val="0"/>
                      <w:marRight w:val="0"/>
                      <w:marTop w:val="0"/>
                      <w:marBottom w:val="0"/>
                      <w:divBdr>
                        <w:top w:val="none" w:sz="0" w:space="0" w:color="auto"/>
                        <w:left w:val="none" w:sz="0" w:space="0" w:color="auto"/>
                        <w:bottom w:val="none" w:sz="0" w:space="0" w:color="auto"/>
                        <w:right w:val="none" w:sz="0" w:space="0" w:color="auto"/>
                      </w:divBdr>
                    </w:div>
                  </w:divsChild>
                </w:div>
                <w:div w:id="1539122450">
                  <w:marLeft w:val="0"/>
                  <w:marRight w:val="0"/>
                  <w:marTop w:val="0"/>
                  <w:marBottom w:val="0"/>
                  <w:divBdr>
                    <w:top w:val="none" w:sz="0" w:space="0" w:color="auto"/>
                    <w:left w:val="none" w:sz="0" w:space="0" w:color="auto"/>
                    <w:bottom w:val="none" w:sz="0" w:space="0" w:color="auto"/>
                    <w:right w:val="none" w:sz="0" w:space="0" w:color="auto"/>
                  </w:divBdr>
                  <w:divsChild>
                    <w:div w:id="546336388">
                      <w:marLeft w:val="0"/>
                      <w:marRight w:val="0"/>
                      <w:marTop w:val="0"/>
                      <w:marBottom w:val="0"/>
                      <w:divBdr>
                        <w:top w:val="none" w:sz="0" w:space="0" w:color="auto"/>
                        <w:left w:val="none" w:sz="0" w:space="0" w:color="auto"/>
                        <w:bottom w:val="none" w:sz="0" w:space="0" w:color="auto"/>
                        <w:right w:val="none" w:sz="0" w:space="0" w:color="auto"/>
                      </w:divBdr>
                    </w:div>
                  </w:divsChild>
                </w:div>
                <w:div w:id="1809199357">
                  <w:marLeft w:val="0"/>
                  <w:marRight w:val="0"/>
                  <w:marTop w:val="0"/>
                  <w:marBottom w:val="0"/>
                  <w:divBdr>
                    <w:top w:val="none" w:sz="0" w:space="0" w:color="auto"/>
                    <w:left w:val="none" w:sz="0" w:space="0" w:color="auto"/>
                    <w:bottom w:val="none" w:sz="0" w:space="0" w:color="auto"/>
                    <w:right w:val="none" w:sz="0" w:space="0" w:color="auto"/>
                  </w:divBdr>
                  <w:divsChild>
                    <w:div w:id="1114792526">
                      <w:marLeft w:val="0"/>
                      <w:marRight w:val="0"/>
                      <w:marTop w:val="0"/>
                      <w:marBottom w:val="0"/>
                      <w:divBdr>
                        <w:top w:val="none" w:sz="0" w:space="0" w:color="auto"/>
                        <w:left w:val="none" w:sz="0" w:space="0" w:color="auto"/>
                        <w:bottom w:val="none" w:sz="0" w:space="0" w:color="auto"/>
                        <w:right w:val="none" w:sz="0" w:space="0" w:color="auto"/>
                      </w:divBdr>
                    </w:div>
                  </w:divsChild>
                </w:div>
                <w:div w:id="825896656">
                  <w:marLeft w:val="0"/>
                  <w:marRight w:val="0"/>
                  <w:marTop w:val="0"/>
                  <w:marBottom w:val="0"/>
                  <w:divBdr>
                    <w:top w:val="none" w:sz="0" w:space="0" w:color="auto"/>
                    <w:left w:val="none" w:sz="0" w:space="0" w:color="auto"/>
                    <w:bottom w:val="none" w:sz="0" w:space="0" w:color="auto"/>
                    <w:right w:val="none" w:sz="0" w:space="0" w:color="auto"/>
                  </w:divBdr>
                  <w:divsChild>
                    <w:div w:id="1766656929">
                      <w:marLeft w:val="0"/>
                      <w:marRight w:val="0"/>
                      <w:marTop w:val="0"/>
                      <w:marBottom w:val="0"/>
                      <w:divBdr>
                        <w:top w:val="none" w:sz="0" w:space="0" w:color="auto"/>
                        <w:left w:val="none" w:sz="0" w:space="0" w:color="auto"/>
                        <w:bottom w:val="none" w:sz="0" w:space="0" w:color="auto"/>
                        <w:right w:val="none" w:sz="0" w:space="0" w:color="auto"/>
                      </w:divBdr>
                    </w:div>
                  </w:divsChild>
                </w:div>
                <w:div w:id="468399744">
                  <w:marLeft w:val="0"/>
                  <w:marRight w:val="0"/>
                  <w:marTop w:val="0"/>
                  <w:marBottom w:val="0"/>
                  <w:divBdr>
                    <w:top w:val="none" w:sz="0" w:space="0" w:color="auto"/>
                    <w:left w:val="none" w:sz="0" w:space="0" w:color="auto"/>
                    <w:bottom w:val="none" w:sz="0" w:space="0" w:color="auto"/>
                    <w:right w:val="none" w:sz="0" w:space="0" w:color="auto"/>
                  </w:divBdr>
                  <w:divsChild>
                    <w:div w:id="46028813">
                      <w:marLeft w:val="0"/>
                      <w:marRight w:val="0"/>
                      <w:marTop w:val="0"/>
                      <w:marBottom w:val="0"/>
                      <w:divBdr>
                        <w:top w:val="none" w:sz="0" w:space="0" w:color="auto"/>
                        <w:left w:val="none" w:sz="0" w:space="0" w:color="auto"/>
                        <w:bottom w:val="none" w:sz="0" w:space="0" w:color="auto"/>
                        <w:right w:val="none" w:sz="0" w:space="0" w:color="auto"/>
                      </w:divBdr>
                    </w:div>
                  </w:divsChild>
                </w:div>
                <w:div w:id="415901175">
                  <w:marLeft w:val="0"/>
                  <w:marRight w:val="0"/>
                  <w:marTop w:val="0"/>
                  <w:marBottom w:val="0"/>
                  <w:divBdr>
                    <w:top w:val="none" w:sz="0" w:space="0" w:color="auto"/>
                    <w:left w:val="none" w:sz="0" w:space="0" w:color="auto"/>
                    <w:bottom w:val="none" w:sz="0" w:space="0" w:color="auto"/>
                    <w:right w:val="none" w:sz="0" w:space="0" w:color="auto"/>
                  </w:divBdr>
                  <w:divsChild>
                    <w:div w:id="1954089395">
                      <w:marLeft w:val="0"/>
                      <w:marRight w:val="0"/>
                      <w:marTop w:val="0"/>
                      <w:marBottom w:val="0"/>
                      <w:divBdr>
                        <w:top w:val="none" w:sz="0" w:space="0" w:color="auto"/>
                        <w:left w:val="none" w:sz="0" w:space="0" w:color="auto"/>
                        <w:bottom w:val="none" w:sz="0" w:space="0" w:color="auto"/>
                        <w:right w:val="none" w:sz="0" w:space="0" w:color="auto"/>
                      </w:divBdr>
                    </w:div>
                  </w:divsChild>
                </w:div>
                <w:div w:id="14504872">
                  <w:marLeft w:val="0"/>
                  <w:marRight w:val="0"/>
                  <w:marTop w:val="0"/>
                  <w:marBottom w:val="0"/>
                  <w:divBdr>
                    <w:top w:val="none" w:sz="0" w:space="0" w:color="auto"/>
                    <w:left w:val="none" w:sz="0" w:space="0" w:color="auto"/>
                    <w:bottom w:val="none" w:sz="0" w:space="0" w:color="auto"/>
                    <w:right w:val="none" w:sz="0" w:space="0" w:color="auto"/>
                  </w:divBdr>
                  <w:divsChild>
                    <w:div w:id="73360544">
                      <w:marLeft w:val="0"/>
                      <w:marRight w:val="0"/>
                      <w:marTop w:val="0"/>
                      <w:marBottom w:val="0"/>
                      <w:divBdr>
                        <w:top w:val="none" w:sz="0" w:space="0" w:color="auto"/>
                        <w:left w:val="none" w:sz="0" w:space="0" w:color="auto"/>
                        <w:bottom w:val="none" w:sz="0" w:space="0" w:color="auto"/>
                        <w:right w:val="none" w:sz="0" w:space="0" w:color="auto"/>
                      </w:divBdr>
                    </w:div>
                  </w:divsChild>
                </w:div>
                <w:div w:id="933172214">
                  <w:marLeft w:val="0"/>
                  <w:marRight w:val="0"/>
                  <w:marTop w:val="0"/>
                  <w:marBottom w:val="0"/>
                  <w:divBdr>
                    <w:top w:val="none" w:sz="0" w:space="0" w:color="auto"/>
                    <w:left w:val="none" w:sz="0" w:space="0" w:color="auto"/>
                    <w:bottom w:val="none" w:sz="0" w:space="0" w:color="auto"/>
                    <w:right w:val="none" w:sz="0" w:space="0" w:color="auto"/>
                  </w:divBdr>
                  <w:divsChild>
                    <w:div w:id="2020037836">
                      <w:marLeft w:val="0"/>
                      <w:marRight w:val="0"/>
                      <w:marTop w:val="0"/>
                      <w:marBottom w:val="0"/>
                      <w:divBdr>
                        <w:top w:val="none" w:sz="0" w:space="0" w:color="auto"/>
                        <w:left w:val="none" w:sz="0" w:space="0" w:color="auto"/>
                        <w:bottom w:val="none" w:sz="0" w:space="0" w:color="auto"/>
                        <w:right w:val="none" w:sz="0" w:space="0" w:color="auto"/>
                      </w:divBdr>
                    </w:div>
                  </w:divsChild>
                </w:div>
                <w:div w:id="412893294">
                  <w:marLeft w:val="0"/>
                  <w:marRight w:val="0"/>
                  <w:marTop w:val="0"/>
                  <w:marBottom w:val="0"/>
                  <w:divBdr>
                    <w:top w:val="none" w:sz="0" w:space="0" w:color="auto"/>
                    <w:left w:val="none" w:sz="0" w:space="0" w:color="auto"/>
                    <w:bottom w:val="none" w:sz="0" w:space="0" w:color="auto"/>
                    <w:right w:val="none" w:sz="0" w:space="0" w:color="auto"/>
                  </w:divBdr>
                  <w:divsChild>
                    <w:div w:id="1549562485">
                      <w:marLeft w:val="0"/>
                      <w:marRight w:val="0"/>
                      <w:marTop w:val="0"/>
                      <w:marBottom w:val="0"/>
                      <w:divBdr>
                        <w:top w:val="none" w:sz="0" w:space="0" w:color="auto"/>
                        <w:left w:val="none" w:sz="0" w:space="0" w:color="auto"/>
                        <w:bottom w:val="none" w:sz="0" w:space="0" w:color="auto"/>
                        <w:right w:val="none" w:sz="0" w:space="0" w:color="auto"/>
                      </w:divBdr>
                    </w:div>
                  </w:divsChild>
                </w:div>
                <w:div w:id="1262028268">
                  <w:marLeft w:val="0"/>
                  <w:marRight w:val="0"/>
                  <w:marTop w:val="0"/>
                  <w:marBottom w:val="0"/>
                  <w:divBdr>
                    <w:top w:val="none" w:sz="0" w:space="0" w:color="auto"/>
                    <w:left w:val="none" w:sz="0" w:space="0" w:color="auto"/>
                    <w:bottom w:val="none" w:sz="0" w:space="0" w:color="auto"/>
                    <w:right w:val="none" w:sz="0" w:space="0" w:color="auto"/>
                  </w:divBdr>
                  <w:divsChild>
                    <w:div w:id="1443528398">
                      <w:marLeft w:val="0"/>
                      <w:marRight w:val="0"/>
                      <w:marTop w:val="0"/>
                      <w:marBottom w:val="0"/>
                      <w:divBdr>
                        <w:top w:val="none" w:sz="0" w:space="0" w:color="auto"/>
                        <w:left w:val="none" w:sz="0" w:space="0" w:color="auto"/>
                        <w:bottom w:val="none" w:sz="0" w:space="0" w:color="auto"/>
                        <w:right w:val="none" w:sz="0" w:space="0" w:color="auto"/>
                      </w:divBdr>
                    </w:div>
                  </w:divsChild>
                </w:div>
                <w:div w:id="2086026386">
                  <w:marLeft w:val="0"/>
                  <w:marRight w:val="0"/>
                  <w:marTop w:val="0"/>
                  <w:marBottom w:val="0"/>
                  <w:divBdr>
                    <w:top w:val="none" w:sz="0" w:space="0" w:color="auto"/>
                    <w:left w:val="none" w:sz="0" w:space="0" w:color="auto"/>
                    <w:bottom w:val="none" w:sz="0" w:space="0" w:color="auto"/>
                    <w:right w:val="none" w:sz="0" w:space="0" w:color="auto"/>
                  </w:divBdr>
                  <w:divsChild>
                    <w:div w:id="1017389348">
                      <w:marLeft w:val="0"/>
                      <w:marRight w:val="0"/>
                      <w:marTop w:val="0"/>
                      <w:marBottom w:val="0"/>
                      <w:divBdr>
                        <w:top w:val="none" w:sz="0" w:space="0" w:color="auto"/>
                        <w:left w:val="none" w:sz="0" w:space="0" w:color="auto"/>
                        <w:bottom w:val="none" w:sz="0" w:space="0" w:color="auto"/>
                        <w:right w:val="none" w:sz="0" w:space="0" w:color="auto"/>
                      </w:divBdr>
                    </w:div>
                  </w:divsChild>
                </w:div>
                <w:div w:id="523440873">
                  <w:marLeft w:val="0"/>
                  <w:marRight w:val="0"/>
                  <w:marTop w:val="0"/>
                  <w:marBottom w:val="0"/>
                  <w:divBdr>
                    <w:top w:val="none" w:sz="0" w:space="0" w:color="auto"/>
                    <w:left w:val="none" w:sz="0" w:space="0" w:color="auto"/>
                    <w:bottom w:val="none" w:sz="0" w:space="0" w:color="auto"/>
                    <w:right w:val="none" w:sz="0" w:space="0" w:color="auto"/>
                  </w:divBdr>
                  <w:divsChild>
                    <w:div w:id="953903989">
                      <w:marLeft w:val="0"/>
                      <w:marRight w:val="0"/>
                      <w:marTop w:val="0"/>
                      <w:marBottom w:val="0"/>
                      <w:divBdr>
                        <w:top w:val="none" w:sz="0" w:space="0" w:color="auto"/>
                        <w:left w:val="none" w:sz="0" w:space="0" w:color="auto"/>
                        <w:bottom w:val="none" w:sz="0" w:space="0" w:color="auto"/>
                        <w:right w:val="none" w:sz="0" w:space="0" w:color="auto"/>
                      </w:divBdr>
                    </w:div>
                  </w:divsChild>
                </w:div>
                <w:div w:id="1621301259">
                  <w:marLeft w:val="0"/>
                  <w:marRight w:val="0"/>
                  <w:marTop w:val="0"/>
                  <w:marBottom w:val="0"/>
                  <w:divBdr>
                    <w:top w:val="none" w:sz="0" w:space="0" w:color="auto"/>
                    <w:left w:val="none" w:sz="0" w:space="0" w:color="auto"/>
                    <w:bottom w:val="none" w:sz="0" w:space="0" w:color="auto"/>
                    <w:right w:val="none" w:sz="0" w:space="0" w:color="auto"/>
                  </w:divBdr>
                  <w:divsChild>
                    <w:div w:id="2027704698">
                      <w:marLeft w:val="0"/>
                      <w:marRight w:val="0"/>
                      <w:marTop w:val="0"/>
                      <w:marBottom w:val="0"/>
                      <w:divBdr>
                        <w:top w:val="none" w:sz="0" w:space="0" w:color="auto"/>
                        <w:left w:val="none" w:sz="0" w:space="0" w:color="auto"/>
                        <w:bottom w:val="none" w:sz="0" w:space="0" w:color="auto"/>
                        <w:right w:val="none" w:sz="0" w:space="0" w:color="auto"/>
                      </w:divBdr>
                    </w:div>
                  </w:divsChild>
                </w:div>
                <w:div w:id="1045179358">
                  <w:marLeft w:val="0"/>
                  <w:marRight w:val="0"/>
                  <w:marTop w:val="0"/>
                  <w:marBottom w:val="0"/>
                  <w:divBdr>
                    <w:top w:val="none" w:sz="0" w:space="0" w:color="auto"/>
                    <w:left w:val="none" w:sz="0" w:space="0" w:color="auto"/>
                    <w:bottom w:val="none" w:sz="0" w:space="0" w:color="auto"/>
                    <w:right w:val="none" w:sz="0" w:space="0" w:color="auto"/>
                  </w:divBdr>
                  <w:divsChild>
                    <w:div w:id="1656764385">
                      <w:marLeft w:val="0"/>
                      <w:marRight w:val="0"/>
                      <w:marTop w:val="0"/>
                      <w:marBottom w:val="0"/>
                      <w:divBdr>
                        <w:top w:val="none" w:sz="0" w:space="0" w:color="auto"/>
                        <w:left w:val="none" w:sz="0" w:space="0" w:color="auto"/>
                        <w:bottom w:val="none" w:sz="0" w:space="0" w:color="auto"/>
                        <w:right w:val="none" w:sz="0" w:space="0" w:color="auto"/>
                      </w:divBdr>
                    </w:div>
                  </w:divsChild>
                </w:div>
                <w:div w:id="2097942126">
                  <w:marLeft w:val="0"/>
                  <w:marRight w:val="0"/>
                  <w:marTop w:val="0"/>
                  <w:marBottom w:val="0"/>
                  <w:divBdr>
                    <w:top w:val="none" w:sz="0" w:space="0" w:color="auto"/>
                    <w:left w:val="none" w:sz="0" w:space="0" w:color="auto"/>
                    <w:bottom w:val="none" w:sz="0" w:space="0" w:color="auto"/>
                    <w:right w:val="none" w:sz="0" w:space="0" w:color="auto"/>
                  </w:divBdr>
                  <w:divsChild>
                    <w:div w:id="1898009819">
                      <w:marLeft w:val="0"/>
                      <w:marRight w:val="0"/>
                      <w:marTop w:val="0"/>
                      <w:marBottom w:val="0"/>
                      <w:divBdr>
                        <w:top w:val="none" w:sz="0" w:space="0" w:color="auto"/>
                        <w:left w:val="none" w:sz="0" w:space="0" w:color="auto"/>
                        <w:bottom w:val="none" w:sz="0" w:space="0" w:color="auto"/>
                        <w:right w:val="none" w:sz="0" w:space="0" w:color="auto"/>
                      </w:divBdr>
                    </w:div>
                  </w:divsChild>
                </w:div>
                <w:div w:id="1300265889">
                  <w:marLeft w:val="0"/>
                  <w:marRight w:val="0"/>
                  <w:marTop w:val="0"/>
                  <w:marBottom w:val="0"/>
                  <w:divBdr>
                    <w:top w:val="none" w:sz="0" w:space="0" w:color="auto"/>
                    <w:left w:val="none" w:sz="0" w:space="0" w:color="auto"/>
                    <w:bottom w:val="none" w:sz="0" w:space="0" w:color="auto"/>
                    <w:right w:val="none" w:sz="0" w:space="0" w:color="auto"/>
                  </w:divBdr>
                  <w:divsChild>
                    <w:div w:id="274755690">
                      <w:marLeft w:val="0"/>
                      <w:marRight w:val="0"/>
                      <w:marTop w:val="0"/>
                      <w:marBottom w:val="0"/>
                      <w:divBdr>
                        <w:top w:val="none" w:sz="0" w:space="0" w:color="auto"/>
                        <w:left w:val="none" w:sz="0" w:space="0" w:color="auto"/>
                        <w:bottom w:val="none" w:sz="0" w:space="0" w:color="auto"/>
                        <w:right w:val="none" w:sz="0" w:space="0" w:color="auto"/>
                      </w:divBdr>
                    </w:div>
                  </w:divsChild>
                </w:div>
                <w:div w:id="280303683">
                  <w:marLeft w:val="0"/>
                  <w:marRight w:val="0"/>
                  <w:marTop w:val="0"/>
                  <w:marBottom w:val="0"/>
                  <w:divBdr>
                    <w:top w:val="none" w:sz="0" w:space="0" w:color="auto"/>
                    <w:left w:val="none" w:sz="0" w:space="0" w:color="auto"/>
                    <w:bottom w:val="none" w:sz="0" w:space="0" w:color="auto"/>
                    <w:right w:val="none" w:sz="0" w:space="0" w:color="auto"/>
                  </w:divBdr>
                  <w:divsChild>
                    <w:div w:id="175002437">
                      <w:marLeft w:val="0"/>
                      <w:marRight w:val="0"/>
                      <w:marTop w:val="0"/>
                      <w:marBottom w:val="0"/>
                      <w:divBdr>
                        <w:top w:val="none" w:sz="0" w:space="0" w:color="auto"/>
                        <w:left w:val="none" w:sz="0" w:space="0" w:color="auto"/>
                        <w:bottom w:val="none" w:sz="0" w:space="0" w:color="auto"/>
                        <w:right w:val="none" w:sz="0" w:space="0" w:color="auto"/>
                      </w:divBdr>
                    </w:div>
                  </w:divsChild>
                </w:div>
                <w:div w:id="152648416">
                  <w:marLeft w:val="0"/>
                  <w:marRight w:val="0"/>
                  <w:marTop w:val="0"/>
                  <w:marBottom w:val="0"/>
                  <w:divBdr>
                    <w:top w:val="none" w:sz="0" w:space="0" w:color="auto"/>
                    <w:left w:val="none" w:sz="0" w:space="0" w:color="auto"/>
                    <w:bottom w:val="none" w:sz="0" w:space="0" w:color="auto"/>
                    <w:right w:val="none" w:sz="0" w:space="0" w:color="auto"/>
                  </w:divBdr>
                  <w:divsChild>
                    <w:div w:id="1052195621">
                      <w:marLeft w:val="0"/>
                      <w:marRight w:val="0"/>
                      <w:marTop w:val="0"/>
                      <w:marBottom w:val="0"/>
                      <w:divBdr>
                        <w:top w:val="none" w:sz="0" w:space="0" w:color="auto"/>
                        <w:left w:val="none" w:sz="0" w:space="0" w:color="auto"/>
                        <w:bottom w:val="none" w:sz="0" w:space="0" w:color="auto"/>
                        <w:right w:val="none" w:sz="0" w:space="0" w:color="auto"/>
                      </w:divBdr>
                    </w:div>
                  </w:divsChild>
                </w:div>
                <w:div w:id="733554294">
                  <w:marLeft w:val="0"/>
                  <w:marRight w:val="0"/>
                  <w:marTop w:val="0"/>
                  <w:marBottom w:val="0"/>
                  <w:divBdr>
                    <w:top w:val="none" w:sz="0" w:space="0" w:color="auto"/>
                    <w:left w:val="none" w:sz="0" w:space="0" w:color="auto"/>
                    <w:bottom w:val="none" w:sz="0" w:space="0" w:color="auto"/>
                    <w:right w:val="none" w:sz="0" w:space="0" w:color="auto"/>
                  </w:divBdr>
                  <w:divsChild>
                    <w:div w:id="772438569">
                      <w:marLeft w:val="0"/>
                      <w:marRight w:val="0"/>
                      <w:marTop w:val="0"/>
                      <w:marBottom w:val="0"/>
                      <w:divBdr>
                        <w:top w:val="none" w:sz="0" w:space="0" w:color="auto"/>
                        <w:left w:val="none" w:sz="0" w:space="0" w:color="auto"/>
                        <w:bottom w:val="none" w:sz="0" w:space="0" w:color="auto"/>
                        <w:right w:val="none" w:sz="0" w:space="0" w:color="auto"/>
                      </w:divBdr>
                    </w:div>
                  </w:divsChild>
                </w:div>
                <w:div w:id="791024421">
                  <w:marLeft w:val="0"/>
                  <w:marRight w:val="0"/>
                  <w:marTop w:val="0"/>
                  <w:marBottom w:val="0"/>
                  <w:divBdr>
                    <w:top w:val="none" w:sz="0" w:space="0" w:color="auto"/>
                    <w:left w:val="none" w:sz="0" w:space="0" w:color="auto"/>
                    <w:bottom w:val="none" w:sz="0" w:space="0" w:color="auto"/>
                    <w:right w:val="none" w:sz="0" w:space="0" w:color="auto"/>
                  </w:divBdr>
                  <w:divsChild>
                    <w:div w:id="138503657">
                      <w:marLeft w:val="0"/>
                      <w:marRight w:val="0"/>
                      <w:marTop w:val="0"/>
                      <w:marBottom w:val="0"/>
                      <w:divBdr>
                        <w:top w:val="none" w:sz="0" w:space="0" w:color="auto"/>
                        <w:left w:val="none" w:sz="0" w:space="0" w:color="auto"/>
                        <w:bottom w:val="none" w:sz="0" w:space="0" w:color="auto"/>
                        <w:right w:val="none" w:sz="0" w:space="0" w:color="auto"/>
                      </w:divBdr>
                    </w:div>
                  </w:divsChild>
                </w:div>
                <w:div w:id="52195670">
                  <w:marLeft w:val="0"/>
                  <w:marRight w:val="0"/>
                  <w:marTop w:val="0"/>
                  <w:marBottom w:val="0"/>
                  <w:divBdr>
                    <w:top w:val="none" w:sz="0" w:space="0" w:color="auto"/>
                    <w:left w:val="none" w:sz="0" w:space="0" w:color="auto"/>
                    <w:bottom w:val="none" w:sz="0" w:space="0" w:color="auto"/>
                    <w:right w:val="none" w:sz="0" w:space="0" w:color="auto"/>
                  </w:divBdr>
                  <w:divsChild>
                    <w:div w:id="1925450366">
                      <w:marLeft w:val="0"/>
                      <w:marRight w:val="0"/>
                      <w:marTop w:val="0"/>
                      <w:marBottom w:val="0"/>
                      <w:divBdr>
                        <w:top w:val="none" w:sz="0" w:space="0" w:color="auto"/>
                        <w:left w:val="none" w:sz="0" w:space="0" w:color="auto"/>
                        <w:bottom w:val="none" w:sz="0" w:space="0" w:color="auto"/>
                        <w:right w:val="none" w:sz="0" w:space="0" w:color="auto"/>
                      </w:divBdr>
                    </w:div>
                  </w:divsChild>
                </w:div>
                <w:div w:id="1458791151">
                  <w:marLeft w:val="0"/>
                  <w:marRight w:val="0"/>
                  <w:marTop w:val="0"/>
                  <w:marBottom w:val="0"/>
                  <w:divBdr>
                    <w:top w:val="none" w:sz="0" w:space="0" w:color="auto"/>
                    <w:left w:val="none" w:sz="0" w:space="0" w:color="auto"/>
                    <w:bottom w:val="none" w:sz="0" w:space="0" w:color="auto"/>
                    <w:right w:val="none" w:sz="0" w:space="0" w:color="auto"/>
                  </w:divBdr>
                  <w:divsChild>
                    <w:div w:id="646128011">
                      <w:marLeft w:val="0"/>
                      <w:marRight w:val="0"/>
                      <w:marTop w:val="0"/>
                      <w:marBottom w:val="0"/>
                      <w:divBdr>
                        <w:top w:val="none" w:sz="0" w:space="0" w:color="auto"/>
                        <w:left w:val="none" w:sz="0" w:space="0" w:color="auto"/>
                        <w:bottom w:val="none" w:sz="0" w:space="0" w:color="auto"/>
                        <w:right w:val="none" w:sz="0" w:space="0" w:color="auto"/>
                      </w:divBdr>
                    </w:div>
                  </w:divsChild>
                </w:div>
                <w:div w:id="1873496924">
                  <w:marLeft w:val="0"/>
                  <w:marRight w:val="0"/>
                  <w:marTop w:val="0"/>
                  <w:marBottom w:val="0"/>
                  <w:divBdr>
                    <w:top w:val="none" w:sz="0" w:space="0" w:color="auto"/>
                    <w:left w:val="none" w:sz="0" w:space="0" w:color="auto"/>
                    <w:bottom w:val="none" w:sz="0" w:space="0" w:color="auto"/>
                    <w:right w:val="none" w:sz="0" w:space="0" w:color="auto"/>
                  </w:divBdr>
                  <w:divsChild>
                    <w:div w:id="480779452">
                      <w:marLeft w:val="0"/>
                      <w:marRight w:val="0"/>
                      <w:marTop w:val="0"/>
                      <w:marBottom w:val="0"/>
                      <w:divBdr>
                        <w:top w:val="none" w:sz="0" w:space="0" w:color="auto"/>
                        <w:left w:val="none" w:sz="0" w:space="0" w:color="auto"/>
                        <w:bottom w:val="none" w:sz="0" w:space="0" w:color="auto"/>
                        <w:right w:val="none" w:sz="0" w:space="0" w:color="auto"/>
                      </w:divBdr>
                    </w:div>
                  </w:divsChild>
                </w:div>
                <w:div w:id="431433028">
                  <w:marLeft w:val="0"/>
                  <w:marRight w:val="0"/>
                  <w:marTop w:val="0"/>
                  <w:marBottom w:val="0"/>
                  <w:divBdr>
                    <w:top w:val="none" w:sz="0" w:space="0" w:color="auto"/>
                    <w:left w:val="none" w:sz="0" w:space="0" w:color="auto"/>
                    <w:bottom w:val="none" w:sz="0" w:space="0" w:color="auto"/>
                    <w:right w:val="none" w:sz="0" w:space="0" w:color="auto"/>
                  </w:divBdr>
                  <w:divsChild>
                    <w:div w:id="352264241">
                      <w:marLeft w:val="0"/>
                      <w:marRight w:val="0"/>
                      <w:marTop w:val="0"/>
                      <w:marBottom w:val="0"/>
                      <w:divBdr>
                        <w:top w:val="none" w:sz="0" w:space="0" w:color="auto"/>
                        <w:left w:val="none" w:sz="0" w:space="0" w:color="auto"/>
                        <w:bottom w:val="none" w:sz="0" w:space="0" w:color="auto"/>
                        <w:right w:val="none" w:sz="0" w:space="0" w:color="auto"/>
                      </w:divBdr>
                    </w:div>
                  </w:divsChild>
                </w:div>
                <w:div w:id="328095210">
                  <w:marLeft w:val="0"/>
                  <w:marRight w:val="0"/>
                  <w:marTop w:val="0"/>
                  <w:marBottom w:val="0"/>
                  <w:divBdr>
                    <w:top w:val="none" w:sz="0" w:space="0" w:color="auto"/>
                    <w:left w:val="none" w:sz="0" w:space="0" w:color="auto"/>
                    <w:bottom w:val="none" w:sz="0" w:space="0" w:color="auto"/>
                    <w:right w:val="none" w:sz="0" w:space="0" w:color="auto"/>
                  </w:divBdr>
                  <w:divsChild>
                    <w:div w:id="952370617">
                      <w:marLeft w:val="0"/>
                      <w:marRight w:val="0"/>
                      <w:marTop w:val="0"/>
                      <w:marBottom w:val="0"/>
                      <w:divBdr>
                        <w:top w:val="none" w:sz="0" w:space="0" w:color="auto"/>
                        <w:left w:val="none" w:sz="0" w:space="0" w:color="auto"/>
                        <w:bottom w:val="none" w:sz="0" w:space="0" w:color="auto"/>
                        <w:right w:val="none" w:sz="0" w:space="0" w:color="auto"/>
                      </w:divBdr>
                    </w:div>
                  </w:divsChild>
                </w:div>
                <w:div w:id="1038705546">
                  <w:marLeft w:val="0"/>
                  <w:marRight w:val="0"/>
                  <w:marTop w:val="0"/>
                  <w:marBottom w:val="0"/>
                  <w:divBdr>
                    <w:top w:val="none" w:sz="0" w:space="0" w:color="auto"/>
                    <w:left w:val="none" w:sz="0" w:space="0" w:color="auto"/>
                    <w:bottom w:val="none" w:sz="0" w:space="0" w:color="auto"/>
                    <w:right w:val="none" w:sz="0" w:space="0" w:color="auto"/>
                  </w:divBdr>
                  <w:divsChild>
                    <w:div w:id="232811289">
                      <w:marLeft w:val="0"/>
                      <w:marRight w:val="0"/>
                      <w:marTop w:val="0"/>
                      <w:marBottom w:val="0"/>
                      <w:divBdr>
                        <w:top w:val="none" w:sz="0" w:space="0" w:color="auto"/>
                        <w:left w:val="none" w:sz="0" w:space="0" w:color="auto"/>
                        <w:bottom w:val="none" w:sz="0" w:space="0" w:color="auto"/>
                        <w:right w:val="none" w:sz="0" w:space="0" w:color="auto"/>
                      </w:divBdr>
                    </w:div>
                  </w:divsChild>
                </w:div>
                <w:div w:id="1977299144">
                  <w:marLeft w:val="0"/>
                  <w:marRight w:val="0"/>
                  <w:marTop w:val="0"/>
                  <w:marBottom w:val="0"/>
                  <w:divBdr>
                    <w:top w:val="none" w:sz="0" w:space="0" w:color="auto"/>
                    <w:left w:val="none" w:sz="0" w:space="0" w:color="auto"/>
                    <w:bottom w:val="none" w:sz="0" w:space="0" w:color="auto"/>
                    <w:right w:val="none" w:sz="0" w:space="0" w:color="auto"/>
                  </w:divBdr>
                  <w:divsChild>
                    <w:div w:id="1458642896">
                      <w:marLeft w:val="0"/>
                      <w:marRight w:val="0"/>
                      <w:marTop w:val="0"/>
                      <w:marBottom w:val="0"/>
                      <w:divBdr>
                        <w:top w:val="none" w:sz="0" w:space="0" w:color="auto"/>
                        <w:left w:val="none" w:sz="0" w:space="0" w:color="auto"/>
                        <w:bottom w:val="none" w:sz="0" w:space="0" w:color="auto"/>
                        <w:right w:val="none" w:sz="0" w:space="0" w:color="auto"/>
                      </w:divBdr>
                    </w:div>
                  </w:divsChild>
                </w:div>
                <w:div w:id="1808741515">
                  <w:marLeft w:val="0"/>
                  <w:marRight w:val="0"/>
                  <w:marTop w:val="0"/>
                  <w:marBottom w:val="0"/>
                  <w:divBdr>
                    <w:top w:val="none" w:sz="0" w:space="0" w:color="auto"/>
                    <w:left w:val="none" w:sz="0" w:space="0" w:color="auto"/>
                    <w:bottom w:val="none" w:sz="0" w:space="0" w:color="auto"/>
                    <w:right w:val="none" w:sz="0" w:space="0" w:color="auto"/>
                  </w:divBdr>
                  <w:divsChild>
                    <w:div w:id="2080974440">
                      <w:marLeft w:val="0"/>
                      <w:marRight w:val="0"/>
                      <w:marTop w:val="0"/>
                      <w:marBottom w:val="0"/>
                      <w:divBdr>
                        <w:top w:val="none" w:sz="0" w:space="0" w:color="auto"/>
                        <w:left w:val="none" w:sz="0" w:space="0" w:color="auto"/>
                        <w:bottom w:val="none" w:sz="0" w:space="0" w:color="auto"/>
                        <w:right w:val="none" w:sz="0" w:space="0" w:color="auto"/>
                      </w:divBdr>
                    </w:div>
                  </w:divsChild>
                </w:div>
                <w:div w:id="1672829819">
                  <w:marLeft w:val="0"/>
                  <w:marRight w:val="0"/>
                  <w:marTop w:val="0"/>
                  <w:marBottom w:val="0"/>
                  <w:divBdr>
                    <w:top w:val="none" w:sz="0" w:space="0" w:color="auto"/>
                    <w:left w:val="none" w:sz="0" w:space="0" w:color="auto"/>
                    <w:bottom w:val="none" w:sz="0" w:space="0" w:color="auto"/>
                    <w:right w:val="none" w:sz="0" w:space="0" w:color="auto"/>
                  </w:divBdr>
                  <w:divsChild>
                    <w:div w:id="160264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837571">
          <w:marLeft w:val="0"/>
          <w:marRight w:val="0"/>
          <w:marTop w:val="0"/>
          <w:marBottom w:val="0"/>
          <w:divBdr>
            <w:top w:val="none" w:sz="0" w:space="0" w:color="auto"/>
            <w:left w:val="none" w:sz="0" w:space="0" w:color="auto"/>
            <w:bottom w:val="none" w:sz="0" w:space="0" w:color="auto"/>
            <w:right w:val="none" w:sz="0" w:space="0" w:color="auto"/>
          </w:divBdr>
        </w:div>
        <w:div w:id="1058239555">
          <w:marLeft w:val="0"/>
          <w:marRight w:val="0"/>
          <w:marTop w:val="0"/>
          <w:marBottom w:val="0"/>
          <w:divBdr>
            <w:top w:val="none" w:sz="0" w:space="0" w:color="auto"/>
            <w:left w:val="none" w:sz="0" w:space="0" w:color="auto"/>
            <w:bottom w:val="none" w:sz="0" w:space="0" w:color="auto"/>
            <w:right w:val="none" w:sz="0" w:space="0" w:color="auto"/>
          </w:divBdr>
        </w:div>
        <w:div w:id="1681080730">
          <w:marLeft w:val="0"/>
          <w:marRight w:val="0"/>
          <w:marTop w:val="0"/>
          <w:marBottom w:val="0"/>
          <w:divBdr>
            <w:top w:val="none" w:sz="0" w:space="0" w:color="auto"/>
            <w:left w:val="none" w:sz="0" w:space="0" w:color="auto"/>
            <w:bottom w:val="none" w:sz="0" w:space="0" w:color="auto"/>
            <w:right w:val="none" w:sz="0" w:space="0" w:color="auto"/>
          </w:divBdr>
          <w:divsChild>
            <w:div w:id="510488273">
              <w:marLeft w:val="-75"/>
              <w:marRight w:val="0"/>
              <w:marTop w:val="30"/>
              <w:marBottom w:val="30"/>
              <w:divBdr>
                <w:top w:val="none" w:sz="0" w:space="0" w:color="auto"/>
                <w:left w:val="none" w:sz="0" w:space="0" w:color="auto"/>
                <w:bottom w:val="none" w:sz="0" w:space="0" w:color="auto"/>
                <w:right w:val="none" w:sz="0" w:space="0" w:color="auto"/>
              </w:divBdr>
              <w:divsChild>
                <w:div w:id="1888226003">
                  <w:marLeft w:val="0"/>
                  <w:marRight w:val="0"/>
                  <w:marTop w:val="0"/>
                  <w:marBottom w:val="0"/>
                  <w:divBdr>
                    <w:top w:val="none" w:sz="0" w:space="0" w:color="auto"/>
                    <w:left w:val="none" w:sz="0" w:space="0" w:color="auto"/>
                    <w:bottom w:val="none" w:sz="0" w:space="0" w:color="auto"/>
                    <w:right w:val="none" w:sz="0" w:space="0" w:color="auto"/>
                  </w:divBdr>
                  <w:divsChild>
                    <w:div w:id="1503280429">
                      <w:marLeft w:val="0"/>
                      <w:marRight w:val="0"/>
                      <w:marTop w:val="0"/>
                      <w:marBottom w:val="0"/>
                      <w:divBdr>
                        <w:top w:val="none" w:sz="0" w:space="0" w:color="auto"/>
                        <w:left w:val="none" w:sz="0" w:space="0" w:color="auto"/>
                        <w:bottom w:val="none" w:sz="0" w:space="0" w:color="auto"/>
                        <w:right w:val="none" w:sz="0" w:space="0" w:color="auto"/>
                      </w:divBdr>
                    </w:div>
                  </w:divsChild>
                </w:div>
                <w:div w:id="1050542580">
                  <w:marLeft w:val="0"/>
                  <w:marRight w:val="0"/>
                  <w:marTop w:val="0"/>
                  <w:marBottom w:val="0"/>
                  <w:divBdr>
                    <w:top w:val="none" w:sz="0" w:space="0" w:color="auto"/>
                    <w:left w:val="none" w:sz="0" w:space="0" w:color="auto"/>
                    <w:bottom w:val="none" w:sz="0" w:space="0" w:color="auto"/>
                    <w:right w:val="none" w:sz="0" w:space="0" w:color="auto"/>
                  </w:divBdr>
                  <w:divsChild>
                    <w:div w:id="1175532789">
                      <w:marLeft w:val="0"/>
                      <w:marRight w:val="0"/>
                      <w:marTop w:val="0"/>
                      <w:marBottom w:val="0"/>
                      <w:divBdr>
                        <w:top w:val="none" w:sz="0" w:space="0" w:color="auto"/>
                        <w:left w:val="none" w:sz="0" w:space="0" w:color="auto"/>
                        <w:bottom w:val="none" w:sz="0" w:space="0" w:color="auto"/>
                        <w:right w:val="none" w:sz="0" w:space="0" w:color="auto"/>
                      </w:divBdr>
                    </w:div>
                  </w:divsChild>
                </w:div>
                <w:div w:id="912659848">
                  <w:marLeft w:val="0"/>
                  <w:marRight w:val="0"/>
                  <w:marTop w:val="0"/>
                  <w:marBottom w:val="0"/>
                  <w:divBdr>
                    <w:top w:val="none" w:sz="0" w:space="0" w:color="auto"/>
                    <w:left w:val="none" w:sz="0" w:space="0" w:color="auto"/>
                    <w:bottom w:val="none" w:sz="0" w:space="0" w:color="auto"/>
                    <w:right w:val="none" w:sz="0" w:space="0" w:color="auto"/>
                  </w:divBdr>
                  <w:divsChild>
                    <w:div w:id="1916088291">
                      <w:marLeft w:val="0"/>
                      <w:marRight w:val="0"/>
                      <w:marTop w:val="0"/>
                      <w:marBottom w:val="0"/>
                      <w:divBdr>
                        <w:top w:val="none" w:sz="0" w:space="0" w:color="auto"/>
                        <w:left w:val="none" w:sz="0" w:space="0" w:color="auto"/>
                        <w:bottom w:val="none" w:sz="0" w:space="0" w:color="auto"/>
                        <w:right w:val="none" w:sz="0" w:space="0" w:color="auto"/>
                      </w:divBdr>
                    </w:div>
                  </w:divsChild>
                </w:div>
                <w:div w:id="727413767">
                  <w:marLeft w:val="0"/>
                  <w:marRight w:val="0"/>
                  <w:marTop w:val="0"/>
                  <w:marBottom w:val="0"/>
                  <w:divBdr>
                    <w:top w:val="none" w:sz="0" w:space="0" w:color="auto"/>
                    <w:left w:val="none" w:sz="0" w:space="0" w:color="auto"/>
                    <w:bottom w:val="none" w:sz="0" w:space="0" w:color="auto"/>
                    <w:right w:val="none" w:sz="0" w:space="0" w:color="auto"/>
                  </w:divBdr>
                  <w:divsChild>
                    <w:div w:id="236483126">
                      <w:marLeft w:val="0"/>
                      <w:marRight w:val="0"/>
                      <w:marTop w:val="0"/>
                      <w:marBottom w:val="0"/>
                      <w:divBdr>
                        <w:top w:val="none" w:sz="0" w:space="0" w:color="auto"/>
                        <w:left w:val="none" w:sz="0" w:space="0" w:color="auto"/>
                        <w:bottom w:val="none" w:sz="0" w:space="0" w:color="auto"/>
                        <w:right w:val="none" w:sz="0" w:space="0" w:color="auto"/>
                      </w:divBdr>
                    </w:div>
                  </w:divsChild>
                </w:div>
                <w:div w:id="1163230764">
                  <w:marLeft w:val="0"/>
                  <w:marRight w:val="0"/>
                  <w:marTop w:val="0"/>
                  <w:marBottom w:val="0"/>
                  <w:divBdr>
                    <w:top w:val="none" w:sz="0" w:space="0" w:color="auto"/>
                    <w:left w:val="none" w:sz="0" w:space="0" w:color="auto"/>
                    <w:bottom w:val="none" w:sz="0" w:space="0" w:color="auto"/>
                    <w:right w:val="none" w:sz="0" w:space="0" w:color="auto"/>
                  </w:divBdr>
                  <w:divsChild>
                    <w:div w:id="1808546839">
                      <w:marLeft w:val="0"/>
                      <w:marRight w:val="0"/>
                      <w:marTop w:val="0"/>
                      <w:marBottom w:val="0"/>
                      <w:divBdr>
                        <w:top w:val="none" w:sz="0" w:space="0" w:color="auto"/>
                        <w:left w:val="none" w:sz="0" w:space="0" w:color="auto"/>
                        <w:bottom w:val="none" w:sz="0" w:space="0" w:color="auto"/>
                        <w:right w:val="none" w:sz="0" w:space="0" w:color="auto"/>
                      </w:divBdr>
                    </w:div>
                  </w:divsChild>
                </w:div>
                <w:div w:id="8455313">
                  <w:marLeft w:val="0"/>
                  <w:marRight w:val="0"/>
                  <w:marTop w:val="0"/>
                  <w:marBottom w:val="0"/>
                  <w:divBdr>
                    <w:top w:val="none" w:sz="0" w:space="0" w:color="auto"/>
                    <w:left w:val="none" w:sz="0" w:space="0" w:color="auto"/>
                    <w:bottom w:val="none" w:sz="0" w:space="0" w:color="auto"/>
                    <w:right w:val="none" w:sz="0" w:space="0" w:color="auto"/>
                  </w:divBdr>
                  <w:divsChild>
                    <w:div w:id="2060861384">
                      <w:marLeft w:val="0"/>
                      <w:marRight w:val="0"/>
                      <w:marTop w:val="0"/>
                      <w:marBottom w:val="0"/>
                      <w:divBdr>
                        <w:top w:val="none" w:sz="0" w:space="0" w:color="auto"/>
                        <w:left w:val="none" w:sz="0" w:space="0" w:color="auto"/>
                        <w:bottom w:val="none" w:sz="0" w:space="0" w:color="auto"/>
                        <w:right w:val="none" w:sz="0" w:space="0" w:color="auto"/>
                      </w:divBdr>
                    </w:div>
                  </w:divsChild>
                </w:div>
                <w:div w:id="1974409464">
                  <w:marLeft w:val="0"/>
                  <w:marRight w:val="0"/>
                  <w:marTop w:val="0"/>
                  <w:marBottom w:val="0"/>
                  <w:divBdr>
                    <w:top w:val="none" w:sz="0" w:space="0" w:color="auto"/>
                    <w:left w:val="none" w:sz="0" w:space="0" w:color="auto"/>
                    <w:bottom w:val="none" w:sz="0" w:space="0" w:color="auto"/>
                    <w:right w:val="none" w:sz="0" w:space="0" w:color="auto"/>
                  </w:divBdr>
                  <w:divsChild>
                    <w:div w:id="681856806">
                      <w:marLeft w:val="0"/>
                      <w:marRight w:val="0"/>
                      <w:marTop w:val="0"/>
                      <w:marBottom w:val="0"/>
                      <w:divBdr>
                        <w:top w:val="none" w:sz="0" w:space="0" w:color="auto"/>
                        <w:left w:val="none" w:sz="0" w:space="0" w:color="auto"/>
                        <w:bottom w:val="none" w:sz="0" w:space="0" w:color="auto"/>
                        <w:right w:val="none" w:sz="0" w:space="0" w:color="auto"/>
                      </w:divBdr>
                    </w:div>
                  </w:divsChild>
                </w:div>
                <w:div w:id="979118108">
                  <w:marLeft w:val="0"/>
                  <w:marRight w:val="0"/>
                  <w:marTop w:val="0"/>
                  <w:marBottom w:val="0"/>
                  <w:divBdr>
                    <w:top w:val="none" w:sz="0" w:space="0" w:color="auto"/>
                    <w:left w:val="none" w:sz="0" w:space="0" w:color="auto"/>
                    <w:bottom w:val="none" w:sz="0" w:space="0" w:color="auto"/>
                    <w:right w:val="none" w:sz="0" w:space="0" w:color="auto"/>
                  </w:divBdr>
                  <w:divsChild>
                    <w:div w:id="1866212259">
                      <w:marLeft w:val="0"/>
                      <w:marRight w:val="0"/>
                      <w:marTop w:val="0"/>
                      <w:marBottom w:val="0"/>
                      <w:divBdr>
                        <w:top w:val="none" w:sz="0" w:space="0" w:color="auto"/>
                        <w:left w:val="none" w:sz="0" w:space="0" w:color="auto"/>
                        <w:bottom w:val="none" w:sz="0" w:space="0" w:color="auto"/>
                        <w:right w:val="none" w:sz="0" w:space="0" w:color="auto"/>
                      </w:divBdr>
                    </w:div>
                  </w:divsChild>
                </w:div>
                <w:div w:id="364714933">
                  <w:marLeft w:val="0"/>
                  <w:marRight w:val="0"/>
                  <w:marTop w:val="0"/>
                  <w:marBottom w:val="0"/>
                  <w:divBdr>
                    <w:top w:val="none" w:sz="0" w:space="0" w:color="auto"/>
                    <w:left w:val="none" w:sz="0" w:space="0" w:color="auto"/>
                    <w:bottom w:val="none" w:sz="0" w:space="0" w:color="auto"/>
                    <w:right w:val="none" w:sz="0" w:space="0" w:color="auto"/>
                  </w:divBdr>
                  <w:divsChild>
                    <w:div w:id="1577595408">
                      <w:marLeft w:val="0"/>
                      <w:marRight w:val="0"/>
                      <w:marTop w:val="0"/>
                      <w:marBottom w:val="0"/>
                      <w:divBdr>
                        <w:top w:val="none" w:sz="0" w:space="0" w:color="auto"/>
                        <w:left w:val="none" w:sz="0" w:space="0" w:color="auto"/>
                        <w:bottom w:val="none" w:sz="0" w:space="0" w:color="auto"/>
                        <w:right w:val="none" w:sz="0" w:space="0" w:color="auto"/>
                      </w:divBdr>
                    </w:div>
                  </w:divsChild>
                </w:div>
                <w:div w:id="1514958271">
                  <w:marLeft w:val="0"/>
                  <w:marRight w:val="0"/>
                  <w:marTop w:val="0"/>
                  <w:marBottom w:val="0"/>
                  <w:divBdr>
                    <w:top w:val="none" w:sz="0" w:space="0" w:color="auto"/>
                    <w:left w:val="none" w:sz="0" w:space="0" w:color="auto"/>
                    <w:bottom w:val="none" w:sz="0" w:space="0" w:color="auto"/>
                    <w:right w:val="none" w:sz="0" w:space="0" w:color="auto"/>
                  </w:divBdr>
                  <w:divsChild>
                    <w:div w:id="2125809611">
                      <w:marLeft w:val="0"/>
                      <w:marRight w:val="0"/>
                      <w:marTop w:val="0"/>
                      <w:marBottom w:val="0"/>
                      <w:divBdr>
                        <w:top w:val="none" w:sz="0" w:space="0" w:color="auto"/>
                        <w:left w:val="none" w:sz="0" w:space="0" w:color="auto"/>
                        <w:bottom w:val="none" w:sz="0" w:space="0" w:color="auto"/>
                        <w:right w:val="none" w:sz="0" w:space="0" w:color="auto"/>
                      </w:divBdr>
                    </w:div>
                  </w:divsChild>
                </w:div>
                <w:div w:id="87039895">
                  <w:marLeft w:val="0"/>
                  <w:marRight w:val="0"/>
                  <w:marTop w:val="0"/>
                  <w:marBottom w:val="0"/>
                  <w:divBdr>
                    <w:top w:val="none" w:sz="0" w:space="0" w:color="auto"/>
                    <w:left w:val="none" w:sz="0" w:space="0" w:color="auto"/>
                    <w:bottom w:val="none" w:sz="0" w:space="0" w:color="auto"/>
                    <w:right w:val="none" w:sz="0" w:space="0" w:color="auto"/>
                  </w:divBdr>
                  <w:divsChild>
                    <w:div w:id="1463379278">
                      <w:marLeft w:val="0"/>
                      <w:marRight w:val="0"/>
                      <w:marTop w:val="0"/>
                      <w:marBottom w:val="0"/>
                      <w:divBdr>
                        <w:top w:val="none" w:sz="0" w:space="0" w:color="auto"/>
                        <w:left w:val="none" w:sz="0" w:space="0" w:color="auto"/>
                        <w:bottom w:val="none" w:sz="0" w:space="0" w:color="auto"/>
                        <w:right w:val="none" w:sz="0" w:space="0" w:color="auto"/>
                      </w:divBdr>
                    </w:div>
                  </w:divsChild>
                </w:div>
                <w:div w:id="358357372">
                  <w:marLeft w:val="0"/>
                  <w:marRight w:val="0"/>
                  <w:marTop w:val="0"/>
                  <w:marBottom w:val="0"/>
                  <w:divBdr>
                    <w:top w:val="none" w:sz="0" w:space="0" w:color="auto"/>
                    <w:left w:val="none" w:sz="0" w:space="0" w:color="auto"/>
                    <w:bottom w:val="none" w:sz="0" w:space="0" w:color="auto"/>
                    <w:right w:val="none" w:sz="0" w:space="0" w:color="auto"/>
                  </w:divBdr>
                  <w:divsChild>
                    <w:div w:id="1952665236">
                      <w:marLeft w:val="0"/>
                      <w:marRight w:val="0"/>
                      <w:marTop w:val="0"/>
                      <w:marBottom w:val="0"/>
                      <w:divBdr>
                        <w:top w:val="none" w:sz="0" w:space="0" w:color="auto"/>
                        <w:left w:val="none" w:sz="0" w:space="0" w:color="auto"/>
                        <w:bottom w:val="none" w:sz="0" w:space="0" w:color="auto"/>
                        <w:right w:val="none" w:sz="0" w:space="0" w:color="auto"/>
                      </w:divBdr>
                    </w:div>
                  </w:divsChild>
                </w:div>
                <w:div w:id="343216942">
                  <w:marLeft w:val="0"/>
                  <w:marRight w:val="0"/>
                  <w:marTop w:val="0"/>
                  <w:marBottom w:val="0"/>
                  <w:divBdr>
                    <w:top w:val="none" w:sz="0" w:space="0" w:color="auto"/>
                    <w:left w:val="none" w:sz="0" w:space="0" w:color="auto"/>
                    <w:bottom w:val="none" w:sz="0" w:space="0" w:color="auto"/>
                    <w:right w:val="none" w:sz="0" w:space="0" w:color="auto"/>
                  </w:divBdr>
                  <w:divsChild>
                    <w:div w:id="900020445">
                      <w:marLeft w:val="0"/>
                      <w:marRight w:val="0"/>
                      <w:marTop w:val="0"/>
                      <w:marBottom w:val="0"/>
                      <w:divBdr>
                        <w:top w:val="none" w:sz="0" w:space="0" w:color="auto"/>
                        <w:left w:val="none" w:sz="0" w:space="0" w:color="auto"/>
                        <w:bottom w:val="none" w:sz="0" w:space="0" w:color="auto"/>
                        <w:right w:val="none" w:sz="0" w:space="0" w:color="auto"/>
                      </w:divBdr>
                    </w:div>
                  </w:divsChild>
                </w:div>
                <w:div w:id="1429351246">
                  <w:marLeft w:val="0"/>
                  <w:marRight w:val="0"/>
                  <w:marTop w:val="0"/>
                  <w:marBottom w:val="0"/>
                  <w:divBdr>
                    <w:top w:val="none" w:sz="0" w:space="0" w:color="auto"/>
                    <w:left w:val="none" w:sz="0" w:space="0" w:color="auto"/>
                    <w:bottom w:val="none" w:sz="0" w:space="0" w:color="auto"/>
                    <w:right w:val="none" w:sz="0" w:space="0" w:color="auto"/>
                  </w:divBdr>
                  <w:divsChild>
                    <w:div w:id="1292786757">
                      <w:marLeft w:val="0"/>
                      <w:marRight w:val="0"/>
                      <w:marTop w:val="0"/>
                      <w:marBottom w:val="0"/>
                      <w:divBdr>
                        <w:top w:val="none" w:sz="0" w:space="0" w:color="auto"/>
                        <w:left w:val="none" w:sz="0" w:space="0" w:color="auto"/>
                        <w:bottom w:val="none" w:sz="0" w:space="0" w:color="auto"/>
                        <w:right w:val="none" w:sz="0" w:space="0" w:color="auto"/>
                      </w:divBdr>
                    </w:div>
                  </w:divsChild>
                </w:div>
                <w:div w:id="218981416">
                  <w:marLeft w:val="0"/>
                  <w:marRight w:val="0"/>
                  <w:marTop w:val="0"/>
                  <w:marBottom w:val="0"/>
                  <w:divBdr>
                    <w:top w:val="none" w:sz="0" w:space="0" w:color="auto"/>
                    <w:left w:val="none" w:sz="0" w:space="0" w:color="auto"/>
                    <w:bottom w:val="none" w:sz="0" w:space="0" w:color="auto"/>
                    <w:right w:val="none" w:sz="0" w:space="0" w:color="auto"/>
                  </w:divBdr>
                  <w:divsChild>
                    <w:div w:id="1673872829">
                      <w:marLeft w:val="0"/>
                      <w:marRight w:val="0"/>
                      <w:marTop w:val="0"/>
                      <w:marBottom w:val="0"/>
                      <w:divBdr>
                        <w:top w:val="none" w:sz="0" w:space="0" w:color="auto"/>
                        <w:left w:val="none" w:sz="0" w:space="0" w:color="auto"/>
                        <w:bottom w:val="none" w:sz="0" w:space="0" w:color="auto"/>
                        <w:right w:val="none" w:sz="0" w:space="0" w:color="auto"/>
                      </w:divBdr>
                    </w:div>
                  </w:divsChild>
                </w:div>
                <w:div w:id="131755709">
                  <w:marLeft w:val="0"/>
                  <w:marRight w:val="0"/>
                  <w:marTop w:val="0"/>
                  <w:marBottom w:val="0"/>
                  <w:divBdr>
                    <w:top w:val="none" w:sz="0" w:space="0" w:color="auto"/>
                    <w:left w:val="none" w:sz="0" w:space="0" w:color="auto"/>
                    <w:bottom w:val="none" w:sz="0" w:space="0" w:color="auto"/>
                    <w:right w:val="none" w:sz="0" w:space="0" w:color="auto"/>
                  </w:divBdr>
                  <w:divsChild>
                    <w:div w:id="1781873778">
                      <w:marLeft w:val="0"/>
                      <w:marRight w:val="0"/>
                      <w:marTop w:val="0"/>
                      <w:marBottom w:val="0"/>
                      <w:divBdr>
                        <w:top w:val="none" w:sz="0" w:space="0" w:color="auto"/>
                        <w:left w:val="none" w:sz="0" w:space="0" w:color="auto"/>
                        <w:bottom w:val="none" w:sz="0" w:space="0" w:color="auto"/>
                        <w:right w:val="none" w:sz="0" w:space="0" w:color="auto"/>
                      </w:divBdr>
                    </w:div>
                  </w:divsChild>
                </w:div>
                <w:div w:id="129057688">
                  <w:marLeft w:val="0"/>
                  <w:marRight w:val="0"/>
                  <w:marTop w:val="0"/>
                  <w:marBottom w:val="0"/>
                  <w:divBdr>
                    <w:top w:val="none" w:sz="0" w:space="0" w:color="auto"/>
                    <w:left w:val="none" w:sz="0" w:space="0" w:color="auto"/>
                    <w:bottom w:val="none" w:sz="0" w:space="0" w:color="auto"/>
                    <w:right w:val="none" w:sz="0" w:space="0" w:color="auto"/>
                  </w:divBdr>
                  <w:divsChild>
                    <w:div w:id="1839886824">
                      <w:marLeft w:val="0"/>
                      <w:marRight w:val="0"/>
                      <w:marTop w:val="0"/>
                      <w:marBottom w:val="0"/>
                      <w:divBdr>
                        <w:top w:val="none" w:sz="0" w:space="0" w:color="auto"/>
                        <w:left w:val="none" w:sz="0" w:space="0" w:color="auto"/>
                        <w:bottom w:val="none" w:sz="0" w:space="0" w:color="auto"/>
                        <w:right w:val="none" w:sz="0" w:space="0" w:color="auto"/>
                      </w:divBdr>
                    </w:div>
                  </w:divsChild>
                </w:div>
                <w:div w:id="1399355214">
                  <w:marLeft w:val="0"/>
                  <w:marRight w:val="0"/>
                  <w:marTop w:val="0"/>
                  <w:marBottom w:val="0"/>
                  <w:divBdr>
                    <w:top w:val="none" w:sz="0" w:space="0" w:color="auto"/>
                    <w:left w:val="none" w:sz="0" w:space="0" w:color="auto"/>
                    <w:bottom w:val="none" w:sz="0" w:space="0" w:color="auto"/>
                    <w:right w:val="none" w:sz="0" w:space="0" w:color="auto"/>
                  </w:divBdr>
                  <w:divsChild>
                    <w:div w:id="765347447">
                      <w:marLeft w:val="0"/>
                      <w:marRight w:val="0"/>
                      <w:marTop w:val="0"/>
                      <w:marBottom w:val="0"/>
                      <w:divBdr>
                        <w:top w:val="none" w:sz="0" w:space="0" w:color="auto"/>
                        <w:left w:val="none" w:sz="0" w:space="0" w:color="auto"/>
                        <w:bottom w:val="none" w:sz="0" w:space="0" w:color="auto"/>
                        <w:right w:val="none" w:sz="0" w:space="0" w:color="auto"/>
                      </w:divBdr>
                    </w:div>
                  </w:divsChild>
                </w:div>
                <w:div w:id="405080585">
                  <w:marLeft w:val="0"/>
                  <w:marRight w:val="0"/>
                  <w:marTop w:val="0"/>
                  <w:marBottom w:val="0"/>
                  <w:divBdr>
                    <w:top w:val="none" w:sz="0" w:space="0" w:color="auto"/>
                    <w:left w:val="none" w:sz="0" w:space="0" w:color="auto"/>
                    <w:bottom w:val="none" w:sz="0" w:space="0" w:color="auto"/>
                    <w:right w:val="none" w:sz="0" w:space="0" w:color="auto"/>
                  </w:divBdr>
                  <w:divsChild>
                    <w:div w:id="263389611">
                      <w:marLeft w:val="0"/>
                      <w:marRight w:val="0"/>
                      <w:marTop w:val="0"/>
                      <w:marBottom w:val="0"/>
                      <w:divBdr>
                        <w:top w:val="none" w:sz="0" w:space="0" w:color="auto"/>
                        <w:left w:val="none" w:sz="0" w:space="0" w:color="auto"/>
                        <w:bottom w:val="none" w:sz="0" w:space="0" w:color="auto"/>
                        <w:right w:val="none" w:sz="0" w:space="0" w:color="auto"/>
                      </w:divBdr>
                    </w:div>
                  </w:divsChild>
                </w:div>
                <w:div w:id="1774783631">
                  <w:marLeft w:val="0"/>
                  <w:marRight w:val="0"/>
                  <w:marTop w:val="0"/>
                  <w:marBottom w:val="0"/>
                  <w:divBdr>
                    <w:top w:val="none" w:sz="0" w:space="0" w:color="auto"/>
                    <w:left w:val="none" w:sz="0" w:space="0" w:color="auto"/>
                    <w:bottom w:val="none" w:sz="0" w:space="0" w:color="auto"/>
                    <w:right w:val="none" w:sz="0" w:space="0" w:color="auto"/>
                  </w:divBdr>
                  <w:divsChild>
                    <w:div w:id="284892238">
                      <w:marLeft w:val="0"/>
                      <w:marRight w:val="0"/>
                      <w:marTop w:val="0"/>
                      <w:marBottom w:val="0"/>
                      <w:divBdr>
                        <w:top w:val="none" w:sz="0" w:space="0" w:color="auto"/>
                        <w:left w:val="none" w:sz="0" w:space="0" w:color="auto"/>
                        <w:bottom w:val="none" w:sz="0" w:space="0" w:color="auto"/>
                        <w:right w:val="none" w:sz="0" w:space="0" w:color="auto"/>
                      </w:divBdr>
                    </w:div>
                  </w:divsChild>
                </w:div>
                <w:div w:id="2035690183">
                  <w:marLeft w:val="0"/>
                  <w:marRight w:val="0"/>
                  <w:marTop w:val="0"/>
                  <w:marBottom w:val="0"/>
                  <w:divBdr>
                    <w:top w:val="none" w:sz="0" w:space="0" w:color="auto"/>
                    <w:left w:val="none" w:sz="0" w:space="0" w:color="auto"/>
                    <w:bottom w:val="none" w:sz="0" w:space="0" w:color="auto"/>
                    <w:right w:val="none" w:sz="0" w:space="0" w:color="auto"/>
                  </w:divBdr>
                  <w:divsChild>
                    <w:div w:id="1522039830">
                      <w:marLeft w:val="0"/>
                      <w:marRight w:val="0"/>
                      <w:marTop w:val="0"/>
                      <w:marBottom w:val="0"/>
                      <w:divBdr>
                        <w:top w:val="none" w:sz="0" w:space="0" w:color="auto"/>
                        <w:left w:val="none" w:sz="0" w:space="0" w:color="auto"/>
                        <w:bottom w:val="none" w:sz="0" w:space="0" w:color="auto"/>
                        <w:right w:val="none" w:sz="0" w:space="0" w:color="auto"/>
                      </w:divBdr>
                    </w:div>
                  </w:divsChild>
                </w:div>
                <w:div w:id="671837467">
                  <w:marLeft w:val="0"/>
                  <w:marRight w:val="0"/>
                  <w:marTop w:val="0"/>
                  <w:marBottom w:val="0"/>
                  <w:divBdr>
                    <w:top w:val="none" w:sz="0" w:space="0" w:color="auto"/>
                    <w:left w:val="none" w:sz="0" w:space="0" w:color="auto"/>
                    <w:bottom w:val="none" w:sz="0" w:space="0" w:color="auto"/>
                    <w:right w:val="none" w:sz="0" w:space="0" w:color="auto"/>
                  </w:divBdr>
                  <w:divsChild>
                    <w:div w:id="979849066">
                      <w:marLeft w:val="0"/>
                      <w:marRight w:val="0"/>
                      <w:marTop w:val="0"/>
                      <w:marBottom w:val="0"/>
                      <w:divBdr>
                        <w:top w:val="none" w:sz="0" w:space="0" w:color="auto"/>
                        <w:left w:val="none" w:sz="0" w:space="0" w:color="auto"/>
                        <w:bottom w:val="none" w:sz="0" w:space="0" w:color="auto"/>
                        <w:right w:val="none" w:sz="0" w:space="0" w:color="auto"/>
                      </w:divBdr>
                    </w:div>
                  </w:divsChild>
                </w:div>
                <w:div w:id="1274246049">
                  <w:marLeft w:val="0"/>
                  <w:marRight w:val="0"/>
                  <w:marTop w:val="0"/>
                  <w:marBottom w:val="0"/>
                  <w:divBdr>
                    <w:top w:val="none" w:sz="0" w:space="0" w:color="auto"/>
                    <w:left w:val="none" w:sz="0" w:space="0" w:color="auto"/>
                    <w:bottom w:val="none" w:sz="0" w:space="0" w:color="auto"/>
                    <w:right w:val="none" w:sz="0" w:space="0" w:color="auto"/>
                  </w:divBdr>
                  <w:divsChild>
                    <w:div w:id="1174565991">
                      <w:marLeft w:val="0"/>
                      <w:marRight w:val="0"/>
                      <w:marTop w:val="0"/>
                      <w:marBottom w:val="0"/>
                      <w:divBdr>
                        <w:top w:val="none" w:sz="0" w:space="0" w:color="auto"/>
                        <w:left w:val="none" w:sz="0" w:space="0" w:color="auto"/>
                        <w:bottom w:val="none" w:sz="0" w:space="0" w:color="auto"/>
                        <w:right w:val="none" w:sz="0" w:space="0" w:color="auto"/>
                      </w:divBdr>
                    </w:div>
                  </w:divsChild>
                </w:div>
                <w:div w:id="429593730">
                  <w:marLeft w:val="0"/>
                  <w:marRight w:val="0"/>
                  <w:marTop w:val="0"/>
                  <w:marBottom w:val="0"/>
                  <w:divBdr>
                    <w:top w:val="none" w:sz="0" w:space="0" w:color="auto"/>
                    <w:left w:val="none" w:sz="0" w:space="0" w:color="auto"/>
                    <w:bottom w:val="none" w:sz="0" w:space="0" w:color="auto"/>
                    <w:right w:val="none" w:sz="0" w:space="0" w:color="auto"/>
                  </w:divBdr>
                  <w:divsChild>
                    <w:div w:id="540093891">
                      <w:marLeft w:val="0"/>
                      <w:marRight w:val="0"/>
                      <w:marTop w:val="0"/>
                      <w:marBottom w:val="0"/>
                      <w:divBdr>
                        <w:top w:val="none" w:sz="0" w:space="0" w:color="auto"/>
                        <w:left w:val="none" w:sz="0" w:space="0" w:color="auto"/>
                        <w:bottom w:val="none" w:sz="0" w:space="0" w:color="auto"/>
                        <w:right w:val="none" w:sz="0" w:space="0" w:color="auto"/>
                      </w:divBdr>
                    </w:div>
                  </w:divsChild>
                </w:div>
                <w:div w:id="104888137">
                  <w:marLeft w:val="0"/>
                  <w:marRight w:val="0"/>
                  <w:marTop w:val="0"/>
                  <w:marBottom w:val="0"/>
                  <w:divBdr>
                    <w:top w:val="none" w:sz="0" w:space="0" w:color="auto"/>
                    <w:left w:val="none" w:sz="0" w:space="0" w:color="auto"/>
                    <w:bottom w:val="none" w:sz="0" w:space="0" w:color="auto"/>
                    <w:right w:val="none" w:sz="0" w:space="0" w:color="auto"/>
                  </w:divBdr>
                  <w:divsChild>
                    <w:div w:id="1244602123">
                      <w:marLeft w:val="0"/>
                      <w:marRight w:val="0"/>
                      <w:marTop w:val="0"/>
                      <w:marBottom w:val="0"/>
                      <w:divBdr>
                        <w:top w:val="none" w:sz="0" w:space="0" w:color="auto"/>
                        <w:left w:val="none" w:sz="0" w:space="0" w:color="auto"/>
                        <w:bottom w:val="none" w:sz="0" w:space="0" w:color="auto"/>
                        <w:right w:val="none" w:sz="0" w:space="0" w:color="auto"/>
                      </w:divBdr>
                    </w:div>
                  </w:divsChild>
                </w:div>
                <w:div w:id="491944456">
                  <w:marLeft w:val="0"/>
                  <w:marRight w:val="0"/>
                  <w:marTop w:val="0"/>
                  <w:marBottom w:val="0"/>
                  <w:divBdr>
                    <w:top w:val="none" w:sz="0" w:space="0" w:color="auto"/>
                    <w:left w:val="none" w:sz="0" w:space="0" w:color="auto"/>
                    <w:bottom w:val="none" w:sz="0" w:space="0" w:color="auto"/>
                    <w:right w:val="none" w:sz="0" w:space="0" w:color="auto"/>
                  </w:divBdr>
                  <w:divsChild>
                    <w:div w:id="1339960601">
                      <w:marLeft w:val="0"/>
                      <w:marRight w:val="0"/>
                      <w:marTop w:val="0"/>
                      <w:marBottom w:val="0"/>
                      <w:divBdr>
                        <w:top w:val="none" w:sz="0" w:space="0" w:color="auto"/>
                        <w:left w:val="none" w:sz="0" w:space="0" w:color="auto"/>
                        <w:bottom w:val="none" w:sz="0" w:space="0" w:color="auto"/>
                        <w:right w:val="none" w:sz="0" w:space="0" w:color="auto"/>
                      </w:divBdr>
                    </w:div>
                  </w:divsChild>
                </w:div>
                <w:div w:id="1084953122">
                  <w:marLeft w:val="0"/>
                  <w:marRight w:val="0"/>
                  <w:marTop w:val="0"/>
                  <w:marBottom w:val="0"/>
                  <w:divBdr>
                    <w:top w:val="none" w:sz="0" w:space="0" w:color="auto"/>
                    <w:left w:val="none" w:sz="0" w:space="0" w:color="auto"/>
                    <w:bottom w:val="none" w:sz="0" w:space="0" w:color="auto"/>
                    <w:right w:val="none" w:sz="0" w:space="0" w:color="auto"/>
                  </w:divBdr>
                  <w:divsChild>
                    <w:div w:id="952597404">
                      <w:marLeft w:val="0"/>
                      <w:marRight w:val="0"/>
                      <w:marTop w:val="0"/>
                      <w:marBottom w:val="0"/>
                      <w:divBdr>
                        <w:top w:val="none" w:sz="0" w:space="0" w:color="auto"/>
                        <w:left w:val="none" w:sz="0" w:space="0" w:color="auto"/>
                        <w:bottom w:val="none" w:sz="0" w:space="0" w:color="auto"/>
                        <w:right w:val="none" w:sz="0" w:space="0" w:color="auto"/>
                      </w:divBdr>
                    </w:div>
                  </w:divsChild>
                </w:div>
                <w:div w:id="1691226104">
                  <w:marLeft w:val="0"/>
                  <w:marRight w:val="0"/>
                  <w:marTop w:val="0"/>
                  <w:marBottom w:val="0"/>
                  <w:divBdr>
                    <w:top w:val="none" w:sz="0" w:space="0" w:color="auto"/>
                    <w:left w:val="none" w:sz="0" w:space="0" w:color="auto"/>
                    <w:bottom w:val="none" w:sz="0" w:space="0" w:color="auto"/>
                    <w:right w:val="none" w:sz="0" w:space="0" w:color="auto"/>
                  </w:divBdr>
                  <w:divsChild>
                    <w:div w:id="1071122128">
                      <w:marLeft w:val="0"/>
                      <w:marRight w:val="0"/>
                      <w:marTop w:val="0"/>
                      <w:marBottom w:val="0"/>
                      <w:divBdr>
                        <w:top w:val="none" w:sz="0" w:space="0" w:color="auto"/>
                        <w:left w:val="none" w:sz="0" w:space="0" w:color="auto"/>
                        <w:bottom w:val="none" w:sz="0" w:space="0" w:color="auto"/>
                        <w:right w:val="none" w:sz="0" w:space="0" w:color="auto"/>
                      </w:divBdr>
                    </w:div>
                  </w:divsChild>
                </w:div>
                <w:div w:id="660087796">
                  <w:marLeft w:val="0"/>
                  <w:marRight w:val="0"/>
                  <w:marTop w:val="0"/>
                  <w:marBottom w:val="0"/>
                  <w:divBdr>
                    <w:top w:val="none" w:sz="0" w:space="0" w:color="auto"/>
                    <w:left w:val="none" w:sz="0" w:space="0" w:color="auto"/>
                    <w:bottom w:val="none" w:sz="0" w:space="0" w:color="auto"/>
                    <w:right w:val="none" w:sz="0" w:space="0" w:color="auto"/>
                  </w:divBdr>
                  <w:divsChild>
                    <w:div w:id="1017735750">
                      <w:marLeft w:val="0"/>
                      <w:marRight w:val="0"/>
                      <w:marTop w:val="0"/>
                      <w:marBottom w:val="0"/>
                      <w:divBdr>
                        <w:top w:val="none" w:sz="0" w:space="0" w:color="auto"/>
                        <w:left w:val="none" w:sz="0" w:space="0" w:color="auto"/>
                        <w:bottom w:val="none" w:sz="0" w:space="0" w:color="auto"/>
                        <w:right w:val="none" w:sz="0" w:space="0" w:color="auto"/>
                      </w:divBdr>
                    </w:div>
                  </w:divsChild>
                </w:div>
                <w:div w:id="381952606">
                  <w:marLeft w:val="0"/>
                  <w:marRight w:val="0"/>
                  <w:marTop w:val="0"/>
                  <w:marBottom w:val="0"/>
                  <w:divBdr>
                    <w:top w:val="none" w:sz="0" w:space="0" w:color="auto"/>
                    <w:left w:val="none" w:sz="0" w:space="0" w:color="auto"/>
                    <w:bottom w:val="none" w:sz="0" w:space="0" w:color="auto"/>
                    <w:right w:val="none" w:sz="0" w:space="0" w:color="auto"/>
                  </w:divBdr>
                  <w:divsChild>
                    <w:div w:id="1474713740">
                      <w:marLeft w:val="0"/>
                      <w:marRight w:val="0"/>
                      <w:marTop w:val="0"/>
                      <w:marBottom w:val="0"/>
                      <w:divBdr>
                        <w:top w:val="none" w:sz="0" w:space="0" w:color="auto"/>
                        <w:left w:val="none" w:sz="0" w:space="0" w:color="auto"/>
                        <w:bottom w:val="none" w:sz="0" w:space="0" w:color="auto"/>
                        <w:right w:val="none" w:sz="0" w:space="0" w:color="auto"/>
                      </w:divBdr>
                    </w:div>
                  </w:divsChild>
                </w:div>
                <w:div w:id="153685272">
                  <w:marLeft w:val="0"/>
                  <w:marRight w:val="0"/>
                  <w:marTop w:val="0"/>
                  <w:marBottom w:val="0"/>
                  <w:divBdr>
                    <w:top w:val="none" w:sz="0" w:space="0" w:color="auto"/>
                    <w:left w:val="none" w:sz="0" w:space="0" w:color="auto"/>
                    <w:bottom w:val="none" w:sz="0" w:space="0" w:color="auto"/>
                    <w:right w:val="none" w:sz="0" w:space="0" w:color="auto"/>
                  </w:divBdr>
                  <w:divsChild>
                    <w:div w:id="356350791">
                      <w:marLeft w:val="0"/>
                      <w:marRight w:val="0"/>
                      <w:marTop w:val="0"/>
                      <w:marBottom w:val="0"/>
                      <w:divBdr>
                        <w:top w:val="none" w:sz="0" w:space="0" w:color="auto"/>
                        <w:left w:val="none" w:sz="0" w:space="0" w:color="auto"/>
                        <w:bottom w:val="none" w:sz="0" w:space="0" w:color="auto"/>
                        <w:right w:val="none" w:sz="0" w:space="0" w:color="auto"/>
                      </w:divBdr>
                    </w:div>
                  </w:divsChild>
                </w:div>
                <w:div w:id="1573000509">
                  <w:marLeft w:val="0"/>
                  <w:marRight w:val="0"/>
                  <w:marTop w:val="0"/>
                  <w:marBottom w:val="0"/>
                  <w:divBdr>
                    <w:top w:val="none" w:sz="0" w:space="0" w:color="auto"/>
                    <w:left w:val="none" w:sz="0" w:space="0" w:color="auto"/>
                    <w:bottom w:val="none" w:sz="0" w:space="0" w:color="auto"/>
                    <w:right w:val="none" w:sz="0" w:space="0" w:color="auto"/>
                  </w:divBdr>
                  <w:divsChild>
                    <w:div w:id="1333147304">
                      <w:marLeft w:val="0"/>
                      <w:marRight w:val="0"/>
                      <w:marTop w:val="0"/>
                      <w:marBottom w:val="0"/>
                      <w:divBdr>
                        <w:top w:val="none" w:sz="0" w:space="0" w:color="auto"/>
                        <w:left w:val="none" w:sz="0" w:space="0" w:color="auto"/>
                        <w:bottom w:val="none" w:sz="0" w:space="0" w:color="auto"/>
                        <w:right w:val="none" w:sz="0" w:space="0" w:color="auto"/>
                      </w:divBdr>
                    </w:div>
                  </w:divsChild>
                </w:div>
                <w:div w:id="848330444">
                  <w:marLeft w:val="0"/>
                  <w:marRight w:val="0"/>
                  <w:marTop w:val="0"/>
                  <w:marBottom w:val="0"/>
                  <w:divBdr>
                    <w:top w:val="none" w:sz="0" w:space="0" w:color="auto"/>
                    <w:left w:val="none" w:sz="0" w:space="0" w:color="auto"/>
                    <w:bottom w:val="none" w:sz="0" w:space="0" w:color="auto"/>
                    <w:right w:val="none" w:sz="0" w:space="0" w:color="auto"/>
                  </w:divBdr>
                  <w:divsChild>
                    <w:div w:id="1422483134">
                      <w:marLeft w:val="0"/>
                      <w:marRight w:val="0"/>
                      <w:marTop w:val="0"/>
                      <w:marBottom w:val="0"/>
                      <w:divBdr>
                        <w:top w:val="none" w:sz="0" w:space="0" w:color="auto"/>
                        <w:left w:val="none" w:sz="0" w:space="0" w:color="auto"/>
                        <w:bottom w:val="none" w:sz="0" w:space="0" w:color="auto"/>
                        <w:right w:val="none" w:sz="0" w:space="0" w:color="auto"/>
                      </w:divBdr>
                    </w:div>
                  </w:divsChild>
                </w:div>
                <w:div w:id="80877848">
                  <w:marLeft w:val="0"/>
                  <w:marRight w:val="0"/>
                  <w:marTop w:val="0"/>
                  <w:marBottom w:val="0"/>
                  <w:divBdr>
                    <w:top w:val="none" w:sz="0" w:space="0" w:color="auto"/>
                    <w:left w:val="none" w:sz="0" w:space="0" w:color="auto"/>
                    <w:bottom w:val="none" w:sz="0" w:space="0" w:color="auto"/>
                    <w:right w:val="none" w:sz="0" w:space="0" w:color="auto"/>
                  </w:divBdr>
                  <w:divsChild>
                    <w:div w:id="359015954">
                      <w:marLeft w:val="0"/>
                      <w:marRight w:val="0"/>
                      <w:marTop w:val="0"/>
                      <w:marBottom w:val="0"/>
                      <w:divBdr>
                        <w:top w:val="none" w:sz="0" w:space="0" w:color="auto"/>
                        <w:left w:val="none" w:sz="0" w:space="0" w:color="auto"/>
                        <w:bottom w:val="none" w:sz="0" w:space="0" w:color="auto"/>
                        <w:right w:val="none" w:sz="0" w:space="0" w:color="auto"/>
                      </w:divBdr>
                    </w:div>
                  </w:divsChild>
                </w:div>
                <w:div w:id="1283224250">
                  <w:marLeft w:val="0"/>
                  <w:marRight w:val="0"/>
                  <w:marTop w:val="0"/>
                  <w:marBottom w:val="0"/>
                  <w:divBdr>
                    <w:top w:val="none" w:sz="0" w:space="0" w:color="auto"/>
                    <w:left w:val="none" w:sz="0" w:space="0" w:color="auto"/>
                    <w:bottom w:val="none" w:sz="0" w:space="0" w:color="auto"/>
                    <w:right w:val="none" w:sz="0" w:space="0" w:color="auto"/>
                  </w:divBdr>
                  <w:divsChild>
                    <w:div w:id="1070150858">
                      <w:marLeft w:val="0"/>
                      <w:marRight w:val="0"/>
                      <w:marTop w:val="0"/>
                      <w:marBottom w:val="0"/>
                      <w:divBdr>
                        <w:top w:val="none" w:sz="0" w:space="0" w:color="auto"/>
                        <w:left w:val="none" w:sz="0" w:space="0" w:color="auto"/>
                        <w:bottom w:val="none" w:sz="0" w:space="0" w:color="auto"/>
                        <w:right w:val="none" w:sz="0" w:space="0" w:color="auto"/>
                      </w:divBdr>
                    </w:div>
                  </w:divsChild>
                </w:div>
                <w:div w:id="1331177602">
                  <w:marLeft w:val="0"/>
                  <w:marRight w:val="0"/>
                  <w:marTop w:val="0"/>
                  <w:marBottom w:val="0"/>
                  <w:divBdr>
                    <w:top w:val="none" w:sz="0" w:space="0" w:color="auto"/>
                    <w:left w:val="none" w:sz="0" w:space="0" w:color="auto"/>
                    <w:bottom w:val="none" w:sz="0" w:space="0" w:color="auto"/>
                    <w:right w:val="none" w:sz="0" w:space="0" w:color="auto"/>
                  </w:divBdr>
                  <w:divsChild>
                    <w:div w:id="1831946647">
                      <w:marLeft w:val="0"/>
                      <w:marRight w:val="0"/>
                      <w:marTop w:val="0"/>
                      <w:marBottom w:val="0"/>
                      <w:divBdr>
                        <w:top w:val="none" w:sz="0" w:space="0" w:color="auto"/>
                        <w:left w:val="none" w:sz="0" w:space="0" w:color="auto"/>
                        <w:bottom w:val="none" w:sz="0" w:space="0" w:color="auto"/>
                        <w:right w:val="none" w:sz="0" w:space="0" w:color="auto"/>
                      </w:divBdr>
                    </w:div>
                  </w:divsChild>
                </w:div>
                <w:div w:id="1928607984">
                  <w:marLeft w:val="0"/>
                  <w:marRight w:val="0"/>
                  <w:marTop w:val="0"/>
                  <w:marBottom w:val="0"/>
                  <w:divBdr>
                    <w:top w:val="none" w:sz="0" w:space="0" w:color="auto"/>
                    <w:left w:val="none" w:sz="0" w:space="0" w:color="auto"/>
                    <w:bottom w:val="none" w:sz="0" w:space="0" w:color="auto"/>
                    <w:right w:val="none" w:sz="0" w:space="0" w:color="auto"/>
                  </w:divBdr>
                  <w:divsChild>
                    <w:div w:id="136383338">
                      <w:marLeft w:val="0"/>
                      <w:marRight w:val="0"/>
                      <w:marTop w:val="0"/>
                      <w:marBottom w:val="0"/>
                      <w:divBdr>
                        <w:top w:val="none" w:sz="0" w:space="0" w:color="auto"/>
                        <w:left w:val="none" w:sz="0" w:space="0" w:color="auto"/>
                        <w:bottom w:val="none" w:sz="0" w:space="0" w:color="auto"/>
                        <w:right w:val="none" w:sz="0" w:space="0" w:color="auto"/>
                      </w:divBdr>
                    </w:div>
                  </w:divsChild>
                </w:div>
                <w:div w:id="11346599">
                  <w:marLeft w:val="0"/>
                  <w:marRight w:val="0"/>
                  <w:marTop w:val="0"/>
                  <w:marBottom w:val="0"/>
                  <w:divBdr>
                    <w:top w:val="none" w:sz="0" w:space="0" w:color="auto"/>
                    <w:left w:val="none" w:sz="0" w:space="0" w:color="auto"/>
                    <w:bottom w:val="none" w:sz="0" w:space="0" w:color="auto"/>
                    <w:right w:val="none" w:sz="0" w:space="0" w:color="auto"/>
                  </w:divBdr>
                  <w:divsChild>
                    <w:div w:id="1621185959">
                      <w:marLeft w:val="0"/>
                      <w:marRight w:val="0"/>
                      <w:marTop w:val="0"/>
                      <w:marBottom w:val="0"/>
                      <w:divBdr>
                        <w:top w:val="none" w:sz="0" w:space="0" w:color="auto"/>
                        <w:left w:val="none" w:sz="0" w:space="0" w:color="auto"/>
                        <w:bottom w:val="none" w:sz="0" w:space="0" w:color="auto"/>
                        <w:right w:val="none" w:sz="0" w:space="0" w:color="auto"/>
                      </w:divBdr>
                    </w:div>
                  </w:divsChild>
                </w:div>
                <w:div w:id="79644183">
                  <w:marLeft w:val="0"/>
                  <w:marRight w:val="0"/>
                  <w:marTop w:val="0"/>
                  <w:marBottom w:val="0"/>
                  <w:divBdr>
                    <w:top w:val="none" w:sz="0" w:space="0" w:color="auto"/>
                    <w:left w:val="none" w:sz="0" w:space="0" w:color="auto"/>
                    <w:bottom w:val="none" w:sz="0" w:space="0" w:color="auto"/>
                    <w:right w:val="none" w:sz="0" w:space="0" w:color="auto"/>
                  </w:divBdr>
                  <w:divsChild>
                    <w:div w:id="1982080740">
                      <w:marLeft w:val="0"/>
                      <w:marRight w:val="0"/>
                      <w:marTop w:val="0"/>
                      <w:marBottom w:val="0"/>
                      <w:divBdr>
                        <w:top w:val="none" w:sz="0" w:space="0" w:color="auto"/>
                        <w:left w:val="none" w:sz="0" w:space="0" w:color="auto"/>
                        <w:bottom w:val="none" w:sz="0" w:space="0" w:color="auto"/>
                        <w:right w:val="none" w:sz="0" w:space="0" w:color="auto"/>
                      </w:divBdr>
                    </w:div>
                  </w:divsChild>
                </w:div>
                <w:div w:id="335353103">
                  <w:marLeft w:val="0"/>
                  <w:marRight w:val="0"/>
                  <w:marTop w:val="0"/>
                  <w:marBottom w:val="0"/>
                  <w:divBdr>
                    <w:top w:val="none" w:sz="0" w:space="0" w:color="auto"/>
                    <w:left w:val="none" w:sz="0" w:space="0" w:color="auto"/>
                    <w:bottom w:val="none" w:sz="0" w:space="0" w:color="auto"/>
                    <w:right w:val="none" w:sz="0" w:space="0" w:color="auto"/>
                  </w:divBdr>
                  <w:divsChild>
                    <w:div w:id="1944607984">
                      <w:marLeft w:val="0"/>
                      <w:marRight w:val="0"/>
                      <w:marTop w:val="0"/>
                      <w:marBottom w:val="0"/>
                      <w:divBdr>
                        <w:top w:val="none" w:sz="0" w:space="0" w:color="auto"/>
                        <w:left w:val="none" w:sz="0" w:space="0" w:color="auto"/>
                        <w:bottom w:val="none" w:sz="0" w:space="0" w:color="auto"/>
                        <w:right w:val="none" w:sz="0" w:space="0" w:color="auto"/>
                      </w:divBdr>
                    </w:div>
                  </w:divsChild>
                </w:div>
                <w:div w:id="1669595536">
                  <w:marLeft w:val="0"/>
                  <w:marRight w:val="0"/>
                  <w:marTop w:val="0"/>
                  <w:marBottom w:val="0"/>
                  <w:divBdr>
                    <w:top w:val="none" w:sz="0" w:space="0" w:color="auto"/>
                    <w:left w:val="none" w:sz="0" w:space="0" w:color="auto"/>
                    <w:bottom w:val="none" w:sz="0" w:space="0" w:color="auto"/>
                    <w:right w:val="none" w:sz="0" w:space="0" w:color="auto"/>
                  </w:divBdr>
                  <w:divsChild>
                    <w:div w:id="1699963917">
                      <w:marLeft w:val="0"/>
                      <w:marRight w:val="0"/>
                      <w:marTop w:val="0"/>
                      <w:marBottom w:val="0"/>
                      <w:divBdr>
                        <w:top w:val="none" w:sz="0" w:space="0" w:color="auto"/>
                        <w:left w:val="none" w:sz="0" w:space="0" w:color="auto"/>
                        <w:bottom w:val="none" w:sz="0" w:space="0" w:color="auto"/>
                        <w:right w:val="none" w:sz="0" w:space="0" w:color="auto"/>
                      </w:divBdr>
                    </w:div>
                  </w:divsChild>
                </w:div>
                <w:div w:id="843200846">
                  <w:marLeft w:val="0"/>
                  <w:marRight w:val="0"/>
                  <w:marTop w:val="0"/>
                  <w:marBottom w:val="0"/>
                  <w:divBdr>
                    <w:top w:val="none" w:sz="0" w:space="0" w:color="auto"/>
                    <w:left w:val="none" w:sz="0" w:space="0" w:color="auto"/>
                    <w:bottom w:val="none" w:sz="0" w:space="0" w:color="auto"/>
                    <w:right w:val="none" w:sz="0" w:space="0" w:color="auto"/>
                  </w:divBdr>
                  <w:divsChild>
                    <w:div w:id="2058312578">
                      <w:marLeft w:val="0"/>
                      <w:marRight w:val="0"/>
                      <w:marTop w:val="0"/>
                      <w:marBottom w:val="0"/>
                      <w:divBdr>
                        <w:top w:val="none" w:sz="0" w:space="0" w:color="auto"/>
                        <w:left w:val="none" w:sz="0" w:space="0" w:color="auto"/>
                        <w:bottom w:val="none" w:sz="0" w:space="0" w:color="auto"/>
                        <w:right w:val="none" w:sz="0" w:space="0" w:color="auto"/>
                      </w:divBdr>
                    </w:div>
                  </w:divsChild>
                </w:div>
                <w:div w:id="1947732467">
                  <w:marLeft w:val="0"/>
                  <w:marRight w:val="0"/>
                  <w:marTop w:val="0"/>
                  <w:marBottom w:val="0"/>
                  <w:divBdr>
                    <w:top w:val="none" w:sz="0" w:space="0" w:color="auto"/>
                    <w:left w:val="none" w:sz="0" w:space="0" w:color="auto"/>
                    <w:bottom w:val="none" w:sz="0" w:space="0" w:color="auto"/>
                    <w:right w:val="none" w:sz="0" w:space="0" w:color="auto"/>
                  </w:divBdr>
                  <w:divsChild>
                    <w:div w:id="101804232">
                      <w:marLeft w:val="0"/>
                      <w:marRight w:val="0"/>
                      <w:marTop w:val="0"/>
                      <w:marBottom w:val="0"/>
                      <w:divBdr>
                        <w:top w:val="none" w:sz="0" w:space="0" w:color="auto"/>
                        <w:left w:val="none" w:sz="0" w:space="0" w:color="auto"/>
                        <w:bottom w:val="none" w:sz="0" w:space="0" w:color="auto"/>
                        <w:right w:val="none" w:sz="0" w:space="0" w:color="auto"/>
                      </w:divBdr>
                    </w:div>
                  </w:divsChild>
                </w:div>
                <w:div w:id="397749709">
                  <w:marLeft w:val="0"/>
                  <w:marRight w:val="0"/>
                  <w:marTop w:val="0"/>
                  <w:marBottom w:val="0"/>
                  <w:divBdr>
                    <w:top w:val="none" w:sz="0" w:space="0" w:color="auto"/>
                    <w:left w:val="none" w:sz="0" w:space="0" w:color="auto"/>
                    <w:bottom w:val="none" w:sz="0" w:space="0" w:color="auto"/>
                    <w:right w:val="none" w:sz="0" w:space="0" w:color="auto"/>
                  </w:divBdr>
                  <w:divsChild>
                    <w:div w:id="742797182">
                      <w:marLeft w:val="0"/>
                      <w:marRight w:val="0"/>
                      <w:marTop w:val="0"/>
                      <w:marBottom w:val="0"/>
                      <w:divBdr>
                        <w:top w:val="none" w:sz="0" w:space="0" w:color="auto"/>
                        <w:left w:val="none" w:sz="0" w:space="0" w:color="auto"/>
                        <w:bottom w:val="none" w:sz="0" w:space="0" w:color="auto"/>
                        <w:right w:val="none" w:sz="0" w:space="0" w:color="auto"/>
                      </w:divBdr>
                    </w:div>
                  </w:divsChild>
                </w:div>
                <w:div w:id="2135365004">
                  <w:marLeft w:val="0"/>
                  <w:marRight w:val="0"/>
                  <w:marTop w:val="0"/>
                  <w:marBottom w:val="0"/>
                  <w:divBdr>
                    <w:top w:val="none" w:sz="0" w:space="0" w:color="auto"/>
                    <w:left w:val="none" w:sz="0" w:space="0" w:color="auto"/>
                    <w:bottom w:val="none" w:sz="0" w:space="0" w:color="auto"/>
                    <w:right w:val="none" w:sz="0" w:space="0" w:color="auto"/>
                  </w:divBdr>
                  <w:divsChild>
                    <w:div w:id="891576380">
                      <w:marLeft w:val="0"/>
                      <w:marRight w:val="0"/>
                      <w:marTop w:val="0"/>
                      <w:marBottom w:val="0"/>
                      <w:divBdr>
                        <w:top w:val="none" w:sz="0" w:space="0" w:color="auto"/>
                        <w:left w:val="none" w:sz="0" w:space="0" w:color="auto"/>
                        <w:bottom w:val="none" w:sz="0" w:space="0" w:color="auto"/>
                        <w:right w:val="none" w:sz="0" w:space="0" w:color="auto"/>
                      </w:divBdr>
                    </w:div>
                  </w:divsChild>
                </w:div>
                <w:div w:id="1157921768">
                  <w:marLeft w:val="0"/>
                  <w:marRight w:val="0"/>
                  <w:marTop w:val="0"/>
                  <w:marBottom w:val="0"/>
                  <w:divBdr>
                    <w:top w:val="none" w:sz="0" w:space="0" w:color="auto"/>
                    <w:left w:val="none" w:sz="0" w:space="0" w:color="auto"/>
                    <w:bottom w:val="none" w:sz="0" w:space="0" w:color="auto"/>
                    <w:right w:val="none" w:sz="0" w:space="0" w:color="auto"/>
                  </w:divBdr>
                  <w:divsChild>
                    <w:div w:id="630598821">
                      <w:marLeft w:val="0"/>
                      <w:marRight w:val="0"/>
                      <w:marTop w:val="0"/>
                      <w:marBottom w:val="0"/>
                      <w:divBdr>
                        <w:top w:val="none" w:sz="0" w:space="0" w:color="auto"/>
                        <w:left w:val="none" w:sz="0" w:space="0" w:color="auto"/>
                        <w:bottom w:val="none" w:sz="0" w:space="0" w:color="auto"/>
                        <w:right w:val="none" w:sz="0" w:space="0" w:color="auto"/>
                      </w:divBdr>
                    </w:div>
                  </w:divsChild>
                </w:div>
                <w:div w:id="600573788">
                  <w:marLeft w:val="0"/>
                  <w:marRight w:val="0"/>
                  <w:marTop w:val="0"/>
                  <w:marBottom w:val="0"/>
                  <w:divBdr>
                    <w:top w:val="none" w:sz="0" w:space="0" w:color="auto"/>
                    <w:left w:val="none" w:sz="0" w:space="0" w:color="auto"/>
                    <w:bottom w:val="none" w:sz="0" w:space="0" w:color="auto"/>
                    <w:right w:val="none" w:sz="0" w:space="0" w:color="auto"/>
                  </w:divBdr>
                  <w:divsChild>
                    <w:div w:id="766117482">
                      <w:marLeft w:val="0"/>
                      <w:marRight w:val="0"/>
                      <w:marTop w:val="0"/>
                      <w:marBottom w:val="0"/>
                      <w:divBdr>
                        <w:top w:val="none" w:sz="0" w:space="0" w:color="auto"/>
                        <w:left w:val="none" w:sz="0" w:space="0" w:color="auto"/>
                        <w:bottom w:val="none" w:sz="0" w:space="0" w:color="auto"/>
                        <w:right w:val="none" w:sz="0" w:space="0" w:color="auto"/>
                      </w:divBdr>
                    </w:div>
                  </w:divsChild>
                </w:div>
                <w:div w:id="1460300306">
                  <w:marLeft w:val="0"/>
                  <w:marRight w:val="0"/>
                  <w:marTop w:val="0"/>
                  <w:marBottom w:val="0"/>
                  <w:divBdr>
                    <w:top w:val="none" w:sz="0" w:space="0" w:color="auto"/>
                    <w:left w:val="none" w:sz="0" w:space="0" w:color="auto"/>
                    <w:bottom w:val="none" w:sz="0" w:space="0" w:color="auto"/>
                    <w:right w:val="none" w:sz="0" w:space="0" w:color="auto"/>
                  </w:divBdr>
                  <w:divsChild>
                    <w:div w:id="1359812862">
                      <w:marLeft w:val="0"/>
                      <w:marRight w:val="0"/>
                      <w:marTop w:val="0"/>
                      <w:marBottom w:val="0"/>
                      <w:divBdr>
                        <w:top w:val="none" w:sz="0" w:space="0" w:color="auto"/>
                        <w:left w:val="none" w:sz="0" w:space="0" w:color="auto"/>
                        <w:bottom w:val="none" w:sz="0" w:space="0" w:color="auto"/>
                        <w:right w:val="none" w:sz="0" w:space="0" w:color="auto"/>
                      </w:divBdr>
                    </w:div>
                  </w:divsChild>
                </w:div>
                <w:div w:id="766997414">
                  <w:marLeft w:val="0"/>
                  <w:marRight w:val="0"/>
                  <w:marTop w:val="0"/>
                  <w:marBottom w:val="0"/>
                  <w:divBdr>
                    <w:top w:val="none" w:sz="0" w:space="0" w:color="auto"/>
                    <w:left w:val="none" w:sz="0" w:space="0" w:color="auto"/>
                    <w:bottom w:val="none" w:sz="0" w:space="0" w:color="auto"/>
                    <w:right w:val="none" w:sz="0" w:space="0" w:color="auto"/>
                  </w:divBdr>
                  <w:divsChild>
                    <w:div w:id="1744643910">
                      <w:marLeft w:val="0"/>
                      <w:marRight w:val="0"/>
                      <w:marTop w:val="0"/>
                      <w:marBottom w:val="0"/>
                      <w:divBdr>
                        <w:top w:val="none" w:sz="0" w:space="0" w:color="auto"/>
                        <w:left w:val="none" w:sz="0" w:space="0" w:color="auto"/>
                        <w:bottom w:val="none" w:sz="0" w:space="0" w:color="auto"/>
                        <w:right w:val="none" w:sz="0" w:space="0" w:color="auto"/>
                      </w:divBdr>
                    </w:div>
                  </w:divsChild>
                </w:div>
                <w:div w:id="1796604004">
                  <w:marLeft w:val="0"/>
                  <w:marRight w:val="0"/>
                  <w:marTop w:val="0"/>
                  <w:marBottom w:val="0"/>
                  <w:divBdr>
                    <w:top w:val="none" w:sz="0" w:space="0" w:color="auto"/>
                    <w:left w:val="none" w:sz="0" w:space="0" w:color="auto"/>
                    <w:bottom w:val="none" w:sz="0" w:space="0" w:color="auto"/>
                    <w:right w:val="none" w:sz="0" w:space="0" w:color="auto"/>
                  </w:divBdr>
                  <w:divsChild>
                    <w:div w:id="1514568455">
                      <w:marLeft w:val="0"/>
                      <w:marRight w:val="0"/>
                      <w:marTop w:val="0"/>
                      <w:marBottom w:val="0"/>
                      <w:divBdr>
                        <w:top w:val="none" w:sz="0" w:space="0" w:color="auto"/>
                        <w:left w:val="none" w:sz="0" w:space="0" w:color="auto"/>
                        <w:bottom w:val="none" w:sz="0" w:space="0" w:color="auto"/>
                        <w:right w:val="none" w:sz="0" w:space="0" w:color="auto"/>
                      </w:divBdr>
                    </w:div>
                  </w:divsChild>
                </w:div>
                <w:div w:id="817572841">
                  <w:marLeft w:val="0"/>
                  <w:marRight w:val="0"/>
                  <w:marTop w:val="0"/>
                  <w:marBottom w:val="0"/>
                  <w:divBdr>
                    <w:top w:val="none" w:sz="0" w:space="0" w:color="auto"/>
                    <w:left w:val="none" w:sz="0" w:space="0" w:color="auto"/>
                    <w:bottom w:val="none" w:sz="0" w:space="0" w:color="auto"/>
                    <w:right w:val="none" w:sz="0" w:space="0" w:color="auto"/>
                  </w:divBdr>
                  <w:divsChild>
                    <w:div w:id="97483102">
                      <w:marLeft w:val="0"/>
                      <w:marRight w:val="0"/>
                      <w:marTop w:val="0"/>
                      <w:marBottom w:val="0"/>
                      <w:divBdr>
                        <w:top w:val="none" w:sz="0" w:space="0" w:color="auto"/>
                        <w:left w:val="none" w:sz="0" w:space="0" w:color="auto"/>
                        <w:bottom w:val="none" w:sz="0" w:space="0" w:color="auto"/>
                        <w:right w:val="none" w:sz="0" w:space="0" w:color="auto"/>
                      </w:divBdr>
                    </w:div>
                  </w:divsChild>
                </w:div>
                <w:div w:id="2092267888">
                  <w:marLeft w:val="0"/>
                  <w:marRight w:val="0"/>
                  <w:marTop w:val="0"/>
                  <w:marBottom w:val="0"/>
                  <w:divBdr>
                    <w:top w:val="none" w:sz="0" w:space="0" w:color="auto"/>
                    <w:left w:val="none" w:sz="0" w:space="0" w:color="auto"/>
                    <w:bottom w:val="none" w:sz="0" w:space="0" w:color="auto"/>
                    <w:right w:val="none" w:sz="0" w:space="0" w:color="auto"/>
                  </w:divBdr>
                  <w:divsChild>
                    <w:div w:id="505708029">
                      <w:marLeft w:val="0"/>
                      <w:marRight w:val="0"/>
                      <w:marTop w:val="0"/>
                      <w:marBottom w:val="0"/>
                      <w:divBdr>
                        <w:top w:val="none" w:sz="0" w:space="0" w:color="auto"/>
                        <w:left w:val="none" w:sz="0" w:space="0" w:color="auto"/>
                        <w:bottom w:val="none" w:sz="0" w:space="0" w:color="auto"/>
                        <w:right w:val="none" w:sz="0" w:space="0" w:color="auto"/>
                      </w:divBdr>
                    </w:div>
                  </w:divsChild>
                </w:div>
                <w:div w:id="254680243">
                  <w:marLeft w:val="0"/>
                  <w:marRight w:val="0"/>
                  <w:marTop w:val="0"/>
                  <w:marBottom w:val="0"/>
                  <w:divBdr>
                    <w:top w:val="none" w:sz="0" w:space="0" w:color="auto"/>
                    <w:left w:val="none" w:sz="0" w:space="0" w:color="auto"/>
                    <w:bottom w:val="none" w:sz="0" w:space="0" w:color="auto"/>
                    <w:right w:val="none" w:sz="0" w:space="0" w:color="auto"/>
                  </w:divBdr>
                  <w:divsChild>
                    <w:div w:id="1538590787">
                      <w:marLeft w:val="0"/>
                      <w:marRight w:val="0"/>
                      <w:marTop w:val="0"/>
                      <w:marBottom w:val="0"/>
                      <w:divBdr>
                        <w:top w:val="none" w:sz="0" w:space="0" w:color="auto"/>
                        <w:left w:val="none" w:sz="0" w:space="0" w:color="auto"/>
                        <w:bottom w:val="none" w:sz="0" w:space="0" w:color="auto"/>
                        <w:right w:val="none" w:sz="0" w:space="0" w:color="auto"/>
                      </w:divBdr>
                    </w:div>
                  </w:divsChild>
                </w:div>
                <w:div w:id="1720518383">
                  <w:marLeft w:val="0"/>
                  <w:marRight w:val="0"/>
                  <w:marTop w:val="0"/>
                  <w:marBottom w:val="0"/>
                  <w:divBdr>
                    <w:top w:val="none" w:sz="0" w:space="0" w:color="auto"/>
                    <w:left w:val="none" w:sz="0" w:space="0" w:color="auto"/>
                    <w:bottom w:val="none" w:sz="0" w:space="0" w:color="auto"/>
                    <w:right w:val="none" w:sz="0" w:space="0" w:color="auto"/>
                  </w:divBdr>
                  <w:divsChild>
                    <w:div w:id="16126860">
                      <w:marLeft w:val="0"/>
                      <w:marRight w:val="0"/>
                      <w:marTop w:val="0"/>
                      <w:marBottom w:val="0"/>
                      <w:divBdr>
                        <w:top w:val="none" w:sz="0" w:space="0" w:color="auto"/>
                        <w:left w:val="none" w:sz="0" w:space="0" w:color="auto"/>
                        <w:bottom w:val="none" w:sz="0" w:space="0" w:color="auto"/>
                        <w:right w:val="none" w:sz="0" w:space="0" w:color="auto"/>
                      </w:divBdr>
                    </w:div>
                  </w:divsChild>
                </w:div>
                <w:div w:id="433019899">
                  <w:marLeft w:val="0"/>
                  <w:marRight w:val="0"/>
                  <w:marTop w:val="0"/>
                  <w:marBottom w:val="0"/>
                  <w:divBdr>
                    <w:top w:val="none" w:sz="0" w:space="0" w:color="auto"/>
                    <w:left w:val="none" w:sz="0" w:space="0" w:color="auto"/>
                    <w:bottom w:val="none" w:sz="0" w:space="0" w:color="auto"/>
                    <w:right w:val="none" w:sz="0" w:space="0" w:color="auto"/>
                  </w:divBdr>
                  <w:divsChild>
                    <w:div w:id="2035107459">
                      <w:marLeft w:val="0"/>
                      <w:marRight w:val="0"/>
                      <w:marTop w:val="0"/>
                      <w:marBottom w:val="0"/>
                      <w:divBdr>
                        <w:top w:val="none" w:sz="0" w:space="0" w:color="auto"/>
                        <w:left w:val="none" w:sz="0" w:space="0" w:color="auto"/>
                        <w:bottom w:val="none" w:sz="0" w:space="0" w:color="auto"/>
                        <w:right w:val="none" w:sz="0" w:space="0" w:color="auto"/>
                      </w:divBdr>
                    </w:div>
                  </w:divsChild>
                </w:div>
                <w:div w:id="163278990">
                  <w:marLeft w:val="0"/>
                  <w:marRight w:val="0"/>
                  <w:marTop w:val="0"/>
                  <w:marBottom w:val="0"/>
                  <w:divBdr>
                    <w:top w:val="none" w:sz="0" w:space="0" w:color="auto"/>
                    <w:left w:val="none" w:sz="0" w:space="0" w:color="auto"/>
                    <w:bottom w:val="none" w:sz="0" w:space="0" w:color="auto"/>
                    <w:right w:val="none" w:sz="0" w:space="0" w:color="auto"/>
                  </w:divBdr>
                  <w:divsChild>
                    <w:div w:id="1635331175">
                      <w:marLeft w:val="0"/>
                      <w:marRight w:val="0"/>
                      <w:marTop w:val="0"/>
                      <w:marBottom w:val="0"/>
                      <w:divBdr>
                        <w:top w:val="none" w:sz="0" w:space="0" w:color="auto"/>
                        <w:left w:val="none" w:sz="0" w:space="0" w:color="auto"/>
                        <w:bottom w:val="none" w:sz="0" w:space="0" w:color="auto"/>
                        <w:right w:val="none" w:sz="0" w:space="0" w:color="auto"/>
                      </w:divBdr>
                    </w:div>
                  </w:divsChild>
                </w:div>
                <w:div w:id="205457059">
                  <w:marLeft w:val="0"/>
                  <w:marRight w:val="0"/>
                  <w:marTop w:val="0"/>
                  <w:marBottom w:val="0"/>
                  <w:divBdr>
                    <w:top w:val="none" w:sz="0" w:space="0" w:color="auto"/>
                    <w:left w:val="none" w:sz="0" w:space="0" w:color="auto"/>
                    <w:bottom w:val="none" w:sz="0" w:space="0" w:color="auto"/>
                    <w:right w:val="none" w:sz="0" w:space="0" w:color="auto"/>
                  </w:divBdr>
                  <w:divsChild>
                    <w:div w:id="268395490">
                      <w:marLeft w:val="0"/>
                      <w:marRight w:val="0"/>
                      <w:marTop w:val="0"/>
                      <w:marBottom w:val="0"/>
                      <w:divBdr>
                        <w:top w:val="none" w:sz="0" w:space="0" w:color="auto"/>
                        <w:left w:val="none" w:sz="0" w:space="0" w:color="auto"/>
                        <w:bottom w:val="none" w:sz="0" w:space="0" w:color="auto"/>
                        <w:right w:val="none" w:sz="0" w:space="0" w:color="auto"/>
                      </w:divBdr>
                    </w:div>
                  </w:divsChild>
                </w:div>
                <w:div w:id="1832060892">
                  <w:marLeft w:val="0"/>
                  <w:marRight w:val="0"/>
                  <w:marTop w:val="0"/>
                  <w:marBottom w:val="0"/>
                  <w:divBdr>
                    <w:top w:val="none" w:sz="0" w:space="0" w:color="auto"/>
                    <w:left w:val="none" w:sz="0" w:space="0" w:color="auto"/>
                    <w:bottom w:val="none" w:sz="0" w:space="0" w:color="auto"/>
                    <w:right w:val="none" w:sz="0" w:space="0" w:color="auto"/>
                  </w:divBdr>
                  <w:divsChild>
                    <w:div w:id="748498777">
                      <w:marLeft w:val="0"/>
                      <w:marRight w:val="0"/>
                      <w:marTop w:val="0"/>
                      <w:marBottom w:val="0"/>
                      <w:divBdr>
                        <w:top w:val="none" w:sz="0" w:space="0" w:color="auto"/>
                        <w:left w:val="none" w:sz="0" w:space="0" w:color="auto"/>
                        <w:bottom w:val="none" w:sz="0" w:space="0" w:color="auto"/>
                        <w:right w:val="none" w:sz="0" w:space="0" w:color="auto"/>
                      </w:divBdr>
                    </w:div>
                  </w:divsChild>
                </w:div>
                <w:div w:id="431635629">
                  <w:marLeft w:val="0"/>
                  <w:marRight w:val="0"/>
                  <w:marTop w:val="0"/>
                  <w:marBottom w:val="0"/>
                  <w:divBdr>
                    <w:top w:val="none" w:sz="0" w:space="0" w:color="auto"/>
                    <w:left w:val="none" w:sz="0" w:space="0" w:color="auto"/>
                    <w:bottom w:val="none" w:sz="0" w:space="0" w:color="auto"/>
                    <w:right w:val="none" w:sz="0" w:space="0" w:color="auto"/>
                  </w:divBdr>
                  <w:divsChild>
                    <w:div w:id="273052494">
                      <w:marLeft w:val="0"/>
                      <w:marRight w:val="0"/>
                      <w:marTop w:val="0"/>
                      <w:marBottom w:val="0"/>
                      <w:divBdr>
                        <w:top w:val="none" w:sz="0" w:space="0" w:color="auto"/>
                        <w:left w:val="none" w:sz="0" w:space="0" w:color="auto"/>
                        <w:bottom w:val="none" w:sz="0" w:space="0" w:color="auto"/>
                        <w:right w:val="none" w:sz="0" w:space="0" w:color="auto"/>
                      </w:divBdr>
                    </w:div>
                  </w:divsChild>
                </w:div>
                <w:div w:id="1788960480">
                  <w:marLeft w:val="0"/>
                  <w:marRight w:val="0"/>
                  <w:marTop w:val="0"/>
                  <w:marBottom w:val="0"/>
                  <w:divBdr>
                    <w:top w:val="none" w:sz="0" w:space="0" w:color="auto"/>
                    <w:left w:val="none" w:sz="0" w:space="0" w:color="auto"/>
                    <w:bottom w:val="none" w:sz="0" w:space="0" w:color="auto"/>
                    <w:right w:val="none" w:sz="0" w:space="0" w:color="auto"/>
                  </w:divBdr>
                  <w:divsChild>
                    <w:div w:id="1530409230">
                      <w:marLeft w:val="0"/>
                      <w:marRight w:val="0"/>
                      <w:marTop w:val="0"/>
                      <w:marBottom w:val="0"/>
                      <w:divBdr>
                        <w:top w:val="none" w:sz="0" w:space="0" w:color="auto"/>
                        <w:left w:val="none" w:sz="0" w:space="0" w:color="auto"/>
                        <w:bottom w:val="none" w:sz="0" w:space="0" w:color="auto"/>
                        <w:right w:val="none" w:sz="0" w:space="0" w:color="auto"/>
                      </w:divBdr>
                    </w:div>
                  </w:divsChild>
                </w:div>
                <w:div w:id="1713111196">
                  <w:marLeft w:val="0"/>
                  <w:marRight w:val="0"/>
                  <w:marTop w:val="0"/>
                  <w:marBottom w:val="0"/>
                  <w:divBdr>
                    <w:top w:val="none" w:sz="0" w:space="0" w:color="auto"/>
                    <w:left w:val="none" w:sz="0" w:space="0" w:color="auto"/>
                    <w:bottom w:val="none" w:sz="0" w:space="0" w:color="auto"/>
                    <w:right w:val="none" w:sz="0" w:space="0" w:color="auto"/>
                  </w:divBdr>
                  <w:divsChild>
                    <w:div w:id="1333334190">
                      <w:marLeft w:val="0"/>
                      <w:marRight w:val="0"/>
                      <w:marTop w:val="0"/>
                      <w:marBottom w:val="0"/>
                      <w:divBdr>
                        <w:top w:val="none" w:sz="0" w:space="0" w:color="auto"/>
                        <w:left w:val="none" w:sz="0" w:space="0" w:color="auto"/>
                        <w:bottom w:val="none" w:sz="0" w:space="0" w:color="auto"/>
                        <w:right w:val="none" w:sz="0" w:space="0" w:color="auto"/>
                      </w:divBdr>
                    </w:div>
                  </w:divsChild>
                </w:div>
                <w:div w:id="1610356888">
                  <w:marLeft w:val="0"/>
                  <w:marRight w:val="0"/>
                  <w:marTop w:val="0"/>
                  <w:marBottom w:val="0"/>
                  <w:divBdr>
                    <w:top w:val="none" w:sz="0" w:space="0" w:color="auto"/>
                    <w:left w:val="none" w:sz="0" w:space="0" w:color="auto"/>
                    <w:bottom w:val="none" w:sz="0" w:space="0" w:color="auto"/>
                    <w:right w:val="none" w:sz="0" w:space="0" w:color="auto"/>
                  </w:divBdr>
                  <w:divsChild>
                    <w:div w:id="2001542115">
                      <w:marLeft w:val="0"/>
                      <w:marRight w:val="0"/>
                      <w:marTop w:val="0"/>
                      <w:marBottom w:val="0"/>
                      <w:divBdr>
                        <w:top w:val="none" w:sz="0" w:space="0" w:color="auto"/>
                        <w:left w:val="none" w:sz="0" w:space="0" w:color="auto"/>
                        <w:bottom w:val="none" w:sz="0" w:space="0" w:color="auto"/>
                        <w:right w:val="none" w:sz="0" w:space="0" w:color="auto"/>
                      </w:divBdr>
                    </w:div>
                  </w:divsChild>
                </w:div>
                <w:div w:id="181743274">
                  <w:marLeft w:val="0"/>
                  <w:marRight w:val="0"/>
                  <w:marTop w:val="0"/>
                  <w:marBottom w:val="0"/>
                  <w:divBdr>
                    <w:top w:val="none" w:sz="0" w:space="0" w:color="auto"/>
                    <w:left w:val="none" w:sz="0" w:space="0" w:color="auto"/>
                    <w:bottom w:val="none" w:sz="0" w:space="0" w:color="auto"/>
                    <w:right w:val="none" w:sz="0" w:space="0" w:color="auto"/>
                  </w:divBdr>
                  <w:divsChild>
                    <w:div w:id="499320035">
                      <w:marLeft w:val="0"/>
                      <w:marRight w:val="0"/>
                      <w:marTop w:val="0"/>
                      <w:marBottom w:val="0"/>
                      <w:divBdr>
                        <w:top w:val="none" w:sz="0" w:space="0" w:color="auto"/>
                        <w:left w:val="none" w:sz="0" w:space="0" w:color="auto"/>
                        <w:bottom w:val="none" w:sz="0" w:space="0" w:color="auto"/>
                        <w:right w:val="none" w:sz="0" w:space="0" w:color="auto"/>
                      </w:divBdr>
                    </w:div>
                  </w:divsChild>
                </w:div>
                <w:div w:id="137304878">
                  <w:marLeft w:val="0"/>
                  <w:marRight w:val="0"/>
                  <w:marTop w:val="0"/>
                  <w:marBottom w:val="0"/>
                  <w:divBdr>
                    <w:top w:val="none" w:sz="0" w:space="0" w:color="auto"/>
                    <w:left w:val="none" w:sz="0" w:space="0" w:color="auto"/>
                    <w:bottom w:val="none" w:sz="0" w:space="0" w:color="auto"/>
                    <w:right w:val="none" w:sz="0" w:space="0" w:color="auto"/>
                  </w:divBdr>
                  <w:divsChild>
                    <w:div w:id="1235704461">
                      <w:marLeft w:val="0"/>
                      <w:marRight w:val="0"/>
                      <w:marTop w:val="0"/>
                      <w:marBottom w:val="0"/>
                      <w:divBdr>
                        <w:top w:val="none" w:sz="0" w:space="0" w:color="auto"/>
                        <w:left w:val="none" w:sz="0" w:space="0" w:color="auto"/>
                        <w:bottom w:val="none" w:sz="0" w:space="0" w:color="auto"/>
                        <w:right w:val="none" w:sz="0" w:space="0" w:color="auto"/>
                      </w:divBdr>
                    </w:div>
                  </w:divsChild>
                </w:div>
                <w:div w:id="286743904">
                  <w:marLeft w:val="0"/>
                  <w:marRight w:val="0"/>
                  <w:marTop w:val="0"/>
                  <w:marBottom w:val="0"/>
                  <w:divBdr>
                    <w:top w:val="none" w:sz="0" w:space="0" w:color="auto"/>
                    <w:left w:val="none" w:sz="0" w:space="0" w:color="auto"/>
                    <w:bottom w:val="none" w:sz="0" w:space="0" w:color="auto"/>
                    <w:right w:val="none" w:sz="0" w:space="0" w:color="auto"/>
                  </w:divBdr>
                  <w:divsChild>
                    <w:div w:id="1159611317">
                      <w:marLeft w:val="0"/>
                      <w:marRight w:val="0"/>
                      <w:marTop w:val="0"/>
                      <w:marBottom w:val="0"/>
                      <w:divBdr>
                        <w:top w:val="none" w:sz="0" w:space="0" w:color="auto"/>
                        <w:left w:val="none" w:sz="0" w:space="0" w:color="auto"/>
                        <w:bottom w:val="none" w:sz="0" w:space="0" w:color="auto"/>
                        <w:right w:val="none" w:sz="0" w:space="0" w:color="auto"/>
                      </w:divBdr>
                    </w:div>
                  </w:divsChild>
                </w:div>
                <w:div w:id="517818138">
                  <w:marLeft w:val="0"/>
                  <w:marRight w:val="0"/>
                  <w:marTop w:val="0"/>
                  <w:marBottom w:val="0"/>
                  <w:divBdr>
                    <w:top w:val="none" w:sz="0" w:space="0" w:color="auto"/>
                    <w:left w:val="none" w:sz="0" w:space="0" w:color="auto"/>
                    <w:bottom w:val="none" w:sz="0" w:space="0" w:color="auto"/>
                    <w:right w:val="none" w:sz="0" w:space="0" w:color="auto"/>
                  </w:divBdr>
                  <w:divsChild>
                    <w:div w:id="1606107445">
                      <w:marLeft w:val="0"/>
                      <w:marRight w:val="0"/>
                      <w:marTop w:val="0"/>
                      <w:marBottom w:val="0"/>
                      <w:divBdr>
                        <w:top w:val="none" w:sz="0" w:space="0" w:color="auto"/>
                        <w:left w:val="none" w:sz="0" w:space="0" w:color="auto"/>
                        <w:bottom w:val="none" w:sz="0" w:space="0" w:color="auto"/>
                        <w:right w:val="none" w:sz="0" w:space="0" w:color="auto"/>
                      </w:divBdr>
                    </w:div>
                  </w:divsChild>
                </w:div>
                <w:div w:id="551427238">
                  <w:marLeft w:val="0"/>
                  <w:marRight w:val="0"/>
                  <w:marTop w:val="0"/>
                  <w:marBottom w:val="0"/>
                  <w:divBdr>
                    <w:top w:val="none" w:sz="0" w:space="0" w:color="auto"/>
                    <w:left w:val="none" w:sz="0" w:space="0" w:color="auto"/>
                    <w:bottom w:val="none" w:sz="0" w:space="0" w:color="auto"/>
                    <w:right w:val="none" w:sz="0" w:space="0" w:color="auto"/>
                  </w:divBdr>
                  <w:divsChild>
                    <w:div w:id="1047267242">
                      <w:marLeft w:val="0"/>
                      <w:marRight w:val="0"/>
                      <w:marTop w:val="0"/>
                      <w:marBottom w:val="0"/>
                      <w:divBdr>
                        <w:top w:val="none" w:sz="0" w:space="0" w:color="auto"/>
                        <w:left w:val="none" w:sz="0" w:space="0" w:color="auto"/>
                        <w:bottom w:val="none" w:sz="0" w:space="0" w:color="auto"/>
                        <w:right w:val="none" w:sz="0" w:space="0" w:color="auto"/>
                      </w:divBdr>
                    </w:div>
                  </w:divsChild>
                </w:div>
                <w:div w:id="828326461">
                  <w:marLeft w:val="0"/>
                  <w:marRight w:val="0"/>
                  <w:marTop w:val="0"/>
                  <w:marBottom w:val="0"/>
                  <w:divBdr>
                    <w:top w:val="none" w:sz="0" w:space="0" w:color="auto"/>
                    <w:left w:val="none" w:sz="0" w:space="0" w:color="auto"/>
                    <w:bottom w:val="none" w:sz="0" w:space="0" w:color="auto"/>
                    <w:right w:val="none" w:sz="0" w:space="0" w:color="auto"/>
                  </w:divBdr>
                  <w:divsChild>
                    <w:div w:id="219905848">
                      <w:marLeft w:val="0"/>
                      <w:marRight w:val="0"/>
                      <w:marTop w:val="0"/>
                      <w:marBottom w:val="0"/>
                      <w:divBdr>
                        <w:top w:val="none" w:sz="0" w:space="0" w:color="auto"/>
                        <w:left w:val="none" w:sz="0" w:space="0" w:color="auto"/>
                        <w:bottom w:val="none" w:sz="0" w:space="0" w:color="auto"/>
                        <w:right w:val="none" w:sz="0" w:space="0" w:color="auto"/>
                      </w:divBdr>
                    </w:div>
                  </w:divsChild>
                </w:div>
                <w:div w:id="113256845">
                  <w:marLeft w:val="0"/>
                  <w:marRight w:val="0"/>
                  <w:marTop w:val="0"/>
                  <w:marBottom w:val="0"/>
                  <w:divBdr>
                    <w:top w:val="none" w:sz="0" w:space="0" w:color="auto"/>
                    <w:left w:val="none" w:sz="0" w:space="0" w:color="auto"/>
                    <w:bottom w:val="none" w:sz="0" w:space="0" w:color="auto"/>
                    <w:right w:val="none" w:sz="0" w:space="0" w:color="auto"/>
                  </w:divBdr>
                  <w:divsChild>
                    <w:div w:id="999695846">
                      <w:marLeft w:val="0"/>
                      <w:marRight w:val="0"/>
                      <w:marTop w:val="0"/>
                      <w:marBottom w:val="0"/>
                      <w:divBdr>
                        <w:top w:val="none" w:sz="0" w:space="0" w:color="auto"/>
                        <w:left w:val="none" w:sz="0" w:space="0" w:color="auto"/>
                        <w:bottom w:val="none" w:sz="0" w:space="0" w:color="auto"/>
                        <w:right w:val="none" w:sz="0" w:space="0" w:color="auto"/>
                      </w:divBdr>
                    </w:div>
                  </w:divsChild>
                </w:div>
                <w:div w:id="1075129778">
                  <w:marLeft w:val="0"/>
                  <w:marRight w:val="0"/>
                  <w:marTop w:val="0"/>
                  <w:marBottom w:val="0"/>
                  <w:divBdr>
                    <w:top w:val="none" w:sz="0" w:space="0" w:color="auto"/>
                    <w:left w:val="none" w:sz="0" w:space="0" w:color="auto"/>
                    <w:bottom w:val="none" w:sz="0" w:space="0" w:color="auto"/>
                    <w:right w:val="none" w:sz="0" w:space="0" w:color="auto"/>
                  </w:divBdr>
                  <w:divsChild>
                    <w:div w:id="627785113">
                      <w:marLeft w:val="0"/>
                      <w:marRight w:val="0"/>
                      <w:marTop w:val="0"/>
                      <w:marBottom w:val="0"/>
                      <w:divBdr>
                        <w:top w:val="none" w:sz="0" w:space="0" w:color="auto"/>
                        <w:left w:val="none" w:sz="0" w:space="0" w:color="auto"/>
                        <w:bottom w:val="none" w:sz="0" w:space="0" w:color="auto"/>
                        <w:right w:val="none" w:sz="0" w:space="0" w:color="auto"/>
                      </w:divBdr>
                    </w:div>
                  </w:divsChild>
                </w:div>
                <w:div w:id="135994742">
                  <w:marLeft w:val="0"/>
                  <w:marRight w:val="0"/>
                  <w:marTop w:val="0"/>
                  <w:marBottom w:val="0"/>
                  <w:divBdr>
                    <w:top w:val="none" w:sz="0" w:space="0" w:color="auto"/>
                    <w:left w:val="none" w:sz="0" w:space="0" w:color="auto"/>
                    <w:bottom w:val="none" w:sz="0" w:space="0" w:color="auto"/>
                    <w:right w:val="none" w:sz="0" w:space="0" w:color="auto"/>
                  </w:divBdr>
                  <w:divsChild>
                    <w:div w:id="391774882">
                      <w:marLeft w:val="0"/>
                      <w:marRight w:val="0"/>
                      <w:marTop w:val="0"/>
                      <w:marBottom w:val="0"/>
                      <w:divBdr>
                        <w:top w:val="none" w:sz="0" w:space="0" w:color="auto"/>
                        <w:left w:val="none" w:sz="0" w:space="0" w:color="auto"/>
                        <w:bottom w:val="none" w:sz="0" w:space="0" w:color="auto"/>
                        <w:right w:val="none" w:sz="0" w:space="0" w:color="auto"/>
                      </w:divBdr>
                    </w:div>
                  </w:divsChild>
                </w:div>
                <w:div w:id="183634813">
                  <w:marLeft w:val="0"/>
                  <w:marRight w:val="0"/>
                  <w:marTop w:val="0"/>
                  <w:marBottom w:val="0"/>
                  <w:divBdr>
                    <w:top w:val="none" w:sz="0" w:space="0" w:color="auto"/>
                    <w:left w:val="none" w:sz="0" w:space="0" w:color="auto"/>
                    <w:bottom w:val="none" w:sz="0" w:space="0" w:color="auto"/>
                    <w:right w:val="none" w:sz="0" w:space="0" w:color="auto"/>
                  </w:divBdr>
                  <w:divsChild>
                    <w:div w:id="1021204670">
                      <w:marLeft w:val="0"/>
                      <w:marRight w:val="0"/>
                      <w:marTop w:val="0"/>
                      <w:marBottom w:val="0"/>
                      <w:divBdr>
                        <w:top w:val="none" w:sz="0" w:space="0" w:color="auto"/>
                        <w:left w:val="none" w:sz="0" w:space="0" w:color="auto"/>
                        <w:bottom w:val="none" w:sz="0" w:space="0" w:color="auto"/>
                        <w:right w:val="none" w:sz="0" w:space="0" w:color="auto"/>
                      </w:divBdr>
                    </w:div>
                  </w:divsChild>
                </w:div>
                <w:div w:id="1648515968">
                  <w:marLeft w:val="0"/>
                  <w:marRight w:val="0"/>
                  <w:marTop w:val="0"/>
                  <w:marBottom w:val="0"/>
                  <w:divBdr>
                    <w:top w:val="none" w:sz="0" w:space="0" w:color="auto"/>
                    <w:left w:val="none" w:sz="0" w:space="0" w:color="auto"/>
                    <w:bottom w:val="none" w:sz="0" w:space="0" w:color="auto"/>
                    <w:right w:val="none" w:sz="0" w:space="0" w:color="auto"/>
                  </w:divBdr>
                  <w:divsChild>
                    <w:div w:id="1322465570">
                      <w:marLeft w:val="0"/>
                      <w:marRight w:val="0"/>
                      <w:marTop w:val="0"/>
                      <w:marBottom w:val="0"/>
                      <w:divBdr>
                        <w:top w:val="none" w:sz="0" w:space="0" w:color="auto"/>
                        <w:left w:val="none" w:sz="0" w:space="0" w:color="auto"/>
                        <w:bottom w:val="none" w:sz="0" w:space="0" w:color="auto"/>
                        <w:right w:val="none" w:sz="0" w:space="0" w:color="auto"/>
                      </w:divBdr>
                    </w:div>
                  </w:divsChild>
                </w:div>
                <w:div w:id="857810348">
                  <w:marLeft w:val="0"/>
                  <w:marRight w:val="0"/>
                  <w:marTop w:val="0"/>
                  <w:marBottom w:val="0"/>
                  <w:divBdr>
                    <w:top w:val="none" w:sz="0" w:space="0" w:color="auto"/>
                    <w:left w:val="none" w:sz="0" w:space="0" w:color="auto"/>
                    <w:bottom w:val="none" w:sz="0" w:space="0" w:color="auto"/>
                    <w:right w:val="none" w:sz="0" w:space="0" w:color="auto"/>
                  </w:divBdr>
                  <w:divsChild>
                    <w:div w:id="1477794333">
                      <w:marLeft w:val="0"/>
                      <w:marRight w:val="0"/>
                      <w:marTop w:val="0"/>
                      <w:marBottom w:val="0"/>
                      <w:divBdr>
                        <w:top w:val="none" w:sz="0" w:space="0" w:color="auto"/>
                        <w:left w:val="none" w:sz="0" w:space="0" w:color="auto"/>
                        <w:bottom w:val="none" w:sz="0" w:space="0" w:color="auto"/>
                        <w:right w:val="none" w:sz="0" w:space="0" w:color="auto"/>
                      </w:divBdr>
                    </w:div>
                  </w:divsChild>
                </w:div>
                <w:div w:id="439185654">
                  <w:marLeft w:val="0"/>
                  <w:marRight w:val="0"/>
                  <w:marTop w:val="0"/>
                  <w:marBottom w:val="0"/>
                  <w:divBdr>
                    <w:top w:val="none" w:sz="0" w:space="0" w:color="auto"/>
                    <w:left w:val="none" w:sz="0" w:space="0" w:color="auto"/>
                    <w:bottom w:val="none" w:sz="0" w:space="0" w:color="auto"/>
                    <w:right w:val="none" w:sz="0" w:space="0" w:color="auto"/>
                  </w:divBdr>
                  <w:divsChild>
                    <w:div w:id="1171527942">
                      <w:marLeft w:val="0"/>
                      <w:marRight w:val="0"/>
                      <w:marTop w:val="0"/>
                      <w:marBottom w:val="0"/>
                      <w:divBdr>
                        <w:top w:val="none" w:sz="0" w:space="0" w:color="auto"/>
                        <w:left w:val="none" w:sz="0" w:space="0" w:color="auto"/>
                        <w:bottom w:val="none" w:sz="0" w:space="0" w:color="auto"/>
                        <w:right w:val="none" w:sz="0" w:space="0" w:color="auto"/>
                      </w:divBdr>
                    </w:div>
                  </w:divsChild>
                </w:div>
                <w:div w:id="1801150187">
                  <w:marLeft w:val="0"/>
                  <w:marRight w:val="0"/>
                  <w:marTop w:val="0"/>
                  <w:marBottom w:val="0"/>
                  <w:divBdr>
                    <w:top w:val="none" w:sz="0" w:space="0" w:color="auto"/>
                    <w:left w:val="none" w:sz="0" w:space="0" w:color="auto"/>
                    <w:bottom w:val="none" w:sz="0" w:space="0" w:color="auto"/>
                    <w:right w:val="none" w:sz="0" w:space="0" w:color="auto"/>
                  </w:divBdr>
                  <w:divsChild>
                    <w:div w:id="705523989">
                      <w:marLeft w:val="0"/>
                      <w:marRight w:val="0"/>
                      <w:marTop w:val="0"/>
                      <w:marBottom w:val="0"/>
                      <w:divBdr>
                        <w:top w:val="none" w:sz="0" w:space="0" w:color="auto"/>
                        <w:left w:val="none" w:sz="0" w:space="0" w:color="auto"/>
                        <w:bottom w:val="none" w:sz="0" w:space="0" w:color="auto"/>
                        <w:right w:val="none" w:sz="0" w:space="0" w:color="auto"/>
                      </w:divBdr>
                    </w:div>
                  </w:divsChild>
                </w:div>
                <w:div w:id="85616464">
                  <w:marLeft w:val="0"/>
                  <w:marRight w:val="0"/>
                  <w:marTop w:val="0"/>
                  <w:marBottom w:val="0"/>
                  <w:divBdr>
                    <w:top w:val="none" w:sz="0" w:space="0" w:color="auto"/>
                    <w:left w:val="none" w:sz="0" w:space="0" w:color="auto"/>
                    <w:bottom w:val="none" w:sz="0" w:space="0" w:color="auto"/>
                    <w:right w:val="none" w:sz="0" w:space="0" w:color="auto"/>
                  </w:divBdr>
                  <w:divsChild>
                    <w:div w:id="1950312412">
                      <w:marLeft w:val="0"/>
                      <w:marRight w:val="0"/>
                      <w:marTop w:val="0"/>
                      <w:marBottom w:val="0"/>
                      <w:divBdr>
                        <w:top w:val="none" w:sz="0" w:space="0" w:color="auto"/>
                        <w:left w:val="none" w:sz="0" w:space="0" w:color="auto"/>
                        <w:bottom w:val="none" w:sz="0" w:space="0" w:color="auto"/>
                        <w:right w:val="none" w:sz="0" w:space="0" w:color="auto"/>
                      </w:divBdr>
                    </w:div>
                  </w:divsChild>
                </w:div>
                <w:div w:id="300960961">
                  <w:marLeft w:val="0"/>
                  <w:marRight w:val="0"/>
                  <w:marTop w:val="0"/>
                  <w:marBottom w:val="0"/>
                  <w:divBdr>
                    <w:top w:val="none" w:sz="0" w:space="0" w:color="auto"/>
                    <w:left w:val="none" w:sz="0" w:space="0" w:color="auto"/>
                    <w:bottom w:val="none" w:sz="0" w:space="0" w:color="auto"/>
                    <w:right w:val="none" w:sz="0" w:space="0" w:color="auto"/>
                  </w:divBdr>
                  <w:divsChild>
                    <w:div w:id="174422939">
                      <w:marLeft w:val="0"/>
                      <w:marRight w:val="0"/>
                      <w:marTop w:val="0"/>
                      <w:marBottom w:val="0"/>
                      <w:divBdr>
                        <w:top w:val="none" w:sz="0" w:space="0" w:color="auto"/>
                        <w:left w:val="none" w:sz="0" w:space="0" w:color="auto"/>
                        <w:bottom w:val="none" w:sz="0" w:space="0" w:color="auto"/>
                        <w:right w:val="none" w:sz="0" w:space="0" w:color="auto"/>
                      </w:divBdr>
                    </w:div>
                  </w:divsChild>
                </w:div>
                <w:div w:id="1381514660">
                  <w:marLeft w:val="0"/>
                  <w:marRight w:val="0"/>
                  <w:marTop w:val="0"/>
                  <w:marBottom w:val="0"/>
                  <w:divBdr>
                    <w:top w:val="none" w:sz="0" w:space="0" w:color="auto"/>
                    <w:left w:val="none" w:sz="0" w:space="0" w:color="auto"/>
                    <w:bottom w:val="none" w:sz="0" w:space="0" w:color="auto"/>
                    <w:right w:val="none" w:sz="0" w:space="0" w:color="auto"/>
                  </w:divBdr>
                  <w:divsChild>
                    <w:div w:id="876511053">
                      <w:marLeft w:val="0"/>
                      <w:marRight w:val="0"/>
                      <w:marTop w:val="0"/>
                      <w:marBottom w:val="0"/>
                      <w:divBdr>
                        <w:top w:val="none" w:sz="0" w:space="0" w:color="auto"/>
                        <w:left w:val="none" w:sz="0" w:space="0" w:color="auto"/>
                        <w:bottom w:val="none" w:sz="0" w:space="0" w:color="auto"/>
                        <w:right w:val="none" w:sz="0" w:space="0" w:color="auto"/>
                      </w:divBdr>
                    </w:div>
                  </w:divsChild>
                </w:div>
                <w:div w:id="1515799786">
                  <w:marLeft w:val="0"/>
                  <w:marRight w:val="0"/>
                  <w:marTop w:val="0"/>
                  <w:marBottom w:val="0"/>
                  <w:divBdr>
                    <w:top w:val="none" w:sz="0" w:space="0" w:color="auto"/>
                    <w:left w:val="none" w:sz="0" w:space="0" w:color="auto"/>
                    <w:bottom w:val="none" w:sz="0" w:space="0" w:color="auto"/>
                    <w:right w:val="none" w:sz="0" w:space="0" w:color="auto"/>
                  </w:divBdr>
                  <w:divsChild>
                    <w:div w:id="1200313812">
                      <w:marLeft w:val="0"/>
                      <w:marRight w:val="0"/>
                      <w:marTop w:val="0"/>
                      <w:marBottom w:val="0"/>
                      <w:divBdr>
                        <w:top w:val="none" w:sz="0" w:space="0" w:color="auto"/>
                        <w:left w:val="none" w:sz="0" w:space="0" w:color="auto"/>
                        <w:bottom w:val="none" w:sz="0" w:space="0" w:color="auto"/>
                        <w:right w:val="none" w:sz="0" w:space="0" w:color="auto"/>
                      </w:divBdr>
                    </w:div>
                  </w:divsChild>
                </w:div>
                <w:div w:id="914363555">
                  <w:marLeft w:val="0"/>
                  <w:marRight w:val="0"/>
                  <w:marTop w:val="0"/>
                  <w:marBottom w:val="0"/>
                  <w:divBdr>
                    <w:top w:val="none" w:sz="0" w:space="0" w:color="auto"/>
                    <w:left w:val="none" w:sz="0" w:space="0" w:color="auto"/>
                    <w:bottom w:val="none" w:sz="0" w:space="0" w:color="auto"/>
                    <w:right w:val="none" w:sz="0" w:space="0" w:color="auto"/>
                  </w:divBdr>
                  <w:divsChild>
                    <w:div w:id="1507018318">
                      <w:marLeft w:val="0"/>
                      <w:marRight w:val="0"/>
                      <w:marTop w:val="0"/>
                      <w:marBottom w:val="0"/>
                      <w:divBdr>
                        <w:top w:val="none" w:sz="0" w:space="0" w:color="auto"/>
                        <w:left w:val="none" w:sz="0" w:space="0" w:color="auto"/>
                        <w:bottom w:val="none" w:sz="0" w:space="0" w:color="auto"/>
                        <w:right w:val="none" w:sz="0" w:space="0" w:color="auto"/>
                      </w:divBdr>
                    </w:div>
                  </w:divsChild>
                </w:div>
                <w:div w:id="2066026694">
                  <w:marLeft w:val="0"/>
                  <w:marRight w:val="0"/>
                  <w:marTop w:val="0"/>
                  <w:marBottom w:val="0"/>
                  <w:divBdr>
                    <w:top w:val="none" w:sz="0" w:space="0" w:color="auto"/>
                    <w:left w:val="none" w:sz="0" w:space="0" w:color="auto"/>
                    <w:bottom w:val="none" w:sz="0" w:space="0" w:color="auto"/>
                    <w:right w:val="none" w:sz="0" w:space="0" w:color="auto"/>
                  </w:divBdr>
                  <w:divsChild>
                    <w:div w:id="1260141385">
                      <w:marLeft w:val="0"/>
                      <w:marRight w:val="0"/>
                      <w:marTop w:val="0"/>
                      <w:marBottom w:val="0"/>
                      <w:divBdr>
                        <w:top w:val="none" w:sz="0" w:space="0" w:color="auto"/>
                        <w:left w:val="none" w:sz="0" w:space="0" w:color="auto"/>
                        <w:bottom w:val="none" w:sz="0" w:space="0" w:color="auto"/>
                        <w:right w:val="none" w:sz="0" w:space="0" w:color="auto"/>
                      </w:divBdr>
                    </w:div>
                  </w:divsChild>
                </w:div>
                <w:div w:id="1582791999">
                  <w:marLeft w:val="0"/>
                  <w:marRight w:val="0"/>
                  <w:marTop w:val="0"/>
                  <w:marBottom w:val="0"/>
                  <w:divBdr>
                    <w:top w:val="none" w:sz="0" w:space="0" w:color="auto"/>
                    <w:left w:val="none" w:sz="0" w:space="0" w:color="auto"/>
                    <w:bottom w:val="none" w:sz="0" w:space="0" w:color="auto"/>
                    <w:right w:val="none" w:sz="0" w:space="0" w:color="auto"/>
                  </w:divBdr>
                  <w:divsChild>
                    <w:div w:id="127817540">
                      <w:marLeft w:val="0"/>
                      <w:marRight w:val="0"/>
                      <w:marTop w:val="0"/>
                      <w:marBottom w:val="0"/>
                      <w:divBdr>
                        <w:top w:val="none" w:sz="0" w:space="0" w:color="auto"/>
                        <w:left w:val="none" w:sz="0" w:space="0" w:color="auto"/>
                        <w:bottom w:val="none" w:sz="0" w:space="0" w:color="auto"/>
                        <w:right w:val="none" w:sz="0" w:space="0" w:color="auto"/>
                      </w:divBdr>
                    </w:div>
                  </w:divsChild>
                </w:div>
                <w:div w:id="766732674">
                  <w:marLeft w:val="0"/>
                  <w:marRight w:val="0"/>
                  <w:marTop w:val="0"/>
                  <w:marBottom w:val="0"/>
                  <w:divBdr>
                    <w:top w:val="none" w:sz="0" w:space="0" w:color="auto"/>
                    <w:left w:val="none" w:sz="0" w:space="0" w:color="auto"/>
                    <w:bottom w:val="none" w:sz="0" w:space="0" w:color="auto"/>
                    <w:right w:val="none" w:sz="0" w:space="0" w:color="auto"/>
                  </w:divBdr>
                  <w:divsChild>
                    <w:div w:id="381104086">
                      <w:marLeft w:val="0"/>
                      <w:marRight w:val="0"/>
                      <w:marTop w:val="0"/>
                      <w:marBottom w:val="0"/>
                      <w:divBdr>
                        <w:top w:val="none" w:sz="0" w:space="0" w:color="auto"/>
                        <w:left w:val="none" w:sz="0" w:space="0" w:color="auto"/>
                        <w:bottom w:val="none" w:sz="0" w:space="0" w:color="auto"/>
                        <w:right w:val="none" w:sz="0" w:space="0" w:color="auto"/>
                      </w:divBdr>
                    </w:div>
                  </w:divsChild>
                </w:div>
                <w:div w:id="1880362380">
                  <w:marLeft w:val="0"/>
                  <w:marRight w:val="0"/>
                  <w:marTop w:val="0"/>
                  <w:marBottom w:val="0"/>
                  <w:divBdr>
                    <w:top w:val="none" w:sz="0" w:space="0" w:color="auto"/>
                    <w:left w:val="none" w:sz="0" w:space="0" w:color="auto"/>
                    <w:bottom w:val="none" w:sz="0" w:space="0" w:color="auto"/>
                    <w:right w:val="none" w:sz="0" w:space="0" w:color="auto"/>
                  </w:divBdr>
                  <w:divsChild>
                    <w:div w:id="1315649149">
                      <w:marLeft w:val="0"/>
                      <w:marRight w:val="0"/>
                      <w:marTop w:val="0"/>
                      <w:marBottom w:val="0"/>
                      <w:divBdr>
                        <w:top w:val="none" w:sz="0" w:space="0" w:color="auto"/>
                        <w:left w:val="none" w:sz="0" w:space="0" w:color="auto"/>
                        <w:bottom w:val="none" w:sz="0" w:space="0" w:color="auto"/>
                        <w:right w:val="none" w:sz="0" w:space="0" w:color="auto"/>
                      </w:divBdr>
                    </w:div>
                  </w:divsChild>
                </w:div>
                <w:div w:id="2128814565">
                  <w:marLeft w:val="0"/>
                  <w:marRight w:val="0"/>
                  <w:marTop w:val="0"/>
                  <w:marBottom w:val="0"/>
                  <w:divBdr>
                    <w:top w:val="none" w:sz="0" w:space="0" w:color="auto"/>
                    <w:left w:val="none" w:sz="0" w:space="0" w:color="auto"/>
                    <w:bottom w:val="none" w:sz="0" w:space="0" w:color="auto"/>
                    <w:right w:val="none" w:sz="0" w:space="0" w:color="auto"/>
                  </w:divBdr>
                  <w:divsChild>
                    <w:div w:id="860436724">
                      <w:marLeft w:val="0"/>
                      <w:marRight w:val="0"/>
                      <w:marTop w:val="0"/>
                      <w:marBottom w:val="0"/>
                      <w:divBdr>
                        <w:top w:val="none" w:sz="0" w:space="0" w:color="auto"/>
                        <w:left w:val="none" w:sz="0" w:space="0" w:color="auto"/>
                        <w:bottom w:val="none" w:sz="0" w:space="0" w:color="auto"/>
                        <w:right w:val="none" w:sz="0" w:space="0" w:color="auto"/>
                      </w:divBdr>
                    </w:div>
                  </w:divsChild>
                </w:div>
                <w:div w:id="1859584457">
                  <w:marLeft w:val="0"/>
                  <w:marRight w:val="0"/>
                  <w:marTop w:val="0"/>
                  <w:marBottom w:val="0"/>
                  <w:divBdr>
                    <w:top w:val="none" w:sz="0" w:space="0" w:color="auto"/>
                    <w:left w:val="none" w:sz="0" w:space="0" w:color="auto"/>
                    <w:bottom w:val="none" w:sz="0" w:space="0" w:color="auto"/>
                    <w:right w:val="none" w:sz="0" w:space="0" w:color="auto"/>
                  </w:divBdr>
                  <w:divsChild>
                    <w:div w:id="1360622056">
                      <w:marLeft w:val="0"/>
                      <w:marRight w:val="0"/>
                      <w:marTop w:val="0"/>
                      <w:marBottom w:val="0"/>
                      <w:divBdr>
                        <w:top w:val="none" w:sz="0" w:space="0" w:color="auto"/>
                        <w:left w:val="none" w:sz="0" w:space="0" w:color="auto"/>
                        <w:bottom w:val="none" w:sz="0" w:space="0" w:color="auto"/>
                        <w:right w:val="none" w:sz="0" w:space="0" w:color="auto"/>
                      </w:divBdr>
                    </w:div>
                  </w:divsChild>
                </w:div>
                <w:div w:id="687606128">
                  <w:marLeft w:val="0"/>
                  <w:marRight w:val="0"/>
                  <w:marTop w:val="0"/>
                  <w:marBottom w:val="0"/>
                  <w:divBdr>
                    <w:top w:val="none" w:sz="0" w:space="0" w:color="auto"/>
                    <w:left w:val="none" w:sz="0" w:space="0" w:color="auto"/>
                    <w:bottom w:val="none" w:sz="0" w:space="0" w:color="auto"/>
                    <w:right w:val="none" w:sz="0" w:space="0" w:color="auto"/>
                  </w:divBdr>
                  <w:divsChild>
                    <w:div w:id="210965696">
                      <w:marLeft w:val="0"/>
                      <w:marRight w:val="0"/>
                      <w:marTop w:val="0"/>
                      <w:marBottom w:val="0"/>
                      <w:divBdr>
                        <w:top w:val="none" w:sz="0" w:space="0" w:color="auto"/>
                        <w:left w:val="none" w:sz="0" w:space="0" w:color="auto"/>
                        <w:bottom w:val="none" w:sz="0" w:space="0" w:color="auto"/>
                        <w:right w:val="none" w:sz="0" w:space="0" w:color="auto"/>
                      </w:divBdr>
                    </w:div>
                  </w:divsChild>
                </w:div>
                <w:div w:id="1618416274">
                  <w:marLeft w:val="0"/>
                  <w:marRight w:val="0"/>
                  <w:marTop w:val="0"/>
                  <w:marBottom w:val="0"/>
                  <w:divBdr>
                    <w:top w:val="none" w:sz="0" w:space="0" w:color="auto"/>
                    <w:left w:val="none" w:sz="0" w:space="0" w:color="auto"/>
                    <w:bottom w:val="none" w:sz="0" w:space="0" w:color="auto"/>
                    <w:right w:val="none" w:sz="0" w:space="0" w:color="auto"/>
                  </w:divBdr>
                  <w:divsChild>
                    <w:div w:id="213740681">
                      <w:marLeft w:val="0"/>
                      <w:marRight w:val="0"/>
                      <w:marTop w:val="0"/>
                      <w:marBottom w:val="0"/>
                      <w:divBdr>
                        <w:top w:val="none" w:sz="0" w:space="0" w:color="auto"/>
                        <w:left w:val="none" w:sz="0" w:space="0" w:color="auto"/>
                        <w:bottom w:val="none" w:sz="0" w:space="0" w:color="auto"/>
                        <w:right w:val="none" w:sz="0" w:space="0" w:color="auto"/>
                      </w:divBdr>
                    </w:div>
                  </w:divsChild>
                </w:div>
                <w:div w:id="2039501007">
                  <w:marLeft w:val="0"/>
                  <w:marRight w:val="0"/>
                  <w:marTop w:val="0"/>
                  <w:marBottom w:val="0"/>
                  <w:divBdr>
                    <w:top w:val="none" w:sz="0" w:space="0" w:color="auto"/>
                    <w:left w:val="none" w:sz="0" w:space="0" w:color="auto"/>
                    <w:bottom w:val="none" w:sz="0" w:space="0" w:color="auto"/>
                    <w:right w:val="none" w:sz="0" w:space="0" w:color="auto"/>
                  </w:divBdr>
                  <w:divsChild>
                    <w:div w:id="1798722092">
                      <w:marLeft w:val="0"/>
                      <w:marRight w:val="0"/>
                      <w:marTop w:val="0"/>
                      <w:marBottom w:val="0"/>
                      <w:divBdr>
                        <w:top w:val="none" w:sz="0" w:space="0" w:color="auto"/>
                        <w:left w:val="none" w:sz="0" w:space="0" w:color="auto"/>
                        <w:bottom w:val="none" w:sz="0" w:space="0" w:color="auto"/>
                        <w:right w:val="none" w:sz="0" w:space="0" w:color="auto"/>
                      </w:divBdr>
                    </w:div>
                  </w:divsChild>
                </w:div>
                <w:div w:id="1131248701">
                  <w:marLeft w:val="0"/>
                  <w:marRight w:val="0"/>
                  <w:marTop w:val="0"/>
                  <w:marBottom w:val="0"/>
                  <w:divBdr>
                    <w:top w:val="none" w:sz="0" w:space="0" w:color="auto"/>
                    <w:left w:val="none" w:sz="0" w:space="0" w:color="auto"/>
                    <w:bottom w:val="none" w:sz="0" w:space="0" w:color="auto"/>
                    <w:right w:val="none" w:sz="0" w:space="0" w:color="auto"/>
                  </w:divBdr>
                  <w:divsChild>
                    <w:div w:id="985235170">
                      <w:marLeft w:val="0"/>
                      <w:marRight w:val="0"/>
                      <w:marTop w:val="0"/>
                      <w:marBottom w:val="0"/>
                      <w:divBdr>
                        <w:top w:val="none" w:sz="0" w:space="0" w:color="auto"/>
                        <w:left w:val="none" w:sz="0" w:space="0" w:color="auto"/>
                        <w:bottom w:val="none" w:sz="0" w:space="0" w:color="auto"/>
                        <w:right w:val="none" w:sz="0" w:space="0" w:color="auto"/>
                      </w:divBdr>
                    </w:div>
                  </w:divsChild>
                </w:div>
                <w:div w:id="1022971014">
                  <w:marLeft w:val="0"/>
                  <w:marRight w:val="0"/>
                  <w:marTop w:val="0"/>
                  <w:marBottom w:val="0"/>
                  <w:divBdr>
                    <w:top w:val="none" w:sz="0" w:space="0" w:color="auto"/>
                    <w:left w:val="none" w:sz="0" w:space="0" w:color="auto"/>
                    <w:bottom w:val="none" w:sz="0" w:space="0" w:color="auto"/>
                    <w:right w:val="none" w:sz="0" w:space="0" w:color="auto"/>
                  </w:divBdr>
                  <w:divsChild>
                    <w:div w:id="1749693105">
                      <w:marLeft w:val="0"/>
                      <w:marRight w:val="0"/>
                      <w:marTop w:val="0"/>
                      <w:marBottom w:val="0"/>
                      <w:divBdr>
                        <w:top w:val="none" w:sz="0" w:space="0" w:color="auto"/>
                        <w:left w:val="none" w:sz="0" w:space="0" w:color="auto"/>
                        <w:bottom w:val="none" w:sz="0" w:space="0" w:color="auto"/>
                        <w:right w:val="none" w:sz="0" w:space="0" w:color="auto"/>
                      </w:divBdr>
                    </w:div>
                  </w:divsChild>
                </w:div>
                <w:div w:id="362488488">
                  <w:marLeft w:val="0"/>
                  <w:marRight w:val="0"/>
                  <w:marTop w:val="0"/>
                  <w:marBottom w:val="0"/>
                  <w:divBdr>
                    <w:top w:val="none" w:sz="0" w:space="0" w:color="auto"/>
                    <w:left w:val="none" w:sz="0" w:space="0" w:color="auto"/>
                    <w:bottom w:val="none" w:sz="0" w:space="0" w:color="auto"/>
                    <w:right w:val="none" w:sz="0" w:space="0" w:color="auto"/>
                  </w:divBdr>
                  <w:divsChild>
                    <w:div w:id="1065299658">
                      <w:marLeft w:val="0"/>
                      <w:marRight w:val="0"/>
                      <w:marTop w:val="0"/>
                      <w:marBottom w:val="0"/>
                      <w:divBdr>
                        <w:top w:val="none" w:sz="0" w:space="0" w:color="auto"/>
                        <w:left w:val="none" w:sz="0" w:space="0" w:color="auto"/>
                        <w:bottom w:val="none" w:sz="0" w:space="0" w:color="auto"/>
                        <w:right w:val="none" w:sz="0" w:space="0" w:color="auto"/>
                      </w:divBdr>
                    </w:div>
                  </w:divsChild>
                </w:div>
                <w:div w:id="1234003190">
                  <w:marLeft w:val="0"/>
                  <w:marRight w:val="0"/>
                  <w:marTop w:val="0"/>
                  <w:marBottom w:val="0"/>
                  <w:divBdr>
                    <w:top w:val="none" w:sz="0" w:space="0" w:color="auto"/>
                    <w:left w:val="none" w:sz="0" w:space="0" w:color="auto"/>
                    <w:bottom w:val="none" w:sz="0" w:space="0" w:color="auto"/>
                    <w:right w:val="none" w:sz="0" w:space="0" w:color="auto"/>
                  </w:divBdr>
                  <w:divsChild>
                    <w:div w:id="350377688">
                      <w:marLeft w:val="0"/>
                      <w:marRight w:val="0"/>
                      <w:marTop w:val="0"/>
                      <w:marBottom w:val="0"/>
                      <w:divBdr>
                        <w:top w:val="none" w:sz="0" w:space="0" w:color="auto"/>
                        <w:left w:val="none" w:sz="0" w:space="0" w:color="auto"/>
                        <w:bottom w:val="none" w:sz="0" w:space="0" w:color="auto"/>
                        <w:right w:val="none" w:sz="0" w:space="0" w:color="auto"/>
                      </w:divBdr>
                    </w:div>
                  </w:divsChild>
                </w:div>
                <w:div w:id="346566925">
                  <w:marLeft w:val="0"/>
                  <w:marRight w:val="0"/>
                  <w:marTop w:val="0"/>
                  <w:marBottom w:val="0"/>
                  <w:divBdr>
                    <w:top w:val="none" w:sz="0" w:space="0" w:color="auto"/>
                    <w:left w:val="none" w:sz="0" w:space="0" w:color="auto"/>
                    <w:bottom w:val="none" w:sz="0" w:space="0" w:color="auto"/>
                    <w:right w:val="none" w:sz="0" w:space="0" w:color="auto"/>
                  </w:divBdr>
                  <w:divsChild>
                    <w:div w:id="1563827900">
                      <w:marLeft w:val="0"/>
                      <w:marRight w:val="0"/>
                      <w:marTop w:val="0"/>
                      <w:marBottom w:val="0"/>
                      <w:divBdr>
                        <w:top w:val="none" w:sz="0" w:space="0" w:color="auto"/>
                        <w:left w:val="none" w:sz="0" w:space="0" w:color="auto"/>
                        <w:bottom w:val="none" w:sz="0" w:space="0" w:color="auto"/>
                        <w:right w:val="none" w:sz="0" w:space="0" w:color="auto"/>
                      </w:divBdr>
                    </w:div>
                  </w:divsChild>
                </w:div>
                <w:div w:id="2086687333">
                  <w:marLeft w:val="0"/>
                  <w:marRight w:val="0"/>
                  <w:marTop w:val="0"/>
                  <w:marBottom w:val="0"/>
                  <w:divBdr>
                    <w:top w:val="none" w:sz="0" w:space="0" w:color="auto"/>
                    <w:left w:val="none" w:sz="0" w:space="0" w:color="auto"/>
                    <w:bottom w:val="none" w:sz="0" w:space="0" w:color="auto"/>
                    <w:right w:val="none" w:sz="0" w:space="0" w:color="auto"/>
                  </w:divBdr>
                  <w:divsChild>
                    <w:div w:id="1581477218">
                      <w:marLeft w:val="0"/>
                      <w:marRight w:val="0"/>
                      <w:marTop w:val="0"/>
                      <w:marBottom w:val="0"/>
                      <w:divBdr>
                        <w:top w:val="none" w:sz="0" w:space="0" w:color="auto"/>
                        <w:left w:val="none" w:sz="0" w:space="0" w:color="auto"/>
                        <w:bottom w:val="none" w:sz="0" w:space="0" w:color="auto"/>
                        <w:right w:val="none" w:sz="0" w:space="0" w:color="auto"/>
                      </w:divBdr>
                    </w:div>
                  </w:divsChild>
                </w:div>
                <w:div w:id="73748067">
                  <w:marLeft w:val="0"/>
                  <w:marRight w:val="0"/>
                  <w:marTop w:val="0"/>
                  <w:marBottom w:val="0"/>
                  <w:divBdr>
                    <w:top w:val="none" w:sz="0" w:space="0" w:color="auto"/>
                    <w:left w:val="none" w:sz="0" w:space="0" w:color="auto"/>
                    <w:bottom w:val="none" w:sz="0" w:space="0" w:color="auto"/>
                    <w:right w:val="none" w:sz="0" w:space="0" w:color="auto"/>
                  </w:divBdr>
                  <w:divsChild>
                    <w:div w:id="228804680">
                      <w:marLeft w:val="0"/>
                      <w:marRight w:val="0"/>
                      <w:marTop w:val="0"/>
                      <w:marBottom w:val="0"/>
                      <w:divBdr>
                        <w:top w:val="none" w:sz="0" w:space="0" w:color="auto"/>
                        <w:left w:val="none" w:sz="0" w:space="0" w:color="auto"/>
                        <w:bottom w:val="none" w:sz="0" w:space="0" w:color="auto"/>
                        <w:right w:val="none" w:sz="0" w:space="0" w:color="auto"/>
                      </w:divBdr>
                    </w:div>
                  </w:divsChild>
                </w:div>
                <w:div w:id="146435897">
                  <w:marLeft w:val="0"/>
                  <w:marRight w:val="0"/>
                  <w:marTop w:val="0"/>
                  <w:marBottom w:val="0"/>
                  <w:divBdr>
                    <w:top w:val="none" w:sz="0" w:space="0" w:color="auto"/>
                    <w:left w:val="none" w:sz="0" w:space="0" w:color="auto"/>
                    <w:bottom w:val="none" w:sz="0" w:space="0" w:color="auto"/>
                    <w:right w:val="none" w:sz="0" w:space="0" w:color="auto"/>
                  </w:divBdr>
                  <w:divsChild>
                    <w:div w:id="1139616761">
                      <w:marLeft w:val="0"/>
                      <w:marRight w:val="0"/>
                      <w:marTop w:val="0"/>
                      <w:marBottom w:val="0"/>
                      <w:divBdr>
                        <w:top w:val="none" w:sz="0" w:space="0" w:color="auto"/>
                        <w:left w:val="none" w:sz="0" w:space="0" w:color="auto"/>
                        <w:bottom w:val="none" w:sz="0" w:space="0" w:color="auto"/>
                        <w:right w:val="none" w:sz="0" w:space="0" w:color="auto"/>
                      </w:divBdr>
                    </w:div>
                  </w:divsChild>
                </w:div>
                <w:div w:id="1938980006">
                  <w:marLeft w:val="0"/>
                  <w:marRight w:val="0"/>
                  <w:marTop w:val="0"/>
                  <w:marBottom w:val="0"/>
                  <w:divBdr>
                    <w:top w:val="none" w:sz="0" w:space="0" w:color="auto"/>
                    <w:left w:val="none" w:sz="0" w:space="0" w:color="auto"/>
                    <w:bottom w:val="none" w:sz="0" w:space="0" w:color="auto"/>
                    <w:right w:val="none" w:sz="0" w:space="0" w:color="auto"/>
                  </w:divBdr>
                  <w:divsChild>
                    <w:div w:id="103547040">
                      <w:marLeft w:val="0"/>
                      <w:marRight w:val="0"/>
                      <w:marTop w:val="0"/>
                      <w:marBottom w:val="0"/>
                      <w:divBdr>
                        <w:top w:val="none" w:sz="0" w:space="0" w:color="auto"/>
                        <w:left w:val="none" w:sz="0" w:space="0" w:color="auto"/>
                        <w:bottom w:val="none" w:sz="0" w:space="0" w:color="auto"/>
                        <w:right w:val="none" w:sz="0" w:space="0" w:color="auto"/>
                      </w:divBdr>
                    </w:div>
                  </w:divsChild>
                </w:div>
                <w:div w:id="488642955">
                  <w:marLeft w:val="0"/>
                  <w:marRight w:val="0"/>
                  <w:marTop w:val="0"/>
                  <w:marBottom w:val="0"/>
                  <w:divBdr>
                    <w:top w:val="none" w:sz="0" w:space="0" w:color="auto"/>
                    <w:left w:val="none" w:sz="0" w:space="0" w:color="auto"/>
                    <w:bottom w:val="none" w:sz="0" w:space="0" w:color="auto"/>
                    <w:right w:val="none" w:sz="0" w:space="0" w:color="auto"/>
                  </w:divBdr>
                  <w:divsChild>
                    <w:div w:id="693502837">
                      <w:marLeft w:val="0"/>
                      <w:marRight w:val="0"/>
                      <w:marTop w:val="0"/>
                      <w:marBottom w:val="0"/>
                      <w:divBdr>
                        <w:top w:val="none" w:sz="0" w:space="0" w:color="auto"/>
                        <w:left w:val="none" w:sz="0" w:space="0" w:color="auto"/>
                        <w:bottom w:val="none" w:sz="0" w:space="0" w:color="auto"/>
                        <w:right w:val="none" w:sz="0" w:space="0" w:color="auto"/>
                      </w:divBdr>
                    </w:div>
                  </w:divsChild>
                </w:div>
                <w:div w:id="1277953217">
                  <w:marLeft w:val="0"/>
                  <w:marRight w:val="0"/>
                  <w:marTop w:val="0"/>
                  <w:marBottom w:val="0"/>
                  <w:divBdr>
                    <w:top w:val="none" w:sz="0" w:space="0" w:color="auto"/>
                    <w:left w:val="none" w:sz="0" w:space="0" w:color="auto"/>
                    <w:bottom w:val="none" w:sz="0" w:space="0" w:color="auto"/>
                    <w:right w:val="none" w:sz="0" w:space="0" w:color="auto"/>
                  </w:divBdr>
                  <w:divsChild>
                    <w:div w:id="78211024">
                      <w:marLeft w:val="0"/>
                      <w:marRight w:val="0"/>
                      <w:marTop w:val="0"/>
                      <w:marBottom w:val="0"/>
                      <w:divBdr>
                        <w:top w:val="none" w:sz="0" w:space="0" w:color="auto"/>
                        <w:left w:val="none" w:sz="0" w:space="0" w:color="auto"/>
                        <w:bottom w:val="none" w:sz="0" w:space="0" w:color="auto"/>
                        <w:right w:val="none" w:sz="0" w:space="0" w:color="auto"/>
                      </w:divBdr>
                    </w:div>
                  </w:divsChild>
                </w:div>
                <w:div w:id="1970815640">
                  <w:marLeft w:val="0"/>
                  <w:marRight w:val="0"/>
                  <w:marTop w:val="0"/>
                  <w:marBottom w:val="0"/>
                  <w:divBdr>
                    <w:top w:val="none" w:sz="0" w:space="0" w:color="auto"/>
                    <w:left w:val="none" w:sz="0" w:space="0" w:color="auto"/>
                    <w:bottom w:val="none" w:sz="0" w:space="0" w:color="auto"/>
                    <w:right w:val="none" w:sz="0" w:space="0" w:color="auto"/>
                  </w:divBdr>
                  <w:divsChild>
                    <w:div w:id="1602255703">
                      <w:marLeft w:val="0"/>
                      <w:marRight w:val="0"/>
                      <w:marTop w:val="0"/>
                      <w:marBottom w:val="0"/>
                      <w:divBdr>
                        <w:top w:val="none" w:sz="0" w:space="0" w:color="auto"/>
                        <w:left w:val="none" w:sz="0" w:space="0" w:color="auto"/>
                        <w:bottom w:val="none" w:sz="0" w:space="0" w:color="auto"/>
                        <w:right w:val="none" w:sz="0" w:space="0" w:color="auto"/>
                      </w:divBdr>
                    </w:div>
                  </w:divsChild>
                </w:div>
                <w:div w:id="1104419552">
                  <w:marLeft w:val="0"/>
                  <w:marRight w:val="0"/>
                  <w:marTop w:val="0"/>
                  <w:marBottom w:val="0"/>
                  <w:divBdr>
                    <w:top w:val="none" w:sz="0" w:space="0" w:color="auto"/>
                    <w:left w:val="none" w:sz="0" w:space="0" w:color="auto"/>
                    <w:bottom w:val="none" w:sz="0" w:space="0" w:color="auto"/>
                    <w:right w:val="none" w:sz="0" w:space="0" w:color="auto"/>
                  </w:divBdr>
                  <w:divsChild>
                    <w:div w:id="1606309355">
                      <w:marLeft w:val="0"/>
                      <w:marRight w:val="0"/>
                      <w:marTop w:val="0"/>
                      <w:marBottom w:val="0"/>
                      <w:divBdr>
                        <w:top w:val="none" w:sz="0" w:space="0" w:color="auto"/>
                        <w:left w:val="none" w:sz="0" w:space="0" w:color="auto"/>
                        <w:bottom w:val="none" w:sz="0" w:space="0" w:color="auto"/>
                        <w:right w:val="none" w:sz="0" w:space="0" w:color="auto"/>
                      </w:divBdr>
                    </w:div>
                  </w:divsChild>
                </w:div>
                <w:div w:id="510677953">
                  <w:marLeft w:val="0"/>
                  <w:marRight w:val="0"/>
                  <w:marTop w:val="0"/>
                  <w:marBottom w:val="0"/>
                  <w:divBdr>
                    <w:top w:val="none" w:sz="0" w:space="0" w:color="auto"/>
                    <w:left w:val="none" w:sz="0" w:space="0" w:color="auto"/>
                    <w:bottom w:val="none" w:sz="0" w:space="0" w:color="auto"/>
                    <w:right w:val="none" w:sz="0" w:space="0" w:color="auto"/>
                  </w:divBdr>
                  <w:divsChild>
                    <w:div w:id="221526401">
                      <w:marLeft w:val="0"/>
                      <w:marRight w:val="0"/>
                      <w:marTop w:val="0"/>
                      <w:marBottom w:val="0"/>
                      <w:divBdr>
                        <w:top w:val="none" w:sz="0" w:space="0" w:color="auto"/>
                        <w:left w:val="none" w:sz="0" w:space="0" w:color="auto"/>
                        <w:bottom w:val="none" w:sz="0" w:space="0" w:color="auto"/>
                        <w:right w:val="none" w:sz="0" w:space="0" w:color="auto"/>
                      </w:divBdr>
                    </w:div>
                  </w:divsChild>
                </w:div>
                <w:div w:id="1624188763">
                  <w:marLeft w:val="0"/>
                  <w:marRight w:val="0"/>
                  <w:marTop w:val="0"/>
                  <w:marBottom w:val="0"/>
                  <w:divBdr>
                    <w:top w:val="none" w:sz="0" w:space="0" w:color="auto"/>
                    <w:left w:val="none" w:sz="0" w:space="0" w:color="auto"/>
                    <w:bottom w:val="none" w:sz="0" w:space="0" w:color="auto"/>
                    <w:right w:val="none" w:sz="0" w:space="0" w:color="auto"/>
                  </w:divBdr>
                  <w:divsChild>
                    <w:div w:id="846867882">
                      <w:marLeft w:val="0"/>
                      <w:marRight w:val="0"/>
                      <w:marTop w:val="0"/>
                      <w:marBottom w:val="0"/>
                      <w:divBdr>
                        <w:top w:val="none" w:sz="0" w:space="0" w:color="auto"/>
                        <w:left w:val="none" w:sz="0" w:space="0" w:color="auto"/>
                        <w:bottom w:val="none" w:sz="0" w:space="0" w:color="auto"/>
                        <w:right w:val="none" w:sz="0" w:space="0" w:color="auto"/>
                      </w:divBdr>
                    </w:div>
                  </w:divsChild>
                </w:div>
                <w:div w:id="2134596431">
                  <w:marLeft w:val="0"/>
                  <w:marRight w:val="0"/>
                  <w:marTop w:val="0"/>
                  <w:marBottom w:val="0"/>
                  <w:divBdr>
                    <w:top w:val="none" w:sz="0" w:space="0" w:color="auto"/>
                    <w:left w:val="none" w:sz="0" w:space="0" w:color="auto"/>
                    <w:bottom w:val="none" w:sz="0" w:space="0" w:color="auto"/>
                    <w:right w:val="none" w:sz="0" w:space="0" w:color="auto"/>
                  </w:divBdr>
                  <w:divsChild>
                    <w:div w:id="1580559704">
                      <w:marLeft w:val="0"/>
                      <w:marRight w:val="0"/>
                      <w:marTop w:val="0"/>
                      <w:marBottom w:val="0"/>
                      <w:divBdr>
                        <w:top w:val="none" w:sz="0" w:space="0" w:color="auto"/>
                        <w:left w:val="none" w:sz="0" w:space="0" w:color="auto"/>
                        <w:bottom w:val="none" w:sz="0" w:space="0" w:color="auto"/>
                        <w:right w:val="none" w:sz="0" w:space="0" w:color="auto"/>
                      </w:divBdr>
                    </w:div>
                  </w:divsChild>
                </w:div>
                <w:div w:id="672685007">
                  <w:marLeft w:val="0"/>
                  <w:marRight w:val="0"/>
                  <w:marTop w:val="0"/>
                  <w:marBottom w:val="0"/>
                  <w:divBdr>
                    <w:top w:val="none" w:sz="0" w:space="0" w:color="auto"/>
                    <w:left w:val="none" w:sz="0" w:space="0" w:color="auto"/>
                    <w:bottom w:val="none" w:sz="0" w:space="0" w:color="auto"/>
                    <w:right w:val="none" w:sz="0" w:space="0" w:color="auto"/>
                  </w:divBdr>
                  <w:divsChild>
                    <w:div w:id="294677826">
                      <w:marLeft w:val="0"/>
                      <w:marRight w:val="0"/>
                      <w:marTop w:val="0"/>
                      <w:marBottom w:val="0"/>
                      <w:divBdr>
                        <w:top w:val="none" w:sz="0" w:space="0" w:color="auto"/>
                        <w:left w:val="none" w:sz="0" w:space="0" w:color="auto"/>
                        <w:bottom w:val="none" w:sz="0" w:space="0" w:color="auto"/>
                        <w:right w:val="none" w:sz="0" w:space="0" w:color="auto"/>
                      </w:divBdr>
                    </w:div>
                  </w:divsChild>
                </w:div>
                <w:div w:id="75977972">
                  <w:marLeft w:val="0"/>
                  <w:marRight w:val="0"/>
                  <w:marTop w:val="0"/>
                  <w:marBottom w:val="0"/>
                  <w:divBdr>
                    <w:top w:val="none" w:sz="0" w:space="0" w:color="auto"/>
                    <w:left w:val="none" w:sz="0" w:space="0" w:color="auto"/>
                    <w:bottom w:val="none" w:sz="0" w:space="0" w:color="auto"/>
                    <w:right w:val="none" w:sz="0" w:space="0" w:color="auto"/>
                  </w:divBdr>
                  <w:divsChild>
                    <w:div w:id="891118586">
                      <w:marLeft w:val="0"/>
                      <w:marRight w:val="0"/>
                      <w:marTop w:val="0"/>
                      <w:marBottom w:val="0"/>
                      <w:divBdr>
                        <w:top w:val="none" w:sz="0" w:space="0" w:color="auto"/>
                        <w:left w:val="none" w:sz="0" w:space="0" w:color="auto"/>
                        <w:bottom w:val="none" w:sz="0" w:space="0" w:color="auto"/>
                        <w:right w:val="none" w:sz="0" w:space="0" w:color="auto"/>
                      </w:divBdr>
                    </w:div>
                  </w:divsChild>
                </w:div>
                <w:div w:id="492792426">
                  <w:marLeft w:val="0"/>
                  <w:marRight w:val="0"/>
                  <w:marTop w:val="0"/>
                  <w:marBottom w:val="0"/>
                  <w:divBdr>
                    <w:top w:val="none" w:sz="0" w:space="0" w:color="auto"/>
                    <w:left w:val="none" w:sz="0" w:space="0" w:color="auto"/>
                    <w:bottom w:val="none" w:sz="0" w:space="0" w:color="auto"/>
                    <w:right w:val="none" w:sz="0" w:space="0" w:color="auto"/>
                  </w:divBdr>
                  <w:divsChild>
                    <w:div w:id="997074273">
                      <w:marLeft w:val="0"/>
                      <w:marRight w:val="0"/>
                      <w:marTop w:val="0"/>
                      <w:marBottom w:val="0"/>
                      <w:divBdr>
                        <w:top w:val="none" w:sz="0" w:space="0" w:color="auto"/>
                        <w:left w:val="none" w:sz="0" w:space="0" w:color="auto"/>
                        <w:bottom w:val="none" w:sz="0" w:space="0" w:color="auto"/>
                        <w:right w:val="none" w:sz="0" w:space="0" w:color="auto"/>
                      </w:divBdr>
                    </w:div>
                  </w:divsChild>
                </w:div>
                <w:div w:id="1170869716">
                  <w:marLeft w:val="0"/>
                  <w:marRight w:val="0"/>
                  <w:marTop w:val="0"/>
                  <w:marBottom w:val="0"/>
                  <w:divBdr>
                    <w:top w:val="none" w:sz="0" w:space="0" w:color="auto"/>
                    <w:left w:val="none" w:sz="0" w:space="0" w:color="auto"/>
                    <w:bottom w:val="none" w:sz="0" w:space="0" w:color="auto"/>
                    <w:right w:val="none" w:sz="0" w:space="0" w:color="auto"/>
                  </w:divBdr>
                  <w:divsChild>
                    <w:div w:id="288822215">
                      <w:marLeft w:val="0"/>
                      <w:marRight w:val="0"/>
                      <w:marTop w:val="0"/>
                      <w:marBottom w:val="0"/>
                      <w:divBdr>
                        <w:top w:val="none" w:sz="0" w:space="0" w:color="auto"/>
                        <w:left w:val="none" w:sz="0" w:space="0" w:color="auto"/>
                        <w:bottom w:val="none" w:sz="0" w:space="0" w:color="auto"/>
                        <w:right w:val="none" w:sz="0" w:space="0" w:color="auto"/>
                      </w:divBdr>
                    </w:div>
                  </w:divsChild>
                </w:div>
                <w:div w:id="1520503994">
                  <w:marLeft w:val="0"/>
                  <w:marRight w:val="0"/>
                  <w:marTop w:val="0"/>
                  <w:marBottom w:val="0"/>
                  <w:divBdr>
                    <w:top w:val="none" w:sz="0" w:space="0" w:color="auto"/>
                    <w:left w:val="none" w:sz="0" w:space="0" w:color="auto"/>
                    <w:bottom w:val="none" w:sz="0" w:space="0" w:color="auto"/>
                    <w:right w:val="none" w:sz="0" w:space="0" w:color="auto"/>
                  </w:divBdr>
                  <w:divsChild>
                    <w:div w:id="2097480143">
                      <w:marLeft w:val="0"/>
                      <w:marRight w:val="0"/>
                      <w:marTop w:val="0"/>
                      <w:marBottom w:val="0"/>
                      <w:divBdr>
                        <w:top w:val="none" w:sz="0" w:space="0" w:color="auto"/>
                        <w:left w:val="none" w:sz="0" w:space="0" w:color="auto"/>
                        <w:bottom w:val="none" w:sz="0" w:space="0" w:color="auto"/>
                        <w:right w:val="none" w:sz="0" w:space="0" w:color="auto"/>
                      </w:divBdr>
                    </w:div>
                  </w:divsChild>
                </w:div>
                <w:div w:id="1423449739">
                  <w:marLeft w:val="0"/>
                  <w:marRight w:val="0"/>
                  <w:marTop w:val="0"/>
                  <w:marBottom w:val="0"/>
                  <w:divBdr>
                    <w:top w:val="none" w:sz="0" w:space="0" w:color="auto"/>
                    <w:left w:val="none" w:sz="0" w:space="0" w:color="auto"/>
                    <w:bottom w:val="none" w:sz="0" w:space="0" w:color="auto"/>
                    <w:right w:val="none" w:sz="0" w:space="0" w:color="auto"/>
                  </w:divBdr>
                  <w:divsChild>
                    <w:div w:id="1425033310">
                      <w:marLeft w:val="0"/>
                      <w:marRight w:val="0"/>
                      <w:marTop w:val="0"/>
                      <w:marBottom w:val="0"/>
                      <w:divBdr>
                        <w:top w:val="none" w:sz="0" w:space="0" w:color="auto"/>
                        <w:left w:val="none" w:sz="0" w:space="0" w:color="auto"/>
                        <w:bottom w:val="none" w:sz="0" w:space="0" w:color="auto"/>
                        <w:right w:val="none" w:sz="0" w:space="0" w:color="auto"/>
                      </w:divBdr>
                    </w:div>
                  </w:divsChild>
                </w:div>
                <w:div w:id="910192195">
                  <w:marLeft w:val="0"/>
                  <w:marRight w:val="0"/>
                  <w:marTop w:val="0"/>
                  <w:marBottom w:val="0"/>
                  <w:divBdr>
                    <w:top w:val="none" w:sz="0" w:space="0" w:color="auto"/>
                    <w:left w:val="none" w:sz="0" w:space="0" w:color="auto"/>
                    <w:bottom w:val="none" w:sz="0" w:space="0" w:color="auto"/>
                    <w:right w:val="none" w:sz="0" w:space="0" w:color="auto"/>
                  </w:divBdr>
                  <w:divsChild>
                    <w:div w:id="1426733044">
                      <w:marLeft w:val="0"/>
                      <w:marRight w:val="0"/>
                      <w:marTop w:val="0"/>
                      <w:marBottom w:val="0"/>
                      <w:divBdr>
                        <w:top w:val="none" w:sz="0" w:space="0" w:color="auto"/>
                        <w:left w:val="none" w:sz="0" w:space="0" w:color="auto"/>
                        <w:bottom w:val="none" w:sz="0" w:space="0" w:color="auto"/>
                        <w:right w:val="none" w:sz="0" w:space="0" w:color="auto"/>
                      </w:divBdr>
                    </w:div>
                  </w:divsChild>
                </w:div>
                <w:div w:id="258950582">
                  <w:marLeft w:val="0"/>
                  <w:marRight w:val="0"/>
                  <w:marTop w:val="0"/>
                  <w:marBottom w:val="0"/>
                  <w:divBdr>
                    <w:top w:val="none" w:sz="0" w:space="0" w:color="auto"/>
                    <w:left w:val="none" w:sz="0" w:space="0" w:color="auto"/>
                    <w:bottom w:val="none" w:sz="0" w:space="0" w:color="auto"/>
                    <w:right w:val="none" w:sz="0" w:space="0" w:color="auto"/>
                  </w:divBdr>
                  <w:divsChild>
                    <w:div w:id="781680616">
                      <w:marLeft w:val="0"/>
                      <w:marRight w:val="0"/>
                      <w:marTop w:val="0"/>
                      <w:marBottom w:val="0"/>
                      <w:divBdr>
                        <w:top w:val="none" w:sz="0" w:space="0" w:color="auto"/>
                        <w:left w:val="none" w:sz="0" w:space="0" w:color="auto"/>
                        <w:bottom w:val="none" w:sz="0" w:space="0" w:color="auto"/>
                        <w:right w:val="none" w:sz="0" w:space="0" w:color="auto"/>
                      </w:divBdr>
                    </w:div>
                  </w:divsChild>
                </w:div>
                <w:div w:id="248194447">
                  <w:marLeft w:val="0"/>
                  <w:marRight w:val="0"/>
                  <w:marTop w:val="0"/>
                  <w:marBottom w:val="0"/>
                  <w:divBdr>
                    <w:top w:val="none" w:sz="0" w:space="0" w:color="auto"/>
                    <w:left w:val="none" w:sz="0" w:space="0" w:color="auto"/>
                    <w:bottom w:val="none" w:sz="0" w:space="0" w:color="auto"/>
                    <w:right w:val="none" w:sz="0" w:space="0" w:color="auto"/>
                  </w:divBdr>
                  <w:divsChild>
                    <w:div w:id="1780373731">
                      <w:marLeft w:val="0"/>
                      <w:marRight w:val="0"/>
                      <w:marTop w:val="0"/>
                      <w:marBottom w:val="0"/>
                      <w:divBdr>
                        <w:top w:val="none" w:sz="0" w:space="0" w:color="auto"/>
                        <w:left w:val="none" w:sz="0" w:space="0" w:color="auto"/>
                        <w:bottom w:val="none" w:sz="0" w:space="0" w:color="auto"/>
                        <w:right w:val="none" w:sz="0" w:space="0" w:color="auto"/>
                      </w:divBdr>
                    </w:div>
                  </w:divsChild>
                </w:div>
                <w:div w:id="25522476">
                  <w:marLeft w:val="0"/>
                  <w:marRight w:val="0"/>
                  <w:marTop w:val="0"/>
                  <w:marBottom w:val="0"/>
                  <w:divBdr>
                    <w:top w:val="none" w:sz="0" w:space="0" w:color="auto"/>
                    <w:left w:val="none" w:sz="0" w:space="0" w:color="auto"/>
                    <w:bottom w:val="none" w:sz="0" w:space="0" w:color="auto"/>
                    <w:right w:val="none" w:sz="0" w:space="0" w:color="auto"/>
                  </w:divBdr>
                  <w:divsChild>
                    <w:div w:id="1880238536">
                      <w:marLeft w:val="0"/>
                      <w:marRight w:val="0"/>
                      <w:marTop w:val="0"/>
                      <w:marBottom w:val="0"/>
                      <w:divBdr>
                        <w:top w:val="none" w:sz="0" w:space="0" w:color="auto"/>
                        <w:left w:val="none" w:sz="0" w:space="0" w:color="auto"/>
                        <w:bottom w:val="none" w:sz="0" w:space="0" w:color="auto"/>
                        <w:right w:val="none" w:sz="0" w:space="0" w:color="auto"/>
                      </w:divBdr>
                    </w:div>
                  </w:divsChild>
                </w:div>
                <w:div w:id="149367308">
                  <w:marLeft w:val="0"/>
                  <w:marRight w:val="0"/>
                  <w:marTop w:val="0"/>
                  <w:marBottom w:val="0"/>
                  <w:divBdr>
                    <w:top w:val="none" w:sz="0" w:space="0" w:color="auto"/>
                    <w:left w:val="none" w:sz="0" w:space="0" w:color="auto"/>
                    <w:bottom w:val="none" w:sz="0" w:space="0" w:color="auto"/>
                    <w:right w:val="none" w:sz="0" w:space="0" w:color="auto"/>
                  </w:divBdr>
                  <w:divsChild>
                    <w:div w:id="1094473144">
                      <w:marLeft w:val="0"/>
                      <w:marRight w:val="0"/>
                      <w:marTop w:val="0"/>
                      <w:marBottom w:val="0"/>
                      <w:divBdr>
                        <w:top w:val="none" w:sz="0" w:space="0" w:color="auto"/>
                        <w:left w:val="none" w:sz="0" w:space="0" w:color="auto"/>
                        <w:bottom w:val="none" w:sz="0" w:space="0" w:color="auto"/>
                        <w:right w:val="none" w:sz="0" w:space="0" w:color="auto"/>
                      </w:divBdr>
                    </w:div>
                  </w:divsChild>
                </w:div>
                <w:div w:id="2081751379">
                  <w:marLeft w:val="0"/>
                  <w:marRight w:val="0"/>
                  <w:marTop w:val="0"/>
                  <w:marBottom w:val="0"/>
                  <w:divBdr>
                    <w:top w:val="none" w:sz="0" w:space="0" w:color="auto"/>
                    <w:left w:val="none" w:sz="0" w:space="0" w:color="auto"/>
                    <w:bottom w:val="none" w:sz="0" w:space="0" w:color="auto"/>
                    <w:right w:val="none" w:sz="0" w:space="0" w:color="auto"/>
                  </w:divBdr>
                  <w:divsChild>
                    <w:div w:id="859658179">
                      <w:marLeft w:val="0"/>
                      <w:marRight w:val="0"/>
                      <w:marTop w:val="0"/>
                      <w:marBottom w:val="0"/>
                      <w:divBdr>
                        <w:top w:val="none" w:sz="0" w:space="0" w:color="auto"/>
                        <w:left w:val="none" w:sz="0" w:space="0" w:color="auto"/>
                        <w:bottom w:val="none" w:sz="0" w:space="0" w:color="auto"/>
                        <w:right w:val="none" w:sz="0" w:space="0" w:color="auto"/>
                      </w:divBdr>
                    </w:div>
                  </w:divsChild>
                </w:div>
                <w:div w:id="1876847010">
                  <w:marLeft w:val="0"/>
                  <w:marRight w:val="0"/>
                  <w:marTop w:val="0"/>
                  <w:marBottom w:val="0"/>
                  <w:divBdr>
                    <w:top w:val="none" w:sz="0" w:space="0" w:color="auto"/>
                    <w:left w:val="none" w:sz="0" w:space="0" w:color="auto"/>
                    <w:bottom w:val="none" w:sz="0" w:space="0" w:color="auto"/>
                    <w:right w:val="none" w:sz="0" w:space="0" w:color="auto"/>
                  </w:divBdr>
                  <w:divsChild>
                    <w:div w:id="1383407985">
                      <w:marLeft w:val="0"/>
                      <w:marRight w:val="0"/>
                      <w:marTop w:val="0"/>
                      <w:marBottom w:val="0"/>
                      <w:divBdr>
                        <w:top w:val="none" w:sz="0" w:space="0" w:color="auto"/>
                        <w:left w:val="none" w:sz="0" w:space="0" w:color="auto"/>
                        <w:bottom w:val="none" w:sz="0" w:space="0" w:color="auto"/>
                        <w:right w:val="none" w:sz="0" w:space="0" w:color="auto"/>
                      </w:divBdr>
                    </w:div>
                  </w:divsChild>
                </w:div>
                <w:div w:id="8024859">
                  <w:marLeft w:val="0"/>
                  <w:marRight w:val="0"/>
                  <w:marTop w:val="0"/>
                  <w:marBottom w:val="0"/>
                  <w:divBdr>
                    <w:top w:val="none" w:sz="0" w:space="0" w:color="auto"/>
                    <w:left w:val="none" w:sz="0" w:space="0" w:color="auto"/>
                    <w:bottom w:val="none" w:sz="0" w:space="0" w:color="auto"/>
                    <w:right w:val="none" w:sz="0" w:space="0" w:color="auto"/>
                  </w:divBdr>
                  <w:divsChild>
                    <w:div w:id="428888537">
                      <w:marLeft w:val="0"/>
                      <w:marRight w:val="0"/>
                      <w:marTop w:val="0"/>
                      <w:marBottom w:val="0"/>
                      <w:divBdr>
                        <w:top w:val="none" w:sz="0" w:space="0" w:color="auto"/>
                        <w:left w:val="none" w:sz="0" w:space="0" w:color="auto"/>
                        <w:bottom w:val="none" w:sz="0" w:space="0" w:color="auto"/>
                        <w:right w:val="none" w:sz="0" w:space="0" w:color="auto"/>
                      </w:divBdr>
                    </w:div>
                  </w:divsChild>
                </w:div>
                <w:div w:id="1351106870">
                  <w:marLeft w:val="0"/>
                  <w:marRight w:val="0"/>
                  <w:marTop w:val="0"/>
                  <w:marBottom w:val="0"/>
                  <w:divBdr>
                    <w:top w:val="none" w:sz="0" w:space="0" w:color="auto"/>
                    <w:left w:val="none" w:sz="0" w:space="0" w:color="auto"/>
                    <w:bottom w:val="none" w:sz="0" w:space="0" w:color="auto"/>
                    <w:right w:val="none" w:sz="0" w:space="0" w:color="auto"/>
                  </w:divBdr>
                  <w:divsChild>
                    <w:div w:id="1949965296">
                      <w:marLeft w:val="0"/>
                      <w:marRight w:val="0"/>
                      <w:marTop w:val="0"/>
                      <w:marBottom w:val="0"/>
                      <w:divBdr>
                        <w:top w:val="none" w:sz="0" w:space="0" w:color="auto"/>
                        <w:left w:val="none" w:sz="0" w:space="0" w:color="auto"/>
                        <w:bottom w:val="none" w:sz="0" w:space="0" w:color="auto"/>
                        <w:right w:val="none" w:sz="0" w:space="0" w:color="auto"/>
                      </w:divBdr>
                    </w:div>
                  </w:divsChild>
                </w:div>
                <w:div w:id="1200161872">
                  <w:marLeft w:val="0"/>
                  <w:marRight w:val="0"/>
                  <w:marTop w:val="0"/>
                  <w:marBottom w:val="0"/>
                  <w:divBdr>
                    <w:top w:val="none" w:sz="0" w:space="0" w:color="auto"/>
                    <w:left w:val="none" w:sz="0" w:space="0" w:color="auto"/>
                    <w:bottom w:val="none" w:sz="0" w:space="0" w:color="auto"/>
                    <w:right w:val="none" w:sz="0" w:space="0" w:color="auto"/>
                  </w:divBdr>
                  <w:divsChild>
                    <w:div w:id="1543398696">
                      <w:marLeft w:val="0"/>
                      <w:marRight w:val="0"/>
                      <w:marTop w:val="0"/>
                      <w:marBottom w:val="0"/>
                      <w:divBdr>
                        <w:top w:val="none" w:sz="0" w:space="0" w:color="auto"/>
                        <w:left w:val="none" w:sz="0" w:space="0" w:color="auto"/>
                        <w:bottom w:val="none" w:sz="0" w:space="0" w:color="auto"/>
                        <w:right w:val="none" w:sz="0" w:space="0" w:color="auto"/>
                      </w:divBdr>
                    </w:div>
                  </w:divsChild>
                </w:div>
                <w:div w:id="434328529">
                  <w:marLeft w:val="0"/>
                  <w:marRight w:val="0"/>
                  <w:marTop w:val="0"/>
                  <w:marBottom w:val="0"/>
                  <w:divBdr>
                    <w:top w:val="none" w:sz="0" w:space="0" w:color="auto"/>
                    <w:left w:val="none" w:sz="0" w:space="0" w:color="auto"/>
                    <w:bottom w:val="none" w:sz="0" w:space="0" w:color="auto"/>
                    <w:right w:val="none" w:sz="0" w:space="0" w:color="auto"/>
                  </w:divBdr>
                  <w:divsChild>
                    <w:div w:id="1949893763">
                      <w:marLeft w:val="0"/>
                      <w:marRight w:val="0"/>
                      <w:marTop w:val="0"/>
                      <w:marBottom w:val="0"/>
                      <w:divBdr>
                        <w:top w:val="none" w:sz="0" w:space="0" w:color="auto"/>
                        <w:left w:val="none" w:sz="0" w:space="0" w:color="auto"/>
                        <w:bottom w:val="none" w:sz="0" w:space="0" w:color="auto"/>
                        <w:right w:val="none" w:sz="0" w:space="0" w:color="auto"/>
                      </w:divBdr>
                    </w:div>
                  </w:divsChild>
                </w:div>
                <w:div w:id="1301887208">
                  <w:marLeft w:val="0"/>
                  <w:marRight w:val="0"/>
                  <w:marTop w:val="0"/>
                  <w:marBottom w:val="0"/>
                  <w:divBdr>
                    <w:top w:val="none" w:sz="0" w:space="0" w:color="auto"/>
                    <w:left w:val="none" w:sz="0" w:space="0" w:color="auto"/>
                    <w:bottom w:val="none" w:sz="0" w:space="0" w:color="auto"/>
                    <w:right w:val="none" w:sz="0" w:space="0" w:color="auto"/>
                  </w:divBdr>
                  <w:divsChild>
                    <w:div w:id="417096363">
                      <w:marLeft w:val="0"/>
                      <w:marRight w:val="0"/>
                      <w:marTop w:val="0"/>
                      <w:marBottom w:val="0"/>
                      <w:divBdr>
                        <w:top w:val="none" w:sz="0" w:space="0" w:color="auto"/>
                        <w:left w:val="none" w:sz="0" w:space="0" w:color="auto"/>
                        <w:bottom w:val="none" w:sz="0" w:space="0" w:color="auto"/>
                        <w:right w:val="none" w:sz="0" w:space="0" w:color="auto"/>
                      </w:divBdr>
                    </w:div>
                  </w:divsChild>
                </w:div>
                <w:div w:id="1906799778">
                  <w:marLeft w:val="0"/>
                  <w:marRight w:val="0"/>
                  <w:marTop w:val="0"/>
                  <w:marBottom w:val="0"/>
                  <w:divBdr>
                    <w:top w:val="none" w:sz="0" w:space="0" w:color="auto"/>
                    <w:left w:val="none" w:sz="0" w:space="0" w:color="auto"/>
                    <w:bottom w:val="none" w:sz="0" w:space="0" w:color="auto"/>
                    <w:right w:val="none" w:sz="0" w:space="0" w:color="auto"/>
                  </w:divBdr>
                  <w:divsChild>
                    <w:div w:id="1141270621">
                      <w:marLeft w:val="0"/>
                      <w:marRight w:val="0"/>
                      <w:marTop w:val="0"/>
                      <w:marBottom w:val="0"/>
                      <w:divBdr>
                        <w:top w:val="none" w:sz="0" w:space="0" w:color="auto"/>
                        <w:left w:val="none" w:sz="0" w:space="0" w:color="auto"/>
                        <w:bottom w:val="none" w:sz="0" w:space="0" w:color="auto"/>
                        <w:right w:val="none" w:sz="0" w:space="0" w:color="auto"/>
                      </w:divBdr>
                    </w:div>
                  </w:divsChild>
                </w:div>
                <w:div w:id="105931347">
                  <w:marLeft w:val="0"/>
                  <w:marRight w:val="0"/>
                  <w:marTop w:val="0"/>
                  <w:marBottom w:val="0"/>
                  <w:divBdr>
                    <w:top w:val="none" w:sz="0" w:space="0" w:color="auto"/>
                    <w:left w:val="none" w:sz="0" w:space="0" w:color="auto"/>
                    <w:bottom w:val="none" w:sz="0" w:space="0" w:color="auto"/>
                    <w:right w:val="none" w:sz="0" w:space="0" w:color="auto"/>
                  </w:divBdr>
                  <w:divsChild>
                    <w:div w:id="157187731">
                      <w:marLeft w:val="0"/>
                      <w:marRight w:val="0"/>
                      <w:marTop w:val="0"/>
                      <w:marBottom w:val="0"/>
                      <w:divBdr>
                        <w:top w:val="none" w:sz="0" w:space="0" w:color="auto"/>
                        <w:left w:val="none" w:sz="0" w:space="0" w:color="auto"/>
                        <w:bottom w:val="none" w:sz="0" w:space="0" w:color="auto"/>
                        <w:right w:val="none" w:sz="0" w:space="0" w:color="auto"/>
                      </w:divBdr>
                    </w:div>
                  </w:divsChild>
                </w:div>
                <w:div w:id="523136241">
                  <w:marLeft w:val="0"/>
                  <w:marRight w:val="0"/>
                  <w:marTop w:val="0"/>
                  <w:marBottom w:val="0"/>
                  <w:divBdr>
                    <w:top w:val="none" w:sz="0" w:space="0" w:color="auto"/>
                    <w:left w:val="none" w:sz="0" w:space="0" w:color="auto"/>
                    <w:bottom w:val="none" w:sz="0" w:space="0" w:color="auto"/>
                    <w:right w:val="none" w:sz="0" w:space="0" w:color="auto"/>
                  </w:divBdr>
                  <w:divsChild>
                    <w:div w:id="920798307">
                      <w:marLeft w:val="0"/>
                      <w:marRight w:val="0"/>
                      <w:marTop w:val="0"/>
                      <w:marBottom w:val="0"/>
                      <w:divBdr>
                        <w:top w:val="none" w:sz="0" w:space="0" w:color="auto"/>
                        <w:left w:val="none" w:sz="0" w:space="0" w:color="auto"/>
                        <w:bottom w:val="none" w:sz="0" w:space="0" w:color="auto"/>
                        <w:right w:val="none" w:sz="0" w:space="0" w:color="auto"/>
                      </w:divBdr>
                    </w:div>
                  </w:divsChild>
                </w:div>
                <w:div w:id="1354192325">
                  <w:marLeft w:val="0"/>
                  <w:marRight w:val="0"/>
                  <w:marTop w:val="0"/>
                  <w:marBottom w:val="0"/>
                  <w:divBdr>
                    <w:top w:val="none" w:sz="0" w:space="0" w:color="auto"/>
                    <w:left w:val="none" w:sz="0" w:space="0" w:color="auto"/>
                    <w:bottom w:val="none" w:sz="0" w:space="0" w:color="auto"/>
                    <w:right w:val="none" w:sz="0" w:space="0" w:color="auto"/>
                  </w:divBdr>
                  <w:divsChild>
                    <w:div w:id="2102338698">
                      <w:marLeft w:val="0"/>
                      <w:marRight w:val="0"/>
                      <w:marTop w:val="0"/>
                      <w:marBottom w:val="0"/>
                      <w:divBdr>
                        <w:top w:val="none" w:sz="0" w:space="0" w:color="auto"/>
                        <w:left w:val="none" w:sz="0" w:space="0" w:color="auto"/>
                        <w:bottom w:val="none" w:sz="0" w:space="0" w:color="auto"/>
                        <w:right w:val="none" w:sz="0" w:space="0" w:color="auto"/>
                      </w:divBdr>
                    </w:div>
                  </w:divsChild>
                </w:div>
                <w:div w:id="824125854">
                  <w:marLeft w:val="0"/>
                  <w:marRight w:val="0"/>
                  <w:marTop w:val="0"/>
                  <w:marBottom w:val="0"/>
                  <w:divBdr>
                    <w:top w:val="none" w:sz="0" w:space="0" w:color="auto"/>
                    <w:left w:val="none" w:sz="0" w:space="0" w:color="auto"/>
                    <w:bottom w:val="none" w:sz="0" w:space="0" w:color="auto"/>
                    <w:right w:val="none" w:sz="0" w:space="0" w:color="auto"/>
                  </w:divBdr>
                  <w:divsChild>
                    <w:div w:id="149253195">
                      <w:marLeft w:val="0"/>
                      <w:marRight w:val="0"/>
                      <w:marTop w:val="0"/>
                      <w:marBottom w:val="0"/>
                      <w:divBdr>
                        <w:top w:val="none" w:sz="0" w:space="0" w:color="auto"/>
                        <w:left w:val="none" w:sz="0" w:space="0" w:color="auto"/>
                        <w:bottom w:val="none" w:sz="0" w:space="0" w:color="auto"/>
                        <w:right w:val="none" w:sz="0" w:space="0" w:color="auto"/>
                      </w:divBdr>
                    </w:div>
                  </w:divsChild>
                </w:div>
                <w:div w:id="679355196">
                  <w:marLeft w:val="0"/>
                  <w:marRight w:val="0"/>
                  <w:marTop w:val="0"/>
                  <w:marBottom w:val="0"/>
                  <w:divBdr>
                    <w:top w:val="none" w:sz="0" w:space="0" w:color="auto"/>
                    <w:left w:val="none" w:sz="0" w:space="0" w:color="auto"/>
                    <w:bottom w:val="none" w:sz="0" w:space="0" w:color="auto"/>
                    <w:right w:val="none" w:sz="0" w:space="0" w:color="auto"/>
                  </w:divBdr>
                  <w:divsChild>
                    <w:div w:id="582491229">
                      <w:marLeft w:val="0"/>
                      <w:marRight w:val="0"/>
                      <w:marTop w:val="0"/>
                      <w:marBottom w:val="0"/>
                      <w:divBdr>
                        <w:top w:val="none" w:sz="0" w:space="0" w:color="auto"/>
                        <w:left w:val="none" w:sz="0" w:space="0" w:color="auto"/>
                        <w:bottom w:val="none" w:sz="0" w:space="0" w:color="auto"/>
                        <w:right w:val="none" w:sz="0" w:space="0" w:color="auto"/>
                      </w:divBdr>
                    </w:div>
                  </w:divsChild>
                </w:div>
                <w:div w:id="182717887">
                  <w:marLeft w:val="0"/>
                  <w:marRight w:val="0"/>
                  <w:marTop w:val="0"/>
                  <w:marBottom w:val="0"/>
                  <w:divBdr>
                    <w:top w:val="none" w:sz="0" w:space="0" w:color="auto"/>
                    <w:left w:val="none" w:sz="0" w:space="0" w:color="auto"/>
                    <w:bottom w:val="none" w:sz="0" w:space="0" w:color="auto"/>
                    <w:right w:val="none" w:sz="0" w:space="0" w:color="auto"/>
                  </w:divBdr>
                  <w:divsChild>
                    <w:div w:id="1001395702">
                      <w:marLeft w:val="0"/>
                      <w:marRight w:val="0"/>
                      <w:marTop w:val="0"/>
                      <w:marBottom w:val="0"/>
                      <w:divBdr>
                        <w:top w:val="none" w:sz="0" w:space="0" w:color="auto"/>
                        <w:left w:val="none" w:sz="0" w:space="0" w:color="auto"/>
                        <w:bottom w:val="none" w:sz="0" w:space="0" w:color="auto"/>
                        <w:right w:val="none" w:sz="0" w:space="0" w:color="auto"/>
                      </w:divBdr>
                    </w:div>
                  </w:divsChild>
                </w:div>
                <w:div w:id="2021807589">
                  <w:marLeft w:val="0"/>
                  <w:marRight w:val="0"/>
                  <w:marTop w:val="0"/>
                  <w:marBottom w:val="0"/>
                  <w:divBdr>
                    <w:top w:val="none" w:sz="0" w:space="0" w:color="auto"/>
                    <w:left w:val="none" w:sz="0" w:space="0" w:color="auto"/>
                    <w:bottom w:val="none" w:sz="0" w:space="0" w:color="auto"/>
                    <w:right w:val="none" w:sz="0" w:space="0" w:color="auto"/>
                  </w:divBdr>
                  <w:divsChild>
                    <w:div w:id="1782722586">
                      <w:marLeft w:val="0"/>
                      <w:marRight w:val="0"/>
                      <w:marTop w:val="0"/>
                      <w:marBottom w:val="0"/>
                      <w:divBdr>
                        <w:top w:val="none" w:sz="0" w:space="0" w:color="auto"/>
                        <w:left w:val="none" w:sz="0" w:space="0" w:color="auto"/>
                        <w:bottom w:val="none" w:sz="0" w:space="0" w:color="auto"/>
                        <w:right w:val="none" w:sz="0" w:space="0" w:color="auto"/>
                      </w:divBdr>
                    </w:div>
                  </w:divsChild>
                </w:div>
                <w:div w:id="1341200861">
                  <w:marLeft w:val="0"/>
                  <w:marRight w:val="0"/>
                  <w:marTop w:val="0"/>
                  <w:marBottom w:val="0"/>
                  <w:divBdr>
                    <w:top w:val="none" w:sz="0" w:space="0" w:color="auto"/>
                    <w:left w:val="none" w:sz="0" w:space="0" w:color="auto"/>
                    <w:bottom w:val="none" w:sz="0" w:space="0" w:color="auto"/>
                    <w:right w:val="none" w:sz="0" w:space="0" w:color="auto"/>
                  </w:divBdr>
                  <w:divsChild>
                    <w:div w:id="1417551182">
                      <w:marLeft w:val="0"/>
                      <w:marRight w:val="0"/>
                      <w:marTop w:val="0"/>
                      <w:marBottom w:val="0"/>
                      <w:divBdr>
                        <w:top w:val="none" w:sz="0" w:space="0" w:color="auto"/>
                        <w:left w:val="none" w:sz="0" w:space="0" w:color="auto"/>
                        <w:bottom w:val="none" w:sz="0" w:space="0" w:color="auto"/>
                        <w:right w:val="none" w:sz="0" w:space="0" w:color="auto"/>
                      </w:divBdr>
                    </w:div>
                  </w:divsChild>
                </w:div>
                <w:div w:id="2133940844">
                  <w:marLeft w:val="0"/>
                  <w:marRight w:val="0"/>
                  <w:marTop w:val="0"/>
                  <w:marBottom w:val="0"/>
                  <w:divBdr>
                    <w:top w:val="none" w:sz="0" w:space="0" w:color="auto"/>
                    <w:left w:val="none" w:sz="0" w:space="0" w:color="auto"/>
                    <w:bottom w:val="none" w:sz="0" w:space="0" w:color="auto"/>
                    <w:right w:val="none" w:sz="0" w:space="0" w:color="auto"/>
                  </w:divBdr>
                  <w:divsChild>
                    <w:div w:id="969436454">
                      <w:marLeft w:val="0"/>
                      <w:marRight w:val="0"/>
                      <w:marTop w:val="0"/>
                      <w:marBottom w:val="0"/>
                      <w:divBdr>
                        <w:top w:val="none" w:sz="0" w:space="0" w:color="auto"/>
                        <w:left w:val="none" w:sz="0" w:space="0" w:color="auto"/>
                        <w:bottom w:val="none" w:sz="0" w:space="0" w:color="auto"/>
                        <w:right w:val="none" w:sz="0" w:space="0" w:color="auto"/>
                      </w:divBdr>
                    </w:div>
                  </w:divsChild>
                </w:div>
                <w:div w:id="974065453">
                  <w:marLeft w:val="0"/>
                  <w:marRight w:val="0"/>
                  <w:marTop w:val="0"/>
                  <w:marBottom w:val="0"/>
                  <w:divBdr>
                    <w:top w:val="none" w:sz="0" w:space="0" w:color="auto"/>
                    <w:left w:val="none" w:sz="0" w:space="0" w:color="auto"/>
                    <w:bottom w:val="none" w:sz="0" w:space="0" w:color="auto"/>
                    <w:right w:val="none" w:sz="0" w:space="0" w:color="auto"/>
                  </w:divBdr>
                  <w:divsChild>
                    <w:div w:id="2067410065">
                      <w:marLeft w:val="0"/>
                      <w:marRight w:val="0"/>
                      <w:marTop w:val="0"/>
                      <w:marBottom w:val="0"/>
                      <w:divBdr>
                        <w:top w:val="none" w:sz="0" w:space="0" w:color="auto"/>
                        <w:left w:val="none" w:sz="0" w:space="0" w:color="auto"/>
                        <w:bottom w:val="none" w:sz="0" w:space="0" w:color="auto"/>
                        <w:right w:val="none" w:sz="0" w:space="0" w:color="auto"/>
                      </w:divBdr>
                    </w:div>
                  </w:divsChild>
                </w:div>
                <w:div w:id="1715108225">
                  <w:marLeft w:val="0"/>
                  <w:marRight w:val="0"/>
                  <w:marTop w:val="0"/>
                  <w:marBottom w:val="0"/>
                  <w:divBdr>
                    <w:top w:val="none" w:sz="0" w:space="0" w:color="auto"/>
                    <w:left w:val="none" w:sz="0" w:space="0" w:color="auto"/>
                    <w:bottom w:val="none" w:sz="0" w:space="0" w:color="auto"/>
                    <w:right w:val="none" w:sz="0" w:space="0" w:color="auto"/>
                  </w:divBdr>
                  <w:divsChild>
                    <w:div w:id="1190603855">
                      <w:marLeft w:val="0"/>
                      <w:marRight w:val="0"/>
                      <w:marTop w:val="0"/>
                      <w:marBottom w:val="0"/>
                      <w:divBdr>
                        <w:top w:val="none" w:sz="0" w:space="0" w:color="auto"/>
                        <w:left w:val="none" w:sz="0" w:space="0" w:color="auto"/>
                        <w:bottom w:val="none" w:sz="0" w:space="0" w:color="auto"/>
                        <w:right w:val="none" w:sz="0" w:space="0" w:color="auto"/>
                      </w:divBdr>
                    </w:div>
                  </w:divsChild>
                </w:div>
                <w:div w:id="2004308024">
                  <w:marLeft w:val="0"/>
                  <w:marRight w:val="0"/>
                  <w:marTop w:val="0"/>
                  <w:marBottom w:val="0"/>
                  <w:divBdr>
                    <w:top w:val="none" w:sz="0" w:space="0" w:color="auto"/>
                    <w:left w:val="none" w:sz="0" w:space="0" w:color="auto"/>
                    <w:bottom w:val="none" w:sz="0" w:space="0" w:color="auto"/>
                    <w:right w:val="none" w:sz="0" w:space="0" w:color="auto"/>
                  </w:divBdr>
                  <w:divsChild>
                    <w:div w:id="1672368450">
                      <w:marLeft w:val="0"/>
                      <w:marRight w:val="0"/>
                      <w:marTop w:val="0"/>
                      <w:marBottom w:val="0"/>
                      <w:divBdr>
                        <w:top w:val="none" w:sz="0" w:space="0" w:color="auto"/>
                        <w:left w:val="none" w:sz="0" w:space="0" w:color="auto"/>
                        <w:bottom w:val="none" w:sz="0" w:space="0" w:color="auto"/>
                        <w:right w:val="none" w:sz="0" w:space="0" w:color="auto"/>
                      </w:divBdr>
                    </w:div>
                  </w:divsChild>
                </w:div>
                <w:div w:id="654913562">
                  <w:marLeft w:val="0"/>
                  <w:marRight w:val="0"/>
                  <w:marTop w:val="0"/>
                  <w:marBottom w:val="0"/>
                  <w:divBdr>
                    <w:top w:val="none" w:sz="0" w:space="0" w:color="auto"/>
                    <w:left w:val="none" w:sz="0" w:space="0" w:color="auto"/>
                    <w:bottom w:val="none" w:sz="0" w:space="0" w:color="auto"/>
                    <w:right w:val="none" w:sz="0" w:space="0" w:color="auto"/>
                  </w:divBdr>
                  <w:divsChild>
                    <w:div w:id="651911866">
                      <w:marLeft w:val="0"/>
                      <w:marRight w:val="0"/>
                      <w:marTop w:val="0"/>
                      <w:marBottom w:val="0"/>
                      <w:divBdr>
                        <w:top w:val="none" w:sz="0" w:space="0" w:color="auto"/>
                        <w:left w:val="none" w:sz="0" w:space="0" w:color="auto"/>
                        <w:bottom w:val="none" w:sz="0" w:space="0" w:color="auto"/>
                        <w:right w:val="none" w:sz="0" w:space="0" w:color="auto"/>
                      </w:divBdr>
                    </w:div>
                  </w:divsChild>
                </w:div>
                <w:div w:id="873350891">
                  <w:marLeft w:val="0"/>
                  <w:marRight w:val="0"/>
                  <w:marTop w:val="0"/>
                  <w:marBottom w:val="0"/>
                  <w:divBdr>
                    <w:top w:val="none" w:sz="0" w:space="0" w:color="auto"/>
                    <w:left w:val="none" w:sz="0" w:space="0" w:color="auto"/>
                    <w:bottom w:val="none" w:sz="0" w:space="0" w:color="auto"/>
                    <w:right w:val="none" w:sz="0" w:space="0" w:color="auto"/>
                  </w:divBdr>
                  <w:divsChild>
                    <w:div w:id="2058433221">
                      <w:marLeft w:val="0"/>
                      <w:marRight w:val="0"/>
                      <w:marTop w:val="0"/>
                      <w:marBottom w:val="0"/>
                      <w:divBdr>
                        <w:top w:val="none" w:sz="0" w:space="0" w:color="auto"/>
                        <w:left w:val="none" w:sz="0" w:space="0" w:color="auto"/>
                        <w:bottom w:val="none" w:sz="0" w:space="0" w:color="auto"/>
                        <w:right w:val="none" w:sz="0" w:space="0" w:color="auto"/>
                      </w:divBdr>
                    </w:div>
                  </w:divsChild>
                </w:div>
                <w:div w:id="1785036476">
                  <w:marLeft w:val="0"/>
                  <w:marRight w:val="0"/>
                  <w:marTop w:val="0"/>
                  <w:marBottom w:val="0"/>
                  <w:divBdr>
                    <w:top w:val="none" w:sz="0" w:space="0" w:color="auto"/>
                    <w:left w:val="none" w:sz="0" w:space="0" w:color="auto"/>
                    <w:bottom w:val="none" w:sz="0" w:space="0" w:color="auto"/>
                    <w:right w:val="none" w:sz="0" w:space="0" w:color="auto"/>
                  </w:divBdr>
                  <w:divsChild>
                    <w:div w:id="988825918">
                      <w:marLeft w:val="0"/>
                      <w:marRight w:val="0"/>
                      <w:marTop w:val="0"/>
                      <w:marBottom w:val="0"/>
                      <w:divBdr>
                        <w:top w:val="none" w:sz="0" w:space="0" w:color="auto"/>
                        <w:left w:val="none" w:sz="0" w:space="0" w:color="auto"/>
                        <w:bottom w:val="none" w:sz="0" w:space="0" w:color="auto"/>
                        <w:right w:val="none" w:sz="0" w:space="0" w:color="auto"/>
                      </w:divBdr>
                    </w:div>
                  </w:divsChild>
                </w:div>
                <w:div w:id="996156646">
                  <w:marLeft w:val="0"/>
                  <w:marRight w:val="0"/>
                  <w:marTop w:val="0"/>
                  <w:marBottom w:val="0"/>
                  <w:divBdr>
                    <w:top w:val="none" w:sz="0" w:space="0" w:color="auto"/>
                    <w:left w:val="none" w:sz="0" w:space="0" w:color="auto"/>
                    <w:bottom w:val="none" w:sz="0" w:space="0" w:color="auto"/>
                    <w:right w:val="none" w:sz="0" w:space="0" w:color="auto"/>
                  </w:divBdr>
                  <w:divsChild>
                    <w:div w:id="658003815">
                      <w:marLeft w:val="0"/>
                      <w:marRight w:val="0"/>
                      <w:marTop w:val="0"/>
                      <w:marBottom w:val="0"/>
                      <w:divBdr>
                        <w:top w:val="none" w:sz="0" w:space="0" w:color="auto"/>
                        <w:left w:val="none" w:sz="0" w:space="0" w:color="auto"/>
                        <w:bottom w:val="none" w:sz="0" w:space="0" w:color="auto"/>
                        <w:right w:val="none" w:sz="0" w:space="0" w:color="auto"/>
                      </w:divBdr>
                    </w:div>
                  </w:divsChild>
                </w:div>
                <w:div w:id="1850171404">
                  <w:marLeft w:val="0"/>
                  <w:marRight w:val="0"/>
                  <w:marTop w:val="0"/>
                  <w:marBottom w:val="0"/>
                  <w:divBdr>
                    <w:top w:val="none" w:sz="0" w:space="0" w:color="auto"/>
                    <w:left w:val="none" w:sz="0" w:space="0" w:color="auto"/>
                    <w:bottom w:val="none" w:sz="0" w:space="0" w:color="auto"/>
                    <w:right w:val="none" w:sz="0" w:space="0" w:color="auto"/>
                  </w:divBdr>
                  <w:divsChild>
                    <w:div w:id="704216462">
                      <w:marLeft w:val="0"/>
                      <w:marRight w:val="0"/>
                      <w:marTop w:val="0"/>
                      <w:marBottom w:val="0"/>
                      <w:divBdr>
                        <w:top w:val="none" w:sz="0" w:space="0" w:color="auto"/>
                        <w:left w:val="none" w:sz="0" w:space="0" w:color="auto"/>
                        <w:bottom w:val="none" w:sz="0" w:space="0" w:color="auto"/>
                        <w:right w:val="none" w:sz="0" w:space="0" w:color="auto"/>
                      </w:divBdr>
                    </w:div>
                  </w:divsChild>
                </w:div>
                <w:div w:id="642344318">
                  <w:marLeft w:val="0"/>
                  <w:marRight w:val="0"/>
                  <w:marTop w:val="0"/>
                  <w:marBottom w:val="0"/>
                  <w:divBdr>
                    <w:top w:val="none" w:sz="0" w:space="0" w:color="auto"/>
                    <w:left w:val="none" w:sz="0" w:space="0" w:color="auto"/>
                    <w:bottom w:val="none" w:sz="0" w:space="0" w:color="auto"/>
                    <w:right w:val="none" w:sz="0" w:space="0" w:color="auto"/>
                  </w:divBdr>
                  <w:divsChild>
                    <w:div w:id="1466777792">
                      <w:marLeft w:val="0"/>
                      <w:marRight w:val="0"/>
                      <w:marTop w:val="0"/>
                      <w:marBottom w:val="0"/>
                      <w:divBdr>
                        <w:top w:val="none" w:sz="0" w:space="0" w:color="auto"/>
                        <w:left w:val="none" w:sz="0" w:space="0" w:color="auto"/>
                        <w:bottom w:val="none" w:sz="0" w:space="0" w:color="auto"/>
                        <w:right w:val="none" w:sz="0" w:space="0" w:color="auto"/>
                      </w:divBdr>
                    </w:div>
                  </w:divsChild>
                </w:div>
                <w:div w:id="393165444">
                  <w:marLeft w:val="0"/>
                  <w:marRight w:val="0"/>
                  <w:marTop w:val="0"/>
                  <w:marBottom w:val="0"/>
                  <w:divBdr>
                    <w:top w:val="none" w:sz="0" w:space="0" w:color="auto"/>
                    <w:left w:val="none" w:sz="0" w:space="0" w:color="auto"/>
                    <w:bottom w:val="none" w:sz="0" w:space="0" w:color="auto"/>
                    <w:right w:val="none" w:sz="0" w:space="0" w:color="auto"/>
                  </w:divBdr>
                  <w:divsChild>
                    <w:div w:id="787505943">
                      <w:marLeft w:val="0"/>
                      <w:marRight w:val="0"/>
                      <w:marTop w:val="0"/>
                      <w:marBottom w:val="0"/>
                      <w:divBdr>
                        <w:top w:val="none" w:sz="0" w:space="0" w:color="auto"/>
                        <w:left w:val="none" w:sz="0" w:space="0" w:color="auto"/>
                        <w:bottom w:val="none" w:sz="0" w:space="0" w:color="auto"/>
                        <w:right w:val="none" w:sz="0" w:space="0" w:color="auto"/>
                      </w:divBdr>
                    </w:div>
                  </w:divsChild>
                </w:div>
                <w:div w:id="1510099310">
                  <w:marLeft w:val="0"/>
                  <w:marRight w:val="0"/>
                  <w:marTop w:val="0"/>
                  <w:marBottom w:val="0"/>
                  <w:divBdr>
                    <w:top w:val="none" w:sz="0" w:space="0" w:color="auto"/>
                    <w:left w:val="none" w:sz="0" w:space="0" w:color="auto"/>
                    <w:bottom w:val="none" w:sz="0" w:space="0" w:color="auto"/>
                    <w:right w:val="none" w:sz="0" w:space="0" w:color="auto"/>
                  </w:divBdr>
                  <w:divsChild>
                    <w:div w:id="1643541641">
                      <w:marLeft w:val="0"/>
                      <w:marRight w:val="0"/>
                      <w:marTop w:val="0"/>
                      <w:marBottom w:val="0"/>
                      <w:divBdr>
                        <w:top w:val="none" w:sz="0" w:space="0" w:color="auto"/>
                        <w:left w:val="none" w:sz="0" w:space="0" w:color="auto"/>
                        <w:bottom w:val="none" w:sz="0" w:space="0" w:color="auto"/>
                        <w:right w:val="none" w:sz="0" w:space="0" w:color="auto"/>
                      </w:divBdr>
                    </w:div>
                  </w:divsChild>
                </w:div>
                <w:div w:id="1386559814">
                  <w:marLeft w:val="0"/>
                  <w:marRight w:val="0"/>
                  <w:marTop w:val="0"/>
                  <w:marBottom w:val="0"/>
                  <w:divBdr>
                    <w:top w:val="none" w:sz="0" w:space="0" w:color="auto"/>
                    <w:left w:val="none" w:sz="0" w:space="0" w:color="auto"/>
                    <w:bottom w:val="none" w:sz="0" w:space="0" w:color="auto"/>
                    <w:right w:val="none" w:sz="0" w:space="0" w:color="auto"/>
                  </w:divBdr>
                  <w:divsChild>
                    <w:div w:id="232009593">
                      <w:marLeft w:val="0"/>
                      <w:marRight w:val="0"/>
                      <w:marTop w:val="0"/>
                      <w:marBottom w:val="0"/>
                      <w:divBdr>
                        <w:top w:val="none" w:sz="0" w:space="0" w:color="auto"/>
                        <w:left w:val="none" w:sz="0" w:space="0" w:color="auto"/>
                        <w:bottom w:val="none" w:sz="0" w:space="0" w:color="auto"/>
                        <w:right w:val="none" w:sz="0" w:space="0" w:color="auto"/>
                      </w:divBdr>
                    </w:div>
                  </w:divsChild>
                </w:div>
                <w:div w:id="1953050016">
                  <w:marLeft w:val="0"/>
                  <w:marRight w:val="0"/>
                  <w:marTop w:val="0"/>
                  <w:marBottom w:val="0"/>
                  <w:divBdr>
                    <w:top w:val="none" w:sz="0" w:space="0" w:color="auto"/>
                    <w:left w:val="none" w:sz="0" w:space="0" w:color="auto"/>
                    <w:bottom w:val="none" w:sz="0" w:space="0" w:color="auto"/>
                    <w:right w:val="none" w:sz="0" w:space="0" w:color="auto"/>
                  </w:divBdr>
                  <w:divsChild>
                    <w:div w:id="983661600">
                      <w:marLeft w:val="0"/>
                      <w:marRight w:val="0"/>
                      <w:marTop w:val="0"/>
                      <w:marBottom w:val="0"/>
                      <w:divBdr>
                        <w:top w:val="none" w:sz="0" w:space="0" w:color="auto"/>
                        <w:left w:val="none" w:sz="0" w:space="0" w:color="auto"/>
                        <w:bottom w:val="none" w:sz="0" w:space="0" w:color="auto"/>
                        <w:right w:val="none" w:sz="0" w:space="0" w:color="auto"/>
                      </w:divBdr>
                    </w:div>
                  </w:divsChild>
                </w:div>
                <w:div w:id="164782889">
                  <w:marLeft w:val="0"/>
                  <w:marRight w:val="0"/>
                  <w:marTop w:val="0"/>
                  <w:marBottom w:val="0"/>
                  <w:divBdr>
                    <w:top w:val="none" w:sz="0" w:space="0" w:color="auto"/>
                    <w:left w:val="none" w:sz="0" w:space="0" w:color="auto"/>
                    <w:bottom w:val="none" w:sz="0" w:space="0" w:color="auto"/>
                    <w:right w:val="none" w:sz="0" w:space="0" w:color="auto"/>
                  </w:divBdr>
                  <w:divsChild>
                    <w:div w:id="1608807739">
                      <w:marLeft w:val="0"/>
                      <w:marRight w:val="0"/>
                      <w:marTop w:val="0"/>
                      <w:marBottom w:val="0"/>
                      <w:divBdr>
                        <w:top w:val="none" w:sz="0" w:space="0" w:color="auto"/>
                        <w:left w:val="none" w:sz="0" w:space="0" w:color="auto"/>
                        <w:bottom w:val="none" w:sz="0" w:space="0" w:color="auto"/>
                        <w:right w:val="none" w:sz="0" w:space="0" w:color="auto"/>
                      </w:divBdr>
                    </w:div>
                  </w:divsChild>
                </w:div>
                <w:div w:id="1825661187">
                  <w:marLeft w:val="0"/>
                  <w:marRight w:val="0"/>
                  <w:marTop w:val="0"/>
                  <w:marBottom w:val="0"/>
                  <w:divBdr>
                    <w:top w:val="none" w:sz="0" w:space="0" w:color="auto"/>
                    <w:left w:val="none" w:sz="0" w:space="0" w:color="auto"/>
                    <w:bottom w:val="none" w:sz="0" w:space="0" w:color="auto"/>
                    <w:right w:val="none" w:sz="0" w:space="0" w:color="auto"/>
                  </w:divBdr>
                  <w:divsChild>
                    <w:div w:id="1330518921">
                      <w:marLeft w:val="0"/>
                      <w:marRight w:val="0"/>
                      <w:marTop w:val="0"/>
                      <w:marBottom w:val="0"/>
                      <w:divBdr>
                        <w:top w:val="none" w:sz="0" w:space="0" w:color="auto"/>
                        <w:left w:val="none" w:sz="0" w:space="0" w:color="auto"/>
                        <w:bottom w:val="none" w:sz="0" w:space="0" w:color="auto"/>
                        <w:right w:val="none" w:sz="0" w:space="0" w:color="auto"/>
                      </w:divBdr>
                    </w:div>
                  </w:divsChild>
                </w:div>
                <w:div w:id="587081835">
                  <w:marLeft w:val="0"/>
                  <w:marRight w:val="0"/>
                  <w:marTop w:val="0"/>
                  <w:marBottom w:val="0"/>
                  <w:divBdr>
                    <w:top w:val="none" w:sz="0" w:space="0" w:color="auto"/>
                    <w:left w:val="none" w:sz="0" w:space="0" w:color="auto"/>
                    <w:bottom w:val="none" w:sz="0" w:space="0" w:color="auto"/>
                    <w:right w:val="none" w:sz="0" w:space="0" w:color="auto"/>
                  </w:divBdr>
                  <w:divsChild>
                    <w:div w:id="1721830311">
                      <w:marLeft w:val="0"/>
                      <w:marRight w:val="0"/>
                      <w:marTop w:val="0"/>
                      <w:marBottom w:val="0"/>
                      <w:divBdr>
                        <w:top w:val="none" w:sz="0" w:space="0" w:color="auto"/>
                        <w:left w:val="none" w:sz="0" w:space="0" w:color="auto"/>
                        <w:bottom w:val="none" w:sz="0" w:space="0" w:color="auto"/>
                        <w:right w:val="none" w:sz="0" w:space="0" w:color="auto"/>
                      </w:divBdr>
                    </w:div>
                  </w:divsChild>
                </w:div>
                <w:div w:id="1946305069">
                  <w:marLeft w:val="0"/>
                  <w:marRight w:val="0"/>
                  <w:marTop w:val="0"/>
                  <w:marBottom w:val="0"/>
                  <w:divBdr>
                    <w:top w:val="none" w:sz="0" w:space="0" w:color="auto"/>
                    <w:left w:val="none" w:sz="0" w:space="0" w:color="auto"/>
                    <w:bottom w:val="none" w:sz="0" w:space="0" w:color="auto"/>
                    <w:right w:val="none" w:sz="0" w:space="0" w:color="auto"/>
                  </w:divBdr>
                  <w:divsChild>
                    <w:div w:id="418139541">
                      <w:marLeft w:val="0"/>
                      <w:marRight w:val="0"/>
                      <w:marTop w:val="0"/>
                      <w:marBottom w:val="0"/>
                      <w:divBdr>
                        <w:top w:val="none" w:sz="0" w:space="0" w:color="auto"/>
                        <w:left w:val="none" w:sz="0" w:space="0" w:color="auto"/>
                        <w:bottom w:val="none" w:sz="0" w:space="0" w:color="auto"/>
                        <w:right w:val="none" w:sz="0" w:space="0" w:color="auto"/>
                      </w:divBdr>
                    </w:div>
                  </w:divsChild>
                </w:div>
                <w:div w:id="292293536">
                  <w:marLeft w:val="0"/>
                  <w:marRight w:val="0"/>
                  <w:marTop w:val="0"/>
                  <w:marBottom w:val="0"/>
                  <w:divBdr>
                    <w:top w:val="none" w:sz="0" w:space="0" w:color="auto"/>
                    <w:left w:val="none" w:sz="0" w:space="0" w:color="auto"/>
                    <w:bottom w:val="none" w:sz="0" w:space="0" w:color="auto"/>
                    <w:right w:val="none" w:sz="0" w:space="0" w:color="auto"/>
                  </w:divBdr>
                  <w:divsChild>
                    <w:div w:id="1625455738">
                      <w:marLeft w:val="0"/>
                      <w:marRight w:val="0"/>
                      <w:marTop w:val="0"/>
                      <w:marBottom w:val="0"/>
                      <w:divBdr>
                        <w:top w:val="none" w:sz="0" w:space="0" w:color="auto"/>
                        <w:left w:val="none" w:sz="0" w:space="0" w:color="auto"/>
                        <w:bottom w:val="none" w:sz="0" w:space="0" w:color="auto"/>
                        <w:right w:val="none" w:sz="0" w:space="0" w:color="auto"/>
                      </w:divBdr>
                    </w:div>
                  </w:divsChild>
                </w:div>
                <w:div w:id="424764718">
                  <w:marLeft w:val="0"/>
                  <w:marRight w:val="0"/>
                  <w:marTop w:val="0"/>
                  <w:marBottom w:val="0"/>
                  <w:divBdr>
                    <w:top w:val="none" w:sz="0" w:space="0" w:color="auto"/>
                    <w:left w:val="none" w:sz="0" w:space="0" w:color="auto"/>
                    <w:bottom w:val="none" w:sz="0" w:space="0" w:color="auto"/>
                    <w:right w:val="none" w:sz="0" w:space="0" w:color="auto"/>
                  </w:divBdr>
                  <w:divsChild>
                    <w:div w:id="304316032">
                      <w:marLeft w:val="0"/>
                      <w:marRight w:val="0"/>
                      <w:marTop w:val="0"/>
                      <w:marBottom w:val="0"/>
                      <w:divBdr>
                        <w:top w:val="none" w:sz="0" w:space="0" w:color="auto"/>
                        <w:left w:val="none" w:sz="0" w:space="0" w:color="auto"/>
                        <w:bottom w:val="none" w:sz="0" w:space="0" w:color="auto"/>
                        <w:right w:val="none" w:sz="0" w:space="0" w:color="auto"/>
                      </w:divBdr>
                    </w:div>
                  </w:divsChild>
                </w:div>
                <w:div w:id="794298064">
                  <w:marLeft w:val="0"/>
                  <w:marRight w:val="0"/>
                  <w:marTop w:val="0"/>
                  <w:marBottom w:val="0"/>
                  <w:divBdr>
                    <w:top w:val="none" w:sz="0" w:space="0" w:color="auto"/>
                    <w:left w:val="none" w:sz="0" w:space="0" w:color="auto"/>
                    <w:bottom w:val="none" w:sz="0" w:space="0" w:color="auto"/>
                    <w:right w:val="none" w:sz="0" w:space="0" w:color="auto"/>
                  </w:divBdr>
                  <w:divsChild>
                    <w:div w:id="1110009057">
                      <w:marLeft w:val="0"/>
                      <w:marRight w:val="0"/>
                      <w:marTop w:val="0"/>
                      <w:marBottom w:val="0"/>
                      <w:divBdr>
                        <w:top w:val="none" w:sz="0" w:space="0" w:color="auto"/>
                        <w:left w:val="none" w:sz="0" w:space="0" w:color="auto"/>
                        <w:bottom w:val="none" w:sz="0" w:space="0" w:color="auto"/>
                        <w:right w:val="none" w:sz="0" w:space="0" w:color="auto"/>
                      </w:divBdr>
                    </w:div>
                  </w:divsChild>
                </w:div>
                <w:div w:id="1164591497">
                  <w:marLeft w:val="0"/>
                  <w:marRight w:val="0"/>
                  <w:marTop w:val="0"/>
                  <w:marBottom w:val="0"/>
                  <w:divBdr>
                    <w:top w:val="none" w:sz="0" w:space="0" w:color="auto"/>
                    <w:left w:val="none" w:sz="0" w:space="0" w:color="auto"/>
                    <w:bottom w:val="none" w:sz="0" w:space="0" w:color="auto"/>
                    <w:right w:val="none" w:sz="0" w:space="0" w:color="auto"/>
                  </w:divBdr>
                  <w:divsChild>
                    <w:div w:id="1778020675">
                      <w:marLeft w:val="0"/>
                      <w:marRight w:val="0"/>
                      <w:marTop w:val="0"/>
                      <w:marBottom w:val="0"/>
                      <w:divBdr>
                        <w:top w:val="none" w:sz="0" w:space="0" w:color="auto"/>
                        <w:left w:val="none" w:sz="0" w:space="0" w:color="auto"/>
                        <w:bottom w:val="none" w:sz="0" w:space="0" w:color="auto"/>
                        <w:right w:val="none" w:sz="0" w:space="0" w:color="auto"/>
                      </w:divBdr>
                    </w:div>
                  </w:divsChild>
                </w:div>
                <w:div w:id="642926071">
                  <w:marLeft w:val="0"/>
                  <w:marRight w:val="0"/>
                  <w:marTop w:val="0"/>
                  <w:marBottom w:val="0"/>
                  <w:divBdr>
                    <w:top w:val="none" w:sz="0" w:space="0" w:color="auto"/>
                    <w:left w:val="none" w:sz="0" w:space="0" w:color="auto"/>
                    <w:bottom w:val="none" w:sz="0" w:space="0" w:color="auto"/>
                    <w:right w:val="none" w:sz="0" w:space="0" w:color="auto"/>
                  </w:divBdr>
                  <w:divsChild>
                    <w:div w:id="1133250561">
                      <w:marLeft w:val="0"/>
                      <w:marRight w:val="0"/>
                      <w:marTop w:val="0"/>
                      <w:marBottom w:val="0"/>
                      <w:divBdr>
                        <w:top w:val="none" w:sz="0" w:space="0" w:color="auto"/>
                        <w:left w:val="none" w:sz="0" w:space="0" w:color="auto"/>
                        <w:bottom w:val="none" w:sz="0" w:space="0" w:color="auto"/>
                        <w:right w:val="none" w:sz="0" w:space="0" w:color="auto"/>
                      </w:divBdr>
                    </w:div>
                  </w:divsChild>
                </w:div>
                <w:div w:id="1798259142">
                  <w:marLeft w:val="0"/>
                  <w:marRight w:val="0"/>
                  <w:marTop w:val="0"/>
                  <w:marBottom w:val="0"/>
                  <w:divBdr>
                    <w:top w:val="none" w:sz="0" w:space="0" w:color="auto"/>
                    <w:left w:val="none" w:sz="0" w:space="0" w:color="auto"/>
                    <w:bottom w:val="none" w:sz="0" w:space="0" w:color="auto"/>
                    <w:right w:val="none" w:sz="0" w:space="0" w:color="auto"/>
                  </w:divBdr>
                  <w:divsChild>
                    <w:div w:id="554317437">
                      <w:marLeft w:val="0"/>
                      <w:marRight w:val="0"/>
                      <w:marTop w:val="0"/>
                      <w:marBottom w:val="0"/>
                      <w:divBdr>
                        <w:top w:val="none" w:sz="0" w:space="0" w:color="auto"/>
                        <w:left w:val="none" w:sz="0" w:space="0" w:color="auto"/>
                        <w:bottom w:val="none" w:sz="0" w:space="0" w:color="auto"/>
                        <w:right w:val="none" w:sz="0" w:space="0" w:color="auto"/>
                      </w:divBdr>
                    </w:div>
                  </w:divsChild>
                </w:div>
                <w:div w:id="1160848992">
                  <w:marLeft w:val="0"/>
                  <w:marRight w:val="0"/>
                  <w:marTop w:val="0"/>
                  <w:marBottom w:val="0"/>
                  <w:divBdr>
                    <w:top w:val="none" w:sz="0" w:space="0" w:color="auto"/>
                    <w:left w:val="none" w:sz="0" w:space="0" w:color="auto"/>
                    <w:bottom w:val="none" w:sz="0" w:space="0" w:color="auto"/>
                    <w:right w:val="none" w:sz="0" w:space="0" w:color="auto"/>
                  </w:divBdr>
                  <w:divsChild>
                    <w:div w:id="1997878097">
                      <w:marLeft w:val="0"/>
                      <w:marRight w:val="0"/>
                      <w:marTop w:val="0"/>
                      <w:marBottom w:val="0"/>
                      <w:divBdr>
                        <w:top w:val="none" w:sz="0" w:space="0" w:color="auto"/>
                        <w:left w:val="none" w:sz="0" w:space="0" w:color="auto"/>
                        <w:bottom w:val="none" w:sz="0" w:space="0" w:color="auto"/>
                        <w:right w:val="none" w:sz="0" w:space="0" w:color="auto"/>
                      </w:divBdr>
                    </w:div>
                  </w:divsChild>
                </w:div>
                <w:div w:id="1131945015">
                  <w:marLeft w:val="0"/>
                  <w:marRight w:val="0"/>
                  <w:marTop w:val="0"/>
                  <w:marBottom w:val="0"/>
                  <w:divBdr>
                    <w:top w:val="none" w:sz="0" w:space="0" w:color="auto"/>
                    <w:left w:val="none" w:sz="0" w:space="0" w:color="auto"/>
                    <w:bottom w:val="none" w:sz="0" w:space="0" w:color="auto"/>
                    <w:right w:val="none" w:sz="0" w:space="0" w:color="auto"/>
                  </w:divBdr>
                  <w:divsChild>
                    <w:div w:id="988903147">
                      <w:marLeft w:val="0"/>
                      <w:marRight w:val="0"/>
                      <w:marTop w:val="0"/>
                      <w:marBottom w:val="0"/>
                      <w:divBdr>
                        <w:top w:val="none" w:sz="0" w:space="0" w:color="auto"/>
                        <w:left w:val="none" w:sz="0" w:space="0" w:color="auto"/>
                        <w:bottom w:val="none" w:sz="0" w:space="0" w:color="auto"/>
                        <w:right w:val="none" w:sz="0" w:space="0" w:color="auto"/>
                      </w:divBdr>
                    </w:div>
                  </w:divsChild>
                </w:div>
                <w:div w:id="1629049323">
                  <w:marLeft w:val="0"/>
                  <w:marRight w:val="0"/>
                  <w:marTop w:val="0"/>
                  <w:marBottom w:val="0"/>
                  <w:divBdr>
                    <w:top w:val="none" w:sz="0" w:space="0" w:color="auto"/>
                    <w:left w:val="none" w:sz="0" w:space="0" w:color="auto"/>
                    <w:bottom w:val="none" w:sz="0" w:space="0" w:color="auto"/>
                    <w:right w:val="none" w:sz="0" w:space="0" w:color="auto"/>
                  </w:divBdr>
                  <w:divsChild>
                    <w:div w:id="1951741775">
                      <w:marLeft w:val="0"/>
                      <w:marRight w:val="0"/>
                      <w:marTop w:val="0"/>
                      <w:marBottom w:val="0"/>
                      <w:divBdr>
                        <w:top w:val="none" w:sz="0" w:space="0" w:color="auto"/>
                        <w:left w:val="none" w:sz="0" w:space="0" w:color="auto"/>
                        <w:bottom w:val="none" w:sz="0" w:space="0" w:color="auto"/>
                        <w:right w:val="none" w:sz="0" w:space="0" w:color="auto"/>
                      </w:divBdr>
                    </w:div>
                  </w:divsChild>
                </w:div>
                <w:div w:id="1214078231">
                  <w:marLeft w:val="0"/>
                  <w:marRight w:val="0"/>
                  <w:marTop w:val="0"/>
                  <w:marBottom w:val="0"/>
                  <w:divBdr>
                    <w:top w:val="none" w:sz="0" w:space="0" w:color="auto"/>
                    <w:left w:val="none" w:sz="0" w:space="0" w:color="auto"/>
                    <w:bottom w:val="none" w:sz="0" w:space="0" w:color="auto"/>
                    <w:right w:val="none" w:sz="0" w:space="0" w:color="auto"/>
                  </w:divBdr>
                  <w:divsChild>
                    <w:div w:id="1297025977">
                      <w:marLeft w:val="0"/>
                      <w:marRight w:val="0"/>
                      <w:marTop w:val="0"/>
                      <w:marBottom w:val="0"/>
                      <w:divBdr>
                        <w:top w:val="none" w:sz="0" w:space="0" w:color="auto"/>
                        <w:left w:val="none" w:sz="0" w:space="0" w:color="auto"/>
                        <w:bottom w:val="none" w:sz="0" w:space="0" w:color="auto"/>
                        <w:right w:val="none" w:sz="0" w:space="0" w:color="auto"/>
                      </w:divBdr>
                    </w:div>
                  </w:divsChild>
                </w:div>
                <w:div w:id="979193974">
                  <w:marLeft w:val="0"/>
                  <w:marRight w:val="0"/>
                  <w:marTop w:val="0"/>
                  <w:marBottom w:val="0"/>
                  <w:divBdr>
                    <w:top w:val="none" w:sz="0" w:space="0" w:color="auto"/>
                    <w:left w:val="none" w:sz="0" w:space="0" w:color="auto"/>
                    <w:bottom w:val="none" w:sz="0" w:space="0" w:color="auto"/>
                    <w:right w:val="none" w:sz="0" w:space="0" w:color="auto"/>
                  </w:divBdr>
                  <w:divsChild>
                    <w:div w:id="1296982862">
                      <w:marLeft w:val="0"/>
                      <w:marRight w:val="0"/>
                      <w:marTop w:val="0"/>
                      <w:marBottom w:val="0"/>
                      <w:divBdr>
                        <w:top w:val="none" w:sz="0" w:space="0" w:color="auto"/>
                        <w:left w:val="none" w:sz="0" w:space="0" w:color="auto"/>
                        <w:bottom w:val="none" w:sz="0" w:space="0" w:color="auto"/>
                        <w:right w:val="none" w:sz="0" w:space="0" w:color="auto"/>
                      </w:divBdr>
                    </w:div>
                  </w:divsChild>
                </w:div>
                <w:div w:id="956910572">
                  <w:marLeft w:val="0"/>
                  <w:marRight w:val="0"/>
                  <w:marTop w:val="0"/>
                  <w:marBottom w:val="0"/>
                  <w:divBdr>
                    <w:top w:val="none" w:sz="0" w:space="0" w:color="auto"/>
                    <w:left w:val="none" w:sz="0" w:space="0" w:color="auto"/>
                    <w:bottom w:val="none" w:sz="0" w:space="0" w:color="auto"/>
                    <w:right w:val="none" w:sz="0" w:space="0" w:color="auto"/>
                  </w:divBdr>
                  <w:divsChild>
                    <w:div w:id="1659528667">
                      <w:marLeft w:val="0"/>
                      <w:marRight w:val="0"/>
                      <w:marTop w:val="0"/>
                      <w:marBottom w:val="0"/>
                      <w:divBdr>
                        <w:top w:val="none" w:sz="0" w:space="0" w:color="auto"/>
                        <w:left w:val="none" w:sz="0" w:space="0" w:color="auto"/>
                        <w:bottom w:val="none" w:sz="0" w:space="0" w:color="auto"/>
                        <w:right w:val="none" w:sz="0" w:space="0" w:color="auto"/>
                      </w:divBdr>
                    </w:div>
                  </w:divsChild>
                </w:div>
                <w:div w:id="671488257">
                  <w:marLeft w:val="0"/>
                  <w:marRight w:val="0"/>
                  <w:marTop w:val="0"/>
                  <w:marBottom w:val="0"/>
                  <w:divBdr>
                    <w:top w:val="none" w:sz="0" w:space="0" w:color="auto"/>
                    <w:left w:val="none" w:sz="0" w:space="0" w:color="auto"/>
                    <w:bottom w:val="none" w:sz="0" w:space="0" w:color="auto"/>
                    <w:right w:val="none" w:sz="0" w:space="0" w:color="auto"/>
                  </w:divBdr>
                  <w:divsChild>
                    <w:div w:id="995694701">
                      <w:marLeft w:val="0"/>
                      <w:marRight w:val="0"/>
                      <w:marTop w:val="0"/>
                      <w:marBottom w:val="0"/>
                      <w:divBdr>
                        <w:top w:val="none" w:sz="0" w:space="0" w:color="auto"/>
                        <w:left w:val="none" w:sz="0" w:space="0" w:color="auto"/>
                        <w:bottom w:val="none" w:sz="0" w:space="0" w:color="auto"/>
                        <w:right w:val="none" w:sz="0" w:space="0" w:color="auto"/>
                      </w:divBdr>
                    </w:div>
                  </w:divsChild>
                </w:div>
                <w:div w:id="114638908">
                  <w:marLeft w:val="0"/>
                  <w:marRight w:val="0"/>
                  <w:marTop w:val="0"/>
                  <w:marBottom w:val="0"/>
                  <w:divBdr>
                    <w:top w:val="none" w:sz="0" w:space="0" w:color="auto"/>
                    <w:left w:val="none" w:sz="0" w:space="0" w:color="auto"/>
                    <w:bottom w:val="none" w:sz="0" w:space="0" w:color="auto"/>
                    <w:right w:val="none" w:sz="0" w:space="0" w:color="auto"/>
                  </w:divBdr>
                  <w:divsChild>
                    <w:div w:id="1329090272">
                      <w:marLeft w:val="0"/>
                      <w:marRight w:val="0"/>
                      <w:marTop w:val="0"/>
                      <w:marBottom w:val="0"/>
                      <w:divBdr>
                        <w:top w:val="none" w:sz="0" w:space="0" w:color="auto"/>
                        <w:left w:val="none" w:sz="0" w:space="0" w:color="auto"/>
                        <w:bottom w:val="none" w:sz="0" w:space="0" w:color="auto"/>
                        <w:right w:val="none" w:sz="0" w:space="0" w:color="auto"/>
                      </w:divBdr>
                    </w:div>
                  </w:divsChild>
                </w:div>
                <w:div w:id="1981885838">
                  <w:marLeft w:val="0"/>
                  <w:marRight w:val="0"/>
                  <w:marTop w:val="0"/>
                  <w:marBottom w:val="0"/>
                  <w:divBdr>
                    <w:top w:val="none" w:sz="0" w:space="0" w:color="auto"/>
                    <w:left w:val="none" w:sz="0" w:space="0" w:color="auto"/>
                    <w:bottom w:val="none" w:sz="0" w:space="0" w:color="auto"/>
                    <w:right w:val="none" w:sz="0" w:space="0" w:color="auto"/>
                  </w:divBdr>
                  <w:divsChild>
                    <w:div w:id="1753811568">
                      <w:marLeft w:val="0"/>
                      <w:marRight w:val="0"/>
                      <w:marTop w:val="0"/>
                      <w:marBottom w:val="0"/>
                      <w:divBdr>
                        <w:top w:val="none" w:sz="0" w:space="0" w:color="auto"/>
                        <w:left w:val="none" w:sz="0" w:space="0" w:color="auto"/>
                        <w:bottom w:val="none" w:sz="0" w:space="0" w:color="auto"/>
                        <w:right w:val="none" w:sz="0" w:space="0" w:color="auto"/>
                      </w:divBdr>
                    </w:div>
                  </w:divsChild>
                </w:div>
                <w:div w:id="223877680">
                  <w:marLeft w:val="0"/>
                  <w:marRight w:val="0"/>
                  <w:marTop w:val="0"/>
                  <w:marBottom w:val="0"/>
                  <w:divBdr>
                    <w:top w:val="none" w:sz="0" w:space="0" w:color="auto"/>
                    <w:left w:val="none" w:sz="0" w:space="0" w:color="auto"/>
                    <w:bottom w:val="none" w:sz="0" w:space="0" w:color="auto"/>
                    <w:right w:val="none" w:sz="0" w:space="0" w:color="auto"/>
                  </w:divBdr>
                  <w:divsChild>
                    <w:div w:id="645011725">
                      <w:marLeft w:val="0"/>
                      <w:marRight w:val="0"/>
                      <w:marTop w:val="0"/>
                      <w:marBottom w:val="0"/>
                      <w:divBdr>
                        <w:top w:val="none" w:sz="0" w:space="0" w:color="auto"/>
                        <w:left w:val="none" w:sz="0" w:space="0" w:color="auto"/>
                        <w:bottom w:val="none" w:sz="0" w:space="0" w:color="auto"/>
                        <w:right w:val="none" w:sz="0" w:space="0" w:color="auto"/>
                      </w:divBdr>
                    </w:div>
                  </w:divsChild>
                </w:div>
                <w:div w:id="548343077">
                  <w:marLeft w:val="0"/>
                  <w:marRight w:val="0"/>
                  <w:marTop w:val="0"/>
                  <w:marBottom w:val="0"/>
                  <w:divBdr>
                    <w:top w:val="none" w:sz="0" w:space="0" w:color="auto"/>
                    <w:left w:val="none" w:sz="0" w:space="0" w:color="auto"/>
                    <w:bottom w:val="none" w:sz="0" w:space="0" w:color="auto"/>
                    <w:right w:val="none" w:sz="0" w:space="0" w:color="auto"/>
                  </w:divBdr>
                  <w:divsChild>
                    <w:div w:id="839737101">
                      <w:marLeft w:val="0"/>
                      <w:marRight w:val="0"/>
                      <w:marTop w:val="0"/>
                      <w:marBottom w:val="0"/>
                      <w:divBdr>
                        <w:top w:val="none" w:sz="0" w:space="0" w:color="auto"/>
                        <w:left w:val="none" w:sz="0" w:space="0" w:color="auto"/>
                        <w:bottom w:val="none" w:sz="0" w:space="0" w:color="auto"/>
                        <w:right w:val="none" w:sz="0" w:space="0" w:color="auto"/>
                      </w:divBdr>
                    </w:div>
                  </w:divsChild>
                </w:div>
                <w:div w:id="488136686">
                  <w:marLeft w:val="0"/>
                  <w:marRight w:val="0"/>
                  <w:marTop w:val="0"/>
                  <w:marBottom w:val="0"/>
                  <w:divBdr>
                    <w:top w:val="none" w:sz="0" w:space="0" w:color="auto"/>
                    <w:left w:val="none" w:sz="0" w:space="0" w:color="auto"/>
                    <w:bottom w:val="none" w:sz="0" w:space="0" w:color="auto"/>
                    <w:right w:val="none" w:sz="0" w:space="0" w:color="auto"/>
                  </w:divBdr>
                  <w:divsChild>
                    <w:div w:id="1139227733">
                      <w:marLeft w:val="0"/>
                      <w:marRight w:val="0"/>
                      <w:marTop w:val="0"/>
                      <w:marBottom w:val="0"/>
                      <w:divBdr>
                        <w:top w:val="none" w:sz="0" w:space="0" w:color="auto"/>
                        <w:left w:val="none" w:sz="0" w:space="0" w:color="auto"/>
                        <w:bottom w:val="none" w:sz="0" w:space="0" w:color="auto"/>
                        <w:right w:val="none" w:sz="0" w:space="0" w:color="auto"/>
                      </w:divBdr>
                    </w:div>
                  </w:divsChild>
                </w:div>
                <w:div w:id="779645921">
                  <w:marLeft w:val="0"/>
                  <w:marRight w:val="0"/>
                  <w:marTop w:val="0"/>
                  <w:marBottom w:val="0"/>
                  <w:divBdr>
                    <w:top w:val="none" w:sz="0" w:space="0" w:color="auto"/>
                    <w:left w:val="none" w:sz="0" w:space="0" w:color="auto"/>
                    <w:bottom w:val="none" w:sz="0" w:space="0" w:color="auto"/>
                    <w:right w:val="none" w:sz="0" w:space="0" w:color="auto"/>
                  </w:divBdr>
                  <w:divsChild>
                    <w:div w:id="1070274479">
                      <w:marLeft w:val="0"/>
                      <w:marRight w:val="0"/>
                      <w:marTop w:val="0"/>
                      <w:marBottom w:val="0"/>
                      <w:divBdr>
                        <w:top w:val="none" w:sz="0" w:space="0" w:color="auto"/>
                        <w:left w:val="none" w:sz="0" w:space="0" w:color="auto"/>
                        <w:bottom w:val="none" w:sz="0" w:space="0" w:color="auto"/>
                        <w:right w:val="none" w:sz="0" w:space="0" w:color="auto"/>
                      </w:divBdr>
                    </w:div>
                  </w:divsChild>
                </w:div>
                <w:div w:id="500314951">
                  <w:marLeft w:val="0"/>
                  <w:marRight w:val="0"/>
                  <w:marTop w:val="0"/>
                  <w:marBottom w:val="0"/>
                  <w:divBdr>
                    <w:top w:val="none" w:sz="0" w:space="0" w:color="auto"/>
                    <w:left w:val="none" w:sz="0" w:space="0" w:color="auto"/>
                    <w:bottom w:val="none" w:sz="0" w:space="0" w:color="auto"/>
                    <w:right w:val="none" w:sz="0" w:space="0" w:color="auto"/>
                  </w:divBdr>
                  <w:divsChild>
                    <w:div w:id="749430475">
                      <w:marLeft w:val="0"/>
                      <w:marRight w:val="0"/>
                      <w:marTop w:val="0"/>
                      <w:marBottom w:val="0"/>
                      <w:divBdr>
                        <w:top w:val="none" w:sz="0" w:space="0" w:color="auto"/>
                        <w:left w:val="none" w:sz="0" w:space="0" w:color="auto"/>
                        <w:bottom w:val="none" w:sz="0" w:space="0" w:color="auto"/>
                        <w:right w:val="none" w:sz="0" w:space="0" w:color="auto"/>
                      </w:divBdr>
                    </w:div>
                  </w:divsChild>
                </w:div>
                <w:div w:id="543909120">
                  <w:marLeft w:val="0"/>
                  <w:marRight w:val="0"/>
                  <w:marTop w:val="0"/>
                  <w:marBottom w:val="0"/>
                  <w:divBdr>
                    <w:top w:val="none" w:sz="0" w:space="0" w:color="auto"/>
                    <w:left w:val="none" w:sz="0" w:space="0" w:color="auto"/>
                    <w:bottom w:val="none" w:sz="0" w:space="0" w:color="auto"/>
                    <w:right w:val="none" w:sz="0" w:space="0" w:color="auto"/>
                  </w:divBdr>
                  <w:divsChild>
                    <w:div w:id="1272589683">
                      <w:marLeft w:val="0"/>
                      <w:marRight w:val="0"/>
                      <w:marTop w:val="0"/>
                      <w:marBottom w:val="0"/>
                      <w:divBdr>
                        <w:top w:val="none" w:sz="0" w:space="0" w:color="auto"/>
                        <w:left w:val="none" w:sz="0" w:space="0" w:color="auto"/>
                        <w:bottom w:val="none" w:sz="0" w:space="0" w:color="auto"/>
                        <w:right w:val="none" w:sz="0" w:space="0" w:color="auto"/>
                      </w:divBdr>
                    </w:div>
                  </w:divsChild>
                </w:div>
                <w:div w:id="521477203">
                  <w:marLeft w:val="0"/>
                  <w:marRight w:val="0"/>
                  <w:marTop w:val="0"/>
                  <w:marBottom w:val="0"/>
                  <w:divBdr>
                    <w:top w:val="none" w:sz="0" w:space="0" w:color="auto"/>
                    <w:left w:val="none" w:sz="0" w:space="0" w:color="auto"/>
                    <w:bottom w:val="none" w:sz="0" w:space="0" w:color="auto"/>
                    <w:right w:val="none" w:sz="0" w:space="0" w:color="auto"/>
                  </w:divBdr>
                  <w:divsChild>
                    <w:div w:id="1469669780">
                      <w:marLeft w:val="0"/>
                      <w:marRight w:val="0"/>
                      <w:marTop w:val="0"/>
                      <w:marBottom w:val="0"/>
                      <w:divBdr>
                        <w:top w:val="none" w:sz="0" w:space="0" w:color="auto"/>
                        <w:left w:val="none" w:sz="0" w:space="0" w:color="auto"/>
                        <w:bottom w:val="none" w:sz="0" w:space="0" w:color="auto"/>
                        <w:right w:val="none" w:sz="0" w:space="0" w:color="auto"/>
                      </w:divBdr>
                    </w:div>
                  </w:divsChild>
                </w:div>
                <w:div w:id="1065179908">
                  <w:marLeft w:val="0"/>
                  <w:marRight w:val="0"/>
                  <w:marTop w:val="0"/>
                  <w:marBottom w:val="0"/>
                  <w:divBdr>
                    <w:top w:val="none" w:sz="0" w:space="0" w:color="auto"/>
                    <w:left w:val="none" w:sz="0" w:space="0" w:color="auto"/>
                    <w:bottom w:val="none" w:sz="0" w:space="0" w:color="auto"/>
                    <w:right w:val="none" w:sz="0" w:space="0" w:color="auto"/>
                  </w:divBdr>
                  <w:divsChild>
                    <w:div w:id="534469156">
                      <w:marLeft w:val="0"/>
                      <w:marRight w:val="0"/>
                      <w:marTop w:val="0"/>
                      <w:marBottom w:val="0"/>
                      <w:divBdr>
                        <w:top w:val="none" w:sz="0" w:space="0" w:color="auto"/>
                        <w:left w:val="none" w:sz="0" w:space="0" w:color="auto"/>
                        <w:bottom w:val="none" w:sz="0" w:space="0" w:color="auto"/>
                        <w:right w:val="none" w:sz="0" w:space="0" w:color="auto"/>
                      </w:divBdr>
                    </w:div>
                  </w:divsChild>
                </w:div>
                <w:div w:id="1230731019">
                  <w:marLeft w:val="0"/>
                  <w:marRight w:val="0"/>
                  <w:marTop w:val="0"/>
                  <w:marBottom w:val="0"/>
                  <w:divBdr>
                    <w:top w:val="none" w:sz="0" w:space="0" w:color="auto"/>
                    <w:left w:val="none" w:sz="0" w:space="0" w:color="auto"/>
                    <w:bottom w:val="none" w:sz="0" w:space="0" w:color="auto"/>
                    <w:right w:val="none" w:sz="0" w:space="0" w:color="auto"/>
                  </w:divBdr>
                  <w:divsChild>
                    <w:div w:id="1341156285">
                      <w:marLeft w:val="0"/>
                      <w:marRight w:val="0"/>
                      <w:marTop w:val="0"/>
                      <w:marBottom w:val="0"/>
                      <w:divBdr>
                        <w:top w:val="none" w:sz="0" w:space="0" w:color="auto"/>
                        <w:left w:val="none" w:sz="0" w:space="0" w:color="auto"/>
                        <w:bottom w:val="none" w:sz="0" w:space="0" w:color="auto"/>
                        <w:right w:val="none" w:sz="0" w:space="0" w:color="auto"/>
                      </w:divBdr>
                    </w:div>
                  </w:divsChild>
                </w:div>
                <w:div w:id="275797846">
                  <w:marLeft w:val="0"/>
                  <w:marRight w:val="0"/>
                  <w:marTop w:val="0"/>
                  <w:marBottom w:val="0"/>
                  <w:divBdr>
                    <w:top w:val="none" w:sz="0" w:space="0" w:color="auto"/>
                    <w:left w:val="none" w:sz="0" w:space="0" w:color="auto"/>
                    <w:bottom w:val="none" w:sz="0" w:space="0" w:color="auto"/>
                    <w:right w:val="none" w:sz="0" w:space="0" w:color="auto"/>
                  </w:divBdr>
                  <w:divsChild>
                    <w:div w:id="275917357">
                      <w:marLeft w:val="0"/>
                      <w:marRight w:val="0"/>
                      <w:marTop w:val="0"/>
                      <w:marBottom w:val="0"/>
                      <w:divBdr>
                        <w:top w:val="none" w:sz="0" w:space="0" w:color="auto"/>
                        <w:left w:val="none" w:sz="0" w:space="0" w:color="auto"/>
                        <w:bottom w:val="none" w:sz="0" w:space="0" w:color="auto"/>
                        <w:right w:val="none" w:sz="0" w:space="0" w:color="auto"/>
                      </w:divBdr>
                    </w:div>
                  </w:divsChild>
                </w:div>
                <w:div w:id="1762599826">
                  <w:marLeft w:val="0"/>
                  <w:marRight w:val="0"/>
                  <w:marTop w:val="0"/>
                  <w:marBottom w:val="0"/>
                  <w:divBdr>
                    <w:top w:val="none" w:sz="0" w:space="0" w:color="auto"/>
                    <w:left w:val="none" w:sz="0" w:space="0" w:color="auto"/>
                    <w:bottom w:val="none" w:sz="0" w:space="0" w:color="auto"/>
                    <w:right w:val="none" w:sz="0" w:space="0" w:color="auto"/>
                  </w:divBdr>
                  <w:divsChild>
                    <w:div w:id="282198032">
                      <w:marLeft w:val="0"/>
                      <w:marRight w:val="0"/>
                      <w:marTop w:val="0"/>
                      <w:marBottom w:val="0"/>
                      <w:divBdr>
                        <w:top w:val="none" w:sz="0" w:space="0" w:color="auto"/>
                        <w:left w:val="none" w:sz="0" w:space="0" w:color="auto"/>
                        <w:bottom w:val="none" w:sz="0" w:space="0" w:color="auto"/>
                        <w:right w:val="none" w:sz="0" w:space="0" w:color="auto"/>
                      </w:divBdr>
                    </w:div>
                  </w:divsChild>
                </w:div>
                <w:div w:id="1772780302">
                  <w:marLeft w:val="0"/>
                  <w:marRight w:val="0"/>
                  <w:marTop w:val="0"/>
                  <w:marBottom w:val="0"/>
                  <w:divBdr>
                    <w:top w:val="none" w:sz="0" w:space="0" w:color="auto"/>
                    <w:left w:val="none" w:sz="0" w:space="0" w:color="auto"/>
                    <w:bottom w:val="none" w:sz="0" w:space="0" w:color="auto"/>
                    <w:right w:val="none" w:sz="0" w:space="0" w:color="auto"/>
                  </w:divBdr>
                  <w:divsChild>
                    <w:div w:id="426341644">
                      <w:marLeft w:val="0"/>
                      <w:marRight w:val="0"/>
                      <w:marTop w:val="0"/>
                      <w:marBottom w:val="0"/>
                      <w:divBdr>
                        <w:top w:val="none" w:sz="0" w:space="0" w:color="auto"/>
                        <w:left w:val="none" w:sz="0" w:space="0" w:color="auto"/>
                        <w:bottom w:val="none" w:sz="0" w:space="0" w:color="auto"/>
                        <w:right w:val="none" w:sz="0" w:space="0" w:color="auto"/>
                      </w:divBdr>
                    </w:div>
                  </w:divsChild>
                </w:div>
                <w:div w:id="948125773">
                  <w:marLeft w:val="0"/>
                  <w:marRight w:val="0"/>
                  <w:marTop w:val="0"/>
                  <w:marBottom w:val="0"/>
                  <w:divBdr>
                    <w:top w:val="none" w:sz="0" w:space="0" w:color="auto"/>
                    <w:left w:val="none" w:sz="0" w:space="0" w:color="auto"/>
                    <w:bottom w:val="none" w:sz="0" w:space="0" w:color="auto"/>
                    <w:right w:val="none" w:sz="0" w:space="0" w:color="auto"/>
                  </w:divBdr>
                  <w:divsChild>
                    <w:div w:id="1990014771">
                      <w:marLeft w:val="0"/>
                      <w:marRight w:val="0"/>
                      <w:marTop w:val="0"/>
                      <w:marBottom w:val="0"/>
                      <w:divBdr>
                        <w:top w:val="none" w:sz="0" w:space="0" w:color="auto"/>
                        <w:left w:val="none" w:sz="0" w:space="0" w:color="auto"/>
                        <w:bottom w:val="none" w:sz="0" w:space="0" w:color="auto"/>
                        <w:right w:val="none" w:sz="0" w:space="0" w:color="auto"/>
                      </w:divBdr>
                    </w:div>
                  </w:divsChild>
                </w:div>
                <w:div w:id="1475754553">
                  <w:marLeft w:val="0"/>
                  <w:marRight w:val="0"/>
                  <w:marTop w:val="0"/>
                  <w:marBottom w:val="0"/>
                  <w:divBdr>
                    <w:top w:val="none" w:sz="0" w:space="0" w:color="auto"/>
                    <w:left w:val="none" w:sz="0" w:space="0" w:color="auto"/>
                    <w:bottom w:val="none" w:sz="0" w:space="0" w:color="auto"/>
                    <w:right w:val="none" w:sz="0" w:space="0" w:color="auto"/>
                  </w:divBdr>
                  <w:divsChild>
                    <w:div w:id="1501850137">
                      <w:marLeft w:val="0"/>
                      <w:marRight w:val="0"/>
                      <w:marTop w:val="0"/>
                      <w:marBottom w:val="0"/>
                      <w:divBdr>
                        <w:top w:val="none" w:sz="0" w:space="0" w:color="auto"/>
                        <w:left w:val="none" w:sz="0" w:space="0" w:color="auto"/>
                        <w:bottom w:val="none" w:sz="0" w:space="0" w:color="auto"/>
                        <w:right w:val="none" w:sz="0" w:space="0" w:color="auto"/>
                      </w:divBdr>
                    </w:div>
                  </w:divsChild>
                </w:div>
                <w:div w:id="1277558856">
                  <w:marLeft w:val="0"/>
                  <w:marRight w:val="0"/>
                  <w:marTop w:val="0"/>
                  <w:marBottom w:val="0"/>
                  <w:divBdr>
                    <w:top w:val="none" w:sz="0" w:space="0" w:color="auto"/>
                    <w:left w:val="none" w:sz="0" w:space="0" w:color="auto"/>
                    <w:bottom w:val="none" w:sz="0" w:space="0" w:color="auto"/>
                    <w:right w:val="none" w:sz="0" w:space="0" w:color="auto"/>
                  </w:divBdr>
                  <w:divsChild>
                    <w:div w:id="761686489">
                      <w:marLeft w:val="0"/>
                      <w:marRight w:val="0"/>
                      <w:marTop w:val="0"/>
                      <w:marBottom w:val="0"/>
                      <w:divBdr>
                        <w:top w:val="none" w:sz="0" w:space="0" w:color="auto"/>
                        <w:left w:val="none" w:sz="0" w:space="0" w:color="auto"/>
                        <w:bottom w:val="none" w:sz="0" w:space="0" w:color="auto"/>
                        <w:right w:val="none" w:sz="0" w:space="0" w:color="auto"/>
                      </w:divBdr>
                    </w:div>
                  </w:divsChild>
                </w:div>
                <w:div w:id="303776097">
                  <w:marLeft w:val="0"/>
                  <w:marRight w:val="0"/>
                  <w:marTop w:val="0"/>
                  <w:marBottom w:val="0"/>
                  <w:divBdr>
                    <w:top w:val="none" w:sz="0" w:space="0" w:color="auto"/>
                    <w:left w:val="none" w:sz="0" w:space="0" w:color="auto"/>
                    <w:bottom w:val="none" w:sz="0" w:space="0" w:color="auto"/>
                    <w:right w:val="none" w:sz="0" w:space="0" w:color="auto"/>
                  </w:divBdr>
                  <w:divsChild>
                    <w:div w:id="1188058045">
                      <w:marLeft w:val="0"/>
                      <w:marRight w:val="0"/>
                      <w:marTop w:val="0"/>
                      <w:marBottom w:val="0"/>
                      <w:divBdr>
                        <w:top w:val="none" w:sz="0" w:space="0" w:color="auto"/>
                        <w:left w:val="none" w:sz="0" w:space="0" w:color="auto"/>
                        <w:bottom w:val="none" w:sz="0" w:space="0" w:color="auto"/>
                        <w:right w:val="none" w:sz="0" w:space="0" w:color="auto"/>
                      </w:divBdr>
                    </w:div>
                  </w:divsChild>
                </w:div>
                <w:div w:id="1305741610">
                  <w:marLeft w:val="0"/>
                  <w:marRight w:val="0"/>
                  <w:marTop w:val="0"/>
                  <w:marBottom w:val="0"/>
                  <w:divBdr>
                    <w:top w:val="none" w:sz="0" w:space="0" w:color="auto"/>
                    <w:left w:val="none" w:sz="0" w:space="0" w:color="auto"/>
                    <w:bottom w:val="none" w:sz="0" w:space="0" w:color="auto"/>
                    <w:right w:val="none" w:sz="0" w:space="0" w:color="auto"/>
                  </w:divBdr>
                  <w:divsChild>
                    <w:div w:id="843401563">
                      <w:marLeft w:val="0"/>
                      <w:marRight w:val="0"/>
                      <w:marTop w:val="0"/>
                      <w:marBottom w:val="0"/>
                      <w:divBdr>
                        <w:top w:val="none" w:sz="0" w:space="0" w:color="auto"/>
                        <w:left w:val="none" w:sz="0" w:space="0" w:color="auto"/>
                        <w:bottom w:val="none" w:sz="0" w:space="0" w:color="auto"/>
                        <w:right w:val="none" w:sz="0" w:space="0" w:color="auto"/>
                      </w:divBdr>
                    </w:div>
                  </w:divsChild>
                </w:div>
                <w:div w:id="119417544">
                  <w:marLeft w:val="0"/>
                  <w:marRight w:val="0"/>
                  <w:marTop w:val="0"/>
                  <w:marBottom w:val="0"/>
                  <w:divBdr>
                    <w:top w:val="none" w:sz="0" w:space="0" w:color="auto"/>
                    <w:left w:val="none" w:sz="0" w:space="0" w:color="auto"/>
                    <w:bottom w:val="none" w:sz="0" w:space="0" w:color="auto"/>
                    <w:right w:val="none" w:sz="0" w:space="0" w:color="auto"/>
                  </w:divBdr>
                  <w:divsChild>
                    <w:div w:id="287585827">
                      <w:marLeft w:val="0"/>
                      <w:marRight w:val="0"/>
                      <w:marTop w:val="0"/>
                      <w:marBottom w:val="0"/>
                      <w:divBdr>
                        <w:top w:val="none" w:sz="0" w:space="0" w:color="auto"/>
                        <w:left w:val="none" w:sz="0" w:space="0" w:color="auto"/>
                        <w:bottom w:val="none" w:sz="0" w:space="0" w:color="auto"/>
                        <w:right w:val="none" w:sz="0" w:space="0" w:color="auto"/>
                      </w:divBdr>
                    </w:div>
                  </w:divsChild>
                </w:div>
                <w:div w:id="1185438562">
                  <w:marLeft w:val="0"/>
                  <w:marRight w:val="0"/>
                  <w:marTop w:val="0"/>
                  <w:marBottom w:val="0"/>
                  <w:divBdr>
                    <w:top w:val="none" w:sz="0" w:space="0" w:color="auto"/>
                    <w:left w:val="none" w:sz="0" w:space="0" w:color="auto"/>
                    <w:bottom w:val="none" w:sz="0" w:space="0" w:color="auto"/>
                    <w:right w:val="none" w:sz="0" w:space="0" w:color="auto"/>
                  </w:divBdr>
                  <w:divsChild>
                    <w:div w:id="1237670383">
                      <w:marLeft w:val="0"/>
                      <w:marRight w:val="0"/>
                      <w:marTop w:val="0"/>
                      <w:marBottom w:val="0"/>
                      <w:divBdr>
                        <w:top w:val="none" w:sz="0" w:space="0" w:color="auto"/>
                        <w:left w:val="none" w:sz="0" w:space="0" w:color="auto"/>
                        <w:bottom w:val="none" w:sz="0" w:space="0" w:color="auto"/>
                        <w:right w:val="none" w:sz="0" w:space="0" w:color="auto"/>
                      </w:divBdr>
                    </w:div>
                  </w:divsChild>
                </w:div>
                <w:div w:id="166798093">
                  <w:marLeft w:val="0"/>
                  <w:marRight w:val="0"/>
                  <w:marTop w:val="0"/>
                  <w:marBottom w:val="0"/>
                  <w:divBdr>
                    <w:top w:val="none" w:sz="0" w:space="0" w:color="auto"/>
                    <w:left w:val="none" w:sz="0" w:space="0" w:color="auto"/>
                    <w:bottom w:val="none" w:sz="0" w:space="0" w:color="auto"/>
                    <w:right w:val="none" w:sz="0" w:space="0" w:color="auto"/>
                  </w:divBdr>
                  <w:divsChild>
                    <w:div w:id="1801142297">
                      <w:marLeft w:val="0"/>
                      <w:marRight w:val="0"/>
                      <w:marTop w:val="0"/>
                      <w:marBottom w:val="0"/>
                      <w:divBdr>
                        <w:top w:val="none" w:sz="0" w:space="0" w:color="auto"/>
                        <w:left w:val="none" w:sz="0" w:space="0" w:color="auto"/>
                        <w:bottom w:val="none" w:sz="0" w:space="0" w:color="auto"/>
                        <w:right w:val="none" w:sz="0" w:space="0" w:color="auto"/>
                      </w:divBdr>
                    </w:div>
                  </w:divsChild>
                </w:div>
                <w:div w:id="77026304">
                  <w:marLeft w:val="0"/>
                  <w:marRight w:val="0"/>
                  <w:marTop w:val="0"/>
                  <w:marBottom w:val="0"/>
                  <w:divBdr>
                    <w:top w:val="none" w:sz="0" w:space="0" w:color="auto"/>
                    <w:left w:val="none" w:sz="0" w:space="0" w:color="auto"/>
                    <w:bottom w:val="none" w:sz="0" w:space="0" w:color="auto"/>
                    <w:right w:val="none" w:sz="0" w:space="0" w:color="auto"/>
                  </w:divBdr>
                  <w:divsChild>
                    <w:div w:id="946933554">
                      <w:marLeft w:val="0"/>
                      <w:marRight w:val="0"/>
                      <w:marTop w:val="0"/>
                      <w:marBottom w:val="0"/>
                      <w:divBdr>
                        <w:top w:val="none" w:sz="0" w:space="0" w:color="auto"/>
                        <w:left w:val="none" w:sz="0" w:space="0" w:color="auto"/>
                        <w:bottom w:val="none" w:sz="0" w:space="0" w:color="auto"/>
                        <w:right w:val="none" w:sz="0" w:space="0" w:color="auto"/>
                      </w:divBdr>
                    </w:div>
                  </w:divsChild>
                </w:div>
                <w:div w:id="328213811">
                  <w:marLeft w:val="0"/>
                  <w:marRight w:val="0"/>
                  <w:marTop w:val="0"/>
                  <w:marBottom w:val="0"/>
                  <w:divBdr>
                    <w:top w:val="none" w:sz="0" w:space="0" w:color="auto"/>
                    <w:left w:val="none" w:sz="0" w:space="0" w:color="auto"/>
                    <w:bottom w:val="none" w:sz="0" w:space="0" w:color="auto"/>
                    <w:right w:val="none" w:sz="0" w:space="0" w:color="auto"/>
                  </w:divBdr>
                  <w:divsChild>
                    <w:div w:id="605772306">
                      <w:marLeft w:val="0"/>
                      <w:marRight w:val="0"/>
                      <w:marTop w:val="0"/>
                      <w:marBottom w:val="0"/>
                      <w:divBdr>
                        <w:top w:val="none" w:sz="0" w:space="0" w:color="auto"/>
                        <w:left w:val="none" w:sz="0" w:space="0" w:color="auto"/>
                        <w:bottom w:val="none" w:sz="0" w:space="0" w:color="auto"/>
                        <w:right w:val="none" w:sz="0" w:space="0" w:color="auto"/>
                      </w:divBdr>
                    </w:div>
                  </w:divsChild>
                </w:div>
                <w:div w:id="236986439">
                  <w:marLeft w:val="0"/>
                  <w:marRight w:val="0"/>
                  <w:marTop w:val="0"/>
                  <w:marBottom w:val="0"/>
                  <w:divBdr>
                    <w:top w:val="none" w:sz="0" w:space="0" w:color="auto"/>
                    <w:left w:val="none" w:sz="0" w:space="0" w:color="auto"/>
                    <w:bottom w:val="none" w:sz="0" w:space="0" w:color="auto"/>
                    <w:right w:val="none" w:sz="0" w:space="0" w:color="auto"/>
                  </w:divBdr>
                  <w:divsChild>
                    <w:div w:id="449084205">
                      <w:marLeft w:val="0"/>
                      <w:marRight w:val="0"/>
                      <w:marTop w:val="0"/>
                      <w:marBottom w:val="0"/>
                      <w:divBdr>
                        <w:top w:val="none" w:sz="0" w:space="0" w:color="auto"/>
                        <w:left w:val="none" w:sz="0" w:space="0" w:color="auto"/>
                        <w:bottom w:val="none" w:sz="0" w:space="0" w:color="auto"/>
                        <w:right w:val="none" w:sz="0" w:space="0" w:color="auto"/>
                      </w:divBdr>
                    </w:div>
                  </w:divsChild>
                </w:div>
                <w:div w:id="2012440862">
                  <w:marLeft w:val="0"/>
                  <w:marRight w:val="0"/>
                  <w:marTop w:val="0"/>
                  <w:marBottom w:val="0"/>
                  <w:divBdr>
                    <w:top w:val="none" w:sz="0" w:space="0" w:color="auto"/>
                    <w:left w:val="none" w:sz="0" w:space="0" w:color="auto"/>
                    <w:bottom w:val="none" w:sz="0" w:space="0" w:color="auto"/>
                    <w:right w:val="none" w:sz="0" w:space="0" w:color="auto"/>
                  </w:divBdr>
                  <w:divsChild>
                    <w:div w:id="1399591940">
                      <w:marLeft w:val="0"/>
                      <w:marRight w:val="0"/>
                      <w:marTop w:val="0"/>
                      <w:marBottom w:val="0"/>
                      <w:divBdr>
                        <w:top w:val="none" w:sz="0" w:space="0" w:color="auto"/>
                        <w:left w:val="none" w:sz="0" w:space="0" w:color="auto"/>
                        <w:bottom w:val="none" w:sz="0" w:space="0" w:color="auto"/>
                        <w:right w:val="none" w:sz="0" w:space="0" w:color="auto"/>
                      </w:divBdr>
                    </w:div>
                  </w:divsChild>
                </w:div>
                <w:div w:id="1152527761">
                  <w:marLeft w:val="0"/>
                  <w:marRight w:val="0"/>
                  <w:marTop w:val="0"/>
                  <w:marBottom w:val="0"/>
                  <w:divBdr>
                    <w:top w:val="none" w:sz="0" w:space="0" w:color="auto"/>
                    <w:left w:val="none" w:sz="0" w:space="0" w:color="auto"/>
                    <w:bottom w:val="none" w:sz="0" w:space="0" w:color="auto"/>
                    <w:right w:val="none" w:sz="0" w:space="0" w:color="auto"/>
                  </w:divBdr>
                  <w:divsChild>
                    <w:div w:id="1534883867">
                      <w:marLeft w:val="0"/>
                      <w:marRight w:val="0"/>
                      <w:marTop w:val="0"/>
                      <w:marBottom w:val="0"/>
                      <w:divBdr>
                        <w:top w:val="none" w:sz="0" w:space="0" w:color="auto"/>
                        <w:left w:val="none" w:sz="0" w:space="0" w:color="auto"/>
                        <w:bottom w:val="none" w:sz="0" w:space="0" w:color="auto"/>
                        <w:right w:val="none" w:sz="0" w:space="0" w:color="auto"/>
                      </w:divBdr>
                    </w:div>
                  </w:divsChild>
                </w:div>
                <w:div w:id="848719222">
                  <w:marLeft w:val="0"/>
                  <w:marRight w:val="0"/>
                  <w:marTop w:val="0"/>
                  <w:marBottom w:val="0"/>
                  <w:divBdr>
                    <w:top w:val="none" w:sz="0" w:space="0" w:color="auto"/>
                    <w:left w:val="none" w:sz="0" w:space="0" w:color="auto"/>
                    <w:bottom w:val="none" w:sz="0" w:space="0" w:color="auto"/>
                    <w:right w:val="none" w:sz="0" w:space="0" w:color="auto"/>
                  </w:divBdr>
                  <w:divsChild>
                    <w:div w:id="773137979">
                      <w:marLeft w:val="0"/>
                      <w:marRight w:val="0"/>
                      <w:marTop w:val="0"/>
                      <w:marBottom w:val="0"/>
                      <w:divBdr>
                        <w:top w:val="none" w:sz="0" w:space="0" w:color="auto"/>
                        <w:left w:val="none" w:sz="0" w:space="0" w:color="auto"/>
                        <w:bottom w:val="none" w:sz="0" w:space="0" w:color="auto"/>
                        <w:right w:val="none" w:sz="0" w:space="0" w:color="auto"/>
                      </w:divBdr>
                    </w:div>
                  </w:divsChild>
                </w:div>
                <w:div w:id="506404437">
                  <w:marLeft w:val="0"/>
                  <w:marRight w:val="0"/>
                  <w:marTop w:val="0"/>
                  <w:marBottom w:val="0"/>
                  <w:divBdr>
                    <w:top w:val="none" w:sz="0" w:space="0" w:color="auto"/>
                    <w:left w:val="none" w:sz="0" w:space="0" w:color="auto"/>
                    <w:bottom w:val="none" w:sz="0" w:space="0" w:color="auto"/>
                    <w:right w:val="none" w:sz="0" w:space="0" w:color="auto"/>
                  </w:divBdr>
                  <w:divsChild>
                    <w:div w:id="3287878">
                      <w:marLeft w:val="0"/>
                      <w:marRight w:val="0"/>
                      <w:marTop w:val="0"/>
                      <w:marBottom w:val="0"/>
                      <w:divBdr>
                        <w:top w:val="none" w:sz="0" w:space="0" w:color="auto"/>
                        <w:left w:val="none" w:sz="0" w:space="0" w:color="auto"/>
                        <w:bottom w:val="none" w:sz="0" w:space="0" w:color="auto"/>
                        <w:right w:val="none" w:sz="0" w:space="0" w:color="auto"/>
                      </w:divBdr>
                    </w:div>
                  </w:divsChild>
                </w:div>
                <w:div w:id="336614046">
                  <w:marLeft w:val="0"/>
                  <w:marRight w:val="0"/>
                  <w:marTop w:val="0"/>
                  <w:marBottom w:val="0"/>
                  <w:divBdr>
                    <w:top w:val="none" w:sz="0" w:space="0" w:color="auto"/>
                    <w:left w:val="none" w:sz="0" w:space="0" w:color="auto"/>
                    <w:bottom w:val="none" w:sz="0" w:space="0" w:color="auto"/>
                    <w:right w:val="none" w:sz="0" w:space="0" w:color="auto"/>
                  </w:divBdr>
                  <w:divsChild>
                    <w:div w:id="1052198313">
                      <w:marLeft w:val="0"/>
                      <w:marRight w:val="0"/>
                      <w:marTop w:val="0"/>
                      <w:marBottom w:val="0"/>
                      <w:divBdr>
                        <w:top w:val="none" w:sz="0" w:space="0" w:color="auto"/>
                        <w:left w:val="none" w:sz="0" w:space="0" w:color="auto"/>
                        <w:bottom w:val="none" w:sz="0" w:space="0" w:color="auto"/>
                        <w:right w:val="none" w:sz="0" w:space="0" w:color="auto"/>
                      </w:divBdr>
                    </w:div>
                  </w:divsChild>
                </w:div>
                <w:div w:id="1075014133">
                  <w:marLeft w:val="0"/>
                  <w:marRight w:val="0"/>
                  <w:marTop w:val="0"/>
                  <w:marBottom w:val="0"/>
                  <w:divBdr>
                    <w:top w:val="none" w:sz="0" w:space="0" w:color="auto"/>
                    <w:left w:val="none" w:sz="0" w:space="0" w:color="auto"/>
                    <w:bottom w:val="none" w:sz="0" w:space="0" w:color="auto"/>
                    <w:right w:val="none" w:sz="0" w:space="0" w:color="auto"/>
                  </w:divBdr>
                  <w:divsChild>
                    <w:div w:id="512694465">
                      <w:marLeft w:val="0"/>
                      <w:marRight w:val="0"/>
                      <w:marTop w:val="0"/>
                      <w:marBottom w:val="0"/>
                      <w:divBdr>
                        <w:top w:val="none" w:sz="0" w:space="0" w:color="auto"/>
                        <w:left w:val="none" w:sz="0" w:space="0" w:color="auto"/>
                        <w:bottom w:val="none" w:sz="0" w:space="0" w:color="auto"/>
                        <w:right w:val="none" w:sz="0" w:space="0" w:color="auto"/>
                      </w:divBdr>
                    </w:div>
                  </w:divsChild>
                </w:div>
                <w:div w:id="620186366">
                  <w:marLeft w:val="0"/>
                  <w:marRight w:val="0"/>
                  <w:marTop w:val="0"/>
                  <w:marBottom w:val="0"/>
                  <w:divBdr>
                    <w:top w:val="none" w:sz="0" w:space="0" w:color="auto"/>
                    <w:left w:val="none" w:sz="0" w:space="0" w:color="auto"/>
                    <w:bottom w:val="none" w:sz="0" w:space="0" w:color="auto"/>
                    <w:right w:val="none" w:sz="0" w:space="0" w:color="auto"/>
                  </w:divBdr>
                  <w:divsChild>
                    <w:div w:id="269046243">
                      <w:marLeft w:val="0"/>
                      <w:marRight w:val="0"/>
                      <w:marTop w:val="0"/>
                      <w:marBottom w:val="0"/>
                      <w:divBdr>
                        <w:top w:val="none" w:sz="0" w:space="0" w:color="auto"/>
                        <w:left w:val="none" w:sz="0" w:space="0" w:color="auto"/>
                        <w:bottom w:val="none" w:sz="0" w:space="0" w:color="auto"/>
                        <w:right w:val="none" w:sz="0" w:space="0" w:color="auto"/>
                      </w:divBdr>
                    </w:div>
                  </w:divsChild>
                </w:div>
                <w:div w:id="1012881996">
                  <w:marLeft w:val="0"/>
                  <w:marRight w:val="0"/>
                  <w:marTop w:val="0"/>
                  <w:marBottom w:val="0"/>
                  <w:divBdr>
                    <w:top w:val="none" w:sz="0" w:space="0" w:color="auto"/>
                    <w:left w:val="none" w:sz="0" w:space="0" w:color="auto"/>
                    <w:bottom w:val="none" w:sz="0" w:space="0" w:color="auto"/>
                    <w:right w:val="none" w:sz="0" w:space="0" w:color="auto"/>
                  </w:divBdr>
                  <w:divsChild>
                    <w:div w:id="2141803751">
                      <w:marLeft w:val="0"/>
                      <w:marRight w:val="0"/>
                      <w:marTop w:val="0"/>
                      <w:marBottom w:val="0"/>
                      <w:divBdr>
                        <w:top w:val="none" w:sz="0" w:space="0" w:color="auto"/>
                        <w:left w:val="none" w:sz="0" w:space="0" w:color="auto"/>
                        <w:bottom w:val="none" w:sz="0" w:space="0" w:color="auto"/>
                        <w:right w:val="none" w:sz="0" w:space="0" w:color="auto"/>
                      </w:divBdr>
                    </w:div>
                  </w:divsChild>
                </w:div>
                <w:div w:id="772166584">
                  <w:marLeft w:val="0"/>
                  <w:marRight w:val="0"/>
                  <w:marTop w:val="0"/>
                  <w:marBottom w:val="0"/>
                  <w:divBdr>
                    <w:top w:val="none" w:sz="0" w:space="0" w:color="auto"/>
                    <w:left w:val="none" w:sz="0" w:space="0" w:color="auto"/>
                    <w:bottom w:val="none" w:sz="0" w:space="0" w:color="auto"/>
                    <w:right w:val="none" w:sz="0" w:space="0" w:color="auto"/>
                  </w:divBdr>
                  <w:divsChild>
                    <w:div w:id="641078838">
                      <w:marLeft w:val="0"/>
                      <w:marRight w:val="0"/>
                      <w:marTop w:val="0"/>
                      <w:marBottom w:val="0"/>
                      <w:divBdr>
                        <w:top w:val="none" w:sz="0" w:space="0" w:color="auto"/>
                        <w:left w:val="none" w:sz="0" w:space="0" w:color="auto"/>
                        <w:bottom w:val="none" w:sz="0" w:space="0" w:color="auto"/>
                        <w:right w:val="none" w:sz="0" w:space="0" w:color="auto"/>
                      </w:divBdr>
                    </w:div>
                  </w:divsChild>
                </w:div>
                <w:div w:id="798183655">
                  <w:marLeft w:val="0"/>
                  <w:marRight w:val="0"/>
                  <w:marTop w:val="0"/>
                  <w:marBottom w:val="0"/>
                  <w:divBdr>
                    <w:top w:val="none" w:sz="0" w:space="0" w:color="auto"/>
                    <w:left w:val="none" w:sz="0" w:space="0" w:color="auto"/>
                    <w:bottom w:val="none" w:sz="0" w:space="0" w:color="auto"/>
                    <w:right w:val="none" w:sz="0" w:space="0" w:color="auto"/>
                  </w:divBdr>
                  <w:divsChild>
                    <w:div w:id="1314868754">
                      <w:marLeft w:val="0"/>
                      <w:marRight w:val="0"/>
                      <w:marTop w:val="0"/>
                      <w:marBottom w:val="0"/>
                      <w:divBdr>
                        <w:top w:val="none" w:sz="0" w:space="0" w:color="auto"/>
                        <w:left w:val="none" w:sz="0" w:space="0" w:color="auto"/>
                        <w:bottom w:val="none" w:sz="0" w:space="0" w:color="auto"/>
                        <w:right w:val="none" w:sz="0" w:space="0" w:color="auto"/>
                      </w:divBdr>
                    </w:div>
                  </w:divsChild>
                </w:div>
                <w:div w:id="1221747230">
                  <w:marLeft w:val="0"/>
                  <w:marRight w:val="0"/>
                  <w:marTop w:val="0"/>
                  <w:marBottom w:val="0"/>
                  <w:divBdr>
                    <w:top w:val="none" w:sz="0" w:space="0" w:color="auto"/>
                    <w:left w:val="none" w:sz="0" w:space="0" w:color="auto"/>
                    <w:bottom w:val="none" w:sz="0" w:space="0" w:color="auto"/>
                    <w:right w:val="none" w:sz="0" w:space="0" w:color="auto"/>
                  </w:divBdr>
                  <w:divsChild>
                    <w:div w:id="1561554290">
                      <w:marLeft w:val="0"/>
                      <w:marRight w:val="0"/>
                      <w:marTop w:val="0"/>
                      <w:marBottom w:val="0"/>
                      <w:divBdr>
                        <w:top w:val="none" w:sz="0" w:space="0" w:color="auto"/>
                        <w:left w:val="none" w:sz="0" w:space="0" w:color="auto"/>
                        <w:bottom w:val="none" w:sz="0" w:space="0" w:color="auto"/>
                        <w:right w:val="none" w:sz="0" w:space="0" w:color="auto"/>
                      </w:divBdr>
                    </w:div>
                  </w:divsChild>
                </w:div>
                <w:div w:id="706371301">
                  <w:marLeft w:val="0"/>
                  <w:marRight w:val="0"/>
                  <w:marTop w:val="0"/>
                  <w:marBottom w:val="0"/>
                  <w:divBdr>
                    <w:top w:val="none" w:sz="0" w:space="0" w:color="auto"/>
                    <w:left w:val="none" w:sz="0" w:space="0" w:color="auto"/>
                    <w:bottom w:val="none" w:sz="0" w:space="0" w:color="auto"/>
                    <w:right w:val="none" w:sz="0" w:space="0" w:color="auto"/>
                  </w:divBdr>
                  <w:divsChild>
                    <w:div w:id="1294825885">
                      <w:marLeft w:val="0"/>
                      <w:marRight w:val="0"/>
                      <w:marTop w:val="0"/>
                      <w:marBottom w:val="0"/>
                      <w:divBdr>
                        <w:top w:val="none" w:sz="0" w:space="0" w:color="auto"/>
                        <w:left w:val="none" w:sz="0" w:space="0" w:color="auto"/>
                        <w:bottom w:val="none" w:sz="0" w:space="0" w:color="auto"/>
                        <w:right w:val="none" w:sz="0" w:space="0" w:color="auto"/>
                      </w:divBdr>
                    </w:div>
                  </w:divsChild>
                </w:div>
                <w:div w:id="2098399730">
                  <w:marLeft w:val="0"/>
                  <w:marRight w:val="0"/>
                  <w:marTop w:val="0"/>
                  <w:marBottom w:val="0"/>
                  <w:divBdr>
                    <w:top w:val="none" w:sz="0" w:space="0" w:color="auto"/>
                    <w:left w:val="none" w:sz="0" w:space="0" w:color="auto"/>
                    <w:bottom w:val="none" w:sz="0" w:space="0" w:color="auto"/>
                    <w:right w:val="none" w:sz="0" w:space="0" w:color="auto"/>
                  </w:divBdr>
                  <w:divsChild>
                    <w:div w:id="347873048">
                      <w:marLeft w:val="0"/>
                      <w:marRight w:val="0"/>
                      <w:marTop w:val="0"/>
                      <w:marBottom w:val="0"/>
                      <w:divBdr>
                        <w:top w:val="none" w:sz="0" w:space="0" w:color="auto"/>
                        <w:left w:val="none" w:sz="0" w:space="0" w:color="auto"/>
                        <w:bottom w:val="none" w:sz="0" w:space="0" w:color="auto"/>
                        <w:right w:val="none" w:sz="0" w:space="0" w:color="auto"/>
                      </w:divBdr>
                    </w:div>
                  </w:divsChild>
                </w:div>
                <w:div w:id="873812641">
                  <w:marLeft w:val="0"/>
                  <w:marRight w:val="0"/>
                  <w:marTop w:val="0"/>
                  <w:marBottom w:val="0"/>
                  <w:divBdr>
                    <w:top w:val="none" w:sz="0" w:space="0" w:color="auto"/>
                    <w:left w:val="none" w:sz="0" w:space="0" w:color="auto"/>
                    <w:bottom w:val="none" w:sz="0" w:space="0" w:color="auto"/>
                    <w:right w:val="none" w:sz="0" w:space="0" w:color="auto"/>
                  </w:divBdr>
                  <w:divsChild>
                    <w:div w:id="93210000">
                      <w:marLeft w:val="0"/>
                      <w:marRight w:val="0"/>
                      <w:marTop w:val="0"/>
                      <w:marBottom w:val="0"/>
                      <w:divBdr>
                        <w:top w:val="none" w:sz="0" w:space="0" w:color="auto"/>
                        <w:left w:val="none" w:sz="0" w:space="0" w:color="auto"/>
                        <w:bottom w:val="none" w:sz="0" w:space="0" w:color="auto"/>
                        <w:right w:val="none" w:sz="0" w:space="0" w:color="auto"/>
                      </w:divBdr>
                    </w:div>
                  </w:divsChild>
                </w:div>
                <w:div w:id="1159230871">
                  <w:marLeft w:val="0"/>
                  <w:marRight w:val="0"/>
                  <w:marTop w:val="0"/>
                  <w:marBottom w:val="0"/>
                  <w:divBdr>
                    <w:top w:val="none" w:sz="0" w:space="0" w:color="auto"/>
                    <w:left w:val="none" w:sz="0" w:space="0" w:color="auto"/>
                    <w:bottom w:val="none" w:sz="0" w:space="0" w:color="auto"/>
                    <w:right w:val="none" w:sz="0" w:space="0" w:color="auto"/>
                  </w:divBdr>
                  <w:divsChild>
                    <w:div w:id="2127653110">
                      <w:marLeft w:val="0"/>
                      <w:marRight w:val="0"/>
                      <w:marTop w:val="0"/>
                      <w:marBottom w:val="0"/>
                      <w:divBdr>
                        <w:top w:val="none" w:sz="0" w:space="0" w:color="auto"/>
                        <w:left w:val="none" w:sz="0" w:space="0" w:color="auto"/>
                        <w:bottom w:val="none" w:sz="0" w:space="0" w:color="auto"/>
                        <w:right w:val="none" w:sz="0" w:space="0" w:color="auto"/>
                      </w:divBdr>
                    </w:div>
                  </w:divsChild>
                </w:div>
                <w:div w:id="2068911953">
                  <w:marLeft w:val="0"/>
                  <w:marRight w:val="0"/>
                  <w:marTop w:val="0"/>
                  <w:marBottom w:val="0"/>
                  <w:divBdr>
                    <w:top w:val="none" w:sz="0" w:space="0" w:color="auto"/>
                    <w:left w:val="none" w:sz="0" w:space="0" w:color="auto"/>
                    <w:bottom w:val="none" w:sz="0" w:space="0" w:color="auto"/>
                    <w:right w:val="none" w:sz="0" w:space="0" w:color="auto"/>
                  </w:divBdr>
                  <w:divsChild>
                    <w:div w:id="1279217799">
                      <w:marLeft w:val="0"/>
                      <w:marRight w:val="0"/>
                      <w:marTop w:val="0"/>
                      <w:marBottom w:val="0"/>
                      <w:divBdr>
                        <w:top w:val="none" w:sz="0" w:space="0" w:color="auto"/>
                        <w:left w:val="none" w:sz="0" w:space="0" w:color="auto"/>
                        <w:bottom w:val="none" w:sz="0" w:space="0" w:color="auto"/>
                        <w:right w:val="none" w:sz="0" w:space="0" w:color="auto"/>
                      </w:divBdr>
                    </w:div>
                  </w:divsChild>
                </w:div>
                <w:div w:id="413821541">
                  <w:marLeft w:val="0"/>
                  <w:marRight w:val="0"/>
                  <w:marTop w:val="0"/>
                  <w:marBottom w:val="0"/>
                  <w:divBdr>
                    <w:top w:val="none" w:sz="0" w:space="0" w:color="auto"/>
                    <w:left w:val="none" w:sz="0" w:space="0" w:color="auto"/>
                    <w:bottom w:val="none" w:sz="0" w:space="0" w:color="auto"/>
                    <w:right w:val="none" w:sz="0" w:space="0" w:color="auto"/>
                  </w:divBdr>
                  <w:divsChild>
                    <w:div w:id="2106923681">
                      <w:marLeft w:val="0"/>
                      <w:marRight w:val="0"/>
                      <w:marTop w:val="0"/>
                      <w:marBottom w:val="0"/>
                      <w:divBdr>
                        <w:top w:val="none" w:sz="0" w:space="0" w:color="auto"/>
                        <w:left w:val="none" w:sz="0" w:space="0" w:color="auto"/>
                        <w:bottom w:val="none" w:sz="0" w:space="0" w:color="auto"/>
                        <w:right w:val="none" w:sz="0" w:space="0" w:color="auto"/>
                      </w:divBdr>
                    </w:div>
                  </w:divsChild>
                </w:div>
                <w:div w:id="1937396910">
                  <w:marLeft w:val="0"/>
                  <w:marRight w:val="0"/>
                  <w:marTop w:val="0"/>
                  <w:marBottom w:val="0"/>
                  <w:divBdr>
                    <w:top w:val="none" w:sz="0" w:space="0" w:color="auto"/>
                    <w:left w:val="none" w:sz="0" w:space="0" w:color="auto"/>
                    <w:bottom w:val="none" w:sz="0" w:space="0" w:color="auto"/>
                    <w:right w:val="none" w:sz="0" w:space="0" w:color="auto"/>
                  </w:divBdr>
                  <w:divsChild>
                    <w:div w:id="1069881509">
                      <w:marLeft w:val="0"/>
                      <w:marRight w:val="0"/>
                      <w:marTop w:val="0"/>
                      <w:marBottom w:val="0"/>
                      <w:divBdr>
                        <w:top w:val="none" w:sz="0" w:space="0" w:color="auto"/>
                        <w:left w:val="none" w:sz="0" w:space="0" w:color="auto"/>
                        <w:bottom w:val="none" w:sz="0" w:space="0" w:color="auto"/>
                        <w:right w:val="none" w:sz="0" w:space="0" w:color="auto"/>
                      </w:divBdr>
                    </w:div>
                  </w:divsChild>
                </w:div>
                <w:div w:id="893277215">
                  <w:marLeft w:val="0"/>
                  <w:marRight w:val="0"/>
                  <w:marTop w:val="0"/>
                  <w:marBottom w:val="0"/>
                  <w:divBdr>
                    <w:top w:val="none" w:sz="0" w:space="0" w:color="auto"/>
                    <w:left w:val="none" w:sz="0" w:space="0" w:color="auto"/>
                    <w:bottom w:val="none" w:sz="0" w:space="0" w:color="auto"/>
                    <w:right w:val="none" w:sz="0" w:space="0" w:color="auto"/>
                  </w:divBdr>
                  <w:divsChild>
                    <w:div w:id="1107577909">
                      <w:marLeft w:val="0"/>
                      <w:marRight w:val="0"/>
                      <w:marTop w:val="0"/>
                      <w:marBottom w:val="0"/>
                      <w:divBdr>
                        <w:top w:val="none" w:sz="0" w:space="0" w:color="auto"/>
                        <w:left w:val="none" w:sz="0" w:space="0" w:color="auto"/>
                        <w:bottom w:val="none" w:sz="0" w:space="0" w:color="auto"/>
                        <w:right w:val="none" w:sz="0" w:space="0" w:color="auto"/>
                      </w:divBdr>
                    </w:div>
                  </w:divsChild>
                </w:div>
                <w:div w:id="652175352">
                  <w:marLeft w:val="0"/>
                  <w:marRight w:val="0"/>
                  <w:marTop w:val="0"/>
                  <w:marBottom w:val="0"/>
                  <w:divBdr>
                    <w:top w:val="none" w:sz="0" w:space="0" w:color="auto"/>
                    <w:left w:val="none" w:sz="0" w:space="0" w:color="auto"/>
                    <w:bottom w:val="none" w:sz="0" w:space="0" w:color="auto"/>
                    <w:right w:val="none" w:sz="0" w:space="0" w:color="auto"/>
                  </w:divBdr>
                  <w:divsChild>
                    <w:div w:id="1028412830">
                      <w:marLeft w:val="0"/>
                      <w:marRight w:val="0"/>
                      <w:marTop w:val="0"/>
                      <w:marBottom w:val="0"/>
                      <w:divBdr>
                        <w:top w:val="none" w:sz="0" w:space="0" w:color="auto"/>
                        <w:left w:val="none" w:sz="0" w:space="0" w:color="auto"/>
                        <w:bottom w:val="none" w:sz="0" w:space="0" w:color="auto"/>
                        <w:right w:val="none" w:sz="0" w:space="0" w:color="auto"/>
                      </w:divBdr>
                    </w:div>
                  </w:divsChild>
                </w:div>
                <w:div w:id="1391927864">
                  <w:marLeft w:val="0"/>
                  <w:marRight w:val="0"/>
                  <w:marTop w:val="0"/>
                  <w:marBottom w:val="0"/>
                  <w:divBdr>
                    <w:top w:val="none" w:sz="0" w:space="0" w:color="auto"/>
                    <w:left w:val="none" w:sz="0" w:space="0" w:color="auto"/>
                    <w:bottom w:val="none" w:sz="0" w:space="0" w:color="auto"/>
                    <w:right w:val="none" w:sz="0" w:space="0" w:color="auto"/>
                  </w:divBdr>
                  <w:divsChild>
                    <w:div w:id="887642727">
                      <w:marLeft w:val="0"/>
                      <w:marRight w:val="0"/>
                      <w:marTop w:val="0"/>
                      <w:marBottom w:val="0"/>
                      <w:divBdr>
                        <w:top w:val="none" w:sz="0" w:space="0" w:color="auto"/>
                        <w:left w:val="none" w:sz="0" w:space="0" w:color="auto"/>
                        <w:bottom w:val="none" w:sz="0" w:space="0" w:color="auto"/>
                        <w:right w:val="none" w:sz="0" w:space="0" w:color="auto"/>
                      </w:divBdr>
                    </w:div>
                  </w:divsChild>
                </w:div>
                <w:div w:id="1312639582">
                  <w:marLeft w:val="0"/>
                  <w:marRight w:val="0"/>
                  <w:marTop w:val="0"/>
                  <w:marBottom w:val="0"/>
                  <w:divBdr>
                    <w:top w:val="none" w:sz="0" w:space="0" w:color="auto"/>
                    <w:left w:val="none" w:sz="0" w:space="0" w:color="auto"/>
                    <w:bottom w:val="none" w:sz="0" w:space="0" w:color="auto"/>
                    <w:right w:val="none" w:sz="0" w:space="0" w:color="auto"/>
                  </w:divBdr>
                  <w:divsChild>
                    <w:div w:id="1352803729">
                      <w:marLeft w:val="0"/>
                      <w:marRight w:val="0"/>
                      <w:marTop w:val="0"/>
                      <w:marBottom w:val="0"/>
                      <w:divBdr>
                        <w:top w:val="none" w:sz="0" w:space="0" w:color="auto"/>
                        <w:left w:val="none" w:sz="0" w:space="0" w:color="auto"/>
                        <w:bottom w:val="none" w:sz="0" w:space="0" w:color="auto"/>
                        <w:right w:val="none" w:sz="0" w:space="0" w:color="auto"/>
                      </w:divBdr>
                    </w:div>
                  </w:divsChild>
                </w:div>
                <w:div w:id="591545288">
                  <w:marLeft w:val="0"/>
                  <w:marRight w:val="0"/>
                  <w:marTop w:val="0"/>
                  <w:marBottom w:val="0"/>
                  <w:divBdr>
                    <w:top w:val="none" w:sz="0" w:space="0" w:color="auto"/>
                    <w:left w:val="none" w:sz="0" w:space="0" w:color="auto"/>
                    <w:bottom w:val="none" w:sz="0" w:space="0" w:color="auto"/>
                    <w:right w:val="none" w:sz="0" w:space="0" w:color="auto"/>
                  </w:divBdr>
                  <w:divsChild>
                    <w:div w:id="568150245">
                      <w:marLeft w:val="0"/>
                      <w:marRight w:val="0"/>
                      <w:marTop w:val="0"/>
                      <w:marBottom w:val="0"/>
                      <w:divBdr>
                        <w:top w:val="none" w:sz="0" w:space="0" w:color="auto"/>
                        <w:left w:val="none" w:sz="0" w:space="0" w:color="auto"/>
                        <w:bottom w:val="none" w:sz="0" w:space="0" w:color="auto"/>
                        <w:right w:val="none" w:sz="0" w:space="0" w:color="auto"/>
                      </w:divBdr>
                    </w:div>
                  </w:divsChild>
                </w:div>
                <w:div w:id="733699662">
                  <w:marLeft w:val="0"/>
                  <w:marRight w:val="0"/>
                  <w:marTop w:val="0"/>
                  <w:marBottom w:val="0"/>
                  <w:divBdr>
                    <w:top w:val="none" w:sz="0" w:space="0" w:color="auto"/>
                    <w:left w:val="none" w:sz="0" w:space="0" w:color="auto"/>
                    <w:bottom w:val="none" w:sz="0" w:space="0" w:color="auto"/>
                    <w:right w:val="none" w:sz="0" w:space="0" w:color="auto"/>
                  </w:divBdr>
                  <w:divsChild>
                    <w:div w:id="1801805568">
                      <w:marLeft w:val="0"/>
                      <w:marRight w:val="0"/>
                      <w:marTop w:val="0"/>
                      <w:marBottom w:val="0"/>
                      <w:divBdr>
                        <w:top w:val="none" w:sz="0" w:space="0" w:color="auto"/>
                        <w:left w:val="none" w:sz="0" w:space="0" w:color="auto"/>
                        <w:bottom w:val="none" w:sz="0" w:space="0" w:color="auto"/>
                        <w:right w:val="none" w:sz="0" w:space="0" w:color="auto"/>
                      </w:divBdr>
                    </w:div>
                  </w:divsChild>
                </w:div>
                <w:div w:id="1063530023">
                  <w:marLeft w:val="0"/>
                  <w:marRight w:val="0"/>
                  <w:marTop w:val="0"/>
                  <w:marBottom w:val="0"/>
                  <w:divBdr>
                    <w:top w:val="none" w:sz="0" w:space="0" w:color="auto"/>
                    <w:left w:val="none" w:sz="0" w:space="0" w:color="auto"/>
                    <w:bottom w:val="none" w:sz="0" w:space="0" w:color="auto"/>
                    <w:right w:val="none" w:sz="0" w:space="0" w:color="auto"/>
                  </w:divBdr>
                  <w:divsChild>
                    <w:div w:id="1781993511">
                      <w:marLeft w:val="0"/>
                      <w:marRight w:val="0"/>
                      <w:marTop w:val="0"/>
                      <w:marBottom w:val="0"/>
                      <w:divBdr>
                        <w:top w:val="none" w:sz="0" w:space="0" w:color="auto"/>
                        <w:left w:val="none" w:sz="0" w:space="0" w:color="auto"/>
                        <w:bottom w:val="none" w:sz="0" w:space="0" w:color="auto"/>
                        <w:right w:val="none" w:sz="0" w:space="0" w:color="auto"/>
                      </w:divBdr>
                    </w:div>
                  </w:divsChild>
                </w:div>
                <w:div w:id="1509247638">
                  <w:marLeft w:val="0"/>
                  <w:marRight w:val="0"/>
                  <w:marTop w:val="0"/>
                  <w:marBottom w:val="0"/>
                  <w:divBdr>
                    <w:top w:val="none" w:sz="0" w:space="0" w:color="auto"/>
                    <w:left w:val="none" w:sz="0" w:space="0" w:color="auto"/>
                    <w:bottom w:val="none" w:sz="0" w:space="0" w:color="auto"/>
                    <w:right w:val="none" w:sz="0" w:space="0" w:color="auto"/>
                  </w:divBdr>
                  <w:divsChild>
                    <w:div w:id="858159171">
                      <w:marLeft w:val="0"/>
                      <w:marRight w:val="0"/>
                      <w:marTop w:val="0"/>
                      <w:marBottom w:val="0"/>
                      <w:divBdr>
                        <w:top w:val="none" w:sz="0" w:space="0" w:color="auto"/>
                        <w:left w:val="none" w:sz="0" w:space="0" w:color="auto"/>
                        <w:bottom w:val="none" w:sz="0" w:space="0" w:color="auto"/>
                        <w:right w:val="none" w:sz="0" w:space="0" w:color="auto"/>
                      </w:divBdr>
                    </w:div>
                  </w:divsChild>
                </w:div>
                <w:div w:id="229266288">
                  <w:marLeft w:val="0"/>
                  <w:marRight w:val="0"/>
                  <w:marTop w:val="0"/>
                  <w:marBottom w:val="0"/>
                  <w:divBdr>
                    <w:top w:val="none" w:sz="0" w:space="0" w:color="auto"/>
                    <w:left w:val="none" w:sz="0" w:space="0" w:color="auto"/>
                    <w:bottom w:val="none" w:sz="0" w:space="0" w:color="auto"/>
                    <w:right w:val="none" w:sz="0" w:space="0" w:color="auto"/>
                  </w:divBdr>
                  <w:divsChild>
                    <w:div w:id="1883789752">
                      <w:marLeft w:val="0"/>
                      <w:marRight w:val="0"/>
                      <w:marTop w:val="0"/>
                      <w:marBottom w:val="0"/>
                      <w:divBdr>
                        <w:top w:val="none" w:sz="0" w:space="0" w:color="auto"/>
                        <w:left w:val="none" w:sz="0" w:space="0" w:color="auto"/>
                        <w:bottom w:val="none" w:sz="0" w:space="0" w:color="auto"/>
                        <w:right w:val="none" w:sz="0" w:space="0" w:color="auto"/>
                      </w:divBdr>
                    </w:div>
                  </w:divsChild>
                </w:div>
                <w:div w:id="251595637">
                  <w:marLeft w:val="0"/>
                  <w:marRight w:val="0"/>
                  <w:marTop w:val="0"/>
                  <w:marBottom w:val="0"/>
                  <w:divBdr>
                    <w:top w:val="none" w:sz="0" w:space="0" w:color="auto"/>
                    <w:left w:val="none" w:sz="0" w:space="0" w:color="auto"/>
                    <w:bottom w:val="none" w:sz="0" w:space="0" w:color="auto"/>
                    <w:right w:val="none" w:sz="0" w:space="0" w:color="auto"/>
                  </w:divBdr>
                  <w:divsChild>
                    <w:div w:id="527989762">
                      <w:marLeft w:val="0"/>
                      <w:marRight w:val="0"/>
                      <w:marTop w:val="0"/>
                      <w:marBottom w:val="0"/>
                      <w:divBdr>
                        <w:top w:val="none" w:sz="0" w:space="0" w:color="auto"/>
                        <w:left w:val="none" w:sz="0" w:space="0" w:color="auto"/>
                        <w:bottom w:val="none" w:sz="0" w:space="0" w:color="auto"/>
                        <w:right w:val="none" w:sz="0" w:space="0" w:color="auto"/>
                      </w:divBdr>
                    </w:div>
                  </w:divsChild>
                </w:div>
                <w:div w:id="145822990">
                  <w:marLeft w:val="0"/>
                  <w:marRight w:val="0"/>
                  <w:marTop w:val="0"/>
                  <w:marBottom w:val="0"/>
                  <w:divBdr>
                    <w:top w:val="none" w:sz="0" w:space="0" w:color="auto"/>
                    <w:left w:val="none" w:sz="0" w:space="0" w:color="auto"/>
                    <w:bottom w:val="none" w:sz="0" w:space="0" w:color="auto"/>
                    <w:right w:val="none" w:sz="0" w:space="0" w:color="auto"/>
                  </w:divBdr>
                  <w:divsChild>
                    <w:div w:id="269893840">
                      <w:marLeft w:val="0"/>
                      <w:marRight w:val="0"/>
                      <w:marTop w:val="0"/>
                      <w:marBottom w:val="0"/>
                      <w:divBdr>
                        <w:top w:val="none" w:sz="0" w:space="0" w:color="auto"/>
                        <w:left w:val="none" w:sz="0" w:space="0" w:color="auto"/>
                        <w:bottom w:val="none" w:sz="0" w:space="0" w:color="auto"/>
                        <w:right w:val="none" w:sz="0" w:space="0" w:color="auto"/>
                      </w:divBdr>
                    </w:div>
                  </w:divsChild>
                </w:div>
                <w:div w:id="1109011361">
                  <w:marLeft w:val="0"/>
                  <w:marRight w:val="0"/>
                  <w:marTop w:val="0"/>
                  <w:marBottom w:val="0"/>
                  <w:divBdr>
                    <w:top w:val="none" w:sz="0" w:space="0" w:color="auto"/>
                    <w:left w:val="none" w:sz="0" w:space="0" w:color="auto"/>
                    <w:bottom w:val="none" w:sz="0" w:space="0" w:color="auto"/>
                    <w:right w:val="none" w:sz="0" w:space="0" w:color="auto"/>
                  </w:divBdr>
                  <w:divsChild>
                    <w:div w:id="1416627942">
                      <w:marLeft w:val="0"/>
                      <w:marRight w:val="0"/>
                      <w:marTop w:val="0"/>
                      <w:marBottom w:val="0"/>
                      <w:divBdr>
                        <w:top w:val="none" w:sz="0" w:space="0" w:color="auto"/>
                        <w:left w:val="none" w:sz="0" w:space="0" w:color="auto"/>
                        <w:bottom w:val="none" w:sz="0" w:space="0" w:color="auto"/>
                        <w:right w:val="none" w:sz="0" w:space="0" w:color="auto"/>
                      </w:divBdr>
                    </w:div>
                  </w:divsChild>
                </w:div>
                <w:div w:id="1324965294">
                  <w:marLeft w:val="0"/>
                  <w:marRight w:val="0"/>
                  <w:marTop w:val="0"/>
                  <w:marBottom w:val="0"/>
                  <w:divBdr>
                    <w:top w:val="none" w:sz="0" w:space="0" w:color="auto"/>
                    <w:left w:val="none" w:sz="0" w:space="0" w:color="auto"/>
                    <w:bottom w:val="none" w:sz="0" w:space="0" w:color="auto"/>
                    <w:right w:val="none" w:sz="0" w:space="0" w:color="auto"/>
                  </w:divBdr>
                  <w:divsChild>
                    <w:div w:id="1500384352">
                      <w:marLeft w:val="0"/>
                      <w:marRight w:val="0"/>
                      <w:marTop w:val="0"/>
                      <w:marBottom w:val="0"/>
                      <w:divBdr>
                        <w:top w:val="none" w:sz="0" w:space="0" w:color="auto"/>
                        <w:left w:val="none" w:sz="0" w:space="0" w:color="auto"/>
                        <w:bottom w:val="none" w:sz="0" w:space="0" w:color="auto"/>
                        <w:right w:val="none" w:sz="0" w:space="0" w:color="auto"/>
                      </w:divBdr>
                    </w:div>
                  </w:divsChild>
                </w:div>
                <w:div w:id="336538628">
                  <w:marLeft w:val="0"/>
                  <w:marRight w:val="0"/>
                  <w:marTop w:val="0"/>
                  <w:marBottom w:val="0"/>
                  <w:divBdr>
                    <w:top w:val="none" w:sz="0" w:space="0" w:color="auto"/>
                    <w:left w:val="none" w:sz="0" w:space="0" w:color="auto"/>
                    <w:bottom w:val="none" w:sz="0" w:space="0" w:color="auto"/>
                    <w:right w:val="none" w:sz="0" w:space="0" w:color="auto"/>
                  </w:divBdr>
                  <w:divsChild>
                    <w:div w:id="2104571024">
                      <w:marLeft w:val="0"/>
                      <w:marRight w:val="0"/>
                      <w:marTop w:val="0"/>
                      <w:marBottom w:val="0"/>
                      <w:divBdr>
                        <w:top w:val="none" w:sz="0" w:space="0" w:color="auto"/>
                        <w:left w:val="none" w:sz="0" w:space="0" w:color="auto"/>
                        <w:bottom w:val="none" w:sz="0" w:space="0" w:color="auto"/>
                        <w:right w:val="none" w:sz="0" w:space="0" w:color="auto"/>
                      </w:divBdr>
                    </w:div>
                  </w:divsChild>
                </w:div>
                <w:div w:id="618144341">
                  <w:marLeft w:val="0"/>
                  <w:marRight w:val="0"/>
                  <w:marTop w:val="0"/>
                  <w:marBottom w:val="0"/>
                  <w:divBdr>
                    <w:top w:val="none" w:sz="0" w:space="0" w:color="auto"/>
                    <w:left w:val="none" w:sz="0" w:space="0" w:color="auto"/>
                    <w:bottom w:val="none" w:sz="0" w:space="0" w:color="auto"/>
                    <w:right w:val="none" w:sz="0" w:space="0" w:color="auto"/>
                  </w:divBdr>
                  <w:divsChild>
                    <w:div w:id="992374349">
                      <w:marLeft w:val="0"/>
                      <w:marRight w:val="0"/>
                      <w:marTop w:val="0"/>
                      <w:marBottom w:val="0"/>
                      <w:divBdr>
                        <w:top w:val="none" w:sz="0" w:space="0" w:color="auto"/>
                        <w:left w:val="none" w:sz="0" w:space="0" w:color="auto"/>
                        <w:bottom w:val="none" w:sz="0" w:space="0" w:color="auto"/>
                        <w:right w:val="none" w:sz="0" w:space="0" w:color="auto"/>
                      </w:divBdr>
                    </w:div>
                  </w:divsChild>
                </w:div>
                <w:div w:id="1494103231">
                  <w:marLeft w:val="0"/>
                  <w:marRight w:val="0"/>
                  <w:marTop w:val="0"/>
                  <w:marBottom w:val="0"/>
                  <w:divBdr>
                    <w:top w:val="none" w:sz="0" w:space="0" w:color="auto"/>
                    <w:left w:val="none" w:sz="0" w:space="0" w:color="auto"/>
                    <w:bottom w:val="none" w:sz="0" w:space="0" w:color="auto"/>
                    <w:right w:val="none" w:sz="0" w:space="0" w:color="auto"/>
                  </w:divBdr>
                  <w:divsChild>
                    <w:div w:id="531694644">
                      <w:marLeft w:val="0"/>
                      <w:marRight w:val="0"/>
                      <w:marTop w:val="0"/>
                      <w:marBottom w:val="0"/>
                      <w:divBdr>
                        <w:top w:val="none" w:sz="0" w:space="0" w:color="auto"/>
                        <w:left w:val="none" w:sz="0" w:space="0" w:color="auto"/>
                        <w:bottom w:val="none" w:sz="0" w:space="0" w:color="auto"/>
                        <w:right w:val="none" w:sz="0" w:space="0" w:color="auto"/>
                      </w:divBdr>
                    </w:div>
                  </w:divsChild>
                </w:div>
                <w:div w:id="860970010">
                  <w:marLeft w:val="0"/>
                  <w:marRight w:val="0"/>
                  <w:marTop w:val="0"/>
                  <w:marBottom w:val="0"/>
                  <w:divBdr>
                    <w:top w:val="none" w:sz="0" w:space="0" w:color="auto"/>
                    <w:left w:val="none" w:sz="0" w:space="0" w:color="auto"/>
                    <w:bottom w:val="none" w:sz="0" w:space="0" w:color="auto"/>
                    <w:right w:val="none" w:sz="0" w:space="0" w:color="auto"/>
                  </w:divBdr>
                  <w:divsChild>
                    <w:div w:id="720908016">
                      <w:marLeft w:val="0"/>
                      <w:marRight w:val="0"/>
                      <w:marTop w:val="0"/>
                      <w:marBottom w:val="0"/>
                      <w:divBdr>
                        <w:top w:val="none" w:sz="0" w:space="0" w:color="auto"/>
                        <w:left w:val="none" w:sz="0" w:space="0" w:color="auto"/>
                        <w:bottom w:val="none" w:sz="0" w:space="0" w:color="auto"/>
                        <w:right w:val="none" w:sz="0" w:space="0" w:color="auto"/>
                      </w:divBdr>
                    </w:div>
                  </w:divsChild>
                </w:div>
                <w:div w:id="771241817">
                  <w:marLeft w:val="0"/>
                  <w:marRight w:val="0"/>
                  <w:marTop w:val="0"/>
                  <w:marBottom w:val="0"/>
                  <w:divBdr>
                    <w:top w:val="none" w:sz="0" w:space="0" w:color="auto"/>
                    <w:left w:val="none" w:sz="0" w:space="0" w:color="auto"/>
                    <w:bottom w:val="none" w:sz="0" w:space="0" w:color="auto"/>
                    <w:right w:val="none" w:sz="0" w:space="0" w:color="auto"/>
                  </w:divBdr>
                  <w:divsChild>
                    <w:div w:id="2078164624">
                      <w:marLeft w:val="0"/>
                      <w:marRight w:val="0"/>
                      <w:marTop w:val="0"/>
                      <w:marBottom w:val="0"/>
                      <w:divBdr>
                        <w:top w:val="none" w:sz="0" w:space="0" w:color="auto"/>
                        <w:left w:val="none" w:sz="0" w:space="0" w:color="auto"/>
                        <w:bottom w:val="none" w:sz="0" w:space="0" w:color="auto"/>
                        <w:right w:val="none" w:sz="0" w:space="0" w:color="auto"/>
                      </w:divBdr>
                    </w:div>
                  </w:divsChild>
                </w:div>
                <w:div w:id="1797404862">
                  <w:marLeft w:val="0"/>
                  <w:marRight w:val="0"/>
                  <w:marTop w:val="0"/>
                  <w:marBottom w:val="0"/>
                  <w:divBdr>
                    <w:top w:val="none" w:sz="0" w:space="0" w:color="auto"/>
                    <w:left w:val="none" w:sz="0" w:space="0" w:color="auto"/>
                    <w:bottom w:val="none" w:sz="0" w:space="0" w:color="auto"/>
                    <w:right w:val="none" w:sz="0" w:space="0" w:color="auto"/>
                  </w:divBdr>
                  <w:divsChild>
                    <w:div w:id="1832990653">
                      <w:marLeft w:val="0"/>
                      <w:marRight w:val="0"/>
                      <w:marTop w:val="0"/>
                      <w:marBottom w:val="0"/>
                      <w:divBdr>
                        <w:top w:val="none" w:sz="0" w:space="0" w:color="auto"/>
                        <w:left w:val="none" w:sz="0" w:space="0" w:color="auto"/>
                        <w:bottom w:val="none" w:sz="0" w:space="0" w:color="auto"/>
                        <w:right w:val="none" w:sz="0" w:space="0" w:color="auto"/>
                      </w:divBdr>
                    </w:div>
                  </w:divsChild>
                </w:div>
                <w:div w:id="1367949427">
                  <w:marLeft w:val="0"/>
                  <w:marRight w:val="0"/>
                  <w:marTop w:val="0"/>
                  <w:marBottom w:val="0"/>
                  <w:divBdr>
                    <w:top w:val="none" w:sz="0" w:space="0" w:color="auto"/>
                    <w:left w:val="none" w:sz="0" w:space="0" w:color="auto"/>
                    <w:bottom w:val="none" w:sz="0" w:space="0" w:color="auto"/>
                    <w:right w:val="none" w:sz="0" w:space="0" w:color="auto"/>
                  </w:divBdr>
                  <w:divsChild>
                    <w:div w:id="1665663535">
                      <w:marLeft w:val="0"/>
                      <w:marRight w:val="0"/>
                      <w:marTop w:val="0"/>
                      <w:marBottom w:val="0"/>
                      <w:divBdr>
                        <w:top w:val="none" w:sz="0" w:space="0" w:color="auto"/>
                        <w:left w:val="none" w:sz="0" w:space="0" w:color="auto"/>
                        <w:bottom w:val="none" w:sz="0" w:space="0" w:color="auto"/>
                        <w:right w:val="none" w:sz="0" w:space="0" w:color="auto"/>
                      </w:divBdr>
                    </w:div>
                  </w:divsChild>
                </w:div>
                <w:div w:id="844711492">
                  <w:marLeft w:val="0"/>
                  <w:marRight w:val="0"/>
                  <w:marTop w:val="0"/>
                  <w:marBottom w:val="0"/>
                  <w:divBdr>
                    <w:top w:val="none" w:sz="0" w:space="0" w:color="auto"/>
                    <w:left w:val="none" w:sz="0" w:space="0" w:color="auto"/>
                    <w:bottom w:val="none" w:sz="0" w:space="0" w:color="auto"/>
                    <w:right w:val="none" w:sz="0" w:space="0" w:color="auto"/>
                  </w:divBdr>
                  <w:divsChild>
                    <w:div w:id="555094552">
                      <w:marLeft w:val="0"/>
                      <w:marRight w:val="0"/>
                      <w:marTop w:val="0"/>
                      <w:marBottom w:val="0"/>
                      <w:divBdr>
                        <w:top w:val="none" w:sz="0" w:space="0" w:color="auto"/>
                        <w:left w:val="none" w:sz="0" w:space="0" w:color="auto"/>
                        <w:bottom w:val="none" w:sz="0" w:space="0" w:color="auto"/>
                        <w:right w:val="none" w:sz="0" w:space="0" w:color="auto"/>
                      </w:divBdr>
                    </w:div>
                  </w:divsChild>
                </w:div>
                <w:div w:id="35469187">
                  <w:marLeft w:val="0"/>
                  <w:marRight w:val="0"/>
                  <w:marTop w:val="0"/>
                  <w:marBottom w:val="0"/>
                  <w:divBdr>
                    <w:top w:val="none" w:sz="0" w:space="0" w:color="auto"/>
                    <w:left w:val="none" w:sz="0" w:space="0" w:color="auto"/>
                    <w:bottom w:val="none" w:sz="0" w:space="0" w:color="auto"/>
                    <w:right w:val="none" w:sz="0" w:space="0" w:color="auto"/>
                  </w:divBdr>
                  <w:divsChild>
                    <w:div w:id="884491819">
                      <w:marLeft w:val="0"/>
                      <w:marRight w:val="0"/>
                      <w:marTop w:val="0"/>
                      <w:marBottom w:val="0"/>
                      <w:divBdr>
                        <w:top w:val="none" w:sz="0" w:space="0" w:color="auto"/>
                        <w:left w:val="none" w:sz="0" w:space="0" w:color="auto"/>
                        <w:bottom w:val="none" w:sz="0" w:space="0" w:color="auto"/>
                        <w:right w:val="none" w:sz="0" w:space="0" w:color="auto"/>
                      </w:divBdr>
                    </w:div>
                  </w:divsChild>
                </w:div>
                <w:div w:id="1835299085">
                  <w:marLeft w:val="0"/>
                  <w:marRight w:val="0"/>
                  <w:marTop w:val="0"/>
                  <w:marBottom w:val="0"/>
                  <w:divBdr>
                    <w:top w:val="none" w:sz="0" w:space="0" w:color="auto"/>
                    <w:left w:val="none" w:sz="0" w:space="0" w:color="auto"/>
                    <w:bottom w:val="none" w:sz="0" w:space="0" w:color="auto"/>
                    <w:right w:val="none" w:sz="0" w:space="0" w:color="auto"/>
                  </w:divBdr>
                  <w:divsChild>
                    <w:div w:id="946500906">
                      <w:marLeft w:val="0"/>
                      <w:marRight w:val="0"/>
                      <w:marTop w:val="0"/>
                      <w:marBottom w:val="0"/>
                      <w:divBdr>
                        <w:top w:val="none" w:sz="0" w:space="0" w:color="auto"/>
                        <w:left w:val="none" w:sz="0" w:space="0" w:color="auto"/>
                        <w:bottom w:val="none" w:sz="0" w:space="0" w:color="auto"/>
                        <w:right w:val="none" w:sz="0" w:space="0" w:color="auto"/>
                      </w:divBdr>
                    </w:div>
                  </w:divsChild>
                </w:div>
                <w:div w:id="825516700">
                  <w:marLeft w:val="0"/>
                  <w:marRight w:val="0"/>
                  <w:marTop w:val="0"/>
                  <w:marBottom w:val="0"/>
                  <w:divBdr>
                    <w:top w:val="none" w:sz="0" w:space="0" w:color="auto"/>
                    <w:left w:val="none" w:sz="0" w:space="0" w:color="auto"/>
                    <w:bottom w:val="none" w:sz="0" w:space="0" w:color="auto"/>
                    <w:right w:val="none" w:sz="0" w:space="0" w:color="auto"/>
                  </w:divBdr>
                  <w:divsChild>
                    <w:div w:id="982538381">
                      <w:marLeft w:val="0"/>
                      <w:marRight w:val="0"/>
                      <w:marTop w:val="0"/>
                      <w:marBottom w:val="0"/>
                      <w:divBdr>
                        <w:top w:val="none" w:sz="0" w:space="0" w:color="auto"/>
                        <w:left w:val="none" w:sz="0" w:space="0" w:color="auto"/>
                        <w:bottom w:val="none" w:sz="0" w:space="0" w:color="auto"/>
                        <w:right w:val="none" w:sz="0" w:space="0" w:color="auto"/>
                      </w:divBdr>
                    </w:div>
                  </w:divsChild>
                </w:div>
                <w:div w:id="1707369412">
                  <w:marLeft w:val="0"/>
                  <w:marRight w:val="0"/>
                  <w:marTop w:val="0"/>
                  <w:marBottom w:val="0"/>
                  <w:divBdr>
                    <w:top w:val="none" w:sz="0" w:space="0" w:color="auto"/>
                    <w:left w:val="none" w:sz="0" w:space="0" w:color="auto"/>
                    <w:bottom w:val="none" w:sz="0" w:space="0" w:color="auto"/>
                    <w:right w:val="none" w:sz="0" w:space="0" w:color="auto"/>
                  </w:divBdr>
                  <w:divsChild>
                    <w:div w:id="831334292">
                      <w:marLeft w:val="0"/>
                      <w:marRight w:val="0"/>
                      <w:marTop w:val="0"/>
                      <w:marBottom w:val="0"/>
                      <w:divBdr>
                        <w:top w:val="none" w:sz="0" w:space="0" w:color="auto"/>
                        <w:left w:val="none" w:sz="0" w:space="0" w:color="auto"/>
                        <w:bottom w:val="none" w:sz="0" w:space="0" w:color="auto"/>
                        <w:right w:val="none" w:sz="0" w:space="0" w:color="auto"/>
                      </w:divBdr>
                    </w:div>
                  </w:divsChild>
                </w:div>
                <w:div w:id="617225748">
                  <w:marLeft w:val="0"/>
                  <w:marRight w:val="0"/>
                  <w:marTop w:val="0"/>
                  <w:marBottom w:val="0"/>
                  <w:divBdr>
                    <w:top w:val="none" w:sz="0" w:space="0" w:color="auto"/>
                    <w:left w:val="none" w:sz="0" w:space="0" w:color="auto"/>
                    <w:bottom w:val="none" w:sz="0" w:space="0" w:color="auto"/>
                    <w:right w:val="none" w:sz="0" w:space="0" w:color="auto"/>
                  </w:divBdr>
                  <w:divsChild>
                    <w:div w:id="139007045">
                      <w:marLeft w:val="0"/>
                      <w:marRight w:val="0"/>
                      <w:marTop w:val="0"/>
                      <w:marBottom w:val="0"/>
                      <w:divBdr>
                        <w:top w:val="none" w:sz="0" w:space="0" w:color="auto"/>
                        <w:left w:val="none" w:sz="0" w:space="0" w:color="auto"/>
                        <w:bottom w:val="none" w:sz="0" w:space="0" w:color="auto"/>
                        <w:right w:val="none" w:sz="0" w:space="0" w:color="auto"/>
                      </w:divBdr>
                    </w:div>
                  </w:divsChild>
                </w:div>
                <w:div w:id="278804421">
                  <w:marLeft w:val="0"/>
                  <w:marRight w:val="0"/>
                  <w:marTop w:val="0"/>
                  <w:marBottom w:val="0"/>
                  <w:divBdr>
                    <w:top w:val="none" w:sz="0" w:space="0" w:color="auto"/>
                    <w:left w:val="none" w:sz="0" w:space="0" w:color="auto"/>
                    <w:bottom w:val="none" w:sz="0" w:space="0" w:color="auto"/>
                    <w:right w:val="none" w:sz="0" w:space="0" w:color="auto"/>
                  </w:divBdr>
                  <w:divsChild>
                    <w:div w:id="2075159690">
                      <w:marLeft w:val="0"/>
                      <w:marRight w:val="0"/>
                      <w:marTop w:val="0"/>
                      <w:marBottom w:val="0"/>
                      <w:divBdr>
                        <w:top w:val="none" w:sz="0" w:space="0" w:color="auto"/>
                        <w:left w:val="none" w:sz="0" w:space="0" w:color="auto"/>
                        <w:bottom w:val="none" w:sz="0" w:space="0" w:color="auto"/>
                        <w:right w:val="none" w:sz="0" w:space="0" w:color="auto"/>
                      </w:divBdr>
                    </w:div>
                  </w:divsChild>
                </w:div>
                <w:div w:id="1924602057">
                  <w:marLeft w:val="0"/>
                  <w:marRight w:val="0"/>
                  <w:marTop w:val="0"/>
                  <w:marBottom w:val="0"/>
                  <w:divBdr>
                    <w:top w:val="none" w:sz="0" w:space="0" w:color="auto"/>
                    <w:left w:val="none" w:sz="0" w:space="0" w:color="auto"/>
                    <w:bottom w:val="none" w:sz="0" w:space="0" w:color="auto"/>
                    <w:right w:val="none" w:sz="0" w:space="0" w:color="auto"/>
                  </w:divBdr>
                  <w:divsChild>
                    <w:div w:id="602150943">
                      <w:marLeft w:val="0"/>
                      <w:marRight w:val="0"/>
                      <w:marTop w:val="0"/>
                      <w:marBottom w:val="0"/>
                      <w:divBdr>
                        <w:top w:val="none" w:sz="0" w:space="0" w:color="auto"/>
                        <w:left w:val="none" w:sz="0" w:space="0" w:color="auto"/>
                        <w:bottom w:val="none" w:sz="0" w:space="0" w:color="auto"/>
                        <w:right w:val="none" w:sz="0" w:space="0" w:color="auto"/>
                      </w:divBdr>
                    </w:div>
                  </w:divsChild>
                </w:div>
                <w:div w:id="1057977844">
                  <w:marLeft w:val="0"/>
                  <w:marRight w:val="0"/>
                  <w:marTop w:val="0"/>
                  <w:marBottom w:val="0"/>
                  <w:divBdr>
                    <w:top w:val="none" w:sz="0" w:space="0" w:color="auto"/>
                    <w:left w:val="none" w:sz="0" w:space="0" w:color="auto"/>
                    <w:bottom w:val="none" w:sz="0" w:space="0" w:color="auto"/>
                    <w:right w:val="none" w:sz="0" w:space="0" w:color="auto"/>
                  </w:divBdr>
                  <w:divsChild>
                    <w:div w:id="1960791781">
                      <w:marLeft w:val="0"/>
                      <w:marRight w:val="0"/>
                      <w:marTop w:val="0"/>
                      <w:marBottom w:val="0"/>
                      <w:divBdr>
                        <w:top w:val="none" w:sz="0" w:space="0" w:color="auto"/>
                        <w:left w:val="none" w:sz="0" w:space="0" w:color="auto"/>
                        <w:bottom w:val="none" w:sz="0" w:space="0" w:color="auto"/>
                        <w:right w:val="none" w:sz="0" w:space="0" w:color="auto"/>
                      </w:divBdr>
                    </w:div>
                  </w:divsChild>
                </w:div>
                <w:div w:id="1934976582">
                  <w:marLeft w:val="0"/>
                  <w:marRight w:val="0"/>
                  <w:marTop w:val="0"/>
                  <w:marBottom w:val="0"/>
                  <w:divBdr>
                    <w:top w:val="none" w:sz="0" w:space="0" w:color="auto"/>
                    <w:left w:val="none" w:sz="0" w:space="0" w:color="auto"/>
                    <w:bottom w:val="none" w:sz="0" w:space="0" w:color="auto"/>
                    <w:right w:val="none" w:sz="0" w:space="0" w:color="auto"/>
                  </w:divBdr>
                  <w:divsChild>
                    <w:div w:id="1238320539">
                      <w:marLeft w:val="0"/>
                      <w:marRight w:val="0"/>
                      <w:marTop w:val="0"/>
                      <w:marBottom w:val="0"/>
                      <w:divBdr>
                        <w:top w:val="none" w:sz="0" w:space="0" w:color="auto"/>
                        <w:left w:val="none" w:sz="0" w:space="0" w:color="auto"/>
                        <w:bottom w:val="none" w:sz="0" w:space="0" w:color="auto"/>
                        <w:right w:val="none" w:sz="0" w:space="0" w:color="auto"/>
                      </w:divBdr>
                    </w:div>
                  </w:divsChild>
                </w:div>
                <w:div w:id="93138722">
                  <w:marLeft w:val="0"/>
                  <w:marRight w:val="0"/>
                  <w:marTop w:val="0"/>
                  <w:marBottom w:val="0"/>
                  <w:divBdr>
                    <w:top w:val="none" w:sz="0" w:space="0" w:color="auto"/>
                    <w:left w:val="none" w:sz="0" w:space="0" w:color="auto"/>
                    <w:bottom w:val="none" w:sz="0" w:space="0" w:color="auto"/>
                    <w:right w:val="none" w:sz="0" w:space="0" w:color="auto"/>
                  </w:divBdr>
                  <w:divsChild>
                    <w:div w:id="804928556">
                      <w:marLeft w:val="0"/>
                      <w:marRight w:val="0"/>
                      <w:marTop w:val="0"/>
                      <w:marBottom w:val="0"/>
                      <w:divBdr>
                        <w:top w:val="none" w:sz="0" w:space="0" w:color="auto"/>
                        <w:left w:val="none" w:sz="0" w:space="0" w:color="auto"/>
                        <w:bottom w:val="none" w:sz="0" w:space="0" w:color="auto"/>
                        <w:right w:val="none" w:sz="0" w:space="0" w:color="auto"/>
                      </w:divBdr>
                    </w:div>
                  </w:divsChild>
                </w:div>
                <w:div w:id="620692711">
                  <w:marLeft w:val="0"/>
                  <w:marRight w:val="0"/>
                  <w:marTop w:val="0"/>
                  <w:marBottom w:val="0"/>
                  <w:divBdr>
                    <w:top w:val="none" w:sz="0" w:space="0" w:color="auto"/>
                    <w:left w:val="none" w:sz="0" w:space="0" w:color="auto"/>
                    <w:bottom w:val="none" w:sz="0" w:space="0" w:color="auto"/>
                    <w:right w:val="none" w:sz="0" w:space="0" w:color="auto"/>
                  </w:divBdr>
                  <w:divsChild>
                    <w:div w:id="781725824">
                      <w:marLeft w:val="0"/>
                      <w:marRight w:val="0"/>
                      <w:marTop w:val="0"/>
                      <w:marBottom w:val="0"/>
                      <w:divBdr>
                        <w:top w:val="none" w:sz="0" w:space="0" w:color="auto"/>
                        <w:left w:val="none" w:sz="0" w:space="0" w:color="auto"/>
                        <w:bottom w:val="none" w:sz="0" w:space="0" w:color="auto"/>
                        <w:right w:val="none" w:sz="0" w:space="0" w:color="auto"/>
                      </w:divBdr>
                    </w:div>
                  </w:divsChild>
                </w:div>
                <w:div w:id="324475405">
                  <w:marLeft w:val="0"/>
                  <w:marRight w:val="0"/>
                  <w:marTop w:val="0"/>
                  <w:marBottom w:val="0"/>
                  <w:divBdr>
                    <w:top w:val="none" w:sz="0" w:space="0" w:color="auto"/>
                    <w:left w:val="none" w:sz="0" w:space="0" w:color="auto"/>
                    <w:bottom w:val="none" w:sz="0" w:space="0" w:color="auto"/>
                    <w:right w:val="none" w:sz="0" w:space="0" w:color="auto"/>
                  </w:divBdr>
                  <w:divsChild>
                    <w:div w:id="204761493">
                      <w:marLeft w:val="0"/>
                      <w:marRight w:val="0"/>
                      <w:marTop w:val="0"/>
                      <w:marBottom w:val="0"/>
                      <w:divBdr>
                        <w:top w:val="none" w:sz="0" w:space="0" w:color="auto"/>
                        <w:left w:val="none" w:sz="0" w:space="0" w:color="auto"/>
                        <w:bottom w:val="none" w:sz="0" w:space="0" w:color="auto"/>
                        <w:right w:val="none" w:sz="0" w:space="0" w:color="auto"/>
                      </w:divBdr>
                    </w:div>
                  </w:divsChild>
                </w:div>
                <w:div w:id="1953244309">
                  <w:marLeft w:val="0"/>
                  <w:marRight w:val="0"/>
                  <w:marTop w:val="0"/>
                  <w:marBottom w:val="0"/>
                  <w:divBdr>
                    <w:top w:val="none" w:sz="0" w:space="0" w:color="auto"/>
                    <w:left w:val="none" w:sz="0" w:space="0" w:color="auto"/>
                    <w:bottom w:val="none" w:sz="0" w:space="0" w:color="auto"/>
                    <w:right w:val="none" w:sz="0" w:space="0" w:color="auto"/>
                  </w:divBdr>
                  <w:divsChild>
                    <w:div w:id="1695885114">
                      <w:marLeft w:val="0"/>
                      <w:marRight w:val="0"/>
                      <w:marTop w:val="0"/>
                      <w:marBottom w:val="0"/>
                      <w:divBdr>
                        <w:top w:val="none" w:sz="0" w:space="0" w:color="auto"/>
                        <w:left w:val="none" w:sz="0" w:space="0" w:color="auto"/>
                        <w:bottom w:val="none" w:sz="0" w:space="0" w:color="auto"/>
                        <w:right w:val="none" w:sz="0" w:space="0" w:color="auto"/>
                      </w:divBdr>
                    </w:div>
                  </w:divsChild>
                </w:div>
                <w:div w:id="1810054497">
                  <w:marLeft w:val="0"/>
                  <w:marRight w:val="0"/>
                  <w:marTop w:val="0"/>
                  <w:marBottom w:val="0"/>
                  <w:divBdr>
                    <w:top w:val="none" w:sz="0" w:space="0" w:color="auto"/>
                    <w:left w:val="none" w:sz="0" w:space="0" w:color="auto"/>
                    <w:bottom w:val="none" w:sz="0" w:space="0" w:color="auto"/>
                    <w:right w:val="none" w:sz="0" w:space="0" w:color="auto"/>
                  </w:divBdr>
                  <w:divsChild>
                    <w:div w:id="1932275381">
                      <w:marLeft w:val="0"/>
                      <w:marRight w:val="0"/>
                      <w:marTop w:val="0"/>
                      <w:marBottom w:val="0"/>
                      <w:divBdr>
                        <w:top w:val="none" w:sz="0" w:space="0" w:color="auto"/>
                        <w:left w:val="none" w:sz="0" w:space="0" w:color="auto"/>
                        <w:bottom w:val="none" w:sz="0" w:space="0" w:color="auto"/>
                        <w:right w:val="none" w:sz="0" w:space="0" w:color="auto"/>
                      </w:divBdr>
                    </w:div>
                  </w:divsChild>
                </w:div>
                <w:div w:id="102969132">
                  <w:marLeft w:val="0"/>
                  <w:marRight w:val="0"/>
                  <w:marTop w:val="0"/>
                  <w:marBottom w:val="0"/>
                  <w:divBdr>
                    <w:top w:val="none" w:sz="0" w:space="0" w:color="auto"/>
                    <w:left w:val="none" w:sz="0" w:space="0" w:color="auto"/>
                    <w:bottom w:val="none" w:sz="0" w:space="0" w:color="auto"/>
                    <w:right w:val="none" w:sz="0" w:space="0" w:color="auto"/>
                  </w:divBdr>
                  <w:divsChild>
                    <w:div w:id="1176115565">
                      <w:marLeft w:val="0"/>
                      <w:marRight w:val="0"/>
                      <w:marTop w:val="0"/>
                      <w:marBottom w:val="0"/>
                      <w:divBdr>
                        <w:top w:val="none" w:sz="0" w:space="0" w:color="auto"/>
                        <w:left w:val="none" w:sz="0" w:space="0" w:color="auto"/>
                        <w:bottom w:val="none" w:sz="0" w:space="0" w:color="auto"/>
                        <w:right w:val="none" w:sz="0" w:space="0" w:color="auto"/>
                      </w:divBdr>
                    </w:div>
                  </w:divsChild>
                </w:div>
                <w:div w:id="204564258">
                  <w:marLeft w:val="0"/>
                  <w:marRight w:val="0"/>
                  <w:marTop w:val="0"/>
                  <w:marBottom w:val="0"/>
                  <w:divBdr>
                    <w:top w:val="none" w:sz="0" w:space="0" w:color="auto"/>
                    <w:left w:val="none" w:sz="0" w:space="0" w:color="auto"/>
                    <w:bottom w:val="none" w:sz="0" w:space="0" w:color="auto"/>
                    <w:right w:val="none" w:sz="0" w:space="0" w:color="auto"/>
                  </w:divBdr>
                  <w:divsChild>
                    <w:div w:id="1394082666">
                      <w:marLeft w:val="0"/>
                      <w:marRight w:val="0"/>
                      <w:marTop w:val="0"/>
                      <w:marBottom w:val="0"/>
                      <w:divBdr>
                        <w:top w:val="none" w:sz="0" w:space="0" w:color="auto"/>
                        <w:left w:val="none" w:sz="0" w:space="0" w:color="auto"/>
                        <w:bottom w:val="none" w:sz="0" w:space="0" w:color="auto"/>
                        <w:right w:val="none" w:sz="0" w:space="0" w:color="auto"/>
                      </w:divBdr>
                    </w:div>
                  </w:divsChild>
                </w:div>
                <w:div w:id="1407679592">
                  <w:marLeft w:val="0"/>
                  <w:marRight w:val="0"/>
                  <w:marTop w:val="0"/>
                  <w:marBottom w:val="0"/>
                  <w:divBdr>
                    <w:top w:val="none" w:sz="0" w:space="0" w:color="auto"/>
                    <w:left w:val="none" w:sz="0" w:space="0" w:color="auto"/>
                    <w:bottom w:val="none" w:sz="0" w:space="0" w:color="auto"/>
                    <w:right w:val="none" w:sz="0" w:space="0" w:color="auto"/>
                  </w:divBdr>
                  <w:divsChild>
                    <w:div w:id="736823339">
                      <w:marLeft w:val="0"/>
                      <w:marRight w:val="0"/>
                      <w:marTop w:val="0"/>
                      <w:marBottom w:val="0"/>
                      <w:divBdr>
                        <w:top w:val="none" w:sz="0" w:space="0" w:color="auto"/>
                        <w:left w:val="none" w:sz="0" w:space="0" w:color="auto"/>
                        <w:bottom w:val="none" w:sz="0" w:space="0" w:color="auto"/>
                        <w:right w:val="none" w:sz="0" w:space="0" w:color="auto"/>
                      </w:divBdr>
                    </w:div>
                  </w:divsChild>
                </w:div>
                <w:div w:id="298537967">
                  <w:marLeft w:val="0"/>
                  <w:marRight w:val="0"/>
                  <w:marTop w:val="0"/>
                  <w:marBottom w:val="0"/>
                  <w:divBdr>
                    <w:top w:val="none" w:sz="0" w:space="0" w:color="auto"/>
                    <w:left w:val="none" w:sz="0" w:space="0" w:color="auto"/>
                    <w:bottom w:val="none" w:sz="0" w:space="0" w:color="auto"/>
                    <w:right w:val="none" w:sz="0" w:space="0" w:color="auto"/>
                  </w:divBdr>
                  <w:divsChild>
                    <w:div w:id="1637106369">
                      <w:marLeft w:val="0"/>
                      <w:marRight w:val="0"/>
                      <w:marTop w:val="0"/>
                      <w:marBottom w:val="0"/>
                      <w:divBdr>
                        <w:top w:val="none" w:sz="0" w:space="0" w:color="auto"/>
                        <w:left w:val="none" w:sz="0" w:space="0" w:color="auto"/>
                        <w:bottom w:val="none" w:sz="0" w:space="0" w:color="auto"/>
                        <w:right w:val="none" w:sz="0" w:space="0" w:color="auto"/>
                      </w:divBdr>
                    </w:div>
                  </w:divsChild>
                </w:div>
                <w:div w:id="570770654">
                  <w:marLeft w:val="0"/>
                  <w:marRight w:val="0"/>
                  <w:marTop w:val="0"/>
                  <w:marBottom w:val="0"/>
                  <w:divBdr>
                    <w:top w:val="none" w:sz="0" w:space="0" w:color="auto"/>
                    <w:left w:val="none" w:sz="0" w:space="0" w:color="auto"/>
                    <w:bottom w:val="none" w:sz="0" w:space="0" w:color="auto"/>
                    <w:right w:val="none" w:sz="0" w:space="0" w:color="auto"/>
                  </w:divBdr>
                  <w:divsChild>
                    <w:div w:id="142893234">
                      <w:marLeft w:val="0"/>
                      <w:marRight w:val="0"/>
                      <w:marTop w:val="0"/>
                      <w:marBottom w:val="0"/>
                      <w:divBdr>
                        <w:top w:val="none" w:sz="0" w:space="0" w:color="auto"/>
                        <w:left w:val="none" w:sz="0" w:space="0" w:color="auto"/>
                        <w:bottom w:val="none" w:sz="0" w:space="0" w:color="auto"/>
                        <w:right w:val="none" w:sz="0" w:space="0" w:color="auto"/>
                      </w:divBdr>
                    </w:div>
                  </w:divsChild>
                </w:div>
                <w:div w:id="1251935737">
                  <w:marLeft w:val="0"/>
                  <w:marRight w:val="0"/>
                  <w:marTop w:val="0"/>
                  <w:marBottom w:val="0"/>
                  <w:divBdr>
                    <w:top w:val="none" w:sz="0" w:space="0" w:color="auto"/>
                    <w:left w:val="none" w:sz="0" w:space="0" w:color="auto"/>
                    <w:bottom w:val="none" w:sz="0" w:space="0" w:color="auto"/>
                    <w:right w:val="none" w:sz="0" w:space="0" w:color="auto"/>
                  </w:divBdr>
                  <w:divsChild>
                    <w:div w:id="342825581">
                      <w:marLeft w:val="0"/>
                      <w:marRight w:val="0"/>
                      <w:marTop w:val="0"/>
                      <w:marBottom w:val="0"/>
                      <w:divBdr>
                        <w:top w:val="none" w:sz="0" w:space="0" w:color="auto"/>
                        <w:left w:val="none" w:sz="0" w:space="0" w:color="auto"/>
                        <w:bottom w:val="none" w:sz="0" w:space="0" w:color="auto"/>
                        <w:right w:val="none" w:sz="0" w:space="0" w:color="auto"/>
                      </w:divBdr>
                    </w:div>
                  </w:divsChild>
                </w:div>
                <w:div w:id="1337459951">
                  <w:marLeft w:val="0"/>
                  <w:marRight w:val="0"/>
                  <w:marTop w:val="0"/>
                  <w:marBottom w:val="0"/>
                  <w:divBdr>
                    <w:top w:val="none" w:sz="0" w:space="0" w:color="auto"/>
                    <w:left w:val="none" w:sz="0" w:space="0" w:color="auto"/>
                    <w:bottom w:val="none" w:sz="0" w:space="0" w:color="auto"/>
                    <w:right w:val="none" w:sz="0" w:space="0" w:color="auto"/>
                  </w:divBdr>
                  <w:divsChild>
                    <w:div w:id="978652183">
                      <w:marLeft w:val="0"/>
                      <w:marRight w:val="0"/>
                      <w:marTop w:val="0"/>
                      <w:marBottom w:val="0"/>
                      <w:divBdr>
                        <w:top w:val="none" w:sz="0" w:space="0" w:color="auto"/>
                        <w:left w:val="none" w:sz="0" w:space="0" w:color="auto"/>
                        <w:bottom w:val="none" w:sz="0" w:space="0" w:color="auto"/>
                        <w:right w:val="none" w:sz="0" w:space="0" w:color="auto"/>
                      </w:divBdr>
                    </w:div>
                  </w:divsChild>
                </w:div>
                <w:div w:id="700398023">
                  <w:marLeft w:val="0"/>
                  <w:marRight w:val="0"/>
                  <w:marTop w:val="0"/>
                  <w:marBottom w:val="0"/>
                  <w:divBdr>
                    <w:top w:val="none" w:sz="0" w:space="0" w:color="auto"/>
                    <w:left w:val="none" w:sz="0" w:space="0" w:color="auto"/>
                    <w:bottom w:val="none" w:sz="0" w:space="0" w:color="auto"/>
                    <w:right w:val="none" w:sz="0" w:space="0" w:color="auto"/>
                  </w:divBdr>
                  <w:divsChild>
                    <w:div w:id="1455127405">
                      <w:marLeft w:val="0"/>
                      <w:marRight w:val="0"/>
                      <w:marTop w:val="0"/>
                      <w:marBottom w:val="0"/>
                      <w:divBdr>
                        <w:top w:val="none" w:sz="0" w:space="0" w:color="auto"/>
                        <w:left w:val="none" w:sz="0" w:space="0" w:color="auto"/>
                        <w:bottom w:val="none" w:sz="0" w:space="0" w:color="auto"/>
                        <w:right w:val="none" w:sz="0" w:space="0" w:color="auto"/>
                      </w:divBdr>
                    </w:div>
                  </w:divsChild>
                </w:div>
                <w:div w:id="187106370">
                  <w:marLeft w:val="0"/>
                  <w:marRight w:val="0"/>
                  <w:marTop w:val="0"/>
                  <w:marBottom w:val="0"/>
                  <w:divBdr>
                    <w:top w:val="none" w:sz="0" w:space="0" w:color="auto"/>
                    <w:left w:val="none" w:sz="0" w:space="0" w:color="auto"/>
                    <w:bottom w:val="none" w:sz="0" w:space="0" w:color="auto"/>
                    <w:right w:val="none" w:sz="0" w:space="0" w:color="auto"/>
                  </w:divBdr>
                  <w:divsChild>
                    <w:div w:id="483201479">
                      <w:marLeft w:val="0"/>
                      <w:marRight w:val="0"/>
                      <w:marTop w:val="0"/>
                      <w:marBottom w:val="0"/>
                      <w:divBdr>
                        <w:top w:val="none" w:sz="0" w:space="0" w:color="auto"/>
                        <w:left w:val="none" w:sz="0" w:space="0" w:color="auto"/>
                        <w:bottom w:val="none" w:sz="0" w:space="0" w:color="auto"/>
                        <w:right w:val="none" w:sz="0" w:space="0" w:color="auto"/>
                      </w:divBdr>
                    </w:div>
                  </w:divsChild>
                </w:div>
                <w:div w:id="1559514529">
                  <w:marLeft w:val="0"/>
                  <w:marRight w:val="0"/>
                  <w:marTop w:val="0"/>
                  <w:marBottom w:val="0"/>
                  <w:divBdr>
                    <w:top w:val="none" w:sz="0" w:space="0" w:color="auto"/>
                    <w:left w:val="none" w:sz="0" w:space="0" w:color="auto"/>
                    <w:bottom w:val="none" w:sz="0" w:space="0" w:color="auto"/>
                    <w:right w:val="none" w:sz="0" w:space="0" w:color="auto"/>
                  </w:divBdr>
                  <w:divsChild>
                    <w:div w:id="1654408179">
                      <w:marLeft w:val="0"/>
                      <w:marRight w:val="0"/>
                      <w:marTop w:val="0"/>
                      <w:marBottom w:val="0"/>
                      <w:divBdr>
                        <w:top w:val="none" w:sz="0" w:space="0" w:color="auto"/>
                        <w:left w:val="none" w:sz="0" w:space="0" w:color="auto"/>
                        <w:bottom w:val="none" w:sz="0" w:space="0" w:color="auto"/>
                        <w:right w:val="none" w:sz="0" w:space="0" w:color="auto"/>
                      </w:divBdr>
                    </w:div>
                  </w:divsChild>
                </w:div>
                <w:div w:id="2086216386">
                  <w:marLeft w:val="0"/>
                  <w:marRight w:val="0"/>
                  <w:marTop w:val="0"/>
                  <w:marBottom w:val="0"/>
                  <w:divBdr>
                    <w:top w:val="none" w:sz="0" w:space="0" w:color="auto"/>
                    <w:left w:val="none" w:sz="0" w:space="0" w:color="auto"/>
                    <w:bottom w:val="none" w:sz="0" w:space="0" w:color="auto"/>
                    <w:right w:val="none" w:sz="0" w:space="0" w:color="auto"/>
                  </w:divBdr>
                  <w:divsChild>
                    <w:div w:id="818308737">
                      <w:marLeft w:val="0"/>
                      <w:marRight w:val="0"/>
                      <w:marTop w:val="0"/>
                      <w:marBottom w:val="0"/>
                      <w:divBdr>
                        <w:top w:val="none" w:sz="0" w:space="0" w:color="auto"/>
                        <w:left w:val="none" w:sz="0" w:space="0" w:color="auto"/>
                        <w:bottom w:val="none" w:sz="0" w:space="0" w:color="auto"/>
                        <w:right w:val="none" w:sz="0" w:space="0" w:color="auto"/>
                      </w:divBdr>
                    </w:div>
                  </w:divsChild>
                </w:div>
                <w:div w:id="1961257372">
                  <w:marLeft w:val="0"/>
                  <w:marRight w:val="0"/>
                  <w:marTop w:val="0"/>
                  <w:marBottom w:val="0"/>
                  <w:divBdr>
                    <w:top w:val="none" w:sz="0" w:space="0" w:color="auto"/>
                    <w:left w:val="none" w:sz="0" w:space="0" w:color="auto"/>
                    <w:bottom w:val="none" w:sz="0" w:space="0" w:color="auto"/>
                    <w:right w:val="none" w:sz="0" w:space="0" w:color="auto"/>
                  </w:divBdr>
                  <w:divsChild>
                    <w:div w:id="1907185897">
                      <w:marLeft w:val="0"/>
                      <w:marRight w:val="0"/>
                      <w:marTop w:val="0"/>
                      <w:marBottom w:val="0"/>
                      <w:divBdr>
                        <w:top w:val="none" w:sz="0" w:space="0" w:color="auto"/>
                        <w:left w:val="none" w:sz="0" w:space="0" w:color="auto"/>
                        <w:bottom w:val="none" w:sz="0" w:space="0" w:color="auto"/>
                        <w:right w:val="none" w:sz="0" w:space="0" w:color="auto"/>
                      </w:divBdr>
                    </w:div>
                  </w:divsChild>
                </w:div>
                <w:div w:id="1879581763">
                  <w:marLeft w:val="0"/>
                  <w:marRight w:val="0"/>
                  <w:marTop w:val="0"/>
                  <w:marBottom w:val="0"/>
                  <w:divBdr>
                    <w:top w:val="none" w:sz="0" w:space="0" w:color="auto"/>
                    <w:left w:val="none" w:sz="0" w:space="0" w:color="auto"/>
                    <w:bottom w:val="none" w:sz="0" w:space="0" w:color="auto"/>
                    <w:right w:val="none" w:sz="0" w:space="0" w:color="auto"/>
                  </w:divBdr>
                  <w:divsChild>
                    <w:div w:id="1037778961">
                      <w:marLeft w:val="0"/>
                      <w:marRight w:val="0"/>
                      <w:marTop w:val="0"/>
                      <w:marBottom w:val="0"/>
                      <w:divBdr>
                        <w:top w:val="none" w:sz="0" w:space="0" w:color="auto"/>
                        <w:left w:val="none" w:sz="0" w:space="0" w:color="auto"/>
                        <w:bottom w:val="none" w:sz="0" w:space="0" w:color="auto"/>
                        <w:right w:val="none" w:sz="0" w:space="0" w:color="auto"/>
                      </w:divBdr>
                    </w:div>
                  </w:divsChild>
                </w:div>
                <w:div w:id="1112869714">
                  <w:marLeft w:val="0"/>
                  <w:marRight w:val="0"/>
                  <w:marTop w:val="0"/>
                  <w:marBottom w:val="0"/>
                  <w:divBdr>
                    <w:top w:val="none" w:sz="0" w:space="0" w:color="auto"/>
                    <w:left w:val="none" w:sz="0" w:space="0" w:color="auto"/>
                    <w:bottom w:val="none" w:sz="0" w:space="0" w:color="auto"/>
                    <w:right w:val="none" w:sz="0" w:space="0" w:color="auto"/>
                  </w:divBdr>
                  <w:divsChild>
                    <w:div w:id="1121151859">
                      <w:marLeft w:val="0"/>
                      <w:marRight w:val="0"/>
                      <w:marTop w:val="0"/>
                      <w:marBottom w:val="0"/>
                      <w:divBdr>
                        <w:top w:val="none" w:sz="0" w:space="0" w:color="auto"/>
                        <w:left w:val="none" w:sz="0" w:space="0" w:color="auto"/>
                        <w:bottom w:val="none" w:sz="0" w:space="0" w:color="auto"/>
                        <w:right w:val="none" w:sz="0" w:space="0" w:color="auto"/>
                      </w:divBdr>
                    </w:div>
                  </w:divsChild>
                </w:div>
                <w:div w:id="742219078">
                  <w:marLeft w:val="0"/>
                  <w:marRight w:val="0"/>
                  <w:marTop w:val="0"/>
                  <w:marBottom w:val="0"/>
                  <w:divBdr>
                    <w:top w:val="none" w:sz="0" w:space="0" w:color="auto"/>
                    <w:left w:val="none" w:sz="0" w:space="0" w:color="auto"/>
                    <w:bottom w:val="none" w:sz="0" w:space="0" w:color="auto"/>
                    <w:right w:val="none" w:sz="0" w:space="0" w:color="auto"/>
                  </w:divBdr>
                  <w:divsChild>
                    <w:div w:id="1269658143">
                      <w:marLeft w:val="0"/>
                      <w:marRight w:val="0"/>
                      <w:marTop w:val="0"/>
                      <w:marBottom w:val="0"/>
                      <w:divBdr>
                        <w:top w:val="none" w:sz="0" w:space="0" w:color="auto"/>
                        <w:left w:val="none" w:sz="0" w:space="0" w:color="auto"/>
                        <w:bottom w:val="none" w:sz="0" w:space="0" w:color="auto"/>
                        <w:right w:val="none" w:sz="0" w:space="0" w:color="auto"/>
                      </w:divBdr>
                    </w:div>
                  </w:divsChild>
                </w:div>
                <w:div w:id="8333901">
                  <w:marLeft w:val="0"/>
                  <w:marRight w:val="0"/>
                  <w:marTop w:val="0"/>
                  <w:marBottom w:val="0"/>
                  <w:divBdr>
                    <w:top w:val="none" w:sz="0" w:space="0" w:color="auto"/>
                    <w:left w:val="none" w:sz="0" w:space="0" w:color="auto"/>
                    <w:bottom w:val="none" w:sz="0" w:space="0" w:color="auto"/>
                    <w:right w:val="none" w:sz="0" w:space="0" w:color="auto"/>
                  </w:divBdr>
                  <w:divsChild>
                    <w:div w:id="1822191280">
                      <w:marLeft w:val="0"/>
                      <w:marRight w:val="0"/>
                      <w:marTop w:val="0"/>
                      <w:marBottom w:val="0"/>
                      <w:divBdr>
                        <w:top w:val="none" w:sz="0" w:space="0" w:color="auto"/>
                        <w:left w:val="none" w:sz="0" w:space="0" w:color="auto"/>
                        <w:bottom w:val="none" w:sz="0" w:space="0" w:color="auto"/>
                        <w:right w:val="none" w:sz="0" w:space="0" w:color="auto"/>
                      </w:divBdr>
                    </w:div>
                  </w:divsChild>
                </w:div>
                <w:div w:id="502551585">
                  <w:marLeft w:val="0"/>
                  <w:marRight w:val="0"/>
                  <w:marTop w:val="0"/>
                  <w:marBottom w:val="0"/>
                  <w:divBdr>
                    <w:top w:val="none" w:sz="0" w:space="0" w:color="auto"/>
                    <w:left w:val="none" w:sz="0" w:space="0" w:color="auto"/>
                    <w:bottom w:val="none" w:sz="0" w:space="0" w:color="auto"/>
                    <w:right w:val="none" w:sz="0" w:space="0" w:color="auto"/>
                  </w:divBdr>
                  <w:divsChild>
                    <w:div w:id="1304777134">
                      <w:marLeft w:val="0"/>
                      <w:marRight w:val="0"/>
                      <w:marTop w:val="0"/>
                      <w:marBottom w:val="0"/>
                      <w:divBdr>
                        <w:top w:val="none" w:sz="0" w:space="0" w:color="auto"/>
                        <w:left w:val="none" w:sz="0" w:space="0" w:color="auto"/>
                        <w:bottom w:val="none" w:sz="0" w:space="0" w:color="auto"/>
                        <w:right w:val="none" w:sz="0" w:space="0" w:color="auto"/>
                      </w:divBdr>
                    </w:div>
                  </w:divsChild>
                </w:div>
                <w:div w:id="1756172146">
                  <w:marLeft w:val="0"/>
                  <w:marRight w:val="0"/>
                  <w:marTop w:val="0"/>
                  <w:marBottom w:val="0"/>
                  <w:divBdr>
                    <w:top w:val="none" w:sz="0" w:space="0" w:color="auto"/>
                    <w:left w:val="none" w:sz="0" w:space="0" w:color="auto"/>
                    <w:bottom w:val="none" w:sz="0" w:space="0" w:color="auto"/>
                    <w:right w:val="none" w:sz="0" w:space="0" w:color="auto"/>
                  </w:divBdr>
                  <w:divsChild>
                    <w:div w:id="680158254">
                      <w:marLeft w:val="0"/>
                      <w:marRight w:val="0"/>
                      <w:marTop w:val="0"/>
                      <w:marBottom w:val="0"/>
                      <w:divBdr>
                        <w:top w:val="none" w:sz="0" w:space="0" w:color="auto"/>
                        <w:left w:val="none" w:sz="0" w:space="0" w:color="auto"/>
                        <w:bottom w:val="none" w:sz="0" w:space="0" w:color="auto"/>
                        <w:right w:val="none" w:sz="0" w:space="0" w:color="auto"/>
                      </w:divBdr>
                    </w:div>
                  </w:divsChild>
                </w:div>
                <w:div w:id="353963089">
                  <w:marLeft w:val="0"/>
                  <w:marRight w:val="0"/>
                  <w:marTop w:val="0"/>
                  <w:marBottom w:val="0"/>
                  <w:divBdr>
                    <w:top w:val="none" w:sz="0" w:space="0" w:color="auto"/>
                    <w:left w:val="none" w:sz="0" w:space="0" w:color="auto"/>
                    <w:bottom w:val="none" w:sz="0" w:space="0" w:color="auto"/>
                    <w:right w:val="none" w:sz="0" w:space="0" w:color="auto"/>
                  </w:divBdr>
                  <w:divsChild>
                    <w:div w:id="530607369">
                      <w:marLeft w:val="0"/>
                      <w:marRight w:val="0"/>
                      <w:marTop w:val="0"/>
                      <w:marBottom w:val="0"/>
                      <w:divBdr>
                        <w:top w:val="none" w:sz="0" w:space="0" w:color="auto"/>
                        <w:left w:val="none" w:sz="0" w:space="0" w:color="auto"/>
                        <w:bottom w:val="none" w:sz="0" w:space="0" w:color="auto"/>
                        <w:right w:val="none" w:sz="0" w:space="0" w:color="auto"/>
                      </w:divBdr>
                    </w:div>
                  </w:divsChild>
                </w:div>
                <w:div w:id="1711880618">
                  <w:marLeft w:val="0"/>
                  <w:marRight w:val="0"/>
                  <w:marTop w:val="0"/>
                  <w:marBottom w:val="0"/>
                  <w:divBdr>
                    <w:top w:val="none" w:sz="0" w:space="0" w:color="auto"/>
                    <w:left w:val="none" w:sz="0" w:space="0" w:color="auto"/>
                    <w:bottom w:val="none" w:sz="0" w:space="0" w:color="auto"/>
                    <w:right w:val="none" w:sz="0" w:space="0" w:color="auto"/>
                  </w:divBdr>
                  <w:divsChild>
                    <w:div w:id="449782605">
                      <w:marLeft w:val="0"/>
                      <w:marRight w:val="0"/>
                      <w:marTop w:val="0"/>
                      <w:marBottom w:val="0"/>
                      <w:divBdr>
                        <w:top w:val="none" w:sz="0" w:space="0" w:color="auto"/>
                        <w:left w:val="none" w:sz="0" w:space="0" w:color="auto"/>
                        <w:bottom w:val="none" w:sz="0" w:space="0" w:color="auto"/>
                        <w:right w:val="none" w:sz="0" w:space="0" w:color="auto"/>
                      </w:divBdr>
                    </w:div>
                  </w:divsChild>
                </w:div>
                <w:div w:id="682125922">
                  <w:marLeft w:val="0"/>
                  <w:marRight w:val="0"/>
                  <w:marTop w:val="0"/>
                  <w:marBottom w:val="0"/>
                  <w:divBdr>
                    <w:top w:val="none" w:sz="0" w:space="0" w:color="auto"/>
                    <w:left w:val="none" w:sz="0" w:space="0" w:color="auto"/>
                    <w:bottom w:val="none" w:sz="0" w:space="0" w:color="auto"/>
                    <w:right w:val="none" w:sz="0" w:space="0" w:color="auto"/>
                  </w:divBdr>
                  <w:divsChild>
                    <w:div w:id="1413237886">
                      <w:marLeft w:val="0"/>
                      <w:marRight w:val="0"/>
                      <w:marTop w:val="0"/>
                      <w:marBottom w:val="0"/>
                      <w:divBdr>
                        <w:top w:val="none" w:sz="0" w:space="0" w:color="auto"/>
                        <w:left w:val="none" w:sz="0" w:space="0" w:color="auto"/>
                        <w:bottom w:val="none" w:sz="0" w:space="0" w:color="auto"/>
                        <w:right w:val="none" w:sz="0" w:space="0" w:color="auto"/>
                      </w:divBdr>
                    </w:div>
                  </w:divsChild>
                </w:div>
                <w:div w:id="1284265903">
                  <w:marLeft w:val="0"/>
                  <w:marRight w:val="0"/>
                  <w:marTop w:val="0"/>
                  <w:marBottom w:val="0"/>
                  <w:divBdr>
                    <w:top w:val="none" w:sz="0" w:space="0" w:color="auto"/>
                    <w:left w:val="none" w:sz="0" w:space="0" w:color="auto"/>
                    <w:bottom w:val="none" w:sz="0" w:space="0" w:color="auto"/>
                    <w:right w:val="none" w:sz="0" w:space="0" w:color="auto"/>
                  </w:divBdr>
                  <w:divsChild>
                    <w:div w:id="1508328268">
                      <w:marLeft w:val="0"/>
                      <w:marRight w:val="0"/>
                      <w:marTop w:val="0"/>
                      <w:marBottom w:val="0"/>
                      <w:divBdr>
                        <w:top w:val="none" w:sz="0" w:space="0" w:color="auto"/>
                        <w:left w:val="none" w:sz="0" w:space="0" w:color="auto"/>
                        <w:bottom w:val="none" w:sz="0" w:space="0" w:color="auto"/>
                        <w:right w:val="none" w:sz="0" w:space="0" w:color="auto"/>
                      </w:divBdr>
                    </w:div>
                  </w:divsChild>
                </w:div>
                <w:div w:id="1542287015">
                  <w:marLeft w:val="0"/>
                  <w:marRight w:val="0"/>
                  <w:marTop w:val="0"/>
                  <w:marBottom w:val="0"/>
                  <w:divBdr>
                    <w:top w:val="none" w:sz="0" w:space="0" w:color="auto"/>
                    <w:left w:val="none" w:sz="0" w:space="0" w:color="auto"/>
                    <w:bottom w:val="none" w:sz="0" w:space="0" w:color="auto"/>
                    <w:right w:val="none" w:sz="0" w:space="0" w:color="auto"/>
                  </w:divBdr>
                  <w:divsChild>
                    <w:div w:id="69887579">
                      <w:marLeft w:val="0"/>
                      <w:marRight w:val="0"/>
                      <w:marTop w:val="0"/>
                      <w:marBottom w:val="0"/>
                      <w:divBdr>
                        <w:top w:val="none" w:sz="0" w:space="0" w:color="auto"/>
                        <w:left w:val="none" w:sz="0" w:space="0" w:color="auto"/>
                        <w:bottom w:val="none" w:sz="0" w:space="0" w:color="auto"/>
                        <w:right w:val="none" w:sz="0" w:space="0" w:color="auto"/>
                      </w:divBdr>
                    </w:div>
                  </w:divsChild>
                </w:div>
                <w:div w:id="1232078535">
                  <w:marLeft w:val="0"/>
                  <w:marRight w:val="0"/>
                  <w:marTop w:val="0"/>
                  <w:marBottom w:val="0"/>
                  <w:divBdr>
                    <w:top w:val="none" w:sz="0" w:space="0" w:color="auto"/>
                    <w:left w:val="none" w:sz="0" w:space="0" w:color="auto"/>
                    <w:bottom w:val="none" w:sz="0" w:space="0" w:color="auto"/>
                    <w:right w:val="none" w:sz="0" w:space="0" w:color="auto"/>
                  </w:divBdr>
                  <w:divsChild>
                    <w:div w:id="739446794">
                      <w:marLeft w:val="0"/>
                      <w:marRight w:val="0"/>
                      <w:marTop w:val="0"/>
                      <w:marBottom w:val="0"/>
                      <w:divBdr>
                        <w:top w:val="none" w:sz="0" w:space="0" w:color="auto"/>
                        <w:left w:val="none" w:sz="0" w:space="0" w:color="auto"/>
                        <w:bottom w:val="none" w:sz="0" w:space="0" w:color="auto"/>
                        <w:right w:val="none" w:sz="0" w:space="0" w:color="auto"/>
                      </w:divBdr>
                    </w:div>
                  </w:divsChild>
                </w:div>
                <w:div w:id="2030375656">
                  <w:marLeft w:val="0"/>
                  <w:marRight w:val="0"/>
                  <w:marTop w:val="0"/>
                  <w:marBottom w:val="0"/>
                  <w:divBdr>
                    <w:top w:val="none" w:sz="0" w:space="0" w:color="auto"/>
                    <w:left w:val="none" w:sz="0" w:space="0" w:color="auto"/>
                    <w:bottom w:val="none" w:sz="0" w:space="0" w:color="auto"/>
                    <w:right w:val="none" w:sz="0" w:space="0" w:color="auto"/>
                  </w:divBdr>
                  <w:divsChild>
                    <w:div w:id="350958365">
                      <w:marLeft w:val="0"/>
                      <w:marRight w:val="0"/>
                      <w:marTop w:val="0"/>
                      <w:marBottom w:val="0"/>
                      <w:divBdr>
                        <w:top w:val="none" w:sz="0" w:space="0" w:color="auto"/>
                        <w:left w:val="none" w:sz="0" w:space="0" w:color="auto"/>
                        <w:bottom w:val="none" w:sz="0" w:space="0" w:color="auto"/>
                        <w:right w:val="none" w:sz="0" w:space="0" w:color="auto"/>
                      </w:divBdr>
                    </w:div>
                  </w:divsChild>
                </w:div>
                <w:div w:id="1497453617">
                  <w:marLeft w:val="0"/>
                  <w:marRight w:val="0"/>
                  <w:marTop w:val="0"/>
                  <w:marBottom w:val="0"/>
                  <w:divBdr>
                    <w:top w:val="none" w:sz="0" w:space="0" w:color="auto"/>
                    <w:left w:val="none" w:sz="0" w:space="0" w:color="auto"/>
                    <w:bottom w:val="none" w:sz="0" w:space="0" w:color="auto"/>
                    <w:right w:val="none" w:sz="0" w:space="0" w:color="auto"/>
                  </w:divBdr>
                  <w:divsChild>
                    <w:div w:id="1667903961">
                      <w:marLeft w:val="0"/>
                      <w:marRight w:val="0"/>
                      <w:marTop w:val="0"/>
                      <w:marBottom w:val="0"/>
                      <w:divBdr>
                        <w:top w:val="none" w:sz="0" w:space="0" w:color="auto"/>
                        <w:left w:val="none" w:sz="0" w:space="0" w:color="auto"/>
                        <w:bottom w:val="none" w:sz="0" w:space="0" w:color="auto"/>
                        <w:right w:val="none" w:sz="0" w:space="0" w:color="auto"/>
                      </w:divBdr>
                    </w:div>
                  </w:divsChild>
                </w:div>
                <w:div w:id="2099322687">
                  <w:marLeft w:val="0"/>
                  <w:marRight w:val="0"/>
                  <w:marTop w:val="0"/>
                  <w:marBottom w:val="0"/>
                  <w:divBdr>
                    <w:top w:val="none" w:sz="0" w:space="0" w:color="auto"/>
                    <w:left w:val="none" w:sz="0" w:space="0" w:color="auto"/>
                    <w:bottom w:val="none" w:sz="0" w:space="0" w:color="auto"/>
                    <w:right w:val="none" w:sz="0" w:space="0" w:color="auto"/>
                  </w:divBdr>
                  <w:divsChild>
                    <w:div w:id="172109654">
                      <w:marLeft w:val="0"/>
                      <w:marRight w:val="0"/>
                      <w:marTop w:val="0"/>
                      <w:marBottom w:val="0"/>
                      <w:divBdr>
                        <w:top w:val="none" w:sz="0" w:space="0" w:color="auto"/>
                        <w:left w:val="none" w:sz="0" w:space="0" w:color="auto"/>
                        <w:bottom w:val="none" w:sz="0" w:space="0" w:color="auto"/>
                        <w:right w:val="none" w:sz="0" w:space="0" w:color="auto"/>
                      </w:divBdr>
                    </w:div>
                  </w:divsChild>
                </w:div>
                <w:div w:id="997660166">
                  <w:marLeft w:val="0"/>
                  <w:marRight w:val="0"/>
                  <w:marTop w:val="0"/>
                  <w:marBottom w:val="0"/>
                  <w:divBdr>
                    <w:top w:val="none" w:sz="0" w:space="0" w:color="auto"/>
                    <w:left w:val="none" w:sz="0" w:space="0" w:color="auto"/>
                    <w:bottom w:val="none" w:sz="0" w:space="0" w:color="auto"/>
                    <w:right w:val="none" w:sz="0" w:space="0" w:color="auto"/>
                  </w:divBdr>
                  <w:divsChild>
                    <w:div w:id="903951375">
                      <w:marLeft w:val="0"/>
                      <w:marRight w:val="0"/>
                      <w:marTop w:val="0"/>
                      <w:marBottom w:val="0"/>
                      <w:divBdr>
                        <w:top w:val="none" w:sz="0" w:space="0" w:color="auto"/>
                        <w:left w:val="none" w:sz="0" w:space="0" w:color="auto"/>
                        <w:bottom w:val="none" w:sz="0" w:space="0" w:color="auto"/>
                        <w:right w:val="none" w:sz="0" w:space="0" w:color="auto"/>
                      </w:divBdr>
                    </w:div>
                  </w:divsChild>
                </w:div>
                <w:div w:id="169755159">
                  <w:marLeft w:val="0"/>
                  <w:marRight w:val="0"/>
                  <w:marTop w:val="0"/>
                  <w:marBottom w:val="0"/>
                  <w:divBdr>
                    <w:top w:val="none" w:sz="0" w:space="0" w:color="auto"/>
                    <w:left w:val="none" w:sz="0" w:space="0" w:color="auto"/>
                    <w:bottom w:val="none" w:sz="0" w:space="0" w:color="auto"/>
                    <w:right w:val="none" w:sz="0" w:space="0" w:color="auto"/>
                  </w:divBdr>
                  <w:divsChild>
                    <w:div w:id="1811705280">
                      <w:marLeft w:val="0"/>
                      <w:marRight w:val="0"/>
                      <w:marTop w:val="0"/>
                      <w:marBottom w:val="0"/>
                      <w:divBdr>
                        <w:top w:val="none" w:sz="0" w:space="0" w:color="auto"/>
                        <w:left w:val="none" w:sz="0" w:space="0" w:color="auto"/>
                        <w:bottom w:val="none" w:sz="0" w:space="0" w:color="auto"/>
                        <w:right w:val="none" w:sz="0" w:space="0" w:color="auto"/>
                      </w:divBdr>
                    </w:div>
                  </w:divsChild>
                </w:div>
                <w:div w:id="1454209659">
                  <w:marLeft w:val="0"/>
                  <w:marRight w:val="0"/>
                  <w:marTop w:val="0"/>
                  <w:marBottom w:val="0"/>
                  <w:divBdr>
                    <w:top w:val="none" w:sz="0" w:space="0" w:color="auto"/>
                    <w:left w:val="none" w:sz="0" w:space="0" w:color="auto"/>
                    <w:bottom w:val="none" w:sz="0" w:space="0" w:color="auto"/>
                    <w:right w:val="none" w:sz="0" w:space="0" w:color="auto"/>
                  </w:divBdr>
                  <w:divsChild>
                    <w:div w:id="352344142">
                      <w:marLeft w:val="0"/>
                      <w:marRight w:val="0"/>
                      <w:marTop w:val="0"/>
                      <w:marBottom w:val="0"/>
                      <w:divBdr>
                        <w:top w:val="none" w:sz="0" w:space="0" w:color="auto"/>
                        <w:left w:val="none" w:sz="0" w:space="0" w:color="auto"/>
                        <w:bottom w:val="none" w:sz="0" w:space="0" w:color="auto"/>
                        <w:right w:val="none" w:sz="0" w:space="0" w:color="auto"/>
                      </w:divBdr>
                    </w:div>
                  </w:divsChild>
                </w:div>
                <w:div w:id="981344639">
                  <w:marLeft w:val="0"/>
                  <w:marRight w:val="0"/>
                  <w:marTop w:val="0"/>
                  <w:marBottom w:val="0"/>
                  <w:divBdr>
                    <w:top w:val="none" w:sz="0" w:space="0" w:color="auto"/>
                    <w:left w:val="none" w:sz="0" w:space="0" w:color="auto"/>
                    <w:bottom w:val="none" w:sz="0" w:space="0" w:color="auto"/>
                    <w:right w:val="none" w:sz="0" w:space="0" w:color="auto"/>
                  </w:divBdr>
                  <w:divsChild>
                    <w:div w:id="1961955484">
                      <w:marLeft w:val="0"/>
                      <w:marRight w:val="0"/>
                      <w:marTop w:val="0"/>
                      <w:marBottom w:val="0"/>
                      <w:divBdr>
                        <w:top w:val="none" w:sz="0" w:space="0" w:color="auto"/>
                        <w:left w:val="none" w:sz="0" w:space="0" w:color="auto"/>
                        <w:bottom w:val="none" w:sz="0" w:space="0" w:color="auto"/>
                        <w:right w:val="none" w:sz="0" w:space="0" w:color="auto"/>
                      </w:divBdr>
                    </w:div>
                  </w:divsChild>
                </w:div>
                <w:div w:id="583150260">
                  <w:marLeft w:val="0"/>
                  <w:marRight w:val="0"/>
                  <w:marTop w:val="0"/>
                  <w:marBottom w:val="0"/>
                  <w:divBdr>
                    <w:top w:val="none" w:sz="0" w:space="0" w:color="auto"/>
                    <w:left w:val="none" w:sz="0" w:space="0" w:color="auto"/>
                    <w:bottom w:val="none" w:sz="0" w:space="0" w:color="auto"/>
                    <w:right w:val="none" w:sz="0" w:space="0" w:color="auto"/>
                  </w:divBdr>
                  <w:divsChild>
                    <w:div w:id="307134404">
                      <w:marLeft w:val="0"/>
                      <w:marRight w:val="0"/>
                      <w:marTop w:val="0"/>
                      <w:marBottom w:val="0"/>
                      <w:divBdr>
                        <w:top w:val="none" w:sz="0" w:space="0" w:color="auto"/>
                        <w:left w:val="none" w:sz="0" w:space="0" w:color="auto"/>
                        <w:bottom w:val="none" w:sz="0" w:space="0" w:color="auto"/>
                        <w:right w:val="none" w:sz="0" w:space="0" w:color="auto"/>
                      </w:divBdr>
                    </w:div>
                  </w:divsChild>
                </w:div>
                <w:div w:id="1335958467">
                  <w:marLeft w:val="0"/>
                  <w:marRight w:val="0"/>
                  <w:marTop w:val="0"/>
                  <w:marBottom w:val="0"/>
                  <w:divBdr>
                    <w:top w:val="none" w:sz="0" w:space="0" w:color="auto"/>
                    <w:left w:val="none" w:sz="0" w:space="0" w:color="auto"/>
                    <w:bottom w:val="none" w:sz="0" w:space="0" w:color="auto"/>
                    <w:right w:val="none" w:sz="0" w:space="0" w:color="auto"/>
                  </w:divBdr>
                  <w:divsChild>
                    <w:div w:id="151657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099719">
          <w:marLeft w:val="0"/>
          <w:marRight w:val="0"/>
          <w:marTop w:val="0"/>
          <w:marBottom w:val="0"/>
          <w:divBdr>
            <w:top w:val="none" w:sz="0" w:space="0" w:color="auto"/>
            <w:left w:val="none" w:sz="0" w:space="0" w:color="auto"/>
            <w:bottom w:val="none" w:sz="0" w:space="0" w:color="auto"/>
            <w:right w:val="none" w:sz="0" w:space="0" w:color="auto"/>
          </w:divBdr>
        </w:div>
        <w:div w:id="479732822">
          <w:marLeft w:val="0"/>
          <w:marRight w:val="0"/>
          <w:marTop w:val="0"/>
          <w:marBottom w:val="0"/>
          <w:divBdr>
            <w:top w:val="none" w:sz="0" w:space="0" w:color="auto"/>
            <w:left w:val="none" w:sz="0" w:space="0" w:color="auto"/>
            <w:bottom w:val="none" w:sz="0" w:space="0" w:color="auto"/>
            <w:right w:val="none" w:sz="0" w:space="0" w:color="auto"/>
          </w:divBdr>
        </w:div>
        <w:div w:id="81726382">
          <w:marLeft w:val="0"/>
          <w:marRight w:val="0"/>
          <w:marTop w:val="0"/>
          <w:marBottom w:val="0"/>
          <w:divBdr>
            <w:top w:val="none" w:sz="0" w:space="0" w:color="auto"/>
            <w:left w:val="none" w:sz="0" w:space="0" w:color="auto"/>
            <w:bottom w:val="none" w:sz="0" w:space="0" w:color="auto"/>
            <w:right w:val="none" w:sz="0" w:space="0" w:color="auto"/>
          </w:divBdr>
          <w:divsChild>
            <w:div w:id="1366175223">
              <w:marLeft w:val="-75"/>
              <w:marRight w:val="0"/>
              <w:marTop w:val="30"/>
              <w:marBottom w:val="30"/>
              <w:divBdr>
                <w:top w:val="none" w:sz="0" w:space="0" w:color="auto"/>
                <w:left w:val="none" w:sz="0" w:space="0" w:color="auto"/>
                <w:bottom w:val="none" w:sz="0" w:space="0" w:color="auto"/>
                <w:right w:val="none" w:sz="0" w:space="0" w:color="auto"/>
              </w:divBdr>
              <w:divsChild>
                <w:div w:id="1424301085">
                  <w:marLeft w:val="0"/>
                  <w:marRight w:val="0"/>
                  <w:marTop w:val="0"/>
                  <w:marBottom w:val="0"/>
                  <w:divBdr>
                    <w:top w:val="none" w:sz="0" w:space="0" w:color="auto"/>
                    <w:left w:val="none" w:sz="0" w:space="0" w:color="auto"/>
                    <w:bottom w:val="none" w:sz="0" w:space="0" w:color="auto"/>
                    <w:right w:val="none" w:sz="0" w:space="0" w:color="auto"/>
                  </w:divBdr>
                  <w:divsChild>
                    <w:div w:id="199780358">
                      <w:marLeft w:val="0"/>
                      <w:marRight w:val="0"/>
                      <w:marTop w:val="0"/>
                      <w:marBottom w:val="0"/>
                      <w:divBdr>
                        <w:top w:val="none" w:sz="0" w:space="0" w:color="auto"/>
                        <w:left w:val="none" w:sz="0" w:space="0" w:color="auto"/>
                        <w:bottom w:val="none" w:sz="0" w:space="0" w:color="auto"/>
                        <w:right w:val="none" w:sz="0" w:space="0" w:color="auto"/>
                      </w:divBdr>
                    </w:div>
                  </w:divsChild>
                </w:div>
                <w:div w:id="2129932874">
                  <w:marLeft w:val="0"/>
                  <w:marRight w:val="0"/>
                  <w:marTop w:val="0"/>
                  <w:marBottom w:val="0"/>
                  <w:divBdr>
                    <w:top w:val="none" w:sz="0" w:space="0" w:color="auto"/>
                    <w:left w:val="none" w:sz="0" w:space="0" w:color="auto"/>
                    <w:bottom w:val="none" w:sz="0" w:space="0" w:color="auto"/>
                    <w:right w:val="none" w:sz="0" w:space="0" w:color="auto"/>
                  </w:divBdr>
                  <w:divsChild>
                    <w:div w:id="331759824">
                      <w:marLeft w:val="0"/>
                      <w:marRight w:val="0"/>
                      <w:marTop w:val="0"/>
                      <w:marBottom w:val="0"/>
                      <w:divBdr>
                        <w:top w:val="none" w:sz="0" w:space="0" w:color="auto"/>
                        <w:left w:val="none" w:sz="0" w:space="0" w:color="auto"/>
                        <w:bottom w:val="none" w:sz="0" w:space="0" w:color="auto"/>
                        <w:right w:val="none" w:sz="0" w:space="0" w:color="auto"/>
                      </w:divBdr>
                    </w:div>
                  </w:divsChild>
                </w:div>
                <w:div w:id="176620494">
                  <w:marLeft w:val="0"/>
                  <w:marRight w:val="0"/>
                  <w:marTop w:val="0"/>
                  <w:marBottom w:val="0"/>
                  <w:divBdr>
                    <w:top w:val="none" w:sz="0" w:space="0" w:color="auto"/>
                    <w:left w:val="none" w:sz="0" w:space="0" w:color="auto"/>
                    <w:bottom w:val="none" w:sz="0" w:space="0" w:color="auto"/>
                    <w:right w:val="none" w:sz="0" w:space="0" w:color="auto"/>
                  </w:divBdr>
                  <w:divsChild>
                    <w:div w:id="1386904425">
                      <w:marLeft w:val="0"/>
                      <w:marRight w:val="0"/>
                      <w:marTop w:val="0"/>
                      <w:marBottom w:val="0"/>
                      <w:divBdr>
                        <w:top w:val="none" w:sz="0" w:space="0" w:color="auto"/>
                        <w:left w:val="none" w:sz="0" w:space="0" w:color="auto"/>
                        <w:bottom w:val="none" w:sz="0" w:space="0" w:color="auto"/>
                        <w:right w:val="none" w:sz="0" w:space="0" w:color="auto"/>
                      </w:divBdr>
                    </w:div>
                  </w:divsChild>
                </w:div>
                <w:div w:id="1365716767">
                  <w:marLeft w:val="0"/>
                  <w:marRight w:val="0"/>
                  <w:marTop w:val="0"/>
                  <w:marBottom w:val="0"/>
                  <w:divBdr>
                    <w:top w:val="none" w:sz="0" w:space="0" w:color="auto"/>
                    <w:left w:val="none" w:sz="0" w:space="0" w:color="auto"/>
                    <w:bottom w:val="none" w:sz="0" w:space="0" w:color="auto"/>
                    <w:right w:val="none" w:sz="0" w:space="0" w:color="auto"/>
                  </w:divBdr>
                  <w:divsChild>
                    <w:div w:id="95028683">
                      <w:marLeft w:val="0"/>
                      <w:marRight w:val="0"/>
                      <w:marTop w:val="0"/>
                      <w:marBottom w:val="0"/>
                      <w:divBdr>
                        <w:top w:val="none" w:sz="0" w:space="0" w:color="auto"/>
                        <w:left w:val="none" w:sz="0" w:space="0" w:color="auto"/>
                        <w:bottom w:val="none" w:sz="0" w:space="0" w:color="auto"/>
                        <w:right w:val="none" w:sz="0" w:space="0" w:color="auto"/>
                      </w:divBdr>
                    </w:div>
                  </w:divsChild>
                </w:div>
                <w:div w:id="1200975544">
                  <w:marLeft w:val="0"/>
                  <w:marRight w:val="0"/>
                  <w:marTop w:val="0"/>
                  <w:marBottom w:val="0"/>
                  <w:divBdr>
                    <w:top w:val="none" w:sz="0" w:space="0" w:color="auto"/>
                    <w:left w:val="none" w:sz="0" w:space="0" w:color="auto"/>
                    <w:bottom w:val="none" w:sz="0" w:space="0" w:color="auto"/>
                    <w:right w:val="none" w:sz="0" w:space="0" w:color="auto"/>
                  </w:divBdr>
                  <w:divsChild>
                    <w:div w:id="1518957271">
                      <w:marLeft w:val="0"/>
                      <w:marRight w:val="0"/>
                      <w:marTop w:val="0"/>
                      <w:marBottom w:val="0"/>
                      <w:divBdr>
                        <w:top w:val="none" w:sz="0" w:space="0" w:color="auto"/>
                        <w:left w:val="none" w:sz="0" w:space="0" w:color="auto"/>
                        <w:bottom w:val="none" w:sz="0" w:space="0" w:color="auto"/>
                        <w:right w:val="none" w:sz="0" w:space="0" w:color="auto"/>
                      </w:divBdr>
                    </w:div>
                  </w:divsChild>
                </w:div>
                <w:div w:id="622731433">
                  <w:marLeft w:val="0"/>
                  <w:marRight w:val="0"/>
                  <w:marTop w:val="0"/>
                  <w:marBottom w:val="0"/>
                  <w:divBdr>
                    <w:top w:val="none" w:sz="0" w:space="0" w:color="auto"/>
                    <w:left w:val="none" w:sz="0" w:space="0" w:color="auto"/>
                    <w:bottom w:val="none" w:sz="0" w:space="0" w:color="auto"/>
                    <w:right w:val="none" w:sz="0" w:space="0" w:color="auto"/>
                  </w:divBdr>
                  <w:divsChild>
                    <w:div w:id="1048260005">
                      <w:marLeft w:val="0"/>
                      <w:marRight w:val="0"/>
                      <w:marTop w:val="0"/>
                      <w:marBottom w:val="0"/>
                      <w:divBdr>
                        <w:top w:val="none" w:sz="0" w:space="0" w:color="auto"/>
                        <w:left w:val="none" w:sz="0" w:space="0" w:color="auto"/>
                        <w:bottom w:val="none" w:sz="0" w:space="0" w:color="auto"/>
                        <w:right w:val="none" w:sz="0" w:space="0" w:color="auto"/>
                      </w:divBdr>
                    </w:div>
                  </w:divsChild>
                </w:div>
                <w:div w:id="1279609356">
                  <w:marLeft w:val="0"/>
                  <w:marRight w:val="0"/>
                  <w:marTop w:val="0"/>
                  <w:marBottom w:val="0"/>
                  <w:divBdr>
                    <w:top w:val="none" w:sz="0" w:space="0" w:color="auto"/>
                    <w:left w:val="none" w:sz="0" w:space="0" w:color="auto"/>
                    <w:bottom w:val="none" w:sz="0" w:space="0" w:color="auto"/>
                    <w:right w:val="none" w:sz="0" w:space="0" w:color="auto"/>
                  </w:divBdr>
                  <w:divsChild>
                    <w:div w:id="385490714">
                      <w:marLeft w:val="0"/>
                      <w:marRight w:val="0"/>
                      <w:marTop w:val="0"/>
                      <w:marBottom w:val="0"/>
                      <w:divBdr>
                        <w:top w:val="none" w:sz="0" w:space="0" w:color="auto"/>
                        <w:left w:val="none" w:sz="0" w:space="0" w:color="auto"/>
                        <w:bottom w:val="none" w:sz="0" w:space="0" w:color="auto"/>
                        <w:right w:val="none" w:sz="0" w:space="0" w:color="auto"/>
                      </w:divBdr>
                    </w:div>
                  </w:divsChild>
                </w:div>
                <w:div w:id="80496168">
                  <w:marLeft w:val="0"/>
                  <w:marRight w:val="0"/>
                  <w:marTop w:val="0"/>
                  <w:marBottom w:val="0"/>
                  <w:divBdr>
                    <w:top w:val="none" w:sz="0" w:space="0" w:color="auto"/>
                    <w:left w:val="none" w:sz="0" w:space="0" w:color="auto"/>
                    <w:bottom w:val="none" w:sz="0" w:space="0" w:color="auto"/>
                    <w:right w:val="none" w:sz="0" w:space="0" w:color="auto"/>
                  </w:divBdr>
                  <w:divsChild>
                    <w:div w:id="1203326464">
                      <w:marLeft w:val="0"/>
                      <w:marRight w:val="0"/>
                      <w:marTop w:val="0"/>
                      <w:marBottom w:val="0"/>
                      <w:divBdr>
                        <w:top w:val="none" w:sz="0" w:space="0" w:color="auto"/>
                        <w:left w:val="none" w:sz="0" w:space="0" w:color="auto"/>
                        <w:bottom w:val="none" w:sz="0" w:space="0" w:color="auto"/>
                        <w:right w:val="none" w:sz="0" w:space="0" w:color="auto"/>
                      </w:divBdr>
                    </w:div>
                  </w:divsChild>
                </w:div>
                <w:div w:id="2090535212">
                  <w:marLeft w:val="0"/>
                  <w:marRight w:val="0"/>
                  <w:marTop w:val="0"/>
                  <w:marBottom w:val="0"/>
                  <w:divBdr>
                    <w:top w:val="none" w:sz="0" w:space="0" w:color="auto"/>
                    <w:left w:val="none" w:sz="0" w:space="0" w:color="auto"/>
                    <w:bottom w:val="none" w:sz="0" w:space="0" w:color="auto"/>
                    <w:right w:val="none" w:sz="0" w:space="0" w:color="auto"/>
                  </w:divBdr>
                  <w:divsChild>
                    <w:div w:id="234706887">
                      <w:marLeft w:val="0"/>
                      <w:marRight w:val="0"/>
                      <w:marTop w:val="0"/>
                      <w:marBottom w:val="0"/>
                      <w:divBdr>
                        <w:top w:val="none" w:sz="0" w:space="0" w:color="auto"/>
                        <w:left w:val="none" w:sz="0" w:space="0" w:color="auto"/>
                        <w:bottom w:val="none" w:sz="0" w:space="0" w:color="auto"/>
                        <w:right w:val="none" w:sz="0" w:space="0" w:color="auto"/>
                      </w:divBdr>
                    </w:div>
                  </w:divsChild>
                </w:div>
                <w:div w:id="2093623227">
                  <w:marLeft w:val="0"/>
                  <w:marRight w:val="0"/>
                  <w:marTop w:val="0"/>
                  <w:marBottom w:val="0"/>
                  <w:divBdr>
                    <w:top w:val="none" w:sz="0" w:space="0" w:color="auto"/>
                    <w:left w:val="none" w:sz="0" w:space="0" w:color="auto"/>
                    <w:bottom w:val="none" w:sz="0" w:space="0" w:color="auto"/>
                    <w:right w:val="none" w:sz="0" w:space="0" w:color="auto"/>
                  </w:divBdr>
                  <w:divsChild>
                    <w:div w:id="2054042194">
                      <w:marLeft w:val="0"/>
                      <w:marRight w:val="0"/>
                      <w:marTop w:val="0"/>
                      <w:marBottom w:val="0"/>
                      <w:divBdr>
                        <w:top w:val="none" w:sz="0" w:space="0" w:color="auto"/>
                        <w:left w:val="none" w:sz="0" w:space="0" w:color="auto"/>
                        <w:bottom w:val="none" w:sz="0" w:space="0" w:color="auto"/>
                        <w:right w:val="none" w:sz="0" w:space="0" w:color="auto"/>
                      </w:divBdr>
                    </w:div>
                  </w:divsChild>
                </w:div>
                <w:div w:id="324473727">
                  <w:marLeft w:val="0"/>
                  <w:marRight w:val="0"/>
                  <w:marTop w:val="0"/>
                  <w:marBottom w:val="0"/>
                  <w:divBdr>
                    <w:top w:val="none" w:sz="0" w:space="0" w:color="auto"/>
                    <w:left w:val="none" w:sz="0" w:space="0" w:color="auto"/>
                    <w:bottom w:val="none" w:sz="0" w:space="0" w:color="auto"/>
                    <w:right w:val="none" w:sz="0" w:space="0" w:color="auto"/>
                  </w:divBdr>
                  <w:divsChild>
                    <w:div w:id="1126389807">
                      <w:marLeft w:val="0"/>
                      <w:marRight w:val="0"/>
                      <w:marTop w:val="0"/>
                      <w:marBottom w:val="0"/>
                      <w:divBdr>
                        <w:top w:val="none" w:sz="0" w:space="0" w:color="auto"/>
                        <w:left w:val="none" w:sz="0" w:space="0" w:color="auto"/>
                        <w:bottom w:val="none" w:sz="0" w:space="0" w:color="auto"/>
                        <w:right w:val="none" w:sz="0" w:space="0" w:color="auto"/>
                      </w:divBdr>
                    </w:div>
                  </w:divsChild>
                </w:div>
                <w:div w:id="1055548885">
                  <w:marLeft w:val="0"/>
                  <w:marRight w:val="0"/>
                  <w:marTop w:val="0"/>
                  <w:marBottom w:val="0"/>
                  <w:divBdr>
                    <w:top w:val="none" w:sz="0" w:space="0" w:color="auto"/>
                    <w:left w:val="none" w:sz="0" w:space="0" w:color="auto"/>
                    <w:bottom w:val="none" w:sz="0" w:space="0" w:color="auto"/>
                    <w:right w:val="none" w:sz="0" w:space="0" w:color="auto"/>
                  </w:divBdr>
                  <w:divsChild>
                    <w:div w:id="160122263">
                      <w:marLeft w:val="0"/>
                      <w:marRight w:val="0"/>
                      <w:marTop w:val="0"/>
                      <w:marBottom w:val="0"/>
                      <w:divBdr>
                        <w:top w:val="none" w:sz="0" w:space="0" w:color="auto"/>
                        <w:left w:val="none" w:sz="0" w:space="0" w:color="auto"/>
                        <w:bottom w:val="none" w:sz="0" w:space="0" w:color="auto"/>
                        <w:right w:val="none" w:sz="0" w:space="0" w:color="auto"/>
                      </w:divBdr>
                    </w:div>
                  </w:divsChild>
                </w:div>
                <w:div w:id="561603492">
                  <w:marLeft w:val="0"/>
                  <w:marRight w:val="0"/>
                  <w:marTop w:val="0"/>
                  <w:marBottom w:val="0"/>
                  <w:divBdr>
                    <w:top w:val="none" w:sz="0" w:space="0" w:color="auto"/>
                    <w:left w:val="none" w:sz="0" w:space="0" w:color="auto"/>
                    <w:bottom w:val="none" w:sz="0" w:space="0" w:color="auto"/>
                    <w:right w:val="none" w:sz="0" w:space="0" w:color="auto"/>
                  </w:divBdr>
                  <w:divsChild>
                    <w:div w:id="1283070512">
                      <w:marLeft w:val="0"/>
                      <w:marRight w:val="0"/>
                      <w:marTop w:val="0"/>
                      <w:marBottom w:val="0"/>
                      <w:divBdr>
                        <w:top w:val="none" w:sz="0" w:space="0" w:color="auto"/>
                        <w:left w:val="none" w:sz="0" w:space="0" w:color="auto"/>
                        <w:bottom w:val="none" w:sz="0" w:space="0" w:color="auto"/>
                        <w:right w:val="none" w:sz="0" w:space="0" w:color="auto"/>
                      </w:divBdr>
                    </w:div>
                  </w:divsChild>
                </w:div>
                <w:div w:id="339892347">
                  <w:marLeft w:val="0"/>
                  <w:marRight w:val="0"/>
                  <w:marTop w:val="0"/>
                  <w:marBottom w:val="0"/>
                  <w:divBdr>
                    <w:top w:val="none" w:sz="0" w:space="0" w:color="auto"/>
                    <w:left w:val="none" w:sz="0" w:space="0" w:color="auto"/>
                    <w:bottom w:val="none" w:sz="0" w:space="0" w:color="auto"/>
                    <w:right w:val="none" w:sz="0" w:space="0" w:color="auto"/>
                  </w:divBdr>
                  <w:divsChild>
                    <w:div w:id="1070806447">
                      <w:marLeft w:val="0"/>
                      <w:marRight w:val="0"/>
                      <w:marTop w:val="0"/>
                      <w:marBottom w:val="0"/>
                      <w:divBdr>
                        <w:top w:val="none" w:sz="0" w:space="0" w:color="auto"/>
                        <w:left w:val="none" w:sz="0" w:space="0" w:color="auto"/>
                        <w:bottom w:val="none" w:sz="0" w:space="0" w:color="auto"/>
                        <w:right w:val="none" w:sz="0" w:space="0" w:color="auto"/>
                      </w:divBdr>
                    </w:div>
                  </w:divsChild>
                </w:div>
                <w:div w:id="1951160264">
                  <w:marLeft w:val="0"/>
                  <w:marRight w:val="0"/>
                  <w:marTop w:val="0"/>
                  <w:marBottom w:val="0"/>
                  <w:divBdr>
                    <w:top w:val="none" w:sz="0" w:space="0" w:color="auto"/>
                    <w:left w:val="none" w:sz="0" w:space="0" w:color="auto"/>
                    <w:bottom w:val="none" w:sz="0" w:space="0" w:color="auto"/>
                    <w:right w:val="none" w:sz="0" w:space="0" w:color="auto"/>
                  </w:divBdr>
                  <w:divsChild>
                    <w:div w:id="348264082">
                      <w:marLeft w:val="0"/>
                      <w:marRight w:val="0"/>
                      <w:marTop w:val="0"/>
                      <w:marBottom w:val="0"/>
                      <w:divBdr>
                        <w:top w:val="none" w:sz="0" w:space="0" w:color="auto"/>
                        <w:left w:val="none" w:sz="0" w:space="0" w:color="auto"/>
                        <w:bottom w:val="none" w:sz="0" w:space="0" w:color="auto"/>
                        <w:right w:val="none" w:sz="0" w:space="0" w:color="auto"/>
                      </w:divBdr>
                    </w:div>
                  </w:divsChild>
                </w:div>
                <w:div w:id="956957112">
                  <w:marLeft w:val="0"/>
                  <w:marRight w:val="0"/>
                  <w:marTop w:val="0"/>
                  <w:marBottom w:val="0"/>
                  <w:divBdr>
                    <w:top w:val="none" w:sz="0" w:space="0" w:color="auto"/>
                    <w:left w:val="none" w:sz="0" w:space="0" w:color="auto"/>
                    <w:bottom w:val="none" w:sz="0" w:space="0" w:color="auto"/>
                    <w:right w:val="none" w:sz="0" w:space="0" w:color="auto"/>
                  </w:divBdr>
                  <w:divsChild>
                    <w:div w:id="863396532">
                      <w:marLeft w:val="0"/>
                      <w:marRight w:val="0"/>
                      <w:marTop w:val="0"/>
                      <w:marBottom w:val="0"/>
                      <w:divBdr>
                        <w:top w:val="none" w:sz="0" w:space="0" w:color="auto"/>
                        <w:left w:val="none" w:sz="0" w:space="0" w:color="auto"/>
                        <w:bottom w:val="none" w:sz="0" w:space="0" w:color="auto"/>
                        <w:right w:val="none" w:sz="0" w:space="0" w:color="auto"/>
                      </w:divBdr>
                    </w:div>
                  </w:divsChild>
                </w:div>
                <w:div w:id="38013030">
                  <w:marLeft w:val="0"/>
                  <w:marRight w:val="0"/>
                  <w:marTop w:val="0"/>
                  <w:marBottom w:val="0"/>
                  <w:divBdr>
                    <w:top w:val="none" w:sz="0" w:space="0" w:color="auto"/>
                    <w:left w:val="none" w:sz="0" w:space="0" w:color="auto"/>
                    <w:bottom w:val="none" w:sz="0" w:space="0" w:color="auto"/>
                    <w:right w:val="none" w:sz="0" w:space="0" w:color="auto"/>
                  </w:divBdr>
                  <w:divsChild>
                    <w:div w:id="1999727420">
                      <w:marLeft w:val="0"/>
                      <w:marRight w:val="0"/>
                      <w:marTop w:val="0"/>
                      <w:marBottom w:val="0"/>
                      <w:divBdr>
                        <w:top w:val="none" w:sz="0" w:space="0" w:color="auto"/>
                        <w:left w:val="none" w:sz="0" w:space="0" w:color="auto"/>
                        <w:bottom w:val="none" w:sz="0" w:space="0" w:color="auto"/>
                        <w:right w:val="none" w:sz="0" w:space="0" w:color="auto"/>
                      </w:divBdr>
                    </w:div>
                  </w:divsChild>
                </w:div>
                <w:div w:id="1267695438">
                  <w:marLeft w:val="0"/>
                  <w:marRight w:val="0"/>
                  <w:marTop w:val="0"/>
                  <w:marBottom w:val="0"/>
                  <w:divBdr>
                    <w:top w:val="none" w:sz="0" w:space="0" w:color="auto"/>
                    <w:left w:val="none" w:sz="0" w:space="0" w:color="auto"/>
                    <w:bottom w:val="none" w:sz="0" w:space="0" w:color="auto"/>
                    <w:right w:val="none" w:sz="0" w:space="0" w:color="auto"/>
                  </w:divBdr>
                  <w:divsChild>
                    <w:div w:id="1286235178">
                      <w:marLeft w:val="0"/>
                      <w:marRight w:val="0"/>
                      <w:marTop w:val="0"/>
                      <w:marBottom w:val="0"/>
                      <w:divBdr>
                        <w:top w:val="none" w:sz="0" w:space="0" w:color="auto"/>
                        <w:left w:val="none" w:sz="0" w:space="0" w:color="auto"/>
                        <w:bottom w:val="none" w:sz="0" w:space="0" w:color="auto"/>
                        <w:right w:val="none" w:sz="0" w:space="0" w:color="auto"/>
                      </w:divBdr>
                    </w:div>
                  </w:divsChild>
                </w:div>
                <w:div w:id="77602887">
                  <w:marLeft w:val="0"/>
                  <w:marRight w:val="0"/>
                  <w:marTop w:val="0"/>
                  <w:marBottom w:val="0"/>
                  <w:divBdr>
                    <w:top w:val="none" w:sz="0" w:space="0" w:color="auto"/>
                    <w:left w:val="none" w:sz="0" w:space="0" w:color="auto"/>
                    <w:bottom w:val="none" w:sz="0" w:space="0" w:color="auto"/>
                    <w:right w:val="none" w:sz="0" w:space="0" w:color="auto"/>
                  </w:divBdr>
                  <w:divsChild>
                    <w:div w:id="2096047510">
                      <w:marLeft w:val="0"/>
                      <w:marRight w:val="0"/>
                      <w:marTop w:val="0"/>
                      <w:marBottom w:val="0"/>
                      <w:divBdr>
                        <w:top w:val="none" w:sz="0" w:space="0" w:color="auto"/>
                        <w:left w:val="none" w:sz="0" w:space="0" w:color="auto"/>
                        <w:bottom w:val="none" w:sz="0" w:space="0" w:color="auto"/>
                        <w:right w:val="none" w:sz="0" w:space="0" w:color="auto"/>
                      </w:divBdr>
                    </w:div>
                  </w:divsChild>
                </w:div>
                <w:div w:id="1648438417">
                  <w:marLeft w:val="0"/>
                  <w:marRight w:val="0"/>
                  <w:marTop w:val="0"/>
                  <w:marBottom w:val="0"/>
                  <w:divBdr>
                    <w:top w:val="none" w:sz="0" w:space="0" w:color="auto"/>
                    <w:left w:val="none" w:sz="0" w:space="0" w:color="auto"/>
                    <w:bottom w:val="none" w:sz="0" w:space="0" w:color="auto"/>
                    <w:right w:val="none" w:sz="0" w:space="0" w:color="auto"/>
                  </w:divBdr>
                  <w:divsChild>
                    <w:div w:id="1615096465">
                      <w:marLeft w:val="0"/>
                      <w:marRight w:val="0"/>
                      <w:marTop w:val="0"/>
                      <w:marBottom w:val="0"/>
                      <w:divBdr>
                        <w:top w:val="none" w:sz="0" w:space="0" w:color="auto"/>
                        <w:left w:val="none" w:sz="0" w:space="0" w:color="auto"/>
                        <w:bottom w:val="none" w:sz="0" w:space="0" w:color="auto"/>
                        <w:right w:val="none" w:sz="0" w:space="0" w:color="auto"/>
                      </w:divBdr>
                    </w:div>
                  </w:divsChild>
                </w:div>
                <w:div w:id="1800342336">
                  <w:marLeft w:val="0"/>
                  <w:marRight w:val="0"/>
                  <w:marTop w:val="0"/>
                  <w:marBottom w:val="0"/>
                  <w:divBdr>
                    <w:top w:val="none" w:sz="0" w:space="0" w:color="auto"/>
                    <w:left w:val="none" w:sz="0" w:space="0" w:color="auto"/>
                    <w:bottom w:val="none" w:sz="0" w:space="0" w:color="auto"/>
                    <w:right w:val="none" w:sz="0" w:space="0" w:color="auto"/>
                  </w:divBdr>
                  <w:divsChild>
                    <w:div w:id="1339194329">
                      <w:marLeft w:val="0"/>
                      <w:marRight w:val="0"/>
                      <w:marTop w:val="0"/>
                      <w:marBottom w:val="0"/>
                      <w:divBdr>
                        <w:top w:val="none" w:sz="0" w:space="0" w:color="auto"/>
                        <w:left w:val="none" w:sz="0" w:space="0" w:color="auto"/>
                        <w:bottom w:val="none" w:sz="0" w:space="0" w:color="auto"/>
                        <w:right w:val="none" w:sz="0" w:space="0" w:color="auto"/>
                      </w:divBdr>
                    </w:div>
                  </w:divsChild>
                </w:div>
                <w:div w:id="1297224981">
                  <w:marLeft w:val="0"/>
                  <w:marRight w:val="0"/>
                  <w:marTop w:val="0"/>
                  <w:marBottom w:val="0"/>
                  <w:divBdr>
                    <w:top w:val="none" w:sz="0" w:space="0" w:color="auto"/>
                    <w:left w:val="none" w:sz="0" w:space="0" w:color="auto"/>
                    <w:bottom w:val="none" w:sz="0" w:space="0" w:color="auto"/>
                    <w:right w:val="none" w:sz="0" w:space="0" w:color="auto"/>
                  </w:divBdr>
                  <w:divsChild>
                    <w:div w:id="771318156">
                      <w:marLeft w:val="0"/>
                      <w:marRight w:val="0"/>
                      <w:marTop w:val="0"/>
                      <w:marBottom w:val="0"/>
                      <w:divBdr>
                        <w:top w:val="none" w:sz="0" w:space="0" w:color="auto"/>
                        <w:left w:val="none" w:sz="0" w:space="0" w:color="auto"/>
                        <w:bottom w:val="none" w:sz="0" w:space="0" w:color="auto"/>
                        <w:right w:val="none" w:sz="0" w:space="0" w:color="auto"/>
                      </w:divBdr>
                    </w:div>
                  </w:divsChild>
                </w:div>
                <w:div w:id="544561307">
                  <w:marLeft w:val="0"/>
                  <w:marRight w:val="0"/>
                  <w:marTop w:val="0"/>
                  <w:marBottom w:val="0"/>
                  <w:divBdr>
                    <w:top w:val="none" w:sz="0" w:space="0" w:color="auto"/>
                    <w:left w:val="none" w:sz="0" w:space="0" w:color="auto"/>
                    <w:bottom w:val="none" w:sz="0" w:space="0" w:color="auto"/>
                    <w:right w:val="none" w:sz="0" w:space="0" w:color="auto"/>
                  </w:divBdr>
                  <w:divsChild>
                    <w:div w:id="1495104581">
                      <w:marLeft w:val="0"/>
                      <w:marRight w:val="0"/>
                      <w:marTop w:val="0"/>
                      <w:marBottom w:val="0"/>
                      <w:divBdr>
                        <w:top w:val="none" w:sz="0" w:space="0" w:color="auto"/>
                        <w:left w:val="none" w:sz="0" w:space="0" w:color="auto"/>
                        <w:bottom w:val="none" w:sz="0" w:space="0" w:color="auto"/>
                        <w:right w:val="none" w:sz="0" w:space="0" w:color="auto"/>
                      </w:divBdr>
                    </w:div>
                  </w:divsChild>
                </w:div>
                <w:div w:id="1288850392">
                  <w:marLeft w:val="0"/>
                  <w:marRight w:val="0"/>
                  <w:marTop w:val="0"/>
                  <w:marBottom w:val="0"/>
                  <w:divBdr>
                    <w:top w:val="none" w:sz="0" w:space="0" w:color="auto"/>
                    <w:left w:val="none" w:sz="0" w:space="0" w:color="auto"/>
                    <w:bottom w:val="none" w:sz="0" w:space="0" w:color="auto"/>
                    <w:right w:val="none" w:sz="0" w:space="0" w:color="auto"/>
                  </w:divBdr>
                  <w:divsChild>
                    <w:div w:id="1742606089">
                      <w:marLeft w:val="0"/>
                      <w:marRight w:val="0"/>
                      <w:marTop w:val="0"/>
                      <w:marBottom w:val="0"/>
                      <w:divBdr>
                        <w:top w:val="none" w:sz="0" w:space="0" w:color="auto"/>
                        <w:left w:val="none" w:sz="0" w:space="0" w:color="auto"/>
                        <w:bottom w:val="none" w:sz="0" w:space="0" w:color="auto"/>
                        <w:right w:val="none" w:sz="0" w:space="0" w:color="auto"/>
                      </w:divBdr>
                    </w:div>
                  </w:divsChild>
                </w:div>
                <w:div w:id="816730894">
                  <w:marLeft w:val="0"/>
                  <w:marRight w:val="0"/>
                  <w:marTop w:val="0"/>
                  <w:marBottom w:val="0"/>
                  <w:divBdr>
                    <w:top w:val="none" w:sz="0" w:space="0" w:color="auto"/>
                    <w:left w:val="none" w:sz="0" w:space="0" w:color="auto"/>
                    <w:bottom w:val="none" w:sz="0" w:space="0" w:color="auto"/>
                    <w:right w:val="none" w:sz="0" w:space="0" w:color="auto"/>
                  </w:divBdr>
                  <w:divsChild>
                    <w:div w:id="695738411">
                      <w:marLeft w:val="0"/>
                      <w:marRight w:val="0"/>
                      <w:marTop w:val="0"/>
                      <w:marBottom w:val="0"/>
                      <w:divBdr>
                        <w:top w:val="none" w:sz="0" w:space="0" w:color="auto"/>
                        <w:left w:val="none" w:sz="0" w:space="0" w:color="auto"/>
                        <w:bottom w:val="none" w:sz="0" w:space="0" w:color="auto"/>
                        <w:right w:val="none" w:sz="0" w:space="0" w:color="auto"/>
                      </w:divBdr>
                    </w:div>
                  </w:divsChild>
                </w:div>
                <w:div w:id="913465200">
                  <w:marLeft w:val="0"/>
                  <w:marRight w:val="0"/>
                  <w:marTop w:val="0"/>
                  <w:marBottom w:val="0"/>
                  <w:divBdr>
                    <w:top w:val="none" w:sz="0" w:space="0" w:color="auto"/>
                    <w:left w:val="none" w:sz="0" w:space="0" w:color="auto"/>
                    <w:bottom w:val="none" w:sz="0" w:space="0" w:color="auto"/>
                    <w:right w:val="none" w:sz="0" w:space="0" w:color="auto"/>
                  </w:divBdr>
                  <w:divsChild>
                    <w:div w:id="1523476322">
                      <w:marLeft w:val="0"/>
                      <w:marRight w:val="0"/>
                      <w:marTop w:val="0"/>
                      <w:marBottom w:val="0"/>
                      <w:divBdr>
                        <w:top w:val="none" w:sz="0" w:space="0" w:color="auto"/>
                        <w:left w:val="none" w:sz="0" w:space="0" w:color="auto"/>
                        <w:bottom w:val="none" w:sz="0" w:space="0" w:color="auto"/>
                        <w:right w:val="none" w:sz="0" w:space="0" w:color="auto"/>
                      </w:divBdr>
                    </w:div>
                  </w:divsChild>
                </w:div>
                <w:div w:id="1842811808">
                  <w:marLeft w:val="0"/>
                  <w:marRight w:val="0"/>
                  <w:marTop w:val="0"/>
                  <w:marBottom w:val="0"/>
                  <w:divBdr>
                    <w:top w:val="none" w:sz="0" w:space="0" w:color="auto"/>
                    <w:left w:val="none" w:sz="0" w:space="0" w:color="auto"/>
                    <w:bottom w:val="none" w:sz="0" w:space="0" w:color="auto"/>
                    <w:right w:val="none" w:sz="0" w:space="0" w:color="auto"/>
                  </w:divBdr>
                  <w:divsChild>
                    <w:div w:id="2107919531">
                      <w:marLeft w:val="0"/>
                      <w:marRight w:val="0"/>
                      <w:marTop w:val="0"/>
                      <w:marBottom w:val="0"/>
                      <w:divBdr>
                        <w:top w:val="none" w:sz="0" w:space="0" w:color="auto"/>
                        <w:left w:val="none" w:sz="0" w:space="0" w:color="auto"/>
                        <w:bottom w:val="none" w:sz="0" w:space="0" w:color="auto"/>
                        <w:right w:val="none" w:sz="0" w:space="0" w:color="auto"/>
                      </w:divBdr>
                    </w:div>
                  </w:divsChild>
                </w:div>
                <w:div w:id="1153637646">
                  <w:marLeft w:val="0"/>
                  <w:marRight w:val="0"/>
                  <w:marTop w:val="0"/>
                  <w:marBottom w:val="0"/>
                  <w:divBdr>
                    <w:top w:val="none" w:sz="0" w:space="0" w:color="auto"/>
                    <w:left w:val="none" w:sz="0" w:space="0" w:color="auto"/>
                    <w:bottom w:val="none" w:sz="0" w:space="0" w:color="auto"/>
                    <w:right w:val="none" w:sz="0" w:space="0" w:color="auto"/>
                  </w:divBdr>
                  <w:divsChild>
                    <w:div w:id="1688365399">
                      <w:marLeft w:val="0"/>
                      <w:marRight w:val="0"/>
                      <w:marTop w:val="0"/>
                      <w:marBottom w:val="0"/>
                      <w:divBdr>
                        <w:top w:val="none" w:sz="0" w:space="0" w:color="auto"/>
                        <w:left w:val="none" w:sz="0" w:space="0" w:color="auto"/>
                        <w:bottom w:val="none" w:sz="0" w:space="0" w:color="auto"/>
                        <w:right w:val="none" w:sz="0" w:space="0" w:color="auto"/>
                      </w:divBdr>
                    </w:div>
                  </w:divsChild>
                </w:div>
                <w:div w:id="133841845">
                  <w:marLeft w:val="0"/>
                  <w:marRight w:val="0"/>
                  <w:marTop w:val="0"/>
                  <w:marBottom w:val="0"/>
                  <w:divBdr>
                    <w:top w:val="none" w:sz="0" w:space="0" w:color="auto"/>
                    <w:left w:val="none" w:sz="0" w:space="0" w:color="auto"/>
                    <w:bottom w:val="none" w:sz="0" w:space="0" w:color="auto"/>
                    <w:right w:val="none" w:sz="0" w:space="0" w:color="auto"/>
                  </w:divBdr>
                  <w:divsChild>
                    <w:div w:id="1078945676">
                      <w:marLeft w:val="0"/>
                      <w:marRight w:val="0"/>
                      <w:marTop w:val="0"/>
                      <w:marBottom w:val="0"/>
                      <w:divBdr>
                        <w:top w:val="none" w:sz="0" w:space="0" w:color="auto"/>
                        <w:left w:val="none" w:sz="0" w:space="0" w:color="auto"/>
                        <w:bottom w:val="none" w:sz="0" w:space="0" w:color="auto"/>
                        <w:right w:val="none" w:sz="0" w:space="0" w:color="auto"/>
                      </w:divBdr>
                    </w:div>
                  </w:divsChild>
                </w:div>
                <w:div w:id="1651860922">
                  <w:marLeft w:val="0"/>
                  <w:marRight w:val="0"/>
                  <w:marTop w:val="0"/>
                  <w:marBottom w:val="0"/>
                  <w:divBdr>
                    <w:top w:val="none" w:sz="0" w:space="0" w:color="auto"/>
                    <w:left w:val="none" w:sz="0" w:space="0" w:color="auto"/>
                    <w:bottom w:val="none" w:sz="0" w:space="0" w:color="auto"/>
                    <w:right w:val="none" w:sz="0" w:space="0" w:color="auto"/>
                  </w:divBdr>
                  <w:divsChild>
                    <w:div w:id="163597400">
                      <w:marLeft w:val="0"/>
                      <w:marRight w:val="0"/>
                      <w:marTop w:val="0"/>
                      <w:marBottom w:val="0"/>
                      <w:divBdr>
                        <w:top w:val="none" w:sz="0" w:space="0" w:color="auto"/>
                        <w:left w:val="none" w:sz="0" w:space="0" w:color="auto"/>
                        <w:bottom w:val="none" w:sz="0" w:space="0" w:color="auto"/>
                        <w:right w:val="none" w:sz="0" w:space="0" w:color="auto"/>
                      </w:divBdr>
                    </w:div>
                  </w:divsChild>
                </w:div>
                <w:div w:id="14043700">
                  <w:marLeft w:val="0"/>
                  <w:marRight w:val="0"/>
                  <w:marTop w:val="0"/>
                  <w:marBottom w:val="0"/>
                  <w:divBdr>
                    <w:top w:val="none" w:sz="0" w:space="0" w:color="auto"/>
                    <w:left w:val="none" w:sz="0" w:space="0" w:color="auto"/>
                    <w:bottom w:val="none" w:sz="0" w:space="0" w:color="auto"/>
                    <w:right w:val="none" w:sz="0" w:space="0" w:color="auto"/>
                  </w:divBdr>
                  <w:divsChild>
                    <w:div w:id="1065180727">
                      <w:marLeft w:val="0"/>
                      <w:marRight w:val="0"/>
                      <w:marTop w:val="0"/>
                      <w:marBottom w:val="0"/>
                      <w:divBdr>
                        <w:top w:val="none" w:sz="0" w:space="0" w:color="auto"/>
                        <w:left w:val="none" w:sz="0" w:space="0" w:color="auto"/>
                        <w:bottom w:val="none" w:sz="0" w:space="0" w:color="auto"/>
                        <w:right w:val="none" w:sz="0" w:space="0" w:color="auto"/>
                      </w:divBdr>
                    </w:div>
                  </w:divsChild>
                </w:div>
                <w:div w:id="583606642">
                  <w:marLeft w:val="0"/>
                  <w:marRight w:val="0"/>
                  <w:marTop w:val="0"/>
                  <w:marBottom w:val="0"/>
                  <w:divBdr>
                    <w:top w:val="none" w:sz="0" w:space="0" w:color="auto"/>
                    <w:left w:val="none" w:sz="0" w:space="0" w:color="auto"/>
                    <w:bottom w:val="none" w:sz="0" w:space="0" w:color="auto"/>
                    <w:right w:val="none" w:sz="0" w:space="0" w:color="auto"/>
                  </w:divBdr>
                  <w:divsChild>
                    <w:div w:id="1290477104">
                      <w:marLeft w:val="0"/>
                      <w:marRight w:val="0"/>
                      <w:marTop w:val="0"/>
                      <w:marBottom w:val="0"/>
                      <w:divBdr>
                        <w:top w:val="none" w:sz="0" w:space="0" w:color="auto"/>
                        <w:left w:val="none" w:sz="0" w:space="0" w:color="auto"/>
                        <w:bottom w:val="none" w:sz="0" w:space="0" w:color="auto"/>
                        <w:right w:val="none" w:sz="0" w:space="0" w:color="auto"/>
                      </w:divBdr>
                    </w:div>
                  </w:divsChild>
                </w:div>
                <w:div w:id="942807683">
                  <w:marLeft w:val="0"/>
                  <w:marRight w:val="0"/>
                  <w:marTop w:val="0"/>
                  <w:marBottom w:val="0"/>
                  <w:divBdr>
                    <w:top w:val="none" w:sz="0" w:space="0" w:color="auto"/>
                    <w:left w:val="none" w:sz="0" w:space="0" w:color="auto"/>
                    <w:bottom w:val="none" w:sz="0" w:space="0" w:color="auto"/>
                    <w:right w:val="none" w:sz="0" w:space="0" w:color="auto"/>
                  </w:divBdr>
                  <w:divsChild>
                    <w:div w:id="529340773">
                      <w:marLeft w:val="0"/>
                      <w:marRight w:val="0"/>
                      <w:marTop w:val="0"/>
                      <w:marBottom w:val="0"/>
                      <w:divBdr>
                        <w:top w:val="none" w:sz="0" w:space="0" w:color="auto"/>
                        <w:left w:val="none" w:sz="0" w:space="0" w:color="auto"/>
                        <w:bottom w:val="none" w:sz="0" w:space="0" w:color="auto"/>
                        <w:right w:val="none" w:sz="0" w:space="0" w:color="auto"/>
                      </w:divBdr>
                    </w:div>
                  </w:divsChild>
                </w:div>
                <w:div w:id="1281180576">
                  <w:marLeft w:val="0"/>
                  <w:marRight w:val="0"/>
                  <w:marTop w:val="0"/>
                  <w:marBottom w:val="0"/>
                  <w:divBdr>
                    <w:top w:val="none" w:sz="0" w:space="0" w:color="auto"/>
                    <w:left w:val="none" w:sz="0" w:space="0" w:color="auto"/>
                    <w:bottom w:val="none" w:sz="0" w:space="0" w:color="auto"/>
                    <w:right w:val="none" w:sz="0" w:space="0" w:color="auto"/>
                  </w:divBdr>
                  <w:divsChild>
                    <w:div w:id="296030992">
                      <w:marLeft w:val="0"/>
                      <w:marRight w:val="0"/>
                      <w:marTop w:val="0"/>
                      <w:marBottom w:val="0"/>
                      <w:divBdr>
                        <w:top w:val="none" w:sz="0" w:space="0" w:color="auto"/>
                        <w:left w:val="none" w:sz="0" w:space="0" w:color="auto"/>
                        <w:bottom w:val="none" w:sz="0" w:space="0" w:color="auto"/>
                        <w:right w:val="none" w:sz="0" w:space="0" w:color="auto"/>
                      </w:divBdr>
                    </w:div>
                  </w:divsChild>
                </w:div>
                <w:div w:id="82454486">
                  <w:marLeft w:val="0"/>
                  <w:marRight w:val="0"/>
                  <w:marTop w:val="0"/>
                  <w:marBottom w:val="0"/>
                  <w:divBdr>
                    <w:top w:val="none" w:sz="0" w:space="0" w:color="auto"/>
                    <w:left w:val="none" w:sz="0" w:space="0" w:color="auto"/>
                    <w:bottom w:val="none" w:sz="0" w:space="0" w:color="auto"/>
                    <w:right w:val="none" w:sz="0" w:space="0" w:color="auto"/>
                  </w:divBdr>
                  <w:divsChild>
                    <w:div w:id="2104182405">
                      <w:marLeft w:val="0"/>
                      <w:marRight w:val="0"/>
                      <w:marTop w:val="0"/>
                      <w:marBottom w:val="0"/>
                      <w:divBdr>
                        <w:top w:val="none" w:sz="0" w:space="0" w:color="auto"/>
                        <w:left w:val="none" w:sz="0" w:space="0" w:color="auto"/>
                        <w:bottom w:val="none" w:sz="0" w:space="0" w:color="auto"/>
                        <w:right w:val="none" w:sz="0" w:space="0" w:color="auto"/>
                      </w:divBdr>
                    </w:div>
                  </w:divsChild>
                </w:div>
                <w:div w:id="330110296">
                  <w:marLeft w:val="0"/>
                  <w:marRight w:val="0"/>
                  <w:marTop w:val="0"/>
                  <w:marBottom w:val="0"/>
                  <w:divBdr>
                    <w:top w:val="none" w:sz="0" w:space="0" w:color="auto"/>
                    <w:left w:val="none" w:sz="0" w:space="0" w:color="auto"/>
                    <w:bottom w:val="none" w:sz="0" w:space="0" w:color="auto"/>
                    <w:right w:val="none" w:sz="0" w:space="0" w:color="auto"/>
                  </w:divBdr>
                  <w:divsChild>
                    <w:div w:id="1480075214">
                      <w:marLeft w:val="0"/>
                      <w:marRight w:val="0"/>
                      <w:marTop w:val="0"/>
                      <w:marBottom w:val="0"/>
                      <w:divBdr>
                        <w:top w:val="none" w:sz="0" w:space="0" w:color="auto"/>
                        <w:left w:val="none" w:sz="0" w:space="0" w:color="auto"/>
                        <w:bottom w:val="none" w:sz="0" w:space="0" w:color="auto"/>
                        <w:right w:val="none" w:sz="0" w:space="0" w:color="auto"/>
                      </w:divBdr>
                    </w:div>
                  </w:divsChild>
                </w:div>
                <w:div w:id="997807611">
                  <w:marLeft w:val="0"/>
                  <w:marRight w:val="0"/>
                  <w:marTop w:val="0"/>
                  <w:marBottom w:val="0"/>
                  <w:divBdr>
                    <w:top w:val="none" w:sz="0" w:space="0" w:color="auto"/>
                    <w:left w:val="none" w:sz="0" w:space="0" w:color="auto"/>
                    <w:bottom w:val="none" w:sz="0" w:space="0" w:color="auto"/>
                    <w:right w:val="none" w:sz="0" w:space="0" w:color="auto"/>
                  </w:divBdr>
                  <w:divsChild>
                    <w:div w:id="1566724854">
                      <w:marLeft w:val="0"/>
                      <w:marRight w:val="0"/>
                      <w:marTop w:val="0"/>
                      <w:marBottom w:val="0"/>
                      <w:divBdr>
                        <w:top w:val="none" w:sz="0" w:space="0" w:color="auto"/>
                        <w:left w:val="none" w:sz="0" w:space="0" w:color="auto"/>
                        <w:bottom w:val="none" w:sz="0" w:space="0" w:color="auto"/>
                        <w:right w:val="none" w:sz="0" w:space="0" w:color="auto"/>
                      </w:divBdr>
                    </w:div>
                  </w:divsChild>
                </w:div>
                <w:div w:id="635573731">
                  <w:marLeft w:val="0"/>
                  <w:marRight w:val="0"/>
                  <w:marTop w:val="0"/>
                  <w:marBottom w:val="0"/>
                  <w:divBdr>
                    <w:top w:val="none" w:sz="0" w:space="0" w:color="auto"/>
                    <w:left w:val="none" w:sz="0" w:space="0" w:color="auto"/>
                    <w:bottom w:val="none" w:sz="0" w:space="0" w:color="auto"/>
                    <w:right w:val="none" w:sz="0" w:space="0" w:color="auto"/>
                  </w:divBdr>
                  <w:divsChild>
                    <w:div w:id="451752307">
                      <w:marLeft w:val="0"/>
                      <w:marRight w:val="0"/>
                      <w:marTop w:val="0"/>
                      <w:marBottom w:val="0"/>
                      <w:divBdr>
                        <w:top w:val="none" w:sz="0" w:space="0" w:color="auto"/>
                        <w:left w:val="none" w:sz="0" w:space="0" w:color="auto"/>
                        <w:bottom w:val="none" w:sz="0" w:space="0" w:color="auto"/>
                        <w:right w:val="none" w:sz="0" w:space="0" w:color="auto"/>
                      </w:divBdr>
                    </w:div>
                  </w:divsChild>
                </w:div>
                <w:div w:id="1403214414">
                  <w:marLeft w:val="0"/>
                  <w:marRight w:val="0"/>
                  <w:marTop w:val="0"/>
                  <w:marBottom w:val="0"/>
                  <w:divBdr>
                    <w:top w:val="none" w:sz="0" w:space="0" w:color="auto"/>
                    <w:left w:val="none" w:sz="0" w:space="0" w:color="auto"/>
                    <w:bottom w:val="none" w:sz="0" w:space="0" w:color="auto"/>
                    <w:right w:val="none" w:sz="0" w:space="0" w:color="auto"/>
                  </w:divBdr>
                  <w:divsChild>
                    <w:div w:id="935409516">
                      <w:marLeft w:val="0"/>
                      <w:marRight w:val="0"/>
                      <w:marTop w:val="0"/>
                      <w:marBottom w:val="0"/>
                      <w:divBdr>
                        <w:top w:val="none" w:sz="0" w:space="0" w:color="auto"/>
                        <w:left w:val="none" w:sz="0" w:space="0" w:color="auto"/>
                        <w:bottom w:val="none" w:sz="0" w:space="0" w:color="auto"/>
                        <w:right w:val="none" w:sz="0" w:space="0" w:color="auto"/>
                      </w:divBdr>
                    </w:div>
                  </w:divsChild>
                </w:div>
                <w:div w:id="717974789">
                  <w:marLeft w:val="0"/>
                  <w:marRight w:val="0"/>
                  <w:marTop w:val="0"/>
                  <w:marBottom w:val="0"/>
                  <w:divBdr>
                    <w:top w:val="none" w:sz="0" w:space="0" w:color="auto"/>
                    <w:left w:val="none" w:sz="0" w:space="0" w:color="auto"/>
                    <w:bottom w:val="none" w:sz="0" w:space="0" w:color="auto"/>
                    <w:right w:val="none" w:sz="0" w:space="0" w:color="auto"/>
                  </w:divBdr>
                  <w:divsChild>
                    <w:div w:id="2019765586">
                      <w:marLeft w:val="0"/>
                      <w:marRight w:val="0"/>
                      <w:marTop w:val="0"/>
                      <w:marBottom w:val="0"/>
                      <w:divBdr>
                        <w:top w:val="none" w:sz="0" w:space="0" w:color="auto"/>
                        <w:left w:val="none" w:sz="0" w:space="0" w:color="auto"/>
                        <w:bottom w:val="none" w:sz="0" w:space="0" w:color="auto"/>
                        <w:right w:val="none" w:sz="0" w:space="0" w:color="auto"/>
                      </w:divBdr>
                    </w:div>
                  </w:divsChild>
                </w:div>
                <w:div w:id="586159091">
                  <w:marLeft w:val="0"/>
                  <w:marRight w:val="0"/>
                  <w:marTop w:val="0"/>
                  <w:marBottom w:val="0"/>
                  <w:divBdr>
                    <w:top w:val="none" w:sz="0" w:space="0" w:color="auto"/>
                    <w:left w:val="none" w:sz="0" w:space="0" w:color="auto"/>
                    <w:bottom w:val="none" w:sz="0" w:space="0" w:color="auto"/>
                    <w:right w:val="none" w:sz="0" w:space="0" w:color="auto"/>
                  </w:divBdr>
                  <w:divsChild>
                    <w:div w:id="1902904591">
                      <w:marLeft w:val="0"/>
                      <w:marRight w:val="0"/>
                      <w:marTop w:val="0"/>
                      <w:marBottom w:val="0"/>
                      <w:divBdr>
                        <w:top w:val="none" w:sz="0" w:space="0" w:color="auto"/>
                        <w:left w:val="none" w:sz="0" w:space="0" w:color="auto"/>
                        <w:bottom w:val="none" w:sz="0" w:space="0" w:color="auto"/>
                        <w:right w:val="none" w:sz="0" w:space="0" w:color="auto"/>
                      </w:divBdr>
                    </w:div>
                  </w:divsChild>
                </w:div>
                <w:div w:id="46615270">
                  <w:marLeft w:val="0"/>
                  <w:marRight w:val="0"/>
                  <w:marTop w:val="0"/>
                  <w:marBottom w:val="0"/>
                  <w:divBdr>
                    <w:top w:val="none" w:sz="0" w:space="0" w:color="auto"/>
                    <w:left w:val="none" w:sz="0" w:space="0" w:color="auto"/>
                    <w:bottom w:val="none" w:sz="0" w:space="0" w:color="auto"/>
                    <w:right w:val="none" w:sz="0" w:space="0" w:color="auto"/>
                  </w:divBdr>
                  <w:divsChild>
                    <w:div w:id="1790320702">
                      <w:marLeft w:val="0"/>
                      <w:marRight w:val="0"/>
                      <w:marTop w:val="0"/>
                      <w:marBottom w:val="0"/>
                      <w:divBdr>
                        <w:top w:val="none" w:sz="0" w:space="0" w:color="auto"/>
                        <w:left w:val="none" w:sz="0" w:space="0" w:color="auto"/>
                        <w:bottom w:val="none" w:sz="0" w:space="0" w:color="auto"/>
                        <w:right w:val="none" w:sz="0" w:space="0" w:color="auto"/>
                      </w:divBdr>
                    </w:div>
                  </w:divsChild>
                </w:div>
                <w:div w:id="643582659">
                  <w:marLeft w:val="0"/>
                  <w:marRight w:val="0"/>
                  <w:marTop w:val="0"/>
                  <w:marBottom w:val="0"/>
                  <w:divBdr>
                    <w:top w:val="none" w:sz="0" w:space="0" w:color="auto"/>
                    <w:left w:val="none" w:sz="0" w:space="0" w:color="auto"/>
                    <w:bottom w:val="none" w:sz="0" w:space="0" w:color="auto"/>
                    <w:right w:val="none" w:sz="0" w:space="0" w:color="auto"/>
                  </w:divBdr>
                  <w:divsChild>
                    <w:div w:id="2005085014">
                      <w:marLeft w:val="0"/>
                      <w:marRight w:val="0"/>
                      <w:marTop w:val="0"/>
                      <w:marBottom w:val="0"/>
                      <w:divBdr>
                        <w:top w:val="none" w:sz="0" w:space="0" w:color="auto"/>
                        <w:left w:val="none" w:sz="0" w:space="0" w:color="auto"/>
                        <w:bottom w:val="none" w:sz="0" w:space="0" w:color="auto"/>
                        <w:right w:val="none" w:sz="0" w:space="0" w:color="auto"/>
                      </w:divBdr>
                    </w:div>
                  </w:divsChild>
                </w:div>
                <w:div w:id="1533104987">
                  <w:marLeft w:val="0"/>
                  <w:marRight w:val="0"/>
                  <w:marTop w:val="0"/>
                  <w:marBottom w:val="0"/>
                  <w:divBdr>
                    <w:top w:val="none" w:sz="0" w:space="0" w:color="auto"/>
                    <w:left w:val="none" w:sz="0" w:space="0" w:color="auto"/>
                    <w:bottom w:val="none" w:sz="0" w:space="0" w:color="auto"/>
                    <w:right w:val="none" w:sz="0" w:space="0" w:color="auto"/>
                  </w:divBdr>
                  <w:divsChild>
                    <w:div w:id="1055280166">
                      <w:marLeft w:val="0"/>
                      <w:marRight w:val="0"/>
                      <w:marTop w:val="0"/>
                      <w:marBottom w:val="0"/>
                      <w:divBdr>
                        <w:top w:val="none" w:sz="0" w:space="0" w:color="auto"/>
                        <w:left w:val="none" w:sz="0" w:space="0" w:color="auto"/>
                        <w:bottom w:val="none" w:sz="0" w:space="0" w:color="auto"/>
                        <w:right w:val="none" w:sz="0" w:space="0" w:color="auto"/>
                      </w:divBdr>
                    </w:div>
                  </w:divsChild>
                </w:div>
                <w:div w:id="950817461">
                  <w:marLeft w:val="0"/>
                  <w:marRight w:val="0"/>
                  <w:marTop w:val="0"/>
                  <w:marBottom w:val="0"/>
                  <w:divBdr>
                    <w:top w:val="none" w:sz="0" w:space="0" w:color="auto"/>
                    <w:left w:val="none" w:sz="0" w:space="0" w:color="auto"/>
                    <w:bottom w:val="none" w:sz="0" w:space="0" w:color="auto"/>
                    <w:right w:val="none" w:sz="0" w:space="0" w:color="auto"/>
                  </w:divBdr>
                  <w:divsChild>
                    <w:div w:id="1763186341">
                      <w:marLeft w:val="0"/>
                      <w:marRight w:val="0"/>
                      <w:marTop w:val="0"/>
                      <w:marBottom w:val="0"/>
                      <w:divBdr>
                        <w:top w:val="none" w:sz="0" w:space="0" w:color="auto"/>
                        <w:left w:val="none" w:sz="0" w:space="0" w:color="auto"/>
                        <w:bottom w:val="none" w:sz="0" w:space="0" w:color="auto"/>
                        <w:right w:val="none" w:sz="0" w:space="0" w:color="auto"/>
                      </w:divBdr>
                    </w:div>
                  </w:divsChild>
                </w:div>
                <w:div w:id="1534881569">
                  <w:marLeft w:val="0"/>
                  <w:marRight w:val="0"/>
                  <w:marTop w:val="0"/>
                  <w:marBottom w:val="0"/>
                  <w:divBdr>
                    <w:top w:val="none" w:sz="0" w:space="0" w:color="auto"/>
                    <w:left w:val="none" w:sz="0" w:space="0" w:color="auto"/>
                    <w:bottom w:val="none" w:sz="0" w:space="0" w:color="auto"/>
                    <w:right w:val="none" w:sz="0" w:space="0" w:color="auto"/>
                  </w:divBdr>
                  <w:divsChild>
                    <w:div w:id="72093029">
                      <w:marLeft w:val="0"/>
                      <w:marRight w:val="0"/>
                      <w:marTop w:val="0"/>
                      <w:marBottom w:val="0"/>
                      <w:divBdr>
                        <w:top w:val="none" w:sz="0" w:space="0" w:color="auto"/>
                        <w:left w:val="none" w:sz="0" w:space="0" w:color="auto"/>
                        <w:bottom w:val="none" w:sz="0" w:space="0" w:color="auto"/>
                        <w:right w:val="none" w:sz="0" w:space="0" w:color="auto"/>
                      </w:divBdr>
                    </w:div>
                  </w:divsChild>
                </w:div>
                <w:div w:id="834684406">
                  <w:marLeft w:val="0"/>
                  <w:marRight w:val="0"/>
                  <w:marTop w:val="0"/>
                  <w:marBottom w:val="0"/>
                  <w:divBdr>
                    <w:top w:val="none" w:sz="0" w:space="0" w:color="auto"/>
                    <w:left w:val="none" w:sz="0" w:space="0" w:color="auto"/>
                    <w:bottom w:val="none" w:sz="0" w:space="0" w:color="auto"/>
                    <w:right w:val="none" w:sz="0" w:space="0" w:color="auto"/>
                  </w:divBdr>
                  <w:divsChild>
                    <w:div w:id="2059892435">
                      <w:marLeft w:val="0"/>
                      <w:marRight w:val="0"/>
                      <w:marTop w:val="0"/>
                      <w:marBottom w:val="0"/>
                      <w:divBdr>
                        <w:top w:val="none" w:sz="0" w:space="0" w:color="auto"/>
                        <w:left w:val="none" w:sz="0" w:space="0" w:color="auto"/>
                        <w:bottom w:val="none" w:sz="0" w:space="0" w:color="auto"/>
                        <w:right w:val="none" w:sz="0" w:space="0" w:color="auto"/>
                      </w:divBdr>
                    </w:div>
                  </w:divsChild>
                </w:div>
                <w:div w:id="1839954317">
                  <w:marLeft w:val="0"/>
                  <w:marRight w:val="0"/>
                  <w:marTop w:val="0"/>
                  <w:marBottom w:val="0"/>
                  <w:divBdr>
                    <w:top w:val="none" w:sz="0" w:space="0" w:color="auto"/>
                    <w:left w:val="none" w:sz="0" w:space="0" w:color="auto"/>
                    <w:bottom w:val="none" w:sz="0" w:space="0" w:color="auto"/>
                    <w:right w:val="none" w:sz="0" w:space="0" w:color="auto"/>
                  </w:divBdr>
                  <w:divsChild>
                    <w:div w:id="2041201895">
                      <w:marLeft w:val="0"/>
                      <w:marRight w:val="0"/>
                      <w:marTop w:val="0"/>
                      <w:marBottom w:val="0"/>
                      <w:divBdr>
                        <w:top w:val="none" w:sz="0" w:space="0" w:color="auto"/>
                        <w:left w:val="none" w:sz="0" w:space="0" w:color="auto"/>
                        <w:bottom w:val="none" w:sz="0" w:space="0" w:color="auto"/>
                        <w:right w:val="none" w:sz="0" w:space="0" w:color="auto"/>
                      </w:divBdr>
                    </w:div>
                  </w:divsChild>
                </w:div>
                <w:div w:id="660352742">
                  <w:marLeft w:val="0"/>
                  <w:marRight w:val="0"/>
                  <w:marTop w:val="0"/>
                  <w:marBottom w:val="0"/>
                  <w:divBdr>
                    <w:top w:val="none" w:sz="0" w:space="0" w:color="auto"/>
                    <w:left w:val="none" w:sz="0" w:space="0" w:color="auto"/>
                    <w:bottom w:val="none" w:sz="0" w:space="0" w:color="auto"/>
                    <w:right w:val="none" w:sz="0" w:space="0" w:color="auto"/>
                  </w:divBdr>
                  <w:divsChild>
                    <w:div w:id="1295133797">
                      <w:marLeft w:val="0"/>
                      <w:marRight w:val="0"/>
                      <w:marTop w:val="0"/>
                      <w:marBottom w:val="0"/>
                      <w:divBdr>
                        <w:top w:val="none" w:sz="0" w:space="0" w:color="auto"/>
                        <w:left w:val="none" w:sz="0" w:space="0" w:color="auto"/>
                        <w:bottom w:val="none" w:sz="0" w:space="0" w:color="auto"/>
                        <w:right w:val="none" w:sz="0" w:space="0" w:color="auto"/>
                      </w:divBdr>
                    </w:div>
                  </w:divsChild>
                </w:div>
                <w:div w:id="733624879">
                  <w:marLeft w:val="0"/>
                  <w:marRight w:val="0"/>
                  <w:marTop w:val="0"/>
                  <w:marBottom w:val="0"/>
                  <w:divBdr>
                    <w:top w:val="none" w:sz="0" w:space="0" w:color="auto"/>
                    <w:left w:val="none" w:sz="0" w:space="0" w:color="auto"/>
                    <w:bottom w:val="none" w:sz="0" w:space="0" w:color="auto"/>
                    <w:right w:val="none" w:sz="0" w:space="0" w:color="auto"/>
                  </w:divBdr>
                  <w:divsChild>
                    <w:div w:id="1448427679">
                      <w:marLeft w:val="0"/>
                      <w:marRight w:val="0"/>
                      <w:marTop w:val="0"/>
                      <w:marBottom w:val="0"/>
                      <w:divBdr>
                        <w:top w:val="none" w:sz="0" w:space="0" w:color="auto"/>
                        <w:left w:val="none" w:sz="0" w:space="0" w:color="auto"/>
                        <w:bottom w:val="none" w:sz="0" w:space="0" w:color="auto"/>
                        <w:right w:val="none" w:sz="0" w:space="0" w:color="auto"/>
                      </w:divBdr>
                    </w:div>
                  </w:divsChild>
                </w:div>
                <w:div w:id="1184440539">
                  <w:marLeft w:val="0"/>
                  <w:marRight w:val="0"/>
                  <w:marTop w:val="0"/>
                  <w:marBottom w:val="0"/>
                  <w:divBdr>
                    <w:top w:val="none" w:sz="0" w:space="0" w:color="auto"/>
                    <w:left w:val="none" w:sz="0" w:space="0" w:color="auto"/>
                    <w:bottom w:val="none" w:sz="0" w:space="0" w:color="auto"/>
                    <w:right w:val="none" w:sz="0" w:space="0" w:color="auto"/>
                  </w:divBdr>
                  <w:divsChild>
                    <w:div w:id="818771254">
                      <w:marLeft w:val="0"/>
                      <w:marRight w:val="0"/>
                      <w:marTop w:val="0"/>
                      <w:marBottom w:val="0"/>
                      <w:divBdr>
                        <w:top w:val="none" w:sz="0" w:space="0" w:color="auto"/>
                        <w:left w:val="none" w:sz="0" w:space="0" w:color="auto"/>
                        <w:bottom w:val="none" w:sz="0" w:space="0" w:color="auto"/>
                        <w:right w:val="none" w:sz="0" w:space="0" w:color="auto"/>
                      </w:divBdr>
                    </w:div>
                  </w:divsChild>
                </w:div>
                <w:div w:id="77212565">
                  <w:marLeft w:val="0"/>
                  <w:marRight w:val="0"/>
                  <w:marTop w:val="0"/>
                  <w:marBottom w:val="0"/>
                  <w:divBdr>
                    <w:top w:val="none" w:sz="0" w:space="0" w:color="auto"/>
                    <w:left w:val="none" w:sz="0" w:space="0" w:color="auto"/>
                    <w:bottom w:val="none" w:sz="0" w:space="0" w:color="auto"/>
                    <w:right w:val="none" w:sz="0" w:space="0" w:color="auto"/>
                  </w:divBdr>
                  <w:divsChild>
                    <w:div w:id="318075115">
                      <w:marLeft w:val="0"/>
                      <w:marRight w:val="0"/>
                      <w:marTop w:val="0"/>
                      <w:marBottom w:val="0"/>
                      <w:divBdr>
                        <w:top w:val="none" w:sz="0" w:space="0" w:color="auto"/>
                        <w:left w:val="none" w:sz="0" w:space="0" w:color="auto"/>
                        <w:bottom w:val="none" w:sz="0" w:space="0" w:color="auto"/>
                        <w:right w:val="none" w:sz="0" w:space="0" w:color="auto"/>
                      </w:divBdr>
                    </w:div>
                  </w:divsChild>
                </w:div>
                <w:div w:id="1885096936">
                  <w:marLeft w:val="0"/>
                  <w:marRight w:val="0"/>
                  <w:marTop w:val="0"/>
                  <w:marBottom w:val="0"/>
                  <w:divBdr>
                    <w:top w:val="none" w:sz="0" w:space="0" w:color="auto"/>
                    <w:left w:val="none" w:sz="0" w:space="0" w:color="auto"/>
                    <w:bottom w:val="none" w:sz="0" w:space="0" w:color="auto"/>
                    <w:right w:val="none" w:sz="0" w:space="0" w:color="auto"/>
                  </w:divBdr>
                  <w:divsChild>
                    <w:div w:id="235406793">
                      <w:marLeft w:val="0"/>
                      <w:marRight w:val="0"/>
                      <w:marTop w:val="0"/>
                      <w:marBottom w:val="0"/>
                      <w:divBdr>
                        <w:top w:val="none" w:sz="0" w:space="0" w:color="auto"/>
                        <w:left w:val="none" w:sz="0" w:space="0" w:color="auto"/>
                        <w:bottom w:val="none" w:sz="0" w:space="0" w:color="auto"/>
                        <w:right w:val="none" w:sz="0" w:space="0" w:color="auto"/>
                      </w:divBdr>
                    </w:div>
                  </w:divsChild>
                </w:div>
                <w:div w:id="956906118">
                  <w:marLeft w:val="0"/>
                  <w:marRight w:val="0"/>
                  <w:marTop w:val="0"/>
                  <w:marBottom w:val="0"/>
                  <w:divBdr>
                    <w:top w:val="none" w:sz="0" w:space="0" w:color="auto"/>
                    <w:left w:val="none" w:sz="0" w:space="0" w:color="auto"/>
                    <w:bottom w:val="none" w:sz="0" w:space="0" w:color="auto"/>
                    <w:right w:val="none" w:sz="0" w:space="0" w:color="auto"/>
                  </w:divBdr>
                  <w:divsChild>
                    <w:div w:id="412242364">
                      <w:marLeft w:val="0"/>
                      <w:marRight w:val="0"/>
                      <w:marTop w:val="0"/>
                      <w:marBottom w:val="0"/>
                      <w:divBdr>
                        <w:top w:val="none" w:sz="0" w:space="0" w:color="auto"/>
                        <w:left w:val="none" w:sz="0" w:space="0" w:color="auto"/>
                        <w:bottom w:val="none" w:sz="0" w:space="0" w:color="auto"/>
                        <w:right w:val="none" w:sz="0" w:space="0" w:color="auto"/>
                      </w:divBdr>
                    </w:div>
                  </w:divsChild>
                </w:div>
                <w:div w:id="1565142515">
                  <w:marLeft w:val="0"/>
                  <w:marRight w:val="0"/>
                  <w:marTop w:val="0"/>
                  <w:marBottom w:val="0"/>
                  <w:divBdr>
                    <w:top w:val="none" w:sz="0" w:space="0" w:color="auto"/>
                    <w:left w:val="none" w:sz="0" w:space="0" w:color="auto"/>
                    <w:bottom w:val="none" w:sz="0" w:space="0" w:color="auto"/>
                    <w:right w:val="none" w:sz="0" w:space="0" w:color="auto"/>
                  </w:divBdr>
                  <w:divsChild>
                    <w:div w:id="1356614206">
                      <w:marLeft w:val="0"/>
                      <w:marRight w:val="0"/>
                      <w:marTop w:val="0"/>
                      <w:marBottom w:val="0"/>
                      <w:divBdr>
                        <w:top w:val="none" w:sz="0" w:space="0" w:color="auto"/>
                        <w:left w:val="none" w:sz="0" w:space="0" w:color="auto"/>
                        <w:bottom w:val="none" w:sz="0" w:space="0" w:color="auto"/>
                        <w:right w:val="none" w:sz="0" w:space="0" w:color="auto"/>
                      </w:divBdr>
                    </w:div>
                  </w:divsChild>
                </w:div>
                <w:div w:id="341124084">
                  <w:marLeft w:val="0"/>
                  <w:marRight w:val="0"/>
                  <w:marTop w:val="0"/>
                  <w:marBottom w:val="0"/>
                  <w:divBdr>
                    <w:top w:val="none" w:sz="0" w:space="0" w:color="auto"/>
                    <w:left w:val="none" w:sz="0" w:space="0" w:color="auto"/>
                    <w:bottom w:val="none" w:sz="0" w:space="0" w:color="auto"/>
                    <w:right w:val="none" w:sz="0" w:space="0" w:color="auto"/>
                  </w:divBdr>
                  <w:divsChild>
                    <w:div w:id="1427848630">
                      <w:marLeft w:val="0"/>
                      <w:marRight w:val="0"/>
                      <w:marTop w:val="0"/>
                      <w:marBottom w:val="0"/>
                      <w:divBdr>
                        <w:top w:val="none" w:sz="0" w:space="0" w:color="auto"/>
                        <w:left w:val="none" w:sz="0" w:space="0" w:color="auto"/>
                        <w:bottom w:val="none" w:sz="0" w:space="0" w:color="auto"/>
                        <w:right w:val="none" w:sz="0" w:space="0" w:color="auto"/>
                      </w:divBdr>
                    </w:div>
                  </w:divsChild>
                </w:div>
                <w:div w:id="461843957">
                  <w:marLeft w:val="0"/>
                  <w:marRight w:val="0"/>
                  <w:marTop w:val="0"/>
                  <w:marBottom w:val="0"/>
                  <w:divBdr>
                    <w:top w:val="none" w:sz="0" w:space="0" w:color="auto"/>
                    <w:left w:val="none" w:sz="0" w:space="0" w:color="auto"/>
                    <w:bottom w:val="none" w:sz="0" w:space="0" w:color="auto"/>
                    <w:right w:val="none" w:sz="0" w:space="0" w:color="auto"/>
                  </w:divBdr>
                  <w:divsChild>
                    <w:div w:id="1631352524">
                      <w:marLeft w:val="0"/>
                      <w:marRight w:val="0"/>
                      <w:marTop w:val="0"/>
                      <w:marBottom w:val="0"/>
                      <w:divBdr>
                        <w:top w:val="none" w:sz="0" w:space="0" w:color="auto"/>
                        <w:left w:val="none" w:sz="0" w:space="0" w:color="auto"/>
                        <w:bottom w:val="none" w:sz="0" w:space="0" w:color="auto"/>
                        <w:right w:val="none" w:sz="0" w:space="0" w:color="auto"/>
                      </w:divBdr>
                    </w:div>
                  </w:divsChild>
                </w:div>
                <w:div w:id="1288395691">
                  <w:marLeft w:val="0"/>
                  <w:marRight w:val="0"/>
                  <w:marTop w:val="0"/>
                  <w:marBottom w:val="0"/>
                  <w:divBdr>
                    <w:top w:val="none" w:sz="0" w:space="0" w:color="auto"/>
                    <w:left w:val="none" w:sz="0" w:space="0" w:color="auto"/>
                    <w:bottom w:val="none" w:sz="0" w:space="0" w:color="auto"/>
                    <w:right w:val="none" w:sz="0" w:space="0" w:color="auto"/>
                  </w:divBdr>
                  <w:divsChild>
                    <w:div w:id="428893593">
                      <w:marLeft w:val="0"/>
                      <w:marRight w:val="0"/>
                      <w:marTop w:val="0"/>
                      <w:marBottom w:val="0"/>
                      <w:divBdr>
                        <w:top w:val="none" w:sz="0" w:space="0" w:color="auto"/>
                        <w:left w:val="none" w:sz="0" w:space="0" w:color="auto"/>
                        <w:bottom w:val="none" w:sz="0" w:space="0" w:color="auto"/>
                        <w:right w:val="none" w:sz="0" w:space="0" w:color="auto"/>
                      </w:divBdr>
                    </w:div>
                  </w:divsChild>
                </w:div>
                <w:div w:id="1122188215">
                  <w:marLeft w:val="0"/>
                  <w:marRight w:val="0"/>
                  <w:marTop w:val="0"/>
                  <w:marBottom w:val="0"/>
                  <w:divBdr>
                    <w:top w:val="none" w:sz="0" w:space="0" w:color="auto"/>
                    <w:left w:val="none" w:sz="0" w:space="0" w:color="auto"/>
                    <w:bottom w:val="none" w:sz="0" w:space="0" w:color="auto"/>
                    <w:right w:val="none" w:sz="0" w:space="0" w:color="auto"/>
                  </w:divBdr>
                  <w:divsChild>
                    <w:div w:id="1355183531">
                      <w:marLeft w:val="0"/>
                      <w:marRight w:val="0"/>
                      <w:marTop w:val="0"/>
                      <w:marBottom w:val="0"/>
                      <w:divBdr>
                        <w:top w:val="none" w:sz="0" w:space="0" w:color="auto"/>
                        <w:left w:val="none" w:sz="0" w:space="0" w:color="auto"/>
                        <w:bottom w:val="none" w:sz="0" w:space="0" w:color="auto"/>
                        <w:right w:val="none" w:sz="0" w:space="0" w:color="auto"/>
                      </w:divBdr>
                    </w:div>
                  </w:divsChild>
                </w:div>
                <w:div w:id="276476">
                  <w:marLeft w:val="0"/>
                  <w:marRight w:val="0"/>
                  <w:marTop w:val="0"/>
                  <w:marBottom w:val="0"/>
                  <w:divBdr>
                    <w:top w:val="none" w:sz="0" w:space="0" w:color="auto"/>
                    <w:left w:val="none" w:sz="0" w:space="0" w:color="auto"/>
                    <w:bottom w:val="none" w:sz="0" w:space="0" w:color="auto"/>
                    <w:right w:val="none" w:sz="0" w:space="0" w:color="auto"/>
                  </w:divBdr>
                  <w:divsChild>
                    <w:div w:id="1804424575">
                      <w:marLeft w:val="0"/>
                      <w:marRight w:val="0"/>
                      <w:marTop w:val="0"/>
                      <w:marBottom w:val="0"/>
                      <w:divBdr>
                        <w:top w:val="none" w:sz="0" w:space="0" w:color="auto"/>
                        <w:left w:val="none" w:sz="0" w:space="0" w:color="auto"/>
                        <w:bottom w:val="none" w:sz="0" w:space="0" w:color="auto"/>
                        <w:right w:val="none" w:sz="0" w:space="0" w:color="auto"/>
                      </w:divBdr>
                    </w:div>
                  </w:divsChild>
                </w:div>
                <w:div w:id="789665133">
                  <w:marLeft w:val="0"/>
                  <w:marRight w:val="0"/>
                  <w:marTop w:val="0"/>
                  <w:marBottom w:val="0"/>
                  <w:divBdr>
                    <w:top w:val="none" w:sz="0" w:space="0" w:color="auto"/>
                    <w:left w:val="none" w:sz="0" w:space="0" w:color="auto"/>
                    <w:bottom w:val="none" w:sz="0" w:space="0" w:color="auto"/>
                    <w:right w:val="none" w:sz="0" w:space="0" w:color="auto"/>
                  </w:divBdr>
                  <w:divsChild>
                    <w:div w:id="1225988686">
                      <w:marLeft w:val="0"/>
                      <w:marRight w:val="0"/>
                      <w:marTop w:val="0"/>
                      <w:marBottom w:val="0"/>
                      <w:divBdr>
                        <w:top w:val="none" w:sz="0" w:space="0" w:color="auto"/>
                        <w:left w:val="none" w:sz="0" w:space="0" w:color="auto"/>
                        <w:bottom w:val="none" w:sz="0" w:space="0" w:color="auto"/>
                        <w:right w:val="none" w:sz="0" w:space="0" w:color="auto"/>
                      </w:divBdr>
                    </w:div>
                  </w:divsChild>
                </w:div>
                <w:div w:id="2133746926">
                  <w:marLeft w:val="0"/>
                  <w:marRight w:val="0"/>
                  <w:marTop w:val="0"/>
                  <w:marBottom w:val="0"/>
                  <w:divBdr>
                    <w:top w:val="none" w:sz="0" w:space="0" w:color="auto"/>
                    <w:left w:val="none" w:sz="0" w:space="0" w:color="auto"/>
                    <w:bottom w:val="none" w:sz="0" w:space="0" w:color="auto"/>
                    <w:right w:val="none" w:sz="0" w:space="0" w:color="auto"/>
                  </w:divBdr>
                  <w:divsChild>
                    <w:div w:id="1699891835">
                      <w:marLeft w:val="0"/>
                      <w:marRight w:val="0"/>
                      <w:marTop w:val="0"/>
                      <w:marBottom w:val="0"/>
                      <w:divBdr>
                        <w:top w:val="none" w:sz="0" w:space="0" w:color="auto"/>
                        <w:left w:val="none" w:sz="0" w:space="0" w:color="auto"/>
                        <w:bottom w:val="none" w:sz="0" w:space="0" w:color="auto"/>
                        <w:right w:val="none" w:sz="0" w:space="0" w:color="auto"/>
                      </w:divBdr>
                    </w:div>
                  </w:divsChild>
                </w:div>
                <w:div w:id="884945294">
                  <w:marLeft w:val="0"/>
                  <w:marRight w:val="0"/>
                  <w:marTop w:val="0"/>
                  <w:marBottom w:val="0"/>
                  <w:divBdr>
                    <w:top w:val="none" w:sz="0" w:space="0" w:color="auto"/>
                    <w:left w:val="none" w:sz="0" w:space="0" w:color="auto"/>
                    <w:bottom w:val="none" w:sz="0" w:space="0" w:color="auto"/>
                    <w:right w:val="none" w:sz="0" w:space="0" w:color="auto"/>
                  </w:divBdr>
                  <w:divsChild>
                    <w:div w:id="914629742">
                      <w:marLeft w:val="0"/>
                      <w:marRight w:val="0"/>
                      <w:marTop w:val="0"/>
                      <w:marBottom w:val="0"/>
                      <w:divBdr>
                        <w:top w:val="none" w:sz="0" w:space="0" w:color="auto"/>
                        <w:left w:val="none" w:sz="0" w:space="0" w:color="auto"/>
                        <w:bottom w:val="none" w:sz="0" w:space="0" w:color="auto"/>
                        <w:right w:val="none" w:sz="0" w:space="0" w:color="auto"/>
                      </w:divBdr>
                    </w:div>
                  </w:divsChild>
                </w:div>
                <w:div w:id="508371388">
                  <w:marLeft w:val="0"/>
                  <w:marRight w:val="0"/>
                  <w:marTop w:val="0"/>
                  <w:marBottom w:val="0"/>
                  <w:divBdr>
                    <w:top w:val="none" w:sz="0" w:space="0" w:color="auto"/>
                    <w:left w:val="none" w:sz="0" w:space="0" w:color="auto"/>
                    <w:bottom w:val="none" w:sz="0" w:space="0" w:color="auto"/>
                    <w:right w:val="none" w:sz="0" w:space="0" w:color="auto"/>
                  </w:divBdr>
                  <w:divsChild>
                    <w:div w:id="845823555">
                      <w:marLeft w:val="0"/>
                      <w:marRight w:val="0"/>
                      <w:marTop w:val="0"/>
                      <w:marBottom w:val="0"/>
                      <w:divBdr>
                        <w:top w:val="none" w:sz="0" w:space="0" w:color="auto"/>
                        <w:left w:val="none" w:sz="0" w:space="0" w:color="auto"/>
                        <w:bottom w:val="none" w:sz="0" w:space="0" w:color="auto"/>
                        <w:right w:val="none" w:sz="0" w:space="0" w:color="auto"/>
                      </w:divBdr>
                    </w:div>
                  </w:divsChild>
                </w:div>
                <w:div w:id="1268192462">
                  <w:marLeft w:val="0"/>
                  <w:marRight w:val="0"/>
                  <w:marTop w:val="0"/>
                  <w:marBottom w:val="0"/>
                  <w:divBdr>
                    <w:top w:val="none" w:sz="0" w:space="0" w:color="auto"/>
                    <w:left w:val="none" w:sz="0" w:space="0" w:color="auto"/>
                    <w:bottom w:val="none" w:sz="0" w:space="0" w:color="auto"/>
                    <w:right w:val="none" w:sz="0" w:space="0" w:color="auto"/>
                  </w:divBdr>
                  <w:divsChild>
                    <w:div w:id="761419477">
                      <w:marLeft w:val="0"/>
                      <w:marRight w:val="0"/>
                      <w:marTop w:val="0"/>
                      <w:marBottom w:val="0"/>
                      <w:divBdr>
                        <w:top w:val="none" w:sz="0" w:space="0" w:color="auto"/>
                        <w:left w:val="none" w:sz="0" w:space="0" w:color="auto"/>
                        <w:bottom w:val="none" w:sz="0" w:space="0" w:color="auto"/>
                        <w:right w:val="none" w:sz="0" w:space="0" w:color="auto"/>
                      </w:divBdr>
                    </w:div>
                  </w:divsChild>
                </w:div>
                <w:div w:id="1132014201">
                  <w:marLeft w:val="0"/>
                  <w:marRight w:val="0"/>
                  <w:marTop w:val="0"/>
                  <w:marBottom w:val="0"/>
                  <w:divBdr>
                    <w:top w:val="none" w:sz="0" w:space="0" w:color="auto"/>
                    <w:left w:val="none" w:sz="0" w:space="0" w:color="auto"/>
                    <w:bottom w:val="none" w:sz="0" w:space="0" w:color="auto"/>
                    <w:right w:val="none" w:sz="0" w:space="0" w:color="auto"/>
                  </w:divBdr>
                  <w:divsChild>
                    <w:div w:id="522327050">
                      <w:marLeft w:val="0"/>
                      <w:marRight w:val="0"/>
                      <w:marTop w:val="0"/>
                      <w:marBottom w:val="0"/>
                      <w:divBdr>
                        <w:top w:val="none" w:sz="0" w:space="0" w:color="auto"/>
                        <w:left w:val="none" w:sz="0" w:space="0" w:color="auto"/>
                        <w:bottom w:val="none" w:sz="0" w:space="0" w:color="auto"/>
                        <w:right w:val="none" w:sz="0" w:space="0" w:color="auto"/>
                      </w:divBdr>
                    </w:div>
                  </w:divsChild>
                </w:div>
                <w:div w:id="419301790">
                  <w:marLeft w:val="0"/>
                  <w:marRight w:val="0"/>
                  <w:marTop w:val="0"/>
                  <w:marBottom w:val="0"/>
                  <w:divBdr>
                    <w:top w:val="none" w:sz="0" w:space="0" w:color="auto"/>
                    <w:left w:val="none" w:sz="0" w:space="0" w:color="auto"/>
                    <w:bottom w:val="none" w:sz="0" w:space="0" w:color="auto"/>
                    <w:right w:val="none" w:sz="0" w:space="0" w:color="auto"/>
                  </w:divBdr>
                  <w:divsChild>
                    <w:div w:id="2057118596">
                      <w:marLeft w:val="0"/>
                      <w:marRight w:val="0"/>
                      <w:marTop w:val="0"/>
                      <w:marBottom w:val="0"/>
                      <w:divBdr>
                        <w:top w:val="none" w:sz="0" w:space="0" w:color="auto"/>
                        <w:left w:val="none" w:sz="0" w:space="0" w:color="auto"/>
                        <w:bottom w:val="none" w:sz="0" w:space="0" w:color="auto"/>
                        <w:right w:val="none" w:sz="0" w:space="0" w:color="auto"/>
                      </w:divBdr>
                    </w:div>
                  </w:divsChild>
                </w:div>
                <w:div w:id="1701276770">
                  <w:marLeft w:val="0"/>
                  <w:marRight w:val="0"/>
                  <w:marTop w:val="0"/>
                  <w:marBottom w:val="0"/>
                  <w:divBdr>
                    <w:top w:val="none" w:sz="0" w:space="0" w:color="auto"/>
                    <w:left w:val="none" w:sz="0" w:space="0" w:color="auto"/>
                    <w:bottom w:val="none" w:sz="0" w:space="0" w:color="auto"/>
                    <w:right w:val="none" w:sz="0" w:space="0" w:color="auto"/>
                  </w:divBdr>
                  <w:divsChild>
                    <w:div w:id="2001619842">
                      <w:marLeft w:val="0"/>
                      <w:marRight w:val="0"/>
                      <w:marTop w:val="0"/>
                      <w:marBottom w:val="0"/>
                      <w:divBdr>
                        <w:top w:val="none" w:sz="0" w:space="0" w:color="auto"/>
                        <w:left w:val="none" w:sz="0" w:space="0" w:color="auto"/>
                        <w:bottom w:val="none" w:sz="0" w:space="0" w:color="auto"/>
                        <w:right w:val="none" w:sz="0" w:space="0" w:color="auto"/>
                      </w:divBdr>
                    </w:div>
                  </w:divsChild>
                </w:div>
                <w:div w:id="433668373">
                  <w:marLeft w:val="0"/>
                  <w:marRight w:val="0"/>
                  <w:marTop w:val="0"/>
                  <w:marBottom w:val="0"/>
                  <w:divBdr>
                    <w:top w:val="none" w:sz="0" w:space="0" w:color="auto"/>
                    <w:left w:val="none" w:sz="0" w:space="0" w:color="auto"/>
                    <w:bottom w:val="none" w:sz="0" w:space="0" w:color="auto"/>
                    <w:right w:val="none" w:sz="0" w:space="0" w:color="auto"/>
                  </w:divBdr>
                  <w:divsChild>
                    <w:div w:id="435635522">
                      <w:marLeft w:val="0"/>
                      <w:marRight w:val="0"/>
                      <w:marTop w:val="0"/>
                      <w:marBottom w:val="0"/>
                      <w:divBdr>
                        <w:top w:val="none" w:sz="0" w:space="0" w:color="auto"/>
                        <w:left w:val="none" w:sz="0" w:space="0" w:color="auto"/>
                        <w:bottom w:val="none" w:sz="0" w:space="0" w:color="auto"/>
                        <w:right w:val="none" w:sz="0" w:space="0" w:color="auto"/>
                      </w:divBdr>
                    </w:div>
                  </w:divsChild>
                </w:div>
                <w:div w:id="1722634665">
                  <w:marLeft w:val="0"/>
                  <w:marRight w:val="0"/>
                  <w:marTop w:val="0"/>
                  <w:marBottom w:val="0"/>
                  <w:divBdr>
                    <w:top w:val="none" w:sz="0" w:space="0" w:color="auto"/>
                    <w:left w:val="none" w:sz="0" w:space="0" w:color="auto"/>
                    <w:bottom w:val="none" w:sz="0" w:space="0" w:color="auto"/>
                    <w:right w:val="none" w:sz="0" w:space="0" w:color="auto"/>
                  </w:divBdr>
                  <w:divsChild>
                    <w:div w:id="1434469710">
                      <w:marLeft w:val="0"/>
                      <w:marRight w:val="0"/>
                      <w:marTop w:val="0"/>
                      <w:marBottom w:val="0"/>
                      <w:divBdr>
                        <w:top w:val="none" w:sz="0" w:space="0" w:color="auto"/>
                        <w:left w:val="none" w:sz="0" w:space="0" w:color="auto"/>
                        <w:bottom w:val="none" w:sz="0" w:space="0" w:color="auto"/>
                        <w:right w:val="none" w:sz="0" w:space="0" w:color="auto"/>
                      </w:divBdr>
                    </w:div>
                  </w:divsChild>
                </w:div>
                <w:div w:id="1468861873">
                  <w:marLeft w:val="0"/>
                  <w:marRight w:val="0"/>
                  <w:marTop w:val="0"/>
                  <w:marBottom w:val="0"/>
                  <w:divBdr>
                    <w:top w:val="none" w:sz="0" w:space="0" w:color="auto"/>
                    <w:left w:val="none" w:sz="0" w:space="0" w:color="auto"/>
                    <w:bottom w:val="none" w:sz="0" w:space="0" w:color="auto"/>
                    <w:right w:val="none" w:sz="0" w:space="0" w:color="auto"/>
                  </w:divBdr>
                  <w:divsChild>
                    <w:div w:id="1551841273">
                      <w:marLeft w:val="0"/>
                      <w:marRight w:val="0"/>
                      <w:marTop w:val="0"/>
                      <w:marBottom w:val="0"/>
                      <w:divBdr>
                        <w:top w:val="none" w:sz="0" w:space="0" w:color="auto"/>
                        <w:left w:val="none" w:sz="0" w:space="0" w:color="auto"/>
                        <w:bottom w:val="none" w:sz="0" w:space="0" w:color="auto"/>
                        <w:right w:val="none" w:sz="0" w:space="0" w:color="auto"/>
                      </w:divBdr>
                    </w:div>
                  </w:divsChild>
                </w:div>
                <w:div w:id="152139298">
                  <w:marLeft w:val="0"/>
                  <w:marRight w:val="0"/>
                  <w:marTop w:val="0"/>
                  <w:marBottom w:val="0"/>
                  <w:divBdr>
                    <w:top w:val="none" w:sz="0" w:space="0" w:color="auto"/>
                    <w:left w:val="none" w:sz="0" w:space="0" w:color="auto"/>
                    <w:bottom w:val="none" w:sz="0" w:space="0" w:color="auto"/>
                    <w:right w:val="none" w:sz="0" w:space="0" w:color="auto"/>
                  </w:divBdr>
                  <w:divsChild>
                    <w:div w:id="1435783084">
                      <w:marLeft w:val="0"/>
                      <w:marRight w:val="0"/>
                      <w:marTop w:val="0"/>
                      <w:marBottom w:val="0"/>
                      <w:divBdr>
                        <w:top w:val="none" w:sz="0" w:space="0" w:color="auto"/>
                        <w:left w:val="none" w:sz="0" w:space="0" w:color="auto"/>
                        <w:bottom w:val="none" w:sz="0" w:space="0" w:color="auto"/>
                        <w:right w:val="none" w:sz="0" w:space="0" w:color="auto"/>
                      </w:divBdr>
                    </w:div>
                  </w:divsChild>
                </w:div>
                <w:div w:id="532957417">
                  <w:marLeft w:val="0"/>
                  <w:marRight w:val="0"/>
                  <w:marTop w:val="0"/>
                  <w:marBottom w:val="0"/>
                  <w:divBdr>
                    <w:top w:val="none" w:sz="0" w:space="0" w:color="auto"/>
                    <w:left w:val="none" w:sz="0" w:space="0" w:color="auto"/>
                    <w:bottom w:val="none" w:sz="0" w:space="0" w:color="auto"/>
                    <w:right w:val="none" w:sz="0" w:space="0" w:color="auto"/>
                  </w:divBdr>
                  <w:divsChild>
                    <w:div w:id="333385403">
                      <w:marLeft w:val="0"/>
                      <w:marRight w:val="0"/>
                      <w:marTop w:val="0"/>
                      <w:marBottom w:val="0"/>
                      <w:divBdr>
                        <w:top w:val="none" w:sz="0" w:space="0" w:color="auto"/>
                        <w:left w:val="none" w:sz="0" w:space="0" w:color="auto"/>
                        <w:bottom w:val="none" w:sz="0" w:space="0" w:color="auto"/>
                        <w:right w:val="none" w:sz="0" w:space="0" w:color="auto"/>
                      </w:divBdr>
                    </w:div>
                  </w:divsChild>
                </w:div>
                <w:div w:id="611593093">
                  <w:marLeft w:val="0"/>
                  <w:marRight w:val="0"/>
                  <w:marTop w:val="0"/>
                  <w:marBottom w:val="0"/>
                  <w:divBdr>
                    <w:top w:val="none" w:sz="0" w:space="0" w:color="auto"/>
                    <w:left w:val="none" w:sz="0" w:space="0" w:color="auto"/>
                    <w:bottom w:val="none" w:sz="0" w:space="0" w:color="auto"/>
                    <w:right w:val="none" w:sz="0" w:space="0" w:color="auto"/>
                  </w:divBdr>
                  <w:divsChild>
                    <w:div w:id="785660466">
                      <w:marLeft w:val="0"/>
                      <w:marRight w:val="0"/>
                      <w:marTop w:val="0"/>
                      <w:marBottom w:val="0"/>
                      <w:divBdr>
                        <w:top w:val="none" w:sz="0" w:space="0" w:color="auto"/>
                        <w:left w:val="none" w:sz="0" w:space="0" w:color="auto"/>
                        <w:bottom w:val="none" w:sz="0" w:space="0" w:color="auto"/>
                        <w:right w:val="none" w:sz="0" w:space="0" w:color="auto"/>
                      </w:divBdr>
                    </w:div>
                  </w:divsChild>
                </w:div>
                <w:div w:id="1768892245">
                  <w:marLeft w:val="0"/>
                  <w:marRight w:val="0"/>
                  <w:marTop w:val="0"/>
                  <w:marBottom w:val="0"/>
                  <w:divBdr>
                    <w:top w:val="none" w:sz="0" w:space="0" w:color="auto"/>
                    <w:left w:val="none" w:sz="0" w:space="0" w:color="auto"/>
                    <w:bottom w:val="none" w:sz="0" w:space="0" w:color="auto"/>
                    <w:right w:val="none" w:sz="0" w:space="0" w:color="auto"/>
                  </w:divBdr>
                  <w:divsChild>
                    <w:div w:id="838890467">
                      <w:marLeft w:val="0"/>
                      <w:marRight w:val="0"/>
                      <w:marTop w:val="0"/>
                      <w:marBottom w:val="0"/>
                      <w:divBdr>
                        <w:top w:val="none" w:sz="0" w:space="0" w:color="auto"/>
                        <w:left w:val="none" w:sz="0" w:space="0" w:color="auto"/>
                        <w:bottom w:val="none" w:sz="0" w:space="0" w:color="auto"/>
                        <w:right w:val="none" w:sz="0" w:space="0" w:color="auto"/>
                      </w:divBdr>
                    </w:div>
                  </w:divsChild>
                </w:div>
                <w:div w:id="1351184475">
                  <w:marLeft w:val="0"/>
                  <w:marRight w:val="0"/>
                  <w:marTop w:val="0"/>
                  <w:marBottom w:val="0"/>
                  <w:divBdr>
                    <w:top w:val="none" w:sz="0" w:space="0" w:color="auto"/>
                    <w:left w:val="none" w:sz="0" w:space="0" w:color="auto"/>
                    <w:bottom w:val="none" w:sz="0" w:space="0" w:color="auto"/>
                    <w:right w:val="none" w:sz="0" w:space="0" w:color="auto"/>
                  </w:divBdr>
                  <w:divsChild>
                    <w:div w:id="2079130906">
                      <w:marLeft w:val="0"/>
                      <w:marRight w:val="0"/>
                      <w:marTop w:val="0"/>
                      <w:marBottom w:val="0"/>
                      <w:divBdr>
                        <w:top w:val="none" w:sz="0" w:space="0" w:color="auto"/>
                        <w:left w:val="none" w:sz="0" w:space="0" w:color="auto"/>
                        <w:bottom w:val="none" w:sz="0" w:space="0" w:color="auto"/>
                        <w:right w:val="none" w:sz="0" w:space="0" w:color="auto"/>
                      </w:divBdr>
                    </w:div>
                  </w:divsChild>
                </w:div>
                <w:div w:id="2144107403">
                  <w:marLeft w:val="0"/>
                  <w:marRight w:val="0"/>
                  <w:marTop w:val="0"/>
                  <w:marBottom w:val="0"/>
                  <w:divBdr>
                    <w:top w:val="none" w:sz="0" w:space="0" w:color="auto"/>
                    <w:left w:val="none" w:sz="0" w:space="0" w:color="auto"/>
                    <w:bottom w:val="none" w:sz="0" w:space="0" w:color="auto"/>
                    <w:right w:val="none" w:sz="0" w:space="0" w:color="auto"/>
                  </w:divBdr>
                  <w:divsChild>
                    <w:div w:id="1969042532">
                      <w:marLeft w:val="0"/>
                      <w:marRight w:val="0"/>
                      <w:marTop w:val="0"/>
                      <w:marBottom w:val="0"/>
                      <w:divBdr>
                        <w:top w:val="none" w:sz="0" w:space="0" w:color="auto"/>
                        <w:left w:val="none" w:sz="0" w:space="0" w:color="auto"/>
                        <w:bottom w:val="none" w:sz="0" w:space="0" w:color="auto"/>
                        <w:right w:val="none" w:sz="0" w:space="0" w:color="auto"/>
                      </w:divBdr>
                    </w:div>
                  </w:divsChild>
                </w:div>
                <w:div w:id="1888640522">
                  <w:marLeft w:val="0"/>
                  <w:marRight w:val="0"/>
                  <w:marTop w:val="0"/>
                  <w:marBottom w:val="0"/>
                  <w:divBdr>
                    <w:top w:val="none" w:sz="0" w:space="0" w:color="auto"/>
                    <w:left w:val="none" w:sz="0" w:space="0" w:color="auto"/>
                    <w:bottom w:val="none" w:sz="0" w:space="0" w:color="auto"/>
                    <w:right w:val="none" w:sz="0" w:space="0" w:color="auto"/>
                  </w:divBdr>
                  <w:divsChild>
                    <w:div w:id="551309053">
                      <w:marLeft w:val="0"/>
                      <w:marRight w:val="0"/>
                      <w:marTop w:val="0"/>
                      <w:marBottom w:val="0"/>
                      <w:divBdr>
                        <w:top w:val="none" w:sz="0" w:space="0" w:color="auto"/>
                        <w:left w:val="none" w:sz="0" w:space="0" w:color="auto"/>
                        <w:bottom w:val="none" w:sz="0" w:space="0" w:color="auto"/>
                        <w:right w:val="none" w:sz="0" w:space="0" w:color="auto"/>
                      </w:divBdr>
                    </w:div>
                  </w:divsChild>
                </w:div>
                <w:div w:id="1066876599">
                  <w:marLeft w:val="0"/>
                  <w:marRight w:val="0"/>
                  <w:marTop w:val="0"/>
                  <w:marBottom w:val="0"/>
                  <w:divBdr>
                    <w:top w:val="none" w:sz="0" w:space="0" w:color="auto"/>
                    <w:left w:val="none" w:sz="0" w:space="0" w:color="auto"/>
                    <w:bottom w:val="none" w:sz="0" w:space="0" w:color="auto"/>
                    <w:right w:val="none" w:sz="0" w:space="0" w:color="auto"/>
                  </w:divBdr>
                  <w:divsChild>
                    <w:div w:id="1268271698">
                      <w:marLeft w:val="0"/>
                      <w:marRight w:val="0"/>
                      <w:marTop w:val="0"/>
                      <w:marBottom w:val="0"/>
                      <w:divBdr>
                        <w:top w:val="none" w:sz="0" w:space="0" w:color="auto"/>
                        <w:left w:val="none" w:sz="0" w:space="0" w:color="auto"/>
                        <w:bottom w:val="none" w:sz="0" w:space="0" w:color="auto"/>
                        <w:right w:val="none" w:sz="0" w:space="0" w:color="auto"/>
                      </w:divBdr>
                    </w:div>
                  </w:divsChild>
                </w:div>
                <w:div w:id="1112440496">
                  <w:marLeft w:val="0"/>
                  <w:marRight w:val="0"/>
                  <w:marTop w:val="0"/>
                  <w:marBottom w:val="0"/>
                  <w:divBdr>
                    <w:top w:val="none" w:sz="0" w:space="0" w:color="auto"/>
                    <w:left w:val="none" w:sz="0" w:space="0" w:color="auto"/>
                    <w:bottom w:val="none" w:sz="0" w:space="0" w:color="auto"/>
                    <w:right w:val="none" w:sz="0" w:space="0" w:color="auto"/>
                  </w:divBdr>
                  <w:divsChild>
                    <w:div w:id="31006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851814">
          <w:marLeft w:val="0"/>
          <w:marRight w:val="0"/>
          <w:marTop w:val="0"/>
          <w:marBottom w:val="0"/>
          <w:divBdr>
            <w:top w:val="none" w:sz="0" w:space="0" w:color="auto"/>
            <w:left w:val="none" w:sz="0" w:space="0" w:color="auto"/>
            <w:bottom w:val="none" w:sz="0" w:space="0" w:color="auto"/>
            <w:right w:val="none" w:sz="0" w:space="0" w:color="auto"/>
          </w:divBdr>
        </w:div>
        <w:div w:id="976182552">
          <w:marLeft w:val="0"/>
          <w:marRight w:val="0"/>
          <w:marTop w:val="0"/>
          <w:marBottom w:val="0"/>
          <w:divBdr>
            <w:top w:val="none" w:sz="0" w:space="0" w:color="auto"/>
            <w:left w:val="none" w:sz="0" w:space="0" w:color="auto"/>
            <w:bottom w:val="none" w:sz="0" w:space="0" w:color="auto"/>
            <w:right w:val="none" w:sz="0" w:space="0" w:color="auto"/>
          </w:divBdr>
        </w:div>
        <w:div w:id="383214631">
          <w:marLeft w:val="0"/>
          <w:marRight w:val="0"/>
          <w:marTop w:val="0"/>
          <w:marBottom w:val="0"/>
          <w:divBdr>
            <w:top w:val="none" w:sz="0" w:space="0" w:color="auto"/>
            <w:left w:val="none" w:sz="0" w:space="0" w:color="auto"/>
            <w:bottom w:val="none" w:sz="0" w:space="0" w:color="auto"/>
            <w:right w:val="none" w:sz="0" w:space="0" w:color="auto"/>
          </w:divBdr>
        </w:div>
        <w:div w:id="1494369756">
          <w:marLeft w:val="0"/>
          <w:marRight w:val="0"/>
          <w:marTop w:val="0"/>
          <w:marBottom w:val="0"/>
          <w:divBdr>
            <w:top w:val="none" w:sz="0" w:space="0" w:color="auto"/>
            <w:left w:val="none" w:sz="0" w:space="0" w:color="auto"/>
            <w:bottom w:val="none" w:sz="0" w:space="0" w:color="auto"/>
            <w:right w:val="none" w:sz="0" w:space="0" w:color="auto"/>
          </w:divBdr>
        </w:div>
        <w:div w:id="588973261">
          <w:marLeft w:val="0"/>
          <w:marRight w:val="0"/>
          <w:marTop w:val="0"/>
          <w:marBottom w:val="0"/>
          <w:divBdr>
            <w:top w:val="none" w:sz="0" w:space="0" w:color="auto"/>
            <w:left w:val="none" w:sz="0" w:space="0" w:color="auto"/>
            <w:bottom w:val="none" w:sz="0" w:space="0" w:color="auto"/>
            <w:right w:val="none" w:sz="0" w:space="0" w:color="auto"/>
          </w:divBdr>
        </w:div>
        <w:div w:id="820343391">
          <w:marLeft w:val="0"/>
          <w:marRight w:val="0"/>
          <w:marTop w:val="0"/>
          <w:marBottom w:val="0"/>
          <w:divBdr>
            <w:top w:val="none" w:sz="0" w:space="0" w:color="auto"/>
            <w:left w:val="none" w:sz="0" w:space="0" w:color="auto"/>
            <w:bottom w:val="none" w:sz="0" w:space="0" w:color="auto"/>
            <w:right w:val="none" w:sz="0" w:space="0" w:color="auto"/>
          </w:divBdr>
          <w:divsChild>
            <w:div w:id="1905413163">
              <w:marLeft w:val="-75"/>
              <w:marRight w:val="0"/>
              <w:marTop w:val="30"/>
              <w:marBottom w:val="30"/>
              <w:divBdr>
                <w:top w:val="none" w:sz="0" w:space="0" w:color="auto"/>
                <w:left w:val="none" w:sz="0" w:space="0" w:color="auto"/>
                <w:bottom w:val="none" w:sz="0" w:space="0" w:color="auto"/>
                <w:right w:val="none" w:sz="0" w:space="0" w:color="auto"/>
              </w:divBdr>
              <w:divsChild>
                <w:div w:id="1702780744">
                  <w:marLeft w:val="0"/>
                  <w:marRight w:val="0"/>
                  <w:marTop w:val="0"/>
                  <w:marBottom w:val="0"/>
                  <w:divBdr>
                    <w:top w:val="none" w:sz="0" w:space="0" w:color="auto"/>
                    <w:left w:val="none" w:sz="0" w:space="0" w:color="auto"/>
                    <w:bottom w:val="none" w:sz="0" w:space="0" w:color="auto"/>
                    <w:right w:val="none" w:sz="0" w:space="0" w:color="auto"/>
                  </w:divBdr>
                  <w:divsChild>
                    <w:div w:id="898636417">
                      <w:marLeft w:val="0"/>
                      <w:marRight w:val="0"/>
                      <w:marTop w:val="0"/>
                      <w:marBottom w:val="0"/>
                      <w:divBdr>
                        <w:top w:val="none" w:sz="0" w:space="0" w:color="auto"/>
                        <w:left w:val="none" w:sz="0" w:space="0" w:color="auto"/>
                        <w:bottom w:val="none" w:sz="0" w:space="0" w:color="auto"/>
                        <w:right w:val="none" w:sz="0" w:space="0" w:color="auto"/>
                      </w:divBdr>
                    </w:div>
                  </w:divsChild>
                </w:div>
                <w:div w:id="623195224">
                  <w:marLeft w:val="0"/>
                  <w:marRight w:val="0"/>
                  <w:marTop w:val="0"/>
                  <w:marBottom w:val="0"/>
                  <w:divBdr>
                    <w:top w:val="none" w:sz="0" w:space="0" w:color="auto"/>
                    <w:left w:val="none" w:sz="0" w:space="0" w:color="auto"/>
                    <w:bottom w:val="none" w:sz="0" w:space="0" w:color="auto"/>
                    <w:right w:val="none" w:sz="0" w:space="0" w:color="auto"/>
                  </w:divBdr>
                  <w:divsChild>
                    <w:div w:id="1990211272">
                      <w:marLeft w:val="0"/>
                      <w:marRight w:val="0"/>
                      <w:marTop w:val="0"/>
                      <w:marBottom w:val="0"/>
                      <w:divBdr>
                        <w:top w:val="none" w:sz="0" w:space="0" w:color="auto"/>
                        <w:left w:val="none" w:sz="0" w:space="0" w:color="auto"/>
                        <w:bottom w:val="none" w:sz="0" w:space="0" w:color="auto"/>
                        <w:right w:val="none" w:sz="0" w:space="0" w:color="auto"/>
                      </w:divBdr>
                    </w:div>
                  </w:divsChild>
                </w:div>
                <w:div w:id="164059876">
                  <w:marLeft w:val="0"/>
                  <w:marRight w:val="0"/>
                  <w:marTop w:val="0"/>
                  <w:marBottom w:val="0"/>
                  <w:divBdr>
                    <w:top w:val="none" w:sz="0" w:space="0" w:color="auto"/>
                    <w:left w:val="none" w:sz="0" w:space="0" w:color="auto"/>
                    <w:bottom w:val="none" w:sz="0" w:space="0" w:color="auto"/>
                    <w:right w:val="none" w:sz="0" w:space="0" w:color="auto"/>
                  </w:divBdr>
                  <w:divsChild>
                    <w:div w:id="541527261">
                      <w:marLeft w:val="0"/>
                      <w:marRight w:val="0"/>
                      <w:marTop w:val="0"/>
                      <w:marBottom w:val="0"/>
                      <w:divBdr>
                        <w:top w:val="none" w:sz="0" w:space="0" w:color="auto"/>
                        <w:left w:val="none" w:sz="0" w:space="0" w:color="auto"/>
                        <w:bottom w:val="none" w:sz="0" w:space="0" w:color="auto"/>
                        <w:right w:val="none" w:sz="0" w:space="0" w:color="auto"/>
                      </w:divBdr>
                    </w:div>
                  </w:divsChild>
                </w:div>
                <w:div w:id="1253323271">
                  <w:marLeft w:val="0"/>
                  <w:marRight w:val="0"/>
                  <w:marTop w:val="0"/>
                  <w:marBottom w:val="0"/>
                  <w:divBdr>
                    <w:top w:val="none" w:sz="0" w:space="0" w:color="auto"/>
                    <w:left w:val="none" w:sz="0" w:space="0" w:color="auto"/>
                    <w:bottom w:val="none" w:sz="0" w:space="0" w:color="auto"/>
                    <w:right w:val="none" w:sz="0" w:space="0" w:color="auto"/>
                  </w:divBdr>
                  <w:divsChild>
                    <w:div w:id="2016804876">
                      <w:marLeft w:val="0"/>
                      <w:marRight w:val="0"/>
                      <w:marTop w:val="0"/>
                      <w:marBottom w:val="0"/>
                      <w:divBdr>
                        <w:top w:val="none" w:sz="0" w:space="0" w:color="auto"/>
                        <w:left w:val="none" w:sz="0" w:space="0" w:color="auto"/>
                        <w:bottom w:val="none" w:sz="0" w:space="0" w:color="auto"/>
                        <w:right w:val="none" w:sz="0" w:space="0" w:color="auto"/>
                      </w:divBdr>
                    </w:div>
                  </w:divsChild>
                </w:div>
                <w:div w:id="889076781">
                  <w:marLeft w:val="0"/>
                  <w:marRight w:val="0"/>
                  <w:marTop w:val="0"/>
                  <w:marBottom w:val="0"/>
                  <w:divBdr>
                    <w:top w:val="none" w:sz="0" w:space="0" w:color="auto"/>
                    <w:left w:val="none" w:sz="0" w:space="0" w:color="auto"/>
                    <w:bottom w:val="none" w:sz="0" w:space="0" w:color="auto"/>
                    <w:right w:val="none" w:sz="0" w:space="0" w:color="auto"/>
                  </w:divBdr>
                  <w:divsChild>
                    <w:div w:id="1221938980">
                      <w:marLeft w:val="0"/>
                      <w:marRight w:val="0"/>
                      <w:marTop w:val="0"/>
                      <w:marBottom w:val="0"/>
                      <w:divBdr>
                        <w:top w:val="none" w:sz="0" w:space="0" w:color="auto"/>
                        <w:left w:val="none" w:sz="0" w:space="0" w:color="auto"/>
                        <w:bottom w:val="none" w:sz="0" w:space="0" w:color="auto"/>
                        <w:right w:val="none" w:sz="0" w:space="0" w:color="auto"/>
                      </w:divBdr>
                    </w:div>
                  </w:divsChild>
                </w:div>
                <w:div w:id="1063873946">
                  <w:marLeft w:val="0"/>
                  <w:marRight w:val="0"/>
                  <w:marTop w:val="0"/>
                  <w:marBottom w:val="0"/>
                  <w:divBdr>
                    <w:top w:val="none" w:sz="0" w:space="0" w:color="auto"/>
                    <w:left w:val="none" w:sz="0" w:space="0" w:color="auto"/>
                    <w:bottom w:val="none" w:sz="0" w:space="0" w:color="auto"/>
                    <w:right w:val="none" w:sz="0" w:space="0" w:color="auto"/>
                  </w:divBdr>
                  <w:divsChild>
                    <w:div w:id="334766547">
                      <w:marLeft w:val="0"/>
                      <w:marRight w:val="0"/>
                      <w:marTop w:val="0"/>
                      <w:marBottom w:val="0"/>
                      <w:divBdr>
                        <w:top w:val="none" w:sz="0" w:space="0" w:color="auto"/>
                        <w:left w:val="none" w:sz="0" w:space="0" w:color="auto"/>
                        <w:bottom w:val="none" w:sz="0" w:space="0" w:color="auto"/>
                        <w:right w:val="none" w:sz="0" w:space="0" w:color="auto"/>
                      </w:divBdr>
                    </w:div>
                  </w:divsChild>
                </w:div>
                <w:div w:id="1729458167">
                  <w:marLeft w:val="0"/>
                  <w:marRight w:val="0"/>
                  <w:marTop w:val="0"/>
                  <w:marBottom w:val="0"/>
                  <w:divBdr>
                    <w:top w:val="none" w:sz="0" w:space="0" w:color="auto"/>
                    <w:left w:val="none" w:sz="0" w:space="0" w:color="auto"/>
                    <w:bottom w:val="none" w:sz="0" w:space="0" w:color="auto"/>
                    <w:right w:val="none" w:sz="0" w:space="0" w:color="auto"/>
                  </w:divBdr>
                  <w:divsChild>
                    <w:div w:id="1726834331">
                      <w:marLeft w:val="0"/>
                      <w:marRight w:val="0"/>
                      <w:marTop w:val="0"/>
                      <w:marBottom w:val="0"/>
                      <w:divBdr>
                        <w:top w:val="none" w:sz="0" w:space="0" w:color="auto"/>
                        <w:left w:val="none" w:sz="0" w:space="0" w:color="auto"/>
                        <w:bottom w:val="none" w:sz="0" w:space="0" w:color="auto"/>
                        <w:right w:val="none" w:sz="0" w:space="0" w:color="auto"/>
                      </w:divBdr>
                    </w:div>
                  </w:divsChild>
                </w:div>
                <w:div w:id="822622700">
                  <w:marLeft w:val="0"/>
                  <w:marRight w:val="0"/>
                  <w:marTop w:val="0"/>
                  <w:marBottom w:val="0"/>
                  <w:divBdr>
                    <w:top w:val="none" w:sz="0" w:space="0" w:color="auto"/>
                    <w:left w:val="none" w:sz="0" w:space="0" w:color="auto"/>
                    <w:bottom w:val="none" w:sz="0" w:space="0" w:color="auto"/>
                    <w:right w:val="none" w:sz="0" w:space="0" w:color="auto"/>
                  </w:divBdr>
                  <w:divsChild>
                    <w:div w:id="2096826056">
                      <w:marLeft w:val="0"/>
                      <w:marRight w:val="0"/>
                      <w:marTop w:val="0"/>
                      <w:marBottom w:val="0"/>
                      <w:divBdr>
                        <w:top w:val="none" w:sz="0" w:space="0" w:color="auto"/>
                        <w:left w:val="none" w:sz="0" w:space="0" w:color="auto"/>
                        <w:bottom w:val="none" w:sz="0" w:space="0" w:color="auto"/>
                        <w:right w:val="none" w:sz="0" w:space="0" w:color="auto"/>
                      </w:divBdr>
                    </w:div>
                  </w:divsChild>
                </w:div>
                <w:div w:id="1123160692">
                  <w:marLeft w:val="0"/>
                  <w:marRight w:val="0"/>
                  <w:marTop w:val="0"/>
                  <w:marBottom w:val="0"/>
                  <w:divBdr>
                    <w:top w:val="none" w:sz="0" w:space="0" w:color="auto"/>
                    <w:left w:val="none" w:sz="0" w:space="0" w:color="auto"/>
                    <w:bottom w:val="none" w:sz="0" w:space="0" w:color="auto"/>
                    <w:right w:val="none" w:sz="0" w:space="0" w:color="auto"/>
                  </w:divBdr>
                  <w:divsChild>
                    <w:div w:id="442312915">
                      <w:marLeft w:val="0"/>
                      <w:marRight w:val="0"/>
                      <w:marTop w:val="0"/>
                      <w:marBottom w:val="0"/>
                      <w:divBdr>
                        <w:top w:val="none" w:sz="0" w:space="0" w:color="auto"/>
                        <w:left w:val="none" w:sz="0" w:space="0" w:color="auto"/>
                        <w:bottom w:val="none" w:sz="0" w:space="0" w:color="auto"/>
                        <w:right w:val="none" w:sz="0" w:space="0" w:color="auto"/>
                      </w:divBdr>
                    </w:div>
                  </w:divsChild>
                </w:div>
                <w:div w:id="61106098">
                  <w:marLeft w:val="0"/>
                  <w:marRight w:val="0"/>
                  <w:marTop w:val="0"/>
                  <w:marBottom w:val="0"/>
                  <w:divBdr>
                    <w:top w:val="none" w:sz="0" w:space="0" w:color="auto"/>
                    <w:left w:val="none" w:sz="0" w:space="0" w:color="auto"/>
                    <w:bottom w:val="none" w:sz="0" w:space="0" w:color="auto"/>
                    <w:right w:val="none" w:sz="0" w:space="0" w:color="auto"/>
                  </w:divBdr>
                  <w:divsChild>
                    <w:div w:id="2049186091">
                      <w:marLeft w:val="0"/>
                      <w:marRight w:val="0"/>
                      <w:marTop w:val="0"/>
                      <w:marBottom w:val="0"/>
                      <w:divBdr>
                        <w:top w:val="none" w:sz="0" w:space="0" w:color="auto"/>
                        <w:left w:val="none" w:sz="0" w:space="0" w:color="auto"/>
                        <w:bottom w:val="none" w:sz="0" w:space="0" w:color="auto"/>
                        <w:right w:val="none" w:sz="0" w:space="0" w:color="auto"/>
                      </w:divBdr>
                    </w:div>
                  </w:divsChild>
                </w:div>
                <w:div w:id="1986663542">
                  <w:marLeft w:val="0"/>
                  <w:marRight w:val="0"/>
                  <w:marTop w:val="0"/>
                  <w:marBottom w:val="0"/>
                  <w:divBdr>
                    <w:top w:val="none" w:sz="0" w:space="0" w:color="auto"/>
                    <w:left w:val="none" w:sz="0" w:space="0" w:color="auto"/>
                    <w:bottom w:val="none" w:sz="0" w:space="0" w:color="auto"/>
                    <w:right w:val="none" w:sz="0" w:space="0" w:color="auto"/>
                  </w:divBdr>
                  <w:divsChild>
                    <w:div w:id="1193301184">
                      <w:marLeft w:val="0"/>
                      <w:marRight w:val="0"/>
                      <w:marTop w:val="0"/>
                      <w:marBottom w:val="0"/>
                      <w:divBdr>
                        <w:top w:val="none" w:sz="0" w:space="0" w:color="auto"/>
                        <w:left w:val="none" w:sz="0" w:space="0" w:color="auto"/>
                        <w:bottom w:val="none" w:sz="0" w:space="0" w:color="auto"/>
                        <w:right w:val="none" w:sz="0" w:space="0" w:color="auto"/>
                      </w:divBdr>
                    </w:div>
                  </w:divsChild>
                </w:div>
                <w:div w:id="1668287865">
                  <w:marLeft w:val="0"/>
                  <w:marRight w:val="0"/>
                  <w:marTop w:val="0"/>
                  <w:marBottom w:val="0"/>
                  <w:divBdr>
                    <w:top w:val="none" w:sz="0" w:space="0" w:color="auto"/>
                    <w:left w:val="none" w:sz="0" w:space="0" w:color="auto"/>
                    <w:bottom w:val="none" w:sz="0" w:space="0" w:color="auto"/>
                    <w:right w:val="none" w:sz="0" w:space="0" w:color="auto"/>
                  </w:divBdr>
                  <w:divsChild>
                    <w:div w:id="259149185">
                      <w:marLeft w:val="0"/>
                      <w:marRight w:val="0"/>
                      <w:marTop w:val="0"/>
                      <w:marBottom w:val="0"/>
                      <w:divBdr>
                        <w:top w:val="none" w:sz="0" w:space="0" w:color="auto"/>
                        <w:left w:val="none" w:sz="0" w:space="0" w:color="auto"/>
                        <w:bottom w:val="none" w:sz="0" w:space="0" w:color="auto"/>
                        <w:right w:val="none" w:sz="0" w:space="0" w:color="auto"/>
                      </w:divBdr>
                    </w:div>
                  </w:divsChild>
                </w:div>
                <w:div w:id="2106535453">
                  <w:marLeft w:val="0"/>
                  <w:marRight w:val="0"/>
                  <w:marTop w:val="0"/>
                  <w:marBottom w:val="0"/>
                  <w:divBdr>
                    <w:top w:val="none" w:sz="0" w:space="0" w:color="auto"/>
                    <w:left w:val="none" w:sz="0" w:space="0" w:color="auto"/>
                    <w:bottom w:val="none" w:sz="0" w:space="0" w:color="auto"/>
                    <w:right w:val="none" w:sz="0" w:space="0" w:color="auto"/>
                  </w:divBdr>
                  <w:divsChild>
                    <w:div w:id="1931936431">
                      <w:marLeft w:val="0"/>
                      <w:marRight w:val="0"/>
                      <w:marTop w:val="0"/>
                      <w:marBottom w:val="0"/>
                      <w:divBdr>
                        <w:top w:val="none" w:sz="0" w:space="0" w:color="auto"/>
                        <w:left w:val="none" w:sz="0" w:space="0" w:color="auto"/>
                        <w:bottom w:val="none" w:sz="0" w:space="0" w:color="auto"/>
                        <w:right w:val="none" w:sz="0" w:space="0" w:color="auto"/>
                      </w:divBdr>
                    </w:div>
                  </w:divsChild>
                </w:div>
                <w:div w:id="1396900316">
                  <w:marLeft w:val="0"/>
                  <w:marRight w:val="0"/>
                  <w:marTop w:val="0"/>
                  <w:marBottom w:val="0"/>
                  <w:divBdr>
                    <w:top w:val="none" w:sz="0" w:space="0" w:color="auto"/>
                    <w:left w:val="none" w:sz="0" w:space="0" w:color="auto"/>
                    <w:bottom w:val="none" w:sz="0" w:space="0" w:color="auto"/>
                    <w:right w:val="none" w:sz="0" w:space="0" w:color="auto"/>
                  </w:divBdr>
                  <w:divsChild>
                    <w:div w:id="557320782">
                      <w:marLeft w:val="0"/>
                      <w:marRight w:val="0"/>
                      <w:marTop w:val="0"/>
                      <w:marBottom w:val="0"/>
                      <w:divBdr>
                        <w:top w:val="none" w:sz="0" w:space="0" w:color="auto"/>
                        <w:left w:val="none" w:sz="0" w:space="0" w:color="auto"/>
                        <w:bottom w:val="none" w:sz="0" w:space="0" w:color="auto"/>
                        <w:right w:val="none" w:sz="0" w:space="0" w:color="auto"/>
                      </w:divBdr>
                    </w:div>
                  </w:divsChild>
                </w:div>
                <w:div w:id="1616788531">
                  <w:marLeft w:val="0"/>
                  <w:marRight w:val="0"/>
                  <w:marTop w:val="0"/>
                  <w:marBottom w:val="0"/>
                  <w:divBdr>
                    <w:top w:val="none" w:sz="0" w:space="0" w:color="auto"/>
                    <w:left w:val="none" w:sz="0" w:space="0" w:color="auto"/>
                    <w:bottom w:val="none" w:sz="0" w:space="0" w:color="auto"/>
                    <w:right w:val="none" w:sz="0" w:space="0" w:color="auto"/>
                  </w:divBdr>
                  <w:divsChild>
                    <w:div w:id="1662273226">
                      <w:marLeft w:val="0"/>
                      <w:marRight w:val="0"/>
                      <w:marTop w:val="0"/>
                      <w:marBottom w:val="0"/>
                      <w:divBdr>
                        <w:top w:val="none" w:sz="0" w:space="0" w:color="auto"/>
                        <w:left w:val="none" w:sz="0" w:space="0" w:color="auto"/>
                        <w:bottom w:val="none" w:sz="0" w:space="0" w:color="auto"/>
                        <w:right w:val="none" w:sz="0" w:space="0" w:color="auto"/>
                      </w:divBdr>
                    </w:div>
                  </w:divsChild>
                </w:div>
                <w:div w:id="1067654142">
                  <w:marLeft w:val="0"/>
                  <w:marRight w:val="0"/>
                  <w:marTop w:val="0"/>
                  <w:marBottom w:val="0"/>
                  <w:divBdr>
                    <w:top w:val="none" w:sz="0" w:space="0" w:color="auto"/>
                    <w:left w:val="none" w:sz="0" w:space="0" w:color="auto"/>
                    <w:bottom w:val="none" w:sz="0" w:space="0" w:color="auto"/>
                    <w:right w:val="none" w:sz="0" w:space="0" w:color="auto"/>
                  </w:divBdr>
                  <w:divsChild>
                    <w:div w:id="39016769">
                      <w:marLeft w:val="0"/>
                      <w:marRight w:val="0"/>
                      <w:marTop w:val="0"/>
                      <w:marBottom w:val="0"/>
                      <w:divBdr>
                        <w:top w:val="none" w:sz="0" w:space="0" w:color="auto"/>
                        <w:left w:val="none" w:sz="0" w:space="0" w:color="auto"/>
                        <w:bottom w:val="none" w:sz="0" w:space="0" w:color="auto"/>
                        <w:right w:val="none" w:sz="0" w:space="0" w:color="auto"/>
                      </w:divBdr>
                    </w:div>
                  </w:divsChild>
                </w:div>
                <w:div w:id="46614563">
                  <w:marLeft w:val="0"/>
                  <w:marRight w:val="0"/>
                  <w:marTop w:val="0"/>
                  <w:marBottom w:val="0"/>
                  <w:divBdr>
                    <w:top w:val="none" w:sz="0" w:space="0" w:color="auto"/>
                    <w:left w:val="none" w:sz="0" w:space="0" w:color="auto"/>
                    <w:bottom w:val="none" w:sz="0" w:space="0" w:color="auto"/>
                    <w:right w:val="none" w:sz="0" w:space="0" w:color="auto"/>
                  </w:divBdr>
                  <w:divsChild>
                    <w:div w:id="1943488697">
                      <w:marLeft w:val="0"/>
                      <w:marRight w:val="0"/>
                      <w:marTop w:val="0"/>
                      <w:marBottom w:val="0"/>
                      <w:divBdr>
                        <w:top w:val="none" w:sz="0" w:space="0" w:color="auto"/>
                        <w:left w:val="none" w:sz="0" w:space="0" w:color="auto"/>
                        <w:bottom w:val="none" w:sz="0" w:space="0" w:color="auto"/>
                        <w:right w:val="none" w:sz="0" w:space="0" w:color="auto"/>
                      </w:divBdr>
                    </w:div>
                  </w:divsChild>
                </w:div>
                <w:div w:id="1445268509">
                  <w:marLeft w:val="0"/>
                  <w:marRight w:val="0"/>
                  <w:marTop w:val="0"/>
                  <w:marBottom w:val="0"/>
                  <w:divBdr>
                    <w:top w:val="none" w:sz="0" w:space="0" w:color="auto"/>
                    <w:left w:val="none" w:sz="0" w:space="0" w:color="auto"/>
                    <w:bottom w:val="none" w:sz="0" w:space="0" w:color="auto"/>
                    <w:right w:val="none" w:sz="0" w:space="0" w:color="auto"/>
                  </w:divBdr>
                  <w:divsChild>
                    <w:div w:id="320042725">
                      <w:marLeft w:val="0"/>
                      <w:marRight w:val="0"/>
                      <w:marTop w:val="0"/>
                      <w:marBottom w:val="0"/>
                      <w:divBdr>
                        <w:top w:val="none" w:sz="0" w:space="0" w:color="auto"/>
                        <w:left w:val="none" w:sz="0" w:space="0" w:color="auto"/>
                        <w:bottom w:val="none" w:sz="0" w:space="0" w:color="auto"/>
                        <w:right w:val="none" w:sz="0" w:space="0" w:color="auto"/>
                      </w:divBdr>
                    </w:div>
                  </w:divsChild>
                </w:div>
                <w:div w:id="1793593409">
                  <w:marLeft w:val="0"/>
                  <w:marRight w:val="0"/>
                  <w:marTop w:val="0"/>
                  <w:marBottom w:val="0"/>
                  <w:divBdr>
                    <w:top w:val="none" w:sz="0" w:space="0" w:color="auto"/>
                    <w:left w:val="none" w:sz="0" w:space="0" w:color="auto"/>
                    <w:bottom w:val="none" w:sz="0" w:space="0" w:color="auto"/>
                    <w:right w:val="none" w:sz="0" w:space="0" w:color="auto"/>
                  </w:divBdr>
                  <w:divsChild>
                    <w:div w:id="915742491">
                      <w:marLeft w:val="0"/>
                      <w:marRight w:val="0"/>
                      <w:marTop w:val="0"/>
                      <w:marBottom w:val="0"/>
                      <w:divBdr>
                        <w:top w:val="none" w:sz="0" w:space="0" w:color="auto"/>
                        <w:left w:val="none" w:sz="0" w:space="0" w:color="auto"/>
                        <w:bottom w:val="none" w:sz="0" w:space="0" w:color="auto"/>
                        <w:right w:val="none" w:sz="0" w:space="0" w:color="auto"/>
                      </w:divBdr>
                    </w:div>
                  </w:divsChild>
                </w:div>
                <w:div w:id="1597397160">
                  <w:marLeft w:val="0"/>
                  <w:marRight w:val="0"/>
                  <w:marTop w:val="0"/>
                  <w:marBottom w:val="0"/>
                  <w:divBdr>
                    <w:top w:val="none" w:sz="0" w:space="0" w:color="auto"/>
                    <w:left w:val="none" w:sz="0" w:space="0" w:color="auto"/>
                    <w:bottom w:val="none" w:sz="0" w:space="0" w:color="auto"/>
                    <w:right w:val="none" w:sz="0" w:space="0" w:color="auto"/>
                  </w:divBdr>
                  <w:divsChild>
                    <w:div w:id="560016443">
                      <w:marLeft w:val="0"/>
                      <w:marRight w:val="0"/>
                      <w:marTop w:val="0"/>
                      <w:marBottom w:val="0"/>
                      <w:divBdr>
                        <w:top w:val="none" w:sz="0" w:space="0" w:color="auto"/>
                        <w:left w:val="none" w:sz="0" w:space="0" w:color="auto"/>
                        <w:bottom w:val="none" w:sz="0" w:space="0" w:color="auto"/>
                        <w:right w:val="none" w:sz="0" w:space="0" w:color="auto"/>
                      </w:divBdr>
                    </w:div>
                  </w:divsChild>
                </w:div>
                <w:div w:id="1847939430">
                  <w:marLeft w:val="0"/>
                  <w:marRight w:val="0"/>
                  <w:marTop w:val="0"/>
                  <w:marBottom w:val="0"/>
                  <w:divBdr>
                    <w:top w:val="none" w:sz="0" w:space="0" w:color="auto"/>
                    <w:left w:val="none" w:sz="0" w:space="0" w:color="auto"/>
                    <w:bottom w:val="none" w:sz="0" w:space="0" w:color="auto"/>
                    <w:right w:val="none" w:sz="0" w:space="0" w:color="auto"/>
                  </w:divBdr>
                  <w:divsChild>
                    <w:div w:id="1030300030">
                      <w:marLeft w:val="0"/>
                      <w:marRight w:val="0"/>
                      <w:marTop w:val="0"/>
                      <w:marBottom w:val="0"/>
                      <w:divBdr>
                        <w:top w:val="none" w:sz="0" w:space="0" w:color="auto"/>
                        <w:left w:val="none" w:sz="0" w:space="0" w:color="auto"/>
                        <w:bottom w:val="none" w:sz="0" w:space="0" w:color="auto"/>
                        <w:right w:val="none" w:sz="0" w:space="0" w:color="auto"/>
                      </w:divBdr>
                    </w:div>
                  </w:divsChild>
                </w:div>
                <w:div w:id="1317996779">
                  <w:marLeft w:val="0"/>
                  <w:marRight w:val="0"/>
                  <w:marTop w:val="0"/>
                  <w:marBottom w:val="0"/>
                  <w:divBdr>
                    <w:top w:val="none" w:sz="0" w:space="0" w:color="auto"/>
                    <w:left w:val="none" w:sz="0" w:space="0" w:color="auto"/>
                    <w:bottom w:val="none" w:sz="0" w:space="0" w:color="auto"/>
                    <w:right w:val="none" w:sz="0" w:space="0" w:color="auto"/>
                  </w:divBdr>
                  <w:divsChild>
                    <w:div w:id="1173178255">
                      <w:marLeft w:val="0"/>
                      <w:marRight w:val="0"/>
                      <w:marTop w:val="0"/>
                      <w:marBottom w:val="0"/>
                      <w:divBdr>
                        <w:top w:val="none" w:sz="0" w:space="0" w:color="auto"/>
                        <w:left w:val="none" w:sz="0" w:space="0" w:color="auto"/>
                        <w:bottom w:val="none" w:sz="0" w:space="0" w:color="auto"/>
                        <w:right w:val="none" w:sz="0" w:space="0" w:color="auto"/>
                      </w:divBdr>
                    </w:div>
                  </w:divsChild>
                </w:div>
                <w:div w:id="377363157">
                  <w:marLeft w:val="0"/>
                  <w:marRight w:val="0"/>
                  <w:marTop w:val="0"/>
                  <w:marBottom w:val="0"/>
                  <w:divBdr>
                    <w:top w:val="none" w:sz="0" w:space="0" w:color="auto"/>
                    <w:left w:val="none" w:sz="0" w:space="0" w:color="auto"/>
                    <w:bottom w:val="none" w:sz="0" w:space="0" w:color="auto"/>
                    <w:right w:val="none" w:sz="0" w:space="0" w:color="auto"/>
                  </w:divBdr>
                  <w:divsChild>
                    <w:div w:id="522211928">
                      <w:marLeft w:val="0"/>
                      <w:marRight w:val="0"/>
                      <w:marTop w:val="0"/>
                      <w:marBottom w:val="0"/>
                      <w:divBdr>
                        <w:top w:val="none" w:sz="0" w:space="0" w:color="auto"/>
                        <w:left w:val="none" w:sz="0" w:space="0" w:color="auto"/>
                        <w:bottom w:val="none" w:sz="0" w:space="0" w:color="auto"/>
                        <w:right w:val="none" w:sz="0" w:space="0" w:color="auto"/>
                      </w:divBdr>
                    </w:div>
                  </w:divsChild>
                </w:div>
                <w:div w:id="461534653">
                  <w:marLeft w:val="0"/>
                  <w:marRight w:val="0"/>
                  <w:marTop w:val="0"/>
                  <w:marBottom w:val="0"/>
                  <w:divBdr>
                    <w:top w:val="none" w:sz="0" w:space="0" w:color="auto"/>
                    <w:left w:val="none" w:sz="0" w:space="0" w:color="auto"/>
                    <w:bottom w:val="none" w:sz="0" w:space="0" w:color="auto"/>
                    <w:right w:val="none" w:sz="0" w:space="0" w:color="auto"/>
                  </w:divBdr>
                  <w:divsChild>
                    <w:div w:id="1520124369">
                      <w:marLeft w:val="0"/>
                      <w:marRight w:val="0"/>
                      <w:marTop w:val="0"/>
                      <w:marBottom w:val="0"/>
                      <w:divBdr>
                        <w:top w:val="none" w:sz="0" w:space="0" w:color="auto"/>
                        <w:left w:val="none" w:sz="0" w:space="0" w:color="auto"/>
                        <w:bottom w:val="none" w:sz="0" w:space="0" w:color="auto"/>
                        <w:right w:val="none" w:sz="0" w:space="0" w:color="auto"/>
                      </w:divBdr>
                    </w:div>
                  </w:divsChild>
                </w:div>
                <w:div w:id="172304543">
                  <w:marLeft w:val="0"/>
                  <w:marRight w:val="0"/>
                  <w:marTop w:val="0"/>
                  <w:marBottom w:val="0"/>
                  <w:divBdr>
                    <w:top w:val="none" w:sz="0" w:space="0" w:color="auto"/>
                    <w:left w:val="none" w:sz="0" w:space="0" w:color="auto"/>
                    <w:bottom w:val="none" w:sz="0" w:space="0" w:color="auto"/>
                    <w:right w:val="none" w:sz="0" w:space="0" w:color="auto"/>
                  </w:divBdr>
                  <w:divsChild>
                    <w:div w:id="260337565">
                      <w:marLeft w:val="0"/>
                      <w:marRight w:val="0"/>
                      <w:marTop w:val="0"/>
                      <w:marBottom w:val="0"/>
                      <w:divBdr>
                        <w:top w:val="none" w:sz="0" w:space="0" w:color="auto"/>
                        <w:left w:val="none" w:sz="0" w:space="0" w:color="auto"/>
                        <w:bottom w:val="none" w:sz="0" w:space="0" w:color="auto"/>
                        <w:right w:val="none" w:sz="0" w:space="0" w:color="auto"/>
                      </w:divBdr>
                    </w:div>
                  </w:divsChild>
                </w:div>
                <w:div w:id="1351878304">
                  <w:marLeft w:val="0"/>
                  <w:marRight w:val="0"/>
                  <w:marTop w:val="0"/>
                  <w:marBottom w:val="0"/>
                  <w:divBdr>
                    <w:top w:val="none" w:sz="0" w:space="0" w:color="auto"/>
                    <w:left w:val="none" w:sz="0" w:space="0" w:color="auto"/>
                    <w:bottom w:val="none" w:sz="0" w:space="0" w:color="auto"/>
                    <w:right w:val="none" w:sz="0" w:space="0" w:color="auto"/>
                  </w:divBdr>
                  <w:divsChild>
                    <w:div w:id="1828130022">
                      <w:marLeft w:val="0"/>
                      <w:marRight w:val="0"/>
                      <w:marTop w:val="0"/>
                      <w:marBottom w:val="0"/>
                      <w:divBdr>
                        <w:top w:val="none" w:sz="0" w:space="0" w:color="auto"/>
                        <w:left w:val="none" w:sz="0" w:space="0" w:color="auto"/>
                        <w:bottom w:val="none" w:sz="0" w:space="0" w:color="auto"/>
                        <w:right w:val="none" w:sz="0" w:space="0" w:color="auto"/>
                      </w:divBdr>
                    </w:div>
                  </w:divsChild>
                </w:div>
                <w:div w:id="1978873883">
                  <w:marLeft w:val="0"/>
                  <w:marRight w:val="0"/>
                  <w:marTop w:val="0"/>
                  <w:marBottom w:val="0"/>
                  <w:divBdr>
                    <w:top w:val="none" w:sz="0" w:space="0" w:color="auto"/>
                    <w:left w:val="none" w:sz="0" w:space="0" w:color="auto"/>
                    <w:bottom w:val="none" w:sz="0" w:space="0" w:color="auto"/>
                    <w:right w:val="none" w:sz="0" w:space="0" w:color="auto"/>
                  </w:divBdr>
                  <w:divsChild>
                    <w:div w:id="823200138">
                      <w:marLeft w:val="0"/>
                      <w:marRight w:val="0"/>
                      <w:marTop w:val="0"/>
                      <w:marBottom w:val="0"/>
                      <w:divBdr>
                        <w:top w:val="none" w:sz="0" w:space="0" w:color="auto"/>
                        <w:left w:val="none" w:sz="0" w:space="0" w:color="auto"/>
                        <w:bottom w:val="none" w:sz="0" w:space="0" w:color="auto"/>
                        <w:right w:val="none" w:sz="0" w:space="0" w:color="auto"/>
                      </w:divBdr>
                    </w:div>
                  </w:divsChild>
                </w:div>
                <w:div w:id="878706842">
                  <w:marLeft w:val="0"/>
                  <w:marRight w:val="0"/>
                  <w:marTop w:val="0"/>
                  <w:marBottom w:val="0"/>
                  <w:divBdr>
                    <w:top w:val="none" w:sz="0" w:space="0" w:color="auto"/>
                    <w:left w:val="none" w:sz="0" w:space="0" w:color="auto"/>
                    <w:bottom w:val="none" w:sz="0" w:space="0" w:color="auto"/>
                    <w:right w:val="none" w:sz="0" w:space="0" w:color="auto"/>
                  </w:divBdr>
                  <w:divsChild>
                    <w:div w:id="108472654">
                      <w:marLeft w:val="0"/>
                      <w:marRight w:val="0"/>
                      <w:marTop w:val="0"/>
                      <w:marBottom w:val="0"/>
                      <w:divBdr>
                        <w:top w:val="none" w:sz="0" w:space="0" w:color="auto"/>
                        <w:left w:val="none" w:sz="0" w:space="0" w:color="auto"/>
                        <w:bottom w:val="none" w:sz="0" w:space="0" w:color="auto"/>
                        <w:right w:val="none" w:sz="0" w:space="0" w:color="auto"/>
                      </w:divBdr>
                    </w:div>
                  </w:divsChild>
                </w:div>
                <w:div w:id="253514419">
                  <w:marLeft w:val="0"/>
                  <w:marRight w:val="0"/>
                  <w:marTop w:val="0"/>
                  <w:marBottom w:val="0"/>
                  <w:divBdr>
                    <w:top w:val="none" w:sz="0" w:space="0" w:color="auto"/>
                    <w:left w:val="none" w:sz="0" w:space="0" w:color="auto"/>
                    <w:bottom w:val="none" w:sz="0" w:space="0" w:color="auto"/>
                    <w:right w:val="none" w:sz="0" w:space="0" w:color="auto"/>
                  </w:divBdr>
                  <w:divsChild>
                    <w:div w:id="300383047">
                      <w:marLeft w:val="0"/>
                      <w:marRight w:val="0"/>
                      <w:marTop w:val="0"/>
                      <w:marBottom w:val="0"/>
                      <w:divBdr>
                        <w:top w:val="none" w:sz="0" w:space="0" w:color="auto"/>
                        <w:left w:val="none" w:sz="0" w:space="0" w:color="auto"/>
                        <w:bottom w:val="none" w:sz="0" w:space="0" w:color="auto"/>
                        <w:right w:val="none" w:sz="0" w:space="0" w:color="auto"/>
                      </w:divBdr>
                    </w:div>
                  </w:divsChild>
                </w:div>
                <w:div w:id="811020681">
                  <w:marLeft w:val="0"/>
                  <w:marRight w:val="0"/>
                  <w:marTop w:val="0"/>
                  <w:marBottom w:val="0"/>
                  <w:divBdr>
                    <w:top w:val="none" w:sz="0" w:space="0" w:color="auto"/>
                    <w:left w:val="none" w:sz="0" w:space="0" w:color="auto"/>
                    <w:bottom w:val="none" w:sz="0" w:space="0" w:color="auto"/>
                    <w:right w:val="none" w:sz="0" w:space="0" w:color="auto"/>
                  </w:divBdr>
                  <w:divsChild>
                    <w:div w:id="1113552305">
                      <w:marLeft w:val="0"/>
                      <w:marRight w:val="0"/>
                      <w:marTop w:val="0"/>
                      <w:marBottom w:val="0"/>
                      <w:divBdr>
                        <w:top w:val="none" w:sz="0" w:space="0" w:color="auto"/>
                        <w:left w:val="none" w:sz="0" w:space="0" w:color="auto"/>
                        <w:bottom w:val="none" w:sz="0" w:space="0" w:color="auto"/>
                        <w:right w:val="none" w:sz="0" w:space="0" w:color="auto"/>
                      </w:divBdr>
                    </w:div>
                  </w:divsChild>
                </w:div>
                <w:div w:id="1791898057">
                  <w:marLeft w:val="0"/>
                  <w:marRight w:val="0"/>
                  <w:marTop w:val="0"/>
                  <w:marBottom w:val="0"/>
                  <w:divBdr>
                    <w:top w:val="none" w:sz="0" w:space="0" w:color="auto"/>
                    <w:left w:val="none" w:sz="0" w:space="0" w:color="auto"/>
                    <w:bottom w:val="none" w:sz="0" w:space="0" w:color="auto"/>
                    <w:right w:val="none" w:sz="0" w:space="0" w:color="auto"/>
                  </w:divBdr>
                  <w:divsChild>
                    <w:div w:id="1650742577">
                      <w:marLeft w:val="0"/>
                      <w:marRight w:val="0"/>
                      <w:marTop w:val="0"/>
                      <w:marBottom w:val="0"/>
                      <w:divBdr>
                        <w:top w:val="none" w:sz="0" w:space="0" w:color="auto"/>
                        <w:left w:val="none" w:sz="0" w:space="0" w:color="auto"/>
                        <w:bottom w:val="none" w:sz="0" w:space="0" w:color="auto"/>
                        <w:right w:val="none" w:sz="0" w:space="0" w:color="auto"/>
                      </w:divBdr>
                    </w:div>
                  </w:divsChild>
                </w:div>
                <w:div w:id="503711204">
                  <w:marLeft w:val="0"/>
                  <w:marRight w:val="0"/>
                  <w:marTop w:val="0"/>
                  <w:marBottom w:val="0"/>
                  <w:divBdr>
                    <w:top w:val="none" w:sz="0" w:space="0" w:color="auto"/>
                    <w:left w:val="none" w:sz="0" w:space="0" w:color="auto"/>
                    <w:bottom w:val="none" w:sz="0" w:space="0" w:color="auto"/>
                    <w:right w:val="none" w:sz="0" w:space="0" w:color="auto"/>
                  </w:divBdr>
                  <w:divsChild>
                    <w:div w:id="2017923124">
                      <w:marLeft w:val="0"/>
                      <w:marRight w:val="0"/>
                      <w:marTop w:val="0"/>
                      <w:marBottom w:val="0"/>
                      <w:divBdr>
                        <w:top w:val="none" w:sz="0" w:space="0" w:color="auto"/>
                        <w:left w:val="none" w:sz="0" w:space="0" w:color="auto"/>
                        <w:bottom w:val="none" w:sz="0" w:space="0" w:color="auto"/>
                        <w:right w:val="none" w:sz="0" w:space="0" w:color="auto"/>
                      </w:divBdr>
                    </w:div>
                  </w:divsChild>
                </w:div>
                <w:div w:id="148833035">
                  <w:marLeft w:val="0"/>
                  <w:marRight w:val="0"/>
                  <w:marTop w:val="0"/>
                  <w:marBottom w:val="0"/>
                  <w:divBdr>
                    <w:top w:val="none" w:sz="0" w:space="0" w:color="auto"/>
                    <w:left w:val="none" w:sz="0" w:space="0" w:color="auto"/>
                    <w:bottom w:val="none" w:sz="0" w:space="0" w:color="auto"/>
                    <w:right w:val="none" w:sz="0" w:space="0" w:color="auto"/>
                  </w:divBdr>
                  <w:divsChild>
                    <w:div w:id="385641416">
                      <w:marLeft w:val="0"/>
                      <w:marRight w:val="0"/>
                      <w:marTop w:val="0"/>
                      <w:marBottom w:val="0"/>
                      <w:divBdr>
                        <w:top w:val="none" w:sz="0" w:space="0" w:color="auto"/>
                        <w:left w:val="none" w:sz="0" w:space="0" w:color="auto"/>
                        <w:bottom w:val="none" w:sz="0" w:space="0" w:color="auto"/>
                        <w:right w:val="none" w:sz="0" w:space="0" w:color="auto"/>
                      </w:divBdr>
                    </w:div>
                  </w:divsChild>
                </w:div>
                <w:div w:id="1393381058">
                  <w:marLeft w:val="0"/>
                  <w:marRight w:val="0"/>
                  <w:marTop w:val="0"/>
                  <w:marBottom w:val="0"/>
                  <w:divBdr>
                    <w:top w:val="none" w:sz="0" w:space="0" w:color="auto"/>
                    <w:left w:val="none" w:sz="0" w:space="0" w:color="auto"/>
                    <w:bottom w:val="none" w:sz="0" w:space="0" w:color="auto"/>
                    <w:right w:val="none" w:sz="0" w:space="0" w:color="auto"/>
                  </w:divBdr>
                  <w:divsChild>
                    <w:div w:id="1072892400">
                      <w:marLeft w:val="0"/>
                      <w:marRight w:val="0"/>
                      <w:marTop w:val="0"/>
                      <w:marBottom w:val="0"/>
                      <w:divBdr>
                        <w:top w:val="none" w:sz="0" w:space="0" w:color="auto"/>
                        <w:left w:val="none" w:sz="0" w:space="0" w:color="auto"/>
                        <w:bottom w:val="none" w:sz="0" w:space="0" w:color="auto"/>
                        <w:right w:val="none" w:sz="0" w:space="0" w:color="auto"/>
                      </w:divBdr>
                    </w:div>
                  </w:divsChild>
                </w:div>
                <w:div w:id="1116172568">
                  <w:marLeft w:val="0"/>
                  <w:marRight w:val="0"/>
                  <w:marTop w:val="0"/>
                  <w:marBottom w:val="0"/>
                  <w:divBdr>
                    <w:top w:val="none" w:sz="0" w:space="0" w:color="auto"/>
                    <w:left w:val="none" w:sz="0" w:space="0" w:color="auto"/>
                    <w:bottom w:val="none" w:sz="0" w:space="0" w:color="auto"/>
                    <w:right w:val="none" w:sz="0" w:space="0" w:color="auto"/>
                  </w:divBdr>
                  <w:divsChild>
                    <w:div w:id="194781985">
                      <w:marLeft w:val="0"/>
                      <w:marRight w:val="0"/>
                      <w:marTop w:val="0"/>
                      <w:marBottom w:val="0"/>
                      <w:divBdr>
                        <w:top w:val="none" w:sz="0" w:space="0" w:color="auto"/>
                        <w:left w:val="none" w:sz="0" w:space="0" w:color="auto"/>
                        <w:bottom w:val="none" w:sz="0" w:space="0" w:color="auto"/>
                        <w:right w:val="none" w:sz="0" w:space="0" w:color="auto"/>
                      </w:divBdr>
                    </w:div>
                  </w:divsChild>
                </w:div>
                <w:div w:id="143400883">
                  <w:marLeft w:val="0"/>
                  <w:marRight w:val="0"/>
                  <w:marTop w:val="0"/>
                  <w:marBottom w:val="0"/>
                  <w:divBdr>
                    <w:top w:val="none" w:sz="0" w:space="0" w:color="auto"/>
                    <w:left w:val="none" w:sz="0" w:space="0" w:color="auto"/>
                    <w:bottom w:val="none" w:sz="0" w:space="0" w:color="auto"/>
                    <w:right w:val="none" w:sz="0" w:space="0" w:color="auto"/>
                  </w:divBdr>
                  <w:divsChild>
                    <w:div w:id="1143500601">
                      <w:marLeft w:val="0"/>
                      <w:marRight w:val="0"/>
                      <w:marTop w:val="0"/>
                      <w:marBottom w:val="0"/>
                      <w:divBdr>
                        <w:top w:val="none" w:sz="0" w:space="0" w:color="auto"/>
                        <w:left w:val="none" w:sz="0" w:space="0" w:color="auto"/>
                        <w:bottom w:val="none" w:sz="0" w:space="0" w:color="auto"/>
                        <w:right w:val="none" w:sz="0" w:space="0" w:color="auto"/>
                      </w:divBdr>
                    </w:div>
                  </w:divsChild>
                </w:div>
                <w:div w:id="1977250186">
                  <w:marLeft w:val="0"/>
                  <w:marRight w:val="0"/>
                  <w:marTop w:val="0"/>
                  <w:marBottom w:val="0"/>
                  <w:divBdr>
                    <w:top w:val="none" w:sz="0" w:space="0" w:color="auto"/>
                    <w:left w:val="none" w:sz="0" w:space="0" w:color="auto"/>
                    <w:bottom w:val="none" w:sz="0" w:space="0" w:color="auto"/>
                    <w:right w:val="none" w:sz="0" w:space="0" w:color="auto"/>
                  </w:divBdr>
                  <w:divsChild>
                    <w:div w:id="498156121">
                      <w:marLeft w:val="0"/>
                      <w:marRight w:val="0"/>
                      <w:marTop w:val="0"/>
                      <w:marBottom w:val="0"/>
                      <w:divBdr>
                        <w:top w:val="none" w:sz="0" w:space="0" w:color="auto"/>
                        <w:left w:val="none" w:sz="0" w:space="0" w:color="auto"/>
                        <w:bottom w:val="none" w:sz="0" w:space="0" w:color="auto"/>
                        <w:right w:val="none" w:sz="0" w:space="0" w:color="auto"/>
                      </w:divBdr>
                    </w:div>
                  </w:divsChild>
                </w:div>
                <w:div w:id="325399619">
                  <w:marLeft w:val="0"/>
                  <w:marRight w:val="0"/>
                  <w:marTop w:val="0"/>
                  <w:marBottom w:val="0"/>
                  <w:divBdr>
                    <w:top w:val="none" w:sz="0" w:space="0" w:color="auto"/>
                    <w:left w:val="none" w:sz="0" w:space="0" w:color="auto"/>
                    <w:bottom w:val="none" w:sz="0" w:space="0" w:color="auto"/>
                    <w:right w:val="none" w:sz="0" w:space="0" w:color="auto"/>
                  </w:divBdr>
                  <w:divsChild>
                    <w:div w:id="1714648453">
                      <w:marLeft w:val="0"/>
                      <w:marRight w:val="0"/>
                      <w:marTop w:val="0"/>
                      <w:marBottom w:val="0"/>
                      <w:divBdr>
                        <w:top w:val="none" w:sz="0" w:space="0" w:color="auto"/>
                        <w:left w:val="none" w:sz="0" w:space="0" w:color="auto"/>
                        <w:bottom w:val="none" w:sz="0" w:space="0" w:color="auto"/>
                        <w:right w:val="none" w:sz="0" w:space="0" w:color="auto"/>
                      </w:divBdr>
                    </w:div>
                  </w:divsChild>
                </w:div>
                <w:div w:id="1019506516">
                  <w:marLeft w:val="0"/>
                  <w:marRight w:val="0"/>
                  <w:marTop w:val="0"/>
                  <w:marBottom w:val="0"/>
                  <w:divBdr>
                    <w:top w:val="none" w:sz="0" w:space="0" w:color="auto"/>
                    <w:left w:val="none" w:sz="0" w:space="0" w:color="auto"/>
                    <w:bottom w:val="none" w:sz="0" w:space="0" w:color="auto"/>
                    <w:right w:val="none" w:sz="0" w:space="0" w:color="auto"/>
                  </w:divBdr>
                  <w:divsChild>
                    <w:div w:id="328099689">
                      <w:marLeft w:val="0"/>
                      <w:marRight w:val="0"/>
                      <w:marTop w:val="0"/>
                      <w:marBottom w:val="0"/>
                      <w:divBdr>
                        <w:top w:val="none" w:sz="0" w:space="0" w:color="auto"/>
                        <w:left w:val="none" w:sz="0" w:space="0" w:color="auto"/>
                        <w:bottom w:val="none" w:sz="0" w:space="0" w:color="auto"/>
                        <w:right w:val="none" w:sz="0" w:space="0" w:color="auto"/>
                      </w:divBdr>
                    </w:div>
                  </w:divsChild>
                </w:div>
                <w:div w:id="505826344">
                  <w:marLeft w:val="0"/>
                  <w:marRight w:val="0"/>
                  <w:marTop w:val="0"/>
                  <w:marBottom w:val="0"/>
                  <w:divBdr>
                    <w:top w:val="none" w:sz="0" w:space="0" w:color="auto"/>
                    <w:left w:val="none" w:sz="0" w:space="0" w:color="auto"/>
                    <w:bottom w:val="none" w:sz="0" w:space="0" w:color="auto"/>
                    <w:right w:val="none" w:sz="0" w:space="0" w:color="auto"/>
                  </w:divBdr>
                  <w:divsChild>
                    <w:div w:id="252518266">
                      <w:marLeft w:val="0"/>
                      <w:marRight w:val="0"/>
                      <w:marTop w:val="0"/>
                      <w:marBottom w:val="0"/>
                      <w:divBdr>
                        <w:top w:val="none" w:sz="0" w:space="0" w:color="auto"/>
                        <w:left w:val="none" w:sz="0" w:space="0" w:color="auto"/>
                        <w:bottom w:val="none" w:sz="0" w:space="0" w:color="auto"/>
                        <w:right w:val="none" w:sz="0" w:space="0" w:color="auto"/>
                      </w:divBdr>
                    </w:div>
                  </w:divsChild>
                </w:div>
                <w:div w:id="2115053430">
                  <w:marLeft w:val="0"/>
                  <w:marRight w:val="0"/>
                  <w:marTop w:val="0"/>
                  <w:marBottom w:val="0"/>
                  <w:divBdr>
                    <w:top w:val="none" w:sz="0" w:space="0" w:color="auto"/>
                    <w:left w:val="none" w:sz="0" w:space="0" w:color="auto"/>
                    <w:bottom w:val="none" w:sz="0" w:space="0" w:color="auto"/>
                    <w:right w:val="none" w:sz="0" w:space="0" w:color="auto"/>
                  </w:divBdr>
                  <w:divsChild>
                    <w:div w:id="1104685879">
                      <w:marLeft w:val="0"/>
                      <w:marRight w:val="0"/>
                      <w:marTop w:val="0"/>
                      <w:marBottom w:val="0"/>
                      <w:divBdr>
                        <w:top w:val="none" w:sz="0" w:space="0" w:color="auto"/>
                        <w:left w:val="none" w:sz="0" w:space="0" w:color="auto"/>
                        <w:bottom w:val="none" w:sz="0" w:space="0" w:color="auto"/>
                        <w:right w:val="none" w:sz="0" w:space="0" w:color="auto"/>
                      </w:divBdr>
                    </w:div>
                  </w:divsChild>
                </w:div>
                <w:div w:id="1580170827">
                  <w:marLeft w:val="0"/>
                  <w:marRight w:val="0"/>
                  <w:marTop w:val="0"/>
                  <w:marBottom w:val="0"/>
                  <w:divBdr>
                    <w:top w:val="none" w:sz="0" w:space="0" w:color="auto"/>
                    <w:left w:val="none" w:sz="0" w:space="0" w:color="auto"/>
                    <w:bottom w:val="none" w:sz="0" w:space="0" w:color="auto"/>
                    <w:right w:val="none" w:sz="0" w:space="0" w:color="auto"/>
                  </w:divBdr>
                  <w:divsChild>
                    <w:div w:id="1610821127">
                      <w:marLeft w:val="0"/>
                      <w:marRight w:val="0"/>
                      <w:marTop w:val="0"/>
                      <w:marBottom w:val="0"/>
                      <w:divBdr>
                        <w:top w:val="none" w:sz="0" w:space="0" w:color="auto"/>
                        <w:left w:val="none" w:sz="0" w:space="0" w:color="auto"/>
                        <w:bottom w:val="none" w:sz="0" w:space="0" w:color="auto"/>
                        <w:right w:val="none" w:sz="0" w:space="0" w:color="auto"/>
                      </w:divBdr>
                    </w:div>
                  </w:divsChild>
                </w:div>
                <w:div w:id="144245714">
                  <w:marLeft w:val="0"/>
                  <w:marRight w:val="0"/>
                  <w:marTop w:val="0"/>
                  <w:marBottom w:val="0"/>
                  <w:divBdr>
                    <w:top w:val="none" w:sz="0" w:space="0" w:color="auto"/>
                    <w:left w:val="none" w:sz="0" w:space="0" w:color="auto"/>
                    <w:bottom w:val="none" w:sz="0" w:space="0" w:color="auto"/>
                    <w:right w:val="none" w:sz="0" w:space="0" w:color="auto"/>
                  </w:divBdr>
                  <w:divsChild>
                    <w:div w:id="656610159">
                      <w:marLeft w:val="0"/>
                      <w:marRight w:val="0"/>
                      <w:marTop w:val="0"/>
                      <w:marBottom w:val="0"/>
                      <w:divBdr>
                        <w:top w:val="none" w:sz="0" w:space="0" w:color="auto"/>
                        <w:left w:val="none" w:sz="0" w:space="0" w:color="auto"/>
                        <w:bottom w:val="none" w:sz="0" w:space="0" w:color="auto"/>
                        <w:right w:val="none" w:sz="0" w:space="0" w:color="auto"/>
                      </w:divBdr>
                    </w:div>
                  </w:divsChild>
                </w:div>
                <w:div w:id="849295192">
                  <w:marLeft w:val="0"/>
                  <w:marRight w:val="0"/>
                  <w:marTop w:val="0"/>
                  <w:marBottom w:val="0"/>
                  <w:divBdr>
                    <w:top w:val="none" w:sz="0" w:space="0" w:color="auto"/>
                    <w:left w:val="none" w:sz="0" w:space="0" w:color="auto"/>
                    <w:bottom w:val="none" w:sz="0" w:space="0" w:color="auto"/>
                    <w:right w:val="none" w:sz="0" w:space="0" w:color="auto"/>
                  </w:divBdr>
                  <w:divsChild>
                    <w:div w:id="502667187">
                      <w:marLeft w:val="0"/>
                      <w:marRight w:val="0"/>
                      <w:marTop w:val="0"/>
                      <w:marBottom w:val="0"/>
                      <w:divBdr>
                        <w:top w:val="none" w:sz="0" w:space="0" w:color="auto"/>
                        <w:left w:val="none" w:sz="0" w:space="0" w:color="auto"/>
                        <w:bottom w:val="none" w:sz="0" w:space="0" w:color="auto"/>
                        <w:right w:val="none" w:sz="0" w:space="0" w:color="auto"/>
                      </w:divBdr>
                    </w:div>
                  </w:divsChild>
                </w:div>
                <w:div w:id="566309172">
                  <w:marLeft w:val="0"/>
                  <w:marRight w:val="0"/>
                  <w:marTop w:val="0"/>
                  <w:marBottom w:val="0"/>
                  <w:divBdr>
                    <w:top w:val="none" w:sz="0" w:space="0" w:color="auto"/>
                    <w:left w:val="none" w:sz="0" w:space="0" w:color="auto"/>
                    <w:bottom w:val="none" w:sz="0" w:space="0" w:color="auto"/>
                    <w:right w:val="none" w:sz="0" w:space="0" w:color="auto"/>
                  </w:divBdr>
                  <w:divsChild>
                    <w:div w:id="1085423671">
                      <w:marLeft w:val="0"/>
                      <w:marRight w:val="0"/>
                      <w:marTop w:val="0"/>
                      <w:marBottom w:val="0"/>
                      <w:divBdr>
                        <w:top w:val="none" w:sz="0" w:space="0" w:color="auto"/>
                        <w:left w:val="none" w:sz="0" w:space="0" w:color="auto"/>
                        <w:bottom w:val="none" w:sz="0" w:space="0" w:color="auto"/>
                        <w:right w:val="none" w:sz="0" w:space="0" w:color="auto"/>
                      </w:divBdr>
                    </w:div>
                  </w:divsChild>
                </w:div>
                <w:div w:id="563298806">
                  <w:marLeft w:val="0"/>
                  <w:marRight w:val="0"/>
                  <w:marTop w:val="0"/>
                  <w:marBottom w:val="0"/>
                  <w:divBdr>
                    <w:top w:val="none" w:sz="0" w:space="0" w:color="auto"/>
                    <w:left w:val="none" w:sz="0" w:space="0" w:color="auto"/>
                    <w:bottom w:val="none" w:sz="0" w:space="0" w:color="auto"/>
                    <w:right w:val="none" w:sz="0" w:space="0" w:color="auto"/>
                  </w:divBdr>
                  <w:divsChild>
                    <w:div w:id="734934027">
                      <w:marLeft w:val="0"/>
                      <w:marRight w:val="0"/>
                      <w:marTop w:val="0"/>
                      <w:marBottom w:val="0"/>
                      <w:divBdr>
                        <w:top w:val="none" w:sz="0" w:space="0" w:color="auto"/>
                        <w:left w:val="none" w:sz="0" w:space="0" w:color="auto"/>
                        <w:bottom w:val="none" w:sz="0" w:space="0" w:color="auto"/>
                        <w:right w:val="none" w:sz="0" w:space="0" w:color="auto"/>
                      </w:divBdr>
                    </w:div>
                  </w:divsChild>
                </w:div>
                <w:div w:id="953708927">
                  <w:marLeft w:val="0"/>
                  <w:marRight w:val="0"/>
                  <w:marTop w:val="0"/>
                  <w:marBottom w:val="0"/>
                  <w:divBdr>
                    <w:top w:val="none" w:sz="0" w:space="0" w:color="auto"/>
                    <w:left w:val="none" w:sz="0" w:space="0" w:color="auto"/>
                    <w:bottom w:val="none" w:sz="0" w:space="0" w:color="auto"/>
                    <w:right w:val="none" w:sz="0" w:space="0" w:color="auto"/>
                  </w:divBdr>
                  <w:divsChild>
                    <w:div w:id="581449760">
                      <w:marLeft w:val="0"/>
                      <w:marRight w:val="0"/>
                      <w:marTop w:val="0"/>
                      <w:marBottom w:val="0"/>
                      <w:divBdr>
                        <w:top w:val="none" w:sz="0" w:space="0" w:color="auto"/>
                        <w:left w:val="none" w:sz="0" w:space="0" w:color="auto"/>
                        <w:bottom w:val="none" w:sz="0" w:space="0" w:color="auto"/>
                        <w:right w:val="none" w:sz="0" w:space="0" w:color="auto"/>
                      </w:divBdr>
                    </w:div>
                  </w:divsChild>
                </w:div>
                <w:div w:id="846167310">
                  <w:marLeft w:val="0"/>
                  <w:marRight w:val="0"/>
                  <w:marTop w:val="0"/>
                  <w:marBottom w:val="0"/>
                  <w:divBdr>
                    <w:top w:val="none" w:sz="0" w:space="0" w:color="auto"/>
                    <w:left w:val="none" w:sz="0" w:space="0" w:color="auto"/>
                    <w:bottom w:val="none" w:sz="0" w:space="0" w:color="auto"/>
                    <w:right w:val="none" w:sz="0" w:space="0" w:color="auto"/>
                  </w:divBdr>
                  <w:divsChild>
                    <w:div w:id="1104575608">
                      <w:marLeft w:val="0"/>
                      <w:marRight w:val="0"/>
                      <w:marTop w:val="0"/>
                      <w:marBottom w:val="0"/>
                      <w:divBdr>
                        <w:top w:val="none" w:sz="0" w:space="0" w:color="auto"/>
                        <w:left w:val="none" w:sz="0" w:space="0" w:color="auto"/>
                        <w:bottom w:val="none" w:sz="0" w:space="0" w:color="auto"/>
                        <w:right w:val="none" w:sz="0" w:space="0" w:color="auto"/>
                      </w:divBdr>
                    </w:div>
                  </w:divsChild>
                </w:div>
                <w:div w:id="444692450">
                  <w:marLeft w:val="0"/>
                  <w:marRight w:val="0"/>
                  <w:marTop w:val="0"/>
                  <w:marBottom w:val="0"/>
                  <w:divBdr>
                    <w:top w:val="none" w:sz="0" w:space="0" w:color="auto"/>
                    <w:left w:val="none" w:sz="0" w:space="0" w:color="auto"/>
                    <w:bottom w:val="none" w:sz="0" w:space="0" w:color="auto"/>
                    <w:right w:val="none" w:sz="0" w:space="0" w:color="auto"/>
                  </w:divBdr>
                  <w:divsChild>
                    <w:div w:id="997221627">
                      <w:marLeft w:val="0"/>
                      <w:marRight w:val="0"/>
                      <w:marTop w:val="0"/>
                      <w:marBottom w:val="0"/>
                      <w:divBdr>
                        <w:top w:val="none" w:sz="0" w:space="0" w:color="auto"/>
                        <w:left w:val="none" w:sz="0" w:space="0" w:color="auto"/>
                        <w:bottom w:val="none" w:sz="0" w:space="0" w:color="auto"/>
                        <w:right w:val="none" w:sz="0" w:space="0" w:color="auto"/>
                      </w:divBdr>
                    </w:div>
                  </w:divsChild>
                </w:div>
                <w:div w:id="345712092">
                  <w:marLeft w:val="0"/>
                  <w:marRight w:val="0"/>
                  <w:marTop w:val="0"/>
                  <w:marBottom w:val="0"/>
                  <w:divBdr>
                    <w:top w:val="none" w:sz="0" w:space="0" w:color="auto"/>
                    <w:left w:val="none" w:sz="0" w:space="0" w:color="auto"/>
                    <w:bottom w:val="none" w:sz="0" w:space="0" w:color="auto"/>
                    <w:right w:val="none" w:sz="0" w:space="0" w:color="auto"/>
                  </w:divBdr>
                  <w:divsChild>
                    <w:div w:id="996303242">
                      <w:marLeft w:val="0"/>
                      <w:marRight w:val="0"/>
                      <w:marTop w:val="0"/>
                      <w:marBottom w:val="0"/>
                      <w:divBdr>
                        <w:top w:val="none" w:sz="0" w:space="0" w:color="auto"/>
                        <w:left w:val="none" w:sz="0" w:space="0" w:color="auto"/>
                        <w:bottom w:val="none" w:sz="0" w:space="0" w:color="auto"/>
                        <w:right w:val="none" w:sz="0" w:space="0" w:color="auto"/>
                      </w:divBdr>
                    </w:div>
                  </w:divsChild>
                </w:div>
                <w:div w:id="345717178">
                  <w:marLeft w:val="0"/>
                  <w:marRight w:val="0"/>
                  <w:marTop w:val="0"/>
                  <w:marBottom w:val="0"/>
                  <w:divBdr>
                    <w:top w:val="none" w:sz="0" w:space="0" w:color="auto"/>
                    <w:left w:val="none" w:sz="0" w:space="0" w:color="auto"/>
                    <w:bottom w:val="none" w:sz="0" w:space="0" w:color="auto"/>
                    <w:right w:val="none" w:sz="0" w:space="0" w:color="auto"/>
                  </w:divBdr>
                  <w:divsChild>
                    <w:div w:id="2085905602">
                      <w:marLeft w:val="0"/>
                      <w:marRight w:val="0"/>
                      <w:marTop w:val="0"/>
                      <w:marBottom w:val="0"/>
                      <w:divBdr>
                        <w:top w:val="none" w:sz="0" w:space="0" w:color="auto"/>
                        <w:left w:val="none" w:sz="0" w:space="0" w:color="auto"/>
                        <w:bottom w:val="none" w:sz="0" w:space="0" w:color="auto"/>
                        <w:right w:val="none" w:sz="0" w:space="0" w:color="auto"/>
                      </w:divBdr>
                    </w:div>
                  </w:divsChild>
                </w:div>
                <w:div w:id="1677918812">
                  <w:marLeft w:val="0"/>
                  <w:marRight w:val="0"/>
                  <w:marTop w:val="0"/>
                  <w:marBottom w:val="0"/>
                  <w:divBdr>
                    <w:top w:val="none" w:sz="0" w:space="0" w:color="auto"/>
                    <w:left w:val="none" w:sz="0" w:space="0" w:color="auto"/>
                    <w:bottom w:val="none" w:sz="0" w:space="0" w:color="auto"/>
                    <w:right w:val="none" w:sz="0" w:space="0" w:color="auto"/>
                  </w:divBdr>
                  <w:divsChild>
                    <w:div w:id="731663718">
                      <w:marLeft w:val="0"/>
                      <w:marRight w:val="0"/>
                      <w:marTop w:val="0"/>
                      <w:marBottom w:val="0"/>
                      <w:divBdr>
                        <w:top w:val="none" w:sz="0" w:space="0" w:color="auto"/>
                        <w:left w:val="none" w:sz="0" w:space="0" w:color="auto"/>
                        <w:bottom w:val="none" w:sz="0" w:space="0" w:color="auto"/>
                        <w:right w:val="none" w:sz="0" w:space="0" w:color="auto"/>
                      </w:divBdr>
                    </w:div>
                  </w:divsChild>
                </w:div>
                <w:div w:id="339741607">
                  <w:marLeft w:val="0"/>
                  <w:marRight w:val="0"/>
                  <w:marTop w:val="0"/>
                  <w:marBottom w:val="0"/>
                  <w:divBdr>
                    <w:top w:val="none" w:sz="0" w:space="0" w:color="auto"/>
                    <w:left w:val="none" w:sz="0" w:space="0" w:color="auto"/>
                    <w:bottom w:val="none" w:sz="0" w:space="0" w:color="auto"/>
                    <w:right w:val="none" w:sz="0" w:space="0" w:color="auto"/>
                  </w:divBdr>
                  <w:divsChild>
                    <w:div w:id="256139715">
                      <w:marLeft w:val="0"/>
                      <w:marRight w:val="0"/>
                      <w:marTop w:val="0"/>
                      <w:marBottom w:val="0"/>
                      <w:divBdr>
                        <w:top w:val="none" w:sz="0" w:space="0" w:color="auto"/>
                        <w:left w:val="none" w:sz="0" w:space="0" w:color="auto"/>
                        <w:bottom w:val="none" w:sz="0" w:space="0" w:color="auto"/>
                        <w:right w:val="none" w:sz="0" w:space="0" w:color="auto"/>
                      </w:divBdr>
                    </w:div>
                  </w:divsChild>
                </w:div>
                <w:div w:id="1755467153">
                  <w:marLeft w:val="0"/>
                  <w:marRight w:val="0"/>
                  <w:marTop w:val="0"/>
                  <w:marBottom w:val="0"/>
                  <w:divBdr>
                    <w:top w:val="none" w:sz="0" w:space="0" w:color="auto"/>
                    <w:left w:val="none" w:sz="0" w:space="0" w:color="auto"/>
                    <w:bottom w:val="none" w:sz="0" w:space="0" w:color="auto"/>
                    <w:right w:val="none" w:sz="0" w:space="0" w:color="auto"/>
                  </w:divBdr>
                  <w:divsChild>
                    <w:div w:id="176505159">
                      <w:marLeft w:val="0"/>
                      <w:marRight w:val="0"/>
                      <w:marTop w:val="0"/>
                      <w:marBottom w:val="0"/>
                      <w:divBdr>
                        <w:top w:val="none" w:sz="0" w:space="0" w:color="auto"/>
                        <w:left w:val="none" w:sz="0" w:space="0" w:color="auto"/>
                        <w:bottom w:val="none" w:sz="0" w:space="0" w:color="auto"/>
                        <w:right w:val="none" w:sz="0" w:space="0" w:color="auto"/>
                      </w:divBdr>
                    </w:div>
                  </w:divsChild>
                </w:div>
                <w:div w:id="1788545311">
                  <w:marLeft w:val="0"/>
                  <w:marRight w:val="0"/>
                  <w:marTop w:val="0"/>
                  <w:marBottom w:val="0"/>
                  <w:divBdr>
                    <w:top w:val="none" w:sz="0" w:space="0" w:color="auto"/>
                    <w:left w:val="none" w:sz="0" w:space="0" w:color="auto"/>
                    <w:bottom w:val="none" w:sz="0" w:space="0" w:color="auto"/>
                    <w:right w:val="none" w:sz="0" w:space="0" w:color="auto"/>
                  </w:divBdr>
                  <w:divsChild>
                    <w:div w:id="1143549317">
                      <w:marLeft w:val="0"/>
                      <w:marRight w:val="0"/>
                      <w:marTop w:val="0"/>
                      <w:marBottom w:val="0"/>
                      <w:divBdr>
                        <w:top w:val="none" w:sz="0" w:space="0" w:color="auto"/>
                        <w:left w:val="none" w:sz="0" w:space="0" w:color="auto"/>
                        <w:bottom w:val="none" w:sz="0" w:space="0" w:color="auto"/>
                        <w:right w:val="none" w:sz="0" w:space="0" w:color="auto"/>
                      </w:divBdr>
                    </w:div>
                  </w:divsChild>
                </w:div>
                <w:div w:id="1009333405">
                  <w:marLeft w:val="0"/>
                  <w:marRight w:val="0"/>
                  <w:marTop w:val="0"/>
                  <w:marBottom w:val="0"/>
                  <w:divBdr>
                    <w:top w:val="none" w:sz="0" w:space="0" w:color="auto"/>
                    <w:left w:val="none" w:sz="0" w:space="0" w:color="auto"/>
                    <w:bottom w:val="none" w:sz="0" w:space="0" w:color="auto"/>
                    <w:right w:val="none" w:sz="0" w:space="0" w:color="auto"/>
                  </w:divBdr>
                  <w:divsChild>
                    <w:div w:id="1834297852">
                      <w:marLeft w:val="0"/>
                      <w:marRight w:val="0"/>
                      <w:marTop w:val="0"/>
                      <w:marBottom w:val="0"/>
                      <w:divBdr>
                        <w:top w:val="none" w:sz="0" w:space="0" w:color="auto"/>
                        <w:left w:val="none" w:sz="0" w:space="0" w:color="auto"/>
                        <w:bottom w:val="none" w:sz="0" w:space="0" w:color="auto"/>
                        <w:right w:val="none" w:sz="0" w:space="0" w:color="auto"/>
                      </w:divBdr>
                    </w:div>
                  </w:divsChild>
                </w:div>
                <w:div w:id="1834486652">
                  <w:marLeft w:val="0"/>
                  <w:marRight w:val="0"/>
                  <w:marTop w:val="0"/>
                  <w:marBottom w:val="0"/>
                  <w:divBdr>
                    <w:top w:val="none" w:sz="0" w:space="0" w:color="auto"/>
                    <w:left w:val="none" w:sz="0" w:space="0" w:color="auto"/>
                    <w:bottom w:val="none" w:sz="0" w:space="0" w:color="auto"/>
                    <w:right w:val="none" w:sz="0" w:space="0" w:color="auto"/>
                  </w:divBdr>
                  <w:divsChild>
                    <w:div w:id="1978141599">
                      <w:marLeft w:val="0"/>
                      <w:marRight w:val="0"/>
                      <w:marTop w:val="0"/>
                      <w:marBottom w:val="0"/>
                      <w:divBdr>
                        <w:top w:val="none" w:sz="0" w:space="0" w:color="auto"/>
                        <w:left w:val="none" w:sz="0" w:space="0" w:color="auto"/>
                        <w:bottom w:val="none" w:sz="0" w:space="0" w:color="auto"/>
                        <w:right w:val="none" w:sz="0" w:space="0" w:color="auto"/>
                      </w:divBdr>
                    </w:div>
                  </w:divsChild>
                </w:div>
                <w:div w:id="1517773096">
                  <w:marLeft w:val="0"/>
                  <w:marRight w:val="0"/>
                  <w:marTop w:val="0"/>
                  <w:marBottom w:val="0"/>
                  <w:divBdr>
                    <w:top w:val="none" w:sz="0" w:space="0" w:color="auto"/>
                    <w:left w:val="none" w:sz="0" w:space="0" w:color="auto"/>
                    <w:bottom w:val="none" w:sz="0" w:space="0" w:color="auto"/>
                    <w:right w:val="none" w:sz="0" w:space="0" w:color="auto"/>
                  </w:divBdr>
                  <w:divsChild>
                    <w:div w:id="762336021">
                      <w:marLeft w:val="0"/>
                      <w:marRight w:val="0"/>
                      <w:marTop w:val="0"/>
                      <w:marBottom w:val="0"/>
                      <w:divBdr>
                        <w:top w:val="none" w:sz="0" w:space="0" w:color="auto"/>
                        <w:left w:val="none" w:sz="0" w:space="0" w:color="auto"/>
                        <w:bottom w:val="none" w:sz="0" w:space="0" w:color="auto"/>
                        <w:right w:val="none" w:sz="0" w:space="0" w:color="auto"/>
                      </w:divBdr>
                    </w:div>
                  </w:divsChild>
                </w:div>
                <w:div w:id="574122236">
                  <w:marLeft w:val="0"/>
                  <w:marRight w:val="0"/>
                  <w:marTop w:val="0"/>
                  <w:marBottom w:val="0"/>
                  <w:divBdr>
                    <w:top w:val="none" w:sz="0" w:space="0" w:color="auto"/>
                    <w:left w:val="none" w:sz="0" w:space="0" w:color="auto"/>
                    <w:bottom w:val="none" w:sz="0" w:space="0" w:color="auto"/>
                    <w:right w:val="none" w:sz="0" w:space="0" w:color="auto"/>
                  </w:divBdr>
                  <w:divsChild>
                    <w:div w:id="1501651235">
                      <w:marLeft w:val="0"/>
                      <w:marRight w:val="0"/>
                      <w:marTop w:val="0"/>
                      <w:marBottom w:val="0"/>
                      <w:divBdr>
                        <w:top w:val="none" w:sz="0" w:space="0" w:color="auto"/>
                        <w:left w:val="none" w:sz="0" w:space="0" w:color="auto"/>
                        <w:bottom w:val="none" w:sz="0" w:space="0" w:color="auto"/>
                        <w:right w:val="none" w:sz="0" w:space="0" w:color="auto"/>
                      </w:divBdr>
                    </w:div>
                  </w:divsChild>
                </w:div>
                <w:div w:id="1171869032">
                  <w:marLeft w:val="0"/>
                  <w:marRight w:val="0"/>
                  <w:marTop w:val="0"/>
                  <w:marBottom w:val="0"/>
                  <w:divBdr>
                    <w:top w:val="none" w:sz="0" w:space="0" w:color="auto"/>
                    <w:left w:val="none" w:sz="0" w:space="0" w:color="auto"/>
                    <w:bottom w:val="none" w:sz="0" w:space="0" w:color="auto"/>
                    <w:right w:val="none" w:sz="0" w:space="0" w:color="auto"/>
                  </w:divBdr>
                  <w:divsChild>
                    <w:div w:id="675377802">
                      <w:marLeft w:val="0"/>
                      <w:marRight w:val="0"/>
                      <w:marTop w:val="0"/>
                      <w:marBottom w:val="0"/>
                      <w:divBdr>
                        <w:top w:val="none" w:sz="0" w:space="0" w:color="auto"/>
                        <w:left w:val="none" w:sz="0" w:space="0" w:color="auto"/>
                        <w:bottom w:val="none" w:sz="0" w:space="0" w:color="auto"/>
                        <w:right w:val="none" w:sz="0" w:space="0" w:color="auto"/>
                      </w:divBdr>
                    </w:div>
                  </w:divsChild>
                </w:div>
                <w:div w:id="980421900">
                  <w:marLeft w:val="0"/>
                  <w:marRight w:val="0"/>
                  <w:marTop w:val="0"/>
                  <w:marBottom w:val="0"/>
                  <w:divBdr>
                    <w:top w:val="none" w:sz="0" w:space="0" w:color="auto"/>
                    <w:left w:val="none" w:sz="0" w:space="0" w:color="auto"/>
                    <w:bottom w:val="none" w:sz="0" w:space="0" w:color="auto"/>
                    <w:right w:val="none" w:sz="0" w:space="0" w:color="auto"/>
                  </w:divBdr>
                  <w:divsChild>
                    <w:div w:id="556549260">
                      <w:marLeft w:val="0"/>
                      <w:marRight w:val="0"/>
                      <w:marTop w:val="0"/>
                      <w:marBottom w:val="0"/>
                      <w:divBdr>
                        <w:top w:val="none" w:sz="0" w:space="0" w:color="auto"/>
                        <w:left w:val="none" w:sz="0" w:space="0" w:color="auto"/>
                        <w:bottom w:val="none" w:sz="0" w:space="0" w:color="auto"/>
                        <w:right w:val="none" w:sz="0" w:space="0" w:color="auto"/>
                      </w:divBdr>
                    </w:div>
                  </w:divsChild>
                </w:div>
                <w:div w:id="1891108209">
                  <w:marLeft w:val="0"/>
                  <w:marRight w:val="0"/>
                  <w:marTop w:val="0"/>
                  <w:marBottom w:val="0"/>
                  <w:divBdr>
                    <w:top w:val="none" w:sz="0" w:space="0" w:color="auto"/>
                    <w:left w:val="none" w:sz="0" w:space="0" w:color="auto"/>
                    <w:bottom w:val="none" w:sz="0" w:space="0" w:color="auto"/>
                    <w:right w:val="none" w:sz="0" w:space="0" w:color="auto"/>
                  </w:divBdr>
                  <w:divsChild>
                    <w:div w:id="129716423">
                      <w:marLeft w:val="0"/>
                      <w:marRight w:val="0"/>
                      <w:marTop w:val="0"/>
                      <w:marBottom w:val="0"/>
                      <w:divBdr>
                        <w:top w:val="none" w:sz="0" w:space="0" w:color="auto"/>
                        <w:left w:val="none" w:sz="0" w:space="0" w:color="auto"/>
                        <w:bottom w:val="none" w:sz="0" w:space="0" w:color="auto"/>
                        <w:right w:val="none" w:sz="0" w:space="0" w:color="auto"/>
                      </w:divBdr>
                    </w:div>
                  </w:divsChild>
                </w:div>
                <w:div w:id="335380475">
                  <w:marLeft w:val="0"/>
                  <w:marRight w:val="0"/>
                  <w:marTop w:val="0"/>
                  <w:marBottom w:val="0"/>
                  <w:divBdr>
                    <w:top w:val="none" w:sz="0" w:space="0" w:color="auto"/>
                    <w:left w:val="none" w:sz="0" w:space="0" w:color="auto"/>
                    <w:bottom w:val="none" w:sz="0" w:space="0" w:color="auto"/>
                    <w:right w:val="none" w:sz="0" w:space="0" w:color="auto"/>
                  </w:divBdr>
                  <w:divsChild>
                    <w:div w:id="1448239174">
                      <w:marLeft w:val="0"/>
                      <w:marRight w:val="0"/>
                      <w:marTop w:val="0"/>
                      <w:marBottom w:val="0"/>
                      <w:divBdr>
                        <w:top w:val="none" w:sz="0" w:space="0" w:color="auto"/>
                        <w:left w:val="none" w:sz="0" w:space="0" w:color="auto"/>
                        <w:bottom w:val="none" w:sz="0" w:space="0" w:color="auto"/>
                        <w:right w:val="none" w:sz="0" w:space="0" w:color="auto"/>
                      </w:divBdr>
                    </w:div>
                  </w:divsChild>
                </w:div>
                <w:div w:id="601647506">
                  <w:marLeft w:val="0"/>
                  <w:marRight w:val="0"/>
                  <w:marTop w:val="0"/>
                  <w:marBottom w:val="0"/>
                  <w:divBdr>
                    <w:top w:val="none" w:sz="0" w:space="0" w:color="auto"/>
                    <w:left w:val="none" w:sz="0" w:space="0" w:color="auto"/>
                    <w:bottom w:val="none" w:sz="0" w:space="0" w:color="auto"/>
                    <w:right w:val="none" w:sz="0" w:space="0" w:color="auto"/>
                  </w:divBdr>
                  <w:divsChild>
                    <w:div w:id="1693529559">
                      <w:marLeft w:val="0"/>
                      <w:marRight w:val="0"/>
                      <w:marTop w:val="0"/>
                      <w:marBottom w:val="0"/>
                      <w:divBdr>
                        <w:top w:val="none" w:sz="0" w:space="0" w:color="auto"/>
                        <w:left w:val="none" w:sz="0" w:space="0" w:color="auto"/>
                        <w:bottom w:val="none" w:sz="0" w:space="0" w:color="auto"/>
                        <w:right w:val="none" w:sz="0" w:space="0" w:color="auto"/>
                      </w:divBdr>
                    </w:div>
                  </w:divsChild>
                </w:div>
                <w:div w:id="712581065">
                  <w:marLeft w:val="0"/>
                  <w:marRight w:val="0"/>
                  <w:marTop w:val="0"/>
                  <w:marBottom w:val="0"/>
                  <w:divBdr>
                    <w:top w:val="none" w:sz="0" w:space="0" w:color="auto"/>
                    <w:left w:val="none" w:sz="0" w:space="0" w:color="auto"/>
                    <w:bottom w:val="none" w:sz="0" w:space="0" w:color="auto"/>
                    <w:right w:val="none" w:sz="0" w:space="0" w:color="auto"/>
                  </w:divBdr>
                  <w:divsChild>
                    <w:div w:id="918755998">
                      <w:marLeft w:val="0"/>
                      <w:marRight w:val="0"/>
                      <w:marTop w:val="0"/>
                      <w:marBottom w:val="0"/>
                      <w:divBdr>
                        <w:top w:val="none" w:sz="0" w:space="0" w:color="auto"/>
                        <w:left w:val="none" w:sz="0" w:space="0" w:color="auto"/>
                        <w:bottom w:val="none" w:sz="0" w:space="0" w:color="auto"/>
                        <w:right w:val="none" w:sz="0" w:space="0" w:color="auto"/>
                      </w:divBdr>
                    </w:div>
                  </w:divsChild>
                </w:div>
                <w:div w:id="495146049">
                  <w:marLeft w:val="0"/>
                  <w:marRight w:val="0"/>
                  <w:marTop w:val="0"/>
                  <w:marBottom w:val="0"/>
                  <w:divBdr>
                    <w:top w:val="none" w:sz="0" w:space="0" w:color="auto"/>
                    <w:left w:val="none" w:sz="0" w:space="0" w:color="auto"/>
                    <w:bottom w:val="none" w:sz="0" w:space="0" w:color="auto"/>
                    <w:right w:val="none" w:sz="0" w:space="0" w:color="auto"/>
                  </w:divBdr>
                  <w:divsChild>
                    <w:div w:id="1991444585">
                      <w:marLeft w:val="0"/>
                      <w:marRight w:val="0"/>
                      <w:marTop w:val="0"/>
                      <w:marBottom w:val="0"/>
                      <w:divBdr>
                        <w:top w:val="none" w:sz="0" w:space="0" w:color="auto"/>
                        <w:left w:val="none" w:sz="0" w:space="0" w:color="auto"/>
                        <w:bottom w:val="none" w:sz="0" w:space="0" w:color="auto"/>
                        <w:right w:val="none" w:sz="0" w:space="0" w:color="auto"/>
                      </w:divBdr>
                    </w:div>
                  </w:divsChild>
                </w:div>
                <w:div w:id="1682931448">
                  <w:marLeft w:val="0"/>
                  <w:marRight w:val="0"/>
                  <w:marTop w:val="0"/>
                  <w:marBottom w:val="0"/>
                  <w:divBdr>
                    <w:top w:val="none" w:sz="0" w:space="0" w:color="auto"/>
                    <w:left w:val="none" w:sz="0" w:space="0" w:color="auto"/>
                    <w:bottom w:val="none" w:sz="0" w:space="0" w:color="auto"/>
                    <w:right w:val="none" w:sz="0" w:space="0" w:color="auto"/>
                  </w:divBdr>
                  <w:divsChild>
                    <w:div w:id="1530797798">
                      <w:marLeft w:val="0"/>
                      <w:marRight w:val="0"/>
                      <w:marTop w:val="0"/>
                      <w:marBottom w:val="0"/>
                      <w:divBdr>
                        <w:top w:val="none" w:sz="0" w:space="0" w:color="auto"/>
                        <w:left w:val="none" w:sz="0" w:space="0" w:color="auto"/>
                        <w:bottom w:val="none" w:sz="0" w:space="0" w:color="auto"/>
                        <w:right w:val="none" w:sz="0" w:space="0" w:color="auto"/>
                      </w:divBdr>
                    </w:div>
                  </w:divsChild>
                </w:div>
                <w:div w:id="586041780">
                  <w:marLeft w:val="0"/>
                  <w:marRight w:val="0"/>
                  <w:marTop w:val="0"/>
                  <w:marBottom w:val="0"/>
                  <w:divBdr>
                    <w:top w:val="none" w:sz="0" w:space="0" w:color="auto"/>
                    <w:left w:val="none" w:sz="0" w:space="0" w:color="auto"/>
                    <w:bottom w:val="none" w:sz="0" w:space="0" w:color="auto"/>
                    <w:right w:val="none" w:sz="0" w:space="0" w:color="auto"/>
                  </w:divBdr>
                  <w:divsChild>
                    <w:div w:id="547424087">
                      <w:marLeft w:val="0"/>
                      <w:marRight w:val="0"/>
                      <w:marTop w:val="0"/>
                      <w:marBottom w:val="0"/>
                      <w:divBdr>
                        <w:top w:val="none" w:sz="0" w:space="0" w:color="auto"/>
                        <w:left w:val="none" w:sz="0" w:space="0" w:color="auto"/>
                        <w:bottom w:val="none" w:sz="0" w:space="0" w:color="auto"/>
                        <w:right w:val="none" w:sz="0" w:space="0" w:color="auto"/>
                      </w:divBdr>
                    </w:div>
                  </w:divsChild>
                </w:div>
                <w:div w:id="23097940">
                  <w:marLeft w:val="0"/>
                  <w:marRight w:val="0"/>
                  <w:marTop w:val="0"/>
                  <w:marBottom w:val="0"/>
                  <w:divBdr>
                    <w:top w:val="none" w:sz="0" w:space="0" w:color="auto"/>
                    <w:left w:val="none" w:sz="0" w:space="0" w:color="auto"/>
                    <w:bottom w:val="none" w:sz="0" w:space="0" w:color="auto"/>
                    <w:right w:val="none" w:sz="0" w:space="0" w:color="auto"/>
                  </w:divBdr>
                  <w:divsChild>
                    <w:div w:id="511997303">
                      <w:marLeft w:val="0"/>
                      <w:marRight w:val="0"/>
                      <w:marTop w:val="0"/>
                      <w:marBottom w:val="0"/>
                      <w:divBdr>
                        <w:top w:val="none" w:sz="0" w:space="0" w:color="auto"/>
                        <w:left w:val="none" w:sz="0" w:space="0" w:color="auto"/>
                        <w:bottom w:val="none" w:sz="0" w:space="0" w:color="auto"/>
                        <w:right w:val="none" w:sz="0" w:space="0" w:color="auto"/>
                      </w:divBdr>
                    </w:div>
                  </w:divsChild>
                </w:div>
                <w:div w:id="1603224929">
                  <w:marLeft w:val="0"/>
                  <w:marRight w:val="0"/>
                  <w:marTop w:val="0"/>
                  <w:marBottom w:val="0"/>
                  <w:divBdr>
                    <w:top w:val="none" w:sz="0" w:space="0" w:color="auto"/>
                    <w:left w:val="none" w:sz="0" w:space="0" w:color="auto"/>
                    <w:bottom w:val="none" w:sz="0" w:space="0" w:color="auto"/>
                    <w:right w:val="none" w:sz="0" w:space="0" w:color="auto"/>
                  </w:divBdr>
                  <w:divsChild>
                    <w:div w:id="51708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494673">
          <w:marLeft w:val="0"/>
          <w:marRight w:val="0"/>
          <w:marTop w:val="0"/>
          <w:marBottom w:val="0"/>
          <w:divBdr>
            <w:top w:val="none" w:sz="0" w:space="0" w:color="auto"/>
            <w:left w:val="none" w:sz="0" w:space="0" w:color="auto"/>
            <w:bottom w:val="none" w:sz="0" w:space="0" w:color="auto"/>
            <w:right w:val="none" w:sz="0" w:space="0" w:color="auto"/>
          </w:divBdr>
        </w:div>
        <w:div w:id="1970937606">
          <w:marLeft w:val="0"/>
          <w:marRight w:val="0"/>
          <w:marTop w:val="0"/>
          <w:marBottom w:val="0"/>
          <w:divBdr>
            <w:top w:val="none" w:sz="0" w:space="0" w:color="auto"/>
            <w:left w:val="none" w:sz="0" w:space="0" w:color="auto"/>
            <w:bottom w:val="none" w:sz="0" w:space="0" w:color="auto"/>
            <w:right w:val="none" w:sz="0" w:space="0" w:color="auto"/>
          </w:divBdr>
        </w:div>
        <w:div w:id="585381172">
          <w:marLeft w:val="0"/>
          <w:marRight w:val="0"/>
          <w:marTop w:val="0"/>
          <w:marBottom w:val="0"/>
          <w:divBdr>
            <w:top w:val="none" w:sz="0" w:space="0" w:color="auto"/>
            <w:left w:val="none" w:sz="0" w:space="0" w:color="auto"/>
            <w:bottom w:val="none" w:sz="0" w:space="0" w:color="auto"/>
            <w:right w:val="none" w:sz="0" w:space="0" w:color="auto"/>
          </w:divBdr>
          <w:divsChild>
            <w:div w:id="1271202153">
              <w:marLeft w:val="-75"/>
              <w:marRight w:val="0"/>
              <w:marTop w:val="30"/>
              <w:marBottom w:val="30"/>
              <w:divBdr>
                <w:top w:val="none" w:sz="0" w:space="0" w:color="auto"/>
                <w:left w:val="none" w:sz="0" w:space="0" w:color="auto"/>
                <w:bottom w:val="none" w:sz="0" w:space="0" w:color="auto"/>
                <w:right w:val="none" w:sz="0" w:space="0" w:color="auto"/>
              </w:divBdr>
              <w:divsChild>
                <w:div w:id="1614901782">
                  <w:marLeft w:val="0"/>
                  <w:marRight w:val="0"/>
                  <w:marTop w:val="0"/>
                  <w:marBottom w:val="0"/>
                  <w:divBdr>
                    <w:top w:val="none" w:sz="0" w:space="0" w:color="auto"/>
                    <w:left w:val="none" w:sz="0" w:space="0" w:color="auto"/>
                    <w:bottom w:val="none" w:sz="0" w:space="0" w:color="auto"/>
                    <w:right w:val="none" w:sz="0" w:space="0" w:color="auto"/>
                  </w:divBdr>
                  <w:divsChild>
                    <w:div w:id="676811998">
                      <w:marLeft w:val="0"/>
                      <w:marRight w:val="0"/>
                      <w:marTop w:val="0"/>
                      <w:marBottom w:val="0"/>
                      <w:divBdr>
                        <w:top w:val="none" w:sz="0" w:space="0" w:color="auto"/>
                        <w:left w:val="none" w:sz="0" w:space="0" w:color="auto"/>
                        <w:bottom w:val="none" w:sz="0" w:space="0" w:color="auto"/>
                        <w:right w:val="none" w:sz="0" w:space="0" w:color="auto"/>
                      </w:divBdr>
                    </w:div>
                  </w:divsChild>
                </w:div>
                <w:div w:id="580873502">
                  <w:marLeft w:val="0"/>
                  <w:marRight w:val="0"/>
                  <w:marTop w:val="0"/>
                  <w:marBottom w:val="0"/>
                  <w:divBdr>
                    <w:top w:val="none" w:sz="0" w:space="0" w:color="auto"/>
                    <w:left w:val="none" w:sz="0" w:space="0" w:color="auto"/>
                    <w:bottom w:val="none" w:sz="0" w:space="0" w:color="auto"/>
                    <w:right w:val="none" w:sz="0" w:space="0" w:color="auto"/>
                  </w:divBdr>
                  <w:divsChild>
                    <w:div w:id="1750422051">
                      <w:marLeft w:val="0"/>
                      <w:marRight w:val="0"/>
                      <w:marTop w:val="0"/>
                      <w:marBottom w:val="0"/>
                      <w:divBdr>
                        <w:top w:val="none" w:sz="0" w:space="0" w:color="auto"/>
                        <w:left w:val="none" w:sz="0" w:space="0" w:color="auto"/>
                        <w:bottom w:val="none" w:sz="0" w:space="0" w:color="auto"/>
                        <w:right w:val="none" w:sz="0" w:space="0" w:color="auto"/>
                      </w:divBdr>
                    </w:div>
                  </w:divsChild>
                </w:div>
                <w:div w:id="220674181">
                  <w:marLeft w:val="0"/>
                  <w:marRight w:val="0"/>
                  <w:marTop w:val="0"/>
                  <w:marBottom w:val="0"/>
                  <w:divBdr>
                    <w:top w:val="none" w:sz="0" w:space="0" w:color="auto"/>
                    <w:left w:val="none" w:sz="0" w:space="0" w:color="auto"/>
                    <w:bottom w:val="none" w:sz="0" w:space="0" w:color="auto"/>
                    <w:right w:val="none" w:sz="0" w:space="0" w:color="auto"/>
                  </w:divBdr>
                  <w:divsChild>
                    <w:div w:id="1383169076">
                      <w:marLeft w:val="0"/>
                      <w:marRight w:val="0"/>
                      <w:marTop w:val="0"/>
                      <w:marBottom w:val="0"/>
                      <w:divBdr>
                        <w:top w:val="none" w:sz="0" w:space="0" w:color="auto"/>
                        <w:left w:val="none" w:sz="0" w:space="0" w:color="auto"/>
                        <w:bottom w:val="none" w:sz="0" w:space="0" w:color="auto"/>
                        <w:right w:val="none" w:sz="0" w:space="0" w:color="auto"/>
                      </w:divBdr>
                    </w:div>
                  </w:divsChild>
                </w:div>
                <w:div w:id="1779711030">
                  <w:marLeft w:val="0"/>
                  <w:marRight w:val="0"/>
                  <w:marTop w:val="0"/>
                  <w:marBottom w:val="0"/>
                  <w:divBdr>
                    <w:top w:val="none" w:sz="0" w:space="0" w:color="auto"/>
                    <w:left w:val="none" w:sz="0" w:space="0" w:color="auto"/>
                    <w:bottom w:val="none" w:sz="0" w:space="0" w:color="auto"/>
                    <w:right w:val="none" w:sz="0" w:space="0" w:color="auto"/>
                  </w:divBdr>
                  <w:divsChild>
                    <w:div w:id="1891959033">
                      <w:marLeft w:val="0"/>
                      <w:marRight w:val="0"/>
                      <w:marTop w:val="0"/>
                      <w:marBottom w:val="0"/>
                      <w:divBdr>
                        <w:top w:val="none" w:sz="0" w:space="0" w:color="auto"/>
                        <w:left w:val="none" w:sz="0" w:space="0" w:color="auto"/>
                        <w:bottom w:val="none" w:sz="0" w:space="0" w:color="auto"/>
                        <w:right w:val="none" w:sz="0" w:space="0" w:color="auto"/>
                      </w:divBdr>
                    </w:div>
                  </w:divsChild>
                </w:div>
                <w:div w:id="374157653">
                  <w:marLeft w:val="0"/>
                  <w:marRight w:val="0"/>
                  <w:marTop w:val="0"/>
                  <w:marBottom w:val="0"/>
                  <w:divBdr>
                    <w:top w:val="none" w:sz="0" w:space="0" w:color="auto"/>
                    <w:left w:val="none" w:sz="0" w:space="0" w:color="auto"/>
                    <w:bottom w:val="none" w:sz="0" w:space="0" w:color="auto"/>
                    <w:right w:val="none" w:sz="0" w:space="0" w:color="auto"/>
                  </w:divBdr>
                  <w:divsChild>
                    <w:div w:id="1894845201">
                      <w:marLeft w:val="0"/>
                      <w:marRight w:val="0"/>
                      <w:marTop w:val="0"/>
                      <w:marBottom w:val="0"/>
                      <w:divBdr>
                        <w:top w:val="none" w:sz="0" w:space="0" w:color="auto"/>
                        <w:left w:val="none" w:sz="0" w:space="0" w:color="auto"/>
                        <w:bottom w:val="none" w:sz="0" w:space="0" w:color="auto"/>
                        <w:right w:val="none" w:sz="0" w:space="0" w:color="auto"/>
                      </w:divBdr>
                    </w:div>
                  </w:divsChild>
                </w:div>
                <w:div w:id="375936181">
                  <w:marLeft w:val="0"/>
                  <w:marRight w:val="0"/>
                  <w:marTop w:val="0"/>
                  <w:marBottom w:val="0"/>
                  <w:divBdr>
                    <w:top w:val="none" w:sz="0" w:space="0" w:color="auto"/>
                    <w:left w:val="none" w:sz="0" w:space="0" w:color="auto"/>
                    <w:bottom w:val="none" w:sz="0" w:space="0" w:color="auto"/>
                    <w:right w:val="none" w:sz="0" w:space="0" w:color="auto"/>
                  </w:divBdr>
                  <w:divsChild>
                    <w:div w:id="524296775">
                      <w:marLeft w:val="0"/>
                      <w:marRight w:val="0"/>
                      <w:marTop w:val="0"/>
                      <w:marBottom w:val="0"/>
                      <w:divBdr>
                        <w:top w:val="none" w:sz="0" w:space="0" w:color="auto"/>
                        <w:left w:val="none" w:sz="0" w:space="0" w:color="auto"/>
                        <w:bottom w:val="none" w:sz="0" w:space="0" w:color="auto"/>
                        <w:right w:val="none" w:sz="0" w:space="0" w:color="auto"/>
                      </w:divBdr>
                    </w:div>
                  </w:divsChild>
                </w:div>
                <w:div w:id="1990396529">
                  <w:marLeft w:val="0"/>
                  <w:marRight w:val="0"/>
                  <w:marTop w:val="0"/>
                  <w:marBottom w:val="0"/>
                  <w:divBdr>
                    <w:top w:val="none" w:sz="0" w:space="0" w:color="auto"/>
                    <w:left w:val="none" w:sz="0" w:space="0" w:color="auto"/>
                    <w:bottom w:val="none" w:sz="0" w:space="0" w:color="auto"/>
                    <w:right w:val="none" w:sz="0" w:space="0" w:color="auto"/>
                  </w:divBdr>
                  <w:divsChild>
                    <w:div w:id="1330325476">
                      <w:marLeft w:val="0"/>
                      <w:marRight w:val="0"/>
                      <w:marTop w:val="0"/>
                      <w:marBottom w:val="0"/>
                      <w:divBdr>
                        <w:top w:val="none" w:sz="0" w:space="0" w:color="auto"/>
                        <w:left w:val="none" w:sz="0" w:space="0" w:color="auto"/>
                        <w:bottom w:val="none" w:sz="0" w:space="0" w:color="auto"/>
                        <w:right w:val="none" w:sz="0" w:space="0" w:color="auto"/>
                      </w:divBdr>
                    </w:div>
                  </w:divsChild>
                </w:div>
                <w:div w:id="530411962">
                  <w:marLeft w:val="0"/>
                  <w:marRight w:val="0"/>
                  <w:marTop w:val="0"/>
                  <w:marBottom w:val="0"/>
                  <w:divBdr>
                    <w:top w:val="none" w:sz="0" w:space="0" w:color="auto"/>
                    <w:left w:val="none" w:sz="0" w:space="0" w:color="auto"/>
                    <w:bottom w:val="none" w:sz="0" w:space="0" w:color="auto"/>
                    <w:right w:val="none" w:sz="0" w:space="0" w:color="auto"/>
                  </w:divBdr>
                  <w:divsChild>
                    <w:div w:id="655037262">
                      <w:marLeft w:val="0"/>
                      <w:marRight w:val="0"/>
                      <w:marTop w:val="0"/>
                      <w:marBottom w:val="0"/>
                      <w:divBdr>
                        <w:top w:val="none" w:sz="0" w:space="0" w:color="auto"/>
                        <w:left w:val="none" w:sz="0" w:space="0" w:color="auto"/>
                        <w:bottom w:val="none" w:sz="0" w:space="0" w:color="auto"/>
                        <w:right w:val="none" w:sz="0" w:space="0" w:color="auto"/>
                      </w:divBdr>
                    </w:div>
                  </w:divsChild>
                </w:div>
                <w:div w:id="269050357">
                  <w:marLeft w:val="0"/>
                  <w:marRight w:val="0"/>
                  <w:marTop w:val="0"/>
                  <w:marBottom w:val="0"/>
                  <w:divBdr>
                    <w:top w:val="none" w:sz="0" w:space="0" w:color="auto"/>
                    <w:left w:val="none" w:sz="0" w:space="0" w:color="auto"/>
                    <w:bottom w:val="none" w:sz="0" w:space="0" w:color="auto"/>
                    <w:right w:val="none" w:sz="0" w:space="0" w:color="auto"/>
                  </w:divBdr>
                  <w:divsChild>
                    <w:div w:id="403065264">
                      <w:marLeft w:val="0"/>
                      <w:marRight w:val="0"/>
                      <w:marTop w:val="0"/>
                      <w:marBottom w:val="0"/>
                      <w:divBdr>
                        <w:top w:val="none" w:sz="0" w:space="0" w:color="auto"/>
                        <w:left w:val="none" w:sz="0" w:space="0" w:color="auto"/>
                        <w:bottom w:val="none" w:sz="0" w:space="0" w:color="auto"/>
                        <w:right w:val="none" w:sz="0" w:space="0" w:color="auto"/>
                      </w:divBdr>
                    </w:div>
                  </w:divsChild>
                </w:div>
                <w:div w:id="26832802">
                  <w:marLeft w:val="0"/>
                  <w:marRight w:val="0"/>
                  <w:marTop w:val="0"/>
                  <w:marBottom w:val="0"/>
                  <w:divBdr>
                    <w:top w:val="none" w:sz="0" w:space="0" w:color="auto"/>
                    <w:left w:val="none" w:sz="0" w:space="0" w:color="auto"/>
                    <w:bottom w:val="none" w:sz="0" w:space="0" w:color="auto"/>
                    <w:right w:val="none" w:sz="0" w:space="0" w:color="auto"/>
                  </w:divBdr>
                  <w:divsChild>
                    <w:div w:id="262690378">
                      <w:marLeft w:val="0"/>
                      <w:marRight w:val="0"/>
                      <w:marTop w:val="0"/>
                      <w:marBottom w:val="0"/>
                      <w:divBdr>
                        <w:top w:val="none" w:sz="0" w:space="0" w:color="auto"/>
                        <w:left w:val="none" w:sz="0" w:space="0" w:color="auto"/>
                        <w:bottom w:val="none" w:sz="0" w:space="0" w:color="auto"/>
                        <w:right w:val="none" w:sz="0" w:space="0" w:color="auto"/>
                      </w:divBdr>
                    </w:div>
                  </w:divsChild>
                </w:div>
                <w:div w:id="687678853">
                  <w:marLeft w:val="0"/>
                  <w:marRight w:val="0"/>
                  <w:marTop w:val="0"/>
                  <w:marBottom w:val="0"/>
                  <w:divBdr>
                    <w:top w:val="none" w:sz="0" w:space="0" w:color="auto"/>
                    <w:left w:val="none" w:sz="0" w:space="0" w:color="auto"/>
                    <w:bottom w:val="none" w:sz="0" w:space="0" w:color="auto"/>
                    <w:right w:val="none" w:sz="0" w:space="0" w:color="auto"/>
                  </w:divBdr>
                  <w:divsChild>
                    <w:div w:id="1426226519">
                      <w:marLeft w:val="0"/>
                      <w:marRight w:val="0"/>
                      <w:marTop w:val="0"/>
                      <w:marBottom w:val="0"/>
                      <w:divBdr>
                        <w:top w:val="none" w:sz="0" w:space="0" w:color="auto"/>
                        <w:left w:val="none" w:sz="0" w:space="0" w:color="auto"/>
                        <w:bottom w:val="none" w:sz="0" w:space="0" w:color="auto"/>
                        <w:right w:val="none" w:sz="0" w:space="0" w:color="auto"/>
                      </w:divBdr>
                    </w:div>
                  </w:divsChild>
                </w:div>
                <w:div w:id="927540178">
                  <w:marLeft w:val="0"/>
                  <w:marRight w:val="0"/>
                  <w:marTop w:val="0"/>
                  <w:marBottom w:val="0"/>
                  <w:divBdr>
                    <w:top w:val="none" w:sz="0" w:space="0" w:color="auto"/>
                    <w:left w:val="none" w:sz="0" w:space="0" w:color="auto"/>
                    <w:bottom w:val="none" w:sz="0" w:space="0" w:color="auto"/>
                    <w:right w:val="none" w:sz="0" w:space="0" w:color="auto"/>
                  </w:divBdr>
                  <w:divsChild>
                    <w:div w:id="1791507291">
                      <w:marLeft w:val="0"/>
                      <w:marRight w:val="0"/>
                      <w:marTop w:val="0"/>
                      <w:marBottom w:val="0"/>
                      <w:divBdr>
                        <w:top w:val="none" w:sz="0" w:space="0" w:color="auto"/>
                        <w:left w:val="none" w:sz="0" w:space="0" w:color="auto"/>
                        <w:bottom w:val="none" w:sz="0" w:space="0" w:color="auto"/>
                        <w:right w:val="none" w:sz="0" w:space="0" w:color="auto"/>
                      </w:divBdr>
                    </w:div>
                  </w:divsChild>
                </w:div>
                <w:div w:id="1823233150">
                  <w:marLeft w:val="0"/>
                  <w:marRight w:val="0"/>
                  <w:marTop w:val="0"/>
                  <w:marBottom w:val="0"/>
                  <w:divBdr>
                    <w:top w:val="none" w:sz="0" w:space="0" w:color="auto"/>
                    <w:left w:val="none" w:sz="0" w:space="0" w:color="auto"/>
                    <w:bottom w:val="none" w:sz="0" w:space="0" w:color="auto"/>
                    <w:right w:val="none" w:sz="0" w:space="0" w:color="auto"/>
                  </w:divBdr>
                  <w:divsChild>
                    <w:div w:id="815486061">
                      <w:marLeft w:val="0"/>
                      <w:marRight w:val="0"/>
                      <w:marTop w:val="0"/>
                      <w:marBottom w:val="0"/>
                      <w:divBdr>
                        <w:top w:val="none" w:sz="0" w:space="0" w:color="auto"/>
                        <w:left w:val="none" w:sz="0" w:space="0" w:color="auto"/>
                        <w:bottom w:val="none" w:sz="0" w:space="0" w:color="auto"/>
                        <w:right w:val="none" w:sz="0" w:space="0" w:color="auto"/>
                      </w:divBdr>
                    </w:div>
                  </w:divsChild>
                </w:div>
                <w:div w:id="1886484476">
                  <w:marLeft w:val="0"/>
                  <w:marRight w:val="0"/>
                  <w:marTop w:val="0"/>
                  <w:marBottom w:val="0"/>
                  <w:divBdr>
                    <w:top w:val="none" w:sz="0" w:space="0" w:color="auto"/>
                    <w:left w:val="none" w:sz="0" w:space="0" w:color="auto"/>
                    <w:bottom w:val="none" w:sz="0" w:space="0" w:color="auto"/>
                    <w:right w:val="none" w:sz="0" w:space="0" w:color="auto"/>
                  </w:divBdr>
                  <w:divsChild>
                    <w:div w:id="253706100">
                      <w:marLeft w:val="0"/>
                      <w:marRight w:val="0"/>
                      <w:marTop w:val="0"/>
                      <w:marBottom w:val="0"/>
                      <w:divBdr>
                        <w:top w:val="none" w:sz="0" w:space="0" w:color="auto"/>
                        <w:left w:val="none" w:sz="0" w:space="0" w:color="auto"/>
                        <w:bottom w:val="none" w:sz="0" w:space="0" w:color="auto"/>
                        <w:right w:val="none" w:sz="0" w:space="0" w:color="auto"/>
                      </w:divBdr>
                    </w:div>
                  </w:divsChild>
                </w:div>
                <w:div w:id="1438140999">
                  <w:marLeft w:val="0"/>
                  <w:marRight w:val="0"/>
                  <w:marTop w:val="0"/>
                  <w:marBottom w:val="0"/>
                  <w:divBdr>
                    <w:top w:val="none" w:sz="0" w:space="0" w:color="auto"/>
                    <w:left w:val="none" w:sz="0" w:space="0" w:color="auto"/>
                    <w:bottom w:val="none" w:sz="0" w:space="0" w:color="auto"/>
                    <w:right w:val="none" w:sz="0" w:space="0" w:color="auto"/>
                  </w:divBdr>
                  <w:divsChild>
                    <w:div w:id="389690771">
                      <w:marLeft w:val="0"/>
                      <w:marRight w:val="0"/>
                      <w:marTop w:val="0"/>
                      <w:marBottom w:val="0"/>
                      <w:divBdr>
                        <w:top w:val="none" w:sz="0" w:space="0" w:color="auto"/>
                        <w:left w:val="none" w:sz="0" w:space="0" w:color="auto"/>
                        <w:bottom w:val="none" w:sz="0" w:space="0" w:color="auto"/>
                        <w:right w:val="none" w:sz="0" w:space="0" w:color="auto"/>
                      </w:divBdr>
                    </w:div>
                  </w:divsChild>
                </w:div>
                <w:div w:id="1630086646">
                  <w:marLeft w:val="0"/>
                  <w:marRight w:val="0"/>
                  <w:marTop w:val="0"/>
                  <w:marBottom w:val="0"/>
                  <w:divBdr>
                    <w:top w:val="none" w:sz="0" w:space="0" w:color="auto"/>
                    <w:left w:val="none" w:sz="0" w:space="0" w:color="auto"/>
                    <w:bottom w:val="none" w:sz="0" w:space="0" w:color="auto"/>
                    <w:right w:val="none" w:sz="0" w:space="0" w:color="auto"/>
                  </w:divBdr>
                  <w:divsChild>
                    <w:div w:id="335888337">
                      <w:marLeft w:val="0"/>
                      <w:marRight w:val="0"/>
                      <w:marTop w:val="0"/>
                      <w:marBottom w:val="0"/>
                      <w:divBdr>
                        <w:top w:val="none" w:sz="0" w:space="0" w:color="auto"/>
                        <w:left w:val="none" w:sz="0" w:space="0" w:color="auto"/>
                        <w:bottom w:val="none" w:sz="0" w:space="0" w:color="auto"/>
                        <w:right w:val="none" w:sz="0" w:space="0" w:color="auto"/>
                      </w:divBdr>
                    </w:div>
                  </w:divsChild>
                </w:div>
                <w:div w:id="877207410">
                  <w:marLeft w:val="0"/>
                  <w:marRight w:val="0"/>
                  <w:marTop w:val="0"/>
                  <w:marBottom w:val="0"/>
                  <w:divBdr>
                    <w:top w:val="none" w:sz="0" w:space="0" w:color="auto"/>
                    <w:left w:val="none" w:sz="0" w:space="0" w:color="auto"/>
                    <w:bottom w:val="none" w:sz="0" w:space="0" w:color="auto"/>
                    <w:right w:val="none" w:sz="0" w:space="0" w:color="auto"/>
                  </w:divBdr>
                  <w:divsChild>
                    <w:div w:id="1600748357">
                      <w:marLeft w:val="0"/>
                      <w:marRight w:val="0"/>
                      <w:marTop w:val="0"/>
                      <w:marBottom w:val="0"/>
                      <w:divBdr>
                        <w:top w:val="none" w:sz="0" w:space="0" w:color="auto"/>
                        <w:left w:val="none" w:sz="0" w:space="0" w:color="auto"/>
                        <w:bottom w:val="none" w:sz="0" w:space="0" w:color="auto"/>
                        <w:right w:val="none" w:sz="0" w:space="0" w:color="auto"/>
                      </w:divBdr>
                    </w:div>
                  </w:divsChild>
                </w:div>
                <w:div w:id="1468665936">
                  <w:marLeft w:val="0"/>
                  <w:marRight w:val="0"/>
                  <w:marTop w:val="0"/>
                  <w:marBottom w:val="0"/>
                  <w:divBdr>
                    <w:top w:val="none" w:sz="0" w:space="0" w:color="auto"/>
                    <w:left w:val="none" w:sz="0" w:space="0" w:color="auto"/>
                    <w:bottom w:val="none" w:sz="0" w:space="0" w:color="auto"/>
                    <w:right w:val="none" w:sz="0" w:space="0" w:color="auto"/>
                  </w:divBdr>
                  <w:divsChild>
                    <w:div w:id="2017881541">
                      <w:marLeft w:val="0"/>
                      <w:marRight w:val="0"/>
                      <w:marTop w:val="0"/>
                      <w:marBottom w:val="0"/>
                      <w:divBdr>
                        <w:top w:val="none" w:sz="0" w:space="0" w:color="auto"/>
                        <w:left w:val="none" w:sz="0" w:space="0" w:color="auto"/>
                        <w:bottom w:val="none" w:sz="0" w:space="0" w:color="auto"/>
                        <w:right w:val="none" w:sz="0" w:space="0" w:color="auto"/>
                      </w:divBdr>
                    </w:div>
                  </w:divsChild>
                </w:div>
                <w:div w:id="1532574982">
                  <w:marLeft w:val="0"/>
                  <w:marRight w:val="0"/>
                  <w:marTop w:val="0"/>
                  <w:marBottom w:val="0"/>
                  <w:divBdr>
                    <w:top w:val="none" w:sz="0" w:space="0" w:color="auto"/>
                    <w:left w:val="none" w:sz="0" w:space="0" w:color="auto"/>
                    <w:bottom w:val="none" w:sz="0" w:space="0" w:color="auto"/>
                    <w:right w:val="none" w:sz="0" w:space="0" w:color="auto"/>
                  </w:divBdr>
                  <w:divsChild>
                    <w:div w:id="1588151093">
                      <w:marLeft w:val="0"/>
                      <w:marRight w:val="0"/>
                      <w:marTop w:val="0"/>
                      <w:marBottom w:val="0"/>
                      <w:divBdr>
                        <w:top w:val="none" w:sz="0" w:space="0" w:color="auto"/>
                        <w:left w:val="none" w:sz="0" w:space="0" w:color="auto"/>
                        <w:bottom w:val="none" w:sz="0" w:space="0" w:color="auto"/>
                        <w:right w:val="none" w:sz="0" w:space="0" w:color="auto"/>
                      </w:divBdr>
                    </w:div>
                  </w:divsChild>
                </w:div>
                <w:div w:id="1216816023">
                  <w:marLeft w:val="0"/>
                  <w:marRight w:val="0"/>
                  <w:marTop w:val="0"/>
                  <w:marBottom w:val="0"/>
                  <w:divBdr>
                    <w:top w:val="none" w:sz="0" w:space="0" w:color="auto"/>
                    <w:left w:val="none" w:sz="0" w:space="0" w:color="auto"/>
                    <w:bottom w:val="none" w:sz="0" w:space="0" w:color="auto"/>
                    <w:right w:val="none" w:sz="0" w:space="0" w:color="auto"/>
                  </w:divBdr>
                  <w:divsChild>
                    <w:div w:id="619725567">
                      <w:marLeft w:val="0"/>
                      <w:marRight w:val="0"/>
                      <w:marTop w:val="0"/>
                      <w:marBottom w:val="0"/>
                      <w:divBdr>
                        <w:top w:val="none" w:sz="0" w:space="0" w:color="auto"/>
                        <w:left w:val="none" w:sz="0" w:space="0" w:color="auto"/>
                        <w:bottom w:val="none" w:sz="0" w:space="0" w:color="auto"/>
                        <w:right w:val="none" w:sz="0" w:space="0" w:color="auto"/>
                      </w:divBdr>
                    </w:div>
                  </w:divsChild>
                </w:div>
                <w:div w:id="337076419">
                  <w:marLeft w:val="0"/>
                  <w:marRight w:val="0"/>
                  <w:marTop w:val="0"/>
                  <w:marBottom w:val="0"/>
                  <w:divBdr>
                    <w:top w:val="none" w:sz="0" w:space="0" w:color="auto"/>
                    <w:left w:val="none" w:sz="0" w:space="0" w:color="auto"/>
                    <w:bottom w:val="none" w:sz="0" w:space="0" w:color="auto"/>
                    <w:right w:val="none" w:sz="0" w:space="0" w:color="auto"/>
                  </w:divBdr>
                  <w:divsChild>
                    <w:div w:id="1851219294">
                      <w:marLeft w:val="0"/>
                      <w:marRight w:val="0"/>
                      <w:marTop w:val="0"/>
                      <w:marBottom w:val="0"/>
                      <w:divBdr>
                        <w:top w:val="none" w:sz="0" w:space="0" w:color="auto"/>
                        <w:left w:val="none" w:sz="0" w:space="0" w:color="auto"/>
                        <w:bottom w:val="none" w:sz="0" w:space="0" w:color="auto"/>
                        <w:right w:val="none" w:sz="0" w:space="0" w:color="auto"/>
                      </w:divBdr>
                    </w:div>
                  </w:divsChild>
                </w:div>
                <w:div w:id="677195195">
                  <w:marLeft w:val="0"/>
                  <w:marRight w:val="0"/>
                  <w:marTop w:val="0"/>
                  <w:marBottom w:val="0"/>
                  <w:divBdr>
                    <w:top w:val="none" w:sz="0" w:space="0" w:color="auto"/>
                    <w:left w:val="none" w:sz="0" w:space="0" w:color="auto"/>
                    <w:bottom w:val="none" w:sz="0" w:space="0" w:color="auto"/>
                    <w:right w:val="none" w:sz="0" w:space="0" w:color="auto"/>
                  </w:divBdr>
                  <w:divsChild>
                    <w:div w:id="886650374">
                      <w:marLeft w:val="0"/>
                      <w:marRight w:val="0"/>
                      <w:marTop w:val="0"/>
                      <w:marBottom w:val="0"/>
                      <w:divBdr>
                        <w:top w:val="none" w:sz="0" w:space="0" w:color="auto"/>
                        <w:left w:val="none" w:sz="0" w:space="0" w:color="auto"/>
                        <w:bottom w:val="none" w:sz="0" w:space="0" w:color="auto"/>
                        <w:right w:val="none" w:sz="0" w:space="0" w:color="auto"/>
                      </w:divBdr>
                    </w:div>
                  </w:divsChild>
                </w:div>
                <w:div w:id="1513303184">
                  <w:marLeft w:val="0"/>
                  <w:marRight w:val="0"/>
                  <w:marTop w:val="0"/>
                  <w:marBottom w:val="0"/>
                  <w:divBdr>
                    <w:top w:val="none" w:sz="0" w:space="0" w:color="auto"/>
                    <w:left w:val="none" w:sz="0" w:space="0" w:color="auto"/>
                    <w:bottom w:val="none" w:sz="0" w:space="0" w:color="auto"/>
                    <w:right w:val="none" w:sz="0" w:space="0" w:color="auto"/>
                  </w:divBdr>
                  <w:divsChild>
                    <w:div w:id="1741364011">
                      <w:marLeft w:val="0"/>
                      <w:marRight w:val="0"/>
                      <w:marTop w:val="0"/>
                      <w:marBottom w:val="0"/>
                      <w:divBdr>
                        <w:top w:val="none" w:sz="0" w:space="0" w:color="auto"/>
                        <w:left w:val="none" w:sz="0" w:space="0" w:color="auto"/>
                        <w:bottom w:val="none" w:sz="0" w:space="0" w:color="auto"/>
                        <w:right w:val="none" w:sz="0" w:space="0" w:color="auto"/>
                      </w:divBdr>
                    </w:div>
                  </w:divsChild>
                </w:div>
                <w:div w:id="162428580">
                  <w:marLeft w:val="0"/>
                  <w:marRight w:val="0"/>
                  <w:marTop w:val="0"/>
                  <w:marBottom w:val="0"/>
                  <w:divBdr>
                    <w:top w:val="none" w:sz="0" w:space="0" w:color="auto"/>
                    <w:left w:val="none" w:sz="0" w:space="0" w:color="auto"/>
                    <w:bottom w:val="none" w:sz="0" w:space="0" w:color="auto"/>
                    <w:right w:val="none" w:sz="0" w:space="0" w:color="auto"/>
                  </w:divBdr>
                  <w:divsChild>
                    <w:div w:id="508325896">
                      <w:marLeft w:val="0"/>
                      <w:marRight w:val="0"/>
                      <w:marTop w:val="0"/>
                      <w:marBottom w:val="0"/>
                      <w:divBdr>
                        <w:top w:val="none" w:sz="0" w:space="0" w:color="auto"/>
                        <w:left w:val="none" w:sz="0" w:space="0" w:color="auto"/>
                        <w:bottom w:val="none" w:sz="0" w:space="0" w:color="auto"/>
                        <w:right w:val="none" w:sz="0" w:space="0" w:color="auto"/>
                      </w:divBdr>
                    </w:div>
                  </w:divsChild>
                </w:div>
                <w:div w:id="1938976015">
                  <w:marLeft w:val="0"/>
                  <w:marRight w:val="0"/>
                  <w:marTop w:val="0"/>
                  <w:marBottom w:val="0"/>
                  <w:divBdr>
                    <w:top w:val="none" w:sz="0" w:space="0" w:color="auto"/>
                    <w:left w:val="none" w:sz="0" w:space="0" w:color="auto"/>
                    <w:bottom w:val="none" w:sz="0" w:space="0" w:color="auto"/>
                    <w:right w:val="none" w:sz="0" w:space="0" w:color="auto"/>
                  </w:divBdr>
                  <w:divsChild>
                    <w:div w:id="372265482">
                      <w:marLeft w:val="0"/>
                      <w:marRight w:val="0"/>
                      <w:marTop w:val="0"/>
                      <w:marBottom w:val="0"/>
                      <w:divBdr>
                        <w:top w:val="none" w:sz="0" w:space="0" w:color="auto"/>
                        <w:left w:val="none" w:sz="0" w:space="0" w:color="auto"/>
                        <w:bottom w:val="none" w:sz="0" w:space="0" w:color="auto"/>
                        <w:right w:val="none" w:sz="0" w:space="0" w:color="auto"/>
                      </w:divBdr>
                    </w:div>
                  </w:divsChild>
                </w:div>
                <w:div w:id="270674479">
                  <w:marLeft w:val="0"/>
                  <w:marRight w:val="0"/>
                  <w:marTop w:val="0"/>
                  <w:marBottom w:val="0"/>
                  <w:divBdr>
                    <w:top w:val="none" w:sz="0" w:space="0" w:color="auto"/>
                    <w:left w:val="none" w:sz="0" w:space="0" w:color="auto"/>
                    <w:bottom w:val="none" w:sz="0" w:space="0" w:color="auto"/>
                    <w:right w:val="none" w:sz="0" w:space="0" w:color="auto"/>
                  </w:divBdr>
                  <w:divsChild>
                    <w:div w:id="1990134605">
                      <w:marLeft w:val="0"/>
                      <w:marRight w:val="0"/>
                      <w:marTop w:val="0"/>
                      <w:marBottom w:val="0"/>
                      <w:divBdr>
                        <w:top w:val="none" w:sz="0" w:space="0" w:color="auto"/>
                        <w:left w:val="none" w:sz="0" w:space="0" w:color="auto"/>
                        <w:bottom w:val="none" w:sz="0" w:space="0" w:color="auto"/>
                        <w:right w:val="none" w:sz="0" w:space="0" w:color="auto"/>
                      </w:divBdr>
                    </w:div>
                  </w:divsChild>
                </w:div>
                <w:div w:id="554967945">
                  <w:marLeft w:val="0"/>
                  <w:marRight w:val="0"/>
                  <w:marTop w:val="0"/>
                  <w:marBottom w:val="0"/>
                  <w:divBdr>
                    <w:top w:val="none" w:sz="0" w:space="0" w:color="auto"/>
                    <w:left w:val="none" w:sz="0" w:space="0" w:color="auto"/>
                    <w:bottom w:val="none" w:sz="0" w:space="0" w:color="auto"/>
                    <w:right w:val="none" w:sz="0" w:space="0" w:color="auto"/>
                  </w:divBdr>
                  <w:divsChild>
                    <w:div w:id="1351879988">
                      <w:marLeft w:val="0"/>
                      <w:marRight w:val="0"/>
                      <w:marTop w:val="0"/>
                      <w:marBottom w:val="0"/>
                      <w:divBdr>
                        <w:top w:val="none" w:sz="0" w:space="0" w:color="auto"/>
                        <w:left w:val="none" w:sz="0" w:space="0" w:color="auto"/>
                        <w:bottom w:val="none" w:sz="0" w:space="0" w:color="auto"/>
                        <w:right w:val="none" w:sz="0" w:space="0" w:color="auto"/>
                      </w:divBdr>
                    </w:div>
                  </w:divsChild>
                </w:div>
                <w:div w:id="144712605">
                  <w:marLeft w:val="0"/>
                  <w:marRight w:val="0"/>
                  <w:marTop w:val="0"/>
                  <w:marBottom w:val="0"/>
                  <w:divBdr>
                    <w:top w:val="none" w:sz="0" w:space="0" w:color="auto"/>
                    <w:left w:val="none" w:sz="0" w:space="0" w:color="auto"/>
                    <w:bottom w:val="none" w:sz="0" w:space="0" w:color="auto"/>
                    <w:right w:val="none" w:sz="0" w:space="0" w:color="auto"/>
                  </w:divBdr>
                  <w:divsChild>
                    <w:div w:id="1631549572">
                      <w:marLeft w:val="0"/>
                      <w:marRight w:val="0"/>
                      <w:marTop w:val="0"/>
                      <w:marBottom w:val="0"/>
                      <w:divBdr>
                        <w:top w:val="none" w:sz="0" w:space="0" w:color="auto"/>
                        <w:left w:val="none" w:sz="0" w:space="0" w:color="auto"/>
                        <w:bottom w:val="none" w:sz="0" w:space="0" w:color="auto"/>
                        <w:right w:val="none" w:sz="0" w:space="0" w:color="auto"/>
                      </w:divBdr>
                    </w:div>
                  </w:divsChild>
                </w:div>
                <w:div w:id="488254371">
                  <w:marLeft w:val="0"/>
                  <w:marRight w:val="0"/>
                  <w:marTop w:val="0"/>
                  <w:marBottom w:val="0"/>
                  <w:divBdr>
                    <w:top w:val="none" w:sz="0" w:space="0" w:color="auto"/>
                    <w:left w:val="none" w:sz="0" w:space="0" w:color="auto"/>
                    <w:bottom w:val="none" w:sz="0" w:space="0" w:color="auto"/>
                    <w:right w:val="none" w:sz="0" w:space="0" w:color="auto"/>
                  </w:divBdr>
                  <w:divsChild>
                    <w:div w:id="1551335283">
                      <w:marLeft w:val="0"/>
                      <w:marRight w:val="0"/>
                      <w:marTop w:val="0"/>
                      <w:marBottom w:val="0"/>
                      <w:divBdr>
                        <w:top w:val="none" w:sz="0" w:space="0" w:color="auto"/>
                        <w:left w:val="none" w:sz="0" w:space="0" w:color="auto"/>
                        <w:bottom w:val="none" w:sz="0" w:space="0" w:color="auto"/>
                        <w:right w:val="none" w:sz="0" w:space="0" w:color="auto"/>
                      </w:divBdr>
                    </w:div>
                  </w:divsChild>
                </w:div>
                <w:div w:id="304047177">
                  <w:marLeft w:val="0"/>
                  <w:marRight w:val="0"/>
                  <w:marTop w:val="0"/>
                  <w:marBottom w:val="0"/>
                  <w:divBdr>
                    <w:top w:val="none" w:sz="0" w:space="0" w:color="auto"/>
                    <w:left w:val="none" w:sz="0" w:space="0" w:color="auto"/>
                    <w:bottom w:val="none" w:sz="0" w:space="0" w:color="auto"/>
                    <w:right w:val="none" w:sz="0" w:space="0" w:color="auto"/>
                  </w:divBdr>
                  <w:divsChild>
                    <w:div w:id="636034070">
                      <w:marLeft w:val="0"/>
                      <w:marRight w:val="0"/>
                      <w:marTop w:val="0"/>
                      <w:marBottom w:val="0"/>
                      <w:divBdr>
                        <w:top w:val="none" w:sz="0" w:space="0" w:color="auto"/>
                        <w:left w:val="none" w:sz="0" w:space="0" w:color="auto"/>
                        <w:bottom w:val="none" w:sz="0" w:space="0" w:color="auto"/>
                        <w:right w:val="none" w:sz="0" w:space="0" w:color="auto"/>
                      </w:divBdr>
                    </w:div>
                  </w:divsChild>
                </w:div>
                <w:div w:id="1968464560">
                  <w:marLeft w:val="0"/>
                  <w:marRight w:val="0"/>
                  <w:marTop w:val="0"/>
                  <w:marBottom w:val="0"/>
                  <w:divBdr>
                    <w:top w:val="none" w:sz="0" w:space="0" w:color="auto"/>
                    <w:left w:val="none" w:sz="0" w:space="0" w:color="auto"/>
                    <w:bottom w:val="none" w:sz="0" w:space="0" w:color="auto"/>
                    <w:right w:val="none" w:sz="0" w:space="0" w:color="auto"/>
                  </w:divBdr>
                  <w:divsChild>
                    <w:div w:id="2024356324">
                      <w:marLeft w:val="0"/>
                      <w:marRight w:val="0"/>
                      <w:marTop w:val="0"/>
                      <w:marBottom w:val="0"/>
                      <w:divBdr>
                        <w:top w:val="none" w:sz="0" w:space="0" w:color="auto"/>
                        <w:left w:val="none" w:sz="0" w:space="0" w:color="auto"/>
                        <w:bottom w:val="none" w:sz="0" w:space="0" w:color="auto"/>
                        <w:right w:val="none" w:sz="0" w:space="0" w:color="auto"/>
                      </w:divBdr>
                    </w:div>
                  </w:divsChild>
                </w:div>
                <w:div w:id="1033841624">
                  <w:marLeft w:val="0"/>
                  <w:marRight w:val="0"/>
                  <w:marTop w:val="0"/>
                  <w:marBottom w:val="0"/>
                  <w:divBdr>
                    <w:top w:val="none" w:sz="0" w:space="0" w:color="auto"/>
                    <w:left w:val="none" w:sz="0" w:space="0" w:color="auto"/>
                    <w:bottom w:val="none" w:sz="0" w:space="0" w:color="auto"/>
                    <w:right w:val="none" w:sz="0" w:space="0" w:color="auto"/>
                  </w:divBdr>
                  <w:divsChild>
                    <w:div w:id="569115640">
                      <w:marLeft w:val="0"/>
                      <w:marRight w:val="0"/>
                      <w:marTop w:val="0"/>
                      <w:marBottom w:val="0"/>
                      <w:divBdr>
                        <w:top w:val="none" w:sz="0" w:space="0" w:color="auto"/>
                        <w:left w:val="none" w:sz="0" w:space="0" w:color="auto"/>
                        <w:bottom w:val="none" w:sz="0" w:space="0" w:color="auto"/>
                        <w:right w:val="none" w:sz="0" w:space="0" w:color="auto"/>
                      </w:divBdr>
                    </w:div>
                  </w:divsChild>
                </w:div>
                <w:div w:id="1419867009">
                  <w:marLeft w:val="0"/>
                  <w:marRight w:val="0"/>
                  <w:marTop w:val="0"/>
                  <w:marBottom w:val="0"/>
                  <w:divBdr>
                    <w:top w:val="none" w:sz="0" w:space="0" w:color="auto"/>
                    <w:left w:val="none" w:sz="0" w:space="0" w:color="auto"/>
                    <w:bottom w:val="none" w:sz="0" w:space="0" w:color="auto"/>
                    <w:right w:val="none" w:sz="0" w:space="0" w:color="auto"/>
                  </w:divBdr>
                  <w:divsChild>
                    <w:div w:id="18237784">
                      <w:marLeft w:val="0"/>
                      <w:marRight w:val="0"/>
                      <w:marTop w:val="0"/>
                      <w:marBottom w:val="0"/>
                      <w:divBdr>
                        <w:top w:val="none" w:sz="0" w:space="0" w:color="auto"/>
                        <w:left w:val="none" w:sz="0" w:space="0" w:color="auto"/>
                        <w:bottom w:val="none" w:sz="0" w:space="0" w:color="auto"/>
                        <w:right w:val="none" w:sz="0" w:space="0" w:color="auto"/>
                      </w:divBdr>
                    </w:div>
                  </w:divsChild>
                </w:div>
                <w:div w:id="242296638">
                  <w:marLeft w:val="0"/>
                  <w:marRight w:val="0"/>
                  <w:marTop w:val="0"/>
                  <w:marBottom w:val="0"/>
                  <w:divBdr>
                    <w:top w:val="none" w:sz="0" w:space="0" w:color="auto"/>
                    <w:left w:val="none" w:sz="0" w:space="0" w:color="auto"/>
                    <w:bottom w:val="none" w:sz="0" w:space="0" w:color="auto"/>
                    <w:right w:val="none" w:sz="0" w:space="0" w:color="auto"/>
                  </w:divBdr>
                  <w:divsChild>
                    <w:div w:id="1497377258">
                      <w:marLeft w:val="0"/>
                      <w:marRight w:val="0"/>
                      <w:marTop w:val="0"/>
                      <w:marBottom w:val="0"/>
                      <w:divBdr>
                        <w:top w:val="none" w:sz="0" w:space="0" w:color="auto"/>
                        <w:left w:val="none" w:sz="0" w:space="0" w:color="auto"/>
                        <w:bottom w:val="none" w:sz="0" w:space="0" w:color="auto"/>
                        <w:right w:val="none" w:sz="0" w:space="0" w:color="auto"/>
                      </w:divBdr>
                    </w:div>
                  </w:divsChild>
                </w:div>
                <w:div w:id="519049104">
                  <w:marLeft w:val="0"/>
                  <w:marRight w:val="0"/>
                  <w:marTop w:val="0"/>
                  <w:marBottom w:val="0"/>
                  <w:divBdr>
                    <w:top w:val="none" w:sz="0" w:space="0" w:color="auto"/>
                    <w:left w:val="none" w:sz="0" w:space="0" w:color="auto"/>
                    <w:bottom w:val="none" w:sz="0" w:space="0" w:color="auto"/>
                    <w:right w:val="none" w:sz="0" w:space="0" w:color="auto"/>
                  </w:divBdr>
                  <w:divsChild>
                    <w:div w:id="170880939">
                      <w:marLeft w:val="0"/>
                      <w:marRight w:val="0"/>
                      <w:marTop w:val="0"/>
                      <w:marBottom w:val="0"/>
                      <w:divBdr>
                        <w:top w:val="none" w:sz="0" w:space="0" w:color="auto"/>
                        <w:left w:val="none" w:sz="0" w:space="0" w:color="auto"/>
                        <w:bottom w:val="none" w:sz="0" w:space="0" w:color="auto"/>
                        <w:right w:val="none" w:sz="0" w:space="0" w:color="auto"/>
                      </w:divBdr>
                    </w:div>
                  </w:divsChild>
                </w:div>
                <w:div w:id="1797526282">
                  <w:marLeft w:val="0"/>
                  <w:marRight w:val="0"/>
                  <w:marTop w:val="0"/>
                  <w:marBottom w:val="0"/>
                  <w:divBdr>
                    <w:top w:val="none" w:sz="0" w:space="0" w:color="auto"/>
                    <w:left w:val="none" w:sz="0" w:space="0" w:color="auto"/>
                    <w:bottom w:val="none" w:sz="0" w:space="0" w:color="auto"/>
                    <w:right w:val="none" w:sz="0" w:space="0" w:color="auto"/>
                  </w:divBdr>
                  <w:divsChild>
                    <w:div w:id="72746811">
                      <w:marLeft w:val="0"/>
                      <w:marRight w:val="0"/>
                      <w:marTop w:val="0"/>
                      <w:marBottom w:val="0"/>
                      <w:divBdr>
                        <w:top w:val="none" w:sz="0" w:space="0" w:color="auto"/>
                        <w:left w:val="none" w:sz="0" w:space="0" w:color="auto"/>
                        <w:bottom w:val="none" w:sz="0" w:space="0" w:color="auto"/>
                        <w:right w:val="none" w:sz="0" w:space="0" w:color="auto"/>
                      </w:divBdr>
                    </w:div>
                  </w:divsChild>
                </w:div>
                <w:div w:id="841241833">
                  <w:marLeft w:val="0"/>
                  <w:marRight w:val="0"/>
                  <w:marTop w:val="0"/>
                  <w:marBottom w:val="0"/>
                  <w:divBdr>
                    <w:top w:val="none" w:sz="0" w:space="0" w:color="auto"/>
                    <w:left w:val="none" w:sz="0" w:space="0" w:color="auto"/>
                    <w:bottom w:val="none" w:sz="0" w:space="0" w:color="auto"/>
                    <w:right w:val="none" w:sz="0" w:space="0" w:color="auto"/>
                  </w:divBdr>
                  <w:divsChild>
                    <w:div w:id="1806577131">
                      <w:marLeft w:val="0"/>
                      <w:marRight w:val="0"/>
                      <w:marTop w:val="0"/>
                      <w:marBottom w:val="0"/>
                      <w:divBdr>
                        <w:top w:val="none" w:sz="0" w:space="0" w:color="auto"/>
                        <w:left w:val="none" w:sz="0" w:space="0" w:color="auto"/>
                        <w:bottom w:val="none" w:sz="0" w:space="0" w:color="auto"/>
                        <w:right w:val="none" w:sz="0" w:space="0" w:color="auto"/>
                      </w:divBdr>
                    </w:div>
                  </w:divsChild>
                </w:div>
                <w:div w:id="1300764442">
                  <w:marLeft w:val="0"/>
                  <w:marRight w:val="0"/>
                  <w:marTop w:val="0"/>
                  <w:marBottom w:val="0"/>
                  <w:divBdr>
                    <w:top w:val="none" w:sz="0" w:space="0" w:color="auto"/>
                    <w:left w:val="none" w:sz="0" w:space="0" w:color="auto"/>
                    <w:bottom w:val="none" w:sz="0" w:space="0" w:color="auto"/>
                    <w:right w:val="none" w:sz="0" w:space="0" w:color="auto"/>
                  </w:divBdr>
                  <w:divsChild>
                    <w:div w:id="147325580">
                      <w:marLeft w:val="0"/>
                      <w:marRight w:val="0"/>
                      <w:marTop w:val="0"/>
                      <w:marBottom w:val="0"/>
                      <w:divBdr>
                        <w:top w:val="none" w:sz="0" w:space="0" w:color="auto"/>
                        <w:left w:val="none" w:sz="0" w:space="0" w:color="auto"/>
                        <w:bottom w:val="none" w:sz="0" w:space="0" w:color="auto"/>
                        <w:right w:val="none" w:sz="0" w:space="0" w:color="auto"/>
                      </w:divBdr>
                    </w:div>
                  </w:divsChild>
                </w:div>
                <w:div w:id="723719922">
                  <w:marLeft w:val="0"/>
                  <w:marRight w:val="0"/>
                  <w:marTop w:val="0"/>
                  <w:marBottom w:val="0"/>
                  <w:divBdr>
                    <w:top w:val="none" w:sz="0" w:space="0" w:color="auto"/>
                    <w:left w:val="none" w:sz="0" w:space="0" w:color="auto"/>
                    <w:bottom w:val="none" w:sz="0" w:space="0" w:color="auto"/>
                    <w:right w:val="none" w:sz="0" w:space="0" w:color="auto"/>
                  </w:divBdr>
                  <w:divsChild>
                    <w:div w:id="1361472397">
                      <w:marLeft w:val="0"/>
                      <w:marRight w:val="0"/>
                      <w:marTop w:val="0"/>
                      <w:marBottom w:val="0"/>
                      <w:divBdr>
                        <w:top w:val="none" w:sz="0" w:space="0" w:color="auto"/>
                        <w:left w:val="none" w:sz="0" w:space="0" w:color="auto"/>
                        <w:bottom w:val="none" w:sz="0" w:space="0" w:color="auto"/>
                        <w:right w:val="none" w:sz="0" w:space="0" w:color="auto"/>
                      </w:divBdr>
                    </w:div>
                  </w:divsChild>
                </w:div>
                <w:div w:id="968703390">
                  <w:marLeft w:val="0"/>
                  <w:marRight w:val="0"/>
                  <w:marTop w:val="0"/>
                  <w:marBottom w:val="0"/>
                  <w:divBdr>
                    <w:top w:val="none" w:sz="0" w:space="0" w:color="auto"/>
                    <w:left w:val="none" w:sz="0" w:space="0" w:color="auto"/>
                    <w:bottom w:val="none" w:sz="0" w:space="0" w:color="auto"/>
                    <w:right w:val="none" w:sz="0" w:space="0" w:color="auto"/>
                  </w:divBdr>
                  <w:divsChild>
                    <w:div w:id="1311054047">
                      <w:marLeft w:val="0"/>
                      <w:marRight w:val="0"/>
                      <w:marTop w:val="0"/>
                      <w:marBottom w:val="0"/>
                      <w:divBdr>
                        <w:top w:val="none" w:sz="0" w:space="0" w:color="auto"/>
                        <w:left w:val="none" w:sz="0" w:space="0" w:color="auto"/>
                        <w:bottom w:val="none" w:sz="0" w:space="0" w:color="auto"/>
                        <w:right w:val="none" w:sz="0" w:space="0" w:color="auto"/>
                      </w:divBdr>
                    </w:div>
                  </w:divsChild>
                </w:div>
                <w:div w:id="271976337">
                  <w:marLeft w:val="0"/>
                  <w:marRight w:val="0"/>
                  <w:marTop w:val="0"/>
                  <w:marBottom w:val="0"/>
                  <w:divBdr>
                    <w:top w:val="none" w:sz="0" w:space="0" w:color="auto"/>
                    <w:left w:val="none" w:sz="0" w:space="0" w:color="auto"/>
                    <w:bottom w:val="none" w:sz="0" w:space="0" w:color="auto"/>
                    <w:right w:val="none" w:sz="0" w:space="0" w:color="auto"/>
                  </w:divBdr>
                  <w:divsChild>
                    <w:div w:id="1873835453">
                      <w:marLeft w:val="0"/>
                      <w:marRight w:val="0"/>
                      <w:marTop w:val="0"/>
                      <w:marBottom w:val="0"/>
                      <w:divBdr>
                        <w:top w:val="none" w:sz="0" w:space="0" w:color="auto"/>
                        <w:left w:val="none" w:sz="0" w:space="0" w:color="auto"/>
                        <w:bottom w:val="none" w:sz="0" w:space="0" w:color="auto"/>
                        <w:right w:val="none" w:sz="0" w:space="0" w:color="auto"/>
                      </w:divBdr>
                    </w:div>
                  </w:divsChild>
                </w:div>
                <w:div w:id="1496413177">
                  <w:marLeft w:val="0"/>
                  <w:marRight w:val="0"/>
                  <w:marTop w:val="0"/>
                  <w:marBottom w:val="0"/>
                  <w:divBdr>
                    <w:top w:val="none" w:sz="0" w:space="0" w:color="auto"/>
                    <w:left w:val="none" w:sz="0" w:space="0" w:color="auto"/>
                    <w:bottom w:val="none" w:sz="0" w:space="0" w:color="auto"/>
                    <w:right w:val="none" w:sz="0" w:space="0" w:color="auto"/>
                  </w:divBdr>
                  <w:divsChild>
                    <w:div w:id="1305501415">
                      <w:marLeft w:val="0"/>
                      <w:marRight w:val="0"/>
                      <w:marTop w:val="0"/>
                      <w:marBottom w:val="0"/>
                      <w:divBdr>
                        <w:top w:val="none" w:sz="0" w:space="0" w:color="auto"/>
                        <w:left w:val="none" w:sz="0" w:space="0" w:color="auto"/>
                        <w:bottom w:val="none" w:sz="0" w:space="0" w:color="auto"/>
                        <w:right w:val="none" w:sz="0" w:space="0" w:color="auto"/>
                      </w:divBdr>
                    </w:div>
                  </w:divsChild>
                </w:div>
                <w:div w:id="883129612">
                  <w:marLeft w:val="0"/>
                  <w:marRight w:val="0"/>
                  <w:marTop w:val="0"/>
                  <w:marBottom w:val="0"/>
                  <w:divBdr>
                    <w:top w:val="none" w:sz="0" w:space="0" w:color="auto"/>
                    <w:left w:val="none" w:sz="0" w:space="0" w:color="auto"/>
                    <w:bottom w:val="none" w:sz="0" w:space="0" w:color="auto"/>
                    <w:right w:val="none" w:sz="0" w:space="0" w:color="auto"/>
                  </w:divBdr>
                  <w:divsChild>
                    <w:div w:id="1169056036">
                      <w:marLeft w:val="0"/>
                      <w:marRight w:val="0"/>
                      <w:marTop w:val="0"/>
                      <w:marBottom w:val="0"/>
                      <w:divBdr>
                        <w:top w:val="none" w:sz="0" w:space="0" w:color="auto"/>
                        <w:left w:val="none" w:sz="0" w:space="0" w:color="auto"/>
                        <w:bottom w:val="none" w:sz="0" w:space="0" w:color="auto"/>
                        <w:right w:val="none" w:sz="0" w:space="0" w:color="auto"/>
                      </w:divBdr>
                    </w:div>
                  </w:divsChild>
                </w:div>
                <w:div w:id="540829583">
                  <w:marLeft w:val="0"/>
                  <w:marRight w:val="0"/>
                  <w:marTop w:val="0"/>
                  <w:marBottom w:val="0"/>
                  <w:divBdr>
                    <w:top w:val="none" w:sz="0" w:space="0" w:color="auto"/>
                    <w:left w:val="none" w:sz="0" w:space="0" w:color="auto"/>
                    <w:bottom w:val="none" w:sz="0" w:space="0" w:color="auto"/>
                    <w:right w:val="none" w:sz="0" w:space="0" w:color="auto"/>
                  </w:divBdr>
                  <w:divsChild>
                    <w:div w:id="1861697394">
                      <w:marLeft w:val="0"/>
                      <w:marRight w:val="0"/>
                      <w:marTop w:val="0"/>
                      <w:marBottom w:val="0"/>
                      <w:divBdr>
                        <w:top w:val="none" w:sz="0" w:space="0" w:color="auto"/>
                        <w:left w:val="none" w:sz="0" w:space="0" w:color="auto"/>
                        <w:bottom w:val="none" w:sz="0" w:space="0" w:color="auto"/>
                        <w:right w:val="none" w:sz="0" w:space="0" w:color="auto"/>
                      </w:divBdr>
                    </w:div>
                  </w:divsChild>
                </w:div>
                <w:div w:id="2007127152">
                  <w:marLeft w:val="0"/>
                  <w:marRight w:val="0"/>
                  <w:marTop w:val="0"/>
                  <w:marBottom w:val="0"/>
                  <w:divBdr>
                    <w:top w:val="none" w:sz="0" w:space="0" w:color="auto"/>
                    <w:left w:val="none" w:sz="0" w:space="0" w:color="auto"/>
                    <w:bottom w:val="none" w:sz="0" w:space="0" w:color="auto"/>
                    <w:right w:val="none" w:sz="0" w:space="0" w:color="auto"/>
                  </w:divBdr>
                  <w:divsChild>
                    <w:div w:id="2095780745">
                      <w:marLeft w:val="0"/>
                      <w:marRight w:val="0"/>
                      <w:marTop w:val="0"/>
                      <w:marBottom w:val="0"/>
                      <w:divBdr>
                        <w:top w:val="none" w:sz="0" w:space="0" w:color="auto"/>
                        <w:left w:val="none" w:sz="0" w:space="0" w:color="auto"/>
                        <w:bottom w:val="none" w:sz="0" w:space="0" w:color="auto"/>
                        <w:right w:val="none" w:sz="0" w:space="0" w:color="auto"/>
                      </w:divBdr>
                    </w:div>
                  </w:divsChild>
                </w:div>
                <w:div w:id="565068906">
                  <w:marLeft w:val="0"/>
                  <w:marRight w:val="0"/>
                  <w:marTop w:val="0"/>
                  <w:marBottom w:val="0"/>
                  <w:divBdr>
                    <w:top w:val="none" w:sz="0" w:space="0" w:color="auto"/>
                    <w:left w:val="none" w:sz="0" w:space="0" w:color="auto"/>
                    <w:bottom w:val="none" w:sz="0" w:space="0" w:color="auto"/>
                    <w:right w:val="none" w:sz="0" w:space="0" w:color="auto"/>
                  </w:divBdr>
                  <w:divsChild>
                    <w:div w:id="1642885189">
                      <w:marLeft w:val="0"/>
                      <w:marRight w:val="0"/>
                      <w:marTop w:val="0"/>
                      <w:marBottom w:val="0"/>
                      <w:divBdr>
                        <w:top w:val="none" w:sz="0" w:space="0" w:color="auto"/>
                        <w:left w:val="none" w:sz="0" w:space="0" w:color="auto"/>
                        <w:bottom w:val="none" w:sz="0" w:space="0" w:color="auto"/>
                        <w:right w:val="none" w:sz="0" w:space="0" w:color="auto"/>
                      </w:divBdr>
                    </w:div>
                  </w:divsChild>
                </w:div>
                <w:div w:id="1187450493">
                  <w:marLeft w:val="0"/>
                  <w:marRight w:val="0"/>
                  <w:marTop w:val="0"/>
                  <w:marBottom w:val="0"/>
                  <w:divBdr>
                    <w:top w:val="none" w:sz="0" w:space="0" w:color="auto"/>
                    <w:left w:val="none" w:sz="0" w:space="0" w:color="auto"/>
                    <w:bottom w:val="none" w:sz="0" w:space="0" w:color="auto"/>
                    <w:right w:val="none" w:sz="0" w:space="0" w:color="auto"/>
                  </w:divBdr>
                  <w:divsChild>
                    <w:div w:id="537357495">
                      <w:marLeft w:val="0"/>
                      <w:marRight w:val="0"/>
                      <w:marTop w:val="0"/>
                      <w:marBottom w:val="0"/>
                      <w:divBdr>
                        <w:top w:val="none" w:sz="0" w:space="0" w:color="auto"/>
                        <w:left w:val="none" w:sz="0" w:space="0" w:color="auto"/>
                        <w:bottom w:val="none" w:sz="0" w:space="0" w:color="auto"/>
                        <w:right w:val="none" w:sz="0" w:space="0" w:color="auto"/>
                      </w:divBdr>
                    </w:div>
                  </w:divsChild>
                </w:div>
                <w:div w:id="314267052">
                  <w:marLeft w:val="0"/>
                  <w:marRight w:val="0"/>
                  <w:marTop w:val="0"/>
                  <w:marBottom w:val="0"/>
                  <w:divBdr>
                    <w:top w:val="none" w:sz="0" w:space="0" w:color="auto"/>
                    <w:left w:val="none" w:sz="0" w:space="0" w:color="auto"/>
                    <w:bottom w:val="none" w:sz="0" w:space="0" w:color="auto"/>
                    <w:right w:val="none" w:sz="0" w:space="0" w:color="auto"/>
                  </w:divBdr>
                  <w:divsChild>
                    <w:div w:id="1584950774">
                      <w:marLeft w:val="0"/>
                      <w:marRight w:val="0"/>
                      <w:marTop w:val="0"/>
                      <w:marBottom w:val="0"/>
                      <w:divBdr>
                        <w:top w:val="none" w:sz="0" w:space="0" w:color="auto"/>
                        <w:left w:val="none" w:sz="0" w:space="0" w:color="auto"/>
                        <w:bottom w:val="none" w:sz="0" w:space="0" w:color="auto"/>
                        <w:right w:val="none" w:sz="0" w:space="0" w:color="auto"/>
                      </w:divBdr>
                    </w:div>
                  </w:divsChild>
                </w:div>
                <w:div w:id="1777362924">
                  <w:marLeft w:val="0"/>
                  <w:marRight w:val="0"/>
                  <w:marTop w:val="0"/>
                  <w:marBottom w:val="0"/>
                  <w:divBdr>
                    <w:top w:val="none" w:sz="0" w:space="0" w:color="auto"/>
                    <w:left w:val="none" w:sz="0" w:space="0" w:color="auto"/>
                    <w:bottom w:val="none" w:sz="0" w:space="0" w:color="auto"/>
                    <w:right w:val="none" w:sz="0" w:space="0" w:color="auto"/>
                  </w:divBdr>
                  <w:divsChild>
                    <w:div w:id="1523544735">
                      <w:marLeft w:val="0"/>
                      <w:marRight w:val="0"/>
                      <w:marTop w:val="0"/>
                      <w:marBottom w:val="0"/>
                      <w:divBdr>
                        <w:top w:val="none" w:sz="0" w:space="0" w:color="auto"/>
                        <w:left w:val="none" w:sz="0" w:space="0" w:color="auto"/>
                        <w:bottom w:val="none" w:sz="0" w:space="0" w:color="auto"/>
                        <w:right w:val="none" w:sz="0" w:space="0" w:color="auto"/>
                      </w:divBdr>
                    </w:div>
                  </w:divsChild>
                </w:div>
                <w:div w:id="1192451724">
                  <w:marLeft w:val="0"/>
                  <w:marRight w:val="0"/>
                  <w:marTop w:val="0"/>
                  <w:marBottom w:val="0"/>
                  <w:divBdr>
                    <w:top w:val="none" w:sz="0" w:space="0" w:color="auto"/>
                    <w:left w:val="none" w:sz="0" w:space="0" w:color="auto"/>
                    <w:bottom w:val="none" w:sz="0" w:space="0" w:color="auto"/>
                    <w:right w:val="none" w:sz="0" w:space="0" w:color="auto"/>
                  </w:divBdr>
                  <w:divsChild>
                    <w:div w:id="1696031689">
                      <w:marLeft w:val="0"/>
                      <w:marRight w:val="0"/>
                      <w:marTop w:val="0"/>
                      <w:marBottom w:val="0"/>
                      <w:divBdr>
                        <w:top w:val="none" w:sz="0" w:space="0" w:color="auto"/>
                        <w:left w:val="none" w:sz="0" w:space="0" w:color="auto"/>
                        <w:bottom w:val="none" w:sz="0" w:space="0" w:color="auto"/>
                        <w:right w:val="none" w:sz="0" w:space="0" w:color="auto"/>
                      </w:divBdr>
                    </w:div>
                  </w:divsChild>
                </w:div>
                <w:div w:id="840006178">
                  <w:marLeft w:val="0"/>
                  <w:marRight w:val="0"/>
                  <w:marTop w:val="0"/>
                  <w:marBottom w:val="0"/>
                  <w:divBdr>
                    <w:top w:val="none" w:sz="0" w:space="0" w:color="auto"/>
                    <w:left w:val="none" w:sz="0" w:space="0" w:color="auto"/>
                    <w:bottom w:val="none" w:sz="0" w:space="0" w:color="auto"/>
                    <w:right w:val="none" w:sz="0" w:space="0" w:color="auto"/>
                  </w:divBdr>
                  <w:divsChild>
                    <w:div w:id="1349286528">
                      <w:marLeft w:val="0"/>
                      <w:marRight w:val="0"/>
                      <w:marTop w:val="0"/>
                      <w:marBottom w:val="0"/>
                      <w:divBdr>
                        <w:top w:val="none" w:sz="0" w:space="0" w:color="auto"/>
                        <w:left w:val="none" w:sz="0" w:space="0" w:color="auto"/>
                        <w:bottom w:val="none" w:sz="0" w:space="0" w:color="auto"/>
                        <w:right w:val="none" w:sz="0" w:space="0" w:color="auto"/>
                      </w:divBdr>
                    </w:div>
                  </w:divsChild>
                </w:div>
                <w:div w:id="328600911">
                  <w:marLeft w:val="0"/>
                  <w:marRight w:val="0"/>
                  <w:marTop w:val="0"/>
                  <w:marBottom w:val="0"/>
                  <w:divBdr>
                    <w:top w:val="none" w:sz="0" w:space="0" w:color="auto"/>
                    <w:left w:val="none" w:sz="0" w:space="0" w:color="auto"/>
                    <w:bottom w:val="none" w:sz="0" w:space="0" w:color="auto"/>
                    <w:right w:val="none" w:sz="0" w:space="0" w:color="auto"/>
                  </w:divBdr>
                  <w:divsChild>
                    <w:div w:id="419104665">
                      <w:marLeft w:val="0"/>
                      <w:marRight w:val="0"/>
                      <w:marTop w:val="0"/>
                      <w:marBottom w:val="0"/>
                      <w:divBdr>
                        <w:top w:val="none" w:sz="0" w:space="0" w:color="auto"/>
                        <w:left w:val="none" w:sz="0" w:space="0" w:color="auto"/>
                        <w:bottom w:val="none" w:sz="0" w:space="0" w:color="auto"/>
                        <w:right w:val="none" w:sz="0" w:space="0" w:color="auto"/>
                      </w:divBdr>
                    </w:div>
                  </w:divsChild>
                </w:div>
                <w:div w:id="1630817184">
                  <w:marLeft w:val="0"/>
                  <w:marRight w:val="0"/>
                  <w:marTop w:val="0"/>
                  <w:marBottom w:val="0"/>
                  <w:divBdr>
                    <w:top w:val="none" w:sz="0" w:space="0" w:color="auto"/>
                    <w:left w:val="none" w:sz="0" w:space="0" w:color="auto"/>
                    <w:bottom w:val="none" w:sz="0" w:space="0" w:color="auto"/>
                    <w:right w:val="none" w:sz="0" w:space="0" w:color="auto"/>
                  </w:divBdr>
                  <w:divsChild>
                    <w:div w:id="199516870">
                      <w:marLeft w:val="0"/>
                      <w:marRight w:val="0"/>
                      <w:marTop w:val="0"/>
                      <w:marBottom w:val="0"/>
                      <w:divBdr>
                        <w:top w:val="none" w:sz="0" w:space="0" w:color="auto"/>
                        <w:left w:val="none" w:sz="0" w:space="0" w:color="auto"/>
                        <w:bottom w:val="none" w:sz="0" w:space="0" w:color="auto"/>
                        <w:right w:val="none" w:sz="0" w:space="0" w:color="auto"/>
                      </w:divBdr>
                    </w:div>
                  </w:divsChild>
                </w:div>
                <w:div w:id="1544949912">
                  <w:marLeft w:val="0"/>
                  <w:marRight w:val="0"/>
                  <w:marTop w:val="0"/>
                  <w:marBottom w:val="0"/>
                  <w:divBdr>
                    <w:top w:val="none" w:sz="0" w:space="0" w:color="auto"/>
                    <w:left w:val="none" w:sz="0" w:space="0" w:color="auto"/>
                    <w:bottom w:val="none" w:sz="0" w:space="0" w:color="auto"/>
                    <w:right w:val="none" w:sz="0" w:space="0" w:color="auto"/>
                  </w:divBdr>
                  <w:divsChild>
                    <w:div w:id="1750468624">
                      <w:marLeft w:val="0"/>
                      <w:marRight w:val="0"/>
                      <w:marTop w:val="0"/>
                      <w:marBottom w:val="0"/>
                      <w:divBdr>
                        <w:top w:val="none" w:sz="0" w:space="0" w:color="auto"/>
                        <w:left w:val="none" w:sz="0" w:space="0" w:color="auto"/>
                        <w:bottom w:val="none" w:sz="0" w:space="0" w:color="auto"/>
                        <w:right w:val="none" w:sz="0" w:space="0" w:color="auto"/>
                      </w:divBdr>
                    </w:div>
                  </w:divsChild>
                </w:div>
                <w:div w:id="702092984">
                  <w:marLeft w:val="0"/>
                  <w:marRight w:val="0"/>
                  <w:marTop w:val="0"/>
                  <w:marBottom w:val="0"/>
                  <w:divBdr>
                    <w:top w:val="none" w:sz="0" w:space="0" w:color="auto"/>
                    <w:left w:val="none" w:sz="0" w:space="0" w:color="auto"/>
                    <w:bottom w:val="none" w:sz="0" w:space="0" w:color="auto"/>
                    <w:right w:val="none" w:sz="0" w:space="0" w:color="auto"/>
                  </w:divBdr>
                  <w:divsChild>
                    <w:div w:id="328169745">
                      <w:marLeft w:val="0"/>
                      <w:marRight w:val="0"/>
                      <w:marTop w:val="0"/>
                      <w:marBottom w:val="0"/>
                      <w:divBdr>
                        <w:top w:val="none" w:sz="0" w:space="0" w:color="auto"/>
                        <w:left w:val="none" w:sz="0" w:space="0" w:color="auto"/>
                        <w:bottom w:val="none" w:sz="0" w:space="0" w:color="auto"/>
                        <w:right w:val="none" w:sz="0" w:space="0" w:color="auto"/>
                      </w:divBdr>
                    </w:div>
                  </w:divsChild>
                </w:div>
                <w:div w:id="738745095">
                  <w:marLeft w:val="0"/>
                  <w:marRight w:val="0"/>
                  <w:marTop w:val="0"/>
                  <w:marBottom w:val="0"/>
                  <w:divBdr>
                    <w:top w:val="none" w:sz="0" w:space="0" w:color="auto"/>
                    <w:left w:val="none" w:sz="0" w:space="0" w:color="auto"/>
                    <w:bottom w:val="none" w:sz="0" w:space="0" w:color="auto"/>
                    <w:right w:val="none" w:sz="0" w:space="0" w:color="auto"/>
                  </w:divBdr>
                  <w:divsChild>
                    <w:div w:id="344094676">
                      <w:marLeft w:val="0"/>
                      <w:marRight w:val="0"/>
                      <w:marTop w:val="0"/>
                      <w:marBottom w:val="0"/>
                      <w:divBdr>
                        <w:top w:val="none" w:sz="0" w:space="0" w:color="auto"/>
                        <w:left w:val="none" w:sz="0" w:space="0" w:color="auto"/>
                        <w:bottom w:val="none" w:sz="0" w:space="0" w:color="auto"/>
                        <w:right w:val="none" w:sz="0" w:space="0" w:color="auto"/>
                      </w:divBdr>
                    </w:div>
                  </w:divsChild>
                </w:div>
                <w:div w:id="831289271">
                  <w:marLeft w:val="0"/>
                  <w:marRight w:val="0"/>
                  <w:marTop w:val="0"/>
                  <w:marBottom w:val="0"/>
                  <w:divBdr>
                    <w:top w:val="none" w:sz="0" w:space="0" w:color="auto"/>
                    <w:left w:val="none" w:sz="0" w:space="0" w:color="auto"/>
                    <w:bottom w:val="none" w:sz="0" w:space="0" w:color="auto"/>
                    <w:right w:val="none" w:sz="0" w:space="0" w:color="auto"/>
                  </w:divBdr>
                  <w:divsChild>
                    <w:div w:id="1058865647">
                      <w:marLeft w:val="0"/>
                      <w:marRight w:val="0"/>
                      <w:marTop w:val="0"/>
                      <w:marBottom w:val="0"/>
                      <w:divBdr>
                        <w:top w:val="none" w:sz="0" w:space="0" w:color="auto"/>
                        <w:left w:val="none" w:sz="0" w:space="0" w:color="auto"/>
                        <w:bottom w:val="none" w:sz="0" w:space="0" w:color="auto"/>
                        <w:right w:val="none" w:sz="0" w:space="0" w:color="auto"/>
                      </w:divBdr>
                    </w:div>
                  </w:divsChild>
                </w:div>
                <w:div w:id="1696038338">
                  <w:marLeft w:val="0"/>
                  <w:marRight w:val="0"/>
                  <w:marTop w:val="0"/>
                  <w:marBottom w:val="0"/>
                  <w:divBdr>
                    <w:top w:val="none" w:sz="0" w:space="0" w:color="auto"/>
                    <w:left w:val="none" w:sz="0" w:space="0" w:color="auto"/>
                    <w:bottom w:val="none" w:sz="0" w:space="0" w:color="auto"/>
                    <w:right w:val="none" w:sz="0" w:space="0" w:color="auto"/>
                  </w:divBdr>
                  <w:divsChild>
                    <w:div w:id="1242250861">
                      <w:marLeft w:val="0"/>
                      <w:marRight w:val="0"/>
                      <w:marTop w:val="0"/>
                      <w:marBottom w:val="0"/>
                      <w:divBdr>
                        <w:top w:val="none" w:sz="0" w:space="0" w:color="auto"/>
                        <w:left w:val="none" w:sz="0" w:space="0" w:color="auto"/>
                        <w:bottom w:val="none" w:sz="0" w:space="0" w:color="auto"/>
                        <w:right w:val="none" w:sz="0" w:space="0" w:color="auto"/>
                      </w:divBdr>
                    </w:div>
                  </w:divsChild>
                </w:div>
                <w:div w:id="1221868529">
                  <w:marLeft w:val="0"/>
                  <w:marRight w:val="0"/>
                  <w:marTop w:val="0"/>
                  <w:marBottom w:val="0"/>
                  <w:divBdr>
                    <w:top w:val="none" w:sz="0" w:space="0" w:color="auto"/>
                    <w:left w:val="none" w:sz="0" w:space="0" w:color="auto"/>
                    <w:bottom w:val="none" w:sz="0" w:space="0" w:color="auto"/>
                    <w:right w:val="none" w:sz="0" w:space="0" w:color="auto"/>
                  </w:divBdr>
                  <w:divsChild>
                    <w:div w:id="691034871">
                      <w:marLeft w:val="0"/>
                      <w:marRight w:val="0"/>
                      <w:marTop w:val="0"/>
                      <w:marBottom w:val="0"/>
                      <w:divBdr>
                        <w:top w:val="none" w:sz="0" w:space="0" w:color="auto"/>
                        <w:left w:val="none" w:sz="0" w:space="0" w:color="auto"/>
                        <w:bottom w:val="none" w:sz="0" w:space="0" w:color="auto"/>
                        <w:right w:val="none" w:sz="0" w:space="0" w:color="auto"/>
                      </w:divBdr>
                    </w:div>
                  </w:divsChild>
                </w:div>
                <w:div w:id="2135560834">
                  <w:marLeft w:val="0"/>
                  <w:marRight w:val="0"/>
                  <w:marTop w:val="0"/>
                  <w:marBottom w:val="0"/>
                  <w:divBdr>
                    <w:top w:val="none" w:sz="0" w:space="0" w:color="auto"/>
                    <w:left w:val="none" w:sz="0" w:space="0" w:color="auto"/>
                    <w:bottom w:val="none" w:sz="0" w:space="0" w:color="auto"/>
                    <w:right w:val="none" w:sz="0" w:space="0" w:color="auto"/>
                  </w:divBdr>
                  <w:divsChild>
                    <w:div w:id="68394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4131231">
          <w:marLeft w:val="0"/>
          <w:marRight w:val="0"/>
          <w:marTop w:val="0"/>
          <w:marBottom w:val="0"/>
          <w:divBdr>
            <w:top w:val="none" w:sz="0" w:space="0" w:color="auto"/>
            <w:left w:val="none" w:sz="0" w:space="0" w:color="auto"/>
            <w:bottom w:val="none" w:sz="0" w:space="0" w:color="auto"/>
            <w:right w:val="none" w:sz="0" w:space="0" w:color="auto"/>
          </w:divBdr>
        </w:div>
        <w:div w:id="349574249">
          <w:marLeft w:val="0"/>
          <w:marRight w:val="0"/>
          <w:marTop w:val="0"/>
          <w:marBottom w:val="0"/>
          <w:divBdr>
            <w:top w:val="none" w:sz="0" w:space="0" w:color="auto"/>
            <w:left w:val="none" w:sz="0" w:space="0" w:color="auto"/>
            <w:bottom w:val="none" w:sz="0" w:space="0" w:color="auto"/>
            <w:right w:val="none" w:sz="0" w:space="0" w:color="auto"/>
          </w:divBdr>
        </w:div>
        <w:div w:id="401948756">
          <w:marLeft w:val="0"/>
          <w:marRight w:val="0"/>
          <w:marTop w:val="0"/>
          <w:marBottom w:val="0"/>
          <w:divBdr>
            <w:top w:val="none" w:sz="0" w:space="0" w:color="auto"/>
            <w:left w:val="none" w:sz="0" w:space="0" w:color="auto"/>
            <w:bottom w:val="none" w:sz="0" w:space="0" w:color="auto"/>
            <w:right w:val="none" w:sz="0" w:space="0" w:color="auto"/>
          </w:divBdr>
          <w:divsChild>
            <w:div w:id="1878548150">
              <w:marLeft w:val="-75"/>
              <w:marRight w:val="0"/>
              <w:marTop w:val="30"/>
              <w:marBottom w:val="30"/>
              <w:divBdr>
                <w:top w:val="none" w:sz="0" w:space="0" w:color="auto"/>
                <w:left w:val="none" w:sz="0" w:space="0" w:color="auto"/>
                <w:bottom w:val="none" w:sz="0" w:space="0" w:color="auto"/>
                <w:right w:val="none" w:sz="0" w:space="0" w:color="auto"/>
              </w:divBdr>
              <w:divsChild>
                <w:div w:id="1290431778">
                  <w:marLeft w:val="0"/>
                  <w:marRight w:val="0"/>
                  <w:marTop w:val="0"/>
                  <w:marBottom w:val="0"/>
                  <w:divBdr>
                    <w:top w:val="none" w:sz="0" w:space="0" w:color="auto"/>
                    <w:left w:val="none" w:sz="0" w:space="0" w:color="auto"/>
                    <w:bottom w:val="none" w:sz="0" w:space="0" w:color="auto"/>
                    <w:right w:val="none" w:sz="0" w:space="0" w:color="auto"/>
                  </w:divBdr>
                  <w:divsChild>
                    <w:div w:id="536046284">
                      <w:marLeft w:val="0"/>
                      <w:marRight w:val="0"/>
                      <w:marTop w:val="0"/>
                      <w:marBottom w:val="0"/>
                      <w:divBdr>
                        <w:top w:val="none" w:sz="0" w:space="0" w:color="auto"/>
                        <w:left w:val="none" w:sz="0" w:space="0" w:color="auto"/>
                        <w:bottom w:val="none" w:sz="0" w:space="0" w:color="auto"/>
                        <w:right w:val="none" w:sz="0" w:space="0" w:color="auto"/>
                      </w:divBdr>
                    </w:div>
                  </w:divsChild>
                </w:div>
                <w:div w:id="540939869">
                  <w:marLeft w:val="0"/>
                  <w:marRight w:val="0"/>
                  <w:marTop w:val="0"/>
                  <w:marBottom w:val="0"/>
                  <w:divBdr>
                    <w:top w:val="none" w:sz="0" w:space="0" w:color="auto"/>
                    <w:left w:val="none" w:sz="0" w:space="0" w:color="auto"/>
                    <w:bottom w:val="none" w:sz="0" w:space="0" w:color="auto"/>
                    <w:right w:val="none" w:sz="0" w:space="0" w:color="auto"/>
                  </w:divBdr>
                  <w:divsChild>
                    <w:div w:id="1306810068">
                      <w:marLeft w:val="0"/>
                      <w:marRight w:val="0"/>
                      <w:marTop w:val="0"/>
                      <w:marBottom w:val="0"/>
                      <w:divBdr>
                        <w:top w:val="none" w:sz="0" w:space="0" w:color="auto"/>
                        <w:left w:val="none" w:sz="0" w:space="0" w:color="auto"/>
                        <w:bottom w:val="none" w:sz="0" w:space="0" w:color="auto"/>
                        <w:right w:val="none" w:sz="0" w:space="0" w:color="auto"/>
                      </w:divBdr>
                    </w:div>
                  </w:divsChild>
                </w:div>
                <w:div w:id="1501458102">
                  <w:marLeft w:val="0"/>
                  <w:marRight w:val="0"/>
                  <w:marTop w:val="0"/>
                  <w:marBottom w:val="0"/>
                  <w:divBdr>
                    <w:top w:val="none" w:sz="0" w:space="0" w:color="auto"/>
                    <w:left w:val="none" w:sz="0" w:space="0" w:color="auto"/>
                    <w:bottom w:val="none" w:sz="0" w:space="0" w:color="auto"/>
                    <w:right w:val="none" w:sz="0" w:space="0" w:color="auto"/>
                  </w:divBdr>
                  <w:divsChild>
                    <w:div w:id="214588752">
                      <w:marLeft w:val="0"/>
                      <w:marRight w:val="0"/>
                      <w:marTop w:val="0"/>
                      <w:marBottom w:val="0"/>
                      <w:divBdr>
                        <w:top w:val="none" w:sz="0" w:space="0" w:color="auto"/>
                        <w:left w:val="none" w:sz="0" w:space="0" w:color="auto"/>
                        <w:bottom w:val="none" w:sz="0" w:space="0" w:color="auto"/>
                        <w:right w:val="none" w:sz="0" w:space="0" w:color="auto"/>
                      </w:divBdr>
                    </w:div>
                  </w:divsChild>
                </w:div>
                <w:div w:id="1188328098">
                  <w:marLeft w:val="0"/>
                  <w:marRight w:val="0"/>
                  <w:marTop w:val="0"/>
                  <w:marBottom w:val="0"/>
                  <w:divBdr>
                    <w:top w:val="none" w:sz="0" w:space="0" w:color="auto"/>
                    <w:left w:val="none" w:sz="0" w:space="0" w:color="auto"/>
                    <w:bottom w:val="none" w:sz="0" w:space="0" w:color="auto"/>
                    <w:right w:val="none" w:sz="0" w:space="0" w:color="auto"/>
                  </w:divBdr>
                  <w:divsChild>
                    <w:div w:id="2012639946">
                      <w:marLeft w:val="0"/>
                      <w:marRight w:val="0"/>
                      <w:marTop w:val="0"/>
                      <w:marBottom w:val="0"/>
                      <w:divBdr>
                        <w:top w:val="none" w:sz="0" w:space="0" w:color="auto"/>
                        <w:left w:val="none" w:sz="0" w:space="0" w:color="auto"/>
                        <w:bottom w:val="none" w:sz="0" w:space="0" w:color="auto"/>
                        <w:right w:val="none" w:sz="0" w:space="0" w:color="auto"/>
                      </w:divBdr>
                    </w:div>
                  </w:divsChild>
                </w:div>
                <w:div w:id="599262143">
                  <w:marLeft w:val="0"/>
                  <w:marRight w:val="0"/>
                  <w:marTop w:val="0"/>
                  <w:marBottom w:val="0"/>
                  <w:divBdr>
                    <w:top w:val="none" w:sz="0" w:space="0" w:color="auto"/>
                    <w:left w:val="none" w:sz="0" w:space="0" w:color="auto"/>
                    <w:bottom w:val="none" w:sz="0" w:space="0" w:color="auto"/>
                    <w:right w:val="none" w:sz="0" w:space="0" w:color="auto"/>
                  </w:divBdr>
                  <w:divsChild>
                    <w:div w:id="1634796682">
                      <w:marLeft w:val="0"/>
                      <w:marRight w:val="0"/>
                      <w:marTop w:val="0"/>
                      <w:marBottom w:val="0"/>
                      <w:divBdr>
                        <w:top w:val="none" w:sz="0" w:space="0" w:color="auto"/>
                        <w:left w:val="none" w:sz="0" w:space="0" w:color="auto"/>
                        <w:bottom w:val="none" w:sz="0" w:space="0" w:color="auto"/>
                        <w:right w:val="none" w:sz="0" w:space="0" w:color="auto"/>
                      </w:divBdr>
                    </w:div>
                  </w:divsChild>
                </w:div>
                <w:div w:id="2049799522">
                  <w:marLeft w:val="0"/>
                  <w:marRight w:val="0"/>
                  <w:marTop w:val="0"/>
                  <w:marBottom w:val="0"/>
                  <w:divBdr>
                    <w:top w:val="none" w:sz="0" w:space="0" w:color="auto"/>
                    <w:left w:val="none" w:sz="0" w:space="0" w:color="auto"/>
                    <w:bottom w:val="none" w:sz="0" w:space="0" w:color="auto"/>
                    <w:right w:val="none" w:sz="0" w:space="0" w:color="auto"/>
                  </w:divBdr>
                  <w:divsChild>
                    <w:div w:id="795678244">
                      <w:marLeft w:val="0"/>
                      <w:marRight w:val="0"/>
                      <w:marTop w:val="0"/>
                      <w:marBottom w:val="0"/>
                      <w:divBdr>
                        <w:top w:val="none" w:sz="0" w:space="0" w:color="auto"/>
                        <w:left w:val="none" w:sz="0" w:space="0" w:color="auto"/>
                        <w:bottom w:val="none" w:sz="0" w:space="0" w:color="auto"/>
                        <w:right w:val="none" w:sz="0" w:space="0" w:color="auto"/>
                      </w:divBdr>
                    </w:div>
                  </w:divsChild>
                </w:div>
                <w:div w:id="286086862">
                  <w:marLeft w:val="0"/>
                  <w:marRight w:val="0"/>
                  <w:marTop w:val="0"/>
                  <w:marBottom w:val="0"/>
                  <w:divBdr>
                    <w:top w:val="none" w:sz="0" w:space="0" w:color="auto"/>
                    <w:left w:val="none" w:sz="0" w:space="0" w:color="auto"/>
                    <w:bottom w:val="none" w:sz="0" w:space="0" w:color="auto"/>
                    <w:right w:val="none" w:sz="0" w:space="0" w:color="auto"/>
                  </w:divBdr>
                  <w:divsChild>
                    <w:div w:id="1665931783">
                      <w:marLeft w:val="0"/>
                      <w:marRight w:val="0"/>
                      <w:marTop w:val="0"/>
                      <w:marBottom w:val="0"/>
                      <w:divBdr>
                        <w:top w:val="none" w:sz="0" w:space="0" w:color="auto"/>
                        <w:left w:val="none" w:sz="0" w:space="0" w:color="auto"/>
                        <w:bottom w:val="none" w:sz="0" w:space="0" w:color="auto"/>
                        <w:right w:val="none" w:sz="0" w:space="0" w:color="auto"/>
                      </w:divBdr>
                    </w:div>
                  </w:divsChild>
                </w:div>
                <w:div w:id="1844934561">
                  <w:marLeft w:val="0"/>
                  <w:marRight w:val="0"/>
                  <w:marTop w:val="0"/>
                  <w:marBottom w:val="0"/>
                  <w:divBdr>
                    <w:top w:val="none" w:sz="0" w:space="0" w:color="auto"/>
                    <w:left w:val="none" w:sz="0" w:space="0" w:color="auto"/>
                    <w:bottom w:val="none" w:sz="0" w:space="0" w:color="auto"/>
                    <w:right w:val="none" w:sz="0" w:space="0" w:color="auto"/>
                  </w:divBdr>
                  <w:divsChild>
                    <w:div w:id="1245459996">
                      <w:marLeft w:val="0"/>
                      <w:marRight w:val="0"/>
                      <w:marTop w:val="0"/>
                      <w:marBottom w:val="0"/>
                      <w:divBdr>
                        <w:top w:val="none" w:sz="0" w:space="0" w:color="auto"/>
                        <w:left w:val="none" w:sz="0" w:space="0" w:color="auto"/>
                        <w:bottom w:val="none" w:sz="0" w:space="0" w:color="auto"/>
                        <w:right w:val="none" w:sz="0" w:space="0" w:color="auto"/>
                      </w:divBdr>
                    </w:div>
                  </w:divsChild>
                </w:div>
                <w:div w:id="1409232628">
                  <w:marLeft w:val="0"/>
                  <w:marRight w:val="0"/>
                  <w:marTop w:val="0"/>
                  <w:marBottom w:val="0"/>
                  <w:divBdr>
                    <w:top w:val="none" w:sz="0" w:space="0" w:color="auto"/>
                    <w:left w:val="none" w:sz="0" w:space="0" w:color="auto"/>
                    <w:bottom w:val="none" w:sz="0" w:space="0" w:color="auto"/>
                    <w:right w:val="none" w:sz="0" w:space="0" w:color="auto"/>
                  </w:divBdr>
                  <w:divsChild>
                    <w:div w:id="1967196843">
                      <w:marLeft w:val="0"/>
                      <w:marRight w:val="0"/>
                      <w:marTop w:val="0"/>
                      <w:marBottom w:val="0"/>
                      <w:divBdr>
                        <w:top w:val="none" w:sz="0" w:space="0" w:color="auto"/>
                        <w:left w:val="none" w:sz="0" w:space="0" w:color="auto"/>
                        <w:bottom w:val="none" w:sz="0" w:space="0" w:color="auto"/>
                        <w:right w:val="none" w:sz="0" w:space="0" w:color="auto"/>
                      </w:divBdr>
                    </w:div>
                  </w:divsChild>
                </w:div>
                <w:div w:id="1441754353">
                  <w:marLeft w:val="0"/>
                  <w:marRight w:val="0"/>
                  <w:marTop w:val="0"/>
                  <w:marBottom w:val="0"/>
                  <w:divBdr>
                    <w:top w:val="none" w:sz="0" w:space="0" w:color="auto"/>
                    <w:left w:val="none" w:sz="0" w:space="0" w:color="auto"/>
                    <w:bottom w:val="none" w:sz="0" w:space="0" w:color="auto"/>
                    <w:right w:val="none" w:sz="0" w:space="0" w:color="auto"/>
                  </w:divBdr>
                  <w:divsChild>
                    <w:div w:id="1661078261">
                      <w:marLeft w:val="0"/>
                      <w:marRight w:val="0"/>
                      <w:marTop w:val="0"/>
                      <w:marBottom w:val="0"/>
                      <w:divBdr>
                        <w:top w:val="none" w:sz="0" w:space="0" w:color="auto"/>
                        <w:left w:val="none" w:sz="0" w:space="0" w:color="auto"/>
                        <w:bottom w:val="none" w:sz="0" w:space="0" w:color="auto"/>
                        <w:right w:val="none" w:sz="0" w:space="0" w:color="auto"/>
                      </w:divBdr>
                    </w:div>
                  </w:divsChild>
                </w:div>
                <w:div w:id="1788549663">
                  <w:marLeft w:val="0"/>
                  <w:marRight w:val="0"/>
                  <w:marTop w:val="0"/>
                  <w:marBottom w:val="0"/>
                  <w:divBdr>
                    <w:top w:val="none" w:sz="0" w:space="0" w:color="auto"/>
                    <w:left w:val="none" w:sz="0" w:space="0" w:color="auto"/>
                    <w:bottom w:val="none" w:sz="0" w:space="0" w:color="auto"/>
                    <w:right w:val="none" w:sz="0" w:space="0" w:color="auto"/>
                  </w:divBdr>
                  <w:divsChild>
                    <w:div w:id="14701159">
                      <w:marLeft w:val="0"/>
                      <w:marRight w:val="0"/>
                      <w:marTop w:val="0"/>
                      <w:marBottom w:val="0"/>
                      <w:divBdr>
                        <w:top w:val="none" w:sz="0" w:space="0" w:color="auto"/>
                        <w:left w:val="none" w:sz="0" w:space="0" w:color="auto"/>
                        <w:bottom w:val="none" w:sz="0" w:space="0" w:color="auto"/>
                        <w:right w:val="none" w:sz="0" w:space="0" w:color="auto"/>
                      </w:divBdr>
                    </w:div>
                  </w:divsChild>
                </w:div>
                <w:div w:id="1660765052">
                  <w:marLeft w:val="0"/>
                  <w:marRight w:val="0"/>
                  <w:marTop w:val="0"/>
                  <w:marBottom w:val="0"/>
                  <w:divBdr>
                    <w:top w:val="none" w:sz="0" w:space="0" w:color="auto"/>
                    <w:left w:val="none" w:sz="0" w:space="0" w:color="auto"/>
                    <w:bottom w:val="none" w:sz="0" w:space="0" w:color="auto"/>
                    <w:right w:val="none" w:sz="0" w:space="0" w:color="auto"/>
                  </w:divBdr>
                  <w:divsChild>
                    <w:div w:id="402337171">
                      <w:marLeft w:val="0"/>
                      <w:marRight w:val="0"/>
                      <w:marTop w:val="0"/>
                      <w:marBottom w:val="0"/>
                      <w:divBdr>
                        <w:top w:val="none" w:sz="0" w:space="0" w:color="auto"/>
                        <w:left w:val="none" w:sz="0" w:space="0" w:color="auto"/>
                        <w:bottom w:val="none" w:sz="0" w:space="0" w:color="auto"/>
                        <w:right w:val="none" w:sz="0" w:space="0" w:color="auto"/>
                      </w:divBdr>
                    </w:div>
                  </w:divsChild>
                </w:div>
                <w:div w:id="1566716752">
                  <w:marLeft w:val="0"/>
                  <w:marRight w:val="0"/>
                  <w:marTop w:val="0"/>
                  <w:marBottom w:val="0"/>
                  <w:divBdr>
                    <w:top w:val="none" w:sz="0" w:space="0" w:color="auto"/>
                    <w:left w:val="none" w:sz="0" w:space="0" w:color="auto"/>
                    <w:bottom w:val="none" w:sz="0" w:space="0" w:color="auto"/>
                    <w:right w:val="none" w:sz="0" w:space="0" w:color="auto"/>
                  </w:divBdr>
                  <w:divsChild>
                    <w:div w:id="2027290916">
                      <w:marLeft w:val="0"/>
                      <w:marRight w:val="0"/>
                      <w:marTop w:val="0"/>
                      <w:marBottom w:val="0"/>
                      <w:divBdr>
                        <w:top w:val="none" w:sz="0" w:space="0" w:color="auto"/>
                        <w:left w:val="none" w:sz="0" w:space="0" w:color="auto"/>
                        <w:bottom w:val="none" w:sz="0" w:space="0" w:color="auto"/>
                        <w:right w:val="none" w:sz="0" w:space="0" w:color="auto"/>
                      </w:divBdr>
                    </w:div>
                  </w:divsChild>
                </w:div>
                <w:div w:id="1258294685">
                  <w:marLeft w:val="0"/>
                  <w:marRight w:val="0"/>
                  <w:marTop w:val="0"/>
                  <w:marBottom w:val="0"/>
                  <w:divBdr>
                    <w:top w:val="none" w:sz="0" w:space="0" w:color="auto"/>
                    <w:left w:val="none" w:sz="0" w:space="0" w:color="auto"/>
                    <w:bottom w:val="none" w:sz="0" w:space="0" w:color="auto"/>
                    <w:right w:val="none" w:sz="0" w:space="0" w:color="auto"/>
                  </w:divBdr>
                  <w:divsChild>
                    <w:div w:id="521170376">
                      <w:marLeft w:val="0"/>
                      <w:marRight w:val="0"/>
                      <w:marTop w:val="0"/>
                      <w:marBottom w:val="0"/>
                      <w:divBdr>
                        <w:top w:val="none" w:sz="0" w:space="0" w:color="auto"/>
                        <w:left w:val="none" w:sz="0" w:space="0" w:color="auto"/>
                        <w:bottom w:val="none" w:sz="0" w:space="0" w:color="auto"/>
                        <w:right w:val="none" w:sz="0" w:space="0" w:color="auto"/>
                      </w:divBdr>
                    </w:div>
                  </w:divsChild>
                </w:div>
                <w:div w:id="268901925">
                  <w:marLeft w:val="0"/>
                  <w:marRight w:val="0"/>
                  <w:marTop w:val="0"/>
                  <w:marBottom w:val="0"/>
                  <w:divBdr>
                    <w:top w:val="none" w:sz="0" w:space="0" w:color="auto"/>
                    <w:left w:val="none" w:sz="0" w:space="0" w:color="auto"/>
                    <w:bottom w:val="none" w:sz="0" w:space="0" w:color="auto"/>
                    <w:right w:val="none" w:sz="0" w:space="0" w:color="auto"/>
                  </w:divBdr>
                  <w:divsChild>
                    <w:div w:id="1254238908">
                      <w:marLeft w:val="0"/>
                      <w:marRight w:val="0"/>
                      <w:marTop w:val="0"/>
                      <w:marBottom w:val="0"/>
                      <w:divBdr>
                        <w:top w:val="none" w:sz="0" w:space="0" w:color="auto"/>
                        <w:left w:val="none" w:sz="0" w:space="0" w:color="auto"/>
                        <w:bottom w:val="none" w:sz="0" w:space="0" w:color="auto"/>
                        <w:right w:val="none" w:sz="0" w:space="0" w:color="auto"/>
                      </w:divBdr>
                    </w:div>
                  </w:divsChild>
                </w:div>
                <w:div w:id="1981839623">
                  <w:marLeft w:val="0"/>
                  <w:marRight w:val="0"/>
                  <w:marTop w:val="0"/>
                  <w:marBottom w:val="0"/>
                  <w:divBdr>
                    <w:top w:val="none" w:sz="0" w:space="0" w:color="auto"/>
                    <w:left w:val="none" w:sz="0" w:space="0" w:color="auto"/>
                    <w:bottom w:val="none" w:sz="0" w:space="0" w:color="auto"/>
                    <w:right w:val="none" w:sz="0" w:space="0" w:color="auto"/>
                  </w:divBdr>
                  <w:divsChild>
                    <w:div w:id="1907522034">
                      <w:marLeft w:val="0"/>
                      <w:marRight w:val="0"/>
                      <w:marTop w:val="0"/>
                      <w:marBottom w:val="0"/>
                      <w:divBdr>
                        <w:top w:val="none" w:sz="0" w:space="0" w:color="auto"/>
                        <w:left w:val="none" w:sz="0" w:space="0" w:color="auto"/>
                        <w:bottom w:val="none" w:sz="0" w:space="0" w:color="auto"/>
                        <w:right w:val="none" w:sz="0" w:space="0" w:color="auto"/>
                      </w:divBdr>
                    </w:div>
                  </w:divsChild>
                </w:div>
                <w:div w:id="267546756">
                  <w:marLeft w:val="0"/>
                  <w:marRight w:val="0"/>
                  <w:marTop w:val="0"/>
                  <w:marBottom w:val="0"/>
                  <w:divBdr>
                    <w:top w:val="none" w:sz="0" w:space="0" w:color="auto"/>
                    <w:left w:val="none" w:sz="0" w:space="0" w:color="auto"/>
                    <w:bottom w:val="none" w:sz="0" w:space="0" w:color="auto"/>
                    <w:right w:val="none" w:sz="0" w:space="0" w:color="auto"/>
                  </w:divBdr>
                  <w:divsChild>
                    <w:div w:id="916482299">
                      <w:marLeft w:val="0"/>
                      <w:marRight w:val="0"/>
                      <w:marTop w:val="0"/>
                      <w:marBottom w:val="0"/>
                      <w:divBdr>
                        <w:top w:val="none" w:sz="0" w:space="0" w:color="auto"/>
                        <w:left w:val="none" w:sz="0" w:space="0" w:color="auto"/>
                        <w:bottom w:val="none" w:sz="0" w:space="0" w:color="auto"/>
                        <w:right w:val="none" w:sz="0" w:space="0" w:color="auto"/>
                      </w:divBdr>
                    </w:div>
                  </w:divsChild>
                </w:div>
                <w:div w:id="1970822963">
                  <w:marLeft w:val="0"/>
                  <w:marRight w:val="0"/>
                  <w:marTop w:val="0"/>
                  <w:marBottom w:val="0"/>
                  <w:divBdr>
                    <w:top w:val="none" w:sz="0" w:space="0" w:color="auto"/>
                    <w:left w:val="none" w:sz="0" w:space="0" w:color="auto"/>
                    <w:bottom w:val="none" w:sz="0" w:space="0" w:color="auto"/>
                    <w:right w:val="none" w:sz="0" w:space="0" w:color="auto"/>
                  </w:divBdr>
                  <w:divsChild>
                    <w:div w:id="743648305">
                      <w:marLeft w:val="0"/>
                      <w:marRight w:val="0"/>
                      <w:marTop w:val="0"/>
                      <w:marBottom w:val="0"/>
                      <w:divBdr>
                        <w:top w:val="none" w:sz="0" w:space="0" w:color="auto"/>
                        <w:left w:val="none" w:sz="0" w:space="0" w:color="auto"/>
                        <w:bottom w:val="none" w:sz="0" w:space="0" w:color="auto"/>
                        <w:right w:val="none" w:sz="0" w:space="0" w:color="auto"/>
                      </w:divBdr>
                    </w:div>
                  </w:divsChild>
                </w:div>
                <w:div w:id="1660619356">
                  <w:marLeft w:val="0"/>
                  <w:marRight w:val="0"/>
                  <w:marTop w:val="0"/>
                  <w:marBottom w:val="0"/>
                  <w:divBdr>
                    <w:top w:val="none" w:sz="0" w:space="0" w:color="auto"/>
                    <w:left w:val="none" w:sz="0" w:space="0" w:color="auto"/>
                    <w:bottom w:val="none" w:sz="0" w:space="0" w:color="auto"/>
                    <w:right w:val="none" w:sz="0" w:space="0" w:color="auto"/>
                  </w:divBdr>
                  <w:divsChild>
                    <w:div w:id="1234393093">
                      <w:marLeft w:val="0"/>
                      <w:marRight w:val="0"/>
                      <w:marTop w:val="0"/>
                      <w:marBottom w:val="0"/>
                      <w:divBdr>
                        <w:top w:val="none" w:sz="0" w:space="0" w:color="auto"/>
                        <w:left w:val="none" w:sz="0" w:space="0" w:color="auto"/>
                        <w:bottom w:val="none" w:sz="0" w:space="0" w:color="auto"/>
                        <w:right w:val="none" w:sz="0" w:space="0" w:color="auto"/>
                      </w:divBdr>
                    </w:div>
                  </w:divsChild>
                </w:div>
                <w:div w:id="512376218">
                  <w:marLeft w:val="0"/>
                  <w:marRight w:val="0"/>
                  <w:marTop w:val="0"/>
                  <w:marBottom w:val="0"/>
                  <w:divBdr>
                    <w:top w:val="none" w:sz="0" w:space="0" w:color="auto"/>
                    <w:left w:val="none" w:sz="0" w:space="0" w:color="auto"/>
                    <w:bottom w:val="none" w:sz="0" w:space="0" w:color="auto"/>
                    <w:right w:val="none" w:sz="0" w:space="0" w:color="auto"/>
                  </w:divBdr>
                  <w:divsChild>
                    <w:div w:id="1842309395">
                      <w:marLeft w:val="0"/>
                      <w:marRight w:val="0"/>
                      <w:marTop w:val="0"/>
                      <w:marBottom w:val="0"/>
                      <w:divBdr>
                        <w:top w:val="none" w:sz="0" w:space="0" w:color="auto"/>
                        <w:left w:val="none" w:sz="0" w:space="0" w:color="auto"/>
                        <w:bottom w:val="none" w:sz="0" w:space="0" w:color="auto"/>
                        <w:right w:val="none" w:sz="0" w:space="0" w:color="auto"/>
                      </w:divBdr>
                    </w:div>
                  </w:divsChild>
                </w:div>
                <w:div w:id="598638589">
                  <w:marLeft w:val="0"/>
                  <w:marRight w:val="0"/>
                  <w:marTop w:val="0"/>
                  <w:marBottom w:val="0"/>
                  <w:divBdr>
                    <w:top w:val="none" w:sz="0" w:space="0" w:color="auto"/>
                    <w:left w:val="none" w:sz="0" w:space="0" w:color="auto"/>
                    <w:bottom w:val="none" w:sz="0" w:space="0" w:color="auto"/>
                    <w:right w:val="none" w:sz="0" w:space="0" w:color="auto"/>
                  </w:divBdr>
                  <w:divsChild>
                    <w:div w:id="1663434943">
                      <w:marLeft w:val="0"/>
                      <w:marRight w:val="0"/>
                      <w:marTop w:val="0"/>
                      <w:marBottom w:val="0"/>
                      <w:divBdr>
                        <w:top w:val="none" w:sz="0" w:space="0" w:color="auto"/>
                        <w:left w:val="none" w:sz="0" w:space="0" w:color="auto"/>
                        <w:bottom w:val="none" w:sz="0" w:space="0" w:color="auto"/>
                        <w:right w:val="none" w:sz="0" w:space="0" w:color="auto"/>
                      </w:divBdr>
                    </w:div>
                  </w:divsChild>
                </w:div>
                <w:div w:id="2110849769">
                  <w:marLeft w:val="0"/>
                  <w:marRight w:val="0"/>
                  <w:marTop w:val="0"/>
                  <w:marBottom w:val="0"/>
                  <w:divBdr>
                    <w:top w:val="none" w:sz="0" w:space="0" w:color="auto"/>
                    <w:left w:val="none" w:sz="0" w:space="0" w:color="auto"/>
                    <w:bottom w:val="none" w:sz="0" w:space="0" w:color="auto"/>
                    <w:right w:val="none" w:sz="0" w:space="0" w:color="auto"/>
                  </w:divBdr>
                  <w:divsChild>
                    <w:div w:id="708456818">
                      <w:marLeft w:val="0"/>
                      <w:marRight w:val="0"/>
                      <w:marTop w:val="0"/>
                      <w:marBottom w:val="0"/>
                      <w:divBdr>
                        <w:top w:val="none" w:sz="0" w:space="0" w:color="auto"/>
                        <w:left w:val="none" w:sz="0" w:space="0" w:color="auto"/>
                        <w:bottom w:val="none" w:sz="0" w:space="0" w:color="auto"/>
                        <w:right w:val="none" w:sz="0" w:space="0" w:color="auto"/>
                      </w:divBdr>
                    </w:div>
                  </w:divsChild>
                </w:div>
                <w:div w:id="1998338884">
                  <w:marLeft w:val="0"/>
                  <w:marRight w:val="0"/>
                  <w:marTop w:val="0"/>
                  <w:marBottom w:val="0"/>
                  <w:divBdr>
                    <w:top w:val="none" w:sz="0" w:space="0" w:color="auto"/>
                    <w:left w:val="none" w:sz="0" w:space="0" w:color="auto"/>
                    <w:bottom w:val="none" w:sz="0" w:space="0" w:color="auto"/>
                    <w:right w:val="none" w:sz="0" w:space="0" w:color="auto"/>
                  </w:divBdr>
                  <w:divsChild>
                    <w:div w:id="828400440">
                      <w:marLeft w:val="0"/>
                      <w:marRight w:val="0"/>
                      <w:marTop w:val="0"/>
                      <w:marBottom w:val="0"/>
                      <w:divBdr>
                        <w:top w:val="none" w:sz="0" w:space="0" w:color="auto"/>
                        <w:left w:val="none" w:sz="0" w:space="0" w:color="auto"/>
                        <w:bottom w:val="none" w:sz="0" w:space="0" w:color="auto"/>
                        <w:right w:val="none" w:sz="0" w:space="0" w:color="auto"/>
                      </w:divBdr>
                    </w:div>
                  </w:divsChild>
                </w:div>
                <w:div w:id="2070223609">
                  <w:marLeft w:val="0"/>
                  <w:marRight w:val="0"/>
                  <w:marTop w:val="0"/>
                  <w:marBottom w:val="0"/>
                  <w:divBdr>
                    <w:top w:val="none" w:sz="0" w:space="0" w:color="auto"/>
                    <w:left w:val="none" w:sz="0" w:space="0" w:color="auto"/>
                    <w:bottom w:val="none" w:sz="0" w:space="0" w:color="auto"/>
                    <w:right w:val="none" w:sz="0" w:space="0" w:color="auto"/>
                  </w:divBdr>
                  <w:divsChild>
                    <w:div w:id="879051043">
                      <w:marLeft w:val="0"/>
                      <w:marRight w:val="0"/>
                      <w:marTop w:val="0"/>
                      <w:marBottom w:val="0"/>
                      <w:divBdr>
                        <w:top w:val="none" w:sz="0" w:space="0" w:color="auto"/>
                        <w:left w:val="none" w:sz="0" w:space="0" w:color="auto"/>
                        <w:bottom w:val="none" w:sz="0" w:space="0" w:color="auto"/>
                        <w:right w:val="none" w:sz="0" w:space="0" w:color="auto"/>
                      </w:divBdr>
                    </w:div>
                  </w:divsChild>
                </w:div>
                <w:div w:id="616107972">
                  <w:marLeft w:val="0"/>
                  <w:marRight w:val="0"/>
                  <w:marTop w:val="0"/>
                  <w:marBottom w:val="0"/>
                  <w:divBdr>
                    <w:top w:val="none" w:sz="0" w:space="0" w:color="auto"/>
                    <w:left w:val="none" w:sz="0" w:space="0" w:color="auto"/>
                    <w:bottom w:val="none" w:sz="0" w:space="0" w:color="auto"/>
                    <w:right w:val="none" w:sz="0" w:space="0" w:color="auto"/>
                  </w:divBdr>
                  <w:divsChild>
                    <w:div w:id="1554922408">
                      <w:marLeft w:val="0"/>
                      <w:marRight w:val="0"/>
                      <w:marTop w:val="0"/>
                      <w:marBottom w:val="0"/>
                      <w:divBdr>
                        <w:top w:val="none" w:sz="0" w:space="0" w:color="auto"/>
                        <w:left w:val="none" w:sz="0" w:space="0" w:color="auto"/>
                        <w:bottom w:val="none" w:sz="0" w:space="0" w:color="auto"/>
                        <w:right w:val="none" w:sz="0" w:space="0" w:color="auto"/>
                      </w:divBdr>
                    </w:div>
                  </w:divsChild>
                </w:div>
                <w:div w:id="1717312470">
                  <w:marLeft w:val="0"/>
                  <w:marRight w:val="0"/>
                  <w:marTop w:val="0"/>
                  <w:marBottom w:val="0"/>
                  <w:divBdr>
                    <w:top w:val="none" w:sz="0" w:space="0" w:color="auto"/>
                    <w:left w:val="none" w:sz="0" w:space="0" w:color="auto"/>
                    <w:bottom w:val="none" w:sz="0" w:space="0" w:color="auto"/>
                    <w:right w:val="none" w:sz="0" w:space="0" w:color="auto"/>
                  </w:divBdr>
                  <w:divsChild>
                    <w:div w:id="1358891438">
                      <w:marLeft w:val="0"/>
                      <w:marRight w:val="0"/>
                      <w:marTop w:val="0"/>
                      <w:marBottom w:val="0"/>
                      <w:divBdr>
                        <w:top w:val="none" w:sz="0" w:space="0" w:color="auto"/>
                        <w:left w:val="none" w:sz="0" w:space="0" w:color="auto"/>
                        <w:bottom w:val="none" w:sz="0" w:space="0" w:color="auto"/>
                        <w:right w:val="none" w:sz="0" w:space="0" w:color="auto"/>
                      </w:divBdr>
                    </w:div>
                  </w:divsChild>
                </w:div>
                <w:div w:id="1581985724">
                  <w:marLeft w:val="0"/>
                  <w:marRight w:val="0"/>
                  <w:marTop w:val="0"/>
                  <w:marBottom w:val="0"/>
                  <w:divBdr>
                    <w:top w:val="none" w:sz="0" w:space="0" w:color="auto"/>
                    <w:left w:val="none" w:sz="0" w:space="0" w:color="auto"/>
                    <w:bottom w:val="none" w:sz="0" w:space="0" w:color="auto"/>
                    <w:right w:val="none" w:sz="0" w:space="0" w:color="auto"/>
                  </w:divBdr>
                  <w:divsChild>
                    <w:div w:id="1732192932">
                      <w:marLeft w:val="0"/>
                      <w:marRight w:val="0"/>
                      <w:marTop w:val="0"/>
                      <w:marBottom w:val="0"/>
                      <w:divBdr>
                        <w:top w:val="none" w:sz="0" w:space="0" w:color="auto"/>
                        <w:left w:val="none" w:sz="0" w:space="0" w:color="auto"/>
                        <w:bottom w:val="none" w:sz="0" w:space="0" w:color="auto"/>
                        <w:right w:val="none" w:sz="0" w:space="0" w:color="auto"/>
                      </w:divBdr>
                    </w:div>
                  </w:divsChild>
                </w:div>
                <w:div w:id="1626230902">
                  <w:marLeft w:val="0"/>
                  <w:marRight w:val="0"/>
                  <w:marTop w:val="0"/>
                  <w:marBottom w:val="0"/>
                  <w:divBdr>
                    <w:top w:val="none" w:sz="0" w:space="0" w:color="auto"/>
                    <w:left w:val="none" w:sz="0" w:space="0" w:color="auto"/>
                    <w:bottom w:val="none" w:sz="0" w:space="0" w:color="auto"/>
                    <w:right w:val="none" w:sz="0" w:space="0" w:color="auto"/>
                  </w:divBdr>
                  <w:divsChild>
                    <w:div w:id="1168639990">
                      <w:marLeft w:val="0"/>
                      <w:marRight w:val="0"/>
                      <w:marTop w:val="0"/>
                      <w:marBottom w:val="0"/>
                      <w:divBdr>
                        <w:top w:val="none" w:sz="0" w:space="0" w:color="auto"/>
                        <w:left w:val="none" w:sz="0" w:space="0" w:color="auto"/>
                        <w:bottom w:val="none" w:sz="0" w:space="0" w:color="auto"/>
                        <w:right w:val="none" w:sz="0" w:space="0" w:color="auto"/>
                      </w:divBdr>
                    </w:div>
                  </w:divsChild>
                </w:div>
                <w:div w:id="1060321576">
                  <w:marLeft w:val="0"/>
                  <w:marRight w:val="0"/>
                  <w:marTop w:val="0"/>
                  <w:marBottom w:val="0"/>
                  <w:divBdr>
                    <w:top w:val="none" w:sz="0" w:space="0" w:color="auto"/>
                    <w:left w:val="none" w:sz="0" w:space="0" w:color="auto"/>
                    <w:bottom w:val="none" w:sz="0" w:space="0" w:color="auto"/>
                    <w:right w:val="none" w:sz="0" w:space="0" w:color="auto"/>
                  </w:divBdr>
                  <w:divsChild>
                    <w:div w:id="1665010820">
                      <w:marLeft w:val="0"/>
                      <w:marRight w:val="0"/>
                      <w:marTop w:val="0"/>
                      <w:marBottom w:val="0"/>
                      <w:divBdr>
                        <w:top w:val="none" w:sz="0" w:space="0" w:color="auto"/>
                        <w:left w:val="none" w:sz="0" w:space="0" w:color="auto"/>
                        <w:bottom w:val="none" w:sz="0" w:space="0" w:color="auto"/>
                        <w:right w:val="none" w:sz="0" w:space="0" w:color="auto"/>
                      </w:divBdr>
                    </w:div>
                  </w:divsChild>
                </w:div>
                <w:div w:id="192423519">
                  <w:marLeft w:val="0"/>
                  <w:marRight w:val="0"/>
                  <w:marTop w:val="0"/>
                  <w:marBottom w:val="0"/>
                  <w:divBdr>
                    <w:top w:val="none" w:sz="0" w:space="0" w:color="auto"/>
                    <w:left w:val="none" w:sz="0" w:space="0" w:color="auto"/>
                    <w:bottom w:val="none" w:sz="0" w:space="0" w:color="auto"/>
                    <w:right w:val="none" w:sz="0" w:space="0" w:color="auto"/>
                  </w:divBdr>
                  <w:divsChild>
                    <w:div w:id="1027025156">
                      <w:marLeft w:val="0"/>
                      <w:marRight w:val="0"/>
                      <w:marTop w:val="0"/>
                      <w:marBottom w:val="0"/>
                      <w:divBdr>
                        <w:top w:val="none" w:sz="0" w:space="0" w:color="auto"/>
                        <w:left w:val="none" w:sz="0" w:space="0" w:color="auto"/>
                        <w:bottom w:val="none" w:sz="0" w:space="0" w:color="auto"/>
                        <w:right w:val="none" w:sz="0" w:space="0" w:color="auto"/>
                      </w:divBdr>
                    </w:div>
                  </w:divsChild>
                </w:div>
                <w:div w:id="1402873276">
                  <w:marLeft w:val="0"/>
                  <w:marRight w:val="0"/>
                  <w:marTop w:val="0"/>
                  <w:marBottom w:val="0"/>
                  <w:divBdr>
                    <w:top w:val="none" w:sz="0" w:space="0" w:color="auto"/>
                    <w:left w:val="none" w:sz="0" w:space="0" w:color="auto"/>
                    <w:bottom w:val="none" w:sz="0" w:space="0" w:color="auto"/>
                    <w:right w:val="none" w:sz="0" w:space="0" w:color="auto"/>
                  </w:divBdr>
                  <w:divsChild>
                    <w:div w:id="701905756">
                      <w:marLeft w:val="0"/>
                      <w:marRight w:val="0"/>
                      <w:marTop w:val="0"/>
                      <w:marBottom w:val="0"/>
                      <w:divBdr>
                        <w:top w:val="none" w:sz="0" w:space="0" w:color="auto"/>
                        <w:left w:val="none" w:sz="0" w:space="0" w:color="auto"/>
                        <w:bottom w:val="none" w:sz="0" w:space="0" w:color="auto"/>
                        <w:right w:val="none" w:sz="0" w:space="0" w:color="auto"/>
                      </w:divBdr>
                    </w:div>
                  </w:divsChild>
                </w:div>
                <w:div w:id="633410353">
                  <w:marLeft w:val="0"/>
                  <w:marRight w:val="0"/>
                  <w:marTop w:val="0"/>
                  <w:marBottom w:val="0"/>
                  <w:divBdr>
                    <w:top w:val="none" w:sz="0" w:space="0" w:color="auto"/>
                    <w:left w:val="none" w:sz="0" w:space="0" w:color="auto"/>
                    <w:bottom w:val="none" w:sz="0" w:space="0" w:color="auto"/>
                    <w:right w:val="none" w:sz="0" w:space="0" w:color="auto"/>
                  </w:divBdr>
                  <w:divsChild>
                    <w:div w:id="661354709">
                      <w:marLeft w:val="0"/>
                      <w:marRight w:val="0"/>
                      <w:marTop w:val="0"/>
                      <w:marBottom w:val="0"/>
                      <w:divBdr>
                        <w:top w:val="none" w:sz="0" w:space="0" w:color="auto"/>
                        <w:left w:val="none" w:sz="0" w:space="0" w:color="auto"/>
                        <w:bottom w:val="none" w:sz="0" w:space="0" w:color="auto"/>
                        <w:right w:val="none" w:sz="0" w:space="0" w:color="auto"/>
                      </w:divBdr>
                    </w:div>
                  </w:divsChild>
                </w:div>
                <w:div w:id="1097598088">
                  <w:marLeft w:val="0"/>
                  <w:marRight w:val="0"/>
                  <w:marTop w:val="0"/>
                  <w:marBottom w:val="0"/>
                  <w:divBdr>
                    <w:top w:val="none" w:sz="0" w:space="0" w:color="auto"/>
                    <w:left w:val="none" w:sz="0" w:space="0" w:color="auto"/>
                    <w:bottom w:val="none" w:sz="0" w:space="0" w:color="auto"/>
                    <w:right w:val="none" w:sz="0" w:space="0" w:color="auto"/>
                  </w:divBdr>
                  <w:divsChild>
                    <w:div w:id="1446921396">
                      <w:marLeft w:val="0"/>
                      <w:marRight w:val="0"/>
                      <w:marTop w:val="0"/>
                      <w:marBottom w:val="0"/>
                      <w:divBdr>
                        <w:top w:val="none" w:sz="0" w:space="0" w:color="auto"/>
                        <w:left w:val="none" w:sz="0" w:space="0" w:color="auto"/>
                        <w:bottom w:val="none" w:sz="0" w:space="0" w:color="auto"/>
                        <w:right w:val="none" w:sz="0" w:space="0" w:color="auto"/>
                      </w:divBdr>
                    </w:div>
                  </w:divsChild>
                </w:div>
                <w:div w:id="1528445341">
                  <w:marLeft w:val="0"/>
                  <w:marRight w:val="0"/>
                  <w:marTop w:val="0"/>
                  <w:marBottom w:val="0"/>
                  <w:divBdr>
                    <w:top w:val="none" w:sz="0" w:space="0" w:color="auto"/>
                    <w:left w:val="none" w:sz="0" w:space="0" w:color="auto"/>
                    <w:bottom w:val="none" w:sz="0" w:space="0" w:color="auto"/>
                    <w:right w:val="none" w:sz="0" w:space="0" w:color="auto"/>
                  </w:divBdr>
                  <w:divsChild>
                    <w:div w:id="1587811185">
                      <w:marLeft w:val="0"/>
                      <w:marRight w:val="0"/>
                      <w:marTop w:val="0"/>
                      <w:marBottom w:val="0"/>
                      <w:divBdr>
                        <w:top w:val="none" w:sz="0" w:space="0" w:color="auto"/>
                        <w:left w:val="none" w:sz="0" w:space="0" w:color="auto"/>
                        <w:bottom w:val="none" w:sz="0" w:space="0" w:color="auto"/>
                        <w:right w:val="none" w:sz="0" w:space="0" w:color="auto"/>
                      </w:divBdr>
                    </w:div>
                  </w:divsChild>
                </w:div>
                <w:div w:id="1970549582">
                  <w:marLeft w:val="0"/>
                  <w:marRight w:val="0"/>
                  <w:marTop w:val="0"/>
                  <w:marBottom w:val="0"/>
                  <w:divBdr>
                    <w:top w:val="none" w:sz="0" w:space="0" w:color="auto"/>
                    <w:left w:val="none" w:sz="0" w:space="0" w:color="auto"/>
                    <w:bottom w:val="none" w:sz="0" w:space="0" w:color="auto"/>
                    <w:right w:val="none" w:sz="0" w:space="0" w:color="auto"/>
                  </w:divBdr>
                  <w:divsChild>
                    <w:div w:id="1234925716">
                      <w:marLeft w:val="0"/>
                      <w:marRight w:val="0"/>
                      <w:marTop w:val="0"/>
                      <w:marBottom w:val="0"/>
                      <w:divBdr>
                        <w:top w:val="none" w:sz="0" w:space="0" w:color="auto"/>
                        <w:left w:val="none" w:sz="0" w:space="0" w:color="auto"/>
                        <w:bottom w:val="none" w:sz="0" w:space="0" w:color="auto"/>
                        <w:right w:val="none" w:sz="0" w:space="0" w:color="auto"/>
                      </w:divBdr>
                    </w:div>
                  </w:divsChild>
                </w:div>
                <w:div w:id="2074698627">
                  <w:marLeft w:val="0"/>
                  <w:marRight w:val="0"/>
                  <w:marTop w:val="0"/>
                  <w:marBottom w:val="0"/>
                  <w:divBdr>
                    <w:top w:val="none" w:sz="0" w:space="0" w:color="auto"/>
                    <w:left w:val="none" w:sz="0" w:space="0" w:color="auto"/>
                    <w:bottom w:val="none" w:sz="0" w:space="0" w:color="auto"/>
                    <w:right w:val="none" w:sz="0" w:space="0" w:color="auto"/>
                  </w:divBdr>
                  <w:divsChild>
                    <w:div w:id="1006129518">
                      <w:marLeft w:val="0"/>
                      <w:marRight w:val="0"/>
                      <w:marTop w:val="0"/>
                      <w:marBottom w:val="0"/>
                      <w:divBdr>
                        <w:top w:val="none" w:sz="0" w:space="0" w:color="auto"/>
                        <w:left w:val="none" w:sz="0" w:space="0" w:color="auto"/>
                        <w:bottom w:val="none" w:sz="0" w:space="0" w:color="auto"/>
                        <w:right w:val="none" w:sz="0" w:space="0" w:color="auto"/>
                      </w:divBdr>
                    </w:div>
                  </w:divsChild>
                </w:div>
                <w:div w:id="1776945867">
                  <w:marLeft w:val="0"/>
                  <w:marRight w:val="0"/>
                  <w:marTop w:val="0"/>
                  <w:marBottom w:val="0"/>
                  <w:divBdr>
                    <w:top w:val="none" w:sz="0" w:space="0" w:color="auto"/>
                    <w:left w:val="none" w:sz="0" w:space="0" w:color="auto"/>
                    <w:bottom w:val="none" w:sz="0" w:space="0" w:color="auto"/>
                    <w:right w:val="none" w:sz="0" w:space="0" w:color="auto"/>
                  </w:divBdr>
                  <w:divsChild>
                    <w:div w:id="1116368613">
                      <w:marLeft w:val="0"/>
                      <w:marRight w:val="0"/>
                      <w:marTop w:val="0"/>
                      <w:marBottom w:val="0"/>
                      <w:divBdr>
                        <w:top w:val="none" w:sz="0" w:space="0" w:color="auto"/>
                        <w:left w:val="none" w:sz="0" w:space="0" w:color="auto"/>
                        <w:bottom w:val="none" w:sz="0" w:space="0" w:color="auto"/>
                        <w:right w:val="none" w:sz="0" w:space="0" w:color="auto"/>
                      </w:divBdr>
                    </w:div>
                  </w:divsChild>
                </w:div>
                <w:div w:id="872426170">
                  <w:marLeft w:val="0"/>
                  <w:marRight w:val="0"/>
                  <w:marTop w:val="0"/>
                  <w:marBottom w:val="0"/>
                  <w:divBdr>
                    <w:top w:val="none" w:sz="0" w:space="0" w:color="auto"/>
                    <w:left w:val="none" w:sz="0" w:space="0" w:color="auto"/>
                    <w:bottom w:val="none" w:sz="0" w:space="0" w:color="auto"/>
                    <w:right w:val="none" w:sz="0" w:space="0" w:color="auto"/>
                  </w:divBdr>
                  <w:divsChild>
                    <w:div w:id="305352717">
                      <w:marLeft w:val="0"/>
                      <w:marRight w:val="0"/>
                      <w:marTop w:val="0"/>
                      <w:marBottom w:val="0"/>
                      <w:divBdr>
                        <w:top w:val="none" w:sz="0" w:space="0" w:color="auto"/>
                        <w:left w:val="none" w:sz="0" w:space="0" w:color="auto"/>
                        <w:bottom w:val="none" w:sz="0" w:space="0" w:color="auto"/>
                        <w:right w:val="none" w:sz="0" w:space="0" w:color="auto"/>
                      </w:divBdr>
                    </w:div>
                  </w:divsChild>
                </w:div>
                <w:div w:id="155995013">
                  <w:marLeft w:val="0"/>
                  <w:marRight w:val="0"/>
                  <w:marTop w:val="0"/>
                  <w:marBottom w:val="0"/>
                  <w:divBdr>
                    <w:top w:val="none" w:sz="0" w:space="0" w:color="auto"/>
                    <w:left w:val="none" w:sz="0" w:space="0" w:color="auto"/>
                    <w:bottom w:val="none" w:sz="0" w:space="0" w:color="auto"/>
                    <w:right w:val="none" w:sz="0" w:space="0" w:color="auto"/>
                  </w:divBdr>
                  <w:divsChild>
                    <w:div w:id="926616146">
                      <w:marLeft w:val="0"/>
                      <w:marRight w:val="0"/>
                      <w:marTop w:val="0"/>
                      <w:marBottom w:val="0"/>
                      <w:divBdr>
                        <w:top w:val="none" w:sz="0" w:space="0" w:color="auto"/>
                        <w:left w:val="none" w:sz="0" w:space="0" w:color="auto"/>
                        <w:bottom w:val="none" w:sz="0" w:space="0" w:color="auto"/>
                        <w:right w:val="none" w:sz="0" w:space="0" w:color="auto"/>
                      </w:divBdr>
                    </w:div>
                  </w:divsChild>
                </w:div>
                <w:div w:id="888107320">
                  <w:marLeft w:val="0"/>
                  <w:marRight w:val="0"/>
                  <w:marTop w:val="0"/>
                  <w:marBottom w:val="0"/>
                  <w:divBdr>
                    <w:top w:val="none" w:sz="0" w:space="0" w:color="auto"/>
                    <w:left w:val="none" w:sz="0" w:space="0" w:color="auto"/>
                    <w:bottom w:val="none" w:sz="0" w:space="0" w:color="auto"/>
                    <w:right w:val="none" w:sz="0" w:space="0" w:color="auto"/>
                  </w:divBdr>
                  <w:divsChild>
                    <w:div w:id="1364135681">
                      <w:marLeft w:val="0"/>
                      <w:marRight w:val="0"/>
                      <w:marTop w:val="0"/>
                      <w:marBottom w:val="0"/>
                      <w:divBdr>
                        <w:top w:val="none" w:sz="0" w:space="0" w:color="auto"/>
                        <w:left w:val="none" w:sz="0" w:space="0" w:color="auto"/>
                        <w:bottom w:val="none" w:sz="0" w:space="0" w:color="auto"/>
                        <w:right w:val="none" w:sz="0" w:space="0" w:color="auto"/>
                      </w:divBdr>
                    </w:div>
                  </w:divsChild>
                </w:div>
                <w:div w:id="1306622278">
                  <w:marLeft w:val="0"/>
                  <w:marRight w:val="0"/>
                  <w:marTop w:val="0"/>
                  <w:marBottom w:val="0"/>
                  <w:divBdr>
                    <w:top w:val="none" w:sz="0" w:space="0" w:color="auto"/>
                    <w:left w:val="none" w:sz="0" w:space="0" w:color="auto"/>
                    <w:bottom w:val="none" w:sz="0" w:space="0" w:color="auto"/>
                    <w:right w:val="none" w:sz="0" w:space="0" w:color="auto"/>
                  </w:divBdr>
                  <w:divsChild>
                    <w:div w:id="645741364">
                      <w:marLeft w:val="0"/>
                      <w:marRight w:val="0"/>
                      <w:marTop w:val="0"/>
                      <w:marBottom w:val="0"/>
                      <w:divBdr>
                        <w:top w:val="none" w:sz="0" w:space="0" w:color="auto"/>
                        <w:left w:val="none" w:sz="0" w:space="0" w:color="auto"/>
                        <w:bottom w:val="none" w:sz="0" w:space="0" w:color="auto"/>
                        <w:right w:val="none" w:sz="0" w:space="0" w:color="auto"/>
                      </w:divBdr>
                    </w:div>
                  </w:divsChild>
                </w:div>
                <w:div w:id="1876502857">
                  <w:marLeft w:val="0"/>
                  <w:marRight w:val="0"/>
                  <w:marTop w:val="0"/>
                  <w:marBottom w:val="0"/>
                  <w:divBdr>
                    <w:top w:val="none" w:sz="0" w:space="0" w:color="auto"/>
                    <w:left w:val="none" w:sz="0" w:space="0" w:color="auto"/>
                    <w:bottom w:val="none" w:sz="0" w:space="0" w:color="auto"/>
                    <w:right w:val="none" w:sz="0" w:space="0" w:color="auto"/>
                  </w:divBdr>
                  <w:divsChild>
                    <w:div w:id="735200727">
                      <w:marLeft w:val="0"/>
                      <w:marRight w:val="0"/>
                      <w:marTop w:val="0"/>
                      <w:marBottom w:val="0"/>
                      <w:divBdr>
                        <w:top w:val="none" w:sz="0" w:space="0" w:color="auto"/>
                        <w:left w:val="none" w:sz="0" w:space="0" w:color="auto"/>
                        <w:bottom w:val="none" w:sz="0" w:space="0" w:color="auto"/>
                        <w:right w:val="none" w:sz="0" w:space="0" w:color="auto"/>
                      </w:divBdr>
                    </w:div>
                  </w:divsChild>
                </w:div>
                <w:div w:id="1193617187">
                  <w:marLeft w:val="0"/>
                  <w:marRight w:val="0"/>
                  <w:marTop w:val="0"/>
                  <w:marBottom w:val="0"/>
                  <w:divBdr>
                    <w:top w:val="none" w:sz="0" w:space="0" w:color="auto"/>
                    <w:left w:val="none" w:sz="0" w:space="0" w:color="auto"/>
                    <w:bottom w:val="none" w:sz="0" w:space="0" w:color="auto"/>
                    <w:right w:val="none" w:sz="0" w:space="0" w:color="auto"/>
                  </w:divBdr>
                  <w:divsChild>
                    <w:div w:id="1493639782">
                      <w:marLeft w:val="0"/>
                      <w:marRight w:val="0"/>
                      <w:marTop w:val="0"/>
                      <w:marBottom w:val="0"/>
                      <w:divBdr>
                        <w:top w:val="none" w:sz="0" w:space="0" w:color="auto"/>
                        <w:left w:val="none" w:sz="0" w:space="0" w:color="auto"/>
                        <w:bottom w:val="none" w:sz="0" w:space="0" w:color="auto"/>
                        <w:right w:val="none" w:sz="0" w:space="0" w:color="auto"/>
                      </w:divBdr>
                    </w:div>
                  </w:divsChild>
                </w:div>
                <w:div w:id="1232078504">
                  <w:marLeft w:val="0"/>
                  <w:marRight w:val="0"/>
                  <w:marTop w:val="0"/>
                  <w:marBottom w:val="0"/>
                  <w:divBdr>
                    <w:top w:val="none" w:sz="0" w:space="0" w:color="auto"/>
                    <w:left w:val="none" w:sz="0" w:space="0" w:color="auto"/>
                    <w:bottom w:val="none" w:sz="0" w:space="0" w:color="auto"/>
                    <w:right w:val="none" w:sz="0" w:space="0" w:color="auto"/>
                  </w:divBdr>
                  <w:divsChild>
                    <w:div w:id="2064056348">
                      <w:marLeft w:val="0"/>
                      <w:marRight w:val="0"/>
                      <w:marTop w:val="0"/>
                      <w:marBottom w:val="0"/>
                      <w:divBdr>
                        <w:top w:val="none" w:sz="0" w:space="0" w:color="auto"/>
                        <w:left w:val="none" w:sz="0" w:space="0" w:color="auto"/>
                        <w:bottom w:val="none" w:sz="0" w:space="0" w:color="auto"/>
                        <w:right w:val="none" w:sz="0" w:space="0" w:color="auto"/>
                      </w:divBdr>
                    </w:div>
                  </w:divsChild>
                </w:div>
                <w:div w:id="1311866328">
                  <w:marLeft w:val="0"/>
                  <w:marRight w:val="0"/>
                  <w:marTop w:val="0"/>
                  <w:marBottom w:val="0"/>
                  <w:divBdr>
                    <w:top w:val="none" w:sz="0" w:space="0" w:color="auto"/>
                    <w:left w:val="none" w:sz="0" w:space="0" w:color="auto"/>
                    <w:bottom w:val="none" w:sz="0" w:space="0" w:color="auto"/>
                    <w:right w:val="none" w:sz="0" w:space="0" w:color="auto"/>
                  </w:divBdr>
                  <w:divsChild>
                    <w:div w:id="1824198526">
                      <w:marLeft w:val="0"/>
                      <w:marRight w:val="0"/>
                      <w:marTop w:val="0"/>
                      <w:marBottom w:val="0"/>
                      <w:divBdr>
                        <w:top w:val="none" w:sz="0" w:space="0" w:color="auto"/>
                        <w:left w:val="none" w:sz="0" w:space="0" w:color="auto"/>
                        <w:bottom w:val="none" w:sz="0" w:space="0" w:color="auto"/>
                        <w:right w:val="none" w:sz="0" w:space="0" w:color="auto"/>
                      </w:divBdr>
                    </w:div>
                  </w:divsChild>
                </w:div>
                <w:div w:id="1614094849">
                  <w:marLeft w:val="0"/>
                  <w:marRight w:val="0"/>
                  <w:marTop w:val="0"/>
                  <w:marBottom w:val="0"/>
                  <w:divBdr>
                    <w:top w:val="none" w:sz="0" w:space="0" w:color="auto"/>
                    <w:left w:val="none" w:sz="0" w:space="0" w:color="auto"/>
                    <w:bottom w:val="none" w:sz="0" w:space="0" w:color="auto"/>
                    <w:right w:val="none" w:sz="0" w:space="0" w:color="auto"/>
                  </w:divBdr>
                  <w:divsChild>
                    <w:div w:id="2005736269">
                      <w:marLeft w:val="0"/>
                      <w:marRight w:val="0"/>
                      <w:marTop w:val="0"/>
                      <w:marBottom w:val="0"/>
                      <w:divBdr>
                        <w:top w:val="none" w:sz="0" w:space="0" w:color="auto"/>
                        <w:left w:val="none" w:sz="0" w:space="0" w:color="auto"/>
                        <w:bottom w:val="none" w:sz="0" w:space="0" w:color="auto"/>
                        <w:right w:val="none" w:sz="0" w:space="0" w:color="auto"/>
                      </w:divBdr>
                    </w:div>
                  </w:divsChild>
                </w:div>
                <w:div w:id="491139394">
                  <w:marLeft w:val="0"/>
                  <w:marRight w:val="0"/>
                  <w:marTop w:val="0"/>
                  <w:marBottom w:val="0"/>
                  <w:divBdr>
                    <w:top w:val="none" w:sz="0" w:space="0" w:color="auto"/>
                    <w:left w:val="none" w:sz="0" w:space="0" w:color="auto"/>
                    <w:bottom w:val="none" w:sz="0" w:space="0" w:color="auto"/>
                    <w:right w:val="none" w:sz="0" w:space="0" w:color="auto"/>
                  </w:divBdr>
                  <w:divsChild>
                    <w:div w:id="87428214">
                      <w:marLeft w:val="0"/>
                      <w:marRight w:val="0"/>
                      <w:marTop w:val="0"/>
                      <w:marBottom w:val="0"/>
                      <w:divBdr>
                        <w:top w:val="none" w:sz="0" w:space="0" w:color="auto"/>
                        <w:left w:val="none" w:sz="0" w:space="0" w:color="auto"/>
                        <w:bottom w:val="none" w:sz="0" w:space="0" w:color="auto"/>
                        <w:right w:val="none" w:sz="0" w:space="0" w:color="auto"/>
                      </w:divBdr>
                    </w:div>
                  </w:divsChild>
                </w:div>
                <w:div w:id="525872120">
                  <w:marLeft w:val="0"/>
                  <w:marRight w:val="0"/>
                  <w:marTop w:val="0"/>
                  <w:marBottom w:val="0"/>
                  <w:divBdr>
                    <w:top w:val="none" w:sz="0" w:space="0" w:color="auto"/>
                    <w:left w:val="none" w:sz="0" w:space="0" w:color="auto"/>
                    <w:bottom w:val="none" w:sz="0" w:space="0" w:color="auto"/>
                    <w:right w:val="none" w:sz="0" w:space="0" w:color="auto"/>
                  </w:divBdr>
                  <w:divsChild>
                    <w:div w:id="1456098507">
                      <w:marLeft w:val="0"/>
                      <w:marRight w:val="0"/>
                      <w:marTop w:val="0"/>
                      <w:marBottom w:val="0"/>
                      <w:divBdr>
                        <w:top w:val="none" w:sz="0" w:space="0" w:color="auto"/>
                        <w:left w:val="none" w:sz="0" w:space="0" w:color="auto"/>
                        <w:bottom w:val="none" w:sz="0" w:space="0" w:color="auto"/>
                        <w:right w:val="none" w:sz="0" w:space="0" w:color="auto"/>
                      </w:divBdr>
                    </w:div>
                  </w:divsChild>
                </w:div>
                <w:div w:id="1854294538">
                  <w:marLeft w:val="0"/>
                  <w:marRight w:val="0"/>
                  <w:marTop w:val="0"/>
                  <w:marBottom w:val="0"/>
                  <w:divBdr>
                    <w:top w:val="none" w:sz="0" w:space="0" w:color="auto"/>
                    <w:left w:val="none" w:sz="0" w:space="0" w:color="auto"/>
                    <w:bottom w:val="none" w:sz="0" w:space="0" w:color="auto"/>
                    <w:right w:val="none" w:sz="0" w:space="0" w:color="auto"/>
                  </w:divBdr>
                  <w:divsChild>
                    <w:div w:id="1870071621">
                      <w:marLeft w:val="0"/>
                      <w:marRight w:val="0"/>
                      <w:marTop w:val="0"/>
                      <w:marBottom w:val="0"/>
                      <w:divBdr>
                        <w:top w:val="none" w:sz="0" w:space="0" w:color="auto"/>
                        <w:left w:val="none" w:sz="0" w:space="0" w:color="auto"/>
                        <w:bottom w:val="none" w:sz="0" w:space="0" w:color="auto"/>
                        <w:right w:val="none" w:sz="0" w:space="0" w:color="auto"/>
                      </w:divBdr>
                    </w:div>
                  </w:divsChild>
                </w:div>
                <w:div w:id="1304239197">
                  <w:marLeft w:val="0"/>
                  <w:marRight w:val="0"/>
                  <w:marTop w:val="0"/>
                  <w:marBottom w:val="0"/>
                  <w:divBdr>
                    <w:top w:val="none" w:sz="0" w:space="0" w:color="auto"/>
                    <w:left w:val="none" w:sz="0" w:space="0" w:color="auto"/>
                    <w:bottom w:val="none" w:sz="0" w:space="0" w:color="auto"/>
                    <w:right w:val="none" w:sz="0" w:space="0" w:color="auto"/>
                  </w:divBdr>
                  <w:divsChild>
                    <w:div w:id="1961715714">
                      <w:marLeft w:val="0"/>
                      <w:marRight w:val="0"/>
                      <w:marTop w:val="0"/>
                      <w:marBottom w:val="0"/>
                      <w:divBdr>
                        <w:top w:val="none" w:sz="0" w:space="0" w:color="auto"/>
                        <w:left w:val="none" w:sz="0" w:space="0" w:color="auto"/>
                        <w:bottom w:val="none" w:sz="0" w:space="0" w:color="auto"/>
                        <w:right w:val="none" w:sz="0" w:space="0" w:color="auto"/>
                      </w:divBdr>
                    </w:div>
                  </w:divsChild>
                </w:div>
                <w:div w:id="1633093885">
                  <w:marLeft w:val="0"/>
                  <w:marRight w:val="0"/>
                  <w:marTop w:val="0"/>
                  <w:marBottom w:val="0"/>
                  <w:divBdr>
                    <w:top w:val="none" w:sz="0" w:space="0" w:color="auto"/>
                    <w:left w:val="none" w:sz="0" w:space="0" w:color="auto"/>
                    <w:bottom w:val="none" w:sz="0" w:space="0" w:color="auto"/>
                    <w:right w:val="none" w:sz="0" w:space="0" w:color="auto"/>
                  </w:divBdr>
                  <w:divsChild>
                    <w:div w:id="479150941">
                      <w:marLeft w:val="0"/>
                      <w:marRight w:val="0"/>
                      <w:marTop w:val="0"/>
                      <w:marBottom w:val="0"/>
                      <w:divBdr>
                        <w:top w:val="none" w:sz="0" w:space="0" w:color="auto"/>
                        <w:left w:val="none" w:sz="0" w:space="0" w:color="auto"/>
                        <w:bottom w:val="none" w:sz="0" w:space="0" w:color="auto"/>
                        <w:right w:val="none" w:sz="0" w:space="0" w:color="auto"/>
                      </w:divBdr>
                    </w:div>
                  </w:divsChild>
                </w:div>
                <w:div w:id="388961760">
                  <w:marLeft w:val="0"/>
                  <w:marRight w:val="0"/>
                  <w:marTop w:val="0"/>
                  <w:marBottom w:val="0"/>
                  <w:divBdr>
                    <w:top w:val="none" w:sz="0" w:space="0" w:color="auto"/>
                    <w:left w:val="none" w:sz="0" w:space="0" w:color="auto"/>
                    <w:bottom w:val="none" w:sz="0" w:space="0" w:color="auto"/>
                    <w:right w:val="none" w:sz="0" w:space="0" w:color="auto"/>
                  </w:divBdr>
                  <w:divsChild>
                    <w:div w:id="1856766533">
                      <w:marLeft w:val="0"/>
                      <w:marRight w:val="0"/>
                      <w:marTop w:val="0"/>
                      <w:marBottom w:val="0"/>
                      <w:divBdr>
                        <w:top w:val="none" w:sz="0" w:space="0" w:color="auto"/>
                        <w:left w:val="none" w:sz="0" w:space="0" w:color="auto"/>
                        <w:bottom w:val="none" w:sz="0" w:space="0" w:color="auto"/>
                        <w:right w:val="none" w:sz="0" w:space="0" w:color="auto"/>
                      </w:divBdr>
                    </w:div>
                  </w:divsChild>
                </w:div>
                <w:div w:id="1195267583">
                  <w:marLeft w:val="0"/>
                  <w:marRight w:val="0"/>
                  <w:marTop w:val="0"/>
                  <w:marBottom w:val="0"/>
                  <w:divBdr>
                    <w:top w:val="none" w:sz="0" w:space="0" w:color="auto"/>
                    <w:left w:val="none" w:sz="0" w:space="0" w:color="auto"/>
                    <w:bottom w:val="none" w:sz="0" w:space="0" w:color="auto"/>
                    <w:right w:val="none" w:sz="0" w:space="0" w:color="auto"/>
                  </w:divBdr>
                  <w:divsChild>
                    <w:div w:id="1162694940">
                      <w:marLeft w:val="0"/>
                      <w:marRight w:val="0"/>
                      <w:marTop w:val="0"/>
                      <w:marBottom w:val="0"/>
                      <w:divBdr>
                        <w:top w:val="none" w:sz="0" w:space="0" w:color="auto"/>
                        <w:left w:val="none" w:sz="0" w:space="0" w:color="auto"/>
                        <w:bottom w:val="none" w:sz="0" w:space="0" w:color="auto"/>
                        <w:right w:val="none" w:sz="0" w:space="0" w:color="auto"/>
                      </w:divBdr>
                    </w:div>
                  </w:divsChild>
                </w:div>
                <w:div w:id="1254239760">
                  <w:marLeft w:val="0"/>
                  <w:marRight w:val="0"/>
                  <w:marTop w:val="0"/>
                  <w:marBottom w:val="0"/>
                  <w:divBdr>
                    <w:top w:val="none" w:sz="0" w:space="0" w:color="auto"/>
                    <w:left w:val="none" w:sz="0" w:space="0" w:color="auto"/>
                    <w:bottom w:val="none" w:sz="0" w:space="0" w:color="auto"/>
                    <w:right w:val="none" w:sz="0" w:space="0" w:color="auto"/>
                  </w:divBdr>
                  <w:divsChild>
                    <w:div w:id="729304748">
                      <w:marLeft w:val="0"/>
                      <w:marRight w:val="0"/>
                      <w:marTop w:val="0"/>
                      <w:marBottom w:val="0"/>
                      <w:divBdr>
                        <w:top w:val="none" w:sz="0" w:space="0" w:color="auto"/>
                        <w:left w:val="none" w:sz="0" w:space="0" w:color="auto"/>
                        <w:bottom w:val="none" w:sz="0" w:space="0" w:color="auto"/>
                        <w:right w:val="none" w:sz="0" w:space="0" w:color="auto"/>
                      </w:divBdr>
                    </w:div>
                  </w:divsChild>
                </w:div>
                <w:div w:id="627708476">
                  <w:marLeft w:val="0"/>
                  <w:marRight w:val="0"/>
                  <w:marTop w:val="0"/>
                  <w:marBottom w:val="0"/>
                  <w:divBdr>
                    <w:top w:val="none" w:sz="0" w:space="0" w:color="auto"/>
                    <w:left w:val="none" w:sz="0" w:space="0" w:color="auto"/>
                    <w:bottom w:val="none" w:sz="0" w:space="0" w:color="auto"/>
                    <w:right w:val="none" w:sz="0" w:space="0" w:color="auto"/>
                  </w:divBdr>
                  <w:divsChild>
                    <w:div w:id="753823669">
                      <w:marLeft w:val="0"/>
                      <w:marRight w:val="0"/>
                      <w:marTop w:val="0"/>
                      <w:marBottom w:val="0"/>
                      <w:divBdr>
                        <w:top w:val="none" w:sz="0" w:space="0" w:color="auto"/>
                        <w:left w:val="none" w:sz="0" w:space="0" w:color="auto"/>
                        <w:bottom w:val="none" w:sz="0" w:space="0" w:color="auto"/>
                        <w:right w:val="none" w:sz="0" w:space="0" w:color="auto"/>
                      </w:divBdr>
                    </w:div>
                  </w:divsChild>
                </w:div>
                <w:div w:id="1077900065">
                  <w:marLeft w:val="0"/>
                  <w:marRight w:val="0"/>
                  <w:marTop w:val="0"/>
                  <w:marBottom w:val="0"/>
                  <w:divBdr>
                    <w:top w:val="none" w:sz="0" w:space="0" w:color="auto"/>
                    <w:left w:val="none" w:sz="0" w:space="0" w:color="auto"/>
                    <w:bottom w:val="none" w:sz="0" w:space="0" w:color="auto"/>
                    <w:right w:val="none" w:sz="0" w:space="0" w:color="auto"/>
                  </w:divBdr>
                  <w:divsChild>
                    <w:div w:id="402920991">
                      <w:marLeft w:val="0"/>
                      <w:marRight w:val="0"/>
                      <w:marTop w:val="0"/>
                      <w:marBottom w:val="0"/>
                      <w:divBdr>
                        <w:top w:val="none" w:sz="0" w:space="0" w:color="auto"/>
                        <w:left w:val="none" w:sz="0" w:space="0" w:color="auto"/>
                        <w:bottom w:val="none" w:sz="0" w:space="0" w:color="auto"/>
                        <w:right w:val="none" w:sz="0" w:space="0" w:color="auto"/>
                      </w:divBdr>
                    </w:div>
                  </w:divsChild>
                </w:div>
                <w:div w:id="237055394">
                  <w:marLeft w:val="0"/>
                  <w:marRight w:val="0"/>
                  <w:marTop w:val="0"/>
                  <w:marBottom w:val="0"/>
                  <w:divBdr>
                    <w:top w:val="none" w:sz="0" w:space="0" w:color="auto"/>
                    <w:left w:val="none" w:sz="0" w:space="0" w:color="auto"/>
                    <w:bottom w:val="none" w:sz="0" w:space="0" w:color="auto"/>
                    <w:right w:val="none" w:sz="0" w:space="0" w:color="auto"/>
                  </w:divBdr>
                  <w:divsChild>
                    <w:div w:id="1639604551">
                      <w:marLeft w:val="0"/>
                      <w:marRight w:val="0"/>
                      <w:marTop w:val="0"/>
                      <w:marBottom w:val="0"/>
                      <w:divBdr>
                        <w:top w:val="none" w:sz="0" w:space="0" w:color="auto"/>
                        <w:left w:val="none" w:sz="0" w:space="0" w:color="auto"/>
                        <w:bottom w:val="none" w:sz="0" w:space="0" w:color="auto"/>
                        <w:right w:val="none" w:sz="0" w:space="0" w:color="auto"/>
                      </w:divBdr>
                    </w:div>
                  </w:divsChild>
                </w:div>
                <w:div w:id="1717702765">
                  <w:marLeft w:val="0"/>
                  <w:marRight w:val="0"/>
                  <w:marTop w:val="0"/>
                  <w:marBottom w:val="0"/>
                  <w:divBdr>
                    <w:top w:val="none" w:sz="0" w:space="0" w:color="auto"/>
                    <w:left w:val="none" w:sz="0" w:space="0" w:color="auto"/>
                    <w:bottom w:val="none" w:sz="0" w:space="0" w:color="auto"/>
                    <w:right w:val="none" w:sz="0" w:space="0" w:color="auto"/>
                  </w:divBdr>
                  <w:divsChild>
                    <w:div w:id="909121430">
                      <w:marLeft w:val="0"/>
                      <w:marRight w:val="0"/>
                      <w:marTop w:val="0"/>
                      <w:marBottom w:val="0"/>
                      <w:divBdr>
                        <w:top w:val="none" w:sz="0" w:space="0" w:color="auto"/>
                        <w:left w:val="none" w:sz="0" w:space="0" w:color="auto"/>
                        <w:bottom w:val="none" w:sz="0" w:space="0" w:color="auto"/>
                        <w:right w:val="none" w:sz="0" w:space="0" w:color="auto"/>
                      </w:divBdr>
                    </w:div>
                  </w:divsChild>
                </w:div>
                <w:div w:id="2111968901">
                  <w:marLeft w:val="0"/>
                  <w:marRight w:val="0"/>
                  <w:marTop w:val="0"/>
                  <w:marBottom w:val="0"/>
                  <w:divBdr>
                    <w:top w:val="none" w:sz="0" w:space="0" w:color="auto"/>
                    <w:left w:val="none" w:sz="0" w:space="0" w:color="auto"/>
                    <w:bottom w:val="none" w:sz="0" w:space="0" w:color="auto"/>
                    <w:right w:val="none" w:sz="0" w:space="0" w:color="auto"/>
                  </w:divBdr>
                  <w:divsChild>
                    <w:div w:id="1111893698">
                      <w:marLeft w:val="0"/>
                      <w:marRight w:val="0"/>
                      <w:marTop w:val="0"/>
                      <w:marBottom w:val="0"/>
                      <w:divBdr>
                        <w:top w:val="none" w:sz="0" w:space="0" w:color="auto"/>
                        <w:left w:val="none" w:sz="0" w:space="0" w:color="auto"/>
                        <w:bottom w:val="none" w:sz="0" w:space="0" w:color="auto"/>
                        <w:right w:val="none" w:sz="0" w:space="0" w:color="auto"/>
                      </w:divBdr>
                    </w:div>
                  </w:divsChild>
                </w:div>
                <w:div w:id="1434398265">
                  <w:marLeft w:val="0"/>
                  <w:marRight w:val="0"/>
                  <w:marTop w:val="0"/>
                  <w:marBottom w:val="0"/>
                  <w:divBdr>
                    <w:top w:val="none" w:sz="0" w:space="0" w:color="auto"/>
                    <w:left w:val="none" w:sz="0" w:space="0" w:color="auto"/>
                    <w:bottom w:val="none" w:sz="0" w:space="0" w:color="auto"/>
                    <w:right w:val="none" w:sz="0" w:space="0" w:color="auto"/>
                  </w:divBdr>
                  <w:divsChild>
                    <w:div w:id="2017884007">
                      <w:marLeft w:val="0"/>
                      <w:marRight w:val="0"/>
                      <w:marTop w:val="0"/>
                      <w:marBottom w:val="0"/>
                      <w:divBdr>
                        <w:top w:val="none" w:sz="0" w:space="0" w:color="auto"/>
                        <w:left w:val="none" w:sz="0" w:space="0" w:color="auto"/>
                        <w:bottom w:val="none" w:sz="0" w:space="0" w:color="auto"/>
                        <w:right w:val="none" w:sz="0" w:space="0" w:color="auto"/>
                      </w:divBdr>
                    </w:div>
                  </w:divsChild>
                </w:div>
                <w:div w:id="32314929">
                  <w:marLeft w:val="0"/>
                  <w:marRight w:val="0"/>
                  <w:marTop w:val="0"/>
                  <w:marBottom w:val="0"/>
                  <w:divBdr>
                    <w:top w:val="none" w:sz="0" w:space="0" w:color="auto"/>
                    <w:left w:val="none" w:sz="0" w:space="0" w:color="auto"/>
                    <w:bottom w:val="none" w:sz="0" w:space="0" w:color="auto"/>
                    <w:right w:val="none" w:sz="0" w:space="0" w:color="auto"/>
                  </w:divBdr>
                  <w:divsChild>
                    <w:div w:id="1193958310">
                      <w:marLeft w:val="0"/>
                      <w:marRight w:val="0"/>
                      <w:marTop w:val="0"/>
                      <w:marBottom w:val="0"/>
                      <w:divBdr>
                        <w:top w:val="none" w:sz="0" w:space="0" w:color="auto"/>
                        <w:left w:val="none" w:sz="0" w:space="0" w:color="auto"/>
                        <w:bottom w:val="none" w:sz="0" w:space="0" w:color="auto"/>
                        <w:right w:val="none" w:sz="0" w:space="0" w:color="auto"/>
                      </w:divBdr>
                    </w:div>
                  </w:divsChild>
                </w:div>
                <w:div w:id="1101292194">
                  <w:marLeft w:val="0"/>
                  <w:marRight w:val="0"/>
                  <w:marTop w:val="0"/>
                  <w:marBottom w:val="0"/>
                  <w:divBdr>
                    <w:top w:val="none" w:sz="0" w:space="0" w:color="auto"/>
                    <w:left w:val="none" w:sz="0" w:space="0" w:color="auto"/>
                    <w:bottom w:val="none" w:sz="0" w:space="0" w:color="auto"/>
                    <w:right w:val="none" w:sz="0" w:space="0" w:color="auto"/>
                  </w:divBdr>
                  <w:divsChild>
                    <w:div w:id="1580627221">
                      <w:marLeft w:val="0"/>
                      <w:marRight w:val="0"/>
                      <w:marTop w:val="0"/>
                      <w:marBottom w:val="0"/>
                      <w:divBdr>
                        <w:top w:val="none" w:sz="0" w:space="0" w:color="auto"/>
                        <w:left w:val="none" w:sz="0" w:space="0" w:color="auto"/>
                        <w:bottom w:val="none" w:sz="0" w:space="0" w:color="auto"/>
                        <w:right w:val="none" w:sz="0" w:space="0" w:color="auto"/>
                      </w:divBdr>
                    </w:div>
                  </w:divsChild>
                </w:div>
                <w:div w:id="548762361">
                  <w:marLeft w:val="0"/>
                  <w:marRight w:val="0"/>
                  <w:marTop w:val="0"/>
                  <w:marBottom w:val="0"/>
                  <w:divBdr>
                    <w:top w:val="none" w:sz="0" w:space="0" w:color="auto"/>
                    <w:left w:val="none" w:sz="0" w:space="0" w:color="auto"/>
                    <w:bottom w:val="none" w:sz="0" w:space="0" w:color="auto"/>
                    <w:right w:val="none" w:sz="0" w:space="0" w:color="auto"/>
                  </w:divBdr>
                  <w:divsChild>
                    <w:div w:id="1974552815">
                      <w:marLeft w:val="0"/>
                      <w:marRight w:val="0"/>
                      <w:marTop w:val="0"/>
                      <w:marBottom w:val="0"/>
                      <w:divBdr>
                        <w:top w:val="none" w:sz="0" w:space="0" w:color="auto"/>
                        <w:left w:val="none" w:sz="0" w:space="0" w:color="auto"/>
                        <w:bottom w:val="none" w:sz="0" w:space="0" w:color="auto"/>
                        <w:right w:val="none" w:sz="0" w:space="0" w:color="auto"/>
                      </w:divBdr>
                    </w:div>
                  </w:divsChild>
                </w:div>
                <w:div w:id="1957329561">
                  <w:marLeft w:val="0"/>
                  <w:marRight w:val="0"/>
                  <w:marTop w:val="0"/>
                  <w:marBottom w:val="0"/>
                  <w:divBdr>
                    <w:top w:val="none" w:sz="0" w:space="0" w:color="auto"/>
                    <w:left w:val="none" w:sz="0" w:space="0" w:color="auto"/>
                    <w:bottom w:val="none" w:sz="0" w:space="0" w:color="auto"/>
                    <w:right w:val="none" w:sz="0" w:space="0" w:color="auto"/>
                  </w:divBdr>
                  <w:divsChild>
                    <w:div w:id="1679623391">
                      <w:marLeft w:val="0"/>
                      <w:marRight w:val="0"/>
                      <w:marTop w:val="0"/>
                      <w:marBottom w:val="0"/>
                      <w:divBdr>
                        <w:top w:val="none" w:sz="0" w:space="0" w:color="auto"/>
                        <w:left w:val="none" w:sz="0" w:space="0" w:color="auto"/>
                        <w:bottom w:val="none" w:sz="0" w:space="0" w:color="auto"/>
                        <w:right w:val="none" w:sz="0" w:space="0" w:color="auto"/>
                      </w:divBdr>
                    </w:div>
                  </w:divsChild>
                </w:div>
                <w:div w:id="712386386">
                  <w:marLeft w:val="0"/>
                  <w:marRight w:val="0"/>
                  <w:marTop w:val="0"/>
                  <w:marBottom w:val="0"/>
                  <w:divBdr>
                    <w:top w:val="none" w:sz="0" w:space="0" w:color="auto"/>
                    <w:left w:val="none" w:sz="0" w:space="0" w:color="auto"/>
                    <w:bottom w:val="none" w:sz="0" w:space="0" w:color="auto"/>
                    <w:right w:val="none" w:sz="0" w:space="0" w:color="auto"/>
                  </w:divBdr>
                  <w:divsChild>
                    <w:div w:id="1908876512">
                      <w:marLeft w:val="0"/>
                      <w:marRight w:val="0"/>
                      <w:marTop w:val="0"/>
                      <w:marBottom w:val="0"/>
                      <w:divBdr>
                        <w:top w:val="none" w:sz="0" w:space="0" w:color="auto"/>
                        <w:left w:val="none" w:sz="0" w:space="0" w:color="auto"/>
                        <w:bottom w:val="none" w:sz="0" w:space="0" w:color="auto"/>
                        <w:right w:val="none" w:sz="0" w:space="0" w:color="auto"/>
                      </w:divBdr>
                    </w:div>
                  </w:divsChild>
                </w:div>
                <w:div w:id="1465269964">
                  <w:marLeft w:val="0"/>
                  <w:marRight w:val="0"/>
                  <w:marTop w:val="0"/>
                  <w:marBottom w:val="0"/>
                  <w:divBdr>
                    <w:top w:val="none" w:sz="0" w:space="0" w:color="auto"/>
                    <w:left w:val="none" w:sz="0" w:space="0" w:color="auto"/>
                    <w:bottom w:val="none" w:sz="0" w:space="0" w:color="auto"/>
                    <w:right w:val="none" w:sz="0" w:space="0" w:color="auto"/>
                  </w:divBdr>
                  <w:divsChild>
                    <w:div w:id="202449391">
                      <w:marLeft w:val="0"/>
                      <w:marRight w:val="0"/>
                      <w:marTop w:val="0"/>
                      <w:marBottom w:val="0"/>
                      <w:divBdr>
                        <w:top w:val="none" w:sz="0" w:space="0" w:color="auto"/>
                        <w:left w:val="none" w:sz="0" w:space="0" w:color="auto"/>
                        <w:bottom w:val="none" w:sz="0" w:space="0" w:color="auto"/>
                        <w:right w:val="none" w:sz="0" w:space="0" w:color="auto"/>
                      </w:divBdr>
                    </w:div>
                  </w:divsChild>
                </w:div>
                <w:div w:id="349990779">
                  <w:marLeft w:val="0"/>
                  <w:marRight w:val="0"/>
                  <w:marTop w:val="0"/>
                  <w:marBottom w:val="0"/>
                  <w:divBdr>
                    <w:top w:val="none" w:sz="0" w:space="0" w:color="auto"/>
                    <w:left w:val="none" w:sz="0" w:space="0" w:color="auto"/>
                    <w:bottom w:val="none" w:sz="0" w:space="0" w:color="auto"/>
                    <w:right w:val="none" w:sz="0" w:space="0" w:color="auto"/>
                  </w:divBdr>
                  <w:divsChild>
                    <w:div w:id="1112167243">
                      <w:marLeft w:val="0"/>
                      <w:marRight w:val="0"/>
                      <w:marTop w:val="0"/>
                      <w:marBottom w:val="0"/>
                      <w:divBdr>
                        <w:top w:val="none" w:sz="0" w:space="0" w:color="auto"/>
                        <w:left w:val="none" w:sz="0" w:space="0" w:color="auto"/>
                        <w:bottom w:val="none" w:sz="0" w:space="0" w:color="auto"/>
                        <w:right w:val="none" w:sz="0" w:space="0" w:color="auto"/>
                      </w:divBdr>
                    </w:div>
                  </w:divsChild>
                </w:div>
                <w:div w:id="1622878910">
                  <w:marLeft w:val="0"/>
                  <w:marRight w:val="0"/>
                  <w:marTop w:val="0"/>
                  <w:marBottom w:val="0"/>
                  <w:divBdr>
                    <w:top w:val="none" w:sz="0" w:space="0" w:color="auto"/>
                    <w:left w:val="none" w:sz="0" w:space="0" w:color="auto"/>
                    <w:bottom w:val="none" w:sz="0" w:space="0" w:color="auto"/>
                    <w:right w:val="none" w:sz="0" w:space="0" w:color="auto"/>
                  </w:divBdr>
                  <w:divsChild>
                    <w:div w:id="1727024062">
                      <w:marLeft w:val="0"/>
                      <w:marRight w:val="0"/>
                      <w:marTop w:val="0"/>
                      <w:marBottom w:val="0"/>
                      <w:divBdr>
                        <w:top w:val="none" w:sz="0" w:space="0" w:color="auto"/>
                        <w:left w:val="none" w:sz="0" w:space="0" w:color="auto"/>
                        <w:bottom w:val="none" w:sz="0" w:space="0" w:color="auto"/>
                        <w:right w:val="none" w:sz="0" w:space="0" w:color="auto"/>
                      </w:divBdr>
                    </w:div>
                  </w:divsChild>
                </w:div>
                <w:div w:id="228998876">
                  <w:marLeft w:val="0"/>
                  <w:marRight w:val="0"/>
                  <w:marTop w:val="0"/>
                  <w:marBottom w:val="0"/>
                  <w:divBdr>
                    <w:top w:val="none" w:sz="0" w:space="0" w:color="auto"/>
                    <w:left w:val="none" w:sz="0" w:space="0" w:color="auto"/>
                    <w:bottom w:val="none" w:sz="0" w:space="0" w:color="auto"/>
                    <w:right w:val="none" w:sz="0" w:space="0" w:color="auto"/>
                  </w:divBdr>
                  <w:divsChild>
                    <w:div w:id="1302155010">
                      <w:marLeft w:val="0"/>
                      <w:marRight w:val="0"/>
                      <w:marTop w:val="0"/>
                      <w:marBottom w:val="0"/>
                      <w:divBdr>
                        <w:top w:val="none" w:sz="0" w:space="0" w:color="auto"/>
                        <w:left w:val="none" w:sz="0" w:space="0" w:color="auto"/>
                        <w:bottom w:val="none" w:sz="0" w:space="0" w:color="auto"/>
                        <w:right w:val="none" w:sz="0" w:space="0" w:color="auto"/>
                      </w:divBdr>
                    </w:div>
                  </w:divsChild>
                </w:div>
                <w:div w:id="1299217752">
                  <w:marLeft w:val="0"/>
                  <w:marRight w:val="0"/>
                  <w:marTop w:val="0"/>
                  <w:marBottom w:val="0"/>
                  <w:divBdr>
                    <w:top w:val="none" w:sz="0" w:space="0" w:color="auto"/>
                    <w:left w:val="none" w:sz="0" w:space="0" w:color="auto"/>
                    <w:bottom w:val="none" w:sz="0" w:space="0" w:color="auto"/>
                    <w:right w:val="none" w:sz="0" w:space="0" w:color="auto"/>
                  </w:divBdr>
                  <w:divsChild>
                    <w:div w:id="313143268">
                      <w:marLeft w:val="0"/>
                      <w:marRight w:val="0"/>
                      <w:marTop w:val="0"/>
                      <w:marBottom w:val="0"/>
                      <w:divBdr>
                        <w:top w:val="none" w:sz="0" w:space="0" w:color="auto"/>
                        <w:left w:val="none" w:sz="0" w:space="0" w:color="auto"/>
                        <w:bottom w:val="none" w:sz="0" w:space="0" w:color="auto"/>
                        <w:right w:val="none" w:sz="0" w:space="0" w:color="auto"/>
                      </w:divBdr>
                    </w:div>
                  </w:divsChild>
                </w:div>
                <w:div w:id="1746033403">
                  <w:marLeft w:val="0"/>
                  <w:marRight w:val="0"/>
                  <w:marTop w:val="0"/>
                  <w:marBottom w:val="0"/>
                  <w:divBdr>
                    <w:top w:val="none" w:sz="0" w:space="0" w:color="auto"/>
                    <w:left w:val="none" w:sz="0" w:space="0" w:color="auto"/>
                    <w:bottom w:val="none" w:sz="0" w:space="0" w:color="auto"/>
                    <w:right w:val="none" w:sz="0" w:space="0" w:color="auto"/>
                  </w:divBdr>
                  <w:divsChild>
                    <w:div w:id="1330400904">
                      <w:marLeft w:val="0"/>
                      <w:marRight w:val="0"/>
                      <w:marTop w:val="0"/>
                      <w:marBottom w:val="0"/>
                      <w:divBdr>
                        <w:top w:val="none" w:sz="0" w:space="0" w:color="auto"/>
                        <w:left w:val="none" w:sz="0" w:space="0" w:color="auto"/>
                        <w:bottom w:val="none" w:sz="0" w:space="0" w:color="auto"/>
                        <w:right w:val="none" w:sz="0" w:space="0" w:color="auto"/>
                      </w:divBdr>
                    </w:div>
                  </w:divsChild>
                </w:div>
                <w:div w:id="1131022443">
                  <w:marLeft w:val="0"/>
                  <w:marRight w:val="0"/>
                  <w:marTop w:val="0"/>
                  <w:marBottom w:val="0"/>
                  <w:divBdr>
                    <w:top w:val="none" w:sz="0" w:space="0" w:color="auto"/>
                    <w:left w:val="none" w:sz="0" w:space="0" w:color="auto"/>
                    <w:bottom w:val="none" w:sz="0" w:space="0" w:color="auto"/>
                    <w:right w:val="none" w:sz="0" w:space="0" w:color="auto"/>
                  </w:divBdr>
                  <w:divsChild>
                    <w:div w:id="1900554855">
                      <w:marLeft w:val="0"/>
                      <w:marRight w:val="0"/>
                      <w:marTop w:val="0"/>
                      <w:marBottom w:val="0"/>
                      <w:divBdr>
                        <w:top w:val="none" w:sz="0" w:space="0" w:color="auto"/>
                        <w:left w:val="none" w:sz="0" w:space="0" w:color="auto"/>
                        <w:bottom w:val="none" w:sz="0" w:space="0" w:color="auto"/>
                        <w:right w:val="none" w:sz="0" w:space="0" w:color="auto"/>
                      </w:divBdr>
                    </w:div>
                  </w:divsChild>
                </w:div>
                <w:div w:id="148329742">
                  <w:marLeft w:val="0"/>
                  <w:marRight w:val="0"/>
                  <w:marTop w:val="0"/>
                  <w:marBottom w:val="0"/>
                  <w:divBdr>
                    <w:top w:val="none" w:sz="0" w:space="0" w:color="auto"/>
                    <w:left w:val="none" w:sz="0" w:space="0" w:color="auto"/>
                    <w:bottom w:val="none" w:sz="0" w:space="0" w:color="auto"/>
                    <w:right w:val="none" w:sz="0" w:space="0" w:color="auto"/>
                  </w:divBdr>
                  <w:divsChild>
                    <w:div w:id="1791973499">
                      <w:marLeft w:val="0"/>
                      <w:marRight w:val="0"/>
                      <w:marTop w:val="0"/>
                      <w:marBottom w:val="0"/>
                      <w:divBdr>
                        <w:top w:val="none" w:sz="0" w:space="0" w:color="auto"/>
                        <w:left w:val="none" w:sz="0" w:space="0" w:color="auto"/>
                        <w:bottom w:val="none" w:sz="0" w:space="0" w:color="auto"/>
                        <w:right w:val="none" w:sz="0" w:space="0" w:color="auto"/>
                      </w:divBdr>
                    </w:div>
                  </w:divsChild>
                </w:div>
                <w:div w:id="1039552714">
                  <w:marLeft w:val="0"/>
                  <w:marRight w:val="0"/>
                  <w:marTop w:val="0"/>
                  <w:marBottom w:val="0"/>
                  <w:divBdr>
                    <w:top w:val="none" w:sz="0" w:space="0" w:color="auto"/>
                    <w:left w:val="none" w:sz="0" w:space="0" w:color="auto"/>
                    <w:bottom w:val="none" w:sz="0" w:space="0" w:color="auto"/>
                    <w:right w:val="none" w:sz="0" w:space="0" w:color="auto"/>
                  </w:divBdr>
                  <w:divsChild>
                    <w:div w:id="587693029">
                      <w:marLeft w:val="0"/>
                      <w:marRight w:val="0"/>
                      <w:marTop w:val="0"/>
                      <w:marBottom w:val="0"/>
                      <w:divBdr>
                        <w:top w:val="none" w:sz="0" w:space="0" w:color="auto"/>
                        <w:left w:val="none" w:sz="0" w:space="0" w:color="auto"/>
                        <w:bottom w:val="none" w:sz="0" w:space="0" w:color="auto"/>
                        <w:right w:val="none" w:sz="0" w:space="0" w:color="auto"/>
                      </w:divBdr>
                    </w:div>
                  </w:divsChild>
                </w:div>
                <w:div w:id="1828739919">
                  <w:marLeft w:val="0"/>
                  <w:marRight w:val="0"/>
                  <w:marTop w:val="0"/>
                  <w:marBottom w:val="0"/>
                  <w:divBdr>
                    <w:top w:val="none" w:sz="0" w:space="0" w:color="auto"/>
                    <w:left w:val="none" w:sz="0" w:space="0" w:color="auto"/>
                    <w:bottom w:val="none" w:sz="0" w:space="0" w:color="auto"/>
                    <w:right w:val="none" w:sz="0" w:space="0" w:color="auto"/>
                  </w:divBdr>
                  <w:divsChild>
                    <w:div w:id="1780445778">
                      <w:marLeft w:val="0"/>
                      <w:marRight w:val="0"/>
                      <w:marTop w:val="0"/>
                      <w:marBottom w:val="0"/>
                      <w:divBdr>
                        <w:top w:val="none" w:sz="0" w:space="0" w:color="auto"/>
                        <w:left w:val="none" w:sz="0" w:space="0" w:color="auto"/>
                        <w:bottom w:val="none" w:sz="0" w:space="0" w:color="auto"/>
                        <w:right w:val="none" w:sz="0" w:space="0" w:color="auto"/>
                      </w:divBdr>
                    </w:div>
                  </w:divsChild>
                </w:div>
                <w:div w:id="2033605228">
                  <w:marLeft w:val="0"/>
                  <w:marRight w:val="0"/>
                  <w:marTop w:val="0"/>
                  <w:marBottom w:val="0"/>
                  <w:divBdr>
                    <w:top w:val="none" w:sz="0" w:space="0" w:color="auto"/>
                    <w:left w:val="none" w:sz="0" w:space="0" w:color="auto"/>
                    <w:bottom w:val="none" w:sz="0" w:space="0" w:color="auto"/>
                    <w:right w:val="none" w:sz="0" w:space="0" w:color="auto"/>
                  </w:divBdr>
                  <w:divsChild>
                    <w:div w:id="213202520">
                      <w:marLeft w:val="0"/>
                      <w:marRight w:val="0"/>
                      <w:marTop w:val="0"/>
                      <w:marBottom w:val="0"/>
                      <w:divBdr>
                        <w:top w:val="none" w:sz="0" w:space="0" w:color="auto"/>
                        <w:left w:val="none" w:sz="0" w:space="0" w:color="auto"/>
                        <w:bottom w:val="none" w:sz="0" w:space="0" w:color="auto"/>
                        <w:right w:val="none" w:sz="0" w:space="0" w:color="auto"/>
                      </w:divBdr>
                    </w:div>
                  </w:divsChild>
                </w:div>
                <w:div w:id="1092433039">
                  <w:marLeft w:val="0"/>
                  <w:marRight w:val="0"/>
                  <w:marTop w:val="0"/>
                  <w:marBottom w:val="0"/>
                  <w:divBdr>
                    <w:top w:val="none" w:sz="0" w:space="0" w:color="auto"/>
                    <w:left w:val="none" w:sz="0" w:space="0" w:color="auto"/>
                    <w:bottom w:val="none" w:sz="0" w:space="0" w:color="auto"/>
                    <w:right w:val="none" w:sz="0" w:space="0" w:color="auto"/>
                  </w:divBdr>
                  <w:divsChild>
                    <w:div w:id="149257480">
                      <w:marLeft w:val="0"/>
                      <w:marRight w:val="0"/>
                      <w:marTop w:val="0"/>
                      <w:marBottom w:val="0"/>
                      <w:divBdr>
                        <w:top w:val="none" w:sz="0" w:space="0" w:color="auto"/>
                        <w:left w:val="none" w:sz="0" w:space="0" w:color="auto"/>
                        <w:bottom w:val="none" w:sz="0" w:space="0" w:color="auto"/>
                        <w:right w:val="none" w:sz="0" w:space="0" w:color="auto"/>
                      </w:divBdr>
                    </w:div>
                  </w:divsChild>
                </w:div>
                <w:div w:id="2088139866">
                  <w:marLeft w:val="0"/>
                  <w:marRight w:val="0"/>
                  <w:marTop w:val="0"/>
                  <w:marBottom w:val="0"/>
                  <w:divBdr>
                    <w:top w:val="none" w:sz="0" w:space="0" w:color="auto"/>
                    <w:left w:val="none" w:sz="0" w:space="0" w:color="auto"/>
                    <w:bottom w:val="none" w:sz="0" w:space="0" w:color="auto"/>
                    <w:right w:val="none" w:sz="0" w:space="0" w:color="auto"/>
                  </w:divBdr>
                  <w:divsChild>
                    <w:div w:id="1929649684">
                      <w:marLeft w:val="0"/>
                      <w:marRight w:val="0"/>
                      <w:marTop w:val="0"/>
                      <w:marBottom w:val="0"/>
                      <w:divBdr>
                        <w:top w:val="none" w:sz="0" w:space="0" w:color="auto"/>
                        <w:left w:val="none" w:sz="0" w:space="0" w:color="auto"/>
                        <w:bottom w:val="none" w:sz="0" w:space="0" w:color="auto"/>
                        <w:right w:val="none" w:sz="0" w:space="0" w:color="auto"/>
                      </w:divBdr>
                    </w:div>
                  </w:divsChild>
                </w:div>
                <w:div w:id="711884696">
                  <w:marLeft w:val="0"/>
                  <w:marRight w:val="0"/>
                  <w:marTop w:val="0"/>
                  <w:marBottom w:val="0"/>
                  <w:divBdr>
                    <w:top w:val="none" w:sz="0" w:space="0" w:color="auto"/>
                    <w:left w:val="none" w:sz="0" w:space="0" w:color="auto"/>
                    <w:bottom w:val="none" w:sz="0" w:space="0" w:color="auto"/>
                    <w:right w:val="none" w:sz="0" w:space="0" w:color="auto"/>
                  </w:divBdr>
                  <w:divsChild>
                    <w:div w:id="1205290574">
                      <w:marLeft w:val="0"/>
                      <w:marRight w:val="0"/>
                      <w:marTop w:val="0"/>
                      <w:marBottom w:val="0"/>
                      <w:divBdr>
                        <w:top w:val="none" w:sz="0" w:space="0" w:color="auto"/>
                        <w:left w:val="none" w:sz="0" w:space="0" w:color="auto"/>
                        <w:bottom w:val="none" w:sz="0" w:space="0" w:color="auto"/>
                        <w:right w:val="none" w:sz="0" w:space="0" w:color="auto"/>
                      </w:divBdr>
                    </w:div>
                  </w:divsChild>
                </w:div>
                <w:div w:id="937371955">
                  <w:marLeft w:val="0"/>
                  <w:marRight w:val="0"/>
                  <w:marTop w:val="0"/>
                  <w:marBottom w:val="0"/>
                  <w:divBdr>
                    <w:top w:val="none" w:sz="0" w:space="0" w:color="auto"/>
                    <w:left w:val="none" w:sz="0" w:space="0" w:color="auto"/>
                    <w:bottom w:val="none" w:sz="0" w:space="0" w:color="auto"/>
                    <w:right w:val="none" w:sz="0" w:space="0" w:color="auto"/>
                  </w:divBdr>
                  <w:divsChild>
                    <w:div w:id="627706815">
                      <w:marLeft w:val="0"/>
                      <w:marRight w:val="0"/>
                      <w:marTop w:val="0"/>
                      <w:marBottom w:val="0"/>
                      <w:divBdr>
                        <w:top w:val="none" w:sz="0" w:space="0" w:color="auto"/>
                        <w:left w:val="none" w:sz="0" w:space="0" w:color="auto"/>
                        <w:bottom w:val="none" w:sz="0" w:space="0" w:color="auto"/>
                        <w:right w:val="none" w:sz="0" w:space="0" w:color="auto"/>
                      </w:divBdr>
                    </w:div>
                  </w:divsChild>
                </w:div>
                <w:div w:id="1737849757">
                  <w:marLeft w:val="0"/>
                  <w:marRight w:val="0"/>
                  <w:marTop w:val="0"/>
                  <w:marBottom w:val="0"/>
                  <w:divBdr>
                    <w:top w:val="none" w:sz="0" w:space="0" w:color="auto"/>
                    <w:left w:val="none" w:sz="0" w:space="0" w:color="auto"/>
                    <w:bottom w:val="none" w:sz="0" w:space="0" w:color="auto"/>
                    <w:right w:val="none" w:sz="0" w:space="0" w:color="auto"/>
                  </w:divBdr>
                  <w:divsChild>
                    <w:div w:id="328097241">
                      <w:marLeft w:val="0"/>
                      <w:marRight w:val="0"/>
                      <w:marTop w:val="0"/>
                      <w:marBottom w:val="0"/>
                      <w:divBdr>
                        <w:top w:val="none" w:sz="0" w:space="0" w:color="auto"/>
                        <w:left w:val="none" w:sz="0" w:space="0" w:color="auto"/>
                        <w:bottom w:val="none" w:sz="0" w:space="0" w:color="auto"/>
                        <w:right w:val="none" w:sz="0" w:space="0" w:color="auto"/>
                      </w:divBdr>
                    </w:div>
                  </w:divsChild>
                </w:div>
                <w:div w:id="1940871027">
                  <w:marLeft w:val="0"/>
                  <w:marRight w:val="0"/>
                  <w:marTop w:val="0"/>
                  <w:marBottom w:val="0"/>
                  <w:divBdr>
                    <w:top w:val="none" w:sz="0" w:space="0" w:color="auto"/>
                    <w:left w:val="none" w:sz="0" w:space="0" w:color="auto"/>
                    <w:bottom w:val="none" w:sz="0" w:space="0" w:color="auto"/>
                    <w:right w:val="none" w:sz="0" w:space="0" w:color="auto"/>
                  </w:divBdr>
                  <w:divsChild>
                    <w:div w:id="1353993755">
                      <w:marLeft w:val="0"/>
                      <w:marRight w:val="0"/>
                      <w:marTop w:val="0"/>
                      <w:marBottom w:val="0"/>
                      <w:divBdr>
                        <w:top w:val="none" w:sz="0" w:space="0" w:color="auto"/>
                        <w:left w:val="none" w:sz="0" w:space="0" w:color="auto"/>
                        <w:bottom w:val="none" w:sz="0" w:space="0" w:color="auto"/>
                        <w:right w:val="none" w:sz="0" w:space="0" w:color="auto"/>
                      </w:divBdr>
                    </w:div>
                  </w:divsChild>
                </w:div>
                <w:div w:id="1139147753">
                  <w:marLeft w:val="0"/>
                  <w:marRight w:val="0"/>
                  <w:marTop w:val="0"/>
                  <w:marBottom w:val="0"/>
                  <w:divBdr>
                    <w:top w:val="none" w:sz="0" w:space="0" w:color="auto"/>
                    <w:left w:val="none" w:sz="0" w:space="0" w:color="auto"/>
                    <w:bottom w:val="none" w:sz="0" w:space="0" w:color="auto"/>
                    <w:right w:val="none" w:sz="0" w:space="0" w:color="auto"/>
                  </w:divBdr>
                  <w:divsChild>
                    <w:div w:id="1851329015">
                      <w:marLeft w:val="0"/>
                      <w:marRight w:val="0"/>
                      <w:marTop w:val="0"/>
                      <w:marBottom w:val="0"/>
                      <w:divBdr>
                        <w:top w:val="none" w:sz="0" w:space="0" w:color="auto"/>
                        <w:left w:val="none" w:sz="0" w:space="0" w:color="auto"/>
                        <w:bottom w:val="none" w:sz="0" w:space="0" w:color="auto"/>
                        <w:right w:val="none" w:sz="0" w:space="0" w:color="auto"/>
                      </w:divBdr>
                    </w:div>
                  </w:divsChild>
                </w:div>
                <w:div w:id="1862157784">
                  <w:marLeft w:val="0"/>
                  <w:marRight w:val="0"/>
                  <w:marTop w:val="0"/>
                  <w:marBottom w:val="0"/>
                  <w:divBdr>
                    <w:top w:val="none" w:sz="0" w:space="0" w:color="auto"/>
                    <w:left w:val="none" w:sz="0" w:space="0" w:color="auto"/>
                    <w:bottom w:val="none" w:sz="0" w:space="0" w:color="auto"/>
                    <w:right w:val="none" w:sz="0" w:space="0" w:color="auto"/>
                  </w:divBdr>
                  <w:divsChild>
                    <w:div w:id="483469197">
                      <w:marLeft w:val="0"/>
                      <w:marRight w:val="0"/>
                      <w:marTop w:val="0"/>
                      <w:marBottom w:val="0"/>
                      <w:divBdr>
                        <w:top w:val="none" w:sz="0" w:space="0" w:color="auto"/>
                        <w:left w:val="none" w:sz="0" w:space="0" w:color="auto"/>
                        <w:bottom w:val="none" w:sz="0" w:space="0" w:color="auto"/>
                        <w:right w:val="none" w:sz="0" w:space="0" w:color="auto"/>
                      </w:divBdr>
                    </w:div>
                  </w:divsChild>
                </w:div>
                <w:div w:id="17852907">
                  <w:marLeft w:val="0"/>
                  <w:marRight w:val="0"/>
                  <w:marTop w:val="0"/>
                  <w:marBottom w:val="0"/>
                  <w:divBdr>
                    <w:top w:val="none" w:sz="0" w:space="0" w:color="auto"/>
                    <w:left w:val="none" w:sz="0" w:space="0" w:color="auto"/>
                    <w:bottom w:val="none" w:sz="0" w:space="0" w:color="auto"/>
                    <w:right w:val="none" w:sz="0" w:space="0" w:color="auto"/>
                  </w:divBdr>
                  <w:divsChild>
                    <w:div w:id="114104218">
                      <w:marLeft w:val="0"/>
                      <w:marRight w:val="0"/>
                      <w:marTop w:val="0"/>
                      <w:marBottom w:val="0"/>
                      <w:divBdr>
                        <w:top w:val="none" w:sz="0" w:space="0" w:color="auto"/>
                        <w:left w:val="none" w:sz="0" w:space="0" w:color="auto"/>
                        <w:bottom w:val="none" w:sz="0" w:space="0" w:color="auto"/>
                        <w:right w:val="none" w:sz="0" w:space="0" w:color="auto"/>
                      </w:divBdr>
                    </w:div>
                  </w:divsChild>
                </w:div>
                <w:div w:id="544220080">
                  <w:marLeft w:val="0"/>
                  <w:marRight w:val="0"/>
                  <w:marTop w:val="0"/>
                  <w:marBottom w:val="0"/>
                  <w:divBdr>
                    <w:top w:val="none" w:sz="0" w:space="0" w:color="auto"/>
                    <w:left w:val="none" w:sz="0" w:space="0" w:color="auto"/>
                    <w:bottom w:val="none" w:sz="0" w:space="0" w:color="auto"/>
                    <w:right w:val="none" w:sz="0" w:space="0" w:color="auto"/>
                  </w:divBdr>
                  <w:divsChild>
                    <w:div w:id="2114084478">
                      <w:marLeft w:val="0"/>
                      <w:marRight w:val="0"/>
                      <w:marTop w:val="0"/>
                      <w:marBottom w:val="0"/>
                      <w:divBdr>
                        <w:top w:val="none" w:sz="0" w:space="0" w:color="auto"/>
                        <w:left w:val="none" w:sz="0" w:space="0" w:color="auto"/>
                        <w:bottom w:val="none" w:sz="0" w:space="0" w:color="auto"/>
                        <w:right w:val="none" w:sz="0" w:space="0" w:color="auto"/>
                      </w:divBdr>
                    </w:div>
                  </w:divsChild>
                </w:div>
                <w:div w:id="1875384126">
                  <w:marLeft w:val="0"/>
                  <w:marRight w:val="0"/>
                  <w:marTop w:val="0"/>
                  <w:marBottom w:val="0"/>
                  <w:divBdr>
                    <w:top w:val="none" w:sz="0" w:space="0" w:color="auto"/>
                    <w:left w:val="none" w:sz="0" w:space="0" w:color="auto"/>
                    <w:bottom w:val="none" w:sz="0" w:space="0" w:color="auto"/>
                    <w:right w:val="none" w:sz="0" w:space="0" w:color="auto"/>
                  </w:divBdr>
                  <w:divsChild>
                    <w:div w:id="1005018305">
                      <w:marLeft w:val="0"/>
                      <w:marRight w:val="0"/>
                      <w:marTop w:val="0"/>
                      <w:marBottom w:val="0"/>
                      <w:divBdr>
                        <w:top w:val="none" w:sz="0" w:space="0" w:color="auto"/>
                        <w:left w:val="none" w:sz="0" w:space="0" w:color="auto"/>
                        <w:bottom w:val="none" w:sz="0" w:space="0" w:color="auto"/>
                        <w:right w:val="none" w:sz="0" w:space="0" w:color="auto"/>
                      </w:divBdr>
                    </w:div>
                  </w:divsChild>
                </w:div>
                <w:div w:id="1687902984">
                  <w:marLeft w:val="0"/>
                  <w:marRight w:val="0"/>
                  <w:marTop w:val="0"/>
                  <w:marBottom w:val="0"/>
                  <w:divBdr>
                    <w:top w:val="none" w:sz="0" w:space="0" w:color="auto"/>
                    <w:left w:val="none" w:sz="0" w:space="0" w:color="auto"/>
                    <w:bottom w:val="none" w:sz="0" w:space="0" w:color="auto"/>
                    <w:right w:val="none" w:sz="0" w:space="0" w:color="auto"/>
                  </w:divBdr>
                  <w:divsChild>
                    <w:div w:id="1174153538">
                      <w:marLeft w:val="0"/>
                      <w:marRight w:val="0"/>
                      <w:marTop w:val="0"/>
                      <w:marBottom w:val="0"/>
                      <w:divBdr>
                        <w:top w:val="none" w:sz="0" w:space="0" w:color="auto"/>
                        <w:left w:val="none" w:sz="0" w:space="0" w:color="auto"/>
                        <w:bottom w:val="none" w:sz="0" w:space="0" w:color="auto"/>
                        <w:right w:val="none" w:sz="0" w:space="0" w:color="auto"/>
                      </w:divBdr>
                    </w:div>
                  </w:divsChild>
                </w:div>
                <w:div w:id="1788890696">
                  <w:marLeft w:val="0"/>
                  <w:marRight w:val="0"/>
                  <w:marTop w:val="0"/>
                  <w:marBottom w:val="0"/>
                  <w:divBdr>
                    <w:top w:val="none" w:sz="0" w:space="0" w:color="auto"/>
                    <w:left w:val="none" w:sz="0" w:space="0" w:color="auto"/>
                    <w:bottom w:val="none" w:sz="0" w:space="0" w:color="auto"/>
                    <w:right w:val="none" w:sz="0" w:space="0" w:color="auto"/>
                  </w:divBdr>
                  <w:divsChild>
                    <w:div w:id="1675840760">
                      <w:marLeft w:val="0"/>
                      <w:marRight w:val="0"/>
                      <w:marTop w:val="0"/>
                      <w:marBottom w:val="0"/>
                      <w:divBdr>
                        <w:top w:val="none" w:sz="0" w:space="0" w:color="auto"/>
                        <w:left w:val="none" w:sz="0" w:space="0" w:color="auto"/>
                        <w:bottom w:val="none" w:sz="0" w:space="0" w:color="auto"/>
                        <w:right w:val="none" w:sz="0" w:space="0" w:color="auto"/>
                      </w:divBdr>
                    </w:div>
                  </w:divsChild>
                </w:div>
                <w:div w:id="1988583462">
                  <w:marLeft w:val="0"/>
                  <w:marRight w:val="0"/>
                  <w:marTop w:val="0"/>
                  <w:marBottom w:val="0"/>
                  <w:divBdr>
                    <w:top w:val="none" w:sz="0" w:space="0" w:color="auto"/>
                    <w:left w:val="none" w:sz="0" w:space="0" w:color="auto"/>
                    <w:bottom w:val="none" w:sz="0" w:space="0" w:color="auto"/>
                    <w:right w:val="none" w:sz="0" w:space="0" w:color="auto"/>
                  </w:divBdr>
                  <w:divsChild>
                    <w:div w:id="924455130">
                      <w:marLeft w:val="0"/>
                      <w:marRight w:val="0"/>
                      <w:marTop w:val="0"/>
                      <w:marBottom w:val="0"/>
                      <w:divBdr>
                        <w:top w:val="none" w:sz="0" w:space="0" w:color="auto"/>
                        <w:left w:val="none" w:sz="0" w:space="0" w:color="auto"/>
                        <w:bottom w:val="none" w:sz="0" w:space="0" w:color="auto"/>
                        <w:right w:val="none" w:sz="0" w:space="0" w:color="auto"/>
                      </w:divBdr>
                    </w:div>
                  </w:divsChild>
                </w:div>
                <w:div w:id="1437168291">
                  <w:marLeft w:val="0"/>
                  <w:marRight w:val="0"/>
                  <w:marTop w:val="0"/>
                  <w:marBottom w:val="0"/>
                  <w:divBdr>
                    <w:top w:val="none" w:sz="0" w:space="0" w:color="auto"/>
                    <w:left w:val="none" w:sz="0" w:space="0" w:color="auto"/>
                    <w:bottom w:val="none" w:sz="0" w:space="0" w:color="auto"/>
                    <w:right w:val="none" w:sz="0" w:space="0" w:color="auto"/>
                  </w:divBdr>
                  <w:divsChild>
                    <w:div w:id="728575348">
                      <w:marLeft w:val="0"/>
                      <w:marRight w:val="0"/>
                      <w:marTop w:val="0"/>
                      <w:marBottom w:val="0"/>
                      <w:divBdr>
                        <w:top w:val="none" w:sz="0" w:space="0" w:color="auto"/>
                        <w:left w:val="none" w:sz="0" w:space="0" w:color="auto"/>
                        <w:bottom w:val="none" w:sz="0" w:space="0" w:color="auto"/>
                        <w:right w:val="none" w:sz="0" w:space="0" w:color="auto"/>
                      </w:divBdr>
                    </w:div>
                  </w:divsChild>
                </w:div>
                <w:div w:id="2138640909">
                  <w:marLeft w:val="0"/>
                  <w:marRight w:val="0"/>
                  <w:marTop w:val="0"/>
                  <w:marBottom w:val="0"/>
                  <w:divBdr>
                    <w:top w:val="none" w:sz="0" w:space="0" w:color="auto"/>
                    <w:left w:val="none" w:sz="0" w:space="0" w:color="auto"/>
                    <w:bottom w:val="none" w:sz="0" w:space="0" w:color="auto"/>
                    <w:right w:val="none" w:sz="0" w:space="0" w:color="auto"/>
                  </w:divBdr>
                  <w:divsChild>
                    <w:div w:id="100956622">
                      <w:marLeft w:val="0"/>
                      <w:marRight w:val="0"/>
                      <w:marTop w:val="0"/>
                      <w:marBottom w:val="0"/>
                      <w:divBdr>
                        <w:top w:val="none" w:sz="0" w:space="0" w:color="auto"/>
                        <w:left w:val="none" w:sz="0" w:space="0" w:color="auto"/>
                        <w:bottom w:val="none" w:sz="0" w:space="0" w:color="auto"/>
                        <w:right w:val="none" w:sz="0" w:space="0" w:color="auto"/>
                      </w:divBdr>
                    </w:div>
                  </w:divsChild>
                </w:div>
                <w:div w:id="1328053755">
                  <w:marLeft w:val="0"/>
                  <w:marRight w:val="0"/>
                  <w:marTop w:val="0"/>
                  <w:marBottom w:val="0"/>
                  <w:divBdr>
                    <w:top w:val="none" w:sz="0" w:space="0" w:color="auto"/>
                    <w:left w:val="none" w:sz="0" w:space="0" w:color="auto"/>
                    <w:bottom w:val="none" w:sz="0" w:space="0" w:color="auto"/>
                    <w:right w:val="none" w:sz="0" w:space="0" w:color="auto"/>
                  </w:divBdr>
                  <w:divsChild>
                    <w:div w:id="19744228">
                      <w:marLeft w:val="0"/>
                      <w:marRight w:val="0"/>
                      <w:marTop w:val="0"/>
                      <w:marBottom w:val="0"/>
                      <w:divBdr>
                        <w:top w:val="none" w:sz="0" w:space="0" w:color="auto"/>
                        <w:left w:val="none" w:sz="0" w:space="0" w:color="auto"/>
                        <w:bottom w:val="none" w:sz="0" w:space="0" w:color="auto"/>
                        <w:right w:val="none" w:sz="0" w:space="0" w:color="auto"/>
                      </w:divBdr>
                    </w:div>
                  </w:divsChild>
                </w:div>
                <w:div w:id="174617683">
                  <w:marLeft w:val="0"/>
                  <w:marRight w:val="0"/>
                  <w:marTop w:val="0"/>
                  <w:marBottom w:val="0"/>
                  <w:divBdr>
                    <w:top w:val="none" w:sz="0" w:space="0" w:color="auto"/>
                    <w:left w:val="none" w:sz="0" w:space="0" w:color="auto"/>
                    <w:bottom w:val="none" w:sz="0" w:space="0" w:color="auto"/>
                    <w:right w:val="none" w:sz="0" w:space="0" w:color="auto"/>
                  </w:divBdr>
                  <w:divsChild>
                    <w:div w:id="865099933">
                      <w:marLeft w:val="0"/>
                      <w:marRight w:val="0"/>
                      <w:marTop w:val="0"/>
                      <w:marBottom w:val="0"/>
                      <w:divBdr>
                        <w:top w:val="none" w:sz="0" w:space="0" w:color="auto"/>
                        <w:left w:val="none" w:sz="0" w:space="0" w:color="auto"/>
                        <w:bottom w:val="none" w:sz="0" w:space="0" w:color="auto"/>
                        <w:right w:val="none" w:sz="0" w:space="0" w:color="auto"/>
                      </w:divBdr>
                    </w:div>
                  </w:divsChild>
                </w:div>
                <w:div w:id="1508328415">
                  <w:marLeft w:val="0"/>
                  <w:marRight w:val="0"/>
                  <w:marTop w:val="0"/>
                  <w:marBottom w:val="0"/>
                  <w:divBdr>
                    <w:top w:val="none" w:sz="0" w:space="0" w:color="auto"/>
                    <w:left w:val="none" w:sz="0" w:space="0" w:color="auto"/>
                    <w:bottom w:val="none" w:sz="0" w:space="0" w:color="auto"/>
                    <w:right w:val="none" w:sz="0" w:space="0" w:color="auto"/>
                  </w:divBdr>
                  <w:divsChild>
                    <w:div w:id="1024211180">
                      <w:marLeft w:val="0"/>
                      <w:marRight w:val="0"/>
                      <w:marTop w:val="0"/>
                      <w:marBottom w:val="0"/>
                      <w:divBdr>
                        <w:top w:val="none" w:sz="0" w:space="0" w:color="auto"/>
                        <w:left w:val="none" w:sz="0" w:space="0" w:color="auto"/>
                        <w:bottom w:val="none" w:sz="0" w:space="0" w:color="auto"/>
                        <w:right w:val="none" w:sz="0" w:space="0" w:color="auto"/>
                      </w:divBdr>
                    </w:div>
                  </w:divsChild>
                </w:div>
                <w:div w:id="1610619577">
                  <w:marLeft w:val="0"/>
                  <w:marRight w:val="0"/>
                  <w:marTop w:val="0"/>
                  <w:marBottom w:val="0"/>
                  <w:divBdr>
                    <w:top w:val="none" w:sz="0" w:space="0" w:color="auto"/>
                    <w:left w:val="none" w:sz="0" w:space="0" w:color="auto"/>
                    <w:bottom w:val="none" w:sz="0" w:space="0" w:color="auto"/>
                    <w:right w:val="none" w:sz="0" w:space="0" w:color="auto"/>
                  </w:divBdr>
                  <w:divsChild>
                    <w:div w:id="1458138893">
                      <w:marLeft w:val="0"/>
                      <w:marRight w:val="0"/>
                      <w:marTop w:val="0"/>
                      <w:marBottom w:val="0"/>
                      <w:divBdr>
                        <w:top w:val="none" w:sz="0" w:space="0" w:color="auto"/>
                        <w:left w:val="none" w:sz="0" w:space="0" w:color="auto"/>
                        <w:bottom w:val="none" w:sz="0" w:space="0" w:color="auto"/>
                        <w:right w:val="none" w:sz="0" w:space="0" w:color="auto"/>
                      </w:divBdr>
                    </w:div>
                  </w:divsChild>
                </w:div>
                <w:div w:id="1546332843">
                  <w:marLeft w:val="0"/>
                  <w:marRight w:val="0"/>
                  <w:marTop w:val="0"/>
                  <w:marBottom w:val="0"/>
                  <w:divBdr>
                    <w:top w:val="none" w:sz="0" w:space="0" w:color="auto"/>
                    <w:left w:val="none" w:sz="0" w:space="0" w:color="auto"/>
                    <w:bottom w:val="none" w:sz="0" w:space="0" w:color="auto"/>
                    <w:right w:val="none" w:sz="0" w:space="0" w:color="auto"/>
                  </w:divBdr>
                  <w:divsChild>
                    <w:div w:id="895966897">
                      <w:marLeft w:val="0"/>
                      <w:marRight w:val="0"/>
                      <w:marTop w:val="0"/>
                      <w:marBottom w:val="0"/>
                      <w:divBdr>
                        <w:top w:val="none" w:sz="0" w:space="0" w:color="auto"/>
                        <w:left w:val="none" w:sz="0" w:space="0" w:color="auto"/>
                        <w:bottom w:val="none" w:sz="0" w:space="0" w:color="auto"/>
                        <w:right w:val="none" w:sz="0" w:space="0" w:color="auto"/>
                      </w:divBdr>
                    </w:div>
                  </w:divsChild>
                </w:div>
                <w:div w:id="1760909625">
                  <w:marLeft w:val="0"/>
                  <w:marRight w:val="0"/>
                  <w:marTop w:val="0"/>
                  <w:marBottom w:val="0"/>
                  <w:divBdr>
                    <w:top w:val="none" w:sz="0" w:space="0" w:color="auto"/>
                    <w:left w:val="none" w:sz="0" w:space="0" w:color="auto"/>
                    <w:bottom w:val="none" w:sz="0" w:space="0" w:color="auto"/>
                    <w:right w:val="none" w:sz="0" w:space="0" w:color="auto"/>
                  </w:divBdr>
                  <w:divsChild>
                    <w:div w:id="1719938834">
                      <w:marLeft w:val="0"/>
                      <w:marRight w:val="0"/>
                      <w:marTop w:val="0"/>
                      <w:marBottom w:val="0"/>
                      <w:divBdr>
                        <w:top w:val="none" w:sz="0" w:space="0" w:color="auto"/>
                        <w:left w:val="none" w:sz="0" w:space="0" w:color="auto"/>
                        <w:bottom w:val="none" w:sz="0" w:space="0" w:color="auto"/>
                        <w:right w:val="none" w:sz="0" w:space="0" w:color="auto"/>
                      </w:divBdr>
                    </w:div>
                  </w:divsChild>
                </w:div>
                <w:div w:id="1608803960">
                  <w:marLeft w:val="0"/>
                  <w:marRight w:val="0"/>
                  <w:marTop w:val="0"/>
                  <w:marBottom w:val="0"/>
                  <w:divBdr>
                    <w:top w:val="none" w:sz="0" w:space="0" w:color="auto"/>
                    <w:left w:val="none" w:sz="0" w:space="0" w:color="auto"/>
                    <w:bottom w:val="none" w:sz="0" w:space="0" w:color="auto"/>
                    <w:right w:val="none" w:sz="0" w:space="0" w:color="auto"/>
                  </w:divBdr>
                  <w:divsChild>
                    <w:div w:id="2100566290">
                      <w:marLeft w:val="0"/>
                      <w:marRight w:val="0"/>
                      <w:marTop w:val="0"/>
                      <w:marBottom w:val="0"/>
                      <w:divBdr>
                        <w:top w:val="none" w:sz="0" w:space="0" w:color="auto"/>
                        <w:left w:val="none" w:sz="0" w:space="0" w:color="auto"/>
                        <w:bottom w:val="none" w:sz="0" w:space="0" w:color="auto"/>
                        <w:right w:val="none" w:sz="0" w:space="0" w:color="auto"/>
                      </w:divBdr>
                    </w:div>
                  </w:divsChild>
                </w:div>
                <w:div w:id="2057317540">
                  <w:marLeft w:val="0"/>
                  <w:marRight w:val="0"/>
                  <w:marTop w:val="0"/>
                  <w:marBottom w:val="0"/>
                  <w:divBdr>
                    <w:top w:val="none" w:sz="0" w:space="0" w:color="auto"/>
                    <w:left w:val="none" w:sz="0" w:space="0" w:color="auto"/>
                    <w:bottom w:val="none" w:sz="0" w:space="0" w:color="auto"/>
                    <w:right w:val="none" w:sz="0" w:space="0" w:color="auto"/>
                  </w:divBdr>
                  <w:divsChild>
                    <w:div w:id="1061564476">
                      <w:marLeft w:val="0"/>
                      <w:marRight w:val="0"/>
                      <w:marTop w:val="0"/>
                      <w:marBottom w:val="0"/>
                      <w:divBdr>
                        <w:top w:val="none" w:sz="0" w:space="0" w:color="auto"/>
                        <w:left w:val="none" w:sz="0" w:space="0" w:color="auto"/>
                        <w:bottom w:val="none" w:sz="0" w:space="0" w:color="auto"/>
                        <w:right w:val="none" w:sz="0" w:space="0" w:color="auto"/>
                      </w:divBdr>
                    </w:div>
                  </w:divsChild>
                </w:div>
                <w:div w:id="343287930">
                  <w:marLeft w:val="0"/>
                  <w:marRight w:val="0"/>
                  <w:marTop w:val="0"/>
                  <w:marBottom w:val="0"/>
                  <w:divBdr>
                    <w:top w:val="none" w:sz="0" w:space="0" w:color="auto"/>
                    <w:left w:val="none" w:sz="0" w:space="0" w:color="auto"/>
                    <w:bottom w:val="none" w:sz="0" w:space="0" w:color="auto"/>
                    <w:right w:val="none" w:sz="0" w:space="0" w:color="auto"/>
                  </w:divBdr>
                  <w:divsChild>
                    <w:div w:id="770858224">
                      <w:marLeft w:val="0"/>
                      <w:marRight w:val="0"/>
                      <w:marTop w:val="0"/>
                      <w:marBottom w:val="0"/>
                      <w:divBdr>
                        <w:top w:val="none" w:sz="0" w:space="0" w:color="auto"/>
                        <w:left w:val="none" w:sz="0" w:space="0" w:color="auto"/>
                        <w:bottom w:val="none" w:sz="0" w:space="0" w:color="auto"/>
                        <w:right w:val="none" w:sz="0" w:space="0" w:color="auto"/>
                      </w:divBdr>
                    </w:div>
                  </w:divsChild>
                </w:div>
                <w:div w:id="1024794615">
                  <w:marLeft w:val="0"/>
                  <w:marRight w:val="0"/>
                  <w:marTop w:val="0"/>
                  <w:marBottom w:val="0"/>
                  <w:divBdr>
                    <w:top w:val="none" w:sz="0" w:space="0" w:color="auto"/>
                    <w:left w:val="none" w:sz="0" w:space="0" w:color="auto"/>
                    <w:bottom w:val="none" w:sz="0" w:space="0" w:color="auto"/>
                    <w:right w:val="none" w:sz="0" w:space="0" w:color="auto"/>
                  </w:divBdr>
                  <w:divsChild>
                    <w:div w:id="1788886205">
                      <w:marLeft w:val="0"/>
                      <w:marRight w:val="0"/>
                      <w:marTop w:val="0"/>
                      <w:marBottom w:val="0"/>
                      <w:divBdr>
                        <w:top w:val="none" w:sz="0" w:space="0" w:color="auto"/>
                        <w:left w:val="none" w:sz="0" w:space="0" w:color="auto"/>
                        <w:bottom w:val="none" w:sz="0" w:space="0" w:color="auto"/>
                        <w:right w:val="none" w:sz="0" w:space="0" w:color="auto"/>
                      </w:divBdr>
                    </w:div>
                  </w:divsChild>
                </w:div>
                <w:div w:id="247929354">
                  <w:marLeft w:val="0"/>
                  <w:marRight w:val="0"/>
                  <w:marTop w:val="0"/>
                  <w:marBottom w:val="0"/>
                  <w:divBdr>
                    <w:top w:val="none" w:sz="0" w:space="0" w:color="auto"/>
                    <w:left w:val="none" w:sz="0" w:space="0" w:color="auto"/>
                    <w:bottom w:val="none" w:sz="0" w:space="0" w:color="auto"/>
                    <w:right w:val="none" w:sz="0" w:space="0" w:color="auto"/>
                  </w:divBdr>
                  <w:divsChild>
                    <w:div w:id="1567454263">
                      <w:marLeft w:val="0"/>
                      <w:marRight w:val="0"/>
                      <w:marTop w:val="0"/>
                      <w:marBottom w:val="0"/>
                      <w:divBdr>
                        <w:top w:val="none" w:sz="0" w:space="0" w:color="auto"/>
                        <w:left w:val="none" w:sz="0" w:space="0" w:color="auto"/>
                        <w:bottom w:val="none" w:sz="0" w:space="0" w:color="auto"/>
                        <w:right w:val="none" w:sz="0" w:space="0" w:color="auto"/>
                      </w:divBdr>
                    </w:div>
                  </w:divsChild>
                </w:div>
                <w:div w:id="1641497104">
                  <w:marLeft w:val="0"/>
                  <w:marRight w:val="0"/>
                  <w:marTop w:val="0"/>
                  <w:marBottom w:val="0"/>
                  <w:divBdr>
                    <w:top w:val="none" w:sz="0" w:space="0" w:color="auto"/>
                    <w:left w:val="none" w:sz="0" w:space="0" w:color="auto"/>
                    <w:bottom w:val="none" w:sz="0" w:space="0" w:color="auto"/>
                    <w:right w:val="none" w:sz="0" w:space="0" w:color="auto"/>
                  </w:divBdr>
                  <w:divsChild>
                    <w:div w:id="306323264">
                      <w:marLeft w:val="0"/>
                      <w:marRight w:val="0"/>
                      <w:marTop w:val="0"/>
                      <w:marBottom w:val="0"/>
                      <w:divBdr>
                        <w:top w:val="none" w:sz="0" w:space="0" w:color="auto"/>
                        <w:left w:val="none" w:sz="0" w:space="0" w:color="auto"/>
                        <w:bottom w:val="none" w:sz="0" w:space="0" w:color="auto"/>
                        <w:right w:val="none" w:sz="0" w:space="0" w:color="auto"/>
                      </w:divBdr>
                    </w:div>
                  </w:divsChild>
                </w:div>
                <w:div w:id="2147240191">
                  <w:marLeft w:val="0"/>
                  <w:marRight w:val="0"/>
                  <w:marTop w:val="0"/>
                  <w:marBottom w:val="0"/>
                  <w:divBdr>
                    <w:top w:val="none" w:sz="0" w:space="0" w:color="auto"/>
                    <w:left w:val="none" w:sz="0" w:space="0" w:color="auto"/>
                    <w:bottom w:val="none" w:sz="0" w:space="0" w:color="auto"/>
                    <w:right w:val="none" w:sz="0" w:space="0" w:color="auto"/>
                  </w:divBdr>
                  <w:divsChild>
                    <w:div w:id="1997682505">
                      <w:marLeft w:val="0"/>
                      <w:marRight w:val="0"/>
                      <w:marTop w:val="0"/>
                      <w:marBottom w:val="0"/>
                      <w:divBdr>
                        <w:top w:val="none" w:sz="0" w:space="0" w:color="auto"/>
                        <w:left w:val="none" w:sz="0" w:space="0" w:color="auto"/>
                        <w:bottom w:val="none" w:sz="0" w:space="0" w:color="auto"/>
                        <w:right w:val="none" w:sz="0" w:space="0" w:color="auto"/>
                      </w:divBdr>
                    </w:div>
                  </w:divsChild>
                </w:div>
                <w:div w:id="760875042">
                  <w:marLeft w:val="0"/>
                  <w:marRight w:val="0"/>
                  <w:marTop w:val="0"/>
                  <w:marBottom w:val="0"/>
                  <w:divBdr>
                    <w:top w:val="none" w:sz="0" w:space="0" w:color="auto"/>
                    <w:left w:val="none" w:sz="0" w:space="0" w:color="auto"/>
                    <w:bottom w:val="none" w:sz="0" w:space="0" w:color="auto"/>
                    <w:right w:val="none" w:sz="0" w:space="0" w:color="auto"/>
                  </w:divBdr>
                  <w:divsChild>
                    <w:div w:id="169954317">
                      <w:marLeft w:val="0"/>
                      <w:marRight w:val="0"/>
                      <w:marTop w:val="0"/>
                      <w:marBottom w:val="0"/>
                      <w:divBdr>
                        <w:top w:val="none" w:sz="0" w:space="0" w:color="auto"/>
                        <w:left w:val="none" w:sz="0" w:space="0" w:color="auto"/>
                        <w:bottom w:val="none" w:sz="0" w:space="0" w:color="auto"/>
                        <w:right w:val="none" w:sz="0" w:space="0" w:color="auto"/>
                      </w:divBdr>
                    </w:div>
                  </w:divsChild>
                </w:div>
                <w:div w:id="887036793">
                  <w:marLeft w:val="0"/>
                  <w:marRight w:val="0"/>
                  <w:marTop w:val="0"/>
                  <w:marBottom w:val="0"/>
                  <w:divBdr>
                    <w:top w:val="none" w:sz="0" w:space="0" w:color="auto"/>
                    <w:left w:val="none" w:sz="0" w:space="0" w:color="auto"/>
                    <w:bottom w:val="none" w:sz="0" w:space="0" w:color="auto"/>
                    <w:right w:val="none" w:sz="0" w:space="0" w:color="auto"/>
                  </w:divBdr>
                  <w:divsChild>
                    <w:div w:id="330372069">
                      <w:marLeft w:val="0"/>
                      <w:marRight w:val="0"/>
                      <w:marTop w:val="0"/>
                      <w:marBottom w:val="0"/>
                      <w:divBdr>
                        <w:top w:val="none" w:sz="0" w:space="0" w:color="auto"/>
                        <w:left w:val="none" w:sz="0" w:space="0" w:color="auto"/>
                        <w:bottom w:val="none" w:sz="0" w:space="0" w:color="auto"/>
                        <w:right w:val="none" w:sz="0" w:space="0" w:color="auto"/>
                      </w:divBdr>
                    </w:div>
                  </w:divsChild>
                </w:div>
                <w:div w:id="1619415467">
                  <w:marLeft w:val="0"/>
                  <w:marRight w:val="0"/>
                  <w:marTop w:val="0"/>
                  <w:marBottom w:val="0"/>
                  <w:divBdr>
                    <w:top w:val="none" w:sz="0" w:space="0" w:color="auto"/>
                    <w:left w:val="none" w:sz="0" w:space="0" w:color="auto"/>
                    <w:bottom w:val="none" w:sz="0" w:space="0" w:color="auto"/>
                    <w:right w:val="none" w:sz="0" w:space="0" w:color="auto"/>
                  </w:divBdr>
                  <w:divsChild>
                    <w:div w:id="42795451">
                      <w:marLeft w:val="0"/>
                      <w:marRight w:val="0"/>
                      <w:marTop w:val="0"/>
                      <w:marBottom w:val="0"/>
                      <w:divBdr>
                        <w:top w:val="none" w:sz="0" w:space="0" w:color="auto"/>
                        <w:left w:val="none" w:sz="0" w:space="0" w:color="auto"/>
                        <w:bottom w:val="none" w:sz="0" w:space="0" w:color="auto"/>
                        <w:right w:val="none" w:sz="0" w:space="0" w:color="auto"/>
                      </w:divBdr>
                    </w:div>
                  </w:divsChild>
                </w:div>
                <w:div w:id="1656032635">
                  <w:marLeft w:val="0"/>
                  <w:marRight w:val="0"/>
                  <w:marTop w:val="0"/>
                  <w:marBottom w:val="0"/>
                  <w:divBdr>
                    <w:top w:val="none" w:sz="0" w:space="0" w:color="auto"/>
                    <w:left w:val="none" w:sz="0" w:space="0" w:color="auto"/>
                    <w:bottom w:val="none" w:sz="0" w:space="0" w:color="auto"/>
                    <w:right w:val="none" w:sz="0" w:space="0" w:color="auto"/>
                  </w:divBdr>
                  <w:divsChild>
                    <w:div w:id="958880947">
                      <w:marLeft w:val="0"/>
                      <w:marRight w:val="0"/>
                      <w:marTop w:val="0"/>
                      <w:marBottom w:val="0"/>
                      <w:divBdr>
                        <w:top w:val="none" w:sz="0" w:space="0" w:color="auto"/>
                        <w:left w:val="none" w:sz="0" w:space="0" w:color="auto"/>
                        <w:bottom w:val="none" w:sz="0" w:space="0" w:color="auto"/>
                        <w:right w:val="none" w:sz="0" w:space="0" w:color="auto"/>
                      </w:divBdr>
                    </w:div>
                  </w:divsChild>
                </w:div>
                <w:div w:id="1359963422">
                  <w:marLeft w:val="0"/>
                  <w:marRight w:val="0"/>
                  <w:marTop w:val="0"/>
                  <w:marBottom w:val="0"/>
                  <w:divBdr>
                    <w:top w:val="none" w:sz="0" w:space="0" w:color="auto"/>
                    <w:left w:val="none" w:sz="0" w:space="0" w:color="auto"/>
                    <w:bottom w:val="none" w:sz="0" w:space="0" w:color="auto"/>
                    <w:right w:val="none" w:sz="0" w:space="0" w:color="auto"/>
                  </w:divBdr>
                  <w:divsChild>
                    <w:div w:id="1096633498">
                      <w:marLeft w:val="0"/>
                      <w:marRight w:val="0"/>
                      <w:marTop w:val="0"/>
                      <w:marBottom w:val="0"/>
                      <w:divBdr>
                        <w:top w:val="none" w:sz="0" w:space="0" w:color="auto"/>
                        <w:left w:val="none" w:sz="0" w:space="0" w:color="auto"/>
                        <w:bottom w:val="none" w:sz="0" w:space="0" w:color="auto"/>
                        <w:right w:val="none" w:sz="0" w:space="0" w:color="auto"/>
                      </w:divBdr>
                    </w:div>
                  </w:divsChild>
                </w:div>
                <w:div w:id="1304970570">
                  <w:marLeft w:val="0"/>
                  <w:marRight w:val="0"/>
                  <w:marTop w:val="0"/>
                  <w:marBottom w:val="0"/>
                  <w:divBdr>
                    <w:top w:val="none" w:sz="0" w:space="0" w:color="auto"/>
                    <w:left w:val="none" w:sz="0" w:space="0" w:color="auto"/>
                    <w:bottom w:val="none" w:sz="0" w:space="0" w:color="auto"/>
                    <w:right w:val="none" w:sz="0" w:space="0" w:color="auto"/>
                  </w:divBdr>
                  <w:divsChild>
                    <w:div w:id="1682509470">
                      <w:marLeft w:val="0"/>
                      <w:marRight w:val="0"/>
                      <w:marTop w:val="0"/>
                      <w:marBottom w:val="0"/>
                      <w:divBdr>
                        <w:top w:val="none" w:sz="0" w:space="0" w:color="auto"/>
                        <w:left w:val="none" w:sz="0" w:space="0" w:color="auto"/>
                        <w:bottom w:val="none" w:sz="0" w:space="0" w:color="auto"/>
                        <w:right w:val="none" w:sz="0" w:space="0" w:color="auto"/>
                      </w:divBdr>
                    </w:div>
                  </w:divsChild>
                </w:div>
                <w:div w:id="753207146">
                  <w:marLeft w:val="0"/>
                  <w:marRight w:val="0"/>
                  <w:marTop w:val="0"/>
                  <w:marBottom w:val="0"/>
                  <w:divBdr>
                    <w:top w:val="none" w:sz="0" w:space="0" w:color="auto"/>
                    <w:left w:val="none" w:sz="0" w:space="0" w:color="auto"/>
                    <w:bottom w:val="none" w:sz="0" w:space="0" w:color="auto"/>
                    <w:right w:val="none" w:sz="0" w:space="0" w:color="auto"/>
                  </w:divBdr>
                  <w:divsChild>
                    <w:div w:id="1453790901">
                      <w:marLeft w:val="0"/>
                      <w:marRight w:val="0"/>
                      <w:marTop w:val="0"/>
                      <w:marBottom w:val="0"/>
                      <w:divBdr>
                        <w:top w:val="none" w:sz="0" w:space="0" w:color="auto"/>
                        <w:left w:val="none" w:sz="0" w:space="0" w:color="auto"/>
                        <w:bottom w:val="none" w:sz="0" w:space="0" w:color="auto"/>
                        <w:right w:val="none" w:sz="0" w:space="0" w:color="auto"/>
                      </w:divBdr>
                    </w:div>
                  </w:divsChild>
                </w:div>
                <w:div w:id="1523319682">
                  <w:marLeft w:val="0"/>
                  <w:marRight w:val="0"/>
                  <w:marTop w:val="0"/>
                  <w:marBottom w:val="0"/>
                  <w:divBdr>
                    <w:top w:val="none" w:sz="0" w:space="0" w:color="auto"/>
                    <w:left w:val="none" w:sz="0" w:space="0" w:color="auto"/>
                    <w:bottom w:val="none" w:sz="0" w:space="0" w:color="auto"/>
                    <w:right w:val="none" w:sz="0" w:space="0" w:color="auto"/>
                  </w:divBdr>
                  <w:divsChild>
                    <w:div w:id="76099042">
                      <w:marLeft w:val="0"/>
                      <w:marRight w:val="0"/>
                      <w:marTop w:val="0"/>
                      <w:marBottom w:val="0"/>
                      <w:divBdr>
                        <w:top w:val="none" w:sz="0" w:space="0" w:color="auto"/>
                        <w:left w:val="none" w:sz="0" w:space="0" w:color="auto"/>
                        <w:bottom w:val="none" w:sz="0" w:space="0" w:color="auto"/>
                        <w:right w:val="none" w:sz="0" w:space="0" w:color="auto"/>
                      </w:divBdr>
                    </w:div>
                  </w:divsChild>
                </w:div>
                <w:div w:id="1988625073">
                  <w:marLeft w:val="0"/>
                  <w:marRight w:val="0"/>
                  <w:marTop w:val="0"/>
                  <w:marBottom w:val="0"/>
                  <w:divBdr>
                    <w:top w:val="none" w:sz="0" w:space="0" w:color="auto"/>
                    <w:left w:val="none" w:sz="0" w:space="0" w:color="auto"/>
                    <w:bottom w:val="none" w:sz="0" w:space="0" w:color="auto"/>
                    <w:right w:val="none" w:sz="0" w:space="0" w:color="auto"/>
                  </w:divBdr>
                  <w:divsChild>
                    <w:div w:id="743455548">
                      <w:marLeft w:val="0"/>
                      <w:marRight w:val="0"/>
                      <w:marTop w:val="0"/>
                      <w:marBottom w:val="0"/>
                      <w:divBdr>
                        <w:top w:val="none" w:sz="0" w:space="0" w:color="auto"/>
                        <w:left w:val="none" w:sz="0" w:space="0" w:color="auto"/>
                        <w:bottom w:val="none" w:sz="0" w:space="0" w:color="auto"/>
                        <w:right w:val="none" w:sz="0" w:space="0" w:color="auto"/>
                      </w:divBdr>
                    </w:div>
                  </w:divsChild>
                </w:div>
                <w:div w:id="374696126">
                  <w:marLeft w:val="0"/>
                  <w:marRight w:val="0"/>
                  <w:marTop w:val="0"/>
                  <w:marBottom w:val="0"/>
                  <w:divBdr>
                    <w:top w:val="none" w:sz="0" w:space="0" w:color="auto"/>
                    <w:left w:val="none" w:sz="0" w:space="0" w:color="auto"/>
                    <w:bottom w:val="none" w:sz="0" w:space="0" w:color="auto"/>
                    <w:right w:val="none" w:sz="0" w:space="0" w:color="auto"/>
                  </w:divBdr>
                  <w:divsChild>
                    <w:div w:id="1059523368">
                      <w:marLeft w:val="0"/>
                      <w:marRight w:val="0"/>
                      <w:marTop w:val="0"/>
                      <w:marBottom w:val="0"/>
                      <w:divBdr>
                        <w:top w:val="none" w:sz="0" w:space="0" w:color="auto"/>
                        <w:left w:val="none" w:sz="0" w:space="0" w:color="auto"/>
                        <w:bottom w:val="none" w:sz="0" w:space="0" w:color="auto"/>
                        <w:right w:val="none" w:sz="0" w:space="0" w:color="auto"/>
                      </w:divBdr>
                    </w:div>
                  </w:divsChild>
                </w:div>
                <w:div w:id="2133553181">
                  <w:marLeft w:val="0"/>
                  <w:marRight w:val="0"/>
                  <w:marTop w:val="0"/>
                  <w:marBottom w:val="0"/>
                  <w:divBdr>
                    <w:top w:val="none" w:sz="0" w:space="0" w:color="auto"/>
                    <w:left w:val="none" w:sz="0" w:space="0" w:color="auto"/>
                    <w:bottom w:val="none" w:sz="0" w:space="0" w:color="auto"/>
                    <w:right w:val="none" w:sz="0" w:space="0" w:color="auto"/>
                  </w:divBdr>
                  <w:divsChild>
                    <w:div w:id="1586379960">
                      <w:marLeft w:val="0"/>
                      <w:marRight w:val="0"/>
                      <w:marTop w:val="0"/>
                      <w:marBottom w:val="0"/>
                      <w:divBdr>
                        <w:top w:val="none" w:sz="0" w:space="0" w:color="auto"/>
                        <w:left w:val="none" w:sz="0" w:space="0" w:color="auto"/>
                        <w:bottom w:val="none" w:sz="0" w:space="0" w:color="auto"/>
                        <w:right w:val="none" w:sz="0" w:space="0" w:color="auto"/>
                      </w:divBdr>
                    </w:div>
                  </w:divsChild>
                </w:div>
                <w:div w:id="377559320">
                  <w:marLeft w:val="0"/>
                  <w:marRight w:val="0"/>
                  <w:marTop w:val="0"/>
                  <w:marBottom w:val="0"/>
                  <w:divBdr>
                    <w:top w:val="none" w:sz="0" w:space="0" w:color="auto"/>
                    <w:left w:val="none" w:sz="0" w:space="0" w:color="auto"/>
                    <w:bottom w:val="none" w:sz="0" w:space="0" w:color="auto"/>
                    <w:right w:val="none" w:sz="0" w:space="0" w:color="auto"/>
                  </w:divBdr>
                  <w:divsChild>
                    <w:div w:id="754596799">
                      <w:marLeft w:val="0"/>
                      <w:marRight w:val="0"/>
                      <w:marTop w:val="0"/>
                      <w:marBottom w:val="0"/>
                      <w:divBdr>
                        <w:top w:val="none" w:sz="0" w:space="0" w:color="auto"/>
                        <w:left w:val="none" w:sz="0" w:space="0" w:color="auto"/>
                        <w:bottom w:val="none" w:sz="0" w:space="0" w:color="auto"/>
                        <w:right w:val="none" w:sz="0" w:space="0" w:color="auto"/>
                      </w:divBdr>
                    </w:div>
                  </w:divsChild>
                </w:div>
                <w:div w:id="2023430326">
                  <w:marLeft w:val="0"/>
                  <w:marRight w:val="0"/>
                  <w:marTop w:val="0"/>
                  <w:marBottom w:val="0"/>
                  <w:divBdr>
                    <w:top w:val="none" w:sz="0" w:space="0" w:color="auto"/>
                    <w:left w:val="none" w:sz="0" w:space="0" w:color="auto"/>
                    <w:bottom w:val="none" w:sz="0" w:space="0" w:color="auto"/>
                    <w:right w:val="none" w:sz="0" w:space="0" w:color="auto"/>
                  </w:divBdr>
                  <w:divsChild>
                    <w:div w:id="1185095372">
                      <w:marLeft w:val="0"/>
                      <w:marRight w:val="0"/>
                      <w:marTop w:val="0"/>
                      <w:marBottom w:val="0"/>
                      <w:divBdr>
                        <w:top w:val="none" w:sz="0" w:space="0" w:color="auto"/>
                        <w:left w:val="none" w:sz="0" w:space="0" w:color="auto"/>
                        <w:bottom w:val="none" w:sz="0" w:space="0" w:color="auto"/>
                        <w:right w:val="none" w:sz="0" w:space="0" w:color="auto"/>
                      </w:divBdr>
                    </w:div>
                  </w:divsChild>
                </w:div>
                <w:div w:id="820268438">
                  <w:marLeft w:val="0"/>
                  <w:marRight w:val="0"/>
                  <w:marTop w:val="0"/>
                  <w:marBottom w:val="0"/>
                  <w:divBdr>
                    <w:top w:val="none" w:sz="0" w:space="0" w:color="auto"/>
                    <w:left w:val="none" w:sz="0" w:space="0" w:color="auto"/>
                    <w:bottom w:val="none" w:sz="0" w:space="0" w:color="auto"/>
                    <w:right w:val="none" w:sz="0" w:space="0" w:color="auto"/>
                  </w:divBdr>
                  <w:divsChild>
                    <w:div w:id="328024270">
                      <w:marLeft w:val="0"/>
                      <w:marRight w:val="0"/>
                      <w:marTop w:val="0"/>
                      <w:marBottom w:val="0"/>
                      <w:divBdr>
                        <w:top w:val="none" w:sz="0" w:space="0" w:color="auto"/>
                        <w:left w:val="none" w:sz="0" w:space="0" w:color="auto"/>
                        <w:bottom w:val="none" w:sz="0" w:space="0" w:color="auto"/>
                        <w:right w:val="none" w:sz="0" w:space="0" w:color="auto"/>
                      </w:divBdr>
                    </w:div>
                  </w:divsChild>
                </w:div>
                <w:div w:id="1847554948">
                  <w:marLeft w:val="0"/>
                  <w:marRight w:val="0"/>
                  <w:marTop w:val="0"/>
                  <w:marBottom w:val="0"/>
                  <w:divBdr>
                    <w:top w:val="none" w:sz="0" w:space="0" w:color="auto"/>
                    <w:left w:val="none" w:sz="0" w:space="0" w:color="auto"/>
                    <w:bottom w:val="none" w:sz="0" w:space="0" w:color="auto"/>
                    <w:right w:val="none" w:sz="0" w:space="0" w:color="auto"/>
                  </w:divBdr>
                  <w:divsChild>
                    <w:div w:id="91752321">
                      <w:marLeft w:val="0"/>
                      <w:marRight w:val="0"/>
                      <w:marTop w:val="0"/>
                      <w:marBottom w:val="0"/>
                      <w:divBdr>
                        <w:top w:val="none" w:sz="0" w:space="0" w:color="auto"/>
                        <w:left w:val="none" w:sz="0" w:space="0" w:color="auto"/>
                        <w:bottom w:val="none" w:sz="0" w:space="0" w:color="auto"/>
                        <w:right w:val="none" w:sz="0" w:space="0" w:color="auto"/>
                      </w:divBdr>
                    </w:div>
                  </w:divsChild>
                </w:div>
                <w:div w:id="2111119269">
                  <w:marLeft w:val="0"/>
                  <w:marRight w:val="0"/>
                  <w:marTop w:val="0"/>
                  <w:marBottom w:val="0"/>
                  <w:divBdr>
                    <w:top w:val="none" w:sz="0" w:space="0" w:color="auto"/>
                    <w:left w:val="none" w:sz="0" w:space="0" w:color="auto"/>
                    <w:bottom w:val="none" w:sz="0" w:space="0" w:color="auto"/>
                    <w:right w:val="none" w:sz="0" w:space="0" w:color="auto"/>
                  </w:divBdr>
                  <w:divsChild>
                    <w:div w:id="861668676">
                      <w:marLeft w:val="0"/>
                      <w:marRight w:val="0"/>
                      <w:marTop w:val="0"/>
                      <w:marBottom w:val="0"/>
                      <w:divBdr>
                        <w:top w:val="none" w:sz="0" w:space="0" w:color="auto"/>
                        <w:left w:val="none" w:sz="0" w:space="0" w:color="auto"/>
                        <w:bottom w:val="none" w:sz="0" w:space="0" w:color="auto"/>
                        <w:right w:val="none" w:sz="0" w:space="0" w:color="auto"/>
                      </w:divBdr>
                    </w:div>
                  </w:divsChild>
                </w:div>
                <w:div w:id="736510312">
                  <w:marLeft w:val="0"/>
                  <w:marRight w:val="0"/>
                  <w:marTop w:val="0"/>
                  <w:marBottom w:val="0"/>
                  <w:divBdr>
                    <w:top w:val="none" w:sz="0" w:space="0" w:color="auto"/>
                    <w:left w:val="none" w:sz="0" w:space="0" w:color="auto"/>
                    <w:bottom w:val="none" w:sz="0" w:space="0" w:color="auto"/>
                    <w:right w:val="none" w:sz="0" w:space="0" w:color="auto"/>
                  </w:divBdr>
                  <w:divsChild>
                    <w:div w:id="433131082">
                      <w:marLeft w:val="0"/>
                      <w:marRight w:val="0"/>
                      <w:marTop w:val="0"/>
                      <w:marBottom w:val="0"/>
                      <w:divBdr>
                        <w:top w:val="none" w:sz="0" w:space="0" w:color="auto"/>
                        <w:left w:val="none" w:sz="0" w:space="0" w:color="auto"/>
                        <w:bottom w:val="none" w:sz="0" w:space="0" w:color="auto"/>
                        <w:right w:val="none" w:sz="0" w:space="0" w:color="auto"/>
                      </w:divBdr>
                    </w:div>
                  </w:divsChild>
                </w:div>
                <w:div w:id="2083940920">
                  <w:marLeft w:val="0"/>
                  <w:marRight w:val="0"/>
                  <w:marTop w:val="0"/>
                  <w:marBottom w:val="0"/>
                  <w:divBdr>
                    <w:top w:val="none" w:sz="0" w:space="0" w:color="auto"/>
                    <w:left w:val="none" w:sz="0" w:space="0" w:color="auto"/>
                    <w:bottom w:val="none" w:sz="0" w:space="0" w:color="auto"/>
                    <w:right w:val="none" w:sz="0" w:space="0" w:color="auto"/>
                  </w:divBdr>
                  <w:divsChild>
                    <w:div w:id="1544094893">
                      <w:marLeft w:val="0"/>
                      <w:marRight w:val="0"/>
                      <w:marTop w:val="0"/>
                      <w:marBottom w:val="0"/>
                      <w:divBdr>
                        <w:top w:val="none" w:sz="0" w:space="0" w:color="auto"/>
                        <w:left w:val="none" w:sz="0" w:space="0" w:color="auto"/>
                        <w:bottom w:val="none" w:sz="0" w:space="0" w:color="auto"/>
                        <w:right w:val="none" w:sz="0" w:space="0" w:color="auto"/>
                      </w:divBdr>
                    </w:div>
                  </w:divsChild>
                </w:div>
                <w:div w:id="2041709274">
                  <w:marLeft w:val="0"/>
                  <w:marRight w:val="0"/>
                  <w:marTop w:val="0"/>
                  <w:marBottom w:val="0"/>
                  <w:divBdr>
                    <w:top w:val="none" w:sz="0" w:space="0" w:color="auto"/>
                    <w:left w:val="none" w:sz="0" w:space="0" w:color="auto"/>
                    <w:bottom w:val="none" w:sz="0" w:space="0" w:color="auto"/>
                    <w:right w:val="none" w:sz="0" w:space="0" w:color="auto"/>
                  </w:divBdr>
                  <w:divsChild>
                    <w:div w:id="70931171">
                      <w:marLeft w:val="0"/>
                      <w:marRight w:val="0"/>
                      <w:marTop w:val="0"/>
                      <w:marBottom w:val="0"/>
                      <w:divBdr>
                        <w:top w:val="none" w:sz="0" w:space="0" w:color="auto"/>
                        <w:left w:val="none" w:sz="0" w:space="0" w:color="auto"/>
                        <w:bottom w:val="none" w:sz="0" w:space="0" w:color="auto"/>
                        <w:right w:val="none" w:sz="0" w:space="0" w:color="auto"/>
                      </w:divBdr>
                    </w:div>
                  </w:divsChild>
                </w:div>
                <w:div w:id="239682713">
                  <w:marLeft w:val="0"/>
                  <w:marRight w:val="0"/>
                  <w:marTop w:val="0"/>
                  <w:marBottom w:val="0"/>
                  <w:divBdr>
                    <w:top w:val="none" w:sz="0" w:space="0" w:color="auto"/>
                    <w:left w:val="none" w:sz="0" w:space="0" w:color="auto"/>
                    <w:bottom w:val="none" w:sz="0" w:space="0" w:color="auto"/>
                    <w:right w:val="none" w:sz="0" w:space="0" w:color="auto"/>
                  </w:divBdr>
                  <w:divsChild>
                    <w:div w:id="1594779268">
                      <w:marLeft w:val="0"/>
                      <w:marRight w:val="0"/>
                      <w:marTop w:val="0"/>
                      <w:marBottom w:val="0"/>
                      <w:divBdr>
                        <w:top w:val="none" w:sz="0" w:space="0" w:color="auto"/>
                        <w:left w:val="none" w:sz="0" w:space="0" w:color="auto"/>
                        <w:bottom w:val="none" w:sz="0" w:space="0" w:color="auto"/>
                        <w:right w:val="none" w:sz="0" w:space="0" w:color="auto"/>
                      </w:divBdr>
                    </w:div>
                  </w:divsChild>
                </w:div>
                <w:div w:id="783840192">
                  <w:marLeft w:val="0"/>
                  <w:marRight w:val="0"/>
                  <w:marTop w:val="0"/>
                  <w:marBottom w:val="0"/>
                  <w:divBdr>
                    <w:top w:val="none" w:sz="0" w:space="0" w:color="auto"/>
                    <w:left w:val="none" w:sz="0" w:space="0" w:color="auto"/>
                    <w:bottom w:val="none" w:sz="0" w:space="0" w:color="auto"/>
                    <w:right w:val="none" w:sz="0" w:space="0" w:color="auto"/>
                  </w:divBdr>
                  <w:divsChild>
                    <w:div w:id="921375179">
                      <w:marLeft w:val="0"/>
                      <w:marRight w:val="0"/>
                      <w:marTop w:val="0"/>
                      <w:marBottom w:val="0"/>
                      <w:divBdr>
                        <w:top w:val="none" w:sz="0" w:space="0" w:color="auto"/>
                        <w:left w:val="none" w:sz="0" w:space="0" w:color="auto"/>
                        <w:bottom w:val="none" w:sz="0" w:space="0" w:color="auto"/>
                        <w:right w:val="none" w:sz="0" w:space="0" w:color="auto"/>
                      </w:divBdr>
                    </w:div>
                  </w:divsChild>
                </w:div>
                <w:div w:id="973102492">
                  <w:marLeft w:val="0"/>
                  <w:marRight w:val="0"/>
                  <w:marTop w:val="0"/>
                  <w:marBottom w:val="0"/>
                  <w:divBdr>
                    <w:top w:val="none" w:sz="0" w:space="0" w:color="auto"/>
                    <w:left w:val="none" w:sz="0" w:space="0" w:color="auto"/>
                    <w:bottom w:val="none" w:sz="0" w:space="0" w:color="auto"/>
                    <w:right w:val="none" w:sz="0" w:space="0" w:color="auto"/>
                  </w:divBdr>
                  <w:divsChild>
                    <w:div w:id="711735692">
                      <w:marLeft w:val="0"/>
                      <w:marRight w:val="0"/>
                      <w:marTop w:val="0"/>
                      <w:marBottom w:val="0"/>
                      <w:divBdr>
                        <w:top w:val="none" w:sz="0" w:space="0" w:color="auto"/>
                        <w:left w:val="none" w:sz="0" w:space="0" w:color="auto"/>
                        <w:bottom w:val="none" w:sz="0" w:space="0" w:color="auto"/>
                        <w:right w:val="none" w:sz="0" w:space="0" w:color="auto"/>
                      </w:divBdr>
                    </w:div>
                  </w:divsChild>
                </w:div>
                <w:div w:id="281113130">
                  <w:marLeft w:val="0"/>
                  <w:marRight w:val="0"/>
                  <w:marTop w:val="0"/>
                  <w:marBottom w:val="0"/>
                  <w:divBdr>
                    <w:top w:val="none" w:sz="0" w:space="0" w:color="auto"/>
                    <w:left w:val="none" w:sz="0" w:space="0" w:color="auto"/>
                    <w:bottom w:val="none" w:sz="0" w:space="0" w:color="auto"/>
                    <w:right w:val="none" w:sz="0" w:space="0" w:color="auto"/>
                  </w:divBdr>
                  <w:divsChild>
                    <w:div w:id="1080174055">
                      <w:marLeft w:val="0"/>
                      <w:marRight w:val="0"/>
                      <w:marTop w:val="0"/>
                      <w:marBottom w:val="0"/>
                      <w:divBdr>
                        <w:top w:val="none" w:sz="0" w:space="0" w:color="auto"/>
                        <w:left w:val="none" w:sz="0" w:space="0" w:color="auto"/>
                        <w:bottom w:val="none" w:sz="0" w:space="0" w:color="auto"/>
                        <w:right w:val="none" w:sz="0" w:space="0" w:color="auto"/>
                      </w:divBdr>
                    </w:div>
                  </w:divsChild>
                </w:div>
                <w:div w:id="1488744765">
                  <w:marLeft w:val="0"/>
                  <w:marRight w:val="0"/>
                  <w:marTop w:val="0"/>
                  <w:marBottom w:val="0"/>
                  <w:divBdr>
                    <w:top w:val="none" w:sz="0" w:space="0" w:color="auto"/>
                    <w:left w:val="none" w:sz="0" w:space="0" w:color="auto"/>
                    <w:bottom w:val="none" w:sz="0" w:space="0" w:color="auto"/>
                    <w:right w:val="none" w:sz="0" w:space="0" w:color="auto"/>
                  </w:divBdr>
                  <w:divsChild>
                    <w:div w:id="1876846335">
                      <w:marLeft w:val="0"/>
                      <w:marRight w:val="0"/>
                      <w:marTop w:val="0"/>
                      <w:marBottom w:val="0"/>
                      <w:divBdr>
                        <w:top w:val="none" w:sz="0" w:space="0" w:color="auto"/>
                        <w:left w:val="none" w:sz="0" w:space="0" w:color="auto"/>
                        <w:bottom w:val="none" w:sz="0" w:space="0" w:color="auto"/>
                        <w:right w:val="none" w:sz="0" w:space="0" w:color="auto"/>
                      </w:divBdr>
                    </w:div>
                  </w:divsChild>
                </w:div>
                <w:div w:id="605501737">
                  <w:marLeft w:val="0"/>
                  <w:marRight w:val="0"/>
                  <w:marTop w:val="0"/>
                  <w:marBottom w:val="0"/>
                  <w:divBdr>
                    <w:top w:val="none" w:sz="0" w:space="0" w:color="auto"/>
                    <w:left w:val="none" w:sz="0" w:space="0" w:color="auto"/>
                    <w:bottom w:val="none" w:sz="0" w:space="0" w:color="auto"/>
                    <w:right w:val="none" w:sz="0" w:space="0" w:color="auto"/>
                  </w:divBdr>
                  <w:divsChild>
                    <w:div w:id="1368602892">
                      <w:marLeft w:val="0"/>
                      <w:marRight w:val="0"/>
                      <w:marTop w:val="0"/>
                      <w:marBottom w:val="0"/>
                      <w:divBdr>
                        <w:top w:val="none" w:sz="0" w:space="0" w:color="auto"/>
                        <w:left w:val="none" w:sz="0" w:space="0" w:color="auto"/>
                        <w:bottom w:val="none" w:sz="0" w:space="0" w:color="auto"/>
                        <w:right w:val="none" w:sz="0" w:space="0" w:color="auto"/>
                      </w:divBdr>
                    </w:div>
                  </w:divsChild>
                </w:div>
                <w:div w:id="213007013">
                  <w:marLeft w:val="0"/>
                  <w:marRight w:val="0"/>
                  <w:marTop w:val="0"/>
                  <w:marBottom w:val="0"/>
                  <w:divBdr>
                    <w:top w:val="none" w:sz="0" w:space="0" w:color="auto"/>
                    <w:left w:val="none" w:sz="0" w:space="0" w:color="auto"/>
                    <w:bottom w:val="none" w:sz="0" w:space="0" w:color="auto"/>
                    <w:right w:val="none" w:sz="0" w:space="0" w:color="auto"/>
                  </w:divBdr>
                  <w:divsChild>
                    <w:div w:id="1712531579">
                      <w:marLeft w:val="0"/>
                      <w:marRight w:val="0"/>
                      <w:marTop w:val="0"/>
                      <w:marBottom w:val="0"/>
                      <w:divBdr>
                        <w:top w:val="none" w:sz="0" w:space="0" w:color="auto"/>
                        <w:left w:val="none" w:sz="0" w:space="0" w:color="auto"/>
                        <w:bottom w:val="none" w:sz="0" w:space="0" w:color="auto"/>
                        <w:right w:val="none" w:sz="0" w:space="0" w:color="auto"/>
                      </w:divBdr>
                    </w:div>
                  </w:divsChild>
                </w:div>
                <w:div w:id="1757701069">
                  <w:marLeft w:val="0"/>
                  <w:marRight w:val="0"/>
                  <w:marTop w:val="0"/>
                  <w:marBottom w:val="0"/>
                  <w:divBdr>
                    <w:top w:val="none" w:sz="0" w:space="0" w:color="auto"/>
                    <w:left w:val="none" w:sz="0" w:space="0" w:color="auto"/>
                    <w:bottom w:val="none" w:sz="0" w:space="0" w:color="auto"/>
                    <w:right w:val="none" w:sz="0" w:space="0" w:color="auto"/>
                  </w:divBdr>
                  <w:divsChild>
                    <w:div w:id="1721587681">
                      <w:marLeft w:val="0"/>
                      <w:marRight w:val="0"/>
                      <w:marTop w:val="0"/>
                      <w:marBottom w:val="0"/>
                      <w:divBdr>
                        <w:top w:val="none" w:sz="0" w:space="0" w:color="auto"/>
                        <w:left w:val="none" w:sz="0" w:space="0" w:color="auto"/>
                        <w:bottom w:val="none" w:sz="0" w:space="0" w:color="auto"/>
                        <w:right w:val="none" w:sz="0" w:space="0" w:color="auto"/>
                      </w:divBdr>
                    </w:div>
                  </w:divsChild>
                </w:div>
                <w:div w:id="112677286">
                  <w:marLeft w:val="0"/>
                  <w:marRight w:val="0"/>
                  <w:marTop w:val="0"/>
                  <w:marBottom w:val="0"/>
                  <w:divBdr>
                    <w:top w:val="none" w:sz="0" w:space="0" w:color="auto"/>
                    <w:left w:val="none" w:sz="0" w:space="0" w:color="auto"/>
                    <w:bottom w:val="none" w:sz="0" w:space="0" w:color="auto"/>
                    <w:right w:val="none" w:sz="0" w:space="0" w:color="auto"/>
                  </w:divBdr>
                  <w:divsChild>
                    <w:div w:id="1320113145">
                      <w:marLeft w:val="0"/>
                      <w:marRight w:val="0"/>
                      <w:marTop w:val="0"/>
                      <w:marBottom w:val="0"/>
                      <w:divBdr>
                        <w:top w:val="none" w:sz="0" w:space="0" w:color="auto"/>
                        <w:left w:val="none" w:sz="0" w:space="0" w:color="auto"/>
                        <w:bottom w:val="none" w:sz="0" w:space="0" w:color="auto"/>
                        <w:right w:val="none" w:sz="0" w:space="0" w:color="auto"/>
                      </w:divBdr>
                    </w:div>
                  </w:divsChild>
                </w:div>
                <w:div w:id="1374769711">
                  <w:marLeft w:val="0"/>
                  <w:marRight w:val="0"/>
                  <w:marTop w:val="0"/>
                  <w:marBottom w:val="0"/>
                  <w:divBdr>
                    <w:top w:val="none" w:sz="0" w:space="0" w:color="auto"/>
                    <w:left w:val="none" w:sz="0" w:space="0" w:color="auto"/>
                    <w:bottom w:val="none" w:sz="0" w:space="0" w:color="auto"/>
                    <w:right w:val="none" w:sz="0" w:space="0" w:color="auto"/>
                  </w:divBdr>
                  <w:divsChild>
                    <w:div w:id="1752501721">
                      <w:marLeft w:val="0"/>
                      <w:marRight w:val="0"/>
                      <w:marTop w:val="0"/>
                      <w:marBottom w:val="0"/>
                      <w:divBdr>
                        <w:top w:val="none" w:sz="0" w:space="0" w:color="auto"/>
                        <w:left w:val="none" w:sz="0" w:space="0" w:color="auto"/>
                        <w:bottom w:val="none" w:sz="0" w:space="0" w:color="auto"/>
                        <w:right w:val="none" w:sz="0" w:space="0" w:color="auto"/>
                      </w:divBdr>
                    </w:div>
                  </w:divsChild>
                </w:div>
                <w:div w:id="1487355824">
                  <w:marLeft w:val="0"/>
                  <w:marRight w:val="0"/>
                  <w:marTop w:val="0"/>
                  <w:marBottom w:val="0"/>
                  <w:divBdr>
                    <w:top w:val="none" w:sz="0" w:space="0" w:color="auto"/>
                    <w:left w:val="none" w:sz="0" w:space="0" w:color="auto"/>
                    <w:bottom w:val="none" w:sz="0" w:space="0" w:color="auto"/>
                    <w:right w:val="none" w:sz="0" w:space="0" w:color="auto"/>
                  </w:divBdr>
                  <w:divsChild>
                    <w:div w:id="1929845898">
                      <w:marLeft w:val="0"/>
                      <w:marRight w:val="0"/>
                      <w:marTop w:val="0"/>
                      <w:marBottom w:val="0"/>
                      <w:divBdr>
                        <w:top w:val="none" w:sz="0" w:space="0" w:color="auto"/>
                        <w:left w:val="none" w:sz="0" w:space="0" w:color="auto"/>
                        <w:bottom w:val="none" w:sz="0" w:space="0" w:color="auto"/>
                        <w:right w:val="none" w:sz="0" w:space="0" w:color="auto"/>
                      </w:divBdr>
                    </w:div>
                  </w:divsChild>
                </w:div>
                <w:div w:id="658727628">
                  <w:marLeft w:val="0"/>
                  <w:marRight w:val="0"/>
                  <w:marTop w:val="0"/>
                  <w:marBottom w:val="0"/>
                  <w:divBdr>
                    <w:top w:val="none" w:sz="0" w:space="0" w:color="auto"/>
                    <w:left w:val="none" w:sz="0" w:space="0" w:color="auto"/>
                    <w:bottom w:val="none" w:sz="0" w:space="0" w:color="auto"/>
                    <w:right w:val="none" w:sz="0" w:space="0" w:color="auto"/>
                  </w:divBdr>
                  <w:divsChild>
                    <w:div w:id="1785542124">
                      <w:marLeft w:val="0"/>
                      <w:marRight w:val="0"/>
                      <w:marTop w:val="0"/>
                      <w:marBottom w:val="0"/>
                      <w:divBdr>
                        <w:top w:val="none" w:sz="0" w:space="0" w:color="auto"/>
                        <w:left w:val="none" w:sz="0" w:space="0" w:color="auto"/>
                        <w:bottom w:val="none" w:sz="0" w:space="0" w:color="auto"/>
                        <w:right w:val="none" w:sz="0" w:space="0" w:color="auto"/>
                      </w:divBdr>
                    </w:div>
                  </w:divsChild>
                </w:div>
                <w:div w:id="2106684623">
                  <w:marLeft w:val="0"/>
                  <w:marRight w:val="0"/>
                  <w:marTop w:val="0"/>
                  <w:marBottom w:val="0"/>
                  <w:divBdr>
                    <w:top w:val="none" w:sz="0" w:space="0" w:color="auto"/>
                    <w:left w:val="none" w:sz="0" w:space="0" w:color="auto"/>
                    <w:bottom w:val="none" w:sz="0" w:space="0" w:color="auto"/>
                    <w:right w:val="none" w:sz="0" w:space="0" w:color="auto"/>
                  </w:divBdr>
                  <w:divsChild>
                    <w:div w:id="1647201992">
                      <w:marLeft w:val="0"/>
                      <w:marRight w:val="0"/>
                      <w:marTop w:val="0"/>
                      <w:marBottom w:val="0"/>
                      <w:divBdr>
                        <w:top w:val="none" w:sz="0" w:space="0" w:color="auto"/>
                        <w:left w:val="none" w:sz="0" w:space="0" w:color="auto"/>
                        <w:bottom w:val="none" w:sz="0" w:space="0" w:color="auto"/>
                        <w:right w:val="none" w:sz="0" w:space="0" w:color="auto"/>
                      </w:divBdr>
                    </w:div>
                  </w:divsChild>
                </w:div>
                <w:div w:id="1598102962">
                  <w:marLeft w:val="0"/>
                  <w:marRight w:val="0"/>
                  <w:marTop w:val="0"/>
                  <w:marBottom w:val="0"/>
                  <w:divBdr>
                    <w:top w:val="none" w:sz="0" w:space="0" w:color="auto"/>
                    <w:left w:val="none" w:sz="0" w:space="0" w:color="auto"/>
                    <w:bottom w:val="none" w:sz="0" w:space="0" w:color="auto"/>
                    <w:right w:val="none" w:sz="0" w:space="0" w:color="auto"/>
                  </w:divBdr>
                  <w:divsChild>
                    <w:div w:id="1125386673">
                      <w:marLeft w:val="0"/>
                      <w:marRight w:val="0"/>
                      <w:marTop w:val="0"/>
                      <w:marBottom w:val="0"/>
                      <w:divBdr>
                        <w:top w:val="none" w:sz="0" w:space="0" w:color="auto"/>
                        <w:left w:val="none" w:sz="0" w:space="0" w:color="auto"/>
                        <w:bottom w:val="none" w:sz="0" w:space="0" w:color="auto"/>
                        <w:right w:val="none" w:sz="0" w:space="0" w:color="auto"/>
                      </w:divBdr>
                    </w:div>
                  </w:divsChild>
                </w:div>
                <w:div w:id="461964072">
                  <w:marLeft w:val="0"/>
                  <w:marRight w:val="0"/>
                  <w:marTop w:val="0"/>
                  <w:marBottom w:val="0"/>
                  <w:divBdr>
                    <w:top w:val="none" w:sz="0" w:space="0" w:color="auto"/>
                    <w:left w:val="none" w:sz="0" w:space="0" w:color="auto"/>
                    <w:bottom w:val="none" w:sz="0" w:space="0" w:color="auto"/>
                    <w:right w:val="none" w:sz="0" w:space="0" w:color="auto"/>
                  </w:divBdr>
                  <w:divsChild>
                    <w:div w:id="968364000">
                      <w:marLeft w:val="0"/>
                      <w:marRight w:val="0"/>
                      <w:marTop w:val="0"/>
                      <w:marBottom w:val="0"/>
                      <w:divBdr>
                        <w:top w:val="none" w:sz="0" w:space="0" w:color="auto"/>
                        <w:left w:val="none" w:sz="0" w:space="0" w:color="auto"/>
                        <w:bottom w:val="none" w:sz="0" w:space="0" w:color="auto"/>
                        <w:right w:val="none" w:sz="0" w:space="0" w:color="auto"/>
                      </w:divBdr>
                    </w:div>
                  </w:divsChild>
                </w:div>
                <w:div w:id="627054891">
                  <w:marLeft w:val="0"/>
                  <w:marRight w:val="0"/>
                  <w:marTop w:val="0"/>
                  <w:marBottom w:val="0"/>
                  <w:divBdr>
                    <w:top w:val="none" w:sz="0" w:space="0" w:color="auto"/>
                    <w:left w:val="none" w:sz="0" w:space="0" w:color="auto"/>
                    <w:bottom w:val="none" w:sz="0" w:space="0" w:color="auto"/>
                    <w:right w:val="none" w:sz="0" w:space="0" w:color="auto"/>
                  </w:divBdr>
                  <w:divsChild>
                    <w:div w:id="203252777">
                      <w:marLeft w:val="0"/>
                      <w:marRight w:val="0"/>
                      <w:marTop w:val="0"/>
                      <w:marBottom w:val="0"/>
                      <w:divBdr>
                        <w:top w:val="none" w:sz="0" w:space="0" w:color="auto"/>
                        <w:left w:val="none" w:sz="0" w:space="0" w:color="auto"/>
                        <w:bottom w:val="none" w:sz="0" w:space="0" w:color="auto"/>
                        <w:right w:val="none" w:sz="0" w:space="0" w:color="auto"/>
                      </w:divBdr>
                    </w:div>
                  </w:divsChild>
                </w:div>
                <w:div w:id="306708959">
                  <w:marLeft w:val="0"/>
                  <w:marRight w:val="0"/>
                  <w:marTop w:val="0"/>
                  <w:marBottom w:val="0"/>
                  <w:divBdr>
                    <w:top w:val="none" w:sz="0" w:space="0" w:color="auto"/>
                    <w:left w:val="none" w:sz="0" w:space="0" w:color="auto"/>
                    <w:bottom w:val="none" w:sz="0" w:space="0" w:color="auto"/>
                    <w:right w:val="none" w:sz="0" w:space="0" w:color="auto"/>
                  </w:divBdr>
                  <w:divsChild>
                    <w:div w:id="57674603">
                      <w:marLeft w:val="0"/>
                      <w:marRight w:val="0"/>
                      <w:marTop w:val="0"/>
                      <w:marBottom w:val="0"/>
                      <w:divBdr>
                        <w:top w:val="none" w:sz="0" w:space="0" w:color="auto"/>
                        <w:left w:val="none" w:sz="0" w:space="0" w:color="auto"/>
                        <w:bottom w:val="none" w:sz="0" w:space="0" w:color="auto"/>
                        <w:right w:val="none" w:sz="0" w:space="0" w:color="auto"/>
                      </w:divBdr>
                    </w:div>
                  </w:divsChild>
                </w:div>
                <w:div w:id="218984283">
                  <w:marLeft w:val="0"/>
                  <w:marRight w:val="0"/>
                  <w:marTop w:val="0"/>
                  <w:marBottom w:val="0"/>
                  <w:divBdr>
                    <w:top w:val="none" w:sz="0" w:space="0" w:color="auto"/>
                    <w:left w:val="none" w:sz="0" w:space="0" w:color="auto"/>
                    <w:bottom w:val="none" w:sz="0" w:space="0" w:color="auto"/>
                    <w:right w:val="none" w:sz="0" w:space="0" w:color="auto"/>
                  </w:divBdr>
                  <w:divsChild>
                    <w:div w:id="1509560505">
                      <w:marLeft w:val="0"/>
                      <w:marRight w:val="0"/>
                      <w:marTop w:val="0"/>
                      <w:marBottom w:val="0"/>
                      <w:divBdr>
                        <w:top w:val="none" w:sz="0" w:space="0" w:color="auto"/>
                        <w:left w:val="none" w:sz="0" w:space="0" w:color="auto"/>
                        <w:bottom w:val="none" w:sz="0" w:space="0" w:color="auto"/>
                        <w:right w:val="none" w:sz="0" w:space="0" w:color="auto"/>
                      </w:divBdr>
                    </w:div>
                  </w:divsChild>
                </w:div>
                <w:div w:id="453406036">
                  <w:marLeft w:val="0"/>
                  <w:marRight w:val="0"/>
                  <w:marTop w:val="0"/>
                  <w:marBottom w:val="0"/>
                  <w:divBdr>
                    <w:top w:val="none" w:sz="0" w:space="0" w:color="auto"/>
                    <w:left w:val="none" w:sz="0" w:space="0" w:color="auto"/>
                    <w:bottom w:val="none" w:sz="0" w:space="0" w:color="auto"/>
                    <w:right w:val="none" w:sz="0" w:space="0" w:color="auto"/>
                  </w:divBdr>
                  <w:divsChild>
                    <w:div w:id="480266746">
                      <w:marLeft w:val="0"/>
                      <w:marRight w:val="0"/>
                      <w:marTop w:val="0"/>
                      <w:marBottom w:val="0"/>
                      <w:divBdr>
                        <w:top w:val="none" w:sz="0" w:space="0" w:color="auto"/>
                        <w:left w:val="none" w:sz="0" w:space="0" w:color="auto"/>
                        <w:bottom w:val="none" w:sz="0" w:space="0" w:color="auto"/>
                        <w:right w:val="none" w:sz="0" w:space="0" w:color="auto"/>
                      </w:divBdr>
                    </w:div>
                  </w:divsChild>
                </w:div>
                <w:div w:id="1637030639">
                  <w:marLeft w:val="0"/>
                  <w:marRight w:val="0"/>
                  <w:marTop w:val="0"/>
                  <w:marBottom w:val="0"/>
                  <w:divBdr>
                    <w:top w:val="none" w:sz="0" w:space="0" w:color="auto"/>
                    <w:left w:val="none" w:sz="0" w:space="0" w:color="auto"/>
                    <w:bottom w:val="none" w:sz="0" w:space="0" w:color="auto"/>
                    <w:right w:val="none" w:sz="0" w:space="0" w:color="auto"/>
                  </w:divBdr>
                  <w:divsChild>
                    <w:div w:id="1376928064">
                      <w:marLeft w:val="0"/>
                      <w:marRight w:val="0"/>
                      <w:marTop w:val="0"/>
                      <w:marBottom w:val="0"/>
                      <w:divBdr>
                        <w:top w:val="none" w:sz="0" w:space="0" w:color="auto"/>
                        <w:left w:val="none" w:sz="0" w:space="0" w:color="auto"/>
                        <w:bottom w:val="none" w:sz="0" w:space="0" w:color="auto"/>
                        <w:right w:val="none" w:sz="0" w:space="0" w:color="auto"/>
                      </w:divBdr>
                    </w:div>
                  </w:divsChild>
                </w:div>
                <w:div w:id="1938246793">
                  <w:marLeft w:val="0"/>
                  <w:marRight w:val="0"/>
                  <w:marTop w:val="0"/>
                  <w:marBottom w:val="0"/>
                  <w:divBdr>
                    <w:top w:val="none" w:sz="0" w:space="0" w:color="auto"/>
                    <w:left w:val="none" w:sz="0" w:space="0" w:color="auto"/>
                    <w:bottom w:val="none" w:sz="0" w:space="0" w:color="auto"/>
                    <w:right w:val="none" w:sz="0" w:space="0" w:color="auto"/>
                  </w:divBdr>
                  <w:divsChild>
                    <w:div w:id="1482042184">
                      <w:marLeft w:val="0"/>
                      <w:marRight w:val="0"/>
                      <w:marTop w:val="0"/>
                      <w:marBottom w:val="0"/>
                      <w:divBdr>
                        <w:top w:val="none" w:sz="0" w:space="0" w:color="auto"/>
                        <w:left w:val="none" w:sz="0" w:space="0" w:color="auto"/>
                        <w:bottom w:val="none" w:sz="0" w:space="0" w:color="auto"/>
                        <w:right w:val="none" w:sz="0" w:space="0" w:color="auto"/>
                      </w:divBdr>
                    </w:div>
                  </w:divsChild>
                </w:div>
                <w:div w:id="87192500">
                  <w:marLeft w:val="0"/>
                  <w:marRight w:val="0"/>
                  <w:marTop w:val="0"/>
                  <w:marBottom w:val="0"/>
                  <w:divBdr>
                    <w:top w:val="none" w:sz="0" w:space="0" w:color="auto"/>
                    <w:left w:val="none" w:sz="0" w:space="0" w:color="auto"/>
                    <w:bottom w:val="none" w:sz="0" w:space="0" w:color="auto"/>
                    <w:right w:val="none" w:sz="0" w:space="0" w:color="auto"/>
                  </w:divBdr>
                  <w:divsChild>
                    <w:div w:id="1120491863">
                      <w:marLeft w:val="0"/>
                      <w:marRight w:val="0"/>
                      <w:marTop w:val="0"/>
                      <w:marBottom w:val="0"/>
                      <w:divBdr>
                        <w:top w:val="none" w:sz="0" w:space="0" w:color="auto"/>
                        <w:left w:val="none" w:sz="0" w:space="0" w:color="auto"/>
                        <w:bottom w:val="none" w:sz="0" w:space="0" w:color="auto"/>
                        <w:right w:val="none" w:sz="0" w:space="0" w:color="auto"/>
                      </w:divBdr>
                    </w:div>
                  </w:divsChild>
                </w:div>
                <w:div w:id="1442453800">
                  <w:marLeft w:val="0"/>
                  <w:marRight w:val="0"/>
                  <w:marTop w:val="0"/>
                  <w:marBottom w:val="0"/>
                  <w:divBdr>
                    <w:top w:val="none" w:sz="0" w:space="0" w:color="auto"/>
                    <w:left w:val="none" w:sz="0" w:space="0" w:color="auto"/>
                    <w:bottom w:val="none" w:sz="0" w:space="0" w:color="auto"/>
                    <w:right w:val="none" w:sz="0" w:space="0" w:color="auto"/>
                  </w:divBdr>
                  <w:divsChild>
                    <w:div w:id="1917476793">
                      <w:marLeft w:val="0"/>
                      <w:marRight w:val="0"/>
                      <w:marTop w:val="0"/>
                      <w:marBottom w:val="0"/>
                      <w:divBdr>
                        <w:top w:val="none" w:sz="0" w:space="0" w:color="auto"/>
                        <w:left w:val="none" w:sz="0" w:space="0" w:color="auto"/>
                        <w:bottom w:val="none" w:sz="0" w:space="0" w:color="auto"/>
                        <w:right w:val="none" w:sz="0" w:space="0" w:color="auto"/>
                      </w:divBdr>
                    </w:div>
                  </w:divsChild>
                </w:div>
                <w:div w:id="780104406">
                  <w:marLeft w:val="0"/>
                  <w:marRight w:val="0"/>
                  <w:marTop w:val="0"/>
                  <w:marBottom w:val="0"/>
                  <w:divBdr>
                    <w:top w:val="none" w:sz="0" w:space="0" w:color="auto"/>
                    <w:left w:val="none" w:sz="0" w:space="0" w:color="auto"/>
                    <w:bottom w:val="none" w:sz="0" w:space="0" w:color="auto"/>
                    <w:right w:val="none" w:sz="0" w:space="0" w:color="auto"/>
                  </w:divBdr>
                  <w:divsChild>
                    <w:div w:id="631446574">
                      <w:marLeft w:val="0"/>
                      <w:marRight w:val="0"/>
                      <w:marTop w:val="0"/>
                      <w:marBottom w:val="0"/>
                      <w:divBdr>
                        <w:top w:val="none" w:sz="0" w:space="0" w:color="auto"/>
                        <w:left w:val="none" w:sz="0" w:space="0" w:color="auto"/>
                        <w:bottom w:val="none" w:sz="0" w:space="0" w:color="auto"/>
                        <w:right w:val="none" w:sz="0" w:space="0" w:color="auto"/>
                      </w:divBdr>
                    </w:div>
                  </w:divsChild>
                </w:div>
                <w:div w:id="467743474">
                  <w:marLeft w:val="0"/>
                  <w:marRight w:val="0"/>
                  <w:marTop w:val="0"/>
                  <w:marBottom w:val="0"/>
                  <w:divBdr>
                    <w:top w:val="none" w:sz="0" w:space="0" w:color="auto"/>
                    <w:left w:val="none" w:sz="0" w:space="0" w:color="auto"/>
                    <w:bottom w:val="none" w:sz="0" w:space="0" w:color="auto"/>
                    <w:right w:val="none" w:sz="0" w:space="0" w:color="auto"/>
                  </w:divBdr>
                  <w:divsChild>
                    <w:div w:id="711999823">
                      <w:marLeft w:val="0"/>
                      <w:marRight w:val="0"/>
                      <w:marTop w:val="0"/>
                      <w:marBottom w:val="0"/>
                      <w:divBdr>
                        <w:top w:val="none" w:sz="0" w:space="0" w:color="auto"/>
                        <w:left w:val="none" w:sz="0" w:space="0" w:color="auto"/>
                        <w:bottom w:val="none" w:sz="0" w:space="0" w:color="auto"/>
                        <w:right w:val="none" w:sz="0" w:space="0" w:color="auto"/>
                      </w:divBdr>
                    </w:div>
                  </w:divsChild>
                </w:div>
                <w:div w:id="1357654070">
                  <w:marLeft w:val="0"/>
                  <w:marRight w:val="0"/>
                  <w:marTop w:val="0"/>
                  <w:marBottom w:val="0"/>
                  <w:divBdr>
                    <w:top w:val="none" w:sz="0" w:space="0" w:color="auto"/>
                    <w:left w:val="none" w:sz="0" w:space="0" w:color="auto"/>
                    <w:bottom w:val="none" w:sz="0" w:space="0" w:color="auto"/>
                    <w:right w:val="none" w:sz="0" w:space="0" w:color="auto"/>
                  </w:divBdr>
                  <w:divsChild>
                    <w:div w:id="83305693">
                      <w:marLeft w:val="0"/>
                      <w:marRight w:val="0"/>
                      <w:marTop w:val="0"/>
                      <w:marBottom w:val="0"/>
                      <w:divBdr>
                        <w:top w:val="none" w:sz="0" w:space="0" w:color="auto"/>
                        <w:left w:val="none" w:sz="0" w:space="0" w:color="auto"/>
                        <w:bottom w:val="none" w:sz="0" w:space="0" w:color="auto"/>
                        <w:right w:val="none" w:sz="0" w:space="0" w:color="auto"/>
                      </w:divBdr>
                    </w:div>
                  </w:divsChild>
                </w:div>
                <w:div w:id="576599884">
                  <w:marLeft w:val="0"/>
                  <w:marRight w:val="0"/>
                  <w:marTop w:val="0"/>
                  <w:marBottom w:val="0"/>
                  <w:divBdr>
                    <w:top w:val="none" w:sz="0" w:space="0" w:color="auto"/>
                    <w:left w:val="none" w:sz="0" w:space="0" w:color="auto"/>
                    <w:bottom w:val="none" w:sz="0" w:space="0" w:color="auto"/>
                    <w:right w:val="none" w:sz="0" w:space="0" w:color="auto"/>
                  </w:divBdr>
                  <w:divsChild>
                    <w:div w:id="572589838">
                      <w:marLeft w:val="0"/>
                      <w:marRight w:val="0"/>
                      <w:marTop w:val="0"/>
                      <w:marBottom w:val="0"/>
                      <w:divBdr>
                        <w:top w:val="none" w:sz="0" w:space="0" w:color="auto"/>
                        <w:left w:val="none" w:sz="0" w:space="0" w:color="auto"/>
                        <w:bottom w:val="none" w:sz="0" w:space="0" w:color="auto"/>
                        <w:right w:val="none" w:sz="0" w:space="0" w:color="auto"/>
                      </w:divBdr>
                    </w:div>
                  </w:divsChild>
                </w:div>
                <w:div w:id="695932795">
                  <w:marLeft w:val="0"/>
                  <w:marRight w:val="0"/>
                  <w:marTop w:val="0"/>
                  <w:marBottom w:val="0"/>
                  <w:divBdr>
                    <w:top w:val="none" w:sz="0" w:space="0" w:color="auto"/>
                    <w:left w:val="none" w:sz="0" w:space="0" w:color="auto"/>
                    <w:bottom w:val="none" w:sz="0" w:space="0" w:color="auto"/>
                    <w:right w:val="none" w:sz="0" w:space="0" w:color="auto"/>
                  </w:divBdr>
                  <w:divsChild>
                    <w:div w:id="1854032328">
                      <w:marLeft w:val="0"/>
                      <w:marRight w:val="0"/>
                      <w:marTop w:val="0"/>
                      <w:marBottom w:val="0"/>
                      <w:divBdr>
                        <w:top w:val="none" w:sz="0" w:space="0" w:color="auto"/>
                        <w:left w:val="none" w:sz="0" w:space="0" w:color="auto"/>
                        <w:bottom w:val="none" w:sz="0" w:space="0" w:color="auto"/>
                        <w:right w:val="none" w:sz="0" w:space="0" w:color="auto"/>
                      </w:divBdr>
                    </w:div>
                  </w:divsChild>
                </w:div>
                <w:div w:id="932397074">
                  <w:marLeft w:val="0"/>
                  <w:marRight w:val="0"/>
                  <w:marTop w:val="0"/>
                  <w:marBottom w:val="0"/>
                  <w:divBdr>
                    <w:top w:val="none" w:sz="0" w:space="0" w:color="auto"/>
                    <w:left w:val="none" w:sz="0" w:space="0" w:color="auto"/>
                    <w:bottom w:val="none" w:sz="0" w:space="0" w:color="auto"/>
                    <w:right w:val="none" w:sz="0" w:space="0" w:color="auto"/>
                  </w:divBdr>
                  <w:divsChild>
                    <w:div w:id="1597205993">
                      <w:marLeft w:val="0"/>
                      <w:marRight w:val="0"/>
                      <w:marTop w:val="0"/>
                      <w:marBottom w:val="0"/>
                      <w:divBdr>
                        <w:top w:val="none" w:sz="0" w:space="0" w:color="auto"/>
                        <w:left w:val="none" w:sz="0" w:space="0" w:color="auto"/>
                        <w:bottom w:val="none" w:sz="0" w:space="0" w:color="auto"/>
                        <w:right w:val="none" w:sz="0" w:space="0" w:color="auto"/>
                      </w:divBdr>
                    </w:div>
                  </w:divsChild>
                </w:div>
                <w:div w:id="1677076136">
                  <w:marLeft w:val="0"/>
                  <w:marRight w:val="0"/>
                  <w:marTop w:val="0"/>
                  <w:marBottom w:val="0"/>
                  <w:divBdr>
                    <w:top w:val="none" w:sz="0" w:space="0" w:color="auto"/>
                    <w:left w:val="none" w:sz="0" w:space="0" w:color="auto"/>
                    <w:bottom w:val="none" w:sz="0" w:space="0" w:color="auto"/>
                    <w:right w:val="none" w:sz="0" w:space="0" w:color="auto"/>
                  </w:divBdr>
                  <w:divsChild>
                    <w:div w:id="351229617">
                      <w:marLeft w:val="0"/>
                      <w:marRight w:val="0"/>
                      <w:marTop w:val="0"/>
                      <w:marBottom w:val="0"/>
                      <w:divBdr>
                        <w:top w:val="none" w:sz="0" w:space="0" w:color="auto"/>
                        <w:left w:val="none" w:sz="0" w:space="0" w:color="auto"/>
                        <w:bottom w:val="none" w:sz="0" w:space="0" w:color="auto"/>
                        <w:right w:val="none" w:sz="0" w:space="0" w:color="auto"/>
                      </w:divBdr>
                    </w:div>
                  </w:divsChild>
                </w:div>
                <w:div w:id="1443765007">
                  <w:marLeft w:val="0"/>
                  <w:marRight w:val="0"/>
                  <w:marTop w:val="0"/>
                  <w:marBottom w:val="0"/>
                  <w:divBdr>
                    <w:top w:val="none" w:sz="0" w:space="0" w:color="auto"/>
                    <w:left w:val="none" w:sz="0" w:space="0" w:color="auto"/>
                    <w:bottom w:val="none" w:sz="0" w:space="0" w:color="auto"/>
                    <w:right w:val="none" w:sz="0" w:space="0" w:color="auto"/>
                  </w:divBdr>
                  <w:divsChild>
                    <w:div w:id="2085566013">
                      <w:marLeft w:val="0"/>
                      <w:marRight w:val="0"/>
                      <w:marTop w:val="0"/>
                      <w:marBottom w:val="0"/>
                      <w:divBdr>
                        <w:top w:val="none" w:sz="0" w:space="0" w:color="auto"/>
                        <w:left w:val="none" w:sz="0" w:space="0" w:color="auto"/>
                        <w:bottom w:val="none" w:sz="0" w:space="0" w:color="auto"/>
                        <w:right w:val="none" w:sz="0" w:space="0" w:color="auto"/>
                      </w:divBdr>
                    </w:div>
                  </w:divsChild>
                </w:div>
                <w:div w:id="1463844810">
                  <w:marLeft w:val="0"/>
                  <w:marRight w:val="0"/>
                  <w:marTop w:val="0"/>
                  <w:marBottom w:val="0"/>
                  <w:divBdr>
                    <w:top w:val="none" w:sz="0" w:space="0" w:color="auto"/>
                    <w:left w:val="none" w:sz="0" w:space="0" w:color="auto"/>
                    <w:bottom w:val="none" w:sz="0" w:space="0" w:color="auto"/>
                    <w:right w:val="none" w:sz="0" w:space="0" w:color="auto"/>
                  </w:divBdr>
                  <w:divsChild>
                    <w:div w:id="725300060">
                      <w:marLeft w:val="0"/>
                      <w:marRight w:val="0"/>
                      <w:marTop w:val="0"/>
                      <w:marBottom w:val="0"/>
                      <w:divBdr>
                        <w:top w:val="none" w:sz="0" w:space="0" w:color="auto"/>
                        <w:left w:val="none" w:sz="0" w:space="0" w:color="auto"/>
                        <w:bottom w:val="none" w:sz="0" w:space="0" w:color="auto"/>
                        <w:right w:val="none" w:sz="0" w:space="0" w:color="auto"/>
                      </w:divBdr>
                    </w:div>
                  </w:divsChild>
                </w:div>
                <w:div w:id="2097702091">
                  <w:marLeft w:val="0"/>
                  <w:marRight w:val="0"/>
                  <w:marTop w:val="0"/>
                  <w:marBottom w:val="0"/>
                  <w:divBdr>
                    <w:top w:val="none" w:sz="0" w:space="0" w:color="auto"/>
                    <w:left w:val="none" w:sz="0" w:space="0" w:color="auto"/>
                    <w:bottom w:val="none" w:sz="0" w:space="0" w:color="auto"/>
                    <w:right w:val="none" w:sz="0" w:space="0" w:color="auto"/>
                  </w:divBdr>
                  <w:divsChild>
                    <w:div w:id="423841330">
                      <w:marLeft w:val="0"/>
                      <w:marRight w:val="0"/>
                      <w:marTop w:val="0"/>
                      <w:marBottom w:val="0"/>
                      <w:divBdr>
                        <w:top w:val="none" w:sz="0" w:space="0" w:color="auto"/>
                        <w:left w:val="none" w:sz="0" w:space="0" w:color="auto"/>
                        <w:bottom w:val="none" w:sz="0" w:space="0" w:color="auto"/>
                        <w:right w:val="none" w:sz="0" w:space="0" w:color="auto"/>
                      </w:divBdr>
                    </w:div>
                  </w:divsChild>
                </w:div>
                <w:div w:id="1213809926">
                  <w:marLeft w:val="0"/>
                  <w:marRight w:val="0"/>
                  <w:marTop w:val="0"/>
                  <w:marBottom w:val="0"/>
                  <w:divBdr>
                    <w:top w:val="none" w:sz="0" w:space="0" w:color="auto"/>
                    <w:left w:val="none" w:sz="0" w:space="0" w:color="auto"/>
                    <w:bottom w:val="none" w:sz="0" w:space="0" w:color="auto"/>
                    <w:right w:val="none" w:sz="0" w:space="0" w:color="auto"/>
                  </w:divBdr>
                  <w:divsChild>
                    <w:div w:id="1735809512">
                      <w:marLeft w:val="0"/>
                      <w:marRight w:val="0"/>
                      <w:marTop w:val="0"/>
                      <w:marBottom w:val="0"/>
                      <w:divBdr>
                        <w:top w:val="none" w:sz="0" w:space="0" w:color="auto"/>
                        <w:left w:val="none" w:sz="0" w:space="0" w:color="auto"/>
                        <w:bottom w:val="none" w:sz="0" w:space="0" w:color="auto"/>
                        <w:right w:val="none" w:sz="0" w:space="0" w:color="auto"/>
                      </w:divBdr>
                    </w:div>
                  </w:divsChild>
                </w:div>
                <w:div w:id="263078306">
                  <w:marLeft w:val="0"/>
                  <w:marRight w:val="0"/>
                  <w:marTop w:val="0"/>
                  <w:marBottom w:val="0"/>
                  <w:divBdr>
                    <w:top w:val="none" w:sz="0" w:space="0" w:color="auto"/>
                    <w:left w:val="none" w:sz="0" w:space="0" w:color="auto"/>
                    <w:bottom w:val="none" w:sz="0" w:space="0" w:color="auto"/>
                    <w:right w:val="none" w:sz="0" w:space="0" w:color="auto"/>
                  </w:divBdr>
                  <w:divsChild>
                    <w:div w:id="80228085">
                      <w:marLeft w:val="0"/>
                      <w:marRight w:val="0"/>
                      <w:marTop w:val="0"/>
                      <w:marBottom w:val="0"/>
                      <w:divBdr>
                        <w:top w:val="none" w:sz="0" w:space="0" w:color="auto"/>
                        <w:left w:val="none" w:sz="0" w:space="0" w:color="auto"/>
                        <w:bottom w:val="none" w:sz="0" w:space="0" w:color="auto"/>
                        <w:right w:val="none" w:sz="0" w:space="0" w:color="auto"/>
                      </w:divBdr>
                    </w:div>
                  </w:divsChild>
                </w:div>
                <w:div w:id="958141924">
                  <w:marLeft w:val="0"/>
                  <w:marRight w:val="0"/>
                  <w:marTop w:val="0"/>
                  <w:marBottom w:val="0"/>
                  <w:divBdr>
                    <w:top w:val="none" w:sz="0" w:space="0" w:color="auto"/>
                    <w:left w:val="none" w:sz="0" w:space="0" w:color="auto"/>
                    <w:bottom w:val="none" w:sz="0" w:space="0" w:color="auto"/>
                    <w:right w:val="none" w:sz="0" w:space="0" w:color="auto"/>
                  </w:divBdr>
                  <w:divsChild>
                    <w:div w:id="1816023471">
                      <w:marLeft w:val="0"/>
                      <w:marRight w:val="0"/>
                      <w:marTop w:val="0"/>
                      <w:marBottom w:val="0"/>
                      <w:divBdr>
                        <w:top w:val="none" w:sz="0" w:space="0" w:color="auto"/>
                        <w:left w:val="none" w:sz="0" w:space="0" w:color="auto"/>
                        <w:bottom w:val="none" w:sz="0" w:space="0" w:color="auto"/>
                        <w:right w:val="none" w:sz="0" w:space="0" w:color="auto"/>
                      </w:divBdr>
                    </w:div>
                  </w:divsChild>
                </w:div>
                <w:div w:id="1149593314">
                  <w:marLeft w:val="0"/>
                  <w:marRight w:val="0"/>
                  <w:marTop w:val="0"/>
                  <w:marBottom w:val="0"/>
                  <w:divBdr>
                    <w:top w:val="none" w:sz="0" w:space="0" w:color="auto"/>
                    <w:left w:val="none" w:sz="0" w:space="0" w:color="auto"/>
                    <w:bottom w:val="none" w:sz="0" w:space="0" w:color="auto"/>
                    <w:right w:val="none" w:sz="0" w:space="0" w:color="auto"/>
                  </w:divBdr>
                  <w:divsChild>
                    <w:div w:id="1338458755">
                      <w:marLeft w:val="0"/>
                      <w:marRight w:val="0"/>
                      <w:marTop w:val="0"/>
                      <w:marBottom w:val="0"/>
                      <w:divBdr>
                        <w:top w:val="none" w:sz="0" w:space="0" w:color="auto"/>
                        <w:left w:val="none" w:sz="0" w:space="0" w:color="auto"/>
                        <w:bottom w:val="none" w:sz="0" w:space="0" w:color="auto"/>
                        <w:right w:val="none" w:sz="0" w:space="0" w:color="auto"/>
                      </w:divBdr>
                    </w:div>
                  </w:divsChild>
                </w:div>
                <w:div w:id="1930504355">
                  <w:marLeft w:val="0"/>
                  <w:marRight w:val="0"/>
                  <w:marTop w:val="0"/>
                  <w:marBottom w:val="0"/>
                  <w:divBdr>
                    <w:top w:val="none" w:sz="0" w:space="0" w:color="auto"/>
                    <w:left w:val="none" w:sz="0" w:space="0" w:color="auto"/>
                    <w:bottom w:val="none" w:sz="0" w:space="0" w:color="auto"/>
                    <w:right w:val="none" w:sz="0" w:space="0" w:color="auto"/>
                  </w:divBdr>
                  <w:divsChild>
                    <w:div w:id="624310049">
                      <w:marLeft w:val="0"/>
                      <w:marRight w:val="0"/>
                      <w:marTop w:val="0"/>
                      <w:marBottom w:val="0"/>
                      <w:divBdr>
                        <w:top w:val="none" w:sz="0" w:space="0" w:color="auto"/>
                        <w:left w:val="none" w:sz="0" w:space="0" w:color="auto"/>
                        <w:bottom w:val="none" w:sz="0" w:space="0" w:color="auto"/>
                        <w:right w:val="none" w:sz="0" w:space="0" w:color="auto"/>
                      </w:divBdr>
                    </w:div>
                  </w:divsChild>
                </w:div>
                <w:div w:id="507796850">
                  <w:marLeft w:val="0"/>
                  <w:marRight w:val="0"/>
                  <w:marTop w:val="0"/>
                  <w:marBottom w:val="0"/>
                  <w:divBdr>
                    <w:top w:val="none" w:sz="0" w:space="0" w:color="auto"/>
                    <w:left w:val="none" w:sz="0" w:space="0" w:color="auto"/>
                    <w:bottom w:val="none" w:sz="0" w:space="0" w:color="auto"/>
                    <w:right w:val="none" w:sz="0" w:space="0" w:color="auto"/>
                  </w:divBdr>
                  <w:divsChild>
                    <w:div w:id="178783303">
                      <w:marLeft w:val="0"/>
                      <w:marRight w:val="0"/>
                      <w:marTop w:val="0"/>
                      <w:marBottom w:val="0"/>
                      <w:divBdr>
                        <w:top w:val="none" w:sz="0" w:space="0" w:color="auto"/>
                        <w:left w:val="none" w:sz="0" w:space="0" w:color="auto"/>
                        <w:bottom w:val="none" w:sz="0" w:space="0" w:color="auto"/>
                        <w:right w:val="none" w:sz="0" w:space="0" w:color="auto"/>
                      </w:divBdr>
                    </w:div>
                  </w:divsChild>
                </w:div>
                <w:div w:id="1230657480">
                  <w:marLeft w:val="0"/>
                  <w:marRight w:val="0"/>
                  <w:marTop w:val="0"/>
                  <w:marBottom w:val="0"/>
                  <w:divBdr>
                    <w:top w:val="none" w:sz="0" w:space="0" w:color="auto"/>
                    <w:left w:val="none" w:sz="0" w:space="0" w:color="auto"/>
                    <w:bottom w:val="none" w:sz="0" w:space="0" w:color="auto"/>
                    <w:right w:val="none" w:sz="0" w:space="0" w:color="auto"/>
                  </w:divBdr>
                  <w:divsChild>
                    <w:div w:id="173807746">
                      <w:marLeft w:val="0"/>
                      <w:marRight w:val="0"/>
                      <w:marTop w:val="0"/>
                      <w:marBottom w:val="0"/>
                      <w:divBdr>
                        <w:top w:val="none" w:sz="0" w:space="0" w:color="auto"/>
                        <w:left w:val="none" w:sz="0" w:space="0" w:color="auto"/>
                        <w:bottom w:val="none" w:sz="0" w:space="0" w:color="auto"/>
                        <w:right w:val="none" w:sz="0" w:space="0" w:color="auto"/>
                      </w:divBdr>
                    </w:div>
                  </w:divsChild>
                </w:div>
                <w:div w:id="1762339810">
                  <w:marLeft w:val="0"/>
                  <w:marRight w:val="0"/>
                  <w:marTop w:val="0"/>
                  <w:marBottom w:val="0"/>
                  <w:divBdr>
                    <w:top w:val="none" w:sz="0" w:space="0" w:color="auto"/>
                    <w:left w:val="none" w:sz="0" w:space="0" w:color="auto"/>
                    <w:bottom w:val="none" w:sz="0" w:space="0" w:color="auto"/>
                    <w:right w:val="none" w:sz="0" w:space="0" w:color="auto"/>
                  </w:divBdr>
                  <w:divsChild>
                    <w:div w:id="903874613">
                      <w:marLeft w:val="0"/>
                      <w:marRight w:val="0"/>
                      <w:marTop w:val="0"/>
                      <w:marBottom w:val="0"/>
                      <w:divBdr>
                        <w:top w:val="none" w:sz="0" w:space="0" w:color="auto"/>
                        <w:left w:val="none" w:sz="0" w:space="0" w:color="auto"/>
                        <w:bottom w:val="none" w:sz="0" w:space="0" w:color="auto"/>
                        <w:right w:val="none" w:sz="0" w:space="0" w:color="auto"/>
                      </w:divBdr>
                    </w:div>
                  </w:divsChild>
                </w:div>
                <w:div w:id="1003514772">
                  <w:marLeft w:val="0"/>
                  <w:marRight w:val="0"/>
                  <w:marTop w:val="0"/>
                  <w:marBottom w:val="0"/>
                  <w:divBdr>
                    <w:top w:val="none" w:sz="0" w:space="0" w:color="auto"/>
                    <w:left w:val="none" w:sz="0" w:space="0" w:color="auto"/>
                    <w:bottom w:val="none" w:sz="0" w:space="0" w:color="auto"/>
                    <w:right w:val="none" w:sz="0" w:space="0" w:color="auto"/>
                  </w:divBdr>
                  <w:divsChild>
                    <w:div w:id="254245698">
                      <w:marLeft w:val="0"/>
                      <w:marRight w:val="0"/>
                      <w:marTop w:val="0"/>
                      <w:marBottom w:val="0"/>
                      <w:divBdr>
                        <w:top w:val="none" w:sz="0" w:space="0" w:color="auto"/>
                        <w:left w:val="none" w:sz="0" w:space="0" w:color="auto"/>
                        <w:bottom w:val="none" w:sz="0" w:space="0" w:color="auto"/>
                        <w:right w:val="none" w:sz="0" w:space="0" w:color="auto"/>
                      </w:divBdr>
                    </w:div>
                  </w:divsChild>
                </w:div>
                <w:div w:id="1629315514">
                  <w:marLeft w:val="0"/>
                  <w:marRight w:val="0"/>
                  <w:marTop w:val="0"/>
                  <w:marBottom w:val="0"/>
                  <w:divBdr>
                    <w:top w:val="none" w:sz="0" w:space="0" w:color="auto"/>
                    <w:left w:val="none" w:sz="0" w:space="0" w:color="auto"/>
                    <w:bottom w:val="none" w:sz="0" w:space="0" w:color="auto"/>
                    <w:right w:val="none" w:sz="0" w:space="0" w:color="auto"/>
                  </w:divBdr>
                  <w:divsChild>
                    <w:div w:id="602223392">
                      <w:marLeft w:val="0"/>
                      <w:marRight w:val="0"/>
                      <w:marTop w:val="0"/>
                      <w:marBottom w:val="0"/>
                      <w:divBdr>
                        <w:top w:val="none" w:sz="0" w:space="0" w:color="auto"/>
                        <w:left w:val="none" w:sz="0" w:space="0" w:color="auto"/>
                        <w:bottom w:val="none" w:sz="0" w:space="0" w:color="auto"/>
                        <w:right w:val="none" w:sz="0" w:space="0" w:color="auto"/>
                      </w:divBdr>
                    </w:div>
                  </w:divsChild>
                </w:div>
                <w:div w:id="277875023">
                  <w:marLeft w:val="0"/>
                  <w:marRight w:val="0"/>
                  <w:marTop w:val="0"/>
                  <w:marBottom w:val="0"/>
                  <w:divBdr>
                    <w:top w:val="none" w:sz="0" w:space="0" w:color="auto"/>
                    <w:left w:val="none" w:sz="0" w:space="0" w:color="auto"/>
                    <w:bottom w:val="none" w:sz="0" w:space="0" w:color="auto"/>
                    <w:right w:val="none" w:sz="0" w:space="0" w:color="auto"/>
                  </w:divBdr>
                  <w:divsChild>
                    <w:div w:id="822427743">
                      <w:marLeft w:val="0"/>
                      <w:marRight w:val="0"/>
                      <w:marTop w:val="0"/>
                      <w:marBottom w:val="0"/>
                      <w:divBdr>
                        <w:top w:val="none" w:sz="0" w:space="0" w:color="auto"/>
                        <w:left w:val="none" w:sz="0" w:space="0" w:color="auto"/>
                        <w:bottom w:val="none" w:sz="0" w:space="0" w:color="auto"/>
                        <w:right w:val="none" w:sz="0" w:space="0" w:color="auto"/>
                      </w:divBdr>
                    </w:div>
                  </w:divsChild>
                </w:div>
                <w:div w:id="963073687">
                  <w:marLeft w:val="0"/>
                  <w:marRight w:val="0"/>
                  <w:marTop w:val="0"/>
                  <w:marBottom w:val="0"/>
                  <w:divBdr>
                    <w:top w:val="none" w:sz="0" w:space="0" w:color="auto"/>
                    <w:left w:val="none" w:sz="0" w:space="0" w:color="auto"/>
                    <w:bottom w:val="none" w:sz="0" w:space="0" w:color="auto"/>
                    <w:right w:val="none" w:sz="0" w:space="0" w:color="auto"/>
                  </w:divBdr>
                  <w:divsChild>
                    <w:div w:id="451364617">
                      <w:marLeft w:val="0"/>
                      <w:marRight w:val="0"/>
                      <w:marTop w:val="0"/>
                      <w:marBottom w:val="0"/>
                      <w:divBdr>
                        <w:top w:val="none" w:sz="0" w:space="0" w:color="auto"/>
                        <w:left w:val="none" w:sz="0" w:space="0" w:color="auto"/>
                        <w:bottom w:val="none" w:sz="0" w:space="0" w:color="auto"/>
                        <w:right w:val="none" w:sz="0" w:space="0" w:color="auto"/>
                      </w:divBdr>
                    </w:div>
                  </w:divsChild>
                </w:div>
                <w:div w:id="121852111">
                  <w:marLeft w:val="0"/>
                  <w:marRight w:val="0"/>
                  <w:marTop w:val="0"/>
                  <w:marBottom w:val="0"/>
                  <w:divBdr>
                    <w:top w:val="none" w:sz="0" w:space="0" w:color="auto"/>
                    <w:left w:val="none" w:sz="0" w:space="0" w:color="auto"/>
                    <w:bottom w:val="none" w:sz="0" w:space="0" w:color="auto"/>
                    <w:right w:val="none" w:sz="0" w:space="0" w:color="auto"/>
                  </w:divBdr>
                  <w:divsChild>
                    <w:div w:id="2097045477">
                      <w:marLeft w:val="0"/>
                      <w:marRight w:val="0"/>
                      <w:marTop w:val="0"/>
                      <w:marBottom w:val="0"/>
                      <w:divBdr>
                        <w:top w:val="none" w:sz="0" w:space="0" w:color="auto"/>
                        <w:left w:val="none" w:sz="0" w:space="0" w:color="auto"/>
                        <w:bottom w:val="none" w:sz="0" w:space="0" w:color="auto"/>
                        <w:right w:val="none" w:sz="0" w:space="0" w:color="auto"/>
                      </w:divBdr>
                    </w:div>
                  </w:divsChild>
                </w:div>
                <w:div w:id="1328485793">
                  <w:marLeft w:val="0"/>
                  <w:marRight w:val="0"/>
                  <w:marTop w:val="0"/>
                  <w:marBottom w:val="0"/>
                  <w:divBdr>
                    <w:top w:val="none" w:sz="0" w:space="0" w:color="auto"/>
                    <w:left w:val="none" w:sz="0" w:space="0" w:color="auto"/>
                    <w:bottom w:val="none" w:sz="0" w:space="0" w:color="auto"/>
                    <w:right w:val="none" w:sz="0" w:space="0" w:color="auto"/>
                  </w:divBdr>
                  <w:divsChild>
                    <w:div w:id="815343147">
                      <w:marLeft w:val="0"/>
                      <w:marRight w:val="0"/>
                      <w:marTop w:val="0"/>
                      <w:marBottom w:val="0"/>
                      <w:divBdr>
                        <w:top w:val="none" w:sz="0" w:space="0" w:color="auto"/>
                        <w:left w:val="none" w:sz="0" w:space="0" w:color="auto"/>
                        <w:bottom w:val="none" w:sz="0" w:space="0" w:color="auto"/>
                        <w:right w:val="none" w:sz="0" w:space="0" w:color="auto"/>
                      </w:divBdr>
                    </w:div>
                  </w:divsChild>
                </w:div>
                <w:div w:id="1398548166">
                  <w:marLeft w:val="0"/>
                  <w:marRight w:val="0"/>
                  <w:marTop w:val="0"/>
                  <w:marBottom w:val="0"/>
                  <w:divBdr>
                    <w:top w:val="none" w:sz="0" w:space="0" w:color="auto"/>
                    <w:left w:val="none" w:sz="0" w:space="0" w:color="auto"/>
                    <w:bottom w:val="none" w:sz="0" w:space="0" w:color="auto"/>
                    <w:right w:val="none" w:sz="0" w:space="0" w:color="auto"/>
                  </w:divBdr>
                  <w:divsChild>
                    <w:div w:id="1258372409">
                      <w:marLeft w:val="0"/>
                      <w:marRight w:val="0"/>
                      <w:marTop w:val="0"/>
                      <w:marBottom w:val="0"/>
                      <w:divBdr>
                        <w:top w:val="none" w:sz="0" w:space="0" w:color="auto"/>
                        <w:left w:val="none" w:sz="0" w:space="0" w:color="auto"/>
                        <w:bottom w:val="none" w:sz="0" w:space="0" w:color="auto"/>
                        <w:right w:val="none" w:sz="0" w:space="0" w:color="auto"/>
                      </w:divBdr>
                    </w:div>
                  </w:divsChild>
                </w:div>
                <w:div w:id="1270090491">
                  <w:marLeft w:val="0"/>
                  <w:marRight w:val="0"/>
                  <w:marTop w:val="0"/>
                  <w:marBottom w:val="0"/>
                  <w:divBdr>
                    <w:top w:val="none" w:sz="0" w:space="0" w:color="auto"/>
                    <w:left w:val="none" w:sz="0" w:space="0" w:color="auto"/>
                    <w:bottom w:val="none" w:sz="0" w:space="0" w:color="auto"/>
                    <w:right w:val="none" w:sz="0" w:space="0" w:color="auto"/>
                  </w:divBdr>
                  <w:divsChild>
                    <w:div w:id="456265137">
                      <w:marLeft w:val="0"/>
                      <w:marRight w:val="0"/>
                      <w:marTop w:val="0"/>
                      <w:marBottom w:val="0"/>
                      <w:divBdr>
                        <w:top w:val="none" w:sz="0" w:space="0" w:color="auto"/>
                        <w:left w:val="none" w:sz="0" w:space="0" w:color="auto"/>
                        <w:bottom w:val="none" w:sz="0" w:space="0" w:color="auto"/>
                        <w:right w:val="none" w:sz="0" w:space="0" w:color="auto"/>
                      </w:divBdr>
                    </w:div>
                  </w:divsChild>
                </w:div>
                <w:div w:id="312295236">
                  <w:marLeft w:val="0"/>
                  <w:marRight w:val="0"/>
                  <w:marTop w:val="0"/>
                  <w:marBottom w:val="0"/>
                  <w:divBdr>
                    <w:top w:val="none" w:sz="0" w:space="0" w:color="auto"/>
                    <w:left w:val="none" w:sz="0" w:space="0" w:color="auto"/>
                    <w:bottom w:val="none" w:sz="0" w:space="0" w:color="auto"/>
                    <w:right w:val="none" w:sz="0" w:space="0" w:color="auto"/>
                  </w:divBdr>
                  <w:divsChild>
                    <w:div w:id="932474328">
                      <w:marLeft w:val="0"/>
                      <w:marRight w:val="0"/>
                      <w:marTop w:val="0"/>
                      <w:marBottom w:val="0"/>
                      <w:divBdr>
                        <w:top w:val="none" w:sz="0" w:space="0" w:color="auto"/>
                        <w:left w:val="none" w:sz="0" w:space="0" w:color="auto"/>
                        <w:bottom w:val="none" w:sz="0" w:space="0" w:color="auto"/>
                        <w:right w:val="none" w:sz="0" w:space="0" w:color="auto"/>
                      </w:divBdr>
                    </w:div>
                  </w:divsChild>
                </w:div>
                <w:div w:id="64841952">
                  <w:marLeft w:val="0"/>
                  <w:marRight w:val="0"/>
                  <w:marTop w:val="0"/>
                  <w:marBottom w:val="0"/>
                  <w:divBdr>
                    <w:top w:val="none" w:sz="0" w:space="0" w:color="auto"/>
                    <w:left w:val="none" w:sz="0" w:space="0" w:color="auto"/>
                    <w:bottom w:val="none" w:sz="0" w:space="0" w:color="auto"/>
                    <w:right w:val="none" w:sz="0" w:space="0" w:color="auto"/>
                  </w:divBdr>
                  <w:divsChild>
                    <w:div w:id="994378786">
                      <w:marLeft w:val="0"/>
                      <w:marRight w:val="0"/>
                      <w:marTop w:val="0"/>
                      <w:marBottom w:val="0"/>
                      <w:divBdr>
                        <w:top w:val="none" w:sz="0" w:space="0" w:color="auto"/>
                        <w:left w:val="none" w:sz="0" w:space="0" w:color="auto"/>
                        <w:bottom w:val="none" w:sz="0" w:space="0" w:color="auto"/>
                        <w:right w:val="none" w:sz="0" w:space="0" w:color="auto"/>
                      </w:divBdr>
                    </w:div>
                  </w:divsChild>
                </w:div>
                <w:div w:id="1537157656">
                  <w:marLeft w:val="0"/>
                  <w:marRight w:val="0"/>
                  <w:marTop w:val="0"/>
                  <w:marBottom w:val="0"/>
                  <w:divBdr>
                    <w:top w:val="none" w:sz="0" w:space="0" w:color="auto"/>
                    <w:left w:val="none" w:sz="0" w:space="0" w:color="auto"/>
                    <w:bottom w:val="none" w:sz="0" w:space="0" w:color="auto"/>
                    <w:right w:val="none" w:sz="0" w:space="0" w:color="auto"/>
                  </w:divBdr>
                  <w:divsChild>
                    <w:div w:id="120651875">
                      <w:marLeft w:val="0"/>
                      <w:marRight w:val="0"/>
                      <w:marTop w:val="0"/>
                      <w:marBottom w:val="0"/>
                      <w:divBdr>
                        <w:top w:val="none" w:sz="0" w:space="0" w:color="auto"/>
                        <w:left w:val="none" w:sz="0" w:space="0" w:color="auto"/>
                        <w:bottom w:val="none" w:sz="0" w:space="0" w:color="auto"/>
                        <w:right w:val="none" w:sz="0" w:space="0" w:color="auto"/>
                      </w:divBdr>
                    </w:div>
                  </w:divsChild>
                </w:div>
                <w:div w:id="1325548456">
                  <w:marLeft w:val="0"/>
                  <w:marRight w:val="0"/>
                  <w:marTop w:val="0"/>
                  <w:marBottom w:val="0"/>
                  <w:divBdr>
                    <w:top w:val="none" w:sz="0" w:space="0" w:color="auto"/>
                    <w:left w:val="none" w:sz="0" w:space="0" w:color="auto"/>
                    <w:bottom w:val="none" w:sz="0" w:space="0" w:color="auto"/>
                    <w:right w:val="none" w:sz="0" w:space="0" w:color="auto"/>
                  </w:divBdr>
                  <w:divsChild>
                    <w:div w:id="3366634">
                      <w:marLeft w:val="0"/>
                      <w:marRight w:val="0"/>
                      <w:marTop w:val="0"/>
                      <w:marBottom w:val="0"/>
                      <w:divBdr>
                        <w:top w:val="none" w:sz="0" w:space="0" w:color="auto"/>
                        <w:left w:val="none" w:sz="0" w:space="0" w:color="auto"/>
                        <w:bottom w:val="none" w:sz="0" w:space="0" w:color="auto"/>
                        <w:right w:val="none" w:sz="0" w:space="0" w:color="auto"/>
                      </w:divBdr>
                    </w:div>
                  </w:divsChild>
                </w:div>
                <w:div w:id="872427970">
                  <w:marLeft w:val="0"/>
                  <w:marRight w:val="0"/>
                  <w:marTop w:val="0"/>
                  <w:marBottom w:val="0"/>
                  <w:divBdr>
                    <w:top w:val="none" w:sz="0" w:space="0" w:color="auto"/>
                    <w:left w:val="none" w:sz="0" w:space="0" w:color="auto"/>
                    <w:bottom w:val="none" w:sz="0" w:space="0" w:color="auto"/>
                    <w:right w:val="none" w:sz="0" w:space="0" w:color="auto"/>
                  </w:divBdr>
                  <w:divsChild>
                    <w:div w:id="333071202">
                      <w:marLeft w:val="0"/>
                      <w:marRight w:val="0"/>
                      <w:marTop w:val="0"/>
                      <w:marBottom w:val="0"/>
                      <w:divBdr>
                        <w:top w:val="none" w:sz="0" w:space="0" w:color="auto"/>
                        <w:left w:val="none" w:sz="0" w:space="0" w:color="auto"/>
                        <w:bottom w:val="none" w:sz="0" w:space="0" w:color="auto"/>
                        <w:right w:val="none" w:sz="0" w:space="0" w:color="auto"/>
                      </w:divBdr>
                    </w:div>
                  </w:divsChild>
                </w:div>
                <w:div w:id="1870947515">
                  <w:marLeft w:val="0"/>
                  <w:marRight w:val="0"/>
                  <w:marTop w:val="0"/>
                  <w:marBottom w:val="0"/>
                  <w:divBdr>
                    <w:top w:val="none" w:sz="0" w:space="0" w:color="auto"/>
                    <w:left w:val="none" w:sz="0" w:space="0" w:color="auto"/>
                    <w:bottom w:val="none" w:sz="0" w:space="0" w:color="auto"/>
                    <w:right w:val="none" w:sz="0" w:space="0" w:color="auto"/>
                  </w:divBdr>
                  <w:divsChild>
                    <w:div w:id="1866749774">
                      <w:marLeft w:val="0"/>
                      <w:marRight w:val="0"/>
                      <w:marTop w:val="0"/>
                      <w:marBottom w:val="0"/>
                      <w:divBdr>
                        <w:top w:val="none" w:sz="0" w:space="0" w:color="auto"/>
                        <w:left w:val="none" w:sz="0" w:space="0" w:color="auto"/>
                        <w:bottom w:val="none" w:sz="0" w:space="0" w:color="auto"/>
                        <w:right w:val="none" w:sz="0" w:space="0" w:color="auto"/>
                      </w:divBdr>
                    </w:div>
                  </w:divsChild>
                </w:div>
                <w:div w:id="1362053500">
                  <w:marLeft w:val="0"/>
                  <w:marRight w:val="0"/>
                  <w:marTop w:val="0"/>
                  <w:marBottom w:val="0"/>
                  <w:divBdr>
                    <w:top w:val="none" w:sz="0" w:space="0" w:color="auto"/>
                    <w:left w:val="none" w:sz="0" w:space="0" w:color="auto"/>
                    <w:bottom w:val="none" w:sz="0" w:space="0" w:color="auto"/>
                    <w:right w:val="none" w:sz="0" w:space="0" w:color="auto"/>
                  </w:divBdr>
                  <w:divsChild>
                    <w:div w:id="207453462">
                      <w:marLeft w:val="0"/>
                      <w:marRight w:val="0"/>
                      <w:marTop w:val="0"/>
                      <w:marBottom w:val="0"/>
                      <w:divBdr>
                        <w:top w:val="none" w:sz="0" w:space="0" w:color="auto"/>
                        <w:left w:val="none" w:sz="0" w:space="0" w:color="auto"/>
                        <w:bottom w:val="none" w:sz="0" w:space="0" w:color="auto"/>
                        <w:right w:val="none" w:sz="0" w:space="0" w:color="auto"/>
                      </w:divBdr>
                    </w:div>
                  </w:divsChild>
                </w:div>
                <w:div w:id="107044129">
                  <w:marLeft w:val="0"/>
                  <w:marRight w:val="0"/>
                  <w:marTop w:val="0"/>
                  <w:marBottom w:val="0"/>
                  <w:divBdr>
                    <w:top w:val="none" w:sz="0" w:space="0" w:color="auto"/>
                    <w:left w:val="none" w:sz="0" w:space="0" w:color="auto"/>
                    <w:bottom w:val="none" w:sz="0" w:space="0" w:color="auto"/>
                    <w:right w:val="none" w:sz="0" w:space="0" w:color="auto"/>
                  </w:divBdr>
                  <w:divsChild>
                    <w:div w:id="1165509006">
                      <w:marLeft w:val="0"/>
                      <w:marRight w:val="0"/>
                      <w:marTop w:val="0"/>
                      <w:marBottom w:val="0"/>
                      <w:divBdr>
                        <w:top w:val="none" w:sz="0" w:space="0" w:color="auto"/>
                        <w:left w:val="none" w:sz="0" w:space="0" w:color="auto"/>
                        <w:bottom w:val="none" w:sz="0" w:space="0" w:color="auto"/>
                        <w:right w:val="none" w:sz="0" w:space="0" w:color="auto"/>
                      </w:divBdr>
                    </w:div>
                  </w:divsChild>
                </w:div>
                <w:div w:id="1305769588">
                  <w:marLeft w:val="0"/>
                  <w:marRight w:val="0"/>
                  <w:marTop w:val="0"/>
                  <w:marBottom w:val="0"/>
                  <w:divBdr>
                    <w:top w:val="none" w:sz="0" w:space="0" w:color="auto"/>
                    <w:left w:val="none" w:sz="0" w:space="0" w:color="auto"/>
                    <w:bottom w:val="none" w:sz="0" w:space="0" w:color="auto"/>
                    <w:right w:val="none" w:sz="0" w:space="0" w:color="auto"/>
                  </w:divBdr>
                  <w:divsChild>
                    <w:div w:id="1560744846">
                      <w:marLeft w:val="0"/>
                      <w:marRight w:val="0"/>
                      <w:marTop w:val="0"/>
                      <w:marBottom w:val="0"/>
                      <w:divBdr>
                        <w:top w:val="none" w:sz="0" w:space="0" w:color="auto"/>
                        <w:left w:val="none" w:sz="0" w:space="0" w:color="auto"/>
                        <w:bottom w:val="none" w:sz="0" w:space="0" w:color="auto"/>
                        <w:right w:val="none" w:sz="0" w:space="0" w:color="auto"/>
                      </w:divBdr>
                    </w:div>
                  </w:divsChild>
                </w:div>
                <w:div w:id="2046059694">
                  <w:marLeft w:val="0"/>
                  <w:marRight w:val="0"/>
                  <w:marTop w:val="0"/>
                  <w:marBottom w:val="0"/>
                  <w:divBdr>
                    <w:top w:val="none" w:sz="0" w:space="0" w:color="auto"/>
                    <w:left w:val="none" w:sz="0" w:space="0" w:color="auto"/>
                    <w:bottom w:val="none" w:sz="0" w:space="0" w:color="auto"/>
                    <w:right w:val="none" w:sz="0" w:space="0" w:color="auto"/>
                  </w:divBdr>
                  <w:divsChild>
                    <w:div w:id="2123718572">
                      <w:marLeft w:val="0"/>
                      <w:marRight w:val="0"/>
                      <w:marTop w:val="0"/>
                      <w:marBottom w:val="0"/>
                      <w:divBdr>
                        <w:top w:val="none" w:sz="0" w:space="0" w:color="auto"/>
                        <w:left w:val="none" w:sz="0" w:space="0" w:color="auto"/>
                        <w:bottom w:val="none" w:sz="0" w:space="0" w:color="auto"/>
                        <w:right w:val="none" w:sz="0" w:space="0" w:color="auto"/>
                      </w:divBdr>
                    </w:div>
                  </w:divsChild>
                </w:div>
                <w:div w:id="463348256">
                  <w:marLeft w:val="0"/>
                  <w:marRight w:val="0"/>
                  <w:marTop w:val="0"/>
                  <w:marBottom w:val="0"/>
                  <w:divBdr>
                    <w:top w:val="none" w:sz="0" w:space="0" w:color="auto"/>
                    <w:left w:val="none" w:sz="0" w:space="0" w:color="auto"/>
                    <w:bottom w:val="none" w:sz="0" w:space="0" w:color="auto"/>
                    <w:right w:val="none" w:sz="0" w:space="0" w:color="auto"/>
                  </w:divBdr>
                  <w:divsChild>
                    <w:div w:id="2134979158">
                      <w:marLeft w:val="0"/>
                      <w:marRight w:val="0"/>
                      <w:marTop w:val="0"/>
                      <w:marBottom w:val="0"/>
                      <w:divBdr>
                        <w:top w:val="none" w:sz="0" w:space="0" w:color="auto"/>
                        <w:left w:val="none" w:sz="0" w:space="0" w:color="auto"/>
                        <w:bottom w:val="none" w:sz="0" w:space="0" w:color="auto"/>
                        <w:right w:val="none" w:sz="0" w:space="0" w:color="auto"/>
                      </w:divBdr>
                    </w:div>
                  </w:divsChild>
                </w:div>
                <w:div w:id="1741638220">
                  <w:marLeft w:val="0"/>
                  <w:marRight w:val="0"/>
                  <w:marTop w:val="0"/>
                  <w:marBottom w:val="0"/>
                  <w:divBdr>
                    <w:top w:val="none" w:sz="0" w:space="0" w:color="auto"/>
                    <w:left w:val="none" w:sz="0" w:space="0" w:color="auto"/>
                    <w:bottom w:val="none" w:sz="0" w:space="0" w:color="auto"/>
                    <w:right w:val="none" w:sz="0" w:space="0" w:color="auto"/>
                  </w:divBdr>
                  <w:divsChild>
                    <w:div w:id="1076901694">
                      <w:marLeft w:val="0"/>
                      <w:marRight w:val="0"/>
                      <w:marTop w:val="0"/>
                      <w:marBottom w:val="0"/>
                      <w:divBdr>
                        <w:top w:val="none" w:sz="0" w:space="0" w:color="auto"/>
                        <w:left w:val="none" w:sz="0" w:space="0" w:color="auto"/>
                        <w:bottom w:val="none" w:sz="0" w:space="0" w:color="auto"/>
                        <w:right w:val="none" w:sz="0" w:space="0" w:color="auto"/>
                      </w:divBdr>
                    </w:div>
                  </w:divsChild>
                </w:div>
                <w:div w:id="283269472">
                  <w:marLeft w:val="0"/>
                  <w:marRight w:val="0"/>
                  <w:marTop w:val="0"/>
                  <w:marBottom w:val="0"/>
                  <w:divBdr>
                    <w:top w:val="none" w:sz="0" w:space="0" w:color="auto"/>
                    <w:left w:val="none" w:sz="0" w:space="0" w:color="auto"/>
                    <w:bottom w:val="none" w:sz="0" w:space="0" w:color="auto"/>
                    <w:right w:val="none" w:sz="0" w:space="0" w:color="auto"/>
                  </w:divBdr>
                  <w:divsChild>
                    <w:div w:id="1449818688">
                      <w:marLeft w:val="0"/>
                      <w:marRight w:val="0"/>
                      <w:marTop w:val="0"/>
                      <w:marBottom w:val="0"/>
                      <w:divBdr>
                        <w:top w:val="none" w:sz="0" w:space="0" w:color="auto"/>
                        <w:left w:val="none" w:sz="0" w:space="0" w:color="auto"/>
                        <w:bottom w:val="none" w:sz="0" w:space="0" w:color="auto"/>
                        <w:right w:val="none" w:sz="0" w:space="0" w:color="auto"/>
                      </w:divBdr>
                    </w:div>
                  </w:divsChild>
                </w:div>
                <w:div w:id="1019745964">
                  <w:marLeft w:val="0"/>
                  <w:marRight w:val="0"/>
                  <w:marTop w:val="0"/>
                  <w:marBottom w:val="0"/>
                  <w:divBdr>
                    <w:top w:val="none" w:sz="0" w:space="0" w:color="auto"/>
                    <w:left w:val="none" w:sz="0" w:space="0" w:color="auto"/>
                    <w:bottom w:val="none" w:sz="0" w:space="0" w:color="auto"/>
                    <w:right w:val="none" w:sz="0" w:space="0" w:color="auto"/>
                  </w:divBdr>
                  <w:divsChild>
                    <w:div w:id="1682316632">
                      <w:marLeft w:val="0"/>
                      <w:marRight w:val="0"/>
                      <w:marTop w:val="0"/>
                      <w:marBottom w:val="0"/>
                      <w:divBdr>
                        <w:top w:val="none" w:sz="0" w:space="0" w:color="auto"/>
                        <w:left w:val="none" w:sz="0" w:space="0" w:color="auto"/>
                        <w:bottom w:val="none" w:sz="0" w:space="0" w:color="auto"/>
                        <w:right w:val="none" w:sz="0" w:space="0" w:color="auto"/>
                      </w:divBdr>
                    </w:div>
                  </w:divsChild>
                </w:div>
                <w:div w:id="102118814">
                  <w:marLeft w:val="0"/>
                  <w:marRight w:val="0"/>
                  <w:marTop w:val="0"/>
                  <w:marBottom w:val="0"/>
                  <w:divBdr>
                    <w:top w:val="none" w:sz="0" w:space="0" w:color="auto"/>
                    <w:left w:val="none" w:sz="0" w:space="0" w:color="auto"/>
                    <w:bottom w:val="none" w:sz="0" w:space="0" w:color="auto"/>
                    <w:right w:val="none" w:sz="0" w:space="0" w:color="auto"/>
                  </w:divBdr>
                  <w:divsChild>
                    <w:div w:id="1577742007">
                      <w:marLeft w:val="0"/>
                      <w:marRight w:val="0"/>
                      <w:marTop w:val="0"/>
                      <w:marBottom w:val="0"/>
                      <w:divBdr>
                        <w:top w:val="none" w:sz="0" w:space="0" w:color="auto"/>
                        <w:left w:val="none" w:sz="0" w:space="0" w:color="auto"/>
                        <w:bottom w:val="none" w:sz="0" w:space="0" w:color="auto"/>
                        <w:right w:val="none" w:sz="0" w:space="0" w:color="auto"/>
                      </w:divBdr>
                    </w:div>
                  </w:divsChild>
                </w:div>
                <w:div w:id="346100491">
                  <w:marLeft w:val="0"/>
                  <w:marRight w:val="0"/>
                  <w:marTop w:val="0"/>
                  <w:marBottom w:val="0"/>
                  <w:divBdr>
                    <w:top w:val="none" w:sz="0" w:space="0" w:color="auto"/>
                    <w:left w:val="none" w:sz="0" w:space="0" w:color="auto"/>
                    <w:bottom w:val="none" w:sz="0" w:space="0" w:color="auto"/>
                    <w:right w:val="none" w:sz="0" w:space="0" w:color="auto"/>
                  </w:divBdr>
                  <w:divsChild>
                    <w:div w:id="2043749572">
                      <w:marLeft w:val="0"/>
                      <w:marRight w:val="0"/>
                      <w:marTop w:val="0"/>
                      <w:marBottom w:val="0"/>
                      <w:divBdr>
                        <w:top w:val="none" w:sz="0" w:space="0" w:color="auto"/>
                        <w:left w:val="none" w:sz="0" w:space="0" w:color="auto"/>
                        <w:bottom w:val="none" w:sz="0" w:space="0" w:color="auto"/>
                        <w:right w:val="none" w:sz="0" w:space="0" w:color="auto"/>
                      </w:divBdr>
                    </w:div>
                  </w:divsChild>
                </w:div>
                <w:div w:id="1624191142">
                  <w:marLeft w:val="0"/>
                  <w:marRight w:val="0"/>
                  <w:marTop w:val="0"/>
                  <w:marBottom w:val="0"/>
                  <w:divBdr>
                    <w:top w:val="none" w:sz="0" w:space="0" w:color="auto"/>
                    <w:left w:val="none" w:sz="0" w:space="0" w:color="auto"/>
                    <w:bottom w:val="none" w:sz="0" w:space="0" w:color="auto"/>
                    <w:right w:val="none" w:sz="0" w:space="0" w:color="auto"/>
                  </w:divBdr>
                  <w:divsChild>
                    <w:div w:id="453716497">
                      <w:marLeft w:val="0"/>
                      <w:marRight w:val="0"/>
                      <w:marTop w:val="0"/>
                      <w:marBottom w:val="0"/>
                      <w:divBdr>
                        <w:top w:val="none" w:sz="0" w:space="0" w:color="auto"/>
                        <w:left w:val="none" w:sz="0" w:space="0" w:color="auto"/>
                        <w:bottom w:val="none" w:sz="0" w:space="0" w:color="auto"/>
                        <w:right w:val="none" w:sz="0" w:space="0" w:color="auto"/>
                      </w:divBdr>
                    </w:div>
                  </w:divsChild>
                </w:div>
                <w:div w:id="1545215599">
                  <w:marLeft w:val="0"/>
                  <w:marRight w:val="0"/>
                  <w:marTop w:val="0"/>
                  <w:marBottom w:val="0"/>
                  <w:divBdr>
                    <w:top w:val="none" w:sz="0" w:space="0" w:color="auto"/>
                    <w:left w:val="none" w:sz="0" w:space="0" w:color="auto"/>
                    <w:bottom w:val="none" w:sz="0" w:space="0" w:color="auto"/>
                    <w:right w:val="none" w:sz="0" w:space="0" w:color="auto"/>
                  </w:divBdr>
                  <w:divsChild>
                    <w:div w:id="1933196151">
                      <w:marLeft w:val="0"/>
                      <w:marRight w:val="0"/>
                      <w:marTop w:val="0"/>
                      <w:marBottom w:val="0"/>
                      <w:divBdr>
                        <w:top w:val="none" w:sz="0" w:space="0" w:color="auto"/>
                        <w:left w:val="none" w:sz="0" w:space="0" w:color="auto"/>
                        <w:bottom w:val="none" w:sz="0" w:space="0" w:color="auto"/>
                        <w:right w:val="none" w:sz="0" w:space="0" w:color="auto"/>
                      </w:divBdr>
                    </w:div>
                  </w:divsChild>
                </w:div>
                <w:div w:id="474955551">
                  <w:marLeft w:val="0"/>
                  <w:marRight w:val="0"/>
                  <w:marTop w:val="0"/>
                  <w:marBottom w:val="0"/>
                  <w:divBdr>
                    <w:top w:val="none" w:sz="0" w:space="0" w:color="auto"/>
                    <w:left w:val="none" w:sz="0" w:space="0" w:color="auto"/>
                    <w:bottom w:val="none" w:sz="0" w:space="0" w:color="auto"/>
                    <w:right w:val="none" w:sz="0" w:space="0" w:color="auto"/>
                  </w:divBdr>
                  <w:divsChild>
                    <w:div w:id="481701942">
                      <w:marLeft w:val="0"/>
                      <w:marRight w:val="0"/>
                      <w:marTop w:val="0"/>
                      <w:marBottom w:val="0"/>
                      <w:divBdr>
                        <w:top w:val="none" w:sz="0" w:space="0" w:color="auto"/>
                        <w:left w:val="none" w:sz="0" w:space="0" w:color="auto"/>
                        <w:bottom w:val="none" w:sz="0" w:space="0" w:color="auto"/>
                        <w:right w:val="none" w:sz="0" w:space="0" w:color="auto"/>
                      </w:divBdr>
                    </w:div>
                  </w:divsChild>
                </w:div>
                <w:div w:id="1733037464">
                  <w:marLeft w:val="0"/>
                  <w:marRight w:val="0"/>
                  <w:marTop w:val="0"/>
                  <w:marBottom w:val="0"/>
                  <w:divBdr>
                    <w:top w:val="none" w:sz="0" w:space="0" w:color="auto"/>
                    <w:left w:val="none" w:sz="0" w:space="0" w:color="auto"/>
                    <w:bottom w:val="none" w:sz="0" w:space="0" w:color="auto"/>
                    <w:right w:val="none" w:sz="0" w:space="0" w:color="auto"/>
                  </w:divBdr>
                  <w:divsChild>
                    <w:div w:id="612906754">
                      <w:marLeft w:val="0"/>
                      <w:marRight w:val="0"/>
                      <w:marTop w:val="0"/>
                      <w:marBottom w:val="0"/>
                      <w:divBdr>
                        <w:top w:val="none" w:sz="0" w:space="0" w:color="auto"/>
                        <w:left w:val="none" w:sz="0" w:space="0" w:color="auto"/>
                        <w:bottom w:val="none" w:sz="0" w:space="0" w:color="auto"/>
                        <w:right w:val="none" w:sz="0" w:space="0" w:color="auto"/>
                      </w:divBdr>
                    </w:div>
                  </w:divsChild>
                </w:div>
                <w:div w:id="1527209484">
                  <w:marLeft w:val="0"/>
                  <w:marRight w:val="0"/>
                  <w:marTop w:val="0"/>
                  <w:marBottom w:val="0"/>
                  <w:divBdr>
                    <w:top w:val="none" w:sz="0" w:space="0" w:color="auto"/>
                    <w:left w:val="none" w:sz="0" w:space="0" w:color="auto"/>
                    <w:bottom w:val="none" w:sz="0" w:space="0" w:color="auto"/>
                    <w:right w:val="none" w:sz="0" w:space="0" w:color="auto"/>
                  </w:divBdr>
                  <w:divsChild>
                    <w:div w:id="148399804">
                      <w:marLeft w:val="0"/>
                      <w:marRight w:val="0"/>
                      <w:marTop w:val="0"/>
                      <w:marBottom w:val="0"/>
                      <w:divBdr>
                        <w:top w:val="none" w:sz="0" w:space="0" w:color="auto"/>
                        <w:left w:val="none" w:sz="0" w:space="0" w:color="auto"/>
                        <w:bottom w:val="none" w:sz="0" w:space="0" w:color="auto"/>
                        <w:right w:val="none" w:sz="0" w:space="0" w:color="auto"/>
                      </w:divBdr>
                    </w:div>
                  </w:divsChild>
                </w:div>
                <w:div w:id="1684939540">
                  <w:marLeft w:val="0"/>
                  <w:marRight w:val="0"/>
                  <w:marTop w:val="0"/>
                  <w:marBottom w:val="0"/>
                  <w:divBdr>
                    <w:top w:val="none" w:sz="0" w:space="0" w:color="auto"/>
                    <w:left w:val="none" w:sz="0" w:space="0" w:color="auto"/>
                    <w:bottom w:val="none" w:sz="0" w:space="0" w:color="auto"/>
                    <w:right w:val="none" w:sz="0" w:space="0" w:color="auto"/>
                  </w:divBdr>
                  <w:divsChild>
                    <w:div w:id="379860731">
                      <w:marLeft w:val="0"/>
                      <w:marRight w:val="0"/>
                      <w:marTop w:val="0"/>
                      <w:marBottom w:val="0"/>
                      <w:divBdr>
                        <w:top w:val="none" w:sz="0" w:space="0" w:color="auto"/>
                        <w:left w:val="none" w:sz="0" w:space="0" w:color="auto"/>
                        <w:bottom w:val="none" w:sz="0" w:space="0" w:color="auto"/>
                        <w:right w:val="none" w:sz="0" w:space="0" w:color="auto"/>
                      </w:divBdr>
                    </w:div>
                  </w:divsChild>
                </w:div>
                <w:div w:id="1457529286">
                  <w:marLeft w:val="0"/>
                  <w:marRight w:val="0"/>
                  <w:marTop w:val="0"/>
                  <w:marBottom w:val="0"/>
                  <w:divBdr>
                    <w:top w:val="none" w:sz="0" w:space="0" w:color="auto"/>
                    <w:left w:val="none" w:sz="0" w:space="0" w:color="auto"/>
                    <w:bottom w:val="none" w:sz="0" w:space="0" w:color="auto"/>
                    <w:right w:val="none" w:sz="0" w:space="0" w:color="auto"/>
                  </w:divBdr>
                  <w:divsChild>
                    <w:div w:id="928850044">
                      <w:marLeft w:val="0"/>
                      <w:marRight w:val="0"/>
                      <w:marTop w:val="0"/>
                      <w:marBottom w:val="0"/>
                      <w:divBdr>
                        <w:top w:val="none" w:sz="0" w:space="0" w:color="auto"/>
                        <w:left w:val="none" w:sz="0" w:space="0" w:color="auto"/>
                        <w:bottom w:val="none" w:sz="0" w:space="0" w:color="auto"/>
                        <w:right w:val="none" w:sz="0" w:space="0" w:color="auto"/>
                      </w:divBdr>
                    </w:div>
                  </w:divsChild>
                </w:div>
                <w:div w:id="1071468057">
                  <w:marLeft w:val="0"/>
                  <w:marRight w:val="0"/>
                  <w:marTop w:val="0"/>
                  <w:marBottom w:val="0"/>
                  <w:divBdr>
                    <w:top w:val="none" w:sz="0" w:space="0" w:color="auto"/>
                    <w:left w:val="none" w:sz="0" w:space="0" w:color="auto"/>
                    <w:bottom w:val="none" w:sz="0" w:space="0" w:color="auto"/>
                    <w:right w:val="none" w:sz="0" w:space="0" w:color="auto"/>
                  </w:divBdr>
                  <w:divsChild>
                    <w:div w:id="832179396">
                      <w:marLeft w:val="0"/>
                      <w:marRight w:val="0"/>
                      <w:marTop w:val="0"/>
                      <w:marBottom w:val="0"/>
                      <w:divBdr>
                        <w:top w:val="none" w:sz="0" w:space="0" w:color="auto"/>
                        <w:left w:val="none" w:sz="0" w:space="0" w:color="auto"/>
                        <w:bottom w:val="none" w:sz="0" w:space="0" w:color="auto"/>
                        <w:right w:val="none" w:sz="0" w:space="0" w:color="auto"/>
                      </w:divBdr>
                    </w:div>
                  </w:divsChild>
                </w:div>
                <w:div w:id="819926395">
                  <w:marLeft w:val="0"/>
                  <w:marRight w:val="0"/>
                  <w:marTop w:val="0"/>
                  <w:marBottom w:val="0"/>
                  <w:divBdr>
                    <w:top w:val="none" w:sz="0" w:space="0" w:color="auto"/>
                    <w:left w:val="none" w:sz="0" w:space="0" w:color="auto"/>
                    <w:bottom w:val="none" w:sz="0" w:space="0" w:color="auto"/>
                    <w:right w:val="none" w:sz="0" w:space="0" w:color="auto"/>
                  </w:divBdr>
                  <w:divsChild>
                    <w:div w:id="987169770">
                      <w:marLeft w:val="0"/>
                      <w:marRight w:val="0"/>
                      <w:marTop w:val="0"/>
                      <w:marBottom w:val="0"/>
                      <w:divBdr>
                        <w:top w:val="none" w:sz="0" w:space="0" w:color="auto"/>
                        <w:left w:val="none" w:sz="0" w:space="0" w:color="auto"/>
                        <w:bottom w:val="none" w:sz="0" w:space="0" w:color="auto"/>
                        <w:right w:val="none" w:sz="0" w:space="0" w:color="auto"/>
                      </w:divBdr>
                    </w:div>
                  </w:divsChild>
                </w:div>
                <w:div w:id="1834880321">
                  <w:marLeft w:val="0"/>
                  <w:marRight w:val="0"/>
                  <w:marTop w:val="0"/>
                  <w:marBottom w:val="0"/>
                  <w:divBdr>
                    <w:top w:val="none" w:sz="0" w:space="0" w:color="auto"/>
                    <w:left w:val="none" w:sz="0" w:space="0" w:color="auto"/>
                    <w:bottom w:val="none" w:sz="0" w:space="0" w:color="auto"/>
                    <w:right w:val="none" w:sz="0" w:space="0" w:color="auto"/>
                  </w:divBdr>
                  <w:divsChild>
                    <w:div w:id="352389664">
                      <w:marLeft w:val="0"/>
                      <w:marRight w:val="0"/>
                      <w:marTop w:val="0"/>
                      <w:marBottom w:val="0"/>
                      <w:divBdr>
                        <w:top w:val="none" w:sz="0" w:space="0" w:color="auto"/>
                        <w:left w:val="none" w:sz="0" w:space="0" w:color="auto"/>
                        <w:bottom w:val="none" w:sz="0" w:space="0" w:color="auto"/>
                        <w:right w:val="none" w:sz="0" w:space="0" w:color="auto"/>
                      </w:divBdr>
                    </w:div>
                  </w:divsChild>
                </w:div>
                <w:div w:id="901989092">
                  <w:marLeft w:val="0"/>
                  <w:marRight w:val="0"/>
                  <w:marTop w:val="0"/>
                  <w:marBottom w:val="0"/>
                  <w:divBdr>
                    <w:top w:val="none" w:sz="0" w:space="0" w:color="auto"/>
                    <w:left w:val="none" w:sz="0" w:space="0" w:color="auto"/>
                    <w:bottom w:val="none" w:sz="0" w:space="0" w:color="auto"/>
                    <w:right w:val="none" w:sz="0" w:space="0" w:color="auto"/>
                  </w:divBdr>
                  <w:divsChild>
                    <w:div w:id="2140873508">
                      <w:marLeft w:val="0"/>
                      <w:marRight w:val="0"/>
                      <w:marTop w:val="0"/>
                      <w:marBottom w:val="0"/>
                      <w:divBdr>
                        <w:top w:val="none" w:sz="0" w:space="0" w:color="auto"/>
                        <w:left w:val="none" w:sz="0" w:space="0" w:color="auto"/>
                        <w:bottom w:val="none" w:sz="0" w:space="0" w:color="auto"/>
                        <w:right w:val="none" w:sz="0" w:space="0" w:color="auto"/>
                      </w:divBdr>
                    </w:div>
                  </w:divsChild>
                </w:div>
                <w:div w:id="1326207340">
                  <w:marLeft w:val="0"/>
                  <w:marRight w:val="0"/>
                  <w:marTop w:val="0"/>
                  <w:marBottom w:val="0"/>
                  <w:divBdr>
                    <w:top w:val="none" w:sz="0" w:space="0" w:color="auto"/>
                    <w:left w:val="none" w:sz="0" w:space="0" w:color="auto"/>
                    <w:bottom w:val="none" w:sz="0" w:space="0" w:color="auto"/>
                    <w:right w:val="none" w:sz="0" w:space="0" w:color="auto"/>
                  </w:divBdr>
                  <w:divsChild>
                    <w:div w:id="1162817468">
                      <w:marLeft w:val="0"/>
                      <w:marRight w:val="0"/>
                      <w:marTop w:val="0"/>
                      <w:marBottom w:val="0"/>
                      <w:divBdr>
                        <w:top w:val="none" w:sz="0" w:space="0" w:color="auto"/>
                        <w:left w:val="none" w:sz="0" w:space="0" w:color="auto"/>
                        <w:bottom w:val="none" w:sz="0" w:space="0" w:color="auto"/>
                        <w:right w:val="none" w:sz="0" w:space="0" w:color="auto"/>
                      </w:divBdr>
                    </w:div>
                  </w:divsChild>
                </w:div>
                <w:div w:id="745416853">
                  <w:marLeft w:val="0"/>
                  <w:marRight w:val="0"/>
                  <w:marTop w:val="0"/>
                  <w:marBottom w:val="0"/>
                  <w:divBdr>
                    <w:top w:val="none" w:sz="0" w:space="0" w:color="auto"/>
                    <w:left w:val="none" w:sz="0" w:space="0" w:color="auto"/>
                    <w:bottom w:val="none" w:sz="0" w:space="0" w:color="auto"/>
                    <w:right w:val="none" w:sz="0" w:space="0" w:color="auto"/>
                  </w:divBdr>
                  <w:divsChild>
                    <w:div w:id="1212114212">
                      <w:marLeft w:val="0"/>
                      <w:marRight w:val="0"/>
                      <w:marTop w:val="0"/>
                      <w:marBottom w:val="0"/>
                      <w:divBdr>
                        <w:top w:val="none" w:sz="0" w:space="0" w:color="auto"/>
                        <w:left w:val="none" w:sz="0" w:space="0" w:color="auto"/>
                        <w:bottom w:val="none" w:sz="0" w:space="0" w:color="auto"/>
                        <w:right w:val="none" w:sz="0" w:space="0" w:color="auto"/>
                      </w:divBdr>
                    </w:div>
                  </w:divsChild>
                </w:div>
                <w:div w:id="897980566">
                  <w:marLeft w:val="0"/>
                  <w:marRight w:val="0"/>
                  <w:marTop w:val="0"/>
                  <w:marBottom w:val="0"/>
                  <w:divBdr>
                    <w:top w:val="none" w:sz="0" w:space="0" w:color="auto"/>
                    <w:left w:val="none" w:sz="0" w:space="0" w:color="auto"/>
                    <w:bottom w:val="none" w:sz="0" w:space="0" w:color="auto"/>
                    <w:right w:val="none" w:sz="0" w:space="0" w:color="auto"/>
                  </w:divBdr>
                  <w:divsChild>
                    <w:div w:id="1687175644">
                      <w:marLeft w:val="0"/>
                      <w:marRight w:val="0"/>
                      <w:marTop w:val="0"/>
                      <w:marBottom w:val="0"/>
                      <w:divBdr>
                        <w:top w:val="none" w:sz="0" w:space="0" w:color="auto"/>
                        <w:left w:val="none" w:sz="0" w:space="0" w:color="auto"/>
                        <w:bottom w:val="none" w:sz="0" w:space="0" w:color="auto"/>
                        <w:right w:val="none" w:sz="0" w:space="0" w:color="auto"/>
                      </w:divBdr>
                    </w:div>
                  </w:divsChild>
                </w:div>
                <w:div w:id="1906796913">
                  <w:marLeft w:val="0"/>
                  <w:marRight w:val="0"/>
                  <w:marTop w:val="0"/>
                  <w:marBottom w:val="0"/>
                  <w:divBdr>
                    <w:top w:val="none" w:sz="0" w:space="0" w:color="auto"/>
                    <w:left w:val="none" w:sz="0" w:space="0" w:color="auto"/>
                    <w:bottom w:val="none" w:sz="0" w:space="0" w:color="auto"/>
                    <w:right w:val="none" w:sz="0" w:space="0" w:color="auto"/>
                  </w:divBdr>
                  <w:divsChild>
                    <w:div w:id="1416979659">
                      <w:marLeft w:val="0"/>
                      <w:marRight w:val="0"/>
                      <w:marTop w:val="0"/>
                      <w:marBottom w:val="0"/>
                      <w:divBdr>
                        <w:top w:val="none" w:sz="0" w:space="0" w:color="auto"/>
                        <w:left w:val="none" w:sz="0" w:space="0" w:color="auto"/>
                        <w:bottom w:val="none" w:sz="0" w:space="0" w:color="auto"/>
                        <w:right w:val="none" w:sz="0" w:space="0" w:color="auto"/>
                      </w:divBdr>
                    </w:div>
                  </w:divsChild>
                </w:div>
                <w:div w:id="754322236">
                  <w:marLeft w:val="0"/>
                  <w:marRight w:val="0"/>
                  <w:marTop w:val="0"/>
                  <w:marBottom w:val="0"/>
                  <w:divBdr>
                    <w:top w:val="none" w:sz="0" w:space="0" w:color="auto"/>
                    <w:left w:val="none" w:sz="0" w:space="0" w:color="auto"/>
                    <w:bottom w:val="none" w:sz="0" w:space="0" w:color="auto"/>
                    <w:right w:val="none" w:sz="0" w:space="0" w:color="auto"/>
                  </w:divBdr>
                  <w:divsChild>
                    <w:div w:id="1222861315">
                      <w:marLeft w:val="0"/>
                      <w:marRight w:val="0"/>
                      <w:marTop w:val="0"/>
                      <w:marBottom w:val="0"/>
                      <w:divBdr>
                        <w:top w:val="none" w:sz="0" w:space="0" w:color="auto"/>
                        <w:left w:val="none" w:sz="0" w:space="0" w:color="auto"/>
                        <w:bottom w:val="none" w:sz="0" w:space="0" w:color="auto"/>
                        <w:right w:val="none" w:sz="0" w:space="0" w:color="auto"/>
                      </w:divBdr>
                    </w:div>
                  </w:divsChild>
                </w:div>
                <w:div w:id="896089932">
                  <w:marLeft w:val="0"/>
                  <w:marRight w:val="0"/>
                  <w:marTop w:val="0"/>
                  <w:marBottom w:val="0"/>
                  <w:divBdr>
                    <w:top w:val="none" w:sz="0" w:space="0" w:color="auto"/>
                    <w:left w:val="none" w:sz="0" w:space="0" w:color="auto"/>
                    <w:bottom w:val="none" w:sz="0" w:space="0" w:color="auto"/>
                    <w:right w:val="none" w:sz="0" w:space="0" w:color="auto"/>
                  </w:divBdr>
                  <w:divsChild>
                    <w:div w:id="51390108">
                      <w:marLeft w:val="0"/>
                      <w:marRight w:val="0"/>
                      <w:marTop w:val="0"/>
                      <w:marBottom w:val="0"/>
                      <w:divBdr>
                        <w:top w:val="none" w:sz="0" w:space="0" w:color="auto"/>
                        <w:left w:val="none" w:sz="0" w:space="0" w:color="auto"/>
                        <w:bottom w:val="none" w:sz="0" w:space="0" w:color="auto"/>
                        <w:right w:val="none" w:sz="0" w:space="0" w:color="auto"/>
                      </w:divBdr>
                    </w:div>
                  </w:divsChild>
                </w:div>
                <w:div w:id="1119295328">
                  <w:marLeft w:val="0"/>
                  <w:marRight w:val="0"/>
                  <w:marTop w:val="0"/>
                  <w:marBottom w:val="0"/>
                  <w:divBdr>
                    <w:top w:val="none" w:sz="0" w:space="0" w:color="auto"/>
                    <w:left w:val="none" w:sz="0" w:space="0" w:color="auto"/>
                    <w:bottom w:val="none" w:sz="0" w:space="0" w:color="auto"/>
                    <w:right w:val="none" w:sz="0" w:space="0" w:color="auto"/>
                  </w:divBdr>
                  <w:divsChild>
                    <w:div w:id="1875996778">
                      <w:marLeft w:val="0"/>
                      <w:marRight w:val="0"/>
                      <w:marTop w:val="0"/>
                      <w:marBottom w:val="0"/>
                      <w:divBdr>
                        <w:top w:val="none" w:sz="0" w:space="0" w:color="auto"/>
                        <w:left w:val="none" w:sz="0" w:space="0" w:color="auto"/>
                        <w:bottom w:val="none" w:sz="0" w:space="0" w:color="auto"/>
                        <w:right w:val="none" w:sz="0" w:space="0" w:color="auto"/>
                      </w:divBdr>
                    </w:div>
                  </w:divsChild>
                </w:div>
                <w:div w:id="1908152856">
                  <w:marLeft w:val="0"/>
                  <w:marRight w:val="0"/>
                  <w:marTop w:val="0"/>
                  <w:marBottom w:val="0"/>
                  <w:divBdr>
                    <w:top w:val="none" w:sz="0" w:space="0" w:color="auto"/>
                    <w:left w:val="none" w:sz="0" w:space="0" w:color="auto"/>
                    <w:bottom w:val="none" w:sz="0" w:space="0" w:color="auto"/>
                    <w:right w:val="none" w:sz="0" w:space="0" w:color="auto"/>
                  </w:divBdr>
                  <w:divsChild>
                    <w:div w:id="1099181089">
                      <w:marLeft w:val="0"/>
                      <w:marRight w:val="0"/>
                      <w:marTop w:val="0"/>
                      <w:marBottom w:val="0"/>
                      <w:divBdr>
                        <w:top w:val="none" w:sz="0" w:space="0" w:color="auto"/>
                        <w:left w:val="none" w:sz="0" w:space="0" w:color="auto"/>
                        <w:bottom w:val="none" w:sz="0" w:space="0" w:color="auto"/>
                        <w:right w:val="none" w:sz="0" w:space="0" w:color="auto"/>
                      </w:divBdr>
                    </w:div>
                  </w:divsChild>
                </w:div>
                <w:div w:id="2065987298">
                  <w:marLeft w:val="0"/>
                  <w:marRight w:val="0"/>
                  <w:marTop w:val="0"/>
                  <w:marBottom w:val="0"/>
                  <w:divBdr>
                    <w:top w:val="none" w:sz="0" w:space="0" w:color="auto"/>
                    <w:left w:val="none" w:sz="0" w:space="0" w:color="auto"/>
                    <w:bottom w:val="none" w:sz="0" w:space="0" w:color="auto"/>
                    <w:right w:val="none" w:sz="0" w:space="0" w:color="auto"/>
                  </w:divBdr>
                  <w:divsChild>
                    <w:div w:id="239799283">
                      <w:marLeft w:val="0"/>
                      <w:marRight w:val="0"/>
                      <w:marTop w:val="0"/>
                      <w:marBottom w:val="0"/>
                      <w:divBdr>
                        <w:top w:val="none" w:sz="0" w:space="0" w:color="auto"/>
                        <w:left w:val="none" w:sz="0" w:space="0" w:color="auto"/>
                        <w:bottom w:val="none" w:sz="0" w:space="0" w:color="auto"/>
                        <w:right w:val="none" w:sz="0" w:space="0" w:color="auto"/>
                      </w:divBdr>
                    </w:div>
                  </w:divsChild>
                </w:div>
                <w:div w:id="890655171">
                  <w:marLeft w:val="0"/>
                  <w:marRight w:val="0"/>
                  <w:marTop w:val="0"/>
                  <w:marBottom w:val="0"/>
                  <w:divBdr>
                    <w:top w:val="none" w:sz="0" w:space="0" w:color="auto"/>
                    <w:left w:val="none" w:sz="0" w:space="0" w:color="auto"/>
                    <w:bottom w:val="none" w:sz="0" w:space="0" w:color="auto"/>
                    <w:right w:val="none" w:sz="0" w:space="0" w:color="auto"/>
                  </w:divBdr>
                  <w:divsChild>
                    <w:div w:id="2057704367">
                      <w:marLeft w:val="0"/>
                      <w:marRight w:val="0"/>
                      <w:marTop w:val="0"/>
                      <w:marBottom w:val="0"/>
                      <w:divBdr>
                        <w:top w:val="none" w:sz="0" w:space="0" w:color="auto"/>
                        <w:left w:val="none" w:sz="0" w:space="0" w:color="auto"/>
                        <w:bottom w:val="none" w:sz="0" w:space="0" w:color="auto"/>
                        <w:right w:val="none" w:sz="0" w:space="0" w:color="auto"/>
                      </w:divBdr>
                    </w:div>
                  </w:divsChild>
                </w:div>
                <w:div w:id="1573347615">
                  <w:marLeft w:val="0"/>
                  <w:marRight w:val="0"/>
                  <w:marTop w:val="0"/>
                  <w:marBottom w:val="0"/>
                  <w:divBdr>
                    <w:top w:val="none" w:sz="0" w:space="0" w:color="auto"/>
                    <w:left w:val="none" w:sz="0" w:space="0" w:color="auto"/>
                    <w:bottom w:val="none" w:sz="0" w:space="0" w:color="auto"/>
                    <w:right w:val="none" w:sz="0" w:space="0" w:color="auto"/>
                  </w:divBdr>
                  <w:divsChild>
                    <w:div w:id="1443916590">
                      <w:marLeft w:val="0"/>
                      <w:marRight w:val="0"/>
                      <w:marTop w:val="0"/>
                      <w:marBottom w:val="0"/>
                      <w:divBdr>
                        <w:top w:val="none" w:sz="0" w:space="0" w:color="auto"/>
                        <w:left w:val="none" w:sz="0" w:space="0" w:color="auto"/>
                        <w:bottom w:val="none" w:sz="0" w:space="0" w:color="auto"/>
                        <w:right w:val="none" w:sz="0" w:space="0" w:color="auto"/>
                      </w:divBdr>
                    </w:div>
                  </w:divsChild>
                </w:div>
                <w:div w:id="780035032">
                  <w:marLeft w:val="0"/>
                  <w:marRight w:val="0"/>
                  <w:marTop w:val="0"/>
                  <w:marBottom w:val="0"/>
                  <w:divBdr>
                    <w:top w:val="none" w:sz="0" w:space="0" w:color="auto"/>
                    <w:left w:val="none" w:sz="0" w:space="0" w:color="auto"/>
                    <w:bottom w:val="none" w:sz="0" w:space="0" w:color="auto"/>
                    <w:right w:val="none" w:sz="0" w:space="0" w:color="auto"/>
                  </w:divBdr>
                  <w:divsChild>
                    <w:div w:id="366372389">
                      <w:marLeft w:val="0"/>
                      <w:marRight w:val="0"/>
                      <w:marTop w:val="0"/>
                      <w:marBottom w:val="0"/>
                      <w:divBdr>
                        <w:top w:val="none" w:sz="0" w:space="0" w:color="auto"/>
                        <w:left w:val="none" w:sz="0" w:space="0" w:color="auto"/>
                        <w:bottom w:val="none" w:sz="0" w:space="0" w:color="auto"/>
                        <w:right w:val="none" w:sz="0" w:space="0" w:color="auto"/>
                      </w:divBdr>
                    </w:div>
                  </w:divsChild>
                </w:div>
                <w:div w:id="1790586711">
                  <w:marLeft w:val="0"/>
                  <w:marRight w:val="0"/>
                  <w:marTop w:val="0"/>
                  <w:marBottom w:val="0"/>
                  <w:divBdr>
                    <w:top w:val="none" w:sz="0" w:space="0" w:color="auto"/>
                    <w:left w:val="none" w:sz="0" w:space="0" w:color="auto"/>
                    <w:bottom w:val="none" w:sz="0" w:space="0" w:color="auto"/>
                    <w:right w:val="none" w:sz="0" w:space="0" w:color="auto"/>
                  </w:divBdr>
                  <w:divsChild>
                    <w:div w:id="4941614">
                      <w:marLeft w:val="0"/>
                      <w:marRight w:val="0"/>
                      <w:marTop w:val="0"/>
                      <w:marBottom w:val="0"/>
                      <w:divBdr>
                        <w:top w:val="none" w:sz="0" w:space="0" w:color="auto"/>
                        <w:left w:val="none" w:sz="0" w:space="0" w:color="auto"/>
                        <w:bottom w:val="none" w:sz="0" w:space="0" w:color="auto"/>
                        <w:right w:val="none" w:sz="0" w:space="0" w:color="auto"/>
                      </w:divBdr>
                    </w:div>
                  </w:divsChild>
                </w:div>
                <w:div w:id="1933586488">
                  <w:marLeft w:val="0"/>
                  <w:marRight w:val="0"/>
                  <w:marTop w:val="0"/>
                  <w:marBottom w:val="0"/>
                  <w:divBdr>
                    <w:top w:val="none" w:sz="0" w:space="0" w:color="auto"/>
                    <w:left w:val="none" w:sz="0" w:space="0" w:color="auto"/>
                    <w:bottom w:val="none" w:sz="0" w:space="0" w:color="auto"/>
                    <w:right w:val="none" w:sz="0" w:space="0" w:color="auto"/>
                  </w:divBdr>
                  <w:divsChild>
                    <w:div w:id="1124275761">
                      <w:marLeft w:val="0"/>
                      <w:marRight w:val="0"/>
                      <w:marTop w:val="0"/>
                      <w:marBottom w:val="0"/>
                      <w:divBdr>
                        <w:top w:val="none" w:sz="0" w:space="0" w:color="auto"/>
                        <w:left w:val="none" w:sz="0" w:space="0" w:color="auto"/>
                        <w:bottom w:val="none" w:sz="0" w:space="0" w:color="auto"/>
                        <w:right w:val="none" w:sz="0" w:space="0" w:color="auto"/>
                      </w:divBdr>
                    </w:div>
                  </w:divsChild>
                </w:div>
                <w:div w:id="2059620251">
                  <w:marLeft w:val="0"/>
                  <w:marRight w:val="0"/>
                  <w:marTop w:val="0"/>
                  <w:marBottom w:val="0"/>
                  <w:divBdr>
                    <w:top w:val="none" w:sz="0" w:space="0" w:color="auto"/>
                    <w:left w:val="none" w:sz="0" w:space="0" w:color="auto"/>
                    <w:bottom w:val="none" w:sz="0" w:space="0" w:color="auto"/>
                    <w:right w:val="none" w:sz="0" w:space="0" w:color="auto"/>
                  </w:divBdr>
                  <w:divsChild>
                    <w:div w:id="2033530660">
                      <w:marLeft w:val="0"/>
                      <w:marRight w:val="0"/>
                      <w:marTop w:val="0"/>
                      <w:marBottom w:val="0"/>
                      <w:divBdr>
                        <w:top w:val="none" w:sz="0" w:space="0" w:color="auto"/>
                        <w:left w:val="none" w:sz="0" w:space="0" w:color="auto"/>
                        <w:bottom w:val="none" w:sz="0" w:space="0" w:color="auto"/>
                        <w:right w:val="none" w:sz="0" w:space="0" w:color="auto"/>
                      </w:divBdr>
                    </w:div>
                  </w:divsChild>
                </w:div>
                <w:div w:id="36593082">
                  <w:marLeft w:val="0"/>
                  <w:marRight w:val="0"/>
                  <w:marTop w:val="0"/>
                  <w:marBottom w:val="0"/>
                  <w:divBdr>
                    <w:top w:val="none" w:sz="0" w:space="0" w:color="auto"/>
                    <w:left w:val="none" w:sz="0" w:space="0" w:color="auto"/>
                    <w:bottom w:val="none" w:sz="0" w:space="0" w:color="auto"/>
                    <w:right w:val="none" w:sz="0" w:space="0" w:color="auto"/>
                  </w:divBdr>
                  <w:divsChild>
                    <w:div w:id="127164926">
                      <w:marLeft w:val="0"/>
                      <w:marRight w:val="0"/>
                      <w:marTop w:val="0"/>
                      <w:marBottom w:val="0"/>
                      <w:divBdr>
                        <w:top w:val="none" w:sz="0" w:space="0" w:color="auto"/>
                        <w:left w:val="none" w:sz="0" w:space="0" w:color="auto"/>
                        <w:bottom w:val="none" w:sz="0" w:space="0" w:color="auto"/>
                        <w:right w:val="none" w:sz="0" w:space="0" w:color="auto"/>
                      </w:divBdr>
                    </w:div>
                  </w:divsChild>
                </w:div>
                <w:div w:id="1370108379">
                  <w:marLeft w:val="0"/>
                  <w:marRight w:val="0"/>
                  <w:marTop w:val="0"/>
                  <w:marBottom w:val="0"/>
                  <w:divBdr>
                    <w:top w:val="none" w:sz="0" w:space="0" w:color="auto"/>
                    <w:left w:val="none" w:sz="0" w:space="0" w:color="auto"/>
                    <w:bottom w:val="none" w:sz="0" w:space="0" w:color="auto"/>
                    <w:right w:val="none" w:sz="0" w:space="0" w:color="auto"/>
                  </w:divBdr>
                  <w:divsChild>
                    <w:div w:id="1058364268">
                      <w:marLeft w:val="0"/>
                      <w:marRight w:val="0"/>
                      <w:marTop w:val="0"/>
                      <w:marBottom w:val="0"/>
                      <w:divBdr>
                        <w:top w:val="none" w:sz="0" w:space="0" w:color="auto"/>
                        <w:left w:val="none" w:sz="0" w:space="0" w:color="auto"/>
                        <w:bottom w:val="none" w:sz="0" w:space="0" w:color="auto"/>
                        <w:right w:val="none" w:sz="0" w:space="0" w:color="auto"/>
                      </w:divBdr>
                    </w:div>
                  </w:divsChild>
                </w:div>
                <w:div w:id="1117486293">
                  <w:marLeft w:val="0"/>
                  <w:marRight w:val="0"/>
                  <w:marTop w:val="0"/>
                  <w:marBottom w:val="0"/>
                  <w:divBdr>
                    <w:top w:val="none" w:sz="0" w:space="0" w:color="auto"/>
                    <w:left w:val="none" w:sz="0" w:space="0" w:color="auto"/>
                    <w:bottom w:val="none" w:sz="0" w:space="0" w:color="auto"/>
                    <w:right w:val="none" w:sz="0" w:space="0" w:color="auto"/>
                  </w:divBdr>
                  <w:divsChild>
                    <w:div w:id="801121845">
                      <w:marLeft w:val="0"/>
                      <w:marRight w:val="0"/>
                      <w:marTop w:val="0"/>
                      <w:marBottom w:val="0"/>
                      <w:divBdr>
                        <w:top w:val="none" w:sz="0" w:space="0" w:color="auto"/>
                        <w:left w:val="none" w:sz="0" w:space="0" w:color="auto"/>
                        <w:bottom w:val="none" w:sz="0" w:space="0" w:color="auto"/>
                        <w:right w:val="none" w:sz="0" w:space="0" w:color="auto"/>
                      </w:divBdr>
                    </w:div>
                  </w:divsChild>
                </w:div>
                <w:div w:id="680163571">
                  <w:marLeft w:val="0"/>
                  <w:marRight w:val="0"/>
                  <w:marTop w:val="0"/>
                  <w:marBottom w:val="0"/>
                  <w:divBdr>
                    <w:top w:val="none" w:sz="0" w:space="0" w:color="auto"/>
                    <w:left w:val="none" w:sz="0" w:space="0" w:color="auto"/>
                    <w:bottom w:val="none" w:sz="0" w:space="0" w:color="auto"/>
                    <w:right w:val="none" w:sz="0" w:space="0" w:color="auto"/>
                  </w:divBdr>
                  <w:divsChild>
                    <w:div w:id="666712329">
                      <w:marLeft w:val="0"/>
                      <w:marRight w:val="0"/>
                      <w:marTop w:val="0"/>
                      <w:marBottom w:val="0"/>
                      <w:divBdr>
                        <w:top w:val="none" w:sz="0" w:space="0" w:color="auto"/>
                        <w:left w:val="none" w:sz="0" w:space="0" w:color="auto"/>
                        <w:bottom w:val="none" w:sz="0" w:space="0" w:color="auto"/>
                        <w:right w:val="none" w:sz="0" w:space="0" w:color="auto"/>
                      </w:divBdr>
                    </w:div>
                  </w:divsChild>
                </w:div>
                <w:div w:id="600378760">
                  <w:marLeft w:val="0"/>
                  <w:marRight w:val="0"/>
                  <w:marTop w:val="0"/>
                  <w:marBottom w:val="0"/>
                  <w:divBdr>
                    <w:top w:val="none" w:sz="0" w:space="0" w:color="auto"/>
                    <w:left w:val="none" w:sz="0" w:space="0" w:color="auto"/>
                    <w:bottom w:val="none" w:sz="0" w:space="0" w:color="auto"/>
                    <w:right w:val="none" w:sz="0" w:space="0" w:color="auto"/>
                  </w:divBdr>
                  <w:divsChild>
                    <w:div w:id="908922598">
                      <w:marLeft w:val="0"/>
                      <w:marRight w:val="0"/>
                      <w:marTop w:val="0"/>
                      <w:marBottom w:val="0"/>
                      <w:divBdr>
                        <w:top w:val="none" w:sz="0" w:space="0" w:color="auto"/>
                        <w:left w:val="none" w:sz="0" w:space="0" w:color="auto"/>
                        <w:bottom w:val="none" w:sz="0" w:space="0" w:color="auto"/>
                        <w:right w:val="none" w:sz="0" w:space="0" w:color="auto"/>
                      </w:divBdr>
                    </w:div>
                  </w:divsChild>
                </w:div>
                <w:div w:id="1760826666">
                  <w:marLeft w:val="0"/>
                  <w:marRight w:val="0"/>
                  <w:marTop w:val="0"/>
                  <w:marBottom w:val="0"/>
                  <w:divBdr>
                    <w:top w:val="none" w:sz="0" w:space="0" w:color="auto"/>
                    <w:left w:val="none" w:sz="0" w:space="0" w:color="auto"/>
                    <w:bottom w:val="none" w:sz="0" w:space="0" w:color="auto"/>
                    <w:right w:val="none" w:sz="0" w:space="0" w:color="auto"/>
                  </w:divBdr>
                  <w:divsChild>
                    <w:div w:id="469322276">
                      <w:marLeft w:val="0"/>
                      <w:marRight w:val="0"/>
                      <w:marTop w:val="0"/>
                      <w:marBottom w:val="0"/>
                      <w:divBdr>
                        <w:top w:val="none" w:sz="0" w:space="0" w:color="auto"/>
                        <w:left w:val="none" w:sz="0" w:space="0" w:color="auto"/>
                        <w:bottom w:val="none" w:sz="0" w:space="0" w:color="auto"/>
                        <w:right w:val="none" w:sz="0" w:space="0" w:color="auto"/>
                      </w:divBdr>
                    </w:div>
                  </w:divsChild>
                </w:div>
                <w:div w:id="1234855620">
                  <w:marLeft w:val="0"/>
                  <w:marRight w:val="0"/>
                  <w:marTop w:val="0"/>
                  <w:marBottom w:val="0"/>
                  <w:divBdr>
                    <w:top w:val="none" w:sz="0" w:space="0" w:color="auto"/>
                    <w:left w:val="none" w:sz="0" w:space="0" w:color="auto"/>
                    <w:bottom w:val="none" w:sz="0" w:space="0" w:color="auto"/>
                    <w:right w:val="none" w:sz="0" w:space="0" w:color="auto"/>
                  </w:divBdr>
                  <w:divsChild>
                    <w:div w:id="1895579898">
                      <w:marLeft w:val="0"/>
                      <w:marRight w:val="0"/>
                      <w:marTop w:val="0"/>
                      <w:marBottom w:val="0"/>
                      <w:divBdr>
                        <w:top w:val="none" w:sz="0" w:space="0" w:color="auto"/>
                        <w:left w:val="none" w:sz="0" w:space="0" w:color="auto"/>
                        <w:bottom w:val="none" w:sz="0" w:space="0" w:color="auto"/>
                        <w:right w:val="none" w:sz="0" w:space="0" w:color="auto"/>
                      </w:divBdr>
                    </w:div>
                  </w:divsChild>
                </w:div>
                <w:div w:id="829056393">
                  <w:marLeft w:val="0"/>
                  <w:marRight w:val="0"/>
                  <w:marTop w:val="0"/>
                  <w:marBottom w:val="0"/>
                  <w:divBdr>
                    <w:top w:val="none" w:sz="0" w:space="0" w:color="auto"/>
                    <w:left w:val="none" w:sz="0" w:space="0" w:color="auto"/>
                    <w:bottom w:val="none" w:sz="0" w:space="0" w:color="auto"/>
                    <w:right w:val="none" w:sz="0" w:space="0" w:color="auto"/>
                  </w:divBdr>
                  <w:divsChild>
                    <w:div w:id="306252301">
                      <w:marLeft w:val="0"/>
                      <w:marRight w:val="0"/>
                      <w:marTop w:val="0"/>
                      <w:marBottom w:val="0"/>
                      <w:divBdr>
                        <w:top w:val="none" w:sz="0" w:space="0" w:color="auto"/>
                        <w:left w:val="none" w:sz="0" w:space="0" w:color="auto"/>
                        <w:bottom w:val="none" w:sz="0" w:space="0" w:color="auto"/>
                        <w:right w:val="none" w:sz="0" w:space="0" w:color="auto"/>
                      </w:divBdr>
                    </w:div>
                  </w:divsChild>
                </w:div>
                <w:div w:id="1554387327">
                  <w:marLeft w:val="0"/>
                  <w:marRight w:val="0"/>
                  <w:marTop w:val="0"/>
                  <w:marBottom w:val="0"/>
                  <w:divBdr>
                    <w:top w:val="none" w:sz="0" w:space="0" w:color="auto"/>
                    <w:left w:val="none" w:sz="0" w:space="0" w:color="auto"/>
                    <w:bottom w:val="none" w:sz="0" w:space="0" w:color="auto"/>
                    <w:right w:val="none" w:sz="0" w:space="0" w:color="auto"/>
                  </w:divBdr>
                  <w:divsChild>
                    <w:div w:id="1394082542">
                      <w:marLeft w:val="0"/>
                      <w:marRight w:val="0"/>
                      <w:marTop w:val="0"/>
                      <w:marBottom w:val="0"/>
                      <w:divBdr>
                        <w:top w:val="none" w:sz="0" w:space="0" w:color="auto"/>
                        <w:left w:val="none" w:sz="0" w:space="0" w:color="auto"/>
                        <w:bottom w:val="none" w:sz="0" w:space="0" w:color="auto"/>
                        <w:right w:val="none" w:sz="0" w:space="0" w:color="auto"/>
                      </w:divBdr>
                    </w:div>
                  </w:divsChild>
                </w:div>
                <w:div w:id="1105147691">
                  <w:marLeft w:val="0"/>
                  <w:marRight w:val="0"/>
                  <w:marTop w:val="0"/>
                  <w:marBottom w:val="0"/>
                  <w:divBdr>
                    <w:top w:val="none" w:sz="0" w:space="0" w:color="auto"/>
                    <w:left w:val="none" w:sz="0" w:space="0" w:color="auto"/>
                    <w:bottom w:val="none" w:sz="0" w:space="0" w:color="auto"/>
                    <w:right w:val="none" w:sz="0" w:space="0" w:color="auto"/>
                  </w:divBdr>
                  <w:divsChild>
                    <w:div w:id="846672474">
                      <w:marLeft w:val="0"/>
                      <w:marRight w:val="0"/>
                      <w:marTop w:val="0"/>
                      <w:marBottom w:val="0"/>
                      <w:divBdr>
                        <w:top w:val="none" w:sz="0" w:space="0" w:color="auto"/>
                        <w:left w:val="none" w:sz="0" w:space="0" w:color="auto"/>
                        <w:bottom w:val="none" w:sz="0" w:space="0" w:color="auto"/>
                        <w:right w:val="none" w:sz="0" w:space="0" w:color="auto"/>
                      </w:divBdr>
                    </w:div>
                  </w:divsChild>
                </w:div>
                <w:div w:id="929198619">
                  <w:marLeft w:val="0"/>
                  <w:marRight w:val="0"/>
                  <w:marTop w:val="0"/>
                  <w:marBottom w:val="0"/>
                  <w:divBdr>
                    <w:top w:val="none" w:sz="0" w:space="0" w:color="auto"/>
                    <w:left w:val="none" w:sz="0" w:space="0" w:color="auto"/>
                    <w:bottom w:val="none" w:sz="0" w:space="0" w:color="auto"/>
                    <w:right w:val="none" w:sz="0" w:space="0" w:color="auto"/>
                  </w:divBdr>
                  <w:divsChild>
                    <w:div w:id="2019623774">
                      <w:marLeft w:val="0"/>
                      <w:marRight w:val="0"/>
                      <w:marTop w:val="0"/>
                      <w:marBottom w:val="0"/>
                      <w:divBdr>
                        <w:top w:val="none" w:sz="0" w:space="0" w:color="auto"/>
                        <w:left w:val="none" w:sz="0" w:space="0" w:color="auto"/>
                        <w:bottom w:val="none" w:sz="0" w:space="0" w:color="auto"/>
                        <w:right w:val="none" w:sz="0" w:space="0" w:color="auto"/>
                      </w:divBdr>
                    </w:div>
                  </w:divsChild>
                </w:div>
                <w:div w:id="1058168560">
                  <w:marLeft w:val="0"/>
                  <w:marRight w:val="0"/>
                  <w:marTop w:val="0"/>
                  <w:marBottom w:val="0"/>
                  <w:divBdr>
                    <w:top w:val="none" w:sz="0" w:space="0" w:color="auto"/>
                    <w:left w:val="none" w:sz="0" w:space="0" w:color="auto"/>
                    <w:bottom w:val="none" w:sz="0" w:space="0" w:color="auto"/>
                    <w:right w:val="none" w:sz="0" w:space="0" w:color="auto"/>
                  </w:divBdr>
                  <w:divsChild>
                    <w:div w:id="619190796">
                      <w:marLeft w:val="0"/>
                      <w:marRight w:val="0"/>
                      <w:marTop w:val="0"/>
                      <w:marBottom w:val="0"/>
                      <w:divBdr>
                        <w:top w:val="none" w:sz="0" w:space="0" w:color="auto"/>
                        <w:left w:val="none" w:sz="0" w:space="0" w:color="auto"/>
                        <w:bottom w:val="none" w:sz="0" w:space="0" w:color="auto"/>
                        <w:right w:val="none" w:sz="0" w:space="0" w:color="auto"/>
                      </w:divBdr>
                    </w:div>
                  </w:divsChild>
                </w:div>
                <w:div w:id="734401951">
                  <w:marLeft w:val="0"/>
                  <w:marRight w:val="0"/>
                  <w:marTop w:val="0"/>
                  <w:marBottom w:val="0"/>
                  <w:divBdr>
                    <w:top w:val="none" w:sz="0" w:space="0" w:color="auto"/>
                    <w:left w:val="none" w:sz="0" w:space="0" w:color="auto"/>
                    <w:bottom w:val="none" w:sz="0" w:space="0" w:color="auto"/>
                    <w:right w:val="none" w:sz="0" w:space="0" w:color="auto"/>
                  </w:divBdr>
                  <w:divsChild>
                    <w:div w:id="1129544774">
                      <w:marLeft w:val="0"/>
                      <w:marRight w:val="0"/>
                      <w:marTop w:val="0"/>
                      <w:marBottom w:val="0"/>
                      <w:divBdr>
                        <w:top w:val="none" w:sz="0" w:space="0" w:color="auto"/>
                        <w:left w:val="none" w:sz="0" w:space="0" w:color="auto"/>
                        <w:bottom w:val="none" w:sz="0" w:space="0" w:color="auto"/>
                        <w:right w:val="none" w:sz="0" w:space="0" w:color="auto"/>
                      </w:divBdr>
                    </w:div>
                  </w:divsChild>
                </w:div>
                <w:div w:id="1079137010">
                  <w:marLeft w:val="0"/>
                  <w:marRight w:val="0"/>
                  <w:marTop w:val="0"/>
                  <w:marBottom w:val="0"/>
                  <w:divBdr>
                    <w:top w:val="none" w:sz="0" w:space="0" w:color="auto"/>
                    <w:left w:val="none" w:sz="0" w:space="0" w:color="auto"/>
                    <w:bottom w:val="none" w:sz="0" w:space="0" w:color="auto"/>
                    <w:right w:val="none" w:sz="0" w:space="0" w:color="auto"/>
                  </w:divBdr>
                  <w:divsChild>
                    <w:div w:id="208150799">
                      <w:marLeft w:val="0"/>
                      <w:marRight w:val="0"/>
                      <w:marTop w:val="0"/>
                      <w:marBottom w:val="0"/>
                      <w:divBdr>
                        <w:top w:val="none" w:sz="0" w:space="0" w:color="auto"/>
                        <w:left w:val="none" w:sz="0" w:space="0" w:color="auto"/>
                        <w:bottom w:val="none" w:sz="0" w:space="0" w:color="auto"/>
                        <w:right w:val="none" w:sz="0" w:space="0" w:color="auto"/>
                      </w:divBdr>
                    </w:div>
                  </w:divsChild>
                </w:div>
                <w:div w:id="1507090216">
                  <w:marLeft w:val="0"/>
                  <w:marRight w:val="0"/>
                  <w:marTop w:val="0"/>
                  <w:marBottom w:val="0"/>
                  <w:divBdr>
                    <w:top w:val="none" w:sz="0" w:space="0" w:color="auto"/>
                    <w:left w:val="none" w:sz="0" w:space="0" w:color="auto"/>
                    <w:bottom w:val="none" w:sz="0" w:space="0" w:color="auto"/>
                    <w:right w:val="none" w:sz="0" w:space="0" w:color="auto"/>
                  </w:divBdr>
                  <w:divsChild>
                    <w:div w:id="667758127">
                      <w:marLeft w:val="0"/>
                      <w:marRight w:val="0"/>
                      <w:marTop w:val="0"/>
                      <w:marBottom w:val="0"/>
                      <w:divBdr>
                        <w:top w:val="none" w:sz="0" w:space="0" w:color="auto"/>
                        <w:left w:val="none" w:sz="0" w:space="0" w:color="auto"/>
                        <w:bottom w:val="none" w:sz="0" w:space="0" w:color="auto"/>
                        <w:right w:val="none" w:sz="0" w:space="0" w:color="auto"/>
                      </w:divBdr>
                    </w:div>
                  </w:divsChild>
                </w:div>
                <w:div w:id="872111739">
                  <w:marLeft w:val="0"/>
                  <w:marRight w:val="0"/>
                  <w:marTop w:val="0"/>
                  <w:marBottom w:val="0"/>
                  <w:divBdr>
                    <w:top w:val="none" w:sz="0" w:space="0" w:color="auto"/>
                    <w:left w:val="none" w:sz="0" w:space="0" w:color="auto"/>
                    <w:bottom w:val="none" w:sz="0" w:space="0" w:color="auto"/>
                    <w:right w:val="none" w:sz="0" w:space="0" w:color="auto"/>
                  </w:divBdr>
                  <w:divsChild>
                    <w:div w:id="788015268">
                      <w:marLeft w:val="0"/>
                      <w:marRight w:val="0"/>
                      <w:marTop w:val="0"/>
                      <w:marBottom w:val="0"/>
                      <w:divBdr>
                        <w:top w:val="none" w:sz="0" w:space="0" w:color="auto"/>
                        <w:left w:val="none" w:sz="0" w:space="0" w:color="auto"/>
                        <w:bottom w:val="none" w:sz="0" w:space="0" w:color="auto"/>
                        <w:right w:val="none" w:sz="0" w:space="0" w:color="auto"/>
                      </w:divBdr>
                    </w:div>
                  </w:divsChild>
                </w:div>
                <w:div w:id="1830630135">
                  <w:marLeft w:val="0"/>
                  <w:marRight w:val="0"/>
                  <w:marTop w:val="0"/>
                  <w:marBottom w:val="0"/>
                  <w:divBdr>
                    <w:top w:val="none" w:sz="0" w:space="0" w:color="auto"/>
                    <w:left w:val="none" w:sz="0" w:space="0" w:color="auto"/>
                    <w:bottom w:val="none" w:sz="0" w:space="0" w:color="auto"/>
                    <w:right w:val="none" w:sz="0" w:space="0" w:color="auto"/>
                  </w:divBdr>
                  <w:divsChild>
                    <w:div w:id="676544923">
                      <w:marLeft w:val="0"/>
                      <w:marRight w:val="0"/>
                      <w:marTop w:val="0"/>
                      <w:marBottom w:val="0"/>
                      <w:divBdr>
                        <w:top w:val="none" w:sz="0" w:space="0" w:color="auto"/>
                        <w:left w:val="none" w:sz="0" w:space="0" w:color="auto"/>
                        <w:bottom w:val="none" w:sz="0" w:space="0" w:color="auto"/>
                        <w:right w:val="none" w:sz="0" w:space="0" w:color="auto"/>
                      </w:divBdr>
                    </w:div>
                  </w:divsChild>
                </w:div>
                <w:div w:id="1075589875">
                  <w:marLeft w:val="0"/>
                  <w:marRight w:val="0"/>
                  <w:marTop w:val="0"/>
                  <w:marBottom w:val="0"/>
                  <w:divBdr>
                    <w:top w:val="none" w:sz="0" w:space="0" w:color="auto"/>
                    <w:left w:val="none" w:sz="0" w:space="0" w:color="auto"/>
                    <w:bottom w:val="none" w:sz="0" w:space="0" w:color="auto"/>
                    <w:right w:val="none" w:sz="0" w:space="0" w:color="auto"/>
                  </w:divBdr>
                  <w:divsChild>
                    <w:div w:id="1074860408">
                      <w:marLeft w:val="0"/>
                      <w:marRight w:val="0"/>
                      <w:marTop w:val="0"/>
                      <w:marBottom w:val="0"/>
                      <w:divBdr>
                        <w:top w:val="none" w:sz="0" w:space="0" w:color="auto"/>
                        <w:left w:val="none" w:sz="0" w:space="0" w:color="auto"/>
                        <w:bottom w:val="none" w:sz="0" w:space="0" w:color="auto"/>
                        <w:right w:val="none" w:sz="0" w:space="0" w:color="auto"/>
                      </w:divBdr>
                    </w:div>
                  </w:divsChild>
                </w:div>
                <w:div w:id="1261252350">
                  <w:marLeft w:val="0"/>
                  <w:marRight w:val="0"/>
                  <w:marTop w:val="0"/>
                  <w:marBottom w:val="0"/>
                  <w:divBdr>
                    <w:top w:val="none" w:sz="0" w:space="0" w:color="auto"/>
                    <w:left w:val="none" w:sz="0" w:space="0" w:color="auto"/>
                    <w:bottom w:val="none" w:sz="0" w:space="0" w:color="auto"/>
                    <w:right w:val="none" w:sz="0" w:space="0" w:color="auto"/>
                  </w:divBdr>
                  <w:divsChild>
                    <w:div w:id="917128652">
                      <w:marLeft w:val="0"/>
                      <w:marRight w:val="0"/>
                      <w:marTop w:val="0"/>
                      <w:marBottom w:val="0"/>
                      <w:divBdr>
                        <w:top w:val="none" w:sz="0" w:space="0" w:color="auto"/>
                        <w:left w:val="none" w:sz="0" w:space="0" w:color="auto"/>
                        <w:bottom w:val="none" w:sz="0" w:space="0" w:color="auto"/>
                        <w:right w:val="none" w:sz="0" w:space="0" w:color="auto"/>
                      </w:divBdr>
                    </w:div>
                  </w:divsChild>
                </w:div>
                <w:div w:id="1803577097">
                  <w:marLeft w:val="0"/>
                  <w:marRight w:val="0"/>
                  <w:marTop w:val="0"/>
                  <w:marBottom w:val="0"/>
                  <w:divBdr>
                    <w:top w:val="none" w:sz="0" w:space="0" w:color="auto"/>
                    <w:left w:val="none" w:sz="0" w:space="0" w:color="auto"/>
                    <w:bottom w:val="none" w:sz="0" w:space="0" w:color="auto"/>
                    <w:right w:val="none" w:sz="0" w:space="0" w:color="auto"/>
                  </w:divBdr>
                  <w:divsChild>
                    <w:div w:id="1845123908">
                      <w:marLeft w:val="0"/>
                      <w:marRight w:val="0"/>
                      <w:marTop w:val="0"/>
                      <w:marBottom w:val="0"/>
                      <w:divBdr>
                        <w:top w:val="none" w:sz="0" w:space="0" w:color="auto"/>
                        <w:left w:val="none" w:sz="0" w:space="0" w:color="auto"/>
                        <w:bottom w:val="none" w:sz="0" w:space="0" w:color="auto"/>
                        <w:right w:val="none" w:sz="0" w:space="0" w:color="auto"/>
                      </w:divBdr>
                    </w:div>
                  </w:divsChild>
                </w:div>
                <w:div w:id="976228276">
                  <w:marLeft w:val="0"/>
                  <w:marRight w:val="0"/>
                  <w:marTop w:val="0"/>
                  <w:marBottom w:val="0"/>
                  <w:divBdr>
                    <w:top w:val="none" w:sz="0" w:space="0" w:color="auto"/>
                    <w:left w:val="none" w:sz="0" w:space="0" w:color="auto"/>
                    <w:bottom w:val="none" w:sz="0" w:space="0" w:color="auto"/>
                    <w:right w:val="none" w:sz="0" w:space="0" w:color="auto"/>
                  </w:divBdr>
                  <w:divsChild>
                    <w:div w:id="1895001077">
                      <w:marLeft w:val="0"/>
                      <w:marRight w:val="0"/>
                      <w:marTop w:val="0"/>
                      <w:marBottom w:val="0"/>
                      <w:divBdr>
                        <w:top w:val="none" w:sz="0" w:space="0" w:color="auto"/>
                        <w:left w:val="none" w:sz="0" w:space="0" w:color="auto"/>
                        <w:bottom w:val="none" w:sz="0" w:space="0" w:color="auto"/>
                        <w:right w:val="none" w:sz="0" w:space="0" w:color="auto"/>
                      </w:divBdr>
                    </w:div>
                  </w:divsChild>
                </w:div>
                <w:div w:id="1221288359">
                  <w:marLeft w:val="0"/>
                  <w:marRight w:val="0"/>
                  <w:marTop w:val="0"/>
                  <w:marBottom w:val="0"/>
                  <w:divBdr>
                    <w:top w:val="none" w:sz="0" w:space="0" w:color="auto"/>
                    <w:left w:val="none" w:sz="0" w:space="0" w:color="auto"/>
                    <w:bottom w:val="none" w:sz="0" w:space="0" w:color="auto"/>
                    <w:right w:val="none" w:sz="0" w:space="0" w:color="auto"/>
                  </w:divBdr>
                  <w:divsChild>
                    <w:div w:id="138958639">
                      <w:marLeft w:val="0"/>
                      <w:marRight w:val="0"/>
                      <w:marTop w:val="0"/>
                      <w:marBottom w:val="0"/>
                      <w:divBdr>
                        <w:top w:val="none" w:sz="0" w:space="0" w:color="auto"/>
                        <w:left w:val="none" w:sz="0" w:space="0" w:color="auto"/>
                        <w:bottom w:val="none" w:sz="0" w:space="0" w:color="auto"/>
                        <w:right w:val="none" w:sz="0" w:space="0" w:color="auto"/>
                      </w:divBdr>
                    </w:div>
                  </w:divsChild>
                </w:div>
                <w:div w:id="1138229737">
                  <w:marLeft w:val="0"/>
                  <w:marRight w:val="0"/>
                  <w:marTop w:val="0"/>
                  <w:marBottom w:val="0"/>
                  <w:divBdr>
                    <w:top w:val="none" w:sz="0" w:space="0" w:color="auto"/>
                    <w:left w:val="none" w:sz="0" w:space="0" w:color="auto"/>
                    <w:bottom w:val="none" w:sz="0" w:space="0" w:color="auto"/>
                    <w:right w:val="none" w:sz="0" w:space="0" w:color="auto"/>
                  </w:divBdr>
                  <w:divsChild>
                    <w:div w:id="1634755623">
                      <w:marLeft w:val="0"/>
                      <w:marRight w:val="0"/>
                      <w:marTop w:val="0"/>
                      <w:marBottom w:val="0"/>
                      <w:divBdr>
                        <w:top w:val="none" w:sz="0" w:space="0" w:color="auto"/>
                        <w:left w:val="none" w:sz="0" w:space="0" w:color="auto"/>
                        <w:bottom w:val="none" w:sz="0" w:space="0" w:color="auto"/>
                        <w:right w:val="none" w:sz="0" w:space="0" w:color="auto"/>
                      </w:divBdr>
                    </w:div>
                  </w:divsChild>
                </w:div>
                <w:div w:id="743530675">
                  <w:marLeft w:val="0"/>
                  <w:marRight w:val="0"/>
                  <w:marTop w:val="0"/>
                  <w:marBottom w:val="0"/>
                  <w:divBdr>
                    <w:top w:val="none" w:sz="0" w:space="0" w:color="auto"/>
                    <w:left w:val="none" w:sz="0" w:space="0" w:color="auto"/>
                    <w:bottom w:val="none" w:sz="0" w:space="0" w:color="auto"/>
                    <w:right w:val="none" w:sz="0" w:space="0" w:color="auto"/>
                  </w:divBdr>
                  <w:divsChild>
                    <w:div w:id="1028800531">
                      <w:marLeft w:val="0"/>
                      <w:marRight w:val="0"/>
                      <w:marTop w:val="0"/>
                      <w:marBottom w:val="0"/>
                      <w:divBdr>
                        <w:top w:val="none" w:sz="0" w:space="0" w:color="auto"/>
                        <w:left w:val="none" w:sz="0" w:space="0" w:color="auto"/>
                        <w:bottom w:val="none" w:sz="0" w:space="0" w:color="auto"/>
                        <w:right w:val="none" w:sz="0" w:space="0" w:color="auto"/>
                      </w:divBdr>
                    </w:div>
                  </w:divsChild>
                </w:div>
                <w:div w:id="390932638">
                  <w:marLeft w:val="0"/>
                  <w:marRight w:val="0"/>
                  <w:marTop w:val="0"/>
                  <w:marBottom w:val="0"/>
                  <w:divBdr>
                    <w:top w:val="none" w:sz="0" w:space="0" w:color="auto"/>
                    <w:left w:val="none" w:sz="0" w:space="0" w:color="auto"/>
                    <w:bottom w:val="none" w:sz="0" w:space="0" w:color="auto"/>
                    <w:right w:val="none" w:sz="0" w:space="0" w:color="auto"/>
                  </w:divBdr>
                  <w:divsChild>
                    <w:div w:id="1769352676">
                      <w:marLeft w:val="0"/>
                      <w:marRight w:val="0"/>
                      <w:marTop w:val="0"/>
                      <w:marBottom w:val="0"/>
                      <w:divBdr>
                        <w:top w:val="none" w:sz="0" w:space="0" w:color="auto"/>
                        <w:left w:val="none" w:sz="0" w:space="0" w:color="auto"/>
                        <w:bottom w:val="none" w:sz="0" w:space="0" w:color="auto"/>
                        <w:right w:val="none" w:sz="0" w:space="0" w:color="auto"/>
                      </w:divBdr>
                    </w:div>
                  </w:divsChild>
                </w:div>
                <w:div w:id="560406057">
                  <w:marLeft w:val="0"/>
                  <w:marRight w:val="0"/>
                  <w:marTop w:val="0"/>
                  <w:marBottom w:val="0"/>
                  <w:divBdr>
                    <w:top w:val="none" w:sz="0" w:space="0" w:color="auto"/>
                    <w:left w:val="none" w:sz="0" w:space="0" w:color="auto"/>
                    <w:bottom w:val="none" w:sz="0" w:space="0" w:color="auto"/>
                    <w:right w:val="none" w:sz="0" w:space="0" w:color="auto"/>
                  </w:divBdr>
                  <w:divsChild>
                    <w:div w:id="1489593519">
                      <w:marLeft w:val="0"/>
                      <w:marRight w:val="0"/>
                      <w:marTop w:val="0"/>
                      <w:marBottom w:val="0"/>
                      <w:divBdr>
                        <w:top w:val="none" w:sz="0" w:space="0" w:color="auto"/>
                        <w:left w:val="none" w:sz="0" w:space="0" w:color="auto"/>
                        <w:bottom w:val="none" w:sz="0" w:space="0" w:color="auto"/>
                        <w:right w:val="none" w:sz="0" w:space="0" w:color="auto"/>
                      </w:divBdr>
                    </w:div>
                  </w:divsChild>
                </w:div>
                <w:div w:id="710225628">
                  <w:marLeft w:val="0"/>
                  <w:marRight w:val="0"/>
                  <w:marTop w:val="0"/>
                  <w:marBottom w:val="0"/>
                  <w:divBdr>
                    <w:top w:val="none" w:sz="0" w:space="0" w:color="auto"/>
                    <w:left w:val="none" w:sz="0" w:space="0" w:color="auto"/>
                    <w:bottom w:val="none" w:sz="0" w:space="0" w:color="auto"/>
                    <w:right w:val="none" w:sz="0" w:space="0" w:color="auto"/>
                  </w:divBdr>
                  <w:divsChild>
                    <w:div w:id="287393828">
                      <w:marLeft w:val="0"/>
                      <w:marRight w:val="0"/>
                      <w:marTop w:val="0"/>
                      <w:marBottom w:val="0"/>
                      <w:divBdr>
                        <w:top w:val="none" w:sz="0" w:space="0" w:color="auto"/>
                        <w:left w:val="none" w:sz="0" w:space="0" w:color="auto"/>
                        <w:bottom w:val="none" w:sz="0" w:space="0" w:color="auto"/>
                        <w:right w:val="none" w:sz="0" w:space="0" w:color="auto"/>
                      </w:divBdr>
                    </w:div>
                  </w:divsChild>
                </w:div>
                <w:div w:id="1216089184">
                  <w:marLeft w:val="0"/>
                  <w:marRight w:val="0"/>
                  <w:marTop w:val="0"/>
                  <w:marBottom w:val="0"/>
                  <w:divBdr>
                    <w:top w:val="none" w:sz="0" w:space="0" w:color="auto"/>
                    <w:left w:val="none" w:sz="0" w:space="0" w:color="auto"/>
                    <w:bottom w:val="none" w:sz="0" w:space="0" w:color="auto"/>
                    <w:right w:val="none" w:sz="0" w:space="0" w:color="auto"/>
                  </w:divBdr>
                  <w:divsChild>
                    <w:div w:id="1359310324">
                      <w:marLeft w:val="0"/>
                      <w:marRight w:val="0"/>
                      <w:marTop w:val="0"/>
                      <w:marBottom w:val="0"/>
                      <w:divBdr>
                        <w:top w:val="none" w:sz="0" w:space="0" w:color="auto"/>
                        <w:left w:val="none" w:sz="0" w:space="0" w:color="auto"/>
                        <w:bottom w:val="none" w:sz="0" w:space="0" w:color="auto"/>
                        <w:right w:val="none" w:sz="0" w:space="0" w:color="auto"/>
                      </w:divBdr>
                    </w:div>
                  </w:divsChild>
                </w:div>
                <w:div w:id="1120144613">
                  <w:marLeft w:val="0"/>
                  <w:marRight w:val="0"/>
                  <w:marTop w:val="0"/>
                  <w:marBottom w:val="0"/>
                  <w:divBdr>
                    <w:top w:val="none" w:sz="0" w:space="0" w:color="auto"/>
                    <w:left w:val="none" w:sz="0" w:space="0" w:color="auto"/>
                    <w:bottom w:val="none" w:sz="0" w:space="0" w:color="auto"/>
                    <w:right w:val="none" w:sz="0" w:space="0" w:color="auto"/>
                  </w:divBdr>
                  <w:divsChild>
                    <w:div w:id="1392652903">
                      <w:marLeft w:val="0"/>
                      <w:marRight w:val="0"/>
                      <w:marTop w:val="0"/>
                      <w:marBottom w:val="0"/>
                      <w:divBdr>
                        <w:top w:val="none" w:sz="0" w:space="0" w:color="auto"/>
                        <w:left w:val="none" w:sz="0" w:space="0" w:color="auto"/>
                        <w:bottom w:val="none" w:sz="0" w:space="0" w:color="auto"/>
                        <w:right w:val="none" w:sz="0" w:space="0" w:color="auto"/>
                      </w:divBdr>
                    </w:div>
                  </w:divsChild>
                </w:div>
                <w:div w:id="1966503404">
                  <w:marLeft w:val="0"/>
                  <w:marRight w:val="0"/>
                  <w:marTop w:val="0"/>
                  <w:marBottom w:val="0"/>
                  <w:divBdr>
                    <w:top w:val="none" w:sz="0" w:space="0" w:color="auto"/>
                    <w:left w:val="none" w:sz="0" w:space="0" w:color="auto"/>
                    <w:bottom w:val="none" w:sz="0" w:space="0" w:color="auto"/>
                    <w:right w:val="none" w:sz="0" w:space="0" w:color="auto"/>
                  </w:divBdr>
                  <w:divsChild>
                    <w:div w:id="1042364670">
                      <w:marLeft w:val="0"/>
                      <w:marRight w:val="0"/>
                      <w:marTop w:val="0"/>
                      <w:marBottom w:val="0"/>
                      <w:divBdr>
                        <w:top w:val="none" w:sz="0" w:space="0" w:color="auto"/>
                        <w:left w:val="none" w:sz="0" w:space="0" w:color="auto"/>
                        <w:bottom w:val="none" w:sz="0" w:space="0" w:color="auto"/>
                        <w:right w:val="none" w:sz="0" w:space="0" w:color="auto"/>
                      </w:divBdr>
                    </w:div>
                  </w:divsChild>
                </w:div>
                <w:div w:id="497697008">
                  <w:marLeft w:val="0"/>
                  <w:marRight w:val="0"/>
                  <w:marTop w:val="0"/>
                  <w:marBottom w:val="0"/>
                  <w:divBdr>
                    <w:top w:val="none" w:sz="0" w:space="0" w:color="auto"/>
                    <w:left w:val="none" w:sz="0" w:space="0" w:color="auto"/>
                    <w:bottom w:val="none" w:sz="0" w:space="0" w:color="auto"/>
                    <w:right w:val="none" w:sz="0" w:space="0" w:color="auto"/>
                  </w:divBdr>
                  <w:divsChild>
                    <w:div w:id="235559603">
                      <w:marLeft w:val="0"/>
                      <w:marRight w:val="0"/>
                      <w:marTop w:val="0"/>
                      <w:marBottom w:val="0"/>
                      <w:divBdr>
                        <w:top w:val="none" w:sz="0" w:space="0" w:color="auto"/>
                        <w:left w:val="none" w:sz="0" w:space="0" w:color="auto"/>
                        <w:bottom w:val="none" w:sz="0" w:space="0" w:color="auto"/>
                        <w:right w:val="none" w:sz="0" w:space="0" w:color="auto"/>
                      </w:divBdr>
                    </w:div>
                  </w:divsChild>
                </w:div>
                <w:div w:id="1921982469">
                  <w:marLeft w:val="0"/>
                  <w:marRight w:val="0"/>
                  <w:marTop w:val="0"/>
                  <w:marBottom w:val="0"/>
                  <w:divBdr>
                    <w:top w:val="none" w:sz="0" w:space="0" w:color="auto"/>
                    <w:left w:val="none" w:sz="0" w:space="0" w:color="auto"/>
                    <w:bottom w:val="none" w:sz="0" w:space="0" w:color="auto"/>
                    <w:right w:val="none" w:sz="0" w:space="0" w:color="auto"/>
                  </w:divBdr>
                  <w:divsChild>
                    <w:div w:id="1587224334">
                      <w:marLeft w:val="0"/>
                      <w:marRight w:val="0"/>
                      <w:marTop w:val="0"/>
                      <w:marBottom w:val="0"/>
                      <w:divBdr>
                        <w:top w:val="none" w:sz="0" w:space="0" w:color="auto"/>
                        <w:left w:val="none" w:sz="0" w:space="0" w:color="auto"/>
                        <w:bottom w:val="none" w:sz="0" w:space="0" w:color="auto"/>
                        <w:right w:val="none" w:sz="0" w:space="0" w:color="auto"/>
                      </w:divBdr>
                    </w:div>
                  </w:divsChild>
                </w:div>
                <w:div w:id="2084258417">
                  <w:marLeft w:val="0"/>
                  <w:marRight w:val="0"/>
                  <w:marTop w:val="0"/>
                  <w:marBottom w:val="0"/>
                  <w:divBdr>
                    <w:top w:val="none" w:sz="0" w:space="0" w:color="auto"/>
                    <w:left w:val="none" w:sz="0" w:space="0" w:color="auto"/>
                    <w:bottom w:val="none" w:sz="0" w:space="0" w:color="auto"/>
                    <w:right w:val="none" w:sz="0" w:space="0" w:color="auto"/>
                  </w:divBdr>
                  <w:divsChild>
                    <w:div w:id="1790319738">
                      <w:marLeft w:val="0"/>
                      <w:marRight w:val="0"/>
                      <w:marTop w:val="0"/>
                      <w:marBottom w:val="0"/>
                      <w:divBdr>
                        <w:top w:val="none" w:sz="0" w:space="0" w:color="auto"/>
                        <w:left w:val="none" w:sz="0" w:space="0" w:color="auto"/>
                        <w:bottom w:val="none" w:sz="0" w:space="0" w:color="auto"/>
                        <w:right w:val="none" w:sz="0" w:space="0" w:color="auto"/>
                      </w:divBdr>
                    </w:div>
                  </w:divsChild>
                </w:div>
                <w:div w:id="1624530238">
                  <w:marLeft w:val="0"/>
                  <w:marRight w:val="0"/>
                  <w:marTop w:val="0"/>
                  <w:marBottom w:val="0"/>
                  <w:divBdr>
                    <w:top w:val="none" w:sz="0" w:space="0" w:color="auto"/>
                    <w:left w:val="none" w:sz="0" w:space="0" w:color="auto"/>
                    <w:bottom w:val="none" w:sz="0" w:space="0" w:color="auto"/>
                    <w:right w:val="none" w:sz="0" w:space="0" w:color="auto"/>
                  </w:divBdr>
                  <w:divsChild>
                    <w:div w:id="347103144">
                      <w:marLeft w:val="0"/>
                      <w:marRight w:val="0"/>
                      <w:marTop w:val="0"/>
                      <w:marBottom w:val="0"/>
                      <w:divBdr>
                        <w:top w:val="none" w:sz="0" w:space="0" w:color="auto"/>
                        <w:left w:val="none" w:sz="0" w:space="0" w:color="auto"/>
                        <w:bottom w:val="none" w:sz="0" w:space="0" w:color="auto"/>
                        <w:right w:val="none" w:sz="0" w:space="0" w:color="auto"/>
                      </w:divBdr>
                    </w:div>
                  </w:divsChild>
                </w:div>
                <w:div w:id="375740609">
                  <w:marLeft w:val="0"/>
                  <w:marRight w:val="0"/>
                  <w:marTop w:val="0"/>
                  <w:marBottom w:val="0"/>
                  <w:divBdr>
                    <w:top w:val="none" w:sz="0" w:space="0" w:color="auto"/>
                    <w:left w:val="none" w:sz="0" w:space="0" w:color="auto"/>
                    <w:bottom w:val="none" w:sz="0" w:space="0" w:color="auto"/>
                    <w:right w:val="none" w:sz="0" w:space="0" w:color="auto"/>
                  </w:divBdr>
                  <w:divsChild>
                    <w:div w:id="1060860770">
                      <w:marLeft w:val="0"/>
                      <w:marRight w:val="0"/>
                      <w:marTop w:val="0"/>
                      <w:marBottom w:val="0"/>
                      <w:divBdr>
                        <w:top w:val="none" w:sz="0" w:space="0" w:color="auto"/>
                        <w:left w:val="none" w:sz="0" w:space="0" w:color="auto"/>
                        <w:bottom w:val="none" w:sz="0" w:space="0" w:color="auto"/>
                        <w:right w:val="none" w:sz="0" w:space="0" w:color="auto"/>
                      </w:divBdr>
                    </w:div>
                  </w:divsChild>
                </w:div>
                <w:div w:id="543835370">
                  <w:marLeft w:val="0"/>
                  <w:marRight w:val="0"/>
                  <w:marTop w:val="0"/>
                  <w:marBottom w:val="0"/>
                  <w:divBdr>
                    <w:top w:val="none" w:sz="0" w:space="0" w:color="auto"/>
                    <w:left w:val="none" w:sz="0" w:space="0" w:color="auto"/>
                    <w:bottom w:val="none" w:sz="0" w:space="0" w:color="auto"/>
                    <w:right w:val="none" w:sz="0" w:space="0" w:color="auto"/>
                  </w:divBdr>
                  <w:divsChild>
                    <w:div w:id="114377550">
                      <w:marLeft w:val="0"/>
                      <w:marRight w:val="0"/>
                      <w:marTop w:val="0"/>
                      <w:marBottom w:val="0"/>
                      <w:divBdr>
                        <w:top w:val="none" w:sz="0" w:space="0" w:color="auto"/>
                        <w:left w:val="none" w:sz="0" w:space="0" w:color="auto"/>
                        <w:bottom w:val="none" w:sz="0" w:space="0" w:color="auto"/>
                        <w:right w:val="none" w:sz="0" w:space="0" w:color="auto"/>
                      </w:divBdr>
                    </w:div>
                  </w:divsChild>
                </w:div>
                <w:div w:id="143354536">
                  <w:marLeft w:val="0"/>
                  <w:marRight w:val="0"/>
                  <w:marTop w:val="0"/>
                  <w:marBottom w:val="0"/>
                  <w:divBdr>
                    <w:top w:val="none" w:sz="0" w:space="0" w:color="auto"/>
                    <w:left w:val="none" w:sz="0" w:space="0" w:color="auto"/>
                    <w:bottom w:val="none" w:sz="0" w:space="0" w:color="auto"/>
                    <w:right w:val="none" w:sz="0" w:space="0" w:color="auto"/>
                  </w:divBdr>
                  <w:divsChild>
                    <w:div w:id="1350836089">
                      <w:marLeft w:val="0"/>
                      <w:marRight w:val="0"/>
                      <w:marTop w:val="0"/>
                      <w:marBottom w:val="0"/>
                      <w:divBdr>
                        <w:top w:val="none" w:sz="0" w:space="0" w:color="auto"/>
                        <w:left w:val="none" w:sz="0" w:space="0" w:color="auto"/>
                        <w:bottom w:val="none" w:sz="0" w:space="0" w:color="auto"/>
                        <w:right w:val="none" w:sz="0" w:space="0" w:color="auto"/>
                      </w:divBdr>
                    </w:div>
                  </w:divsChild>
                </w:div>
                <w:div w:id="1441144596">
                  <w:marLeft w:val="0"/>
                  <w:marRight w:val="0"/>
                  <w:marTop w:val="0"/>
                  <w:marBottom w:val="0"/>
                  <w:divBdr>
                    <w:top w:val="none" w:sz="0" w:space="0" w:color="auto"/>
                    <w:left w:val="none" w:sz="0" w:space="0" w:color="auto"/>
                    <w:bottom w:val="none" w:sz="0" w:space="0" w:color="auto"/>
                    <w:right w:val="none" w:sz="0" w:space="0" w:color="auto"/>
                  </w:divBdr>
                  <w:divsChild>
                    <w:div w:id="1293318478">
                      <w:marLeft w:val="0"/>
                      <w:marRight w:val="0"/>
                      <w:marTop w:val="0"/>
                      <w:marBottom w:val="0"/>
                      <w:divBdr>
                        <w:top w:val="none" w:sz="0" w:space="0" w:color="auto"/>
                        <w:left w:val="none" w:sz="0" w:space="0" w:color="auto"/>
                        <w:bottom w:val="none" w:sz="0" w:space="0" w:color="auto"/>
                        <w:right w:val="none" w:sz="0" w:space="0" w:color="auto"/>
                      </w:divBdr>
                    </w:div>
                  </w:divsChild>
                </w:div>
                <w:div w:id="89082971">
                  <w:marLeft w:val="0"/>
                  <w:marRight w:val="0"/>
                  <w:marTop w:val="0"/>
                  <w:marBottom w:val="0"/>
                  <w:divBdr>
                    <w:top w:val="none" w:sz="0" w:space="0" w:color="auto"/>
                    <w:left w:val="none" w:sz="0" w:space="0" w:color="auto"/>
                    <w:bottom w:val="none" w:sz="0" w:space="0" w:color="auto"/>
                    <w:right w:val="none" w:sz="0" w:space="0" w:color="auto"/>
                  </w:divBdr>
                  <w:divsChild>
                    <w:div w:id="1389457376">
                      <w:marLeft w:val="0"/>
                      <w:marRight w:val="0"/>
                      <w:marTop w:val="0"/>
                      <w:marBottom w:val="0"/>
                      <w:divBdr>
                        <w:top w:val="none" w:sz="0" w:space="0" w:color="auto"/>
                        <w:left w:val="none" w:sz="0" w:space="0" w:color="auto"/>
                        <w:bottom w:val="none" w:sz="0" w:space="0" w:color="auto"/>
                        <w:right w:val="none" w:sz="0" w:space="0" w:color="auto"/>
                      </w:divBdr>
                    </w:div>
                  </w:divsChild>
                </w:div>
                <w:div w:id="2046755536">
                  <w:marLeft w:val="0"/>
                  <w:marRight w:val="0"/>
                  <w:marTop w:val="0"/>
                  <w:marBottom w:val="0"/>
                  <w:divBdr>
                    <w:top w:val="none" w:sz="0" w:space="0" w:color="auto"/>
                    <w:left w:val="none" w:sz="0" w:space="0" w:color="auto"/>
                    <w:bottom w:val="none" w:sz="0" w:space="0" w:color="auto"/>
                    <w:right w:val="none" w:sz="0" w:space="0" w:color="auto"/>
                  </w:divBdr>
                  <w:divsChild>
                    <w:div w:id="1644775719">
                      <w:marLeft w:val="0"/>
                      <w:marRight w:val="0"/>
                      <w:marTop w:val="0"/>
                      <w:marBottom w:val="0"/>
                      <w:divBdr>
                        <w:top w:val="none" w:sz="0" w:space="0" w:color="auto"/>
                        <w:left w:val="none" w:sz="0" w:space="0" w:color="auto"/>
                        <w:bottom w:val="none" w:sz="0" w:space="0" w:color="auto"/>
                        <w:right w:val="none" w:sz="0" w:space="0" w:color="auto"/>
                      </w:divBdr>
                    </w:div>
                  </w:divsChild>
                </w:div>
                <w:div w:id="1707834528">
                  <w:marLeft w:val="0"/>
                  <w:marRight w:val="0"/>
                  <w:marTop w:val="0"/>
                  <w:marBottom w:val="0"/>
                  <w:divBdr>
                    <w:top w:val="none" w:sz="0" w:space="0" w:color="auto"/>
                    <w:left w:val="none" w:sz="0" w:space="0" w:color="auto"/>
                    <w:bottom w:val="none" w:sz="0" w:space="0" w:color="auto"/>
                    <w:right w:val="none" w:sz="0" w:space="0" w:color="auto"/>
                  </w:divBdr>
                  <w:divsChild>
                    <w:div w:id="1806965531">
                      <w:marLeft w:val="0"/>
                      <w:marRight w:val="0"/>
                      <w:marTop w:val="0"/>
                      <w:marBottom w:val="0"/>
                      <w:divBdr>
                        <w:top w:val="none" w:sz="0" w:space="0" w:color="auto"/>
                        <w:left w:val="none" w:sz="0" w:space="0" w:color="auto"/>
                        <w:bottom w:val="none" w:sz="0" w:space="0" w:color="auto"/>
                        <w:right w:val="none" w:sz="0" w:space="0" w:color="auto"/>
                      </w:divBdr>
                    </w:div>
                  </w:divsChild>
                </w:div>
                <w:div w:id="1621961509">
                  <w:marLeft w:val="0"/>
                  <w:marRight w:val="0"/>
                  <w:marTop w:val="0"/>
                  <w:marBottom w:val="0"/>
                  <w:divBdr>
                    <w:top w:val="none" w:sz="0" w:space="0" w:color="auto"/>
                    <w:left w:val="none" w:sz="0" w:space="0" w:color="auto"/>
                    <w:bottom w:val="none" w:sz="0" w:space="0" w:color="auto"/>
                    <w:right w:val="none" w:sz="0" w:space="0" w:color="auto"/>
                  </w:divBdr>
                  <w:divsChild>
                    <w:div w:id="739980404">
                      <w:marLeft w:val="0"/>
                      <w:marRight w:val="0"/>
                      <w:marTop w:val="0"/>
                      <w:marBottom w:val="0"/>
                      <w:divBdr>
                        <w:top w:val="none" w:sz="0" w:space="0" w:color="auto"/>
                        <w:left w:val="none" w:sz="0" w:space="0" w:color="auto"/>
                        <w:bottom w:val="none" w:sz="0" w:space="0" w:color="auto"/>
                        <w:right w:val="none" w:sz="0" w:space="0" w:color="auto"/>
                      </w:divBdr>
                    </w:div>
                  </w:divsChild>
                </w:div>
                <w:div w:id="1012998714">
                  <w:marLeft w:val="0"/>
                  <w:marRight w:val="0"/>
                  <w:marTop w:val="0"/>
                  <w:marBottom w:val="0"/>
                  <w:divBdr>
                    <w:top w:val="none" w:sz="0" w:space="0" w:color="auto"/>
                    <w:left w:val="none" w:sz="0" w:space="0" w:color="auto"/>
                    <w:bottom w:val="none" w:sz="0" w:space="0" w:color="auto"/>
                    <w:right w:val="none" w:sz="0" w:space="0" w:color="auto"/>
                  </w:divBdr>
                  <w:divsChild>
                    <w:div w:id="1194002611">
                      <w:marLeft w:val="0"/>
                      <w:marRight w:val="0"/>
                      <w:marTop w:val="0"/>
                      <w:marBottom w:val="0"/>
                      <w:divBdr>
                        <w:top w:val="none" w:sz="0" w:space="0" w:color="auto"/>
                        <w:left w:val="none" w:sz="0" w:space="0" w:color="auto"/>
                        <w:bottom w:val="none" w:sz="0" w:space="0" w:color="auto"/>
                        <w:right w:val="none" w:sz="0" w:space="0" w:color="auto"/>
                      </w:divBdr>
                    </w:div>
                  </w:divsChild>
                </w:div>
                <w:div w:id="1074623767">
                  <w:marLeft w:val="0"/>
                  <w:marRight w:val="0"/>
                  <w:marTop w:val="0"/>
                  <w:marBottom w:val="0"/>
                  <w:divBdr>
                    <w:top w:val="none" w:sz="0" w:space="0" w:color="auto"/>
                    <w:left w:val="none" w:sz="0" w:space="0" w:color="auto"/>
                    <w:bottom w:val="none" w:sz="0" w:space="0" w:color="auto"/>
                    <w:right w:val="none" w:sz="0" w:space="0" w:color="auto"/>
                  </w:divBdr>
                  <w:divsChild>
                    <w:div w:id="520052818">
                      <w:marLeft w:val="0"/>
                      <w:marRight w:val="0"/>
                      <w:marTop w:val="0"/>
                      <w:marBottom w:val="0"/>
                      <w:divBdr>
                        <w:top w:val="none" w:sz="0" w:space="0" w:color="auto"/>
                        <w:left w:val="none" w:sz="0" w:space="0" w:color="auto"/>
                        <w:bottom w:val="none" w:sz="0" w:space="0" w:color="auto"/>
                        <w:right w:val="none" w:sz="0" w:space="0" w:color="auto"/>
                      </w:divBdr>
                    </w:div>
                  </w:divsChild>
                </w:div>
                <w:div w:id="1450201442">
                  <w:marLeft w:val="0"/>
                  <w:marRight w:val="0"/>
                  <w:marTop w:val="0"/>
                  <w:marBottom w:val="0"/>
                  <w:divBdr>
                    <w:top w:val="none" w:sz="0" w:space="0" w:color="auto"/>
                    <w:left w:val="none" w:sz="0" w:space="0" w:color="auto"/>
                    <w:bottom w:val="none" w:sz="0" w:space="0" w:color="auto"/>
                    <w:right w:val="none" w:sz="0" w:space="0" w:color="auto"/>
                  </w:divBdr>
                  <w:divsChild>
                    <w:div w:id="588730242">
                      <w:marLeft w:val="0"/>
                      <w:marRight w:val="0"/>
                      <w:marTop w:val="0"/>
                      <w:marBottom w:val="0"/>
                      <w:divBdr>
                        <w:top w:val="none" w:sz="0" w:space="0" w:color="auto"/>
                        <w:left w:val="none" w:sz="0" w:space="0" w:color="auto"/>
                        <w:bottom w:val="none" w:sz="0" w:space="0" w:color="auto"/>
                        <w:right w:val="none" w:sz="0" w:space="0" w:color="auto"/>
                      </w:divBdr>
                    </w:div>
                  </w:divsChild>
                </w:div>
                <w:div w:id="1759600157">
                  <w:marLeft w:val="0"/>
                  <w:marRight w:val="0"/>
                  <w:marTop w:val="0"/>
                  <w:marBottom w:val="0"/>
                  <w:divBdr>
                    <w:top w:val="none" w:sz="0" w:space="0" w:color="auto"/>
                    <w:left w:val="none" w:sz="0" w:space="0" w:color="auto"/>
                    <w:bottom w:val="none" w:sz="0" w:space="0" w:color="auto"/>
                    <w:right w:val="none" w:sz="0" w:space="0" w:color="auto"/>
                  </w:divBdr>
                  <w:divsChild>
                    <w:div w:id="751001286">
                      <w:marLeft w:val="0"/>
                      <w:marRight w:val="0"/>
                      <w:marTop w:val="0"/>
                      <w:marBottom w:val="0"/>
                      <w:divBdr>
                        <w:top w:val="none" w:sz="0" w:space="0" w:color="auto"/>
                        <w:left w:val="none" w:sz="0" w:space="0" w:color="auto"/>
                        <w:bottom w:val="none" w:sz="0" w:space="0" w:color="auto"/>
                        <w:right w:val="none" w:sz="0" w:space="0" w:color="auto"/>
                      </w:divBdr>
                    </w:div>
                  </w:divsChild>
                </w:div>
                <w:div w:id="1898011159">
                  <w:marLeft w:val="0"/>
                  <w:marRight w:val="0"/>
                  <w:marTop w:val="0"/>
                  <w:marBottom w:val="0"/>
                  <w:divBdr>
                    <w:top w:val="none" w:sz="0" w:space="0" w:color="auto"/>
                    <w:left w:val="none" w:sz="0" w:space="0" w:color="auto"/>
                    <w:bottom w:val="none" w:sz="0" w:space="0" w:color="auto"/>
                    <w:right w:val="none" w:sz="0" w:space="0" w:color="auto"/>
                  </w:divBdr>
                  <w:divsChild>
                    <w:div w:id="753552649">
                      <w:marLeft w:val="0"/>
                      <w:marRight w:val="0"/>
                      <w:marTop w:val="0"/>
                      <w:marBottom w:val="0"/>
                      <w:divBdr>
                        <w:top w:val="none" w:sz="0" w:space="0" w:color="auto"/>
                        <w:left w:val="none" w:sz="0" w:space="0" w:color="auto"/>
                        <w:bottom w:val="none" w:sz="0" w:space="0" w:color="auto"/>
                        <w:right w:val="none" w:sz="0" w:space="0" w:color="auto"/>
                      </w:divBdr>
                    </w:div>
                  </w:divsChild>
                </w:div>
                <w:div w:id="527134885">
                  <w:marLeft w:val="0"/>
                  <w:marRight w:val="0"/>
                  <w:marTop w:val="0"/>
                  <w:marBottom w:val="0"/>
                  <w:divBdr>
                    <w:top w:val="none" w:sz="0" w:space="0" w:color="auto"/>
                    <w:left w:val="none" w:sz="0" w:space="0" w:color="auto"/>
                    <w:bottom w:val="none" w:sz="0" w:space="0" w:color="auto"/>
                    <w:right w:val="none" w:sz="0" w:space="0" w:color="auto"/>
                  </w:divBdr>
                  <w:divsChild>
                    <w:div w:id="1070688975">
                      <w:marLeft w:val="0"/>
                      <w:marRight w:val="0"/>
                      <w:marTop w:val="0"/>
                      <w:marBottom w:val="0"/>
                      <w:divBdr>
                        <w:top w:val="none" w:sz="0" w:space="0" w:color="auto"/>
                        <w:left w:val="none" w:sz="0" w:space="0" w:color="auto"/>
                        <w:bottom w:val="none" w:sz="0" w:space="0" w:color="auto"/>
                        <w:right w:val="none" w:sz="0" w:space="0" w:color="auto"/>
                      </w:divBdr>
                    </w:div>
                  </w:divsChild>
                </w:div>
                <w:div w:id="1905993101">
                  <w:marLeft w:val="0"/>
                  <w:marRight w:val="0"/>
                  <w:marTop w:val="0"/>
                  <w:marBottom w:val="0"/>
                  <w:divBdr>
                    <w:top w:val="none" w:sz="0" w:space="0" w:color="auto"/>
                    <w:left w:val="none" w:sz="0" w:space="0" w:color="auto"/>
                    <w:bottom w:val="none" w:sz="0" w:space="0" w:color="auto"/>
                    <w:right w:val="none" w:sz="0" w:space="0" w:color="auto"/>
                  </w:divBdr>
                  <w:divsChild>
                    <w:div w:id="98109140">
                      <w:marLeft w:val="0"/>
                      <w:marRight w:val="0"/>
                      <w:marTop w:val="0"/>
                      <w:marBottom w:val="0"/>
                      <w:divBdr>
                        <w:top w:val="none" w:sz="0" w:space="0" w:color="auto"/>
                        <w:left w:val="none" w:sz="0" w:space="0" w:color="auto"/>
                        <w:bottom w:val="none" w:sz="0" w:space="0" w:color="auto"/>
                        <w:right w:val="none" w:sz="0" w:space="0" w:color="auto"/>
                      </w:divBdr>
                    </w:div>
                  </w:divsChild>
                </w:div>
                <w:div w:id="64181506">
                  <w:marLeft w:val="0"/>
                  <w:marRight w:val="0"/>
                  <w:marTop w:val="0"/>
                  <w:marBottom w:val="0"/>
                  <w:divBdr>
                    <w:top w:val="none" w:sz="0" w:space="0" w:color="auto"/>
                    <w:left w:val="none" w:sz="0" w:space="0" w:color="auto"/>
                    <w:bottom w:val="none" w:sz="0" w:space="0" w:color="auto"/>
                    <w:right w:val="none" w:sz="0" w:space="0" w:color="auto"/>
                  </w:divBdr>
                  <w:divsChild>
                    <w:div w:id="319886791">
                      <w:marLeft w:val="0"/>
                      <w:marRight w:val="0"/>
                      <w:marTop w:val="0"/>
                      <w:marBottom w:val="0"/>
                      <w:divBdr>
                        <w:top w:val="none" w:sz="0" w:space="0" w:color="auto"/>
                        <w:left w:val="none" w:sz="0" w:space="0" w:color="auto"/>
                        <w:bottom w:val="none" w:sz="0" w:space="0" w:color="auto"/>
                        <w:right w:val="none" w:sz="0" w:space="0" w:color="auto"/>
                      </w:divBdr>
                    </w:div>
                  </w:divsChild>
                </w:div>
                <w:div w:id="601383327">
                  <w:marLeft w:val="0"/>
                  <w:marRight w:val="0"/>
                  <w:marTop w:val="0"/>
                  <w:marBottom w:val="0"/>
                  <w:divBdr>
                    <w:top w:val="none" w:sz="0" w:space="0" w:color="auto"/>
                    <w:left w:val="none" w:sz="0" w:space="0" w:color="auto"/>
                    <w:bottom w:val="none" w:sz="0" w:space="0" w:color="auto"/>
                    <w:right w:val="none" w:sz="0" w:space="0" w:color="auto"/>
                  </w:divBdr>
                  <w:divsChild>
                    <w:div w:id="1236814791">
                      <w:marLeft w:val="0"/>
                      <w:marRight w:val="0"/>
                      <w:marTop w:val="0"/>
                      <w:marBottom w:val="0"/>
                      <w:divBdr>
                        <w:top w:val="none" w:sz="0" w:space="0" w:color="auto"/>
                        <w:left w:val="none" w:sz="0" w:space="0" w:color="auto"/>
                        <w:bottom w:val="none" w:sz="0" w:space="0" w:color="auto"/>
                        <w:right w:val="none" w:sz="0" w:space="0" w:color="auto"/>
                      </w:divBdr>
                    </w:div>
                  </w:divsChild>
                </w:div>
                <w:div w:id="642006428">
                  <w:marLeft w:val="0"/>
                  <w:marRight w:val="0"/>
                  <w:marTop w:val="0"/>
                  <w:marBottom w:val="0"/>
                  <w:divBdr>
                    <w:top w:val="none" w:sz="0" w:space="0" w:color="auto"/>
                    <w:left w:val="none" w:sz="0" w:space="0" w:color="auto"/>
                    <w:bottom w:val="none" w:sz="0" w:space="0" w:color="auto"/>
                    <w:right w:val="none" w:sz="0" w:space="0" w:color="auto"/>
                  </w:divBdr>
                  <w:divsChild>
                    <w:div w:id="844132234">
                      <w:marLeft w:val="0"/>
                      <w:marRight w:val="0"/>
                      <w:marTop w:val="0"/>
                      <w:marBottom w:val="0"/>
                      <w:divBdr>
                        <w:top w:val="none" w:sz="0" w:space="0" w:color="auto"/>
                        <w:left w:val="none" w:sz="0" w:space="0" w:color="auto"/>
                        <w:bottom w:val="none" w:sz="0" w:space="0" w:color="auto"/>
                        <w:right w:val="none" w:sz="0" w:space="0" w:color="auto"/>
                      </w:divBdr>
                    </w:div>
                  </w:divsChild>
                </w:div>
                <w:div w:id="1790053326">
                  <w:marLeft w:val="0"/>
                  <w:marRight w:val="0"/>
                  <w:marTop w:val="0"/>
                  <w:marBottom w:val="0"/>
                  <w:divBdr>
                    <w:top w:val="none" w:sz="0" w:space="0" w:color="auto"/>
                    <w:left w:val="none" w:sz="0" w:space="0" w:color="auto"/>
                    <w:bottom w:val="none" w:sz="0" w:space="0" w:color="auto"/>
                    <w:right w:val="none" w:sz="0" w:space="0" w:color="auto"/>
                  </w:divBdr>
                  <w:divsChild>
                    <w:div w:id="426996697">
                      <w:marLeft w:val="0"/>
                      <w:marRight w:val="0"/>
                      <w:marTop w:val="0"/>
                      <w:marBottom w:val="0"/>
                      <w:divBdr>
                        <w:top w:val="none" w:sz="0" w:space="0" w:color="auto"/>
                        <w:left w:val="none" w:sz="0" w:space="0" w:color="auto"/>
                        <w:bottom w:val="none" w:sz="0" w:space="0" w:color="auto"/>
                        <w:right w:val="none" w:sz="0" w:space="0" w:color="auto"/>
                      </w:divBdr>
                    </w:div>
                  </w:divsChild>
                </w:div>
                <w:div w:id="138888425">
                  <w:marLeft w:val="0"/>
                  <w:marRight w:val="0"/>
                  <w:marTop w:val="0"/>
                  <w:marBottom w:val="0"/>
                  <w:divBdr>
                    <w:top w:val="none" w:sz="0" w:space="0" w:color="auto"/>
                    <w:left w:val="none" w:sz="0" w:space="0" w:color="auto"/>
                    <w:bottom w:val="none" w:sz="0" w:space="0" w:color="auto"/>
                    <w:right w:val="none" w:sz="0" w:space="0" w:color="auto"/>
                  </w:divBdr>
                  <w:divsChild>
                    <w:div w:id="1669670187">
                      <w:marLeft w:val="0"/>
                      <w:marRight w:val="0"/>
                      <w:marTop w:val="0"/>
                      <w:marBottom w:val="0"/>
                      <w:divBdr>
                        <w:top w:val="none" w:sz="0" w:space="0" w:color="auto"/>
                        <w:left w:val="none" w:sz="0" w:space="0" w:color="auto"/>
                        <w:bottom w:val="none" w:sz="0" w:space="0" w:color="auto"/>
                        <w:right w:val="none" w:sz="0" w:space="0" w:color="auto"/>
                      </w:divBdr>
                    </w:div>
                  </w:divsChild>
                </w:div>
                <w:div w:id="1349209555">
                  <w:marLeft w:val="0"/>
                  <w:marRight w:val="0"/>
                  <w:marTop w:val="0"/>
                  <w:marBottom w:val="0"/>
                  <w:divBdr>
                    <w:top w:val="none" w:sz="0" w:space="0" w:color="auto"/>
                    <w:left w:val="none" w:sz="0" w:space="0" w:color="auto"/>
                    <w:bottom w:val="none" w:sz="0" w:space="0" w:color="auto"/>
                    <w:right w:val="none" w:sz="0" w:space="0" w:color="auto"/>
                  </w:divBdr>
                  <w:divsChild>
                    <w:div w:id="100520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563026">
          <w:marLeft w:val="0"/>
          <w:marRight w:val="0"/>
          <w:marTop w:val="0"/>
          <w:marBottom w:val="0"/>
          <w:divBdr>
            <w:top w:val="none" w:sz="0" w:space="0" w:color="auto"/>
            <w:left w:val="none" w:sz="0" w:space="0" w:color="auto"/>
            <w:bottom w:val="none" w:sz="0" w:space="0" w:color="auto"/>
            <w:right w:val="none" w:sz="0" w:space="0" w:color="auto"/>
          </w:divBdr>
        </w:div>
        <w:div w:id="885609100">
          <w:marLeft w:val="0"/>
          <w:marRight w:val="0"/>
          <w:marTop w:val="0"/>
          <w:marBottom w:val="0"/>
          <w:divBdr>
            <w:top w:val="none" w:sz="0" w:space="0" w:color="auto"/>
            <w:left w:val="none" w:sz="0" w:space="0" w:color="auto"/>
            <w:bottom w:val="none" w:sz="0" w:space="0" w:color="auto"/>
            <w:right w:val="none" w:sz="0" w:space="0" w:color="auto"/>
          </w:divBdr>
        </w:div>
        <w:div w:id="270164827">
          <w:marLeft w:val="0"/>
          <w:marRight w:val="0"/>
          <w:marTop w:val="0"/>
          <w:marBottom w:val="0"/>
          <w:divBdr>
            <w:top w:val="none" w:sz="0" w:space="0" w:color="auto"/>
            <w:left w:val="none" w:sz="0" w:space="0" w:color="auto"/>
            <w:bottom w:val="none" w:sz="0" w:space="0" w:color="auto"/>
            <w:right w:val="none" w:sz="0" w:space="0" w:color="auto"/>
          </w:divBdr>
          <w:divsChild>
            <w:div w:id="532421374">
              <w:marLeft w:val="-75"/>
              <w:marRight w:val="0"/>
              <w:marTop w:val="30"/>
              <w:marBottom w:val="30"/>
              <w:divBdr>
                <w:top w:val="none" w:sz="0" w:space="0" w:color="auto"/>
                <w:left w:val="none" w:sz="0" w:space="0" w:color="auto"/>
                <w:bottom w:val="none" w:sz="0" w:space="0" w:color="auto"/>
                <w:right w:val="none" w:sz="0" w:space="0" w:color="auto"/>
              </w:divBdr>
              <w:divsChild>
                <w:div w:id="36702591">
                  <w:marLeft w:val="0"/>
                  <w:marRight w:val="0"/>
                  <w:marTop w:val="0"/>
                  <w:marBottom w:val="0"/>
                  <w:divBdr>
                    <w:top w:val="none" w:sz="0" w:space="0" w:color="auto"/>
                    <w:left w:val="none" w:sz="0" w:space="0" w:color="auto"/>
                    <w:bottom w:val="none" w:sz="0" w:space="0" w:color="auto"/>
                    <w:right w:val="none" w:sz="0" w:space="0" w:color="auto"/>
                  </w:divBdr>
                  <w:divsChild>
                    <w:div w:id="1697660882">
                      <w:marLeft w:val="0"/>
                      <w:marRight w:val="0"/>
                      <w:marTop w:val="0"/>
                      <w:marBottom w:val="0"/>
                      <w:divBdr>
                        <w:top w:val="none" w:sz="0" w:space="0" w:color="auto"/>
                        <w:left w:val="none" w:sz="0" w:space="0" w:color="auto"/>
                        <w:bottom w:val="none" w:sz="0" w:space="0" w:color="auto"/>
                        <w:right w:val="none" w:sz="0" w:space="0" w:color="auto"/>
                      </w:divBdr>
                    </w:div>
                  </w:divsChild>
                </w:div>
                <w:div w:id="337854788">
                  <w:marLeft w:val="0"/>
                  <w:marRight w:val="0"/>
                  <w:marTop w:val="0"/>
                  <w:marBottom w:val="0"/>
                  <w:divBdr>
                    <w:top w:val="none" w:sz="0" w:space="0" w:color="auto"/>
                    <w:left w:val="none" w:sz="0" w:space="0" w:color="auto"/>
                    <w:bottom w:val="none" w:sz="0" w:space="0" w:color="auto"/>
                    <w:right w:val="none" w:sz="0" w:space="0" w:color="auto"/>
                  </w:divBdr>
                  <w:divsChild>
                    <w:div w:id="1608804680">
                      <w:marLeft w:val="0"/>
                      <w:marRight w:val="0"/>
                      <w:marTop w:val="0"/>
                      <w:marBottom w:val="0"/>
                      <w:divBdr>
                        <w:top w:val="none" w:sz="0" w:space="0" w:color="auto"/>
                        <w:left w:val="none" w:sz="0" w:space="0" w:color="auto"/>
                        <w:bottom w:val="none" w:sz="0" w:space="0" w:color="auto"/>
                        <w:right w:val="none" w:sz="0" w:space="0" w:color="auto"/>
                      </w:divBdr>
                    </w:div>
                  </w:divsChild>
                </w:div>
                <w:div w:id="1357846864">
                  <w:marLeft w:val="0"/>
                  <w:marRight w:val="0"/>
                  <w:marTop w:val="0"/>
                  <w:marBottom w:val="0"/>
                  <w:divBdr>
                    <w:top w:val="none" w:sz="0" w:space="0" w:color="auto"/>
                    <w:left w:val="none" w:sz="0" w:space="0" w:color="auto"/>
                    <w:bottom w:val="none" w:sz="0" w:space="0" w:color="auto"/>
                    <w:right w:val="none" w:sz="0" w:space="0" w:color="auto"/>
                  </w:divBdr>
                  <w:divsChild>
                    <w:div w:id="1699892321">
                      <w:marLeft w:val="0"/>
                      <w:marRight w:val="0"/>
                      <w:marTop w:val="0"/>
                      <w:marBottom w:val="0"/>
                      <w:divBdr>
                        <w:top w:val="none" w:sz="0" w:space="0" w:color="auto"/>
                        <w:left w:val="none" w:sz="0" w:space="0" w:color="auto"/>
                        <w:bottom w:val="none" w:sz="0" w:space="0" w:color="auto"/>
                        <w:right w:val="none" w:sz="0" w:space="0" w:color="auto"/>
                      </w:divBdr>
                    </w:div>
                  </w:divsChild>
                </w:div>
                <w:div w:id="713308319">
                  <w:marLeft w:val="0"/>
                  <w:marRight w:val="0"/>
                  <w:marTop w:val="0"/>
                  <w:marBottom w:val="0"/>
                  <w:divBdr>
                    <w:top w:val="none" w:sz="0" w:space="0" w:color="auto"/>
                    <w:left w:val="none" w:sz="0" w:space="0" w:color="auto"/>
                    <w:bottom w:val="none" w:sz="0" w:space="0" w:color="auto"/>
                    <w:right w:val="none" w:sz="0" w:space="0" w:color="auto"/>
                  </w:divBdr>
                  <w:divsChild>
                    <w:div w:id="562107544">
                      <w:marLeft w:val="0"/>
                      <w:marRight w:val="0"/>
                      <w:marTop w:val="0"/>
                      <w:marBottom w:val="0"/>
                      <w:divBdr>
                        <w:top w:val="none" w:sz="0" w:space="0" w:color="auto"/>
                        <w:left w:val="none" w:sz="0" w:space="0" w:color="auto"/>
                        <w:bottom w:val="none" w:sz="0" w:space="0" w:color="auto"/>
                        <w:right w:val="none" w:sz="0" w:space="0" w:color="auto"/>
                      </w:divBdr>
                    </w:div>
                  </w:divsChild>
                </w:div>
                <w:div w:id="902526466">
                  <w:marLeft w:val="0"/>
                  <w:marRight w:val="0"/>
                  <w:marTop w:val="0"/>
                  <w:marBottom w:val="0"/>
                  <w:divBdr>
                    <w:top w:val="none" w:sz="0" w:space="0" w:color="auto"/>
                    <w:left w:val="none" w:sz="0" w:space="0" w:color="auto"/>
                    <w:bottom w:val="none" w:sz="0" w:space="0" w:color="auto"/>
                    <w:right w:val="none" w:sz="0" w:space="0" w:color="auto"/>
                  </w:divBdr>
                  <w:divsChild>
                    <w:div w:id="1154761767">
                      <w:marLeft w:val="0"/>
                      <w:marRight w:val="0"/>
                      <w:marTop w:val="0"/>
                      <w:marBottom w:val="0"/>
                      <w:divBdr>
                        <w:top w:val="none" w:sz="0" w:space="0" w:color="auto"/>
                        <w:left w:val="none" w:sz="0" w:space="0" w:color="auto"/>
                        <w:bottom w:val="none" w:sz="0" w:space="0" w:color="auto"/>
                        <w:right w:val="none" w:sz="0" w:space="0" w:color="auto"/>
                      </w:divBdr>
                    </w:div>
                  </w:divsChild>
                </w:div>
                <w:div w:id="1811558862">
                  <w:marLeft w:val="0"/>
                  <w:marRight w:val="0"/>
                  <w:marTop w:val="0"/>
                  <w:marBottom w:val="0"/>
                  <w:divBdr>
                    <w:top w:val="none" w:sz="0" w:space="0" w:color="auto"/>
                    <w:left w:val="none" w:sz="0" w:space="0" w:color="auto"/>
                    <w:bottom w:val="none" w:sz="0" w:space="0" w:color="auto"/>
                    <w:right w:val="none" w:sz="0" w:space="0" w:color="auto"/>
                  </w:divBdr>
                  <w:divsChild>
                    <w:div w:id="1634166757">
                      <w:marLeft w:val="0"/>
                      <w:marRight w:val="0"/>
                      <w:marTop w:val="0"/>
                      <w:marBottom w:val="0"/>
                      <w:divBdr>
                        <w:top w:val="none" w:sz="0" w:space="0" w:color="auto"/>
                        <w:left w:val="none" w:sz="0" w:space="0" w:color="auto"/>
                        <w:bottom w:val="none" w:sz="0" w:space="0" w:color="auto"/>
                        <w:right w:val="none" w:sz="0" w:space="0" w:color="auto"/>
                      </w:divBdr>
                    </w:div>
                  </w:divsChild>
                </w:div>
                <w:div w:id="1303777674">
                  <w:marLeft w:val="0"/>
                  <w:marRight w:val="0"/>
                  <w:marTop w:val="0"/>
                  <w:marBottom w:val="0"/>
                  <w:divBdr>
                    <w:top w:val="none" w:sz="0" w:space="0" w:color="auto"/>
                    <w:left w:val="none" w:sz="0" w:space="0" w:color="auto"/>
                    <w:bottom w:val="none" w:sz="0" w:space="0" w:color="auto"/>
                    <w:right w:val="none" w:sz="0" w:space="0" w:color="auto"/>
                  </w:divBdr>
                  <w:divsChild>
                    <w:div w:id="1339386115">
                      <w:marLeft w:val="0"/>
                      <w:marRight w:val="0"/>
                      <w:marTop w:val="0"/>
                      <w:marBottom w:val="0"/>
                      <w:divBdr>
                        <w:top w:val="none" w:sz="0" w:space="0" w:color="auto"/>
                        <w:left w:val="none" w:sz="0" w:space="0" w:color="auto"/>
                        <w:bottom w:val="none" w:sz="0" w:space="0" w:color="auto"/>
                        <w:right w:val="none" w:sz="0" w:space="0" w:color="auto"/>
                      </w:divBdr>
                    </w:div>
                  </w:divsChild>
                </w:div>
                <w:div w:id="939143614">
                  <w:marLeft w:val="0"/>
                  <w:marRight w:val="0"/>
                  <w:marTop w:val="0"/>
                  <w:marBottom w:val="0"/>
                  <w:divBdr>
                    <w:top w:val="none" w:sz="0" w:space="0" w:color="auto"/>
                    <w:left w:val="none" w:sz="0" w:space="0" w:color="auto"/>
                    <w:bottom w:val="none" w:sz="0" w:space="0" w:color="auto"/>
                    <w:right w:val="none" w:sz="0" w:space="0" w:color="auto"/>
                  </w:divBdr>
                  <w:divsChild>
                    <w:div w:id="1597664592">
                      <w:marLeft w:val="0"/>
                      <w:marRight w:val="0"/>
                      <w:marTop w:val="0"/>
                      <w:marBottom w:val="0"/>
                      <w:divBdr>
                        <w:top w:val="none" w:sz="0" w:space="0" w:color="auto"/>
                        <w:left w:val="none" w:sz="0" w:space="0" w:color="auto"/>
                        <w:bottom w:val="none" w:sz="0" w:space="0" w:color="auto"/>
                        <w:right w:val="none" w:sz="0" w:space="0" w:color="auto"/>
                      </w:divBdr>
                    </w:div>
                  </w:divsChild>
                </w:div>
                <w:div w:id="587812256">
                  <w:marLeft w:val="0"/>
                  <w:marRight w:val="0"/>
                  <w:marTop w:val="0"/>
                  <w:marBottom w:val="0"/>
                  <w:divBdr>
                    <w:top w:val="none" w:sz="0" w:space="0" w:color="auto"/>
                    <w:left w:val="none" w:sz="0" w:space="0" w:color="auto"/>
                    <w:bottom w:val="none" w:sz="0" w:space="0" w:color="auto"/>
                    <w:right w:val="none" w:sz="0" w:space="0" w:color="auto"/>
                  </w:divBdr>
                  <w:divsChild>
                    <w:div w:id="1873423447">
                      <w:marLeft w:val="0"/>
                      <w:marRight w:val="0"/>
                      <w:marTop w:val="0"/>
                      <w:marBottom w:val="0"/>
                      <w:divBdr>
                        <w:top w:val="none" w:sz="0" w:space="0" w:color="auto"/>
                        <w:left w:val="none" w:sz="0" w:space="0" w:color="auto"/>
                        <w:bottom w:val="none" w:sz="0" w:space="0" w:color="auto"/>
                        <w:right w:val="none" w:sz="0" w:space="0" w:color="auto"/>
                      </w:divBdr>
                    </w:div>
                  </w:divsChild>
                </w:div>
                <w:div w:id="488593572">
                  <w:marLeft w:val="0"/>
                  <w:marRight w:val="0"/>
                  <w:marTop w:val="0"/>
                  <w:marBottom w:val="0"/>
                  <w:divBdr>
                    <w:top w:val="none" w:sz="0" w:space="0" w:color="auto"/>
                    <w:left w:val="none" w:sz="0" w:space="0" w:color="auto"/>
                    <w:bottom w:val="none" w:sz="0" w:space="0" w:color="auto"/>
                    <w:right w:val="none" w:sz="0" w:space="0" w:color="auto"/>
                  </w:divBdr>
                  <w:divsChild>
                    <w:div w:id="37247340">
                      <w:marLeft w:val="0"/>
                      <w:marRight w:val="0"/>
                      <w:marTop w:val="0"/>
                      <w:marBottom w:val="0"/>
                      <w:divBdr>
                        <w:top w:val="none" w:sz="0" w:space="0" w:color="auto"/>
                        <w:left w:val="none" w:sz="0" w:space="0" w:color="auto"/>
                        <w:bottom w:val="none" w:sz="0" w:space="0" w:color="auto"/>
                        <w:right w:val="none" w:sz="0" w:space="0" w:color="auto"/>
                      </w:divBdr>
                    </w:div>
                  </w:divsChild>
                </w:div>
                <w:div w:id="2030177562">
                  <w:marLeft w:val="0"/>
                  <w:marRight w:val="0"/>
                  <w:marTop w:val="0"/>
                  <w:marBottom w:val="0"/>
                  <w:divBdr>
                    <w:top w:val="none" w:sz="0" w:space="0" w:color="auto"/>
                    <w:left w:val="none" w:sz="0" w:space="0" w:color="auto"/>
                    <w:bottom w:val="none" w:sz="0" w:space="0" w:color="auto"/>
                    <w:right w:val="none" w:sz="0" w:space="0" w:color="auto"/>
                  </w:divBdr>
                  <w:divsChild>
                    <w:div w:id="947002333">
                      <w:marLeft w:val="0"/>
                      <w:marRight w:val="0"/>
                      <w:marTop w:val="0"/>
                      <w:marBottom w:val="0"/>
                      <w:divBdr>
                        <w:top w:val="none" w:sz="0" w:space="0" w:color="auto"/>
                        <w:left w:val="none" w:sz="0" w:space="0" w:color="auto"/>
                        <w:bottom w:val="none" w:sz="0" w:space="0" w:color="auto"/>
                        <w:right w:val="none" w:sz="0" w:space="0" w:color="auto"/>
                      </w:divBdr>
                    </w:div>
                  </w:divsChild>
                </w:div>
                <w:div w:id="1962683079">
                  <w:marLeft w:val="0"/>
                  <w:marRight w:val="0"/>
                  <w:marTop w:val="0"/>
                  <w:marBottom w:val="0"/>
                  <w:divBdr>
                    <w:top w:val="none" w:sz="0" w:space="0" w:color="auto"/>
                    <w:left w:val="none" w:sz="0" w:space="0" w:color="auto"/>
                    <w:bottom w:val="none" w:sz="0" w:space="0" w:color="auto"/>
                    <w:right w:val="none" w:sz="0" w:space="0" w:color="auto"/>
                  </w:divBdr>
                  <w:divsChild>
                    <w:div w:id="397869810">
                      <w:marLeft w:val="0"/>
                      <w:marRight w:val="0"/>
                      <w:marTop w:val="0"/>
                      <w:marBottom w:val="0"/>
                      <w:divBdr>
                        <w:top w:val="none" w:sz="0" w:space="0" w:color="auto"/>
                        <w:left w:val="none" w:sz="0" w:space="0" w:color="auto"/>
                        <w:bottom w:val="none" w:sz="0" w:space="0" w:color="auto"/>
                        <w:right w:val="none" w:sz="0" w:space="0" w:color="auto"/>
                      </w:divBdr>
                    </w:div>
                  </w:divsChild>
                </w:div>
                <w:div w:id="299576157">
                  <w:marLeft w:val="0"/>
                  <w:marRight w:val="0"/>
                  <w:marTop w:val="0"/>
                  <w:marBottom w:val="0"/>
                  <w:divBdr>
                    <w:top w:val="none" w:sz="0" w:space="0" w:color="auto"/>
                    <w:left w:val="none" w:sz="0" w:space="0" w:color="auto"/>
                    <w:bottom w:val="none" w:sz="0" w:space="0" w:color="auto"/>
                    <w:right w:val="none" w:sz="0" w:space="0" w:color="auto"/>
                  </w:divBdr>
                  <w:divsChild>
                    <w:div w:id="921717022">
                      <w:marLeft w:val="0"/>
                      <w:marRight w:val="0"/>
                      <w:marTop w:val="0"/>
                      <w:marBottom w:val="0"/>
                      <w:divBdr>
                        <w:top w:val="none" w:sz="0" w:space="0" w:color="auto"/>
                        <w:left w:val="none" w:sz="0" w:space="0" w:color="auto"/>
                        <w:bottom w:val="none" w:sz="0" w:space="0" w:color="auto"/>
                        <w:right w:val="none" w:sz="0" w:space="0" w:color="auto"/>
                      </w:divBdr>
                    </w:div>
                  </w:divsChild>
                </w:div>
                <w:div w:id="1214807827">
                  <w:marLeft w:val="0"/>
                  <w:marRight w:val="0"/>
                  <w:marTop w:val="0"/>
                  <w:marBottom w:val="0"/>
                  <w:divBdr>
                    <w:top w:val="none" w:sz="0" w:space="0" w:color="auto"/>
                    <w:left w:val="none" w:sz="0" w:space="0" w:color="auto"/>
                    <w:bottom w:val="none" w:sz="0" w:space="0" w:color="auto"/>
                    <w:right w:val="none" w:sz="0" w:space="0" w:color="auto"/>
                  </w:divBdr>
                  <w:divsChild>
                    <w:div w:id="444734608">
                      <w:marLeft w:val="0"/>
                      <w:marRight w:val="0"/>
                      <w:marTop w:val="0"/>
                      <w:marBottom w:val="0"/>
                      <w:divBdr>
                        <w:top w:val="none" w:sz="0" w:space="0" w:color="auto"/>
                        <w:left w:val="none" w:sz="0" w:space="0" w:color="auto"/>
                        <w:bottom w:val="none" w:sz="0" w:space="0" w:color="auto"/>
                        <w:right w:val="none" w:sz="0" w:space="0" w:color="auto"/>
                      </w:divBdr>
                    </w:div>
                  </w:divsChild>
                </w:div>
                <w:div w:id="1886062371">
                  <w:marLeft w:val="0"/>
                  <w:marRight w:val="0"/>
                  <w:marTop w:val="0"/>
                  <w:marBottom w:val="0"/>
                  <w:divBdr>
                    <w:top w:val="none" w:sz="0" w:space="0" w:color="auto"/>
                    <w:left w:val="none" w:sz="0" w:space="0" w:color="auto"/>
                    <w:bottom w:val="none" w:sz="0" w:space="0" w:color="auto"/>
                    <w:right w:val="none" w:sz="0" w:space="0" w:color="auto"/>
                  </w:divBdr>
                  <w:divsChild>
                    <w:div w:id="962690440">
                      <w:marLeft w:val="0"/>
                      <w:marRight w:val="0"/>
                      <w:marTop w:val="0"/>
                      <w:marBottom w:val="0"/>
                      <w:divBdr>
                        <w:top w:val="none" w:sz="0" w:space="0" w:color="auto"/>
                        <w:left w:val="none" w:sz="0" w:space="0" w:color="auto"/>
                        <w:bottom w:val="none" w:sz="0" w:space="0" w:color="auto"/>
                        <w:right w:val="none" w:sz="0" w:space="0" w:color="auto"/>
                      </w:divBdr>
                    </w:div>
                  </w:divsChild>
                </w:div>
                <w:div w:id="663778215">
                  <w:marLeft w:val="0"/>
                  <w:marRight w:val="0"/>
                  <w:marTop w:val="0"/>
                  <w:marBottom w:val="0"/>
                  <w:divBdr>
                    <w:top w:val="none" w:sz="0" w:space="0" w:color="auto"/>
                    <w:left w:val="none" w:sz="0" w:space="0" w:color="auto"/>
                    <w:bottom w:val="none" w:sz="0" w:space="0" w:color="auto"/>
                    <w:right w:val="none" w:sz="0" w:space="0" w:color="auto"/>
                  </w:divBdr>
                  <w:divsChild>
                    <w:div w:id="1556309063">
                      <w:marLeft w:val="0"/>
                      <w:marRight w:val="0"/>
                      <w:marTop w:val="0"/>
                      <w:marBottom w:val="0"/>
                      <w:divBdr>
                        <w:top w:val="none" w:sz="0" w:space="0" w:color="auto"/>
                        <w:left w:val="none" w:sz="0" w:space="0" w:color="auto"/>
                        <w:bottom w:val="none" w:sz="0" w:space="0" w:color="auto"/>
                        <w:right w:val="none" w:sz="0" w:space="0" w:color="auto"/>
                      </w:divBdr>
                    </w:div>
                  </w:divsChild>
                </w:div>
                <w:div w:id="998851740">
                  <w:marLeft w:val="0"/>
                  <w:marRight w:val="0"/>
                  <w:marTop w:val="0"/>
                  <w:marBottom w:val="0"/>
                  <w:divBdr>
                    <w:top w:val="none" w:sz="0" w:space="0" w:color="auto"/>
                    <w:left w:val="none" w:sz="0" w:space="0" w:color="auto"/>
                    <w:bottom w:val="none" w:sz="0" w:space="0" w:color="auto"/>
                    <w:right w:val="none" w:sz="0" w:space="0" w:color="auto"/>
                  </w:divBdr>
                  <w:divsChild>
                    <w:div w:id="2108118427">
                      <w:marLeft w:val="0"/>
                      <w:marRight w:val="0"/>
                      <w:marTop w:val="0"/>
                      <w:marBottom w:val="0"/>
                      <w:divBdr>
                        <w:top w:val="none" w:sz="0" w:space="0" w:color="auto"/>
                        <w:left w:val="none" w:sz="0" w:space="0" w:color="auto"/>
                        <w:bottom w:val="none" w:sz="0" w:space="0" w:color="auto"/>
                        <w:right w:val="none" w:sz="0" w:space="0" w:color="auto"/>
                      </w:divBdr>
                    </w:div>
                  </w:divsChild>
                </w:div>
                <w:div w:id="1598906421">
                  <w:marLeft w:val="0"/>
                  <w:marRight w:val="0"/>
                  <w:marTop w:val="0"/>
                  <w:marBottom w:val="0"/>
                  <w:divBdr>
                    <w:top w:val="none" w:sz="0" w:space="0" w:color="auto"/>
                    <w:left w:val="none" w:sz="0" w:space="0" w:color="auto"/>
                    <w:bottom w:val="none" w:sz="0" w:space="0" w:color="auto"/>
                    <w:right w:val="none" w:sz="0" w:space="0" w:color="auto"/>
                  </w:divBdr>
                  <w:divsChild>
                    <w:div w:id="726027382">
                      <w:marLeft w:val="0"/>
                      <w:marRight w:val="0"/>
                      <w:marTop w:val="0"/>
                      <w:marBottom w:val="0"/>
                      <w:divBdr>
                        <w:top w:val="none" w:sz="0" w:space="0" w:color="auto"/>
                        <w:left w:val="none" w:sz="0" w:space="0" w:color="auto"/>
                        <w:bottom w:val="none" w:sz="0" w:space="0" w:color="auto"/>
                        <w:right w:val="none" w:sz="0" w:space="0" w:color="auto"/>
                      </w:divBdr>
                    </w:div>
                  </w:divsChild>
                </w:div>
                <w:div w:id="791633732">
                  <w:marLeft w:val="0"/>
                  <w:marRight w:val="0"/>
                  <w:marTop w:val="0"/>
                  <w:marBottom w:val="0"/>
                  <w:divBdr>
                    <w:top w:val="none" w:sz="0" w:space="0" w:color="auto"/>
                    <w:left w:val="none" w:sz="0" w:space="0" w:color="auto"/>
                    <w:bottom w:val="none" w:sz="0" w:space="0" w:color="auto"/>
                    <w:right w:val="none" w:sz="0" w:space="0" w:color="auto"/>
                  </w:divBdr>
                  <w:divsChild>
                    <w:div w:id="1766267113">
                      <w:marLeft w:val="0"/>
                      <w:marRight w:val="0"/>
                      <w:marTop w:val="0"/>
                      <w:marBottom w:val="0"/>
                      <w:divBdr>
                        <w:top w:val="none" w:sz="0" w:space="0" w:color="auto"/>
                        <w:left w:val="none" w:sz="0" w:space="0" w:color="auto"/>
                        <w:bottom w:val="none" w:sz="0" w:space="0" w:color="auto"/>
                        <w:right w:val="none" w:sz="0" w:space="0" w:color="auto"/>
                      </w:divBdr>
                    </w:div>
                  </w:divsChild>
                </w:div>
                <w:div w:id="592905373">
                  <w:marLeft w:val="0"/>
                  <w:marRight w:val="0"/>
                  <w:marTop w:val="0"/>
                  <w:marBottom w:val="0"/>
                  <w:divBdr>
                    <w:top w:val="none" w:sz="0" w:space="0" w:color="auto"/>
                    <w:left w:val="none" w:sz="0" w:space="0" w:color="auto"/>
                    <w:bottom w:val="none" w:sz="0" w:space="0" w:color="auto"/>
                    <w:right w:val="none" w:sz="0" w:space="0" w:color="auto"/>
                  </w:divBdr>
                  <w:divsChild>
                    <w:div w:id="1623343042">
                      <w:marLeft w:val="0"/>
                      <w:marRight w:val="0"/>
                      <w:marTop w:val="0"/>
                      <w:marBottom w:val="0"/>
                      <w:divBdr>
                        <w:top w:val="none" w:sz="0" w:space="0" w:color="auto"/>
                        <w:left w:val="none" w:sz="0" w:space="0" w:color="auto"/>
                        <w:bottom w:val="none" w:sz="0" w:space="0" w:color="auto"/>
                        <w:right w:val="none" w:sz="0" w:space="0" w:color="auto"/>
                      </w:divBdr>
                    </w:div>
                  </w:divsChild>
                </w:div>
                <w:div w:id="176697644">
                  <w:marLeft w:val="0"/>
                  <w:marRight w:val="0"/>
                  <w:marTop w:val="0"/>
                  <w:marBottom w:val="0"/>
                  <w:divBdr>
                    <w:top w:val="none" w:sz="0" w:space="0" w:color="auto"/>
                    <w:left w:val="none" w:sz="0" w:space="0" w:color="auto"/>
                    <w:bottom w:val="none" w:sz="0" w:space="0" w:color="auto"/>
                    <w:right w:val="none" w:sz="0" w:space="0" w:color="auto"/>
                  </w:divBdr>
                  <w:divsChild>
                    <w:div w:id="2116898675">
                      <w:marLeft w:val="0"/>
                      <w:marRight w:val="0"/>
                      <w:marTop w:val="0"/>
                      <w:marBottom w:val="0"/>
                      <w:divBdr>
                        <w:top w:val="none" w:sz="0" w:space="0" w:color="auto"/>
                        <w:left w:val="none" w:sz="0" w:space="0" w:color="auto"/>
                        <w:bottom w:val="none" w:sz="0" w:space="0" w:color="auto"/>
                        <w:right w:val="none" w:sz="0" w:space="0" w:color="auto"/>
                      </w:divBdr>
                    </w:div>
                  </w:divsChild>
                </w:div>
                <w:div w:id="620303603">
                  <w:marLeft w:val="0"/>
                  <w:marRight w:val="0"/>
                  <w:marTop w:val="0"/>
                  <w:marBottom w:val="0"/>
                  <w:divBdr>
                    <w:top w:val="none" w:sz="0" w:space="0" w:color="auto"/>
                    <w:left w:val="none" w:sz="0" w:space="0" w:color="auto"/>
                    <w:bottom w:val="none" w:sz="0" w:space="0" w:color="auto"/>
                    <w:right w:val="none" w:sz="0" w:space="0" w:color="auto"/>
                  </w:divBdr>
                  <w:divsChild>
                    <w:div w:id="1885287822">
                      <w:marLeft w:val="0"/>
                      <w:marRight w:val="0"/>
                      <w:marTop w:val="0"/>
                      <w:marBottom w:val="0"/>
                      <w:divBdr>
                        <w:top w:val="none" w:sz="0" w:space="0" w:color="auto"/>
                        <w:left w:val="none" w:sz="0" w:space="0" w:color="auto"/>
                        <w:bottom w:val="none" w:sz="0" w:space="0" w:color="auto"/>
                        <w:right w:val="none" w:sz="0" w:space="0" w:color="auto"/>
                      </w:divBdr>
                    </w:div>
                  </w:divsChild>
                </w:div>
                <w:div w:id="372123261">
                  <w:marLeft w:val="0"/>
                  <w:marRight w:val="0"/>
                  <w:marTop w:val="0"/>
                  <w:marBottom w:val="0"/>
                  <w:divBdr>
                    <w:top w:val="none" w:sz="0" w:space="0" w:color="auto"/>
                    <w:left w:val="none" w:sz="0" w:space="0" w:color="auto"/>
                    <w:bottom w:val="none" w:sz="0" w:space="0" w:color="auto"/>
                    <w:right w:val="none" w:sz="0" w:space="0" w:color="auto"/>
                  </w:divBdr>
                  <w:divsChild>
                    <w:div w:id="816924017">
                      <w:marLeft w:val="0"/>
                      <w:marRight w:val="0"/>
                      <w:marTop w:val="0"/>
                      <w:marBottom w:val="0"/>
                      <w:divBdr>
                        <w:top w:val="none" w:sz="0" w:space="0" w:color="auto"/>
                        <w:left w:val="none" w:sz="0" w:space="0" w:color="auto"/>
                        <w:bottom w:val="none" w:sz="0" w:space="0" w:color="auto"/>
                        <w:right w:val="none" w:sz="0" w:space="0" w:color="auto"/>
                      </w:divBdr>
                    </w:div>
                  </w:divsChild>
                </w:div>
                <w:div w:id="1148016807">
                  <w:marLeft w:val="0"/>
                  <w:marRight w:val="0"/>
                  <w:marTop w:val="0"/>
                  <w:marBottom w:val="0"/>
                  <w:divBdr>
                    <w:top w:val="none" w:sz="0" w:space="0" w:color="auto"/>
                    <w:left w:val="none" w:sz="0" w:space="0" w:color="auto"/>
                    <w:bottom w:val="none" w:sz="0" w:space="0" w:color="auto"/>
                    <w:right w:val="none" w:sz="0" w:space="0" w:color="auto"/>
                  </w:divBdr>
                  <w:divsChild>
                    <w:div w:id="634020539">
                      <w:marLeft w:val="0"/>
                      <w:marRight w:val="0"/>
                      <w:marTop w:val="0"/>
                      <w:marBottom w:val="0"/>
                      <w:divBdr>
                        <w:top w:val="none" w:sz="0" w:space="0" w:color="auto"/>
                        <w:left w:val="none" w:sz="0" w:space="0" w:color="auto"/>
                        <w:bottom w:val="none" w:sz="0" w:space="0" w:color="auto"/>
                        <w:right w:val="none" w:sz="0" w:space="0" w:color="auto"/>
                      </w:divBdr>
                    </w:div>
                  </w:divsChild>
                </w:div>
                <w:div w:id="211771915">
                  <w:marLeft w:val="0"/>
                  <w:marRight w:val="0"/>
                  <w:marTop w:val="0"/>
                  <w:marBottom w:val="0"/>
                  <w:divBdr>
                    <w:top w:val="none" w:sz="0" w:space="0" w:color="auto"/>
                    <w:left w:val="none" w:sz="0" w:space="0" w:color="auto"/>
                    <w:bottom w:val="none" w:sz="0" w:space="0" w:color="auto"/>
                    <w:right w:val="none" w:sz="0" w:space="0" w:color="auto"/>
                  </w:divBdr>
                  <w:divsChild>
                    <w:div w:id="780538094">
                      <w:marLeft w:val="0"/>
                      <w:marRight w:val="0"/>
                      <w:marTop w:val="0"/>
                      <w:marBottom w:val="0"/>
                      <w:divBdr>
                        <w:top w:val="none" w:sz="0" w:space="0" w:color="auto"/>
                        <w:left w:val="none" w:sz="0" w:space="0" w:color="auto"/>
                        <w:bottom w:val="none" w:sz="0" w:space="0" w:color="auto"/>
                        <w:right w:val="none" w:sz="0" w:space="0" w:color="auto"/>
                      </w:divBdr>
                    </w:div>
                  </w:divsChild>
                </w:div>
                <w:div w:id="2072188699">
                  <w:marLeft w:val="0"/>
                  <w:marRight w:val="0"/>
                  <w:marTop w:val="0"/>
                  <w:marBottom w:val="0"/>
                  <w:divBdr>
                    <w:top w:val="none" w:sz="0" w:space="0" w:color="auto"/>
                    <w:left w:val="none" w:sz="0" w:space="0" w:color="auto"/>
                    <w:bottom w:val="none" w:sz="0" w:space="0" w:color="auto"/>
                    <w:right w:val="none" w:sz="0" w:space="0" w:color="auto"/>
                  </w:divBdr>
                  <w:divsChild>
                    <w:div w:id="1806121504">
                      <w:marLeft w:val="0"/>
                      <w:marRight w:val="0"/>
                      <w:marTop w:val="0"/>
                      <w:marBottom w:val="0"/>
                      <w:divBdr>
                        <w:top w:val="none" w:sz="0" w:space="0" w:color="auto"/>
                        <w:left w:val="none" w:sz="0" w:space="0" w:color="auto"/>
                        <w:bottom w:val="none" w:sz="0" w:space="0" w:color="auto"/>
                        <w:right w:val="none" w:sz="0" w:space="0" w:color="auto"/>
                      </w:divBdr>
                    </w:div>
                  </w:divsChild>
                </w:div>
                <w:div w:id="2111274534">
                  <w:marLeft w:val="0"/>
                  <w:marRight w:val="0"/>
                  <w:marTop w:val="0"/>
                  <w:marBottom w:val="0"/>
                  <w:divBdr>
                    <w:top w:val="none" w:sz="0" w:space="0" w:color="auto"/>
                    <w:left w:val="none" w:sz="0" w:space="0" w:color="auto"/>
                    <w:bottom w:val="none" w:sz="0" w:space="0" w:color="auto"/>
                    <w:right w:val="none" w:sz="0" w:space="0" w:color="auto"/>
                  </w:divBdr>
                  <w:divsChild>
                    <w:div w:id="1911386470">
                      <w:marLeft w:val="0"/>
                      <w:marRight w:val="0"/>
                      <w:marTop w:val="0"/>
                      <w:marBottom w:val="0"/>
                      <w:divBdr>
                        <w:top w:val="none" w:sz="0" w:space="0" w:color="auto"/>
                        <w:left w:val="none" w:sz="0" w:space="0" w:color="auto"/>
                        <w:bottom w:val="none" w:sz="0" w:space="0" w:color="auto"/>
                        <w:right w:val="none" w:sz="0" w:space="0" w:color="auto"/>
                      </w:divBdr>
                    </w:div>
                  </w:divsChild>
                </w:div>
                <w:div w:id="666132580">
                  <w:marLeft w:val="0"/>
                  <w:marRight w:val="0"/>
                  <w:marTop w:val="0"/>
                  <w:marBottom w:val="0"/>
                  <w:divBdr>
                    <w:top w:val="none" w:sz="0" w:space="0" w:color="auto"/>
                    <w:left w:val="none" w:sz="0" w:space="0" w:color="auto"/>
                    <w:bottom w:val="none" w:sz="0" w:space="0" w:color="auto"/>
                    <w:right w:val="none" w:sz="0" w:space="0" w:color="auto"/>
                  </w:divBdr>
                  <w:divsChild>
                    <w:div w:id="895119262">
                      <w:marLeft w:val="0"/>
                      <w:marRight w:val="0"/>
                      <w:marTop w:val="0"/>
                      <w:marBottom w:val="0"/>
                      <w:divBdr>
                        <w:top w:val="none" w:sz="0" w:space="0" w:color="auto"/>
                        <w:left w:val="none" w:sz="0" w:space="0" w:color="auto"/>
                        <w:bottom w:val="none" w:sz="0" w:space="0" w:color="auto"/>
                        <w:right w:val="none" w:sz="0" w:space="0" w:color="auto"/>
                      </w:divBdr>
                    </w:div>
                  </w:divsChild>
                </w:div>
                <w:div w:id="926690334">
                  <w:marLeft w:val="0"/>
                  <w:marRight w:val="0"/>
                  <w:marTop w:val="0"/>
                  <w:marBottom w:val="0"/>
                  <w:divBdr>
                    <w:top w:val="none" w:sz="0" w:space="0" w:color="auto"/>
                    <w:left w:val="none" w:sz="0" w:space="0" w:color="auto"/>
                    <w:bottom w:val="none" w:sz="0" w:space="0" w:color="auto"/>
                    <w:right w:val="none" w:sz="0" w:space="0" w:color="auto"/>
                  </w:divBdr>
                  <w:divsChild>
                    <w:div w:id="1879734185">
                      <w:marLeft w:val="0"/>
                      <w:marRight w:val="0"/>
                      <w:marTop w:val="0"/>
                      <w:marBottom w:val="0"/>
                      <w:divBdr>
                        <w:top w:val="none" w:sz="0" w:space="0" w:color="auto"/>
                        <w:left w:val="none" w:sz="0" w:space="0" w:color="auto"/>
                        <w:bottom w:val="none" w:sz="0" w:space="0" w:color="auto"/>
                        <w:right w:val="none" w:sz="0" w:space="0" w:color="auto"/>
                      </w:divBdr>
                    </w:div>
                  </w:divsChild>
                </w:div>
                <w:div w:id="763497515">
                  <w:marLeft w:val="0"/>
                  <w:marRight w:val="0"/>
                  <w:marTop w:val="0"/>
                  <w:marBottom w:val="0"/>
                  <w:divBdr>
                    <w:top w:val="none" w:sz="0" w:space="0" w:color="auto"/>
                    <w:left w:val="none" w:sz="0" w:space="0" w:color="auto"/>
                    <w:bottom w:val="none" w:sz="0" w:space="0" w:color="auto"/>
                    <w:right w:val="none" w:sz="0" w:space="0" w:color="auto"/>
                  </w:divBdr>
                  <w:divsChild>
                    <w:div w:id="373237337">
                      <w:marLeft w:val="0"/>
                      <w:marRight w:val="0"/>
                      <w:marTop w:val="0"/>
                      <w:marBottom w:val="0"/>
                      <w:divBdr>
                        <w:top w:val="none" w:sz="0" w:space="0" w:color="auto"/>
                        <w:left w:val="none" w:sz="0" w:space="0" w:color="auto"/>
                        <w:bottom w:val="none" w:sz="0" w:space="0" w:color="auto"/>
                        <w:right w:val="none" w:sz="0" w:space="0" w:color="auto"/>
                      </w:divBdr>
                    </w:div>
                  </w:divsChild>
                </w:div>
                <w:div w:id="1862236001">
                  <w:marLeft w:val="0"/>
                  <w:marRight w:val="0"/>
                  <w:marTop w:val="0"/>
                  <w:marBottom w:val="0"/>
                  <w:divBdr>
                    <w:top w:val="none" w:sz="0" w:space="0" w:color="auto"/>
                    <w:left w:val="none" w:sz="0" w:space="0" w:color="auto"/>
                    <w:bottom w:val="none" w:sz="0" w:space="0" w:color="auto"/>
                    <w:right w:val="none" w:sz="0" w:space="0" w:color="auto"/>
                  </w:divBdr>
                  <w:divsChild>
                    <w:div w:id="1493909611">
                      <w:marLeft w:val="0"/>
                      <w:marRight w:val="0"/>
                      <w:marTop w:val="0"/>
                      <w:marBottom w:val="0"/>
                      <w:divBdr>
                        <w:top w:val="none" w:sz="0" w:space="0" w:color="auto"/>
                        <w:left w:val="none" w:sz="0" w:space="0" w:color="auto"/>
                        <w:bottom w:val="none" w:sz="0" w:space="0" w:color="auto"/>
                        <w:right w:val="none" w:sz="0" w:space="0" w:color="auto"/>
                      </w:divBdr>
                    </w:div>
                  </w:divsChild>
                </w:div>
                <w:div w:id="129329804">
                  <w:marLeft w:val="0"/>
                  <w:marRight w:val="0"/>
                  <w:marTop w:val="0"/>
                  <w:marBottom w:val="0"/>
                  <w:divBdr>
                    <w:top w:val="none" w:sz="0" w:space="0" w:color="auto"/>
                    <w:left w:val="none" w:sz="0" w:space="0" w:color="auto"/>
                    <w:bottom w:val="none" w:sz="0" w:space="0" w:color="auto"/>
                    <w:right w:val="none" w:sz="0" w:space="0" w:color="auto"/>
                  </w:divBdr>
                  <w:divsChild>
                    <w:div w:id="27486893">
                      <w:marLeft w:val="0"/>
                      <w:marRight w:val="0"/>
                      <w:marTop w:val="0"/>
                      <w:marBottom w:val="0"/>
                      <w:divBdr>
                        <w:top w:val="none" w:sz="0" w:space="0" w:color="auto"/>
                        <w:left w:val="none" w:sz="0" w:space="0" w:color="auto"/>
                        <w:bottom w:val="none" w:sz="0" w:space="0" w:color="auto"/>
                        <w:right w:val="none" w:sz="0" w:space="0" w:color="auto"/>
                      </w:divBdr>
                    </w:div>
                  </w:divsChild>
                </w:div>
                <w:div w:id="1481846787">
                  <w:marLeft w:val="0"/>
                  <w:marRight w:val="0"/>
                  <w:marTop w:val="0"/>
                  <w:marBottom w:val="0"/>
                  <w:divBdr>
                    <w:top w:val="none" w:sz="0" w:space="0" w:color="auto"/>
                    <w:left w:val="none" w:sz="0" w:space="0" w:color="auto"/>
                    <w:bottom w:val="none" w:sz="0" w:space="0" w:color="auto"/>
                    <w:right w:val="none" w:sz="0" w:space="0" w:color="auto"/>
                  </w:divBdr>
                  <w:divsChild>
                    <w:div w:id="827750070">
                      <w:marLeft w:val="0"/>
                      <w:marRight w:val="0"/>
                      <w:marTop w:val="0"/>
                      <w:marBottom w:val="0"/>
                      <w:divBdr>
                        <w:top w:val="none" w:sz="0" w:space="0" w:color="auto"/>
                        <w:left w:val="none" w:sz="0" w:space="0" w:color="auto"/>
                        <w:bottom w:val="none" w:sz="0" w:space="0" w:color="auto"/>
                        <w:right w:val="none" w:sz="0" w:space="0" w:color="auto"/>
                      </w:divBdr>
                    </w:div>
                  </w:divsChild>
                </w:div>
                <w:div w:id="1554542900">
                  <w:marLeft w:val="0"/>
                  <w:marRight w:val="0"/>
                  <w:marTop w:val="0"/>
                  <w:marBottom w:val="0"/>
                  <w:divBdr>
                    <w:top w:val="none" w:sz="0" w:space="0" w:color="auto"/>
                    <w:left w:val="none" w:sz="0" w:space="0" w:color="auto"/>
                    <w:bottom w:val="none" w:sz="0" w:space="0" w:color="auto"/>
                    <w:right w:val="none" w:sz="0" w:space="0" w:color="auto"/>
                  </w:divBdr>
                  <w:divsChild>
                    <w:div w:id="1754161648">
                      <w:marLeft w:val="0"/>
                      <w:marRight w:val="0"/>
                      <w:marTop w:val="0"/>
                      <w:marBottom w:val="0"/>
                      <w:divBdr>
                        <w:top w:val="none" w:sz="0" w:space="0" w:color="auto"/>
                        <w:left w:val="none" w:sz="0" w:space="0" w:color="auto"/>
                        <w:bottom w:val="none" w:sz="0" w:space="0" w:color="auto"/>
                        <w:right w:val="none" w:sz="0" w:space="0" w:color="auto"/>
                      </w:divBdr>
                    </w:div>
                  </w:divsChild>
                </w:div>
                <w:div w:id="1320420991">
                  <w:marLeft w:val="0"/>
                  <w:marRight w:val="0"/>
                  <w:marTop w:val="0"/>
                  <w:marBottom w:val="0"/>
                  <w:divBdr>
                    <w:top w:val="none" w:sz="0" w:space="0" w:color="auto"/>
                    <w:left w:val="none" w:sz="0" w:space="0" w:color="auto"/>
                    <w:bottom w:val="none" w:sz="0" w:space="0" w:color="auto"/>
                    <w:right w:val="none" w:sz="0" w:space="0" w:color="auto"/>
                  </w:divBdr>
                  <w:divsChild>
                    <w:div w:id="2053193314">
                      <w:marLeft w:val="0"/>
                      <w:marRight w:val="0"/>
                      <w:marTop w:val="0"/>
                      <w:marBottom w:val="0"/>
                      <w:divBdr>
                        <w:top w:val="none" w:sz="0" w:space="0" w:color="auto"/>
                        <w:left w:val="none" w:sz="0" w:space="0" w:color="auto"/>
                        <w:bottom w:val="none" w:sz="0" w:space="0" w:color="auto"/>
                        <w:right w:val="none" w:sz="0" w:space="0" w:color="auto"/>
                      </w:divBdr>
                    </w:div>
                  </w:divsChild>
                </w:div>
                <w:div w:id="1597833793">
                  <w:marLeft w:val="0"/>
                  <w:marRight w:val="0"/>
                  <w:marTop w:val="0"/>
                  <w:marBottom w:val="0"/>
                  <w:divBdr>
                    <w:top w:val="none" w:sz="0" w:space="0" w:color="auto"/>
                    <w:left w:val="none" w:sz="0" w:space="0" w:color="auto"/>
                    <w:bottom w:val="none" w:sz="0" w:space="0" w:color="auto"/>
                    <w:right w:val="none" w:sz="0" w:space="0" w:color="auto"/>
                  </w:divBdr>
                  <w:divsChild>
                    <w:div w:id="797264036">
                      <w:marLeft w:val="0"/>
                      <w:marRight w:val="0"/>
                      <w:marTop w:val="0"/>
                      <w:marBottom w:val="0"/>
                      <w:divBdr>
                        <w:top w:val="none" w:sz="0" w:space="0" w:color="auto"/>
                        <w:left w:val="none" w:sz="0" w:space="0" w:color="auto"/>
                        <w:bottom w:val="none" w:sz="0" w:space="0" w:color="auto"/>
                        <w:right w:val="none" w:sz="0" w:space="0" w:color="auto"/>
                      </w:divBdr>
                    </w:div>
                  </w:divsChild>
                </w:div>
                <w:div w:id="1750075699">
                  <w:marLeft w:val="0"/>
                  <w:marRight w:val="0"/>
                  <w:marTop w:val="0"/>
                  <w:marBottom w:val="0"/>
                  <w:divBdr>
                    <w:top w:val="none" w:sz="0" w:space="0" w:color="auto"/>
                    <w:left w:val="none" w:sz="0" w:space="0" w:color="auto"/>
                    <w:bottom w:val="none" w:sz="0" w:space="0" w:color="auto"/>
                    <w:right w:val="none" w:sz="0" w:space="0" w:color="auto"/>
                  </w:divBdr>
                  <w:divsChild>
                    <w:div w:id="80101757">
                      <w:marLeft w:val="0"/>
                      <w:marRight w:val="0"/>
                      <w:marTop w:val="0"/>
                      <w:marBottom w:val="0"/>
                      <w:divBdr>
                        <w:top w:val="none" w:sz="0" w:space="0" w:color="auto"/>
                        <w:left w:val="none" w:sz="0" w:space="0" w:color="auto"/>
                        <w:bottom w:val="none" w:sz="0" w:space="0" w:color="auto"/>
                        <w:right w:val="none" w:sz="0" w:space="0" w:color="auto"/>
                      </w:divBdr>
                    </w:div>
                  </w:divsChild>
                </w:div>
                <w:div w:id="1782144054">
                  <w:marLeft w:val="0"/>
                  <w:marRight w:val="0"/>
                  <w:marTop w:val="0"/>
                  <w:marBottom w:val="0"/>
                  <w:divBdr>
                    <w:top w:val="none" w:sz="0" w:space="0" w:color="auto"/>
                    <w:left w:val="none" w:sz="0" w:space="0" w:color="auto"/>
                    <w:bottom w:val="none" w:sz="0" w:space="0" w:color="auto"/>
                    <w:right w:val="none" w:sz="0" w:space="0" w:color="auto"/>
                  </w:divBdr>
                  <w:divsChild>
                    <w:div w:id="1915698450">
                      <w:marLeft w:val="0"/>
                      <w:marRight w:val="0"/>
                      <w:marTop w:val="0"/>
                      <w:marBottom w:val="0"/>
                      <w:divBdr>
                        <w:top w:val="none" w:sz="0" w:space="0" w:color="auto"/>
                        <w:left w:val="none" w:sz="0" w:space="0" w:color="auto"/>
                        <w:bottom w:val="none" w:sz="0" w:space="0" w:color="auto"/>
                        <w:right w:val="none" w:sz="0" w:space="0" w:color="auto"/>
                      </w:divBdr>
                    </w:div>
                  </w:divsChild>
                </w:div>
                <w:div w:id="924192579">
                  <w:marLeft w:val="0"/>
                  <w:marRight w:val="0"/>
                  <w:marTop w:val="0"/>
                  <w:marBottom w:val="0"/>
                  <w:divBdr>
                    <w:top w:val="none" w:sz="0" w:space="0" w:color="auto"/>
                    <w:left w:val="none" w:sz="0" w:space="0" w:color="auto"/>
                    <w:bottom w:val="none" w:sz="0" w:space="0" w:color="auto"/>
                    <w:right w:val="none" w:sz="0" w:space="0" w:color="auto"/>
                  </w:divBdr>
                  <w:divsChild>
                    <w:div w:id="356278297">
                      <w:marLeft w:val="0"/>
                      <w:marRight w:val="0"/>
                      <w:marTop w:val="0"/>
                      <w:marBottom w:val="0"/>
                      <w:divBdr>
                        <w:top w:val="none" w:sz="0" w:space="0" w:color="auto"/>
                        <w:left w:val="none" w:sz="0" w:space="0" w:color="auto"/>
                        <w:bottom w:val="none" w:sz="0" w:space="0" w:color="auto"/>
                        <w:right w:val="none" w:sz="0" w:space="0" w:color="auto"/>
                      </w:divBdr>
                    </w:div>
                  </w:divsChild>
                </w:div>
                <w:div w:id="1319505371">
                  <w:marLeft w:val="0"/>
                  <w:marRight w:val="0"/>
                  <w:marTop w:val="0"/>
                  <w:marBottom w:val="0"/>
                  <w:divBdr>
                    <w:top w:val="none" w:sz="0" w:space="0" w:color="auto"/>
                    <w:left w:val="none" w:sz="0" w:space="0" w:color="auto"/>
                    <w:bottom w:val="none" w:sz="0" w:space="0" w:color="auto"/>
                    <w:right w:val="none" w:sz="0" w:space="0" w:color="auto"/>
                  </w:divBdr>
                  <w:divsChild>
                    <w:div w:id="2141416861">
                      <w:marLeft w:val="0"/>
                      <w:marRight w:val="0"/>
                      <w:marTop w:val="0"/>
                      <w:marBottom w:val="0"/>
                      <w:divBdr>
                        <w:top w:val="none" w:sz="0" w:space="0" w:color="auto"/>
                        <w:left w:val="none" w:sz="0" w:space="0" w:color="auto"/>
                        <w:bottom w:val="none" w:sz="0" w:space="0" w:color="auto"/>
                        <w:right w:val="none" w:sz="0" w:space="0" w:color="auto"/>
                      </w:divBdr>
                    </w:div>
                  </w:divsChild>
                </w:div>
                <w:div w:id="252473642">
                  <w:marLeft w:val="0"/>
                  <w:marRight w:val="0"/>
                  <w:marTop w:val="0"/>
                  <w:marBottom w:val="0"/>
                  <w:divBdr>
                    <w:top w:val="none" w:sz="0" w:space="0" w:color="auto"/>
                    <w:left w:val="none" w:sz="0" w:space="0" w:color="auto"/>
                    <w:bottom w:val="none" w:sz="0" w:space="0" w:color="auto"/>
                    <w:right w:val="none" w:sz="0" w:space="0" w:color="auto"/>
                  </w:divBdr>
                  <w:divsChild>
                    <w:div w:id="699625073">
                      <w:marLeft w:val="0"/>
                      <w:marRight w:val="0"/>
                      <w:marTop w:val="0"/>
                      <w:marBottom w:val="0"/>
                      <w:divBdr>
                        <w:top w:val="none" w:sz="0" w:space="0" w:color="auto"/>
                        <w:left w:val="none" w:sz="0" w:space="0" w:color="auto"/>
                        <w:bottom w:val="none" w:sz="0" w:space="0" w:color="auto"/>
                        <w:right w:val="none" w:sz="0" w:space="0" w:color="auto"/>
                      </w:divBdr>
                    </w:div>
                  </w:divsChild>
                </w:div>
                <w:div w:id="826632083">
                  <w:marLeft w:val="0"/>
                  <w:marRight w:val="0"/>
                  <w:marTop w:val="0"/>
                  <w:marBottom w:val="0"/>
                  <w:divBdr>
                    <w:top w:val="none" w:sz="0" w:space="0" w:color="auto"/>
                    <w:left w:val="none" w:sz="0" w:space="0" w:color="auto"/>
                    <w:bottom w:val="none" w:sz="0" w:space="0" w:color="auto"/>
                    <w:right w:val="none" w:sz="0" w:space="0" w:color="auto"/>
                  </w:divBdr>
                  <w:divsChild>
                    <w:div w:id="305815960">
                      <w:marLeft w:val="0"/>
                      <w:marRight w:val="0"/>
                      <w:marTop w:val="0"/>
                      <w:marBottom w:val="0"/>
                      <w:divBdr>
                        <w:top w:val="none" w:sz="0" w:space="0" w:color="auto"/>
                        <w:left w:val="none" w:sz="0" w:space="0" w:color="auto"/>
                        <w:bottom w:val="none" w:sz="0" w:space="0" w:color="auto"/>
                        <w:right w:val="none" w:sz="0" w:space="0" w:color="auto"/>
                      </w:divBdr>
                    </w:div>
                  </w:divsChild>
                </w:div>
                <w:div w:id="1450860844">
                  <w:marLeft w:val="0"/>
                  <w:marRight w:val="0"/>
                  <w:marTop w:val="0"/>
                  <w:marBottom w:val="0"/>
                  <w:divBdr>
                    <w:top w:val="none" w:sz="0" w:space="0" w:color="auto"/>
                    <w:left w:val="none" w:sz="0" w:space="0" w:color="auto"/>
                    <w:bottom w:val="none" w:sz="0" w:space="0" w:color="auto"/>
                    <w:right w:val="none" w:sz="0" w:space="0" w:color="auto"/>
                  </w:divBdr>
                  <w:divsChild>
                    <w:div w:id="567573565">
                      <w:marLeft w:val="0"/>
                      <w:marRight w:val="0"/>
                      <w:marTop w:val="0"/>
                      <w:marBottom w:val="0"/>
                      <w:divBdr>
                        <w:top w:val="none" w:sz="0" w:space="0" w:color="auto"/>
                        <w:left w:val="none" w:sz="0" w:space="0" w:color="auto"/>
                        <w:bottom w:val="none" w:sz="0" w:space="0" w:color="auto"/>
                        <w:right w:val="none" w:sz="0" w:space="0" w:color="auto"/>
                      </w:divBdr>
                    </w:div>
                  </w:divsChild>
                </w:div>
                <w:div w:id="2119136638">
                  <w:marLeft w:val="0"/>
                  <w:marRight w:val="0"/>
                  <w:marTop w:val="0"/>
                  <w:marBottom w:val="0"/>
                  <w:divBdr>
                    <w:top w:val="none" w:sz="0" w:space="0" w:color="auto"/>
                    <w:left w:val="none" w:sz="0" w:space="0" w:color="auto"/>
                    <w:bottom w:val="none" w:sz="0" w:space="0" w:color="auto"/>
                    <w:right w:val="none" w:sz="0" w:space="0" w:color="auto"/>
                  </w:divBdr>
                  <w:divsChild>
                    <w:div w:id="116680971">
                      <w:marLeft w:val="0"/>
                      <w:marRight w:val="0"/>
                      <w:marTop w:val="0"/>
                      <w:marBottom w:val="0"/>
                      <w:divBdr>
                        <w:top w:val="none" w:sz="0" w:space="0" w:color="auto"/>
                        <w:left w:val="none" w:sz="0" w:space="0" w:color="auto"/>
                        <w:bottom w:val="none" w:sz="0" w:space="0" w:color="auto"/>
                        <w:right w:val="none" w:sz="0" w:space="0" w:color="auto"/>
                      </w:divBdr>
                    </w:div>
                  </w:divsChild>
                </w:div>
                <w:div w:id="1576890412">
                  <w:marLeft w:val="0"/>
                  <w:marRight w:val="0"/>
                  <w:marTop w:val="0"/>
                  <w:marBottom w:val="0"/>
                  <w:divBdr>
                    <w:top w:val="none" w:sz="0" w:space="0" w:color="auto"/>
                    <w:left w:val="none" w:sz="0" w:space="0" w:color="auto"/>
                    <w:bottom w:val="none" w:sz="0" w:space="0" w:color="auto"/>
                    <w:right w:val="none" w:sz="0" w:space="0" w:color="auto"/>
                  </w:divBdr>
                  <w:divsChild>
                    <w:div w:id="319428559">
                      <w:marLeft w:val="0"/>
                      <w:marRight w:val="0"/>
                      <w:marTop w:val="0"/>
                      <w:marBottom w:val="0"/>
                      <w:divBdr>
                        <w:top w:val="none" w:sz="0" w:space="0" w:color="auto"/>
                        <w:left w:val="none" w:sz="0" w:space="0" w:color="auto"/>
                        <w:bottom w:val="none" w:sz="0" w:space="0" w:color="auto"/>
                        <w:right w:val="none" w:sz="0" w:space="0" w:color="auto"/>
                      </w:divBdr>
                    </w:div>
                  </w:divsChild>
                </w:div>
                <w:div w:id="1863126821">
                  <w:marLeft w:val="0"/>
                  <w:marRight w:val="0"/>
                  <w:marTop w:val="0"/>
                  <w:marBottom w:val="0"/>
                  <w:divBdr>
                    <w:top w:val="none" w:sz="0" w:space="0" w:color="auto"/>
                    <w:left w:val="none" w:sz="0" w:space="0" w:color="auto"/>
                    <w:bottom w:val="none" w:sz="0" w:space="0" w:color="auto"/>
                    <w:right w:val="none" w:sz="0" w:space="0" w:color="auto"/>
                  </w:divBdr>
                  <w:divsChild>
                    <w:div w:id="1744906976">
                      <w:marLeft w:val="0"/>
                      <w:marRight w:val="0"/>
                      <w:marTop w:val="0"/>
                      <w:marBottom w:val="0"/>
                      <w:divBdr>
                        <w:top w:val="none" w:sz="0" w:space="0" w:color="auto"/>
                        <w:left w:val="none" w:sz="0" w:space="0" w:color="auto"/>
                        <w:bottom w:val="none" w:sz="0" w:space="0" w:color="auto"/>
                        <w:right w:val="none" w:sz="0" w:space="0" w:color="auto"/>
                      </w:divBdr>
                    </w:div>
                  </w:divsChild>
                </w:div>
                <w:div w:id="1284580855">
                  <w:marLeft w:val="0"/>
                  <w:marRight w:val="0"/>
                  <w:marTop w:val="0"/>
                  <w:marBottom w:val="0"/>
                  <w:divBdr>
                    <w:top w:val="none" w:sz="0" w:space="0" w:color="auto"/>
                    <w:left w:val="none" w:sz="0" w:space="0" w:color="auto"/>
                    <w:bottom w:val="none" w:sz="0" w:space="0" w:color="auto"/>
                    <w:right w:val="none" w:sz="0" w:space="0" w:color="auto"/>
                  </w:divBdr>
                  <w:divsChild>
                    <w:div w:id="100997654">
                      <w:marLeft w:val="0"/>
                      <w:marRight w:val="0"/>
                      <w:marTop w:val="0"/>
                      <w:marBottom w:val="0"/>
                      <w:divBdr>
                        <w:top w:val="none" w:sz="0" w:space="0" w:color="auto"/>
                        <w:left w:val="none" w:sz="0" w:space="0" w:color="auto"/>
                        <w:bottom w:val="none" w:sz="0" w:space="0" w:color="auto"/>
                        <w:right w:val="none" w:sz="0" w:space="0" w:color="auto"/>
                      </w:divBdr>
                    </w:div>
                  </w:divsChild>
                </w:div>
                <w:div w:id="1457026783">
                  <w:marLeft w:val="0"/>
                  <w:marRight w:val="0"/>
                  <w:marTop w:val="0"/>
                  <w:marBottom w:val="0"/>
                  <w:divBdr>
                    <w:top w:val="none" w:sz="0" w:space="0" w:color="auto"/>
                    <w:left w:val="none" w:sz="0" w:space="0" w:color="auto"/>
                    <w:bottom w:val="none" w:sz="0" w:space="0" w:color="auto"/>
                    <w:right w:val="none" w:sz="0" w:space="0" w:color="auto"/>
                  </w:divBdr>
                  <w:divsChild>
                    <w:div w:id="1979668">
                      <w:marLeft w:val="0"/>
                      <w:marRight w:val="0"/>
                      <w:marTop w:val="0"/>
                      <w:marBottom w:val="0"/>
                      <w:divBdr>
                        <w:top w:val="none" w:sz="0" w:space="0" w:color="auto"/>
                        <w:left w:val="none" w:sz="0" w:space="0" w:color="auto"/>
                        <w:bottom w:val="none" w:sz="0" w:space="0" w:color="auto"/>
                        <w:right w:val="none" w:sz="0" w:space="0" w:color="auto"/>
                      </w:divBdr>
                    </w:div>
                  </w:divsChild>
                </w:div>
                <w:div w:id="283587121">
                  <w:marLeft w:val="0"/>
                  <w:marRight w:val="0"/>
                  <w:marTop w:val="0"/>
                  <w:marBottom w:val="0"/>
                  <w:divBdr>
                    <w:top w:val="none" w:sz="0" w:space="0" w:color="auto"/>
                    <w:left w:val="none" w:sz="0" w:space="0" w:color="auto"/>
                    <w:bottom w:val="none" w:sz="0" w:space="0" w:color="auto"/>
                    <w:right w:val="none" w:sz="0" w:space="0" w:color="auto"/>
                  </w:divBdr>
                  <w:divsChild>
                    <w:div w:id="1732457212">
                      <w:marLeft w:val="0"/>
                      <w:marRight w:val="0"/>
                      <w:marTop w:val="0"/>
                      <w:marBottom w:val="0"/>
                      <w:divBdr>
                        <w:top w:val="none" w:sz="0" w:space="0" w:color="auto"/>
                        <w:left w:val="none" w:sz="0" w:space="0" w:color="auto"/>
                        <w:bottom w:val="none" w:sz="0" w:space="0" w:color="auto"/>
                        <w:right w:val="none" w:sz="0" w:space="0" w:color="auto"/>
                      </w:divBdr>
                    </w:div>
                  </w:divsChild>
                </w:div>
                <w:div w:id="1509175034">
                  <w:marLeft w:val="0"/>
                  <w:marRight w:val="0"/>
                  <w:marTop w:val="0"/>
                  <w:marBottom w:val="0"/>
                  <w:divBdr>
                    <w:top w:val="none" w:sz="0" w:space="0" w:color="auto"/>
                    <w:left w:val="none" w:sz="0" w:space="0" w:color="auto"/>
                    <w:bottom w:val="none" w:sz="0" w:space="0" w:color="auto"/>
                    <w:right w:val="none" w:sz="0" w:space="0" w:color="auto"/>
                  </w:divBdr>
                  <w:divsChild>
                    <w:div w:id="591625921">
                      <w:marLeft w:val="0"/>
                      <w:marRight w:val="0"/>
                      <w:marTop w:val="0"/>
                      <w:marBottom w:val="0"/>
                      <w:divBdr>
                        <w:top w:val="none" w:sz="0" w:space="0" w:color="auto"/>
                        <w:left w:val="none" w:sz="0" w:space="0" w:color="auto"/>
                        <w:bottom w:val="none" w:sz="0" w:space="0" w:color="auto"/>
                        <w:right w:val="none" w:sz="0" w:space="0" w:color="auto"/>
                      </w:divBdr>
                    </w:div>
                  </w:divsChild>
                </w:div>
                <w:div w:id="1793668076">
                  <w:marLeft w:val="0"/>
                  <w:marRight w:val="0"/>
                  <w:marTop w:val="0"/>
                  <w:marBottom w:val="0"/>
                  <w:divBdr>
                    <w:top w:val="none" w:sz="0" w:space="0" w:color="auto"/>
                    <w:left w:val="none" w:sz="0" w:space="0" w:color="auto"/>
                    <w:bottom w:val="none" w:sz="0" w:space="0" w:color="auto"/>
                    <w:right w:val="none" w:sz="0" w:space="0" w:color="auto"/>
                  </w:divBdr>
                  <w:divsChild>
                    <w:div w:id="1203708960">
                      <w:marLeft w:val="0"/>
                      <w:marRight w:val="0"/>
                      <w:marTop w:val="0"/>
                      <w:marBottom w:val="0"/>
                      <w:divBdr>
                        <w:top w:val="none" w:sz="0" w:space="0" w:color="auto"/>
                        <w:left w:val="none" w:sz="0" w:space="0" w:color="auto"/>
                        <w:bottom w:val="none" w:sz="0" w:space="0" w:color="auto"/>
                        <w:right w:val="none" w:sz="0" w:space="0" w:color="auto"/>
                      </w:divBdr>
                    </w:div>
                  </w:divsChild>
                </w:div>
                <w:div w:id="642465583">
                  <w:marLeft w:val="0"/>
                  <w:marRight w:val="0"/>
                  <w:marTop w:val="0"/>
                  <w:marBottom w:val="0"/>
                  <w:divBdr>
                    <w:top w:val="none" w:sz="0" w:space="0" w:color="auto"/>
                    <w:left w:val="none" w:sz="0" w:space="0" w:color="auto"/>
                    <w:bottom w:val="none" w:sz="0" w:space="0" w:color="auto"/>
                    <w:right w:val="none" w:sz="0" w:space="0" w:color="auto"/>
                  </w:divBdr>
                  <w:divsChild>
                    <w:div w:id="1896162214">
                      <w:marLeft w:val="0"/>
                      <w:marRight w:val="0"/>
                      <w:marTop w:val="0"/>
                      <w:marBottom w:val="0"/>
                      <w:divBdr>
                        <w:top w:val="none" w:sz="0" w:space="0" w:color="auto"/>
                        <w:left w:val="none" w:sz="0" w:space="0" w:color="auto"/>
                        <w:bottom w:val="none" w:sz="0" w:space="0" w:color="auto"/>
                        <w:right w:val="none" w:sz="0" w:space="0" w:color="auto"/>
                      </w:divBdr>
                    </w:div>
                  </w:divsChild>
                </w:div>
                <w:div w:id="1389302966">
                  <w:marLeft w:val="0"/>
                  <w:marRight w:val="0"/>
                  <w:marTop w:val="0"/>
                  <w:marBottom w:val="0"/>
                  <w:divBdr>
                    <w:top w:val="none" w:sz="0" w:space="0" w:color="auto"/>
                    <w:left w:val="none" w:sz="0" w:space="0" w:color="auto"/>
                    <w:bottom w:val="none" w:sz="0" w:space="0" w:color="auto"/>
                    <w:right w:val="none" w:sz="0" w:space="0" w:color="auto"/>
                  </w:divBdr>
                  <w:divsChild>
                    <w:div w:id="389109998">
                      <w:marLeft w:val="0"/>
                      <w:marRight w:val="0"/>
                      <w:marTop w:val="0"/>
                      <w:marBottom w:val="0"/>
                      <w:divBdr>
                        <w:top w:val="none" w:sz="0" w:space="0" w:color="auto"/>
                        <w:left w:val="none" w:sz="0" w:space="0" w:color="auto"/>
                        <w:bottom w:val="none" w:sz="0" w:space="0" w:color="auto"/>
                        <w:right w:val="none" w:sz="0" w:space="0" w:color="auto"/>
                      </w:divBdr>
                    </w:div>
                  </w:divsChild>
                </w:div>
                <w:div w:id="1277256280">
                  <w:marLeft w:val="0"/>
                  <w:marRight w:val="0"/>
                  <w:marTop w:val="0"/>
                  <w:marBottom w:val="0"/>
                  <w:divBdr>
                    <w:top w:val="none" w:sz="0" w:space="0" w:color="auto"/>
                    <w:left w:val="none" w:sz="0" w:space="0" w:color="auto"/>
                    <w:bottom w:val="none" w:sz="0" w:space="0" w:color="auto"/>
                    <w:right w:val="none" w:sz="0" w:space="0" w:color="auto"/>
                  </w:divBdr>
                  <w:divsChild>
                    <w:div w:id="672493691">
                      <w:marLeft w:val="0"/>
                      <w:marRight w:val="0"/>
                      <w:marTop w:val="0"/>
                      <w:marBottom w:val="0"/>
                      <w:divBdr>
                        <w:top w:val="none" w:sz="0" w:space="0" w:color="auto"/>
                        <w:left w:val="none" w:sz="0" w:space="0" w:color="auto"/>
                        <w:bottom w:val="none" w:sz="0" w:space="0" w:color="auto"/>
                        <w:right w:val="none" w:sz="0" w:space="0" w:color="auto"/>
                      </w:divBdr>
                    </w:div>
                  </w:divsChild>
                </w:div>
                <w:div w:id="1367367444">
                  <w:marLeft w:val="0"/>
                  <w:marRight w:val="0"/>
                  <w:marTop w:val="0"/>
                  <w:marBottom w:val="0"/>
                  <w:divBdr>
                    <w:top w:val="none" w:sz="0" w:space="0" w:color="auto"/>
                    <w:left w:val="none" w:sz="0" w:space="0" w:color="auto"/>
                    <w:bottom w:val="none" w:sz="0" w:space="0" w:color="auto"/>
                    <w:right w:val="none" w:sz="0" w:space="0" w:color="auto"/>
                  </w:divBdr>
                  <w:divsChild>
                    <w:div w:id="1902668806">
                      <w:marLeft w:val="0"/>
                      <w:marRight w:val="0"/>
                      <w:marTop w:val="0"/>
                      <w:marBottom w:val="0"/>
                      <w:divBdr>
                        <w:top w:val="none" w:sz="0" w:space="0" w:color="auto"/>
                        <w:left w:val="none" w:sz="0" w:space="0" w:color="auto"/>
                        <w:bottom w:val="none" w:sz="0" w:space="0" w:color="auto"/>
                        <w:right w:val="none" w:sz="0" w:space="0" w:color="auto"/>
                      </w:divBdr>
                    </w:div>
                  </w:divsChild>
                </w:div>
                <w:div w:id="937907677">
                  <w:marLeft w:val="0"/>
                  <w:marRight w:val="0"/>
                  <w:marTop w:val="0"/>
                  <w:marBottom w:val="0"/>
                  <w:divBdr>
                    <w:top w:val="none" w:sz="0" w:space="0" w:color="auto"/>
                    <w:left w:val="none" w:sz="0" w:space="0" w:color="auto"/>
                    <w:bottom w:val="none" w:sz="0" w:space="0" w:color="auto"/>
                    <w:right w:val="none" w:sz="0" w:space="0" w:color="auto"/>
                  </w:divBdr>
                  <w:divsChild>
                    <w:div w:id="717127330">
                      <w:marLeft w:val="0"/>
                      <w:marRight w:val="0"/>
                      <w:marTop w:val="0"/>
                      <w:marBottom w:val="0"/>
                      <w:divBdr>
                        <w:top w:val="none" w:sz="0" w:space="0" w:color="auto"/>
                        <w:left w:val="none" w:sz="0" w:space="0" w:color="auto"/>
                        <w:bottom w:val="none" w:sz="0" w:space="0" w:color="auto"/>
                        <w:right w:val="none" w:sz="0" w:space="0" w:color="auto"/>
                      </w:divBdr>
                    </w:div>
                  </w:divsChild>
                </w:div>
                <w:div w:id="188614279">
                  <w:marLeft w:val="0"/>
                  <w:marRight w:val="0"/>
                  <w:marTop w:val="0"/>
                  <w:marBottom w:val="0"/>
                  <w:divBdr>
                    <w:top w:val="none" w:sz="0" w:space="0" w:color="auto"/>
                    <w:left w:val="none" w:sz="0" w:space="0" w:color="auto"/>
                    <w:bottom w:val="none" w:sz="0" w:space="0" w:color="auto"/>
                    <w:right w:val="none" w:sz="0" w:space="0" w:color="auto"/>
                  </w:divBdr>
                  <w:divsChild>
                    <w:div w:id="465467811">
                      <w:marLeft w:val="0"/>
                      <w:marRight w:val="0"/>
                      <w:marTop w:val="0"/>
                      <w:marBottom w:val="0"/>
                      <w:divBdr>
                        <w:top w:val="none" w:sz="0" w:space="0" w:color="auto"/>
                        <w:left w:val="none" w:sz="0" w:space="0" w:color="auto"/>
                        <w:bottom w:val="none" w:sz="0" w:space="0" w:color="auto"/>
                        <w:right w:val="none" w:sz="0" w:space="0" w:color="auto"/>
                      </w:divBdr>
                    </w:div>
                  </w:divsChild>
                </w:div>
                <w:div w:id="323824967">
                  <w:marLeft w:val="0"/>
                  <w:marRight w:val="0"/>
                  <w:marTop w:val="0"/>
                  <w:marBottom w:val="0"/>
                  <w:divBdr>
                    <w:top w:val="none" w:sz="0" w:space="0" w:color="auto"/>
                    <w:left w:val="none" w:sz="0" w:space="0" w:color="auto"/>
                    <w:bottom w:val="none" w:sz="0" w:space="0" w:color="auto"/>
                    <w:right w:val="none" w:sz="0" w:space="0" w:color="auto"/>
                  </w:divBdr>
                  <w:divsChild>
                    <w:div w:id="1797215345">
                      <w:marLeft w:val="0"/>
                      <w:marRight w:val="0"/>
                      <w:marTop w:val="0"/>
                      <w:marBottom w:val="0"/>
                      <w:divBdr>
                        <w:top w:val="none" w:sz="0" w:space="0" w:color="auto"/>
                        <w:left w:val="none" w:sz="0" w:space="0" w:color="auto"/>
                        <w:bottom w:val="none" w:sz="0" w:space="0" w:color="auto"/>
                        <w:right w:val="none" w:sz="0" w:space="0" w:color="auto"/>
                      </w:divBdr>
                    </w:div>
                  </w:divsChild>
                </w:div>
                <w:div w:id="1239941133">
                  <w:marLeft w:val="0"/>
                  <w:marRight w:val="0"/>
                  <w:marTop w:val="0"/>
                  <w:marBottom w:val="0"/>
                  <w:divBdr>
                    <w:top w:val="none" w:sz="0" w:space="0" w:color="auto"/>
                    <w:left w:val="none" w:sz="0" w:space="0" w:color="auto"/>
                    <w:bottom w:val="none" w:sz="0" w:space="0" w:color="auto"/>
                    <w:right w:val="none" w:sz="0" w:space="0" w:color="auto"/>
                  </w:divBdr>
                  <w:divsChild>
                    <w:div w:id="443117201">
                      <w:marLeft w:val="0"/>
                      <w:marRight w:val="0"/>
                      <w:marTop w:val="0"/>
                      <w:marBottom w:val="0"/>
                      <w:divBdr>
                        <w:top w:val="none" w:sz="0" w:space="0" w:color="auto"/>
                        <w:left w:val="none" w:sz="0" w:space="0" w:color="auto"/>
                        <w:bottom w:val="none" w:sz="0" w:space="0" w:color="auto"/>
                        <w:right w:val="none" w:sz="0" w:space="0" w:color="auto"/>
                      </w:divBdr>
                    </w:div>
                  </w:divsChild>
                </w:div>
                <w:div w:id="2033795502">
                  <w:marLeft w:val="0"/>
                  <w:marRight w:val="0"/>
                  <w:marTop w:val="0"/>
                  <w:marBottom w:val="0"/>
                  <w:divBdr>
                    <w:top w:val="none" w:sz="0" w:space="0" w:color="auto"/>
                    <w:left w:val="none" w:sz="0" w:space="0" w:color="auto"/>
                    <w:bottom w:val="none" w:sz="0" w:space="0" w:color="auto"/>
                    <w:right w:val="none" w:sz="0" w:space="0" w:color="auto"/>
                  </w:divBdr>
                  <w:divsChild>
                    <w:div w:id="2011636068">
                      <w:marLeft w:val="0"/>
                      <w:marRight w:val="0"/>
                      <w:marTop w:val="0"/>
                      <w:marBottom w:val="0"/>
                      <w:divBdr>
                        <w:top w:val="none" w:sz="0" w:space="0" w:color="auto"/>
                        <w:left w:val="none" w:sz="0" w:space="0" w:color="auto"/>
                        <w:bottom w:val="none" w:sz="0" w:space="0" w:color="auto"/>
                        <w:right w:val="none" w:sz="0" w:space="0" w:color="auto"/>
                      </w:divBdr>
                    </w:div>
                  </w:divsChild>
                </w:div>
                <w:div w:id="1989243879">
                  <w:marLeft w:val="0"/>
                  <w:marRight w:val="0"/>
                  <w:marTop w:val="0"/>
                  <w:marBottom w:val="0"/>
                  <w:divBdr>
                    <w:top w:val="none" w:sz="0" w:space="0" w:color="auto"/>
                    <w:left w:val="none" w:sz="0" w:space="0" w:color="auto"/>
                    <w:bottom w:val="none" w:sz="0" w:space="0" w:color="auto"/>
                    <w:right w:val="none" w:sz="0" w:space="0" w:color="auto"/>
                  </w:divBdr>
                  <w:divsChild>
                    <w:div w:id="1089691050">
                      <w:marLeft w:val="0"/>
                      <w:marRight w:val="0"/>
                      <w:marTop w:val="0"/>
                      <w:marBottom w:val="0"/>
                      <w:divBdr>
                        <w:top w:val="none" w:sz="0" w:space="0" w:color="auto"/>
                        <w:left w:val="none" w:sz="0" w:space="0" w:color="auto"/>
                        <w:bottom w:val="none" w:sz="0" w:space="0" w:color="auto"/>
                        <w:right w:val="none" w:sz="0" w:space="0" w:color="auto"/>
                      </w:divBdr>
                    </w:div>
                  </w:divsChild>
                </w:div>
                <w:div w:id="1806700361">
                  <w:marLeft w:val="0"/>
                  <w:marRight w:val="0"/>
                  <w:marTop w:val="0"/>
                  <w:marBottom w:val="0"/>
                  <w:divBdr>
                    <w:top w:val="none" w:sz="0" w:space="0" w:color="auto"/>
                    <w:left w:val="none" w:sz="0" w:space="0" w:color="auto"/>
                    <w:bottom w:val="none" w:sz="0" w:space="0" w:color="auto"/>
                    <w:right w:val="none" w:sz="0" w:space="0" w:color="auto"/>
                  </w:divBdr>
                  <w:divsChild>
                    <w:div w:id="396636606">
                      <w:marLeft w:val="0"/>
                      <w:marRight w:val="0"/>
                      <w:marTop w:val="0"/>
                      <w:marBottom w:val="0"/>
                      <w:divBdr>
                        <w:top w:val="none" w:sz="0" w:space="0" w:color="auto"/>
                        <w:left w:val="none" w:sz="0" w:space="0" w:color="auto"/>
                        <w:bottom w:val="none" w:sz="0" w:space="0" w:color="auto"/>
                        <w:right w:val="none" w:sz="0" w:space="0" w:color="auto"/>
                      </w:divBdr>
                    </w:div>
                  </w:divsChild>
                </w:div>
                <w:div w:id="1405685621">
                  <w:marLeft w:val="0"/>
                  <w:marRight w:val="0"/>
                  <w:marTop w:val="0"/>
                  <w:marBottom w:val="0"/>
                  <w:divBdr>
                    <w:top w:val="none" w:sz="0" w:space="0" w:color="auto"/>
                    <w:left w:val="none" w:sz="0" w:space="0" w:color="auto"/>
                    <w:bottom w:val="none" w:sz="0" w:space="0" w:color="auto"/>
                    <w:right w:val="none" w:sz="0" w:space="0" w:color="auto"/>
                  </w:divBdr>
                  <w:divsChild>
                    <w:div w:id="2001618938">
                      <w:marLeft w:val="0"/>
                      <w:marRight w:val="0"/>
                      <w:marTop w:val="0"/>
                      <w:marBottom w:val="0"/>
                      <w:divBdr>
                        <w:top w:val="none" w:sz="0" w:space="0" w:color="auto"/>
                        <w:left w:val="none" w:sz="0" w:space="0" w:color="auto"/>
                        <w:bottom w:val="none" w:sz="0" w:space="0" w:color="auto"/>
                        <w:right w:val="none" w:sz="0" w:space="0" w:color="auto"/>
                      </w:divBdr>
                    </w:div>
                  </w:divsChild>
                </w:div>
                <w:div w:id="251813754">
                  <w:marLeft w:val="0"/>
                  <w:marRight w:val="0"/>
                  <w:marTop w:val="0"/>
                  <w:marBottom w:val="0"/>
                  <w:divBdr>
                    <w:top w:val="none" w:sz="0" w:space="0" w:color="auto"/>
                    <w:left w:val="none" w:sz="0" w:space="0" w:color="auto"/>
                    <w:bottom w:val="none" w:sz="0" w:space="0" w:color="auto"/>
                    <w:right w:val="none" w:sz="0" w:space="0" w:color="auto"/>
                  </w:divBdr>
                  <w:divsChild>
                    <w:div w:id="179517794">
                      <w:marLeft w:val="0"/>
                      <w:marRight w:val="0"/>
                      <w:marTop w:val="0"/>
                      <w:marBottom w:val="0"/>
                      <w:divBdr>
                        <w:top w:val="none" w:sz="0" w:space="0" w:color="auto"/>
                        <w:left w:val="none" w:sz="0" w:space="0" w:color="auto"/>
                        <w:bottom w:val="none" w:sz="0" w:space="0" w:color="auto"/>
                        <w:right w:val="none" w:sz="0" w:space="0" w:color="auto"/>
                      </w:divBdr>
                    </w:div>
                  </w:divsChild>
                </w:div>
                <w:div w:id="1734355236">
                  <w:marLeft w:val="0"/>
                  <w:marRight w:val="0"/>
                  <w:marTop w:val="0"/>
                  <w:marBottom w:val="0"/>
                  <w:divBdr>
                    <w:top w:val="none" w:sz="0" w:space="0" w:color="auto"/>
                    <w:left w:val="none" w:sz="0" w:space="0" w:color="auto"/>
                    <w:bottom w:val="none" w:sz="0" w:space="0" w:color="auto"/>
                    <w:right w:val="none" w:sz="0" w:space="0" w:color="auto"/>
                  </w:divBdr>
                  <w:divsChild>
                    <w:div w:id="2048135645">
                      <w:marLeft w:val="0"/>
                      <w:marRight w:val="0"/>
                      <w:marTop w:val="0"/>
                      <w:marBottom w:val="0"/>
                      <w:divBdr>
                        <w:top w:val="none" w:sz="0" w:space="0" w:color="auto"/>
                        <w:left w:val="none" w:sz="0" w:space="0" w:color="auto"/>
                        <w:bottom w:val="none" w:sz="0" w:space="0" w:color="auto"/>
                        <w:right w:val="none" w:sz="0" w:space="0" w:color="auto"/>
                      </w:divBdr>
                    </w:div>
                  </w:divsChild>
                </w:div>
                <w:div w:id="453328888">
                  <w:marLeft w:val="0"/>
                  <w:marRight w:val="0"/>
                  <w:marTop w:val="0"/>
                  <w:marBottom w:val="0"/>
                  <w:divBdr>
                    <w:top w:val="none" w:sz="0" w:space="0" w:color="auto"/>
                    <w:left w:val="none" w:sz="0" w:space="0" w:color="auto"/>
                    <w:bottom w:val="none" w:sz="0" w:space="0" w:color="auto"/>
                    <w:right w:val="none" w:sz="0" w:space="0" w:color="auto"/>
                  </w:divBdr>
                  <w:divsChild>
                    <w:div w:id="1766799812">
                      <w:marLeft w:val="0"/>
                      <w:marRight w:val="0"/>
                      <w:marTop w:val="0"/>
                      <w:marBottom w:val="0"/>
                      <w:divBdr>
                        <w:top w:val="none" w:sz="0" w:space="0" w:color="auto"/>
                        <w:left w:val="none" w:sz="0" w:space="0" w:color="auto"/>
                        <w:bottom w:val="none" w:sz="0" w:space="0" w:color="auto"/>
                        <w:right w:val="none" w:sz="0" w:space="0" w:color="auto"/>
                      </w:divBdr>
                    </w:div>
                  </w:divsChild>
                </w:div>
                <w:div w:id="1930384997">
                  <w:marLeft w:val="0"/>
                  <w:marRight w:val="0"/>
                  <w:marTop w:val="0"/>
                  <w:marBottom w:val="0"/>
                  <w:divBdr>
                    <w:top w:val="none" w:sz="0" w:space="0" w:color="auto"/>
                    <w:left w:val="none" w:sz="0" w:space="0" w:color="auto"/>
                    <w:bottom w:val="none" w:sz="0" w:space="0" w:color="auto"/>
                    <w:right w:val="none" w:sz="0" w:space="0" w:color="auto"/>
                  </w:divBdr>
                  <w:divsChild>
                    <w:div w:id="849953279">
                      <w:marLeft w:val="0"/>
                      <w:marRight w:val="0"/>
                      <w:marTop w:val="0"/>
                      <w:marBottom w:val="0"/>
                      <w:divBdr>
                        <w:top w:val="none" w:sz="0" w:space="0" w:color="auto"/>
                        <w:left w:val="none" w:sz="0" w:space="0" w:color="auto"/>
                        <w:bottom w:val="none" w:sz="0" w:space="0" w:color="auto"/>
                        <w:right w:val="none" w:sz="0" w:space="0" w:color="auto"/>
                      </w:divBdr>
                    </w:div>
                  </w:divsChild>
                </w:div>
                <w:div w:id="1109085401">
                  <w:marLeft w:val="0"/>
                  <w:marRight w:val="0"/>
                  <w:marTop w:val="0"/>
                  <w:marBottom w:val="0"/>
                  <w:divBdr>
                    <w:top w:val="none" w:sz="0" w:space="0" w:color="auto"/>
                    <w:left w:val="none" w:sz="0" w:space="0" w:color="auto"/>
                    <w:bottom w:val="none" w:sz="0" w:space="0" w:color="auto"/>
                    <w:right w:val="none" w:sz="0" w:space="0" w:color="auto"/>
                  </w:divBdr>
                  <w:divsChild>
                    <w:div w:id="150175301">
                      <w:marLeft w:val="0"/>
                      <w:marRight w:val="0"/>
                      <w:marTop w:val="0"/>
                      <w:marBottom w:val="0"/>
                      <w:divBdr>
                        <w:top w:val="none" w:sz="0" w:space="0" w:color="auto"/>
                        <w:left w:val="none" w:sz="0" w:space="0" w:color="auto"/>
                        <w:bottom w:val="none" w:sz="0" w:space="0" w:color="auto"/>
                        <w:right w:val="none" w:sz="0" w:space="0" w:color="auto"/>
                      </w:divBdr>
                    </w:div>
                  </w:divsChild>
                </w:div>
                <w:div w:id="243026555">
                  <w:marLeft w:val="0"/>
                  <w:marRight w:val="0"/>
                  <w:marTop w:val="0"/>
                  <w:marBottom w:val="0"/>
                  <w:divBdr>
                    <w:top w:val="none" w:sz="0" w:space="0" w:color="auto"/>
                    <w:left w:val="none" w:sz="0" w:space="0" w:color="auto"/>
                    <w:bottom w:val="none" w:sz="0" w:space="0" w:color="auto"/>
                    <w:right w:val="none" w:sz="0" w:space="0" w:color="auto"/>
                  </w:divBdr>
                  <w:divsChild>
                    <w:div w:id="1013654998">
                      <w:marLeft w:val="0"/>
                      <w:marRight w:val="0"/>
                      <w:marTop w:val="0"/>
                      <w:marBottom w:val="0"/>
                      <w:divBdr>
                        <w:top w:val="none" w:sz="0" w:space="0" w:color="auto"/>
                        <w:left w:val="none" w:sz="0" w:space="0" w:color="auto"/>
                        <w:bottom w:val="none" w:sz="0" w:space="0" w:color="auto"/>
                        <w:right w:val="none" w:sz="0" w:space="0" w:color="auto"/>
                      </w:divBdr>
                    </w:div>
                  </w:divsChild>
                </w:div>
                <w:div w:id="482545069">
                  <w:marLeft w:val="0"/>
                  <w:marRight w:val="0"/>
                  <w:marTop w:val="0"/>
                  <w:marBottom w:val="0"/>
                  <w:divBdr>
                    <w:top w:val="none" w:sz="0" w:space="0" w:color="auto"/>
                    <w:left w:val="none" w:sz="0" w:space="0" w:color="auto"/>
                    <w:bottom w:val="none" w:sz="0" w:space="0" w:color="auto"/>
                    <w:right w:val="none" w:sz="0" w:space="0" w:color="auto"/>
                  </w:divBdr>
                  <w:divsChild>
                    <w:div w:id="1946616366">
                      <w:marLeft w:val="0"/>
                      <w:marRight w:val="0"/>
                      <w:marTop w:val="0"/>
                      <w:marBottom w:val="0"/>
                      <w:divBdr>
                        <w:top w:val="none" w:sz="0" w:space="0" w:color="auto"/>
                        <w:left w:val="none" w:sz="0" w:space="0" w:color="auto"/>
                        <w:bottom w:val="none" w:sz="0" w:space="0" w:color="auto"/>
                        <w:right w:val="none" w:sz="0" w:space="0" w:color="auto"/>
                      </w:divBdr>
                    </w:div>
                  </w:divsChild>
                </w:div>
                <w:div w:id="1088117029">
                  <w:marLeft w:val="0"/>
                  <w:marRight w:val="0"/>
                  <w:marTop w:val="0"/>
                  <w:marBottom w:val="0"/>
                  <w:divBdr>
                    <w:top w:val="none" w:sz="0" w:space="0" w:color="auto"/>
                    <w:left w:val="none" w:sz="0" w:space="0" w:color="auto"/>
                    <w:bottom w:val="none" w:sz="0" w:space="0" w:color="auto"/>
                    <w:right w:val="none" w:sz="0" w:space="0" w:color="auto"/>
                  </w:divBdr>
                  <w:divsChild>
                    <w:div w:id="948465160">
                      <w:marLeft w:val="0"/>
                      <w:marRight w:val="0"/>
                      <w:marTop w:val="0"/>
                      <w:marBottom w:val="0"/>
                      <w:divBdr>
                        <w:top w:val="none" w:sz="0" w:space="0" w:color="auto"/>
                        <w:left w:val="none" w:sz="0" w:space="0" w:color="auto"/>
                        <w:bottom w:val="none" w:sz="0" w:space="0" w:color="auto"/>
                        <w:right w:val="none" w:sz="0" w:space="0" w:color="auto"/>
                      </w:divBdr>
                    </w:div>
                  </w:divsChild>
                </w:div>
                <w:div w:id="922682417">
                  <w:marLeft w:val="0"/>
                  <w:marRight w:val="0"/>
                  <w:marTop w:val="0"/>
                  <w:marBottom w:val="0"/>
                  <w:divBdr>
                    <w:top w:val="none" w:sz="0" w:space="0" w:color="auto"/>
                    <w:left w:val="none" w:sz="0" w:space="0" w:color="auto"/>
                    <w:bottom w:val="none" w:sz="0" w:space="0" w:color="auto"/>
                    <w:right w:val="none" w:sz="0" w:space="0" w:color="auto"/>
                  </w:divBdr>
                  <w:divsChild>
                    <w:div w:id="37048177">
                      <w:marLeft w:val="0"/>
                      <w:marRight w:val="0"/>
                      <w:marTop w:val="0"/>
                      <w:marBottom w:val="0"/>
                      <w:divBdr>
                        <w:top w:val="none" w:sz="0" w:space="0" w:color="auto"/>
                        <w:left w:val="none" w:sz="0" w:space="0" w:color="auto"/>
                        <w:bottom w:val="none" w:sz="0" w:space="0" w:color="auto"/>
                        <w:right w:val="none" w:sz="0" w:space="0" w:color="auto"/>
                      </w:divBdr>
                    </w:div>
                  </w:divsChild>
                </w:div>
                <w:div w:id="1889149641">
                  <w:marLeft w:val="0"/>
                  <w:marRight w:val="0"/>
                  <w:marTop w:val="0"/>
                  <w:marBottom w:val="0"/>
                  <w:divBdr>
                    <w:top w:val="none" w:sz="0" w:space="0" w:color="auto"/>
                    <w:left w:val="none" w:sz="0" w:space="0" w:color="auto"/>
                    <w:bottom w:val="none" w:sz="0" w:space="0" w:color="auto"/>
                    <w:right w:val="none" w:sz="0" w:space="0" w:color="auto"/>
                  </w:divBdr>
                  <w:divsChild>
                    <w:div w:id="1652098171">
                      <w:marLeft w:val="0"/>
                      <w:marRight w:val="0"/>
                      <w:marTop w:val="0"/>
                      <w:marBottom w:val="0"/>
                      <w:divBdr>
                        <w:top w:val="none" w:sz="0" w:space="0" w:color="auto"/>
                        <w:left w:val="none" w:sz="0" w:space="0" w:color="auto"/>
                        <w:bottom w:val="none" w:sz="0" w:space="0" w:color="auto"/>
                        <w:right w:val="none" w:sz="0" w:space="0" w:color="auto"/>
                      </w:divBdr>
                    </w:div>
                  </w:divsChild>
                </w:div>
                <w:div w:id="665523679">
                  <w:marLeft w:val="0"/>
                  <w:marRight w:val="0"/>
                  <w:marTop w:val="0"/>
                  <w:marBottom w:val="0"/>
                  <w:divBdr>
                    <w:top w:val="none" w:sz="0" w:space="0" w:color="auto"/>
                    <w:left w:val="none" w:sz="0" w:space="0" w:color="auto"/>
                    <w:bottom w:val="none" w:sz="0" w:space="0" w:color="auto"/>
                    <w:right w:val="none" w:sz="0" w:space="0" w:color="auto"/>
                  </w:divBdr>
                  <w:divsChild>
                    <w:div w:id="2071804926">
                      <w:marLeft w:val="0"/>
                      <w:marRight w:val="0"/>
                      <w:marTop w:val="0"/>
                      <w:marBottom w:val="0"/>
                      <w:divBdr>
                        <w:top w:val="none" w:sz="0" w:space="0" w:color="auto"/>
                        <w:left w:val="none" w:sz="0" w:space="0" w:color="auto"/>
                        <w:bottom w:val="none" w:sz="0" w:space="0" w:color="auto"/>
                        <w:right w:val="none" w:sz="0" w:space="0" w:color="auto"/>
                      </w:divBdr>
                    </w:div>
                  </w:divsChild>
                </w:div>
                <w:div w:id="990400833">
                  <w:marLeft w:val="0"/>
                  <w:marRight w:val="0"/>
                  <w:marTop w:val="0"/>
                  <w:marBottom w:val="0"/>
                  <w:divBdr>
                    <w:top w:val="none" w:sz="0" w:space="0" w:color="auto"/>
                    <w:left w:val="none" w:sz="0" w:space="0" w:color="auto"/>
                    <w:bottom w:val="none" w:sz="0" w:space="0" w:color="auto"/>
                    <w:right w:val="none" w:sz="0" w:space="0" w:color="auto"/>
                  </w:divBdr>
                  <w:divsChild>
                    <w:div w:id="312225076">
                      <w:marLeft w:val="0"/>
                      <w:marRight w:val="0"/>
                      <w:marTop w:val="0"/>
                      <w:marBottom w:val="0"/>
                      <w:divBdr>
                        <w:top w:val="none" w:sz="0" w:space="0" w:color="auto"/>
                        <w:left w:val="none" w:sz="0" w:space="0" w:color="auto"/>
                        <w:bottom w:val="none" w:sz="0" w:space="0" w:color="auto"/>
                        <w:right w:val="none" w:sz="0" w:space="0" w:color="auto"/>
                      </w:divBdr>
                    </w:div>
                  </w:divsChild>
                </w:div>
                <w:div w:id="50273391">
                  <w:marLeft w:val="0"/>
                  <w:marRight w:val="0"/>
                  <w:marTop w:val="0"/>
                  <w:marBottom w:val="0"/>
                  <w:divBdr>
                    <w:top w:val="none" w:sz="0" w:space="0" w:color="auto"/>
                    <w:left w:val="none" w:sz="0" w:space="0" w:color="auto"/>
                    <w:bottom w:val="none" w:sz="0" w:space="0" w:color="auto"/>
                    <w:right w:val="none" w:sz="0" w:space="0" w:color="auto"/>
                  </w:divBdr>
                  <w:divsChild>
                    <w:div w:id="1117942532">
                      <w:marLeft w:val="0"/>
                      <w:marRight w:val="0"/>
                      <w:marTop w:val="0"/>
                      <w:marBottom w:val="0"/>
                      <w:divBdr>
                        <w:top w:val="none" w:sz="0" w:space="0" w:color="auto"/>
                        <w:left w:val="none" w:sz="0" w:space="0" w:color="auto"/>
                        <w:bottom w:val="none" w:sz="0" w:space="0" w:color="auto"/>
                        <w:right w:val="none" w:sz="0" w:space="0" w:color="auto"/>
                      </w:divBdr>
                    </w:div>
                  </w:divsChild>
                </w:div>
                <w:div w:id="183247281">
                  <w:marLeft w:val="0"/>
                  <w:marRight w:val="0"/>
                  <w:marTop w:val="0"/>
                  <w:marBottom w:val="0"/>
                  <w:divBdr>
                    <w:top w:val="none" w:sz="0" w:space="0" w:color="auto"/>
                    <w:left w:val="none" w:sz="0" w:space="0" w:color="auto"/>
                    <w:bottom w:val="none" w:sz="0" w:space="0" w:color="auto"/>
                    <w:right w:val="none" w:sz="0" w:space="0" w:color="auto"/>
                  </w:divBdr>
                  <w:divsChild>
                    <w:div w:id="1382242791">
                      <w:marLeft w:val="0"/>
                      <w:marRight w:val="0"/>
                      <w:marTop w:val="0"/>
                      <w:marBottom w:val="0"/>
                      <w:divBdr>
                        <w:top w:val="none" w:sz="0" w:space="0" w:color="auto"/>
                        <w:left w:val="none" w:sz="0" w:space="0" w:color="auto"/>
                        <w:bottom w:val="none" w:sz="0" w:space="0" w:color="auto"/>
                        <w:right w:val="none" w:sz="0" w:space="0" w:color="auto"/>
                      </w:divBdr>
                    </w:div>
                  </w:divsChild>
                </w:div>
                <w:div w:id="44523525">
                  <w:marLeft w:val="0"/>
                  <w:marRight w:val="0"/>
                  <w:marTop w:val="0"/>
                  <w:marBottom w:val="0"/>
                  <w:divBdr>
                    <w:top w:val="none" w:sz="0" w:space="0" w:color="auto"/>
                    <w:left w:val="none" w:sz="0" w:space="0" w:color="auto"/>
                    <w:bottom w:val="none" w:sz="0" w:space="0" w:color="auto"/>
                    <w:right w:val="none" w:sz="0" w:space="0" w:color="auto"/>
                  </w:divBdr>
                  <w:divsChild>
                    <w:div w:id="237980590">
                      <w:marLeft w:val="0"/>
                      <w:marRight w:val="0"/>
                      <w:marTop w:val="0"/>
                      <w:marBottom w:val="0"/>
                      <w:divBdr>
                        <w:top w:val="none" w:sz="0" w:space="0" w:color="auto"/>
                        <w:left w:val="none" w:sz="0" w:space="0" w:color="auto"/>
                        <w:bottom w:val="none" w:sz="0" w:space="0" w:color="auto"/>
                        <w:right w:val="none" w:sz="0" w:space="0" w:color="auto"/>
                      </w:divBdr>
                    </w:div>
                  </w:divsChild>
                </w:div>
                <w:div w:id="580991736">
                  <w:marLeft w:val="0"/>
                  <w:marRight w:val="0"/>
                  <w:marTop w:val="0"/>
                  <w:marBottom w:val="0"/>
                  <w:divBdr>
                    <w:top w:val="none" w:sz="0" w:space="0" w:color="auto"/>
                    <w:left w:val="none" w:sz="0" w:space="0" w:color="auto"/>
                    <w:bottom w:val="none" w:sz="0" w:space="0" w:color="auto"/>
                    <w:right w:val="none" w:sz="0" w:space="0" w:color="auto"/>
                  </w:divBdr>
                  <w:divsChild>
                    <w:div w:id="1225096652">
                      <w:marLeft w:val="0"/>
                      <w:marRight w:val="0"/>
                      <w:marTop w:val="0"/>
                      <w:marBottom w:val="0"/>
                      <w:divBdr>
                        <w:top w:val="none" w:sz="0" w:space="0" w:color="auto"/>
                        <w:left w:val="none" w:sz="0" w:space="0" w:color="auto"/>
                        <w:bottom w:val="none" w:sz="0" w:space="0" w:color="auto"/>
                        <w:right w:val="none" w:sz="0" w:space="0" w:color="auto"/>
                      </w:divBdr>
                    </w:div>
                  </w:divsChild>
                </w:div>
                <w:div w:id="1504314730">
                  <w:marLeft w:val="0"/>
                  <w:marRight w:val="0"/>
                  <w:marTop w:val="0"/>
                  <w:marBottom w:val="0"/>
                  <w:divBdr>
                    <w:top w:val="none" w:sz="0" w:space="0" w:color="auto"/>
                    <w:left w:val="none" w:sz="0" w:space="0" w:color="auto"/>
                    <w:bottom w:val="none" w:sz="0" w:space="0" w:color="auto"/>
                    <w:right w:val="none" w:sz="0" w:space="0" w:color="auto"/>
                  </w:divBdr>
                  <w:divsChild>
                    <w:div w:id="1254431948">
                      <w:marLeft w:val="0"/>
                      <w:marRight w:val="0"/>
                      <w:marTop w:val="0"/>
                      <w:marBottom w:val="0"/>
                      <w:divBdr>
                        <w:top w:val="none" w:sz="0" w:space="0" w:color="auto"/>
                        <w:left w:val="none" w:sz="0" w:space="0" w:color="auto"/>
                        <w:bottom w:val="none" w:sz="0" w:space="0" w:color="auto"/>
                        <w:right w:val="none" w:sz="0" w:space="0" w:color="auto"/>
                      </w:divBdr>
                    </w:div>
                  </w:divsChild>
                </w:div>
                <w:div w:id="251204245">
                  <w:marLeft w:val="0"/>
                  <w:marRight w:val="0"/>
                  <w:marTop w:val="0"/>
                  <w:marBottom w:val="0"/>
                  <w:divBdr>
                    <w:top w:val="none" w:sz="0" w:space="0" w:color="auto"/>
                    <w:left w:val="none" w:sz="0" w:space="0" w:color="auto"/>
                    <w:bottom w:val="none" w:sz="0" w:space="0" w:color="auto"/>
                    <w:right w:val="none" w:sz="0" w:space="0" w:color="auto"/>
                  </w:divBdr>
                  <w:divsChild>
                    <w:div w:id="733938301">
                      <w:marLeft w:val="0"/>
                      <w:marRight w:val="0"/>
                      <w:marTop w:val="0"/>
                      <w:marBottom w:val="0"/>
                      <w:divBdr>
                        <w:top w:val="none" w:sz="0" w:space="0" w:color="auto"/>
                        <w:left w:val="none" w:sz="0" w:space="0" w:color="auto"/>
                        <w:bottom w:val="none" w:sz="0" w:space="0" w:color="auto"/>
                        <w:right w:val="none" w:sz="0" w:space="0" w:color="auto"/>
                      </w:divBdr>
                    </w:div>
                  </w:divsChild>
                </w:div>
                <w:div w:id="695927806">
                  <w:marLeft w:val="0"/>
                  <w:marRight w:val="0"/>
                  <w:marTop w:val="0"/>
                  <w:marBottom w:val="0"/>
                  <w:divBdr>
                    <w:top w:val="none" w:sz="0" w:space="0" w:color="auto"/>
                    <w:left w:val="none" w:sz="0" w:space="0" w:color="auto"/>
                    <w:bottom w:val="none" w:sz="0" w:space="0" w:color="auto"/>
                    <w:right w:val="none" w:sz="0" w:space="0" w:color="auto"/>
                  </w:divBdr>
                  <w:divsChild>
                    <w:div w:id="1597907918">
                      <w:marLeft w:val="0"/>
                      <w:marRight w:val="0"/>
                      <w:marTop w:val="0"/>
                      <w:marBottom w:val="0"/>
                      <w:divBdr>
                        <w:top w:val="none" w:sz="0" w:space="0" w:color="auto"/>
                        <w:left w:val="none" w:sz="0" w:space="0" w:color="auto"/>
                        <w:bottom w:val="none" w:sz="0" w:space="0" w:color="auto"/>
                        <w:right w:val="none" w:sz="0" w:space="0" w:color="auto"/>
                      </w:divBdr>
                    </w:div>
                  </w:divsChild>
                </w:div>
                <w:div w:id="1533420730">
                  <w:marLeft w:val="0"/>
                  <w:marRight w:val="0"/>
                  <w:marTop w:val="0"/>
                  <w:marBottom w:val="0"/>
                  <w:divBdr>
                    <w:top w:val="none" w:sz="0" w:space="0" w:color="auto"/>
                    <w:left w:val="none" w:sz="0" w:space="0" w:color="auto"/>
                    <w:bottom w:val="none" w:sz="0" w:space="0" w:color="auto"/>
                    <w:right w:val="none" w:sz="0" w:space="0" w:color="auto"/>
                  </w:divBdr>
                  <w:divsChild>
                    <w:div w:id="561601174">
                      <w:marLeft w:val="0"/>
                      <w:marRight w:val="0"/>
                      <w:marTop w:val="0"/>
                      <w:marBottom w:val="0"/>
                      <w:divBdr>
                        <w:top w:val="none" w:sz="0" w:space="0" w:color="auto"/>
                        <w:left w:val="none" w:sz="0" w:space="0" w:color="auto"/>
                        <w:bottom w:val="none" w:sz="0" w:space="0" w:color="auto"/>
                        <w:right w:val="none" w:sz="0" w:space="0" w:color="auto"/>
                      </w:divBdr>
                    </w:div>
                  </w:divsChild>
                </w:div>
                <w:div w:id="1420563201">
                  <w:marLeft w:val="0"/>
                  <w:marRight w:val="0"/>
                  <w:marTop w:val="0"/>
                  <w:marBottom w:val="0"/>
                  <w:divBdr>
                    <w:top w:val="none" w:sz="0" w:space="0" w:color="auto"/>
                    <w:left w:val="none" w:sz="0" w:space="0" w:color="auto"/>
                    <w:bottom w:val="none" w:sz="0" w:space="0" w:color="auto"/>
                    <w:right w:val="none" w:sz="0" w:space="0" w:color="auto"/>
                  </w:divBdr>
                  <w:divsChild>
                    <w:div w:id="17656812">
                      <w:marLeft w:val="0"/>
                      <w:marRight w:val="0"/>
                      <w:marTop w:val="0"/>
                      <w:marBottom w:val="0"/>
                      <w:divBdr>
                        <w:top w:val="none" w:sz="0" w:space="0" w:color="auto"/>
                        <w:left w:val="none" w:sz="0" w:space="0" w:color="auto"/>
                        <w:bottom w:val="none" w:sz="0" w:space="0" w:color="auto"/>
                        <w:right w:val="none" w:sz="0" w:space="0" w:color="auto"/>
                      </w:divBdr>
                    </w:div>
                  </w:divsChild>
                </w:div>
                <w:div w:id="1843736650">
                  <w:marLeft w:val="0"/>
                  <w:marRight w:val="0"/>
                  <w:marTop w:val="0"/>
                  <w:marBottom w:val="0"/>
                  <w:divBdr>
                    <w:top w:val="none" w:sz="0" w:space="0" w:color="auto"/>
                    <w:left w:val="none" w:sz="0" w:space="0" w:color="auto"/>
                    <w:bottom w:val="none" w:sz="0" w:space="0" w:color="auto"/>
                    <w:right w:val="none" w:sz="0" w:space="0" w:color="auto"/>
                  </w:divBdr>
                  <w:divsChild>
                    <w:div w:id="183058149">
                      <w:marLeft w:val="0"/>
                      <w:marRight w:val="0"/>
                      <w:marTop w:val="0"/>
                      <w:marBottom w:val="0"/>
                      <w:divBdr>
                        <w:top w:val="none" w:sz="0" w:space="0" w:color="auto"/>
                        <w:left w:val="none" w:sz="0" w:space="0" w:color="auto"/>
                        <w:bottom w:val="none" w:sz="0" w:space="0" w:color="auto"/>
                        <w:right w:val="none" w:sz="0" w:space="0" w:color="auto"/>
                      </w:divBdr>
                    </w:div>
                  </w:divsChild>
                </w:div>
                <w:div w:id="228930294">
                  <w:marLeft w:val="0"/>
                  <w:marRight w:val="0"/>
                  <w:marTop w:val="0"/>
                  <w:marBottom w:val="0"/>
                  <w:divBdr>
                    <w:top w:val="none" w:sz="0" w:space="0" w:color="auto"/>
                    <w:left w:val="none" w:sz="0" w:space="0" w:color="auto"/>
                    <w:bottom w:val="none" w:sz="0" w:space="0" w:color="auto"/>
                    <w:right w:val="none" w:sz="0" w:space="0" w:color="auto"/>
                  </w:divBdr>
                  <w:divsChild>
                    <w:div w:id="784160331">
                      <w:marLeft w:val="0"/>
                      <w:marRight w:val="0"/>
                      <w:marTop w:val="0"/>
                      <w:marBottom w:val="0"/>
                      <w:divBdr>
                        <w:top w:val="none" w:sz="0" w:space="0" w:color="auto"/>
                        <w:left w:val="none" w:sz="0" w:space="0" w:color="auto"/>
                        <w:bottom w:val="none" w:sz="0" w:space="0" w:color="auto"/>
                        <w:right w:val="none" w:sz="0" w:space="0" w:color="auto"/>
                      </w:divBdr>
                    </w:div>
                  </w:divsChild>
                </w:div>
                <w:div w:id="1443375629">
                  <w:marLeft w:val="0"/>
                  <w:marRight w:val="0"/>
                  <w:marTop w:val="0"/>
                  <w:marBottom w:val="0"/>
                  <w:divBdr>
                    <w:top w:val="none" w:sz="0" w:space="0" w:color="auto"/>
                    <w:left w:val="none" w:sz="0" w:space="0" w:color="auto"/>
                    <w:bottom w:val="none" w:sz="0" w:space="0" w:color="auto"/>
                    <w:right w:val="none" w:sz="0" w:space="0" w:color="auto"/>
                  </w:divBdr>
                  <w:divsChild>
                    <w:div w:id="596250187">
                      <w:marLeft w:val="0"/>
                      <w:marRight w:val="0"/>
                      <w:marTop w:val="0"/>
                      <w:marBottom w:val="0"/>
                      <w:divBdr>
                        <w:top w:val="none" w:sz="0" w:space="0" w:color="auto"/>
                        <w:left w:val="none" w:sz="0" w:space="0" w:color="auto"/>
                        <w:bottom w:val="none" w:sz="0" w:space="0" w:color="auto"/>
                        <w:right w:val="none" w:sz="0" w:space="0" w:color="auto"/>
                      </w:divBdr>
                    </w:div>
                  </w:divsChild>
                </w:div>
                <w:div w:id="1085764812">
                  <w:marLeft w:val="0"/>
                  <w:marRight w:val="0"/>
                  <w:marTop w:val="0"/>
                  <w:marBottom w:val="0"/>
                  <w:divBdr>
                    <w:top w:val="none" w:sz="0" w:space="0" w:color="auto"/>
                    <w:left w:val="none" w:sz="0" w:space="0" w:color="auto"/>
                    <w:bottom w:val="none" w:sz="0" w:space="0" w:color="auto"/>
                    <w:right w:val="none" w:sz="0" w:space="0" w:color="auto"/>
                  </w:divBdr>
                  <w:divsChild>
                    <w:div w:id="1107851614">
                      <w:marLeft w:val="0"/>
                      <w:marRight w:val="0"/>
                      <w:marTop w:val="0"/>
                      <w:marBottom w:val="0"/>
                      <w:divBdr>
                        <w:top w:val="none" w:sz="0" w:space="0" w:color="auto"/>
                        <w:left w:val="none" w:sz="0" w:space="0" w:color="auto"/>
                        <w:bottom w:val="none" w:sz="0" w:space="0" w:color="auto"/>
                        <w:right w:val="none" w:sz="0" w:space="0" w:color="auto"/>
                      </w:divBdr>
                    </w:div>
                  </w:divsChild>
                </w:div>
                <w:div w:id="1910846311">
                  <w:marLeft w:val="0"/>
                  <w:marRight w:val="0"/>
                  <w:marTop w:val="0"/>
                  <w:marBottom w:val="0"/>
                  <w:divBdr>
                    <w:top w:val="none" w:sz="0" w:space="0" w:color="auto"/>
                    <w:left w:val="none" w:sz="0" w:space="0" w:color="auto"/>
                    <w:bottom w:val="none" w:sz="0" w:space="0" w:color="auto"/>
                    <w:right w:val="none" w:sz="0" w:space="0" w:color="auto"/>
                  </w:divBdr>
                  <w:divsChild>
                    <w:div w:id="1696497646">
                      <w:marLeft w:val="0"/>
                      <w:marRight w:val="0"/>
                      <w:marTop w:val="0"/>
                      <w:marBottom w:val="0"/>
                      <w:divBdr>
                        <w:top w:val="none" w:sz="0" w:space="0" w:color="auto"/>
                        <w:left w:val="none" w:sz="0" w:space="0" w:color="auto"/>
                        <w:bottom w:val="none" w:sz="0" w:space="0" w:color="auto"/>
                        <w:right w:val="none" w:sz="0" w:space="0" w:color="auto"/>
                      </w:divBdr>
                    </w:div>
                  </w:divsChild>
                </w:div>
                <w:div w:id="1089959843">
                  <w:marLeft w:val="0"/>
                  <w:marRight w:val="0"/>
                  <w:marTop w:val="0"/>
                  <w:marBottom w:val="0"/>
                  <w:divBdr>
                    <w:top w:val="none" w:sz="0" w:space="0" w:color="auto"/>
                    <w:left w:val="none" w:sz="0" w:space="0" w:color="auto"/>
                    <w:bottom w:val="none" w:sz="0" w:space="0" w:color="auto"/>
                    <w:right w:val="none" w:sz="0" w:space="0" w:color="auto"/>
                  </w:divBdr>
                  <w:divsChild>
                    <w:div w:id="152180793">
                      <w:marLeft w:val="0"/>
                      <w:marRight w:val="0"/>
                      <w:marTop w:val="0"/>
                      <w:marBottom w:val="0"/>
                      <w:divBdr>
                        <w:top w:val="none" w:sz="0" w:space="0" w:color="auto"/>
                        <w:left w:val="none" w:sz="0" w:space="0" w:color="auto"/>
                        <w:bottom w:val="none" w:sz="0" w:space="0" w:color="auto"/>
                        <w:right w:val="none" w:sz="0" w:space="0" w:color="auto"/>
                      </w:divBdr>
                    </w:div>
                  </w:divsChild>
                </w:div>
                <w:div w:id="3019206">
                  <w:marLeft w:val="0"/>
                  <w:marRight w:val="0"/>
                  <w:marTop w:val="0"/>
                  <w:marBottom w:val="0"/>
                  <w:divBdr>
                    <w:top w:val="none" w:sz="0" w:space="0" w:color="auto"/>
                    <w:left w:val="none" w:sz="0" w:space="0" w:color="auto"/>
                    <w:bottom w:val="none" w:sz="0" w:space="0" w:color="auto"/>
                    <w:right w:val="none" w:sz="0" w:space="0" w:color="auto"/>
                  </w:divBdr>
                  <w:divsChild>
                    <w:div w:id="1486319160">
                      <w:marLeft w:val="0"/>
                      <w:marRight w:val="0"/>
                      <w:marTop w:val="0"/>
                      <w:marBottom w:val="0"/>
                      <w:divBdr>
                        <w:top w:val="none" w:sz="0" w:space="0" w:color="auto"/>
                        <w:left w:val="none" w:sz="0" w:space="0" w:color="auto"/>
                        <w:bottom w:val="none" w:sz="0" w:space="0" w:color="auto"/>
                        <w:right w:val="none" w:sz="0" w:space="0" w:color="auto"/>
                      </w:divBdr>
                    </w:div>
                  </w:divsChild>
                </w:div>
                <w:div w:id="2003240463">
                  <w:marLeft w:val="0"/>
                  <w:marRight w:val="0"/>
                  <w:marTop w:val="0"/>
                  <w:marBottom w:val="0"/>
                  <w:divBdr>
                    <w:top w:val="none" w:sz="0" w:space="0" w:color="auto"/>
                    <w:left w:val="none" w:sz="0" w:space="0" w:color="auto"/>
                    <w:bottom w:val="none" w:sz="0" w:space="0" w:color="auto"/>
                    <w:right w:val="none" w:sz="0" w:space="0" w:color="auto"/>
                  </w:divBdr>
                  <w:divsChild>
                    <w:div w:id="1916820142">
                      <w:marLeft w:val="0"/>
                      <w:marRight w:val="0"/>
                      <w:marTop w:val="0"/>
                      <w:marBottom w:val="0"/>
                      <w:divBdr>
                        <w:top w:val="none" w:sz="0" w:space="0" w:color="auto"/>
                        <w:left w:val="none" w:sz="0" w:space="0" w:color="auto"/>
                        <w:bottom w:val="none" w:sz="0" w:space="0" w:color="auto"/>
                        <w:right w:val="none" w:sz="0" w:space="0" w:color="auto"/>
                      </w:divBdr>
                    </w:div>
                  </w:divsChild>
                </w:div>
                <w:div w:id="1638491664">
                  <w:marLeft w:val="0"/>
                  <w:marRight w:val="0"/>
                  <w:marTop w:val="0"/>
                  <w:marBottom w:val="0"/>
                  <w:divBdr>
                    <w:top w:val="none" w:sz="0" w:space="0" w:color="auto"/>
                    <w:left w:val="none" w:sz="0" w:space="0" w:color="auto"/>
                    <w:bottom w:val="none" w:sz="0" w:space="0" w:color="auto"/>
                    <w:right w:val="none" w:sz="0" w:space="0" w:color="auto"/>
                  </w:divBdr>
                  <w:divsChild>
                    <w:div w:id="2071685206">
                      <w:marLeft w:val="0"/>
                      <w:marRight w:val="0"/>
                      <w:marTop w:val="0"/>
                      <w:marBottom w:val="0"/>
                      <w:divBdr>
                        <w:top w:val="none" w:sz="0" w:space="0" w:color="auto"/>
                        <w:left w:val="none" w:sz="0" w:space="0" w:color="auto"/>
                        <w:bottom w:val="none" w:sz="0" w:space="0" w:color="auto"/>
                        <w:right w:val="none" w:sz="0" w:space="0" w:color="auto"/>
                      </w:divBdr>
                    </w:div>
                  </w:divsChild>
                </w:div>
                <w:div w:id="1019311516">
                  <w:marLeft w:val="0"/>
                  <w:marRight w:val="0"/>
                  <w:marTop w:val="0"/>
                  <w:marBottom w:val="0"/>
                  <w:divBdr>
                    <w:top w:val="none" w:sz="0" w:space="0" w:color="auto"/>
                    <w:left w:val="none" w:sz="0" w:space="0" w:color="auto"/>
                    <w:bottom w:val="none" w:sz="0" w:space="0" w:color="auto"/>
                    <w:right w:val="none" w:sz="0" w:space="0" w:color="auto"/>
                  </w:divBdr>
                  <w:divsChild>
                    <w:div w:id="669215286">
                      <w:marLeft w:val="0"/>
                      <w:marRight w:val="0"/>
                      <w:marTop w:val="0"/>
                      <w:marBottom w:val="0"/>
                      <w:divBdr>
                        <w:top w:val="none" w:sz="0" w:space="0" w:color="auto"/>
                        <w:left w:val="none" w:sz="0" w:space="0" w:color="auto"/>
                        <w:bottom w:val="none" w:sz="0" w:space="0" w:color="auto"/>
                        <w:right w:val="none" w:sz="0" w:space="0" w:color="auto"/>
                      </w:divBdr>
                    </w:div>
                  </w:divsChild>
                </w:div>
                <w:div w:id="399211690">
                  <w:marLeft w:val="0"/>
                  <w:marRight w:val="0"/>
                  <w:marTop w:val="0"/>
                  <w:marBottom w:val="0"/>
                  <w:divBdr>
                    <w:top w:val="none" w:sz="0" w:space="0" w:color="auto"/>
                    <w:left w:val="none" w:sz="0" w:space="0" w:color="auto"/>
                    <w:bottom w:val="none" w:sz="0" w:space="0" w:color="auto"/>
                    <w:right w:val="none" w:sz="0" w:space="0" w:color="auto"/>
                  </w:divBdr>
                  <w:divsChild>
                    <w:div w:id="429471004">
                      <w:marLeft w:val="0"/>
                      <w:marRight w:val="0"/>
                      <w:marTop w:val="0"/>
                      <w:marBottom w:val="0"/>
                      <w:divBdr>
                        <w:top w:val="none" w:sz="0" w:space="0" w:color="auto"/>
                        <w:left w:val="none" w:sz="0" w:space="0" w:color="auto"/>
                        <w:bottom w:val="none" w:sz="0" w:space="0" w:color="auto"/>
                        <w:right w:val="none" w:sz="0" w:space="0" w:color="auto"/>
                      </w:divBdr>
                    </w:div>
                  </w:divsChild>
                </w:div>
                <w:div w:id="1371222481">
                  <w:marLeft w:val="0"/>
                  <w:marRight w:val="0"/>
                  <w:marTop w:val="0"/>
                  <w:marBottom w:val="0"/>
                  <w:divBdr>
                    <w:top w:val="none" w:sz="0" w:space="0" w:color="auto"/>
                    <w:left w:val="none" w:sz="0" w:space="0" w:color="auto"/>
                    <w:bottom w:val="none" w:sz="0" w:space="0" w:color="auto"/>
                    <w:right w:val="none" w:sz="0" w:space="0" w:color="auto"/>
                  </w:divBdr>
                  <w:divsChild>
                    <w:div w:id="608702137">
                      <w:marLeft w:val="0"/>
                      <w:marRight w:val="0"/>
                      <w:marTop w:val="0"/>
                      <w:marBottom w:val="0"/>
                      <w:divBdr>
                        <w:top w:val="none" w:sz="0" w:space="0" w:color="auto"/>
                        <w:left w:val="none" w:sz="0" w:space="0" w:color="auto"/>
                        <w:bottom w:val="none" w:sz="0" w:space="0" w:color="auto"/>
                        <w:right w:val="none" w:sz="0" w:space="0" w:color="auto"/>
                      </w:divBdr>
                    </w:div>
                  </w:divsChild>
                </w:div>
                <w:div w:id="995570391">
                  <w:marLeft w:val="0"/>
                  <w:marRight w:val="0"/>
                  <w:marTop w:val="0"/>
                  <w:marBottom w:val="0"/>
                  <w:divBdr>
                    <w:top w:val="none" w:sz="0" w:space="0" w:color="auto"/>
                    <w:left w:val="none" w:sz="0" w:space="0" w:color="auto"/>
                    <w:bottom w:val="none" w:sz="0" w:space="0" w:color="auto"/>
                    <w:right w:val="none" w:sz="0" w:space="0" w:color="auto"/>
                  </w:divBdr>
                  <w:divsChild>
                    <w:div w:id="1069419549">
                      <w:marLeft w:val="0"/>
                      <w:marRight w:val="0"/>
                      <w:marTop w:val="0"/>
                      <w:marBottom w:val="0"/>
                      <w:divBdr>
                        <w:top w:val="none" w:sz="0" w:space="0" w:color="auto"/>
                        <w:left w:val="none" w:sz="0" w:space="0" w:color="auto"/>
                        <w:bottom w:val="none" w:sz="0" w:space="0" w:color="auto"/>
                        <w:right w:val="none" w:sz="0" w:space="0" w:color="auto"/>
                      </w:divBdr>
                    </w:div>
                  </w:divsChild>
                </w:div>
                <w:div w:id="432942541">
                  <w:marLeft w:val="0"/>
                  <w:marRight w:val="0"/>
                  <w:marTop w:val="0"/>
                  <w:marBottom w:val="0"/>
                  <w:divBdr>
                    <w:top w:val="none" w:sz="0" w:space="0" w:color="auto"/>
                    <w:left w:val="none" w:sz="0" w:space="0" w:color="auto"/>
                    <w:bottom w:val="none" w:sz="0" w:space="0" w:color="auto"/>
                    <w:right w:val="none" w:sz="0" w:space="0" w:color="auto"/>
                  </w:divBdr>
                  <w:divsChild>
                    <w:div w:id="60762702">
                      <w:marLeft w:val="0"/>
                      <w:marRight w:val="0"/>
                      <w:marTop w:val="0"/>
                      <w:marBottom w:val="0"/>
                      <w:divBdr>
                        <w:top w:val="none" w:sz="0" w:space="0" w:color="auto"/>
                        <w:left w:val="none" w:sz="0" w:space="0" w:color="auto"/>
                        <w:bottom w:val="none" w:sz="0" w:space="0" w:color="auto"/>
                        <w:right w:val="none" w:sz="0" w:space="0" w:color="auto"/>
                      </w:divBdr>
                    </w:div>
                  </w:divsChild>
                </w:div>
                <w:div w:id="2030836434">
                  <w:marLeft w:val="0"/>
                  <w:marRight w:val="0"/>
                  <w:marTop w:val="0"/>
                  <w:marBottom w:val="0"/>
                  <w:divBdr>
                    <w:top w:val="none" w:sz="0" w:space="0" w:color="auto"/>
                    <w:left w:val="none" w:sz="0" w:space="0" w:color="auto"/>
                    <w:bottom w:val="none" w:sz="0" w:space="0" w:color="auto"/>
                    <w:right w:val="none" w:sz="0" w:space="0" w:color="auto"/>
                  </w:divBdr>
                  <w:divsChild>
                    <w:div w:id="687682336">
                      <w:marLeft w:val="0"/>
                      <w:marRight w:val="0"/>
                      <w:marTop w:val="0"/>
                      <w:marBottom w:val="0"/>
                      <w:divBdr>
                        <w:top w:val="none" w:sz="0" w:space="0" w:color="auto"/>
                        <w:left w:val="none" w:sz="0" w:space="0" w:color="auto"/>
                        <w:bottom w:val="none" w:sz="0" w:space="0" w:color="auto"/>
                        <w:right w:val="none" w:sz="0" w:space="0" w:color="auto"/>
                      </w:divBdr>
                    </w:div>
                  </w:divsChild>
                </w:div>
                <w:div w:id="711153513">
                  <w:marLeft w:val="0"/>
                  <w:marRight w:val="0"/>
                  <w:marTop w:val="0"/>
                  <w:marBottom w:val="0"/>
                  <w:divBdr>
                    <w:top w:val="none" w:sz="0" w:space="0" w:color="auto"/>
                    <w:left w:val="none" w:sz="0" w:space="0" w:color="auto"/>
                    <w:bottom w:val="none" w:sz="0" w:space="0" w:color="auto"/>
                    <w:right w:val="none" w:sz="0" w:space="0" w:color="auto"/>
                  </w:divBdr>
                  <w:divsChild>
                    <w:div w:id="1952320227">
                      <w:marLeft w:val="0"/>
                      <w:marRight w:val="0"/>
                      <w:marTop w:val="0"/>
                      <w:marBottom w:val="0"/>
                      <w:divBdr>
                        <w:top w:val="none" w:sz="0" w:space="0" w:color="auto"/>
                        <w:left w:val="none" w:sz="0" w:space="0" w:color="auto"/>
                        <w:bottom w:val="none" w:sz="0" w:space="0" w:color="auto"/>
                        <w:right w:val="none" w:sz="0" w:space="0" w:color="auto"/>
                      </w:divBdr>
                    </w:div>
                  </w:divsChild>
                </w:div>
                <w:div w:id="529998253">
                  <w:marLeft w:val="0"/>
                  <w:marRight w:val="0"/>
                  <w:marTop w:val="0"/>
                  <w:marBottom w:val="0"/>
                  <w:divBdr>
                    <w:top w:val="none" w:sz="0" w:space="0" w:color="auto"/>
                    <w:left w:val="none" w:sz="0" w:space="0" w:color="auto"/>
                    <w:bottom w:val="none" w:sz="0" w:space="0" w:color="auto"/>
                    <w:right w:val="none" w:sz="0" w:space="0" w:color="auto"/>
                  </w:divBdr>
                  <w:divsChild>
                    <w:div w:id="1976136643">
                      <w:marLeft w:val="0"/>
                      <w:marRight w:val="0"/>
                      <w:marTop w:val="0"/>
                      <w:marBottom w:val="0"/>
                      <w:divBdr>
                        <w:top w:val="none" w:sz="0" w:space="0" w:color="auto"/>
                        <w:left w:val="none" w:sz="0" w:space="0" w:color="auto"/>
                        <w:bottom w:val="none" w:sz="0" w:space="0" w:color="auto"/>
                        <w:right w:val="none" w:sz="0" w:space="0" w:color="auto"/>
                      </w:divBdr>
                    </w:div>
                  </w:divsChild>
                </w:div>
                <w:div w:id="1738823289">
                  <w:marLeft w:val="0"/>
                  <w:marRight w:val="0"/>
                  <w:marTop w:val="0"/>
                  <w:marBottom w:val="0"/>
                  <w:divBdr>
                    <w:top w:val="none" w:sz="0" w:space="0" w:color="auto"/>
                    <w:left w:val="none" w:sz="0" w:space="0" w:color="auto"/>
                    <w:bottom w:val="none" w:sz="0" w:space="0" w:color="auto"/>
                    <w:right w:val="none" w:sz="0" w:space="0" w:color="auto"/>
                  </w:divBdr>
                  <w:divsChild>
                    <w:div w:id="2021393658">
                      <w:marLeft w:val="0"/>
                      <w:marRight w:val="0"/>
                      <w:marTop w:val="0"/>
                      <w:marBottom w:val="0"/>
                      <w:divBdr>
                        <w:top w:val="none" w:sz="0" w:space="0" w:color="auto"/>
                        <w:left w:val="none" w:sz="0" w:space="0" w:color="auto"/>
                        <w:bottom w:val="none" w:sz="0" w:space="0" w:color="auto"/>
                        <w:right w:val="none" w:sz="0" w:space="0" w:color="auto"/>
                      </w:divBdr>
                    </w:div>
                  </w:divsChild>
                </w:div>
                <w:div w:id="2055499770">
                  <w:marLeft w:val="0"/>
                  <w:marRight w:val="0"/>
                  <w:marTop w:val="0"/>
                  <w:marBottom w:val="0"/>
                  <w:divBdr>
                    <w:top w:val="none" w:sz="0" w:space="0" w:color="auto"/>
                    <w:left w:val="none" w:sz="0" w:space="0" w:color="auto"/>
                    <w:bottom w:val="none" w:sz="0" w:space="0" w:color="auto"/>
                    <w:right w:val="none" w:sz="0" w:space="0" w:color="auto"/>
                  </w:divBdr>
                  <w:divsChild>
                    <w:div w:id="2130083812">
                      <w:marLeft w:val="0"/>
                      <w:marRight w:val="0"/>
                      <w:marTop w:val="0"/>
                      <w:marBottom w:val="0"/>
                      <w:divBdr>
                        <w:top w:val="none" w:sz="0" w:space="0" w:color="auto"/>
                        <w:left w:val="none" w:sz="0" w:space="0" w:color="auto"/>
                        <w:bottom w:val="none" w:sz="0" w:space="0" w:color="auto"/>
                        <w:right w:val="none" w:sz="0" w:space="0" w:color="auto"/>
                      </w:divBdr>
                    </w:div>
                  </w:divsChild>
                </w:div>
                <w:div w:id="1682316286">
                  <w:marLeft w:val="0"/>
                  <w:marRight w:val="0"/>
                  <w:marTop w:val="0"/>
                  <w:marBottom w:val="0"/>
                  <w:divBdr>
                    <w:top w:val="none" w:sz="0" w:space="0" w:color="auto"/>
                    <w:left w:val="none" w:sz="0" w:space="0" w:color="auto"/>
                    <w:bottom w:val="none" w:sz="0" w:space="0" w:color="auto"/>
                    <w:right w:val="none" w:sz="0" w:space="0" w:color="auto"/>
                  </w:divBdr>
                  <w:divsChild>
                    <w:div w:id="1750886920">
                      <w:marLeft w:val="0"/>
                      <w:marRight w:val="0"/>
                      <w:marTop w:val="0"/>
                      <w:marBottom w:val="0"/>
                      <w:divBdr>
                        <w:top w:val="none" w:sz="0" w:space="0" w:color="auto"/>
                        <w:left w:val="none" w:sz="0" w:space="0" w:color="auto"/>
                        <w:bottom w:val="none" w:sz="0" w:space="0" w:color="auto"/>
                        <w:right w:val="none" w:sz="0" w:space="0" w:color="auto"/>
                      </w:divBdr>
                    </w:div>
                  </w:divsChild>
                </w:div>
                <w:div w:id="2019235661">
                  <w:marLeft w:val="0"/>
                  <w:marRight w:val="0"/>
                  <w:marTop w:val="0"/>
                  <w:marBottom w:val="0"/>
                  <w:divBdr>
                    <w:top w:val="none" w:sz="0" w:space="0" w:color="auto"/>
                    <w:left w:val="none" w:sz="0" w:space="0" w:color="auto"/>
                    <w:bottom w:val="none" w:sz="0" w:space="0" w:color="auto"/>
                    <w:right w:val="none" w:sz="0" w:space="0" w:color="auto"/>
                  </w:divBdr>
                  <w:divsChild>
                    <w:div w:id="1858303017">
                      <w:marLeft w:val="0"/>
                      <w:marRight w:val="0"/>
                      <w:marTop w:val="0"/>
                      <w:marBottom w:val="0"/>
                      <w:divBdr>
                        <w:top w:val="none" w:sz="0" w:space="0" w:color="auto"/>
                        <w:left w:val="none" w:sz="0" w:space="0" w:color="auto"/>
                        <w:bottom w:val="none" w:sz="0" w:space="0" w:color="auto"/>
                        <w:right w:val="none" w:sz="0" w:space="0" w:color="auto"/>
                      </w:divBdr>
                    </w:div>
                  </w:divsChild>
                </w:div>
                <w:div w:id="1614823014">
                  <w:marLeft w:val="0"/>
                  <w:marRight w:val="0"/>
                  <w:marTop w:val="0"/>
                  <w:marBottom w:val="0"/>
                  <w:divBdr>
                    <w:top w:val="none" w:sz="0" w:space="0" w:color="auto"/>
                    <w:left w:val="none" w:sz="0" w:space="0" w:color="auto"/>
                    <w:bottom w:val="none" w:sz="0" w:space="0" w:color="auto"/>
                    <w:right w:val="none" w:sz="0" w:space="0" w:color="auto"/>
                  </w:divBdr>
                  <w:divsChild>
                    <w:div w:id="2054233703">
                      <w:marLeft w:val="0"/>
                      <w:marRight w:val="0"/>
                      <w:marTop w:val="0"/>
                      <w:marBottom w:val="0"/>
                      <w:divBdr>
                        <w:top w:val="none" w:sz="0" w:space="0" w:color="auto"/>
                        <w:left w:val="none" w:sz="0" w:space="0" w:color="auto"/>
                        <w:bottom w:val="none" w:sz="0" w:space="0" w:color="auto"/>
                        <w:right w:val="none" w:sz="0" w:space="0" w:color="auto"/>
                      </w:divBdr>
                    </w:div>
                  </w:divsChild>
                </w:div>
                <w:div w:id="883369127">
                  <w:marLeft w:val="0"/>
                  <w:marRight w:val="0"/>
                  <w:marTop w:val="0"/>
                  <w:marBottom w:val="0"/>
                  <w:divBdr>
                    <w:top w:val="none" w:sz="0" w:space="0" w:color="auto"/>
                    <w:left w:val="none" w:sz="0" w:space="0" w:color="auto"/>
                    <w:bottom w:val="none" w:sz="0" w:space="0" w:color="auto"/>
                    <w:right w:val="none" w:sz="0" w:space="0" w:color="auto"/>
                  </w:divBdr>
                  <w:divsChild>
                    <w:div w:id="1755279876">
                      <w:marLeft w:val="0"/>
                      <w:marRight w:val="0"/>
                      <w:marTop w:val="0"/>
                      <w:marBottom w:val="0"/>
                      <w:divBdr>
                        <w:top w:val="none" w:sz="0" w:space="0" w:color="auto"/>
                        <w:left w:val="none" w:sz="0" w:space="0" w:color="auto"/>
                        <w:bottom w:val="none" w:sz="0" w:space="0" w:color="auto"/>
                        <w:right w:val="none" w:sz="0" w:space="0" w:color="auto"/>
                      </w:divBdr>
                    </w:div>
                  </w:divsChild>
                </w:div>
                <w:div w:id="1125733911">
                  <w:marLeft w:val="0"/>
                  <w:marRight w:val="0"/>
                  <w:marTop w:val="0"/>
                  <w:marBottom w:val="0"/>
                  <w:divBdr>
                    <w:top w:val="none" w:sz="0" w:space="0" w:color="auto"/>
                    <w:left w:val="none" w:sz="0" w:space="0" w:color="auto"/>
                    <w:bottom w:val="none" w:sz="0" w:space="0" w:color="auto"/>
                    <w:right w:val="none" w:sz="0" w:space="0" w:color="auto"/>
                  </w:divBdr>
                  <w:divsChild>
                    <w:div w:id="468787000">
                      <w:marLeft w:val="0"/>
                      <w:marRight w:val="0"/>
                      <w:marTop w:val="0"/>
                      <w:marBottom w:val="0"/>
                      <w:divBdr>
                        <w:top w:val="none" w:sz="0" w:space="0" w:color="auto"/>
                        <w:left w:val="none" w:sz="0" w:space="0" w:color="auto"/>
                        <w:bottom w:val="none" w:sz="0" w:space="0" w:color="auto"/>
                        <w:right w:val="none" w:sz="0" w:space="0" w:color="auto"/>
                      </w:divBdr>
                    </w:div>
                  </w:divsChild>
                </w:div>
                <w:div w:id="1028718671">
                  <w:marLeft w:val="0"/>
                  <w:marRight w:val="0"/>
                  <w:marTop w:val="0"/>
                  <w:marBottom w:val="0"/>
                  <w:divBdr>
                    <w:top w:val="none" w:sz="0" w:space="0" w:color="auto"/>
                    <w:left w:val="none" w:sz="0" w:space="0" w:color="auto"/>
                    <w:bottom w:val="none" w:sz="0" w:space="0" w:color="auto"/>
                    <w:right w:val="none" w:sz="0" w:space="0" w:color="auto"/>
                  </w:divBdr>
                  <w:divsChild>
                    <w:div w:id="1680738253">
                      <w:marLeft w:val="0"/>
                      <w:marRight w:val="0"/>
                      <w:marTop w:val="0"/>
                      <w:marBottom w:val="0"/>
                      <w:divBdr>
                        <w:top w:val="none" w:sz="0" w:space="0" w:color="auto"/>
                        <w:left w:val="none" w:sz="0" w:space="0" w:color="auto"/>
                        <w:bottom w:val="none" w:sz="0" w:space="0" w:color="auto"/>
                        <w:right w:val="none" w:sz="0" w:space="0" w:color="auto"/>
                      </w:divBdr>
                    </w:div>
                  </w:divsChild>
                </w:div>
                <w:div w:id="655261094">
                  <w:marLeft w:val="0"/>
                  <w:marRight w:val="0"/>
                  <w:marTop w:val="0"/>
                  <w:marBottom w:val="0"/>
                  <w:divBdr>
                    <w:top w:val="none" w:sz="0" w:space="0" w:color="auto"/>
                    <w:left w:val="none" w:sz="0" w:space="0" w:color="auto"/>
                    <w:bottom w:val="none" w:sz="0" w:space="0" w:color="auto"/>
                    <w:right w:val="none" w:sz="0" w:space="0" w:color="auto"/>
                  </w:divBdr>
                  <w:divsChild>
                    <w:div w:id="1301421783">
                      <w:marLeft w:val="0"/>
                      <w:marRight w:val="0"/>
                      <w:marTop w:val="0"/>
                      <w:marBottom w:val="0"/>
                      <w:divBdr>
                        <w:top w:val="none" w:sz="0" w:space="0" w:color="auto"/>
                        <w:left w:val="none" w:sz="0" w:space="0" w:color="auto"/>
                        <w:bottom w:val="none" w:sz="0" w:space="0" w:color="auto"/>
                        <w:right w:val="none" w:sz="0" w:space="0" w:color="auto"/>
                      </w:divBdr>
                    </w:div>
                  </w:divsChild>
                </w:div>
                <w:div w:id="2074963016">
                  <w:marLeft w:val="0"/>
                  <w:marRight w:val="0"/>
                  <w:marTop w:val="0"/>
                  <w:marBottom w:val="0"/>
                  <w:divBdr>
                    <w:top w:val="none" w:sz="0" w:space="0" w:color="auto"/>
                    <w:left w:val="none" w:sz="0" w:space="0" w:color="auto"/>
                    <w:bottom w:val="none" w:sz="0" w:space="0" w:color="auto"/>
                    <w:right w:val="none" w:sz="0" w:space="0" w:color="auto"/>
                  </w:divBdr>
                  <w:divsChild>
                    <w:div w:id="100808284">
                      <w:marLeft w:val="0"/>
                      <w:marRight w:val="0"/>
                      <w:marTop w:val="0"/>
                      <w:marBottom w:val="0"/>
                      <w:divBdr>
                        <w:top w:val="none" w:sz="0" w:space="0" w:color="auto"/>
                        <w:left w:val="none" w:sz="0" w:space="0" w:color="auto"/>
                        <w:bottom w:val="none" w:sz="0" w:space="0" w:color="auto"/>
                        <w:right w:val="none" w:sz="0" w:space="0" w:color="auto"/>
                      </w:divBdr>
                    </w:div>
                  </w:divsChild>
                </w:div>
                <w:div w:id="1559822427">
                  <w:marLeft w:val="0"/>
                  <w:marRight w:val="0"/>
                  <w:marTop w:val="0"/>
                  <w:marBottom w:val="0"/>
                  <w:divBdr>
                    <w:top w:val="none" w:sz="0" w:space="0" w:color="auto"/>
                    <w:left w:val="none" w:sz="0" w:space="0" w:color="auto"/>
                    <w:bottom w:val="none" w:sz="0" w:space="0" w:color="auto"/>
                    <w:right w:val="none" w:sz="0" w:space="0" w:color="auto"/>
                  </w:divBdr>
                  <w:divsChild>
                    <w:div w:id="600841234">
                      <w:marLeft w:val="0"/>
                      <w:marRight w:val="0"/>
                      <w:marTop w:val="0"/>
                      <w:marBottom w:val="0"/>
                      <w:divBdr>
                        <w:top w:val="none" w:sz="0" w:space="0" w:color="auto"/>
                        <w:left w:val="none" w:sz="0" w:space="0" w:color="auto"/>
                        <w:bottom w:val="none" w:sz="0" w:space="0" w:color="auto"/>
                        <w:right w:val="none" w:sz="0" w:space="0" w:color="auto"/>
                      </w:divBdr>
                    </w:div>
                  </w:divsChild>
                </w:div>
                <w:div w:id="299847221">
                  <w:marLeft w:val="0"/>
                  <w:marRight w:val="0"/>
                  <w:marTop w:val="0"/>
                  <w:marBottom w:val="0"/>
                  <w:divBdr>
                    <w:top w:val="none" w:sz="0" w:space="0" w:color="auto"/>
                    <w:left w:val="none" w:sz="0" w:space="0" w:color="auto"/>
                    <w:bottom w:val="none" w:sz="0" w:space="0" w:color="auto"/>
                    <w:right w:val="none" w:sz="0" w:space="0" w:color="auto"/>
                  </w:divBdr>
                  <w:divsChild>
                    <w:div w:id="908032683">
                      <w:marLeft w:val="0"/>
                      <w:marRight w:val="0"/>
                      <w:marTop w:val="0"/>
                      <w:marBottom w:val="0"/>
                      <w:divBdr>
                        <w:top w:val="none" w:sz="0" w:space="0" w:color="auto"/>
                        <w:left w:val="none" w:sz="0" w:space="0" w:color="auto"/>
                        <w:bottom w:val="none" w:sz="0" w:space="0" w:color="auto"/>
                        <w:right w:val="none" w:sz="0" w:space="0" w:color="auto"/>
                      </w:divBdr>
                    </w:div>
                  </w:divsChild>
                </w:div>
                <w:div w:id="344290626">
                  <w:marLeft w:val="0"/>
                  <w:marRight w:val="0"/>
                  <w:marTop w:val="0"/>
                  <w:marBottom w:val="0"/>
                  <w:divBdr>
                    <w:top w:val="none" w:sz="0" w:space="0" w:color="auto"/>
                    <w:left w:val="none" w:sz="0" w:space="0" w:color="auto"/>
                    <w:bottom w:val="none" w:sz="0" w:space="0" w:color="auto"/>
                    <w:right w:val="none" w:sz="0" w:space="0" w:color="auto"/>
                  </w:divBdr>
                  <w:divsChild>
                    <w:div w:id="1581208242">
                      <w:marLeft w:val="0"/>
                      <w:marRight w:val="0"/>
                      <w:marTop w:val="0"/>
                      <w:marBottom w:val="0"/>
                      <w:divBdr>
                        <w:top w:val="none" w:sz="0" w:space="0" w:color="auto"/>
                        <w:left w:val="none" w:sz="0" w:space="0" w:color="auto"/>
                        <w:bottom w:val="none" w:sz="0" w:space="0" w:color="auto"/>
                        <w:right w:val="none" w:sz="0" w:space="0" w:color="auto"/>
                      </w:divBdr>
                    </w:div>
                  </w:divsChild>
                </w:div>
                <w:div w:id="700210413">
                  <w:marLeft w:val="0"/>
                  <w:marRight w:val="0"/>
                  <w:marTop w:val="0"/>
                  <w:marBottom w:val="0"/>
                  <w:divBdr>
                    <w:top w:val="none" w:sz="0" w:space="0" w:color="auto"/>
                    <w:left w:val="none" w:sz="0" w:space="0" w:color="auto"/>
                    <w:bottom w:val="none" w:sz="0" w:space="0" w:color="auto"/>
                    <w:right w:val="none" w:sz="0" w:space="0" w:color="auto"/>
                  </w:divBdr>
                  <w:divsChild>
                    <w:div w:id="2101871320">
                      <w:marLeft w:val="0"/>
                      <w:marRight w:val="0"/>
                      <w:marTop w:val="0"/>
                      <w:marBottom w:val="0"/>
                      <w:divBdr>
                        <w:top w:val="none" w:sz="0" w:space="0" w:color="auto"/>
                        <w:left w:val="none" w:sz="0" w:space="0" w:color="auto"/>
                        <w:bottom w:val="none" w:sz="0" w:space="0" w:color="auto"/>
                        <w:right w:val="none" w:sz="0" w:space="0" w:color="auto"/>
                      </w:divBdr>
                    </w:div>
                  </w:divsChild>
                </w:div>
                <w:div w:id="1037269091">
                  <w:marLeft w:val="0"/>
                  <w:marRight w:val="0"/>
                  <w:marTop w:val="0"/>
                  <w:marBottom w:val="0"/>
                  <w:divBdr>
                    <w:top w:val="none" w:sz="0" w:space="0" w:color="auto"/>
                    <w:left w:val="none" w:sz="0" w:space="0" w:color="auto"/>
                    <w:bottom w:val="none" w:sz="0" w:space="0" w:color="auto"/>
                    <w:right w:val="none" w:sz="0" w:space="0" w:color="auto"/>
                  </w:divBdr>
                  <w:divsChild>
                    <w:div w:id="538125216">
                      <w:marLeft w:val="0"/>
                      <w:marRight w:val="0"/>
                      <w:marTop w:val="0"/>
                      <w:marBottom w:val="0"/>
                      <w:divBdr>
                        <w:top w:val="none" w:sz="0" w:space="0" w:color="auto"/>
                        <w:left w:val="none" w:sz="0" w:space="0" w:color="auto"/>
                        <w:bottom w:val="none" w:sz="0" w:space="0" w:color="auto"/>
                        <w:right w:val="none" w:sz="0" w:space="0" w:color="auto"/>
                      </w:divBdr>
                    </w:div>
                  </w:divsChild>
                </w:div>
                <w:div w:id="1856504681">
                  <w:marLeft w:val="0"/>
                  <w:marRight w:val="0"/>
                  <w:marTop w:val="0"/>
                  <w:marBottom w:val="0"/>
                  <w:divBdr>
                    <w:top w:val="none" w:sz="0" w:space="0" w:color="auto"/>
                    <w:left w:val="none" w:sz="0" w:space="0" w:color="auto"/>
                    <w:bottom w:val="none" w:sz="0" w:space="0" w:color="auto"/>
                    <w:right w:val="none" w:sz="0" w:space="0" w:color="auto"/>
                  </w:divBdr>
                  <w:divsChild>
                    <w:div w:id="517500448">
                      <w:marLeft w:val="0"/>
                      <w:marRight w:val="0"/>
                      <w:marTop w:val="0"/>
                      <w:marBottom w:val="0"/>
                      <w:divBdr>
                        <w:top w:val="none" w:sz="0" w:space="0" w:color="auto"/>
                        <w:left w:val="none" w:sz="0" w:space="0" w:color="auto"/>
                        <w:bottom w:val="none" w:sz="0" w:space="0" w:color="auto"/>
                        <w:right w:val="none" w:sz="0" w:space="0" w:color="auto"/>
                      </w:divBdr>
                    </w:div>
                  </w:divsChild>
                </w:div>
                <w:div w:id="126944786">
                  <w:marLeft w:val="0"/>
                  <w:marRight w:val="0"/>
                  <w:marTop w:val="0"/>
                  <w:marBottom w:val="0"/>
                  <w:divBdr>
                    <w:top w:val="none" w:sz="0" w:space="0" w:color="auto"/>
                    <w:left w:val="none" w:sz="0" w:space="0" w:color="auto"/>
                    <w:bottom w:val="none" w:sz="0" w:space="0" w:color="auto"/>
                    <w:right w:val="none" w:sz="0" w:space="0" w:color="auto"/>
                  </w:divBdr>
                  <w:divsChild>
                    <w:div w:id="1760515538">
                      <w:marLeft w:val="0"/>
                      <w:marRight w:val="0"/>
                      <w:marTop w:val="0"/>
                      <w:marBottom w:val="0"/>
                      <w:divBdr>
                        <w:top w:val="none" w:sz="0" w:space="0" w:color="auto"/>
                        <w:left w:val="none" w:sz="0" w:space="0" w:color="auto"/>
                        <w:bottom w:val="none" w:sz="0" w:space="0" w:color="auto"/>
                        <w:right w:val="none" w:sz="0" w:space="0" w:color="auto"/>
                      </w:divBdr>
                    </w:div>
                  </w:divsChild>
                </w:div>
                <w:div w:id="1429234685">
                  <w:marLeft w:val="0"/>
                  <w:marRight w:val="0"/>
                  <w:marTop w:val="0"/>
                  <w:marBottom w:val="0"/>
                  <w:divBdr>
                    <w:top w:val="none" w:sz="0" w:space="0" w:color="auto"/>
                    <w:left w:val="none" w:sz="0" w:space="0" w:color="auto"/>
                    <w:bottom w:val="none" w:sz="0" w:space="0" w:color="auto"/>
                    <w:right w:val="none" w:sz="0" w:space="0" w:color="auto"/>
                  </w:divBdr>
                  <w:divsChild>
                    <w:div w:id="1966498812">
                      <w:marLeft w:val="0"/>
                      <w:marRight w:val="0"/>
                      <w:marTop w:val="0"/>
                      <w:marBottom w:val="0"/>
                      <w:divBdr>
                        <w:top w:val="none" w:sz="0" w:space="0" w:color="auto"/>
                        <w:left w:val="none" w:sz="0" w:space="0" w:color="auto"/>
                        <w:bottom w:val="none" w:sz="0" w:space="0" w:color="auto"/>
                        <w:right w:val="none" w:sz="0" w:space="0" w:color="auto"/>
                      </w:divBdr>
                    </w:div>
                  </w:divsChild>
                </w:div>
                <w:div w:id="810908252">
                  <w:marLeft w:val="0"/>
                  <w:marRight w:val="0"/>
                  <w:marTop w:val="0"/>
                  <w:marBottom w:val="0"/>
                  <w:divBdr>
                    <w:top w:val="none" w:sz="0" w:space="0" w:color="auto"/>
                    <w:left w:val="none" w:sz="0" w:space="0" w:color="auto"/>
                    <w:bottom w:val="none" w:sz="0" w:space="0" w:color="auto"/>
                    <w:right w:val="none" w:sz="0" w:space="0" w:color="auto"/>
                  </w:divBdr>
                  <w:divsChild>
                    <w:div w:id="2009096807">
                      <w:marLeft w:val="0"/>
                      <w:marRight w:val="0"/>
                      <w:marTop w:val="0"/>
                      <w:marBottom w:val="0"/>
                      <w:divBdr>
                        <w:top w:val="none" w:sz="0" w:space="0" w:color="auto"/>
                        <w:left w:val="none" w:sz="0" w:space="0" w:color="auto"/>
                        <w:bottom w:val="none" w:sz="0" w:space="0" w:color="auto"/>
                        <w:right w:val="none" w:sz="0" w:space="0" w:color="auto"/>
                      </w:divBdr>
                    </w:div>
                  </w:divsChild>
                </w:div>
                <w:div w:id="883911104">
                  <w:marLeft w:val="0"/>
                  <w:marRight w:val="0"/>
                  <w:marTop w:val="0"/>
                  <w:marBottom w:val="0"/>
                  <w:divBdr>
                    <w:top w:val="none" w:sz="0" w:space="0" w:color="auto"/>
                    <w:left w:val="none" w:sz="0" w:space="0" w:color="auto"/>
                    <w:bottom w:val="none" w:sz="0" w:space="0" w:color="auto"/>
                    <w:right w:val="none" w:sz="0" w:space="0" w:color="auto"/>
                  </w:divBdr>
                  <w:divsChild>
                    <w:div w:id="1233195754">
                      <w:marLeft w:val="0"/>
                      <w:marRight w:val="0"/>
                      <w:marTop w:val="0"/>
                      <w:marBottom w:val="0"/>
                      <w:divBdr>
                        <w:top w:val="none" w:sz="0" w:space="0" w:color="auto"/>
                        <w:left w:val="none" w:sz="0" w:space="0" w:color="auto"/>
                        <w:bottom w:val="none" w:sz="0" w:space="0" w:color="auto"/>
                        <w:right w:val="none" w:sz="0" w:space="0" w:color="auto"/>
                      </w:divBdr>
                    </w:div>
                  </w:divsChild>
                </w:div>
                <w:div w:id="2028947794">
                  <w:marLeft w:val="0"/>
                  <w:marRight w:val="0"/>
                  <w:marTop w:val="0"/>
                  <w:marBottom w:val="0"/>
                  <w:divBdr>
                    <w:top w:val="none" w:sz="0" w:space="0" w:color="auto"/>
                    <w:left w:val="none" w:sz="0" w:space="0" w:color="auto"/>
                    <w:bottom w:val="none" w:sz="0" w:space="0" w:color="auto"/>
                    <w:right w:val="none" w:sz="0" w:space="0" w:color="auto"/>
                  </w:divBdr>
                  <w:divsChild>
                    <w:div w:id="2134058840">
                      <w:marLeft w:val="0"/>
                      <w:marRight w:val="0"/>
                      <w:marTop w:val="0"/>
                      <w:marBottom w:val="0"/>
                      <w:divBdr>
                        <w:top w:val="none" w:sz="0" w:space="0" w:color="auto"/>
                        <w:left w:val="none" w:sz="0" w:space="0" w:color="auto"/>
                        <w:bottom w:val="none" w:sz="0" w:space="0" w:color="auto"/>
                        <w:right w:val="none" w:sz="0" w:space="0" w:color="auto"/>
                      </w:divBdr>
                    </w:div>
                  </w:divsChild>
                </w:div>
                <w:div w:id="67964458">
                  <w:marLeft w:val="0"/>
                  <w:marRight w:val="0"/>
                  <w:marTop w:val="0"/>
                  <w:marBottom w:val="0"/>
                  <w:divBdr>
                    <w:top w:val="none" w:sz="0" w:space="0" w:color="auto"/>
                    <w:left w:val="none" w:sz="0" w:space="0" w:color="auto"/>
                    <w:bottom w:val="none" w:sz="0" w:space="0" w:color="auto"/>
                    <w:right w:val="none" w:sz="0" w:space="0" w:color="auto"/>
                  </w:divBdr>
                  <w:divsChild>
                    <w:div w:id="1869564309">
                      <w:marLeft w:val="0"/>
                      <w:marRight w:val="0"/>
                      <w:marTop w:val="0"/>
                      <w:marBottom w:val="0"/>
                      <w:divBdr>
                        <w:top w:val="none" w:sz="0" w:space="0" w:color="auto"/>
                        <w:left w:val="none" w:sz="0" w:space="0" w:color="auto"/>
                        <w:bottom w:val="none" w:sz="0" w:space="0" w:color="auto"/>
                        <w:right w:val="none" w:sz="0" w:space="0" w:color="auto"/>
                      </w:divBdr>
                    </w:div>
                  </w:divsChild>
                </w:div>
                <w:div w:id="141318118">
                  <w:marLeft w:val="0"/>
                  <w:marRight w:val="0"/>
                  <w:marTop w:val="0"/>
                  <w:marBottom w:val="0"/>
                  <w:divBdr>
                    <w:top w:val="none" w:sz="0" w:space="0" w:color="auto"/>
                    <w:left w:val="none" w:sz="0" w:space="0" w:color="auto"/>
                    <w:bottom w:val="none" w:sz="0" w:space="0" w:color="auto"/>
                    <w:right w:val="none" w:sz="0" w:space="0" w:color="auto"/>
                  </w:divBdr>
                  <w:divsChild>
                    <w:div w:id="1980258450">
                      <w:marLeft w:val="0"/>
                      <w:marRight w:val="0"/>
                      <w:marTop w:val="0"/>
                      <w:marBottom w:val="0"/>
                      <w:divBdr>
                        <w:top w:val="none" w:sz="0" w:space="0" w:color="auto"/>
                        <w:left w:val="none" w:sz="0" w:space="0" w:color="auto"/>
                        <w:bottom w:val="none" w:sz="0" w:space="0" w:color="auto"/>
                        <w:right w:val="none" w:sz="0" w:space="0" w:color="auto"/>
                      </w:divBdr>
                    </w:div>
                  </w:divsChild>
                </w:div>
                <w:div w:id="750927319">
                  <w:marLeft w:val="0"/>
                  <w:marRight w:val="0"/>
                  <w:marTop w:val="0"/>
                  <w:marBottom w:val="0"/>
                  <w:divBdr>
                    <w:top w:val="none" w:sz="0" w:space="0" w:color="auto"/>
                    <w:left w:val="none" w:sz="0" w:space="0" w:color="auto"/>
                    <w:bottom w:val="none" w:sz="0" w:space="0" w:color="auto"/>
                    <w:right w:val="none" w:sz="0" w:space="0" w:color="auto"/>
                  </w:divBdr>
                  <w:divsChild>
                    <w:div w:id="839151365">
                      <w:marLeft w:val="0"/>
                      <w:marRight w:val="0"/>
                      <w:marTop w:val="0"/>
                      <w:marBottom w:val="0"/>
                      <w:divBdr>
                        <w:top w:val="none" w:sz="0" w:space="0" w:color="auto"/>
                        <w:left w:val="none" w:sz="0" w:space="0" w:color="auto"/>
                        <w:bottom w:val="none" w:sz="0" w:space="0" w:color="auto"/>
                        <w:right w:val="none" w:sz="0" w:space="0" w:color="auto"/>
                      </w:divBdr>
                    </w:div>
                  </w:divsChild>
                </w:div>
                <w:div w:id="204217175">
                  <w:marLeft w:val="0"/>
                  <w:marRight w:val="0"/>
                  <w:marTop w:val="0"/>
                  <w:marBottom w:val="0"/>
                  <w:divBdr>
                    <w:top w:val="none" w:sz="0" w:space="0" w:color="auto"/>
                    <w:left w:val="none" w:sz="0" w:space="0" w:color="auto"/>
                    <w:bottom w:val="none" w:sz="0" w:space="0" w:color="auto"/>
                    <w:right w:val="none" w:sz="0" w:space="0" w:color="auto"/>
                  </w:divBdr>
                  <w:divsChild>
                    <w:div w:id="181287356">
                      <w:marLeft w:val="0"/>
                      <w:marRight w:val="0"/>
                      <w:marTop w:val="0"/>
                      <w:marBottom w:val="0"/>
                      <w:divBdr>
                        <w:top w:val="none" w:sz="0" w:space="0" w:color="auto"/>
                        <w:left w:val="none" w:sz="0" w:space="0" w:color="auto"/>
                        <w:bottom w:val="none" w:sz="0" w:space="0" w:color="auto"/>
                        <w:right w:val="none" w:sz="0" w:space="0" w:color="auto"/>
                      </w:divBdr>
                    </w:div>
                  </w:divsChild>
                </w:div>
                <w:div w:id="1113868062">
                  <w:marLeft w:val="0"/>
                  <w:marRight w:val="0"/>
                  <w:marTop w:val="0"/>
                  <w:marBottom w:val="0"/>
                  <w:divBdr>
                    <w:top w:val="none" w:sz="0" w:space="0" w:color="auto"/>
                    <w:left w:val="none" w:sz="0" w:space="0" w:color="auto"/>
                    <w:bottom w:val="none" w:sz="0" w:space="0" w:color="auto"/>
                    <w:right w:val="none" w:sz="0" w:space="0" w:color="auto"/>
                  </w:divBdr>
                  <w:divsChild>
                    <w:div w:id="1571769414">
                      <w:marLeft w:val="0"/>
                      <w:marRight w:val="0"/>
                      <w:marTop w:val="0"/>
                      <w:marBottom w:val="0"/>
                      <w:divBdr>
                        <w:top w:val="none" w:sz="0" w:space="0" w:color="auto"/>
                        <w:left w:val="none" w:sz="0" w:space="0" w:color="auto"/>
                        <w:bottom w:val="none" w:sz="0" w:space="0" w:color="auto"/>
                        <w:right w:val="none" w:sz="0" w:space="0" w:color="auto"/>
                      </w:divBdr>
                    </w:div>
                  </w:divsChild>
                </w:div>
                <w:div w:id="253709744">
                  <w:marLeft w:val="0"/>
                  <w:marRight w:val="0"/>
                  <w:marTop w:val="0"/>
                  <w:marBottom w:val="0"/>
                  <w:divBdr>
                    <w:top w:val="none" w:sz="0" w:space="0" w:color="auto"/>
                    <w:left w:val="none" w:sz="0" w:space="0" w:color="auto"/>
                    <w:bottom w:val="none" w:sz="0" w:space="0" w:color="auto"/>
                    <w:right w:val="none" w:sz="0" w:space="0" w:color="auto"/>
                  </w:divBdr>
                  <w:divsChild>
                    <w:div w:id="1565412247">
                      <w:marLeft w:val="0"/>
                      <w:marRight w:val="0"/>
                      <w:marTop w:val="0"/>
                      <w:marBottom w:val="0"/>
                      <w:divBdr>
                        <w:top w:val="none" w:sz="0" w:space="0" w:color="auto"/>
                        <w:left w:val="none" w:sz="0" w:space="0" w:color="auto"/>
                        <w:bottom w:val="none" w:sz="0" w:space="0" w:color="auto"/>
                        <w:right w:val="none" w:sz="0" w:space="0" w:color="auto"/>
                      </w:divBdr>
                    </w:div>
                  </w:divsChild>
                </w:div>
                <w:div w:id="258175435">
                  <w:marLeft w:val="0"/>
                  <w:marRight w:val="0"/>
                  <w:marTop w:val="0"/>
                  <w:marBottom w:val="0"/>
                  <w:divBdr>
                    <w:top w:val="none" w:sz="0" w:space="0" w:color="auto"/>
                    <w:left w:val="none" w:sz="0" w:space="0" w:color="auto"/>
                    <w:bottom w:val="none" w:sz="0" w:space="0" w:color="auto"/>
                    <w:right w:val="none" w:sz="0" w:space="0" w:color="auto"/>
                  </w:divBdr>
                  <w:divsChild>
                    <w:div w:id="1801417516">
                      <w:marLeft w:val="0"/>
                      <w:marRight w:val="0"/>
                      <w:marTop w:val="0"/>
                      <w:marBottom w:val="0"/>
                      <w:divBdr>
                        <w:top w:val="none" w:sz="0" w:space="0" w:color="auto"/>
                        <w:left w:val="none" w:sz="0" w:space="0" w:color="auto"/>
                        <w:bottom w:val="none" w:sz="0" w:space="0" w:color="auto"/>
                        <w:right w:val="none" w:sz="0" w:space="0" w:color="auto"/>
                      </w:divBdr>
                    </w:div>
                  </w:divsChild>
                </w:div>
                <w:div w:id="1985966004">
                  <w:marLeft w:val="0"/>
                  <w:marRight w:val="0"/>
                  <w:marTop w:val="0"/>
                  <w:marBottom w:val="0"/>
                  <w:divBdr>
                    <w:top w:val="none" w:sz="0" w:space="0" w:color="auto"/>
                    <w:left w:val="none" w:sz="0" w:space="0" w:color="auto"/>
                    <w:bottom w:val="none" w:sz="0" w:space="0" w:color="auto"/>
                    <w:right w:val="none" w:sz="0" w:space="0" w:color="auto"/>
                  </w:divBdr>
                  <w:divsChild>
                    <w:div w:id="623579314">
                      <w:marLeft w:val="0"/>
                      <w:marRight w:val="0"/>
                      <w:marTop w:val="0"/>
                      <w:marBottom w:val="0"/>
                      <w:divBdr>
                        <w:top w:val="none" w:sz="0" w:space="0" w:color="auto"/>
                        <w:left w:val="none" w:sz="0" w:space="0" w:color="auto"/>
                        <w:bottom w:val="none" w:sz="0" w:space="0" w:color="auto"/>
                        <w:right w:val="none" w:sz="0" w:space="0" w:color="auto"/>
                      </w:divBdr>
                    </w:div>
                  </w:divsChild>
                </w:div>
                <w:div w:id="643773693">
                  <w:marLeft w:val="0"/>
                  <w:marRight w:val="0"/>
                  <w:marTop w:val="0"/>
                  <w:marBottom w:val="0"/>
                  <w:divBdr>
                    <w:top w:val="none" w:sz="0" w:space="0" w:color="auto"/>
                    <w:left w:val="none" w:sz="0" w:space="0" w:color="auto"/>
                    <w:bottom w:val="none" w:sz="0" w:space="0" w:color="auto"/>
                    <w:right w:val="none" w:sz="0" w:space="0" w:color="auto"/>
                  </w:divBdr>
                  <w:divsChild>
                    <w:div w:id="50079824">
                      <w:marLeft w:val="0"/>
                      <w:marRight w:val="0"/>
                      <w:marTop w:val="0"/>
                      <w:marBottom w:val="0"/>
                      <w:divBdr>
                        <w:top w:val="none" w:sz="0" w:space="0" w:color="auto"/>
                        <w:left w:val="none" w:sz="0" w:space="0" w:color="auto"/>
                        <w:bottom w:val="none" w:sz="0" w:space="0" w:color="auto"/>
                        <w:right w:val="none" w:sz="0" w:space="0" w:color="auto"/>
                      </w:divBdr>
                    </w:div>
                  </w:divsChild>
                </w:div>
                <w:div w:id="768086916">
                  <w:marLeft w:val="0"/>
                  <w:marRight w:val="0"/>
                  <w:marTop w:val="0"/>
                  <w:marBottom w:val="0"/>
                  <w:divBdr>
                    <w:top w:val="none" w:sz="0" w:space="0" w:color="auto"/>
                    <w:left w:val="none" w:sz="0" w:space="0" w:color="auto"/>
                    <w:bottom w:val="none" w:sz="0" w:space="0" w:color="auto"/>
                    <w:right w:val="none" w:sz="0" w:space="0" w:color="auto"/>
                  </w:divBdr>
                  <w:divsChild>
                    <w:div w:id="1979216912">
                      <w:marLeft w:val="0"/>
                      <w:marRight w:val="0"/>
                      <w:marTop w:val="0"/>
                      <w:marBottom w:val="0"/>
                      <w:divBdr>
                        <w:top w:val="none" w:sz="0" w:space="0" w:color="auto"/>
                        <w:left w:val="none" w:sz="0" w:space="0" w:color="auto"/>
                        <w:bottom w:val="none" w:sz="0" w:space="0" w:color="auto"/>
                        <w:right w:val="none" w:sz="0" w:space="0" w:color="auto"/>
                      </w:divBdr>
                    </w:div>
                  </w:divsChild>
                </w:div>
                <w:div w:id="943075984">
                  <w:marLeft w:val="0"/>
                  <w:marRight w:val="0"/>
                  <w:marTop w:val="0"/>
                  <w:marBottom w:val="0"/>
                  <w:divBdr>
                    <w:top w:val="none" w:sz="0" w:space="0" w:color="auto"/>
                    <w:left w:val="none" w:sz="0" w:space="0" w:color="auto"/>
                    <w:bottom w:val="none" w:sz="0" w:space="0" w:color="auto"/>
                    <w:right w:val="none" w:sz="0" w:space="0" w:color="auto"/>
                  </w:divBdr>
                  <w:divsChild>
                    <w:div w:id="868185408">
                      <w:marLeft w:val="0"/>
                      <w:marRight w:val="0"/>
                      <w:marTop w:val="0"/>
                      <w:marBottom w:val="0"/>
                      <w:divBdr>
                        <w:top w:val="none" w:sz="0" w:space="0" w:color="auto"/>
                        <w:left w:val="none" w:sz="0" w:space="0" w:color="auto"/>
                        <w:bottom w:val="none" w:sz="0" w:space="0" w:color="auto"/>
                        <w:right w:val="none" w:sz="0" w:space="0" w:color="auto"/>
                      </w:divBdr>
                    </w:div>
                  </w:divsChild>
                </w:div>
                <w:div w:id="1384064531">
                  <w:marLeft w:val="0"/>
                  <w:marRight w:val="0"/>
                  <w:marTop w:val="0"/>
                  <w:marBottom w:val="0"/>
                  <w:divBdr>
                    <w:top w:val="none" w:sz="0" w:space="0" w:color="auto"/>
                    <w:left w:val="none" w:sz="0" w:space="0" w:color="auto"/>
                    <w:bottom w:val="none" w:sz="0" w:space="0" w:color="auto"/>
                    <w:right w:val="none" w:sz="0" w:space="0" w:color="auto"/>
                  </w:divBdr>
                  <w:divsChild>
                    <w:div w:id="1574461956">
                      <w:marLeft w:val="0"/>
                      <w:marRight w:val="0"/>
                      <w:marTop w:val="0"/>
                      <w:marBottom w:val="0"/>
                      <w:divBdr>
                        <w:top w:val="none" w:sz="0" w:space="0" w:color="auto"/>
                        <w:left w:val="none" w:sz="0" w:space="0" w:color="auto"/>
                        <w:bottom w:val="none" w:sz="0" w:space="0" w:color="auto"/>
                        <w:right w:val="none" w:sz="0" w:space="0" w:color="auto"/>
                      </w:divBdr>
                    </w:div>
                  </w:divsChild>
                </w:div>
                <w:div w:id="518007817">
                  <w:marLeft w:val="0"/>
                  <w:marRight w:val="0"/>
                  <w:marTop w:val="0"/>
                  <w:marBottom w:val="0"/>
                  <w:divBdr>
                    <w:top w:val="none" w:sz="0" w:space="0" w:color="auto"/>
                    <w:left w:val="none" w:sz="0" w:space="0" w:color="auto"/>
                    <w:bottom w:val="none" w:sz="0" w:space="0" w:color="auto"/>
                    <w:right w:val="none" w:sz="0" w:space="0" w:color="auto"/>
                  </w:divBdr>
                  <w:divsChild>
                    <w:div w:id="759830844">
                      <w:marLeft w:val="0"/>
                      <w:marRight w:val="0"/>
                      <w:marTop w:val="0"/>
                      <w:marBottom w:val="0"/>
                      <w:divBdr>
                        <w:top w:val="none" w:sz="0" w:space="0" w:color="auto"/>
                        <w:left w:val="none" w:sz="0" w:space="0" w:color="auto"/>
                        <w:bottom w:val="none" w:sz="0" w:space="0" w:color="auto"/>
                        <w:right w:val="none" w:sz="0" w:space="0" w:color="auto"/>
                      </w:divBdr>
                    </w:div>
                  </w:divsChild>
                </w:div>
                <w:div w:id="29381038">
                  <w:marLeft w:val="0"/>
                  <w:marRight w:val="0"/>
                  <w:marTop w:val="0"/>
                  <w:marBottom w:val="0"/>
                  <w:divBdr>
                    <w:top w:val="none" w:sz="0" w:space="0" w:color="auto"/>
                    <w:left w:val="none" w:sz="0" w:space="0" w:color="auto"/>
                    <w:bottom w:val="none" w:sz="0" w:space="0" w:color="auto"/>
                    <w:right w:val="none" w:sz="0" w:space="0" w:color="auto"/>
                  </w:divBdr>
                  <w:divsChild>
                    <w:div w:id="1933053346">
                      <w:marLeft w:val="0"/>
                      <w:marRight w:val="0"/>
                      <w:marTop w:val="0"/>
                      <w:marBottom w:val="0"/>
                      <w:divBdr>
                        <w:top w:val="none" w:sz="0" w:space="0" w:color="auto"/>
                        <w:left w:val="none" w:sz="0" w:space="0" w:color="auto"/>
                        <w:bottom w:val="none" w:sz="0" w:space="0" w:color="auto"/>
                        <w:right w:val="none" w:sz="0" w:space="0" w:color="auto"/>
                      </w:divBdr>
                    </w:div>
                  </w:divsChild>
                </w:div>
                <w:div w:id="758990865">
                  <w:marLeft w:val="0"/>
                  <w:marRight w:val="0"/>
                  <w:marTop w:val="0"/>
                  <w:marBottom w:val="0"/>
                  <w:divBdr>
                    <w:top w:val="none" w:sz="0" w:space="0" w:color="auto"/>
                    <w:left w:val="none" w:sz="0" w:space="0" w:color="auto"/>
                    <w:bottom w:val="none" w:sz="0" w:space="0" w:color="auto"/>
                    <w:right w:val="none" w:sz="0" w:space="0" w:color="auto"/>
                  </w:divBdr>
                  <w:divsChild>
                    <w:div w:id="233663293">
                      <w:marLeft w:val="0"/>
                      <w:marRight w:val="0"/>
                      <w:marTop w:val="0"/>
                      <w:marBottom w:val="0"/>
                      <w:divBdr>
                        <w:top w:val="none" w:sz="0" w:space="0" w:color="auto"/>
                        <w:left w:val="none" w:sz="0" w:space="0" w:color="auto"/>
                        <w:bottom w:val="none" w:sz="0" w:space="0" w:color="auto"/>
                        <w:right w:val="none" w:sz="0" w:space="0" w:color="auto"/>
                      </w:divBdr>
                    </w:div>
                  </w:divsChild>
                </w:div>
                <w:div w:id="490564730">
                  <w:marLeft w:val="0"/>
                  <w:marRight w:val="0"/>
                  <w:marTop w:val="0"/>
                  <w:marBottom w:val="0"/>
                  <w:divBdr>
                    <w:top w:val="none" w:sz="0" w:space="0" w:color="auto"/>
                    <w:left w:val="none" w:sz="0" w:space="0" w:color="auto"/>
                    <w:bottom w:val="none" w:sz="0" w:space="0" w:color="auto"/>
                    <w:right w:val="none" w:sz="0" w:space="0" w:color="auto"/>
                  </w:divBdr>
                  <w:divsChild>
                    <w:div w:id="1606385327">
                      <w:marLeft w:val="0"/>
                      <w:marRight w:val="0"/>
                      <w:marTop w:val="0"/>
                      <w:marBottom w:val="0"/>
                      <w:divBdr>
                        <w:top w:val="none" w:sz="0" w:space="0" w:color="auto"/>
                        <w:left w:val="none" w:sz="0" w:space="0" w:color="auto"/>
                        <w:bottom w:val="none" w:sz="0" w:space="0" w:color="auto"/>
                        <w:right w:val="none" w:sz="0" w:space="0" w:color="auto"/>
                      </w:divBdr>
                    </w:div>
                  </w:divsChild>
                </w:div>
                <w:div w:id="884751633">
                  <w:marLeft w:val="0"/>
                  <w:marRight w:val="0"/>
                  <w:marTop w:val="0"/>
                  <w:marBottom w:val="0"/>
                  <w:divBdr>
                    <w:top w:val="none" w:sz="0" w:space="0" w:color="auto"/>
                    <w:left w:val="none" w:sz="0" w:space="0" w:color="auto"/>
                    <w:bottom w:val="none" w:sz="0" w:space="0" w:color="auto"/>
                    <w:right w:val="none" w:sz="0" w:space="0" w:color="auto"/>
                  </w:divBdr>
                  <w:divsChild>
                    <w:div w:id="954482046">
                      <w:marLeft w:val="0"/>
                      <w:marRight w:val="0"/>
                      <w:marTop w:val="0"/>
                      <w:marBottom w:val="0"/>
                      <w:divBdr>
                        <w:top w:val="none" w:sz="0" w:space="0" w:color="auto"/>
                        <w:left w:val="none" w:sz="0" w:space="0" w:color="auto"/>
                        <w:bottom w:val="none" w:sz="0" w:space="0" w:color="auto"/>
                        <w:right w:val="none" w:sz="0" w:space="0" w:color="auto"/>
                      </w:divBdr>
                    </w:div>
                  </w:divsChild>
                </w:div>
                <w:div w:id="654456062">
                  <w:marLeft w:val="0"/>
                  <w:marRight w:val="0"/>
                  <w:marTop w:val="0"/>
                  <w:marBottom w:val="0"/>
                  <w:divBdr>
                    <w:top w:val="none" w:sz="0" w:space="0" w:color="auto"/>
                    <w:left w:val="none" w:sz="0" w:space="0" w:color="auto"/>
                    <w:bottom w:val="none" w:sz="0" w:space="0" w:color="auto"/>
                    <w:right w:val="none" w:sz="0" w:space="0" w:color="auto"/>
                  </w:divBdr>
                  <w:divsChild>
                    <w:div w:id="1549613087">
                      <w:marLeft w:val="0"/>
                      <w:marRight w:val="0"/>
                      <w:marTop w:val="0"/>
                      <w:marBottom w:val="0"/>
                      <w:divBdr>
                        <w:top w:val="none" w:sz="0" w:space="0" w:color="auto"/>
                        <w:left w:val="none" w:sz="0" w:space="0" w:color="auto"/>
                        <w:bottom w:val="none" w:sz="0" w:space="0" w:color="auto"/>
                        <w:right w:val="none" w:sz="0" w:space="0" w:color="auto"/>
                      </w:divBdr>
                    </w:div>
                  </w:divsChild>
                </w:div>
                <w:div w:id="232469015">
                  <w:marLeft w:val="0"/>
                  <w:marRight w:val="0"/>
                  <w:marTop w:val="0"/>
                  <w:marBottom w:val="0"/>
                  <w:divBdr>
                    <w:top w:val="none" w:sz="0" w:space="0" w:color="auto"/>
                    <w:left w:val="none" w:sz="0" w:space="0" w:color="auto"/>
                    <w:bottom w:val="none" w:sz="0" w:space="0" w:color="auto"/>
                    <w:right w:val="none" w:sz="0" w:space="0" w:color="auto"/>
                  </w:divBdr>
                  <w:divsChild>
                    <w:div w:id="259726805">
                      <w:marLeft w:val="0"/>
                      <w:marRight w:val="0"/>
                      <w:marTop w:val="0"/>
                      <w:marBottom w:val="0"/>
                      <w:divBdr>
                        <w:top w:val="none" w:sz="0" w:space="0" w:color="auto"/>
                        <w:left w:val="none" w:sz="0" w:space="0" w:color="auto"/>
                        <w:bottom w:val="none" w:sz="0" w:space="0" w:color="auto"/>
                        <w:right w:val="none" w:sz="0" w:space="0" w:color="auto"/>
                      </w:divBdr>
                    </w:div>
                  </w:divsChild>
                </w:div>
                <w:div w:id="493297254">
                  <w:marLeft w:val="0"/>
                  <w:marRight w:val="0"/>
                  <w:marTop w:val="0"/>
                  <w:marBottom w:val="0"/>
                  <w:divBdr>
                    <w:top w:val="none" w:sz="0" w:space="0" w:color="auto"/>
                    <w:left w:val="none" w:sz="0" w:space="0" w:color="auto"/>
                    <w:bottom w:val="none" w:sz="0" w:space="0" w:color="auto"/>
                    <w:right w:val="none" w:sz="0" w:space="0" w:color="auto"/>
                  </w:divBdr>
                  <w:divsChild>
                    <w:div w:id="1091975343">
                      <w:marLeft w:val="0"/>
                      <w:marRight w:val="0"/>
                      <w:marTop w:val="0"/>
                      <w:marBottom w:val="0"/>
                      <w:divBdr>
                        <w:top w:val="none" w:sz="0" w:space="0" w:color="auto"/>
                        <w:left w:val="none" w:sz="0" w:space="0" w:color="auto"/>
                        <w:bottom w:val="none" w:sz="0" w:space="0" w:color="auto"/>
                        <w:right w:val="none" w:sz="0" w:space="0" w:color="auto"/>
                      </w:divBdr>
                    </w:div>
                  </w:divsChild>
                </w:div>
                <w:div w:id="722798344">
                  <w:marLeft w:val="0"/>
                  <w:marRight w:val="0"/>
                  <w:marTop w:val="0"/>
                  <w:marBottom w:val="0"/>
                  <w:divBdr>
                    <w:top w:val="none" w:sz="0" w:space="0" w:color="auto"/>
                    <w:left w:val="none" w:sz="0" w:space="0" w:color="auto"/>
                    <w:bottom w:val="none" w:sz="0" w:space="0" w:color="auto"/>
                    <w:right w:val="none" w:sz="0" w:space="0" w:color="auto"/>
                  </w:divBdr>
                  <w:divsChild>
                    <w:div w:id="889263290">
                      <w:marLeft w:val="0"/>
                      <w:marRight w:val="0"/>
                      <w:marTop w:val="0"/>
                      <w:marBottom w:val="0"/>
                      <w:divBdr>
                        <w:top w:val="none" w:sz="0" w:space="0" w:color="auto"/>
                        <w:left w:val="none" w:sz="0" w:space="0" w:color="auto"/>
                        <w:bottom w:val="none" w:sz="0" w:space="0" w:color="auto"/>
                        <w:right w:val="none" w:sz="0" w:space="0" w:color="auto"/>
                      </w:divBdr>
                    </w:div>
                  </w:divsChild>
                </w:div>
                <w:div w:id="1195969183">
                  <w:marLeft w:val="0"/>
                  <w:marRight w:val="0"/>
                  <w:marTop w:val="0"/>
                  <w:marBottom w:val="0"/>
                  <w:divBdr>
                    <w:top w:val="none" w:sz="0" w:space="0" w:color="auto"/>
                    <w:left w:val="none" w:sz="0" w:space="0" w:color="auto"/>
                    <w:bottom w:val="none" w:sz="0" w:space="0" w:color="auto"/>
                    <w:right w:val="none" w:sz="0" w:space="0" w:color="auto"/>
                  </w:divBdr>
                  <w:divsChild>
                    <w:div w:id="1425490940">
                      <w:marLeft w:val="0"/>
                      <w:marRight w:val="0"/>
                      <w:marTop w:val="0"/>
                      <w:marBottom w:val="0"/>
                      <w:divBdr>
                        <w:top w:val="none" w:sz="0" w:space="0" w:color="auto"/>
                        <w:left w:val="none" w:sz="0" w:space="0" w:color="auto"/>
                        <w:bottom w:val="none" w:sz="0" w:space="0" w:color="auto"/>
                        <w:right w:val="none" w:sz="0" w:space="0" w:color="auto"/>
                      </w:divBdr>
                    </w:div>
                  </w:divsChild>
                </w:div>
                <w:div w:id="624433670">
                  <w:marLeft w:val="0"/>
                  <w:marRight w:val="0"/>
                  <w:marTop w:val="0"/>
                  <w:marBottom w:val="0"/>
                  <w:divBdr>
                    <w:top w:val="none" w:sz="0" w:space="0" w:color="auto"/>
                    <w:left w:val="none" w:sz="0" w:space="0" w:color="auto"/>
                    <w:bottom w:val="none" w:sz="0" w:space="0" w:color="auto"/>
                    <w:right w:val="none" w:sz="0" w:space="0" w:color="auto"/>
                  </w:divBdr>
                  <w:divsChild>
                    <w:div w:id="1843396806">
                      <w:marLeft w:val="0"/>
                      <w:marRight w:val="0"/>
                      <w:marTop w:val="0"/>
                      <w:marBottom w:val="0"/>
                      <w:divBdr>
                        <w:top w:val="none" w:sz="0" w:space="0" w:color="auto"/>
                        <w:left w:val="none" w:sz="0" w:space="0" w:color="auto"/>
                        <w:bottom w:val="none" w:sz="0" w:space="0" w:color="auto"/>
                        <w:right w:val="none" w:sz="0" w:space="0" w:color="auto"/>
                      </w:divBdr>
                    </w:div>
                  </w:divsChild>
                </w:div>
                <w:div w:id="1295678367">
                  <w:marLeft w:val="0"/>
                  <w:marRight w:val="0"/>
                  <w:marTop w:val="0"/>
                  <w:marBottom w:val="0"/>
                  <w:divBdr>
                    <w:top w:val="none" w:sz="0" w:space="0" w:color="auto"/>
                    <w:left w:val="none" w:sz="0" w:space="0" w:color="auto"/>
                    <w:bottom w:val="none" w:sz="0" w:space="0" w:color="auto"/>
                    <w:right w:val="none" w:sz="0" w:space="0" w:color="auto"/>
                  </w:divBdr>
                  <w:divsChild>
                    <w:div w:id="1944418581">
                      <w:marLeft w:val="0"/>
                      <w:marRight w:val="0"/>
                      <w:marTop w:val="0"/>
                      <w:marBottom w:val="0"/>
                      <w:divBdr>
                        <w:top w:val="none" w:sz="0" w:space="0" w:color="auto"/>
                        <w:left w:val="none" w:sz="0" w:space="0" w:color="auto"/>
                        <w:bottom w:val="none" w:sz="0" w:space="0" w:color="auto"/>
                        <w:right w:val="none" w:sz="0" w:space="0" w:color="auto"/>
                      </w:divBdr>
                    </w:div>
                  </w:divsChild>
                </w:div>
                <w:div w:id="1888452601">
                  <w:marLeft w:val="0"/>
                  <w:marRight w:val="0"/>
                  <w:marTop w:val="0"/>
                  <w:marBottom w:val="0"/>
                  <w:divBdr>
                    <w:top w:val="none" w:sz="0" w:space="0" w:color="auto"/>
                    <w:left w:val="none" w:sz="0" w:space="0" w:color="auto"/>
                    <w:bottom w:val="none" w:sz="0" w:space="0" w:color="auto"/>
                    <w:right w:val="none" w:sz="0" w:space="0" w:color="auto"/>
                  </w:divBdr>
                  <w:divsChild>
                    <w:div w:id="571819076">
                      <w:marLeft w:val="0"/>
                      <w:marRight w:val="0"/>
                      <w:marTop w:val="0"/>
                      <w:marBottom w:val="0"/>
                      <w:divBdr>
                        <w:top w:val="none" w:sz="0" w:space="0" w:color="auto"/>
                        <w:left w:val="none" w:sz="0" w:space="0" w:color="auto"/>
                        <w:bottom w:val="none" w:sz="0" w:space="0" w:color="auto"/>
                        <w:right w:val="none" w:sz="0" w:space="0" w:color="auto"/>
                      </w:divBdr>
                    </w:div>
                  </w:divsChild>
                </w:div>
                <w:div w:id="1887065064">
                  <w:marLeft w:val="0"/>
                  <w:marRight w:val="0"/>
                  <w:marTop w:val="0"/>
                  <w:marBottom w:val="0"/>
                  <w:divBdr>
                    <w:top w:val="none" w:sz="0" w:space="0" w:color="auto"/>
                    <w:left w:val="none" w:sz="0" w:space="0" w:color="auto"/>
                    <w:bottom w:val="none" w:sz="0" w:space="0" w:color="auto"/>
                    <w:right w:val="none" w:sz="0" w:space="0" w:color="auto"/>
                  </w:divBdr>
                  <w:divsChild>
                    <w:div w:id="672301041">
                      <w:marLeft w:val="0"/>
                      <w:marRight w:val="0"/>
                      <w:marTop w:val="0"/>
                      <w:marBottom w:val="0"/>
                      <w:divBdr>
                        <w:top w:val="none" w:sz="0" w:space="0" w:color="auto"/>
                        <w:left w:val="none" w:sz="0" w:space="0" w:color="auto"/>
                        <w:bottom w:val="none" w:sz="0" w:space="0" w:color="auto"/>
                        <w:right w:val="none" w:sz="0" w:space="0" w:color="auto"/>
                      </w:divBdr>
                    </w:div>
                  </w:divsChild>
                </w:div>
                <w:div w:id="338237674">
                  <w:marLeft w:val="0"/>
                  <w:marRight w:val="0"/>
                  <w:marTop w:val="0"/>
                  <w:marBottom w:val="0"/>
                  <w:divBdr>
                    <w:top w:val="none" w:sz="0" w:space="0" w:color="auto"/>
                    <w:left w:val="none" w:sz="0" w:space="0" w:color="auto"/>
                    <w:bottom w:val="none" w:sz="0" w:space="0" w:color="auto"/>
                    <w:right w:val="none" w:sz="0" w:space="0" w:color="auto"/>
                  </w:divBdr>
                  <w:divsChild>
                    <w:div w:id="19596195">
                      <w:marLeft w:val="0"/>
                      <w:marRight w:val="0"/>
                      <w:marTop w:val="0"/>
                      <w:marBottom w:val="0"/>
                      <w:divBdr>
                        <w:top w:val="none" w:sz="0" w:space="0" w:color="auto"/>
                        <w:left w:val="none" w:sz="0" w:space="0" w:color="auto"/>
                        <w:bottom w:val="none" w:sz="0" w:space="0" w:color="auto"/>
                        <w:right w:val="none" w:sz="0" w:space="0" w:color="auto"/>
                      </w:divBdr>
                    </w:div>
                  </w:divsChild>
                </w:div>
                <w:div w:id="1801994163">
                  <w:marLeft w:val="0"/>
                  <w:marRight w:val="0"/>
                  <w:marTop w:val="0"/>
                  <w:marBottom w:val="0"/>
                  <w:divBdr>
                    <w:top w:val="none" w:sz="0" w:space="0" w:color="auto"/>
                    <w:left w:val="none" w:sz="0" w:space="0" w:color="auto"/>
                    <w:bottom w:val="none" w:sz="0" w:space="0" w:color="auto"/>
                    <w:right w:val="none" w:sz="0" w:space="0" w:color="auto"/>
                  </w:divBdr>
                  <w:divsChild>
                    <w:div w:id="1658729585">
                      <w:marLeft w:val="0"/>
                      <w:marRight w:val="0"/>
                      <w:marTop w:val="0"/>
                      <w:marBottom w:val="0"/>
                      <w:divBdr>
                        <w:top w:val="none" w:sz="0" w:space="0" w:color="auto"/>
                        <w:left w:val="none" w:sz="0" w:space="0" w:color="auto"/>
                        <w:bottom w:val="none" w:sz="0" w:space="0" w:color="auto"/>
                        <w:right w:val="none" w:sz="0" w:space="0" w:color="auto"/>
                      </w:divBdr>
                    </w:div>
                  </w:divsChild>
                </w:div>
                <w:div w:id="782698442">
                  <w:marLeft w:val="0"/>
                  <w:marRight w:val="0"/>
                  <w:marTop w:val="0"/>
                  <w:marBottom w:val="0"/>
                  <w:divBdr>
                    <w:top w:val="none" w:sz="0" w:space="0" w:color="auto"/>
                    <w:left w:val="none" w:sz="0" w:space="0" w:color="auto"/>
                    <w:bottom w:val="none" w:sz="0" w:space="0" w:color="auto"/>
                    <w:right w:val="none" w:sz="0" w:space="0" w:color="auto"/>
                  </w:divBdr>
                  <w:divsChild>
                    <w:div w:id="1132477799">
                      <w:marLeft w:val="0"/>
                      <w:marRight w:val="0"/>
                      <w:marTop w:val="0"/>
                      <w:marBottom w:val="0"/>
                      <w:divBdr>
                        <w:top w:val="none" w:sz="0" w:space="0" w:color="auto"/>
                        <w:left w:val="none" w:sz="0" w:space="0" w:color="auto"/>
                        <w:bottom w:val="none" w:sz="0" w:space="0" w:color="auto"/>
                        <w:right w:val="none" w:sz="0" w:space="0" w:color="auto"/>
                      </w:divBdr>
                    </w:div>
                  </w:divsChild>
                </w:div>
                <w:div w:id="1614288426">
                  <w:marLeft w:val="0"/>
                  <w:marRight w:val="0"/>
                  <w:marTop w:val="0"/>
                  <w:marBottom w:val="0"/>
                  <w:divBdr>
                    <w:top w:val="none" w:sz="0" w:space="0" w:color="auto"/>
                    <w:left w:val="none" w:sz="0" w:space="0" w:color="auto"/>
                    <w:bottom w:val="none" w:sz="0" w:space="0" w:color="auto"/>
                    <w:right w:val="none" w:sz="0" w:space="0" w:color="auto"/>
                  </w:divBdr>
                  <w:divsChild>
                    <w:div w:id="1385639051">
                      <w:marLeft w:val="0"/>
                      <w:marRight w:val="0"/>
                      <w:marTop w:val="0"/>
                      <w:marBottom w:val="0"/>
                      <w:divBdr>
                        <w:top w:val="none" w:sz="0" w:space="0" w:color="auto"/>
                        <w:left w:val="none" w:sz="0" w:space="0" w:color="auto"/>
                        <w:bottom w:val="none" w:sz="0" w:space="0" w:color="auto"/>
                        <w:right w:val="none" w:sz="0" w:space="0" w:color="auto"/>
                      </w:divBdr>
                    </w:div>
                  </w:divsChild>
                </w:div>
                <w:div w:id="1881546384">
                  <w:marLeft w:val="0"/>
                  <w:marRight w:val="0"/>
                  <w:marTop w:val="0"/>
                  <w:marBottom w:val="0"/>
                  <w:divBdr>
                    <w:top w:val="none" w:sz="0" w:space="0" w:color="auto"/>
                    <w:left w:val="none" w:sz="0" w:space="0" w:color="auto"/>
                    <w:bottom w:val="none" w:sz="0" w:space="0" w:color="auto"/>
                    <w:right w:val="none" w:sz="0" w:space="0" w:color="auto"/>
                  </w:divBdr>
                  <w:divsChild>
                    <w:div w:id="1544564031">
                      <w:marLeft w:val="0"/>
                      <w:marRight w:val="0"/>
                      <w:marTop w:val="0"/>
                      <w:marBottom w:val="0"/>
                      <w:divBdr>
                        <w:top w:val="none" w:sz="0" w:space="0" w:color="auto"/>
                        <w:left w:val="none" w:sz="0" w:space="0" w:color="auto"/>
                        <w:bottom w:val="none" w:sz="0" w:space="0" w:color="auto"/>
                        <w:right w:val="none" w:sz="0" w:space="0" w:color="auto"/>
                      </w:divBdr>
                    </w:div>
                  </w:divsChild>
                </w:div>
                <w:div w:id="1878079389">
                  <w:marLeft w:val="0"/>
                  <w:marRight w:val="0"/>
                  <w:marTop w:val="0"/>
                  <w:marBottom w:val="0"/>
                  <w:divBdr>
                    <w:top w:val="none" w:sz="0" w:space="0" w:color="auto"/>
                    <w:left w:val="none" w:sz="0" w:space="0" w:color="auto"/>
                    <w:bottom w:val="none" w:sz="0" w:space="0" w:color="auto"/>
                    <w:right w:val="none" w:sz="0" w:space="0" w:color="auto"/>
                  </w:divBdr>
                  <w:divsChild>
                    <w:div w:id="2016614468">
                      <w:marLeft w:val="0"/>
                      <w:marRight w:val="0"/>
                      <w:marTop w:val="0"/>
                      <w:marBottom w:val="0"/>
                      <w:divBdr>
                        <w:top w:val="none" w:sz="0" w:space="0" w:color="auto"/>
                        <w:left w:val="none" w:sz="0" w:space="0" w:color="auto"/>
                        <w:bottom w:val="none" w:sz="0" w:space="0" w:color="auto"/>
                        <w:right w:val="none" w:sz="0" w:space="0" w:color="auto"/>
                      </w:divBdr>
                    </w:div>
                  </w:divsChild>
                </w:div>
                <w:div w:id="790784049">
                  <w:marLeft w:val="0"/>
                  <w:marRight w:val="0"/>
                  <w:marTop w:val="0"/>
                  <w:marBottom w:val="0"/>
                  <w:divBdr>
                    <w:top w:val="none" w:sz="0" w:space="0" w:color="auto"/>
                    <w:left w:val="none" w:sz="0" w:space="0" w:color="auto"/>
                    <w:bottom w:val="none" w:sz="0" w:space="0" w:color="auto"/>
                    <w:right w:val="none" w:sz="0" w:space="0" w:color="auto"/>
                  </w:divBdr>
                  <w:divsChild>
                    <w:div w:id="411392634">
                      <w:marLeft w:val="0"/>
                      <w:marRight w:val="0"/>
                      <w:marTop w:val="0"/>
                      <w:marBottom w:val="0"/>
                      <w:divBdr>
                        <w:top w:val="none" w:sz="0" w:space="0" w:color="auto"/>
                        <w:left w:val="none" w:sz="0" w:space="0" w:color="auto"/>
                        <w:bottom w:val="none" w:sz="0" w:space="0" w:color="auto"/>
                        <w:right w:val="none" w:sz="0" w:space="0" w:color="auto"/>
                      </w:divBdr>
                    </w:div>
                  </w:divsChild>
                </w:div>
                <w:div w:id="1357461309">
                  <w:marLeft w:val="0"/>
                  <w:marRight w:val="0"/>
                  <w:marTop w:val="0"/>
                  <w:marBottom w:val="0"/>
                  <w:divBdr>
                    <w:top w:val="none" w:sz="0" w:space="0" w:color="auto"/>
                    <w:left w:val="none" w:sz="0" w:space="0" w:color="auto"/>
                    <w:bottom w:val="none" w:sz="0" w:space="0" w:color="auto"/>
                    <w:right w:val="none" w:sz="0" w:space="0" w:color="auto"/>
                  </w:divBdr>
                  <w:divsChild>
                    <w:div w:id="1247033170">
                      <w:marLeft w:val="0"/>
                      <w:marRight w:val="0"/>
                      <w:marTop w:val="0"/>
                      <w:marBottom w:val="0"/>
                      <w:divBdr>
                        <w:top w:val="none" w:sz="0" w:space="0" w:color="auto"/>
                        <w:left w:val="none" w:sz="0" w:space="0" w:color="auto"/>
                        <w:bottom w:val="none" w:sz="0" w:space="0" w:color="auto"/>
                        <w:right w:val="none" w:sz="0" w:space="0" w:color="auto"/>
                      </w:divBdr>
                    </w:div>
                  </w:divsChild>
                </w:div>
                <w:div w:id="1653680302">
                  <w:marLeft w:val="0"/>
                  <w:marRight w:val="0"/>
                  <w:marTop w:val="0"/>
                  <w:marBottom w:val="0"/>
                  <w:divBdr>
                    <w:top w:val="none" w:sz="0" w:space="0" w:color="auto"/>
                    <w:left w:val="none" w:sz="0" w:space="0" w:color="auto"/>
                    <w:bottom w:val="none" w:sz="0" w:space="0" w:color="auto"/>
                    <w:right w:val="none" w:sz="0" w:space="0" w:color="auto"/>
                  </w:divBdr>
                  <w:divsChild>
                    <w:div w:id="724254847">
                      <w:marLeft w:val="0"/>
                      <w:marRight w:val="0"/>
                      <w:marTop w:val="0"/>
                      <w:marBottom w:val="0"/>
                      <w:divBdr>
                        <w:top w:val="none" w:sz="0" w:space="0" w:color="auto"/>
                        <w:left w:val="none" w:sz="0" w:space="0" w:color="auto"/>
                        <w:bottom w:val="none" w:sz="0" w:space="0" w:color="auto"/>
                        <w:right w:val="none" w:sz="0" w:space="0" w:color="auto"/>
                      </w:divBdr>
                    </w:div>
                  </w:divsChild>
                </w:div>
                <w:div w:id="1111898050">
                  <w:marLeft w:val="0"/>
                  <w:marRight w:val="0"/>
                  <w:marTop w:val="0"/>
                  <w:marBottom w:val="0"/>
                  <w:divBdr>
                    <w:top w:val="none" w:sz="0" w:space="0" w:color="auto"/>
                    <w:left w:val="none" w:sz="0" w:space="0" w:color="auto"/>
                    <w:bottom w:val="none" w:sz="0" w:space="0" w:color="auto"/>
                    <w:right w:val="none" w:sz="0" w:space="0" w:color="auto"/>
                  </w:divBdr>
                  <w:divsChild>
                    <w:div w:id="738985806">
                      <w:marLeft w:val="0"/>
                      <w:marRight w:val="0"/>
                      <w:marTop w:val="0"/>
                      <w:marBottom w:val="0"/>
                      <w:divBdr>
                        <w:top w:val="none" w:sz="0" w:space="0" w:color="auto"/>
                        <w:left w:val="none" w:sz="0" w:space="0" w:color="auto"/>
                        <w:bottom w:val="none" w:sz="0" w:space="0" w:color="auto"/>
                        <w:right w:val="none" w:sz="0" w:space="0" w:color="auto"/>
                      </w:divBdr>
                    </w:div>
                  </w:divsChild>
                </w:div>
                <w:div w:id="1636989229">
                  <w:marLeft w:val="0"/>
                  <w:marRight w:val="0"/>
                  <w:marTop w:val="0"/>
                  <w:marBottom w:val="0"/>
                  <w:divBdr>
                    <w:top w:val="none" w:sz="0" w:space="0" w:color="auto"/>
                    <w:left w:val="none" w:sz="0" w:space="0" w:color="auto"/>
                    <w:bottom w:val="none" w:sz="0" w:space="0" w:color="auto"/>
                    <w:right w:val="none" w:sz="0" w:space="0" w:color="auto"/>
                  </w:divBdr>
                  <w:divsChild>
                    <w:div w:id="574096263">
                      <w:marLeft w:val="0"/>
                      <w:marRight w:val="0"/>
                      <w:marTop w:val="0"/>
                      <w:marBottom w:val="0"/>
                      <w:divBdr>
                        <w:top w:val="none" w:sz="0" w:space="0" w:color="auto"/>
                        <w:left w:val="none" w:sz="0" w:space="0" w:color="auto"/>
                        <w:bottom w:val="none" w:sz="0" w:space="0" w:color="auto"/>
                        <w:right w:val="none" w:sz="0" w:space="0" w:color="auto"/>
                      </w:divBdr>
                    </w:div>
                  </w:divsChild>
                </w:div>
                <w:div w:id="1858733956">
                  <w:marLeft w:val="0"/>
                  <w:marRight w:val="0"/>
                  <w:marTop w:val="0"/>
                  <w:marBottom w:val="0"/>
                  <w:divBdr>
                    <w:top w:val="none" w:sz="0" w:space="0" w:color="auto"/>
                    <w:left w:val="none" w:sz="0" w:space="0" w:color="auto"/>
                    <w:bottom w:val="none" w:sz="0" w:space="0" w:color="auto"/>
                    <w:right w:val="none" w:sz="0" w:space="0" w:color="auto"/>
                  </w:divBdr>
                  <w:divsChild>
                    <w:div w:id="1743679535">
                      <w:marLeft w:val="0"/>
                      <w:marRight w:val="0"/>
                      <w:marTop w:val="0"/>
                      <w:marBottom w:val="0"/>
                      <w:divBdr>
                        <w:top w:val="none" w:sz="0" w:space="0" w:color="auto"/>
                        <w:left w:val="none" w:sz="0" w:space="0" w:color="auto"/>
                        <w:bottom w:val="none" w:sz="0" w:space="0" w:color="auto"/>
                        <w:right w:val="none" w:sz="0" w:space="0" w:color="auto"/>
                      </w:divBdr>
                    </w:div>
                  </w:divsChild>
                </w:div>
                <w:div w:id="1282034813">
                  <w:marLeft w:val="0"/>
                  <w:marRight w:val="0"/>
                  <w:marTop w:val="0"/>
                  <w:marBottom w:val="0"/>
                  <w:divBdr>
                    <w:top w:val="none" w:sz="0" w:space="0" w:color="auto"/>
                    <w:left w:val="none" w:sz="0" w:space="0" w:color="auto"/>
                    <w:bottom w:val="none" w:sz="0" w:space="0" w:color="auto"/>
                    <w:right w:val="none" w:sz="0" w:space="0" w:color="auto"/>
                  </w:divBdr>
                  <w:divsChild>
                    <w:div w:id="1585411696">
                      <w:marLeft w:val="0"/>
                      <w:marRight w:val="0"/>
                      <w:marTop w:val="0"/>
                      <w:marBottom w:val="0"/>
                      <w:divBdr>
                        <w:top w:val="none" w:sz="0" w:space="0" w:color="auto"/>
                        <w:left w:val="none" w:sz="0" w:space="0" w:color="auto"/>
                        <w:bottom w:val="none" w:sz="0" w:space="0" w:color="auto"/>
                        <w:right w:val="none" w:sz="0" w:space="0" w:color="auto"/>
                      </w:divBdr>
                    </w:div>
                  </w:divsChild>
                </w:div>
                <w:div w:id="686643373">
                  <w:marLeft w:val="0"/>
                  <w:marRight w:val="0"/>
                  <w:marTop w:val="0"/>
                  <w:marBottom w:val="0"/>
                  <w:divBdr>
                    <w:top w:val="none" w:sz="0" w:space="0" w:color="auto"/>
                    <w:left w:val="none" w:sz="0" w:space="0" w:color="auto"/>
                    <w:bottom w:val="none" w:sz="0" w:space="0" w:color="auto"/>
                    <w:right w:val="none" w:sz="0" w:space="0" w:color="auto"/>
                  </w:divBdr>
                  <w:divsChild>
                    <w:div w:id="47413127">
                      <w:marLeft w:val="0"/>
                      <w:marRight w:val="0"/>
                      <w:marTop w:val="0"/>
                      <w:marBottom w:val="0"/>
                      <w:divBdr>
                        <w:top w:val="none" w:sz="0" w:space="0" w:color="auto"/>
                        <w:left w:val="none" w:sz="0" w:space="0" w:color="auto"/>
                        <w:bottom w:val="none" w:sz="0" w:space="0" w:color="auto"/>
                        <w:right w:val="none" w:sz="0" w:space="0" w:color="auto"/>
                      </w:divBdr>
                    </w:div>
                  </w:divsChild>
                </w:div>
                <w:div w:id="1785491648">
                  <w:marLeft w:val="0"/>
                  <w:marRight w:val="0"/>
                  <w:marTop w:val="0"/>
                  <w:marBottom w:val="0"/>
                  <w:divBdr>
                    <w:top w:val="none" w:sz="0" w:space="0" w:color="auto"/>
                    <w:left w:val="none" w:sz="0" w:space="0" w:color="auto"/>
                    <w:bottom w:val="none" w:sz="0" w:space="0" w:color="auto"/>
                    <w:right w:val="none" w:sz="0" w:space="0" w:color="auto"/>
                  </w:divBdr>
                  <w:divsChild>
                    <w:div w:id="192815139">
                      <w:marLeft w:val="0"/>
                      <w:marRight w:val="0"/>
                      <w:marTop w:val="0"/>
                      <w:marBottom w:val="0"/>
                      <w:divBdr>
                        <w:top w:val="none" w:sz="0" w:space="0" w:color="auto"/>
                        <w:left w:val="none" w:sz="0" w:space="0" w:color="auto"/>
                        <w:bottom w:val="none" w:sz="0" w:space="0" w:color="auto"/>
                        <w:right w:val="none" w:sz="0" w:space="0" w:color="auto"/>
                      </w:divBdr>
                    </w:div>
                  </w:divsChild>
                </w:div>
                <w:div w:id="904030589">
                  <w:marLeft w:val="0"/>
                  <w:marRight w:val="0"/>
                  <w:marTop w:val="0"/>
                  <w:marBottom w:val="0"/>
                  <w:divBdr>
                    <w:top w:val="none" w:sz="0" w:space="0" w:color="auto"/>
                    <w:left w:val="none" w:sz="0" w:space="0" w:color="auto"/>
                    <w:bottom w:val="none" w:sz="0" w:space="0" w:color="auto"/>
                    <w:right w:val="none" w:sz="0" w:space="0" w:color="auto"/>
                  </w:divBdr>
                  <w:divsChild>
                    <w:div w:id="801079159">
                      <w:marLeft w:val="0"/>
                      <w:marRight w:val="0"/>
                      <w:marTop w:val="0"/>
                      <w:marBottom w:val="0"/>
                      <w:divBdr>
                        <w:top w:val="none" w:sz="0" w:space="0" w:color="auto"/>
                        <w:left w:val="none" w:sz="0" w:space="0" w:color="auto"/>
                        <w:bottom w:val="none" w:sz="0" w:space="0" w:color="auto"/>
                        <w:right w:val="none" w:sz="0" w:space="0" w:color="auto"/>
                      </w:divBdr>
                    </w:div>
                  </w:divsChild>
                </w:div>
                <w:div w:id="142475856">
                  <w:marLeft w:val="0"/>
                  <w:marRight w:val="0"/>
                  <w:marTop w:val="0"/>
                  <w:marBottom w:val="0"/>
                  <w:divBdr>
                    <w:top w:val="none" w:sz="0" w:space="0" w:color="auto"/>
                    <w:left w:val="none" w:sz="0" w:space="0" w:color="auto"/>
                    <w:bottom w:val="none" w:sz="0" w:space="0" w:color="auto"/>
                    <w:right w:val="none" w:sz="0" w:space="0" w:color="auto"/>
                  </w:divBdr>
                  <w:divsChild>
                    <w:div w:id="79789662">
                      <w:marLeft w:val="0"/>
                      <w:marRight w:val="0"/>
                      <w:marTop w:val="0"/>
                      <w:marBottom w:val="0"/>
                      <w:divBdr>
                        <w:top w:val="none" w:sz="0" w:space="0" w:color="auto"/>
                        <w:left w:val="none" w:sz="0" w:space="0" w:color="auto"/>
                        <w:bottom w:val="none" w:sz="0" w:space="0" w:color="auto"/>
                        <w:right w:val="none" w:sz="0" w:space="0" w:color="auto"/>
                      </w:divBdr>
                    </w:div>
                  </w:divsChild>
                </w:div>
                <w:div w:id="9726619">
                  <w:marLeft w:val="0"/>
                  <w:marRight w:val="0"/>
                  <w:marTop w:val="0"/>
                  <w:marBottom w:val="0"/>
                  <w:divBdr>
                    <w:top w:val="none" w:sz="0" w:space="0" w:color="auto"/>
                    <w:left w:val="none" w:sz="0" w:space="0" w:color="auto"/>
                    <w:bottom w:val="none" w:sz="0" w:space="0" w:color="auto"/>
                    <w:right w:val="none" w:sz="0" w:space="0" w:color="auto"/>
                  </w:divBdr>
                  <w:divsChild>
                    <w:div w:id="849872092">
                      <w:marLeft w:val="0"/>
                      <w:marRight w:val="0"/>
                      <w:marTop w:val="0"/>
                      <w:marBottom w:val="0"/>
                      <w:divBdr>
                        <w:top w:val="none" w:sz="0" w:space="0" w:color="auto"/>
                        <w:left w:val="none" w:sz="0" w:space="0" w:color="auto"/>
                        <w:bottom w:val="none" w:sz="0" w:space="0" w:color="auto"/>
                        <w:right w:val="none" w:sz="0" w:space="0" w:color="auto"/>
                      </w:divBdr>
                    </w:div>
                  </w:divsChild>
                </w:div>
                <w:div w:id="2126802363">
                  <w:marLeft w:val="0"/>
                  <w:marRight w:val="0"/>
                  <w:marTop w:val="0"/>
                  <w:marBottom w:val="0"/>
                  <w:divBdr>
                    <w:top w:val="none" w:sz="0" w:space="0" w:color="auto"/>
                    <w:left w:val="none" w:sz="0" w:space="0" w:color="auto"/>
                    <w:bottom w:val="none" w:sz="0" w:space="0" w:color="auto"/>
                    <w:right w:val="none" w:sz="0" w:space="0" w:color="auto"/>
                  </w:divBdr>
                  <w:divsChild>
                    <w:div w:id="1817604434">
                      <w:marLeft w:val="0"/>
                      <w:marRight w:val="0"/>
                      <w:marTop w:val="0"/>
                      <w:marBottom w:val="0"/>
                      <w:divBdr>
                        <w:top w:val="none" w:sz="0" w:space="0" w:color="auto"/>
                        <w:left w:val="none" w:sz="0" w:space="0" w:color="auto"/>
                        <w:bottom w:val="none" w:sz="0" w:space="0" w:color="auto"/>
                        <w:right w:val="none" w:sz="0" w:space="0" w:color="auto"/>
                      </w:divBdr>
                    </w:div>
                  </w:divsChild>
                </w:div>
                <w:div w:id="882446121">
                  <w:marLeft w:val="0"/>
                  <w:marRight w:val="0"/>
                  <w:marTop w:val="0"/>
                  <w:marBottom w:val="0"/>
                  <w:divBdr>
                    <w:top w:val="none" w:sz="0" w:space="0" w:color="auto"/>
                    <w:left w:val="none" w:sz="0" w:space="0" w:color="auto"/>
                    <w:bottom w:val="none" w:sz="0" w:space="0" w:color="auto"/>
                    <w:right w:val="none" w:sz="0" w:space="0" w:color="auto"/>
                  </w:divBdr>
                  <w:divsChild>
                    <w:div w:id="971905607">
                      <w:marLeft w:val="0"/>
                      <w:marRight w:val="0"/>
                      <w:marTop w:val="0"/>
                      <w:marBottom w:val="0"/>
                      <w:divBdr>
                        <w:top w:val="none" w:sz="0" w:space="0" w:color="auto"/>
                        <w:left w:val="none" w:sz="0" w:space="0" w:color="auto"/>
                        <w:bottom w:val="none" w:sz="0" w:space="0" w:color="auto"/>
                        <w:right w:val="none" w:sz="0" w:space="0" w:color="auto"/>
                      </w:divBdr>
                    </w:div>
                  </w:divsChild>
                </w:div>
                <w:div w:id="787819246">
                  <w:marLeft w:val="0"/>
                  <w:marRight w:val="0"/>
                  <w:marTop w:val="0"/>
                  <w:marBottom w:val="0"/>
                  <w:divBdr>
                    <w:top w:val="none" w:sz="0" w:space="0" w:color="auto"/>
                    <w:left w:val="none" w:sz="0" w:space="0" w:color="auto"/>
                    <w:bottom w:val="none" w:sz="0" w:space="0" w:color="auto"/>
                    <w:right w:val="none" w:sz="0" w:space="0" w:color="auto"/>
                  </w:divBdr>
                  <w:divsChild>
                    <w:div w:id="373968833">
                      <w:marLeft w:val="0"/>
                      <w:marRight w:val="0"/>
                      <w:marTop w:val="0"/>
                      <w:marBottom w:val="0"/>
                      <w:divBdr>
                        <w:top w:val="none" w:sz="0" w:space="0" w:color="auto"/>
                        <w:left w:val="none" w:sz="0" w:space="0" w:color="auto"/>
                        <w:bottom w:val="none" w:sz="0" w:space="0" w:color="auto"/>
                        <w:right w:val="none" w:sz="0" w:space="0" w:color="auto"/>
                      </w:divBdr>
                    </w:div>
                  </w:divsChild>
                </w:div>
                <w:div w:id="583149474">
                  <w:marLeft w:val="0"/>
                  <w:marRight w:val="0"/>
                  <w:marTop w:val="0"/>
                  <w:marBottom w:val="0"/>
                  <w:divBdr>
                    <w:top w:val="none" w:sz="0" w:space="0" w:color="auto"/>
                    <w:left w:val="none" w:sz="0" w:space="0" w:color="auto"/>
                    <w:bottom w:val="none" w:sz="0" w:space="0" w:color="auto"/>
                    <w:right w:val="none" w:sz="0" w:space="0" w:color="auto"/>
                  </w:divBdr>
                  <w:divsChild>
                    <w:div w:id="318658620">
                      <w:marLeft w:val="0"/>
                      <w:marRight w:val="0"/>
                      <w:marTop w:val="0"/>
                      <w:marBottom w:val="0"/>
                      <w:divBdr>
                        <w:top w:val="none" w:sz="0" w:space="0" w:color="auto"/>
                        <w:left w:val="none" w:sz="0" w:space="0" w:color="auto"/>
                        <w:bottom w:val="none" w:sz="0" w:space="0" w:color="auto"/>
                        <w:right w:val="none" w:sz="0" w:space="0" w:color="auto"/>
                      </w:divBdr>
                    </w:div>
                  </w:divsChild>
                </w:div>
                <w:div w:id="954171331">
                  <w:marLeft w:val="0"/>
                  <w:marRight w:val="0"/>
                  <w:marTop w:val="0"/>
                  <w:marBottom w:val="0"/>
                  <w:divBdr>
                    <w:top w:val="none" w:sz="0" w:space="0" w:color="auto"/>
                    <w:left w:val="none" w:sz="0" w:space="0" w:color="auto"/>
                    <w:bottom w:val="none" w:sz="0" w:space="0" w:color="auto"/>
                    <w:right w:val="none" w:sz="0" w:space="0" w:color="auto"/>
                  </w:divBdr>
                  <w:divsChild>
                    <w:div w:id="1948736293">
                      <w:marLeft w:val="0"/>
                      <w:marRight w:val="0"/>
                      <w:marTop w:val="0"/>
                      <w:marBottom w:val="0"/>
                      <w:divBdr>
                        <w:top w:val="none" w:sz="0" w:space="0" w:color="auto"/>
                        <w:left w:val="none" w:sz="0" w:space="0" w:color="auto"/>
                        <w:bottom w:val="none" w:sz="0" w:space="0" w:color="auto"/>
                        <w:right w:val="none" w:sz="0" w:space="0" w:color="auto"/>
                      </w:divBdr>
                    </w:div>
                  </w:divsChild>
                </w:div>
                <w:div w:id="176164292">
                  <w:marLeft w:val="0"/>
                  <w:marRight w:val="0"/>
                  <w:marTop w:val="0"/>
                  <w:marBottom w:val="0"/>
                  <w:divBdr>
                    <w:top w:val="none" w:sz="0" w:space="0" w:color="auto"/>
                    <w:left w:val="none" w:sz="0" w:space="0" w:color="auto"/>
                    <w:bottom w:val="none" w:sz="0" w:space="0" w:color="auto"/>
                    <w:right w:val="none" w:sz="0" w:space="0" w:color="auto"/>
                  </w:divBdr>
                  <w:divsChild>
                    <w:div w:id="79301022">
                      <w:marLeft w:val="0"/>
                      <w:marRight w:val="0"/>
                      <w:marTop w:val="0"/>
                      <w:marBottom w:val="0"/>
                      <w:divBdr>
                        <w:top w:val="none" w:sz="0" w:space="0" w:color="auto"/>
                        <w:left w:val="none" w:sz="0" w:space="0" w:color="auto"/>
                        <w:bottom w:val="none" w:sz="0" w:space="0" w:color="auto"/>
                        <w:right w:val="none" w:sz="0" w:space="0" w:color="auto"/>
                      </w:divBdr>
                    </w:div>
                  </w:divsChild>
                </w:div>
                <w:div w:id="371344413">
                  <w:marLeft w:val="0"/>
                  <w:marRight w:val="0"/>
                  <w:marTop w:val="0"/>
                  <w:marBottom w:val="0"/>
                  <w:divBdr>
                    <w:top w:val="none" w:sz="0" w:space="0" w:color="auto"/>
                    <w:left w:val="none" w:sz="0" w:space="0" w:color="auto"/>
                    <w:bottom w:val="none" w:sz="0" w:space="0" w:color="auto"/>
                    <w:right w:val="none" w:sz="0" w:space="0" w:color="auto"/>
                  </w:divBdr>
                  <w:divsChild>
                    <w:div w:id="425468204">
                      <w:marLeft w:val="0"/>
                      <w:marRight w:val="0"/>
                      <w:marTop w:val="0"/>
                      <w:marBottom w:val="0"/>
                      <w:divBdr>
                        <w:top w:val="none" w:sz="0" w:space="0" w:color="auto"/>
                        <w:left w:val="none" w:sz="0" w:space="0" w:color="auto"/>
                        <w:bottom w:val="none" w:sz="0" w:space="0" w:color="auto"/>
                        <w:right w:val="none" w:sz="0" w:space="0" w:color="auto"/>
                      </w:divBdr>
                    </w:div>
                  </w:divsChild>
                </w:div>
                <w:div w:id="1100298505">
                  <w:marLeft w:val="0"/>
                  <w:marRight w:val="0"/>
                  <w:marTop w:val="0"/>
                  <w:marBottom w:val="0"/>
                  <w:divBdr>
                    <w:top w:val="none" w:sz="0" w:space="0" w:color="auto"/>
                    <w:left w:val="none" w:sz="0" w:space="0" w:color="auto"/>
                    <w:bottom w:val="none" w:sz="0" w:space="0" w:color="auto"/>
                    <w:right w:val="none" w:sz="0" w:space="0" w:color="auto"/>
                  </w:divBdr>
                  <w:divsChild>
                    <w:div w:id="967202807">
                      <w:marLeft w:val="0"/>
                      <w:marRight w:val="0"/>
                      <w:marTop w:val="0"/>
                      <w:marBottom w:val="0"/>
                      <w:divBdr>
                        <w:top w:val="none" w:sz="0" w:space="0" w:color="auto"/>
                        <w:left w:val="none" w:sz="0" w:space="0" w:color="auto"/>
                        <w:bottom w:val="none" w:sz="0" w:space="0" w:color="auto"/>
                        <w:right w:val="none" w:sz="0" w:space="0" w:color="auto"/>
                      </w:divBdr>
                    </w:div>
                  </w:divsChild>
                </w:div>
                <w:div w:id="968782544">
                  <w:marLeft w:val="0"/>
                  <w:marRight w:val="0"/>
                  <w:marTop w:val="0"/>
                  <w:marBottom w:val="0"/>
                  <w:divBdr>
                    <w:top w:val="none" w:sz="0" w:space="0" w:color="auto"/>
                    <w:left w:val="none" w:sz="0" w:space="0" w:color="auto"/>
                    <w:bottom w:val="none" w:sz="0" w:space="0" w:color="auto"/>
                    <w:right w:val="none" w:sz="0" w:space="0" w:color="auto"/>
                  </w:divBdr>
                  <w:divsChild>
                    <w:div w:id="633482905">
                      <w:marLeft w:val="0"/>
                      <w:marRight w:val="0"/>
                      <w:marTop w:val="0"/>
                      <w:marBottom w:val="0"/>
                      <w:divBdr>
                        <w:top w:val="none" w:sz="0" w:space="0" w:color="auto"/>
                        <w:left w:val="none" w:sz="0" w:space="0" w:color="auto"/>
                        <w:bottom w:val="none" w:sz="0" w:space="0" w:color="auto"/>
                        <w:right w:val="none" w:sz="0" w:space="0" w:color="auto"/>
                      </w:divBdr>
                    </w:div>
                  </w:divsChild>
                </w:div>
                <w:div w:id="99885033">
                  <w:marLeft w:val="0"/>
                  <w:marRight w:val="0"/>
                  <w:marTop w:val="0"/>
                  <w:marBottom w:val="0"/>
                  <w:divBdr>
                    <w:top w:val="none" w:sz="0" w:space="0" w:color="auto"/>
                    <w:left w:val="none" w:sz="0" w:space="0" w:color="auto"/>
                    <w:bottom w:val="none" w:sz="0" w:space="0" w:color="auto"/>
                    <w:right w:val="none" w:sz="0" w:space="0" w:color="auto"/>
                  </w:divBdr>
                  <w:divsChild>
                    <w:div w:id="1012604967">
                      <w:marLeft w:val="0"/>
                      <w:marRight w:val="0"/>
                      <w:marTop w:val="0"/>
                      <w:marBottom w:val="0"/>
                      <w:divBdr>
                        <w:top w:val="none" w:sz="0" w:space="0" w:color="auto"/>
                        <w:left w:val="none" w:sz="0" w:space="0" w:color="auto"/>
                        <w:bottom w:val="none" w:sz="0" w:space="0" w:color="auto"/>
                        <w:right w:val="none" w:sz="0" w:space="0" w:color="auto"/>
                      </w:divBdr>
                    </w:div>
                  </w:divsChild>
                </w:div>
                <w:div w:id="1819423112">
                  <w:marLeft w:val="0"/>
                  <w:marRight w:val="0"/>
                  <w:marTop w:val="0"/>
                  <w:marBottom w:val="0"/>
                  <w:divBdr>
                    <w:top w:val="none" w:sz="0" w:space="0" w:color="auto"/>
                    <w:left w:val="none" w:sz="0" w:space="0" w:color="auto"/>
                    <w:bottom w:val="none" w:sz="0" w:space="0" w:color="auto"/>
                    <w:right w:val="none" w:sz="0" w:space="0" w:color="auto"/>
                  </w:divBdr>
                  <w:divsChild>
                    <w:div w:id="983701315">
                      <w:marLeft w:val="0"/>
                      <w:marRight w:val="0"/>
                      <w:marTop w:val="0"/>
                      <w:marBottom w:val="0"/>
                      <w:divBdr>
                        <w:top w:val="none" w:sz="0" w:space="0" w:color="auto"/>
                        <w:left w:val="none" w:sz="0" w:space="0" w:color="auto"/>
                        <w:bottom w:val="none" w:sz="0" w:space="0" w:color="auto"/>
                        <w:right w:val="none" w:sz="0" w:space="0" w:color="auto"/>
                      </w:divBdr>
                    </w:div>
                  </w:divsChild>
                </w:div>
                <w:div w:id="711199822">
                  <w:marLeft w:val="0"/>
                  <w:marRight w:val="0"/>
                  <w:marTop w:val="0"/>
                  <w:marBottom w:val="0"/>
                  <w:divBdr>
                    <w:top w:val="none" w:sz="0" w:space="0" w:color="auto"/>
                    <w:left w:val="none" w:sz="0" w:space="0" w:color="auto"/>
                    <w:bottom w:val="none" w:sz="0" w:space="0" w:color="auto"/>
                    <w:right w:val="none" w:sz="0" w:space="0" w:color="auto"/>
                  </w:divBdr>
                  <w:divsChild>
                    <w:div w:id="1272663900">
                      <w:marLeft w:val="0"/>
                      <w:marRight w:val="0"/>
                      <w:marTop w:val="0"/>
                      <w:marBottom w:val="0"/>
                      <w:divBdr>
                        <w:top w:val="none" w:sz="0" w:space="0" w:color="auto"/>
                        <w:left w:val="none" w:sz="0" w:space="0" w:color="auto"/>
                        <w:bottom w:val="none" w:sz="0" w:space="0" w:color="auto"/>
                        <w:right w:val="none" w:sz="0" w:space="0" w:color="auto"/>
                      </w:divBdr>
                    </w:div>
                  </w:divsChild>
                </w:div>
                <w:div w:id="137112363">
                  <w:marLeft w:val="0"/>
                  <w:marRight w:val="0"/>
                  <w:marTop w:val="0"/>
                  <w:marBottom w:val="0"/>
                  <w:divBdr>
                    <w:top w:val="none" w:sz="0" w:space="0" w:color="auto"/>
                    <w:left w:val="none" w:sz="0" w:space="0" w:color="auto"/>
                    <w:bottom w:val="none" w:sz="0" w:space="0" w:color="auto"/>
                    <w:right w:val="none" w:sz="0" w:space="0" w:color="auto"/>
                  </w:divBdr>
                  <w:divsChild>
                    <w:div w:id="227304935">
                      <w:marLeft w:val="0"/>
                      <w:marRight w:val="0"/>
                      <w:marTop w:val="0"/>
                      <w:marBottom w:val="0"/>
                      <w:divBdr>
                        <w:top w:val="none" w:sz="0" w:space="0" w:color="auto"/>
                        <w:left w:val="none" w:sz="0" w:space="0" w:color="auto"/>
                        <w:bottom w:val="none" w:sz="0" w:space="0" w:color="auto"/>
                        <w:right w:val="none" w:sz="0" w:space="0" w:color="auto"/>
                      </w:divBdr>
                    </w:div>
                  </w:divsChild>
                </w:div>
                <w:div w:id="947812003">
                  <w:marLeft w:val="0"/>
                  <w:marRight w:val="0"/>
                  <w:marTop w:val="0"/>
                  <w:marBottom w:val="0"/>
                  <w:divBdr>
                    <w:top w:val="none" w:sz="0" w:space="0" w:color="auto"/>
                    <w:left w:val="none" w:sz="0" w:space="0" w:color="auto"/>
                    <w:bottom w:val="none" w:sz="0" w:space="0" w:color="auto"/>
                    <w:right w:val="none" w:sz="0" w:space="0" w:color="auto"/>
                  </w:divBdr>
                  <w:divsChild>
                    <w:div w:id="727067736">
                      <w:marLeft w:val="0"/>
                      <w:marRight w:val="0"/>
                      <w:marTop w:val="0"/>
                      <w:marBottom w:val="0"/>
                      <w:divBdr>
                        <w:top w:val="none" w:sz="0" w:space="0" w:color="auto"/>
                        <w:left w:val="none" w:sz="0" w:space="0" w:color="auto"/>
                        <w:bottom w:val="none" w:sz="0" w:space="0" w:color="auto"/>
                        <w:right w:val="none" w:sz="0" w:space="0" w:color="auto"/>
                      </w:divBdr>
                    </w:div>
                  </w:divsChild>
                </w:div>
                <w:div w:id="1349483401">
                  <w:marLeft w:val="0"/>
                  <w:marRight w:val="0"/>
                  <w:marTop w:val="0"/>
                  <w:marBottom w:val="0"/>
                  <w:divBdr>
                    <w:top w:val="none" w:sz="0" w:space="0" w:color="auto"/>
                    <w:left w:val="none" w:sz="0" w:space="0" w:color="auto"/>
                    <w:bottom w:val="none" w:sz="0" w:space="0" w:color="auto"/>
                    <w:right w:val="none" w:sz="0" w:space="0" w:color="auto"/>
                  </w:divBdr>
                  <w:divsChild>
                    <w:div w:id="1759591807">
                      <w:marLeft w:val="0"/>
                      <w:marRight w:val="0"/>
                      <w:marTop w:val="0"/>
                      <w:marBottom w:val="0"/>
                      <w:divBdr>
                        <w:top w:val="none" w:sz="0" w:space="0" w:color="auto"/>
                        <w:left w:val="none" w:sz="0" w:space="0" w:color="auto"/>
                        <w:bottom w:val="none" w:sz="0" w:space="0" w:color="auto"/>
                        <w:right w:val="none" w:sz="0" w:space="0" w:color="auto"/>
                      </w:divBdr>
                    </w:div>
                  </w:divsChild>
                </w:div>
                <w:div w:id="1827672433">
                  <w:marLeft w:val="0"/>
                  <w:marRight w:val="0"/>
                  <w:marTop w:val="0"/>
                  <w:marBottom w:val="0"/>
                  <w:divBdr>
                    <w:top w:val="none" w:sz="0" w:space="0" w:color="auto"/>
                    <w:left w:val="none" w:sz="0" w:space="0" w:color="auto"/>
                    <w:bottom w:val="none" w:sz="0" w:space="0" w:color="auto"/>
                    <w:right w:val="none" w:sz="0" w:space="0" w:color="auto"/>
                  </w:divBdr>
                  <w:divsChild>
                    <w:div w:id="1536233075">
                      <w:marLeft w:val="0"/>
                      <w:marRight w:val="0"/>
                      <w:marTop w:val="0"/>
                      <w:marBottom w:val="0"/>
                      <w:divBdr>
                        <w:top w:val="none" w:sz="0" w:space="0" w:color="auto"/>
                        <w:left w:val="none" w:sz="0" w:space="0" w:color="auto"/>
                        <w:bottom w:val="none" w:sz="0" w:space="0" w:color="auto"/>
                        <w:right w:val="none" w:sz="0" w:space="0" w:color="auto"/>
                      </w:divBdr>
                    </w:div>
                  </w:divsChild>
                </w:div>
                <w:div w:id="95255594">
                  <w:marLeft w:val="0"/>
                  <w:marRight w:val="0"/>
                  <w:marTop w:val="0"/>
                  <w:marBottom w:val="0"/>
                  <w:divBdr>
                    <w:top w:val="none" w:sz="0" w:space="0" w:color="auto"/>
                    <w:left w:val="none" w:sz="0" w:space="0" w:color="auto"/>
                    <w:bottom w:val="none" w:sz="0" w:space="0" w:color="auto"/>
                    <w:right w:val="none" w:sz="0" w:space="0" w:color="auto"/>
                  </w:divBdr>
                  <w:divsChild>
                    <w:div w:id="529611570">
                      <w:marLeft w:val="0"/>
                      <w:marRight w:val="0"/>
                      <w:marTop w:val="0"/>
                      <w:marBottom w:val="0"/>
                      <w:divBdr>
                        <w:top w:val="none" w:sz="0" w:space="0" w:color="auto"/>
                        <w:left w:val="none" w:sz="0" w:space="0" w:color="auto"/>
                        <w:bottom w:val="none" w:sz="0" w:space="0" w:color="auto"/>
                        <w:right w:val="none" w:sz="0" w:space="0" w:color="auto"/>
                      </w:divBdr>
                    </w:div>
                  </w:divsChild>
                </w:div>
                <w:div w:id="377822797">
                  <w:marLeft w:val="0"/>
                  <w:marRight w:val="0"/>
                  <w:marTop w:val="0"/>
                  <w:marBottom w:val="0"/>
                  <w:divBdr>
                    <w:top w:val="none" w:sz="0" w:space="0" w:color="auto"/>
                    <w:left w:val="none" w:sz="0" w:space="0" w:color="auto"/>
                    <w:bottom w:val="none" w:sz="0" w:space="0" w:color="auto"/>
                    <w:right w:val="none" w:sz="0" w:space="0" w:color="auto"/>
                  </w:divBdr>
                  <w:divsChild>
                    <w:div w:id="42606304">
                      <w:marLeft w:val="0"/>
                      <w:marRight w:val="0"/>
                      <w:marTop w:val="0"/>
                      <w:marBottom w:val="0"/>
                      <w:divBdr>
                        <w:top w:val="none" w:sz="0" w:space="0" w:color="auto"/>
                        <w:left w:val="none" w:sz="0" w:space="0" w:color="auto"/>
                        <w:bottom w:val="none" w:sz="0" w:space="0" w:color="auto"/>
                        <w:right w:val="none" w:sz="0" w:space="0" w:color="auto"/>
                      </w:divBdr>
                    </w:div>
                  </w:divsChild>
                </w:div>
                <w:div w:id="856503586">
                  <w:marLeft w:val="0"/>
                  <w:marRight w:val="0"/>
                  <w:marTop w:val="0"/>
                  <w:marBottom w:val="0"/>
                  <w:divBdr>
                    <w:top w:val="none" w:sz="0" w:space="0" w:color="auto"/>
                    <w:left w:val="none" w:sz="0" w:space="0" w:color="auto"/>
                    <w:bottom w:val="none" w:sz="0" w:space="0" w:color="auto"/>
                    <w:right w:val="none" w:sz="0" w:space="0" w:color="auto"/>
                  </w:divBdr>
                  <w:divsChild>
                    <w:div w:id="315426444">
                      <w:marLeft w:val="0"/>
                      <w:marRight w:val="0"/>
                      <w:marTop w:val="0"/>
                      <w:marBottom w:val="0"/>
                      <w:divBdr>
                        <w:top w:val="none" w:sz="0" w:space="0" w:color="auto"/>
                        <w:left w:val="none" w:sz="0" w:space="0" w:color="auto"/>
                        <w:bottom w:val="none" w:sz="0" w:space="0" w:color="auto"/>
                        <w:right w:val="none" w:sz="0" w:space="0" w:color="auto"/>
                      </w:divBdr>
                    </w:div>
                  </w:divsChild>
                </w:div>
                <w:div w:id="2132356376">
                  <w:marLeft w:val="0"/>
                  <w:marRight w:val="0"/>
                  <w:marTop w:val="0"/>
                  <w:marBottom w:val="0"/>
                  <w:divBdr>
                    <w:top w:val="none" w:sz="0" w:space="0" w:color="auto"/>
                    <w:left w:val="none" w:sz="0" w:space="0" w:color="auto"/>
                    <w:bottom w:val="none" w:sz="0" w:space="0" w:color="auto"/>
                    <w:right w:val="none" w:sz="0" w:space="0" w:color="auto"/>
                  </w:divBdr>
                  <w:divsChild>
                    <w:div w:id="1665082394">
                      <w:marLeft w:val="0"/>
                      <w:marRight w:val="0"/>
                      <w:marTop w:val="0"/>
                      <w:marBottom w:val="0"/>
                      <w:divBdr>
                        <w:top w:val="none" w:sz="0" w:space="0" w:color="auto"/>
                        <w:left w:val="none" w:sz="0" w:space="0" w:color="auto"/>
                        <w:bottom w:val="none" w:sz="0" w:space="0" w:color="auto"/>
                        <w:right w:val="none" w:sz="0" w:space="0" w:color="auto"/>
                      </w:divBdr>
                    </w:div>
                  </w:divsChild>
                </w:div>
                <w:div w:id="1885561846">
                  <w:marLeft w:val="0"/>
                  <w:marRight w:val="0"/>
                  <w:marTop w:val="0"/>
                  <w:marBottom w:val="0"/>
                  <w:divBdr>
                    <w:top w:val="none" w:sz="0" w:space="0" w:color="auto"/>
                    <w:left w:val="none" w:sz="0" w:space="0" w:color="auto"/>
                    <w:bottom w:val="none" w:sz="0" w:space="0" w:color="auto"/>
                    <w:right w:val="none" w:sz="0" w:space="0" w:color="auto"/>
                  </w:divBdr>
                  <w:divsChild>
                    <w:div w:id="186800731">
                      <w:marLeft w:val="0"/>
                      <w:marRight w:val="0"/>
                      <w:marTop w:val="0"/>
                      <w:marBottom w:val="0"/>
                      <w:divBdr>
                        <w:top w:val="none" w:sz="0" w:space="0" w:color="auto"/>
                        <w:left w:val="none" w:sz="0" w:space="0" w:color="auto"/>
                        <w:bottom w:val="none" w:sz="0" w:space="0" w:color="auto"/>
                        <w:right w:val="none" w:sz="0" w:space="0" w:color="auto"/>
                      </w:divBdr>
                    </w:div>
                  </w:divsChild>
                </w:div>
                <w:div w:id="13119327">
                  <w:marLeft w:val="0"/>
                  <w:marRight w:val="0"/>
                  <w:marTop w:val="0"/>
                  <w:marBottom w:val="0"/>
                  <w:divBdr>
                    <w:top w:val="none" w:sz="0" w:space="0" w:color="auto"/>
                    <w:left w:val="none" w:sz="0" w:space="0" w:color="auto"/>
                    <w:bottom w:val="none" w:sz="0" w:space="0" w:color="auto"/>
                    <w:right w:val="none" w:sz="0" w:space="0" w:color="auto"/>
                  </w:divBdr>
                  <w:divsChild>
                    <w:div w:id="1743943838">
                      <w:marLeft w:val="0"/>
                      <w:marRight w:val="0"/>
                      <w:marTop w:val="0"/>
                      <w:marBottom w:val="0"/>
                      <w:divBdr>
                        <w:top w:val="none" w:sz="0" w:space="0" w:color="auto"/>
                        <w:left w:val="none" w:sz="0" w:space="0" w:color="auto"/>
                        <w:bottom w:val="none" w:sz="0" w:space="0" w:color="auto"/>
                        <w:right w:val="none" w:sz="0" w:space="0" w:color="auto"/>
                      </w:divBdr>
                    </w:div>
                  </w:divsChild>
                </w:div>
                <w:div w:id="817843441">
                  <w:marLeft w:val="0"/>
                  <w:marRight w:val="0"/>
                  <w:marTop w:val="0"/>
                  <w:marBottom w:val="0"/>
                  <w:divBdr>
                    <w:top w:val="none" w:sz="0" w:space="0" w:color="auto"/>
                    <w:left w:val="none" w:sz="0" w:space="0" w:color="auto"/>
                    <w:bottom w:val="none" w:sz="0" w:space="0" w:color="auto"/>
                    <w:right w:val="none" w:sz="0" w:space="0" w:color="auto"/>
                  </w:divBdr>
                  <w:divsChild>
                    <w:div w:id="1501584675">
                      <w:marLeft w:val="0"/>
                      <w:marRight w:val="0"/>
                      <w:marTop w:val="0"/>
                      <w:marBottom w:val="0"/>
                      <w:divBdr>
                        <w:top w:val="none" w:sz="0" w:space="0" w:color="auto"/>
                        <w:left w:val="none" w:sz="0" w:space="0" w:color="auto"/>
                        <w:bottom w:val="none" w:sz="0" w:space="0" w:color="auto"/>
                        <w:right w:val="none" w:sz="0" w:space="0" w:color="auto"/>
                      </w:divBdr>
                    </w:div>
                  </w:divsChild>
                </w:div>
                <w:div w:id="1852841290">
                  <w:marLeft w:val="0"/>
                  <w:marRight w:val="0"/>
                  <w:marTop w:val="0"/>
                  <w:marBottom w:val="0"/>
                  <w:divBdr>
                    <w:top w:val="none" w:sz="0" w:space="0" w:color="auto"/>
                    <w:left w:val="none" w:sz="0" w:space="0" w:color="auto"/>
                    <w:bottom w:val="none" w:sz="0" w:space="0" w:color="auto"/>
                    <w:right w:val="none" w:sz="0" w:space="0" w:color="auto"/>
                  </w:divBdr>
                  <w:divsChild>
                    <w:div w:id="164346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681063">
          <w:marLeft w:val="0"/>
          <w:marRight w:val="0"/>
          <w:marTop w:val="0"/>
          <w:marBottom w:val="0"/>
          <w:divBdr>
            <w:top w:val="none" w:sz="0" w:space="0" w:color="auto"/>
            <w:left w:val="none" w:sz="0" w:space="0" w:color="auto"/>
            <w:bottom w:val="none" w:sz="0" w:space="0" w:color="auto"/>
            <w:right w:val="none" w:sz="0" w:space="0" w:color="auto"/>
          </w:divBdr>
        </w:div>
        <w:div w:id="1727410013">
          <w:marLeft w:val="0"/>
          <w:marRight w:val="0"/>
          <w:marTop w:val="0"/>
          <w:marBottom w:val="0"/>
          <w:divBdr>
            <w:top w:val="none" w:sz="0" w:space="0" w:color="auto"/>
            <w:left w:val="none" w:sz="0" w:space="0" w:color="auto"/>
            <w:bottom w:val="none" w:sz="0" w:space="0" w:color="auto"/>
            <w:right w:val="none" w:sz="0" w:space="0" w:color="auto"/>
          </w:divBdr>
        </w:div>
        <w:div w:id="2100908298">
          <w:marLeft w:val="0"/>
          <w:marRight w:val="0"/>
          <w:marTop w:val="0"/>
          <w:marBottom w:val="0"/>
          <w:divBdr>
            <w:top w:val="none" w:sz="0" w:space="0" w:color="auto"/>
            <w:left w:val="none" w:sz="0" w:space="0" w:color="auto"/>
            <w:bottom w:val="none" w:sz="0" w:space="0" w:color="auto"/>
            <w:right w:val="none" w:sz="0" w:space="0" w:color="auto"/>
          </w:divBdr>
          <w:divsChild>
            <w:div w:id="1954703807">
              <w:marLeft w:val="-75"/>
              <w:marRight w:val="0"/>
              <w:marTop w:val="30"/>
              <w:marBottom w:val="30"/>
              <w:divBdr>
                <w:top w:val="none" w:sz="0" w:space="0" w:color="auto"/>
                <w:left w:val="none" w:sz="0" w:space="0" w:color="auto"/>
                <w:bottom w:val="none" w:sz="0" w:space="0" w:color="auto"/>
                <w:right w:val="none" w:sz="0" w:space="0" w:color="auto"/>
              </w:divBdr>
              <w:divsChild>
                <w:div w:id="1686979473">
                  <w:marLeft w:val="0"/>
                  <w:marRight w:val="0"/>
                  <w:marTop w:val="0"/>
                  <w:marBottom w:val="0"/>
                  <w:divBdr>
                    <w:top w:val="none" w:sz="0" w:space="0" w:color="auto"/>
                    <w:left w:val="none" w:sz="0" w:space="0" w:color="auto"/>
                    <w:bottom w:val="none" w:sz="0" w:space="0" w:color="auto"/>
                    <w:right w:val="none" w:sz="0" w:space="0" w:color="auto"/>
                  </w:divBdr>
                  <w:divsChild>
                    <w:div w:id="314795685">
                      <w:marLeft w:val="0"/>
                      <w:marRight w:val="0"/>
                      <w:marTop w:val="0"/>
                      <w:marBottom w:val="0"/>
                      <w:divBdr>
                        <w:top w:val="none" w:sz="0" w:space="0" w:color="auto"/>
                        <w:left w:val="none" w:sz="0" w:space="0" w:color="auto"/>
                        <w:bottom w:val="none" w:sz="0" w:space="0" w:color="auto"/>
                        <w:right w:val="none" w:sz="0" w:space="0" w:color="auto"/>
                      </w:divBdr>
                    </w:div>
                  </w:divsChild>
                </w:div>
                <w:div w:id="357781714">
                  <w:marLeft w:val="0"/>
                  <w:marRight w:val="0"/>
                  <w:marTop w:val="0"/>
                  <w:marBottom w:val="0"/>
                  <w:divBdr>
                    <w:top w:val="none" w:sz="0" w:space="0" w:color="auto"/>
                    <w:left w:val="none" w:sz="0" w:space="0" w:color="auto"/>
                    <w:bottom w:val="none" w:sz="0" w:space="0" w:color="auto"/>
                    <w:right w:val="none" w:sz="0" w:space="0" w:color="auto"/>
                  </w:divBdr>
                  <w:divsChild>
                    <w:div w:id="755519337">
                      <w:marLeft w:val="0"/>
                      <w:marRight w:val="0"/>
                      <w:marTop w:val="0"/>
                      <w:marBottom w:val="0"/>
                      <w:divBdr>
                        <w:top w:val="none" w:sz="0" w:space="0" w:color="auto"/>
                        <w:left w:val="none" w:sz="0" w:space="0" w:color="auto"/>
                        <w:bottom w:val="none" w:sz="0" w:space="0" w:color="auto"/>
                        <w:right w:val="none" w:sz="0" w:space="0" w:color="auto"/>
                      </w:divBdr>
                    </w:div>
                  </w:divsChild>
                </w:div>
                <w:div w:id="1866750159">
                  <w:marLeft w:val="0"/>
                  <w:marRight w:val="0"/>
                  <w:marTop w:val="0"/>
                  <w:marBottom w:val="0"/>
                  <w:divBdr>
                    <w:top w:val="none" w:sz="0" w:space="0" w:color="auto"/>
                    <w:left w:val="none" w:sz="0" w:space="0" w:color="auto"/>
                    <w:bottom w:val="none" w:sz="0" w:space="0" w:color="auto"/>
                    <w:right w:val="none" w:sz="0" w:space="0" w:color="auto"/>
                  </w:divBdr>
                  <w:divsChild>
                    <w:div w:id="901603524">
                      <w:marLeft w:val="0"/>
                      <w:marRight w:val="0"/>
                      <w:marTop w:val="0"/>
                      <w:marBottom w:val="0"/>
                      <w:divBdr>
                        <w:top w:val="none" w:sz="0" w:space="0" w:color="auto"/>
                        <w:left w:val="none" w:sz="0" w:space="0" w:color="auto"/>
                        <w:bottom w:val="none" w:sz="0" w:space="0" w:color="auto"/>
                        <w:right w:val="none" w:sz="0" w:space="0" w:color="auto"/>
                      </w:divBdr>
                    </w:div>
                  </w:divsChild>
                </w:div>
                <w:div w:id="1679036075">
                  <w:marLeft w:val="0"/>
                  <w:marRight w:val="0"/>
                  <w:marTop w:val="0"/>
                  <w:marBottom w:val="0"/>
                  <w:divBdr>
                    <w:top w:val="none" w:sz="0" w:space="0" w:color="auto"/>
                    <w:left w:val="none" w:sz="0" w:space="0" w:color="auto"/>
                    <w:bottom w:val="none" w:sz="0" w:space="0" w:color="auto"/>
                    <w:right w:val="none" w:sz="0" w:space="0" w:color="auto"/>
                  </w:divBdr>
                  <w:divsChild>
                    <w:div w:id="565844953">
                      <w:marLeft w:val="0"/>
                      <w:marRight w:val="0"/>
                      <w:marTop w:val="0"/>
                      <w:marBottom w:val="0"/>
                      <w:divBdr>
                        <w:top w:val="none" w:sz="0" w:space="0" w:color="auto"/>
                        <w:left w:val="none" w:sz="0" w:space="0" w:color="auto"/>
                        <w:bottom w:val="none" w:sz="0" w:space="0" w:color="auto"/>
                        <w:right w:val="none" w:sz="0" w:space="0" w:color="auto"/>
                      </w:divBdr>
                    </w:div>
                  </w:divsChild>
                </w:div>
                <w:div w:id="1909801345">
                  <w:marLeft w:val="0"/>
                  <w:marRight w:val="0"/>
                  <w:marTop w:val="0"/>
                  <w:marBottom w:val="0"/>
                  <w:divBdr>
                    <w:top w:val="none" w:sz="0" w:space="0" w:color="auto"/>
                    <w:left w:val="none" w:sz="0" w:space="0" w:color="auto"/>
                    <w:bottom w:val="none" w:sz="0" w:space="0" w:color="auto"/>
                    <w:right w:val="none" w:sz="0" w:space="0" w:color="auto"/>
                  </w:divBdr>
                  <w:divsChild>
                    <w:div w:id="1368486836">
                      <w:marLeft w:val="0"/>
                      <w:marRight w:val="0"/>
                      <w:marTop w:val="0"/>
                      <w:marBottom w:val="0"/>
                      <w:divBdr>
                        <w:top w:val="none" w:sz="0" w:space="0" w:color="auto"/>
                        <w:left w:val="none" w:sz="0" w:space="0" w:color="auto"/>
                        <w:bottom w:val="none" w:sz="0" w:space="0" w:color="auto"/>
                        <w:right w:val="none" w:sz="0" w:space="0" w:color="auto"/>
                      </w:divBdr>
                    </w:div>
                  </w:divsChild>
                </w:div>
                <w:div w:id="236943186">
                  <w:marLeft w:val="0"/>
                  <w:marRight w:val="0"/>
                  <w:marTop w:val="0"/>
                  <w:marBottom w:val="0"/>
                  <w:divBdr>
                    <w:top w:val="none" w:sz="0" w:space="0" w:color="auto"/>
                    <w:left w:val="none" w:sz="0" w:space="0" w:color="auto"/>
                    <w:bottom w:val="none" w:sz="0" w:space="0" w:color="auto"/>
                    <w:right w:val="none" w:sz="0" w:space="0" w:color="auto"/>
                  </w:divBdr>
                  <w:divsChild>
                    <w:div w:id="464468486">
                      <w:marLeft w:val="0"/>
                      <w:marRight w:val="0"/>
                      <w:marTop w:val="0"/>
                      <w:marBottom w:val="0"/>
                      <w:divBdr>
                        <w:top w:val="none" w:sz="0" w:space="0" w:color="auto"/>
                        <w:left w:val="none" w:sz="0" w:space="0" w:color="auto"/>
                        <w:bottom w:val="none" w:sz="0" w:space="0" w:color="auto"/>
                        <w:right w:val="none" w:sz="0" w:space="0" w:color="auto"/>
                      </w:divBdr>
                    </w:div>
                  </w:divsChild>
                </w:div>
                <w:div w:id="699359506">
                  <w:marLeft w:val="0"/>
                  <w:marRight w:val="0"/>
                  <w:marTop w:val="0"/>
                  <w:marBottom w:val="0"/>
                  <w:divBdr>
                    <w:top w:val="none" w:sz="0" w:space="0" w:color="auto"/>
                    <w:left w:val="none" w:sz="0" w:space="0" w:color="auto"/>
                    <w:bottom w:val="none" w:sz="0" w:space="0" w:color="auto"/>
                    <w:right w:val="none" w:sz="0" w:space="0" w:color="auto"/>
                  </w:divBdr>
                  <w:divsChild>
                    <w:div w:id="1003707206">
                      <w:marLeft w:val="0"/>
                      <w:marRight w:val="0"/>
                      <w:marTop w:val="0"/>
                      <w:marBottom w:val="0"/>
                      <w:divBdr>
                        <w:top w:val="none" w:sz="0" w:space="0" w:color="auto"/>
                        <w:left w:val="none" w:sz="0" w:space="0" w:color="auto"/>
                        <w:bottom w:val="none" w:sz="0" w:space="0" w:color="auto"/>
                        <w:right w:val="none" w:sz="0" w:space="0" w:color="auto"/>
                      </w:divBdr>
                    </w:div>
                  </w:divsChild>
                </w:div>
                <w:div w:id="688022886">
                  <w:marLeft w:val="0"/>
                  <w:marRight w:val="0"/>
                  <w:marTop w:val="0"/>
                  <w:marBottom w:val="0"/>
                  <w:divBdr>
                    <w:top w:val="none" w:sz="0" w:space="0" w:color="auto"/>
                    <w:left w:val="none" w:sz="0" w:space="0" w:color="auto"/>
                    <w:bottom w:val="none" w:sz="0" w:space="0" w:color="auto"/>
                    <w:right w:val="none" w:sz="0" w:space="0" w:color="auto"/>
                  </w:divBdr>
                  <w:divsChild>
                    <w:div w:id="339704134">
                      <w:marLeft w:val="0"/>
                      <w:marRight w:val="0"/>
                      <w:marTop w:val="0"/>
                      <w:marBottom w:val="0"/>
                      <w:divBdr>
                        <w:top w:val="none" w:sz="0" w:space="0" w:color="auto"/>
                        <w:left w:val="none" w:sz="0" w:space="0" w:color="auto"/>
                        <w:bottom w:val="none" w:sz="0" w:space="0" w:color="auto"/>
                        <w:right w:val="none" w:sz="0" w:space="0" w:color="auto"/>
                      </w:divBdr>
                    </w:div>
                  </w:divsChild>
                </w:div>
                <w:div w:id="896933894">
                  <w:marLeft w:val="0"/>
                  <w:marRight w:val="0"/>
                  <w:marTop w:val="0"/>
                  <w:marBottom w:val="0"/>
                  <w:divBdr>
                    <w:top w:val="none" w:sz="0" w:space="0" w:color="auto"/>
                    <w:left w:val="none" w:sz="0" w:space="0" w:color="auto"/>
                    <w:bottom w:val="none" w:sz="0" w:space="0" w:color="auto"/>
                    <w:right w:val="none" w:sz="0" w:space="0" w:color="auto"/>
                  </w:divBdr>
                  <w:divsChild>
                    <w:div w:id="863206523">
                      <w:marLeft w:val="0"/>
                      <w:marRight w:val="0"/>
                      <w:marTop w:val="0"/>
                      <w:marBottom w:val="0"/>
                      <w:divBdr>
                        <w:top w:val="none" w:sz="0" w:space="0" w:color="auto"/>
                        <w:left w:val="none" w:sz="0" w:space="0" w:color="auto"/>
                        <w:bottom w:val="none" w:sz="0" w:space="0" w:color="auto"/>
                        <w:right w:val="none" w:sz="0" w:space="0" w:color="auto"/>
                      </w:divBdr>
                    </w:div>
                  </w:divsChild>
                </w:div>
                <w:div w:id="1526018047">
                  <w:marLeft w:val="0"/>
                  <w:marRight w:val="0"/>
                  <w:marTop w:val="0"/>
                  <w:marBottom w:val="0"/>
                  <w:divBdr>
                    <w:top w:val="none" w:sz="0" w:space="0" w:color="auto"/>
                    <w:left w:val="none" w:sz="0" w:space="0" w:color="auto"/>
                    <w:bottom w:val="none" w:sz="0" w:space="0" w:color="auto"/>
                    <w:right w:val="none" w:sz="0" w:space="0" w:color="auto"/>
                  </w:divBdr>
                  <w:divsChild>
                    <w:div w:id="560292640">
                      <w:marLeft w:val="0"/>
                      <w:marRight w:val="0"/>
                      <w:marTop w:val="0"/>
                      <w:marBottom w:val="0"/>
                      <w:divBdr>
                        <w:top w:val="none" w:sz="0" w:space="0" w:color="auto"/>
                        <w:left w:val="none" w:sz="0" w:space="0" w:color="auto"/>
                        <w:bottom w:val="none" w:sz="0" w:space="0" w:color="auto"/>
                        <w:right w:val="none" w:sz="0" w:space="0" w:color="auto"/>
                      </w:divBdr>
                    </w:div>
                  </w:divsChild>
                </w:div>
                <w:div w:id="428308116">
                  <w:marLeft w:val="0"/>
                  <w:marRight w:val="0"/>
                  <w:marTop w:val="0"/>
                  <w:marBottom w:val="0"/>
                  <w:divBdr>
                    <w:top w:val="none" w:sz="0" w:space="0" w:color="auto"/>
                    <w:left w:val="none" w:sz="0" w:space="0" w:color="auto"/>
                    <w:bottom w:val="none" w:sz="0" w:space="0" w:color="auto"/>
                    <w:right w:val="none" w:sz="0" w:space="0" w:color="auto"/>
                  </w:divBdr>
                  <w:divsChild>
                    <w:div w:id="1884563766">
                      <w:marLeft w:val="0"/>
                      <w:marRight w:val="0"/>
                      <w:marTop w:val="0"/>
                      <w:marBottom w:val="0"/>
                      <w:divBdr>
                        <w:top w:val="none" w:sz="0" w:space="0" w:color="auto"/>
                        <w:left w:val="none" w:sz="0" w:space="0" w:color="auto"/>
                        <w:bottom w:val="none" w:sz="0" w:space="0" w:color="auto"/>
                        <w:right w:val="none" w:sz="0" w:space="0" w:color="auto"/>
                      </w:divBdr>
                    </w:div>
                  </w:divsChild>
                </w:div>
                <w:div w:id="1956130790">
                  <w:marLeft w:val="0"/>
                  <w:marRight w:val="0"/>
                  <w:marTop w:val="0"/>
                  <w:marBottom w:val="0"/>
                  <w:divBdr>
                    <w:top w:val="none" w:sz="0" w:space="0" w:color="auto"/>
                    <w:left w:val="none" w:sz="0" w:space="0" w:color="auto"/>
                    <w:bottom w:val="none" w:sz="0" w:space="0" w:color="auto"/>
                    <w:right w:val="none" w:sz="0" w:space="0" w:color="auto"/>
                  </w:divBdr>
                  <w:divsChild>
                    <w:div w:id="826481732">
                      <w:marLeft w:val="0"/>
                      <w:marRight w:val="0"/>
                      <w:marTop w:val="0"/>
                      <w:marBottom w:val="0"/>
                      <w:divBdr>
                        <w:top w:val="none" w:sz="0" w:space="0" w:color="auto"/>
                        <w:left w:val="none" w:sz="0" w:space="0" w:color="auto"/>
                        <w:bottom w:val="none" w:sz="0" w:space="0" w:color="auto"/>
                        <w:right w:val="none" w:sz="0" w:space="0" w:color="auto"/>
                      </w:divBdr>
                    </w:div>
                  </w:divsChild>
                </w:div>
                <w:div w:id="1517502154">
                  <w:marLeft w:val="0"/>
                  <w:marRight w:val="0"/>
                  <w:marTop w:val="0"/>
                  <w:marBottom w:val="0"/>
                  <w:divBdr>
                    <w:top w:val="none" w:sz="0" w:space="0" w:color="auto"/>
                    <w:left w:val="none" w:sz="0" w:space="0" w:color="auto"/>
                    <w:bottom w:val="none" w:sz="0" w:space="0" w:color="auto"/>
                    <w:right w:val="none" w:sz="0" w:space="0" w:color="auto"/>
                  </w:divBdr>
                  <w:divsChild>
                    <w:div w:id="434716522">
                      <w:marLeft w:val="0"/>
                      <w:marRight w:val="0"/>
                      <w:marTop w:val="0"/>
                      <w:marBottom w:val="0"/>
                      <w:divBdr>
                        <w:top w:val="none" w:sz="0" w:space="0" w:color="auto"/>
                        <w:left w:val="none" w:sz="0" w:space="0" w:color="auto"/>
                        <w:bottom w:val="none" w:sz="0" w:space="0" w:color="auto"/>
                        <w:right w:val="none" w:sz="0" w:space="0" w:color="auto"/>
                      </w:divBdr>
                    </w:div>
                  </w:divsChild>
                </w:div>
                <w:div w:id="822892711">
                  <w:marLeft w:val="0"/>
                  <w:marRight w:val="0"/>
                  <w:marTop w:val="0"/>
                  <w:marBottom w:val="0"/>
                  <w:divBdr>
                    <w:top w:val="none" w:sz="0" w:space="0" w:color="auto"/>
                    <w:left w:val="none" w:sz="0" w:space="0" w:color="auto"/>
                    <w:bottom w:val="none" w:sz="0" w:space="0" w:color="auto"/>
                    <w:right w:val="none" w:sz="0" w:space="0" w:color="auto"/>
                  </w:divBdr>
                  <w:divsChild>
                    <w:div w:id="1488010766">
                      <w:marLeft w:val="0"/>
                      <w:marRight w:val="0"/>
                      <w:marTop w:val="0"/>
                      <w:marBottom w:val="0"/>
                      <w:divBdr>
                        <w:top w:val="none" w:sz="0" w:space="0" w:color="auto"/>
                        <w:left w:val="none" w:sz="0" w:space="0" w:color="auto"/>
                        <w:bottom w:val="none" w:sz="0" w:space="0" w:color="auto"/>
                        <w:right w:val="none" w:sz="0" w:space="0" w:color="auto"/>
                      </w:divBdr>
                    </w:div>
                  </w:divsChild>
                </w:div>
                <w:div w:id="894659013">
                  <w:marLeft w:val="0"/>
                  <w:marRight w:val="0"/>
                  <w:marTop w:val="0"/>
                  <w:marBottom w:val="0"/>
                  <w:divBdr>
                    <w:top w:val="none" w:sz="0" w:space="0" w:color="auto"/>
                    <w:left w:val="none" w:sz="0" w:space="0" w:color="auto"/>
                    <w:bottom w:val="none" w:sz="0" w:space="0" w:color="auto"/>
                    <w:right w:val="none" w:sz="0" w:space="0" w:color="auto"/>
                  </w:divBdr>
                  <w:divsChild>
                    <w:div w:id="350028781">
                      <w:marLeft w:val="0"/>
                      <w:marRight w:val="0"/>
                      <w:marTop w:val="0"/>
                      <w:marBottom w:val="0"/>
                      <w:divBdr>
                        <w:top w:val="none" w:sz="0" w:space="0" w:color="auto"/>
                        <w:left w:val="none" w:sz="0" w:space="0" w:color="auto"/>
                        <w:bottom w:val="none" w:sz="0" w:space="0" w:color="auto"/>
                        <w:right w:val="none" w:sz="0" w:space="0" w:color="auto"/>
                      </w:divBdr>
                    </w:div>
                  </w:divsChild>
                </w:div>
                <w:div w:id="1333753405">
                  <w:marLeft w:val="0"/>
                  <w:marRight w:val="0"/>
                  <w:marTop w:val="0"/>
                  <w:marBottom w:val="0"/>
                  <w:divBdr>
                    <w:top w:val="none" w:sz="0" w:space="0" w:color="auto"/>
                    <w:left w:val="none" w:sz="0" w:space="0" w:color="auto"/>
                    <w:bottom w:val="none" w:sz="0" w:space="0" w:color="auto"/>
                    <w:right w:val="none" w:sz="0" w:space="0" w:color="auto"/>
                  </w:divBdr>
                  <w:divsChild>
                    <w:div w:id="1468861419">
                      <w:marLeft w:val="0"/>
                      <w:marRight w:val="0"/>
                      <w:marTop w:val="0"/>
                      <w:marBottom w:val="0"/>
                      <w:divBdr>
                        <w:top w:val="none" w:sz="0" w:space="0" w:color="auto"/>
                        <w:left w:val="none" w:sz="0" w:space="0" w:color="auto"/>
                        <w:bottom w:val="none" w:sz="0" w:space="0" w:color="auto"/>
                        <w:right w:val="none" w:sz="0" w:space="0" w:color="auto"/>
                      </w:divBdr>
                    </w:div>
                  </w:divsChild>
                </w:div>
                <w:div w:id="1117724163">
                  <w:marLeft w:val="0"/>
                  <w:marRight w:val="0"/>
                  <w:marTop w:val="0"/>
                  <w:marBottom w:val="0"/>
                  <w:divBdr>
                    <w:top w:val="none" w:sz="0" w:space="0" w:color="auto"/>
                    <w:left w:val="none" w:sz="0" w:space="0" w:color="auto"/>
                    <w:bottom w:val="none" w:sz="0" w:space="0" w:color="auto"/>
                    <w:right w:val="none" w:sz="0" w:space="0" w:color="auto"/>
                  </w:divBdr>
                  <w:divsChild>
                    <w:div w:id="867526051">
                      <w:marLeft w:val="0"/>
                      <w:marRight w:val="0"/>
                      <w:marTop w:val="0"/>
                      <w:marBottom w:val="0"/>
                      <w:divBdr>
                        <w:top w:val="none" w:sz="0" w:space="0" w:color="auto"/>
                        <w:left w:val="none" w:sz="0" w:space="0" w:color="auto"/>
                        <w:bottom w:val="none" w:sz="0" w:space="0" w:color="auto"/>
                        <w:right w:val="none" w:sz="0" w:space="0" w:color="auto"/>
                      </w:divBdr>
                    </w:div>
                  </w:divsChild>
                </w:div>
                <w:div w:id="886911939">
                  <w:marLeft w:val="0"/>
                  <w:marRight w:val="0"/>
                  <w:marTop w:val="0"/>
                  <w:marBottom w:val="0"/>
                  <w:divBdr>
                    <w:top w:val="none" w:sz="0" w:space="0" w:color="auto"/>
                    <w:left w:val="none" w:sz="0" w:space="0" w:color="auto"/>
                    <w:bottom w:val="none" w:sz="0" w:space="0" w:color="auto"/>
                    <w:right w:val="none" w:sz="0" w:space="0" w:color="auto"/>
                  </w:divBdr>
                  <w:divsChild>
                    <w:div w:id="1842694230">
                      <w:marLeft w:val="0"/>
                      <w:marRight w:val="0"/>
                      <w:marTop w:val="0"/>
                      <w:marBottom w:val="0"/>
                      <w:divBdr>
                        <w:top w:val="none" w:sz="0" w:space="0" w:color="auto"/>
                        <w:left w:val="none" w:sz="0" w:space="0" w:color="auto"/>
                        <w:bottom w:val="none" w:sz="0" w:space="0" w:color="auto"/>
                        <w:right w:val="none" w:sz="0" w:space="0" w:color="auto"/>
                      </w:divBdr>
                    </w:div>
                  </w:divsChild>
                </w:div>
                <w:div w:id="2145850072">
                  <w:marLeft w:val="0"/>
                  <w:marRight w:val="0"/>
                  <w:marTop w:val="0"/>
                  <w:marBottom w:val="0"/>
                  <w:divBdr>
                    <w:top w:val="none" w:sz="0" w:space="0" w:color="auto"/>
                    <w:left w:val="none" w:sz="0" w:space="0" w:color="auto"/>
                    <w:bottom w:val="none" w:sz="0" w:space="0" w:color="auto"/>
                    <w:right w:val="none" w:sz="0" w:space="0" w:color="auto"/>
                  </w:divBdr>
                  <w:divsChild>
                    <w:div w:id="1776708682">
                      <w:marLeft w:val="0"/>
                      <w:marRight w:val="0"/>
                      <w:marTop w:val="0"/>
                      <w:marBottom w:val="0"/>
                      <w:divBdr>
                        <w:top w:val="none" w:sz="0" w:space="0" w:color="auto"/>
                        <w:left w:val="none" w:sz="0" w:space="0" w:color="auto"/>
                        <w:bottom w:val="none" w:sz="0" w:space="0" w:color="auto"/>
                        <w:right w:val="none" w:sz="0" w:space="0" w:color="auto"/>
                      </w:divBdr>
                    </w:div>
                  </w:divsChild>
                </w:div>
                <w:div w:id="1922836734">
                  <w:marLeft w:val="0"/>
                  <w:marRight w:val="0"/>
                  <w:marTop w:val="0"/>
                  <w:marBottom w:val="0"/>
                  <w:divBdr>
                    <w:top w:val="none" w:sz="0" w:space="0" w:color="auto"/>
                    <w:left w:val="none" w:sz="0" w:space="0" w:color="auto"/>
                    <w:bottom w:val="none" w:sz="0" w:space="0" w:color="auto"/>
                    <w:right w:val="none" w:sz="0" w:space="0" w:color="auto"/>
                  </w:divBdr>
                  <w:divsChild>
                    <w:div w:id="2087922604">
                      <w:marLeft w:val="0"/>
                      <w:marRight w:val="0"/>
                      <w:marTop w:val="0"/>
                      <w:marBottom w:val="0"/>
                      <w:divBdr>
                        <w:top w:val="none" w:sz="0" w:space="0" w:color="auto"/>
                        <w:left w:val="none" w:sz="0" w:space="0" w:color="auto"/>
                        <w:bottom w:val="none" w:sz="0" w:space="0" w:color="auto"/>
                        <w:right w:val="none" w:sz="0" w:space="0" w:color="auto"/>
                      </w:divBdr>
                    </w:div>
                  </w:divsChild>
                </w:div>
                <w:div w:id="2124376803">
                  <w:marLeft w:val="0"/>
                  <w:marRight w:val="0"/>
                  <w:marTop w:val="0"/>
                  <w:marBottom w:val="0"/>
                  <w:divBdr>
                    <w:top w:val="none" w:sz="0" w:space="0" w:color="auto"/>
                    <w:left w:val="none" w:sz="0" w:space="0" w:color="auto"/>
                    <w:bottom w:val="none" w:sz="0" w:space="0" w:color="auto"/>
                    <w:right w:val="none" w:sz="0" w:space="0" w:color="auto"/>
                  </w:divBdr>
                  <w:divsChild>
                    <w:div w:id="706376679">
                      <w:marLeft w:val="0"/>
                      <w:marRight w:val="0"/>
                      <w:marTop w:val="0"/>
                      <w:marBottom w:val="0"/>
                      <w:divBdr>
                        <w:top w:val="none" w:sz="0" w:space="0" w:color="auto"/>
                        <w:left w:val="none" w:sz="0" w:space="0" w:color="auto"/>
                        <w:bottom w:val="none" w:sz="0" w:space="0" w:color="auto"/>
                        <w:right w:val="none" w:sz="0" w:space="0" w:color="auto"/>
                      </w:divBdr>
                    </w:div>
                  </w:divsChild>
                </w:div>
                <w:div w:id="636105684">
                  <w:marLeft w:val="0"/>
                  <w:marRight w:val="0"/>
                  <w:marTop w:val="0"/>
                  <w:marBottom w:val="0"/>
                  <w:divBdr>
                    <w:top w:val="none" w:sz="0" w:space="0" w:color="auto"/>
                    <w:left w:val="none" w:sz="0" w:space="0" w:color="auto"/>
                    <w:bottom w:val="none" w:sz="0" w:space="0" w:color="auto"/>
                    <w:right w:val="none" w:sz="0" w:space="0" w:color="auto"/>
                  </w:divBdr>
                  <w:divsChild>
                    <w:div w:id="497113849">
                      <w:marLeft w:val="0"/>
                      <w:marRight w:val="0"/>
                      <w:marTop w:val="0"/>
                      <w:marBottom w:val="0"/>
                      <w:divBdr>
                        <w:top w:val="none" w:sz="0" w:space="0" w:color="auto"/>
                        <w:left w:val="none" w:sz="0" w:space="0" w:color="auto"/>
                        <w:bottom w:val="none" w:sz="0" w:space="0" w:color="auto"/>
                        <w:right w:val="none" w:sz="0" w:space="0" w:color="auto"/>
                      </w:divBdr>
                    </w:div>
                  </w:divsChild>
                </w:div>
                <w:div w:id="506679978">
                  <w:marLeft w:val="0"/>
                  <w:marRight w:val="0"/>
                  <w:marTop w:val="0"/>
                  <w:marBottom w:val="0"/>
                  <w:divBdr>
                    <w:top w:val="none" w:sz="0" w:space="0" w:color="auto"/>
                    <w:left w:val="none" w:sz="0" w:space="0" w:color="auto"/>
                    <w:bottom w:val="none" w:sz="0" w:space="0" w:color="auto"/>
                    <w:right w:val="none" w:sz="0" w:space="0" w:color="auto"/>
                  </w:divBdr>
                  <w:divsChild>
                    <w:div w:id="1485582834">
                      <w:marLeft w:val="0"/>
                      <w:marRight w:val="0"/>
                      <w:marTop w:val="0"/>
                      <w:marBottom w:val="0"/>
                      <w:divBdr>
                        <w:top w:val="none" w:sz="0" w:space="0" w:color="auto"/>
                        <w:left w:val="none" w:sz="0" w:space="0" w:color="auto"/>
                        <w:bottom w:val="none" w:sz="0" w:space="0" w:color="auto"/>
                        <w:right w:val="none" w:sz="0" w:space="0" w:color="auto"/>
                      </w:divBdr>
                    </w:div>
                  </w:divsChild>
                </w:div>
                <w:div w:id="542861396">
                  <w:marLeft w:val="0"/>
                  <w:marRight w:val="0"/>
                  <w:marTop w:val="0"/>
                  <w:marBottom w:val="0"/>
                  <w:divBdr>
                    <w:top w:val="none" w:sz="0" w:space="0" w:color="auto"/>
                    <w:left w:val="none" w:sz="0" w:space="0" w:color="auto"/>
                    <w:bottom w:val="none" w:sz="0" w:space="0" w:color="auto"/>
                    <w:right w:val="none" w:sz="0" w:space="0" w:color="auto"/>
                  </w:divBdr>
                  <w:divsChild>
                    <w:div w:id="1504934134">
                      <w:marLeft w:val="0"/>
                      <w:marRight w:val="0"/>
                      <w:marTop w:val="0"/>
                      <w:marBottom w:val="0"/>
                      <w:divBdr>
                        <w:top w:val="none" w:sz="0" w:space="0" w:color="auto"/>
                        <w:left w:val="none" w:sz="0" w:space="0" w:color="auto"/>
                        <w:bottom w:val="none" w:sz="0" w:space="0" w:color="auto"/>
                        <w:right w:val="none" w:sz="0" w:space="0" w:color="auto"/>
                      </w:divBdr>
                    </w:div>
                  </w:divsChild>
                </w:div>
                <w:div w:id="2048287902">
                  <w:marLeft w:val="0"/>
                  <w:marRight w:val="0"/>
                  <w:marTop w:val="0"/>
                  <w:marBottom w:val="0"/>
                  <w:divBdr>
                    <w:top w:val="none" w:sz="0" w:space="0" w:color="auto"/>
                    <w:left w:val="none" w:sz="0" w:space="0" w:color="auto"/>
                    <w:bottom w:val="none" w:sz="0" w:space="0" w:color="auto"/>
                    <w:right w:val="none" w:sz="0" w:space="0" w:color="auto"/>
                  </w:divBdr>
                  <w:divsChild>
                    <w:div w:id="192764263">
                      <w:marLeft w:val="0"/>
                      <w:marRight w:val="0"/>
                      <w:marTop w:val="0"/>
                      <w:marBottom w:val="0"/>
                      <w:divBdr>
                        <w:top w:val="none" w:sz="0" w:space="0" w:color="auto"/>
                        <w:left w:val="none" w:sz="0" w:space="0" w:color="auto"/>
                        <w:bottom w:val="none" w:sz="0" w:space="0" w:color="auto"/>
                        <w:right w:val="none" w:sz="0" w:space="0" w:color="auto"/>
                      </w:divBdr>
                    </w:div>
                  </w:divsChild>
                </w:div>
                <w:div w:id="2084334789">
                  <w:marLeft w:val="0"/>
                  <w:marRight w:val="0"/>
                  <w:marTop w:val="0"/>
                  <w:marBottom w:val="0"/>
                  <w:divBdr>
                    <w:top w:val="none" w:sz="0" w:space="0" w:color="auto"/>
                    <w:left w:val="none" w:sz="0" w:space="0" w:color="auto"/>
                    <w:bottom w:val="none" w:sz="0" w:space="0" w:color="auto"/>
                    <w:right w:val="none" w:sz="0" w:space="0" w:color="auto"/>
                  </w:divBdr>
                  <w:divsChild>
                    <w:div w:id="860362423">
                      <w:marLeft w:val="0"/>
                      <w:marRight w:val="0"/>
                      <w:marTop w:val="0"/>
                      <w:marBottom w:val="0"/>
                      <w:divBdr>
                        <w:top w:val="none" w:sz="0" w:space="0" w:color="auto"/>
                        <w:left w:val="none" w:sz="0" w:space="0" w:color="auto"/>
                        <w:bottom w:val="none" w:sz="0" w:space="0" w:color="auto"/>
                        <w:right w:val="none" w:sz="0" w:space="0" w:color="auto"/>
                      </w:divBdr>
                    </w:div>
                  </w:divsChild>
                </w:div>
                <w:div w:id="879249436">
                  <w:marLeft w:val="0"/>
                  <w:marRight w:val="0"/>
                  <w:marTop w:val="0"/>
                  <w:marBottom w:val="0"/>
                  <w:divBdr>
                    <w:top w:val="none" w:sz="0" w:space="0" w:color="auto"/>
                    <w:left w:val="none" w:sz="0" w:space="0" w:color="auto"/>
                    <w:bottom w:val="none" w:sz="0" w:space="0" w:color="auto"/>
                    <w:right w:val="none" w:sz="0" w:space="0" w:color="auto"/>
                  </w:divBdr>
                  <w:divsChild>
                    <w:div w:id="1872917126">
                      <w:marLeft w:val="0"/>
                      <w:marRight w:val="0"/>
                      <w:marTop w:val="0"/>
                      <w:marBottom w:val="0"/>
                      <w:divBdr>
                        <w:top w:val="none" w:sz="0" w:space="0" w:color="auto"/>
                        <w:left w:val="none" w:sz="0" w:space="0" w:color="auto"/>
                        <w:bottom w:val="none" w:sz="0" w:space="0" w:color="auto"/>
                        <w:right w:val="none" w:sz="0" w:space="0" w:color="auto"/>
                      </w:divBdr>
                    </w:div>
                  </w:divsChild>
                </w:div>
                <w:div w:id="1191335424">
                  <w:marLeft w:val="0"/>
                  <w:marRight w:val="0"/>
                  <w:marTop w:val="0"/>
                  <w:marBottom w:val="0"/>
                  <w:divBdr>
                    <w:top w:val="none" w:sz="0" w:space="0" w:color="auto"/>
                    <w:left w:val="none" w:sz="0" w:space="0" w:color="auto"/>
                    <w:bottom w:val="none" w:sz="0" w:space="0" w:color="auto"/>
                    <w:right w:val="none" w:sz="0" w:space="0" w:color="auto"/>
                  </w:divBdr>
                  <w:divsChild>
                    <w:div w:id="130750220">
                      <w:marLeft w:val="0"/>
                      <w:marRight w:val="0"/>
                      <w:marTop w:val="0"/>
                      <w:marBottom w:val="0"/>
                      <w:divBdr>
                        <w:top w:val="none" w:sz="0" w:space="0" w:color="auto"/>
                        <w:left w:val="none" w:sz="0" w:space="0" w:color="auto"/>
                        <w:bottom w:val="none" w:sz="0" w:space="0" w:color="auto"/>
                        <w:right w:val="none" w:sz="0" w:space="0" w:color="auto"/>
                      </w:divBdr>
                    </w:div>
                  </w:divsChild>
                </w:div>
                <w:div w:id="918752679">
                  <w:marLeft w:val="0"/>
                  <w:marRight w:val="0"/>
                  <w:marTop w:val="0"/>
                  <w:marBottom w:val="0"/>
                  <w:divBdr>
                    <w:top w:val="none" w:sz="0" w:space="0" w:color="auto"/>
                    <w:left w:val="none" w:sz="0" w:space="0" w:color="auto"/>
                    <w:bottom w:val="none" w:sz="0" w:space="0" w:color="auto"/>
                    <w:right w:val="none" w:sz="0" w:space="0" w:color="auto"/>
                  </w:divBdr>
                  <w:divsChild>
                    <w:div w:id="1755667150">
                      <w:marLeft w:val="0"/>
                      <w:marRight w:val="0"/>
                      <w:marTop w:val="0"/>
                      <w:marBottom w:val="0"/>
                      <w:divBdr>
                        <w:top w:val="none" w:sz="0" w:space="0" w:color="auto"/>
                        <w:left w:val="none" w:sz="0" w:space="0" w:color="auto"/>
                        <w:bottom w:val="none" w:sz="0" w:space="0" w:color="auto"/>
                        <w:right w:val="none" w:sz="0" w:space="0" w:color="auto"/>
                      </w:divBdr>
                    </w:div>
                  </w:divsChild>
                </w:div>
                <w:div w:id="920527661">
                  <w:marLeft w:val="0"/>
                  <w:marRight w:val="0"/>
                  <w:marTop w:val="0"/>
                  <w:marBottom w:val="0"/>
                  <w:divBdr>
                    <w:top w:val="none" w:sz="0" w:space="0" w:color="auto"/>
                    <w:left w:val="none" w:sz="0" w:space="0" w:color="auto"/>
                    <w:bottom w:val="none" w:sz="0" w:space="0" w:color="auto"/>
                    <w:right w:val="none" w:sz="0" w:space="0" w:color="auto"/>
                  </w:divBdr>
                  <w:divsChild>
                    <w:div w:id="1243877515">
                      <w:marLeft w:val="0"/>
                      <w:marRight w:val="0"/>
                      <w:marTop w:val="0"/>
                      <w:marBottom w:val="0"/>
                      <w:divBdr>
                        <w:top w:val="none" w:sz="0" w:space="0" w:color="auto"/>
                        <w:left w:val="none" w:sz="0" w:space="0" w:color="auto"/>
                        <w:bottom w:val="none" w:sz="0" w:space="0" w:color="auto"/>
                        <w:right w:val="none" w:sz="0" w:space="0" w:color="auto"/>
                      </w:divBdr>
                    </w:div>
                  </w:divsChild>
                </w:div>
                <w:div w:id="863396564">
                  <w:marLeft w:val="0"/>
                  <w:marRight w:val="0"/>
                  <w:marTop w:val="0"/>
                  <w:marBottom w:val="0"/>
                  <w:divBdr>
                    <w:top w:val="none" w:sz="0" w:space="0" w:color="auto"/>
                    <w:left w:val="none" w:sz="0" w:space="0" w:color="auto"/>
                    <w:bottom w:val="none" w:sz="0" w:space="0" w:color="auto"/>
                    <w:right w:val="none" w:sz="0" w:space="0" w:color="auto"/>
                  </w:divBdr>
                  <w:divsChild>
                    <w:div w:id="251548576">
                      <w:marLeft w:val="0"/>
                      <w:marRight w:val="0"/>
                      <w:marTop w:val="0"/>
                      <w:marBottom w:val="0"/>
                      <w:divBdr>
                        <w:top w:val="none" w:sz="0" w:space="0" w:color="auto"/>
                        <w:left w:val="none" w:sz="0" w:space="0" w:color="auto"/>
                        <w:bottom w:val="none" w:sz="0" w:space="0" w:color="auto"/>
                        <w:right w:val="none" w:sz="0" w:space="0" w:color="auto"/>
                      </w:divBdr>
                    </w:div>
                  </w:divsChild>
                </w:div>
                <w:div w:id="1939827888">
                  <w:marLeft w:val="0"/>
                  <w:marRight w:val="0"/>
                  <w:marTop w:val="0"/>
                  <w:marBottom w:val="0"/>
                  <w:divBdr>
                    <w:top w:val="none" w:sz="0" w:space="0" w:color="auto"/>
                    <w:left w:val="none" w:sz="0" w:space="0" w:color="auto"/>
                    <w:bottom w:val="none" w:sz="0" w:space="0" w:color="auto"/>
                    <w:right w:val="none" w:sz="0" w:space="0" w:color="auto"/>
                  </w:divBdr>
                  <w:divsChild>
                    <w:div w:id="1969123569">
                      <w:marLeft w:val="0"/>
                      <w:marRight w:val="0"/>
                      <w:marTop w:val="0"/>
                      <w:marBottom w:val="0"/>
                      <w:divBdr>
                        <w:top w:val="none" w:sz="0" w:space="0" w:color="auto"/>
                        <w:left w:val="none" w:sz="0" w:space="0" w:color="auto"/>
                        <w:bottom w:val="none" w:sz="0" w:space="0" w:color="auto"/>
                        <w:right w:val="none" w:sz="0" w:space="0" w:color="auto"/>
                      </w:divBdr>
                    </w:div>
                  </w:divsChild>
                </w:div>
                <w:div w:id="1985503903">
                  <w:marLeft w:val="0"/>
                  <w:marRight w:val="0"/>
                  <w:marTop w:val="0"/>
                  <w:marBottom w:val="0"/>
                  <w:divBdr>
                    <w:top w:val="none" w:sz="0" w:space="0" w:color="auto"/>
                    <w:left w:val="none" w:sz="0" w:space="0" w:color="auto"/>
                    <w:bottom w:val="none" w:sz="0" w:space="0" w:color="auto"/>
                    <w:right w:val="none" w:sz="0" w:space="0" w:color="auto"/>
                  </w:divBdr>
                  <w:divsChild>
                    <w:div w:id="833380652">
                      <w:marLeft w:val="0"/>
                      <w:marRight w:val="0"/>
                      <w:marTop w:val="0"/>
                      <w:marBottom w:val="0"/>
                      <w:divBdr>
                        <w:top w:val="none" w:sz="0" w:space="0" w:color="auto"/>
                        <w:left w:val="none" w:sz="0" w:space="0" w:color="auto"/>
                        <w:bottom w:val="none" w:sz="0" w:space="0" w:color="auto"/>
                        <w:right w:val="none" w:sz="0" w:space="0" w:color="auto"/>
                      </w:divBdr>
                    </w:div>
                  </w:divsChild>
                </w:div>
                <w:div w:id="486898719">
                  <w:marLeft w:val="0"/>
                  <w:marRight w:val="0"/>
                  <w:marTop w:val="0"/>
                  <w:marBottom w:val="0"/>
                  <w:divBdr>
                    <w:top w:val="none" w:sz="0" w:space="0" w:color="auto"/>
                    <w:left w:val="none" w:sz="0" w:space="0" w:color="auto"/>
                    <w:bottom w:val="none" w:sz="0" w:space="0" w:color="auto"/>
                    <w:right w:val="none" w:sz="0" w:space="0" w:color="auto"/>
                  </w:divBdr>
                  <w:divsChild>
                    <w:div w:id="414204226">
                      <w:marLeft w:val="0"/>
                      <w:marRight w:val="0"/>
                      <w:marTop w:val="0"/>
                      <w:marBottom w:val="0"/>
                      <w:divBdr>
                        <w:top w:val="none" w:sz="0" w:space="0" w:color="auto"/>
                        <w:left w:val="none" w:sz="0" w:space="0" w:color="auto"/>
                        <w:bottom w:val="none" w:sz="0" w:space="0" w:color="auto"/>
                        <w:right w:val="none" w:sz="0" w:space="0" w:color="auto"/>
                      </w:divBdr>
                    </w:div>
                  </w:divsChild>
                </w:div>
                <w:div w:id="2019190794">
                  <w:marLeft w:val="0"/>
                  <w:marRight w:val="0"/>
                  <w:marTop w:val="0"/>
                  <w:marBottom w:val="0"/>
                  <w:divBdr>
                    <w:top w:val="none" w:sz="0" w:space="0" w:color="auto"/>
                    <w:left w:val="none" w:sz="0" w:space="0" w:color="auto"/>
                    <w:bottom w:val="none" w:sz="0" w:space="0" w:color="auto"/>
                    <w:right w:val="none" w:sz="0" w:space="0" w:color="auto"/>
                  </w:divBdr>
                  <w:divsChild>
                    <w:div w:id="1517617545">
                      <w:marLeft w:val="0"/>
                      <w:marRight w:val="0"/>
                      <w:marTop w:val="0"/>
                      <w:marBottom w:val="0"/>
                      <w:divBdr>
                        <w:top w:val="none" w:sz="0" w:space="0" w:color="auto"/>
                        <w:left w:val="none" w:sz="0" w:space="0" w:color="auto"/>
                        <w:bottom w:val="none" w:sz="0" w:space="0" w:color="auto"/>
                        <w:right w:val="none" w:sz="0" w:space="0" w:color="auto"/>
                      </w:divBdr>
                    </w:div>
                  </w:divsChild>
                </w:div>
                <w:div w:id="589579553">
                  <w:marLeft w:val="0"/>
                  <w:marRight w:val="0"/>
                  <w:marTop w:val="0"/>
                  <w:marBottom w:val="0"/>
                  <w:divBdr>
                    <w:top w:val="none" w:sz="0" w:space="0" w:color="auto"/>
                    <w:left w:val="none" w:sz="0" w:space="0" w:color="auto"/>
                    <w:bottom w:val="none" w:sz="0" w:space="0" w:color="auto"/>
                    <w:right w:val="none" w:sz="0" w:space="0" w:color="auto"/>
                  </w:divBdr>
                  <w:divsChild>
                    <w:div w:id="1853951615">
                      <w:marLeft w:val="0"/>
                      <w:marRight w:val="0"/>
                      <w:marTop w:val="0"/>
                      <w:marBottom w:val="0"/>
                      <w:divBdr>
                        <w:top w:val="none" w:sz="0" w:space="0" w:color="auto"/>
                        <w:left w:val="none" w:sz="0" w:space="0" w:color="auto"/>
                        <w:bottom w:val="none" w:sz="0" w:space="0" w:color="auto"/>
                        <w:right w:val="none" w:sz="0" w:space="0" w:color="auto"/>
                      </w:divBdr>
                    </w:div>
                  </w:divsChild>
                </w:div>
                <w:div w:id="1259634183">
                  <w:marLeft w:val="0"/>
                  <w:marRight w:val="0"/>
                  <w:marTop w:val="0"/>
                  <w:marBottom w:val="0"/>
                  <w:divBdr>
                    <w:top w:val="none" w:sz="0" w:space="0" w:color="auto"/>
                    <w:left w:val="none" w:sz="0" w:space="0" w:color="auto"/>
                    <w:bottom w:val="none" w:sz="0" w:space="0" w:color="auto"/>
                    <w:right w:val="none" w:sz="0" w:space="0" w:color="auto"/>
                  </w:divBdr>
                  <w:divsChild>
                    <w:div w:id="826088402">
                      <w:marLeft w:val="0"/>
                      <w:marRight w:val="0"/>
                      <w:marTop w:val="0"/>
                      <w:marBottom w:val="0"/>
                      <w:divBdr>
                        <w:top w:val="none" w:sz="0" w:space="0" w:color="auto"/>
                        <w:left w:val="none" w:sz="0" w:space="0" w:color="auto"/>
                        <w:bottom w:val="none" w:sz="0" w:space="0" w:color="auto"/>
                        <w:right w:val="none" w:sz="0" w:space="0" w:color="auto"/>
                      </w:divBdr>
                    </w:div>
                  </w:divsChild>
                </w:div>
                <w:div w:id="1513451465">
                  <w:marLeft w:val="0"/>
                  <w:marRight w:val="0"/>
                  <w:marTop w:val="0"/>
                  <w:marBottom w:val="0"/>
                  <w:divBdr>
                    <w:top w:val="none" w:sz="0" w:space="0" w:color="auto"/>
                    <w:left w:val="none" w:sz="0" w:space="0" w:color="auto"/>
                    <w:bottom w:val="none" w:sz="0" w:space="0" w:color="auto"/>
                    <w:right w:val="none" w:sz="0" w:space="0" w:color="auto"/>
                  </w:divBdr>
                  <w:divsChild>
                    <w:div w:id="182402018">
                      <w:marLeft w:val="0"/>
                      <w:marRight w:val="0"/>
                      <w:marTop w:val="0"/>
                      <w:marBottom w:val="0"/>
                      <w:divBdr>
                        <w:top w:val="none" w:sz="0" w:space="0" w:color="auto"/>
                        <w:left w:val="none" w:sz="0" w:space="0" w:color="auto"/>
                        <w:bottom w:val="none" w:sz="0" w:space="0" w:color="auto"/>
                        <w:right w:val="none" w:sz="0" w:space="0" w:color="auto"/>
                      </w:divBdr>
                    </w:div>
                  </w:divsChild>
                </w:div>
                <w:div w:id="2044624236">
                  <w:marLeft w:val="0"/>
                  <w:marRight w:val="0"/>
                  <w:marTop w:val="0"/>
                  <w:marBottom w:val="0"/>
                  <w:divBdr>
                    <w:top w:val="none" w:sz="0" w:space="0" w:color="auto"/>
                    <w:left w:val="none" w:sz="0" w:space="0" w:color="auto"/>
                    <w:bottom w:val="none" w:sz="0" w:space="0" w:color="auto"/>
                    <w:right w:val="none" w:sz="0" w:space="0" w:color="auto"/>
                  </w:divBdr>
                  <w:divsChild>
                    <w:div w:id="582839387">
                      <w:marLeft w:val="0"/>
                      <w:marRight w:val="0"/>
                      <w:marTop w:val="0"/>
                      <w:marBottom w:val="0"/>
                      <w:divBdr>
                        <w:top w:val="none" w:sz="0" w:space="0" w:color="auto"/>
                        <w:left w:val="none" w:sz="0" w:space="0" w:color="auto"/>
                        <w:bottom w:val="none" w:sz="0" w:space="0" w:color="auto"/>
                        <w:right w:val="none" w:sz="0" w:space="0" w:color="auto"/>
                      </w:divBdr>
                    </w:div>
                  </w:divsChild>
                </w:div>
                <w:div w:id="1078937182">
                  <w:marLeft w:val="0"/>
                  <w:marRight w:val="0"/>
                  <w:marTop w:val="0"/>
                  <w:marBottom w:val="0"/>
                  <w:divBdr>
                    <w:top w:val="none" w:sz="0" w:space="0" w:color="auto"/>
                    <w:left w:val="none" w:sz="0" w:space="0" w:color="auto"/>
                    <w:bottom w:val="none" w:sz="0" w:space="0" w:color="auto"/>
                    <w:right w:val="none" w:sz="0" w:space="0" w:color="auto"/>
                  </w:divBdr>
                  <w:divsChild>
                    <w:div w:id="1129396133">
                      <w:marLeft w:val="0"/>
                      <w:marRight w:val="0"/>
                      <w:marTop w:val="0"/>
                      <w:marBottom w:val="0"/>
                      <w:divBdr>
                        <w:top w:val="none" w:sz="0" w:space="0" w:color="auto"/>
                        <w:left w:val="none" w:sz="0" w:space="0" w:color="auto"/>
                        <w:bottom w:val="none" w:sz="0" w:space="0" w:color="auto"/>
                        <w:right w:val="none" w:sz="0" w:space="0" w:color="auto"/>
                      </w:divBdr>
                    </w:div>
                  </w:divsChild>
                </w:div>
                <w:div w:id="935678088">
                  <w:marLeft w:val="0"/>
                  <w:marRight w:val="0"/>
                  <w:marTop w:val="0"/>
                  <w:marBottom w:val="0"/>
                  <w:divBdr>
                    <w:top w:val="none" w:sz="0" w:space="0" w:color="auto"/>
                    <w:left w:val="none" w:sz="0" w:space="0" w:color="auto"/>
                    <w:bottom w:val="none" w:sz="0" w:space="0" w:color="auto"/>
                    <w:right w:val="none" w:sz="0" w:space="0" w:color="auto"/>
                  </w:divBdr>
                  <w:divsChild>
                    <w:div w:id="318462363">
                      <w:marLeft w:val="0"/>
                      <w:marRight w:val="0"/>
                      <w:marTop w:val="0"/>
                      <w:marBottom w:val="0"/>
                      <w:divBdr>
                        <w:top w:val="none" w:sz="0" w:space="0" w:color="auto"/>
                        <w:left w:val="none" w:sz="0" w:space="0" w:color="auto"/>
                        <w:bottom w:val="none" w:sz="0" w:space="0" w:color="auto"/>
                        <w:right w:val="none" w:sz="0" w:space="0" w:color="auto"/>
                      </w:divBdr>
                    </w:div>
                  </w:divsChild>
                </w:div>
                <w:div w:id="1403484333">
                  <w:marLeft w:val="0"/>
                  <w:marRight w:val="0"/>
                  <w:marTop w:val="0"/>
                  <w:marBottom w:val="0"/>
                  <w:divBdr>
                    <w:top w:val="none" w:sz="0" w:space="0" w:color="auto"/>
                    <w:left w:val="none" w:sz="0" w:space="0" w:color="auto"/>
                    <w:bottom w:val="none" w:sz="0" w:space="0" w:color="auto"/>
                    <w:right w:val="none" w:sz="0" w:space="0" w:color="auto"/>
                  </w:divBdr>
                  <w:divsChild>
                    <w:div w:id="540560171">
                      <w:marLeft w:val="0"/>
                      <w:marRight w:val="0"/>
                      <w:marTop w:val="0"/>
                      <w:marBottom w:val="0"/>
                      <w:divBdr>
                        <w:top w:val="none" w:sz="0" w:space="0" w:color="auto"/>
                        <w:left w:val="none" w:sz="0" w:space="0" w:color="auto"/>
                        <w:bottom w:val="none" w:sz="0" w:space="0" w:color="auto"/>
                        <w:right w:val="none" w:sz="0" w:space="0" w:color="auto"/>
                      </w:divBdr>
                    </w:div>
                  </w:divsChild>
                </w:div>
                <w:div w:id="1984306592">
                  <w:marLeft w:val="0"/>
                  <w:marRight w:val="0"/>
                  <w:marTop w:val="0"/>
                  <w:marBottom w:val="0"/>
                  <w:divBdr>
                    <w:top w:val="none" w:sz="0" w:space="0" w:color="auto"/>
                    <w:left w:val="none" w:sz="0" w:space="0" w:color="auto"/>
                    <w:bottom w:val="none" w:sz="0" w:space="0" w:color="auto"/>
                    <w:right w:val="none" w:sz="0" w:space="0" w:color="auto"/>
                  </w:divBdr>
                  <w:divsChild>
                    <w:div w:id="774405305">
                      <w:marLeft w:val="0"/>
                      <w:marRight w:val="0"/>
                      <w:marTop w:val="0"/>
                      <w:marBottom w:val="0"/>
                      <w:divBdr>
                        <w:top w:val="none" w:sz="0" w:space="0" w:color="auto"/>
                        <w:left w:val="none" w:sz="0" w:space="0" w:color="auto"/>
                        <w:bottom w:val="none" w:sz="0" w:space="0" w:color="auto"/>
                        <w:right w:val="none" w:sz="0" w:space="0" w:color="auto"/>
                      </w:divBdr>
                    </w:div>
                  </w:divsChild>
                </w:div>
                <w:div w:id="1195726083">
                  <w:marLeft w:val="0"/>
                  <w:marRight w:val="0"/>
                  <w:marTop w:val="0"/>
                  <w:marBottom w:val="0"/>
                  <w:divBdr>
                    <w:top w:val="none" w:sz="0" w:space="0" w:color="auto"/>
                    <w:left w:val="none" w:sz="0" w:space="0" w:color="auto"/>
                    <w:bottom w:val="none" w:sz="0" w:space="0" w:color="auto"/>
                    <w:right w:val="none" w:sz="0" w:space="0" w:color="auto"/>
                  </w:divBdr>
                  <w:divsChild>
                    <w:div w:id="356808918">
                      <w:marLeft w:val="0"/>
                      <w:marRight w:val="0"/>
                      <w:marTop w:val="0"/>
                      <w:marBottom w:val="0"/>
                      <w:divBdr>
                        <w:top w:val="none" w:sz="0" w:space="0" w:color="auto"/>
                        <w:left w:val="none" w:sz="0" w:space="0" w:color="auto"/>
                        <w:bottom w:val="none" w:sz="0" w:space="0" w:color="auto"/>
                        <w:right w:val="none" w:sz="0" w:space="0" w:color="auto"/>
                      </w:divBdr>
                    </w:div>
                  </w:divsChild>
                </w:div>
                <w:div w:id="1084497185">
                  <w:marLeft w:val="0"/>
                  <w:marRight w:val="0"/>
                  <w:marTop w:val="0"/>
                  <w:marBottom w:val="0"/>
                  <w:divBdr>
                    <w:top w:val="none" w:sz="0" w:space="0" w:color="auto"/>
                    <w:left w:val="none" w:sz="0" w:space="0" w:color="auto"/>
                    <w:bottom w:val="none" w:sz="0" w:space="0" w:color="auto"/>
                    <w:right w:val="none" w:sz="0" w:space="0" w:color="auto"/>
                  </w:divBdr>
                  <w:divsChild>
                    <w:div w:id="1869172263">
                      <w:marLeft w:val="0"/>
                      <w:marRight w:val="0"/>
                      <w:marTop w:val="0"/>
                      <w:marBottom w:val="0"/>
                      <w:divBdr>
                        <w:top w:val="none" w:sz="0" w:space="0" w:color="auto"/>
                        <w:left w:val="none" w:sz="0" w:space="0" w:color="auto"/>
                        <w:bottom w:val="none" w:sz="0" w:space="0" w:color="auto"/>
                        <w:right w:val="none" w:sz="0" w:space="0" w:color="auto"/>
                      </w:divBdr>
                    </w:div>
                  </w:divsChild>
                </w:div>
                <w:div w:id="458382468">
                  <w:marLeft w:val="0"/>
                  <w:marRight w:val="0"/>
                  <w:marTop w:val="0"/>
                  <w:marBottom w:val="0"/>
                  <w:divBdr>
                    <w:top w:val="none" w:sz="0" w:space="0" w:color="auto"/>
                    <w:left w:val="none" w:sz="0" w:space="0" w:color="auto"/>
                    <w:bottom w:val="none" w:sz="0" w:space="0" w:color="auto"/>
                    <w:right w:val="none" w:sz="0" w:space="0" w:color="auto"/>
                  </w:divBdr>
                  <w:divsChild>
                    <w:div w:id="2070883602">
                      <w:marLeft w:val="0"/>
                      <w:marRight w:val="0"/>
                      <w:marTop w:val="0"/>
                      <w:marBottom w:val="0"/>
                      <w:divBdr>
                        <w:top w:val="none" w:sz="0" w:space="0" w:color="auto"/>
                        <w:left w:val="none" w:sz="0" w:space="0" w:color="auto"/>
                        <w:bottom w:val="none" w:sz="0" w:space="0" w:color="auto"/>
                        <w:right w:val="none" w:sz="0" w:space="0" w:color="auto"/>
                      </w:divBdr>
                    </w:div>
                  </w:divsChild>
                </w:div>
                <w:div w:id="2141990468">
                  <w:marLeft w:val="0"/>
                  <w:marRight w:val="0"/>
                  <w:marTop w:val="0"/>
                  <w:marBottom w:val="0"/>
                  <w:divBdr>
                    <w:top w:val="none" w:sz="0" w:space="0" w:color="auto"/>
                    <w:left w:val="none" w:sz="0" w:space="0" w:color="auto"/>
                    <w:bottom w:val="none" w:sz="0" w:space="0" w:color="auto"/>
                    <w:right w:val="none" w:sz="0" w:space="0" w:color="auto"/>
                  </w:divBdr>
                  <w:divsChild>
                    <w:div w:id="1505165726">
                      <w:marLeft w:val="0"/>
                      <w:marRight w:val="0"/>
                      <w:marTop w:val="0"/>
                      <w:marBottom w:val="0"/>
                      <w:divBdr>
                        <w:top w:val="none" w:sz="0" w:space="0" w:color="auto"/>
                        <w:left w:val="none" w:sz="0" w:space="0" w:color="auto"/>
                        <w:bottom w:val="none" w:sz="0" w:space="0" w:color="auto"/>
                        <w:right w:val="none" w:sz="0" w:space="0" w:color="auto"/>
                      </w:divBdr>
                    </w:div>
                  </w:divsChild>
                </w:div>
                <w:div w:id="2115787304">
                  <w:marLeft w:val="0"/>
                  <w:marRight w:val="0"/>
                  <w:marTop w:val="0"/>
                  <w:marBottom w:val="0"/>
                  <w:divBdr>
                    <w:top w:val="none" w:sz="0" w:space="0" w:color="auto"/>
                    <w:left w:val="none" w:sz="0" w:space="0" w:color="auto"/>
                    <w:bottom w:val="none" w:sz="0" w:space="0" w:color="auto"/>
                    <w:right w:val="none" w:sz="0" w:space="0" w:color="auto"/>
                  </w:divBdr>
                  <w:divsChild>
                    <w:div w:id="245725733">
                      <w:marLeft w:val="0"/>
                      <w:marRight w:val="0"/>
                      <w:marTop w:val="0"/>
                      <w:marBottom w:val="0"/>
                      <w:divBdr>
                        <w:top w:val="none" w:sz="0" w:space="0" w:color="auto"/>
                        <w:left w:val="none" w:sz="0" w:space="0" w:color="auto"/>
                        <w:bottom w:val="none" w:sz="0" w:space="0" w:color="auto"/>
                        <w:right w:val="none" w:sz="0" w:space="0" w:color="auto"/>
                      </w:divBdr>
                    </w:div>
                  </w:divsChild>
                </w:div>
                <w:div w:id="503858571">
                  <w:marLeft w:val="0"/>
                  <w:marRight w:val="0"/>
                  <w:marTop w:val="0"/>
                  <w:marBottom w:val="0"/>
                  <w:divBdr>
                    <w:top w:val="none" w:sz="0" w:space="0" w:color="auto"/>
                    <w:left w:val="none" w:sz="0" w:space="0" w:color="auto"/>
                    <w:bottom w:val="none" w:sz="0" w:space="0" w:color="auto"/>
                    <w:right w:val="none" w:sz="0" w:space="0" w:color="auto"/>
                  </w:divBdr>
                  <w:divsChild>
                    <w:div w:id="1390614270">
                      <w:marLeft w:val="0"/>
                      <w:marRight w:val="0"/>
                      <w:marTop w:val="0"/>
                      <w:marBottom w:val="0"/>
                      <w:divBdr>
                        <w:top w:val="none" w:sz="0" w:space="0" w:color="auto"/>
                        <w:left w:val="none" w:sz="0" w:space="0" w:color="auto"/>
                        <w:bottom w:val="none" w:sz="0" w:space="0" w:color="auto"/>
                        <w:right w:val="none" w:sz="0" w:space="0" w:color="auto"/>
                      </w:divBdr>
                    </w:div>
                  </w:divsChild>
                </w:div>
                <w:div w:id="1535652897">
                  <w:marLeft w:val="0"/>
                  <w:marRight w:val="0"/>
                  <w:marTop w:val="0"/>
                  <w:marBottom w:val="0"/>
                  <w:divBdr>
                    <w:top w:val="none" w:sz="0" w:space="0" w:color="auto"/>
                    <w:left w:val="none" w:sz="0" w:space="0" w:color="auto"/>
                    <w:bottom w:val="none" w:sz="0" w:space="0" w:color="auto"/>
                    <w:right w:val="none" w:sz="0" w:space="0" w:color="auto"/>
                  </w:divBdr>
                  <w:divsChild>
                    <w:div w:id="121198430">
                      <w:marLeft w:val="0"/>
                      <w:marRight w:val="0"/>
                      <w:marTop w:val="0"/>
                      <w:marBottom w:val="0"/>
                      <w:divBdr>
                        <w:top w:val="none" w:sz="0" w:space="0" w:color="auto"/>
                        <w:left w:val="none" w:sz="0" w:space="0" w:color="auto"/>
                        <w:bottom w:val="none" w:sz="0" w:space="0" w:color="auto"/>
                        <w:right w:val="none" w:sz="0" w:space="0" w:color="auto"/>
                      </w:divBdr>
                    </w:div>
                  </w:divsChild>
                </w:div>
                <w:div w:id="1725323704">
                  <w:marLeft w:val="0"/>
                  <w:marRight w:val="0"/>
                  <w:marTop w:val="0"/>
                  <w:marBottom w:val="0"/>
                  <w:divBdr>
                    <w:top w:val="none" w:sz="0" w:space="0" w:color="auto"/>
                    <w:left w:val="none" w:sz="0" w:space="0" w:color="auto"/>
                    <w:bottom w:val="none" w:sz="0" w:space="0" w:color="auto"/>
                    <w:right w:val="none" w:sz="0" w:space="0" w:color="auto"/>
                  </w:divBdr>
                  <w:divsChild>
                    <w:div w:id="2058165423">
                      <w:marLeft w:val="0"/>
                      <w:marRight w:val="0"/>
                      <w:marTop w:val="0"/>
                      <w:marBottom w:val="0"/>
                      <w:divBdr>
                        <w:top w:val="none" w:sz="0" w:space="0" w:color="auto"/>
                        <w:left w:val="none" w:sz="0" w:space="0" w:color="auto"/>
                        <w:bottom w:val="none" w:sz="0" w:space="0" w:color="auto"/>
                        <w:right w:val="none" w:sz="0" w:space="0" w:color="auto"/>
                      </w:divBdr>
                    </w:div>
                  </w:divsChild>
                </w:div>
                <w:div w:id="1521159726">
                  <w:marLeft w:val="0"/>
                  <w:marRight w:val="0"/>
                  <w:marTop w:val="0"/>
                  <w:marBottom w:val="0"/>
                  <w:divBdr>
                    <w:top w:val="none" w:sz="0" w:space="0" w:color="auto"/>
                    <w:left w:val="none" w:sz="0" w:space="0" w:color="auto"/>
                    <w:bottom w:val="none" w:sz="0" w:space="0" w:color="auto"/>
                    <w:right w:val="none" w:sz="0" w:space="0" w:color="auto"/>
                  </w:divBdr>
                  <w:divsChild>
                    <w:div w:id="2030330412">
                      <w:marLeft w:val="0"/>
                      <w:marRight w:val="0"/>
                      <w:marTop w:val="0"/>
                      <w:marBottom w:val="0"/>
                      <w:divBdr>
                        <w:top w:val="none" w:sz="0" w:space="0" w:color="auto"/>
                        <w:left w:val="none" w:sz="0" w:space="0" w:color="auto"/>
                        <w:bottom w:val="none" w:sz="0" w:space="0" w:color="auto"/>
                        <w:right w:val="none" w:sz="0" w:space="0" w:color="auto"/>
                      </w:divBdr>
                    </w:div>
                  </w:divsChild>
                </w:div>
                <w:div w:id="640574342">
                  <w:marLeft w:val="0"/>
                  <w:marRight w:val="0"/>
                  <w:marTop w:val="0"/>
                  <w:marBottom w:val="0"/>
                  <w:divBdr>
                    <w:top w:val="none" w:sz="0" w:space="0" w:color="auto"/>
                    <w:left w:val="none" w:sz="0" w:space="0" w:color="auto"/>
                    <w:bottom w:val="none" w:sz="0" w:space="0" w:color="auto"/>
                    <w:right w:val="none" w:sz="0" w:space="0" w:color="auto"/>
                  </w:divBdr>
                  <w:divsChild>
                    <w:div w:id="2129083537">
                      <w:marLeft w:val="0"/>
                      <w:marRight w:val="0"/>
                      <w:marTop w:val="0"/>
                      <w:marBottom w:val="0"/>
                      <w:divBdr>
                        <w:top w:val="none" w:sz="0" w:space="0" w:color="auto"/>
                        <w:left w:val="none" w:sz="0" w:space="0" w:color="auto"/>
                        <w:bottom w:val="none" w:sz="0" w:space="0" w:color="auto"/>
                        <w:right w:val="none" w:sz="0" w:space="0" w:color="auto"/>
                      </w:divBdr>
                    </w:div>
                  </w:divsChild>
                </w:div>
                <w:div w:id="2137292685">
                  <w:marLeft w:val="0"/>
                  <w:marRight w:val="0"/>
                  <w:marTop w:val="0"/>
                  <w:marBottom w:val="0"/>
                  <w:divBdr>
                    <w:top w:val="none" w:sz="0" w:space="0" w:color="auto"/>
                    <w:left w:val="none" w:sz="0" w:space="0" w:color="auto"/>
                    <w:bottom w:val="none" w:sz="0" w:space="0" w:color="auto"/>
                    <w:right w:val="none" w:sz="0" w:space="0" w:color="auto"/>
                  </w:divBdr>
                  <w:divsChild>
                    <w:div w:id="970944283">
                      <w:marLeft w:val="0"/>
                      <w:marRight w:val="0"/>
                      <w:marTop w:val="0"/>
                      <w:marBottom w:val="0"/>
                      <w:divBdr>
                        <w:top w:val="none" w:sz="0" w:space="0" w:color="auto"/>
                        <w:left w:val="none" w:sz="0" w:space="0" w:color="auto"/>
                        <w:bottom w:val="none" w:sz="0" w:space="0" w:color="auto"/>
                        <w:right w:val="none" w:sz="0" w:space="0" w:color="auto"/>
                      </w:divBdr>
                    </w:div>
                  </w:divsChild>
                </w:div>
                <w:div w:id="1442916313">
                  <w:marLeft w:val="0"/>
                  <w:marRight w:val="0"/>
                  <w:marTop w:val="0"/>
                  <w:marBottom w:val="0"/>
                  <w:divBdr>
                    <w:top w:val="none" w:sz="0" w:space="0" w:color="auto"/>
                    <w:left w:val="none" w:sz="0" w:space="0" w:color="auto"/>
                    <w:bottom w:val="none" w:sz="0" w:space="0" w:color="auto"/>
                    <w:right w:val="none" w:sz="0" w:space="0" w:color="auto"/>
                  </w:divBdr>
                  <w:divsChild>
                    <w:div w:id="1914776174">
                      <w:marLeft w:val="0"/>
                      <w:marRight w:val="0"/>
                      <w:marTop w:val="0"/>
                      <w:marBottom w:val="0"/>
                      <w:divBdr>
                        <w:top w:val="none" w:sz="0" w:space="0" w:color="auto"/>
                        <w:left w:val="none" w:sz="0" w:space="0" w:color="auto"/>
                        <w:bottom w:val="none" w:sz="0" w:space="0" w:color="auto"/>
                        <w:right w:val="none" w:sz="0" w:space="0" w:color="auto"/>
                      </w:divBdr>
                    </w:div>
                  </w:divsChild>
                </w:div>
                <w:div w:id="565798370">
                  <w:marLeft w:val="0"/>
                  <w:marRight w:val="0"/>
                  <w:marTop w:val="0"/>
                  <w:marBottom w:val="0"/>
                  <w:divBdr>
                    <w:top w:val="none" w:sz="0" w:space="0" w:color="auto"/>
                    <w:left w:val="none" w:sz="0" w:space="0" w:color="auto"/>
                    <w:bottom w:val="none" w:sz="0" w:space="0" w:color="auto"/>
                    <w:right w:val="none" w:sz="0" w:space="0" w:color="auto"/>
                  </w:divBdr>
                  <w:divsChild>
                    <w:div w:id="1134132701">
                      <w:marLeft w:val="0"/>
                      <w:marRight w:val="0"/>
                      <w:marTop w:val="0"/>
                      <w:marBottom w:val="0"/>
                      <w:divBdr>
                        <w:top w:val="none" w:sz="0" w:space="0" w:color="auto"/>
                        <w:left w:val="none" w:sz="0" w:space="0" w:color="auto"/>
                        <w:bottom w:val="none" w:sz="0" w:space="0" w:color="auto"/>
                        <w:right w:val="none" w:sz="0" w:space="0" w:color="auto"/>
                      </w:divBdr>
                    </w:div>
                  </w:divsChild>
                </w:div>
                <w:div w:id="1177233873">
                  <w:marLeft w:val="0"/>
                  <w:marRight w:val="0"/>
                  <w:marTop w:val="0"/>
                  <w:marBottom w:val="0"/>
                  <w:divBdr>
                    <w:top w:val="none" w:sz="0" w:space="0" w:color="auto"/>
                    <w:left w:val="none" w:sz="0" w:space="0" w:color="auto"/>
                    <w:bottom w:val="none" w:sz="0" w:space="0" w:color="auto"/>
                    <w:right w:val="none" w:sz="0" w:space="0" w:color="auto"/>
                  </w:divBdr>
                  <w:divsChild>
                    <w:div w:id="814300129">
                      <w:marLeft w:val="0"/>
                      <w:marRight w:val="0"/>
                      <w:marTop w:val="0"/>
                      <w:marBottom w:val="0"/>
                      <w:divBdr>
                        <w:top w:val="none" w:sz="0" w:space="0" w:color="auto"/>
                        <w:left w:val="none" w:sz="0" w:space="0" w:color="auto"/>
                        <w:bottom w:val="none" w:sz="0" w:space="0" w:color="auto"/>
                        <w:right w:val="none" w:sz="0" w:space="0" w:color="auto"/>
                      </w:divBdr>
                    </w:div>
                  </w:divsChild>
                </w:div>
                <w:div w:id="1563325004">
                  <w:marLeft w:val="0"/>
                  <w:marRight w:val="0"/>
                  <w:marTop w:val="0"/>
                  <w:marBottom w:val="0"/>
                  <w:divBdr>
                    <w:top w:val="none" w:sz="0" w:space="0" w:color="auto"/>
                    <w:left w:val="none" w:sz="0" w:space="0" w:color="auto"/>
                    <w:bottom w:val="none" w:sz="0" w:space="0" w:color="auto"/>
                    <w:right w:val="none" w:sz="0" w:space="0" w:color="auto"/>
                  </w:divBdr>
                  <w:divsChild>
                    <w:div w:id="1392073994">
                      <w:marLeft w:val="0"/>
                      <w:marRight w:val="0"/>
                      <w:marTop w:val="0"/>
                      <w:marBottom w:val="0"/>
                      <w:divBdr>
                        <w:top w:val="none" w:sz="0" w:space="0" w:color="auto"/>
                        <w:left w:val="none" w:sz="0" w:space="0" w:color="auto"/>
                        <w:bottom w:val="none" w:sz="0" w:space="0" w:color="auto"/>
                        <w:right w:val="none" w:sz="0" w:space="0" w:color="auto"/>
                      </w:divBdr>
                    </w:div>
                  </w:divsChild>
                </w:div>
                <w:div w:id="1445688352">
                  <w:marLeft w:val="0"/>
                  <w:marRight w:val="0"/>
                  <w:marTop w:val="0"/>
                  <w:marBottom w:val="0"/>
                  <w:divBdr>
                    <w:top w:val="none" w:sz="0" w:space="0" w:color="auto"/>
                    <w:left w:val="none" w:sz="0" w:space="0" w:color="auto"/>
                    <w:bottom w:val="none" w:sz="0" w:space="0" w:color="auto"/>
                    <w:right w:val="none" w:sz="0" w:space="0" w:color="auto"/>
                  </w:divBdr>
                  <w:divsChild>
                    <w:div w:id="2014141425">
                      <w:marLeft w:val="0"/>
                      <w:marRight w:val="0"/>
                      <w:marTop w:val="0"/>
                      <w:marBottom w:val="0"/>
                      <w:divBdr>
                        <w:top w:val="none" w:sz="0" w:space="0" w:color="auto"/>
                        <w:left w:val="none" w:sz="0" w:space="0" w:color="auto"/>
                        <w:bottom w:val="none" w:sz="0" w:space="0" w:color="auto"/>
                        <w:right w:val="none" w:sz="0" w:space="0" w:color="auto"/>
                      </w:divBdr>
                    </w:div>
                  </w:divsChild>
                </w:div>
                <w:div w:id="1686133603">
                  <w:marLeft w:val="0"/>
                  <w:marRight w:val="0"/>
                  <w:marTop w:val="0"/>
                  <w:marBottom w:val="0"/>
                  <w:divBdr>
                    <w:top w:val="none" w:sz="0" w:space="0" w:color="auto"/>
                    <w:left w:val="none" w:sz="0" w:space="0" w:color="auto"/>
                    <w:bottom w:val="none" w:sz="0" w:space="0" w:color="auto"/>
                    <w:right w:val="none" w:sz="0" w:space="0" w:color="auto"/>
                  </w:divBdr>
                  <w:divsChild>
                    <w:div w:id="508107650">
                      <w:marLeft w:val="0"/>
                      <w:marRight w:val="0"/>
                      <w:marTop w:val="0"/>
                      <w:marBottom w:val="0"/>
                      <w:divBdr>
                        <w:top w:val="none" w:sz="0" w:space="0" w:color="auto"/>
                        <w:left w:val="none" w:sz="0" w:space="0" w:color="auto"/>
                        <w:bottom w:val="none" w:sz="0" w:space="0" w:color="auto"/>
                        <w:right w:val="none" w:sz="0" w:space="0" w:color="auto"/>
                      </w:divBdr>
                    </w:div>
                  </w:divsChild>
                </w:div>
                <w:div w:id="54399291">
                  <w:marLeft w:val="0"/>
                  <w:marRight w:val="0"/>
                  <w:marTop w:val="0"/>
                  <w:marBottom w:val="0"/>
                  <w:divBdr>
                    <w:top w:val="none" w:sz="0" w:space="0" w:color="auto"/>
                    <w:left w:val="none" w:sz="0" w:space="0" w:color="auto"/>
                    <w:bottom w:val="none" w:sz="0" w:space="0" w:color="auto"/>
                    <w:right w:val="none" w:sz="0" w:space="0" w:color="auto"/>
                  </w:divBdr>
                  <w:divsChild>
                    <w:div w:id="115374349">
                      <w:marLeft w:val="0"/>
                      <w:marRight w:val="0"/>
                      <w:marTop w:val="0"/>
                      <w:marBottom w:val="0"/>
                      <w:divBdr>
                        <w:top w:val="none" w:sz="0" w:space="0" w:color="auto"/>
                        <w:left w:val="none" w:sz="0" w:space="0" w:color="auto"/>
                        <w:bottom w:val="none" w:sz="0" w:space="0" w:color="auto"/>
                        <w:right w:val="none" w:sz="0" w:space="0" w:color="auto"/>
                      </w:divBdr>
                    </w:div>
                  </w:divsChild>
                </w:div>
                <w:div w:id="176386344">
                  <w:marLeft w:val="0"/>
                  <w:marRight w:val="0"/>
                  <w:marTop w:val="0"/>
                  <w:marBottom w:val="0"/>
                  <w:divBdr>
                    <w:top w:val="none" w:sz="0" w:space="0" w:color="auto"/>
                    <w:left w:val="none" w:sz="0" w:space="0" w:color="auto"/>
                    <w:bottom w:val="none" w:sz="0" w:space="0" w:color="auto"/>
                    <w:right w:val="none" w:sz="0" w:space="0" w:color="auto"/>
                  </w:divBdr>
                  <w:divsChild>
                    <w:div w:id="488987594">
                      <w:marLeft w:val="0"/>
                      <w:marRight w:val="0"/>
                      <w:marTop w:val="0"/>
                      <w:marBottom w:val="0"/>
                      <w:divBdr>
                        <w:top w:val="none" w:sz="0" w:space="0" w:color="auto"/>
                        <w:left w:val="none" w:sz="0" w:space="0" w:color="auto"/>
                        <w:bottom w:val="none" w:sz="0" w:space="0" w:color="auto"/>
                        <w:right w:val="none" w:sz="0" w:space="0" w:color="auto"/>
                      </w:divBdr>
                    </w:div>
                  </w:divsChild>
                </w:div>
                <w:div w:id="713970964">
                  <w:marLeft w:val="0"/>
                  <w:marRight w:val="0"/>
                  <w:marTop w:val="0"/>
                  <w:marBottom w:val="0"/>
                  <w:divBdr>
                    <w:top w:val="none" w:sz="0" w:space="0" w:color="auto"/>
                    <w:left w:val="none" w:sz="0" w:space="0" w:color="auto"/>
                    <w:bottom w:val="none" w:sz="0" w:space="0" w:color="auto"/>
                    <w:right w:val="none" w:sz="0" w:space="0" w:color="auto"/>
                  </w:divBdr>
                  <w:divsChild>
                    <w:div w:id="763303778">
                      <w:marLeft w:val="0"/>
                      <w:marRight w:val="0"/>
                      <w:marTop w:val="0"/>
                      <w:marBottom w:val="0"/>
                      <w:divBdr>
                        <w:top w:val="none" w:sz="0" w:space="0" w:color="auto"/>
                        <w:left w:val="none" w:sz="0" w:space="0" w:color="auto"/>
                        <w:bottom w:val="none" w:sz="0" w:space="0" w:color="auto"/>
                        <w:right w:val="none" w:sz="0" w:space="0" w:color="auto"/>
                      </w:divBdr>
                    </w:div>
                  </w:divsChild>
                </w:div>
                <w:div w:id="755327457">
                  <w:marLeft w:val="0"/>
                  <w:marRight w:val="0"/>
                  <w:marTop w:val="0"/>
                  <w:marBottom w:val="0"/>
                  <w:divBdr>
                    <w:top w:val="none" w:sz="0" w:space="0" w:color="auto"/>
                    <w:left w:val="none" w:sz="0" w:space="0" w:color="auto"/>
                    <w:bottom w:val="none" w:sz="0" w:space="0" w:color="auto"/>
                    <w:right w:val="none" w:sz="0" w:space="0" w:color="auto"/>
                  </w:divBdr>
                  <w:divsChild>
                    <w:div w:id="40055736">
                      <w:marLeft w:val="0"/>
                      <w:marRight w:val="0"/>
                      <w:marTop w:val="0"/>
                      <w:marBottom w:val="0"/>
                      <w:divBdr>
                        <w:top w:val="none" w:sz="0" w:space="0" w:color="auto"/>
                        <w:left w:val="none" w:sz="0" w:space="0" w:color="auto"/>
                        <w:bottom w:val="none" w:sz="0" w:space="0" w:color="auto"/>
                        <w:right w:val="none" w:sz="0" w:space="0" w:color="auto"/>
                      </w:divBdr>
                    </w:div>
                  </w:divsChild>
                </w:div>
                <w:div w:id="311713667">
                  <w:marLeft w:val="0"/>
                  <w:marRight w:val="0"/>
                  <w:marTop w:val="0"/>
                  <w:marBottom w:val="0"/>
                  <w:divBdr>
                    <w:top w:val="none" w:sz="0" w:space="0" w:color="auto"/>
                    <w:left w:val="none" w:sz="0" w:space="0" w:color="auto"/>
                    <w:bottom w:val="none" w:sz="0" w:space="0" w:color="auto"/>
                    <w:right w:val="none" w:sz="0" w:space="0" w:color="auto"/>
                  </w:divBdr>
                  <w:divsChild>
                    <w:div w:id="660087617">
                      <w:marLeft w:val="0"/>
                      <w:marRight w:val="0"/>
                      <w:marTop w:val="0"/>
                      <w:marBottom w:val="0"/>
                      <w:divBdr>
                        <w:top w:val="none" w:sz="0" w:space="0" w:color="auto"/>
                        <w:left w:val="none" w:sz="0" w:space="0" w:color="auto"/>
                        <w:bottom w:val="none" w:sz="0" w:space="0" w:color="auto"/>
                        <w:right w:val="none" w:sz="0" w:space="0" w:color="auto"/>
                      </w:divBdr>
                    </w:div>
                  </w:divsChild>
                </w:div>
                <w:div w:id="2070226184">
                  <w:marLeft w:val="0"/>
                  <w:marRight w:val="0"/>
                  <w:marTop w:val="0"/>
                  <w:marBottom w:val="0"/>
                  <w:divBdr>
                    <w:top w:val="none" w:sz="0" w:space="0" w:color="auto"/>
                    <w:left w:val="none" w:sz="0" w:space="0" w:color="auto"/>
                    <w:bottom w:val="none" w:sz="0" w:space="0" w:color="auto"/>
                    <w:right w:val="none" w:sz="0" w:space="0" w:color="auto"/>
                  </w:divBdr>
                  <w:divsChild>
                    <w:div w:id="1356731703">
                      <w:marLeft w:val="0"/>
                      <w:marRight w:val="0"/>
                      <w:marTop w:val="0"/>
                      <w:marBottom w:val="0"/>
                      <w:divBdr>
                        <w:top w:val="none" w:sz="0" w:space="0" w:color="auto"/>
                        <w:left w:val="none" w:sz="0" w:space="0" w:color="auto"/>
                        <w:bottom w:val="none" w:sz="0" w:space="0" w:color="auto"/>
                        <w:right w:val="none" w:sz="0" w:space="0" w:color="auto"/>
                      </w:divBdr>
                    </w:div>
                  </w:divsChild>
                </w:div>
                <w:div w:id="914054644">
                  <w:marLeft w:val="0"/>
                  <w:marRight w:val="0"/>
                  <w:marTop w:val="0"/>
                  <w:marBottom w:val="0"/>
                  <w:divBdr>
                    <w:top w:val="none" w:sz="0" w:space="0" w:color="auto"/>
                    <w:left w:val="none" w:sz="0" w:space="0" w:color="auto"/>
                    <w:bottom w:val="none" w:sz="0" w:space="0" w:color="auto"/>
                    <w:right w:val="none" w:sz="0" w:space="0" w:color="auto"/>
                  </w:divBdr>
                  <w:divsChild>
                    <w:div w:id="1190098960">
                      <w:marLeft w:val="0"/>
                      <w:marRight w:val="0"/>
                      <w:marTop w:val="0"/>
                      <w:marBottom w:val="0"/>
                      <w:divBdr>
                        <w:top w:val="none" w:sz="0" w:space="0" w:color="auto"/>
                        <w:left w:val="none" w:sz="0" w:space="0" w:color="auto"/>
                        <w:bottom w:val="none" w:sz="0" w:space="0" w:color="auto"/>
                        <w:right w:val="none" w:sz="0" w:space="0" w:color="auto"/>
                      </w:divBdr>
                    </w:div>
                  </w:divsChild>
                </w:div>
                <w:div w:id="947347402">
                  <w:marLeft w:val="0"/>
                  <w:marRight w:val="0"/>
                  <w:marTop w:val="0"/>
                  <w:marBottom w:val="0"/>
                  <w:divBdr>
                    <w:top w:val="none" w:sz="0" w:space="0" w:color="auto"/>
                    <w:left w:val="none" w:sz="0" w:space="0" w:color="auto"/>
                    <w:bottom w:val="none" w:sz="0" w:space="0" w:color="auto"/>
                    <w:right w:val="none" w:sz="0" w:space="0" w:color="auto"/>
                  </w:divBdr>
                  <w:divsChild>
                    <w:div w:id="85269911">
                      <w:marLeft w:val="0"/>
                      <w:marRight w:val="0"/>
                      <w:marTop w:val="0"/>
                      <w:marBottom w:val="0"/>
                      <w:divBdr>
                        <w:top w:val="none" w:sz="0" w:space="0" w:color="auto"/>
                        <w:left w:val="none" w:sz="0" w:space="0" w:color="auto"/>
                        <w:bottom w:val="none" w:sz="0" w:space="0" w:color="auto"/>
                        <w:right w:val="none" w:sz="0" w:space="0" w:color="auto"/>
                      </w:divBdr>
                    </w:div>
                  </w:divsChild>
                </w:div>
                <w:div w:id="994726813">
                  <w:marLeft w:val="0"/>
                  <w:marRight w:val="0"/>
                  <w:marTop w:val="0"/>
                  <w:marBottom w:val="0"/>
                  <w:divBdr>
                    <w:top w:val="none" w:sz="0" w:space="0" w:color="auto"/>
                    <w:left w:val="none" w:sz="0" w:space="0" w:color="auto"/>
                    <w:bottom w:val="none" w:sz="0" w:space="0" w:color="auto"/>
                    <w:right w:val="none" w:sz="0" w:space="0" w:color="auto"/>
                  </w:divBdr>
                  <w:divsChild>
                    <w:div w:id="1974020377">
                      <w:marLeft w:val="0"/>
                      <w:marRight w:val="0"/>
                      <w:marTop w:val="0"/>
                      <w:marBottom w:val="0"/>
                      <w:divBdr>
                        <w:top w:val="none" w:sz="0" w:space="0" w:color="auto"/>
                        <w:left w:val="none" w:sz="0" w:space="0" w:color="auto"/>
                        <w:bottom w:val="none" w:sz="0" w:space="0" w:color="auto"/>
                        <w:right w:val="none" w:sz="0" w:space="0" w:color="auto"/>
                      </w:divBdr>
                    </w:div>
                  </w:divsChild>
                </w:div>
                <w:div w:id="1245921299">
                  <w:marLeft w:val="0"/>
                  <w:marRight w:val="0"/>
                  <w:marTop w:val="0"/>
                  <w:marBottom w:val="0"/>
                  <w:divBdr>
                    <w:top w:val="none" w:sz="0" w:space="0" w:color="auto"/>
                    <w:left w:val="none" w:sz="0" w:space="0" w:color="auto"/>
                    <w:bottom w:val="none" w:sz="0" w:space="0" w:color="auto"/>
                    <w:right w:val="none" w:sz="0" w:space="0" w:color="auto"/>
                  </w:divBdr>
                  <w:divsChild>
                    <w:div w:id="1040933069">
                      <w:marLeft w:val="0"/>
                      <w:marRight w:val="0"/>
                      <w:marTop w:val="0"/>
                      <w:marBottom w:val="0"/>
                      <w:divBdr>
                        <w:top w:val="none" w:sz="0" w:space="0" w:color="auto"/>
                        <w:left w:val="none" w:sz="0" w:space="0" w:color="auto"/>
                        <w:bottom w:val="none" w:sz="0" w:space="0" w:color="auto"/>
                        <w:right w:val="none" w:sz="0" w:space="0" w:color="auto"/>
                      </w:divBdr>
                    </w:div>
                  </w:divsChild>
                </w:div>
                <w:div w:id="97798257">
                  <w:marLeft w:val="0"/>
                  <w:marRight w:val="0"/>
                  <w:marTop w:val="0"/>
                  <w:marBottom w:val="0"/>
                  <w:divBdr>
                    <w:top w:val="none" w:sz="0" w:space="0" w:color="auto"/>
                    <w:left w:val="none" w:sz="0" w:space="0" w:color="auto"/>
                    <w:bottom w:val="none" w:sz="0" w:space="0" w:color="auto"/>
                    <w:right w:val="none" w:sz="0" w:space="0" w:color="auto"/>
                  </w:divBdr>
                  <w:divsChild>
                    <w:div w:id="578098391">
                      <w:marLeft w:val="0"/>
                      <w:marRight w:val="0"/>
                      <w:marTop w:val="0"/>
                      <w:marBottom w:val="0"/>
                      <w:divBdr>
                        <w:top w:val="none" w:sz="0" w:space="0" w:color="auto"/>
                        <w:left w:val="none" w:sz="0" w:space="0" w:color="auto"/>
                        <w:bottom w:val="none" w:sz="0" w:space="0" w:color="auto"/>
                        <w:right w:val="none" w:sz="0" w:space="0" w:color="auto"/>
                      </w:divBdr>
                    </w:div>
                  </w:divsChild>
                </w:div>
                <w:div w:id="797918233">
                  <w:marLeft w:val="0"/>
                  <w:marRight w:val="0"/>
                  <w:marTop w:val="0"/>
                  <w:marBottom w:val="0"/>
                  <w:divBdr>
                    <w:top w:val="none" w:sz="0" w:space="0" w:color="auto"/>
                    <w:left w:val="none" w:sz="0" w:space="0" w:color="auto"/>
                    <w:bottom w:val="none" w:sz="0" w:space="0" w:color="auto"/>
                    <w:right w:val="none" w:sz="0" w:space="0" w:color="auto"/>
                  </w:divBdr>
                  <w:divsChild>
                    <w:div w:id="889727931">
                      <w:marLeft w:val="0"/>
                      <w:marRight w:val="0"/>
                      <w:marTop w:val="0"/>
                      <w:marBottom w:val="0"/>
                      <w:divBdr>
                        <w:top w:val="none" w:sz="0" w:space="0" w:color="auto"/>
                        <w:left w:val="none" w:sz="0" w:space="0" w:color="auto"/>
                        <w:bottom w:val="none" w:sz="0" w:space="0" w:color="auto"/>
                        <w:right w:val="none" w:sz="0" w:space="0" w:color="auto"/>
                      </w:divBdr>
                    </w:div>
                  </w:divsChild>
                </w:div>
                <w:div w:id="162280888">
                  <w:marLeft w:val="0"/>
                  <w:marRight w:val="0"/>
                  <w:marTop w:val="0"/>
                  <w:marBottom w:val="0"/>
                  <w:divBdr>
                    <w:top w:val="none" w:sz="0" w:space="0" w:color="auto"/>
                    <w:left w:val="none" w:sz="0" w:space="0" w:color="auto"/>
                    <w:bottom w:val="none" w:sz="0" w:space="0" w:color="auto"/>
                    <w:right w:val="none" w:sz="0" w:space="0" w:color="auto"/>
                  </w:divBdr>
                  <w:divsChild>
                    <w:div w:id="313796030">
                      <w:marLeft w:val="0"/>
                      <w:marRight w:val="0"/>
                      <w:marTop w:val="0"/>
                      <w:marBottom w:val="0"/>
                      <w:divBdr>
                        <w:top w:val="none" w:sz="0" w:space="0" w:color="auto"/>
                        <w:left w:val="none" w:sz="0" w:space="0" w:color="auto"/>
                        <w:bottom w:val="none" w:sz="0" w:space="0" w:color="auto"/>
                        <w:right w:val="none" w:sz="0" w:space="0" w:color="auto"/>
                      </w:divBdr>
                    </w:div>
                  </w:divsChild>
                </w:div>
                <w:div w:id="1376734208">
                  <w:marLeft w:val="0"/>
                  <w:marRight w:val="0"/>
                  <w:marTop w:val="0"/>
                  <w:marBottom w:val="0"/>
                  <w:divBdr>
                    <w:top w:val="none" w:sz="0" w:space="0" w:color="auto"/>
                    <w:left w:val="none" w:sz="0" w:space="0" w:color="auto"/>
                    <w:bottom w:val="none" w:sz="0" w:space="0" w:color="auto"/>
                    <w:right w:val="none" w:sz="0" w:space="0" w:color="auto"/>
                  </w:divBdr>
                  <w:divsChild>
                    <w:div w:id="1495759109">
                      <w:marLeft w:val="0"/>
                      <w:marRight w:val="0"/>
                      <w:marTop w:val="0"/>
                      <w:marBottom w:val="0"/>
                      <w:divBdr>
                        <w:top w:val="none" w:sz="0" w:space="0" w:color="auto"/>
                        <w:left w:val="none" w:sz="0" w:space="0" w:color="auto"/>
                        <w:bottom w:val="none" w:sz="0" w:space="0" w:color="auto"/>
                        <w:right w:val="none" w:sz="0" w:space="0" w:color="auto"/>
                      </w:divBdr>
                    </w:div>
                  </w:divsChild>
                </w:div>
                <w:div w:id="928390971">
                  <w:marLeft w:val="0"/>
                  <w:marRight w:val="0"/>
                  <w:marTop w:val="0"/>
                  <w:marBottom w:val="0"/>
                  <w:divBdr>
                    <w:top w:val="none" w:sz="0" w:space="0" w:color="auto"/>
                    <w:left w:val="none" w:sz="0" w:space="0" w:color="auto"/>
                    <w:bottom w:val="none" w:sz="0" w:space="0" w:color="auto"/>
                    <w:right w:val="none" w:sz="0" w:space="0" w:color="auto"/>
                  </w:divBdr>
                  <w:divsChild>
                    <w:div w:id="957418615">
                      <w:marLeft w:val="0"/>
                      <w:marRight w:val="0"/>
                      <w:marTop w:val="0"/>
                      <w:marBottom w:val="0"/>
                      <w:divBdr>
                        <w:top w:val="none" w:sz="0" w:space="0" w:color="auto"/>
                        <w:left w:val="none" w:sz="0" w:space="0" w:color="auto"/>
                        <w:bottom w:val="none" w:sz="0" w:space="0" w:color="auto"/>
                        <w:right w:val="none" w:sz="0" w:space="0" w:color="auto"/>
                      </w:divBdr>
                    </w:div>
                  </w:divsChild>
                </w:div>
                <w:div w:id="1896820092">
                  <w:marLeft w:val="0"/>
                  <w:marRight w:val="0"/>
                  <w:marTop w:val="0"/>
                  <w:marBottom w:val="0"/>
                  <w:divBdr>
                    <w:top w:val="none" w:sz="0" w:space="0" w:color="auto"/>
                    <w:left w:val="none" w:sz="0" w:space="0" w:color="auto"/>
                    <w:bottom w:val="none" w:sz="0" w:space="0" w:color="auto"/>
                    <w:right w:val="none" w:sz="0" w:space="0" w:color="auto"/>
                  </w:divBdr>
                  <w:divsChild>
                    <w:div w:id="940993116">
                      <w:marLeft w:val="0"/>
                      <w:marRight w:val="0"/>
                      <w:marTop w:val="0"/>
                      <w:marBottom w:val="0"/>
                      <w:divBdr>
                        <w:top w:val="none" w:sz="0" w:space="0" w:color="auto"/>
                        <w:left w:val="none" w:sz="0" w:space="0" w:color="auto"/>
                        <w:bottom w:val="none" w:sz="0" w:space="0" w:color="auto"/>
                        <w:right w:val="none" w:sz="0" w:space="0" w:color="auto"/>
                      </w:divBdr>
                    </w:div>
                  </w:divsChild>
                </w:div>
                <w:div w:id="93980425">
                  <w:marLeft w:val="0"/>
                  <w:marRight w:val="0"/>
                  <w:marTop w:val="0"/>
                  <w:marBottom w:val="0"/>
                  <w:divBdr>
                    <w:top w:val="none" w:sz="0" w:space="0" w:color="auto"/>
                    <w:left w:val="none" w:sz="0" w:space="0" w:color="auto"/>
                    <w:bottom w:val="none" w:sz="0" w:space="0" w:color="auto"/>
                    <w:right w:val="none" w:sz="0" w:space="0" w:color="auto"/>
                  </w:divBdr>
                  <w:divsChild>
                    <w:div w:id="83040925">
                      <w:marLeft w:val="0"/>
                      <w:marRight w:val="0"/>
                      <w:marTop w:val="0"/>
                      <w:marBottom w:val="0"/>
                      <w:divBdr>
                        <w:top w:val="none" w:sz="0" w:space="0" w:color="auto"/>
                        <w:left w:val="none" w:sz="0" w:space="0" w:color="auto"/>
                        <w:bottom w:val="none" w:sz="0" w:space="0" w:color="auto"/>
                        <w:right w:val="none" w:sz="0" w:space="0" w:color="auto"/>
                      </w:divBdr>
                    </w:div>
                  </w:divsChild>
                </w:div>
                <w:div w:id="1756970537">
                  <w:marLeft w:val="0"/>
                  <w:marRight w:val="0"/>
                  <w:marTop w:val="0"/>
                  <w:marBottom w:val="0"/>
                  <w:divBdr>
                    <w:top w:val="none" w:sz="0" w:space="0" w:color="auto"/>
                    <w:left w:val="none" w:sz="0" w:space="0" w:color="auto"/>
                    <w:bottom w:val="none" w:sz="0" w:space="0" w:color="auto"/>
                    <w:right w:val="none" w:sz="0" w:space="0" w:color="auto"/>
                  </w:divBdr>
                  <w:divsChild>
                    <w:div w:id="1837989199">
                      <w:marLeft w:val="0"/>
                      <w:marRight w:val="0"/>
                      <w:marTop w:val="0"/>
                      <w:marBottom w:val="0"/>
                      <w:divBdr>
                        <w:top w:val="none" w:sz="0" w:space="0" w:color="auto"/>
                        <w:left w:val="none" w:sz="0" w:space="0" w:color="auto"/>
                        <w:bottom w:val="none" w:sz="0" w:space="0" w:color="auto"/>
                        <w:right w:val="none" w:sz="0" w:space="0" w:color="auto"/>
                      </w:divBdr>
                    </w:div>
                  </w:divsChild>
                </w:div>
                <w:div w:id="964120869">
                  <w:marLeft w:val="0"/>
                  <w:marRight w:val="0"/>
                  <w:marTop w:val="0"/>
                  <w:marBottom w:val="0"/>
                  <w:divBdr>
                    <w:top w:val="none" w:sz="0" w:space="0" w:color="auto"/>
                    <w:left w:val="none" w:sz="0" w:space="0" w:color="auto"/>
                    <w:bottom w:val="none" w:sz="0" w:space="0" w:color="auto"/>
                    <w:right w:val="none" w:sz="0" w:space="0" w:color="auto"/>
                  </w:divBdr>
                  <w:divsChild>
                    <w:div w:id="982082392">
                      <w:marLeft w:val="0"/>
                      <w:marRight w:val="0"/>
                      <w:marTop w:val="0"/>
                      <w:marBottom w:val="0"/>
                      <w:divBdr>
                        <w:top w:val="none" w:sz="0" w:space="0" w:color="auto"/>
                        <w:left w:val="none" w:sz="0" w:space="0" w:color="auto"/>
                        <w:bottom w:val="none" w:sz="0" w:space="0" w:color="auto"/>
                        <w:right w:val="none" w:sz="0" w:space="0" w:color="auto"/>
                      </w:divBdr>
                    </w:div>
                  </w:divsChild>
                </w:div>
                <w:div w:id="1743218003">
                  <w:marLeft w:val="0"/>
                  <w:marRight w:val="0"/>
                  <w:marTop w:val="0"/>
                  <w:marBottom w:val="0"/>
                  <w:divBdr>
                    <w:top w:val="none" w:sz="0" w:space="0" w:color="auto"/>
                    <w:left w:val="none" w:sz="0" w:space="0" w:color="auto"/>
                    <w:bottom w:val="none" w:sz="0" w:space="0" w:color="auto"/>
                    <w:right w:val="none" w:sz="0" w:space="0" w:color="auto"/>
                  </w:divBdr>
                  <w:divsChild>
                    <w:div w:id="291063052">
                      <w:marLeft w:val="0"/>
                      <w:marRight w:val="0"/>
                      <w:marTop w:val="0"/>
                      <w:marBottom w:val="0"/>
                      <w:divBdr>
                        <w:top w:val="none" w:sz="0" w:space="0" w:color="auto"/>
                        <w:left w:val="none" w:sz="0" w:space="0" w:color="auto"/>
                        <w:bottom w:val="none" w:sz="0" w:space="0" w:color="auto"/>
                        <w:right w:val="none" w:sz="0" w:space="0" w:color="auto"/>
                      </w:divBdr>
                    </w:div>
                  </w:divsChild>
                </w:div>
                <w:div w:id="40137898">
                  <w:marLeft w:val="0"/>
                  <w:marRight w:val="0"/>
                  <w:marTop w:val="0"/>
                  <w:marBottom w:val="0"/>
                  <w:divBdr>
                    <w:top w:val="none" w:sz="0" w:space="0" w:color="auto"/>
                    <w:left w:val="none" w:sz="0" w:space="0" w:color="auto"/>
                    <w:bottom w:val="none" w:sz="0" w:space="0" w:color="auto"/>
                    <w:right w:val="none" w:sz="0" w:space="0" w:color="auto"/>
                  </w:divBdr>
                  <w:divsChild>
                    <w:div w:id="1398475086">
                      <w:marLeft w:val="0"/>
                      <w:marRight w:val="0"/>
                      <w:marTop w:val="0"/>
                      <w:marBottom w:val="0"/>
                      <w:divBdr>
                        <w:top w:val="none" w:sz="0" w:space="0" w:color="auto"/>
                        <w:left w:val="none" w:sz="0" w:space="0" w:color="auto"/>
                        <w:bottom w:val="none" w:sz="0" w:space="0" w:color="auto"/>
                        <w:right w:val="none" w:sz="0" w:space="0" w:color="auto"/>
                      </w:divBdr>
                    </w:div>
                  </w:divsChild>
                </w:div>
                <w:div w:id="1043092960">
                  <w:marLeft w:val="0"/>
                  <w:marRight w:val="0"/>
                  <w:marTop w:val="0"/>
                  <w:marBottom w:val="0"/>
                  <w:divBdr>
                    <w:top w:val="none" w:sz="0" w:space="0" w:color="auto"/>
                    <w:left w:val="none" w:sz="0" w:space="0" w:color="auto"/>
                    <w:bottom w:val="none" w:sz="0" w:space="0" w:color="auto"/>
                    <w:right w:val="none" w:sz="0" w:space="0" w:color="auto"/>
                  </w:divBdr>
                  <w:divsChild>
                    <w:div w:id="1365906528">
                      <w:marLeft w:val="0"/>
                      <w:marRight w:val="0"/>
                      <w:marTop w:val="0"/>
                      <w:marBottom w:val="0"/>
                      <w:divBdr>
                        <w:top w:val="none" w:sz="0" w:space="0" w:color="auto"/>
                        <w:left w:val="none" w:sz="0" w:space="0" w:color="auto"/>
                        <w:bottom w:val="none" w:sz="0" w:space="0" w:color="auto"/>
                        <w:right w:val="none" w:sz="0" w:space="0" w:color="auto"/>
                      </w:divBdr>
                    </w:div>
                  </w:divsChild>
                </w:div>
                <w:div w:id="49882957">
                  <w:marLeft w:val="0"/>
                  <w:marRight w:val="0"/>
                  <w:marTop w:val="0"/>
                  <w:marBottom w:val="0"/>
                  <w:divBdr>
                    <w:top w:val="none" w:sz="0" w:space="0" w:color="auto"/>
                    <w:left w:val="none" w:sz="0" w:space="0" w:color="auto"/>
                    <w:bottom w:val="none" w:sz="0" w:space="0" w:color="auto"/>
                    <w:right w:val="none" w:sz="0" w:space="0" w:color="auto"/>
                  </w:divBdr>
                  <w:divsChild>
                    <w:div w:id="464542506">
                      <w:marLeft w:val="0"/>
                      <w:marRight w:val="0"/>
                      <w:marTop w:val="0"/>
                      <w:marBottom w:val="0"/>
                      <w:divBdr>
                        <w:top w:val="none" w:sz="0" w:space="0" w:color="auto"/>
                        <w:left w:val="none" w:sz="0" w:space="0" w:color="auto"/>
                        <w:bottom w:val="none" w:sz="0" w:space="0" w:color="auto"/>
                        <w:right w:val="none" w:sz="0" w:space="0" w:color="auto"/>
                      </w:divBdr>
                    </w:div>
                  </w:divsChild>
                </w:div>
                <w:div w:id="1830169261">
                  <w:marLeft w:val="0"/>
                  <w:marRight w:val="0"/>
                  <w:marTop w:val="0"/>
                  <w:marBottom w:val="0"/>
                  <w:divBdr>
                    <w:top w:val="none" w:sz="0" w:space="0" w:color="auto"/>
                    <w:left w:val="none" w:sz="0" w:space="0" w:color="auto"/>
                    <w:bottom w:val="none" w:sz="0" w:space="0" w:color="auto"/>
                    <w:right w:val="none" w:sz="0" w:space="0" w:color="auto"/>
                  </w:divBdr>
                  <w:divsChild>
                    <w:div w:id="1262487592">
                      <w:marLeft w:val="0"/>
                      <w:marRight w:val="0"/>
                      <w:marTop w:val="0"/>
                      <w:marBottom w:val="0"/>
                      <w:divBdr>
                        <w:top w:val="none" w:sz="0" w:space="0" w:color="auto"/>
                        <w:left w:val="none" w:sz="0" w:space="0" w:color="auto"/>
                        <w:bottom w:val="none" w:sz="0" w:space="0" w:color="auto"/>
                        <w:right w:val="none" w:sz="0" w:space="0" w:color="auto"/>
                      </w:divBdr>
                    </w:div>
                  </w:divsChild>
                </w:div>
                <w:div w:id="946736677">
                  <w:marLeft w:val="0"/>
                  <w:marRight w:val="0"/>
                  <w:marTop w:val="0"/>
                  <w:marBottom w:val="0"/>
                  <w:divBdr>
                    <w:top w:val="none" w:sz="0" w:space="0" w:color="auto"/>
                    <w:left w:val="none" w:sz="0" w:space="0" w:color="auto"/>
                    <w:bottom w:val="none" w:sz="0" w:space="0" w:color="auto"/>
                    <w:right w:val="none" w:sz="0" w:space="0" w:color="auto"/>
                  </w:divBdr>
                  <w:divsChild>
                    <w:div w:id="913009713">
                      <w:marLeft w:val="0"/>
                      <w:marRight w:val="0"/>
                      <w:marTop w:val="0"/>
                      <w:marBottom w:val="0"/>
                      <w:divBdr>
                        <w:top w:val="none" w:sz="0" w:space="0" w:color="auto"/>
                        <w:left w:val="none" w:sz="0" w:space="0" w:color="auto"/>
                        <w:bottom w:val="none" w:sz="0" w:space="0" w:color="auto"/>
                        <w:right w:val="none" w:sz="0" w:space="0" w:color="auto"/>
                      </w:divBdr>
                    </w:div>
                  </w:divsChild>
                </w:div>
                <w:div w:id="21444157">
                  <w:marLeft w:val="0"/>
                  <w:marRight w:val="0"/>
                  <w:marTop w:val="0"/>
                  <w:marBottom w:val="0"/>
                  <w:divBdr>
                    <w:top w:val="none" w:sz="0" w:space="0" w:color="auto"/>
                    <w:left w:val="none" w:sz="0" w:space="0" w:color="auto"/>
                    <w:bottom w:val="none" w:sz="0" w:space="0" w:color="auto"/>
                    <w:right w:val="none" w:sz="0" w:space="0" w:color="auto"/>
                  </w:divBdr>
                  <w:divsChild>
                    <w:div w:id="900289875">
                      <w:marLeft w:val="0"/>
                      <w:marRight w:val="0"/>
                      <w:marTop w:val="0"/>
                      <w:marBottom w:val="0"/>
                      <w:divBdr>
                        <w:top w:val="none" w:sz="0" w:space="0" w:color="auto"/>
                        <w:left w:val="none" w:sz="0" w:space="0" w:color="auto"/>
                        <w:bottom w:val="none" w:sz="0" w:space="0" w:color="auto"/>
                        <w:right w:val="none" w:sz="0" w:space="0" w:color="auto"/>
                      </w:divBdr>
                    </w:div>
                  </w:divsChild>
                </w:div>
                <w:div w:id="1175002045">
                  <w:marLeft w:val="0"/>
                  <w:marRight w:val="0"/>
                  <w:marTop w:val="0"/>
                  <w:marBottom w:val="0"/>
                  <w:divBdr>
                    <w:top w:val="none" w:sz="0" w:space="0" w:color="auto"/>
                    <w:left w:val="none" w:sz="0" w:space="0" w:color="auto"/>
                    <w:bottom w:val="none" w:sz="0" w:space="0" w:color="auto"/>
                    <w:right w:val="none" w:sz="0" w:space="0" w:color="auto"/>
                  </w:divBdr>
                  <w:divsChild>
                    <w:div w:id="1760444112">
                      <w:marLeft w:val="0"/>
                      <w:marRight w:val="0"/>
                      <w:marTop w:val="0"/>
                      <w:marBottom w:val="0"/>
                      <w:divBdr>
                        <w:top w:val="none" w:sz="0" w:space="0" w:color="auto"/>
                        <w:left w:val="none" w:sz="0" w:space="0" w:color="auto"/>
                        <w:bottom w:val="none" w:sz="0" w:space="0" w:color="auto"/>
                        <w:right w:val="none" w:sz="0" w:space="0" w:color="auto"/>
                      </w:divBdr>
                    </w:div>
                  </w:divsChild>
                </w:div>
                <w:div w:id="463816165">
                  <w:marLeft w:val="0"/>
                  <w:marRight w:val="0"/>
                  <w:marTop w:val="0"/>
                  <w:marBottom w:val="0"/>
                  <w:divBdr>
                    <w:top w:val="none" w:sz="0" w:space="0" w:color="auto"/>
                    <w:left w:val="none" w:sz="0" w:space="0" w:color="auto"/>
                    <w:bottom w:val="none" w:sz="0" w:space="0" w:color="auto"/>
                    <w:right w:val="none" w:sz="0" w:space="0" w:color="auto"/>
                  </w:divBdr>
                  <w:divsChild>
                    <w:div w:id="1086537733">
                      <w:marLeft w:val="0"/>
                      <w:marRight w:val="0"/>
                      <w:marTop w:val="0"/>
                      <w:marBottom w:val="0"/>
                      <w:divBdr>
                        <w:top w:val="none" w:sz="0" w:space="0" w:color="auto"/>
                        <w:left w:val="none" w:sz="0" w:space="0" w:color="auto"/>
                        <w:bottom w:val="none" w:sz="0" w:space="0" w:color="auto"/>
                        <w:right w:val="none" w:sz="0" w:space="0" w:color="auto"/>
                      </w:divBdr>
                    </w:div>
                  </w:divsChild>
                </w:div>
                <w:div w:id="1600748163">
                  <w:marLeft w:val="0"/>
                  <w:marRight w:val="0"/>
                  <w:marTop w:val="0"/>
                  <w:marBottom w:val="0"/>
                  <w:divBdr>
                    <w:top w:val="none" w:sz="0" w:space="0" w:color="auto"/>
                    <w:left w:val="none" w:sz="0" w:space="0" w:color="auto"/>
                    <w:bottom w:val="none" w:sz="0" w:space="0" w:color="auto"/>
                    <w:right w:val="none" w:sz="0" w:space="0" w:color="auto"/>
                  </w:divBdr>
                  <w:divsChild>
                    <w:div w:id="1853102378">
                      <w:marLeft w:val="0"/>
                      <w:marRight w:val="0"/>
                      <w:marTop w:val="0"/>
                      <w:marBottom w:val="0"/>
                      <w:divBdr>
                        <w:top w:val="none" w:sz="0" w:space="0" w:color="auto"/>
                        <w:left w:val="none" w:sz="0" w:space="0" w:color="auto"/>
                        <w:bottom w:val="none" w:sz="0" w:space="0" w:color="auto"/>
                        <w:right w:val="none" w:sz="0" w:space="0" w:color="auto"/>
                      </w:divBdr>
                    </w:div>
                  </w:divsChild>
                </w:div>
                <w:div w:id="1290283932">
                  <w:marLeft w:val="0"/>
                  <w:marRight w:val="0"/>
                  <w:marTop w:val="0"/>
                  <w:marBottom w:val="0"/>
                  <w:divBdr>
                    <w:top w:val="none" w:sz="0" w:space="0" w:color="auto"/>
                    <w:left w:val="none" w:sz="0" w:space="0" w:color="auto"/>
                    <w:bottom w:val="none" w:sz="0" w:space="0" w:color="auto"/>
                    <w:right w:val="none" w:sz="0" w:space="0" w:color="auto"/>
                  </w:divBdr>
                  <w:divsChild>
                    <w:div w:id="707333890">
                      <w:marLeft w:val="0"/>
                      <w:marRight w:val="0"/>
                      <w:marTop w:val="0"/>
                      <w:marBottom w:val="0"/>
                      <w:divBdr>
                        <w:top w:val="none" w:sz="0" w:space="0" w:color="auto"/>
                        <w:left w:val="none" w:sz="0" w:space="0" w:color="auto"/>
                        <w:bottom w:val="none" w:sz="0" w:space="0" w:color="auto"/>
                        <w:right w:val="none" w:sz="0" w:space="0" w:color="auto"/>
                      </w:divBdr>
                    </w:div>
                  </w:divsChild>
                </w:div>
                <w:div w:id="1819418394">
                  <w:marLeft w:val="0"/>
                  <w:marRight w:val="0"/>
                  <w:marTop w:val="0"/>
                  <w:marBottom w:val="0"/>
                  <w:divBdr>
                    <w:top w:val="none" w:sz="0" w:space="0" w:color="auto"/>
                    <w:left w:val="none" w:sz="0" w:space="0" w:color="auto"/>
                    <w:bottom w:val="none" w:sz="0" w:space="0" w:color="auto"/>
                    <w:right w:val="none" w:sz="0" w:space="0" w:color="auto"/>
                  </w:divBdr>
                  <w:divsChild>
                    <w:div w:id="335812779">
                      <w:marLeft w:val="0"/>
                      <w:marRight w:val="0"/>
                      <w:marTop w:val="0"/>
                      <w:marBottom w:val="0"/>
                      <w:divBdr>
                        <w:top w:val="none" w:sz="0" w:space="0" w:color="auto"/>
                        <w:left w:val="none" w:sz="0" w:space="0" w:color="auto"/>
                        <w:bottom w:val="none" w:sz="0" w:space="0" w:color="auto"/>
                        <w:right w:val="none" w:sz="0" w:space="0" w:color="auto"/>
                      </w:divBdr>
                    </w:div>
                  </w:divsChild>
                </w:div>
                <w:div w:id="1562714169">
                  <w:marLeft w:val="0"/>
                  <w:marRight w:val="0"/>
                  <w:marTop w:val="0"/>
                  <w:marBottom w:val="0"/>
                  <w:divBdr>
                    <w:top w:val="none" w:sz="0" w:space="0" w:color="auto"/>
                    <w:left w:val="none" w:sz="0" w:space="0" w:color="auto"/>
                    <w:bottom w:val="none" w:sz="0" w:space="0" w:color="auto"/>
                    <w:right w:val="none" w:sz="0" w:space="0" w:color="auto"/>
                  </w:divBdr>
                  <w:divsChild>
                    <w:div w:id="729304399">
                      <w:marLeft w:val="0"/>
                      <w:marRight w:val="0"/>
                      <w:marTop w:val="0"/>
                      <w:marBottom w:val="0"/>
                      <w:divBdr>
                        <w:top w:val="none" w:sz="0" w:space="0" w:color="auto"/>
                        <w:left w:val="none" w:sz="0" w:space="0" w:color="auto"/>
                        <w:bottom w:val="none" w:sz="0" w:space="0" w:color="auto"/>
                        <w:right w:val="none" w:sz="0" w:space="0" w:color="auto"/>
                      </w:divBdr>
                    </w:div>
                  </w:divsChild>
                </w:div>
                <w:div w:id="368845407">
                  <w:marLeft w:val="0"/>
                  <w:marRight w:val="0"/>
                  <w:marTop w:val="0"/>
                  <w:marBottom w:val="0"/>
                  <w:divBdr>
                    <w:top w:val="none" w:sz="0" w:space="0" w:color="auto"/>
                    <w:left w:val="none" w:sz="0" w:space="0" w:color="auto"/>
                    <w:bottom w:val="none" w:sz="0" w:space="0" w:color="auto"/>
                    <w:right w:val="none" w:sz="0" w:space="0" w:color="auto"/>
                  </w:divBdr>
                  <w:divsChild>
                    <w:div w:id="727652467">
                      <w:marLeft w:val="0"/>
                      <w:marRight w:val="0"/>
                      <w:marTop w:val="0"/>
                      <w:marBottom w:val="0"/>
                      <w:divBdr>
                        <w:top w:val="none" w:sz="0" w:space="0" w:color="auto"/>
                        <w:left w:val="none" w:sz="0" w:space="0" w:color="auto"/>
                        <w:bottom w:val="none" w:sz="0" w:space="0" w:color="auto"/>
                        <w:right w:val="none" w:sz="0" w:space="0" w:color="auto"/>
                      </w:divBdr>
                    </w:div>
                  </w:divsChild>
                </w:div>
                <w:div w:id="215894508">
                  <w:marLeft w:val="0"/>
                  <w:marRight w:val="0"/>
                  <w:marTop w:val="0"/>
                  <w:marBottom w:val="0"/>
                  <w:divBdr>
                    <w:top w:val="none" w:sz="0" w:space="0" w:color="auto"/>
                    <w:left w:val="none" w:sz="0" w:space="0" w:color="auto"/>
                    <w:bottom w:val="none" w:sz="0" w:space="0" w:color="auto"/>
                    <w:right w:val="none" w:sz="0" w:space="0" w:color="auto"/>
                  </w:divBdr>
                  <w:divsChild>
                    <w:div w:id="686711608">
                      <w:marLeft w:val="0"/>
                      <w:marRight w:val="0"/>
                      <w:marTop w:val="0"/>
                      <w:marBottom w:val="0"/>
                      <w:divBdr>
                        <w:top w:val="none" w:sz="0" w:space="0" w:color="auto"/>
                        <w:left w:val="none" w:sz="0" w:space="0" w:color="auto"/>
                        <w:bottom w:val="none" w:sz="0" w:space="0" w:color="auto"/>
                        <w:right w:val="none" w:sz="0" w:space="0" w:color="auto"/>
                      </w:divBdr>
                    </w:div>
                  </w:divsChild>
                </w:div>
                <w:div w:id="171382980">
                  <w:marLeft w:val="0"/>
                  <w:marRight w:val="0"/>
                  <w:marTop w:val="0"/>
                  <w:marBottom w:val="0"/>
                  <w:divBdr>
                    <w:top w:val="none" w:sz="0" w:space="0" w:color="auto"/>
                    <w:left w:val="none" w:sz="0" w:space="0" w:color="auto"/>
                    <w:bottom w:val="none" w:sz="0" w:space="0" w:color="auto"/>
                    <w:right w:val="none" w:sz="0" w:space="0" w:color="auto"/>
                  </w:divBdr>
                  <w:divsChild>
                    <w:div w:id="330842390">
                      <w:marLeft w:val="0"/>
                      <w:marRight w:val="0"/>
                      <w:marTop w:val="0"/>
                      <w:marBottom w:val="0"/>
                      <w:divBdr>
                        <w:top w:val="none" w:sz="0" w:space="0" w:color="auto"/>
                        <w:left w:val="none" w:sz="0" w:space="0" w:color="auto"/>
                        <w:bottom w:val="none" w:sz="0" w:space="0" w:color="auto"/>
                        <w:right w:val="none" w:sz="0" w:space="0" w:color="auto"/>
                      </w:divBdr>
                    </w:div>
                  </w:divsChild>
                </w:div>
                <w:div w:id="1709066133">
                  <w:marLeft w:val="0"/>
                  <w:marRight w:val="0"/>
                  <w:marTop w:val="0"/>
                  <w:marBottom w:val="0"/>
                  <w:divBdr>
                    <w:top w:val="none" w:sz="0" w:space="0" w:color="auto"/>
                    <w:left w:val="none" w:sz="0" w:space="0" w:color="auto"/>
                    <w:bottom w:val="none" w:sz="0" w:space="0" w:color="auto"/>
                    <w:right w:val="none" w:sz="0" w:space="0" w:color="auto"/>
                  </w:divBdr>
                  <w:divsChild>
                    <w:div w:id="812524916">
                      <w:marLeft w:val="0"/>
                      <w:marRight w:val="0"/>
                      <w:marTop w:val="0"/>
                      <w:marBottom w:val="0"/>
                      <w:divBdr>
                        <w:top w:val="none" w:sz="0" w:space="0" w:color="auto"/>
                        <w:left w:val="none" w:sz="0" w:space="0" w:color="auto"/>
                        <w:bottom w:val="none" w:sz="0" w:space="0" w:color="auto"/>
                        <w:right w:val="none" w:sz="0" w:space="0" w:color="auto"/>
                      </w:divBdr>
                    </w:div>
                  </w:divsChild>
                </w:div>
                <w:div w:id="1411347649">
                  <w:marLeft w:val="0"/>
                  <w:marRight w:val="0"/>
                  <w:marTop w:val="0"/>
                  <w:marBottom w:val="0"/>
                  <w:divBdr>
                    <w:top w:val="none" w:sz="0" w:space="0" w:color="auto"/>
                    <w:left w:val="none" w:sz="0" w:space="0" w:color="auto"/>
                    <w:bottom w:val="none" w:sz="0" w:space="0" w:color="auto"/>
                    <w:right w:val="none" w:sz="0" w:space="0" w:color="auto"/>
                  </w:divBdr>
                  <w:divsChild>
                    <w:div w:id="1291133977">
                      <w:marLeft w:val="0"/>
                      <w:marRight w:val="0"/>
                      <w:marTop w:val="0"/>
                      <w:marBottom w:val="0"/>
                      <w:divBdr>
                        <w:top w:val="none" w:sz="0" w:space="0" w:color="auto"/>
                        <w:left w:val="none" w:sz="0" w:space="0" w:color="auto"/>
                        <w:bottom w:val="none" w:sz="0" w:space="0" w:color="auto"/>
                        <w:right w:val="none" w:sz="0" w:space="0" w:color="auto"/>
                      </w:divBdr>
                    </w:div>
                  </w:divsChild>
                </w:div>
                <w:div w:id="598955016">
                  <w:marLeft w:val="0"/>
                  <w:marRight w:val="0"/>
                  <w:marTop w:val="0"/>
                  <w:marBottom w:val="0"/>
                  <w:divBdr>
                    <w:top w:val="none" w:sz="0" w:space="0" w:color="auto"/>
                    <w:left w:val="none" w:sz="0" w:space="0" w:color="auto"/>
                    <w:bottom w:val="none" w:sz="0" w:space="0" w:color="auto"/>
                    <w:right w:val="none" w:sz="0" w:space="0" w:color="auto"/>
                  </w:divBdr>
                  <w:divsChild>
                    <w:div w:id="1101413171">
                      <w:marLeft w:val="0"/>
                      <w:marRight w:val="0"/>
                      <w:marTop w:val="0"/>
                      <w:marBottom w:val="0"/>
                      <w:divBdr>
                        <w:top w:val="none" w:sz="0" w:space="0" w:color="auto"/>
                        <w:left w:val="none" w:sz="0" w:space="0" w:color="auto"/>
                        <w:bottom w:val="none" w:sz="0" w:space="0" w:color="auto"/>
                        <w:right w:val="none" w:sz="0" w:space="0" w:color="auto"/>
                      </w:divBdr>
                    </w:div>
                  </w:divsChild>
                </w:div>
                <w:div w:id="1975023039">
                  <w:marLeft w:val="0"/>
                  <w:marRight w:val="0"/>
                  <w:marTop w:val="0"/>
                  <w:marBottom w:val="0"/>
                  <w:divBdr>
                    <w:top w:val="none" w:sz="0" w:space="0" w:color="auto"/>
                    <w:left w:val="none" w:sz="0" w:space="0" w:color="auto"/>
                    <w:bottom w:val="none" w:sz="0" w:space="0" w:color="auto"/>
                    <w:right w:val="none" w:sz="0" w:space="0" w:color="auto"/>
                  </w:divBdr>
                  <w:divsChild>
                    <w:div w:id="1389375905">
                      <w:marLeft w:val="0"/>
                      <w:marRight w:val="0"/>
                      <w:marTop w:val="0"/>
                      <w:marBottom w:val="0"/>
                      <w:divBdr>
                        <w:top w:val="none" w:sz="0" w:space="0" w:color="auto"/>
                        <w:left w:val="none" w:sz="0" w:space="0" w:color="auto"/>
                        <w:bottom w:val="none" w:sz="0" w:space="0" w:color="auto"/>
                        <w:right w:val="none" w:sz="0" w:space="0" w:color="auto"/>
                      </w:divBdr>
                    </w:div>
                  </w:divsChild>
                </w:div>
                <w:div w:id="890532034">
                  <w:marLeft w:val="0"/>
                  <w:marRight w:val="0"/>
                  <w:marTop w:val="0"/>
                  <w:marBottom w:val="0"/>
                  <w:divBdr>
                    <w:top w:val="none" w:sz="0" w:space="0" w:color="auto"/>
                    <w:left w:val="none" w:sz="0" w:space="0" w:color="auto"/>
                    <w:bottom w:val="none" w:sz="0" w:space="0" w:color="auto"/>
                    <w:right w:val="none" w:sz="0" w:space="0" w:color="auto"/>
                  </w:divBdr>
                  <w:divsChild>
                    <w:div w:id="1251739406">
                      <w:marLeft w:val="0"/>
                      <w:marRight w:val="0"/>
                      <w:marTop w:val="0"/>
                      <w:marBottom w:val="0"/>
                      <w:divBdr>
                        <w:top w:val="none" w:sz="0" w:space="0" w:color="auto"/>
                        <w:left w:val="none" w:sz="0" w:space="0" w:color="auto"/>
                        <w:bottom w:val="none" w:sz="0" w:space="0" w:color="auto"/>
                        <w:right w:val="none" w:sz="0" w:space="0" w:color="auto"/>
                      </w:divBdr>
                    </w:div>
                  </w:divsChild>
                </w:div>
                <w:div w:id="648092911">
                  <w:marLeft w:val="0"/>
                  <w:marRight w:val="0"/>
                  <w:marTop w:val="0"/>
                  <w:marBottom w:val="0"/>
                  <w:divBdr>
                    <w:top w:val="none" w:sz="0" w:space="0" w:color="auto"/>
                    <w:left w:val="none" w:sz="0" w:space="0" w:color="auto"/>
                    <w:bottom w:val="none" w:sz="0" w:space="0" w:color="auto"/>
                    <w:right w:val="none" w:sz="0" w:space="0" w:color="auto"/>
                  </w:divBdr>
                  <w:divsChild>
                    <w:div w:id="1544059610">
                      <w:marLeft w:val="0"/>
                      <w:marRight w:val="0"/>
                      <w:marTop w:val="0"/>
                      <w:marBottom w:val="0"/>
                      <w:divBdr>
                        <w:top w:val="none" w:sz="0" w:space="0" w:color="auto"/>
                        <w:left w:val="none" w:sz="0" w:space="0" w:color="auto"/>
                        <w:bottom w:val="none" w:sz="0" w:space="0" w:color="auto"/>
                        <w:right w:val="none" w:sz="0" w:space="0" w:color="auto"/>
                      </w:divBdr>
                    </w:div>
                  </w:divsChild>
                </w:div>
                <w:div w:id="302081319">
                  <w:marLeft w:val="0"/>
                  <w:marRight w:val="0"/>
                  <w:marTop w:val="0"/>
                  <w:marBottom w:val="0"/>
                  <w:divBdr>
                    <w:top w:val="none" w:sz="0" w:space="0" w:color="auto"/>
                    <w:left w:val="none" w:sz="0" w:space="0" w:color="auto"/>
                    <w:bottom w:val="none" w:sz="0" w:space="0" w:color="auto"/>
                    <w:right w:val="none" w:sz="0" w:space="0" w:color="auto"/>
                  </w:divBdr>
                  <w:divsChild>
                    <w:div w:id="240409040">
                      <w:marLeft w:val="0"/>
                      <w:marRight w:val="0"/>
                      <w:marTop w:val="0"/>
                      <w:marBottom w:val="0"/>
                      <w:divBdr>
                        <w:top w:val="none" w:sz="0" w:space="0" w:color="auto"/>
                        <w:left w:val="none" w:sz="0" w:space="0" w:color="auto"/>
                        <w:bottom w:val="none" w:sz="0" w:space="0" w:color="auto"/>
                        <w:right w:val="none" w:sz="0" w:space="0" w:color="auto"/>
                      </w:divBdr>
                    </w:div>
                  </w:divsChild>
                </w:div>
                <w:div w:id="1076561185">
                  <w:marLeft w:val="0"/>
                  <w:marRight w:val="0"/>
                  <w:marTop w:val="0"/>
                  <w:marBottom w:val="0"/>
                  <w:divBdr>
                    <w:top w:val="none" w:sz="0" w:space="0" w:color="auto"/>
                    <w:left w:val="none" w:sz="0" w:space="0" w:color="auto"/>
                    <w:bottom w:val="none" w:sz="0" w:space="0" w:color="auto"/>
                    <w:right w:val="none" w:sz="0" w:space="0" w:color="auto"/>
                  </w:divBdr>
                  <w:divsChild>
                    <w:div w:id="1108505883">
                      <w:marLeft w:val="0"/>
                      <w:marRight w:val="0"/>
                      <w:marTop w:val="0"/>
                      <w:marBottom w:val="0"/>
                      <w:divBdr>
                        <w:top w:val="none" w:sz="0" w:space="0" w:color="auto"/>
                        <w:left w:val="none" w:sz="0" w:space="0" w:color="auto"/>
                        <w:bottom w:val="none" w:sz="0" w:space="0" w:color="auto"/>
                        <w:right w:val="none" w:sz="0" w:space="0" w:color="auto"/>
                      </w:divBdr>
                    </w:div>
                  </w:divsChild>
                </w:div>
                <w:div w:id="833841513">
                  <w:marLeft w:val="0"/>
                  <w:marRight w:val="0"/>
                  <w:marTop w:val="0"/>
                  <w:marBottom w:val="0"/>
                  <w:divBdr>
                    <w:top w:val="none" w:sz="0" w:space="0" w:color="auto"/>
                    <w:left w:val="none" w:sz="0" w:space="0" w:color="auto"/>
                    <w:bottom w:val="none" w:sz="0" w:space="0" w:color="auto"/>
                    <w:right w:val="none" w:sz="0" w:space="0" w:color="auto"/>
                  </w:divBdr>
                  <w:divsChild>
                    <w:div w:id="984941109">
                      <w:marLeft w:val="0"/>
                      <w:marRight w:val="0"/>
                      <w:marTop w:val="0"/>
                      <w:marBottom w:val="0"/>
                      <w:divBdr>
                        <w:top w:val="none" w:sz="0" w:space="0" w:color="auto"/>
                        <w:left w:val="none" w:sz="0" w:space="0" w:color="auto"/>
                        <w:bottom w:val="none" w:sz="0" w:space="0" w:color="auto"/>
                        <w:right w:val="none" w:sz="0" w:space="0" w:color="auto"/>
                      </w:divBdr>
                    </w:div>
                  </w:divsChild>
                </w:div>
                <w:div w:id="1085226231">
                  <w:marLeft w:val="0"/>
                  <w:marRight w:val="0"/>
                  <w:marTop w:val="0"/>
                  <w:marBottom w:val="0"/>
                  <w:divBdr>
                    <w:top w:val="none" w:sz="0" w:space="0" w:color="auto"/>
                    <w:left w:val="none" w:sz="0" w:space="0" w:color="auto"/>
                    <w:bottom w:val="none" w:sz="0" w:space="0" w:color="auto"/>
                    <w:right w:val="none" w:sz="0" w:space="0" w:color="auto"/>
                  </w:divBdr>
                  <w:divsChild>
                    <w:div w:id="276371196">
                      <w:marLeft w:val="0"/>
                      <w:marRight w:val="0"/>
                      <w:marTop w:val="0"/>
                      <w:marBottom w:val="0"/>
                      <w:divBdr>
                        <w:top w:val="none" w:sz="0" w:space="0" w:color="auto"/>
                        <w:left w:val="none" w:sz="0" w:space="0" w:color="auto"/>
                        <w:bottom w:val="none" w:sz="0" w:space="0" w:color="auto"/>
                        <w:right w:val="none" w:sz="0" w:space="0" w:color="auto"/>
                      </w:divBdr>
                    </w:div>
                  </w:divsChild>
                </w:div>
                <w:div w:id="650064142">
                  <w:marLeft w:val="0"/>
                  <w:marRight w:val="0"/>
                  <w:marTop w:val="0"/>
                  <w:marBottom w:val="0"/>
                  <w:divBdr>
                    <w:top w:val="none" w:sz="0" w:space="0" w:color="auto"/>
                    <w:left w:val="none" w:sz="0" w:space="0" w:color="auto"/>
                    <w:bottom w:val="none" w:sz="0" w:space="0" w:color="auto"/>
                    <w:right w:val="none" w:sz="0" w:space="0" w:color="auto"/>
                  </w:divBdr>
                  <w:divsChild>
                    <w:div w:id="1959094394">
                      <w:marLeft w:val="0"/>
                      <w:marRight w:val="0"/>
                      <w:marTop w:val="0"/>
                      <w:marBottom w:val="0"/>
                      <w:divBdr>
                        <w:top w:val="none" w:sz="0" w:space="0" w:color="auto"/>
                        <w:left w:val="none" w:sz="0" w:space="0" w:color="auto"/>
                        <w:bottom w:val="none" w:sz="0" w:space="0" w:color="auto"/>
                        <w:right w:val="none" w:sz="0" w:space="0" w:color="auto"/>
                      </w:divBdr>
                    </w:div>
                  </w:divsChild>
                </w:div>
                <w:div w:id="663510197">
                  <w:marLeft w:val="0"/>
                  <w:marRight w:val="0"/>
                  <w:marTop w:val="0"/>
                  <w:marBottom w:val="0"/>
                  <w:divBdr>
                    <w:top w:val="none" w:sz="0" w:space="0" w:color="auto"/>
                    <w:left w:val="none" w:sz="0" w:space="0" w:color="auto"/>
                    <w:bottom w:val="none" w:sz="0" w:space="0" w:color="auto"/>
                    <w:right w:val="none" w:sz="0" w:space="0" w:color="auto"/>
                  </w:divBdr>
                  <w:divsChild>
                    <w:div w:id="253248007">
                      <w:marLeft w:val="0"/>
                      <w:marRight w:val="0"/>
                      <w:marTop w:val="0"/>
                      <w:marBottom w:val="0"/>
                      <w:divBdr>
                        <w:top w:val="none" w:sz="0" w:space="0" w:color="auto"/>
                        <w:left w:val="none" w:sz="0" w:space="0" w:color="auto"/>
                        <w:bottom w:val="none" w:sz="0" w:space="0" w:color="auto"/>
                        <w:right w:val="none" w:sz="0" w:space="0" w:color="auto"/>
                      </w:divBdr>
                    </w:div>
                  </w:divsChild>
                </w:div>
                <w:div w:id="1860660744">
                  <w:marLeft w:val="0"/>
                  <w:marRight w:val="0"/>
                  <w:marTop w:val="0"/>
                  <w:marBottom w:val="0"/>
                  <w:divBdr>
                    <w:top w:val="none" w:sz="0" w:space="0" w:color="auto"/>
                    <w:left w:val="none" w:sz="0" w:space="0" w:color="auto"/>
                    <w:bottom w:val="none" w:sz="0" w:space="0" w:color="auto"/>
                    <w:right w:val="none" w:sz="0" w:space="0" w:color="auto"/>
                  </w:divBdr>
                  <w:divsChild>
                    <w:div w:id="937638065">
                      <w:marLeft w:val="0"/>
                      <w:marRight w:val="0"/>
                      <w:marTop w:val="0"/>
                      <w:marBottom w:val="0"/>
                      <w:divBdr>
                        <w:top w:val="none" w:sz="0" w:space="0" w:color="auto"/>
                        <w:left w:val="none" w:sz="0" w:space="0" w:color="auto"/>
                        <w:bottom w:val="none" w:sz="0" w:space="0" w:color="auto"/>
                        <w:right w:val="none" w:sz="0" w:space="0" w:color="auto"/>
                      </w:divBdr>
                    </w:div>
                  </w:divsChild>
                </w:div>
                <w:div w:id="2044092417">
                  <w:marLeft w:val="0"/>
                  <w:marRight w:val="0"/>
                  <w:marTop w:val="0"/>
                  <w:marBottom w:val="0"/>
                  <w:divBdr>
                    <w:top w:val="none" w:sz="0" w:space="0" w:color="auto"/>
                    <w:left w:val="none" w:sz="0" w:space="0" w:color="auto"/>
                    <w:bottom w:val="none" w:sz="0" w:space="0" w:color="auto"/>
                    <w:right w:val="none" w:sz="0" w:space="0" w:color="auto"/>
                  </w:divBdr>
                  <w:divsChild>
                    <w:div w:id="1663314833">
                      <w:marLeft w:val="0"/>
                      <w:marRight w:val="0"/>
                      <w:marTop w:val="0"/>
                      <w:marBottom w:val="0"/>
                      <w:divBdr>
                        <w:top w:val="none" w:sz="0" w:space="0" w:color="auto"/>
                        <w:left w:val="none" w:sz="0" w:space="0" w:color="auto"/>
                        <w:bottom w:val="none" w:sz="0" w:space="0" w:color="auto"/>
                        <w:right w:val="none" w:sz="0" w:space="0" w:color="auto"/>
                      </w:divBdr>
                    </w:div>
                  </w:divsChild>
                </w:div>
                <w:div w:id="120198511">
                  <w:marLeft w:val="0"/>
                  <w:marRight w:val="0"/>
                  <w:marTop w:val="0"/>
                  <w:marBottom w:val="0"/>
                  <w:divBdr>
                    <w:top w:val="none" w:sz="0" w:space="0" w:color="auto"/>
                    <w:left w:val="none" w:sz="0" w:space="0" w:color="auto"/>
                    <w:bottom w:val="none" w:sz="0" w:space="0" w:color="auto"/>
                    <w:right w:val="none" w:sz="0" w:space="0" w:color="auto"/>
                  </w:divBdr>
                  <w:divsChild>
                    <w:div w:id="455755341">
                      <w:marLeft w:val="0"/>
                      <w:marRight w:val="0"/>
                      <w:marTop w:val="0"/>
                      <w:marBottom w:val="0"/>
                      <w:divBdr>
                        <w:top w:val="none" w:sz="0" w:space="0" w:color="auto"/>
                        <w:left w:val="none" w:sz="0" w:space="0" w:color="auto"/>
                        <w:bottom w:val="none" w:sz="0" w:space="0" w:color="auto"/>
                        <w:right w:val="none" w:sz="0" w:space="0" w:color="auto"/>
                      </w:divBdr>
                    </w:div>
                  </w:divsChild>
                </w:div>
                <w:div w:id="2005741532">
                  <w:marLeft w:val="0"/>
                  <w:marRight w:val="0"/>
                  <w:marTop w:val="0"/>
                  <w:marBottom w:val="0"/>
                  <w:divBdr>
                    <w:top w:val="none" w:sz="0" w:space="0" w:color="auto"/>
                    <w:left w:val="none" w:sz="0" w:space="0" w:color="auto"/>
                    <w:bottom w:val="none" w:sz="0" w:space="0" w:color="auto"/>
                    <w:right w:val="none" w:sz="0" w:space="0" w:color="auto"/>
                  </w:divBdr>
                  <w:divsChild>
                    <w:div w:id="1653675980">
                      <w:marLeft w:val="0"/>
                      <w:marRight w:val="0"/>
                      <w:marTop w:val="0"/>
                      <w:marBottom w:val="0"/>
                      <w:divBdr>
                        <w:top w:val="none" w:sz="0" w:space="0" w:color="auto"/>
                        <w:left w:val="none" w:sz="0" w:space="0" w:color="auto"/>
                        <w:bottom w:val="none" w:sz="0" w:space="0" w:color="auto"/>
                        <w:right w:val="none" w:sz="0" w:space="0" w:color="auto"/>
                      </w:divBdr>
                    </w:div>
                  </w:divsChild>
                </w:div>
                <w:div w:id="1041437529">
                  <w:marLeft w:val="0"/>
                  <w:marRight w:val="0"/>
                  <w:marTop w:val="0"/>
                  <w:marBottom w:val="0"/>
                  <w:divBdr>
                    <w:top w:val="none" w:sz="0" w:space="0" w:color="auto"/>
                    <w:left w:val="none" w:sz="0" w:space="0" w:color="auto"/>
                    <w:bottom w:val="none" w:sz="0" w:space="0" w:color="auto"/>
                    <w:right w:val="none" w:sz="0" w:space="0" w:color="auto"/>
                  </w:divBdr>
                  <w:divsChild>
                    <w:div w:id="314726284">
                      <w:marLeft w:val="0"/>
                      <w:marRight w:val="0"/>
                      <w:marTop w:val="0"/>
                      <w:marBottom w:val="0"/>
                      <w:divBdr>
                        <w:top w:val="none" w:sz="0" w:space="0" w:color="auto"/>
                        <w:left w:val="none" w:sz="0" w:space="0" w:color="auto"/>
                        <w:bottom w:val="none" w:sz="0" w:space="0" w:color="auto"/>
                        <w:right w:val="none" w:sz="0" w:space="0" w:color="auto"/>
                      </w:divBdr>
                    </w:div>
                  </w:divsChild>
                </w:div>
                <w:div w:id="1505434705">
                  <w:marLeft w:val="0"/>
                  <w:marRight w:val="0"/>
                  <w:marTop w:val="0"/>
                  <w:marBottom w:val="0"/>
                  <w:divBdr>
                    <w:top w:val="none" w:sz="0" w:space="0" w:color="auto"/>
                    <w:left w:val="none" w:sz="0" w:space="0" w:color="auto"/>
                    <w:bottom w:val="none" w:sz="0" w:space="0" w:color="auto"/>
                    <w:right w:val="none" w:sz="0" w:space="0" w:color="auto"/>
                  </w:divBdr>
                  <w:divsChild>
                    <w:div w:id="1235775925">
                      <w:marLeft w:val="0"/>
                      <w:marRight w:val="0"/>
                      <w:marTop w:val="0"/>
                      <w:marBottom w:val="0"/>
                      <w:divBdr>
                        <w:top w:val="none" w:sz="0" w:space="0" w:color="auto"/>
                        <w:left w:val="none" w:sz="0" w:space="0" w:color="auto"/>
                        <w:bottom w:val="none" w:sz="0" w:space="0" w:color="auto"/>
                        <w:right w:val="none" w:sz="0" w:space="0" w:color="auto"/>
                      </w:divBdr>
                    </w:div>
                  </w:divsChild>
                </w:div>
                <w:div w:id="1644964837">
                  <w:marLeft w:val="0"/>
                  <w:marRight w:val="0"/>
                  <w:marTop w:val="0"/>
                  <w:marBottom w:val="0"/>
                  <w:divBdr>
                    <w:top w:val="none" w:sz="0" w:space="0" w:color="auto"/>
                    <w:left w:val="none" w:sz="0" w:space="0" w:color="auto"/>
                    <w:bottom w:val="none" w:sz="0" w:space="0" w:color="auto"/>
                    <w:right w:val="none" w:sz="0" w:space="0" w:color="auto"/>
                  </w:divBdr>
                  <w:divsChild>
                    <w:div w:id="1494252151">
                      <w:marLeft w:val="0"/>
                      <w:marRight w:val="0"/>
                      <w:marTop w:val="0"/>
                      <w:marBottom w:val="0"/>
                      <w:divBdr>
                        <w:top w:val="none" w:sz="0" w:space="0" w:color="auto"/>
                        <w:left w:val="none" w:sz="0" w:space="0" w:color="auto"/>
                        <w:bottom w:val="none" w:sz="0" w:space="0" w:color="auto"/>
                        <w:right w:val="none" w:sz="0" w:space="0" w:color="auto"/>
                      </w:divBdr>
                    </w:div>
                  </w:divsChild>
                </w:div>
                <w:div w:id="2116174676">
                  <w:marLeft w:val="0"/>
                  <w:marRight w:val="0"/>
                  <w:marTop w:val="0"/>
                  <w:marBottom w:val="0"/>
                  <w:divBdr>
                    <w:top w:val="none" w:sz="0" w:space="0" w:color="auto"/>
                    <w:left w:val="none" w:sz="0" w:space="0" w:color="auto"/>
                    <w:bottom w:val="none" w:sz="0" w:space="0" w:color="auto"/>
                    <w:right w:val="none" w:sz="0" w:space="0" w:color="auto"/>
                  </w:divBdr>
                  <w:divsChild>
                    <w:div w:id="209924309">
                      <w:marLeft w:val="0"/>
                      <w:marRight w:val="0"/>
                      <w:marTop w:val="0"/>
                      <w:marBottom w:val="0"/>
                      <w:divBdr>
                        <w:top w:val="none" w:sz="0" w:space="0" w:color="auto"/>
                        <w:left w:val="none" w:sz="0" w:space="0" w:color="auto"/>
                        <w:bottom w:val="none" w:sz="0" w:space="0" w:color="auto"/>
                        <w:right w:val="none" w:sz="0" w:space="0" w:color="auto"/>
                      </w:divBdr>
                    </w:div>
                  </w:divsChild>
                </w:div>
                <w:div w:id="1931114047">
                  <w:marLeft w:val="0"/>
                  <w:marRight w:val="0"/>
                  <w:marTop w:val="0"/>
                  <w:marBottom w:val="0"/>
                  <w:divBdr>
                    <w:top w:val="none" w:sz="0" w:space="0" w:color="auto"/>
                    <w:left w:val="none" w:sz="0" w:space="0" w:color="auto"/>
                    <w:bottom w:val="none" w:sz="0" w:space="0" w:color="auto"/>
                    <w:right w:val="none" w:sz="0" w:space="0" w:color="auto"/>
                  </w:divBdr>
                  <w:divsChild>
                    <w:div w:id="143162757">
                      <w:marLeft w:val="0"/>
                      <w:marRight w:val="0"/>
                      <w:marTop w:val="0"/>
                      <w:marBottom w:val="0"/>
                      <w:divBdr>
                        <w:top w:val="none" w:sz="0" w:space="0" w:color="auto"/>
                        <w:left w:val="none" w:sz="0" w:space="0" w:color="auto"/>
                        <w:bottom w:val="none" w:sz="0" w:space="0" w:color="auto"/>
                        <w:right w:val="none" w:sz="0" w:space="0" w:color="auto"/>
                      </w:divBdr>
                    </w:div>
                  </w:divsChild>
                </w:div>
                <w:div w:id="1325426880">
                  <w:marLeft w:val="0"/>
                  <w:marRight w:val="0"/>
                  <w:marTop w:val="0"/>
                  <w:marBottom w:val="0"/>
                  <w:divBdr>
                    <w:top w:val="none" w:sz="0" w:space="0" w:color="auto"/>
                    <w:left w:val="none" w:sz="0" w:space="0" w:color="auto"/>
                    <w:bottom w:val="none" w:sz="0" w:space="0" w:color="auto"/>
                    <w:right w:val="none" w:sz="0" w:space="0" w:color="auto"/>
                  </w:divBdr>
                  <w:divsChild>
                    <w:div w:id="127093971">
                      <w:marLeft w:val="0"/>
                      <w:marRight w:val="0"/>
                      <w:marTop w:val="0"/>
                      <w:marBottom w:val="0"/>
                      <w:divBdr>
                        <w:top w:val="none" w:sz="0" w:space="0" w:color="auto"/>
                        <w:left w:val="none" w:sz="0" w:space="0" w:color="auto"/>
                        <w:bottom w:val="none" w:sz="0" w:space="0" w:color="auto"/>
                        <w:right w:val="none" w:sz="0" w:space="0" w:color="auto"/>
                      </w:divBdr>
                    </w:div>
                  </w:divsChild>
                </w:div>
                <w:div w:id="742678036">
                  <w:marLeft w:val="0"/>
                  <w:marRight w:val="0"/>
                  <w:marTop w:val="0"/>
                  <w:marBottom w:val="0"/>
                  <w:divBdr>
                    <w:top w:val="none" w:sz="0" w:space="0" w:color="auto"/>
                    <w:left w:val="none" w:sz="0" w:space="0" w:color="auto"/>
                    <w:bottom w:val="none" w:sz="0" w:space="0" w:color="auto"/>
                    <w:right w:val="none" w:sz="0" w:space="0" w:color="auto"/>
                  </w:divBdr>
                  <w:divsChild>
                    <w:div w:id="745348463">
                      <w:marLeft w:val="0"/>
                      <w:marRight w:val="0"/>
                      <w:marTop w:val="0"/>
                      <w:marBottom w:val="0"/>
                      <w:divBdr>
                        <w:top w:val="none" w:sz="0" w:space="0" w:color="auto"/>
                        <w:left w:val="none" w:sz="0" w:space="0" w:color="auto"/>
                        <w:bottom w:val="none" w:sz="0" w:space="0" w:color="auto"/>
                        <w:right w:val="none" w:sz="0" w:space="0" w:color="auto"/>
                      </w:divBdr>
                    </w:div>
                  </w:divsChild>
                </w:div>
                <w:div w:id="1540820551">
                  <w:marLeft w:val="0"/>
                  <w:marRight w:val="0"/>
                  <w:marTop w:val="0"/>
                  <w:marBottom w:val="0"/>
                  <w:divBdr>
                    <w:top w:val="none" w:sz="0" w:space="0" w:color="auto"/>
                    <w:left w:val="none" w:sz="0" w:space="0" w:color="auto"/>
                    <w:bottom w:val="none" w:sz="0" w:space="0" w:color="auto"/>
                    <w:right w:val="none" w:sz="0" w:space="0" w:color="auto"/>
                  </w:divBdr>
                  <w:divsChild>
                    <w:div w:id="1424032237">
                      <w:marLeft w:val="0"/>
                      <w:marRight w:val="0"/>
                      <w:marTop w:val="0"/>
                      <w:marBottom w:val="0"/>
                      <w:divBdr>
                        <w:top w:val="none" w:sz="0" w:space="0" w:color="auto"/>
                        <w:left w:val="none" w:sz="0" w:space="0" w:color="auto"/>
                        <w:bottom w:val="none" w:sz="0" w:space="0" w:color="auto"/>
                        <w:right w:val="none" w:sz="0" w:space="0" w:color="auto"/>
                      </w:divBdr>
                    </w:div>
                  </w:divsChild>
                </w:div>
                <w:div w:id="590166276">
                  <w:marLeft w:val="0"/>
                  <w:marRight w:val="0"/>
                  <w:marTop w:val="0"/>
                  <w:marBottom w:val="0"/>
                  <w:divBdr>
                    <w:top w:val="none" w:sz="0" w:space="0" w:color="auto"/>
                    <w:left w:val="none" w:sz="0" w:space="0" w:color="auto"/>
                    <w:bottom w:val="none" w:sz="0" w:space="0" w:color="auto"/>
                    <w:right w:val="none" w:sz="0" w:space="0" w:color="auto"/>
                  </w:divBdr>
                  <w:divsChild>
                    <w:div w:id="915091954">
                      <w:marLeft w:val="0"/>
                      <w:marRight w:val="0"/>
                      <w:marTop w:val="0"/>
                      <w:marBottom w:val="0"/>
                      <w:divBdr>
                        <w:top w:val="none" w:sz="0" w:space="0" w:color="auto"/>
                        <w:left w:val="none" w:sz="0" w:space="0" w:color="auto"/>
                        <w:bottom w:val="none" w:sz="0" w:space="0" w:color="auto"/>
                        <w:right w:val="none" w:sz="0" w:space="0" w:color="auto"/>
                      </w:divBdr>
                    </w:div>
                  </w:divsChild>
                </w:div>
                <w:div w:id="347830155">
                  <w:marLeft w:val="0"/>
                  <w:marRight w:val="0"/>
                  <w:marTop w:val="0"/>
                  <w:marBottom w:val="0"/>
                  <w:divBdr>
                    <w:top w:val="none" w:sz="0" w:space="0" w:color="auto"/>
                    <w:left w:val="none" w:sz="0" w:space="0" w:color="auto"/>
                    <w:bottom w:val="none" w:sz="0" w:space="0" w:color="auto"/>
                    <w:right w:val="none" w:sz="0" w:space="0" w:color="auto"/>
                  </w:divBdr>
                  <w:divsChild>
                    <w:div w:id="1946889360">
                      <w:marLeft w:val="0"/>
                      <w:marRight w:val="0"/>
                      <w:marTop w:val="0"/>
                      <w:marBottom w:val="0"/>
                      <w:divBdr>
                        <w:top w:val="none" w:sz="0" w:space="0" w:color="auto"/>
                        <w:left w:val="none" w:sz="0" w:space="0" w:color="auto"/>
                        <w:bottom w:val="none" w:sz="0" w:space="0" w:color="auto"/>
                        <w:right w:val="none" w:sz="0" w:space="0" w:color="auto"/>
                      </w:divBdr>
                    </w:div>
                  </w:divsChild>
                </w:div>
                <w:div w:id="1568374708">
                  <w:marLeft w:val="0"/>
                  <w:marRight w:val="0"/>
                  <w:marTop w:val="0"/>
                  <w:marBottom w:val="0"/>
                  <w:divBdr>
                    <w:top w:val="none" w:sz="0" w:space="0" w:color="auto"/>
                    <w:left w:val="none" w:sz="0" w:space="0" w:color="auto"/>
                    <w:bottom w:val="none" w:sz="0" w:space="0" w:color="auto"/>
                    <w:right w:val="none" w:sz="0" w:space="0" w:color="auto"/>
                  </w:divBdr>
                  <w:divsChild>
                    <w:div w:id="1160853267">
                      <w:marLeft w:val="0"/>
                      <w:marRight w:val="0"/>
                      <w:marTop w:val="0"/>
                      <w:marBottom w:val="0"/>
                      <w:divBdr>
                        <w:top w:val="none" w:sz="0" w:space="0" w:color="auto"/>
                        <w:left w:val="none" w:sz="0" w:space="0" w:color="auto"/>
                        <w:bottom w:val="none" w:sz="0" w:space="0" w:color="auto"/>
                        <w:right w:val="none" w:sz="0" w:space="0" w:color="auto"/>
                      </w:divBdr>
                    </w:div>
                  </w:divsChild>
                </w:div>
                <w:div w:id="656760712">
                  <w:marLeft w:val="0"/>
                  <w:marRight w:val="0"/>
                  <w:marTop w:val="0"/>
                  <w:marBottom w:val="0"/>
                  <w:divBdr>
                    <w:top w:val="none" w:sz="0" w:space="0" w:color="auto"/>
                    <w:left w:val="none" w:sz="0" w:space="0" w:color="auto"/>
                    <w:bottom w:val="none" w:sz="0" w:space="0" w:color="auto"/>
                    <w:right w:val="none" w:sz="0" w:space="0" w:color="auto"/>
                  </w:divBdr>
                  <w:divsChild>
                    <w:div w:id="1150053144">
                      <w:marLeft w:val="0"/>
                      <w:marRight w:val="0"/>
                      <w:marTop w:val="0"/>
                      <w:marBottom w:val="0"/>
                      <w:divBdr>
                        <w:top w:val="none" w:sz="0" w:space="0" w:color="auto"/>
                        <w:left w:val="none" w:sz="0" w:space="0" w:color="auto"/>
                        <w:bottom w:val="none" w:sz="0" w:space="0" w:color="auto"/>
                        <w:right w:val="none" w:sz="0" w:space="0" w:color="auto"/>
                      </w:divBdr>
                    </w:div>
                  </w:divsChild>
                </w:div>
                <w:div w:id="2028171309">
                  <w:marLeft w:val="0"/>
                  <w:marRight w:val="0"/>
                  <w:marTop w:val="0"/>
                  <w:marBottom w:val="0"/>
                  <w:divBdr>
                    <w:top w:val="none" w:sz="0" w:space="0" w:color="auto"/>
                    <w:left w:val="none" w:sz="0" w:space="0" w:color="auto"/>
                    <w:bottom w:val="none" w:sz="0" w:space="0" w:color="auto"/>
                    <w:right w:val="none" w:sz="0" w:space="0" w:color="auto"/>
                  </w:divBdr>
                  <w:divsChild>
                    <w:div w:id="2019456872">
                      <w:marLeft w:val="0"/>
                      <w:marRight w:val="0"/>
                      <w:marTop w:val="0"/>
                      <w:marBottom w:val="0"/>
                      <w:divBdr>
                        <w:top w:val="none" w:sz="0" w:space="0" w:color="auto"/>
                        <w:left w:val="none" w:sz="0" w:space="0" w:color="auto"/>
                        <w:bottom w:val="none" w:sz="0" w:space="0" w:color="auto"/>
                        <w:right w:val="none" w:sz="0" w:space="0" w:color="auto"/>
                      </w:divBdr>
                    </w:div>
                  </w:divsChild>
                </w:div>
                <w:div w:id="113378126">
                  <w:marLeft w:val="0"/>
                  <w:marRight w:val="0"/>
                  <w:marTop w:val="0"/>
                  <w:marBottom w:val="0"/>
                  <w:divBdr>
                    <w:top w:val="none" w:sz="0" w:space="0" w:color="auto"/>
                    <w:left w:val="none" w:sz="0" w:space="0" w:color="auto"/>
                    <w:bottom w:val="none" w:sz="0" w:space="0" w:color="auto"/>
                    <w:right w:val="none" w:sz="0" w:space="0" w:color="auto"/>
                  </w:divBdr>
                  <w:divsChild>
                    <w:div w:id="503664432">
                      <w:marLeft w:val="0"/>
                      <w:marRight w:val="0"/>
                      <w:marTop w:val="0"/>
                      <w:marBottom w:val="0"/>
                      <w:divBdr>
                        <w:top w:val="none" w:sz="0" w:space="0" w:color="auto"/>
                        <w:left w:val="none" w:sz="0" w:space="0" w:color="auto"/>
                        <w:bottom w:val="none" w:sz="0" w:space="0" w:color="auto"/>
                        <w:right w:val="none" w:sz="0" w:space="0" w:color="auto"/>
                      </w:divBdr>
                    </w:div>
                  </w:divsChild>
                </w:div>
                <w:div w:id="1934195385">
                  <w:marLeft w:val="0"/>
                  <w:marRight w:val="0"/>
                  <w:marTop w:val="0"/>
                  <w:marBottom w:val="0"/>
                  <w:divBdr>
                    <w:top w:val="none" w:sz="0" w:space="0" w:color="auto"/>
                    <w:left w:val="none" w:sz="0" w:space="0" w:color="auto"/>
                    <w:bottom w:val="none" w:sz="0" w:space="0" w:color="auto"/>
                    <w:right w:val="none" w:sz="0" w:space="0" w:color="auto"/>
                  </w:divBdr>
                  <w:divsChild>
                    <w:div w:id="1406687334">
                      <w:marLeft w:val="0"/>
                      <w:marRight w:val="0"/>
                      <w:marTop w:val="0"/>
                      <w:marBottom w:val="0"/>
                      <w:divBdr>
                        <w:top w:val="none" w:sz="0" w:space="0" w:color="auto"/>
                        <w:left w:val="none" w:sz="0" w:space="0" w:color="auto"/>
                        <w:bottom w:val="none" w:sz="0" w:space="0" w:color="auto"/>
                        <w:right w:val="none" w:sz="0" w:space="0" w:color="auto"/>
                      </w:divBdr>
                    </w:div>
                  </w:divsChild>
                </w:div>
                <w:div w:id="141704335">
                  <w:marLeft w:val="0"/>
                  <w:marRight w:val="0"/>
                  <w:marTop w:val="0"/>
                  <w:marBottom w:val="0"/>
                  <w:divBdr>
                    <w:top w:val="none" w:sz="0" w:space="0" w:color="auto"/>
                    <w:left w:val="none" w:sz="0" w:space="0" w:color="auto"/>
                    <w:bottom w:val="none" w:sz="0" w:space="0" w:color="auto"/>
                    <w:right w:val="none" w:sz="0" w:space="0" w:color="auto"/>
                  </w:divBdr>
                  <w:divsChild>
                    <w:div w:id="1124545987">
                      <w:marLeft w:val="0"/>
                      <w:marRight w:val="0"/>
                      <w:marTop w:val="0"/>
                      <w:marBottom w:val="0"/>
                      <w:divBdr>
                        <w:top w:val="none" w:sz="0" w:space="0" w:color="auto"/>
                        <w:left w:val="none" w:sz="0" w:space="0" w:color="auto"/>
                        <w:bottom w:val="none" w:sz="0" w:space="0" w:color="auto"/>
                        <w:right w:val="none" w:sz="0" w:space="0" w:color="auto"/>
                      </w:divBdr>
                    </w:div>
                  </w:divsChild>
                </w:div>
                <w:div w:id="2038045374">
                  <w:marLeft w:val="0"/>
                  <w:marRight w:val="0"/>
                  <w:marTop w:val="0"/>
                  <w:marBottom w:val="0"/>
                  <w:divBdr>
                    <w:top w:val="none" w:sz="0" w:space="0" w:color="auto"/>
                    <w:left w:val="none" w:sz="0" w:space="0" w:color="auto"/>
                    <w:bottom w:val="none" w:sz="0" w:space="0" w:color="auto"/>
                    <w:right w:val="none" w:sz="0" w:space="0" w:color="auto"/>
                  </w:divBdr>
                  <w:divsChild>
                    <w:div w:id="1191183510">
                      <w:marLeft w:val="0"/>
                      <w:marRight w:val="0"/>
                      <w:marTop w:val="0"/>
                      <w:marBottom w:val="0"/>
                      <w:divBdr>
                        <w:top w:val="none" w:sz="0" w:space="0" w:color="auto"/>
                        <w:left w:val="none" w:sz="0" w:space="0" w:color="auto"/>
                        <w:bottom w:val="none" w:sz="0" w:space="0" w:color="auto"/>
                        <w:right w:val="none" w:sz="0" w:space="0" w:color="auto"/>
                      </w:divBdr>
                    </w:div>
                  </w:divsChild>
                </w:div>
                <w:div w:id="506990003">
                  <w:marLeft w:val="0"/>
                  <w:marRight w:val="0"/>
                  <w:marTop w:val="0"/>
                  <w:marBottom w:val="0"/>
                  <w:divBdr>
                    <w:top w:val="none" w:sz="0" w:space="0" w:color="auto"/>
                    <w:left w:val="none" w:sz="0" w:space="0" w:color="auto"/>
                    <w:bottom w:val="none" w:sz="0" w:space="0" w:color="auto"/>
                    <w:right w:val="none" w:sz="0" w:space="0" w:color="auto"/>
                  </w:divBdr>
                  <w:divsChild>
                    <w:div w:id="2101640345">
                      <w:marLeft w:val="0"/>
                      <w:marRight w:val="0"/>
                      <w:marTop w:val="0"/>
                      <w:marBottom w:val="0"/>
                      <w:divBdr>
                        <w:top w:val="none" w:sz="0" w:space="0" w:color="auto"/>
                        <w:left w:val="none" w:sz="0" w:space="0" w:color="auto"/>
                        <w:bottom w:val="none" w:sz="0" w:space="0" w:color="auto"/>
                        <w:right w:val="none" w:sz="0" w:space="0" w:color="auto"/>
                      </w:divBdr>
                    </w:div>
                  </w:divsChild>
                </w:div>
                <w:div w:id="603148353">
                  <w:marLeft w:val="0"/>
                  <w:marRight w:val="0"/>
                  <w:marTop w:val="0"/>
                  <w:marBottom w:val="0"/>
                  <w:divBdr>
                    <w:top w:val="none" w:sz="0" w:space="0" w:color="auto"/>
                    <w:left w:val="none" w:sz="0" w:space="0" w:color="auto"/>
                    <w:bottom w:val="none" w:sz="0" w:space="0" w:color="auto"/>
                    <w:right w:val="none" w:sz="0" w:space="0" w:color="auto"/>
                  </w:divBdr>
                  <w:divsChild>
                    <w:div w:id="467280048">
                      <w:marLeft w:val="0"/>
                      <w:marRight w:val="0"/>
                      <w:marTop w:val="0"/>
                      <w:marBottom w:val="0"/>
                      <w:divBdr>
                        <w:top w:val="none" w:sz="0" w:space="0" w:color="auto"/>
                        <w:left w:val="none" w:sz="0" w:space="0" w:color="auto"/>
                        <w:bottom w:val="none" w:sz="0" w:space="0" w:color="auto"/>
                        <w:right w:val="none" w:sz="0" w:space="0" w:color="auto"/>
                      </w:divBdr>
                    </w:div>
                  </w:divsChild>
                </w:div>
                <w:div w:id="254096516">
                  <w:marLeft w:val="0"/>
                  <w:marRight w:val="0"/>
                  <w:marTop w:val="0"/>
                  <w:marBottom w:val="0"/>
                  <w:divBdr>
                    <w:top w:val="none" w:sz="0" w:space="0" w:color="auto"/>
                    <w:left w:val="none" w:sz="0" w:space="0" w:color="auto"/>
                    <w:bottom w:val="none" w:sz="0" w:space="0" w:color="auto"/>
                    <w:right w:val="none" w:sz="0" w:space="0" w:color="auto"/>
                  </w:divBdr>
                  <w:divsChild>
                    <w:div w:id="1535924901">
                      <w:marLeft w:val="0"/>
                      <w:marRight w:val="0"/>
                      <w:marTop w:val="0"/>
                      <w:marBottom w:val="0"/>
                      <w:divBdr>
                        <w:top w:val="none" w:sz="0" w:space="0" w:color="auto"/>
                        <w:left w:val="none" w:sz="0" w:space="0" w:color="auto"/>
                        <w:bottom w:val="none" w:sz="0" w:space="0" w:color="auto"/>
                        <w:right w:val="none" w:sz="0" w:space="0" w:color="auto"/>
                      </w:divBdr>
                    </w:div>
                  </w:divsChild>
                </w:div>
                <w:div w:id="1834908295">
                  <w:marLeft w:val="0"/>
                  <w:marRight w:val="0"/>
                  <w:marTop w:val="0"/>
                  <w:marBottom w:val="0"/>
                  <w:divBdr>
                    <w:top w:val="none" w:sz="0" w:space="0" w:color="auto"/>
                    <w:left w:val="none" w:sz="0" w:space="0" w:color="auto"/>
                    <w:bottom w:val="none" w:sz="0" w:space="0" w:color="auto"/>
                    <w:right w:val="none" w:sz="0" w:space="0" w:color="auto"/>
                  </w:divBdr>
                  <w:divsChild>
                    <w:div w:id="1268346076">
                      <w:marLeft w:val="0"/>
                      <w:marRight w:val="0"/>
                      <w:marTop w:val="0"/>
                      <w:marBottom w:val="0"/>
                      <w:divBdr>
                        <w:top w:val="none" w:sz="0" w:space="0" w:color="auto"/>
                        <w:left w:val="none" w:sz="0" w:space="0" w:color="auto"/>
                        <w:bottom w:val="none" w:sz="0" w:space="0" w:color="auto"/>
                        <w:right w:val="none" w:sz="0" w:space="0" w:color="auto"/>
                      </w:divBdr>
                    </w:div>
                  </w:divsChild>
                </w:div>
                <w:div w:id="1657758288">
                  <w:marLeft w:val="0"/>
                  <w:marRight w:val="0"/>
                  <w:marTop w:val="0"/>
                  <w:marBottom w:val="0"/>
                  <w:divBdr>
                    <w:top w:val="none" w:sz="0" w:space="0" w:color="auto"/>
                    <w:left w:val="none" w:sz="0" w:space="0" w:color="auto"/>
                    <w:bottom w:val="none" w:sz="0" w:space="0" w:color="auto"/>
                    <w:right w:val="none" w:sz="0" w:space="0" w:color="auto"/>
                  </w:divBdr>
                  <w:divsChild>
                    <w:div w:id="1215770863">
                      <w:marLeft w:val="0"/>
                      <w:marRight w:val="0"/>
                      <w:marTop w:val="0"/>
                      <w:marBottom w:val="0"/>
                      <w:divBdr>
                        <w:top w:val="none" w:sz="0" w:space="0" w:color="auto"/>
                        <w:left w:val="none" w:sz="0" w:space="0" w:color="auto"/>
                        <w:bottom w:val="none" w:sz="0" w:space="0" w:color="auto"/>
                        <w:right w:val="none" w:sz="0" w:space="0" w:color="auto"/>
                      </w:divBdr>
                    </w:div>
                  </w:divsChild>
                </w:div>
                <w:div w:id="693727552">
                  <w:marLeft w:val="0"/>
                  <w:marRight w:val="0"/>
                  <w:marTop w:val="0"/>
                  <w:marBottom w:val="0"/>
                  <w:divBdr>
                    <w:top w:val="none" w:sz="0" w:space="0" w:color="auto"/>
                    <w:left w:val="none" w:sz="0" w:space="0" w:color="auto"/>
                    <w:bottom w:val="none" w:sz="0" w:space="0" w:color="auto"/>
                    <w:right w:val="none" w:sz="0" w:space="0" w:color="auto"/>
                  </w:divBdr>
                  <w:divsChild>
                    <w:div w:id="1029792336">
                      <w:marLeft w:val="0"/>
                      <w:marRight w:val="0"/>
                      <w:marTop w:val="0"/>
                      <w:marBottom w:val="0"/>
                      <w:divBdr>
                        <w:top w:val="none" w:sz="0" w:space="0" w:color="auto"/>
                        <w:left w:val="none" w:sz="0" w:space="0" w:color="auto"/>
                        <w:bottom w:val="none" w:sz="0" w:space="0" w:color="auto"/>
                        <w:right w:val="none" w:sz="0" w:space="0" w:color="auto"/>
                      </w:divBdr>
                    </w:div>
                  </w:divsChild>
                </w:div>
                <w:div w:id="1945648201">
                  <w:marLeft w:val="0"/>
                  <w:marRight w:val="0"/>
                  <w:marTop w:val="0"/>
                  <w:marBottom w:val="0"/>
                  <w:divBdr>
                    <w:top w:val="none" w:sz="0" w:space="0" w:color="auto"/>
                    <w:left w:val="none" w:sz="0" w:space="0" w:color="auto"/>
                    <w:bottom w:val="none" w:sz="0" w:space="0" w:color="auto"/>
                    <w:right w:val="none" w:sz="0" w:space="0" w:color="auto"/>
                  </w:divBdr>
                  <w:divsChild>
                    <w:div w:id="1166626344">
                      <w:marLeft w:val="0"/>
                      <w:marRight w:val="0"/>
                      <w:marTop w:val="0"/>
                      <w:marBottom w:val="0"/>
                      <w:divBdr>
                        <w:top w:val="none" w:sz="0" w:space="0" w:color="auto"/>
                        <w:left w:val="none" w:sz="0" w:space="0" w:color="auto"/>
                        <w:bottom w:val="none" w:sz="0" w:space="0" w:color="auto"/>
                        <w:right w:val="none" w:sz="0" w:space="0" w:color="auto"/>
                      </w:divBdr>
                    </w:div>
                  </w:divsChild>
                </w:div>
                <w:div w:id="338627477">
                  <w:marLeft w:val="0"/>
                  <w:marRight w:val="0"/>
                  <w:marTop w:val="0"/>
                  <w:marBottom w:val="0"/>
                  <w:divBdr>
                    <w:top w:val="none" w:sz="0" w:space="0" w:color="auto"/>
                    <w:left w:val="none" w:sz="0" w:space="0" w:color="auto"/>
                    <w:bottom w:val="none" w:sz="0" w:space="0" w:color="auto"/>
                    <w:right w:val="none" w:sz="0" w:space="0" w:color="auto"/>
                  </w:divBdr>
                  <w:divsChild>
                    <w:div w:id="1648822133">
                      <w:marLeft w:val="0"/>
                      <w:marRight w:val="0"/>
                      <w:marTop w:val="0"/>
                      <w:marBottom w:val="0"/>
                      <w:divBdr>
                        <w:top w:val="none" w:sz="0" w:space="0" w:color="auto"/>
                        <w:left w:val="none" w:sz="0" w:space="0" w:color="auto"/>
                        <w:bottom w:val="none" w:sz="0" w:space="0" w:color="auto"/>
                        <w:right w:val="none" w:sz="0" w:space="0" w:color="auto"/>
                      </w:divBdr>
                    </w:div>
                  </w:divsChild>
                </w:div>
                <w:div w:id="633560038">
                  <w:marLeft w:val="0"/>
                  <w:marRight w:val="0"/>
                  <w:marTop w:val="0"/>
                  <w:marBottom w:val="0"/>
                  <w:divBdr>
                    <w:top w:val="none" w:sz="0" w:space="0" w:color="auto"/>
                    <w:left w:val="none" w:sz="0" w:space="0" w:color="auto"/>
                    <w:bottom w:val="none" w:sz="0" w:space="0" w:color="auto"/>
                    <w:right w:val="none" w:sz="0" w:space="0" w:color="auto"/>
                  </w:divBdr>
                  <w:divsChild>
                    <w:div w:id="1721049305">
                      <w:marLeft w:val="0"/>
                      <w:marRight w:val="0"/>
                      <w:marTop w:val="0"/>
                      <w:marBottom w:val="0"/>
                      <w:divBdr>
                        <w:top w:val="none" w:sz="0" w:space="0" w:color="auto"/>
                        <w:left w:val="none" w:sz="0" w:space="0" w:color="auto"/>
                        <w:bottom w:val="none" w:sz="0" w:space="0" w:color="auto"/>
                        <w:right w:val="none" w:sz="0" w:space="0" w:color="auto"/>
                      </w:divBdr>
                    </w:div>
                  </w:divsChild>
                </w:div>
                <w:div w:id="224294283">
                  <w:marLeft w:val="0"/>
                  <w:marRight w:val="0"/>
                  <w:marTop w:val="0"/>
                  <w:marBottom w:val="0"/>
                  <w:divBdr>
                    <w:top w:val="none" w:sz="0" w:space="0" w:color="auto"/>
                    <w:left w:val="none" w:sz="0" w:space="0" w:color="auto"/>
                    <w:bottom w:val="none" w:sz="0" w:space="0" w:color="auto"/>
                    <w:right w:val="none" w:sz="0" w:space="0" w:color="auto"/>
                  </w:divBdr>
                  <w:divsChild>
                    <w:div w:id="762260770">
                      <w:marLeft w:val="0"/>
                      <w:marRight w:val="0"/>
                      <w:marTop w:val="0"/>
                      <w:marBottom w:val="0"/>
                      <w:divBdr>
                        <w:top w:val="none" w:sz="0" w:space="0" w:color="auto"/>
                        <w:left w:val="none" w:sz="0" w:space="0" w:color="auto"/>
                        <w:bottom w:val="none" w:sz="0" w:space="0" w:color="auto"/>
                        <w:right w:val="none" w:sz="0" w:space="0" w:color="auto"/>
                      </w:divBdr>
                    </w:div>
                  </w:divsChild>
                </w:div>
                <w:div w:id="1444611099">
                  <w:marLeft w:val="0"/>
                  <w:marRight w:val="0"/>
                  <w:marTop w:val="0"/>
                  <w:marBottom w:val="0"/>
                  <w:divBdr>
                    <w:top w:val="none" w:sz="0" w:space="0" w:color="auto"/>
                    <w:left w:val="none" w:sz="0" w:space="0" w:color="auto"/>
                    <w:bottom w:val="none" w:sz="0" w:space="0" w:color="auto"/>
                    <w:right w:val="none" w:sz="0" w:space="0" w:color="auto"/>
                  </w:divBdr>
                  <w:divsChild>
                    <w:div w:id="2069382468">
                      <w:marLeft w:val="0"/>
                      <w:marRight w:val="0"/>
                      <w:marTop w:val="0"/>
                      <w:marBottom w:val="0"/>
                      <w:divBdr>
                        <w:top w:val="none" w:sz="0" w:space="0" w:color="auto"/>
                        <w:left w:val="none" w:sz="0" w:space="0" w:color="auto"/>
                        <w:bottom w:val="none" w:sz="0" w:space="0" w:color="auto"/>
                        <w:right w:val="none" w:sz="0" w:space="0" w:color="auto"/>
                      </w:divBdr>
                    </w:div>
                  </w:divsChild>
                </w:div>
                <w:div w:id="428236240">
                  <w:marLeft w:val="0"/>
                  <w:marRight w:val="0"/>
                  <w:marTop w:val="0"/>
                  <w:marBottom w:val="0"/>
                  <w:divBdr>
                    <w:top w:val="none" w:sz="0" w:space="0" w:color="auto"/>
                    <w:left w:val="none" w:sz="0" w:space="0" w:color="auto"/>
                    <w:bottom w:val="none" w:sz="0" w:space="0" w:color="auto"/>
                    <w:right w:val="none" w:sz="0" w:space="0" w:color="auto"/>
                  </w:divBdr>
                  <w:divsChild>
                    <w:div w:id="2019580691">
                      <w:marLeft w:val="0"/>
                      <w:marRight w:val="0"/>
                      <w:marTop w:val="0"/>
                      <w:marBottom w:val="0"/>
                      <w:divBdr>
                        <w:top w:val="none" w:sz="0" w:space="0" w:color="auto"/>
                        <w:left w:val="none" w:sz="0" w:space="0" w:color="auto"/>
                        <w:bottom w:val="none" w:sz="0" w:space="0" w:color="auto"/>
                        <w:right w:val="none" w:sz="0" w:space="0" w:color="auto"/>
                      </w:divBdr>
                    </w:div>
                  </w:divsChild>
                </w:div>
                <w:div w:id="1754625835">
                  <w:marLeft w:val="0"/>
                  <w:marRight w:val="0"/>
                  <w:marTop w:val="0"/>
                  <w:marBottom w:val="0"/>
                  <w:divBdr>
                    <w:top w:val="none" w:sz="0" w:space="0" w:color="auto"/>
                    <w:left w:val="none" w:sz="0" w:space="0" w:color="auto"/>
                    <w:bottom w:val="none" w:sz="0" w:space="0" w:color="auto"/>
                    <w:right w:val="none" w:sz="0" w:space="0" w:color="auto"/>
                  </w:divBdr>
                  <w:divsChild>
                    <w:div w:id="379983936">
                      <w:marLeft w:val="0"/>
                      <w:marRight w:val="0"/>
                      <w:marTop w:val="0"/>
                      <w:marBottom w:val="0"/>
                      <w:divBdr>
                        <w:top w:val="none" w:sz="0" w:space="0" w:color="auto"/>
                        <w:left w:val="none" w:sz="0" w:space="0" w:color="auto"/>
                        <w:bottom w:val="none" w:sz="0" w:space="0" w:color="auto"/>
                        <w:right w:val="none" w:sz="0" w:space="0" w:color="auto"/>
                      </w:divBdr>
                    </w:div>
                  </w:divsChild>
                </w:div>
                <w:div w:id="909967437">
                  <w:marLeft w:val="0"/>
                  <w:marRight w:val="0"/>
                  <w:marTop w:val="0"/>
                  <w:marBottom w:val="0"/>
                  <w:divBdr>
                    <w:top w:val="none" w:sz="0" w:space="0" w:color="auto"/>
                    <w:left w:val="none" w:sz="0" w:space="0" w:color="auto"/>
                    <w:bottom w:val="none" w:sz="0" w:space="0" w:color="auto"/>
                    <w:right w:val="none" w:sz="0" w:space="0" w:color="auto"/>
                  </w:divBdr>
                  <w:divsChild>
                    <w:div w:id="1313026446">
                      <w:marLeft w:val="0"/>
                      <w:marRight w:val="0"/>
                      <w:marTop w:val="0"/>
                      <w:marBottom w:val="0"/>
                      <w:divBdr>
                        <w:top w:val="none" w:sz="0" w:space="0" w:color="auto"/>
                        <w:left w:val="none" w:sz="0" w:space="0" w:color="auto"/>
                        <w:bottom w:val="none" w:sz="0" w:space="0" w:color="auto"/>
                        <w:right w:val="none" w:sz="0" w:space="0" w:color="auto"/>
                      </w:divBdr>
                    </w:div>
                  </w:divsChild>
                </w:div>
                <w:div w:id="1224288988">
                  <w:marLeft w:val="0"/>
                  <w:marRight w:val="0"/>
                  <w:marTop w:val="0"/>
                  <w:marBottom w:val="0"/>
                  <w:divBdr>
                    <w:top w:val="none" w:sz="0" w:space="0" w:color="auto"/>
                    <w:left w:val="none" w:sz="0" w:space="0" w:color="auto"/>
                    <w:bottom w:val="none" w:sz="0" w:space="0" w:color="auto"/>
                    <w:right w:val="none" w:sz="0" w:space="0" w:color="auto"/>
                  </w:divBdr>
                  <w:divsChild>
                    <w:div w:id="606354405">
                      <w:marLeft w:val="0"/>
                      <w:marRight w:val="0"/>
                      <w:marTop w:val="0"/>
                      <w:marBottom w:val="0"/>
                      <w:divBdr>
                        <w:top w:val="none" w:sz="0" w:space="0" w:color="auto"/>
                        <w:left w:val="none" w:sz="0" w:space="0" w:color="auto"/>
                        <w:bottom w:val="none" w:sz="0" w:space="0" w:color="auto"/>
                        <w:right w:val="none" w:sz="0" w:space="0" w:color="auto"/>
                      </w:divBdr>
                    </w:div>
                  </w:divsChild>
                </w:div>
                <w:div w:id="1220020534">
                  <w:marLeft w:val="0"/>
                  <w:marRight w:val="0"/>
                  <w:marTop w:val="0"/>
                  <w:marBottom w:val="0"/>
                  <w:divBdr>
                    <w:top w:val="none" w:sz="0" w:space="0" w:color="auto"/>
                    <w:left w:val="none" w:sz="0" w:space="0" w:color="auto"/>
                    <w:bottom w:val="none" w:sz="0" w:space="0" w:color="auto"/>
                    <w:right w:val="none" w:sz="0" w:space="0" w:color="auto"/>
                  </w:divBdr>
                  <w:divsChild>
                    <w:div w:id="1050615735">
                      <w:marLeft w:val="0"/>
                      <w:marRight w:val="0"/>
                      <w:marTop w:val="0"/>
                      <w:marBottom w:val="0"/>
                      <w:divBdr>
                        <w:top w:val="none" w:sz="0" w:space="0" w:color="auto"/>
                        <w:left w:val="none" w:sz="0" w:space="0" w:color="auto"/>
                        <w:bottom w:val="none" w:sz="0" w:space="0" w:color="auto"/>
                        <w:right w:val="none" w:sz="0" w:space="0" w:color="auto"/>
                      </w:divBdr>
                    </w:div>
                  </w:divsChild>
                </w:div>
                <w:div w:id="903368417">
                  <w:marLeft w:val="0"/>
                  <w:marRight w:val="0"/>
                  <w:marTop w:val="0"/>
                  <w:marBottom w:val="0"/>
                  <w:divBdr>
                    <w:top w:val="none" w:sz="0" w:space="0" w:color="auto"/>
                    <w:left w:val="none" w:sz="0" w:space="0" w:color="auto"/>
                    <w:bottom w:val="none" w:sz="0" w:space="0" w:color="auto"/>
                    <w:right w:val="none" w:sz="0" w:space="0" w:color="auto"/>
                  </w:divBdr>
                  <w:divsChild>
                    <w:div w:id="2033990054">
                      <w:marLeft w:val="0"/>
                      <w:marRight w:val="0"/>
                      <w:marTop w:val="0"/>
                      <w:marBottom w:val="0"/>
                      <w:divBdr>
                        <w:top w:val="none" w:sz="0" w:space="0" w:color="auto"/>
                        <w:left w:val="none" w:sz="0" w:space="0" w:color="auto"/>
                        <w:bottom w:val="none" w:sz="0" w:space="0" w:color="auto"/>
                        <w:right w:val="none" w:sz="0" w:space="0" w:color="auto"/>
                      </w:divBdr>
                    </w:div>
                  </w:divsChild>
                </w:div>
                <w:div w:id="1460611563">
                  <w:marLeft w:val="0"/>
                  <w:marRight w:val="0"/>
                  <w:marTop w:val="0"/>
                  <w:marBottom w:val="0"/>
                  <w:divBdr>
                    <w:top w:val="none" w:sz="0" w:space="0" w:color="auto"/>
                    <w:left w:val="none" w:sz="0" w:space="0" w:color="auto"/>
                    <w:bottom w:val="none" w:sz="0" w:space="0" w:color="auto"/>
                    <w:right w:val="none" w:sz="0" w:space="0" w:color="auto"/>
                  </w:divBdr>
                  <w:divsChild>
                    <w:div w:id="635065175">
                      <w:marLeft w:val="0"/>
                      <w:marRight w:val="0"/>
                      <w:marTop w:val="0"/>
                      <w:marBottom w:val="0"/>
                      <w:divBdr>
                        <w:top w:val="none" w:sz="0" w:space="0" w:color="auto"/>
                        <w:left w:val="none" w:sz="0" w:space="0" w:color="auto"/>
                        <w:bottom w:val="none" w:sz="0" w:space="0" w:color="auto"/>
                        <w:right w:val="none" w:sz="0" w:space="0" w:color="auto"/>
                      </w:divBdr>
                    </w:div>
                  </w:divsChild>
                </w:div>
                <w:div w:id="449709149">
                  <w:marLeft w:val="0"/>
                  <w:marRight w:val="0"/>
                  <w:marTop w:val="0"/>
                  <w:marBottom w:val="0"/>
                  <w:divBdr>
                    <w:top w:val="none" w:sz="0" w:space="0" w:color="auto"/>
                    <w:left w:val="none" w:sz="0" w:space="0" w:color="auto"/>
                    <w:bottom w:val="none" w:sz="0" w:space="0" w:color="auto"/>
                    <w:right w:val="none" w:sz="0" w:space="0" w:color="auto"/>
                  </w:divBdr>
                  <w:divsChild>
                    <w:div w:id="816653415">
                      <w:marLeft w:val="0"/>
                      <w:marRight w:val="0"/>
                      <w:marTop w:val="0"/>
                      <w:marBottom w:val="0"/>
                      <w:divBdr>
                        <w:top w:val="none" w:sz="0" w:space="0" w:color="auto"/>
                        <w:left w:val="none" w:sz="0" w:space="0" w:color="auto"/>
                        <w:bottom w:val="none" w:sz="0" w:space="0" w:color="auto"/>
                        <w:right w:val="none" w:sz="0" w:space="0" w:color="auto"/>
                      </w:divBdr>
                    </w:div>
                  </w:divsChild>
                </w:div>
                <w:div w:id="185217756">
                  <w:marLeft w:val="0"/>
                  <w:marRight w:val="0"/>
                  <w:marTop w:val="0"/>
                  <w:marBottom w:val="0"/>
                  <w:divBdr>
                    <w:top w:val="none" w:sz="0" w:space="0" w:color="auto"/>
                    <w:left w:val="none" w:sz="0" w:space="0" w:color="auto"/>
                    <w:bottom w:val="none" w:sz="0" w:space="0" w:color="auto"/>
                    <w:right w:val="none" w:sz="0" w:space="0" w:color="auto"/>
                  </w:divBdr>
                  <w:divsChild>
                    <w:div w:id="1963926047">
                      <w:marLeft w:val="0"/>
                      <w:marRight w:val="0"/>
                      <w:marTop w:val="0"/>
                      <w:marBottom w:val="0"/>
                      <w:divBdr>
                        <w:top w:val="none" w:sz="0" w:space="0" w:color="auto"/>
                        <w:left w:val="none" w:sz="0" w:space="0" w:color="auto"/>
                        <w:bottom w:val="none" w:sz="0" w:space="0" w:color="auto"/>
                        <w:right w:val="none" w:sz="0" w:space="0" w:color="auto"/>
                      </w:divBdr>
                    </w:div>
                  </w:divsChild>
                </w:div>
                <w:div w:id="1629120393">
                  <w:marLeft w:val="0"/>
                  <w:marRight w:val="0"/>
                  <w:marTop w:val="0"/>
                  <w:marBottom w:val="0"/>
                  <w:divBdr>
                    <w:top w:val="none" w:sz="0" w:space="0" w:color="auto"/>
                    <w:left w:val="none" w:sz="0" w:space="0" w:color="auto"/>
                    <w:bottom w:val="none" w:sz="0" w:space="0" w:color="auto"/>
                    <w:right w:val="none" w:sz="0" w:space="0" w:color="auto"/>
                  </w:divBdr>
                  <w:divsChild>
                    <w:div w:id="779573784">
                      <w:marLeft w:val="0"/>
                      <w:marRight w:val="0"/>
                      <w:marTop w:val="0"/>
                      <w:marBottom w:val="0"/>
                      <w:divBdr>
                        <w:top w:val="none" w:sz="0" w:space="0" w:color="auto"/>
                        <w:left w:val="none" w:sz="0" w:space="0" w:color="auto"/>
                        <w:bottom w:val="none" w:sz="0" w:space="0" w:color="auto"/>
                        <w:right w:val="none" w:sz="0" w:space="0" w:color="auto"/>
                      </w:divBdr>
                    </w:div>
                  </w:divsChild>
                </w:div>
                <w:div w:id="297493254">
                  <w:marLeft w:val="0"/>
                  <w:marRight w:val="0"/>
                  <w:marTop w:val="0"/>
                  <w:marBottom w:val="0"/>
                  <w:divBdr>
                    <w:top w:val="none" w:sz="0" w:space="0" w:color="auto"/>
                    <w:left w:val="none" w:sz="0" w:space="0" w:color="auto"/>
                    <w:bottom w:val="none" w:sz="0" w:space="0" w:color="auto"/>
                    <w:right w:val="none" w:sz="0" w:space="0" w:color="auto"/>
                  </w:divBdr>
                  <w:divsChild>
                    <w:div w:id="415828079">
                      <w:marLeft w:val="0"/>
                      <w:marRight w:val="0"/>
                      <w:marTop w:val="0"/>
                      <w:marBottom w:val="0"/>
                      <w:divBdr>
                        <w:top w:val="none" w:sz="0" w:space="0" w:color="auto"/>
                        <w:left w:val="none" w:sz="0" w:space="0" w:color="auto"/>
                        <w:bottom w:val="none" w:sz="0" w:space="0" w:color="auto"/>
                        <w:right w:val="none" w:sz="0" w:space="0" w:color="auto"/>
                      </w:divBdr>
                    </w:div>
                  </w:divsChild>
                </w:div>
                <w:div w:id="553153161">
                  <w:marLeft w:val="0"/>
                  <w:marRight w:val="0"/>
                  <w:marTop w:val="0"/>
                  <w:marBottom w:val="0"/>
                  <w:divBdr>
                    <w:top w:val="none" w:sz="0" w:space="0" w:color="auto"/>
                    <w:left w:val="none" w:sz="0" w:space="0" w:color="auto"/>
                    <w:bottom w:val="none" w:sz="0" w:space="0" w:color="auto"/>
                    <w:right w:val="none" w:sz="0" w:space="0" w:color="auto"/>
                  </w:divBdr>
                  <w:divsChild>
                    <w:div w:id="2143688586">
                      <w:marLeft w:val="0"/>
                      <w:marRight w:val="0"/>
                      <w:marTop w:val="0"/>
                      <w:marBottom w:val="0"/>
                      <w:divBdr>
                        <w:top w:val="none" w:sz="0" w:space="0" w:color="auto"/>
                        <w:left w:val="none" w:sz="0" w:space="0" w:color="auto"/>
                        <w:bottom w:val="none" w:sz="0" w:space="0" w:color="auto"/>
                        <w:right w:val="none" w:sz="0" w:space="0" w:color="auto"/>
                      </w:divBdr>
                    </w:div>
                  </w:divsChild>
                </w:div>
                <w:div w:id="1638493201">
                  <w:marLeft w:val="0"/>
                  <w:marRight w:val="0"/>
                  <w:marTop w:val="0"/>
                  <w:marBottom w:val="0"/>
                  <w:divBdr>
                    <w:top w:val="none" w:sz="0" w:space="0" w:color="auto"/>
                    <w:left w:val="none" w:sz="0" w:space="0" w:color="auto"/>
                    <w:bottom w:val="none" w:sz="0" w:space="0" w:color="auto"/>
                    <w:right w:val="none" w:sz="0" w:space="0" w:color="auto"/>
                  </w:divBdr>
                  <w:divsChild>
                    <w:div w:id="539782187">
                      <w:marLeft w:val="0"/>
                      <w:marRight w:val="0"/>
                      <w:marTop w:val="0"/>
                      <w:marBottom w:val="0"/>
                      <w:divBdr>
                        <w:top w:val="none" w:sz="0" w:space="0" w:color="auto"/>
                        <w:left w:val="none" w:sz="0" w:space="0" w:color="auto"/>
                        <w:bottom w:val="none" w:sz="0" w:space="0" w:color="auto"/>
                        <w:right w:val="none" w:sz="0" w:space="0" w:color="auto"/>
                      </w:divBdr>
                    </w:div>
                  </w:divsChild>
                </w:div>
                <w:div w:id="1502816915">
                  <w:marLeft w:val="0"/>
                  <w:marRight w:val="0"/>
                  <w:marTop w:val="0"/>
                  <w:marBottom w:val="0"/>
                  <w:divBdr>
                    <w:top w:val="none" w:sz="0" w:space="0" w:color="auto"/>
                    <w:left w:val="none" w:sz="0" w:space="0" w:color="auto"/>
                    <w:bottom w:val="none" w:sz="0" w:space="0" w:color="auto"/>
                    <w:right w:val="none" w:sz="0" w:space="0" w:color="auto"/>
                  </w:divBdr>
                  <w:divsChild>
                    <w:div w:id="1914662769">
                      <w:marLeft w:val="0"/>
                      <w:marRight w:val="0"/>
                      <w:marTop w:val="0"/>
                      <w:marBottom w:val="0"/>
                      <w:divBdr>
                        <w:top w:val="none" w:sz="0" w:space="0" w:color="auto"/>
                        <w:left w:val="none" w:sz="0" w:space="0" w:color="auto"/>
                        <w:bottom w:val="none" w:sz="0" w:space="0" w:color="auto"/>
                        <w:right w:val="none" w:sz="0" w:space="0" w:color="auto"/>
                      </w:divBdr>
                    </w:div>
                  </w:divsChild>
                </w:div>
                <w:div w:id="2023622910">
                  <w:marLeft w:val="0"/>
                  <w:marRight w:val="0"/>
                  <w:marTop w:val="0"/>
                  <w:marBottom w:val="0"/>
                  <w:divBdr>
                    <w:top w:val="none" w:sz="0" w:space="0" w:color="auto"/>
                    <w:left w:val="none" w:sz="0" w:space="0" w:color="auto"/>
                    <w:bottom w:val="none" w:sz="0" w:space="0" w:color="auto"/>
                    <w:right w:val="none" w:sz="0" w:space="0" w:color="auto"/>
                  </w:divBdr>
                  <w:divsChild>
                    <w:div w:id="1612513767">
                      <w:marLeft w:val="0"/>
                      <w:marRight w:val="0"/>
                      <w:marTop w:val="0"/>
                      <w:marBottom w:val="0"/>
                      <w:divBdr>
                        <w:top w:val="none" w:sz="0" w:space="0" w:color="auto"/>
                        <w:left w:val="none" w:sz="0" w:space="0" w:color="auto"/>
                        <w:bottom w:val="none" w:sz="0" w:space="0" w:color="auto"/>
                        <w:right w:val="none" w:sz="0" w:space="0" w:color="auto"/>
                      </w:divBdr>
                    </w:div>
                  </w:divsChild>
                </w:div>
                <w:div w:id="1250063">
                  <w:marLeft w:val="0"/>
                  <w:marRight w:val="0"/>
                  <w:marTop w:val="0"/>
                  <w:marBottom w:val="0"/>
                  <w:divBdr>
                    <w:top w:val="none" w:sz="0" w:space="0" w:color="auto"/>
                    <w:left w:val="none" w:sz="0" w:space="0" w:color="auto"/>
                    <w:bottom w:val="none" w:sz="0" w:space="0" w:color="auto"/>
                    <w:right w:val="none" w:sz="0" w:space="0" w:color="auto"/>
                  </w:divBdr>
                  <w:divsChild>
                    <w:div w:id="190731480">
                      <w:marLeft w:val="0"/>
                      <w:marRight w:val="0"/>
                      <w:marTop w:val="0"/>
                      <w:marBottom w:val="0"/>
                      <w:divBdr>
                        <w:top w:val="none" w:sz="0" w:space="0" w:color="auto"/>
                        <w:left w:val="none" w:sz="0" w:space="0" w:color="auto"/>
                        <w:bottom w:val="none" w:sz="0" w:space="0" w:color="auto"/>
                        <w:right w:val="none" w:sz="0" w:space="0" w:color="auto"/>
                      </w:divBdr>
                    </w:div>
                  </w:divsChild>
                </w:div>
                <w:div w:id="1084834957">
                  <w:marLeft w:val="0"/>
                  <w:marRight w:val="0"/>
                  <w:marTop w:val="0"/>
                  <w:marBottom w:val="0"/>
                  <w:divBdr>
                    <w:top w:val="none" w:sz="0" w:space="0" w:color="auto"/>
                    <w:left w:val="none" w:sz="0" w:space="0" w:color="auto"/>
                    <w:bottom w:val="none" w:sz="0" w:space="0" w:color="auto"/>
                    <w:right w:val="none" w:sz="0" w:space="0" w:color="auto"/>
                  </w:divBdr>
                  <w:divsChild>
                    <w:div w:id="720791187">
                      <w:marLeft w:val="0"/>
                      <w:marRight w:val="0"/>
                      <w:marTop w:val="0"/>
                      <w:marBottom w:val="0"/>
                      <w:divBdr>
                        <w:top w:val="none" w:sz="0" w:space="0" w:color="auto"/>
                        <w:left w:val="none" w:sz="0" w:space="0" w:color="auto"/>
                        <w:bottom w:val="none" w:sz="0" w:space="0" w:color="auto"/>
                        <w:right w:val="none" w:sz="0" w:space="0" w:color="auto"/>
                      </w:divBdr>
                    </w:div>
                  </w:divsChild>
                </w:div>
                <w:div w:id="86198864">
                  <w:marLeft w:val="0"/>
                  <w:marRight w:val="0"/>
                  <w:marTop w:val="0"/>
                  <w:marBottom w:val="0"/>
                  <w:divBdr>
                    <w:top w:val="none" w:sz="0" w:space="0" w:color="auto"/>
                    <w:left w:val="none" w:sz="0" w:space="0" w:color="auto"/>
                    <w:bottom w:val="none" w:sz="0" w:space="0" w:color="auto"/>
                    <w:right w:val="none" w:sz="0" w:space="0" w:color="auto"/>
                  </w:divBdr>
                  <w:divsChild>
                    <w:div w:id="2101562513">
                      <w:marLeft w:val="0"/>
                      <w:marRight w:val="0"/>
                      <w:marTop w:val="0"/>
                      <w:marBottom w:val="0"/>
                      <w:divBdr>
                        <w:top w:val="none" w:sz="0" w:space="0" w:color="auto"/>
                        <w:left w:val="none" w:sz="0" w:space="0" w:color="auto"/>
                        <w:bottom w:val="none" w:sz="0" w:space="0" w:color="auto"/>
                        <w:right w:val="none" w:sz="0" w:space="0" w:color="auto"/>
                      </w:divBdr>
                    </w:div>
                  </w:divsChild>
                </w:div>
                <w:div w:id="1577545613">
                  <w:marLeft w:val="0"/>
                  <w:marRight w:val="0"/>
                  <w:marTop w:val="0"/>
                  <w:marBottom w:val="0"/>
                  <w:divBdr>
                    <w:top w:val="none" w:sz="0" w:space="0" w:color="auto"/>
                    <w:left w:val="none" w:sz="0" w:space="0" w:color="auto"/>
                    <w:bottom w:val="none" w:sz="0" w:space="0" w:color="auto"/>
                    <w:right w:val="none" w:sz="0" w:space="0" w:color="auto"/>
                  </w:divBdr>
                  <w:divsChild>
                    <w:div w:id="2031178190">
                      <w:marLeft w:val="0"/>
                      <w:marRight w:val="0"/>
                      <w:marTop w:val="0"/>
                      <w:marBottom w:val="0"/>
                      <w:divBdr>
                        <w:top w:val="none" w:sz="0" w:space="0" w:color="auto"/>
                        <w:left w:val="none" w:sz="0" w:space="0" w:color="auto"/>
                        <w:bottom w:val="none" w:sz="0" w:space="0" w:color="auto"/>
                        <w:right w:val="none" w:sz="0" w:space="0" w:color="auto"/>
                      </w:divBdr>
                    </w:div>
                  </w:divsChild>
                </w:div>
                <w:div w:id="2010939170">
                  <w:marLeft w:val="0"/>
                  <w:marRight w:val="0"/>
                  <w:marTop w:val="0"/>
                  <w:marBottom w:val="0"/>
                  <w:divBdr>
                    <w:top w:val="none" w:sz="0" w:space="0" w:color="auto"/>
                    <w:left w:val="none" w:sz="0" w:space="0" w:color="auto"/>
                    <w:bottom w:val="none" w:sz="0" w:space="0" w:color="auto"/>
                    <w:right w:val="none" w:sz="0" w:space="0" w:color="auto"/>
                  </w:divBdr>
                  <w:divsChild>
                    <w:div w:id="347947422">
                      <w:marLeft w:val="0"/>
                      <w:marRight w:val="0"/>
                      <w:marTop w:val="0"/>
                      <w:marBottom w:val="0"/>
                      <w:divBdr>
                        <w:top w:val="none" w:sz="0" w:space="0" w:color="auto"/>
                        <w:left w:val="none" w:sz="0" w:space="0" w:color="auto"/>
                        <w:bottom w:val="none" w:sz="0" w:space="0" w:color="auto"/>
                        <w:right w:val="none" w:sz="0" w:space="0" w:color="auto"/>
                      </w:divBdr>
                    </w:div>
                  </w:divsChild>
                </w:div>
                <w:div w:id="512458706">
                  <w:marLeft w:val="0"/>
                  <w:marRight w:val="0"/>
                  <w:marTop w:val="0"/>
                  <w:marBottom w:val="0"/>
                  <w:divBdr>
                    <w:top w:val="none" w:sz="0" w:space="0" w:color="auto"/>
                    <w:left w:val="none" w:sz="0" w:space="0" w:color="auto"/>
                    <w:bottom w:val="none" w:sz="0" w:space="0" w:color="auto"/>
                    <w:right w:val="none" w:sz="0" w:space="0" w:color="auto"/>
                  </w:divBdr>
                  <w:divsChild>
                    <w:div w:id="1552615689">
                      <w:marLeft w:val="0"/>
                      <w:marRight w:val="0"/>
                      <w:marTop w:val="0"/>
                      <w:marBottom w:val="0"/>
                      <w:divBdr>
                        <w:top w:val="none" w:sz="0" w:space="0" w:color="auto"/>
                        <w:left w:val="none" w:sz="0" w:space="0" w:color="auto"/>
                        <w:bottom w:val="none" w:sz="0" w:space="0" w:color="auto"/>
                        <w:right w:val="none" w:sz="0" w:space="0" w:color="auto"/>
                      </w:divBdr>
                    </w:div>
                  </w:divsChild>
                </w:div>
                <w:div w:id="478765816">
                  <w:marLeft w:val="0"/>
                  <w:marRight w:val="0"/>
                  <w:marTop w:val="0"/>
                  <w:marBottom w:val="0"/>
                  <w:divBdr>
                    <w:top w:val="none" w:sz="0" w:space="0" w:color="auto"/>
                    <w:left w:val="none" w:sz="0" w:space="0" w:color="auto"/>
                    <w:bottom w:val="none" w:sz="0" w:space="0" w:color="auto"/>
                    <w:right w:val="none" w:sz="0" w:space="0" w:color="auto"/>
                  </w:divBdr>
                  <w:divsChild>
                    <w:div w:id="1255167853">
                      <w:marLeft w:val="0"/>
                      <w:marRight w:val="0"/>
                      <w:marTop w:val="0"/>
                      <w:marBottom w:val="0"/>
                      <w:divBdr>
                        <w:top w:val="none" w:sz="0" w:space="0" w:color="auto"/>
                        <w:left w:val="none" w:sz="0" w:space="0" w:color="auto"/>
                        <w:bottom w:val="none" w:sz="0" w:space="0" w:color="auto"/>
                        <w:right w:val="none" w:sz="0" w:space="0" w:color="auto"/>
                      </w:divBdr>
                    </w:div>
                  </w:divsChild>
                </w:div>
                <w:div w:id="1783110481">
                  <w:marLeft w:val="0"/>
                  <w:marRight w:val="0"/>
                  <w:marTop w:val="0"/>
                  <w:marBottom w:val="0"/>
                  <w:divBdr>
                    <w:top w:val="none" w:sz="0" w:space="0" w:color="auto"/>
                    <w:left w:val="none" w:sz="0" w:space="0" w:color="auto"/>
                    <w:bottom w:val="none" w:sz="0" w:space="0" w:color="auto"/>
                    <w:right w:val="none" w:sz="0" w:space="0" w:color="auto"/>
                  </w:divBdr>
                  <w:divsChild>
                    <w:div w:id="1502039765">
                      <w:marLeft w:val="0"/>
                      <w:marRight w:val="0"/>
                      <w:marTop w:val="0"/>
                      <w:marBottom w:val="0"/>
                      <w:divBdr>
                        <w:top w:val="none" w:sz="0" w:space="0" w:color="auto"/>
                        <w:left w:val="none" w:sz="0" w:space="0" w:color="auto"/>
                        <w:bottom w:val="none" w:sz="0" w:space="0" w:color="auto"/>
                        <w:right w:val="none" w:sz="0" w:space="0" w:color="auto"/>
                      </w:divBdr>
                    </w:div>
                  </w:divsChild>
                </w:div>
                <w:div w:id="1130200034">
                  <w:marLeft w:val="0"/>
                  <w:marRight w:val="0"/>
                  <w:marTop w:val="0"/>
                  <w:marBottom w:val="0"/>
                  <w:divBdr>
                    <w:top w:val="none" w:sz="0" w:space="0" w:color="auto"/>
                    <w:left w:val="none" w:sz="0" w:space="0" w:color="auto"/>
                    <w:bottom w:val="none" w:sz="0" w:space="0" w:color="auto"/>
                    <w:right w:val="none" w:sz="0" w:space="0" w:color="auto"/>
                  </w:divBdr>
                  <w:divsChild>
                    <w:div w:id="235097305">
                      <w:marLeft w:val="0"/>
                      <w:marRight w:val="0"/>
                      <w:marTop w:val="0"/>
                      <w:marBottom w:val="0"/>
                      <w:divBdr>
                        <w:top w:val="none" w:sz="0" w:space="0" w:color="auto"/>
                        <w:left w:val="none" w:sz="0" w:space="0" w:color="auto"/>
                        <w:bottom w:val="none" w:sz="0" w:space="0" w:color="auto"/>
                        <w:right w:val="none" w:sz="0" w:space="0" w:color="auto"/>
                      </w:divBdr>
                    </w:div>
                  </w:divsChild>
                </w:div>
                <w:div w:id="759715615">
                  <w:marLeft w:val="0"/>
                  <w:marRight w:val="0"/>
                  <w:marTop w:val="0"/>
                  <w:marBottom w:val="0"/>
                  <w:divBdr>
                    <w:top w:val="none" w:sz="0" w:space="0" w:color="auto"/>
                    <w:left w:val="none" w:sz="0" w:space="0" w:color="auto"/>
                    <w:bottom w:val="none" w:sz="0" w:space="0" w:color="auto"/>
                    <w:right w:val="none" w:sz="0" w:space="0" w:color="auto"/>
                  </w:divBdr>
                  <w:divsChild>
                    <w:div w:id="1178736162">
                      <w:marLeft w:val="0"/>
                      <w:marRight w:val="0"/>
                      <w:marTop w:val="0"/>
                      <w:marBottom w:val="0"/>
                      <w:divBdr>
                        <w:top w:val="none" w:sz="0" w:space="0" w:color="auto"/>
                        <w:left w:val="none" w:sz="0" w:space="0" w:color="auto"/>
                        <w:bottom w:val="none" w:sz="0" w:space="0" w:color="auto"/>
                        <w:right w:val="none" w:sz="0" w:space="0" w:color="auto"/>
                      </w:divBdr>
                    </w:div>
                  </w:divsChild>
                </w:div>
                <w:div w:id="658576738">
                  <w:marLeft w:val="0"/>
                  <w:marRight w:val="0"/>
                  <w:marTop w:val="0"/>
                  <w:marBottom w:val="0"/>
                  <w:divBdr>
                    <w:top w:val="none" w:sz="0" w:space="0" w:color="auto"/>
                    <w:left w:val="none" w:sz="0" w:space="0" w:color="auto"/>
                    <w:bottom w:val="none" w:sz="0" w:space="0" w:color="auto"/>
                    <w:right w:val="none" w:sz="0" w:space="0" w:color="auto"/>
                  </w:divBdr>
                  <w:divsChild>
                    <w:div w:id="1880704206">
                      <w:marLeft w:val="0"/>
                      <w:marRight w:val="0"/>
                      <w:marTop w:val="0"/>
                      <w:marBottom w:val="0"/>
                      <w:divBdr>
                        <w:top w:val="none" w:sz="0" w:space="0" w:color="auto"/>
                        <w:left w:val="none" w:sz="0" w:space="0" w:color="auto"/>
                        <w:bottom w:val="none" w:sz="0" w:space="0" w:color="auto"/>
                        <w:right w:val="none" w:sz="0" w:space="0" w:color="auto"/>
                      </w:divBdr>
                    </w:div>
                  </w:divsChild>
                </w:div>
                <w:div w:id="771511377">
                  <w:marLeft w:val="0"/>
                  <w:marRight w:val="0"/>
                  <w:marTop w:val="0"/>
                  <w:marBottom w:val="0"/>
                  <w:divBdr>
                    <w:top w:val="none" w:sz="0" w:space="0" w:color="auto"/>
                    <w:left w:val="none" w:sz="0" w:space="0" w:color="auto"/>
                    <w:bottom w:val="none" w:sz="0" w:space="0" w:color="auto"/>
                    <w:right w:val="none" w:sz="0" w:space="0" w:color="auto"/>
                  </w:divBdr>
                  <w:divsChild>
                    <w:div w:id="1841892774">
                      <w:marLeft w:val="0"/>
                      <w:marRight w:val="0"/>
                      <w:marTop w:val="0"/>
                      <w:marBottom w:val="0"/>
                      <w:divBdr>
                        <w:top w:val="none" w:sz="0" w:space="0" w:color="auto"/>
                        <w:left w:val="none" w:sz="0" w:space="0" w:color="auto"/>
                        <w:bottom w:val="none" w:sz="0" w:space="0" w:color="auto"/>
                        <w:right w:val="none" w:sz="0" w:space="0" w:color="auto"/>
                      </w:divBdr>
                    </w:div>
                  </w:divsChild>
                </w:div>
                <w:div w:id="200362420">
                  <w:marLeft w:val="0"/>
                  <w:marRight w:val="0"/>
                  <w:marTop w:val="0"/>
                  <w:marBottom w:val="0"/>
                  <w:divBdr>
                    <w:top w:val="none" w:sz="0" w:space="0" w:color="auto"/>
                    <w:left w:val="none" w:sz="0" w:space="0" w:color="auto"/>
                    <w:bottom w:val="none" w:sz="0" w:space="0" w:color="auto"/>
                    <w:right w:val="none" w:sz="0" w:space="0" w:color="auto"/>
                  </w:divBdr>
                  <w:divsChild>
                    <w:div w:id="1384983685">
                      <w:marLeft w:val="0"/>
                      <w:marRight w:val="0"/>
                      <w:marTop w:val="0"/>
                      <w:marBottom w:val="0"/>
                      <w:divBdr>
                        <w:top w:val="none" w:sz="0" w:space="0" w:color="auto"/>
                        <w:left w:val="none" w:sz="0" w:space="0" w:color="auto"/>
                        <w:bottom w:val="none" w:sz="0" w:space="0" w:color="auto"/>
                        <w:right w:val="none" w:sz="0" w:space="0" w:color="auto"/>
                      </w:divBdr>
                    </w:div>
                  </w:divsChild>
                </w:div>
                <w:div w:id="485704959">
                  <w:marLeft w:val="0"/>
                  <w:marRight w:val="0"/>
                  <w:marTop w:val="0"/>
                  <w:marBottom w:val="0"/>
                  <w:divBdr>
                    <w:top w:val="none" w:sz="0" w:space="0" w:color="auto"/>
                    <w:left w:val="none" w:sz="0" w:space="0" w:color="auto"/>
                    <w:bottom w:val="none" w:sz="0" w:space="0" w:color="auto"/>
                    <w:right w:val="none" w:sz="0" w:space="0" w:color="auto"/>
                  </w:divBdr>
                  <w:divsChild>
                    <w:div w:id="715351345">
                      <w:marLeft w:val="0"/>
                      <w:marRight w:val="0"/>
                      <w:marTop w:val="0"/>
                      <w:marBottom w:val="0"/>
                      <w:divBdr>
                        <w:top w:val="none" w:sz="0" w:space="0" w:color="auto"/>
                        <w:left w:val="none" w:sz="0" w:space="0" w:color="auto"/>
                        <w:bottom w:val="none" w:sz="0" w:space="0" w:color="auto"/>
                        <w:right w:val="none" w:sz="0" w:space="0" w:color="auto"/>
                      </w:divBdr>
                    </w:div>
                  </w:divsChild>
                </w:div>
                <w:div w:id="2130393285">
                  <w:marLeft w:val="0"/>
                  <w:marRight w:val="0"/>
                  <w:marTop w:val="0"/>
                  <w:marBottom w:val="0"/>
                  <w:divBdr>
                    <w:top w:val="none" w:sz="0" w:space="0" w:color="auto"/>
                    <w:left w:val="none" w:sz="0" w:space="0" w:color="auto"/>
                    <w:bottom w:val="none" w:sz="0" w:space="0" w:color="auto"/>
                    <w:right w:val="none" w:sz="0" w:space="0" w:color="auto"/>
                  </w:divBdr>
                  <w:divsChild>
                    <w:div w:id="1960798142">
                      <w:marLeft w:val="0"/>
                      <w:marRight w:val="0"/>
                      <w:marTop w:val="0"/>
                      <w:marBottom w:val="0"/>
                      <w:divBdr>
                        <w:top w:val="none" w:sz="0" w:space="0" w:color="auto"/>
                        <w:left w:val="none" w:sz="0" w:space="0" w:color="auto"/>
                        <w:bottom w:val="none" w:sz="0" w:space="0" w:color="auto"/>
                        <w:right w:val="none" w:sz="0" w:space="0" w:color="auto"/>
                      </w:divBdr>
                    </w:div>
                  </w:divsChild>
                </w:div>
                <w:div w:id="874537587">
                  <w:marLeft w:val="0"/>
                  <w:marRight w:val="0"/>
                  <w:marTop w:val="0"/>
                  <w:marBottom w:val="0"/>
                  <w:divBdr>
                    <w:top w:val="none" w:sz="0" w:space="0" w:color="auto"/>
                    <w:left w:val="none" w:sz="0" w:space="0" w:color="auto"/>
                    <w:bottom w:val="none" w:sz="0" w:space="0" w:color="auto"/>
                    <w:right w:val="none" w:sz="0" w:space="0" w:color="auto"/>
                  </w:divBdr>
                  <w:divsChild>
                    <w:div w:id="1961262637">
                      <w:marLeft w:val="0"/>
                      <w:marRight w:val="0"/>
                      <w:marTop w:val="0"/>
                      <w:marBottom w:val="0"/>
                      <w:divBdr>
                        <w:top w:val="none" w:sz="0" w:space="0" w:color="auto"/>
                        <w:left w:val="none" w:sz="0" w:space="0" w:color="auto"/>
                        <w:bottom w:val="none" w:sz="0" w:space="0" w:color="auto"/>
                        <w:right w:val="none" w:sz="0" w:space="0" w:color="auto"/>
                      </w:divBdr>
                    </w:div>
                  </w:divsChild>
                </w:div>
                <w:div w:id="218367999">
                  <w:marLeft w:val="0"/>
                  <w:marRight w:val="0"/>
                  <w:marTop w:val="0"/>
                  <w:marBottom w:val="0"/>
                  <w:divBdr>
                    <w:top w:val="none" w:sz="0" w:space="0" w:color="auto"/>
                    <w:left w:val="none" w:sz="0" w:space="0" w:color="auto"/>
                    <w:bottom w:val="none" w:sz="0" w:space="0" w:color="auto"/>
                    <w:right w:val="none" w:sz="0" w:space="0" w:color="auto"/>
                  </w:divBdr>
                  <w:divsChild>
                    <w:div w:id="1836531026">
                      <w:marLeft w:val="0"/>
                      <w:marRight w:val="0"/>
                      <w:marTop w:val="0"/>
                      <w:marBottom w:val="0"/>
                      <w:divBdr>
                        <w:top w:val="none" w:sz="0" w:space="0" w:color="auto"/>
                        <w:left w:val="none" w:sz="0" w:space="0" w:color="auto"/>
                        <w:bottom w:val="none" w:sz="0" w:space="0" w:color="auto"/>
                        <w:right w:val="none" w:sz="0" w:space="0" w:color="auto"/>
                      </w:divBdr>
                    </w:div>
                  </w:divsChild>
                </w:div>
                <w:div w:id="98182055">
                  <w:marLeft w:val="0"/>
                  <w:marRight w:val="0"/>
                  <w:marTop w:val="0"/>
                  <w:marBottom w:val="0"/>
                  <w:divBdr>
                    <w:top w:val="none" w:sz="0" w:space="0" w:color="auto"/>
                    <w:left w:val="none" w:sz="0" w:space="0" w:color="auto"/>
                    <w:bottom w:val="none" w:sz="0" w:space="0" w:color="auto"/>
                    <w:right w:val="none" w:sz="0" w:space="0" w:color="auto"/>
                  </w:divBdr>
                  <w:divsChild>
                    <w:div w:id="1462305459">
                      <w:marLeft w:val="0"/>
                      <w:marRight w:val="0"/>
                      <w:marTop w:val="0"/>
                      <w:marBottom w:val="0"/>
                      <w:divBdr>
                        <w:top w:val="none" w:sz="0" w:space="0" w:color="auto"/>
                        <w:left w:val="none" w:sz="0" w:space="0" w:color="auto"/>
                        <w:bottom w:val="none" w:sz="0" w:space="0" w:color="auto"/>
                        <w:right w:val="none" w:sz="0" w:space="0" w:color="auto"/>
                      </w:divBdr>
                    </w:div>
                  </w:divsChild>
                </w:div>
                <w:div w:id="1579706826">
                  <w:marLeft w:val="0"/>
                  <w:marRight w:val="0"/>
                  <w:marTop w:val="0"/>
                  <w:marBottom w:val="0"/>
                  <w:divBdr>
                    <w:top w:val="none" w:sz="0" w:space="0" w:color="auto"/>
                    <w:left w:val="none" w:sz="0" w:space="0" w:color="auto"/>
                    <w:bottom w:val="none" w:sz="0" w:space="0" w:color="auto"/>
                    <w:right w:val="none" w:sz="0" w:space="0" w:color="auto"/>
                  </w:divBdr>
                  <w:divsChild>
                    <w:div w:id="1472750291">
                      <w:marLeft w:val="0"/>
                      <w:marRight w:val="0"/>
                      <w:marTop w:val="0"/>
                      <w:marBottom w:val="0"/>
                      <w:divBdr>
                        <w:top w:val="none" w:sz="0" w:space="0" w:color="auto"/>
                        <w:left w:val="none" w:sz="0" w:space="0" w:color="auto"/>
                        <w:bottom w:val="none" w:sz="0" w:space="0" w:color="auto"/>
                        <w:right w:val="none" w:sz="0" w:space="0" w:color="auto"/>
                      </w:divBdr>
                    </w:div>
                  </w:divsChild>
                </w:div>
                <w:div w:id="1121806440">
                  <w:marLeft w:val="0"/>
                  <w:marRight w:val="0"/>
                  <w:marTop w:val="0"/>
                  <w:marBottom w:val="0"/>
                  <w:divBdr>
                    <w:top w:val="none" w:sz="0" w:space="0" w:color="auto"/>
                    <w:left w:val="none" w:sz="0" w:space="0" w:color="auto"/>
                    <w:bottom w:val="none" w:sz="0" w:space="0" w:color="auto"/>
                    <w:right w:val="none" w:sz="0" w:space="0" w:color="auto"/>
                  </w:divBdr>
                  <w:divsChild>
                    <w:div w:id="461464808">
                      <w:marLeft w:val="0"/>
                      <w:marRight w:val="0"/>
                      <w:marTop w:val="0"/>
                      <w:marBottom w:val="0"/>
                      <w:divBdr>
                        <w:top w:val="none" w:sz="0" w:space="0" w:color="auto"/>
                        <w:left w:val="none" w:sz="0" w:space="0" w:color="auto"/>
                        <w:bottom w:val="none" w:sz="0" w:space="0" w:color="auto"/>
                        <w:right w:val="none" w:sz="0" w:space="0" w:color="auto"/>
                      </w:divBdr>
                    </w:div>
                  </w:divsChild>
                </w:div>
                <w:div w:id="1815634336">
                  <w:marLeft w:val="0"/>
                  <w:marRight w:val="0"/>
                  <w:marTop w:val="0"/>
                  <w:marBottom w:val="0"/>
                  <w:divBdr>
                    <w:top w:val="none" w:sz="0" w:space="0" w:color="auto"/>
                    <w:left w:val="none" w:sz="0" w:space="0" w:color="auto"/>
                    <w:bottom w:val="none" w:sz="0" w:space="0" w:color="auto"/>
                    <w:right w:val="none" w:sz="0" w:space="0" w:color="auto"/>
                  </w:divBdr>
                  <w:divsChild>
                    <w:div w:id="389891396">
                      <w:marLeft w:val="0"/>
                      <w:marRight w:val="0"/>
                      <w:marTop w:val="0"/>
                      <w:marBottom w:val="0"/>
                      <w:divBdr>
                        <w:top w:val="none" w:sz="0" w:space="0" w:color="auto"/>
                        <w:left w:val="none" w:sz="0" w:space="0" w:color="auto"/>
                        <w:bottom w:val="none" w:sz="0" w:space="0" w:color="auto"/>
                        <w:right w:val="none" w:sz="0" w:space="0" w:color="auto"/>
                      </w:divBdr>
                    </w:div>
                  </w:divsChild>
                </w:div>
                <w:div w:id="217283707">
                  <w:marLeft w:val="0"/>
                  <w:marRight w:val="0"/>
                  <w:marTop w:val="0"/>
                  <w:marBottom w:val="0"/>
                  <w:divBdr>
                    <w:top w:val="none" w:sz="0" w:space="0" w:color="auto"/>
                    <w:left w:val="none" w:sz="0" w:space="0" w:color="auto"/>
                    <w:bottom w:val="none" w:sz="0" w:space="0" w:color="auto"/>
                    <w:right w:val="none" w:sz="0" w:space="0" w:color="auto"/>
                  </w:divBdr>
                  <w:divsChild>
                    <w:div w:id="1573200929">
                      <w:marLeft w:val="0"/>
                      <w:marRight w:val="0"/>
                      <w:marTop w:val="0"/>
                      <w:marBottom w:val="0"/>
                      <w:divBdr>
                        <w:top w:val="none" w:sz="0" w:space="0" w:color="auto"/>
                        <w:left w:val="none" w:sz="0" w:space="0" w:color="auto"/>
                        <w:bottom w:val="none" w:sz="0" w:space="0" w:color="auto"/>
                        <w:right w:val="none" w:sz="0" w:space="0" w:color="auto"/>
                      </w:divBdr>
                    </w:div>
                  </w:divsChild>
                </w:div>
                <w:div w:id="1913924773">
                  <w:marLeft w:val="0"/>
                  <w:marRight w:val="0"/>
                  <w:marTop w:val="0"/>
                  <w:marBottom w:val="0"/>
                  <w:divBdr>
                    <w:top w:val="none" w:sz="0" w:space="0" w:color="auto"/>
                    <w:left w:val="none" w:sz="0" w:space="0" w:color="auto"/>
                    <w:bottom w:val="none" w:sz="0" w:space="0" w:color="auto"/>
                    <w:right w:val="none" w:sz="0" w:space="0" w:color="auto"/>
                  </w:divBdr>
                  <w:divsChild>
                    <w:div w:id="483814637">
                      <w:marLeft w:val="0"/>
                      <w:marRight w:val="0"/>
                      <w:marTop w:val="0"/>
                      <w:marBottom w:val="0"/>
                      <w:divBdr>
                        <w:top w:val="none" w:sz="0" w:space="0" w:color="auto"/>
                        <w:left w:val="none" w:sz="0" w:space="0" w:color="auto"/>
                        <w:bottom w:val="none" w:sz="0" w:space="0" w:color="auto"/>
                        <w:right w:val="none" w:sz="0" w:space="0" w:color="auto"/>
                      </w:divBdr>
                    </w:div>
                  </w:divsChild>
                </w:div>
                <w:div w:id="406542281">
                  <w:marLeft w:val="0"/>
                  <w:marRight w:val="0"/>
                  <w:marTop w:val="0"/>
                  <w:marBottom w:val="0"/>
                  <w:divBdr>
                    <w:top w:val="none" w:sz="0" w:space="0" w:color="auto"/>
                    <w:left w:val="none" w:sz="0" w:space="0" w:color="auto"/>
                    <w:bottom w:val="none" w:sz="0" w:space="0" w:color="auto"/>
                    <w:right w:val="none" w:sz="0" w:space="0" w:color="auto"/>
                  </w:divBdr>
                  <w:divsChild>
                    <w:div w:id="1410886030">
                      <w:marLeft w:val="0"/>
                      <w:marRight w:val="0"/>
                      <w:marTop w:val="0"/>
                      <w:marBottom w:val="0"/>
                      <w:divBdr>
                        <w:top w:val="none" w:sz="0" w:space="0" w:color="auto"/>
                        <w:left w:val="none" w:sz="0" w:space="0" w:color="auto"/>
                        <w:bottom w:val="none" w:sz="0" w:space="0" w:color="auto"/>
                        <w:right w:val="none" w:sz="0" w:space="0" w:color="auto"/>
                      </w:divBdr>
                    </w:div>
                  </w:divsChild>
                </w:div>
                <w:div w:id="1291546651">
                  <w:marLeft w:val="0"/>
                  <w:marRight w:val="0"/>
                  <w:marTop w:val="0"/>
                  <w:marBottom w:val="0"/>
                  <w:divBdr>
                    <w:top w:val="none" w:sz="0" w:space="0" w:color="auto"/>
                    <w:left w:val="none" w:sz="0" w:space="0" w:color="auto"/>
                    <w:bottom w:val="none" w:sz="0" w:space="0" w:color="auto"/>
                    <w:right w:val="none" w:sz="0" w:space="0" w:color="auto"/>
                  </w:divBdr>
                  <w:divsChild>
                    <w:div w:id="1296334128">
                      <w:marLeft w:val="0"/>
                      <w:marRight w:val="0"/>
                      <w:marTop w:val="0"/>
                      <w:marBottom w:val="0"/>
                      <w:divBdr>
                        <w:top w:val="none" w:sz="0" w:space="0" w:color="auto"/>
                        <w:left w:val="none" w:sz="0" w:space="0" w:color="auto"/>
                        <w:bottom w:val="none" w:sz="0" w:space="0" w:color="auto"/>
                        <w:right w:val="none" w:sz="0" w:space="0" w:color="auto"/>
                      </w:divBdr>
                    </w:div>
                  </w:divsChild>
                </w:div>
                <w:div w:id="856891444">
                  <w:marLeft w:val="0"/>
                  <w:marRight w:val="0"/>
                  <w:marTop w:val="0"/>
                  <w:marBottom w:val="0"/>
                  <w:divBdr>
                    <w:top w:val="none" w:sz="0" w:space="0" w:color="auto"/>
                    <w:left w:val="none" w:sz="0" w:space="0" w:color="auto"/>
                    <w:bottom w:val="none" w:sz="0" w:space="0" w:color="auto"/>
                    <w:right w:val="none" w:sz="0" w:space="0" w:color="auto"/>
                  </w:divBdr>
                  <w:divsChild>
                    <w:div w:id="1440100750">
                      <w:marLeft w:val="0"/>
                      <w:marRight w:val="0"/>
                      <w:marTop w:val="0"/>
                      <w:marBottom w:val="0"/>
                      <w:divBdr>
                        <w:top w:val="none" w:sz="0" w:space="0" w:color="auto"/>
                        <w:left w:val="none" w:sz="0" w:space="0" w:color="auto"/>
                        <w:bottom w:val="none" w:sz="0" w:space="0" w:color="auto"/>
                        <w:right w:val="none" w:sz="0" w:space="0" w:color="auto"/>
                      </w:divBdr>
                    </w:div>
                  </w:divsChild>
                </w:div>
                <w:div w:id="1095204307">
                  <w:marLeft w:val="0"/>
                  <w:marRight w:val="0"/>
                  <w:marTop w:val="0"/>
                  <w:marBottom w:val="0"/>
                  <w:divBdr>
                    <w:top w:val="none" w:sz="0" w:space="0" w:color="auto"/>
                    <w:left w:val="none" w:sz="0" w:space="0" w:color="auto"/>
                    <w:bottom w:val="none" w:sz="0" w:space="0" w:color="auto"/>
                    <w:right w:val="none" w:sz="0" w:space="0" w:color="auto"/>
                  </w:divBdr>
                  <w:divsChild>
                    <w:div w:id="2045060814">
                      <w:marLeft w:val="0"/>
                      <w:marRight w:val="0"/>
                      <w:marTop w:val="0"/>
                      <w:marBottom w:val="0"/>
                      <w:divBdr>
                        <w:top w:val="none" w:sz="0" w:space="0" w:color="auto"/>
                        <w:left w:val="none" w:sz="0" w:space="0" w:color="auto"/>
                        <w:bottom w:val="none" w:sz="0" w:space="0" w:color="auto"/>
                        <w:right w:val="none" w:sz="0" w:space="0" w:color="auto"/>
                      </w:divBdr>
                    </w:div>
                  </w:divsChild>
                </w:div>
                <w:div w:id="765424616">
                  <w:marLeft w:val="0"/>
                  <w:marRight w:val="0"/>
                  <w:marTop w:val="0"/>
                  <w:marBottom w:val="0"/>
                  <w:divBdr>
                    <w:top w:val="none" w:sz="0" w:space="0" w:color="auto"/>
                    <w:left w:val="none" w:sz="0" w:space="0" w:color="auto"/>
                    <w:bottom w:val="none" w:sz="0" w:space="0" w:color="auto"/>
                    <w:right w:val="none" w:sz="0" w:space="0" w:color="auto"/>
                  </w:divBdr>
                  <w:divsChild>
                    <w:div w:id="883446354">
                      <w:marLeft w:val="0"/>
                      <w:marRight w:val="0"/>
                      <w:marTop w:val="0"/>
                      <w:marBottom w:val="0"/>
                      <w:divBdr>
                        <w:top w:val="none" w:sz="0" w:space="0" w:color="auto"/>
                        <w:left w:val="none" w:sz="0" w:space="0" w:color="auto"/>
                        <w:bottom w:val="none" w:sz="0" w:space="0" w:color="auto"/>
                        <w:right w:val="none" w:sz="0" w:space="0" w:color="auto"/>
                      </w:divBdr>
                    </w:div>
                  </w:divsChild>
                </w:div>
                <w:div w:id="1793205157">
                  <w:marLeft w:val="0"/>
                  <w:marRight w:val="0"/>
                  <w:marTop w:val="0"/>
                  <w:marBottom w:val="0"/>
                  <w:divBdr>
                    <w:top w:val="none" w:sz="0" w:space="0" w:color="auto"/>
                    <w:left w:val="none" w:sz="0" w:space="0" w:color="auto"/>
                    <w:bottom w:val="none" w:sz="0" w:space="0" w:color="auto"/>
                    <w:right w:val="none" w:sz="0" w:space="0" w:color="auto"/>
                  </w:divBdr>
                  <w:divsChild>
                    <w:div w:id="652486932">
                      <w:marLeft w:val="0"/>
                      <w:marRight w:val="0"/>
                      <w:marTop w:val="0"/>
                      <w:marBottom w:val="0"/>
                      <w:divBdr>
                        <w:top w:val="none" w:sz="0" w:space="0" w:color="auto"/>
                        <w:left w:val="none" w:sz="0" w:space="0" w:color="auto"/>
                        <w:bottom w:val="none" w:sz="0" w:space="0" w:color="auto"/>
                        <w:right w:val="none" w:sz="0" w:space="0" w:color="auto"/>
                      </w:divBdr>
                    </w:div>
                  </w:divsChild>
                </w:div>
                <w:div w:id="143202916">
                  <w:marLeft w:val="0"/>
                  <w:marRight w:val="0"/>
                  <w:marTop w:val="0"/>
                  <w:marBottom w:val="0"/>
                  <w:divBdr>
                    <w:top w:val="none" w:sz="0" w:space="0" w:color="auto"/>
                    <w:left w:val="none" w:sz="0" w:space="0" w:color="auto"/>
                    <w:bottom w:val="none" w:sz="0" w:space="0" w:color="auto"/>
                    <w:right w:val="none" w:sz="0" w:space="0" w:color="auto"/>
                  </w:divBdr>
                  <w:divsChild>
                    <w:div w:id="2089619657">
                      <w:marLeft w:val="0"/>
                      <w:marRight w:val="0"/>
                      <w:marTop w:val="0"/>
                      <w:marBottom w:val="0"/>
                      <w:divBdr>
                        <w:top w:val="none" w:sz="0" w:space="0" w:color="auto"/>
                        <w:left w:val="none" w:sz="0" w:space="0" w:color="auto"/>
                        <w:bottom w:val="none" w:sz="0" w:space="0" w:color="auto"/>
                        <w:right w:val="none" w:sz="0" w:space="0" w:color="auto"/>
                      </w:divBdr>
                    </w:div>
                  </w:divsChild>
                </w:div>
                <w:div w:id="1981373944">
                  <w:marLeft w:val="0"/>
                  <w:marRight w:val="0"/>
                  <w:marTop w:val="0"/>
                  <w:marBottom w:val="0"/>
                  <w:divBdr>
                    <w:top w:val="none" w:sz="0" w:space="0" w:color="auto"/>
                    <w:left w:val="none" w:sz="0" w:space="0" w:color="auto"/>
                    <w:bottom w:val="none" w:sz="0" w:space="0" w:color="auto"/>
                    <w:right w:val="none" w:sz="0" w:space="0" w:color="auto"/>
                  </w:divBdr>
                  <w:divsChild>
                    <w:div w:id="2130080692">
                      <w:marLeft w:val="0"/>
                      <w:marRight w:val="0"/>
                      <w:marTop w:val="0"/>
                      <w:marBottom w:val="0"/>
                      <w:divBdr>
                        <w:top w:val="none" w:sz="0" w:space="0" w:color="auto"/>
                        <w:left w:val="none" w:sz="0" w:space="0" w:color="auto"/>
                        <w:bottom w:val="none" w:sz="0" w:space="0" w:color="auto"/>
                        <w:right w:val="none" w:sz="0" w:space="0" w:color="auto"/>
                      </w:divBdr>
                    </w:div>
                  </w:divsChild>
                </w:div>
                <w:div w:id="1204555954">
                  <w:marLeft w:val="0"/>
                  <w:marRight w:val="0"/>
                  <w:marTop w:val="0"/>
                  <w:marBottom w:val="0"/>
                  <w:divBdr>
                    <w:top w:val="none" w:sz="0" w:space="0" w:color="auto"/>
                    <w:left w:val="none" w:sz="0" w:space="0" w:color="auto"/>
                    <w:bottom w:val="none" w:sz="0" w:space="0" w:color="auto"/>
                    <w:right w:val="none" w:sz="0" w:space="0" w:color="auto"/>
                  </w:divBdr>
                  <w:divsChild>
                    <w:div w:id="699862622">
                      <w:marLeft w:val="0"/>
                      <w:marRight w:val="0"/>
                      <w:marTop w:val="0"/>
                      <w:marBottom w:val="0"/>
                      <w:divBdr>
                        <w:top w:val="none" w:sz="0" w:space="0" w:color="auto"/>
                        <w:left w:val="none" w:sz="0" w:space="0" w:color="auto"/>
                        <w:bottom w:val="none" w:sz="0" w:space="0" w:color="auto"/>
                        <w:right w:val="none" w:sz="0" w:space="0" w:color="auto"/>
                      </w:divBdr>
                    </w:div>
                  </w:divsChild>
                </w:div>
                <w:div w:id="1809086361">
                  <w:marLeft w:val="0"/>
                  <w:marRight w:val="0"/>
                  <w:marTop w:val="0"/>
                  <w:marBottom w:val="0"/>
                  <w:divBdr>
                    <w:top w:val="none" w:sz="0" w:space="0" w:color="auto"/>
                    <w:left w:val="none" w:sz="0" w:space="0" w:color="auto"/>
                    <w:bottom w:val="none" w:sz="0" w:space="0" w:color="auto"/>
                    <w:right w:val="none" w:sz="0" w:space="0" w:color="auto"/>
                  </w:divBdr>
                  <w:divsChild>
                    <w:div w:id="2018728399">
                      <w:marLeft w:val="0"/>
                      <w:marRight w:val="0"/>
                      <w:marTop w:val="0"/>
                      <w:marBottom w:val="0"/>
                      <w:divBdr>
                        <w:top w:val="none" w:sz="0" w:space="0" w:color="auto"/>
                        <w:left w:val="none" w:sz="0" w:space="0" w:color="auto"/>
                        <w:bottom w:val="none" w:sz="0" w:space="0" w:color="auto"/>
                        <w:right w:val="none" w:sz="0" w:space="0" w:color="auto"/>
                      </w:divBdr>
                    </w:div>
                  </w:divsChild>
                </w:div>
                <w:div w:id="161623858">
                  <w:marLeft w:val="0"/>
                  <w:marRight w:val="0"/>
                  <w:marTop w:val="0"/>
                  <w:marBottom w:val="0"/>
                  <w:divBdr>
                    <w:top w:val="none" w:sz="0" w:space="0" w:color="auto"/>
                    <w:left w:val="none" w:sz="0" w:space="0" w:color="auto"/>
                    <w:bottom w:val="none" w:sz="0" w:space="0" w:color="auto"/>
                    <w:right w:val="none" w:sz="0" w:space="0" w:color="auto"/>
                  </w:divBdr>
                  <w:divsChild>
                    <w:div w:id="1244147459">
                      <w:marLeft w:val="0"/>
                      <w:marRight w:val="0"/>
                      <w:marTop w:val="0"/>
                      <w:marBottom w:val="0"/>
                      <w:divBdr>
                        <w:top w:val="none" w:sz="0" w:space="0" w:color="auto"/>
                        <w:left w:val="none" w:sz="0" w:space="0" w:color="auto"/>
                        <w:bottom w:val="none" w:sz="0" w:space="0" w:color="auto"/>
                        <w:right w:val="none" w:sz="0" w:space="0" w:color="auto"/>
                      </w:divBdr>
                    </w:div>
                  </w:divsChild>
                </w:div>
                <w:div w:id="2051151986">
                  <w:marLeft w:val="0"/>
                  <w:marRight w:val="0"/>
                  <w:marTop w:val="0"/>
                  <w:marBottom w:val="0"/>
                  <w:divBdr>
                    <w:top w:val="none" w:sz="0" w:space="0" w:color="auto"/>
                    <w:left w:val="none" w:sz="0" w:space="0" w:color="auto"/>
                    <w:bottom w:val="none" w:sz="0" w:space="0" w:color="auto"/>
                    <w:right w:val="none" w:sz="0" w:space="0" w:color="auto"/>
                  </w:divBdr>
                  <w:divsChild>
                    <w:div w:id="680358866">
                      <w:marLeft w:val="0"/>
                      <w:marRight w:val="0"/>
                      <w:marTop w:val="0"/>
                      <w:marBottom w:val="0"/>
                      <w:divBdr>
                        <w:top w:val="none" w:sz="0" w:space="0" w:color="auto"/>
                        <w:left w:val="none" w:sz="0" w:space="0" w:color="auto"/>
                        <w:bottom w:val="none" w:sz="0" w:space="0" w:color="auto"/>
                        <w:right w:val="none" w:sz="0" w:space="0" w:color="auto"/>
                      </w:divBdr>
                    </w:div>
                  </w:divsChild>
                </w:div>
                <w:div w:id="1375928462">
                  <w:marLeft w:val="0"/>
                  <w:marRight w:val="0"/>
                  <w:marTop w:val="0"/>
                  <w:marBottom w:val="0"/>
                  <w:divBdr>
                    <w:top w:val="none" w:sz="0" w:space="0" w:color="auto"/>
                    <w:left w:val="none" w:sz="0" w:space="0" w:color="auto"/>
                    <w:bottom w:val="none" w:sz="0" w:space="0" w:color="auto"/>
                    <w:right w:val="none" w:sz="0" w:space="0" w:color="auto"/>
                  </w:divBdr>
                  <w:divsChild>
                    <w:div w:id="137777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091194">
          <w:marLeft w:val="0"/>
          <w:marRight w:val="0"/>
          <w:marTop w:val="0"/>
          <w:marBottom w:val="0"/>
          <w:divBdr>
            <w:top w:val="none" w:sz="0" w:space="0" w:color="auto"/>
            <w:left w:val="none" w:sz="0" w:space="0" w:color="auto"/>
            <w:bottom w:val="none" w:sz="0" w:space="0" w:color="auto"/>
            <w:right w:val="none" w:sz="0" w:space="0" w:color="auto"/>
          </w:divBdr>
        </w:div>
        <w:div w:id="587345486">
          <w:marLeft w:val="0"/>
          <w:marRight w:val="0"/>
          <w:marTop w:val="0"/>
          <w:marBottom w:val="0"/>
          <w:divBdr>
            <w:top w:val="none" w:sz="0" w:space="0" w:color="auto"/>
            <w:left w:val="none" w:sz="0" w:space="0" w:color="auto"/>
            <w:bottom w:val="none" w:sz="0" w:space="0" w:color="auto"/>
            <w:right w:val="none" w:sz="0" w:space="0" w:color="auto"/>
          </w:divBdr>
        </w:div>
        <w:div w:id="2047563346">
          <w:marLeft w:val="0"/>
          <w:marRight w:val="0"/>
          <w:marTop w:val="0"/>
          <w:marBottom w:val="0"/>
          <w:divBdr>
            <w:top w:val="none" w:sz="0" w:space="0" w:color="auto"/>
            <w:left w:val="none" w:sz="0" w:space="0" w:color="auto"/>
            <w:bottom w:val="none" w:sz="0" w:space="0" w:color="auto"/>
            <w:right w:val="none" w:sz="0" w:space="0" w:color="auto"/>
          </w:divBdr>
          <w:divsChild>
            <w:div w:id="366569692">
              <w:marLeft w:val="-75"/>
              <w:marRight w:val="0"/>
              <w:marTop w:val="30"/>
              <w:marBottom w:val="30"/>
              <w:divBdr>
                <w:top w:val="none" w:sz="0" w:space="0" w:color="auto"/>
                <w:left w:val="none" w:sz="0" w:space="0" w:color="auto"/>
                <w:bottom w:val="none" w:sz="0" w:space="0" w:color="auto"/>
                <w:right w:val="none" w:sz="0" w:space="0" w:color="auto"/>
              </w:divBdr>
              <w:divsChild>
                <w:div w:id="68423807">
                  <w:marLeft w:val="0"/>
                  <w:marRight w:val="0"/>
                  <w:marTop w:val="0"/>
                  <w:marBottom w:val="0"/>
                  <w:divBdr>
                    <w:top w:val="none" w:sz="0" w:space="0" w:color="auto"/>
                    <w:left w:val="none" w:sz="0" w:space="0" w:color="auto"/>
                    <w:bottom w:val="none" w:sz="0" w:space="0" w:color="auto"/>
                    <w:right w:val="none" w:sz="0" w:space="0" w:color="auto"/>
                  </w:divBdr>
                  <w:divsChild>
                    <w:div w:id="2031682817">
                      <w:marLeft w:val="0"/>
                      <w:marRight w:val="0"/>
                      <w:marTop w:val="0"/>
                      <w:marBottom w:val="0"/>
                      <w:divBdr>
                        <w:top w:val="none" w:sz="0" w:space="0" w:color="auto"/>
                        <w:left w:val="none" w:sz="0" w:space="0" w:color="auto"/>
                        <w:bottom w:val="none" w:sz="0" w:space="0" w:color="auto"/>
                        <w:right w:val="none" w:sz="0" w:space="0" w:color="auto"/>
                      </w:divBdr>
                    </w:div>
                  </w:divsChild>
                </w:div>
                <w:div w:id="776633093">
                  <w:marLeft w:val="0"/>
                  <w:marRight w:val="0"/>
                  <w:marTop w:val="0"/>
                  <w:marBottom w:val="0"/>
                  <w:divBdr>
                    <w:top w:val="none" w:sz="0" w:space="0" w:color="auto"/>
                    <w:left w:val="none" w:sz="0" w:space="0" w:color="auto"/>
                    <w:bottom w:val="none" w:sz="0" w:space="0" w:color="auto"/>
                    <w:right w:val="none" w:sz="0" w:space="0" w:color="auto"/>
                  </w:divBdr>
                  <w:divsChild>
                    <w:div w:id="1557668951">
                      <w:marLeft w:val="0"/>
                      <w:marRight w:val="0"/>
                      <w:marTop w:val="0"/>
                      <w:marBottom w:val="0"/>
                      <w:divBdr>
                        <w:top w:val="none" w:sz="0" w:space="0" w:color="auto"/>
                        <w:left w:val="none" w:sz="0" w:space="0" w:color="auto"/>
                        <w:bottom w:val="none" w:sz="0" w:space="0" w:color="auto"/>
                        <w:right w:val="none" w:sz="0" w:space="0" w:color="auto"/>
                      </w:divBdr>
                    </w:div>
                  </w:divsChild>
                </w:div>
                <w:div w:id="2011255982">
                  <w:marLeft w:val="0"/>
                  <w:marRight w:val="0"/>
                  <w:marTop w:val="0"/>
                  <w:marBottom w:val="0"/>
                  <w:divBdr>
                    <w:top w:val="none" w:sz="0" w:space="0" w:color="auto"/>
                    <w:left w:val="none" w:sz="0" w:space="0" w:color="auto"/>
                    <w:bottom w:val="none" w:sz="0" w:space="0" w:color="auto"/>
                    <w:right w:val="none" w:sz="0" w:space="0" w:color="auto"/>
                  </w:divBdr>
                  <w:divsChild>
                    <w:div w:id="516701365">
                      <w:marLeft w:val="0"/>
                      <w:marRight w:val="0"/>
                      <w:marTop w:val="0"/>
                      <w:marBottom w:val="0"/>
                      <w:divBdr>
                        <w:top w:val="none" w:sz="0" w:space="0" w:color="auto"/>
                        <w:left w:val="none" w:sz="0" w:space="0" w:color="auto"/>
                        <w:bottom w:val="none" w:sz="0" w:space="0" w:color="auto"/>
                        <w:right w:val="none" w:sz="0" w:space="0" w:color="auto"/>
                      </w:divBdr>
                    </w:div>
                  </w:divsChild>
                </w:div>
                <w:div w:id="403185714">
                  <w:marLeft w:val="0"/>
                  <w:marRight w:val="0"/>
                  <w:marTop w:val="0"/>
                  <w:marBottom w:val="0"/>
                  <w:divBdr>
                    <w:top w:val="none" w:sz="0" w:space="0" w:color="auto"/>
                    <w:left w:val="none" w:sz="0" w:space="0" w:color="auto"/>
                    <w:bottom w:val="none" w:sz="0" w:space="0" w:color="auto"/>
                    <w:right w:val="none" w:sz="0" w:space="0" w:color="auto"/>
                  </w:divBdr>
                  <w:divsChild>
                    <w:div w:id="1053383273">
                      <w:marLeft w:val="0"/>
                      <w:marRight w:val="0"/>
                      <w:marTop w:val="0"/>
                      <w:marBottom w:val="0"/>
                      <w:divBdr>
                        <w:top w:val="none" w:sz="0" w:space="0" w:color="auto"/>
                        <w:left w:val="none" w:sz="0" w:space="0" w:color="auto"/>
                        <w:bottom w:val="none" w:sz="0" w:space="0" w:color="auto"/>
                        <w:right w:val="none" w:sz="0" w:space="0" w:color="auto"/>
                      </w:divBdr>
                    </w:div>
                  </w:divsChild>
                </w:div>
                <w:div w:id="1570386915">
                  <w:marLeft w:val="0"/>
                  <w:marRight w:val="0"/>
                  <w:marTop w:val="0"/>
                  <w:marBottom w:val="0"/>
                  <w:divBdr>
                    <w:top w:val="none" w:sz="0" w:space="0" w:color="auto"/>
                    <w:left w:val="none" w:sz="0" w:space="0" w:color="auto"/>
                    <w:bottom w:val="none" w:sz="0" w:space="0" w:color="auto"/>
                    <w:right w:val="none" w:sz="0" w:space="0" w:color="auto"/>
                  </w:divBdr>
                  <w:divsChild>
                    <w:div w:id="542987482">
                      <w:marLeft w:val="0"/>
                      <w:marRight w:val="0"/>
                      <w:marTop w:val="0"/>
                      <w:marBottom w:val="0"/>
                      <w:divBdr>
                        <w:top w:val="none" w:sz="0" w:space="0" w:color="auto"/>
                        <w:left w:val="none" w:sz="0" w:space="0" w:color="auto"/>
                        <w:bottom w:val="none" w:sz="0" w:space="0" w:color="auto"/>
                        <w:right w:val="none" w:sz="0" w:space="0" w:color="auto"/>
                      </w:divBdr>
                    </w:div>
                  </w:divsChild>
                </w:div>
                <w:div w:id="188185599">
                  <w:marLeft w:val="0"/>
                  <w:marRight w:val="0"/>
                  <w:marTop w:val="0"/>
                  <w:marBottom w:val="0"/>
                  <w:divBdr>
                    <w:top w:val="none" w:sz="0" w:space="0" w:color="auto"/>
                    <w:left w:val="none" w:sz="0" w:space="0" w:color="auto"/>
                    <w:bottom w:val="none" w:sz="0" w:space="0" w:color="auto"/>
                    <w:right w:val="none" w:sz="0" w:space="0" w:color="auto"/>
                  </w:divBdr>
                  <w:divsChild>
                    <w:div w:id="878788132">
                      <w:marLeft w:val="0"/>
                      <w:marRight w:val="0"/>
                      <w:marTop w:val="0"/>
                      <w:marBottom w:val="0"/>
                      <w:divBdr>
                        <w:top w:val="none" w:sz="0" w:space="0" w:color="auto"/>
                        <w:left w:val="none" w:sz="0" w:space="0" w:color="auto"/>
                        <w:bottom w:val="none" w:sz="0" w:space="0" w:color="auto"/>
                        <w:right w:val="none" w:sz="0" w:space="0" w:color="auto"/>
                      </w:divBdr>
                    </w:div>
                  </w:divsChild>
                </w:div>
                <w:div w:id="1959867990">
                  <w:marLeft w:val="0"/>
                  <w:marRight w:val="0"/>
                  <w:marTop w:val="0"/>
                  <w:marBottom w:val="0"/>
                  <w:divBdr>
                    <w:top w:val="none" w:sz="0" w:space="0" w:color="auto"/>
                    <w:left w:val="none" w:sz="0" w:space="0" w:color="auto"/>
                    <w:bottom w:val="none" w:sz="0" w:space="0" w:color="auto"/>
                    <w:right w:val="none" w:sz="0" w:space="0" w:color="auto"/>
                  </w:divBdr>
                  <w:divsChild>
                    <w:div w:id="10837662">
                      <w:marLeft w:val="0"/>
                      <w:marRight w:val="0"/>
                      <w:marTop w:val="0"/>
                      <w:marBottom w:val="0"/>
                      <w:divBdr>
                        <w:top w:val="none" w:sz="0" w:space="0" w:color="auto"/>
                        <w:left w:val="none" w:sz="0" w:space="0" w:color="auto"/>
                        <w:bottom w:val="none" w:sz="0" w:space="0" w:color="auto"/>
                        <w:right w:val="none" w:sz="0" w:space="0" w:color="auto"/>
                      </w:divBdr>
                    </w:div>
                  </w:divsChild>
                </w:div>
                <w:div w:id="481242445">
                  <w:marLeft w:val="0"/>
                  <w:marRight w:val="0"/>
                  <w:marTop w:val="0"/>
                  <w:marBottom w:val="0"/>
                  <w:divBdr>
                    <w:top w:val="none" w:sz="0" w:space="0" w:color="auto"/>
                    <w:left w:val="none" w:sz="0" w:space="0" w:color="auto"/>
                    <w:bottom w:val="none" w:sz="0" w:space="0" w:color="auto"/>
                    <w:right w:val="none" w:sz="0" w:space="0" w:color="auto"/>
                  </w:divBdr>
                  <w:divsChild>
                    <w:div w:id="300578615">
                      <w:marLeft w:val="0"/>
                      <w:marRight w:val="0"/>
                      <w:marTop w:val="0"/>
                      <w:marBottom w:val="0"/>
                      <w:divBdr>
                        <w:top w:val="none" w:sz="0" w:space="0" w:color="auto"/>
                        <w:left w:val="none" w:sz="0" w:space="0" w:color="auto"/>
                        <w:bottom w:val="none" w:sz="0" w:space="0" w:color="auto"/>
                        <w:right w:val="none" w:sz="0" w:space="0" w:color="auto"/>
                      </w:divBdr>
                    </w:div>
                  </w:divsChild>
                </w:div>
                <w:div w:id="1791626372">
                  <w:marLeft w:val="0"/>
                  <w:marRight w:val="0"/>
                  <w:marTop w:val="0"/>
                  <w:marBottom w:val="0"/>
                  <w:divBdr>
                    <w:top w:val="none" w:sz="0" w:space="0" w:color="auto"/>
                    <w:left w:val="none" w:sz="0" w:space="0" w:color="auto"/>
                    <w:bottom w:val="none" w:sz="0" w:space="0" w:color="auto"/>
                    <w:right w:val="none" w:sz="0" w:space="0" w:color="auto"/>
                  </w:divBdr>
                  <w:divsChild>
                    <w:div w:id="142889472">
                      <w:marLeft w:val="0"/>
                      <w:marRight w:val="0"/>
                      <w:marTop w:val="0"/>
                      <w:marBottom w:val="0"/>
                      <w:divBdr>
                        <w:top w:val="none" w:sz="0" w:space="0" w:color="auto"/>
                        <w:left w:val="none" w:sz="0" w:space="0" w:color="auto"/>
                        <w:bottom w:val="none" w:sz="0" w:space="0" w:color="auto"/>
                        <w:right w:val="none" w:sz="0" w:space="0" w:color="auto"/>
                      </w:divBdr>
                    </w:div>
                  </w:divsChild>
                </w:div>
                <w:div w:id="213470549">
                  <w:marLeft w:val="0"/>
                  <w:marRight w:val="0"/>
                  <w:marTop w:val="0"/>
                  <w:marBottom w:val="0"/>
                  <w:divBdr>
                    <w:top w:val="none" w:sz="0" w:space="0" w:color="auto"/>
                    <w:left w:val="none" w:sz="0" w:space="0" w:color="auto"/>
                    <w:bottom w:val="none" w:sz="0" w:space="0" w:color="auto"/>
                    <w:right w:val="none" w:sz="0" w:space="0" w:color="auto"/>
                  </w:divBdr>
                  <w:divsChild>
                    <w:div w:id="965306759">
                      <w:marLeft w:val="0"/>
                      <w:marRight w:val="0"/>
                      <w:marTop w:val="0"/>
                      <w:marBottom w:val="0"/>
                      <w:divBdr>
                        <w:top w:val="none" w:sz="0" w:space="0" w:color="auto"/>
                        <w:left w:val="none" w:sz="0" w:space="0" w:color="auto"/>
                        <w:bottom w:val="none" w:sz="0" w:space="0" w:color="auto"/>
                        <w:right w:val="none" w:sz="0" w:space="0" w:color="auto"/>
                      </w:divBdr>
                    </w:div>
                  </w:divsChild>
                </w:div>
                <w:div w:id="342053747">
                  <w:marLeft w:val="0"/>
                  <w:marRight w:val="0"/>
                  <w:marTop w:val="0"/>
                  <w:marBottom w:val="0"/>
                  <w:divBdr>
                    <w:top w:val="none" w:sz="0" w:space="0" w:color="auto"/>
                    <w:left w:val="none" w:sz="0" w:space="0" w:color="auto"/>
                    <w:bottom w:val="none" w:sz="0" w:space="0" w:color="auto"/>
                    <w:right w:val="none" w:sz="0" w:space="0" w:color="auto"/>
                  </w:divBdr>
                  <w:divsChild>
                    <w:div w:id="1285650451">
                      <w:marLeft w:val="0"/>
                      <w:marRight w:val="0"/>
                      <w:marTop w:val="0"/>
                      <w:marBottom w:val="0"/>
                      <w:divBdr>
                        <w:top w:val="none" w:sz="0" w:space="0" w:color="auto"/>
                        <w:left w:val="none" w:sz="0" w:space="0" w:color="auto"/>
                        <w:bottom w:val="none" w:sz="0" w:space="0" w:color="auto"/>
                        <w:right w:val="none" w:sz="0" w:space="0" w:color="auto"/>
                      </w:divBdr>
                    </w:div>
                  </w:divsChild>
                </w:div>
                <w:div w:id="331950876">
                  <w:marLeft w:val="0"/>
                  <w:marRight w:val="0"/>
                  <w:marTop w:val="0"/>
                  <w:marBottom w:val="0"/>
                  <w:divBdr>
                    <w:top w:val="none" w:sz="0" w:space="0" w:color="auto"/>
                    <w:left w:val="none" w:sz="0" w:space="0" w:color="auto"/>
                    <w:bottom w:val="none" w:sz="0" w:space="0" w:color="auto"/>
                    <w:right w:val="none" w:sz="0" w:space="0" w:color="auto"/>
                  </w:divBdr>
                  <w:divsChild>
                    <w:div w:id="169493089">
                      <w:marLeft w:val="0"/>
                      <w:marRight w:val="0"/>
                      <w:marTop w:val="0"/>
                      <w:marBottom w:val="0"/>
                      <w:divBdr>
                        <w:top w:val="none" w:sz="0" w:space="0" w:color="auto"/>
                        <w:left w:val="none" w:sz="0" w:space="0" w:color="auto"/>
                        <w:bottom w:val="none" w:sz="0" w:space="0" w:color="auto"/>
                        <w:right w:val="none" w:sz="0" w:space="0" w:color="auto"/>
                      </w:divBdr>
                    </w:div>
                  </w:divsChild>
                </w:div>
                <w:div w:id="396444616">
                  <w:marLeft w:val="0"/>
                  <w:marRight w:val="0"/>
                  <w:marTop w:val="0"/>
                  <w:marBottom w:val="0"/>
                  <w:divBdr>
                    <w:top w:val="none" w:sz="0" w:space="0" w:color="auto"/>
                    <w:left w:val="none" w:sz="0" w:space="0" w:color="auto"/>
                    <w:bottom w:val="none" w:sz="0" w:space="0" w:color="auto"/>
                    <w:right w:val="none" w:sz="0" w:space="0" w:color="auto"/>
                  </w:divBdr>
                  <w:divsChild>
                    <w:div w:id="1646743718">
                      <w:marLeft w:val="0"/>
                      <w:marRight w:val="0"/>
                      <w:marTop w:val="0"/>
                      <w:marBottom w:val="0"/>
                      <w:divBdr>
                        <w:top w:val="none" w:sz="0" w:space="0" w:color="auto"/>
                        <w:left w:val="none" w:sz="0" w:space="0" w:color="auto"/>
                        <w:bottom w:val="none" w:sz="0" w:space="0" w:color="auto"/>
                        <w:right w:val="none" w:sz="0" w:space="0" w:color="auto"/>
                      </w:divBdr>
                    </w:div>
                  </w:divsChild>
                </w:div>
                <w:div w:id="235406848">
                  <w:marLeft w:val="0"/>
                  <w:marRight w:val="0"/>
                  <w:marTop w:val="0"/>
                  <w:marBottom w:val="0"/>
                  <w:divBdr>
                    <w:top w:val="none" w:sz="0" w:space="0" w:color="auto"/>
                    <w:left w:val="none" w:sz="0" w:space="0" w:color="auto"/>
                    <w:bottom w:val="none" w:sz="0" w:space="0" w:color="auto"/>
                    <w:right w:val="none" w:sz="0" w:space="0" w:color="auto"/>
                  </w:divBdr>
                  <w:divsChild>
                    <w:div w:id="2031565692">
                      <w:marLeft w:val="0"/>
                      <w:marRight w:val="0"/>
                      <w:marTop w:val="0"/>
                      <w:marBottom w:val="0"/>
                      <w:divBdr>
                        <w:top w:val="none" w:sz="0" w:space="0" w:color="auto"/>
                        <w:left w:val="none" w:sz="0" w:space="0" w:color="auto"/>
                        <w:bottom w:val="none" w:sz="0" w:space="0" w:color="auto"/>
                        <w:right w:val="none" w:sz="0" w:space="0" w:color="auto"/>
                      </w:divBdr>
                    </w:div>
                  </w:divsChild>
                </w:div>
                <w:div w:id="695498373">
                  <w:marLeft w:val="0"/>
                  <w:marRight w:val="0"/>
                  <w:marTop w:val="0"/>
                  <w:marBottom w:val="0"/>
                  <w:divBdr>
                    <w:top w:val="none" w:sz="0" w:space="0" w:color="auto"/>
                    <w:left w:val="none" w:sz="0" w:space="0" w:color="auto"/>
                    <w:bottom w:val="none" w:sz="0" w:space="0" w:color="auto"/>
                    <w:right w:val="none" w:sz="0" w:space="0" w:color="auto"/>
                  </w:divBdr>
                  <w:divsChild>
                    <w:div w:id="713848581">
                      <w:marLeft w:val="0"/>
                      <w:marRight w:val="0"/>
                      <w:marTop w:val="0"/>
                      <w:marBottom w:val="0"/>
                      <w:divBdr>
                        <w:top w:val="none" w:sz="0" w:space="0" w:color="auto"/>
                        <w:left w:val="none" w:sz="0" w:space="0" w:color="auto"/>
                        <w:bottom w:val="none" w:sz="0" w:space="0" w:color="auto"/>
                        <w:right w:val="none" w:sz="0" w:space="0" w:color="auto"/>
                      </w:divBdr>
                    </w:div>
                  </w:divsChild>
                </w:div>
                <w:div w:id="1211110393">
                  <w:marLeft w:val="0"/>
                  <w:marRight w:val="0"/>
                  <w:marTop w:val="0"/>
                  <w:marBottom w:val="0"/>
                  <w:divBdr>
                    <w:top w:val="none" w:sz="0" w:space="0" w:color="auto"/>
                    <w:left w:val="none" w:sz="0" w:space="0" w:color="auto"/>
                    <w:bottom w:val="none" w:sz="0" w:space="0" w:color="auto"/>
                    <w:right w:val="none" w:sz="0" w:space="0" w:color="auto"/>
                  </w:divBdr>
                  <w:divsChild>
                    <w:div w:id="1932424902">
                      <w:marLeft w:val="0"/>
                      <w:marRight w:val="0"/>
                      <w:marTop w:val="0"/>
                      <w:marBottom w:val="0"/>
                      <w:divBdr>
                        <w:top w:val="none" w:sz="0" w:space="0" w:color="auto"/>
                        <w:left w:val="none" w:sz="0" w:space="0" w:color="auto"/>
                        <w:bottom w:val="none" w:sz="0" w:space="0" w:color="auto"/>
                        <w:right w:val="none" w:sz="0" w:space="0" w:color="auto"/>
                      </w:divBdr>
                    </w:div>
                  </w:divsChild>
                </w:div>
                <w:div w:id="2141338816">
                  <w:marLeft w:val="0"/>
                  <w:marRight w:val="0"/>
                  <w:marTop w:val="0"/>
                  <w:marBottom w:val="0"/>
                  <w:divBdr>
                    <w:top w:val="none" w:sz="0" w:space="0" w:color="auto"/>
                    <w:left w:val="none" w:sz="0" w:space="0" w:color="auto"/>
                    <w:bottom w:val="none" w:sz="0" w:space="0" w:color="auto"/>
                    <w:right w:val="none" w:sz="0" w:space="0" w:color="auto"/>
                  </w:divBdr>
                  <w:divsChild>
                    <w:div w:id="934291392">
                      <w:marLeft w:val="0"/>
                      <w:marRight w:val="0"/>
                      <w:marTop w:val="0"/>
                      <w:marBottom w:val="0"/>
                      <w:divBdr>
                        <w:top w:val="none" w:sz="0" w:space="0" w:color="auto"/>
                        <w:left w:val="none" w:sz="0" w:space="0" w:color="auto"/>
                        <w:bottom w:val="none" w:sz="0" w:space="0" w:color="auto"/>
                        <w:right w:val="none" w:sz="0" w:space="0" w:color="auto"/>
                      </w:divBdr>
                    </w:div>
                  </w:divsChild>
                </w:div>
                <w:div w:id="288367262">
                  <w:marLeft w:val="0"/>
                  <w:marRight w:val="0"/>
                  <w:marTop w:val="0"/>
                  <w:marBottom w:val="0"/>
                  <w:divBdr>
                    <w:top w:val="none" w:sz="0" w:space="0" w:color="auto"/>
                    <w:left w:val="none" w:sz="0" w:space="0" w:color="auto"/>
                    <w:bottom w:val="none" w:sz="0" w:space="0" w:color="auto"/>
                    <w:right w:val="none" w:sz="0" w:space="0" w:color="auto"/>
                  </w:divBdr>
                  <w:divsChild>
                    <w:div w:id="719862275">
                      <w:marLeft w:val="0"/>
                      <w:marRight w:val="0"/>
                      <w:marTop w:val="0"/>
                      <w:marBottom w:val="0"/>
                      <w:divBdr>
                        <w:top w:val="none" w:sz="0" w:space="0" w:color="auto"/>
                        <w:left w:val="none" w:sz="0" w:space="0" w:color="auto"/>
                        <w:bottom w:val="none" w:sz="0" w:space="0" w:color="auto"/>
                        <w:right w:val="none" w:sz="0" w:space="0" w:color="auto"/>
                      </w:divBdr>
                    </w:div>
                  </w:divsChild>
                </w:div>
                <w:div w:id="357125402">
                  <w:marLeft w:val="0"/>
                  <w:marRight w:val="0"/>
                  <w:marTop w:val="0"/>
                  <w:marBottom w:val="0"/>
                  <w:divBdr>
                    <w:top w:val="none" w:sz="0" w:space="0" w:color="auto"/>
                    <w:left w:val="none" w:sz="0" w:space="0" w:color="auto"/>
                    <w:bottom w:val="none" w:sz="0" w:space="0" w:color="auto"/>
                    <w:right w:val="none" w:sz="0" w:space="0" w:color="auto"/>
                  </w:divBdr>
                  <w:divsChild>
                    <w:div w:id="335037565">
                      <w:marLeft w:val="0"/>
                      <w:marRight w:val="0"/>
                      <w:marTop w:val="0"/>
                      <w:marBottom w:val="0"/>
                      <w:divBdr>
                        <w:top w:val="none" w:sz="0" w:space="0" w:color="auto"/>
                        <w:left w:val="none" w:sz="0" w:space="0" w:color="auto"/>
                        <w:bottom w:val="none" w:sz="0" w:space="0" w:color="auto"/>
                        <w:right w:val="none" w:sz="0" w:space="0" w:color="auto"/>
                      </w:divBdr>
                    </w:div>
                  </w:divsChild>
                </w:div>
                <w:div w:id="284166327">
                  <w:marLeft w:val="0"/>
                  <w:marRight w:val="0"/>
                  <w:marTop w:val="0"/>
                  <w:marBottom w:val="0"/>
                  <w:divBdr>
                    <w:top w:val="none" w:sz="0" w:space="0" w:color="auto"/>
                    <w:left w:val="none" w:sz="0" w:space="0" w:color="auto"/>
                    <w:bottom w:val="none" w:sz="0" w:space="0" w:color="auto"/>
                    <w:right w:val="none" w:sz="0" w:space="0" w:color="auto"/>
                  </w:divBdr>
                  <w:divsChild>
                    <w:div w:id="1823539904">
                      <w:marLeft w:val="0"/>
                      <w:marRight w:val="0"/>
                      <w:marTop w:val="0"/>
                      <w:marBottom w:val="0"/>
                      <w:divBdr>
                        <w:top w:val="none" w:sz="0" w:space="0" w:color="auto"/>
                        <w:left w:val="none" w:sz="0" w:space="0" w:color="auto"/>
                        <w:bottom w:val="none" w:sz="0" w:space="0" w:color="auto"/>
                        <w:right w:val="none" w:sz="0" w:space="0" w:color="auto"/>
                      </w:divBdr>
                    </w:div>
                  </w:divsChild>
                </w:div>
                <w:div w:id="2115399357">
                  <w:marLeft w:val="0"/>
                  <w:marRight w:val="0"/>
                  <w:marTop w:val="0"/>
                  <w:marBottom w:val="0"/>
                  <w:divBdr>
                    <w:top w:val="none" w:sz="0" w:space="0" w:color="auto"/>
                    <w:left w:val="none" w:sz="0" w:space="0" w:color="auto"/>
                    <w:bottom w:val="none" w:sz="0" w:space="0" w:color="auto"/>
                    <w:right w:val="none" w:sz="0" w:space="0" w:color="auto"/>
                  </w:divBdr>
                  <w:divsChild>
                    <w:div w:id="1562212877">
                      <w:marLeft w:val="0"/>
                      <w:marRight w:val="0"/>
                      <w:marTop w:val="0"/>
                      <w:marBottom w:val="0"/>
                      <w:divBdr>
                        <w:top w:val="none" w:sz="0" w:space="0" w:color="auto"/>
                        <w:left w:val="none" w:sz="0" w:space="0" w:color="auto"/>
                        <w:bottom w:val="none" w:sz="0" w:space="0" w:color="auto"/>
                        <w:right w:val="none" w:sz="0" w:space="0" w:color="auto"/>
                      </w:divBdr>
                    </w:div>
                  </w:divsChild>
                </w:div>
                <w:div w:id="1959800470">
                  <w:marLeft w:val="0"/>
                  <w:marRight w:val="0"/>
                  <w:marTop w:val="0"/>
                  <w:marBottom w:val="0"/>
                  <w:divBdr>
                    <w:top w:val="none" w:sz="0" w:space="0" w:color="auto"/>
                    <w:left w:val="none" w:sz="0" w:space="0" w:color="auto"/>
                    <w:bottom w:val="none" w:sz="0" w:space="0" w:color="auto"/>
                    <w:right w:val="none" w:sz="0" w:space="0" w:color="auto"/>
                  </w:divBdr>
                  <w:divsChild>
                    <w:div w:id="2032606300">
                      <w:marLeft w:val="0"/>
                      <w:marRight w:val="0"/>
                      <w:marTop w:val="0"/>
                      <w:marBottom w:val="0"/>
                      <w:divBdr>
                        <w:top w:val="none" w:sz="0" w:space="0" w:color="auto"/>
                        <w:left w:val="none" w:sz="0" w:space="0" w:color="auto"/>
                        <w:bottom w:val="none" w:sz="0" w:space="0" w:color="auto"/>
                        <w:right w:val="none" w:sz="0" w:space="0" w:color="auto"/>
                      </w:divBdr>
                    </w:div>
                  </w:divsChild>
                </w:div>
                <w:div w:id="949124203">
                  <w:marLeft w:val="0"/>
                  <w:marRight w:val="0"/>
                  <w:marTop w:val="0"/>
                  <w:marBottom w:val="0"/>
                  <w:divBdr>
                    <w:top w:val="none" w:sz="0" w:space="0" w:color="auto"/>
                    <w:left w:val="none" w:sz="0" w:space="0" w:color="auto"/>
                    <w:bottom w:val="none" w:sz="0" w:space="0" w:color="auto"/>
                    <w:right w:val="none" w:sz="0" w:space="0" w:color="auto"/>
                  </w:divBdr>
                  <w:divsChild>
                    <w:div w:id="1478113018">
                      <w:marLeft w:val="0"/>
                      <w:marRight w:val="0"/>
                      <w:marTop w:val="0"/>
                      <w:marBottom w:val="0"/>
                      <w:divBdr>
                        <w:top w:val="none" w:sz="0" w:space="0" w:color="auto"/>
                        <w:left w:val="none" w:sz="0" w:space="0" w:color="auto"/>
                        <w:bottom w:val="none" w:sz="0" w:space="0" w:color="auto"/>
                        <w:right w:val="none" w:sz="0" w:space="0" w:color="auto"/>
                      </w:divBdr>
                    </w:div>
                  </w:divsChild>
                </w:div>
                <w:div w:id="654187779">
                  <w:marLeft w:val="0"/>
                  <w:marRight w:val="0"/>
                  <w:marTop w:val="0"/>
                  <w:marBottom w:val="0"/>
                  <w:divBdr>
                    <w:top w:val="none" w:sz="0" w:space="0" w:color="auto"/>
                    <w:left w:val="none" w:sz="0" w:space="0" w:color="auto"/>
                    <w:bottom w:val="none" w:sz="0" w:space="0" w:color="auto"/>
                    <w:right w:val="none" w:sz="0" w:space="0" w:color="auto"/>
                  </w:divBdr>
                  <w:divsChild>
                    <w:div w:id="969284944">
                      <w:marLeft w:val="0"/>
                      <w:marRight w:val="0"/>
                      <w:marTop w:val="0"/>
                      <w:marBottom w:val="0"/>
                      <w:divBdr>
                        <w:top w:val="none" w:sz="0" w:space="0" w:color="auto"/>
                        <w:left w:val="none" w:sz="0" w:space="0" w:color="auto"/>
                        <w:bottom w:val="none" w:sz="0" w:space="0" w:color="auto"/>
                        <w:right w:val="none" w:sz="0" w:space="0" w:color="auto"/>
                      </w:divBdr>
                    </w:div>
                  </w:divsChild>
                </w:div>
                <w:div w:id="2002193854">
                  <w:marLeft w:val="0"/>
                  <w:marRight w:val="0"/>
                  <w:marTop w:val="0"/>
                  <w:marBottom w:val="0"/>
                  <w:divBdr>
                    <w:top w:val="none" w:sz="0" w:space="0" w:color="auto"/>
                    <w:left w:val="none" w:sz="0" w:space="0" w:color="auto"/>
                    <w:bottom w:val="none" w:sz="0" w:space="0" w:color="auto"/>
                    <w:right w:val="none" w:sz="0" w:space="0" w:color="auto"/>
                  </w:divBdr>
                  <w:divsChild>
                    <w:div w:id="72440184">
                      <w:marLeft w:val="0"/>
                      <w:marRight w:val="0"/>
                      <w:marTop w:val="0"/>
                      <w:marBottom w:val="0"/>
                      <w:divBdr>
                        <w:top w:val="none" w:sz="0" w:space="0" w:color="auto"/>
                        <w:left w:val="none" w:sz="0" w:space="0" w:color="auto"/>
                        <w:bottom w:val="none" w:sz="0" w:space="0" w:color="auto"/>
                        <w:right w:val="none" w:sz="0" w:space="0" w:color="auto"/>
                      </w:divBdr>
                    </w:div>
                  </w:divsChild>
                </w:div>
                <w:div w:id="2021469903">
                  <w:marLeft w:val="0"/>
                  <w:marRight w:val="0"/>
                  <w:marTop w:val="0"/>
                  <w:marBottom w:val="0"/>
                  <w:divBdr>
                    <w:top w:val="none" w:sz="0" w:space="0" w:color="auto"/>
                    <w:left w:val="none" w:sz="0" w:space="0" w:color="auto"/>
                    <w:bottom w:val="none" w:sz="0" w:space="0" w:color="auto"/>
                    <w:right w:val="none" w:sz="0" w:space="0" w:color="auto"/>
                  </w:divBdr>
                  <w:divsChild>
                    <w:div w:id="993487245">
                      <w:marLeft w:val="0"/>
                      <w:marRight w:val="0"/>
                      <w:marTop w:val="0"/>
                      <w:marBottom w:val="0"/>
                      <w:divBdr>
                        <w:top w:val="none" w:sz="0" w:space="0" w:color="auto"/>
                        <w:left w:val="none" w:sz="0" w:space="0" w:color="auto"/>
                        <w:bottom w:val="none" w:sz="0" w:space="0" w:color="auto"/>
                        <w:right w:val="none" w:sz="0" w:space="0" w:color="auto"/>
                      </w:divBdr>
                    </w:div>
                  </w:divsChild>
                </w:div>
                <w:div w:id="2125152991">
                  <w:marLeft w:val="0"/>
                  <w:marRight w:val="0"/>
                  <w:marTop w:val="0"/>
                  <w:marBottom w:val="0"/>
                  <w:divBdr>
                    <w:top w:val="none" w:sz="0" w:space="0" w:color="auto"/>
                    <w:left w:val="none" w:sz="0" w:space="0" w:color="auto"/>
                    <w:bottom w:val="none" w:sz="0" w:space="0" w:color="auto"/>
                    <w:right w:val="none" w:sz="0" w:space="0" w:color="auto"/>
                  </w:divBdr>
                  <w:divsChild>
                    <w:div w:id="1529106494">
                      <w:marLeft w:val="0"/>
                      <w:marRight w:val="0"/>
                      <w:marTop w:val="0"/>
                      <w:marBottom w:val="0"/>
                      <w:divBdr>
                        <w:top w:val="none" w:sz="0" w:space="0" w:color="auto"/>
                        <w:left w:val="none" w:sz="0" w:space="0" w:color="auto"/>
                        <w:bottom w:val="none" w:sz="0" w:space="0" w:color="auto"/>
                        <w:right w:val="none" w:sz="0" w:space="0" w:color="auto"/>
                      </w:divBdr>
                    </w:div>
                  </w:divsChild>
                </w:div>
                <w:div w:id="492839087">
                  <w:marLeft w:val="0"/>
                  <w:marRight w:val="0"/>
                  <w:marTop w:val="0"/>
                  <w:marBottom w:val="0"/>
                  <w:divBdr>
                    <w:top w:val="none" w:sz="0" w:space="0" w:color="auto"/>
                    <w:left w:val="none" w:sz="0" w:space="0" w:color="auto"/>
                    <w:bottom w:val="none" w:sz="0" w:space="0" w:color="auto"/>
                    <w:right w:val="none" w:sz="0" w:space="0" w:color="auto"/>
                  </w:divBdr>
                  <w:divsChild>
                    <w:div w:id="2013292101">
                      <w:marLeft w:val="0"/>
                      <w:marRight w:val="0"/>
                      <w:marTop w:val="0"/>
                      <w:marBottom w:val="0"/>
                      <w:divBdr>
                        <w:top w:val="none" w:sz="0" w:space="0" w:color="auto"/>
                        <w:left w:val="none" w:sz="0" w:space="0" w:color="auto"/>
                        <w:bottom w:val="none" w:sz="0" w:space="0" w:color="auto"/>
                        <w:right w:val="none" w:sz="0" w:space="0" w:color="auto"/>
                      </w:divBdr>
                    </w:div>
                  </w:divsChild>
                </w:div>
                <w:div w:id="204492582">
                  <w:marLeft w:val="0"/>
                  <w:marRight w:val="0"/>
                  <w:marTop w:val="0"/>
                  <w:marBottom w:val="0"/>
                  <w:divBdr>
                    <w:top w:val="none" w:sz="0" w:space="0" w:color="auto"/>
                    <w:left w:val="none" w:sz="0" w:space="0" w:color="auto"/>
                    <w:bottom w:val="none" w:sz="0" w:space="0" w:color="auto"/>
                    <w:right w:val="none" w:sz="0" w:space="0" w:color="auto"/>
                  </w:divBdr>
                  <w:divsChild>
                    <w:div w:id="2116897127">
                      <w:marLeft w:val="0"/>
                      <w:marRight w:val="0"/>
                      <w:marTop w:val="0"/>
                      <w:marBottom w:val="0"/>
                      <w:divBdr>
                        <w:top w:val="none" w:sz="0" w:space="0" w:color="auto"/>
                        <w:left w:val="none" w:sz="0" w:space="0" w:color="auto"/>
                        <w:bottom w:val="none" w:sz="0" w:space="0" w:color="auto"/>
                        <w:right w:val="none" w:sz="0" w:space="0" w:color="auto"/>
                      </w:divBdr>
                    </w:div>
                  </w:divsChild>
                </w:div>
                <w:div w:id="1086655952">
                  <w:marLeft w:val="0"/>
                  <w:marRight w:val="0"/>
                  <w:marTop w:val="0"/>
                  <w:marBottom w:val="0"/>
                  <w:divBdr>
                    <w:top w:val="none" w:sz="0" w:space="0" w:color="auto"/>
                    <w:left w:val="none" w:sz="0" w:space="0" w:color="auto"/>
                    <w:bottom w:val="none" w:sz="0" w:space="0" w:color="auto"/>
                    <w:right w:val="none" w:sz="0" w:space="0" w:color="auto"/>
                  </w:divBdr>
                  <w:divsChild>
                    <w:div w:id="1958101285">
                      <w:marLeft w:val="0"/>
                      <w:marRight w:val="0"/>
                      <w:marTop w:val="0"/>
                      <w:marBottom w:val="0"/>
                      <w:divBdr>
                        <w:top w:val="none" w:sz="0" w:space="0" w:color="auto"/>
                        <w:left w:val="none" w:sz="0" w:space="0" w:color="auto"/>
                        <w:bottom w:val="none" w:sz="0" w:space="0" w:color="auto"/>
                        <w:right w:val="none" w:sz="0" w:space="0" w:color="auto"/>
                      </w:divBdr>
                    </w:div>
                  </w:divsChild>
                </w:div>
                <w:div w:id="1034618073">
                  <w:marLeft w:val="0"/>
                  <w:marRight w:val="0"/>
                  <w:marTop w:val="0"/>
                  <w:marBottom w:val="0"/>
                  <w:divBdr>
                    <w:top w:val="none" w:sz="0" w:space="0" w:color="auto"/>
                    <w:left w:val="none" w:sz="0" w:space="0" w:color="auto"/>
                    <w:bottom w:val="none" w:sz="0" w:space="0" w:color="auto"/>
                    <w:right w:val="none" w:sz="0" w:space="0" w:color="auto"/>
                  </w:divBdr>
                  <w:divsChild>
                    <w:div w:id="56711699">
                      <w:marLeft w:val="0"/>
                      <w:marRight w:val="0"/>
                      <w:marTop w:val="0"/>
                      <w:marBottom w:val="0"/>
                      <w:divBdr>
                        <w:top w:val="none" w:sz="0" w:space="0" w:color="auto"/>
                        <w:left w:val="none" w:sz="0" w:space="0" w:color="auto"/>
                        <w:bottom w:val="none" w:sz="0" w:space="0" w:color="auto"/>
                        <w:right w:val="none" w:sz="0" w:space="0" w:color="auto"/>
                      </w:divBdr>
                    </w:div>
                  </w:divsChild>
                </w:div>
                <w:div w:id="1192449955">
                  <w:marLeft w:val="0"/>
                  <w:marRight w:val="0"/>
                  <w:marTop w:val="0"/>
                  <w:marBottom w:val="0"/>
                  <w:divBdr>
                    <w:top w:val="none" w:sz="0" w:space="0" w:color="auto"/>
                    <w:left w:val="none" w:sz="0" w:space="0" w:color="auto"/>
                    <w:bottom w:val="none" w:sz="0" w:space="0" w:color="auto"/>
                    <w:right w:val="none" w:sz="0" w:space="0" w:color="auto"/>
                  </w:divBdr>
                  <w:divsChild>
                    <w:div w:id="92366013">
                      <w:marLeft w:val="0"/>
                      <w:marRight w:val="0"/>
                      <w:marTop w:val="0"/>
                      <w:marBottom w:val="0"/>
                      <w:divBdr>
                        <w:top w:val="none" w:sz="0" w:space="0" w:color="auto"/>
                        <w:left w:val="none" w:sz="0" w:space="0" w:color="auto"/>
                        <w:bottom w:val="none" w:sz="0" w:space="0" w:color="auto"/>
                        <w:right w:val="none" w:sz="0" w:space="0" w:color="auto"/>
                      </w:divBdr>
                    </w:div>
                  </w:divsChild>
                </w:div>
                <w:div w:id="1377075140">
                  <w:marLeft w:val="0"/>
                  <w:marRight w:val="0"/>
                  <w:marTop w:val="0"/>
                  <w:marBottom w:val="0"/>
                  <w:divBdr>
                    <w:top w:val="none" w:sz="0" w:space="0" w:color="auto"/>
                    <w:left w:val="none" w:sz="0" w:space="0" w:color="auto"/>
                    <w:bottom w:val="none" w:sz="0" w:space="0" w:color="auto"/>
                    <w:right w:val="none" w:sz="0" w:space="0" w:color="auto"/>
                  </w:divBdr>
                  <w:divsChild>
                    <w:div w:id="727265139">
                      <w:marLeft w:val="0"/>
                      <w:marRight w:val="0"/>
                      <w:marTop w:val="0"/>
                      <w:marBottom w:val="0"/>
                      <w:divBdr>
                        <w:top w:val="none" w:sz="0" w:space="0" w:color="auto"/>
                        <w:left w:val="none" w:sz="0" w:space="0" w:color="auto"/>
                        <w:bottom w:val="none" w:sz="0" w:space="0" w:color="auto"/>
                        <w:right w:val="none" w:sz="0" w:space="0" w:color="auto"/>
                      </w:divBdr>
                    </w:div>
                  </w:divsChild>
                </w:div>
                <w:div w:id="781261378">
                  <w:marLeft w:val="0"/>
                  <w:marRight w:val="0"/>
                  <w:marTop w:val="0"/>
                  <w:marBottom w:val="0"/>
                  <w:divBdr>
                    <w:top w:val="none" w:sz="0" w:space="0" w:color="auto"/>
                    <w:left w:val="none" w:sz="0" w:space="0" w:color="auto"/>
                    <w:bottom w:val="none" w:sz="0" w:space="0" w:color="auto"/>
                    <w:right w:val="none" w:sz="0" w:space="0" w:color="auto"/>
                  </w:divBdr>
                  <w:divsChild>
                    <w:div w:id="767119577">
                      <w:marLeft w:val="0"/>
                      <w:marRight w:val="0"/>
                      <w:marTop w:val="0"/>
                      <w:marBottom w:val="0"/>
                      <w:divBdr>
                        <w:top w:val="none" w:sz="0" w:space="0" w:color="auto"/>
                        <w:left w:val="none" w:sz="0" w:space="0" w:color="auto"/>
                        <w:bottom w:val="none" w:sz="0" w:space="0" w:color="auto"/>
                        <w:right w:val="none" w:sz="0" w:space="0" w:color="auto"/>
                      </w:divBdr>
                    </w:div>
                  </w:divsChild>
                </w:div>
                <w:div w:id="2055040707">
                  <w:marLeft w:val="0"/>
                  <w:marRight w:val="0"/>
                  <w:marTop w:val="0"/>
                  <w:marBottom w:val="0"/>
                  <w:divBdr>
                    <w:top w:val="none" w:sz="0" w:space="0" w:color="auto"/>
                    <w:left w:val="none" w:sz="0" w:space="0" w:color="auto"/>
                    <w:bottom w:val="none" w:sz="0" w:space="0" w:color="auto"/>
                    <w:right w:val="none" w:sz="0" w:space="0" w:color="auto"/>
                  </w:divBdr>
                  <w:divsChild>
                    <w:div w:id="1570991945">
                      <w:marLeft w:val="0"/>
                      <w:marRight w:val="0"/>
                      <w:marTop w:val="0"/>
                      <w:marBottom w:val="0"/>
                      <w:divBdr>
                        <w:top w:val="none" w:sz="0" w:space="0" w:color="auto"/>
                        <w:left w:val="none" w:sz="0" w:space="0" w:color="auto"/>
                        <w:bottom w:val="none" w:sz="0" w:space="0" w:color="auto"/>
                        <w:right w:val="none" w:sz="0" w:space="0" w:color="auto"/>
                      </w:divBdr>
                    </w:div>
                  </w:divsChild>
                </w:div>
                <w:div w:id="414089176">
                  <w:marLeft w:val="0"/>
                  <w:marRight w:val="0"/>
                  <w:marTop w:val="0"/>
                  <w:marBottom w:val="0"/>
                  <w:divBdr>
                    <w:top w:val="none" w:sz="0" w:space="0" w:color="auto"/>
                    <w:left w:val="none" w:sz="0" w:space="0" w:color="auto"/>
                    <w:bottom w:val="none" w:sz="0" w:space="0" w:color="auto"/>
                    <w:right w:val="none" w:sz="0" w:space="0" w:color="auto"/>
                  </w:divBdr>
                  <w:divsChild>
                    <w:div w:id="1327439628">
                      <w:marLeft w:val="0"/>
                      <w:marRight w:val="0"/>
                      <w:marTop w:val="0"/>
                      <w:marBottom w:val="0"/>
                      <w:divBdr>
                        <w:top w:val="none" w:sz="0" w:space="0" w:color="auto"/>
                        <w:left w:val="none" w:sz="0" w:space="0" w:color="auto"/>
                        <w:bottom w:val="none" w:sz="0" w:space="0" w:color="auto"/>
                        <w:right w:val="none" w:sz="0" w:space="0" w:color="auto"/>
                      </w:divBdr>
                    </w:div>
                  </w:divsChild>
                </w:div>
                <w:div w:id="405617807">
                  <w:marLeft w:val="0"/>
                  <w:marRight w:val="0"/>
                  <w:marTop w:val="0"/>
                  <w:marBottom w:val="0"/>
                  <w:divBdr>
                    <w:top w:val="none" w:sz="0" w:space="0" w:color="auto"/>
                    <w:left w:val="none" w:sz="0" w:space="0" w:color="auto"/>
                    <w:bottom w:val="none" w:sz="0" w:space="0" w:color="auto"/>
                    <w:right w:val="none" w:sz="0" w:space="0" w:color="auto"/>
                  </w:divBdr>
                  <w:divsChild>
                    <w:div w:id="1044521927">
                      <w:marLeft w:val="0"/>
                      <w:marRight w:val="0"/>
                      <w:marTop w:val="0"/>
                      <w:marBottom w:val="0"/>
                      <w:divBdr>
                        <w:top w:val="none" w:sz="0" w:space="0" w:color="auto"/>
                        <w:left w:val="none" w:sz="0" w:space="0" w:color="auto"/>
                        <w:bottom w:val="none" w:sz="0" w:space="0" w:color="auto"/>
                        <w:right w:val="none" w:sz="0" w:space="0" w:color="auto"/>
                      </w:divBdr>
                    </w:div>
                  </w:divsChild>
                </w:div>
                <w:div w:id="1466849437">
                  <w:marLeft w:val="0"/>
                  <w:marRight w:val="0"/>
                  <w:marTop w:val="0"/>
                  <w:marBottom w:val="0"/>
                  <w:divBdr>
                    <w:top w:val="none" w:sz="0" w:space="0" w:color="auto"/>
                    <w:left w:val="none" w:sz="0" w:space="0" w:color="auto"/>
                    <w:bottom w:val="none" w:sz="0" w:space="0" w:color="auto"/>
                    <w:right w:val="none" w:sz="0" w:space="0" w:color="auto"/>
                  </w:divBdr>
                  <w:divsChild>
                    <w:div w:id="1278950877">
                      <w:marLeft w:val="0"/>
                      <w:marRight w:val="0"/>
                      <w:marTop w:val="0"/>
                      <w:marBottom w:val="0"/>
                      <w:divBdr>
                        <w:top w:val="none" w:sz="0" w:space="0" w:color="auto"/>
                        <w:left w:val="none" w:sz="0" w:space="0" w:color="auto"/>
                        <w:bottom w:val="none" w:sz="0" w:space="0" w:color="auto"/>
                        <w:right w:val="none" w:sz="0" w:space="0" w:color="auto"/>
                      </w:divBdr>
                    </w:div>
                  </w:divsChild>
                </w:div>
                <w:div w:id="1200700852">
                  <w:marLeft w:val="0"/>
                  <w:marRight w:val="0"/>
                  <w:marTop w:val="0"/>
                  <w:marBottom w:val="0"/>
                  <w:divBdr>
                    <w:top w:val="none" w:sz="0" w:space="0" w:color="auto"/>
                    <w:left w:val="none" w:sz="0" w:space="0" w:color="auto"/>
                    <w:bottom w:val="none" w:sz="0" w:space="0" w:color="auto"/>
                    <w:right w:val="none" w:sz="0" w:space="0" w:color="auto"/>
                  </w:divBdr>
                  <w:divsChild>
                    <w:div w:id="424808781">
                      <w:marLeft w:val="0"/>
                      <w:marRight w:val="0"/>
                      <w:marTop w:val="0"/>
                      <w:marBottom w:val="0"/>
                      <w:divBdr>
                        <w:top w:val="none" w:sz="0" w:space="0" w:color="auto"/>
                        <w:left w:val="none" w:sz="0" w:space="0" w:color="auto"/>
                        <w:bottom w:val="none" w:sz="0" w:space="0" w:color="auto"/>
                        <w:right w:val="none" w:sz="0" w:space="0" w:color="auto"/>
                      </w:divBdr>
                    </w:div>
                  </w:divsChild>
                </w:div>
                <w:div w:id="790905884">
                  <w:marLeft w:val="0"/>
                  <w:marRight w:val="0"/>
                  <w:marTop w:val="0"/>
                  <w:marBottom w:val="0"/>
                  <w:divBdr>
                    <w:top w:val="none" w:sz="0" w:space="0" w:color="auto"/>
                    <w:left w:val="none" w:sz="0" w:space="0" w:color="auto"/>
                    <w:bottom w:val="none" w:sz="0" w:space="0" w:color="auto"/>
                    <w:right w:val="none" w:sz="0" w:space="0" w:color="auto"/>
                  </w:divBdr>
                  <w:divsChild>
                    <w:div w:id="1303388664">
                      <w:marLeft w:val="0"/>
                      <w:marRight w:val="0"/>
                      <w:marTop w:val="0"/>
                      <w:marBottom w:val="0"/>
                      <w:divBdr>
                        <w:top w:val="none" w:sz="0" w:space="0" w:color="auto"/>
                        <w:left w:val="none" w:sz="0" w:space="0" w:color="auto"/>
                        <w:bottom w:val="none" w:sz="0" w:space="0" w:color="auto"/>
                        <w:right w:val="none" w:sz="0" w:space="0" w:color="auto"/>
                      </w:divBdr>
                    </w:div>
                  </w:divsChild>
                </w:div>
                <w:div w:id="154733697">
                  <w:marLeft w:val="0"/>
                  <w:marRight w:val="0"/>
                  <w:marTop w:val="0"/>
                  <w:marBottom w:val="0"/>
                  <w:divBdr>
                    <w:top w:val="none" w:sz="0" w:space="0" w:color="auto"/>
                    <w:left w:val="none" w:sz="0" w:space="0" w:color="auto"/>
                    <w:bottom w:val="none" w:sz="0" w:space="0" w:color="auto"/>
                    <w:right w:val="none" w:sz="0" w:space="0" w:color="auto"/>
                  </w:divBdr>
                  <w:divsChild>
                    <w:div w:id="343170475">
                      <w:marLeft w:val="0"/>
                      <w:marRight w:val="0"/>
                      <w:marTop w:val="0"/>
                      <w:marBottom w:val="0"/>
                      <w:divBdr>
                        <w:top w:val="none" w:sz="0" w:space="0" w:color="auto"/>
                        <w:left w:val="none" w:sz="0" w:space="0" w:color="auto"/>
                        <w:bottom w:val="none" w:sz="0" w:space="0" w:color="auto"/>
                        <w:right w:val="none" w:sz="0" w:space="0" w:color="auto"/>
                      </w:divBdr>
                    </w:div>
                  </w:divsChild>
                </w:div>
                <w:div w:id="53897780">
                  <w:marLeft w:val="0"/>
                  <w:marRight w:val="0"/>
                  <w:marTop w:val="0"/>
                  <w:marBottom w:val="0"/>
                  <w:divBdr>
                    <w:top w:val="none" w:sz="0" w:space="0" w:color="auto"/>
                    <w:left w:val="none" w:sz="0" w:space="0" w:color="auto"/>
                    <w:bottom w:val="none" w:sz="0" w:space="0" w:color="auto"/>
                    <w:right w:val="none" w:sz="0" w:space="0" w:color="auto"/>
                  </w:divBdr>
                  <w:divsChild>
                    <w:div w:id="1278491282">
                      <w:marLeft w:val="0"/>
                      <w:marRight w:val="0"/>
                      <w:marTop w:val="0"/>
                      <w:marBottom w:val="0"/>
                      <w:divBdr>
                        <w:top w:val="none" w:sz="0" w:space="0" w:color="auto"/>
                        <w:left w:val="none" w:sz="0" w:space="0" w:color="auto"/>
                        <w:bottom w:val="none" w:sz="0" w:space="0" w:color="auto"/>
                        <w:right w:val="none" w:sz="0" w:space="0" w:color="auto"/>
                      </w:divBdr>
                    </w:div>
                  </w:divsChild>
                </w:div>
                <w:div w:id="1768305558">
                  <w:marLeft w:val="0"/>
                  <w:marRight w:val="0"/>
                  <w:marTop w:val="0"/>
                  <w:marBottom w:val="0"/>
                  <w:divBdr>
                    <w:top w:val="none" w:sz="0" w:space="0" w:color="auto"/>
                    <w:left w:val="none" w:sz="0" w:space="0" w:color="auto"/>
                    <w:bottom w:val="none" w:sz="0" w:space="0" w:color="auto"/>
                    <w:right w:val="none" w:sz="0" w:space="0" w:color="auto"/>
                  </w:divBdr>
                  <w:divsChild>
                    <w:div w:id="1853840493">
                      <w:marLeft w:val="0"/>
                      <w:marRight w:val="0"/>
                      <w:marTop w:val="0"/>
                      <w:marBottom w:val="0"/>
                      <w:divBdr>
                        <w:top w:val="none" w:sz="0" w:space="0" w:color="auto"/>
                        <w:left w:val="none" w:sz="0" w:space="0" w:color="auto"/>
                        <w:bottom w:val="none" w:sz="0" w:space="0" w:color="auto"/>
                        <w:right w:val="none" w:sz="0" w:space="0" w:color="auto"/>
                      </w:divBdr>
                    </w:div>
                  </w:divsChild>
                </w:div>
                <w:div w:id="237058664">
                  <w:marLeft w:val="0"/>
                  <w:marRight w:val="0"/>
                  <w:marTop w:val="0"/>
                  <w:marBottom w:val="0"/>
                  <w:divBdr>
                    <w:top w:val="none" w:sz="0" w:space="0" w:color="auto"/>
                    <w:left w:val="none" w:sz="0" w:space="0" w:color="auto"/>
                    <w:bottom w:val="none" w:sz="0" w:space="0" w:color="auto"/>
                    <w:right w:val="none" w:sz="0" w:space="0" w:color="auto"/>
                  </w:divBdr>
                  <w:divsChild>
                    <w:div w:id="191187109">
                      <w:marLeft w:val="0"/>
                      <w:marRight w:val="0"/>
                      <w:marTop w:val="0"/>
                      <w:marBottom w:val="0"/>
                      <w:divBdr>
                        <w:top w:val="none" w:sz="0" w:space="0" w:color="auto"/>
                        <w:left w:val="none" w:sz="0" w:space="0" w:color="auto"/>
                        <w:bottom w:val="none" w:sz="0" w:space="0" w:color="auto"/>
                        <w:right w:val="none" w:sz="0" w:space="0" w:color="auto"/>
                      </w:divBdr>
                    </w:div>
                  </w:divsChild>
                </w:div>
                <w:div w:id="1405564622">
                  <w:marLeft w:val="0"/>
                  <w:marRight w:val="0"/>
                  <w:marTop w:val="0"/>
                  <w:marBottom w:val="0"/>
                  <w:divBdr>
                    <w:top w:val="none" w:sz="0" w:space="0" w:color="auto"/>
                    <w:left w:val="none" w:sz="0" w:space="0" w:color="auto"/>
                    <w:bottom w:val="none" w:sz="0" w:space="0" w:color="auto"/>
                    <w:right w:val="none" w:sz="0" w:space="0" w:color="auto"/>
                  </w:divBdr>
                  <w:divsChild>
                    <w:div w:id="876742909">
                      <w:marLeft w:val="0"/>
                      <w:marRight w:val="0"/>
                      <w:marTop w:val="0"/>
                      <w:marBottom w:val="0"/>
                      <w:divBdr>
                        <w:top w:val="none" w:sz="0" w:space="0" w:color="auto"/>
                        <w:left w:val="none" w:sz="0" w:space="0" w:color="auto"/>
                        <w:bottom w:val="none" w:sz="0" w:space="0" w:color="auto"/>
                        <w:right w:val="none" w:sz="0" w:space="0" w:color="auto"/>
                      </w:divBdr>
                    </w:div>
                  </w:divsChild>
                </w:div>
                <w:div w:id="540825091">
                  <w:marLeft w:val="0"/>
                  <w:marRight w:val="0"/>
                  <w:marTop w:val="0"/>
                  <w:marBottom w:val="0"/>
                  <w:divBdr>
                    <w:top w:val="none" w:sz="0" w:space="0" w:color="auto"/>
                    <w:left w:val="none" w:sz="0" w:space="0" w:color="auto"/>
                    <w:bottom w:val="none" w:sz="0" w:space="0" w:color="auto"/>
                    <w:right w:val="none" w:sz="0" w:space="0" w:color="auto"/>
                  </w:divBdr>
                  <w:divsChild>
                    <w:div w:id="435640020">
                      <w:marLeft w:val="0"/>
                      <w:marRight w:val="0"/>
                      <w:marTop w:val="0"/>
                      <w:marBottom w:val="0"/>
                      <w:divBdr>
                        <w:top w:val="none" w:sz="0" w:space="0" w:color="auto"/>
                        <w:left w:val="none" w:sz="0" w:space="0" w:color="auto"/>
                        <w:bottom w:val="none" w:sz="0" w:space="0" w:color="auto"/>
                        <w:right w:val="none" w:sz="0" w:space="0" w:color="auto"/>
                      </w:divBdr>
                    </w:div>
                  </w:divsChild>
                </w:div>
                <w:div w:id="1992828267">
                  <w:marLeft w:val="0"/>
                  <w:marRight w:val="0"/>
                  <w:marTop w:val="0"/>
                  <w:marBottom w:val="0"/>
                  <w:divBdr>
                    <w:top w:val="none" w:sz="0" w:space="0" w:color="auto"/>
                    <w:left w:val="none" w:sz="0" w:space="0" w:color="auto"/>
                    <w:bottom w:val="none" w:sz="0" w:space="0" w:color="auto"/>
                    <w:right w:val="none" w:sz="0" w:space="0" w:color="auto"/>
                  </w:divBdr>
                  <w:divsChild>
                    <w:div w:id="1517619177">
                      <w:marLeft w:val="0"/>
                      <w:marRight w:val="0"/>
                      <w:marTop w:val="0"/>
                      <w:marBottom w:val="0"/>
                      <w:divBdr>
                        <w:top w:val="none" w:sz="0" w:space="0" w:color="auto"/>
                        <w:left w:val="none" w:sz="0" w:space="0" w:color="auto"/>
                        <w:bottom w:val="none" w:sz="0" w:space="0" w:color="auto"/>
                        <w:right w:val="none" w:sz="0" w:space="0" w:color="auto"/>
                      </w:divBdr>
                    </w:div>
                  </w:divsChild>
                </w:div>
                <w:div w:id="1001666470">
                  <w:marLeft w:val="0"/>
                  <w:marRight w:val="0"/>
                  <w:marTop w:val="0"/>
                  <w:marBottom w:val="0"/>
                  <w:divBdr>
                    <w:top w:val="none" w:sz="0" w:space="0" w:color="auto"/>
                    <w:left w:val="none" w:sz="0" w:space="0" w:color="auto"/>
                    <w:bottom w:val="none" w:sz="0" w:space="0" w:color="auto"/>
                    <w:right w:val="none" w:sz="0" w:space="0" w:color="auto"/>
                  </w:divBdr>
                  <w:divsChild>
                    <w:div w:id="376247012">
                      <w:marLeft w:val="0"/>
                      <w:marRight w:val="0"/>
                      <w:marTop w:val="0"/>
                      <w:marBottom w:val="0"/>
                      <w:divBdr>
                        <w:top w:val="none" w:sz="0" w:space="0" w:color="auto"/>
                        <w:left w:val="none" w:sz="0" w:space="0" w:color="auto"/>
                        <w:bottom w:val="none" w:sz="0" w:space="0" w:color="auto"/>
                        <w:right w:val="none" w:sz="0" w:space="0" w:color="auto"/>
                      </w:divBdr>
                    </w:div>
                  </w:divsChild>
                </w:div>
                <w:div w:id="1294598486">
                  <w:marLeft w:val="0"/>
                  <w:marRight w:val="0"/>
                  <w:marTop w:val="0"/>
                  <w:marBottom w:val="0"/>
                  <w:divBdr>
                    <w:top w:val="none" w:sz="0" w:space="0" w:color="auto"/>
                    <w:left w:val="none" w:sz="0" w:space="0" w:color="auto"/>
                    <w:bottom w:val="none" w:sz="0" w:space="0" w:color="auto"/>
                    <w:right w:val="none" w:sz="0" w:space="0" w:color="auto"/>
                  </w:divBdr>
                  <w:divsChild>
                    <w:div w:id="1843933079">
                      <w:marLeft w:val="0"/>
                      <w:marRight w:val="0"/>
                      <w:marTop w:val="0"/>
                      <w:marBottom w:val="0"/>
                      <w:divBdr>
                        <w:top w:val="none" w:sz="0" w:space="0" w:color="auto"/>
                        <w:left w:val="none" w:sz="0" w:space="0" w:color="auto"/>
                        <w:bottom w:val="none" w:sz="0" w:space="0" w:color="auto"/>
                        <w:right w:val="none" w:sz="0" w:space="0" w:color="auto"/>
                      </w:divBdr>
                    </w:div>
                  </w:divsChild>
                </w:div>
                <w:div w:id="1503814806">
                  <w:marLeft w:val="0"/>
                  <w:marRight w:val="0"/>
                  <w:marTop w:val="0"/>
                  <w:marBottom w:val="0"/>
                  <w:divBdr>
                    <w:top w:val="none" w:sz="0" w:space="0" w:color="auto"/>
                    <w:left w:val="none" w:sz="0" w:space="0" w:color="auto"/>
                    <w:bottom w:val="none" w:sz="0" w:space="0" w:color="auto"/>
                    <w:right w:val="none" w:sz="0" w:space="0" w:color="auto"/>
                  </w:divBdr>
                  <w:divsChild>
                    <w:div w:id="1451705915">
                      <w:marLeft w:val="0"/>
                      <w:marRight w:val="0"/>
                      <w:marTop w:val="0"/>
                      <w:marBottom w:val="0"/>
                      <w:divBdr>
                        <w:top w:val="none" w:sz="0" w:space="0" w:color="auto"/>
                        <w:left w:val="none" w:sz="0" w:space="0" w:color="auto"/>
                        <w:bottom w:val="none" w:sz="0" w:space="0" w:color="auto"/>
                        <w:right w:val="none" w:sz="0" w:space="0" w:color="auto"/>
                      </w:divBdr>
                    </w:div>
                  </w:divsChild>
                </w:div>
                <w:div w:id="754017957">
                  <w:marLeft w:val="0"/>
                  <w:marRight w:val="0"/>
                  <w:marTop w:val="0"/>
                  <w:marBottom w:val="0"/>
                  <w:divBdr>
                    <w:top w:val="none" w:sz="0" w:space="0" w:color="auto"/>
                    <w:left w:val="none" w:sz="0" w:space="0" w:color="auto"/>
                    <w:bottom w:val="none" w:sz="0" w:space="0" w:color="auto"/>
                    <w:right w:val="none" w:sz="0" w:space="0" w:color="auto"/>
                  </w:divBdr>
                  <w:divsChild>
                    <w:div w:id="1981954293">
                      <w:marLeft w:val="0"/>
                      <w:marRight w:val="0"/>
                      <w:marTop w:val="0"/>
                      <w:marBottom w:val="0"/>
                      <w:divBdr>
                        <w:top w:val="none" w:sz="0" w:space="0" w:color="auto"/>
                        <w:left w:val="none" w:sz="0" w:space="0" w:color="auto"/>
                        <w:bottom w:val="none" w:sz="0" w:space="0" w:color="auto"/>
                        <w:right w:val="none" w:sz="0" w:space="0" w:color="auto"/>
                      </w:divBdr>
                    </w:div>
                  </w:divsChild>
                </w:div>
                <w:div w:id="648049352">
                  <w:marLeft w:val="0"/>
                  <w:marRight w:val="0"/>
                  <w:marTop w:val="0"/>
                  <w:marBottom w:val="0"/>
                  <w:divBdr>
                    <w:top w:val="none" w:sz="0" w:space="0" w:color="auto"/>
                    <w:left w:val="none" w:sz="0" w:space="0" w:color="auto"/>
                    <w:bottom w:val="none" w:sz="0" w:space="0" w:color="auto"/>
                    <w:right w:val="none" w:sz="0" w:space="0" w:color="auto"/>
                  </w:divBdr>
                  <w:divsChild>
                    <w:div w:id="2047440208">
                      <w:marLeft w:val="0"/>
                      <w:marRight w:val="0"/>
                      <w:marTop w:val="0"/>
                      <w:marBottom w:val="0"/>
                      <w:divBdr>
                        <w:top w:val="none" w:sz="0" w:space="0" w:color="auto"/>
                        <w:left w:val="none" w:sz="0" w:space="0" w:color="auto"/>
                        <w:bottom w:val="none" w:sz="0" w:space="0" w:color="auto"/>
                        <w:right w:val="none" w:sz="0" w:space="0" w:color="auto"/>
                      </w:divBdr>
                    </w:div>
                  </w:divsChild>
                </w:div>
                <w:div w:id="1672181202">
                  <w:marLeft w:val="0"/>
                  <w:marRight w:val="0"/>
                  <w:marTop w:val="0"/>
                  <w:marBottom w:val="0"/>
                  <w:divBdr>
                    <w:top w:val="none" w:sz="0" w:space="0" w:color="auto"/>
                    <w:left w:val="none" w:sz="0" w:space="0" w:color="auto"/>
                    <w:bottom w:val="none" w:sz="0" w:space="0" w:color="auto"/>
                    <w:right w:val="none" w:sz="0" w:space="0" w:color="auto"/>
                  </w:divBdr>
                  <w:divsChild>
                    <w:div w:id="407653464">
                      <w:marLeft w:val="0"/>
                      <w:marRight w:val="0"/>
                      <w:marTop w:val="0"/>
                      <w:marBottom w:val="0"/>
                      <w:divBdr>
                        <w:top w:val="none" w:sz="0" w:space="0" w:color="auto"/>
                        <w:left w:val="none" w:sz="0" w:space="0" w:color="auto"/>
                        <w:bottom w:val="none" w:sz="0" w:space="0" w:color="auto"/>
                        <w:right w:val="none" w:sz="0" w:space="0" w:color="auto"/>
                      </w:divBdr>
                    </w:div>
                  </w:divsChild>
                </w:div>
                <w:div w:id="2133086325">
                  <w:marLeft w:val="0"/>
                  <w:marRight w:val="0"/>
                  <w:marTop w:val="0"/>
                  <w:marBottom w:val="0"/>
                  <w:divBdr>
                    <w:top w:val="none" w:sz="0" w:space="0" w:color="auto"/>
                    <w:left w:val="none" w:sz="0" w:space="0" w:color="auto"/>
                    <w:bottom w:val="none" w:sz="0" w:space="0" w:color="auto"/>
                    <w:right w:val="none" w:sz="0" w:space="0" w:color="auto"/>
                  </w:divBdr>
                  <w:divsChild>
                    <w:div w:id="404493520">
                      <w:marLeft w:val="0"/>
                      <w:marRight w:val="0"/>
                      <w:marTop w:val="0"/>
                      <w:marBottom w:val="0"/>
                      <w:divBdr>
                        <w:top w:val="none" w:sz="0" w:space="0" w:color="auto"/>
                        <w:left w:val="none" w:sz="0" w:space="0" w:color="auto"/>
                        <w:bottom w:val="none" w:sz="0" w:space="0" w:color="auto"/>
                        <w:right w:val="none" w:sz="0" w:space="0" w:color="auto"/>
                      </w:divBdr>
                    </w:div>
                  </w:divsChild>
                </w:div>
                <w:div w:id="935090052">
                  <w:marLeft w:val="0"/>
                  <w:marRight w:val="0"/>
                  <w:marTop w:val="0"/>
                  <w:marBottom w:val="0"/>
                  <w:divBdr>
                    <w:top w:val="none" w:sz="0" w:space="0" w:color="auto"/>
                    <w:left w:val="none" w:sz="0" w:space="0" w:color="auto"/>
                    <w:bottom w:val="none" w:sz="0" w:space="0" w:color="auto"/>
                    <w:right w:val="none" w:sz="0" w:space="0" w:color="auto"/>
                  </w:divBdr>
                  <w:divsChild>
                    <w:div w:id="830676231">
                      <w:marLeft w:val="0"/>
                      <w:marRight w:val="0"/>
                      <w:marTop w:val="0"/>
                      <w:marBottom w:val="0"/>
                      <w:divBdr>
                        <w:top w:val="none" w:sz="0" w:space="0" w:color="auto"/>
                        <w:left w:val="none" w:sz="0" w:space="0" w:color="auto"/>
                        <w:bottom w:val="none" w:sz="0" w:space="0" w:color="auto"/>
                        <w:right w:val="none" w:sz="0" w:space="0" w:color="auto"/>
                      </w:divBdr>
                    </w:div>
                  </w:divsChild>
                </w:div>
                <w:div w:id="1111315772">
                  <w:marLeft w:val="0"/>
                  <w:marRight w:val="0"/>
                  <w:marTop w:val="0"/>
                  <w:marBottom w:val="0"/>
                  <w:divBdr>
                    <w:top w:val="none" w:sz="0" w:space="0" w:color="auto"/>
                    <w:left w:val="none" w:sz="0" w:space="0" w:color="auto"/>
                    <w:bottom w:val="none" w:sz="0" w:space="0" w:color="auto"/>
                    <w:right w:val="none" w:sz="0" w:space="0" w:color="auto"/>
                  </w:divBdr>
                  <w:divsChild>
                    <w:div w:id="2140372719">
                      <w:marLeft w:val="0"/>
                      <w:marRight w:val="0"/>
                      <w:marTop w:val="0"/>
                      <w:marBottom w:val="0"/>
                      <w:divBdr>
                        <w:top w:val="none" w:sz="0" w:space="0" w:color="auto"/>
                        <w:left w:val="none" w:sz="0" w:space="0" w:color="auto"/>
                        <w:bottom w:val="none" w:sz="0" w:space="0" w:color="auto"/>
                        <w:right w:val="none" w:sz="0" w:space="0" w:color="auto"/>
                      </w:divBdr>
                    </w:div>
                  </w:divsChild>
                </w:div>
                <w:div w:id="1121221638">
                  <w:marLeft w:val="0"/>
                  <w:marRight w:val="0"/>
                  <w:marTop w:val="0"/>
                  <w:marBottom w:val="0"/>
                  <w:divBdr>
                    <w:top w:val="none" w:sz="0" w:space="0" w:color="auto"/>
                    <w:left w:val="none" w:sz="0" w:space="0" w:color="auto"/>
                    <w:bottom w:val="none" w:sz="0" w:space="0" w:color="auto"/>
                    <w:right w:val="none" w:sz="0" w:space="0" w:color="auto"/>
                  </w:divBdr>
                  <w:divsChild>
                    <w:div w:id="2145851245">
                      <w:marLeft w:val="0"/>
                      <w:marRight w:val="0"/>
                      <w:marTop w:val="0"/>
                      <w:marBottom w:val="0"/>
                      <w:divBdr>
                        <w:top w:val="none" w:sz="0" w:space="0" w:color="auto"/>
                        <w:left w:val="none" w:sz="0" w:space="0" w:color="auto"/>
                        <w:bottom w:val="none" w:sz="0" w:space="0" w:color="auto"/>
                        <w:right w:val="none" w:sz="0" w:space="0" w:color="auto"/>
                      </w:divBdr>
                    </w:div>
                  </w:divsChild>
                </w:div>
                <w:div w:id="1310161806">
                  <w:marLeft w:val="0"/>
                  <w:marRight w:val="0"/>
                  <w:marTop w:val="0"/>
                  <w:marBottom w:val="0"/>
                  <w:divBdr>
                    <w:top w:val="none" w:sz="0" w:space="0" w:color="auto"/>
                    <w:left w:val="none" w:sz="0" w:space="0" w:color="auto"/>
                    <w:bottom w:val="none" w:sz="0" w:space="0" w:color="auto"/>
                    <w:right w:val="none" w:sz="0" w:space="0" w:color="auto"/>
                  </w:divBdr>
                  <w:divsChild>
                    <w:div w:id="307248197">
                      <w:marLeft w:val="0"/>
                      <w:marRight w:val="0"/>
                      <w:marTop w:val="0"/>
                      <w:marBottom w:val="0"/>
                      <w:divBdr>
                        <w:top w:val="none" w:sz="0" w:space="0" w:color="auto"/>
                        <w:left w:val="none" w:sz="0" w:space="0" w:color="auto"/>
                        <w:bottom w:val="none" w:sz="0" w:space="0" w:color="auto"/>
                        <w:right w:val="none" w:sz="0" w:space="0" w:color="auto"/>
                      </w:divBdr>
                    </w:div>
                  </w:divsChild>
                </w:div>
                <w:div w:id="354042370">
                  <w:marLeft w:val="0"/>
                  <w:marRight w:val="0"/>
                  <w:marTop w:val="0"/>
                  <w:marBottom w:val="0"/>
                  <w:divBdr>
                    <w:top w:val="none" w:sz="0" w:space="0" w:color="auto"/>
                    <w:left w:val="none" w:sz="0" w:space="0" w:color="auto"/>
                    <w:bottom w:val="none" w:sz="0" w:space="0" w:color="auto"/>
                    <w:right w:val="none" w:sz="0" w:space="0" w:color="auto"/>
                  </w:divBdr>
                  <w:divsChild>
                    <w:div w:id="653998101">
                      <w:marLeft w:val="0"/>
                      <w:marRight w:val="0"/>
                      <w:marTop w:val="0"/>
                      <w:marBottom w:val="0"/>
                      <w:divBdr>
                        <w:top w:val="none" w:sz="0" w:space="0" w:color="auto"/>
                        <w:left w:val="none" w:sz="0" w:space="0" w:color="auto"/>
                        <w:bottom w:val="none" w:sz="0" w:space="0" w:color="auto"/>
                        <w:right w:val="none" w:sz="0" w:space="0" w:color="auto"/>
                      </w:divBdr>
                    </w:div>
                  </w:divsChild>
                </w:div>
                <w:div w:id="1008561700">
                  <w:marLeft w:val="0"/>
                  <w:marRight w:val="0"/>
                  <w:marTop w:val="0"/>
                  <w:marBottom w:val="0"/>
                  <w:divBdr>
                    <w:top w:val="none" w:sz="0" w:space="0" w:color="auto"/>
                    <w:left w:val="none" w:sz="0" w:space="0" w:color="auto"/>
                    <w:bottom w:val="none" w:sz="0" w:space="0" w:color="auto"/>
                    <w:right w:val="none" w:sz="0" w:space="0" w:color="auto"/>
                  </w:divBdr>
                  <w:divsChild>
                    <w:div w:id="1825000501">
                      <w:marLeft w:val="0"/>
                      <w:marRight w:val="0"/>
                      <w:marTop w:val="0"/>
                      <w:marBottom w:val="0"/>
                      <w:divBdr>
                        <w:top w:val="none" w:sz="0" w:space="0" w:color="auto"/>
                        <w:left w:val="none" w:sz="0" w:space="0" w:color="auto"/>
                        <w:bottom w:val="none" w:sz="0" w:space="0" w:color="auto"/>
                        <w:right w:val="none" w:sz="0" w:space="0" w:color="auto"/>
                      </w:divBdr>
                    </w:div>
                  </w:divsChild>
                </w:div>
                <w:div w:id="776020827">
                  <w:marLeft w:val="0"/>
                  <w:marRight w:val="0"/>
                  <w:marTop w:val="0"/>
                  <w:marBottom w:val="0"/>
                  <w:divBdr>
                    <w:top w:val="none" w:sz="0" w:space="0" w:color="auto"/>
                    <w:left w:val="none" w:sz="0" w:space="0" w:color="auto"/>
                    <w:bottom w:val="none" w:sz="0" w:space="0" w:color="auto"/>
                    <w:right w:val="none" w:sz="0" w:space="0" w:color="auto"/>
                  </w:divBdr>
                  <w:divsChild>
                    <w:div w:id="153645208">
                      <w:marLeft w:val="0"/>
                      <w:marRight w:val="0"/>
                      <w:marTop w:val="0"/>
                      <w:marBottom w:val="0"/>
                      <w:divBdr>
                        <w:top w:val="none" w:sz="0" w:space="0" w:color="auto"/>
                        <w:left w:val="none" w:sz="0" w:space="0" w:color="auto"/>
                        <w:bottom w:val="none" w:sz="0" w:space="0" w:color="auto"/>
                        <w:right w:val="none" w:sz="0" w:space="0" w:color="auto"/>
                      </w:divBdr>
                    </w:div>
                  </w:divsChild>
                </w:div>
                <w:div w:id="1491213194">
                  <w:marLeft w:val="0"/>
                  <w:marRight w:val="0"/>
                  <w:marTop w:val="0"/>
                  <w:marBottom w:val="0"/>
                  <w:divBdr>
                    <w:top w:val="none" w:sz="0" w:space="0" w:color="auto"/>
                    <w:left w:val="none" w:sz="0" w:space="0" w:color="auto"/>
                    <w:bottom w:val="none" w:sz="0" w:space="0" w:color="auto"/>
                    <w:right w:val="none" w:sz="0" w:space="0" w:color="auto"/>
                  </w:divBdr>
                  <w:divsChild>
                    <w:div w:id="1981765300">
                      <w:marLeft w:val="0"/>
                      <w:marRight w:val="0"/>
                      <w:marTop w:val="0"/>
                      <w:marBottom w:val="0"/>
                      <w:divBdr>
                        <w:top w:val="none" w:sz="0" w:space="0" w:color="auto"/>
                        <w:left w:val="none" w:sz="0" w:space="0" w:color="auto"/>
                        <w:bottom w:val="none" w:sz="0" w:space="0" w:color="auto"/>
                        <w:right w:val="none" w:sz="0" w:space="0" w:color="auto"/>
                      </w:divBdr>
                    </w:div>
                  </w:divsChild>
                </w:div>
                <w:div w:id="2022776973">
                  <w:marLeft w:val="0"/>
                  <w:marRight w:val="0"/>
                  <w:marTop w:val="0"/>
                  <w:marBottom w:val="0"/>
                  <w:divBdr>
                    <w:top w:val="none" w:sz="0" w:space="0" w:color="auto"/>
                    <w:left w:val="none" w:sz="0" w:space="0" w:color="auto"/>
                    <w:bottom w:val="none" w:sz="0" w:space="0" w:color="auto"/>
                    <w:right w:val="none" w:sz="0" w:space="0" w:color="auto"/>
                  </w:divBdr>
                  <w:divsChild>
                    <w:div w:id="2095974580">
                      <w:marLeft w:val="0"/>
                      <w:marRight w:val="0"/>
                      <w:marTop w:val="0"/>
                      <w:marBottom w:val="0"/>
                      <w:divBdr>
                        <w:top w:val="none" w:sz="0" w:space="0" w:color="auto"/>
                        <w:left w:val="none" w:sz="0" w:space="0" w:color="auto"/>
                        <w:bottom w:val="none" w:sz="0" w:space="0" w:color="auto"/>
                        <w:right w:val="none" w:sz="0" w:space="0" w:color="auto"/>
                      </w:divBdr>
                    </w:div>
                  </w:divsChild>
                </w:div>
                <w:div w:id="545794970">
                  <w:marLeft w:val="0"/>
                  <w:marRight w:val="0"/>
                  <w:marTop w:val="0"/>
                  <w:marBottom w:val="0"/>
                  <w:divBdr>
                    <w:top w:val="none" w:sz="0" w:space="0" w:color="auto"/>
                    <w:left w:val="none" w:sz="0" w:space="0" w:color="auto"/>
                    <w:bottom w:val="none" w:sz="0" w:space="0" w:color="auto"/>
                    <w:right w:val="none" w:sz="0" w:space="0" w:color="auto"/>
                  </w:divBdr>
                  <w:divsChild>
                    <w:div w:id="1235047247">
                      <w:marLeft w:val="0"/>
                      <w:marRight w:val="0"/>
                      <w:marTop w:val="0"/>
                      <w:marBottom w:val="0"/>
                      <w:divBdr>
                        <w:top w:val="none" w:sz="0" w:space="0" w:color="auto"/>
                        <w:left w:val="none" w:sz="0" w:space="0" w:color="auto"/>
                        <w:bottom w:val="none" w:sz="0" w:space="0" w:color="auto"/>
                        <w:right w:val="none" w:sz="0" w:space="0" w:color="auto"/>
                      </w:divBdr>
                    </w:div>
                  </w:divsChild>
                </w:div>
                <w:div w:id="952135038">
                  <w:marLeft w:val="0"/>
                  <w:marRight w:val="0"/>
                  <w:marTop w:val="0"/>
                  <w:marBottom w:val="0"/>
                  <w:divBdr>
                    <w:top w:val="none" w:sz="0" w:space="0" w:color="auto"/>
                    <w:left w:val="none" w:sz="0" w:space="0" w:color="auto"/>
                    <w:bottom w:val="none" w:sz="0" w:space="0" w:color="auto"/>
                    <w:right w:val="none" w:sz="0" w:space="0" w:color="auto"/>
                  </w:divBdr>
                  <w:divsChild>
                    <w:div w:id="1307778368">
                      <w:marLeft w:val="0"/>
                      <w:marRight w:val="0"/>
                      <w:marTop w:val="0"/>
                      <w:marBottom w:val="0"/>
                      <w:divBdr>
                        <w:top w:val="none" w:sz="0" w:space="0" w:color="auto"/>
                        <w:left w:val="none" w:sz="0" w:space="0" w:color="auto"/>
                        <w:bottom w:val="none" w:sz="0" w:space="0" w:color="auto"/>
                        <w:right w:val="none" w:sz="0" w:space="0" w:color="auto"/>
                      </w:divBdr>
                    </w:div>
                  </w:divsChild>
                </w:div>
                <w:div w:id="1889873710">
                  <w:marLeft w:val="0"/>
                  <w:marRight w:val="0"/>
                  <w:marTop w:val="0"/>
                  <w:marBottom w:val="0"/>
                  <w:divBdr>
                    <w:top w:val="none" w:sz="0" w:space="0" w:color="auto"/>
                    <w:left w:val="none" w:sz="0" w:space="0" w:color="auto"/>
                    <w:bottom w:val="none" w:sz="0" w:space="0" w:color="auto"/>
                    <w:right w:val="none" w:sz="0" w:space="0" w:color="auto"/>
                  </w:divBdr>
                  <w:divsChild>
                    <w:div w:id="409354097">
                      <w:marLeft w:val="0"/>
                      <w:marRight w:val="0"/>
                      <w:marTop w:val="0"/>
                      <w:marBottom w:val="0"/>
                      <w:divBdr>
                        <w:top w:val="none" w:sz="0" w:space="0" w:color="auto"/>
                        <w:left w:val="none" w:sz="0" w:space="0" w:color="auto"/>
                        <w:bottom w:val="none" w:sz="0" w:space="0" w:color="auto"/>
                        <w:right w:val="none" w:sz="0" w:space="0" w:color="auto"/>
                      </w:divBdr>
                    </w:div>
                  </w:divsChild>
                </w:div>
                <w:div w:id="424570184">
                  <w:marLeft w:val="0"/>
                  <w:marRight w:val="0"/>
                  <w:marTop w:val="0"/>
                  <w:marBottom w:val="0"/>
                  <w:divBdr>
                    <w:top w:val="none" w:sz="0" w:space="0" w:color="auto"/>
                    <w:left w:val="none" w:sz="0" w:space="0" w:color="auto"/>
                    <w:bottom w:val="none" w:sz="0" w:space="0" w:color="auto"/>
                    <w:right w:val="none" w:sz="0" w:space="0" w:color="auto"/>
                  </w:divBdr>
                  <w:divsChild>
                    <w:div w:id="225996882">
                      <w:marLeft w:val="0"/>
                      <w:marRight w:val="0"/>
                      <w:marTop w:val="0"/>
                      <w:marBottom w:val="0"/>
                      <w:divBdr>
                        <w:top w:val="none" w:sz="0" w:space="0" w:color="auto"/>
                        <w:left w:val="none" w:sz="0" w:space="0" w:color="auto"/>
                        <w:bottom w:val="none" w:sz="0" w:space="0" w:color="auto"/>
                        <w:right w:val="none" w:sz="0" w:space="0" w:color="auto"/>
                      </w:divBdr>
                    </w:div>
                  </w:divsChild>
                </w:div>
                <w:div w:id="402334581">
                  <w:marLeft w:val="0"/>
                  <w:marRight w:val="0"/>
                  <w:marTop w:val="0"/>
                  <w:marBottom w:val="0"/>
                  <w:divBdr>
                    <w:top w:val="none" w:sz="0" w:space="0" w:color="auto"/>
                    <w:left w:val="none" w:sz="0" w:space="0" w:color="auto"/>
                    <w:bottom w:val="none" w:sz="0" w:space="0" w:color="auto"/>
                    <w:right w:val="none" w:sz="0" w:space="0" w:color="auto"/>
                  </w:divBdr>
                  <w:divsChild>
                    <w:div w:id="111748343">
                      <w:marLeft w:val="0"/>
                      <w:marRight w:val="0"/>
                      <w:marTop w:val="0"/>
                      <w:marBottom w:val="0"/>
                      <w:divBdr>
                        <w:top w:val="none" w:sz="0" w:space="0" w:color="auto"/>
                        <w:left w:val="none" w:sz="0" w:space="0" w:color="auto"/>
                        <w:bottom w:val="none" w:sz="0" w:space="0" w:color="auto"/>
                        <w:right w:val="none" w:sz="0" w:space="0" w:color="auto"/>
                      </w:divBdr>
                    </w:div>
                  </w:divsChild>
                </w:div>
                <w:div w:id="1717584274">
                  <w:marLeft w:val="0"/>
                  <w:marRight w:val="0"/>
                  <w:marTop w:val="0"/>
                  <w:marBottom w:val="0"/>
                  <w:divBdr>
                    <w:top w:val="none" w:sz="0" w:space="0" w:color="auto"/>
                    <w:left w:val="none" w:sz="0" w:space="0" w:color="auto"/>
                    <w:bottom w:val="none" w:sz="0" w:space="0" w:color="auto"/>
                    <w:right w:val="none" w:sz="0" w:space="0" w:color="auto"/>
                  </w:divBdr>
                  <w:divsChild>
                    <w:div w:id="1237280798">
                      <w:marLeft w:val="0"/>
                      <w:marRight w:val="0"/>
                      <w:marTop w:val="0"/>
                      <w:marBottom w:val="0"/>
                      <w:divBdr>
                        <w:top w:val="none" w:sz="0" w:space="0" w:color="auto"/>
                        <w:left w:val="none" w:sz="0" w:space="0" w:color="auto"/>
                        <w:bottom w:val="none" w:sz="0" w:space="0" w:color="auto"/>
                        <w:right w:val="none" w:sz="0" w:space="0" w:color="auto"/>
                      </w:divBdr>
                    </w:div>
                  </w:divsChild>
                </w:div>
                <w:div w:id="613025008">
                  <w:marLeft w:val="0"/>
                  <w:marRight w:val="0"/>
                  <w:marTop w:val="0"/>
                  <w:marBottom w:val="0"/>
                  <w:divBdr>
                    <w:top w:val="none" w:sz="0" w:space="0" w:color="auto"/>
                    <w:left w:val="none" w:sz="0" w:space="0" w:color="auto"/>
                    <w:bottom w:val="none" w:sz="0" w:space="0" w:color="auto"/>
                    <w:right w:val="none" w:sz="0" w:space="0" w:color="auto"/>
                  </w:divBdr>
                  <w:divsChild>
                    <w:div w:id="274017841">
                      <w:marLeft w:val="0"/>
                      <w:marRight w:val="0"/>
                      <w:marTop w:val="0"/>
                      <w:marBottom w:val="0"/>
                      <w:divBdr>
                        <w:top w:val="none" w:sz="0" w:space="0" w:color="auto"/>
                        <w:left w:val="none" w:sz="0" w:space="0" w:color="auto"/>
                        <w:bottom w:val="none" w:sz="0" w:space="0" w:color="auto"/>
                        <w:right w:val="none" w:sz="0" w:space="0" w:color="auto"/>
                      </w:divBdr>
                    </w:div>
                  </w:divsChild>
                </w:div>
                <w:div w:id="131142654">
                  <w:marLeft w:val="0"/>
                  <w:marRight w:val="0"/>
                  <w:marTop w:val="0"/>
                  <w:marBottom w:val="0"/>
                  <w:divBdr>
                    <w:top w:val="none" w:sz="0" w:space="0" w:color="auto"/>
                    <w:left w:val="none" w:sz="0" w:space="0" w:color="auto"/>
                    <w:bottom w:val="none" w:sz="0" w:space="0" w:color="auto"/>
                    <w:right w:val="none" w:sz="0" w:space="0" w:color="auto"/>
                  </w:divBdr>
                  <w:divsChild>
                    <w:div w:id="71247418">
                      <w:marLeft w:val="0"/>
                      <w:marRight w:val="0"/>
                      <w:marTop w:val="0"/>
                      <w:marBottom w:val="0"/>
                      <w:divBdr>
                        <w:top w:val="none" w:sz="0" w:space="0" w:color="auto"/>
                        <w:left w:val="none" w:sz="0" w:space="0" w:color="auto"/>
                        <w:bottom w:val="none" w:sz="0" w:space="0" w:color="auto"/>
                        <w:right w:val="none" w:sz="0" w:space="0" w:color="auto"/>
                      </w:divBdr>
                    </w:div>
                  </w:divsChild>
                </w:div>
                <w:div w:id="1056585306">
                  <w:marLeft w:val="0"/>
                  <w:marRight w:val="0"/>
                  <w:marTop w:val="0"/>
                  <w:marBottom w:val="0"/>
                  <w:divBdr>
                    <w:top w:val="none" w:sz="0" w:space="0" w:color="auto"/>
                    <w:left w:val="none" w:sz="0" w:space="0" w:color="auto"/>
                    <w:bottom w:val="none" w:sz="0" w:space="0" w:color="auto"/>
                    <w:right w:val="none" w:sz="0" w:space="0" w:color="auto"/>
                  </w:divBdr>
                  <w:divsChild>
                    <w:div w:id="2127582612">
                      <w:marLeft w:val="0"/>
                      <w:marRight w:val="0"/>
                      <w:marTop w:val="0"/>
                      <w:marBottom w:val="0"/>
                      <w:divBdr>
                        <w:top w:val="none" w:sz="0" w:space="0" w:color="auto"/>
                        <w:left w:val="none" w:sz="0" w:space="0" w:color="auto"/>
                        <w:bottom w:val="none" w:sz="0" w:space="0" w:color="auto"/>
                        <w:right w:val="none" w:sz="0" w:space="0" w:color="auto"/>
                      </w:divBdr>
                    </w:div>
                  </w:divsChild>
                </w:div>
                <w:div w:id="1347710130">
                  <w:marLeft w:val="0"/>
                  <w:marRight w:val="0"/>
                  <w:marTop w:val="0"/>
                  <w:marBottom w:val="0"/>
                  <w:divBdr>
                    <w:top w:val="none" w:sz="0" w:space="0" w:color="auto"/>
                    <w:left w:val="none" w:sz="0" w:space="0" w:color="auto"/>
                    <w:bottom w:val="none" w:sz="0" w:space="0" w:color="auto"/>
                    <w:right w:val="none" w:sz="0" w:space="0" w:color="auto"/>
                  </w:divBdr>
                  <w:divsChild>
                    <w:div w:id="917711100">
                      <w:marLeft w:val="0"/>
                      <w:marRight w:val="0"/>
                      <w:marTop w:val="0"/>
                      <w:marBottom w:val="0"/>
                      <w:divBdr>
                        <w:top w:val="none" w:sz="0" w:space="0" w:color="auto"/>
                        <w:left w:val="none" w:sz="0" w:space="0" w:color="auto"/>
                        <w:bottom w:val="none" w:sz="0" w:space="0" w:color="auto"/>
                        <w:right w:val="none" w:sz="0" w:space="0" w:color="auto"/>
                      </w:divBdr>
                    </w:div>
                  </w:divsChild>
                </w:div>
                <w:div w:id="1985576391">
                  <w:marLeft w:val="0"/>
                  <w:marRight w:val="0"/>
                  <w:marTop w:val="0"/>
                  <w:marBottom w:val="0"/>
                  <w:divBdr>
                    <w:top w:val="none" w:sz="0" w:space="0" w:color="auto"/>
                    <w:left w:val="none" w:sz="0" w:space="0" w:color="auto"/>
                    <w:bottom w:val="none" w:sz="0" w:space="0" w:color="auto"/>
                    <w:right w:val="none" w:sz="0" w:space="0" w:color="auto"/>
                  </w:divBdr>
                  <w:divsChild>
                    <w:div w:id="430276246">
                      <w:marLeft w:val="0"/>
                      <w:marRight w:val="0"/>
                      <w:marTop w:val="0"/>
                      <w:marBottom w:val="0"/>
                      <w:divBdr>
                        <w:top w:val="none" w:sz="0" w:space="0" w:color="auto"/>
                        <w:left w:val="none" w:sz="0" w:space="0" w:color="auto"/>
                        <w:bottom w:val="none" w:sz="0" w:space="0" w:color="auto"/>
                        <w:right w:val="none" w:sz="0" w:space="0" w:color="auto"/>
                      </w:divBdr>
                    </w:div>
                  </w:divsChild>
                </w:div>
                <w:div w:id="394671845">
                  <w:marLeft w:val="0"/>
                  <w:marRight w:val="0"/>
                  <w:marTop w:val="0"/>
                  <w:marBottom w:val="0"/>
                  <w:divBdr>
                    <w:top w:val="none" w:sz="0" w:space="0" w:color="auto"/>
                    <w:left w:val="none" w:sz="0" w:space="0" w:color="auto"/>
                    <w:bottom w:val="none" w:sz="0" w:space="0" w:color="auto"/>
                    <w:right w:val="none" w:sz="0" w:space="0" w:color="auto"/>
                  </w:divBdr>
                  <w:divsChild>
                    <w:div w:id="1848010039">
                      <w:marLeft w:val="0"/>
                      <w:marRight w:val="0"/>
                      <w:marTop w:val="0"/>
                      <w:marBottom w:val="0"/>
                      <w:divBdr>
                        <w:top w:val="none" w:sz="0" w:space="0" w:color="auto"/>
                        <w:left w:val="none" w:sz="0" w:space="0" w:color="auto"/>
                        <w:bottom w:val="none" w:sz="0" w:space="0" w:color="auto"/>
                        <w:right w:val="none" w:sz="0" w:space="0" w:color="auto"/>
                      </w:divBdr>
                    </w:div>
                  </w:divsChild>
                </w:div>
                <w:div w:id="636297236">
                  <w:marLeft w:val="0"/>
                  <w:marRight w:val="0"/>
                  <w:marTop w:val="0"/>
                  <w:marBottom w:val="0"/>
                  <w:divBdr>
                    <w:top w:val="none" w:sz="0" w:space="0" w:color="auto"/>
                    <w:left w:val="none" w:sz="0" w:space="0" w:color="auto"/>
                    <w:bottom w:val="none" w:sz="0" w:space="0" w:color="auto"/>
                    <w:right w:val="none" w:sz="0" w:space="0" w:color="auto"/>
                  </w:divBdr>
                  <w:divsChild>
                    <w:div w:id="2022004813">
                      <w:marLeft w:val="0"/>
                      <w:marRight w:val="0"/>
                      <w:marTop w:val="0"/>
                      <w:marBottom w:val="0"/>
                      <w:divBdr>
                        <w:top w:val="none" w:sz="0" w:space="0" w:color="auto"/>
                        <w:left w:val="none" w:sz="0" w:space="0" w:color="auto"/>
                        <w:bottom w:val="none" w:sz="0" w:space="0" w:color="auto"/>
                        <w:right w:val="none" w:sz="0" w:space="0" w:color="auto"/>
                      </w:divBdr>
                    </w:div>
                  </w:divsChild>
                </w:div>
                <w:div w:id="851920076">
                  <w:marLeft w:val="0"/>
                  <w:marRight w:val="0"/>
                  <w:marTop w:val="0"/>
                  <w:marBottom w:val="0"/>
                  <w:divBdr>
                    <w:top w:val="none" w:sz="0" w:space="0" w:color="auto"/>
                    <w:left w:val="none" w:sz="0" w:space="0" w:color="auto"/>
                    <w:bottom w:val="none" w:sz="0" w:space="0" w:color="auto"/>
                    <w:right w:val="none" w:sz="0" w:space="0" w:color="auto"/>
                  </w:divBdr>
                  <w:divsChild>
                    <w:div w:id="561911407">
                      <w:marLeft w:val="0"/>
                      <w:marRight w:val="0"/>
                      <w:marTop w:val="0"/>
                      <w:marBottom w:val="0"/>
                      <w:divBdr>
                        <w:top w:val="none" w:sz="0" w:space="0" w:color="auto"/>
                        <w:left w:val="none" w:sz="0" w:space="0" w:color="auto"/>
                        <w:bottom w:val="none" w:sz="0" w:space="0" w:color="auto"/>
                        <w:right w:val="none" w:sz="0" w:space="0" w:color="auto"/>
                      </w:divBdr>
                    </w:div>
                  </w:divsChild>
                </w:div>
                <w:div w:id="780689011">
                  <w:marLeft w:val="0"/>
                  <w:marRight w:val="0"/>
                  <w:marTop w:val="0"/>
                  <w:marBottom w:val="0"/>
                  <w:divBdr>
                    <w:top w:val="none" w:sz="0" w:space="0" w:color="auto"/>
                    <w:left w:val="none" w:sz="0" w:space="0" w:color="auto"/>
                    <w:bottom w:val="none" w:sz="0" w:space="0" w:color="auto"/>
                    <w:right w:val="none" w:sz="0" w:space="0" w:color="auto"/>
                  </w:divBdr>
                  <w:divsChild>
                    <w:div w:id="1619484596">
                      <w:marLeft w:val="0"/>
                      <w:marRight w:val="0"/>
                      <w:marTop w:val="0"/>
                      <w:marBottom w:val="0"/>
                      <w:divBdr>
                        <w:top w:val="none" w:sz="0" w:space="0" w:color="auto"/>
                        <w:left w:val="none" w:sz="0" w:space="0" w:color="auto"/>
                        <w:bottom w:val="none" w:sz="0" w:space="0" w:color="auto"/>
                        <w:right w:val="none" w:sz="0" w:space="0" w:color="auto"/>
                      </w:divBdr>
                    </w:div>
                  </w:divsChild>
                </w:div>
                <w:div w:id="1912228013">
                  <w:marLeft w:val="0"/>
                  <w:marRight w:val="0"/>
                  <w:marTop w:val="0"/>
                  <w:marBottom w:val="0"/>
                  <w:divBdr>
                    <w:top w:val="none" w:sz="0" w:space="0" w:color="auto"/>
                    <w:left w:val="none" w:sz="0" w:space="0" w:color="auto"/>
                    <w:bottom w:val="none" w:sz="0" w:space="0" w:color="auto"/>
                    <w:right w:val="none" w:sz="0" w:space="0" w:color="auto"/>
                  </w:divBdr>
                  <w:divsChild>
                    <w:div w:id="123933483">
                      <w:marLeft w:val="0"/>
                      <w:marRight w:val="0"/>
                      <w:marTop w:val="0"/>
                      <w:marBottom w:val="0"/>
                      <w:divBdr>
                        <w:top w:val="none" w:sz="0" w:space="0" w:color="auto"/>
                        <w:left w:val="none" w:sz="0" w:space="0" w:color="auto"/>
                        <w:bottom w:val="none" w:sz="0" w:space="0" w:color="auto"/>
                        <w:right w:val="none" w:sz="0" w:space="0" w:color="auto"/>
                      </w:divBdr>
                    </w:div>
                  </w:divsChild>
                </w:div>
                <w:div w:id="280383779">
                  <w:marLeft w:val="0"/>
                  <w:marRight w:val="0"/>
                  <w:marTop w:val="0"/>
                  <w:marBottom w:val="0"/>
                  <w:divBdr>
                    <w:top w:val="none" w:sz="0" w:space="0" w:color="auto"/>
                    <w:left w:val="none" w:sz="0" w:space="0" w:color="auto"/>
                    <w:bottom w:val="none" w:sz="0" w:space="0" w:color="auto"/>
                    <w:right w:val="none" w:sz="0" w:space="0" w:color="auto"/>
                  </w:divBdr>
                  <w:divsChild>
                    <w:div w:id="1005665898">
                      <w:marLeft w:val="0"/>
                      <w:marRight w:val="0"/>
                      <w:marTop w:val="0"/>
                      <w:marBottom w:val="0"/>
                      <w:divBdr>
                        <w:top w:val="none" w:sz="0" w:space="0" w:color="auto"/>
                        <w:left w:val="none" w:sz="0" w:space="0" w:color="auto"/>
                        <w:bottom w:val="none" w:sz="0" w:space="0" w:color="auto"/>
                        <w:right w:val="none" w:sz="0" w:space="0" w:color="auto"/>
                      </w:divBdr>
                    </w:div>
                  </w:divsChild>
                </w:div>
                <w:div w:id="1702851488">
                  <w:marLeft w:val="0"/>
                  <w:marRight w:val="0"/>
                  <w:marTop w:val="0"/>
                  <w:marBottom w:val="0"/>
                  <w:divBdr>
                    <w:top w:val="none" w:sz="0" w:space="0" w:color="auto"/>
                    <w:left w:val="none" w:sz="0" w:space="0" w:color="auto"/>
                    <w:bottom w:val="none" w:sz="0" w:space="0" w:color="auto"/>
                    <w:right w:val="none" w:sz="0" w:space="0" w:color="auto"/>
                  </w:divBdr>
                  <w:divsChild>
                    <w:div w:id="1507868192">
                      <w:marLeft w:val="0"/>
                      <w:marRight w:val="0"/>
                      <w:marTop w:val="0"/>
                      <w:marBottom w:val="0"/>
                      <w:divBdr>
                        <w:top w:val="none" w:sz="0" w:space="0" w:color="auto"/>
                        <w:left w:val="none" w:sz="0" w:space="0" w:color="auto"/>
                        <w:bottom w:val="none" w:sz="0" w:space="0" w:color="auto"/>
                        <w:right w:val="none" w:sz="0" w:space="0" w:color="auto"/>
                      </w:divBdr>
                    </w:div>
                  </w:divsChild>
                </w:div>
                <w:div w:id="910578996">
                  <w:marLeft w:val="0"/>
                  <w:marRight w:val="0"/>
                  <w:marTop w:val="0"/>
                  <w:marBottom w:val="0"/>
                  <w:divBdr>
                    <w:top w:val="none" w:sz="0" w:space="0" w:color="auto"/>
                    <w:left w:val="none" w:sz="0" w:space="0" w:color="auto"/>
                    <w:bottom w:val="none" w:sz="0" w:space="0" w:color="auto"/>
                    <w:right w:val="none" w:sz="0" w:space="0" w:color="auto"/>
                  </w:divBdr>
                  <w:divsChild>
                    <w:div w:id="2079161871">
                      <w:marLeft w:val="0"/>
                      <w:marRight w:val="0"/>
                      <w:marTop w:val="0"/>
                      <w:marBottom w:val="0"/>
                      <w:divBdr>
                        <w:top w:val="none" w:sz="0" w:space="0" w:color="auto"/>
                        <w:left w:val="none" w:sz="0" w:space="0" w:color="auto"/>
                        <w:bottom w:val="none" w:sz="0" w:space="0" w:color="auto"/>
                        <w:right w:val="none" w:sz="0" w:space="0" w:color="auto"/>
                      </w:divBdr>
                    </w:div>
                  </w:divsChild>
                </w:div>
                <w:div w:id="802701316">
                  <w:marLeft w:val="0"/>
                  <w:marRight w:val="0"/>
                  <w:marTop w:val="0"/>
                  <w:marBottom w:val="0"/>
                  <w:divBdr>
                    <w:top w:val="none" w:sz="0" w:space="0" w:color="auto"/>
                    <w:left w:val="none" w:sz="0" w:space="0" w:color="auto"/>
                    <w:bottom w:val="none" w:sz="0" w:space="0" w:color="auto"/>
                    <w:right w:val="none" w:sz="0" w:space="0" w:color="auto"/>
                  </w:divBdr>
                  <w:divsChild>
                    <w:div w:id="1533151544">
                      <w:marLeft w:val="0"/>
                      <w:marRight w:val="0"/>
                      <w:marTop w:val="0"/>
                      <w:marBottom w:val="0"/>
                      <w:divBdr>
                        <w:top w:val="none" w:sz="0" w:space="0" w:color="auto"/>
                        <w:left w:val="none" w:sz="0" w:space="0" w:color="auto"/>
                        <w:bottom w:val="none" w:sz="0" w:space="0" w:color="auto"/>
                        <w:right w:val="none" w:sz="0" w:space="0" w:color="auto"/>
                      </w:divBdr>
                    </w:div>
                  </w:divsChild>
                </w:div>
                <w:div w:id="288973411">
                  <w:marLeft w:val="0"/>
                  <w:marRight w:val="0"/>
                  <w:marTop w:val="0"/>
                  <w:marBottom w:val="0"/>
                  <w:divBdr>
                    <w:top w:val="none" w:sz="0" w:space="0" w:color="auto"/>
                    <w:left w:val="none" w:sz="0" w:space="0" w:color="auto"/>
                    <w:bottom w:val="none" w:sz="0" w:space="0" w:color="auto"/>
                    <w:right w:val="none" w:sz="0" w:space="0" w:color="auto"/>
                  </w:divBdr>
                  <w:divsChild>
                    <w:div w:id="1717971397">
                      <w:marLeft w:val="0"/>
                      <w:marRight w:val="0"/>
                      <w:marTop w:val="0"/>
                      <w:marBottom w:val="0"/>
                      <w:divBdr>
                        <w:top w:val="none" w:sz="0" w:space="0" w:color="auto"/>
                        <w:left w:val="none" w:sz="0" w:space="0" w:color="auto"/>
                        <w:bottom w:val="none" w:sz="0" w:space="0" w:color="auto"/>
                        <w:right w:val="none" w:sz="0" w:space="0" w:color="auto"/>
                      </w:divBdr>
                    </w:div>
                  </w:divsChild>
                </w:div>
                <w:div w:id="362367349">
                  <w:marLeft w:val="0"/>
                  <w:marRight w:val="0"/>
                  <w:marTop w:val="0"/>
                  <w:marBottom w:val="0"/>
                  <w:divBdr>
                    <w:top w:val="none" w:sz="0" w:space="0" w:color="auto"/>
                    <w:left w:val="none" w:sz="0" w:space="0" w:color="auto"/>
                    <w:bottom w:val="none" w:sz="0" w:space="0" w:color="auto"/>
                    <w:right w:val="none" w:sz="0" w:space="0" w:color="auto"/>
                  </w:divBdr>
                  <w:divsChild>
                    <w:div w:id="411705283">
                      <w:marLeft w:val="0"/>
                      <w:marRight w:val="0"/>
                      <w:marTop w:val="0"/>
                      <w:marBottom w:val="0"/>
                      <w:divBdr>
                        <w:top w:val="none" w:sz="0" w:space="0" w:color="auto"/>
                        <w:left w:val="none" w:sz="0" w:space="0" w:color="auto"/>
                        <w:bottom w:val="none" w:sz="0" w:space="0" w:color="auto"/>
                        <w:right w:val="none" w:sz="0" w:space="0" w:color="auto"/>
                      </w:divBdr>
                    </w:div>
                  </w:divsChild>
                </w:div>
                <w:div w:id="143550381">
                  <w:marLeft w:val="0"/>
                  <w:marRight w:val="0"/>
                  <w:marTop w:val="0"/>
                  <w:marBottom w:val="0"/>
                  <w:divBdr>
                    <w:top w:val="none" w:sz="0" w:space="0" w:color="auto"/>
                    <w:left w:val="none" w:sz="0" w:space="0" w:color="auto"/>
                    <w:bottom w:val="none" w:sz="0" w:space="0" w:color="auto"/>
                    <w:right w:val="none" w:sz="0" w:space="0" w:color="auto"/>
                  </w:divBdr>
                  <w:divsChild>
                    <w:div w:id="912356460">
                      <w:marLeft w:val="0"/>
                      <w:marRight w:val="0"/>
                      <w:marTop w:val="0"/>
                      <w:marBottom w:val="0"/>
                      <w:divBdr>
                        <w:top w:val="none" w:sz="0" w:space="0" w:color="auto"/>
                        <w:left w:val="none" w:sz="0" w:space="0" w:color="auto"/>
                        <w:bottom w:val="none" w:sz="0" w:space="0" w:color="auto"/>
                        <w:right w:val="none" w:sz="0" w:space="0" w:color="auto"/>
                      </w:divBdr>
                    </w:div>
                  </w:divsChild>
                </w:div>
                <w:div w:id="546258316">
                  <w:marLeft w:val="0"/>
                  <w:marRight w:val="0"/>
                  <w:marTop w:val="0"/>
                  <w:marBottom w:val="0"/>
                  <w:divBdr>
                    <w:top w:val="none" w:sz="0" w:space="0" w:color="auto"/>
                    <w:left w:val="none" w:sz="0" w:space="0" w:color="auto"/>
                    <w:bottom w:val="none" w:sz="0" w:space="0" w:color="auto"/>
                    <w:right w:val="none" w:sz="0" w:space="0" w:color="auto"/>
                  </w:divBdr>
                  <w:divsChild>
                    <w:div w:id="13729218">
                      <w:marLeft w:val="0"/>
                      <w:marRight w:val="0"/>
                      <w:marTop w:val="0"/>
                      <w:marBottom w:val="0"/>
                      <w:divBdr>
                        <w:top w:val="none" w:sz="0" w:space="0" w:color="auto"/>
                        <w:left w:val="none" w:sz="0" w:space="0" w:color="auto"/>
                        <w:bottom w:val="none" w:sz="0" w:space="0" w:color="auto"/>
                        <w:right w:val="none" w:sz="0" w:space="0" w:color="auto"/>
                      </w:divBdr>
                    </w:div>
                  </w:divsChild>
                </w:div>
                <w:div w:id="1624579736">
                  <w:marLeft w:val="0"/>
                  <w:marRight w:val="0"/>
                  <w:marTop w:val="0"/>
                  <w:marBottom w:val="0"/>
                  <w:divBdr>
                    <w:top w:val="none" w:sz="0" w:space="0" w:color="auto"/>
                    <w:left w:val="none" w:sz="0" w:space="0" w:color="auto"/>
                    <w:bottom w:val="none" w:sz="0" w:space="0" w:color="auto"/>
                    <w:right w:val="none" w:sz="0" w:space="0" w:color="auto"/>
                  </w:divBdr>
                  <w:divsChild>
                    <w:div w:id="1217935356">
                      <w:marLeft w:val="0"/>
                      <w:marRight w:val="0"/>
                      <w:marTop w:val="0"/>
                      <w:marBottom w:val="0"/>
                      <w:divBdr>
                        <w:top w:val="none" w:sz="0" w:space="0" w:color="auto"/>
                        <w:left w:val="none" w:sz="0" w:space="0" w:color="auto"/>
                        <w:bottom w:val="none" w:sz="0" w:space="0" w:color="auto"/>
                        <w:right w:val="none" w:sz="0" w:space="0" w:color="auto"/>
                      </w:divBdr>
                    </w:div>
                  </w:divsChild>
                </w:div>
                <w:div w:id="1772318480">
                  <w:marLeft w:val="0"/>
                  <w:marRight w:val="0"/>
                  <w:marTop w:val="0"/>
                  <w:marBottom w:val="0"/>
                  <w:divBdr>
                    <w:top w:val="none" w:sz="0" w:space="0" w:color="auto"/>
                    <w:left w:val="none" w:sz="0" w:space="0" w:color="auto"/>
                    <w:bottom w:val="none" w:sz="0" w:space="0" w:color="auto"/>
                    <w:right w:val="none" w:sz="0" w:space="0" w:color="auto"/>
                  </w:divBdr>
                  <w:divsChild>
                    <w:div w:id="998580643">
                      <w:marLeft w:val="0"/>
                      <w:marRight w:val="0"/>
                      <w:marTop w:val="0"/>
                      <w:marBottom w:val="0"/>
                      <w:divBdr>
                        <w:top w:val="none" w:sz="0" w:space="0" w:color="auto"/>
                        <w:left w:val="none" w:sz="0" w:space="0" w:color="auto"/>
                        <w:bottom w:val="none" w:sz="0" w:space="0" w:color="auto"/>
                        <w:right w:val="none" w:sz="0" w:space="0" w:color="auto"/>
                      </w:divBdr>
                    </w:div>
                  </w:divsChild>
                </w:div>
                <w:div w:id="265312936">
                  <w:marLeft w:val="0"/>
                  <w:marRight w:val="0"/>
                  <w:marTop w:val="0"/>
                  <w:marBottom w:val="0"/>
                  <w:divBdr>
                    <w:top w:val="none" w:sz="0" w:space="0" w:color="auto"/>
                    <w:left w:val="none" w:sz="0" w:space="0" w:color="auto"/>
                    <w:bottom w:val="none" w:sz="0" w:space="0" w:color="auto"/>
                    <w:right w:val="none" w:sz="0" w:space="0" w:color="auto"/>
                  </w:divBdr>
                  <w:divsChild>
                    <w:div w:id="1562982918">
                      <w:marLeft w:val="0"/>
                      <w:marRight w:val="0"/>
                      <w:marTop w:val="0"/>
                      <w:marBottom w:val="0"/>
                      <w:divBdr>
                        <w:top w:val="none" w:sz="0" w:space="0" w:color="auto"/>
                        <w:left w:val="none" w:sz="0" w:space="0" w:color="auto"/>
                        <w:bottom w:val="none" w:sz="0" w:space="0" w:color="auto"/>
                        <w:right w:val="none" w:sz="0" w:space="0" w:color="auto"/>
                      </w:divBdr>
                    </w:div>
                  </w:divsChild>
                </w:div>
                <w:div w:id="750392826">
                  <w:marLeft w:val="0"/>
                  <w:marRight w:val="0"/>
                  <w:marTop w:val="0"/>
                  <w:marBottom w:val="0"/>
                  <w:divBdr>
                    <w:top w:val="none" w:sz="0" w:space="0" w:color="auto"/>
                    <w:left w:val="none" w:sz="0" w:space="0" w:color="auto"/>
                    <w:bottom w:val="none" w:sz="0" w:space="0" w:color="auto"/>
                    <w:right w:val="none" w:sz="0" w:space="0" w:color="auto"/>
                  </w:divBdr>
                  <w:divsChild>
                    <w:div w:id="220603636">
                      <w:marLeft w:val="0"/>
                      <w:marRight w:val="0"/>
                      <w:marTop w:val="0"/>
                      <w:marBottom w:val="0"/>
                      <w:divBdr>
                        <w:top w:val="none" w:sz="0" w:space="0" w:color="auto"/>
                        <w:left w:val="none" w:sz="0" w:space="0" w:color="auto"/>
                        <w:bottom w:val="none" w:sz="0" w:space="0" w:color="auto"/>
                        <w:right w:val="none" w:sz="0" w:space="0" w:color="auto"/>
                      </w:divBdr>
                    </w:div>
                  </w:divsChild>
                </w:div>
                <w:div w:id="1411584988">
                  <w:marLeft w:val="0"/>
                  <w:marRight w:val="0"/>
                  <w:marTop w:val="0"/>
                  <w:marBottom w:val="0"/>
                  <w:divBdr>
                    <w:top w:val="none" w:sz="0" w:space="0" w:color="auto"/>
                    <w:left w:val="none" w:sz="0" w:space="0" w:color="auto"/>
                    <w:bottom w:val="none" w:sz="0" w:space="0" w:color="auto"/>
                    <w:right w:val="none" w:sz="0" w:space="0" w:color="auto"/>
                  </w:divBdr>
                  <w:divsChild>
                    <w:div w:id="553853499">
                      <w:marLeft w:val="0"/>
                      <w:marRight w:val="0"/>
                      <w:marTop w:val="0"/>
                      <w:marBottom w:val="0"/>
                      <w:divBdr>
                        <w:top w:val="none" w:sz="0" w:space="0" w:color="auto"/>
                        <w:left w:val="none" w:sz="0" w:space="0" w:color="auto"/>
                        <w:bottom w:val="none" w:sz="0" w:space="0" w:color="auto"/>
                        <w:right w:val="none" w:sz="0" w:space="0" w:color="auto"/>
                      </w:divBdr>
                    </w:div>
                  </w:divsChild>
                </w:div>
                <w:div w:id="750659107">
                  <w:marLeft w:val="0"/>
                  <w:marRight w:val="0"/>
                  <w:marTop w:val="0"/>
                  <w:marBottom w:val="0"/>
                  <w:divBdr>
                    <w:top w:val="none" w:sz="0" w:space="0" w:color="auto"/>
                    <w:left w:val="none" w:sz="0" w:space="0" w:color="auto"/>
                    <w:bottom w:val="none" w:sz="0" w:space="0" w:color="auto"/>
                    <w:right w:val="none" w:sz="0" w:space="0" w:color="auto"/>
                  </w:divBdr>
                  <w:divsChild>
                    <w:div w:id="2097357564">
                      <w:marLeft w:val="0"/>
                      <w:marRight w:val="0"/>
                      <w:marTop w:val="0"/>
                      <w:marBottom w:val="0"/>
                      <w:divBdr>
                        <w:top w:val="none" w:sz="0" w:space="0" w:color="auto"/>
                        <w:left w:val="none" w:sz="0" w:space="0" w:color="auto"/>
                        <w:bottom w:val="none" w:sz="0" w:space="0" w:color="auto"/>
                        <w:right w:val="none" w:sz="0" w:space="0" w:color="auto"/>
                      </w:divBdr>
                    </w:div>
                  </w:divsChild>
                </w:div>
                <w:div w:id="1361931616">
                  <w:marLeft w:val="0"/>
                  <w:marRight w:val="0"/>
                  <w:marTop w:val="0"/>
                  <w:marBottom w:val="0"/>
                  <w:divBdr>
                    <w:top w:val="none" w:sz="0" w:space="0" w:color="auto"/>
                    <w:left w:val="none" w:sz="0" w:space="0" w:color="auto"/>
                    <w:bottom w:val="none" w:sz="0" w:space="0" w:color="auto"/>
                    <w:right w:val="none" w:sz="0" w:space="0" w:color="auto"/>
                  </w:divBdr>
                  <w:divsChild>
                    <w:div w:id="355667137">
                      <w:marLeft w:val="0"/>
                      <w:marRight w:val="0"/>
                      <w:marTop w:val="0"/>
                      <w:marBottom w:val="0"/>
                      <w:divBdr>
                        <w:top w:val="none" w:sz="0" w:space="0" w:color="auto"/>
                        <w:left w:val="none" w:sz="0" w:space="0" w:color="auto"/>
                        <w:bottom w:val="none" w:sz="0" w:space="0" w:color="auto"/>
                        <w:right w:val="none" w:sz="0" w:space="0" w:color="auto"/>
                      </w:divBdr>
                    </w:div>
                  </w:divsChild>
                </w:div>
                <w:div w:id="2084714954">
                  <w:marLeft w:val="0"/>
                  <w:marRight w:val="0"/>
                  <w:marTop w:val="0"/>
                  <w:marBottom w:val="0"/>
                  <w:divBdr>
                    <w:top w:val="none" w:sz="0" w:space="0" w:color="auto"/>
                    <w:left w:val="none" w:sz="0" w:space="0" w:color="auto"/>
                    <w:bottom w:val="none" w:sz="0" w:space="0" w:color="auto"/>
                    <w:right w:val="none" w:sz="0" w:space="0" w:color="auto"/>
                  </w:divBdr>
                  <w:divsChild>
                    <w:div w:id="428165655">
                      <w:marLeft w:val="0"/>
                      <w:marRight w:val="0"/>
                      <w:marTop w:val="0"/>
                      <w:marBottom w:val="0"/>
                      <w:divBdr>
                        <w:top w:val="none" w:sz="0" w:space="0" w:color="auto"/>
                        <w:left w:val="none" w:sz="0" w:space="0" w:color="auto"/>
                        <w:bottom w:val="none" w:sz="0" w:space="0" w:color="auto"/>
                        <w:right w:val="none" w:sz="0" w:space="0" w:color="auto"/>
                      </w:divBdr>
                    </w:div>
                  </w:divsChild>
                </w:div>
                <w:div w:id="1008169008">
                  <w:marLeft w:val="0"/>
                  <w:marRight w:val="0"/>
                  <w:marTop w:val="0"/>
                  <w:marBottom w:val="0"/>
                  <w:divBdr>
                    <w:top w:val="none" w:sz="0" w:space="0" w:color="auto"/>
                    <w:left w:val="none" w:sz="0" w:space="0" w:color="auto"/>
                    <w:bottom w:val="none" w:sz="0" w:space="0" w:color="auto"/>
                    <w:right w:val="none" w:sz="0" w:space="0" w:color="auto"/>
                  </w:divBdr>
                  <w:divsChild>
                    <w:div w:id="269094844">
                      <w:marLeft w:val="0"/>
                      <w:marRight w:val="0"/>
                      <w:marTop w:val="0"/>
                      <w:marBottom w:val="0"/>
                      <w:divBdr>
                        <w:top w:val="none" w:sz="0" w:space="0" w:color="auto"/>
                        <w:left w:val="none" w:sz="0" w:space="0" w:color="auto"/>
                        <w:bottom w:val="none" w:sz="0" w:space="0" w:color="auto"/>
                        <w:right w:val="none" w:sz="0" w:space="0" w:color="auto"/>
                      </w:divBdr>
                    </w:div>
                  </w:divsChild>
                </w:div>
                <w:div w:id="2023626026">
                  <w:marLeft w:val="0"/>
                  <w:marRight w:val="0"/>
                  <w:marTop w:val="0"/>
                  <w:marBottom w:val="0"/>
                  <w:divBdr>
                    <w:top w:val="none" w:sz="0" w:space="0" w:color="auto"/>
                    <w:left w:val="none" w:sz="0" w:space="0" w:color="auto"/>
                    <w:bottom w:val="none" w:sz="0" w:space="0" w:color="auto"/>
                    <w:right w:val="none" w:sz="0" w:space="0" w:color="auto"/>
                  </w:divBdr>
                  <w:divsChild>
                    <w:div w:id="2116824837">
                      <w:marLeft w:val="0"/>
                      <w:marRight w:val="0"/>
                      <w:marTop w:val="0"/>
                      <w:marBottom w:val="0"/>
                      <w:divBdr>
                        <w:top w:val="none" w:sz="0" w:space="0" w:color="auto"/>
                        <w:left w:val="none" w:sz="0" w:space="0" w:color="auto"/>
                        <w:bottom w:val="none" w:sz="0" w:space="0" w:color="auto"/>
                        <w:right w:val="none" w:sz="0" w:space="0" w:color="auto"/>
                      </w:divBdr>
                    </w:div>
                  </w:divsChild>
                </w:div>
                <w:div w:id="825821587">
                  <w:marLeft w:val="0"/>
                  <w:marRight w:val="0"/>
                  <w:marTop w:val="0"/>
                  <w:marBottom w:val="0"/>
                  <w:divBdr>
                    <w:top w:val="none" w:sz="0" w:space="0" w:color="auto"/>
                    <w:left w:val="none" w:sz="0" w:space="0" w:color="auto"/>
                    <w:bottom w:val="none" w:sz="0" w:space="0" w:color="auto"/>
                    <w:right w:val="none" w:sz="0" w:space="0" w:color="auto"/>
                  </w:divBdr>
                  <w:divsChild>
                    <w:div w:id="1820920424">
                      <w:marLeft w:val="0"/>
                      <w:marRight w:val="0"/>
                      <w:marTop w:val="0"/>
                      <w:marBottom w:val="0"/>
                      <w:divBdr>
                        <w:top w:val="none" w:sz="0" w:space="0" w:color="auto"/>
                        <w:left w:val="none" w:sz="0" w:space="0" w:color="auto"/>
                        <w:bottom w:val="none" w:sz="0" w:space="0" w:color="auto"/>
                        <w:right w:val="none" w:sz="0" w:space="0" w:color="auto"/>
                      </w:divBdr>
                    </w:div>
                  </w:divsChild>
                </w:div>
                <w:div w:id="836648888">
                  <w:marLeft w:val="0"/>
                  <w:marRight w:val="0"/>
                  <w:marTop w:val="0"/>
                  <w:marBottom w:val="0"/>
                  <w:divBdr>
                    <w:top w:val="none" w:sz="0" w:space="0" w:color="auto"/>
                    <w:left w:val="none" w:sz="0" w:space="0" w:color="auto"/>
                    <w:bottom w:val="none" w:sz="0" w:space="0" w:color="auto"/>
                    <w:right w:val="none" w:sz="0" w:space="0" w:color="auto"/>
                  </w:divBdr>
                  <w:divsChild>
                    <w:div w:id="1767773203">
                      <w:marLeft w:val="0"/>
                      <w:marRight w:val="0"/>
                      <w:marTop w:val="0"/>
                      <w:marBottom w:val="0"/>
                      <w:divBdr>
                        <w:top w:val="none" w:sz="0" w:space="0" w:color="auto"/>
                        <w:left w:val="none" w:sz="0" w:space="0" w:color="auto"/>
                        <w:bottom w:val="none" w:sz="0" w:space="0" w:color="auto"/>
                        <w:right w:val="none" w:sz="0" w:space="0" w:color="auto"/>
                      </w:divBdr>
                    </w:div>
                  </w:divsChild>
                </w:div>
                <w:div w:id="1646620400">
                  <w:marLeft w:val="0"/>
                  <w:marRight w:val="0"/>
                  <w:marTop w:val="0"/>
                  <w:marBottom w:val="0"/>
                  <w:divBdr>
                    <w:top w:val="none" w:sz="0" w:space="0" w:color="auto"/>
                    <w:left w:val="none" w:sz="0" w:space="0" w:color="auto"/>
                    <w:bottom w:val="none" w:sz="0" w:space="0" w:color="auto"/>
                    <w:right w:val="none" w:sz="0" w:space="0" w:color="auto"/>
                  </w:divBdr>
                  <w:divsChild>
                    <w:div w:id="513760862">
                      <w:marLeft w:val="0"/>
                      <w:marRight w:val="0"/>
                      <w:marTop w:val="0"/>
                      <w:marBottom w:val="0"/>
                      <w:divBdr>
                        <w:top w:val="none" w:sz="0" w:space="0" w:color="auto"/>
                        <w:left w:val="none" w:sz="0" w:space="0" w:color="auto"/>
                        <w:bottom w:val="none" w:sz="0" w:space="0" w:color="auto"/>
                        <w:right w:val="none" w:sz="0" w:space="0" w:color="auto"/>
                      </w:divBdr>
                    </w:div>
                  </w:divsChild>
                </w:div>
                <w:div w:id="698552706">
                  <w:marLeft w:val="0"/>
                  <w:marRight w:val="0"/>
                  <w:marTop w:val="0"/>
                  <w:marBottom w:val="0"/>
                  <w:divBdr>
                    <w:top w:val="none" w:sz="0" w:space="0" w:color="auto"/>
                    <w:left w:val="none" w:sz="0" w:space="0" w:color="auto"/>
                    <w:bottom w:val="none" w:sz="0" w:space="0" w:color="auto"/>
                    <w:right w:val="none" w:sz="0" w:space="0" w:color="auto"/>
                  </w:divBdr>
                  <w:divsChild>
                    <w:div w:id="321201899">
                      <w:marLeft w:val="0"/>
                      <w:marRight w:val="0"/>
                      <w:marTop w:val="0"/>
                      <w:marBottom w:val="0"/>
                      <w:divBdr>
                        <w:top w:val="none" w:sz="0" w:space="0" w:color="auto"/>
                        <w:left w:val="none" w:sz="0" w:space="0" w:color="auto"/>
                        <w:bottom w:val="none" w:sz="0" w:space="0" w:color="auto"/>
                        <w:right w:val="none" w:sz="0" w:space="0" w:color="auto"/>
                      </w:divBdr>
                    </w:div>
                  </w:divsChild>
                </w:div>
                <w:div w:id="1239051268">
                  <w:marLeft w:val="0"/>
                  <w:marRight w:val="0"/>
                  <w:marTop w:val="0"/>
                  <w:marBottom w:val="0"/>
                  <w:divBdr>
                    <w:top w:val="none" w:sz="0" w:space="0" w:color="auto"/>
                    <w:left w:val="none" w:sz="0" w:space="0" w:color="auto"/>
                    <w:bottom w:val="none" w:sz="0" w:space="0" w:color="auto"/>
                    <w:right w:val="none" w:sz="0" w:space="0" w:color="auto"/>
                  </w:divBdr>
                  <w:divsChild>
                    <w:div w:id="635993199">
                      <w:marLeft w:val="0"/>
                      <w:marRight w:val="0"/>
                      <w:marTop w:val="0"/>
                      <w:marBottom w:val="0"/>
                      <w:divBdr>
                        <w:top w:val="none" w:sz="0" w:space="0" w:color="auto"/>
                        <w:left w:val="none" w:sz="0" w:space="0" w:color="auto"/>
                        <w:bottom w:val="none" w:sz="0" w:space="0" w:color="auto"/>
                        <w:right w:val="none" w:sz="0" w:space="0" w:color="auto"/>
                      </w:divBdr>
                    </w:div>
                  </w:divsChild>
                </w:div>
                <w:div w:id="2077236317">
                  <w:marLeft w:val="0"/>
                  <w:marRight w:val="0"/>
                  <w:marTop w:val="0"/>
                  <w:marBottom w:val="0"/>
                  <w:divBdr>
                    <w:top w:val="none" w:sz="0" w:space="0" w:color="auto"/>
                    <w:left w:val="none" w:sz="0" w:space="0" w:color="auto"/>
                    <w:bottom w:val="none" w:sz="0" w:space="0" w:color="auto"/>
                    <w:right w:val="none" w:sz="0" w:space="0" w:color="auto"/>
                  </w:divBdr>
                  <w:divsChild>
                    <w:div w:id="1850178395">
                      <w:marLeft w:val="0"/>
                      <w:marRight w:val="0"/>
                      <w:marTop w:val="0"/>
                      <w:marBottom w:val="0"/>
                      <w:divBdr>
                        <w:top w:val="none" w:sz="0" w:space="0" w:color="auto"/>
                        <w:left w:val="none" w:sz="0" w:space="0" w:color="auto"/>
                        <w:bottom w:val="none" w:sz="0" w:space="0" w:color="auto"/>
                        <w:right w:val="none" w:sz="0" w:space="0" w:color="auto"/>
                      </w:divBdr>
                    </w:div>
                  </w:divsChild>
                </w:div>
                <w:div w:id="786579394">
                  <w:marLeft w:val="0"/>
                  <w:marRight w:val="0"/>
                  <w:marTop w:val="0"/>
                  <w:marBottom w:val="0"/>
                  <w:divBdr>
                    <w:top w:val="none" w:sz="0" w:space="0" w:color="auto"/>
                    <w:left w:val="none" w:sz="0" w:space="0" w:color="auto"/>
                    <w:bottom w:val="none" w:sz="0" w:space="0" w:color="auto"/>
                    <w:right w:val="none" w:sz="0" w:space="0" w:color="auto"/>
                  </w:divBdr>
                  <w:divsChild>
                    <w:div w:id="741953649">
                      <w:marLeft w:val="0"/>
                      <w:marRight w:val="0"/>
                      <w:marTop w:val="0"/>
                      <w:marBottom w:val="0"/>
                      <w:divBdr>
                        <w:top w:val="none" w:sz="0" w:space="0" w:color="auto"/>
                        <w:left w:val="none" w:sz="0" w:space="0" w:color="auto"/>
                        <w:bottom w:val="none" w:sz="0" w:space="0" w:color="auto"/>
                        <w:right w:val="none" w:sz="0" w:space="0" w:color="auto"/>
                      </w:divBdr>
                    </w:div>
                  </w:divsChild>
                </w:div>
                <w:div w:id="302202377">
                  <w:marLeft w:val="0"/>
                  <w:marRight w:val="0"/>
                  <w:marTop w:val="0"/>
                  <w:marBottom w:val="0"/>
                  <w:divBdr>
                    <w:top w:val="none" w:sz="0" w:space="0" w:color="auto"/>
                    <w:left w:val="none" w:sz="0" w:space="0" w:color="auto"/>
                    <w:bottom w:val="none" w:sz="0" w:space="0" w:color="auto"/>
                    <w:right w:val="none" w:sz="0" w:space="0" w:color="auto"/>
                  </w:divBdr>
                  <w:divsChild>
                    <w:div w:id="161896201">
                      <w:marLeft w:val="0"/>
                      <w:marRight w:val="0"/>
                      <w:marTop w:val="0"/>
                      <w:marBottom w:val="0"/>
                      <w:divBdr>
                        <w:top w:val="none" w:sz="0" w:space="0" w:color="auto"/>
                        <w:left w:val="none" w:sz="0" w:space="0" w:color="auto"/>
                        <w:bottom w:val="none" w:sz="0" w:space="0" w:color="auto"/>
                        <w:right w:val="none" w:sz="0" w:space="0" w:color="auto"/>
                      </w:divBdr>
                    </w:div>
                  </w:divsChild>
                </w:div>
                <w:div w:id="355541765">
                  <w:marLeft w:val="0"/>
                  <w:marRight w:val="0"/>
                  <w:marTop w:val="0"/>
                  <w:marBottom w:val="0"/>
                  <w:divBdr>
                    <w:top w:val="none" w:sz="0" w:space="0" w:color="auto"/>
                    <w:left w:val="none" w:sz="0" w:space="0" w:color="auto"/>
                    <w:bottom w:val="none" w:sz="0" w:space="0" w:color="auto"/>
                    <w:right w:val="none" w:sz="0" w:space="0" w:color="auto"/>
                  </w:divBdr>
                  <w:divsChild>
                    <w:div w:id="192497890">
                      <w:marLeft w:val="0"/>
                      <w:marRight w:val="0"/>
                      <w:marTop w:val="0"/>
                      <w:marBottom w:val="0"/>
                      <w:divBdr>
                        <w:top w:val="none" w:sz="0" w:space="0" w:color="auto"/>
                        <w:left w:val="none" w:sz="0" w:space="0" w:color="auto"/>
                        <w:bottom w:val="none" w:sz="0" w:space="0" w:color="auto"/>
                        <w:right w:val="none" w:sz="0" w:space="0" w:color="auto"/>
                      </w:divBdr>
                    </w:div>
                  </w:divsChild>
                </w:div>
                <w:div w:id="1932470868">
                  <w:marLeft w:val="0"/>
                  <w:marRight w:val="0"/>
                  <w:marTop w:val="0"/>
                  <w:marBottom w:val="0"/>
                  <w:divBdr>
                    <w:top w:val="none" w:sz="0" w:space="0" w:color="auto"/>
                    <w:left w:val="none" w:sz="0" w:space="0" w:color="auto"/>
                    <w:bottom w:val="none" w:sz="0" w:space="0" w:color="auto"/>
                    <w:right w:val="none" w:sz="0" w:space="0" w:color="auto"/>
                  </w:divBdr>
                  <w:divsChild>
                    <w:div w:id="414329722">
                      <w:marLeft w:val="0"/>
                      <w:marRight w:val="0"/>
                      <w:marTop w:val="0"/>
                      <w:marBottom w:val="0"/>
                      <w:divBdr>
                        <w:top w:val="none" w:sz="0" w:space="0" w:color="auto"/>
                        <w:left w:val="none" w:sz="0" w:space="0" w:color="auto"/>
                        <w:bottom w:val="none" w:sz="0" w:space="0" w:color="auto"/>
                        <w:right w:val="none" w:sz="0" w:space="0" w:color="auto"/>
                      </w:divBdr>
                    </w:div>
                  </w:divsChild>
                </w:div>
                <w:div w:id="464010393">
                  <w:marLeft w:val="0"/>
                  <w:marRight w:val="0"/>
                  <w:marTop w:val="0"/>
                  <w:marBottom w:val="0"/>
                  <w:divBdr>
                    <w:top w:val="none" w:sz="0" w:space="0" w:color="auto"/>
                    <w:left w:val="none" w:sz="0" w:space="0" w:color="auto"/>
                    <w:bottom w:val="none" w:sz="0" w:space="0" w:color="auto"/>
                    <w:right w:val="none" w:sz="0" w:space="0" w:color="auto"/>
                  </w:divBdr>
                  <w:divsChild>
                    <w:div w:id="2118406037">
                      <w:marLeft w:val="0"/>
                      <w:marRight w:val="0"/>
                      <w:marTop w:val="0"/>
                      <w:marBottom w:val="0"/>
                      <w:divBdr>
                        <w:top w:val="none" w:sz="0" w:space="0" w:color="auto"/>
                        <w:left w:val="none" w:sz="0" w:space="0" w:color="auto"/>
                        <w:bottom w:val="none" w:sz="0" w:space="0" w:color="auto"/>
                        <w:right w:val="none" w:sz="0" w:space="0" w:color="auto"/>
                      </w:divBdr>
                    </w:div>
                  </w:divsChild>
                </w:div>
                <w:div w:id="1625503792">
                  <w:marLeft w:val="0"/>
                  <w:marRight w:val="0"/>
                  <w:marTop w:val="0"/>
                  <w:marBottom w:val="0"/>
                  <w:divBdr>
                    <w:top w:val="none" w:sz="0" w:space="0" w:color="auto"/>
                    <w:left w:val="none" w:sz="0" w:space="0" w:color="auto"/>
                    <w:bottom w:val="none" w:sz="0" w:space="0" w:color="auto"/>
                    <w:right w:val="none" w:sz="0" w:space="0" w:color="auto"/>
                  </w:divBdr>
                  <w:divsChild>
                    <w:div w:id="1636833865">
                      <w:marLeft w:val="0"/>
                      <w:marRight w:val="0"/>
                      <w:marTop w:val="0"/>
                      <w:marBottom w:val="0"/>
                      <w:divBdr>
                        <w:top w:val="none" w:sz="0" w:space="0" w:color="auto"/>
                        <w:left w:val="none" w:sz="0" w:space="0" w:color="auto"/>
                        <w:bottom w:val="none" w:sz="0" w:space="0" w:color="auto"/>
                        <w:right w:val="none" w:sz="0" w:space="0" w:color="auto"/>
                      </w:divBdr>
                    </w:div>
                  </w:divsChild>
                </w:div>
                <w:div w:id="1911232747">
                  <w:marLeft w:val="0"/>
                  <w:marRight w:val="0"/>
                  <w:marTop w:val="0"/>
                  <w:marBottom w:val="0"/>
                  <w:divBdr>
                    <w:top w:val="none" w:sz="0" w:space="0" w:color="auto"/>
                    <w:left w:val="none" w:sz="0" w:space="0" w:color="auto"/>
                    <w:bottom w:val="none" w:sz="0" w:space="0" w:color="auto"/>
                    <w:right w:val="none" w:sz="0" w:space="0" w:color="auto"/>
                  </w:divBdr>
                  <w:divsChild>
                    <w:div w:id="320472427">
                      <w:marLeft w:val="0"/>
                      <w:marRight w:val="0"/>
                      <w:marTop w:val="0"/>
                      <w:marBottom w:val="0"/>
                      <w:divBdr>
                        <w:top w:val="none" w:sz="0" w:space="0" w:color="auto"/>
                        <w:left w:val="none" w:sz="0" w:space="0" w:color="auto"/>
                        <w:bottom w:val="none" w:sz="0" w:space="0" w:color="auto"/>
                        <w:right w:val="none" w:sz="0" w:space="0" w:color="auto"/>
                      </w:divBdr>
                    </w:div>
                  </w:divsChild>
                </w:div>
                <w:div w:id="1404523247">
                  <w:marLeft w:val="0"/>
                  <w:marRight w:val="0"/>
                  <w:marTop w:val="0"/>
                  <w:marBottom w:val="0"/>
                  <w:divBdr>
                    <w:top w:val="none" w:sz="0" w:space="0" w:color="auto"/>
                    <w:left w:val="none" w:sz="0" w:space="0" w:color="auto"/>
                    <w:bottom w:val="none" w:sz="0" w:space="0" w:color="auto"/>
                    <w:right w:val="none" w:sz="0" w:space="0" w:color="auto"/>
                  </w:divBdr>
                  <w:divsChild>
                    <w:div w:id="1882400986">
                      <w:marLeft w:val="0"/>
                      <w:marRight w:val="0"/>
                      <w:marTop w:val="0"/>
                      <w:marBottom w:val="0"/>
                      <w:divBdr>
                        <w:top w:val="none" w:sz="0" w:space="0" w:color="auto"/>
                        <w:left w:val="none" w:sz="0" w:space="0" w:color="auto"/>
                        <w:bottom w:val="none" w:sz="0" w:space="0" w:color="auto"/>
                        <w:right w:val="none" w:sz="0" w:space="0" w:color="auto"/>
                      </w:divBdr>
                    </w:div>
                  </w:divsChild>
                </w:div>
                <w:div w:id="721561824">
                  <w:marLeft w:val="0"/>
                  <w:marRight w:val="0"/>
                  <w:marTop w:val="0"/>
                  <w:marBottom w:val="0"/>
                  <w:divBdr>
                    <w:top w:val="none" w:sz="0" w:space="0" w:color="auto"/>
                    <w:left w:val="none" w:sz="0" w:space="0" w:color="auto"/>
                    <w:bottom w:val="none" w:sz="0" w:space="0" w:color="auto"/>
                    <w:right w:val="none" w:sz="0" w:space="0" w:color="auto"/>
                  </w:divBdr>
                  <w:divsChild>
                    <w:div w:id="1278172251">
                      <w:marLeft w:val="0"/>
                      <w:marRight w:val="0"/>
                      <w:marTop w:val="0"/>
                      <w:marBottom w:val="0"/>
                      <w:divBdr>
                        <w:top w:val="none" w:sz="0" w:space="0" w:color="auto"/>
                        <w:left w:val="none" w:sz="0" w:space="0" w:color="auto"/>
                        <w:bottom w:val="none" w:sz="0" w:space="0" w:color="auto"/>
                        <w:right w:val="none" w:sz="0" w:space="0" w:color="auto"/>
                      </w:divBdr>
                    </w:div>
                  </w:divsChild>
                </w:div>
                <w:div w:id="111561303">
                  <w:marLeft w:val="0"/>
                  <w:marRight w:val="0"/>
                  <w:marTop w:val="0"/>
                  <w:marBottom w:val="0"/>
                  <w:divBdr>
                    <w:top w:val="none" w:sz="0" w:space="0" w:color="auto"/>
                    <w:left w:val="none" w:sz="0" w:space="0" w:color="auto"/>
                    <w:bottom w:val="none" w:sz="0" w:space="0" w:color="auto"/>
                    <w:right w:val="none" w:sz="0" w:space="0" w:color="auto"/>
                  </w:divBdr>
                  <w:divsChild>
                    <w:div w:id="622007187">
                      <w:marLeft w:val="0"/>
                      <w:marRight w:val="0"/>
                      <w:marTop w:val="0"/>
                      <w:marBottom w:val="0"/>
                      <w:divBdr>
                        <w:top w:val="none" w:sz="0" w:space="0" w:color="auto"/>
                        <w:left w:val="none" w:sz="0" w:space="0" w:color="auto"/>
                        <w:bottom w:val="none" w:sz="0" w:space="0" w:color="auto"/>
                        <w:right w:val="none" w:sz="0" w:space="0" w:color="auto"/>
                      </w:divBdr>
                    </w:div>
                  </w:divsChild>
                </w:div>
                <w:div w:id="2074421923">
                  <w:marLeft w:val="0"/>
                  <w:marRight w:val="0"/>
                  <w:marTop w:val="0"/>
                  <w:marBottom w:val="0"/>
                  <w:divBdr>
                    <w:top w:val="none" w:sz="0" w:space="0" w:color="auto"/>
                    <w:left w:val="none" w:sz="0" w:space="0" w:color="auto"/>
                    <w:bottom w:val="none" w:sz="0" w:space="0" w:color="auto"/>
                    <w:right w:val="none" w:sz="0" w:space="0" w:color="auto"/>
                  </w:divBdr>
                  <w:divsChild>
                    <w:div w:id="364907407">
                      <w:marLeft w:val="0"/>
                      <w:marRight w:val="0"/>
                      <w:marTop w:val="0"/>
                      <w:marBottom w:val="0"/>
                      <w:divBdr>
                        <w:top w:val="none" w:sz="0" w:space="0" w:color="auto"/>
                        <w:left w:val="none" w:sz="0" w:space="0" w:color="auto"/>
                        <w:bottom w:val="none" w:sz="0" w:space="0" w:color="auto"/>
                        <w:right w:val="none" w:sz="0" w:space="0" w:color="auto"/>
                      </w:divBdr>
                    </w:div>
                  </w:divsChild>
                </w:div>
                <w:div w:id="344015661">
                  <w:marLeft w:val="0"/>
                  <w:marRight w:val="0"/>
                  <w:marTop w:val="0"/>
                  <w:marBottom w:val="0"/>
                  <w:divBdr>
                    <w:top w:val="none" w:sz="0" w:space="0" w:color="auto"/>
                    <w:left w:val="none" w:sz="0" w:space="0" w:color="auto"/>
                    <w:bottom w:val="none" w:sz="0" w:space="0" w:color="auto"/>
                    <w:right w:val="none" w:sz="0" w:space="0" w:color="auto"/>
                  </w:divBdr>
                  <w:divsChild>
                    <w:div w:id="1051227141">
                      <w:marLeft w:val="0"/>
                      <w:marRight w:val="0"/>
                      <w:marTop w:val="0"/>
                      <w:marBottom w:val="0"/>
                      <w:divBdr>
                        <w:top w:val="none" w:sz="0" w:space="0" w:color="auto"/>
                        <w:left w:val="none" w:sz="0" w:space="0" w:color="auto"/>
                        <w:bottom w:val="none" w:sz="0" w:space="0" w:color="auto"/>
                        <w:right w:val="none" w:sz="0" w:space="0" w:color="auto"/>
                      </w:divBdr>
                    </w:div>
                  </w:divsChild>
                </w:div>
                <w:div w:id="1012299608">
                  <w:marLeft w:val="0"/>
                  <w:marRight w:val="0"/>
                  <w:marTop w:val="0"/>
                  <w:marBottom w:val="0"/>
                  <w:divBdr>
                    <w:top w:val="none" w:sz="0" w:space="0" w:color="auto"/>
                    <w:left w:val="none" w:sz="0" w:space="0" w:color="auto"/>
                    <w:bottom w:val="none" w:sz="0" w:space="0" w:color="auto"/>
                    <w:right w:val="none" w:sz="0" w:space="0" w:color="auto"/>
                  </w:divBdr>
                  <w:divsChild>
                    <w:div w:id="1061977502">
                      <w:marLeft w:val="0"/>
                      <w:marRight w:val="0"/>
                      <w:marTop w:val="0"/>
                      <w:marBottom w:val="0"/>
                      <w:divBdr>
                        <w:top w:val="none" w:sz="0" w:space="0" w:color="auto"/>
                        <w:left w:val="none" w:sz="0" w:space="0" w:color="auto"/>
                        <w:bottom w:val="none" w:sz="0" w:space="0" w:color="auto"/>
                        <w:right w:val="none" w:sz="0" w:space="0" w:color="auto"/>
                      </w:divBdr>
                    </w:div>
                  </w:divsChild>
                </w:div>
                <w:div w:id="2072725737">
                  <w:marLeft w:val="0"/>
                  <w:marRight w:val="0"/>
                  <w:marTop w:val="0"/>
                  <w:marBottom w:val="0"/>
                  <w:divBdr>
                    <w:top w:val="none" w:sz="0" w:space="0" w:color="auto"/>
                    <w:left w:val="none" w:sz="0" w:space="0" w:color="auto"/>
                    <w:bottom w:val="none" w:sz="0" w:space="0" w:color="auto"/>
                    <w:right w:val="none" w:sz="0" w:space="0" w:color="auto"/>
                  </w:divBdr>
                  <w:divsChild>
                    <w:div w:id="656108925">
                      <w:marLeft w:val="0"/>
                      <w:marRight w:val="0"/>
                      <w:marTop w:val="0"/>
                      <w:marBottom w:val="0"/>
                      <w:divBdr>
                        <w:top w:val="none" w:sz="0" w:space="0" w:color="auto"/>
                        <w:left w:val="none" w:sz="0" w:space="0" w:color="auto"/>
                        <w:bottom w:val="none" w:sz="0" w:space="0" w:color="auto"/>
                        <w:right w:val="none" w:sz="0" w:space="0" w:color="auto"/>
                      </w:divBdr>
                    </w:div>
                  </w:divsChild>
                </w:div>
                <w:div w:id="1429161560">
                  <w:marLeft w:val="0"/>
                  <w:marRight w:val="0"/>
                  <w:marTop w:val="0"/>
                  <w:marBottom w:val="0"/>
                  <w:divBdr>
                    <w:top w:val="none" w:sz="0" w:space="0" w:color="auto"/>
                    <w:left w:val="none" w:sz="0" w:space="0" w:color="auto"/>
                    <w:bottom w:val="none" w:sz="0" w:space="0" w:color="auto"/>
                    <w:right w:val="none" w:sz="0" w:space="0" w:color="auto"/>
                  </w:divBdr>
                  <w:divsChild>
                    <w:div w:id="656540761">
                      <w:marLeft w:val="0"/>
                      <w:marRight w:val="0"/>
                      <w:marTop w:val="0"/>
                      <w:marBottom w:val="0"/>
                      <w:divBdr>
                        <w:top w:val="none" w:sz="0" w:space="0" w:color="auto"/>
                        <w:left w:val="none" w:sz="0" w:space="0" w:color="auto"/>
                        <w:bottom w:val="none" w:sz="0" w:space="0" w:color="auto"/>
                        <w:right w:val="none" w:sz="0" w:space="0" w:color="auto"/>
                      </w:divBdr>
                    </w:div>
                  </w:divsChild>
                </w:div>
                <w:div w:id="883759490">
                  <w:marLeft w:val="0"/>
                  <w:marRight w:val="0"/>
                  <w:marTop w:val="0"/>
                  <w:marBottom w:val="0"/>
                  <w:divBdr>
                    <w:top w:val="none" w:sz="0" w:space="0" w:color="auto"/>
                    <w:left w:val="none" w:sz="0" w:space="0" w:color="auto"/>
                    <w:bottom w:val="none" w:sz="0" w:space="0" w:color="auto"/>
                    <w:right w:val="none" w:sz="0" w:space="0" w:color="auto"/>
                  </w:divBdr>
                  <w:divsChild>
                    <w:div w:id="1098911916">
                      <w:marLeft w:val="0"/>
                      <w:marRight w:val="0"/>
                      <w:marTop w:val="0"/>
                      <w:marBottom w:val="0"/>
                      <w:divBdr>
                        <w:top w:val="none" w:sz="0" w:space="0" w:color="auto"/>
                        <w:left w:val="none" w:sz="0" w:space="0" w:color="auto"/>
                        <w:bottom w:val="none" w:sz="0" w:space="0" w:color="auto"/>
                        <w:right w:val="none" w:sz="0" w:space="0" w:color="auto"/>
                      </w:divBdr>
                    </w:div>
                  </w:divsChild>
                </w:div>
                <w:div w:id="135150892">
                  <w:marLeft w:val="0"/>
                  <w:marRight w:val="0"/>
                  <w:marTop w:val="0"/>
                  <w:marBottom w:val="0"/>
                  <w:divBdr>
                    <w:top w:val="none" w:sz="0" w:space="0" w:color="auto"/>
                    <w:left w:val="none" w:sz="0" w:space="0" w:color="auto"/>
                    <w:bottom w:val="none" w:sz="0" w:space="0" w:color="auto"/>
                    <w:right w:val="none" w:sz="0" w:space="0" w:color="auto"/>
                  </w:divBdr>
                  <w:divsChild>
                    <w:div w:id="797258355">
                      <w:marLeft w:val="0"/>
                      <w:marRight w:val="0"/>
                      <w:marTop w:val="0"/>
                      <w:marBottom w:val="0"/>
                      <w:divBdr>
                        <w:top w:val="none" w:sz="0" w:space="0" w:color="auto"/>
                        <w:left w:val="none" w:sz="0" w:space="0" w:color="auto"/>
                        <w:bottom w:val="none" w:sz="0" w:space="0" w:color="auto"/>
                        <w:right w:val="none" w:sz="0" w:space="0" w:color="auto"/>
                      </w:divBdr>
                    </w:div>
                  </w:divsChild>
                </w:div>
                <w:div w:id="1819610189">
                  <w:marLeft w:val="0"/>
                  <w:marRight w:val="0"/>
                  <w:marTop w:val="0"/>
                  <w:marBottom w:val="0"/>
                  <w:divBdr>
                    <w:top w:val="none" w:sz="0" w:space="0" w:color="auto"/>
                    <w:left w:val="none" w:sz="0" w:space="0" w:color="auto"/>
                    <w:bottom w:val="none" w:sz="0" w:space="0" w:color="auto"/>
                    <w:right w:val="none" w:sz="0" w:space="0" w:color="auto"/>
                  </w:divBdr>
                  <w:divsChild>
                    <w:div w:id="1405840331">
                      <w:marLeft w:val="0"/>
                      <w:marRight w:val="0"/>
                      <w:marTop w:val="0"/>
                      <w:marBottom w:val="0"/>
                      <w:divBdr>
                        <w:top w:val="none" w:sz="0" w:space="0" w:color="auto"/>
                        <w:left w:val="none" w:sz="0" w:space="0" w:color="auto"/>
                        <w:bottom w:val="none" w:sz="0" w:space="0" w:color="auto"/>
                        <w:right w:val="none" w:sz="0" w:space="0" w:color="auto"/>
                      </w:divBdr>
                    </w:div>
                  </w:divsChild>
                </w:div>
                <w:div w:id="576940534">
                  <w:marLeft w:val="0"/>
                  <w:marRight w:val="0"/>
                  <w:marTop w:val="0"/>
                  <w:marBottom w:val="0"/>
                  <w:divBdr>
                    <w:top w:val="none" w:sz="0" w:space="0" w:color="auto"/>
                    <w:left w:val="none" w:sz="0" w:space="0" w:color="auto"/>
                    <w:bottom w:val="none" w:sz="0" w:space="0" w:color="auto"/>
                    <w:right w:val="none" w:sz="0" w:space="0" w:color="auto"/>
                  </w:divBdr>
                  <w:divsChild>
                    <w:div w:id="35198364">
                      <w:marLeft w:val="0"/>
                      <w:marRight w:val="0"/>
                      <w:marTop w:val="0"/>
                      <w:marBottom w:val="0"/>
                      <w:divBdr>
                        <w:top w:val="none" w:sz="0" w:space="0" w:color="auto"/>
                        <w:left w:val="none" w:sz="0" w:space="0" w:color="auto"/>
                        <w:bottom w:val="none" w:sz="0" w:space="0" w:color="auto"/>
                        <w:right w:val="none" w:sz="0" w:space="0" w:color="auto"/>
                      </w:divBdr>
                    </w:div>
                  </w:divsChild>
                </w:div>
                <w:div w:id="1206675468">
                  <w:marLeft w:val="0"/>
                  <w:marRight w:val="0"/>
                  <w:marTop w:val="0"/>
                  <w:marBottom w:val="0"/>
                  <w:divBdr>
                    <w:top w:val="none" w:sz="0" w:space="0" w:color="auto"/>
                    <w:left w:val="none" w:sz="0" w:space="0" w:color="auto"/>
                    <w:bottom w:val="none" w:sz="0" w:space="0" w:color="auto"/>
                    <w:right w:val="none" w:sz="0" w:space="0" w:color="auto"/>
                  </w:divBdr>
                  <w:divsChild>
                    <w:div w:id="890766982">
                      <w:marLeft w:val="0"/>
                      <w:marRight w:val="0"/>
                      <w:marTop w:val="0"/>
                      <w:marBottom w:val="0"/>
                      <w:divBdr>
                        <w:top w:val="none" w:sz="0" w:space="0" w:color="auto"/>
                        <w:left w:val="none" w:sz="0" w:space="0" w:color="auto"/>
                        <w:bottom w:val="none" w:sz="0" w:space="0" w:color="auto"/>
                        <w:right w:val="none" w:sz="0" w:space="0" w:color="auto"/>
                      </w:divBdr>
                    </w:div>
                  </w:divsChild>
                </w:div>
                <w:div w:id="198855364">
                  <w:marLeft w:val="0"/>
                  <w:marRight w:val="0"/>
                  <w:marTop w:val="0"/>
                  <w:marBottom w:val="0"/>
                  <w:divBdr>
                    <w:top w:val="none" w:sz="0" w:space="0" w:color="auto"/>
                    <w:left w:val="none" w:sz="0" w:space="0" w:color="auto"/>
                    <w:bottom w:val="none" w:sz="0" w:space="0" w:color="auto"/>
                    <w:right w:val="none" w:sz="0" w:space="0" w:color="auto"/>
                  </w:divBdr>
                  <w:divsChild>
                    <w:div w:id="691304967">
                      <w:marLeft w:val="0"/>
                      <w:marRight w:val="0"/>
                      <w:marTop w:val="0"/>
                      <w:marBottom w:val="0"/>
                      <w:divBdr>
                        <w:top w:val="none" w:sz="0" w:space="0" w:color="auto"/>
                        <w:left w:val="none" w:sz="0" w:space="0" w:color="auto"/>
                        <w:bottom w:val="none" w:sz="0" w:space="0" w:color="auto"/>
                        <w:right w:val="none" w:sz="0" w:space="0" w:color="auto"/>
                      </w:divBdr>
                    </w:div>
                  </w:divsChild>
                </w:div>
                <w:div w:id="1755710063">
                  <w:marLeft w:val="0"/>
                  <w:marRight w:val="0"/>
                  <w:marTop w:val="0"/>
                  <w:marBottom w:val="0"/>
                  <w:divBdr>
                    <w:top w:val="none" w:sz="0" w:space="0" w:color="auto"/>
                    <w:left w:val="none" w:sz="0" w:space="0" w:color="auto"/>
                    <w:bottom w:val="none" w:sz="0" w:space="0" w:color="auto"/>
                    <w:right w:val="none" w:sz="0" w:space="0" w:color="auto"/>
                  </w:divBdr>
                  <w:divsChild>
                    <w:div w:id="1668708560">
                      <w:marLeft w:val="0"/>
                      <w:marRight w:val="0"/>
                      <w:marTop w:val="0"/>
                      <w:marBottom w:val="0"/>
                      <w:divBdr>
                        <w:top w:val="none" w:sz="0" w:space="0" w:color="auto"/>
                        <w:left w:val="none" w:sz="0" w:space="0" w:color="auto"/>
                        <w:bottom w:val="none" w:sz="0" w:space="0" w:color="auto"/>
                        <w:right w:val="none" w:sz="0" w:space="0" w:color="auto"/>
                      </w:divBdr>
                    </w:div>
                  </w:divsChild>
                </w:div>
                <w:div w:id="521168729">
                  <w:marLeft w:val="0"/>
                  <w:marRight w:val="0"/>
                  <w:marTop w:val="0"/>
                  <w:marBottom w:val="0"/>
                  <w:divBdr>
                    <w:top w:val="none" w:sz="0" w:space="0" w:color="auto"/>
                    <w:left w:val="none" w:sz="0" w:space="0" w:color="auto"/>
                    <w:bottom w:val="none" w:sz="0" w:space="0" w:color="auto"/>
                    <w:right w:val="none" w:sz="0" w:space="0" w:color="auto"/>
                  </w:divBdr>
                  <w:divsChild>
                    <w:div w:id="1402947983">
                      <w:marLeft w:val="0"/>
                      <w:marRight w:val="0"/>
                      <w:marTop w:val="0"/>
                      <w:marBottom w:val="0"/>
                      <w:divBdr>
                        <w:top w:val="none" w:sz="0" w:space="0" w:color="auto"/>
                        <w:left w:val="none" w:sz="0" w:space="0" w:color="auto"/>
                        <w:bottom w:val="none" w:sz="0" w:space="0" w:color="auto"/>
                        <w:right w:val="none" w:sz="0" w:space="0" w:color="auto"/>
                      </w:divBdr>
                    </w:div>
                  </w:divsChild>
                </w:div>
                <w:div w:id="824275412">
                  <w:marLeft w:val="0"/>
                  <w:marRight w:val="0"/>
                  <w:marTop w:val="0"/>
                  <w:marBottom w:val="0"/>
                  <w:divBdr>
                    <w:top w:val="none" w:sz="0" w:space="0" w:color="auto"/>
                    <w:left w:val="none" w:sz="0" w:space="0" w:color="auto"/>
                    <w:bottom w:val="none" w:sz="0" w:space="0" w:color="auto"/>
                    <w:right w:val="none" w:sz="0" w:space="0" w:color="auto"/>
                  </w:divBdr>
                  <w:divsChild>
                    <w:div w:id="1787233431">
                      <w:marLeft w:val="0"/>
                      <w:marRight w:val="0"/>
                      <w:marTop w:val="0"/>
                      <w:marBottom w:val="0"/>
                      <w:divBdr>
                        <w:top w:val="none" w:sz="0" w:space="0" w:color="auto"/>
                        <w:left w:val="none" w:sz="0" w:space="0" w:color="auto"/>
                        <w:bottom w:val="none" w:sz="0" w:space="0" w:color="auto"/>
                        <w:right w:val="none" w:sz="0" w:space="0" w:color="auto"/>
                      </w:divBdr>
                    </w:div>
                  </w:divsChild>
                </w:div>
                <w:div w:id="1704596839">
                  <w:marLeft w:val="0"/>
                  <w:marRight w:val="0"/>
                  <w:marTop w:val="0"/>
                  <w:marBottom w:val="0"/>
                  <w:divBdr>
                    <w:top w:val="none" w:sz="0" w:space="0" w:color="auto"/>
                    <w:left w:val="none" w:sz="0" w:space="0" w:color="auto"/>
                    <w:bottom w:val="none" w:sz="0" w:space="0" w:color="auto"/>
                    <w:right w:val="none" w:sz="0" w:space="0" w:color="auto"/>
                  </w:divBdr>
                  <w:divsChild>
                    <w:div w:id="2026709290">
                      <w:marLeft w:val="0"/>
                      <w:marRight w:val="0"/>
                      <w:marTop w:val="0"/>
                      <w:marBottom w:val="0"/>
                      <w:divBdr>
                        <w:top w:val="none" w:sz="0" w:space="0" w:color="auto"/>
                        <w:left w:val="none" w:sz="0" w:space="0" w:color="auto"/>
                        <w:bottom w:val="none" w:sz="0" w:space="0" w:color="auto"/>
                        <w:right w:val="none" w:sz="0" w:space="0" w:color="auto"/>
                      </w:divBdr>
                    </w:div>
                  </w:divsChild>
                </w:div>
                <w:div w:id="470437743">
                  <w:marLeft w:val="0"/>
                  <w:marRight w:val="0"/>
                  <w:marTop w:val="0"/>
                  <w:marBottom w:val="0"/>
                  <w:divBdr>
                    <w:top w:val="none" w:sz="0" w:space="0" w:color="auto"/>
                    <w:left w:val="none" w:sz="0" w:space="0" w:color="auto"/>
                    <w:bottom w:val="none" w:sz="0" w:space="0" w:color="auto"/>
                    <w:right w:val="none" w:sz="0" w:space="0" w:color="auto"/>
                  </w:divBdr>
                  <w:divsChild>
                    <w:div w:id="601107239">
                      <w:marLeft w:val="0"/>
                      <w:marRight w:val="0"/>
                      <w:marTop w:val="0"/>
                      <w:marBottom w:val="0"/>
                      <w:divBdr>
                        <w:top w:val="none" w:sz="0" w:space="0" w:color="auto"/>
                        <w:left w:val="none" w:sz="0" w:space="0" w:color="auto"/>
                        <w:bottom w:val="none" w:sz="0" w:space="0" w:color="auto"/>
                        <w:right w:val="none" w:sz="0" w:space="0" w:color="auto"/>
                      </w:divBdr>
                    </w:div>
                  </w:divsChild>
                </w:div>
                <w:div w:id="1959527018">
                  <w:marLeft w:val="0"/>
                  <w:marRight w:val="0"/>
                  <w:marTop w:val="0"/>
                  <w:marBottom w:val="0"/>
                  <w:divBdr>
                    <w:top w:val="none" w:sz="0" w:space="0" w:color="auto"/>
                    <w:left w:val="none" w:sz="0" w:space="0" w:color="auto"/>
                    <w:bottom w:val="none" w:sz="0" w:space="0" w:color="auto"/>
                    <w:right w:val="none" w:sz="0" w:space="0" w:color="auto"/>
                  </w:divBdr>
                  <w:divsChild>
                    <w:div w:id="2089231295">
                      <w:marLeft w:val="0"/>
                      <w:marRight w:val="0"/>
                      <w:marTop w:val="0"/>
                      <w:marBottom w:val="0"/>
                      <w:divBdr>
                        <w:top w:val="none" w:sz="0" w:space="0" w:color="auto"/>
                        <w:left w:val="none" w:sz="0" w:space="0" w:color="auto"/>
                        <w:bottom w:val="none" w:sz="0" w:space="0" w:color="auto"/>
                        <w:right w:val="none" w:sz="0" w:space="0" w:color="auto"/>
                      </w:divBdr>
                    </w:div>
                  </w:divsChild>
                </w:div>
                <w:div w:id="1120227807">
                  <w:marLeft w:val="0"/>
                  <w:marRight w:val="0"/>
                  <w:marTop w:val="0"/>
                  <w:marBottom w:val="0"/>
                  <w:divBdr>
                    <w:top w:val="none" w:sz="0" w:space="0" w:color="auto"/>
                    <w:left w:val="none" w:sz="0" w:space="0" w:color="auto"/>
                    <w:bottom w:val="none" w:sz="0" w:space="0" w:color="auto"/>
                    <w:right w:val="none" w:sz="0" w:space="0" w:color="auto"/>
                  </w:divBdr>
                  <w:divsChild>
                    <w:div w:id="636684240">
                      <w:marLeft w:val="0"/>
                      <w:marRight w:val="0"/>
                      <w:marTop w:val="0"/>
                      <w:marBottom w:val="0"/>
                      <w:divBdr>
                        <w:top w:val="none" w:sz="0" w:space="0" w:color="auto"/>
                        <w:left w:val="none" w:sz="0" w:space="0" w:color="auto"/>
                        <w:bottom w:val="none" w:sz="0" w:space="0" w:color="auto"/>
                        <w:right w:val="none" w:sz="0" w:space="0" w:color="auto"/>
                      </w:divBdr>
                    </w:div>
                  </w:divsChild>
                </w:div>
                <w:div w:id="695618263">
                  <w:marLeft w:val="0"/>
                  <w:marRight w:val="0"/>
                  <w:marTop w:val="0"/>
                  <w:marBottom w:val="0"/>
                  <w:divBdr>
                    <w:top w:val="none" w:sz="0" w:space="0" w:color="auto"/>
                    <w:left w:val="none" w:sz="0" w:space="0" w:color="auto"/>
                    <w:bottom w:val="none" w:sz="0" w:space="0" w:color="auto"/>
                    <w:right w:val="none" w:sz="0" w:space="0" w:color="auto"/>
                  </w:divBdr>
                  <w:divsChild>
                    <w:div w:id="2113237371">
                      <w:marLeft w:val="0"/>
                      <w:marRight w:val="0"/>
                      <w:marTop w:val="0"/>
                      <w:marBottom w:val="0"/>
                      <w:divBdr>
                        <w:top w:val="none" w:sz="0" w:space="0" w:color="auto"/>
                        <w:left w:val="none" w:sz="0" w:space="0" w:color="auto"/>
                        <w:bottom w:val="none" w:sz="0" w:space="0" w:color="auto"/>
                        <w:right w:val="none" w:sz="0" w:space="0" w:color="auto"/>
                      </w:divBdr>
                    </w:div>
                  </w:divsChild>
                </w:div>
                <w:div w:id="998578638">
                  <w:marLeft w:val="0"/>
                  <w:marRight w:val="0"/>
                  <w:marTop w:val="0"/>
                  <w:marBottom w:val="0"/>
                  <w:divBdr>
                    <w:top w:val="none" w:sz="0" w:space="0" w:color="auto"/>
                    <w:left w:val="none" w:sz="0" w:space="0" w:color="auto"/>
                    <w:bottom w:val="none" w:sz="0" w:space="0" w:color="auto"/>
                    <w:right w:val="none" w:sz="0" w:space="0" w:color="auto"/>
                  </w:divBdr>
                  <w:divsChild>
                    <w:div w:id="689336850">
                      <w:marLeft w:val="0"/>
                      <w:marRight w:val="0"/>
                      <w:marTop w:val="0"/>
                      <w:marBottom w:val="0"/>
                      <w:divBdr>
                        <w:top w:val="none" w:sz="0" w:space="0" w:color="auto"/>
                        <w:left w:val="none" w:sz="0" w:space="0" w:color="auto"/>
                        <w:bottom w:val="none" w:sz="0" w:space="0" w:color="auto"/>
                        <w:right w:val="none" w:sz="0" w:space="0" w:color="auto"/>
                      </w:divBdr>
                    </w:div>
                  </w:divsChild>
                </w:div>
                <w:div w:id="1420561359">
                  <w:marLeft w:val="0"/>
                  <w:marRight w:val="0"/>
                  <w:marTop w:val="0"/>
                  <w:marBottom w:val="0"/>
                  <w:divBdr>
                    <w:top w:val="none" w:sz="0" w:space="0" w:color="auto"/>
                    <w:left w:val="none" w:sz="0" w:space="0" w:color="auto"/>
                    <w:bottom w:val="none" w:sz="0" w:space="0" w:color="auto"/>
                    <w:right w:val="none" w:sz="0" w:space="0" w:color="auto"/>
                  </w:divBdr>
                  <w:divsChild>
                    <w:div w:id="1999963882">
                      <w:marLeft w:val="0"/>
                      <w:marRight w:val="0"/>
                      <w:marTop w:val="0"/>
                      <w:marBottom w:val="0"/>
                      <w:divBdr>
                        <w:top w:val="none" w:sz="0" w:space="0" w:color="auto"/>
                        <w:left w:val="none" w:sz="0" w:space="0" w:color="auto"/>
                        <w:bottom w:val="none" w:sz="0" w:space="0" w:color="auto"/>
                        <w:right w:val="none" w:sz="0" w:space="0" w:color="auto"/>
                      </w:divBdr>
                    </w:div>
                  </w:divsChild>
                </w:div>
                <w:div w:id="576551983">
                  <w:marLeft w:val="0"/>
                  <w:marRight w:val="0"/>
                  <w:marTop w:val="0"/>
                  <w:marBottom w:val="0"/>
                  <w:divBdr>
                    <w:top w:val="none" w:sz="0" w:space="0" w:color="auto"/>
                    <w:left w:val="none" w:sz="0" w:space="0" w:color="auto"/>
                    <w:bottom w:val="none" w:sz="0" w:space="0" w:color="auto"/>
                    <w:right w:val="none" w:sz="0" w:space="0" w:color="auto"/>
                  </w:divBdr>
                  <w:divsChild>
                    <w:div w:id="388118199">
                      <w:marLeft w:val="0"/>
                      <w:marRight w:val="0"/>
                      <w:marTop w:val="0"/>
                      <w:marBottom w:val="0"/>
                      <w:divBdr>
                        <w:top w:val="none" w:sz="0" w:space="0" w:color="auto"/>
                        <w:left w:val="none" w:sz="0" w:space="0" w:color="auto"/>
                        <w:bottom w:val="none" w:sz="0" w:space="0" w:color="auto"/>
                        <w:right w:val="none" w:sz="0" w:space="0" w:color="auto"/>
                      </w:divBdr>
                    </w:div>
                  </w:divsChild>
                </w:div>
                <w:div w:id="1253659437">
                  <w:marLeft w:val="0"/>
                  <w:marRight w:val="0"/>
                  <w:marTop w:val="0"/>
                  <w:marBottom w:val="0"/>
                  <w:divBdr>
                    <w:top w:val="none" w:sz="0" w:space="0" w:color="auto"/>
                    <w:left w:val="none" w:sz="0" w:space="0" w:color="auto"/>
                    <w:bottom w:val="none" w:sz="0" w:space="0" w:color="auto"/>
                    <w:right w:val="none" w:sz="0" w:space="0" w:color="auto"/>
                  </w:divBdr>
                  <w:divsChild>
                    <w:div w:id="1223564051">
                      <w:marLeft w:val="0"/>
                      <w:marRight w:val="0"/>
                      <w:marTop w:val="0"/>
                      <w:marBottom w:val="0"/>
                      <w:divBdr>
                        <w:top w:val="none" w:sz="0" w:space="0" w:color="auto"/>
                        <w:left w:val="none" w:sz="0" w:space="0" w:color="auto"/>
                        <w:bottom w:val="none" w:sz="0" w:space="0" w:color="auto"/>
                        <w:right w:val="none" w:sz="0" w:space="0" w:color="auto"/>
                      </w:divBdr>
                    </w:div>
                  </w:divsChild>
                </w:div>
                <w:div w:id="2049794898">
                  <w:marLeft w:val="0"/>
                  <w:marRight w:val="0"/>
                  <w:marTop w:val="0"/>
                  <w:marBottom w:val="0"/>
                  <w:divBdr>
                    <w:top w:val="none" w:sz="0" w:space="0" w:color="auto"/>
                    <w:left w:val="none" w:sz="0" w:space="0" w:color="auto"/>
                    <w:bottom w:val="none" w:sz="0" w:space="0" w:color="auto"/>
                    <w:right w:val="none" w:sz="0" w:space="0" w:color="auto"/>
                  </w:divBdr>
                  <w:divsChild>
                    <w:div w:id="284774789">
                      <w:marLeft w:val="0"/>
                      <w:marRight w:val="0"/>
                      <w:marTop w:val="0"/>
                      <w:marBottom w:val="0"/>
                      <w:divBdr>
                        <w:top w:val="none" w:sz="0" w:space="0" w:color="auto"/>
                        <w:left w:val="none" w:sz="0" w:space="0" w:color="auto"/>
                        <w:bottom w:val="none" w:sz="0" w:space="0" w:color="auto"/>
                        <w:right w:val="none" w:sz="0" w:space="0" w:color="auto"/>
                      </w:divBdr>
                    </w:div>
                  </w:divsChild>
                </w:div>
                <w:div w:id="391470988">
                  <w:marLeft w:val="0"/>
                  <w:marRight w:val="0"/>
                  <w:marTop w:val="0"/>
                  <w:marBottom w:val="0"/>
                  <w:divBdr>
                    <w:top w:val="none" w:sz="0" w:space="0" w:color="auto"/>
                    <w:left w:val="none" w:sz="0" w:space="0" w:color="auto"/>
                    <w:bottom w:val="none" w:sz="0" w:space="0" w:color="auto"/>
                    <w:right w:val="none" w:sz="0" w:space="0" w:color="auto"/>
                  </w:divBdr>
                  <w:divsChild>
                    <w:div w:id="1461265464">
                      <w:marLeft w:val="0"/>
                      <w:marRight w:val="0"/>
                      <w:marTop w:val="0"/>
                      <w:marBottom w:val="0"/>
                      <w:divBdr>
                        <w:top w:val="none" w:sz="0" w:space="0" w:color="auto"/>
                        <w:left w:val="none" w:sz="0" w:space="0" w:color="auto"/>
                        <w:bottom w:val="none" w:sz="0" w:space="0" w:color="auto"/>
                        <w:right w:val="none" w:sz="0" w:space="0" w:color="auto"/>
                      </w:divBdr>
                    </w:div>
                  </w:divsChild>
                </w:div>
                <w:div w:id="1478255516">
                  <w:marLeft w:val="0"/>
                  <w:marRight w:val="0"/>
                  <w:marTop w:val="0"/>
                  <w:marBottom w:val="0"/>
                  <w:divBdr>
                    <w:top w:val="none" w:sz="0" w:space="0" w:color="auto"/>
                    <w:left w:val="none" w:sz="0" w:space="0" w:color="auto"/>
                    <w:bottom w:val="none" w:sz="0" w:space="0" w:color="auto"/>
                    <w:right w:val="none" w:sz="0" w:space="0" w:color="auto"/>
                  </w:divBdr>
                  <w:divsChild>
                    <w:div w:id="290669108">
                      <w:marLeft w:val="0"/>
                      <w:marRight w:val="0"/>
                      <w:marTop w:val="0"/>
                      <w:marBottom w:val="0"/>
                      <w:divBdr>
                        <w:top w:val="none" w:sz="0" w:space="0" w:color="auto"/>
                        <w:left w:val="none" w:sz="0" w:space="0" w:color="auto"/>
                        <w:bottom w:val="none" w:sz="0" w:space="0" w:color="auto"/>
                        <w:right w:val="none" w:sz="0" w:space="0" w:color="auto"/>
                      </w:divBdr>
                    </w:div>
                  </w:divsChild>
                </w:div>
                <w:div w:id="589973386">
                  <w:marLeft w:val="0"/>
                  <w:marRight w:val="0"/>
                  <w:marTop w:val="0"/>
                  <w:marBottom w:val="0"/>
                  <w:divBdr>
                    <w:top w:val="none" w:sz="0" w:space="0" w:color="auto"/>
                    <w:left w:val="none" w:sz="0" w:space="0" w:color="auto"/>
                    <w:bottom w:val="none" w:sz="0" w:space="0" w:color="auto"/>
                    <w:right w:val="none" w:sz="0" w:space="0" w:color="auto"/>
                  </w:divBdr>
                  <w:divsChild>
                    <w:div w:id="13000074">
                      <w:marLeft w:val="0"/>
                      <w:marRight w:val="0"/>
                      <w:marTop w:val="0"/>
                      <w:marBottom w:val="0"/>
                      <w:divBdr>
                        <w:top w:val="none" w:sz="0" w:space="0" w:color="auto"/>
                        <w:left w:val="none" w:sz="0" w:space="0" w:color="auto"/>
                        <w:bottom w:val="none" w:sz="0" w:space="0" w:color="auto"/>
                        <w:right w:val="none" w:sz="0" w:space="0" w:color="auto"/>
                      </w:divBdr>
                    </w:div>
                  </w:divsChild>
                </w:div>
                <w:div w:id="1473013453">
                  <w:marLeft w:val="0"/>
                  <w:marRight w:val="0"/>
                  <w:marTop w:val="0"/>
                  <w:marBottom w:val="0"/>
                  <w:divBdr>
                    <w:top w:val="none" w:sz="0" w:space="0" w:color="auto"/>
                    <w:left w:val="none" w:sz="0" w:space="0" w:color="auto"/>
                    <w:bottom w:val="none" w:sz="0" w:space="0" w:color="auto"/>
                    <w:right w:val="none" w:sz="0" w:space="0" w:color="auto"/>
                  </w:divBdr>
                  <w:divsChild>
                    <w:div w:id="245963893">
                      <w:marLeft w:val="0"/>
                      <w:marRight w:val="0"/>
                      <w:marTop w:val="0"/>
                      <w:marBottom w:val="0"/>
                      <w:divBdr>
                        <w:top w:val="none" w:sz="0" w:space="0" w:color="auto"/>
                        <w:left w:val="none" w:sz="0" w:space="0" w:color="auto"/>
                        <w:bottom w:val="none" w:sz="0" w:space="0" w:color="auto"/>
                        <w:right w:val="none" w:sz="0" w:space="0" w:color="auto"/>
                      </w:divBdr>
                    </w:div>
                  </w:divsChild>
                </w:div>
                <w:div w:id="289097400">
                  <w:marLeft w:val="0"/>
                  <w:marRight w:val="0"/>
                  <w:marTop w:val="0"/>
                  <w:marBottom w:val="0"/>
                  <w:divBdr>
                    <w:top w:val="none" w:sz="0" w:space="0" w:color="auto"/>
                    <w:left w:val="none" w:sz="0" w:space="0" w:color="auto"/>
                    <w:bottom w:val="none" w:sz="0" w:space="0" w:color="auto"/>
                    <w:right w:val="none" w:sz="0" w:space="0" w:color="auto"/>
                  </w:divBdr>
                  <w:divsChild>
                    <w:div w:id="1802920157">
                      <w:marLeft w:val="0"/>
                      <w:marRight w:val="0"/>
                      <w:marTop w:val="0"/>
                      <w:marBottom w:val="0"/>
                      <w:divBdr>
                        <w:top w:val="none" w:sz="0" w:space="0" w:color="auto"/>
                        <w:left w:val="none" w:sz="0" w:space="0" w:color="auto"/>
                        <w:bottom w:val="none" w:sz="0" w:space="0" w:color="auto"/>
                        <w:right w:val="none" w:sz="0" w:space="0" w:color="auto"/>
                      </w:divBdr>
                    </w:div>
                  </w:divsChild>
                </w:div>
                <w:div w:id="914583947">
                  <w:marLeft w:val="0"/>
                  <w:marRight w:val="0"/>
                  <w:marTop w:val="0"/>
                  <w:marBottom w:val="0"/>
                  <w:divBdr>
                    <w:top w:val="none" w:sz="0" w:space="0" w:color="auto"/>
                    <w:left w:val="none" w:sz="0" w:space="0" w:color="auto"/>
                    <w:bottom w:val="none" w:sz="0" w:space="0" w:color="auto"/>
                    <w:right w:val="none" w:sz="0" w:space="0" w:color="auto"/>
                  </w:divBdr>
                  <w:divsChild>
                    <w:div w:id="814178179">
                      <w:marLeft w:val="0"/>
                      <w:marRight w:val="0"/>
                      <w:marTop w:val="0"/>
                      <w:marBottom w:val="0"/>
                      <w:divBdr>
                        <w:top w:val="none" w:sz="0" w:space="0" w:color="auto"/>
                        <w:left w:val="none" w:sz="0" w:space="0" w:color="auto"/>
                        <w:bottom w:val="none" w:sz="0" w:space="0" w:color="auto"/>
                        <w:right w:val="none" w:sz="0" w:space="0" w:color="auto"/>
                      </w:divBdr>
                    </w:div>
                  </w:divsChild>
                </w:div>
                <w:div w:id="976761352">
                  <w:marLeft w:val="0"/>
                  <w:marRight w:val="0"/>
                  <w:marTop w:val="0"/>
                  <w:marBottom w:val="0"/>
                  <w:divBdr>
                    <w:top w:val="none" w:sz="0" w:space="0" w:color="auto"/>
                    <w:left w:val="none" w:sz="0" w:space="0" w:color="auto"/>
                    <w:bottom w:val="none" w:sz="0" w:space="0" w:color="auto"/>
                    <w:right w:val="none" w:sz="0" w:space="0" w:color="auto"/>
                  </w:divBdr>
                  <w:divsChild>
                    <w:div w:id="2078895733">
                      <w:marLeft w:val="0"/>
                      <w:marRight w:val="0"/>
                      <w:marTop w:val="0"/>
                      <w:marBottom w:val="0"/>
                      <w:divBdr>
                        <w:top w:val="none" w:sz="0" w:space="0" w:color="auto"/>
                        <w:left w:val="none" w:sz="0" w:space="0" w:color="auto"/>
                        <w:bottom w:val="none" w:sz="0" w:space="0" w:color="auto"/>
                        <w:right w:val="none" w:sz="0" w:space="0" w:color="auto"/>
                      </w:divBdr>
                    </w:div>
                  </w:divsChild>
                </w:div>
                <w:div w:id="1654941645">
                  <w:marLeft w:val="0"/>
                  <w:marRight w:val="0"/>
                  <w:marTop w:val="0"/>
                  <w:marBottom w:val="0"/>
                  <w:divBdr>
                    <w:top w:val="none" w:sz="0" w:space="0" w:color="auto"/>
                    <w:left w:val="none" w:sz="0" w:space="0" w:color="auto"/>
                    <w:bottom w:val="none" w:sz="0" w:space="0" w:color="auto"/>
                    <w:right w:val="none" w:sz="0" w:space="0" w:color="auto"/>
                  </w:divBdr>
                  <w:divsChild>
                    <w:div w:id="1930114021">
                      <w:marLeft w:val="0"/>
                      <w:marRight w:val="0"/>
                      <w:marTop w:val="0"/>
                      <w:marBottom w:val="0"/>
                      <w:divBdr>
                        <w:top w:val="none" w:sz="0" w:space="0" w:color="auto"/>
                        <w:left w:val="none" w:sz="0" w:space="0" w:color="auto"/>
                        <w:bottom w:val="none" w:sz="0" w:space="0" w:color="auto"/>
                        <w:right w:val="none" w:sz="0" w:space="0" w:color="auto"/>
                      </w:divBdr>
                    </w:div>
                  </w:divsChild>
                </w:div>
                <w:div w:id="334499000">
                  <w:marLeft w:val="0"/>
                  <w:marRight w:val="0"/>
                  <w:marTop w:val="0"/>
                  <w:marBottom w:val="0"/>
                  <w:divBdr>
                    <w:top w:val="none" w:sz="0" w:space="0" w:color="auto"/>
                    <w:left w:val="none" w:sz="0" w:space="0" w:color="auto"/>
                    <w:bottom w:val="none" w:sz="0" w:space="0" w:color="auto"/>
                    <w:right w:val="none" w:sz="0" w:space="0" w:color="auto"/>
                  </w:divBdr>
                  <w:divsChild>
                    <w:div w:id="1010644799">
                      <w:marLeft w:val="0"/>
                      <w:marRight w:val="0"/>
                      <w:marTop w:val="0"/>
                      <w:marBottom w:val="0"/>
                      <w:divBdr>
                        <w:top w:val="none" w:sz="0" w:space="0" w:color="auto"/>
                        <w:left w:val="none" w:sz="0" w:space="0" w:color="auto"/>
                        <w:bottom w:val="none" w:sz="0" w:space="0" w:color="auto"/>
                        <w:right w:val="none" w:sz="0" w:space="0" w:color="auto"/>
                      </w:divBdr>
                    </w:div>
                  </w:divsChild>
                </w:div>
                <w:div w:id="1579510072">
                  <w:marLeft w:val="0"/>
                  <w:marRight w:val="0"/>
                  <w:marTop w:val="0"/>
                  <w:marBottom w:val="0"/>
                  <w:divBdr>
                    <w:top w:val="none" w:sz="0" w:space="0" w:color="auto"/>
                    <w:left w:val="none" w:sz="0" w:space="0" w:color="auto"/>
                    <w:bottom w:val="none" w:sz="0" w:space="0" w:color="auto"/>
                    <w:right w:val="none" w:sz="0" w:space="0" w:color="auto"/>
                  </w:divBdr>
                  <w:divsChild>
                    <w:div w:id="1910577783">
                      <w:marLeft w:val="0"/>
                      <w:marRight w:val="0"/>
                      <w:marTop w:val="0"/>
                      <w:marBottom w:val="0"/>
                      <w:divBdr>
                        <w:top w:val="none" w:sz="0" w:space="0" w:color="auto"/>
                        <w:left w:val="none" w:sz="0" w:space="0" w:color="auto"/>
                        <w:bottom w:val="none" w:sz="0" w:space="0" w:color="auto"/>
                        <w:right w:val="none" w:sz="0" w:space="0" w:color="auto"/>
                      </w:divBdr>
                    </w:div>
                  </w:divsChild>
                </w:div>
                <w:div w:id="113643032">
                  <w:marLeft w:val="0"/>
                  <w:marRight w:val="0"/>
                  <w:marTop w:val="0"/>
                  <w:marBottom w:val="0"/>
                  <w:divBdr>
                    <w:top w:val="none" w:sz="0" w:space="0" w:color="auto"/>
                    <w:left w:val="none" w:sz="0" w:space="0" w:color="auto"/>
                    <w:bottom w:val="none" w:sz="0" w:space="0" w:color="auto"/>
                    <w:right w:val="none" w:sz="0" w:space="0" w:color="auto"/>
                  </w:divBdr>
                  <w:divsChild>
                    <w:div w:id="706760559">
                      <w:marLeft w:val="0"/>
                      <w:marRight w:val="0"/>
                      <w:marTop w:val="0"/>
                      <w:marBottom w:val="0"/>
                      <w:divBdr>
                        <w:top w:val="none" w:sz="0" w:space="0" w:color="auto"/>
                        <w:left w:val="none" w:sz="0" w:space="0" w:color="auto"/>
                        <w:bottom w:val="none" w:sz="0" w:space="0" w:color="auto"/>
                        <w:right w:val="none" w:sz="0" w:space="0" w:color="auto"/>
                      </w:divBdr>
                    </w:div>
                  </w:divsChild>
                </w:div>
                <w:div w:id="1891451486">
                  <w:marLeft w:val="0"/>
                  <w:marRight w:val="0"/>
                  <w:marTop w:val="0"/>
                  <w:marBottom w:val="0"/>
                  <w:divBdr>
                    <w:top w:val="none" w:sz="0" w:space="0" w:color="auto"/>
                    <w:left w:val="none" w:sz="0" w:space="0" w:color="auto"/>
                    <w:bottom w:val="none" w:sz="0" w:space="0" w:color="auto"/>
                    <w:right w:val="none" w:sz="0" w:space="0" w:color="auto"/>
                  </w:divBdr>
                  <w:divsChild>
                    <w:div w:id="675112643">
                      <w:marLeft w:val="0"/>
                      <w:marRight w:val="0"/>
                      <w:marTop w:val="0"/>
                      <w:marBottom w:val="0"/>
                      <w:divBdr>
                        <w:top w:val="none" w:sz="0" w:space="0" w:color="auto"/>
                        <w:left w:val="none" w:sz="0" w:space="0" w:color="auto"/>
                        <w:bottom w:val="none" w:sz="0" w:space="0" w:color="auto"/>
                        <w:right w:val="none" w:sz="0" w:space="0" w:color="auto"/>
                      </w:divBdr>
                    </w:div>
                  </w:divsChild>
                </w:div>
                <w:div w:id="745885803">
                  <w:marLeft w:val="0"/>
                  <w:marRight w:val="0"/>
                  <w:marTop w:val="0"/>
                  <w:marBottom w:val="0"/>
                  <w:divBdr>
                    <w:top w:val="none" w:sz="0" w:space="0" w:color="auto"/>
                    <w:left w:val="none" w:sz="0" w:space="0" w:color="auto"/>
                    <w:bottom w:val="none" w:sz="0" w:space="0" w:color="auto"/>
                    <w:right w:val="none" w:sz="0" w:space="0" w:color="auto"/>
                  </w:divBdr>
                  <w:divsChild>
                    <w:div w:id="1017848448">
                      <w:marLeft w:val="0"/>
                      <w:marRight w:val="0"/>
                      <w:marTop w:val="0"/>
                      <w:marBottom w:val="0"/>
                      <w:divBdr>
                        <w:top w:val="none" w:sz="0" w:space="0" w:color="auto"/>
                        <w:left w:val="none" w:sz="0" w:space="0" w:color="auto"/>
                        <w:bottom w:val="none" w:sz="0" w:space="0" w:color="auto"/>
                        <w:right w:val="none" w:sz="0" w:space="0" w:color="auto"/>
                      </w:divBdr>
                    </w:div>
                  </w:divsChild>
                </w:div>
                <w:div w:id="1100762198">
                  <w:marLeft w:val="0"/>
                  <w:marRight w:val="0"/>
                  <w:marTop w:val="0"/>
                  <w:marBottom w:val="0"/>
                  <w:divBdr>
                    <w:top w:val="none" w:sz="0" w:space="0" w:color="auto"/>
                    <w:left w:val="none" w:sz="0" w:space="0" w:color="auto"/>
                    <w:bottom w:val="none" w:sz="0" w:space="0" w:color="auto"/>
                    <w:right w:val="none" w:sz="0" w:space="0" w:color="auto"/>
                  </w:divBdr>
                  <w:divsChild>
                    <w:div w:id="1125350911">
                      <w:marLeft w:val="0"/>
                      <w:marRight w:val="0"/>
                      <w:marTop w:val="0"/>
                      <w:marBottom w:val="0"/>
                      <w:divBdr>
                        <w:top w:val="none" w:sz="0" w:space="0" w:color="auto"/>
                        <w:left w:val="none" w:sz="0" w:space="0" w:color="auto"/>
                        <w:bottom w:val="none" w:sz="0" w:space="0" w:color="auto"/>
                        <w:right w:val="none" w:sz="0" w:space="0" w:color="auto"/>
                      </w:divBdr>
                    </w:div>
                  </w:divsChild>
                </w:div>
                <w:div w:id="84423433">
                  <w:marLeft w:val="0"/>
                  <w:marRight w:val="0"/>
                  <w:marTop w:val="0"/>
                  <w:marBottom w:val="0"/>
                  <w:divBdr>
                    <w:top w:val="none" w:sz="0" w:space="0" w:color="auto"/>
                    <w:left w:val="none" w:sz="0" w:space="0" w:color="auto"/>
                    <w:bottom w:val="none" w:sz="0" w:space="0" w:color="auto"/>
                    <w:right w:val="none" w:sz="0" w:space="0" w:color="auto"/>
                  </w:divBdr>
                  <w:divsChild>
                    <w:div w:id="812605153">
                      <w:marLeft w:val="0"/>
                      <w:marRight w:val="0"/>
                      <w:marTop w:val="0"/>
                      <w:marBottom w:val="0"/>
                      <w:divBdr>
                        <w:top w:val="none" w:sz="0" w:space="0" w:color="auto"/>
                        <w:left w:val="none" w:sz="0" w:space="0" w:color="auto"/>
                        <w:bottom w:val="none" w:sz="0" w:space="0" w:color="auto"/>
                        <w:right w:val="none" w:sz="0" w:space="0" w:color="auto"/>
                      </w:divBdr>
                    </w:div>
                  </w:divsChild>
                </w:div>
                <w:div w:id="1438057517">
                  <w:marLeft w:val="0"/>
                  <w:marRight w:val="0"/>
                  <w:marTop w:val="0"/>
                  <w:marBottom w:val="0"/>
                  <w:divBdr>
                    <w:top w:val="none" w:sz="0" w:space="0" w:color="auto"/>
                    <w:left w:val="none" w:sz="0" w:space="0" w:color="auto"/>
                    <w:bottom w:val="none" w:sz="0" w:space="0" w:color="auto"/>
                    <w:right w:val="none" w:sz="0" w:space="0" w:color="auto"/>
                  </w:divBdr>
                  <w:divsChild>
                    <w:div w:id="2110854318">
                      <w:marLeft w:val="0"/>
                      <w:marRight w:val="0"/>
                      <w:marTop w:val="0"/>
                      <w:marBottom w:val="0"/>
                      <w:divBdr>
                        <w:top w:val="none" w:sz="0" w:space="0" w:color="auto"/>
                        <w:left w:val="none" w:sz="0" w:space="0" w:color="auto"/>
                        <w:bottom w:val="none" w:sz="0" w:space="0" w:color="auto"/>
                        <w:right w:val="none" w:sz="0" w:space="0" w:color="auto"/>
                      </w:divBdr>
                    </w:div>
                  </w:divsChild>
                </w:div>
                <w:div w:id="677923793">
                  <w:marLeft w:val="0"/>
                  <w:marRight w:val="0"/>
                  <w:marTop w:val="0"/>
                  <w:marBottom w:val="0"/>
                  <w:divBdr>
                    <w:top w:val="none" w:sz="0" w:space="0" w:color="auto"/>
                    <w:left w:val="none" w:sz="0" w:space="0" w:color="auto"/>
                    <w:bottom w:val="none" w:sz="0" w:space="0" w:color="auto"/>
                    <w:right w:val="none" w:sz="0" w:space="0" w:color="auto"/>
                  </w:divBdr>
                  <w:divsChild>
                    <w:div w:id="1261722942">
                      <w:marLeft w:val="0"/>
                      <w:marRight w:val="0"/>
                      <w:marTop w:val="0"/>
                      <w:marBottom w:val="0"/>
                      <w:divBdr>
                        <w:top w:val="none" w:sz="0" w:space="0" w:color="auto"/>
                        <w:left w:val="none" w:sz="0" w:space="0" w:color="auto"/>
                        <w:bottom w:val="none" w:sz="0" w:space="0" w:color="auto"/>
                        <w:right w:val="none" w:sz="0" w:space="0" w:color="auto"/>
                      </w:divBdr>
                    </w:div>
                  </w:divsChild>
                </w:div>
                <w:div w:id="1781026355">
                  <w:marLeft w:val="0"/>
                  <w:marRight w:val="0"/>
                  <w:marTop w:val="0"/>
                  <w:marBottom w:val="0"/>
                  <w:divBdr>
                    <w:top w:val="none" w:sz="0" w:space="0" w:color="auto"/>
                    <w:left w:val="none" w:sz="0" w:space="0" w:color="auto"/>
                    <w:bottom w:val="none" w:sz="0" w:space="0" w:color="auto"/>
                    <w:right w:val="none" w:sz="0" w:space="0" w:color="auto"/>
                  </w:divBdr>
                  <w:divsChild>
                    <w:div w:id="483787338">
                      <w:marLeft w:val="0"/>
                      <w:marRight w:val="0"/>
                      <w:marTop w:val="0"/>
                      <w:marBottom w:val="0"/>
                      <w:divBdr>
                        <w:top w:val="none" w:sz="0" w:space="0" w:color="auto"/>
                        <w:left w:val="none" w:sz="0" w:space="0" w:color="auto"/>
                        <w:bottom w:val="none" w:sz="0" w:space="0" w:color="auto"/>
                        <w:right w:val="none" w:sz="0" w:space="0" w:color="auto"/>
                      </w:divBdr>
                    </w:div>
                  </w:divsChild>
                </w:div>
                <w:div w:id="882404843">
                  <w:marLeft w:val="0"/>
                  <w:marRight w:val="0"/>
                  <w:marTop w:val="0"/>
                  <w:marBottom w:val="0"/>
                  <w:divBdr>
                    <w:top w:val="none" w:sz="0" w:space="0" w:color="auto"/>
                    <w:left w:val="none" w:sz="0" w:space="0" w:color="auto"/>
                    <w:bottom w:val="none" w:sz="0" w:space="0" w:color="auto"/>
                    <w:right w:val="none" w:sz="0" w:space="0" w:color="auto"/>
                  </w:divBdr>
                  <w:divsChild>
                    <w:div w:id="145437918">
                      <w:marLeft w:val="0"/>
                      <w:marRight w:val="0"/>
                      <w:marTop w:val="0"/>
                      <w:marBottom w:val="0"/>
                      <w:divBdr>
                        <w:top w:val="none" w:sz="0" w:space="0" w:color="auto"/>
                        <w:left w:val="none" w:sz="0" w:space="0" w:color="auto"/>
                        <w:bottom w:val="none" w:sz="0" w:space="0" w:color="auto"/>
                        <w:right w:val="none" w:sz="0" w:space="0" w:color="auto"/>
                      </w:divBdr>
                    </w:div>
                  </w:divsChild>
                </w:div>
                <w:div w:id="1003898146">
                  <w:marLeft w:val="0"/>
                  <w:marRight w:val="0"/>
                  <w:marTop w:val="0"/>
                  <w:marBottom w:val="0"/>
                  <w:divBdr>
                    <w:top w:val="none" w:sz="0" w:space="0" w:color="auto"/>
                    <w:left w:val="none" w:sz="0" w:space="0" w:color="auto"/>
                    <w:bottom w:val="none" w:sz="0" w:space="0" w:color="auto"/>
                    <w:right w:val="none" w:sz="0" w:space="0" w:color="auto"/>
                  </w:divBdr>
                  <w:divsChild>
                    <w:div w:id="2045400362">
                      <w:marLeft w:val="0"/>
                      <w:marRight w:val="0"/>
                      <w:marTop w:val="0"/>
                      <w:marBottom w:val="0"/>
                      <w:divBdr>
                        <w:top w:val="none" w:sz="0" w:space="0" w:color="auto"/>
                        <w:left w:val="none" w:sz="0" w:space="0" w:color="auto"/>
                        <w:bottom w:val="none" w:sz="0" w:space="0" w:color="auto"/>
                        <w:right w:val="none" w:sz="0" w:space="0" w:color="auto"/>
                      </w:divBdr>
                    </w:div>
                  </w:divsChild>
                </w:div>
                <w:div w:id="1136416563">
                  <w:marLeft w:val="0"/>
                  <w:marRight w:val="0"/>
                  <w:marTop w:val="0"/>
                  <w:marBottom w:val="0"/>
                  <w:divBdr>
                    <w:top w:val="none" w:sz="0" w:space="0" w:color="auto"/>
                    <w:left w:val="none" w:sz="0" w:space="0" w:color="auto"/>
                    <w:bottom w:val="none" w:sz="0" w:space="0" w:color="auto"/>
                    <w:right w:val="none" w:sz="0" w:space="0" w:color="auto"/>
                  </w:divBdr>
                  <w:divsChild>
                    <w:div w:id="1470056875">
                      <w:marLeft w:val="0"/>
                      <w:marRight w:val="0"/>
                      <w:marTop w:val="0"/>
                      <w:marBottom w:val="0"/>
                      <w:divBdr>
                        <w:top w:val="none" w:sz="0" w:space="0" w:color="auto"/>
                        <w:left w:val="none" w:sz="0" w:space="0" w:color="auto"/>
                        <w:bottom w:val="none" w:sz="0" w:space="0" w:color="auto"/>
                        <w:right w:val="none" w:sz="0" w:space="0" w:color="auto"/>
                      </w:divBdr>
                    </w:div>
                  </w:divsChild>
                </w:div>
                <w:div w:id="1514611530">
                  <w:marLeft w:val="0"/>
                  <w:marRight w:val="0"/>
                  <w:marTop w:val="0"/>
                  <w:marBottom w:val="0"/>
                  <w:divBdr>
                    <w:top w:val="none" w:sz="0" w:space="0" w:color="auto"/>
                    <w:left w:val="none" w:sz="0" w:space="0" w:color="auto"/>
                    <w:bottom w:val="none" w:sz="0" w:space="0" w:color="auto"/>
                    <w:right w:val="none" w:sz="0" w:space="0" w:color="auto"/>
                  </w:divBdr>
                  <w:divsChild>
                    <w:div w:id="1485703271">
                      <w:marLeft w:val="0"/>
                      <w:marRight w:val="0"/>
                      <w:marTop w:val="0"/>
                      <w:marBottom w:val="0"/>
                      <w:divBdr>
                        <w:top w:val="none" w:sz="0" w:space="0" w:color="auto"/>
                        <w:left w:val="none" w:sz="0" w:space="0" w:color="auto"/>
                        <w:bottom w:val="none" w:sz="0" w:space="0" w:color="auto"/>
                        <w:right w:val="none" w:sz="0" w:space="0" w:color="auto"/>
                      </w:divBdr>
                    </w:div>
                  </w:divsChild>
                </w:div>
                <w:div w:id="283967641">
                  <w:marLeft w:val="0"/>
                  <w:marRight w:val="0"/>
                  <w:marTop w:val="0"/>
                  <w:marBottom w:val="0"/>
                  <w:divBdr>
                    <w:top w:val="none" w:sz="0" w:space="0" w:color="auto"/>
                    <w:left w:val="none" w:sz="0" w:space="0" w:color="auto"/>
                    <w:bottom w:val="none" w:sz="0" w:space="0" w:color="auto"/>
                    <w:right w:val="none" w:sz="0" w:space="0" w:color="auto"/>
                  </w:divBdr>
                  <w:divsChild>
                    <w:div w:id="1716853188">
                      <w:marLeft w:val="0"/>
                      <w:marRight w:val="0"/>
                      <w:marTop w:val="0"/>
                      <w:marBottom w:val="0"/>
                      <w:divBdr>
                        <w:top w:val="none" w:sz="0" w:space="0" w:color="auto"/>
                        <w:left w:val="none" w:sz="0" w:space="0" w:color="auto"/>
                        <w:bottom w:val="none" w:sz="0" w:space="0" w:color="auto"/>
                        <w:right w:val="none" w:sz="0" w:space="0" w:color="auto"/>
                      </w:divBdr>
                    </w:div>
                  </w:divsChild>
                </w:div>
                <w:div w:id="77217623">
                  <w:marLeft w:val="0"/>
                  <w:marRight w:val="0"/>
                  <w:marTop w:val="0"/>
                  <w:marBottom w:val="0"/>
                  <w:divBdr>
                    <w:top w:val="none" w:sz="0" w:space="0" w:color="auto"/>
                    <w:left w:val="none" w:sz="0" w:space="0" w:color="auto"/>
                    <w:bottom w:val="none" w:sz="0" w:space="0" w:color="auto"/>
                    <w:right w:val="none" w:sz="0" w:space="0" w:color="auto"/>
                  </w:divBdr>
                  <w:divsChild>
                    <w:div w:id="1714236205">
                      <w:marLeft w:val="0"/>
                      <w:marRight w:val="0"/>
                      <w:marTop w:val="0"/>
                      <w:marBottom w:val="0"/>
                      <w:divBdr>
                        <w:top w:val="none" w:sz="0" w:space="0" w:color="auto"/>
                        <w:left w:val="none" w:sz="0" w:space="0" w:color="auto"/>
                        <w:bottom w:val="none" w:sz="0" w:space="0" w:color="auto"/>
                        <w:right w:val="none" w:sz="0" w:space="0" w:color="auto"/>
                      </w:divBdr>
                    </w:div>
                  </w:divsChild>
                </w:div>
                <w:div w:id="947346868">
                  <w:marLeft w:val="0"/>
                  <w:marRight w:val="0"/>
                  <w:marTop w:val="0"/>
                  <w:marBottom w:val="0"/>
                  <w:divBdr>
                    <w:top w:val="none" w:sz="0" w:space="0" w:color="auto"/>
                    <w:left w:val="none" w:sz="0" w:space="0" w:color="auto"/>
                    <w:bottom w:val="none" w:sz="0" w:space="0" w:color="auto"/>
                    <w:right w:val="none" w:sz="0" w:space="0" w:color="auto"/>
                  </w:divBdr>
                  <w:divsChild>
                    <w:div w:id="2084913992">
                      <w:marLeft w:val="0"/>
                      <w:marRight w:val="0"/>
                      <w:marTop w:val="0"/>
                      <w:marBottom w:val="0"/>
                      <w:divBdr>
                        <w:top w:val="none" w:sz="0" w:space="0" w:color="auto"/>
                        <w:left w:val="none" w:sz="0" w:space="0" w:color="auto"/>
                        <w:bottom w:val="none" w:sz="0" w:space="0" w:color="auto"/>
                        <w:right w:val="none" w:sz="0" w:space="0" w:color="auto"/>
                      </w:divBdr>
                    </w:div>
                  </w:divsChild>
                </w:div>
                <w:div w:id="375593565">
                  <w:marLeft w:val="0"/>
                  <w:marRight w:val="0"/>
                  <w:marTop w:val="0"/>
                  <w:marBottom w:val="0"/>
                  <w:divBdr>
                    <w:top w:val="none" w:sz="0" w:space="0" w:color="auto"/>
                    <w:left w:val="none" w:sz="0" w:space="0" w:color="auto"/>
                    <w:bottom w:val="none" w:sz="0" w:space="0" w:color="auto"/>
                    <w:right w:val="none" w:sz="0" w:space="0" w:color="auto"/>
                  </w:divBdr>
                  <w:divsChild>
                    <w:div w:id="1504970763">
                      <w:marLeft w:val="0"/>
                      <w:marRight w:val="0"/>
                      <w:marTop w:val="0"/>
                      <w:marBottom w:val="0"/>
                      <w:divBdr>
                        <w:top w:val="none" w:sz="0" w:space="0" w:color="auto"/>
                        <w:left w:val="none" w:sz="0" w:space="0" w:color="auto"/>
                        <w:bottom w:val="none" w:sz="0" w:space="0" w:color="auto"/>
                        <w:right w:val="none" w:sz="0" w:space="0" w:color="auto"/>
                      </w:divBdr>
                    </w:div>
                  </w:divsChild>
                </w:div>
                <w:div w:id="546769260">
                  <w:marLeft w:val="0"/>
                  <w:marRight w:val="0"/>
                  <w:marTop w:val="0"/>
                  <w:marBottom w:val="0"/>
                  <w:divBdr>
                    <w:top w:val="none" w:sz="0" w:space="0" w:color="auto"/>
                    <w:left w:val="none" w:sz="0" w:space="0" w:color="auto"/>
                    <w:bottom w:val="none" w:sz="0" w:space="0" w:color="auto"/>
                    <w:right w:val="none" w:sz="0" w:space="0" w:color="auto"/>
                  </w:divBdr>
                  <w:divsChild>
                    <w:div w:id="2089376311">
                      <w:marLeft w:val="0"/>
                      <w:marRight w:val="0"/>
                      <w:marTop w:val="0"/>
                      <w:marBottom w:val="0"/>
                      <w:divBdr>
                        <w:top w:val="none" w:sz="0" w:space="0" w:color="auto"/>
                        <w:left w:val="none" w:sz="0" w:space="0" w:color="auto"/>
                        <w:bottom w:val="none" w:sz="0" w:space="0" w:color="auto"/>
                        <w:right w:val="none" w:sz="0" w:space="0" w:color="auto"/>
                      </w:divBdr>
                    </w:div>
                  </w:divsChild>
                </w:div>
                <w:div w:id="299921395">
                  <w:marLeft w:val="0"/>
                  <w:marRight w:val="0"/>
                  <w:marTop w:val="0"/>
                  <w:marBottom w:val="0"/>
                  <w:divBdr>
                    <w:top w:val="none" w:sz="0" w:space="0" w:color="auto"/>
                    <w:left w:val="none" w:sz="0" w:space="0" w:color="auto"/>
                    <w:bottom w:val="none" w:sz="0" w:space="0" w:color="auto"/>
                    <w:right w:val="none" w:sz="0" w:space="0" w:color="auto"/>
                  </w:divBdr>
                  <w:divsChild>
                    <w:div w:id="1951431566">
                      <w:marLeft w:val="0"/>
                      <w:marRight w:val="0"/>
                      <w:marTop w:val="0"/>
                      <w:marBottom w:val="0"/>
                      <w:divBdr>
                        <w:top w:val="none" w:sz="0" w:space="0" w:color="auto"/>
                        <w:left w:val="none" w:sz="0" w:space="0" w:color="auto"/>
                        <w:bottom w:val="none" w:sz="0" w:space="0" w:color="auto"/>
                        <w:right w:val="none" w:sz="0" w:space="0" w:color="auto"/>
                      </w:divBdr>
                    </w:div>
                  </w:divsChild>
                </w:div>
                <w:div w:id="684291168">
                  <w:marLeft w:val="0"/>
                  <w:marRight w:val="0"/>
                  <w:marTop w:val="0"/>
                  <w:marBottom w:val="0"/>
                  <w:divBdr>
                    <w:top w:val="none" w:sz="0" w:space="0" w:color="auto"/>
                    <w:left w:val="none" w:sz="0" w:space="0" w:color="auto"/>
                    <w:bottom w:val="none" w:sz="0" w:space="0" w:color="auto"/>
                    <w:right w:val="none" w:sz="0" w:space="0" w:color="auto"/>
                  </w:divBdr>
                  <w:divsChild>
                    <w:div w:id="1683973225">
                      <w:marLeft w:val="0"/>
                      <w:marRight w:val="0"/>
                      <w:marTop w:val="0"/>
                      <w:marBottom w:val="0"/>
                      <w:divBdr>
                        <w:top w:val="none" w:sz="0" w:space="0" w:color="auto"/>
                        <w:left w:val="none" w:sz="0" w:space="0" w:color="auto"/>
                        <w:bottom w:val="none" w:sz="0" w:space="0" w:color="auto"/>
                        <w:right w:val="none" w:sz="0" w:space="0" w:color="auto"/>
                      </w:divBdr>
                    </w:div>
                  </w:divsChild>
                </w:div>
                <w:div w:id="196698984">
                  <w:marLeft w:val="0"/>
                  <w:marRight w:val="0"/>
                  <w:marTop w:val="0"/>
                  <w:marBottom w:val="0"/>
                  <w:divBdr>
                    <w:top w:val="none" w:sz="0" w:space="0" w:color="auto"/>
                    <w:left w:val="none" w:sz="0" w:space="0" w:color="auto"/>
                    <w:bottom w:val="none" w:sz="0" w:space="0" w:color="auto"/>
                    <w:right w:val="none" w:sz="0" w:space="0" w:color="auto"/>
                  </w:divBdr>
                  <w:divsChild>
                    <w:div w:id="513618938">
                      <w:marLeft w:val="0"/>
                      <w:marRight w:val="0"/>
                      <w:marTop w:val="0"/>
                      <w:marBottom w:val="0"/>
                      <w:divBdr>
                        <w:top w:val="none" w:sz="0" w:space="0" w:color="auto"/>
                        <w:left w:val="none" w:sz="0" w:space="0" w:color="auto"/>
                        <w:bottom w:val="none" w:sz="0" w:space="0" w:color="auto"/>
                        <w:right w:val="none" w:sz="0" w:space="0" w:color="auto"/>
                      </w:divBdr>
                    </w:div>
                  </w:divsChild>
                </w:div>
                <w:div w:id="504126091">
                  <w:marLeft w:val="0"/>
                  <w:marRight w:val="0"/>
                  <w:marTop w:val="0"/>
                  <w:marBottom w:val="0"/>
                  <w:divBdr>
                    <w:top w:val="none" w:sz="0" w:space="0" w:color="auto"/>
                    <w:left w:val="none" w:sz="0" w:space="0" w:color="auto"/>
                    <w:bottom w:val="none" w:sz="0" w:space="0" w:color="auto"/>
                    <w:right w:val="none" w:sz="0" w:space="0" w:color="auto"/>
                  </w:divBdr>
                  <w:divsChild>
                    <w:div w:id="1126124513">
                      <w:marLeft w:val="0"/>
                      <w:marRight w:val="0"/>
                      <w:marTop w:val="0"/>
                      <w:marBottom w:val="0"/>
                      <w:divBdr>
                        <w:top w:val="none" w:sz="0" w:space="0" w:color="auto"/>
                        <w:left w:val="none" w:sz="0" w:space="0" w:color="auto"/>
                        <w:bottom w:val="none" w:sz="0" w:space="0" w:color="auto"/>
                        <w:right w:val="none" w:sz="0" w:space="0" w:color="auto"/>
                      </w:divBdr>
                    </w:div>
                  </w:divsChild>
                </w:div>
                <w:div w:id="345523532">
                  <w:marLeft w:val="0"/>
                  <w:marRight w:val="0"/>
                  <w:marTop w:val="0"/>
                  <w:marBottom w:val="0"/>
                  <w:divBdr>
                    <w:top w:val="none" w:sz="0" w:space="0" w:color="auto"/>
                    <w:left w:val="none" w:sz="0" w:space="0" w:color="auto"/>
                    <w:bottom w:val="none" w:sz="0" w:space="0" w:color="auto"/>
                    <w:right w:val="none" w:sz="0" w:space="0" w:color="auto"/>
                  </w:divBdr>
                  <w:divsChild>
                    <w:div w:id="867642181">
                      <w:marLeft w:val="0"/>
                      <w:marRight w:val="0"/>
                      <w:marTop w:val="0"/>
                      <w:marBottom w:val="0"/>
                      <w:divBdr>
                        <w:top w:val="none" w:sz="0" w:space="0" w:color="auto"/>
                        <w:left w:val="none" w:sz="0" w:space="0" w:color="auto"/>
                        <w:bottom w:val="none" w:sz="0" w:space="0" w:color="auto"/>
                        <w:right w:val="none" w:sz="0" w:space="0" w:color="auto"/>
                      </w:divBdr>
                    </w:div>
                  </w:divsChild>
                </w:div>
                <w:div w:id="430400328">
                  <w:marLeft w:val="0"/>
                  <w:marRight w:val="0"/>
                  <w:marTop w:val="0"/>
                  <w:marBottom w:val="0"/>
                  <w:divBdr>
                    <w:top w:val="none" w:sz="0" w:space="0" w:color="auto"/>
                    <w:left w:val="none" w:sz="0" w:space="0" w:color="auto"/>
                    <w:bottom w:val="none" w:sz="0" w:space="0" w:color="auto"/>
                    <w:right w:val="none" w:sz="0" w:space="0" w:color="auto"/>
                  </w:divBdr>
                  <w:divsChild>
                    <w:div w:id="395324903">
                      <w:marLeft w:val="0"/>
                      <w:marRight w:val="0"/>
                      <w:marTop w:val="0"/>
                      <w:marBottom w:val="0"/>
                      <w:divBdr>
                        <w:top w:val="none" w:sz="0" w:space="0" w:color="auto"/>
                        <w:left w:val="none" w:sz="0" w:space="0" w:color="auto"/>
                        <w:bottom w:val="none" w:sz="0" w:space="0" w:color="auto"/>
                        <w:right w:val="none" w:sz="0" w:space="0" w:color="auto"/>
                      </w:divBdr>
                    </w:div>
                  </w:divsChild>
                </w:div>
                <w:div w:id="42171693">
                  <w:marLeft w:val="0"/>
                  <w:marRight w:val="0"/>
                  <w:marTop w:val="0"/>
                  <w:marBottom w:val="0"/>
                  <w:divBdr>
                    <w:top w:val="none" w:sz="0" w:space="0" w:color="auto"/>
                    <w:left w:val="none" w:sz="0" w:space="0" w:color="auto"/>
                    <w:bottom w:val="none" w:sz="0" w:space="0" w:color="auto"/>
                    <w:right w:val="none" w:sz="0" w:space="0" w:color="auto"/>
                  </w:divBdr>
                  <w:divsChild>
                    <w:div w:id="1675759937">
                      <w:marLeft w:val="0"/>
                      <w:marRight w:val="0"/>
                      <w:marTop w:val="0"/>
                      <w:marBottom w:val="0"/>
                      <w:divBdr>
                        <w:top w:val="none" w:sz="0" w:space="0" w:color="auto"/>
                        <w:left w:val="none" w:sz="0" w:space="0" w:color="auto"/>
                        <w:bottom w:val="none" w:sz="0" w:space="0" w:color="auto"/>
                        <w:right w:val="none" w:sz="0" w:space="0" w:color="auto"/>
                      </w:divBdr>
                    </w:div>
                  </w:divsChild>
                </w:div>
                <w:div w:id="193662491">
                  <w:marLeft w:val="0"/>
                  <w:marRight w:val="0"/>
                  <w:marTop w:val="0"/>
                  <w:marBottom w:val="0"/>
                  <w:divBdr>
                    <w:top w:val="none" w:sz="0" w:space="0" w:color="auto"/>
                    <w:left w:val="none" w:sz="0" w:space="0" w:color="auto"/>
                    <w:bottom w:val="none" w:sz="0" w:space="0" w:color="auto"/>
                    <w:right w:val="none" w:sz="0" w:space="0" w:color="auto"/>
                  </w:divBdr>
                  <w:divsChild>
                    <w:div w:id="1321226830">
                      <w:marLeft w:val="0"/>
                      <w:marRight w:val="0"/>
                      <w:marTop w:val="0"/>
                      <w:marBottom w:val="0"/>
                      <w:divBdr>
                        <w:top w:val="none" w:sz="0" w:space="0" w:color="auto"/>
                        <w:left w:val="none" w:sz="0" w:space="0" w:color="auto"/>
                        <w:bottom w:val="none" w:sz="0" w:space="0" w:color="auto"/>
                        <w:right w:val="none" w:sz="0" w:space="0" w:color="auto"/>
                      </w:divBdr>
                    </w:div>
                  </w:divsChild>
                </w:div>
                <w:div w:id="169486585">
                  <w:marLeft w:val="0"/>
                  <w:marRight w:val="0"/>
                  <w:marTop w:val="0"/>
                  <w:marBottom w:val="0"/>
                  <w:divBdr>
                    <w:top w:val="none" w:sz="0" w:space="0" w:color="auto"/>
                    <w:left w:val="none" w:sz="0" w:space="0" w:color="auto"/>
                    <w:bottom w:val="none" w:sz="0" w:space="0" w:color="auto"/>
                    <w:right w:val="none" w:sz="0" w:space="0" w:color="auto"/>
                  </w:divBdr>
                  <w:divsChild>
                    <w:div w:id="909193556">
                      <w:marLeft w:val="0"/>
                      <w:marRight w:val="0"/>
                      <w:marTop w:val="0"/>
                      <w:marBottom w:val="0"/>
                      <w:divBdr>
                        <w:top w:val="none" w:sz="0" w:space="0" w:color="auto"/>
                        <w:left w:val="none" w:sz="0" w:space="0" w:color="auto"/>
                        <w:bottom w:val="none" w:sz="0" w:space="0" w:color="auto"/>
                        <w:right w:val="none" w:sz="0" w:space="0" w:color="auto"/>
                      </w:divBdr>
                    </w:div>
                  </w:divsChild>
                </w:div>
                <w:div w:id="770976405">
                  <w:marLeft w:val="0"/>
                  <w:marRight w:val="0"/>
                  <w:marTop w:val="0"/>
                  <w:marBottom w:val="0"/>
                  <w:divBdr>
                    <w:top w:val="none" w:sz="0" w:space="0" w:color="auto"/>
                    <w:left w:val="none" w:sz="0" w:space="0" w:color="auto"/>
                    <w:bottom w:val="none" w:sz="0" w:space="0" w:color="auto"/>
                    <w:right w:val="none" w:sz="0" w:space="0" w:color="auto"/>
                  </w:divBdr>
                  <w:divsChild>
                    <w:div w:id="1990788808">
                      <w:marLeft w:val="0"/>
                      <w:marRight w:val="0"/>
                      <w:marTop w:val="0"/>
                      <w:marBottom w:val="0"/>
                      <w:divBdr>
                        <w:top w:val="none" w:sz="0" w:space="0" w:color="auto"/>
                        <w:left w:val="none" w:sz="0" w:space="0" w:color="auto"/>
                        <w:bottom w:val="none" w:sz="0" w:space="0" w:color="auto"/>
                        <w:right w:val="none" w:sz="0" w:space="0" w:color="auto"/>
                      </w:divBdr>
                    </w:div>
                  </w:divsChild>
                </w:div>
                <w:div w:id="1667828385">
                  <w:marLeft w:val="0"/>
                  <w:marRight w:val="0"/>
                  <w:marTop w:val="0"/>
                  <w:marBottom w:val="0"/>
                  <w:divBdr>
                    <w:top w:val="none" w:sz="0" w:space="0" w:color="auto"/>
                    <w:left w:val="none" w:sz="0" w:space="0" w:color="auto"/>
                    <w:bottom w:val="none" w:sz="0" w:space="0" w:color="auto"/>
                    <w:right w:val="none" w:sz="0" w:space="0" w:color="auto"/>
                  </w:divBdr>
                  <w:divsChild>
                    <w:div w:id="996567814">
                      <w:marLeft w:val="0"/>
                      <w:marRight w:val="0"/>
                      <w:marTop w:val="0"/>
                      <w:marBottom w:val="0"/>
                      <w:divBdr>
                        <w:top w:val="none" w:sz="0" w:space="0" w:color="auto"/>
                        <w:left w:val="none" w:sz="0" w:space="0" w:color="auto"/>
                        <w:bottom w:val="none" w:sz="0" w:space="0" w:color="auto"/>
                        <w:right w:val="none" w:sz="0" w:space="0" w:color="auto"/>
                      </w:divBdr>
                    </w:div>
                  </w:divsChild>
                </w:div>
                <w:div w:id="336201157">
                  <w:marLeft w:val="0"/>
                  <w:marRight w:val="0"/>
                  <w:marTop w:val="0"/>
                  <w:marBottom w:val="0"/>
                  <w:divBdr>
                    <w:top w:val="none" w:sz="0" w:space="0" w:color="auto"/>
                    <w:left w:val="none" w:sz="0" w:space="0" w:color="auto"/>
                    <w:bottom w:val="none" w:sz="0" w:space="0" w:color="auto"/>
                    <w:right w:val="none" w:sz="0" w:space="0" w:color="auto"/>
                  </w:divBdr>
                  <w:divsChild>
                    <w:div w:id="1205094025">
                      <w:marLeft w:val="0"/>
                      <w:marRight w:val="0"/>
                      <w:marTop w:val="0"/>
                      <w:marBottom w:val="0"/>
                      <w:divBdr>
                        <w:top w:val="none" w:sz="0" w:space="0" w:color="auto"/>
                        <w:left w:val="none" w:sz="0" w:space="0" w:color="auto"/>
                        <w:bottom w:val="none" w:sz="0" w:space="0" w:color="auto"/>
                        <w:right w:val="none" w:sz="0" w:space="0" w:color="auto"/>
                      </w:divBdr>
                    </w:div>
                  </w:divsChild>
                </w:div>
                <w:div w:id="1655455609">
                  <w:marLeft w:val="0"/>
                  <w:marRight w:val="0"/>
                  <w:marTop w:val="0"/>
                  <w:marBottom w:val="0"/>
                  <w:divBdr>
                    <w:top w:val="none" w:sz="0" w:space="0" w:color="auto"/>
                    <w:left w:val="none" w:sz="0" w:space="0" w:color="auto"/>
                    <w:bottom w:val="none" w:sz="0" w:space="0" w:color="auto"/>
                    <w:right w:val="none" w:sz="0" w:space="0" w:color="auto"/>
                  </w:divBdr>
                  <w:divsChild>
                    <w:div w:id="1912041566">
                      <w:marLeft w:val="0"/>
                      <w:marRight w:val="0"/>
                      <w:marTop w:val="0"/>
                      <w:marBottom w:val="0"/>
                      <w:divBdr>
                        <w:top w:val="none" w:sz="0" w:space="0" w:color="auto"/>
                        <w:left w:val="none" w:sz="0" w:space="0" w:color="auto"/>
                        <w:bottom w:val="none" w:sz="0" w:space="0" w:color="auto"/>
                        <w:right w:val="none" w:sz="0" w:space="0" w:color="auto"/>
                      </w:divBdr>
                    </w:div>
                  </w:divsChild>
                </w:div>
                <w:div w:id="752896313">
                  <w:marLeft w:val="0"/>
                  <w:marRight w:val="0"/>
                  <w:marTop w:val="0"/>
                  <w:marBottom w:val="0"/>
                  <w:divBdr>
                    <w:top w:val="none" w:sz="0" w:space="0" w:color="auto"/>
                    <w:left w:val="none" w:sz="0" w:space="0" w:color="auto"/>
                    <w:bottom w:val="none" w:sz="0" w:space="0" w:color="auto"/>
                    <w:right w:val="none" w:sz="0" w:space="0" w:color="auto"/>
                  </w:divBdr>
                  <w:divsChild>
                    <w:div w:id="283662056">
                      <w:marLeft w:val="0"/>
                      <w:marRight w:val="0"/>
                      <w:marTop w:val="0"/>
                      <w:marBottom w:val="0"/>
                      <w:divBdr>
                        <w:top w:val="none" w:sz="0" w:space="0" w:color="auto"/>
                        <w:left w:val="none" w:sz="0" w:space="0" w:color="auto"/>
                        <w:bottom w:val="none" w:sz="0" w:space="0" w:color="auto"/>
                        <w:right w:val="none" w:sz="0" w:space="0" w:color="auto"/>
                      </w:divBdr>
                    </w:div>
                  </w:divsChild>
                </w:div>
                <w:div w:id="393744552">
                  <w:marLeft w:val="0"/>
                  <w:marRight w:val="0"/>
                  <w:marTop w:val="0"/>
                  <w:marBottom w:val="0"/>
                  <w:divBdr>
                    <w:top w:val="none" w:sz="0" w:space="0" w:color="auto"/>
                    <w:left w:val="none" w:sz="0" w:space="0" w:color="auto"/>
                    <w:bottom w:val="none" w:sz="0" w:space="0" w:color="auto"/>
                    <w:right w:val="none" w:sz="0" w:space="0" w:color="auto"/>
                  </w:divBdr>
                  <w:divsChild>
                    <w:div w:id="734666858">
                      <w:marLeft w:val="0"/>
                      <w:marRight w:val="0"/>
                      <w:marTop w:val="0"/>
                      <w:marBottom w:val="0"/>
                      <w:divBdr>
                        <w:top w:val="none" w:sz="0" w:space="0" w:color="auto"/>
                        <w:left w:val="none" w:sz="0" w:space="0" w:color="auto"/>
                        <w:bottom w:val="none" w:sz="0" w:space="0" w:color="auto"/>
                        <w:right w:val="none" w:sz="0" w:space="0" w:color="auto"/>
                      </w:divBdr>
                    </w:div>
                  </w:divsChild>
                </w:div>
                <w:div w:id="1624768799">
                  <w:marLeft w:val="0"/>
                  <w:marRight w:val="0"/>
                  <w:marTop w:val="0"/>
                  <w:marBottom w:val="0"/>
                  <w:divBdr>
                    <w:top w:val="none" w:sz="0" w:space="0" w:color="auto"/>
                    <w:left w:val="none" w:sz="0" w:space="0" w:color="auto"/>
                    <w:bottom w:val="none" w:sz="0" w:space="0" w:color="auto"/>
                    <w:right w:val="none" w:sz="0" w:space="0" w:color="auto"/>
                  </w:divBdr>
                  <w:divsChild>
                    <w:div w:id="2016882473">
                      <w:marLeft w:val="0"/>
                      <w:marRight w:val="0"/>
                      <w:marTop w:val="0"/>
                      <w:marBottom w:val="0"/>
                      <w:divBdr>
                        <w:top w:val="none" w:sz="0" w:space="0" w:color="auto"/>
                        <w:left w:val="none" w:sz="0" w:space="0" w:color="auto"/>
                        <w:bottom w:val="none" w:sz="0" w:space="0" w:color="auto"/>
                        <w:right w:val="none" w:sz="0" w:space="0" w:color="auto"/>
                      </w:divBdr>
                    </w:div>
                  </w:divsChild>
                </w:div>
                <w:div w:id="1381173814">
                  <w:marLeft w:val="0"/>
                  <w:marRight w:val="0"/>
                  <w:marTop w:val="0"/>
                  <w:marBottom w:val="0"/>
                  <w:divBdr>
                    <w:top w:val="none" w:sz="0" w:space="0" w:color="auto"/>
                    <w:left w:val="none" w:sz="0" w:space="0" w:color="auto"/>
                    <w:bottom w:val="none" w:sz="0" w:space="0" w:color="auto"/>
                    <w:right w:val="none" w:sz="0" w:space="0" w:color="auto"/>
                  </w:divBdr>
                  <w:divsChild>
                    <w:div w:id="2561561">
                      <w:marLeft w:val="0"/>
                      <w:marRight w:val="0"/>
                      <w:marTop w:val="0"/>
                      <w:marBottom w:val="0"/>
                      <w:divBdr>
                        <w:top w:val="none" w:sz="0" w:space="0" w:color="auto"/>
                        <w:left w:val="none" w:sz="0" w:space="0" w:color="auto"/>
                        <w:bottom w:val="none" w:sz="0" w:space="0" w:color="auto"/>
                        <w:right w:val="none" w:sz="0" w:space="0" w:color="auto"/>
                      </w:divBdr>
                    </w:div>
                  </w:divsChild>
                </w:div>
                <w:div w:id="465196803">
                  <w:marLeft w:val="0"/>
                  <w:marRight w:val="0"/>
                  <w:marTop w:val="0"/>
                  <w:marBottom w:val="0"/>
                  <w:divBdr>
                    <w:top w:val="none" w:sz="0" w:space="0" w:color="auto"/>
                    <w:left w:val="none" w:sz="0" w:space="0" w:color="auto"/>
                    <w:bottom w:val="none" w:sz="0" w:space="0" w:color="auto"/>
                    <w:right w:val="none" w:sz="0" w:space="0" w:color="auto"/>
                  </w:divBdr>
                  <w:divsChild>
                    <w:div w:id="1431319967">
                      <w:marLeft w:val="0"/>
                      <w:marRight w:val="0"/>
                      <w:marTop w:val="0"/>
                      <w:marBottom w:val="0"/>
                      <w:divBdr>
                        <w:top w:val="none" w:sz="0" w:space="0" w:color="auto"/>
                        <w:left w:val="none" w:sz="0" w:space="0" w:color="auto"/>
                        <w:bottom w:val="none" w:sz="0" w:space="0" w:color="auto"/>
                        <w:right w:val="none" w:sz="0" w:space="0" w:color="auto"/>
                      </w:divBdr>
                    </w:div>
                  </w:divsChild>
                </w:div>
                <w:div w:id="1716156131">
                  <w:marLeft w:val="0"/>
                  <w:marRight w:val="0"/>
                  <w:marTop w:val="0"/>
                  <w:marBottom w:val="0"/>
                  <w:divBdr>
                    <w:top w:val="none" w:sz="0" w:space="0" w:color="auto"/>
                    <w:left w:val="none" w:sz="0" w:space="0" w:color="auto"/>
                    <w:bottom w:val="none" w:sz="0" w:space="0" w:color="auto"/>
                    <w:right w:val="none" w:sz="0" w:space="0" w:color="auto"/>
                  </w:divBdr>
                  <w:divsChild>
                    <w:div w:id="821043438">
                      <w:marLeft w:val="0"/>
                      <w:marRight w:val="0"/>
                      <w:marTop w:val="0"/>
                      <w:marBottom w:val="0"/>
                      <w:divBdr>
                        <w:top w:val="none" w:sz="0" w:space="0" w:color="auto"/>
                        <w:left w:val="none" w:sz="0" w:space="0" w:color="auto"/>
                        <w:bottom w:val="none" w:sz="0" w:space="0" w:color="auto"/>
                        <w:right w:val="none" w:sz="0" w:space="0" w:color="auto"/>
                      </w:divBdr>
                    </w:div>
                  </w:divsChild>
                </w:div>
                <w:div w:id="1059522113">
                  <w:marLeft w:val="0"/>
                  <w:marRight w:val="0"/>
                  <w:marTop w:val="0"/>
                  <w:marBottom w:val="0"/>
                  <w:divBdr>
                    <w:top w:val="none" w:sz="0" w:space="0" w:color="auto"/>
                    <w:left w:val="none" w:sz="0" w:space="0" w:color="auto"/>
                    <w:bottom w:val="none" w:sz="0" w:space="0" w:color="auto"/>
                    <w:right w:val="none" w:sz="0" w:space="0" w:color="auto"/>
                  </w:divBdr>
                  <w:divsChild>
                    <w:div w:id="146480722">
                      <w:marLeft w:val="0"/>
                      <w:marRight w:val="0"/>
                      <w:marTop w:val="0"/>
                      <w:marBottom w:val="0"/>
                      <w:divBdr>
                        <w:top w:val="none" w:sz="0" w:space="0" w:color="auto"/>
                        <w:left w:val="none" w:sz="0" w:space="0" w:color="auto"/>
                        <w:bottom w:val="none" w:sz="0" w:space="0" w:color="auto"/>
                        <w:right w:val="none" w:sz="0" w:space="0" w:color="auto"/>
                      </w:divBdr>
                    </w:div>
                  </w:divsChild>
                </w:div>
                <w:div w:id="1729186500">
                  <w:marLeft w:val="0"/>
                  <w:marRight w:val="0"/>
                  <w:marTop w:val="0"/>
                  <w:marBottom w:val="0"/>
                  <w:divBdr>
                    <w:top w:val="none" w:sz="0" w:space="0" w:color="auto"/>
                    <w:left w:val="none" w:sz="0" w:space="0" w:color="auto"/>
                    <w:bottom w:val="none" w:sz="0" w:space="0" w:color="auto"/>
                    <w:right w:val="none" w:sz="0" w:space="0" w:color="auto"/>
                  </w:divBdr>
                  <w:divsChild>
                    <w:div w:id="2101370202">
                      <w:marLeft w:val="0"/>
                      <w:marRight w:val="0"/>
                      <w:marTop w:val="0"/>
                      <w:marBottom w:val="0"/>
                      <w:divBdr>
                        <w:top w:val="none" w:sz="0" w:space="0" w:color="auto"/>
                        <w:left w:val="none" w:sz="0" w:space="0" w:color="auto"/>
                        <w:bottom w:val="none" w:sz="0" w:space="0" w:color="auto"/>
                        <w:right w:val="none" w:sz="0" w:space="0" w:color="auto"/>
                      </w:divBdr>
                    </w:div>
                  </w:divsChild>
                </w:div>
                <w:div w:id="1536387537">
                  <w:marLeft w:val="0"/>
                  <w:marRight w:val="0"/>
                  <w:marTop w:val="0"/>
                  <w:marBottom w:val="0"/>
                  <w:divBdr>
                    <w:top w:val="none" w:sz="0" w:space="0" w:color="auto"/>
                    <w:left w:val="none" w:sz="0" w:space="0" w:color="auto"/>
                    <w:bottom w:val="none" w:sz="0" w:space="0" w:color="auto"/>
                    <w:right w:val="none" w:sz="0" w:space="0" w:color="auto"/>
                  </w:divBdr>
                  <w:divsChild>
                    <w:div w:id="1489008894">
                      <w:marLeft w:val="0"/>
                      <w:marRight w:val="0"/>
                      <w:marTop w:val="0"/>
                      <w:marBottom w:val="0"/>
                      <w:divBdr>
                        <w:top w:val="none" w:sz="0" w:space="0" w:color="auto"/>
                        <w:left w:val="none" w:sz="0" w:space="0" w:color="auto"/>
                        <w:bottom w:val="none" w:sz="0" w:space="0" w:color="auto"/>
                        <w:right w:val="none" w:sz="0" w:space="0" w:color="auto"/>
                      </w:divBdr>
                    </w:div>
                  </w:divsChild>
                </w:div>
                <w:div w:id="1612004907">
                  <w:marLeft w:val="0"/>
                  <w:marRight w:val="0"/>
                  <w:marTop w:val="0"/>
                  <w:marBottom w:val="0"/>
                  <w:divBdr>
                    <w:top w:val="none" w:sz="0" w:space="0" w:color="auto"/>
                    <w:left w:val="none" w:sz="0" w:space="0" w:color="auto"/>
                    <w:bottom w:val="none" w:sz="0" w:space="0" w:color="auto"/>
                    <w:right w:val="none" w:sz="0" w:space="0" w:color="auto"/>
                  </w:divBdr>
                  <w:divsChild>
                    <w:div w:id="364910376">
                      <w:marLeft w:val="0"/>
                      <w:marRight w:val="0"/>
                      <w:marTop w:val="0"/>
                      <w:marBottom w:val="0"/>
                      <w:divBdr>
                        <w:top w:val="none" w:sz="0" w:space="0" w:color="auto"/>
                        <w:left w:val="none" w:sz="0" w:space="0" w:color="auto"/>
                        <w:bottom w:val="none" w:sz="0" w:space="0" w:color="auto"/>
                        <w:right w:val="none" w:sz="0" w:space="0" w:color="auto"/>
                      </w:divBdr>
                    </w:div>
                  </w:divsChild>
                </w:div>
                <w:div w:id="2062433851">
                  <w:marLeft w:val="0"/>
                  <w:marRight w:val="0"/>
                  <w:marTop w:val="0"/>
                  <w:marBottom w:val="0"/>
                  <w:divBdr>
                    <w:top w:val="none" w:sz="0" w:space="0" w:color="auto"/>
                    <w:left w:val="none" w:sz="0" w:space="0" w:color="auto"/>
                    <w:bottom w:val="none" w:sz="0" w:space="0" w:color="auto"/>
                    <w:right w:val="none" w:sz="0" w:space="0" w:color="auto"/>
                  </w:divBdr>
                  <w:divsChild>
                    <w:div w:id="432018123">
                      <w:marLeft w:val="0"/>
                      <w:marRight w:val="0"/>
                      <w:marTop w:val="0"/>
                      <w:marBottom w:val="0"/>
                      <w:divBdr>
                        <w:top w:val="none" w:sz="0" w:space="0" w:color="auto"/>
                        <w:left w:val="none" w:sz="0" w:space="0" w:color="auto"/>
                        <w:bottom w:val="none" w:sz="0" w:space="0" w:color="auto"/>
                        <w:right w:val="none" w:sz="0" w:space="0" w:color="auto"/>
                      </w:divBdr>
                    </w:div>
                  </w:divsChild>
                </w:div>
                <w:div w:id="1083064433">
                  <w:marLeft w:val="0"/>
                  <w:marRight w:val="0"/>
                  <w:marTop w:val="0"/>
                  <w:marBottom w:val="0"/>
                  <w:divBdr>
                    <w:top w:val="none" w:sz="0" w:space="0" w:color="auto"/>
                    <w:left w:val="none" w:sz="0" w:space="0" w:color="auto"/>
                    <w:bottom w:val="none" w:sz="0" w:space="0" w:color="auto"/>
                    <w:right w:val="none" w:sz="0" w:space="0" w:color="auto"/>
                  </w:divBdr>
                  <w:divsChild>
                    <w:div w:id="110515044">
                      <w:marLeft w:val="0"/>
                      <w:marRight w:val="0"/>
                      <w:marTop w:val="0"/>
                      <w:marBottom w:val="0"/>
                      <w:divBdr>
                        <w:top w:val="none" w:sz="0" w:space="0" w:color="auto"/>
                        <w:left w:val="none" w:sz="0" w:space="0" w:color="auto"/>
                        <w:bottom w:val="none" w:sz="0" w:space="0" w:color="auto"/>
                        <w:right w:val="none" w:sz="0" w:space="0" w:color="auto"/>
                      </w:divBdr>
                    </w:div>
                  </w:divsChild>
                </w:div>
                <w:div w:id="1828478912">
                  <w:marLeft w:val="0"/>
                  <w:marRight w:val="0"/>
                  <w:marTop w:val="0"/>
                  <w:marBottom w:val="0"/>
                  <w:divBdr>
                    <w:top w:val="none" w:sz="0" w:space="0" w:color="auto"/>
                    <w:left w:val="none" w:sz="0" w:space="0" w:color="auto"/>
                    <w:bottom w:val="none" w:sz="0" w:space="0" w:color="auto"/>
                    <w:right w:val="none" w:sz="0" w:space="0" w:color="auto"/>
                  </w:divBdr>
                  <w:divsChild>
                    <w:div w:id="101314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52945">
          <w:marLeft w:val="0"/>
          <w:marRight w:val="0"/>
          <w:marTop w:val="0"/>
          <w:marBottom w:val="0"/>
          <w:divBdr>
            <w:top w:val="none" w:sz="0" w:space="0" w:color="auto"/>
            <w:left w:val="none" w:sz="0" w:space="0" w:color="auto"/>
            <w:bottom w:val="none" w:sz="0" w:space="0" w:color="auto"/>
            <w:right w:val="none" w:sz="0" w:space="0" w:color="auto"/>
          </w:divBdr>
        </w:div>
        <w:div w:id="761952743">
          <w:marLeft w:val="0"/>
          <w:marRight w:val="0"/>
          <w:marTop w:val="0"/>
          <w:marBottom w:val="0"/>
          <w:divBdr>
            <w:top w:val="none" w:sz="0" w:space="0" w:color="auto"/>
            <w:left w:val="none" w:sz="0" w:space="0" w:color="auto"/>
            <w:bottom w:val="none" w:sz="0" w:space="0" w:color="auto"/>
            <w:right w:val="none" w:sz="0" w:space="0" w:color="auto"/>
          </w:divBdr>
        </w:div>
        <w:div w:id="1224754460">
          <w:marLeft w:val="0"/>
          <w:marRight w:val="0"/>
          <w:marTop w:val="0"/>
          <w:marBottom w:val="0"/>
          <w:divBdr>
            <w:top w:val="none" w:sz="0" w:space="0" w:color="auto"/>
            <w:left w:val="none" w:sz="0" w:space="0" w:color="auto"/>
            <w:bottom w:val="none" w:sz="0" w:space="0" w:color="auto"/>
            <w:right w:val="none" w:sz="0" w:space="0" w:color="auto"/>
          </w:divBdr>
        </w:div>
        <w:div w:id="1296521406">
          <w:marLeft w:val="0"/>
          <w:marRight w:val="0"/>
          <w:marTop w:val="0"/>
          <w:marBottom w:val="0"/>
          <w:divBdr>
            <w:top w:val="none" w:sz="0" w:space="0" w:color="auto"/>
            <w:left w:val="none" w:sz="0" w:space="0" w:color="auto"/>
            <w:bottom w:val="none" w:sz="0" w:space="0" w:color="auto"/>
            <w:right w:val="none" w:sz="0" w:space="0" w:color="auto"/>
          </w:divBdr>
        </w:div>
        <w:div w:id="283273312">
          <w:marLeft w:val="0"/>
          <w:marRight w:val="0"/>
          <w:marTop w:val="0"/>
          <w:marBottom w:val="0"/>
          <w:divBdr>
            <w:top w:val="none" w:sz="0" w:space="0" w:color="auto"/>
            <w:left w:val="none" w:sz="0" w:space="0" w:color="auto"/>
            <w:bottom w:val="none" w:sz="0" w:space="0" w:color="auto"/>
            <w:right w:val="none" w:sz="0" w:space="0" w:color="auto"/>
          </w:divBdr>
        </w:div>
        <w:div w:id="1097755402">
          <w:marLeft w:val="0"/>
          <w:marRight w:val="0"/>
          <w:marTop w:val="0"/>
          <w:marBottom w:val="0"/>
          <w:divBdr>
            <w:top w:val="none" w:sz="0" w:space="0" w:color="auto"/>
            <w:left w:val="none" w:sz="0" w:space="0" w:color="auto"/>
            <w:bottom w:val="none" w:sz="0" w:space="0" w:color="auto"/>
            <w:right w:val="none" w:sz="0" w:space="0" w:color="auto"/>
          </w:divBdr>
        </w:div>
        <w:div w:id="1966033998">
          <w:marLeft w:val="0"/>
          <w:marRight w:val="0"/>
          <w:marTop w:val="0"/>
          <w:marBottom w:val="0"/>
          <w:divBdr>
            <w:top w:val="none" w:sz="0" w:space="0" w:color="auto"/>
            <w:left w:val="none" w:sz="0" w:space="0" w:color="auto"/>
            <w:bottom w:val="none" w:sz="0" w:space="0" w:color="auto"/>
            <w:right w:val="none" w:sz="0" w:space="0" w:color="auto"/>
          </w:divBdr>
        </w:div>
        <w:div w:id="1838571730">
          <w:marLeft w:val="0"/>
          <w:marRight w:val="0"/>
          <w:marTop w:val="0"/>
          <w:marBottom w:val="0"/>
          <w:divBdr>
            <w:top w:val="none" w:sz="0" w:space="0" w:color="auto"/>
            <w:left w:val="none" w:sz="0" w:space="0" w:color="auto"/>
            <w:bottom w:val="none" w:sz="0" w:space="0" w:color="auto"/>
            <w:right w:val="none" w:sz="0" w:space="0" w:color="auto"/>
          </w:divBdr>
        </w:div>
        <w:div w:id="235669260">
          <w:marLeft w:val="0"/>
          <w:marRight w:val="0"/>
          <w:marTop w:val="0"/>
          <w:marBottom w:val="0"/>
          <w:divBdr>
            <w:top w:val="none" w:sz="0" w:space="0" w:color="auto"/>
            <w:left w:val="none" w:sz="0" w:space="0" w:color="auto"/>
            <w:bottom w:val="none" w:sz="0" w:space="0" w:color="auto"/>
            <w:right w:val="none" w:sz="0" w:space="0" w:color="auto"/>
          </w:divBdr>
        </w:div>
        <w:div w:id="1629430555">
          <w:marLeft w:val="0"/>
          <w:marRight w:val="0"/>
          <w:marTop w:val="0"/>
          <w:marBottom w:val="0"/>
          <w:divBdr>
            <w:top w:val="none" w:sz="0" w:space="0" w:color="auto"/>
            <w:left w:val="none" w:sz="0" w:space="0" w:color="auto"/>
            <w:bottom w:val="none" w:sz="0" w:space="0" w:color="auto"/>
            <w:right w:val="none" w:sz="0" w:space="0" w:color="auto"/>
          </w:divBdr>
        </w:div>
        <w:div w:id="1521775001">
          <w:marLeft w:val="0"/>
          <w:marRight w:val="0"/>
          <w:marTop w:val="0"/>
          <w:marBottom w:val="0"/>
          <w:divBdr>
            <w:top w:val="none" w:sz="0" w:space="0" w:color="auto"/>
            <w:left w:val="none" w:sz="0" w:space="0" w:color="auto"/>
            <w:bottom w:val="none" w:sz="0" w:space="0" w:color="auto"/>
            <w:right w:val="none" w:sz="0" w:space="0" w:color="auto"/>
          </w:divBdr>
        </w:div>
        <w:div w:id="71317272">
          <w:marLeft w:val="0"/>
          <w:marRight w:val="0"/>
          <w:marTop w:val="0"/>
          <w:marBottom w:val="0"/>
          <w:divBdr>
            <w:top w:val="none" w:sz="0" w:space="0" w:color="auto"/>
            <w:left w:val="none" w:sz="0" w:space="0" w:color="auto"/>
            <w:bottom w:val="none" w:sz="0" w:space="0" w:color="auto"/>
            <w:right w:val="none" w:sz="0" w:space="0" w:color="auto"/>
          </w:divBdr>
          <w:divsChild>
            <w:div w:id="290332934">
              <w:marLeft w:val="-75"/>
              <w:marRight w:val="0"/>
              <w:marTop w:val="30"/>
              <w:marBottom w:val="30"/>
              <w:divBdr>
                <w:top w:val="none" w:sz="0" w:space="0" w:color="auto"/>
                <w:left w:val="none" w:sz="0" w:space="0" w:color="auto"/>
                <w:bottom w:val="none" w:sz="0" w:space="0" w:color="auto"/>
                <w:right w:val="none" w:sz="0" w:space="0" w:color="auto"/>
              </w:divBdr>
              <w:divsChild>
                <w:div w:id="596137993">
                  <w:marLeft w:val="0"/>
                  <w:marRight w:val="0"/>
                  <w:marTop w:val="0"/>
                  <w:marBottom w:val="0"/>
                  <w:divBdr>
                    <w:top w:val="none" w:sz="0" w:space="0" w:color="auto"/>
                    <w:left w:val="none" w:sz="0" w:space="0" w:color="auto"/>
                    <w:bottom w:val="none" w:sz="0" w:space="0" w:color="auto"/>
                    <w:right w:val="none" w:sz="0" w:space="0" w:color="auto"/>
                  </w:divBdr>
                  <w:divsChild>
                    <w:div w:id="861936659">
                      <w:marLeft w:val="0"/>
                      <w:marRight w:val="0"/>
                      <w:marTop w:val="0"/>
                      <w:marBottom w:val="0"/>
                      <w:divBdr>
                        <w:top w:val="none" w:sz="0" w:space="0" w:color="auto"/>
                        <w:left w:val="none" w:sz="0" w:space="0" w:color="auto"/>
                        <w:bottom w:val="none" w:sz="0" w:space="0" w:color="auto"/>
                        <w:right w:val="none" w:sz="0" w:space="0" w:color="auto"/>
                      </w:divBdr>
                    </w:div>
                  </w:divsChild>
                </w:div>
                <w:div w:id="514464111">
                  <w:marLeft w:val="0"/>
                  <w:marRight w:val="0"/>
                  <w:marTop w:val="0"/>
                  <w:marBottom w:val="0"/>
                  <w:divBdr>
                    <w:top w:val="none" w:sz="0" w:space="0" w:color="auto"/>
                    <w:left w:val="none" w:sz="0" w:space="0" w:color="auto"/>
                    <w:bottom w:val="none" w:sz="0" w:space="0" w:color="auto"/>
                    <w:right w:val="none" w:sz="0" w:space="0" w:color="auto"/>
                  </w:divBdr>
                  <w:divsChild>
                    <w:div w:id="2029942286">
                      <w:marLeft w:val="0"/>
                      <w:marRight w:val="0"/>
                      <w:marTop w:val="0"/>
                      <w:marBottom w:val="0"/>
                      <w:divBdr>
                        <w:top w:val="none" w:sz="0" w:space="0" w:color="auto"/>
                        <w:left w:val="none" w:sz="0" w:space="0" w:color="auto"/>
                        <w:bottom w:val="none" w:sz="0" w:space="0" w:color="auto"/>
                        <w:right w:val="none" w:sz="0" w:space="0" w:color="auto"/>
                      </w:divBdr>
                    </w:div>
                  </w:divsChild>
                </w:div>
                <w:div w:id="1606695680">
                  <w:marLeft w:val="0"/>
                  <w:marRight w:val="0"/>
                  <w:marTop w:val="0"/>
                  <w:marBottom w:val="0"/>
                  <w:divBdr>
                    <w:top w:val="none" w:sz="0" w:space="0" w:color="auto"/>
                    <w:left w:val="none" w:sz="0" w:space="0" w:color="auto"/>
                    <w:bottom w:val="none" w:sz="0" w:space="0" w:color="auto"/>
                    <w:right w:val="none" w:sz="0" w:space="0" w:color="auto"/>
                  </w:divBdr>
                  <w:divsChild>
                    <w:div w:id="1200708613">
                      <w:marLeft w:val="0"/>
                      <w:marRight w:val="0"/>
                      <w:marTop w:val="0"/>
                      <w:marBottom w:val="0"/>
                      <w:divBdr>
                        <w:top w:val="none" w:sz="0" w:space="0" w:color="auto"/>
                        <w:left w:val="none" w:sz="0" w:space="0" w:color="auto"/>
                        <w:bottom w:val="none" w:sz="0" w:space="0" w:color="auto"/>
                        <w:right w:val="none" w:sz="0" w:space="0" w:color="auto"/>
                      </w:divBdr>
                    </w:div>
                  </w:divsChild>
                </w:div>
                <w:div w:id="1032463821">
                  <w:marLeft w:val="0"/>
                  <w:marRight w:val="0"/>
                  <w:marTop w:val="0"/>
                  <w:marBottom w:val="0"/>
                  <w:divBdr>
                    <w:top w:val="none" w:sz="0" w:space="0" w:color="auto"/>
                    <w:left w:val="none" w:sz="0" w:space="0" w:color="auto"/>
                    <w:bottom w:val="none" w:sz="0" w:space="0" w:color="auto"/>
                    <w:right w:val="none" w:sz="0" w:space="0" w:color="auto"/>
                  </w:divBdr>
                  <w:divsChild>
                    <w:div w:id="146556648">
                      <w:marLeft w:val="0"/>
                      <w:marRight w:val="0"/>
                      <w:marTop w:val="0"/>
                      <w:marBottom w:val="0"/>
                      <w:divBdr>
                        <w:top w:val="none" w:sz="0" w:space="0" w:color="auto"/>
                        <w:left w:val="none" w:sz="0" w:space="0" w:color="auto"/>
                        <w:bottom w:val="none" w:sz="0" w:space="0" w:color="auto"/>
                        <w:right w:val="none" w:sz="0" w:space="0" w:color="auto"/>
                      </w:divBdr>
                    </w:div>
                  </w:divsChild>
                </w:div>
                <w:div w:id="444466891">
                  <w:marLeft w:val="0"/>
                  <w:marRight w:val="0"/>
                  <w:marTop w:val="0"/>
                  <w:marBottom w:val="0"/>
                  <w:divBdr>
                    <w:top w:val="none" w:sz="0" w:space="0" w:color="auto"/>
                    <w:left w:val="none" w:sz="0" w:space="0" w:color="auto"/>
                    <w:bottom w:val="none" w:sz="0" w:space="0" w:color="auto"/>
                    <w:right w:val="none" w:sz="0" w:space="0" w:color="auto"/>
                  </w:divBdr>
                  <w:divsChild>
                    <w:div w:id="901602748">
                      <w:marLeft w:val="0"/>
                      <w:marRight w:val="0"/>
                      <w:marTop w:val="0"/>
                      <w:marBottom w:val="0"/>
                      <w:divBdr>
                        <w:top w:val="none" w:sz="0" w:space="0" w:color="auto"/>
                        <w:left w:val="none" w:sz="0" w:space="0" w:color="auto"/>
                        <w:bottom w:val="none" w:sz="0" w:space="0" w:color="auto"/>
                        <w:right w:val="none" w:sz="0" w:space="0" w:color="auto"/>
                      </w:divBdr>
                    </w:div>
                  </w:divsChild>
                </w:div>
                <w:div w:id="507184595">
                  <w:marLeft w:val="0"/>
                  <w:marRight w:val="0"/>
                  <w:marTop w:val="0"/>
                  <w:marBottom w:val="0"/>
                  <w:divBdr>
                    <w:top w:val="none" w:sz="0" w:space="0" w:color="auto"/>
                    <w:left w:val="none" w:sz="0" w:space="0" w:color="auto"/>
                    <w:bottom w:val="none" w:sz="0" w:space="0" w:color="auto"/>
                    <w:right w:val="none" w:sz="0" w:space="0" w:color="auto"/>
                  </w:divBdr>
                  <w:divsChild>
                    <w:div w:id="724646803">
                      <w:marLeft w:val="0"/>
                      <w:marRight w:val="0"/>
                      <w:marTop w:val="0"/>
                      <w:marBottom w:val="0"/>
                      <w:divBdr>
                        <w:top w:val="none" w:sz="0" w:space="0" w:color="auto"/>
                        <w:left w:val="none" w:sz="0" w:space="0" w:color="auto"/>
                        <w:bottom w:val="none" w:sz="0" w:space="0" w:color="auto"/>
                        <w:right w:val="none" w:sz="0" w:space="0" w:color="auto"/>
                      </w:divBdr>
                    </w:div>
                  </w:divsChild>
                </w:div>
                <w:div w:id="1620915309">
                  <w:marLeft w:val="0"/>
                  <w:marRight w:val="0"/>
                  <w:marTop w:val="0"/>
                  <w:marBottom w:val="0"/>
                  <w:divBdr>
                    <w:top w:val="none" w:sz="0" w:space="0" w:color="auto"/>
                    <w:left w:val="none" w:sz="0" w:space="0" w:color="auto"/>
                    <w:bottom w:val="none" w:sz="0" w:space="0" w:color="auto"/>
                    <w:right w:val="none" w:sz="0" w:space="0" w:color="auto"/>
                  </w:divBdr>
                  <w:divsChild>
                    <w:div w:id="158541572">
                      <w:marLeft w:val="0"/>
                      <w:marRight w:val="0"/>
                      <w:marTop w:val="0"/>
                      <w:marBottom w:val="0"/>
                      <w:divBdr>
                        <w:top w:val="none" w:sz="0" w:space="0" w:color="auto"/>
                        <w:left w:val="none" w:sz="0" w:space="0" w:color="auto"/>
                        <w:bottom w:val="none" w:sz="0" w:space="0" w:color="auto"/>
                        <w:right w:val="none" w:sz="0" w:space="0" w:color="auto"/>
                      </w:divBdr>
                    </w:div>
                  </w:divsChild>
                </w:div>
                <w:div w:id="613024088">
                  <w:marLeft w:val="0"/>
                  <w:marRight w:val="0"/>
                  <w:marTop w:val="0"/>
                  <w:marBottom w:val="0"/>
                  <w:divBdr>
                    <w:top w:val="none" w:sz="0" w:space="0" w:color="auto"/>
                    <w:left w:val="none" w:sz="0" w:space="0" w:color="auto"/>
                    <w:bottom w:val="none" w:sz="0" w:space="0" w:color="auto"/>
                    <w:right w:val="none" w:sz="0" w:space="0" w:color="auto"/>
                  </w:divBdr>
                  <w:divsChild>
                    <w:div w:id="1285230831">
                      <w:marLeft w:val="0"/>
                      <w:marRight w:val="0"/>
                      <w:marTop w:val="0"/>
                      <w:marBottom w:val="0"/>
                      <w:divBdr>
                        <w:top w:val="none" w:sz="0" w:space="0" w:color="auto"/>
                        <w:left w:val="none" w:sz="0" w:space="0" w:color="auto"/>
                        <w:bottom w:val="none" w:sz="0" w:space="0" w:color="auto"/>
                        <w:right w:val="none" w:sz="0" w:space="0" w:color="auto"/>
                      </w:divBdr>
                    </w:div>
                  </w:divsChild>
                </w:div>
                <w:div w:id="57556033">
                  <w:marLeft w:val="0"/>
                  <w:marRight w:val="0"/>
                  <w:marTop w:val="0"/>
                  <w:marBottom w:val="0"/>
                  <w:divBdr>
                    <w:top w:val="none" w:sz="0" w:space="0" w:color="auto"/>
                    <w:left w:val="none" w:sz="0" w:space="0" w:color="auto"/>
                    <w:bottom w:val="none" w:sz="0" w:space="0" w:color="auto"/>
                    <w:right w:val="none" w:sz="0" w:space="0" w:color="auto"/>
                  </w:divBdr>
                  <w:divsChild>
                    <w:div w:id="161091218">
                      <w:marLeft w:val="0"/>
                      <w:marRight w:val="0"/>
                      <w:marTop w:val="0"/>
                      <w:marBottom w:val="0"/>
                      <w:divBdr>
                        <w:top w:val="none" w:sz="0" w:space="0" w:color="auto"/>
                        <w:left w:val="none" w:sz="0" w:space="0" w:color="auto"/>
                        <w:bottom w:val="none" w:sz="0" w:space="0" w:color="auto"/>
                        <w:right w:val="none" w:sz="0" w:space="0" w:color="auto"/>
                      </w:divBdr>
                    </w:div>
                  </w:divsChild>
                </w:div>
                <w:div w:id="57939621">
                  <w:marLeft w:val="0"/>
                  <w:marRight w:val="0"/>
                  <w:marTop w:val="0"/>
                  <w:marBottom w:val="0"/>
                  <w:divBdr>
                    <w:top w:val="none" w:sz="0" w:space="0" w:color="auto"/>
                    <w:left w:val="none" w:sz="0" w:space="0" w:color="auto"/>
                    <w:bottom w:val="none" w:sz="0" w:space="0" w:color="auto"/>
                    <w:right w:val="none" w:sz="0" w:space="0" w:color="auto"/>
                  </w:divBdr>
                  <w:divsChild>
                    <w:div w:id="338460227">
                      <w:marLeft w:val="0"/>
                      <w:marRight w:val="0"/>
                      <w:marTop w:val="0"/>
                      <w:marBottom w:val="0"/>
                      <w:divBdr>
                        <w:top w:val="none" w:sz="0" w:space="0" w:color="auto"/>
                        <w:left w:val="none" w:sz="0" w:space="0" w:color="auto"/>
                        <w:bottom w:val="none" w:sz="0" w:space="0" w:color="auto"/>
                        <w:right w:val="none" w:sz="0" w:space="0" w:color="auto"/>
                      </w:divBdr>
                    </w:div>
                  </w:divsChild>
                </w:div>
                <w:div w:id="1937669664">
                  <w:marLeft w:val="0"/>
                  <w:marRight w:val="0"/>
                  <w:marTop w:val="0"/>
                  <w:marBottom w:val="0"/>
                  <w:divBdr>
                    <w:top w:val="none" w:sz="0" w:space="0" w:color="auto"/>
                    <w:left w:val="none" w:sz="0" w:space="0" w:color="auto"/>
                    <w:bottom w:val="none" w:sz="0" w:space="0" w:color="auto"/>
                    <w:right w:val="none" w:sz="0" w:space="0" w:color="auto"/>
                  </w:divBdr>
                  <w:divsChild>
                    <w:div w:id="1470660353">
                      <w:marLeft w:val="0"/>
                      <w:marRight w:val="0"/>
                      <w:marTop w:val="0"/>
                      <w:marBottom w:val="0"/>
                      <w:divBdr>
                        <w:top w:val="none" w:sz="0" w:space="0" w:color="auto"/>
                        <w:left w:val="none" w:sz="0" w:space="0" w:color="auto"/>
                        <w:bottom w:val="none" w:sz="0" w:space="0" w:color="auto"/>
                        <w:right w:val="none" w:sz="0" w:space="0" w:color="auto"/>
                      </w:divBdr>
                    </w:div>
                  </w:divsChild>
                </w:div>
                <w:div w:id="1691839306">
                  <w:marLeft w:val="0"/>
                  <w:marRight w:val="0"/>
                  <w:marTop w:val="0"/>
                  <w:marBottom w:val="0"/>
                  <w:divBdr>
                    <w:top w:val="none" w:sz="0" w:space="0" w:color="auto"/>
                    <w:left w:val="none" w:sz="0" w:space="0" w:color="auto"/>
                    <w:bottom w:val="none" w:sz="0" w:space="0" w:color="auto"/>
                    <w:right w:val="none" w:sz="0" w:space="0" w:color="auto"/>
                  </w:divBdr>
                  <w:divsChild>
                    <w:div w:id="925502938">
                      <w:marLeft w:val="0"/>
                      <w:marRight w:val="0"/>
                      <w:marTop w:val="0"/>
                      <w:marBottom w:val="0"/>
                      <w:divBdr>
                        <w:top w:val="none" w:sz="0" w:space="0" w:color="auto"/>
                        <w:left w:val="none" w:sz="0" w:space="0" w:color="auto"/>
                        <w:bottom w:val="none" w:sz="0" w:space="0" w:color="auto"/>
                        <w:right w:val="none" w:sz="0" w:space="0" w:color="auto"/>
                      </w:divBdr>
                    </w:div>
                  </w:divsChild>
                </w:div>
                <w:div w:id="205339224">
                  <w:marLeft w:val="0"/>
                  <w:marRight w:val="0"/>
                  <w:marTop w:val="0"/>
                  <w:marBottom w:val="0"/>
                  <w:divBdr>
                    <w:top w:val="none" w:sz="0" w:space="0" w:color="auto"/>
                    <w:left w:val="none" w:sz="0" w:space="0" w:color="auto"/>
                    <w:bottom w:val="none" w:sz="0" w:space="0" w:color="auto"/>
                    <w:right w:val="none" w:sz="0" w:space="0" w:color="auto"/>
                  </w:divBdr>
                  <w:divsChild>
                    <w:div w:id="542056344">
                      <w:marLeft w:val="0"/>
                      <w:marRight w:val="0"/>
                      <w:marTop w:val="0"/>
                      <w:marBottom w:val="0"/>
                      <w:divBdr>
                        <w:top w:val="none" w:sz="0" w:space="0" w:color="auto"/>
                        <w:left w:val="none" w:sz="0" w:space="0" w:color="auto"/>
                        <w:bottom w:val="none" w:sz="0" w:space="0" w:color="auto"/>
                        <w:right w:val="none" w:sz="0" w:space="0" w:color="auto"/>
                      </w:divBdr>
                    </w:div>
                  </w:divsChild>
                </w:div>
                <w:div w:id="923101067">
                  <w:marLeft w:val="0"/>
                  <w:marRight w:val="0"/>
                  <w:marTop w:val="0"/>
                  <w:marBottom w:val="0"/>
                  <w:divBdr>
                    <w:top w:val="none" w:sz="0" w:space="0" w:color="auto"/>
                    <w:left w:val="none" w:sz="0" w:space="0" w:color="auto"/>
                    <w:bottom w:val="none" w:sz="0" w:space="0" w:color="auto"/>
                    <w:right w:val="none" w:sz="0" w:space="0" w:color="auto"/>
                  </w:divBdr>
                  <w:divsChild>
                    <w:div w:id="1570340327">
                      <w:marLeft w:val="0"/>
                      <w:marRight w:val="0"/>
                      <w:marTop w:val="0"/>
                      <w:marBottom w:val="0"/>
                      <w:divBdr>
                        <w:top w:val="none" w:sz="0" w:space="0" w:color="auto"/>
                        <w:left w:val="none" w:sz="0" w:space="0" w:color="auto"/>
                        <w:bottom w:val="none" w:sz="0" w:space="0" w:color="auto"/>
                        <w:right w:val="none" w:sz="0" w:space="0" w:color="auto"/>
                      </w:divBdr>
                    </w:div>
                  </w:divsChild>
                </w:div>
                <w:div w:id="746808448">
                  <w:marLeft w:val="0"/>
                  <w:marRight w:val="0"/>
                  <w:marTop w:val="0"/>
                  <w:marBottom w:val="0"/>
                  <w:divBdr>
                    <w:top w:val="none" w:sz="0" w:space="0" w:color="auto"/>
                    <w:left w:val="none" w:sz="0" w:space="0" w:color="auto"/>
                    <w:bottom w:val="none" w:sz="0" w:space="0" w:color="auto"/>
                    <w:right w:val="none" w:sz="0" w:space="0" w:color="auto"/>
                  </w:divBdr>
                  <w:divsChild>
                    <w:div w:id="1875848663">
                      <w:marLeft w:val="0"/>
                      <w:marRight w:val="0"/>
                      <w:marTop w:val="0"/>
                      <w:marBottom w:val="0"/>
                      <w:divBdr>
                        <w:top w:val="none" w:sz="0" w:space="0" w:color="auto"/>
                        <w:left w:val="none" w:sz="0" w:space="0" w:color="auto"/>
                        <w:bottom w:val="none" w:sz="0" w:space="0" w:color="auto"/>
                        <w:right w:val="none" w:sz="0" w:space="0" w:color="auto"/>
                      </w:divBdr>
                    </w:div>
                  </w:divsChild>
                </w:div>
                <w:div w:id="1524703484">
                  <w:marLeft w:val="0"/>
                  <w:marRight w:val="0"/>
                  <w:marTop w:val="0"/>
                  <w:marBottom w:val="0"/>
                  <w:divBdr>
                    <w:top w:val="none" w:sz="0" w:space="0" w:color="auto"/>
                    <w:left w:val="none" w:sz="0" w:space="0" w:color="auto"/>
                    <w:bottom w:val="none" w:sz="0" w:space="0" w:color="auto"/>
                    <w:right w:val="none" w:sz="0" w:space="0" w:color="auto"/>
                  </w:divBdr>
                  <w:divsChild>
                    <w:div w:id="382557606">
                      <w:marLeft w:val="0"/>
                      <w:marRight w:val="0"/>
                      <w:marTop w:val="0"/>
                      <w:marBottom w:val="0"/>
                      <w:divBdr>
                        <w:top w:val="none" w:sz="0" w:space="0" w:color="auto"/>
                        <w:left w:val="none" w:sz="0" w:space="0" w:color="auto"/>
                        <w:bottom w:val="none" w:sz="0" w:space="0" w:color="auto"/>
                        <w:right w:val="none" w:sz="0" w:space="0" w:color="auto"/>
                      </w:divBdr>
                    </w:div>
                  </w:divsChild>
                </w:div>
                <w:div w:id="1637485773">
                  <w:marLeft w:val="0"/>
                  <w:marRight w:val="0"/>
                  <w:marTop w:val="0"/>
                  <w:marBottom w:val="0"/>
                  <w:divBdr>
                    <w:top w:val="none" w:sz="0" w:space="0" w:color="auto"/>
                    <w:left w:val="none" w:sz="0" w:space="0" w:color="auto"/>
                    <w:bottom w:val="none" w:sz="0" w:space="0" w:color="auto"/>
                    <w:right w:val="none" w:sz="0" w:space="0" w:color="auto"/>
                  </w:divBdr>
                  <w:divsChild>
                    <w:div w:id="2127312405">
                      <w:marLeft w:val="0"/>
                      <w:marRight w:val="0"/>
                      <w:marTop w:val="0"/>
                      <w:marBottom w:val="0"/>
                      <w:divBdr>
                        <w:top w:val="none" w:sz="0" w:space="0" w:color="auto"/>
                        <w:left w:val="none" w:sz="0" w:space="0" w:color="auto"/>
                        <w:bottom w:val="none" w:sz="0" w:space="0" w:color="auto"/>
                        <w:right w:val="none" w:sz="0" w:space="0" w:color="auto"/>
                      </w:divBdr>
                    </w:div>
                  </w:divsChild>
                </w:div>
                <w:div w:id="1677734058">
                  <w:marLeft w:val="0"/>
                  <w:marRight w:val="0"/>
                  <w:marTop w:val="0"/>
                  <w:marBottom w:val="0"/>
                  <w:divBdr>
                    <w:top w:val="none" w:sz="0" w:space="0" w:color="auto"/>
                    <w:left w:val="none" w:sz="0" w:space="0" w:color="auto"/>
                    <w:bottom w:val="none" w:sz="0" w:space="0" w:color="auto"/>
                    <w:right w:val="none" w:sz="0" w:space="0" w:color="auto"/>
                  </w:divBdr>
                  <w:divsChild>
                    <w:div w:id="856775449">
                      <w:marLeft w:val="0"/>
                      <w:marRight w:val="0"/>
                      <w:marTop w:val="0"/>
                      <w:marBottom w:val="0"/>
                      <w:divBdr>
                        <w:top w:val="none" w:sz="0" w:space="0" w:color="auto"/>
                        <w:left w:val="none" w:sz="0" w:space="0" w:color="auto"/>
                        <w:bottom w:val="none" w:sz="0" w:space="0" w:color="auto"/>
                        <w:right w:val="none" w:sz="0" w:space="0" w:color="auto"/>
                      </w:divBdr>
                    </w:div>
                  </w:divsChild>
                </w:div>
                <w:div w:id="619727048">
                  <w:marLeft w:val="0"/>
                  <w:marRight w:val="0"/>
                  <w:marTop w:val="0"/>
                  <w:marBottom w:val="0"/>
                  <w:divBdr>
                    <w:top w:val="none" w:sz="0" w:space="0" w:color="auto"/>
                    <w:left w:val="none" w:sz="0" w:space="0" w:color="auto"/>
                    <w:bottom w:val="none" w:sz="0" w:space="0" w:color="auto"/>
                    <w:right w:val="none" w:sz="0" w:space="0" w:color="auto"/>
                  </w:divBdr>
                  <w:divsChild>
                    <w:div w:id="157044592">
                      <w:marLeft w:val="0"/>
                      <w:marRight w:val="0"/>
                      <w:marTop w:val="0"/>
                      <w:marBottom w:val="0"/>
                      <w:divBdr>
                        <w:top w:val="none" w:sz="0" w:space="0" w:color="auto"/>
                        <w:left w:val="none" w:sz="0" w:space="0" w:color="auto"/>
                        <w:bottom w:val="none" w:sz="0" w:space="0" w:color="auto"/>
                        <w:right w:val="none" w:sz="0" w:space="0" w:color="auto"/>
                      </w:divBdr>
                    </w:div>
                  </w:divsChild>
                </w:div>
                <w:div w:id="1033849954">
                  <w:marLeft w:val="0"/>
                  <w:marRight w:val="0"/>
                  <w:marTop w:val="0"/>
                  <w:marBottom w:val="0"/>
                  <w:divBdr>
                    <w:top w:val="none" w:sz="0" w:space="0" w:color="auto"/>
                    <w:left w:val="none" w:sz="0" w:space="0" w:color="auto"/>
                    <w:bottom w:val="none" w:sz="0" w:space="0" w:color="auto"/>
                    <w:right w:val="none" w:sz="0" w:space="0" w:color="auto"/>
                  </w:divBdr>
                  <w:divsChild>
                    <w:div w:id="1044020775">
                      <w:marLeft w:val="0"/>
                      <w:marRight w:val="0"/>
                      <w:marTop w:val="0"/>
                      <w:marBottom w:val="0"/>
                      <w:divBdr>
                        <w:top w:val="none" w:sz="0" w:space="0" w:color="auto"/>
                        <w:left w:val="none" w:sz="0" w:space="0" w:color="auto"/>
                        <w:bottom w:val="none" w:sz="0" w:space="0" w:color="auto"/>
                        <w:right w:val="none" w:sz="0" w:space="0" w:color="auto"/>
                      </w:divBdr>
                    </w:div>
                  </w:divsChild>
                </w:div>
                <w:div w:id="1822230429">
                  <w:marLeft w:val="0"/>
                  <w:marRight w:val="0"/>
                  <w:marTop w:val="0"/>
                  <w:marBottom w:val="0"/>
                  <w:divBdr>
                    <w:top w:val="none" w:sz="0" w:space="0" w:color="auto"/>
                    <w:left w:val="none" w:sz="0" w:space="0" w:color="auto"/>
                    <w:bottom w:val="none" w:sz="0" w:space="0" w:color="auto"/>
                    <w:right w:val="none" w:sz="0" w:space="0" w:color="auto"/>
                  </w:divBdr>
                  <w:divsChild>
                    <w:div w:id="2076927096">
                      <w:marLeft w:val="0"/>
                      <w:marRight w:val="0"/>
                      <w:marTop w:val="0"/>
                      <w:marBottom w:val="0"/>
                      <w:divBdr>
                        <w:top w:val="none" w:sz="0" w:space="0" w:color="auto"/>
                        <w:left w:val="none" w:sz="0" w:space="0" w:color="auto"/>
                        <w:bottom w:val="none" w:sz="0" w:space="0" w:color="auto"/>
                        <w:right w:val="none" w:sz="0" w:space="0" w:color="auto"/>
                      </w:divBdr>
                    </w:div>
                  </w:divsChild>
                </w:div>
                <w:div w:id="2052799951">
                  <w:marLeft w:val="0"/>
                  <w:marRight w:val="0"/>
                  <w:marTop w:val="0"/>
                  <w:marBottom w:val="0"/>
                  <w:divBdr>
                    <w:top w:val="none" w:sz="0" w:space="0" w:color="auto"/>
                    <w:left w:val="none" w:sz="0" w:space="0" w:color="auto"/>
                    <w:bottom w:val="none" w:sz="0" w:space="0" w:color="auto"/>
                    <w:right w:val="none" w:sz="0" w:space="0" w:color="auto"/>
                  </w:divBdr>
                  <w:divsChild>
                    <w:div w:id="172653103">
                      <w:marLeft w:val="0"/>
                      <w:marRight w:val="0"/>
                      <w:marTop w:val="0"/>
                      <w:marBottom w:val="0"/>
                      <w:divBdr>
                        <w:top w:val="none" w:sz="0" w:space="0" w:color="auto"/>
                        <w:left w:val="none" w:sz="0" w:space="0" w:color="auto"/>
                        <w:bottom w:val="none" w:sz="0" w:space="0" w:color="auto"/>
                        <w:right w:val="none" w:sz="0" w:space="0" w:color="auto"/>
                      </w:divBdr>
                    </w:div>
                  </w:divsChild>
                </w:div>
                <w:div w:id="2052488199">
                  <w:marLeft w:val="0"/>
                  <w:marRight w:val="0"/>
                  <w:marTop w:val="0"/>
                  <w:marBottom w:val="0"/>
                  <w:divBdr>
                    <w:top w:val="none" w:sz="0" w:space="0" w:color="auto"/>
                    <w:left w:val="none" w:sz="0" w:space="0" w:color="auto"/>
                    <w:bottom w:val="none" w:sz="0" w:space="0" w:color="auto"/>
                    <w:right w:val="none" w:sz="0" w:space="0" w:color="auto"/>
                  </w:divBdr>
                  <w:divsChild>
                    <w:div w:id="1076899112">
                      <w:marLeft w:val="0"/>
                      <w:marRight w:val="0"/>
                      <w:marTop w:val="0"/>
                      <w:marBottom w:val="0"/>
                      <w:divBdr>
                        <w:top w:val="none" w:sz="0" w:space="0" w:color="auto"/>
                        <w:left w:val="none" w:sz="0" w:space="0" w:color="auto"/>
                        <w:bottom w:val="none" w:sz="0" w:space="0" w:color="auto"/>
                        <w:right w:val="none" w:sz="0" w:space="0" w:color="auto"/>
                      </w:divBdr>
                    </w:div>
                  </w:divsChild>
                </w:div>
                <w:div w:id="1354453025">
                  <w:marLeft w:val="0"/>
                  <w:marRight w:val="0"/>
                  <w:marTop w:val="0"/>
                  <w:marBottom w:val="0"/>
                  <w:divBdr>
                    <w:top w:val="none" w:sz="0" w:space="0" w:color="auto"/>
                    <w:left w:val="none" w:sz="0" w:space="0" w:color="auto"/>
                    <w:bottom w:val="none" w:sz="0" w:space="0" w:color="auto"/>
                    <w:right w:val="none" w:sz="0" w:space="0" w:color="auto"/>
                  </w:divBdr>
                  <w:divsChild>
                    <w:div w:id="894268943">
                      <w:marLeft w:val="0"/>
                      <w:marRight w:val="0"/>
                      <w:marTop w:val="0"/>
                      <w:marBottom w:val="0"/>
                      <w:divBdr>
                        <w:top w:val="none" w:sz="0" w:space="0" w:color="auto"/>
                        <w:left w:val="none" w:sz="0" w:space="0" w:color="auto"/>
                        <w:bottom w:val="none" w:sz="0" w:space="0" w:color="auto"/>
                        <w:right w:val="none" w:sz="0" w:space="0" w:color="auto"/>
                      </w:divBdr>
                    </w:div>
                  </w:divsChild>
                </w:div>
                <w:div w:id="838425171">
                  <w:marLeft w:val="0"/>
                  <w:marRight w:val="0"/>
                  <w:marTop w:val="0"/>
                  <w:marBottom w:val="0"/>
                  <w:divBdr>
                    <w:top w:val="none" w:sz="0" w:space="0" w:color="auto"/>
                    <w:left w:val="none" w:sz="0" w:space="0" w:color="auto"/>
                    <w:bottom w:val="none" w:sz="0" w:space="0" w:color="auto"/>
                    <w:right w:val="none" w:sz="0" w:space="0" w:color="auto"/>
                  </w:divBdr>
                  <w:divsChild>
                    <w:div w:id="479687259">
                      <w:marLeft w:val="0"/>
                      <w:marRight w:val="0"/>
                      <w:marTop w:val="0"/>
                      <w:marBottom w:val="0"/>
                      <w:divBdr>
                        <w:top w:val="none" w:sz="0" w:space="0" w:color="auto"/>
                        <w:left w:val="none" w:sz="0" w:space="0" w:color="auto"/>
                        <w:bottom w:val="none" w:sz="0" w:space="0" w:color="auto"/>
                        <w:right w:val="none" w:sz="0" w:space="0" w:color="auto"/>
                      </w:divBdr>
                    </w:div>
                  </w:divsChild>
                </w:div>
                <w:div w:id="1898467047">
                  <w:marLeft w:val="0"/>
                  <w:marRight w:val="0"/>
                  <w:marTop w:val="0"/>
                  <w:marBottom w:val="0"/>
                  <w:divBdr>
                    <w:top w:val="none" w:sz="0" w:space="0" w:color="auto"/>
                    <w:left w:val="none" w:sz="0" w:space="0" w:color="auto"/>
                    <w:bottom w:val="none" w:sz="0" w:space="0" w:color="auto"/>
                    <w:right w:val="none" w:sz="0" w:space="0" w:color="auto"/>
                  </w:divBdr>
                  <w:divsChild>
                    <w:div w:id="1238049537">
                      <w:marLeft w:val="0"/>
                      <w:marRight w:val="0"/>
                      <w:marTop w:val="0"/>
                      <w:marBottom w:val="0"/>
                      <w:divBdr>
                        <w:top w:val="none" w:sz="0" w:space="0" w:color="auto"/>
                        <w:left w:val="none" w:sz="0" w:space="0" w:color="auto"/>
                        <w:bottom w:val="none" w:sz="0" w:space="0" w:color="auto"/>
                        <w:right w:val="none" w:sz="0" w:space="0" w:color="auto"/>
                      </w:divBdr>
                    </w:div>
                  </w:divsChild>
                </w:div>
                <w:div w:id="63064158">
                  <w:marLeft w:val="0"/>
                  <w:marRight w:val="0"/>
                  <w:marTop w:val="0"/>
                  <w:marBottom w:val="0"/>
                  <w:divBdr>
                    <w:top w:val="none" w:sz="0" w:space="0" w:color="auto"/>
                    <w:left w:val="none" w:sz="0" w:space="0" w:color="auto"/>
                    <w:bottom w:val="none" w:sz="0" w:space="0" w:color="auto"/>
                    <w:right w:val="none" w:sz="0" w:space="0" w:color="auto"/>
                  </w:divBdr>
                  <w:divsChild>
                    <w:div w:id="619920351">
                      <w:marLeft w:val="0"/>
                      <w:marRight w:val="0"/>
                      <w:marTop w:val="0"/>
                      <w:marBottom w:val="0"/>
                      <w:divBdr>
                        <w:top w:val="none" w:sz="0" w:space="0" w:color="auto"/>
                        <w:left w:val="none" w:sz="0" w:space="0" w:color="auto"/>
                        <w:bottom w:val="none" w:sz="0" w:space="0" w:color="auto"/>
                        <w:right w:val="none" w:sz="0" w:space="0" w:color="auto"/>
                      </w:divBdr>
                    </w:div>
                  </w:divsChild>
                </w:div>
                <w:div w:id="2098597716">
                  <w:marLeft w:val="0"/>
                  <w:marRight w:val="0"/>
                  <w:marTop w:val="0"/>
                  <w:marBottom w:val="0"/>
                  <w:divBdr>
                    <w:top w:val="none" w:sz="0" w:space="0" w:color="auto"/>
                    <w:left w:val="none" w:sz="0" w:space="0" w:color="auto"/>
                    <w:bottom w:val="none" w:sz="0" w:space="0" w:color="auto"/>
                    <w:right w:val="none" w:sz="0" w:space="0" w:color="auto"/>
                  </w:divBdr>
                  <w:divsChild>
                    <w:div w:id="1815483450">
                      <w:marLeft w:val="0"/>
                      <w:marRight w:val="0"/>
                      <w:marTop w:val="0"/>
                      <w:marBottom w:val="0"/>
                      <w:divBdr>
                        <w:top w:val="none" w:sz="0" w:space="0" w:color="auto"/>
                        <w:left w:val="none" w:sz="0" w:space="0" w:color="auto"/>
                        <w:bottom w:val="none" w:sz="0" w:space="0" w:color="auto"/>
                        <w:right w:val="none" w:sz="0" w:space="0" w:color="auto"/>
                      </w:divBdr>
                    </w:div>
                  </w:divsChild>
                </w:div>
                <w:div w:id="1851529743">
                  <w:marLeft w:val="0"/>
                  <w:marRight w:val="0"/>
                  <w:marTop w:val="0"/>
                  <w:marBottom w:val="0"/>
                  <w:divBdr>
                    <w:top w:val="none" w:sz="0" w:space="0" w:color="auto"/>
                    <w:left w:val="none" w:sz="0" w:space="0" w:color="auto"/>
                    <w:bottom w:val="none" w:sz="0" w:space="0" w:color="auto"/>
                    <w:right w:val="none" w:sz="0" w:space="0" w:color="auto"/>
                  </w:divBdr>
                  <w:divsChild>
                    <w:div w:id="639728234">
                      <w:marLeft w:val="0"/>
                      <w:marRight w:val="0"/>
                      <w:marTop w:val="0"/>
                      <w:marBottom w:val="0"/>
                      <w:divBdr>
                        <w:top w:val="none" w:sz="0" w:space="0" w:color="auto"/>
                        <w:left w:val="none" w:sz="0" w:space="0" w:color="auto"/>
                        <w:bottom w:val="none" w:sz="0" w:space="0" w:color="auto"/>
                        <w:right w:val="none" w:sz="0" w:space="0" w:color="auto"/>
                      </w:divBdr>
                    </w:div>
                  </w:divsChild>
                </w:div>
                <w:div w:id="1826121307">
                  <w:marLeft w:val="0"/>
                  <w:marRight w:val="0"/>
                  <w:marTop w:val="0"/>
                  <w:marBottom w:val="0"/>
                  <w:divBdr>
                    <w:top w:val="none" w:sz="0" w:space="0" w:color="auto"/>
                    <w:left w:val="none" w:sz="0" w:space="0" w:color="auto"/>
                    <w:bottom w:val="none" w:sz="0" w:space="0" w:color="auto"/>
                    <w:right w:val="none" w:sz="0" w:space="0" w:color="auto"/>
                  </w:divBdr>
                  <w:divsChild>
                    <w:div w:id="1302270083">
                      <w:marLeft w:val="0"/>
                      <w:marRight w:val="0"/>
                      <w:marTop w:val="0"/>
                      <w:marBottom w:val="0"/>
                      <w:divBdr>
                        <w:top w:val="none" w:sz="0" w:space="0" w:color="auto"/>
                        <w:left w:val="none" w:sz="0" w:space="0" w:color="auto"/>
                        <w:bottom w:val="none" w:sz="0" w:space="0" w:color="auto"/>
                        <w:right w:val="none" w:sz="0" w:space="0" w:color="auto"/>
                      </w:divBdr>
                    </w:div>
                  </w:divsChild>
                </w:div>
                <w:div w:id="1229077278">
                  <w:marLeft w:val="0"/>
                  <w:marRight w:val="0"/>
                  <w:marTop w:val="0"/>
                  <w:marBottom w:val="0"/>
                  <w:divBdr>
                    <w:top w:val="none" w:sz="0" w:space="0" w:color="auto"/>
                    <w:left w:val="none" w:sz="0" w:space="0" w:color="auto"/>
                    <w:bottom w:val="none" w:sz="0" w:space="0" w:color="auto"/>
                    <w:right w:val="none" w:sz="0" w:space="0" w:color="auto"/>
                  </w:divBdr>
                  <w:divsChild>
                    <w:div w:id="1609895105">
                      <w:marLeft w:val="0"/>
                      <w:marRight w:val="0"/>
                      <w:marTop w:val="0"/>
                      <w:marBottom w:val="0"/>
                      <w:divBdr>
                        <w:top w:val="none" w:sz="0" w:space="0" w:color="auto"/>
                        <w:left w:val="none" w:sz="0" w:space="0" w:color="auto"/>
                        <w:bottom w:val="none" w:sz="0" w:space="0" w:color="auto"/>
                        <w:right w:val="none" w:sz="0" w:space="0" w:color="auto"/>
                      </w:divBdr>
                    </w:div>
                  </w:divsChild>
                </w:div>
                <w:div w:id="827407335">
                  <w:marLeft w:val="0"/>
                  <w:marRight w:val="0"/>
                  <w:marTop w:val="0"/>
                  <w:marBottom w:val="0"/>
                  <w:divBdr>
                    <w:top w:val="none" w:sz="0" w:space="0" w:color="auto"/>
                    <w:left w:val="none" w:sz="0" w:space="0" w:color="auto"/>
                    <w:bottom w:val="none" w:sz="0" w:space="0" w:color="auto"/>
                    <w:right w:val="none" w:sz="0" w:space="0" w:color="auto"/>
                  </w:divBdr>
                  <w:divsChild>
                    <w:div w:id="2095011801">
                      <w:marLeft w:val="0"/>
                      <w:marRight w:val="0"/>
                      <w:marTop w:val="0"/>
                      <w:marBottom w:val="0"/>
                      <w:divBdr>
                        <w:top w:val="none" w:sz="0" w:space="0" w:color="auto"/>
                        <w:left w:val="none" w:sz="0" w:space="0" w:color="auto"/>
                        <w:bottom w:val="none" w:sz="0" w:space="0" w:color="auto"/>
                        <w:right w:val="none" w:sz="0" w:space="0" w:color="auto"/>
                      </w:divBdr>
                    </w:div>
                  </w:divsChild>
                </w:div>
                <w:div w:id="1854293953">
                  <w:marLeft w:val="0"/>
                  <w:marRight w:val="0"/>
                  <w:marTop w:val="0"/>
                  <w:marBottom w:val="0"/>
                  <w:divBdr>
                    <w:top w:val="none" w:sz="0" w:space="0" w:color="auto"/>
                    <w:left w:val="none" w:sz="0" w:space="0" w:color="auto"/>
                    <w:bottom w:val="none" w:sz="0" w:space="0" w:color="auto"/>
                    <w:right w:val="none" w:sz="0" w:space="0" w:color="auto"/>
                  </w:divBdr>
                  <w:divsChild>
                    <w:div w:id="925773840">
                      <w:marLeft w:val="0"/>
                      <w:marRight w:val="0"/>
                      <w:marTop w:val="0"/>
                      <w:marBottom w:val="0"/>
                      <w:divBdr>
                        <w:top w:val="none" w:sz="0" w:space="0" w:color="auto"/>
                        <w:left w:val="none" w:sz="0" w:space="0" w:color="auto"/>
                        <w:bottom w:val="none" w:sz="0" w:space="0" w:color="auto"/>
                        <w:right w:val="none" w:sz="0" w:space="0" w:color="auto"/>
                      </w:divBdr>
                    </w:div>
                  </w:divsChild>
                </w:div>
                <w:div w:id="1540782180">
                  <w:marLeft w:val="0"/>
                  <w:marRight w:val="0"/>
                  <w:marTop w:val="0"/>
                  <w:marBottom w:val="0"/>
                  <w:divBdr>
                    <w:top w:val="none" w:sz="0" w:space="0" w:color="auto"/>
                    <w:left w:val="none" w:sz="0" w:space="0" w:color="auto"/>
                    <w:bottom w:val="none" w:sz="0" w:space="0" w:color="auto"/>
                    <w:right w:val="none" w:sz="0" w:space="0" w:color="auto"/>
                  </w:divBdr>
                  <w:divsChild>
                    <w:div w:id="1670137823">
                      <w:marLeft w:val="0"/>
                      <w:marRight w:val="0"/>
                      <w:marTop w:val="0"/>
                      <w:marBottom w:val="0"/>
                      <w:divBdr>
                        <w:top w:val="none" w:sz="0" w:space="0" w:color="auto"/>
                        <w:left w:val="none" w:sz="0" w:space="0" w:color="auto"/>
                        <w:bottom w:val="none" w:sz="0" w:space="0" w:color="auto"/>
                        <w:right w:val="none" w:sz="0" w:space="0" w:color="auto"/>
                      </w:divBdr>
                    </w:div>
                  </w:divsChild>
                </w:div>
                <w:div w:id="1668096983">
                  <w:marLeft w:val="0"/>
                  <w:marRight w:val="0"/>
                  <w:marTop w:val="0"/>
                  <w:marBottom w:val="0"/>
                  <w:divBdr>
                    <w:top w:val="none" w:sz="0" w:space="0" w:color="auto"/>
                    <w:left w:val="none" w:sz="0" w:space="0" w:color="auto"/>
                    <w:bottom w:val="none" w:sz="0" w:space="0" w:color="auto"/>
                    <w:right w:val="none" w:sz="0" w:space="0" w:color="auto"/>
                  </w:divBdr>
                  <w:divsChild>
                    <w:div w:id="1014575270">
                      <w:marLeft w:val="0"/>
                      <w:marRight w:val="0"/>
                      <w:marTop w:val="0"/>
                      <w:marBottom w:val="0"/>
                      <w:divBdr>
                        <w:top w:val="none" w:sz="0" w:space="0" w:color="auto"/>
                        <w:left w:val="none" w:sz="0" w:space="0" w:color="auto"/>
                        <w:bottom w:val="none" w:sz="0" w:space="0" w:color="auto"/>
                        <w:right w:val="none" w:sz="0" w:space="0" w:color="auto"/>
                      </w:divBdr>
                    </w:div>
                  </w:divsChild>
                </w:div>
                <w:div w:id="1192887579">
                  <w:marLeft w:val="0"/>
                  <w:marRight w:val="0"/>
                  <w:marTop w:val="0"/>
                  <w:marBottom w:val="0"/>
                  <w:divBdr>
                    <w:top w:val="none" w:sz="0" w:space="0" w:color="auto"/>
                    <w:left w:val="none" w:sz="0" w:space="0" w:color="auto"/>
                    <w:bottom w:val="none" w:sz="0" w:space="0" w:color="auto"/>
                    <w:right w:val="none" w:sz="0" w:space="0" w:color="auto"/>
                  </w:divBdr>
                  <w:divsChild>
                    <w:div w:id="1867525288">
                      <w:marLeft w:val="0"/>
                      <w:marRight w:val="0"/>
                      <w:marTop w:val="0"/>
                      <w:marBottom w:val="0"/>
                      <w:divBdr>
                        <w:top w:val="none" w:sz="0" w:space="0" w:color="auto"/>
                        <w:left w:val="none" w:sz="0" w:space="0" w:color="auto"/>
                        <w:bottom w:val="none" w:sz="0" w:space="0" w:color="auto"/>
                        <w:right w:val="none" w:sz="0" w:space="0" w:color="auto"/>
                      </w:divBdr>
                    </w:div>
                  </w:divsChild>
                </w:div>
                <w:div w:id="1527525162">
                  <w:marLeft w:val="0"/>
                  <w:marRight w:val="0"/>
                  <w:marTop w:val="0"/>
                  <w:marBottom w:val="0"/>
                  <w:divBdr>
                    <w:top w:val="none" w:sz="0" w:space="0" w:color="auto"/>
                    <w:left w:val="none" w:sz="0" w:space="0" w:color="auto"/>
                    <w:bottom w:val="none" w:sz="0" w:space="0" w:color="auto"/>
                    <w:right w:val="none" w:sz="0" w:space="0" w:color="auto"/>
                  </w:divBdr>
                  <w:divsChild>
                    <w:div w:id="1899245240">
                      <w:marLeft w:val="0"/>
                      <w:marRight w:val="0"/>
                      <w:marTop w:val="0"/>
                      <w:marBottom w:val="0"/>
                      <w:divBdr>
                        <w:top w:val="none" w:sz="0" w:space="0" w:color="auto"/>
                        <w:left w:val="none" w:sz="0" w:space="0" w:color="auto"/>
                        <w:bottom w:val="none" w:sz="0" w:space="0" w:color="auto"/>
                        <w:right w:val="none" w:sz="0" w:space="0" w:color="auto"/>
                      </w:divBdr>
                    </w:div>
                  </w:divsChild>
                </w:div>
                <w:div w:id="1205218575">
                  <w:marLeft w:val="0"/>
                  <w:marRight w:val="0"/>
                  <w:marTop w:val="0"/>
                  <w:marBottom w:val="0"/>
                  <w:divBdr>
                    <w:top w:val="none" w:sz="0" w:space="0" w:color="auto"/>
                    <w:left w:val="none" w:sz="0" w:space="0" w:color="auto"/>
                    <w:bottom w:val="none" w:sz="0" w:space="0" w:color="auto"/>
                    <w:right w:val="none" w:sz="0" w:space="0" w:color="auto"/>
                  </w:divBdr>
                  <w:divsChild>
                    <w:div w:id="1995798351">
                      <w:marLeft w:val="0"/>
                      <w:marRight w:val="0"/>
                      <w:marTop w:val="0"/>
                      <w:marBottom w:val="0"/>
                      <w:divBdr>
                        <w:top w:val="none" w:sz="0" w:space="0" w:color="auto"/>
                        <w:left w:val="none" w:sz="0" w:space="0" w:color="auto"/>
                        <w:bottom w:val="none" w:sz="0" w:space="0" w:color="auto"/>
                        <w:right w:val="none" w:sz="0" w:space="0" w:color="auto"/>
                      </w:divBdr>
                    </w:div>
                  </w:divsChild>
                </w:div>
                <w:div w:id="1637444414">
                  <w:marLeft w:val="0"/>
                  <w:marRight w:val="0"/>
                  <w:marTop w:val="0"/>
                  <w:marBottom w:val="0"/>
                  <w:divBdr>
                    <w:top w:val="none" w:sz="0" w:space="0" w:color="auto"/>
                    <w:left w:val="none" w:sz="0" w:space="0" w:color="auto"/>
                    <w:bottom w:val="none" w:sz="0" w:space="0" w:color="auto"/>
                    <w:right w:val="none" w:sz="0" w:space="0" w:color="auto"/>
                  </w:divBdr>
                  <w:divsChild>
                    <w:div w:id="970287044">
                      <w:marLeft w:val="0"/>
                      <w:marRight w:val="0"/>
                      <w:marTop w:val="0"/>
                      <w:marBottom w:val="0"/>
                      <w:divBdr>
                        <w:top w:val="none" w:sz="0" w:space="0" w:color="auto"/>
                        <w:left w:val="none" w:sz="0" w:space="0" w:color="auto"/>
                        <w:bottom w:val="none" w:sz="0" w:space="0" w:color="auto"/>
                        <w:right w:val="none" w:sz="0" w:space="0" w:color="auto"/>
                      </w:divBdr>
                    </w:div>
                  </w:divsChild>
                </w:div>
                <w:div w:id="1783957590">
                  <w:marLeft w:val="0"/>
                  <w:marRight w:val="0"/>
                  <w:marTop w:val="0"/>
                  <w:marBottom w:val="0"/>
                  <w:divBdr>
                    <w:top w:val="none" w:sz="0" w:space="0" w:color="auto"/>
                    <w:left w:val="none" w:sz="0" w:space="0" w:color="auto"/>
                    <w:bottom w:val="none" w:sz="0" w:space="0" w:color="auto"/>
                    <w:right w:val="none" w:sz="0" w:space="0" w:color="auto"/>
                  </w:divBdr>
                  <w:divsChild>
                    <w:div w:id="1361127099">
                      <w:marLeft w:val="0"/>
                      <w:marRight w:val="0"/>
                      <w:marTop w:val="0"/>
                      <w:marBottom w:val="0"/>
                      <w:divBdr>
                        <w:top w:val="none" w:sz="0" w:space="0" w:color="auto"/>
                        <w:left w:val="none" w:sz="0" w:space="0" w:color="auto"/>
                        <w:bottom w:val="none" w:sz="0" w:space="0" w:color="auto"/>
                        <w:right w:val="none" w:sz="0" w:space="0" w:color="auto"/>
                      </w:divBdr>
                    </w:div>
                  </w:divsChild>
                </w:div>
                <w:div w:id="556938581">
                  <w:marLeft w:val="0"/>
                  <w:marRight w:val="0"/>
                  <w:marTop w:val="0"/>
                  <w:marBottom w:val="0"/>
                  <w:divBdr>
                    <w:top w:val="none" w:sz="0" w:space="0" w:color="auto"/>
                    <w:left w:val="none" w:sz="0" w:space="0" w:color="auto"/>
                    <w:bottom w:val="none" w:sz="0" w:space="0" w:color="auto"/>
                    <w:right w:val="none" w:sz="0" w:space="0" w:color="auto"/>
                  </w:divBdr>
                  <w:divsChild>
                    <w:div w:id="1272398153">
                      <w:marLeft w:val="0"/>
                      <w:marRight w:val="0"/>
                      <w:marTop w:val="0"/>
                      <w:marBottom w:val="0"/>
                      <w:divBdr>
                        <w:top w:val="none" w:sz="0" w:space="0" w:color="auto"/>
                        <w:left w:val="none" w:sz="0" w:space="0" w:color="auto"/>
                        <w:bottom w:val="none" w:sz="0" w:space="0" w:color="auto"/>
                        <w:right w:val="none" w:sz="0" w:space="0" w:color="auto"/>
                      </w:divBdr>
                    </w:div>
                  </w:divsChild>
                </w:div>
                <w:div w:id="1759138524">
                  <w:marLeft w:val="0"/>
                  <w:marRight w:val="0"/>
                  <w:marTop w:val="0"/>
                  <w:marBottom w:val="0"/>
                  <w:divBdr>
                    <w:top w:val="none" w:sz="0" w:space="0" w:color="auto"/>
                    <w:left w:val="none" w:sz="0" w:space="0" w:color="auto"/>
                    <w:bottom w:val="none" w:sz="0" w:space="0" w:color="auto"/>
                    <w:right w:val="none" w:sz="0" w:space="0" w:color="auto"/>
                  </w:divBdr>
                  <w:divsChild>
                    <w:div w:id="107436972">
                      <w:marLeft w:val="0"/>
                      <w:marRight w:val="0"/>
                      <w:marTop w:val="0"/>
                      <w:marBottom w:val="0"/>
                      <w:divBdr>
                        <w:top w:val="none" w:sz="0" w:space="0" w:color="auto"/>
                        <w:left w:val="none" w:sz="0" w:space="0" w:color="auto"/>
                        <w:bottom w:val="none" w:sz="0" w:space="0" w:color="auto"/>
                        <w:right w:val="none" w:sz="0" w:space="0" w:color="auto"/>
                      </w:divBdr>
                    </w:div>
                  </w:divsChild>
                </w:div>
                <w:div w:id="117113370">
                  <w:marLeft w:val="0"/>
                  <w:marRight w:val="0"/>
                  <w:marTop w:val="0"/>
                  <w:marBottom w:val="0"/>
                  <w:divBdr>
                    <w:top w:val="none" w:sz="0" w:space="0" w:color="auto"/>
                    <w:left w:val="none" w:sz="0" w:space="0" w:color="auto"/>
                    <w:bottom w:val="none" w:sz="0" w:space="0" w:color="auto"/>
                    <w:right w:val="none" w:sz="0" w:space="0" w:color="auto"/>
                  </w:divBdr>
                  <w:divsChild>
                    <w:div w:id="1356230324">
                      <w:marLeft w:val="0"/>
                      <w:marRight w:val="0"/>
                      <w:marTop w:val="0"/>
                      <w:marBottom w:val="0"/>
                      <w:divBdr>
                        <w:top w:val="none" w:sz="0" w:space="0" w:color="auto"/>
                        <w:left w:val="none" w:sz="0" w:space="0" w:color="auto"/>
                        <w:bottom w:val="none" w:sz="0" w:space="0" w:color="auto"/>
                        <w:right w:val="none" w:sz="0" w:space="0" w:color="auto"/>
                      </w:divBdr>
                    </w:div>
                  </w:divsChild>
                </w:div>
                <w:div w:id="971206316">
                  <w:marLeft w:val="0"/>
                  <w:marRight w:val="0"/>
                  <w:marTop w:val="0"/>
                  <w:marBottom w:val="0"/>
                  <w:divBdr>
                    <w:top w:val="none" w:sz="0" w:space="0" w:color="auto"/>
                    <w:left w:val="none" w:sz="0" w:space="0" w:color="auto"/>
                    <w:bottom w:val="none" w:sz="0" w:space="0" w:color="auto"/>
                    <w:right w:val="none" w:sz="0" w:space="0" w:color="auto"/>
                  </w:divBdr>
                  <w:divsChild>
                    <w:div w:id="477193391">
                      <w:marLeft w:val="0"/>
                      <w:marRight w:val="0"/>
                      <w:marTop w:val="0"/>
                      <w:marBottom w:val="0"/>
                      <w:divBdr>
                        <w:top w:val="none" w:sz="0" w:space="0" w:color="auto"/>
                        <w:left w:val="none" w:sz="0" w:space="0" w:color="auto"/>
                        <w:bottom w:val="none" w:sz="0" w:space="0" w:color="auto"/>
                        <w:right w:val="none" w:sz="0" w:space="0" w:color="auto"/>
                      </w:divBdr>
                    </w:div>
                  </w:divsChild>
                </w:div>
                <w:div w:id="1487429304">
                  <w:marLeft w:val="0"/>
                  <w:marRight w:val="0"/>
                  <w:marTop w:val="0"/>
                  <w:marBottom w:val="0"/>
                  <w:divBdr>
                    <w:top w:val="none" w:sz="0" w:space="0" w:color="auto"/>
                    <w:left w:val="none" w:sz="0" w:space="0" w:color="auto"/>
                    <w:bottom w:val="none" w:sz="0" w:space="0" w:color="auto"/>
                    <w:right w:val="none" w:sz="0" w:space="0" w:color="auto"/>
                  </w:divBdr>
                  <w:divsChild>
                    <w:div w:id="1959407825">
                      <w:marLeft w:val="0"/>
                      <w:marRight w:val="0"/>
                      <w:marTop w:val="0"/>
                      <w:marBottom w:val="0"/>
                      <w:divBdr>
                        <w:top w:val="none" w:sz="0" w:space="0" w:color="auto"/>
                        <w:left w:val="none" w:sz="0" w:space="0" w:color="auto"/>
                        <w:bottom w:val="none" w:sz="0" w:space="0" w:color="auto"/>
                        <w:right w:val="none" w:sz="0" w:space="0" w:color="auto"/>
                      </w:divBdr>
                    </w:div>
                  </w:divsChild>
                </w:div>
                <w:div w:id="78790593">
                  <w:marLeft w:val="0"/>
                  <w:marRight w:val="0"/>
                  <w:marTop w:val="0"/>
                  <w:marBottom w:val="0"/>
                  <w:divBdr>
                    <w:top w:val="none" w:sz="0" w:space="0" w:color="auto"/>
                    <w:left w:val="none" w:sz="0" w:space="0" w:color="auto"/>
                    <w:bottom w:val="none" w:sz="0" w:space="0" w:color="auto"/>
                    <w:right w:val="none" w:sz="0" w:space="0" w:color="auto"/>
                  </w:divBdr>
                  <w:divsChild>
                    <w:div w:id="1687563491">
                      <w:marLeft w:val="0"/>
                      <w:marRight w:val="0"/>
                      <w:marTop w:val="0"/>
                      <w:marBottom w:val="0"/>
                      <w:divBdr>
                        <w:top w:val="none" w:sz="0" w:space="0" w:color="auto"/>
                        <w:left w:val="none" w:sz="0" w:space="0" w:color="auto"/>
                        <w:bottom w:val="none" w:sz="0" w:space="0" w:color="auto"/>
                        <w:right w:val="none" w:sz="0" w:space="0" w:color="auto"/>
                      </w:divBdr>
                    </w:div>
                  </w:divsChild>
                </w:div>
                <w:div w:id="2027900691">
                  <w:marLeft w:val="0"/>
                  <w:marRight w:val="0"/>
                  <w:marTop w:val="0"/>
                  <w:marBottom w:val="0"/>
                  <w:divBdr>
                    <w:top w:val="none" w:sz="0" w:space="0" w:color="auto"/>
                    <w:left w:val="none" w:sz="0" w:space="0" w:color="auto"/>
                    <w:bottom w:val="none" w:sz="0" w:space="0" w:color="auto"/>
                    <w:right w:val="none" w:sz="0" w:space="0" w:color="auto"/>
                  </w:divBdr>
                  <w:divsChild>
                    <w:div w:id="2067949845">
                      <w:marLeft w:val="0"/>
                      <w:marRight w:val="0"/>
                      <w:marTop w:val="0"/>
                      <w:marBottom w:val="0"/>
                      <w:divBdr>
                        <w:top w:val="none" w:sz="0" w:space="0" w:color="auto"/>
                        <w:left w:val="none" w:sz="0" w:space="0" w:color="auto"/>
                        <w:bottom w:val="none" w:sz="0" w:space="0" w:color="auto"/>
                        <w:right w:val="none" w:sz="0" w:space="0" w:color="auto"/>
                      </w:divBdr>
                    </w:div>
                  </w:divsChild>
                </w:div>
                <w:div w:id="2086760498">
                  <w:marLeft w:val="0"/>
                  <w:marRight w:val="0"/>
                  <w:marTop w:val="0"/>
                  <w:marBottom w:val="0"/>
                  <w:divBdr>
                    <w:top w:val="none" w:sz="0" w:space="0" w:color="auto"/>
                    <w:left w:val="none" w:sz="0" w:space="0" w:color="auto"/>
                    <w:bottom w:val="none" w:sz="0" w:space="0" w:color="auto"/>
                    <w:right w:val="none" w:sz="0" w:space="0" w:color="auto"/>
                  </w:divBdr>
                  <w:divsChild>
                    <w:div w:id="1034965041">
                      <w:marLeft w:val="0"/>
                      <w:marRight w:val="0"/>
                      <w:marTop w:val="0"/>
                      <w:marBottom w:val="0"/>
                      <w:divBdr>
                        <w:top w:val="none" w:sz="0" w:space="0" w:color="auto"/>
                        <w:left w:val="none" w:sz="0" w:space="0" w:color="auto"/>
                        <w:bottom w:val="none" w:sz="0" w:space="0" w:color="auto"/>
                        <w:right w:val="none" w:sz="0" w:space="0" w:color="auto"/>
                      </w:divBdr>
                    </w:div>
                  </w:divsChild>
                </w:div>
                <w:div w:id="1539464900">
                  <w:marLeft w:val="0"/>
                  <w:marRight w:val="0"/>
                  <w:marTop w:val="0"/>
                  <w:marBottom w:val="0"/>
                  <w:divBdr>
                    <w:top w:val="none" w:sz="0" w:space="0" w:color="auto"/>
                    <w:left w:val="none" w:sz="0" w:space="0" w:color="auto"/>
                    <w:bottom w:val="none" w:sz="0" w:space="0" w:color="auto"/>
                    <w:right w:val="none" w:sz="0" w:space="0" w:color="auto"/>
                  </w:divBdr>
                  <w:divsChild>
                    <w:div w:id="1203788935">
                      <w:marLeft w:val="0"/>
                      <w:marRight w:val="0"/>
                      <w:marTop w:val="0"/>
                      <w:marBottom w:val="0"/>
                      <w:divBdr>
                        <w:top w:val="none" w:sz="0" w:space="0" w:color="auto"/>
                        <w:left w:val="none" w:sz="0" w:space="0" w:color="auto"/>
                        <w:bottom w:val="none" w:sz="0" w:space="0" w:color="auto"/>
                        <w:right w:val="none" w:sz="0" w:space="0" w:color="auto"/>
                      </w:divBdr>
                    </w:div>
                  </w:divsChild>
                </w:div>
                <w:div w:id="1090587327">
                  <w:marLeft w:val="0"/>
                  <w:marRight w:val="0"/>
                  <w:marTop w:val="0"/>
                  <w:marBottom w:val="0"/>
                  <w:divBdr>
                    <w:top w:val="none" w:sz="0" w:space="0" w:color="auto"/>
                    <w:left w:val="none" w:sz="0" w:space="0" w:color="auto"/>
                    <w:bottom w:val="none" w:sz="0" w:space="0" w:color="auto"/>
                    <w:right w:val="none" w:sz="0" w:space="0" w:color="auto"/>
                  </w:divBdr>
                  <w:divsChild>
                    <w:div w:id="803813311">
                      <w:marLeft w:val="0"/>
                      <w:marRight w:val="0"/>
                      <w:marTop w:val="0"/>
                      <w:marBottom w:val="0"/>
                      <w:divBdr>
                        <w:top w:val="none" w:sz="0" w:space="0" w:color="auto"/>
                        <w:left w:val="none" w:sz="0" w:space="0" w:color="auto"/>
                        <w:bottom w:val="none" w:sz="0" w:space="0" w:color="auto"/>
                        <w:right w:val="none" w:sz="0" w:space="0" w:color="auto"/>
                      </w:divBdr>
                    </w:div>
                  </w:divsChild>
                </w:div>
                <w:div w:id="770319358">
                  <w:marLeft w:val="0"/>
                  <w:marRight w:val="0"/>
                  <w:marTop w:val="0"/>
                  <w:marBottom w:val="0"/>
                  <w:divBdr>
                    <w:top w:val="none" w:sz="0" w:space="0" w:color="auto"/>
                    <w:left w:val="none" w:sz="0" w:space="0" w:color="auto"/>
                    <w:bottom w:val="none" w:sz="0" w:space="0" w:color="auto"/>
                    <w:right w:val="none" w:sz="0" w:space="0" w:color="auto"/>
                  </w:divBdr>
                  <w:divsChild>
                    <w:div w:id="1274896886">
                      <w:marLeft w:val="0"/>
                      <w:marRight w:val="0"/>
                      <w:marTop w:val="0"/>
                      <w:marBottom w:val="0"/>
                      <w:divBdr>
                        <w:top w:val="none" w:sz="0" w:space="0" w:color="auto"/>
                        <w:left w:val="none" w:sz="0" w:space="0" w:color="auto"/>
                        <w:bottom w:val="none" w:sz="0" w:space="0" w:color="auto"/>
                        <w:right w:val="none" w:sz="0" w:space="0" w:color="auto"/>
                      </w:divBdr>
                    </w:div>
                  </w:divsChild>
                </w:div>
                <w:div w:id="217202489">
                  <w:marLeft w:val="0"/>
                  <w:marRight w:val="0"/>
                  <w:marTop w:val="0"/>
                  <w:marBottom w:val="0"/>
                  <w:divBdr>
                    <w:top w:val="none" w:sz="0" w:space="0" w:color="auto"/>
                    <w:left w:val="none" w:sz="0" w:space="0" w:color="auto"/>
                    <w:bottom w:val="none" w:sz="0" w:space="0" w:color="auto"/>
                    <w:right w:val="none" w:sz="0" w:space="0" w:color="auto"/>
                  </w:divBdr>
                  <w:divsChild>
                    <w:div w:id="1638687000">
                      <w:marLeft w:val="0"/>
                      <w:marRight w:val="0"/>
                      <w:marTop w:val="0"/>
                      <w:marBottom w:val="0"/>
                      <w:divBdr>
                        <w:top w:val="none" w:sz="0" w:space="0" w:color="auto"/>
                        <w:left w:val="none" w:sz="0" w:space="0" w:color="auto"/>
                        <w:bottom w:val="none" w:sz="0" w:space="0" w:color="auto"/>
                        <w:right w:val="none" w:sz="0" w:space="0" w:color="auto"/>
                      </w:divBdr>
                    </w:div>
                  </w:divsChild>
                </w:div>
                <w:div w:id="998079014">
                  <w:marLeft w:val="0"/>
                  <w:marRight w:val="0"/>
                  <w:marTop w:val="0"/>
                  <w:marBottom w:val="0"/>
                  <w:divBdr>
                    <w:top w:val="none" w:sz="0" w:space="0" w:color="auto"/>
                    <w:left w:val="none" w:sz="0" w:space="0" w:color="auto"/>
                    <w:bottom w:val="none" w:sz="0" w:space="0" w:color="auto"/>
                    <w:right w:val="none" w:sz="0" w:space="0" w:color="auto"/>
                  </w:divBdr>
                  <w:divsChild>
                    <w:div w:id="431433395">
                      <w:marLeft w:val="0"/>
                      <w:marRight w:val="0"/>
                      <w:marTop w:val="0"/>
                      <w:marBottom w:val="0"/>
                      <w:divBdr>
                        <w:top w:val="none" w:sz="0" w:space="0" w:color="auto"/>
                        <w:left w:val="none" w:sz="0" w:space="0" w:color="auto"/>
                        <w:bottom w:val="none" w:sz="0" w:space="0" w:color="auto"/>
                        <w:right w:val="none" w:sz="0" w:space="0" w:color="auto"/>
                      </w:divBdr>
                    </w:div>
                  </w:divsChild>
                </w:div>
                <w:div w:id="1822230897">
                  <w:marLeft w:val="0"/>
                  <w:marRight w:val="0"/>
                  <w:marTop w:val="0"/>
                  <w:marBottom w:val="0"/>
                  <w:divBdr>
                    <w:top w:val="none" w:sz="0" w:space="0" w:color="auto"/>
                    <w:left w:val="none" w:sz="0" w:space="0" w:color="auto"/>
                    <w:bottom w:val="none" w:sz="0" w:space="0" w:color="auto"/>
                    <w:right w:val="none" w:sz="0" w:space="0" w:color="auto"/>
                  </w:divBdr>
                  <w:divsChild>
                    <w:div w:id="512958826">
                      <w:marLeft w:val="0"/>
                      <w:marRight w:val="0"/>
                      <w:marTop w:val="0"/>
                      <w:marBottom w:val="0"/>
                      <w:divBdr>
                        <w:top w:val="none" w:sz="0" w:space="0" w:color="auto"/>
                        <w:left w:val="none" w:sz="0" w:space="0" w:color="auto"/>
                        <w:bottom w:val="none" w:sz="0" w:space="0" w:color="auto"/>
                        <w:right w:val="none" w:sz="0" w:space="0" w:color="auto"/>
                      </w:divBdr>
                    </w:div>
                  </w:divsChild>
                </w:div>
                <w:div w:id="603726937">
                  <w:marLeft w:val="0"/>
                  <w:marRight w:val="0"/>
                  <w:marTop w:val="0"/>
                  <w:marBottom w:val="0"/>
                  <w:divBdr>
                    <w:top w:val="none" w:sz="0" w:space="0" w:color="auto"/>
                    <w:left w:val="none" w:sz="0" w:space="0" w:color="auto"/>
                    <w:bottom w:val="none" w:sz="0" w:space="0" w:color="auto"/>
                    <w:right w:val="none" w:sz="0" w:space="0" w:color="auto"/>
                  </w:divBdr>
                  <w:divsChild>
                    <w:div w:id="741834658">
                      <w:marLeft w:val="0"/>
                      <w:marRight w:val="0"/>
                      <w:marTop w:val="0"/>
                      <w:marBottom w:val="0"/>
                      <w:divBdr>
                        <w:top w:val="none" w:sz="0" w:space="0" w:color="auto"/>
                        <w:left w:val="none" w:sz="0" w:space="0" w:color="auto"/>
                        <w:bottom w:val="none" w:sz="0" w:space="0" w:color="auto"/>
                        <w:right w:val="none" w:sz="0" w:space="0" w:color="auto"/>
                      </w:divBdr>
                    </w:div>
                  </w:divsChild>
                </w:div>
                <w:div w:id="373777678">
                  <w:marLeft w:val="0"/>
                  <w:marRight w:val="0"/>
                  <w:marTop w:val="0"/>
                  <w:marBottom w:val="0"/>
                  <w:divBdr>
                    <w:top w:val="none" w:sz="0" w:space="0" w:color="auto"/>
                    <w:left w:val="none" w:sz="0" w:space="0" w:color="auto"/>
                    <w:bottom w:val="none" w:sz="0" w:space="0" w:color="auto"/>
                    <w:right w:val="none" w:sz="0" w:space="0" w:color="auto"/>
                  </w:divBdr>
                  <w:divsChild>
                    <w:div w:id="222103450">
                      <w:marLeft w:val="0"/>
                      <w:marRight w:val="0"/>
                      <w:marTop w:val="0"/>
                      <w:marBottom w:val="0"/>
                      <w:divBdr>
                        <w:top w:val="none" w:sz="0" w:space="0" w:color="auto"/>
                        <w:left w:val="none" w:sz="0" w:space="0" w:color="auto"/>
                        <w:bottom w:val="none" w:sz="0" w:space="0" w:color="auto"/>
                        <w:right w:val="none" w:sz="0" w:space="0" w:color="auto"/>
                      </w:divBdr>
                    </w:div>
                  </w:divsChild>
                </w:div>
                <w:div w:id="382874109">
                  <w:marLeft w:val="0"/>
                  <w:marRight w:val="0"/>
                  <w:marTop w:val="0"/>
                  <w:marBottom w:val="0"/>
                  <w:divBdr>
                    <w:top w:val="none" w:sz="0" w:space="0" w:color="auto"/>
                    <w:left w:val="none" w:sz="0" w:space="0" w:color="auto"/>
                    <w:bottom w:val="none" w:sz="0" w:space="0" w:color="auto"/>
                    <w:right w:val="none" w:sz="0" w:space="0" w:color="auto"/>
                  </w:divBdr>
                  <w:divsChild>
                    <w:div w:id="1812550425">
                      <w:marLeft w:val="0"/>
                      <w:marRight w:val="0"/>
                      <w:marTop w:val="0"/>
                      <w:marBottom w:val="0"/>
                      <w:divBdr>
                        <w:top w:val="none" w:sz="0" w:space="0" w:color="auto"/>
                        <w:left w:val="none" w:sz="0" w:space="0" w:color="auto"/>
                        <w:bottom w:val="none" w:sz="0" w:space="0" w:color="auto"/>
                        <w:right w:val="none" w:sz="0" w:space="0" w:color="auto"/>
                      </w:divBdr>
                    </w:div>
                  </w:divsChild>
                </w:div>
                <w:div w:id="85660257">
                  <w:marLeft w:val="0"/>
                  <w:marRight w:val="0"/>
                  <w:marTop w:val="0"/>
                  <w:marBottom w:val="0"/>
                  <w:divBdr>
                    <w:top w:val="none" w:sz="0" w:space="0" w:color="auto"/>
                    <w:left w:val="none" w:sz="0" w:space="0" w:color="auto"/>
                    <w:bottom w:val="none" w:sz="0" w:space="0" w:color="auto"/>
                    <w:right w:val="none" w:sz="0" w:space="0" w:color="auto"/>
                  </w:divBdr>
                  <w:divsChild>
                    <w:div w:id="1161389180">
                      <w:marLeft w:val="0"/>
                      <w:marRight w:val="0"/>
                      <w:marTop w:val="0"/>
                      <w:marBottom w:val="0"/>
                      <w:divBdr>
                        <w:top w:val="none" w:sz="0" w:space="0" w:color="auto"/>
                        <w:left w:val="none" w:sz="0" w:space="0" w:color="auto"/>
                        <w:bottom w:val="none" w:sz="0" w:space="0" w:color="auto"/>
                        <w:right w:val="none" w:sz="0" w:space="0" w:color="auto"/>
                      </w:divBdr>
                    </w:div>
                  </w:divsChild>
                </w:div>
                <w:div w:id="1042091551">
                  <w:marLeft w:val="0"/>
                  <w:marRight w:val="0"/>
                  <w:marTop w:val="0"/>
                  <w:marBottom w:val="0"/>
                  <w:divBdr>
                    <w:top w:val="none" w:sz="0" w:space="0" w:color="auto"/>
                    <w:left w:val="none" w:sz="0" w:space="0" w:color="auto"/>
                    <w:bottom w:val="none" w:sz="0" w:space="0" w:color="auto"/>
                    <w:right w:val="none" w:sz="0" w:space="0" w:color="auto"/>
                  </w:divBdr>
                  <w:divsChild>
                    <w:div w:id="688407532">
                      <w:marLeft w:val="0"/>
                      <w:marRight w:val="0"/>
                      <w:marTop w:val="0"/>
                      <w:marBottom w:val="0"/>
                      <w:divBdr>
                        <w:top w:val="none" w:sz="0" w:space="0" w:color="auto"/>
                        <w:left w:val="none" w:sz="0" w:space="0" w:color="auto"/>
                        <w:bottom w:val="none" w:sz="0" w:space="0" w:color="auto"/>
                        <w:right w:val="none" w:sz="0" w:space="0" w:color="auto"/>
                      </w:divBdr>
                    </w:div>
                  </w:divsChild>
                </w:div>
                <w:div w:id="31347333">
                  <w:marLeft w:val="0"/>
                  <w:marRight w:val="0"/>
                  <w:marTop w:val="0"/>
                  <w:marBottom w:val="0"/>
                  <w:divBdr>
                    <w:top w:val="none" w:sz="0" w:space="0" w:color="auto"/>
                    <w:left w:val="none" w:sz="0" w:space="0" w:color="auto"/>
                    <w:bottom w:val="none" w:sz="0" w:space="0" w:color="auto"/>
                    <w:right w:val="none" w:sz="0" w:space="0" w:color="auto"/>
                  </w:divBdr>
                  <w:divsChild>
                    <w:div w:id="1024479941">
                      <w:marLeft w:val="0"/>
                      <w:marRight w:val="0"/>
                      <w:marTop w:val="0"/>
                      <w:marBottom w:val="0"/>
                      <w:divBdr>
                        <w:top w:val="none" w:sz="0" w:space="0" w:color="auto"/>
                        <w:left w:val="none" w:sz="0" w:space="0" w:color="auto"/>
                        <w:bottom w:val="none" w:sz="0" w:space="0" w:color="auto"/>
                        <w:right w:val="none" w:sz="0" w:space="0" w:color="auto"/>
                      </w:divBdr>
                    </w:div>
                  </w:divsChild>
                </w:div>
                <w:div w:id="1178887009">
                  <w:marLeft w:val="0"/>
                  <w:marRight w:val="0"/>
                  <w:marTop w:val="0"/>
                  <w:marBottom w:val="0"/>
                  <w:divBdr>
                    <w:top w:val="none" w:sz="0" w:space="0" w:color="auto"/>
                    <w:left w:val="none" w:sz="0" w:space="0" w:color="auto"/>
                    <w:bottom w:val="none" w:sz="0" w:space="0" w:color="auto"/>
                    <w:right w:val="none" w:sz="0" w:space="0" w:color="auto"/>
                  </w:divBdr>
                  <w:divsChild>
                    <w:div w:id="1564023368">
                      <w:marLeft w:val="0"/>
                      <w:marRight w:val="0"/>
                      <w:marTop w:val="0"/>
                      <w:marBottom w:val="0"/>
                      <w:divBdr>
                        <w:top w:val="none" w:sz="0" w:space="0" w:color="auto"/>
                        <w:left w:val="none" w:sz="0" w:space="0" w:color="auto"/>
                        <w:bottom w:val="none" w:sz="0" w:space="0" w:color="auto"/>
                        <w:right w:val="none" w:sz="0" w:space="0" w:color="auto"/>
                      </w:divBdr>
                    </w:div>
                  </w:divsChild>
                </w:div>
                <w:div w:id="36902826">
                  <w:marLeft w:val="0"/>
                  <w:marRight w:val="0"/>
                  <w:marTop w:val="0"/>
                  <w:marBottom w:val="0"/>
                  <w:divBdr>
                    <w:top w:val="none" w:sz="0" w:space="0" w:color="auto"/>
                    <w:left w:val="none" w:sz="0" w:space="0" w:color="auto"/>
                    <w:bottom w:val="none" w:sz="0" w:space="0" w:color="auto"/>
                    <w:right w:val="none" w:sz="0" w:space="0" w:color="auto"/>
                  </w:divBdr>
                  <w:divsChild>
                    <w:div w:id="944844166">
                      <w:marLeft w:val="0"/>
                      <w:marRight w:val="0"/>
                      <w:marTop w:val="0"/>
                      <w:marBottom w:val="0"/>
                      <w:divBdr>
                        <w:top w:val="none" w:sz="0" w:space="0" w:color="auto"/>
                        <w:left w:val="none" w:sz="0" w:space="0" w:color="auto"/>
                        <w:bottom w:val="none" w:sz="0" w:space="0" w:color="auto"/>
                        <w:right w:val="none" w:sz="0" w:space="0" w:color="auto"/>
                      </w:divBdr>
                    </w:div>
                  </w:divsChild>
                </w:div>
                <w:div w:id="1232161081">
                  <w:marLeft w:val="0"/>
                  <w:marRight w:val="0"/>
                  <w:marTop w:val="0"/>
                  <w:marBottom w:val="0"/>
                  <w:divBdr>
                    <w:top w:val="none" w:sz="0" w:space="0" w:color="auto"/>
                    <w:left w:val="none" w:sz="0" w:space="0" w:color="auto"/>
                    <w:bottom w:val="none" w:sz="0" w:space="0" w:color="auto"/>
                    <w:right w:val="none" w:sz="0" w:space="0" w:color="auto"/>
                  </w:divBdr>
                  <w:divsChild>
                    <w:div w:id="1874801609">
                      <w:marLeft w:val="0"/>
                      <w:marRight w:val="0"/>
                      <w:marTop w:val="0"/>
                      <w:marBottom w:val="0"/>
                      <w:divBdr>
                        <w:top w:val="none" w:sz="0" w:space="0" w:color="auto"/>
                        <w:left w:val="none" w:sz="0" w:space="0" w:color="auto"/>
                        <w:bottom w:val="none" w:sz="0" w:space="0" w:color="auto"/>
                        <w:right w:val="none" w:sz="0" w:space="0" w:color="auto"/>
                      </w:divBdr>
                    </w:div>
                  </w:divsChild>
                </w:div>
                <w:div w:id="1936598406">
                  <w:marLeft w:val="0"/>
                  <w:marRight w:val="0"/>
                  <w:marTop w:val="0"/>
                  <w:marBottom w:val="0"/>
                  <w:divBdr>
                    <w:top w:val="none" w:sz="0" w:space="0" w:color="auto"/>
                    <w:left w:val="none" w:sz="0" w:space="0" w:color="auto"/>
                    <w:bottom w:val="none" w:sz="0" w:space="0" w:color="auto"/>
                    <w:right w:val="none" w:sz="0" w:space="0" w:color="auto"/>
                  </w:divBdr>
                  <w:divsChild>
                    <w:div w:id="517819630">
                      <w:marLeft w:val="0"/>
                      <w:marRight w:val="0"/>
                      <w:marTop w:val="0"/>
                      <w:marBottom w:val="0"/>
                      <w:divBdr>
                        <w:top w:val="none" w:sz="0" w:space="0" w:color="auto"/>
                        <w:left w:val="none" w:sz="0" w:space="0" w:color="auto"/>
                        <w:bottom w:val="none" w:sz="0" w:space="0" w:color="auto"/>
                        <w:right w:val="none" w:sz="0" w:space="0" w:color="auto"/>
                      </w:divBdr>
                    </w:div>
                  </w:divsChild>
                </w:div>
                <w:div w:id="580069204">
                  <w:marLeft w:val="0"/>
                  <w:marRight w:val="0"/>
                  <w:marTop w:val="0"/>
                  <w:marBottom w:val="0"/>
                  <w:divBdr>
                    <w:top w:val="none" w:sz="0" w:space="0" w:color="auto"/>
                    <w:left w:val="none" w:sz="0" w:space="0" w:color="auto"/>
                    <w:bottom w:val="none" w:sz="0" w:space="0" w:color="auto"/>
                    <w:right w:val="none" w:sz="0" w:space="0" w:color="auto"/>
                  </w:divBdr>
                  <w:divsChild>
                    <w:div w:id="713195193">
                      <w:marLeft w:val="0"/>
                      <w:marRight w:val="0"/>
                      <w:marTop w:val="0"/>
                      <w:marBottom w:val="0"/>
                      <w:divBdr>
                        <w:top w:val="none" w:sz="0" w:space="0" w:color="auto"/>
                        <w:left w:val="none" w:sz="0" w:space="0" w:color="auto"/>
                        <w:bottom w:val="none" w:sz="0" w:space="0" w:color="auto"/>
                        <w:right w:val="none" w:sz="0" w:space="0" w:color="auto"/>
                      </w:divBdr>
                    </w:div>
                  </w:divsChild>
                </w:div>
                <w:div w:id="2038697020">
                  <w:marLeft w:val="0"/>
                  <w:marRight w:val="0"/>
                  <w:marTop w:val="0"/>
                  <w:marBottom w:val="0"/>
                  <w:divBdr>
                    <w:top w:val="none" w:sz="0" w:space="0" w:color="auto"/>
                    <w:left w:val="none" w:sz="0" w:space="0" w:color="auto"/>
                    <w:bottom w:val="none" w:sz="0" w:space="0" w:color="auto"/>
                    <w:right w:val="none" w:sz="0" w:space="0" w:color="auto"/>
                  </w:divBdr>
                  <w:divsChild>
                    <w:div w:id="1739669418">
                      <w:marLeft w:val="0"/>
                      <w:marRight w:val="0"/>
                      <w:marTop w:val="0"/>
                      <w:marBottom w:val="0"/>
                      <w:divBdr>
                        <w:top w:val="none" w:sz="0" w:space="0" w:color="auto"/>
                        <w:left w:val="none" w:sz="0" w:space="0" w:color="auto"/>
                        <w:bottom w:val="none" w:sz="0" w:space="0" w:color="auto"/>
                        <w:right w:val="none" w:sz="0" w:space="0" w:color="auto"/>
                      </w:divBdr>
                    </w:div>
                  </w:divsChild>
                </w:div>
                <w:div w:id="1281957082">
                  <w:marLeft w:val="0"/>
                  <w:marRight w:val="0"/>
                  <w:marTop w:val="0"/>
                  <w:marBottom w:val="0"/>
                  <w:divBdr>
                    <w:top w:val="none" w:sz="0" w:space="0" w:color="auto"/>
                    <w:left w:val="none" w:sz="0" w:space="0" w:color="auto"/>
                    <w:bottom w:val="none" w:sz="0" w:space="0" w:color="auto"/>
                    <w:right w:val="none" w:sz="0" w:space="0" w:color="auto"/>
                  </w:divBdr>
                  <w:divsChild>
                    <w:div w:id="1399207094">
                      <w:marLeft w:val="0"/>
                      <w:marRight w:val="0"/>
                      <w:marTop w:val="0"/>
                      <w:marBottom w:val="0"/>
                      <w:divBdr>
                        <w:top w:val="none" w:sz="0" w:space="0" w:color="auto"/>
                        <w:left w:val="none" w:sz="0" w:space="0" w:color="auto"/>
                        <w:bottom w:val="none" w:sz="0" w:space="0" w:color="auto"/>
                        <w:right w:val="none" w:sz="0" w:space="0" w:color="auto"/>
                      </w:divBdr>
                    </w:div>
                  </w:divsChild>
                </w:div>
                <w:div w:id="1898662560">
                  <w:marLeft w:val="0"/>
                  <w:marRight w:val="0"/>
                  <w:marTop w:val="0"/>
                  <w:marBottom w:val="0"/>
                  <w:divBdr>
                    <w:top w:val="none" w:sz="0" w:space="0" w:color="auto"/>
                    <w:left w:val="none" w:sz="0" w:space="0" w:color="auto"/>
                    <w:bottom w:val="none" w:sz="0" w:space="0" w:color="auto"/>
                    <w:right w:val="none" w:sz="0" w:space="0" w:color="auto"/>
                  </w:divBdr>
                  <w:divsChild>
                    <w:div w:id="1429810752">
                      <w:marLeft w:val="0"/>
                      <w:marRight w:val="0"/>
                      <w:marTop w:val="0"/>
                      <w:marBottom w:val="0"/>
                      <w:divBdr>
                        <w:top w:val="none" w:sz="0" w:space="0" w:color="auto"/>
                        <w:left w:val="none" w:sz="0" w:space="0" w:color="auto"/>
                        <w:bottom w:val="none" w:sz="0" w:space="0" w:color="auto"/>
                        <w:right w:val="none" w:sz="0" w:space="0" w:color="auto"/>
                      </w:divBdr>
                    </w:div>
                  </w:divsChild>
                </w:div>
                <w:div w:id="367606780">
                  <w:marLeft w:val="0"/>
                  <w:marRight w:val="0"/>
                  <w:marTop w:val="0"/>
                  <w:marBottom w:val="0"/>
                  <w:divBdr>
                    <w:top w:val="none" w:sz="0" w:space="0" w:color="auto"/>
                    <w:left w:val="none" w:sz="0" w:space="0" w:color="auto"/>
                    <w:bottom w:val="none" w:sz="0" w:space="0" w:color="auto"/>
                    <w:right w:val="none" w:sz="0" w:space="0" w:color="auto"/>
                  </w:divBdr>
                  <w:divsChild>
                    <w:div w:id="110052687">
                      <w:marLeft w:val="0"/>
                      <w:marRight w:val="0"/>
                      <w:marTop w:val="0"/>
                      <w:marBottom w:val="0"/>
                      <w:divBdr>
                        <w:top w:val="none" w:sz="0" w:space="0" w:color="auto"/>
                        <w:left w:val="none" w:sz="0" w:space="0" w:color="auto"/>
                        <w:bottom w:val="none" w:sz="0" w:space="0" w:color="auto"/>
                        <w:right w:val="none" w:sz="0" w:space="0" w:color="auto"/>
                      </w:divBdr>
                    </w:div>
                  </w:divsChild>
                </w:div>
                <w:div w:id="2035694235">
                  <w:marLeft w:val="0"/>
                  <w:marRight w:val="0"/>
                  <w:marTop w:val="0"/>
                  <w:marBottom w:val="0"/>
                  <w:divBdr>
                    <w:top w:val="none" w:sz="0" w:space="0" w:color="auto"/>
                    <w:left w:val="none" w:sz="0" w:space="0" w:color="auto"/>
                    <w:bottom w:val="none" w:sz="0" w:space="0" w:color="auto"/>
                    <w:right w:val="none" w:sz="0" w:space="0" w:color="auto"/>
                  </w:divBdr>
                  <w:divsChild>
                    <w:div w:id="1236238228">
                      <w:marLeft w:val="0"/>
                      <w:marRight w:val="0"/>
                      <w:marTop w:val="0"/>
                      <w:marBottom w:val="0"/>
                      <w:divBdr>
                        <w:top w:val="none" w:sz="0" w:space="0" w:color="auto"/>
                        <w:left w:val="none" w:sz="0" w:space="0" w:color="auto"/>
                        <w:bottom w:val="none" w:sz="0" w:space="0" w:color="auto"/>
                        <w:right w:val="none" w:sz="0" w:space="0" w:color="auto"/>
                      </w:divBdr>
                    </w:div>
                  </w:divsChild>
                </w:div>
                <w:div w:id="551769196">
                  <w:marLeft w:val="0"/>
                  <w:marRight w:val="0"/>
                  <w:marTop w:val="0"/>
                  <w:marBottom w:val="0"/>
                  <w:divBdr>
                    <w:top w:val="none" w:sz="0" w:space="0" w:color="auto"/>
                    <w:left w:val="none" w:sz="0" w:space="0" w:color="auto"/>
                    <w:bottom w:val="none" w:sz="0" w:space="0" w:color="auto"/>
                    <w:right w:val="none" w:sz="0" w:space="0" w:color="auto"/>
                  </w:divBdr>
                  <w:divsChild>
                    <w:div w:id="1402633125">
                      <w:marLeft w:val="0"/>
                      <w:marRight w:val="0"/>
                      <w:marTop w:val="0"/>
                      <w:marBottom w:val="0"/>
                      <w:divBdr>
                        <w:top w:val="none" w:sz="0" w:space="0" w:color="auto"/>
                        <w:left w:val="none" w:sz="0" w:space="0" w:color="auto"/>
                        <w:bottom w:val="none" w:sz="0" w:space="0" w:color="auto"/>
                        <w:right w:val="none" w:sz="0" w:space="0" w:color="auto"/>
                      </w:divBdr>
                    </w:div>
                  </w:divsChild>
                </w:div>
                <w:div w:id="935358994">
                  <w:marLeft w:val="0"/>
                  <w:marRight w:val="0"/>
                  <w:marTop w:val="0"/>
                  <w:marBottom w:val="0"/>
                  <w:divBdr>
                    <w:top w:val="none" w:sz="0" w:space="0" w:color="auto"/>
                    <w:left w:val="none" w:sz="0" w:space="0" w:color="auto"/>
                    <w:bottom w:val="none" w:sz="0" w:space="0" w:color="auto"/>
                    <w:right w:val="none" w:sz="0" w:space="0" w:color="auto"/>
                  </w:divBdr>
                  <w:divsChild>
                    <w:div w:id="1303849771">
                      <w:marLeft w:val="0"/>
                      <w:marRight w:val="0"/>
                      <w:marTop w:val="0"/>
                      <w:marBottom w:val="0"/>
                      <w:divBdr>
                        <w:top w:val="none" w:sz="0" w:space="0" w:color="auto"/>
                        <w:left w:val="none" w:sz="0" w:space="0" w:color="auto"/>
                        <w:bottom w:val="none" w:sz="0" w:space="0" w:color="auto"/>
                        <w:right w:val="none" w:sz="0" w:space="0" w:color="auto"/>
                      </w:divBdr>
                    </w:div>
                  </w:divsChild>
                </w:div>
                <w:div w:id="2005936321">
                  <w:marLeft w:val="0"/>
                  <w:marRight w:val="0"/>
                  <w:marTop w:val="0"/>
                  <w:marBottom w:val="0"/>
                  <w:divBdr>
                    <w:top w:val="none" w:sz="0" w:space="0" w:color="auto"/>
                    <w:left w:val="none" w:sz="0" w:space="0" w:color="auto"/>
                    <w:bottom w:val="none" w:sz="0" w:space="0" w:color="auto"/>
                    <w:right w:val="none" w:sz="0" w:space="0" w:color="auto"/>
                  </w:divBdr>
                  <w:divsChild>
                    <w:div w:id="1066758895">
                      <w:marLeft w:val="0"/>
                      <w:marRight w:val="0"/>
                      <w:marTop w:val="0"/>
                      <w:marBottom w:val="0"/>
                      <w:divBdr>
                        <w:top w:val="none" w:sz="0" w:space="0" w:color="auto"/>
                        <w:left w:val="none" w:sz="0" w:space="0" w:color="auto"/>
                        <w:bottom w:val="none" w:sz="0" w:space="0" w:color="auto"/>
                        <w:right w:val="none" w:sz="0" w:space="0" w:color="auto"/>
                      </w:divBdr>
                    </w:div>
                  </w:divsChild>
                </w:div>
                <w:div w:id="636642051">
                  <w:marLeft w:val="0"/>
                  <w:marRight w:val="0"/>
                  <w:marTop w:val="0"/>
                  <w:marBottom w:val="0"/>
                  <w:divBdr>
                    <w:top w:val="none" w:sz="0" w:space="0" w:color="auto"/>
                    <w:left w:val="none" w:sz="0" w:space="0" w:color="auto"/>
                    <w:bottom w:val="none" w:sz="0" w:space="0" w:color="auto"/>
                    <w:right w:val="none" w:sz="0" w:space="0" w:color="auto"/>
                  </w:divBdr>
                  <w:divsChild>
                    <w:div w:id="2046518677">
                      <w:marLeft w:val="0"/>
                      <w:marRight w:val="0"/>
                      <w:marTop w:val="0"/>
                      <w:marBottom w:val="0"/>
                      <w:divBdr>
                        <w:top w:val="none" w:sz="0" w:space="0" w:color="auto"/>
                        <w:left w:val="none" w:sz="0" w:space="0" w:color="auto"/>
                        <w:bottom w:val="none" w:sz="0" w:space="0" w:color="auto"/>
                        <w:right w:val="none" w:sz="0" w:space="0" w:color="auto"/>
                      </w:divBdr>
                    </w:div>
                  </w:divsChild>
                </w:div>
                <w:div w:id="1256090046">
                  <w:marLeft w:val="0"/>
                  <w:marRight w:val="0"/>
                  <w:marTop w:val="0"/>
                  <w:marBottom w:val="0"/>
                  <w:divBdr>
                    <w:top w:val="none" w:sz="0" w:space="0" w:color="auto"/>
                    <w:left w:val="none" w:sz="0" w:space="0" w:color="auto"/>
                    <w:bottom w:val="none" w:sz="0" w:space="0" w:color="auto"/>
                    <w:right w:val="none" w:sz="0" w:space="0" w:color="auto"/>
                  </w:divBdr>
                  <w:divsChild>
                    <w:div w:id="528222744">
                      <w:marLeft w:val="0"/>
                      <w:marRight w:val="0"/>
                      <w:marTop w:val="0"/>
                      <w:marBottom w:val="0"/>
                      <w:divBdr>
                        <w:top w:val="none" w:sz="0" w:space="0" w:color="auto"/>
                        <w:left w:val="none" w:sz="0" w:space="0" w:color="auto"/>
                        <w:bottom w:val="none" w:sz="0" w:space="0" w:color="auto"/>
                        <w:right w:val="none" w:sz="0" w:space="0" w:color="auto"/>
                      </w:divBdr>
                    </w:div>
                  </w:divsChild>
                </w:div>
                <w:div w:id="2004234124">
                  <w:marLeft w:val="0"/>
                  <w:marRight w:val="0"/>
                  <w:marTop w:val="0"/>
                  <w:marBottom w:val="0"/>
                  <w:divBdr>
                    <w:top w:val="none" w:sz="0" w:space="0" w:color="auto"/>
                    <w:left w:val="none" w:sz="0" w:space="0" w:color="auto"/>
                    <w:bottom w:val="none" w:sz="0" w:space="0" w:color="auto"/>
                    <w:right w:val="none" w:sz="0" w:space="0" w:color="auto"/>
                  </w:divBdr>
                  <w:divsChild>
                    <w:div w:id="998848058">
                      <w:marLeft w:val="0"/>
                      <w:marRight w:val="0"/>
                      <w:marTop w:val="0"/>
                      <w:marBottom w:val="0"/>
                      <w:divBdr>
                        <w:top w:val="none" w:sz="0" w:space="0" w:color="auto"/>
                        <w:left w:val="none" w:sz="0" w:space="0" w:color="auto"/>
                        <w:bottom w:val="none" w:sz="0" w:space="0" w:color="auto"/>
                        <w:right w:val="none" w:sz="0" w:space="0" w:color="auto"/>
                      </w:divBdr>
                    </w:div>
                  </w:divsChild>
                </w:div>
                <w:div w:id="719986331">
                  <w:marLeft w:val="0"/>
                  <w:marRight w:val="0"/>
                  <w:marTop w:val="0"/>
                  <w:marBottom w:val="0"/>
                  <w:divBdr>
                    <w:top w:val="none" w:sz="0" w:space="0" w:color="auto"/>
                    <w:left w:val="none" w:sz="0" w:space="0" w:color="auto"/>
                    <w:bottom w:val="none" w:sz="0" w:space="0" w:color="auto"/>
                    <w:right w:val="none" w:sz="0" w:space="0" w:color="auto"/>
                  </w:divBdr>
                  <w:divsChild>
                    <w:div w:id="635455274">
                      <w:marLeft w:val="0"/>
                      <w:marRight w:val="0"/>
                      <w:marTop w:val="0"/>
                      <w:marBottom w:val="0"/>
                      <w:divBdr>
                        <w:top w:val="none" w:sz="0" w:space="0" w:color="auto"/>
                        <w:left w:val="none" w:sz="0" w:space="0" w:color="auto"/>
                        <w:bottom w:val="none" w:sz="0" w:space="0" w:color="auto"/>
                        <w:right w:val="none" w:sz="0" w:space="0" w:color="auto"/>
                      </w:divBdr>
                    </w:div>
                  </w:divsChild>
                </w:div>
                <w:div w:id="752122916">
                  <w:marLeft w:val="0"/>
                  <w:marRight w:val="0"/>
                  <w:marTop w:val="0"/>
                  <w:marBottom w:val="0"/>
                  <w:divBdr>
                    <w:top w:val="none" w:sz="0" w:space="0" w:color="auto"/>
                    <w:left w:val="none" w:sz="0" w:space="0" w:color="auto"/>
                    <w:bottom w:val="none" w:sz="0" w:space="0" w:color="auto"/>
                    <w:right w:val="none" w:sz="0" w:space="0" w:color="auto"/>
                  </w:divBdr>
                  <w:divsChild>
                    <w:div w:id="759718580">
                      <w:marLeft w:val="0"/>
                      <w:marRight w:val="0"/>
                      <w:marTop w:val="0"/>
                      <w:marBottom w:val="0"/>
                      <w:divBdr>
                        <w:top w:val="none" w:sz="0" w:space="0" w:color="auto"/>
                        <w:left w:val="none" w:sz="0" w:space="0" w:color="auto"/>
                        <w:bottom w:val="none" w:sz="0" w:space="0" w:color="auto"/>
                        <w:right w:val="none" w:sz="0" w:space="0" w:color="auto"/>
                      </w:divBdr>
                    </w:div>
                  </w:divsChild>
                </w:div>
                <w:div w:id="875657115">
                  <w:marLeft w:val="0"/>
                  <w:marRight w:val="0"/>
                  <w:marTop w:val="0"/>
                  <w:marBottom w:val="0"/>
                  <w:divBdr>
                    <w:top w:val="none" w:sz="0" w:space="0" w:color="auto"/>
                    <w:left w:val="none" w:sz="0" w:space="0" w:color="auto"/>
                    <w:bottom w:val="none" w:sz="0" w:space="0" w:color="auto"/>
                    <w:right w:val="none" w:sz="0" w:space="0" w:color="auto"/>
                  </w:divBdr>
                  <w:divsChild>
                    <w:div w:id="368147476">
                      <w:marLeft w:val="0"/>
                      <w:marRight w:val="0"/>
                      <w:marTop w:val="0"/>
                      <w:marBottom w:val="0"/>
                      <w:divBdr>
                        <w:top w:val="none" w:sz="0" w:space="0" w:color="auto"/>
                        <w:left w:val="none" w:sz="0" w:space="0" w:color="auto"/>
                        <w:bottom w:val="none" w:sz="0" w:space="0" w:color="auto"/>
                        <w:right w:val="none" w:sz="0" w:space="0" w:color="auto"/>
                      </w:divBdr>
                    </w:div>
                  </w:divsChild>
                </w:div>
                <w:div w:id="369233172">
                  <w:marLeft w:val="0"/>
                  <w:marRight w:val="0"/>
                  <w:marTop w:val="0"/>
                  <w:marBottom w:val="0"/>
                  <w:divBdr>
                    <w:top w:val="none" w:sz="0" w:space="0" w:color="auto"/>
                    <w:left w:val="none" w:sz="0" w:space="0" w:color="auto"/>
                    <w:bottom w:val="none" w:sz="0" w:space="0" w:color="auto"/>
                    <w:right w:val="none" w:sz="0" w:space="0" w:color="auto"/>
                  </w:divBdr>
                  <w:divsChild>
                    <w:div w:id="615143407">
                      <w:marLeft w:val="0"/>
                      <w:marRight w:val="0"/>
                      <w:marTop w:val="0"/>
                      <w:marBottom w:val="0"/>
                      <w:divBdr>
                        <w:top w:val="none" w:sz="0" w:space="0" w:color="auto"/>
                        <w:left w:val="none" w:sz="0" w:space="0" w:color="auto"/>
                        <w:bottom w:val="none" w:sz="0" w:space="0" w:color="auto"/>
                        <w:right w:val="none" w:sz="0" w:space="0" w:color="auto"/>
                      </w:divBdr>
                    </w:div>
                  </w:divsChild>
                </w:div>
                <w:div w:id="829250231">
                  <w:marLeft w:val="0"/>
                  <w:marRight w:val="0"/>
                  <w:marTop w:val="0"/>
                  <w:marBottom w:val="0"/>
                  <w:divBdr>
                    <w:top w:val="none" w:sz="0" w:space="0" w:color="auto"/>
                    <w:left w:val="none" w:sz="0" w:space="0" w:color="auto"/>
                    <w:bottom w:val="none" w:sz="0" w:space="0" w:color="auto"/>
                    <w:right w:val="none" w:sz="0" w:space="0" w:color="auto"/>
                  </w:divBdr>
                  <w:divsChild>
                    <w:div w:id="1052802014">
                      <w:marLeft w:val="0"/>
                      <w:marRight w:val="0"/>
                      <w:marTop w:val="0"/>
                      <w:marBottom w:val="0"/>
                      <w:divBdr>
                        <w:top w:val="none" w:sz="0" w:space="0" w:color="auto"/>
                        <w:left w:val="none" w:sz="0" w:space="0" w:color="auto"/>
                        <w:bottom w:val="none" w:sz="0" w:space="0" w:color="auto"/>
                        <w:right w:val="none" w:sz="0" w:space="0" w:color="auto"/>
                      </w:divBdr>
                    </w:div>
                  </w:divsChild>
                </w:div>
                <w:div w:id="2093623203">
                  <w:marLeft w:val="0"/>
                  <w:marRight w:val="0"/>
                  <w:marTop w:val="0"/>
                  <w:marBottom w:val="0"/>
                  <w:divBdr>
                    <w:top w:val="none" w:sz="0" w:space="0" w:color="auto"/>
                    <w:left w:val="none" w:sz="0" w:space="0" w:color="auto"/>
                    <w:bottom w:val="none" w:sz="0" w:space="0" w:color="auto"/>
                    <w:right w:val="none" w:sz="0" w:space="0" w:color="auto"/>
                  </w:divBdr>
                  <w:divsChild>
                    <w:div w:id="857280997">
                      <w:marLeft w:val="0"/>
                      <w:marRight w:val="0"/>
                      <w:marTop w:val="0"/>
                      <w:marBottom w:val="0"/>
                      <w:divBdr>
                        <w:top w:val="none" w:sz="0" w:space="0" w:color="auto"/>
                        <w:left w:val="none" w:sz="0" w:space="0" w:color="auto"/>
                        <w:bottom w:val="none" w:sz="0" w:space="0" w:color="auto"/>
                        <w:right w:val="none" w:sz="0" w:space="0" w:color="auto"/>
                      </w:divBdr>
                    </w:div>
                  </w:divsChild>
                </w:div>
                <w:div w:id="1089279783">
                  <w:marLeft w:val="0"/>
                  <w:marRight w:val="0"/>
                  <w:marTop w:val="0"/>
                  <w:marBottom w:val="0"/>
                  <w:divBdr>
                    <w:top w:val="none" w:sz="0" w:space="0" w:color="auto"/>
                    <w:left w:val="none" w:sz="0" w:space="0" w:color="auto"/>
                    <w:bottom w:val="none" w:sz="0" w:space="0" w:color="auto"/>
                    <w:right w:val="none" w:sz="0" w:space="0" w:color="auto"/>
                  </w:divBdr>
                  <w:divsChild>
                    <w:div w:id="843469982">
                      <w:marLeft w:val="0"/>
                      <w:marRight w:val="0"/>
                      <w:marTop w:val="0"/>
                      <w:marBottom w:val="0"/>
                      <w:divBdr>
                        <w:top w:val="none" w:sz="0" w:space="0" w:color="auto"/>
                        <w:left w:val="none" w:sz="0" w:space="0" w:color="auto"/>
                        <w:bottom w:val="none" w:sz="0" w:space="0" w:color="auto"/>
                        <w:right w:val="none" w:sz="0" w:space="0" w:color="auto"/>
                      </w:divBdr>
                    </w:div>
                  </w:divsChild>
                </w:div>
                <w:div w:id="1085609184">
                  <w:marLeft w:val="0"/>
                  <w:marRight w:val="0"/>
                  <w:marTop w:val="0"/>
                  <w:marBottom w:val="0"/>
                  <w:divBdr>
                    <w:top w:val="none" w:sz="0" w:space="0" w:color="auto"/>
                    <w:left w:val="none" w:sz="0" w:space="0" w:color="auto"/>
                    <w:bottom w:val="none" w:sz="0" w:space="0" w:color="auto"/>
                    <w:right w:val="none" w:sz="0" w:space="0" w:color="auto"/>
                  </w:divBdr>
                  <w:divsChild>
                    <w:div w:id="1331174997">
                      <w:marLeft w:val="0"/>
                      <w:marRight w:val="0"/>
                      <w:marTop w:val="0"/>
                      <w:marBottom w:val="0"/>
                      <w:divBdr>
                        <w:top w:val="none" w:sz="0" w:space="0" w:color="auto"/>
                        <w:left w:val="none" w:sz="0" w:space="0" w:color="auto"/>
                        <w:bottom w:val="none" w:sz="0" w:space="0" w:color="auto"/>
                        <w:right w:val="none" w:sz="0" w:space="0" w:color="auto"/>
                      </w:divBdr>
                    </w:div>
                  </w:divsChild>
                </w:div>
                <w:div w:id="1243250208">
                  <w:marLeft w:val="0"/>
                  <w:marRight w:val="0"/>
                  <w:marTop w:val="0"/>
                  <w:marBottom w:val="0"/>
                  <w:divBdr>
                    <w:top w:val="none" w:sz="0" w:space="0" w:color="auto"/>
                    <w:left w:val="none" w:sz="0" w:space="0" w:color="auto"/>
                    <w:bottom w:val="none" w:sz="0" w:space="0" w:color="auto"/>
                    <w:right w:val="none" w:sz="0" w:space="0" w:color="auto"/>
                  </w:divBdr>
                  <w:divsChild>
                    <w:div w:id="1890803360">
                      <w:marLeft w:val="0"/>
                      <w:marRight w:val="0"/>
                      <w:marTop w:val="0"/>
                      <w:marBottom w:val="0"/>
                      <w:divBdr>
                        <w:top w:val="none" w:sz="0" w:space="0" w:color="auto"/>
                        <w:left w:val="none" w:sz="0" w:space="0" w:color="auto"/>
                        <w:bottom w:val="none" w:sz="0" w:space="0" w:color="auto"/>
                        <w:right w:val="none" w:sz="0" w:space="0" w:color="auto"/>
                      </w:divBdr>
                    </w:div>
                  </w:divsChild>
                </w:div>
                <w:div w:id="2121145167">
                  <w:marLeft w:val="0"/>
                  <w:marRight w:val="0"/>
                  <w:marTop w:val="0"/>
                  <w:marBottom w:val="0"/>
                  <w:divBdr>
                    <w:top w:val="none" w:sz="0" w:space="0" w:color="auto"/>
                    <w:left w:val="none" w:sz="0" w:space="0" w:color="auto"/>
                    <w:bottom w:val="none" w:sz="0" w:space="0" w:color="auto"/>
                    <w:right w:val="none" w:sz="0" w:space="0" w:color="auto"/>
                  </w:divBdr>
                  <w:divsChild>
                    <w:div w:id="969433835">
                      <w:marLeft w:val="0"/>
                      <w:marRight w:val="0"/>
                      <w:marTop w:val="0"/>
                      <w:marBottom w:val="0"/>
                      <w:divBdr>
                        <w:top w:val="none" w:sz="0" w:space="0" w:color="auto"/>
                        <w:left w:val="none" w:sz="0" w:space="0" w:color="auto"/>
                        <w:bottom w:val="none" w:sz="0" w:space="0" w:color="auto"/>
                        <w:right w:val="none" w:sz="0" w:space="0" w:color="auto"/>
                      </w:divBdr>
                    </w:div>
                  </w:divsChild>
                </w:div>
                <w:div w:id="967931910">
                  <w:marLeft w:val="0"/>
                  <w:marRight w:val="0"/>
                  <w:marTop w:val="0"/>
                  <w:marBottom w:val="0"/>
                  <w:divBdr>
                    <w:top w:val="none" w:sz="0" w:space="0" w:color="auto"/>
                    <w:left w:val="none" w:sz="0" w:space="0" w:color="auto"/>
                    <w:bottom w:val="none" w:sz="0" w:space="0" w:color="auto"/>
                    <w:right w:val="none" w:sz="0" w:space="0" w:color="auto"/>
                  </w:divBdr>
                  <w:divsChild>
                    <w:div w:id="987630778">
                      <w:marLeft w:val="0"/>
                      <w:marRight w:val="0"/>
                      <w:marTop w:val="0"/>
                      <w:marBottom w:val="0"/>
                      <w:divBdr>
                        <w:top w:val="none" w:sz="0" w:space="0" w:color="auto"/>
                        <w:left w:val="none" w:sz="0" w:space="0" w:color="auto"/>
                        <w:bottom w:val="none" w:sz="0" w:space="0" w:color="auto"/>
                        <w:right w:val="none" w:sz="0" w:space="0" w:color="auto"/>
                      </w:divBdr>
                    </w:div>
                  </w:divsChild>
                </w:div>
                <w:div w:id="1102382160">
                  <w:marLeft w:val="0"/>
                  <w:marRight w:val="0"/>
                  <w:marTop w:val="0"/>
                  <w:marBottom w:val="0"/>
                  <w:divBdr>
                    <w:top w:val="none" w:sz="0" w:space="0" w:color="auto"/>
                    <w:left w:val="none" w:sz="0" w:space="0" w:color="auto"/>
                    <w:bottom w:val="none" w:sz="0" w:space="0" w:color="auto"/>
                    <w:right w:val="none" w:sz="0" w:space="0" w:color="auto"/>
                  </w:divBdr>
                  <w:divsChild>
                    <w:div w:id="467892631">
                      <w:marLeft w:val="0"/>
                      <w:marRight w:val="0"/>
                      <w:marTop w:val="0"/>
                      <w:marBottom w:val="0"/>
                      <w:divBdr>
                        <w:top w:val="none" w:sz="0" w:space="0" w:color="auto"/>
                        <w:left w:val="none" w:sz="0" w:space="0" w:color="auto"/>
                        <w:bottom w:val="none" w:sz="0" w:space="0" w:color="auto"/>
                        <w:right w:val="none" w:sz="0" w:space="0" w:color="auto"/>
                      </w:divBdr>
                    </w:div>
                  </w:divsChild>
                </w:div>
                <w:div w:id="1801459666">
                  <w:marLeft w:val="0"/>
                  <w:marRight w:val="0"/>
                  <w:marTop w:val="0"/>
                  <w:marBottom w:val="0"/>
                  <w:divBdr>
                    <w:top w:val="none" w:sz="0" w:space="0" w:color="auto"/>
                    <w:left w:val="none" w:sz="0" w:space="0" w:color="auto"/>
                    <w:bottom w:val="none" w:sz="0" w:space="0" w:color="auto"/>
                    <w:right w:val="none" w:sz="0" w:space="0" w:color="auto"/>
                  </w:divBdr>
                  <w:divsChild>
                    <w:div w:id="1855261096">
                      <w:marLeft w:val="0"/>
                      <w:marRight w:val="0"/>
                      <w:marTop w:val="0"/>
                      <w:marBottom w:val="0"/>
                      <w:divBdr>
                        <w:top w:val="none" w:sz="0" w:space="0" w:color="auto"/>
                        <w:left w:val="none" w:sz="0" w:space="0" w:color="auto"/>
                        <w:bottom w:val="none" w:sz="0" w:space="0" w:color="auto"/>
                        <w:right w:val="none" w:sz="0" w:space="0" w:color="auto"/>
                      </w:divBdr>
                    </w:div>
                  </w:divsChild>
                </w:div>
                <w:div w:id="632953009">
                  <w:marLeft w:val="0"/>
                  <w:marRight w:val="0"/>
                  <w:marTop w:val="0"/>
                  <w:marBottom w:val="0"/>
                  <w:divBdr>
                    <w:top w:val="none" w:sz="0" w:space="0" w:color="auto"/>
                    <w:left w:val="none" w:sz="0" w:space="0" w:color="auto"/>
                    <w:bottom w:val="none" w:sz="0" w:space="0" w:color="auto"/>
                    <w:right w:val="none" w:sz="0" w:space="0" w:color="auto"/>
                  </w:divBdr>
                  <w:divsChild>
                    <w:div w:id="1739665666">
                      <w:marLeft w:val="0"/>
                      <w:marRight w:val="0"/>
                      <w:marTop w:val="0"/>
                      <w:marBottom w:val="0"/>
                      <w:divBdr>
                        <w:top w:val="none" w:sz="0" w:space="0" w:color="auto"/>
                        <w:left w:val="none" w:sz="0" w:space="0" w:color="auto"/>
                        <w:bottom w:val="none" w:sz="0" w:space="0" w:color="auto"/>
                        <w:right w:val="none" w:sz="0" w:space="0" w:color="auto"/>
                      </w:divBdr>
                    </w:div>
                  </w:divsChild>
                </w:div>
                <w:div w:id="248586361">
                  <w:marLeft w:val="0"/>
                  <w:marRight w:val="0"/>
                  <w:marTop w:val="0"/>
                  <w:marBottom w:val="0"/>
                  <w:divBdr>
                    <w:top w:val="none" w:sz="0" w:space="0" w:color="auto"/>
                    <w:left w:val="none" w:sz="0" w:space="0" w:color="auto"/>
                    <w:bottom w:val="none" w:sz="0" w:space="0" w:color="auto"/>
                    <w:right w:val="none" w:sz="0" w:space="0" w:color="auto"/>
                  </w:divBdr>
                  <w:divsChild>
                    <w:div w:id="1238441523">
                      <w:marLeft w:val="0"/>
                      <w:marRight w:val="0"/>
                      <w:marTop w:val="0"/>
                      <w:marBottom w:val="0"/>
                      <w:divBdr>
                        <w:top w:val="none" w:sz="0" w:space="0" w:color="auto"/>
                        <w:left w:val="none" w:sz="0" w:space="0" w:color="auto"/>
                        <w:bottom w:val="none" w:sz="0" w:space="0" w:color="auto"/>
                        <w:right w:val="none" w:sz="0" w:space="0" w:color="auto"/>
                      </w:divBdr>
                    </w:div>
                  </w:divsChild>
                </w:div>
                <w:div w:id="1062027592">
                  <w:marLeft w:val="0"/>
                  <w:marRight w:val="0"/>
                  <w:marTop w:val="0"/>
                  <w:marBottom w:val="0"/>
                  <w:divBdr>
                    <w:top w:val="none" w:sz="0" w:space="0" w:color="auto"/>
                    <w:left w:val="none" w:sz="0" w:space="0" w:color="auto"/>
                    <w:bottom w:val="none" w:sz="0" w:space="0" w:color="auto"/>
                    <w:right w:val="none" w:sz="0" w:space="0" w:color="auto"/>
                  </w:divBdr>
                  <w:divsChild>
                    <w:div w:id="1502744692">
                      <w:marLeft w:val="0"/>
                      <w:marRight w:val="0"/>
                      <w:marTop w:val="0"/>
                      <w:marBottom w:val="0"/>
                      <w:divBdr>
                        <w:top w:val="none" w:sz="0" w:space="0" w:color="auto"/>
                        <w:left w:val="none" w:sz="0" w:space="0" w:color="auto"/>
                        <w:bottom w:val="none" w:sz="0" w:space="0" w:color="auto"/>
                        <w:right w:val="none" w:sz="0" w:space="0" w:color="auto"/>
                      </w:divBdr>
                    </w:div>
                  </w:divsChild>
                </w:div>
                <w:div w:id="1654219481">
                  <w:marLeft w:val="0"/>
                  <w:marRight w:val="0"/>
                  <w:marTop w:val="0"/>
                  <w:marBottom w:val="0"/>
                  <w:divBdr>
                    <w:top w:val="none" w:sz="0" w:space="0" w:color="auto"/>
                    <w:left w:val="none" w:sz="0" w:space="0" w:color="auto"/>
                    <w:bottom w:val="none" w:sz="0" w:space="0" w:color="auto"/>
                    <w:right w:val="none" w:sz="0" w:space="0" w:color="auto"/>
                  </w:divBdr>
                  <w:divsChild>
                    <w:div w:id="311254475">
                      <w:marLeft w:val="0"/>
                      <w:marRight w:val="0"/>
                      <w:marTop w:val="0"/>
                      <w:marBottom w:val="0"/>
                      <w:divBdr>
                        <w:top w:val="none" w:sz="0" w:space="0" w:color="auto"/>
                        <w:left w:val="none" w:sz="0" w:space="0" w:color="auto"/>
                        <w:bottom w:val="none" w:sz="0" w:space="0" w:color="auto"/>
                        <w:right w:val="none" w:sz="0" w:space="0" w:color="auto"/>
                      </w:divBdr>
                    </w:div>
                  </w:divsChild>
                </w:div>
                <w:div w:id="918363464">
                  <w:marLeft w:val="0"/>
                  <w:marRight w:val="0"/>
                  <w:marTop w:val="0"/>
                  <w:marBottom w:val="0"/>
                  <w:divBdr>
                    <w:top w:val="none" w:sz="0" w:space="0" w:color="auto"/>
                    <w:left w:val="none" w:sz="0" w:space="0" w:color="auto"/>
                    <w:bottom w:val="none" w:sz="0" w:space="0" w:color="auto"/>
                    <w:right w:val="none" w:sz="0" w:space="0" w:color="auto"/>
                  </w:divBdr>
                  <w:divsChild>
                    <w:div w:id="1459034098">
                      <w:marLeft w:val="0"/>
                      <w:marRight w:val="0"/>
                      <w:marTop w:val="0"/>
                      <w:marBottom w:val="0"/>
                      <w:divBdr>
                        <w:top w:val="none" w:sz="0" w:space="0" w:color="auto"/>
                        <w:left w:val="none" w:sz="0" w:space="0" w:color="auto"/>
                        <w:bottom w:val="none" w:sz="0" w:space="0" w:color="auto"/>
                        <w:right w:val="none" w:sz="0" w:space="0" w:color="auto"/>
                      </w:divBdr>
                    </w:div>
                  </w:divsChild>
                </w:div>
                <w:div w:id="1605922329">
                  <w:marLeft w:val="0"/>
                  <w:marRight w:val="0"/>
                  <w:marTop w:val="0"/>
                  <w:marBottom w:val="0"/>
                  <w:divBdr>
                    <w:top w:val="none" w:sz="0" w:space="0" w:color="auto"/>
                    <w:left w:val="none" w:sz="0" w:space="0" w:color="auto"/>
                    <w:bottom w:val="none" w:sz="0" w:space="0" w:color="auto"/>
                    <w:right w:val="none" w:sz="0" w:space="0" w:color="auto"/>
                  </w:divBdr>
                  <w:divsChild>
                    <w:div w:id="1362777717">
                      <w:marLeft w:val="0"/>
                      <w:marRight w:val="0"/>
                      <w:marTop w:val="0"/>
                      <w:marBottom w:val="0"/>
                      <w:divBdr>
                        <w:top w:val="none" w:sz="0" w:space="0" w:color="auto"/>
                        <w:left w:val="none" w:sz="0" w:space="0" w:color="auto"/>
                        <w:bottom w:val="none" w:sz="0" w:space="0" w:color="auto"/>
                        <w:right w:val="none" w:sz="0" w:space="0" w:color="auto"/>
                      </w:divBdr>
                    </w:div>
                  </w:divsChild>
                </w:div>
                <w:div w:id="1936130233">
                  <w:marLeft w:val="0"/>
                  <w:marRight w:val="0"/>
                  <w:marTop w:val="0"/>
                  <w:marBottom w:val="0"/>
                  <w:divBdr>
                    <w:top w:val="none" w:sz="0" w:space="0" w:color="auto"/>
                    <w:left w:val="none" w:sz="0" w:space="0" w:color="auto"/>
                    <w:bottom w:val="none" w:sz="0" w:space="0" w:color="auto"/>
                    <w:right w:val="none" w:sz="0" w:space="0" w:color="auto"/>
                  </w:divBdr>
                  <w:divsChild>
                    <w:div w:id="1554848606">
                      <w:marLeft w:val="0"/>
                      <w:marRight w:val="0"/>
                      <w:marTop w:val="0"/>
                      <w:marBottom w:val="0"/>
                      <w:divBdr>
                        <w:top w:val="none" w:sz="0" w:space="0" w:color="auto"/>
                        <w:left w:val="none" w:sz="0" w:space="0" w:color="auto"/>
                        <w:bottom w:val="none" w:sz="0" w:space="0" w:color="auto"/>
                        <w:right w:val="none" w:sz="0" w:space="0" w:color="auto"/>
                      </w:divBdr>
                    </w:div>
                  </w:divsChild>
                </w:div>
                <w:div w:id="2055346660">
                  <w:marLeft w:val="0"/>
                  <w:marRight w:val="0"/>
                  <w:marTop w:val="0"/>
                  <w:marBottom w:val="0"/>
                  <w:divBdr>
                    <w:top w:val="none" w:sz="0" w:space="0" w:color="auto"/>
                    <w:left w:val="none" w:sz="0" w:space="0" w:color="auto"/>
                    <w:bottom w:val="none" w:sz="0" w:space="0" w:color="auto"/>
                    <w:right w:val="none" w:sz="0" w:space="0" w:color="auto"/>
                  </w:divBdr>
                  <w:divsChild>
                    <w:div w:id="1395859932">
                      <w:marLeft w:val="0"/>
                      <w:marRight w:val="0"/>
                      <w:marTop w:val="0"/>
                      <w:marBottom w:val="0"/>
                      <w:divBdr>
                        <w:top w:val="none" w:sz="0" w:space="0" w:color="auto"/>
                        <w:left w:val="none" w:sz="0" w:space="0" w:color="auto"/>
                        <w:bottom w:val="none" w:sz="0" w:space="0" w:color="auto"/>
                        <w:right w:val="none" w:sz="0" w:space="0" w:color="auto"/>
                      </w:divBdr>
                    </w:div>
                  </w:divsChild>
                </w:div>
                <w:div w:id="1559439868">
                  <w:marLeft w:val="0"/>
                  <w:marRight w:val="0"/>
                  <w:marTop w:val="0"/>
                  <w:marBottom w:val="0"/>
                  <w:divBdr>
                    <w:top w:val="none" w:sz="0" w:space="0" w:color="auto"/>
                    <w:left w:val="none" w:sz="0" w:space="0" w:color="auto"/>
                    <w:bottom w:val="none" w:sz="0" w:space="0" w:color="auto"/>
                    <w:right w:val="none" w:sz="0" w:space="0" w:color="auto"/>
                  </w:divBdr>
                  <w:divsChild>
                    <w:div w:id="1588998240">
                      <w:marLeft w:val="0"/>
                      <w:marRight w:val="0"/>
                      <w:marTop w:val="0"/>
                      <w:marBottom w:val="0"/>
                      <w:divBdr>
                        <w:top w:val="none" w:sz="0" w:space="0" w:color="auto"/>
                        <w:left w:val="none" w:sz="0" w:space="0" w:color="auto"/>
                        <w:bottom w:val="none" w:sz="0" w:space="0" w:color="auto"/>
                        <w:right w:val="none" w:sz="0" w:space="0" w:color="auto"/>
                      </w:divBdr>
                    </w:div>
                  </w:divsChild>
                </w:div>
                <w:div w:id="367264650">
                  <w:marLeft w:val="0"/>
                  <w:marRight w:val="0"/>
                  <w:marTop w:val="0"/>
                  <w:marBottom w:val="0"/>
                  <w:divBdr>
                    <w:top w:val="none" w:sz="0" w:space="0" w:color="auto"/>
                    <w:left w:val="none" w:sz="0" w:space="0" w:color="auto"/>
                    <w:bottom w:val="none" w:sz="0" w:space="0" w:color="auto"/>
                    <w:right w:val="none" w:sz="0" w:space="0" w:color="auto"/>
                  </w:divBdr>
                  <w:divsChild>
                    <w:div w:id="1127315131">
                      <w:marLeft w:val="0"/>
                      <w:marRight w:val="0"/>
                      <w:marTop w:val="0"/>
                      <w:marBottom w:val="0"/>
                      <w:divBdr>
                        <w:top w:val="none" w:sz="0" w:space="0" w:color="auto"/>
                        <w:left w:val="none" w:sz="0" w:space="0" w:color="auto"/>
                        <w:bottom w:val="none" w:sz="0" w:space="0" w:color="auto"/>
                        <w:right w:val="none" w:sz="0" w:space="0" w:color="auto"/>
                      </w:divBdr>
                    </w:div>
                  </w:divsChild>
                </w:div>
                <w:div w:id="1515076684">
                  <w:marLeft w:val="0"/>
                  <w:marRight w:val="0"/>
                  <w:marTop w:val="0"/>
                  <w:marBottom w:val="0"/>
                  <w:divBdr>
                    <w:top w:val="none" w:sz="0" w:space="0" w:color="auto"/>
                    <w:left w:val="none" w:sz="0" w:space="0" w:color="auto"/>
                    <w:bottom w:val="none" w:sz="0" w:space="0" w:color="auto"/>
                    <w:right w:val="none" w:sz="0" w:space="0" w:color="auto"/>
                  </w:divBdr>
                  <w:divsChild>
                    <w:div w:id="1187134784">
                      <w:marLeft w:val="0"/>
                      <w:marRight w:val="0"/>
                      <w:marTop w:val="0"/>
                      <w:marBottom w:val="0"/>
                      <w:divBdr>
                        <w:top w:val="none" w:sz="0" w:space="0" w:color="auto"/>
                        <w:left w:val="none" w:sz="0" w:space="0" w:color="auto"/>
                        <w:bottom w:val="none" w:sz="0" w:space="0" w:color="auto"/>
                        <w:right w:val="none" w:sz="0" w:space="0" w:color="auto"/>
                      </w:divBdr>
                    </w:div>
                  </w:divsChild>
                </w:div>
                <w:div w:id="1718699713">
                  <w:marLeft w:val="0"/>
                  <w:marRight w:val="0"/>
                  <w:marTop w:val="0"/>
                  <w:marBottom w:val="0"/>
                  <w:divBdr>
                    <w:top w:val="none" w:sz="0" w:space="0" w:color="auto"/>
                    <w:left w:val="none" w:sz="0" w:space="0" w:color="auto"/>
                    <w:bottom w:val="none" w:sz="0" w:space="0" w:color="auto"/>
                    <w:right w:val="none" w:sz="0" w:space="0" w:color="auto"/>
                  </w:divBdr>
                  <w:divsChild>
                    <w:div w:id="1275937419">
                      <w:marLeft w:val="0"/>
                      <w:marRight w:val="0"/>
                      <w:marTop w:val="0"/>
                      <w:marBottom w:val="0"/>
                      <w:divBdr>
                        <w:top w:val="none" w:sz="0" w:space="0" w:color="auto"/>
                        <w:left w:val="none" w:sz="0" w:space="0" w:color="auto"/>
                        <w:bottom w:val="none" w:sz="0" w:space="0" w:color="auto"/>
                        <w:right w:val="none" w:sz="0" w:space="0" w:color="auto"/>
                      </w:divBdr>
                    </w:div>
                  </w:divsChild>
                </w:div>
                <w:div w:id="227688007">
                  <w:marLeft w:val="0"/>
                  <w:marRight w:val="0"/>
                  <w:marTop w:val="0"/>
                  <w:marBottom w:val="0"/>
                  <w:divBdr>
                    <w:top w:val="none" w:sz="0" w:space="0" w:color="auto"/>
                    <w:left w:val="none" w:sz="0" w:space="0" w:color="auto"/>
                    <w:bottom w:val="none" w:sz="0" w:space="0" w:color="auto"/>
                    <w:right w:val="none" w:sz="0" w:space="0" w:color="auto"/>
                  </w:divBdr>
                  <w:divsChild>
                    <w:div w:id="14618772">
                      <w:marLeft w:val="0"/>
                      <w:marRight w:val="0"/>
                      <w:marTop w:val="0"/>
                      <w:marBottom w:val="0"/>
                      <w:divBdr>
                        <w:top w:val="none" w:sz="0" w:space="0" w:color="auto"/>
                        <w:left w:val="none" w:sz="0" w:space="0" w:color="auto"/>
                        <w:bottom w:val="none" w:sz="0" w:space="0" w:color="auto"/>
                        <w:right w:val="none" w:sz="0" w:space="0" w:color="auto"/>
                      </w:divBdr>
                    </w:div>
                  </w:divsChild>
                </w:div>
                <w:div w:id="2026708143">
                  <w:marLeft w:val="0"/>
                  <w:marRight w:val="0"/>
                  <w:marTop w:val="0"/>
                  <w:marBottom w:val="0"/>
                  <w:divBdr>
                    <w:top w:val="none" w:sz="0" w:space="0" w:color="auto"/>
                    <w:left w:val="none" w:sz="0" w:space="0" w:color="auto"/>
                    <w:bottom w:val="none" w:sz="0" w:space="0" w:color="auto"/>
                    <w:right w:val="none" w:sz="0" w:space="0" w:color="auto"/>
                  </w:divBdr>
                  <w:divsChild>
                    <w:div w:id="839656403">
                      <w:marLeft w:val="0"/>
                      <w:marRight w:val="0"/>
                      <w:marTop w:val="0"/>
                      <w:marBottom w:val="0"/>
                      <w:divBdr>
                        <w:top w:val="none" w:sz="0" w:space="0" w:color="auto"/>
                        <w:left w:val="none" w:sz="0" w:space="0" w:color="auto"/>
                        <w:bottom w:val="none" w:sz="0" w:space="0" w:color="auto"/>
                        <w:right w:val="none" w:sz="0" w:space="0" w:color="auto"/>
                      </w:divBdr>
                    </w:div>
                  </w:divsChild>
                </w:div>
                <w:div w:id="1705709333">
                  <w:marLeft w:val="0"/>
                  <w:marRight w:val="0"/>
                  <w:marTop w:val="0"/>
                  <w:marBottom w:val="0"/>
                  <w:divBdr>
                    <w:top w:val="none" w:sz="0" w:space="0" w:color="auto"/>
                    <w:left w:val="none" w:sz="0" w:space="0" w:color="auto"/>
                    <w:bottom w:val="none" w:sz="0" w:space="0" w:color="auto"/>
                    <w:right w:val="none" w:sz="0" w:space="0" w:color="auto"/>
                  </w:divBdr>
                  <w:divsChild>
                    <w:div w:id="2101827412">
                      <w:marLeft w:val="0"/>
                      <w:marRight w:val="0"/>
                      <w:marTop w:val="0"/>
                      <w:marBottom w:val="0"/>
                      <w:divBdr>
                        <w:top w:val="none" w:sz="0" w:space="0" w:color="auto"/>
                        <w:left w:val="none" w:sz="0" w:space="0" w:color="auto"/>
                        <w:bottom w:val="none" w:sz="0" w:space="0" w:color="auto"/>
                        <w:right w:val="none" w:sz="0" w:space="0" w:color="auto"/>
                      </w:divBdr>
                    </w:div>
                  </w:divsChild>
                </w:div>
                <w:div w:id="156001993">
                  <w:marLeft w:val="0"/>
                  <w:marRight w:val="0"/>
                  <w:marTop w:val="0"/>
                  <w:marBottom w:val="0"/>
                  <w:divBdr>
                    <w:top w:val="none" w:sz="0" w:space="0" w:color="auto"/>
                    <w:left w:val="none" w:sz="0" w:space="0" w:color="auto"/>
                    <w:bottom w:val="none" w:sz="0" w:space="0" w:color="auto"/>
                    <w:right w:val="none" w:sz="0" w:space="0" w:color="auto"/>
                  </w:divBdr>
                  <w:divsChild>
                    <w:div w:id="414207762">
                      <w:marLeft w:val="0"/>
                      <w:marRight w:val="0"/>
                      <w:marTop w:val="0"/>
                      <w:marBottom w:val="0"/>
                      <w:divBdr>
                        <w:top w:val="none" w:sz="0" w:space="0" w:color="auto"/>
                        <w:left w:val="none" w:sz="0" w:space="0" w:color="auto"/>
                        <w:bottom w:val="none" w:sz="0" w:space="0" w:color="auto"/>
                        <w:right w:val="none" w:sz="0" w:space="0" w:color="auto"/>
                      </w:divBdr>
                    </w:div>
                  </w:divsChild>
                </w:div>
                <w:div w:id="56822177">
                  <w:marLeft w:val="0"/>
                  <w:marRight w:val="0"/>
                  <w:marTop w:val="0"/>
                  <w:marBottom w:val="0"/>
                  <w:divBdr>
                    <w:top w:val="none" w:sz="0" w:space="0" w:color="auto"/>
                    <w:left w:val="none" w:sz="0" w:space="0" w:color="auto"/>
                    <w:bottom w:val="none" w:sz="0" w:space="0" w:color="auto"/>
                    <w:right w:val="none" w:sz="0" w:space="0" w:color="auto"/>
                  </w:divBdr>
                  <w:divsChild>
                    <w:div w:id="1716781516">
                      <w:marLeft w:val="0"/>
                      <w:marRight w:val="0"/>
                      <w:marTop w:val="0"/>
                      <w:marBottom w:val="0"/>
                      <w:divBdr>
                        <w:top w:val="none" w:sz="0" w:space="0" w:color="auto"/>
                        <w:left w:val="none" w:sz="0" w:space="0" w:color="auto"/>
                        <w:bottom w:val="none" w:sz="0" w:space="0" w:color="auto"/>
                        <w:right w:val="none" w:sz="0" w:space="0" w:color="auto"/>
                      </w:divBdr>
                    </w:div>
                  </w:divsChild>
                </w:div>
                <w:div w:id="450831314">
                  <w:marLeft w:val="0"/>
                  <w:marRight w:val="0"/>
                  <w:marTop w:val="0"/>
                  <w:marBottom w:val="0"/>
                  <w:divBdr>
                    <w:top w:val="none" w:sz="0" w:space="0" w:color="auto"/>
                    <w:left w:val="none" w:sz="0" w:space="0" w:color="auto"/>
                    <w:bottom w:val="none" w:sz="0" w:space="0" w:color="auto"/>
                    <w:right w:val="none" w:sz="0" w:space="0" w:color="auto"/>
                  </w:divBdr>
                  <w:divsChild>
                    <w:div w:id="2102557038">
                      <w:marLeft w:val="0"/>
                      <w:marRight w:val="0"/>
                      <w:marTop w:val="0"/>
                      <w:marBottom w:val="0"/>
                      <w:divBdr>
                        <w:top w:val="none" w:sz="0" w:space="0" w:color="auto"/>
                        <w:left w:val="none" w:sz="0" w:space="0" w:color="auto"/>
                        <w:bottom w:val="none" w:sz="0" w:space="0" w:color="auto"/>
                        <w:right w:val="none" w:sz="0" w:space="0" w:color="auto"/>
                      </w:divBdr>
                    </w:div>
                  </w:divsChild>
                </w:div>
                <w:div w:id="1887837711">
                  <w:marLeft w:val="0"/>
                  <w:marRight w:val="0"/>
                  <w:marTop w:val="0"/>
                  <w:marBottom w:val="0"/>
                  <w:divBdr>
                    <w:top w:val="none" w:sz="0" w:space="0" w:color="auto"/>
                    <w:left w:val="none" w:sz="0" w:space="0" w:color="auto"/>
                    <w:bottom w:val="none" w:sz="0" w:space="0" w:color="auto"/>
                    <w:right w:val="none" w:sz="0" w:space="0" w:color="auto"/>
                  </w:divBdr>
                  <w:divsChild>
                    <w:div w:id="1059474757">
                      <w:marLeft w:val="0"/>
                      <w:marRight w:val="0"/>
                      <w:marTop w:val="0"/>
                      <w:marBottom w:val="0"/>
                      <w:divBdr>
                        <w:top w:val="none" w:sz="0" w:space="0" w:color="auto"/>
                        <w:left w:val="none" w:sz="0" w:space="0" w:color="auto"/>
                        <w:bottom w:val="none" w:sz="0" w:space="0" w:color="auto"/>
                        <w:right w:val="none" w:sz="0" w:space="0" w:color="auto"/>
                      </w:divBdr>
                    </w:div>
                  </w:divsChild>
                </w:div>
                <w:div w:id="1193807918">
                  <w:marLeft w:val="0"/>
                  <w:marRight w:val="0"/>
                  <w:marTop w:val="0"/>
                  <w:marBottom w:val="0"/>
                  <w:divBdr>
                    <w:top w:val="none" w:sz="0" w:space="0" w:color="auto"/>
                    <w:left w:val="none" w:sz="0" w:space="0" w:color="auto"/>
                    <w:bottom w:val="none" w:sz="0" w:space="0" w:color="auto"/>
                    <w:right w:val="none" w:sz="0" w:space="0" w:color="auto"/>
                  </w:divBdr>
                  <w:divsChild>
                    <w:div w:id="860823082">
                      <w:marLeft w:val="0"/>
                      <w:marRight w:val="0"/>
                      <w:marTop w:val="0"/>
                      <w:marBottom w:val="0"/>
                      <w:divBdr>
                        <w:top w:val="none" w:sz="0" w:space="0" w:color="auto"/>
                        <w:left w:val="none" w:sz="0" w:space="0" w:color="auto"/>
                        <w:bottom w:val="none" w:sz="0" w:space="0" w:color="auto"/>
                        <w:right w:val="none" w:sz="0" w:space="0" w:color="auto"/>
                      </w:divBdr>
                    </w:div>
                  </w:divsChild>
                </w:div>
                <w:div w:id="580406824">
                  <w:marLeft w:val="0"/>
                  <w:marRight w:val="0"/>
                  <w:marTop w:val="0"/>
                  <w:marBottom w:val="0"/>
                  <w:divBdr>
                    <w:top w:val="none" w:sz="0" w:space="0" w:color="auto"/>
                    <w:left w:val="none" w:sz="0" w:space="0" w:color="auto"/>
                    <w:bottom w:val="none" w:sz="0" w:space="0" w:color="auto"/>
                    <w:right w:val="none" w:sz="0" w:space="0" w:color="auto"/>
                  </w:divBdr>
                  <w:divsChild>
                    <w:div w:id="848563795">
                      <w:marLeft w:val="0"/>
                      <w:marRight w:val="0"/>
                      <w:marTop w:val="0"/>
                      <w:marBottom w:val="0"/>
                      <w:divBdr>
                        <w:top w:val="none" w:sz="0" w:space="0" w:color="auto"/>
                        <w:left w:val="none" w:sz="0" w:space="0" w:color="auto"/>
                        <w:bottom w:val="none" w:sz="0" w:space="0" w:color="auto"/>
                        <w:right w:val="none" w:sz="0" w:space="0" w:color="auto"/>
                      </w:divBdr>
                    </w:div>
                  </w:divsChild>
                </w:div>
                <w:div w:id="909534820">
                  <w:marLeft w:val="0"/>
                  <w:marRight w:val="0"/>
                  <w:marTop w:val="0"/>
                  <w:marBottom w:val="0"/>
                  <w:divBdr>
                    <w:top w:val="none" w:sz="0" w:space="0" w:color="auto"/>
                    <w:left w:val="none" w:sz="0" w:space="0" w:color="auto"/>
                    <w:bottom w:val="none" w:sz="0" w:space="0" w:color="auto"/>
                    <w:right w:val="none" w:sz="0" w:space="0" w:color="auto"/>
                  </w:divBdr>
                  <w:divsChild>
                    <w:div w:id="1777871292">
                      <w:marLeft w:val="0"/>
                      <w:marRight w:val="0"/>
                      <w:marTop w:val="0"/>
                      <w:marBottom w:val="0"/>
                      <w:divBdr>
                        <w:top w:val="none" w:sz="0" w:space="0" w:color="auto"/>
                        <w:left w:val="none" w:sz="0" w:space="0" w:color="auto"/>
                        <w:bottom w:val="none" w:sz="0" w:space="0" w:color="auto"/>
                        <w:right w:val="none" w:sz="0" w:space="0" w:color="auto"/>
                      </w:divBdr>
                    </w:div>
                  </w:divsChild>
                </w:div>
                <w:div w:id="256602409">
                  <w:marLeft w:val="0"/>
                  <w:marRight w:val="0"/>
                  <w:marTop w:val="0"/>
                  <w:marBottom w:val="0"/>
                  <w:divBdr>
                    <w:top w:val="none" w:sz="0" w:space="0" w:color="auto"/>
                    <w:left w:val="none" w:sz="0" w:space="0" w:color="auto"/>
                    <w:bottom w:val="none" w:sz="0" w:space="0" w:color="auto"/>
                    <w:right w:val="none" w:sz="0" w:space="0" w:color="auto"/>
                  </w:divBdr>
                  <w:divsChild>
                    <w:div w:id="947126309">
                      <w:marLeft w:val="0"/>
                      <w:marRight w:val="0"/>
                      <w:marTop w:val="0"/>
                      <w:marBottom w:val="0"/>
                      <w:divBdr>
                        <w:top w:val="none" w:sz="0" w:space="0" w:color="auto"/>
                        <w:left w:val="none" w:sz="0" w:space="0" w:color="auto"/>
                        <w:bottom w:val="none" w:sz="0" w:space="0" w:color="auto"/>
                        <w:right w:val="none" w:sz="0" w:space="0" w:color="auto"/>
                      </w:divBdr>
                    </w:div>
                  </w:divsChild>
                </w:div>
                <w:div w:id="1380132643">
                  <w:marLeft w:val="0"/>
                  <w:marRight w:val="0"/>
                  <w:marTop w:val="0"/>
                  <w:marBottom w:val="0"/>
                  <w:divBdr>
                    <w:top w:val="none" w:sz="0" w:space="0" w:color="auto"/>
                    <w:left w:val="none" w:sz="0" w:space="0" w:color="auto"/>
                    <w:bottom w:val="none" w:sz="0" w:space="0" w:color="auto"/>
                    <w:right w:val="none" w:sz="0" w:space="0" w:color="auto"/>
                  </w:divBdr>
                  <w:divsChild>
                    <w:div w:id="1352343826">
                      <w:marLeft w:val="0"/>
                      <w:marRight w:val="0"/>
                      <w:marTop w:val="0"/>
                      <w:marBottom w:val="0"/>
                      <w:divBdr>
                        <w:top w:val="none" w:sz="0" w:space="0" w:color="auto"/>
                        <w:left w:val="none" w:sz="0" w:space="0" w:color="auto"/>
                        <w:bottom w:val="none" w:sz="0" w:space="0" w:color="auto"/>
                        <w:right w:val="none" w:sz="0" w:space="0" w:color="auto"/>
                      </w:divBdr>
                    </w:div>
                  </w:divsChild>
                </w:div>
                <w:div w:id="455609293">
                  <w:marLeft w:val="0"/>
                  <w:marRight w:val="0"/>
                  <w:marTop w:val="0"/>
                  <w:marBottom w:val="0"/>
                  <w:divBdr>
                    <w:top w:val="none" w:sz="0" w:space="0" w:color="auto"/>
                    <w:left w:val="none" w:sz="0" w:space="0" w:color="auto"/>
                    <w:bottom w:val="none" w:sz="0" w:space="0" w:color="auto"/>
                    <w:right w:val="none" w:sz="0" w:space="0" w:color="auto"/>
                  </w:divBdr>
                  <w:divsChild>
                    <w:div w:id="1986079681">
                      <w:marLeft w:val="0"/>
                      <w:marRight w:val="0"/>
                      <w:marTop w:val="0"/>
                      <w:marBottom w:val="0"/>
                      <w:divBdr>
                        <w:top w:val="none" w:sz="0" w:space="0" w:color="auto"/>
                        <w:left w:val="none" w:sz="0" w:space="0" w:color="auto"/>
                        <w:bottom w:val="none" w:sz="0" w:space="0" w:color="auto"/>
                        <w:right w:val="none" w:sz="0" w:space="0" w:color="auto"/>
                      </w:divBdr>
                    </w:div>
                  </w:divsChild>
                </w:div>
                <w:div w:id="614169611">
                  <w:marLeft w:val="0"/>
                  <w:marRight w:val="0"/>
                  <w:marTop w:val="0"/>
                  <w:marBottom w:val="0"/>
                  <w:divBdr>
                    <w:top w:val="none" w:sz="0" w:space="0" w:color="auto"/>
                    <w:left w:val="none" w:sz="0" w:space="0" w:color="auto"/>
                    <w:bottom w:val="none" w:sz="0" w:space="0" w:color="auto"/>
                    <w:right w:val="none" w:sz="0" w:space="0" w:color="auto"/>
                  </w:divBdr>
                  <w:divsChild>
                    <w:div w:id="1148400384">
                      <w:marLeft w:val="0"/>
                      <w:marRight w:val="0"/>
                      <w:marTop w:val="0"/>
                      <w:marBottom w:val="0"/>
                      <w:divBdr>
                        <w:top w:val="none" w:sz="0" w:space="0" w:color="auto"/>
                        <w:left w:val="none" w:sz="0" w:space="0" w:color="auto"/>
                        <w:bottom w:val="none" w:sz="0" w:space="0" w:color="auto"/>
                        <w:right w:val="none" w:sz="0" w:space="0" w:color="auto"/>
                      </w:divBdr>
                    </w:div>
                  </w:divsChild>
                </w:div>
                <w:div w:id="650451279">
                  <w:marLeft w:val="0"/>
                  <w:marRight w:val="0"/>
                  <w:marTop w:val="0"/>
                  <w:marBottom w:val="0"/>
                  <w:divBdr>
                    <w:top w:val="none" w:sz="0" w:space="0" w:color="auto"/>
                    <w:left w:val="none" w:sz="0" w:space="0" w:color="auto"/>
                    <w:bottom w:val="none" w:sz="0" w:space="0" w:color="auto"/>
                    <w:right w:val="none" w:sz="0" w:space="0" w:color="auto"/>
                  </w:divBdr>
                  <w:divsChild>
                    <w:div w:id="1435049353">
                      <w:marLeft w:val="0"/>
                      <w:marRight w:val="0"/>
                      <w:marTop w:val="0"/>
                      <w:marBottom w:val="0"/>
                      <w:divBdr>
                        <w:top w:val="none" w:sz="0" w:space="0" w:color="auto"/>
                        <w:left w:val="none" w:sz="0" w:space="0" w:color="auto"/>
                        <w:bottom w:val="none" w:sz="0" w:space="0" w:color="auto"/>
                        <w:right w:val="none" w:sz="0" w:space="0" w:color="auto"/>
                      </w:divBdr>
                    </w:div>
                  </w:divsChild>
                </w:div>
                <w:div w:id="1016275655">
                  <w:marLeft w:val="0"/>
                  <w:marRight w:val="0"/>
                  <w:marTop w:val="0"/>
                  <w:marBottom w:val="0"/>
                  <w:divBdr>
                    <w:top w:val="none" w:sz="0" w:space="0" w:color="auto"/>
                    <w:left w:val="none" w:sz="0" w:space="0" w:color="auto"/>
                    <w:bottom w:val="none" w:sz="0" w:space="0" w:color="auto"/>
                    <w:right w:val="none" w:sz="0" w:space="0" w:color="auto"/>
                  </w:divBdr>
                  <w:divsChild>
                    <w:div w:id="1957636467">
                      <w:marLeft w:val="0"/>
                      <w:marRight w:val="0"/>
                      <w:marTop w:val="0"/>
                      <w:marBottom w:val="0"/>
                      <w:divBdr>
                        <w:top w:val="none" w:sz="0" w:space="0" w:color="auto"/>
                        <w:left w:val="none" w:sz="0" w:space="0" w:color="auto"/>
                        <w:bottom w:val="none" w:sz="0" w:space="0" w:color="auto"/>
                        <w:right w:val="none" w:sz="0" w:space="0" w:color="auto"/>
                      </w:divBdr>
                    </w:div>
                  </w:divsChild>
                </w:div>
                <w:div w:id="206647135">
                  <w:marLeft w:val="0"/>
                  <w:marRight w:val="0"/>
                  <w:marTop w:val="0"/>
                  <w:marBottom w:val="0"/>
                  <w:divBdr>
                    <w:top w:val="none" w:sz="0" w:space="0" w:color="auto"/>
                    <w:left w:val="none" w:sz="0" w:space="0" w:color="auto"/>
                    <w:bottom w:val="none" w:sz="0" w:space="0" w:color="auto"/>
                    <w:right w:val="none" w:sz="0" w:space="0" w:color="auto"/>
                  </w:divBdr>
                  <w:divsChild>
                    <w:div w:id="1257205558">
                      <w:marLeft w:val="0"/>
                      <w:marRight w:val="0"/>
                      <w:marTop w:val="0"/>
                      <w:marBottom w:val="0"/>
                      <w:divBdr>
                        <w:top w:val="none" w:sz="0" w:space="0" w:color="auto"/>
                        <w:left w:val="none" w:sz="0" w:space="0" w:color="auto"/>
                        <w:bottom w:val="none" w:sz="0" w:space="0" w:color="auto"/>
                        <w:right w:val="none" w:sz="0" w:space="0" w:color="auto"/>
                      </w:divBdr>
                    </w:div>
                  </w:divsChild>
                </w:div>
                <w:div w:id="264383802">
                  <w:marLeft w:val="0"/>
                  <w:marRight w:val="0"/>
                  <w:marTop w:val="0"/>
                  <w:marBottom w:val="0"/>
                  <w:divBdr>
                    <w:top w:val="none" w:sz="0" w:space="0" w:color="auto"/>
                    <w:left w:val="none" w:sz="0" w:space="0" w:color="auto"/>
                    <w:bottom w:val="none" w:sz="0" w:space="0" w:color="auto"/>
                    <w:right w:val="none" w:sz="0" w:space="0" w:color="auto"/>
                  </w:divBdr>
                  <w:divsChild>
                    <w:div w:id="1806434888">
                      <w:marLeft w:val="0"/>
                      <w:marRight w:val="0"/>
                      <w:marTop w:val="0"/>
                      <w:marBottom w:val="0"/>
                      <w:divBdr>
                        <w:top w:val="none" w:sz="0" w:space="0" w:color="auto"/>
                        <w:left w:val="none" w:sz="0" w:space="0" w:color="auto"/>
                        <w:bottom w:val="none" w:sz="0" w:space="0" w:color="auto"/>
                        <w:right w:val="none" w:sz="0" w:space="0" w:color="auto"/>
                      </w:divBdr>
                    </w:div>
                  </w:divsChild>
                </w:div>
                <w:div w:id="911744186">
                  <w:marLeft w:val="0"/>
                  <w:marRight w:val="0"/>
                  <w:marTop w:val="0"/>
                  <w:marBottom w:val="0"/>
                  <w:divBdr>
                    <w:top w:val="none" w:sz="0" w:space="0" w:color="auto"/>
                    <w:left w:val="none" w:sz="0" w:space="0" w:color="auto"/>
                    <w:bottom w:val="none" w:sz="0" w:space="0" w:color="auto"/>
                    <w:right w:val="none" w:sz="0" w:space="0" w:color="auto"/>
                  </w:divBdr>
                  <w:divsChild>
                    <w:div w:id="689065223">
                      <w:marLeft w:val="0"/>
                      <w:marRight w:val="0"/>
                      <w:marTop w:val="0"/>
                      <w:marBottom w:val="0"/>
                      <w:divBdr>
                        <w:top w:val="none" w:sz="0" w:space="0" w:color="auto"/>
                        <w:left w:val="none" w:sz="0" w:space="0" w:color="auto"/>
                        <w:bottom w:val="none" w:sz="0" w:space="0" w:color="auto"/>
                        <w:right w:val="none" w:sz="0" w:space="0" w:color="auto"/>
                      </w:divBdr>
                    </w:div>
                  </w:divsChild>
                </w:div>
                <w:div w:id="76244299">
                  <w:marLeft w:val="0"/>
                  <w:marRight w:val="0"/>
                  <w:marTop w:val="0"/>
                  <w:marBottom w:val="0"/>
                  <w:divBdr>
                    <w:top w:val="none" w:sz="0" w:space="0" w:color="auto"/>
                    <w:left w:val="none" w:sz="0" w:space="0" w:color="auto"/>
                    <w:bottom w:val="none" w:sz="0" w:space="0" w:color="auto"/>
                    <w:right w:val="none" w:sz="0" w:space="0" w:color="auto"/>
                  </w:divBdr>
                  <w:divsChild>
                    <w:div w:id="531846280">
                      <w:marLeft w:val="0"/>
                      <w:marRight w:val="0"/>
                      <w:marTop w:val="0"/>
                      <w:marBottom w:val="0"/>
                      <w:divBdr>
                        <w:top w:val="none" w:sz="0" w:space="0" w:color="auto"/>
                        <w:left w:val="none" w:sz="0" w:space="0" w:color="auto"/>
                        <w:bottom w:val="none" w:sz="0" w:space="0" w:color="auto"/>
                        <w:right w:val="none" w:sz="0" w:space="0" w:color="auto"/>
                      </w:divBdr>
                    </w:div>
                  </w:divsChild>
                </w:div>
                <w:div w:id="74015840">
                  <w:marLeft w:val="0"/>
                  <w:marRight w:val="0"/>
                  <w:marTop w:val="0"/>
                  <w:marBottom w:val="0"/>
                  <w:divBdr>
                    <w:top w:val="none" w:sz="0" w:space="0" w:color="auto"/>
                    <w:left w:val="none" w:sz="0" w:space="0" w:color="auto"/>
                    <w:bottom w:val="none" w:sz="0" w:space="0" w:color="auto"/>
                    <w:right w:val="none" w:sz="0" w:space="0" w:color="auto"/>
                  </w:divBdr>
                  <w:divsChild>
                    <w:div w:id="489445078">
                      <w:marLeft w:val="0"/>
                      <w:marRight w:val="0"/>
                      <w:marTop w:val="0"/>
                      <w:marBottom w:val="0"/>
                      <w:divBdr>
                        <w:top w:val="none" w:sz="0" w:space="0" w:color="auto"/>
                        <w:left w:val="none" w:sz="0" w:space="0" w:color="auto"/>
                        <w:bottom w:val="none" w:sz="0" w:space="0" w:color="auto"/>
                        <w:right w:val="none" w:sz="0" w:space="0" w:color="auto"/>
                      </w:divBdr>
                    </w:div>
                  </w:divsChild>
                </w:div>
                <w:div w:id="302121140">
                  <w:marLeft w:val="0"/>
                  <w:marRight w:val="0"/>
                  <w:marTop w:val="0"/>
                  <w:marBottom w:val="0"/>
                  <w:divBdr>
                    <w:top w:val="none" w:sz="0" w:space="0" w:color="auto"/>
                    <w:left w:val="none" w:sz="0" w:space="0" w:color="auto"/>
                    <w:bottom w:val="none" w:sz="0" w:space="0" w:color="auto"/>
                    <w:right w:val="none" w:sz="0" w:space="0" w:color="auto"/>
                  </w:divBdr>
                  <w:divsChild>
                    <w:div w:id="1553154797">
                      <w:marLeft w:val="0"/>
                      <w:marRight w:val="0"/>
                      <w:marTop w:val="0"/>
                      <w:marBottom w:val="0"/>
                      <w:divBdr>
                        <w:top w:val="none" w:sz="0" w:space="0" w:color="auto"/>
                        <w:left w:val="none" w:sz="0" w:space="0" w:color="auto"/>
                        <w:bottom w:val="none" w:sz="0" w:space="0" w:color="auto"/>
                        <w:right w:val="none" w:sz="0" w:space="0" w:color="auto"/>
                      </w:divBdr>
                    </w:div>
                  </w:divsChild>
                </w:div>
                <w:div w:id="1004432632">
                  <w:marLeft w:val="0"/>
                  <w:marRight w:val="0"/>
                  <w:marTop w:val="0"/>
                  <w:marBottom w:val="0"/>
                  <w:divBdr>
                    <w:top w:val="none" w:sz="0" w:space="0" w:color="auto"/>
                    <w:left w:val="none" w:sz="0" w:space="0" w:color="auto"/>
                    <w:bottom w:val="none" w:sz="0" w:space="0" w:color="auto"/>
                    <w:right w:val="none" w:sz="0" w:space="0" w:color="auto"/>
                  </w:divBdr>
                  <w:divsChild>
                    <w:div w:id="2127305668">
                      <w:marLeft w:val="0"/>
                      <w:marRight w:val="0"/>
                      <w:marTop w:val="0"/>
                      <w:marBottom w:val="0"/>
                      <w:divBdr>
                        <w:top w:val="none" w:sz="0" w:space="0" w:color="auto"/>
                        <w:left w:val="none" w:sz="0" w:space="0" w:color="auto"/>
                        <w:bottom w:val="none" w:sz="0" w:space="0" w:color="auto"/>
                        <w:right w:val="none" w:sz="0" w:space="0" w:color="auto"/>
                      </w:divBdr>
                    </w:div>
                  </w:divsChild>
                </w:div>
                <w:div w:id="1902867901">
                  <w:marLeft w:val="0"/>
                  <w:marRight w:val="0"/>
                  <w:marTop w:val="0"/>
                  <w:marBottom w:val="0"/>
                  <w:divBdr>
                    <w:top w:val="none" w:sz="0" w:space="0" w:color="auto"/>
                    <w:left w:val="none" w:sz="0" w:space="0" w:color="auto"/>
                    <w:bottom w:val="none" w:sz="0" w:space="0" w:color="auto"/>
                    <w:right w:val="none" w:sz="0" w:space="0" w:color="auto"/>
                  </w:divBdr>
                  <w:divsChild>
                    <w:div w:id="493452323">
                      <w:marLeft w:val="0"/>
                      <w:marRight w:val="0"/>
                      <w:marTop w:val="0"/>
                      <w:marBottom w:val="0"/>
                      <w:divBdr>
                        <w:top w:val="none" w:sz="0" w:space="0" w:color="auto"/>
                        <w:left w:val="none" w:sz="0" w:space="0" w:color="auto"/>
                        <w:bottom w:val="none" w:sz="0" w:space="0" w:color="auto"/>
                        <w:right w:val="none" w:sz="0" w:space="0" w:color="auto"/>
                      </w:divBdr>
                    </w:div>
                  </w:divsChild>
                </w:div>
                <w:div w:id="2083865562">
                  <w:marLeft w:val="0"/>
                  <w:marRight w:val="0"/>
                  <w:marTop w:val="0"/>
                  <w:marBottom w:val="0"/>
                  <w:divBdr>
                    <w:top w:val="none" w:sz="0" w:space="0" w:color="auto"/>
                    <w:left w:val="none" w:sz="0" w:space="0" w:color="auto"/>
                    <w:bottom w:val="none" w:sz="0" w:space="0" w:color="auto"/>
                    <w:right w:val="none" w:sz="0" w:space="0" w:color="auto"/>
                  </w:divBdr>
                  <w:divsChild>
                    <w:div w:id="2016766556">
                      <w:marLeft w:val="0"/>
                      <w:marRight w:val="0"/>
                      <w:marTop w:val="0"/>
                      <w:marBottom w:val="0"/>
                      <w:divBdr>
                        <w:top w:val="none" w:sz="0" w:space="0" w:color="auto"/>
                        <w:left w:val="none" w:sz="0" w:space="0" w:color="auto"/>
                        <w:bottom w:val="none" w:sz="0" w:space="0" w:color="auto"/>
                        <w:right w:val="none" w:sz="0" w:space="0" w:color="auto"/>
                      </w:divBdr>
                    </w:div>
                  </w:divsChild>
                </w:div>
                <w:div w:id="1272667081">
                  <w:marLeft w:val="0"/>
                  <w:marRight w:val="0"/>
                  <w:marTop w:val="0"/>
                  <w:marBottom w:val="0"/>
                  <w:divBdr>
                    <w:top w:val="none" w:sz="0" w:space="0" w:color="auto"/>
                    <w:left w:val="none" w:sz="0" w:space="0" w:color="auto"/>
                    <w:bottom w:val="none" w:sz="0" w:space="0" w:color="auto"/>
                    <w:right w:val="none" w:sz="0" w:space="0" w:color="auto"/>
                  </w:divBdr>
                  <w:divsChild>
                    <w:div w:id="629476458">
                      <w:marLeft w:val="0"/>
                      <w:marRight w:val="0"/>
                      <w:marTop w:val="0"/>
                      <w:marBottom w:val="0"/>
                      <w:divBdr>
                        <w:top w:val="none" w:sz="0" w:space="0" w:color="auto"/>
                        <w:left w:val="none" w:sz="0" w:space="0" w:color="auto"/>
                        <w:bottom w:val="none" w:sz="0" w:space="0" w:color="auto"/>
                        <w:right w:val="none" w:sz="0" w:space="0" w:color="auto"/>
                      </w:divBdr>
                    </w:div>
                  </w:divsChild>
                </w:div>
                <w:div w:id="102768818">
                  <w:marLeft w:val="0"/>
                  <w:marRight w:val="0"/>
                  <w:marTop w:val="0"/>
                  <w:marBottom w:val="0"/>
                  <w:divBdr>
                    <w:top w:val="none" w:sz="0" w:space="0" w:color="auto"/>
                    <w:left w:val="none" w:sz="0" w:space="0" w:color="auto"/>
                    <w:bottom w:val="none" w:sz="0" w:space="0" w:color="auto"/>
                    <w:right w:val="none" w:sz="0" w:space="0" w:color="auto"/>
                  </w:divBdr>
                  <w:divsChild>
                    <w:div w:id="1539272135">
                      <w:marLeft w:val="0"/>
                      <w:marRight w:val="0"/>
                      <w:marTop w:val="0"/>
                      <w:marBottom w:val="0"/>
                      <w:divBdr>
                        <w:top w:val="none" w:sz="0" w:space="0" w:color="auto"/>
                        <w:left w:val="none" w:sz="0" w:space="0" w:color="auto"/>
                        <w:bottom w:val="none" w:sz="0" w:space="0" w:color="auto"/>
                        <w:right w:val="none" w:sz="0" w:space="0" w:color="auto"/>
                      </w:divBdr>
                    </w:div>
                  </w:divsChild>
                </w:div>
                <w:div w:id="51194162">
                  <w:marLeft w:val="0"/>
                  <w:marRight w:val="0"/>
                  <w:marTop w:val="0"/>
                  <w:marBottom w:val="0"/>
                  <w:divBdr>
                    <w:top w:val="none" w:sz="0" w:space="0" w:color="auto"/>
                    <w:left w:val="none" w:sz="0" w:space="0" w:color="auto"/>
                    <w:bottom w:val="none" w:sz="0" w:space="0" w:color="auto"/>
                    <w:right w:val="none" w:sz="0" w:space="0" w:color="auto"/>
                  </w:divBdr>
                  <w:divsChild>
                    <w:div w:id="1404178513">
                      <w:marLeft w:val="0"/>
                      <w:marRight w:val="0"/>
                      <w:marTop w:val="0"/>
                      <w:marBottom w:val="0"/>
                      <w:divBdr>
                        <w:top w:val="none" w:sz="0" w:space="0" w:color="auto"/>
                        <w:left w:val="none" w:sz="0" w:space="0" w:color="auto"/>
                        <w:bottom w:val="none" w:sz="0" w:space="0" w:color="auto"/>
                        <w:right w:val="none" w:sz="0" w:space="0" w:color="auto"/>
                      </w:divBdr>
                    </w:div>
                  </w:divsChild>
                </w:div>
                <w:div w:id="362290291">
                  <w:marLeft w:val="0"/>
                  <w:marRight w:val="0"/>
                  <w:marTop w:val="0"/>
                  <w:marBottom w:val="0"/>
                  <w:divBdr>
                    <w:top w:val="none" w:sz="0" w:space="0" w:color="auto"/>
                    <w:left w:val="none" w:sz="0" w:space="0" w:color="auto"/>
                    <w:bottom w:val="none" w:sz="0" w:space="0" w:color="auto"/>
                    <w:right w:val="none" w:sz="0" w:space="0" w:color="auto"/>
                  </w:divBdr>
                  <w:divsChild>
                    <w:div w:id="1844124701">
                      <w:marLeft w:val="0"/>
                      <w:marRight w:val="0"/>
                      <w:marTop w:val="0"/>
                      <w:marBottom w:val="0"/>
                      <w:divBdr>
                        <w:top w:val="none" w:sz="0" w:space="0" w:color="auto"/>
                        <w:left w:val="none" w:sz="0" w:space="0" w:color="auto"/>
                        <w:bottom w:val="none" w:sz="0" w:space="0" w:color="auto"/>
                        <w:right w:val="none" w:sz="0" w:space="0" w:color="auto"/>
                      </w:divBdr>
                    </w:div>
                  </w:divsChild>
                </w:div>
                <w:div w:id="550919478">
                  <w:marLeft w:val="0"/>
                  <w:marRight w:val="0"/>
                  <w:marTop w:val="0"/>
                  <w:marBottom w:val="0"/>
                  <w:divBdr>
                    <w:top w:val="none" w:sz="0" w:space="0" w:color="auto"/>
                    <w:left w:val="none" w:sz="0" w:space="0" w:color="auto"/>
                    <w:bottom w:val="none" w:sz="0" w:space="0" w:color="auto"/>
                    <w:right w:val="none" w:sz="0" w:space="0" w:color="auto"/>
                  </w:divBdr>
                  <w:divsChild>
                    <w:div w:id="1922058122">
                      <w:marLeft w:val="0"/>
                      <w:marRight w:val="0"/>
                      <w:marTop w:val="0"/>
                      <w:marBottom w:val="0"/>
                      <w:divBdr>
                        <w:top w:val="none" w:sz="0" w:space="0" w:color="auto"/>
                        <w:left w:val="none" w:sz="0" w:space="0" w:color="auto"/>
                        <w:bottom w:val="none" w:sz="0" w:space="0" w:color="auto"/>
                        <w:right w:val="none" w:sz="0" w:space="0" w:color="auto"/>
                      </w:divBdr>
                    </w:div>
                  </w:divsChild>
                </w:div>
                <w:div w:id="1847741754">
                  <w:marLeft w:val="0"/>
                  <w:marRight w:val="0"/>
                  <w:marTop w:val="0"/>
                  <w:marBottom w:val="0"/>
                  <w:divBdr>
                    <w:top w:val="none" w:sz="0" w:space="0" w:color="auto"/>
                    <w:left w:val="none" w:sz="0" w:space="0" w:color="auto"/>
                    <w:bottom w:val="none" w:sz="0" w:space="0" w:color="auto"/>
                    <w:right w:val="none" w:sz="0" w:space="0" w:color="auto"/>
                  </w:divBdr>
                  <w:divsChild>
                    <w:div w:id="1994527828">
                      <w:marLeft w:val="0"/>
                      <w:marRight w:val="0"/>
                      <w:marTop w:val="0"/>
                      <w:marBottom w:val="0"/>
                      <w:divBdr>
                        <w:top w:val="none" w:sz="0" w:space="0" w:color="auto"/>
                        <w:left w:val="none" w:sz="0" w:space="0" w:color="auto"/>
                        <w:bottom w:val="none" w:sz="0" w:space="0" w:color="auto"/>
                        <w:right w:val="none" w:sz="0" w:space="0" w:color="auto"/>
                      </w:divBdr>
                    </w:div>
                    <w:div w:id="1621498203">
                      <w:marLeft w:val="0"/>
                      <w:marRight w:val="0"/>
                      <w:marTop w:val="0"/>
                      <w:marBottom w:val="0"/>
                      <w:divBdr>
                        <w:top w:val="none" w:sz="0" w:space="0" w:color="auto"/>
                        <w:left w:val="none" w:sz="0" w:space="0" w:color="auto"/>
                        <w:bottom w:val="none" w:sz="0" w:space="0" w:color="auto"/>
                        <w:right w:val="none" w:sz="0" w:space="0" w:color="auto"/>
                      </w:divBdr>
                    </w:div>
                    <w:div w:id="1090812401">
                      <w:marLeft w:val="0"/>
                      <w:marRight w:val="0"/>
                      <w:marTop w:val="0"/>
                      <w:marBottom w:val="0"/>
                      <w:divBdr>
                        <w:top w:val="none" w:sz="0" w:space="0" w:color="auto"/>
                        <w:left w:val="none" w:sz="0" w:space="0" w:color="auto"/>
                        <w:bottom w:val="none" w:sz="0" w:space="0" w:color="auto"/>
                        <w:right w:val="none" w:sz="0" w:space="0" w:color="auto"/>
                      </w:divBdr>
                    </w:div>
                    <w:div w:id="992756621">
                      <w:marLeft w:val="0"/>
                      <w:marRight w:val="0"/>
                      <w:marTop w:val="0"/>
                      <w:marBottom w:val="0"/>
                      <w:divBdr>
                        <w:top w:val="none" w:sz="0" w:space="0" w:color="auto"/>
                        <w:left w:val="none" w:sz="0" w:space="0" w:color="auto"/>
                        <w:bottom w:val="none" w:sz="0" w:space="0" w:color="auto"/>
                        <w:right w:val="none" w:sz="0" w:space="0" w:color="auto"/>
                      </w:divBdr>
                    </w:div>
                    <w:div w:id="643508101">
                      <w:marLeft w:val="0"/>
                      <w:marRight w:val="0"/>
                      <w:marTop w:val="0"/>
                      <w:marBottom w:val="0"/>
                      <w:divBdr>
                        <w:top w:val="none" w:sz="0" w:space="0" w:color="auto"/>
                        <w:left w:val="none" w:sz="0" w:space="0" w:color="auto"/>
                        <w:bottom w:val="none" w:sz="0" w:space="0" w:color="auto"/>
                        <w:right w:val="none" w:sz="0" w:space="0" w:color="auto"/>
                      </w:divBdr>
                    </w:div>
                    <w:div w:id="568078841">
                      <w:marLeft w:val="0"/>
                      <w:marRight w:val="0"/>
                      <w:marTop w:val="0"/>
                      <w:marBottom w:val="0"/>
                      <w:divBdr>
                        <w:top w:val="none" w:sz="0" w:space="0" w:color="auto"/>
                        <w:left w:val="none" w:sz="0" w:space="0" w:color="auto"/>
                        <w:bottom w:val="none" w:sz="0" w:space="0" w:color="auto"/>
                        <w:right w:val="none" w:sz="0" w:space="0" w:color="auto"/>
                      </w:divBdr>
                    </w:div>
                    <w:div w:id="1092161683">
                      <w:marLeft w:val="0"/>
                      <w:marRight w:val="0"/>
                      <w:marTop w:val="0"/>
                      <w:marBottom w:val="0"/>
                      <w:divBdr>
                        <w:top w:val="none" w:sz="0" w:space="0" w:color="auto"/>
                        <w:left w:val="none" w:sz="0" w:space="0" w:color="auto"/>
                        <w:bottom w:val="none" w:sz="0" w:space="0" w:color="auto"/>
                        <w:right w:val="none" w:sz="0" w:space="0" w:color="auto"/>
                      </w:divBdr>
                    </w:div>
                    <w:div w:id="1360007833">
                      <w:marLeft w:val="0"/>
                      <w:marRight w:val="0"/>
                      <w:marTop w:val="0"/>
                      <w:marBottom w:val="0"/>
                      <w:divBdr>
                        <w:top w:val="none" w:sz="0" w:space="0" w:color="auto"/>
                        <w:left w:val="none" w:sz="0" w:space="0" w:color="auto"/>
                        <w:bottom w:val="none" w:sz="0" w:space="0" w:color="auto"/>
                        <w:right w:val="none" w:sz="0" w:space="0" w:color="auto"/>
                      </w:divBdr>
                    </w:div>
                    <w:div w:id="82923972">
                      <w:marLeft w:val="0"/>
                      <w:marRight w:val="0"/>
                      <w:marTop w:val="0"/>
                      <w:marBottom w:val="0"/>
                      <w:divBdr>
                        <w:top w:val="none" w:sz="0" w:space="0" w:color="auto"/>
                        <w:left w:val="none" w:sz="0" w:space="0" w:color="auto"/>
                        <w:bottom w:val="none" w:sz="0" w:space="0" w:color="auto"/>
                        <w:right w:val="none" w:sz="0" w:space="0" w:color="auto"/>
                      </w:divBdr>
                    </w:div>
                  </w:divsChild>
                </w:div>
                <w:div w:id="723677045">
                  <w:marLeft w:val="0"/>
                  <w:marRight w:val="0"/>
                  <w:marTop w:val="0"/>
                  <w:marBottom w:val="0"/>
                  <w:divBdr>
                    <w:top w:val="none" w:sz="0" w:space="0" w:color="auto"/>
                    <w:left w:val="none" w:sz="0" w:space="0" w:color="auto"/>
                    <w:bottom w:val="none" w:sz="0" w:space="0" w:color="auto"/>
                    <w:right w:val="none" w:sz="0" w:space="0" w:color="auto"/>
                  </w:divBdr>
                  <w:divsChild>
                    <w:div w:id="1094207968">
                      <w:marLeft w:val="0"/>
                      <w:marRight w:val="0"/>
                      <w:marTop w:val="0"/>
                      <w:marBottom w:val="0"/>
                      <w:divBdr>
                        <w:top w:val="none" w:sz="0" w:space="0" w:color="auto"/>
                        <w:left w:val="none" w:sz="0" w:space="0" w:color="auto"/>
                        <w:bottom w:val="none" w:sz="0" w:space="0" w:color="auto"/>
                        <w:right w:val="none" w:sz="0" w:space="0" w:color="auto"/>
                      </w:divBdr>
                    </w:div>
                  </w:divsChild>
                </w:div>
                <w:div w:id="1754084716">
                  <w:marLeft w:val="0"/>
                  <w:marRight w:val="0"/>
                  <w:marTop w:val="0"/>
                  <w:marBottom w:val="0"/>
                  <w:divBdr>
                    <w:top w:val="none" w:sz="0" w:space="0" w:color="auto"/>
                    <w:left w:val="none" w:sz="0" w:space="0" w:color="auto"/>
                    <w:bottom w:val="none" w:sz="0" w:space="0" w:color="auto"/>
                    <w:right w:val="none" w:sz="0" w:space="0" w:color="auto"/>
                  </w:divBdr>
                  <w:divsChild>
                    <w:div w:id="249587328">
                      <w:marLeft w:val="0"/>
                      <w:marRight w:val="0"/>
                      <w:marTop w:val="0"/>
                      <w:marBottom w:val="0"/>
                      <w:divBdr>
                        <w:top w:val="none" w:sz="0" w:space="0" w:color="auto"/>
                        <w:left w:val="none" w:sz="0" w:space="0" w:color="auto"/>
                        <w:bottom w:val="none" w:sz="0" w:space="0" w:color="auto"/>
                        <w:right w:val="none" w:sz="0" w:space="0" w:color="auto"/>
                      </w:divBdr>
                    </w:div>
                  </w:divsChild>
                </w:div>
                <w:div w:id="351807161">
                  <w:marLeft w:val="0"/>
                  <w:marRight w:val="0"/>
                  <w:marTop w:val="0"/>
                  <w:marBottom w:val="0"/>
                  <w:divBdr>
                    <w:top w:val="none" w:sz="0" w:space="0" w:color="auto"/>
                    <w:left w:val="none" w:sz="0" w:space="0" w:color="auto"/>
                    <w:bottom w:val="none" w:sz="0" w:space="0" w:color="auto"/>
                    <w:right w:val="none" w:sz="0" w:space="0" w:color="auto"/>
                  </w:divBdr>
                  <w:divsChild>
                    <w:div w:id="2011759683">
                      <w:marLeft w:val="0"/>
                      <w:marRight w:val="0"/>
                      <w:marTop w:val="0"/>
                      <w:marBottom w:val="0"/>
                      <w:divBdr>
                        <w:top w:val="none" w:sz="0" w:space="0" w:color="auto"/>
                        <w:left w:val="none" w:sz="0" w:space="0" w:color="auto"/>
                        <w:bottom w:val="none" w:sz="0" w:space="0" w:color="auto"/>
                        <w:right w:val="none" w:sz="0" w:space="0" w:color="auto"/>
                      </w:divBdr>
                    </w:div>
                  </w:divsChild>
                </w:div>
                <w:div w:id="171922342">
                  <w:marLeft w:val="0"/>
                  <w:marRight w:val="0"/>
                  <w:marTop w:val="0"/>
                  <w:marBottom w:val="0"/>
                  <w:divBdr>
                    <w:top w:val="none" w:sz="0" w:space="0" w:color="auto"/>
                    <w:left w:val="none" w:sz="0" w:space="0" w:color="auto"/>
                    <w:bottom w:val="none" w:sz="0" w:space="0" w:color="auto"/>
                    <w:right w:val="none" w:sz="0" w:space="0" w:color="auto"/>
                  </w:divBdr>
                  <w:divsChild>
                    <w:div w:id="644744249">
                      <w:marLeft w:val="0"/>
                      <w:marRight w:val="0"/>
                      <w:marTop w:val="0"/>
                      <w:marBottom w:val="0"/>
                      <w:divBdr>
                        <w:top w:val="none" w:sz="0" w:space="0" w:color="auto"/>
                        <w:left w:val="none" w:sz="0" w:space="0" w:color="auto"/>
                        <w:bottom w:val="none" w:sz="0" w:space="0" w:color="auto"/>
                        <w:right w:val="none" w:sz="0" w:space="0" w:color="auto"/>
                      </w:divBdr>
                    </w:div>
                  </w:divsChild>
                </w:div>
                <w:div w:id="166798834">
                  <w:marLeft w:val="0"/>
                  <w:marRight w:val="0"/>
                  <w:marTop w:val="0"/>
                  <w:marBottom w:val="0"/>
                  <w:divBdr>
                    <w:top w:val="none" w:sz="0" w:space="0" w:color="auto"/>
                    <w:left w:val="none" w:sz="0" w:space="0" w:color="auto"/>
                    <w:bottom w:val="none" w:sz="0" w:space="0" w:color="auto"/>
                    <w:right w:val="none" w:sz="0" w:space="0" w:color="auto"/>
                  </w:divBdr>
                  <w:divsChild>
                    <w:div w:id="797525154">
                      <w:marLeft w:val="0"/>
                      <w:marRight w:val="0"/>
                      <w:marTop w:val="0"/>
                      <w:marBottom w:val="0"/>
                      <w:divBdr>
                        <w:top w:val="none" w:sz="0" w:space="0" w:color="auto"/>
                        <w:left w:val="none" w:sz="0" w:space="0" w:color="auto"/>
                        <w:bottom w:val="none" w:sz="0" w:space="0" w:color="auto"/>
                        <w:right w:val="none" w:sz="0" w:space="0" w:color="auto"/>
                      </w:divBdr>
                    </w:div>
                  </w:divsChild>
                </w:div>
                <w:div w:id="277761962">
                  <w:marLeft w:val="0"/>
                  <w:marRight w:val="0"/>
                  <w:marTop w:val="0"/>
                  <w:marBottom w:val="0"/>
                  <w:divBdr>
                    <w:top w:val="none" w:sz="0" w:space="0" w:color="auto"/>
                    <w:left w:val="none" w:sz="0" w:space="0" w:color="auto"/>
                    <w:bottom w:val="none" w:sz="0" w:space="0" w:color="auto"/>
                    <w:right w:val="none" w:sz="0" w:space="0" w:color="auto"/>
                  </w:divBdr>
                  <w:divsChild>
                    <w:div w:id="1209882000">
                      <w:marLeft w:val="0"/>
                      <w:marRight w:val="0"/>
                      <w:marTop w:val="0"/>
                      <w:marBottom w:val="0"/>
                      <w:divBdr>
                        <w:top w:val="none" w:sz="0" w:space="0" w:color="auto"/>
                        <w:left w:val="none" w:sz="0" w:space="0" w:color="auto"/>
                        <w:bottom w:val="none" w:sz="0" w:space="0" w:color="auto"/>
                        <w:right w:val="none" w:sz="0" w:space="0" w:color="auto"/>
                      </w:divBdr>
                    </w:div>
                  </w:divsChild>
                </w:div>
                <w:div w:id="1711032648">
                  <w:marLeft w:val="0"/>
                  <w:marRight w:val="0"/>
                  <w:marTop w:val="0"/>
                  <w:marBottom w:val="0"/>
                  <w:divBdr>
                    <w:top w:val="none" w:sz="0" w:space="0" w:color="auto"/>
                    <w:left w:val="none" w:sz="0" w:space="0" w:color="auto"/>
                    <w:bottom w:val="none" w:sz="0" w:space="0" w:color="auto"/>
                    <w:right w:val="none" w:sz="0" w:space="0" w:color="auto"/>
                  </w:divBdr>
                  <w:divsChild>
                    <w:div w:id="1354695326">
                      <w:marLeft w:val="0"/>
                      <w:marRight w:val="0"/>
                      <w:marTop w:val="0"/>
                      <w:marBottom w:val="0"/>
                      <w:divBdr>
                        <w:top w:val="none" w:sz="0" w:space="0" w:color="auto"/>
                        <w:left w:val="none" w:sz="0" w:space="0" w:color="auto"/>
                        <w:bottom w:val="none" w:sz="0" w:space="0" w:color="auto"/>
                        <w:right w:val="none" w:sz="0" w:space="0" w:color="auto"/>
                      </w:divBdr>
                    </w:div>
                  </w:divsChild>
                </w:div>
                <w:div w:id="1704746514">
                  <w:marLeft w:val="0"/>
                  <w:marRight w:val="0"/>
                  <w:marTop w:val="0"/>
                  <w:marBottom w:val="0"/>
                  <w:divBdr>
                    <w:top w:val="none" w:sz="0" w:space="0" w:color="auto"/>
                    <w:left w:val="none" w:sz="0" w:space="0" w:color="auto"/>
                    <w:bottom w:val="none" w:sz="0" w:space="0" w:color="auto"/>
                    <w:right w:val="none" w:sz="0" w:space="0" w:color="auto"/>
                  </w:divBdr>
                  <w:divsChild>
                    <w:div w:id="2004157269">
                      <w:marLeft w:val="0"/>
                      <w:marRight w:val="0"/>
                      <w:marTop w:val="0"/>
                      <w:marBottom w:val="0"/>
                      <w:divBdr>
                        <w:top w:val="none" w:sz="0" w:space="0" w:color="auto"/>
                        <w:left w:val="none" w:sz="0" w:space="0" w:color="auto"/>
                        <w:bottom w:val="none" w:sz="0" w:space="0" w:color="auto"/>
                        <w:right w:val="none" w:sz="0" w:space="0" w:color="auto"/>
                      </w:divBdr>
                    </w:div>
                  </w:divsChild>
                </w:div>
                <w:div w:id="912472566">
                  <w:marLeft w:val="0"/>
                  <w:marRight w:val="0"/>
                  <w:marTop w:val="0"/>
                  <w:marBottom w:val="0"/>
                  <w:divBdr>
                    <w:top w:val="none" w:sz="0" w:space="0" w:color="auto"/>
                    <w:left w:val="none" w:sz="0" w:space="0" w:color="auto"/>
                    <w:bottom w:val="none" w:sz="0" w:space="0" w:color="auto"/>
                    <w:right w:val="none" w:sz="0" w:space="0" w:color="auto"/>
                  </w:divBdr>
                  <w:divsChild>
                    <w:div w:id="189150403">
                      <w:marLeft w:val="0"/>
                      <w:marRight w:val="0"/>
                      <w:marTop w:val="0"/>
                      <w:marBottom w:val="0"/>
                      <w:divBdr>
                        <w:top w:val="none" w:sz="0" w:space="0" w:color="auto"/>
                        <w:left w:val="none" w:sz="0" w:space="0" w:color="auto"/>
                        <w:bottom w:val="none" w:sz="0" w:space="0" w:color="auto"/>
                        <w:right w:val="none" w:sz="0" w:space="0" w:color="auto"/>
                      </w:divBdr>
                    </w:div>
                  </w:divsChild>
                </w:div>
                <w:div w:id="792792490">
                  <w:marLeft w:val="0"/>
                  <w:marRight w:val="0"/>
                  <w:marTop w:val="0"/>
                  <w:marBottom w:val="0"/>
                  <w:divBdr>
                    <w:top w:val="none" w:sz="0" w:space="0" w:color="auto"/>
                    <w:left w:val="none" w:sz="0" w:space="0" w:color="auto"/>
                    <w:bottom w:val="none" w:sz="0" w:space="0" w:color="auto"/>
                    <w:right w:val="none" w:sz="0" w:space="0" w:color="auto"/>
                  </w:divBdr>
                  <w:divsChild>
                    <w:div w:id="963998849">
                      <w:marLeft w:val="0"/>
                      <w:marRight w:val="0"/>
                      <w:marTop w:val="0"/>
                      <w:marBottom w:val="0"/>
                      <w:divBdr>
                        <w:top w:val="none" w:sz="0" w:space="0" w:color="auto"/>
                        <w:left w:val="none" w:sz="0" w:space="0" w:color="auto"/>
                        <w:bottom w:val="none" w:sz="0" w:space="0" w:color="auto"/>
                        <w:right w:val="none" w:sz="0" w:space="0" w:color="auto"/>
                      </w:divBdr>
                    </w:div>
                  </w:divsChild>
                </w:div>
                <w:div w:id="423378332">
                  <w:marLeft w:val="0"/>
                  <w:marRight w:val="0"/>
                  <w:marTop w:val="0"/>
                  <w:marBottom w:val="0"/>
                  <w:divBdr>
                    <w:top w:val="none" w:sz="0" w:space="0" w:color="auto"/>
                    <w:left w:val="none" w:sz="0" w:space="0" w:color="auto"/>
                    <w:bottom w:val="none" w:sz="0" w:space="0" w:color="auto"/>
                    <w:right w:val="none" w:sz="0" w:space="0" w:color="auto"/>
                  </w:divBdr>
                  <w:divsChild>
                    <w:div w:id="962733263">
                      <w:marLeft w:val="0"/>
                      <w:marRight w:val="0"/>
                      <w:marTop w:val="0"/>
                      <w:marBottom w:val="0"/>
                      <w:divBdr>
                        <w:top w:val="none" w:sz="0" w:space="0" w:color="auto"/>
                        <w:left w:val="none" w:sz="0" w:space="0" w:color="auto"/>
                        <w:bottom w:val="none" w:sz="0" w:space="0" w:color="auto"/>
                        <w:right w:val="none" w:sz="0" w:space="0" w:color="auto"/>
                      </w:divBdr>
                    </w:div>
                  </w:divsChild>
                </w:div>
                <w:div w:id="1819108827">
                  <w:marLeft w:val="0"/>
                  <w:marRight w:val="0"/>
                  <w:marTop w:val="0"/>
                  <w:marBottom w:val="0"/>
                  <w:divBdr>
                    <w:top w:val="none" w:sz="0" w:space="0" w:color="auto"/>
                    <w:left w:val="none" w:sz="0" w:space="0" w:color="auto"/>
                    <w:bottom w:val="none" w:sz="0" w:space="0" w:color="auto"/>
                    <w:right w:val="none" w:sz="0" w:space="0" w:color="auto"/>
                  </w:divBdr>
                  <w:divsChild>
                    <w:div w:id="463158426">
                      <w:marLeft w:val="0"/>
                      <w:marRight w:val="0"/>
                      <w:marTop w:val="0"/>
                      <w:marBottom w:val="0"/>
                      <w:divBdr>
                        <w:top w:val="none" w:sz="0" w:space="0" w:color="auto"/>
                        <w:left w:val="none" w:sz="0" w:space="0" w:color="auto"/>
                        <w:bottom w:val="none" w:sz="0" w:space="0" w:color="auto"/>
                        <w:right w:val="none" w:sz="0" w:space="0" w:color="auto"/>
                      </w:divBdr>
                    </w:div>
                  </w:divsChild>
                </w:div>
                <w:div w:id="574900897">
                  <w:marLeft w:val="0"/>
                  <w:marRight w:val="0"/>
                  <w:marTop w:val="0"/>
                  <w:marBottom w:val="0"/>
                  <w:divBdr>
                    <w:top w:val="none" w:sz="0" w:space="0" w:color="auto"/>
                    <w:left w:val="none" w:sz="0" w:space="0" w:color="auto"/>
                    <w:bottom w:val="none" w:sz="0" w:space="0" w:color="auto"/>
                    <w:right w:val="none" w:sz="0" w:space="0" w:color="auto"/>
                  </w:divBdr>
                  <w:divsChild>
                    <w:div w:id="739064366">
                      <w:marLeft w:val="0"/>
                      <w:marRight w:val="0"/>
                      <w:marTop w:val="0"/>
                      <w:marBottom w:val="0"/>
                      <w:divBdr>
                        <w:top w:val="none" w:sz="0" w:space="0" w:color="auto"/>
                        <w:left w:val="none" w:sz="0" w:space="0" w:color="auto"/>
                        <w:bottom w:val="none" w:sz="0" w:space="0" w:color="auto"/>
                        <w:right w:val="none" w:sz="0" w:space="0" w:color="auto"/>
                      </w:divBdr>
                    </w:div>
                  </w:divsChild>
                </w:div>
                <w:div w:id="1709598181">
                  <w:marLeft w:val="0"/>
                  <w:marRight w:val="0"/>
                  <w:marTop w:val="0"/>
                  <w:marBottom w:val="0"/>
                  <w:divBdr>
                    <w:top w:val="none" w:sz="0" w:space="0" w:color="auto"/>
                    <w:left w:val="none" w:sz="0" w:space="0" w:color="auto"/>
                    <w:bottom w:val="none" w:sz="0" w:space="0" w:color="auto"/>
                    <w:right w:val="none" w:sz="0" w:space="0" w:color="auto"/>
                  </w:divBdr>
                  <w:divsChild>
                    <w:div w:id="735978251">
                      <w:marLeft w:val="0"/>
                      <w:marRight w:val="0"/>
                      <w:marTop w:val="0"/>
                      <w:marBottom w:val="0"/>
                      <w:divBdr>
                        <w:top w:val="none" w:sz="0" w:space="0" w:color="auto"/>
                        <w:left w:val="none" w:sz="0" w:space="0" w:color="auto"/>
                        <w:bottom w:val="none" w:sz="0" w:space="0" w:color="auto"/>
                        <w:right w:val="none" w:sz="0" w:space="0" w:color="auto"/>
                      </w:divBdr>
                    </w:div>
                  </w:divsChild>
                </w:div>
                <w:div w:id="969624994">
                  <w:marLeft w:val="0"/>
                  <w:marRight w:val="0"/>
                  <w:marTop w:val="0"/>
                  <w:marBottom w:val="0"/>
                  <w:divBdr>
                    <w:top w:val="none" w:sz="0" w:space="0" w:color="auto"/>
                    <w:left w:val="none" w:sz="0" w:space="0" w:color="auto"/>
                    <w:bottom w:val="none" w:sz="0" w:space="0" w:color="auto"/>
                    <w:right w:val="none" w:sz="0" w:space="0" w:color="auto"/>
                  </w:divBdr>
                  <w:divsChild>
                    <w:div w:id="680014393">
                      <w:marLeft w:val="0"/>
                      <w:marRight w:val="0"/>
                      <w:marTop w:val="0"/>
                      <w:marBottom w:val="0"/>
                      <w:divBdr>
                        <w:top w:val="none" w:sz="0" w:space="0" w:color="auto"/>
                        <w:left w:val="none" w:sz="0" w:space="0" w:color="auto"/>
                        <w:bottom w:val="none" w:sz="0" w:space="0" w:color="auto"/>
                        <w:right w:val="none" w:sz="0" w:space="0" w:color="auto"/>
                      </w:divBdr>
                    </w:div>
                  </w:divsChild>
                </w:div>
                <w:div w:id="2137942054">
                  <w:marLeft w:val="0"/>
                  <w:marRight w:val="0"/>
                  <w:marTop w:val="0"/>
                  <w:marBottom w:val="0"/>
                  <w:divBdr>
                    <w:top w:val="none" w:sz="0" w:space="0" w:color="auto"/>
                    <w:left w:val="none" w:sz="0" w:space="0" w:color="auto"/>
                    <w:bottom w:val="none" w:sz="0" w:space="0" w:color="auto"/>
                    <w:right w:val="none" w:sz="0" w:space="0" w:color="auto"/>
                  </w:divBdr>
                  <w:divsChild>
                    <w:div w:id="1416977564">
                      <w:marLeft w:val="0"/>
                      <w:marRight w:val="0"/>
                      <w:marTop w:val="0"/>
                      <w:marBottom w:val="0"/>
                      <w:divBdr>
                        <w:top w:val="none" w:sz="0" w:space="0" w:color="auto"/>
                        <w:left w:val="none" w:sz="0" w:space="0" w:color="auto"/>
                        <w:bottom w:val="none" w:sz="0" w:space="0" w:color="auto"/>
                        <w:right w:val="none" w:sz="0" w:space="0" w:color="auto"/>
                      </w:divBdr>
                    </w:div>
                  </w:divsChild>
                </w:div>
                <w:div w:id="1545866360">
                  <w:marLeft w:val="0"/>
                  <w:marRight w:val="0"/>
                  <w:marTop w:val="0"/>
                  <w:marBottom w:val="0"/>
                  <w:divBdr>
                    <w:top w:val="none" w:sz="0" w:space="0" w:color="auto"/>
                    <w:left w:val="none" w:sz="0" w:space="0" w:color="auto"/>
                    <w:bottom w:val="none" w:sz="0" w:space="0" w:color="auto"/>
                    <w:right w:val="none" w:sz="0" w:space="0" w:color="auto"/>
                  </w:divBdr>
                  <w:divsChild>
                    <w:div w:id="814219290">
                      <w:marLeft w:val="0"/>
                      <w:marRight w:val="0"/>
                      <w:marTop w:val="0"/>
                      <w:marBottom w:val="0"/>
                      <w:divBdr>
                        <w:top w:val="none" w:sz="0" w:space="0" w:color="auto"/>
                        <w:left w:val="none" w:sz="0" w:space="0" w:color="auto"/>
                        <w:bottom w:val="none" w:sz="0" w:space="0" w:color="auto"/>
                        <w:right w:val="none" w:sz="0" w:space="0" w:color="auto"/>
                      </w:divBdr>
                    </w:div>
                  </w:divsChild>
                </w:div>
                <w:div w:id="546259436">
                  <w:marLeft w:val="0"/>
                  <w:marRight w:val="0"/>
                  <w:marTop w:val="0"/>
                  <w:marBottom w:val="0"/>
                  <w:divBdr>
                    <w:top w:val="none" w:sz="0" w:space="0" w:color="auto"/>
                    <w:left w:val="none" w:sz="0" w:space="0" w:color="auto"/>
                    <w:bottom w:val="none" w:sz="0" w:space="0" w:color="auto"/>
                    <w:right w:val="none" w:sz="0" w:space="0" w:color="auto"/>
                  </w:divBdr>
                  <w:divsChild>
                    <w:div w:id="1760129706">
                      <w:marLeft w:val="0"/>
                      <w:marRight w:val="0"/>
                      <w:marTop w:val="0"/>
                      <w:marBottom w:val="0"/>
                      <w:divBdr>
                        <w:top w:val="none" w:sz="0" w:space="0" w:color="auto"/>
                        <w:left w:val="none" w:sz="0" w:space="0" w:color="auto"/>
                        <w:bottom w:val="none" w:sz="0" w:space="0" w:color="auto"/>
                        <w:right w:val="none" w:sz="0" w:space="0" w:color="auto"/>
                      </w:divBdr>
                    </w:div>
                  </w:divsChild>
                </w:div>
                <w:div w:id="1204560417">
                  <w:marLeft w:val="0"/>
                  <w:marRight w:val="0"/>
                  <w:marTop w:val="0"/>
                  <w:marBottom w:val="0"/>
                  <w:divBdr>
                    <w:top w:val="none" w:sz="0" w:space="0" w:color="auto"/>
                    <w:left w:val="none" w:sz="0" w:space="0" w:color="auto"/>
                    <w:bottom w:val="none" w:sz="0" w:space="0" w:color="auto"/>
                    <w:right w:val="none" w:sz="0" w:space="0" w:color="auto"/>
                  </w:divBdr>
                  <w:divsChild>
                    <w:div w:id="617956372">
                      <w:marLeft w:val="0"/>
                      <w:marRight w:val="0"/>
                      <w:marTop w:val="0"/>
                      <w:marBottom w:val="0"/>
                      <w:divBdr>
                        <w:top w:val="none" w:sz="0" w:space="0" w:color="auto"/>
                        <w:left w:val="none" w:sz="0" w:space="0" w:color="auto"/>
                        <w:bottom w:val="none" w:sz="0" w:space="0" w:color="auto"/>
                        <w:right w:val="none" w:sz="0" w:space="0" w:color="auto"/>
                      </w:divBdr>
                    </w:div>
                  </w:divsChild>
                </w:div>
                <w:div w:id="941499321">
                  <w:marLeft w:val="0"/>
                  <w:marRight w:val="0"/>
                  <w:marTop w:val="0"/>
                  <w:marBottom w:val="0"/>
                  <w:divBdr>
                    <w:top w:val="none" w:sz="0" w:space="0" w:color="auto"/>
                    <w:left w:val="none" w:sz="0" w:space="0" w:color="auto"/>
                    <w:bottom w:val="none" w:sz="0" w:space="0" w:color="auto"/>
                    <w:right w:val="none" w:sz="0" w:space="0" w:color="auto"/>
                  </w:divBdr>
                  <w:divsChild>
                    <w:div w:id="1590849181">
                      <w:marLeft w:val="0"/>
                      <w:marRight w:val="0"/>
                      <w:marTop w:val="0"/>
                      <w:marBottom w:val="0"/>
                      <w:divBdr>
                        <w:top w:val="none" w:sz="0" w:space="0" w:color="auto"/>
                        <w:left w:val="none" w:sz="0" w:space="0" w:color="auto"/>
                        <w:bottom w:val="none" w:sz="0" w:space="0" w:color="auto"/>
                        <w:right w:val="none" w:sz="0" w:space="0" w:color="auto"/>
                      </w:divBdr>
                    </w:div>
                  </w:divsChild>
                </w:div>
                <w:div w:id="463079118">
                  <w:marLeft w:val="0"/>
                  <w:marRight w:val="0"/>
                  <w:marTop w:val="0"/>
                  <w:marBottom w:val="0"/>
                  <w:divBdr>
                    <w:top w:val="none" w:sz="0" w:space="0" w:color="auto"/>
                    <w:left w:val="none" w:sz="0" w:space="0" w:color="auto"/>
                    <w:bottom w:val="none" w:sz="0" w:space="0" w:color="auto"/>
                    <w:right w:val="none" w:sz="0" w:space="0" w:color="auto"/>
                  </w:divBdr>
                  <w:divsChild>
                    <w:div w:id="244806084">
                      <w:marLeft w:val="0"/>
                      <w:marRight w:val="0"/>
                      <w:marTop w:val="0"/>
                      <w:marBottom w:val="0"/>
                      <w:divBdr>
                        <w:top w:val="none" w:sz="0" w:space="0" w:color="auto"/>
                        <w:left w:val="none" w:sz="0" w:space="0" w:color="auto"/>
                        <w:bottom w:val="none" w:sz="0" w:space="0" w:color="auto"/>
                        <w:right w:val="none" w:sz="0" w:space="0" w:color="auto"/>
                      </w:divBdr>
                    </w:div>
                  </w:divsChild>
                </w:div>
                <w:div w:id="614944285">
                  <w:marLeft w:val="0"/>
                  <w:marRight w:val="0"/>
                  <w:marTop w:val="0"/>
                  <w:marBottom w:val="0"/>
                  <w:divBdr>
                    <w:top w:val="none" w:sz="0" w:space="0" w:color="auto"/>
                    <w:left w:val="none" w:sz="0" w:space="0" w:color="auto"/>
                    <w:bottom w:val="none" w:sz="0" w:space="0" w:color="auto"/>
                    <w:right w:val="none" w:sz="0" w:space="0" w:color="auto"/>
                  </w:divBdr>
                  <w:divsChild>
                    <w:div w:id="593175305">
                      <w:marLeft w:val="0"/>
                      <w:marRight w:val="0"/>
                      <w:marTop w:val="0"/>
                      <w:marBottom w:val="0"/>
                      <w:divBdr>
                        <w:top w:val="none" w:sz="0" w:space="0" w:color="auto"/>
                        <w:left w:val="none" w:sz="0" w:space="0" w:color="auto"/>
                        <w:bottom w:val="none" w:sz="0" w:space="0" w:color="auto"/>
                        <w:right w:val="none" w:sz="0" w:space="0" w:color="auto"/>
                      </w:divBdr>
                    </w:div>
                  </w:divsChild>
                </w:div>
                <w:div w:id="2057392745">
                  <w:marLeft w:val="0"/>
                  <w:marRight w:val="0"/>
                  <w:marTop w:val="0"/>
                  <w:marBottom w:val="0"/>
                  <w:divBdr>
                    <w:top w:val="none" w:sz="0" w:space="0" w:color="auto"/>
                    <w:left w:val="none" w:sz="0" w:space="0" w:color="auto"/>
                    <w:bottom w:val="none" w:sz="0" w:space="0" w:color="auto"/>
                    <w:right w:val="none" w:sz="0" w:space="0" w:color="auto"/>
                  </w:divBdr>
                  <w:divsChild>
                    <w:div w:id="1018509990">
                      <w:marLeft w:val="0"/>
                      <w:marRight w:val="0"/>
                      <w:marTop w:val="0"/>
                      <w:marBottom w:val="0"/>
                      <w:divBdr>
                        <w:top w:val="none" w:sz="0" w:space="0" w:color="auto"/>
                        <w:left w:val="none" w:sz="0" w:space="0" w:color="auto"/>
                        <w:bottom w:val="none" w:sz="0" w:space="0" w:color="auto"/>
                        <w:right w:val="none" w:sz="0" w:space="0" w:color="auto"/>
                      </w:divBdr>
                    </w:div>
                  </w:divsChild>
                </w:div>
                <w:div w:id="1045762165">
                  <w:marLeft w:val="0"/>
                  <w:marRight w:val="0"/>
                  <w:marTop w:val="0"/>
                  <w:marBottom w:val="0"/>
                  <w:divBdr>
                    <w:top w:val="none" w:sz="0" w:space="0" w:color="auto"/>
                    <w:left w:val="none" w:sz="0" w:space="0" w:color="auto"/>
                    <w:bottom w:val="none" w:sz="0" w:space="0" w:color="auto"/>
                    <w:right w:val="none" w:sz="0" w:space="0" w:color="auto"/>
                  </w:divBdr>
                  <w:divsChild>
                    <w:div w:id="756942893">
                      <w:marLeft w:val="0"/>
                      <w:marRight w:val="0"/>
                      <w:marTop w:val="0"/>
                      <w:marBottom w:val="0"/>
                      <w:divBdr>
                        <w:top w:val="none" w:sz="0" w:space="0" w:color="auto"/>
                        <w:left w:val="none" w:sz="0" w:space="0" w:color="auto"/>
                        <w:bottom w:val="none" w:sz="0" w:space="0" w:color="auto"/>
                        <w:right w:val="none" w:sz="0" w:space="0" w:color="auto"/>
                      </w:divBdr>
                    </w:div>
                  </w:divsChild>
                </w:div>
                <w:div w:id="156581076">
                  <w:marLeft w:val="0"/>
                  <w:marRight w:val="0"/>
                  <w:marTop w:val="0"/>
                  <w:marBottom w:val="0"/>
                  <w:divBdr>
                    <w:top w:val="none" w:sz="0" w:space="0" w:color="auto"/>
                    <w:left w:val="none" w:sz="0" w:space="0" w:color="auto"/>
                    <w:bottom w:val="none" w:sz="0" w:space="0" w:color="auto"/>
                    <w:right w:val="none" w:sz="0" w:space="0" w:color="auto"/>
                  </w:divBdr>
                  <w:divsChild>
                    <w:div w:id="1936012422">
                      <w:marLeft w:val="0"/>
                      <w:marRight w:val="0"/>
                      <w:marTop w:val="0"/>
                      <w:marBottom w:val="0"/>
                      <w:divBdr>
                        <w:top w:val="none" w:sz="0" w:space="0" w:color="auto"/>
                        <w:left w:val="none" w:sz="0" w:space="0" w:color="auto"/>
                        <w:bottom w:val="none" w:sz="0" w:space="0" w:color="auto"/>
                        <w:right w:val="none" w:sz="0" w:space="0" w:color="auto"/>
                      </w:divBdr>
                    </w:div>
                  </w:divsChild>
                </w:div>
                <w:div w:id="1330596961">
                  <w:marLeft w:val="0"/>
                  <w:marRight w:val="0"/>
                  <w:marTop w:val="0"/>
                  <w:marBottom w:val="0"/>
                  <w:divBdr>
                    <w:top w:val="none" w:sz="0" w:space="0" w:color="auto"/>
                    <w:left w:val="none" w:sz="0" w:space="0" w:color="auto"/>
                    <w:bottom w:val="none" w:sz="0" w:space="0" w:color="auto"/>
                    <w:right w:val="none" w:sz="0" w:space="0" w:color="auto"/>
                  </w:divBdr>
                  <w:divsChild>
                    <w:div w:id="595946566">
                      <w:marLeft w:val="0"/>
                      <w:marRight w:val="0"/>
                      <w:marTop w:val="0"/>
                      <w:marBottom w:val="0"/>
                      <w:divBdr>
                        <w:top w:val="none" w:sz="0" w:space="0" w:color="auto"/>
                        <w:left w:val="none" w:sz="0" w:space="0" w:color="auto"/>
                        <w:bottom w:val="none" w:sz="0" w:space="0" w:color="auto"/>
                        <w:right w:val="none" w:sz="0" w:space="0" w:color="auto"/>
                      </w:divBdr>
                    </w:div>
                  </w:divsChild>
                </w:div>
                <w:div w:id="318972048">
                  <w:marLeft w:val="0"/>
                  <w:marRight w:val="0"/>
                  <w:marTop w:val="0"/>
                  <w:marBottom w:val="0"/>
                  <w:divBdr>
                    <w:top w:val="none" w:sz="0" w:space="0" w:color="auto"/>
                    <w:left w:val="none" w:sz="0" w:space="0" w:color="auto"/>
                    <w:bottom w:val="none" w:sz="0" w:space="0" w:color="auto"/>
                    <w:right w:val="none" w:sz="0" w:space="0" w:color="auto"/>
                  </w:divBdr>
                  <w:divsChild>
                    <w:div w:id="1431200719">
                      <w:marLeft w:val="0"/>
                      <w:marRight w:val="0"/>
                      <w:marTop w:val="0"/>
                      <w:marBottom w:val="0"/>
                      <w:divBdr>
                        <w:top w:val="none" w:sz="0" w:space="0" w:color="auto"/>
                        <w:left w:val="none" w:sz="0" w:space="0" w:color="auto"/>
                        <w:bottom w:val="none" w:sz="0" w:space="0" w:color="auto"/>
                        <w:right w:val="none" w:sz="0" w:space="0" w:color="auto"/>
                      </w:divBdr>
                    </w:div>
                  </w:divsChild>
                </w:div>
                <w:div w:id="1841122787">
                  <w:marLeft w:val="0"/>
                  <w:marRight w:val="0"/>
                  <w:marTop w:val="0"/>
                  <w:marBottom w:val="0"/>
                  <w:divBdr>
                    <w:top w:val="none" w:sz="0" w:space="0" w:color="auto"/>
                    <w:left w:val="none" w:sz="0" w:space="0" w:color="auto"/>
                    <w:bottom w:val="none" w:sz="0" w:space="0" w:color="auto"/>
                    <w:right w:val="none" w:sz="0" w:space="0" w:color="auto"/>
                  </w:divBdr>
                  <w:divsChild>
                    <w:div w:id="1163592904">
                      <w:marLeft w:val="0"/>
                      <w:marRight w:val="0"/>
                      <w:marTop w:val="0"/>
                      <w:marBottom w:val="0"/>
                      <w:divBdr>
                        <w:top w:val="none" w:sz="0" w:space="0" w:color="auto"/>
                        <w:left w:val="none" w:sz="0" w:space="0" w:color="auto"/>
                        <w:bottom w:val="none" w:sz="0" w:space="0" w:color="auto"/>
                        <w:right w:val="none" w:sz="0" w:space="0" w:color="auto"/>
                      </w:divBdr>
                    </w:div>
                  </w:divsChild>
                </w:div>
                <w:div w:id="377704318">
                  <w:marLeft w:val="0"/>
                  <w:marRight w:val="0"/>
                  <w:marTop w:val="0"/>
                  <w:marBottom w:val="0"/>
                  <w:divBdr>
                    <w:top w:val="none" w:sz="0" w:space="0" w:color="auto"/>
                    <w:left w:val="none" w:sz="0" w:space="0" w:color="auto"/>
                    <w:bottom w:val="none" w:sz="0" w:space="0" w:color="auto"/>
                    <w:right w:val="none" w:sz="0" w:space="0" w:color="auto"/>
                  </w:divBdr>
                  <w:divsChild>
                    <w:div w:id="219829985">
                      <w:marLeft w:val="0"/>
                      <w:marRight w:val="0"/>
                      <w:marTop w:val="0"/>
                      <w:marBottom w:val="0"/>
                      <w:divBdr>
                        <w:top w:val="none" w:sz="0" w:space="0" w:color="auto"/>
                        <w:left w:val="none" w:sz="0" w:space="0" w:color="auto"/>
                        <w:bottom w:val="none" w:sz="0" w:space="0" w:color="auto"/>
                        <w:right w:val="none" w:sz="0" w:space="0" w:color="auto"/>
                      </w:divBdr>
                    </w:div>
                  </w:divsChild>
                </w:div>
                <w:div w:id="310404513">
                  <w:marLeft w:val="0"/>
                  <w:marRight w:val="0"/>
                  <w:marTop w:val="0"/>
                  <w:marBottom w:val="0"/>
                  <w:divBdr>
                    <w:top w:val="none" w:sz="0" w:space="0" w:color="auto"/>
                    <w:left w:val="none" w:sz="0" w:space="0" w:color="auto"/>
                    <w:bottom w:val="none" w:sz="0" w:space="0" w:color="auto"/>
                    <w:right w:val="none" w:sz="0" w:space="0" w:color="auto"/>
                  </w:divBdr>
                  <w:divsChild>
                    <w:div w:id="1022197679">
                      <w:marLeft w:val="0"/>
                      <w:marRight w:val="0"/>
                      <w:marTop w:val="0"/>
                      <w:marBottom w:val="0"/>
                      <w:divBdr>
                        <w:top w:val="none" w:sz="0" w:space="0" w:color="auto"/>
                        <w:left w:val="none" w:sz="0" w:space="0" w:color="auto"/>
                        <w:bottom w:val="none" w:sz="0" w:space="0" w:color="auto"/>
                        <w:right w:val="none" w:sz="0" w:space="0" w:color="auto"/>
                      </w:divBdr>
                    </w:div>
                  </w:divsChild>
                </w:div>
                <w:div w:id="287245885">
                  <w:marLeft w:val="0"/>
                  <w:marRight w:val="0"/>
                  <w:marTop w:val="0"/>
                  <w:marBottom w:val="0"/>
                  <w:divBdr>
                    <w:top w:val="none" w:sz="0" w:space="0" w:color="auto"/>
                    <w:left w:val="none" w:sz="0" w:space="0" w:color="auto"/>
                    <w:bottom w:val="none" w:sz="0" w:space="0" w:color="auto"/>
                    <w:right w:val="none" w:sz="0" w:space="0" w:color="auto"/>
                  </w:divBdr>
                  <w:divsChild>
                    <w:div w:id="125245405">
                      <w:marLeft w:val="0"/>
                      <w:marRight w:val="0"/>
                      <w:marTop w:val="0"/>
                      <w:marBottom w:val="0"/>
                      <w:divBdr>
                        <w:top w:val="none" w:sz="0" w:space="0" w:color="auto"/>
                        <w:left w:val="none" w:sz="0" w:space="0" w:color="auto"/>
                        <w:bottom w:val="none" w:sz="0" w:space="0" w:color="auto"/>
                        <w:right w:val="none" w:sz="0" w:space="0" w:color="auto"/>
                      </w:divBdr>
                    </w:div>
                  </w:divsChild>
                </w:div>
                <w:div w:id="968779812">
                  <w:marLeft w:val="0"/>
                  <w:marRight w:val="0"/>
                  <w:marTop w:val="0"/>
                  <w:marBottom w:val="0"/>
                  <w:divBdr>
                    <w:top w:val="none" w:sz="0" w:space="0" w:color="auto"/>
                    <w:left w:val="none" w:sz="0" w:space="0" w:color="auto"/>
                    <w:bottom w:val="none" w:sz="0" w:space="0" w:color="auto"/>
                    <w:right w:val="none" w:sz="0" w:space="0" w:color="auto"/>
                  </w:divBdr>
                  <w:divsChild>
                    <w:div w:id="1581600788">
                      <w:marLeft w:val="0"/>
                      <w:marRight w:val="0"/>
                      <w:marTop w:val="0"/>
                      <w:marBottom w:val="0"/>
                      <w:divBdr>
                        <w:top w:val="none" w:sz="0" w:space="0" w:color="auto"/>
                        <w:left w:val="none" w:sz="0" w:space="0" w:color="auto"/>
                        <w:bottom w:val="none" w:sz="0" w:space="0" w:color="auto"/>
                        <w:right w:val="none" w:sz="0" w:space="0" w:color="auto"/>
                      </w:divBdr>
                    </w:div>
                  </w:divsChild>
                </w:div>
                <w:div w:id="1046223039">
                  <w:marLeft w:val="0"/>
                  <w:marRight w:val="0"/>
                  <w:marTop w:val="0"/>
                  <w:marBottom w:val="0"/>
                  <w:divBdr>
                    <w:top w:val="none" w:sz="0" w:space="0" w:color="auto"/>
                    <w:left w:val="none" w:sz="0" w:space="0" w:color="auto"/>
                    <w:bottom w:val="none" w:sz="0" w:space="0" w:color="auto"/>
                    <w:right w:val="none" w:sz="0" w:space="0" w:color="auto"/>
                  </w:divBdr>
                  <w:divsChild>
                    <w:div w:id="1457603814">
                      <w:marLeft w:val="0"/>
                      <w:marRight w:val="0"/>
                      <w:marTop w:val="0"/>
                      <w:marBottom w:val="0"/>
                      <w:divBdr>
                        <w:top w:val="none" w:sz="0" w:space="0" w:color="auto"/>
                        <w:left w:val="none" w:sz="0" w:space="0" w:color="auto"/>
                        <w:bottom w:val="none" w:sz="0" w:space="0" w:color="auto"/>
                        <w:right w:val="none" w:sz="0" w:space="0" w:color="auto"/>
                      </w:divBdr>
                    </w:div>
                  </w:divsChild>
                </w:div>
                <w:div w:id="148061260">
                  <w:marLeft w:val="0"/>
                  <w:marRight w:val="0"/>
                  <w:marTop w:val="0"/>
                  <w:marBottom w:val="0"/>
                  <w:divBdr>
                    <w:top w:val="none" w:sz="0" w:space="0" w:color="auto"/>
                    <w:left w:val="none" w:sz="0" w:space="0" w:color="auto"/>
                    <w:bottom w:val="none" w:sz="0" w:space="0" w:color="auto"/>
                    <w:right w:val="none" w:sz="0" w:space="0" w:color="auto"/>
                  </w:divBdr>
                  <w:divsChild>
                    <w:div w:id="1747460662">
                      <w:marLeft w:val="0"/>
                      <w:marRight w:val="0"/>
                      <w:marTop w:val="0"/>
                      <w:marBottom w:val="0"/>
                      <w:divBdr>
                        <w:top w:val="none" w:sz="0" w:space="0" w:color="auto"/>
                        <w:left w:val="none" w:sz="0" w:space="0" w:color="auto"/>
                        <w:bottom w:val="none" w:sz="0" w:space="0" w:color="auto"/>
                        <w:right w:val="none" w:sz="0" w:space="0" w:color="auto"/>
                      </w:divBdr>
                    </w:div>
                  </w:divsChild>
                </w:div>
                <w:div w:id="745538321">
                  <w:marLeft w:val="0"/>
                  <w:marRight w:val="0"/>
                  <w:marTop w:val="0"/>
                  <w:marBottom w:val="0"/>
                  <w:divBdr>
                    <w:top w:val="none" w:sz="0" w:space="0" w:color="auto"/>
                    <w:left w:val="none" w:sz="0" w:space="0" w:color="auto"/>
                    <w:bottom w:val="none" w:sz="0" w:space="0" w:color="auto"/>
                    <w:right w:val="none" w:sz="0" w:space="0" w:color="auto"/>
                  </w:divBdr>
                  <w:divsChild>
                    <w:div w:id="1201555983">
                      <w:marLeft w:val="0"/>
                      <w:marRight w:val="0"/>
                      <w:marTop w:val="0"/>
                      <w:marBottom w:val="0"/>
                      <w:divBdr>
                        <w:top w:val="none" w:sz="0" w:space="0" w:color="auto"/>
                        <w:left w:val="none" w:sz="0" w:space="0" w:color="auto"/>
                        <w:bottom w:val="none" w:sz="0" w:space="0" w:color="auto"/>
                        <w:right w:val="none" w:sz="0" w:space="0" w:color="auto"/>
                      </w:divBdr>
                    </w:div>
                  </w:divsChild>
                </w:div>
                <w:div w:id="1050348317">
                  <w:marLeft w:val="0"/>
                  <w:marRight w:val="0"/>
                  <w:marTop w:val="0"/>
                  <w:marBottom w:val="0"/>
                  <w:divBdr>
                    <w:top w:val="none" w:sz="0" w:space="0" w:color="auto"/>
                    <w:left w:val="none" w:sz="0" w:space="0" w:color="auto"/>
                    <w:bottom w:val="none" w:sz="0" w:space="0" w:color="auto"/>
                    <w:right w:val="none" w:sz="0" w:space="0" w:color="auto"/>
                  </w:divBdr>
                  <w:divsChild>
                    <w:div w:id="1006127548">
                      <w:marLeft w:val="0"/>
                      <w:marRight w:val="0"/>
                      <w:marTop w:val="0"/>
                      <w:marBottom w:val="0"/>
                      <w:divBdr>
                        <w:top w:val="none" w:sz="0" w:space="0" w:color="auto"/>
                        <w:left w:val="none" w:sz="0" w:space="0" w:color="auto"/>
                        <w:bottom w:val="none" w:sz="0" w:space="0" w:color="auto"/>
                        <w:right w:val="none" w:sz="0" w:space="0" w:color="auto"/>
                      </w:divBdr>
                    </w:div>
                  </w:divsChild>
                </w:div>
                <w:div w:id="1763868320">
                  <w:marLeft w:val="0"/>
                  <w:marRight w:val="0"/>
                  <w:marTop w:val="0"/>
                  <w:marBottom w:val="0"/>
                  <w:divBdr>
                    <w:top w:val="none" w:sz="0" w:space="0" w:color="auto"/>
                    <w:left w:val="none" w:sz="0" w:space="0" w:color="auto"/>
                    <w:bottom w:val="none" w:sz="0" w:space="0" w:color="auto"/>
                    <w:right w:val="none" w:sz="0" w:space="0" w:color="auto"/>
                  </w:divBdr>
                  <w:divsChild>
                    <w:div w:id="1450005389">
                      <w:marLeft w:val="0"/>
                      <w:marRight w:val="0"/>
                      <w:marTop w:val="0"/>
                      <w:marBottom w:val="0"/>
                      <w:divBdr>
                        <w:top w:val="none" w:sz="0" w:space="0" w:color="auto"/>
                        <w:left w:val="none" w:sz="0" w:space="0" w:color="auto"/>
                        <w:bottom w:val="none" w:sz="0" w:space="0" w:color="auto"/>
                        <w:right w:val="none" w:sz="0" w:space="0" w:color="auto"/>
                      </w:divBdr>
                    </w:div>
                  </w:divsChild>
                </w:div>
                <w:div w:id="80609870">
                  <w:marLeft w:val="0"/>
                  <w:marRight w:val="0"/>
                  <w:marTop w:val="0"/>
                  <w:marBottom w:val="0"/>
                  <w:divBdr>
                    <w:top w:val="none" w:sz="0" w:space="0" w:color="auto"/>
                    <w:left w:val="none" w:sz="0" w:space="0" w:color="auto"/>
                    <w:bottom w:val="none" w:sz="0" w:space="0" w:color="auto"/>
                    <w:right w:val="none" w:sz="0" w:space="0" w:color="auto"/>
                  </w:divBdr>
                  <w:divsChild>
                    <w:div w:id="1626275897">
                      <w:marLeft w:val="0"/>
                      <w:marRight w:val="0"/>
                      <w:marTop w:val="0"/>
                      <w:marBottom w:val="0"/>
                      <w:divBdr>
                        <w:top w:val="none" w:sz="0" w:space="0" w:color="auto"/>
                        <w:left w:val="none" w:sz="0" w:space="0" w:color="auto"/>
                        <w:bottom w:val="none" w:sz="0" w:space="0" w:color="auto"/>
                        <w:right w:val="none" w:sz="0" w:space="0" w:color="auto"/>
                      </w:divBdr>
                    </w:div>
                  </w:divsChild>
                </w:div>
                <w:div w:id="1769036918">
                  <w:marLeft w:val="0"/>
                  <w:marRight w:val="0"/>
                  <w:marTop w:val="0"/>
                  <w:marBottom w:val="0"/>
                  <w:divBdr>
                    <w:top w:val="none" w:sz="0" w:space="0" w:color="auto"/>
                    <w:left w:val="none" w:sz="0" w:space="0" w:color="auto"/>
                    <w:bottom w:val="none" w:sz="0" w:space="0" w:color="auto"/>
                    <w:right w:val="none" w:sz="0" w:space="0" w:color="auto"/>
                  </w:divBdr>
                  <w:divsChild>
                    <w:div w:id="1797483390">
                      <w:marLeft w:val="0"/>
                      <w:marRight w:val="0"/>
                      <w:marTop w:val="0"/>
                      <w:marBottom w:val="0"/>
                      <w:divBdr>
                        <w:top w:val="none" w:sz="0" w:space="0" w:color="auto"/>
                        <w:left w:val="none" w:sz="0" w:space="0" w:color="auto"/>
                        <w:bottom w:val="none" w:sz="0" w:space="0" w:color="auto"/>
                        <w:right w:val="none" w:sz="0" w:space="0" w:color="auto"/>
                      </w:divBdr>
                    </w:div>
                  </w:divsChild>
                </w:div>
                <w:div w:id="660088721">
                  <w:marLeft w:val="0"/>
                  <w:marRight w:val="0"/>
                  <w:marTop w:val="0"/>
                  <w:marBottom w:val="0"/>
                  <w:divBdr>
                    <w:top w:val="none" w:sz="0" w:space="0" w:color="auto"/>
                    <w:left w:val="none" w:sz="0" w:space="0" w:color="auto"/>
                    <w:bottom w:val="none" w:sz="0" w:space="0" w:color="auto"/>
                    <w:right w:val="none" w:sz="0" w:space="0" w:color="auto"/>
                  </w:divBdr>
                  <w:divsChild>
                    <w:div w:id="1228103904">
                      <w:marLeft w:val="0"/>
                      <w:marRight w:val="0"/>
                      <w:marTop w:val="0"/>
                      <w:marBottom w:val="0"/>
                      <w:divBdr>
                        <w:top w:val="none" w:sz="0" w:space="0" w:color="auto"/>
                        <w:left w:val="none" w:sz="0" w:space="0" w:color="auto"/>
                        <w:bottom w:val="none" w:sz="0" w:space="0" w:color="auto"/>
                        <w:right w:val="none" w:sz="0" w:space="0" w:color="auto"/>
                      </w:divBdr>
                    </w:div>
                  </w:divsChild>
                </w:div>
                <w:div w:id="663165318">
                  <w:marLeft w:val="0"/>
                  <w:marRight w:val="0"/>
                  <w:marTop w:val="0"/>
                  <w:marBottom w:val="0"/>
                  <w:divBdr>
                    <w:top w:val="none" w:sz="0" w:space="0" w:color="auto"/>
                    <w:left w:val="none" w:sz="0" w:space="0" w:color="auto"/>
                    <w:bottom w:val="none" w:sz="0" w:space="0" w:color="auto"/>
                    <w:right w:val="none" w:sz="0" w:space="0" w:color="auto"/>
                  </w:divBdr>
                  <w:divsChild>
                    <w:div w:id="124781392">
                      <w:marLeft w:val="0"/>
                      <w:marRight w:val="0"/>
                      <w:marTop w:val="0"/>
                      <w:marBottom w:val="0"/>
                      <w:divBdr>
                        <w:top w:val="none" w:sz="0" w:space="0" w:color="auto"/>
                        <w:left w:val="none" w:sz="0" w:space="0" w:color="auto"/>
                        <w:bottom w:val="none" w:sz="0" w:space="0" w:color="auto"/>
                        <w:right w:val="none" w:sz="0" w:space="0" w:color="auto"/>
                      </w:divBdr>
                    </w:div>
                  </w:divsChild>
                </w:div>
                <w:div w:id="285505920">
                  <w:marLeft w:val="0"/>
                  <w:marRight w:val="0"/>
                  <w:marTop w:val="0"/>
                  <w:marBottom w:val="0"/>
                  <w:divBdr>
                    <w:top w:val="none" w:sz="0" w:space="0" w:color="auto"/>
                    <w:left w:val="none" w:sz="0" w:space="0" w:color="auto"/>
                    <w:bottom w:val="none" w:sz="0" w:space="0" w:color="auto"/>
                    <w:right w:val="none" w:sz="0" w:space="0" w:color="auto"/>
                  </w:divBdr>
                  <w:divsChild>
                    <w:div w:id="845284386">
                      <w:marLeft w:val="0"/>
                      <w:marRight w:val="0"/>
                      <w:marTop w:val="0"/>
                      <w:marBottom w:val="0"/>
                      <w:divBdr>
                        <w:top w:val="none" w:sz="0" w:space="0" w:color="auto"/>
                        <w:left w:val="none" w:sz="0" w:space="0" w:color="auto"/>
                        <w:bottom w:val="none" w:sz="0" w:space="0" w:color="auto"/>
                        <w:right w:val="none" w:sz="0" w:space="0" w:color="auto"/>
                      </w:divBdr>
                    </w:div>
                  </w:divsChild>
                </w:div>
                <w:div w:id="1205361696">
                  <w:marLeft w:val="0"/>
                  <w:marRight w:val="0"/>
                  <w:marTop w:val="0"/>
                  <w:marBottom w:val="0"/>
                  <w:divBdr>
                    <w:top w:val="none" w:sz="0" w:space="0" w:color="auto"/>
                    <w:left w:val="none" w:sz="0" w:space="0" w:color="auto"/>
                    <w:bottom w:val="none" w:sz="0" w:space="0" w:color="auto"/>
                    <w:right w:val="none" w:sz="0" w:space="0" w:color="auto"/>
                  </w:divBdr>
                  <w:divsChild>
                    <w:div w:id="1346977311">
                      <w:marLeft w:val="0"/>
                      <w:marRight w:val="0"/>
                      <w:marTop w:val="0"/>
                      <w:marBottom w:val="0"/>
                      <w:divBdr>
                        <w:top w:val="none" w:sz="0" w:space="0" w:color="auto"/>
                        <w:left w:val="none" w:sz="0" w:space="0" w:color="auto"/>
                        <w:bottom w:val="none" w:sz="0" w:space="0" w:color="auto"/>
                        <w:right w:val="none" w:sz="0" w:space="0" w:color="auto"/>
                      </w:divBdr>
                    </w:div>
                  </w:divsChild>
                </w:div>
                <w:div w:id="366108985">
                  <w:marLeft w:val="0"/>
                  <w:marRight w:val="0"/>
                  <w:marTop w:val="0"/>
                  <w:marBottom w:val="0"/>
                  <w:divBdr>
                    <w:top w:val="none" w:sz="0" w:space="0" w:color="auto"/>
                    <w:left w:val="none" w:sz="0" w:space="0" w:color="auto"/>
                    <w:bottom w:val="none" w:sz="0" w:space="0" w:color="auto"/>
                    <w:right w:val="none" w:sz="0" w:space="0" w:color="auto"/>
                  </w:divBdr>
                  <w:divsChild>
                    <w:div w:id="1442147730">
                      <w:marLeft w:val="0"/>
                      <w:marRight w:val="0"/>
                      <w:marTop w:val="0"/>
                      <w:marBottom w:val="0"/>
                      <w:divBdr>
                        <w:top w:val="none" w:sz="0" w:space="0" w:color="auto"/>
                        <w:left w:val="none" w:sz="0" w:space="0" w:color="auto"/>
                        <w:bottom w:val="none" w:sz="0" w:space="0" w:color="auto"/>
                        <w:right w:val="none" w:sz="0" w:space="0" w:color="auto"/>
                      </w:divBdr>
                    </w:div>
                  </w:divsChild>
                </w:div>
                <w:div w:id="1726296020">
                  <w:marLeft w:val="0"/>
                  <w:marRight w:val="0"/>
                  <w:marTop w:val="0"/>
                  <w:marBottom w:val="0"/>
                  <w:divBdr>
                    <w:top w:val="none" w:sz="0" w:space="0" w:color="auto"/>
                    <w:left w:val="none" w:sz="0" w:space="0" w:color="auto"/>
                    <w:bottom w:val="none" w:sz="0" w:space="0" w:color="auto"/>
                    <w:right w:val="none" w:sz="0" w:space="0" w:color="auto"/>
                  </w:divBdr>
                  <w:divsChild>
                    <w:div w:id="1951549341">
                      <w:marLeft w:val="0"/>
                      <w:marRight w:val="0"/>
                      <w:marTop w:val="0"/>
                      <w:marBottom w:val="0"/>
                      <w:divBdr>
                        <w:top w:val="none" w:sz="0" w:space="0" w:color="auto"/>
                        <w:left w:val="none" w:sz="0" w:space="0" w:color="auto"/>
                        <w:bottom w:val="none" w:sz="0" w:space="0" w:color="auto"/>
                        <w:right w:val="none" w:sz="0" w:space="0" w:color="auto"/>
                      </w:divBdr>
                    </w:div>
                  </w:divsChild>
                </w:div>
                <w:div w:id="748577717">
                  <w:marLeft w:val="0"/>
                  <w:marRight w:val="0"/>
                  <w:marTop w:val="0"/>
                  <w:marBottom w:val="0"/>
                  <w:divBdr>
                    <w:top w:val="none" w:sz="0" w:space="0" w:color="auto"/>
                    <w:left w:val="none" w:sz="0" w:space="0" w:color="auto"/>
                    <w:bottom w:val="none" w:sz="0" w:space="0" w:color="auto"/>
                    <w:right w:val="none" w:sz="0" w:space="0" w:color="auto"/>
                  </w:divBdr>
                  <w:divsChild>
                    <w:div w:id="1708141712">
                      <w:marLeft w:val="0"/>
                      <w:marRight w:val="0"/>
                      <w:marTop w:val="0"/>
                      <w:marBottom w:val="0"/>
                      <w:divBdr>
                        <w:top w:val="none" w:sz="0" w:space="0" w:color="auto"/>
                        <w:left w:val="none" w:sz="0" w:space="0" w:color="auto"/>
                        <w:bottom w:val="none" w:sz="0" w:space="0" w:color="auto"/>
                        <w:right w:val="none" w:sz="0" w:space="0" w:color="auto"/>
                      </w:divBdr>
                    </w:div>
                  </w:divsChild>
                </w:div>
                <w:div w:id="769621623">
                  <w:marLeft w:val="0"/>
                  <w:marRight w:val="0"/>
                  <w:marTop w:val="0"/>
                  <w:marBottom w:val="0"/>
                  <w:divBdr>
                    <w:top w:val="none" w:sz="0" w:space="0" w:color="auto"/>
                    <w:left w:val="none" w:sz="0" w:space="0" w:color="auto"/>
                    <w:bottom w:val="none" w:sz="0" w:space="0" w:color="auto"/>
                    <w:right w:val="none" w:sz="0" w:space="0" w:color="auto"/>
                  </w:divBdr>
                  <w:divsChild>
                    <w:div w:id="1100687007">
                      <w:marLeft w:val="0"/>
                      <w:marRight w:val="0"/>
                      <w:marTop w:val="0"/>
                      <w:marBottom w:val="0"/>
                      <w:divBdr>
                        <w:top w:val="none" w:sz="0" w:space="0" w:color="auto"/>
                        <w:left w:val="none" w:sz="0" w:space="0" w:color="auto"/>
                        <w:bottom w:val="none" w:sz="0" w:space="0" w:color="auto"/>
                        <w:right w:val="none" w:sz="0" w:space="0" w:color="auto"/>
                      </w:divBdr>
                    </w:div>
                  </w:divsChild>
                </w:div>
                <w:div w:id="697269024">
                  <w:marLeft w:val="0"/>
                  <w:marRight w:val="0"/>
                  <w:marTop w:val="0"/>
                  <w:marBottom w:val="0"/>
                  <w:divBdr>
                    <w:top w:val="none" w:sz="0" w:space="0" w:color="auto"/>
                    <w:left w:val="none" w:sz="0" w:space="0" w:color="auto"/>
                    <w:bottom w:val="none" w:sz="0" w:space="0" w:color="auto"/>
                    <w:right w:val="none" w:sz="0" w:space="0" w:color="auto"/>
                  </w:divBdr>
                  <w:divsChild>
                    <w:div w:id="1478302006">
                      <w:marLeft w:val="0"/>
                      <w:marRight w:val="0"/>
                      <w:marTop w:val="0"/>
                      <w:marBottom w:val="0"/>
                      <w:divBdr>
                        <w:top w:val="none" w:sz="0" w:space="0" w:color="auto"/>
                        <w:left w:val="none" w:sz="0" w:space="0" w:color="auto"/>
                        <w:bottom w:val="none" w:sz="0" w:space="0" w:color="auto"/>
                        <w:right w:val="none" w:sz="0" w:space="0" w:color="auto"/>
                      </w:divBdr>
                    </w:div>
                  </w:divsChild>
                </w:div>
                <w:div w:id="248124609">
                  <w:marLeft w:val="0"/>
                  <w:marRight w:val="0"/>
                  <w:marTop w:val="0"/>
                  <w:marBottom w:val="0"/>
                  <w:divBdr>
                    <w:top w:val="none" w:sz="0" w:space="0" w:color="auto"/>
                    <w:left w:val="none" w:sz="0" w:space="0" w:color="auto"/>
                    <w:bottom w:val="none" w:sz="0" w:space="0" w:color="auto"/>
                    <w:right w:val="none" w:sz="0" w:space="0" w:color="auto"/>
                  </w:divBdr>
                  <w:divsChild>
                    <w:div w:id="762146327">
                      <w:marLeft w:val="0"/>
                      <w:marRight w:val="0"/>
                      <w:marTop w:val="0"/>
                      <w:marBottom w:val="0"/>
                      <w:divBdr>
                        <w:top w:val="none" w:sz="0" w:space="0" w:color="auto"/>
                        <w:left w:val="none" w:sz="0" w:space="0" w:color="auto"/>
                        <w:bottom w:val="none" w:sz="0" w:space="0" w:color="auto"/>
                        <w:right w:val="none" w:sz="0" w:space="0" w:color="auto"/>
                      </w:divBdr>
                    </w:div>
                  </w:divsChild>
                </w:div>
                <w:div w:id="564878409">
                  <w:marLeft w:val="0"/>
                  <w:marRight w:val="0"/>
                  <w:marTop w:val="0"/>
                  <w:marBottom w:val="0"/>
                  <w:divBdr>
                    <w:top w:val="none" w:sz="0" w:space="0" w:color="auto"/>
                    <w:left w:val="none" w:sz="0" w:space="0" w:color="auto"/>
                    <w:bottom w:val="none" w:sz="0" w:space="0" w:color="auto"/>
                    <w:right w:val="none" w:sz="0" w:space="0" w:color="auto"/>
                  </w:divBdr>
                  <w:divsChild>
                    <w:div w:id="1147742111">
                      <w:marLeft w:val="0"/>
                      <w:marRight w:val="0"/>
                      <w:marTop w:val="0"/>
                      <w:marBottom w:val="0"/>
                      <w:divBdr>
                        <w:top w:val="none" w:sz="0" w:space="0" w:color="auto"/>
                        <w:left w:val="none" w:sz="0" w:space="0" w:color="auto"/>
                        <w:bottom w:val="none" w:sz="0" w:space="0" w:color="auto"/>
                        <w:right w:val="none" w:sz="0" w:space="0" w:color="auto"/>
                      </w:divBdr>
                    </w:div>
                  </w:divsChild>
                </w:div>
                <w:div w:id="665327190">
                  <w:marLeft w:val="0"/>
                  <w:marRight w:val="0"/>
                  <w:marTop w:val="0"/>
                  <w:marBottom w:val="0"/>
                  <w:divBdr>
                    <w:top w:val="none" w:sz="0" w:space="0" w:color="auto"/>
                    <w:left w:val="none" w:sz="0" w:space="0" w:color="auto"/>
                    <w:bottom w:val="none" w:sz="0" w:space="0" w:color="auto"/>
                    <w:right w:val="none" w:sz="0" w:space="0" w:color="auto"/>
                  </w:divBdr>
                  <w:divsChild>
                    <w:div w:id="107283327">
                      <w:marLeft w:val="0"/>
                      <w:marRight w:val="0"/>
                      <w:marTop w:val="0"/>
                      <w:marBottom w:val="0"/>
                      <w:divBdr>
                        <w:top w:val="none" w:sz="0" w:space="0" w:color="auto"/>
                        <w:left w:val="none" w:sz="0" w:space="0" w:color="auto"/>
                        <w:bottom w:val="none" w:sz="0" w:space="0" w:color="auto"/>
                        <w:right w:val="none" w:sz="0" w:space="0" w:color="auto"/>
                      </w:divBdr>
                    </w:div>
                  </w:divsChild>
                </w:div>
                <w:div w:id="771898845">
                  <w:marLeft w:val="0"/>
                  <w:marRight w:val="0"/>
                  <w:marTop w:val="0"/>
                  <w:marBottom w:val="0"/>
                  <w:divBdr>
                    <w:top w:val="none" w:sz="0" w:space="0" w:color="auto"/>
                    <w:left w:val="none" w:sz="0" w:space="0" w:color="auto"/>
                    <w:bottom w:val="none" w:sz="0" w:space="0" w:color="auto"/>
                    <w:right w:val="none" w:sz="0" w:space="0" w:color="auto"/>
                  </w:divBdr>
                  <w:divsChild>
                    <w:div w:id="2100368393">
                      <w:marLeft w:val="0"/>
                      <w:marRight w:val="0"/>
                      <w:marTop w:val="0"/>
                      <w:marBottom w:val="0"/>
                      <w:divBdr>
                        <w:top w:val="none" w:sz="0" w:space="0" w:color="auto"/>
                        <w:left w:val="none" w:sz="0" w:space="0" w:color="auto"/>
                        <w:bottom w:val="none" w:sz="0" w:space="0" w:color="auto"/>
                        <w:right w:val="none" w:sz="0" w:space="0" w:color="auto"/>
                      </w:divBdr>
                    </w:div>
                  </w:divsChild>
                </w:div>
                <w:div w:id="124276801">
                  <w:marLeft w:val="0"/>
                  <w:marRight w:val="0"/>
                  <w:marTop w:val="0"/>
                  <w:marBottom w:val="0"/>
                  <w:divBdr>
                    <w:top w:val="none" w:sz="0" w:space="0" w:color="auto"/>
                    <w:left w:val="none" w:sz="0" w:space="0" w:color="auto"/>
                    <w:bottom w:val="none" w:sz="0" w:space="0" w:color="auto"/>
                    <w:right w:val="none" w:sz="0" w:space="0" w:color="auto"/>
                  </w:divBdr>
                  <w:divsChild>
                    <w:div w:id="1679962339">
                      <w:marLeft w:val="0"/>
                      <w:marRight w:val="0"/>
                      <w:marTop w:val="0"/>
                      <w:marBottom w:val="0"/>
                      <w:divBdr>
                        <w:top w:val="none" w:sz="0" w:space="0" w:color="auto"/>
                        <w:left w:val="none" w:sz="0" w:space="0" w:color="auto"/>
                        <w:bottom w:val="none" w:sz="0" w:space="0" w:color="auto"/>
                        <w:right w:val="none" w:sz="0" w:space="0" w:color="auto"/>
                      </w:divBdr>
                    </w:div>
                  </w:divsChild>
                </w:div>
                <w:div w:id="1557467159">
                  <w:marLeft w:val="0"/>
                  <w:marRight w:val="0"/>
                  <w:marTop w:val="0"/>
                  <w:marBottom w:val="0"/>
                  <w:divBdr>
                    <w:top w:val="none" w:sz="0" w:space="0" w:color="auto"/>
                    <w:left w:val="none" w:sz="0" w:space="0" w:color="auto"/>
                    <w:bottom w:val="none" w:sz="0" w:space="0" w:color="auto"/>
                    <w:right w:val="none" w:sz="0" w:space="0" w:color="auto"/>
                  </w:divBdr>
                  <w:divsChild>
                    <w:div w:id="1246334">
                      <w:marLeft w:val="0"/>
                      <w:marRight w:val="0"/>
                      <w:marTop w:val="0"/>
                      <w:marBottom w:val="0"/>
                      <w:divBdr>
                        <w:top w:val="none" w:sz="0" w:space="0" w:color="auto"/>
                        <w:left w:val="none" w:sz="0" w:space="0" w:color="auto"/>
                        <w:bottom w:val="none" w:sz="0" w:space="0" w:color="auto"/>
                        <w:right w:val="none" w:sz="0" w:space="0" w:color="auto"/>
                      </w:divBdr>
                    </w:div>
                  </w:divsChild>
                </w:div>
                <w:div w:id="584802163">
                  <w:marLeft w:val="0"/>
                  <w:marRight w:val="0"/>
                  <w:marTop w:val="0"/>
                  <w:marBottom w:val="0"/>
                  <w:divBdr>
                    <w:top w:val="none" w:sz="0" w:space="0" w:color="auto"/>
                    <w:left w:val="none" w:sz="0" w:space="0" w:color="auto"/>
                    <w:bottom w:val="none" w:sz="0" w:space="0" w:color="auto"/>
                    <w:right w:val="none" w:sz="0" w:space="0" w:color="auto"/>
                  </w:divBdr>
                  <w:divsChild>
                    <w:div w:id="1068847120">
                      <w:marLeft w:val="0"/>
                      <w:marRight w:val="0"/>
                      <w:marTop w:val="0"/>
                      <w:marBottom w:val="0"/>
                      <w:divBdr>
                        <w:top w:val="none" w:sz="0" w:space="0" w:color="auto"/>
                        <w:left w:val="none" w:sz="0" w:space="0" w:color="auto"/>
                        <w:bottom w:val="none" w:sz="0" w:space="0" w:color="auto"/>
                        <w:right w:val="none" w:sz="0" w:space="0" w:color="auto"/>
                      </w:divBdr>
                    </w:div>
                  </w:divsChild>
                </w:div>
                <w:div w:id="1284265410">
                  <w:marLeft w:val="0"/>
                  <w:marRight w:val="0"/>
                  <w:marTop w:val="0"/>
                  <w:marBottom w:val="0"/>
                  <w:divBdr>
                    <w:top w:val="none" w:sz="0" w:space="0" w:color="auto"/>
                    <w:left w:val="none" w:sz="0" w:space="0" w:color="auto"/>
                    <w:bottom w:val="none" w:sz="0" w:space="0" w:color="auto"/>
                    <w:right w:val="none" w:sz="0" w:space="0" w:color="auto"/>
                  </w:divBdr>
                  <w:divsChild>
                    <w:div w:id="1948385445">
                      <w:marLeft w:val="0"/>
                      <w:marRight w:val="0"/>
                      <w:marTop w:val="0"/>
                      <w:marBottom w:val="0"/>
                      <w:divBdr>
                        <w:top w:val="none" w:sz="0" w:space="0" w:color="auto"/>
                        <w:left w:val="none" w:sz="0" w:space="0" w:color="auto"/>
                        <w:bottom w:val="none" w:sz="0" w:space="0" w:color="auto"/>
                        <w:right w:val="none" w:sz="0" w:space="0" w:color="auto"/>
                      </w:divBdr>
                    </w:div>
                  </w:divsChild>
                </w:div>
                <w:div w:id="1856924526">
                  <w:marLeft w:val="0"/>
                  <w:marRight w:val="0"/>
                  <w:marTop w:val="0"/>
                  <w:marBottom w:val="0"/>
                  <w:divBdr>
                    <w:top w:val="none" w:sz="0" w:space="0" w:color="auto"/>
                    <w:left w:val="none" w:sz="0" w:space="0" w:color="auto"/>
                    <w:bottom w:val="none" w:sz="0" w:space="0" w:color="auto"/>
                    <w:right w:val="none" w:sz="0" w:space="0" w:color="auto"/>
                  </w:divBdr>
                  <w:divsChild>
                    <w:div w:id="309359463">
                      <w:marLeft w:val="0"/>
                      <w:marRight w:val="0"/>
                      <w:marTop w:val="0"/>
                      <w:marBottom w:val="0"/>
                      <w:divBdr>
                        <w:top w:val="none" w:sz="0" w:space="0" w:color="auto"/>
                        <w:left w:val="none" w:sz="0" w:space="0" w:color="auto"/>
                        <w:bottom w:val="none" w:sz="0" w:space="0" w:color="auto"/>
                        <w:right w:val="none" w:sz="0" w:space="0" w:color="auto"/>
                      </w:divBdr>
                    </w:div>
                  </w:divsChild>
                </w:div>
                <w:div w:id="1185048334">
                  <w:marLeft w:val="0"/>
                  <w:marRight w:val="0"/>
                  <w:marTop w:val="0"/>
                  <w:marBottom w:val="0"/>
                  <w:divBdr>
                    <w:top w:val="none" w:sz="0" w:space="0" w:color="auto"/>
                    <w:left w:val="none" w:sz="0" w:space="0" w:color="auto"/>
                    <w:bottom w:val="none" w:sz="0" w:space="0" w:color="auto"/>
                    <w:right w:val="none" w:sz="0" w:space="0" w:color="auto"/>
                  </w:divBdr>
                  <w:divsChild>
                    <w:div w:id="20977390">
                      <w:marLeft w:val="0"/>
                      <w:marRight w:val="0"/>
                      <w:marTop w:val="0"/>
                      <w:marBottom w:val="0"/>
                      <w:divBdr>
                        <w:top w:val="none" w:sz="0" w:space="0" w:color="auto"/>
                        <w:left w:val="none" w:sz="0" w:space="0" w:color="auto"/>
                        <w:bottom w:val="none" w:sz="0" w:space="0" w:color="auto"/>
                        <w:right w:val="none" w:sz="0" w:space="0" w:color="auto"/>
                      </w:divBdr>
                    </w:div>
                  </w:divsChild>
                </w:div>
                <w:div w:id="620189144">
                  <w:marLeft w:val="0"/>
                  <w:marRight w:val="0"/>
                  <w:marTop w:val="0"/>
                  <w:marBottom w:val="0"/>
                  <w:divBdr>
                    <w:top w:val="none" w:sz="0" w:space="0" w:color="auto"/>
                    <w:left w:val="none" w:sz="0" w:space="0" w:color="auto"/>
                    <w:bottom w:val="none" w:sz="0" w:space="0" w:color="auto"/>
                    <w:right w:val="none" w:sz="0" w:space="0" w:color="auto"/>
                  </w:divBdr>
                  <w:divsChild>
                    <w:div w:id="632365553">
                      <w:marLeft w:val="0"/>
                      <w:marRight w:val="0"/>
                      <w:marTop w:val="0"/>
                      <w:marBottom w:val="0"/>
                      <w:divBdr>
                        <w:top w:val="none" w:sz="0" w:space="0" w:color="auto"/>
                        <w:left w:val="none" w:sz="0" w:space="0" w:color="auto"/>
                        <w:bottom w:val="none" w:sz="0" w:space="0" w:color="auto"/>
                        <w:right w:val="none" w:sz="0" w:space="0" w:color="auto"/>
                      </w:divBdr>
                    </w:div>
                  </w:divsChild>
                </w:div>
                <w:div w:id="356664103">
                  <w:marLeft w:val="0"/>
                  <w:marRight w:val="0"/>
                  <w:marTop w:val="0"/>
                  <w:marBottom w:val="0"/>
                  <w:divBdr>
                    <w:top w:val="none" w:sz="0" w:space="0" w:color="auto"/>
                    <w:left w:val="none" w:sz="0" w:space="0" w:color="auto"/>
                    <w:bottom w:val="none" w:sz="0" w:space="0" w:color="auto"/>
                    <w:right w:val="none" w:sz="0" w:space="0" w:color="auto"/>
                  </w:divBdr>
                  <w:divsChild>
                    <w:div w:id="1309094642">
                      <w:marLeft w:val="0"/>
                      <w:marRight w:val="0"/>
                      <w:marTop w:val="0"/>
                      <w:marBottom w:val="0"/>
                      <w:divBdr>
                        <w:top w:val="none" w:sz="0" w:space="0" w:color="auto"/>
                        <w:left w:val="none" w:sz="0" w:space="0" w:color="auto"/>
                        <w:bottom w:val="none" w:sz="0" w:space="0" w:color="auto"/>
                        <w:right w:val="none" w:sz="0" w:space="0" w:color="auto"/>
                      </w:divBdr>
                    </w:div>
                  </w:divsChild>
                </w:div>
                <w:div w:id="1498500977">
                  <w:marLeft w:val="0"/>
                  <w:marRight w:val="0"/>
                  <w:marTop w:val="0"/>
                  <w:marBottom w:val="0"/>
                  <w:divBdr>
                    <w:top w:val="none" w:sz="0" w:space="0" w:color="auto"/>
                    <w:left w:val="none" w:sz="0" w:space="0" w:color="auto"/>
                    <w:bottom w:val="none" w:sz="0" w:space="0" w:color="auto"/>
                    <w:right w:val="none" w:sz="0" w:space="0" w:color="auto"/>
                  </w:divBdr>
                  <w:divsChild>
                    <w:div w:id="1534921054">
                      <w:marLeft w:val="0"/>
                      <w:marRight w:val="0"/>
                      <w:marTop w:val="0"/>
                      <w:marBottom w:val="0"/>
                      <w:divBdr>
                        <w:top w:val="none" w:sz="0" w:space="0" w:color="auto"/>
                        <w:left w:val="none" w:sz="0" w:space="0" w:color="auto"/>
                        <w:bottom w:val="none" w:sz="0" w:space="0" w:color="auto"/>
                        <w:right w:val="none" w:sz="0" w:space="0" w:color="auto"/>
                      </w:divBdr>
                    </w:div>
                  </w:divsChild>
                </w:div>
                <w:div w:id="1108626170">
                  <w:marLeft w:val="0"/>
                  <w:marRight w:val="0"/>
                  <w:marTop w:val="0"/>
                  <w:marBottom w:val="0"/>
                  <w:divBdr>
                    <w:top w:val="none" w:sz="0" w:space="0" w:color="auto"/>
                    <w:left w:val="none" w:sz="0" w:space="0" w:color="auto"/>
                    <w:bottom w:val="none" w:sz="0" w:space="0" w:color="auto"/>
                    <w:right w:val="none" w:sz="0" w:space="0" w:color="auto"/>
                  </w:divBdr>
                  <w:divsChild>
                    <w:div w:id="1378621026">
                      <w:marLeft w:val="0"/>
                      <w:marRight w:val="0"/>
                      <w:marTop w:val="0"/>
                      <w:marBottom w:val="0"/>
                      <w:divBdr>
                        <w:top w:val="none" w:sz="0" w:space="0" w:color="auto"/>
                        <w:left w:val="none" w:sz="0" w:space="0" w:color="auto"/>
                        <w:bottom w:val="none" w:sz="0" w:space="0" w:color="auto"/>
                        <w:right w:val="none" w:sz="0" w:space="0" w:color="auto"/>
                      </w:divBdr>
                    </w:div>
                  </w:divsChild>
                </w:div>
                <w:div w:id="1785304">
                  <w:marLeft w:val="0"/>
                  <w:marRight w:val="0"/>
                  <w:marTop w:val="0"/>
                  <w:marBottom w:val="0"/>
                  <w:divBdr>
                    <w:top w:val="none" w:sz="0" w:space="0" w:color="auto"/>
                    <w:left w:val="none" w:sz="0" w:space="0" w:color="auto"/>
                    <w:bottom w:val="none" w:sz="0" w:space="0" w:color="auto"/>
                    <w:right w:val="none" w:sz="0" w:space="0" w:color="auto"/>
                  </w:divBdr>
                  <w:divsChild>
                    <w:div w:id="2026788476">
                      <w:marLeft w:val="0"/>
                      <w:marRight w:val="0"/>
                      <w:marTop w:val="0"/>
                      <w:marBottom w:val="0"/>
                      <w:divBdr>
                        <w:top w:val="none" w:sz="0" w:space="0" w:color="auto"/>
                        <w:left w:val="none" w:sz="0" w:space="0" w:color="auto"/>
                        <w:bottom w:val="none" w:sz="0" w:space="0" w:color="auto"/>
                        <w:right w:val="none" w:sz="0" w:space="0" w:color="auto"/>
                      </w:divBdr>
                    </w:div>
                  </w:divsChild>
                </w:div>
                <w:div w:id="556672049">
                  <w:marLeft w:val="0"/>
                  <w:marRight w:val="0"/>
                  <w:marTop w:val="0"/>
                  <w:marBottom w:val="0"/>
                  <w:divBdr>
                    <w:top w:val="none" w:sz="0" w:space="0" w:color="auto"/>
                    <w:left w:val="none" w:sz="0" w:space="0" w:color="auto"/>
                    <w:bottom w:val="none" w:sz="0" w:space="0" w:color="auto"/>
                    <w:right w:val="none" w:sz="0" w:space="0" w:color="auto"/>
                  </w:divBdr>
                  <w:divsChild>
                    <w:div w:id="733815411">
                      <w:marLeft w:val="0"/>
                      <w:marRight w:val="0"/>
                      <w:marTop w:val="0"/>
                      <w:marBottom w:val="0"/>
                      <w:divBdr>
                        <w:top w:val="none" w:sz="0" w:space="0" w:color="auto"/>
                        <w:left w:val="none" w:sz="0" w:space="0" w:color="auto"/>
                        <w:bottom w:val="none" w:sz="0" w:space="0" w:color="auto"/>
                        <w:right w:val="none" w:sz="0" w:space="0" w:color="auto"/>
                      </w:divBdr>
                    </w:div>
                  </w:divsChild>
                </w:div>
                <w:div w:id="1789542167">
                  <w:marLeft w:val="0"/>
                  <w:marRight w:val="0"/>
                  <w:marTop w:val="0"/>
                  <w:marBottom w:val="0"/>
                  <w:divBdr>
                    <w:top w:val="none" w:sz="0" w:space="0" w:color="auto"/>
                    <w:left w:val="none" w:sz="0" w:space="0" w:color="auto"/>
                    <w:bottom w:val="none" w:sz="0" w:space="0" w:color="auto"/>
                    <w:right w:val="none" w:sz="0" w:space="0" w:color="auto"/>
                  </w:divBdr>
                  <w:divsChild>
                    <w:div w:id="228272804">
                      <w:marLeft w:val="0"/>
                      <w:marRight w:val="0"/>
                      <w:marTop w:val="0"/>
                      <w:marBottom w:val="0"/>
                      <w:divBdr>
                        <w:top w:val="none" w:sz="0" w:space="0" w:color="auto"/>
                        <w:left w:val="none" w:sz="0" w:space="0" w:color="auto"/>
                        <w:bottom w:val="none" w:sz="0" w:space="0" w:color="auto"/>
                        <w:right w:val="none" w:sz="0" w:space="0" w:color="auto"/>
                      </w:divBdr>
                    </w:div>
                  </w:divsChild>
                </w:div>
                <w:div w:id="413936617">
                  <w:marLeft w:val="0"/>
                  <w:marRight w:val="0"/>
                  <w:marTop w:val="0"/>
                  <w:marBottom w:val="0"/>
                  <w:divBdr>
                    <w:top w:val="none" w:sz="0" w:space="0" w:color="auto"/>
                    <w:left w:val="none" w:sz="0" w:space="0" w:color="auto"/>
                    <w:bottom w:val="none" w:sz="0" w:space="0" w:color="auto"/>
                    <w:right w:val="none" w:sz="0" w:space="0" w:color="auto"/>
                  </w:divBdr>
                  <w:divsChild>
                    <w:div w:id="1818495791">
                      <w:marLeft w:val="0"/>
                      <w:marRight w:val="0"/>
                      <w:marTop w:val="0"/>
                      <w:marBottom w:val="0"/>
                      <w:divBdr>
                        <w:top w:val="none" w:sz="0" w:space="0" w:color="auto"/>
                        <w:left w:val="none" w:sz="0" w:space="0" w:color="auto"/>
                        <w:bottom w:val="none" w:sz="0" w:space="0" w:color="auto"/>
                        <w:right w:val="none" w:sz="0" w:space="0" w:color="auto"/>
                      </w:divBdr>
                    </w:div>
                  </w:divsChild>
                </w:div>
                <w:div w:id="401832561">
                  <w:marLeft w:val="0"/>
                  <w:marRight w:val="0"/>
                  <w:marTop w:val="0"/>
                  <w:marBottom w:val="0"/>
                  <w:divBdr>
                    <w:top w:val="none" w:sz="0" w:space="0" w:color="auto"/>
                    <w:left w:val="none" w:sz="0" w:space="0" w:color="auto"/>
                    <w:bottom w:val="none" w:sz="0" w:space="0" w:color="auto"/>
                    <w:right w:val="none" w:sz="0" w:space="0" w:color="auto"/>
                  </w:divBdr>
                  <w:divsChild>
                    <w:div w:id="782457202">
                      <w:marLeft w:val="0"/>
                      <w:marRight w:val="0"/>
                      <w:marTop w:val="0"/>
                      <w:marBottom w:val="0"/>
                      <w:divBdr>
                        <w:top w:val="none" w:sz="0" w:space="0" w:color="auto"/>
                        <w:left w:val="none" w:sz="0" w:space="0" w:color="auto"/>
                        <w:bottom w:val="none" w:sz="0" w:space="0" w:color="auto"/>
                        <w:right w:val="none" w:sz="0" w:space="0" w:color="auto"/>
                      </w:divBdr>
                    </w:div>
                  </w:divsChild>
                </w:div>
                <w:div w:id="293560164">
                  <w:marLeft w:val="0"/>
                  <w:marRight w:val="0"/>
                  <w:marTop w:val="0"/>
                  <w:marBottom w:val="0"/>
                  <w:divBdr>
                    <w:top w:val="none" w:sz="0" w:space="0" w:color="auto"/>
                    <w:left w:val="none" w:sz="0" w:space="0" w:color="auto"/>
                    <w:bottom w:val="none" w:sz="0" w:space="0" w:color="auto"/>
                    <w:right w:val="none" w:sz="0" w:space="0" w:color="auto"/>
                  </w:divBdr>
                  <w:divsChild>
                    <w:div w:id="1885022588">
                      <w:marLeft w:val="0"/>
                      <w:marRight w:val="0"/>
                      <w:marTop w:val="0"/>
                      <w:marBottom w:val="0"/>
                      <w:divBdr>
                        <w:top w:val="none" w:sz="0" w:space="0" w:color="auto"/>
                        <w:left w:val="none" w:sz="0" w:space="0" w:color="auto"/>
                        <w:bottom w:val="none" w:sz="0" w:space="0" w:color="auto"/>
                        <w:right w:val="none" w:sz="0" w:space="0" w:color="auto"/>
                      </w:divBdr>
                    </w:div>
                  </w:divsChild>
                </w:div>
                <w:div w:id="778716346">
                  <w:marLeft w:val="0"/>
                  <w:marRight w:val="0"/>
                  <w:marTop w:val="0"/>
                  <w:marBottom w:val="0"/>
                  <w:divBdr>
                    <w:top w:val="none" w:sz="0" w:space="0" w:color="auto"/>
                    <w:left w:val="none" w:sz="0" w:space="0" w:color="auto"/>
                    <w:bottom w:val="none" w:sz="0" w:space="0" w:color="auto"/>
                    <w:right w:val="none" w:sz="0" w:space="0" w:color="auto"/>
                  </w:divBdr>
                  <w:divsChild>
                    <w:div w:id="794254567">
                      <w:marLeft w:val="0"/>
                      <w:marRight w:val="0"/>
                      <w:marTop w:val="0"/>
                      <w:marBottom w:val="0"/>
                      <w:divBdr>
                        <w:top w:val="none" w:sz="0" w:space="0" w:color="auto"/>
                        <w:left w:val="none" w:sz="0" w:space="0" w:color="auto"/>
                        <w:bottom w:val="none" w:sz="0" w:space="0" w:color="auto"/>
                        <w:right w:val="none" w:sz="0" w:space="0" w:color="auto"/>
                      </w:divBdr>
                    </w:div>
                  </w:divsChild>
                </w:div>
                <w:div w:id="413359557">
                  <w:marLeft w:val="0"/>
                  <w:marRight w:val="0"/>
                  <w:marTop w:val="0"/>
                  <w:marBottom w:val="0"/>
                  <w:divBdr>
                    <w:top w:val="none" w:sz="0" w:space="0" w:color="auto"/>
                    <w:left w:val="none" w:sz="0" w:space="0" w:color="auto"/>
                    <w:bottom w:val="none" w:sz="0" w:space="0" w:color="auto"/>
                    <w:right w:val="none" w:sz="0" w:space="0" w:color="auto"/>
                  </w:divBdr>
                  <w:divsChild>
                    <w:div w:id="868224629">
                      <w:marLeft w:val="0"/>
                      <w:marRight w:val="0"/>
                      <w:marTop w:val="0"/>
                      <w:marBottom w:val="0"/>
                      <w:divBdr>
                        <w:top w:val="none" w:sz="0" w:space="0" w:color="auto"/>
                        <w:left w:val="none" w:sz="0" w:space="0" w:color="auto"/>
                        <w:bottom w:val="none" w:sz="0" w:space="0" w:color="auto"/>
                        <w:right w:val="none" w:sz="0" w:space="0" w:color="auto"/>
                      </w:divBdr>
                    </w:div>
                  </w:divsChild>
                </w:div>
                <w:div w:id="619803333">
                  <w:marLeft w:val="0"/>
                  <w:marRight w:val="0"/>
                  <w:marTop w:val="0"/>
                  <w:marBottom w:val="0"/>
                  <w:divBdr>
                    <w:top w:val="none" w:sz="0" w:space="0" w:color="auto"/>
                    <w:left w:val="none" w:sz="0" w:space="0" w:color="auto"/>
                    <w:bottom w:val="none" w:sz="0" w:space="0" w:color="auto"/>
                    <w:right w:val="none" w:sz="0" w:space="0" w:color="auto"/>
                  </w:divBdr>
                  <w:divsChild>
                    <w:div w:id="2092384518">
                      <w:marLeft w:val="0"/>
                      <w:marRight w:val="0"/>
                      <w:marTop w:val="0"/>
                      <w:marBottom w:val="0"/>
                      <w:divBdr>
                        <w:top w:val="none" w:sz="0" w:space="0" w:color="auto"/>
                        <w:left w:val="none" w:sz="0" w:space="0" w:color="auto"/>
                        <w:bottom w:val="none" w:sz="0" w:space="0" w:color="auto"/>
                        <w:right w:val="none" w:sz="0" w:space="0" w:color="auto"/>
                      </w:divBdr>
                    </w:div>
                  </w:divsChild>
                </w:div>
                <w:div w:id="1111172438">
                  <w:marLeft w:val="0"/>
                  <w:marRight w:val="0"/>
                  <w:marTop w:val="0"/>
                  <w:marBottom w:val="0"/>
                  <w:divBdr>
                    <w:top w:val="none" w:sz="0" w:space="0" w:color="auto"/>
                    <w:left w:val="none" w:sz="0" w:space="0" w:color="auto"/>
                    <w:bottom w:val="none" w:sz="0" w:space="0" w:color="auto"/>
                    <w:right w:val="none" w:sz="0" w:space="0" w:color="auto"/>
                  </w:divBdr>
                  <w:divsChild>
                    <w:div w:id="265430314">
                      <w:marLeft w:val="0"/>
                      <w:marRight w:val="0"/>
                      <w:marTop w:val="0"/>
                      <w:marBottom w:val="0"/>
                      <w:divBdr>
                        <w:top w:val="none" w:sz="0" w:space="0" w:color="auto"/>
                        <w:left w:val="none" w:sz="0" w:space="0" w:color="auto"/>
                        <w:bottom w:val="none" w:sz="0" w:space="0" w:color="auto"/>
                        <w:right w:val="none" w:sz="0" w:space="0" w:color="auto"/>
                      </w:divBdr>
                    </w:div>
                  </w:divsChild>
                </w:div>
                <w:div w:id="747726074">
                  <w:marLeft w:val="0"/>
                  <w:marRight w:val="0"/>
                  <w:marTop w:val="0"/>
                  <w:marBottom w:val="0"/>
                  <w:divBdr>
                    <w:top w:val="none" w:sz="0" w:space="0" w:color="auto"/>
                    <w:left w:val="none" w:sz="0" w:space="0" w:color="auto"/>
                    <w:bottom w:val="none" w:sz="0" w:space="0" w:color="auto"/>
                    <w:right w:val="none" w:sz="0" w:space="0" w:color="auto"/>
                  </w:divBdr>
                  <w:divsChild>
                    <w:div w:id="1803303718">
                      <w:marLeft w:val="0"/>
                      <w:marRight w:val="0"/>
                      <w:marTop w:val="0"/>
                      <w:marBottom w:val="0"/>
                      <w:divBdr>
                        <w:top w:val="none" w:sz="0" w:space="0" w:color="auto"/>
                        <w:left w:val="none" w:sz="0" w:space="0" w:color="auto"/>
                        <w:bottom w:val="none" w:sz="0" w:space="0" w:color="auto"/>
                        <w:right w:val="none" w:sz="0" w:space="0" w:color="auto"/>
                      </w:divBdr>
                    </w:div>
                  </w:divsChild>
                </w:div>
                <w:div w:id="783307598">
                  <w:marLeft w:val="0"/>
                  <w:marRight w:val="0"/>
                  <w:marTop w:val="0"/>
                  <w:marBottom w:val="0"/>
                  <w:divBdr>
                    <w:top w:val="none" w:sz="0" w:space="0" w:color="auto"/>
                    <w:left w:val="none" w:sz="0" w:space="0" w:color="auto"/>
                    <w:bottom w:val="none" w:sz="0" w:space="0" w:color="auto"/>
                    <w:right w:val="none" w:sz="0" w:space="0" w:color="auto"/>
                  </w:divBdr>
                  <w:divsChild>
                    <w:div w:id="1736391832">
                      <w:marLeft w:val="0"/>
                      <w:marRight w:val="0"/>
                      <w:marTop w:val="0"/>
                      <w:marBottom w:val="0"/>
                      <w:divBdr>
                        <w:top w:val="none" w:sz="0" w:space="0" w:color="auto"/>
                        <w:left w:val="none" w:sz="0" w:space="0" w:color="auto"/>
                        <w:bottom w:val="none" w:sz="0" w:space="0" w:color="auto"/>
                        <w:right w:val="none" w:sz="0" w:space="0" w:color="auto"/>
                      </w:divBdr>
                    </w:div>
                  </w:divsChild>
                </w:div>
                <w:div w:id="594090774">
                  <w:marLeft w:val="0"/>
                  <w:marRight w:val="0"/>
                  <w:marTop w:val="0"/>
                  <w:marBottom w:val="0"/>
                  <w:divBdr>
                    <w:top w:val="none" w:sz="0" w:space="0" w:color="auto"/>
                    <w:left w:val="none" w:sz="0" w:space="0" w:color="auto"/>
                    <w:bottom w:val="none" w:sz="0" w:space="0" w:color="auto"/>
                    <w:right w:val="none" w:sz="0" w:space="0" w:color="auto"/>
                  </w:divBdr>
                  <w:divsChild>
                    <w:div w:id="181822131">
                      <w:marLeft w:val="0"/>
                      <w:marRight w:val="0"/>
                      <w:marTop w:val="0"/>
                      <w:marBottom w:val="0"/>
                      <w:divBdr>
                        <w:top w:val="none" w:sz="0" w:space="0" w:color="auto"/>
                        <w:left w:val="none" w:sz="0" w:space="0" w:color="auto"/>
                        <w:bottom w:val="none" w:sz="0" w:space="0" w:color="auto"/>
                        <w:right w:val="none" w:sz="0" w:space="0" w:color="auto"/>
                      </w:divBdr>
                    </w:div>
                  </w:divsChild>
                </w:div>
                <w:div w:id="917205697">
                  <w:marLeft w:val="0"/>
                  <w:marRight w:val="0"/>
                  <w:marTop w:val="0"/>
                  <w:marBottom w:val="0"/>
                  <w:divBdr>
                    <w:top w:val="none" w:sz="0" w:space="0" w:color="auto"/>
                    <w:left w:val="none" w:sz="0" w:space="0" w:color="auto"/>
                    <w:bottom w:val="none" w:sz="0" w:space="0" w:color="auto"/>
                    <w:right w:val="none" w:sz="0" w:space="0" w:color="auto"/>
                  </w:divBdr>
                  <w:divsChild>
                    <w:div w:id="902569150">
                      <w:marLeft w:val="0"/>
                      <w:marRight w:val="0"/>
                      <w:marTop w:val="0"/>
                      <w:marBottom w:val="0"/>
                      <w:divBdr>
                        <w:top w:val="none" w:sz="0" w:space="0" w:color="auto"/>
                        <w:left w:val="none" w:sz="0" w:space="0" w:color="auto"/>
                        <w:bottom w:val="none" w:sz="0" w:space="0" w:color="auto"/>
                        <w:right w:val="none" w:sz="0" w:space="0" w:color="auto"/>
                      </w:divBdr>
                    </w:div>
                  </w:divsChild>
                </w:div>
                <w:div w:id="586307594">
                  <w:marLeft w:val="0"/>
                  <w:marRight w:val="0"/>
                  <w:marTop w:val="0"/>
                  <w:marBottom w:val="0"/>
                  <w:divBdr>
                    <w:top w:val="none" w:sz="0" w:space="0" w:color="auto"/>
                    <w:left w:val="none" w:sz="0" w:space="0" w:color="auto"/>
                    <w:bottom w:val="none" w:sz="0" w:space="0" w:color="auto"/>
                    <w:right w:val="none" w:sz="0" w:space="0" w:color="auto"/>
                  </w:divBdr>
                  <w:divsChild>
                    <w:div w:id="1839729502">
                      <w:marLeft w:val="0"/>
                      <w:marRight w:val="0"/>
                      <w:marTop w:val="0"/>
                      <w:marBottom w:val="0"/>
                      <w:divBdr>
                        <w:top w:val="none" w:sz="0" w:space="0" w:color="auto"/>
                        <w:left w:val="none" w:sz="0" w:space="0" w:color="auto"/>
                        <w:bottom w:val="none" w:sz="0" w:space="0" w:color="auto"/>
                        <w:right w:val="none" w:sz="0" w:space="0" w:color="auto"/>
                      </w:divBdr>
                    </w:div>
                  </w:divsChild>
                </w:div>
                <w:div w:id="1752583411">
                  <w:marLeft w:val="0"/>
                  <w:marRight w:val="0"/>
                  <w:marTop w:val="0"/>
                  <w:marBottom w:val="0"/>
                  <w:divBdr>
                    <w:top w:val="none" w:sz="0" w:space="0" w:color="auto"/>
                    <w:left w:val="none" w:sz="0" w:space="0" w:color="auto"/>
                    <w:bottom w:val="none" w:sz="0" w:space="0" w:color="auto"/>
                    <w:right w:val="none" w:sz="0" w:space="0" w:color="auto"/>
                  </w:divBdr>
                  <w:divsChild>
                    <w:div w:id="646057134">
                      <w:marLeft w:val="0"/>
                      <w:marRight w:val="0"/>
                      <w:marTop w:val="0"/>
                      <w:marBottom w:val="0"/>
                      <w:divBdr>
                        <w:top w:val="none" w:sz="0" w:space="0" w:color="auto"/>
                        <w:left w:val="none" w:sz="0" w:space="0" w:color="auto"/>
                        <w:bottom w:val="none" w:sz="0" w:space="0" w:color="auto"/>
                        <w:right w:val="none" w:sz="0" w:space="0" w:color="auto"/>
                      </w:divBdr>
                    </w:div>
                  </w:divsChild>
                </w:div>
                <w:div w:id="396052039">
                  <w:marLeft w:val="0"/>
                  <w:marRight w:val="0"/>
                  <w:marTop w:val="0"/>
                  <w:marBottom w:val="0"/>
                  <w:divBdr>
                    <w:top w:val="none" w:sz="0" w:space="0" w:color="auto"/>
                    <w:left w:val="none" w:sz="0" w:space="0" w:color="auto"/>
                    <w:bottom w:val="none" w:sz="0" w:space="0" w:color="auto"/>
                    <w:right w:val="none" w:sz="0" w:space="0" w:color="auto"/>
                  </w:divBdr>
                  <w:divsChild>
                    <w:div w:id="877352186">
                      <w:marLeft w:val="0"/>
                      <w:marRight w:val="0"/>
                      <w:marTop w:val="0"/>
                      <w:marBottom w:val="0"/>
                      <w:divBdr>
                        <w:top w:val="none" w:sz="0" w:space="0" w:color="auto"/>
                        <w:left w:val="none" w:sz="0" w:space="0" w:color="auto"/>
                        <w:bottom w:val="none" w:sz="0" w:space="0" w:color="auto"/>
                        <w:right w:val="none" w:sz="0" w:space="0" w:color="auto"/>
                      </w:divBdr>
                    </w:div>
                  </w:divsChild>
                </w:div>
                <w:div w:id="831263148">
                  <w:marLeft w:val="0"/>
                  <w:marRight w:val="0"/>
                  <w:marTop w:val="0"/>
                  <w:marBottom w:val="0"/>
                  <w:divBdr>
                    <w:top w:val="none" w:sz="0" w:space="0" w:color="auto"/>
                    <w:left w:val="none" w:sz="0" w:space="0" w:color="auto"/>
                    <w:bottom w:val="none" w:sz="0" w:space="0" w:color="auto"/>
                    <w:right w:val="none" w:sz="0" w:space="0" w:color="auto"/>
                  </w:divBdr>
                  <w:divsChild>
                    <w:div w:id="935600839">
                      <w:marLeft w:val="0"/>
                      <w:marRight w:val="0"/>
                      <w:marTop w:val="0"/>
                      <w:marBottom w:val="0"/>
                      <w:divBdr>
                        <w:top w:val="none" w:sz="0" w:space="0" w:color="auto"/>
                        <w:left w:val="none" w:sz="0" w:space="0" w:color="auto"/>
                        <w:bottom w:val="none" w:sz="0" w:space="0" w:color="auto"/>
                        <w:right w:val="none" w:sz="0" w:space="0" w:color="auto"/>
                      </w:divBdr>
                    </w:div>
                  </w:divsChild>
                </w:div>
                <w:div w:id="157817103">
                  <w:marLeft w:val="0"/>
                  <w:marRight w:val="0"/>
                  <w:marTop w:val="0"/>
                  <w:marBottom w:val="0"/>
                  <w:divBdr>
                    <w:top w:val="none" w:sz="0" w:space="0" w:color="auto"/>
                    <w:left w:val="none" w:sz="0" w:space="0" w:color="auto"/>
                    <w:bottom w:val="none" w:sz="0" w:space="0" w:color="auto"/>
                    <w:right w:val="none" w:sz="0" w:space="0" w:color="auto"/>
                  </w:divBdr>
                  <w:divsChild>
                    <w:div w:id="284314453">
                      <w:marLeft w:val="0"/>
                      <w:marRight w:val="0"/>
                      <w:marTop w:val="0"/>
                      <w:marBottom w:val="0"/>
                      <w:divBdr>
                        <w:top w:val="none" w:sz="0" w:space="0" w:color="auto"/>
                        <w:left w:val="none" w:sz="0" w:space="0" w:color="auto"/>
                        <w:bottom w:val="none" w:sz="0" w:space="0" w:color="auto"/>
                        <w:right w:val="none" w:sz="0" w:space="0" w:color="auto"/>
                      </w:divBdr>
                    </w:div>
                  </w:divsChild>
                </w:div>
                <w:div w:id="949974310">
                  <w:marLeft w:val="0"/>
                  <w:marRight w:val="0"/>
                  <w:marTop w:val="0"/>
                  <w:marBottom w:val="0"/>
                  <w:divBdr>
                    <w:top w:val="none" w:sz="0" w:space="0" w:color="auto"/>
                    <w:left w:val="none" w:sz="0" w:space="0" w:color="auto"/>
                    <w:bottom w:val="none" w:sz="0" w:space="0" w:color="auto"/>
                    <w:right w:val="none" w:sz="0" w:space="0" w:color="auto"/>
                  </w:divBdr>
                  <w:divsChild>
                    <w:div w:id="1499808007">
                      <w:marLeft w:val="0"/>
                      <w:marRight w:val="0"/>
                      <w:marTop w:val="0"/>
                      <w:marBottom w:val="0"/>
                      <w:divBdr>
                        <w:top w:val="none" w:sz="0" w:space="0" w:color="auto"/>
                        <w:left w:val="none" w:sz="0" w:space="0" w:color="auto"/>
                        <w:bottom w:val="none" w:sz="0" w:space="0" w:color="auto"/>
                        <w:right w:val="none" w:sz="0" w:space="0" w:color="auto"/>
                      </w:divBdr>
                    </w:div>
                  </w:divsChild>
                </w:div>
                <w:div w:id="1436822187">
                  <w:marLeft w:val="0"/>
                  <w:marRight w:val="0"/>
                  <w:marTop w:val="0"/>
                  <w:marBottom w:val="0"/>
                  <w:divBdr>
                    <w:top w:val="none" w:sz="0" w:space="0" w:color="auto"/>
                    <w:left w:val="none" w:sz="0" w:space="0" w:color="auto"/>
                    <w:bottom w:val="none" w:sz="0" w:space="0" w:color="auto"/>
                    <w:right w:val="none" w:sz="0" w:space="0" w:color="auto"/>
                  </w:divBdr>
                  <w:divsChild>
                    <w:div w:id="1437293233">
                      <w:marLeft w:val="0"/>
                      <w:marRight w:val="0"/>
                      <w:marTop w:val="0"/>
                      <w:marBottom w:val="0"/>
                      <w:divBdr>
                        <w:top w:val="none" w:sz="0" w:space="0" w:color="auto"/>
                        <w:left w:val="none" w:sz="0" w:space="0" w:color="auto"/>
                        <w:bottom w:val="none" w:sz="0" w:space="0" w:color="auto"/>
                        <w:right w:val="none" w:sz="0" w:space="0" w:color="auto"/>
                      </w:divBdr>
                    </w:div>
                  </w:divsChild>
                </w:div>
                <w:div w:id="1039283902">
                  <w:marLeft w:val="0"/>
                  <w:marRight w:val="0"/>
                  <w:marTop w:val="0"/>
                  <w:marBottom w:val="0"/>
                  <w:divBdr>
                    <w:top w:val="none" w:sz="0" w:space="0" w:color="auto"/>
                    <w:left w:val="none" w:sz="0" w:space="0" w:color="auto"/>
                    <w:bottom w:val="none" w:sz="0" w:space="0" w:color="auto"/>
                    <w:right w:val="none" w:sz="0" w:space="0" w:color="auto"/>
                  </w:divBdr>
                  <w:divsChild>
                    <w:div w:id="1674063316">
                      <w:marLeft w:val="0"/>
                      <w:marRight w:val="0"/>
                      <w:marTop w:val="0"/>
                      <w:marBottom w:val="0"/>
                      <w:divBdr>
                        <w:top w:val="none" w:sz="0" w:space="0" w:color="auto"/>
                        <w:left w:val="none" w:sz="0" w:space="0" w:color="auto"/>
                        <w:bottom w:val="none" w:sz="0" w:space="0" w:color="auto"/>
                        <w:right w:val="none" w:sz="0" w:space="0" w:color="auto"/>
                      </w:divBdr>
                    </w:div>
                  </w:divsChild>
                </w:div>
                <w:div w:id="263535359">
                  <w:marLeft w:val="0"/>
                  <w:marRight w:val="0"/>
                  <w:marTop w:val="0"/>
                  <w:marBottom w:val="0"/>
                  <w:divBdr>
                    <w:top w:val="none" w:sz="0" w:space="0" w:color="auto"/>
                    <w:left w:val="none" w:sz="0" w:space="0" w:color="auto"/>
                    <w:bottom w:val="none" w:sz="0" w:space="0" w:color="auto"/>
                    <w:right w:val="none" w:sz="0" w:space="0" w:color="auto"/>
                  </w:divBdr>
                  <w:divsChild>
                    <w:div w:id="592470437">
                      <w:marLeft w:val="0"/>
                      <w:marRight w:val="0"/>
                      <w:marTop w:val="0"/>
                      <w:marBottom w:val="0"/>
                      <w:divBdr>
                        <w:top w:val="none" w:sz="0" w:space="0" w:color="auto"/>
                        <w:left w:val="none" w:sz="0" w:space="0" w:color="auto"/>
                        <w:bottom w:val="none" w:sz="0" w:space="0" w:color="auto"/>
                        <w:right w:val="none" w:sz="0" w:space="0" w:color="auto"/>
                      </w:divBdr>
                    </w:div>
                  </w:divsChild>
                </w:div>
                <w:div w:id="1056120639">
                  <w:marLeft w:val="0"/>
                  <w:marRight w:val="0"/>
                  <w:marTop w:val="0"/>
                  <w:marBottom w:val="0"/>
                  <w:divBdr>
                    <w:top w:val="none" w:sz="0" w:space="0" w:color="auto"/>
                    <w:left w:val="none" w:sz="0" w:space="0" w:color="auto"/>
                    <w:bottom w:val="none" w:sz="0" w:space="0" w:color="auto"/>
                    <w:right w:val="none" w:sz="0" w:space="0" w:color="auto"/>
                  </w:divBdr>
                  <w:divsChild>
                    <w:div w:id="1737820719">
                      <w:marLeft w:val="0"/>
                      <w:marRight w:val="0"/>
                      <w:marTop w:val="0"/>
                      <w:marBottom w:val="0"/>
                      <w:divBdr>
                        <w:top w:val="none" w:sz="0" w:space="0" w:color="auto"/>
                        <w:left w:val="none" w:sz="0" w:space="0" w:color="auto"/>
                        <w:bottom w:val="none" w:sz="0" w:space="0" w:color="auto"/>
                        <w:right w:val="none" w:sz="0" w:space="0" w:color="auto"/>
                      </w:divBdr>
                    </w:div>
                  </w:divsChild>
                </w:div>
                <w:div w:id="523633380">
                  <w:marLeft w:val="0"/>
                  <w:marRight w:val="0"/>
                  <w:marTop w:val="0"/>
                  <w:marBottom w:val="0"/>
                  <w:divBdr>
                    <w:top w:val="none" w:sz="0" w:space="0" w:color="auto"/>
                    <w:left w:val="none" w:sz="0" w:space="0" w:color="auto"/>
                    <w:bottom w:val="none" w:sz="0" w:space="0" w:color="auto"/>
                    <w:right w:val="none" w:sz="0" w:space="0" w:color="auto"/>
                  </w:divBdr>
                  <w:divsChild>
                    <w:div w:id="1295210710">
                      <w:marLeft w:val="0"/>
                      <w:marRight w:val="0"/>
                      <w:marTop w:val="0"/>
                      <w:marBottom w:val="0"/>
                      <w:divBdr>
                        <w:top w:val="none" w:sz="0" w:space="0" w:color="auto"/>
                        <w:left w:val="none" w:sz="0" w:space="0" w:color="auto"/>
                        <w:bottom w:val="none" w:sz="0" w:space="0" w:color="auto"/>
                        <w:right w:val="none" w:sz="0" w:space="0" w:color="auto"/>
                      </w:divBdr>
                    </w:div>
                  </w:divsChild>
                </w:div>
                <w:div w:id="1879002370">
                  <w:marLeft w:val="0"/>
                  <w:marRight w:val="0"/>
                  <w:marTop w:val="0"/>
                  <w:marBottom w:val="0"/>
                  <w:divBdr>
                    <w:top w:val="none" w:sz="0" w:space="0" w:color="auto"/>
                    <w:left w:val="none" w:sz="0" w:space="0" w:color="auto"/>
                    <w:bottom w:val="none" w:sz="0" w:space="0" w:color="auto"/>
                    <w:right w:val="none" w:sz="0" w:space="0" w:color="auto"/>
                  </w:divBdr>
                  <w:divsChild>
                    <w:div w:id="2042591260">
                      <w:marLeft w:val="0"/>
                      <w:marRight w:val="0"/>
                      <w:marTop w:val="0"/>
                      <w:marBottom w:val="0"/>
                      <w:divBdr>
                        <w:top w:val="none" w:sz="0" w:space="0" w:color="auto"/>
                        <w:left w:val="none" w:sz="0" w:space="0" w:color="auto"/>
                        <w:bottom w:val="none" w:sz="0" w:space="0" w:color="auto"/>
                        <w:right w:val="none" w:sz="0" w:space="0" w:color="auto"/>
                      </w:divBdr>
                    </w:div>
                  </w:divsChild>
                </w:div>
                <w:div w:id="113787910">
                  <w:marLeft w:val="0"/>
                  <w:marRight w:val="0"/>
                  <w:marTop w:val="0"/>
                  <w:marBottom w:val="0"/>
                  <w:divBdr>
                    <w:top w:val="none" w:sz="0" w:space="0" w:color="auto"/>
                    <w:left w:val="none" w:sz="0" w:space="0" w:color="auto"/>
                    <w:bottom w:val="none" w:sz="0" w:space="0" w:color="auto"/>
                    <w:right w:val="none" w:sz="0" w:space="0" w:color="auto"/>
                  </w:divBdr>
                  <w:divsChild>
                    <w:div w:id="1626228574">
                      <w:marLeft w:val="0"/>
                      <w:marRight w:val="0"/>
                      <w:marTop w:val="0"/>
                      <w:marBottom w:val="0"/>
                      <w:divBdr>
                        <w:top w:val="none" w:sz="0" w:space="0" w:color="auto"/>
                        <w:left w:val="none" w:sz="0" w:space="0" w:color="auto"/>
                        <w:bottom w:val="none" w:sz="0" w:space="0" w:color="auto"/>
                        <w:right w:val="none" w:sz="0" w:space="0" w:color="auto"/>
                      </w:divBdr>
                    </w:div>
                  </w:divsChild>
                </w:div>
                <w:div w:id="725951704">
                  <w:marLeft w:val="0"/>
                  <w:marRight w:val="0"/>
                  <w:marTop w:val="0"/>
                  <w:marBottom w:val="0"/>
                  <w:divBdr>
                    <w:top w:val="none" w:sz="0" w:space="0" w:color="auto"/>
                    <w:left w:val="none" w:sz="0" w:space="0" w:color="auto"/>
                    <w:bottom w:val="none" w:sz="0" w:space="0" w:color="auto"/>
                    <w:right w:val="none" w:sz="0" w:space="0" w:color="auto"/>
                  </w:divBdr>
                  <w:divsChild>
                    <w:div w:id="917057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146986">
          <w:marLeft w:val="0"/>
          <w:marRight w:val="0"/>
          <w:marTop w:val="0"/>
          <w:marBottom w:val="0"/>
          <w:divBdr>
            <w:top w:val="none" w:sz="0" w:space="0" w:color="auto"/>
            <w:left w:val="none" w:sz="0" w:space="0" w:color="auto"/>
            <w:bottom w:val="none" w:sz="0" w:space="0" w:color="auto"/>
            <w:right w:val="none" w:sz="0" w:space="0" w:color="auto"/>
          </w:divBdr>
        </w:div>
        <w:div w:id="492990159">
          <w:marLeft w:val="0"/>
          <w:marRight w:val="0"/>
          <w:marTop w:val="0"/>
          <w:marBottom w:val="0"/>
          <w:divBdr>
            <w:top w:val="none" w:sz="0" w:space="0" w:color="auto"/>
            <w:left w:val="none" w:sz="0" w:space="0" w:color="auto"/>
            <w:bottom w:val="none" w:sz="0" w:space="0" w:color="auto"/>
            <w:right w:val="none" w:sz="0" w:space="0" w:color="auto"/>
          </w:divBdr>
        </w:div>
        <w:div w:id="764695656">
          <w:marLeft w:val="0"/>
          <w:marRight w:val="0"/>
          <w:marTop w:val="0"/>
          <w:marBottom w:val="0"/>
          <w:divBdr>
            <w:top w:val="none" w:sz="0" w:space="0" w:color="auto"/>
            <w:left w:val="none" w:sz="0" w:space="0" w:color="auto"/>
            <w:bottom w:val="none" w:sz="0" w:space="0" w:color="auto"/>
            <w:right w:val="none" w:sz="0" w:space="0" w:color="auto"/>
          </w:divBdr>
        </w:div>
        <w:div w:id="688802338">
          <w:marLeft w:val="0"/>
          <w:marRight w:val="0"/>
          <w:marTop w:val="0"/>
          <w:marBottom w:val="0"/>
          <w:divBdr>
            <w:top w:val="none" w:sz="0" w:space="0" w:color="auto"/>
            <w:left w:val="none" w:sz="0" w:space="0" w:color="auto"/>
            <w:bottom w:val="none" w:sz="0" w:space="0" w:color="auto"/>
            <w:right w:val="none" w:sz="0" w:space="0" w:color="auto"/>
          </w:divBdr>
        </w:div>
        <w:div w:id="622467008">
          <w:marLeft w:val="0"/>
          <w:marRight w:val="0"/>
          <w:marTop w:val="0"/>
          <w:marBottom w:val="0"/>
          <w:divBdr>
            <w:top w:val="none" w:sz="0" w:space="0" w:color="auto"/>
            <w:left w:val="none" w:sz="0" w:space="0" w:color="auto"/>
            <w:bottom w:val="none" w:sz="0" w:space="0" w:color="auto"/>
            <w:right w:val="none" w:sz="0" w:space="0" w:color="auto"/>
          </w:divBdr>
        </w:div>
        <w:div w:id="997881603">
          <w:marLeft w:val="0"/>
          <w:marRight w:val="0"/>
          <w:marTop w:val="0"/>
          <w:marBottom w:val="0"/>
          <w:divBdr>
            <w:top w:val="none" w:sz="0" w:space="0" w:color="auto"/>
            <w:left w:val="none" w:sz="0" w:space="0" w:color="auto"/>
            <w:bottom w:val="none" w:sz="0" w:space="0" w:color="auto"/>
            <w:right w:val="none" w:sz="0" w:space="0" w:color="auto"/>
          </w:divBdr>
        </w:div>
        <w:div w:id="1772118793">
          <w:marLeft w:val="0"/>
          <w:marRight w:val="0"/>
          <w:marTop w:val="0"/>
          <w:marBottom w:val="0"/>
          <w:divBdr>
            <w:top w:val="none" w:sz="0" w:space="0" w:color="auto"/>
            <w:left w:val="none" w:sz="0" w:space="0" w:color="auto"/>
            <w:bottom w:val="none" w:sz="0" w:space="0" w:color="auto"/>
            <w:right w:val="none" w:sz="0" w:space="0" w:color="auto"/>
          </w:divBdr>
        </w:div>
        <w:div w:id="150146728">
          <w:marLeft w:val="0"/>
          <w:marRight w:val="0"/>
          <w:marTop w:val="0"/>
          <w:marBottom w:val="0"/>
          <w:divBdr>
            <w:top w:val="none" w:sz="0" w:space="0" w:color="auto"/>
            <w:left w:val="none" w:sz="0" w:space="0" w:color="auto"/>
            <w:bottom w:val="none" w:sz="0" w:space="0" w:color="auto"/>
            <w:right w:val="none" w:sz="0" w:space="0" w:color="auto"/>
          </w:divBdr>
        </w:div>
        <w:div w:id="1297762137">
          <w:marLeft w:val="0"/>
          <w:marRight w:val="0"/>
          <w:marTop w:val="0"/>
          <w:marBottom w:val="0"/>
          <w:divBdr>
            <w:top w:val="none" w:sz="0" w:space="0" w:color="auto"/>
            <w:left w:val="none" w:sz="0" w:space="0" w:color="auto"/>
            <w:bottom w:val="none" w:sz="0" w:space="0" w:color="auto"/>
            <w:right w:val="none" w:sz="0" w:space="0" w:color="auto"/>
          </w:divBdr>
        </w:div>
        <w:div w:id="1314986633">
          <w:marLeft w:val="0"/>
          <w:marRight w:val="0"/>
          <w:marTop w:val="0"/>
          <w:marBottom w:val="0"/>
          <w:divBdr>
            <w:top w:val="none" w:sz="0" w:space="0" w:color="auto"/>
            <w:left w:val="none" w:sz="0" w:space="0" w:color="auto"/>
            <w:bottom w:val="none" w:sz="0" w:space="0" w:color="auto"/>
            <w:right w:val="none" w:sz="0" w:space="0" w:color="auto"/>
          </w:divBdr>
        </w:div>
        <w:div w:id="430785867">
          <w:marLeft w:val="0"/>
          <w:marRight w:val="0"/>
          <w:marTop w:val="0"/>
          <w:marBottom w:val="0"/>
          <w:divBdr>
            <w:top w:val="none" w:sz="0" w:space="0" w:color="auto"/>
            <w:left w:val="none" w:sz="0" w:space="0" w:color="auto"/>
            <w:bottom w:val="none" w:sz="0" w:space="0" w:color="auto"/>
            <w:right w:val="none" w:sz="0" w:space="0" w:color="auto"/>
          </w:divBdr>
        </w:div>
        <w:div w:id="1611008018">
          <w:marLeft w:val="0"/>
          <w:marRight w:val="0"/>
          <w:marTop w:val="0"/>
          <w:marBottom w:val="0"/>
          <w:divBdr>
            <w:top w:val="none" w:sz="0" w:space="0" w:color="auto"/>
            <w:left w:val="none" w:sz="0" w:space="0" w:color="auto"/>
            <w:bottom w:val="none" w:sz="0" w:space="0" w:color="auto"/>
            <w:right w:val="none" w:sz="0" w:space="0" w:color="auto"/>
          </w:divBdr>
        </w:div>
        <w:div w:id="579414242">
          <w:marLeft w:val="0"/>
          <w:marRight w:val="0"/>
          <w:marTop w:val="0"/>
          <w:marBottom w:val="0"/>
          <w:divBdr>
            <w:top w:val="none" w:sz="0" w:space="0" w:color="auto"/>
            <w:left w:val="none" w:sz="0" w:space="0" w:color="auto"/>
            <w:bottom w:val="none" w:sz="0" w:space="0" w:color="auto"/>
            <w:right w:val="none" w:sz="0" w:space="0" w:color="auto"/>
          </w:divBdr>
        </w:div>
        <w:div w:id="2109231609">
          <w:marLeft w:val="0"/>
          <w:marRight w:val="0"/>
          <w:marTop w:val="0"/>
          <w:marBottom w:val="0"/>
          <w:divBdr>
            <w:top w:val="none" w:sz="0" w:space="0" w:color="auto"/>
            <w:left w:val="none" w:sz="0" w:space="0" w:color="auto"/>
            <w:bottom w:val="none" w:sz="0" w:space="0" w:color="auto"/>
            <w:right w:val="none" w:sz="0" w:space="0" w:color="auto"/>
          </w:divBdr>
        </w:div>
        <w:div w:id="1311012799">
          <w:marLeft w:val="0"/>
          <w:marRight w:val="0"/>
          <w:marTop w:val="0"/>
          <w:marBottom w:val="0"/>
          <w:divBdr>
            <w:top w:val="none" w:sz="0" w:space="0" w:color="auto"/>
            <w:left w:val="none" w:sz="0" w:space="0" w:color="auto"/>
            <w:bottom w:val="none" w:sz="0" w:space="0" w:color="auto"/>
            <w:right w:val="none" w:sz="0" w:space="0" w:color="auto"/>
          </w:divBdr>
        </w:div>
        <w:div w:id="2061588404">
          <w:marLeft w:val="0"/>
          <w:marRight w:val="0"/>
          <w:marTop w:val="0"/>
          <w:marBottom w:val="0"/>
          <w:divBdr>
            <w:top w:val="none" w:sz="0" w:space="0" w:color="auto"/>
            <w:left w:val="none" w:sz="0" w:space="0" w:color="auto"/>
            <w:bottom w:val="none" w:sz="0" w:space="0" w:color="auto"/>
            <w:right w:val="none" w:sz="0" w:space="0" w:color="auto"/>
          </w:divBdr>
        </w:div>
        <w:div w:id="803036777">
          <w:marLeft w:val="0"/>
          <w:marRight w:val="0"/>
          <w:marTop w:val="0"/>
          <w:marBottom w:val="0"/>
          <w:divBdr>
            <w:top w:val="none" w:sz="0" w:space="0" w:color="auto"/>
            <w:left w:val="none" w:sz="0" w:space="0" w:color="auto"/>
            <w:bottom w:val="none" w:sz="0" w:space="0" w:color="auto"/>
            <w:right w:val="none" w:sz="0" w:space="0" w:color="auto"/>
          </w:divBdr>
        </w:div>
        <w:div w:id="205334993">
          <w:marLeft w:val="0"/>
          <w:marRight w:val="0"/>
          <w:marTop w:val="0"/>
          <w:marBottom w:val="0"/>
          <w:divBdr>
            <w:top w:val="none" w:sz="0" w:space="0" w:color="auto"/>
            <w:left w:val="none" w:sz="0" w:space="0" w:color="auto"/>
            <w:bottom w:val="none" w:sz="0" w:space="0" w:color="auto"/>
            <w:right w:val="none" w:sz="0" w:space="0" w:color="auto"/>
          </w:divBdr>
        </w:div>
        <w:div w:id="1309549505">
          <w:marLeft w:val="0"/>
          <w:marRight w:val="0"/>
          <w:marTop w:val="0"/>
          <w:marBottom w:val="0"/>
          <w:divBdr>
            <w:top w:val="none" w:sz="0" w:space="0" w:color="auto"/>
            <w:left w:val="none" w:sz="0" w:space="0" w:color="auto"/>
            <w:bottom w:val="none" w:sz="0" w:space="0" w:color="auto"/>
            <w:right w:val="none" w:sz="0" w:space="0" w:color="auto"/>
          </w:divBdr>
        </w:div>
        <w:div w:id="952592378">
          <w:marLeft w:val="0"/>
          <w:marRight w:val="0"/>
          <w:marTop w:val="0"/>
          <w:marBottom w:val="0"/>
          <w:divBdr>
            <w:top w:val="none" w:sz="0" w:space="0" w:color="auto"/>
            <w:left w:val="none" w:sz="0" w:space="0" w:color="auto"/>
            <w:bottom w:val="none" w:sz="0" w:space="0" w:color="auto"/>
            <w:right w:val="none" w:sz="0" w:space="0" w:color="auto"/>
          </w:divBdr>
        </w:div>
        <w:div w:id="238491305">
          <w:marLeft w:val="0"/>
          <w:marRight w:val="0"/>
          <w:marTop w:val="0"/>
          <w:marBottom w:val="0"/>
          <w:divBdr>
            <w:top w:val="none" w:sz="0" w:space="0" w:color="auto"/>
            <w:left w:val="none" w:sz="0" w:space="0" w:color="auto"/>
            <w:bottom w:val="none" w:sz="0" w:space="0" w:color="auto"/>
            <w:right w:val="none" w:sz="0" w:space="0" w:color="auto"/>
          </w:divBdr>
        </w:div>
      </w:divsChild>
    </w:div>
    <w:div w:id="1465390648">
      <w:bodyDiv w:val="1"/>
      <w:marLeft w:val="0"/>
      <w:marRight w:val="0"/>
      <w:marTop w:val="0"/>
      <w:marBottom w:val="0"/>
      <w:divBdr>
        <w:top w:val="none" w:sz="0" w:space="0" w:color="auto"/>
        <w:left w:val="none" w:sz="0" w:space="0" w:color="auto"/>
        <w:bottom w:val="none" w:sz="0" w:space="0" w:color="auto"/>
        <w:right w:val="none" w:sz="0" w:space="0" w:color="auto"/>
      </w:divBdr>
    </w:div>
    <w:div w:id="1493250533">
      <w:bodyDiv w:val="1"/>
      <w:marLeft w:val="0"/>
      <w:marRight w:val="0"/>
      <w:marTop w:val="0"/>
      <w:marBottom w:val="0"/>
      <w:divBdr>
        <w:top w:val="none" w:sz="0" w:space="0" w:color="auto"/>
        <w:left w:val="none" w:sz="0" w:space="0" w:color="auto"/>
        <w:bottom w:val="none" w:sz="0" w:space="0" w:color="auto"/>
        <w:right w:val="none" w:sz="0" w:space="0" w:color="auto"/>
      </w:divBdr>
    </w:div>
    <w:div w:id="1498376192">
      <w:bodyDiv w:val="1"/>
      <w:marLeft w:val="0"/>
      <w:marRight w:val="0"/>
      <w:marTop w:val="0"/>
      <w:marBottom w:val="0"/>
      <w:divBdr>
        <w:top w:val="none" w:sz="0" w:space="0" w:color="auto"/>
        <w:left w:val="none" w:sz="0" w:space="0" w:color="auto"/>
        <w:bottom w:val="none" w:sz="0" w:space="0" w:color="auto"/>
        <w:right w:val="none" w:sz="0" w:space="0" w:color="auto"/>
      </w:divBdr>
    </w:div>
    <w:div w:id="1523010207">
      <w:bodyDiv w:val="1"/>
      <w:marLeft w:val="0"/>
      <w:marRight w:val="0"/>
      <w:marTop w:val="0"/>
      <w:marBottom w:val="0"/>
      <w:divBdr>
        <w:top w:val="none" w:sz="0" w:space="0" w:color="auto"/>
        <w:left w:val="none" w:sz="0" w:space="0" w:color="auto"/>
        <w:bottom w:val="none" w:sz="0" w:space="0" w:color="auto"/>
        <w:right w:val="none" w:sz="0" w:space="0" w:color="auto"/>
      </w:divBdr>
    </w:div>
    <w:div w:id="1530265947">
      <w:bodyDiv w:val="1"/>
      <w:marLeft w:val="0"/>
      <w:marRight w:val="0"/>
      <w:marTop w:val="0"/>
      <w:marBottom w:val="0"/>
      <w:divBdr>
        <w:top w:val="none" w:sz="0" w:space="0" w:color="auto"/>
        <w:left w:val="none" w:sz="0" w:space="0" w:color="auto"/>
        <w:bottom w:val="none" w:sz="0" w:space="0" w:color="auto"/>
        <w:right w:val="none" w:sz="0" w:space="0" w:color="auto"/>
      </w:divBdr>
    </w:div>
    <w:div w:id="1570337452">
      <w:bodyDiv w:val="1"/>
      <w:marLeft w:val="0"/>
      <w:marRight w:val="0"/>
      <w:marTop w:val="0"/>
      <w:marBottom w:val="0"/>
      <w:divBdr>
        <w:top w:val="none" w:sz="0" w:space="0" w:color="auto"/>
        <w:left w:val="none" w:sz="0" w:space="0" w:color="auto"/>
        <w:bottom w:val="none" w:sz="0" w:space="0" w:color="auto"/>
        <w:right w:val="none" w:sz="0" w:space="0" w:color="auto"/>
      </w:divBdr>
      <w:divsChild>
        <w:div w:id="1428964241">
          <w:marLeft w:val="0"/>
          <w:marRight w:val="0"/>
          <w:marTop w:val="0"/>
          <w:marBottom w:val="0"/>
          <w:divBdr>
            <w:top w:val="none" w:sz="0" w:space="0" w:color="auto"/>
            <w:left w:val="none" w:sz="0" w:space="0" w:color="auto"/>
            <w:bottom w:val="none" w:sz="0" w:space="0" w:color="auto"/>
            <w:right w:val="none" w:sz="0" w:space="0" w:color="auto"/>
          </w:divBdr>
        </w:div>
        <w:div w:id="770659360">
          <w:marLeft w:val="0"/>
          <w:marRight w:val="0"/>
          <w:marTop w:val="0"/>
          <w:marBottom w:val="0"/>
          <w:divBdr>
            <w:top w:val="none" w:sz="0" w:space="0" w:color="auto"/>
            <w:left w:val="none" w:sz="0" w:space="0" w:color="auto"/>
            <w:bottom w:val="none" w:sz="0" w:space="0" w:color="auto"/>
            <w:right w:val="none" w:sz="0" w:space="0" w:color="auto"/>
          </w:divBdr>
        </w:div>
        <w:div w:id="1769882520">
          <w:marLeft w:val="0"/>
          <w:marRight w:val="0"/>
          <w:marTop w:val="0"/>
          <w:marBottom w:val="0"/>
          <w:divBdr>
            <w:top w:val="none" w:sz="0" w:space="0" w:color="auto"/>
            <w:left w:val="none" w:sz="0" w:space="0" w:color="auto"/>
            <w:bottom w:val="none" w:sz="0" w:space="0" w:color="auto"/>
            <w:right w:val="none" w:sz="0" w:space="0" w:color="auto"/>
          </w:divBdr>
        </w:div>
        <w:div w:id="1086345867">
          <w:marLeft w:val="0"/>
          <w:marRight w:val="0"/>
          <w:marTop w:val="0"/>
          <w:marBottom w:val="0"/>
          <w:divBdr>
            <w:top w:val="none" w:sz="0" w:space="0" w:color="auto"/>
            <w:left w:val="none" w:sz="0" w:space="0" w:color="auto"/>
            <w:bottom w:val="none" w:sz="0" w:space="0" w:color="auto"/>
            <w:right w:val="none" w:sz="0" w:space="0" w:color="auto"/>
          </w:divBdr>
        </w:div>
        <w:div w:id="945426446">
          <w:marLeft w:val="0"/>
          <w:marRight w:val="0"/>
          <w:marTop w:val="0"/>
          <w:marBottom w:val="0"/>
          <w:divBdr>
            <w:top w:val="none" w:sz="0" w:space="0" w:color="auto"/>
            <w:left w:val="none" w:sz="0" w:space="0" w:color="auto"/>
            <w:bottom w:val="none" w:sz="0" w:space="0" w:color="auto"/>
            <w:right w:val="none" w:sz="0" w:space="0" w:color="auto"/>
          </w:divBdr>
        </w:div>
        <w:div w:id="30038690">
          <w:marLeft w:val="0"/>
          <w:marRight w:val="0"/>
          <w:marTop w:val="0"/>
          <w:marBottom w:val="0"/>
          <w:divBdr>
            <w:top w:val="none" w:sz="0" w:space="0" w:color="auto"/>
            <w:left w:val="none" w:sz="0" w:space="0" w:color="auto"/>
            <w:bottom w:val="none" w:sz="0" w:space="0" w:color="auto"/>
            <w:right w:val="none" w:sz="0" w:space="0" w:color="auto"/>
          </w:divBdr>
        </w:div>
        <w:div w:id="332219936">
          <w:marLeft w:val="0"/>
          <w:marRight w:val="0"/>
          <w:marTop w:val="0"/>
          <w:marBottom w:val="0"/>
          <w:divBdr>
            <w:top w:val="none" w:sz="0" w:space="0" w:color="auto"/>
            <w:left w:val="none" w:sz="0" w:space="0" w:color="auto"/>
            <w:bottom w:val="none" w:sz="0" w:space="0" w:color="auto"/>
            <w:right w:val="none" w:sz="0" w:space="0" w:color="auto"/>
          </w:divBdr>
        </w:div>
        <w:div w:id="1537499846">
          <w:marLeft w:val="0"/>
          <w:marRight w:val="0"/>
          <w:marTop w:val="0"/>
          <w:marBottom w:val="0"/>
          <w:divBdr>
            <w:top w:val="none" w:sz="0" w:space="0" w:color="auto"/>
            <w:left w:val="none" w:sz="0" w:space="0" w:color="auto"/>
            <w:bottom w:val="none" w:sz="0" w:space="0" w:color="auto"/>
            <w:right w:val="none" w:sz="0" w:space="0" w:color="auto"/>
          </w:divBdr>
        </w:div>
        <w:div w:id="1943613375">
          <w:marLeft w:val="0"/>
          <w:marRight w:val="0"/>
          <w:marTop w:val="0"/>
          <w:marBottom w:val="0"/>
          <w:divBdr>
            <w:top w:val="none" w:sz="0" w:space="0" w:color="auto"/>
            <w:left w:val="none" w:sz="0" w:space="0" w:color="auto"/>
            <w:bottom w:val="none" w:sz="0" w:space="0" w:color="auto"/>
            <w:right w:val="none" w:sz="0" w:space="0" w:color="auto"/>
          </w:divBdr>
        </w:div>
        <w:div w:id="994990483">
          <w:marLeft w:val="0"/>
          <w:marRight w:val="0"/>
          <w:marTop w:val="0"/>
          <w:marBottom w:val="0"/>
          <w:divBdr>
            <w:top w:val="none" w:sz="0" w:space="0" w:color="auto"/>
            <w:left w:val="none" w:sz="0" w:space="0" w:color="auto"/>
            <w:bottom w:val="none" w:sz="0" w:space="0" w:color="auto"/>
            <w:right w:val="none" w:sz="0" w:space="0" w:color="auto"/>
          </w:divBdr>
        </w:div>
        <w:div w:id="1862434487">
          <w:marLeft w:val="0"/>
          <w:marRight w:val="0"/>
          <w:marTop w:val="0"/>
          <w:marBottom w:val="0"/>
          <w:divBdr>
            <w:top w:val="none" w:sz="0" w:space="0" w:color="auto"/>
            <w:left w:val="none" w:sz="0" w:space="0" w:color="auto"/>
            <w:bottom w:val="none" w:sz="0" w:space="0" w:color="auto"/>
            <w:right w:val="none" w:sz="0" w:space="0" w:color="auto"/>
          </w:divBdr>
        </w:div>
        <w:div w:id="1563369462">
          <w:marLeft w:val="0"/>
          <w:marRight w:val="0"/>
          <w:marTop w:val="0"/>
          <w:marBottom w:val="0"/>
          <w:divBdr>
            <w:top w:val="none" w:sz="0" w:space="0" w:color="auto"/>
            <w:left w:val="none" w:sz="0" w:space="0" w:color="auto"/>
            <w:bottom w:val="none" w:sz="0" w:space="0" w:color="auto"/>
            <w:right w:val="none" w:sz="0" w:space="0" w:color="auto"/>
          </w:divBdr>
        </w:div>
        <w:div w:id="580335102">
          <w:marLeft w:val="0"/>
          <w:marRight w:val="0"/>
          <w:marTop w:val="0"/>
          <w:marBottom w:val="0"/>
          <w:divBdr>
            <w:top w:val="none" w:sz="0" w:space="0" w:color="auto"/>
            <w:left w:val="none" w:sz="0" w:space="0" w:color="auto"/>
            <w:bottom w:val="none" w:sz="0" w:space="0" w:color="auto"/>
            <w:right w:val="none" w:sz="0" w:space="0" w:color="auto"/>
          </w:divBdr>
        </w:div>
        <w:div w:id="1637487389">
          <w:marLeft w:val="0"/>
          <w:marRight w:val="0"/>
          <w:marTop w:val="0"/>
          <w:marBottom w:val="0"/>
          <w:divBdr>
            <w:top w:val="none" w:sz="0" w:space="0" w:color="auto"/>
            <w:left w:val="none" w:sz="0" w:space="0" w:color="auto"/>
            <w:bottom w:val="none" w:sz="0" w:space="0" w:color="auto"/>
            <w:right w:val="none" w:sz="0" w:space="0" w:color="auto"/>
          </w:divBdr>
        </w:div>
        <w:div w:id="1252740008">
          <w:marLeft w:val="0"/>
          <w:marRight w:val="0"/>
          <w:marTop w:val="0"/>
          <w:marBottom w:val="0"/>
          <w:divBdr>
            <w:top w:val="none" w:sz="0" w:space="0" w:color="auto"/>
            <w:left w:val="none" w:sz="0" w:space="0" w:color="auto"/>
            <w:bottom w:val="none" w:sz="0" w:space="0" w:color="auto"/>
            <w:right w:val="none" w:sz="0" w:space="0" w:color="auto"/>
          </w:divBdr>
        </w:div>
        <w:div w:id="490372181">
          <w:marLeft w:val="0"/>
          <w:marRight w:val="0"/>
          <w:marTop w:val="0"/>
          <w:marBottom w:val="0"/>
          <w:divBdr>
            <w:top w:val="none" w:sz="0" w:space="0" w:color="auto"/>
            <w:left w:val="none" w:sz="0" w:space="0" w:color="auto"/>
            <w:bottom w:val="none" w:sz="0" w:space="0" w:color="auto"/>
            <w:right w:val="none" w:sz="0" w:space="0" w:color="auto"/>
          </w:divBdr>
        </w:div>
        <w:div w:id="2034456634">
          <w:marLeft w:val="0"/>
          <w:marRight w:val="0"/>
          <w:marTop w:val="0"/>
          <w:marBottom w:val="0"/>
          <w:divBdr>
            <w:top w:val="none" w:sz="0" w:space="0" w:color="auto"/>
            <w:left w:val="none" w:sz="0" w:space="0" w:color="auto"/>
            <w:bottom w:val="none" w:sz="0" w:space="0" w:color="auto"/>
            <w:right w:val="none" w:sz="0" w:space="0" w:color="auto"/>
          </w:divBdr>
        </w:div>
        <w:div w:id="1333266149">
          <w:marLeft w:val="0"/>
          <w:marRight w:val="0"/>
          <w:marTop w:val="0"/>
          <w:marBottom w:val="0"/>
          <w:divBdr>
            <w:top w:val="none" w:sz="0" w:space="0" w:color="auto"/>
            <w:left w:val="none" w:sz="0" w:space="0" w:color="auto"/>
            <w:bottom w:val="none" w:sz="0" w:space="0" w:color="auto"/>
            <w:right w:val="none" w:sz="0" w:space="0" w:color="auto"/>
          </w:divBdr>
        </w:div>
        <w:div w:id="16079967">
          <w:marLeft w:val="0"/>
          <w:marRight w:val="0"/>
          <w:marTop w:val="0"/>
          <w:marBottom w:val="0"/>
          <w:divBdr>
            <w:top w:val="none" w:sz="0" w:space="0" w:color="auto"/>
            <w:left w:val="none" w:sz="0" w:space="0" w:color="auto"/>
            <w:bottom w:val="none" w:sz="0" w:space="0" w:color="auto"/>
            <w:right w:val="none" w:sz="0" w:space="0" w:color="auto"/>
          </w:divBdr>
        </w:div>
        <w:div w:id="983192988">
          <w:marLeft w:val="0"/>
          <w:marRight w:val="0"/>
          <w:marTop w:val="0"/>
          <w:marBottom w:val="0"/>
          <w:divBdr>
            <w:top w:val="none" w:sz="0" w:space="0" w:color="auto"/>
            <w:left w:val="none" w:sz="0" w:space="0" w:color="auto"/>
            <w:bottom w:val="none" w:sz="0" w:space="0" w:color="auto"/>
            <w:right w:val="none" w:sz="0" w:space="0" w:color="auto"/>
          </w:divBdr>
        </w:div>
        <w:div w:id="1660772922">
          <w:marLeft w:val="0"/>
          <w:marRight w:val="0"/>
          <w:marTop w:val="0"/>
          <w:marBottom w:val="0"/>
          <w:divBdr>
            <w:top w:val="none" w:sz="0" w:space="0" w:color="auto"/>
            <w:left w:val="none" w:sz="0" w:space="0" w:color="auto"/>
            <w:bottom w:val="none" w:sz="0" w:space="0" w:color="auto"/>
            <w:right w:val="none" w:sz="0" w:space="0" w:color="auto"/>
          </w:divBdr>
        </w:div>
        <w:div w:id="1851607014">
          <w:marLeft w:val="0"/>
          <w:marRight w:val="0"/>
          <w:marTop w:val="0"/>
          <w:marBottom w:val="0"/>
          <w:divBdr>
            <w:top w:val="none" w:sz="0" w:space="0" w:color="auto"/>
            <w:left w:val="none" w:sz="0" w:space="0" w:color="auto"/>
            <w:bottom w:val="none" w:sz="0" w:space="0" w:color="auto"/>
            <w:right w:val="none" w:sz="0" w:space="0" w:color="auto"/>
          </w:divBdr>
        </w:div>
        <w:div w:id="1853913820">
          <w:marLeft w:val="0"/>
          <w:marRight w:val="0"/>
          <w:marTop w:val="0"/>
          <w:marBottom w:val="0"/>
          <w:divBdr>
            <w:top w:val="none" w:sz="0" w:space="0" w:color="auto"/>
            <w:left w:val="none" w:sz="0" w:space="0" w:color="auto"/>
            <w:bottom w:val="none" w:sz="0" w:space="0" w:color="auto"/>
            <w:right w:val="none" w:sz="0" w:space="0" w:color="auto"/>
          </w:divBdr>
        </w:div>
        <w:div w:id="2025277522">
          <w:marLeft w:val="0"/>
          <w:marRight w:val="0"/>
          <w:marTop w:val="0"/>
          <w:marBottom w:val="0"/>
          <w:divBdr>
            <w:top w:val="none" w:sz="0" w:space="0" w:color="auto"/>
            <w:left w:val="none" w:sz="0" w:space="0" w:color="auto"/>
            <w:bottom w:val="none" w:sz="0" w:space="0" w:color="auto"/>
            <w:right w:val="none" w:sz="0" w:space="0" w:color="auto"/>
          </w:divBdr>
        </w:div>
        <w:div w:id="2103918291">
          <w:marLeft w:val="0"/>
          <w:marRight w:val="0"/>
          <w:marTop w:val="0"/>
          <w:marBottom w:val="0"/>
          <w:divBdr>
            <w:top w:val="none" w:sz="0" w:space="0" w:color="auto"/>
            <w:left w:val="none" w:sz="0" w:space="0" w:color="auto"/>
            <w:bottom w:val="none" w:sz="0" w:space="0" w:color="auto"/>
            <w:right w:val="none" w:sz="0" w:space="0" w:color="auto"/>
          </w:divBdr>
        </w:div>
        <w:div w:id="1297837740">
          <w:marLeft w:val="0"/>
          <w:marRight w:val="0"/>
          <w:marTop w:val="0"/>
          <w:marBottom w:val="0"/>
          <w:divBdr>
            <w:top w:val="none" w:sz="0" w:space="0" w:color="auto"/>
            <w:left w:val="none" w:sz="0" w:space="0" w:color="auto"/>
            <w:bottom w:val="none" w:sz="0" w:space="0" w:color="auto"/>
            <w:right w:val="none" w:sz="0" w:space="0" w:color="auto"/>
          </w:divBdr>
        </w:div>
        <w:div w:id="1635453238">
          <w:marLeft w:val="0"/>
          <w:marRight w:val="0"/>
          <w:marTop w:val="0"/>
          <w:marBottom w:val="0"/>
          <w:divBdr>
            <w:top w:val="none" w:sz="0" w:space="0" w:color="auto"/>
            <w:left w:val="none" w:sz="0" w:space="0" w:color="auto"/>
            <w:bottom w:val="none" w:sz="0" w:space="0" w:color="auto"/>
            <w:right w:val="none" w:sz="0" w:space="0" w:color="auto"/>
          </w:divBdr>
        </w:div>
        <w:div w:id="1678342289">
          <w:marLeft w:val="0"/>
          <w:marRight w:val="0"/>
          <w:marTop w:val="0"/>
          <w:marBottom w:val="0"/>
          <w:divBdr>
            <w:top w:val="none" w:sz="0" w:space="0" w:color="auto"/>
            <w:left w:val="none" w:sz="0" w:space="0" w:color="auto"/>
            <w:bottom w:val="none" w:sz="0" w:space="0" w:color="auto"/>
            <w:right w:val="none" w:sz="0" w:space="0" w:color="auto"/>
          </w:divBdr>
        </w:div>
        <w:div w:id="124391376">
          <w:marLeft w:val="0"/>
          <w:marRight w:val="0"/>
          <w:marTop w:val="0"/>
          <w:marBottom w:val="0"/>
          <w:divBdr>
            <w:top w:val="none" w:sz="0" w:space="0" w:color="auto"/>
            <w:left w:val="none" w:sz="0" w:space="0" w:color="auto"/>
            <w:bottom w:val="none" w:sz="0" w:space="0" w:color="auto"/>
            <w:right w:val="none" w:sz="0" w:space="0" w:color="auto"/>
          </w:divBdr>
        </w:div>
        <w:div w:id="494805212">
          <w:marLeft w:val="0"/>
          <w:marRight w:val="0"/>
          <w:marTop w:val="0"/>
          <w:marBottom w:val="0"/>
          <w:divBdr>
            <w:top w:val="none" w:sz="0" w:space="0" w:color="auto"/>
            <w:left w:val="none" w:sz="0" w:space="0" w:color="auto"/>
            <w:bottom w:val="none" w:sz="0" w:space="0" w:color="auto"/>
            <w:right w:val="none" w:sz="0" w:space="0" w:color="auto"/>
          </w:divBdr>
        </w:div>
        <w:div w:id="508834196">
          <w:marLeft w:val="0"/>
          <w:marRight w:val="0"/>
          <w:marTop w:val="0"/>
          <w:marBottom w:val="0"/>
          <w:divBdr>
            <w:top w:val="none" w:sz="0" w:space="0" w:color="auto"/>
            <w:left w:val="none" w:sz="0" w:space="0" w:color="auto"/>
            <w:bottom w:val="none" w:sz="0" w:space="0" w:color="auto"/>
            <w:right w:val="none" w:sz="0" w:space="0" w:color="auto"/>
          </w:divBdr>
        </w:div>
        <w:div w:id="174804601">
          <w:marLeft w:val="0"/>
          <w:marRight w:val="0"/>
          <w:marTop w:val="0"/>
          <w:marBottom w:val="0"/>
          <w:divBdr>
            <w:top w:val="none" w:sz="0" w:space="0" w:color="auto"/>
            <w:left w:val="none" w:sz="0" w:space="0" w:color="auto"/>
            <w:bottom w:val="none" w:sz="0" w:space="0" w:color="auto"/>
            <w:right w:val="none" w:sz="0" w:space="0" w:color="auto"/>
          </w:divBdr>
        </w:div>
        <w:div w:id="194974680">
          <w:marLeft w:val="0"/>
          <w:marRight w:val="0"/>
          <w:marTop w:val="0"/>
          <w:marBottom w:val="0"/>
          <w:divBdr>
            <w:top w:val="none" w:sz="0" w:space="0" w:color="auto"/>
            <w:left w:val="none" w:sz="0" w:space="0" w:color="auto"/>
            <w:bottom w:val="none" w:sz="0" w:space="0" w:color="auto"/>
            <w:right w:val="none" w:sz="0" w:space="0" w:color="auto"/>
          </w:divBdr>
        </w:div>
        <w:div w:id="1383748089">
          <w:marLeft w:val="0"/>
          <w:marRight w:val="0"/>
          <w:marTop w:val="0"/>
          <w:marBottom w:val="0"/>
          <w:divBdr>
            <w:top w:val="none" w:sz="0" w:space="0" w:color="auto"/>
            <w:left w:val="none" w:sz="0" w:space="0" w:color="auto"/>
            <w:bottom w:val="none" w:sz="0" w:space="0" w:color="auto"/>
            <w:right w:val="none" w:sz="0" w:space="0" w:color="auto"/>
          </w:divBdr>
        </w:div>
        <w:div w:id="1835074602">
          <w:marLeft w:val="0"/>
          <w:marRight w:val="0"/>
          <w:marTop w:val="0"/>
          <w:marBottom w:val="0"/>
          <w:divBdr>
            <w:top w:val="none" w:sz="0" w:space="0" w:color="auto"/>
            <w:left w:val="none" w:sz="0" w:space="0" w:color="auto"/>
            <w:bottom w:val="none" w:sz="0" w:space="0" w:color="auto"/>
            <w:right w:val="none" w:sz="0" w:space="0" w:color="auto"/>
          </w:divBdr>
        </w:div>
        <w:div w:id="1390376445">
          <w:marLeft w:val="0"/>
          <w:marRight w:val="0"/>
          <w:marTop w:val="0"/>
          <w:marBottom w:val="0"/>
          <w:divBdr>
            <w:top w:val="none" w:sz="0" w:space="0" w:color="auto"/>
            <w:left w:val="none" w:sz="0" w:space="0" w:color="auto"/>
            <w:bottom w:val="none" w:sz="0" w:space="0" w:color="auto"/>
            <w:right w:val="none" w:sz="0" w:space="0" w:color="auto"/>
          </w:divBdr>
        </w:div>
        <w:div w:id="229771377">
          <w:marLeft w:val="0"/>
          <w:marRight w:val="0"/>
          <w:marTop w:val="0"/>
          <w:marBottom w:val="0"/>
          <w:divBdr>
            <w:top w:val="none" w:sz="0" w:space="0" w:color="auto"/>
            <w:left w:val="none" w:sz="0" w:space="0" w:color="auto"/>
            <w:bottom w:val="none" w:sz="0" w:space="0" w:color="auto"/>
            <w:right w:val="none" w:sz="0" w:space="0" w:color="auto"/>
          </w:divBdr>
        </w:div>
        <w:div w:id="1621305033">
          <w:marLeft w:val="0"/>
          <w:marRight w:val="0"/>
          <w:marTop w:val="0"/>
          <w:marBottom w:val="0"/>
          <w:divBdr>
            <w:top w:val="none" w:sz="0" w:space="0" w:color="auto"/>
            <w:left w:val="none" w:sz="0" w:space="0" w:color="auto"/>
            <w:bottom w:val="none" w:sz="0" w:space="0" w:color="auto"/>
            <w:right w:val="none" w:sz="0" w:space="0" w:color="auto"/>
          </w:divBdr>
        </w:div>
        <w:div w:id="2025477549">
          <w:marLeft w:val="0"/>
          <w:marRight w:val="0"/>
          <w:marTop w:val="0"/>
          <w:marBottom w:val="0"/>
          <w:divBdr>
            <w:top w:val="none" w:sz="0" w:space="0" w:color="auto"/>
            <w:left w:val="none" w:sz="0" w:space="0" w:color="auto"/>
            <w:bottom w:val="none" w:sz="0" w:space="0" w:color="auto"/>
            <w:right w:val="none" w:sz="0" w:space="0" w:color="auto"/>
          </w:divBdr>
        </w:div>
        <w:div w:id="1715228422">
          <w:marLeft w:val="0"/>
          <w:marRight w:val="0"/>
          <w:marTop w:val="0"/>
          <w:marBottom w:val="0"/>
          <w:divBdr>
            <w:top w:val="none" w:sz="0" w:space="0" w:color="auto"/>
            <w:left w:val="none" w:sz="0" w:space="0" w:color="auto"/>
            <w:bottom w:val="none" w:sz="0" w:space="0" w:color="auto"/>
            <w:right w:val="none" w:sz="0" w:space="0" w:color="auto"/>
          </w:divBdr>
        </w:div>
        <w:div w:id="994726687">
          <w:marLeft w:val="0"/>
          <w:marRight w:val="0"/>
          <w:marTop w:val="0"/>
          <w:marBottom w:val="0"/>
          <w:divBdr>
            <w:top w:val="none" w:sz="0" w:space="0" w:color="auto"/>
            <w:left w:val="none" w:sz="0" w:space="0" w:color="auto"/>
            <w:bottom w:val="none" w:sz="0" w:space="0" w:color="auto"/>
            <w:right w:val="none" w:sz="0" w:space="0" w:color="auto"/>
          </w:divBdr>
        </w:div>
        <w:div w:id="2042977130">
          <w:marLeft w:val="0"/>
          <w:marRight w:val="0"/>
          <w:marTop w:val="0"/>
          <w:marBottom w:val="0"/>
          <w:divBdr>
            <w:top w:val="none" w:sz="0" w:space="0" w:color="auto"/>
            <w:left w:val="none" w:sz="0" w:space="0" w:color="auto"/>
            <w:bottom w:val="none" w:sz="0" w:space="0" w:color="auto"/>
            <w:right w:val="none" w:sz="0" w:space="0" w:color="auto"/>
          </w:divBdr>
        </w:div>
        <w:div w:id="143006463">
          <w:marLeft w:val="0"/>
          <w:marRight w:val="0"/>
          <w:marTop w:val="0"/>
          <w:marBottom w:val="0"/>
          <w:divBdr>
            <w:top w:val="none" w:sz="0" w:space="0" w:color="auto"/>
            <w:left w:val="none" w:sz="0" w:space="0" w:color="auto"/>
            <w:bottom w:val="none" w:sz="0" w:space="0" w:color="auto"/>
            <w:right w:val="none" w:sz="0" w:space="0" w:color="auto"/>
          </w:divBdr>
        </w:div>
        <w:div w:id="1083528050">
          <w:marLeft w:val="0"/>
          <w:marRight w:val="0"/>
          <w:marTop w:val="0"/>
          <w:marBottom w:val="0"/>
          <w:divBdr>
            <w:top w:val="none" w:sz="0" w:space="0" w:color="auto"/>
            <w:left w:val="none" w:sz="0" w:space="0" w:color="auto"/>
            <w:bottom w:val="none" w:sz="0" w:space="0" w:color="auto"/>
            <w:right w:val="none" w:sz="0" w:space="0" w:color="auto"/>
          </w:divBdr>
        </w:div>
        <w:div w:id="1723140234">
          <w:marLeft w:val="0"/>
          <w:marRight w:val="0"/>
          <w:marTop w:val="0"/>
          <w:marBottom w:val="0"/>
          <w:divBdr>
            <w:top w:val="none" w:sz="0" w:space="0" w:color="auto"/>
            <w:left w:val="none" w:sz="0" w:space="0" w:color="auto"/>
            <w:bottom w:val="none" w:sz="0" w:space="0" w:color="auto"/>
            <w:right w:val="none" w:sz="0" w:space="0" w:color="auto"/>
          </w:divBdr>
        </w:div>
        <w:div w:id="768280603">
          <w:marLeft w:val="0"/>
          <w:marRight w:val="0"/>
          <w:marTop w:val="0"/>
          <w:marBottom w:val="0"/>
          <w:divBdr>
            <w:top w:val="none" w:sz="0" w:space="0" w:color="auto"/>
            <w:left w:val="none" w:sz="0" w:space="0" w:color="auto"/>
            <w:bottom w:val="none" w:sz="0" w:space="0" w:color="auto"/>
            <w:right w:val="none" w:sz="0" w:space="0" w:color="auto"/>
          </w:divBdr>
        </w:div>
        <w:div w:id="64769515">
          <w:marLeft w:val="0"/>
          <w:marRight w:val="0"/>
          <w:marTop w:val="0"/>
          <w:marBottom w:val="0"/>
          <w:divBdr>
            <w:top w:val="none" w:sz="0" w:space="0" w:color="auto"/>
            <w:left w:val="none" w:sz="0" w:space="0" w:color="auto"/>
            <w:bottom w:val="none" w:sz="0" w:space="0" w:color="auto"/>
            <w:right w:val="none" w:sz="0" w:space="0" w:color="auto"/>
          </w:divBdr>
        </w:div>
        <w:div w:id="1199975619">
          <w:marLeft w:val="0"/>
          <w:marRight w:val="0"/>
          <w:marTop w:val="0"/>
          <w:marBottom w:val="0"/>
          <w:divBdr>
            <w:top w:val="none" w:sz="0" w:space="0" w:color="auto"/>
            <w:left w:val="none" w:sz="0" w:space="0" w:color="auto"/>
            <w:bottom w:val="none" w:sz="0" w:space="0" w:color="auto"/>
            <w:right w:val="none" w:sz="0" w:space="0" w:color="auto"/>
          </w:divBdr>
        </w:div>
        <w:div w:id="1440248908">
          <w:marLeft w:val="0"/>
          <w:marRight w:val="0"/>
          <w:marTop w:val="0"/>
          <w:marBottom w:val="0"/>
          <w:divBdr>
            <w:top w:val="none" w:sz="0" w:space="0" w:color="auto"/>
            <w:left w:val="none" w:sz="0" w:space="0" w:color="auto"/>
            <w:bottom w:val="none" w:sz="0" w:space="0" w:color="auto"/>
            <w:right w:val="none" w:sz="0" w:space="0" w:color="auto"/>
          </w:divBdr>
        </w:div>
        <w:div w:id="604843652">
          <w:marLeft w:val="0"/>
          <w:marRight w:val="0"/>
          <w:marTop w:val="0"/>
          <w:marBottom w:val="0"/>
          <w:divBdr>
            <w:top w:val="none" w:sz="0" w:space="0" w:color="auto"/>
            <w:left w:val="none" w:sz="0" w:space="0" w:color="auto"/>
            <w:bottom w:val="none" w:sz="0" w:space="0" w:color="auto"/>
            <w:right w:val="none" w:sz="0" w:space="0" w:color="auto"/>
          </w:divBdr>
        </w:div>
        <w:div w:id="635379908">
          <w:marLeft w:val="0"/>
          <w:marRight w:val="0"/>
          <w:marTop w:val="0"/>
          <w:marBottom w:val="0"/>
          <w:divBdr>
            <w:top w:val="none" w:sz="0" w:space="0" w:color="auto"/>
            <w:left w:val="none" w:sz="0" w:space="0" w:color="auto"/>
            <w:bottom w:val="none" w:sz="0" w:space="0" w:color="auto"/>
            <w:right w:val="none" w:sz="0" w:space="0" w:color="auto"/>
          </w:divBdr>
        </w:div>
        <w:div w:id="558246755">
          <w:marLeft w:val="0"/>
          <w:marRight w:val="0"/>
          <w:marTop w:val="0"/>
          <w:marBottom w:val="0"/>
          <w:divBdr>
            <w:top w:val="none" w:sz="0" w:space="0" w:color="auto"/>
            <w:left w:val="none" w:sz="0" w:space="0" w:color="auto"/>
            <w:bottom w:val="none" w:sz="0" w:space="0" w:color="auto"/>
            <w:right w:val="none" w:sz="0" w:space="0" w:color="auto"/>
          </w:divBdr>
        </w:div>
        <w:div w:id="36203206">
          <w:marLeft w:val="0"/>
          <w:marRight w:val="0"/>
          <w:marTop w:val="0"/>
          <w:marBottom w:val="0"/>
          <w:divBdr>
            <w:top w:val="none" w:sz="0" w:space="0" w:color="auto"/>
            <w:left w:val="none" w:sz="0" w:space="0" w:color="auto"/>
            <w:bottom w:val="none" w:sz="0" w:space="0" w:color="auto"/>
            <w:right w:val="none" w:sz="0" w:space="0" w:color="auto"/>
          </w:divBdr>
        </w:div>
        <w:div w:id="1723601004">
          <w:marLeft w:val="0"/>
          <w:marRight w:val="0"/>
          <w:marTop w:val="0"/>
          <w:marBottom w:val="0"/>
          <w:divBdr>
            <w:top w:val="none" w:sz="0" w:space="0" w:color="auto"/>
            <w:left w:val="none" w:sz="0" w:space="0" w:color="auto"/>
            <w:bottom w:val="none" w:sz="0" w:space="0" w:color="auto"/>
            <w:right w:val="none" w:sz="0" w:space="0" w:color="auto"/>
          </w:divBdr>
        </w:div>
        <w:div w:id="2114741081">
          <w:marLeft w:val="0"/>
          <w:marRight w:val="0"/>
          <w:marTop w:val="0"/>
          <w:marBottom w:val="0"/>
          <w:divBdr>
            <w:top w:val="none" w:sz="0" w:space="0" w:color="auto"/>
            <w:left w:val="none" w:sz="0" w:space="0" w:color="auto"/>
            <w:bottom w:val="none" w:sz="0" w:space="0" w:color="auto"/>
            <w:right w:val="none" w:sz="0" w:space="0" w:color="auto"/>
          </w:divBdr>
        </w:div>
        <w:div w:id="1610502825">
          <w:marLeft w:val="0"/>
          <w:marRight w:val="0"/>
          <w:marTop w:val="0"/>
          <w:marBottom w:val="0"/>
          <w:divBdr>
            <w:top w:val="none" w:sz="0" w:space="0" w:color="auto"/>
            <w:left w:val="none" w:sz="0" w:space="0" w:color="auto"/>
            <w:bottom w:val="none" w:sz="0" w:space="0" w:color="auto"/>
            <w:right w:val="none" w:sz="0" w:space="0" w:color="auto"/>
          </w:divBdr>
        </w:div>
        <w:div w:id="1214660203">
          <w:marLeft w:val="0"/>
          <w:marRight w:val="0"/>
          <w:marTop w:val="0"/>
          <w:marBottom w:val="0"/>
          <w:divBdr>
            <w:top w:val="none" w:sz="0" w:space="0" w:color="auto"/>
            <w:left w:val="none" w:sz="0" w:space="0" w:color="auto"/>
            <w:bottom w:val="none" w:sz="0" w:space="0" w:color="auto"/>
            <w:right w:val="none" w:sz="0" w:space="0" w:color="auto"/>
          </w:divBdr>
        </w:div>
        <w:div w:id="789785311">
          <w:marLeft w:val="0"/>
          <w:marRight w:val="0"/>
          <w:marTop w:val="0"/>
          <w:marBottom w:val="0"/>
          <w:divBdr>
            <w:top w:val="none" w:sz="0" w:space="0" w:color="auto"/>
            <w:left w:val="none" w:sz="0" w:space="0" w:color="auto"/>
            <w:bottom w:val="none" w:sz="0" w:space="0" w:color="auto"/>
            <w:right w:val="none" w:sz="0" w:space="0" w:color="auto"/>
          </w:divBdr>
        </w:div>
        <w:div w:id="1150444688">
          <w:marLeft w:val="0"/>
          <w:marRight w:val="0"/>
          <w:marTop w:val="0"/>
          <w:marBottom w:val="0"/>
          <w:divBdr>
            <w:top w:val="none" w:sz="0" w:space="0" w:color="auto"/>
            <w:left w:val="none" w:sz="0" w:space="0" w:color="auto"/>
            <w:bottom w:val="none" w:sz="0" w:space="0" w:color="auto"/>
            <w:right w:val="none" w:sz="0" w:space="0" w:color="auto"/>
          </w:divBdr>
        </w:div>
        <w:div w:id="405147326">
          <w:marLeft w:val="0"/>
          <w:marRight w:val="0"/>
          <w:marTop w:val="0"/>
          <w:marBottom w:val="0"/>
          <w:divBdr>
            <w:top w:val="none" w:sz="0" w:space="0" w:color="auto"/>
            <w:left w:val="none" w:sz="0" w:space="0" w:color="auto"/>
            <w:bottom w:val="none" w:sz="0" w:space="0" w:color="auto"/>
            <w:right w:val="none" w:sz="0" w:space="0" w:color="auto"/>
          </w:divBdr>
        </w:div>
        <w:div w:id="156961635">
          <w:marLeft w:val="0"/>
          <w:marRight w:val="0"/>
          <w:marTop w:val="0"/>
          <w:marBottom w:val="0"/>
          <w:divBdr>
            <w:top w:val="none" w:sz="0" w:space="0" w:color="auto"/>
            <w:left w:val="none" w:sz="0" w:space="0" w:color="auto"/>
            <w:bottom w:val="none" w:sz="0" w:space="0" w:color="auto"/>
            <w:right w:val="none" w:sz="0" w:space="0" w:color="auto"/>
          </w:divBdr>
        </w:div>
        <w:div w:id="1832409789">
          <w:marLeft w:val="0"/>
          <w:marRight w:val="0"/>
          <w:marTop w:val="0"/>
          <w:marBottom w:val="0"/>
          <w:divBdr>
            <w:top w:val="none" w:sz="0" w:space="0" w:color="auto"/>
            <w:left w:val="none" w:sz="0" w:space="0" w:color="auto"/>
            <w:bottom w:val="none" w:sz="0" w:space="0" w:color="auto"/>
            <w:right w:val="none" w:sz="0" w:space="0" w:color="auto"/>
          </w:divBdr>
        </w:div>
        <w:div w:id="493837044">
          <w:marLeft w:val="0"/>
          <w:marRight w:val="0"/>
          <w:marTop w:val="0"/>
          <w:marBottom w:val="0"/>
          <w:divBdr>
            <w:top w:val="none" w:sz="0" w:space="0" w:color="auto"/>
            <w:left w:val="none" w:sz="0" w:space="0" w:color="auto"/>
            <w:bottom w:val="none" w:sz="0" w:space="0" w:color="auto"/>
            <w:right w:val="none" w:sz="0" w:space="0" w:color="auto"/>
          </w:divBdr>
        </w:div>
        <w:div w:id="1534726358">
          <w:marLeft w:val="0"/>
          <w:marRight w:val="0"/>
          <w:marTop w:val="0"/>
          <w:marBottom w:val="0"/>
          <w:divBdr>
            <w:top w:val="none" w:sz="0" w:space="0" w:color="auto"/>
            <w:left w:val="none" w:sz="0" w:space="0" w:color="auto"/>
            <w:bottom w:val="none" w:sz="0" w:space="0" w:color="auto"/>
            <w:right w:val="none" w:sz="0" w:space="0" w:color="auto"/>
          </w:divBdr>
        </w:div>
        <w:div w:id="1856535278">
          <w:marLeft w:val="0"/>
          <w:marRight w:val="0"/>
          <w:marTop w:val="0"/>
          <w:marBottom w:val="0"/>
          <w:divBdr>
            <w:top w:val="none" w:sz="0" w:space="0" w:color="auto"/>
            <w:left w:val="none" w:sz="0" w:space="0" w:color="auto"/>
            <w:bottom w:val="none" w:sz="0" w:space="0" w:color="auto"/>
            <w:right w:val="none" w:sz="0" w:space="0" w:color="auto"/>
          </w:divBdr>
        </w:div>
        <w:div w:id="878587045">
          <w:marLeft w:val="0"/>
          <w:marRight w:val="0"/>
          <w:marTop w:val="0"/>
          <w:marBottom w:val="0"/>
          <w:divBdr>
            <w:top w:val="none" w:sz="0" w:space="0" w:color="auto"/>
            <w:left w:val="none" w:sz="0" w:space="0" w:color="auto"/>
            <w:bottom w:val="none" w:sz="0" w:space="0" w:color="auto"/>
            <w:right w:val="none" w:sz="0" w:space="0" w:color="auto"/>
          </w:divBdr>
        </w:div>
        <w:div w:id="1121268555">
          <w:marLeft w:val="0"/>
          <w:marRight w:val="0"/>
          <w:marTop w:val="0"/>
          <w:marBottom w:val="0"/>
          <w:divBdr>
            <w:top w:val="none" w:sz="0" w:space="0" w:color="auto"/>
            <w:left w:val="none" w:sz="0" w:space="0" w:color="auto"/>
            <w:bottom w:val="none" w:sz="0" w:space="0" w:color="auto"/>
            <w:right w:val="none" w:sz="0" w:space="0" w:color="auto"/>
          </w:divBdr>
        </w:div>
        <w:div w:id="1716198037">
          <w:marLeft w:val="0"/>
          <w:marRight w:val="0"/>
          <w:marTop w:val="0"/>
          <w:marBottom w:val="0"/>
          <w:divBdr>
            <w:top w:val="none" w:sz="0" w:space="0" w:color="auto"/>
            <w:left w:val="none" w:sz="0" w:space="0" w:color="auto"/>
            <w:bottom w:val="none" w:sz="0" w:space="0" w:color="auto"/>
            <w:right w:val="none" w:sz="0" w:space="0" w:color="auto"/>
          </w:divBdr>
        </w:div>
        <w:div w:id="1551768991">
          <w:marLeft w:val="0"/>
          <w:marRight w:val="0"/>
          <w:marTop w:val="0"/>
          <w:marBottom w:val="0"/>
          <w:divBdr>
            <w:top w:val="none" w:sz="0" w:space="0" w:color="auto"/>
            <w:left w:val="none" w:sz="0" w:space="0" w:color="auto"/>
            <w:bottom w:val="none" w:sz="0" w:space="0" w:color="auto"/>
            <w:right w:val="none" w:sz="0" w:space="0" w:color="auto"/>
          </w:divBdr>
        </w:div>
        <w:div w:id="2046639012">
          <w:marLeft w:val="0"/>
          <w:marRight w:val="0"/>
          <w:marTop w:val="0"/>
          <w:marBottom w:val="0"/>
          <w:divBdr>
            <w:top w:val="none" w:sz="0" w:space="0" w:color="auto"/>
            <w:left w:val="none" w:sz="0" w:space="0" w:color="auto"/>
            <w:bottom w:val="none" w:sz="0" w:space="0" w:color="auto"/>
            <w:right w:val="none" w:sz="0" w:space="0" w:color="auto"/>
          </w:divBdr>
        </w:div>
        <w:div w:id="1320385257">
          <w:marLeft w:val="0"/>
          <w:marRight w:val="0"/>
          <w:marTop w:val="0"/>
          <w:marBottom w:val="0"/>
          <w:divBdr>
            <w:top w:val="none" w:sz="0" w:space="0" w:color="auto"/>
            <w:left w:val="none" w:sz="0" w:space="0" w:color="auto"/>
            <w:bottom w:val="none" w:sz="0" w:space="0" w:color="auto"/>
            <w:right w:val="none" w:sz="0" w:space="0" w:color="auto"/>
          </w:divBdr>
          <w:divsChild>
            <w:div w:id="798108991">
              <w:marLeft w:val="0"/>
              <w:marRight w:val="0"/>
              <w:marTop w:val="30"/>
              <w:marBottom w:val="30"/>
              <w:divBdr>
                <w:top w:val="none" w:sz="0" w:space="0" w:color="auto"/>
                <w:left w:val="none" w:sz="0" w:space="0" w:color="auto"/>
                <w:bottom w:val="none" w:sz="0" w:space="0" w:color="auto"/>
                <w:right w:val="none" w:sz="0" w:space="0" w:color="auto"/>
              </w:divBdr>
              <w:divsChild>
                <w:div w:id="557983508">
                  <w:marLeft w:val="0"/>
                  <w:marRight w:val="0"/>
                  <w:marTop w:val="0"/>
                  <w:marBottom w:val="0"/>
                  <w:divBdr>
                    <w:top w:val="none" w:sz="0" w:space="0" w:color="auto"/>
                    <w:left w:val="none" w:sz="0" w:space="0" w:color="auto"/>
                    <w:bottom w:val="none" w:sz="0" w:space="0" w:color="auto"/>
                    <w:right w:val="none" w:sz="0" w:space="0" w:color="auto"/>
                  </w:divBdr>
                  <w:divsChild>
                    <w:div w:id="274099705">
                      <w:marLeft w:val="0"/>
                      <w:marRight w:val="0"/>
                      <w:marTop w:val="0"/>
                      <w:marBottom w:val="0"/>
                      <w:divBdr>
                        <w:top w:val="none" w:sz="0" w:space="0" w:color="auto"/>
                        <w:left w:val="none" w:sz="0" w:space="0" w:color="auto"/>
                        <w:bottom w:val="none" w:sz="0" w:space="0" w:color="auto"/>
                        <w:right w:val="none" w:sz="0" w:space="0" w:color="auto"/>
                      </w:divBdr>
                    </w:div>
                  </w:divsChild>
                </w:div>
                <w:div w:id="978345695">
                  <w:marLeft w:val="0"/>
                  <w:marRight w:val="0"/>
                  <w:marTop w:val="0"/>
                  <w:marBottom w:val="0"/>
                  <w:divBdr>
                    <w:top w:val="none" w:sz="0" w:space="0" w:color="auto"/>
                    <w:left w:val="none" w:sz="0" w:space="0" w:color="auto"/>
                    <w:bottom w:val="none" w:sz="0" w:space="0" w:color="auto"/>
                    <w:right w:val="none" w:sz="0" w:space="0" w:color="auto"/>
                  </w:divBdr>
                  <w:divsChild>
                    <w:div w:id="1227691965">
                      <w:marLeft w:val="0"/>
                      <w:marRight w:val="0"/>
                      <w:marTop w:val="0"/>
                      <w:marBottom w:val="0"/>
                      <w:divBdr>
                        <w:top w:val="none" w:sz="0" w:space="0" w:color="auto"/>
                        <w:left w:val="none" w:sz="0" w:space="0" w:color="auto"/>
                        <w:bottom w:val="none" w:sz="0" w:space="0" w:color="auto"/>
                        <w:right w:val="none" w:sz="0" w:space="0" w:color="auto"/>
                      </w:divBdr>
                    </w:div>
                  </w:divsChild>
                </w:div>
                <w:div w:id="1423835686">
                  <w:marLeft w:val="0"/>
                  <w:marRight w:val="0"/>
                  <w:marTop w:val="0"/>
                  <w:marBottom w:val="0"/>
                  <w:divBdr>
                    <w:top w:val="none" w:sz="0" w:space="0" w:color="auto"/>
                    <w:left w:val="none" w:sz="0" w:space="0" w:color="auto"/>
                    <w:bottom w:val="none" w:sz="0" w:space="0" w:color="auto"/>
                    <w:right w:val="none" w:sz="0" w:space="0" w:color="auto"/>
                  </w:divBdr>
                  <w:divsChild>
                    <w:div w:id="663902180">
                      <w:marLeft w:val="0"/>
                      <w:marRight w:val="0"/>
                      <w:marTop w:val="0"/>
                      <w:marBottom w:val="0"/>
                      <w:divBdr>
                        <w:top w:val="none" w:sz="0" w:space="0" w:color="auto"/>
                        <w:left w:val="none" w:sz="0" w:space="0" w:color="auto"/>
                        <w:bottom w:val="none" w:sz="0" w:space="0" w:color="auto"/>
                        <w:right w:val="none" w:sz="0" w:space="0" w:color="auto"/>
                      </w:divBdr>
                    </w:div>
                  </w:divsChild>
                </w:div>
                <w:div w:id="187522634">
                  <w:marLeft w:val="0"/>
                  <w:marRight w:val="0"/>
                  <w:marTop w:val="0"/>
                  <w:marBottom w:val="0"/>
                  <w:divBdr>
                    <w:top w:val="none" w:sz="0" w:space="0" w:color="auto"/>
                    <w:left w:val="none" w:sz="0" w:space="0" w:color="auto"/>
                    <w:bottom w:val="none" w:sz="0" w:space="0" w:color="auto"/>
                    <w:right w:val="none" w:sz="0" w:space="0" w:color="auto"/>
                  </w:divBdr>
                  <w:divsChild>
                    <w:div w:id="2136017527">
                      <w:marLeft w:val="0"/>
                      <w:marRight w:val="0"/>
                      <w:marTop w:val="0"/>
                      <w:marBottom w:val="0"/>
                      <w:divBdr>
                        <w:top w:val="none" w:sz="0" w:space="0" w:color="auto"/>
                        <w:left w:val="none" w:sz="0" w:space="0" w:color="auto"/>
                        <w:bottom w:val="none" w:sz="0" w:space="0" w:color="auto"/>
                        <w:right w:val="none" w:sz="0" w:space="0" w:color="auto"/>
                      </w:divBdr>
                    </w:div>
                  </w:divsChild>
                </w:div>
                <w:div w:id="581454205">
                  <w:marLeft w:val="0"/>
                  <w:marRight w:val="0"/>
                  <w:marTop w:val="0"/>
                  <w:marBottom w:val="0"/>
                  <w:divBdr>
                    <w:top w:val="none" w:sz="0" w:space="0" w:color="auto"/>
                    <w:left w:val="none" w:sz="0" w:space="0" w:color="auto"/>
                    <w:bottom w:val="none" w:sz="0" w:space="0" w:color="auto"/>
                    <w:right w:val="none" w:sz="0" w:space="0" w:color="auto"/>
                  </w:divBdr>
                  <w:divsChild>
                    <w:div w:id="1593201407">
                      <w:marLeft w:val="0"/>
                      <w:marRight w:val="0"/>
                      <w:marTop w:val="0"/>
                      <w:marBottom w:val="0"/>
                      <w:divBdr>
                        <w:top w:val="none" w:sz="0" w:space="0" w:color="auto"/>
                        <w:left w:val="none" w:sz="0" w:space="0" w:color="auto"/>
                        <w:bottom w:val="none" w:sz="0" w:space="0" w:color="auto"/>
                        <w:right w:val="none" w:sz="0" w:space="0" w:color="auto"/>
                      </w:divBdr>
                    </w:div>
                  </w:divsChild>
                </w:div>
                <w:div w:id="384106654">
                  <w:marLeft w:val="0"/>
                  <w:marRight w:val="0"/>
                  <w:marTop w:val="0"/>
                  <w:marBottom w:val="0"/>
                  <w:divBdr>
                    <w:top w:val="none" w:sz="0" w:space="0" w:color="auto"/>
                    <w:left w:val="none" w:sz="0" w:space="0" w:color="auto"/>
                    <w:bottom w:val="none" w:sz="0" w:space="0" w:color="auto"/>
                    <w:right w:val="none" w:sz="0" w:space="0" w:color="auto"/>
                  </w:divBdr>
                  <w:divsChild>
                    <w:div w:id="1800996691">
                      <w:marLeft w:val="0"/>
                      <w:marRight w:val="0"/>
                      <w:marTop w:val="0"/>
                      <w:marBottom w:val="0"/>
                      <w:divBdr>
                        <w:top w:val="none" w:sz="0" w:space="0" w:color="auto"/>
                        <w:left w:val="none" w:sz="0" w:space="0" w:color="auto"/>
                        <w:bottom w:val="none" w:sz="0" w:space="0" w:color="auto"/>
                        <w:right w:val="none" w:sz="0" w:space="0" w:color="auto"/>
                      </w:divBdr>
                    </w:div>
                  </w:divsChild>
                </w:div>
                <w:div w:id="1815834450">
                  <w:marLeft w:val="0"/>
                  <w:marRight w:val="0"/>
                  <w:marTop w:val="0"/>
                  <w:marBottom w:val="0"/>
                  <w:divBdr>
                    <w:top w:val="none" w:sz="0" w:space="0" w:color="auto"/>
                    <w:left w:val="none" w:sz="0" w:space="0" w:color="auto"/>
                    <w:bottom w:val="none" w:sz="0" w:space="0" w:color="auto"/>
                    <w:right w:val="none" w:sz="0" w:space="0" w:color="auto"/>
                  </w:divBdr>
                  <w:divsChild>
                    <w:div w:id="639506713">
                      <w:marLeft w:val="0"/>
                      <w:marRight w:val="0"/>
                      <w:marTop w:val="0"/>
                      <w:marBottom w:val="0"/>
                      <w:divBdr>
                        <w:top w:val="none" w:sz="0" w:space="0" w:color="auto"/>
                        <w:left w:val="none" w:sz="0" w:space="0" w:color="auto"/>
                        <w:bottom w:val="none" w:sz="0" w:space="0" w:color="auto"/>
                        <w:right w:val="none" w:sz="0" w:space="0" w:color="auto"/>
                      </w:divBdr>
                    </w:div>
                  </w:divsChild>
                </w:div>
                <w:div w:id="501822968">
                  <w:marLeft w:val="0"/>
                  <w:marRight w:val="0"/>
                  <w:marTop w:val="0"/>
                  <w:marBottom w:val="0"/>
                  <w:divBdr>
                    <w:top w:val="none" w:sz="0" w:space="0" w:color="auto"/>
                    <w:left w:val="none" w:sz="0" w:space="0" w:color="auto"/>
                    <w:bottom w:val="none" w:sz="0" w:space="0" w:color="auto"/>
                    <w:right w:val="none" w:sz="0" w:space="0" w:color="auto"/>
                  </w:divBdr>
                  <w:divsChild>
                    <w:div w:id="887183337">
                      <w:marLeft w:val="0"/>
                      <w:marRight w:val="0"/>
                      <w:marTop w:val="0"/>
                      <w:marBottom w:val="0"/>
                      <w:divBdr>
                        <w:top w:val="none" w:sz="0" w:space="0" w:color="auto"/>
                        <w:left w:val="none" w:sz="0" w:space="0" w:color="auto"/>
                        <w:bottom w:val="none" w:sz="0" w:space="0" w:color="auto"/>
                        <w:right w:val="none" w:sz="0" w:space="0" w:color="auto"/>
                      </w:divBdr>
                    </w:div>
                  </w:divsChild>
                </w:div>
                <w:div w:id="907957934">
                  <w:marLeft w:val="0"/>
                  <w:marRight w:val="0"/>
                  <w:marTop w:val="0"/>
                  <w:marBottom w:val="0"/>
                  <w:divBdr>
                    <w:top w:val="none" w:sz="0" w:space="0" w:color="auto"/>
                    <w:left w:val="none" w:sz="0" w:space="0" w:color="auto"/>
                    <w:bottom w:val="none" w:sz="0" w:space="0" w:color="auto"/>
                    <w:right w:val="none" w:sz="0" w:space="0" w:color="auto"/>
                  </w:divBdr>
                  <w:divsChild>
                    <w:div w:id="170998816">
                      <w:marLeft w:val="0"/>
                      <w:marRight w:val="0"/>
                      <w:marTop w:val="0"/>
                      <w:marBottom w:val="0"/>
                      <w:divBdr>
                        <w:top w:val="none" w:sz="0" w:space="0" w:color="auto"/>
                        <w:left w:val="none" w:sz="0" w:space="0" w:color="auto"/>
                        <w:bottom w:val="none" w:sz="0" w:space="0" w:color="auto"/>
                        <w:right w:val="none" w:sz="0" w:space="0" w:color="auto"/>
                      </w:divBdr>
                    </w:div>
                  </w:divsChild>
                </w:div>
                <w:div w:id="809710320">
                  <w:marLeft w:val="0"/>
                  <w:marRight w:val="0"/>
                  <w:marTop w:val="0"/>
                  <w:marBottom w:val="0"/>
                  <w:divBdr>
                    <w:top w:val="none" w:sz="0" w:space="0" w:color="auto"/>
                    <w:left w:val="none" w:sz="0" w:space="0" w:color="auto"/>
                    <w:bottom w:val="none" w:sz="0" w:space="0" w:color="auto"/>
                    <w:right w:val="none" w:sz="0" w:space="0" w:color="auto"/>
                  </w:divBdr>
                  <w:divsChild>
                    <w:div w:id="1657605993">
                      <w:marLeft w:val="0"/>
                      <w:marRight w:val="0"/>
                      <w:marTop w:val="0"/>
                      <w:marBottom w:val="0"/>
                      <w:divBdr>
                        <w:top w:val="none" w:sz="0" w:space="0" w:color="auto"/>
                        <w:left w:val="none" w:sz="0" w:space="0" w:color="auto"/>
                        <w:bottom w:val="none" w:sz="0" w:space="0" w:color="auto"/>
                        <w:right w:val="none" w:sz="0" w:space="0" w:color="auto"/>
                      </w:divBdr>
                    </w:div>
                  </w:divsChild>
                </w:div>
                <w:div w:id="1701275666">
                  <w:marLeft w:val="0"/>
                  <w:marRight w:val="0"/>
                  <w:marTop w:val="0"/>
                  <w:marBottom w:val="0"/>
                  <w:divBdr>
                    <w:top w:val="none" w:sz="0" w:space="0" w:color="auto"/>
                    <w:left w:val="none" w:sz="0" w:space="0" w:color="auto"/>
                    <w:bottom w:val="none" w:sz="0" w:space="0" w:color="auto"/>
                    <w:right w:val="none" w:sz="0" w:space="0" w:color="auto"/>
                  </w:divBdr>
                  <w:divsChild>
                    <w:div w:id="876359295">
                      <w:marLeft w:val="0"/>
                      <w:marRight w:val="0"/>
                      <w:marTop w:val="0"/>
                      <w:marBottom w:val="0"/>
                      <w:divBdr>
                        <w:top w:val="none" w:sz="0" w:space="0" w:color="auto"/>
                        <w:left w:val="none" w:sz="0" w:space="0" w:color="auto"/>
                        <w:bottom w:val="none" w:sz="0" w:space="0" w:color="auto"/>
                        <w:right w:val="none" w:sz="0" w:space="0" w:color="auto"/>
                      </w:divBdr>
                    </w:div>
                  </w:divsChild>
                </w:div>
                <w:div w:id="1695687057">
                  <w:marLeft w:val="0"/>
                  <w:marRight w:val="0"/>
                  <w:marTop w:val="0"/>
                  <w:marBottom w:val="0"/>
                  <w:divBdr>
                    <w:top w:val="none" w:sz="0" w:space="0" w:color="auto"/>
                    <w:left w:val="none" w:sz="0" w:space="0" w:color="auto"/>
                    <w:bottom w:val="none" w:sz="0" w:space="0" w:color="auto"/>
                    <w:right w:val="none" w:sz="0" w:space="0" w:color="auto"/>
                  </w:divBdr>
                  <w:divsChild>
                    <w:div w:id="712191075">
                      <w:marLeft w:val="0"/>
                      <w:marRight w:val="0"/>
                      <w:marTop w:val="0"/>
                      <w:marBottom w:val="0"/>
                      <w:divBdr>
                        <w:top w:val="none" w:sz="0" w:space="0" w:color="auto"/>
                        <w:left w:val="none" w:sz="0" w:space="0" w:color="auto"/>
                        <w:bottom w:val="none" w:sz="0" w:space="0" w:color="auto"/>
                        <w:right w:val="none" w:sz="0" w:space="0" w:color="auto"/>
                      </w:divBdr>
                    </w:div>
                  </w:divsChild>
                </w:div>
                <w:div w:id="600381023">
                  <w:marLeft w:val="0"/>
                  <w:marRight w:val="0"/>
                  <w:marTop w:val="0"/>
                  <w:marBottom w:val="0"/>
                  <w:divBdr>
                    <w:top w:val="none" w:sz="0" w:space="0" w:color="auto"/>
                    <w:left w:val="none" w:sz="0" w:space="0" w:color="auto"/>
                    <w:bottom w:val="none" w:sz="0" w:space="0" w:color="auto"/>
                    <w:right w:val="none" w:sz="0" w:space="0" w:color="auto"/>
                  </w:divBdr>
                  <w:divsChild>
                    <w:div w:id="962346396">
                      <w:marLeft w:val="0"/>
                      <w:marRight w:val="0"/>
                      <w:marTop w:val="0"/>
                      <w:marBottom w:val="0"/>
                      <w:divBdr>
                        <w:top w:val="none" w:sz="0" w:space="0" w:color="auto"/>
                        <w:left w:val="none" w:sz="0" w:space="0" w:color="auto"/>
                        <w:bottom w:val="none" w:sz="0" w:space="0" w:color="auto"/>
                        <w:right w:val="none" w:sz="0" w:space="0" w:color="auto"/>
                      </w:divBdr>
                    </w:div>
                  </w:divsChild>
                </w:div>
                <w:div w:id="696858731">
                  <w:marLeft w:val="0"/>
                  <w:marRight w:val="0"/>
                  <w:marTop w:val="0"/>
                  <w:marBottom w:val="0"/>
                  <w:divBdr>
                    <w:top w:val="none" w:sz="0" w:space="0" w:color="auto"/>
                    <w:left w:val="none" w:sz="0" w:space="0" w:color="auto"/>
                    <w:bottom w:val="none" w:sz="0" w:space="0" w:color="auto"/>
                    <w:right w:val="none" w:sz="0" w:space="0" w:color="auto"/>
                  </w:divBdr>
                  <w:divsChild>
                    <w:div w:id="984116980">
                      <w:marLeft w:val="0"/>
                      <w:marRight w:val="0"/>
                      <w:marTop w:val="0"/>
                      <w:marBottom w:val="0"/>
                      <w:divBdr>
                        <w:top w:val="none" w:sz="0" w:space="0" w:color="auto"/>
                        <w:left w:val="none" w:sz="0" w:space="0" w:color="auto"/>
                        <w:bottom w:val="none" w:sz="0" w:space="0" w:color="auto"/>
                        <w:right w:val="none" w:sz="0" w:space="0" w:color="auto"/>
                      </w:divBdr>
                    </w:div>
                  </w:divsChild>
                </w:div>
                <w:div w:id="178935972">
                  <w:marLeft w:val="0"/>
                  <w:marRight w:val="0"/>
                  <w:marTop w:val="0"/>
                  <w:marBottom w:val="0"/>
                  <w:divBdr>
                    <w:top w:val="none" w:sz="0" w:space="0" w:color="auto"/>
                    <w:left w:val="none" w:sz="0" w:space="0" w:color="auto"/>
                    <w:bottom w:val="none" w:sz="0" w:space="0" w:color="auto"/>
                    <w:right w:val="none" w:sz="0" w:space="0" w:color="auto"/>
                  </w:divBdr>
                  <w:divsChild>
                    <w:div w:id="94639466">
                      <w:marLeft w:val="0"/>
                      <w:marRight w:val="0"/>
                      <w:marTop w:val="0"/>
                      <w:marBottom w:val="0"/>
                      <w:divBdr>
                        <w:top w:val="none" w:sz="0" w:space="0" w:color="auto"/>
                        <w:left w:val="none" w:sz="0" w:space="0" w:color="auto"/>
                        <w:bottom w:val="none" w:sz="0" w:space="0" w:color="auto"/>
                        <w:right w:val="none" w:sz="0" w:space="0" w:color="auto"/>
                      </w:divBdr>
                    </w:div>
                  </w:divsChild>
                </w:div>
                <w:div w:id="1822385064">
                  <w:marLeft w:val="0"/>
                  <w:marRight w:val="0"/>
                  <w:marTop w:val="0"/>
                  <w:marBottom w:val="0"/>
                  <w:divBdr>
                    <w:top w:val="none" w:sz="0" w:space="0" w:color="auto"/>
                    <w:left w:val="none" w:sz="0" w:space="0" w:color="auto"/>
                    <w:bottom w:val="none" w:sz="0" w:space="0" w:color="auto"/>
                    <w:right w:val="none" w:sz="0" w:space="0" w:color="auto"/>
                  </w:divBdr>
                  <w:divsChild>
                    <w:div w:id="943999261">
                      <w:marLeft w:val="0"/>
                      <w:marRight w:val="0"/>
                      <w:marTop w:val="0"/>
                      <w:marBottom w:val="0"/>
                      <w:divBdr>
                        <w:top w:val="none" w:sz="0" w:space="0" w:color="auto"/>
                        <w:left w:val="none" w:sz="0" w:space="0" w:color="auto"/>
                        <w:bottom w:val="none" w:sz="0" w:space="0" w:color="auto"/>
                        <w:right w:val="none" w:sz="0" w:space="0" w:color="auto"/>
                      </w:divBdr>
                    </w:div>
                  </w:divsChild>
                </w:div>
                <w:div w:id="258871611">
                  <w:marLeft w:val="0"/>
                  <w:marRight w:val="0"/>
                  <w:marTop w:val="0"/>
                  <w:marBottom w:val="0"/>
                  <w:divBdr>
                    <w:top w:val="none" w:sz="0" w:space="0" w:color="auto"/>
                    <w:left w:val="none" w:sz="0" w:space="0" w:color="auto"/>
                    <w:bottom w:val="none" w:sz="0" w:space="0" w:color="auto"/>
                    <w:right w:val="none" w:sz="0" w:space="0" w:color="auto"/>
                  </w:divBdr>
                  <w:divsChild>
                    <w:div w:id="1157457304">
                      <w:marLeft w:val="0"/>
                      <w:marRight w:val="0"/>
                      <w:marTop w:val="0"/>
                      <w:marBottom w:val="0"/>
                      <w:divBdr>
                        <w:top w:val="none" w:sz="0" w:space="0" w:color="auto"/>
                        <w:left w:val="none" w:sz="0" w:space="0" w:color="auto"/>
                        <w:bottom w:val="none" w:sz="0" w:space="0" w:color="auto"/>
                        <w:right w:val="none" w:sz="0" w:space="0" w:color="auto"/>
                      </w:divBdr>
                    </w:div>
                  </w:divsChild>
                </w:div>
                <w:div w:id="1318613790">
                  <w:marLeft w:val="0"/>
                  <w:marRight w:val="0"/>
                  <w:marTop w:val="0"/>
                  <w:marBottom w:val="0"/>
                  <w:divBdr>
                    <w:top w:val="none" w:sz="0" w:space="0" w:color="auto"/>
                    <w:left w:val="none" w:sz="0" w:space="0" w:color="auto"/>
                    <w:bottom w:val="none" w:sz="0" w:space="0" w:color="auto"/>
                    <w:right w:val="none" w:sz="0" w:space="0" w:color="auto"/>
                  </w:divBdr>
                  <w:divsChild>
                    <w:div w:id="329647143">
                      <w:marLeft w:val="0"/>
                      <w:marRight w:val="0"/>
                      <w:marTop w:val="0"/>
                      <w:marBottom w:val="0"/>
                      <w:divBdr>
                        <w:top w:val="none" w:sz="0" w:space="0" w:color="auto"/>
                        <w:left w:val="none" w:sz="0" w:space="0" w:color="auto"/>
                        <w:bottom w:val="none" w:sz="0" w:space="0" w:color="auto"/>
                        <w:right w:val="none" w:sz="0" w:space="0" w:color="auto"/>
                      </w:divBdr>
                    </w:div>
                  </w:divsChild>
                </w:div>
                <w:div w:id="1125809153">
                  <w:marLeft w:val="0"/>
                  <w:marRight w:val="0"/>
                  <w:marTop w:val="0"/>
                  <w:marBottom w:val="0"/>
                  <w:divBdr>
                    <w:top w:val="none" w:sz="0" w:space="0" w:color="auto"/>
                    <w:left w:val="none" w:sz="0" w:space="0" w:color="auto"/>
                    <w:bottom w:val="none" w:sz="0" w:space="0" w:color="auto"/>
                    <w:right w:val="none" w:sz="0" w:space="0" w:color="auto"/>
                  </w:divBdr>
                  <w:divsChild>
                    <w:div w:id="51587817">
                      <w:marLeft w:val="0"/>
                      <w:marRight w:val="0"/>
                      <w:marTop w:val="0"/>
                      <w:marBottom w:val="0"/>
                      <w:divBdr>
                        <w:top w:val="none" w:sz="0" w:space="0" w:color="auto"/>
                        <w:left w:val="none" w:sz="0" w:space="0" w:color="auto"/>
                        <w:bottom w:val="none" w:sz="0" w:space="0" w:color="auto"/>
                        <w:right w:val="none" w:sz="0" w:space="0" w:color="auto"/>
                      </w:divBdr>
                    </w:div>
                  </w:divsChild>
                </w:div>
                <w:div w:id="1507161833">
                  <w:marLeft w:val="0"/>
                  <w:marRight w:val="0"/>
                  <w:marTop w:val="0"/>
                  <w:marBottom w:val="0"/>
                  <w:divBdr>
                    <w:top w:val="none" w:sz="0" w:space="0" w:color="auto"/>
                    <w:left w:val="none" w:sz="0" w:space="0" w:color="auto"/>
                    <w:bottom w:val="none" w:sz="0" w:space="0" w:color="auto"/>
                    <w:right w:val="none" w:sz="0" w:space="0" w:color="auto"/>
                  </w:divBdr>
                  <w:divsChild>
                    <w:div w:id="1913737708">
                      <w:marLeft w:val="0"/>
                      <w:marRight w:val="0"/>
                      <w:marTop w:val="0"/>
                      <w:marBottom w:val="0"/>
                      <w:divBdr>
                        <w:top w:val="none" w:sz="0" w:space="0" w:color="auto"/>
                        <w:left w:val="none" w:sz="0" w:space="0" w:color="auto"/>
                        <w:bottom w:val="none" w:sz="0" w:space="0" w:color="auto"/>
                        <w:right w:val="none" w:sz="0" w:space="0" w:color="auto"/>
                      </w:divBdr>
                    </w:div>
                  </w:divsChild>
                </w:div>
                <w:div w:id="2076396105">
                  <w:marLeft w:val="0"/>
                  <w:marRight w:val="0"/>
                  <w:marTop w:val="0"/>
                  <w:marBottom w:val="0"/>
                  <w:divBdr>
                    <w:top w:val="none" w:sz="0" w:space="0" w:color="auto"/>
                    <w:left w:val="none" w:sz="0" w:space="0" w:color="auto"/>
                    <w:bottom w:val="none" w:sz="0" w:space="0" w:color="auto"/>
                    <w:right w:val="none" w:sz="0" w:space="0" w:color="auto"/>
                  </w:divBdr>
                  <w:divsChild>
                    <w:div w:id="118570128">
                      <w:marLeft w:val="0"/>
                      <w:marRight w:val="0"/>
                      <w:marTop w:val="0"/>
                      <w:marBottom w:val="0"/>
                      <w:divBdr>
                        <w:top w:val="none" w:sz="0" w:space="0" w:color="auto"/>
                        <w:left w:val="none" w:sz="0" w:space="0" w:color="auto"/>
                        <w:bottom w:val="none" w:sz="0" w:space="0" w:color="auto"/>
                        <w:right w:val="none" w:sz="0" w:space="0" w:color="auto"/>
                      </w:divBdr>
                    </w:div>
                  </w:divsChild>
                </w:div>
                <w:div w:id="1507669168">
                  <w:marLeft w:val="0"/>
                  <w:marRight w:val="0"/>
                  <w:marTop w:val="0"/>
                  <w:marBottom w:val="0"/>
                  <w:divBdr>
                    <w:top w:val="none" w:sz="0" w:space="0" w:color="auto"/>
                    <w:left w:val="none" w:sz="0" w:space="0" w:color="auto"/>
                    <w:bottom w:val="none" w:sz="0" w:space="0" w:color="auto"/>
                    <w:right w:val="none" w:sz="0" w:space="0" w:color="auto"/>
                  </w:divBdr>
                  <w:divsChild>
                    <w:div w:id="1982535957">
                      <w:marLeft w:val="0"/>
                      <w:marRight w:val="0"/>
                      <w:marTop w:val="0"/>
                      <w:marBottom w:val="0"/>
                      <w:divBdr>
                        <w:top w:val="none" w:sz="0" w:space="0" w:color="auto"/>
                        <w:left w:val="none" w:sz="0" w:space="0" w:color="auto"/>
                        <w:bottom w:val="none" w:sz="0" w:space="0" w:color="auto"/>
                        <w:right w:val="none" w:sz="0" w:space="0" w:color="auto"/>
                      </w:divBdr>
                    </w:div>
                  </w:divsChild>
                </w:div>
                <w:div w:id="2050645023">
                  <w:marLeft w:val="0"/>
                  <w:marRight w:val="0"/>
                  <w:marTop w:val="0"/>
                  <w:marBottom w:val="0"/>
                  <w:divBdr>
                    <w:top w:val="none" w:sz="0" w:space="0" w:color="auto"/>
                    <w:left w:val="none" w:sz="0" w:space="0" w:color="auto"/>
                    <w:bottom w:val="none" w:sz="0" w:space="0" w:color="auto"/>
                    <w:right w:val="none" w:sz="0" w:space="0" w:color="auto"/>
                  </w:divBdr>
                  <w:divsChild>
                    <w:div w:id="1816490972">
                      <w:marLeft w:val="0"/>
                      <w:marRight w:val="0"/>
                      <w:marTop w:val="0"/>
                      <w:marBottom w:val="0"/>
                      <w:divBdr>
                        <w:top w:val="none" w:sz="0" w:space="0" w:color="auto"/>
                        <w:left w:val="none" w:sz="0" w:space="0" w:color="auto"/>
                        <w:bottom w:val="none" w:sz="0" w:space="0" w:color="auto"/>
                        <w:right w:val="none" w:sz="0" w:space="0" w:color="auto"/>
                      </w:divBdr>
                    </w:div>
                  </w:divsChild>
                </w:div>
                <w:div w:id="787509202">
                  <w:marLeft w:val="0"/>
                  <w:marRight w:val="0"/>
                  <w:marTop w:val="0"/>
                  <w:marBottom w:val="0"/>
                  <w:divBdr>
                    <w:top w:val="none" w:sz="0" w:space="0" w:color="auto"/>
                    <w:left w:val="none" w:sz="0" w:space="0" w:color="auto"/>
                    <w:bottom w:val="none" w:sz="0" w:space="0" w:color="auto"/>
                    <w:right w:val="none" w:sz="0" w:space="0" w:color="auto"/>
                  </w:divBdr>
                  <w:divsChild>
                    <w:div w:id="602111146">
                      <w:marLeft w:val="0"/>
                      <w:marRight w:val="0"/>
                      <w:marTop w:val="0"/>
                      <w:marBottom w:val="0"/>
                      <w:divBdr>
                        <w:top w:val="none" w:sz="0" w:space="0" w:color="auto"/>
                        <w:left w:val="none" w:sz="0" w:space="0" w:color="auto"/>
                        <w:bottom w:val="none" w:sz="0" w:space="0" w:color="auto"/>
                        <w:right w:val="none" w:sz="0" w:space="0" w:color="auto"/>
                      </w:divBdr>
                    </w:div>
                  </w:divsChild>
                </w:div>
                <w:div w:id="113134273">
                  <w:marLeft w:val="0"/>
                  <w:marRight w:val="0"/>
                  <w:marTop w:val="0"/>
                  <w:marBottom w:val="0"/>
                  <w:divBdr>
                    <w:top w:val="none" w:sz="0" w:space="0" w:color="auto"/>
                    <w:left w:val="none" w:sz="0" w:space="0" w:color="auto"/>
                    <w:bottom w:val="none" w:sz="0" w:space="0" w:color="auto"/>
                    <w:right w:val="none" w:sz="0" w:space="0" w:color="auto"/>
                  </w:divBdr>
                  <w:divsChild>
                    <w:div w:id="1818110425">
                      <w:marLeft w:val="0"/>
                      <w:marRight w:val="0"/>
                      <w:marTop w:val="0"/>
                      <w:marBottom w:val="0"/>
                      <w:divBdr>
                        <w:top w:val="none" w:sz="0" w:space="0" w:color="auto"/>
                        <w:left w:val="none" w:sz="0" w:space="0" w:color="auto"/>
                        <w:bottom w:val="none" w:sz="0" w:space="0" w:color="auto"/>
                        <w:right w:val="none" w:sz="0" w:space="0" w:color="auto"/>
                      </w:divBdr>
                    </w:div>
                  </w:divsChild>
                </w:div>
                <w:div w:id="1181355437">
                  <w:marLeft w:val="0"/>
                  <w:marRight w:val="0"/>
                  <w:marTop w:val="0"/>
                  <w:marBottom w:val="0"/>
                  <w:divBdr>
                    <w:top w:val="none" w:sz="0" w:space="0" w:color="auto"/>
                    <w:left w:val="none" w:sz="0" w:space="0" w:color="auto"/>
                    <w:bottom w:val="none" w:sz="0" w:space="0" w:color="auto"/>
                    <w:right w:val="none" w:sz="0" w:space="0" w:color="auto"/>
                  </w:divBdr>
                  <w:divsChild>
                    <w:div w:id="1538162128">
                      <w:marLeft w:val="0"/>
                      <w:marRight w:val="0"/>
                      <w:marTop w:val="0"/>
                      <w:marBottom w:val="0"/>
                      <w:divBdr>
                        <w:top w:val="none" w:sz="0" w:space="0" w:color="auto"/>
                        <w:left w:val="none" w:sz="0" w:space="0" w:color="auto"/>
                        <w:bottom w:val="none" w:sz="0" w:space="0" w:color="auto"/>
                        <w:right w:val="none" w:sz="0" w:space="0" w:color="auto"/>
                      </w:divBdr>
                    </w:div>
                  </w:divsChild>
                </w:div>
                <w:div w:id="1945189951">
                  <w:marLeft w:val="0"/>
                  <w:marRight w:val="0"/>
                  <w:marTop w:val="0"/>
                  <w:marBottom w:val="0"/>
                  <w:divBdr>
                    <w:top w:val="none" w:sz="0" w:space="0" w:color="auto"/>
                    <w:left w:val="none" w:sz="0" w:space="0" w:color="auto"/>
                    <w:bottom w:val="none" w:sz="0" w:space="0" w:color="auto"/>
                    <w:right w:val="none" w:sz="0" w:space="0" w:color="auto"/>
                  </w:divBdr>
                  <w:divsChild>
                    <w:div w:id="1052461121">
                      <w:marLeft w:val="0"/>
                      <w:marRight w:val="0"/>
                      <w:marTop w:val="0"/>
                      <w:marBottom w:val="0"/>
                      <w:divBdr>
                        <w:top w:val="none" w:sz="0" w:space="0" w:color="auto"/>
                        <w:left w:val="none" w:sz="0" w:space="0" w:color="auto"/>
                        <w:bottom w:val="none" w:sz="0" w:space="0" w:color="auto"/>
                        <w:right w:val="none" w:sz="0" w:space="0" w:color="auto"/>
                      </w:divBdr>
                    </w:div>
                  </w:divsChild>
                </w:div>
                <w:div w:id="2134788311">
                  <w:marLeft w:val="0"/>
                  <w:marRight w:val="0"/>
                  <w:marTop w:val="0"/>
                  <w:marBottom w:val="0"/>
                  <w:divBdr>
                    <w:top w:val="none" w:sz="0" w:space="0" w:color="auto"/>
                    <w:left w:val="none" w:sz="0" w:space="0" w:color="auto"/>
                    <w:bottom w:val="none" w:sz="0" w:space="0" w:color="auto"/>
                    <w:right w:val="none" w:sz="0" w:space="0" w:color="auto"/>
                  </w:divBdr>
                  <w:divsChild>
                    <w:div w:id="131143158">
                      <w:marLeft w:val="0"/>
                      <w:marRight w:val="0"/>
                      <w:marTop w:val="0"/>
                      <w:marBottom w:val="0"/>
                      <w:divBdr>
                        <w:top w:val="none" w:sz="0" w:space="0" w:color="auto"/>
                        <w:left w:val="none" w:sz="0" w:space="0" w:color="auto"/>
                        <w:bottom w:val="none" w:sz="0" w:space="0" w:color="auto"/>
                        <w:right w:val="none" w:sz="0" w:space="0" w:color="auto"/>
                      </w:divBdr>
                    </w:div>
                  </w:divsChild>
                </w:div>
                <w:div w:id="1901600280">
                  <w:marLeft w:val="0"/>
                  <w:marRight w:val="0"/>
                  <w:marTop w:val="0"/>
                  <w:marBottom w:val="0"/>
                  <w:divBdr>
                    <w:top w:val="none" w:sz="0" w:space="0" w:color="auto"/>
                    <w:left w:val="none" w:sz="0" w:space="0" w:color="auto"/>
                    <w:bottom w:val="none" w:sz="0" w:space="0" w:color="auto"/>
                    <w:right w:val="none" w:sz="0" w:space="0" w:color="auto"/>
                  </w:divBdr>
                  <w:divsChild>
                    <w:div w:id="154341213">
                      <w:marLeft w:val="0"/>
                      <w:marRight w:val="0"/>
                      <w:marTop w:val="0"/>
                      <w:marBottom w:val="0"/>
                      <w:divBdr>
                        <w:top w:val="none" w:sz="0" w:space="0" w:color="auto"/>
                        <w:left w:val="none" w:sz="0" w:space="0" w:color="auto"/>
                        <w:bottom w:val="none" w:sz="0" w:space="0" w:color="auto"/>
                        <w:right w:val="none" w:sz="0" w:space="0" w:color="auto"/>
                      </w:divBdr>
                    </w:div>
                  </w:divsChild>
                </w:div>
                <w:div w:id="1428312613">
                  <w:marLeft w:val="0"/>
                  <w:marRight w:val="0"/>
                  <w:marTop w:val="0"/>
                  <w:marBottom w:val="0"/>
                  <w:divBdr>
                    <w:top w:val="none" w:sz="0" w:space="0" w:color="auto"/>
                    <w:left w:val="none" w:sz="0" w:space="0" w:color="auto"/>
                    <w:bottom w:val="none" w:sz="0" w:space="0" w:color="auto"/>
                    <w:right w:val="none" w:sz="0" w:space="0" w:color="auto"/>
                  </w:divBdr>
                  <w:divsChild>
                    <w:div w:id="74017435">
                      <w:marLeft w:val="0"/>
                      <w:marRight w:val="0"/>
                      <w:marTop w:val="0"/>
                      <w:marBottom w:val="0"/>
                      <w:divBdr>
                        <w:top w:val="none" w:sz="0" w:space="0" w:color="auto"/>
                        <w:left w:val="none" w:sz="0" w:space="0" w:color="auto"/>
                        <w:bottom w:val="none" w:sz="0" w:space="0" w:color="auto"/>
                        <w:right w:val="none" w:sz="0" w:space="0" w:color="auto"/>
                      </w:divBdr>
                    </w:div>
                  </w:divsChild>
                </w:div>
                <w:div w:id="343047780">
                  <w:marLeft w:val="0"/>
                  <w:marRight w:val="0"/>
                  <w:marTop w:val="0"/>
                  <w:marBottom w:val="0"/>
                  <w:divBdr>
                    <w:top w:val="none" w:sz="0" w:space="0" w:color="auto"/>
                    <w:left w:val="none" w:sz="0" w:space="0" w:color="auto"/>
                    <w:bottom w:val="none" w:sz="0" w:space="0" w:color="auto"/>
                    <w:right w:val="none" w:sz="0" w:space="0" w:color="auto"/>
                  </w:divBdr>
                  <w:divsChild>
                    <w:div w:id="2146191939">
                      <w:marLeft w:val="0"/>
                      <w:marRight w:val="0"/>
                      <w:marTop w:val="0"/>
                      <w:marBottom w:val="0"/>
                      <w:divBdr>
                        <w:top w:val="none" w:sz="0" w:space="0" w:color="auto"/>
                        <w:left w:val="none" w:sz="0" w:space="0" w:color="auto"/>
                        <w:bottom w:val="none" w:sz="0" w:space="0" w:color="auto"/>
                        <w:right w:val="none" w:sz="0" w:space="0" w:color="auto"/>
                      </w:divBdr>
                    </w:div>
                  </w:divsChild>
                </w:div>
                <w:div w:id="1526821434">
                  <w:marLeft w:val="0"/>
                  <w:marRight w:val="0"/>
                  <w:marTop w:val="0"/>
                  <w:marBottom w:val="0"/>
                  <w:divBdr>
                    <w:top w:val="none" w:sz="0" w:space="0" w:color="auto"/>
                    <w:left w:val="none" w:sz="0" w:space="0" w:color="auto"/>
                    <w:bottom w:val="none" w:sz="0" w:space="0" w:color="auto"/>
                    <w:right w:val="none" w:sz="0" w:space="0" w:color="auto"/>
                  </w:divBdr>
                  <w:divsChild>
                    <w:div w:id="2139227138">
                      <w:marLeft w:val="0"/>
                      <w:marRight w:val="0"/>
                      <w:marTop w:val="0"/>
                      <w:marBottom w:val="0"/>
                      <w:divBdr>
                        <w:top w:val="none" w:sz="0" w:space="0" w:color="auto"/>
                        <w:left w:val="none" w:sz="0" w:space="0" w:color="auto"/>
                        <w:bottom w:val="none" w:sz="0" w:space="0" w:color="auto"/>
                        <w:right w:val="none" w:sz="0" w:space="0" w:color="auto"/>
                      </w:divBdr>
                    </w:div>
                  </w:divsChild>
                </w:div>
                <w:div w:id="443034600">
                  <w:marLeft w:val="0"/>
                  <w:marRight w:val="0"/>
                  <w:marTop w:val="0"/>
                  <w:marBottom w:val="0"/>
                  <w:divBdr>
                    <w:top w:val="none" w:sz="0" w:space="0" w:color="auto"/>
                    <w:left w:val="none" w:sz="0" w:space="0" w:color="auto"/>
                    <w:bottom w:val="none" w:sz="0" w:space="0" w:color="auto"/>
                    <w:right w:val="none" w:sz="0" w:space="0" w:color="auto"/>
                  </w:divBdr>
                  <w:divsChild>
                    <w:div w:id="1286809370">
                      <w:marLeft w:val="0"/>
                      <w:marRight w:val="0"/>
                      <w:marTop w:val="0"/>
                      <w:marBottom w:val="0"/>
                      <w:divBdr>
                        <w:top w:val="none" w:sz="0" w:space="0" w:color="auto"/>
                        <w:left w:val="none" w:sz="0" w:space="0" w:color="auto"/>
                        <w:bottom w:val="none" w:sz="0" w:space="0" w:color="auto"/>
                        <w:right w:val="none" w:sz="0" w:space="0" w:color="auto"/>
                      </w:divBdr>
                    </w:div>
                  </w:divsChild>
                </w:div>
                <w:div w:id="2083326991">
                  <w:marLeft w:val="0"/>
                  <w:marRight w:val="0"/>
                  <w:marTop w:val="0"/>
                  <w:marBottom w:val="0"/>
                  <w:divBdr>
                    <w:top w:val="none" w:sz="0" w:space="0" w:color="auto"/>
                    <w:left w:val="none" w:sz="0" w:space="0" w:color="auto"/>
                    <w:bottom w:val="none" w:sz="0" w:space="0" w:color="auto"/>
                    <w:right w:val="none" w:sz="0" w:space="0" w:color="auto"/>
                  </w:divBdr>
                  <w:divsChild>
                    <w:div w:id="10036817">
                      <w:marLeft w:val="0"/>
                      <w:marRight w:val="0"/>
                      <w:marTop w:val="0"/>
                      <w:marBottom w:val="0"/>
                      <w:divBdr>
                        <w:top w:val="none" w:sz="0" w:space="0" w:color="auto"/>
                        <w:left w:val="none" w:sz="0" w:space="0" w:color="auto"/>
                        <w:bottom w:val="none" w:sz="0" w:space="0" w:color="auto"/>
                        <w:right w:val="none" w:sz="0" w:space="0" w:color="auto"/>
                      </w:divBdr>
                    </w:div>
                  </w:divsChild>
                </w:div>
                <w:div w:id="49547984">
                  <w:marLeft w:val="0"/>
                  <w:marRight w:val="0"/>
                  <w:marTop w:val="0"/>
                  <w:marBottom w:val="0"/>
                  <w:divBdr>
                    <w:top w:val="none" w:sz="0" w:space="0" w:color="auto"/>
                    <w:left w:val="none" w:sz="0" w:space="0" w:color="auto"/>
                    <w:bottom w:val="none" w:sz="0" w:space="0" w:color="auto"/>
                    <w:right w:val="none" w:sz="0" w:space="0" w:color="auto"/>
                  </w:divBdr>
                  <w:divsChild>
                    <w:div w:id="671028666">
                      <w:marLeft w:val="0"/>
                      <w:marRight w:val="0"/>
                      <w:marTop w:val="0"/>
                      <w:marBottom w:val="0"/>
                      <w:divBdr>
                        <w:top w:val="none" w:sz="0" w:space="0" w:color="auto"/>
                        <w:left w:val="none" w:sz="0" w:space="0" w:color="auto"/>
                        <w:bottom w:val="none" w:sz="0" w:space="0" w:color="auto"/>
                        <w:right w:val="none" w:sz="0" w:space="0" w:color="auto"/>
                      </w:divBdr>
                    </w:div>
                  </w:divsChild>
                </w:div>
                <w:div w:id="1325550577">
                  <w:marLeft w:val="0"/>
                  <w:marRight w:val="0"/>
                  <w:marTop w:val="0"/>
                  <w:marBottom w:val="0"/>
                  <w:divBdr>
                    <w:top w:val="none" w:sz="0" w:space="0" w:color="auto"/>
                    <w:left w:val="none" w:sz="0" w:space="0" w:color="auto"/>
                    <w:bottom w:val="none" w:sz="0" w:space="0" w:color="auto"/>
                    <w:right w:val="none" w:sz="0" w:space="0" w:color="auto"/>
                  </w:divBdr>
                  <w:divsChild>
                    <w:div w:id="1499728552">
                      <w:marLeft w:val="0"/>
                      <w:marRight w:val="0"/>
                      <w:marTop w:val="0"/>
                      <w:marBottom w:val="0"/>
                      <w:divBdr>
                        <w:top w:val="none" w:sz="0" w:space="0" w:color="auto"/>
                        <w:left w:val="none" w:sz="0" w:space="0" w:color="auto"/>
                        <w:bottom w:val="none" w:sz="0" w:space="0" w:color="auto"/>
                        <w:right w:val="none" w:sz="0" w:space="0" w:color="auto"/>
                      </w:divBdr>
                    </w:div>
                  </w:divsChild>
                </w:div>
                <w:div w:id="745424024">
                  <w:marLeft w:val="0"/>
                  <w:marRight w:val="0"/>
                  <w:marTop w:val="0"/>
                  <w:marBottom w:val="0"/>
                  <w:divBdr>
                    <w:top w:val="none" w:sz="0" w:space="0" w:color="auto"/>
                    <w:left w:val="none" w:sz="0" w:space="0" w:color="auto"/>
                    <w:bottom w:val="none" w:sz="0" w:space="0" w:color="auto"/>
                    <w:right w:val="none" w:sz="0" w:space="0" w:color="auto"/>
                  </w:divBdr>
                  <w:divsChild>
                    <w:div w:id="116147543">
                      <w:marLeft w:val="0"/>
                      <w:marRight w:val="0"/>
                      <w:marTop w:val="0"/>
                      <w:marBottom w:val="0"/>
                      <w:divBdr>
                        <w:top w:val="none" w:sz="0" w:space="0" w:color="auto"/>
                        <w:left w:val="none" w:sz="0" w:space="0" w:color="auto"/>
                        <w:bottom w:val="none" w:sz="0" w:space="0" w:color="auto"/>
                        <w:right w:val="none" w:sz="0" w:space="0" w:color="auto"/>
                      </w:divBdr>
                    </w:div>
                  </w:divsChild>
                </w:div>
                <w:div w:id="691415762">
                  <w:marLeft w:val="0"/>
                  <w:marRight w:val="0"/>
                  <w:marTop w:val="0"/>
                  <w:marBottom w:val="0"/>
                  <w:divBdr>
                    <w:top w:val="none" w:sz="0" w:space="0" w:color="auto"/>
                    <w:left w:val="none" w:sz="0" w:space="0" w:color="auto"/>
                    <w:bottom w:val="none" w:sz="0" w:space="0" w:color="auto"/>
                    <w:right w:val="none" w:sz="0" w:space="0" w:color="auto"/>
                  </w:divBdr>
                  <w:divsChild>
                    <w:div w:id="250088887">
                      <w:marLeft w:val="0"/>
                      <w:marRight w:val="0"/>
                      <w:marTop w:val="0"/>
                      <w:marBottom w:val="0"/>
                      <w:divBdr>
                        <w:top w:val="none" w:sz="0" w:space="0" w:color="auto"/>
                        <w:left w:val="none" w:sz="0" w:space="0" w:color="auto"/>
                        <w:bottom w:val="none" w:sz="0" w:space="0" w:color="auto"/>
                        <w:right w:val="none" w:sz="0" w:space="0" w:color="auto"/>
                      </w:divBdr>
                    </w:div>
                  </w:divsChild>
                </w:div>
                <w:div w:id="193273928">
                  <w:marLeft w:val="0"/>
                  <w:marRight w:val="0"/>
                  <w:marTop w:val="0"/>
                  <w:marBottom w:val="0"/>
                  <w:divBdr>
                    <w:top w:val="none" w:sz="0" w:space="0" w:color="auto"/>
                    <w:left w:val="none" w:sz="0" w:space="0" w:color="auto"/>
                    <w:bottom w:val="none" w:sz="0" w:space="0" w:color="auto"/>
                    <w:right w:val="none" w:sz="0" w:space="0" w:color="auto"/>
                  </w:divBdr>
                  <w:divsChild>
                    <w:div w:id="1475638360">
                      <w:marLeft w:val="0"/>
                      <w:marRight w:val="0"/>
                      <w:marTop w:val="0"/>
                      <w:marBottom w:val="0"/>
                      <w:divBdr>
                        <w:top w:val="none" w:sz="0" w:space="0" w:color="auto"/>
                        <w:left w:val="none" w:sz="0" w:space="0" w:color="auto"/>
                        <w:bottom w:val="none" w:sz="0" w:space="0" w:color="auto"/>
                        <w:right w:val="none" w:sz="0" w:space="0" w:color="auto"/>
                      </w:divBdr>
                    </w:div>
                  </w:divsChild>
                </w:div>
                <w:div w:id="939532627">
                  <w:marLeft w:val="0"/>
                  <w:marRight w:val="0"/>
                  <w:marTop w:val="0"/>
                  <w:marBottom w:val="0"/>
                  <w:divBdr>
                    <w:top w:val="none" w:sz="0" w:space="0" w:color="auto"/>
                    <w:left w:val="none" w:sz="0" w:space="0" w:color="auto"/>
                    <w:bottom w:val="none" w:sz="0" w:space="0" w:color="auto"/>
                    <w:right w:val="none" w:sz="0" w:space="0" w:color="auto"/>
                  </w:divBdr>
                  <w:divsChild>
                    <w:div w:id="1784769134">
                      <w:marLeft w:val="0"/>
                      <w:marRight w:val="0"/>
                      <w:marTop w:val="0"/>
                      <w:marBottom w:val="0"/>
                      <w:divBdr>
                        <w:top w:val="none" w:sz="0" w:space="0" w:color="auto"/>
                        <w:left w:val="none" w:sz="0" w:space="0" w:color="auto"/>
                        <w:bottom w:val="none" w:sz="0" w:space="0" w:color="auto"/>
                        <w:right w:val="none" w:sz="0" w:space="0" w:color="auto"/>
                      </w:divBdr>
                    </w:div>
                  </w:divsChild>
                </w:div>
                <w:div w:id="1563951831">
                  <w:marLeft w:val="0"/>
                  <w:marRight w:val="0"/>
                  <w:marTop w:val="0"/>
                  <w:marBottom w:val="0"/>
                  <w:divBdr>
                    <w:top w:val="none" w:sz="0" w:space="0" w:color="auto"/>
                    <w:left w:val="none" w:sz="0" w:space="0" w:color="auto"/>
                    <w:bottom w:val="none" w:sz="0" w:space="0" w:color="auto"/>
                    <w:right w:val="none" w:sz="0" w:space="0" w:color="auto"/>
                  </w:divBdr>
                  <w:divsChild>
                    <w:div w:id="192422433">
                      <w:marLeft w:val="0"/>
                      <w:marRight w:val="0"/>
                      <w:marTop w:val="0"/>
                      <w:marBottom w:val="0"/>
                      <w:divBdr>
                        <w:top w:val="none" w:sz="0" w:space="0" w:color="auto"/>
                        <w:left w:val="none" w:sz="0" w:space="0" w:color="auto"/>
                        <w:bottom w:val="none" w:sz="0" w:space="0" w:color="auto"/>
                        <w:right w:val="none" w:sz="0" w:space="0" w:color="auto"/>
                      </w:divBdr>
                    </w:div>
                  </w:divsChild>
                </w:div>
                <w:div w:id="678236474">
                  <w:marLeft w:val="0"/>
                  <w:marRight w:val="0"/>
                  <w:marTop w:val="0"/>
                  <w:marBottom w:val="0"/>
                  <w:divBdr>
                    <w:top w:val="none" w:sz="0" w:space="0" w:color="auto"/>
                    <w:left w:val="none" w:sz="0" w:space="0" w:color="auto"/>
                    <w:bottom w:val="none" w:sz="0" w:space="0" w:color="auto"/>
                    <w:right w:val="none" w:sz="0" w:space="0" w:color="auto"/>
                  </w:divBdr>
                  <w:divsChild>
                    <w:div w:id="2053190724">
                      <w:marLeft w:val="0"/>
                      <w:marRight w:val="0"/>
                      <w:marTop w:val="0"/>
                      <w:marBottom w:val="0"/>
                      <w:divBdr>
                        <w:top w:val="none" w:sz="0" w:space="0" w:color="auto"/>
                        <w:left w:val="none" w:sz="0" w:space="0" w:color="auto"/>
                        <w:bottom w:val="none" w:sz="0" w:space="0" w:color="auto"/>
                        <w:right w:val="none" w:sz="0" w:space="0" w:color="auto"/>
                      </w:divBdr>
                    </w:div>
                  </w:divsChild>
                </w:div>
                <w:div w:id="648828488">
                  <w:marLeft w:val="0"/>
                  <w:marRight w:val="0"/>
                  <w:marTop w:val="0"/>
                  <w:marBottom w:val="0"/>
                  <w:divBdr>
                    <w:top w:val="none" w:sz="0" w:space="0" w:color="auto"/>
                    <w:left w:val="none" w:sz="0" w:space="0" w:color="auto"/>
                    <w:bottom w:val="none" w:sz="0" w:space="0" w:color="auto"/>
                    <w:right w:val="none" w:sz="0" w:space="0" w:color="auto"/>
                  </w:divBdr>
                  <w:divsChild>
                    <w:div w:id="2015455961">
                      <w:marLeft w:val="0"/>
                      <w:marRight w:val="0"/>
                      <w:marTop w:val="0"/>
                      <w:marBottom w:val="0"/>
                      <w:divBdr>
                        <w:top w:val="none" w:sz="0" w:space="0" w:color="auto"/>
                        <w:left w:val="none" w:sz="0" w:space="0" w:color="auto"/>
                        <w:bottom w:val="none" w:sz="0" w:space="0" w:color="auto"/>
                        <w:right w:val="none" w:sz="0" w:space="0" w:color="auto"/>
                      </w:divBdr>
                    </w:div>
                  </w:divsChild>
                </w:div>
                <w:div w:id="426459970">
                  <w:marLeft w:val="0"/>
                  <w:marRight w:val="0"/>
                  <w:marTop w:val="0"/>
                  <w:marBottom w:val="0"/>
                  <w:divBdr>
                    <w:top w:val="none" w:sz="0" w:space="0" w:color="auto"/>
                    <w:left w:val="none" w:sz="0" w:space="0" w:color="auto"/>
                    <w:bottom w:val="none" w:sz="0" w:space="0" w:color="auto"/>
                    <w:right w:val="none" w:sz="0" w:space="0" w:color="auto"/>
                  </w:divBdr>
                  <w:divsChild>
                    <w:div w:id="461769386">
                      <w:marLeft w:val="0"/>
                      <w:marRight w:val="0"/>
                      <w:marTop w:val="0"/>
                      <w:marBottom w:val="0"/>
                      <w:divBdr>
                        <w:top w:val="none" w:sz="0" w:space="0" w:color="auto"/>
                        <w:left w:val="none" w:sz="0" w:space="0" w:color="auto"/>
                        <w:bottom w:val="none" w:sz="0" w:space="0" w:color="auto"/>
                        <w:right w:val="none" w:sz="0" w:space="0" w:color="auto"/>
                      </w:divBdr>
                    </w:div>
                  </w:divsChild>
                </w:div>
                <w:div w:id="1309288229">
                  <w:marLeft w:val="0"/>
                  <w:marRight w:val="0"/>
                  <w:marTop w:val="0"/>
                  <w:marBottom w:val="0"/>
                  <w:divBdr>
                    <w:top w:val="none" w:sz="0" w:space="0" w:color="auto"/>
                    <w:left w:val="none" w:sz="0" w:space="0" w:color="auto"/>
                    <w:bottom w:val="none" w:sz="0" w:space="0" w:color="auto"/>
                    <w:right w:val="none" w:sz="0" w:space="0" w:color="auto"/>
                  </w:divBdr>
                  <w:divsChild>
                    <w:div w:id="1708137182">
                      <w:marLeft w:val="0"/>
                      <w:marRight w:val="0"/>
                      <w:marTop w:val="0"/>
                      <w:marBottom w:val="0"/>
                      <w:divBdr>
                        <w:top w:val="none" w:sz="0" w:space="0" w:color="auto"/>
                        <w:left w:val="none" w:sz="0" w:space="0" w:color="auto"/>
                        <w:bottom w:val="none" w:sz="0" w:space="0" w:color="auto"/>
                        <w:right w:val="none" w:sz="0" w:space="0" w:color="auto"/>
                      </w:divBdr>
                    </w:div>
                  </w:divsChild>
                </w:div>
                <w:div w:id="899050485">
                  <w:marLeft w:val="0"/>
                  <w:marRight w:val="0"/>
                  <w:marTop w:val="0"/>
                  <w:marBottom w:val="0"/>
                  <w:divBdr>
                    <w:top w:val="none" w:sz="0" w:space="0" w:color="auto"/>
                    <w:left w:val="none" w:sz="0" w:space="0" w:color="auto"/>
                    <w:bottom w:val="none" w:sz="0" w:space="0" w:color="auto"/>
                    <w:right w:val="none" w:sz="0" w:space="0" w:color="auto"/>
                  </w:divBdr>
                  <w:divsChild>
                    <w:div w:id="1235428813">
                      <w:marLeft w:val="0"/>
                      <w:marRight w:val="0"/>
                      <w:marTop w:val="0"/>
                      <w:marBottom w:val="0"/>
                      <w:divBdr>
                        <w:top w:val="none" w:sz="0" w:space="0" w:color="auto"/>
                        <w:left w:val="none" w:sz="0" w:space="0" w:color="auto"/>
                        <w:bottom w:val="none" w:sz="0" w:space="0" w:color="auto"/>
                        <w:right w:val="none" w:sz="0" w:space="0" w:color="auto"/>
                      </w:divBdr>
                    </w:div>
                  </w:divsChild>
                </w:div>
                <w:div w:id="483745363">
                  <w:marLeft w:val="0"/>
                  <w:marRight w:val="0"/>
                  <w:marTop w:val="0"/>
                  <w:marBottom w:val="0"/>
                  <w:divBdr>
                    <w:top w:val="none" w:sz="0" w:space="0" w:color="auto"/>
                    <w:left w:val="none" w:sz="0" w:space="0" w:color="auto"/>
                    <w:bottom w:val="none" w:sz="0" w:space="0" w:color="auto"/>
                    <w:right w:val="none" w:sz="0" w:space="0" w:color="auto"/>
                  </w:divBdr>
                  <w:divsChild>
                    <w:div w:id="1293057550">
                      <w:marLeft w:val="0"/>
                      <w:marRight w:val="0"/>
                      <w:marTop w:val="0"/>
                      <w:marBottom w:val="0"/>
                      <w:divBdr>
                        <w:top w:val="none" w:sz="0" w:space="0" w:color="auto"/>
                        <w:left w:val="none" w:sz="0" w:space="0" w:color="auto"/>
                        <w:bottom w:val="none" w:sz="0" w:space="0" w:color="auto"/>
                        <w:right w:val="none" w:sz="0" w:space="0" w:color="auto"/>
                      </w:divBdr>
                    </w:div>
                  </w:divsChild>
                </w:div>
                <w:div w:id="1145005980">
                  <w:marLeft w:val="0"/>
                  <w:marRight w:val="0"/>
                  <w:marTop w:val="0"/>
                  <w:marBottom w:val="0"/>
                  <w:divBdr>
                    <w:top w:val="none" w:sz="0" w:space="0" w:color="auto"/>
                    <w:left w:val="none" w:sz="0" w:space="0" w:color="auto"/>
                    <w:bottom w:val="none" w:sz="0" w:space="0" w:color="auto"/>
                    <w:right w:val="none" w:sz="0" w:space="0" w:color="auto"/>
                  </w:divBdr>
                  <w:divsChild>
                    <w:div w:id="1129975023">
                      <w:marLeft w:val="0"/>
                      <w:marRight w:val="0"/>
                      <w:marTop w:val="0"/>
                      <w:marBottom w:val="0"/>
                      <w:divBdr>
                        <w:top w:val="none" w:sz="0" w:space="0" w:color="auto"/>
                        <w:left w:val="none" w:sz="0" w:space="0" w:color="auto"/>
                        <w:bottom w:val="none" w:sz="0" w:space="0" w:color="auto"/>
                        <w:right w:val="none" w:sz="0" w:space="0" w:color="auto"/>
                      </w:divBdr>
                    </w:div>
                  </w:divsChild>
                </w:div>
                <w:div w:id="1691449329">
                  <w:marLeft w:val="0"/>
                  <w:marRight w:val="0"/>
                  <w:marTop w:val="0"/>
                  <w:marBottom w:val="0"/>
                  <w:divBdr>
                    <w:top w:val="none" w:sz="0" w:space="0" w:color="auto"/>
                    <w:left w:val="none" w:sz="0" w:space="0" w:color="auto"/>
                    <w:bottom w:val="none" w:sz="0" w:space="0" w:color="auto"/>
                    <w:right w:val="none" w:sz="0" w:space="0" w:color="auto"/>
                  </w:divBdr>
                  <w:divsChild>
                    <w:div w:id="2143307780">
                      <w:marLeft w:val="0"/>
                      <w:marRight w:val="0"/>
                      <w:marTop w:val="0"/>
                      <w:marBottom w:val="0"/>
                      <w:divBdr>
                        <w:top w:val="none" w:sz="0" w:space="0" w:color="auto"/>
                        <w:left w:val="none" w:sz="0" w:space="0" w:color="auto"/>
                        <w:bottom w:val="none" w:sz="0" w:space="0" w:color="auto"/>
                        <w:right w:val="none" w:sz="0" w:space="0" w:color="auto"/>
                      </w:divBdr>
                    </w:div>
                  </w:divsChild>
                </w:div>
                <w:div w:id="1316570491">
                  <w:marLeft w:val="0"/>
                  <w:marRight w:val="0"/>
                  <w:marTop w:val="0"/>
                  <w:marBottom w:val="0"/>
                  <w:divBdr>
                    <w:top w:val="none" w:sz="0" w:space="0" w:color="auto"/>
                    <w:left w:val="none" w:sz="0" w:space="0" w:color="auto"/>
                    <w:bottom w:val="none" w:sz="0" w:space="0" w:color="auto"/>
                    <w:right w:val="none" w:sz="0" w:space="0" w:color="auto"/>
                  </w:divBdr>
                  <w:divsChild>
                    <w:div w:id="1921330962">
                      <w:marLeft w:val="0"/>
                      <w:marRight w:val="0"/>
                      <w:marTop w:val="0"/>
                      <w:marBottom w:val="0"/>
                      <w:divBdr>
                        <w:top w:val="none" w:sz="0" w:space="0" w:color="auto"/>
                        <w:left w:val="none" w:sz="0" w:space="0" w:color="auto"/>
                        <w:bottom w:val="none" w:sz="0" w:space="0" w:color="auto"/>
                        <w:right w:val="none" w:sz="0" w:space="0" w:color="auto"/>
                      </w:divBdr>
                    </w:div>
                  </w:divsChild>
                </w:div>
                <w:div w:id="43335765">
                  <w:marLeft w:val="0"/>
                  <w:marRight w:val="0"/>
                  <w:marTop w:val="0"/>
                  <w:marBottom w:val="0"/>
                  <w:divBdr>
                    <w:top w:val="none" w:sz="0" w:space="0" w:color="auto"/>
                    <w:left w:val="none" w:sz="0" w:space="0" w:color="auto"/>
                    <w:bottom w:val="none" w:sz="0" w:space="0" w:color="auto"/>
                    <w:right w:val="none" w:sz="0" w:space="0" w:color="auto"/>
                  </w:divBdr>
                  <w:divsChild>
                    <w:div w:id="453838959">
                      <w:marLeft w:val="0"/>
                      <w:marRight w:val="0"/>
                      <w:marTop w:val="0"/>
                      <w:marBottom w:val="0"/>
                      <w:divBdr>
                        <w:top w:val="none" w:sz="0" w:space="0" w:color="auto"/>
                        <w:left w:val="none" w:sz="0" w:space="0" w:color="auto"/>
                        <w:bottom w:val="none" w:sz="0" w:space="0" w:color="auto"/>
                        <w:right w:val="none" w:sz="0" w:space="0" w:color="auto"/>
                      </w:divBdr>
                    </w:div>
                  </w:divsChild>
                </w:div>
                <w:div w:id="1675111808">
                  <w:marLeft w:val="0"/>
                  <w:marRight w:val="0"/>
                  <w:marTop w:val="0"/>
                  <w:marBottom w:val="0"/>
                  <w:divBdr>
                    <w:top w:val="none" w:sz="0" w:space="0" w:color="auto"/>
                    <w:left w:val="none" w:sz="0" w:space="0" w:color="auto"/>
                    <w:bottom w:val="none" w:sz="0" w:space="0" w:color="auto"/>
                    <w:right w:val="none" w:sz="0" w:space="0" w:color="auto"/>
                  </w:divBdr>
                  <w:divsChild>
                    <w:div w:id="408885482">
                      <w:marLeft w:val="0"/>
                      <w:marRight w:val="0"/>
                      <w:marTop w:val="0"/>
                      <w:marBottom w:val="0"/>
                      <w:divBdr>
                        <w:top w:val="none" w:sz="0" w:space="0" w:color="auto"/>
                        <w:left w:val="none" w:sz="0" w:space="0" w:color="auto"/>
                        <w:bottom w:val="none" w:sz="0" w:space="0" w:color="auto"/>
                        <w:right w:val="none" w:sz="0" w:space="0" w:color="auto"/>
                      </w:divBdr>
                    </w:div>
                  </w:divsChild>
                </w:div>
                <w:div w:id="2136290194">
                  <w:marLeft w:val="0"/>
                  <w:marRight w:val="0"/>
                  <w:marTop w:val="0"/>
                  <w:marBottom w:val="0"/>
                  <w:divBdr>
                    <w:top w:val="none" w:sz="0" w:space="0" w:color="auto"/>
                    <w:left w:val="none" w:sz="0" w:space="0" w:color="auto"/>
                    <w:bottom w:val="none" w:sz="0" w:space="0" w:color="auto"/>
                    <w:right w:val="none" w:sz="0" w:space="0" w:color="auto"/>
                  </w:divBdr>
                  <w:divsChild>
                    <w:div w:id="209002478">
                      <w:marLeft w:val="0"/>
                      <w:marRight w:val="0"/>
                      <w:marTop w:val="0"/>
                      <w:marBottom w:val="0"/>
                      <w:divBdr>
                        <w:top w:val="none" w:sz="0" w:space="0" w:color="auto"/>
                        <w:left w:val="none" w:sz="0" w:space="0" w:color="auto"/>
                        <w:bottom w:val="none" w:sz="0" w:space="0" w:color="auto"/>
                        <w:right w:val="none" w:sz="0" w:space="0" w:color="auto"/>
                      </w:divBdr>
                    </w:div>
                  </w:divsChild>
                </w:div>
                <w:div w:id="731122565">
                  <w:marLeft w:val="0"/>
                  <w:marRight w:val="0"/>
                  <w:marTop w:val="0"/>
                  <w:marBottom w:val="0"/>
                  <w:divBdr>
                    <w:top w:val="none" w:sz="0" w:space="0" w:color="auto"/>
                    <w:left w:val="none" w:sz="0" w:space="0" w:color="auto"/>
                    <w:bottom w:val="none" w:sz="0" w:space="0" w:color="auto"/>
                    <w:right w:val="none" w:sz="0" w:space="0" w:color="auto"/>
                  </w:divBdr>
                  <w:divsChild>
                    <w:div w:id="231084354">
                      <w:marLeft w:val="0"/>
                      <w:marRight w:val="0"/>
                      <w:marTop w:val="0"/>
                      <w:marBottom w:val="0"/>
                      <w:divBdr>
                        <w:top w:val="none" w:sz="0" w:space="0" w:color="auto"/>
                        <w:left w:val="none" w:sz="0" w:space="0" w:color="auto"/>
                        <w:bottom w:val="none" w:sz="0" w:space="0" w:color="auto"/>
                        <w:right w:val="none" w:sz="0" w:space="0" w:color="auto"/>
                      </w:divBdr>
                    </w:div>
                  </w:divsChild>
                </w:div>
                <w:div w:id="207378843">
                  <w:marLeft w:val="0"/>
                  <w:marRight w:val="0"/>
                  <w:marTop w:val="0"/>
                  <w:marBottom w:val="0"/>
                  <w:divBdr>
                    <w:top w:val="none" w:sz="0" w:space="0" w:color="auto"/>
                    <w:left w:val="none" w:sz="0" w:space="0" w:color="auto"/>
                    <w:bottom w:val="none" w:sz="0" w:space="0" w:color="auto"/>
                    <w:right w:val="none" w:sz="0" w:space="0" w:color="auto"/>
                  </w:divBdr>
                  <w:divsChild>
                    <w:div w:id="137840305">
                      <w:marLeft w:val="0"/>
                      <w:marRight w:val="0"/>
                      <w:marTop w:val="0"/>
                      <w:marBottom w:val="0"/>
                      <w:divBdr>
                        <w:top w:val="none" w:sz="0" w:space="0" w:color="auto"/>
                        <w:left w:val="none" w:sz="0" w:space="0" w:color="auto"/>
                        <w:bottom w:val="none" w:sz="0" w:space="0" w:color="auto"/>
                        <w:right w:val="none" w:sz="0" w:space="0" w:color="auto"/>
                      </w:divBdr>
                    </w:div>
                  </w:divsChild>
                </w:div>
                <w:div w:id="305089373">
                  <w:marLeft w:val="0"/>
                  <w:marRight w:val="0"/>
                  <w:marTop w:val="0"/>
                  <w:marBottom w:val="0"/>
                  <w:divBdr>
                    <w:top w:val="none" w:sz="0" w:space="0" w:color="auto"/>
                    <w:left w:val="none" w:sz="0" w:space="0" w:color="auto"/>
                    <w:bottom w:val="none" w:sz="0" w:space="0" w:color="auto"/>
                    <w:right w:val="none" w:sz="0" w:space="0" w:color="auto"/>
                  </w:divBdr>
                  <w:divsChild>
                    <w:div w:id="1093208415">
                      <w:marLeft w:val="0"/>
                      <w:marRight w:val="0"/>
                      <w:marTop w:val="0"/>
                      <w:marBottom w:val="0"/>
                      <w:divBdr>
                        <w:top w:val="none" w:sz="0" w:space="0" w:color="auto"/>
                        <w:left w:val="none" w:sz="0" w:space="0" w:color="auto"/>
                        <w:bottom w:val="none" w:sz="0" w:space="0" w:color="auto"/>
                        <w:right w:val="none" w:sz="0" w:space="0" w:color="auto"/>
                      </w:divBdr>
                    </w:div>
                  </w:divsChild>
                </w:div>
                <w:div w:id="1216038847">
                  <w:marLeft w:val="0"/>
                  <w:marRight w:val="0"/>
                  <w:marTop w:val="0"/>
                  <w:marBottom w:val="0"/>
                  <w:divBdr>
                    <w:top w:val="none" w:sz="0" w:space="0" w:color="auto"/>
                    <w:left w:val="none" w:sz="0" w:space="0" w:color="auto"/>
                    <w:bottom w:val="none" w:sz="0" w:space="0" w:color="auto"/>
                    <w:right w:val="none" w:sz="0" w:space="0" w:color="auto"/>
                  </w:divBdr>
                  <w:divsChild>
                    <w:div w:id="1146699045">
                      <w:marLeft w:val="0"/>
                      <w:marRight w:val="0"/>
                      <w:marTop w:val="0"/>
                      <w:marBottom w:val="0"/>
                      <w:divBdr>
                        <w:top w:val="none" w:sz="0" w:space="0" w:color="auto"/>
                        <w:left w:val="none" w:sz="0" w:space="0" w:color="auto"/>
                        <w:bottom w:val="none" w:sz="0" w:space="0" w:color="auto"/>
                        <w:right w:val="none" w:sz="0" w:space="0" w:color="auto"/>
                      </w:divBdr>
                    </w:div>
                  </w:divsChild>
                </w:div>
                <w:div w:id="372120805">
                  <w:marLeft w:val="0"/>
                  <w:marRight w:val="0"/>
                  <w:marTop w:val="0"/>
                  <w:marBottom w:val="0"/>
                  <w:divBdr>
                    <w:top w:val="none" w:sz="0" w:space="0" w:color="auto"/>
                    <w:left w:val="none" w:sz="0" w:space="0" w:color="auto"/>
                    <w:bottom w:val="none" w:sz="0" w:space="0" w:color="auto"/>
                    <w:right w:val="none" w:sz="0" w:space="0" w:color="auto"/>
                  </w:divBdr>
                  <w:divsChild>
                    <w:div w:id="2099714721">
                      <w:marLeft w:val="0"/>
                      <w:marRight w:val="0"/>
                      <w:marTop w:val="0"/>
                      <w:marBottom w:val="0"/>
                      <w:divBdr>
                        <w:top w:val="none" w:sz="0" w:space="0" w:color="auto"/>
                        <w:left w:val="none" w:sz="0" w:space="0" w:color="auto"/>
                        <w:bottom w:val="none" w:sz="0" w:space="0" w:color="auto"/>
                        <w:right w:val="none" w:sz="0" w:space="0" w:color="auto"/>
                      </w:divBdr>
                    </w:div>
                  </w:divsChild>
                </w:div>
                <w:div w:id="1518421365">
                  <w:marLeft w:val="0"/>
                  <w:marRight w:val="0"/>
                  <w:marTop w:val="0"/>
                  <w:marBottom w:val="0"/>
                  <w:divBdr>
                    <w:top w:val="none" w:sz="0" w:space="0" w:color="auto"/>
                    <w:left w:val="none" w:sz="0" w:space="0" w:color="auto"/>
                    <w:bottom w:val="none" w:sz="0" w:space="0" w:color="auto"/>
                    <w:right w:val="none" w:sz="0" w:space="0" w:color="auto"/>
                  </w:divBdr>
                  <w:divsChild>
                    <w:div w:id="512375197">
                      <w:marLeft w:val="0"/>
                      <w:marRight w:val="0"/>
                      <w:marTop w:val="0"/>
                      <w:marBottom w:val="0"/>
                      <w:divBdr>
                        <w:top w:val="none" w:sz="0" w:space="0" w:color="auto"/>
                        <w:left w:val="none" w:sz="0" w:space="0" w:color="auto"/>
                        <w:bottom w:val="none" w:sz="0" w:space="0" w:color="auto"/>
                        <w:right w:val="none" w:sz="0" w:space="0" w:color="auto"/>
                      </w:divBdr>
                    </w:div>
                  </w:divsChild>
                </w:div>
                <w:div w:id="2091268765">
                  <w:marLeft w:val="0"/>
                  <w:marRight w:val="0"/>
                  <w:marTop w:val="0"/>
                  <w:marBottom w:val="0"/>
                  <w:divBdr>
                    <w:top w:val="none" w:sz="0" w:space="0" w:color="auto"/>
                    <w:left w:val="none" w:sz="0" w:space="0" w:color="auto"/>
                    <w:bottom w:val="none" w:sz="0" w:space="0" w:color="auto"/>
                    <w:right w:val="none" w:sz="0" w:space="0" w:color="auto"/>
                  </w:divBdr>
                  <w:divsChild>
                    <w:div w:id="732313937">
                      <w:marLeft w:val="0"/>
                      <w:marRight w:val="0"/>
                      <w:marTop w:val="0"/>
                      <w:marBottom w:val="0"/>
                      <w:divBdr>
                        <w:top w:val="none" w:sz="0" w:space="0" w:color="auto"/>
                        <w:left w:val="none" w:sz="0" w:space="0" w:color="auto"/>
                        <w:bottom w:val="none" w:sz="0" w:space="0" w:color="auto"/>
                        <w:right w:val="none" w:sz="0" w:space="0" w:color="auto"/>
                      </w:divBdr>
                    </w:div>
                  </w:divsChild>
                </w:div>
                <w:div w:id="614017076">
                  <w:marLeft w:val="0"/>
                  <w:marRight w:val="0"/>
                  <w:marTop w:val="0"/>
                  <w:marBottom w:val="0"/>
                  <w:divBdr>
                    <w:top w:val="none" w:sz="0" w:space="0" w:color="auto"/>
                    <w:left w:val="none" w:sz="0" w:space="0" w:color="auto"/>
                    <w:bottom w:val="none" w:sz="0" w:space="0" w:color="auto"/>
                    <w:right w:val="none" w:sz="0" w:space="0" w:color="auto"/>
                  </w:divBdr>
                  <w:divsChild>
                    <w:div w:id="983046180">
                      <w:marLeft w:val="0"/>
                      <w:marRight w:val="0"/>
                      <w:marTop w:val="0"/>
                      <w:marBottom w:val="0"/>
                      <w:divBdr>
                        <w:top w:val="none" w:sz="0" w:space="0" w:color="auto"/>
                        <w:left w:val="none" w:sz="0" w:space="0" w:color="auto"/>
                        <w:bottom w:val="none" w:sz="0" w:space="0" w:color="auto"/>
                        <w:right w:val="none" w:sz="0" w:space="0" w:color="auto"/>
                      </w:divBdr>
                    </w:div>
                  </w:divsChild>
                </w:div>
                <w:div w:id="622806325">
                  <w:marLeft w:val="0"/>
                  <w:marRight w:val="0"/>
                  <w:marTop w:val="0"/>
                  <w:marBottom w:val="0"/>
                  <w:divBdr>
                    <w:top w:val="none" w:sz="0" w:space="0" w:color="auto"/>
                    <w:left w:val="none" w:sz="0" w:space="0" w:color="auto"/>
                    <w:bottom w:val="none" w:sz="0" w:space="0" w:color="auto"/>
                    <w:right w:val="none" w:sz="0" w:space="0" w:color="auto"/>
                  </w:divBdr>
                  <w:divsChild>
                    <w:div w:id="1727945712">
                      <w:marLeft w:val="0"/>
                      <w:marRight w:val="0"/>
                      <w:marTop w:val="0"/>
                      <w:marBottom w:val="0"/>
                      <w:divBdr>
                        <w:top w:val="none" w:sz="0" w:space="0" w:color="auto"/>
                        <w:left w:val="none" w:sz="0" w:space="0" w:color="auto"/>
                        <w:bottom w:val="none" w:sz="0" w:space="0" w:color="auto"/>
                        <w:right w:val="none" w:sz="0" w:space="0" w:color="auto"/>
                      </w:divBdr>
                    </w:div>
                  </w:divsChild>
                </w:div>
                <w:div w:id="365376020">
                  <w:marLeft w:val="0"/>
                  <w:marRight w:val="0"/>
                  <w:marTop w:val="0"/>
                  <w:marBottom w:val="0"/>
                  <w:divBdr>
                    <w:top w:val="none" w:sz="0" w:space="0" w:color="auto"/>
                    <w:left w:val="none" w:sz="0" w:space="0" w:color="auto"/>
                    <w:bottom w:val="none" w:sz="0" w:space="0" w:color="auto"/>
                    <w:right w:val="none" w:sz="0" w:space="0" w:color="auto"/>
                  </w:divBdr>
                  <w:divsChild>
                    <w:div w:id="703016537">
                      <w:marLeft w:val="0"/>
                      <w:marRight w:val="0"/>
                      <w:marTop w:val="0"/>
                      <w:marBottom w:val="0"/>
                      <w:divBdr>
                        <w:top w:val="none" w:sz="0" w:space="0" w:color="auto"/>
                        <w:left w:val="none" w:sz="0" w:space="0" w:color="auto"/>
                        <w:bottom w:val="none" w:sz="0" w:space="0" w:color="auto"/>
                        <w:right w:val="none" w:sz="0" w:space="0" w:color="auto"/>
                      </w:divBdr>
                    </w:div>
                  </w:divsChild>
                </w:div>
                <w:div w:id="2073650528">
                  <w:marLeft w:val="0"/>
                  <w:marRight w:val="0"/>
                  <w:marTop w:val="0"/>
                  <w:marBottom w:val="0"/>
                  <w:divBdr>
                    <w:top w:val="none" w:sz="0" w:space="0" w:color="auto"/>
                    <w:left w:val="none" w:sz="0" w:space="0" w:color="auto"/>
                    <w:bottom w:val="none" w:sz="0" w:space="0" w:color="auto"/>
                    <w:right w:val="none" w:sz="0" w:space="0" w:color="auto"/>
                  </w:divBdr>
                  <w:divsChild>
                    <w:div w:id="1027754639">
                      <w:marLeft w:val="0"/>
                      <w:marRight w:val="0"/>
                      <w:marTop w:val="0"/>
                      <w:marBottom w:val="0"/>
                      <w:divBdr>
                        <w:top w:val="none" w:sz="0" w:space="0" w:color="auto"/>
                        <w:left w:val="none" w:sz="0" w:space="0" w:color="auto"/>
                        <w:bottom w:val="none" w:sz="0" w:space="0" w:color="auto"/>
                        <w:right w:val="none" w:sz="0" w:space="0" w:color="auto"/>
                      </w:divBdr>
                    </w:div>
                  </w:divsChild>
                </w:div>
                <w:div w:id="1380130235">
                  <w:marLeft w:val="0"/>
                  <w:marRight w:val="0"/>
                  <w:marTop w:val="0"/>
                  <w:marBottom w:val="0"/>
                  <w:divBdr>
                    <w:top w:val="none" w:sz="0" w:space="0" w:color="auto"/>
                    <w:left w:val="none" w:sz="0" w:space="0" w:color="auto"/>
                    <w:bottom w:val="none" w:sz="0" w:space="0" w:color="auto"/>
                    <w:right w:val="none" w:sz="0" w:space="0" w:color="auto"/>
                  </w:divBdr>
                  <w:divsChild>
                    <w:div w:id="819928125">
                      <w:marLeft w:val="0"/>
                      <w:marRight w:val="0"/>
                      <w:marTop w:val="0"/>
                      <w:marBottom w:val="0"/>
                      <w:divBdr>
                        <w:top w:val="none" w:sz="0" w:space="0" w:color="auto"/>
                        <w:left w:val="none" w:sz="0" w:space="0" w:color="auto"/>
                        <w:bottom w:val="none" w:sz="0" w:space="0" w:color="auto"/>
                        <w:right w:val="none" w:sz="0" w:space="0" w:color="auto"/>
                      </w:divBdr>
                    </w:div>
                  </w:divsChild>
                </w:div>
                <w:div w:id="190999876">
                  <w:marLeft w:val="0"/>
                  <w:marRight w:val="0"/>
                  <w:marTop w:val="0"/>
                  <w:marBottom w:val="0"/>
                  <w:divBdr>
                    <w:top w:val="none" w:sz="0" w:space="0" w:color="auto"/>
                    <w:left w:val="none" w:sz="0" w:space="0" w:color="auto"/>
                    <w:bottom w:val="none" w:sz="0" w:space="0" w:color="auto"/>
                    <w:right w:val="none" w:sz="0" w:space="0" w:color="auto"/>
                  </w:divBdr>
                  <w:divsChild>
                    <w:div w:id="839544967">
                      <w:marLeft w:val="0"/>
                      <w:marRight w:val="0"/>
                      <w:marTop w:val="0"/>
                      <w:marBottom w:val="0"/>
                      <w:divBdr>
                        <w:top w:val="none" w:sz="0" w:space="0" w:color="auto"/>
                        <w:left w:val="none" w:sz="0" w:space="0" w:color="auto"/>
                        <w:bottom w:val="none" w:sz="0" w:space="0" w:color="auto"/>
                        <w:right w:val="none" w:sz="0" w:space="0" w:color="auto"/>
                      </w:divBdr>
                    </w:div>
                  </w:divsChild>
                </w:div>
                <w:div w:id="92362487">
                  <w:marLeft w:val="0"/>
                  <w:marRight w:val="0"/>
                  <w:marTop w:val="0"/>
                  <w:marBottom w:val="0"/>
                  <w:divBdr>
                    <w:top w:val="none" w:sz="0" w:space="0" w:color="auto"/>
                    <w:left w:val="none" w:sz="0" w:space="0" w:color="auto"/>
                    <w:bottom w:val="none" w:sz="0" w:space="0" w:color="auto"/>
                    <w:right w:val="none" w:sz="0" w:space="0" w:color="auto"/>
                  </w:divBdr>
                  <w:divsChild>
                    <w:div w:id="1859730586">
                      <w:marLeft w:val="0"/>
                      <w:marRight w:val="0"/>
                      <w:marTop w:val="0"/>
                      <w:marBottom w:val="0"/>
                      <w:divBdr>
                        <w:top w:val="none" w:sz="0" w:space="0" w:color="auto"/>
                        <w:left w:val="none" w:sz="0" w:space="0" w:color="auto"/>
                        <w:bottom w:val="none" w:sz="0" w:space="0" w:color="auto"/>
                        <w:right w:val="none" w:sz="0" w:space="0" w:color="auto"/>
                      </w:divBdr>
                    </w:div>
                  </w:divsChild>
                </w:div>
                <w:div w:id="2122455734">
                  <w:marLeft w:val="0"/>
                  <w:marRight w:val="0"/>
                  <w:marTop w:val="0"/>
                  <w:marBottom w:val="0"/>
                  <w:divBdr>
                    <w:top w:val="none" w:sz="0" w:space="0" w:color="auto"/>
                    <w:left w:val="none" w:sz="0" w:space="0" w:color="auto"/>
                    <w:bottom w:val="none" w:sz="0" w:space="0" w:color="auto"/>
                    <w:right w:val="none" w:sz="0" w:space="0" w:color="auto"/>
                  </w:divBdr>
                  <w:divsChild>
                    <w:div w:id="1359240178">
                      <w:marLeft w:val="0"/>
                      <w:marRight w:val="0"/>
                      <w:marTop w:val="0"/>
                      <w:marBottom w:val="0"/>
                      <w:divBdr>
                        <w:top w:val="none" w:sz="0" w:space="0" w:color="auto"/>
                        <w:left w:val="none" w:sz="0" w:space="0" w:color="auto"/>
                        <w:bottom w:val="none" w:sz="0" w:space="0" w:color="auto"/>
                        <w:right w:val="none" w:sz="0" w:space="0" w:color="auto"/>
                      </w:divBdr>
                    </w:div>
                  </w:divsChild>
                </w:div>
                <w:div w:id="15279538">
                  <w:marLeft w:val="0"/>
                  <w:marRight w:val="0"/>
                  <w:marTop w:val="0"/>
                  <w:marBottom w:val="0"/>
                  <w:divBdr>
                    <w:top w:val="none" w:sz="0" w:space="0" w:color="auto"/>
                    <w:left w:val="none" w:sz="0" w:space="0" w:color="auto"/>
                    <w:bottom w:val="none" w:sz="0" w:space="0" w:color="auto"/>
                    <w:right w:val="none" w:sz="0" w:space="0" w:color="auto"/>
                  </w:divBdr>
                  <w:divsChild>
                    <w:div w:id="1211108710">
                      <w:marLeft w:val="0"/>
                      <w:marRight w:val="0"/>
                      <w:marTop w:val="0"/>
                      <w:marBottom w:val="0"/>
                      <w:divBdr>
                        <w:top w:val="none" w:sz="0" w:space="0" w:color="auto"/>
                        <w:left w:val="none" w:sz="0" w:space="0" w:color="auto"/>
                        <w:bottom w:val="none" w:sz="0" w:space="0" w:color="auto"/>
                        <w:right w:val="none" w:sz="0" w:space="0" w:color="auto"/>
                      </w:divBdr>
                    </w:div>
                  </w:divsChild>
                </w:div>
                <w:div w:id="646016781">
                  <w:marLeft w:val="0"/>
                  <w:marRight w:val="0"/>
                  <w:marTop w:val="0"/>
                  <w:marBottom w:val="0"/>
                  <w:divBdr>
                    <w:top w:val="none" w:sz="0" w:space="0" w:color="auto"/>
                    <w:left w:val="none" w:sz="0" w:space="0" w:color="auto"/>
                    <w:bottom w:val="none" w:sz="0" w:space="0" w:color="auto"/>
                    <w:right w:val="none" w:sz="0" w:space="0" w:color="auto"/>
                  </w:divBdr>
                  <w:divsChild>
                    <w:div w:id="1052734646">
                      <w:marLeft w:val="0"/>
                      <w:marRight w:val="0"/>
                      <w:marTop w:val="0"/>
                      <w:marBottom w:val="0"/>
                      <w:divBdr>
                        <w:top w:val="none" w:sz="0" w:space="0" w:color="auto"/>
                        <w:left w:val="none" w:sz="0" w:space="0" w:color="auto"/>
                        <w:bottom w:val="none" w:sz="0" w:space="0" w:color="auto"/>
                        <w:right w:val="none" w:sz="0" w:space="0" w:color="auto"/>
                      </w:divBdr>
                    </w:div>
                  </w:divsChild>
                </w:div>
                <w:div w:id="1588614402">
                  <w:marLeft w:val="0"/>
                  <w:marRight w:val="0"/>
                  <w:marTop w:val="0"/>
                  <w:marBottom w:val="0"/>
                  <w:divBdr>
                    <w:top w:val="none" w:sz="0" w:space="0" w:color="auto"/>
                    <w:left w:val="none" w:sz="0" w:space="0" w:color="auto"/>
                    <w:bottom w:val="none" w:sz="0" w:space="0" w:color="auto"/>
                    <w:right w:val="none" w:sz="0" w:space="0" w:color="auto"/>
                  </w:divBdr>
                  <w:divsChild>
                    <w:div w:id="2030983203">
                      <w:marLeft w:val="0"/>
                      <w:marRight w:val="0"/>
                      <w:marTop w:val="0"/>
                      <w:marBottom w:val="0"/>
                      <w:divBdr>
                        <w:top w:val="none" w:sz="0" w:space="0" w:color="auto"/>
                        <w:left w:val="none" w:sz="0" w:space="0" w:color="auto"/>
                        <w:bottom w:val="none" w:sz="0" w:space="0" w:color="auto"/>
                        <w:right w:val="none" w:sz="0" w:space="0" w:color="auto"/>
                      </w:divBdr>
                    </w:div>
                  </w:divsChild>
                </w:div>
                <w:div w:id="233862477">
                  <w:marLeft w:val="0"/>
                  <w:marRight w:val="0"/>
                  <w:marTop w:val="0"/>
                  <w:marBottom w:val="0"/>
                  <w:divBdr>
                    <w:top w:val="none" w:sz="0" w:space="0" w:color="auto"/>
                    <w:left w:val="none" w:sz="0" w:space="0" w:color="auto"/>
                    <w:bottom w:val="none" w:sz="0" w:space="0" w:color="auto"/>
                    <w:right w:val="none" w:sz="0" w:space="0" w:color="auto"/>
                  </w:divBdr>
                  <w:divsChild>
                    <w:div w:id="1015034063">
                      <w:marLeft w:val="0"/>
                      <w:marRight w:val="0"/>
                      <w:marTop w:val="0"/>
                      <w:marBottom w:val="0"/>
                      <w:divBdr>
                        <w:top w:val="none" w:sz="0" w:space="0" w:color="auto"/>
                        <w:left w:val="none" w:sz="0" w:space="0" w:color="auto"/>
                        <w:bottom w:val="none" w:sz="0" w:space="0" w:color="auto"/>
                        <w:right w:val="none" w:sz="0" w:space="0" w:color="auto"/>
                      </w:divBdr>
                    </w:div>
                  </w:divsChild>
                </w:div>
                <w:div w:id="940724783">
                  <w:marLeft w:val="0"/>
                  <w:marRight w:val="0"/>
                  <w:marTop w:val="0"/>
                  <w:marBottom w:val="0"/>
                  <w:divBdr>
                    <w:top w:val="none" w:sz="0" w:space="0" w:color="auto"/>
                    <w:left w:val="none" w:sz="0" w:space="0" w:color="auto"/>
                    <w:bottom w:val="none" w:sz="0" w:space="0" w:color="auto"/>
                    <w:right w:val="none" w:sz="0" w:space="0" w:color="auto"/>
                  </w:divBdr>
                  <w:divsChild>
                    <w:div w:id="644092814">
                      <w:marLeft w:val="0"/>
                      <w:marRight w:val="0"/>
                      <w:marTop w:val="0"/>
                      <w:marBottom w:val="0"/>
                      <w:divBdr>
                        <w:top w:val="none" w:sz="0" w:space="0" w:color="auto"/>
                        <w:left w:val="none" w:sz="0" w:space="0" w:color="auto"/>
                        <w:bottom w:val="none" w:sz="0" w:space="0" w:color="auto"/>
                        <w:right w:val="none" w:sz="0" w:space="0" w:color="auto"/>
                      </w:divBdr>
                    </w:div>
                  </w:divsChild>
                </w:div>
                <w:div w:id="627735198">
                  <w:marLeft w:val="0"/>
                  <w:marRight w:val="0"/>
                  <w:marTop w:val="0"/>
                  <w:marBottom w:val="0"/>
                  <w:divBdr>
                    <w:top w:val="none" w:sz="0" w:space="0" w:color="auto"/>
                    <w:left w:val="none" w:sz="0" w:space="0" w:color="auto"/>
                    <w:bottom w:val="none" w:sz="0" w:space="0" w:color="auto"/>
                    <w:right w:val="none" w:sz="0" w:space="0" w:color="auto"/>
                  </w:divBdr>
                  <w:divsChild>
                    <w:div w:id="1741099744">
                      <w:marLeft w:val="0"/>
                      <w:marRight w:val="0"/>
                      <w:marTop w:val="0"/>
                      <w:marBottom w:val="0"/>
                      <w:divBdr>
                        <w:top w:val="none" w:sz="0" w:space="0" w:color="auto"/>
                        <w:left w:val="none" w:sz="0" w:space="0" w:color="auto"/>
                        <w:bottom w:val="none" w:sz="0" w:space="0" w:color="auto"/>
                        <w:right w:val="none" w:sz="0" w:space="0" w:color="auto"/>
                      </w:divBdr>
                    </w:div>
                  </w:divsChild>
                </w:div>
                <w:div w:id="1236207870">
                  <w:marLeft w:val="0"/>
                  <w:marRight w:val="0"/>
                  <w:marTop w:val="0"/>
                  <w:marBottom w:val="0"/>
                  <w:divBdr>
                    <w:top w:val="none" w:sz="0" w:space="0" w:color="auto"/>
                    <w:left w:val="none" w:sz="0" w:space="0" w:color="auto"/>
                    <w:bottom w:val="none" w:sz="0" w:space="0" w:color="auto"/>
                    <w:right w:val="none" w:sz="0" w:space="0" w:color="auto"/>
                  </w:divBdr>
                  <w:divsChild>
                    <w:div w:id="865144818">
                      <w:marLeft w:val="0"/>
                      <w:marRight w:val="0"/>
                      <w:marTop w:val="0"/>
                      <w:marBottom w:val="0"/>
                      <w:divBdr>
                        <w:top w:val="none" w:sz="0" w:space="0" w:color="auto"/>
                        <w:left w:val="none" w:sz="0" w:space="0" w:color="auto"/>
                        <w:bottom w:val="none" w:sz="0" w:space="0" w:color="auto"/>
                        <w:right w:val="none" w:sz="0" w:space="0" w:color="auto"/>
                      </w:divBdr>
                    </w:div>
                  </w:divsChild>
                </w:div>
                <w:div w:id="817110085">
                  <w:marLeft w:val="0"/>
                  <w:marRight w:val="0"/>
                  <w:marTop w:val="0"/>
                  <w:marBottom w:val="0"/>
                  <w:divBdr>
                    <w:top w:val="none" w:sz="0" w:space="0" w:color="auto"/>
                    <w:left w:val="none" w:sz="0" w:space="0" w:color="auto"/>
                    <w:bottom w:val="none" w:sz="0" w:space="0" w:color="auto"/>
                    <w:right w:val="none" w:sz="0" w:space="0" w:color="auto"/>
                  </w:divBdr>
                  <w:divsChild>
                    <w:div w:id="141972911">
                      <w:marLeft w:val="0"/>
                      <w:marRight w:val="0"/>
                      <w:marTop w:val="0"/>
                      <w:marBottom w:val="0"/>
                      <w:divBdr>
                        <w:top w:val="none" w:sz="0" w:space="0" w:color="auto"/>
                        <w:left w:val="none" w:sz="0" w:space="0" w:color="auto"/>
                        <w:bottom w:val="none" w:sz="0" w:space="0" w:color="auto"/>
                        <w:right w:val="none" w:sz="0" w:space="0" w:color="auto"/>
                      </w:divBdr>
                    </w:div>
                  </w:divsChild>
                </w:div>
                <w:div w:id="1581329798">
                  <w:marLeft w:val="0"/>
                  <w:marRight w:val="0"/>
                  <w:marTop w:val="0"/>
                  <w:marBottom w:val="0"/>
                  <w:divBdr>
                    <w:top w:val="none" w:sz="0" w:space="0" w:color="auto"/>
                    <w:left w:val="none" w:sz="0" w:space="0" w:color="auto"/>
                    <w:bottom w:val="none" w:sz="0" w:space="0" w:color="auto"/>
                    <w:right w:val="none" w:sz="0" w:space="0" w:color="auto"/>
                  </w:divBdr>
                  <w:divsChild>
                    <w:div w:id="453718966">
                      <w:marLeft w:val="0"/>
                      <w:marRight w:val="0"/>
                      <w:marTop w:val="0"/>
                      <w:marBottom w:val="0"/>
                      <w:divBdr>
                        <w:top w:val="none" w:sz="0" w:space="0" w:color="auto"/>
                        <w:left w:val="none" w:sz="0" w:space="0" w:color="auto"/>
                        <w:bottom w:val="none" w:sz="0" w:space="0" w:color="auto"/>
                        <w:right w:val="none" w:sz="0" w:space="0" w:color="auto"/>
                      </w:divBdr>
                    </w:div>
                  </w:divsChild>
                </w:div>
                <w:div w:id="281155149">
                  <w:marLeft w:val="0"/>
                  <w:marRight w:val="0"/>
                  <w:marTop w:val="0"/>
                  <w:marBottom w:val="0"/>
                  <w:divBdr>
                    <w:top w:val="none" w:sz="0" w:space="0" w:color="auto"/>
                    <w:left w:val="none" w:sz="0" w:space="0" w:color="auto"/>
                    <w:bottom w:val="none" w:sz="0" w:space="0" w:color="auto"/>
                    <w:right w:val="none" w:sz="0" w:space="0" w:color="auto"/>
                  </w:divBdr>
                  <w:divsChild>
                    <w:div w:id="278876356">
                      <w:marLeft w:val="0"/>
                      <w:marRight w:val="0"/>
                      <w:marTop w:val="0"/>
                      <w:marBottom w:val="0"/>
                      <w:divBdr>
                        <w:top w:val="none" w:sz="0" w:space="0" w:color="auto"/>
                        <w:left w:val="none" w:sz="0" w:space="0" w:color="auto"/>
                        <w:bottom w:val="none" w:sz="0" w:space="0" w:color="auto"/>
                        <w:right w:val="none" w:sz="0" w:space="0" w:color="auto"/>
                      </w:divBdr>
                    </w:div>
                  </w:divsChild>
                </w:div>
                <w:div w:id="2139057697">
                  <w:marLeft w:val="0"/>
                  <w:marRight w:val="0"/>
                  <w:marTop w:val="0"/>
                  <w:marBottom w:val="0"/>
                  <w:divBdr>
                    <w:top w:val="none" w:sz="0" w:space="0" w:color="auto"/>
                    <w:left w:val="none" w:sz="0" w:space="0" w:color="auto"/>
                    <w:bottom w:val="none" w:sz="0" w:space="0" w:color="auto"/>
                    <w:right w:val="none" w:sz="0" w:space="0" w:color="auto"/>
                  </w:divBdr>
                  <w:divsChild>
                    <w:div w:id="163589867">
                      <w:marLeft w:val="0"/>
                      <w:marRight w:val="0"/>
                      <w:marTop w:val="0"/>
                      <w:marBottom w:val="0"/>
                      <w:divBdr>
                        <w:top w:val="none" w:sz="0" w:space="0" w:color="auto"/>
                        <w:left w:val="none" w:sz="0" w:space="0" w:color="auto"/>
                        <w:bottom w:val="none" w:sz="0" w:space="0" w:color="auto"/>
                        <w:right w:val="none" w:sz="0" w:space="0" w:color="auto"/>
                      </w:divBdr>
                    </w:div>
                  </w:divsChild>
                </w:div>
                <w:div w:id="1522283989">
                  <w:marLeft w:val="0"/>
                  <w:marRight w:val="0"/>
                  <w:marTop w:val="0"/>
                  <w:marBottom w:val="0"/>
                  <w:divBdr>
                    <w:top w:val="none" w:sz="0" w:space="0" w:color="auto"/>
                    <w:left w:val="none" w:sz="0" w:space="0" w:color="auto"/>
                    <w:bottom w:val="none" w:sz="0" w:space="0" w:color="auto"/>
                    <w:right w:val="none" w:sz="0" w:space="0" w:color="auto"/>
                  </w:divBdr>
                  <w:divsChild>
                    <w:div w:id="591595269">
                      <w:marLeft w:val="0"/>
                      <w:marRight w:val="0"/>
                      <w:marTop w:val="0"/>
                      <w:marBottom w:val="0"/>
                      <w:divBdr>
                        <w:top w:val="none" w:sz="0" w:space="0" w:color="auto"/>
                        <w:left w:val="none" w:sz="0" w:space="0" w:color="auto"/>
                        <w:bottom w:val="none" w:sz="0" w:space="0" w:color="auto"/>
                        <w:right w:val="none" w:sz="0" w:space="0" w:color="auto"/>
                      </w:divBdr>
                    </w:div>
                  </w:divsChild>
                </w:div>
                <w:div w:id="252249928">
                  <w:marLeft w:val="0"/>
                  <w:marRight w:val="0"/>
                  <w:marTop w:val="0"/>
                  <w:marBottom w:val="0"/>
                  <w:divBdr>
                    <w:top w:val="none" w:sz="0" w:space="0" w:color="auto"/>
                    <w:left w:val="none" w:sz="0" w:space="0" w:color="auto"/>
                    <w:bottom w:val="none" w:sz="0" w:space="0" w:color="auto"/>
                    <w:right w:val="none" w:sz="0" w:space="0" w:color="auto"/>
                  </w:divBdr>
                  <w:divsChild>
                    <w:div w:id="1103955405">
                      <w:marLeft w:val="0"/>
                      <w:marRight w:val="0"/>
                      <w:marTop w:val="0"/>
                      <w:marBottom w:val="0"/>
                      <w:divBdr>
                        <w:top w:val="none" w:sz="0" w:space="0" w:color="auto"/>
                        <w:left w:val="none" w:sz="0" w:space="0" w:color="auto"/>
                        <w:bottom w:val="none" w:sz="0" w:space="0" w:color="auto"/>
                        <w:right w:val="none" w:sz="0" w:space="0" w:color="auto"/>
                      </w:divBdr>
                    </w:div>
                  </w:divsChild>
                </w:div>
                <w:div w:id="1967196257">
                  <w:marLeft w:val="0"/>
                  <w:marRight w:val="0"/>
                  <w:marTop w:val="0"/>
                  <w:marBottom w:val="0"/>
                  <w:divBdr>
                    <w:top w:val="none" w:sz="0" w:space="0" w:color="auto"/>
                    <w:left w:val="none" w:sz="0" w:space="0" w:color="auto"/>
                    <w:bottom w:val="none" w:sz="0" w:space="0" w:color="auto"/>
                    <w:right w:val="none" w:sz="0" w:space="0" w:color="auto"/>
                  </w:divBdr>
                  <w:divsChild>
                    <w:div w:id="1399939962">
                      <w:marLeft w:val="0"/>
                      <w:marRight w:val="0"/>
                      <w:marTop w:val="0"/>
                      <w:marBottom w:val="0"/>
                      <w:divBdr>
                        <w:top w:val="none" w:sz="0" w:space="0" w:color="auto"/>
                        <w:left w:val="none" w:sz="0" w:space="0" w:color="auto"/>
                        <w:bottom w:val="none" w:sz="0" w:space="0" w:color="auto"/>
                        <w:right w:val="none" w:sz="0" w:space="0" w:color="auto"/>
                      </w:divBdr>
                    </w:div>
                  </w:divsChild>
                </w:div>
                <w:div w:id="1681739225">
                  <w:marLeft w:val="0"/>
                  <w:marRight w:val="0"/>
                  <w:marTop w:val="0"/>
                  <w:marBottom w:val="0"/>
                  <w:divBdr>
                    <w:top w:val="none" w:sz="0" w:space="0" w:color="auto"/>
                    <w:left w:val="none" w:sz="0" w:space="0" w:color="auto"/>
                    <w:bottom w:val="none" w:sz="0" w:space="0" w:color="auto"/>
                    <w:right w:val="none" w:sz="0" w:space="0" w:color="auto"/>
                  </w:divBdr>
                  <w:divsChild>
                    <w:div w:id="1765683556">
                      <w:marLeft w:val="0"/>
                      <w:marRight w:val="0"/>
                      <w:marTop w:val="0"/>
                      <w:marBottom w:val="0"/>
                      <w:divBdr>
                        <w:top w:val="none" w:sz="0" w:space="0" w:color="auto"/>
                        <w:left w:val="none" w:sz="0" w:space="0" w:color="auto"/>
                        <w:bottom w:val="none" w:sz="0" w:space="0" w:color="auto"/>
                        <w:right w:val="none" w:sz="0" w:space="0" w:color="auto"/>
                      </w:divBdr>
                    </w:div>
                  </w:divsChild>
                </w:div>
                <w:div w:id="550307646">
                  <w:marLeft w:val="0"/>
                  <w:marRight w:val="0"/>
                  <w:marTop w:val="0"/>
                  <w:marBottom w:val="0"/>
                  <w:divBdr>
                    <w:top w:val="none" w:sz="0" w:space="0" w:color="auto"/>
                    <w:left w:val="none" w:sz="0" w:space="0" w:color="auto"/>
                    <w:bottom w:val="none" w:sz="0" w:space="0" w:color="auto"/>
                    <w:right w:val="none" w:sz="0" w:space="0" w:color="auto"/>
                  </w:divBdr>
                  <w:divsChild>
                    <w:div w:id="649483164">
                      <w:marLeft w:val="0"/>
                      <w:marRight w:val="0"/>
                      <w:marTop w:val="0"/>
                      <w:marBottom w:val="0"/>
                      <w:divBdr>
                        <w:top w:val="none" w:sz="0" w:space="0" w:color="auto"/>
                        <w:left w:val="none" w:sz="0" w:space="0" w:color="auto"/>
                        <w:bottom w:val="none" w:sz="0" w:space="0" w:color="auto"/>
                        <w:right w:val="none" w:sz="0" w:space="0" w:color="auto"/>
                      </w:divBdr>
                    </w:div>
                  </w:divsChild>
                </w:div>
                <w:div w:id="567807480">
                  <w:marLeft w:val="0"/>
                  <w:marRight w:val="0"/>
                  <w:marTop w:val="0"/>
                  <w:marBottom w:val="0"/>
                  <w:divBdr>
                    <w:top w:val="none" w:sz="0" w:space="0" w:color="auto"/>
                    <w:left w:val="none" w:sz="0" w:space="0" w:color="auto"/>
                    <w:bottom w:val="none" w:sz="0" w:space="0" w:color="auto"/>
                    <w:right w:val="none" w:sz="0" w:space="0" w:color="auto"/>
                  </w:divBdr>
                  <w:divsChild>
                    <w:div w:id="1673265443">
                      <w:marLeft w:val="0"/>
                      <w:marRight w:val="0"/>
                      <w:marTop w:val="0"/>
                      <w:marBottom w:val="0"/>
                      <w:divBdr>
                        <w:top w:val="none" w:sz="0" w:space="0" w:color="auto"/>
                        <w:left w:val="none" w:sz="0" w:space="0" w:color="auto"/>
                        <w:bottom w:val="none" w:sz="0" w:space="0" w:color="auto"/>
                        <w:right w:val="none" w:sz="0" w:space="0" w:color="auto"/>
                      </w:divBdr>
                    </w:div>
                  </w:divsChild>
                </w:div>
                <w:div w:id="1044712891">
                  <w:marLeft w:val="0"/>
                  <w:marRight w:val="0"/>
                  <w:marTop w:val="0"/>
                  <w:marBottom w:val="0"/>
                  <w:divBdr>
                    <w:top w:val="none" w:sz="0" w:space="0" w:color="auto"/>
                    <w:left w:val="none" w:sz="0" w:space="0" w:color="auto"/>
                    <w:bottom w:val="none" w:sz="0" w:space="0" w:color="auto"/>
                    <w:right w:val="none" w:sz="0" w:space="0" w:color="auto"/>
                  </w:divBdr>
                  <w:divsChild>
                    <w:div w:id="1626429871">
                      <w:marLeft w:val="0"/>
                      <w:marRight w:val="0"/>
                      <w:marTop w:val="0"/>
                      <w:marBottom w:val="0"/>
                      <w:divBdr>
                        <w:top w:val="none" w:sz="0" w:space="0" w:color="auto"/>
                        <w:left w:val="none" w:sz="0" w:space="0" w:color="auto"/>
                        <w:bottom w:val="none" w:sz="0" w:space="0" w:color="auto"/>
                        <w:right w:val="none" w:sz="0" w:space="0" w:color="auto"/>
                      </w:divBdr>
                    </w:div>
                  </w:divsChild>
                </w:div>
                <w:div w:id="193423261">
                  <w:marLeft w:val="0"/>
                  <w:marRight w:val="0"/>
                  <w:marTop w:val="0"/>
                  <w:marBottom w:val="0"/>
                  <w:divBdr>
                    <w:top w:val="none" w:sz="0" w:space="0" w:color="auto"/>
                    <w:left w:val="none" w:sz="0" w:space="0" w:color="auto"/>
                    <w:bottom w:val="none" w:sz="0" w:space="0" w:color="auto"/>
                    <w:right w:val="none" w:sz="0" w:space="0" w:color="auto"/>
                  </w:divBdr>
                  <w:divsChild>
                    <w:div w:id="1432583591">
                      <w:marLeft w:val="0"/>
                      <w:marRight w:val="0"/>
                      <w:marTop w:val="0"/>
                      <w:marBottom w:val="0"/>
                      <w:divBdr>
                        <w:top w:val="none" w:sz="0" w:space="0" w:color="auto"/>
                        <w:left w:val="none" w:sz="0" w:space="0" w:color="auto"/>
                        <w:bottom w:val="none" w:sz="0" w:space="0" w:color="auto"/>
                        <w:right w:val="none" w:sz="0" w:space="0" w:color="auto"/>
                      </w:divBdr>
                    </w:div>
                  </w:divsChild>
                </w:div>
                <w:div w:id="657344443">
                  <w:marLeft w:val="0"/>
                  <w:marRight w:val="0"/>
                  <w:marTop w:val="0"/>
                  <w:marBottom w:val="0"/>
                  <w:divBdr>
                    <w:top w:val="none" w:sz="0" w:space="0" w:color="auto"/>
                    <w:left w:val="none" w:sz="0" w:space="0" w:color="auto"/>
                    <w:bottom w:val="none" w:sz="0" w:space="0" w:color="auto"/>
                    <w:right w:val="none" w:sz="0" w:space="0" w:color="auto"/>
                  </w:divBdr>
                  <w:divsChild>
                    <w:div w:id="299463042">
                      <w:marLeft w:val="0"/>
                      <w:marRight w:val="0"/>
                      <w:marTop w:val="0"/>
                      <w:marBottom w:val="0"/>
                      <w:divBdr>
                        <w:top w:val="none" w:sz="0" w:space="0" w:color="auto"/>
                        <w:left w:val="none" w:sz="0" w:space="0" w:color="auto"/>
                        <w:bottom w:val="none" w:sz="0" w:space="0" w:color="auto"/>
                        <w:right w:val="none" w:sz="0" w:space="0" w:color="auto"/>
                      </w:divBdr>
                    </w:div>
                  </w:divsChild>
                </w:div>
                <w:div w:id="10301452">
                  <w:marLeft w:val="0"/>
                  <w:marRight w:val="0"/>
                  <w:marTop w:val="0"/>
                  <w:marBottom w:val="0"/>
                  <w:divBdr>
                    <w:top w:val="none" w:sz="0" w:space="0" w:color="auto"/>
                    <w:left w:val="none" w:sz="0" w:space="0" w:color="auto"/>
                    <w:bottom w:val="none" w:sz="0" w:space="0" w:color="auto"/>
                    <w:right w:val="none" w:sz="0" w:space="0" w:color="auto"/>
                  </w:divBdr>
                  <w:divsChild>
                    <w:div w:id="1757021908">
                      <w:marLeft w:val="0"/>
                      <w:marRight w:val="0"/>
                      <w:marTop w:val="0"/>
                      <w:marBottom w:val="0"/>
                      <w:divBdr>
                        <w:top w:val="none" w:sz="0" w:space="0" w:color="auto"/>
                        <w:left w:val="none" w:sz="0" w:space="0" w:color="auto"/>
                        <w:bottom w:val="none" w:sz="0" w:space="0" w:color="auto"/>
                        <w:right w:val="none" w:sz="0" w:space="0" w:color="auto"/>
                      </w:divBdr>
                    </w:div>
                  </w:divsChild>
                </w:div>
                <w:div w:id="1508670847">
                  <w:marLeft w:val="0"/>
                  <w:marRight w:val="0"/>
                  <w:marTop w:val="0"/>
                  <w:marBottom w:val="0"/>
                  <w:divBdr>
                    <w:top w:val="none" w:sz="0" w:space="0" w:color="auto"/>
                    <w:left w:val="none" w:sz="0" w:space="0" w:color="auto"/>
                    <w:bottom w:val="none" w:sz="0" w:space="0" w:color="auto"/>
                    <w:right w:val="none" w:sz="0" w:space="0" w:color="auto"/>
                  </w:divBdr>
                  <w:divsChild>
                    <w:div w:id="1265456099">
                      <w:marLeft w:val="0"/>
                      <w:marRight w:val="0"/>
                      <w:marTop w:val="0"/>
                      <w:marBottom w:val="0"/>
                      <w:divBdr>
                        <w:top w:val="none" w:sz="0" w:space="0" w:color="auto"/>
                        <w:left w:val="none" w:sz="0" w:space="0" w:color="auto"/>
                        <w:bottom w:val="none" w:sz="0" w:space="0" w:color="auto"/>
                        <w:right w:val="none" w:sz="0" w:space="0" w:color="auto"/>
                      </w:divBdr>
                    </w:div>
                  </w:divsChild>
                </w:div>
                <w:div w:id="752354652">
                  <w:marLeft w:val="0"/>
                  <w:marRight w:val="0"/>
                  <w:marTop w:val="0"/>
                  <w:marBottom w:val="0"/>
                  <w:divBdr>
                    <w:top w:val="none" w:sz="0" w:space="0" w:color="auto"/>
                    <w:left w:val="none" w:sz="0" w:space="0" w:color="auto"/>
                    <w:bottom w:val="none" w:sz="0" w:space="0" w:color="auto"/>
                    <w:right w:val="none" w:sz="0" w:space="0" w:color="auto"/>
                  </w:divBdr>
                  <w:divsChild>
                    <w:div w:id="266621288">
                      <w:marLeft w:val="0"/>
                      <w:marRight w:val="0"/>
                      <w:marTop w:val="0"/>
                      <w:marBottom w:val="0"/>
                      <w:divBdr>
                        <w:top w:val="none" w:sz="0" w:space="0" w:color="auto"/>
                        <w:left w:val="none" w:sz="0" w:space="0" w:color="auto"/>
                        <w:bottom w:val="none" w:sz="0" w:space="0" w:color="auto"/>
                        <w:right w:val="none" w:sz="0" w:space="0" w:color="auto"/>
                      </w:divBdr>
                    </w:div>
                  </w:divsChild>
                </w:div>
                <w:div w:id="419717228">
                  <w:marLeft w:val="0"/>
                  <w:marRight w:val="0"/>
                  <w:marTop w:val="0"/>
                  <w:marBottom w:val="0"/>
                  <w:divBdr>
                    <w:top w:val="none" w:sz="0" w:space="0" w:color="auto"/>
                    <w:left w:val="none" w:sz="0" w:space="0" w:color="auto"/>
                    <w:bottom w:val="none" w:sz="0" w:space="0" w:color="auto"/>
                    <w:right w:val="none" w:sz="0" w:space="0" w:color="auto"/>
                  </w:divBdr>
                  <w:divsChild>
                    <w:div w:id="591554251">
                      <w:marLeft w:val="0"/>
                      <w:marRight w:val="0"/>
                      <w:marTop w:val="0"/>
                      <w:marBottom w:val="0"/>
                      <w:divBdr>
                        <w:top w:val="none" w:sz="0" w:space="0" w:color="auto"/>
                        <w:left w:val="none" w:sz="0" w:space="0" w:color="auto"/>
                        <w:bottom w:val="none" w:sz="0" w:space="0" w:color="auto"/>
                        <w:right w:val="none" w:sz="0" w:space="0" w:color="auto"/>
                      </w:divBdr>
                    </w:div>
                  </w:divsChild>
                </w:div>
                <w:div w:id="631398652">
                  <w:marLeft w:val="0"/>
                  <w:marRight w:val="0"/>
                  <w:marTop w:val="0"/>
                  <w:marBottom w:val="0"/>
                  <w:divBdr>
                    <w:top w:val="none" w:sz="0" w:space="0" w:color="auto"/>
                    <w:left w:val="none" w:sz="0" w:space="0" w:color="auto"/>
                    <w:bottom w:val="none" w:sz="0" w:space="0" w:color="auto"/>
                    <w:right w:val="none" w:sz="0" w:space="0" w:color="auto"/>
                  </w:divBdr>
                  <w:divsChild>
                    <w:div w:id="1115951386">
                      <w:marLeft w:val="0"/>
                      <w:marRight w:val="0"/>
                      <w:marTop w:val="0"/>
                      <w:marBottom w:val="0"/>
                      <w:divBdr>
                        <w:top w:val="none" w:sz="0" w:space="0" w:color="auto"/>
                        <w:left w:val="none" w:sz="0" w:space="0" w:color="auto"/>
                        <w:bottom w:val="none" w:sz="0" w:space="0" w:color="auto"/>
                        <w:right w:val="none" w:sz="0" w:space="0" w:color="auto"/>
                      </w:divBdr>
                    </w:div>
                  </w:divsChild>
                </w:div>
                <w:div w:id="1256204695">
                  <w:marLeft w:val="0"/>
                  <w:marRight w:val="0"/>
                  <w:marTop w:val="0"/>
                  <w:marBottom w:val="0"/>
                  <w:divBdr>
                    <w:top w:val="none" w:sz="0" w:space="0" w:color="auto"/>
                    <w:left w:val="none" w:sz="0" w:space="0" w:color="auto"/>
                    <w:bottom w:val="none" w:sz="0" w:space="0" w:color="auto"/>
                    <w:right w:val="none" w:sz="0" w:space="0" w:color="auto"/>
                  </w:divBdr>
                  <w:divsChild>
                    <w:div w:id="1071348106">
                      <w:marLeft w:val="0"/>
                      <w:marRight w:val="0"/>
                      <w:marTop w:val="0"/>
                      <w:marBottom w:val="0"/>
                      <w:divBdr>
                        <w:top w:val="none" w:sz="0" w:space="0" w:color="auto"/>
                        <w:left w:val="none" w:sz="0" w:space="0" w:color="auto"/>
                        <w:bottom w:val="none" w:sz="0" w:space="0" w:color="auto"/>
                        <w:right w:val="none" w:sz="0" w:space="0" w:color="auto"/>
                      </w:divBdr>
                    </w:div>
                  </w:divsChild>
                </w:div>
                <w:div w:id="378285770">
                  <w:marLeft w:val="0"/>
                  <w:marRight w:val="0"/>
                  <w:marTop w:val="0"/>
                  <w:marBottom w:val="0"/>
                  <w:divBdr>
                    <w:top w:val="none" w:sz="0" w:space="0" w:color="auto"/>
                    <w:left w:val="none" w:sz="0" w:space="0" w:color="auto"/>
                    <w:bottom w:val="none" w:sz="0" w:space="0" w:color="auto"/>
                    <w:right w:val="none" w:sz="0" w:space="0" w:color="auto"/>
                  </w:divBdr>
                  <w:divsChild>
                    <w:div w:id="396050944">
                      <w:marLeft w:val="0"/>
                      <w:marRight w:val="0"/>
                      <w:marTop w:val="0"/>
                      <w:marBottom w:val="0"/>
                      <w:divBdr>
                        <w:top w:val="none" w:sz="0" w:space="0" w:color="auto"/>
                        <w:left w:val="none" w:sz="0" w:space="0" w:color="auto"/>
                        <w:bottom w:val="none" w:sz="0" w:space="0" w:color="auto"/>
                        <w:right w:val="none" w:sz="0" w:space="0" w:color="auto"/>
                      </w:divBdr>
                    </w:div>
                  </w:divsChild>
                </w:div>
                <w:div w:id="1288125310">
                  <w:marLeft w:val="0"/>
                  <w:marRight w:val="0"/>
                  <w:marTop w:val="0"/>
                  <w:marBottom w:val="0"/>
                  <w:divBdr>
                    <w:top w:val="none" w:sz="0" w:space="0" w:color="auto"/>
                    <w:left w:val="none" w:sz="0" w:space="0" w:color="auto"/>
                    <w:bottom w:val="none" w:sz="0" w:space="0" w:color="auto"/>
                    <w:right w:val="none" w:sz="0" w:space="0" w:color="auto"/>
                  </w:divBdr>
                  <w:divsChild>
                    <w:div w:id="197671365">
                      <w:marLeft w:val="0"/>
                      <w:marRight w:val="0"/>
                      <w:marTop w:val="0"/>
                      <w:marBottom w:val="0"/>
                      <w:divBdr>
                        <w:top w:val="none" w:sz="0" w:space="0" w:color="auto"/>
                        <w:left w:val="none" w:sz="0" w:space="0" w:color="auto"/>
                        <w:bottom w:val="none" w:sz="0" w:space="0" w:color="auto"/>
                        <w:right w:val="none" w:sz="0" w:space="0" w:color="auto"/>
                      </w:divBdr>
                    </w:div>
                  </w:divsChild>
                </w:div>
                <w:div w:id="1082488821">
                  <w:marLeft w:val="0"/>
                  <w:marRight w:val="0"/>
                  <w:marTop w:val="0"/>
                  <w:marBottom w:val="0"/>
                  <w:divBdr>
                    <w:top w:val="none" w:sz="0" w:space="0" w:color="auto"/>
                    <w:left w:val="none" w:sz="0" w:space="0" w:color="auto"/>
                    <w:bottom w:val="none" w:sz="0" w:space="0" w:color="auto"/>
                    <w:right w:val="none" w:sz="0" w:space="0" w:color="auto"/>
                  </w:divBdr>
                  <w:divsChild>
                    <w:div w:id="1911303309">
                      <w:marLeft w:val="0"/>
                      <w:marRight w:val="0"/>
                      <w:marTop w:val="0"/>
                      <w:marBottom w:val="0"/>
                      <w:divBdr>
                        <w:top w:val="none" w:sz="0" w:space="0" w:color="auto"/>
                        <w:left w:val="none" w:sz="0" w:space="0" w:color="auto"/>
                        <w:bottom w:val="none" w:sz="0" w:space="0" w:color="auto"/>
                        <w:right w:val="none" w:sz="0" w:space="0" w:color="auto"/>
                      </w:divBdr>
                    </w:div>
                  </w:divsChild>
                </w:div>
                <w:div w:id="1417362306">
                  <w:marLeft w:val="0"/>
                  <w:marRight w:val="0"/>
                  <w:marTop w:val="0"/>
                  <w:marBottom w:val="0"/>
                  <w:divBdr>
                    <w:top w:val="none" w:sz="0" w:space="0" w:color="auto"/>
                    <w:left w:val="none" w:sz="0" w:space="0" w:color="auto"/>
                    <w:bottom w:val="none" w:sz="0" w:space="0" w:color="auto"/>
                    <w:right w:val="none" w:sz="0" w:space="0" w:color="auto"/>
                  </w:divBdr>
                  <w:divsChild>
                    <w:div w:id="341736796">
                      <w:marLeft w:val="0"/>
                      <w:marRight w:val="0"/>
                      <w:marTop w:val="0"/>
                      <w:marBottom w:val="0"/>
                      <w:divBdr>
                        <w:top w:val="none" w:sz="0" w:space="0" w:color="auto"/>
                        <w:left w:val="none" w:sz="0" w:space="0" w:color="auto"/>
                        <w:bottom w:val="none" w:sz="0" w:space="0" w:color="auto"/>
                        <w:right w:val="none" w:sz="0" w:space="0" w:color="auto"/>
                      </w:divBdr>
                    </w:div>
                  </w:divsChild>
                </w:div>
                <w:div w:id="1843010386">
                  <w:marLeft w:val="0"/>
                  <w:marRight w:val="0"/>
                  <w:marTop w:val="0"/>
                  <w:marBottom w:val="0"/>
                  <w:divBdr>
                    <w:top w:val="none" w:sz="0" w:space="0" w:color="auto"/>
                    <w:left w:val="none" w:sz="0" w:space="0" w:color="auto"/>
                    <w:bottom w:val="none" w:sz="0" w:space="0" w:color="auto"/>
                    <w:right w:val="none" w:sz="0" w:space="0" w:color="auto"/>
                  </w:divBdr>
                  <w:divsChild>
                    <w:div w:id="245194154">
                      <w:marLeft w:val="0"/>
                      <w:marRight w:val="0"/>
                      <w:marTop w:val="0"/>
                      <w:marBottom w:val="0"/>
                      <w:divBdr>
                        <w:top w:val="none" w:sz="0" w:space="0" w:color="auto"/>
                        <w:left w:val="none" w:sz="0" w:space="0" w:color="auto"/>
                        <w:bottom w:val="none" w:sz="0" w:space="0" w:color="auto"/>
                        <w:right w:val="none" w:sz="0" w:space="0" w:color="auto"/>
                      </w:divBdr>
                    </w:div>
                  </w:divsChild>
                </w:div>
                <w:div w:id="1052728404">
                  <w:marLeft w:val="0"/>
                  <w:marRight w:val="0"/>
                  <w:marTop w:val="0"/>
                  <w:marBottom w:val="0"/>
                  <w:divBdr>
                    <w:top w:val="none" w:sz="0" w:space="0" w:color="auto"/>
                    <w:left w:val="none" w:sz="0" w:space="0" w:color="auto"/>
                    <w:bottom w:val="none" w:sz="0" w:space="0" w:color="auto"/>
                    <w:right w:val="none" w:sz="0" w:space="0" w:color="auto"/>
                  </w:divBdr>
                  <w:divsChild>
                    <w:div w:id="626664178">
                      <w:marLeft w:val="0"/>
                      <w:marRight w:val="0"/>
                      <w:marTop w:val="0"/>
                      <w:marBottom w:val="0"/>
                      <w:divBdr>
                        <w:top w:val="none" w:sz="0" w:space="0" w:color="auto"/>
                        <w:left w:val="none" w:sz="0" w:space="0" w:color="auto"/>
                        <w:bottom w:val="none" w:sz="0" w:space="0" w:color="auto"/>
                        <w:right w:val="none" w:sz="0" w:space="0" w:color="auto"/>
                      </w:divBdr>
                    </w:div>
                  </w:divsChild>
                </w:div>
                <w:div w:id="590820761">
                  <w:marLeft w:val="0"/>
                  <w:marRight w:val="0"/>
                  <w:marTop w:val="0"/>
                  <w:marBottom w:val="0"/>
                  <w:divBdr>
                    <w:top w:val="none" w:sz="0" w:space="0" w:color="auto"/>
                    <w:left w:val="none" w:sz="0" w:space="0" w:color="auto"/>
                    <w:bottom w:val="none" w:sz="0" w:space="0" w:color="auto"/>
                    <w:right w:val="none" w:sz="0" w:space="0" w:color="auto"/>
                  </w:divBdr>
                  <w:divsChild>
                    <w:div w:id="904611005">
                      <w:marLeft w:val="0"/>
                      <w:marRight w:val="0"/>
                      <w:marTop w:val="0"/>
                      <w:marBottom w:val="0"/>
                      <w:divBdr>
                        <w:top w:val="none" w:sz="0" w:space="0" w:color="auto"/>
                        <w:left w:val="none" w:sz="0" w:space="0" w:color="auto"/>
                        <w:bottom w:val="none" w:sz="0" w:space="0" w:color="auto"/>
                        <w:right w:val="none" w:sz="0" w:space="0" w:color="auto"/>
                      </w:divBdr>
                    </w:div>
                  </w:divsChild>
                </w:div>
                <w:div w:id="854998460">
                  <w:marLeft w:val="0"/>
                  <w:marRight w:val="0"/>
                  <w:marTop w:val="0"/>
                  <w:marBottom w:val="0"/>
                  <w:divBdr>
                    <w:top w:val="none" w:sz="0" w:space="0" w:color="auto"/>
                    <w:left w:val="none" w:sz="0" w:space="0" w:color="auto"/>
                    <w:bottom w:val="none" w:sz="0" w:space="0" w:color="auto"/>
                    <w:right w:val="none" w:sz="0" w:space="0" w:color="auto"/>
                  </w:divBdr>
                  <w:divsChild>
                    <w:div w:id="1019432133">
                      <w:marLeft w:val="0"/>
                      <w:marRight w:val="0"/>
                      <w:marTop w:val="0"/>
                      <w:marBottom w:val="0"/>
                      <w:divBdr>
                        <w:top w:val="none" w:sz="0" w:space="0" w:color="auto"/>
                        <w:left w:val="none" w:sz="0" w:space="0" w:color="auto"/>
                        <w:bottom w:val="none" w:sz="0" w:space="0" w:color="auto"/>
                        <w:right w:val="none" w:sz="0" w:space="0" w:color="auto"/>
                      </w:divBdr>
                    </w:div>
                  </w:divsChild>
                </w:div>
                <w:div w:id="802649492">
                  <w:marLeft w:val="0"/>
                  <w:marRight w:val="0"/>
                  <w:marTop w:val="0"/>
                  <w:marBottom w:val="0"/>
                  <w:divBdr>
                    <w:top w:val="none" w:sz="0" w:space="0" w:color="auto"/>
                    <w:left w:val="none" w:sz="0" w:space="0" w:color="auto"/>
                    <w:bottom w:val="none" w:sz="0" w:space="0" w:color="auto"/>
                    <w:right w:val="none" w:sz="0" w:space="0" w:color="auto"/>
                  </w:divBdr>
                  <w:divsChild>
                    <w:div w:id="1752464667">
                      <w:marLeft w:val="0"/>
                      <w:marRight w:val="0"/>
                      <w:marTop w:val="0"/>
                      <w:marBottom w:val="0"/>
                      <w:divBdr>
                        <w:top w:val="none" w:sz="0" w:space="0" w:color="auto"/>
                        <w:left w:val="none" w:sz="0" w:space="0" w:color="auto"/>
                        <w:bottom w:val="none" w:sz="0" w:space="0" w:color="auto"/>
                        <w:right w:val="none" w:sz="0" w:space="0" w:color="auto"/>
                      </w:divBdr>
                    </w:div>
                  </w:divsChild>
                </w:div>
                <w:div w:id="1537698675">
                  <w:marLeft w:val="0"/>
                  <w:marRight w:val="0"/>
                  <w:marTop w:val="0"/>
                  <w:marBottom w:val="0"/>
                  <w:divBdr>
                    <w:top w:val="none" w:sz="0" w:space="0" w:color="auto"/>
                    <w:left w:val="none" w:sz="0" w:space="0" w:color="auto"/>
                    <w:bottom w:val="none" w:sz="0" w:space="0" w:color="auto"/>
                    <w:right w:val="none" w:sz="0" w:space="0" w:color="auto"/>
                  </w:divBdr>
                  <w:divsChild>
                    <w:div w:id="1525171627">
                      <w:marLeft w:val="0"/>
                      <w:marRight w:val="0"/>
                      <w:marTop w:val="0"/>
                      <w:marBottom w:val="0"/>
                      <w:divBdr>
                        <w:top w:val="none" w:sz="0" w:space="0" w:color="auto"/>
                        <w:left w:val="none" w:sz="0" w:space="0" w:color="auto"/>
                        <w:bottom w:val="none" w:sz="0" w:space="0" w:color="auto"/>
                        <w:right w:val="none" w:sz="0" w:space="0" w:color="auto"/>
                      </w:divBdr>
                    </w:div>
                  </w:divsChild>
                </w:div>
                <w:div w:id="1064337318">
                  <w:marLeft w:val="0"/>
                  <w:marRight w:val="0"/>
                  <w:marTop w:val="0"/>
                  <w:marBottom w:val="0"/>
                  <w:divBdr>
                    <w:top w:val="none" w:sz="0" w:space="0" w:color="auto"/>
                    <w:left w:val="none" w:sz="0" w:space="0" w:color="auto"/>
                    <w:bottom w:val="none" w:sz="0" w:space="0" w:color="auto"/>
                    <w:right w:val="none" w:sz="0" w:space="0" w:color="auto"/>
                  </w:divBdr>
                  <w:divsChild>
                    <w:div w:id="887717722">
                      <w:marLeft w:val="0"/>
                      <w:marRight w:val="0"/>
                      <w:marTop w:val="0"/>
                      <w:marBottom w:val="0"/>
                      <w:divBdr>
                        <w:top w:val="none" w:sz="0" w:space="0" w:color="auto"/>
                        <w:left w:val="none" w:sz="0" w:space="0" w:color="auto"/>
                        <w:bottom w:val="none" w:sz="0" w:space="0" w:color="auto"/>
                        <w:right w:val="none" w:sz="0" w:space="0" w:color="auto"/>
                      </w:divBdr>
                    </w:div>
                  </w:divsChild>
                </w:div>
                <w:div w:id="766004638">
                  <w:marLeft w:val="0"/>
                  <w:marRight w:val="0"/>
                  <w:marTop w:val="0"/>
                  <w:marBottom w:val="0"/>
                  <w:divBdr>
                    <w:top w:val="none" w:sz="0" w:space="0" w:color="auto"/>
                    <w:left w:val="none" w:sz="0" w:space="0" w:color="auto"/>
                    <w:bottom w:val="none" w:sz="0" w:space="0" w:color="auto"/>
                    <w:right w:val="none" w:sz="0" w:space="0" w:color="auto"/>
                  </w:divBdr>
                  <w:divsChild>
                    <w:div w:id="996805240">
                      <w:marLeft w:val="0"/>
                      <w:marRight w:val="0"/>
                      <w:marTop w:val="0"/>
                      <w:marBottom w:val="0"/>
                      <w:divBdr>
                        <w:top w:val="none" w:sz="0" w:space="0" w:color="auto"/>
                        <w:left w:val="none" w:sz="0" w:space="0" w:color="auto"/>
                        <w:bottom w:val="none" w:sz="0" w:space="0" w:color="auto"/>
                        <w:right w:val="none" w:sz="0" w:space="0" w:color="auto"/>
                      </w:divBdr>
                    </w:div>
                  </w:divsChild>
                </w:div>
                <w:div w:id="75786090">
                  <w:marLeft w:val="0"/>
                  <w:marRight w:val="0"/>
                  <w:marTop w:val="0"/>
                  <w:marBottom w:val="0"/>
                  <w:divBdr>
                    <w:top w:val="none" w:sz="0" w:space="0" w:color="auto"/>
                    <w:left w:val="none" w:sz="0" w:space="0" w:color="auto"/>
                    <w:bottom w:val="none" w:sz="0" w:space="0" w:color="auto"/>
                    <w:right w:val="none" w:sz="0" w:space="0" w:color="auto"/>
                  </w:divBdr>
                  <w:divsChild>
                    <w:div w:id="1393389119">
                      <w:marLeft w:val="0"/>
                      <w:marRight w:val="0"/>
                      <w:marTop w:val="0"/>
                      <w:marBottom w:val="0"/>
                      <w:divBdr>
                        <w:top w:val="none" w:sz="0" w:space="0" w:color="auto"/>
                        <w:left w:val="none" w:sz="0" w:space="0" w:color="auto"/>
                        <w:bottom w:val="none" w:sz="0" w:space="0" w:color="auto"/>
                        <w:right w:val="none" w:sz="0" w:space="0" w:color="auto"/>
                      </w:divBdr>
                    </w:div>
                  </w:divsChild>
                </w:div>
                <w:div w:id="1359045951">
                  <w:marLeft w:val="0"/>
                  <w:marRight w:val="0"/>
                  <w:marTop w:val="0"/>
                  <w:marBottom w:val="0"/>
                  <w:divBdr>
                    <w:top w:val="none" w:sz="0" w:space="0" w:color="auto"/>
                    <w:left w:val="none" w:sz="0" w:space="0" w:color="auto"/>
                    <w:bottom w:val="none" w:sz="0" w:space="0" w:color="auto"/>
                    <w:right w:val="none" w:sz="0" w:space="0" w:color="auto"/>
                  </w:divBdr>
                  <w:divsChild>
                    <w:div w:id="1653288712">
                      <w:marLeft w:val="0"/>
                      <w:marRight w:val="0"/>
                      <w:marTop w:val="0"/>
                      <w:marBottom w:val="0"/>
                      <w:divBdr>
                        <w:top w:val="none" w:sz="0" w:space="0" w:color="auto"/>
                        <w:left w:val="none" w:sz="0" w:space="0" w:color="auto"/>
                        <w:bottom w:val="none" w:sz="0" w:space="0" w:color="auto"/>
                        <w:right w:val="none" w:sz="0" w:space="0" w:color="auto"/>
                      </w:divBdr>
                    </w:div>
                  </w:divsChild>
                </w:div>
                <w:div w:id="2104950792">
                  <w:marLeft w:val="0"/>
                  <w:marRight w:val="0"/>
                  <w:marTop w:val="0"/>
                  <w:marBottom w:val="0"/>
                  <w:divBdr>
                    <w:top w:val="none" w:sz="0" w:space="0" w:color="auto"/>
                    <w:left w:val="none" w:sz="0" w:space="0" w:color="auto"/>
                    <w:bottom w:val="none" w:sz="0" w:space="0" w:color="auto"/>
                    <w:right w:val="none" w:sz="0" w:space="0" w:color="auto"/>
                  </w:divBdr>
                  <w:divsChild>
                    <w:div w:id="1334919536">
                      <w:marLeft w:val="0"/>
                      <w:marRight w:val="0"/>
                      <w:marTop w:val="0"/>
                      <w:marBottom w:val="0"/>
                      <w:divBdr>
                        <w:top w:val="none" w:sz="0" w:space="0" w:color="auto"/>
                        <w:left w:val="none" w:sz="0" w:space="0" w:color="auto"/>
                        <w:bottom w:val="none" w:sz="0" w:space="0" w:color="auto"/>
                        <w:right w:val="none" w:sz="0" w:space="0" w:color="auto"/>
                      </w:divBdr>
                    </w:div>
                  </w:divsChild>
                </w:div>
                <w:div w:id="192696506">
                  <w:marLeft w:val="0"/>
                  <w:marRight w:val="0"/>
                  <w:marTop w:val="0"/>
                  <w:marBottom w:val="0"/>
                  <w:divBdr>
                    <w:top w:val="none" w:sz="0" w:space="0" w:color="auto"/>
                    <w:left w:val="none" w:sz="0" w:space="0" w:color="auto"/>
                    <w:bottom w:val="none" w:sz="0" w:space="0" w:color="auto"/>
                    <w:right w:val="none" w:sz="0" w:space="0" w:color="auto"/>
                  </w:divBdr>
                  <w:divsChild>
                    <w:div w:id="747045325">
                      <w:marLeft w:val="0"/>
                      <w:marRight w:val="0"/>
                      <w:marTop w:val="0"/>
                      <w:marBottom w:val="0"/>
                      <w:divBdr>
                        <w:top w:val="none" w:sz="0" w:space="0" w:color="auto"/>
                        <w:left w:val="none" w:sz="0" w:space="0" w:color="auto"/>
                        <w:bottom w:val="none" w:sz="0" w:space="0" w:color="auto"/>
                        <w:right w:val="none" w:sz="0" w:space="0" w:color="auto"/>
                      </w:divBdr>
                    </w:div>
                  </w:divsChild>
                </w:div>
                <w:div w:id="513689256">
                  <w:marLeft w:val="0"/>
                  <w:marRight w:val="0"/>
                  <w:marTop w:val="0"/>
                  <w:marBottom w:val="0"/>
                  <w:divBdr>
                    <w:top w:val="none" w:sz="0" w:space="0" w:color="auto"/>
                    <w:left w:val="none" w:sz="0" w:space="0" w:color="auto"/>
                    <w:bottom w:val="none" w:sz="0" w:space="0" w:color="auto"/>
                    <w:right w:val="none" w:sz="0" w:space="0" w:color="auto"/>
                  </w:divBdr>
                  <w:divsChild>
                    <w:div w:id="491874746">
                      <w:marLeft w:val="0"/>
                      <w:marRight w:val="0"/>
                      <w:marTop w:val="0"/>
                      <w:marBottom w:val="0"/>
                      <w:divBdr>
                        <w:top w:val="none" w:sz="0" w:space="0" w:color="auto"/>
                        <w:left w:val="none" w:sz="0" w:space="0" w:color="auto"/>
                        <w:bottom w:val="none" w:sz="0" w:space="0" w:color="auto"/>
                        <w:right w:val="none" w:sz="0" w:space="0" w:color="auto"/>
                      </w:divBdr>
                    </w:div>
                  </w:divsChild>
                </w:div>
                <w:div w:id="10187836">
                  <w:marLeft w:val="0"/>
                  <w:marRight w:val="0"/>
                  <w:marTop w:val="0"/>
                  <w:marBottom w:val="0"/>
                  <w:divBdr>
                    <w:top w:val="none" w:sz="0" w:space="0" w:color="auto"/>
                    <w:left w:val="none" w:sz="0" w:space="0" w:color="auto"/>
                    <w:bottom w:val="none" w:sz="0" w:space="0" w:color="auto"/>
                    <w:right w:val="none" w:sz="0" w:space="0" w:color="auto"/>
                  </w:divBdr>
                  <w:divsChild>
                    <w:div w:id="1055012784">
                      <w:marLeft w:val="0"/>
                      <w:marRight w:val="0"/>
                      <w:marTop w:val="0"/>
                      <w:marBottom w:val="0"/>
                      <w:divBdr>
                        <w:top w:val="none" w:sz="0" w:space="0" w:color="auto"/>
                        <w:left w:val="none" w:sz="0" w:space="0" w:color="auto"/>
                        <w:bottom w:val="none" w:sz="0" w:space="0" w:color="auto"/>
                        <w:right w:val="none" w:sz="0" w:space="0" w:color="auto"/>
                      </w:divBdr>
                    </w:div>
                  </w:divsChild>
                </w:div>
                <w:div w:id="1685204577">
                  <w:marLeft w:val="0"/>
                  <w:marRight w:val="0"/>
                  <w:marTop w:val="0"/>
                  <w:marBottom w:val="0"/>
                  <w:divBdr>
                    <w:top w:val="none" w:sz="0" w:space="0" w:color="auto"/>
                    <w:left w:val="none" w:sz="0" w:space="0" w:color="auto"/>
                    <w:bottom w:val="none" w:sz="0" w:space="0" w:color="auto"/>
                    <w:right w:val="none" w:sz="0" w:space="0" w:color="auto"/>
                  </w:divBdr>
                  <w:divsChild>
                    <w:div w:id="1402751958">
                      <w:marLeft w:val="0"/>
                      <w:marRight w:val="0"/>
                      <w:marTop w:val="0"/>
                      <w:marBottom w:val="0"/>
                      <w:divBdr>
                        <w:top w:val="none" w:sz="0" w:space="0" w:color="auto"/>
                        <w:left w:val="none" w:sz="0" w:space="0" w:color="auto"/>
                        <w:bottom w:val="none" w:sz="0" w:space="0" w:color="auto"/>
                        <w:right w:val="none" w:sz="0" w:space="0" w:color="auto"/>
                      </w:divBdr>
                    </w:div>
                  </w:divsChild>
                </w:div>
                <w:div w:id="1541745755">
                  <w:marLeft w:val="0"/>
                  <w:marRight w:val="0"/>
                  <w:marTop w:val="0"/>
                  <w:marBottom w:val="0"/>
                  <w:divBdr>
                    <w:top w:val="none" w:sz="0" w:space="0" w:color="auto"/>
                    <w:left w:val="none" w:sz="0" w:space="0" w:color="auto"/>
                    <w:bottom w:val="none" w:sz="0" w:space="0" w:color="auto"/>
                    <w:right w:val="none" w:sz="0" w:space="0" w:color="auto"/>
                  </w:divBdr>
                  <w:divsChild>
                    <w:div w:id="1643001315">
                      <w:marLeft w:val="0"/>
                      <w:marRight w:val="0"/>
                      <w:marTop w:val="0"/>
                      <w:marBottom w:val="0"/>
                      <w:divBdr>
                        <w:top w:val="none" w:sz="0" w:space="0" w:color="auto"/>
                        <w:left w:val="none" w:sz="0" w:space="0" w:color="auto"/>
                        <w:bottom w:val="none" w:sz="0" w:space="0" w:color="auto"/>
                        <w:right w:val="none" w:sz="0" w:space="0" w:color="auto"/>
                      </w:divBdr>
                    </w:div>
                  </w:divsChild>
                </w:div>
                <w:div w:id="2039965415">
                  <w:marLeft w:val="0"/>
                  <w:marRight w:val="0"/>
                  <w:marTop w:val="0"/>
                  <w:marBottom w:val="0"/>
                  <w:divBdr>
                    <w:top w:val="none" w:sz="0" w:space="0" w:color="auto"/>
                    <w:left w:val="none" w:sz="0" w:space="0" w:color="auto"/>
                    <w:bottom w:val="none" w:sz="0" w:space="0" w:color="auto"/>
                    <w:right w:val="none" w:sz="0" w:space="0" w:color="auto"/>
                  </w:divBdr>
                  <w:divsChild>
                    <w:div w:id="737244855">
                      <w:marLeft w:val="0"/>
                      <w:marRight w:val="0"/>
                      <w:marTop w:val="0"/>
                      <w:marBottom w:val="0"/>
                      <w:divBdr>
                        <w:top w:val="none" w:sz="0" w:space="0" w:color="auto"/>
                        <w:left w:val="none" w:sz="0" w:space="0" w:color="auto"/>
                        <w:bottom w:val="none" w:sz="0" w:space="0" w:color="auto"/>
                        <w:right w:val="none" w:sz="0" w:space="0" w:color="auto"/>
                      </w:divBdr>
                    </w:div>
                  </w:divsChild>
                </w:div>
                <w:div w:id="599876170">
                  <w:marLeft w:val="0"/>
                  <w:marRight w:val="0"/>
                  <w:marTop w:val="0"/>
                  <w:marBottom w:val="0"/>
                  <w:divBdr>
                    <w:top w:val="none" w:sz="0" w:space="0" w:color="auto"/>
                    <w:left w:val="none" w:sz="0" w:space="0" w:color="auto"/>
                    <w:bottom w:val="none" w:sz="0" w:space="0" w:color="auto"/>
                    <w:right w:val="none" w:sz="0" w:space="0" w:color="auto"/>
                  </w:divBdr>
                  <w:divsChild>
                    <w:div w:id="1237323331">
                      <w:marLeft w:val="0"/>
                      <w:marRight w:val="0"/>
                      <w:marTop w:val="0"/>
                      <w:marBottom w:val="0"/>
                      <w:divBdr>
                        <w:top w:val="none" w:sz="0" w:space="0" w:color="auto"/>
                        <w:left w:val="none" w:sz="0" w:space="0" w:color="auto"/>
                        <w:bottom w:val="none" w:sz="0" w:space="0" w:color="auto"/>
                        <w:right w:val="none" w:sz="0" w:space="0" w:color="auto"/>
                      </w:divBdr>
                    </w:div>
                  </w:divsChild>
                </w:div>
                <w:div w:id="436415952">
                  <w:marLeft w:val="0"/>
                  <w:marRight w:val="0"/>
                  <w:marTop w:val="0"/>
                  <w:marBottom w:val="0"/>
                  <w:divBdr>
                    <w:top w:val="none" w:sz="0" w:space="0" w:color="auto"/>
                    <w:left w:val="none" w:sz="0" w:space="0" w:color="auto"/>
                    <w:bottom w:val="none" w:sz="0" w:space="0" w:color="auto"/>
                    <w:right w:val="none" w:sz="0" w:space="0" w:color="auto"/>
                  </w:divBdr>
                  <w:divsChild>
                    <w:div w:id="1425299716">
                      <w:marLeft w:val="0"/>
                      <w:marRight w:val="0"/>
                      <w:marTop w:val="0"/>
                      <w:marBottom w:val="0"/>
                      <w:divBdr>
                        <w:top w:val="none" w:sz="0" w:space="0" w:color="auto"/>
                        <w:left w:val="none" w:sz="0" w:space="0" w:color="auto"/>
                        <w:bottom w:val="none" w:sz="0" w:space="0" w:color="auto"/>
                        <w:right w:val="none" w:sz="0" w:space="0" w:color="auto"/>
                      </w:divBdr>
                    </w:div>
                  </w:divsChild>
                </w:div>
                <w:div w:id="1490097797">
                  <w:marLeft w:val="0"/>
                  <w:marRight w:val="0"/>
                  <w:marTop w:val="0"/>
                  <w:marBottom w:val="0"/>
                  <w:divBdr>
                    <w:top w:val="none" w:sz="0" w:space="0" w:color="auto"/>
                    <w:left w:val="none" w:sz="0" w:space="0" w:color="auto"/>
                    <w:bottom w:val="none" w:sz="0" w:space="0" w:color="auto"/>
                    <w:right w:val="none" w:sz="0" w:space="0" w:color="auto"/>
                  </w:divBdr>
                  <w:divsChild>
                    <w:div w:id="692389317">
                      <w:marLeft w:val="0"/>
                      <w:marRight w:val="0"/>
                      <w:marTop w:val="0"/>
                      <w:marBottom w:val="0"/>
                      <w:divBdr>
                        <w:top w:val="none" w:sz="0" w:space="0" w:color="auto"/>
                        <w:left w:val="none" w:sz="0" w:space="0" w:color="auto"/>
                        <w:bottom w:val="none" w:sz="0" w:space="0" w:color="auto"/>
                        <w:right w:val="none" w:sz="0" w:space="0" w:color="auto"/>
                      </w:divBdr>
                    </w:div>
                  </w:divsChild>
                </w:div>
                <w:div w:id="207840122">
                  <w:marLeft w:val="0"/>
                  <w:marRight w:val="0"/>
                  <w:marTop w:val="0"/>
                  <w:marBottom w:val="0"/>
                  <w:divBdr>
                    <w:top w:val="none" w:sz="0" w:space="0" w:color="auto"/>
                    <w:left w:val="none" w:sz="0" w:space="0" w:color="auto"/>
                    <w:bottom w:val="none" w:sz="0" w:space="0" w:color="auto"/>
                    <w:right w:val="none" w:sz="0" w:space="0" w:color="auto"/>
                  </w:divBdr>
                  <w:divsChild>
                    <w:div w:id="109518844">
                      <w:marLeft w:val="0"/>
                      <w:marRight w:val="0"/>
                      <w:marTop w:val="0"/>
                      <w:marBottom w:val="0"/>
                      <w:divBdr>
                        <w:top w:val="none" w:sz="0" w:space="0" w:color="auto"/>
                        <w:left w:val="none" w:sz="0" w:space="0" w:color="auto"/>
                        <w:bottom w:val="none" w:sz="0" w:space="0" w:color="auto"/>
                        <w:right w:val="none" w:sz="0" w:space="0" w:color="auto"/>
                      </w:divBdr>
                    </w:div>
                  </w:divsChild>
                </w:div>
                <w:div w:id="441147716">
                  <w:marLeft w:val="0"/>
                  <w:marRight w:val="0"/>
                  <w:marTop w:val="0"/>
                  <w:marBottom w:val="0"/>
                  <w:divBdr>
                    <w:top w:val="none" w:sz="0" w:space="0" w:color="auto"/>
                    <w:left w:val="none" w:sz="0" w:space="0" w:color="auto"/>
                    <w:bottom w:val="none" w:sz="0" w:space="0" w:color="auto"/>
                    <w:right w:val="none" w:sz="0" w:space="0" w:color="auto"/>
                  </w:divBdr>
                  <w:divsChild>
                    <w:div w:id="1842313258">
                      <w:marLeft w:val="0"/>
                      <w:marRight w:val="0"/>
                      <w:marTop w:val="0"/>
                      <w:marBottom w:val="0"/>
                      <w:divBdr>
                        <w:top w:val="none" w:sz="0" w:space="0" w:color="auto"/>
                        <w:left w:val="none" w:sz="0" w:space="0" w:color="auto"/>
                        <w:bottom w:val="none" w:sz="0" w:space="0" w:color="auto"/>
                        <w:right w:val="none" w:sz="0" w:space="0" w:color="auto"/>
                      </w:divBdr>
                    </w:div>
                  </w:divsChild>
                </w:div>
                <w:div w:id="1474521216">
                  <w:marLeft w:val="0"/>
                  <w:marRight w:val="0"/>
                  <w:marTop w:val="0"/>
                  <w:marBottom w:val="0"/>
                  <w:divBdr>
                    <w:top w:val="none" w:sz="0" w:space="0" w:color="auto"/>
                    <w:left w:val="none" w:sz="0" w:space="0" w:color="auto"/>
                    <w:bottom w:val="none" w:sz="0" w:space="0" w:color="auto"/>
                    <w:right w:val="none" w:sz="0" w:space="0" w:color="auto"/>
                  </w:divBdr>
                  <w:divsChild>
                    <w:div w:id="500387504">
                      <w:marLeft w:val="0"/>
                      <w:marRight w:val="0"/>
                      <w:marTop w:val="0"/>
                      <w:marBottom w:val="0"/>
                      <w:divBdr>
                        <w:top w:val="none" w:sz="0" w:space="0" w:color="auto"/>
                        <w:left w:val="none" w:sz="0" w:space="0" w:color="auto"/>
                        <w:bottom w:val="none" w:sz="0" w:space="0" w:color="auto"/>
                        <w:right w:val="none" w:sz="0" w:space="0" w:color="auto"/>
                      </w:divBdr>
                    </w:div>
                  </w:divsChild>
                </w:div>
                <w:div w:id="1895043243">
                  <w:marLeft w:val="0"/>
                  <w:marRight w:val="0"/>
                  <w:marTop w:val="0"/>
                  <w:marBottom w:val="0"/>
                  <w:divBdr>
                    <w:top w:val="none" w:sz="0" w:space="0" w:color="auto"/>
                    <w:left w:val="none" w:sz="0" w:space="0" w:color="auto"/>
                    <w:bottom w:val="none" w:sz="0" w:space="0" w:color="auto"/>
                    <w:right w:val="none" w:sz="0" w:space="0" w:color="auto"/>
                  </w:divBdr>
                  <w:divsChild>
                    <w:div w:id="494762172">
                      <w:marLeft w:val="0"/>
                      <w:marRight w:val="0"/>
                      <w:marTop w:val="0"/>
                      <w:marBottom w:val="0"/>
                      <w:divBdr>
                        <w:top w:val="none" w:sz="0" w:space="0" w:color="auto"/>
                        <w:left w:val="none" w:sz="0" w:space="0" w:color="auto"/>
                        <w:bottom w:val="none" w:sz="0" w:space="0" w:color="auto"/>
                        <w:right w:val="none" w:sz="0" w:space="0" w:color="auto"/>
                      </w:divBdr>
                    </w:div>
                  </w:divsChild>
                </w:div>
                <w:div w:id="1518035071">
                  <w:marLeft w:val="0"/>
                  <w:marRight w:val="0"/>
                  <w:marTop w:val="0"/>
                  <w:marBottom w:val="0"/>
                  <w:divBdr>
                    <w:top w:val="none" w:sz="0" w:space="0" w:color="auto"/>
                    <w:left w:val="none" w:sz="0" w:space="0" w:color="auto"/>
                    <w:bottom w:val="none" w:sz="0" w:space="0" w:color="auto"/>
                    <w:right w:val="none" w:sz="0" w:space="0" w:color="auto"/>
                  </w:divBdr>
                  <w:divsChild>
                    <w:div w:id="2041120764">
                      <w:marLeft w:val="0"/>
                      <w:marRight w:val="0"/>
                      <w:marTop w:val="0"/>
                      <w:marBottom w:val="0"/>
                      <w:divBdr>
                        <w:top w:val="none" w:sz="0" w:space="0" w:color="auto"/>
                        <w:left w:val="none" w:sz="0" w:space="0" w:color="auto"/>
                        <w:bottom w:val="none" w:sz="0" w:space="0" w:color="auto"/>
                        <w:right w:val="none" w:sz="0" w:space="0" w:color="auto"/>
                      </w:divBdr>
                    </w:div>
                  </w:divsChild>
                </w:div>
                <w:div w:id="724911602">
                  <w:marLeft w:val="0"/>
                  <w:marRight w:val="0"/>
                  <w:marTop w:val="0"/>
                  <w:marBottom w:val="0"/>
                  <w:divBdr>
                    <w:top w:val="none" w:sz="0" w:space="0" w:color="auto"/>
                    <w:left w:val="none" w:sz="0" w:space="0" w:color="auto"/>
                    <w:bottom w:val="none" w:sz="0" w:space="0" w:color="auto"/>
                    <w:right w:val="none" w:sz="0" w:space="0" w:color="auto"/>
                  </w:divBdr>
                  <w:divsChild>
                    <w:div w:id="92628360">
                      <w:marLeft w:val="0"/>
                      <w:marRight w:val="0"/>
                      <w:marTop w:val="0"/>
                      <w:marBottom w:val="0"/>
                      <w:divBdr>
                        <w:top w:val="none" w:sz="0" w:space="0" w:color="auto"/>
                        <w:left w:val="none" w:sz="0" w:space="0" w:color="auto"/>
                        <w:bottom w:val="none" w:sz="0" w:space="0" w:color="auto"/>
                        <w:right w:val="none" w:sz="0" w:space="0" w:color="auto"/>
                      </w:divBdr>
                    </w:div>
                  </w:divsChild>
                </w:div>
                <w:div w:id="905339369">
                  <w:marLeft w:val="0"/>
                  <w:marRight w:val="0"/>
                  <w:marTop w:val="0"/>
                  <w:marBottom w:val="0"/>
                  <w:divBdr>
                    <w:top w:val="none" w:sz="0" w:space="0" w:color="auto"/>
                    <w:left w:val="none" w:sz="0" w:space="0" w:color="auto"/>
                    <w:bottom w:val="none" w:sz="0" w:space="0" w:color="auto"/>
                    <w:right w:val="none" w:sz="0" w:space="0" w:color="auto"/>
                  </w:divBdr>
                  <w:divsChild>
                    <w:div w:id="1612980191">
                      <w:marLeft w:val="0"/>
                      <w:marRight w:val="0"/>
                      <w:marTop w:val="0"/>
                      <w:marBottom w:val="0"/>
                      <w:divBdr>
                        <w:top w:val="none" w:sz="0" w:space="0" w:color="auto"/>
                        <w:left w:val="none" w:sz="0" w:space="0" w:color="auto"/>
                        <w:bottom w:val="none" w:sz="0" w:space="0" w:color="auto"/>
                        <w:right w:val="none" w:sz="0" w:space="0" w:color="auto"/>
                      </w:divBdr>
                    </w:div>
                  </w:divsChild>
                </w:div>
                <w:div w:id="503741012">
                  <w:marLeft w:val="0"/>
                  <w:marRight w:val="0"/>
                  <w:marTop w:val="0"/>
                  <w:marBottom w:val="0"/>
                  <w:divBdr>
                    <w:top w:val="none" w:sz="0" w:space="0" w:color="auto"/>
                    <w:left w:val="none" w:sz="0" w:space="0" w:color="auto"/>
                    <w:bottom w:val="none" w:sz="0" w:space="0" w:color="auto"/>
                    <w:right w:val="none" w:sz="0" w:space="0" w:color="auto"/>
                  </w:divBdr>
                  <w:divsChild>
                    <w:div w:id="1381593033">
                      <w:marLeft w:val="0"/>
                      <w:marRight w:val="0"/>
                      <w:marTop w:val="0"/>
                      <w:marBottom w:val="0"/>
                      <w:divBdr>
                        <w:top w:val="none" w:sz="0" w:space="0" w:color="auto"/>
                        <w:left w:val="none" w:sz="0" w:space="0" w:color="auto"/>
                        <w:bottom w:val="none" w:sz="0" w:space="0" w:color="auto"/>
                        <w:right w:val="none" w:sz="0" w:space="0" w:color="auto"/>
                      </w:divBdr>
                    </w:div>
                  </w:divsChild>
                </w:div>
                <w:div w:id="2054620077">
                  <w:marLeft w:val="0"/>
                  <w:marRight w:val="0"/>
                  <w:marTop w:val="0"/>
                  <w:marBottom w:val="0"/>
                  <w:divBdr>
                    <w:top w:val="none" w:sz="0" w:space="0" w:color="auto"/>
                    <w:left w:val="none" w:sz="0" w:space="0" w:color="auto"/>
                    <w:bottom w:val="none" w:sz="0" w:space="0" w:color="auto"/>
                    <w:right w:val="none" w:sz="0" w:space="0" w:color="auto"/>
                  </w:divBdr>
                  <w:divsChild>
                    <w:div w:id="661010859">
                      <w:marLeft w:val="0"/>
                      <w:marRight w:val="0"/>
                      <w:marTop w:val="0"/>
                      <w:marBottom w:val="0"/>
                      <w:divBdr>
                        <w:top w:val="none" w:sz="0" w:space="0" w:color="auto"/>
                        <w:left w:val="none" w:sz="0" w:space="0" w:color="auto"/>
                        <w:bottom w:val="none" w:sz="0" w:space="0" w:color="auto"/>
                        <w:right w:val="none" w:sz="0" w:space="0" w:color="auto"/>
                      </w:divBdr>
                    </w:div>
                  </w:divsChild>
                </w:div>
                <w:div w:id="1032653607">
                  <w:marLeft w:val="0"/>
                  <w:marRight w:val="0"/>
                  <w:marTop w:val="0"/>
                  <w:marBottom w:val="0"/>
                  <w:divBdr>
                    <w:top w:val="none" w:sz="0" w:space="0" w:color="auto"/>
                    <w:left w:val="none" w:sz="0" w:space="0" w:color="auto"/>
                    <w:bottom w:val="none" w:sz="0" w:space="0" w:color="auto"/>
                    <w:right w:val="none" w:sz="0" w:space="0" w:color="auto"/>
                  </w:divBdr>
                  <w:divsChild>
                    <w:div w:id="66657500">
                      <w:marLeft w:val="0"/>
                      <w:marRight w:val="0"/>
                      <w:marTop w:val="0"/>
                      <w:marBottom w:val="0"/>
                      <w:divBdr>
                        <w:top w:val="none" w:sz="0" w:space="0" w:color="auto"/>
                        <w:left w:val="none" w:sz="0" w:space="0" w:color="auto"/>
                        <w:bottom w:val="none" w:sz="0" w:space="0" w:color="auto"/>
                        <w:right w:val="none" w:sz="0" w:space="0" w:color="auto"/>
                      </w:divBdr>
                    </w:div>
                  </w:divsChild>
                </w:div>
                <w:div w:id="1800605771">
                  <w:marLeft w:val="0"/>
                  <w:marRight w:val="0"/>
                  <w:marTop w:val="0"/>
                  <w:marBottom w:val="0"/>
                  <w:divBdr>
                    <w:top w:val="none" w:sz="0" w:space="0" w:color="auto"/>
                    <w:left w:val="none" w:sz="0" w:space="0" w:color="auto"/>
                    <w:bottom w:val="none" w:sz="0" w:space="0" w:color="auto"/>
                    <w:right w:val="none" w:sz="0" w:space="0" w:color="auto"/>
                  </w:divBdr>
                  <w:divsChild>
                    <w:div w:id="1382746232">
                      <w:marLeft w:val="0"/>
                      <w:marRight w:val="0"/>
                      <w:marTop w:val="0"/>
                      <w:marBottom w:val="0"/>
                      <w:divBdr>
                        <w:top w:val="none" w:sz="0" w:space="0" w:color="auto"/>
                        <w:left w:val="none" w:sz="0" w:space="0" w:color="auto"/>
                        <w:bottom w:val="none" w:sz="0" w:space="0" w:color="auto"/>
                        <w:right w:val="none" w:sz="0" w:space="0" w:color="auto"/>
                      </w:divBdr>
                    </w:div>
                  </w:divsChild>
                </w:div>
                <w:div w:id="1136682498">
                  <w:marLeft w:val="0"/>
                  <w:marRight w:val="0"/>
                  <w:marTop w:val="0"/>
                  <w:marBottom w:val="0"/>
                  <w:divBdr>
                    <w:top w:val="none" w:sz="0" w:space="0" w:color="auto"/>
                    <w:left w:val="none" w:sz="0" w:space="0" w:color="auto"/>
                    <w:bottom w:val="none" w:sz="0" w:space="0" w:color="auto"/>
                    <w:right w:val="none" w:sz="0" w:space="0" w:color="auto"/>
                  </w:divBdr>
                  <w:divsChild>
                    <w:div w:id="143208623">
                      <w:marLeft w:val="0"/>
                      <w:marRight w:val="0"/>
                      <w:marTop w:val="0"/>
                      <w:marBottom w:val="0"/>
                      <w:divBdr>
                        <w:top w:val="none" w:sz="0" w:space="0" w:color="auto"/>
                        <w:left w:val="none" w:sz="0" w:space="0" w:color="auto"/>
                        <w:bottom w:val="none" w:sz="0" w:space="0" w:color="auto"/>
                        <w:right w:val="none" w:sz="0" w:space="0" w:color="auto"/>
                      </w:divBdr>
                    </w:div>
                  </w:divsChild>
                </w:div>
                <w:div w:id="339822300">
                  <w:marLeft w:val="0"/>
                  <w:marRight w:val="0"/>
                  <w:marTop w:val="0"/>
                  <w:marBottom w:val="0"/>
                  <w:divBdr>
                    <w:top w:val="none" w:sz="0" w:space="0" w:color="auto"/>
                    <w:left w:val="none" w:sz="0" w:space="0" w:color="auto"/>
                    <w:bottom w:val="none" w:sz="0" w:space="0" w:color="auto"/>
                    <w:right w:val="none" w:sz="0" w:space="0" w:color="auto"/>
                  </w:divBdr>
                  <w:divsChild>
                    <w:div w:id="1916011451">
                      <w:marLeft w:val="0"/>
                      <w:marRight w:val="0"/>
                      <w:marTop w:val="0"/>
                      <w:marBottom w:val="0"/>
                      <w:divBdr>
                        <w:top w:val="none" w:sz="0" w:space="0" w:color="auto"/>
                        <w:left w:val="none" w:sz="0" w:space="0" w:color="auto"/>
                        <w:bottom w:val="none" w:sz="0" w:space="0" w:color="auto"/>
                        <w:right w:val="none" w:sz="0" w:space="0" w:color="auto"/>
                      </w:divBdr>
                    </w:div>
                  </w:divsChild>
                </w:div>
                <w:div w:id="1856266612">
                  <w:marLeft w:val="0"/>
                  <w:marRight w:val="0"/>
                  <w:marTop w:val="0"/>
                  <w:marBottom w:val="0"/>
                  <w:divBdr>
                    <w:top w:val="none" w:sz="0" w:space="0" w:color="auto"/>
                    <w:left w:val="none" w:sz="0" w:space="0" w:color="auto"/>
                    <w:bottom w:val="none" w:sz="0" w:space="0" w:color="auto"/>
                    <w:right w:val="none" w:sz="0" w:space="0" w:color="auto"/>
                  </w:divBdr>
                  <w:divsChild>
                    <w:div w:id="269626187">
                      <w:marLeft w:val="0"/>
                      <w:marRight w:val="0"/>
                      <w:marTop w:val="0"/>
                      <w:marBottom w:val="0"/>
                      <w:divBdr>
                        <w:top w:val="none" w:sz="0" w:space="0" w:color="auto"/>
                        <w:left w:val="none" w:sz="0" w:space="0" w:color="auto"/>
                        <w:bottom w:val="none" w:sz="0" w:space="0" w:color="auto"/>
                        <w:right w:val="none" w:sz="0" w:space="0" w:color="auto"/>
                      </w:divBdr>
                    </w:div>
                  </w:divsChild>
                </w:div>
                <w:div w:id="1876236684">
                  <w:marLeft w:val="0"/>
                  <w:marRight w:val="0"/>
                  <w:marTop w:val="0"/>
                  <w:marBottom w:val="0"/>
                  <w:divBdr>
                    <w:top w:val="none" w:sz="0" w:space="0" w:color="auto"/>
                    <w:left w:val="none" w:sz="0" w:space="0" w:color="auto"/>
                    <w:bottom w:val="none" w:sz="0" w:space="0" w:color="auto"/>
                    <w:right w:val="none" w:sz="0" w:space="0" w:color="auto"/>
                  </w:divBdr>
                  <w:divsChild>
                    <w:div w:id="1093357099">
                      <w:marLeft w:val="0"/>
                      <w:marRight w:val="0"/>
                      <w:marTop w:val="0"/>
                      <w:marBottom w:val="0"/>
                      <w:divBdr>
                        <w:top w:val="none" w:sz="0" w:space="0" w:color="auto"/>
                        <w:left w:val="none" w:sz="0" w:space="0" w:color="auto"/>
                        <w:bottom w:val="none" w:sz="0" w:space="0" w:color="auto"/>
                        <w:right w:val="none" w:sz="0" w:space="0" w:color="auto"/>
                      </w:divBdr>
                    </w:div>
                  </w:divsChild>
                </w:div>
                <w:div w:id="1124691616">
                  <w:marLeft w:val="0"/>
                  <w:marRight w:val="0"/>
                  <w:marTop w:val="0"/>
                  <w:marBottom w:val="0"/>
                  <w:divBdr>
                    <w:top w:val="none" w:sz="0" w:space="0" w:color="auto"/>
                    <w:left w:val="none" w:sz="0" w:space="0" w:color="auto"/>
                    <w:bottom w:val="none" w:sz="0" w:space="0" w:color="auto"/>
                    <w:right w:val="none" w:sz="0" w:space="0" w:color="auto"/>
                  </w:divBdr>
                  <w:divsChild>
                    <w:div w:id="462433295">
                      <w:marLeft w:val="0"/>
                      <w:marRight w:val="0"/>
                      <w:marTop w:val="0"/>
                      <w:marBottom w:val="0"/>
                      <w:divBdr>
                        <w:top w:val="none" w:sz="0" w:space="0" w:color="auto"/>
                        <w:left w:val="none" w:sz="0" w:space="0" w:color="auto"/>
                        <w:bottom w:val="none" w:sz="0" w:space="0" w:color="auto"/>
                        <w:right w:val="none" w:sz="0" w:space="0" w:color="auto"/>
                      </w:divBdr>
                    </w:div>
                  </w:divsChild>
                </w:div>
                <w:div w:id="1040327483">
                  <w:marLeft w:val="0"/>
                  <w:marRight w:val="0"/>
                  <w:marTop w:val="0"/>
                  <w:marBottom w:val="0"/>
                  <w:divBdr>
                    <w:top w:val="none" w:sz="0" w:space="0" w:color="auto"/>
                    <w:left w:val="none" w:sz="0" w:space="0" w:color="auto"/>
                    <w:bottom w:val="none" w:sz="0" w:space="0" w:color="auto"/>
                    <w:right w:val="none" w:sz="0" w:space="0" w:color="auto"/>
                  </w:divBdr>
                  <w:divsChild>
                    <w:div w:id="129052710">
                      <w:marLeft w:val="0"/>
                      <w:marRight w:val="0"/>
                      <w:marTop w:val="0"/>
                      <w:marBottom w:val="0"/>
                      <w:divBdr>
                        <w:top w:val="none" w:sz="0" w:space="0" w:color="auto"/>
                        <w:left w:val="none" w:sz="0" w:space="0" w:color="auto"/>
                        <w:bottom w:val="none" w:sz="0" w:space="0" w:color="auto"/>
                        <w:right w:val="none" w:sz="0" w:space="0" w:color="auto"/>
                      </w:divBdr>
                    </w:div>
                  </w:divsChild>
                </w:div>
                <w:div w:id="1408186664">
                  <w:marLeft w:val="0"/>
                  <w:marRight w:val="0"/>
                  <w:marTop w:val="0"/>
                  <w:marBottom w:val="0"/>
                  <w:divBdr>
                    <w:top w:val="none" w:sz="0" w:space="0" w:color="auto"/>
                    <w:left w:val="none" w:sz="0" w:space="0" w:color="auto"/>
                    <w:bottom w:val="none" w:sz="0" w:space="0" w:color="auto"/>
                    <w:right w:val="none" w:sz="0" w:space="0" w:color="auto"/>
                  </w:divBdr>
                  <w:divsChild>
                    <w:div w:id="801732021">
                      <w:marLeft w:val="0"/>
                      <w:marRight w:val="0"/>
                      <w:marTop w:val="0"/>
                      <w:marBottom w:val="0"/>
                      <w:divBdr>
                        <w:top w:val="none" w:sz="0" w:space="0" w:color="auto"/>
                        <w:left w:val="none" w:sz="0" w:space="0" w:color="auto"/>
                        <w:bottom w:val="none" w:sz="0" w:space="0" w:color="auto"/>
                        <w:right w:val="none" w:sz="0" w:space="0" w:color="auto"/>
                      </w:divBdr>
                    </w:div>
                  </w:divsChild>
                </w:div>
                <w:div w:id="978416359">
                  <w:marLeft w:val="0"/>
                  <w:marRight w:val="0"/>
                  <w:marTop w:val="0"/>
                  <w:marBottom w:val="0"/>
                  <w:divBdr>
                    <w:top w:val="none" w:sz="0" w:space="0" w:color="auto"/>
                    <w:left w:val="none" w:sz="0" w:space="0" w:color="auto"/>
                    <w:bottom w:val="none" w:sz="0" w:space="0" w:color="auto"/>
                    <w:right w:val="none" w:sz="0" w:space="0" w:color="auto"/>
                  </w:divBdr>
                  <w:divsChild>
                    <w:div w:id="1346057154">
                      <w:marLeft w:val="0"/>
                      <w:marRight w:val="0"/>
                      <w:marTop w:val="0"/>
                      <w:marBottom w:val="0"/>
                      <w:divBdr>
                        <w:top w:val="none" w:sz="0" w:space="0" w:color="auto"/>
                        <w:left w:val="none" w:sz="0" w:space="0" w:color="auto"/>
                        <w:bottom w:val="none" w:sz="0" w:space="0" w:color="auto"/>
                        <w:right w:val="none" w:sz="0" w:space="0" w:color="auto"/>
                      </w:divBdr>
                    </w:div>
                  </w:divsChild>
                </w:div>
                <w:div w:id="1888108657">
                  <w:marLeft w:val="0"/>
                  <w:marRight w:val="0"/>
                  <w:marTop w:val="0"/>
                  <w:marBottom w:val="0"/>
                  <w:divBdr>
                    <w:top w:val="none" w:sz="0" w:space="0" w:color="auto"/>
                    <w:left w:val="none" w:sz="0" w:space="0" w:color="auto"/>
                    <w:bottom w:val="none" w:sz="0" w:space="0" w:color="auto"/>
                    <w:right w:val="none" w:sz="0" w:space="0" w:color="auto"/>
                  </w:divBdr>
                  <w:divsChild>
                    <w:div w:id="595670516">
                      <w:marLeft w:val="0"/>
                      <w:marRight w:val="0"/>
                      <w:marTop w:val="0"/>
                      <w:marBottom w:val="0"/>
                      <w:divBdr>
                        <w:top w:val="none" w:sz="0" w:space="0" w:color="auto"/>
                        <w:left w:val="none" w:sz="0" w:space="0" w:color="auto"/>
                        <w:bottom w:val="none" w:sz="0" w:space="0" w:color="auto"/>
                        <w:right w:val="none" w:sz="0" w:space="0" w:color="auto"/>
                      </w:divBdr>
                    </w:div>
                  </w:divsChild>
                </w:div>
                <w:div w:id="308097009">
                  <w:marLeft w:val="0"/>
                  <w:marRight w:val="0"/>
                  <w:marTop w:val="0"/>
                  <w:marBottom w:val="0"/>
                  <w:divBdr>
                    <w:top w:val="none" w:sz="0" w:space="0" w:color="auto"/>
                    <w:left w:val="none" w:sz="0" w:space="0" w:color="auto"/>
                    <w:bottom w:val="none" w:sz="0" w:space="0" w:color="auto"/>
                    <w:right w:val="none" w:sz="0" w:space="0" w:color="auto"/>
                  </w:divBdr>
                  <w:divsChild>
                    <w:div w:id="1517621219">
                      <w:marLeft w:val="0"/>
                      <w:marRight w:val="0"/>
                      <w:marTop w:val="0"/>
                      <w:marBottom w:val="0"/>
                      <w:divBdr>
                        <w:top w:val="none" w:sz="0" w:space="0" w:color="auto"/>
                        <w:left w:val="none" w:sz="0" w:space="0" w:color="auto"/>
                        <w:bottom w:val="none" w:sz="0" w:space="0" w:color="auto"/>
                        <w:right w:val="none" w:sz="0" w:space="0" w:color="auto"/>
                      </w:divBdr>
                    </w:div>
                  </w:divsChild>
                </w:div>
                <w:div w:id="1211498884">
                  <w:marLeft w:val="0"/>
                  <w:marRight w:val="0"/>
                  <w:marTop w:val="0"/>
                  <w:marBottom w:val="0"/>
                  <w:divBdr>
                    <w:top w:val="none" w:sz="0" w:space="0" w:color="auto"/>
                    <w:left w:val="none" w:sz="0" w:space="0" w:color="auto"/>
                    <w:bottom w:val="none" w:sz="0" w:space="0" w:color="auto"/>
                    <w:right w:val="none" w:sz="0" w:space="0" w:color="auto"/>
                  </w:divBdr>
                  <w:divsChild>
                    <w:div w:id="1401706424">
                      <w:marLeft w:val="0"/>
                      <w:marRight w:val="0"/>
                      <w:marTop w:val="0"/>
                      <w:marBottom w:val="0"/>
                      <w:divBdr>
                        <w:top w:val="none" w:sz="0" w:space="0" w:color="auto"/>
                        <w:left w:val="none" w:sz="0" w:space="0" w:color="auto"/>
                        <w:bottom w:val="none" w:sz="0" w:space="0" w:color="auto"/>
                        <w:right w:val="none" w:sz="0" w:space="0" w:color="auto"/>
                      </w:divBdr>
                    </w:div>
                  </w:divsChild>
                </w:div>
                <w:div w:id="2069450066">
                  <w:marLeft w:val="0"/>
                  <w:marRight w:val="0"/>
                  <w:marTop w:val="0"/>
                  <w:marBottom w:val="0"/>
                  <w:divBdr>
                    <w:top w:val="none" w:sz="0" w:space="0" w:color="auto"/>
                    <w:left w:val="none" w:sz="0" w:space="0" w:color="auto"/>
                    <w:bottom w:val="none" w:sz="0" w:space="0" w:color="auto"/>
                    <w:right w:val="none" w:sz="0" w:space="0" w:color="auto"/>
                  </w:divBdr>
                  <w:divsChild>
                    <w:div w:id="1018585455">
                      <w:marLeft w:val="0"/>
                      <w:marRight w:val="0"/>
                      <w:marTop w:val="0"/>
                      <w:marBottom w:val="0"/>
                      <w:divBdr>
                        <w:top w:val="none" w:sz="0" w:space="0" w:color="auto"/>
                        <w:left w:val="none" w:sz="0" w:space="0" w:color="auto"/>
                        <w:bottom w:val="none" w:sz="0" w:space="0" w:color="auto"/>
                        <w:right w:val="none" w:sz="0" w:space="0" w:color="auto"/>
                      </w:divBdr>
                    </w:div>
                  </w:divsChild>
                </w:div>
                <w:div w:id="512844112">
                  <w:marLeft w:val="0"/>
                  <w:marRight w:val="0"/>
                  <w:marTop w:val="0"/>
                  <w:marBottom w:val="0"/>
                  <w:divBdr>
                    <w:top w:val="none" w:sz="0" w:space="0" w:color="auto"/>
                    <w:left w:val="none" w:sz="0" w:space="0" w:color="auto"/>
                    <w:bottom w:val="none" w:sz="0" w:space="0" w:color="auto"/>
                    <w:right w:val="none" w:sz="0" w:space="0" w:color="auto"/>
                  </w:divBdr>
                  <w:divsChild>
                    <w:div w:id="1698694902">
                      <w:marLeft w:val="0"/>
                      <w:marRight w:val="0"/>
                      <w:marTop w:val="0"/>
                      <w:marBottom w:val="0"/>
                      <w:divBdr>
                        <w:top w:val="none" w:sz="0" w:space="0" w:color="auto"/>
                        <w:left w:val="none" w:sz="0" w:space="0" w:color="auto"/>
                        <w:bottom w:val="none" w:sz="0" w:space="0" w:color="auto"/>
                        <w:right w:val="none" w:sz="0" w:space="0" w:color="auto"/>
                      </w:divBdr>
                    </w:div>
                  </w:divsChild>
                </w:div>
                <w:div w:id="209462935">
                  <w:marLeft w:val="0"/>
                  <w:marRight w:val="0"/>
                  <w:marTop w:val="0"/>
                  <w:marBottom w:val="0"/>
                  <w:divBdr>
                    <w:top w:val="none" w:sz="0" w:space="0" w:color="auto"/>
                    <w:left w:val="none" w:sz="0" w:space="0" w:color="auto"/>
                    <w:bottom w:val="none" w:sz="0" w:space="0" w:color="auto"/>
                    <w:right w:val="none" w:sz="0" w:space="0" w:color="auto"/>
                  </w:divBdr>
                  <w:divsChild>
                    <w:div w:id="1377974933">
                      <w:marLeft w:val="0"/>
                      <w:marRight w:val="0"/>
                      <w:marTop w:val="0"/>
                      <w:marBottom w:val="0"/>
                      <w:divBdr>
                        <w:top w:val="none" w:sz="0" w:space="0" w:color="auto"/>
                        <w:left w:val="none" w:sz="0" w:space="0" w:color="auto"/>
                        <w:bottom w:val="none" w:sz="0" w:space="0" w:color="auto"/>
                        <w:right w:val="none" w:sz="0" w:space="0" w:color="auto"/>
                      </w:divBdr>
                    </w:div>
                  </w:divsChild>
                </w:div>
                <w:div w:id="1667905370">
                  <w:marLeft w:val="0"/>
                  <w:marRight w:val="0"/>
                  <w:marTop w:val="0"/>
                  <w:marBottom w:val="0"/>
                  <w:divBdr>
                    <w:top w:val="none" w:sz="0" w:space="0" w:color="auto"/>
                    <w:left w:val="none" w:sz="0" w:space="0" w:color="auto"/>
                    <w:bottom w:val="none" w:sz="0" w:space="0" w:color="auto"/>
                    <w:right w:val="none" w:sz="0" w:space="0" w:color="auto"/>
                  </w:divBdr>
                  <w:divsChild>
                    <w:div w:id="2082289050">
                      <w:marLeft w:val="0"/>
                      <w:marRight w:val="0"/>
                      <w:marTop w:val="0"/>
                      <w:marBottom w:val="0"/>
                      <w:divBdr>
                        <w:top w:val="none" w:sz="0" w:space="0" w:color="auto"/>
                        <w:left w:val="none" w:sz="0" w:space="0" w:color="auto"/>
                        <w:bottom w:val="none" w:sz="0" w:space="0" w:color="auto"/>
                        <w:right w:val="none" w:sz="0" w:space="0" w:color="auto"/>
                      </w:divBdr>
                    </w:div>
                  </w:divsChild>
                </w:div>
                <w:div w:id="1479031609">
                  <w:marLeft w:val="0"/>
                  <w:marRight w:val="0"/>
                  <w:marTop w:val="0"/>
                  <w:marBottom w:val="0"/>
                  <w:divBdr>
                    <w:top w:val="none" w:sz="0" w:space="0" w:color="auto"/>
                    <w:left w:val="none" w:sz="0" w:space="0" w:color="auto"/>
                    <w:bottom w:val="none" w:sz="0" w:space="0" w:color="auto"/>
                    <w:right w:val="none" w:sz="0" w:space="0" w:color="auto"/>
                  </w:divBdr>
                  <w:divsChild>
                    <w:div w:id="17631018">
                      <w:marLeft w:val="0"/>
                      <w:marRight w:val="0"/>
                      <w:marTop w:val="0"/>
                      <w:marBottom w:val="0"/>
                      <w:divBdr>
                        <w:top w:val="none" w:sz="0" w:space="0" w:color="auto"/>
                        <w:left w:val="none" w:sz="0" w:space="0" w:color="auto"/>
                        <w:bottom w:val="none" w:sz="0" w:space="0" w:color="auto"/>
                        <w:right w:val="none" w:sz="0" w:space="0" w:color="auto"/>
                      </w:divBdr>
                    </w:div>
                  </w:divsChild>
                </w:div>
                <w:div w:id="1030763994">
                  <w:marLeft w:val="0"/>
                  <w:marRight w:val="0"/>
                  <w:marTop w:val="0"/>
                  <w:marBottom w:val="0"/>
                  <w:divBdr>
                    <w:top w:val="none" w:sz="0" w:space="0" w:color="auto"/>
                    <w:left w:val="none" w:sz="0" w:space="0" w:color="auto"/>
                    <w:bottom w:val="none" w:sz="0" w:space="0" w:color="auto"/>
                    <w:right w:val="none" w:sz="0" w:space="0" w:color="auto"/>
                  </w:divBdr>
                  <w:divsChild>
                    <w:div w:id="6058547">
                      <w:marLeft w:val="0"/>
                      <w:marRight w:val="0"/>
                      <w:marTop w:val="0"/>
                      <w:marBottom w:val="0"/>
                      <w:divBdr>
                        <w:top w:val="none" w:sz="0" w:space="0" w:color="auto"/>
                        <w:left w:val="none" w:sz="0" w:space="0" w:color="auto"/>
                        <w:bottom w:val="none" w:sz="0" w:space="0" w:color="auto"/>
                        <w:right w:val="none" w:sz="0" w:space="0" w:color="auto"/>
                      </w:divBdr>
                    </w:div>
                  </w:divsChild>
                </w:div>
                <w:div w:id="1323198495">
                  <w:marLeft w:val="0"/>
                  <w:marRight w:val="0"/>
                  <w:marTop w:val="0"/>
                  <w:marBottom w:val="0"/>
                  <w:divBdr>
                    <w:top w:val="none" w:sz="0" w:space="0" w:color="auto"/>
                    <w:left w:val="none" w:sz="0" w:space="0" w:color="auto"/>
                    <w:bottom w:val="none" w:sz="0" w:space="0" w:color="auto"/>
                    <w:right w:val="none" w:sz="0" w:space="0" w:color="auto"/>
                  </w:divBdr>
                  <w:divsChild>
                    <w:div w:id="111367309">
                      <w:marLeft w:val="0"/>
                      <w:marRight w:val="0"/>
                      <w:marTop w:val="0"/>
                      <w:marBottom w:val="0"/>
                      <w:divBdr>
                        <w:top w:val="none" w:sz="0" w:space="0" w:color="auto"/>
                        <w:left w:val="none" w:sz="0" w:space="0" w:color="auto"/>
                        <w:bottom w:val="none" w:sz="0" w:space="0" w:color="auto"/>
                        <w:right w:val="none" w:sz="0" w:space="0" w:color="auto"/>
                      </w:divBdr>
                    </w:div>
                  </w:divsChild>
                </w:div>
                <w:div w:id="117644534">
                  <w:marLeft w:val="0"/>
                  <w:marRight w:val="0"/>
                  <w:marTop w:val="0"/>
                  <w:marBottom w:val="0"/>
                  <w:divBdr>
                    <w:top w:val="none" w:sz="0" w:space="0" w:color="auto"/>
                    <w:left w:val="none" w:sz="0" w:space="0" w:color="auto"/>
                    <w:bottom w:val="none" w:sz="0" w:space="0" w:color="auto"/>
                    <w:right w:val="none" w:sz="0" w:space="0" w:color="auto"/>
                  </w:divBdr>
                  <w:divsChild>
                    <w:div w:id="558251873">
                      <w:marLeft w:val="0"/>
                      <w:marRight w:val="0"/>
                      <w:marTop w:val="0"/>
                      <w:marBottom w:val="0"/>
                      <w:divBdr>
                        <w:top w:val="none" w:sz="0" w:space="0" w:color="auto"/>
                        <w:left w:val="none" w:sz="0" w:space="0" w:color="auto"/>
                        <w:bottom w:val="none" w:sz="0" w:space="0" w:color="auto"/>
                        <w:right w:val="none" w:sz="0" w:space="0" w:color="auto"/>
                      </w:divBdr>
                    </w:div>
                  </w:divsChild>
                </w:div>
                <w:div w:id="1388840581">
                  <w:marLeft w:val="0"/>
                  <w:marRight w:val="0"/>
                  <w:marTop w:val="0"/>
                  <w:marBottom w:val="0"/>
                  <w:divBdr>
                    <w:top w:val="none" w:sz="0" w:space="0" w:color="auto"/>
                    <w:left w:val="none" w:sz="0" w:space="0" w:color="auto"/>
                    <w:bottom w:val="none" w:sz="0" w:space="0" w:color="auto"/>
                    <w:right w:val="none" w:sz="0" w:space="0" w:color="auto"/>
                  </w:divBdr>
                  <w:divsChild>
                    <w:div w:id="682823396">
                      <w:marLeft w:val="0"/>
                      <w:marRight w:val="0"/>
                      <w:marTop w:val="0"/>
                      <w:marBottom w:val="0"/>
                      <w:divBdr>
                        <w:top w:val="none" w:sz="0" w:space="0" w:color="auto"/>
                        <w:left w:val="none" w:sz="0" w:space="0" w:color="auto"/>
                        <w:bottom w:val="none" w:sz="0" w:space="0" w:color="auto"/>
                        <w:right w:val="none" w:sz="0" w:space="0" w:color="auto"/>
                      </w:divBdr>
                    </w:div>
                    <w:div w:id="1335953192">
                      <w:marLeft w:val="0"/>
                      <w:marRight w:val="0"/>
                      <w:marTop w:val="0"/>
                      <w:marBottom w:val="0"/>
                      <w:divBdr>
                        <w:top w:val="none" w:sz="0" w:space="0" w:color="auto"/>
                        <w:left w:val="none" w:sz="0" w:space="0" w:color="auto"/>
                        <w:bottom w:val="none" w:sz="0" w:space="0" w:color="auto"/>
                        <w:right w:val="none" w:sz="0" w:space="0" w:color="auto"/>
                      </w:divBdr>
                    </w:div>
                    <w:div w:id="518273814">
                      <w:marLeft w:val="0"/>
                      <w:marRight w:val="0"/>
                      <w:marTop w:val="0"/>
                      <w:marBottom w:val="0"/>
                      <w:divBdr>
                        <w:top w:val="none" w:sz="0" w:space="0" w:color="auto"/>
                        <w:left w:val="none" w:sz="0" w:space="0" w:color="auto"/>
                        <w:bottom w:val="none" w:sz="0" w:space="0" w:color="auto"/>
                        <w:right w:val="none" w:sz="0" w:space="0" w:color="auto"/>
                      </w:divBdr>
                    </w:div>
                    <w:div w:id="1494226483">
                      <w:marLeft w:val="0"/>
                      <w:marRight w:val="0"/>
                      <w:marTop w:val="0"/>
                      <w:marBottom w:val="0"/>
                      <w:divBdr>
                        <w:top w:val="none" w:sz="0" w:space="0" w:color="auto"/>
                        <w:left w:val="none" w:sz="0" w:space="0" w:color="auto"/>
                        <w:bottom w:val="none" w:sz="0" w:space="0" w:color="auto"/>
                        <w:right w:val="none" w:sz="0" w:space="0" w:color="auto"/>
                      </w:divBdr>
                    </w:div>
                    <w:div w:id="807170069">
                      <w:marLeft w:val="0"/>
                      <w:marRight w:val="0"/>
                      <w:marTop w:val="0"/>
                      <w:marBottom w:val="0"/>
                      <w:divBdr>
                        <w:top w:val="none" w:sz="0" w:space="0" w:color="auto"/>
                        <w:left w:val="none" w:sz="0" w:space="0" w:color="auto"/>
                        <w:bottom w:val="none" w:sz="0" w:space="0" w:color="auto"/>
                        <w:right w:val="none" w:sz="0" w:space="0" w:color="auto"/>
                      </w:divBdr>
                    </w:div>
                    <w:div w:id="20668206">
                      <w:marLeft w:val="0"/>
                      <w:marRight w:val="0"/>
                      <w:marTop w:val="0"/>
                      <w:marBottom w:val="0"/>
                      <w:divBdr>
                        <w:top w:val="none" w:sz="0" w:space="0" w:color="auto"/>
                        <w:left w:val="none" w:sz="0" w:space="0" w:color="auto"/>
                        <w:bottom w:val="none" w:sz="0" w:space="0" w:color="auto"/>
                        <w:right w:val="none" w:sz="0" w:space="0" w:color="auto"/>
                      </w:divBdr>
                    </w:div>
                    <w:div w:id="361781432">
                      <w:marLeft w:val="0"/>
                      <w:marRight w:val="0"/>
                      <w:marTop w:val="0"/>
                      <w:marBottom w:val="0"/>
                      <w:divBdr>
                        <w:top w:val="none" w:sz="0" w:space="0" w:color="auto"/>
                        <w:left w:val="none" w:sz="0" w:space="0" w:color="auto"/>
                        <w:bottom w:val="none" w:sz="0" w:space="0" w:color="auto"/>
                        <w:right w:val="none" w:sz="0" w:space="0" w:color="auto"/>
                      </w:divBdr>
                    </w:div>
                    <w:div w:id="758865615">
                      <w:marLeft w:val="0"/>
                      <w:marRight w:val="0"/>
                      <w:marTop w:val="0"/>
                      <w:marBottom w:val="0"/>
                      <w:divBdr>
                        <w:top w:val="none" w:sz="0" w:space="0" w:color="auto"/>
                        <w:left w:val="none" w:sz="0" w:space="0" w:color="auto"/>
                        <w:bottom w:val="none" w:sz="0" w:space="0" w:color="auto"/>
                        <w:right w:val="none" w:sz="0" w:space="0" w:color="auto"/>
                      </w:divBdr>
                    </w:div>
                    <w:div w:id="1548102341">
                      <w:marLeft w:val="0"/>
                      <w:marRight w:val="0"/>
                      <w:marTop w:val="0"/>
                      <w:marBottom w:val="0"/>
                      <w:divBdr>
                        <w:top w:val="none" w:sz="0" w:space="0" w:color="auto"/>
                        <w:left w:val="none" w:sz="0" w:space="0" w:color="auto"/>
                        <w:bottom w:val="none" w:sz="0" w:space="0" w:color="auto"/>
                        <w:right w:val="none" w:sz="0" w:space="0" w:color="auto"/>
                      </w:divBdr>
                    </w:div>
                    <w:div w:id="1479808894">
                      <w:marLeft w:val="0"/>
                      <w:marRight w:val="0"/>
                      <w:marTop w:val="0"/>
                      <w:marBottom w:val="0"/>
                      <w:divBdr>
                        <w:top w:val="none" w:sz="0" w:space="0" w:color="auto"/>
                        <w:left w:val="none" w:sz="0" w:space="0" w:color="auto"/>
                        <w:bottom w:val="none" w:sz="0" w:space="0" w:color="auto"/>
                        <w:right w:val="none" w:sz="0" w:space="0" w:color="auto"/>
                      </w:divBdr>
                    </w:div>
                    <w:div w:id="1008217023">
                      <w:marLeft w:val="0"/>
                      <w:marRight w:val="0"/>
                      <w:marTop w:val="0"/>
                      <w:marBottom w:val="0"/>
                      <w:divBdr>
                        <w:top w:val="none" w:sz="0" w:space="0" w:color="auto"/>
                        <w:left w:val="none" w:sz="0" w:space="0" w:color="auto"/>
                        <w:bottom w:val="none" w:sz="0" w:space="0" w:color="auto"/>
                        <w:right w:val="none" w:sz="0" w:space="0" w:color="auto"/>
                      </w:divBdr>
                    </w:div>
                    <w:div w:id="1484396006">
                      <w:marLeft w:val="0"/>
                      <w:marRight w:val="0"/>
                      <w:marTop w:val="0"/>
                      <w:marBottom w:val="0"/>
                      <w:divBdr>
                        <w:top w:val="none" w:sz="0" w:space="0" w:color="auto"/>
                        <w:left w:val="none" w:sz="0" w:space="0" w:color="auto"/>
                        <w:bottom w:val="none" w:sz="0" w:space="0" w:color="auto"/>
                        <w:right w:val="none" w:sz="0" w:space="0" w:color="auto"/>
                      </w:divBdr>
                    </w:div>
                    <w:div w:id="752824373">
                      <w:marLeft w:val="0"/>
                      <w:marRight w:val="0"/>
                      <w:marTop w:val="0"/>
                      <w:marBottom w:val="0"/>
                      <w:divBdr>
                        <w:top w:val="none" w:sz="0" w:space="0" w:color="auto"/>
                        <w:left w:val="none" w:sz="0" w:space="0" w:color="auto"/>
                        <w:bottom w:val="none" w:sz="0" w:space="0" w:color="auto"/>
                        <w:right w:val="none" w:sz="0" w:space="0" w:color="auto"/>
                      </w:divBdr>
                    </w:div>
                    <w:div w:id="36247633">
                      <w:marLeft w:val="0"/>
                      <w:marRight w:val="0"/>
                      <w:marTop w:val="0"/>
                      <w:marBottom w:val="0"/>
                      <w:divBdr>
                        <w:top w:val="none" w:sz="0" w:space="0" w:color="auto"/>
                        <w:left w:val="none" w:sz="0" w:space="0" w:color="auto"/>
                        <w:bottom w:val="none" w:sz="0" w:space="0" w:color="auto"/>
                        <w:right w:val="none" w:sz="0" w:space="0" w:color="auto"/>
                      </w:divBdr>
                    </w:div>
                    <w:div w:id="1813526119">
                      <w:marLeft w:val="0"/>
                      <w:marRight w:val="0"/>
                      <w:marTop w:val="0"/>
                      <w:marBottom w:val="0"/>
                      <w:divBdr>
                        <w:top w:val="none" w:sz="0" w:space="0" w:color="auto"/>
                        <w:left w:val="none" w:sz="0" w:space="0" w:color="auto"/>
                        <w:bottom w:val="none" w:sz="0" w:space="0" w:color="auto"/>
                        <w:right w:val="none" w:sz="0" w:space="0" w:color="auto"/>
                      </w:divBdr>
                    </w:div>
                    <w:div w:id="49907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361431">
          <w:marLeft w:val="0"/>
          <w:marRight w:val="0"/>
          <w:marTop w:val="0"/>
          <w:marBottom w:val="0"/>
          <w:divBdr>
            <w:top w:val="none" w:sz="0" w:space="0" w:color="auto"/>
            <w:left w:val="none" w:sz="0" w:space="0" w:color="auto"/>
            <w:bottom w:val="none" w:sz="0" w:space="0" w:color="auto"/>
            <w:right w:val="none" w:sz="0" w:space="0" w:color="auto"/>
          </w:divBdr>
        </w:div>
        <w:div w:id="1241327790">
          <w:marLeft w:val="0"/>
          <w:marRight w:val="0"/>
          <w:marTop w:val="0"/>
          <w:marBottom w:val="0"/>
          <w:divBdr>
            <w:top w:val="none" w:sz="0" w:space="0" w:color="auto"/>
            <w:left w:val="none" w:sz="0" w:space="0" w:color="auto"/>
            <w:bottom w:val="none" w:sz="0" w:space="0" w:color="auto"/>
            <w:right w:val="none" w:sz="0" w:space="0" w:color="auto"/>
          </w:divBdr>
        </w:div>
        <w:div w:id="1073160560">
          <w:marLeft w:val="0"/>
          <w:marRight w:val="0"/>
          <w:marTop w:val="0"/>
          <w:marBottom w:val="0"/>
          <w:divBdr>
            <w:top w:val="none" w:sz="0" w:space="0" w:color="auto"/>
            <w:left w:val="none" w:sz="0" w:space="0" w:color="auto"/>
            <w:bottom w:val="none" w:sz="0" w:space="0" w:color="auto"/>
            <w:right w:val="none" w:sz="0" w:space="0" w:color="auto"/>
          </w:divBdr>
          <w:divsChild>
            <w:div w:id="225145739">
              <w:marLeft w:val="0"/>
              <w:marRight w:val="0"/>
              <w:marTop w:val="30"/>
              <w:marBottom w:val="30"/>
              <w:divBdr>
                <w:top w:val="none" w:sz="0" w:space="0" w:color="auto"/>
                <w:left w:val="none" w:sz="0" w:space="0" w:color="auto"/>
                <w:bottom w:val="none" w:sz="0" w:space="0" w:color="auto"/>
                <w:right w:val="none" w:sz="0" w:space="0" w:color="auto"/>
              </w:divBdr>
              <w:divsChild>
                <w:div w:id="619265900">
                  <w:marLeft w:val="0"/>
                  <w:marRight w:val="0"/>
                  <w:marTop w:val="0"/>
                  <w:marBottom w:val="0"/>
                  <w:divBdr>
                    <w:top w:val="none" w:sz="0" w:space="0" w:color="auto"/>
                    <w:left w:val="none" w:sz="0" w:space="0" w:color="auto"/>
                    <w:bottom w:val="none" w:sz="0" w:space="0" w:color="auto"/>
                    <w:right w:val="none" w:sz="0" w:space="0" w:color="auto"/>
                  </w:divBdr>
                  <w:divsChild>
                    <w:div w:id="979187643">
                      <w:marLeft w:val="0"/>
                      <w:marRight w:val="0"/>
                      <w:marTop w:val="0"/>
                      <w:marBottom w:val="0"/>
                      <w:divBdr>
                        <w:top w:val="none" w:sz="0" w:space="0" w:color="auto"/>
                        <w:left w:val="none" w:sz="0" w:space="0" w:color="auto"/>
                        <w:bottom w:val="none" w:sz="0" w:space="0" w:color="auto"/>
                        <w:right w:val="none" w:sz="0" w:space="0" w:color="auto"/>
                      </w:divBdr>
                    </w:div>
                  </w:divsChild>
                </w:div>
                <w:div w:id="1560019657">
                  <w:marLeft w:val="0"/>
                  <w:marRight w:val="0"/>
                  <w:marTop w:val="0"/>
                  <w:marBottom w:val="0"/>
                  <w:divBdr>
                    <w:top w:val="none" w:sz="0" w:space="0" w:color="auto"/>
                    <w:left w:val="none" w:sz="0" w:space="0" w:color="auto"/>
                    <w:bottom w:val="none" w:sz="0" w:space="0" w:color="auto"/>
                    <w:right w:val="none" w:sz="0" w:space="0" w:color="auto"/>
                  </w:divBdr>
                  <w:divsChild>
                    <w:div w:id="689724895">
                      <w:marLeft w:val="0"/>
                      <w:marRight w:val="0"/>
                      <w:marTop w:val="0"/>
                      <w:marBottom w:val="0"/>
                      <w:divBdr>
                        <w:top w:val="none" w:sz="0" w:space="0" w:color="auto"/>
                        <w:left w:val="none" w:sz="0" w:space="0" w:color="auto"/>
                        <w:bottom w:val="none" w:sz="0" w:space="0" w:color="auto"/>
                        <w:right w:val="none" w:sz="0" w:space="0" w:color="auto"/>
                      </w:divBdr>
                    </w:div>
                  </w:divsChild>
                </w:div>
                <w:div w:id="1051348635">
                  <w:marLeft w:val="0"/>
                  <w:marRight w:val="0"/>
                  <w:marTop w:val="0"/>
                  <w:marBottom w:val="0"/>
                  <w:divBdr>
                    <w:top w:val="none" w:sz="0" w:space="0" w:color="auto"/>
                    <w:left w:val="none" w:sz="0" w:space="0" w:color="auto"/>
                    <w:bottom w:val="none" w:sz="0" w:space="0" w:color="auto"/>
                    <w:right w:val="none" w:sz="0" w:space="0" w:color="auto"/>
                  </w:divBdr>
                  <w:divsChild>
                    <w:div w:id="1955403008">
                      <w:marLeft w:val="0"/>
                      <w:marRight w:val="0"/>
                      <w:marTop w:val="0"/>
                      <w:marBottom w:val="0"/>
                      <w:divBdr>
                        <w:top w:val="none" w:sz="0" w:space="0" w:color="auto"/>
                        <w:left w:val="none" w:sz="0" w:space="0" w:color="auto"/>
                        <w:bottom w:val="none" w:sz="0" w:space="0" w:color="auto"/>
                        <w:right w:val="none" w:sz="0" w:space="0" w:color="auto"/>
                      </w:divBdr>
                    </w:div>
                  </w:divsChild>
                </w:div>
                <w:div w:id="681475808">
                  <w:marLeft w:val="0"/>
                  <w:marRight w:val="0"/>
                  <w:marTop w:val="0"/>
                  <w:marBottom w:val="0"/>
                  <w:divBdr>
                    <w:top w:val="none" w:sz="0" w:space="0" w:color="auto"/>
                    <w:left w:val="none" w:sz="0" w:space="0" w:color="auto"/>
                    <w:bottom w:val="none" w:sz="0" w:space="0" w:color="auto"/>
                    <w:right w:val="none" w:sz="0" w:space="0" w:color="auto"/>
                  </w:divBdr>
                  <w:divsChild>
                    <w:div w:id="786390500">
                      <w:marLeft w:val="0"/>
                      <w:marRight w:val="0"/>
                      <w:marTop w:val="0"/>
                      <w:marBottom w:val="0"/>
                      <w:divBdr>
                        <w:top w:val="none" w:sz="0" w:space="0" w:color="auto"/>
                        <w:left w:val="none" w:sz="0" w:space="0" w:color="auto"/>
                        <w:bottom w:val="none" w:sz="0" w:space="0" w:color="auto"/>
                        <w:right w:val="none" w:sz="0" w:space="0" w:color="auto"/>
                      </w:divBdr>
                    </w:div>
                  </w:divsChild>
                </w:div>
                <w:div w:id="832794561">
                  <w:marLeft w:val="0"/>
                  <w:marRight w:val="0"/>
                  <w:marTop w:val="0"/>
                  <w:marBottom w:val="0"/>
                  <w:divBdr>
                    <w:top w:val="none" w:sz="0" w:space="0" w:color="auto"/>
                    <w:left w:val="none" w:sz="0" w:space="0" w:color="auto"/>
                    <w:bottom w:val="none" w:sz="0" w:space="0" w:color="auto"/>
                    <w:right w:val="none" w:sz="0" w:space="0" w:color="auto"/>
                  </w:divBdr>
                  <w:divsChild>
                    <w:div w:id="377752958">
                      <w:marLeft w:val="0"/>
                      <w:marRight w:val="0"/>
                      <w:marTop w:val="0"/>
                      <w:marBottom w:val="0"/>
                      <w:divBdr>
                        <w:top w:val="none" w:sz="0" w:space="0" w:color="auto"/>
                        <w:left w:val="none" w:sz="0" w:space="0" w:color="auto"/>
                        <w:bottom w:val="none" w:sz="0" w:space="0" w:color="auto"/>
                        <w:right w:val="none" w:sz="0" w:space="0" w:color="auto"/>
                      </w:divBdr>
                    </w:div>
                  </w:divsChild>
                </w:div>
                <w:div w:id="2135441536">
                  <w:marLeft w:val="0"/>
                  <w:marRight w:val="0"/>
                  <w:marTop w:val="0"/>
                  <w:marBottom w:val="0"/>
                  <w:divBdr>
                    <w:top w:val="none" w:sz="0" w:space="0" w:color="auto"/>
                    <w:left w:val="none" w:sz="0" w:space="0" w:color="auto"/>
                    <w:bottom w:val="none" w:sz="0" w:space="0" w:color="auto"/>
                    <w:right w:val="none" w:sz="0" w:space="0" w:color="auto"/>
                  </w:divBdr>
                  <w:divsChild>
                    <w:div w:id="1875001465">
                      <w:marLeft w:val="0"/>
                      <w:marRight w:val="0"/>
                      <w:marTop w:val="0"/>
                      <w:marBottom w:val="0"/>
                      <w:divBdr>
                        <w:top w:val="none" w:sz="0" w:space="0" w:color="auto"/>
                        <w:left w:val="none" w:sz="0" w:space="0" w:color="auto"/>
                        <w:bottom w:val="none" w:sz="0" w:space="0" w:color="auto"/>
                        <w:right w:val="none" w:sz="0" w:space="0" w:color="auto"/>
                      </w:divBdr>
                    </w:div>
                  </w:divsChild>
                </w:div>
                <w:div w:id="1361904508">
                  <w:marLeft w:val="0"/>
                  <w:marRight w:val="0"/>
                  <w:marTop w:val="0"/>
                  <w:marBottom w:val="0"/>
                  <w:divBdr>
                    <w:top w:val="none" w:sz="0" w:space="0" w:color="auto"/>
                    <w:left w:val="none" w:sz="0" w:space="0" w:color="auto"/>
                    <w:bottom w:val="none" w:sz="0" w:space="0" w:color="auto"/>
                    <w:right w:val="none" w:sz="0" w:space="0" w:color="auto"/>
                  </w:divBdr>
                  <w:divsChild>
                    <w:div w:id="2018655709">
                      <w:marLeft w:val="0"/>
                      <w:marRight w:val="0"/>
                      <w:marTop w:val="0"/>
                      <w:marBottom w:val="0"/>
                      <w:divBdr>
                        <w:top w:val="none" w:sz="0" w:space="0" w:color="auto"/>
                        <w:left w:val="none" w:sz="0" w:space="0" w:color="auto"/>
                        <w:bottom w:val="none" w:sz="0" w:space="0" w:color="auto"/>
                        <w:right w:val="none" w:sz="0" w:space="0" w:color="auto"/>
                      </w:divBdr>
                    </w:div>
                  </w:divsChild>
                </w:div>
                <w:div w:id="1609703705">
                  <w:marLeft w:val="0"/>
                  <w:marRight w:val="0"/>
                  <w:marTop w:val="0"/>
                  <w:marBottom w:val="0"/>
                  <w:divBdr>
                    <w:top w:val="none" w:sz="0" w:space="0" w:color="auto"/>
                    <w:left w:val="none" w:sz="0" w:space="0" w:color="auto"/>
                    <w:bottom w:val="none" w:sz="0" w:space="0" w:color="auto"/>
                    <w:right w:val="none" w:sz="0" w:space="0" w:color="auto"/>
                  </w:divBdr>
                  <w:divsChild>
                    <w:div w:id="653528968">
                      <w:marLeft w:val="0"/>
                      <w:marRight w:val="0"/>
                      <w:marTop w:val="0"/>
                      <w:marBottom w:val="0"/>
                      <w:divBdr>
                        <w:top w:val="none" w:sz="0" w:space="0" w:color="auto"/>
                        <w:left w:val="none" w:sz="0" w:space="0" w:color="auto"/>
                        <w:bottom w:val="none" w:sz="0" w:space="0" w:color="auto"/>
                        <w:right w:val="none" w:sz="0" w:space="0" w:color="auto"/>
                      </w:divBdr>
                    </w:div>
                  </w:divsChild>
                </w:div>
                <w:div w:id="612710665">
                  <w:marLeft w:val="0"/>
                  <w:marRight w:val="0"/>
                  <w:marTop w:val="0"/>
                  <w:marBottom w:val="0"/>
                  <w:divBdr>
                    <w:top w:val="none" w:sz="0" w:space="0" w:color="auto"/>
                    <w:left w:val="none" w:sz="0" w:space="0" w:color="auto"/>
                    <w:bottom w:val="none" w:sz="0" w:space="0" w:color="auto"/>
                    <w:right w:val="none" w:sz="0" w:space="0" w:color="auto"/>
                  </w:divBdr>
                  <w:divsChild>
                    <w:div w:id="1590457350">
                      <w:marLeft w:val="0"/>
                      <w:marRight w:val="0"/>
                      <w:marTop w:val="0"/>
                      <w:marBottom w:val="0"/>
                      <w:divBdr>
                        <w:top w:val="none" w:sz="0" w:space="0" w:color="auto"/>
                        <w:left w:val="none" w:sz="0" w:space="0" w:color="auto"/>
                        <w:bottom w:val="none" w:sz="0" w:space="0" w:color="auto"/>
                        <w:right w:val="none" w:sz="0" w:space="0" w:color="auto"/>
                      </w:divBdr>
                    </w:div>
                  </w:divsChild>
                </w:div>
                <w:div w:id="1996297867">
                  <w:marLeft w:val="0"/>
                  <w:marRight w:val="0"/>
                  <w:marTop w:val="0"/>
                  <w:marBottom w:val="0"/>
                  <w:divBdr>
                    <w:top w:val="none" w:sz="0" w:space="0" w:color="auto"/>
                    <w:left w:val="none" w:sz="0" w:space="0" w:color="auto"/>
                    <w:bottom w:val="none" w:sz="0" w:space="0" w:color="auto"/>
                    <w:right w:val="none" w:sz="0" w:space="0" w:color="auto"/>
                  </w:divBdr>
                  <w:divsChild>
                    <w:div w:id="371153702">
                      <w:marLeft w:val="0"/>
                      <w:marRight w:val="0"/>
                      <w:marTop w:val="0"/>
                      <w:marBottom w:val="0"/>
                      <w:divBdr>
                        <w:top w:val="none" w:sz="0" w:space="0" w:color="auto"/>
                        <w:left w:val="none" w:sz="0" w:space="0" w:color="auto"/>
                        <w:bottom w:val="none" w:sz="0" w:space="0" w:color="auto"/>
                        <w:right w:val="none" w:sz="0" w:space="0" w:color="auto"/>
                      </w:divBdr>
                    </w:div>
                  </w:divsChild>
                </w:div>
                <w:div w:id="1165778275">
                  <w:marLeft w:val="0"/>
                  <w:marRight w:val="0"/>
                  <w:marTop w:val="0"/>
                  <w:marBottom w:val="0"/>
                  <w:divBdr>
                    <w:top w:val="none" w:sz="0" w:space="0" w:color="auto"/>
                    <w:left w:val="none" w:sz="0" w:space="0" w:color="auto"/>
                    <w:bottom w:val="none" w:sz="0" w:space="0" w:color="auto"/>
                    <w:right w:val="none" w:sz="0" w:space="0" w:color="auto"/>
                  </w:divBdr>
                  <w:divsChild>
                    <w:div w:id="1454129425">
                      <w:marLeft w:val="0"/>
                      <w:marRight w:val="0"/>
                      <w:marTop w:val="0"/>
                      <w:marBottom w:val="0"/>
                      <w:divBdr>
                        <w:top w:val="none" w:sz="0" w:space="0" w:color="auto"/>
                        <w:left w:val="none" w:sz="0" w:space="0" w:color="auto"/>
                        <w:bottom w:val="none" w:sz="0" w:space="0" w:color="auto"/>
                        <w:right w:val="none" w:sz="0" w:space="0" w:color="auto"/>
                      </w:divBdr>
                    </w:div>
                  </w:divsChild>
                </w:div>
                <w:div w:id="27802153">
                  <w:marLeft w:val="0"/>
                  <w:marRight w:val="0"/>
                  <w:marTop w:val="0"/>
                  <w:marBottom w:val="0"/>
                  <w:divBdr>
                    <w:top w:val="none" w:sz="0" w:space="0" w:color="auto"/>
                    <w:left w:val="none" w:sz="0" w:space="0" w:color="auto"/>
                    <w:bottom w:val="none" w:sz="0" w:space="0" w:color="auto"/>
                    <w:right w:val="none" w:sz="0" w:space="0" w:color="auto"/>
                  </w:divBdr>
                  <w:divsChild>
                    <w:div w:id="857237131">
                      <w:marLeft w:val="0"/>
                      <w:marRight w:val="0"/>
                      <w:marTop w:val="0"/>
                      <w:marBottom w:val="0"/>
                      <w:divBdr>
                        <w:top w:val="none" w:sz="0" w:space="0" w:color="auto"/>
                        <w:left w:val="none" w:sz="0" w:space="0" w:color="auto"/>
                        <w:bottom w:val="none" w:sz="0" w:space="0" w:color="auto"/>
                        <w:right w:val="none" w:sz="0" w:space="0" w:color="auto"/>
                      </w:divBdr>
                    </w:div>
                  </w:divsChild>
                </w:div>
                <w:div w:id="1041126174">
                  <w:marLeft w:val="0"/>
                  <w:marRight w:val="0"/>
                  <w:marTop w:val="0"/>
                  <w:marBottom w:val="0"/>
                  <w:divBdr>
                    <w:top w:val="none" w:sz="0" w:space="0" w:color="auto"/>
                    <w:left w:val="none" w:sz="0" w:space="0" w:color="auto"/>
                    <w:bottom w:val="none" w:sz="0" w:space="0" w:color="auto"/>
                    <w:right w:val="none" w:sz="0" w:space="0" w:color="auto"/>
                  </w:divBdr>
                  <w:divsChild>
                    <w:div w:id="1160775512">
                      <w:marLeft w:val="0"/>
                      <w:marRight w:val="0"/>
                      <w:marTop w:val="0"/>
                      <w:marBottom w:val="0"/>
                      <w:divBdr>
                        <w:top w:val="none" w:sz="0" w:space="0" w:color="auto"/>
                        <w:left w:val="none" w:sz="0" w:space="0" w:color="auto"/>
                        <w:bottom w:val="none" w:sz="0" w:space="0" w:color="auto"/>
                        <w:right w:val="none" w:sz="0" w:space="0" w:color="auto"/>
                      </w:divBdr>
                    </w:div>
                  </w:divsChild>
                </w:div>
                <w:div w:id="573397513">
                  <w:marLeft w:val="0"/>
                  <w:marRight w:val="0"/>
                  <w:marTop w:val="0"/>
                  <w:marBottom w:val="0"/>
                  <w:divBdr>
                    <w:top w:val="none" w:sz="0" w:space="0" w:color="auto"/>
                    <w:left w:val="none" w:sz="0" w:space="0" w:color="auto"/>
                    <w:bottom w:val="none" w:sz="0" w:space="0" w:color="auto"/>
                    <w:right w:val="none" w:sz="0" w:space="0" w:color="auto"/>
                  </w:divBdr>
                  <w:divsChild>
                    <w:div w:id="1150907541">
                      <w:marLeft w:val="0"/>
                      <w:marRight w:val="0"/>
                      <w:marTop w:val="0"/>
                      <w:marBottom w:val="0"/>
                      <w:divBdr>
                        <w:top w:val="none" w:sz="0" w:space="0" w:color="auto"/>
                        <w:left w:val="none" w:sz="0" w:space="0" w:color="auto"/>
                        <w:bottom w:val="none" w:sz="0" w:space="0" w:color="auto"/>
                        <w:right w:val="none" w:sz="0" w:space="0" w:color="auto"/>
                      </w:divBdr>
                    </w:div>
                  </w:divsChild>
                </w:div>
                <w:div w:id="1971856634">
                  <w:marLeft w:val="0"/>
                  <w:marRight w:val="0"/>
                  <w:marTop w:val="0"/>
                  <w:marBottom w:val="0"/>
                  <w:divBdr>
                    <w:top w:val="none" w:sz="0" w:space="0" w:color="auto"/>
                    <w:left w:val="none" w:sz="0" w:space="0" w:color="auto"/>
                    <w:bottom w:val="none" w:sz="0" w:space="0" w:color="auto"/>
                    <w:right w:val="none" w:sz="0" w:space="0" w:color="auto"/>
                  </w:divBdr>
                  <w:divsChild>
                    <w:div w:id="581184872">
                      <w:marLeft w:val="0"/>
                      <w:marRight w:val="0"/>
                      <w:marTop w:val="0"/>
                      <w:marBottom w:val="0"/>
                      <w:divBdr>
                        <w:top w:val="none" w:sz="0" w:space="0" w:color="auto"/>
                        <w:left w:val="none" w:sz="0" w:space="0" w:color="auto"/>
                        <w:bottom w:val="none" w:sz="0" w:space="0" w:color="auto"/>
                        <w:right w:val="none" w:sz="0" w:space="0" w:color="auto"/>
                      </w:divBdr>
                    </w:div>
                  </w:divsChild>
                </w:div>
                <w:div w:id="813913837">
                  <w:marLeft w:val="0"/>
                  <w:marRight w:val="0"/>
                  <w:marTop w:val="0"/>
                  <w:marBottom w:val="0"/>
                  <w:divBdr>
                    <w:top w:val="none" w:sz="0" w:space="0" w:color="auto"/>
                    <w:left w:val="none" w:sz="0" w:space="0" w:color="auto"/>
                    <w:bottom w:val="none" w:sz="0" w:space="0" w:color="auto"/>
                    <w:right w:val="none" w:sz="0" w:space="0" w:color="auto"/>
                  </w:divBdr>
                  <w:divsChild>
                    <w:div w:id="768891411">
                      <w:marLeft w:val="0"/>
                      <w:marRight w:val="0"/>
                      <w:marTop w:val="0"/>
                      <w:marBottom w:val="0"/>
                      <w:divBdr>
                        <w:top w:val="none" w:sz="0" w:space="0" w:color="auto"/>
                        <w:left w:val="none" w:sz="0" w:space="0" w:color="auto"/>
                        <w:bottom w:val="none" w:sz="0" w:space="0" w:color="auto"/>
                        <w:right w:val="none" w:sz="0" w:space="0" w:color="auto"/>
                      </w:divBdr>
                    </w:div>
                  </w:divsChild>
                </w:div>
                <w:div w:id="1303001522">
                  <w:marLeft w:val="0"/>
                  <w:marRight w:val="0"/>
                  <w:marTop w:val="0"/>
                  <w:marBottom w:val="0"/>
                  <w:divBdr>
                    <w:top w:val="none" w:sz="0" w:space="0" w:color="auto"/>
                    <w:left w:val="none" w:sz="0" w:space="0" w:color="auto"/>
                    <w:bottom w:val="none" w:sz="0" w:space="0" w:color="auto"/>
                    <w:right w:val="none" w:sz="0" w:space="0" w:color="auto"/>
                  </w:divBdr>
                  <w:divsChild>
                    <w:div w:id="1623919172">
                      <w:marLeft w:val="0"/>
                      <w:marRight w:val="0"/>
                      <w:marTop w:val="0"/>
                      <w:marBottom w:val="0"/>
                      <w:divBdr>
                        <w:top w:val="none" w:sz="0" w:space="0" w:color="auto"/>
                        <w:left w:val="none" w:sz="0" w:space="0" w:color="auto"/>
                        <w:bottom w:val="none" w:sz="0" w:space="0" w:color="auto"/>
                        <w:right w:val="none" w:sz="0" w:space="0" w:color="auto"/>
                      </w:divBdr>
                    </w:div>
                  </w:divsChild>
                </w:div>
                <w:div w:id="1410887938">
                  <w:marLeft w:val="0"/>
                  <w:marRight w:val="0"/>
                  <w:marTop w:val="0"/>
                  <w:marBottom w:val="0"/>
                  <w:divBdr>
                    <w:top w:val="none" w:sz="0" w:space="0" w:color="auto"/>
                    <w:left w:val="none" w:sz="0" w:space="0" w:color="auto"/>
                    <w:bottom w:val="none" w:sz="0" w:space="0" w:color="auto"/>
                    <w:right w:val="none" w:sz="0" w:space="0" w:color="auto"/>
                  </w:divBdr>
                  <w:divsChild>
                    <w:div w:id="2053646978">
                      <w:marLeft w:val="0"/>
                      <w:marRight w:val="0"/>
                      <w:marTop w:val="0"/>
                      <w:marBottom w:val="0"/>
                      <w:divBdr>
                        <w:top w:val="none" w:sz="0" w:space="0" w:color="auto"/>
                        <w:left w:val="none" w:sz="0" w:space="0" w:color="auto"/>
                        <w:bottom w:val="none" w:sz="0" w:space="0" w:color="auto"/>
                        <w:right w:val="none" w:sz="0" w:space="0" w:color="auto"/>
                      </w:divBdr>
                    </w:div>
                  </w:divsChild>
                </w:div>
                <w:div w:id="689183304">
                  <w:marLeft w:val="0"/>
                  <w:marRight w:val="0"/>
                  <w:marTop w:val="0"/>
                  <w:marBottom w:val="0"/>
                  <w:divBdr>
                    <w:top w:val="none" w:sz="0" w:space="0" w:color="auto"/>
                    <w:left w:val="none" w:sz="0" w:space="0" w:color="auto"/>
                    <w:bottom w:val="none" w:sz="0" w:space="0" w:color="auto"/>
                    <w:right w:val="none" w:sz="0" w:space="0" w:color="auto"/>
                  </w:divBdr>
                  <w:divsChild>
                    <w:div w:id="2009749641">
                      <w:marLeft w:val="0"/>
                      <w:marRight w:val="0"/>
                      <w:marTop w:val="0"/>
                      <w:marBottom w:val="0"/>
                      <w:divBdr>
                        <w:top w:val="none" w:sz="0" w:space="0" w:color="auto"/>
                        <w:left w:val="none" w:sz="0" w:space="0" w:color="auto"/>
                        <w:bottom w:val="none" w:sz="0" w:space="0" w:color="auto"/>
                        <w:right w:val="none" w:sz="0" w:space="0" w:color="auto"/>
                      </w:divBdr>
                    </w:div>
                  </w:divsChild>
                </w:div>
                <w:div w:id="2025282057">
                  <w:marLeft w:val="0"/>
                  <w:marRight w:val="0"/>
                  <w:marTop w:val="0"/>
                  <w:marBottom w:val="0"/>
                  <w:divBdr>
                    <w:top w:val="none" w:sz="0" w:space="0" w:color="auto"/>
                    <w:left w:val="none" w:sz="0" w:space="0" w:color="auto"/>
                    <w:bottom w:val="none" w:sz="0" w:space="0" w:color="auto"/>
                    <w:right w:val="none" w:sz="0" w:space="0" w:color="auto"/>
                  </w:divBdr>
                  <w:divsChild>
                    <w:div w:id="1312950429">
                      <w:marLeft w:val="0"/>
                      <w:marRight w:val="0"/>
                      <w:marTop w:val="0"/>
                      <w:marBottom w:val="0"/>
                      <w:divBdr>
                        <w:top w:val="none" w:sz="0" w:space="0" w:color="auto"/>
                        <w:left w:val="none" w:sz="0" w:space="0" w:color="auto"/>
                        <w:bottom w:val="none" w:sz="0" w:space="0" w:color="auto"/>
                        <w:right w:val="none" w:sz="0" w:space="0" w:color="auto"/>
                      </w:divBdr>
                    </w:div>
                  </w:divsChild>
                </w:div>
                <w:div w:id="853835646">
                  <w:marLeft w:val="0"/>
                  <w:marRight w:val="0"/>
                  <w:marTop w:val="0"/>
                  <w:marBottom w:val="0"/>
                  <w:divBdr>
                    <w:top w:val="none" w:sz="0" w:space="0" w:color="auto"/>
                    <w:left w:val="none" w:sz="0" w:space="0" w:color="auto"/>
                    <w:bottom w:val="none" w:sz="0" w:space="0" w:color="auto"/>
                    <w:right w:val="none" w:sz="0" w:space="0" w:color="auto"/>
                  </w:divBdr>
                  <w:divsChild>
                    <w:div w:id="792099246">
                      <w:marLeft w:val="0"/>
                      <w:marRight w:val="0"/>
                      <w:marTop w:val="0"/>
                      <w:marBottom w:val="0"/>
                      <w:divBdr>
                        <w:top w:val="none" w:sz="0" w:space="0" w:color="auto"/>
                        <w:left w:val="none" w:sz="0" w:space="0" w:color="auto"/>
                        <w:bottom w:val="none" w:sz="0" w:space="0" w:color="auto"/>
                        <w:right w:val="none" w:sz="0" w:space="0" w:color="auto"/>
                      </w:divBdr>
                    </w:div>
                  </w:divsChild>
                </w:div>
                <w:div w:id="1039014589">
                  <w:marLeft w:val="0"/>
                  <w:marRight w:val="0"/>
                  <w:marTop w:val="0"/>
                  <w:marBottom w:val="0"/>
                  <w:divBdr>
                    <w:top w:val="none" w:sz="0" w:space="0" w:color="auto"/>
                    <w:left w:val="none" w:sz="0" w:space="0" w:color="auto"/>
                    <w:bottom w:val="none" w:sz="0" w:space="0" w:color="auto"/>
                    <w:right w:val="none" w:sz="0" w:space="0" w:color="auto"/>
                  </w:divBdr>
                  <w:divsChild>
                    <w:div w:id="825705431">
                      <w:marLeft w:val="0"/>
                      <w:marRight w:val="0"/>
                      <w:marTop w:val="0"/>
                      <w:marBottom w:val="0"/>
                      <w:divBdr>
                        <w:top w:val="none" w:sz="0" w:space="0" w:color="auto"/>
                        <w:left w:val="none" w:sz="0" w:space="0" w:color="auto"/>
                        <w:bottom w:val="none" w:sz="0" w:space="0" w:color="auto"/>
                        <w:right w:val="none" w:sz="0" w:space="0" w:color="auto"/>
                      </w:divBdr>
                    </w:div>
                  </w:divsChild>
                </w:div>
                <w:div w:id="1599868382">
                  <w:marLeft w:val="0"/>
                  <w:marRight w:val="0"/>
                  <w:marTop w:val="0"/>
                  <w:marBottom w:val="0"/>
                  <w:divBdr>
                    <w:top w:val="none" w:sz="0" w:space="0" w:color="auto"/>
                    <w:left w:val="none" w:sz="0" w:space="0" w:color="auto"/>
                    <w:bottom w:val="none" w:sz="0" w:space="0" w:color="auto"/>
                    <w:right w:val="none" w:sz="0" w:space="0" w:color="auto"/>
                  </w:divBdr>
                  <w:divsChild>
                    <w:div w:id="1451128476">
                      <w:marLeft w:val="0"/>
                      <w:marRight w:val="0"/>
                      <w:marTop w:val="0"/>
                      <w:marBottom w:val="0"/>
                      <w:divBdr>
                        <w:top w:val="none" w:sz="0" w:space="0" w:color="auto"/>
                        <w:left w:val="none" w:sz="0" w:space="0" w:color="auto"/>
                        <w:bottom w:val="none" w:sz="0" w:space="0" w:color="auto"/>
                        <w:right w:val="none" w:sz="0" w:space="0" w:color="auto"/>
                      </w:divBdr>
                    </w:div>
                  </w:divsChild>
                </w:div>
                <w:div w:id="393628368">
                  <w:marLeft w:val="0"/>
                  <w:marRight w:val="0"/>
                  <w:marTop w:val="0"/>
                  <w:marBottom w:val="0"/>
                  <w:divBdr>
                    <w:top w:val="none" w:sz="0" w:space="0" w:color="auto"/>
                    <w:left w:val="none" w:sz="0" w:space="0" w:color="auto"/>
                    <w:bottom w:val="none" w:sz="0" w:space="0" w:color="auto"/>
                    <w:right w:val="none" w:sz="0" w:space="0" w:color="auto"/>
                  </w:divBdr>
                  <w:divsChild>
                    <w:div w:id="349913840">
                      <w:marLeft w:val="0"/>
                      <w:marRight w:val="0"/>
                      <w:marTop w:val="0"/>
                      <w:marBottom w:val="0"/>
                      <w:divBdr>
                        <w:top w:val="none" w:sz="0" w:space="0" w:color="auto"/>
                        <w:left w:val="none" w:sz="0" w:space="0" w:color="auto"/>
                        <w:bottom w:val="none" w:sz="0" w:space="0" w:color="auto"/>
                        <w:right w:val="none" w:sz="0" w:space="0" w:color="auto"/>
                      </w:divBdr>
                    </w:div>
                  </w:divsChild>
                </w:div>
                <w:div w:id="219705682">
                  <w:marLeft w:val="0"/>
                  <w:marRight w:val="0"/>
                  <w:marTop w:val="0"/>
                  <w:marBottom w:val="0"/>
                  <w:divBdr>
                    <w:top w:val="none" w:sz="0" w:space="0" w:color="auto"/>
                    <w:left w:val="none" w:sz="0" w:space="0" w:color="auto"/>
                    <w:bottom w:val="none" w:sz="0" w:space="0" w:color="auto"/>
                    <w:right w:val="none" w:sz="0" w:space="0" w:color="auto"/>
                  </w:divBdr>
                  <w:divsChild>
                    <w:div w:id="680353912">
                      <w:marLeft w:val="0"/>
                      <w:marRight w:val="0"/>
                      <w:marTop w:val="0"/>
                      <w:marBottom w:val="0"/>
                      <w:divBdr>
                        <w:top w:val="none" w:sz="0" w:space="0" w:color="auto"/>
                        <w:left w:val="none" w:sz="0" w:space="0" w:color="auto"/>
                        <w:bottom w:val="none" w:sz="0" w:space="0" w:color="auto"/>
                        <w:right w:val="none" w:sz="0" w:space="0" w:color="auto"/>
                      </w:divBdr>
                    </w:div>
                  </w:divsChild>
                </w:div>
                <w:div w:id="1806242748">
                  <w:marLeft w:val="0"/>
                  <w:marRight w:val="0"/>
                  <w:marTop w:val="0"/>
                  <w:marBottom w:val="0"/>
                  <w:divBdr>
                    <w:top w:val="none" w:sz="0" w:space="0" w:color="auto"/>
                    <w:left w:val="none" w:sz="0" w:space="0" w:color="auto"/>
                    <w:bottom w:val="none" w:sz="0" w:space="0" w:color="auto"/>
                    <w:right w:val="none" w:sz="0" w:space="0" w:color="auto"/>
                  </w:divBdr>
                  <w:divsChild>
                    <w:div w:id="76484518">
                      <w:marLeft w:val="0"/>
                      <w:marRight w:val="0"/>
                      <w:marTop w:val="0"/>
                      <w:marBottom w:val="0"/>
                      <w:divBdr>
                        <w:top w:val="none" w:sz="0" w:space="0" w:color="auto"/>
                        <w:left w:val="none" w:sz="0" w:space="0" w:color="auto"/>
                        <w:bottom w:val="none" w:sz="0" w:space="0" w:color="auto"/>
                        <w:right w:val="none" w:sz="0" w:space="0" w:color="auto"/>
                      </w:divBdr>
                    </w:div>
                  </w:divsChild>
                </w:div>
                <w:div w:id="766462203">
                  <w:marLeft w:val="0"/>
                  <w:marRight w:val="0"/>
                  <w:marTop w:val="0"/>
                  <w:marBottom w:val="0"/>
                  <w:divBdr>
                    <w:top w:val="none" w:sz="0" w:space="0" w:color="auto"/>
                    <w:left w:val="none" w:sz="0" w:space="0" w:color="auto"/>
                    <w:bottom w:val="none" w:sz="0" w:space="0" w:color="auto"/>
                    <w:right w:val="none" w:sz="0" w:space="0" w:color="auto"/>
                  </w:divBdr>
                  <w:divsChild>
                    <w:div w:id="785465596">
                      <w:marLeft w:val="0"/>
                      <w:marRight w:val="0"/>
                      <w:marTop w:val="0"/>
                      <w:marBottom w:val="0"/>
                      <w:divBdr>
                        <w:top w:val="none" w:sz="0" w:space="0" w:color="auto"/>
                        <w:left w:val="none" w:sz="0" w:space="0" w:color="auto"/>
                        <w:bottom w:val="none" w:sz="0" w:space="0" w:color="auto"/>
                        <w:right w:val="none" w:sz="0" w:space="0" w:color="auto"/>
                      </w:divBdr>
                    </w:div>
                  </w:divsChild>
                </w:div>
                <w:div w:id="1759138448">
                  <w:marLeft w:val="0"/>
                  <w:marRight w:val="0"/>
                  <w:marTop w:val="0"/>
                  <w:marBottom w:val="0"/>
                  <w:divBdr>
                    <w:top w:val="none" w:sz="0" w:space="0" w:color="auto"/>
                    <w:left w:val="none" w:sz="0" w:space="0" w:color="auto"/>
                    <w:bottom w:val="none" w:sz="0" w:space="0" w:color="auto"/>
                    <w:right w:val="none" w:sz="0" w:space="0" w:color="auto"/>
                  </w:divBdr>
                  <w:divsChild>
                    <w:div w:id="1349522062">
                      <w:marLeft w:val="0"/>
                      <w:marRight w:val="0"/>
                      <w:marTop w:val="0"/>
                      <w:marBottom w:val="0"/>
                      <w:divBdr>
                        <w:top w:val="none" w:sz="0" w:space="0" w:color="auto"/>
                        <w:left w:val="none" w:sz="0" w:space="0" w:color="auto"/>
                        <w:bottom w:val="none" w:sz="0" w:space="0" w:color="auto"/>
                        <w:right w:val="none" w:sz="0" w:space="0" w:color="auto"/>
                      </w:divBdr>
                    </w:div>
                  </w:divsChild>
                </w:div>
                <w:div w:id="1906911204">
                  <w:marLeft w:val="0"/>
                  <w:marRight w:val="0"/>
                  <w:marTop w:val="0"/>
                  <w:marBottom w:val="0"/>
                  <w:divBdr>
                    <w:top w:val="none" w:sz="0" w:space="0" w:color="auto"/>
                    <w:left w:val="none" w:sz="0" w:space="0" w:color="auto"/>
                    <w:bottom w:val="none" w:sz="0" w:space="0" w:color="auto"/>
                    <w:right w:val="none" w:sz="0" w:space="0" w:color="auto"/>
                  </w:divBdr>
                  <w:divsChild>
                    <w:div w:id="228854247">
                      <w:marLeft w:val="0"/>
                      <w:marRight w:val="0"/>
                      <w:marTop w:val="0"/>
                      <w:marBottom w:val="0"/>
                      <w:divBdr>
                        <w:top w:val="none" w:sz="0" w:space="0" w:color="auto"/>
                        <w:left w:val="none" w:sz="0" w:space="0" w:color="auto"/>
                        <w:bottom w:val="none" w:sz="0" w:space="0" w:color="auto"/>
                        <w:right w:val="none" w:sz="0" w:space="0" w:color="auto"/>
                      </w:divBdr>
                    </w:div>
                  </w:divsChild>
                </w:div>
                <w:div w:id="401097141">
                  <w:marLeft w:val="0"/>
                  <w:marRight w:val="0"/>
                  <w:marTop w:val="0"/>
                  <w:marBottom w:val="0"/>
                  <w:divBdr>
                    <w:top w:val="none" w:sz="0" w:space="0" w:color="auto"/>
                    <w:left w:val="none" w:sz="0" w:space="0" w:color="auto"/>
                    <w:bottom w:val="none" w:sz="0" w:space="0" w:color="auto"/>
                    <w:right w:val="none" w:sz="0" w:space="0" w:color="auto"/>
                  </w:divBdr>
                  <w:divsChild>
                    <w:div w:id="2038193596">
                      <w:marLeft w:val="0"/>
                      <w:marRight w:val="0"/>
                      <w:marTop w:val="0"/>
                      <w:marBottom w:val="0"/>
                      <w:divBdr>
                        <w:top w:val="none" w:sz="0" w:space="0" w:color="auto"/>
                        <w:left w:val="none" w:sz="0" w:space="0" w:color="auto"/>
                        <w:bottom w:val="none" w:sz="0" w:space="0" w:color="auto"/>
                        <w:right w:val="none" w:sz="0" w:space="0" w:color="auto"/>
                      </w:divBdr>
                    </w:div>
                  </w:divsChild>
                </w:div>
                <w:div w:id="816192713">
                  <w:marLeft w:val="0"/>
                  <w:marRight w:val="0"/>
                  <w:marTop w:val="0"/>
                  <w:marBottom w:val="0"/>
                  <w:divBdr>
                    <w:top w:val="none" w:sz="0" w:space="0" w:color="auto"/>
                    <w:left w:val="none" w:sz="0" w:space="0" w:color="auto"/>
                    <w:bottom w:val="none" w:sz="0" w:space="0" w:color="auto"/>
                    <w:right w:val="none" w:sz="0" w:space="0" w:color="auto"/>
                  </w:divBdr>
                  <w:divsChild>
                    <w:div w:id="1781996904">
                      <w:marLeft w:val="0"/>
                      <w:marRight w:val="0"/>
                      <w:marTop w:val="0"/>
                      <w:marBottom w:val="0"/>
                      <w:divBdr>
                        <w:top w:val="none" w:sz="0" w:space="0" w:color="auto"/>
                        <w:left w:val="none" w:sz="0" w:space="0" w:color="auto"/>
                        <w:bottom w:val="none" w:sz="0" w:space="0" w:color="auto"/>
                        <w:right w:val="none" w:sz="0" w:space="0" w:color="auto"/>
                      </w:divBdr>
                    </w:div>
                  </w:divsChild>
                </w:div>
                <w:div w:id="1728609211">
                  <w:marLeft w:val="0"/>
                  <w:marRight w:val="0"/>
                  <w:marTop w:val="0"/>
                  <w:marBottom w:val="0"/>
                  <w:divBdr>
                    <w:top w:val="none" w:sz="0" w:space="0" w:color="auto"/>
                    <w:left w:val="none" w:sz="0" w:space="0" w:color="auto"/>
                    <w:bottom w:val="none" w:sz="0" w:space="0" w:color="auto"/>
                    <w:right w:val="none" w:sz="0" w:space="0" w:color="auto"/>
                  </w:divBdr>
                  <w:divsChild>
                    <w:div w:id="1521896669">
                      <w:marLeft w:val="0"/>
                      <w:marRight w:val="0"/>
                      <w:marTop w:val="0"/>
                      <w:marBottom w:val="0"/>
                      <w:divBdr>
                        <w:top w:val="none" w:sz="0" w:space="0" w:color="auto"/>
                        <w:left w:val="none" w:sz="0" w:space="0" w:color="auto"/>
                        <w:bottom w:val="none" w:sz="0" w:space="0" w:color="auto"/>
                        <w:right w:val="none" w:sz="0" w:space="0" w:color="auto"/>
                      </w:divBdr>
                    </w:div>
                  </w:divsChild>
                </w:div>
                <w:div w:id="2095854556">
                  <w:marLeft w:val="0"/>
                  <w:marRight w:val="0"/>
                  <w:marTop w:val="0"/>
                  <w:marBottom w:val="0"/>
                  <w:divBdr>
                    <w:top w:val="none" w:sz="0" w:space="0" w:color="auto"/>
                    <w:left w:val="none" w:sz="0" w:space="0" w:color="auto"/>
                    <w:bottom w:val="none" w:sz="0" w:space="0" w:color="auto"/>
                    <w:right w:val="none" w:sz="0" w:space="0" w:color="auto"/>
                  </w:divBdr>
                  <w:divsChild>
                    <w:div w:id="1888761466">
                      <w:marLeft w:val="0"/>
                      <w:marRight w:val="0"/>
                      <w:marTop w:val="0"/>
                      <w:marBottom w:val="0"/>
                      <w:divBdr>
                        <w:top w:val="none" w:sz="0" w:space="0" w:color="auto"/>
                        <w:left w:val="none" w:sz="0" w:space="0" w:color="auto"/>
                        <w:bottom w:val="none" w:sz="0" w:space="0" w:color="auto"/>
                        <w:right w:val="none" w:sz="0" w:space="0" w:color="auto"/>
                      </w:divBdr>
                    </w:div>
                  </w:divsChild>
                </w:div>
                <w:div w:id="133257198">
                  <w:marLeft w:val="0"/>
                  <w:marRight w:val="0"/>
                  <w:marTop w:val="0"/>
                  <w:marBottom w:val="0"/>
                  <w:divBdr>
                    <w:top w:val="none" w:sz="0" w:space="0" w:color="auto"/>
                    <w:left w:val="none" w:sz="0" w:space="0" w:color="auto"/>
                    <w:bottom w:val="none" w:sz="0" w:space="0" w:color="auto"/>
                    <w:right w:val="none" w:sz="0" w:space="0" w:color="auto"/>
                  </w:divBdr>
                  <w:divsChild>
                    <w:div w:id="534583611">
                      <w:marLeft w:val="0"/>
                      <w:marRight w:val="0"/>
                      <w:marTop w:val="0"/>
                      <w:marBottom w:val="0"/>
                      <w:divBdr>
                        <w:top w:val="none" w:sz="0" w:space="0" w:color="auto"/>
                        <w:left w:val="none" w:sz="0" w:space="0" w:color="auto"/>
                        <w:bottom w:val="none" w:sz="0" w:space="0" w:color="auto"/>
                        <w:right w:val="none" w:sz="0" w:space="0" w:color="auto"/>
                      </w:divBdr>
                    </w:div>
                  </w:divsChild>
                </w:div>
                <w:div w:id="1971205421">
                  <w:marLeft w:val="0"/>
                  <w:marRight w:val="0"/>
                  <w:marTop w:val="0"/>
                  <w:marBottom w:val="0"/>
                  <w:divBdr>
                    <w:top w:val="none" w:sz="0" w:space="0" w:color="auto"/>
                    <w:left w:val="none" w:sz="0" w:space="0" w:color="auto"/>
                    <w:bottom w:val="none" w:sz="0" w:space="0" w:color="auto"/>
                    <w:right w:val="none" w:sz="0" w:space="0" w:color="auto"/>
                  </w:divBdr>
                  <w:divsChild>
                    <w:div w:id="1623537200">
                      <w:marLeft w:val="0"/>
                      <w:marRight w:val="0"/>
                      <w:marTop w:val="0"/>
                      <w:marBottom w:val="0"/>
                      <w:divBdr>
                        <w:top w:val="none" w:sz="0" w:space="0" w:color="auto"/>
                        <w:left w:val="none" w:sz="0" w:space="0" w:color="auto"/>
                        <w:bottom w:val="none" w:sz="0" w:space="0" w:color="auto"/>
                        <w:right w:val="none" w:sz="0" w:space="0" w:color="auto"/>
                      </w:divBdr>
                    </w:div>
                  </w:divsChild>
                </w:div>
                <w:div w:id="609246042">
                  <w:marLeft w:val="0"/>
                  <w:marRight w:val="0"/>
                  <w:marTop w:val="0"/>
                  <w:marBottom w:val="0"/>
                  <w:divBdr>
                    <w:top w:val="none" w:sz="0" w:space="0" w:color="auto"/>
                    <w:left w:val="none" w:sz="0" w:space="0" w:color="auto"/>
                    <w:bottom w:val="none" w:sz="0" w:space="0" w:color="auto"/>
                    <w:right w:val="none" w:sz="0" w:space="0" w:color="auto"/>
                  </w:divBdr>
                  <w:divsChild>
                    <w:div w:id="277958405">
                      <w:marLeft w:val="0"/>
                      <w:marRight w:val="0"/>
                      <w:marTop w:val="0"/>
                      <w:marBottom w:val="0"/>
                      <w:divBdr>
                        <w:top w:val="none" w:sz="0" w:space="0" w:color="auto"/>
                        <w:left w:val="none" w:sz="0" w:space="0" w:color="auto"/>
                        <w:bottom w:val="none" w:sz="0" w:space="0" w:color="auto"/>
                        <w:right w:val="none" w:sz="0" w:space="0" w:color="auto"/>
                      </w:divBdr>
                    </w:div>
                  </w:divsChild>
                </w:div>
                <w:div w:id="1209103550">
                  <w:marLeft w:val="0"/>
                  <w:marRight w:val="0"/>
                  <w:marTop w:val="0"/>
                  <w:marBottom w:val="0"/>
                  <w:divBdr>
                    <w:top w:val="none" w:sz="0" w:space="0" w:color="auto"/>
                    <w:left w:val="none" w:sz="0" w:space="0" w:color="auto"/>
                    <w:bottom w:val="none" w:sz="0" w:space="0" w:color="auto"/>
                    <w:right w:val="none" w:sz="0" w:space="0" w:color="auto"/>
                  </w:divBdr>
                  <w:divsChild>
                    <w:div w:id="758448520">
                      <w:marLeft w:val="0"/>
                      <w:marRight w:val="0"/>
                      <w:marTop w:val="0"/>
                      <w:marBottom w:val="0"/>
                      <w:divBdr>
                        <w:top w:val="none" w:sz="0" w:space="0" w:color="auto"/>
                        <w:left w:val="none" w:sz="0" w:space="0" w:color="auto"/>
                        <w:bottom w:val="none" w:sz="0" w:space="0" w:color="auto"/>
                        <w:right w:val="none" w:sz="0" w:space="0" w:color="auto"/>
                      </w:divBdr>
                    </w:div>
                  </w:divsChild>
                </w:div>
                <w:div w:id="1832871044">
                  <w:marLeft w:val="0"/>
                  <w:marRight w:val="0"/>
                  <w:marTop w:val="0"/>
                  <w:marBottom w:val="0"/>
                  <w:divBdr>
                    <w:top w:val="none" w:sz="0" w:space="0" w:color="auto"/>
                    <w:left w:val="none" w:sz="0" w:space="0" w:color="auto"/>
                    <w:bottom w:val="none" w:sz="0" w:space="0" w:color="auto"/>
                    <w:right w:val="none" w:sz="0" w:space="0" w:color="auto"/>
                  </w:divBdr>
                  <w:divsChild>
                    <w:div w:id="1459492528">
                      <w:marLeft w:val="0"/>
                      <w:marRight w:val="0"/>
                      <w:marTop w:val="0"/>
                      <w:marBottom w:val="0"/>
                      <w:divBdr>
                        <w:top w:val="none" w:sz="0" w:space="0" w:color="auto"/>
                        <w:left w:val="none" w:sz="0" w:space="0" w:color="auto"/>
                        <w:bottom w:val="none" w:sz="0" w:space="0" w:color="auto"/>
                        <w:right w:val="none" w:sz="0" w:space="0" w:color="auto"/>
                      </w:divBdr>
                    </w:div>
                  </w:divsChild>
                </w:div>
                <w:div w:id="767194416">
                  <w:marLeft w:val="0"/>
                  <w:marRight w:val="0"/>
                  <w:marTop w:val="0"/>
                  <w:marBottom w:val="0"/>
                  <w:divBdr>
                    <w:top w:val="none" w:sz="0" w:space="0" w:color="auto"/>
                    <w:left w:val="none" w:sz="0" w:space="0" w:color="auto"/>
                    <w:bottom w:val="none" w:sz="0" w:space="0" w:color="auto"/>
                    <w:right w:val="none" w:sz="0" w:space="0" w:color="auto"/>
                  </w:divBdr>
                  <w:divsChild>
                    <w:div w:id="1063915012">
                      <w:marLeft w:val="0"/>
                      <w:marRight w:val="0"/>
                      <w:marTop w:val="0"/>
                      <w:marBottom w:val="0"/>
                      <w:divBdr>
                        <w:top w:val="none" w:sz="0" w:space="0" w:color="auto"/>
                        <w:left w:val="none" w:sz="0" w:space="0" w:color="auto"/>
                        <w:bottom w:val="none" w:sz="0" w:space="0" w:color="auto"/>
                        <w:right w:val="none" w:sz="0" w:space="0" w:color="auto"/>
                      </w:divBdr>
                    </w:div>
                  </w:divsChild>
                </w:div>
                <w:div w:id="248732563">
                  <w:marLeft w:val="0"/>
                  <w:marRight w:val="0"/>
                  <w:marTop w:val="0"/>
                  <w:marBottom w:val="0"/>
                  <w:divBdr>
                    <w:top w:val="none" w:sz="0" w:space="0" w:color="auto"/>
                    <w:left w:val="none" w:sz="0" w:space="0" w:color="auto"/>
                    <w:bottom w:val="none" w:sz="0" w:space="0" w:color="auto"/>
                    <w:right w:val="none" w:sz="0" w:space="0" w:color="auto"/>
                  </w:divBdr>
                  <w:divsChild>
                    <w:div w:id="1306547480">
                      <w:marLeft w:val="0"/>
                      <w:marRight w:val="0"/>
                      <w:marTop w:val="0"/>
                      <w:marBottom w:val="0"/>
                      <w:divBdr>
                        <w:top w:val="none" w:sz="0" w:space="0" w:color="auto"/>
                        <w:left w:val="none" w:sz="0" w:space="0" w:color="auto"/>
                        <w:bottom w:val="none" w:sz="0" w:space="0" w:color="auto"/>
                        <w:right w:val="none" w:sz="0" w:space="0" w:color="auto"/>
                      </w:divBdr>
                    </w:div>
                  </w:divsChild>
                </w:div>
                <w:div w:id="1669484175">
                  <w:marLeft w:val="0"/>
                  <w:marRight w:val="0"/>
                  <w:marTop w:val="0"/>
                  <w:marBottom w:val="0"/>
                  <w:divBdr>
                    <w:top w:val="none" w:sz="0" w:space="0" w:color="auto"/>
                    <w:left w:val="none" w:sz="0" w:space="0" w:color="auto"/>
                    <w:bottom w:val="none" w:sz="0" w:space="0" w:color="auto"/>
                    <w:right w:val="none" w:sz="0" w:space="0" w:color="auto"/>
                  </w:divBdr>
                  <w:divsChild>
                    <w:div w:id="1099062558">
                      <w:marLeft w:val="0"/>
                      <w:marRight w:val="0"/>
                      <w:marTop w:val="0"/>
                      <w:marBottom w:val="0"/>
                      <w:divBdr>
                        <w:top w:val="none" w:sz="0" w:space="0" w:color="auto"/>
                        <w:left w:val="none" w:sz="0" w:space="0" w:color="auto"/>
                        <w:bottom w:val="none" w:sz="0" w:space="0" w:color="auto"/>
                        <w:right w:val="none" w:sz="0" w:space="0" w:color="auto"/>
                      </w:divBdr>
                    </w:div>
                  </w:divsChild>
                </w:div>
                <w:div w:id="731544080">
                  <w:marLeft w:val="0"/>
                  <w:marRight w:val="0"/>
                  <w:marTop w:val="0"/>
                  <w:marBottom w:val="0"/>
                  <w:divBdr>
                    <w:top w:val="none" w:sz="0" w:space="0" w:color="auto"/>
                    <w:left w:val="none" w:sz="0" w:space="0" w:color="auto"/>
                    <w:bottom w:val="none" w:sz="0" w:space="0" w:color="auto"/>
                    <w:right w:val="none" w:sz="0" w:space="0" w:color="auto"/>
                  </w:divBdr>
                  <w:divsChild>
                    <w:div w:id="1422293635">
                      <w:marLeft w:val="0"/>
                      <w:marRight w:val="0"/>
                      <w:marTop w:val="0"/>
                      <w:marBottom w:val="0"/>
                      <w:divBdr>
                        <w:top w:val="none" w:sz="0" w:space="0" w:color="auto"/>
                        <w:left w:val="none" w:sz="0" w:space="0" w:color="auto"/>
                        <w:bottom w:val="none" w:sz="0" w:space="0" w:color="auto"/>
                        <w:right w:val="none" w:sz="0" w:space="0" w:color="auto"/>
                      </w:divBdr>
                    </w:div>
                  </w:divsChild>
                </w:div>
                <w:div w:id="1917201689">
                  <w:marLeft w:val="0"/>
                  <w:marRight w:val="0"/>
                  <w:marTop w:val="0"/>
                  <w:marBottom w:val="0"/>
                  <w:divBdr>
                    <w:top w:val="none" w:sz="0" w:space="0" w:color="auto"/>
                    <w:left w:val="none" w:sz="0" w:space="0" w:color="auto"/>
                    <w:bottom w:val="none" w:sz="0" w:space="0" w:color="auto"/>
                    <w:right w:val="none" w:sz="0" w:space="0" w:color="auto"/>
                  </w:divBdr>
                  <w:divsChild>
                    <w:div w:id="1696497225">
                      <w:marLeft w:val="0"/>
                      <w:marRight w:val="0"/>
                      <w:marTop w:val="0"/>
                      <w:marBottom w:val="0"/>
                      <w:divBdr>
                        <w:top w:val="none" w:sz="0" w:space="0" w:color="auto"/>
                        <w:left w:val="none" w:sz="0" w:space="0" w:color="auto"/>
                        <w:bottom w:val="none" w:sz="0" w:space="0" w:color="auto"/>
                        <w:right w:val="none" w:sz="0" w:space="0" w:color="auto"/>
                      </w:divBdr>
                    </w:div>
                  </w:divsChild>
                </w:div>
                <w:div w:id="1309550703">
                  <w:marLeft w:val="0"/>
                  <w:marRight w:val="0"/>
                  <w:marTop w:val="0"/>
                  <w:marBottom w:val="0"/>
                  <w:divBdr>
                    <w:top w:val="none" w:sz="0" w:space="0" w:color="auto"/>
                    <w:left w:val="none" w:sz="0" w:space="0" w:color="auto"/>
                    <w:bottom w:val="none" w:sz="0" w:space="0" w:color="auto"/>
                    <w:right w:val="none" w:sz="0" w:space="0" w:color="auto"/>
                  </w:divBdr>
                  <w:divsChild>
                    <w:div w:id="1043364124">
                      <w:marLeft w:val="0"/>
                      <w:marRight w:val="0"/>
                      <w:marTop w:val="0"/>
                      <w:marBottom w:val="0"/>
                      <w:divBdr>
                        <w:top w:val="none" w:sz="0" w:space="0" w:color="auto"/>
                        <w:left w:val="none" w:sz="0" w:space="0" w:color="auto"/>
                        <w:bottom w:val="none" w:sz="0" w:space="0" w:color="auto"/>
                        <w:right w:val="none" w:sz="0" w:space="0" w:color="auto"/>
                      </w:divBdr>
                    </w:div>
                  </w:divsChild>
                </w:div>
                <w:div w:id="169027367">
                  <w:marLeft w:val="0"/>
                  <w:marRight w:val="0"/>
                  <w:marTop w:val="0"/>
                  <w:marBottom w:val="0"/>
                  <w:divBdr>
                    <w:top w:val="none" w:sz="0" w:space="0" w:color="auto"/>
                    <w:left w:val="none" w:sz="0" w:space="0" w:color="auto"/>
                    <w:bottom w:val="none" w:sz="0" w:space="0" w:color="auto"/>
                    <w:right w:val="none" w:sz="0" w:space="0" w:color="auto"/>
                  </w:divBdr>
                  <w:divsChild>
                    <w:div w:id="1138303369">
                      <w:marLeft w:val="0"/>
                      <w:marRight w:val="0"/>
                      <w:marTop w:val="0"/>
                      <w:marBottom w:val="0"/>
                      <w:divBdr>
                        <w:top w:val="none" w:sz="0" w:space="0" w:color="auto"/>
                        <w:left w:val="none" w:sz="0" w:space="0" w:color="auto"/>
                        <w:bottom w:val="none" w:sz="0" w:space="0" w:color="auto"/>
                        <w:right w:val="none" w:sz="0" w:space="0" w:color="auto"/>
                      </w:divBdr>
                    </w:div>
                  </w:divsChild>
                </w:div>
                <w:div w:id="816923795">
                  <w:marLeft w:val="0"/>
                  <w:marRight w:val="0"/>
                  <w:marTop w:val="0"/>
                  <w:marBottom w:val="0"/>
                  <w:divBdr>
                    <w:top w:val="none" w:sz="0" w:space="0" w:color="auto"/>
                    <w:left w:val="none" w:sz="0" w:space="0" w:color="auto"/>
                    <w:bottom w:val="none" w:sz="0" w:space="0" w:color="auto"/>
                    <w:right w:val="none" w:sz="0" w:space="0" w:color="auto"/>
                  </w:divBdr>
                  <w:divsChild>
                    <w:div w:id="558441005">
                      <w:marLeft w:val="0"/>
                      <w:marRight w:val="0"/>
                      <w:marTop w:val="0"/>
                      <w:marBottom w:val="0"/>
                      <w:divBdr>
                        <w:top w:val="none" w:sz="0" w:space="0" w:color="auto"/>
                        <w:left w:val="none" w:sz="0" w:space="0" w:color="auto"/>
                        <w:bottom w:val="none" w:sz="0" w:space="0" w:color="auto"/>
                        <w:right w:val="none" w:sz="0" w:space="0" w:color="auto"/>
                      </w:divBdr>
                    </w:div>
                  </w:divsChild>
                </w:div>
                <w:div w:id="799031331">
                  <w:marLeft w:val="0"/>
                  <w:marRight w:val="0"/>
                  <w:marTop w:val="0"/>
                  <w:marBottom w:val="0"/>
                  <w:divBdr>
                    <w:top w:val="none" w:sz="0" w:space="0" w:color="auto"/>
                    <w:left w:val="none" w:sz="0" w:space="0" w:color="auto"/>
                    <w:bottom w:val="none" w:sz="0" w:space="0" w:color="auto"/>
                    <w:right w:val="none" w:sz="0" w:space="0" w:color="auto"/>
                  </w:divBdr>
                  <w:divsChild>
                    <w:div w:id="1159611521">
                      <w:marLeft w:val="0"/>
                      <w:marRight w:val="0"/>
                      <w:marTop w:val="0"/>
                      <w:marBottom w:val="0"/>
                      <w:divBdr>
                        <w:top w:val="none" w:sz="0" w:space="0" w:color="auto"/>
                        <w:left w:val="none" w:sz="0" w:space="0" w:color="auto"/>
                        <w:bottom w:val="none" w:sz="0" w:space="0" w:color="auto"/>
                        <w:right w:val="none" w:sz="0" w:space="0" w:color="auto"/>
                      </w:divBdr>
                    </w:div>
                  </w:divsChild>
                </w:div>
                <w:div w:id="301739893">
                  <w:marLeft w:val="0"/>
                  <w:marRight w:val="0"/>
                  <w:marTop w:val="0"/>
                  <w:marBottom w:val="0"/>
                  <w:divBdr>
                    <w:top w:val="none" w:sz="0" w:space="0" w:color="auto"/>
                    <w:left w:val="none" w:sz="0" w:space="0" w:color="auto"/>
                    <w:bottom w:val="none" w:sz="0" w:space="0" w:color="auto"/>
                    <w:right w:val="none" w:sz="0" w:space="0" w:color="auto"/>
                  </w:divBdr>
                  <w:divsChild>
                    <w:div w:id="191502708">
                      <w:marLeft w:val="0"/>
                      <w:marRight w:val="0"/>
                      <w:marTop w:val="0"/>
                      <w:marBottom w:val="0"/>
                      <w:divBdr>
                        <w:top w:val="none" w:sz="0" w:space="0" w:color="auto"/>
                        <w:left w:val="none" w:sz="0" w:space="0" w:color="auto"/>
                        <w:bottom w:val="none" w:sz="0" w:space="0" w:color="auto"/>
                        <w:right w:val="none" w:sz="0" w:space="0" w:color="auto"/>
                      </w:divBdr>
                    </w:div>
                  </w:divsChild>
                </w:div>
                <w:div w:id="1454517494">
                  <w:marLeft w:val="0"/>
                  <w:marRight w:val="0"/>
                  <w:marTop w:val="0"/>
                  <w:marBottom w:val="0"/>
                  <w:divBdr>
                    <w:top w:val="none" w:sz="0" w:space="0" w:color="auto"/>
                    <w:left w:val="none" w:sz="0" w:space="0" w:color="auto"/>
                    <w:bottom w:val="none" w:sz="0" w:space="0" w:color="auto"/>
                    <w:right w:val="none" w:sz="0" w:space="0" w:color="auto"/>
                  </w:divBdr>
                  <w:divsChild>
                    <w:div w:id="659311784">
                      <w:marLeft w:val="0"/>
                      <w:marRight w:val="0"/>
                      <w:marTop w:val="0"/>
                      <w:marBottom w:val="0"/>
                      <w:divBdr>
                        <w:top w:val="none" w:sz="0" w:space="0" w:color="auto"/>
                        <w:left w:val="none" w:sz="0" w:space="0" w:color="auto"/>
                        <w:bottom w:val="none" w:sz="0" w:space="0" w:color="auto"/>
                        <w:right w:val="none" w:sz="0" w:space="0" w:color="auto"/>
                      </w:divBdr>
                    </w:div>
                  </w:divsChild>
                </w:div>
                <w:div w:id="1417479398">
                  <w:marLeft w:val="0"/>
                  <w:marRight w:val="0"/>
                  <w:marTop w:val="0"/>
                  <w:marBottom w:val="0"/>
                  <w:divBdr>
                    <w:top w:val="none" w:sz="0" w:space="0" w:color="auto"/>
                    <w:left w:val="none" w:sz="0" w:space="0" w:color="auto"/>
                    <w:bottom w:val="none" w:sz="0" w:space="0" w:color="auto"/>
                    <w:right w:val="none" w:sz="0" w:space="0" w:color="auto"/>
                  </w:divBdr>
                  <w:divsChild>
                    <w:div w:id="1604414837">
                      <w:marLeft w:val="0"/>
                      <w:marRight w:val="0"/>
                      <w:marTop w:val="0"/>
                      <w:marBottom w:val="0"/>
                      <w:divBdr>
                        <w:top w:val="none" w:sz="0" w:space="0" w:color="auto"/>
                        <w:left w:val="none" w:sz="0" w:space="0" w:color="auto"/>
                        <w:bottom w:val="none" w:sz="0" w:space="0" w:color="auto"/>
                        <w:right w:val="none" w:sz="0" w:space="0" w:color="auto"/>
                      </w:divBdr>
                    </w:div>
                  </w:divsChild>
                </w:div>
                <w:div w:id="358893820">
                  <w:marLeft w:val="0"/>
                  <w:marRight w:val="0"/>
                  <w:marTop w:val="0"/>
                  <w:marBottom w:val="0"/>
                  <w:divBdr>
                    <w:top w:val="none" w:sz="0" w:space="0" w:color="auto"/>
                    <w:left w:val="none" w:sz="0" w:space="0" w:color="auto"/>
                    <w:bottom w:val="none" w:sz="0" w:space="0" w:color="auto"/>
                    <w:right w:val="none" w:sz="0" w:space="0" w:color="auto"/>
                  </w:divBdr>
                  <w:divsChild>
                    <w:div w:id="2036802967">
                      <w:marLeft w:val="0"/>
                      <w:marRight w:val="0"/>
                      <w:marTop w:val="0"/>
                      <w:marBottom w:val="0"/>
                      <w:divBdr>
                        <w:top w:val="none" w:sz="0" w:space="0" w:color="auto"/>
                        <w:left w:val="none" w:sz="0" w:space="0" w:color="auto"/>
                        <w:bottom w:val="none" w:sz="0" w:space="0" w:color="auto"/>
                        <w:right w:val="none" w:sz="0" w:space="0" w:color="auto"/>
                      </w:divBdr>
                    </w:div>
                  </w:divsChild>
                </w:div>
                <w:div w:id="790708997">
                  <w:marLeft w:val="0"/>
                  <w:marRight w:val="0"/>
                  <w:marTop w:val="0"/>
                  <w:marBottom w:val="0"/>
                  <w:divBdr>
                    <w:top w:val="none" w:sz="0" w:space="0" w:color="auto"/>
                    <w:left w:val="none" w:sz="0" w:space="0" w:color="auto"/>
                    <w:bottom w:val="none" w:sz="0" w:space="0" w:color="auto"/>
                    <w:right w:val="none" w:sz="0" w:space="0" w:color="auto"/>
                  </w:divBdr>
                  <w:divsChild>
                    <w:div w:id="2005618518">
                      <w:marLeft w:val="0"/>
                      <w:marRight w:val="0"/>
                      <w:marTop w:val="0"/>
                      <w:marBottom w:val="0"/>
                      <w:divBdr>
                        <w:top w:val="none" w:sz="0" w:space="0" w:color="auto"/>
                        <w:left w:val="none" w:sz="0" w:space="0" w:color="auto"/>
                        <w:bottom w:val="none" w:sz="0" w:space="0" w:color="auto"/>
                        <w:right w:val="none" w:sz="0" w:space="0" w:color="auto"/>
                      </w:divBdr>
                    </w:div>
                  </w:divsChild>
                </w:div>
                <w:div w:id="1436559646">
                  <w:marLeft w:val="0"/>
                  <w:marRight w:val="0"/>
                  <w:marTop w:val="0"/>
                  <w:marBottom w:val="0"/>
                  <w:divBdr>
                    <w:top w:val="none" w:sz="0" w:space="0" w:color="auto"/>
                    <w:left w:val="none" w:sz="0" w:space="0" w:color="auto"/>
                    <w:bottom w:val="none" w:sz="0" w:space="0" w:color="auto"/>
                    <w:right w:val="none" w:sz="0" w:space="0" w:color="auto"/>
                  </w:divBdr>
                  <w:divsChild>
                    <w:div w:id="669602594">
                      <w:marLeft w:val="0"/>
                      <w:marRight w:val="0"/>
                      <w:marTop w:val="0"/>
                      <w:marBottom w:val="0"/>
                      <w:divBdr>
                        <w:top w:val="none" w:sz="0" w:space="0" w:color="auto"/>
                        <w:left w:val="none" w:sz="0" w:space="0" w:color="auto"/>
                        <w:bottom w:val="none" w:sz="0" w:space="0" w:color="auto"/>
                        <w:right w:val="none" w:sz="0" w:space="0" w:color="auto"/>
                      </w:divBdr>
                    </w:div>
                  </w:divsChild>
                </w:div>
                <w:div w:id="288820117">
                  <w:marLeft w:val="0"/>
                  <w:marRight w:val="0"/>
                  <w:marTop w:val="0"/>
                  <w:marBottom w:val="0"/>
                  <w:divBdr>
                    <w:top w:val="none" w:sz="0" w:space="0" w:color="auto"/>
                    <w:left w:val="none" w:sz="0" w:space="0" w:color="auto"/>
                    <w:bottom w:val="none" w:sz="0" w:space="0" w:color="auto"/>
                    <w:right w:val="none" w:sz="0" w:space="0" w:color="auto"/>
                  </w:divBdr>
                  <w:divsChild>
                    <w:div w:id="119610974">
                      <w:marLeft w:val="0"/>
                      <w:marRight w:val="0"/>
                      <w:marTop w:val="0"/>
                      <w:marBottom w:val="0"/>
                      <w:divBdr>
                        <w:top w:val="none" w:sz="0" w:space="0" w:color="auto"/>
                        <w:left w:val="none" w:sz="0" w:space="0" w:color="auto"/>
                        <w:bottom w:val="none" w:sz="0" w:space="0" w:color="auto"/>
                        <w:right w:val="none" w:sz="0" w:space="0" w:color="auto"/>
                      </w:divBdr>
                    </w:div>
                  </w:divsChild>
                </w:div>
                <w:div w:id="1871650202">
                  <w:marLeft w:val="0"/>
                  <w:marRight w:val="0"/>
                  <w:marTop w:val="0"/>
                  <w:marBottom w:val="0"/>
                  <w:divBdr>
                    <w:top w:val="none" w:sz="0" w:space="0" w:color="auto"/>
                    <w:left w:val="none" w:sz="0" w:space="0" w:color="auto"/>
                    <w:bottom w:val="none" w:sz="0" w:space="0" w:color="auto"/>
                    <w:right w:val="none" w:sz="0" w:space="0" w:color="auto"/>
                  </w:divBdr>
                  <w:divsChild>
                    <w:div w:id="1905094039">
                      <w:marLeft w:val="0"/>
                      <w:marRight w:val="0"/>
                      <w:marTop w:val="0"/>
                      <w:marBottom w:val="0"/>
                      <w:divBdr>
                        <w:top w:val="none" w:sz="0" w:space="0" w:color="auto"/>
                        <w:left w:val="none" w:sz="0" w:space="0" w:color="auto"/>
                        <w:bottom w:val="none" w:sz="0" w:space="0" w:color="auto"/>
                        <w:right w:val="none" w:sz="0" w:space="0" w:color="auto"/>
                      </w:divBdr>
                    </w:div>
                  </w:divsChild>
                </w:div>
                <w:div w:id="1641574085">
                  <w:marLeft w:val="0"/>
                  <w:marRight w:val="0"/>
                  <w:marTop w:val="0"/>
                  <w:marBottom w:val="0"/>
                  <w:divBdr>
                    <w:top w:val="none" w:sz="0" w:space="0" w:color="auto"/>
                    <w:left w:val="none" w:sz="0" w:space="0" w:color="auto"/>
                    <w:bottom w:val="none" w:sz="0" w:space="0" w:color="auto"/>
                    <w:right w:val="none" w:sz="0" w:space="0" w:color="auto"/>
                  </w:divBdr>
                  <w:divsChild>
                    <w:div w:id="1065303113">
                      <w:marLeft w:val="0"/>
                      <w:marRight w:val="0"/>
                      <w:marTop w:val="0"/>
                      <w:marBottom w:val="0"/>
                      <w:divBdr>
                        <w:top w:val="none" w:sz="0" w:space="0" w:color="auto"/>
                        <w:left w:val="none" w:sz="0" w:space="0" w:color="auto"/>
                        <w:bottom w:val="none" w:sz="0" w:space="0" w:color="auto"/>
                        <w:right w:val="none" w:sz="0" w:space="0" w:color="auto"/>
                      </w:divBdr>
                    </w:div>
                  </w:divsChild>
                </w:div>
                <w:div w:id="1629430387">
                  <w:marLeft w:val="0"/>
                  <w:marRight w:val="0"/>
                  <w:marTop w:val="0"/>
                  <w:marBottom w:val="0"/>
                  <w:divBdr>
                    <w:top w:val="none" w:sz="0" w:space="0" w:color="auto"/>
                    <w:left w:val="none" w:sz="0" w:space="0" w:color="auto"/>
                    <w:bottom w:val="none" w:sz="0" w:space="0" w:color="auto"/>
                    <w:right w:val="none" w:sz="0" w:space="0" w:color="auto"/>
                  </w:divBdr>
                  <w:divsChild>
                    <w:div w:id="678313924">
                      <w:marLeft w:val="0"/>
                      <w:marRight w:val="0"/>
                      <w:marTop w:val="0"/>
                      <w:marBottom w:val="0"/>
                      <w:divBdr>
                        <w:top w:val="none" w:sz="0" w:space="0" w:color="auto"/>
                        <w:left w:val="none" w:sz="0" w:space="0" w:color="auto"/>
                        <w:bottom w:val="none" w:sz="0" w:space="0" w:color="auto"/>
                        <w:right w:val="none" w:sz="0" w:space="0" w:color="auto"/>
                      </w:divBdr>
                    </w:div>
                  </w:divsChild>
                </w:div>
                <w:div w:id="424569843">
                  <w:marLeft w:val="0"/>
                  <w:marRight w:val="0"/>
                  <w:marTop w:val="0"/>
                  <w:marBottom w:val="0"/>
                  <w:divBdr>
                    <w:top w:val="none" w:sz="0" w:space="0" w:color="auto"/>
                    <w:left w:val="none" w:sz="0" w:space="0" w:color="auto"/>
                    <w:bottom w:val="none" w:sz="0" w:space="0" w:color="auto"/>
                    <w:right w:val="none" w:sz="0" w:space="0" w:color="auto"/>
                  </w:divBdr>
                  <w:divsChild>
                    <w:div w:id="710881584">
                      <w:marLeft w:val="0"/>
                      <w:marRight w:val="0"/>
                      <w:marTop w:val="0"/>
                      <w:marBottom w:val="0"/>
                      <w:divBdr>
                        <w:top w:val="none" w:sz="0" w:space="0" w:color="auto"/>
                        <w:left w:val="none" w:sz="0" w:space="0" w:color="auto"/>
                        <w:bottom w:val="none" w:sz="0" w:space="0" w:color="auto"/>
                        <w:right w:val="none" w:sz="0" w:space="0" w:color="auto"/>
                      </w:divBdr>
                    </w:div>
                  </w:divsChild>
                </w:div>
                <w:div w:id="536894156">
                  <w:marLeft w:val="0"/>
                  <w:marRight w:val="0"/>
                  <w:marTop w:val="0"/>
                  <w:marBottom w:val="0"/>
                  <w:divBdr>
                    <w:top w:val="none" w:sz="0" w:space="0" w:color="auto"/>
                    <w:left w:val="none" w:sz="0" w:space="0" w:color="auto"/>
                    <w:bottom w:val="none" w:sz="0" w:space="0" w:color="auto"/>
                    <w:right w:val="none" w:sz="0" w:space="0" w:color="auto"/>
                  </w:divBdr>
                  <w:divsChild>
                    <w:div w:id="1901595413">
                      <w:marLeft w:val="0"/>
                      <w:marRight w:val="0"/>
                      <w:marTop w:val="0"/>
                      <w:marBottom w:val="0"/>
                      <w:divBdr>
                        <w:top w:val="none" w:sz="0" w:space="0" w:color="auto"/>
                        <w:left w:val="none" w:sz="0" w:space="0" w:color="auto"/>
                        <w:bottom w:val="none" w:sz="0" w:space="0" w:color="auto"/>
                        <w:right w:val="none" w:sz="0" w:space="0" w:color="auto"/>
                      </w:divBdr>
                    </w:div>
                  </w:divsChild>
                </w:div>
                <w:div w:id="263609469">
                  <w:marLeft w:val="0"/>
                  <w:marRight w:val="0"/>
                  <w:marTop w:val="0"/>
                  <w:marBottom w:val="0"/>
                  <w:divBdr>
                    <w:top w:val="none" w:sz="0" w:space="0" w:color="auto"/>
                    <w:left w:val="none" w:sz="0" w:space="0" w:color="auto"/>
                    <w:bottom w:val="none" w:sz="0" w:space="0" w:color="auto"/>
                    <w:right w:val="none" w:sz="0" w:space="0" w:color="auto"/>
                  </w:divBdr>
                  <w:divsChild>
                    <w:div w:id="1922449600">
                      <w:marLeft w:val="0"/>
                      <w:marRight w:val="0"/>
                      <w:marTop w:val="0"/>
                      <w:marBottom w:val="0"/>
                      <w:divBdr>
                        <w:top w:val="none" w:sz="0" w:space="0" w:color="auto"/>
                        <w:left w:val="none" w:sz="0" w:space="0" w:color="auto"/>
                        <w:bottom w:val="none" w:sz="0" w:space="0" w:color="auto"/>
                        <w:right w:val="none" w:sz="0" w:space="0" w:color="auto"/>
                      </w:divBdr>
                    </w:div>
                  </w:divsChild>
                </w:div>
                <w:div w:id="1724021377">
                  <w:marLeft w:val="0"/>
                  <w:marRight w:val="0"/>
                  <w:marTop w:val="0"/>
                  <w:marBottom w:val="0"/>
                  <w:divBdr>
                    <w:top w:val="none" w:sz="0" w:space="0" w:color="auto"/>
                    <w:left w:val="none" w:sz="0" w:space="0" w:color="auto"/>
                    <w:bottom w:val="none" w:sz="0" w:space="0" w:color="auto"/>
                    <w:right w:val="none" w:sz="0" w:space="0" w:color="auto"/>
                  </w:divBdr>
                  <w:divsChild>
                    <w:div w:id="1416168414">
                      <w:marLeft w:val="0"/>
                      <w:marRight w:val="0"/>
                      <w:marTop w:val="0"/>
                      <w:marBottom w:val="0"/>
                      <w:divBdr>
                        <w:top w:val="none" w:sz="0" w:space="0" w:color="auto"/>
                        <w:left w:val="none" w:sz="0" w:space="0" w:color="auto"/>
                        <w:bottom w:val="none" w:sz="0" w:space="0" w:color="auto"/>
                        <w:right w:val="none" w:sz="0" w:space="0" w:color="auto"/>
                      </w:divBdr>
                    </w:div>
                  </w:divsChild>
                </w:div>
                <w:div w:id="1493790530">
                  <w:marLeft w:val="0"/>
                  <w:marRight w:val="0"/>
                  <w:marTop w:val="0"/>
                  <w:marBottom w:val="0"/>
                  <w:divBdr>
                    <w:top w:val="none" w:sz="0" w:space="0" w:color="auto"/>
                    <w:left w:val="none" w:sz="0" w:space="0" w:color="auto"/>
                    <w:bottom w:val="none" w:sz="0" w:space="0" w:color="auto"/>
                    <w:right w:val="none" w:sz="0" w:space="0" w:color="auto"/>
                  </w:divBdr>
                  <w:divsChild>
                    <w:div w:id="1148519113">
                      <w:marLeft w:val="0"/>
                      <w:marRight w:val="0"/>
                      <w:marTop w:val="0"/>
                      <w:marBottom w:val="0"/>
                      <w:divBdr>
                        <w:top w:val="none" w:sz="0" w:space="0" w:color="auto"/>
                        <w:left w:val="none" w:sz="0" w:space="0" w:color="auto"/>
                        <w:bottom w:val="none" w:sz="0" w:space="0" w:color="auto"/>
                        <w:right w:val="none" w:sz="0" w:space="0" w:color="auto"/>
                      </w:divBdr>
                    </w:div>
                  </w:divsChild>
                </w:div>
                <w:div w:id="388915979">
                  <w:marLeft w:val="0"/>
                  <w:marRight w:val="0"/>
                  <w:marTop w:val="0"/>
                  <w:marBottom w:val="0"/>
                  <w:divBdr>
                    <w:top w:val="none" w:sz="0" w:space="0" w:color="auto"/>
                    <w:left w:val="none" w:sz="0" w:space="0" w:color="auto"/>
                    <w:bottom w:val="none" w:sz="0" w:space="0" w:color="auto"/>
                    <w:right w:val="none" w:sz="0" w:space="0" w:color="auto"/>
                  </w:divBdr>
                  <w:divsChild>
                    <w:div w:id="1308322681">
                      <w:marLeft w:val="0"/>
                      <w:marRight w:val="0"/>
                      <w:marTop w:val="0"/>
                      <w:marBottom w:val="0"/>
                      <w:divBdr>
                        <w:top w:val="none" w:sz="0" w:space="0" w:color="auto"/>
                        <w:left w:val="none" w:sz="0" w:space="0" w:color="auto"/>
                        <w:bottom w:val="none" w:sz="0" w:space="0" w:color="auto"/>
                        <w:right w:val="none" w:sz="0" w:space="0" w:color="auto"/>
                      </w:divBdr>
                    </w:div>
                  </w:divsChild>
                </w:div>
                <w:div w:id="519006257">
                  <w:marLeft w:val="0"/>
                  <w:marRight w:val="0"/>
                  <w:marTop w:val="0"/>
                  <w:marBottom w:val="0"/>
                  <w:divBdr>
                    <w:top w:val="none" w:sz="0" w:space="0" w:color="auto"/>
                    <w:left w:val="none" w:sz="0" w:space="0" w:color="auto"/>
                    <w:bottom w:val="none" w:sz="0" w:space="0" w:color="auto"/>
                    <w:right w:val="none" w:sz="0" w:space="0" w:color="auto"/>
                  </w:divBdr>
                  <w:divsChild>
                    <w:div w:id="1226986639">
                      <w:marLeft w:val="0"/>
                      <w:marRight w:val="0"/>
                      <w:marTop w:val="0"/>
                      <w:marBottom w:val="0"/>
                      <w:divBdr>
                        <w:top w:val="none" w:sz="0" w:space="0" w:color="auto"/>
                        <w:left w:val="none" w:sz="0" w:space="0" w:color="auto"/>
                        <w:bottom w:val="none" w:sz="0" w:space="0" w:color="auto"/>
                        <w:right w:val="none" w:sz="0" w:space="0" w:color="auto"/>
                      </w:divBdr>
                    </w:div>
                  </w:divsChild>
                </w:div>
                <w:div w:id="2041975918">
                  <w:marLeft w:val="0"/>
                  <w:marRight w:val="0"/>
                  <w:marTop w:val="0"/>
                  <w:marBottom w:val="0"/>
                  <w:divBdr>
                    <w:top w:val="none" w:sz="0" w:space="0" w:color="auto"/>
                    <w:left w:val="none" w:sz="0" w:space="0" w:color="auto"/>
                    <w:bottom w:val="none" w:sz="0" w:space="0" w:color="auto"/>
                    <w:right w:val="none" w:sz="0" w:space="0" w:color="auto"/>
                  </w:divBdr>
                  <w:divsChild>
                    <w:div w:id="948313854">
                      <w:marLeft w:val="0"/>
                      <w:marRight w:val="0"/>
                      <w:marTop w:val="0"/>
                      <w:marBottom w:val="0"/>
                      <w:divBdr>
                        <w:top w:val="none" w:sz="0" w:space="0" w:color="auto"/>
                        <w:left w:val="none" w:sz="0" w:space="0" w:color="auto"/>
                        <w:bottom w:val="none" w:sz="0" w:space="0" w:color="auto"/>
                        <w:right w:val="none" w:sz="0" w:space="0" w:color="auto"/>
                      </w:divBdr>
                    </w:div>
                  </w:divsChild>
                </w:div>
                <w:div w:id="1632401871">
                  <w:marLeft w:val="0"/>
                  <w:marRight w:val="0"/>
                  <w:marTop w:val="0"/>
                  <w:marBottom w:val="0"/>
                  <w:divBdr>
                    <w:top w:val="none" w:sz="0" w:space="0" w:color="auto"/>
                    <w:left w:val="none" w:sz="0" w:space="0" w:color="auto"/>
                    <w:bottom w:val="none" w:sz="0" w:space="0" w:color="auto"/>
                    <w:right w:val="none" w:sz="0" w:space="0" w:color="auto"/>
                  </w:divBdr>
                  <w:divsChild>
                    <w:div w:id="1094669414">
                      <w:marLeft w:val="0"/>
                      <w:marRight w:val="0"/>
                      <w:marTop w:val="0"/>
                      <w:marBottom w:val="0"/>
                      <w:divBdr>
                        <w:top w:val="none" w:sz="0" w:space="0" w:color="auto"/>
                        <w:left w:val="none" w:sz="0" w:space="0" w:color="auto"/>
                        <w:bottom w:val="none" w:sz="0" w:space="0" w:color="auto"/>
                        <w:right w:val="none" w:sz="0" w:space="0" w:color="auto"/>
                      </w:divBdr>
                    </w:div>
                  </w:divsChild>
                </w:div>
                <w:div w:id="1790320016">
                  <w:marLeft w:val="0"/>
                  <w:marRight w:val="0"/>
                  <w:marTop w:val="0"/>
                  <w:marBottom w:val="0"/>
                  <w:divBdr>
                    <w:top w:val="none" w:sz="0" w:space="0" w:color="auto"/>
                    <w:left w:val="none" w:sz="0" w:space="0" w:color="auto"/>
                    <w:bottom w:val="none" w:sz="0" w:space="0" w:color="auto"/>
                    <w:right w:val="none" w:sz="0" w:space="0" w:color="auto"/>
                  </w:divBdr>
                  <w:divsChild>
                    <w:div w:id="663169670">
                      <w:marLeft w:val="0"/>
                      <w:marRight w:val="0"/>
                      <w:marTop w:val="0"/>
                      <w:marBottom w:val="0"/>
                      <w:divBdr>
                        <w:top w:val="none" w:sz="0" w:space="0" w:color="auto"/>
                        <w:left w:val="none" w:sz="0" w:space="0" w:color="auto"/>
                        <w:bottom w:val="none" w:sz="0" w:space="0" w:color="auto"/>
                        <w:right w:val="none" w:sz="0" w:space="0" w:color="auto"/>
                      </w:divBdr>
                    </w:div>
                  </w:divsChild>
                </w:div>
                <w:div w:id="227309597">
                  <w:marLeft w:val="0"/>
                  <w:marRight w:val="0"/>
                  <w:marTop w:val="0"/>
                  <w:marBottom w:val="0"/>
                  <w:divBdr>
                    <w:top w:val="none" w:sz="0" w:space="0" w:color="auto"/>
                    <w:left w:val="none" w:sz="0" w:space="0" w:color="auto"/>
                    <w:bottom w:val="none" w:sz="0" w:space="0" w:color="auto"/>
                    <w:right w:val="none" w:sz="0" w:space="0" w:color="auto"/>
                  </w:divBdr>
                  <w:divsChild>
                    <w:div w:id="768156608">
                      <w:marLeft w:val="0"/>
                      <w:marRight w:val="0"/>
                      <w:marTop w:val="0"/>
                      <w:marBottom w:val="0"/>
                      <w:divBdr>
                        <w:top w:val="none" w:sz="0" w:space="0" w:color="auto"/>
                        <w:left w:val="none" w:sz="0" w:space="0" w:color="auto"/>
                        <w:bottom w:val="none" w:sz="0" w:space="0" w:color="auto"/>
                        <w:right w:val="none" w:sz="0" w:space="0" w:color="auto"/>
                      </w:divBdr>
                    </w:div>
                  </w:divsChild>
                </w:div>
                <w:div w:id="1795714389">
                  <w:marLeft w:val="0"/>
                  <w:marRight w:val="0"/>
                  <w:marTop w:val="0"/>
                  <w:marBottom w:val="0"/>
                  <w:divBdr>
                    <w:top w:val="none" w:sz="0" w:space="0" w:color="auto"/>
                    <w:left w:val="none" w:sz="0" w:space="0" w:color="auto"/>
                    <w:bottom w:val="none" w:sz="0" w:space="0" w:color="auto"/>
                    <w:right w:val="none" w:sz="0" w:space="0" w:color="auto"/>
                  </w:divBdr>
                  <w:divsChild>
                    <w:div w:id="272784540">
                      <w:marLeft w:val="0"/>
                      <w:marRight w:val="0"/>
                      <w:marTop w:val="0"/>
                      <w:marBottom w:val="0"/>
                      <w:divBdr>
                        <w:top w:val="none" w:sz="0" w:space="0" w:color="auto"/>
                        <w:left w:val="none" w:sz="0" w:space="0" w:color="auto"/>
                        <w:bottom w:val="none" w:sz="0" w:space="0" w:color="auto"/>
                        <w:right w:val="none" w:sz="0" w:space="0" w:color="auto"/>
                      </w:divBdr>
                    </w:div>
                  </w:divsChild>
                </w:div>
                <w:div w:id="594705080">
                  <w:marLeft w:val="0"/>
                  <w:marRight w:val="0"/>
                  <w:marTop w:val="0"/>
                  <w:marBottom w:val="0"/>
                  <w:divBdr>
                    <w:top w:val="none" w:sz="0" w:space="0" w:color="auto"/>
                    <w:left w:val="none" w:sz="0" w:space="0" w:color="auto"/>
                    <w:bottom w:val="none" w:sz="0" w:space="0" w:color="auto"/>
                    <w:right w:val="none" w:sz="0" w:space="0" w:color="auto"/>
                  </w:divBdr>
                  <w:divsChild>
                    <w:div w:id="1845363049">
                      <w:marLeft w:val="0"/>
                      <w:marRight w:val="0"/>
                      <w:marTop w:val="0"/>
                      <w:marBottom w:val="0"/>
                      <w:divBdr>
                        <w:top w:val="none" w:sz="0" w:space="0" w:color="auto"/>
                        <w:left w:val="none" w:sz="0" w:space="0" w:color="auto"/>
                        <w:bottom w:val="none" w:sz="0" w:space="0" w:color="auto"/>
                        <w:right w:val="none" w:sz="0" w:space="0" w:color="auto"/>
                      </w:divBdr>
                    </w:div>
                  </w:divsChild>
                </w:div>
                <w:div w:id="1622876254">
                  <w:marLeft w:val="0"/>
                  <w:marRight w:val="0"/>
                  <w:marTop w:val="0"/>
                  <w:marBottom w:val="0"/>
                  <w:divBdr>
                    <w:top w:val="none" w:sz="0" w:space="0" w:color="auto"/>
                    <w:left w:val="none" w:sz="0" w:space="0" w:color="auto"/>
                    <w:bottom w:val="none" w:sz="0" w:space="0" w:color="auto"/>
                    <w:right w:val="none" w:sz="0" w:space="0" w:color="auto"/>
                  </w:divBdr>
                  <w:divsChild>
                    <w:div w:id="361516797">
                      <w:marLeft w:val="0"/>
                      <w:marRight w:val="0"/>
                      <w:marTop w:val="0"/>
                      <w:marBottom w:val="0"/>
                      <w:divBdr>
                        <w:top w:val="none" w:sz="0" w:space="0" w:color="auto"/>
                        <w:left w:val="none" w:sz="0" w:space="0" w:color="auto"/>
                        <w:bottom w:val="none" w:sz="0" w:space="0" w:color="auto"/>
                        <w:right w:val="none" w:sz="0" w:space="0" w:color="auto"/>
                      </w:divBdr>
                    </w:div>
                  </w:divsChild>
                </w:div>
                <w:div w:id="652023924">
                  <w:marLeft w:val="0"/>
                  <w:marRight w:val="0"/>
                  <w:marTop w:val="0"/>
                  <w:marBottom w:val="0"/>
                  <w:divBdr>
                    <w:top w:val="none" w:sz="0" w:space="0" w:color="auto"/>
                    <w:left w:val="none" w:sz="0" w:space="0" w:color="auto"/>
                    <w:bottom w:val="none" w:sz="0" w:space="0" w:color="auto"/>
                    <w:right w:val="none" w:sz="0" w:space="0" w:color="auto"/>
                  </w:divBdr>
                  <w:divsChild>
                    <w:div w:id="1382095595">
                      <w:marLeft w:val="0"/>
                      <w:marRight w:val="0"/>
                      <w:marTop w:val="0"/>
                      <w:marBottom w:val="0"/>
                      <w:divBdr>
                        <w:top w:val="none" w:sz="0" w:space="0" w:color="auto"/>
                        <w:left w:val="none" w:sz="0" w:space="0" w:color="auto"/>
                        <w:bottom w:val="none" w:sz="0" w:space="0" w:color="auto"/>
                        <w:right w:val="none" w:sz="0" w:space="0" w:color="auto"/>
                      </w:divBdr>
                    </w:div>
                  </w:divsChild>
                </w:div>
                <w:div w:id="1571229884">
                  <w:marLeft w:val="0"/>
                  <w:marRight w:val="0"/>
                  <w:marTop w:val="0"/>
                  <w:marBottom w:val="0"/>
                  <w:divBdr>
                    <w:top w:val="none" w:sz="0" w:space="0" w:color="auto"/>
                    <w:left w:val="none" w:sz="0" w:space="0" w:color="auto"/>
                    <w:bottom w:val="none" w:sz="0" w:space="0" w:color="auto"/>
                    <w:right w:val="none" w:sz="0" w:space="0" w:color="auto"/>
                  </w:divBdr>
                  <w:divsChild>
                    <w:div w:id="940185113">
                      <w:marLeft w:val="0"/>
                      <w:marRight w:val="0"/>
                      <w:marTop w:val="0"/>
                      <w:marBottom w:val="0"/>
                      <w:divBdr>
                        <w:top w:val="none" w:sz="0" w:space="0" w:color="auto"/>
                        <w:left w:val="none" w:sz="0" w:space="0" w:color="auto"/>
                        <w:bottom w:val="none" w:sz="0" w:space="0" w:color="auto"/>
                        <w:right w:val="none" w:sz="0" w:space="0" w:color="auto"/>
                      </w:divBdr>
                    </w:div>
                  </w:divsChild>
                </w:div>
                <w:div w:id="1210336129">
                  <w:marLeft w:val="0"/>
                  <w:marRight w:val="0"/>
                  <w:marTop w:val="0"/>
                  <w:marBottom w:val="0"/>
                  <w:divBdr>
                    <w:top w:val="none" w:sz="0" w:space="0" w:color="auto"/>
                    <w:left w:val="none" w:sz="0" w:space="0" w:color="auto"/>
                    <w:bottom w:val="none" w:sz="0" w:space="0" w:color="auto"/>
                    <w:right w:val="none" w:sz="0" w:space="0" w:color="auto"/>
                  </w:divBdr>
                  <w:divsChild>
                    <w:div w:id="2021815750">
                      <w:marLeft w:val="0"/>
                      <w:marRight w:val="0"/>
                      <w:marTop w:val="0"/>
                      <w:marBottom w:val="0"/>
                      <w:divBdr>
                        <w:top w:val="none" w:sz="0" w:space="0" w:color="auto"/>
                        <w:left w:val="none" w:sz="0" w:space="0" w:color="auto"/>
                        <w:bottom w:val="none" w:sz="0" w:space="0" w:color="auto"/>
                        <w:right w:val="none" w:sz="0" w:space="0" w:color="auto"/>
                      </w:divBdr>
                    </w:div>
                  </w:divsChild>
                </w:div>
                <w:div w:id="1643656209">
                  <w:marLeft w:val="0"/>
                  <w:marRight w:val="0"/>
                  <w:marTop w:val="0"/>
                  <w:marBottom w:val="0"/>
                  <w:divBdr>
                    <w:top w:val="none" w:sz="0" w:space="0" w:color="auto"/>
                    <w:left w:val="none" w:sz="0" w:space="0" w:color="auto"/>
                    <w:bottom w:val="none" w:sz="0" w:space="0" w:color="auto"/>
                    <w:right w:val="none" w:sz="0" w:space="0" w:color="auto"/>
                  </w:divBdr>
                  <w:divsChild>
                    <w:div w:id="1264217912">
                      <w:marLeft w:val="0"/>
                      <w:marRight w:val="0"/>
                      <w:marTop w:val="0"/>
                      <w:marBottom w:val="0"/>
                      <w:divBdr>
                        <w:top w:val="none" w:sz="0" w:space="0" w:color="auto"/>
                        <w:left w:val="none" w:sz="0" w:space="0" w:color="auto"/>
                        <w:bottom w:val="none" w:sz="0" w:space="0" w:color="auto"/>
                        <w:right w:val="none" w:sz="0" w:space="0" w:color="auto"/>
                      </w:divBdr>
                    </w:div>
                  </w:divsChild>
                </w:div>
                <w:div w:id="144590857">
                  <w:marLeft w:val="0"/>
                  <w:marRight w:val="0"/>
                  <w:marTop w:val="0"/>
                  <w:marBottom w:val="0"/>
                  <w:divBdr>
                    <w:top w:val="none" w:sz="0" w:space="0" w:color="auto"/>
                    <w:left w:val="none" w:sz="0" w:space="0" w:color="auto"/>
                    <w:bottom w:val="none" w:sz="0" w:space="0" w:color="auto"/>
                    <w:right w:val="none" w:sz="0" w:space="0" w:color="auto"/>
                  </w:divBdr>
                  <w:divsChild>
                    <w:div w:id="316109378">
                      <w:marLeft w:val="0"/>
                      <w:marRight w:val="0"/>
                      <w:marTop w:val="0"/>
                      <w:marBottom w:val="0"/>
                      <w:divBdr>
                        <w:top w:val="none" w:sz="0" w:space="0" w:color="auto"/>
                        <w:left w:val="none" w:sz="0" w:space="0" w:color="auto"/>
                        <w:bottom w:val="none" w:sz="0" w:space="0" w:color="auto"/>
                        <w:right w:val="none" w:sz="0" w:space="0" w:color="auto"/>
                      </w:divBdr>
                    </w:div>
                  </w:divsChild>
                </w:div>
                <w:div w:id="401678611">
                  <w:marLeft w:val="0"/>
                  <w:marRight w:val="0"/>
                  <w:marTop w:val="0"/>
                  <w:marBottom w:val="0"/>
                  <w:divBdr>
                    <w:top w:val="none" w:sz="0" w:space="0" w:color="auto"/>
                    <w:left w:val="none" w:sz="0" w:space="0" w:color="auto"/>
                    <w:bottom w:val="none" w:sz="0" w:space="0" w:color="auto"/>
                    <w:right w:val="none" w:sz="0" w:space="0" w:color="auto"/>
                  </w:divBdr>
                  <w:divsChild>
                    <w:div w:id="669867652">
                      <w:marLeft w:val="0"/>
                      <w:marRight w:val="0"/>
                      <w:marTop w:val="0"/>
                      <w:marBottom w:val="0"/>
                      <w:divBdr>
                        <w:top w:val="none" w:sz="0" w:space="0" w:color="auto"/>
                        <w:left w:val="none" w:sz="0" w:space="0" w:color="auto"/>
                        <w:bottom w:val="none" w:sz="0" w:space="0" w:color="auto"/>
                        <w:right w:val="none" w:sz="0" w:space="0" w:color="auto"/>
                      </w:divBdr>
                    </w:div>
                  </w:divsChild>
                </w:div>
                <w:div w:id="304748811">
                  <w:marLeft w:val="0"/>
                  <w:marRight w:val="0"/>
                  <w:marTop w:val="0"/>
                  <w:marBottom w:val="0"/>
                  <w:divBdr>
                    <w:top w:val="none" w:sz="0" w:space="0" w:color="auto"/>
                    <w:left w:val="none" w:sz="0" w:space="0" w:color="auto"/>
                    <w:bottom w:val="none" w:sz="0" w:space="0" w:color="auto"/>
                    <w:right w:val="none" w:sz="0" w:space="0" w:color="auto"/>
                  </w:divBdr>
                  <w:divsChild>
                    <w:div w:id="2007979691">
                      <w:marLeft w:val="0"/>
                      <w:marRight w:val="0"/>
                      <w:marTop w:val="0"/>
                      <w:marBottom w:val="0"/>
                      <w:divBdr>
                        <w:top w:val="none" w:sz="0" w:space="0" w:color="auto"/>
                        <w:left w:val="none" w:sz="0" w:space="0" w:color="auto"/>
                        <w:bottom w:val="none" w:sz="0" w:space="0" w:color="auto"/>
                        <w:right w:val="none" w:sz="0" w:space="0" w:color="auto"/>
                      </w:divBdr>
                    </w:div>
                  </w:divsChild>
                </w:div>
                <w:div w:id="1374306154">
                  <w:marLeft w:val="0"/>
                  <w:marRight w:val="0"/>
                  <w:marTop w:val="0"/>
                  <w:marBottom w:val="0"/>
                  <w:divBdr>
                    <w:top w:val="none" w:sz="0" w:space="0" w:color="auto"/>
                    <w:left w:val="none" w:sz="0" w:space="0" w:color="auto"/>
                    <w:bottom w:val="none" w:sz="0" w:space="0" w:color="auto"/>
                    <w:right w:val="none" w:sz="0" w:space="0" w:color="auto"/>
                  </w:divBdr>
                  <w:divsChild>
                    <w:div w:id="1194032432">
                      <w:marLeft w:val="0"/>
                      <w:marRight w:val="0"/>
                      <w:marTop w:val="0"/>
                      <w:marBottom w:val="0"/>
                      <w:divBdr>
                        <w:top w:val="none" w:sz="0" w:space="0" w:color="auto"/>
                        <w:left w:val="none" w:sz="0" w:space="0" w:color="auto"/>
                        <w:bottom w:val="none" w:sz="0" w:space="0" w:color="auto"/>
                        <w:right w:val="none" w:sz="0" w:space="0" w:color="auto"/>
                      </w:divBdr>
                    </w:div>
                  </w:divsChild>
                </w:div>
                <w:div w:id="225576615">
                  <w:marLeft w:val="0"/>
                  <w:marRight w:val="0"/>
                  <w:marTop w:val="0"/>
                  <w:marBottom w:val="0"/>
                  <w:divBdr>
                    <w:top w:val="none" w:sz="0" w:space="0" w:color="auto"/>
                    <w:left w:val="none" w:sz="0" w:space="0" w:color="auto"/>
                    <w:bottom w:val="none" w:sz="0" w:space="0" w:color="auto"/>
                    <w:right w:val="none" w:sz="0" w:space="0" w:color="auto"/>
                  </w:divBdr>
                  <w:divsChild>
                    <w:div w:id="1664703942">
                      <w:marLeft w:val="0"/>
                      <w:marRight w:val="0"/>
                      <w:marTop w:val="0"/>
                      <w:marBottom w:val="0"/>
                      <w:divBdr>
                        <w:top w:val="none" w:sz="0" w:space="0" w:color="auto"/>
                        <w:left w:val="none" w:sz="0" w:space="0" w:color="auto"/>
                        <w:bottom w:val="none" w:sz="0" w:space="0" w:color="auto"/>
                        <w:right w:val="none" w:sz="0" w:space="0" w:color="auto"/>
                      </w:divBdr>
                    </w:div>
                  </w:divsChild>
                </w:div>
                <w:div w:id="970482924">
                  <w:marLeft w:val="0"/>
                  <w:marRight w:val="0"/>
                  <w:marTop w:val="0"/>
                  <w:marBottom w:val="0"/>
                  <w:divBdr>
                    <w:top w:val="none" w:sz="0" w:space="0" w:color="auto"/>
                    <w:left w:val="none" w:sz="0" w:space="0" w:color="auto"/>
                    <w:bottom w:val="none" w:sz="0" w:space="0" w:color="auto"/>
                    <w:right w:val="none" w:sz="0" w:space="0" w:color="auto"/>
                  </w:divBdr>
                  <w:divsChild>
                    <w:div w:id="1077243836">
                      <w:marLeft w:val="0"/>
                      <w:marRight w:val="0"/>
                      <w:marTop w:val="0"/>
                      <w:marBottom w:val="0"/>
                      <w:divBdr>
                        <w:top w:val="none" w:sz="0" w:space="0" w:color="auto"/>
                        <w:left w:val="none" w:sz="0" w:space="0" w:color="auto"/>
                        <w:bottom w:val="none" w:sz="0" w:space="0" w:color="auto"/>
                        <w:right w:val="none" w:sz="0" w:space="0" w:color="auto"/>
                      </w:divBdr>
                    </w:div>
                  </w:divsChild>
                </w:div>
                <w:div w:id="1514681490">
                  <w:marLeft w:val="0"/>
                  <w:marRight w:val="0"/>
                  <w:marTop w:val="0"/>
                  <w:marBottom w:val="0"/>
                  <w:divBdr>
                    <w:top w:val="none" w:sz="0" w:space="0" w:color="auto"/>
                    <w:left w:val="none" w:sz="0" w:space="0" w:color="auto"/>
                    <w:bottom w:val="none" w:sz="0" w:space="0" w:color="auto"/>
                    <w:right w:val="none" w:sz="0" w:space="0" w:color="auto"/>
                  </w:divBdr>
                  <w:divsChild>
                    <w:div w:id="1346516518">
                      <w:marLeft w:val="0"/>
                      <w:marRight w:val="0"/>
                      <w:marTop w:val="0"/>
                      <w:marBottom w:val="0"/>
                      <w:divBdr>
                        <w:top w:val="none" w:sz="0" w:space="0" w:color="auto"/>
                        <w:left w:val="none" w:sz="0" w:space="0" w:color="auto"/>
                        <w:bottom w:val="none" w:sz="0" w:space="0" w:color="auto"/>
                        <w:right w:val="none" w:sz="0" w:space="0" w:color="auto"/>
                      </w:divBdr>
                    </w:div>
                  </w:divsChild>
                </w:div>
                <w:div w:id="1963802163">
                  <w:marLeft w:val="0"/>
                  <w:marRight w:val="0"/>
                  <w:marTop w:val="0"/>
                  <w:marBottom w:val="0"/>
                  <w:divBdr>
                    <w:top w:val="none" w:sz="0" w:space="0" w:color="auto"/>
                    <w:left w:val="none" w:sz="0" w:space="0" w:color="auto"/>
                    <w:bottom w:val="none" w:sz="0" w:space="0" w:color="auto"/>
                    <w:right w:val="none" w:sz="0" w:space="0" w:color="auto"/>
                  </w:divBdr>
                  <w:divsChild>
                    <w:div w:id="1332101031">
                      <w:marLeft w:val="0"/>
                      <w:marRight w:val="0"/>
                      <w:marTop w:val="0"/>
                      <w:marBottom w:val="0"/>
                      <w:divBdr>
                        <w:top w:val="none" w:sz="0" w:space="0" w:color="auto"/>
                        <w:left w:val="none" w:sz="0" w:space="0" w:color="auto"/>
                        <w:bottom w:val="none" w:sz="0" w:space="0" w:color="auto"/>
                        <w:right w:val="none" w:sz="0" w:space="0" w:color="auto"/>
                      </w:divBdr>
                    </w:div>
                  </w:divsChild>
                </w:div>
                <w:div w:id="845707502">
                  <w:marLeft w:val="0"/>
                  <w:marRight w:val="0"/>
                  <w:marTop w:val="0"/>
                  <w:marBottom w:val="0"/>
                  <w:divBdr>
                    <w:top w:val="none" w:sz="0" w:space="0" w:color="auto"/>
                    <w:left w:val="none" w:sz="0" w:space="0" w:color="auto"/>
                    <w:bottom w:val="none" w:sz="0" w:space="0" w:color="auto"/>
                    <w:right w:val="none" w:sz="0" w:space="0" w:color="auto"/>
                  </w:divBdr>
                  <w:divsChild>
                    <w:div w:id="1052312814">
                      <w:marLeft w:val="0"/>
                      <w:marRight w:val="0"/>
                      <w:marTop w:val="0"/>
                      <w:marBottom w:val="0"/>
                      <w:divBdr>
                        <w:top w:val="none" w:sz="0" w:space="0" w:color="auto"/>
                        <w:left w:val="none" w:sz="0" w:space="0" w:color="auto"/>
                        <w:bottom w:val="none" w:sz="0" w:space="0" w:color="auto"/>
                        <w:right w:val="none" w:sz="0" w:space="0" w:color="auto"/>
                      </w:divBdr>
                    </w:div>
                  </w:divsChild>
                </w:div>
                <w:div w:id="963386017">
                  <w:marLeft w:val="0"/>
                  <w:marRight w:val="0"/>
                  <w:marTop w:val="0"/>
                  <w:marBottom w:val="0"/>
                  <w:divBdr>
                    <w:top w:val="none" w:sz="0" w:space="0" w:color="auto"/>
                    <w:left w:val="none" w:sz="0" w:space="0" w:color="auto"/>
                    <w:bottom w:val="none" w:sz="0" w:space="0" w:color="auto"/>
                    <w:right w:val="none" w:sz="0" w:space="0" w:color="auto"/>
                  </w:divBdr>
                  <w:divsChild>
                    <w:div w:id="1951233497">
                      <w:marLeft w:val="0"/>
                      <w:marRight w:val="0"/>
                      <w:marTop w:val="0"/>
                      <w:marBottom w:val="0"/>
                      <w:divBdr>
                        <w:top w:val="none" w:sz="0" w:space="0" w:color="auto"/>
                        <w:left w:val="none" w:sz="0" w:space="0" w:color="auto"/>
                        <w:bottom w:val="none" w:sz="0" w:space="0" w:color="auto"/>
                        <w:right w:val="none" w:sz="0" w:space="0" w:color="auto"/>
                      </w:divBdr>
                    </w:div>
                  </w:divsChild>
                </w:div>
                <w:div w:id="196311456">
                  <w:marLeft w:val="0"/>
                  <w:marRight w:val="0"/>
                  <w:marTop w:val="0"/>
                  <w:marBottom w:val="0"/>
                  <w:divBdr>
                    <w:top w:val="none" w:sz="0" w:space="0" w:color="auto"/>
                    <w:left w:val="none" w:sz="0" w:space="0" w:color="auto"/>
                    <w:bottom w:val="none" w:sz="0" w:space="0" w:color="auto"/>
                    <w:right w:val="none" w:sz="0" w:space="0" w:color="auto"/>
                  </w:divBdr>
                  <w:divsChild>
                    <w:div w:id="880022626">
                      <w:marLeft w:val="0"/>
                      <w:marRight w:val="0"/>
                      <w:marTop w:val="0"/>
                      <w:marBottom w:val="0"/>
                      <w:divBdr>
                        <w:top w:val="none" w:sz="0" w:space="0" w:color="auto"/>
                        <w:left w:val="none" w:sz="0" w:space="0" w:color="auto"/>
                        <w:bottom w:val="none" w:sz="0" w:space="0" w:color="auto"/>
                        <w:right w:val="none" w:sz="0" w:space="0" w:color="auto"/>
                      </w:divBdr>
                    </w:div>
                  </w:divsChild>
                </w:div>
                <w:div w:id="315229774">
                  <w:marLeft w:val="0"/>
                  <w:marRight w:val="0"/>
                  <w:marTop w:val="0"/>
                  <w:marBottom w:val="0"/>
                  <w:divBdr>
                    <w:top w:val="none" w:sz="0" w:space="0" w:color="auto"/>
                    <w:left w:val="none" w:sz="0" w:space="0" w:color="auto"/>
                    <w:bottom w:val="none" w:sz="0" w:space="0" w:color="auto"/>
                    <w:right w:val="none" w:sz="0" w:space="0" w:color="auto"/>
                  </w:divBdr>
                  <w:divsChild>
                    <w:div w:id="348219276">
                      <w:marLeft w:val="0"/>
                      <w:marRight w:val="0"/>
                      <w:marTop w:val="0"/>
                      <w:marBottom w:val="0"/>
                      <w:divBdr>
                        <w:top w:val="none" w:sz="0" w:space="0" w:color="auto"/>
                        <w:left w:val="none" w:sz="0" w:space="0" w:color="auto"/>
                        <w:bottom w:val="none" w:sz="0" w:space="0" w:color="auto"/>
                        <w:right w:val="none" w:sz="0" w:space="0" w:color="auto"/>
                      </w:divBdr>
                    </w:div>
                  </w:divsChild>
                </w:div>
                <w:div w:id="807358866">
                  <w:marLeft w:val="0"/>
                  <w:marRight w:val="0"/>
                  <w:marTop w:val="0"/>
                  <w:marBottom w:val="0"/>
                  <w:divBdr>
                    <w:top w:val="none" w:sz="0" w:space="0" w:color="auto"/>
                    <w:left w:val="none" w:sz="0" w:space="0" w:color="auto"/>
                    <w:bottom w:val="none" w:sz="0" w:space="0" w:color="auto"/>
                    <w:right w:val="none" w:sz="0" w:space="0" w:color="auto"/>
                  </w:divBdr>
                  <w:divsChild>
                    <w:div w:id="1459490084">
                      <w:marLeft w:val="0"/>
                      <w:marRight w:val="0"/>
                      <w:marTop w:val="0"/>
                      <w:marBottom w:val="0"/>
                      <w:divBdr>
                        <w:top w:val="none" w:sz="0" w:space="0" w:color="auto"/>
                        <w:left w:val="none" w:sz="0" w:space="0" w:color="auto"/>
                        <w:bottom w:val="none" w:sz="0" w:space="0" w:color="auto"/>
                        <w:right w:val="none" w:sz="0" w:space="0" w:color="auto"/>
                      </w:divBdr>
                    </w:div>
                  </w:divsChild>
                </w:div>
                <w:div w:id="1719281003">
                  <w:marLeft w:val="0"/>
                  <w:marRight w:val="0"/>
                  <w:marTop w:val="0"/>
                  <w:marBottom w:val="0"/>
                  <w:divBdr>
                    <w:top w:val="none" w:sz="0" w:space="0" w:color="auto"/>
                    <w:left w:val="none" w:sz="0" w:space="0" w:color="auto"/>
                    <w:bottom w:val="none" w:sz="0" w:space="0" w:color="auto"/>
                    <w:right w:val="none" w:sz="0" w:space="0" w:color="auto"/>
                  </w:divBdr>
                  <w:divsChild>
                    <w:div w:id="2011978978">
                      <w:marLeft w:val="0"/>
                      <w:marRight w:val="0"/>
                      <w:marTop w:val="0"/>
                      <w:marBottom w:val="0"/>
                      <w:divBdr>
                        <w:top w:val="none" w:sz="0" w:space="0" w:color="auto"/>
                        <w:left w:val="none" w:sz="0" w:space="0" w:color="auto"/>
                        <w:bottom w:val="none" w:sz="0" w:space="0" w:color="auto"/>
                        <w:right w:val="none" w:sz="0" w:space="0" w:color="auto"/>
                      </w:divBdr>
                    </w:div>
                  </w:divsChild>
                </w:div>
                <w:div w:id="1605918762">
                  <w:marLeft w:val="0"/>
                  <w:marRight w:val="0"/>
                  <w:marTop w:val="0"/>
                  <w:marBottom w:val="0"/>
                  <w:divBdr>
                    <w:top w:val="none" w:sz="0" w:space="0" w:color="auto"/>
                    <w:left w:val="none" w:sz="0" w:space="0" w:color="auto"/>
                    <w:bottom w:val="none" w:sz="0" w:space="0" w:color="auto"/>
                    <w:right w:val="none" w:sz="0" w:space="0" w:color="auto"/>
                  </w:divBdr>
                  <w:divsChild>
                    <w:div w:id="131481120">
                      <w:marLeft w:val="0"/>
                      <w:marRight w:val="0"/>
                      <w:marTop w:val="0"/>
                      <w:marBottom w:val="0"/>
                      <w:divBdr>
                        <w:top w:val="none" w:sz="0" w:space="0" w:color="auto"/>
                        <w:left w:val="none" w:sz="0" w:space="0" w:color="auto"/>
                        <w:bottom w:val="none" w:sz="0" w:space="0" w:color="auto"/>
                        <w:right w:val="none" w:sz="0" w:space="0" w:color="auto"/>
                      </w:divBdr>
                    </w:div>
                  </w:divsChild>
                </w:div>
                <w:div w:id="1310674454">
                  <w:marLeft w:val="0"/>
                  <w:marRight w:val="0"/>
                  <w:marTop w:val="0"/>
                  <w:marBottom w:val="0"/>
                  <w:divBdr>
                    <w:top w:val="none" w:sz="0" w:space="0" w:color="auto"/>
                    <w:left w:val="none" w:sz="0" w:space="0" w:color="auto"/>
                    <w:bottom w:val="none" w:sz="0" w:space="0" w:color="auto"/>
                    <w:right w:val="none" w:sz="0" w:space="0" w:color="auto"/>
                  </w:divBdr>
                  <w:divsChild>
                    <w:div w:id="1573807577">
                      <w:marLeft w:val="0"/>
                      <w:marRight w:val="0"/>
                      <w:marTop w:val="0"/>
                      <w:marBottom w:val="0"/>
                      <w:divBdr>
                        <w:top w:val="none" w:sz="0" w:space="0" w:color="auto"/>
                        <w:left w:val="none" w:sz="0" w:space="0" w:color="auto"/>
                        <w:bottom w:val="none" w:sz="0" w:space="0" w:color="auto"/>
                        <w:right w:val="none" w:sz="0" w:space="0" w:color="auto"/>
                      </w:divBdr>
                    </w:div>
                  </w:divsChild>
                </w:div>
                <w:div w:id="773866193">
                  <w:marLeft w:val="0"/>
                  <w:marRight w:val="0"/>
                  <w:marTop w:val="0"/>
                  <w:marBottom w:val="0"/>
                  <w:divBdr>
                    <w:top w:val="none" w:sz="0" w:space="0" w:color="auto"/>
                    <w:left w:val="none" w:sz="0" w:space="0" w:color="auto"/>
                    <w:bottom w:val="none" w:sz="0" w:space="0" w:color="auto"/>
                    <w:right w:val="none" w:sz="0" w:space="0" w:color="auto"/>
                  </w:divBdr>
                  <w:divsChild>
                    <w:div w:id="948319487">
                      <w:marLeft w:val="0"/>
                      <w:marRight w:val="0"/>
                      <w:marTop w:val="0"/>
                      <w:marBottom w:val="0"/>
                      <w:divBdr>
                        <w:top w:val="none" w:sz="0" w:space="0" w:color="auto"/>
                        <w:left w:val="none" w:sz="0" w:space="0" w:color="auto"/>
                        <w:bottom w:val="none" w:sz="0" w:space="0" w:color="auto"/>
                        <w:right w:val="none" w:sz="0" w:space="0" w:color="auto"/>
                      </w:divBdr>
                    </w:div>
                  </w:divsChild>
                </w:div>
                <w:div w:id="983006134">
                  <w:marLeft w:val="0"/>
                  <w:marRight w:val="0"/>
                  <w:marTop w:val="0"/>
                  <w:marBottom w:val="0"/>
                  <w:divBdr>
                    <w:top w:val="none" w:sz="0" w:space="0" w:color="auto"/>
                    <w:left w:val="none" w:sz="0" w:space="0" w:color="auto"/>
                    <w:bottom w:val="none" w:sz="0" w:space="0" w:color="auto"/>
                    <w:right w:val="none" w:sz="0" w:space="0" w:color="auto"/>
                  </w:divBdr>
                  <w:divsChild>
                    <w:div w:id="2000310159">
                      <w:marLeft w:val="0"/>
                      <w:marRight w:val="0"/>
                      <w:marTop w:val="0"/>
                      <w:marBottom w:val="0"/>
                      <w:divBdr>
                        <w:top w:val="none" w:sz="0" w:space="0" w:color="auto"/>
                        <w:left w:val="none" w:sz="0" w:space="0" w:color="auto"/>
                        <w:bottom w:val="none" w:sz="0" w:space="0" w:color="auto"/>
                        <w:right w:val="none" w:sz="0" w:space="0" w:color="auto"/>
                      </w:divBdr>
                    </w:div>
                  </w:divsChild>
                </w:div>
                <w:div w:id="2056149635">
                  <w:marLeft w:val="0"/>
                  <w:marRight w:val="0"/>
                  <w:marTop w:val="0"/>
                  <w:marBottom w:val="0"/>
                  <w:divBdr>
                    <w:top w:val="none" w:sz="0" w:space="0" w:color="auto"/>
                    <w:left w:val="none" w:sz="0" w:space="0" w:color="auto"/>
                    <w:bottom w:val="none" w:sz="0" w:space="0" w:color="auto"/>
                    <w:right w:val="none" w:sz="0" w:space="0" w:color="auto"/>
                  </w:divBdr>
                  <w:divsChild>
                    <w:div w:id="359012243">
                      <w:marLeft w:val="0"/>
                      <w:marRight w:val="0"/>
                      <w:marTop w:val="0"/>
                      <w:marBottom w:val="0"/>
                      <w:divBdr>
                        <w:top w:val="none" w:sz="0" w:space="0" w:color="auto"/>
                        <w:left w:val="none" w:sz="0" w:space="0" w:color="auto"/>
                        <w:bottom w:val="none" w:sz="0" w:space="0" w:color="auto"/>
                        <w:right w:val="none" w:sz="0" w:space="0" w:color="auto"/>
                      </w:divBdr>
                    </w:div>
                  </w:divsChild>
                </w:div>
                <w:div w:id="1325544686">
                  <w:marLeft w:val="0"/>
                  <w:marRight w:val="0"/>
                  <w:marTop w:val="0"/>
                  <w:marBottom w:val="0"/>
                  <w:divBdr>
                    <w:top w:val="none" w:sz="0" w:space="0" w:color="auto"/>
                    <w:left w:val="none" w:sz="0" w:space="0" w:color="auto"/>
                    <w:bottom w:val="none" w:sz="0" w:space="0" w:color="auto"/>
                    <w:right w:val="none" w:sz="0" w:space="0" w:color="auto"/>
                  </w:divBdr>
                  <w:divsChild>
                    <w:div w:id="1838417085">
                      <w:marLeft w:val="0"/>
                      <w:marRight w:val="0"/>
                      <w:marTop w:val="0"/>
                      <w:marBottom w:val="0"/>
                      <w:divBdr>
                        <w:top w:val="none" w:sz="0" w:space="0" w:color="auto"/>
                        <w:left w:val="none" w:sz="0" w:space="0" w:color="auto"/>
                        <w:bottom w:val="none" w:sz="0" w:space="0" w:color="auto"/>
                        <w:right w:val="none" w:sz="0" w:space="0" w:color="auto"/>
                      </w:divBdr>
                    </w:div>
                  </w:divsChild>
                </w:div>
                <w:div w:id="244874844">
                  <w:marLeft w:val="0"/>
                  <w:marRight w:val="0"/>
                  <w:marTop w:val="0"/>
                  <w:marBottom w:val="0"/>
                  <w:divBdr>
                    <w:top w:val="none" w:sz="0" w:space="0" w:color="auto"/>
                    <w:left w:val="none" w:sz="0" w:space="0" w:color="auto"/>
                    <w:bottom w:val="none" w:sz="0" w:space="0" w:color="auto"/>
                    <w:right w:val="none" w:sz="0" w:space="0" w:color="auto"/>
                  </w:divBdr>
                  <w:divsChild>
                    <w:div w:id="697588659">
                      <w:marLeft w:val="0"/>
                      <w:marRight w:val="0"/>
                      <w:marTop w:val="0"/>
                      <w:marBottom w:val="0"/>
                      <w:divBdr>
                        <w:top w:val="none" w:sz="0" w:space="0" w:color="auto"/>
                        <w:left w:val="none" w:sz="0" w:space="0" w:color="auto"/>
                        <w:bottom w:val="none" w:sz="0" w:space="0" w:color="auto"/>
                        <w:right w:val="none" w:sz="0" w:space="0" w:color="auto"/>
                      </w:divBdr>
                    </w:div>
                  </w:divsChild>
                </w:div>
                <w:div w:id="902568856">
                  <w:marLeft w:val="0"/>
                  <w:marRight w:val="0"/>
                  <w:marTop w:val="0"/>
                  <w:marBottom w:val="0"/>
                  <w:divBdr>
                    <w:top w:val="none" w:sz="0" w:space="0" w:color="auto"/>
                    <w:left w:val="none" w:sz="0" w:space="0" w:color="auto"/>
                    <w:bottom w:val="none" w:sz="0" w:space="0" w:color="auto"/>
                    <w:right w:val="none" w:sz="0" w:space="0" w:color="auto"/>
                  </w:divBdr>
                  <w:divsChild>
                    <w:div w:id="1340540893">
                      <w:marLeft w:val="0"/>
                      <w:marRight w:val="0"/>
                      <w:marTop w:val="0"/>
                      <w:marBottom w:val="0"/>
                      <w:divBdr>
                        <w:top w:val="none" w:sz="0" w:space="0" w:color="auto"/>
                        <w:left w:val="none" w:sz="0" w:space="0" w:color="auto"/>
                        <w:bottom w:val="none" w:sz="0" w:space="0" w:color="auto"/>
                        <w:right w:val="none" w:sz="0" w:space="0" w:color="auto"/>
                      </w:divBdr>
                    </w:div>
                  </w:divsChild>
                </w:div>
                <w:div w:id="518353981">
                  <w:marLeft w:val="0"/>
                  <w:marRight w:val="0"/>
                  <w:marTop w:val="0"/>
                  <w:marBottom w:val="0"/>
                  <w:divBdr>
                    <w:top w:val="none" w:sz="0" w:space="0" w:color="auto"/>
                    <w:left w:val="none" w:sz="0" w:space="0" w:color="auto"/>
                    <w:bottom w:val="none" w:sz="0" w:space="0" w:color="auto"/>
                    <w:right w:val="none" w:sz="0" w:space="0" w:color="auto"/>
                  </w:divBdr>
                  <w:divsChild>
                    <w:div w:id="568082457">
                      <w:marLeft w:val="0"/>
                      <w:marRight w:val="0"/>
                      <w:marTop w:val="0"/>
                      <w:marBottom w:val="0"/>
                      <w:divBdr>
                        <w:top w:val="none" w:sz="0" w:space="0" w:color="auto"/>
                        <w:left w:val="none" w:sz="0" w:space="0" w:color="auto"/>
                        <w:bottom w:val="none" w:sz="0" w:space="0" w:color="auto"/>
                        <w:right w:val="none" w:sz="0" w:space="0" w:color="auto"/>
                      </w:divBdr>
                    </w:div>
                  </w:divsChild>
                </w:div>
                <w:div w:id="1418205702">
                  <w:marLeft w:val="0"/>
                  <w:marRight w:val="0"/>
                  <w:marTop w:val="0"/>
                  <w:marBottom w:val="0"/>
                  <w:divBdr>
                    <w:top w:val="none" w:sz="0" w:space="0" w:color="auto"/>
                    <w:left w:val="none" w:sz="0" w:space="0" w:color="auto"/>
                    <w:bottom w:val="none" w:sz="0" w:space="0" w:color="auto"/>
                    <w:right w:val="none" w:sz="0" w:space="0" w:color="auto"/>
                  </w:divBdr>
                  <w:divsChild>
                    <w:div w:id="1966957877">
                      <w:marLeft w:val="0"/>
                      <w:marRight w:val="0"/>
                      <w:marTop w:val="0"/>
                      <w:marBottom w:val="0"/>
                      <w:divBdr>
                        <w:top w:val="none" w:sz="0" w:space="0" w:color="auto"/>
                        <w:left w:val="none" w:sz="0" w:space="0" w:color="auto"/>
                        <w:bottom w:val="none" w:sz="0" w:space="0" w:color="auto"/>
                        <w:right w:val="none" w:sz="0" w:space="0" w:color="auto"/>
                      </w:divBdr>
                    </w:div>
                  </w:divsChild>
                </w:div>
                <w:div w:id="1920748134">
                  <w:marLeft w:val="0"/>
                  <w:marRight w:val="0"/>
                  <w:marTop w:val="0"/>
                  <w:marBottom w:val="0"/>
                  <w:divBdr>
                    <w:top w:val="none" w:sz="0" w:space="0" w:color="auto"/>
                    <w:left w:val="none" w:sz="0" w:space="0" w:color="auto"/>
                    <w:bottom w:val="none" w:sz="0" w:space="0" w:color="auto"/>
                    <w:right w:val="none" w:sz="0" w:space="0" w:color="auto"/>
                  </w:divBdr>
                  <w:divsChild>
                    <w:div w:id="2058316353">
                      <w:marLeft w:val="0"/>
                      <w:marRight w:val="0"/>
                      <w:marTop w:val="0"/>
                      <w:marBottom w:val="0"/>
                      <w:divBdr>
                        <w:top w:val="none" w:sz="0" w:space="0" w:color="auto"/>
                        <w:left w:val="none" w:sz="0" w:space="0" w:color="auto"/>
                        <w:bottom w:val="none" w:sz="0" w:space="0" w:color="auto"/>
                        <w:right w:val="none" w:sz="0" w:space="0" w:color="auto"/>
                      </w:divBdr>
                    </w:div>
                  </w:divsChild>
                </w:div>
                <w:div w:id="1726951427">
                  <w:marLeft w:val="0"/>
                  <w:marRight w:val="0"/>
                  <w:marTop w:val="0"/>
                  <w:marBottom w:val="0"/>
                  <w:divBdr>
                    <w:top w:val="none" w:sz="0" w:space="0" w:color="auto"/>
                    <w:left w:val="none" w:sz="0" w:space="0" w:color="auto"/>
                    <w:bottom w:val="none" w:sz="0" w:space="0" w:color="auto"/>
                    <w:right w:val="none" w:sz="0" w:space="0" w:color="auto"/>
                  </w:divBdr>
                  <w:divsChild>
                    <w:div w:id="1382317641">
                      <w:marLeft w:val="0"/>
                      <w:marRight w:val="0"/>
                      <w:marTop w:val="0"/>
                      <w:marBottom w:val="0"/>
                      <w:divBdr>
                        <w:top w:val="none" w:sz="0" w:space="0" w:color="auto"/>
                        <w:left w:val="none" w:sz="0" w:space="0" w:color="auto"/>
                        <w:bottom w:val="none" w:sz="0" w:space="0" w:color="auto"/>
                        <w:right w:val="none" w:sz="0" w:space="0" w:color="auto"/>
                      </w:divBdr>
                    </w:div>
                  </w:divsChild>
                </w:div>
                <w:div w:id="2117554087">
                  <w:marLeft w:val="0"/>
                  <w:marRight w:val="0"/>
                  <w:marTop w:val="0"/>
                  <w:marBottom w:val="0"/>
                  <w:divBdr>
                    <w:top w:val="none" w:sz="0" w:space="0" w:color="auto"/>
                    <w:left w:val="none" w:sz="0" w:space="0" w:color="auto"/>
                    <w:bottom w:val="none" w:sz="0" w:space="0" w:color="auto"/>
                    <w:right w:val="none" w:sz="0" w:space="0" w:color="auto"/>
                  </w:divBdr>
                  <w:divsChild>
                    <w:div w:id="2089888064">
                      <w:marLeft w:val="0"/>
                      <w:marRight w:val="0"/>
                      <w:marTop w:val="0"/>
                      <w:marBottom w:val="0"/>
                      <w:divBdr>
                        <w:top w:val="none" w:sz="0" w:space="0" w:color="auto"/>
                        <w:left w:val="none" w:sz="0" w:space="0" w:color="auto"/>
                        <w:bottom w:val="none" w:sz="0" w:space="0" w:color="auto"/>
                        <w:right w:val="none" w:sz="0" w:space="0" w:color="auto"/>
                      </w:divBdr>
                    </w:div>
                  </w:divsChild>
                </w:div>
                <w:div w:id="1076318876">
                  <w:marLeft w:val="0"/>
                  <w:marRight w:val="0"/>
                  <w:marTop w:val="0"/>
                  <w:marBottom w:val="0"/>
                  <w:divBdr>
                    <w:top w:val="none" w:sz="0" w:space="0" w:color="auto"/>
                    <w:left w:val="none" w:sz="0" w:space="0" w:color="auto"/>
                    <w:bottom w:val="none" w:sz="0" w:space="0" w:color="auto"/>
                    <w:right w:val="none" w:sz="0" w:space="0" w:color="auto"/>
                  </w:divBdr>
                  <w:divsChild>
                    <w:div w:id="1271549072">
                      <w:marLeft w:val="0"/>
                      <w:marRight w:val="0"/>
                      <w:marTop w:val="0"/>
                      <w:marBottom w:val="0"/>
                      <w:divBdr>
                        <w:top w:val="none" w:sz="0" w:space="0" w:color="auto"/>
                        <w:left w:val="none" w:sz="0" w:space="0" w:color="auto"/>
                        <w:bottom w:val="none" w:sz="0" w:space="0" w:color="auto"/>
                        <w:right w:val="none" w:sz="0" w:space="0" w:color="auto"/>
                      </w:divBdr>
                    </w:div>
                  </w:divsChild>
                </w:div>
                <w:div w:id="851803920">
                  <w:marLeft w:val="0"/>
                  <w:marRight w:val="0"/>
                  <w:marTop w:val="0"/>
                  <w:marBottom w:val="0"/>
                  <w:divBdr>
                    <w:top w:val="none" w:sz="0" w:space="0" w:color="auto"/>
                    <w:left w:val="none" w:sz="0" w:space="0" w:color="auto"/>
                    <w:bottom w:val="none" w:sz="0" w:space="0" w:color="auto"/>
                    <w:right w:val="none" w:sz="0" w:space="0" w:color="auto"/>
                  </w:divBdr>
                  <w:divsChild>
                    <w:div w:id="1206452792">
                      <w:marLeft w:val="0"/>
                      <w:marRight w:val="0"/>
                      <w:marTop w:val="0"/>
                      <w:marBottom w:val="0"/>
                      <w:divBdr>
                        <w:top w:val="none" w:sz="0" w:space="0" w:color="auto"/>
                        <w:left w:val="none" w:sz="0" w:space="0" w:color="auto"/>
                        <w:bottom w:val="none" w:sz="0" w:space="0" w:color="auto"/>
                        <w:right w:val="none" w:sz="0" w:space="0" w:color="auto"/>
                      </w:divBdr>
                    </w:div>
                  </w:divsChild>
                </w:div>
                <w:div w:id="536048066">
                  <w:marLeft w:val="0"/>
                  <w:marRight w:val="0"/>
                  <w:marTop w:val="0"/>
                  <w:marBottom w:val="0"/>
                  <w:divBdr>
                    <w:top w:val="none" w:sz="0" w:space="0" w:color="auto"/>
                    <w:left w:val="none" w:sz="0" w:space="0" w:color="auto"/>
                    <w:bottom w:val="none" w:sz="0" w:space="0" w:color="auto"/>
                    <w:right w:val="none" w:sz="0" w:space="0" w:color="auto"/>
                  </w:divBdr>
                  <w:divsChild>
                    <w:div w:id="789134224">
                      <w:marLeft w:val="0"/>
                      <w:marRight w:val="0"/>
                      <w:marTop w:val="0"/>
                      <w:marBottom w:val="0"/>
                      <w:divBdr>
                        <w:top w:val="none" w:sz="0" w:space="0" w:color="auto"/>
                        <w:left w:val="none" w:sz="0" w:space="0" w:color="auto"/>
                        <w:bottom w:val="none" w:sz="0" w:space="0" w:color="auto"/>
                        <w:right w:val="none" w:sz="0" w:space="0" w:color="auto"/>
                      </w:divBdr>
                    </w:div>
                  </w:divsChild>
                </w:div>
                <w:div w:id="1163357822">
                  <w:marLeft w:val="0"/>
                  <w:marRight w:val="0"/>
                  <w:marTop w:val="0"/>
                  <w:marBottom w:val="0"/>
                  <w:divBdr>
                    <w:top w:val="none" w:sz="0" w:space="0" w:color="auto"/>
                    <w:left w:val="none" w:sz="0" w:space="0" w:color="auto"/>
                    <w:bottom w:val="none" w:sz="0" w:space="0" w:color="auto"/>
                    <w:right w:val="none" w:sz="0" w:space="0" w:color="auto"/>
                  </w:divBdr>
                  <w:divsChild>
                    <w:div w:id="1380744669">
                      <w:marLeft w:val="0"/>
                      <w:marRight w:val="0"/>
                      <w:marTop w:val="0"/>
                      <w:marBottom w:val="0"/>
                      <w:divBdr>
                        <w:top w:val="none" w:sz="0" w:space="0" w:color="auto"/>
                        <w:left w:val="none" w:sz="0" w:space="0" w:color="auto"/>
                        <w:bottom w:val="none" w:sz="0" w:space="0" w:color="auto"/>
                        <w:right w:val="none" w:sz="0" w:space="0" w:color="auto"/>
                      </w:divBdr>
                    </w:div>
                  </w:divsChild>
                </w:div>
                <w:div w:id="1823614508">
                  <w:marLeft w:val="0"/>
                  <w:marRight w:val="0"/>
                  <w:marTop w:val="0"/>
                  <w:marBottom w:val="0"/>
                  <w:divBdr>
                    <w:top w:val="none" w:sz="0" w:space="0" w:color="auto"/>
                    <w:left w:val="none" w:sz="0" w:space="0" w:color="auto"/>
                    <w:bottom w:val="none" w:sz="0" w:space="0" w:color="auto"/>
                    <w:right w:val="none" w:sz="0" w:space="0" w:color="auto"/>
                  </w:divBdr>
                  <w:divsChild>
                    <w:div w:id="124737992">
                      <w:marLeft w:val="0"/>
                      <w:marRight w:val="0"/>
                      <w:marTop w:val="0"/>
                      <w:marBottom w:val="0"/>
                      <w:divBdr>
                        <w:top w:val="none" w:sz="0" w:space="0" w:color="auto"/>
                        <w:left w:val="none" w:sz="0" w:space="0" w:color="auto"/>
                        <w:bottom w:val="none" w:sz="0" w:space="0" w:color="auto"/>
                        <w:right w:val="none" w:sz="0" w:space="0" w:color="auto"/>
                      </w:divBdr>
                    </w:div>
                  </w:divsChild>
                </w:div>
                <w:div w:id="806321870">
                  <w:marLeft w:val="0"/>
                  <w:marRight w:val="0"/>
                  <w:marTop w:val="0"/>
                  <w:marBottom w:val="0"/>
                  <w:divBdr>
                    <w:top w:val="none" w:sz="0" w:space="0" w:color="auto"/>
                    <w:left w:val="none" w:sz="0" w:space="0" w:color="auto"/>
                    <w:bottom w:val="none" w:sz="0" w:space="0" w:color="auto"/>
                    <w:right w:val="none" w:sz="0" w:space="0" w:color="auto"/>
                  </w:divBdr>
                  <w:divsChild>
                    <w:div w:id="2130279514">
                      <w:marLeft w:val="0"/>
                      <w:marRight w:val="0"/>
                      <w:marTop w:val="0"/>
                      <w:marBottom w:val="0"/>
                      <w:divBdr>
                        <w:top w:val="none" w:sz="0" w:space="0" w:color="auto"/>
                        <w:left w:val="none" w:sz="0" w:space="0" w:color="auto"/>
                        <w:bottom w:val="none" w:sz="0" w:space="0" w:color="auto"/>
                        <w:right w:val="none" w:sz="0" w:space="0" w:color="auto"/>
                      </w:divBdr>
                    </w:div>
                  </w:divsChild>
                </w:div>
                <w:div w:id="506941670">
                  <w:marLeft w:val="0"/>
                  <w:marRight w:val="0"/>
                  <w:marTop w:val="0"/>
                  <w:marBottom w:val="0"/>
                  <w:divBdr>
                    <w:top w:val="none" w:sz="0" w:space="0" w:color="auto"/>
                    <w:left w:val="none" w:sz="0" w:space="0" w:color="auto"/>
                    <w:bottom w:val="none" w:sz="0" w:space="0" w:color="auto"/>
                    <w:right w:val="none" w:sz="0" w:space="0" w:color="auto"/>
                  </w:divBdr>
                  <w:divsChild>
                    <w:div w:id="1343817999">
                      <w:marLeft w:val="0"/>
                      <w:marRight w:val="0"/>
                      <w:marTop w:val="0"/>
                      <w:marBottom w:val="0"/>
                      <w:divBdr>
                        <w:top w:val="none" w:sz="0" w:space="0" w:color="auto"/>
                        <w:left w:val="none" w:sz="0" w:space="0" w:color="auto"/>
                        <w:bottom w:val="none" w:sz="0" w:space="0" w:color="auto"/>
                        <w:right w:val="none" w:sz="0" w:space="0" w:color="auto"/>
                      </w:divBdr>
                    </w:div>
                  </w:divsChild>
                </w:div>
                <w:div w:id="269048082">
                  <w:marLeft w:val="0"/>
                  <w:marRight w:val="0"/>
                  <w:marTop w:val="0"/>
                  <w:marBottom w:val="0"/>
                  <w:divBdr>
                    <w:top w:val="none" w:sz="0" w:space="0" w:color="auto"/>
                    <w:left w:val="none" w:sz="0" w:space="0" w:color="auto"/>
                    <w:bottom w:val="none" w:sz="0" w:space="0" w:color="auto"/>
                    <w:right w:val="none" w:sz="0" w:space="0" w:color="auto"/>
                  </w:divBdr>
                  <w:divsChild>
                    <w:div w:id="443155416">
                      <w:marLeft w:val="0"/>
                      <w:marRight w:val="0"/>
                      <w:marTop w:val="0"/>
                      <w:marBottom w:val="0"/>
                      <w:divBdr>
                        <w:top w:val="none" w:sz="0" w:space="0" w:color="auto"/>
                        <w:left w:val="none" w:sz="0" w:space="0" w:color="auto"/>
                        <w:bottom w:val="none" w:sz="0" w:space="0" w:color="auto"/>
                        <w:right w:val="none" w:sz="0" w:space="0" w:color="auto"/>
                      </w:divBdr>
                    </w:div>
                  </w:divsChild>
                </w:div>
                <w:div w:id="657265467">
                  <w:marLeft w:val="0"/>
                  <w:marRight w:val="0"/>
                  <w:marTop w:val="0"/>
                  <w:marBottom w:val="0"/>
                  <w:divBdr>
                    <w:top w:val="none" w:sz="0" w:space="0" w:color="auto"/>
                    <w:left w:val="none" w:sz="0" w:space="0" w:color="auto"/>
                    <w:bottom w:val="none" w:sz="0" w:space="0" w:color="auto"/>
                    <w:right w:val="none" w:sz="0" w:space="0" w:color="auto"/>
                  </w:divBdr>
                  <w:divsChild>
                    <w:div w:id="791174872">
                      <w:marLeft w:val="0"/>
                      <w:marRight w:val="0"/>
                      <w:marTop w:val="0"/>
                      <w:marBottom w:val="0"/>
                      <w:divBdr>
                        <w:top w:val="none" w:sz="0" w:space="0" w:color="auto"/>
                        <w:left w:val="none" w:sz="0" w:space="0" w:color="auto"/>
                        <w:bottom w:val="none" w:sz="0" w:space="0" w:color="auto"/>
                        <w:right w:val="none" w:sz="0" w:space="0" w:color="auto"/>
                      </w:divBdr>
                    </w:div>
                  </w:divsChild>
                </w:div>
                <w:div w:id="64225664">
                  <w:marLeft w:val="0"/>
                  <w:marRight w:val="0"/>
                  <w:marTop w:val="0"/>
                  <w:marBottom w:val="0"/>
                  <w:divBdr>
                    <w:top w:val="none" w:sz="0" w:space="0" w:color="auto"/>
                    <w:left w:val="none" w:sz="0" w:space="0" w:color="auto"/>
                    <w:bottom w:val="none" w:sz="0" w:space="0" w:color="auto"/>
                    <w:right w:val="none" w:sz="0" w:space="0" w:color="auto"/>
                  </w:divBdr>
                  <w:divsChild>
                    <w:div w:id="1578320464">
                      <w:marLeft w:val="0"/>
                      <w:marRight w:val="0"/>
                      <w:marTop w:val="0"/>
                      <w:marBottom w:val="0"/>
                      <w:divBdr>
                        <w:top w:val="none" w:sz="0" w:space="0" w:color="auto"/>
                        <w:left w:val="none" w:sz="0" w:space="0" w:color="auto"/>
                        <w:bottom w:val="none" w:sz="0" w:space="0" w:color="auto"/>
                        <w:right w:val="none" w:sz="0" w:space="0" w:color="auto"/>
                      </w:divBdr>
                    </w:div>
                  </w:divsChild>
                </w:div>
                <w:div w:id="2116900200">
                  <w:marLeft w:val="0"/>
                  <w:marRight w:val="0"/>
                  <w:marTop w:val="0"/>
                  <w:marBottom w:val="0"/>
                  <w:divBdr>
                    <w:top w:val="none" w:sz="0" w:space="0" w:color="auto"/>
                    <w:left w:val="none" w:sz="0" w:space="0" w:color="auto"/>
                    <w:bottom w:val="none" w:sz="0" w:space="0" w:color="auto"/>
                    <w:right w:val="none" w:sz="0" w:space="0" w:color="auto"/>
                  </w:divBdr>
                  <w:divsChild>
                    <w:div w:id="475147083">
                      <w:marLeft w:val="0"/>
                      <w:marRight w:val="0"/>
                      <w:marTop w:val="0"/>
                      <w:marBottom w:val="0"/>
                      <w:divBdr>
                        <w:top w:val="none" w:sz="0" w:space="0" w:color="auto"/>
                        <w:left w:val="none" w:sz="0" w:space="0" w:color="auto"/>
                        <w:bottom w:val="none" w:sz="0" w:space="0" w:color="auto"/>
                        <w:right w:val="none" w:sz="0" w:space="0" w:color="auto"/>
                      </w:divBdr>
                    </w:div>
                  </w:divsChild>
                </w:div>
                <w:div w:id="1455563319">
                  <w:marLeft w:val="0"/>
                  <w:marRight w:val="0"/>
                  <w:marTop w:val="0"/>
                  <w:marBottom w:val="0"/>
                  <w:divBdr>
                    <w:top w:val="none" w:sz="0" w:space="0" w:color="auto"/>
                    <w:left w:val="none" w:sz="0" w:space="0" w:color="auto"/>
                    <w:bottom w:val="none" w:sz="0" w:space="0" w:color="auto"/>
                    <w:right w:val="none" w:sz="0" w:space="0" w:color="auto"/>
                  </w:divBdr>
                  <w:divsChild>
                    <w:div w:id="391008094">
                      <w:marLeft w:val="0"/>
                      <w:marRight w:val="0"/>
                      <w:marTop w:val="0"/>
                      <w:marBottom w:val="0"/>
                      <w:divBdr>
                        <w:top w:val="none" w:sz="0" w:space="0" w:color="auto"/>
                        <w:left w:val="none" w:sz="0" w:space="0" w:color="auto"/>
                        <w:bottom w:val="none" w:sz="0" w:space="0" w:color="auto"/>
                        <w:right w:val="none" w:sz="0" w:space="0" w:color="auto"/>
                      </w:divBdr>
                    </w:div>
                  </w:divsChild>
                </w:div>
                <w:div w:id="615523080">
                  <w:marLeft w:val="0"/>
                  <w:marRight w:val="0"/>
                  <w:marTop w:val="0"/>
                  <w:marBottom w:val="0"/>
                  <w:divBdr>
                    <w:top w:val="none" w:sz="0" w:space="0" w:color="auto"/>
                    <w:left w:val="none" w:sz="0" w:space="0" w:color="auto"/>
                    <w:bottom w:val="none" w:sz="0" w:space="0" w:color="auto"/>
                    <w:right w:val="none" w:sz="0" w:space="0" w:color="auto"/>
                  </w:divBdr>
                  <w:divsChild>
                    <w:div w:id="889805381">
                      <w:marLeft w:val="0"/>
                      <w:marRight w:val="0"/>
                      <w:marTop w:val="0"/>
                      <w:marBottom w:val="0"/>
                      <w:divBdr>
                        <w:top w:val="none" w:sz="0" w:space="0" w:color="auto"/>
                        <w:left w:val="none" w:sz="0" w:space="0" w:color="auto"/>
                        <w:bottom w:val="none" w:sz="0" w:space="0" w:color="auto"/>
                        <w:right w:val="none" w:sz="0" w:space="0" w:color="auto"/>
                      </w:divBdr>
                    </w:div>
                  </w:divsChild>
                </w:div>
                <w:div w:id="1061634023">
                  <w:marLeft w:val="0"/>
                  <w:marRight w:val="0"/>
                  <w:marTop w:val="0"/>
                  <w:marBottom w:val="0"/>
                  <w:divBdr>
                    <w:top w:val="none" w:sz="0" w:space="0" w:color="auto"/>
                    <w:left w:val="none" w:sz="0" w:space="0" w:color="auto"/>
                    <w:bottom w:val="none" w:sz="0" w:space="0" w:color="auto"/>
                    <w:right w:val="none" w:sz="0" w:space="0" w:color="auto"/>
                  </w:divBdr>
                  <w:divsChild>
                    <w:div w:id="61177299">
                      <w:marLeft w:val="0"/>
                      <w:marRight w:val="0"/>
                      <w:marTop w:val="0"/>
                      <w:marBottom w:val="0"/>
                      <w:divBdr>
                        <w:top w:val="none" w:sz="0" w:space="0" w:color="auto"/>
                        <w:left w:val="none" w:sz="0" w:space="0" w:color="auto"/>
                        <w:bottom w:val="none" w:sz="0" w:space="0" w:color="auto"/>
                        <w:right w:val="none" w:sz="0" w:space="0" w:color="auto"/>
                      </w:divBdr>
                    </w:div>
                  </w:divsChild>
                </w:div>
                <w:div w:id="1125389685">
                  <w:marLeft w:val="0"/>
                  <w:marRight w:val="0"/>
                  <w:marTop w:val="0"/>
                  <w:marBottom w:val="0"/>
                  <w:divBdr>
                    <w:top w:val="none" w:sz="0" w:space="0" w:color="auto"/>
                    <w:left w:val="none" w:sz="0" w:space="0" w:color="auto"/>
                    <w:bottom w:val="none" w:sz="0" w:space="0" w:color="auto"/>
                    <w:right w:val="none" w:sz="0" w:space="0" w:color="auto"/>
                  </w:divBdr>
                  <w:divsChild>
                    <w:div w:id="697701893">
                      <w:marLeft w:val="0"/>
                      <w:marRight w:val="0"/>
                      <w:marTop w:val="0"/>
                      <w:marBottom w:val="0"/>
                      <w:divBdr>
                        <w:top w:val="none" w:sz="0" w:space="0" w:color="auto"/>
                        <w:left w:val="none" w:sz="0" w:space="0" w:color="auto"/>
                        <w:bottom w:val="none" w:sz="0" w:space="0" w:color="auto"/>
                        <w:right w:val="none" w:sz="0" w:space="0" w:color="auto"/>
                      </w:divBdr>
                    </w:div>
                  </w:divsChild>
                </w:div>
                <w:div w:id="780607929">
                  <w:marLeft w:val="0"/>
                  <w:marRight w:val="0"/>
                  <w:marTop w:val="0"/>
                  <w:marBottom w:val="0"/>
                  <w:divBdr>
                    <w:top w:val="none" w:sz="0" w:space="0" w:color="auto"/>
                    <w:left w:val="none" w:sz="0" w:space="0" w:color="auto"/>
                    <w:bottom w:val="none" w:sz="0" w:space="0" w:color="auto"/>
                    <w:right w:val="none" w:sz="0" w:space="0" w:color="auto"/>
                  </w:divBdr>
                  <w:divsChild>
                    <w:div w:id="644164315">
                      <w:marLeft w:val="0"/>
                      <w:marRight w:val="0"/>
                      <w:marTop w:val="0"/>
                      <w:marBottom w:val="0"/>
                      <w:divBdr>
                        <w:top w:val="none" w:sz="0" w:space="0" w:color="auto"/>
                        <w:left w:val="none" w:sz="0" w:space="0" w:color="auto"/>
                        <w:bottom w:val="none" w:sz="0" w:space="0" w:color="auto"/>
                        <w:right w:val="none" w:sz="0" w:space="0" w:color="auto"/>
                      </w:divBdr>
                    </w:div>
                  </w:divsChild>
                </w:div>
                <w:div w:id="237907735">
                  <w:marLeft w:val="0"/>
                  <w:marRight w:val="0"/>
                  <w:marTop w:val="0"/>
                  <w:marBottom w:val="0"/>
                  <w:divBdr>
                    <w:top w:val="none" w:sz="0" w:space="0" w:color="auto"/>
                    <w:left w:val="none" w:sz="0" w:space="0" w:color="auto"/>
                    <w:bottom w:val="none" w:sz="0" w:space="0" w:color="auto"/>
                    <w:right w:val="none" w:sz="0" w:space="0" w:color="auto"/>
                  </w:divBdr>
                  <w:divsChild>
                    <w:div w:id="1370105982">
                      <w:marLeft w:val="0"/>
                      <w:marRight w:val="0"/>
                      <w:marTop w:val="0"/>
                      <w:marBottom w:val="0"/>
                      <w:divBdr>
                        <w:top w:val="none" w:sz="0" w:space="0" w:color="auto"/>
                        <w:left w:val="none" w:sz="0" w:space="0" w:color="auto"/>
                        <w:bottom w:val="none" w:sz="0" w:space="0" w:color="auto"/>
                        <w:right w:val="none" w:sz="0" w:space="0" w:color="auto"/>
                      </w:divBdr>
                    </w:div>
                  </w:divsChild>
                </w:div>
                <w:div w:id="708066223">
                  <w:marLeft w:val="0"/>
                  <w:marRight w:val="0"/>
                  <w:marTop w:val="0"/>
                  <w:marBottom w:val="0"/>
                  <w:divBdr>
                    <w:top w:val="none" w:sz="0" w:space="0" w:color="auto"/>
                    <w:left w:val="none" w:sz="0" w:space="0" w:color="auto"/>
                    <w:bottom w:val="none" w:sz="0" w:space="0" w:color="auto"/>
                    <w:right w:val="none" w:sz="0" w:space="0" w:color="auto"/>
                  </w:divBdr>
                  <w:divsChild>
                    <w:div w:id="762183744">
                      <w:marLeft w:val="0"/>
                      <w:marRight w:val="0"/>
                      <w:marTop w:val="0"/>
                      <w:marBottom w:val="0"/>
                      <w:divBdr>
                        <w:top w:val="none" w:sz="0" w:space="0" w:color="auto"/>
                        <w:left w:val="none" w:sz="0" w:space="0" w:color="auto"/>
                        <w:bottom w:val="none" w:sz="0" w:space="0" w:color="auto"/>
                        <w:right w:val="none" w:sz="0" w:space="0" w:color="auto"/>
                      </w:divBdr>
                    </w:div>
                  </w:divsChild>
                </w:div>
                <w:div w:id="643393404">
                  <w:marLeft w:val="0"/>
                  <w:marRight w:val="0"/>
                  <w:marTop w:val="0"/>
                  <w:marBottom w:val="0"/>
                  <w:divBdr>
                    <w:top w:val="none" w:sz="0" w:space="0" w:color="auto"/>
                    <w:left w:val="none" w:sz="0" w:space="0" w:color="auto"/>
                    <w:bottom w:val="none" w:sz="0" w:space="0" w:color="auto"/>
                    <w:right w:val="none" w:sz="0" w:space="0" w:color="auto"/>
                  </w:divBdr>
                  <w:divsChild>
                    <w:div w:id="1030226151">
                      <w:marLeft w:val="0"/>
                      <w:marRight w:val="0"/>
                      <w:marTop w:val="0"/>
                      <w:marBottom w:val="0"/>
                      <w:divBdr>
                        <w:top w:val="none" w:sz="0" w:space="0" w:color="auto"/>
                        <w:left w:val="none" w:sz="0" w:space="0" w:color="auto"/>
                        <w:bottom w:val="none" w:sz="0" w:space="0" w:color="auto"/>
                        <w:right w:val="none" w:sz="0" w:space="0" w:color="auto"/>
                      </w:divBdr>
                    </w:div>
                  </w:divsChild>
                </w:div>
                <w:div w:id="1441685108">
                  <w:marLeft w:val="0"/>
                  <w:marRight w:val="0"/>
                  <w:marTop w:val="0"/>
                  <w:marBottom w:val="0"/>
                  <w:divBdr>
                    <w:top w:val="none" w:sz="0" w:space="0" w:color="auto"/>
                    <w:left w:val="none" w:sz="0" w:space="0" w:color="auto"/>
                    <w:bottom w:val="none" w:sz="0" w:space="0" w:color="auto"/>
                    <w:right w:val="none" w:sz="0" w:space="0" w:color="auto"/>
                  </w:divBdr>
                  <w:divsChild>
                    <w:div w:id="617643326">
                      <w:marLeft w:val="0"/>
                      <w:marRight w:val="0"/>
                      <w:marTop w:val="0"/>
                      <w:marBottom w:val="0"/>
                      <w:divBdr>
                        <w:top w:val="none" w:sz="0" w:space="0" w:color="auto"/>
                        <w:left w:val="none" w:sz="0" w:space="0" w:color="auto"/>
                        <w:bottom w:val="none" w:sz="0" w:space="0" w:color="auto"/>
                        <w:right w:val="none" w:sz="0" w:space="0" w:color="auto"/>
                      </w:divBdr>
                    </w:div>
                  </w:divsChild>
                </w:div>
                <w:div w:id="1365904841">
                  <w:marLeft w:val="0"/>
                  <w:marRight w:val="0"/>
                  <w:marTop w:val="0"/>
                  <w:marBottom w:val="0"/>
                  <w:divBdr>
                    <w:top w:val="none" w:sz="0" w:space="0" w:color="auto"/>
                    <w:left w:val="none" w:sz="0" w:space="0" w:color="auto"/>
                    <w:bottom w:val="none" w:sz="0" w:space="0" w:color="auto"/>
                    <w:right w:val="none" w:sz="0" w:space="0" w:color="auto"/>
                  </w:divBdr>
                  <w:divsChild>
                    <w:div w:id="781610230">
                      <w:marLeft w:val="0"/>
                      <w:marRight w:val="0"/>
                      <w:marTop w:val="0"/>
                      <w:marBottom w:val="0"/>
                      <w:divBdr>
                        <w:top w:val="none" w:sz="0" w:space="0" w:color="auto"/>
                        <w:left w:val="none" w:sz="0" w:space="0" w:color="auto"/>
                        <w:bottom w:val="none" w:sz="0" w:space="0" w:color="auto"/>
                        <w:right w:val="none" w:sz="0" w:space="0" w:color="auto"/>
                      </w:divBdr>
                    </w:div>
                  </w:divsChild>
                </w:div>
                <w:div w:id="637995935">
                  <w:marLeft w:val="0"/>
                  <w:marRight w:val="0"/>
                  <w:marTop w:val="0"/>
                  <w:marBottom w:val="0"/>
                  <w:divBdr>
                    <w:top w:val="none" w:sz="0" w:space="0" w:color="auto"/>
                    <w:left w:val="none" w:sz="0" w:space="0" w:color="auto"/>
                    <w:bottom w:val="none" w:sz="0" w:space="0" w:color="auto"/>
                    <w:right w:val="none" w:sz="0" w:space="0" w:color="auto"/>
                  </w:divBdr>
                  <w:divsChild>
                    <w:div w:id="1988628829">
                      <w:marLeft w:val="0"/>
                      <w:marRight w:val="0"/>
                      <w:marTop w:val="0"/>
                      <w:marBottom w:val="0"/>
                      <w:divBdr>
                        <w:top w:val="none" w:sz="0" w:space="0" w:color="auto"/>
                        <w:left w:val="none" w:sz="0" w:space="0" w:color="auto"/>
                        <w:bottom w:val="none" w:sz="0" w:space="0" w:color="auto"/>
                        <w:right w:val="none" w:sz="0" w:space="0" w:color="auto"/>
                      </w:divBdr>
                    </w:div>
                  </w:divsChild>
                </w:div>
                <w:div w:id="2012221453">
                  <w:marLeft w:val="0"/>
                  <w:marRight w:val="0"/>
                  <w:marTop w:val="0"/>
                  <w:marBottom w:val="0"/>
                  <w:divBdr>
                    <w:top w:val="none" w:sz="0" w:space="0" w:color="auto"/>
                    <w:left w:val="none" w:sz="0" w:space="0" w:color="auto"/>
                    <w:bottom w:val="none" w:sz="0" w:space="0" w:color="auto"/>
                    <w:right w:val="none" w:sz="0" w:space="0" w:color="auto"/>
                  </w:divBdr>
                  <w:divsChild>
                    <w:div w:id="1639261113">
                      <w:marLeft w:val="0"/>
                      <w:marRight w:val="0"/>
                      <w:marTop w:val="0"/>
                      <w:marBottom w:val="0"/>
                      <w:divBdr>
                        <w:top w:val="none" w:sz="0" w:space="0" w:color="auto"/>
                        <w:left w:val="none" w:sz="0" w:space="0" w:color="auto"/>
                        <w:bottom w:val="none" w:sz="0" w:space="0" w:color="auto"/>
                        <w:right w:val="none" w:sz="0" w:space="0" w:color="auto"/>
                      </w:divBdr>
                    </w:div>
                  </w:divsChild>
                </w:div>
                <w:div w:id="428426899">
                  <w:marLeft w:val="0"/>
                  <w:marRight w:val="0"/>
                  <w:marTop w:val="0"/>
                  <w:marBottom w:val="0"/>
                  <w:divBdr>
                    <w:top w:val="none" w:sz="0" w:space="0" w:color="auto"/>
                    <w:left w:val="none" w:sz="0" w:space="0" w:color="auto"/>
                    <w:bottom w:val="none" w:sz="0" w:space="0" w:color="auto"/>
                    <w:right w:val="none" w:sz="0" w:space="0" w:color="auto"/>
                  </w:divBdr>
                  <w:divsChild>
                    <w:div w:id="1013189700">
                      <w:marLeft w:val="0"/>
                      <w:marRight w:val="0"/>
                      <w:marTop w:val="0"/>
                      <w:marBottom w:val="0"/>
                      <w:divBdr>
                        <w:top w:val="none" w:sz="0" w:space="0" w:color="auto"/>
                        <w:left w:val="none" w:sz="0" w:space="0" w:color="auto"/>
                        <w:bottom w:val="none" w:sz="0" w:space="0" w:color="auto"/>
                        <w:right w:val="none" w:sz="0" w:space="0" w:color="auto"/>
                      </w:divBdr>
                    </w:div>
                  </w:divsChild>
                </w:div>
                <w:div w:id="1964269477">
                  <w:marLeft w:val="0"/>
                  <w:marRight w:val="0"/>
                  <w:marTop w:val="0"/>
                  <w:marBottom w:val="0"/>
                  <w:divBdr>
                    <w:top w:val="none" w:sz="0" w:space="0" w:color="auto"/>
                    <w:left w:val="none" w:sz="0" w:space="0" w:color="auto"/>
                    <w:bottom w:val="none" w:sz="0" w:space="0" w:color="auto"/>
                    <w:right w:val="none" w:sz="0" w:space="0" w:color="auto"/>
                  </w:divBdr>
                  <w:divsChild>
                    <w:div w:id="161510768">
                      <w:marLeft w:val="0"/>
                      <w:marRight w:val="0"/>
                      <w:marTop w:val="0"/>
                      <w:marBottom w:val="0"/>
                      <w:divBdr>
                        <w:top w:val="none" w:sz="0" w:space="0" w:color="auto"/>
                        <w:left w:val="none" w:sz="0" w:space="0" w:color="auto"/>
                        <w:bottom w:val="none" w:sz="0" w:space="0" w:color="auto"/>
                        <w:right w:val="none" w:sz="0" w:space="0" w:color="auto"/>
                      </w:divBdr>
                    </w:div>
                  </w:divsChild>
                </w:div>
                <w:div w:id="1312100113">
                  <w:marLeft w:val="0"/>
                  <w:marRight w:val="0"/>
                  <w:marTop w:val="0"/>
                  <w:marBottom w:val="0"/>
                  <w:divBdr>
                    <w:top w:val="none" w:sz="0" w:space="0" w:color="auto"/>
                    <w:left w:val="none" w:sz="0" w:space="0" w:color="auto"/>
                    <w:bottom w:val="none" w:sz="0" w:space="0" w:color="auto"/>
                    <w:right w:val="none" w:sz="0" w:space="0" w:color="auto"/>
                  </w:divBdr>
                  <w:divsChild>
                    <w:div w:id="1766220519">
                      <w:marLeft w:val="0"/>
                      <w:marRight w:val="0"/>
                      <w:marTop w:val="0"/>
                      <w:marBottom w:val="0"/>
                      <w:divBdr>
                        <w:top w:val="none" w:sz="0" w:space="0" w:color="auto"/>
                        <w:left w:val="none" w:sz="0" w:space="0" w:color="auto"/>
                        <w:bottom w:val="none" w:sz="0" w:space="0" w:color="auto"/>
                        <w:right w:val="none" w:sz="0" w:space="0" w:color="auto"/>
                      </w:divBdr>
                    </w:div>
                  </w:divsChild>
                </w:div>
                <w:div w:id="1865514270">
                  <w:marLeft w:val="0"/>
                  <w:marRight w:val="0"/>
                  <w:marTop w:val="0"/>
                  <w:marBottom w:val="0"/>
                  <w:divBdr>
                    <w:top w:val="none" w:sz="0" w:space="0" w:color="auto"/>
                    <w:left w:val="none" w:sz="0" w:space="0" w:color="auto"/>
                    <w:bottom w:val="none" w:sz="0" w:space="0" w:color="auto"/>
                    <w:right w:val="none" w:sz="0" w:space="0" w:color="auto"/>
                  </w:divBdr>
                  <w:divsChild>
                    <w:div w:id="496188176">
                      <w:marLeft w:val="0"/>
                      <w:marRight w:val="0"/>
                      <w:marTop w:val="0"/>
                      <w:marBottom w:val="0"/>
                      <w:divBdr>
                        <w:top w:val="none" w:sz="0" w:space="0" w:color="auto"/>
                        <w:left w:val="none" w:sz="0" w:space="0" w:color="auto"/>
                        <w:bottom w:val="none" w:sz="0" w:space="0" w:color="auto"/>
                        <w:right w:val="none" w:sz="0" w:space="0" w:color="auto"/>
                      </w:divBdr>
                    </w:div>
                  </w:divsChild>
                </w:div>
                <w:div w:id="786315911">
                  <w:marLeft w:val="0"/>
                  <w:marRight w:val="0"/>
                  <w:marTop w:val="0"/>
                  <w:marBottom w:val="0"/>
                  <w:divBdr>
                    <w:top w:val="none" w:sz="0" w:space="0" w:color="auto"/>
                    <w:left w:val="none" w:sz="0" w:space="0" w:color="auto"/>
                    <w:bottom w:val="none" w:sz="0" w:space="0" w:color="auto"/>
                    <w:right w:val="none" w:sz="0" w:space="0" w:color="auto"/>
                  </w:divBdr>
                  <w:divsChild>
                    <w:div w:id="47925154">
                      <w:marLeft w:val="0"/>
                      <w:marRight w:val="0"/>
                      <w:marTop w:val="0"/>
                      <w:marBottom w:val="0"/>
                      <w:divBdr>
                        <w:top w:val="none" w:sz="0" w:space="0" w:color="auto"/>
                        <w:left w:val="none" w:sz="0" w:space="0" w:color="auto"/>
                        <w:bottom w:val="none" w:sz="0" w:space="0" w:color="auto"/>
                        <w:right w:val="none" w:sz="0" w:space="0" w:color="auto"/>
                      </w:divBdr>
                    </w:div>
                  </w:divsChild>
                </w:div>
                <w:div w:id="1229417438">
                  <w:marLeft w:val="0"/>
                  <w:marRight w:val="0"/>
                  <w:marTop w:val="0"/>
                  <w:marBottom w:val="0"/>
                  <w:divBdr>
                    <w:top w:val="none" w:sz="0" w:space="0" w:color="auto"/>
                    <w:left w:val="none" w:sz="0" w:space="0" w:color="auto"/>
                    <w:bottom w:val="none" w:sz="0" w:space="0" w:color="auto"/>
                    <w:right w:val="none" w:sz="0" w:space="0" w:color="auto"/>
                  </w:divBdr>
                  <w:divsChild>
                    <w:div w:id="1421487029">
                      <w:marLeft w:val="0"/>
                      <w:marRight w:val="0"/>
                      <w:marTop w:val="0"/>
                      <w:marBottom w:val="0"/>
                      <w:divBdr>
                        <w:top w:val="none" w:sz="0" w:space="0" w:color="auto"/>
                        <w:left w:val="none" w:sz="0" w:space="0" w:color="auto"/>
                        <w:bottom w:val="none" w:sz="0" w:space="0" w:color="auto"/>
                        <w:right w:val="none" w:sz="0" w:space="0" w:color="auto"/>
                      </w:divBdr>
                    </w:div>
                  </w:divsChild>
                </w:div>
                <w:div w:id="1886286929">
                  <w:marLeft w:val="0"/>
                  <w:marRight w:val="0"/>
                  <w:marTop w:val="0"/>
                  <w:marBottom w:val="0"/>
                  <w:divBdr>
                    <w:top w:val="none" w:sz="0" w:space="0" w:color="auto"/>
                    <w:left w:val="none" w:sz="0" w:space="0" w:color="auto"/>
                    <w:bottom w:val="none" w:sz="0" w:space="0" w:color="auto"/>
                    <w:right w:val="none" w:sz="0" w:space="0" w:color="auto"/>
                  </w:divBdr>
                  <w:divsChild>
                    <w:div w:id="1533424216">
                      <w:marLeft w:val="0"/>
                      <w:marRight w:val="0"/>
                      <w:marTop w:val="0"/>
                      <w:marBottom w:val="0"/>
                      <w:divBdr>
                        <w:top w:val="none" w:sz="0" w:space="0" w:color="auto"/>
                        <w:left w:val="none" w:sz="0" w:space="0" w:color="auto"/>
                        <w:bottom w:val="none" w:sz="0" w:space="0" w:color="auto"/>
                        <w:right w:val="none" w:sz="0" w:space="0" w:color="auto"/>
                      </w:divBdr>
                    </w:div>
                  </w:divsChild>
                </w:div>
                <w:div w:id="2015837925">
                  <w:marLeft w:val="0"/>
                  <w:marRight w:val="0"/>
                  <w:marTop w:val="0"/>
                  <w:marBottom w:val="0"/>
                  <w:divBdr>
                    <w:top w:val="none" w:sz="0" w:space="0" w:color="auto"/>
                    <w:left w:val="none" w:sz="0" w:space="0" w:color="auto"/>
                    <w:bottom w:val="none" w:sz="0" w:space="0" w:color="auto"/>
                    <w:right w:val="none" w:sz="0" w:space="0" w:color="auto"/>
                  </w:divBdr>
                  <w:divsChild>
                    <w:div w:id="2130930208">
                      <w:marLeft w:val="0"/>
                      <w:marRight w:val="0"/>
                      <w:marTop w:val="0"/>
                      <w:marBottom w:val="0"/>
                      <w:divBdr>
                        <w:top w:val="none" w:sz="0" w:space="0" w:color="auto"/>
                        <w:left w:val="none" w:sz="0" w:space="0" w:color="auto"/>
                        <w:bottom w:val="none" w:sz="0" w:space="0" w:color="auto"/>
                        <w:right w:val="none" w:sz="0" w:space="0" w:color="auto"/>
                      </w:divBdr>
                    </w:div>
                  </w:divsChild>
                </w:div>
                <w:div w:id="811018053">
                  <w:marLeft w:val="0"/>
                  <w:marRight w:val="0"/>
                  <w:marTop w:val="0"/>
                  <w:marBottom w:val="0"/>
                  <w:divBdr>
                    <w:top w:val="none" w:sz="0" w:space="0" w:color="auto"/>
                    <w:left w:val="none" w:sz="0" w:space="0" w:color="auto"/>
                    <w:bottom w:val="none" w:sz="0" w:space="0" w:color="auto"/>
                    <w:right w:val="none" w:sz="0" w:space="0" w:color="auto"/>
                  </w:divBdr>
                  <w:divsChild>
                    <w:div w:id="1687828752">
                      <w:marLeft w:val="0"/>
                      <w:marRight w:val="0"/>
                      <w:marTop w:val="0"/>
                      <w:marBottom w:val="0"/>
                      <w:divBdr>
                        <w:top w:val="none" w:sz="0" w:space="0" w:color="auto"/>
                        <w:left w:val="none" w:sz="0" w:space="0" w:color="auto"/>
                        <w:bottom w:val="none" w:sz="0" w:space="0" w:color="auto"/>
                        <w:right w:val="none" w:sz="0" w:space="0" w:color="auto"/>
                      </w:divBdr>
                    </w:div>
                  </w:divsChild>
                </w:div>
                <w:div w:id="2018463439">
                  <w:marLeft w:val="0"/>
                  <w:marRight w:val="0"/>
                  <w:marTop w:val="0"/>
                  <w:marBottom w:val="0"/>
                  <w:divBdr>
                    <w:top w:val="none" w:sz="0" w:space="0" w:color="auto"/>
                    <w:left w:val="none" w:sz="0" w:space="0" w:color="auto"/>
                    <w:bottom w:val="none" w:sz="0" w:space="0" w:color="auto"/>
                    <w:right w:val="none" w:sz="0" w:space="0" w:color="auto"/>
                  </w:divBdr>
                  <w:divsChild>
                    <w:div w:id="220024016">
                      <w:marLeft w:val="0"/>
                      <w:marRight w:val="0"/>
                      <w:marTop w:val="0"/>
                      <w:marBottom w:val="0"/>
                      <w:divBdr>
                        <w:top w:val="none" w:sz="0" w:space="0" w:color="auto"/>
                        <w:left w:val="none" w:sz="0" w:space="0" w:color="auto"/>
                        <w:bottom w:val="none" w:sz="0" w:space="0" w:color="auto"/>
                        <w:right w:val="none" w:sz="0" w:space="0" w:color="auto"/>
                      </w:divBdr>
                    </w:div>
                  </w:divsChild>
                </w:div>
                <w:div w:id="2049064503">
                  <w:marLeft w:val="0"/>
                  <w:marRight w:val="0"/>
                  <w:marTop w:val="0"/>
                  <w:marBottom w:val="0"/>
                  <w:divBdr>
                    <w:top w:val="none" w:sz="0" w:space="0" w:color="auto"/>
                    <w:left w:val="none" w:sz="0" w:space="0" w:color="auto"/>
                    <w:bottom w:val="none" w:sz="0" w:space="0" w:color="auto"/>
                    <w:right w:val="none" w:sz="0" w:space="0" w:color="auto"/>
                  </w:divBdr>
                  <w:divsChild>
                    <w:div w:id="2033988488">
                      <w:marLeft w:val="0"/>
                      <w:marRight w:val="0"/>
                      <w:marTop w:val="0"/>
                      <w:marBottom w:val="0"/>
                      <w:divBdr>
                        <w:top w:val="none" w:sz="0" w:space="0" w:color="auto"/>
                        <w:left w:val="none" w:sz="0" w:space="0" w:color="auto"/>
                        <w:bottom w:val="none" w:sz="0" w:space="0" w:color="auto"/>
                        <w:right w:val="none" w:sz="0" w:space="0" w:color="auto"/>
                      </w:divBdr>
                    </w:div>
                  </w:divsChild>
                </w:div>
                <w:div w:id="648750519">
                  <w:marLeft w:val="0"/>
                  <w:marRight w:val="0"/>
                  <w:marTop w:val="0"/>
                  <w:marBottom w:val="0"/>
                  <w:divBdr>
                    <w:top w:val="none" w:sz="0" w:space="0" w:color="auto"/>
                    <w:left w:val="none" w:sz="0" w:space="0" w:color="auto"/>
                    <w:bottom w:val="none" w:sz="0" w:space="0" w:color="auto"/>
                    <w:right w:val="none" w:sz="0" w:space="0" w:color="auto"/>
                  </w:divBdr>
                  <w:divsChild>
                    <w:div w:id="1599216539">
                      <w:marLeft w:val="0"/>
                      <w:marRight w:val="0"/>
                      <w:marTop w:val="0"/>
                      <w:marBottom w:val="0"/>
                      <w:divBdr>
                        <w:top w:val="none" w:sz="0" w:space="0" w:color="auto"/>
                        <w:left w:val="none" w:sz="0" w:space="0" w:color="auto"/>
                        <w:bottom w:val="none" w:sz="0" w:space="0" w:color="auto"/>
                        <w:right w:val="none" w:sz="0" w:space="0" w:color="auto"/>
                      </w:divBdr>
                    </w:div>
                  </w:divsChild>
                </w:div>
                <w:div w:id="1976062737">
                  <w:marLeft w:val="0"/>
                  <w:marRight w:val="0"/>
                  <w:marTop w:val="0"/>
                  <w:marBottom w:val="0"/>
                  <w:divBdr>
                    <w:top w:val="none" w:sz="0" w:space="0" w:color="auto"/>
                    <w:left w:val="none" w:sz="0" w:space="0" w:color="auto"/>
                    <w:bottom w:val="none" w:sz="0" w:space="0" w:color="auto"/>
                    <w:right w:val="none" w:sz="0" w:space="0" w:color="auto"/>
                  </w:divBdr>
                  <w:divsChild>
                    <w:div w:id="1710301756">
                      <w:marLeft w:val="0"/>
                      <w:marRight w:val="0"/>
                      <w:marTop w:val="0"/>
                      <w:marBottom w:val="0"/>
                      <w:divBdr>
                        <w:top w:val="none" w:sz="0" w:space="0" w:color="auto"/>
                        <w:left w:val="none" w:sz="0" w:space="0" w:color="auto"/>
                        <w:bottom w:val="none" w:sz="0" w:space="0" w:color="auto"/>
                        <w:right w:val="none" w:sz="0" w:space="0" w:color="auto"/>
                      </w:divBdr>
                    </w:div>
                  </w:divsChild>
                </w:div>
                <w:div w:id="833690188">
                  <w:marLeft w:val="0"/>
                  <w:marRight w:val="0"/>
                  <w:marTop w:val="0"/>
                  <w:marBottom w:val="0"/>
                  <w:divBdr>
                    <w:top w:val="none" w:sz="0" w:space="0" w:color="auto"/>
                    <w:left w:val="none" w:sz="0" w:space="0" w:color="auto"/>
                    <w:bottom w:val="none" w:sz="0" w:space="0" w:color="auto"/>
                    <w:right w:val="none" w:sz="0" w:space="0" w:color="auto"/>
                  </w:divBdr>
                  <w:divsChild>
                    <w:div w:id="1527795212">
                      <w:marLeft w:val="0"/>
                      <w:marRight w:val="0"/>
                      <w:marTop w:val="0"/>
                      <w:marBottom w:val="0"/>
                      <w:divBdr>
                        <w:top w:val="none" w:sz="0" w:space="0" w:color="auto"/>
                        <w:left w:val="none" w:sz="0" w:space="0" w:color="auto"/>
                        <w:bottom w:val="none" w:sz="0" w:space="0" w:color="auto"/>
                        <w:right w:val="none" w:sz="0" w:space="0" w:color="auto"/>
                      </w:divBdr>
                    </w:div>
                  </w:divsChild>
                </w:div>
                <w:div w:id="245306404">
                  <w:marLeft w:val="0"/>
                  <w:marRight w:val="0"/>
                  <w:marTop w:val="0"/>
                  <w:marBottom w:val="0"/>
                  <w:divBdr>
                    <w:top w:val="none" w:sz="0" w:space="0" w:color="auto"/>
                    <w:left w:val="none" w:sz="0" w:space="0" w:color="auto"/>
                    <w:bottom w:val="none" w:sz="0" w:space="0" w:color="auto"/>
                    <w:right w:val="none" w:sz="0" w:space="0" w:color="auto"/>
                  </w:divBdr>
                  <w:divsChild>
                    <w:div w:id="1807505091">
                      <w:marLeft w:val="0"/>
                      <w:marRight w:val="0"/>
                      <w:marTop w:val="0"/>
                      <w:marBottom w:val="0"/>
                      <w:divBdr>
                        <w:top w:val="none" w:sz="0" w:space="0" w:color="auto"/>
                        <w:left w:val="none" w:sz="0" w:space="0" w:color="auto"/>
                        <w:bottom w:val="none" w:sz="0" w:space="0" w:color="auto"/>
                        <w:right w:val="none" w:sz="0" w:space="0" w:color="auto"/>
                      </w:divBdr>
                    </w:div>
                  </w:divsChild>
                </w:div>
                <w:div w:id="1162624044">
                  <w:marLeft w:val="0"/>
                  <w:marRight w:val="0"/>
                  <w:marTop w:val="0"/>
                  <w:marBottom w:val="0"/>
                  <w:divBdr>
                    <w:top w:val="none" w:sz="0" w:space="0" w:color="auto"/>
                    <w:left w:val="none" w:sz="0" w:space="0" w:color="auto"/>
                    <w:bottom w:val="none" w:sz="0" w:space="0" w:color="auto"/>
                    <w:right w:val="none" w:sz="0" w:space="0" w:color="auto"/>
                  </w:divBdr>
                  <w:divsChild>
                    <w:div w:id="1195341137">
                      <w:marLeft w:val="0"/>
                      <w:marRight w:val="0"/>
                      <w:marTop w:val="0"/>
                      <w:marBottom w:val="0"/>
                      <w:divBdr>
                        <w:top w:val="none" w:sz="0" w:space="0" w:color="auto"/>
                        <w:left w:val="none" w:sz="0" w:space="0" w:color="auto"/>
                        <w:bottom w:val="none" w:sz="0" w:space="0" w:color="auto"/>
                        <w:right w:val="none" w:sz="0" w:space="0" w:color="auto"/>
                      </w:divBdr>
                    </w:div>
                  </w:divsChild>
                </w:div>
                <w:div w:id="475727516">
                  <w:marLeft w:val="0"/>
                  <w:marRight w:val="0"/>
                  <w:marTop w:val="0"/>
                  <w:marBottom w:val="0"/>
                  <w:divBdr>
                    <w:top w:val="none" w:sz="0" w:space="0" w:color="auto"/>
                    <w:left w:val="none" w:sz="0" w:space="0" w:color="auto"/>
                    <w:bottom w:val="none" w:sz="0" w:space="0" w:color="auto"/>
                    <w:right w:val="none" w:sz="0" w:space="0" w:color="auto"/>
                  </w:divBdr>
                  <w:divsChild>
                    <w:div w:id="2052417434">
                      <w:marLeft w:val="0"/>
                      <w:marRight w:val="0"/>
                      <w:marTop w:val="0"/>
                      <w:marBottom w:val="0"/>
                      <w:divBdr>
                        <w:top w:val="none" w:sz="0" w:space="0" w:color="auto"/>
                        <w:left w:val="none" w:sz="0" w:space="0" w:color="auto"/>
                        <w:bottom w:val="none" w:sz="0" w:space="0" w:color="auto"/>
                        <w:right w:val="none" w:sz="0" w:space="0" w:color="auto"/>
                      </w:divBdr>
                    </w:div>
                  </w:divsChild>
                </w:div>
                <w:div w:id="2085493688">
                  <w:marLeft w:val="0"/>
                  <w:marRight w:val="0"/>
                  <w:marTop w:val="0"/>
                  <w:marBottom w:val="0"/>
                  <w:divBdr>
                    <w:top w:val="none" w:sz="0" w:space="0" w:color="auto"/>
                    <w:left w:val="none" w:sz="0" w:space="0" w:color="auto"/>
                    <w:bottom w:val="none" w:sz="0" w:space="0" w:color="auto"/>
                    <w:right w:val="none" w:sz="0" w:space="0" w:color="auto"/>
                  </w:divBdr>
                  <w:divsChild>
                    <w:div w:id="429355413">
                      <w:marLeft w:val="0"/>
                      <w:marRight w:val="0"/>
                      <w:marTop w:val="0"/>
                      <w:marBottom w:val="0"/>
                      <w:divBdr>
                        <w:top w:val="none" w:sz="0" w:space="0" w:color="auto"/>
                        <w:left w:val="none" w:sz="0" w:space="0" w:color="auto"/>
                        <w:bottom w:val="none" w:sz="0" w:space="0" w:color="auto"/>
                        <w:right w:val="none" w:sz="0" w:space="0" w:color="auto"/>
                      </w:divBdr>
                    </w:div>
                  </w:divsChild>
                </w:div>
                <w:div w:id="990987381">
                  <w:marLeft w:val="0"/>
                  <w:marRight w:val="0"/>
                  <w:marTop w:val="0"/>
                  <w:marBottom w:val="0"/>
                  <w:divBdr>
                    <w:top w:val="none" w:sz="0" w:space="0" w:color="auto"/>
                    <w:left w:val="none" w:sz="0" w:space="0" w:color="auto"/>
                    <w:bottom w:val="none" w:sz="0" w:space="0" w:color="auto"/>
                    <w:right w:val="none" w:sz="0" w:space="0" w:color="auto"/>
                  </w:divBdr>
                  <w:divsChild>
                    <w:div w:id="1810244392">
                      <w:marLeft w:val="0"/>
                      <w:marRight w:val="0"/>
                      <w:marTop w:val="0"/>
                      <w:marBottom w:val="0"/>
                      <w:divBdr>
                        <w:top w:val="none" w:sz="0" w:space="0" w:color="auto"/>
                        <w:left w:val="none" w:sz="0" w:space="0" w:color="auto"/>
                        <w:bottom w:val="none" w:sz="0" w:space="0" w:color="auto"/>
                        <w:right w:val="none" w:sz="0" w:space="0" w:color="auto"/>
                      </w:divBdr>
                    </w:div>
                  </w:divsChild>
                </w:div>
                <w:div w:id="620107911">
                  <w:marLeft w:val="0"/>
                  <w:marRight w:val="0"/>
                  <w:marTop w:val="0"/>
                  <w:marBottom w:val="0"/>
                  <w:divBdr>
                    <w:top w:val="none" w:sz="0" w:space="0" w:color="auto"/>
                    <w:left w:val="none" w:sz="0" w:space="0" w:color="auto"/>
                    <w:bottom w:val="none" w:sz="0" w:space="0" w:color="auto"/>
                    <w:right w:val="none" w:sz="0" w:space="0" w:color="auto"/>
                  </w:divBdr>
                  <w:divsChild>
                    <w:div w:id="1671641683">
                      <w:marLeft w:val="0"/>
                      <w:marRight w:val="0"/>
                      <w:marTop w:val="0"/>
                      <w:marBottom w:val="0"/>
                      <w:divBdr>
                        <w:top w:val="none" w:sz="0" w:space="0" w:color="auto"/>
                        <w:left w:val="none" w:sz="0" w:space="0" w:color="auto"/>
                        <w:bottom w:val="none" w:sz="0" w:space="0" w:color="auto"/>
                        <w:right w:val="none" w:sz="0" w:space="0" w:color="auto"/>
                      </w:divBdr>
                    </w:div>
                  </w:divsChild>
                </w:div>
                <w:div w:id="1106461730">
                  <w:marLeft w:val="0"/>
                  <w:marRight w:val="0"/>
                  <w:marTop w:val="0"/>
                  <w:marBottom w:val="0"/>
                  <w:divBdr>
                    <w:top w:val="none" w:sz="0" w:space="0" w:color="auto"/>
                    <w:left w:val="none" w:sz="0" w:space="0" w:color="auto"/>
                    <w:bottom w:val="none" w:sz="0" w:space="0" w:color="auto"/>
                    <w:right w:val="none" w:sz="0" w:space="0" w:color="auto"/>
                  </w:divBdr>
                  <w:divsChild>
                    <w:div w:id="70008321">
                      <w:marLeft w:val="0"/>
                      <w:marRight w:val="0"/>
                      <w:marTop w:val="0"/>
                      <w:marBottom w:val="0"/>
                      <w:divBdr>
                        <w:top w:val="none" w:sz="0" w:space="0" w:color="auto"/>
                        <w:left w:val="none" w:sz="0" w:space="0" w:color="auto"/>
                        <w:bottom w:val="none" w:sz="0" w:space="0" w:color="auto"/>
                        <w:right w:val="none" w:sz="0" w:space="0" w:color="auto"/>
                      </w:divBdr>
                    </w:div>
                  </w:divsChild>
                </w:div>
                <w:div w:id="2089451175">
                  <w:marLeft w:val="0"/>
                  <w:marRight w:val="0"/>
                  <w:marTop w:val="0"/>
                  <w:marBottom w:val="0"/>
                  <w:divBdr>
                    <w:top w:val="none" w:sz="0" w:space="0" w:color="auto"/>
                    <w:left w:val="none" w:sz="0" w:space="0" w:color="auto"/>
                    <w:bottom w:val="none" w:sz="0" w:space="0" w:color="auto"/>
                    <w:right w:val="none" w:sz="0" w:space="0" w:color="auto"/>
                  </w:divBdr>
                  <w:divsChild>
                    <w:div w:id="1579973417">
                      <w:marLeft w:val="0"/>
                      <w:marRight w:val="0"/>
                      <w:marTop w:val="0"/>
                      <w:marBottom w:val="0"/>
                      <w:divBdr>
                        <w:top w:val="none" w:sz="0" w:space="0" w:color="auto"/>
                        <w:left w:val="none" w:sz="0" w:space="0" w:color="auto"/>
                        <w:bottom w:val="none" w:sz="0" w:space="0" w:color="auto"/>
                        <w:right w:val="none" w:sz="0" w:space="0" w:color="auto"/>
                      </w:divBdr>
                    </w:div>
                  </w:divsChild>
                </w:div>
                <w:div w:id="1840191931">
                  <w:marLeft w:val="0"/>
                  <w:marRight w:val="0"/>
                  <w:marTop w:val="0"/>
                  <w:marBottom w:val="0"/>
                  <w:divBdr>
                    <w:top w:val="none" w:sz="0" w:space="0" w:color="auto"/>
                    <w:left w:val="none" w:sz="0" w:space="0" w:color="auto"/>
                    <w:bottom w:val="none" w:sz="0" w:space="0" w:color="auto"/>
                    <w:right w:val="none" w:sz="0" w:space="0" w:color="auto"/>
                  </w:divBdr>
                  <w:divsChild>
                    <w:div w:id="97019987">
                      <w:marLeft w:val="0"/>
                      <w:marRight w:val="0"/>
                      <w:marTop w:val="0"/>
                      <w:marBottom w:val="0"/>
                      <w:divBdr>
                        <w:top w:val="none" w:sz="0" w:space="0" w:color="auto"/>
                        <w:left w:val="none" w:sz="0" w:space="0" w:color="auto"/>
                        <w:bottom w:val="none" w:sz="0" w:space="0" w:color="auto"/>
                        <w:right w:val="none" w:sz="0" w:space="0" w:color="auto"/>
                      </w:divBdr>
                    </w:div>
                  </w:divsChild>
                </w:div>
                <w:div w:id="723987701">
                  <w:marLeft w:val="0"/>
                  <w:marRight w:val="0"/>
                  <w:marTop w:val="0"/>
                  <w:marBottom w:val="0"/>
                  <w:divBdr>
                    <w:top w:val="none" w:sz="0" w:space="0" w:color="auto"/>
                    <w:left w:val="none" w:sz="0" w:space="0" w:color="auto"/>
                    <w:bottom w:val="none" w:sz="0" w:space="0" w:color="auto"/>
                    <w:right w:val="none" w:sz="0" w:space="0" w:color="auto"/>
                  </w:divBdr>
                  <w:divsChild>
                    <w:div w:id="732774002">
                      <w:marLeft w:val="0"/>
                      <w:marRight w:val="0"/>
                      <w:marTop w:val="0"/>
                      <w:marBottom w:val="0"/>
                      <w:divBdr>
                        <w:top w:val="none" w:sz="0" w:space="0" w:color="auto"/>
                        <w:left w:val="none" w:sz="0" w:space="0" w:color="auto"/>
                        <w:bottom w:val="none" w:sz="0" w:space="0" w:color="auto"/>
                        <w:right w:val="none" w:sz="0" w:space="0" w:color="auto"/>
                      </w:divBdr>
                    </w:div>
                  </w:divsChild>
                </w:div>
                <w:div w:id="1559628818">
                  <w:marLeft w:val="0"/>
                  <w:marRight w:val="0"/>
                  <w:marTop w:val="0"/>
                  <w:marBottom w:val="0"/>
                  <w:divBdr>
                    <w:top w:val="none" w:sz="0" w:space="0" w:color="auto"/>
                    <w:left w:val="none" w:sz="0" w:space="0" w:color="auto"/>
                    <w:bottom w:val="none" w:sz="0" w:space="0" w:color="auto"/>
                    <w:right w:val="none" w:sz="0" w:space="0" w:color="auto"/>
                  </w:divBdr>
                  <w:divsChild>
                    <w:div w:id="1240212378">
                      <w:marLeft w:val="0"/>
                      <w:marRight w:val="0"/>
                      <w:marTop w:val="0"/>
                      <w:marBottom w:val="0"/>
                      <w:divBdr>
                        <w:top w:val="none" w:sz="0" w:space="0" w:color="auto"/>
                        <w:left w:val="none" w:sz="0" w:space="0" w:color="auto"/>
                        <w:bottom w:val="none" w:sz="0" w:space="0" w:color="auto"/>
                        <w:right w:val="none" w:sz="0" w:space="0" w:color="auto"/>
                      </w:divBdr>
                    </w:div>
                  </w:divsChild>
                </w:div>
                <w:div w:id="1528787142">
                  <w:marLeft w:val="0"/>
                  <w:marRight w:val="0"/>
                  <w:marTop w:val="0"/>
                  <w:marBottom w:val="0"/>
                  <w:divBdr>
                    <w:top w:val="none" w:sz="0" w:space="0" w:color="auto"/>
                    <w:left w:val="none" w:sz="0" w:space="0" w:color="auto"/>
                    <w:bottom w:val="none" w:sz="0" w:space="0" w:color="auto"/>
                    <w:right w:val="none" w:sz="0" w:space="0" w:color="auto"/>
                  </w:divBdr>
                  <w:divsChild>
                    <w:div w:id="412050561">
                      <w:marLeft w:val="0"/>
                      <w:marRight w:val="0"/>
                      <w:marTop w:val="0"/>
                      <w:marBottom w:val="0"/>
                      <w:divBdr>
                        <w:top w:val="none" w:sz="0" w:space="0" w:color="auto"/>
                        <w:left w:val="none" w:sz="0" w:space="0" w:color="auto"/>
                        <w:bottom w:val="none" w:sz="0" w:space="0" w:color="auto"/>
                        <w:right w:val="none" w:sz="0" w:space="0" w:color="auto"/>
                      </w:divBdr>
                    </w:div>
                  </w:divsChild>
                </w:div>
                <w:div w:id="8878074">
                  <w:marLeft w:val="0"/>
                  <w:marRight w:val="0"/>
                  <w:marTop w:val="0"/>
                  <w:marBottom w:val="0"/>
                  <w:divBdr>
                    <w:top w:val="none" w:sz="0" w:space="0" w:color="auto"/>
                    <w:left w:val="none" w:sz="0" w:space="0" w:color="auto"/>
                    <w:bottom w:val="none" w:sz="0" w:space="0" w:color="auto"/>
                    <w:right w:val="none" w:sz="0" w:space="0" w:color="auto"/>
                  </w:divBdr>
                  <w:divsChild>
                    <w:div w:id="1976329330">
                      <w:marLeft w:val="0"/>
                      <w:marRight w:val="0"/>
                      <w:marTop w:val="0"/>
                      <w:marBottom w:val="0"/>
                      <w:divBdr>
                        <w:top w:val="none" w:sz="0" w:space="0" w:color="auto"/>
                        <w:left w:val="none" w:sz="0" w:space="0" w:color="auto"/>
                        <w:bottom w:val="none" w:sz="0" w:space="0" w:color="auto"/>
                        <w:right w:val="none" w:sz="0" w:space="0" w:color="auto"/>
                      </w:divBdr>
                    </w:div>
                  </w:divsChild>
                </w:div>
                <w:div w:id="1262757892">
                  <w:marLeft w:val="0"/>
                  <w:marRight w:val="0"/>
                  <w:marTop w:val="0"/>
                  <w:marBottom w:val="0"/>
                  <w:divBdr>
                    <w:top w:val="none" w:sz="0" w:space="0" w:color="auto"/>
                    <w:left w:val="none" w:sz="0" w:space="0" w:color="auto"/>
                    <w:bottom w:val="none" w:sz="0" w:space="0" w:color="auto"/>
                    <w:right w:val="none" w:sz="0" w:space="0" w:color="auto"/>
                  </w:divBdr>
                  <w:divsChild>
                    <w:div w:id="1702590464">
                      <w:marLeft w:val="0"/>
                      <w:marRight w:val="0"/>
                      <w:marTop w:val="0"/>
                      <w:marBottom w:val="0"/>
                      <w:divBdr>
                        <w:top w:val="none" w:sz="0" w:space="0" w:color="auto"/>
                        <w:left w:val="none" w:sz="0" w:space="0" w:color="auto"/>
                        <w:bottom w:val="none" w:sz="0" w:space="0" w:color="auto"/>
                        <w:right w:val="none" w:sz="0" w:space="0" w:color="auto"/>
                      </w:divBdr>
                    </w:div>
                  </w:divsChild>
                </w:div>
                <w:div w:id="1137141631">
                  <w:marLeft w:val="0"/>
                  <w:marRight w:val="0"/>
                  <w:marTop w:val="0"/>
                  <w:marBottom w:val="0"/>
                  <w:divBdr>
                    <w:top w:val="none" w:sz="0" w:space="0" w:color="auto"/>
                    <w:left w:val="none" w:sz="0" w:space="0" w:color="auto"/>
                    <w:bottom w:val="none" w:sz="0" w:space="0" w:color="auto"/>
                    <w:right w:val="none" w:sz="0" w:space="0" w:color="auto"/>
                  </w:divBdr>
                  <w:divsChild>
                    <w:div w:id="1160734889">
                      <w:marLeft w:val="0"/>
                      <w:marRight w:val="0"/>
                      <w:marTop w:val="0"/>
                      <w:marBottom w:val="0"/>
                      <w:divBdr>
                        <w:top w:val="none" w:sz="0" w:space="0" w:color="auto"/>
                        <w:left w:val="none" w:sz="0" w:space="0" w:color="auto"/>
                        <w:bottom w:val="none" w:sz="0" w:space="0" w:color="auto"/>
                        <w:right w:val="none" w:sz="0" w:space="0" w:color="auto"/>
                      </w:divBdr>
                    </w:div>
                  </w:divsChild>
                </w:div>
                <w:div w:id="1503357263">
                  <w:marLeft w:val="0"/>
                  <w:marRight w:val="0"/>
                  <w:marTop w:val="0"/>
                  <w:marBottom w:val="0"/>
                  <w:divBdr>
                    <w:top w:val="none" w:sz="0" w:space="0" w:color="auto"/>
                    <w:left w:val="none" w:sz="0" w:space="0" w:color="auto"/>
                    <w:bottom w:val="none" w:sz="0" w:space="0" w:color="auto"/>
                    <w:right w:val="none" w:sz="0" w:space="0" w:color="auto"/>
                  </w:divBdr>
                  <w:divsChild>
                    <w:div w:id="292290642">
                      <w:marLeft w:val="0"/>
                      <w:marRight w:val="0"/>
                      <w:marTop w:val="0"/>
                      <w:marBottom w:val="0"/>
                      <w:divBdr>
                        <w:top w:val="none" w:sz="0" w:space="0" w:color="auto"/>
                        <w:left w:val="none" w:sz="0" w:space="0" w:color="auto"/>
                        <w:bottom w:val="none" w:sz="0" w:space="0" w:color="auto"/>
                        <w:right w:val="none" w:sz="0" w:space="0" w:color="auto"/>
                      </w:divBdr>
                    </w:div>
                  </w:divsChild>
                </w:div>
                <w:div w:id="1248658490">
                  <w:marLeft w:val="0"/>
                  <w:marRight w:val="0"/>
                  <w:marTop w:val="0"/>
                  <w:marBottom w:val="0"/>
                  <w:divBdr>
                    <w:top w:val="none" w:sz="0" w:space="0" w:color="auto"/>
                    <w:left w:val="none" w:sz="0" w:space="0" w:color="auto"/>
                    <w:bottom w:val="none" w:sz="0" w:space="0" w:color="auto"/>
                    <w:right w:val="none" w:sz="0" w:space="0" w:color="auto"/>
                  </w:divBdr>
                  <w:divsChild>
                    <w:div w:id="457797552">
                      <w:marLeft w:val="0"/>
                      <w:marRight w:val="0"/>
                      <w:marTop w:val="0"/>
                      <w:marBottom w:val="0"/>
                      <w:divBdr>
                        <w:top w:val="none" w:sz="0" w:space="0" w:color="auto"/>
                        <w:left w:val="none" w:sz="0" w:space="0" w:color="auto"/>
                        <w:bottom w:val="none" w:sz="0" w:space="0" w:color="auto"/>
                        <w:right w:val="none" w:sz="0" w:space="0" w:color="auto"/>
                      </w:divBdr>
                    </w:div>
                  </w:divsChild>
                </w:div>
                <w:div w:id="1002704498">
                  <w:marLeft w:val="0"/>
                  <w:marRight w:val="0"/>
                  <w:marTop w:val="0"/>
                  <w:marBottom w:val="0"/>
                  <w:divBdr>
                    <w:top w:val="none" w:sz="0" w:space="0" w:color="auto"/>
                    <w:left w:val="none" w:sz="0" w:space="0" w:color="auto"/>
                    <w:bottom w:val="none" w:sz="0" w:space="0" w:color="auto"/>
                    <w:right w:val="none" w:sz="0" w:space="0" w:color="auto"/>
                  </w:divBdr>
                  <w:divsChild>
                    <w:div w:id="667169710">
                      <w:marLeft w:val="0"/>
                      <w:marRight w:val="0"/>
                      <w:marTop w:val="0"/>
                      <w:marBottom w:val="0"/>
                      <w:divBdr>
                        <w:top w:val="none" w:sz="0" w:space="0" w:color="auto"/>
                        <w:left w:val="none" w:sz="0" w:space="0" w:color="auto"/>
                        <w:bottom w:val="none" w:sz="0" w:space="0" w:color="auto"/>
                        <w:right w:val="none" w:sz="0" w:space="0" w:color="auto"/>
                      </w:divBdr>
                    </w:div>
                  </w:divsChild>
                </w:div>
                <w:div w:id="218366153">
                  <w:marLeft w:val="0"/>
                  <w:marRight w:val="0"/>
                  <w:marTop w:val="0"/>
                  <w:marBottom w:val="0"/>
                  <w:divBdr>
                    <w:top w:val="none" w:sz="0" w:space="0" w:color="auto"/>
                    <w:left w:val="none" w:sz="0" w:space="0" w:color="auto"/>
                    <w:bottom w:val="none" w:sz="0" w:space="0" w:color="auto"/>
                    <w:right w:val="none" w:sz="0" w:space="0" w:color="auto"/>
                  </w:divBdr>
                  <w:divsChild>
                    <w:div w:id="881284519">
                      <w:marLeft w:val="0"/>
                      <w:marRight w:val="0"/>
                      <w:marTop w:val="0"/>
                      <w:marBottom w:val="0"/>
                      <w:divBdr>
                        <w:top w:val="none" w:sz="0" w:space="0" w:color="auto"/>
                        <w:left w:val="none" w:sz="0" w:space="0" w:color="auto"/>
                        <w:bottom w:val="none" w:sz="0" w:space="0" w:color="auto"/>
                        <w:right w:val="none" w:sz="0" w:space="0" w:color="auto"/>
                      </w:divBdr>
                    </w:div>
                  </w:divsChild>
                </w:div>
                <w:div w:id="1779327373">
                  <w:marLeft w:val="0"/>
                  <w:marRight w:val="0"/>
                  <w:marTop w:val="0"/>
                  <w:marBottom w:val="0"/>
                  <w:divBdr>
                    <w:top w:val="none" w:sz="0" w:space="0" w:color="auto"/>
                    <w:left w:val="none" w:sz="0" w:space="0" w:color="auto"/>
                    <w:bottom w:val="none" w:sz="0" w:space="0" w:color="auto"/>
                    <w:right w:val="none" w:sz="0" w:space="0" w:color="auto"/>
                  </w:divBdr>
                  <w:divsChild>
                    <w:div w:id="907769316">
                      <w:marLeft w:val="0"/>
                      <w:marRight w:val="0"/>
                      <w:marTop w:val="0"/>
                      <w:marBottom w:val="0"/>
                      <w:divBdr>
                        <w:top w:val="none" w:sz="0" w:space="0" w:color="auto"/>
                        <w:left w:val="none" w:sz="0" w:space="0" w:color="auto"/>
                        <w:bottom w:val="none" w:sz="0" w:space="0" w:color="auto"/>
                        <w:right w:val="none" w:sz="0" w:space="0" w:color="auto"/>
                      </w:divBdr>
                    </w:div>
                  </w:divsChild>
                </w:div>
                <w:div w:id="156506345">
                  <w:marLeft w:val="0"/>
                  <w:marRight w:val="0"/>
                  <w:marTop w:val="0"/>
                  <w:marBottom w:val="0"/>
                  <w:divBdr>
                    <w:top w:val="none" w:sz="0" w:space="0" w:color="auto"/>
                    <w:left w:val="none" w:sz="0" w:space="0" w:color="auto"/>
                    <w:bottom w:val="none" w:sz="0" w:space="0" w:color="auto"/>
                    <w:right w:val="none" w:sz="0" w:space="0" w:color="auto"/>
                  </w:divBdr>
                  <w:divsChild>
                    <w:div w:id="94441520">
                      <w:marLeft w:val="0"/>
                      <w:marRight w:val="0"/>
                      <w:marTop w:val="0"/>
                      <w:marBottom w:val="0"/>
                      <w:divBdr>
                        <w:top w:val="none" w:sz="0" w:space="0" w:color="auto"/>
                        <w:left w:val="none" w:sz="0" w:space="0" w:color="auto"/>
                        <w:bottom w:val="none" w:sz="0" w:space="0" w:color="auto"/>
                        <w:right w:val="none" w:sz="0" w:space="0" w:color="auto"/>
                      </w:divBdr>
                    </w:div>
                  </w:divsChild>
                </w:div>
                <w:div w:id="2007631743">
                  <w:marLeft w:val="0"/>
                  <w:marRight w:val="0"/>
                  <w:marTop w:val="0"/>
                  <w:marBottom w:val="0"/>
                  <w:divBdr>
                    <w:top w:val="none" w:sz="0" w:space="0" w:color="auto"/>
                    <w:left w:val="none" w:sz="0" w:space="0" w:color="auto"/>
                    <w:bottom w:val="none" w:sz="0" w:space="0" w:color="auto"/>
                    <w:right w:val="none" w:sz="0" w:space="0" w:color="auto"/>
                  </w:divBdr>
                  <w:divsChild>
                    <w:div w:id="520120651">
                      <w:marLeft w:val="0"/>
                      <w:marRight w:val="0"/>
                      <w:marTop w:val="0"/>
                      <w:marBottom w:val="0"/>
                      <w:divBdr>
                        <w:top w:val="none" w:sz="0" w:space="0" w:color="auto"/>
                        <w:left w:val="none" w:sz="0" w:space="0" w:color="auto"/>
                        <w:bottom w:val="none" w:sz="0" w:space="0" w:color="auto"/>
                        <w:right w:val="none" w:sz="0" w:space="0" w:color="auto"/>
                      </w:divBdr>
                    </w:div>
                  </w:divsChild>
                </w:div>
                <w:div w:id="1892499633">
                  <w:marLeft w:val="0"/>
                  <w:marRight w:val="0"/>
                  <w:marTop w:val="0"/>
                  <w:marBottom w:val="0"/>
                  <w:divBdr>
                    <w:top w:val="none" w:sz="0" w:space="0" w:color="auto"/>
                    <w:left w:val="none" w:sz="0" w:space="0" w:color="auto"/>
                    <w:bottom w:val="none" w:sz="0" w:space="0" w:color="auto"/>
                    <w:right w:val="none" w:sz="0" w:space="0" w:color="auto"/>
                  </w:divBdr>
                  <w:divsChild>
                    <w:div w:id="528841649">
                      <w:marLeft w:val="0"/>
                      <w:marRight w:val="0"/>
                      <w:marTop w:val="0"/>
                      <w:marBottom w:val="0"/>
                      <w:divBdr>
                        <w:top w:val="none" w:sz="0" w:space="0" w:color="auto"/>
                        <w:left w:val="none" w:sz="0" w:space="0" w:color="auto"/>
                        <w:bottom w:val="none" w:sz="0" w:space="0" w:color="auto"/>
                        <w:right w:val="none" w:sz="0" w:space="0" w:color="auto"/>
                      </w:divBdr>
                    </w:div>
                  </w:divsChild>
                </w:div>
                <w:div w:id="1835300026">
                  <w:marLeft w:val="0"/>
                  <w:marRight w:val="0"/>
                  <w:marTop w:val="0"/>
                  <w:marBottom w:val="0"/>
                  <w:divBdr>
                    <w:top w:val="none" w:sz="0" w:space="0" w:color="auto"/>
                    <w:left w:val="none" w:sz="0" w:space="0" w:color="auto"/>
                    <w:bottom w:val="none" w:sz="0" w:space="0" w:color="auto"/>
                    <w:right w:val="none" w:sz="0" w:space="0" w:color="auto"/>
                  </w:divBdr>
                  <w:divsChild>
                    <w:div w:id="1644852919">
                      <w:marLeft w:val="0"/>
                      <w:marRight w:val="0"/>
                      <w:marTop w:val="0"/>
                      <w:marBottom w:val="0"/>
                      <w:divBdr>
                        <w:top w:val="none" w:sz="0" w:space="0" w:color="auto"/>
                        <w:left w:val="none" w:sz="0" w:space="0" w:color="auto"/>
                        <w:bottom w:val="none" w:sz="0" w:space="0" w:color="auto"/>
                        <w:right w:val="none" w:sz="0" w:space="0" w:color="auto"/>
                      </w:divBdr>
                    </w:div>
                    <w:div w:id="113792395">
                      <w:marLeft w:val="0"/>
                      <w:marRight w:val="0"/>
                      <w:marTop w:val="0"/>
                      <w:marBottom w:val="0"/>
                      <w:divBdr>
                        <w:top w:val="none" w:sz="0" w:space="0" w:color="auto"/>
                        <w:left w:val="none" w:sz="0" w:space="0" w:color="auto"/>
                        <w:bottom w:val="none" w:sz="0" w:space="0" w:color="auto"/>
                        <w:right w:val="none" w:sz="0" w:space="0" w:color="auto"/>
                      </w:divBdr>
                    </w:div>
                    <w:div w:id="1221743256">
                      <w:marLeft w:val="0"/>
                      <w:marRight w:val="0"/>
                      <w:marTop w:val="0"/>
                      <w:marBottom w:val="0"/>
                      <w:divBdr>
                        <w:top w:val="none" w:sz="0" w:space="0" w:color="auto"/>
                        <w:left w:val="none" w:sz="0" w:space="0" w:color="auto"/>
                        <w:bottom w:val="none" w:sz="0" w:space="0" w:color="auto"/>
                        <w:right w:val="none" w:sz="0" w:space="0" w:color="auto"/>
                      </w:divBdr>
                    </w:div>
                    <w:div w:id="1038970187">
                      <w:marLeft w:val="0"/>
                      <w:marRight w:val="0"/>
                      <w:marTop w:val="0"/>
                      <w:marBottom w:val="0"/>
                      <w:divBdr>
                        <w:top w:val="none" w:sz="0" w:space="0" w:color="auto"/>
                        <w:left w:val="none" w:sz="0" w:space="0" w:color="auto"/>
                        <w:bottom w:val="none" w:sz="0" w:space="0" w:color="auto"/>
                        <w:right w:val="none" w:sz="0" w:space="0" w:color="auto"/>
                      </w:divBdr>
                    </w:div>
                    <w:div w:id="1944417950">
                      <w:marLeft w:val="0"/>
                      <w:marRight w:val="0"/>
                      <w:marTop w:val="0"/>
                      <w:marBottom w:val="0"/>
                      <w:divBdr>
                        <w:top w:val="none" w:sz="0" w:space="0" w:color="auto"/>
                        <w:left w:val="none" w:sz="0" w:space="0" w:color="auto"/>
                        <w:bottom w:val="none" w:sz="0" w:space="0" w:color="auto"/>
                        <w:right w:val="none" w:sz="0" w:space="0" w:color="auto"/>
                      </w:divBdr>
                    </w:div>
                    <w:div w:id="754282183">
                      <w:marLeft w:val="0"/>
                      <w:marRight w:val="0"/>
                      <w:marTop w:val="0"/>
                      <w:marBottom w:val="0"/>
                      <w:divBdr>
                        <w:top w:val="none" w:sz="0" w:space="0" w:color="auto"/>
                        <w:left w:val="none" w:sz="0" w:space="0" w:color="auto"/>
                        <w:bottom w:val="none" w:sz="0" w:space="0" w:color="auto"/>
                        <w:right w:val="none" w:sz="0" w:space="0" w:color="auto"/>
                      </w:divBdr>
                    </w:div>
                    <w:div w:id="2073845459">
                      <w:marLeft w:val="0"/>
                      <w:marRight w:val="0"/>
                      <w:marTop w:val="0"/>
                      <w:marBottom w:val="0"/>
                      <w:divBdr>
                        <w:top w:val="none" w:sz="0" w:space="0" w:color="auto"/>
                        <w:left w:val="none" w:sz="0" w:space="0" w:color="auto"/>
                        <w:bottom w:val="none" w:sz="0" w:space="0" w:color="auto"/>
                        <w:right w:val="none" w:sz="0" w:space="0" w:color="auto"/>
                      </w:divBdr>
                    </w:div>
                    <w:div w:id="1934703457">
                      <w:marLeft w:val="0"/>
                      <w:marRight w:val="0"/>
                      <w:marTop w:val="0"/>
                      <w:marBottom w:val="0"/>
                      <w:divBdr>
                        <w:top w:val="none" w:sz="0" w:space="0" w:color="auto"/>
                        <w:left w:val="none" w:sz="0" w:space="0" w:color="auto"/>
                        <w:bottom w:val="none" w:sz="0" w:space="0" w:color="auto"/>
                        <w:right w:val="none" w:sz="0" w:space="0" w:color="auto"/>
                      </w:divBdr>
                    </w:div>
                    <w:div w:id="2126924890">
                      <w:marLeft w:val="0"/>
                      <w:marRight w:val="0"/>
                      <w:marTop w:val="0"/>
                      <w:marBottom w:val="0"/>
                      <w:divBdr>
                        <w:top w:val="none" w:sz="0" w:space="0" w:color="auto"/>
                        <w:left w:val="none" w:sz="0" w:space="0" w:color="auto"/>
                        <w:bottom w:val="none" w:sz="0" w:space="0" w:color="auto"/>
                        <w:right w:val="none" w:sz="0" w:space="0" w:color="auto"/>
                      </w:divBdr>
                    </w:div>
                    <w:div w:id="668099301">
                      <w:marLeft w:val="0"/>
                      <w:marRight w:val="0"/>
                      <w:marTop w:val="0"/>
                      <w:marBottom w:val="0"/>
                      <w:divBdr>
                        <w:top w:val="none" w:sz="0" w:space="0" w:color="auto"/>
                        <w:left w:val="none" w:sz="0" w:space="0" w:color="auto"/>
                        <w:bottom w:val="none" w:sz="0" w:space="0" w:color="auto"/>
                        <w:right w:val="none" w:sz="0" w:space="0" w:color="auto"/>
                      </w:divBdr>
                    </w:div>
                    <w:div w:id="60913807">
                      <w:marLeft w:val="0"/>
                      <w:marRight w:val="0"/>
                      <w:marTop w:val="0"/>
                      <w:marBottom w:val="0"/>
                      <w:divBdr>
                        <w:top w:val="none" w:sz="0" w:space="0" w:color="auto"/>
                        <w:left w:val="none" w:sz="0" w:space="0" w:color="auto"/>
                        <w:bottom w:val="none" w:sz="0" w:space="0" w:color="auto"/>
                        <w:right w:val="none" w:sz="0" w:space="0" w:color="auto"/>
                      </w:divBdr>
                    </w:div>
                    <w:div w:id="1096246518">
                      <w:marLeft w:val="0"/>
                      <w:marRight w:val="0"/>
                      <w:marTop w:val="0"/>
                      <w:marBottom w:val="0"/>
                      <w:divBdr>
                        <w:top w:val="none" w:sz="0" w:space="0" w:color="auto"/>
                        <w:left w:val="none" w:sz="0" w:space="0" w:color="auto"/>
                        <w:bottom w:val="none" w:sz="0" w:space="0" w:color="auto"/>
                        <w:right w:val="none" w:sz="0" w:space="0" w:color="auto"/>
                      </w:divBdr>
                    </w:div>
                    <w:div w:id="1609897423">
                      <w:marLeft w:val="0"/>
                      <w:marRight w:val="0"/>
                      <w:marTop w:val="0"/>
                      <w:marBottom w:val="0"/>
                      <w:divBdr>
                        <w:top w:val="none" w:sz="0" w:space="0" w:color="auto"/>
                        <w:left w:val="none" w:sz="0" w:space="0" w:color="auto"/>
                        <w:bottom w:val="none" w:sz="0" w:space="0" w:color="auto"/>
                        <w:right w:val="none" w:sz="0" w:space="0" w:color="auto"/>
                      </w:divBdr>
                    </w:div>
                    <w:div w:id="70595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426006">
          <w:marLeft w:val="0"/>
          <w:marRight w:val="0"/>
          <w:marTop w:val="0"/>
          <w:marBottom w:val="0"/>
          <w:divBdr>
            <w:top w:val="none" w:sz="0" w:space="0" w:color="auto"/>
            <w:left w:val="none" w:sz="0" w:space="0" w:color="auto"/>
            <w:bottom w:val="none" w:sz="0" w:space="0" w:color="auto"/>
            <w:right w:val="none" w:sz="0" w:space="0" w:color="auto"/>
          </w:divBdr>
        </w:div>
        <w:div w:id="515655225">
          <w:marLeft w:val="0"/>
          <w:marRight w:val="0"/>
          <w:marTop w:val="0"/>
          <w:marBottom w:val="0"/>
          <w:divBdr>
            <w:top w:val="none" w:sz="0" w:space="0" w:color="auto"/>
            <w:left w:val="none" w:sz="0" w:space="0" w:color="auto"/>
            <w:bottom w:val="none" w:sz="0" w:space="0" w:color="auto"/>
            <w:right w:val="none" w:sz="0" w:space="0" w:color="auto"/>
          </w:divBdr>
          <w:divsChild>
            <w:div w:id="716929410">
              <w:marLeft w:val="0"/>
              <w:marRight w:val="0"/>
              <w:marTop w:val="30"/>
              <w:marBottom w:val="30"/>
              <w:divBdr>
                <w:top w:val="none" w:sz="0" w:space="0" w:color="auto"/>
                <w:left w:val="none" w:sz="0" w:space="0" w:color="auto"/>
                <w:bottom w:val="none" w:sz="0" w:space="0" w:color="auto"/>
                <w:right w:val="none" w:sz="0" w:space="0" w:color="auto"/>
              </w:divBdr>
              <w:divsChild>
                <w:div w:id="2089957838">
                  <w:marLeft w:val="0"/>
                  <w:marRight w:val="0"/>
                  <w:marTop w:val="0"/>
                  <w:marBottom w:val="0"/>
                  <w:divBdr>
                    <w:top w:val="none" w:sz="0" w:space="0" w:color="auto"/>
                    <w:left w:val="none" w:sz="0" w:space="0" w:color="auto"/>
                    <w:bottom w:val="none" w:sz="0" w:space="0" w:color="auto"/>
                    <w:right w:val="none" w:sz="0" w:space="0" w:color="auto"/>
                  </w:divBdr>
                  <w:divsChild>
                    <w:div w:id="774405188">
                      <w:marLeft w:val="0"/>
                      <w:marRight w:val="0"/>
                      <w:marTop w:val="0"/>
                      <w:marBottom w:val="0"/>
                      <w:divBdr>
                        <w:top w:val="none" w:sz="0" w:space="0" w:color="auto"/>
                        <w:left w:val="none" w:sz="0" w:space="0" w:color="auto"/>
                        <w:bottom w:val="none" w:sz="0" w:space="0" w:color="auto"/>
                        <w:right w:val="none" w:sz="0" w:space="0" w:color="auto"/>
                      </w:divBdr>
                    </w:div>
                  </w:divsChild>
                </w:div>
                <w:div w:id="1433626096">
                  <w:marLeft w:val="0"/>
                  <w:marRight w:val="0"/>
                  <w:marTop w:val="0"/>
                  <w:marBottom w:val="0"/>
                  <w:divBdr>
                    <w:top w:val="none" w:sz="0" w:space="0" w:color="auto"/>
                    <w:left w:val="none" w:sz="0" w:space="0" w:color="auto"/>
                    <w:bottom w:val="none" w:sz="0" w:space="0" w:color="auto"/>
                    <w:right w:val="none" w:sz="0" w:space="0" w:color="auto"/>
                  </w:divBdr>
                  <w:divsChild>
                    <w:div w:id="462230658">
                      <w:marLeft w:val="0"/>
                      <w:marRight w:val="0"/>
                      <w:marTop w:val="0"/>
                      <w:marBottom w:val="0"/>
                      <w:divBdr>
                        <w:top w:val="none" w:sz="0" w:space="0" w:color="auto"/>
                        <w:left w:val="none" w:sz="0" w:space="0" w:color="auto"/>
                        <w:bottom w:val="none" w:sz="0" w:space="0" w:color="auto"/>
                        <w:right w:val="none" w:sz="0" w:space="0" w:color="auto"/>
                      </w:divBdr>
                    </w:div>
                  </w:divsChild>
                </w:div>
                <w:div w:id="1928659929">
                  <w:marLeft w:val="0"/>
                  <w:marRight w:val="0"/>
                  <w:marTop w:val="0"/>
                  <w:marBottom w:val="0"/>
                  <w:divBdr>
                    <w:top w:val="none" w:sz="0" w:space="0" w:color="auto"/>
                    <w:left w:val="none" w:sz="0" w:space="0" w:color="auto"/>
                    <w:bottom w:val="none" w:sz="0" w:space="0" w:color="auto"/>
                    <w:right w:val="none" w:sz="0" w:space="0" w:color="auto"/>
                  </w:divBdr>
                  <w:divsChild>
                    <w:div w:id="1526094644">
                      <w:marLeft w:val="0"/>
                      <w:marRight w:val="0"/>
                      <w:marTop w:val="0"/>
                      <w:marBottom w:val="0"/>
                      <w:divBdr>
                        <w:top w:val="none" w:sz="0" w:space="0" w:color="auto"/>
                        <w:left w:val="none" w:sz="0" w:space="0" w:color="auto"/>
                        <w:bottom w:val="none" w:sz="0" w:space="0" w:color="auto"/>
                        <w:right w:val="none" w:sz="0" w:space="0" w:color="auto"/>
                      </w:divBdr>
                    </w:div>
                  </w:divsChild>
                </w:div>
                <w:div w:id="2041011124">
                  <w:marLeft w:val="0"/>
                  <w:marRight w:val="0"/>
                  <w:marTop w:val="0"/>
                  <w:marBottom w:val="0"/>
                  <w:divBdr>
                    <w:top w:val="none" w:sz="0" w:space="0" w:color="auto"/>
                    <w:left w:val="none" w:sz="0" w:space="0" w:color="auto"/>
                    <w:bottom w:val="none" w:sz="0" w:space="0" w:color="auto"/>
                    <w:right w:val="none" w:sz="0" w:space="0" w:color="auto"/>
                  </w:divBdr>
                  <w:divsChild>
                    <w:div w:id="559437553">
                      <w:marLeft w:val="0"/>
                      <w:marRight w:val="0"/>
                      <w:marTop w:val="0"/>
                      <w:marBottom w:val="0"/>
                      <w:divBdr>
                        <w:top w:val="none" w:sz="0" w:space="0" w:color="auto"/>
                        <w:left w:val="none" w:sz="0" w:space="0" w:color="auto"/>
                        <w:bottom w:val="none" w:sz="0" w:space="0" w:color="auto"/>
                        <w:right w:val="none" w:sz="0" w:space="0" w:color="auto"/>
                      </w:divBdr>
                    </w:div>
                  </w:divsChild>
                </w:div>
                <w:div w:id="168373079">
                  <w:marLeft w:val="0"/>
                  <w:marRight w:val="0"/>
                  <w:marTop w:val="0"/>
                  <w:marBottom w:val="0"/>
                  <w:divBdr>
                    <w:top w:val="none" w:sz="0" w:space="0" w:color="auto"/>
                    <w:left w:val="none" w:sz="0" w:space="0" w:color="auto"/>
                    <w:bottom w:val="none" w:sz="0" w:space="0" w:color="auto"/>
                    <w:right w:val="none" w:sz="0" w:space="0" w:color="auto"/>
                  </w:divBdr>
                  <w:divsChild>
                    <w:div w:id="759907129">
                      <w:marLeft w:val="0"/>
                      <w:marRight w:val="0"/>
                      <w:marTop w:val="0"/>
                      <w:marBottom w:val="0"/>
                      <w:divBdr>
                        <w:top w:val="none" w:sz="0" w:space="0" w:color="auto"/>
                        <w:left w:val="none" w:sz="0" w:space="0" w:color="auto"/>
                        <w:bottom w:val="none" w:sz="0" w:space="0" w:color="auto"/>
                        <w:right w:val="none" w:sz="0" w:space="0" w:color="auto"/>
                      </w:divBdr>
                    </w:div>
                  </w:divsChild>
                </w:div>
                <w:div w:id="1673023375">
                  <w:marLeft w:val="0"/>
                  <w:marRight w:val="0"/>
                  <w:marTop w:val="0"/>
                  <w:marBottom w:val="0"/>
                  <w:divBdr>
                    <w:top w:val="none" w:sz="0" w:space="0" w:color="auto"/>
                    <w:left w:val="none" w:sz="0" w:space="0" w:color="auto"/>
                    <w:bottom w:val="none" w:sz="0" w:space="0" w:color="auto"/>
                    <w:right w:val="none" w:sz="0" w:space="0" w:color="auto"/>
                  </w:divBdr>
                  <w:divsChild>
                    <w:div w:id="1301769450">
                      <w:marLeft w:val="0"/>
                      <w:marRight w:val="0"/>
                      <w:marTop w:val="0"/>
                      <w:marBottom w:val="0"/>
                      <w:divBdr>
                        <w:top w:val="none" w:sz="0" w:space="0" w:color="auto"/>
                        <w:left w:val="none" w:sz="0" w:space="0" w:color="auto"/>
                        <w:bottom w:val="none" w:sz="0" w:space="0" w:color="auto"/>
                        <w:right w:val="none" w:sz="0" w:space="0" w:color="auto"/>
                      </w:divBdr>
                    </w:div>
                  </w:divsChild>
                </w:div>
                <w:div w:id="1929582771">
                  <w:marLeft w:val="0"/>
                  <w:marRight w:val="0"/>
                  <w:marTop w:val="0"/>
                  <w:marBottom w:val="0"/>
                  <w:divBdr>
                    <w:top w:val="none" w:sz="0" w:space="0" w:color="auto"/>
                    <w:left w:val="none" w:sz="0" w:space="0" w:color="auto"/>
                    <w:bottom w:val="none" w:sz="0" w:space="0" w:color="auto"/>
                    <w:right w:val="none" w:sz="0" w:space="0" w:color="auto"/>
                  </w:divBdr>
                  <w:divsChild>
                    <w:div w:id="1022390633">
                      <w:marLeft w:val="0"/>
                      <w:marRight w:val="0"/>
                      <w:marTop w:val="0"/>
                      <w:marBottom w:val="0"/>
                      <w:divBdr>
                        <w:top w:val="none" w:sz="0" w:space="0" w:color="auto"/>
                        <w:left w:val="none" w:sz="0" w:space="0" w:color="auto"/>
                        <w:bottom w:val="none" w:sz="0" w:space="0" w:color="auto"/>
                        <w:right w:val="none" w:sz="0" w:space="0" w:color="auto"/>
                      </w:divBdr>
                    </w:div>
                  </w:divsChild>
                </w:div>
                <w:div w:id="378405249">
                  <w:marLeft w:val="0"/>
                  <w:marRight w:val="0"/>
                  <w:marTop w:val="0"/>
                  <w:marBottom w:val="0"/>
                  <w:divBdr>
                    <w:top w:val="none" w:sz="0" w:space="0" w:color="auto"/>
                    <w:left w:val="none" w:sz="0" w:space="0" w:color="auto"/>
                    <w:bottom w:val="none" w:sz="0" w:space="0" w:color="auto"/>
                    <w:right w:val="none" w:sz="0" w:space="0" w:color="auto"/>
                  </w:divBdr>
                  <w:divsChild>
                    <w:div w:id="316230655">
                      <w:marLeft w:val="0"/>
                      <w:marRight w:val="0"/>
                      <w:marTop w:val="0"/>
                      <w:marBottom w:val="0"/>
                      <w:divBdr>
                        <w:top w:val="none" w:sz="0" w:space="0" w:color="auto"/>
                        <w:left w:val="none" w:sz="0" w:space="0" w:color="auto"/>
                        <w:bottom w:val="none" w:sz="0" w:space="0" w:color="auto"/>
                        <w:right w:val="none" w:sz="0" w:space="0" w:color="auto"/>
                      </w:divBdr>
                    </w:div>
                  </w:divsChild>
                </w:div>
                <w:div w:id="1337459670">
                  <w:marLeft w:val="0"/>
                  <w:marRight w:val="0"/>
                  <w:marTop w:val="0"/>
                  <w:marBottom w:val="0"/>
                  <w:divBdr>
                    <w:top w:val="none" w:sz="0" w:space="0" w:color="auto"/>
                    <w:left w:val="none" w:sz="0" w:space="0" w:color="auto"/>
                    <w:bottom w:val="none" w:sz="0" w:space="0" w:color="auto"/>
                    <w:right w:val="none" w:sz="0" w:space="0" w:color="auto"/>
                  </w:divBdr>
                  <w:divsChild>
                    <w:div w:id="929437186">
                      <w:marLeft w:val="0"/>
                      <w:marRight w:val="0"/>
                      <w:marTop w:val="0"/>
                      <w:marBottom w:val="0"/>
                      <w:divBdr>
                        <w:top w:val="none" w:sz="0" w:space="0" w:color="auto"/>
                        <w:left w:val="none" w:sz="0" w:space="0" w:color="auto"/>
                        <w:bottom w:val="none" w:sz="0" w:space="0" w:color="auto"/>
                        <w:right w:val="none" w:sz="0" w:space="0" w:color="auto"/>
                      </w:divBdr>
                    </w:div>
                  </w:divsChild>
                </w:div>
                <w:div w:id="1496140893">
                  <w:marLeft w:val="0"/>
                  <w:marRight w:val="0"/>
                  <w:marTop w:val="0"/>
                  <w:marBottom w:val="0"/>
                  <w:divBdr>
                    <w:top w:val="none" w:sz="0" w:space="0" w:color="auto"/>
                    <w:left w:val="none" w:sz="0" w:space="0" w:color="auto"/>
                    <w:bottom w:val="none" w:sz="0" w:space="0" w:color="auto"/>
                    <w:right w:val="none" w:sz="0" w:space="0" w:color="auto"/>
                  </w:divBdr>
                  <w:divsChild>
                    <w:div w:id="1048144949">
                      <w:marLeft w:val="0"/>
                      <w:marRight w:val="0"/>
                      <w:marTop w:val="0"/>
                      <w:marBottom w:val="0"/>
                      <w:divBdr>
                        <w:top w:val="none" w:sz="0" w:space="0" w:color="auto"/>
                        <w:left w:val="none" w:sz="0" w:space="0" w:color="auto"/>
                        <w:bottom w:val="none" w:sz="0" w:space="0" w:color="auto"/>
                        <w:right w:val="none" w:sz="0" w:space="0" w:color="auto"/>
                      </w:divBdr>
                    </w:div>
                  </w:divsChild>
                </w:div>
                <w:div w:id="1493137979">
                  <w:marLeft w:val="0"/>
                  <w:marRight w:val="0"/>
                  <w:marTop w:val="0"/>
                  <w:marBottom w:val="0"/>
                  <w:divBdr>
                    <w:top w:val="none" w:sz="0" w:space="0" w:color="auto"/>
                    <w:left w:val="none" w:sz="0" w:space="0" w:color="auto"/>
                    <w:bottom w:val="none" w:sz="0" w:space="0" w:color="auto"/>
                    <w:right w:val="none" w:sz="0" w:space="0" w:color="auto"/>
                  </w:divBdr>
                  <w:divsChild>
                    <w:div w:id="855264610">
                      <w:marLeft w:val="0"/>
                      <w:marRight w:val="0"/>
                      <w:marTop w:val="0"/>
                      <w:marBottom w:val="0"/>
                      <w:divBdr>
                        <w:top w:val="none" w:sz="0" w:space="0" w:color="auto"/>
                        <w:left w:val="none" w:sz="0" w:space="0" w:color="auto"/>
                        <w:bottom w:val="none" w:sz="0" w:space="0" w:color="auto"/>
                        <w:right w:val="none" w:sz="0" w:space="0" w:color="auto"/>
                      </w:divBdr>
                    </w:div>
                  </w:divsChild>
                </w:div>
                <w:div w:id="1563367456">
                  <w:marLeft w:val="0"/>
                  <w:marRight w:val="0"/>
                  <w:marTop w:val="0"/>
                  <w:marBottom w:val="0"/>
                  <w:divBdr>
                    <w:top w:val="none" w:sz="0" w:space="0" w:color="auto"/>
                    <w:left w:val="none" w:sz="0" w:space="0" w:color="auto"/>
                    <w:bottom w:val="none" w:sz="0" w:space="0" w:color="auto"/>
                    <w:right w:val="none" w:sz="0" w:space="0" w:color="auto"/>
                  </w:divBdr>
                  <w:divsChild>
                    <w:div w:id="1448500610">
                      <w:marLeft w:val="0"/>
                      <w:marRight w:val="0"/>
                      <w:marTop w:val="0"/>
                      <w:marBottom w:val="0"/>
                      <w:divBdr>
                        <w:top w:val="none" w:sz="0" w:space="0" w:color="auto"/>
                        <w:left w:val="none" w:sz="0" w:space="0" w:color="auto"/>
                        <w:bottom w:val="none" w:sz="0" w:space="0" w:color="auto"/>
                        <w:right w:val="none" w:sz="0" w:space="0" w:color="auto"/>
                      </w:divBdr>
                    </w:div>
                  </w:divsChild>
                </w:div>
                <w:div w:id="1981378513">
                  <w:marLeft w:val="0"/>
                  <w:marRight w:val="0"/>
                  <w:marTop w:val="0"/>
                  <w:marBottom w:val="0"/>
                  <w:divBdr>
                    <w:top w:val="none" w:sz="0" w:space="0" w:color="auto"/>
                    <w:left w:val="none" w:sz="0" w:space="0" w:color="auto"/>
                    <w:bottom w:val="none" w:sz="0" w:space="0" w:color="auto"/>
                    <w:right w:val="none" w:sz="0" w:space="0" w:color="auto"/>
                  </w:divBdr>
                  <w:divsChild>
                    <w:div w:id="531844765">
                      <w:marLeft w:val="0"/>
                      <w:marRight w:val="0"/>
                      <w:marTop w:val="0"/>
                      <w:marBottom w:val="0"/>
                      <w:divBdr>
                        <w:top w:val="none" w:sz="0" w:space="0" w:color="auto"/>
                        <w:left w:val="none" w:sz="0" w:space="0" w:color="auto"/>
                        <w:bottom w:val="none" w:sz="0" w:space="0" w:color="auto"/>
                        <w:right w:val="none" w:sz="0" w:space="0" w:color="auto"/>
                      </w:divBdr>
                    </w:div>
                  </w:divsChild>
                </w:div>
                <w:div w:id="1112897730">
                  <w:marLeft w:val="0"/>
                  <w:marRight w:val="0"/>
                  <w:marTop w:val="0"/>
                  <w:marBottom w:val="0"/>
                  <w:divBdr>
                    <w:top w:val="none" w:sz="0" w:space="0" w:color="auto"/>
                    <w:left w:val="none" w:sz="0" w:space="0" w:color="auto"/>
                    <w:bottom w:val="none" w:sz="0" w:space="0" w:color="auto"/>
                    <w:right w:val="none" w:sz="0" w:space="0" w:color="auto"/>
                  </w:divBdr>
                  <w:divsChild>
                    <w:div w:id="1243369369">
                      <w:marLeft w:val="0"/>
                      <w:marRight w:val="0"/>
                      <w:marTop w:val="0"/>
                      <w:marBottom w:val="0"/>
                      <w:divBdr>
                        <w:top w:val="none" w:sz="0" w:space="0" w:color="auto"/>
                        <w:left w:val="none" w:sz="0" w:space="0" w:color="auto"/>
                        <w:bottom w:val="none" w:sz="0" w:space="0" w:color="auto"/>
                        <w:right w:val="none" w:sz="0" w:space="0" w:color="auto"/>
                      </w:divBdr>
                    </w:div>
                  </w:divsChild>
                </w:div>
                <w:div w:id="1467502870">
                  <w:marLeft w:val="0"/>
                  <w:marRight w:val="0"/>
                  <w:marTop w:val="0"/>
                  <w:marBottom w:val="0"/>
                  <w:divBdr>
                    <w:top w:val="none" w:sz="0" w:space="0" w:color="auto"/>
                    <w:left w:val="none" w:sz="0" w:space="0" w:color="auto"/>
                    <w:bottom w:val="none" w:sz="0" w:space="0" w:color="auto"/>
                    <w:right w:val="none" w:sz="0" w:space="0" w:color="auto"/>
                  </w:divBdr>
                  <w:divsChild>
                    <w:div w:id="1268737343">
                      <w:marLeft w:val="0"/>
                      <w:marRight w:val="0"/>
                      <w:marTop w:val="0"/>
                      <w:marBottom w:val="0"/>
                      <w:divBdr>
                        <w:top w:val="none" w:sz="0" w:space="0" w:color="auto"/>
                        <w:left w:val="none" w:sz="0" w:space="0" w:color="auto"/>
                        <w:bottom w:val="none" w:sz="0" w:space="0" w:color="auto"/>
                        <w:right w:val="none" w:sz="0" w:space="0" w:color="auto"/>
                      </w:divBdr>
                    </w:div>
                  </w:divsChild>
                </w:div>
                <w:div w:id="10381430">
                  <w:marLeft w:val="0"/>
                  <w:marRight w:val="0"/>
                  <w:marTop w:val="0"/>
                  <w:marBottom w:val="0"/>
                  <w:divBdr>
                    <w:top w:val="none" w:sz="0" w:space="0" w:color="auto"/>
                    <w:left w:val="none" w:sz="0" w:space="0" w:color="auto"/>
                    <w:bottom w:val="none" w:sz="0" w:space="0" w:color="auto"/>
                    <w:right w:val="none" w:sz="0" w:space="0" w:color="auto"/>
                  </w:divBdr>
                  <w:divsChild>
                    <w:div w:id="1321885492">
                      <w:marLeft w:val="0"/>
                      <w:marRight w:val="0"/>
                      <w:marTop w:val="0"/>
                      <w:marBottom w:val="0"/>
                      <w:divBdr>
                        <w:top w:val="none" w:sz="0" w:space="0" w:color="auto"/>
                        <w:left w:val="none" w:sz="0" w:space="0" w:color="auto"/>
                        <w:bottom w:val="none" w:sz="0" w:space="0" w:color="auto"/>
                        <w:right w:val="none" w:sz="0" w:space="0" w:color="auto"/>
                      </w:divBdr>
                    </w:div>
                  </w:divsChild>
                </w:div>
                <w:div w:id="524247162">
                  <w:marLeft w:val="0"/>
                  <w:marRight w:val="0"/>
                  <w:marTop w:val="0"/>
                  <w:marBottom w:val="0"/>
                  <w:divBdr>
                    <w:top w:val="none" w:sz="0" w:space="0" w:color="auto"/>
                    <w:left w:val="none" w:sz="0" w:space="0" w:color="auto"/>
                    <w:bottom w:val="none" w:sz="0" w:space="0" w:color="auto"/>
                    <w:right w:val="none" w:sz="0" w:space="0" w:color="auto"/>
                  </w:divBdr>
                  <w:divsChild>
                    <w:div w:id="326397503">
                      <w:marLeft w:val="0"/>
                      <w:marRight w:val="0"/>
                      <w:marTop w:val="0"/>
                      <w:marBottom w:val="0"/>
                      <w:divBdr>
                        <w:top w:val="none" w:sz="0" w:space="0" w:color="auto"/>
                        <w:left w:val="none" w:sz="0" w:space="0" w:color="auto"/>
                        <w:bottom w:val="none" w:sz="0" w:space="0" w:color="auto"/>
                        <w:right w:val="none" w:sz="0" w:space="0" w:color="auto"/>
                      </w:divBdr>
                    </w:div>
                  </w:divsChild>
                </w:div>
                <w:div w:id="402458402">
                  <w:marLeft w:val="0"/>
                  <w:marRight w:val="0"/>
                  <w:marTop w:val="0"/>
                  <w:marBottom w:val="0"/>
                  <w:divBdr>
                    <w:top w:val="none" w:sz="0" w:space="0" w:color="auto"/>
                    <w:left w:val="none" w:sz="0" w:space="0" w:color="auto"/>
                    <w:bottom w:val="none" w:sz="0" w:space="0" w:color="auto"/>
                    <w:right w:val="none" w:sz="0" w:space="0" w:color="auto"/>
                  </w:divBdr>
                  <w:divsChild>
                    <w:div w:id="1568611053">
                      <w:marLeft w:val="0"/>
                      <w:marRight w:val="0"/>
                      <w:marTop w:val="0"/>
                      <w:marBottom w:val="0"/>
                      <w:divBdr>
                        <w:top w:val="none" w:sz="0" w:space="0" w:color="auto"/>
                        <w:left w:val="none" w:sz="0" w:space="0" w:color="auto"/>
                        <w:bottom w:val="none" w:sz="0" w:space="0" w:color="auto"/>
                        <w:right w:val="none" w:sz="0" w:space="0" w:color="auto"/>
                      </w:divBdr>
                    </w:div>
                  </w:divsChild>
                </w:div>
                <w:div w:id="755247183">
                  <w:marLeft w:val="0"/>
                  <w:marRight w:val="0"/>
                  <w:marTop w:val="0"/>
                  <w:marBottom w:val="0"/>
                  <w:divBdr>
                    <w:top w:val="none" w:sz="0" w:space="0" w:color="auto"/>
                    <w:left w:val="none" w:sz="0" w:space="0" w:color="auto"/>
                    <w:bottom w:val="none" w:sz="0" w:space="0" w:color="auto"/>
                    <w:right w:val="none" w:sz="0" w:space="0" w:color="auto"/>
                  </w:divBdr>
                  <w:divsChild>
                    <w:div w:id="730083156">
                      <w:marLeft w:val="0"/>
                      <w:marRight w:val="0"/>
                      <w:marTop w:val="0"/>
                      <w:marBottom w:val="0"/>
                      <w:divBdr>
                        <w:top w:val="none" w:sz="0" w:space="0" w:color="auto"/>
                        <w:left w:val="none" w:sz="0" w:space="0" w:color="auto"/>
                        <w:bottom w:val="none" w:sz="0" w:space="0" w:color="auto"/>
                        <w:right w:val="none" w:sz="0" w:space="0" w:color="auto"/>
                      </w:divBdr>
                    </w:div>
                  </w:divsChild>
                </w:div>
                <w:div w:id="1550413369">
                  <w:marLeft w:val="0"/>
                  <w:marRight w:val="0"/>
                  <w:marTop w:val="0"/>
                  <w:marBottom w:val="0"/>
                  <w:divBdr>
                    <w:top w:val="none" w:sz="0" w:space="0" w:color="auto"/>
                    <w:left w:val="none" w:sz="0" w:space="0" w:color="auto"/>
                    <w:bottom w:val="none" w:sz="0" w:space="0" w:color="auto"/>
                    <w:right w:val="none" w:sz="0" w:space="0" w:color="auto"/>
                  </w:divBdr>
                  <w:divsChild>
                    <w:div w:id="1918786322">
                      <w:marLeft w:val="0"/>
                      <w:marRight w:val="0"/>
                      <w:marTop w:val="0"/>
                      <w:marBottom w:val="0"/>
                      <w:divBdr>
                        <w:top w:val="none" w:sz="0" w:space="0" w:color="auto"/>
                        <w:left w:val="none" w:sz="0" w:space="0" w:color="auto"/>
                        <w:bottom w:val="none" w:sz="0" w:space="0" w:color="auto"/>
                        <w:right w:val="none" w:sz="0" w:space="0" w:color="auto"/>
                      </w:divBdr>
                    </w:div>
                  </w:divsChild>
                </w:div>
                <w:div w:id="1670138973">
                  <w:marLeft w:val="0"/>
                  <w:marRight w:val="0"/>
                  <w:marTop w:val="0"/>
                  <w:marBottom w:val="0"/>
                  <w:divBdr>
                    <w:top w:val="none" w:sz="0" w:space="0" w:color="auto"/>
                    <w:left w:val="none" w:sz="0" w:space="0" w:color="auto"/>
                    <w:bottom w:val="none" w:sz="0" w:space="0" w:color="auto"/>
                    <w:right w:val="none" w:sz="0" w:space="0" w:color="auto"/>
                  </w:divBdr>
                  <w:divsChild>
                    <w:div w:id="995182966">
                      <w:marLeft w:val="0"/>
                      <w:marRight w:val="0"/>
                      <w:marTop w:val="0"/>
                      <w:marBottom w:val="0"/>
                      <w:divBdr>
                        <w:top w:val="none" w:sz="0" w:space="0" w:color="auto"/>
                        <w:left w:val="none" w:sz="0" w:space="0" w:color="auto"/>
                        <w:bottom w:val="none" w:sz="0" w:space="0" w:color="auto"/>
                        <w:right w:val="none" w:sz="0" w:space="0" w:color="auto"/>
                      </w:divBdr>
                    </w:div>
                  </w:divsChild>
                </w:div>
                <w:div w:id="1301765998">
                  <w:marLeft w:val="0"/>
                  <w:marRight w:val="0"/>
                  <w:marTop w:val="0"/>
                  <w:marBottom w:val="0"/>
                  <w:divBdr>
                    <w:top w:val="none" w:sz="0" w:space="0" w:color="auto"/>
                    <w:left w:val="none" w:sz="0" w:space="0" w:color="auto"/>
                    <w:bottom w:val="none" w:sz="0" w:space="0" w:color="auto"/>
                    <w:right w:val="none" w:sz="0" w:space="0" w:color="auto"/>
                  </w:divBdr>
                  <w:divsChild>
                    <w:div w:id="910115076">
                      <w:marLeft w:val="0"/>
                      <w:marRight w:val="0"/>
                      <w:marTop w:val="0"/>
                      <w:marBottom w:val="0"/>
                      <w:divBdr>
                        <w:top w:val="none" w:sz="0" w:space="0" w:color="auto"/>
                        <w:left w:val="none" w:sz="0" w:space="0" w:color="auto"/>
                        <w:bottom w:val="none" w:sz="0" w:space="0" w:color="auto"/>
                        <w:right w:val="none" w:sz="0" w:space="0" w:color="auto"/>
                      </w:divBdr>
                    </w:div>
                  </w:divsChild>
                </w:div>
                <w:div w:id="1706370489">
                  <w:marLeft w:val="0"/>
                  <w:marRight w:val="0"/>
                  <w:marTop w:val="0"/>
                  <w:marBottom w:val="0"/>
                  <w:divBdr>
                    <w:top w:val="none" w:sz="0" w:space="0" w:color="auto"/>
                    <w:left w:val="none" w:sz="0" w:space="0" w:color="auto"/>
                    <w:bottom w:val="none" w:sz="0" w:space="0" w:color="auto"/>
                    <w:right w:val="none" w:sz="0" w:space="0" w:color="auto"/>
                  </w:divBdr>
                  <w:divsChild>
                    <w:div w:id="611404918">
                      <w:marLeft w:val="0"/>
                      <w:marRight w:val="0"/>
                      <w:marTop w:val="0"/>
                      <w:marBottom w:val="0"/>
                      <w:divBdr>
                        <w:top w:val="none" w:sz="0" w:space="0" w:color="auto"/>
                        <w:left w:val="none" w:sz="0" w:space="0" w:color="auto"/>
                        <w:bottom w:val="none" w:sz="0" w:space="0" w:color="auto"/>
                        <w:right w:val="none" w:sz="0" w:space="0" w:color="auto"/>
                      </w:divBdr>
                    </w:div>
                  </w:divsChild>
                </w:div>
                <w:div w:id="1866867748">
                  <w:marLeft w:val="0"/>
                  <w:marRight w:val="0"/>
                  <w:marTop w:val="0"/>
                  <w:marBottom w:val="0"/>
                  <w:divBdr>
                    <w:top w:val="none" w:sz="0" w:space="0" w:color="auto"/>
                    <w:left w:val="none" w:sz="0" w:space="0" w:color="auto"/>
                    <w:bottom w:val="none" w:sz="0" w:space="0" w:color="auto"/>
                    <w:right w:val="none" w:sz="0" w:space="0" w:color="auto"/>
                  </w:divBdr>
                  <w:divsChild>
                    <w:div w:id="1056246387">
                      <w:marLeft w:val="0"/>
                      <w:marRight w:val="0"/>
                      <w:marTop w:val="0"/>
                      <w:marBottom w:val="0"/>
                      <w:divBdr>
                        <w:top w:val="none" w:sz="0" w:space="0" w:color="auto"/>
                        <w:left w:val="none" w:sz="0" w:space="0" w:color="auto"/>
                        <w:bottom w:val="none" w:sz="0" w:space="0" w:color="auto"/>
                        <w:right w:val="none" w:sz="0" w:space="0" w:color="auto"/>
                      </w:divBdr>
                    </w:div>
                  </w:divsChild>
                </w:div>
                <w:div w:id="735475544">
                  <w:marLeft w:val="0"/>
                  <w:marRight w:val="0"/>
                  <w:marTop w:val="0"/>
                  <w:marBottom w:val="0"/>
                  <w:divBdr>
                    <w:top w:val="none" w:sz="0" w:space="0" w:color="auto"/>
                    <w:left w:val="none" w:sz="0" w:space="0" w:color="auto"/>
                    <w:bottom w:val="none" w:sz="0" w:space="0" w:color="auto"/>
                    <w:right w:val="none" w:sz="0" w:space="0" w:color="auto"/>
                  </w:divBdr>
                  <w:divsChild>
                    <w:div w:id="320500945">
                      <w:marLeft w:val="0"/>
                      <w:marRight w:val="0"/>
                      <w:marTop w:val="0"/>
                      <w:marBottom w:val="0"/>
                      <w:divBdr>
                        <w:top w:val="none" w:sz="0" w:space="0" w:color="auto"/>
                        <w:left w:val="none" w:sz="0" w:space="0" w:color="auto"/>
                        <w:bottom w:val="none" w:sz="0" w:space="0" w:color="auto"/>
                        <w:right w:val="none" w:sz="0" w:space="0" w:color="auto"/>
                      </w:divBdr>
                    </w:div>
                  </w:divsChild>
                </w:div>
                <w:div w:id="1550416404">
                  <w:marLeft w:val="0"/>
                  <w:marRight w:val="0"/>
                  <w:marTop w:val="0"/>
                  <w:marBottom w:val="0"/>
                  <w:divBdr>
                    <w:top w:val="none" w:sz="0" w:space="0" w:color="auto"/>
                    <w:left w:val="none" w:sz="0" w:space="0" w:color="auto"/>
                    <w:bottom w:val="none" w:sz="0" w:space="0" w:color="auto"/>
                    <w:right w:val="none" w:sz="0" w:space="0" w:color="auto"/>
                  </w:divBdr>
                  <w:divsChild>
                    <w:div w:id="236130020">
                      <w:marLeft w:val="0"/>
                      <w:marRight w:val="0"/>
                      <w:marTop w:val="0"/>
                      <w:marBottom w:val="0"/>
                      <w:divBdr>
                        <w:top w:val="none" w:sz="0" w:space="0" w:color="auto"/>
                        <w:left w:val="none" w:sz="0" w:space="0" w:color="auto"/>
                        <w:bottom w:val="none" w:sz="0" w:space="0" w:color="auto"/>
                        <w:right w:val="none" w:sz="0" w:space="0" w:color="auto"/>
                      </w:divBdr>
                    </w:div>
                  </w:divsChild>
                </w:div>
                <w:div w:id="1946493710">
                  <w:marLeft w:val="0"/>
                  <w:marRight w:val="0"/>
                  <w:marTop w:val="0"/>
                  <w:marBottom w:val="0"/>
                  <w:divBdr>
                    <w:top w:val="none" w:sz="0" w:space="0" w:color="auto"/>
                    <w:left w:val="none" w:sz="0" w:space="0" w:color="auto"/>
                    <w:bottom w:val="none" w:sz="0" w:space="0" w:color="auto"/>
                    <w:right w:val="none" w:sz="0" w:space="0" w:color="auto"/>
                  </w:divBdr>
                  <w:divsChild>
                    <w:div w:id="12925899">
                      <w:marLeft w:val="0"/>
                      <w:marRight w:val="0"/>
                      <w:marTop w:val="0"/>
                      <w:marBottom w:val="0"/>
                      <w:divBdr>
                        <w:top w:val="none" w:sz="0" w:space="0" w:color="auto"/>
                        <w:left w:val="none" w:sz="0" w:space="0" w:color="auto"/>
                        <w:bottom w:val="none" w:sz="0" w:space="0" w:color="auto"/>
                        <w:right w:val="none" w:sz="0" w:space="0" w:color="auto"/>
                      </w:divBdr>
                    </w:div>
                  </w:divsChild>
                </w:div>
                <w:div w:id="2120448619">
                  <w:marLeft w:val="0"/>
                  <w:marRight w:val="0"/>
                  <w:marTop w:val="0"/>
                  <w:marBottom w:val="0"/>
                  <w:divBdr>
                    <w:top w:val="none" w:sz="0" w:space="0" w:color="auto"/>
                    <w:left w:val="none" w:sz="0" w:space="0" w:color="auto"/>
                    <w:bottom w:val="none" w:sz="0" w:space="0" w:color="auto"/>
                    <w:right w:val="none" w:sz="0" w:space="0" w:color="auto"/>
                  </w:divBdr>
                  <w:divsChild>
                    <w:div w:id="1786078408">
                      <w:marLeft w:val="0"/>
                      <w:marRight w:val="0"/>
                      <w:marTop w:val="0"/>
                      <w:marBottom w:val="0"/>
                      <w:divBdr>
                        <w:top w:val="none" w:sz="0" w:space="0" w:color="auto"/>
                        <w:left w:val="none" w:sz="0" w:space="0" w:color="auto"/>
                        <w:bottom w:val="none" w:sz="0" w:space="0" w:color="auto"/>
                        <w:right w:val="none" w:sz="0" w:space="0" w:color="auto"/>
                      </w:divBdr>
                    </w:div>
                  </w:divsChild>
                </w:div>
                <w:div w:id="1445879774">
                  <w:marLeft w:val="0"/>
                  <w:marRight w:val="0"/>
                  <w:marTop w:val="0"/>
                  <w:marBottom w:val="0"/>
                  <w:divBdr>
                    <w:top w:val="none" w:sz="0" w:space="0" w:color="auto"/>
                    <w:left w:val="none" w:sz="0" w:space="0" w:color="auto"/>
                    <w:bottom w:val="none" w:sz="0" w:space="0" w:color="auto"/>
                    <w:right w:val="none" w:sz="0" w:space="0" w:color="auto"/>
                  </w:divBdr>
                  <w:divsChild>
                    <w:div w:id="282418989">
                      <w:marLeft w:val="0"/>
                      <w:marRight w:val="0"/>
                      <w:marTop w:val="0"/>
                      <w:marBottom w:val="0"/>
                      <w:divBdr>
                        <w:top w:val="none" w:sz="0" w:space="0" w:color="auto"/>
                        <w:left w:val="none" w:sz="0" w:space="0" w:color="auto"/>
                        <w:bottom w:val="none" w:sz="0" w:space="0" w:color="auto"/>
                        <w:right w:val="none" w:sz="0" w:space="0" w:color="auto"/>
                      </w:divBdr>
                    </w:div>
                  </w:divsChild>
                </w:div>
                <w:div w:id="381833795">
                  <w:marLeft w:val="0"/>
                  <w:marRight w:val="0"/>
                  <w:marTop w:val="0"/>
                  <w:marBottom w:val="0"/>
                  <w:divBdr>
                    <w:top w:val="none" w:sz="0" w:space="0" w:color="auto"/>
                    <w:left w:val="none" w:sz="0" w:space="0" w:color="auto"/>
                    <w:bottom w:val="none" w:sz="0" w:space="0" w:color="auto"/>
                    <w:right w:val="none" w:sz="0" w:space="0" w:color="auto"/>
                  </w:divBdr>
                  <w:divsChild>
                    <w:div w:id="1648124312">
                      <w:marLeft w:val="0"/>
                      <w:marRight w:val="0"/>
                      <w:marTop w:val="0"/>
                      <w:marBottom w:val="0"/>
                      <w:divBdr>
                        <w:top w:val="none" w:sz="0" w:space="0" w:color="auto"/>
                        <w:left w:val="none" w:sz="0" w:space="0" w:color="auto"/>
                        <w:bottom w:val="none" w:sz="0" w:space="0" w:color="auto"/>
                        <w:right w:val="none" w:sz="0" w:space="0" w:color="auto"/>
                      </w:divBdr>
                    </w:div>
                  </w:divsChild>
                </w:div>
                <w:div w:id="183130078">
                  <w:marLeft w:val="0"/>
                  <w:marRight w:val="0"/>
                  <w:marTop w:val="0"/>
                  <w:marBottom w:val="0"/>
                  <w:divBdr>
                    <w:top w:val="none" w:sz="0" w:space="0" w:color="auto"/>
                    <w:left w:val="none" w:sz="0" w:space="0" w:color="auto"/>
                    <w:bottom w:val="none" w:sz="0" w:space="0" w:color="auto"/>
                    <w:right w:val="none" w:sz="0" w:space="0" w:color="auto"/>
                  </w:divBdr>
                  <w:divsChild>
                    <w:div w:id="3826819">
                      <w:marLeft w:val="0"/>
                      <w:marRight w:val="0"/>
                      <w:marTop w:val="0"/>
                      <w:marBottom w:val="0"/>
                      <w:divBdr>
                        <w:top w:val="none" w:sz="0" w:space="0" w:color="auto"/>
                        <w:left w:val="none" w:sz="0" w:space="0" w:color="auto"/>
                        <w:bottom w:val="none" w:sz="0" w:space="0" w:color="auto"/>
                        <w:right w:val="none" w:sz="0" w:space="0" w:color="auto"/>
                      </w:divBdr>
                    </w:div>
                  </w:divsChild>
                </w:div>
                <w:div w:id="1362512772">
                  <w:marLeft w:val="0"/>
                  <w:marRight w:val="0"/>
                  <w:marTop w:val="0"/>
                  <w:marBottom w:val="0"/>
                  <w:divBdr>
                    <w:top w:val="none" w:sz="0" w:space="0" w:color="auto"/>
                    <w:left w:val="none" w:sz="0" w:space="0" w:color="auto"/>
                    <w:bottom w:val="none" w:sz="0" w:space="0" w:color="auto"/>
                    <w:right w:val="none" w:sz="0" w:space="0" w:color="auto"/>
                  </w:divBdr>
                  <w:divsChild>
                    <w:div w:id="337004461">
                      <w:marLeft w:val="0"/>
                      <w:marRight w:val="0"/>
                      <w:marTop w:val="0"/>
                      <w:marBottom w:val="0"/>
                      <w:divBdr>
                        <w:top w:val="none" w:sz="0" w:space="0" w:color="auto"/>
                        <w:left w:val="none" w:sz="0" w:space="0" w:color="auto"/>
                        <w:bottom w:val="none" w:sz="0" w:space="0" w:color="auto"/>
                        <w:right w:val="none" w:sz="0" w:space="0" w:color="auto"/>
                      </w:divBdr>
                    </w:div>
                  </w:divsChild>
                </w:div>
                <w:div w:id="1777366384">
                  <w:marLeft w:val="0"/>
                  <w:marRight w:val="0"/>
                  <w:marTop w:val="0"/>
                  <w:marBottom w:val="0"/>
                  <w:divBdr>
                    <w:top w:val="none" w:sz="0" w:space="0" w:color="auto"/>
                    <w:left w:val="none" w:sz="0" w:space="0" w:color="auto"/>
                    <w:bottom w:val="none" w:sz="0" w:space="0" w:color="auto"/>
                    <w:right w:val="none" w:sz="0" w:space="0" w:color="auto"/>
                  </w:divBdr>
                  <w:divsChild>
                    <w:div w:id="503007920">
                      <w:marLeft w:val="0"/>
                      <w:marRight w:val="0"/>
                      <w:marTop w:val="0"/>
                      <w:marBottom w:val="0"/>
                      <w:divBdr>
                        <w:top w:val="none" w:sz="0" w:space="0" w:color="auto"/>
                        <w:left w:val="none" w:sz="0" w:space="0" w:color="auto"/>
                        <w:bottom w:val="none" w:sz="0" w:space="0" w:color="auto"/>
                        <w:right w:val="none" w:sz="0" w:space="0" w:color="auto"/>
                      </w:divBdr>
                    </w:div>
                  </w:divsChild>
                </w:div>
                <w:div w:id="1550608598">
                  <w:marLeft w:val="0"/>
                  <w:marRight w:val="0"/>
                  <w:marTop w:val="0"/>
                  <w:marBottom w:val="0"/>
                  <w:divBdr>
                    <w:top w:val="none" w:sz="0" w:space="0" w:color="auto"/>
                    <w:left w:val="none" w:sz="0" w:space="0" w:color="auto"/>
                    <w:bottom w:val="none" w:sz="0" w:space="0" w:color="auto"/>
                    <w:right w:val="none" w:sz="0" w:space="0" w:color="auto"/>
                  </w:divBdr>
                  <w:divsChild>
                    <w:div w:id="1860582817">
                      <w:marLeft w:val="0"/>
                      <w:marRight w:val="0"/>
                      <w:marTop w:val="0"/>
                      <w:marBottom w:val="0"/>
                      <w:divBdr>
                        <w:top w:val="none" w:sz="0" w:space="0" w:color="auto"/>
                        <w:left w:val="none" w:sz="0" w:space="0" w:color="auto"/>
                        <w:bottom w:val="none" w:sz="0" w:space="0" w:color="auto"/>
                        <w:right w:val="none" w:sz="0" w:space="0" w:color="auto"/>
                      </w:divBdr>
                    </w:div>
                  </w:divsChild>
                </w:div>
                <w:div w:id="1029113060">
                  <w:marLeft w:val="0"/>
                  <w:marRight w:val="0"/>
                  <w:marTop w:val="0"/>
                  <w:marBottom w:val="0"/>
                  <w:divBdr>
                    <w:top w:val="none" w:sz="0" w:space="0" w:color="auto"/>
                    <w:left w:val="none" w:sz="0" w:space="0" w:color="auto"/>
                    <w:bottom w:val="none" w:sz="0" w:space="0" w:color="auto"/>
                    <w:right w:val="none" w:sz="0" w:space="0" w:color="auto"/>
                  </w:divBdr>
                  <w:divsChild>
                    <w:div w:id="105932415">
                      <w:marLeft w:val="0"/>
                      <w:marRight w:val="0"/>
                      <w:marTop w:val="0"/>
                      <w:marBottom w:val="0"/>
                      <w:divBdr>
                        <w:top w:val="none" w:sz="0" w:space="0" w:color="auto"/>
                        <w:left w:val="none" w:sz="0" w:space="0" w:color="auto"/>
                        <w:bottom w:val="none" w:sz="0" w:space="0" w:color="auto"/>
                        <w:right w:val="none" w:sz="0" w:space="0" w:color="auto"/>
                      </w:divBdr>
                    </w:div>
                  </w:divsChild>
                </w:div>
                <w:div w:id="1546211087">
                  <w:marLeft w:val="0"/>
                  <w:marRight w:val="0"/>
                  <w:marTop w:val="0"/>
                  <w:marBottom w:val="0"/>
                  <w:divBdr>
                    <w:top w:val="none" w:sz="0" w:space="0" w:color="auto"/>
                    <w:left w:val="none" w:sz="0" w:space="0" w:color="auto"/>
                    <w:bottom w:val="none" w:sz="0" w:space="0" w:color="auto"/>
                    <w:right w:val="none" w:sz="0" w:space="0" w:color="auto"/>
                  </w:divBdr>
                  <w:divsChild>
                    <w:div w:id="685593041">
                      <w:marLeft w:val="0"/>
                      <w:marRight w:val="0"/>
                      <w:marTop w:val="0"/>
                      <w:marBottom w:val="0"/>
                      <w:divBdr>
                        <w:top w:val="none" w:sz="0" w:space="0" w:color="auto"/>
                        <w:left w:val="none" w:sz="0" w:space="0" w:color="auto"/>
                        <w:bottom w:val="none" w:sz="0" w:space="0" w:color="auto"/>
                        <w:right w:val="none" w:sz="0" w:space="0" w:color="auto"/>
                      </w:divBdr>
                    </w:div>
                  </w:divsChild>
                </w:div>
                <w:div w:id="774405846">
                  <w:marLeft w:val="0"/>
                  <w:marRight w:val="0"/>
                  <w:marTop w:val="0"/>
                  <w:marBottom w:val="0"/>
                  <w:divBdr>
                    <w:top w:val="none" w:sz="0" w:space="0" w:color="auto"/>
                    <w:left w:val="none" w:sz="0" w:space="0" w:color="auto"/>
                    <w:bottom w:val="none" w:sz="0" w:space="0" w:color="auto"/>
                    <w:right w:val="none" w:sz="0" w:space="0" w:color="auto"/>
                  </w:divBdr>
                  <w:divsChild>
                    <w:div w:id="34545477">
                      <w:marLeft w:val="0"/>
                      <w:marRight w:val="0"/>
                      <w:marTop w:val="0"/>
                      <w:marBottom w:val="0"/>
                      <w:divBdr>
                        <w:top w:val="none" w:sz="0" w:space="0" w:color="auto"/>
                        <w:left w:val="none" w:sz="0" w:space="0" w:color="auto"/>
                        <w:bottom w:val="none" w:sz="0" w:space="0" w:color="auto"/>
                        <w:right w:val="none" w:sz="0" w:space="0" w:color="auto"/>
                      </w:divBdr>
                    </w:div>
                  </w:divsChild>
                </w:div>
                <w:div w:id="413939006">
                  <w:marLeft w:val="0"/>
                  <w:marRight w:val="0"/>
                  <w:marTop w:val="0"/>
                  <w:marBottom w:val="0"/>
                  <w:divBdr>
                    <w:top w:val="none" w:sz="0" w:space="0" w:color="auto"/>
                    <w:left w:val="none" w:sz="0" w:space="0" w:color="auto"/>
                    <w:bottom w:val="none" w:sz="0" w:space="0" w:color="auto"/>
                    <w:right w:val="none" w:sz="0" w:space="0" w:color="auto"/>
                  </w:divBdr>
                  <w:divsChild>
                    <w:div w:id="2119107501">
                      <w:marLeft w:val="0"/>
                      <w:marRight w:val="0"/>
                      <w:marTop w:val="0"/>
                      <w:marBottom w:val="0"/>
                      <w:divBdr>
                        <w:top w:val="none" w:sz="0" w:space="0" w:color="auto"/>
                        <w:left w:val="none" w:sz="0" w:space="0" w:color="auto"/>
                        <w:bottom w:val="none" w:sz="0" w:space="0" w:color="auto"/>
                        <w:right w:val="none" w:sz="0" w:space="0" w:color="auto"/>
                      </w:divBdr>
                    </w:div>
                  </w:divsChild>
                </w:div>
                <w:div w:id="873348499">
                  <w:marLeft w:val="0"/>
                  <w:marRight w:val="0"/>
                  <w:marTop w:val="0"/>
                  <w:marBottom w:val="0"/>
                  <w:divBdr>
                    <w:top w:val="none" w:sz="0" w:space="0" w:color="auto"/>
                    <w:left w:val="none" w:sz="0" w:space="0" w:color="auto"/>
                    <w:bottom w:val="none" w:sz="0" w:space="0" w:color="auto"/>
                    <w:right w:val="none" w:sz="0" w:space="0" w:color="auto"/>
                  </w:divBdr>
                  <w:divsChild>
                    <w:div w:id="713313860">
                      <w:marLeft w:val="0"/>
                      <w:marRight w:val="0"/>
                      <w:marTop w:val="0"/>
                      <w:marBottom w:val="0"/>
                      <w:divBdr>
                        <w:top w:val="none" w:sz="0" w:space="0" w:color="auto"/>
                        <w:left w:val="none" w:sz="0" w:space="0" w:color="auto"/>
                        <w:bottom w:val="none" w:sz="0" w:space="0" w:color="auto"/>
                        <w:right w:val="none" w:sz="0" w:space="0" w:color="auto"/>
                      </w:divBdr>
                    </w:div>
                  </w:divsChild>
                </w:div>
                <w:div w:id="1459641148">
                  <w:marLeft w:val="0"/>
                  <w:marRight w:val="0"/>
                  <w:marTop w:val="0"/>
                  <w:marBottom w:val="0"/>
                  <w:divBdr>
                    <w:top w:val="none" w:sz="0" w:space="0" w:color="auto"/>
                    <w:left w:val="none" w:sz="0" w:space="0" w:color="auto"/>
                    <w:bottom w:val="none" w:sz="0" w:space="0" w:color="auto"/>
                    <w:right w:val="none" w:sz="0" w:space="0" w:color="auto"/>
                  </w:divBdr>
                  <w:divsChild>
                    <w:div w:id="1034500789">
                      <w:marLeft w:val="0"/>
                      <w:marRight w:val="0"/>
                      <w:marTop w:val="0"/>
                      <w:marBottom w:val="0"/>
                      <w:divBdr>
                        <w:top w:val="none" w:sz="0" w:space="0" w:color="auto"/>
                        <w:left w:val="none" w:sz="0" w:space="0" w:color="auto"/>
                        <w:bottom w:val="none" w:sz="0" w:space="0" w:color="auto"/>
                        <w:right w:val="none" w:sz="0" w:space="0" w:color="auto"/>
                      </w:divBdr>
                    </w:div>
                  </w:divsChild>
                </w:div>
                <w:div w:id="137696934">
                  <w:marLeft w:val="0"/>
                  <w:marRight w:val="0"/>
                  <w:marTop w:val="0"/>
                  <w:marBottom w:val="0"/>
                  <w:divBdr>
                    <w:top w:val="none" w:sz="0" w:space="0" w:color="auto"/>
                    <w:left w:val="none" w:sz="0" w:space="0" w:color="auto"/>
                    <w:bottom w:val="none" w:sz="0" w:space="0" w:color="auto"/>
                    <w:right w:val="none" w:sz="0" w:space="0" w:color="auto"/>
                  </w:divBdr>
                  <w:divsChild>
                    <w:div w:id="1049572372">
                      <w:marLeft w:val="0"/>
                      <w:marRight w:val="0"/>
                      <w:marTop w:val="0"/>
                      <w:marBottom w:val="0"/>
                      <w:divBdr>
                        <w:top w:val="none" w:sz="0" w:space="0" w:color="auto"/>
                        <w:left w:val="none" w:sz="0" w:space="0" w:color="auto"/>
                        <w:bottom w:val="none" w:sz="0" w:space="0" w:color="auto"/>
                        <w:right w:val="none" w:sz="0" w:space="0" w:color="auto"/>
                      </w:divBdr>
                    </w:div>
                  </w:divsChild>
                </w:div>
                <w:div w:id="386729522">
                  <w:marLeft w:val="0"/>
                  <w:marRight w:val="0"/>
                  <w:marTop w:val="0"/>
                  <w:marBottom w:val="0"/>
                  <w:divBdr>
                    <w:top w:val="none" w:sz="0" w:space="0" w:color="auto"/>
                    <w:left w:val="none" w:sz="0" w:space="0" w:color="auto"/>
                    <w:bottom w:val="none" w:sz="0" w:space="0" w:color="auto"/>
                    <w:right w:val="none" w:sz="0" w:space="0" w:color="auto"/>
                  </w:divBdr>
                  <w:divsChild>
                    <w:div w:id="1937863265">
                      <w:marLeft w:val="0"/>
                      <w:marRight w:val="0"/>
                      <w:marTop w:val="0"/>
                      <w:marBottom w:val="0"/>
                      <w:divBdr>
                        <w:top w:val="none" w:sz="0" w:space="0" w:color="auto"/>
                        <w:left w:val="none" w:sz="0" w:space="0" w:color="auto"/>
                        <w:bottom w:val="none" w:sz="0" w:space="0" w:color="auto"/>
                        <w:right w:val="none" w:sz="0" w:space="0" w:color="auto"/>
                      </w:divBdr>
                    </w:div>
                  </w:divsChild>
                </w:div>
                <w:div w:id="131558129">
                  <w:marLeft w:val="0"/>
                  <w:marRight w:val="0"/>
                  <w:marTop w:val="0"/>
                  <w:marBottom w:val="0"/>
                  <w:divBdr>
                    <w:top w:val="none" w:sz="0" w:space="0" w:color="auto"/>
                    <w:left w:val="none" w:sz="0" w:space="0" w:color="auto"/>
                    <w:bottom w:val="none" w:sz="0" w:space="0" w:color="auto"/>
                    <w:right w:val="none" w:sz="0" w:space="0" w:color="auto"/>
                  </w:divBdr>
                  <w:divsChild>
                    <w:div w:id="797064140">
                      <w:marLeft w:val="0"/>
                      <w:marRight w:val="0"/>
                      <w:marTop w:val="0"/>
                      <w:marBottom w:val="0"/>
                      <w:divBdr>
                        <w:top w:val="none" w:sz="0" w:space="0" w:color="auto"/>
                        <w:left w:val="none" w:sz="0" w:space="0" w:color="auto"/>
                        <w:bottom w:val="none" w:sz="0" w:space="0" w:color="auto"/>
                        <w:right w:val="none" w:sz="0" w:space="0" w:color="auto"/>
                      </w:divBdr>
                    </w:div>
                  </w:divsChild>
                </w:div>
                <w:div w:id="266352867">
                  <w:marLeft w:val="0"/>
                  <w:marRight w:val="0"/>
                  <w:marTop w:val="0"/>
                  <w:marBottom w:val="0"/>
                  <w:divBdr>
                    <w:top w:val="none" w:sz="0" w:space="0" w:color="auto"/>
                    <w:left w:val="none" w:sz="0" w:space="0" w:color="auto"/>
                    <w:bottom w:val="none" w:sz="0" w:space="0" w:color="auto"/>
                    <w:right w:val="none" w:sz="0" w:space="0" w:color="auto"/>
                  </w:divBdr>
                  <w:divsChild>
                    <w:div w:id="1009062787">
                      <w:marLeft w:val="0"/>
                      <w:marRight w:val="0"/>
                      <w:marTop w:val="0"/>
                      <w:marBottom w:val="0"/>
                      <w:divBdr>
                        <w:top w:val="none" w:sz="0" w:space="0" w:color="auto"/>
                        <w:left w:val="none" w:sz="0" w:space="0" w:color="auto"/>
                        <w:bottom w:val="none" w:sz="0" w:space="0" w:color="auto"/>
                        <w:right w:val="none" w:sz="0" w:space="0" w:color="auto"/>
                      </w:divBdr>
                    </w:div>
                  </w:divsChild>
                </w:div>
                <w:div w:id="1930844221">
                  <w:marLeft w:val="0"/>
                  <w:marRight w:val="0"/>
                  <w:marTop w:val="0"/>
                  <w:marBottom w:val="0"/>
                  <w:divBdr>
                    <w:top w:val="none" w:sz="0" w:space="0" w:color="auto"/>
                    <w:left w:val="none" w:sz="0" w:space="0" w:color="auto"/>
                    <w:bottom w:val="none" w:sz="0" w:space="0" w:color="auto"/>
                    <w:right w:val="none" w:sz="0" w:space="0" w:color="auto"/>
                  </w:divBdr>
                  <w:divsChild>
                    <w:div w:id="1766145071">
                      <w:marLeft w:val="0"/>
                      <w:marRight w:val="0"/>
                      <w:marTop w:val="0"/>
                      <w:marBottom w:val="0"/>
                      <w:divBdr>
                        <w:top w:val="none" w:sz="0" w:space="0" w:color="auto"/>
                        <w:left w:val="none" w:sz="0" w:space="0" w:color="auto"/>
                        <w:bottom w:val="none" w:sz="0" w:space="0" w:color="auto"/>
                        <w:right w:val="none" w:sz="0" w:space="0" w:color="auto"/>
                      </w:divBdr>
                    </w:div>
                  </w:divsChild>
                </w:div>
                <w:div w:id="1830055461">
                  <w:marLeft w:val="0"/>
                  <w:marRight w:val="0"/>
                  <w:marTop w:val="0"/>
                  <w:marBottom w:val="0"/>
                  <w:divBdr>
                    <w:top w:val="none" w:sz="0" w:space="0" w:color="auto"/>
                    <w:left w:val="none" w:sz="0" w:space="0" w:color="auto"/>
                    <w:bottom w:val="none" w:sz="0" w:space="0" w:color="auto"/>
                    <w:right w:val="none" w:sz="0" w:space="0" w:color="auto"/>
                  </w:divBdr>
                  <w:divsChild>
                    <w:div w:id="1083648886">
                      <w:marLeft w:val="0"/>
                      <w:marRight w:val="0"/>
                      <w:marTop w:val="0"/>
                      <w:marBottom w:val="0"/>
                      <w:divBdr>
                        <w:top w:val="none" w:sz="0" w:space="0" w:color="auto"/>
                        <w:left w:val="none" w:sz="0" w:space="0" w:color="auto"/>
                        <w:bottom w:val="none" w:sz="0" w:space="0" w:color="auto"/>
                        <w:right w:val="none" w:sz="0" w:space="0" w:color="auto"/>
                      </w:divBdr>
                    </w:div>
                  </w:divsChild>
                </w:div>
                <w:div w:id="146286638">
                  <w:marLeft w:val="0"/>
                  <w:marRight w:val="0"/>
                  <w:marTop w:val="0"/>
                  <w:marBottom w:val="0"/>
                  <w:divBdr>
                    <w:top w:val="none" w:sz="0" w:space="0" w:color="auto"/>
                    <w:left w:val="none" w:sz="0" w:space="0" w:color="auto"/>
                    <w:bottom w:val="none" w:sz="0" w:space="0" w:color="auto"/>
                    <w:right w:val="none" w:sz="0" w:space="0" w:color="auto"/>
                  </w:divBdr>
                  <w:divsChild>
                    <w:div w:id="658923720">
                      <w:marLeft w:val="0"/>
                      <w:marRight w:val="0"/>
                      <w:marTop w:val="0"/>
                      <w:marBottom w:val="0"/>
                      <w:divBdr>
                        <w:top w:val="none" w:sz="0" w:space="0" w:color="auto"/>
                        <w:left w:val="none" w:sz="0" w:space="0" w:color="auto"/>
                        <w:bottom w:val="none" w:sz="0" w:space="0" w:color="auto"/>
                        <w:right w:val="none" w:sz="0" w:space="0" w:color="auto"/>
                      </w:divBdr>
                    </w:div>
                  </w:divsChild>
                </w:div>
                <w:div w:id="874386660">
                  <w:marLeft w:val="0"/>
                  <w:marRight w:val="0"/>
                  <w:marTop w:val="0"/>
                  <w:marBottom w:val="0"/>
                  <w:divBdr>
                    <w:top w:val="none" w:sz="0" w:space="0" w:color="auto"/>
                    <w:left w:val="none" w:sz="0" w:space="0" w:color="auto"/>
                    <w:bottom w:val="none" w:sz="0" w:space="0" w:color="auto"/>
                    <w:right w:val="none" w:sz="0" w:space="0" w:color="auto"/>
                  </w:divBdr>
                  <w:divsChild>
                    <w:div w:id="2140150076">
                      <w:marLeft w:val="0"/>
                      <w:marRight w:val="0"/>
                      <w:marTop w:val="0"/>
                      <w:marBottom w:val="0"/>
                      <w:divBdr>
                        <w:top w:val="none" w:sz="0" w:space="0" w:color="auto"/>
                        <w:left w:val="none" w:sz="0" w:space="0" w:color="auto"/>
                        <w:bottom w:val="none" w:sz="0" w:space="0" w:color="auto"/>
                        <w:right w:val="none" w:sz="0" w:space="0" w:color="auto"/>
                      </w:divBdr>
                    </w:div>
                  </w:divsChild>
                </w:div>
                <w:div w:id="1241672029">
                  <w:marLeft w:val="0"/>
                  <w:marRight w:val="0"/>
                  <w:marTop w:val="0"/>
                  <w:marBottom w:val="0"/>
                  <w:divBdr>
                    <w:top w:val="none" w:sz="0" w:space="0" w:color="auto"/>
                    <w:left w:val="none" w:sz="0" w:space="0" w:color="auto"/>
                    <w:bottom w:val="none" w:sz="0" w:space="0" w:color="auto"/>
                    <w:right w:val="none" w:sz="0" w:space="0" w:color="auto"/>
                  </w:divBdr>
                  <w:divsChild>
                    <w:div w:id="74516029">
                      <w:marLeft w:val="0"/>
                      <w:marRight w:val="0"/>
                      <w:marTop w:val="0"/>
                      <w:marBottom w:val="0"/>
                      <w:divBdr>
                        <w:top w:val="none" w:sz="0" w:space="0" w:color="auto"/>
                        <w:left w:val="none" w:sz="0" w:space="0" w:color="auto"/>
                        <w:bottom w:val="none" w:sz="0" w:space="0" w:color="auto"/>
                        <w:right w:val="none" w:sz="0" w:space="0" w:color="auto"/>
                      </w:divBdr>
                    </w:div>
                  </w:divsChild>
                </w:div>
                <w:div w:id="380058946">
                  <w:marLeft w:val="0"/>
                  <w:marRight w:val="0"/>
                  <w:marTop w:val="0"/>
                  <w:marBottom w:val="0"/>
                  <w:divBdr>
                    <w:top w:val="none" w:sz="0" w:space="0" w:color="auto"/>
                    <w:left w:val="none" w:sz="0" w:space="0" w:color="auto"/>
                    <w:bottom w:val="none" w:sz="0" w:space="0" w:color="auto"/>
                    <w:right w:val="none" w:sz="0" w:space="0" w:color="auto"/>
                  </w:divBdr>
                  <w:divsChild>
                    <w:div w:id="713431836">
                      <w:marLeft w:val="0"/>
                      <w:marRight w:val="0"/>
                      <w:marTop w:val="0"/>
                      <w:marBottom w:val="0"/>
                      <w:divBdr>
                        <w:top w:val="none" w:sz="0" w:space="0" w:color="auto"/>
                        <w:left w:val="none" w:sz="0" w:space="0" w:color="auto"/>
                        <w:bottom w:val="none" w:sz="0" w:space="0" w:color="auto"/>
                        <w:right w:val="none" w:sz="0" w:space="0" w:color="auto"/>
                      </w:divBdr>
                    </w:div>
                  </w:divsChild>
                </w:div>
                <w:div w:id="899898690">
                  <w:marLeft w:val="0"/>
                  <w:marRight w:val="0"/>
                  <w:marTop w:val="0"/>
                  <w:marBottom w:val="0"/>
                  <w:divBdr>
                    <w:top w:val="none" w:sz="0" w:space="0" w:color="auto"/>
                    <w:left w:val="none" w:sz="0" w:space="0" w:color="auto"/>
                    <w:bottom w:val="none" w:sz="0" w:space="0" w:color="auto"/>
                    <w:right w:val="none" w:sz="0" w:space="0" w:color="auto"/>
                  </w:divBdr>
                  <w:divsChild>
                    <w:div w:id="705757929">
                      <w:marLeft w:val="0"/>
                      <w:marRight w:val="0"/>
                      <w:marTop w:val="0"/>
                      <w:marBottom w:val="0"/>
                      <w:divBdr>
                        <w:top w:val="none" w:sz="0" w:space="0" w:color="auto"/>
                        <w:left w:val="none" w:sz="0" w:space="0" w:color="auto"/>
                        <w:bottom w:val="none" w:sz="0" w:space="0" w:color="auto"/>
                        <w:right w:val="none" w:sz="0" w:space="0" w:color="auto"/>
                      </w:divBdr>
                    </w:div>
                  </w:divsChild>
                </w:div>
                <w:div w:id="197083585">
                  <w:marLeft w:val="0"/>
                  <w:marRight w:val="0"/>
                  <w:marTop w:val="0"/>
                  <w:marBottom w:val="0"/>
                  <w:divBdr>
                    <w:top w:val="none" w:sz="0" w:space="0" w:color="auto"/>
                    <w:left w:val="none" w:sz="0" w:space="0" w:color="auto"/>
                    <w:bottom w:val="none" w:sz="0" w:space="0" w:color="auto"/>
                    <w:right w:val="none" w:sz="0" w:space="0" w:color="auto"/>
                  </w:divBdr>
                  <w:divsChild>
                    <w:div w:id="1305743268">
                      <w:marLeft w:val="0"/>
                      <w:marRight w:val="0"/>
                      <w:marTop w:val="0"/>
                      <w:marBottom w:val="0"/>
                      <w:divBdr>
                        <w:top w:val="none" w:sz="0" w:space="0" w:color="auto"/>
                        <w:left w:val="none" w:sz="0" w:space="0" w:color="auto"/>
                        <w:bottom w:val="none" w:sz="0" w:space="0" w:color="auto"/>
                        <w:right w:val="none" w:sz="0" w:space="0" w:color="auto"/>
                      </w:divBdr>
                    </w:div>
                  </w:divsChild>
                </w:div>
                <w:div w:id="1335689626">
                  <w:marLeft w:val="0"/>
                  <w:marRight w:val="0"/>
                  <w:marTop w:val="0"/>
                  <w:marBottom w:val="0"/>
                  <w:divBdr>
                    <w:top w:val="none" w:sz="0" w:space="0" w:color="auto"/>
                    <w:left w:val="none" w:sz="0" w:space="0" w:color="auto"/>
                    <w:bottom w:val="none" w:sz="0" w:space="0" w:color="auto"/>
                    <w:right w:val="none" w:sz="0" w:space="0" w:color="auto"/>
                  </w:divBdr>
                  <w:divsChild>
                    <w:div w:id="857349241">
                      <w:marLeft w:val="0"/>
                      <w:marRight w:val="0"/>
                      <w:marTop w:val="0"/>
                      <w:marBottom w:val="0"/>
                      <w:divBdr>
                        <w:top w:val="none" w:sz="0" w:space="0" w:color="auto"/>
                        <w:left w:val="none" w:sz="0" w:space="0" w:color="auto"/>
                        <w:bottom w:val="none" w:sz="0" w:space="0" w:color="auto"/>
                        <w:right w:val="none" w:sz="0" w:space="0" w:color="auto"/>
                      </w:divBdr>
                    </w:div>
                  </w:divsChild>
                </w:div>
                <w:div w:id="2047556066">
                  <w:marLeft w:val="0"/>
                  <w:marRight w:val="0"/>
                  <w:marTop w:val="0"/>
                  <w:marBottom w:val="0"/>
                  <w:divBdr>
                    <w:top w:val="none" w:sz="0" w:space="0" w:color="auto"/>
                    <w:left w:val="none" w:sz="0" w:space="0" w:color="auto"/>
                    <w:bottom w:val="none" w:sz="0" w:space="0" w:color="auto"/>
                    <w:right w:val="none" w:sz="0" w:space="0" w:color="auto"/>
                  </w:divBdr>
                  <w:divsChild>
                    <w:div w:id="156583123">
                      <w:marLeft w:val="0"/>
                      <w:marRight w:val="0"/>
                      <w:marTop w:val="0"/>
                      <w:marBottom w:val="0"/>
                      <w:divBdr>
                        <w:top w:val="none" w:sz="0" w:space="0" w:color="auto"/>
                        <w:left w:val="none" w:sz="0" w:space="0" w:color="auto"/>
                        <w:bottom w:val="none" w:sz="0" w:space="0" w:color="auto"/>
                        <w:right w:val="none" w:sz="0" w:space="0" w:color="auto"/>
                      </w:divBdr>
                    </w:div>
                  </w:divsChild>
                </w:div>
                <w:div w:id="2025473157">
                  <w:marLeft w:val="0"/>
                  <w:marRight w:val="0"/>
                  <w:marTop w:val="0"/>
                  <w:marBottom w:val="0"/>
                  <w:divBdr>
                    <w:top w:val="none" w:sz="0" w:space="0" w:color="auto"/>
                    <w:left w:val="none" w:sz="0" w:space="0" w:color="auto"/>
                    <w:bottom w:val="none" w:sz="0" w:space="0" w:color="auto"/>
                    <w:right w:val="none" w:sz="0" w:space="0" w:color="auto"/>
                  </w:divBdr>
                  <w:divsChild>
                    <w:div w:id="699475633">
                      <w:marLeft w:val="0"/>
                      <w:marRight w:val="0"/>
                      <w:marTop w:val="0"/>
                      <w:marBottom w:val="0"/>
                      <w:divBdr>
                        <w:top w:val="none" w:sz="0" w:space="0" w:color="auto"/>
                        <w:left w:val="none" w:sz="0" w:space="0" w:color="auto"/>
                        <w:bottom w:val="none" w:sz="0" w:space="0" w:color="auto"/>
                        <w:right w:val="none" w:sz="0" w:space="0" w:color="auto"/>
                      </w:divBdr>
                    </w:div>
                  </w:divsChild>
                </w:div>
                <w:div w:id="1763641505">
                  <w:marLeft w:val="0"/>
                  <w:marRight w:val="0"/>
                  <w:marTop w:val="0"/>
                  <w:marBottom w:val="0"/>
                  <w:divBdr>
                    <w:top w:val="none" w:sz="0" w:space="0" w:color="auto"/>
                    <w:left w:val="none" w:sz="0" w:space="0" w:color="auto"/>
                    <w:bottom w:val="none" w:sz="0" w:space="0" w:color="auto"/>
                    <w:right w:val="none" w:sz="0" w:space="0" w:color="auto"/>
                  </w:divBdr>
                  <w:divsChild>
                    <w:div w:id="855265932">
                      <w:marLeft w:val="0"/>
                      <w:marRight w:val="0"/>
                      <w:marTop w:val="0"/>
                      <w:marBottom w:val="0"/>
                      <w:divBdr>
                        <w:top w:val="none" w:sz="0" w:space="0" w:color="auto"/>
                        <w:left w:val="none" w:sz="0" w:space="0" w:color="auto"/>
                        <w:bottom w:val="none" w:sz="0" w:space="0" w:color="auto"/>
                        <w:right w:val="none" w:sz="0" w:space="0" w:color="auto"/>
                      </w:divBdr>
                    </w:div>
                  </w:divsChild>
                </w:div>
                <w:div w:id="1367830792">
                  <w:marLeft w:val="0"/>
                  <w:marRight w:val="0"/>
                  <w:marTop w:val="0"/>
                  <w:marBottom w:val="0"/>
                  <w:divBdr>
                    <w:top w:val="none" w:sz="0" w:space="0" w:color="auto"/>
                    <w:left w:val="none" w:sz="0" w:space="0" w:color="auto"/>
                    <w:bottom w:val="none" w:sz="0" w:space="0" w:color="auto"/>
                    <w:right w:val="none" w:sz="0" w:space="0" w:color="auto"/>
                  </w:divBdr>
                  <w:divsChild>
                    <w:div w:id="195317204">
                      <w:marLeft w:val="0"/>
                      <w:marRight w:val="0"/>
                      <w:marTop w:val="0"/>
                      <w:marBottom w:val="0"/>
                      <w:divBdr>
                        <w:top w:val="none" w:sz="0" w:space="0" w:color="auto"/>
                        <w:left w:val="none" w:sz="0" w:space="0" w:color="auto"/>
                        <w:bottom w:val="none" w:sz="0" w:space="0" w:color="auto"/>
                        <w:right w:val="none" w:sz="0" w:space="0" w:color="auto"/>
                      </w:divBdr>
                    </w:div>
                  </w:divsChild>
                </w:div>
                <w:div w:id="1672562923">
                  <w:marLeft w:val="0"/>
                  <w:marRight w:val="0"/>
                  <w:marTop w:val="0"/>
                  <w:marBottom w:val="0"/>
                  <w:divBdr>
                    <w:top w:val="none" w:sz="0" w:space="0" w:color="auto"/>
                    <w:left w:val="none" w:sz="0" w:space="0" w:color="auto"/>
                    <w:bottom w:val="none" w:sz="0" w:space="0" w:color="auto"/>
                    <w:right w:val="none" w:sz="0" w:space="0" w:color="auto"/>
                  </w:divBdr>
                  <w:divsChild>
                    <w:div w:id="1826509916">
                      <w:marLeft w:val="0"/>
                      <w:marRight w:val="0"/>
                      <w:marTop w:val="0"/>
                      <w:marBottom w:val="0"/>
                      <w:divBdr>
                        <w:top w:val="none" w:sz="0" w:space="0" w:color="auto"/>
                        <w:left w:val="none" w:sz="0" w:space="0" w:color="auto"/>
                        <w:bottom w:val="none" w:sz="0" w:space="0" w:color="auto"/>
                        <w:right w:val="none" w:sz="0" w:space="0" w:color="auto"/>
                      </w:divBdr>
                    </w:div>
                  </w:divsChild>
                </w:div>
                <w:div w:id="1551646979">
                  <w:marLeft w:val="0"/>
                  <w:marRight w:val="0"/>
                  <w:marTop w:val="0"/>
                  <w:marBottom w:val="0"/>
                  <w:divBdr>
                    <w:top w:val="none" w:sz="0" w:space="0" w:color="auto"/>
                    <w:left w:val="none" w:sz="0" w:space="0" w:color="auto"/>
                    <w:bottom w:val="none" w:sz="0" w:space="0" w:color="auto"/>
                    <w:right w:val="none" w:sz="0" w:space="0" w:color="auto"/>
                  </w:divBdr>
                  <w:divsChild>
                    <w:div w:id="257832759">
                      <w:marLeft w:val="0"/>
                      <w:marRight w:val="0"/>
                      <w:marTop w:val="0"/>
                      <w:marBottom w:val="0"/>
                      <w:divBdr>
                        <w:top w:val="none" w:sz="0" w:space="0" w:color="auto"/>
                        <w:left w:val="none" w:sz="0" w:space="0" w:color="auto"/>
                        <w:bottom w:val="none" w:sz="0" w:space="0" w:color="auto"/>
                        <w:right w:val="none" w:sz="0" w:space="0" w:color="auto"/>
                      </w:divBdr>
                    </w:div>
                  </w:divsChild>
                </w:div>
                <w:div w:id="878280046">
                  <w:marLeft w:val="0"/>
                  <w:marRight w:val="0"/>
                  <w:marTop w:val="0"/>
                  <w:marBottom w:val="0"/>
                  <w:divBdr>
                    <w:top w:val="none" w:sz="0" w:space="0" w:color="auto"/>
                    <w:left w:val="none" w:sz="0" w:space="0" w:color="auto"/>
                    <w:bottom w:val="none" w:sz="0" w:space="0" w:color="auto"/>
                    <w:right w:val="none" w:sz="0" w:space="0" w:color="auto"/>
                  </w:divBdr>
                  <w:divsChild>
                    <w:div w:id="658268395">
                      <w:marLeft w:val="0"/>
                      <w:marRight w:val="0"/>
                      <w:marTop w:val="0"/>
                      <w:marBottom w:val="0"/>
                      <w:divBdr>
                        <w:top w:val="none" w:sz="0" w:space="0" w:color="auto"/>
                        <w:left w:val="none" w:sz="0" w:space="0" w:color="auto"/>
                        <w:bottom w:val="none" w:sz="0" w:space="0" w:color="auto"/>
                        <w:right w:val="none" w:sz="0" w:space="0" w:color="auto"/>
                      </w:divBdr>
                    </w:div>
                  </w:divsChild>
                </w:div>
                <w:div w:id="698702371">
                  <w:marLeft w:val="0"/>
                  <w:marRight w:val="0"/>
                  <w:marTop w:val="0"/>
                  <w:marBottom w:val="0"/>
                  <w:divBdr>
                    <w:top w:val="none" w:sz="0" w:space="0" w:color="auto"/>
                    <w:left w:val="none" w:sz="0" w:space="0" w:color="auto"/>
                    <w:bottom w:val="none" w:sz="0" w:space="0" w:color="auto"/>
                    <w:right w:val="none" w:sz="0" w:space="0" w:color="auto"/>
                  </w:divBdr>
                  <w:divsChild>
                    <w:div w:id="254703762">
                      <w:marLeft w:val="0"/>
                      <w:marRight w:val="0"/>
                      <w:marTop w:val="0"/>
                      <w:marBottom w:val="0"/>
                      <w:divBdr>
                        <w:top w:val="none" w:sz="0" w:space="0" w:color="auto"/>
                        <w:left w:val="none" w:sz="0" w:space="0" w:color="auto"/>
                        <w:bottom w:val="none" w:sz="0" w:space="0" w:color="auto"/>
                        <w:right w:val="none" w:sz="0" w:space="0" w:color="auto"/>
                      </w:divBdr>
                    </w:div>
                  </w:divsChild>
                </w:div>
                <w:div w:id="932933256">
                  <w:marLeft w:val="0"/>
                  <w:marRight w:val="0"/>
                  <w:marTop w:val="0"/>
                  <w:marBottom w:val="0"/>
                  <w:divBdr>
                    <w:top w:val="none" w:sz="0" w:space="0" w:color="auto"/>
                    <w:left w:val="none" w:sz="0" w:space="0" w:color="auto"/>
                    <w:bottom w:val="none" w:sz="0" w:space="0" w:color="auto"/>
                    <w:right w:val="none" w:sz="0" w:space="0" w:color="auto"/>
                  </w:divBdr>
                  <w:divsChild>
                    <w:div w:id="518784642">
                      <w:marLeft w:val="0"/>
                      <w:marRight w:val="0"/>
                      <w:marTop w:val="0"/>
                      <w:marBottom w:val="0"/>
                      <w:divBdr>
                        <w:top w:val="none" w:sz="0" w:space="0" w:color="auto"/>
                        <w:left w:val="none" w:sz="0" w:space="0" w:color="auto"/>
                        <w:bottom w:val="none" w:sz="0" w:space="0" w:color="auto"/>
                        <w:right w:val="none" w:sz="0" w:space="0" w:color="auto"/>
                      </w:divBdr>
                    </w:div>
                  </w:divsChild>
                </w:div>
                <w:div w:id="270627216">
                  <w:marLeft w:val="0"/>
                  <w:marRight w:val="0"/>
                  <w:marTop w:val="0"/>
                  <w:marBottom w:val="0"/>
                  <w:divBdr>
                    <w:top w:val="none" w:sz="0" w:space="0" w:color="auto"/>
                    <w:left w:val="none" w:sz="0" w:space="0" w:color="auto"/>
                    <w:bottom w:val="none" w:sz="0" w:space="0" w:color="auto"/>
                    <w:right w:val="none" w:sz="0" w:space="0" w:color="auto"/>
                  </w:divBdr>
                  <w:divsChild>
                    <w:div w:id="2086995525">
                      <w:marLeft w:val="0"/>
                      <w:marRight w:val="0"/>
                      <w:marTop w:val="0"/>
                      <w:marBottom w:val="0"/>
                      <w:divBdr>
                        <w:top w:val="none" w:sz="0" w:space="0" w:color="auto"/>
                        <w:left w:val="none" w:sz="0" w:space="0" w:color="auto"/>
                        <w:bottom w:val="none" w:sz="0" w:space="0" w:color="auto"/>
                        <w:right w:val="none" w:sz="0" w:space="0" w:color="auto"/>
                      </w:divBdr>
                    </w:div>
                  </w:divsChild>
                </w:div>
                <w:div w:id="1203444626">
                  <w:marLeft w:val="0"/>
                  <w:marRight w:val="0"/>
                  <w:marTop w:val="0"/>
                  <w:marBottom w:val="0"/>
                  <w:divBdr>
                    <w:top w:val="none" w:sz="0" w:space="0" w:color="auto"/>
                    <w:left w:val="none" w:sz="0" w:space="0" w:color="auto"/>
                    <w:bottom w:val="none" w:sz="0" w:space="0" w:color="auto"/>
                    <w:right w:val="none" w:sz="0" w:space="0" w:color="auto"/>
                  </w:divBdr>
                  <w:divsChild>
                    <w:div w:id="1133904131">
                      <w:marLeft w:val="0"/>
                      <w:marRight w:val="0"/>
                      <w:marTop w:val="0"/>
                      <w:marBottom w:val="0"/>
                      <w:divBdr>
                        <w:top w:val="none" w:sz="0" w:space="0" w:color="auto"/>
                        <w:left w:val="none" w:sz="0" w:space="0" w:color="auto"/>
                        <w:bottom w:val="none" w:sz="0" w:space="0" w:color="auto"/>
                        <w:right w:val="none" w:sz="0" w:space="0" w:color="auto"/>
                      </w:divBdr>
                    </w:div>
                  </w:divsChild>
                </w:div>
                <w:div w:id="2068137601">
                  <w:marLeft w:val="0"/>
                  <w:marRight w:val="0"/>
                  <w:marTop w:val="0"/>
                  <w:marBottom w:val="0"/>
                  <w:divBdr>
                    <w:top w:val="none" w:sz="0" w:space="0" w:color="auto"/>
                    <w:left w:val="none" w:sz="0" w:space="0" w:color="auto"/>
                    <w:bottom w:val="none" w:sz="0" w:space="0" w:color="auto"/>
                    <w:right w:val="none" w:sz="0" w:space="0" w:color="auto"/>
                  </w:divBdr>
                  <w:divsChild>
                    <w:div w:id="934509193">
                      <w:marLeft w:val="0"/>
                      <w:marRight w:val="0"/>
                      <w:marTop w:val="0"/>
                      <w:marBottom w:val="0"/>
                      <w:divBdr>
                        <w:top w:val="none" w:sz="0" w:space="0" w:color="auto"/>
                        <w:left w:val="none" w:sz="0" w:space="0" w:color="auto"/>
                        <w:bottom w:val="none" w:sz="0" w:space="0" w:color="auto"/>
                        <w:right w:val="none" w:sz="0" w:space="0" w:color="auto"/>
                      </w:divBdr>
                    </w:div>
                  </w:divsChild>
                </w:div>
                <w:div w:id="1741902334">
                  <w:marLeft w:val="0"/>
                  <w:marRight w:val="0"/>
                  <w:marTop w:val="0"/>
                  <w:marBottom w:val="0"/>
                  <w:divBdr>
                    <w:top w:val="none" w:sz="0" w:space="0" w:color="auto"/>
                    <w:left w:val="none" w:sz="0" w:space="0" w:color="auto"/>
                    <w:bottom w:val="none" w:sz="0" w:space="0" w:color="auto"/>
                    <w:right w:val="none" w:sz="0" w:space="0" w:color="auto"/>
                  </w:divBdr>
                  <w:divsChild>
                    <w:div w:id="1294284580">
                      <w:marLeft w:val="0"/>
                      <w:marRight w:val="0"/>
                      <w:marTop w:val="0"/>
                      <w:marBottom w:val="0"/>
                      <w:divBdr>
                        <w:top w:val="none" w:sz="0" w:space="0" w:color="auto"/>
                        <w:left w:val="none" w:sz="0" w:space="0" w:color="auto"/>
                        <w:bottom w:val="none" w:sz="0" w:space="0" w:color="auto"/>
                        <w:right w:val="none" w:sz="0" w:space="0" w:color="auto"/>
                      </w:divBdr>
                    </w:div>
                  </w:divsChild>
                </w:div>
                <w:div w:id="1643389353">
                  <w:marLeft w:val="0"/>
                  <w:marRight w:val="0"/>
                  <w:marTop w:val="0"/>
                  <w:marBottom w:val="0"/>
                  <w:divBdr>
                    <w:top w:val="none" w:sz="0" w:space="0" w:color="auto"/>
                    <w:left w:val="none" w:sz="0" w:space="0" w:color="auto"/>
                    <w:bottom w:val="none" w:sz="0" w:space="0" w:color="auto"/>
                    <w:right w:val="none" w:sz="0" w:space="0" w:color="auto"/>
                  </w:divBdr>
                  <w:divsChild>
                    <w:div w:id="693851208">
                      <w:marLeft w:val="0"/>
                      <w:marRight w:val="0"/>
                      <w:marTop w:val="0"/>
                      <w:marBottom w:val="0"/>
                      <w:divBdr>
                        <w:top w:val="none" w:sz="0" w:space="0" w:color="auto"/>
                        <w:left w:val="none" w:sz="0" w:space="0" w:color="auto"/>
                        <w:bottom w:val="none" w:sz="0" w:space="0" w:color="auto"/>
                        <w:right w:val="none" w:sz="0" w:space="0" w:color="auto"/>
                      </w:divBdr>
                    </w:div>
                  </w:divsChild>
                </w:div>
                <w:div w:id="808403444">
                  <w:marLeft w:val="0"/>
                  <w:marRight w:val="0"/>
                  <w:marTop w:val="0"/>
                  <w:marBottom w:val="0"/>
                  <w:divBdr>
                    <w:top w:val="none" w:sz="0" w:space="0" w:color="auto"/>
                    <w:left w:val="none" w:sz="0" w:space="0" w:color="auto"/>
                    <w:bottom w:val="none" w:sz="0" w:space="0" w:color="auto"/>
                    <w:right w:val="none" w:sz="0" w:space="0" w:color="auto"/>
                  </w:divBdr>
                  <w:divsChild>
                    <w:div w:id="1624384823">
                      <w:marLeft w:val="0"/>
                      <w:marRight w:val="0"/>
                      <w:marTop w:val="0"/>
                      <w:marBottom w:val="0"/>
                      <w:divBdr>
                        <w:top w:val="none" w:sz="0" w:space="0" w:color="auto"/>
                        <w:left w:val="none" w:sz="0" w:space="0" w:color="auto"/>
                        <w:bottom w:val="none" w:sz="0" w:space="0" w:color="auto"/>
                        <w:right w:val="none" w:sz="0" w:space="0" w:color="auto"/>
                      </w:divBdr>
                    </w:div>
                  </w:divsChild>
                </w:div>
                <w:div w:id="1936594584">
                  <w:marLeft w:val="0"/>
                  <w:marRight w:val="0"/>
                  <w:marTop w:val="0"/>
                  <w:marBottom w:val="0"/>
                  <w:divBdr>
                    <w:top w:val="none" w:sz="0" w:space="0" w:color="auto"/>
                    <w:left w:val="none" w:sz="0" w:space="0" w:color="auto"/>
                    <w:bottom w:val="none" w:sz="0" w:space="0" w:color="auto"/>
                    <w:right w:val="none" w:sz="0" w:space="0" w:color="auto"/>
                  </w:divBdr>
                  <w:divsChild>
                    <w:div w:id="931208821">
                      <w:marLeft w:val="0"/>
                      <w:marRight w:val="0"/>
                      <w:marTop w:val="0"/>
                      <w:marBottom w:val="0"/>
                      <w:divBdr>
                        <w:top w:val="none" w:sz="0" w:space="0" w:color="auto"/>
                        <w:left w:val="none" w:sz="0" w:space="0" w:color="auto"/>
                        <w:bottom w:val="none" w:sz="0" w:space="0" w:color="auto"/>
                        <w:right w:val="none" w:sz="0" w:space="0" w:color="auto"/>
                      </w:divBdr>
                    </w:div>
                  </w:divsChild>
                </w:div>
                <w:div w:id="147283610">
                  <w:marLeft w:val="0"/>
                  <w:marRight w:val="0"/>
                  <w:marTop w:val="0"/>
                  <w:marBottom w:val="0"/>
                  <w:divBdr>
                    <w:top w:val="none" w:sz="0" w:space="0" w:color="auto"/>
                    <w:left w:val="none" w:sz="0" w:space="0" w:color="auto"/>
                    <w:bottom w:val="none" w:sz="0" w:space="0" w:color="auto"/>
                    <w:right w:val="none" w:sz="0" w:space="0" w:color="auto"/>
                  </w:divBdr>
                  <w:divsChild>
                    <w:div w:id="1360667234">
                      <w:marLeft w:val="0"/>
                      <w:marRight w:val="0"/>
                      <w:marTop w:val="0"/>
                      <w:marBottom w:val="0"/>
                      <w:divBdr>
                        <w:top w:val="none" w:sz="0" w:space="0" w:color="auto"/>
                        <w:left w:val="none" w:sz="0" w:space="0" w:color="auto"/>
                        <w:bottom w:val="none" w:sz="0" w:space="0" w:color="auto"/>
                        <w:right w:val="none" w:sz="0" w:space="0" w:color="auto"/>
                      </w:divBdr>
                    </w:div>
                  </w:divsChild>
                </w:div>
                <w:div w:id="253516860">
                  <w:marLeft w:val="0"/>
                  <w:marRight w:val="0"/>
                  <w:marTop w:val="0"/>
                  <w:marBottom w:val="0"/>
                  <w:divBdr>
                    <w:top w:val="none" w:sz="0" w:space="0" w:color="auto"/>
                    <w:left w:val="none" w:sz="0" w:space="0" w:color="auto"/>
                    <w:bottom w:val="none" w:sz="0" w:space="0" w:color="auto"/>
                    <w:right w:val="none" w:sz="0" w:space="0" w:color="auto"/>
                  </w:divBdr>
                  <w:divsChild>
                    <w:div w:id="1843544693">
                      <w:marLeft w:val="0"/>
                      <w:marRight w:val="0"/>
                      <w:marTop w:val="0"/>
                      <w:marBottom w:val="0"/>
                      <w:divBdr>
                        <w:top w:val="none" w:sz="0" w:space="0" w:color="auto"/>
                        <w:left w:val="none" w:sz="0" w:space="0" w:color="auto"/>
                        <w:bottom w:val="none" w:sz="0" w:space="0" w:color="auto"/>
                        <w:right w:val="none" w:sz="0" w:space="0" w:color="auto"/>
                      </w:divBdr>
                    </w:div>
                  </w:divsChild>
                </w:div>
                <w:div w:id="1734044752">
                  <w:marLeft w:val="0"/>
                  <w:marRight w:val="0"/>
                  <w:marTop w:val="0"/>
                  <w:marBottom w:val="0"/>
                  <w:divBdr>
                    <w:top w:val="none" w:sz="0" w:space="0" w:color="auto"/>
                    <w:left w:val="none" w:sz="0" w:space="0" w:color="auto"/>
                    <w:bottom w:val="none" w:sz="0" w:space="0" w:color="auto"/>
                    <w:right w:val="none" w:sz="0" w:space="0" w:color="auto"/>
                  </w:divBdr>
                  <w:divsChild>
                    <w:div w:id="134883417">
                      <w:marLeft w:val="0"/>
                      <w:marRight w:val="0"/>
                      <w:marTop w:val="0"/>
                      <w:marBottom w:val="0"/>
                      <w:divBdr>
                        <w:top w:val="none" w:sz="0" w:space="0" w:color="auto"/>
                        <w:left w:val="none" w:sz="0" w:space="0" w:color="auto"/>
                        <w:bottom w:val="none" w:sz="0" w:space="0" w:color="auto"/>
                        <w:right w:val="none" w:sz="0" w:space="0" w:color="auto"/>
                      </w:divBdr>
                    </w:div>
                  </w:divsChild>
                </w:div>
                <w:div w:id="561407993">
                  <w:marLeft w:val="0"/>
                  <w:marRight w:val="0"/>
                  <w:marTop w:val="0"/>
                  <w:marBottom w:val="0"/>
                  <w:divBdr>
                    <w:top w:val="none" w:sz="0" w:space="0" w:color="auto"/>
                    <w:left w:val="none" w:sz="0" w:space="0" w:color="auto"/>
                    <w:bottom w:val="none" w:sz="0" w:space="0" w:color="auto"/>
                    <w:right w:val="none" w:sz="0" w:space="0" w:color="auto"/>
                  </w:divBdr>
                  <w:divsChild>
                    <w:div w:id="1770009027">
                      <w:marLeft w:val="0"/>
                      <w:marRight w:val="0"/>
                      <w:marTop w:val="0"/>
                      <w:marBottom w:val="0"/>
                      <w:divBdr>
                        <w:top w:val="none" w:sz="0" w:space="0" w:color="auto"/>
                        <w:left w:val="none" w:sz="0" w:space="0" w:color="auto"/>
                        <w:bottom w:val="none" w:sz="0" w:space="0" w:color="auto"/>
                        <w:right w:val="none" w:sz="0" w:space="0" w:color="auto"/>
                      </w:divBdr>
                    </w:div>
                  </w:divsChild>
                </w:div>
                <w:div w:id="1226601006">
                  <w:marLeft w:val="0"/>
                  <w:marRight w:val="0"/>
                  <w:marTop w:val="0"/>
                  <w:marBottom w:val="0"/>
                  <w:divBdr>
                    <w:top w:val="none" w:sz="0" w:space="0" w:color="auto"/>
                    <w:left w:val="none" w:sz="0" w:space="0" w:color="auto"/>
                    <w:bottom w:val="none" w:sz="0" w:space="0" w:color="auto"/>
                    <w:right w:val="none" w:sz="0" w:space="0" w:color="auto"/>
                  </w:divBdr>
                  <w:divsChild>
                    <w:div w:id="1776553009">
                      <w:marLeft w:val="0"/>
                      <w:marRight w:val="0"/>
                      <w:marTop w:val="0"/>
                      <w:marBottom w:val="0"/>
                      <w:divBdr>
                        <w:top w:val="none" w:sz="0" w:space="0" w:color="auto"/>
                        <w:left w:val="none" w:sz="0" w:space="0" w:color="auto"/>
                        <w:bottom w:val="none" w:sz="0" w:space="0" w:color="auto"/>
                        <w:right w:val="none" w:sz="0" w:space="0" w:color="auto"/>
                      </w:divBdr>
                    </w:div>
                  </w:divsChild>
                </w:div>
                <w:div w:id="350765100">
                  <w:marLeft w:val="0"/>
                  <w:marRight w:val="0"/>
                  <w:marTop w:val="0"/>
                  <w:marBottom w:val="0"/>
                  <w:divBdr>
                    <w:top w:val="none" w:sz="0" w:space="0" w:color="auto"/>
                    <w:left w:val="none" w:sz="0" w:space="0" w:color="auto"/>
                    <w:bottom w:val="none" w:sz="0" w:space="0" w:color="auto"/>
                    <w:right w:val="none" w:sz="0" w:space="0" w:color="auto"/>
                  </w:divBdr>
                  <w:divsChild>
                    <w:div w:id="1943687668">
                      <w:marLeft w:val="0"/>
                      <w:marRight w:val="0"/>
                      <w:marTop w:val="0"/>
                      <w:marBottom w:val="0"/>
                      <w:divBdr>
                        <w:top w:val="none" w:sz="0" w:space="0" w:color="auto"/>
                        <w:left w:val="none" w:sz="0" w:space="0" w:color="auto"/>
                        <w:bottom w:val="none" w:sz="0" w:space="0" w:color="auto"/>
                        <w:right w:val="none" w:sz="0" w:space="0" w:color="auto"/>
                      </w:divBdr>
                    </w:div>
                  </w:divsChild>
                </w:div>
                <w:div w:id="34233435">
                  <w:marLeft w:val="0"/>
                  <w:marRight w:val="0"/>
                  <w:marTop w:val="0"/>
                  <w:marBottom w:val="0"/>
                  <w:divBdr>
                    <w:top w:val="none" w:sz="0" w:space="0" w:color="auto"/>
                    <w:left w:val="none" w:sz="0" w:space="0" w:color="auto"/>
                    <w:bottom w:val="none" w:sz="0" w:space="0" w:color="auto"/>
                    <w:right w:val="none" w:sz="0" w:space="0" w:color="auto"/>
                  </w:divBdr>
                  <w:divsChild>
                    <w:div w:id="1804274192">
                      <w:marLeft w:val="0"/>
                      <w:marRight w:val="0"/>
                      <w:marTop w:val="0"/>
                      <w:marBottom w:val="0"/>
                      <w:divBdr>
                        <w:top w:val="none" w:sz="0" w:space="0" w:color="auto"/>
                        <w:left w:val="none" w:sz="0" w:space="0" w:color="auto"/>
                        <w:bottom w:val="none" w:sz="0" w:space="0" w:color="auto"/>
                        <w:right w:val="none" w:sz="0" w:space="0" w:color="auto"/>
                      </w:divBdr>
                    </w:div>
                  </w:divsChild>
                </w:div>
                <w:div w:id="666324370">
                  <w:marLeft w:val="0"/>
                  <w:marRight w:val="0"/>
                  <w:marTop w:val="0"/>
                  <w:marBottom w:val="0"/>
                  <w:divBdr>
                    <w:top w:val="none" w:sz="0" w:space="0" w:color="auto"/>
                    <w:left w:val="none" w:sz="0" w:space="0" w:color="auto"/>
                    <w:bottom w:val="none" w:sz="0" w:space="0" w:color="auto"/>
                    <w:right w:val="none" w:sz="0" w:space="0" w:color="auto"/>
                  </w:divBdr>
                  <w:divsChild>
                    <w:div w:id="903569809">
                      <w:marLeft w:val="0"/>
                      <w:marRight w:val="0"/>
                      <w:marTop w:val="0"/>
                      <w:marBottom w:val="0"/>
                      <w:divBdr>
                        <w:top w:val="none" w:sz="0" w:space="0" w:color="auto"/>
                        <w:left w:val="none" w:sz="0" w:space="0" w:color="auto"/>
                        <w:bottom w:val="none" w:sz="0" w:space="0" w:color="auto"/>
                        <w:right w:val="none" w:sz="0" w:space="0" w:color="auto"/>
                      </w:divBdr>
                    </w:div>
                  </w:divsChild>
                </w:div>
                <w:div w:id="1952740147">
                  <w:marLeft w:val="0"/>
                  <w:marRight w:val="0"/>
                  <w:marTop w:val="0"/>
                  <w:marBottom w:val="0"/>
                  <w:divBdr>
                    <w:top w:val="none" w:sz="0" w:space="0" w:color="auto"/>
                    <w:left w:val="none" w:sz="0" w:space="0" w:color="auto"/>
                    <w:bottom w:val="none" w:sz="0" w:space="0" w:color="auto"/>
                    <w:right w:val="none" w:sz="0" w:space="0" w:color="auto"/>
                  </w:divBdr>
                  <w:divsChild>
                    <w:div w:id="1802571219">
                      <w:marLeft w:val="0"/>
                      <w:marRight w:val="0"/>
                      <w:marTop w:val="0"/>
                      <w:marBottom w:val="0"/>
                      <w:divBdr>
                        <w:top w:val="none" w:sz="0" w:space="0" w:color="auto"/>
                        <w:left w:val="none" w:sz="0" w:space="0" w:color="auto"/>
                        <w:bottom w:val="none" w:sz="0" w:space="0" w:color="auto"/>
                        <w:right w:val="none" w:sz="0" w:space="0" w:color="auto"/>
                      </w:divBdr>
                    </w:div>
                  </w:divsChild>
                </w:div>
                <w:div w:id="749813838">
                  <w:marLeft w:val="0"/>
                  <w:marRight w:val="0"/>
                  <w:marTop w:val="0"/>
                  <w:marBottom w:val="0"/>
                  <w:divBdr>
                    <w:top w:val="none" w:sz="0" w:space="0" w:color="auto"/>
                    <w:left w:val="none" w:sz="0" w:space="0" w:color="auto"/>
                    <w:bottom w:val="none" w:sz="0" w:space="0" w:color="auto"/>
                    <w:right w:val="none" w:sz="0" w:space="0" w:color="auto"/>
                  </w:divBdr>
                  <w:divsChild>
                    <w:div w:id="92015915">
                      <w:marLeft w:val="0"/>
                      <w:marRight w:val="0"/>
                      <w:marTop w:val="0"/>
                      <w:marBottom w:val="0"/>
                      <w:divBdr>
                        <w:top w:val="none" w:sz="0" w:space="0" w:color="auto"/>
                        <w:left w:val="none" w:sz="0" w:space="0" w:color="auto"/>
                        <w:bottom w:val="none" w:sz="0" w:space="0" w:color="auto"/>
                        <w:right w:val="none" w:sz="0" w:space="0" w:color="auto"/>
                      </w:divBdr>
                    </w:div>
                  </w:divsChild>
                </w:div>
                <w:div w:id="1806696720">
                  <w:marLeft w:val="0"/>
                  <w:marRight w:val="0"/>
                  <w:marTop w:val="0"/>
                  <w:marBottom w:val="0"/>
                  <w:divBdr>
                    <w:top w:val="none" w:sz="0" w:space="0" w:color="auto"/>
                    <w:left w:val="none" w:sz="0" w:space="0" w:color="auto"/>
                    <w:bottom w:val="none" w:sz="0" w:space="0" w:color="auto"/>
                    <w:right w:val="none" w:sz="0" w:space="0" w:color="auto"/>
                  </w:divBdr>
                  <w:divsChild>
                    <w:div w:id="130101664">
                      <w:marLeft w:val="0"/>
                      <w:marRight w:val="0"/>
                      <w:marTop w:val="0"/>
                      <w:marBottom w:val="0"/>
                      <w:divBdr>
                        <w:top w:val="none" w:sz="0" w:space="0" w:color="auto"/>
                        <w:left w:val="none" w:sz="0" w:space="0" w:color="auto"/>
                        <w:bottom w:val="none" w:sz="0" w:space="0" w:color="auto"/>
                        <w:right w:val="none" w:sz="0" w:space="0" w:color="auto"/>
                      </w:divBdr>
                    </w:div>
                  </w:divsChild>
                </w:div>
                <w:div w:id="773287306">
                  <w:marLeft w:val="0"/>
                  <w:marRight w:val="0"/>
                  <w:marTop w:val="0"/>
                  <w:marBottom w:val="0"/>
                  <w:divBdr>
                    <w:top w:val="none" w:sz="0" w:space="0" w:color="auto"/>
                    <w:left w:val="none" w:sz="0" w:space="0" w:color="auto"/>
                    <w:bottom w:val="none" w:sz="0" w:space="0" w:color="auto"/>
                    <w:right w:val="none" w:sz="0" w:space="0" w:color="auto"/>
                  </w:divBdr>
                  <w:divsChild>
                    <w:div w:id="1369641796">
                      <w:marLeft w:val="0"/>
                      <w:marRight w:val="0"/>
                      <w:marTop w:val="0"/>
                      <w:marBottom w:val="0"/>
                      <w:divBdr>
                        <w:top w:val="none" w:sz="0" w:space="0" w:color="auto"/>
                        <w:left w:val="none" w:sz="0" w:space="0" w:color="auto"/>
                        <w:bottom w:val="none" w:sz="0" w:space="0" w:color="auto"/>
                        <w:right w:val="none" w:sz="0" w:space="0" w:color="auto"/>
                      </w:divBdr>
                    </w:div>
                  </w:divsChild>
                </w:div>
                <w:div w:id="2103260423">
                  <w:marLeft w:val="0"/>
                  <w:marRight w:val="0"/>
                  <w:marTop w:val="0"/>
                  <w:marBottom w:val="0"/>
                  <w:divBdr>
                    <w:top w:val="none" w:sz="0" w:space="0" w:color="auto"/>
                    <w:left w:val="none" w:sz="0" w:space="0" w:color="auto"/>
                    <w:bottom w:val="none" w:sz="0" w:space="0" w:color="auto"/>
                    <w:right w:val="none" w:sz="0" w:space="0" w:color="auto"/>
                  </w:divBdr>
                  <w:divsChild>
                    <w:div w:id="1924335960">
                      <w:marLeft w:val="0"/>
                      <w:marRight w:val="0"/>
                      <w:marTop w:val="0"/>
                      <w:marBottom w:val="0"/>
                      <w:divBdr>
                        <w:top w:val="none" w:sz="0" w:space="0" w:color="auto"/>
                        <w:left w:val="none" w:sz="0" w:space="0" w:color="auto"/>
                        <w:bottom w:val="none" w:sz="0" w:space="0" w:color="auto"/>
                        <w:right w:val="none" w:sz="0" w:space="0" w:color="auto"/>
                      </w:divBdr>
                    </w:div>
                  </w:divsChild>
                </w:div>
                <w:div w:id="306982505">
                  <w:marLeft w:val="0"/>
                  <w:marRight w:val="0"/>
                  <w:marTop w:val="0"/>
                  <w:marBottom w:val="0"/>
                  <w:divBdr>
                    <w:top w:val="none" w:sz="0" w:space="0" w:color="auto"/>
                    <w:left w:val="none" w:sz="0" w:space="0" w:color="auto"/>
                    <w:bottom w:val="none" w:sz="0" w:space="0" w:color="auto"/>
                    <w:right w:val="none" w:sz="0" w:space="0" w:color="auto"/>
                  </w:divBdr>
                  <w:divsChild>
                    <w:div w:id="1776318850">
                      <w:marLeft w:val="0"/>
                      <w:marRight w:val="0"/>
                      <w:marTop w:val="0"/>
                      <w:marBottom w:val="0"/>
                      <w:divBdr>
                        <w:top w:val="none" w:sz="0" w:space="0" w:color="auto"/>
                        <w:left w:val="none" w:sz="0" w:space="0" w:color="auto"/>
                        <w:bottom w:val="none" w:sz="0" w:space="0" w:color="auto"/>
                        <w:right w:val="none" w:sz="0" w:space="0" w:color="auto"/>
                      </w:divBdr>
                    </w:div>
                  </w:divsChild>
                </w:div>
                <w:div w:id="577908032">
                  <w:marLeft w:val="0"/>
                  <w:marRight w:val="0"/>
                  <w:marTop w:val="0"/>
                  <w:marBottom w:val="0"/>
                  <w:divBdr>
                    <w:top w:val="none" w:sz="0" w:space="0" w:color="auto"/>
                    <w:left w:val="none" w:sz="0" w:space="0" w:color="auto"/>
                    <w:bottom w:val="none" w:sz="0" w:space="0" w:color="auto"/>
                    <w:right w:val="none" w:sz="0" w:space="0" w:color="auto"/>
                  </w:divBdr>
                  <w:divsChild>
                    <w:div w:id="2080009161">
                      <w:marLeft w:val="0"/>
                      <w:marRight w:val="0"/>
                      <w:marTop w:val="0"/>
                      <w:marBottom w:val="0"/>
                      <w:divBdr>
                        <w:top w:val="none" w:sz="0" w:space="0" w:color="auto"/>
                        <w:left w:val="none" w:sz="0" w:space="0" w:color="auto"/>
                        <w:bottom w:val="none" w:sz="0" w:space="0" w:color="auto"/>
                        <w:right w:val="none" w:sz="0" w:space="0" w:color="auto"/>
                      </w:divBdr>
                    </w:div>
                  </w:divsChild>
                </w:div>
                <w:div w:id="704062705">
                  <w:marLeft w:val="0"/>
                  <w:marRight w:val="0"/>
                  <w:marTop w:val="0"/>
                  <w:marBottom w:val="0"/>
                  <w:divBdr>
                    <w:top w:val="none" w:sz="0" w:space="0" w:color="auto"/>
                    <w:left w:val="none" w:sz="0" w:space="0" w:color="auto"/>
                    <w:bottom w:val="none" w:sz="0" w:space="0" w:color="auto"/>
                    <w:right w:val="none" w:sz="0" w:space="0" w:color="auto"/>
                  </w:divBdr>
                  <w:divsChild>
                    <w:div w:id="2117827117">
                      <w:marLeft w:val="0"/>
                      <w:marRight w:val="0"/>
                      <w:marTop w:val="0"/>
                      <w:marBottom w:val="0"/>
                      <w:divBdr>
                        <w:top w:val="none" w:sz="0" w:space="0" w:color="auto"/>
                        <w:left w:val="none" w:sz="0" w:space="0" w:color="auto"/>
                        <w:bottom w:val="none" w:sz="0" w:space="0" w:color="auto"/>
                        <w:right w:val="none" w:sz="0" w:space="0" w:color="auto"/>
                      </w:divBdr>
                    </w:div>
                  </w:divsChild>
                </w:div>
                <w:div w:id="181169563">
                  <w:marLeft w:val="0"/>
                  <w:marRight w:val="0"/>
                  <w:marTop w:val="0"/>
                  <w:marBottom w:val="0"/>
                  <w:divBdr>
                    <w:top w:val="none" w:sz="0" w:space="0" w:color="auto"/>
                    <w:left w:val="none" w:sz="0" w:space="0" w:color="auto"/>
                    <w:bottom w:val="none" w:sz="0" w:space="0" w:color="auto"/>
                    <w:right w:val="none" w:sz="0" w:space="0" w:color="auto"/>
                  </w:divBdr>
                  <w:divsChild>
                    <w:div w:id="842090024">
                      <w:marLeft w:val="0"/>
                      <w:marRight w:val="0"/>
                      <w:marTop w:val="0"/>
                      <w:marBottom w:val="0"/>
                      <w:divBdr>
                        <w:top w:val="none" w:sz="0" w:space="0" w:color="auto"/>
                        <w:left w:val="none" w:sz="0" w:space="0" w:color="auto"/>
                        <w:bottom w:val="none" w:sz="0" w:space="0" w:color="auto"/>
                        <w:right w:val="none" w:sz="0" w:space="0" w:color="auto"/>
                      </w:divBdr>
                    </w:div>
                  </w:divsChild>
                </w:div>
                <w:div w:id="1792937438">
                  <w:marLeft w:val="0"/>
                  <w:marRight w:val="0"/>
                  <w:marTop w:val="0"/>
                  <w:marBottom w:val="0"/>
                  <w:divBdr>
                    <w:top w:val="none" w:sz="0" w:space="0" w:color="auto"/>
                    <w:left w:val="none" w:sz="0" w:space="0" w:color="auto"/>
                    <w:bottom w:val="none" w:sz="0" w:space="0" w:color="auto"/>
                    <w:right w:val="none" w:sz="0" w:space="0" w:color="auto"/>
                  </w:divBdr>
                  <w:divsChild>
                    <w:div w:id="2092117078">
                      <w:marLeft w:val="0"/>
                      <w:marRight w:val="0"/>
                      <w:marTop w:val="0"/>
                      <w:marBottom w:val="0"/>
                      <w:divBdr>
                        <w:top w:val="none" w:sz="0" w:space="0" w:color="auto"/>
                        <w:left w:val="none" w:sz="0" w:space="0" w:color="auto"/>
                        <w:bottom w:val="none" w:sz="0" w:space="0" w:color="auto"/>
                        <w:right w:val="none" w:sz="0" w:space="0" w:color="auto"/>
                      </w:divBdr>
                    </w:div>
                  </w:divsChild>
                </w:div>
                <w:div w:id="1606301274">
                  <w:marLeft w:val="0"/>
                  <w:marRight w:val="0"/>
                  <w:marTop w:val="0"/>
                  <w:marBottom w:val="0"/>
                  <w:divBdr>
                    <w:top w:val="none" w:sz="0" w:space="0" w:color="auto"/>
                    <w:left w:val="none" w:sz="0" w:space="0" w:color="auto"/>
                    <w:bottom w:val="none" w:sz="0" w:space="0" w:color="auto"/>
                    <w:right w:val="none" w:sz="0" w:space="0" w:color="auto"/>
                  </w:divBdr>
                  <w:divsChild>
                    <w:div w:id="144930133">
                      <w:marLeft w:val="0"/>
                      <w:marRight w:val="0"/>
                      <w:marTop w:val="0"/>
                      <w:marBottom w:val="0"/>
                      <w:divBdr>
                        <w:top w:val="none" w:sz="0" w:space="0" w:color="auto"/>
                        <w:left w:val="none" w:sz="0" w:space="0" w:color="auto"/>
                        <w:bottom w:val="none" w:sz="0" w:space="0" w:color="auto"/>
                        <w:right w:val="none" w:sz="0" w:space="0" w:color="auto"/>
                      </w:divBdr>
                    </w:div>
                  </w:divsChild>
                </w:div>
                <w:div w:id="1422917844">
                  <w:marLeft w:val="0"/>
                  <w:marRight w:val="0"/>
                  <w:marTop w:val="0"/>
                  <w:marBottom w:val="0"/>
                  <w:divBdr>
                    <w:top w:val="none" w:sz="0" w:space="0" w:color="auto"/>
                    <w:left w:val="none" w:sz="0" w:space="0" w:color="auto"/>
                    <w:bottom w:val="none" w:sz="0" w:space="0" w:color="auto"/>
                    <w:right w:val="none" w:sz="0" w:space="0" w:color="auto"/>
                  </w:divBdr>
                  <w:divsChild>
                    <w:div w:id="1107695773">
                      <w:marLeft w:val="0"/>
                      <w:marRight w:val="0"/>
                      <w:marTop w:val="0"/>
                      <w:marBottom w:val="0"/>
                      <w:divBdr>
                        <w:top w:val="none" w:sz="0" w:space="0" w:color="auto"/>
                        <w:left w:val="none" w:sz="0" w:space="0" w:color="auto"/>
                        <w:bottom w:val="none" w:sz="0" w:space="0" w:color="auto"/>
                        <w:right w:val="none" w:sz="0" w:space="0" w:color="auto"/>
                      </w:divBdr>
                    </w:div>
                  </w:divsChild>
                </w:div>
                <w:div w:id="511337050">
                  <w:marLeft w:val="0"/>
                  <w:marRight w:val="0"/>
                  <w:marTop w:val="0"/>
                  <w:marBottom w:val="0"/>
                  <w:divBdr>
                    <w:top w:val="none" w:sz="0" w:space="0" w:color="auto"/>
                    <w:left w:val="none" w:sz="0" w:space="0" w:color="auto"/>
                    <w:bottom w:val="none" w:sz="0" w:space="0" w:color="auto"/>
                    <w:right w:val="none" w:sz="0" w:space="0" w:color="auto"/>
                  </w:divBdr>
                  <w:divsChild>
                    <w:div w:id="1220703508">
                      <w:marLeft w:val="0"/>
                      <w:marRight w:val="0"/>
                      <w:marTop w:val="0"/>
                      <w:marBottom w:val="0"/>
                      <w:divBdr>
                        <w:top w:val="none" w:sz="0" w:space="0" w:color="auto"/>
                        <w:left w:val="none" w:sz="0" w:space="0" w:color="auto"/>
                        <w:bottom w:val="none" w:sz="0" w:space="0" w:color="auto"/>
                        <w:right w:val="none" w:sz="0" w:space="0" w:color="auto"/>
                      </w:divBdr>
                    </w:div>
                  </w:divsChild>
                </w:div>
                <w:div w:id="511527961">
                  <w:marLeft w:val="0"/>
                  <w:marRight w:val="0"/>
                  <w:marTop w:val="0"/>
                  <w:marBottom w:val="0"/>
                  <w:divBdr>
                    <w:top w:val="none" w:sz="0" w:space="0" w:color="auto"/>
                    <w:left w:val="none" w:sz="0" w:space="0" w:color="auto"/>
                    <w:bottom w:val="none" w:sz="0" w:space="0" w:color="auto"/>
                    <w:right w:val="none" w:sz="0" w:space="0" w:color="auto"/>
                  </w:divBdr>
                  <w:divsChild>
                    <w:div w:id="1258708082">
                      <w:marLeft w:val="0"/>
                      <w:marRight w:val="0"/>
                      <w:marTop w:val="0"/>
                      <w:marBottom w:val="0"/>
                      <w:divBdr>
                        <w:top w:val="none" w:sz="0" w:space="0" w:color="auto"/>
                        <w:left w:val="none" w:sz="0" w:space="0" w:color="auto"/>
                        <w:bottom w:val="none" w:sz="0" w:space="0" w:color="auto"/>
                        <w:right w:val="none" w:sz="0" w:space="0" w:color="auto"/>
                      </w:divBdr>
                    </w:div>
                  </w:divsChild>
                </w:div>
                <w:div w:id="1791629153">
                  <w:marLeft w:val="0"/>
                  <w:marRight w:val="0"/>
                  <w:marTop w:val="0"/>
                  <w:marBottom w:val="0"/>
                  <w:divBdr>
                    <w:top w:val="none" w:sz="0" w:space="0" w:color="auto"/>
                    <w:left w:val="none" w:sz="0" w:space="0" w:color="auto"/>
                    <w:bottom w:val="none" w:sz="0" w:space="0" w:color="auto"/>
                    <w:right w:val="none" w:sz="0" w:space="0" w:color="auto"/>
                  </w:divBdr>
                  <w:divsChild>
                    <w:div w:id="2122648533">
                      <w:marLeft w:val="0"/>
                      <w:marRight w:val="0"/>
                      <w:marTop w:val="0"/>
                      <w:marBottom w:val="0"/>
                      <w:divBdr>
                        <w:top w:val="none" w:sz="0" w:space="0" w:color="auto"/>
                        <w:left w:val="none" w:sz="0" w:space="0" w:color="auto"/>
                        <w:bottom w:val="none" w:sz="0" w:space="0" w:color="auto"/>
                        <w:right w:val="none" w:sz="0" w:space="0" w:color="auto"/>
                      </w:divBdr>
                    </w:div>
                  </w:divsChild>
                </w:div>
                <w:div w:id="1163744259">
                  <w:marLeft w:val="0"/>
                  <w:marRight w:val="0"/>
                  <w:marTop w:val="0"/>
                  <w:marBottom w:val="0"/>
                  <w:divBdr>
                    <w:top w:val="none" w:sz="0" w:space="0" w:color="auto"/>
                    <w:left w:val="none" w:sz="0" w:space="0" w:color="auto"/>
                    <w:bottom w:val="none" w:sz="0" w:space="0" w:color="auto"/>
                    <w:right w:val="none" w:sz="0" w:space="0" w:color="auto"/>
                  </w:divBdr>
                  <w:divsChild>
                    <w:div w:id="1665009439">
                      <w:marLeft w:val="0"/>
                      <w:marRight w:val="0"/>
                      <w:marTop w:val="0"/>
                      <w:marBottom w:val="0"/>
                      <w:divBdr>
                        <w:top w:val="none" w:sz="0" w:space="0" w:color="auto"/>
                        <w:left w:val="none" w:sz="0" w:space="0" w:color="auto"/>
                        <w:bottom w:val="none" w:sz="0" w:space="0" w:color="auto"/>
                        <w:right w:val="none" w:sz="0" w:space="0" w:color="auto"/>
                      </w:divBdr>
                    </w:div>
                  </w:divsChild>
                </w:div>
                <w:div w:id="173767822">
                  <w:marLeft w:val="0"/>
                  <w:marRight w:val="0"/>
                  <w:marTop w:val="0"/>
                  <w:marBottom w:val="0"/>
                  <w:divBdr>
                    <w:top w:val="none" w:sz="0" w:space="0" w:color="auto"/>
                    <w:left w:val="none" w:sz="0" w:space="0" w:color="auto"/>
                    <w:bottom w:val="none" w:sz="0" w:space="0" w:color="auto"/>
                    <w:right w:val="none" w:sz="0" w:space="0" w:color="auto"/>
                  </w:divBdr>
                  <w:divsChild>
                    <w:div w:id="321279623">
                      <w:marLeft w:val="0"/>
                      <w:marRight w:val="0"/>
                      <w:marTop w:val="0"/>
                      <w:marBottom w:val="0"/>
                      <w:divBdr>
                        <w:top w:val="none" w:sz="0" w:space="0" w:color="auto"/>
                        <w:left w:val="none" w:sz="0" w:space="0" w:color="auto"/>
                        <w:bottom w:val="none" w:sz="0" w:space="0" w:color="auto"/>
                        <w:right w:val="none" w:sz="0" w:space="0" w:color="auto"/>
                      </w:divBdr>
                    </w:div>
                  </w:divsChild>
                </w:div>
                <w:div w:id="419375978">
                  <w:marLeft w:val="0"/>
                  <w:marRight w:val="0"/>
                  <w:marTop w:val="0"/>
                  <w:marBottom w:val="0"/>
                  <w:divBdr>
                    <w:top w:val="none" w:sz="0" w:space="0" w:color="auto"/>
                    <w:left w:val="none" w:sz="0" w:space="0" w:color="auto"/>
                    <w:bottom w:val="none" w:sz="0" w:space="0" w:color="auto"/>
                    <w:right w:val="none" w:sz="0" w:space="0" w:color="auto"/>
                  </w:divBdr>
                  <w:divsChild>
                    <w:div w:id="1849324623">
                      <w:marLeft w:val="0"/>
                      <w:marRight w:val="0"/>
                      <w:marTop w:val="0"/>
                      <w:marBottom w:val="0"/>
                      <w:divBdr>
                        <w:top w:val="none" w:sz="0" w:space="0" w:color="auto"/>
                        <w:left w:val="none" w:sz="0" w:space="0" w:color="auto"/>
                        <w:bottom w:val="none" w:sz="0" w:space="0" w:color="auto"/>
                        <w:right w:val="none" w:sz="0" w:space="0" w:color="auto"/>
                      </w:divBdr>
                    </w:div>
                  </w:divsChild>
                </w:div>
                <w:div w:id="246311252">
                  <w:marLeft w:val="0"/>
                  <w:marRight w:val="0"/>
                  <w:marTop w:val="0"/>
                  <w:marBottom w:val="0"/>
                  <w:divBdr>
                    <w:top w:val="none" w:sz="0" w:space="0" w:color="auto"/>
                    <w:left w:val="none" w:sz="0" w:space="0" w:color="auto"/>
                    <w:bottom w:val="none" w:sz="0" w:space="0" w:color="auto"/>
                    <w:right w:val="none" w:sz="0" w:space="0" w:color="auto"/>
                  </w:divBdr>
                  <w:divsChild>
                    <w:div w:id="668098413">
                      <w:marLeft w:val="0"/>
                      <w:marRight w:val="0"/>
                      <w:marTop w:val="0"/>
                      <w:marBottom w:val="0"/>
                      <w:divBdr>
                        <w:top w:val="none" w:sz="0" w:space="0" w:color="auto"/>
                        <w:left w:val="none" w:sz="0" w:space="0" w:color="auto"/>
                        <w:bottom w:val="none" w:sz="0" w:space="0" w:color="auto"/>
                        <w:right w:val="none" w:sz="0" w:space="0" w:color="auto"/>
                      </w:divBdr>
                    </w:div>
                  </w:divsChild>
                </w:div>
                <w:div w:id="2034529339">
                  <w:marLeft w:val="0"/>
                  <w:marRight w:val="0"/>
                  <w:marTop w:val="0"/>
                  <w:marBottom w:val="0"/>
                  <w:divBdr>
                    <w:top w:val="none" w:sz="0" w:space="0" w:color="auto"/>
                    <w:left w:val="none" w:sz="0" w:space="0" w:color="auto"/>
                    <w:bottom w:val="none" w:sz="0" w:space="0" w:color="auto"/>
                    <w:right w:val="none" w:sz="0" w:space="0" w:color="auto"/>
                  </w:divBdr>
                  <w:divsChild>
                    <w:div w:id="1730689578">
                      <w:marLeft w:val="0"/>
                      <w:marRight w:val="0"/>
                      <w:marTop w:val="0"/>
                      <w:marBottom w:val="0"/>
                      <w:divBdr>
                        <w:top w:val="none" w:sz="0" w:space="0" w:color="auto"/>
                        <w:left w:val="none" w:sz="0" w:space="0" w:color="auto"/>
                        <w:bottom w:val="none" w:sz="0" w:space="0" w:color="auto"/>
                        <w:right w:val="none" w:sz="0" w:space="0" w:color="auto"/>
                      </w:divBdr>
                    </w:div>
                  </w:divsChild>
                </w:div>
                <w:div w:id="1395859286">
                  <w:marLeft w:val="0"/>
                  <w:marRight w:val="0"/>
                  <w:marTop w:val="0"/>
                  <w:marBottom w:val="0"/>
                  <w:divBdr>
                    <w:top w:val="none" w:sz="0" w:space="0" w:color="auto"/>
                    <w:left w:val="none" w:sz="0" w:space="0" w:color="auto"/>
                    <w:bottom w:val="none" w:sz="0" w:space="0" w:color="auto"/>
                    <w:right w:val="none" w:sz="0" w:space="0" w:color="auto"/>
                  </w:divBdr>
                  <w:divsChild>
                    <w:div w:id="572204110">
                      <w:marLeft w:val="0"/>
                      <w:marRight w:val="0"/>
                      <w:marTop w:val="0"/>
                      <w:marBottom w:val="0"/>
                      <w:divBdr>
                        <w:top w:val="none" w:sz="0" w:space="0" w:color="auto"/>
                        <w:left w:val="none" w:sz="0" w:space="0" w:color="auto"/>
                        <w:bottom w:val="none" w:sz="0" w:space="0" w:color="auto"/>
                        <w:right w:val="none" w:sz="0" w:space="0" w:color="auto"/>
                      </w:divBdr>
                    </w:div>
                  </w:divsChild>
                </w:div>
                <w:div w:id="71389592">
                  <w:marLeft w:val="0"/>
                  <w:marRight w:val="0"/>
                  <w:marTop w:val="0"/>
                  <w:marBottom w:val="0"/>
                  <w:divBdr>
                    <w:top w:val="none" w:sz="0" w:space="0" w:color="auto"/>
                    <w:left w:val="none" w:sz="0" w:space="0" w:color="auto"/>
                    <w:bottom w:val="none" w:sz="0" w:space="0" w:color="auto"/>
                    <w:right w:val="none" w:sz="0" w:space="0" w:color="auto"/>
                  </w:divBdr>
                  <w:divsChild>
                    <w:div w:id="960037288">
                      <w:marLeft w:val="0"/>
                      <w:marRight w:val="0"/>
                      <w:marTop w:val="0"/>
                      <w:marBottom w:val="0"/>
                      <w:divBdr>
                        <w:top w:val="none" w:sz="0" w:space="0" w:color="auto"/>
                        <w:left w:val="none" w:sz="0" w:space="0" w:color="auto"/>
                        <w:bottom w:val="none" w:sz="0" w:space="0" w:color="auto"/>
                        <w:right w:val="none" w:sz="0" w:space="0" w:color="auto"/>
                      </w:divBdr>
                    </w:div>
                  </w:divsChild>
                </w:div>
                <w:div w:id="1244222225">
                  <w:marLeft w:val="0"/>
                  <w:marRight w:val="0"/>
                  <w:marTop w:val="0"/>
                  <w:marBottom w:val="0"/>
                  <w:divBdr>
                    <w:top w:val="none" w:sz="0" w:space="0" w:color="auto"/>
                    <w:left w:val="none" w:sz="0" w:space="0" w:color="auto"/>
                    <w:bottom w:val="none" w:sz="0" w:space="0" w:color="auto"/>
                    <w:right w:val="none" w:sz="0" w:space="0" w:color="auto"/>
                  </w:divBdr>
                  <w:divsChild>
                    <w:div w:id="1188758540">
                      <w:marLeft w:val="0"/>
                      <w:marRight w:val="0"/>
                      <w:marTop w:val="0"/>
                      <w:marBottom w:val="0"/>
                      <w:divBdr>
                        <w:top w:val="none" w:sz="0" w:space="0" w:color="auto"/>
                        <w:left w:val="none" w:sz="0" w:space="0" w:color="auto"/>
                        <w:bottom w:val="none" w:sz="0" w:space="0" w:color="auto"/>
                        <w:right w:val="none" w:sz="0" w:space="0" w:color="auto"/>
                      </w:divBdr>
                    </w:div>
                  </w:divsChild>
                </w:div>
                <w:div w:id="710421510">
                  <w:marLeft w:val="0"/>
                  <w:marRight w:val="0"/>
                  <w:marTop w:val="0"/>
                  <w:marBottom w:val="0"/>
                  <w:divBdr>
                    <w:top w:val="none" w:sz="0" w:space="0" w:color="auto"/>
                    <w:left w:val="none" w:sz="0" w:space="0" w:color="auto"/>
                    <w:bottom w:val="none" w:sz="0" w:space="0" w:color="auto"/>
                    <w:right w:val="none" w:sz="0" w:space="0" w:color="auto"/>
                  </w:divBdr>
                  <w:divsChild>
                    <w:div w:id="1488202042">
                      <w:marLeft w:val="0"/>
                      <w:marRight w:val="0"/>
                      <w:marTop w:val="0"/>
                      <w:marBottom w:val="0"/>
                      <w:divBdr>
                        <w:top w:val="none" w:sz="0" w:space="0" w:color="auto"/>
                        <w:left w:val="none" w:sz="0" w:space="0" w:color="auto"/>
                        <w:bottom w:val="none" w:sz="0" w:space="0" w:color="auto"/>
                        <w:right w:val="none" w:sz="0" w:space="0" w:color="auto"/>
                      </w:divBdr>
                    </w:div>
                  </w:divsChild>
                </w:div>
                <w:div w:id="51200586">
                  <w:marLeft w:val="0"/>
                  <w:marRight w:val="0"/>
                  <w:marTop w:val="0"/>
                  <w:marBottom w:val="0"/>
                  <w:divBdr>
                    <w:top w:val="none" w:sz="0" w:space="0" w:color="auto"/>
                    <w:left w:val="none" w:sz="0" w:space="0" w:color="auto"/>
                    <w:bottom w:val="none" w:sz="0" w:space="0" w:color="auto"/>
                    <w:right w:val="none" w:sz="0" w:space="0" w:color="auto"/>
                  </w:divBdr>
                  <w:divsChild>
                    <w:div w:id="78912924">
                      <w:marLeft w:val="0"/>
                      <w:marRight w:val="0"/>
                      <w:marTop w:val="0"/>
                      <w:marBottom w:val="0"/>
                      <w:divBdr>
                        <w:top w:val="none" w:sz="0" w:space="0" w:color="auto"/>
                        <w:left w:val="none" w:sz="0" w:space="0" w:color="auto"/>
                        <w:bottom w:val="none" w:sz="0" w:space="0" w:color="auto"/>
                        <w:right w:val="none" w:sz="0" w:space="0" w:color="auto"/>
                      </w:divBdr>
                    </w:div>
                  </w:divsChild>
                </w:div>
                <w:div w:id="1277054338">
                  <w:marLeft w:val="0"/>
                  <w:marRight w:val="0"/>
                  <w:marTop w:val="0"/>
                  <w:marBottom w:val="0"/>
                  <w:divBdr>
                    <w:top w:val="none" w:sz="0" w:space="0" w:color="auto"/>
                    <w:left w:val="none" w:sz="0" w:space="0" w:color="auto"/>
                    <w:bottom w:val="none" w:sz="0" w:space="0" w:color="auto"/>
                    <w:right w:val="none" w:sz="0" w:space="0" w:color="auto"/>
                  </w:divBdr>
                  <w:divsChild>
                    <w:div w:id="663632705">
                      <w:marLeft w:val="0"/>
                      <w:marRight w:val="0"/>
                      <w:marTop w:val="0"/>
                      <w:marBottom w:val="0"/>
                      <w:divBdr>
                        <w:top w:val="none" w:sz="0" w:space="0" w:color="auto"/>
                        <w:left w:val="none" w:sz="0" w:space="0" w:color="auto"/>
                        <w:bottom w:val="none" w:sz="0" w:space="0" w:color="auto"/>
                        <w:right w:val="none" w:sz="0" w:space="0" w:color="auto"/>
                      </w:divBdr>
                    </w:div>
                  </w:divsChild>
                </w:div>
                <w:div w:id="752623272">
                  <w:marLeft w:val="0"/>
                  <w:marRight w:val="0"/>
                  <w:marTop w:val="0"/>
                  <w:marBottom w:val="0"/>
                  <w:divBdr>
                    <w:top w:val="none" w:sz="0" w:space="0" w:color="auto"/>
                    <w:left w:val="none" w:sz="0" w:space="0" w:color="auto"/>
                    <w:bottom w:val="none" w:sz="0" w:space="0" w:color="auto"/>
                    <w:right w:val="none" w:sz="0" w:space="0" w:color="auto"/>
                  </w:divBdr>
                  <w:divsChild>
                    <w:div w:id="525483133">
                      <w:marLeft w:val="0"/>
                      <w:marRight w:val="0"/>
                      <w:marTop w:val="0"/>
                      <w:marBottom w:val="0"/>
                      <w:divBdr>
                        <w:top w:val="none" w:sz="0" w:space="0" w:color="auto"/>
                        <w:left w:val="none" w:sz="0" w:space="0" w:color="auto"/>
                        <w:bottom w:val="none" w:sz="0" w:space="0" w:color="auto"/>
                        <w:right w:val="none" w:sz="0" w:space="0" w:color="auto"/>
                      </w:divBdr>
                    </w:div>
                  </w:divsChild>
                </w:div>
                <w:div w:id="2053840690">
                  <w:marLeft w:val="0"/>
                  <w:marRight w:val="0"/>
                  <w:marTop w:val="0"/>
                  <w:marBottom w:val="0"/>
                  <w:divBdr>
                    <w:top w:val="none" w:sz="0" w:space="0" w:color="auto"/>
                    <w:left w:val="none" w:sz="0" w:space="0" w:color="auto"/>
                    <w:bottom w:val="none" w:sz="0" w:space="0" w:color="auto"/>
                    <w:right w:val="none" w:sz="0" w:space="0" w:color="auto"/>
                  </w:divBdr>
                  <w:divsChild>
                    <w:div w:id="327635617">
                      <w:marLeft w:val="0"/>
                      <w:marRight w:val="0"/>
                      <w:marTop w:val="0"/>
                      <w:marBottom w:val="0"/>
                      <w:divBdr>
                        <w:top w:val="none" w:sz="0" w:space="0" w:color="auto"/>
                        <w:left w:val="none" w:sz="0" w:space="0" w:color="auto"/>
                        <w:bottom w:val="none" w:sz="0" w:space="0" w:color="auto"/>
                        <w:right w:val="none" w:sz="0" w:space="0" w:color="auto"/>
                      </w:divBdr>
                    </w:div>
                  </w:divsChild>
                </w:div>
                <w:div w:id="301079318">
                  <w:marLeft w:val="0"/>
                  <w:marRight w:val="0"/>
                  <w:marTop w:val="0"/>
                  <w:marBottom w:val="0"/>
                  <w:divBdr>
                    <w:top w:val="none" w:sz="0" w:space="0" w:color="auto"/>
                    <w:left w:val="none" w:sz="0" w:space="0" w:color="auto"/>
                    <w:bottom w:val="none" w:sz="0" w:space="0" w:color="auto"/>
                    <w:right w:val="none" w:sz="0" w:space="0" w:color="auto"/>
                  </w:divBdr>
                  <w:divsChild>
                    <w:div w:id="1652950694">
                      <w:marLeft w:val="0"/>
                      <w:marRight w:val="0"/>
                      <w:marTop w:val="0"/>
                      <w:marBottom w:val="0"/>
                      <w:divBdr>
                        <w:top w:val="none" w:sz="0" w:space="0" w:color="auto"/>
                        <w:left w:val="none" w:sz="0" w:space="0" w:color="auto"/>
                        <w:bottom w:val="none" w:sz="0" w:space="0" w:color="auto"/>
                        <w:right w:val="none" w:sz="0" w:space="0" w:color="auto"/>
                      </w:divBdr>
                    </w:div>
                  </w:divsChild>
                </w:div>
                <w:div w:id="423381497">
                  <w:marLeft w:val="0"/>
                  <w:marRight w:val="0"/>
                  <w:marTop w:val="0"/>
                  <w:marBottom w:val="0"/>
                  <w:divBdr>
                    <w:top w:val="none" w:sz="0" w:space="0" w:color="auto"/>
                    <w:left w:val="none" w:sz="0" w:space="0" w:color="auto"/>
                    <w:bottom w:val="none" w:sz="0" w:space="0" w:color="auto"/>
                    <w:right w:val="none" w:sz="0" w:space="0" w:color="auto"/>
                  </w:divBdr>
                  <w:divsChild>
                    <w:div w:id="631592256">
                      <w:marLeft w:val="0"/>
                      <w:marRight w:val="0"/>
                      <w:marTop w:val="0"/>
                      <w:marBottom w:val="0"/>
                      <w:divBdr>
                        <w:top w:val="none" w:sz="0" w:space="0" w:color="auto"/>
                        <w:left w:val="none" w:sz="0" w:space="0" w:color="auto"/>
                        <w:bottom w:val="none" w:sz="0" w:space="0" w:color="auto"/>
                        <w:right w:val="none" w:sz="0" w:space="0" w:color="auto"/>
                      </w:divBdr>
                    </w:div>
                  </w:divsChild>
                </w:div>
                <w:div w:id="132256317">
                  <w:marLeft w:val="0"/>
                  <w:marRight w:val="0"/>
                  <w:marTop w:val="0"/>
                  <w:marBottom w:val="0"/>
                  <w:divBdr>
                    <w:top w:val="none" w:sz="0" w:space="0" w:color="auto"/>
                    <w:left w:val="none" w:sz="0" w:space="0" w:color="auto"/>
                    <w:bottom w:val="none" w:sz="0" w:space="0" w:color="auto"/>
                    <w:right w:val="none" w:sz="0" w:space="0" w:color="auto"/>
                  </w:divBdr>
                  <w:divsChild>
                    <w:div w:id="1765614451">
                      <w:marLeft w:val="0"/>
                      <w:marRight w:val="0"/>
                      <w:marTop w:val="0"/>
                      <w:marBottom w:val="0"/>
                      <w:divBdr>
                        <w:top w:val="none" w:sz="0" w:space="0" w:color="auto"/>
                        <w:left w:val="none" w:sz="0" w:space="0" w:color="auto"/>
                        <w:bottom w:val="none" w:sz="0" w:space="0" w:color="auto"/>
                        <w:right w:val="none" w:sz="0" w:space="0" w:color="auto"/>
                      </w:divBdr>
                    </w:div>
                  </w:divsChild>
                </w:div>
                <w:div w:id="1535581220">
                  <w:marLeft w:val="0"/>
                  <w:marRight w:val="0"/>
                  <w:marTop w:val="0"/>
                  <w:marBottom w:val="0"/>
                  <w:divBdr>
                    <w:top w:val="none" w:sz="0" w:space="0" w:color="auto"/>
                    <w:left w:val="none" w:sz="0" w:space="0" w:color="auto"/>
                    <w:bottom w:val="none" w:sz="0" w:space="0" w:color="auto"/>
                    <w:right w:val="none" w:sz="0" w:space="0" w:color="auto"/>
                  </w:divBdr>
                  <w:divsChild>
                    <w:div w:id="1031371810">
                      <w:marLeft w:val="0"/>
                      <w:marRight w:val="0"/>
                      <w:marTop w:val="0"/>
                      <w:marBottom w:val="0"/>
                      <w:divBdr>
                        <w:top w:val="none" w:sz="0" w:space="0" w:color="auto"/>
                        <w:left w:val="none" w:sz="0" w:space="0" w:color="auto"/>
                        <w:bottom w:val="none" w:sz="0" w:space="0" w:color="auto"/>
                        <w:right w:val="none" w:sz="0" w:space="0" w:color="auto"/>
                      </w:divBdr>
                    </w:div>
                  </w:divsChild>
                </w:div>
                <w:div w:id="953294121">
                  <w:marLeft w:val="0"/>
                  <w:marRight w:val="0"/>
                  <w:marTop w:val="0"/>
                  <w:marBottom w:val="0"/>
                  <w:divBdr>
                    <w:top w:val="none" w:sz="0" w:space="0" w:color="auto"/>
                    <w:left w:val="none" w:sz="0" w:space="0" w:color="auto"/>
                    <w:bottom w:val="none" w:sz="0" w:space="0" w:color="auto"/>
                    <w:right w:val="none" w:sz="0" w:space="0" w:color="auto"/>
                  </w:divBdr>
                  <w:divsChild>
                    <w:div w:id="238566165">
                      <w:marLeft w:val="0"/>
                      <w:marRight w:val="0"/>
                      <w:marTop w:val="0"/>
                      <w:marBottom w:val="0"/>
                      <w:divBdr>
                        <w:top w:val="none" w:sz="0" w:space="0" w:color="auto"/>
                        <w:left w:val="none" w:sz="0" w:space="0" w:color="auto"/>
                        <w:bottom w:val="none" w:sz="0" w:space="0" w:color="auto"/>
                        <w:right w:val="none" w:sz="0" w:space="0" w:color="auto"/>
                      </w:divBdr>
                    </w:div>
                  </w:divsChild>
                </w:div>
                <w:div w:id="1461799992">
                  <w:marLeft w:val="0"/>
                  <w:marRight w:val="0"/>
                  <w:marTop w:val="0"/>
                  <w:marBottom w:val="0"/>
                  <w:divBdr>
                    <w:top w:val="none" w:sz="0" w:space="0" w:color="auto"/>
                    <w:left w:val="none" w:sz="0" w:space="0" w:color="auto"/>
                    <w:bottom w:val="none" w:sz="0" w:space="0" w:color="auto"/>
                    <w:right w:val="none" w:sz="0" w:space="0" w:color="auto"/>
                  </w:divBdr>
                  <w:divsChild>
                    <w:div w:id="1009720331">
                      <w:marLeft w:val="0"/>
                      <w:marRight w:val="0"/>
                      <w:marTop w:val="0"/>
                      <w:marBottom w:val="0"/>
                      <w:divBdr>
                        <w:top w:val="none" w:sz="0" w:space="0" w:color="auto"/>
                        <w:left w:val="none" w:sz="0" w:space="0" w:color="auto"/>
                        <w:bottom w:val="none" w:sz="0" w:space="0" w:color="auto"/>
                        <w:right w:val="none" w:sz="0" w:space="0" w:color="auto"/>
                      </w:divBdr>
                    </w:div>
                  </w:divsChild>
                </w:div>
                <w:div w:id="110324677">
                  <w:marLeft w:val="0"/>
                  <w:marRight w:val="0"/>
                  <w:marTop w:val="0"/>
                  <w:marBottom w:val="0"/>
                  <w:divBdr>
                    <w:top w:val="none" w:sz="0" w:space="0" w:color="auto"/>
                    <w:left w:val="none" w:sz="0" w:space="0" w:color="auto"/>
                    <w:bottom w:val="none" w:sz="0" w:space="0" w:color="auto"/>
                    <w:right w:val="none" w:sz="0" w:space="0" w:color="auto"/>
                  </w:divBdr>
                  <w:divsChild>
                    <w:div w:id="568884967">
                      <w:marLeft w:val="0"/>
                      <w:marRight w:val="0"/>
                      <w:marTop w:val="0"/>
                      <w:marBottom w:val="0"/>
                      <w:divBdr>
                        <w:top w:val="none" w:sz="0" w:space="0" w:color="auto"/>
                        <w:left w:val="none" w:sz="0" w:space="0" w:color="auto"/>
                        <w:bottom w:val="none" w:sz="0" w:space="0" w:color="auto"/>
                        <w:right w:val="none" w:sz="0" w:space="0" w:color="auto"/>
                      </w:divBdr>
                    </w:div>
                  </w:divsChild>
                </w:div>
                <w:div w:id="84306594">
                  <w:marLeft w:val="0"/>
                  <w:marRight w:val="0"/>
                  <w:marTop w:val="0"/>
                  <w:marBottom w:val="0"/>
                  <w:divBdr>
                    <w:top w:val="none" w:sz="0" w:space="0" w:color="auto"/>
                    <w:left w:val="none" w:sz="0" w:space="0" w:color="auto"/>
                    <w:bottom w:val="none" w:sz="0" w:space="0" w:color="auto"/>
                    <w:right w:val="none" w:sz="0" w:space="0" w:color="auto"/>
                  </w:divBdr>
                  <w:divsChild>
                    <w:div w:id="2138795836">
                      <w:marLeft w:val="0"/>
                      <w:marRight w:val="0"/>
                      <w:marTop w:val="0"/>
                      <w:marBottom w:val="0"/>
                      <w:divBdr>
                        <w:top w:val="none" w:sz="0" w:space="0" w:color="auto"/>
                        <w:left w:val="none" w:sz="0" w:space="0" w:color="auto"/>
                        <w:bottom w:val="none" w:sz="0" w:space="0" w:color="auto"/>
                        <w:right w:val="none" w:sz="0" w:space="0" w:color="auto"/>
                      </w:divBdr>
                    </w:div>
                  </w:divsChild>
                </w:div>
                <w:div w:id="472021102">
                  <w:marLeft w:val="0"/>
                  <w:marRight w:val="0"/>
                  <w:marTop w:val="0"/>
                  <w:marBottom w:val="0"/>
                  <w:divBdr>
                    <w:top w:val="none" w:sz="0" w:space="0" w:color="auto"/>
                    <w:left w:val="none" w:sz="0" w:space="0" w:color="auto"/>
                    <w:bottom w:val="none" w:sz="0" w:space="0" w:color="auto"/>
                    <w:right w:val="none" w:sz="0" w:space="0" w:color="auto"/>
                  </w:divBdr>
                  <w:divsChild>
                    <w:div w:id="1982029341">
                      <w:marLeft w:val="0"/>
                      <w:marRight w:val="0"/>
                      <w:marTop w:val="0"/>
                      <w:marBottom w:val="0"/>
                      <w:divBdr>
                        <w:top w:val="none" w:sz="0" w:space="0" w:color="auto"/>
                        <w:left w:val="none" w:sz="0" w:space="0" w:color="auto"/>
                        <w:bottom w:val="none" w:sz="0" w:space="0" w:color="auto"/>
                        <w:right w:val="none" w:sz="0" w:space="0" w:color="auto"/>
                      </w:divBdr>
                    </w:div>
                  </w:divsChild>
                </w:div>
                <w:div w:id="310720341">
                  <w:marLeft w:val="0"/>
                  <w:marRight w:val="0"/>
                  <w:marTop w:val="0"/>
                  <w:marBottom w:val="0"/>
                  <w:divBdr>
                    <w:top w:val="none" w:sz="0" w:space="0" w:color="auto"/>
                    <w:left w:val="none" w:sz="0" w:space="0" w:color="auto"/>
                    <w:bottom w:val="none" w:sz="0" w:space="0" w:color="auto"/>
                    <w:right w:val="none" w:sz="0" w:space="0" w:color="auto"/>
                  </w:divBdr>
                  <w:divsChild>
                    <w:div w:id="1360083642">
                      <w:marLeft w:val="0"/>
                      <w:marRight w:val="0"/>
                      <w:marTop w:val="0"/>
                      <w:marBottom w:val="0"/>
                      <w:divBdr>
                        <w:top w:val="none" w:sz="0" w:space="0" w:color="auto"/>
                        <w:left w:val="none" w:sz="0" w:space="0" w:color="auto"/>
                        <w:bottom w:val="none" w:sz="0" w:space="0" w:color="auto"/>
                        <w:right w:val="none" w:sz="0" w:space="0" w:color="auto"/>
                      </w:divBdr>
                    </w:div>
                  </w:divsChild>
                </w:div>
                <w:div w:id="2133942023">
                  <w:marLeft w:val="0"/>
                  <w:marRight w:val="0"/>
                  <w:marTop w:val="0"/>
                  <w:marBottom w:val="0"/>
                  <w:divBdr>
                    <w:top w:val="none" w:sz="0" w:space="0" w:color="auto"/>
                    <w:left w:val="none" w:sz="0" w:space="0" w:color="auto"/>
                    <w:bottom w:val="none" w:sz="0" w:space="0" w:color="auto"/>
                    <w:right w:val="none" w:sz="0" w:space="0" w:color="auto"/>
                  </w:divBdr>
                  <w:divsChild>
                    <w:div w:id="1627351778">
                      <w:marLeft w:val="0"/>
                      <w:marRight w:val="0"/>
                      <w:marTop w:val="0"/>
                      <w:marBottom w:val="0"/>
                      <w:divBdr>
                        <w:top w:val="none" w:sz="0" w:space="0" w:color="auto"/>
                        <w:left w:val="none" w:sz="0" w:space="0" w:color="auto"/>
                        <w:bottom w:val="none" w:sz="0" w:space="0" w:color="auto"/>
                        <w:right w:val="none" w:sz="0" w:space="0" w:color="auto"/>
                      </w:divBdr>
                    </w:div>
                  </w:divsChild>
                </w:div>
                <w:div w:id="1812285255">
                  <w:marLeft w:val="0"/>
                  <w:marRight w:val="0"/>
                  <w:marTop w:val="0"/>
                  <w:marBottom w:val="0"/>
                  <w:divBdr>
                    <w:top w:val="none" w:sz="0" w:space="0" w:color="auto"/>
                    <w:left w:val="none" w:sz="0" w:space="0" w:color="auto"/>
                    <w:bottom w:val="none" w:sz="0" w:space="0" w:color="auto"/>
                    <w:right w:val="none" w:sz="0" w:space="0" w:color="auto"/>
                  </w:divBdr>
                  <w:divsChild>
                    <w:div w:id="564685140">
                      <w:marLeft w:val="0"/>
                      <w:marRight w:val="0"/>
                      <w:marTop w:val="0"/>
                      <w:marBottom w:val="0"/>
                      <w:divBdr>
                        <w:top w:val="none" w:sz="0" w:space="0" w:color="auto"/>
                        <w:left w:val="none" w:sz="0" w:space="0" w:color="auto"/>
                        <w:bottom w:val="none" w:sz="0" w:space="0" w:color="auto"/>
                        <w:right w:val="none" w:sz="0" w:space="0" w:color="auto"/>
                      </w:divBdr>
                    </w:div>
                  </w:divsChild>
                </w:div>
                <w:div w:id="329990042">
                  <w:marLeft w:val="0"/>
                  <w:marRight w:val="0"/>
                  <w:marTop w:val="0"/>
                  <w:marBottom w:val="0"/>
                  <w:divBdr>
                    <w:top w:val="none" w:sz="0" w:space="0" w:color="auto"/>
                    <w:left w:val="none" w:sz="0" w:space="0" w:color="auto"/>
                    <w:bottom w:val="none" w:sz="0" w:space="0" w:color="auto"/>
                    <w:right w:val="none" w:sz="0" w:space="0" w:color="auto"/>
                  </w:divBdr>
                  <w:divsChild>
                    <w:div w:id="498883871">
                      <w:marLeft w:val="0"/>
                      <w:marRight w:val="0"/>
                      <w:marTop w:val="0"/>
                      <w:marBottom w:val="0"/>
                      <w:divBdr>
                        <w:top w:val="none" w:sz="0" w:space="0" w:color="auto"/>
                        <w:left w:val="none" w:sz="0" w:space="0" w:color="auto"/>
                        <w:bottom w:val="none" w:sz="0" w:space="0" w:color="auto"/>
                        <w:right w:val="none" w:sz="0" w:space="0" w:color="auto"/>
                      </w:divBdr>
                    </w:div>
                  </w:divsChild>
                </w:div>
                <w:div w:id="1227490178">
                  <w:marLeft w:val="0"/>
                  <w:marRight w:val="0"/>
                  <w:marTop w:val="0"/>
                  <w:marBottom w:val="0"/>
                  <w:divBdr>
                    <w:top w:val="none" w:sz="0" w:space="0" w:color="auto"/>
                    <w:left w:val="none" w:sz="0" w:space="0" w:color="auto"/>
                    <w:bottom w:val="none" w:sz="0" w:space="0" w:color="auto"/>
                    <w:right w:val="none" w:sz="0" w:space="0" w:color="auto"/>
                  </w:divBdr>
                  <w:divsChild>
                    <w:div w:id="575552668">
                      <w:marLeft w:val="0"/>
                      <w:marRight w:val="0"/>
                      <w:marTop w:val="0"/>
                      <w:marBottom w:val="0"/>
                      <w:divBdr>
                        <w:top w:val="none" w:sz="0" w:space="0" w:color="auto"/>
                        <w:left w:val="none" w:sz="0" w:space="0" w:color="auto"/>
                        <w:bottom w:val="none" w:sz="0" w:space="0" w:color="auto"/>
                        <w:right w:val="none" w:sz="0" w:space="0" w:color="auto"/>
                      </w:divBdr>
                    </w:div>
                  </w:divsChild>
                </w:div>
                <w:div w:id="987396700">
                  <w:marLeft w:val="0"/>
                  <w:marRight w:val="0"/>
                  <w:marTop w:val="0"/>
                  <w:marBottom w:val="0"/>
                  <w:divBdr>
                    <w:top w:val="none" w:sz="0" w:space="0" w:color="auto"/>
                    <w:left w:val="none" w:sz="0" w:space="0" w:color="auto"/>
                    <w:bottom w:val="none" w:sz="0" w:space="0" w:color="auto"/>
                    <w:right w:val="none" w:sz="0" w:space="0" w:color="auto"/>
                  </w:divBdr>
                  <w:divsChild>
                    <w:div w:id="683558968">
                      <w:marLeft w:val="0"/>
                      <w:marRight w:val="0"/>
                      <w:marTop w:val="0"/>
                      <w:marBottom w:val="0"/>
                      <w:divBdr>
                        <w:top w:val="none" w:sz="0" w:space="0" w:color="auto"/>
                        <w:left w:val="none" w:sz="0" w:space="0" w:color="auto"/>
                        <w:bottom w:val="none" w:sz="0" w:space="0" w:color="auto"/>
                        <w:right w:val="none" w:sz="0" w:space="0" w:color="auto"/>
                      </w:divBdr>
                    </w:div>
                  </w:divsChild>
                </w:div>
                <w:div w:id="1923175932">
                  <w:marLeft w:val="0"/>
                  <w:marRight w:val="0"/>
                  <w:marTop w:val="0"/>
                  <w:marBottom w:val="0"/>
                  <w:divBdr>
                    <w:top w:val="none" w:sz="0" w:space="0" w:color="auto"/>
                    <w:left w:val="none" w:sz="0" w:space="0" w:color="auto"/>
                    <w:bottom w:val="none" w:sz="0" w:space="0" w:color="auto"/>
                    <w:right w:val="none" w:sz="0" w:space="0" w:color="auto"/>
                  </w:divBdr>
                  <w:divsChild>
                    <w:div w:id="1329208361">
                      <w:marLeft w:val="0"/>
                      <w:marRight w:val="0"/>
                      <w:marTop w:val="0"/>
                      <w:marBottom w:val="0"/>
                      <w:divBdr>
                        <w:top w:val="none" w:sz="0" w:space="0" w:color="auto"/>
                        <w:left w:val="none" w:sz="0" w:space="0" w:color="auto"/>
                        <w:bottom w:val="none" w:sz="0" w:space="0" w:color="auto"/>
                        <w:right w:val="none" w:sz="0" w:space="0" w:color="auto"/>
                      </w:divBdr>
                    </w:div>
                  </w:divsChild>
                </w:div>
                <w:div w:id="984622294">
                  <w:marLeft w:val="0"/>
                  <w:marRight w:val="0"/>
                  <w:marTop w:val="0"/>
                  <w:marBottom w:val="0"/>
                  <w:divBdr>
                    <w:top w:val="none" w:sz="0" w:space="0" w:color="auto"/>
                    <w:left w:val="none" w:sz="0" w:space="0" w:color="auto"/>
                    <w:bottom w:val="none" w:sz="0" w:space="0" w:color="auto"/>
                    <w:right w:val="none" w:sz="0" w:space="0" w:color="auto"/>
                  </w:divBdr>
                  <w:divsChild>
                    <w:div w:id="989941293">
                      <w:marLeft w:val="0"/>
                      <w:marRight w:val="0"/>
                      <w:marTop w:val="0"/>
                      <w:marBottom w:val="0"/>
                      <w:divBdr>
                        <w:top w:val="none" w:sz="0" w:space="0" w:color="auto"/>
                        <w:left w:val="none" w:sz="0" w:space="0" w:color="auto"/>
                        <w:bottom w:val="none" w:sz="0" w:space="0" w:color="auto"/>
                        <w:right w:val="none" w:sz="0" w:space="0" w:color="auto"/>
                      </w:divBdr>
                    </w:div>
                  </w:divsChild>
                </w:div>
                <w:div w:id="884178918">
                  <w:marLeft w:val="0"/>
                  <w:marRight w:val="0"/>
                  <w:marTop w:val="0"/>
                  <w:marBottom w:val="0"/>
                  <w:divBdr>
                    <w:top w:val="none" w:sz="0" w:space="0" w:color="auto"/>
                    <w:left w:val="none" w:sz="0" w:space="0" w:color="auto"/>
                    <w:bottom w:val="none" w:sz="0" w:space="0" w:color="auto"/>
                    <w:right w:val="none" w:sz="0" w:space="0" w:color="auto"/>
                  </w:divBdr>
                  <w:divsChild>
                    <w:div w:id="709575302">
                      <w:marLeft w:val="0"/>
                      <w:marRight w:val="0"/>
                      <w:marTop w:val="0"/>
                      <w:marBottom w:val="0"/>
                      <w:divBdr>
                        <w:top w:val="none" w:sz="0" w:space="0" w:color="auto"/>
                        <w:left w:val="none" w:sz="0" w:space="0" w:color="auto"/>
                        <w:bottom w:val="none" w:sz="0" w:space="0" w:color="auto"/>
                        <w:right w:val="none" w:sz="0" w:space="0" w:color="auto"/>
                      </w:divBdr>
                    </w:div>
                  </w:divsChild>
                </w:div>
                <w:div w:id="391782385">
                  <w:marLeft w:val="0"/>
                  <w:marRight w:val="0"/>
                  <w:marTop w:val="0"/>
                  <w:marBottom w:val="0"/>
                  <w:divBdr>
                    <w:top w:val="none" w:sz="0" w:space="0" w:color="auto"/>
                    <w:left w:val="none" w:sz="0" w:space="0" w:color="auto"/>
                    <w:bottom w:val="none" w:sz="0" w:space="0" w:color="auto"/>
                    <w:right w:val="none" w:sz="0" w:space="0" w:color="auto"/>
                  </w:divBdr>
                  <w:divsChild>
                    <w:div w:id="1193108968">
                      <w:marLeft w:val="0"/>
                      <w:marRight w:val="0"/>
                      <w:marTop w:val="0"/>
                      <w:marBottom w:val="0"/>
                      <w:divBdr>
                        <w:top w:val="none" w:sz="0" w:space="0" w:color="auto"/>
                        <w:left w:val="none" w:sz="0" w:space="0" w:color="auto"/>
                        <w:bottom w:val="none" w:sz="0" w:space="0" w:color="auto"/>
                        <w:right w:val="none" w:sz="0" w:space="0" w:color="auto"/>
                      </w:divBdr>
                    </w:div>
                  </w:divsChild>
                </w:div>
                <w:div w:id="203562345">
                  <w:marLeft w:val="0"/>
                  <w:marRight w:val="0"/>
                  <w:marTop w:val="0"/>
                  <w:marBottom w:val="0"/>
                  <w:divBdr>
                    <w:top w:val="none" w:sz="0" w:space="0" w:color="auto"/>
                    <w:left w:val="none" w:sz="0" w:space="0" w:color="auto"/>
                    <w:bottom w:val="none" w:sz="0" w:space="0" w:color="auto"/>
                    <w:right w:val="none" w:sz="0" w:space="0" w:color="auto"/>
                  </w:divBdr>
                  <w:divsChild>
                    <w:div w:id="1649480045">
                      <w:marLeft w:val="0"/>
                      <w:marRight w:val="0"/>
                      <w:marTop w:val="0"/>
                      <w:marBottom w:val="0"/>
                      <w:divBdr>
                        <w:top w:val="none" w:sz="0" w:space="0" w:color="auto"/>
                        <w:left w:val="none" w:sz="0" w:space="0" w:color="auto"/>
                        <w:bottom w:val="none" w:sz="0" w:space="0" w:color="auto"/>
                        <w:right w:val="none" w:sz="0" w:space="0" w:color="auto"/>
                      </w:divBdr>
                    </w:div>
                  </w:divsChild>
                </w:div>
                <w:div w:id="1801413534">
                  <w:marLeft w:val="0"/>
                  <w:marRight w:val="0"/>
                  <w:marTop w:val="0"/>
                  <w:marBottom w:val="0"/>
                  <w:divBdr>
                    <w:top w:val="none" w:sz="0" w:space="0" w:color="auto"/>
                    <w:left w:val="none" w:sz="0" w:space="0" w:color="auto"/>
                    <w:bottom w:val="none" w:sz="0" w:space="0" w:color="auto"/>
                    <w:right w:val="none" w:sz="0" w:space="0" w:color="auto"/>
                  </w:divBdr>
                  <w:divsChild>
                    <w:div w:id="1755787076">
                      <w:marLeft w:val="0"/>
                      <w:marRight w:val="0"/>
                      <w:marTop w:val="0"/>
                      <w:marBottom w:val="0"/>
                      <w:divBdr>
                        <w:top w:val="none" w:sz="0" w:space="0" w:color="auto"/>
                        <w:left w:val="none" w:sz="0" w:space="0" w:color="auto"/>
                        <w:bottom w:val="none" w:sz="0" w:space="0" w:color="auto"/>
                        <w:right w:val="none" w:sz="0" w:space="0" w:color="auto"/>
                      </w:divBdr>
                    </w:div>
                  </w:divsChild>
                </w:div>
                <w:div w:id="1326736765">
                  <w:marLeft w:val="0"/>
                  <w:marRight w:val="0"/>
                  <w:marTop w:val="0"/>
                  <w:marBottom w:val="0"/>
                  <w:divBdr>
                    <w:top w:val="none" w:sz="0" w:space="0" w:color="auto"/>
                    <w:left w:val="none" w:sz="0" w:space="0" w:color="auto"/>
                    <w:bottom w:val="none" w:sz="0" w:space="0" w:color="auto"/>
                    <w:right w:val="none" w:sz="0" w:space="0" w:color="auto"/>
                  </w:divBdr>
                  <w:divsChild>
                    <w:div w:id="1061834266">
                      <w:marLeft w:val="0"/>
                      <w:marRight w:val="0"/>
                      <w:marTop w:val="0"/>
                      <w:marBottom w:val="0"/>
                      <w:divBdr>
                        <w:top w:val="none" w:sz="0" w:space="0" w:color="auto"/>
                        <w:left w:val="none" w:sz="0" w:space="0" w:color="auto"/>
                        <w:bottom w:val="none" w:sz="0" w:space="0" w:color="auto"/>
                        <w:right w:val="none" w:sz="0" w:space="0" w:color="auto"/>
                      </w:divBdr>
                    </w:div>
                  </w:divsChild>
                </w:div>
                <w:div w:id="724451215">
                  <w:marLeft w:val="0"/>
                  <w:marRight w:val="0"/>
                  <w:marTop w:val="0"/>
                  <w:marBottom w:val="0"/>
                  <w:divBdr>
                    <w:top w:val="none" w:sz="0" w:space="0" w:color="auto"/>
                    <w:left w:val="none" w:sz="0" w:space="0" w:color="auto"/>
                    <w:bottom w:val="none" w:sz="0" w:space="0" w:color="auto"/>
                    <w:right w:val="none" w:sz="0" w:space="0" w:color="auto"/>
                  </w:divBdr>
                  <w:divsChild>
                    <w:div w:id="86852257">
                      <w:marLeft w:val="0"/>
                      <w:marRight w:val="0"/>
                      <w:marTop w:val="0"/>
                      <w:marBottom w:val="0"/>
                      <w:divBdr>
                        <w:top w:val="none" w:sz="0" w:space="0" w:color="auto"/>
                        <w:left w:val="none" w:sz="0" w:space="0" w:color="auto"/>
                        <w:bottom w:val="none" w:sz="0" w:space="0" w:color="auto"/>
                        <w:right w:val="none" w:sz="0" w:space="0" w:color="auto"/>
                      </w:divBdr>
                    </w:div>
                  </w:divsChild>
                </w:div>
                <w:div w:id="1654144223">
                  <w:marLeft w:val="0"/>
                  <w:marRight w:val="0"/>
                  <w:marTop w:val="0"/>
                  <w:marBottom w:val="0"/>
                  <w:divBdr>
                    <w:top w:val="none" w:sz="0" w:space="0" w:color="auto"/>
                    <w:left w:val="none" w:sz="0" w:space="0" w:color="auto"/>
                    <w:bottom w:val="none" w:sz="0" w:space="0" w:color="auto"/>
                    <w:right w:val="none" w:sz="0" w:space="0" w:color="auto"/>
                  </w:divBdr>
                  <w:divsChild>
                    <w:div w:id="1636106242">
                      <w:marLeft w:val="0"/>
                      <w:marRight w:val="0"/>
                      <w:marTop w:val="0"/>
                      <w:marBottom w:val="0"/>
                      <w:divBdr>
                        <w:top w:val="none" w:sz="0" w:space="0" w:color="auto"/>
                        <w:left w:val="none" w:sz="0" w:space="0" w:color="auto"/>
                        <w:bottom w:val="none" w:sz="0" w:space="0" w:color="auto"/>
                        <w:right w:val="none" w:sz="0" w:space="0" w:color="auto"/>
                      </w:divBdr>
                    </w:div>
                  </w:divsChild>
                </w:div>
                <w:div w:id="1191531363">
                  <w:marLeft w:val="0"/>
                  <w:marRight w:val="0"/>
                  <w:marTop w:val="0"/>
                  <w:marBottom w:val="0"/>
                  <w:divBdr>
                    <w:top w:val="none" w:sz="0" w:space="0" w:color="auto"/>
                    <w:left w:val="none" w:sz="0" w:space="0" w:color="auto"/>
                    <w:bottom w:val="none" w:sz="0" w:space="0" w:color="auto"/>
                    <w:right w:val="none" w:sz="0" w:space="0" w:color="auto"/>
                  </w:divBdr>
                  <w:divsChild>
                    <w:div w:id="1281642894">
                      <w:marLeft w:val="0"/>
                      <w:marRight w:val="0"/>
                      <w:marTop w:val="0"/>
                      <w:marBottom w:val="0"/>
                      <w:divBdr>
                        <w:top w:val="none" w:sz="0" w:space="0" w:color="auto"/>
                        <w:left w:val="none" w:sz="0" w:space="0" w:color="auto"/>
                        <w:bottom w:val="none" w:sz="0" w:space="0" w:color="auto"/>
                        <w:right w:val="none" w:sz="0" w:space="0" w:color="auto"/>
                      </w:divBdr>
                    </w:div>
                  </w:divsChild>
                </w:div>
                <w:div w:id="117262061">
                  <w:marLeft w:val="0"/>
                  <w:marRight w:val="0"/>
                  <w:marTop w:val="0"/>
                  <w:marBottom w:val="0"/>
                  <w:divBdr>
                    <w:top w:val="none" w:sz="0" w:space="0" w:color="auto"/>
                    <w:left w:val="none" w:sz="0" w:space="0" w:color="auto"/>
                    <w:bottom w:val="none" w:sz="0" w:space="0" w:color="auto"/>
                    <w:right w:val="none" w:sz="0" w:space="0" w:color="auto"/>
                  </w:divBdr>
                  <w:divsChild>
                    <w:div w:id="554507106">
                      <w:marLeft w:val="0"/>
                      <w:marRight w:val="0"/>
                      <w:marTop w:val="0"/>
                      <w:marBottom w:val="0"/>
                      <w:divBdr>
                        <w:top w:val="none" w:sz="0" w:space="0" w:color="auto"/>
                        <w:left w:val="none" w:sz="0" w:space="0" w:color="auto"/>
                        <w:bottom w:val="none" w:sz="0" w:space="0" w:color="auto"/>
                        <w:right w:val="none" w:sz="0" w:space="0" w:color="auto"/>
                      </w:divBdr>
                    </w:div>
                  </w:divsChild>
                </w:div>
                <w:div w:id="187723845">
                  <w:marLeft w:val="0"/>
                  <w:marRight w:val="0"/>
                  <w:marTop w:val="0"/>
                  <w:marBottom w:val="0"/>
                  <w:divBdr>
                    <w:top w:val="none" w:sz="0" w:space="0" w:color="auto"/>
                    <w:left w:val="none" w:sz="0" w:space="0" w:color="auto"/>
                    <w:bottom w:val="none" w:sz="0" w:space="0" w:color="auto"/>
                    <w:right w:val="none" w:sz="0" w:space="0" w:color="auto"/>
                  </w:divBdr>
                  <w:divsChild>
                    <w:div w:id="314068224">
                      <w:marLeft w:val="0"/>
                      <w:marRight w:val="0"/>
                      <w:marTop w:val="0"/>
                      <w:marBottom w:val="0"/>
                      <w:divBdr>
                        <w:top w:val="none" w:sz="0" w:space="0" w:color="auto"/>
                        <w:left w:val="none" w:sz="0" w:space="0" w:color="auto"/>
                        <w:bottom w:val="none" w:sz="0" w:space="0" w:color="auto"/>
                        <w:right w:val="none" w:sz="0" w:space="0" w:color="auto"/>
                      </w:divBdr>
                    </w:div>
                  </w:divsChild>
                </w:div>
                <w:div w:id="1251811445">
                  <w:marLeft w:val="0"/>
                  <w:marRight w:val="0"/>
                  <w:marTop w:val="0"/>
                  <w:marBottom w:val="0"/>
                  <w:divBdr>
                    <w:top w:val="none" w:sz="0" w:space="0" w:color="auto"/>
                    <w:left w:val="none" w:sz="0" w:space="0" w:color="auto"/>
                    <w:bottom w:val="none" w:sz="0" w:space="0" w:color="auto"/>
                    <w:right w:val="none" w:sz="0" w:space="0" w:color="auto"/>
                  </w:divBdr>
                  <w:divsChild>
                    <w:div w:id="808135925">
                      <w:marLeft w:val="0"/>
                      <w:marRight w:val="0"/>
                      <w:marTop w:val="0"/>
                      <w:marBottom w:val="0"/>
                      <w:divBdr>
                        <w:top w:val="none" w:sz="0" w:space="0" w:color="auto"/>
                        <w:left w:val="none" w:sz="0" w:space="0" w:color="auto"/>
                        <w:bottom w:val="none" w:sz="0" w:space="0" w:color="auto"/>
                        <w:right w:val="none" w:sz="0" w:space="0" w:color="auto"/>
                      </w:divBdr>
                    </w:div>
                  </w:divsChild>
                </w:div>
                <w:div w:id="180436030">
                  <w:marLeft w:val="0"/>
                  <w:marRight w:val="0"/>
                  <w:marTop w:val="0"/>
                  <w:marBottom w:val="0"/>
                  <w:divBdr>
                    <w:top w:val="none" w:sz="0" w:space="0" w:color="auto"/>
                    <w:left w:val="none" w:sz="0" w:space="0" w:color="auto"/>
                    <w:bottom w:val="none" w:sz="0" w:space="0" w:color="auto"/>
                    <w:right w:val="none" w:sz="0" w:space="0" w:color="auto"/>
                  </w:divBdr>
                  <w:divsChild>
                    <w:div w:id="852306954">
                      <w:marLeft w:val="0"/>
                      <w:marRight w:val="0"/>
                      <w:marTop w:val="0"/>
                      <w:marBottom w:val="0"/>
                      <w:divBdr>
                        <w:top w:val="none" w:sz="0" w:space="0" w:color="auto"/>
                        <w:left w:val="none" w:sz="0" w:space="0" w:color="auto"/>
                        <w:bottom w:val="none" w:sz="0" w:space="0" w:color="auto"/>
                        <w:right w:val="none" w:sz="0" w:space="0" w:color="auto"/>
                      </w:divBdr>
                    </w:div>
                  </w:divsChild>
                </w:div>
                <w:div w:id="1422873253">
                  <w:marLeft w:val="0"/>
                  <w:marRight w:val="0"/>
                  <w:marTop w:val="0"/>
                  <w:marBottom w:val="0"/>
                  <w:divBdr>
                    <w:top w:val="none" w:sz="0" w:space="0" w:color="auto"/>
                    <w:left w:val="none" w:sz="0" w:space="0" w:color="auto"/>
                    <w:bottom w:val="none" w:sz="0" w:space="0" w:color="auto"/>
                    <w:right w:val="none" w:sz="0" w:space="0" w:color="auto"/>
                  </w:divBdr>
                  <w:divsChild>
                    <w:div w:id="876238286">
                      <w:marLeft w:val="0"/>
                      <w:marRight w:val="0"/>
                      <w:marTop w:val="0"/>
                      <w:marBottom w:val="0"/>
                      <w:divBdr>
                        <w:top w:val="none" w:sz="0" w:space="0" w:color="auto"/>
                        <w:left w:val="none" w:sz="0" w:space="0" w:color="auto"/>
                        <w:bottom w:val="none" w:sz="0" w:space="0" w:color="auto"/>
                        <w:right w:val="none" w:sz="0" w:space="0" w:color="auto"/>
                      </w:divBdr>
                    </w:div>
                  </w:divsChild>
                </w:div>
                <w:div w:id="454834580">
                  <w:marLeft w:val="0"/>
                  <w:marRight w:val="0"/>
                  <w:marTop w:val="0"/>
                  <w:marBottom w:val="0"/>
                  <w:divBdr>
                    <w:top w:val="none" w:sz="0" w:space="0" w:color="auto"/>
                    <w:left w:val="none" w:sz="0" w:space="0" w:color="auto"/>
                    <w:bottom w:val="none" w:sz="0" w:space="0" w:color="auto"/>
                    <w:right w:val="none" w:sz="0" w:space="0" w:color="auto"/>
                  </w:divBdr>
                  <w:divsChild>
                    <w:div w:id="390739382">
                      <w:marLeft w:val="0"/>
                      <w:marRight w:val="0"/>
                      <w:marTop w:val="0"/>
                      <w:marBottom w:val="0"/>
                      <w:divBdr>
                        <w:top w:val="none" w:sz="0" w:space="0" w:color="auto"/>
                        <w:left w:val="none" w:sz="0" w:space="0" w:color="auto"/>
                        <w:bottom w:val="none" w:sz="0" w:space="0" w:color="auto"/>
                        <w:right w:val="none" w:sz="0" w:space="0" w:color="auto"/>
                      </w:divBdr>
                    </w:div>
                  </w:divsChild>
                </w:div>
                <w:div w:id="372586216">
                  <w:marLeft w:val="0"/>
                  <w:marRight w:val="0"/>
                  <w:marTop w:val="0"/>
                  <w:marBottom w:val="0"/>
                  <w:divBdr>
                    <w:top w:val="none" w:sz="0" w:space="0" w:color="auto"/>
                    <w:left w:val="none" w:sz="0" w:space="0" w:color="auto"/>
                    <w:bottom w:val="none" w:sz="0" w:space="0" w:color="auto"/>
                    <w:right w:val="none" w:sz="0" w:space="0" w:color="auto"/>
                  </w:divBdr>
                  <w:divsChild>
                    <w:div w:id="150411830">
                      <w:marLeft w:val="0"/>
                      <w:marRight w:val="0"/>
                      <w:marTop w:val="0"/>
                      <w:marBottom w:val="0"/>
                      <w:divBdr>
                        <w:top w:val="none" w:sz="0" w:space="0" w:color="auto"/>
                        <w:left w:val="none" w:sz="0" w:space="0" w:color="auto"/>
                        <w:bottom w:val="none" w:sz="0" w:space="0" w:color="auto"/>
                        <w:right w:val="none" w:sz="0" w:space="0" w:color="auto"/>
                      </w:divBdr>
                    </w:div>
                  </w:divsChild>
                </w:div>
                <w:div w:id="1222254893">
                  <w:marLeft w:val="0"/>
                  <w:marRight w:val="0"/>
                  <w:marTop w:val="0"/>
                  <w:marBottom w:val="0"/>
                  <w:divBdr>
                    <w:top w:val="none" w:sz="0" w:space="0" w:color="auto"/>
                    <w:left w:val="none" w:sz="0" w:space="0" w:color="auto"/>
                    <w:bottom w:val="none" w:sz="0" w:space="0" w:color="auto"/>
                    <w:right w:val="none" w:sz="0" w:space="0" w:color="auto"/>
                  </w:divBdr>
                  <w:divsChild>
                    <w:div w:id="2016373602">
                      <w:marLeft w:val="0"/>
                      <w:marRight w:val="0"/>
                      <w:marTop w:val="0"/>
                      <w:marBottom w:val="0"/>
                      <w:divBdr>
                        <w:top w:val="none" w:sz="0" w:space="0" w:color="auto"/>
                        <w:left w:val="none" w:sz="0" w:space="0" w:color="auto"/>
                        <w:bottom w:val="none" w:sz="0" w:space="0" w:color="auto"/>
                        <w:right w:val="none" w:sz="0" w:space="0" w:color="auto"/>
                      </w:divBdr>
                    </w:div>
                  </w:divsChild>
                </w:div>
                <w:div w:id="494150029">
                  <w:marLeft w:val="0"/>
                  <w:marRight w:val="0"/>
                  <w:marTop w:val="0"/>
                  <w:marBottom w:val="0"/>
                  <w:divBdr>
                    <w:top w:val="none" w:sz="0" w:space="0" w:color="auto"/>
                    <w:left w:val="none" w:sz="0" w:space="0" w:color="auto"/>
                    <w:bottom w:val="none" w:sz="0" w:space="0" w:color="auto"/>
                    <w:right w:val="none" w:sz="0" w:space="0" w:color="auto"/>
                  </w:divBdr>
                  <w:divsChild>
                    <w:div w:id="1318994522">
                      <w:marLeft w:val="0"/>
                      <w:marRight w:val="0"/>
                      <w:marTop w:val="0"/>
                      <w:marBottom w:val="0"/>
                      <w:divBdr>
                        <w:top w:val="none" w:sz="0" w:space="0" w:color="auto"/>
                        <w:left w:val="none" w:sz="0" w:space="0" w:color="auto"/>
                        <w:bottom w:val="none" w:sz="0" w:space="0" w:color="auto"/>
                        <w:right w:val="none" w:sz="0" w:space="0" w:color="auto"/>
                      </w:divBdr>
                    </w:div>
                  </w:divsChild>
                </w:div>
                <w:div w:id="1332026812">
                  <w:marLeft w:val="0"/>
                  <w:marRight w:val="0"/>
                  <w:marTop w:val="0"/>
                  <w:marBottom w:val="0"/>
                  <w:divBdr>
                    <w:top w:val="none" w:sz="0" w:space="0" w:color="auto"/>
                    <w:left w:val="none" w:sz="0" w:space="0" w:color="auto"/>
                    <w:bottom w:val="none" w:sz="0" w:space="0" w:color="auto"/>
                    <w:right w:val="none" w:sz="0" w:space="0" w:color="auto"/>
                  </w:divBdr>
                  <w:divsChild>
                    <w:div w:id="606275670">
                      <w:marLeft w:val="0"/>
                      <w:marRight w:val="0"/>
                      <w:marTop w:val="0"/>
                      <w:marBottom w:val="0"/>
                      <w:divBdr>
                        <w:top w:val="none" w:sz="0" w:space="0" w:color="auto"/>
                        <w:left w:val="none" w:sz="0" w:space="0" w:color="auto"/>
                        <w:bottom w:val="none" w:sz="0" w:space="0" w:color="auto"/>
                        <w:right w:val="none" w:sz="0" w:space="0" w:color="auto"/>
                      </w:divBdr>
                    </w:div>
                  </w:divsChild>
                </w:div>
                <w:div w:id="1201935954">
                  <w:marLeft w:val="0"/>
                  <w:marRight w:val="0"/>
                  <w:marTop w:val="0"/>
                  <w:marBottom w:val="0"/>
                  <w:divBdr>
                    <w:top w:val="none" w:sz="0" w:space="0" w:color="auto"/>
                    <w:left w:val="none" w:sz="0" w:space="0" w:color="auto"/>
                    <w:bottom w:val="none" w:sz="0" w:space="0" w:color="auto"/>
                    <w:right w:val="none" w:sz="0" w:space="0" w:color="auto"/>
                  </w:divBdr>
                  <w:divsChild>
                    <w:div w:id="1185906035">
                      <w:marLeft w:val="0"/>
                      <w:marRight w:val="0"/>
                      <w:marTop w:val="0"/>
                      <w:marBottom w:val="0"/>
                      <w:divBdr>
                        <w:top w:val="none" w:sz="0" w:space="0" w:color="auto"/>
                        <w:left w:val="none" w:sz="0" w:space="0" w:color="auto"/>
                        <w:bottom w:val="none" w:sz="0" w:space="0" w:color="auto"/>
                        <w:right w:val="none" w:sz="0" w:space="0" w:color="auto"/>
                      </w:divBdr>
                    </w:div>
                  </w:divsChild>
                </w:div>
                <w:div w:id="415132454">
                  <w:marLeft w:val="0"/>
                  <w:marRight w:val="0"/>
                  <w:marTop w:val="0"/>
                  <w:marBottom w:val="0"/>
                  <w:divBdr>
                    <w:top w:val="none" w:sz="0" w:space="0" w:color="auto"/>
                    <w:left w:val="none" w:sz="0" w:space="0" w:color="auto"/>
                    <w:bottom w:val="none" w:sz="0" w:space="0" w:color="auto"/>
                    <w:right w:val="none" w:sz="0" w:space="0" w:color="auto"/>
                  </w:divBdr>
                  <w:divsChild>
                    <w:div w:id="1147546901">
                      <w:marLeft w:val="0"/>
                      <w:marRight w:val="0"/>
                      <w:marTop w:val="0"/>
                      <w:marBottom w:val="0"/>
                      <w:divBdr>
                        <w:top w:val="none" w:sz="0" w:space="0" w:color="auto"/>
                        <w:left w:val="none" w:sz="0" w:space="0" w:color="auto"/>
                        <w:bottom w:val="none" w:sz="0" w:space="0" w:color="auto"/>
                        <w:right w:val="none" w:sz="0" w:space="0" w:color="auto"/>
                      </w:divBdr>
                    </w:div>
                  </w:divsChild>
                </w:div>
                <w:div w:id="1619139197">
                  <w:marLeft w:val="0"/>
                  <w:marRight w:val="0"/>
                  <w:marTop w:val="0"/>
                  <w:marBottom w:val="0"/>
                  <w:divBdr>
                    <w:top w:val="none" w:sz="0" w:space="0" w:color="auto"/>
                    <w:left w:val="none" w:sz="0" w:space="0" w:color="auto"/>
                    <w:bottom w:val="none" w:sz="0" w:space="0" w:color="auto"/>
                    <w:right w:val="none" w:sz="0" w:space="0" w:color="auto"/>
                  </w:divBdr>
                  <w:divsChild>
                    <w:div w:id="1269005463">
                      <w:marLeft w:val="0"/>
                      <w:marRight w:val="0"/>
                      <w:marTop w:val="0"/>
                      <w:marBottom w:val="0"/>
                      <w:divBdr>
                        <w:top w:val="none" w:sz="0" w:space="0" w:color="auto"/>
                        <w:left w:val="none" w:sz="0" w:space="0" w:color="auto"/>
                        <w:bottom w:val="none" w:sz="0" w:space="0" w:color="auto"/>
                        <w:right w:val="none" w:sz="0" w:space="0" w:color="auto"/>
                      </w:divBdr>
                    </w:div>
                  </w:divsChild>
                </w:div>
                <w:div w:id="679626950">
                  <w:marLeft w:val="0"/>
                  <w:marRight w:val="0"/>
                  <w:marTop w:val="0"/>
                  <w:marBottom w:val="0"/>
                  <w:divBdr>
                    <w:top w:val="none" w:sz="0" w:space="0" w:color="auto"/>
                    <w:left w:val="none" w:sz="0" w:space="0" w:color="auto"/>
                    <w:bottom w:val="none" w:sz="0" w:space="0" w:color="auto"/>
                    <w:right w:val="none" w:sz="0" w:space="0" w:color="auto"/>
                  </w:divBdr>
                  <w:divsChild>
                    <w:div w:id="759326168">
                      <w:marLeft w:val="0"/>
                      <w:marRight w:val="0"/>
                      <w:marTop w:val="0"/>
                      <w:marBottom w:val="0"/>
                      <w:divBdr>
                        <w:top w:val="none" w:sz="0" w:space="0" w:color="auto"/>
                        <w:left w:val="none" w:sz="0" w:space="0" w:color="auto"/>
                        <w:bottom w:val="none" w:sz="0" w:space="0" w:color="auto"/>
                        <w:right w:val="none" w:sz="0" w:space="0" w:color="auto"/>
                      </w:divBdr>
                    </w:div>
                  </w:divsChild>
                </w:div>
                <w:div w:id="2083527190">
                  <w:marLeft w:val="0"/>
                  <w:marRight w:val="0"/>
                  <w:marTop w:val="0"/>
                  <w:marBottom w:val="0"/>
                  <w:divBdr>
                    <w:top w:val="none" w:sz="0" w:space="0" w:color="auto"/>
                    <w:left w:val="none" w:sz="0" w:space="0" w:color="auto"/>
                    <w:bottom w:val="none" w:sz="0" w:space="0" w:color="auto"/>
                    <w:right w:val="none" w:sz="0" w:space="0" w:color="auto"/>
                  </w:divBdr>
                  <w:divsChild>
                    <w:div w:id="12732611">
                      <w:marLeft w:val="0"/>
                      <w:marRight w:val="0"/>
                      <w:marTop w:val="0"/>
                      <w:marBottom w:val="0"/>
                      <w:divBdr>
                        <w:top w:val="none" w:sz="0" w:space="0" w:color="auto"/>
                        <w:left w:val="none" w:sz="0" w:space="0" w:color="auto"/>
                        <w:bottom w:val="none" w:sz="0" w:space="0" w:color="auto"/>
                        <w:right w:val="none" w:sz="0" w:space="0" w:color="auto"/>
                      </w:divBdr>
                    </w:div>
                  </w:divsChild>
                </w:div>
                <w:div w:id="1128938923">
                  <w:marLeft w:val="0"/>
                  <w:marRight w:val="0"/>
                  <w:marTop w:val="0"/>
                  <w:marBottom w:val="0"/>
                  <w:divBdr>
                    <w:top w:val="none" w:sz="0" w:space="0" w:color="auto"/>
                    <w:left w:val="none" w:sz="0" w:space="0" w:color="auto"/>
                    <w:bottom w:val="none" w:sz="0" w:space="0" w:color="auto"/>
                    <w:right w:val="none" w:sz="0" w:space="0" w:color="auto"/>
                  </w:divBdr>
                  <w:divsChild>
                    <w:div w:id="1433167170">
                      <w:marLeft w:val="0"/>
                      <w:marRight w:val="0"/>
                      <w:marTop w:val="0"/>
                      <w:marBottom w:val="0"/>
                      <w:divBdr>
                        <w:top w:val="none" w:sz="0" w:space="0" w:color="auto"/>
                        <w:left w:val="none" w:sz="0" w:space="0" w:color="auto"/>
                        <w:bottom w:val="none" w:sz="0" w:space="0" w:color="auto"/>
                        <w:right w:val="none" w:sz="0" w:space="0" w:color="auto"/>
                      </w:divBdr>
                    </w:div>
                  </w:divsChild>
                </w:div>
                <w:div w:id="74400898">
                  <w:marLeft w:val="0"/>
                  <w:marRight w:val="0"/>
                  <w:marTop w:val="0"/>
                  <w:marBottom w:val="0"/>
                  <w:divBdr>
                    <w:top w:val="none" w:sz="0" w:space="0" w:color="auto"/>
                    <w:left w:val="none" w:sz="0" w:space="0" w:color="auto"/>
                    <w:bottom w:val="none" w:sz="0" w:space="0" w:color="auto"/>
                    <w:right w:val="none" w:sz="0" w:space="0" w:color="auto"/>
                  </w:divBdr>
                  <w:divsChild>
                    <w:div w:id="1427922267">
                      <w:marLeft w:val="0"/>
                      <w:marRight w:val="0"/>
                      <w:marTop w:val="0"/>
                      <w:marBottom w:val="0"/>
                      <w:divBdr>
                        <w:top w:val="none" w:sz="0" w:space="0" w:color="auto"/>
                        <w:left w:val="none" w:sz="0" w:space="0" w:color="auto"/>
                        <w:bottom w:val="none" w:sz="0" w:space="0" w:color="auto"/>
                        <w:right w:val="none" w:sz="0" w:space="0" w:color="auto"/>
                      </w:divBdr>
                    </w:div>
                  </w:divsChild>
                </w:div>
                <w:div w:id="1954820191">
                  <w:marLeft w:val="0"/>
                  <w:marRight w:val="0"/>
                  <w:marTop w:val="0"/>
                  <w:marBottom w:val="0"/>
                  <w:divBdr>
                    <w:top w:val="none" w:sz="0" w:space="0" w:color="auto"/>
                    <w:left w:val="none" w:sz="0" w:space="0" w:color="auto"/>
                    <w:bottom w:val="none" w:sz="0" w:space="0" w:color="auto"/>
                    <w:right w:val="none" w:sz="0" w:space="0" w:color="auto"/>
                  </w:divBdr>
                  <w:divsChild>
                    <w:div w:id="1123117063">
                      <w:marLeft w:val="0"/>
                      <w:marRight w:val="0"/>
                      <w:marTop w:val="0"/>
                      <w:marBottom w:val="0"/>
                      <w:divBdr>
                        <w:top w:val="none" w:sz="0" w:space="0" w:color="auto"/>
                        <w:left w:val="none" w:sz="0" w:space="0" w:color="auto"/>
                        <w:bottom w:val="none" w:sz="0" w:space="0" w:color="auto"/>
                        <w:right w:val="none" w:sz="0" w:space="0" w:color="auto"/>
                      </w:divBdr>
                    </w:div>
                  </w:divsChild>
                </w:div>
                <w:div w:id="16279112">
                  <w:marLeft w:val="0"/>
                  <w:marRight w:val="0"/>
                  <w:marTop w:val="0"/>
                  <w:marBottom w:val="0"/>
                  <w:divBdr>
                    <w:top w:val="none" w:sz="0" w:space="0" w:color="auto"/>
                    <w:left w:val="none" w:sz="0" w:space="0" w:color="auto"/>
                    <w:bottom w:val="none" w:sz="0" w:space="0" w:color="auto"/>
                    <w:right w:val="none" w:sz="0" w:space="0" w:color="auto"/>
                  </w:divBdr>
                  <w:divsChild>
                    <w:div w:id="1359963403">
                      <w:marLeft w:val="0"/>
                      <w:marRight w:val="0"/>
                      <w:marTop w:val="0"/>
                      <w:marBottom w:val="0"/>
                      <w:divBdr>
                        <w:top w:val="none" w:sz="0" w:space="0" w:color="auto"/>
                        <w:left w:val="none" w:sz="0" w:space="0" w:color="auto"/>
                        <w:bottom w:val="none" w:sz="0" w:space="0" w:color="auto"/>
                        <w:right w:val="none" w:sz="0" w:space="0" w:color="auto"/>
                      </w:divBdr>
                    </w:div>
                  </w:divsChild>
                </w:div>
                <w:div w:id="1121264832">
                  <w:marLeft w:val="0"/>
                  <w:marRight w:val="0"/>
                  <w:marTop w:val="0"/>
                  <w:marBottom w:val="0"/>
                  <w:divBdr>
                    <w:top w:val="none" w:sz="0" w:space="0" w:color="auto"/>
                    <w:left w:val="none" w:sz="0" w:space="0" w:color="auto"/>
                    <w:bottom w:val="none" w:sz="0" w:space="0" w:color="auto"/>
                    <w:right w:val="none" w:sz="0" w:space="0" w:color="auto"/>
                  </w:divBdr>
                  <w:divsChild>
                    <w:div w:id="152140553">
                      <w:marLeft w:val="0"/>
                      <w:marRight w:val="0"/>
                      <w:marTop w:val="0"/>
                      <w:marBottom w:val="0"/>
                      <w:divBdr>
                        <w:top w:val="none" w:sz="0" w:space="0" w:color="auto"/>
                        <w:left w:val="none" w:sz="0" w:space="0" w:color="auto"/>
                        <w:bottom w:val="none" w:sz="0" w:space="0" w:color="auto"/>
                        <w:right w:val="none" w:sz="0" w:space="0" w:color="auto"/>
                      </w:divBdr>
                    </w:div>
                  </w:divsChild>
                </w:div>
                <w:div w:id="53505784">
                  <w:marLeft w:val="0"/>
                  <w:marRight w:val="0"/>
                  <w:marTop w:val="0"/>
                  <w:marBottom w:val="0"/>
                  <w:divBdr>
                    <w:top w:val="none" w:sz="0" w:space="0" w:color="auto"/>
                    <w:left w:val="none" w:sz="0" w:space="0" w:color="auto"/>
                    <w:bottom w:val="none" w:sz="0" w:space="0" w:color="auto"/>
                    <w:right w:val="none" w:sz="0" w:space="0" w:color="auto"/>
                  </w:divBdr>
                  <w:divsChild>
                    <w:div w:id="1959607524">
                      <w:marLeft w:val="0"/>
                      <w:marRight w:val="0"/>
                      <w:marTop w:val="0"/>
                      <w:marBottom w:val="0"/>
                      <w:divBdr>
                        <w:top w:val="none" w:sz="0" w:space="0" w:color="auto"/>
                        <w:left w:val="none" w:sz="0" w:space="0" w:color="auto"/>
                        <w:bottom w:val="none" w:sz="0" w:space="0" w:color="auto"/>
                        <w:right w:val="none" w:sz="0" w:space="0" w:color="auto"/>
                      </w:divBdr>
                    </w:div>
                  </w:divsChild>
                </w:div>
                <w:div w:id="312489413">
                  <w:marLeft w:val="0"/>
                  <w:marRight w:val="0"/>
                  <w:marTop w:val="0"/>
                  <w:marBottom w:val="0"/>
                  <w:divBdr>
                    <w:top w:val="none" w:sz="0" w:space="0" w:color="auto"/>
                    <w:left w:val="none" w:sz="0" w:space="0" w:color="auto"/>
                    <w:bottom w:val="none" w:sz="0" w:space="0" w:color="auto"/>
                    <w:right w:val="none" w:sz="0" w:space="0" w:color="auto"/>
                  </w:divBdr>
                  <w:divsChild>
                    <w:div w:id="1194803352">
                      <w:marLeft w:val="0"/>
                      <w:marRight w:val="0"/>
                      <w:marTop w:val="0"/>
                      <w:marBottom w:val="0"/>
                      <w:divBdr>
                        <w:top w:val="none" w:sz="0" w:space="0" w:color="auto"/>
                        <w:left w:val="none" w:sz="0" w:space="0" w:color="auto"/>
                        <w:bottom w:val="none" w:sz="0" w:space="0" w:color="auto"/>
                        <w:right w:val="none" w:sz="0" w:space="0" w:color="auto"/>
                      </w:divBdr>
                    </w:div>
                  </w:divsChild>
                </w:div>
                <w:div w:id="559441527">
                  <w:marLeft w:val="0"/>
                  <w:marRight w:val="0"/>
                  <w:marTop w:val="0"/>
                  <w:marBottom w:val="0"/>
                  <w:divBdr>
                    <w:top w:val="none" w:sz="0" w:space="0" w:color="auto"/>
                    <w:left w:val="none" w:sz="0" w:space="0" w:color="auto"/>
                    <w:bottom w:val="none" w:sz="0" w:space="0" w:color="auto"/>
                    <w:right w:val="none" w:sz="0" w:space="0" w:color="auto"/>
                  </w:divBdr>
                  <w:divsChild>
                    <w:div w:id="1369136205">
                      <w:marLeft w:val="0"/>
                      <w:marRight w:val="0"/>
                      <w:marTop w:val="0"/>
                      <w:marBottom w:val="0"/>
                      <w:divBdr>
                        <w:top w:val="none" w:sz="0" w:space="0" w:color="auto"/>
                        <w:left w:val="none" w:sz="0" w:space="0" w:color="auto"/>
                        <w:bottom w:val="none" w:sz="0" w:space="0" w:color="auto"/>
                        <w:right w:val="none" w:sz="0" w:space="0" w:color="auto"/>
                      </w:divBdr>
                    </w:div>
                  </w:divsChild>
                </w:div>
                <w:div w:id="945892611">
                  <w:marLeft w:val="0"/>
                  <w:marRight w:val="0"/>
                  <w:marTop w:val="0"/>
                  <w:marBottom w:val="0"/>
                  <w:divBdr>
                    <w:top w:val="none" w:sz="0" w:space="0" w:color="auto"/>
                    <w:left w:val="none" w:sz="0" w:space="0" w:color="auto"/>
                    <w:bottom w:val="none" w:sz="0" w:space="0" w:color="auto"/>
                    <w:right w:val="none" w:sz="0" w:space="0" w:color="auto"/>
                  </w:divBdr>
                  <w:divsChild>
                    <w:div w:id="2060471509">
                      <w:marLeft w:val="0"/>
                      <w:marRight w:val="0"/>
                      <w:marTop w:val="0"/>
                      <w:marBottom w:val="0"/>
                      <w:divBdr>
                        <w:top w:val="none" w:sz="0" w:space="0" w:color="auto"/>
                        <w:left w:val="none" w:sz="0" w:space="0" w:color="auto"/>
                        <w:bottom w:val="none" w:sz="0" w:space="0" w:color="auto"/>
                        <w:right w:val="none" w:sz="0" w:space="0" w:color="auto"/>
                      </w:divBdr>
                    </w:div>
                  </w:divsChild>
                </w:div>
                <w:div w:id="1243636380">
                  <w:marLeft w:val="0"/>
                  <w:marRight w:val="0"/>
                  <w:marTop w:val="0"/>
                  <w:marBottom w:val="0"/>
                  <w:divBdr>
                    <w:top w:val="none" w:sz="0" w:space="0" w:color="auto"/>
                    <w:left w:val="none" w:sz="0" w:space="0" w:color="auto"/>
                    <w:bottom w:val="none" w:sz="0" w:space="0" w:color="auto"/>
                    <w:right w:val="none" w:sz="0" w:space="0" w:color="auto"/>
                  </w:divBdr>
                  <w:divsChild>
                    <w:div w:id="1925413949">
                      <w:marLeft w:val="0"/>
                      <w:marRight w:val="0"/>
                      <w:marTop w:val="0"/>
                      <w:marBottom w:val="0"/>
                      <w:divBdr>
                        <w:top w:val="none" w:sz="0" w:space="0" w:color="auto"/>
                        <w:left w:val="none" w:sz="0" w:space="0" w:color="auto"/>
                        <w:bottom w:val="none" w:sz="0" w:space="0" w:color="auto"/>
                        <w:right w:val="none" w:sz="0" w:space="0" w:color="auto"/>
                      </w:divBdr>
                    </w:div>
                  </w:divsChild>
                </w:div>
                <w:div w:id="587688559">
                  <w:marLeft w:val="0"/>
                  <w:marRight w:val="0"/>
                  <w:marTop w:val="0"/>
                  <w:marBottom w:val="0"/>
                  <w:divBdr>
                    <w:top w:val="none" w:sz="0" w:space="0" w:color="auto"/>
                    <w:left w:val="none" w:sz="0" w:space="0" w:color="auto"/>
                    <w:bottom w:val="none" w:sz="0" w:space="0" w:color="auto"/>
                    <w:right w:val="none" w:sz="0" w:space="0" w:color="auto"/>
                  </w:divBdr>
                  <w:divsChild>
                    <w:div w:id="218437768">
                      <w:marLeft w:val="0"/>
                      <w:marRight w:val="0"/>
                      <w:marTop w:val="0"/>
                      <w:marBottom w:val="0"/>
                      <w:divBdr>
                        <w:top w:val="none" w:sz="0" w:space="0" w:color="auto"/>
                        <w:left w:val="none" w:sz="0" w:space="0" w:color="auto"/>
                        <w:bottom w:val="none" w:sz="0" w:space="0" w:color="auto"/>
                        <w:right w:val="none" w:sz="0" w:space="0" w:color="auto"/>
                      </w:divBdr>
                    </w:div>
                  </w:divsChild>
                </w:div>
                <w:div w:id="2067751283">
                  <w:marLeft w:val="0"/>
                  <w:marRight w:val="0"/>
                  <w:marTop w:val="0"/>
                  <w:marBottom w:val="0"/>
                  <w:divBdr>
                    <w:top w:val="none" w:sz="0" w:space="0" w:color="auto"/>
                    <w:left w:val="none" w:sz="0" w:space="0" w:color="auto"/>
                    <w:bottom w:val="none" w:sz="0" w:space="0" w:color="auto"/>
                    <w:right w:val="none" w:sz="0" w:space="0" w:color="auto"/>
                  </w:divBdr>
                  <w:divsChild>
                    <w:div w:id="964311648">
                      <w:marLeft w:val="0"/>
                      <w:marRight w:val="0"/>
                      <w:marTop w:val="0"/>
                      <w:marBottom w:val="0"/>
                      <w:divBdr>
                        <w:top w:val="none" w:sz="0" w:space="0" w:color="auto"/>
                        <w:left w:val="none" w:sz="0" w:space="0" w:color="auto"/>
                        <w:bottom w:val="none" w:sz="0" w:space="0" w:color="auto"/>
                        <w:right w:val="none" w:sz="0" w:space="0" w:color="auto"/>
                      </w:divBdr>
                    </w:div>
                  </w:divsChild>
                </w:div>
                <w:div w:id="892696238">
                  <w:marLeft w:val="0"/>
                  <w:marRight w:val="0"/>
                  <w:marTop w:val="0"/>
                  <w:marBottom w:val="0"/>
                  <w:divBdr>
                    <w:top w:val="none" w:sz="0" w:space="0" w:color="auto"/>
                    <w:left w:val="none" w:sz="0" w:space="0" w:color="auto"/>
                    <w:bottom w:val="none" w:sz="0" w:space="0" w:color="auto"/>
                    <w:right w:val="none" w:sz="0" w:space="0" w:color="auto"/>
                  </w:divBdr>
                  <w:divsChild>
                    <w:div w:id="444887243">
                      <w:marLeft w:val="0"/>
                      <w:marRight w:val="0"/>
                      <w:marTop w:val="0"/>
                      <w:marBottom w:val="0"/>
                      <w:divBdr>
                        <w:top w:val="none" w:sz="0" w:space="0" w:color="auto"/>
                        <w:left w:val="none" w:sz="0" w:space="0" w:color="auto"/>
                        <w:bottom w:val="none" w:sz="0" w:space="0" w:color="auto"/>
                        <w:right w:val="none" w:sz="0" w:space="0" w:color="auto"/>
                      </w:divBdr>
                    </w:div>
                  </w:divsChild>
                </w:div>
                <w:div w:id="1591502811">
                  <w:marLeft w:val="0"/>
                  <w:marRight w:val="0"/>
                  <w:marTop w:val="0"/>
                  <w:marBottom w:val="0"/>
                  <w:divBdr>
                    <w:top w:val="none" w:sz="0" w:space="0" w:color="auto"/>
                    <w:left w:val="none" w:sz="0" w:space="0" w:color="auto"/>
                    <w:bottom w:val="none" w:sz="0" w:space="0" w:color="auto"/>
                    <w:right w:val="none" w:sz="0" w:space="0" w:color="auto"/>
                  </w:divBdr>
                  <w:divsChild>
                    <w:div w:id="515731963">
                      <w:marLeft w:val="0"/>
                      <w:marRight w:val="0"/>
                      <w:marTop w:val="0"/>
                      <w:marBottom w:val="0"/>
                      <w:divBdr>
                        <w:top w:val="none" w:sz="0" w:space="0" w:color="auto"/>
                        <w:left w:val="none" w:sz="0" w:space="0" w:color="auto"/>
                        <w:bottom w:val="none" w:sz="0" w:space="0" w:color="auto"/>
                        <w:right w:val="none" w:sz="0" w:space="0" w:color="auto"/>
                      </w:divBdr>
                    </w:div>
                  </w:divsChild>
                </w:div>
                <w:div w:id="1567187513">
                  <w:marLeft w:val="0"/>
                  <w:marRight w:val="0"/>
                  <w:marTop w:val="0"/>
                  <w:marBottom w:val="0"/>
                  <w:divBdr>
                    <w:top w:val="none" w:sz="0" w:space="0" w:color="auto"/>
                    <w:left w:val="none" w:sz="0" w:space="0" w:color="auto"/>
                    <w:bottom w:val="none" w:sz="0" w:space="0" w:color="auto"/>
                    <w:right w:val="none" w:sz="0" w:space="0" w:color="auto"/>
                  </w:divBdr>
                  <w:divsChild>
                    <w:div w:id="1534073553">
                      <w:marLeft w:val="0"/>
                      <w:marRight w:val="0"/>
                      <w:marTop w:val="0"/>
                      <w:marBottom w:val="0"/>
                      <w:divBdr>
                        <w:top w:val="none" w:sz="0" w:space="0" w:color="auto"/>
                        <w:left w:val="none" w:sz="0" w:space="0" w:color="auto"/>
                        <w:bottom w:val="none" w:sz="0" w:space="0" w:color="auto"/>
                        <w:right w:val="none" w:sz="0" w:space="0" w:color="auto"/>
                      </w:divBdr>
                    </w:div>
                  </w:divsChild>
                </w:div>
                <w:div w:id="1209220486">
                  <w:marLeft w:val="0"/>
                  <w:marRight w:val="0"/>
                  <w:marTop w:val="0"/>
                  <w:marBottom w:val="0"/>
                  <w:divBdr>
                    <w:top w:val="none" w:sz="0" w:space="0" w:color="auto"/>
                    <w:left w:val="none" w:sz="0" w:space="0" w:color="auto"/>
                    <w:bottom w:val="none" w:sz="0" w:space="0" w:color="auto"/>
                    <w:right w:val="none" w:sz="0" w:space="0" w:color="auto"/>
                  </w:divBdr>
                  <w:divsChild>
                    <w:div w:id="1160584950">
                      <w:marLeft w:val="0"/>
                      <w:marRight w:val="0"/>
                      <w:marTop w:val="0"/>
                      <w:marBottom w:val="0"/>
                      <w:divBdr>
                        <w:top w:val="none" w:sz="0" w:space="0" w:color="auto"/>
                        <w:left w:val="none" w:sz="0" w:space="0" w:color="auto"/>
                        <w:bottom w:val="none" w:sz="0" w:space="0" w:color="auto"/>
                        <w:right w:val="none" w:sz="0" w:space="0" w:color="auto"/>
                      </w:divBdr>
                    </w:div>
                  </w:divsChild>
                </w:div>
                <w:div w:id="1950817725">
                  <w:marLeft w:val="0"/>
                  <w:marRight w:val="0"/>
                  <w:marTop w:val="0"/>
                  <w:marBottom w:val="0"/>
                  <w:divBdr>
                    <w:top w:val="none" w:sz="0" w:space="0" w:color="auto"/>
                    <w:left w:val="none" w:sz="0" w:space="0" w:color="auto"/>
                    <w:bottom w:val="none" w:sz="0" w:space="0" w:color="auto"/>
                    <w:right w:val="none" w:sz="0" w:space="0" w:color="auto"/>
                  </w:divBdr>
                  <w:divsChild>
                    <w:div w:id="1276713889">
                      <w:marLeft w:val="0"/>
                      <w:marRight w:val="0"/>
                      <w:marTop w:val="0"/>
                      <w:marBottom w:val="0"/>
                      <w:divBdr>
                        <w:top w:val="none" w:sz="0" w:space="0" w:color="auto"/>
                        <w:left w:val="none" w:sz="0" w:space="0" w:color="auto"/>
                        <w:bottom w:val="none" w:sz="0" w:space="0" w:color="auto"/>
                        <w:right w:val="none" w:sz="0" w:space="0" w:color="auto"/>
                      </w:divBdr>
                    </w:div>
                  </w:divsChild>
                </w:div>
                <w:div w:id="1990985111">
                  <w:marLeft w:val="0"/>
                  <w:marRight w:val="0"/>
                  <w:marTop w:val="0"/>
                  <w:marBottom w:val="0"/>
                  <w:divBdr>
                    <w:top w:val="none" w:sz="0" w:space="0" w:color="auto"/>
                    <w:left w:val="none" w:sz="0" w:space="0" w:color="auto"/>
                    <w:bottom w:val="none" w:sz="0" w:space="0" w:color="auto"/>
                    <w:right w:val="none" w:sz="0" w:space="0" w:color="auto"/>
                  </w:divBdr>
                  <w:divsChild>
                    <w:div w:id="1853495487">
                      <w:marLeft w:val="0"/>
                      <w:marRight w:val="0"/>
                      <w:marTop w:val="0"/>
                      <w:marBottom w:val="0"/>
                      <w:divBdr>
                        <w:top w:val="none" w:sz="0" w:space="0" w:color="auto"/>
                        <w:left w:val="none" w:sz="0" w:space="0" w:color="auto"/>
                        <w:bottom w:val="none" w:sz="0" w:space="0" w:color="auto"/>
                        <w:right w:val="none" w:sz="0" w:space="0" w:color="auto"/>
                      </w:divBdr>
                    </w:div>
                    <w:div w:id="2022659911">
                      <w:marLeft w:val="0"/>
                      <w:marRight w:val="0"/>
                      <w:marTop w:val="0"/>
                      <w:marBottom w:val="0"/>
                      <w:divBdr>
                        <w:top w:val="none" w:sz="0" w:space="0" w:color="auto"/>
                        <w:left w:val="none" w:sz="0" w:space="0" w:color="auto"/>
                        <w:bottom w:val="none" w:sz="0" w:space="0" w:color="auto"/>
                        <w:right w:val="none" w:sz="0" w:space="0" w:color="auto"/>
                      </w:divBdr>
                    </w:div>
                    <w:div w:id="1530603196">
                      <w:marLeft w:val="0"/>
                      <w:marRight w:val="0"/>
                      <w:marTop w:val="0"/>
                      <w:marBottom w:val="0"/>
                      <w:divBdr>
                        <w:top w:val="none" w:sz="0" w:space="0" w:color="auto"/>
                        <w:left w:val="none" w:sz="0" w:space="0" w:color="auto"/>
                        <w:bottom w:val="none" w:sz="0" w:space="0" w:color="auto"/>
                        <w:right w:val="none" w:sz="0" w:space="0" w:color="auto"/>
                      </w:divBdr>
                    </w:div>
                    <w:div w:id="492378254">
                      <w:marLeft w:val="0"/>
                      <w:marRight w:val="0"/>
                      <w:marTop w:val="0"/>
                      <w:marBottom w:val="0"/>
                      <w:divBdr>
                        <w:top w:val="none" w:sz="0" w:space="0" w:color="auto"/>
                        <w:left w:val="none" w:sz="0" w:space="0" w:color="auto"/>
                        <w:bottom w:val="none" w:sz="0" w:space="0" w:color="auto"/>
                        <w:right w:val="none" w:sz="0" w:space="0" w:color="auto"/>
                      </w:divBdr>
                    </w:div>
                    <w:div w:id="554320470">
                      <w:marLeft w:val="0"/>
                      <w:marRight w:val="0"/>
                      <w:marTop w:val="0"/>
                      <w:marBottom w:val="0"/>
                      <w:divBdr>
                        <w:top w:val="none" w:sz="0" w:space="0" w:color="auto"/>
                        <w:left w:val="none" w:sz="0" w:space="0" w:color="auto"/>
                        <w:bottom w:val="none" w:sz="0" w:space="0" w:color="auto"/>
                        <w:right w:val="none" w:sz="0" w:space="0" w:color="auto"/>
                      </w:divBdr>
                    </w:div>
                    <w:div w:id="55780862">
                      <w:marLeft w:val="0"/>
                      <w:marRight w:val="0"/>
                      <w:marTop w:val="0"/>
                      <w:marBottom w:val="0"/>
                      <w:divBdr>
                        <w:top w:val="none" w:sz="0" w:space="0" w:color="auto"/>
                        <w:left w:val="none" w:sz="0" w:space="0" w:color="auto"/>
                        <w:bottom w:val="none" w:sz="0" w:space="0" w:color="auto"/>
                        <w:right w:val="none" w:sz="0" w:space="0" w:color="auto"/>
                      </w:divBdr>
                    </w:div>
                    <w:div w:id="141654145">
                      <w:marLeft w:val="0"/>
                      <w:marRight w:val="0"/>
                      <w:marTop w:val="0"/>
                      <w:marBottom w:val="0"/>
                      <w:divBdr>
                        <w:top w:val="none" w:sz="0" w:space="0" w:color="auto"/>
                        <w:left w:val="none" w:sz="0" w:space="0" w:color="auto"/>
                        <w:bottom w:val="none" w:sz="0" w:space="0" w:color="auto"/>
                        <w:right w:val="none" w:sz="0" w:space="0" w:color="auto"/>
                      </w:divBdr>
                    </w:div>
                    <w:div w:id="603074724">
                      <w:marLeft w:val="0"/>
                      <w:marRight w:val="0"/>
                      <w:marTop w:val="0"/>
                      <w:marBottom w:val="0"/>
                      <w:divBdr>
                        <w:top w:val="none" w:sz="0" w:space="0" w:color="auto"/>
                        <w:left w:val="none" w:sz="0" w:space="0" w:color="auto"/>
                        <w:bottom w:val="none" w:sz="0" w:space="0" w:color="auto"/>
                        <w:right w:val="none" w:sz="0" w:space="0" w:color="auto"/>
                      </w:divBdr>
                    </w:div>
                    <w:div w:id="221256593">
                      <w:marLeft w:val="0"/>
                      <w:marRight w:val="0"/>
                      <w:marTop w:val="0"/>
                      <w:marBottom w:val="0"/>
                      <w:divBdr>
                        <w:top w:val="none" w:sz="0" w:space="0" w:color="auto"/>
                        <w:left w:val="none" w:sz="0" w:space="0" w:color="auto"/>
                        <w:bottom w:val="none" w:sz="0" w:space="0" w:color="auto"/>
                        <w:right w:val="none" w:sz="0" w:space="0" w:color="auto"/>
                      </w:divBdr>
                    </w:div>
                    <w:div w:id="496263062">
                      <w:marLeft w:val="0"/>
                      <w:marRight w:val="0"/>
                      <w:marTop w:val="0"/>
                      <w:marBottom w:val="0"/>
                      <w:divBdr>
                        <w:top w:val="none" w:sz="0" w:space="0" w:color="auto"/>
                        <w:left w:val="none" w:sz="0" w:space="0" w:color="auto"/>
                        <w:bottom w:val="none" w:sz="0" w:space="0" w:color="auto"/>
                        <w:right w:val="none" w:sz="0" w:space="0" w:color="auto"/>
                      </w:divBdr>
                    </w:div>
                    <w:div w:id="372972043">
                      <w:marLeft w:val="0"/>
                      <w:marRight w:val="0"/>
                      <w:marTop w:val="0"/>
                      <w:marBottom w:val="0"/>
                      <w:divBdr>
                        <w:top w:val="none" w:sz="0" w:space="0" w:color="auto"/>
                        <w:left w:val="none" w:sz="0" w:space="0" w:color="auto"/>
                        <w:bottom w:val="none" w:sz="0" w:space="0" w:color="auto"/>
                        <w:right w:val="none" w:sz="0" w:space="0" w:color="auto"/>
                      </w:divBdr>
                    </w:div>
                    <w:div w:id="635912346">
                      <w:marLeft w:val="0"/>
                      <w:marRight w:val="0"/>
                      <w:marTop w:val="0"/>
                      <w:marBottom w:val="0"/>
                      <w:divBdr>
                        <w:top w:val="none" w:sz="0" w:space="0" w:color="auto"/>
                        <w:left w:val="none" w:sz="0" w:space="0" w:color="auto"/>
                        <w:bottom w:val="none" w:sz="0" w:space="0" w:color="auto"/>
                        <w:right w:val="none" w:sz="0" w:space="0" w:color="auto"/>
                      </w:divBdr>
                    </w:div>
                    <w:div w:id="355165">
                      <w:marLeft w:val="0"/>
                      <w:marRight w:val="0"/>
                      <w:marTop w:val="0"/>
                      <w:marBottom w:val="0"/>
                      <w:divBdr>
                        <w:top w:val="none" w:sz="0" w:space="0" w:color="auto"/>
                        <w:left w:val="none" w:sz="0" w:space="0" w:color="auto"/>
                        <w:bottom w:val="none" w:sz="0" w:space="0" w:color="auto"/>
                        <w:right w:val="none" w:sz="0" w:space="0" w:color="auto"/>
                      </w:divBdr>
                    </w:div>
                    <w:div w:id="19475877">
                      <w:marLeft w:val="0"/>
                      <w:marRight w:val="0"/>
                      <w:marTop w:val="0"/>
                      <w:marBottom w:val="0"/>
                      <w:divBdr>
                        <w:top w:val="none" w:sz="0" w:space="0" w:color="auto"/>
                        <w:left w:val="none" w:sz="0" w:space="0" w:color="auto"/>
                        <w:bottom w:val="none" w:sz="0" w:space="0" w:color="auto"/>
                        <w:right w:val="none" w:sz="0" w:space="0" w:color="auto"/>
                      </w:divBdr>
                    </w:div>
                    <w:div w:id="368141743">
                      <w:marLeft w:val="0"/>
                      <w:marRight w:val="0"/>
                      <w:marTop w:val="0"/>
                      <w:marBottom w:val="0"/>
                      <w:divBdr>
                        <w:top w:val="none" w:sz="0" w:space="0" w:color="auto"/>
                        <w:left w:val="none" w:sz="0" w:space="0" w:color="auto"/>
                        <w:bottom w:val="none" w:sz="0" w:space="0" w:color="auto"/>
                        <w:right w:val="none" w:sz="0" w:space="0" w:color="auto"/>
                      </w:divBdr>
                    </w:div>
                    <w:div w:id="5728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677194">
          <w:marLeft w:val="0"/>
          <w:marRight w:val="0"/>
          <w:marTop w:val="0"/>
          <w:marBottom w:val="0"/>
          <w:divBdr>
            <w:top w:val="none" w:sz="0" w:space="0" w:color="auto"/>
            <w:left w:val="none" w:sz="0" w:space="0" w:color="auto"/>
            <w:bottom w:val="none" w:sz="0" w:space="0" w:color="auto"/>
            <w:right w:val="none" w:sz="0" w:space="0" w:color="auto"/>
          </w:divBdr>
        </w:div>
        <w:div w:id="598025328">
          <w:marLeft w:val="0"/>
          <w:marRight w:val="0"/>
          <w:marTop w:val="0"/>
          <w:marBottom w:val="0"/>
          <w:divBdr>
            <w:top w:val="none" w:sz="0" w:space="0" w:color="auto"/>
            <w:left w:val="none" w:sz="0" w:space="0" w:color="auto"/>
            <w:bottom w:val="none" w:sz="0" w:space="0" w:color="auto"/>
            <w:right w:val="none" w:sz="0" w:space="0" w:color="auto"/>
          </w:divBdr>
        </w:div>
        <w:div w:id="1587494981">
          <w:marLeft w:val="0"/>
          <w:marRight w:val="0"/>
          <w:marTop w:val="0"/>
          <w:marBottom w:val="0"/>
          <w:divBdr>
            <w:top w:val="none" w:sz="0" w:space="0" w:color="auto"/>
            <w:left w:val="none" w:sz="0" w:space="0" w:color="auto"/>
            <w:bottom w:val="none" w:sz="0" w:space="0" w:color="auto"/>
            <w:right w:val="none" w:sz="0" w:space="0" w:color="auto"/>
          </w:divBdr>
          <w:divsChild>
            <w:div w:id="1544713737">
              <w:marLeft w:val="0"/>
              <w:marRight w:val="0"/>
              <w:marTop w:val="30"/>
              <w:marBottom w:val="30"/>
              <w:divBdr>
                <w:top w:val="none" w:sz="0" w:space="0" w:color="auto"/>
                <w:left w:val="none" w:sz="0" w:space="0" w:color="auto"/>
                <w:bottom w:val="none" w:sz="0" w:space="0" w:color="auto"/>
                <w:right w:val="none" w:sz="0" w:space="0" w:color="auto"/>
              </w:divBdr>
              <w:divsChild>
                <w:div w:id="1218249965">
                  <w:marLeft w:val="0"/>
                  <w:marRight w:val="0"/>
                  <w:marTop w:val="0"/>
                  <w:marBottom w:val="0"/>
                  <w:divBdr>
                    <w:top w:val="none" w:sz="0" w:space="0" w:color="auto"/>
                    <w:left w:val="none" w:sz="0" w:space="0" w:color="auto"/>
                    <w:bottom w:val="none" w:sz="0" w:space="0" w:color="auto"/>
                    <w:right w:val="none" w:sz="0" w:space="0" w:color="auto"/>
                  </w:divBdr>
                  <w:divsChild>
                    <w:div w:id="2044550616">
                      <w:marLeft w:val="0"/>
                      <w:marRight w:val="0"/>
                      <w:marTop w:val="0"/>
                      <w:marBottom w:val="0"/>
                      <w:divBdr>
                        <w:top w:val="none" w:sz="0" w:space="0" w:color="auto"/>
                        <w:left w:val="none" w:sz="0" w:space="0" w:color="auto"/>
                        <w:bottom w:val="none" w:sz="0" w:space="0" w:color="auto"/>
                        <w:right w:val="none" w:sz="0" w:space="0" w:color="auto"/>
                      </w:divBdr>
                    </w:div>
                  </w:divsChild>
                </w:div>
                <w:div w:id="1575895586">
                  <w:marLeft w:val="0"/>
                  <w:marRight w:val="0"/>
                  <w:marTop w:val="0"/>
                  <w:marBottom w:val="0"/>
                  <w:divBdr>
                    <w:top w:val="none" w:sz="0" w:space="0" w:color="auto"/>
                    <w:left w:val="none" w:sz="0" w:space="0" w:color="auto"/>
                    <w:bottom w:val="none" w:sz="0" w:space="0" w:color="auto"/>
                    <w:right w:val="none" w:sz="0" w:space="0" w:color="auto"/>
                  </w:divBdr>
                  <w:divsChild>
                    <w:div w:id="104348882">
                      <w:marLeft w:val="0"/>
                      <w:marRight w:val="0"/>
                      <w:marTop w:val="0"/>
                      <w:marBottom w:val="0"/>
                      <w:divBdr>
                        <w:top w:val="none" w:sz="0" w:space="0" w:color="auto"/>
                        <w:left w:val="none" w:sz="0" w:space="0" w:color="auto"/>
                        <w:bottom w:val="none" w:sz="0" w:space="0" w:color="auto"/>
                        <w:right w:val="none" w:sz="0" w:space="0" w:color="auto"/>
                      </w:divBdr>
                    </w:div>
                  </w:divsChild>
                </w:div>
                <w:div w:id="1057359539">
                  <w:marLeft w:val="0"/>
                  <w:marRight w:val="0"/>
                  <w:marTop w:val="0"/>
                  <w:marBottom w:val="0"/>
                  <w:divBdr>
                    <w:top w:val="none" w:sz="0" w:space="0" w:color="auto"/>
                    <w:left w:val="none" w:sz="0" w:space="0" w:color="auto"/>
                    <w:bottom w:val="none" w:sz="0" w:space="0" w:color="auto"/>
                    <w:right w:val="none" w:sz="0" w:space="0" w:color="auto"/>
                  </w:divBdr>
                  <w:divsChild>
                    <w:div w:id="841968816">
                      <w:marLeft w:val="0"/>
                      <w:marRight w:val="0"/>
                      <w:marTop w:val="0"/>
                      <w:marBottom w:val="0"/>
                      <w:divBdr>
                        <w:top w:val="none" w:sz="0" w:space="0" w:color="auto"/>
                        <w:left w:val="none" w:sz="0" w:space="0" w:color="auto"/>
                        <w:bottom w:val="none" w:sz="0" w:space="0" w:color="auto"/>
                        <w:right w:val="none" w:sz="0" w:space="0" w:color="auto"/>
                      </w:divBdr>
                    </w:div>
                  </w:divsChild>
                </w:div>
                <w:div w:id="156382563">
                  <w:marLeft w:val="0"/>
                  <w:marRight w:val="0"/>
                  <w:marTop w:val="0"/>
                  <w:marBottom w:val="0"/>
                  <w:divBdr>
                    <w:top w:val="none" w:sz="0" w:space="0" w:color="auto"/>
                    <w:left w:val="none" w:sz="0" w:space="0" w:color="auto"/>
                    <w:bottom w:val="none" w:sz="0" w:space="0" w:color="auto"/>
                    <w:right w:val="none" w:sz="0" w:space="0" w:color="auto"/>
                  </w:divBdr>
                  <w:divsChild>
                    <w:div w:id="432475451">
                      <w:marLeft w:val="0"/>
                      <w:marRight w:val="0"/>
                      <w:marTop w:val="0"/>
                      <w:marBottom w:val="0"/>
                      <w:divBdr>
                        <w:top w:val="none" w:sz="0" w:space="0" w:color="auto"/>
                        <w:left w:val="none" w:sz="0" w:space="0" w:color="auto"/>
                        <w:bottom w:val="none" w:sz="0" w:space="0" w:color="auto"/>
                        <w:right w:val="none" w:sz="0" w:space="0" w:color="auto"/>
                      </w:divBdr>
                    </w:div>
                  </w:divsChild>
                </w:div>
                <w:div w:id="887952698">
                  <w:marLeft w:val="0"/>
                  <w:marRight w:val="0"/>
                  <w:marTop w:val="0"/>
                  <w:marBottom w:val="0"/>
                  <w:divBdr>
                    <w:top w:val="none" w:sz="0" w:space="0" w:color="auto"/>
                    <w:left w:val="none" w:sz="0" w:space="0" w:color="auto"/>
                    <w:bottom w:val="none" w:sz="0" w:space="0" w:color="auto"/>
                    <w:right w:val="none" w:sz="0" w:space="0" w:color="auto"/>
                  </w:divBdr>
                  <w:divsChild>
                    <w:div w:id="693270611">
                      <w:marLeft w:val="0"/>
                      <w:marRight w:val="0"/>
                      <w:marTop w:val="0"/>
                      <w:marBottom w:val="0"/>
                      <w:divBdr>
                        <w:top w:val="none" w:sz="0" w:space="0" w:color="auto"/>
                        <w:left w:val="none" w:sz="0" w:space="0" w:color="auto"/>
                        <w:bottom w:val="none" w:sz="0" w:space="0" w:color="auto"/>
                        <w:right w:val="none" w:sz="0" w:space="0" w:color="auto"/>
                      </w:divBdr>
                    </w:div>
                  </w:divsChild>
                </w:div>
                <w:div w:id="1459033690">
                  <w:marLeft w:val="0"/>
                  <w:marRight w:val="0"/>
                  <w:marTop w:val="0"/>
                  <w:marBottom w:val="0"/>
                  <w:divBdr>
                    <w:top w:val="none" w:sz="0" w:space="0" w:color="auto"/>
                    <w:left w:val="none" w:sz="0" w:space="0" w:color="auto"/>
                    <w:bottom w:val="none" w:sz="0" w:space="0" w:color="auto"/>
                    <w:right w:val="none" w:sz="0" w:space="0" w:color="auto"/>
                  </w:divBdr>
                  <w:divsChild>
                    <w:div w:id="1563248087">
                      <w:marLeft w:val="0"/>
                      <w:marRight w:val="0"/>
                      <w:marTop w:val="0"/>
                      <w:marBottom w:val="0"/>
                      <w:divBdr>
                        <w:top w:val="none" w:sz="0" w:space="0" w:color="auto"/>
                        <w:left w:val="none" w:sz="0" w:space="0" w:color="auto"/>
                        <w:bottom w:val="none" w:sz="0" w:space="0" w:color="auto"/>
                        <w:right w:val="none" w:sz="0" w:space="0" w:color="auto"/>
                      </w:divBdr>
                    </w:div>
                  </w:divsChild>
                </w:div>
                <w:div w:id="1619138018">
                  <w:marLeft w:val="0"/>
                  <w:marRight w:val="0"/>
                  <w:marTop w:val="0"/>
                  <w:marBottom w:val="0"/>
                  <w:divBdr>
                    <w:top w:val="none" w:sz="0" w:space="0" w:color="auto"/>
                    <w:left w:val="none" w:sz="0" w:space="0" w:color="auto"/>
                    <w:bottom w:val="none" w:sz="0" w:space="0" w:color="auto"/>
                    <w:right w:val="none" w:sz="0" w:space="0" w:color="auto"/>
                  </w:divBdr>
                  <w:divsChild>
                    <w:div w:id="97067660">
                      <w:marLeft w:val="0"/>
                      <w:marRight w:val="0"/>
                      <w:marTop w:val="0"/>
                      <w:marBottom w:val="0"/>
                      <w:divBdr>
                        <w:top w:val="none" w:sz="0" w:space="0" w:color="auto"/>
                        <w:left w:val="none" w:sz="0" w:space="0" w:color="auto"/>
                        <w:bottom w:val="none" w:sz="0" w:space="0" w:color="auto"/>
                        <w:right w:val="none" w:sz="0" w:space="0" w:color="auto"/>
                      </w:divBdr>
                    </w:div>
                  </w:divsChild>
                </w:div>
                <w:div w:id="1778401519">
                  <w:marLeft w:val="0"/>
                  <w:marRight w:val="0"/>
                  <w:marTop w:val="0"/>
                  <w:marBottom w:val="0"/>
                  <w:divBdr>
                    <w:top w:val="none" w:sz="0" w:space="0" w:color="auto"/>
                    <w:left w:val="none" w:sz="0" w:space="0" w:color="auto"/>
                    <w:bottom w:val="none" w:sz="0" w:space="0" w:color="auto"/>
                    <w:right w:val="none" w:sz="0" w:space="0" w:color="auto"/>
                  </w:divBdr>
                  <w:divsChild>
                    <w:div w:id="545219033">
                      <w:marLeft w:val="0"/>
                      <w:marRight w:val="0"/>
                      <w:marTop w:val="0"/>
                      <w:marBottom w:val="0"/>
                      <w:divBdr>
                        <w:top w:val="none" w:sz="0" w:space="0" w:color="auto"/>
                        <w:left w:val="none" w:sz="0" w:space="0" w:color="auto"/>
                        <w:bottom w:val="none" w:sz="0" w:space="0" w:color="auto"/>
                        <w:right w:val="none" w:sz="0" w:space="0" w:color="auto"/>
                      </w:divBdr>
                    </w:div>
                  </w:divsChild>
                </w:div>
                <w:div w:id="347758984">
                  <w:marLeft w:val="0"/>
                  <w:marRight w:val="0"/>
                  <w:marTop w:val="0"/>
                  <w:marBottom w:val="0"/>
                  <w:divBdr>
                    <w:top w:val="none" w:sz="0" w:space="0" w:color="auto"/>
                    <w:left w:val="none" w:sz="0" w:space="0" w:color="auto"/>
                    <w:bottom w:val="none" w:sz="0" w:space="0" w:color="auto"/>
                    <w:right w:val="none" w:sz="0" w:space="0" w:color="auto"/>
                  </w:divBdr>
                  <w:divsChild>
                    <w:div w:id="723987263">
                      <w:marLeft w:val="0"/>
                      <w:marRight w:val="0"/>
                      <w:marTop w:val="0"/>
                      <w:marBottom w:val="0"/>
                      <w:divBdr>
                        <w:top w:val="none" w:sz="0" w:space="0" w:color="auto"/>
                        <w:left w:val="none" w:sz="0" w:space="0" w:color="auto"/>
                        <w:bottom w:val="none" w:sz="0" w:space="0" w:color="auto"/>
                        <w:right w:val="none" w:sz="0" w:space="0" w:color="auto"/>
                      </w:divBdr>
                    </w:div>
                  </w:divsChild>
                </w:div>
                <w:div w:id="998339453">
                  <w:marLeft w:val="0"/>
                  <w:marRight w:val="0"/>
                  <w:marTop w:val="0"/>
                  <w:marBottom w:val="0"/>
                  <w:divBdr>
                    <w:top w:val="none" w:sz="0" w:space="0" w:color="auto"/>
                    <w:left w:val="none" w:sz="0" w:space="0" w:color="auto"/>
                    <w:bottom w:val="none" w:sz="0" w:space="0" w:color="auto"/>
                    <w:right w:val="none" w:sz="0" w:space="0" w:color="auto"/>
                  </w:divBdr>
                  <w:divsChild>
                    <w:div w:id="1238441561">
                      <w:marLeft w:val="0"/>
                      <w:marRight w:val="0"/>
                      <w:marTop w:val="0"/>
                      <w:marBottom w:val="0"/>
                      <w:divBdr>
                        <w:top w:val="none" w:sz="0" w:space="0" w:color="auto"/>
                        <w:left w:val="none" w:sz="0" w:space="0" w:color="auto"/>
                        <w:bottom w:val="none" w:sz="0" w:space="0" w:color="auto"/>
                        <w:right w:val="none" w:sz="0" w:space="0" w:color="auto"/>
                      </w:divBdr>
                    </w:div>
                  </w:divsChild>
                </w:div>
                <w:div w:id="1463957911">
                  <w:marLeft w:val="0"/>
                  <w:marRight w:val="0"/>
                  <w:marTop w:val="0"/>
                  <w:marBottom w:val="0"/>
                  <w:divBdr>
                    <w:top w:val="none" w:sz="0" w:space="0" w:color="auto"/>
                    <w:left w:val="none" w:sz="0" w:space="0" w:color="auto"/>
                    <w:bottom w:val="none" w:sz="0" w:space="0" w:color="auto"/>
                    <w:right w:val="none" w:sz="0" w:space="0" w:color="auto"/>
                  </w:divBdr>
                  <w:divsChild>
                    <w:div w:id="488328957">
                      <w:marLeft w:val="0"/>
                      <w:marRight w:val="0"/>
                      <w:marTop w:val="0"/>
                      <w:marBottom w:val="0"/>
                      <w:divBdr>
                        <w:top w:val="none" w:sz="0" w:space="0" w:color="auto"/>
                        <w:left w:val="none" w:sz="0" w:space="0" w:color="auto"/>
                        <w:bottom w:val="none" w:sz="0" w:space="0" w:color="auto"/>
                        <w:right w:val="none" w:sz="0" w:space="0" w:color="auto"/>
                      </w:divBdr>
                    </w:div>
                  </w:divsChild>
                </w:div>
                <w:div w:id="1481846694">
                  <w:marLeft w:val="0"/>
                  <w:marRight w:val="0"/>
                  <w:marTop w:val="0"/>
                  <w:marBottom w:val="0"/>
                  <w:divBdr>
                    <w:top w:val="none" w:sz="0" w:space="0" w:color="auto"/>
                    <w:left w:val="none" w:sz="0" w:space="0" w:color="auto"/>
                    <w:bottom w:val="none" w:sz="0" w:space="0" w:color="auto"/>
                    <w:right w:val="none" w:sz="0" w:space="0" w:color="auto"/>
                  </w:divBdr>
                  <w:divsChild>
                    <w:div w:id="1611937494">
                      <w:marLeft w:val="0"/>
                      <w:marRight w:val="0"/>
                      <w:marTop w:val="0"/>
                      <w:marBottom w:val="0"/>
                      <w:divBdr>
                        <w:top w:val="none" w:sz="0" w:space="0" w:color="auto"/>
                        <w:left w:val="none" w:sz="0" w:space="0" w:color="auto"/>
                        <w:bottom w:val="none" w:sz="0" w:space="0" w:color="auto"/>
                        <w:right w:val="none" w:sz="0" w:space="0" w:color="auto"/>
                      </w:divBdr>
                    </w:div>
                  </w:divsChild>
                </w:div>
                <w:div w:id="1037851263">
                  <w:marLeft w:val="0"/>
                  <w:marRight w:val="0"/>
                  <w:marTop w:val="0"/>
                  <w:marBottom w:val="0"/>
                  <w:divBdr>
                    <w:top w:val="none" w:sz="0" w:space="0" w:color="auto"/>
                    <w:left w:val="none" w:sz="0" w:space="0" w:color="auto"/>
                    <w:bottom w:val="none" w:sz="0" w:space="0" w:color="auto"/>
                    <w:right w:val="none" w:sz="0" w:space="0" w:color="auto"/>
                  </w:divBdr>
                  <w:divsChild>
                    <w:div w:id="1996058984">
                      <w:marLeft w:val="0"/>
                      <w:marRight w:val="0"/>
                      <w:marTop w:val="0"/>
                      <w:marBottom w:val="0"/>
                      <w:divBdr>
                        <w:top w:val="none" w:sz="0" w:space="0" w:color="auto"/>
                        <w:left w:val="none" w:sz="0" w:space="0" w:color="auto"/>
                        <w:bottom w:val="none" w:sz="0" w:space="0" w:color="auto"/>
                        <w:right w:val="none" w:sz="0" w:space="0" w:color="auto"/>
                      </w:divBdr>
                    </w:div>
                  </w:divsChild>
                </w:div>
                <w:div w:id="1587491853">
                  <w:marLeft w:val="0"/>
                  <w:marRight w:val="0"/>
                  <w:marTop w:val="0"/>
                  <w:marBottom w:val="0"/>
                  <w:divBdr>
                    <w:top w:val="none" w:sz="0" w:space="0" w:color="auto"/>
                    <w:left w:val="none" w:sz="0" w:space="0" w:color="auto"/>
                    <w:bottom w:val="none" w:sz="0" w:space="0" w:color="auto"/>
                    <w:right w:val="none" w:sz="0" w:space="0" w:color="auto"/>
                  </w:divBdr>
                  <w:divsChild>
                    <w:div w:id="1530795929">
                      <w:marLeft w:val="0"/>
                      <w:marRight w:val="0"/>
                      <w:marTop w:val="0"/>
                      <w:marBottom w:val="0"/>
                      <w:divBdr>
                        <w:top w:val="none" w:sz="0" w:space="0" w:color="auto"/>
                        <w:left w:val="none" w:sz="0" w:space="0" w:color="auto"/>
                        <w:bottom w:val="none" w:sz="0" w:space="0" w:color="auto"/>
                        <w:right w:val="none" w:sz="0" w:space="0" w:color="auto"/>
                      </w:divBdr>
                    </w:div>
                  </w:divsChild>
                </w:div>
                <w:div w:id="848369351">
                  <w:marLeft w:val="0"/>
                  <w:marRight w:val="0"/>
                  <w:marTop w:val="0"/>
                  <w:marBottom w:val="0"/>
                  <w:divBdr>
                    <w:top w:val="none" w:sz="0" w:space="0" w:color="auto"/>
                    <w:left w:val="none" w:sz="0" w:space="0" w:color="auto"/>
                    <w:bottom w:val="none" w:sz="0" w:space="0" w:color="auto"/>
                    <w:right w:val="none" w:sz="0" w:space="0" w:color="auto"/>
                  </w:divBdr>
                  <w:divsChild>
                    <w:div w:id="1609123659">
                      <w:marLeft w:val="0"/>
                      <w:marRight w:val="0"/>
                      <w:marTop w:val="0"/>
                      <w:marBottom w:val="0"/>
                      <w:divBdr>
                        <w:top w:val="none" w:sz="0" w:space="0" w:color="auto"/>
                        <w:left w:val="none" w:sz="0" w:space="0" w:color="auto"/>
                        <w:bottom w:val="none" w:sz="0" w:space="0" w:color="auto"/>
                        <w:right w:val="none" w:sz="0" w:space="0" w:color="auto"/>
                      </w:divBdr>
                    </w:div>
                  </w:divsChild>
                </w:div>
                <w:div w:id="194117717">
                  <w:marLeft w:val="0"/>
                  <w:marRight w:val="0"/>
                  <w:marTop w:val="0"/>
                  <w:marBottom w:val="0"/>
                  <w:divBdr>
                    <w:top w:val="none" w:sz="0" w:space="0" w:color="auto"/>
                    <w:left w:val="none" w:sz="0" w:space="0" w:color="auto"/>
                    <w:bottom w:val="none" w:sz="0" w:space="0" w:color="auto"/>
                    <w:right w:val="none" w:sz="0" w:space="0" w:color="auto"/>
                  </w:divBdr>
                  <w:divsChild>
                    <w:div w:id="1823497109">
                      <w:marLeft w:val="0"/>
                      <w:marRight w:val="0"/>
                      <w:marTop w:val="0"/>
                      <w:marBottom w:val="0"/>
                      <w:divBdr>
                        <w:top w:val="none" w:sz="0" w:space="0" w:color="auto"/>
                        <w:left w:val="none" w:sz="0" w:space="0" w:color="auto"/>
                        <w:bottom w:val="none" w:sz="0" w:space="0" w:color="auto"/>
                        <w:right w:val="none" w:sz="0" w:space="0" w:color="auto"/>
                      </w:divBdr>
                    </w:div>
                  </w:divsChild>
                </w:div>
                <w:div w:id="23215155">
                  <w:marLeft w:val="0"/>
                  <w:marRight w:val="0"/>
                  <w:marTop w:val="0"/>
                  <w:marBottom w:val="0"/>
                  <w:divBdr>
                    <w:top w:val="none" w:sz="0" w:space="0" w:color="auto"/>
                    <w:left w:val="none" w:sz="0" w:space="0" w:color="auto"/>
                    <w:bottom w:val="none" w:sz="0" w:space="0" w:color="auto"/>
                    <w:right w:val="none" w:sz="0" w:space="0" w:color="auto"/>
                  </w:divBdr>
                  <w:divsChild>
                    <w:div w:id="1098790175">
                      <w:marLeft w:val="0"/>
                      <w:marRight w:val="0"/>
                      <w:marTop w:val="0"/>
                      <w:marBottom w:val="0"/>
                      <w:divBdr>
                        <w:top w:val="none" w:sz="0" w:space="0" w:color="auto"/>
                        <w:left w:val="none" w:sz="0" w:space="0" w:color="auto"/>
                        <w:bottom w:val="none" w:sz="0" w:space="0" w:color="auto"/>
                        <w:right w:val="none" w:sz="0" w:space="0" w:color="auto"/>
                      </w:divBdr>
                    </w:div>
                  </w:divsChild>
                </w:div>
                <w:div w:id="63722522">
                  <w:marLeft w:val="0"/>
                  <w:marRight w:val="0"/>
                  <w:marTop w:val="0"/>
                  <w:marBottom w:val="0"/>
                  <w:divBdr>
                    <w:top w:val="none" w:sz="0" w:space="0" w:color="auto"/>
                    <w:left w:val="none" w:sz="0" w:space="0" w:color="auto"/>
                    <w:bottom w:val="none" w:sz="0" w:space="0" w:color="auto"/>
                    <w:right w:val="none" w:sz="0" w:space="0" w:color="auto"/>
                  </w:divBdr>
                  <w:divsChild>
                    <w:div w:id="110907177">
                      <w:marLeft w:val="0"/>
                      <w:marRight w:val="0"/>
                      <w:marTop w:val="0"/>
                      <w:marBottom w:val="0"/>
                      <w:divBdr>
                        <w:top w:val="none" w:sz="0" w:space="0" w:color="auto"/>
                        <w:left w:val="none" w:sz="0" w:space="0" w:color="auto"/>
                        <w:bottom w:val="none" w:sz="0" w:space="0" w:color="auto"/>
                        <w:right w:val="none" w:sz="0" w:space="0" w:color="auto"/>
                      </w:divBdr>
                    </w:div>
                  </w:divsChild>
                </w:div>
                <w:div w:id="2022464494">
                  <w:marLeft w:val="0"/>
                  <w:marRight w:val="0"/>
                  <w:marTop w:val="0"/>
                  <w:marBottom w:val="0"/>
                  <w:divBdr>
                    <w:top w:val="none" w:sz="0" w:space="0" w:color="auto"/>
                    <w:left w:val="none" w:sz="0" w:space="0" w:color="auto"/>
                    <w:bottom w:val="none" w:sz="0" w:space="0" w:color="auto"/>
                    <w:right w:val="none" w:sz="0" w:space="0" w:color="auto"/>
                  </w:divBdr>
                  <w:divsChild>
                    <w:div w:id="124860747">
                      <w:marLeft w:val="0"/>
                      <w:marRight w:val="0"/>
                      <w:marTop w:val="0"/>
                      <w:marBottom w:val="0"/>
                      <w:divBdr>
                        <w:top w:val="none" w:sz="0" w:space="0" w:color="auto"/>
                        <w:left w:val="none" w:sz="0" w:space="0" w:color="auto"/>
                        <w:bottom w:val="none" w:sz="0" w:space="0" w:color="auto"/>
                        <w:right w:val="none" w:sz="0" w:space="0" w:color="auto"/>
                      </w:divBdr>
                    </w:div>
                  </w:divsChild>
                </w:div>
                <w:div w:id="1243443347">
                  <w:marLeft w:val="0"/>
                  <w:marRight w:val="0"/>
                  <w:marTop w:val="0"/>
                  <w:marBottom w:val="0"/>
                  <w:divBdr>
                    <w:top w:val="none" w:sz="0" w:space="0" w:color="auto"/>
                    <w:left w:val="none" w:sz="0" w:space="0" w:color="auto"/>
                    <w:bottom w:val="none" w:sz="0" w:space="0" w:color="auto"/>
                    <w:right w:val="none" w:sz="0" w:space="0" w:color="auto"/>
                  </w:divBdr>
                  <w:divsChild>
                    <w:div w:id="1839033420">
                      <w:marLeft w:val="0"/>
                      <w:marRight w:val="0"/>
                      <w:marTop w:val="0"/>
                      <w:marBottom w:val="0"/>
                      <w:divBdr>
                        <w:top w:val="none" w:sz="0" w:space="0" w:color="auto"/>
                        <w:left w:val="none" w:sz="0" w:space="0" w:color="auto"/>
                        <w:bottom w:val="none" w:sz="0" w:space="0" w:color="auto"/>
                        <w:right w:val="none" w:sz="0" w:space="0" w:color="auto"/>
                      </w:divBdr>
                    </w:div>
                  </w:divsChild>
                </w:div>
                <w:div w:id="1435321814">
                  <w:marLeft w:val="0"/>
                  <w:marRight w:val="0"/>
                  <w:marTop w:val="0"/>
                  <w:marBottom w:val="0"/>
                  <w:divBdr>
                    <w:top w:val="none" w:sz="0" w:space="0" w:color="auto"/>
                    <w:left w:val="none" w:sz="0" w:space="0" w:color="auto"/>
                    <w:bottom w:val="none" w:sz="0" w:space="0" w:color="auto"/>
                    <w:right w:val="none" w:sz="0" w:space="0" w:color="auto"/>
                  </w:divBdr>
                  <w:divsChild>
                    <w:div w:id="1615869187">
                      <w:marLeft w:val="0"/>
                      <w:marRight w:val="0"/>
                      <w:marTop w:val="0"/>
                      <w:marBottom w:val="0"/>
                      <w:divBdr>
                        <w:top w:val="none" w:sz="0" w:space="0" w:color="auto"/>
                        <w:left w:val="none" w:sz="0" w:space="0" w:color="auto"/>
                        <w:bottom w:val="none" w:sz="0" w:space="0" w:color="auto"/>
                        <w:right w:val="none" w:sz="0" w:space="0" w:color="auto"/>
                      </w:divBdr>
                    </w:div>
                  </w:divsChild>
                </w:div>
                <w:div w:id="1727604514">
                  <w:marLeft w:val="0"/>
                  <w:marRight w:val="0"/>
                  <w:marTop w:val="0"/>
                  <w:marBottom w:val="0"/>
                  <w:divBdr>
                    <w:top w:val="none" w:sz="0" w:space="0" w:color="auto"/>
                    <w:left w:val="none" w:sz="0" w:space="0" w:color="auto"/>
                    <w:bottom w:val="none" w:sz="0" w:space="0" w:color="auto"/>
                    <w:right w:val="none" w:sz="0" w:space="0" w:color="auto"/>
                  </w:divBdr>
                  <w:divsChild>
                    <w:div w:id="1071847161">
                      <w:marLeft w:val="0"/>
                      <w:marRight w:val="0"/>
                      <w:marTop w:val="0"/>
                      <w:marBottom w:val="0"/>
                      <w:divBdr>
                        <w:top w:val="none" w:sz="0" w:space="0" w:color="auto"/>
                        <w:left w:val="none" w:sz="0" w:space="0" w:color="auto"/>
                        <w:bottom w:val="none" w:sz="0" w:space="0" w:color="auto"/>
                        <w:right w:val="none" w:sz="0" w:space="0" w:color="auto"/>
                      </w:divBdr>
                    </w:div>
                  </w:divsChild>
                </w:div>
                <w:div w:id="165639093">
                  <w:marLeft w:val="0"/>
                  <w:marRight w:val="0"/>
                  <w:marTop w:val="0"/>
                  <w:marBottom w:val="0"/>
                  <w:divBdr>
                    <w:top w:val="none" w:sz="0" w:space="0" w:color="auto"/>
                    <w:left w:val="none" w:sz="0" w:space="0" w:color="auto"/>
                    <w:bottom w:val="none" w:sz="0" w:space="0" w:color="auto"/>
                    <w:right w:val="none" w:sz="0" w:space="0" w:color="auto"/>
                  </w:divBdr>
                  <w:divsChild>
                    <w:div w:id="1491141579">
                      <w:marLeft w:val="0"/>
                      <w:marRight w:val="0"/>
                      <w:marTop w:val="0"/>
                      <w:marBottom w:val="0"/>
                      <w:divBdr>
                        <w:top w:val="none" w:sz="0" w:space="0" w:color="auto"/>
                        <w:left w:val="none" w:sz="0" w:space="0" w:color="auto"/>
                        <w:bottom w:val="none" w:sz="0" w:space="0" w:color="auto"/>
                        <w:right w:val="none" w:sz="0" w:space="0" w:color="auto"/>
                      </w:divBdr>
                    </w:div>
                  </w:divsChild>
                </w:div>
                <w:div w:id="1557665589">
                  <w:marLeft w:val="0"/>
                  <w:marRight w:val="0"/>
                  <w:marTop w:val="0"/>
                  <w:marBottom w:val="0"/>
                  <w:divBdr>
                    <w:top w:val="none" w:sz="0" w:space="0" w:color="auto"/>
                    <w:left w:val="none" w:sz="0" w:space="0" w:color="auto"/>
                    <w:bottom w:val="none" w:sz="0" w:space="0" w:color="auto"/>
                    <w:right w:val="none" w:sz="0" w:space="0" w:color="auto"/>
                  </w:divBdr>
                  <w:divsChild>
                    <w:div w:id="487988305">
                      <w:marLeft w:val="0"/>
                      <w:marRight w:val="0"/>
                      <w:marTop w:val="0"/>
                      <w:marBottom w:val="0"/>
                      <w:divBdr>
                        <w:top w:val="none" w:sz="0" w:space="0" w:color="auto"/>
                        <w:left w:val="none" w:sz="0" w:space="0" w:color="auto"/>
                        <w:bottom w:val="none" w:sz="0" w:space="0" w:color="auto"/>
                        <w:right w:val="none" w:sz="0" w:space="0" w:color="auto"/>
                      </w:divBdr>
                    </w:div>
                  </w:divsChild>
                </w:div>
                <w:div w:id="740643346">
                  <w:marLeft w:val="0"/>
                  <w:marRight w:val="0"/>
                  <w:marTop w:val="0"/>
                  <w:marBottom w:val="0"/>
                  <w:divBdr>
                    <w:top w:val="none" w:sz="0" w:space="0" w:color="auto"/>
                    <w:left w:val="none" w:sz="0" w:space="0" w:color="auto"/>
                    <w:bottom w:val="none" w:sz="0" w:space="0" w:color="auto"/>
                    <w:right w:val="none" w:sz="0" w:space="0" w:color="auto"/>
                  </w:divBdr>
                  <w:divsChild>
                    <w:div w:id="1235051031">
                      <w:marLeft w:val="0"/>
                      <w:marRight w:val="0"/>
                      <w:marTop w:val="0"/>
                      <w:marBottom w:val="0"/>
                      <w:divBdr>
                        <w:top w:val="none" w:sz="0" w:space="0" w:color="auto"/>
                        <w:left w:val="none" w:sz="0" w:space="0" w:color="auto"/>
                        <w:bottom w:val="none" w:sz="0" w:space="0" w:color="auto"/>
                        <w:right w:val="none" w:sz="0" w:space="0" w:color="auto"/>
                      </w:divBdr>
                    </w:div>
                  </w:divsChild>
                </w:div>
                <w:div w:id="1627588023">
                  <w:marLeft w:val="0"/>
                  <w:marRight w:val="0"/>
                  <w:marTop w:val="0"/>
                  <w:marBottom w:val="0"/>
                  <w:divBdr>
                    <w:top w:val="none" w:sz="0" w:space="0" w:color="auto"/>
                    <w:left w:val="none" w:sz="0" w:space="0" w:color="auto"/>
                    <w:bottom w:val="none" w:sz="0" w:space="0" w:color="auto"/>
                    <w:right w:val="none" w:sz="0" w:space="0" w:color="auto"/>
                  </w:divBdr>
                  <w:divsChild>
                    <w:div w:id="694965056">
                      <w:marLeft w:val="0"/>
                      <w:marRight w:val="0"/>
                      <w:marTop w:val="0"/>
                      <w:marBottom w:val="0"/>
                      <w:divBdr>
                        <w:top w:val="none" w:sz="0" w:space="0" w:color="auto"/>
                        <w:left w:val="none" w:sz="0" w:space="0" w:color="auto"/>
                        <w:bottom w:val="none" w:sz="0" w:space="0" w:color="auto"/>
                        <w:right w:val="none" w:sz="0" w:space="0" w:color="auto"/>
                      </w:divBdr>
                    </w:div>
                  </w:divsChild>
                </w:div>
                <w:div w:id="2082019031">
                  <w:marLeft w:val="0"/>
                  <w:marRight w:val="0"/>
                  <w:marTop w:val="0"/>
                  <w:marBottom w:val="0"/>
                  <w:divBdr>
                    <w:top w:val="none" w:sz="0" w:space="0" w:color="auto"/>
                    <w:left w:val="none" w:sz="0" w:space="0" w:color="auto"/>
                    <w:bottom w:val="none" w:sz="0" w:space="0" w:color="auto"/>
                    <w:right w:val="none" w:sz="0" w:space="0" w:color="auto"/>
                  </w:divBdr>
                  <w:divsChild>
                    <w:div w:id="1477381958">
                      <w:marLeft w:val="0"/>
                      <w:marRight w:val="0"/>
                      <w:marTop w:val="0"/>
                      <w:marBottom w:val="0"/>
                      <w:divBdr>
                        <w:top w:val="none" w:sz="0" w:space="0" w:color="auto"/>
                        <w:left w:val="none" w:sz="0" w:space="0" w:color="auto"/>
                        <w:bottom w:val="none" w:sz="0" w:space="0" w:color="auto"/>
                        <w:right w:val="none" w:sz="0" w:space="0" w:color="auto"/>
                      </w:divBdr>
                    </w:div>
                  </w:divsChild>
                </w:div>
                <w:div w:id="1448966840">
                  <w:marLeft w:val="0"/>
                  <w:marRight w:val="0"/>
                  <w:marTop w:val="0"/>
                  <w:marBottom w:val="0"/>
                  <w:divBdr>
                    <w:top w:val="none" w:sz="0" w:space="0" w:color="auto"/>
                    <w:left w:val="none" w:sz="0" w:space="0" w:color="auto"/>
                    <w:bottom w:val="none" w:sz="0" w:space="0" w:color="auto"/>
                    <w:right w:val="none" w:sz="0" w:space="0" w:color="auto"/>
                  </w:divBdr>
                  <w:divsChild>
                    <w:div w:id="1371877411">
                      <w:marLeft w:val="0"/>
                      <w:marRight w:val="0"/>
                      <w:marTop w:val="0"/>
                      <w:marBottom w:val="0"/>
                      <w:divBdr>
                        <w:top w:val="none" w:sz="0" w:space="0" w:color="auto"/>
                        <w:left w:val="none" w:sz="0" w:space="0" w:color="auto"/>
                        <w:bottom w:val="none" w:sz="0" w:space="0" w:color="auto"/>
                        <w:right w:val="none" w:sz="0" w:space="0" w:color="auto"/>
                      </w:divBdr>
                    </w:div>
                  </w:divsChild>
                </w:div>
                <w:div w:id="1181315599">
                  <w:marLeft w:val="0"/>
                  <w:marRight w:val="0"/>
                  <w:marTop w:val="0"/>
                  <w:marBottom w:val="0"/>
                  <w:divBdr>
                    <w:top w:val="none" w:sz="0" w:space="0" w:color="auto"/>
                    <w:left w:val="none" w:sz="0" w:space="0" w:color="auto"/>
                    <w:bottom w:val="none" w:sz="0" w:space="0" w:color="auto"/>
                    <w:right w:val="none" w:sz="0" w:space="0" w:color="auto"/>
                  </w:divBdr>
                  <w:divsChild>
                    <w:div w:id="19935721">
                      <w:marLeft w:val="0"/>
                      <w:marRight w:val="0"/>
                      <w:marTop w:val="0"/>
                      <w:marBottom w:val="0"/>
                      <w:divBdr>
                        <w:top w:val="none" w:sz="0" w:space="0" w:color="auto"/>
                        <w:left w:val="none" w:sz="0" w:space="0" w:color="auto"/>
                        <w:bottom w:val="none" w:sz="0" w:space="0" w:color="auto"/>
                        <w:right w:val="none" w:sz="0" w:space="0" w:color="auto"/>
                      </w:divBdr>
                    </w:div>
                  </w:divsChild>
                </w:div>
                <w:div w:id="1807576730">
                  <w:marLeft w:val="0"/>
                  <w:marRight w:val="0"/>
                  <w:marTop w:val="0"/>
                  <w:marBottom w:val="0"/>
                  <w:divBdr>
                    <w:top w:val="none" w:sz="0" w:space="0" w:color="auto"/>
                    <w:left w:val="none" w:sz="0" w:space="0" w:color="auto"/>
                    <w:bottom w:val="none" w:sz="0" w:space="0" w:color="auto"/>
                    <w:right w:val="none" w:sz="0" w:space="0" w:color="auto"/>
                  </w:divBdr>
                  <w:divsChild>
                    <w:div w:id="1644431777">
                      <w:marLeft w:val="0"/>
                      <w:marRight w:val="0"/>
                      <w:marTop w:val="0"/>
                      <w:marBottom w:val="0"/>
                      <w:divBdr>
                        <w:top w:val="none" w:sz="0" w:space="0" w:color="auto"/>
                        <w:left w:val="none" w:sz="0" w:space="0" w:color="auto"/>
                        <w:bottom w:val="none" w:sz="0" w:space="0" w:color="auto"/>
                        <w:right w:val="none" w:sz="0" w:space="0" w:color="auto"/>
                      </w:divBdr>
                    </w:div>
                  </w:divsChild>
                </w:div>
                <w:div w:id="1496996221">
                  <w:marLeft w:val="0"/>
                  <w:marRight w:val="0"/>
                  <w:marTop w:val="0"/>
                  <w:marBottom w:val="0"/>
                  <w:divBdr>
                    <w:top w:val="none" w:sz="0" w:space="0" w:color="auto"/>
                    <w:left w:val="none" w:sz="0" w:space="0" w:color="auto"/>
                    <w:bottom w:val="none" w:sz="0" w:space="0" w:color="auto"/>
                    <w:right w:val="none" w:sz="0" w:space="0" w:color="auto"/>
                  </w:divBdr>
                  <w:divsChild>
                    <w:div w:id="1031371316">
                      <w:marLeft w:val="0"/>
                      <w:marRight w:val="0"/>
                      <w:marTop w:val="0"/>
                      <w:marBottom w:val="0"/>
                      <w:divBdr>
                        <w:top w:val="none" w:sz="0" w:space="0" w:color="auto"/>
                        <w:left w:val="none" w:sz="0" w:space="0" w:color="auto"/>
                        <w:bottom w:val="none" w:sz="0" w:space="0" w:color="auto"/>
                        <w:right w:val="none" w:sz="0" w:space="0" w:color="auto"/>
                      </w:divBdr>
                    </w:div>
                  </w:divsChild>
                </w:div>
                <w:div w:id="653800616">
                  <w:marLeft w:val="0"/>
                  <w:marRight w:val="0"/>
                  <w:marTop w:val="0"/>
                  <w:marBottom w:val="0"/>
                  <w:divBdr>
                    <w:top w:val="none" w:sz="0" w:space="0" w:color="auto"/>
                    <w:left w:val="none" w:sz="0" w:space="0" w:color="auto"/>
                    <w:bottom w:val="none" w:sz="0" w:space="0" w:color="auto"/>
                    <w:right w:val="none" w:sz="0" w:space="0" w:color="auto"/>
                  </w:divBdr>
                  <w:divsChild>
                    <w:div w:id="887298464">
                      <w:marLeft w:val="0"/>
                      <w:marRight w:val="0"/>
                      <w:marTop w:val="0"/>
                      <w:marBottom w:val="0"/>
                      <w:divBdr>
                        <w:top w:val="none" w:sz="0" w:space="0" w:color="auto"/>
                        <w:left w:val="none" w:sz="0" w:space="0" w:color="auto"/>
                        <w:bottom w:val="none" w:sz="0" w:space="0" w:color="auto"/>
                        <w:right w:val="none" w:sz="0" w:space="0" w:color="auto"/>
                      </w:divBdr>
                    </w:div>
                  </w:divsChild>
                </w:div>
                <w:div w:id="1224560453">
                  <w:marLeft w:val="0"/>
                  <w:marRight w:val="0"/>
                  <w:marTop w:val="0"/>
                  <w:marBottom w:val="0"/>
                  <w:divBdr>
                    <w:top w:val="none" w:sz="0" w:space="0" w:color="auto"/>
                    <w:left w:val="none" w:sz="0" w:space="0" w:color="auto"/>
                    <w:bottom w:val="none" w:sz="0" w:space="0" w:color="auto"/>
                    <w:right w:val="none" w:sz="0" w:space="0" w:color="auto"/>
                  </w:divBdr>
                  <w:divsChild>
                    <w:div w:id="753866812">
                      <w:marLeft w:val="0"/>
                      <w:marRight w:val="0"/>
                      <w:marTop w:val="0"/>
                      <w:marBottom w:val="0"/>
                      <w:divBdr>
                        <w:top w:val="none" w:sz="0" w:space="0" w:color="auto"/>
                        <w:left w:val="none" w:sz="0" w:space="0" w:color="auto"/>
                        <w:bottom w:val="none" w:sz="0" w:space="0" w:color="auto"/>
                        <w:right w:val="none" w:sz="0" w:space="0" w:color="auto"/>
                      </w:divBdr>
                    </w:div>
                  </w:divsChild>
                </w:div>
                <w:div w:id="2009018441">
                  <w:marLeft w:val="0"/>
                  <w:marRight w:val="0"/>
                  <w:marTop w:val="0"/>
                  <w:marBottom w:val="0"/>
                  <w:divBdr>
                    <w:top w:val="none" w:sz="0" w:space="0" w:color="auto"/>
                    <w:left w:val="none" w:sz="0" w:space="0" w:color="auto"/>
                    <w:bottom w:val="none" w:sz="0" w:space="0" w:color="auto"/>
                    <w:right w:val="none" w:sz="0" w:space="0" w:color="auto"/>
                  </w:divBdr>
                  <w:divsChild>
                    <w:div w:id="717239239">
                      <w:marLeft w:val="0"/>
                      <w:marRight w:val="0"/>
                      <w:marTop w:val="0"/>
                      <w:marBottom w:val="0"/>
                      <w:divBdr>
                        <w:top w:val="none" w:sz="0" w:space="0" w:color="auto"/>
                        <w:left w:val="none" w:sz="0" w:space="0" w:color="auto"/>
                        <w:bottom w:val="none" w:sz="0" w:space="0" w:color="auto"/>
                        <w:right w:val="none" w:sz="0" w:space="0" w:color="auto"/>
                      </w:divBdr>
                    </w:div>
                  </w:divsChild>
                </w:div>
                <w:div w:id="1062682084">
                  <w:marLeft w:val="0"/>
                  <w:marRight w:val="0"/>
                  <w:marTop w:val="0"/>
                  <w:marBottom w:val="0"/>
                  <w:divBdr>
                    <w:top w:val="none" w:sz="0" w:space="0" w:color="auto"/>
                    <w:left w:val="none" w:sz="0" w:space="0" w:color="auto"/>
                    <w:bottom w:val="none" w:sz="0" w:space="0" w:color="auto"/>
                    <w:right w:val="none" w:sz="0" w:space="0" w:color="auto"/>
                  </w:divBdr>
                  <w:divsChild>
                    <w:div w:id="1750271835">
                      <w:marLeft w:val="0"/>
                      <w:marRight w:val="0"/>
                      <w:marTop w:val="0"/>
                      <w:marBottom w:val="0"/>
                      <w:divBdr>
                        <w:top w:val="none" w:sz="0" w:space="0" w:color="auto"/>
                        <w:left w:val="none" w:sz="0" w:space="0" w:color="auto"/>
                        <w:bottom w:val="none" w:sz="0" w:space="0" w:color="auto"/>
                        <w:right w:val="none" w:sz="0" w:space="0" w:color="auto"/>
                      </w:divBdr>
                    </w:div>
                  </w:divsChild>
                </w:div>
                <w:div w:id="1132089603">
                  <w:marLeft w:val="0"/>
                  <w:marRight w:val="0"/>
                  <w:marTop w:val="0"/>
                  <w:marBottom w:val="0"/>
                  <w:divBdr>
                    <w:top w:val="none" w:sz="0" w:space="0" w:color="auto"/>
                    <w:left w:val="none" w:sz="0" w:space="0" w:color="auto"/>
                    <w:bottom w:val="none" w:sz="0" w:space="0" w:color="auto"/>
                    <w:right w:val="none" w:sz="0" w:space="0" w:color="auto"/>
                  </w:divBdr>
                  <w:divsChild>
                    <w:div w:id="1948389936">
                      <w:marLeft w:val="0"/>
                      <w:marRight w:val="0"/>
                      <w:marTop w:val="0"/>
                      <w:marBottom w:val="0"/>
                      <w:divBdr>
                        <w:top w:val="none" w:sz="0" w:space="0" w:color="auto"/>
                        <w:left w:val="none" w:sz="0" w:space="0" w:color="auto"/>
                        <w:bottom w:val="none" w:sz="0" w:space="0" w:color="auto"/>
                        <w:right w:val="none" w:sz="0" w:space="0" w:color="auto"/>
                      </w:divBdr>
                    </w:div>
                  </w:divsChild>
                </w:div>
                <w:div w:id="1678120792">
                  <w:marLeft w:val="0"/>
                  <w:marRight w:val="0"/>
                  <w:marTop w:val="0"/>
                  <w:marBottom w:val="0"/>
                  <w:divBdr>
                    <w:top w:val="none" w:sz="0" w:space="0" w:color="auto"/>
                    <w:left w:val="none" w:sz="0" w:space="0" w:color="auto"/>
                    <w:bottom w:val="none" w:sz="0" w:space="0" w:color="auto"/>
                    <w:right w:val="none" w:sz="0" w:space="0" w:color="auto"/>
                  </w:divBdr>
                  <w:divsChild>
                    <w:div w:id="248857123">
                      <w:marLeft w:val="0"/>
                      <w:marRight w:val="0"/>
                      <w:marTop w:val="0"/>
                      <w:marBottom w:val="0"/>
                      <w:divBdr>
                        <w:top w:val="none" w:sz="0" w:space="0" w:color="auto"/>
                        <w:left w:val="none" w:sz="0" w:space="0" w:color="auto"/>
                        <w:bottom w:val="none" w:sz="0" w:space="0" w:color="auto"/>
                        <w:right w:val="none" w:sz="0" w:space="0" w:color="auto"/>
                      </w:divBdr>
                    </w:div>
                  </w:divsChild>
                </w:div>
                <w:div w:id="61562671">
                  <w:marLeft w:val="0"/>
                  <w:marRight w:val="0"/>
                  <w:marTop w:val="0"/>
                  <w:marBottom w:val="0"/>
                  <w:divBdr>
                    <w:top w:val="none" w:sz="0" w:space="0" w:color="auto"/>
                    <w:left w:val="none" w:sz="0" w:space="0" w:color="auto"/>
                    <w:bottom w:val="none" w:sz="0" w:space="0" w:color="auto"/>
                    <w:right w:val="none" w:sz="0" w:space="0" w:color="auto"/>
                  </w:divBdr>
                  <w:divsChild>
                    <w:div w:id="667366077">
                      <w:marLeft w:val="0"/>
                      <w:marRight w:val="0"/>
                      <w:marTop w:val="0"/>
                      <w:marBottom w:val="0"/>
                      <w:divBdr>
                        <w:top w:val="none" w:sz="0" w:space="0" w:color="auto"/>
                        <w:left w:val="none" w:sz="0" w:space="0" w:color="auto"/>
                        <w:bottom w:val="none" w:sz="0" w:space="0" w:color="auto"/>
                        <w:right w:val="none" w:sz="0" w:space="0" w:color="auto"/>
                      </w:divBdr>
                    </w:div>
                  </w:divsChild>
                </w:div>
                <w:div w:id="2023050773">
                  <w:marLeft w:val="0"/>
                  <w:marRight w:val="0"/>
                  <w:marTop w:val="0"/>
                  <w:marBottom w:val="0"/>
                  <w:divBdr>
                    <w:top w:val="none" w:sz="0" w:space="0" w:color="auto"/>
                    <w:left w:val="none" w:sz="0" w:space="0" w:color="auto"/>
                    <w:bottom w:val="none" w:sz="0" w:space="0" w:color="auto"/>
                    <w:right w:val="none" w:sz="0" w:space="0" w:color="auto"/>
                  </w:divBdr>
                  <w:divsChild>
                    <w:div w:id="1082071228">
                      <w:marLeft w:val="0"/>
                      <w:marRight w:val="0"/>
                      <w:marTop w:val="0"/>
                      <w:marBottom w:val="0"/>
                      <w:divBdr>
                        <w:top w:val="none" w:sz="0" w:space="0" w:color="auto"/>
                        <w:left w:val="none" w:sz="0" w:space="0" w:color="auto"/>
                        <w:bottom w:val="none" w:sz="0" w:space="0" w:color="auto"/>
                        <w:right w:val="none" w:sz="0" w:space="0" w:color="auto"/>
                      </w:divBdr>
                    </w:div>
                  </w:divsChild>
                </w:div>
                <w:div w:id="1966042702">
                  <w:marLeft w:val="0"/>
                  <w:marRight w:val="0"/>
                  <w:marTop w:val="0"/>
                  <w:marBottom w:val="0"/>
                  <w:divBdr>
                    <w:top w:val="none" w:sz="0" w:space="0" w:color="auto"/>
                    <w:left w:val="none" w:sz="0" w:space="0" w:color="auto"/>
                    <w:bottom w:val="none" w:sz="0" w:space="0" w:color="auto"/>
                    <w:right w:val="none" w:sz="0" w:space="0" w:color="auto"/>
                  </w:divBdr>
                  <w:divsChild>
                    <w:div w:id="281888876">
                      <w:marLeft w:val="0"/>
                      <w:marRight w:val="0"/>
                      <w:marTop w:val="0"/>
                      <w:marBottom w:val="0"/>
                      <w:divBdr>
                        <w:top w:val="none" w:sz="0" w:space="0" w:color="auto"/>
                        <w:left w:val="none" w:sz="0" w:space="0" w:color="auto"/>
                        <w:bottom w:val="none" w:sz="0" w:space="0" w:color="auto"/>
                        <w:right w:val="none" w:sz="0" w:space="0" w:color="auto"/>
                      </w:divBdr>
                    </w:div>
                  </w:divsChild>
                </w:div>
                <w:div w:id="2049647075">
                  <w:marLeft w:val="0"/>
                  <w:marRight w:val="0"/>
                  <w:marTop w:val="0"/>
                  <w:marBottom w:val="0"/>
                  <w:divBdr>
                    <w:top w:val="none" w:sz="0" w:space="0" w:color="auto"/>
                    <w:left w:val="none" w:sz="0" w:space="0" w:color="auto"/>
                    <w:bottom w:val="none" w:sz="0" w:space="0" w:color="auto"/>
                    <w:right w:val="none" w:sz="0" w:space="0" w:color="auto"/>
                  </w:divBdr>
                  <w:divsChild>
                    <w:div w:id="1078870784">
                      <w:marLeft w:val="0"/>
                      <w:marRight w:val="0"/>
                      <w:marTop w:val="0"/>
                      <w:marBottom w:val="0"/>
                      <w:divBdr>
                        <w:top w:val="none" w:sz="0" w:space="0" w:color="auto"/>
                        <w:left w:val="none" w:sz="0" w:space="0" w:color="auto"/>
                        <w:bottom w:val="none" w:sz="0" w:space="0" w:color="auto"/>
                        <w:right w:val="none" w:sz="0" w:space="0" w:color="auto"/>
                      </w:divBdr>
                    </w:div>
                  </w:divsChild>
                </w:div>
                <w:div w:id="1364863342">
                  <w:marLeft w:val="0"/>
                  <w:marRight w:val="0"/>
                  <w:marTop w:val="0"/>
                  <w:marBottom w:val="0"/>
                  <w:divBdr>
                    <w:top w:val="none" w:sz="0" w:space="0" w:color="auto"/>
                    <w:left w:val="none" w:sz="0" w:space="0" w:color="auto"/>
                    <w:bottom w:val="none" w:sz="0" w:space="0" w:color="auto"/>
                    <w:right w:val="none" w:sz="0" w:space="0" w:color="auto"/>
                  </w:divBdr>
                  <w:divsChild>
                    <w:div w:id="539898579">
                      <w:marLeft w:val="0"/>
                      <w:marRight w:val="0"/>
                      <w:marTop w:val="0"/>
                      <w:marBottom w:val="0"/>
                      <w:divBdr>
                        <w:top w:val="none" w:sz="0" w:space="0" w:color="auto"/>
                        <w:left w:val="none" w:sz="0" w:space="0" w:color="auto"/>
                        <w:bottom w:val="none" w:sz="0" w:space="0" w:color="auto"/>
                        <w:right w:val="none" w:sz="0" w:space="0" w:color="auto"/>
                      </w:divBdr>
                    </w:div>
                  </w:divsChild>
                </w:div>
                <w:div w:id="948708421">
                  <w:marLeft w:val="0"/>
                  <w:marRight w:val="0"/>
                  <w:marTop w:val="0"/>
                  <w:marBottom w:val="0"/>
                  <w:divBdr>
                    <w:top w:val="none" w:sz="0" w:space="0" w:color="auto"/>
                    <w:left w:val="none" w:sz="0" w:space="0" w:color="auto"/>
                    <w:bottom w:val="none" w:sz="0" w:space="0" w:color="auto"/>
                    <w:right w:val="none" w:sz="0" w:space="0" w:color="auto"/>
                  </w:divBdr>
                  <w:divsChild>
                    <w:div w:id="54357214">
                      <w:marLeft w:val="0"/>
                      <w:marRight w:val="0"/>
                      <w:marTop w:val="0"/>
                      <w:marBottom w:val="0"/>
                      <w:divBdr>
                        <w:top w:val="none" w:sz="0" w:space="0" w:color="auto"/>
                        <w:left w:val="none" w:sz="0" w:space="0" w:color="auto"/>
                        <w:bottom w:val="none" w:sz="0" w:space="0" w:color="auto"/>
                        <w:right w:val="none" w:sz="0" w:space="0" w:color="auto"/>
                      </w:divBdr>
                    </w:div>
                  </w:divsChild>
                </w:div>
                <w:div w:id="1867139455">
                  <w:marLeft w:val="0"/>
                  <w:marRight w:val="0"/>
                  <w:marTop w:val="0"/>
                  <w:marBottom w:val="0"/>
                  <w:divBdr>
                    <w:top w:val="none" w:sz="0" w:space="0" w:color="auto"/>
                    <w:left w:val="none" w:sz="0" w:space="0" w:color="auto"/>
                    <w:bottom w:val="none" w:sz="0" w:space="0" w:color="auto"/>
                    <w:right w:val="none" w:sz="0" w:space="0" w:color="auto"/>
                  </w:divBdr>
                  <w:divsChild>
                    <w:div w:id="2109540392">
                      <w:marLeft w:val="0"/>
                      <w:marRight w:val="0"/>
                      <w:marTop w:val="0"/>
                      <w:marBottom w:val="0"/>
                      <w:divBdr>
                        <w:top w:val="none" w:sz="0" w:space="0" w:color="auto"/>
                        <w:left w:val="none" w:sz="0" w:space="0" w:color="auto"/>
                        <w:bottom w:val="none" w:sz="0" w:space="0" w:color="auto"/>
                        <w:right w:val="none" w:sz="0" w:space="0" w:color="auto"/>
                      </w:divBdr>
                    </w:div>
                  </w:divsChild>
                </w:div>
                <w:div w:id="1871263250">
                  <w:marLeft w:val="0"/>
                  <w:marRight w:val="0"/>
                  <w:marTop w:val="0"/>
                  <w:marBottom w:val="0"/>
                  <w:divBdr>
                    <w:top w:val="none" w:sz="0" w:space="0" w:color="auto"/>
                    <w:left w:val="none" w:sz="0" w:space="0" w:color="auto"/>
                    <w:bottom w:val="none" w:sz="0" w:space="0" w:color="auto"/>
                    <w:right w:val="none" w:sz="0" w:space="0" w:color="auto"/>
                  </w:divBdr>
                  <w:divsChild>
                    <w:div w:id="586882523">
                      <w:marLeft w:val="0"/>
                      <w:marRight w:val="0"/>
                      <w:marTop w:val="0"/>
                      <w:marBottom w:val="0"/>
                      <w:divBdr>
                        <w:top w:val="none" w:sz="0" w:space="0" w:color="auto"/>
                        <w:left w:val="none" w:sz="0" w:space="0" w:color="auto"/>
                        <w:bottom w:val="none" w:sz="0" w:space="0" w:color="auto"/>
                        <w:right w:val="none" w:sz="0" w:space="0" w:color="auto"/>
                      </w:divBdr>
                    </w:div>
                  </w:divsChild>
                </w:div>
                <w:div w:id="2130270965">
                  <w:marLeft w:val="0"/>
                  <w:marRight w:val="0"/>
                  <w:marTop w:val="0"/>
                  <w:marBottom w:val="0"/>
                  <w:divBdr>
                    <w:top w:val="none" w:sz="0" w:space="0" w:color="auto"/>
                    <w:left w:val="none" w:sz="0" w:space="0" w:color="auto"/>
                    <w:bottom w:val="none" w:sz="0" w:space="0" w:color="auto"/>
                    <w:right w:val="none" w:sz="0" w:space="0" w:color="auto"/>
                  </w:divBdr>
                  <w:divsChild>
                    <w:div w:id="2059158759">
                      <w:marLeft w:val="0"/>
                      <w:marRight w:val="0"/>
                      <w:marTop w:val="0"/>
                      <w:marBottom w:val="0"/>
                      <w:divBdr>
                        <w:top w:val="none" w:sz="0" w:space="0" w:color="auto"/>
                        <w:left w:val="none" w:sz="0" w:space="0" w:color="auto"/>
                        <w:bottom w:val="none" w:sz="0" w:space="0" w:color="auto"/>
                        <w:right w:val="none" w:sz="0" w:space="0" w:color="auto"/>
                      </w:divBdr>
                    </w:div>
                  </w:divsChild>
                </w:div>
                <w:div w:id="1733233303">
                  <w:marLeft w:val="0"/>
                  <w:marRight w:val="0"/>
                  <w:marTop w:val="0"/>
                  <w:marBottom w:val="0"/>
                  <w:divBdr>
                    <w:top w:val="none" w:sz="0" w:space="0" w:color="auto"/>
                    <w:left w:val="none" w:sz="0" w:space="0" w:color="auto"/>
                    <w:bottom w:val="none" w:sz="0" w:space="0" w:color="auto"/>
                    <w:right w:val="none" w:sz="0" w:space="0" w:color="auto"/>
                  </w:divBdr>
                  <w:divsChild>
                    <w:div w:id="477036697">
                      <w:marLeft w:val="0"/>
                      <w:marRight w:val="0"/>
                      <w:marTop w:val="0"/>
                      <w:marBottom w:val="0"/>
                      <w:divBdr>
                        <w:top w:val="none" w:sz="0" w:space="0" w:color="auto"/>
                        <w:left w:val="none" w:sz="0" w:space="0" w:color="auto"/>
                        <w:bottom w:val="none" w:sz="0" w:space="0" w:color="auto"/>
                        <w:right w:val="none" w:sz="0" w:space="0" w:color="auto"/>
                      </w:divBdr>
                    </w:div>
                  </w:divsChild>
                </w:div>
                <w:div w:id="1265574842">
                  <w:marLeft w:val="0"/>
                  <w:marRight w:val="0"/>
                  <w:marTop w:val="0"/>
                  <w:marBottom w:val="0"/>
                  <w:divBdr>
                    <w:top w:val="none" w:sz="0" w:space="0" w:color="auto"/>
                    <w:left w:val="none" w:sz="0" w:space="0" w:color="auto"/>
                    <w:bottom w:val="none" w:sz="0" w:space="0" w:color="auto"/>
                    <w:right w:val="none" w:sz="0" w:space="0" w:color="auto"/>
                  </w:divBdr>
                  <w:divsChild>
                    <w:div w:id="1103457616">
                      <w:marLeft w:val="0"/>
                      <w:marRight w:val="0"/>
                      <w:marTop w:val="0"/>
                      <w:marBottom w:val="0"/>
                      <w:divBdr>
                        <w:top w:val="none" w:sz="0" w:space="0" w:color="auto"/>
                        <w:left w:val="none" w:sz="0" w:space="0" w:color="auto"/>
                        <w:bottom w:val="none" w:sz="0" w:space="0" w:color="auto"/>
                        <w:right w:val="none" w:sz="0" w:space="0" w:color="auto"/>
                      </w:divBdr>
                    </w:div>
                  </w:divsChild>
                </w:div>
                <w:div w:id="1224099358">
                  <w:marLeft w:val="0"/>
                  <w:marRight w:val="0"/>
                  <w:marTop w:val="0"/>
                  <w:marBottom w:val="0"/>
                  <w:divBdr>
                    <w:top w:val="none" w:sz="0" w:space="0" w:color="auto"/>
                    <w:left w:val="none" w:sz="0" w:space="0" w:color="auto"/>
                    <w:bottom w:val="none" w:sz="0" w:space="0" w:color="auto"/>
                    <w:right w:val="none" w:sz="0" w:space="0" w:color="auto"/>
                  </w:divBdr>
                  <w:divsChild>
                    <w:div w:id="646861942">
                      <w:marLeft w:val="0"/>
                      <w:marRight w:val="0"/>
                      <w:marTop w:val="0"/>
                      <w:marBottom w:val="0"/>
                      <w:divBdr>
                        <w:top w:val="none" w:sz="0" w:space="0" w:color="auto"/>
                        <w:left w:val="none" w:sz="0" w:space="0" w:color="auto"/>
                        <w:bottom w:val="none" w:sz="0" w:space="0" w:color="auto"/>
                        <w:right w:val="none" w:sz="0" w:space="0" w:color="auto"/>
                      </w:divBdr>
                    </w:div>
                  </w:divsChild>
                </w:div>
                <w:div w:id="893346135">
                  <w:marLeft w:val="0"/>
                  <w:marRight w:val="0"/>
                  <w:marTop w:val="0"/>
                  <w:marBottom w:val="0"/>
                  <w:divBdr>
                    <w:top w:val="none" w:sz="0" w:space="0" w:color="auto"/>
                    <w:left w:val="none" w:sz="0" w:space="0" w:color="auto"/>
                    <w:bottom w:val="none" w:sz="0" w:space="0" w:color="auto"/>
                    <w:right w:val="none" w:sz="0" w:space="0" w:color="auto"/>
                  </w:divBdr>
                  <w:divsChild>
                    <w:div w:id="184682775">
                      <w:marLeft w:val="0"/>
                      <w:marRight w:val="0"/>
                      <w:marTop w:val="0"/>
                      <w:marBottom w:val="0"/>
                      <w:divBdr>
                        <w:top w:val="none" w:sz="0" w:space="0" w:color="auto"/>
                        <w:left w:val="none" w:sz="0" w:space="0" w:color="auto"/>
                        <w:bottom w:val="none" w:sz="0" w:space="0" w:color="auto"/>
                        <w:right w:val="none" w:sz="0" w:space="0" w:color="auto"/>
                      </w:divBdr>
                    </w:div>
                  </w:divsChild>
                </w:div>
                <w:div w:id="1507287178">
                  <w:marLeft w:val="0"/>
                  <w:marRight w:val="0"/>
                  <w:marTop w:val="0"/>
                  <w:marBottom w:val="0"/>
                  <w:divBdr>
                    <w:top w:val="none" w:sz="0" w:space="0" w:color="auto"/>
                    <w:left w:val="none" w:sz="0" w:space="0" w:color="auto"/>
                    <w:bottom w:val="none" w:sz="0" w:space="0" w:color="auto"/>
                    <w:right w:val="none" w:sz="0" w:space="0" w:color="auto"/>
                  </w:divBdr>
                  <w:divsChild>
                    <w:div w:id="2040542901">
                      <w:marLeft w:val="0"/>
                      <w:marRight w:val="0"/>
                      <w:marTop w:val="0"/>
                      <w:marBottom w:val="0"/>
                      <w:divBdr>
                        <w:top w:val="none" w:sz="0" w:space="0" w:color="auto"/>
                        <w:left w:val="none" w:sz="0" w:space="0" w:color="auto"/>
                        <w:bottom w:val="none" w:sz="0" w:space="0" w:color="auto"/>
                        <w:right w:val="none" w:sz="0" w:space="0" w:color="auto"/>
                      </w:divBdr>
                    </w:div>
                  </w:divsChild>
                </w:div>
                <w:div w:id="1379360177">
                  <w:marLeft w:val="0"/>
                  <w:marRight w:val="0"/>
                  <w:marTop w:val="0"/>
                  <w:marBottom w:val="0"/>
                  <w:divBdr>
                    <w:top w:val="none" w:sz="0" w:space="0" w:color="auto"/>
                    <w:left w:val="none" w:sz="0" w:space="0" w:color="auto"/>
                    <w:bottom w:val="none" w:sz="0" w:space="0" w:color="auto"/>
                    <w:right w:val="none" w:sz="0" w:space="0" w:color="auto"/>
                  </w:divBdr>
                  <w:divsChild>
                    <w:div w:id="972371387">
                      <w:marLeft w:val="0"/>
                      <w:marRight w:val="0"/>
                      <w:marTop w:val="0"/>
                      <w:marBottom w:val="0"/>
                      <w:divBdr>
                        <w:top w:val="none" w:sz="0" w:space="0" w:color="auto"/>
                        <w:left w:val="none" w:sz="0" w:space="0" w:color="auto"/>
                        <w:bottom w:val="none" w:sz="0" w:space="0" w:color="auto"/>
                        <w:right w:val="none" w:sz="0" w:space="0" w:color="auto"/>
                      </w:divBdr>
                    </w:div>
                  </w:divsChild>
                </w:div>
                <w:div w:id="732117191">
                  <w:marLeft w:val="0"/>
                  <w:marRight w:val="0"/>
                  <w:marTop w:val="0"/>
                  <w:marBottom w:val="0"/>
                  <w:divBdr>
                    <w:top w:val="none" w:sz="0" w:space="0" w:color="auto"/>
                    <w:left w:val="none" w:sz="0" w:space="0" w:color="auto"/>
                    <w:bottom w:val="none" w:sz="0" w:space="0" w:color="auto"/>
                    <w:right w:val="none" w:sz="0" w:space="0" w:color="auto"/>
                  </w:divBdr>
                  <w:divsChild>
                    <w:div w:id="1827236846">
                      <w:marLeft w:val="0"/>
                      <w:marRight w:val="0"/>
                      <w:marTop w:val="0"/>
                      <w:marBottom w:val="0"/>
                      <w:divBdr>
                        <w:top w:val="none" w:sz="0" w:space="0" w:color="auto"/>
                        <w:left w:val="none" w:sz="0" w:space="0" w:color="auto"/>
                        <w:bottom w:val="none" w:sz="0" w:space="0" w:color="auto"/>
                        <w:right w:val="none" w:sz="0" w:space="0" w:color="auto"/>
                      </w:divBdr>
                    </w:div>
                  </w:divsChild>
                </w:div>
                <w:div w:id="778644275">
                  <w:marLeft w:val="0"/>
                  <w:marRight w:val="0"/>
                  <w:marTop w:val="0"/>
                  <w:marBottom w:val="0"/>
                  <w:divBdr>
                    <w:top w:val="none" w:sz="0" w:space="0" w:color="auto"/>
                    <w:left w:val="none" w:sz="0" w:space="0" w:color="auto"/>
                    <w:bottom w:val="none" w:sz="0" w:space="0" w:color="auto"/>
                    <w:right w:val="none" w:sz="0" w:space="0" w:color="auto"/>
                  </w:divBdr>
                  <w:divsChild>
                    <w:div w:id="1234044366">
                      <w:marLeft w:val="0"/>
                      <w:marRight w:val="0"/>
                      <w:marTop w:val="0"/>
                      <w:marBottom w:val="0"/>
                      <w:divBdr>
                        <w:top w:val="none" w:sz="0" w:space="0" w:color="auto"/>
                        <w:left w:val="none" w:sz="0" w:space="0" w:color="auto"/>
                        <w:bottom w:val="none" w:sz="0" w:space="0" w:color="auto"/>
                        <w:right w:val="none" w:sz="0" w:space="0" w:color="auto"/>
                      </w:divBdr>
                    </w:div>
                  </w:divsChild>
                </w:div>
                <w:div w:id="603146782">
                  <w:marLeft w:val="0"/>
                  <w:marRight w:val="0"/>
                  <w:marTop w:val="0"/>
                  <w:marBottom w:val="0"/>
                  <w:divBdr>
                    <w:top w:val="none" w:sz="0" w:space="0" w:color="auto"/>
                    <w:left w:val="none" w:sz="0" w:space="0" w:color="auto"/>
                    <w:bottom w:val="none" w:sz="0" w:space="0" w:color="auto"/>
                    <w:right w:val="none" w:sz="0" w:space="0" w:color="auto"/>
                  </w:divBdr>
                  <w:divsChild>
                    <w:div w:id="1679235775">
                      <w:marLeft w:val="0"/>
                      <w:marRight w:val="0"/>
                      <w:marTop w:val="0"/>
                      <w:marBottom w:val="0"/>
                      <w:divBdr>
                        <w:top w:val="none" w:sz="0" w:space="0" w:color="auto"/>
                        <w:left w:val="none" w:sz="0" w:space="0" w:color="auto"/>
                        <w:bottom w:val="none" w:sz="0" w:space="0" w:color="auto"/>
                        <w:right w:val="none" w:sz="0" w:space="0" w:color="auto"/>
                      </w:divBdr>
                    </w:div>
                  </w:divsChild>
                </w:div>
                <w:div w:id="1473597946">
                  <w:marLeft w:val="0"/>
                  <w:marRight w:val="0"/>
                  <w:marTop w:val="0"/>
                  <w:marBottom w:val="0"/>
                  <w:divBdr>
                    <w:top w:val="none" w:sz="0" w:space="0" w:color="auto"/>
                    <w:left w:val="none" w:sz="0" w:space="0" w:color="auto"/>
                    <w:bottom w:val="none" w:sz="0" w:space="0" w:color="auto"/>
                    <w:right w:val="none" w:sz="0" w:space="0" w:color="auto"/>
                  </w:divBdr>
                  <w:divsChild>
                    <w:div w:id="224999680">
                      <w:marLeft w:val="0"/>
                      <w:marRight w:val="0"/>
                      <w:marTop w:val="0"/>
                      <w:marBottom w:val="0"/>
                      <w:divBdr>
                        <w:top w:val="none" w:sz="0" w:space="0" w:color="auto"/>
                        <w:left w:val="none" w:sz="0" w:space="0" w:color="auto"/>
                        <w:bottom w:val="none" w:sz="0" w:space="0" w:color="auto"/>
                        <w:right w:val="none" w:sz="0" w:space="0" w:color="auto"/>
                      </w:divBdr>
                    </w:div>
                  </w:divsChild>
                </w:div>
                <w:div w:id="1623459883">
                  <w:marLeft w:val="0"/>
                  <w:marRight w:val="0"/>
                  <w:marTop w:val="0"/>
                  <w:marBottom w:val="0"/>
                  <w:divBdr>
                    <w:top w:val="none" w:sz="0" w:space="0" w:color="auto"/>
                    <w:left w:val="none" w:sz="0" w:space="0" w:color="auto"/>
                    <w:bottom w:val="none" w:sz="0" w:space="0" w:color="auto"/>
                    <w:right w:val="none" w:sz="0" w:space="0" w:color="auto"/>
                  </w:divBdr>
                  <w:divsChild>
                    <w:div w:id="380710297">
                      <w:marLeft w:val="0"/>
                      <w:marRight w:val="0"/>
                      <w:marTop w:val="0"/>
                      <w:marBottom w:val="0"/>
                      <w:divBdr>
                        <w:top w:val="none" w:sz="0" w:space="0" w:color="auto"/>
                        <w:left w:val="none" w:sz="0" w:space="0" w:color="auto"/>
                        <w:bottom w:val="none" w:sz="0" w:space="0" w:color="auto"/>
                        <w:right w:val="none" w:sz="0" w:space="0" w:color="auto"/>
                      </w:divBdr>
                    </w:div>
                  </w:divsChild>
                </w:div>
                <w:div w:id="1336029390">
                  <w:marLeft w:val="0"/>
                  <w:marRight w:val="0"/>
                  <w:marTop w:val="0"/>
                  <w:marBottom w:val="0"/>
                  <w:divBdr>
                    <w:top w:val="none" w:sz="0" w:space="0" w:color="auto"/>
                    <w:left w:val="none" w:sz="0" w:space="0" w:color="auto"/>
                    <w:bottom w:val="none" w:sz="0" w:space="0" w:color="auto"/>
                    <w:right w:val="none" w:sz="0" w:space="0" w:color="auto"/>
                  </w:divBdr>
                  <w:divsChild>
                    <w:div w:id="1695569644">
                      <w:marLeft w:val="0"/>
                      <w:marRight w:val="0"/>
                      <w:marTop w:val="0"/>
                      <w:marBottom w:val="0"/>
                      <w:divBdr>
                        <w:top w:val="none" w:sz="0" w:space="0" w:color="auto"/>
                        <w:left w:val="none" w:sz="0" w:space="0" w:color="auto"/>
                        <w:bottom w:val="none" w:sz="0" w:space="0" w:color="auto"/>
                        <w:right w:val="none" w:sz="0" w:space="0" w:color="auto"/>
                      </w:divBdr>
                    </w:div>
                  </w:divsChild>
                </w:div>
                <w:div w:id="499590156">
                  <w:marLeft w:val="0"/>
                  <w:marRight w:val="0"/>
                  <w:marTop w:val="0"/>
                  <w:marBottom w:val="0"/>
                  <w:divBdr>
                    <w:top w:val="none" w:sz="0" w:space="0" w:color="auto"/>
                    <w:left w:val="none" w:sz="0" w:space="0" w:color="auto"/>
                    <w:bottom w:val="none" w:sz="0" w:space="0" w:color="auto"/>
                    <w:right w:val="none" w:sz="0" w:space="0" w:color="auto"/>
                  </w:divBdr>
                  <w:divsChild>
                    <w:div w:id="1568145836">
                      <w:marLeft w:val="0"/>
                      <w:marRight w:val="0"/>
                      <w:marTop w:val="0"/>
                      <w:marBottom w:val="0"/>
                      <w:divBdr>
                        <w:top w:val="none" w:sz="0" w:space="0" w:color="auto"/>
                        <w:left w:val="none" w:sz="0" w:space="0" w:color="auto"/>
                        <w:bottom w:val="none" w:sz="0" w:space="0" w:color="auto"/>
                        <w:right w:val="none" w:sz="0" w:space="0" w:color="auto"/>
                      </w:divBdr>
                    </w:div>
                  </w:divsChild>
                </w:div>
                <w:div w:id="943850545">
                  <w:marLeft w:val="0"/>
                  <w:marRight w:val="0"/>
                  <w:marTop w:val="0"/>
                  <w:marBottom w:val="0"/>
                  <w:divBdr>
                    <w:top w:val="none" w:sz="0" w:space="0" w:color="auto"/>
                    <w:left w:val="none" w:sz="0" w:space="0" w:color="auto"/>
                    <w:bottom w:val="none" w:sz="0" w:space="0" w:color="auto"/>
                    <w:right w:val="none" w:sz="0" w:space="0" w:color="auto"/>
                  </w:divBdr>
                  <w:divsChild>
                    <w:div w:id="1831287350">
                      <w:marLeft w:val="0"/>
                      <w:marRight w:val="0"/>
                      <w:marTop w:val="0"/>
                      <w:marBottom w:val="0"/>
                      <w:divBdr>
                        <w:top w:val="none" w:sz="0" w:space="0" w:color="auto"/>
                        <w:left w:val="none" w:sz="0" w:space="0" w:color="auto"/>
                        <w:bottom w:val="none" w:sz="0" w:space="0" w:color="auto"/>
                        <w:right w:val="none" w:sz="0" w:space="0" w:color="auto"/>
                      </w:divBdr>
                    </w:div>
                  </w:divsChild>
                </w:div>
                <w:div w:id="482746287">
                  <w:marLeft w:val="0"/>
                  <w:marRight w:val="0"/>
                  <w:marTop w:val="0"/>
                  <w:marBottom w:val="0"/>
                  <w:divBdr>
                    <w:top w:val="none" w:sz="0" w:space="0" w:color="auto"/>
                    <w:left w:val="none" w:sz="0" w:space="0" w:color="auto"/>
                    <w:bottom w:val="none" w:sz="0" w:space="0" w:color="auto"/>
                    <w:right w:val="none" w:sz="0" w:space="0" w:color="auto"/>
                  </w:divBdr>
                  <w:divsChild>
                    <w:div w:id="1125808531">
                      <w:marLeft w:val="0"/>
                      <w:marRight w:val="0"/>
                      <w:marTop w:val="0"/>
                      <w:marBottom w:val="0"/>
                      <w:divBdr>
                        <w:top w:val="none" w:sz="0" w:space="0" w:color="auto"/>
                        <w:left w:val="none" w:sz="0" w:space="0" w:color="auto"/>
                        <w:bottom w:val="none" w:sz="0" w:space="0" w:color="auto"/>
                        <w:right w:val="none" w:sz="0" w:space="0" w:color="auto"/>
                      </w:divBdr>
                    </w:div>
                  </w:divsChild>
                </w:div>
                <w:div w:id="1524126386">
                  <w:marLeft w:val="0"/>
                  <w:marRight w:val="0"/>
                  <w:marTop w:val="0"/>
                  <w:marBottom w:val="0"/>
                  <w:divBdr>
                    <w:top w:val="none" w:sz="0" w:space="0" w:color="auto"/>
                    <w:left w:val="none" w:sz="0" w:space="0" w:color="auto"/>
                    <w:bottom w:val="none" w:sz="0" w:space="0" w:color="auto"/>
                    <w:right w:val="none" w:sz="0" w:space="0" w:color="auto"/>
                  </w:divBdr>
                  <w:divsChild>
                    <w:div w:id="2090926719">
                      <w:marLeft w:val="0"/>
                      <w:marRight w:val="0"/>
                      <w:marTop w:val="0"/>
                      <w:marBottom w:val="0"/>
                      <w:divBdr>
                        <w:top w:val="none" w:sz="0" w:space="0" w:color="auto"/>
                        <w:left w:val="none" w:sz="0" w:space="0" w:color="auto"/>
                        <w:bottom w:val="none" w:sz="0" w:space="0" w:color="auto"/>
                        <w:right w:val="none" w:sz="0" w:space="0" w:color="auto"/>
                      </w:divBdr>
                    </w:div>
                  </w:divsChild>
                </w:div>
                <w:div w:id="2080707982">
                  <w:marLeft w:val="0"/>
                  <w:marRight w:val="0"/>
                  <w:marTop w:val="0"/>
                  <w:marBottom w:val="0"/>
                  <w:divBdr>
                    <w:top w:val="none" w:sz="0" w:space="0" w:color="auto"/>
                    <w:left w:val="none" w:sz="0" w:space="0" w:color="auto"/>
                    <w:bottom w:val="none" w:sz="0" w:space="0" w:color="auto"/>
                    <w:right w:val="none" w:sz="0" w:space="0" w:color="auto"/>
                  </w:divBdr>
                  <w:divsChild>
                    <w:div w:id="102573348">
                      <w:marLeft w:val="0"/>
                      <w:marRight w:val="0"/>
                      <w:marTop w:val="0"/>
                      <w:marBottom w:val="0"/>
                      <w:divBdr>
                        <w:top w:val="none" w:sz="0" w:space="0" w:color="auto"/>
                        <w:left w:val="none" w:sz="0" w:space="0" w:color="auto"/>
                        <w:bottom w:val="none" w:sz="0" w:space="0" w:color="auto"/>
                        <w:right w:val="none" w:sz="0" w:space="0" w:color="auto"/>
                      </w:divBdr>
                    </w:div>
                  </w:divsChild>
                </w:div>
                <w:div w:id="473333089">
                  <w:marLeft w:val="0"/>
                  <w:marRight w:val="0"/>
                  <w:marTop w:val="0"/>
                  <w:marBottom w:val="0"/>
                  <w:divBdr>
                    <w:top w:val="none" w:sz="0" w:space="0" w:color="auto"/>
                    <w:left w:val="none" w:sz="0" w:space="0" w:color="auto"/>
                    <w:bottom w:val="none" w:sz="0" w:space="0" w:color="auto"/>
                    <w:right w:val="none" w:sz="0" w:space="0" w:color="auto"/>
                  </w:divBdr>
                  <w:divsChild>
                    <w:div w:id="2087723822">
                      <w:marLeft w:val="0"/>
                      <w:marRight w:val="0"/>
                      <w:marTop w:val="0"/>
                      <w:marBottom w:val="0"/>
                      <w:divBdr>
                        <w:top w:val="none" w:sz="0" w:space="0" w:color="auto"/>
                        <w:left w:val="none" w:sz="0" w:space="0" w:color="auto"/>
                        <w:bottom w:val="none" w:sz="0" w:space="0" w:color="auto"/>
                        <w:right w:val="none" w:sz="0" w:space="0" w:color="auto"/>
                      </w:divBdr>
                    </w:div>
                  </w:divsChild>
                </w:div>
                <w:div w:id="448934219">
                  <w:marLeft w:val="0"/>
                  <w:marRight w:val="0"/>
                  <w:marTop w:val="0"/>
                  <w:marBottom w:val="0"/>
                  <w:divBdr>
                    <w:top w:val="none" w:sz="0" w:space="0" w:color="auto"/>
                    <w:left w:val="none" w:sz="0" w:space="0" w:color="auto"/>
                    <w:bottom w:val="none" w:sz="0" w:space="0" w:color="auto"/>
                    <w:right w:val="none" w:sz="0" w:space="0" w:color="auto"/>
                  </w:divBdr>
                  <w:divsChild>
                    <w:div w:id="429737663">
                      <w:marLeft w:val="0"/>
                      <w:marRight w:val="0"/>
                      <w:marTop w:val="0"/>
                      <w:marBottom w:val="0"/>
                      <w:divBdr>
                        <w:top w:val="none" w:sz="0" w:space="0" w:color="auto"/>
                        <w:left w:val="none" w:sz="0" w:space="0" w:color="auto"/>
                        <w:bottom w:val="none" w:sz="0" w:space="0" w:color="auto"/>
                        <w:right w:val="none" w:sz="0" w:space="0" w:color="auto"/>
                      </w:divBdr>
                    </w:div>
                  </w:divsChild>
                </w:div>
                <w:div w:id="380132802">
                  <w:marLeft w:val="0"/>
                  <w:marRight w:val="0"/>
                  <w:marTop w:val="0"/>
                  <w:marBottom w:val="0"/>
                  <w:divBdr>
                    <w:top w:val="none" w:sz="0" w:space="0" w:color="auto"/>
                    <w:left w:val="none" w:sz="0" w:space="0" w:color="auto"/>
                    <w:bottom w:val="none" w:sz="0" w:space="0" w:color="auto"/>
                    <w:right w:val="none" w:sz="0" w:space="0" w:color="auto"/>
                  </w:divBdr>
                  <w:divsChild>
                    <w:div w:id="383874213">
                      <w:marLeft w:val="0"/>
                      <w:marRight w:val="0"/>
                      <w:marTop w:val="0"/>
                      <w:marBottom w:val="0"/>
                      <w:divBdr>
                        <w:top w:val="none" w:sz="0" w:space="0" w:color="auto"/>
                        <w:left w:val="none" w:sz="0" w:space="0" w:color="auto"/>
                        <w:bottom w:val="none" w:sz="0" w:space="0" w:color="auto"/>
                        <w:right w:val="none" w:sz="0" w:space="0" w:color="auto"/>
                      </w:divBdr>
                    </w:div>
                  </w:divsChild>
                </w:div>
                <w:div w:id="323438232">
                  <w:marLeft w:val="0"/>
                  <w:marRight w:val="0"/>
                  <w:marTop w:val="0"/>
                  <w:marBottom w:val="0"/>
                  <w:divBdr>
                    <w:top w:val="none" w:sz="0" w:space="0" w:color="auto"/>
                    <w:left w:val="none" w:sz="0" w:space="0" w:color="auto"/>
                    <w:bottom w:val="none" w:sz="0" w:space="0" w:color="auto"/>
                    <w:right w:val="none" w:sz="0" w:space="0" w:color="auto"/>
                  </w:divBdr>
                  <w:divsChild>
                    <w:div w:id="2126348257">
                      <w:marLeft w:val="0"/>
                      <w:marRight w:val="0"/>
                      <w:marTop w:val="0"/>
                      <w:marBottom w:val="0"/>
                      <w:divBdr>
                        <w:top w:val="none" w:sz="0" w:space="0" w:color="auto"/>
                        <w:left w:val="none" w:sz="0" w:space="0" w:color="auto"/>
                        <w:bottom w:val="none" w:sz="0" w:space="0" w:color="auto"/>
                        <w:right w:val="none" w:sz="0" w:space="0" w:color="auto"/>
                      </w:divBdr>
                    </w:div>
                  </w:divsChild>
                </w:div>
                <w:div w:id="832989516">
                  <w:marLeft w:val="0"/>
                  <w:marRight w:val="0"/>
                  <w:marTop w:val="0"/>
                  <w:marBottom w:val="0"/>
                  <w:divBdr>
                    <w:top w:val="none" w:sz="0" w:space="0" w:color="auto"/>
                    <w:left w:val="none" w:sz="0" w:space="0" w:color="auto"/>
                    <w:bottom w:val="none" w:sz="0" w:space="0" w:color="auto"/>
                    <w:right w:val="none" w:sz="0" w:space="0" w:color="auto"/>
                  </w:divBdr>
                  <w:divsChild>
                    <w:div w:id="1250846261">
                      <w:marLeft w:val="0"/>
                      <w:marRight w:val="0"/>
                      <w:marTop w:val="0"/>
                      <w:marBottom w:val="0"/>
                      <w:divBdr>
                        <w:top w:val="none" w:sz="0" w:space="0" w:color="auto"/>
                        <w:left w:val="none" w:sz="0" w:space="0" w:color="auto"/>
                        <w:bottom w:val="none" w:sz="0" w:space="0" w:color="auto"/>
                        <w:right w:val="none" w:sz="0" w:space="0" w:color="auto"/>
                      </w:divBdr>
                    </w:div>
                  </w:divsChild>
                </w:div>
                <w:div w:id="1012609416">
                  <w:marLeft w:val="0"/>
                  <w:marRight w:val="0"/>
                  <w:marTop w:val="0"/>
                  <w:marBottom w:val="0"/>
                  <w:divBdr>
                    <w:top w:val="none" w:sz="0" w:space="0" w:color="auto"/>
                    <w:left w:val="none" w:sz="0" w:space="0" w:color="auto"/>
                    <w:bottom w:val="none" w:sz="0" w:space="0" w:color="auto"/>
                    <w:right w:val="none" w:sz="0" w:space="0" w:color="auto"/>
                  </w:divBdr>
                  <w:divsChild>
                    <w:div w:id="1053700771">
                      <w:marLeft w:val="0"/>
                      <w:marRight w:val="0"/>
                      <w:marTop w:val="0"/>
                      <w:marBottom w:val="0"/>
                      <w:divBdr>
                        <w:top w:val="none" w:sz="0" w:space="0" w:color="auto"/>
                        <w:left w:val="none" w:sz="0" w:space="0" w:color="auto"/>
                        <w:bottom w:val="none" w:sz="0" w:space="0" w:color="auto"/>
                        <w:right w:val="none" w:sz="0" w:space="0" w:color="auto"/>
                      </w:divBdr>
                    </w:div>
                  </w:divsChild>
                </w:div>
                <w:div w:id="141312805">
                  <w:marLeft w:val="0"/>
                  <w:marRight w:val="0"/>
                  <w:marTop w:val="0"/>
                  <w:marBottom w:val="0"/>
                  <w:divBdr>
                    <w:top w:val="none" w:sz="0" w:space="0" w:color="auto"/>
                    <w:left w:val="none" w:sz="0" w:space="0" w:color="auto"/>
                    <w:bottom w:val="none" w:sz="0" w:space="0" w:color="auto"/>
                    <w:right w:val="none" w:sz="0" w:space="0" w:color="auto"/>
                  </w:divBdr>
                  <w:divsChild>
                    <w:div w:id="1372880048">
                      <w:marLeft w:val="0"/>
                      <w:marRight w:val="0"/>
                      <w:marTop w:val="0"/>
                      <w:marBottom w:val="0"/>
                      <w:divBdr>
                        <w:top w:val="none" w:sz="0" w:space="0" w:color="auto"/>
                        <w:left w:val="none" w:sz="0" w:space="0" w:color="auto"/>
                        <w:bottom w:val="none" w:sz="0" w:space="0" w:color="auto"/>
                        <w:right w:val="none" w:sz="0" w:space="0" w:color="auto"/>
                      </w:divBdr>
                    </w:div>
                  </w:divsChild>
                </w:div>
                <w:div w:id="1778066135">
                  <w:marLeft w:val="0"/>
                  <w:marRight w:val="0"/>
                  <w:marTop w:val="0"/>
                  <w:marBottom w:val="0"/>
                  <w:divBdr>
                    <w:top w:val="none" w:sz="0" w:space="0" w:color="auto"/>
                    <w:left w:val="none" w:sz="0" w:space="0" w:color="auto"/>
                    <w:bottom w:val="none" w:sz="0" w:space="0" w:color="auto"/>
                    <w:right w:val="none" w:sz="0" w:space="0" w:color="auto"/>
                  </w:divBdr>
                  <w:divsChild>
                    <w:div w:id="1809124412">
                      <w:marLeft w:val="0"/>
                      <w:marRight w:val="0"/>
                      <w:marTop w:val="0"/>
                      <w:marBottom w:val="0"/>
                      <w:divBdr>
                        <w:top w:val="none" w:sz="0" w:space="0" w:color="auto"/>
                        <w:left w:val="none" w:sz="0" w:space="0" w:color="auto"/>
                        <w:bottom w:val="none" w:sz="0" w:space="0" w:color="auto"/>
                        <w:right w:val="none" w:sz="0" w:space="0" w:color="auto"/>
                      </w:divBdr>
                    </w:div>
                  </w:divsChild>
                </w:div>
                <w:div w:id="876506056">
                  <w:marLeft w:val="0"/>
                  <w:marRight w:val="0"/>
                  <w:marTop w:val="0"/>
                  <w:marBottom w:val="0"/>
                  <w:divBdr>
                    <w:top w:val="none" w:sz="0" w:space="0" w:color="auto"/>
                    <w:left w:val="none" w:sz="0" w:space="0" w:color="auto"/>
                    <w:bottom w:val="none" w:sz="0" w:space="0" w:color="auto"/>
                    <w:right w:val="none" w:sz="0" w:space="0" w:color="auto"/>
                  </w:divBdr>
                  <w:divsChild>
                    <w:div w:id="403768001">
                      <w:marLeft w:val="0"/>
                      <w:marRight w:val="0"/>
                      <w:marTop w:val="0"/>
                      <w:marBottom w:val="0"/>
                      <w:divBdr>
                        <w:top w:val="none" w:sz="0" w:space="0" w:color="auto"/>
                        <w:left w:val="none" w:sz="0" w:space="0" w:color="auto"/>
                        <w:bottom w:val="none" w:sz="0" w:space="0" w:color="auto"/>
                        <w:right w:val="none" w:sz="0" w:space="0" w:color="auto"/>
                      </w:divBdr>
                    </w:div>
                  </w:divsChild>
                </w:div>
                <w:div w:id="1511873856">
                  <w:marLeft w:val="0"/>
                  <w:marRight w:val="0"/>
                  <w:marTop w:val="0"/>
                  <w:marBottom w:val="0"/>
                  <w:divBdr>
                    <w:top w:val="none" w:sz="0" w:space="0" w:color="auto"/>
                    <w:left w:val="none" w:sz="0" w:space="0" w:color="auto"/>
                    <w:bottom w:val="none" w:sz="0" w:space="0" w:color="auto"/>
                    <w:right w:val="none" w:sz="0" w:space="0" w:color="auto"/>
                  </w:divBdr>
                  <w:divsChild>
                    <w:div w:id="44917065">
                      <w:marLeft w:val="0"/>
                      <w:marRight w:val="0"/>
                      <w:marTop w:val="0"/>
                      <w:marBottom w:val="0"/>
                      <w:divBdr>
                        <w:top w:val="none" w:sz="0" w:space="0" w:color="auto"/>
                        <w:left w:val="none" w:sz="0" w:space="0" w:color="auto"/>
                        <w:bottom w:val="none" w:sz="0" w:space="0" w:color="auto"/>
                        <w:right w:val="none" w:sz="0" w:space="0" w:color="auto"/>
                      </w:divBdr>
                    </w:div>
                  </w:divsChild>
                </w:div>
                <w:div w:id="136730856">
                  <w:marLeft w:val="0"/>
                  <w:marRight w:val="0"/>
                  <w:marTop w:val="0"/>
                  <w:marBottom w:val="0"/>
                  <w:divBdr>
                    <w:top w:val="none" w:sz="0" w:space="0" w:color="auto"/>
                    <w:left w:val="none" w:sz="0" w:space="0" w:color="auto"/>
                    <w:bottom w:val="none" w:sz="0" w:space="0" w:color="auto"/>
                    <w:right w:val="none" w:sz="0" w:space="0" w:color="auto"/>
                  </w:divBdr>
                  <w:divsChild>
                    <w:div w:id="164638260">
                      <w:marLeft w:val="0"/>
                      <w:marRight w:val="0"/>
                      <w:marTop w:val="0"/>
                      <w:marBottom w:val="0"/>
                      <w:divBdr>
                        <w:top w:val="none" w:sz="0" w:space="0" w:color="auto"/>
                        <w:left w:val="none" w:sz="0" w:space="0" w:color="auto"/>
                        <w:bottom w:val="none" w:sz="0" w:space="0" w:color="auto"/>
                        <w:right w:val="none" w:sz="0" w:space="0" w:color="auto"/>
                      </w:divBdr>
                    </w:div>
                  </w:divsChild>
                </w:div>
                <w:div w:id="1431585476">
                  <w:marLeft w:val="0"/>
                  <w:marRight w:val="0"/>
                  <w:marTop w:val="0"/>
                  <w:marBottom w:val="0"/>
                  <w:divBdr>
                    <w:top w:val="none" w:sz="0" w:space="0" w:color="auto"/>
                    <w:left w:val="none" w:sz="0" w:space="0" w:color="auto"/>
                    <w:bottom w:val="none" w:sz="0" w:space="0" w:color="auto"/>
                    <w:right w:val="none" w:sz="0" w:space="0" w:color="auto"/>
                  </w:divBdr>
                  <w:divsChild>
                    <w:div w:id="1374504567">
                      <w:marLeft w:val="0"/>
                      <w:marRight w:val="0"/>
                      <w:marTop w:val="0"/>
                      <w:marBottom w:val="0"/>
                      <w:divBdr>
                        <w:top w:val="none" w:sz="0" w:space="0" w:color="auto"/>
                        <w:left w:val="none" w:sz="0" w:space="0" w:color="auto"/>
                        <w:bottom w:val="none" w:sz="0" w:space="0" w:color="auto"/>
                        <w:right w:val="none" w:sz="0" w:space="0" w:color="auto"/>
                      </w:divBdr>
                    </w:div>
                  </w:divsChild>
                </w:div>
                <w:div w:id="1455521051">
                  <w:marLeft w:val="0"/>
                  <w:marRight w:val="0"/>
                  <w:marTop w:val="0"/>
                  <w:marBottom w:val="0"/>
                  <w:divBdr>
                    <w:top w:val="none" w:sz="0" w:space="0" w:color="auto"/>
                    <w:left w:val="none" w:sz="0" w:space="0" w:color="auto"/>
                    <w:bottom w:val="none" w:sz="0" w:space="0" w:color="auto"/>
                    <w:right w:val="none" w:sz="0" w:space="0" w:color="auto"/>
                  </w:divBdr>
                  <w:divsChild>
                    <w:div w:id="2063363859">
                      <w:marLeft w:val="0"/>
                      <w:marRight w:val="0"/>
                      <w:marTop w:val="0"/>
                      <w:marBottom w:val="0"/>
                      <w:divBdr>
                        <w:top w:val="none" w:sz="0" w:space="0" w:color="auto"/>
                        <w:left w:val="none" w:sz="0" w:space="0" w:color="auto"/>
                        <w:bottom w:val="none" w:sz="0" w:space="0" w:color="auto"/>
                        <w:right w:val="none" w:sz="0" w:space="0" w:color="auto"/>
                      </w:divBdr>
                    </w:div>
                  </w:divsChild>
                </w:div>
                <w:div w:id="1737046935">
                  <w:marLeft w:val="0"/>
                  <w:marRight w:val="0"/>
                  <w:marTop w:val="0"/>
                  <w:marBottom w:val="0"/>
                  <w:divBdr>
                    <w:top w:val="none" w:sz="0" w:space="0" w:color="auto"/>
                    <w:left w:val="none" w:sz="0" w:space="0" w:color="auto"/>
                    <w:bottom w:val="none" w:sz="0" w:space="0" w:color="auto"/>
                    <w:right w:val="none" w:sz="0" w:space="0" w:color="auto"/>
                  </w:divBdr>
                  <w:divsChild>
                    <w:div w:id="552616003">
                      <w:marLeft w:val="0"/>
                      <w:marRight w:val="0"/>
                      <w:marTop w:val="0"/>
                      <w:marBottom w:val="0"/>
                      <w:divBdr>
                        <w:top w:val="none" w:sz="0" w:space="0" w:color="auto"/>
                        <w:left w:val="none" w:sz="0" w:space="0" w:color="auto"/>
                        <w:bottom w:val="none" w:sz="0" w:space="0" w:color="auto"/>
                        <w:right w:val="none" w:sz="0" w:space="0" w:color="auto"/>
                      </w:divBdr>
                    </w:div>
                  </w:divsChild>
                </w:div>
                <w:div w:id="434785065">
                  <w:marLeft w:val="0"/>
                  <w:marRight w:val="0"/>
                  <w:marTop w:val="0"/>
                  <w:marBottom w:val="0"/>
                  <w:divBdr>
                    <w:top w:val="none" w:sz="0" w:space="0" w:color="auto"/>
                    <w:left w:val="none" w:sz="0" w:space="0" w:color="auto"/>
                    <w:bottom w:val="none" w:sz="0" w:space="0" w:color="auto"/>
                    <w:right w:val="none" w:sz="0" w:space="0" w:color="auto"/>
                  </w:divBdr>
                  <w:divsChild>
                    <w:div w:id="467089252">
                      <w:marLeft w:val="0"/>
                      <w:marRight w:val="0"/>
                      <w:marTop w:val="0"/>
                      <w:marBottom w:val="0"/>
                      <w:divBdr>
                        <w:top w:val="none" w:sz="0" w:space="0" w:color="auto"/>
                        <w:left w:val="none" w:sz="0" w:space="0" w:color="auto"/>
                        <w:bottom w:val="none" w:sz="0" w:space="0" w:color="auto"/>
                        <w:right w:val="none" w:sz="0" w:space="0" w:color="auto"/>
                      </w:divBdr>
                    </w:div>
                  </w:divsChild>
                </w:div>
                <w:div w:id="335379039">
                  <w:marLeft w:val="0"/>
                  <w:marRight w:val="0"/>
                  <w:marTop w:val="0"/>
                  <w:marBottom w:val="0"/>
                  <w:divBdr>
                    <w:top w:val="none" w:sz="0" w:space="0" w:color="auto"/>
                    <w:left w:val="none" w:sz="0" w:space="0" w:color="auto"/>
                    <w:bottom w:val="none" w:sz="0" w:space="0" w:color="auto"/>
                    <w:right w:val="none" w:sz="0" w:space="0" w:color="auto"/>
                  </w:divBdr>
                  <w:divsChild>
                    <w:div w:id="2025745913">
                      <w:marLeft w:val="0"/>
                      <w:marRight w:val="0"/>
                      <w:marTop w:val="0"/>
                      <w:marBottom w:val="0"/>
                      <w:divBdr>
                        <w:top w:val="none" w:sz="0" w:space="0" w:color="auto"/>
                        <w:left w:val="none" w:sz="0" w:space="0" w:color="auto"/>
                        <w:bottom w:val="none" w:sz="0" w:space="0" w:color="auto"/>
                        <w:right w:val="none" w:sz="0" w:space="0" w:color="auto"/>
                      </w:divBdr>
                    </w:div>
                  </w:divsChild>
                </w:div>
                <w:div w:id="689992136">
                  <w:marLeft w:val="0"/>
                  <w:marRight w:val="0"/>
                  <w:marTop w:val="0"/>
                  <w:marBottom w:val="0"/>
                  <w:divBdr>
                    <w:top w:val="none" w:sz="0" w:space="0" w:color="auto"/>
                    <w:left w:val="none" w:sz="0" w:space="0" w:color="auto"/>
                    <w:bottom w:val="none" w:sz="0" w:space="0" w:color="auto"/>
                    <w:right w:val="none" w:sz="0" w:space="0" w:color="auto"/>
                  </w:divBdr>
                  <w:divsChild>
                    <w:div w:id="919559606">
                      <w:marLeft w:val="0"/>
                      <w:marRight w:val="0"/>
                      <w:marTop w:val="0"/>
                      <w:marBottom w:val="0"/>
                      <w:divBdr>
                        <w:top w:val="none" w:sz="0" w:space="0" w:color="auto"/>
                        <w:left w:val="none" w:sz="0" w:space="0" w:color="auto"/>
                        <w:bottom w:val="none" w:sz="0" w:space="0" w:color="auto"/>
                        <w:right w:val="none" w:sz="0" w:space="0" w:color="auto"/>
                      </w:divBdr>
                    </w:div>
                  </w:divsChild>
                </w:div>
                <w:div w:id="1622222459">
                  <w:marLeft w:val="0"/>
                  <w:marRight w:val="0"/>
                  <w:marTop w:val="0"/>
                  <w:marBottom w:val="0"/>
                  <w:divBdr>
                    <w:top w:val="none" w:sz="0" w:space="0" w:color="auto"/>
                    <w:left w:val="none" w:sz="0" w:space="0" w:color="auto"/>
                    <w:bottom w:val="none" w:sz="0" w:space="0" w:color="auto"/>
                    <w:right w:val="none" w:sz="0" w:space="0" w:color="auto"/>
                  </w:divBdr>
                  <w:divsChild>
                    <w:div w:id="1104811169">
                      <w:marLeft w:val="0"/>
                      <w:marRight w:val="0"/>
                      <w:marTop w:val="0"/>
                      <w:marBottom w:val="0"/>
                      <w:divBdr>
                        <w:top w:val="none" w:sz="0" w:space="0" w:color="auto"/>
                        <w:left w:val="none" w:sz="0" w:space="0" w:color="auto"/>
                        <w:bottom w:val="none" w:sz="0" w:space="0" w:color="auto"/>
                        <w:right w:val="none" w:sz="0" w:space="0" w:color="auto"/>
                      </w:divBdr>
                    </w:div>
                  </w:divsChild>
                </w:div>
                <w:div w:id="2009943749">
                  <w:marLeft w:val="0"/>
                  <w:marRight w:val="0"/>
                  <w:marTop w:val="0"/>
                  <w:marBottom w:val="0"/>
                  <w:divBdr>
                    <w:top w:val="none" w:sz="0" w:space="0" w:color="auto"/>
                    <w:left w:val="none" w:sz="0" w:space="0" w:color="auto"/>
                    <w:bottom w:val="none" w:sz="0" w:space="0" w:color="auto"/>
                    <w:right w:val="none" w:sz="0" w:space="0" w:color="auto"/>
                  </w:divBdr>
                  <w:divsChild>
                    <w:div w:id="1312562448">
                      <w:marLeft w:val="0"/>
                      <w:marRight w:val="0"/>
                      <w:marTop w:val="0"/>
                      <w:marBottom w:val="0"/>
                      <w:divBdr>
                        <w:top w:val="none" w:sz="0" w:space="0" w:color="auto"/>
                        <w:left w:val="none" w:sz="0" w:space="0" w:color="auto"/>
                        <w:bottom w:val="none" w:sz="0" w:space="0" w:color="auto"/>
                        <w:right w:val="none" w:sz="0" w:space="0" w:color="auto"/>
                      </w:divBdr>
                    </w:div>
                  </w:divsChild>
                </w:div>
                <w:div w:id="102385271">
                  <w:marLeft w:val="0"/>
                  <w:marRight w:val="0"/>
                  <w:marTop w:val="0"/>
                  <w:marBottom w:val="0"/>
                  <w:divBdr>
                    <w:top w:val="none" w:sz="0" w:space="0" w:color="auto"/>
                    <w:left w:val="none" w:sz="0" w:space="0" w:color="auto"/>
                    <w:bottom w:val="none" w:sz="0" w:space="0" w:color="auto"/>
                    <w:right w:val="none" w:sz="0" w:space="0" w:color="auto"/>
                  </w:divBdr>
                  <w:divsChild>
                    <w:div w:id="1893273661">
                      <w:marLeft w:val="0"/>
                      <w:marRight w:val="0"/>
                      <w:marTop w:val="0"/>
                      <w:marBottom w:val="0"/>
                      <w:divBdr>
                        <w:top w:val="none" w:sz="0" w:space="0" w:color="auto"/>
                        <w:left w:val="none" w:sz="0" w:space="0" w:color="auto"/>
                        <w:bottom w:val="none" w:sz="0" w:space="0" w:color="auto"/>
                        <w:right w:val="none" w:sz="0" w:space="0" w:color="auto"/>
                      </w:divBdr>
                    </w:div>
                  </w:divsChild>
                </w:div>
                <w:div w:id="857424846">
                  <w:marLeft w:val="0"/>
                  <w:marRight w:val="0"/>
                  <w:marTop w:val="0"/>
                  <w:marBottom w:val="0"/>
                  <w:divBdr>
                    <w:top w:val="none" w:sz="0" w:space="0" w:color="auto"/>
                    <w:left w:val="none" w:sz="0" w:space="0" w:color="auto"/>
                    <w:bottom w:val="none" w:sz="0" w:space="0" w:color="auto"/>
                    <w:right w:val="none" w:sz="0" w:space="0" w:color="auto"/>
                  </w:divBdr>
                  <w:divsChild>
                    <w:div w:id="1617517325">
                      <w:marLeft w:val="0"/>
                      <w:marRight w:val="0"/>
                      <w:marTop w:val="0"/>
                      <w:marBottom w:val="0"/>
                      <w:divBdr>
                        <w:top w:val="none" w:sz="0" w:space="0" w:color="auto"/>
                        <w:left w:val="none" w:sz="0" w:space="0" w:color="auto"/>
                        <w:bottom w:val="none" w:sz="0" w:space="0" w:color="auto"/>
                        <w:right w:val="none" w:sz="0" w:space="0" w:color="auto"/>
                      </w:divBdr>
                    </w:div>
                  </w:divsChild>
                </w:div>
                <w:div w:id="347558607">
                  <w:marLeft w:val="0"/>
                  <w:marRight w:val="0"/>
                  <w:marTop w:val="0"/>
                  <w:marBottom w:val="0"/>
                  <w:divBdr>
                    <w:top w:val="none" w:sz="0" w:space="0" w:color="auto"/>
                    <w:left w:val="none" w:sz="0" w:space="0" w:color="auto"/>
                    <w:bottom w:val="none" w:sz="0" w:space="0" w:color="auto"/>
                    <w:right w:val="none" w:sz="0" w:space="0" w:color="auto"/>
                  </w:divBdr>
                  <w:divsChild>
                    <w:div w:id="1427966597">
                      <w:marLeft w:val="0"/>
                      <w:marRight w:val="0"/>
                      <w:marTop w:val="0"/>
                      <w:marBottom w:val="0"/>
                      <w:divBdr>
                        <w:top w:val="none" w:sz="0" w:space="0" w:color="auto"/>
                        <w:left w:val="none" w:sz="0" w:space="0" w:color="auto"/>
                        <w:bottom w:val="none" w:sz="0" w:space="0" w:color="auto"/>
                        <w:right w:val="none" w:sz="0" w:space="0" w:color="auto"/>
                      </w:divBdr>
                    </w:div>
                  </w:divsChild>
                </w:div>
                <w:div w:id="1893225715">
                  <w:marLeft w:val="0"/>
                  <w:marRight w:val="0"/>
                  <w:marTop w:val="0"/>
                  <w:marBottom w:val="0"/>
                  <w:divBdr>
                    <w:top w:val="none" w:sz="0" w:space="0" w:color="auto"/>
                    <w:left w:val="none" w:sz="0" w:space="0" w:color="auto"/>
                    <w:bottom w:val="none" w:sz="0" w:space="0" w:color="auto"/>
                    <w:right w:val="none" w:sz="0" w:space="0" w:color="auto"/>
                  </w:divBdr>
                  <w:divsChild>
                    <w:div w:id="1674606356">
                      <w:marLeft w:val="0"/>
                      <w:marRight w:val="0"/>
                      <w:marTop w:val="0"/>
                      <w:marBottom w:val="0"/>
                      <w:divBdr>
                        <w:top w:val="none" w:sz="0" w:space="0" w:color="auto"/>
                        <w:left w:val="none" w:sz="0" w:space="0" w:color="auto"/>
                        <w:bottom w:val="none" w:sz="0" w:space="0" w:color="auto"/>
                        <w:right w:val="none" w:sz="0" w:space="0" w:color="auto"/>
                      </w:divBdr>
                    </w:div>
                  </w:divsChild>
                </w:div>
                <w:div w:id="1159661609">
                  <w:marLeft w:val="0"/>
                  <w:marRight w:val="0"/>
                  <w:marTop w:val="0"/>
                  <w:marBottom w:val="0"/>
                  <w:divBdr>
                    <w:top w:val="none" w:sz="0" w:space="0" w:color="auto"/>
                    <w:left w:val="none" w:sz="0" w:space="0" w:color="auto"/>
                    <w:bottom w:val="none" w:sz="0" w:space="0" w:color="auto"/>
                    <w:right w:val="none" w:sz="0" w:space="0" w:color="auto"/>
                  </w:divBdr>
                  <w:divsChild>
                    <w:div w:id="523441732">
                      <w:marLeft w:val="0"/>
                      <w:marRight w:val="0"/>
                      <w:marTop w:val="0"/>
                      <w:marBottom w:val="0"/>
                      <w:divBdr>
                        <w:top w:val="none" w:sz="0" w:space="0" w:color="auto"/>
                        <w:left w:val="none" w:sz="0" w:space="0" w:color="auto"/>
                        <w:bottom w:val="none" w:sz="0" w:space="0" w:color="auto"/>
                        <w:right w:val="none" w:sz="0" w:space="0" w:color="auto"/>
                      </w:divBdr>
                    </w:div>
                  </w:divsChild>
                </w:div>
                <w:div w:id="1183012365">
                  <w:marLeft w:val="0"/>
                  <w:marRight w:val="0"/>
                  <w:marTop w:val="0"/>
                  <w:marBottom w:val="0"/>
                  <w:divBdr>
                    <w:top w:val="none" w:sz="0" w:space="0" w:color="auto"/>
                    <w:left w:val="none" w:sz="0" w:space="0" w:color="auto"/>
                    <w:bottom w:val="none" w:sz="0" w:space="0" w:color="auto"/>
                    <w:right w:val="none" w:sz="0" w:space="0" w:color="auto"/>
                  </w:divBdr>
                  <w:divsChild>
                    <w:div w:id="622343353">
                      <w:marLeft w:val="0"/>
                      <w:marRight w:val="0"/>
                      <w:marTop w:val="0"/>
                      <w:marBottom w:val="0"/>
                      <w:divBdr>
                        <w:top w:val="none" w:sz="0" w:space="0" w:color="auto"/>
                        <w:left w:val="none" w:sz="0" w:space="0" w:color="auto"/>
                        <w:bottom w:val="none" w:sz="0" w:space="0" w:color="auto"/>
                        <w:right w:val="none" w:sz="0" w:space="0" w:color="auto"/>
                      </w:divBdr>
                    </w:div>
                  </w:divsChild>
                </w:div>
                <w:div w:id="113135355">
                  <w:marLeft w:val="0"/>
                  <w:marRight w:val="0"/>
                  <w:marTop w:val="0"/>
                  <w:marBottom w:val="0"/>
                  <w:divBdr>
                    <w:top w:val="none" w:sz="0" w:space="0" w:color="auto"/>
                    <w:left w:val="none" w:sz="0" w:space="0" w:color="auto"/>
                    <w:bottom w:val="none" w:sz="0" w:space="0" w:color="auto"/>
                    <w:right w:val="none" w:sz="0" w:space="0" w:color="auto"/>
                  </w:divBdr>
                  <w:divsChild>
                    <w:div w:id="1112241641">
                      <w:marLeft w:val="0"/>
                      <w:marRight w:val="0"/>
                      <w:marTop w:val="0"/>
                      <w:marBottom w:val="0"/>
                      <w:divBdr>
                        <w:top w:val="none" w:sz="0" w:space="0" w:color="auto"/>
                        <w:left w:val="none" w:sz="0" w:space="0" w:color="auto"/>
                        <w:bottom w:val="none" w:sz="0" w:space="0" w:color="auto"/>
                        <w:right w:val="none" w:sz="0" w:space="0" w:color="auto"/>
                      </w:divBdr>
                    </w:div>
                  </w:divsChild>
                </w:div>
                <w:div w:id="1967618520">
                  <w:marLeft w:val="0"/>
                  <w:marRight w:val="0"/>
                  <w:marTop w:val="0"/>
                  <w:marBottom w:val="0"/>
                  <w:divBdr>
                    <w:top w:val="none" w:sz="0" w:space="0" w:color="auto"/>
                    <w:left w:val="none" w:sz="0" w:space="0" w:color="auto"/>
                    <w:bottom w:val="none" w:sz="0" w:space="0" w:color="auto"/>
                    <w:right w:val="none" w:sz="0" w:space="0" w:color="auto"/>
                  </w:divBdr>
                  <w:divsChild>
                    <w:div w:id="284166815">
                      <w:marLeft w:val="0"/>
                      <w:marRight w:val="0"/>
                      <w:marTop w:val="0"/>
                      <w:marBottom w:val="0"/>
                      <w:divBdr>
                        <w:top w:val="none" w:sz="0" w:space="0" w:color="auto"/>
                        <w:left w:val="none" w:sz="0" w:space="0" w:color="auto"/>
                        <w:bottom w:val="none" w:sz="0" w:space="0" w:color="auto"/>
                        <w:right w:val="none" w:sz="0" w:space="0" w:color="auto"/>
                      </w:divBdr>
                    </w:div>
                  </w:divsChild>
                </w:div>
                <w:div w:id="1502964331">
                  <w:marLeft w:val="0"/>
                  <w:marRight w:val="0"/>
                  <w:marTop w:val="0"/>
                  <w:marBottom w:val="0"/>
                  <w:divBdr>
                    <w:top w:val="none" w:sz="0" w:space="0" w:color="auto"/>
                    <w:left w:val="none" w:sz="0" w:space="0" w:color="auto"/>
                    <w:bottom w:val="none" w:sz="0" w:space="0" w:color="auto"/>
                    <w:right w:val="none" w:sz="0" w:space="0" w:color="auto"/>
                  </w:divBdr>
                  <w:divsChild>
                    <w:div w:id="1963149413">
                      <w:marLeft w:val="0"/>
                      <w:marRight w:val="0"/>
                      <w:marTop w:val="0"/>
                      <w:marBottom w:val="0"/>
                      <w:divBdr>
                        <w:top w:val="none" w:sz="0" w:space="0" w:color="auto"/>
                        <w:left w:val="none" w:sz="0" w:space="0" w:color="auto"/>
                        <w:bottom w:val="none" w:sz="0" w:space="0" w:color="auto"/>
                        <w:right w:val="none" w:sz="0" w:space="0" w:color="auto"/>
                      </w:divBdr>
                    </w:div>
                  </w:divsChild>
                </w:div>
                <w:div w:id="1503157908">
                  <w:marLeft w:val="0"/>
                  <w:marRight w:val="0"/>
                  <w:marTop w:val="0"/>
                  <w:marBottom w:val="0"/>
                  <w:divBdr>
                    <w:top w:val="none" w:sz="0" w:space="0" w:color="auto"/>
                    <w:left w:val="none" w:sz="0" w:space="0" w:color="auto"/>
                    <w:bottom w:val="none" w:sz="0" w:space="0" w:color="auto"/>
                    <w:right w:val="none" w:sz="0" w:space="0" w:color="auto"/>
                  </w:divBdr>
                  <w:divsChild>
                    <w:div w:id="742987827">
                      <w:marLeft w:val="0"/>
                      <w:marRight w:val="0"/>
                      <w:marTop w:val="0"/>
                      <w:marBottom w:val="0"/>
                      <w:divBdr>
                        <w:top w:val="none" w:sz="0" w:space="0" w:color="auto"/>
                        <w:left w:val="none" w:sz="0" w:space="0" w:color="auto"/>
                        <w:bottom w:val="none" w:sz="0" w:space="0" w:color="auto"/>
                        <w:right w:val="none" w:sz="0" w:space="0" w:color="auto"/>
                      </w:divBdr>
                    </w:div>
                  </w:divsChild>
                </w:div>
                <w:div w:id="290979894">
                  <w:marLeft w:val="0"/>
                  <w:marRight w:val="0"/>
                  <w:marTop w:val="0"/>
                  <w:marBottom w:val="0"/>
                  <w:divBdr>
                    <w:top w:val="none" w:sz="0" w:space="0" w:color="auto"/>
                    <w:left w:val="none" w:sz="0" w:space="0" w:color="auto"/>
                    <w:bottom w:val="none" w:sz="0" w:space="0" w:color="auto"/>
                    <w:right w:val="none" w:sz="0" w:space="0" w:color="auto"/>
                  </w:divBdr>
                  <w:divsChild>
                    <w:div w:id="2074310975">
                      <w:marLeft w:val="0"/>
                      <w:marRight w:val="0"/>
                      <w:marTop w:val="0"/>
                      <w:marBottom w:val="0"/>
                      <w:divBdr>
                        <w:top w:val="none" w:sz="0" w:space="0" w:color="auto"/>
                        <w:left w:val="none" w:sz="0" w:space="0" w:color="auto"/>
                        <w:bottom w:val="none" w:sz="0" w:space="0" w:color="auto"/>
                        <w:right w:val="none" w:sz="0" w:space="0" w:color="auto"/>
                      </w:divBdr>
                    </w:div>
                  </w:divsChild>
                </w:div>
                <w:div w:id="362287867">
                  <w:marLeft w:val="0"/>
                  <w:marRight w:val="0"/>
                  <w:marTop w:val="0"/>
                  <w:marBottom w:val="0"/>
                  <w:divBdr>
                    <w:top w:val="none" w:sz="0" w:space="0" w:color="auto"/>
                    <w:left w:val="none" w:sz="0" w:space="0" w:color="auto"/>
                    <w:bottom w:val="none" w:sz="0" w:space="0" w:color="auto"/>
                    <w:right w:val="none" w:sz="0" w:space="0" w:color="auto"/>
                  </w:divBdr>
                  <w:divsChild>
                    <w:div w:id="247926642">
                      <w:marLeft w:val="0"/>
                      <w:marRight w:val="0"/>
                      <w:marTop w:val="0"/>
                      <w:marBottom w:val="0"/>
                      <w:divBdr>
                        <w:top w:val="none" w:sz="0" w:space="0" w:color="auto"/>
                        <w:left w:val="none" w:sz="0" w:space="0" w:color="auto"/>
                        <w:bottom w:val="none" w:sz="0" w:space="0" w:color="auto"/>
                        <w:right w:val="none" w:sz="0" w:space="0" w:color="auto"/>
                      </w:divBdr>
                    </w:div>
                  </w:divsChild>
                </w:div>
                <w:div w:id="1014116739">
                  <w:marLeft w:val="0"/>
                  <w:marRight w:val="0"/>
                  <w:marTop w:val="0"/>
                  <w:marBottom w:val="0"/>
                  <w:divBdr>
                    <w:top w:val="none" w:sz="0" w:space="0" w:color="auto"/>
                    <w:left w:val="none" w:sz="0" w:space="0" w:color="auto"/>
                    <w:bottom w:val="none" w:sz="0" w:space="0" w:color="auto"/>
                    <w:right w:val="none" w:sz="0" w:space="0" w:color="auto"/>
                  </w:divBdr>
                  <w:divsChild>
                    <w:div w:id="1157301964">
                      <w:marLeft w:val="0"/>
                      <w:marRight w:val="0"/>
                      <w:marTop w:val="0"/>
                      <w:marBottom w:val="0"/>
                      <w:divBdr>
                        <w:top w:val="none" w:sz="0" w:space="0" w:color="auto"/>
                        <w:left w:val="none" w:sz="0" w:space="0" w:color="auto"/>
                        <w:bottom w:val="none" w:sz="0" w:space="0" w:color="auto"/>
                        <w:right w:val="none" w:sz="0" w:space="0" w:color="auto"/>
                      </w:divBdr>
                    </w:div>
                  </w:divsChild>
                </w:div>
                <w:div w:id="616910361">
                  <w:marLeft w:val="0"/>
                  <w:marRight w:val="0"/>
                  <w:marTop w:val="0"/>
                  <w:marBottom w:val="0"/>
                  <w:divBdr>
                    <w:top w:val="none" w:sz="0" w:space="0" w:color="auto"/>
                    <w:left w:val="none" w:sz="0" w:space="0" w:color="auto"/>
                    <w:bottom w:val="none" w:sz="0" w:space="0" w:color="auto"/>
                    <w:right w:val="none" w:sz="0" w:space="0" w:color="auto"/>
                  </w:divBdr>
                  <w:divsChild>
                    <w:div w:id="2053338168">
                      <w:marLeft w:val="0"/>
                      <w:marRight w:val="0"/>
                      <w:marTop w:val="0"/>
                      <w:marBottom w:val="0"/>
                      <w:divBdr>
                        <w:top w:val="none" w:sz="0" w:space="0" w:color="auto"/>
                        <w:left w:val="none" w:sz="0" w:space="0" w:color="auto"/>
                        <w:bottom w:val="none" w:sz="0" w:space="0" w:color="auto"/>
                        <w:right w:val="none" w:sz="0" w:space="0" w:color="auto"/>
                      </w:divBdr>
                    </w:div>
                  </w:divsChild>
                </w:div>
                <w:div w:id="1695693675">
                  <w:marLeft w:val="0"/>
                  <w:marRight w:val="0"/>
                  <w:marTop w:val="0"/>
                  <w:marBottom w:val="0"/>
                  <w:divBdr>
                    <w:top w:val="none" w:sz="0" w:space="0" w:color="auto"/>
                    <w:left w:val="none" w:sz="0" w:space="0" w:color="auto"/>
                    <w:bottom w:val="none" w:sz="0" w:space="0" w:color="auto"/>
                    <w:right w:val="none" w:sz="0" w:space="0" w:color="auto"/>
                  </w:divBdr>
                  <w:divsChild>
                    <w:div w:id="914559146">
                      <w:marLeft w:val="0"/>
                      <w:marRight w:val="0"/>
                      <w:marTop w:val="0"/>
                      <w:marBottom w:val="0"/>
                      <w:divBdr>
                        <w:top w:val="none" w:sz="0" w:space="0" w:color="auto"/>
                        <w:left w:val="none" w:sz="0" w:space="0" w:color="auto"/>
                        <w:bottom w:val="none" w:sz="0" w:space="0" w:color="auto"/>
                        <w:right w:val="none" w:sz="0" w:space="0" w:color="auto"/>
                      </w:divBdr>
                    </w:div>
                  </w:divsChild>
                </w:div>
                <w:div w:id="1498884194">
                  <w:marLeft w:val="0"/>
                  <w:marRight w:val="0"/>
                  <w:marTop w:val="0"/>
                  <w:marBottom w:val="0"/>
                  <w:divBdr>
                    <w:top w:val="none" w:sz="0" w:space="0" w:color="auto"/>
                    <w:left w:val="none" w:sz="0" w:space="0" w:color="auto"/>
                    <w:bottom w:val="none" w:sz="0" w:space="0" w:color="auto"/>
                    <w:right w:val="none" w:sz="0" w:space="0" w:color="auto"/>
                  </w:divBdr>
                  <w:divsChild>
                    <w:div w:id="548733654">
                      <w:marLeft w:val="0"/>
                      <w:marRight w:val="0"/>
                      <w:marTop w:val="0"/>
                      <w:marBottom w:val="0"/>
                      <w:divBdr>
                        <w:top w:val="none" w:sz="0" w:space="0" w:color="auto"/>
                        <w:left w:val="none" w:sz="0" w:space="0" w:color="auto"/>
                        <w:bottom w:val="none" w:sz="0" w:space="0" w:color="auto"/>
                        <w:right w:val="none" w:sz="0" w:space="0" w:color="auto"/>
                      </w:divBdr>
                    </w:div>
                  </w:divsChild>
                </w:div>
                <w:div w:id="1775586458">
                  <w:marLeft w:val="0"/>
                  <w:marRight w:val="0"/>
                  <w:marTop w:val="0"/>
                  <w:marBottom w:val="0"/>
                  <w:divBdr>
                    <w:top w:val="none" w:sz="0" w:space="0" w:color="auto"/>
                    <w:left w:val="none" w:sz="0" w:space="0" w:color="auto"/>
                    <w:bottom w:val="none" w:sz="0" w:space="0" w:color="auto"/>
                    <w:right w:val="none" w:sz="0" w:space="0" w:color="auto"/>
                  </w:divBdr>
                  <w:divsChild>
                    <w:div w:id="1041398482">
                      <w:marLeft w:val="0"/>
                      <w:marRight w:val="0"/>
                      <w:marTop w:val="0"/>
                      <w:marBottom w:val="0"/>
                      <w:divBdr>
                        <w:top w:val="none" w:sz="0" w:space="0" w:color="auto"/>
                        <w:left w:val="none" w:sz="0" w:space="0" w:color="auto"/>
                        <w:bottom w:val="none" w:sz="0" w:space="0" w:color="auto"/>
                        <w:right w:val="none" w:sz="0" w:space="0" w:color="auto"/>
                      </w:divBdr>
                    </w:div>
                  </w:divsChild>
                </w:div>
                <w:div w:id="1295794246">
                  <w:marLeft w:val="0"/>
                  <w:marRight w:val="0"/>
                  <w:marTop w:val="0"/>
                  <w:marBottom w:val="0"/>
                  <w:divBdr>
                    <w:top w:val="none" w:sz="0" w:space="0" w:color="auto"/>
                    <w:left w:val="none" w:sz="0" w:space="0" w:color="auto"/>
                    <w:bottom w:val="none" w:sz="0" w:space="0" w:color="auto"/>
                    <w:right w:val="none" w:sz="0" w:space="0" w:color="auto"/>
                  </w:divBdr>
                  <w:divsChild>
                    <w:div w:id="1242831145">
                      <w:marLeft w:val="0"/>
                      <w:marRight w:val="0"/>
                      <w:marTop w:val="0"/>
                      <w:marBottom w:val="0"/>
                      <w:divBdr>
                        <w:top w:val="none" w:sz="0" w:space="0" w:color="auto"/>
                        <w:left w:val="none" w:sz="0" w:space="0" w:color="auto"/>
                        <w:bottom w:val="none" w:sz="0" w:space="0" w:color="auto"/>
                        <w:right w:val="none" w:sz="0" w:space="0" w:color="auto"/>
                      </w:divBdr>
                    </w:div>
                  </w:divsChild>
                </w:div>
                <w:div w:id="1545407624">
                  <w:marLeft w:val="0"/>
                  <w:marRight w:val="0"/>
                  <w:marTop w:val="0"/>
                  <w:marBottom w:val="0"/>
                  <w:divBdr>
                    <w:top w:val="none" w:sz="0" w:space="0" w:color="auto"/>
                    <w:left w:val="none" w:sz="0" w:space="0" w:color="auto"/>
                    <w:bottom w:val="none" w:sz="0" w:space="0" w:color="auto"/>
                    <w:right w:val="none" w:sz="0" w:space="0" w:color="auto"/>
                  </w:divBdr>
                  <w:divsChild>
                    <w:div w:id="1654217313">
                      <w:marLeft w:val="0"/>
                      <w:marRight w:val="0"/>
                      <w:marTop w:val="0"/>
                      <w:marBottom w:val="0"/>
                      <w:divBdr>
                        <w:top w:val="none" w:sz="0" w:space="0" w:color="auto"/>
                        <w:left w:val="none" w:sz="0" w:space="0" w:color="auto"/>
                        <w:bottom w:val="none" w:sz="0" w:space="0" w:color="auto"/>
                        <w:right w:val="none" w:sz="0" w:space="0" w:color="auto"/>
                      </w:divBdr>
                    </w:div>
                  </w:divsChild>
                </w:div>
                <w:div w:id="1570339496">
                  <w:marLeft w:val="0"/>
                  <w:marRight w:val="0"/>
                  <w:marTop w:val="0"/>
                  <w:marBottom w:val="0"/>
                  <w:divBdr>
                    <w:top w:val="none" w:sz="0" w:space="0" w:color="auto"/>
                    <w:left w:val="none" w:sz="0" w:space="0" w:color="auto"/>
                    <w:bottom w:val="none" w:sz="0" w:space="0" w:color="auto"/>
                    <w:right w:val="none" w:sz="0" w:space="0" w:color="auto"/>
                  </w:divBdr>
                  <w:divsChild>
                    <w:div w:id="1005743698">
                      <w:marLeft w:val="0"/>
                      <w:marRight w:val="0"/>
                      <w:marTop w:val="0"/>
                      <w:marBottom w:val="0"/>
                      <w:divBdr>
                        <w:top w:val="none" w:sz="0" w:space="0" w:color="auto"/>
                        <w:left w:val="none" w:sz="0" w:space="0" w:color="auto"/>
                        <w:bottom w:val="none" w:sz="0" w:space="0" w:color="auto"/>
                        <w:right w:val="none" w:sz="0" w:space="0" w:color="auto"/>
                      </w:divBdr>
                    </w:div>
                  </w:divsChild>
                </w:div>
                <w:div w:id="1473133504">
                  <w:marLeft w:val="0"/>
                  <w:marRight w:val="0"/>
                  <w:marTop w:val="0"/>
                  <w:marBottom w:val="0"/>
                  <w:divBdr>
                    <w:top w:val="none" w:sz="0" w:space="0" w:color="auto"/>
                    <w:left w:val="none" w:sz="0" w:space="0" w:color="auto"/>
                    <w:bottom w:val="none" w:sz="0" w:space="0" w:color="auto"/>
                    <w:right w:val="none" w:sz="0" w:space="0" w:color="auto"/>
                  </w:divBdr>
                  <w:divsChild>
                    <w:div w:id="978151263">
                      <w:marLeft w:val="0"/>
                      <w:marRight w:val="0"/>
                      <w:marTop w:val="0"/>
                      <w:marBottom w:val="0"/>
                      <w:divBdr>
                        <w:top w:val="none" w:sz="0" w:space="0" w:color="auto"/>
                        <w:left w:val="none" w:sz="0" w:space="0" w:color="auto"/>
                        <w:bottom w:val="none" w:sz="0" w:space="0" w:color="auto"/>
                        <w:right w:val="none" w:sz="0" w:space="0" w:color="auto"/>
                      </w:divBdr>
                    </w:div>
                  </w:divsChild>
                </w:div>
                <w:div w:id="1658875970">
                  <w:marLeft w:val="0"/>
                  <w:marRight w:val="0"/>
                  <w:marTop w:val="0"/>
                  <w:marBottom w:val="0"/>
                  <w:divBdr>
                    <w:top w:val="none" w:sz="0" w:space="0" w:color="auto"/>
                    <w:left w:val="none" w:sz="0" w:space="0" w:color="auto"/>
                    <w:bottom w:val="none" w:sz="0" w:space="0" w:color="auto"/>
                    <w:right w:val="none" w:sz="0" w:space="0" w:color="auto"/>
                  </w:divBdr>
                  <w:divsChild>
                    <w:div w:id="1034310754">
                      <w:marLeft w:val="0"/>
                      <w:marRight w:val="0"/>
                      <w:marTop w:val="0"/>
                      <w:marBottom w:val="0"/>
                      <w:divBdr>
                        <w:top w:val="none" w:sz="0" w:space="0" w:color="auto"/>
                        <w:left w:val="none" w:sz="0" w:space="0" w:color="auto"/>
                        <w:bottom w:val="none" w:sz="0" w:space="0" w:color="auto"/>
                        <w:right w:val="none" w:sz="0" w:space="0" w:color="auto"/>
                      </w:divBdr>
                    </w:div>
                  </w:divsChild>
                </w:div>
                <w:div w:id="1502354730">
                  <w:marLeft w:val="0"/>
                  <w:marRight w:val="0"/>
                  <w:marTop w:val="0"/>
                  <w:marBottom w:val="0"/>
                  <w:divBdr>
                    <w:top w:val="none" w:sz="0" w:space="0" w:color="auto"/>
                    <w:left w:val="none" w:sz="0" w:space="0" w:color="auto"/>
                    <w:bottom w:val="none" w:sz="0" w:space="0" w:color="auto"/>
                    <w:right w:val="none" w:sz="0" w:space="0" w:color="auto"/>
                  </w:divBdr>
                  <w:divsChild>
                    <w:div w:id="1032262476">
                      <w:marLeft w:val="0"/>
                      <w:marRight w:val="0"/>
                      <w:marTop w:val="0"/>
                      <w:marBottom w:val="0"/>
                      <w:divBdr>
                        <w:top w:val="none" w:sz="0" w:space="0" w:color="auto"/>
                        <w:left w:val="none" w:sz="0" w:space="0" w:color="auto"/>
                        <w:bottom w:val="none" w:sz="0" w:space="0" w:color="auto"/>
                        <w:right w:val="none" w:sz="0" w:space="0" w:color="auto"/>
                      </w:divBdr>
                    </w:div>
                  </w:divsChild>
                </w:div>
                <w:div w:id="315845620">
                  <w:marLeft w:val="0"/>
                  <w:marRight w:val="0"/>
                  <w:marTop w:val="0"/>
                  <w:marBottom w:val="0"/>
                  <w:divBdr>
                    <w:top w:val="none" w:sz="0" w:space="0" w:color="auto"/>
                    <w:left w:val="none" w:sz="0" w:space="0" w:color="auto"/>
                    <w:bottom w:val="none" w:sz="0" w:space="0" w:color="auto"/>
                    <w:right w:val="none" w:sz="0" w:space="0" w:color="auto"/>
                  </w:divBdr>
                  <w:divsChild>
                    <w:div w:id="1409493889">
                      <w:marLeft w:val="0"/>
                      <w:marRight w:val="0"/>
                      <w:marTop w:val="0"/>
                      <w:marBottom w:val="0"/>
                      <w:divBdr>
                        <w:top w:val="none" w:sz="0" w:space="0" w:color="auto"/>
                        <w:left w:val="none" w:sz="0" w:space="0" w:color="auto"/>
                        <w:bottom w:val="none" w:sz="0" w:space="0" w:color="auto"/>
                        <w:right w:val="none" w:sz="0" w:space="0" w:color="auto"/>
                      </w:divBdr>
                    </w:div>
                  </w:divsChild>
                </w:div>
                <w:div w:id="1714500839">
                  <w:marLeft w:val="0"/>
                  <w:marRight w:val="0"/>
                  <w:marTop w:val="0"/>
                  <w:marBottom w:val="0"/>
                  <w:divBdr>
                    <w:top w:val="none" w:sz="0" w:space="0" w:color="auto"/>
                    <w:left w:val="none" w:sz="0" w:space="0" w:color="auto"/>
                    <w:bottom w:val="none" w:sz="0" w:space="0" w:color="auto"/>
                    <w:right w:val="none" w:sz="0" w:space="0" w:color="auto"/>
                  </w:divBdr>
                  <w:divsChild>
                    <w:div w:id="311718786">
                      <w:marLeft w:val="0"/>
                      <w:marRight w:val="0"/>
                      <w:marTop w:val="0"/>
                      <w:marBottom w:val="0"/>
                      <w:divBdr>
                        <w:top w:val="none" w:sz="0" w:space="0" w:color="auto"/>
                        <w:left w:val="none" w:sz="0" w:space="0" w:color="auto"/>
                        <w:bottom w:val="none" w:sz="0" w:space="0" w:color="auto"/>
                        <w:right w:val="none" w:sz="0" w:space="0" w:color="auto"/>
                      </w:divBdr>
                    </w:div>
                  </w:divsChild>
                </w:div>
                <w:div w:id="76752317">
                  <w:marLeft w:val="0"/>
                  <w:marRight w:val="0"/>
                  <w:marTop w:val="0"/>
                  <w:marBottom w:val="0"/>
                  <w:divBdr>
                    <w:top w:val="none" w:sz="0" w:space="0" w:color="auto"/>
                    <w:left w:val="none" w:sz="0" w:space="0" w:color="auto"/>
                    <w:bottom w:val="none" w:sz="0" w:space="0" w:color="auto"/>
                    <w:right w:val="none" w:sz="0" w:space="0" w:color="auto"/>
                  </w:divBdr>
                  <w:divsChild>
                    <w:div w:id="598834111">
                      <w:marLeft w:val="0"/>
                      <w:marRight w:val="0"/>
                      <w:marTop w:val="0"/>
                      <w:marBottom w:val="0"/>
                      <w:divBdr>
                        <w:top w:val="none" w:sz="0" w:space="0" w:color="auto"/>
                        <w:left w:val="none" w:sz="0" w:space="0" w:color="auto"/>
                        <w:bottom w:val="none" w:sz="0" w:space="0" w:color="auto"/>
                        <w:right w:val="none" w:sz="0" w:space="0" w:color="auto"/>
                      </w:divBdr>
                    </w:div>
                  </w:divsChild>
                </w:div>
                <w:div w:id="611672711">
                  <w:marLeft w:val="0"/>
                  <w:marRight w:val="0"/>
                  <w:marTop w:val="0"/>
                  <w:marBottom w:val="0"/>
                  <w:divBdr>
                    <w:top w:val="none" w:sz="0" w:space="0" w:color="auto"/>
                    <w:left w:val="none" w:sz="0" w:space="0" w:color="auto"/>
                    <w:bottom w:val="none" w:sz="0" w:space="0" w:color="auto"/>
                    <w:right w:val="none" w:sz="0" w:space="0" w:color="auto"/>
                  </w:divBdr>
                  <w:divsChild>
                    <w:div w:id="1145392081">
                      <w:marLeft w:val="0"/>
                      <w:marRight w:val="0"/>
                      <w:marTop w:val="0"/>
                      <w:marBottom w:val="0"/>
                      <w:divBdr>
                        <w:top w:val="none" w:sz="0" w:space="0" w:color="auto"/>
                        <w:left w:val="none" w:sz="0" w:space="0" w:color="auto"/>
                        <w:bottom w:val="none" w:sz="0" w:space="0" w:color="auto"/>
                        <w:right w:val="none" w:sz="0" w:space="0" w:color="auto"/>
                      </w:divBdr>
                    </w:div>
                  </w:divsChild>
                </w:div>
                <w:div w:id="1275940565">
                  <w:marLeft w:val="0"/>
                  <w:marRight w:val="0"/>
                  <w:marTop w:val="0"/>
                  <w:marBottom w:val="0"/>
                  <w:divBdr>
                    <w:top w:val="none" w:sz="0" w:space="0" w:color="auto"/>
                    <w:left w:val="none" w:sz="0" w:space="0" w:color="auto"/>
                    <w:bottom w:val="none" w:sz="0" w:space="0" w:color="auto"/>
                    <w:right w:val="none" w:sz="0" w:space="0" w:color="auto"/>
                  </w:divBdr>
                  <w:divsChild>
                    <w:div w:id="116337058">
                      <w:marLeft w:val="0"/>
                      <w:marRight w:val="0"/>
                      <w:marTop w:val="0"/>
                      <w:marBottom w:val="0"/>
                      <w:divBdr>
                        <w:top w:val="none" w:sz="0" w:space="0" w:color="auto"/>
                        <w:left w:val="none" w:sz="0" w:space="0" w:color="auto"/>
                        <w:bottom w:val="none" w:sz="0" w:space="0" w:color="auto"/>
                        <w:right w:val="none" w:sz="0" w:space="0" w:color="auto"/>
                      </w:divBdr>
                    </w:div>
                  </w:divsChild>
                </w:div>
                <w:div w:id="1766535912">
                  <w:marLeft w:val="0"/>
                  <w:marRight w:val="0"/>
                  <w:marTop w:val="0"/>
                  <w:marBottom w:val="0"/>
                  <w:divBdr>
                    <w:top w:val="none" w:sz="0" w:space="0" w:color="auto"/>
                    <w:left w:val="none" w:sz="0" w:space="0" w:color="auto"/>
                    <w:bottom w:val="none" w:sz="0" w:space="0" w:color="auto"/>
                    <w:right w:val="none" w:sz="0" w:space="0" w:color="auto"/>
                  </w:divBdr>
                  <w:divsChild>
                    <w:div w:id="1524127813">
                      <w:marLeft w:val="0"/>
                      <w:marRight w:val="0"/>
                      <w:marTop w:val="0"/>
                      <w:marBottom w:val="0"/>
                      <w:divBdr>
                        <w:top w:val="none" w:sz="0" w:space="0" w:color="auto"/>
                        <w:left w:val="none" w:sz="0" w:space="0" w:color="auto"/>
                        <w:bottom w:val="none" w:sz="0" w:space="0" w:color="auto"/>
                        <w:right w:val="none" w:sz="0" w:space="0" w:color="auto"/>
                      </w:divBdr>
                    </w:div>
                  </w:divsChild>
                </w:div>
                <w:div w:id="1948267027">
                  <w:marLeft w:val="0"/>
                  <w:marRight w:val="0"/>
                  <w:marTop w:val="0"/>
                  <w:marBottom w:val="0"/>
                  <w:divBdr>
                    <w:top w:val="none" w:sz="0" w:space="0" w:color="auto"/>
                    <w:left w:val="none" w:sz="0" w:space="0" w:color="auto"/>
                    <w:bottom w:val="none" w:sz="0" w:space="0" w:color="auto"/>
                    <w:right w:val="none" w:sz="0" w:space="0" w:color="auto"/>
                  </w:divBdr>
                  <w:divsChild>
                    <w:div w:id="2712829">
                      <w:marLeft w:val="0"/>
                      <w:marRight w:val="0"/>
                      <w:marTop w:val="0"/>
                      <w:marBottom w:val="0"/>
                      <w:divBdr>
                        <w:top w:val="none" w:sz="0" w:space="0" w:color="auto"/>
                        <w:left w:val="none" w:sz="0" w:space="0" w:color="auto"/>
                        <w:bottom w:val="none" w:sz="0" w:space="0" w:color="auto"/>
                        <w:right w:val="none" w:sz="0" w:space="0" w:color="auto"/>
                      </w:divBdr>
                    </w:div>
                  </w:divsChild>
                </w:div>
                <w:div w:id="1510289663">
                  <w:marLeft w:val="0"/>
                  <w:marRight w:val="0"/>
                  <w:marTop w:val="0"/>
                  <w:marBottom w:val="0"/>
                  <w:divBdr>
                    <w:top w:val="none" w:sz="0" w:space="0" w:color="auto"/>
                    <w:left w:val="none" w:sz="0" w:space="0" w:color="auto"/>
                    <w:bottom w:val="none" w:sz="0" w:space="0" w:color="auto"/>
                    <w:right w:val="none" w:sz="0" w:space="0" w:color="auto"/>
                  </w:divBdr>
                  <w:divsChild>
                    <w:div w:id="631252967">
                      <w:marLeft w:val="0"/>
                      <w:marRight w:val="0"/>
                      <w:marTop w:val="0"/>
                      <w:marBottom w:val="0"/>
                      <w:divBdr>
                        <w:top w:val="none" w:sz="0" w:space="0" w:color="auto"/>
                        <w:left w:val="none" w:sz="0" w:space="0" w:color="auto"/>
                        <w:bottom w:val="none" w:sz="0" w:space="0" w:color="auto"/>
                        <w:right w:val="none" w:sz="0" w:space="0" w:color="auto"/>
                      </w:divBdr>
                    </w:div>
                  </w:divsChild>
                </w:div>
                <w:div w:id="944651841">
                  <w:marLeft w:val="0"/>
                  <w:marRight w:val="0"/>
                  <w:marTop w:val="0"/>
                  <w:marBottom w:val="0"/>
                  <w:divBdr>
                    <w:top w:val="none" w:sz="0" w:space="0" w:color="auto"/>
                    <w:left w:val="none" w:sz="0" w:space="0" w:color="auto"/>
                    <w:bottom w:val="none" w:sz="0" w:space="0" w:color="auto"/>
                    <w:right w:val="none" w:sz="0" w:space="0" w:color="auto"/>
                  </w:divBdr>
                  <w:divsChild>
                    <w:div w:id="1325624716">
                      <w:marLeft w:val="0"/>
                      <w:marRight w:val="0"/>
                      <w:marTop w:val="0"/>
                      <w:marBottom w:val="0"/>
                      <w:divBdr>
                        <w:top w:val="none" w:sz="0" w:space="0" w:color="auto"/>
                        <w:left w:val="none" w:sz="0" w:space="0" w:color="auto"/>
                        <w:bottom w:val="none" w:sz="0" w:space="0" w:color="auto"/>
                        <w:right w:val="none" w:sz="0" w:space="0" w:color="auto"/>
                      </w:divBdr>
                    </w:div>
                  </w:divsChild>
                </w:div>
                <w:div w:id="227614541">
                  <w:marLeft w:val="0"/>
                  <w:marRight w:val="0"/>
                  <w:marTop w:val="0"/>
                  <w:marBottom w:val="0"/>
                  <w:divBdr>
                    <w:top w:val="none" w:sz="0" w:space="0" w:color="auto"/>
                    <w:left w:val="none" w:sz="0" w:space="0" w:color="auto"/>
                    <w:bottom w:val="none" w:sz="0" w:space="0" w:color="auto"/>
                    <w:right w:val="none" w:sz="0" w:space="0" w:color="auto"/>
                  </w:divBdr>
                  <w:divsChild>
                    <w:div w:id="1675452323">
                      <w:marLeft w:val="0"/>
                      <w:marRight w:val="0"/>
                      <w:marTop w:val="0"/>
                      <w:marBottom w:val="0"/>
                      <w:divBdr>
                        <w:top w:val="none" w:sz="0" w:space="0" w:color="auto"/>
                        <w:left w:val="none" w:sz="0" w:space="0" w:color="auto"/>
                        <w:bottom w:val="none" w:sz="0" w:space="0" w:color="auto"/>
                        <w:right w:val="none" w:sz="0" w:space="0" w:color="auto"/>
                      </w:divBdr>
                    </w:div>
                  </w:divsChild>
                </w:div>
                <w:div w:id="1281035399">
                  <w:marLeft w:val="0"/>
                  <w:marRight w:val="0"/>
                  <w:marTop w:val="0"/>
                  <w:marBottom w:val="0"/>
                  <w:divBdr>
                    <w:top w:val="none" w:sz="0" w:space="0" w:color="auto"/>
                    <w:left w:val="none" w:sz="0" w:space="0" w:color="auto"/>
                    <w:bottom w:val="none" w:sz="0" w:space="0" w:color="auto"/>
                    <w:right w:val="none" w:sz="0" w:space="0" w:color="auto"/>
                  </w:divBdr>
                  <w:divsChild>
                    <w:div w:id="1668555030">
                      <w:marLeft w:val="0"/>
                      <w:marRight w:val="0"/>
                      <w:marTop w:val="0"/>
                      <w:marBottom w:val="0"/>
                      <w:divBdr>
                        <w:top w:val="none" w:sz="0" w:space="0" w:color="auto"/>
                        <w:left w:val="none" w:sz="0" w:space="0" w:color="auto"/>
                        <w:bottom w:val="none" w:sz="0" w:space="0" w:color="auto"/>
                        <w:right w:val="none" w:sz="0" w:space="0" w:color="auto"/>
                      </w:divBdr>
                    </w:div>
                  </w:divsChild>
                </w:div>
                <w:div w:id="1865558678">
                  <w:marLeft w:val="0"/>
                  <w:marRight w:val="0"/>
                  <w:marTop w:val="0"/>
                  <w:marBottom w:val="0"/>
                  <w:divBdr>
                    <w:top w:val="none" w:sz="0" w:space="0" w:color="auto"/>
                    <w:left w:val="none" w:sz="0" w:space="0" w:color="auto"/>
                    <w:bottom w:val="none" w:sz="0" w:space="0" w:color="auto"/>
                    <w:right w:val="none" w:sz="0" w:space="0" w:color="auto"/>
                  </w:divBdr>
                  <w:divsChild>
                    <w:div w:id="779373159">
                      <w:marLeft w:val="0"/>
                      <w:marRight w:val="0"/>
                      <w:marTop w:val="0"/>
                      <w:marBottom w:val="0"/>
                      <w:divBdr>
                        <w:top w:val="none" w:sz="0" w:space="0" w:color="auto"/>
                        <w:left w:val="none" w:sz="0" w:space="0" w:color="auto"/>
                        <w:bottom w:val="none" w:sz="0" w:space="0" w:color="auto"/>
                        <w:right w:val="none" w:sz="0" w:space="0" w:color="auto"/>
                      </w:divBdr>
                    </w:div>
                  </w:divsChild>
                </w:div>
                <w:div w:id="1884517443">
                  <w:marLeft w:val="0"/>
                  <w:marRight w:val="0"/>
                  <w:marTop w:val="0"/>
                  <w:marBottom w:val="0"/>
                  <w:divBdr>
                    <w:top w:val="none" w:sz="0" w:space="0" w:color="auto"/>
                    <w:left w:val="none" w:sz="0" w:space="0" w:color="auto"/>
                    <w:bottom w:val="none" w:sz="0" w:space="0" w:color="auto"/>
                    <w:right w:val="none" w:sz="0" w:space="0" w:color="auto"/>
                  </w:divBdr>
                  <w:divsChild>
                    <w:div w:id="1267271099">
                      <w:marLeft w:val="0"/>
                      <w:marRight w:val="0"/>
                      <w:marTop w:val="0"/>
                      <w:marBottom w:val="0"/>
                      <w:divBdr>
                        <w:top w:val="none" w:sz="0" w:space="0" w:color="auto"/>
                        <w:left w:val="none" w:sz="0" w:space="0" w:color="auto"/>
                        <w:bottom w:val="none" w:sz="0" w:space="0" w:color="auto"/>
                        <w:right w:val="none" w:sz="0" w:space="0" w:color="auto"/>
                      </w:divBdr>
                    </w:div>
                  </w:divsChild>
                </w:div>
                <w:div w:id="890071369">
                  <w:marLeft w:val="0"/>
                  <w:marRight w:val="0"/>
                  <w:marTop w:val="0"/>
                  <w:marBottom w:val="0"/>
                  <w:divBdr>
                    <w:top w:val="none" w:sz="0" w:space="0" w:color="auto"/>
                    <w:left w:val="none" w:sz="0" w:space="0" w:color="auto"/>
                    <w:bottom w:val="none" w:sz="0" w:space="0" w:color="auto"/>
                    <w:right w:val="none" w:sz="0" w:space="0" w:color="auto"/>
                  </w:divBdr>
                  <w:divsChild>
                    <w:div w:id="1613323605">
                      <w:marLeft w:val="0"/>
                      <w:marRight w:val="0"/>
                      <w:marTop w:val="0"/>
                      <w:marBottom w:val="0"/>
                      <w:divBdr>
                        <w:top w:val="none" w:sz="0" w:space="0" w:color="auto"/>
                        <w:left w:val="none" w:sz="0" w:space="0" w:color="auto"/>
                        <w:bottom w:val="none" w:sz="0" w:space="0" w:color="auto"/>
                        <w:right w:val="none" w:sz="0" w:space="0" w:color="auto"/>
                      </w:divBdr>
                    </w:div>
                  </w:divsChild>
                </w:div>
                <w:div w:id="1100681048">
                  <w:marLeft w:val="0"/>
                  <w:marRight w:val="0"/>
                  <w:marTop w:val="0"/>
                  <w:marBottom w:val="0"/>
                  <w:divBdr>
                    <w:top w:val="none" w:sz="0" w:space="0" w:color="auto"/>
                    <w:left w:val="none" w:sz="0" w:space="0" w:color="auto"/>
                    <w:bottom w:val="none" w:sz="0" w:space="0" w:color="auto"/>
                    <w:right w:val="none" w:sz="0" w:space="0" w:color="auto"/>
                  </w:divBdr>
                  <w:divsChild>
                    <w:div w:id="1100030813">
                      <w:marLeft w:val="0"/>
                      <w:marRight w:val="0"/>
                      <w:marTop w:val="0"/>
                      <w:marBottom w:val="0"/>
                      <w:divBdr>
                        <w:top w:val="none" w:sz="0" w:space="0" w:color="auto"/>
                        <w:left w:val="none" w:sz="0" w:space="0" w:color="auto"/>
                        <w:bottom w:val="none" w:sz="0" w:space="0" w:color="auto"/>
                        <w:right w:val="none" w:sz="0" w:space="0" w:color="auto"/>
                      </w:divBdr>
                    </w:div>
                  </w:divsChild>
                </w:div>
                <w:div w:id="2131051353">
                  <w:marLeft w:val="0"/>
                  <w:marRight w:val="0"/>
                  <w:marTop w:val="0"/>
                  <w:marBottom w:val="0"/>
                  <w:divBdr>
                    <w:top w:val="none" w:sz="0" w:space="0" w:color="auto"/>
                    <w:left w:val="none" w:sz="0" w:space="0" w:color="auto"/>
                    <w:bottom w:val="none" w:sz="0" w:space="0" w:color="auto"/>
                    <w:right w:val="none" w:sz="0" w:space="0" w:color="auto"/>
                  </w:divBdr>
                  <w:divsChild>
                    <w:div w:id="569124203">
                      <w:marLeft w:val="0"/>
                      <w:marRight w:val="0"/>
                      <w:marTop w:val="0"/>
                      <w:marBottom w:val="0"/>
                      <w:divBdr>
                        <w:top w:val="none" w:sz="0" w:space="0" w:color="auto"/>
                        <w:left w:val="none" w:sz="0" w:space="0" w:color="auto"/>
                        <w:bottom w:val="none" w:sz="0" w:space="0" w:color="auto"/>
                        <w:right w:val="none" w:sz="0" w:space="0" w:color="auto"/>
                      </w:divBdr>
                    </w:div>
                  </w:divsChild>
                </w:div>
                <w:div w:id="1147211069">
                  <w:marLeft w:val="0"/>
                  <w:marRight w:val="0"/>
                  <w:marTop w:val="0"/>
                  <w:marBottom w:val="0"/>
                  <w:divBdr>
                    <w:top w:val="none" w:sz="0" w:space="0" w:color="auto"/>
                    <w:left w:val="none" w:sz="0" w:space="0" w:color="auto"/>
                    <w:bottom w:val="none" w:sz="0" w:space="0" w:color="auto"/>
                    <w:right w:val="none" w:sz="0" w:space="0" w:color="auto"/>
                  </w:divBdr>
                  <w:divsChild>
                    <w:div w:id="1064766533">
                      <w:marLeft w:val="0"/>
                      <w:marRight w:val="0"/>
                      <w:marTop w:val="0"/>
                      <w:marBottom w:val="0"/>
                      <w:divBdr>
                        <w:top w:val="none" w:sz="0" w:space="0" w:color="auto"/>
                        <w:left w:val="none" w:sz="0" w:space="0" w:color="auto"/>
                        <w:bottom w:val="none" w:sz="0" w:space="0" w:color="auto"/>
                        <w:right w:val="none" w:sz="0" w:space="0" w:color="auto"/>
                      </w:divBdr>
                    </w:div>
                  </w:divsChild>
                </w:div>
                <w:div w:id="1624077389">
                  <w:marLeft w:val="0"/>
                  <w:marRight w:val="0"/>
                  <w:marTop w:val="0"/>
                  <w:marBottom w:val="0"/>
                  <w:divBdr>
                    <w:top w:val="none" w:sz="0" w:space="0" w:color="auto"/>
                    <w:left w:val="none" w:sz="0" w:space="0" w:color="auto"/>
                    <w:bottom w:val="none" w:sz="0" w:space="0" w:color="auto"/>
                    <w:right w:val="none" w:sz="0" w:space="0" w:color="auto"/>
                  </w:divBdr>
                  <w:divsChild>
                    <w:div w:id="1461412576">
                      <w:marLeft w:val="0"/>
                      <w:marRight w:val="0"/>
                      <w:marTop w:val="0"/>
                      <w:marBottom w:val="0"/>
                      <w:divBdr>
                        <w:top w:val="none" w:sz="0" w:space="0" w:color="auto"/>
                        <w:left w:val="none" w:sz="0" w:space="0" w:color="auto"/>
                        <w:bottom w:val="none" w:sz="0" w:space="0" w:color="auto"/>
                        <w:right w:val="none" w:sz="0" w:space="0" w:color="auto"/>
                      </w:divBdr>
                    </w:div>
                  </w:divsChild>
                </w:div>
                <w:div w:id="1911690718">
                  <w:marLeft w:val="0"/>
                  <w:marRight w:val="0"/>
                  <w:marTop w:val="0"/>
                  <w:marBottom w:val="0"/>
                  <w:divBdr>
                    <w:top w:val="none" w:sz="0" w:space="0" w:color="auto"/>
                    <w:left w:val="none" w:sz="0" w:space="0" w:color="auto"/>
                    <w:bottom w:val="none" w:sz="0" w:space="0" w:color="auto"/>
                    <w:right w:val="none" w:sz="0" w:space="0" w:color="auto"/>
                  </w:divBdr>
                  <w:divsChild>
                    <w:div w:id="1404062548">
                      <w:marLeft w:val="0"/>
                      <w:marRight w:val="0"/>
                      <w:marTop w:val="0"/>
                      <w:marBottom w:val="0"/>
                      <w:divBdr>
                        <w:top w:val="none" w:sz="0" w:space="0" w:color="auto"/>
                        <w:left w:val="none" w:sz="0" w:space="0" w:color="auto"/>
                        <w:bottom w:val="none" w:sz="0" w:space="0" w:color="auto"/>
                        <w:right w:val="none" w:sz="0" w:space="0" w:color="auto"/>
                      </w:divBdr>
                    </w:div>
                  </w:divsChild>
                </w:div>
                <w:div w:id="1482772174">
                  <w:marLeft w:val="0"/>
                  <w:marRight w:val="0"/>
                  <w:marTop w:val="0"/>
                  <w:marBottom w:val="0"/>
                  <w:divBdr>
                    <w:top w:val="none" w:sz="0" w:space="0" w:color="auto"/>
                    <w:left w:val="none" w:sz="0" w:space="0" w:color="auto"/>
                    <w:bottom w:val="none" w:sz="0" w:space="0" w:color="auto"/>
                    <w:right w:val="none" w:sz="0" w:space="0" w:color="auto"/>
                  </w:divBdr>
                  <w:divsChild>
                    <w:div w:id="2047369135">
                      <w:marLeft w:val="0"/>
                      <w:marRight w:val="0"/>
                      <w:marTop w:val="0"/>
                      <w:marBottom w:val="0"/>
                      <w:divBdr>
                        <w:top w:val="none" w:sz="0" w:space="0" w:color="auto"/>
                        <w:left w:val="none" w:sz="0" w:space="0" w:color="auto"/>
                        <w:bottom w:val="none" w:sz="0" w:space="0" w:color="auto"/>
                        <w:right w:val="none" w:sz="0" w:space="0" w:color="auto"/>
                      </w:divBdr>
                    </w:div>
                  </w:divsChild>
                </w:div>
                <w:div w:id="298460267">
                  <w:marLeft w:val="0"/>
                  <w:marRight w:val="0"/>
                  <w:marTop w:val="0"/>
                  <w:marBottom w:val="0"/>
                  <w:divBdr>
                    <w:top w:val="none" w:sz="0" w:space="0" w:color="auto"/>
                    <w:left w:val="none" w:sz="0" w:space="0" w:color="auto"/>
                    <w:bottom w:val="none" w:sz="0" w:space="0" w:color="auto"/>
                    <w:right w:val="none" w:sz="0" w:space="0" w:color="auto"/>
                  </w:divBdr>
                  <w:divsChild>
                    <w:div w:id="1162039068">
                      <w:marLeft w:val="0"/>
                      <w:marRight w:val="0"/>
                      <w:marTop w:val="0"/>
                      <w:marBottom w:val="0"/>
                      <w:divBdr>
                        <w:top w:val="none" w:sz="0" w:space="0" w:color="auto"/>
                        <w:left w:val="none" w:sz="0" w:space="0" w:color="auto"/>
                        <w:bottom w:val="none" w:sz="0" w:space="0" w:color="auto"/>
                        <w:right w:val="none" w:sz="0" w:space="0" w:color="auto"/>
                      </w:divBdr>
                    </w:div>
                  </w:divsChild>
                </w:div>
                <w:div w:id="484862387">
                  <w:marLeft w:val="0"/>
                  <w:marRight w:val="0"/>
                  <w:marTop w:val="0"/>
                  <w:marBottom w:val="0"/>
                  <w:divBdr>
                    <w:top w:val="none" w:sz="0" w:space="0" w:color="auto"/>
                    <w:left w:val="none" w:sz="0" w:space="0" w:color="auto"/>
                    <w:bottom w:val="none" w:sz="0" w:space="0" w:color="auto"/>
                    <w:right w:val="none" w:sz="0" w:space="0" w:color="auto"/>
                  </w:divBdr>
                  <w:divsChild>
                    <w:div w:id="795220040">
                      <w:marLeft w:val="0"/>
                      <w:marRight w:val="0"/>
                      <w:marTop w:val="0"/>
                      <w:marBottom w:val="0"/>
                      <w:divBdr>
                        <w:top w:val="none" w:sz="0" w:space="0" w:color="auto"/>
                        <w:left w:val="none" w:sz="0" w:space="0" w:color="auto"/>
                        <w:bottom w:val="none" w:sz="0" w:space="0" w:color="auto"/>
                        <w:right w:val="none" w:sz="0" w:space="0" w:color="auto"/>
                      </w:divBdr>
                    </w:div>
                  </w:divsChild>
                </w:div>
                <w:div w:id="541596832">
                  <w:marLeft w:val="0"/>
                  <w:marRight w:val="0"/>
                  <w:marTop w:val="0"/>
                  <w:marBottom w:val="0"/>
                  <w:divBdr>
                    <w:top w:val="none" w:sz="0" w:space="0" w:color="auto"/>
                    <w:left w:val="none" w:sz="0" w:space="0" w:color="auto"/>
                    <w:bottom w:val="none" w:sz="0" w:space="0" w:color="auto"/>
                    <w:right w:val="none" w:sz="0" w:space="0" w:color="auto"/>
                  </w:divBdr>
                  <w:divsChild>
                    <w:div w:id="659620428">
                      <w:marLeft w:val="0"/>
                      <w:marRight w:val="0"/>
                      <w:marTop w:val="0"/>
                      <w:marBottom w:val="0"/>
                      <w:divBdr>
                        <w:top w:val="none" w:sz="0" w:space="0" w:color="auto"/>
                        <w:left w:val="none" w:sz="0" w:space="0" w:color="auto"/>
                        <w:bottom w:val="none" w:sz="0" w:space="0" w:color="auto"/>
                        <w:right w:val="none" w:sz="0" w:space="0" w:color="auto"/>
                      </w:divBdr>
                    </w:div>
                  </w:divsChild>
                </w:div>
                <w:div w:id="1459954943">
                  <w:marLeft w:val="0"/>
                  <w:marRight w:val="0"/>
                  <w:marTop w:val="0"/>
                  <w:marBottom w:val="0"/>
                  <w:divBdr>
                    <w:top w:val="none" w:sz="0" w:space="0" w:color="auto"/>
                    <w:left w:val="none" w:sz="0" w:space="0" w:color="auto"/>
                    <w:bottom w:val="none" w:sz="0" w:space="0" w:color="auto"/>
                    <w:right w:val="none" w:sz="0" w:space="0" w:color="auto"/>
                  </w:divBdr>
                  <w:divsChild>
                    <w:div w:id="769160022">
                      <w:marLeft w:val="0"/>
                      <w:marRight w:val="0"/>
                      <w:marTop w:val="0"/>
                      <w:marBottom w:val="0"/>
                      <w:divBdr>
                        <w:top w:val="none" w:sz="0" w:space="0" w:color="auto"/>
                        <w:left w:val="none" w:sz="0" w:space="0" w:color="auto"/>
                        <w:bottom w:val="none" w:sz="0" w:space="0" w:color="auto"/>
                        <w:right w:val="none" w:sz="0" w:space="0" w:color="auto"/>
                      </w:divBdr>
                    </w:div>
                  </w:divsChild>
                </w:div>
                <w:div w:id="1626933246">
                  <w:marLeft w:val="0"/>
                  <w:marRight w:val="0"/>
                  <w:marTop w:val="0"/>
                  <w:marBottom w:val="0"/>
                  <w:divBdr>
                    <w:top w:val="none" w:sz="0" w:space="0" w:color="auto"/>
                    <w:left w:val="none" w:sz="0" w:space="0" w:color="auto"/>
                    <w:bottom w:val="none" w:sz="0" w:space="0" w:color="auto"/>
                    <w:right w:val="none" w:sz="0" w:space="0" w:color="auto"/>
                  </w:divBdr>
                  <w:divsChild>
                    <w:div w:id="1739014675">
                      <w:marLeft w:val="0"/>
                      <w:marRight w:val="0"/>
                      <w:marTop w:val="0"/>
                      <w:marBottom w:val="0"/>
                      <w:divBdr>
                        <w:top w:val="none" w:sz="0" w:space="0" w:color="auto"/>
                        <w:left w:val="none" w:sz="0" w:space="0" w:color="auto"/>
                        <w:bottom w:val="none" w:sz="0" w:space="0" w:color="auto"/>
                        <w:right w:val="none" w:sz="0" w:space="0" w:color="auto"/>
                      </w:divBdr>
                    </w:div>
                  </w:divsChild>
                </w:div>
                <w:div w:id="465003028">
                  <w:marLeft w:val="0"/>
                  <w:marRight w:val="0"/>
                  <w:marTop w:val="0"/>
                  <w:marBottom w:val="0"/>
                  <w:divBdr>
                    <w:top w:val="none" w:sz="0" w:space="0" w:color="auto"/>
                    <w:left w:val="none" w:sz="0" w:space="0" w:color="auto"/>
                    <w:bottom w:val="none" w:sz="0" w:space="0" w:color="auto"/>
                    <w:right w:val="none" w:sz="0" w:space="0" w:color="auto"/>
                  </w:divBdr>
                  <w:divsChild>
                    <w:div w:id="749892370">
                      <w:marLeft w:val="0"/>
                      <w:marRight w:val="0"/>
                      <w:marTop w:val="0"/>
                      <w:marBottom w:val="0"/>
                      <w:divBdr>
                        <w:top w:val="none" w:sz="0" w:space="0" w:color="auto"/>
                        <w:left w:val="none" w:sz="0" w:space="0" w:color="auto"/>
                        <w:bottom w:val="none" w:sz="0" w:space="0" w:color="auto"/>
                        <w:right w:val="none" w:sz="0" w:space="0" w:color="auto"/>
                      </w:divBdr>
                    </w:div>
                  </w:divsChild>
                </w:div>
                <w:div w:id="2010213113">
                  <w:marLeft w:val="0"/>
                  <w:marRight w:val="0"/>
                  <w:marTop w:val="0"/>
                  <w:marBottom w:val="0"/>
                  <w:divBdr>
                    <w:top w:val="none" w:sz="0" w:space="0" w:color="auto"/>
                    <w:left w:val="none" w:sz="0" w:space="0" w:color="auto"/>
                    <w:bottom w:val="none" w:sz="0" w:space="0" w:color="auto"/>
                    <w:right w:val="none" w:sz="0" w:space="0" w:color="auto"/>
                  </w:divBdr>
                  <w:divsChild>
                    <w:div w:id="1362170017">
                      <w:marLeft w:val="0"/>
                      <w:marRight w:val="0"/>
                      <w:marTop w:val="0"/>
                      <w:marBottom w:val="0"/>
                      <w:divBdr>
                        <w:top w:val="none" w:sz="0" w:space="0" w:color="auto"/>
                        <w:left w:val="none" w:sz="0" w:space="0" w:color="auto"/>
                        <w:bottom w:val="none" w:sz="0" w:space="0" w:color="auto"/>
                        <w:right w:val="none" w:sz="0" w:space="0" w:color="auto"/>
                      </w:divBdr>
                    </w:div>
                  </w:divsChild>
                </w:div>
                <w:div w:id="454057007">
                  <w:marLeft w:val="0"/>
                  <w:marRight w:val="0"/>
                  <w:marTop w:val="0"/>
                  <w:marBottom w:val="0"/>
                  <w:divBdr>
                    <w:top w:val="none" w:sz="0" w:space="0" w:color="auto"/>
                    <w:left w:val="none" w:sz="0" w:space="0" w:color="auto"/>
                    <w:bottom w:val="none" w:sz="0" w:space="0" w:color="auto"/>
                    <w:right w:val="none" w:sz="0" w:space="0" w:color="auto"/>
                  </w:divBdr>
                  <w:divsChild>
                    <w:div w:id="26954701">
                      <w:marLeft w:val="0"/>
                      <w:marRight w:val="0"/>
                      <w:marTop w:val="0"/>
                      <w:marBottom w:val="0"/>
                      <w:divBdr>
                        <w:top w:val="none" w:sz="0" w:space="0" w:color="auto"/>
                        <w:left w:val="none" w:sz="0" w:space="0" w:color="auto"/>
                        <w:bottom w:val="none" w:sz="0" w:space="0" w:color="auto"/>
                        <w:right w:val="none" w:sz="0" w:space="0" w:color="auto"/>
                      </w:divBdr>
                    </w:div>
                  </w:divsChild>
                </w:div>
                <w:div w:id="1459907759">
                  <w:marLeft w:val="0"/>
                  <w:marRight w:val="0"/>
                  <w:marTop w:val="0"/>
                  <w:marBottom w:val="0"/>
                  <w:divBdr>
                    <w:top w:val="none" w:sz="0" w:space="0" w:color="auto"/>
                    <w:left w:val="none" w:sz="0" w:space="0" w:color="auto"/>
                    <w:bottom w:val="none" w:sz="0" w:space="0" w:color="auto"/>
                    <w:right w:val="none" w:sz="0" w:space="0" w:color="auto"/>
                  </w:divBdr>
                  <w:divsChild>
                    <w:div w:id="434444345">
                      <w:marLeft w:val="0"/>
                      <w:marRight w:val="0"/>
                      <w:marTop w:val="0"/>
                      <w:marBottom w:val="0"/>
                      <w:divBdr>
                        <w:top w:val="none" w:sz="0" w:space="0" w:color="auto"/>
                        <w:left w:val="none" w:sz="0" w:space="0" w:color="auto"/>
                        <w:bottom w:val="none" w:sz="0" w:space="0" w:color="auto"/>
                        <w:right w:val="none" w:sz="0" w:space="0" w:color="auto"/>
                      </w:divBdr>
                    </w:div>
                  </w:divsChild>
                </w:div>
                <w:div w:id="2089224628">
                  <w:marLeft w:val="0"/>
                  <w:marRight w:val="0"/>
                  <w:marTop w:val="0"/>
                  <w:marBottom w:val="0"/>
                  <w:divBdr>
                    <w:top w:val="none" w:sz="0" w:space="0" w:color="auto"/>
                    <w:left w:val="none" w:sz="0" w:space="0" w:color="auto"/>
                    <w:bottom w:val="none" w:sz="0" w:space="0" w:color="auto"/>
                    <w:right w:val="none" w:sz="0" w:space="0" w:color="auto"/>
                  </w:divBdr>
                  <w:divsChild>
                    <w:div w:id="515728317">
                      <w:marLeft w:val="0"/>
                      <w:marRight w:val="0"/>
                      <w:marTop w:val="0"/>
                      <w:marBottom w:val="0"/>
                      <w:divBdr>
                        <w:top w:val="none" w:sz="0" w:space="0" w:color="auto"/>
                        <w:left w:val="none" w:sz="0" w:space="0" w:color="auto"/>
                        <w:bottom w:val="none" w:sz="0" w:space="0" w:color="auto"/>
                        <w:right w:val="none" w:sz="0" w:space="0" w:color="auto"/>
                      </w:divBdr>
                    </w:div>
                  </w:divsChild>
                </w:div>
                <w:div w:id="2102331314">
                  <w:marLeft w:val="0"/>
                  <w:marRight w:val="0"/>
                  <w:marTop w:val="0"/>
                  <w:marBottom w:val="0"/>
                  <w:divBdr>
                    <w:top w:val="none" w:sz="0" w:space="0" w:color="auto"/>
                    <w:left w:val="none" w:sz="0" w:space="0" w:color="auto"/>
                    <w:bottom w:val="none" w:sz="0" w:space="0" w:color="auto"/>
                    <w:right w:val="none" w:sz="0" w:space="0" w:color="auto"/>
                  </w:divBdr>
                  <w:divsChild>
                    <w:div w:id="1058017838">
                      <w:marLeft w:val="0"/>
                      <w:marRight w:val="0"/>
                      <w:marTop w:val="0"/>
                      <w:marBottom w:val="0"/>
                      <w:divBdr>
                        <w:top w:val="none" w:sz="0" w:space="0" w:color="auto"/>
                        <w:left w:val="none" w:sz="0" w:space="0" w:color="auto"/>
                        <w:bottom w:val="none" w:sz="0" w:space="0" w:color="auto"/>
                        <w:right w:val="none" w:sz="0" w:space="0" w:color="auto"/>
                      </w:divBdr>
                    </w:div>
                  </w:divsChild>
                </w:div>
                <w:div w:id="411859574">
                  <w:marLeft w:val="0"/>
                  <w:marRight w:val="0"/>
                  <w:marTop w:val="0"/>
                  <w:marBottom w:val="0"/>
                  <w:divBdr>
                    <w:top w:val="none" w:sz="0" w:space="0" w:color="auto"/>
                    <w:left w:val="none" w:sz="0" w:space="0" w:color="auto"/>
                    <w:bottom w:val="none" w:sz="0" w:space="0" w:color="auto"/>
                    <w:right w:val="none" w:sz="0" w:space="0" w:color="auto"/>
                  </w:divBdr>
                  <w:divsChild>
                    <w:div w:id="946086895">
                      <w:marLeft w:val="0"/>
                      <w:marRight w:val="0"/>
                      <w:marTop w:val="0"/>
                      <w:marBottom w:val="0"/>
                      <w:divBdr>
                        <w:top w:val="none" w:sz="0" w:space="0" w:color="auto"/>
                        <w:left w:val="none" w:sz="0" w:space="0" w:color="auto"/>
                        <w:bottom w:val="none" w:sz="0" w:space="0" w:color="auto"/>
                        <w:right w:val="none" w:sz="0" w:space="0" w:color="auto"/>
                      </w:divBdr>
                    </w:div>
                  </w:divsChild>
                </w:div>
                <w:div w:id="244724837">
                  <w:marLeft w:val="0"/>
                  <w:marRight w:val="0"/>
                  <w:marTop w:val="0"/>
                  <w:marBottom w:val="0"/>
                  <w:divBdr>
                    <w:top w:val="none" w:sz="0" w:space="0" w:color="auto"/>
                    <w:left w:val="none" w:sz="0" w:space="0" w:color="auto"/>
                    <w:bottom w:val="none" w:sz="0" w:space="0" w:color="auto"/>
                    <w:right w:val="none" w:sz="0" w:space="0" w:color="auto"/>
                  </w:divBdr>
                  <w:divsChild>
                    <w:div w:id="1041134267">
                      <w:marLeft w:val="0"/>
                      <w:marRight w:val="0"/>
                      <w:marTop w:val="0"/>
                      <w:marBottom w:val="0"/>
                      <w:divBdr>
                        <w:top w:val="none" w:sz="0" w:space="0" w:color="auto"/>
                        <w:left w:val="none" w:sz="0" w:space="0" w:color="auto"/>
                        <w:bottom w:val="none" w:sz="0" w:space="0" w:color="auto"/>
                        <w:right w:val="none" w:sz="0" w:space="0" w:color="auto"/>
                      </w:divBdr>
                    </w:div>
                  </w:divsChild>
                </w:div>
                <w:div w:id="315305810">
                  <w:marLeft w:val="0"/>
                  <w:marRight w:val="0"/>
                  <w:marTop w:val="0"/>
                  <w:marBottom w:val="0"/>
                  <w:divBdr>
                    <w:top w:val="none" w:sz="0" w:space="0" w:color="auto"/>
                    <w:left w:val="none" w:sz="0" w:space="0" w:color="auto"/>
                    <w:bottom w:val="none" w:sz="0" w:space="0" w:color="auto"/>
                    <w:right w:val="none" w:sz="0" w:space="0" w:color="auto"/>
                  </w:divBdr>
                  <w:divsChild>
                    <w:div w:id="226652795">
                      <w:marLeft w:val="0"/>
                      <w:marRight w:val="0"/>
                      <w:marTop w:val="0"/>
                      <w:marBottom w:val="0"/>
                      <w:divBdr>
                        <w:top w:val="none" w:sz="0" w:space="0" w:color="auto"/>
                        <w:left w:val="none" w:sz="0" w:space="0" w:color="auto"/>
                        <w:bottom w:val="none" w:sz="0" w:space="0" w:color="auto"/>
                        <w:right w:val="none" w:sz="0" w:space="0" w:color="auto"/>
                      </w:divBdr>
                    </w:div>
                  </w:divsChild>
                </w:div>
                <w:div w:id="1522475513">
                  <w:marLeft w:val="0"/>
                  <w:marRight w:val="0"/>
                  <w:marTop w:val="0"/>
                  <w:marBottom w:val="0"/>
                  <w:divBdr>
                    <w:top w:val="none" w:sz="0" w:space="0" w:color="auto"/>
                    <w:left w:val="none" w:sz="0" w:space="0" w:color="auto"/>
                    <w:bottom w:val="none" w:sz="0" w:space="0" w:color="auto"/>
                    <w:right w:val="none" w:sz="0" w:space="0" w:color="auto"/>
                  </w:divBdr>
                  <w:divsChild>
                    <w:div w:id="1834101322">
                      <w:marLeft w:val="0"/>
                      <w:marRight w:val="0"/>
                      <w:marTop w:val="0"/>
                      <w:marBottom w:val="0"/>
                      <w:divBdr>
                        <w:top w:val="none" w:sz="0" w:space="0" w:color="auto"/>
                        <w:left w:val="none" w:sz="0" w:space="0" w:color="auto"/>
                        <w:bottom w:val="none" w:sz="0" w:space="0" w:color="auto"/>
                        <w:right w:val="none" w:sz="0" w:space="0" w:color="auto"/>
                      </w:divBdr>
                    </w:div>
                  </w:divsChild>
                </w:div>
                <w:div w:id="86001731">
                  <w:marLeft w:val="0"/>
                  <w:marRight w:val="0"/>
                  <w:marTop w:val="0"/>
                  <w:marBottom w:val="0"/>
                  <w:divBdr>
                    <w:top w:val="none" w:sz="0" w:space="0" w:color="auto"/>
                    <w:left w:val="none" w:sz="0" w:space="0" w:color="auto"/>
                    <w:bottom w:val="none" w:sz="0" w:space="0" w:color="auto"/>
                    <w:right w:val="none" w:sz="0" w:space="0" w:color="auto"/>
                  </w:divBdr>
                  <w:divsChild>
                    <w:div w:id="1542283151">
                      <w:marLeft w:val="0"/>
                      <w:marRight w:val="0"/>
                      <w:marTop w:val="0"/>
                      <w:marBottom w:val="0"/>
                      <w:divBdr>
                        <w:top w:val="none" w:sz="0" w:space="0" w:color="auto"/>
                        <w:left w:val="none" w:sz="0" w:space="0" w:color="auto"/>
                        <w:bottom w:val="none" w:sz="0" w:space="0" w:color="auto"/>
                        <w:right w:val="none" w:sz="0" w:space="0" w:color="auto"/>
                      </w:divBdr>
                    </w:div>
                  </w:divsChild>
                </w:div>
                <w:div w:id="1911767026">
                  <w:marLeft w:val="0"/>
                  <w:marRight w:val="0"/>
                  <w:marTop w:val="0"/>
                  <w:marBottom w:val="0"/>
                  <w:divBdr>
                    <w:top w:val="none" w:sz="0" w:space="0" w:color="auto"/>
                    <w:left w:val="none" w:sz="0" w:space="0" w:color="auto"/>
                    <w:bottom w:val="none" w:sz="0" w:space="0" w:color="auto"/>
                    <w:right w:val="none" w:sz="0" w:space="0" w:color="auto"/>
                  </w:divBdr>
                  <w:divsChild>
                    <w:div w:id="1535456803">
                      <w:marLeft w:val="0"/>
                      <w:marRight w:val="0"/>
                      <w:marTop w:val="0"/>
                      <w:marBottom w:val="0"/>
                      <w:divBdr>
                        <w:top w:val="none" w:sz="0" w:space="0" w:color="auto"/>
                        <w:left w:val="none" w:sz="0" w:space="0" w:color="auto"/>
                        <w:bottom w:val="none" w:sz="0" w:space="0" w:color="auto"/>
                        <w:right w:val="none" w:sz="0" w:space="0" w:color="auto"/>
                      </w:divBdr>
                    </w:div>
                  </w:divsChild>
                </w:div>
                <w:div w:id="1521966884">
                  <w:marLeft w:val="0"/>
                  <w:marRight w:val="0"/>
                  <w:marTop w:val="0"/>
                  <w:marBottom w:val="0"/>
                  <w:divBdr>
                    <w:top w:val="none" w:sz="0" w:space="0" w:color="auto"/>
                    <w:left w:val="none" w:sz="0" w:space="0" w:color="auto"/>
                    <w:bottom w:val="none" w:sz="0" w:space="0" w:color="auto"/>
                    <w:right w:val="none" w:sz="0" w:space="0" w:color="auto"/>
                  </w:divBdr>
                  <w:divsChild>
                    <w:div w:id="989284589">
                      <w:marLeft w:val="0"/>
                      <w:marRight w:val="0"/>
                      <w:marTop w:val="0"/>
                      <w:marBottom w:val="0"/>
                      <w:divBdr>
                        <w:top w:val="none" w:sz="0" w:space="0" w:color="auto"/>
                        <w:left w:val="none" w:sz="0" w:space="0" w:color="auto"/>
                        <w:bottom w:val="none" w:sz="0" w:space="0" w:color="auto"/>
                        <w:right w:val="none" w:sz="0" w:space="0" w:color="auto"/>
                      </w:divBdr>
                    </w:div>
                  </w:divsChild>
                </w:div>
                <w:div w:id="43453391">
                  <w:marLeft w:val="0"/>
                  <w:marRight w:val="0"/>
                  <w:marTop w:val="0"/>
                  <w:marBottom w:val="0"/>
                  <w:divBdr>
                    <w:top w:val="none" w:sz="0" w:space="0" w:color="auto"/>
                    <w:left w:val="none" w:sz="0" w:space="0" w:color="auto"/>
                    <w:bottom w:val="none" w:sz="0" w:space="0" w:color="auto"/>
                    <w:right w:val="none" w:sz="0" w:space="0" w:color="auto"/>
                  </w:divBdr>
                  <w:divsChild>
                    <w:div w:id="155614530">
                      <w:marLeft w:val="0"/>
                      <w:marRight w:val="0"/>
                      <w:marTop w:val="0"/>
                      <w:marBottom w:val="0"/>
                      <w:divBdr>
                        <w:top w:val="none" w:sz="0" w:space="0" w:color="auto"/>
                        <w:left w:val="none" w:sz="0" w:space="0" w:color="auto"/>
                        <w:bottom w:val="none" w:sz="0" w:space="0" w:color="auto"/>
                        <w:right w:val="none" w:sz="0" w:space="0" w:color="auto"/>
                      </w:divBdr>
                    </w:div>
                  </w:divsChild>
                </w:div>
                <w:div w:id="655037163">
                  <w:marLeft w:val="0"/>
                  <w:marRight w:val="0"/>
                  <w:marTop w:val="0"/>
                  <w:marBottom w:val="0"/>
                  <w:divBdr>
                    <w:top w:val="none" w:sz="0" w:space="0" w:color="auto"/>
                    <w:left w:val="none" w:sz="0" w:space="0" w:color="auto"/>
                    <w:bottom w:val="none" w:sz="0" w:space="0" w:color="auto"/>
                    <w:right w:val="none" w:sz="0" w:space="0" w:color="auto"/>
                  </w:divBdr>
                  <w:divsChild>
                    <w:div w:id="2098744443">
                      <w:marLeft w:val="0"/>
                      <w:marRight w:val="0"/>
                      <w:marTop w:val="0"/>
                      <w:marBottom w:val="0"/>
                      <w:divBdr>
                        <w:top w:val="none" w:sz="0" w:space="0" w:color="auto"/>
                        <w:left w:val="none" w:sz="0" w:space="0" w:color="auto"/>
                        <w:bottom w:val="none" w:sz="0" w:space="0" w:color="auto"/>
                        <w:right w:val="none" w:sz="0" w:space="0" w:color="auto"/>
                      </w:divBdr>
                    </w:div>
                  </w:divsChild>
                </w:div>
                <w:div w:id="1352150565">
                  <w:marLeft w:val="0"/>
                  <w:marRight w:val="0"/>
                  <w:marTop w:val="0"/>
                  <w:marBottom w:val="0"/>
                  <w:divBdr>
                    <w:top w:val="none" w:sz="0" w:space="0" w:color="auto"/>
                    <w:left w:val="none" w:sz="0" w:space="0" w:color="auto"/>
                    <w:bottom w:val="none" w:sz="0" w:space="0" w:color="auto"/>
                    <w:right w:val="none" w:sz="0" w:space="0" w:color="auto"/>
                  </w:divBdr>
                  <w:divsChild>
                    <w:div w:id="1007171903">
                      <w:marLeft w:val="0"/>
                      <w:marRight w:val="0"/>
                      <w:marTop w:val="0"/>
                      <w:marBottom w:val="0"/>
                      <w:divBdr>
                        <w:top w:val="none" w:sz="0" w:space="0" w:color="auto"/>
                        <w:left w:val="none" w:sz="0" w:space="0" w:color="auto"/>
                        <w:bottom w:val="none" w:sz="0" w:space="0" w:color="auto"/>
                        <w:right w:val="none" w:sz="0" w:space="0" w:color="auto"/>
                      </w:divBdr>
                    </w:div>
                  </w:divsChild>
                </w:div>
                <w:div w:id="1521164642">
                  <w:marLeft w:val="0"/>
                  <w:marRight w:val="0"/>
                  <w:marTop w:val="0"/>
                  <w:marBottom w:val="0"/>
                  <w:divBdr>
                    <w:top w:val="none" w:sz="0" w:space="0" w:color="auto"/>
                    <w:left w:val="none" w:sz="0" w:space="0" w:color="auto"/>
                    <w:bottom w:val="none" w:sz="0" w:space="0" w:color="auto"/>
                    <w:right w:val="none" w:sz="0" w:space="0" w:color="auto"/>
                  </w:divBdr>
                  <w:divsChild>
                    <w:div w:id="1635285089">
                      <w:marLeft w:val="0"/>
                      <w:marRight w:val="0"/>
                      <w:marTop w:val="0"/>
                      <w:marBottom w:val="0"/>
                      <w:divBdr>
                        <w:top w:val="none" w:sz="0" w:space="0" w:color="auto"/>
                        <w:left w:val="none" w:sz="0" w:space="0" w:color="auto"/>
                        <w:bottom w:val="none" w:sz="0" w:space="0" w:color="auto"/>
                        <w:right w:val="none" w:sz="0" w:space="0" w:color="auto"/>
                      </w:divBdr>
                    </w:div>
                  </w:divsChild>
                </w:div>
                <w:div w:id="1720473132">
                  <w:marLeft w:val="0"/>
                  <w:marRight w:val="0"/>
                  <w:marTop w:val="0"/>
                  <w:marBottom w:val="0"/>
                  <w:divBdr>
                    <w:top w:val="none" w:sz="0" w:space="0" w:color="auto"/>
                    <w:left w:val="none" w:sz="0" w:space="0" w:color="auto"/>
                    <w:bottom w:val="none" w:sz="0" w:space="0" w:color="auto"/>
                    <w:right w:val="none" w:sz="0" w:space="0" w:color="auto"/>
                  </w:divBdr>
                  <w:divsChild>
                    <w:div w:id="1008167886">
                      <w:marLeft w:val="0"/>
                      <w:marRight w:val="0"/>
                      <w:marTop w:val="0"/>
                      <w:marBottom w:val="0"/>
                      <w:divBdr>
                        <w:top w:val="none" w:sz="0" w:space="0" w:color="auto"/>
                        <w:left w:val="none" w:sz="0" w:space="0" w:color="auto"/>
                        <w:bottom w:val="none" w:sz="0" w:space="0" w:color="auto"/>
                        <w:right w:val="none" w:sz="0" w:space="0" w:color="auto"/>
                      </w:divBdr>
                    </w:div>
                  </w:divsChild>
                </w:div>
                <w:div w:id="250434501">
                  <w:marLeft w:val="0"/>
                  <w:marRight w:val="0"/>
                  <w:marTop w:val="0"/>
                  <w:marBottom w:val="0"/>
                  <w:divBdr>
                    <w:top w:val="none" w:sz="0" w:space="0" w:color="auto"/>
                    <w:left w:val="none" w:sz="0" w:space="0" w:color="auto"/>
                    <w:bottom w:val="none" w:sz="0" w:space="0" w:color="auto"/>
                    <w:right w:val="none" w:sz="0" w:space="0" w:color="auto"/>
                  </w:divBdr>
                  <w:divsChild>
                    <w:div w:id="1845506645">
                      <w:marLeft w:val="0"/>
                      <w:marRight w:val="0"/>
                      <w:marTop w:val="0"/>
                      <w:marBottom w:val="0"/>
                      <w:divBdr>
                        <w:top w:val="none" w:sz="0" w:space="0" w:color="auto"/>
                        <w:left w:val="none" w:sz="0" w:space="0" w:color="auto"/>
                        <w:bottom w:val="none" w:sz="0" w:space="0" w:color="auto"/>
                        <w:right w:val="none" w:sz="0" w:space="0" w:color="auto"/>
                      </w:divBdr>
                    </w:div>
                  </w:divsChild>
                </w:div>
                <w:div w:id="915162639">
                  <w:marLeft w:val="0"/>
                  <w:marRight w:val="0"/>
                  <w:marTop w:val="0"/>
                  <w:marBottom w:val="0"/>
                  <w:divBdr>
                    <w:top w:val="none" w:sz="0" w:space="0" w:color="auto"/>
                    <w:left w:val="none" w:sz="0" w:space="0" w:color="auto"/>
                    <w:bottom w:val="none" w:sz="0" w:space="0" w:color="auto"/>
                    <w:right w:val="none" w:sz="0" w:space="0" w:color="auto"/>
                  </w:divBdr>
                  <w:divsChild>
                    <w:div w:id="1586837206">
                      <w:marLeft w:val="0"/>
                      <w:marRight w:val="0"/>
                      <w:marTop w:val="0"/>
                      <w:marBottom w:val="0"/>
                      <w:divBdr>
                        <w:top w:val="none" w:sz="0" w:space="0" w:color="auto"/>
                        <w:left w:val="none" w:sz="0" w:space="0" w:color="auto"/>
                        <w:bottom w:val="none" w:sz="0" w:space="0" w:color="auto"/>
                        <w:right w:val="none" w:sz="0" w:space="0" w:color="auto"/>
                      </w:divBdr>
                    </w:div>
                  </w:divsChild>
                </w:div>
                <w:div w:id="1940017688">
                  <w:marLeft w:val="0"/>
                  <w:marRight w:val="0"/>
                  <w:marTop w:val="0"/>
                  <w:marBottom w:val="0"/>
                  <w:divBdr>
                    <w:top w:val="none" w:sz="0" w:space="0" w:color="auto"/>
                    <w:left w:val="none" w:sz="0" w:space="0" w:color="auto"/>
                    <w:bottom w:val="none" w:sz="0" w:space="0" w:color="auto"/>
                    <w:right w:val="none" w:sz="0" w:space="0" w:color="auto"/>
                  </w:divBdr>
                  <w:divsChild>
                    <w:div w:id="1139148096">
                      <w:marLeft w:val="0"/>
                      <w:marRight w:val="0"/>
                      <w:marTop w:val="0"/>
                      <w:marBottom w:val="0"/>
                      <w:divBdr>
                        <w:top w:val="none" w:sz="0" w:space="0" w:color="auto"/>
                        <w:left w:val="none" w:sz="0" w:space="0" w:color="auto"/>
                        <w:bottom w:val="none" w:sz="0" w:space="0" w:color="auto"/>
                        <w:right w:val="none" w:sz="0" w:space="0" w:color="auto"/>
                      </w:divBdr>
                    </w:div>
                  </w:divsChild>
                </w:div>
                <w:div w:id="806624225">
                  <w:marLeft w:val="0"/>
                  <w:marRight w:val="0"/>
                  <w:marTop w:val="0"/>
                  <w:marBottom w:val="0"/>
                  <w:divBdr>
                    <w:top w:val="none" w:sz="0" w:space="0" w:color="auto"/>
                    <w:left w:val="none" w:sz="0" w:space="0" w:color="auto"/>
                    <w:bottom w:val="none" w:sz="0" w:space="0" w:color="auto"/>
                    <w:right w:val="none" w:sz="0" w:space="0" w:color="auto"/>
                  </w:divBdr>
                  <w:divsChild>
                    <w:div w:id="269434722">
                      <w:marLeft w:val="0"/>
                      <w:marRight w:val="0"/>
                      <w:marTop w:val="0"/>
                      <w:marBottom w:val="0"/>
                      <w:divBdr>
                        <w:top w:val="none" w:sz="0" w:space="0" w:color="auto"/>
                        <w:left w:val="none" w:sz="0" w:space="0" w:color="auto"/>
                        <w:bottom w:val="none" w:sz="0" w:space="0" w:color="auto"/>
                        <w:right w:val="none" w:sz="0" w:space="0" w:color="auto"/>
                      </w:divBdr>
                    </w:div>
                  </w:divsChild>
                </w:div>
                <w:div w:id="1084451461">
                  <w:marLeft w:val="0"/>
                  <w:marRight w:val="0"/>
                  <w:marTop w:val="0"/>
                  <w:marBottom w:val="0"/>
                  <w:divBdr>
                    <w:top w:val="none" w:sz="0" w:space="0" w:color="auto"/>
                    <w:left w:val="none" w:sz="0" w:space="0" w:color="auto"/>
                    <w:bottom w:val="none" w:sz="0" w:space="0" w:color="auto"/>
                    <w:right w:val="none" w:sz="0" w:space="0" w:color="auto"/>
                  </w:divBdr>
                  <w:divsChild>
                    <w:div w:id="71126960">
                      <w:marLeft w:val="0"/>
                      <w:marRight w:val="0"/>
                      <w:marTop w:val="0"/>
                      <w:marBottom w:val="0"/>
                      <w:divBdr>
                        <w:top w:val="none" w:sz="0" w:space="0" w:color="auto"/>
                        <w:left w:val="none" w:sz="0" w:space="0" w:color="auto"/>
                        <w:bottom w:val="none" w:sz="0" w:space="0" w:color="auto"/>
                        <w:right w:val="none" w:sz="0" w:space="0" w:color="auto"/>
                      </w:divBdr>
                    </w:div>
                  </w:divsChild>
                </w:div>
                <w:div w:id="966088666">
                  <w:marLeft w:val="0"/>
                  <w:marRight w:val="0"/>
                  <w:marTop w:val="0"/>
                  <w:marBottom w:val="0"/>
                  <w:divBdr>
                    <w:top w:val="none" w:sz="0" w:space="0" w:color="auto"/>
                    <w:left w:val="none" w:sz="0" w:space="0" w:color="auto"/>
                    <w:bottom w:val="none" w:sz="0" w:space="0" w:color="auto"/>
                    <w:right w:val="none" w:sz="0" w:space="0" w:color="auto"/>
                  </w:divBdr>
                  <w:divsChild>
                    <w:div w:id="139275906">
                      <w:marLeft w:val="0"/>
                      <w:marRight w:val="0"/>
                      <w:marTop w:val="0"/>
                      <w:marBottom w:val="0"/>
                      <w:divBdr>
                        <w:top w:val="none" w:sz="0" w:space="0" w:color="auto"/>
                        <w:left w:val="none" w:sz="0" w:space="0" w:color="auto"/>
                        <w:bottom w:val="none" w:sz="0" w:space="0" w:color="auto"/>
                        <w:right w:val="none" w:sz="0" w:space="0" w:color="auto"/>
                      </w:divBdr>
                    </w:div>
                  </w:divsChild>
                </w:div>
                <w:div w:id="723871762">
                  <w:marLeft w:val="0"/>
                  <w:marRight w:val="0"/>
                  <w:marTop w:val="0"/>
                  <w:marBottom w:val="0"/>
                  <w:divBdr>
                    <w:top w:val="none" w:sz="0" w:space="0" w:color="auto"/>
                    <w:left w:val="none" w:sz="0" w:space="0" w:color="auto"/>
                    <w:bottom w:val="none" w:sz="0" w:space="0" w:color="auto"/>
                    <w:right w:val="none" w:sz="0" w:space="0" w:color="auto"/>
                  </w:divBdr>
                  <w:divsChild>
                    <w:div w:id="1729038598">
                      <w:marLeft w:val="0"/>
                      <w:marRight w:val="0"/>
                      <w:marTop w:val="0"/>
                      <w:marBottom w:val="0"/>
                      <w:divBdr>
                        <w:top w:val="none" w:sz="0" w:space="0" w:color="auto"/>
                        <w:left w:val="none" w:sz="0" w:space="0" w:color="auto"/>
                        <w:bottom w:val="none" w:sz="0" w:space="0" w:color="auto"/>
                        <w:right w:val="none" w:sz="0" w:space="0" w:color="auto"/>
                      </w:divBdr>
                    </w:div>
                  </w:divsChild>
                </w:div>
                <w:div w:id="727731821">
                  <w:marLeft w:val="0"/>
                  <w:marRight w:val="0"/>
                  <w:marTop w:val="0"/>
                  <w:marBottom w:val="0"/>
                  <w:divBdr>
                    <w:top w:val="none" w:sz="0" w:space="0" w:color="auto"/>
                    <w:left w:val="none" w:sz="0" w:space="0" w:color="auto"/>
                    <w:bottom w:val="none" w:sz="0" w:space="0" w:color="auto"/>
                    <w:right w:val="none" w:sz="0" w:space="0" w:color="auto"/>
                  </w:divBdr>
                  <w:divsChild>
                    <w:div w:id="271284310">
                      <w:marLeft w:val="0"/>
                      <w:marRight w:val="0"/>
                      <w:marTop w:val="0"/>
                      <w:marBottom w:val="0"/>
                      <w:divBdr>
                        <w:top w:val="none" w:sz="0" w:space="0" w:color="auto"/>
                        <w:left w:val="none" w:sz="0" w:space="0" w:color="auto"/>
                        <w:bottom w:val="none" w:sz="0" w:space="0" w:color="auto"/>
                        <w:right w:val="none" w:sz="0" w:space="0" w:color="auto"/>
                      </w:divBdr>
                    </w:div>
                  </w:divsChild>
                </w:div>
                <w:div w:id="427625770">
                  <w:marLeft w:val="0"/>
                  <w:marRight w:val="0"/>
                  <w:marTop w:val="0"/>
                  <w:marBottom w:val="0"/>
                  <w:divBdr>
                    <w:top w:val="none" w:sz="0" w:space="0" w:color="auto"/>
                    <w:left w:val="none" w:sz="0" w:space="0" w:color="auto"/>
                    <w:bottom w:val="none" w:sz="0" w:space="0" w:color="auto"/>
                    <w:right w:val="none" w:sz="0" w:space="0" w:color="auto"/>
                  </w:divBdr>
                  <w:divsChild>
                    <w:div w:id="1468007151">
                      <w:marLeft w:val="0"/>
                      <w:marRight w:val="0"/>
                      <w:marTop w:val="0"/>
                      <w:marBottom w:val="0"/>
                      <w:divBdr>
                        <w:top w:val="none" w:sz="0" w:space="0" w:color="auto"/>
                        <w:left w:val="none" w:sz="0" w:space="0" w:color="auto"/>
                        <w:bottom w:val="none" w:sz="0" w:space="0" w:color="auto"/>
                        <w:right w:val="none" w:sz="0" w:space="0" w:color="auto"/>
                      </w:divBdr>
                    </w:div>
                  </w:divsChild>
                </w:div>
                <w:div w:id="1658805072">
                  <w:marLeft w:val="0"/>
                  <w:marRight w:val="0"/>
                  <w:marTop w:val="0"/>
                  <w:marBottom w:val="0"/>
                  <w:divBdr>
                    <w:top w:val="none" w:sz="0" w:space="0" w:color="auto"/>
                    <w:left w:val="none" w:sz="0" w:space="0" w:color="auto"/>
                    <w:bottom w:val="none" w:sz="0" w:space="0" w:color="auto"/>
                    <w:right w:val="none" w:sz="0" w:space="0" w:color="auto"/>
                  </w:divBdr>
                  <w:divsChild>
                    <w:div w:id="108740281">
                      <w:marLeft w:val="0"/>
                      <w:marRight w:val="0"/>
                      <w:marTop w:val="0"/>
                      <w:marBottom w:val="0"/>
                      <w:divBdr>
                        <w:top w:val="none" w:sz="0" w:space="0" w:color="auto"/>
                        <w:left w:val="none" w:sz="0" w:space="0" w:color="auto"/>
                        <w:bottom w:val="none" w:sz="0" w:space="0" w:color="auto"/>
                        <w:right w:val="none" w:sz="0" w:space="0" w:color="auto"/>
                      </w:divBdr>
                    </w:div>
                  </w:divsChild>
                </w:div>
                <w:div w:id="274020399">
                  <w:marLeft w:val="0"/>
                  <w:marRight w:val="0"/>
                  <w:marTop w:val="0"/>
                  <w:marBottom w:val="0"/>
                  <w:divBdr>
                    <w:top w:val="none" w:sz="0" w:space="0" w:color="auto"/>
                    <w:left w:val="none" w:sz="0" w:space="0" w:color="auto"/>
                    <w:bottom w:val="none" w:sz="0" w:space="0" w:color="auto"/>
                    <w:right w:val="none" w:sz="0" w:space="0" w:color="auto"/>
                  </w:divBdr>
                  <w:divsChild>
                    <w:div w:id="899096819">
                      <w:marLeft w:val="0"/>
                      <w:marRight w:val="0"/>
                      <w:marTop w:val="0"/>
                      <w:marBottom w:val="0"/>
                      <w:divBdr>
                        <w:top w:val="none" w:sz="0" w:space="0" w:color="auto"/>
                        <w:left w:val="none" w:sz="0" w:space="0" w:color="auto"/>
                        <w:bottom w:val="none" w:sz="0" w:space="0" w:color="auto"/>
                        <w:right w:val="none" w:sz="0" w:space="0" w:color="auto"/>
                      </w:divBdr>
                    </w:div>
                  </w:divsChild>
                </w:div>
                <w:div w:id="1990984683">
                  <w:marLeft w:val="0"/>
                  <w:marRight w:val="0"/>
                  <w:marTop w:val="0"/>
                  <w:marBottom w:val="0"/>
                  <w:divBdr>
                    <w:top w:val="none" w:sz="0" w:space="0" w:color="auto"/>
                    <w:left w:val="none" w:sz="0" w:space="0" w:color="auto"/>
                    <w:bottom w:val="none" w:sz="0" w:space="0" w:color="auto"/>
                    <w:right w:val="none" w:sz="0" w:space="0" w:color="auto"/>
                  </w:divBdr>
                  <w:divsChild>
                    <w:div w:id="2023583388">
                      <w:marLeft w:val="0"/>
                      <w:marRight w:val="0"/>
                      <w:marTop w:val="0"/>
                      <w:marBottom w:val="0"/>
                      <w:divBdr>
                        <w:top w:val="none" w:sz="0" w:space="0" w:color="auto"/>
                        <w:left w:val="none" w:sz="0" w:space="0" w:color="auto"/>
                        <w:bottom w:val="none" w:sz="0" w:space="0" w:color="auto"/>
                        <w:right w:val="none" w:sz="0" w:space="0" w:color="auto"/>
                      </w:divBdr>
                    </w:div>
                  </w:divsChild>
                </w:div>
                <w:div w:id="2084259662">
                  <w:marLeft w:val="0"/>
                  <w:marRight w:val="0"/>
                  <w:marTop w:val="0"/>
                  <w:marBottom w:val="0"/>
                  <w:divBdr>
                    <w:top w:val="none" w:sz="0" w:space="0" w:color="auto"/>
                    <w:left w:val="none" w:sz="0" w:space="0" w:color="auto"/>
                    <w:bottom w:val="none" w:sz="0" w:space="0" w:color="auto"/>
                    <w:right w:val="none" w:sz="0" w:space="0" w:color="auto"/>
                  </w:divBdr>
                  <w:divsChild>
                    <w:div w:id="1575895688">
                      <w:marLeft w:val="0"/>
                      <w:marRight w:val="0"/>
                      <w:marTop w:val="0"/>
                      <w:marBottom w:val="0"/>
                      <w:divBdr>
                        <w:top w:val="none" w:sz="0" w:space="0" w:color="auto"/>
                        <w:left w:val="none" w:sz="0" w:space="0" w:color="auto"/>
                        <w:bottom w:val="none" w:sz="0" w:space="0" w:color="auto"/>
                        <w:right w:val="none" w:sz="0" w:space="0" w:color="auto"/>
                      </w:divBdr>
                    </w:div>
                  </w:divsChild>
                </w:div>
                <w:div w:id="902250491">
                  <w:marLeft w:val="0"/>
                  <w:marRight w:val="0"/>
                  <w:marTop w:val="0"/>
                  <w:marBottom w:val="0"/>
                  <w:divBdr>
                    <w:top w:val="none" w:sz="0" w:space="0" w:color="auto"/>
                    <w:left w:val="none" w:sz="0" w:space="0" w:color="auto"/>
                    <w:bottom w:val="none" w:sz="0" w:space="0" w:color="auto"/>
                    <w:right w:val="none" w:sz="0" w:space="0" w:color="auto"/>
                  </w:divBdr>
                  <w:divsChild>
                    <w:div w:id="417754107">
                      <w:marLeft w:val="0"/>
                      <w:marRight w:val="0"/>
                      <w:marTop w:val="0"/>
                      <w:marBottom w:val="0"/>
                      <w:divBdr>
                        <w:top w:val="none" w:sz="0" w:space="0" w:color="auto"/>
                        <w:left w:val="none" w:sz="0" w:space="0" w:color="auto"/>
                        <w:bottom w:val="none" w:sz="0" w:space="0" w:color="auto"/>
                        <w:right w:val="none" w:sz="0" w:space="0" w:color="auto"/>
                      </w:divBdr>
                    </w:div>
                  </w:divsChild>
                </w:div>
                <w:div w:id="45761804">
                  <w:marLeft w:val="0"/>
                  <w:marRight w:val="0"/>
                  <w:marTop w:val="0"/>
                  <w:marBottom w:val="0"/>
                  <w:divBdr>
                    <w:top w:val="none" w:sz="0" w:space="0" w:color="auto"/>
                    <w:left w:val="none" w:sz="0" w:space="0" w:color="auto"/>
                    <w:bottom w:val="none" w:sz="0" w:space="0" w:color="auto"/>
                    <w:right w:val="none" w:sz="0" w:space="0" w:color="auto"/>
                  </w:divBdr>
                  <w:divsChild>
                    <w:div w:id="143084280">
                      <w:marLeft w:val="0"/>
                      <w:marRight w:val="0"/>
                      <w:marTop w:val="0"/>
                      <w:marBottom w:val="0"/>
                      <w:divBdr>
                        <w:top w:val="none" w:sz="0" w:space="0" w:color="auto"/>
                        <w:left w:val="none" w:sz="0" w:space="0" w:color="auto"/>
                        <w:bottom w:val="none" w:sz="0" w:space="0" w:color="auto"/>
                        <w:right w:val="none" w:sz="0" w:space="0" w:color="auto"/>
                      </w:divBdr>
                    </w:div>
                    <w:div w:id="785541980">
                      <w:marLeft w:val="0"/>
                      <w:marRight w:val="0"/>
                      <w:marTop w:val="0"/>
                      <w:marBottom w:val="0"/>
                      <w:divBdr>
                        <w:top w:val="none" w:sz="0" w:space="0" w:color="auto"/>
                        <w:left w:val="none" w:sz="0" w:space="0" w:color="auto"/>
                        <w:bottom w:val="none" w:sz="0" w:space="0" w:color="auto"/>
                        <w:right w:val="none" w:sz="0" w:space="0" w:color="auto"/>
                      </w:divBdr>
                    </w:div>
                    <w:div w:id="1535115855">
                      <w:marLeft w:val="0"/>
                      <w:marRight w:val="0"/>
                      <w:marTop w:val="0"/>
                      <w:marBottom w:val="0"/>
                      <w:divBdr>
                        <w:top w:val="none" w:sz="0" w:space="0" w:color="auto"/>
                        <w:left w:val="none" w:sz="0" w:space="0" w:color="auto"/>
                        <w:bottom w:val="none" w:sz="0" w:space="0" w:color="auto"/>
                        <w:right w:val="none" w:sz="0" w:space="0" w:color="auto"/>
                      </w:divBdr>
                    </w:div>
                    <w:div w:id="741679935">
                      <w:marLeft w:val="0"/>
                      <w:marRight w:val="0"/>
                      <w:marTop w:val="0"/>
                      <w:marBottom w:val="0"/>
                      <w:divBdr>
                        <w:top w:val="none" w:sz="0" w:space="0" w:color="auto"/>
                        <w:left w:val="none" w:sz="0" w:space="0" w:color="auto"/>
                        <w:bottom w:val="none" w:sz="0" w:space="0" w:color="auto"/>
                        <w:right w:val="none" w:sz="0" w:space="0" w:color="auto"/>
                      </w:divBdr>
                    </w:div>
                    <w:div w:id="1177232779">
                      <w:marLeft w:val="0"/>
                      <w:marRight w:val="0"/>
                      <w:marTop w:val="0"/>
                      <w:marBottom w:val="0"/>
                      <w:divBdr>
                        <w:top w:val="none" w:sz="0" w:space="0" w:color="auto"/>
                        <w:left w:val="none" w:sz="0" w:space="0" w:color="auto"/>
                        <w:bottom w:val="none" w:sz="0" w:space="0" w:color="auto"/>
                        <w:right w:val="none" w:sz="0" w:space="0" w:color="auto"/>
                      </w:divBdr>
                    </w:div>
                    <w:div w:id="1803763693">
                      <w:marLeft w:val="0"/>
                      <w:marRight w:val="0"/>
                      <w:marTop w:val="0"/>
                      <w:marBottom w:val="0"/>
                      <w:divBdr>
                        <w:top w:val="none" w:sz="0" w:space="0" w:color="auto"/>
                        <w:left w:val="none" w:sz="0" w:space="0" w:color="auto"/>
                        <w:bottom w:val="none" w:sz="0" w:space="0" w:color="auto"/>
                        <w:right w:val="none" w:sz="0" w:space="0" w:color="auto"/>
                      </w:divBdr>
                    </w:div>
                    <w:div w:id="2094352973">
                      <w:marLeft w:val="0"/>
                      <w:marRight w:val="0"/>
                      <w:marTop w:val="0"/>
                      <w:marBottom w:val="0"/>
                      <w:divBdr>
                        <w:top w:val="none" w:sz="0" w:space="0" w:color="auto"/>
                        <w:left w:val="none" w:sz="0" w:space="0" w:color="auto"/>
                        <w:bottom w:val="none" w:sz="0" w:space="0" w:color="auto"/>
                        <w:right w:val="none" w:sz="0" w:space="0" w:color="auto"/>
                      </w:divBdr>
                    </w:div>
                    <w:div w:id="2058581269">
                      <w:marLeft w:val="0"/>
                      <w:marRight w:val="0"/>
                      <w:marTop w:val="0"/>
                      <w:marBottom w:val="0"/>
                      <w:divBdr>
                        <w:top w:val="none" w:sz="0" w:space="0" w:color="auto"/>
                        <w:left w:val="none" w:sz="0" w:space="0" w:color="auto"/>
                        <w:bottom w:val="none" w:sz="0" w:space="0" w:color="auto"/>
                        <w:right w:val="none" w:sz="0" w:space="0" w:color="auto"/>
                      </w:divBdr>
                    </w:div>
                    <w:div w:id="1580285016">
                      <w:marLeft w:val="0"/>
                      <w:marRight w:val="0"/>
                      <w:marTop w:val="0"/>
                      <w:marBottom w:val="0"/>
                      <w:divBdr>
                        <w:top w:val="none" w:sz="0" w:space="0" w:color="auto"/>
                        <w:left w:val="none" w:sz="0" w:space="0" w:color="auto"/>
                        <w:bottom w:val="none" w:sz="0" w:space="0" w:color="auto"/>
                        <w:right w:val="none" w:sz="0" w:space="0" w:color="auto"/>
                      </w:divBdr>
                    </w:div>
                    <w:div w:id="49379151">
                      <w:marLeft w:val="0"/>
                      <w:marRight w:val="0"/>
                      <w:marTop w:val="0"/>
                      <w:marBottom w:val="0"/>
                      <w:divBdr>
                        <w:top w:val="none" w:sz="0" w:space="0" w:color="auto"/>
                        <w:left w:val="none" w:sz="0" w:space="0" w:color="auto"/>
                        <w:bottom w:val="none" w:sz="0" w:space="0" w:color="auto"/>
                        <w:right w:val="none" w:sz="0" w:space="0" w:color="auto"/>
                      </w:divBdr>
                    </w:div>
                    <w:div w:id="1163861874">
                      <w:marLeft w:val="0"/>
                      <w:marRight w:val="0"/>
                      <w:marTop w:val="0"/>
                      <w:marBottom w:val="0"/>
                      <w:divBdr>
                        <w:top w:val="none" w:sz="0" w:space="0" w:color="auto"/>
                        <w:left w:val="none" w:sz="0" w:space="0" w:color="auto"/>
                        <w:bottom w:val="none" w:sz="0" w:space="0" w:color="auto"/>
                        <w:right w:val="none" w:sz="0" w:space="0" w:color="auto"/>
                      </w:divBdr>
                    </w:div>
                    <w:div w:id="1718579299">
                      <w:marLeft w:val="0"/>
                      <w:marRight w:val="0"/>
                      <w:marTop w:val="0"/>
                      <w:marBottom w:val="0"/>
                      <w:divBdr>
                        <w:top w:val="none" w:sz="0" w:space="0" w:color="auto"/>
                        <w:left w:val="none" w:sz="0" w:space="0" w:color="auto"/>
                        <w:bottom w:val="none" w:sz="0" w:space="0" w:color="auto"/>
                        <w:right w:val="none" w:sz="0" w:space="0" w:color="auto"/>
                      </w:divBdr>
                    </w:div>
                    <w:div w:id="871186751">
                      <w:marLeft w:val="0"/>
                      <w:marRight w:val="0"/>
                      <w:marTop w:val="0"/>
                      <w:marBottom w:val="0"/>
                      <w:divBdr>
                        <w:top w:val="none" w:sz="0" w:space="0" w:color="auto"/>
                        <w:left w:val="none" w:sz="0" w:space="0" w:color="auto"/>
                        <w:bottom w:val="none" w:sz="0" w:space="0" w:color="auto"/>
                        <w:right w:val="none" w:sz="0" w:space="0" w:color="auto"/>
                      </w:divBdr>
                    </w:div>
                    <w:div w:id="831868709">
                      <w:marLeft w:val="0"/>
                      <w:marRight w:val="0"/>
                      <w:marTop w:val="0"/>
                      <w:marBottom w:val="0"/>
                      <w:divBdr>
                        <w:top w:val="none" w:sz="0" w:space="0" w:color="auto"/>
                        <w:left w:val="none" w:sz="0" w:space="0" w:color="auto"/>
                        <w:bottom w:val="none" w:sz="0" w:space="0" w:color="auto"/>
                        <w:right w:val="none" w:sz="0" w:space="0" w:color="auto"/>
                      </w:divBdr>
                    </w:div>
                    <w:div w:id="1666712500">
                      <w:marLeft w:val="0"/>
                      <w:marRight w:val="0"/>
                      <w:marTop w:val="0"/>
                      <w:marBottom w:val="0"/>
                      <w:divBdr>
                        <w:top w:val="none" w:sz="0" w:space="0" w:color="auto"/>
                        <w:left w:val="none" w:sz="0" w:space="0" w:color="auto"/>
                        <w:bottom w:val="none" w:sz="0" w:space="0" w:color="auto"/>
                        <w:right w:val="none" w:sz="0" w:space="0" w:color="auto"/>
                      </w:divBdr>
                    </w:div>
                    <w:div w:id="453717097">
                      <w:marLeft w:val="0"/>
                      <w:marRight w:val="0"/>
                      <w:marTop w:val="0"/>
                      <w:marBottom w:val="0"/>
                      <w:divBdr>
                        <w:top w:val="none" w:sz="0" w:space="0" w:color="auto"/>
                        <w:left w:val="none" w:sz="0" w:space="0" w:color="auto"/>
                        <w:bottom w:val="none" w:sz="0" w:space="0" w:color="auto"/>
                        <w:right w:val="none" w:sz="0" w:space="0" w:color="auto"/>
                      </w:divBdr>
                    </w:div>
                    <w:div w:id="119631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089540">
          <w:marLeft w:val="0"/>
          <w:marRight w:val="0"/>
          <w:marTop w:val="0"/>
          <w:marBottom w:val="0"/>
          <w:divBdr>
            <w:top w:val="none" w:sz="0" w:space="0" w:color="auto"/>
            <w:left w:val="none" w:sz="0" w:space="0" w:color="auto"/>
            <w:bottom w:val="none" w:sz="0" w:space="0" w:color="auto"/>
            <w:right w:val="none" w:sz="0" w:space="0" w:color="auto"/>
          </w:divBdr>
        </w:div>
        <w:div w:id="2116902199">
          <w:marLeft w:val="0"/>
          <w:marRight w:val="0"/>
          <w:marTop w:val="0"/>
          <w:marBottom w:val="0"/>
          <w:divBdr>
            <w:top w:val="none" w:sz="0" w:space="0" w:color="auto"/>
            <w:left w:val="none" w:sz="0" w:space="0" w:color="auto"/>
            <w:bottom w:val="none" w:sz="0" w:space="0" w:color="auto"/>
            <w:right w:val="none" w:sz="0" w:space="0" w:color="auto"/>
          </w:divBdr>
        </w:div>
        <w:div w:id="103430009">
          <w:marLeft w:val="0"/>
          <w:marRight w:val="0"/>
          <w:marTop w:val="0"/>
          <w:marBottom w:val="0"/>
          <w:divBdr>
            <w:top w:val="none" w:sz="0" w:space="0" w:color="auto"/>
            <w:left w:val="none" w:sz="0" w:space="0" w:color="auto"/>
            <w:bottom w:val="none" w:sz="0" w:space="0" w:color="auto"/>
            <w:right w:val="none" w:sz="0" w:space="0" w:color="auto"/>
          </w:divBdr>
          <w:divsChild>
            <w:div w:id="122843901">
              <w:marLeft w:val="0"/>
              <w:marRight w:val="0"/>
              <w:marTop w:val="30"/>
              <w:marBottom w:val="30"/>
              <w:divBdr>
                <w:top w:val="none" w:sz="0" w:space="0" w:color="auto"/>
                <w:left w:val="none" w:sz="0" w:space="0" w:color="auto"/>
                <w:bottom w:val="none" w:sz="0" w:space="0" w:color="auto"/>
                <w:right w:val="none" w:sz="0" w:space="0" w:color="auto"/>
              </w:divBdr>
              <w:divsChild>
                <w:div w:id="1249463522">
                  <w:marLeft w:val="0"/>
                  <w:marRight w:val="0"/>
                  <w:marTop w:val="0"/>
                  <w:marBottom w:val="0"/>
                  <w:divBdr>
                    <w:top w:val="none" w:sz="0" w:space="0" w:color="auto"/>
                    <w:left w:val="none" w:sz="0" w:space="0" w:color="auto"/>
                    <w:bottom w:val="none" w:sz="0" w:space="0" w:color="auto"/>
                    <w:right w:val="none" w:sz="0" w:space="0" w:color="auto"/>
                  </w:divBdr>
                  <w:divsChild>
                    <w:div w:id="662124486">
                      <w:marLeft w:val="0"/>
                      <w:marRight w:val="0"/>
                      <w:marTop w:val="0"/>
                      <w:marBottom w:val="0"/>
                      <w:divBdr>
                        <w:top w:val="none" w:sz="0" w:space="0" w:color="auto"/>
                        <w:left w:val="none" w:sz="0" w:space="0" w:color="auto"/>
                        <w:bottom w:val="none" w:sz="0" w:space="0" w:color="auto"/>
                        <w:right w:val="none" w:sz="0" w:space="0" w:color="auto"/>
                      </w:divBdr>
                    </w:div>
                  </w:divsChild>
                </w:div>
                <w:div w:id="69429775">
                  <w:marLeft w:val="0"/>
                  <w:marRight w:val="0"/>
                  <w:marTop w:val="0"/>
                  <w:marBottom w:val="0"/>
                  <w:divBdr>
                    <w:top w:val="none" w:sz="0" w:space="0" w:color="auto"/>
                    <w:left w:val="none" w:sz="0" w:space="0" w:color="auto"/>
                    <w:bottom w:val="none" w:sz="0" w:space="0" w:color="auto"/>
                    <w:right w:val="none" w:sz="0" w:space="0" w:color="auto"/>
                  </w:divBdr>
                  <w:divsChild>
                    <w:div w:id="184439140">
                      <w:marLeft w:val="0"/>
                      <w:marRight w:val="0"/>
                      <w:marTop w:val="0"/>
                      <w:marBottom w:val="0"/>
                      <w:divBdr>
                        <w:top w:val="none" w:sz="0" w:space="0" w:color="auto"/>
                        <w:left w:val="none" w:sz="0" w:space="0" w:color="auto"/>
                        <w:bottom w:val="none" w:sz="0" w:space="0" w:color="auto"/>
                        <w:right w:val="none" w:sz="0" w:space="0" w:color="auto"/>
                      </w:divBdr>
                    </w:div>
                  </w:divsChild>
                </w:div>
                <w:div w:id="1195270967">
                  <w:marLeft w:val="0"/>
                  <w:marRight w:val="0"/>
                  <w:marTop w:val="0"/>
                  <w:marBottom w:val="0"/>
                  <w:divBdr>
                    <w:top w:val="none" w:sz="0" w:space="0" w:color="auto"/>
                    <w:left w:val="none" w:sz="0" w:space="0" w:color="auto"/>
                    <w:bottom w:val="none" w:sz="0" w:space="0" w:color="auto"/>
                    <w:right w:val="none" w:sz="0" w:space="0" w:color="auto"/>
                  </w:divBdr>
                  <w:divsChild>
                    <w:div w:id="1778135919">
                      <w:marLeft w:val="0"/>
                      <w:marRight w:val="0"/>
                      <w:marTop w:val="0"/>
                      <w:marBottom w:val="0"/>
                      <w:divBdr>
                        <w:top w:val="none" w:sz="0" w:space="0" w:color="auto"/>
                        <w:left w:val="none" w:sz="0" w:space="0" w:color="auto"/>
                        <w:bottom w:val="none" w:sz="0" w:space="0" w:color="auto"/>
                        <w:right w:val="none" w:sz="0" w:space="0" w:color="auto"/>
                      </w:divBdr>
                    </w:div>
                  </w:divsChild>
                </w:div>
                <w:div w:id="836388326">
                  <w:marLeft w:val="0"/>
                  <w:marRight w:val="0"/>
                  <w:marTop w:val="0"/>
                  <w:marBottom w:val="0"/>
                  <w:divBdr>
                    <w:top w:val="none" w:sz="0" w:space="0" w:color="auto"/>
                    <w:left w:val="none" w:sz="0" w:space="0" w:color="auto"/>
                    <w:bottom w:val="none" w:sz="0" w:space="0" w:color="auto"/>
                    <w:right w:val="none" w:sz="0" w:space="0" w:color="auto"/>
                  </w:divBdr>
                  <w:divsChild>
                    <w:div w:id="1313022539">
                      <w:marLeft w:val="0"/>
                      <w:marRight w:val="0"/>
                      <w:marTop w:val="0"/>
                      <w:marBottom w:val="0"/>
                      <w:divBdr>
                        <w:top w:val="none" w:sz="0" w:space="0" w:color="auto"/>
                        <w:left w:val="none" w:sz="0" w:space="0" w:color="auto"/>
                        <w:bottom w:val="none" w:sz="0" w:space="0" w:color="auto"/>
                        <w:right w:val="none" w:sz="0" w:space="0" w:color="auto"/>
                      </w:divBdr>
                    </w:div>
                  </w:divsChild>
                </w:div>
                <w:div w:id="1556814878">
                  <w:marLeft w:val="0"/>
                  <w:marRight w:val="0"/>
                  <w:marTop w:val="0"/>
                  <w:marBottom w:val="0"/>
                  <w:divBdr>
                    <w:top w:val="none" w:sz="0" w:space="0" w:color="auto"/>
                    <w:left w:val="none" w:sz="0" w:space="0" w:color="auto"/>
                    <w:bottom w:val="none" w:sz="0" w:space="0" w:color="auto"/>
                    <w:right w:val="none" w:sz="0" w:space="0" w:color="auto"/>
                  </w:divBdr>
                  <w:divsChild>
                    <w:div w:id="660044137">
                      <w:marLeft w:val="0"/>
                      <w:marRight w:val="0"/>
                      <w:marTop w:val="0"/>
                      <w:marBottom w:val="0"/>
                      <w:divBdr>
                        <w:top w:val="none" w:sz="0" w:space="0" w:color="auto"/>
                        <w:left w:val="none" w:sz="0" w:space="0" w:color="auto"/>
                        <w:bottom w:val="none" w:sz="0" w:space="0" w:color="auto"/>
                        <w:right w:val="none" w:sz="0" w:space="0" w:color="auto"/>
                      </w:divBdr>
                    </w:div>
                  </w:divsChild>
                </w:div>
                <w:div w:id="433482307">
                  <w:marLeft w:val="0"/>
                  <w:marRight w:val="0"/>
                  <w:marTop w:val="0"/>
                  <w:marBottom w:val="0"/>
                  <w:divBdr>
                    <w:top w:val="none" w:sz="0" w:space="0" w:color="auto"/>
                    <w:left w:val="none" w:sz="0" w:space="0" w:color="auto"/>
                    <w:bottom w:val="none" w:sz="0" w:space="0" w:color="auto"/>
                    <w:right w:val="none" w:sz="0" w:space="0" w:color="auto"/>
                  </w:divBdr>
                  <w:divsChild>
                    <w:div w:id="851799305">
                      <w:marLeft w:val="0"/>
                      <w:marRight w:val="0"/>
                      <w:marTop w:val="0"/>
                      <w:marBottom w:val="0"/>
                      <w:divBdr>
                        <w:top w:val="none" w:sz="0" w:space="0" w:color="auto"/>
                        <w:left w:val="none" w:sz="0" w:space="0" w:color="auto"/>
                        <w:bottom w:val="none" w:sz="0" w:space="0" w:color="auto"/>
                        <w:right w:val="none" w:sz="0" w:space="0" w:color="auto"/>
                      </w:divBdr>
                    </w:div>
                  </w:divsChild>
                </w:div>
                <w:div w:id="669678274">
                  <w:marLeft w:val="0"/>
                  <w:marRight w:val="0"/>
                  <w:marTop w:val="0"/>
                  <w:marBottom w:val="0"/>
                  <w:divBdr>
                    <w:top w:val="none" w:sz="0" w:space="0" w:color="auto"/>
                    <w:left w:val="none" w:sz="0" w:space="0" w:color="auto"/>
                    <w:bottom w:val="none" w:sz="0" w:space="0" w:color="auto"/>
                    <w:right w:val="none" w:sz="0" w:space="0" w:color="auto"/>
                  </w:divBdr>
                  <w:divsChild>
                    <w:div w:id="711150742">
                      <w:marLeft w:val="0"/>
                      <w:marRight w:val="0"/>
                      <w:marTop w:val="0"/>
                      <w:marBottom w:val="0"/>
                      <w:divBdr>
                        <w:top w:val="none" w:sz="0" w:space="0" w:color="auto"/>
                        <w:left w:val="none" w:sz="0" w:space="0" w:color="auto"/>
                        <w:bottom w:val="none" w:sz="0" w:space="0" w:color="auto"/>
                        <w:right w:val="none" w:sz="0" w:space="0" w:color="auto"/>
                      </w:divBdr>
                    </w:div>
                  </w:divsChild>
                </w:div>
                <w:div w:id="298193250">
                  <w:marLeft w:val="0"/>
                  <w:marRight w:val="0"/>
                  <w:marTop w:val="0"/>
                  <w:marBottom w:val="0"/>
                  <w:divBdr>
                    <w:top w:val="none" w:sz="0" w:space="0" w:color="auto"/>
                    <w:left w:val="none" w:sz="0" w:space="0" w:color="auto"/>
                    <w:bottom w:val="none" w:sz="0" w:space="0" w:color="auto"/>
                    <w:right w:val="none" w:sz="0" w:space="0" w:color="auto"/>
                  </w:divBdr>
                  <w:divsChild>
                    <w:div w:id="288172736">
                      <w:marLeft w:val="0"/>
                      <w:marRight w:val="0"/>
                      <w:marTop w:val="0"/>
                      <w:marBottom w:val="0"/>
                      <w:divBdr>
                        <w:top w:val="none" w:sz="0" w:space="0" w:color="auto"/>
                        <w:left w:val="none" w:sz="0" w:space="0" w:color="auto"/>
                        <w:bottom w:val="none" w:sz="0" w:space="0" w:color="auto"/>
                        <w:right w:val="none" w:sz="0" w:space="0" w:color="auto"/>
                      </w:divBdr>
                    </w:div>
                  </w:divsChild>
                </w:div>
                <w:div w:id="133449496">
                  <w:marLeft w:val="0"/>
                  <w:marRight w:val="0"/>
                  <w:marTop w:val="0"/>
                  <w:marBottom w:val="0"/>
                  <w:divBdr>
                    <w:top w:val="none" w:sz="0" w:space="0" w:color="auto"/>
                    <w:left w:val="none" w:sz="0" w:space="0" w:color="auto"/>
                    <w:bottom w:val="none" w:sz="0" w:space="0" w:color="auto"/>
                    <w:right w:val="none" w:sz="0" w:space="0" w:color="auto"/>
                  </w:divBdr>
                  <w:divsChild>
                    <w:div w:id="2025783877">
                      <w:marLeft w:val="0"/>
                      <w:marRight w:val="0"/>
                      <w:marTop w:val="0"/>
                      <w:marBottom w:val="0"/>
                      <w:divBdr>
                        <w:top w:val="none" w:sz="0" w:space="0" w:color="auto"/>
                        <w:left w:val="none" w:sz="0" w:space="0" w:color="auto"/>
                        <w:bottom w:val="none" w:sz="0" w:space="0" w:color="auto"/>
                        <w:right w:val="none" w:sz="0" w:space="0" w:color="auto"/>
                      </w:divBdr>
                    </w:div>
                  </w:divsChild>
                </w:div>
                <w:div w:id="1622564436">
                  <w:marLeft w:val="0"/>
                  <w:marRight w:val="0"/>
                  <w:marTop w:val="0"/>
                  <w:marBottom w:val="0"/>
                  <w:divBdr>
                    <w:top w:val="none" w:sz="0" w:space="0" w:color="auto"/>
                    <w:left w:val="none" w:sz="0" w:space="0" w:color="auto"/>
                    <w:bottom w:val="none" w:sz="0" w:space="0" w:color="auto"/>
                    <w:right w:val="none" w:sz="0" w:space="0" w:color="auto"/>
                  </w:divBdr>
                  <w:divsChild>
                    <w:div w:id="1894846154">
                      <w:marLeft w:val="0"/>
                      <w:marRight w:val="0"/>
                      <w:marTop w:val="0"/>
                      <w:marBottom w:val="0"/>
                      <w:divBdr>
                        <w:top w:val="none" w:sz="0" w:space="0" w:color="auto"/>
                        <w:left w:val="none" w:sz="0" w:space="0" w:color="auto"/>
                        <w:bottom w:val="none" w:sz="0" w:space="0" w:color="auto"/>
                        <w:right w:val="none" w:sz="0" w:space="0" w:color="auto"/>
                      </w:divBdr>
                    </w:div>
                  </w:divsChild>
                </w:div>
                <w:div w:id="1826360894">
                  <w:marLeft w:val="0"/>
                  <w:marRight w:val="0"/>
                  <w:marTop w:val="0"/>
                  <w:marBottom w:val="0"/>
                  <w:divBdr>
                    <w:top w:val="none" w:sz="0" w:space="0" w:color="auto"/>
                    <w:left w:val="none" w:sz="0" w:space="0" w:color="auto"/>
                    <w:bottom w:val="none" w:sz="0" w:space="0" w:color="auto"/>
                    <w:right w:val="none" w:sz="0" w:space="0" w:color="auto"/>
                  </w:divBdr>
                  <w:divsChild>
                    <w:div w:id="1829981886">
                      <w:marLeft w:val="0"/>
                      <w:marRight w:val="0"/>
                      <w:marTop w:val="0"/>
                      <w:marBottom w:val="0"/>
                      <w:divBdr>
                        <w:top w:val="none" w:sz="0" w:space="0" w:color="auto"/>
                        <w:left w:val="none" w:sz="0" w:space="0" w:color="auto"/>
                        <w:bottom w:val="none" w:sz="0" w:space="0" w:color="auto"/>
                        <w:right w:val="none" w:sz="0" w:space="0" w:color="auto"/>
                      </w:divBdr>
                    </w:div>
                  </w:divsChild>
                </w:div>
                <w:div w:id="1181971425">
                  <w:marLeft w:val="0"/>
                  <w:marRight w:val="0"/>
                  <w:marTop w:val="0"/>
                  <w:marBottom w:val="0"/>
                  <w:divBdr>
                    <w:top w:val="none" w:sz="0" w:space="0" w:color="auto"/>
                    <w:left w:val="none" w:sz="0" w:space="0" w:color="auto"/>
                    <w:bottom w:val="none" w:sz="0" w:space="0" w:color="auto"/>
                    <w:right w:val="none" w:sz="0" w:space="0" w:color="auto"/>
                  </w:divBdr>
                  <w:divsChild>
                    <w:div w:id="1836145122">
                      <w:marLeft w:val="0"/>
                      <w:marRight w:val="0"/>
                      <w:marTop w:val="0"/>
                      <w:marBottom w:val="0"/>
                      <w:divBdr>
                        <w:top w:val="none" w:sz="0" w:space="0" w:color="auto"/>
                        <w:left w:val="none" w:sz="0" w:space="0" w:color="auto"/>
                        <w:bottom w:val="none" w:sz="0" w:space="0" w:color="auto"/>
                        <w:right w:val="none" w:sz="0" w:space="0" w:color="auto"/>
                      </w:divBdr>
                    </w:div>
                  </w:divsChild>
                </w:div>
                <w:div w:id="27878589">
                  <w:marLeft w:val="0"/>
                  <w:marRight w:val="0"/>
                  <w:marTop w:val="0"/>
                  <w:marBottom w:val="0"/>
                  <w:divBdr>
                    <w:top w:val="none" w:sz="0" w:space="0" w:color="auto"/>
                    <w:left w:val="none" w:sz="0" w:space="0" w:color="auto"/>
                    <w:bottom w:val="none" w:sz="0" w:space="0" w:color="auto"/>
                    <w:right w:val="none" w:sz="0" w:space="0" w:color="auto"/>
                  </w:divBdr>
                  <w:divsChild>
                    <w:div w:id="856580356">
                      <w:marLeft w:val="0"/>
                      <w:marRight w:val="0"/>
                      <w:marTop w:val="0"/>
                      <w:marBottom w:val="0"/>
                      <w:divBdr>
                        <w:top w:val="none" w:sz="0" w:space="0" w:color="auto"/>
                        <w:left w:val="none" w:sz="0" w:space="0" w:color="auto"/>
                        <w:bottom w:val="none" w:sz="0" w:space="0" w:color="auto"/>
                        <w:right w:val="none" w:sz="0" w:space="0" w:color="auto"/>
                      </w:divBdr>
                    </w:div>
                  </w:divsChild>
                </w:div>
                <w:div w:id="904952453">
                  <w:marLeft w:val="0"/>
                  <w:marRight w:val="0"/>
                  <w:marTop w:val="0"/>
                  <w:marBottom w:val="0"/>
                  <w:divBdr>
                    <w:top w:val="none" w:sz="0" w:space="0" w:color="auto"/>
                    <w:left w:val="none" w:sz="0" w:space="0" w:color="auto"/>
                    <w:bottom w:val="none" w:sz="0" w:space="0" w:color="auto"/>
                    <w:right w:val="none" w:sz="0" w:space="0" w:color="auto"/>
                  </w:divBdr>
                  <w:divsChild>
                    <w:div w:id="1188178465">
                      <w:marLeft w:val="0"/>
                      <w:marRight w:val="0"/>
                      <w:marTop w:val="0"/>
                      <w:marBottom w:val="0"/>
                      <w:divBdr>
                        <w:top w:val="none" w:sz="0" w:space="0" w:color="auto"/>
                        <w:left w:val="none" w:sz="0" w:space="0" w:color="auto"/>
                        <w:bottom w:val="none" w:sz="0" w:space="0" w:color="auto"/>
                        <w:right w:val="none" w:sz="0" w:space="0" w:color="auto"/>
                      </w:divBdr>
                    </w:div>
                  </w:divsChild>
                </w:div>
                <w:div w:id="252014825">
                  <w:marLeft w:val="0"/>
                  <w:marRight w:val="0"/>
                  <w:marTop w:val="0"/>
                  <w:marBottom w:val="0"/>
                  <w:divBdr>
                    <w:top w:val="none" w:sz="0" w:space="0" w:color="auto"/>
                    <w:left w:val="none" w:sz="0" w:space="0" w:color="auto"/>
                    <w:bottom w:val="none" w:sz="0" w:space="0" w:color="auto"/>
                    <w:right w:val="none" w:sz="0" w:space="0" w:color="auto"/>
                  </w:divBdr>
                  <w:divsChild>
                    <w:div w:id="1752580965">
                      <w:marLeft w:val="0"/>
                      <w:marRight w:val="0"/>
                      <w:marTop w:val="0"/>
                      <w:marBottom w:val="0"/>
                      <w:divBdr>
                        <w:top w:val="none" w:sz="0" w:space="0" w:color="auto"/>
                        <w:left w:val="none" w:sz="0" w:space="0" w:color="auto"/>
                        <w:bottom w:val="none" w:sz="0" w:space="0" w:color="auto"/>
                        <w:right w:val="none" w:sz="0" w:space="0" w:color="auto"/>
                      </w:divBdr>
                    </w:div>
                  </w:divsChild>
                </w:div>
                <w:div w:id="1305546109">
                  <w:marLeft w:val="0"/>
                  <w:marRight w:val="0"/>
                  <w:marTop w:val="0"/>
                  <w:marBottom w:val="0"/>
                  <w:divBdr>
                    <w:top w:val="none" w:sz="0" w:space="0" w:color="auto"/>
                    <w:left w:val="none" w:sz="0" w:space="0" w:color="auto"/>
                    <w:bottom w:val="none" w:sz="0" w:space="0" w:color="auto"/>
                    <w:right w:val="none" w:sz="0" w:space="0" w:color="auto"/>
                  </w:divBdr>
                  <w:divsChild>
                    <w:div w:id="1379889102">
                      <w:marLeft w:val="0"/>
                      <w:marRight w:val="0"/>
                      <w:marTop w:val="0"/>
                      <w:marBottom w:val="0"/>
                      <w:divBdr>
                        <w:top w:val="none" w:sz="0" w:space="0" w:color="auto"/>
                        <w:left w:val="none" w:sz="0" w:space="0" w:color="auto"/>
                        <w:bottom w:val="none" w:sz="0" w:space="0" w:color="auto"/>
                        <w:right w:val="none" w:sz="0" w:space="0" w:color="auto"/>
                      </w:divBdr>
                    </w:div>
                  </w:divsChild>
                </w:div>
                <w:div w:id="813567172">
                  <w:marLeft w:val="0"/>
                  <w:marRight w:val="0"/>
                  <w:marTop w:val="0"/>
                  <w:marBottom w:val="0"/>
                  <w:divBdr>
                    <w:top w:val="none" w:sz="0" w:space="0" w:color="auto"/>
                    <w:left w:val="none" w:sz="0" w:space="0" w:color="auto"/>
                    <w:bottom w:val="none" w:sz="0" w:space="0" w:color="auto"/>
                    <w:right w:val="none" w:sz="0" w:space="0" w:color="auto"/>
                  </w:divBdr>
                  <w:divsChild>
                    <w:div w:id="49573537">
                      <w:marLeft w:val="0"/>
                      <w:marRight w:val="0"/>
                      <w:marTop w:val="0"/>
                      <w:marBottom w:val="0"/>
                      <w:divBdr>
                        <w:top w:val="none" w:sz="0" w:space="0" w:color="auto"/>
                        <w:left w:val="none" w:sz="0" w:space="0" w:color="auto"/>
                        <w:bottom w:val="none" w:sz="0" w:space="0" w:color="auto"/>
                        <w:right w:val="none" w:sz="0" w:space="0" w:color="auto"/>
                      </w:divBdr>
                    </w:div>
                  </w:divsChild>
                </w:div>
                <w:div w:id="1716000433">
                  <w:marLeft w:val="0"/>
                  <w:marRight w:val="0"/>
                  <w:marTop w:val="0"/>
                  <w:marBottom w:val="0"/>
                  <w:divBdr>
                    <w:top w:val="none" w:sz="0" w:space="0" w:color="auto"/>
                    <w:left w:val="none" w:sz="0" w:space="0" w:color="auto"/>
                    <w:bottom w:val="none" w:sz="0" w:space="0" w:color="auto"/>
                    <w:right w:val="none" w:sz="0" w:space="0" w:color="auto"/>
                  </w:divBdr>
                  <w:divsChild>
                    <w:div w:id="1258948081">
                      <w:marLeft w:val="0"/>
                      <w:marRight w:val="0"/>
                      <w:marTop w:val="0"/>
                      <w:marBottom w:val="0"/>
                      <w:divBdr>
                        <w:top w:val="none" w:sz="0" w:space="0" w:color="auto"/>
                        <w:left w:val="none" w:sz="0" w:space="0" w:color="auto"/>
                        <w:bottom w:val="none" w:sz="0" w:space="0" w:color="auto"/>
                        <w:right w:val="none" w:sz="0" w:space="0" w:color="auto"/>
                      </w:divBdr>
                    </w:div>
                  </w:divsChild>
                </w:div>
                <w:div w:id="574167235">
                  <w:marLeft w:val="0"/>
                  <w:marRight w:val="0"/>
                  <w:marTop w:val="0"/>
                  <w:marBottom w:val="0"/>
                  <w:divBdr>
                    <w:top w:val="none" w:sz="0" w:space="0" w:color="auto"/>
                    <w:left w:val="none" w:sz="0" w:space="0" w:color="auto"/>
                    <w:bottom w:val="none" w:sz="0" w:space="0" w:color="auto"/>
                    <w:right w:val="none" w:sz="0" w:space="0" w:color="auto"/>
                  </w:divBdr>
                  <w:divsChild>
                    <w:div w:id="101925113">
                      <w:marLeft w:val="0"/>
                      <w:marRight w:val="0"/>
                      <w:marTop w:val="0"/>
                      <w:marBottom w:val="0"/>
                      <w:divBdr>
                        <w:top w:val="none" w:sz="0" w:space="0" w:color="auto"/>
                        <w:left w:val="none" w:sz="0" w:space="0" w:color="auto"/>
                        <w:bottom w:val="none" w:sz="0" w:space="0" w:color="auto"/>
                        <w:right w:val="none" w:sz="0" w:space="0" w:color="auto"/>
                      </w:divBdr>
                    </w:div>
                  </w:divsChild>
                </w:div>
                <w:div w:id="2077363045">
                  <w:marLeft w:val="0"/>
                  <w:marRight w:val="0"/>
                  <w:marTop w:val="0"/>
                  <w:marBottom w:val="0"/>
                  <w:divBdr>
                    <w:top w:val="none" w:sz="0" w:space="0" w:color="auto"/>
                    <w:left w:val="none" w:sz="0" w:space="0" w:color="auto"/>
                    <w:bottom w:val="none" w:sz="0" w:space="0" w:color="auto"/>
                    <w:right w:val="none" w:sz="0" w:space="0" w:color="auto"/>
                  </w:divBdr>
                  <w:divsChild>
                    <w:div w:id="2059745067">
                      <w:marLeft w:val="0"/>
                      <w:marRight w:val="0"/>
                      <w:marTop w:val="0"/>
                      <w:marBottom w:val="0"/>
                      <w:divBdr>
                        <w:top w:val="none" w:sz="0" w:space="0" w:color="auto"/>
                        <w:left w:val="none" w:sz="0" w:space="0" w:color="auto"/>
                        <w:bottom w:val="none" w:sz="0" w:space="0" w:color="auto"/>
                        <w:right w:val="none" w:sz="0" w:space="0" w:color="auto"/>
                      </w:divBdr>
                    </w:div>
                  </w:divsChild>
                </w:div>
                <w:div w:id="278343899">
                  <w:marLeft w:val="0"/>
                  <w:marRight w:val="0"/>
                  <w:marTop w:val="0"/>
                  <w:marBottom w:val="0"/>
                  <w:divBdr>
                    <w:top w:val="none" w:sz="0" w:space="0" w:color="auto"/>
                    <w:left w:val="none" w:sz="0" w:space="0" w:color="auto"/>
                    <w:bottom w:val="none" w:sz="0" w:space="0" w:color="auto"/>
                    <w:right w:val="none" w:sz="0" w:space="0" w:color="auto"/>
                  </w:divBdr>
                  <w:divsChild>
                    <w:div w:id="855537252">
                      <w:marLeft w:val="0"/>
                      <w:marRight w:val="0"/>
                      <w:marTop w:val="0"/>
                      <w:marBottom w:val="0"/>
                      <w:divBdr>
                        <w:top w:val="none" w:sz="0" w:space="0" w:color="auto"/>
                        <w:left w:val="none" w:sz="0" w:space="0" w:color="auto"/>
                        <w:bottom w:val="none" w:sz="0" w:space="0" w:color="auto"/>
                        <w:right w:val="none" w:sz="0" w:space="0" w:color="auto"/>
                      </w:divBdr>
                    </w:div>
                  </w:divsChild>
                </w:div>
                <w:div w:id="441346321">
                  <w:marLeft w:val="0"/>
                  <w:marRight w:val="0"/>
                  <w:marTop w:val="0"/>
                  <w:marBottom w:val="0"/>
                  <w:divBdr>
                    <w:top w:val="none" w:sz="0" w:space="0" w:color="auto"/>
                    <w:left w:val="none" w:sz="0" w:space="0" w:color="auto"/>
                    <w:bottom w:val="none" w:sz="0" w:space="0" w:color="auto"/>
                    <w:right w:val="none" w:sz="0" w:space="0" w:color="auto"/>
                  </w:divBdr>
                  <w:divsChild>
                    <w:div w:id="1500539702">
                      <w:marLeft w:val="0"/>
                      <w:marRight w:val="0"/>
                      <w:marTop w:val="0"/>
                      <w:marBottom w:val="0"/>
                      <w:divBdr>
                        <w:top w:val="none" w:sz="0" w:space="0" w:color="auto"/>
                        <w:left w:val="none" w:sz="0" w:space="0" w:color="auto"/>
                        <w:bottom w:val="none" w:sz="0" w:space="0" w:color="auto"/>
                        <w:right w:val="none" w:sz="0" w:space="0" w:color="auto"/>
                      </w:divBdr>
                    </w:div>
                  </w:divsChild>
                </w:div>
                <w:div w:id="1897203839">
                  <w:marLeft w:val="0"/>
                  <w:marRight w:val="0"/>
                  <w:marTop w:val="0"/>
                  <w:marBottom w:val="0"/>
                  <w:divBdr>
                    <w:top w:val="none" w:sz="0" w:space="0" w:color="auto"/>
                    <w:left w:val="none" w:sz="0" w:space="0" w:color="auto"/>
                    <w:bottom w:val="none" w:sz="0" w:space="0" w:color="auto"/>
                    <w:right w:val="none" w:sz="0" w:space="0" w:color="auto"/>
                  </w:divBdr>
                  <w:divsChild>
                    <w:div w:id="1663391516">
                      <w:marLeft w:val="0"/>
                      <w:marRight w:val="0"/>
                      <w:marTop w:val="0"/>
                      <w:marBottom w:val="0"/>
                      <w:divBdr>
                        <w:top w:val="none" w:sz="0" w:space="0" w:color="auto"/>
                        <w:left w:val="none" w:sz="0" w:space="0" w:color="auto"/>
                        <w:bottom w:val="none" w:sz="0" w:space="0" w:color="auto"/>
                        <w:right w:val="none" w:sz="0" w:space="0" w:color="auto"/>
                      </w:divBdr>
                    </w:div>
                  </w:divsChild>
                </w:div>
                <w:div w:id="1541165925">
                  <w:marLeft w:val="0"/>
                  <w:marRight w:val="0"/>
                  <w:marTop w:val="0"/>
                  <w:marBottom w:val="0"/>
                  <w:divBdr>
                    <w:top w:val="none" w:sz="0" w:space="0" w:color="auto"/>
                    <w:left w:val="none" w:sz="0" w:space="0" w:color="auto"/>
                    <w:bottom w:val="none" w:sz="0" w:space="0" w:color="auto"/>
                    <w:right w:val="none" w:sz="0" w:space="0" w:color="auto"/>
                  </w:divBdr>
                  <w:divsChild>
                    <w:div w:id="48917691">
                      <w:marLeft w:val="0"/>
                      <w:marRight w:val="0"/>
                      <w:marTop w:val="0"/>
                      <w:marBottom w:val="0"/>
                      <w:divBdr>
                        <w:top w:val="none" w:sz="0" w:space="0" w:color="auto"/>
                        <w:left w:val="none" w:sz="0" w:space="0" w:color="auto"/>
                        <w:bottom w:val="none" w:sz="0" w:space="0" w:color="auto"/>
                        <w:right w:val="none" w:sz="0" w:space="0" w:color="auto"/>
                      </w:divBdr>
                    </w:div>
                  </w:divsChild>
                </w:div>
                <w:div w:id="1295865542">
                  <w:marLeft w:val="0"/>
                  <w:marRight w:val="0"/>
                  <w:marTop w:val="0"/>
                  <w:marBottom w:val="0"/>
                  <w:divBdr>
                    <w:top w:val="none" w:sz="0" w:space="0" w:color="auto"/>
                    <w:left w:val="none" w:sz="0" w:space="0" w:color="auto"/>
                    <w:bottom w:val="none" w:sz="0" w:space="0" w:color="auto"/>
                    <w:right w:val="none" w:sz="0" w:space="0" w:color="auto"/>
                  </w:divBdr>
                  <w:divsChild>
                    <w:div w:id="1893349976">
                      <w:marLeft w:val="0"/>
                      <w:marRight w:val="0"/>
                      <w:marTop w:val="0"/>
                      <w:marBottom w:val="0"/>
                      <w:divBdr>
                        <w:top w:val="none" w:sz="0" w:space="0" w:color="auto"/>
                        <w:left w:val="none" w:sz="0" w:space="0" w:color="auto"/>
                        <w:bottom w:val="none" w:sz="0" w:space="0" w:color="auto"/>
                        <w:right w:val="none" w:sz="0" w:space="0" w:color="auto"/>
                      </w:divBdr>
                    </w:div>
                  </w:divsChild>
                </w:div>
                <w:div w:id="286545457">
                  <w:marLeft w:val="0"/>
                  <w:marRight w:val="0"/>
                  <w:marTop w:val="0"/>
                  <w:marBottom w:val="0"/>
                  <w:divBdr>
                    <w:top w:val="none" w:sz="0" w:space="0" w:color="auto"/>
                    <w:left w:val="none" w:sz="0" w:space="0" w:color="auto"/>
                    <w:bottom w:val="none" w:sz="0" w:space="0" w:color="auto"/>
                    <w:right w:val="none" w:sz="0" w:space="0" w:color="auto"/>
                  </w:divBdr>
                  <w:divsChild>
                    <w:div w:id="411046336">
                      <w:marLeft w:val="0"/>
                      <w:marRight w:val="0"/>
                      <w:marTop w:val="0"/>
                      <w:marBottom w:val="0"/>
                      <w:divBdr>
                        <w:top w:val="none" w:sz="0" w:space="0" w:color="auto"/>
                        <w:left w:val="none" w:sz="0" w:space="0" w:color="auto"/>
                        <w:bottom w:val="none" w:sz="0" w:space="0" w:color="auto"/>
                        <w:right w:val="none" w:sz="0" w:space="0" w:color="auto"/>
                      </w:divBdr>
                    </w:div>
                  </w:divsChild>
                </w:div>
                <w:div w:id="51202673">
                  <w:marLeft w:val="0"/>
                  <w:marRight w:val="0"/>
                  <w:marTop w:val="0"/>
                  <w:marBottom w:val="0"/>
                  <w:divBdr>
                    <w:top w:val="none" w:sz="0" w:space="0" w:color="auto"/>
                    <w:left w:val="none" w:sz="0" w:space="0" w:color="auto"/>
                    <w:bottom w:val="none" w:sz="0" w:space="0" w:color="auto"/>
                    <w:right w:val="none" w:sz="0" w:space="0" w:color="auto"/>
                  </w:divBdr>
                  <w:divsChild>
                    <w:div w:id="1195078357">
                      <w:marLeft w:val="0"/>
                      <w:marRight w:val="0"/>
                      <w:marTop w:val="0"/>
                      <w:marBottom w:val="0"/>
                      <w:divBdr>
                        <w:top w:val="none" w:sz="0" w:space="0" w:color="auto"/>
                        <w:left w:val="none" w:sz="0" w:space="0" w:color="auto"/>
                        <w:bottom w:val="none" w:sz="0" w:space="0" w:color="auto"/>
                        <w:right w:val="none" w:sz="0" w:space="0" w:color="auto"/>
                      </w:divBdr>
                    </w:div>
                  </w:divsChild>
                </w:div>
                <w:div w:id="444425099">
                  <w:marLeft w:val="0"/>
                  <w:marRight w:val="0"/>
                  <w:marTop w:val="0"/>
                  <w:marBottom w:val="0"/>
                  <w:divBdr>
                    <w:top w:val="none" w:sz="0" w:space="0" w:color="auto"/>
                    <w:left w:val="none" w:sz="0" w:space="0" w:color="auto"/>
                    <w:bottom w:val="none" w:sz="0" w:space="0" w:color="auto"/>
                    <w:right w:val="none" w:sz="0" w:space="0" w:color="auto"/>
                  </w:divBdr>
                  <w:divsChild>
                    <w:div w:id="2038070855">
                      <w:marLeft w:val="0"/>
                      <w:marRight w:val="0"/>
                      <w:marTop w:val="0"/>
                      <w:marBottom w:val="0"/>
                      <w:divBdr>
                        <w:top w:val="none" w:sz="0" w:space="0" w:color="auto"/>
                        <w:left w:val="none" w:sz="0" w:space="0" w:color="auto"/>
                        <w:bottom w:val="none" w:sz="0" w:space="0" w:color="auto"/>
                        <w:right w:val="none" w:sz="0" w:space="0" w:color="auto"/>
                      </w:divBdr>
                    </w:div>
                  </w:divsChild>
                </w:div>
                <w:div w:id="1645893103">
                  <w:marLeft w:val="0"/>
                  <w:marRight w:val="0"/>
                  <w:marTop w:val="0"/>
                  <w:marBottom w:val="0"/>
                  <w:divBdr>
                    <w:top w:val="none" w:sz="0" w:space="0" w:color="auto"/>
                    <w:left w:val="none" w:sz="0" w:space="0" w:color="auto"/>
                    <w:bottom w:val="none" w:sz="0" w:space="0" w:color="auto"/>
                    <w:right w:val="none" w:sz="0" w:space="0" w:color="auto"/>
                  </w:divBdr>
                  <w:divsChild>
                    <w:div w:id="2141652047">
                      <w:marLeft w:val="0"/>
                      <w:marRight w:val="0"/>
                      <w:marTop w:val="0"/>
                      <w:marBottom w:val="0"/>
                      <w:divBdr>
                        <w:top w:val="none" w:sz="0" w:space="0" w:color="auto"/>
                        <w:left w:val="none" w:sz="0" w:space="0" w:color="auto"/>
                        <w:bottom w:val="none" w:sz="0" w:space="0" w:color="auto"/>
                        <w:right w:val="none" w:sz="0" w:space="0" w:color="auto"/>
                      </w:divBdr>
                    </w:div>
                  </w:divsChild>
                </w:div>
                <w:div w:id="729227112">
                  <w:marLeft w:val="0"/>
                  <w:marRight w:val="0"/>
                  <w:marTop w:val="0"/>
                  <w:marBottom w:val="0"/>
                  <w:divBdr>
                    <w:top w:val="none" w:sz="0" w:space="0" w:color="auto"/>
                    <w:left w:val="none" w:sz="0" w:space="0" w:color="auto"/>
                    <w:bottom w:val="none" w:sz="0" w:space="0" w:color="auto"/>
                    <w:right w:val="none" w:sz="0" w:space="0" w:color="auto"/>
                  </w:divBdr>
                  <w:divsChild>
                    <w:div w:id="1140683935">
                      <w:marLeft w:val="0"/>
                      <w:marRight w:val="0"/>
                      <w:marTop w:val="0"/>
                      <w:marBottom w:val="0"/>
                      <w:divBdr>
                        <w:top w:val="none" w:sz="0" w:space="0" w:color="auto"/>
                        <w:left w:val="none" w:sz="0" w:space="0" w:color="auto"/>
                        <w:bottom w:val="none" w:sz="0" w:space="0" w:color="auto"/>
                        <w:right w:val="none" w:sz="0" w:space="0" w:color="auto"/>
                      </w:divBdr>
                    </w:div>
                  </w:divsChild>
                </w:div>
                <w:div w:id="1418942116">
                  <w:marLeft w:val="0"/>
                  <w:marRight w:val="0"/>
                  <w:marTop w:val="0"/>
                  <w:marBottom w:val="0"/>
                  <w:divBdr>
                    <w:top w:val="none" w:sz="0" w:space="0" w:color="auto"/>
                    <w:left w:val="none" w:sz="0" w:space="0" w:color="auto"/>
                    <w:bottom w:val="none" w:sz="0" w:space="0" w:color="auto"/>
                    <w:right w:val="none" w:sz="0" w:space="0" w:color="auto"/>
                  </w:divBdr>
                  <w:divsChild>
                    <w:div w:id="1545099816">
                      <w:marLeft w:val="0"/>
                      <w:marRight w:val="0"/>
                      <w:marTop w:val="0"/>
                      <w:marBottom w:val="0"/>
                      <w:divBdr>
                        <w:top w:val="none" w:sz="0" w:space="0" w:color="auto"/>
                        <w:left w:val="none" w:sz="0" w:space="0" w:color="auto"/>
                        <w:bottom w:val="none" w:sz="0" w:space="0" w:color="auto"/>
                        <w:right w:val="none" w:sz="0" w:space="0" w:color="auto"/>
                      </w:divBdr>
                    </w:div>
                  </w:divsChild>
                </w:div>
                <w:div w:id="1100297492">
                  <w:marLeft w:val="0"/>
                  <w:marRight w:val="0"/>
                  <w:marTop w:val="0"/>
                  <w:marBottom w:val="0"/>
                  <w:divBdr>
                    <w:top w:val="none" w:sz="0" w:space="0" w:color="auto"/>
                    <w:left w:val="none" w:sz="0" w:space="0" w:color="auto"/>
                    <w:bottom w:val="none" w:sz="0" w:space="0" w:color="auto"/>
                    <w:right w:val="none" w:sz="0" w:space="0" w:color="auto"/>
                  </w:divBdr>
                  <w:divsChild>
                    <w:div w:id="2033917405">
                      <w:marLeft w:val="0"/>
                      <w:marRight w:val="0"/>
                      <w:marTop w:val="0"/>
                      <w:marBottom w:val="0"/>
                      <w:divBdr>
                        <w:top w:val="none" w:sz="0" w:space="0" w:color="auto"/>
                        <w:left w:val="none" w:sz="0" w:space="0" w:color="auto"/>
                        <w:bottom w:val="none" w:sz="0" w:space="0" w:color="auto"/>
                        <w:right w:val="none" w:sz="0" w:space="0" w:color="auto"/>
                      </w:divBdr>
                    </w:div>
                  </w:divsChild>
                </w:div>
                <w:div w:id="60450822">
                  <w:marLeft w:val="0"/>
                  <w:marRight w:val="0"/>
                  <w:marTop w:val="0"/>
                  <w:marBottom w:val="0"/>
                  <w:divBdr>
                    <w:top w:val="none" w:sz="0" w:space="0" w:color="auto"/>
                    <w:left w:val="none" w:sz="0" w:space="0" w:color="auto"/>
                    <w:bottom w:val="none" w:sz="0" w:space="0" w:color="auto"/>
                    <w:right w:val="none" w:sz="0" w:space="0" w:color="auto"/>
                  </w:divBdr>
                  <w:divsChild>
                    <w:div w:id="1782912619">
                      <w:marLeft w:val="0"/>
                      <w:marRight w:val="0"/>
                      <w:marTop w:val="0"/>
                      <w:marBottom w:val="0"/>
                      <w:divBdr>
                        <w:top w:val="none" w:sz="0" w:space="0" w:color="auto"/>
                        <w:left w:val="none" w:sz="0" w:space="0" w:color="auto"/>
                        <w:bottom w:val="none" w:sz="0" w:space="0" w:color="auto"/>
                        <w:right w:val="none" w:sz="0" w:space="0" w:color="auto"/>
                      </w:divBdr>
                    </w:div>
                  </w:divsChild>
                </w:div>
                <w:div w:id="667634647">
                  <w:marLeft w:val="0"/>
                  <w:marRight w:val="0"/>
                  <w:marTop w:val="0"/>
                  <w:marBottom w:val="0"/>
                  <w:divBdr>
                    <w:top w:val="none" w:sz="0" w:space="0" w:color="auto"/>
                    <w:left w:val="none" w:sz="0" w:space="0" w:color="auto"/>
                    <w:bottom w:val="none" w:sz="0" w:space="0" w:color="auto"/>
                    <w:right w:val="none" w:sz="0" w:space="0" w:color="auto"/>
                  </w:divBdr>
                  <w:divsChild>
                    <w:div w:id="1394281751">
                      <w:marLeft w:val="0"/>
                      <w:marRight w:val="0"/>
                      <w:marTop w:val="0"/>
                      <w:marBottom w:val="0"/>
                      <w:divBdr>
                        <w:top w:val="none" w:sz="0" w:space="0" w:color="auto"/>
                        <w:left w:val="none" w:sz="0" w:space="0" w:color="auto"/>
                        <w:bottom w:val="none" w:sz="0" w:space="0" w:color="auto"/>
                        <w:right w:val="none" w:sz="0" w:space="0" w:color="auto"/>
                      </w:divBdr>
                    </w:div>
                  </w:divsChild>
                </w:div>
                <w:div w:id="1259949927">
                  <w:marLeft w:val="0"/>
                  <w:marRight w:val="0"/>
                  <w:marTop w:val="0"/>
                  <w:marBottom w:val="0"/>
                  <w:divBdr>
                    <w:top w:val="none" w:sz="0" w:space="0" w:color="auto"/>
                    <w:left w:val="none" w:sz="0" w:space="0" w:color="auto"/>
                    <w:bottom w:val="none" w:sz="0" w:space="0" w:color="auto"/>
                    <w:right w:val="none" w:sz="0" w:space="0" w:color="auto"/>
                  </w:divBdr>
                  <w:divsChild>
                    <w:div w:id="669137212">
                      <w:marLeft w:val="0"/>
                      <w:marRight w:val="0"/>
                      <w:marTop w:val="0"/>
                      <w:marBottom w:val="0"/>
                      <w:divBdr>
                        <w:top w:val="none" w:sz="0" w:space="0" w:color="auto"/>
                        <w:left w:val="none" w:sz="0" w:space="0" w:color="auto"/>
                        <w:bottom w:val="none" w:sz="0" w:space="0" w:color="auto"/>
                        <w:right w:val="none" w:sz="0" w:space="0" w:color="auto"/>
                      </w:divBdr>
                    </w:div>
                  </w:divsChild>
                </w:div>
                <w:div w:id="8798312">
                  <w:marLeft w:val="0"/>
                  <w:marRight w:val="0"/>
                  <w:marTop w:val="0"/>
                  <w:marBottom w:val="0"/>
                  <w:divBdr>
                    <w:top w:val="none" w:sz="0" w:space="0" w:color="auto"/>
                    <w:left w:val="none" w:sz="0" w:space="0" w:color="auto"/>
                    <w:bottom w:val="none" w:sz="0" w:space="0" w:color="auto"/>
                    <w:right w:val="none" w:sz="0" w:space="0" w:color="auto"/>
                  </w:divBdr>
                  <w:divsChild>
                    <w:div w:id="1206219107">
                      <w:marLeft w:val="0"/>
                      <w:marRight w:val="0"/>
                      <w:marTop w:val="0"/>
                      <w:marBottom w:val="0"/>
                      <w:divBdr>
                        <w:top w:val="none" w:sz="0" w:space="0" w:color="auto"/>
                        <w:left w:val="none" w:sz="0" w:space="0" w:color="auto"/>
                        <w:bottom w:val="none" w:sz="0" w:space="0" w:color="auto"/>
                        <w:right w:val="none" w:sz="0" w:space="0" w:color="auto"/>
                      </w:divBdr>
                    </w:div>
                  </w:divsChild>
                </w:div>
                <w:div w:id="1977225353">
                  <w:marLeft w:val="0"/>
                  <w:marRight w:val="0"/>
                  <w:marTop w:val="0"/>
                  <w:marBottom w:val="0"/>
                  <w:divBdr>
                    <w:top w:val="none" w:sz="0" w:space="0" w:color="auto"/>
                    <w:left w:val="none" w:sz="0" w:space="0" w:color="auto"/>
                    <w:bottom w:val="none" w:sz="0" w:space="0" w:color="auto"/>
                    <w:right w:val="none" w:sz="0" w:space="0" w:color="auto"/>
                  </w:divBdr>
                  <w:divsChild>
                    <w:div w:id="2069188229">
                      <w:marLeft w:val="0"/>
                      <w:marRight w:val="0"/>
                      <w:marTop w:val="0"/>
                      <w:marBottom w:val="0"/>
                      <w:divBdr>
                        <w:top w:val="none" w:sz="0" w:space="0" w:color="auto"/>
                        <w:left w:val="none" w:sz="0" w:space="0" w:color="auto"/>
                        <w:bottom w:val="none" w:sz="0" w:space="0" w:color="auto"/>
                        <w:right w:val="none" w:sz="0" w:space="0" w:color="auto"/>
                      </w:divBdr>
                    </w:div>
                  </w:divsChild>
                </w:div>
                <w:div w:id="1573195137">
                  <w:marLeft w:val="0"/>
                  <w:marRight w:val="0"/>
                  <w:marTop w:val="0"/>
                  <w:marBottom w:val="0"/>
                  <w:divBdr>
                    <w:top w:val="none" w:sz="0" w:space="0" w:color="auto"/>
                    <w:left w:val="none" w:sz="0" w:space="0" w:color="auto"/>
                    <w:bottom w:val="none" w:sz="0" w:space="0" w:color="auto"/>
                    <w:right w:val="none" w:sz="0" w:space="0" w:color="auto"/>
                  </w:divBdr>
                  <w:divsChild>
                    <w:div w:id="1917593468">
                      <w:marLeft w:val="0"/>
                      <w:marRight w:val="0"/>
                      <w:marTop w:val="0"/>
                      <w:marBottom w:val="0"/>
                      <w:divBdr>
                        <w:top w:val="none" w:sz="0" w:space="0" w:color="auto"/>
                        <w:left w:val="none" w:sz="0" w:space="0" w:color="auto"/>
                        <w:bottom w:val="none" w:sz="0" w:space="0" w:color="auto"/>
                        <w:right w:val="none" w:sz="0" w:space="0" w:color="auto"/>
                      </w:divBdr>
                    </w:div>
                  </w:divsChild>
                </w:div>
                <w:div w:id="304942797">
                  <w:marLeft w:val="0"/>
                  <w:marRight w:val="0"/>
                  <w:marTop w:val="0"/>
                  <w:marBottom w:val="0"/>
                  <w:divBdr>
                    <w:top w:val="none" w:sz="0" w:space="0" w:color="auto"/>
                    <w:left w:val="none" w:sz="0" w:space="0" w:color="auto"/>
                    <w:bottom w:val="none" w:sz="0" w:space="0" w:color="auto"/>
                    <w:right w:val="none" w:sz="0" w:space="0" w:color="auto"/>
                  </w:divBdr>
                  <w:divsChild>
                    <w:div w:id="633296892">
                      <w:marLeft w:val="0"/>
                      <w:marRight w:val="0"/>
                      <w:marTop w:val="0"/>
                      <w:marBottom w:val="0"/>
                      <w:divBdr>
                        <w:top w:val="none" w:sz="0" w:space="0" w:color="auto"/>
                        <w:left w:val="none" w:sz="0" w:space="0" w:color="auto"/>
                        <w:bottom w:val="none" w:sz="0" w:space="0" w:color="auto"/>
                        <w:right w:val="none" w:sz="0" w:space="0" w:color="auto"/>
                      </w:divBdr>
                    </w:div>
                  </w:divsChild>
                </w:div>
                <w:div w:id="994534281">
                  <w:marLeft w:val="0"/>
                  <w:marRight w:val="0"/>
                  <w:marTop w:val="0"/>
                  <w:marBottom w:val="0"/>
                  <w:divBdr>
                    <w:top w:val="none" w:sz="0" w:space="0" w:color="auto"/>
                    <w:left w:val="none" w:sz="0" w:space="0" w:color="auto"/>
                    <w:bottom w:val="none" w:sz="0" w:space="0" w:color="auto"/>
                    <w:right w:val="none" w:sz="0" w:space="0" w:color="auto"/>
                  </w:divBdr>
                  <w:divsChild>
                    <w:div w:id="1575776462">
                      <w:marLeft w:val="0"/>
                      <w:marRight w:val="0"/>
                      <w:marTop w:val="0"/>
                      <w:marBottom w:val="0"/>
                      <w:divBdr>
                        <w:top w:val="none" w:sz="0" w:space="0" w:color="auto"/>
                        <w:left w:val="none" w:sz="0" w:space="0" w:color="auto"/>
                        <w:bottom w:val="none" w:sz="0" w:space="0" w:color="auto"/>
                        <w:right w:val="none" w:sz="0" w:space="0" w:color="auto"/>
                      </w:divBdr>
                    </w:div>
                  </w:divsChild>
                </w:div>
                <w:div w:id="322508723">
                  <w:marLeft w:val="0"/>
                  <w:marRight w:val="0"/>
                  <w:marTop w:val="0"/>
                  <w:marBottom w:val="0"/>
                  <w:divBdr>
                    <w:top w:val="none" w:sz="0" w:space="0" w:color="auto"/>
                    <w:left w:val="none" w:sz="0" w:space="0" w:color="auto"/>
                    <w:bottom w:val="none" w:sz="0" w:space="0" w:color="auto"/>
                    <w:right w:val="none" w:sz="0" w:space="0" w:color="auto"/>
                  </w:divBdr>
                  <w:divsChild>
                    <w:div w:id="797647458">
                      <w:marLeft w:val="0"/>
                      <w:marRight w:val="0"/>
                      <w:marTop w:val="0"/>
                      <w:marBottom w:val="0"/>
                      <w:divBdr>
                        <w:top w:val="none" w:sz="0" w:space="0" w:color="auto"/>
                        <w:left w:val="none" w:sz="0" w:space="0" w:color="auto"/>
                        <w:bottom w:val="none" w:sz="0" w:space="0" w:color="auto"/>
                        <w:right w:val="none" w:sz="0" w:space="0" w:color="auto"/>
                      </w:divBdr>
                    </w:div>
                  </w:divsChild>
                </w:div>
                <w:div w:id="533616584">
                  <w:marLeft w:val="0"/>
                  <w:marRight w:val="0"/>
                  <w:marTop w:val="0"/>
                  <w:marBottom w:val="0"/>
                  <w:divBdr>
                    <w:top w:val="none" w:sz="0" w:space="0" w:color="auto"/>
                    <w:left w:val="none" w:sz="0" w:space="0" w:color="auto"/>
                    <w:bottom w:val="none" w:sz="0" w:space="0" w:color="auto"/>
                    <w:right w:val="none" w:sz="0" w:space="0" w:color="auto"/>
                  </w:divBdr>
                  <w:divsChild>
                    <w:div w:id="1153135488">
                      <w:marLeft w:val="0"/>
                      <w:marRight w:val="0"/>
                      <w:marTop w:val="0"/>
                      <w:marBottom w:val="0"/>
                      <w:divBdr>
                        <w:top w:val="none" w:sz="0" w:space="0" w:color="auto"/>
                        <w:left w:val="none" w:sz="0" w:space="0" w:color="auto"/>
                        <w:bottom w:val="none" w:sz="0" w:space="0" w:color="auto"/>
                        <w:right w:val="none" w:sz="0" w:space="0" w:color="auto"/>
                      </w:divBdr>
                    </w:div>
                  </w:divsChild>
                </w:div>
                <w:div w:id="1767454492">
                  <w:marLeft w:val="0"/>
                  <w:marRight w:val="0"/>
                  <w:marTop w:val="0"/>
                  <w:marBottom w:val="0"/>
                  <w:divBdr>
                    <w:top w:val="none" w:sz="0" w:space="0" w:color="auto"/>
                    <w:left w:val="none" w:sz="0" w:space="0" w:color="auto"/>
                    <w:bottom w:val="none" w:sz="0" w:space="0" w:color="auto"/>
                    <w:right w:val="none" w:sz="0" w:space="0" w:color="auto"/>
                  </w:divBdr>
                  <w:divsChild>
                    <w:div w:id="954867196">
                      <w:marLeft w:val="0"/>
                      <w:marRight w:val="0"/>
                      <w:marTop w:val="0"/>
                      <w:marBottom w:val="0"/>
                      <w:divBdr>
                        <w:top w:val="none" w:sz="0" w:space="0" w:color="auto"/>
                        <w:left w:val="none" w:sz="0" w:space="0" w:color="auto"/>
                        <w:bottom w:val="none" w:sz="0" w:space="0" w:color="auto"/>
                        <w:right w:val="none" w:sz="0" w:space="0" w:color="auto"/>
                      </w:divBdr>
                    </w:div>
                  </w:divsChild>
                </w:div>
                <w:div w:id="93982348">
                  <w:marLeft w:val="0"/>
                  <w:marRight w:val="0"/>
                  <w:marTop w:val="0"/>
                  <w:marBottom w:val="0"/>
                  <w:divBdr>
                    <w:top w:val="none" w:sz="0" w:space="0" w:color="auto"/>
                    <w:left w:val="none" w:sz="0" w:space="0" w:color="auto"/>
                    <w:bottom w:val="none" w:sz="0" w:space="0" w:color="auto"/>
                    <w:right w:val="none" w:sz="0" w:space="0" w:color="auto"/>
                  </w:divBdr>
                  <w:divsChild>
                    <w:div w:id="1385104204">
                      <w:marLeft w:val="0"/>
                      <w:marRight w:val="0"/>
                      <w:marTop w:val="0"/>
                      <w:marBottom w:val="0"/>
                      <w:divBdr>
                        <w:top w:val="none" w:sz="0" w:space="0" w:color="auto"/>
                        <w:left w:val="none" w:sz="0" w:space="0" w:color="auto"/>
                        <w:bottom w:val="none" w:sz="0" w:space="0" w:color="auto"/>
                        <w:right w:val="none" w:sz="0" w:space="0" w:color="auto"/>
                      </w:divBdr>
                    </w:div>
                  </w:divsChild>
                </w:div>
                <w:div w:id="1151484432">
                  <w:marLeft w:val="0"/>
                  <w:marRight w:val="0"/>
                  <w:marTop w:val="0"/>
                  <w:marBottom w:val="0"/>
                  <w:divBdr>
                    <w:top w:val="none" w:sz="0" w:space="0" w:color="auto"/>
                    <w:left w:val="none" w:sz="0" w:space="0" w:color="auto"/>
                    <w:bottom w:val="none" w:sz="0" w:space="0" w:color="auto"/>
                    <w:right w:val="none" w:sz="0" w:space="0" w:color="auto"/>
                  </w:divBdr>
                  <w:divsChild>
                    <w:div w:id="350568397">
                      <w:marLeft w:val="0"/>
                      <w:marRight w:val="0"/>
                      <w:marTop w:val="0"/>
                      <w:marBottom w:val="0"/>
                      <w:divBdr>
                        <w:top w:val="none" w:sz="0" w:space="0" w:color="auto"/>
                        <w:left w:val="none" w:sz="0" w:space="0" w:color="auto"/>
                        <w:bottom w:val="none" w:sz="0" w:space="0" w:color="auto"/>
                        <w:right w:val="none" w:sz="0" w:space="0" w:color="auto"/>
                      </w:divBdr>
                    </w:div>
                  </w:divsChild>
                </w:div>
                <w:div w:id="1530215948">
                  <w:marLeft w:val="0"/>
                  <w:marRight w:val="0"/>
                  <w:marTop w:val="0"/>
                  <w:marBottom w:val="0"/>
                  <w:divBdr>
                    <w:top w:val="none" w:sz="0" w:space="0" w:color="auto"/>
                    <w:left w:val="none" w:sz="0" w:space="0" w:color="auto"/>
                    <w:bottom w:val="none" w:sz="0" w:space="0" w:color="auto"/>
                    <w:right w:val="none" w:sz="0" w:space="0" w:color="auto"/>
                  </w:divBdr>
                  <w:divsChild>
                    <w:div w:id="1751274384">
                      <w:marLeft w:val="0"/>
                      <w:marRight w:val="0"/>
                      <w:marTop w:val="0"/>
                      <w:marBottom w:val="0"/>
                      <w:divBdr>
                        <w:top w:val="none" w:sz="0" w:space="0" w:color="auto"/>
                        <w:left w:val="none" w:sz="0" w:space="0" w:color="auto"/>
                        <w:bottom w:val="none" w:sz="0" w:space="0" w:color="auto"/>
                        <w:right w:val="none" w:sz="0" w:space="0" w:color="auto"/>
                      </w:divBdr>
                    </w:div>
                  </w:divsChild>
                </w:div>
                <w:div w:id="672029488">
                  <w:marLeft w:val="0"/>
                  <w:marRight w:val="0"/>
                  <w:marTop w:val="0"/>
                  <w:marBottom w:val="0"/>
                  <w:divBdr>
                    <w:top w:val="none" w:sz="0" w:space="0" w:color="auto"/>
                    <w:left w:val="none" w:sz="0" w:space="0" w:color="auto"/>
                    <w:bottom w:val="none" w:sz="0" w:space="0" w:color="auto"/>
                    <w:right w:val="none" w:sz="0" w:space="0" w:color="auto"/>
                  </w:divBdr>
                  <w:divsChild>
                    <w:div w:id="2038652755">
                      <w:marLeft w:val="0"/>
                      <w:marRight w:val="0"/>
                      <w:marTop w:val="0"/>
                      <w:marBottom w:val="0"/>
                      <w:divBdr>
                        <w:top w:val="none" w:sz="0" w:space="0" w:color="auto"/>
                        <w:left w:val="none" w:sz="0" w:space="0" w:color="auto"/>
                        <w:bottom w:val="none" w:sz="0" w:space="0" w:color="auto"/>
                        <w:right w:val="none" w:sz="0" w:space="0" w:color="auto"/>
                      </w:divBdr>
                    </w:div>
                  </w:divsChild>
                </w:div>
                <w:div w:id="2021543219">
                  <w:marLeft w:val="0"/>
                  <w:marRight w:val="0"/>
                  <w:marTop w:val="0"/>
                  <w:marBottom w:val="0"/>
                  <w:divBdr>
                    <w:top w:val="none" w:sz="0" w:space="0" w:color="auto"/>
                    <w:left w:val="none" w:sz="0" w:space="0" w:color="auto"/>
                    <w:bottom w:val="none" w:sz="0" w:space="0" w:color="auto"/>
                    <w:right w:val="none" w:sz="0" w:space="0" w:color="auto"/>
                  </w:divBdr>
                  <w:divsChild>
                    <w:div w:id="1907374577">
                      <w:marLeft w:val="0"/>
                      <w:marRight w:val="0"/>
                      <w:marTop w:val="0"/>
                      <w:marBottom w:val="0"/>
                      <w:divBdr>
                        <w:top w:val="none" w:sz="0" w:space="0" w:color="auto"/>
                        <w:left w:val="none" w:sz="0" w:space="0" w:color="auto"/>
                        <w:bottom w:val="none" w:sz="0" w:space="0" w:color="auto"/>
                        <w:right w:val="none" w:sz="0" w:space="0" w:color="auto"/>
                      </w:divBdr>
                    </w:div>
                  </w:divsChild>
                </w:div>
                <w:div w:id="813377897">
                  <w:marLeft w:val="0"/>
                  <w:marRight w:val="0"/>
                  <w:marTop w:val="0"/>
                  <w:marBottom w:val="0"/>
                  <w:divBdr>
                    <w:top w:val="none" w:sz="0" w:space="0" w:color="auto"/>
                    <w:left w:val="none" w:sz="0" w:space="0" w:color="auto"/>
                    <w:bottom w:val="none" w:sz="0" w:space="0" w:color="auto"/>
                    <w:right w:val="none" w:sz="0" w:space="0" w:color="auto"/>
                  </w:divBdr>
                  <w:divsChild>
                    <w:div w:id="1271936976">
                      <w:marLeft w:val="0"/>
                      <w:marRight w:val="0"/>
                      <w:marTop w:val="0"/>
                      <w:marBottom w:val="0"/>
                      <w:divBdr>
                        <w:top w:val="none" w:sz="0" w:space="0" w:color="auto"/>
                        <w:left w:val="none" w:sz="0" w:space="0" w:color="auto"/>
                        <w:bottom w:val="none" w:sz="0" w:space="0" w:color="auto"/>
                        <w:right w:val="none" w:sz="0" w:space="0" w:color="auto"/>
                      </w:divBdr>
                    </w:div>
                  </w:divsChild>
                </w:div>
                <w:div w:id="165051986">
                  <w:marLeft w:val="0"/>
                  <w:marRight w:val="0"/>
                  <w:marTop w:val="0"/>
                  <w:marBottom w:val="0"/>
                  <w:divBdr>
                    <w:top w:val="none" w:sz="0" w:space="0" w:color="auto"/>
                    <w:left w:val="none" w:sz="0" w:space="0" w:color="auto"/>
                    <w:bottom w:val="none" w:sz="0" w:space="0" w:color="auto"/>
                    <w:right w:val="none" w:sz="0" w:space="0" w:color="auto"/>
                  </w:divBdr>
                  <w:divsChild>
                    <w:div w:id="645209937">
                      <w:marLeft w:val="0"/>
                      <w:marRight w:val="0"/>
                      <w:marTop w:val="0"/>
                      <w:marBottom w:val="0"/>
                      <w:divBdr>
                        <w:top w:val="none" w:sz="0" w:space="0" w:color="auto"/>
                        <w:left w:val="none" w:sz="0" w:space="0" w:color="auto"/>
                        <w:bottom w:val="none" w:sz="0" w:space="0" w:color="auto"/>
                        <w:right w:val="none" w:sz="0" w:space="0" w:color="auto"/>
                      </w:divBdr>
                    </w:div>
                  </w:divsChild>
                </w:div>
                <w:div w:id="1569918933">
                  <w:marLeft w:val="0"/>
                  <w:marRight w:val="0"/>
                  <w:marTop w:val="0"/>
                  <w:marBottom w:val="0"/>
                  <w:divBdr>
                    <w:top w:val="none" w:sz="0" w:space="0" w:color="auto"/>
                    <w:left w:val="none" w:sz="0" w:space="0" w:color="auto"/>
                    <w:bottom w:val="none" w:sz="0" w:space="0" w:color="auto"/>
                    <w:right w:val="none" w:sz="0" w:space="0" w:color="auto"/>
                  </w:divBdr>
                  <w:divsChild>
                    <w:div w:id="1149399851">
                      <w:marLeft w:val="0"/>
                      <w:marRight w:val="0"/>
                      <w:marTop w:val="0"/>
                      <w:marBottom w:val="0"/>
                      <w:divBdr>
                        <w:top w:val="none" w:sz="0" w:space="0" w:color="auto"/>
                        <w:left w:val="none" w:sz="0" w:space="0" w:color="auto"/>
                        <w:bottom w:val="none" w:sz="0" w:space="0" w:color="auto"/>
                        <w:right w:val="none" w:sz="0" w:space="0" w:color="auto"/>
                      </w:divBdr>
                    </w:div>
                  </w:divsChild>
                </w:div>
                <w:div w:id="2107075445">
                  <w:marLeft w:val="0"/>
                  <w:marRight w:val="0"/>
                  <w:marTop w:val="0"/>
                  <w:marBottom w:val="0"/>
                  <w:divBdr>
                    <w:top w:val="none" w:sz="0" w:space="0" w:color="auto"/>
                    <w:left w:val="none" w:sz="0" w:space="0" w:color="auto"/>
                    <w:bottom w:val="none" w:sz="0" w:space="0" w:color="auto"/>
                    <w:right w:val="none" w:sz="0" w:space="0" w:color="auto"/>
                  </w:divBdr>
                  <w:divsChild>
                    <w:div w:id="1846506541">
                      <w:marLeft w:val="0"/>
                      <w:marRight w:val="0"/>
                      <w:marTop w:val="0"/>
                      <w:marBottom w:val="0"/>
                      <w:divBdr>
                        <w:top w:val="none" w:sz="0" w:space="0" w:color="auto"/>
                        <w:left w:val="none" w:sz="0" w:space="0" w:color="auto"/>
                        <w:bottom w:val="none" w:sz="0" w:space="0" w:color="auto"/>
                        <w:right w:val="none" w:sz="0" w:space="0" w:color="auto"/>
                      </w:divBdr>
                    </w:div>
                  </w:divsChild>
                </w:div>
                <w:div w:id="978461700">
                  <w:marLeft w:val="0"/>
                  <w:marRight w:val="0"/>
                  <w:marTop w:val="0"/>
                  <w:marBottom w:val="0"/>
                  <w:divBdr>
                    <w:top w:val="none" w:sz="0" w:space="0" w:color="auto"/>
                    <w:left w:val="none" w:sz="0" w:space="0" w:color="auto"/>
                    <w:bottom w:val="none" w:sz="0" w:space="0" w:color="auto"/>
                    <w:right w:val="none" w:sz="0" w:space="0" w:color="auto"/>
                  </w:divBdr>
                  <w:divsChild>
                    <w:div w:id="116997746">
                      <w:marLeft w:val="0"/>
                      <w:marRight w:val="0"/>
                      <w:marTop w:val="0"/>
                      <w:marBottom w:val="0"/>
                      <w:divBdr>
                        <w:top w:val="none" w:sz="0" w:space="0" w:color="auto"/>
                        <w:left w:val="none" w:sz="0" w:space="0" w:color="auto"/>
                        <w:bottom w:val="none" w:sz="0" w:space="0" w:color="auto"/>
                        <w:right w:val="none" w:sz="0" w:space="0" w:color="auto"/>
                      </w:divBdr>
                    </w:div>
                  </w:divsChild>
                </w:div>
                <w:div w:id="1313757825">
                  <w:marLeft w:val="0"/>
                  <w:marRight w:val="0"/>
                  <w:marTop w:val="0"/>
                  <w:marBottom w:val="0"/>
                  <w:divBdr>
                    <w:top w:val="none" w:sz="0" w:space="0" w:color="auto"/>
                    <w:left w:val="none" w:sz="0" w:space="0" w:color="auto"/>
                    <w:bottom w:val="none" w:sz="0" w:space="0" w:color="auto"/>
                    <w:right w:val="none" w:sz="0" w:space="0" w:color="auto"/>
                  </w:divBdr>
                  <w:divsChild>
                    <w:div w:id="828984107">
                      <w:marLeft w:val="0"/>
                      <w:marRight w:val="0"/>
                      <w:marTop w:val="0"/>
                      <w:marBottom w:val="0"/>
                      <w:divBdr>
                        <w:top w:val="none" w:sz="0" w:space="0" w:color="auto"/>
                        <w:left w:val="none" w:sz="0" w:space="0" w:color="auto"/>
                        <w:bottom w:val="none" w:sz="0" w:space="0" w:color="auto"/>
                        <w:right w:val="none" w:sz="0" w:space="0" w:color="auto"/>
                      </w:divBdr>
                    </w:div>
                  </w:divsChild>
                </w:div>
                <w:div w:id="2000619103">
                  <w:marLeft w:val="0"/>
                  <w:marRight w:val="0"/>
                  <w:marTop w:val="0"/>
                  <w:marBottom w:val="0"/>
                  <w:divBdr>
                    <w:top w:val="none" w:sz="0" w:space="0" w:color="auto"/>
                    <w:left w:val="none" w:sz="0" w:space="0" w:color="auto"/>
                    <w:bottom w:val="none" w:sz="0" w:space="0" w:color="auto"/>
                    <w:right w:val="none" w:sz="0" w:space="0" w:color="auto"/>
                  </w:divBdr>
                  <w:divsChild>
                    <w:div w:id="953291960">
                      <w:marLeft w:val="0"/>
                      <w:marRight w:val="0"/>
                      <w:marTop w:val="0"/>
                      <w:marBottom w:val="0"/>
                      <w:divBdr>
                        <w:top w:val="none" w:sz="0" w:space="0" w:color="auto"/>
                        <w:left w:val="none" w:sz="0" w:space="0" w:color="auto"/>
                        <w:bottom w:val="none" w:sz="0" w:space="0" w:color="auto"/>
                        <w:right w:val="none" w:sz="0" w:space="0" w:color="auto"/>
                      </w:divBdr>
                    </w:div>
                  </w:divsChild>
                </w:div>
                <w:div w:id="1979797166">
                  <w:marLeft w:val="0"/>
                  <w:marRight w:val="0"/>
                  <w:marTop w:val="0"/>
                  <w:marBottom w:val="0"/>
                  <w:divBdr>
                    <w:top w:val="none" w:sz="0" w:space="0" w:color="auto"/>
                    <w:left w:val="none" w:sz="0" w:space="0" w:color="auto"/>
                    <w:bottom w:val="none" w:sz="0" w:space="0" w:color="auto"/>
                    <w:right w:val="none" w:sz="0" w:space="0" w:color="auto"/>
                  </w:divBdr>
                  <w:divsChild>
                    <w:div w:id="1932083354">
                      <w:marLeft w:val="0"/>
                      <w:marRight w:val="0"/>
                      <w:marTop w:val="0"/>
                      <w:marBottom w:val="0"/>
                      <w:divBdr>
                        <w:top w:val="none" w:sz="0" w:space="0" w:color="auto"/>
                        <w:left w:val="none" w:sz="0" w:space="0" w:color="auto"/>
                        <w:bottom w:val="none" w:sz="0" w:space="0" w:color="auto"/>
                        <w:right w:val="none" w:sz="0" w:space="0" w:color="auto"/>
                      </w:divBdr>
                    </w:div>
                  </w:divsChild>
                </w:div>
                <w:div w:id="2110005976">
                  <w:marLeft w:val="0"/>
                  <w:marRight w:val="0"/>
                  <w:marTop w:val="0"/>
                  <w:marBottom w:val="0"/>
                  <w:divBdr>
                    <w:top w:val="none" w:sz="0" w:space="0" w:color="auto"/>
                    <w:left w:val="none" w:sz="0" w:space="0" w:color="auto"/>
                    <w:bottom w:val="none" w:sz="0" w:space="0" w:color="auto"/>
                    <w:right w:val="none" w:sz="0" w:space="0" w:color="auto"/>
                  </w:divBdr>
                  <w:divsChild>
                    <w:div w:id="425922407">
                      <w:marLeft w:val="0"/>
                      <w:marRight w:val="0"/>
                      <w:marTop w:val="0"/>
                      <w:marBottom w:val="0"/>
                      <w:divBdr>
                        <w:top w:val="none" w:sz="0" w:space="0" w:color="auto"/>
                        <w:left w:val="none" w:sz="0" w:space="0" w:color="auto"/>
                        <w:bottom w:val="none" w:sz="0" w:space="0" w:color="auto"/>
                        <w:right w:val="none" w:sz="0" w:space="0" w:color="auto"/>
                      </w:divBdr>
                    </w:div>
                  </w:divsChild>
                </w:div>
                <w:div w:id="2114670093">
                  <w:marLeft w:val="0"/>
                  <w:marRight w:val="0"/>
                  <w:marTop w:val="0"/>
                  <w:marBottom w:val="0"/>
                  <w:divBdr>
                    <w:top w:val="none" w:sz="0" w:space="0" w:color="auto"/>
                    <w:left w:val="none" w:sz="0" w:space="0" w:color="auto"/>
                    <w:bottom w:val="none" w:sz="0" w:space="0" w:color="auto"/>
                    <w:right w:val="none" w:sz="0" w:space="0" w:color="auto"/>
                  </w:divBdr>
                  <w:divsChild>
                    <w:div w:id="967661237">
                      <w:marLeft w:val="0"/>
                      <w:marRight w:val="0"/>
                      <w:marTop w:val="0"/>
                      <w:marBottom w:val="0"/>
                      <w:divBdr>
                        <w:top w:val="none" w:sz="0" w:space="0" w:color="auto"/>
                        <w:left w:val="none" w:sz="0" w:space="0" w:color="auto"/>
                        <w:bottom w:val="none" w:sz="0" w:space="0" w:color="auto"/>
                        <w:right w:val="none" w:sz="0" w:space="0" w:color="auto"/>
                      </w:divBdr>
                    </w:div>
                  </w:divsChild>
                </w:div>
                <w:div w:id="2100250512">
                  <w:marLeft w:val="0"/>
                  <w:marRight w:val="0"/>
                  <w:marTop w:val="0"/>
                  <w:marBottom w:val="0"/>
                  <w:divBdr>
                    <w:top w:val="none" w:sz="0" w:space="0" w:color="auto"/>
                    <w:left w:val="none" w:sz="0" w:space="0" w:color="auto"/>
                    <w:bottom w:val="none" w:sz="0" w:space="0" w:color="auto"/>
                    <w:right w:val="none" w:sz="0" w:space="0" w:color="auto"/>
                  </w:divBdr>
                  <w:divsChild>
                    <w:div w:id="1743789858">
                      <w:marLeft w:val="0"/>
                      <w:marRight w:val="0"/>
                      <w:marTop w:val="0"/>
                      <w:marBottom w:val="0"/>
                      <w:divBdr>
                        <w:top w:val="none" w:sz="0" w:space="0" w:color="auto"/>
                        <w:left w:val="none" w:sz="0" w:space="0" w:color="auto"/>
                        <w:bottom w:val="none" w:sz="0" w:space="0" w:color="auto"/>
                        <w:right w:val="none" w:sz="0" w:space="0" w:color="auto"/>
                      </w:divBdr>
                    </w:div>
                  </w:divsChild>
                </w:div>
                <w:div w:id="1666668545">
                  <w:marLeft w:val="0"/>
                  <w:marRight w:val="0"/>
                  <w:marTop w:val="0"/>
                  <w:marBottom w:val="0"/>
                  <w:divBdr>
                    <w:top w:val="none" w:sz="0" w:space="0" w:color="auto"/>
                    <w:left w:val="none" w:sz="0" w:space="0" w:color="auto"/>
                    <w:bottom w:val="none" w:sz="0" w:space="0" w:color="auto"/>
                    <w:right w:val="none" w:sz="0" w:space="0" w:color="auto"/>
                  </w:divBdr>
                  <w:divsChild>
                    <w:div w:id="224461263">
                      <w:marLeft w:val="0"/>
                      <w:marRight w:val="0"/>
                      <w:marTop w:val="0"/>
                      <w:marBottom w:val="0"/>
                      <w:divBdr>
                        <w:top w:val="none" w:sz="0" w:space="0" w:color="auto"/>
                        <w:left w:val="none" w:sz="0" w:space="0" w:color="auto"/>
                        <w:bottom w:val="none" w:sz="0" w:space="0" w:color="auto"/>
                        <w:right w:val="none" w:sz="0" w:space="0" w:color="auto"/>
                      </w:divBdr>
                    </w:div>
                  </w:divsChild>
                </w:div>
                <w:div w:id="1099449641">
                  <w:marLeft w:val="0"/>
                  <w:marRight w:val="0"/>
                  <w:marTop w:val="0"/>
                  <w:marBottom w:val="0"/>
                  <w:divBdr>
                    <w:top w:val="none" w:sz="0" w:space="0" w:color="auto"/>
                    <w:left w:val="none" w:sz="0" w:space="0" w:color="auto"/>
                    <w:bottom w:val="none" w:sz="0" w:space="0" w:color="auto"/>
                    <w:right w:val="none" w:sz="0" w:space="0" w:color="auto"/>
                  </w:divBdr>
                  <w:divsChild>
                    <w:div w:id="1397363438">
                      <w:marLeft w:val="0"/>
                      <w:marRight w:val="0"/>
                      <w:marTop w:val="0"/>
                      <w:marBottom w:val="0"/>
                      <w:divBdr>
                        <w:top w:val="none" w:sz="0" w:space="0" w:color="auto"/>
                        <w:left w:val="none" w:sz="0" w:space="0" w:color="auto"/>
                        <w:bottom w:val="none" w:sz="0" w:space="0" w:color="auto"/>
                        <w:right w:val="none" w:sz="0" w:space="0" w:color="auto"/>
                      </w:divBdr>
                    </w:div>
                  </w:divsChild>
                </w:div>
                <w:div w:id="1698044001">
                  <w:marLeft w:val="0"/>
                  <w:marRight w:val="0"/>
                  <w:marTop w:val="0"/>
                  <w:marBottom w:val="0"/>
                  <w:divBdr>
                    <w:top w:val="none" w:sz="0" w:space="0" w:color="auto"/>
                    <w:left w:val="none" w:sz="0" w:space="0" w:color="auto"/>
                    <w:bottom w:val="none" w:sz="0" w:space="0" w:color="auto"/>
                    <w:right w:val="none" w:sz="0" w:space="0" w:color="auto"/>
                  </w:divBdr>
                  <w:divsChild>
                    <w:div w:id="1588922725">
                      <w:marLeft w:val="0"/>
                      <w:marRight w:val="0"/>
                      <w:marTop w:val="0"/>
                      <w:marBottom w:val="0"/>
                      <w:divBdr>
                        <w:top w:val="none" w:sz="0" w:space="0" w:color="auto"/>
                        <w:left w:val="none" w:sz="0" w:space="0" w:color="auto"/>
                        <w:bottom w:val="none" w:sz="0" w:space="0" w:color="auto"/>
                        <w:right w:val="none" w:sz="0" w:space="0" w:color="auto"/>
                      </w:divBdr>
                    </w:div>
                  </w:divsChild>
                </w:div>
                <w:div w:id="173813344">
                  <w:marLeft w:val="0"/>
                  <w:marRight w:val="0"/>
                  <w:marTop w:val="0"/>
                  <w:marBottom w:val="0"/>
                  <w:divBdr>
                    <w:top w:val="none" w:sz="0" w:space="0" w:color="auto"/>
                    <w:left w:val="none" w:sz="0" w:space="0" w:color="auto"/>
                    <w:bottom w:val="none" w:sz="0" w:space="0" w:color="auto"/>
                    <w:right w:val="none" w:sz="0" w:space="0" w:color="auto"/>
                  </w:divBdr>
                  <w:divsChild>
                    <w:div w:id="1317294593">
                      <w:marLeft w:val="0"/>
                      <w:marRight w:val="0"/>
                      <w:marTop w:val="0"/>
                      <w:marBottom w:val="0"/>
                      <w:divBdr>
                        <w:top w:val="none" w:sz="0" w:space="0" w:color="auto"/>
                        <w:left w:val="none" w:sz="0" w:space="0" w:color="auto"/>
                        <w:bottom w:val="none" w:sz="0" w:space="0" w:color="auto"/>
                        <w:right w:val="none" w:sz="0" w:space="0" w:color="auto"/>
                      </w:divBdr>
                    </w:div>
                  </w:divsChild>
                </w:div>
                <w:div w:id="1589076804">
                  <w:marLeft w:val="0"/>
                  <w:marRight w:val="0"/>
                  <w:marTop w:val="0"/>
                  <w:marBottom w:val="0"/>
                  <w:divBdr>
                    <w:top w:val="none" w:sz="0" w:space="0" w:color="auto"/>
                    <w:left w:val="none" w:sz="0" w:space="0" w:color="auto"/>
                    <w:bottom w:val="none" w:sz="0" w:space="0" w:color="auto"/>
                    <w:right w:val="none" w:sz="0" w:space="0" w:color="auto"/>
                  </w:divBdr>
                  <w:divsChild>
                    <w:div w:id="1007170826">
                      <w:marLeft w:val="0"/>
                      <w:marRight w:val="0"/>
                      <w:marTop w:val="0"/>
                      <w:marBottom w:val="0"/>
                      <w:divBdr>
                        <w:top w:val="none" w:sz="0" w:space="0" w:color="auto"/>
                        <w:left w:val="none" w:sz="0" w:space="0" w:color="auto"/>
                        <w:bottom w:val="none" w:sz="0" w:space="0" w:color="auto"/>
                        <w:right w:val="none" w:sz="0" w:space="0" w:color="auto"/>
                      </w:divBdr>
                    </w:div>
                  </w:divsChild>
                </w:div>
                <w:div w:id="183786846">
                  <w:marLeft w:val="0"/>
                  <w:marRight w:val="0"/>
                  <w:marTop w:val="0"/>
                  <w:marBottom w:val="0"/>
                  <w:divBdr>
                    <w:top w:val="none" w:sz="0" w:space="0" w:color="auto"/>
                    <w:left w:val="none" w:sz="0" w:space="0" w:color="auto"/>
                    <w:bottom w:val="none" w:sz="0" w:space="0" w:color="auto"/>
                    <w:right w:val="none" w:sz="0" w:space="0" w:color="auto"/>
                  </w:divBdr>
                  <w:divsChild>
                    <w:div w:id="1569001573">
                      <w:marLeft w:val="0"/>
                      <w:marRight w:val="0"/>
                      <w:marTop w:val="0"/>
                      <w:marBottom w:val="0"/>
                      <w:divBdr>
                        <w:top w:val="none" w:sz="0" w:space="0" w:color="auto"/>
                        <w:left w:val="none" w:sz="0" w:space="0" w:color="auto"/>
                        <w:bottom w:val="none" w:sz="0" w:space="0" w:color="auto"/>
                        <w:right w:val="none" w:sz="0" w:space="0" w:color="auto"/>
                      </w:divBdr>
                    </w:div>
                  </w:divsChild>
                </w:div>
                <w:div w:id="839388820">
                  <w:marLeft w:val="0"/>
                  <w:marRight w:val="0"/>
                  <w:marTop w:val="0"/>
                  <w:marBottom w:val="0"/>
                  <w:divBdr>
                    <w:top w:val="none" w:sz="0" w:space="0" w:color="auto"/>
                    <w:left w:val="none" w:sz="0" w:space="0" w:color="auto"/>
                    <w:bottom w:val="none" w:sz="0" w:space="0" w:color="auto"/>
                    <w:right w:val="none" w:sz="0" w:space="0" w:color="auto"/>
                  </w:divBdr>
                  <w:divsChild>
                    <w:div w:id="316614260">
                      <w:marLeft w:val="0"/>
                      <w:marRight w:val="0"/>
                      <w:marTop w:val="0"/>
                      <w:marBottom w:val="0"/>
                      <w:divBdr>
                        <w:top w:val="none" w:sz="0" w:space="0" w:color="auto"/>
                        <w:left w:val="none" w:sz="0" w:space="0" w:color="auto"/>
                        <w:bottom w:val="none" w:sz="0" w:space="0" w:color="auto"/>
                        <w:right w:val="none" w:sz="0" w:space="0" w:color="auto"/>
                      </w:divBdr>
                    </w:div>
                  </w:divsChild>
                </w:div>
                <w:div w:id="1114514971">
                  <w:marLeft w:val="0"/>
                  <w:marRight w:val="0"/>
                  <w:marTop w:val="0"/>
                  <w:marBottom w:val="0"/>
                  <w:divBdr>
                    <w:top w:val="none" w:sz="0" w:space="0" w:color="auto"/>
                    <w:left w:val="none" w:sz="0" w:space="0" w:color="auto"/>
                    <w:bottom w:val="none" w:sz="0" w:space="0" w:color="auto"/>
                    <w:right w:val="none" w:sz="0" w:space="0" w:color="auto"/>
                  </w:divBdr>
                  <w:divsChild>
                    <w:div w:id="1337149827">
                      <w:marLeft w:val="0"/>
                      <w:marRight w:val="0"/>
                      <w:marTop w:val="0"/>
                      <w:marBottom w:val="0"/>
                      <w:divBdr>
                        <w:top w:val="none" w:sz="0" w:space="0" w:color="auto"/>
                        <w:left w:val="none" w:sz="0" w:space="0" w:color="auto"/>
                        <w:bottom w:val="none" w:sz="0" w:space="0" w:color="auto"/>
                        <w:right w:val="none" w:sz="0" w:space="0" w:color="auto"/>
                      </w:divBdr>
                    </w:div>
                  </w:divsChild>
                </w:div>
                <w:div w:id="169830012">
                  <w:marLeft w:val="0"/>
                  <w:marRight w:val="0"/>
                  <w:marTop w:val="0"/>
                  <w:marBottom w:val="0"/>
                  <w:divBdr>
                    <w:top w:val="none" w:sz="0" w:space="0" w:color="auto"/>
                    <w:left w:val="none" w:sz="0" w:space="0" w:color="auto"/>
                    <w:bottom w:val="none" w:sz="0" w:space="0" w:color="auto"/>
                    <w:right w:val="none" w:sz="0" w:space="0" w:color="auto"/>
                  </w:divBdr>
                  <w:divsChild>
                    <w:div w:id="1566598505">
                      <w:marLeft w:val="0"/>
                      <w:marRight w:val="0"/>
                      <w:marTop w:val="0"/>
                      <w:marBottom w:val="0"/>
                      <w:divBdr>
                        <w:top w:val="none" w:sz="0" w:space="0" w:color="auto"/>
                        <w:left w:val="none" w:sz="0" w:space="0" w:color="auto"/>
                        <w:bottom w:val="none" w:sz="0" w:space="0" w:color="auto"/>
                        <w:right w:val="none" w:sz="0" w:space="0" w:color="auto"/>
                      </w:divBdr>
                    </w:div>
                  </w:divsChild>
                </w:div>
                <w:div w:id="552085478">
                  <w:marLeft w:val="0"/>
                  <w:marRight w:val="0"/>
                  <w:marTop w:val="0"/>
                  <w:marBottom w:val="0"/>
                  <w:divBdr>
                    <w:top w:val="none" w:sz="0" w:space="0" w:color="auto"/>
                    <w:left w:val="none" w:sz="0" w:space="0" w:color="auto"/>
                    <w:bottom w:val="none" w:sz="0" w:space="0" w:color="auto"/>
                    <w:right w:val="none" w:sz="0" w:space="0" w:color="auto"/>
                  </w:divBdr>
                  <w:divsChild>
                    <w:div w:id="1289169924">
                      <w:marLeft w:val="0"/>
                      <w:marRight w:val="0"/>
                      <w:marTop w:val="0"/>
                      <w:marBottom w:val="0"/>
                      <w:divBdr>
                        <w:top w:val="none" w:sz="0" w:space="0" w:color="auto"/>
                        <w:left w:val="none" w:sz="0" w:space="0" w:color="auto"/>
                        <w:bottom w:val="none" w:sz="0" w:space="0" w:color="auto"/>
                        <w:right w:val="none" w:sz="0" w:space="0" w:color="auto"/>
                      </w:divBdr>
                    </w:div>
                  </w:divsChild>
                </w:div>
                <w:div w:id="1632787696">
                  <w:marLeft w:val="0"/>
                  <w:marRight w:val="0"/>
                  <w:marTop w:val="0"/>
                  <w:marBottom w:val="0"/>
                  <w:divBdr>
                    <w:top w:val="none" w:sz="0" w:space="0" w:color="auto"/>
                    <w:left w:val="none" w:sz="0" w:space="0" w:color="auto"/>
                    <w:bottom w:val="none" w:sz="0" w:space="0" w:color="auto"/>
                    <w:right w:val="none" w:sz="0" w:space="0" w:color="auto"/>
                  </w:divBdr>
                  <w:divsChild>
                    <w:div w:id="1073501819">
                      <w:marLeft w:val="0"/>
                      <w:marRight w:val="0"/>
                      <w:marTop w:val="0"/>
                      <w:marBottom w:val="0"/>
                      <w:divBdr>
                        <w:top w:val="none" w:sz="0" w:space="0" w:color="auto"/>
                        <w:left w:val="none" w:sz="0" w:space="0" w:color="auto"/>
                        <w:bottom w:val="none" w:sz="0" w:space="0" w:color="auto"/>
                        <w:right w:val="none" w:sz="0" w:space="0" w:color="auto"/>
                      </w:divBdr>
                    </w:div>
                  </w:divsChild>
                </w:div>
                <w:div w:id="1859999790">
                  <w:marLeft w:val="0"/>
                  <w:marRight w:val="0"/>
                  <w:marTop w:val="0"/>
                  <w:marBottom w:val="0"/>
                  <w:divBdr>
                    <w:top w:val="none" w:sz="0" w:space="0" w:color="auto"/>
                    <w:left w:val="none" w:sz="0" w:space="0" w:color="auto"/>
                    <w:bottom w:val="none" w:sz="0" w:space="0" w:color="auto"/>
                    <w:right w:val="none" w:sz="0" w:space="0" w:color="auto"/>
                  </w:divBdr>
                  <w:divsChild>
                    <w:div w:id="330572865">
                      <w:marLeft w:val="0"/>
                      <w:marRight w:val="0"/>
                      <w:marTop w:val="0"/>
                      <w:marBottom w:val="0"/>
                      <w:divBdr>
                        <w:top w:val="none" w:sz="0" w:space="0" w:color="auto"/>
                        <w:left w:val="none" w:sz="0" w:space="0" w:color="auto"/>
                        <w:bottom w:val="none" w:sz="0" w:space="0" w:color="auto"/>
                        <w:right w:val="none" w:sz="0" w:space="0" w:color="auto"/>
                      </w:divBdr>
                    </w:div>
                  </w:divsChild>
                </w:div>
                <w:div w:id="1062630961">
                  <w:marLeft w:val="0"/>
                  <w:marRight w:val="0"/>
                  <w:marTop w:val="0"/>
                  <w:marBottom w:val="0"/>
                  <w:divBdr>
                    <w:top w:val="none" w:sz="0" w:space="0" w:color="auto"/>
                    <w:left w:val="none" w:sz="0" w:space="0" w:color="auto"/>
                    <w:bottom w:val="none" w:sz="0" w:space="0" w:color="auto"/>
                    <w:right w:val="none" w:sz="0" w:space="0" w:color="auto"/>
                  </w:divBdr>
                  <w:divsChild>
                    <w:div w:id="128786909">
                      <w:marLeft w:val="0"/>
                      <w:marRight w:val="0"/>
                      <w:marTop w:val="0"/>
                      <w:marBottom w:val="0"/>
                      <w:divBdr>
                        <w:top w:val="none" w:sz="0" w:space="0" w:color="auto"/>
                        <w:left w:val="none" w:sz="0" w:space="0" w:color="auto"/>
                        <w:bottom w:val="none" w:sz="0" w:space="0" w:color="auto"/>
                        <w:right w:val="none" w:sz="0" w:space="0" w:color="auto"/>
                      </w:divBdr>
                    </w:div>
                  </w:divsChild>
                </w:div>
                <w:div w:id="276916952">
                  <w:marLeft w:val="0"/>
                  <w:marRight w:val="0"/>
                  <w:marTop w:val="0"/>
                  <w:marBottom w:val="0"/>
                  <w:divBdr>
                    <w:top w:val="none" w:sz="0" w:space="0" w:color="auto"/>
                    <w:left w:val="none" w:sz="0" w:space="0" w:color="auto"/>
                    <w:bottom w:val="none" w:sz="0" w:space="0" w:color="auto"/>
                    <w:right w:val="none" w:sz="0" w:space="0" w:color="auto"/>
                  </w:divBdr>
                  <w:divsChild>
                    <w:div w:id="1825781033">
                      <w:marLeft w:val="0"/>
                      <w:marRight w:val="0"/>
                      <w:marTop w:val="0"/>
                      <w:marBottom w:val="0"/>
                      <w:divBdr>
                        <w:top w:val="none" w:sz="0" w:space="0" w:color="auto"/>
                        <w:left w:val="none" w:sz="0" w:space="0" w:color="auto"/>
                        <w:bottom w:val="none" w:sz="0" w:space="0" w:color="auto"/>
                        <w:right w:val="none" w:sz="0" w:space="0" w:color="auto"/>
                      </w:divBdr>
                    </w:div>
                  </w:divsChild>
                </w:div>
                <w:div w:id="1294485244">
                  <w:marLeft w:val="0"/>
                  <w:marRight w:val="0"/>
                  <w:marTop w:val="0"/>
                  <w:marBottom w:val="0"/>
                  <w:divBdr>
                    <w:top w:val="none" w:sz="0" w:space="0" w:color="auto"/>
                    <w:left w:val="none" w:sz="0" w:space="0" w:color="auto"/>
                    <w:bottom w:val="none" w:sz="0" w:space="0" w:color="auto"/>
                    <w:right w:val="none" w:sz="0" w:space="0" w:color="auto"/>
                  </w:divBdr>
                  <w:divsChild>
                    <w:div w:id="273640571">
                      <w:marLeft w:val="0"/>
                      <w:marRight w:val="0"/>
                      <w:marTop w:val="0"/>
                      <w:marBottom w:val="0"/>
                      <w:divBdr>
                        <w:top w:val="none" w:sz="0" w:space="0" w:color="auto"/>
                        <w:left w:val="none" w:sz="0" w:space="0" w:color="auto"/>
                        <w:bottom w:val="none" w:sz="0" w:space="0" w:color="auto"/>
                        <w:right w:val="none" w:sz="0" w:space="0" w:color="auto"/>
                      </w:divBdr>
                    </w:div>
                  </w:divsChild>
                </w:div>
                <w:div w:id="1171066785">
                  <w:marLeft w:val="0"/>
                  <w:marRight w:val="0"/>
                  <w:marTop w:val="0"/>
                  <w:marBottom w:val="0"/>
                  <w:divBdr>
                    <w:top w:val="none" w:sz="0" w:space="0" w:color="auto"/>
                    <w:left w:val="none" w:sz="0" w:space="0" w:color="auto"/>
                    <w:bottom w:val="none" w:sz="0" w:space="0" w:color="auto"/>
                    <w:right w:val="none" w:sz="0" w:space="0" w:color="auto"/>
                  </w:divBdr>
                  <w:divsChild>
                    <w:div w:id="1438913476">
                      <w:marLeft w:val="0"/>
                      <w:marRight w:val="0"/>
                      <w:marTop w:val="0"/>
                      <w:marBottom w:val="0"/>
                      <w:divBdr>
                        <w:top w:val="none" w:sz="0" w:space="0" w:color="auto"/>
                        <w:left w:val="none" w:sz="0" w:space="0" w:color="auto"/>
                        <w:bottom w:val="none" w:sz="0" w:space="0" w:color="auto"/>
                        <w:right w:val="none" w:sz="0" w:space="0" w:color="auto"/>
                      </w:divBdr>
                    </w:div>
                  </w:divsChild>
                </w:div>
                <w:div w:id="1740177436">
                  <w:marLeft w:val="0"/>
                  <w:marRight w:val="0"/>
                  <w:marTop w:val="0"/>
                  <w:marBottom w:val="0"/>
                  <w:divBdr>
                    <w:top w:val="none" w:sz="0" w:space="0" w:color="auto"/>
                    <w:left w:val="none" w:sz="0" w:space="0" w:color="auto"/>
                    <w:bottom w:val="none" w:sz="0" w:space="0" w:color="auto"/>
                    <w:right w:val="none" w:sz="0" w:space="0" w:color="auto"/>
                  </w:divBdr>
                  <w:divsChild>
                    <w:div w:id="680158541">
                      <w:marLeft w:val="0"/>
                      <w:marRight w:val="0"/>
                      <w:marTop w:val="0"/>
                      <w:marBottom w:val="0"/>
                      <w:divBdr>
                        <w:top w:val="none" w:sz="0" w:space="0" w:color="auto"/>
                        <w:left w:val="none" w:sz="0" w:space="0" w:color="auto"/>
                        <w:bottom w:val="none" w:sz="0" w:space="0" w:color="auto"/>
                        <w:right w:val="none" w:sz="0" w:space="0" w:color="auto"/>
                      </w:divBdr>
                    </w:div>
                  </w:divsChild>
                </w:div>
                <w:div w:id="1633903337">
                  <w:marLeft w:val="0"/>
                  <w:marRight w:val="0"/>
                  <w:marTop w:val="0"/>
                  <w:marBottom w:val="0"/>
                  <w:divBdr>
                    <w:top w:val="none" w:sz="0" w:space="0" w:color="auto"/>
                    <w:left w:val="none" w:sz="0" w:space="0" w:color="auto"/>
                    <w:bottom w:val="none" w:sz="0" w:space="0" w:color="auto"/>
                    <w:right w:val="none" w:sz="0" w:space="0" w:color="auto"/>
                  </w:divBdr>
                  <w:divsChild>
                    <w:div w:id="1028720703">
                      <w:marLeft w:val="0"/>
                      <w:marRight w:val="0"/>
                      <w:marTop w:val="0"/>
                      <w:marBottom w:val="0"/>
                      <w:divBdr>
                        <w:top w:val="none" w:sz="0" w:space="0" w:color="auto"/>
                        <w:left w:val="none" w:sz="0" w:space="0" w:color="auto"/>
                        <w:bottom w:val="none" w:sz="0" w:space="0" w:color="auto"/>
                        <w:right w:val="none" w:sz="0" w:space="0" w:color="auto"/>
                      </w:divBdr>
                    </w:div>
                  </w:divsChild>
                </w:div>
                <w:div w:id="1908883508">
                  <w:marLeft w:val="0"/>
                  <w:marRight w:val="0"/>
                  <w:marTop w:val="0"/>
                  <w:marBottom w:val="0"/>
                  <w:divBdr>
                    <w:top w:val="none" w:sz="0" w:space="0" w:color="auto"/>
                    <w:left w:val="none" w:sz="0" w:space="0" w:color="auto"/>
                    <w:bottom w:val="none" w:sz="0" w:space="0" w:color="auto"/>
                    <w:right w:val="none" w:sz="0" w:space="0" w:color="auto"/>
                  </w:divBdr>
                  <w:divsChild>
                    <w:div w:id="441539757">
                      <w:marLeft w:val="0"/>
                      <w:marRight w:val="0"/>
                      <w:marTop w:val="0"/>
                      <w:marBottom w:val="0"/>
                      <w:divBdr>
                        <w:top w:val="none" w:sz="0" w:space="0" w:color="auto"/>
                        <w:left w:val="none" w:sz="0" w:space="0" w:color="auto"/>
                        <w:bottom w:val="none" w:sz="0" w:space="0" w:color="auto"/>
                        <w:right w:val="none" w:sz="0" w:space="0" w:color="auto"/>
                      </w:divBdr>
                    </w:div>
                  </w:divsChild>
                </w:div>
                <w:div w:id="63532921">
                  <w:marLeft w:val="0"/>
                  <w:marRight w:val="0"/>
                  <w:marTop w:val="0"/>
                  <w:marBottom w:val="0"/>
                  <w:divBdr>
                    <w:top w:val="none" w:sz="0" w:space="0" w:color="auto"/>
                    <w:left w:val="none" w:sz="0" w:space="0" w:color="auto"/>
                    <w:bottom w:val="none" w:sz="0" w:space="0" w:color="auto"/>
                    <w:right w:val="none" w:sz="0" w:space="0" w:color="auto"/>
                  </w:divBdr>
                  <w:divsChild>
                    <w:div w:id="675310723">
                      <w:marLeft w:val="0"/>
                      <w:marRight w:val="0"/>
                      <w:marTop w:val="0"/>
                      <w:marBottom w:val="0"/>
                      <w:divBdr>
                        <w:top w:val="none" w:sz="0" w:space="0" w:color="auto"/>
                        <w:left w:val="none" w:sz="0" w:space="0" w:color="auto"/>
                        <w:bottom w:val="none" w:sz="0" w:space="0" w:color="auto"/>
                        <w:right w:val="none" w:sz="0" w:space="0" w:color="auto"/>
                      </w:divBdr>
                    </w:div>
                  </w:divsChild>
                </w:div>
                <w:div w:id="5985555">
                  <w:marLeft w:val="0"/>
                  <w:marRight w:val="0"/>
                  <w:marTop w:val="0"/>
                  <w:marBottom w:val="0"/>
                  <w:divBdr>
                    <w:top w:val="none" w:sz="0" w:space="0" w:color="auto"/>
                    <w:left w:val="none" w:sz="0" w:space="0" w:color="auto"/>
                    <w:bottom w:val="none" w:sz="0" w:space="0" w:color="auto"/>
                    <w:right w:val="none" w:sz="0" w:space="0" w:color="auto"/>
                  </w:divBdr>
                  <w:divsChild>
                    <w:div w:id="738752317">
                      <w:marLeft w:val="0"/>
                      <w:marRight w:val="0"/>
                      <w:marTop w:val="0"/>
                      <w:marBottom w:val="0"/>
                      <w:divBdr>
                        <w:top w:val="none" w:sz="0" w:space="0" w:color="auto"/>
                        <w:left w:val="none" w:sz="0" w:space="0" w:color="auto"/>
                        <w:bottom w:val="none" w:sz="0" w:space="0" w:color="auto"/>
                        <w:right w:val="none" w:sz="0" w:space="0" w:color="auto"/>
                      </w:divBdr>
                    </w:div>
                  </w:divsChild>
                </w:div>
                <w:div w:id="1573275939">
                  <w:marLeft w:val="0"/>
                  <w:marRight w:val="0"/>
                  <w:marTop w:val="0"/>
                  <w:marBottom w:val="0"/>
                  <w:divBdr>
                    <w:top w:val="none" w:sz="0" w:space="0" w:color="auto"/>
                    <w:left w:val="none" w:sz="0" w:space="0" w:color="auto"/>
                    <w:bottom w:val="none" w:sz="0" w:space="0" w:color="auto"/>
                    <w:right w:val="none" w:sz="0" w:space="0" w:color="auto"/>
                  </w:divBdr>
                  <w:divsChild>
                    <w:div w:id="1563297475">
                      <w:marLeft w:val="0"/>
                      <w:marRight w:val="0"/>
                      <w:marTop w:val="0"/>
                      <w:marBottom w:val="0"/>
                      <w:divBdr>
                        <w:top w:val="none" w:sz="0" w:space="0" w:color="auto"/>
                        <w:left w:val="none" w:sz="0" w:space="0" w:color="auto"/>
                        <w:bottom w:val="none" w:sz="0" w:space="0" w:color="auto"/>
                        <w:right w:val="none" w:sz="0" w:space="0" w:color="auto"/>
                      </w:divBdr>
                    </w:div>
                  </w:divsChild>
                </w:div>
                <w:div w:id="1719549776">
                  <w:marLeft w:val="0"/>
                  <w:marRight w:val="0"/>
                  <w:marTop w:val="0"/>
                  <w:marBottom w:val="0"/>
                  <w:divBdr>
                    <w:top w:val="none" w:sz="0" w:space="0" w:color="auto"/>
                    <w:left w:val="none" w:sz="0" w:space="0" w:color="auto"/>
                    <w:bottom w:val="none" w:sz="0" w:space="0" w:color="auto"/>
                    <w:right w:val="none" w:sz="0" w:space="0" w:color="auto"/>
                  </w:divBdr>
                  <w:divsChild>
                    <w:div w:id="1891720975">
                      <w:marLeft w:val="0"/>
                      <w:marRight w:val="0"/>
                      <w:marTop w:val="0"/>
                      <w:marBottom w:val="0"/>
                      <w:divBdr>
                        <w:top w:val="none" w:sz="0" w:space="0" w:color="auto"/>
                        <w:left w:val="none" w:sz="0" w:space="0" w:color="auto"/>
                        <w:bottom w:val="none" w:sz="0" w:space="0" w:color="auto"/>
                        <w:right w:val="none" w:sz="0" w:space="0" w:color="auto"/>
                      </w:divBdr>
                    </w:div>
                  </w:divsChild>
                </w:div>
                <w:div w:id="1511141535">
                  <w:marLeft w:val="0"/>
                  <w:marRight w:val="0"/>
                  <w:marTop w:val="0"/>
                  <w:marBottom w:val="0"/>
                  <w:divBdr>
                    <w:top w:val="none" w:sz="0" w:space="0" w:color="auto"/>
                    <w:left w:val="none" w:sz="0" w:space="0" w:color="auto"/>
                    <w:bottom w:val="none" w:sz="0" w:space="0" w:color="auto"/>
                    <w:right w:val="none" w:sz="0" w:space="0" w:color="auto"/>
                  </w:divBdr>
                  <w:divsChild>
                    <w:div w:id="85425823">
                      <w:marLeft w:val="0"/>
                      <w:marRight w:val="0"/>
                      <w:marTop w:val="0"/>
                      <w:marBottom w:val="0"/>
                      <w:divBdr>
                        <w:top w:val="none" w:sz="0" w:space="0" w:color="auto"/>
                        <w:left w:val="none" w:sz="0" w:space="0" w:color="auto"/>
                        <w:bottom w:val="none" w:sz="0" w:space="0" w:color="auto"/>
                        <w:right w:val="none" w:sz="0" w:space="0" w:color="auto"/>
                      </w:divBdr>
                    </w:div>
                  </w:divsChild>
                </w:div>
                <w:div w:id="857047">
                  <w:marLeft w:val="0"/>
                  <w:marRight w:val="0"/>
                  <w:marTop w:val="0"/>
                  <w:marBottom w:val="0"/>
                  <w:divBdr>
                    <w:top w:val="none" w:sz="0" w:space="0" w:color="auto"/>
                    <w:left w:val="none" w:sz="0" w:space="0" w:color="auto"/>
                    <w:bottom w:val="none" w:sz="0" w:space="0" w:color="auto"/>
                    <w:right w:val="none" w:sz="0" w:space="0" w:color="auto"/>
                  </w:divBdr>
                  <w:divsChild>
                    <w:div w:id="1342196511">
                      <w:marLeft w:val="0"/>
                      <w:marRight w:val="0"/>
                      <w:marTop w:val="0"/>
                      <w:marBottom w:val="0"/>
                      <w:divBdr>
                        <w:top w:val="none" w:sz="0" w:space="0" w:color="auto"/>
                        <w:left w:val="none" w:sz="0" w:space="0" w:color="auto"/>
                        <w:bottom w:val="none" w:sz="0" w:space="0" w:color="auto"/>
                        <w:right w:val="none" w:sz="0" w:space="0" w:color="auto"/>
                      </w:divBdr>
                    </w:div>
                  </w:divsChild>
                </w:div>
                <w:div w:id="1928928135">
                  <w:marLeft w:val="0"/>
                  <w:marRight w:val="0"/>
                  <w:marTop w:val="0"/>
                  <w:marBottom w:val="0"/>
                  <w:divBdr>
                    <w:top w:val="none" w:sz="0" w:space="0" w:color="auto"/>
                    <w:left w:val="none" w:sz="0" w:space="0" w:color="auto"/>
                    <w:bottom w:val="none" w:sz="0" w:space="0" w:color="auto"/>
                    <w:right w:val="none" w:sz="0" w:space="0" w:color="auto"/>
                  </w:divBdr>
                  <w:divsChild>
                    <w:div w:id="815924367">
                      <w:marLeft w:val="0"/>
                      <w:marRight w:val="0"/>
                      <w:marTop w:val="0"/>
                      <w:marBottom w:val="0"/>
                      <w:divBdr>
                        <w:top w:val="none" w:sz="0" w:space="0" w:color="auto"/>
                        <w:left w:val="none" w:sz="0" w:space="0" w:color="auto"/>
                        <w:bottom w:val="none" w:sz="0" w:space="0" w:color="auto"/>
                        <w:right w:val="none" w:sz="0" w:space="0" w:color="auto"/>
                      </w:divBdr>
                    </w:div>
                  </w:divsChild>
                </w:div>
                <w:div w:id="612325128">
                  <w:marLeft w:val="0"/>
                  <w:marRight w:val="0"/>
                  <w:marTop w:val="0"/>
                  <w:marBottom w:val="0"/>
                  <w:divBdr>
                    <w:top w:val="none" w:sz="0" w:space="0" w:color="auto"/>
                    <w:left w:val="none" w:sz="0" w:space="0" w:color="auto"/>
                    <w:bottom w:val="none" w:sz="0" w:space="0" w:color="auto"/>
                    <w:right w:val="none" w:sz="0" w:space="0" w:color="auto"/>
                  </w:divBdr>
                  <w:divsChild>
                    <w:div w:id="360134324">
                      <w:marLeft w:val="0"/>
                      <w:marRight w:val="0"/>
                      <w:marTop w:val="0"/>
                      <w:marBottom w:val="0"/>
                      <w:divBdr>
                        <w:top w:val="none" w:sz="0" w:space="0" w:color="auto"/>
                        <w:left w:val="none" w:sz="0" w:space="0" w:color="auto"/>
                        <w:bottom w:val="none" w:sz="0" w:space="0" w:color="auto"/>
                        <w:right w:val="none" w:sz="0" w:space="0" w:color="auto"/>
                      </w:divBdr>
                    </w:div>
                  </w:divsChild>
                </w:div>
                <w:div w:id="960066517">
                  <w:marLeft w:val="0"/>
                  <w:marRight w:val="0"/>
                  <w:marTop w:val="0"/>
                  <w:marBottom w:val="0"/>
                  <w:divBdr>
                    <w:top w:val="none" w:sz="0" w:space="0" w:color="auto"/>
                    <w:left w:val="none" w:sz="0" w:space="0" w:color="auto"/>
                    <w:bottom w:val="none" w:sz="0" w:space="0" w:color="auto"/>
                    <w:right w:val="none" w:sz="0" w:space="0" w:color="auto"/>
                  </w:divBdr>
                  <w:divsChild>
                    <w:div w:id="1589342844">
                      <w:marLeft w:val="0"/>
                      <w:marRight w:val="0"/>
                      <w:marTop w:val="0"/>
                      <w:marBottom w:val="0"/>
                      <w:divBdr>
                        <w:top w:val="none" w:sz="0" w:space="0" w:color="auto"/>
                        <w:left w:val="none" w:sz="0" w:space="0" w:color="auto"/>
                        <w:bottom w:val="none" w:sz="0" w:space="0" w:color="auto"/>
                        <w:right w:val="none" w:sz="0" w:space="0" w:color="auto"/>
                      </w:divBdr>
                    </w:div>
                  </w:divsChild>
                </w:div>
                <w:div w:id="1684013131">
                  <w:marLeft w:val="0"/>
                  <w:marRight w:val="0"/>
                  <w:marTop w:val="0"/>
                  <w:marBottom w:val="0"/>
                  <w:divBdr>
                    <w:top w:val="none" w:sz="0" w:space="0" w:color="auto"/>
                    <w:left w:val="none" w:sz="0" w:space="0" w:color="auto"/>
                    <w:bottom w:val="none" w:sz="0" w:space="0" w:color="auto"/>
                    <w:right w:val="none" w:sz="0" w:space="0" w:color="auto"/>
                  </w:divBdr>
                  <w:divsChild>
                    <w:div w:id="1301809402">
                      <w:marLeft w:val="0"/>
                      <w:marRight w:val="0"/>
                      <w:marTop w:val="0"/>
                      <w:marBottom w:val="0"/>
                      <w:divBdr>
                        <w:top w:val="none" w:sz="0" w:space="0" w:color="auto"/>
                        <w:left w:val="none" w:sz="0" w:space="0" w:color="auto"/>
                        <w:bottom w:val="none" w:sz="0" w:space="0" w:color="auto"/>
                        <w:right w:val="none" w:sz="0" w:space="0" w:color="auto"/>
                      </w:divBdr>
                    </w:div>
                  </w:divsChild>
                </w:div>
                <w:div w:id="1055740142">
                  <w:marLeft w:val="0"/>
                  <w:marRight w:val="0"/>
                  <w:marTop w:val="0"/>
                  <w:marBottom w:val="0"/>
                  <w:divBdr>
                    <w:top w:val="none" w:sz="0" w:space="0" w:color="auto"/>
                    <w:left w:val="none" w:sz="0" w:space="0" w:color="auto"/>
                    <w:bottom w:val="none" w:sz="0" w:space="0" w:color="auto"/>
                    <w:right w:val="none" w:sz="0" w:space="0" w:color="auto"/>
                  </w:divBdr>
                  <w:divsChild>
                    <w:div w:id="1355224517">
                      <w:marLeft w:val="0"/>
                      <w:marRight w:val="0"/>
                      <w:marTop w:val="0"/>
                      <w:marBottom w:val="0"/>
                      <w:divBdr>
                        <w:top w:val="none" w:sz="0" w:space="0" w:color="auto"/>
                        <w:left w:val="none" w:sz="0" w:space="0" w:color="auto"/>
                        <w:bottom w:val="none" w:sz="0" w:space="0" w:color="auto"/>
                        <w:right w:val="none" w:sz="0" w:space="0" w:color="auto"/>
                      </w:divBdr>
                    </w:div>
                  </w:divsChild>
                </w:div>
                <w:div w:id="93598857">
                  <w:marLeft w:val="0"/>
                  <w:marRight w:val="0"/>
                  <w:marTop w:val="0"/>
                  <w:marBottom w:val="0"/>
                  <w:divBdr>
                    <w:top w:val="none" w:sz="0" w:space="0" w:color="auto"/>
                    <w:left w:val="none" w:sz="0" w:space="0" w:color="auto"/>
                    <w:bottom w:val="none" w:sz="0" w:space="0" w:color="auto"/>
                    <w:right w:val="none" w:sz="0" w:space="0" w:color="auto"/>
                  </w:divBdr>
                  <w:divsChild>
                    <w:div w:id="1742754835">
                      <w:marLeft w:val="0"/>
                      <w:marRight w:val="0"/>
                      <w:marTop w:val="0"/>
                      <w:marBottom w:val="0"/>
                      <w:divBdr>
                        <w:top w:val="none" w:sz="0" w:space="0" w:color="auto"/>
                        <w:left w:val="none" w:sz="0" w:space="0" w:color="auto"/>
                        <w:bottom w:val="none" w:sz="0" w:space="0" w:color="auto"/>
                        <w:right w:val="none" w:sz="0" w:space="0" w:color="auto"/>
                      </w:divBdr>
                    </w:div>
                  </w:divsChild>
                </w:div>
                <w:div w:id="1377657315">
                  <w:marLeft w:val="0"/>
                  <w:marRight w:val="0"/>
                  <w:marTop w:val="0"/>
                  <w:marBottom w:val="0"/>
                  <w:divBdr>
                    <w:top w:val="none" w:sz="0" w:space="0" w:color="auto"/>
                    <w:left w:val="none" w:sz="0" w:space="0" w:color="auto"/>
                    <w:bottom w:val="none" w:sz="0" w:space="0" w:color="auto"/>
                    <w:right w:val="none" w:sz="0" w:space="0" w:color="auto"/>
                  </w:divBdr>
                  <w:divsChild>
                    <w:div w:id="284388432">
                      <w:marLeft w:val="0"/>
                      <w:marRight w:val="0"/>
                      <w:marTop w:val="0"/>
                      <w:marBottom w:val="0"/>
                      <w:divBdr>
                        <w:top w:val="none" w:sz="0" w:space="0" w:color="auto"/>
                        <w:left w:val="none" w:sz="0" w:space="0" w:color="auto"/>
                        <w:bottom w:val="none" w:sz="0" w:space="0" w:color="auto"/>
                        <w:right w:val="none" w:sz="0" w:space="0" w:color="auto"/>
                      </w:divBdr>
                    </w:div>
                  </w:divsChild>
                </w:div>
                <w:div w:id="956332802">
                  <w:marLeft w:val="0"/>
                  <w:marRight w:val="0"/>
                  <w:marTop w:val="0"/>
                  <w:marBottom w:val="0"/>
                  <w:divBdr>
                    <w:top w:val="none" w:sz="0" w:space="0" w:color="auto"/>
                    <w:left w:val="none" w:sz="0" w:space="0" w:color="auto"/>
                    <w:bottom w:val="none" w:sz="0" w:space="0" w:color="auto"/>
                    <w:right w:val="none" w:sz="0" w:space="0" w:color="auto"/>
                  </w:divBdr>
                  <w:divsChild>
                    <w:div w:id="1754736190">
                      <w:marLeft w:val="0"/>
                      <w:marRight w:val="0"/>
                      <w:marTop w:val="0"/>
                      <w:marBottom w:val="0"/>
                      <w:divBdr>
                        <w:top w:val="none" w:sz="0" w:space="0" w:color="auto"/>
                        <w:left w:val="none" w:sz="0" w:space="0" w:color="auto"/>
                        <w:bottom w:val="none" w:sz="0" w:space="0" w:color="auto"/>
                        <w:right w:val="none" w:sz="0" w:space="0" w:color="auto"/>
                      </w:divBdr>
                    </w:div>
                  </w:divsChild>
                </w:div>
                <w:div w:id="950358176">
                  <w:marLeft w:val="0"/>
                  <w:marRight w:val="0"/>
                  <w:marTop w:val="0"/>
                  <w:marBottom w:val="0"/>
                  <w:divBdr>
                    <w:top w:val="none" w:sz="0" w:space="0" w:color="auto"/>
                    <w:left w:val="none" w:sz="0" w:space="0" w:color="auto"/>
                    <w:bottom w:val="none" w:sz="0" w:space="0" w:color="auto"/>
                    <w:right w:val="none" w:sz="0" w:space="0" w:color="auto"/>
                  </w:divBdr>
                  <w:divsChild>
                    <w:div w:id="477187235">
                      <w:marLeft w:val="0"/>
                      <w:marRight w:val="0"/>
                      <w:marTop w:val="0"/>
                      <w:marBottom w:val="0"/>
                      <w:divBdr>
                        <w:top w:val="none" w:sz="0" w:space="0" w:color="auto"/>
                        <w:left w:val="none" w:sz="0" w:space="0" w:color="auto"/>
                        <w:bottom w:val="none" w:sz="0" w:space="0" w:color="auto"/>
                        <w:right w:val="none" w:sz="0" w:space="0" w:color="auto"/>
                      </w:divBdr>
                    </w:div>
                  </w:divsChild>
                </w:div>
                <w:div w:id="386338456">
                  <w:marLeft w:val="0"/>
                  <w:marRight w:val="0"/>
                  <w:marTop w:val="0"/>
                  <w:marBottom w:val="0"/>
                  <w:divBdr>
                    <w:top w:val="none" w:sz="0" w:space="0" w:color="auto"/>
                    <w:left w:val="none" w:sz="0" w:space="0" w:color="auto"/>
                    <w:bottom w:val="none" w:sz="0" w:space="0" w:color="auto"/>
                    <w:right w:val="none" w:sz="0" w:space="0" w:color="auto"/>
                  </w:divBdr>
                  <w:divsChild>
                    <w:div w:id="1020818991">
                      <w:marLeft w:val="0"/>
                      <w:marRight w:val="0"/>
                      <w:marTop w:val="0"/>
                      <w:marBottom w:val="0"/>
                      <w:divBdr>
                        <w:top w:val="none" w:sz="0" w:space="0" w:color="auto"/>
                        <w:left w:val="none" w:sz="0" w:space="0" w:color="auto"/>
                        <w:bottom w:val="none" w:sz="0" w:space="0" w:color="auto"/>
                        <w:right w:val="none" w:sz="0" w:space="0" w:color="auto"/>
                      </w:divBdr>
                    </w:div>
                  </w:divsChild>
                </w:div>
                <w:div w:id="1504513820">
                  <w:marLeft w:val="0"/>
                  <w:marRight w:val="0"/>
                  <w:marTop w:val="0"/>
                  <w:marBottom w:val="0"/>
                  <w:divBdr>
                    <w:top w:val="none" w:sz="0" w:space="0" w:color="auto"/>
                    <w:left w:val="none" w:sz="0" w:space="0" w:color="auto"/>
                    <w:bottom w:val="none" w:sz="0" w:space="0" w:color="auto"/>
                    <w:right w:val="none" w:sz="0" w:space="0" w:color="auto"/>
                  </w:divBdr>
                  <w:divsChild>
                    <w:div w:id="1764958052">
                      <w:marLeft w:val="0"/>
                      <w:marRight w:val="0"/>
                      <w:marTop w:val="0"/>
                      <w:marBottom w:val="0"/>
                      <w:divBdr>
                        <w:top w:val="none" w:sz="0" w:space="0" w:color="auto"/>
                        <w:left w:val="none" w:sz="0" w:space="0" w:color="auto"/>
                        <w:bottom w:val="none" w:sz="0" w:space="0" w:color="auto"/>
                        <w:right w:val="none" w:sz="0" w:space="0" w:color="auto"/>
                      </w:divBdr>
                    </w:div>
                  </w:divsChild>
                </w:div>
                <w:div w:id="174423988">
                  <w:marLeft w:val="0"/>
                  <w:marRight w:val="0"/>
                  <w:marTop w:val="0"/>
                  <w:marBottom w:val="0"/>
                  <w:divBdr>
                    <w:top w:val="none" w:sz="0" w:space="0" w:color="auto"/>
                    <w:left w:val="none" w:sz="0" w:space="0" w:color="auto"/>
                    <w:bottom w:val="none" w:sz="0" w:space="0" w:color="auto"/>
                    <w:right w:val="none" w:sz="0" w:space="0" w:color="auto"/>
                  </w:divBdr>
                  <w:divsChild>
                    <w:div w:id="1018236189">
                      <w:marLeft w:val="0"/>
                      <w:marRight w:val="0"/>
                      <w:marTop w:val="0"/>
                      <w:marBottom w:val="0"/>
                      <w:divBdr>
                        <w:top w:val="none" w:sz="0" w:space="0" w:color="auto"/>
                        <w:left w:val="none" w:sz="0" w:space="0" w:color="auto"/>
                        <w:bottom w:val="none" w:sz="0" w:space="0" w:color="auto"/>
                        <w:right w:val="none" w:sz="0" w:space="0" w:color="auto"/>
                      </w:divBdr>
                    </w:div>
                  </w:divsChild>
                </w:div>
                <w:div w:id="1766654877">
                  <w:marLeft w:val="0"/>
                  <w:marRight w:val="0"/>
                  <w:marTop w:val="0"/>
                  <w:marBottom w:val="0"/>
                  <w:divBdr>
                    <w:top w:val="none" w:sz="0" w:space="0" w:color="auto"/>
                    <w:left w:val="none" w:sz="0" w:space="0" w:color="auto"/>
                    <w:bottom w:val="none" w:sz="0" w:space="0" w:color="auto"/>
                    <w:right w:val="none" w:sz="0" w:space="0" w:color="auto"/>
                  </w:divBdr>
                  <w:divsChild>
                    <w:div w:id="1050418291">
                      <w:marLeft w:val="0"/>
                      <w:marRight w:val="0"/>
                      <w:marTop w:val="0"/>
                      <w:marBottom w:val="0"/>
                      <w:divBdr>
                        <w:top w:val="none" w:sz="0" w:space="0" w:color="auto"/>
                        <w:left w:val="none" w:sz="0" w:space="0" w:color="auto"/>
                        <w:bottom w:val="none" w:sz="0" w:space="0" w:color="auto"/>
                        <w:right w:val="none" w:sz="0" w:space="0" w:color="auto"/>
                      </w:divBdr>
                    </w:div>
                  </w:divsChild>
                </w:div>
                <w:div w:id="2140218843">
                  <w:marLeft w:val="0"/>
                  <w:marRight w:val="0"/>
                  <w:marTop w:val="0"/>
                  <w:marBottom w:val="0"/>
                  <w:divBdr>
                    <w:top w:val="none" w:sz="0" w:space="0" w:color="auto"/>
                    <w:left w:val="none" w:sz="0" w:space="0" w:color="auto"/>
                    <w:bottom w:val="none" w:sz="0" w:space="0" w:color="auto"/>
                    <w:right w:val="none" w:sz="0" w:space="0" w:color="auto"/>
                  </w:divBdr>
                  <w:divsChild>
                    <w:div w:id="974603409">
                      <w:marLeft w:val="0"/>
                      <w:marRight w:val="0"/>
                      <w:marTop w:val="0"/>
                      <w:marBottom w:val="0"/>
                      <w:divBdr>
                        <w:top w:val="none" w:sz="0" w:space="0" w:color="auto"/>
                        <w:left w:val="none" w:sz="0" w:space="0" w:color="auto"/>
                        <w:bottom w:val="none" w:sz="0" w:space="0" w:color="auto"/>
                        <w:right w:val="none" w:sz="0" w:space="0" w:color="auto"/>
                      </w:divBdr>
                    </w:div>
                  </w:divsChild>
                </w:div>
                <w:div w:id="1491751844">
                  <w:marLeft w:val="0"/>
                  <w:marRight w:val="0"/>
                  <w:marTop w:val="0"/>
                  <w:marBottom w:val="0"/>
                  <w:divBdr>
                    <w:top w:val="none" w:sz="0" w:space="0" w:color="auto"/>
                    <w:left w:val="none" w:sz="0" w:space="0" w:color="auto"/>
                    <w:bottom w:val="none" w:sz="0" w:space="0" w:color="auto"/>
                    <w:right w:val="none" w:sz="0" w:space="0" w:color="auto"/>
                  </w:divBdr>
                  <w:divsChild>
                    <w:div w:id="1584145943">
                      <w:marLeft w:val="0"/>
                      <w:marRight w:val="0"/>
                      <w:marTop w:val="0"/>
                      <w:marBottom w:val="0"/>
                      <w:divBdr>
                        <w:top w:val="none" w:sz="0" w:space="0" w:color="auto"/>
                        <w:left w:val="none" w:sz="0" w:space="0" w:color="auto"/>
                        <w:bottom w:val="none" w:sz="0" w:space="0" w:color="auto"/>
                        <w:right w:val="none" w:sz="0" w:space="0" w:color="auto"/>
                      </w:divBdr>
                    </w:div>
                  </w:divsChild>
                </w:div>
                <w:div w:id="685400061">
                  <w:marLeft w:val="0"/>
                  <w:marRight w:val="0"/>
                  <w:marTop w:val="0"/>
                  <w:marBottom w:val="0"/>
                  <w:divBdr>
                    <w:top w:val="none" w:sz="0" w:space="0" w:color="auto"/>
                    <w:left w:val="none" w:sz="0" w:space="0" w:color="auto"/>
                    <w:bottom w:val="none" w:sz="0" w:space="0" w:color="auto"/>
                    <w:right w:val="none" w:sz="0" w:space="0" w:color="auto"/>
                  </w:divBdr>
                  <w:divsChild>
                    <w:div w:id="1537694617">
                      <w:marLeft w:val="0"/>
                      <w:marRight w:val="0"/>
                      <w:marTop w:val="0"/>
                      <w:marBottom w:val="0"/>
                      <w:divBdr>
                        <w:top w:val="none" w:sz="0" w:space="0" w:color="auto"/>
                        <w:left w:val="none" w:sz="0" w:space="0" w:color="auto"/>
                        <w:bottom w:val="none" w:sz="0" w:space="0" w:color="auto"/>
                        <w:right w:val="none" w:sz="0" w:space="0" w:color="auto"/>
                      </w:divBdr>
                    </w:div>
                  </w:divsChild>
                </w:div>
                <w:div w:id="1271889214">
                  <w:marLeft w:val="0"/>
                  <w:marRight w:val="0"/>
                  <w:marTop w:val="0"/>
                  <w:marBottom w:val="0"/>
                  <w:divBdr>
                    <w:top w:val="none" w:sz="0" w:space="0" w:color="auto"/>
                    <w:left w:val="none" w:sz="0" w:space="0" w:color="auto"/>
                    <w:bottom w:val="none" w:sz="0" w:space="0" w:color="auto"/>
                    <w:right w:val="none" w:sz="0" w:space="0" w:color="auto"/>
                  </w:divBdr>
                  <w:divsChild>
                    <w:div w:id="537204002">
                      <w:marLeft w:val="0"/>
                      <w:marRight w:val="0"/>
                      <w:marTop w:val="0"/>
                      <w:marBottom w:val="0"/>
                      <w:divBdr>
                        <w:top w:val="none" w:sz="0" w:space="0" w:color="auto"/>
                        <w:left w:val="none" w:sz="0" w:space="0" w:color="auto"/>
                        <w:bottom w:val="none" w:sz="0" w:space="0" w:color="auto"/>
                        <w:right w:val="none" w:sz="0" w:space="0" w:color="auto"/>
                      </w:divBdr>
                    </w:div>
                  </w:divsChild>
                </w:div>
                <w:div w:id="1073089309">
                  <w:marLeft w:val="0"/>
                  <w:marRight w:val="0"/>
                  <w:marTop w:val="0"/>
                  <w:marBottom w:val="0"/>
                  <w:divBdr>
                    <w:top w:val="none" w:sz="0" w:space="0" w:color="auto"/>
                    <w:left w:val="none" w:sz="0" w:space="0" w:color="auto"/>
                    <w:bottom w:val="none" w:sz="0" w:space="0" w:color="auto"/>
                    <w:right w:val="none" w:sz="0" w:space="0" w:color="auto"/>
                  </w:divBdr>
                  <w:divsChild>
                    <w:div w:id="1931615479">
                      <w:marLeft w:val="0"/>
                      <w:marRight w:val="0"/>
                      <w:marTop w:val="0"/>
                      <w:marBottom w:val="0"/>
                      <w:divBdr>
                        <w:top w:val="none" w:sz="0" w:space="0" w:color="auto"/>
                        <w:left w:val="none" w:sz="0" w:space="0" w:color="auto"/>
                        <w:bottom w:val="none" w:sz="0" w:space="0" w:color="auto"/>
                        <w:right w:val="none" w:sz="0" w:space="0" w:color="auto"/>
                      </w:divBdr>
                    </w:div>
                  </w:divsChild>
                </w:div>
                <w:div w:id="179317785">
                  <w:marLeft w:val="0"/>
                  <w:marRight w:val="0"/>
                  <w:marTop w:val="0"/>
                  <w:marBottom w:val="0"/>
                  <w:divBdr>
                    <w:top w:val="none" w:sz="0" w:space="0" w:color="auto"/>
                    <w:left w:val="none" w:sz="0" w:space="0" w:color="auto"/>
                    <w:bottom w:val="none" w:sz="0" w:space="0" w:color="auto"/>
                    <w:right w:val="none" w:sz="0" w:space="0" w:color="auto"/>
                  </w:divBdr>
                  <w:divsChild>
                    <w:div w:id="1744795797">
                      <w:marLeft w:val="0"/>
                      <w:marRight w:val="0"/>
                      <w:marTop w:val="0"/>
                      <w:marBottom w:val="0"/>
                      <w:divBdr>
                        <w:top w:val="none" w:sz="0" w:space="0" w:color="auto"/>
                        <w:left w:val="none" w:sz="0" w:space="0" w:color="auto"/>
                        <w:bottom w:val="none" w:sz="0" w:space="0" w:color="auto"/>
                        <w:right w:val="none" w:sz="0" w:space="0" w:color="auto"/>
                      </w:divBdr>
                    </w:div>
                  </w:divsChild>
                </w:div>
                <w:div w:id="1812823728">
                  <w:marLeft w:val="0"/>
                  <w:marRight w:val="0"/>
                  <w:marTop w:val="0"/>
                  <w:marBottom w:val="0"/>
                  <w:divBdr>
                    <w:top w:val="none" w:sz="0" w:space="0" w:color="auto"/>
                    <w:left w:val="none" w:sz="0" w:space="0" w:color="auto"/>
                    <w:bottom w:val="none" w:sz="0" w:space="0" w:color="auto"/>
                    <w:right w:val="none" w:sz="0" w:space="0" w:color="auto"/>
                  </w:divBdr>
                  <w:divsChild>
                    <w:div w:id="1277446329">
                      <w:marLeft w:val="0"/>
                      <w:marRight w:val="0"/>
                      <w:marTop w:val="0"/>
                      <w:marBottom w:val="0"/>
                      <w:divBdr>
                        <w:top w:val="none" w:sz="0" w:space="0" w:color="auto"/>
                        <w:left w:val="none" w:sz="0" w:space="0" w:color="auto"/>
                        <w:bottom w:val="none" w:sz="0" w:space="0" w:color="auto"/>
                        <w:right w:val="none" w:sz="0" w:space="0" w:color="auto"/>
                      </w:divBdr>
                    </w:div>
                  </w:divsChild>
                </w:div>
                <w:div w:id="1073621057">
                  <w:marLeft w:val="0"/>
                  <w:marRight w:val="0"/>
                  <w:marTop w:val="0"/>
                  <w:marBottom w:val="0"/>
                  <w:divBdr>
                    <w:top w:val="none" w:sz="0" w:space="0" w:color="auto"/>
                    <w:left w:val="none" w:sz="0" w:space="0" w:color="auto"/>
                    <w:bottom w:val="none" w:sz="0" w:space="0" w:color="auto"/>
                    <w:right w:val="none" w:sz="0" w:space="0" w:color="auto"/>
                  </w:divBdr>
                  <w:divsChild>
                    <w:div w:id="1097869183">
                      <w:marLeft w:val="0"/>
                      <w:marRight w:val="0"/>
                      <w:marTop w:val="0"/>
                      <w:marBottom w:val="0"/>
                      <w:divBdr>
                        <w:top w:val="none" w:sz="0" w:space="0" w:color="auto"/>
                        <w:left w:val="none" w:sz="0" w:space="0" w:color="auto"/>
                        <w:bottom w:val="none" w:sz="0" w:space="0" w:color="auto"/>
                        <w:right w:val="none" w:sz="0" w:space="0" w:color="auto"/>
                      </w:divBdr>
                    </w:div>
                  </w:divsChild>
                </w:div>
                <w:div w:id="163084996">
                  <w:marLeft w:val="0"/>
                  <w:marRight w:val="0"/>
                  <w:marTop w:val="0"/>
                  <w:marBottom w:val="0"/>
                  <w:divBdr>
                    <w:top w:val="none" w:sz="0" w:space="0" w:color="auto"/>
                    <w:left w:val="none" w:sz="0" w:space="0" w:color="auto"/>
                    <w:bottom w:val="none" w:sz="0" w:space="0" w:color="auto"/>
                    <w:right w:val="none" w:sz="0" w:space="0" w:color="auto"/>
                  </w:divBdr>
                  <w:divsChild>
                    <w:div w:id="1678531133">
                      <w:marLeft w:val="0"/>
                      <w:marRight w:val="0"/>
                      <w:marTop w:val="0"/>
                      <w:marBottom w:val="0"/>
                      <w:divBdr>
                        <w:top w:val="none" w:sz="0" w:space="0" w:color="auto"/>
                        <w:left w:val="none" w:sz="0" w:space="0" w:color="auto"/>
                        <w:bottom w:val="none" w:sz="0" w:space="0" w:color="auto"/>
                        <w:right w:val="none" w:sz="0" w:space="0" w:color="auto"/>
                      </w:divBdr>
                    </w:div>
                  </w:divsChild>
                </w:div>
                <w:div w:id="1352297025">
                  <w:marLeft w:val="0"/>
                  <w:marRight w:val="0"/>
                  <w:marTop w:val="0"/>
                  <w:marBottom w:val="0"/>
                  <w:divBdr>
                    <w:top w:val="none" w:sz="0" w:space="0" w:color="auto"/>
                    <w:left w:val="none" w:sz="0" w:space="0" w:color="auto"/>
                    <w:bottom w:val="none" w:sz="0" w:space="0" w:color="auto"/>
                    <w:right w:val="none" w:sz="0" w:space="0" w:color="auto"/>
                  </w:divBdr>
                  <w:divsChild>
                    <w:div w:id="1433165289">
                      <w:marLeft w:val="0"/>
                      <w:marRight w:val="0"/>
                      <w:marTop w:val="0"/>
                      <w:marBottom w:val="0"/>
                      <w:divBdr>
                        <w:top w:val="none" w:sz="0" w:space="0" w:color="auto"/>
                        <w:left w:val="none" w:sz="0" w:space="0" w:color="auto"/>
                        <w:bottom w:val="none" w:sz="0" w:space="0" w:color="auto"/>
                        <w:right w:val="none" w:sz="0" w:space="0" w:color="auto"/>
                      </w:divBdr>
                    </w:div>
                  </w:divsChild>
                </w:div>
                <w:div w:id="24453882">
                  <w:marLeft w:val="0"/>
                  <w:marRight w:val="0"/>
                  <w:marTop w:val="0"/>
                  <w:marBottom w:val="0"/>
                  <w:divBdr>
                    <w:top w:val="none" w:sz="0" w:space="0" w:color="auto"/>
                    <w:left w:val="none" w:sz="0" w:space="0" w:color="auto"/>
                    <w:bottom w:val="none" w:sz="0" w:space="0" w:color="auto"/>
                    <w:right w:val="none" w:sz="0" w:space="0" w:color="auto"/>
                  </w:divBdr>
                  <w:divsChild>
                    <w:div w:id="1846628294">
                      <w:marLeft w:val="0"/>
                      <w:marRight w:val="0"/>
                      <w:marTop w:val="0"/>
                      <w:marBottom w:val="0"/>
                      <w:divBdr>
                        <w:top w:val="none" w:sz="0" w:space="0" w:color="auto"/>
                        <w:left w:val="none" w:sz="0" w:space="0" w:color="auto"/>
                        <w:bottom w:val="none" w:sz="0" w:space="0" w:color="auto"/>
                        <w:right w:val="none" w:sz="0" w:space="0" w:color="auto"/>
                      </w:divBdr>
                    </w:div>
                  </w:divsChild>
                </w:div>
                <w:div w:id="1212378250">
                  <w:marLeft w:val="0"/>
                  <w:marRight w:val="0"/>
                  <w:marTop w:val="0"/>
                  <w:marBottom w:val="0"/>
                  <w:divBdr>
                    <w:top w:val="none" w:sz="0" w:space="0" w:color="auto"/>
                    <w:left w:val="none" w:sz="0" w:space="0" w:color="auto"/>
                    <w:bottom w:val="none" w:sz="0" w:space="0" w:color="auto"/>
                    <w:right w:val="none" w:sz="0" w:space="0" w:color="auto"/>
                  </w:divBdr>
                  <w:divsChild>
                    <w:div w:id="1815636838">
                      <w:marLeft w:val="0"/>
                      <w:marRight w:val="0"/>
                      <w:marTop w:val="0"/>
                      <w:marBottom w:val="0"/>
                      <w:divBdr>
                        <w:top w:val="none" w:sz="0" w:space="0" w:color="auto"/>
                        <w:left w:val="none" w:sz="0" w:space="0" w:color="auto"/>
                        <w:bottom w:val="none" w:sz="0" w:space="0" w:color="auto"/>
                        <w:right w:val="none" w:sz="0" w:space="0" w:color="auto"/>
                      </w:divBdr>
                    </w:div>
                  </w:divsChild>
                </w:div>
                <w:div w:id="195850651">
                  <w:marLeft w:val="0"/>
                  <w:marRight w:val="0"/>
                  <w:marTop w:val="0"/>
                  <w:marBottom w:val="0"/>
                  <w:divBdr>
                    <w:top w:val="none" w:sz="0" w:space="0" w:color="auto"/>
                    <w:left w:val="none" w:sz="0" w:space="0" w:color="auto"/>
                    <w:bottom w:val="none" w:sz="0" w:space="0" w:color="auto"/>
                    <w:right w:val="none" w:sz="0" w:space="0" w:color="auto"/>
                  </w:divBdr>
                  <w:divsChild>
                    <w:div w:id="343020716">
                      <w:marLeft w:val="0"/>
                      <w:marRight w:val="0"/>
                      <w:marTop w:val="0"/>
                      <w:marBottom w:val="0"/>
                      <w:divBdr>
                        <w:top w:val="none" w:sz="0" w:space="0" w:color="auto"/>
                        <w:left w:val="none" w:sz="0" w:space="0" w:color="auto"/>
                        <w:bottom w:val="none" w:sz="0" w:space="0" w:color="auto"/>
                        <w:right w:val="none" w:sz="0" w:space="0" w:color="auto"/>
                      </w:divBdr>
                    </w:div>
                  </w:divsChild>
                </w:div>
                <w:div w:id="90322460">
                  <w:marLeft w:val="0"/>
                  <w:marRight w:val="0"/>
                  <w:marTop w:val="0"/>
                  <w:marBottom w:val="0"/>
                  <w:divBdr>
                    <w:top w:val="none" w:sz="0" w:space="0" w:color="auto"/>
                    <w:left w:val="none" w:sz="0" w:space="0" w:color="auto"/>
                    <w:bottom w:val="none" w:sz="0" w:space="0" w:color="auto"/>
                    <w:right w:val="none" w:sz="0" w:space="0" w:color="auto"/>
                  </w:divBdr>
                  <w:divsChild>
                    <w:div w:id="7761097">
                      <w:marLeft w:val="0"/>
                      <w:marRight w:val="0"/>
                      <w:marTop w:val="0"/>
                      <w:marBottom w:val="0"/>
                      <w:divBdr>
                        <w:top w:val="none" w:sz="0" w:space="0" w:color="auto"/>
                        <w:left w:val="none" w:sz="0" w:space="0" w:color="auto"/>
                        <w:bottom w:val="none" w:sz="0" w:space="0" w:color="auto"/>
                        <w:right w:val="none" w:sz="0" w:space="0" w:color="auto"/>
                      </w:divBdr>
                    </w:div>
                  </w:divsChild>
                </w:div>
                <w:div w:id="878711878">
                  <w:marLeft w:val="0"/>
                  <w:marRight w:val="0"/>
                  <w:marTop w:val="0"/>
                  <w:marBottom w:val="0"/>
                  <w:divBdr>
                    <w:top w:val="none" w:sz="0" w:space="0" w:color="auto"/>
                    <w:left w:val="none" w:sz="0" w:space="0" w:color="auto"/>
                    <w:bottom w:val="none" w:sz="0" w:space="0" w:color="auto"/>
                    <w:right w:val="none" w:sz="0" w:space="0" w:color="auto"/>
                  </w:divBdr>
                  <w:divsChild>
                    <w:div w:id="1921718165">
                      <w:marLeft w:val="0"/>
                      <w:marRight w:val="0"/>
                      <w:marTop w:val="0"/>
                      <w:marBottom w:val="0"/>
                      <w:divBdr>
                        <w:top w:val="none" w:sz="0" w:space="0" w:color="auto"/>
                        <w:left w:val="none" w:sz="0" w:space="0" w:color="auto"/>
                        <w:bottom w:val="none" w:sz="0" w:space="0" w:color="auto"/>
                        <w:right w:val="none" w:sz="0" w:space="0" w:color="auto"/>
                      </w:divBdr>
                    </w:div>
                  </w:divsChild>
                </w:div>
                <w:div w:id="1266034458">
                  <w:marLeft w:val="0"/>
                  <w:marRight w:val="0"/>
                  <w:marTop w:val="0"/>
                  <w:marBottom w:val="0"/>
                  <w:divBdr>
                    <w:top w:val="none" w:sz="0" w:space="0" w:color="auto"/>
                    <w:left w:val="none" w:sz="0" w:space="0" w:color="auto"/>
                    <w:bottom w:val="none" w:sz="0" w:space="0" w:color="auto"/>
                    <w:right w:val="none" w:sz="0" w:space="0" w:color="auto"/>
                  </w:divBdr>
                  <w:divsChild>
                    <w:div w:id="1296375218">
                      <w:marLeft w:val="0"/>
                      <w:marRight w:val="0"/>
                      <w:marTop w:val="0"/>
                      <w:marBottom w:val="0"/>
                      <w:divBdr>
                        <w:top w:val="none" w:sz="0" w:space="0" w:color="auto"/>
                        <w:left w:val="none" w:sz="0" w:space="0" w:color="auto"/>
                        <w:bottom w:val="none" w:sz="0" w:space="0" w:color="auto"/>
                        <w:right w:val="none" w:sz="0" w:space="0" w:color="auto"/>
                      </w:divBdr>
                    </w:div>
                  </w:divsChild>
                </w:div>
                <w:div w:id="627472587">
                  <w:marLeft w:val="0"/>
                  <w:marRight w:val="0"/>
                  <w:marTop w:val="0"/>
                  <w:marBottom w:val="0"/>
                  <w:divBdr>
                    <w:top w:val="none" w:sz="0" w:space="0" w:color="auto"/>
                    <w:left w:val="none" w:sz="0" w:space="0" w:color="auto"/>
                    <w:bottom w:val="none" w:sz="0" w:space="0" w:color="auto"/>
                    <w:right w:val="none" w:sz="0" w:space="0" w:color="auto"/>
                  </w:divBdr>
                  <w:divsChild>
                    <w:div w:id="709497271">
                      <w:marLeft w:val="0"/>
                      <w:marRight w:val="0"/>
                      <w:marTop w:val="0"/>
                      <w:marBottom w:val="0"/>
                      <w:divBdr>
                        <w:top w:val="none" w:sz="0" w:space="0" w:color="auto"/>
                        <w:left w:val="none" w:sz="0" w:space="0" w:color="auto"/>
                        <w:bottom w:val="none" w:sz="0" w:space="0" w:color="auto"/>
                        <w:right w:val="none" w:sz="0" w:space="0" w:color="auto"/>
                      </w:divBdr>
                    </w:div>
                  </w:divsChild>
                </w:div>
                <w:div w:id="786239011">
                  <w:marLeft w:val="0"/>
                  <w:marRight w:val="0"/>
                  <w:marTop w:val="0"/>
                  <w:marBottom w:val="0"/>
                  <w:divBdr>
                    <w:top w:val="none" w:sz="0" w:space="0" w:color="auto"/>
                    <w:left w:val="none" w:sz="0" w:space="0" w:color="auto"/>
                    <w:bottom w:val="none" w:sz="0" w:space="0" w:color="auto"/>
                    <w:right w:val="none" w:sz="0" w:space="0" w:color="auto"/>
                  </w:divBdr>
                  <w:divsChild>
                    <w:div w:id="685983683">
                      <w:marLeft w:val="0"/>
                      <w:marRight w:val="0"/>
                      <w:marTop w:val="0"/>
                      <w:marBottom w:val="0"/>
                      <w:divBdr>
                        <w:top w:val="none" w:sz="0" w:space="0" w:color="auto"/>
                        <w:left w:val="none" w:sz="0" w:space="0" w:color="auto"/>
                        <w:bottom w:val="none" w:sz="0" w:space="0" w:color="auto"/>
                        <w:right w:val="none" w:sz="0" w:space="0" w:color="auto"/>
                      </w:divBdr>
                    </w:div>
                  </w:divsChild>
                </w:div>
                <w:div w:id="347221451">
                  <w:marLeft w:val="0"/>
                  <w:marRight w:val="0"/>
                  <w:marTop w:val="0"/>
                  <w:marBottom w:val="0"/>
                  <w:divBdr>
                    <w:top w:val="none" w:sz="0" w:space="0" w:color="auto"/>
                    <w:left w:val="none" w:sz="0" w:space="0" w:color="auto"/>
                    <w:bottom w:val="none" w:sz="0" w:space="0" w:color="auto"/>
                    <w:right w:val="none" w:sz="0" w:space="0" w:color="auto"/>
                  </w:divBdr>
                  <w:divsChild>
                    <w:div w:id="1397124204">
                      <w:marLeft w:val="0"/>
                      <w:marRight w:val="0"/>
                      <w:marTop w:val="0"/>
                      <w:marBottom w:val="0"/>
                      <w:divBdr>
                        <w:top w:val="none" w:sz="0" w:space="0" w:color="auto"/>
                        <w:left w:val="none" w:sz="0" w:space="0" w:color="auto"/>
                        <w:bottom w:val="none" w:sz="0" w:space="0" w:color="auto"/>
                        <w:right w:val="none" w:sz="0" w:space="0" w:color="auto"/>
                      </w:divBdr>
                    </w:div>
                  </w:divsChild>
                </w:div>
                <w:div w:id="101726298">
                  <w:marLeft w:val="0"/>
                  <w:marRight w:val="0"/>
                  <w:marTop w:val="0"/>
                  <w:marBottom w:val="0"/>
                  <w:divBdr>
                    <w:top w:val="none" w:sz="0" w:space="0" w:color="auto"/>
                    <w:left w:val="none" w:sz="0" w:space="0" w:color="auto"/>
                    <w:bottom w:val="none" w:sz="0" w:space="0" w:color="auto"/>
                    <w:right w:val="none" w:sz="0" w:space="0" w:color="auto"/>
                  </w:divBdr>
                  <w:divsChild>
                    <w:div w:id="1612662592">
                      <w:marLeft w:val="0"/>
                      <w:marRight w:val="0"/>
                      <w:marTop w:val="0"/>
                      <w:marBottom w:val="0"/>
                      <w:divBdr>
                        <w:top w:val="none" w:sz="0" w:space="0" w:color="auto"/>
                        <w:left w:val="none" w:sz="0" w:space="0" w:color="auto"/>
                        <w:bottom w:val="none" w:sz="0" w:space="0" w:color="auto"/>
                        <w:right w:val="none" w:sz="0" w:space="0" w:color="auto"/>
                      </w:divBdr>
                    </w:div>
                  </w:divsChild>
                </w:div>
                <w:div w:id="1707565328">
                  <w:marLeft w:val="0"/>
                  <w:marRight w:val="0"/>
                  <w:marTop w:val="0"/>
                  <w:marBottom w:val="0"/>
                  <w:divBdr>
                    <w:top w:val="none" w:sz="0" w:space="0" w:color="auto"/>
                    <w:left w:val="none" w:sz="0" w:space="0" w:color="auto"/>
                    <w:bottom w:val="none" w:sz="0" w:space="0" w:color="auto"/>
                    <w:right w:val="none" w:sz="0" w:space="0" w:color="auto"/>
                  </w:divBdr>
                  <w:divsChild>
                    <w:div w:id="1973514868">
                      <w:marLeft w:val="0"/>
                      <w:marRight w:val="0"/>
                      <w:marTop w:val="0"/>
                      <w:marBottom w:val="0"/>
                      <w:divBdr>
                        <w:top w:val="none" w:sz="0" w:space="0" w:color="auto"/>
                        <w:left w:val="none" w:sz="0" w:space="0" w:color="auto"/>
                        <w:bottom w:val="none" w:sz="0" w:space="0" w:color="auto"/>
                        <w:right w:val="none" w:sz="0" w:space="0" w:color="auto"/>
                      </w:divBdr>
                    </w:div>
                  </w:divsChild>
                </w:div>
                <w:div w:id="998076024">
                  <w:marLeft w:val="0"/>
                  <w:marRight w:val="0"/>
                  <w:marTop w:val="0"/>
                  <w:marBottom w:val="0"/>
                  <w:divBdr>
                    <w:top w:val="none" w:sz="0" w:space="0" w:color="auto"/>
                    <w:left w:val="none" w:sz="0" w:space="0" w:color="auto"/>
                    <w:bottom w:val="none" w:sz="0" w:space="0" w:color="auto"/>
                    <w:right w:val="none" w:sz="0" w:space="0" w:color="auto"/>
                  </w:divBdr>
                  <w:divsChild>
                    <w:div w:id="1148395664">
                      <w:marLeft w:val="0"/>
                      <w:marRight w:val="0"/>
                      <w:marTop w:val="0"/>
                      <w:marBottom w:val="0"/>
                      <w:divBdr>
                        <w:top w:val="none" w:sz="0" w:space="0" w:color="auto"/>
                        <w:left w:val="none" w:sz="0" w:space="0" w:color="auto"/>
                        <w:bottom w:val="none" w:sz="0" w:space="0" w:color="auto"/>
                        <w:right w:val="none" w:sz="0" w:space="0" w:color="auto"/>
                      </w:divBdr>
                    </w:div>
                  </w:divsChild>
                </w:div>
                <w:div w:id="21713298">
                  <w:marLeft w:val="0"/>
                  <w:marRight w:val="0"/>
                  <w:marTop w:val="0"/>
                  <w:marBottom w:val="0"/>
                  <w:divBdr>
                    <w:top w:val="none" w:sz="0" w:space="0" w:color="auto"/>
                    <w:left w:val="none" w:sz="0" w:space="0" w:color="auto"/>
                    <w:bottom w:val="none" w:sz="0" w:space="0" w:color="auto"/>
                    <w:right w:val="none" w:sz="0" w:space="0" w:color="auto"/>
                  </w:divBdr>
                  <w:divsChild>
                    <w:div w:id="377585162">
                      <w:marLeft w:val="0"/>
                      <w:marRight w:val="0"/>
                      <w:marTop w:val="0"/>
                      <w:marBottom w:val="0"/>
                      <w:divBdr>
                        <w:top w:val="none" w:sz="0" w:space="0" w:color="auto"/>
                        <w:left w:val="none" w:sz="0" w:space="0" w:color="auto"/>
                        <w:bottom w:val="none" w:sz="0" w:space="0" w:color="auto"/>
                        <w:right w:val="none" w:sz="0" w:space="0" w:color="auto"/>
                      </w:divBdr>
                    </w:div>
                  </w:divsChild>
                </w:div>
                <w:div w:id="973145541">
                  <w:marLeft w:val="0"/>
                  <w:marRight w:val="0"/>
                  <w:marTop w:val="0"/>
                  <w:marBottom w:val="0"/>
                  <w:divBdr>
                    <w:top w:val="none" w:sz="0" w:space="0" w:color="auto"/>
                    <w:left w:val="none" w:sz="0" w:space="0" w:color="auto"/>
                    <w:bottom w:val="none" w:sz="0" w:space="0" w:color="auto"/>
                    <w:right w:val="none" w:sz="0" w:space="0" w:color="auto"/>
                  </w:divBdr>
                  <w:divsChild>
                    <w:div w:id="1671368753">
                      <w:marLeft w:val="0"/>
                      <w:marRight w:val="0"/>
                      <w:marTop w:val="0"/>
                      <w:marBottom w:val="0"/>
                      <w:divBdr>
                        <w:top w:val="none" w:sz="0" w:space="0" w:color="auto"/>
                        <w:left w:val="none" w:sz="0" w:space="0" w:color="auto"/>
                        <w:bottom w:val="none" w:sz="0" w:space="0" w:color="auto"/>
                        <w:right w:val="none" w:sz="0" w:space="0" w:color="auto"/>
                      </w:divBdr>
                    </w:div>
                  </w:divsChild>
                </w:div>
                <w:div w:id="515657263">
                  <w:marLeft w:val="0"/>
                  <w:marRight w:val="0"/>
                  <w:marTop w:val="0"/>
                  <w:marBottom w:val="0"/>
                  <w:divBdr>
                    <w:top w:val="none" w:sz="0" w:space="0" w:color="auto"/>
                    <w:left w:val="none" w:sz="0" w:space="0" w:color="auto"/>
                    <w:bottom w:val="none" w:sz="0" w:space="0" w:color="auto"/>
                    <w:right w:val="none" w:sz="0" w:space="0" w:color="auto"/>
                  </w:divBdr>
                  <w:divsChild>
                    <w:div w:id="1569415726">
                      <w:marLeft w:val="0"/>
                      <w:marRight w:val="0"/>
                      <w:marTop w:val="0"/>
                      <w:marBottom w:val="0"/>
                      <w:divBdr>
                        <w:top w:val="none" w:sz="0" w:space="0" w:color="auto"/>
                        <w:left w:val="none" w:sz="0" w:space="0" w:color="auto"/>
                        <w:bottom w:val="none" w:sz="0" w:space="0" w:color="auto"/>
                        <w:right w:val="none" w:sz="0" w:space="0" w:color="auto"/>
                      </w:divBdr>
                    </w:div>
                  </w:divsChild>
                </w:div>
                <w:div w:id="260727513">
                  <w:marLeft w:val="0"/>
                  <w:marRight w:val="0"/>
                  <w:marTop w:val="0"/>
                  <w:marBottom w:val="0"/>
                  <w:divBdr>
                    <w:top w:val="none" w:sz="0" w:space="0" w:color="auto"/>
                    <w:left w:val="none" w:sz="0" w:space="0" w:color="auto"/>
                    <w:bottom w:val="none" w:sz="0" w:space="0" w:color="auto"/>
                    <w:right w:val="none" w:sz="0" w:space="0" w:color="auto"/>
                  </w:divBdr>
                  <w:divsChild>
                    <w:div w:id="59522479">
                      <w:marLeft w:val="0"/>
                      <w:marRight w:val="0"/>
                      <w:marTop w:val="0"/>
                      <w:marBottom w:val="0"/>
                      <w:divBdr>
                        <w:top w:val="none" w:sz="0" w:space="0" w:color="auto"/>
                        <w:left w:val="none" w:sz="0" w:space="0" w:color="auto"/>
                        <w:bottom w:val="none" w:sz="0" w:space="0" w:color="auto"/>
                        <w:right w:val="none" w:sz="0" w:space="0" w:color="auto"/>
                      </w:divBdr>
                    </w:div>
                  </w:divsChild>
                </w:div>
                <w:div w:id="807165495">
                  <w:marLeft w:val="0"/>
                  <w:marRight w:val="0"/>
                  <w:marTop w:val="0"/>
                  <w:marBottom w:val="0"/>
                  <w:divBdr>
                    <w:top w:val="none" w:sz="0" w:space="0" w:color="auto"/>
                    <w:left w:val="none" w:sz="0" w:space="0" w:color="auto"/>
                    <w:bottom w:val="none" w:sz="0" w:space="0" w:color="auto"/>
                    <w:right w:val="none" w:sz="0" w:space="0" w:color="auto"/>
                  </w:divBdr>
                  <w:divsChild>
                    <w:div w:id="1105493689">
                      <w:marLeft w:val="0"/>
                      <w:marRight w:val="0"/>
                      <w:marTop w:val="0"/>
                      <w:marBottom w:val="0"/>
                      <w:divBdr>
                        <w:top w:val="none" w:sz="0" w:space="0" w:color="auto"/>
                        <w:left w:val="none" w:sz="0" w:space="0" w:color="auto"/>
                        <w:bottom w:val="none" w:sz="0" w:space="0" w:color="auto"/>
                        <w:right w:val="none" w:sz="0" w:space="0" w:color="auto"/>
                      </w:divBdr>
                    </w:div>
                  </w:divsChild>
                </w:div>
                <w:div w:id="473108762">
                  <w:marLeft w:val="0"/>
                  <w:marRight w:val="0"/>
                  <w:marTop w:val="0"/>
                  <w:marBottom w:val="0"/>
                  <w:divBdr>
                    <w:top w:val="none" w:sz="0" w:space="0" w:color="auto"/>
                    <w:left w:val="none" w:sz="0" w:space="0" w:color="auto"/>
                    <w:bottom w:val="none" w:sz="0" w:space="0" w:color="auto"/>
                    <w:right w:val="none" w:sz="0" w:space="0" w:color="auto"/>
                  </w:divBdr>
                  <w:divsChild>
                    <w:div w:id="87386600">
                      <w:marLeft w:val="0"/>
                      <w:marRight w:val="0"/>
                      <w:marTop w:val="0"/>
                      <w:marBottom w:val="0"/>
                      <w:divBdr>
                        <w:top w:val="none" w:sz="0" w:space="0" w:color="auto"/>
                        <w:left w:val="none" w:sz="0" w:space="0" w:color="auto"/>
                        <w:bottom w:val="none" w:sz="0" w:space="0" w:color="auto"/>
                        <w:right w:val="none" w:sz="0" w:space="0" w:color="auto"/>
                      </w:divBdr>
                    </w:div>
                  </w:divsChild>
                </w:div>
                <w:div w:id="166871716">
                  <w:marLeft w:val="0"/>
                  <w:marRight w:val="0"/>
                  <w:marTop w:val="0"/>
                  <w:marBottom w:val="0"/>
                  <w:divBdr>
                    <w:top w:val="none" w:sz="0" w:space="0" w:color="auto"/>
                    <w:left w:val="none" w:sz="0" w:space="0" w:color="auto"/>
                    <w:bottom w:val="none" w:sz="0" w:space="0" w:color="auto"/>
                    <w:right w:val="none" w:sz="0" w:space="0" w:color="auto"/>
                  </w:divBdr>
                  <w:divsChild>
                    <w:div w:id="260258607">
                      <w:marLeft w:val="0"/>
                      <w:marRight w:val="0"/>
                      <w:marTop w:val="0"/>
                      <w:marBottom w:val="0"/>
                      <w:divBdr>
                        <w:top w:val="none" w:sz="0" w:space="0" w:color="auto"/>
                        <w:left w:val="none" w:sz="0" w:space="0" w:color="auto"/>
                        <w:bottom w:val="none" w:sz="0" w:space="0" w:color="auto"/>
                        <w:right w:val="none" w:sz="0" w:space="0" w:color="auto"/>
                      </w:divBdr>
                    </w:div>
                  </w:divsChild>
                </w:div>
                <w:div w:id="1790275948">
                  <w:marLeft w:val="0"/>
                  <w:marRight w:val="0"/>
                  <w:marTop w:val="0"/>
                  <w:marBottom w:val="0"/>
                  <w:divBdr>
                    <w:top w:val="none" w:sz="0" w:space="0" w:color="auto"/>
                    <w:left w:val="none" w:sz="0" w:space="0" w:color="auto"/>
                    <w:bottom w:val="none" w:sz="0" w:space="0" w:color="auto"/>
                    <w:right w:val="none" w:sz="0" w:space="0" w:color="auto"/>
                  </w:divBdr>
                  <w:divsChild>
                    <w:div w:id="460462818">
                      <w:marLeft w:val="0"/>
                      <w:marRight w:val="0"/>
                      <w:marTop w:val="0"/>
                      <w:marBottom w:val="0"/>
                      <w:divBdr>
                        <w:top w:val="none" w:sz="0" w:space="0" w:color="auto"/>
                        <w:left w:val="none" w:sz="0" w:space="0" w:color="auto"/>
                        <w:bottom w:val="none" w:sz="0" w:space="0" w:color="auto"/>
                        <w:right w:val="none" w:sz="0" w:space="0" w:color="auto"/>
                      </w:divBdr>
                    </w:div>
                  </w:divsChild>
                </w:div>
                <w:div w:id="1820922053">
                  <w:marLeft w:val="0"/>
                  <w:marRight w:val="0"/>
                  <w:marTop w:val="0"/>
                  <w:marBottom w:val="0"/>
                  <w:divBdr>
                    <w:top w:val="none" w:sz="0" w:space="0" w:color="auto"/>
                    <w:left w:val="none" w:sz="0" w:space="0" w:color="auto"/>
                    <w:bottom w:val="none" w:sz="0" w:space="0" w:color="auto"/>
                    <w:right w:val="none" w:sz="0" w:space="0" w:color="auto"/>
                  </w:divBdr>
                  <w:divsChild>
                    <w:div w:id="1550610139">
                      <w:marLeft w:val="0"/>
                      <w:marRight w:val="0"/>
                      <w:marTop w:val="0"/>
                      <w:marBottom w:val="0"/>
                      <w:divBdr>
                        <w:top w:val="none" w:sz="0" w:space="0" w:color="auto"/>
                        <w:left w:val="none" w:sz="0" w:space="0" w:color="auto"/>
                        <w:bottom w:val="none" w:sz="0" w:space="0" w:color="auto"/>
                        <w:right w:val="none" w:sz="0" w:space="0" w:color="auto"/>
                      </w:divBdr>
                    </w:div>
                  </w:divsChild>
                </w:div>
                <w:div w:id="1017463392">
                  <w:marLeft w:val="0"/>
                  <w:marRight w:val="0"/>
                  <w:marTop w:val="0"/>
                  <w:marBottom w:val="0"/>
                  <w:divBdr>
                    <w:top w:val="none" w:sz="0" w:space="0" w:color="auto"/>
                    <w:left w:val="none" w:sz="0" w:space="0" w:color="auto"/>
                    <w:bottom w:val="none" w:sz="0" w:space="0" w:color="auto"/>
                    <w:right w:val="none" w:sz="0" w:space="0" w:color="auto"/>
                  </w:divBdr>
                  <w:divsChild>
                    <w:div w:id="1398434304">
                      <w:marLeft w:val="0"/>
                      <w:marRight w:val="0"/>
                      <w:marTop w:val="0"/>
                      <w:marBottom w:val="0"/>
                      <w:divBdr>
                        <w:top w:val="none" w:sz="0" w:space="0" w:color="auto"/>
                        <w:left w:val="none" w:sz="0" w:space="0" w:color="auto"/>
                        <w:bottom w:val="none" w:sz="0" w:space="0" w:color="auto"/>
                        <w:right w:val="none" w:sz="0" w:space="0" w:color="auto"/>
                      </w:divBdr>
                    </w:div>
                  </w:divsChild>
                </w:div>
                <w:div w:id="126823406">
                  <w:marLeft w:val="0"/>
                  <w:marRight w:val="0"/>
                  <w:marTop w:val="0"/>
                  <w:marBottom w:val="0"/>
                  <w:divBdr>
                    <w:top w:val="none" w:sz="0" w:space="0" w:color="auto"/>
                    <w:left w:val="none" w:sz="0" w:space="0" w:color="auto"/>
                    <w:bottom w:val="none" w:sz="0" w:space="0" w:color="auto"/>
                    <w:right w:val="none" w:sz="0" w:space="0" w:color="auto"/>
                  </w:divBdr>
                  <w:divsChild>
                    <w:div w:id="2018923566">
                      <w:marLeft w:val="0"/>
                      <w:marRight w:val="0"/>
                      <w:marTop w:val="0"/>
                      <w:marBottom w:val="0"/>
                      <w:divBdr>
                        <w:top w:val="none" w:sz="0" w:space="0" w:color="auto"/>
                        <w:left w:val="none" w:sz="0" w:space="0" w:color="auto"/>
                        <w:bottom w:val="none" w:sz="0" w:space="0" w:color="auto"/>
                        <w:right w:val="none" w:sz="0" w:space="0" w:color="auto"/>
                      </w:divBdr>
                    </w:div>
                  </w:divsChild>
                </w:div>
                <w:div w:id="328754751">
                  <w:marLeft w:val="0"/>
                  <w:marRight w:val="0"/>
                  <w:marTop w:val="0"/>
                  <w:marBottom w:val="0"/>
                  <w:divBdr>
                    <w:top w:val="none" w:sz="0" w:space="0" w:color="auto"/>
                    <w:left w:val="none" w:sz="0" w:space="0" w:color="auto"/>
                    <w:bottom w:val="none" w:sz="0" w:space="0" w:color="auto"/>
                    <w:right w:val="none" w:sz="0" w:space="0" w:color="auto"/>
                  </w:divBdr>
                  <w:divsChild>
                    <w:div w:id="1601834339">
                      <w:marLeft w:val="0"/>
                      <w:marRight w:val="0"/>
                      <w:marTop w:val="0"/>
                      <w:marBottom w:val="0"/>
                      <w:divBdr>
                        <w:top w:val="none" w:sz="0" w:space="0" w:color="auto"/>
                        <w:left w:val="none" w:sz="0" w:space="0" w:color="auto"/>
                        <w:bottom w:val="none" w:sz="0" w:space="0" w:color="auto"/>
                        <w:right w:val="none" w:sz="0" w:space="0" w:color="auto"/>
                      </w:divBdr>
                    </w:div>
                  </w:divsChild>
                </w:div>
                <w:div w:id="1747536694">
                  <w:marLeft w:val="0"/>
                  <w:marRight w:val="0"/>
                  <w:marTop w:val="0"/>
                  <w:marBottom w:val="0"/>
                  <w:divBdr>
                    <w:top w:val="none" w:sz="0" w:space="0" w:color="auto"/>
                    <w:left w:val="none" w:sz="0" w:space="0" w:color="auto"/>
                    <w:bottom w:val="none" w:sz="0" w:space="0" w:color="auto"/>
                    <w:right w:val="none" w:sz="0" w:space="0" w:color="auto"/>
                  </w:divBdr>
                  <w:divsChild>
                    <w:div w:id="449512194">
                      <w:marLeft w:val="0"/>
                      <w:marRight w:val="0"/>
                      <w:marTop w:val="0"/>
                      <w:marBottom w:val="0"/>
                      <w:divBdr>
                        <w:top w:val="none" w:sz="0" w:space="0" w:color="auto"/>
                        <w:left w:val="none" w:sz="0" w:space="0" w:color="auto"/>
                        <w:bottom w:val="none" w:sz="0" w:space="0" w:color="auto"/>
                        <w:right w:val="none" w:sz="0" w:space="0" w:color="auto"/>
                      </w:divBdr>
                    </w:div>
                  </w:divsChild>
                </w:div>
                <w:div w:id="52317936">
                  <w:marLeft w:val="0"/>
                  <w:marRight w:val="0"/>
                  <w:marTop w:val="0"/>
                  <w:marBottom w:val="0"/>
                  <w:divBdr>
                    <w:top w:val="none" w:sz="0" w:space="0" w:color="auto"/>
                    <w:left w:val="none" w:sz="0" w:space="0" w:color="auto"/>
                    <w:bottom w:val="none" w:sz="0" w:space="0" w:color="auto"/>
                    <w:right w:val="none" w:sz="0" w:space="0" w:color="auto"/>
                  </w:divBdr>
                  <w:divsChild>
                    <w:div w:id="1970937488">
                      <w:marLeft w:val="0"/>
                      <w:marRight w:val="0"/>
                      <w:marTop w:val="0"/>
                      <w:marBottom w:val="0"/>
                      <w:divBdr>
                        <w:top w:val="none" w:sz="0" w:space="0" w:color="auto"/>
                        <w:left w:val="none" w:sz="0" w:space="0" w:color="auto"/>
                        <w:bottom w:val="none" w:sz="0" w:space="0" w:color="auto"/>
                        <w:right w:val="none" w:sz="0" w:space="0" w:color="auto"/>
                      </w:divBdr>
                    </w:div>
                  </w:divsChild>
                </w:div>
                <w:div w:id="1302928215">
                  <w:marLeft w:val="0"/>
                  <w:marRight w:val="0"/>
                  <w:marTop w:val="0"/>
                  <w:marBottom w:val="0"/>
                  <w:divBdr>
                    <w:top w:val="none" w:sz="0" w:space="0" w:color="auto"/>
                    <w:left w:val="none" w:sz="0" w:space="0" w:color="auto"/>
                    <w:bottom w:val="none" w:sz="0" w:space="0" w:color="auto"/>
                    <w:right w:val="none" w:sz="0" w:space="0" w:color="auto"/>
                  </w:divBdr>
                  <w:divsChild>
                    <w:div w:id="1998336646">
                      <w:marLeft w:val="0"/>
                      <w:marRight w:val="0"/>
                      <w:marTop w:val="0"/>
                      <w:marBottom w:val="0"/>
                      <w:divBdr>
                        <w:top w:val="none" w:sz="0" w:space="0" w:color="auto"/>
                        <w:left w:val="none" w:sz="0" w:space="0" w:color="auto"/>
                        <w:bottom w:val="none" w:sz="0" w:space="0" w:color="auto"/>
                        <w:right w:val="none" w:sz="0" w:space="0" w:color="auto"/>
                      </w:divBdr>
                    </w:div>
                  </w:divsChild>
                </w:div>
                <w:div w:id="1914847177">
                  <w:marLeft w:val="0"/>
                  <w:marRight w:val="0"/>
                  <w:marTop w:val="0"/>
                  <w:marBottom w:val="0"/>
                  <w:divBdr>
                    <w:top w:val="none" w:sz="0" w:space="0" w:color="auto"/>
                    <w:left w:val="none" w:sz="0" w:space="0" w:color="auto"/>
                    <w:bottom w:val="none" w:sz="0" w:space="0" w:color="auto"/>
                    <w:right w:val="none" w:sz="0" w:space="0" w:color="auto"/>
                  </w:divBdr>
                  <w:divsChild>
                    <w:div w:id="2006979028">
                      <w:marLeft w:val="0"/>
                      <w:marRight w:val="0"/>
                      <w:marTop w:val="0"/>
                      <w:marBottom w:val="0"/>
                      <w:divBdr>
                        <w:top w:val="none" w:sz="0" w:space="0" w:color="auto"/>
                        <w:left w:val="none" w:sz="0" w:space="0" w:color="auto"/>
                        <w:bottom w:val="none" w:sz="0" w:space="0" w:color="auto"/>
                        <w:right w:val="none" w:sz="0" w:space="0" w:color="auto"/>
                      </w:divBdr>
                    </w:div>
                  </w:divsChild>
                </w:div>
                <w:div w:id="87581948">
                  <w:marLeft w:val="0"/>
                  <w:marRight w:val="0"/>
                  <w:marTop w:val="0"/>
                  <w:marBottom w:val="0"/>
                  <w:divBdr>
                    <w:top w:val="none" w:sz="0" w:space="0" w:color="auto"/>
                    <w:left w:val="none" w:sz="0" w:space="0" w:color="auto"/>
                    <w:bottom w:val="none" w:sz="0" w:space="0" w:color="auto"/>
                    <w:right w:val="none" w:sz="0" w:space="0" w:color="auto"/>
                  </w:divBdr>
                  <w:divsChild>
                    <w:div w:id="361396286">
                      <w:marLeft w:val="0"/>
                      <w:marRight w:val="0"/>
                      <w:marTop w:val="0"/>
                      <w:marBottom w:val="0"/>
                      <w:divBdr>
                        <w:top w:val="none" w:sz="0" w:space="0" w:color="auto"/>
                        <w:left w:val="none" w:sz="0" w:space="0" w:color="auto"/>
                        <w:bottom w:val="none" w:sz="0" w:space="0" w:color="auto"/>
                        <w:right w:val="none" w:sz="0" w:space="0" w:color="auto"/>
                      </w:divBdr>
                    </w:div>
                  </w:divsChild>
                </w:div>
                <w:div w:id="1458448784">
                  <w:marLeft w:val="0"/>
                  <w:marRight w:val="0"/>
                  <w:marTop w:val="0"/>
                  <w:marBottom w:val="0"/>
                  <w:divBdr>
                    <w:top w:val="none" w:sz="0" w:space="0" w:color="auto"/>
                    <w:left w:val="none" w:sz="0" w:space="0" w:color="auto"/>
                    <w:bottom w:val="none" w:sz="0" w:space="0" w:color="auto"/>
                    <w:right w:val="none" w:sz="0" w:space="0" w:color="auto"/>
                  </w:divBdr>
                  <w:divsChild>
                    <w:div w:id="954336582">
                      <w:marLeft w:val="0"/>
                      <w:marRight w:val="0"/>
                      <w:marTop w:val="0"/>
                      <w:marBottom w:val="0"/>
                      <w:divBdr>
                        <w:top w:val="none" w:sz="0" w:space="0" w:color="auto"/>
                        <w:left w:val="none" w:sz="0" w:space="0" w:color="auto"/>
                        <w:bottom w:val="none" w:sz="0" w:space="0" w:color="auto"/>
                        <w:right w:val="none" w:sz="0" w:space="0" w:color="auto"/>
                      </w:divBdr>
                    </w:div>
                  </w:divsChild>
                </w:div>
                <w:div w:id="447432142">
                  <w:marLeft w:val="0"/>
                  <w:marRight w:val="0"/>
                  <w:marTop w:val="0"/>
                  <w:marBottom w:val="0"/>
                  <w:divBdr>
                    <w:top w:val="none" w:sz="0" w:space="0" w:color="auto"/>
                    <w:left w:val="none" w:sz="0" w:space="0" w:color="auto"/>
                    <w:bottom w:val="none" w:sz="0" w:space="0" w:color="auto"/>
                    <w:right w:val="none" w:sz="0" w:space="0" w:color="auto"/>
                  </w:divBdr>
                  <w:divsChild>
                    <w:div w:id="198588494">
                      <w:marLeft w:val="0"/>
                      <w:marRight w:val="0"/>
                      <w:marTop w:val="0"/>
                      <w:marBottom w:val="0"/>
                      <w:divBdr>
                        <w:top w:val="none" w:sz="0" w:space="0" w:color="auto"/>
                        <w:left w:val="none" w:sz="0" w:space="0" w:color="auto"/>
                        <w:bottom w:val="none" w:sz="0" w:space="0" w:color="auto"/>
                        <w:right w:val="none" w:sz="0" w:space="0" w:color="auto"/>
                      </w:divBdr>
                    </w:div>
                  </w:divsChild>
                </w:div>
                <w:div w:id="2050108418">
                  <w:marLeft w:val="0"/>
                  <w:marRight w:val="0"/>
                  <w:marTop w:val="0"/>
                  <w:marBottom w:val="0"/>
                  <w:divBdr>
                    <w:top w:val="none" w:sz="0" w:space="0" w:color="auto"/>
                    <w:left w:val="none" w:sz="0" w:space="0" w:color="auto"/>
                    <w:bottom w:val="none" w:sz="0" w:space="0" w:color="auto"/>
                    <w:right w:val="none" w:sz="0" w:space="0" w:color="auto"/>
                  </w:divBdr>
                  <w:divsChild>
                    <w:div w:id="2041272052">
                      <w:marLeft w:val="0"/>
                      <w:marRight w:val="0"/>
                      <w:marTop w:val="0"/>
                      <w:marBottom w:val="0"/>
                      <w:divBdr>
                        <w:top w:val="none" w:sz="0" w:space="0" w:color="auto"/>
                        <w:left w:val="none" w:sz="0" w:space="0" w:color="auto"/>
                        <w:bottom w:val="none" w:sz="0" w:space="0" w:color="auto"/>
                        <w:right w:val="none" w:sz="0" w:space="0" w:color="auto"/>
                      </w:divBdr>
                    </w:div>
                  </w:divsChild>
                </w:div>
                <w:div w:id="732703970">
                  <w:marLeft w:val="0"/>
                  <w:marRight w:val="0"/>
                  <w:marTop w:val="0"/>
                  <w:marBottom w:val="0"/>
                  <w:divBdr>
                    <w:top w:val="none" w:sz="0" w:space="0" w:color="auto"/>
                    <w:left w:val="none" w:sz="0" w:space="0" w:color="auto"/>
                    <w:bottom w:val="none" w:sz="0" w:space="0" w:color="auto"/>
                    <w:right w:val="none" w:sz="0" w:space="0" w:color="auto"/>
                  </w:divBdr>
                  <w:divsChild>
                    <w:div w:id="1266962889">
                      <w:marLeft w:val="0"/>
                      <w:marRight w:val="0"/>
                      <w:marTop w:val="0"/>
                      <w:marBottom w:val="0"/>
                      <w:divBdr>
                        <w:top w:val="none" w:sz="0" w:space="0" w:color="auto"/>
                        <w:left w:val="none" w:sz="0" w:space="0" w:color="auto"/>
                        <w:bottom w:val="none" w:sz="0" w:space="0" w:color="auto"/>
                        <w:right w:val="none" w:sz="0" w:space="0" w:color="auto"/>
                      </w:divBdr>
                    </w:div>
                  </w:divsChild>
                </w:div>
                <w:div w:id="1656839019">
                  <w:marLeft w:val="0"/>
                  <w:marRight w:val="0"/>
                  <w:marTop w:val="0"/>
                  <w:marBottom w:val="0"/>
                  <w:divBdr>
                    <w:top w:val="none" w:sz="0" w:space="0" w:color="auto"/>
                    <w:left w:val="none" w:sz="0" w:space="0" w:color="auto"/>
                    <w:bottom w:val="none" w:sz="0" w:space="0" w:color="auto"/>
                    <w:right w:val="none" w:sz="0" w:space="0" w:color="auto"/>
                  </w:divBdr>
                  <w:divsChild>
                    <w:div w:id="1737119172">
                      <w:marLeft w:val="0"/>
                      <w:marRight w:val="0"/>
                      <w:marTop w:val="0"/>
                      <w:marBottom w:val="0"/>
                      <w:divBdr>
                        <w:top w:val="none" w:sz="0" w:space="0" w:color="auto"/>
                        <w:left w:val="none" w:sz="0" w:space="0" w:color="auto"/>
                        <w:bottom w:val="none" w:sz="0" w:space="0" w:color="auto"/>
                        <w:right w:val="none" w:sz="0" w:space="0" w:color="auto"/>
                      </w:divBdr>
                    </w:div>
                  </w:divsChild>
                </w:div>
                <w:div w:id="331841450">
                  <w:marLeft w:val="0"/>
                  <w:marRight w:val="0"/>
                  <w:marTop w:val="0"/>
                  <w:marBottom w:val="0"/>
                  <w:divBdr>
                    <w:top w:val="none" w:sz="0" w:space="0" w:color="auto"/>
                    <w:left w:val="none" w:sz="0" w:space="0" w:color="auto"/>
                    <w:bottom w:val="none" w:sz="0" w:space="0" w:color="auto"/>
                    <w:right w:val="none" w:sz="0" w:space="0" w:color="auto"/>
                  </w:divBdr>
                  <w:divsChild>
                    <w:div w:id="745567067">
                      <w:marLeft w:val="0"/>
                      <w:marRight w:val="0"/>
                      <w:marTop w:val="0"/>
                      <w:marBottom w:val="0"/>
                      <w:divBdr>
                        <w:top w:val="none" w:sz="0" w:space="0" w:color="auto"/>
                        <w:left w:val="none" w:sz="0" w:space="0" w:color="auto"/>
                        <w:bottom w:val="none" w:sz="0" w:space="0" w:color="auto"/>
                        <w:right w:val="none" w:sz="0" w:space="0" w:color="auto"/>
                      </w:divBdr>
                    </w:div>
                  </w:divsChild>
                </w:div>
                <w:div w:id="1025862679">
                  <w:marLeft w:val="0"/>
                  <w:marRight w:val="0"/>
                  <w:marTop w:val="0"/>
                  <w:marBottom w:val="0"/>
                  <w:divBdr>
                    <w:top w:val="none" w:sz="0" w:space="0" w:color="auto"/>
                    <w:left w:val="none" w:sz="0" w:space="0" w:color="auto"/>
                    <w:bottom w:val="none" w:sz="0" w:space="0" w:color="auto"/>
                    <w:right w:val="none" w:sz="0" w:space="0" w:color="auto"/>
                  </w:divBdr>
                  <w:divsChild>
                    <w:div w:id="1452237188">
                      <w:marLeft w:val="0"/>
                      <w:marRight w:val="0"/>
                      <w:marTop w:val="0"/>
                      <w:marBottom w:val="0"/>
                      <w:divBdr>
                        <w:top w:val="none" w:sz="0" w:space="0" w:color="auto"/>
                        <w:left w:val="none" w:sz="0" w:space="0" w:color="auto"/>
                        <w:bottom w:val="none" w:sz="0" w:space="0" w:color="auto"/>
                        <w:right w:val="none" w:sz="0" w:space="0" w:color="auto"/>
                      </w:divBdr>
                    </w:div>
                  </w:divsChild>
                </w:div>
                <w:div w:id="476190125">
                  <w:marLeft w:val="0"/>
                  <w:marRight w:val="0"/>
                  <w:marTop w:val="0"/>
                  <w:marBottom w:val="0"/>
                  <w:divBdr>
                    <w:top w:val="none" w:sz="0" w:space="0" w:color="auto"/>
                    <w:left w:val="none" w:sz="0" w:space="0" w:color="auto"/>
                    <w:bottom w:val="none" w:sz="0" w:space="0" w:color="auto"/>
                    <w:right w:val="none" w:sz="0" w:space="0" w:color="auto"/>
                  </w:divBdr>
                  <w:divsChild>
                    <w:div w:id="1570112186">
                      <w:marLeft w:val="0"/>
                      <w:marRight w:val="0"/>
                      <w:marTop w:val="0"/>
                      <w:marBottom w:val="0"/>
                      <w:divBdr>
                        <w:top w:val="none" w:sz="0" w:space="0" w:color="auto"/>
                        <w:left w:val="none" w:sz="0" w:space="0" w:color="auto"/>
                        <w:bottom w:val="none" w:sz="0" w:space="0" w:color="auto"/>
                        <w:right w:val="none" w:sz="0" w:space="0" w:color="auto"/>
                      </w:divBdr>
                    </w:div>
                  </w:divsChild>
                </w:div>
                <w:div w:id="774447810">
                  <w:marLeft w:val="0"/>
                  <w:marRight w:val="0"/>
                  <w:marTop w:val="0"/>
                  <w:marBottom w:val="0"/>
                  <w:divBdr>
                    <w:top w:val="none" w:sz="0" w:space="0" w:color="auto"/>
                    <w:left w:val="none" w:sz="0" w:space="0" w:color="auto"/>
                    <w:bottom w:val="none" w:sz="0" w:space="0" w:color="auto"/>
                    <w:right w:val="none" w:sz="0" w:space="0" w:color="auto"/>
                  </w:divBdr>
                  <w:divsChild>
                    <w:div w:id="456483715">
                      <w:marLeft w:val="0"/>
                      <w:marRight w:val="0"/>
                      <w:marTop w:val="0"/>
                      <w:marBottom w:val="0"/>
                      <w:divBdr>
                        <w:top w:val="none" w:sz="0" w:space="0" w:color="auto"/>
                        <w:left w:val="none" w:sz="0" w:space="0" w:color="auto"/>
                        <w:bottom w:val="none" w:sz="0" w:space="0" w:color="auto"/>
                        <w:right w:val="none" w:sz="0" w:space="0" w:color="auto"/>
                      </w:divBdr>
                    </w:div>
                  </w:divsChild>
                </w:div>
                <w:div w:id="930352339">
                  <w:marLeft w:val="0"/>
                  <w:marRight w:val="0"/>
                  <w:marTop w:val="0"/>
                  <w:marBottom w:val="0"/>
                  <w:divBdr>
                    <w:top w:val="none" w:sz="0" w:space="0" w:color="auto"/>
                    <w:left w:val="none" w:sz="0" w:space="0" w:color="auto"/>
                    <w:bottom w:val="none" w:sz="0" w:space="0" w:color="auto"/>
                    <w:right w:val="none" w:sz="0" w:space="0" w:color="auto"/>
                  </w:divBdr>
                  <w:divsChild>
                    <w:div w:id="73627804">
                      <w:marLeft w:val="0"/>
                      <w:marRight w:val="0"/>
                      <w:marTop w:val="0"/>
                      <w:marBottom w:val="0"/>
                      <w:divBdr>
                        <w:top w:val="none" w:sz="0" w:space="0" w:color="auto"/>
                        <w:left w:val="none" w:sz="0" w:space="0" w:color="auto"/>
                        <w:bottom w:val="none" w:sz="0" w:space="0" w:color="auto"/>
                        <w:right w:val="none" w:sz="0" w:space="0" w:color="auto"/>
                      </w:divBdr>
                    </w:div>
                  </w:divsChild>
                </w:div>
                <w:div w:id="878475886">
                  <w:marLeft w:val="0"/>
                  <w:marRight w:val="0"/>
                  <w:marTop w:val="0"/>
                  <w:marBottom w:val="0"/>
                  <w:divBdr>
                    <w:top w:val="none" w:sz="0" w:space="0" w:color="auto"/>
                    <w:left w:val="none" w:sz="0" w:space="0" w:color="auto"/>
                    <w:bottom w:val="none" w:sz="0" w:space="0" w:color="auto"/>
                    <w:right w:val="none" w:sz="0" w:space="0" w:color="auto"/>
                  </w:divBdr>
                  <w:divsChild>
                    <w:div w:id="2032536648">
                      <w:marLeft w:val="0"/>
                      <w:marRight w:val="0"/>
                      <w:marTop w:val="0"/>
                      <w:marBottom w:val="0"/>
                      <w:divBdr>
                        <w:top w:val="none" w:sz="0" w:space="0" w:color="auto"/>
                        <w:left w:val="none" w:sz="0" w:space="0" w:color="auto"/>
                        <w:bottom w:val="none" w:sz="0" w:space="0" w:color="auto"/>
                        <w:right w:val="none" w:sz="0" w:space="0" w:color="auto"/>
                      </w:divBdr>
                    </w:div>
                  </w:divsChild>
                </w:div>
                <w:div w:id="676660208">
                  <w:marLeft w:val="0"/>
                  <w:marRight w:val="0"/>
                  <w:marTop w:val="0"/>
                  <w:marBottom w:val="0"/>
                  <w:divBdr>
                    <w:top w:val="none" w:sz="0" w:space="0" w:color="auto"/>
                    <w:left w:val="none" w:sz="0" w:space="0" w:color="auto"/>
                    <w:bottom w:val="none" w:sz="0" w:space="0" w:color="auto"/>
                    <w:right w:val="none" w:sz="0" w:space="0" w:color="auto"/>
                  </w:divBdr>
                  <w:divsChild>
                    <w:div w:id="1867209055">
                      <w:marLeft w:val="0"/>
                      <w:marRight w:val="0"/>
                      <w:marTop w:val="0"/>
                      <w:marBottom w:val="0"/>
                      <w:divBdr>
                        <w:top w:val="none" w:sz="0" w:space="0" w:color="auto"/>
                        <w:left w:val="none" w:sz="0" w:space="0" w:color="auto"/>
                        <w:bottom w:val="none" w:sz="0" w:space="0" w:color="auto"/>
                        <w:right w:val="none" w:sz="0" w:space="0" w:color="auto"/>
                      </w:divBdr>
                    </w:div>
                  </w:divsChild>
                </w:div>
                <w:div w:id="1484198606">
                  <w:marLeft w:val="0"/>
                  <w:marRight w:val="0"/>
                  <w:marTop w:val="0"/>
                  <w:marBottom w:val="0"/>
                  <w:divBdr>
                    <w:top w:val="none" w:sz="0" w:space="0" w:color="auto"/>
                    <w:left w:val="none" w:sz="0" w:space="0" w:color="auto"/>
                    <w:bottom w:val="none" w:sz="0" w:space="0" w:color="auto"/>
                    <w:right w:val="none" w:sz="0" w:space="0" w:color="auto"/>
                  </w:divBdr>
                  <w:divsChild>
                    <w:div w:id="689141377">
                      <w:marLeft w:val="0"/>
                      <w:marRight w:val="0"/>
                      <w:marTop w:val="0"/>
                      <w:marBottom w:val="0"/>
                      <w:divBdr>
                        <w:top w:val="none" w:sz="0" w:space="0" w:color="auto"/>
                        <w:left w:val="none" w:sz="0" w:space="0" w:color="auto"/>
                        <w:bottom w:val="none" w:sz="0" w:space="0" w:color="auto"/>
                        <w:right w:val="none" w:sz="0" w:space="0" w:color="auto"/>
                      </w:divBdr>
                    </w:div>
                  </w:divsChild>
                </w:div>
                <w:div w:id="183133684">
                  <w:marLeft w:val="0"/>
                  <w:marRight w:val="0"/>
                  <w:marTop w:val="0"/>
                  <w:marBottom w:val="0"/>
                  <w:divBdr>
                    <w:top w:val="none" w:sz="0" w:space="0" w:color="auto"/>
                    <w:left w:val="none" w:sz="0" w:space="0" w:color="auto"/>
                    <w:bottom w:val="none" w:sz="0" w:space="0" w:color="auto"/>
                    <w:right w:val="none" w:sz="0" w:space="0" w:color="auto"/>
                  </w:divBdr>
                  <w:divsChild>
                    <w:div w:id="88812978">
                      <w:marLeft w:val="0"/>
                      <w:marRight w:val="0"/>
                      <w:marTop w:val="0"/>
                      <w:marBottom w:val="0"/>
                      <w:divBdr>
                        <w:top w:val="none" w:sz="0" w:space="0" w:color="auto"/>
                        <w:left w:val="none" w:sz="0" w:space="0" w:color="auto"/>
                        <w:bottom w:val="none" w:sz="0" w:space="0" w:color="auto"/>
                        <w:right w:val="none" w:sz="0" w:space="0" w:color="auto"/>
                      </w:divBdr>
                    </w:div>
                  </w:divsChild>
                </w:div>
                <w:div w:id="149712837">
                  <w:marLeft w:val="0"/>
                  <w:marRight w:val="0"/>
                  <w:marTop w:val="0"/>
                  <w:marBottom w:val="0"/>
                  <w:divBdr>
                    <w:top w:val="none" w:sz="0" w:space="0" w:color="auto"/>
                    <w:left w:val="none" w:sz="0" w:space="0" w:color="auto"/>
                    <w:bottom w:val="none" w:sz="0" w:space="0" w:color="auto"/>
                    <w:right w:val="none" w:sz="0" w:space="0" w:color="auto"/>
                  </w:divBdr>
                  <w:divsChild>
                    <w:div w:id="1839923624">
                      <w:marLeft w:val="0"/>
                      <w:marRight w:val="0"/>
                      <w:marTop w:val="0"/>
                      <w:marBottom w:val="0"/>
                      <w:divBdr>
                        <w:top w:val="none" w:sz="0" w:space="0" w:color="auto"/>
                        <w:left w:val="none" w:sz="0" w:space="0" w:color="auto"/>
                        <w:bottom w:val="none" w:sz="0" w:space="0" w:color="auto"/>
                        <w:right w:val="none" w:sz="0" w:space="0" w:color="auto"/>
                      </w:divBdr>
                    </w:div>
                  </w:divsChild>
                </w:div>
                <w:div w:id="1215387579">
                  <w:marLeft w:val="0"/>
                  <w:marRight w:val="0"/>
                  <w:marTop w:val="0"/>
                  <w:marBottom w:val="0"/>
                  <w:divBdr>
                    <w:top w:val="none" w:sz="0" w:space="0" w:color="auto"/>
                    <w:left w:val="none" w:sz="0" w:space="0" w:color="auto"/>
                    <w:bottom w:val="none" w:sz="0" w:space="0" w:color="auto"/>
                    <w:right w:val="none" w:sz="0" w:space="0" w:color="auto"/>
                  </w:divBdr>
                  <w:divsChild>
                    <w:div w:id="2029063921">
                      <w:marLeft w:val="0"/>
                      <w:marRight w:val="0"/>
                      <w:marTop w:val="0"/>
                      <w:marBottom w:val="0"/>
                      <w:divBdr>
                        <w:top w:val="none" w:sz="0" w:space="0" w:color="auto"/>
                        <w:left w:val="none" w:sz="0" w:space="0" w:color="auto"/>
                        <w:bottom w:val="none" w:sz="0" w:space="0" w:color="auto"/>
                        <w:right w:val="none" w:sz="0" w:space="0" w:color="auto"/>
                      </w:divBdr>
                    </w:div>
                  </w:divsChild>
                </w:div>
                <w:div w:id="1300842926">
                  <w:marLeft w:val="0"/>
                  <w:marRight w:val="0"/>
                  <w:marTop w:val="0"/>
                  <w:marBottom w:val="0"/>
                  <w:divBdr>
                    <w:top w:val="none" w:sz="0" w:space="0" w:color="auto"/>
                    <w:left w:val="none" w:sz="0" w:space="0" w:color="auto"/>
                    <w:bottom w:val="none" w:sz="0" w:space="0" w:color="auto"/>
                    <w:right w:val="none" w:sz="0" w:space="0" w:color="auto"/>
                  </w:divBdr>
                  <w:divsChild>
                    <w:div w:id="1369573498">
                      <w:marLeft w:val="0"/>
                      <w:marRight w:val="0"/>
                      <w:marTop w:val="0"/>
                      <w:marBottom w:val="0"/>
                      <w:divBdr>
                        <w:top w:val="none" w:sz="0" w:space="0" w:color="auto"/>
                        <w:left w:val="none" w:sz="0" w:space="0" w:color="auto"/>
                        <w:bottom w:val="none" w:sz="0" w:space="0" w:color="auto"/>
                        <w:right w:val="none" w:sz="0" w:space="0" w:color="auto"/>
                      </w:divBdr>
                    </w:div>
                  </w:divsChild>
                </w:div>
                <w:div w:id="1558055853">
                  <w:marLeft w:val="0"/>
                  <w:marRight w:val="0"/>
                  <w:marTop w:val="0"/>
                  <w:marBottom w:val="0"/>
                  <w:divBdr>
                    <w:top w:val="none" w:sz="0" w:space="0" w:color="auto"/>
                    <w:left w:val="none" w:sz="0" w:space="0" w:color="auto"/>
                    <w:bottom w:val="none" w:sz="0" w:space="0" w:color="auto"/>
                    <w:right w:val="none" w:sz="0" w:space="0" w:color="auto"/>
                  </w:divBdr>
                  <w:divsChild>
                    <w:div w:id="601455897">
                      <w:marLeft w:val="0"/>
                      <w:marRight w:val="0"/>
                      <w:marTop w:val="0"/>
                      <w:marBottom w:val="0"/>
                      <w:divBdr>
                        <w:top w:val="none" w:sz="0" w:space="0" w:color="auto"/>
                        <w:left w:val="none" w:sz="0" w:space="0" w:color="auto"/>
                        <w:bottom w:val="none" w:sz="0" w:space="0" w:color="auto"/>
                        <w:right w:val="none" w:sz="0" w:space="0" w:color="auto"/>
                      </w:divBdr>
                    </w:div>
                  </w:divsChild>
                </w:div>
                <w:div w:id="69619635">
                  <w:marLeft w:val="0"/>
                  <w:marRight w:val="0"/>
                  <w:marTop w:val="0"/>
                  <w:marBottom w:val="0"/>
                  <w:divBdr>
                    <w:top w:val="none" w:sz="0" w:space="0" w:color="auto"/>
                    <w:left w:val="none" w:sz="0" w:space="0" w:color="auto"/>
                    <w:bottom w:val="none" w:sz="0" w:space="0" w:color="auto"/>
                    <w:right w:val="none" w:sz="0" w:space="0" w:color="auto"/>
                  </w:divBdr>
                  <w:divsChild>
                    <w:div w:id="2023581276">
                      <w:marLeft w:val="0"/>
                      <w:marRight w:val="0"/>
                      <w:marTop w:val="0"/>
                      <w:marBottom w:val="0"/>
                      <w:divBdr>
                        <w:top w:val="none" w:sz="0" w:space="0" w:color="auto"/>
                        <w:left w:val="none" w:sz="0" w:space="0" w:color="auto"/>
                        <w:bottom w:val="none" w:sz="0" w:space="0" w:color="auto"/>
                        <w:right w:val="none" w:sz="0" w:space="0" w:color="auto"/>
                      </w:divBdr>
                    </w:div>
                  </w:divsChild>
                </w:div>
                <w:div w:id="1285960585">
                  <w:marLeft w:val="0"/>
                  <w:marRight w:val="0"/>
                  <w:marTop w:val="0"/>
                  <w:marBottom w:val="0"/>
                  <w:divBdr>
                    <w:top w:val="none" w:sz="0" w:space="0" w:color="auto"/>
                    <w:left w:val="none" w:sz="0" w:space="0" w:color="auto"/>
                    <w:bottom w:val="none" w:sz="0" w:space="0" w:color="auto"/>
                    <w:right w:val="none" w:sz="0" w:space="0" w:color="auto"/>
                  </w:divBdr>
                  <w:divsChild>
                    <w:div w:id="758478088">
                      <w:marLeft w:val="0"/>
                      <w:marRight w:val="0"/>
                      <w:marTop w:val="0"/>
                      <w:marBottom w:val="0"/>
                      <w:divBdr>
                        <w:top w:val="none" w:sz="0" w:space="0" w:color="auto"/>
                        <w:left w:val="none" w:sz="0" w:space="0" w:color="auto"/>
                        <w:bottom w:val="none" w:sz="0" w:space="0" w:color="auto"/>
                        <w:right w:val="none" w:sz="0" w:space="0" w:color="auto"/>
                      </w:divBdr>
                    </w:div>
                  </w:divsChild>
                </w:div>
                <w:div w:id="835414764">
                  <w:marLeft w:val="0"/>
                  <w:marRight w:val="0"/>
                  <w:marTop w:val="0"/>
                  <w:marBottom w:val="0"/>
                  <w:divBdr>
                    <w:top w:val="none" w:sz="0" w:space="0" w:color="auto"/>
                    <w:left w:val="none" w:sz="0" w:space="0" w:color="auto"/>
                    <w:bottom w:val="none" w:sz="0" w:space="0" w:color="auto"/>
                    <w:right w:val="none" w:sz="0" w:space="0" w:color="auto"/>
                  </w:divBdr>
                  <w:divsChild>
                    <w:div w:id="321009976">
                      <w:marLeft w:val="0"/>
                      <w:marRight w:val="0"/>
                      <w:marTop w:val="0"/>
                      <w:marBottom w:val="0"/>
                      <w:divBdr>
                        <w:top w:val="none" w:sz="0" w:space="0" w:color="auto"/>
                        <w:left w:val="none" w:sz="0" w:space="0" w:color="auto"/>
                        <w:bottom w:val="none" w:sz="0" w:space="0" w:color="auto"/>
                        <w:right w:val="none" w:sz="0" w:space="0" w:color="auto"/>
                      </w:divBdr>
                    </w:div>
                  </w:divsChild>
                </w:div>
                <w:div w:id="1191339664">
                  <w:marLeft w:val="0"/>
                  <w:marRight w:val="0"/>
                  <w:marTop w:val="0"/>
                  <w:marBottom w:val="0"/>
                  <w:divBdr>
                    <w:top w:val="none" w:sz="0" w:space="0" w:color="auto"/>
                    <w:left w:val="none" w:sz="0" w:space="0" w:color="auto"/>
                    <w:bottom w:val="none" w:sz="0" w:space="0" w:color="auto"/>
                    <w:right w:val="none" w:sz="0" w:space="0" w:color="auto"/>
                  </w:divBdr>
                  <w:divsChild>
                    <w:div w:id="2034383017">
                      <w:marLeft w:val="0"/>
                      <w:marRight w:val="0"/>
                      <w:marTop w:val="0"/>
                      <w:marBottom w:val="0"/>
                      <w:divBdr>
                        <w:top w:val="none" w:sz="0" w:space="0" w:color="auto"/>
                        <w:left w:val="none" w:sz="0" w:space="0" w:color="auto"/>
                        <w:bottom w:val="none" w:sz="0" w:space="0" w:color="auto"/>
                        <w:right w:val="none" w:sz="0" w:space="0" w:color="auto"/>
                      </w:divBdr>
                    </w:div>
                  </w:divsChild>
                </w:div>
                <w:div w:id="1492141936">
                  <w:marLeft w:val="0"/>
                  <w:marRight w:val="0"/>
                  <w:marTop w:val="0"/>
                  <w:marBottom w:val="0"/>
                  <w:divBdr>
                    <w:top w:val="none" w:sz="0" w:space="0" w:color="auto"/>
                    <w:left w:val="none" w:sz="0" w:space="0" w:color="auto"/>
                    <w:bottom w:val="none" w:sz="0" w:space="0" w:color="auto"/>
                    <w:right w:val="none" w:sz="0" w:space="0" w:color="auto"/>
                  </w:divBdr>
                  <w:divsChild>
                    <w:div w:id="1505439049">
                      <w:marLeft w:val="0"/>
                      <w:marRight w:val="0"/>
                      <w:marTop w:val="0"/>
                      <w:marBottom w:val="0"/>
                      <w:divBdr>
                        <w:top w:val="none" w:sz="0" w:space="0" w:color="auto"/>
                        <w:left w:val="none" w:sz="0" w:space="0" w:color="auto"/>
                        <w:bottom w:val="none" w:sz="0" w:space="0" w:color="auto"/>
                        <w:right w:val="none" w:sz="0" w:space="0" w:color="auto"/>
                      </w:divBdr>
                    </w:div>
                  </w:divsChild>
                </w:div>
                <w:div w:id="2028408918">
                  <w:marLeft w:val="0"/>
                  <w:marRight w:val="0"/>
                  <w:marTop w:val="0"/>
                  <w:marBottom w:val="0"/>
                  <w:divBdr>
                    <w:top w:val="none" w:sz="0" w:space="0" w:color="auto"/>
                    <w:left w:val="none" w:sz="0" w:space="0" w:color="auto"/>
                    <w:bottom w:val="none" w:sz="0" w:space="0" w:color="auto"/>
                    <w:right w:val="none" w:sz="0" w:space="0" w:color="auto"/>
                  </w:divBdr>
                  <w:divsChild>
                    <w:div w:id="1024478550">
                      <w:marLeft w:val="0"/>
                      <w:marRight w:val="0"/>
                      <w:marTop w:val="0"/>
                      <w:marBottom w:val="0"/>
                      <w:divBdr>
                        <w:top w:val="none" w:sz="0" w:space="0" w:color="auto"/>
                        <w:left w:val="none" w:sz="0" w:space="0" w:color="auto"/>
                        <w:bottom w:val="none" w:sz="0" w:space="0" w:color="auto"/>
                        <w:right w:val="none" w:sz="0" w:space="0" w:color="auto"/>
                      </w:divBdr>
                    </w:div>
                  </w:divsChild>
                </w:div>
                <w:div w:id="1461453432">
                  <w:marLeft w:val="0"/>
                  <w:marRight w:val="0"/>
                  <w:marTop w:val="0"/>
                  <w:marBottom w:val="0"/>
                  <w:divBdr>
                    <w:top w:val="none" w:sz="0" w:space="0" w:color="auto"/>
                    <w:left w:val="none" w:sz="0" w:space="0" w:color="auto"/>
                    <w:bottom w:val="none" w:sz="0" w:space="0" w:color="auto"/>
                    <w:right w:val="none" w:sz="0" w:space="0" w:color="auto"/>
                  </w:divBdr>
                  <w:divsChild>
                    <w:div w:id="1089498816">
                      <w:marLeft w:val="0"/>
                      <w:marRight w:val="0"/>
                      <w:marTop w:val="0"/>
                      <w:marBottom w:val="0"/>
                      <w:divBdr>
                        <w:top w:val="none" w:sz="0" w:space="0" w:color="auto"/>
                        <w:left w:val="none" w:sz="0" w:space="0" w:color="auto"/>
                        <w:bottom w:val="none" w:sz="0" w:space="0" w:color="auto"/>
                        <w:right w:val="none" w:sz="0" w:space="0" w:color="auto"/>
                      </w:divBdr>
                    </w:div>
                  </w:divsChild>
                </w:div>
                <w:div w:id="1761486251">
                  <w:marLeft w:val="0"/>
                  <w:marRight w:val="0"/>
                  <w:marTop w:val="0"/>
                  <w:marBottom w:val="0"/>
                  <w:divBdr>
                    <w:top w:val="none" w:sz="0" w:space="0" w:color="auto"/>
                    <w:left w:val="none" w:sz="0" w:space="0" w:color="auto"/>
                    <w:bottom w:val="none" w:sz="0" w:space="0" w:color="auto"/>
                    <w:right w:val="none" w:sz="0" w:space="0" w:color="auto"/>
                  </w:divBdr>
                  <w:divsChild>
                    <w:div w:id="920985518">
                      <w:marLeft w:val="0"/>
                      <w:marRight w:val="0"/>
                      <w:marTop w:val="0"/>
                      <w:marBottom w:val="0"/>
                      <w:divBdr>
                        <w:top w:val="none" w:sz="0" w:space="0" w:color="auto"/>
                        <w:left w:val="none" w:sz="0" w:space="0" w:color="auto"/>
                        <w:bottom w:val="none" w:sz="0" w:space="0" w:color="auto"/>
                        <w:right w:val="none" w:sz="0" w:space="0" w:color="auto"/>
                      </w:divBdr>
                    </w:div>
                  </w:divsChild>
                </w:div>
                <w:div w:id="305014255">
                  <w:marLeft w:val="0"/>
                  <w:marRight w:val="0"/>
                  <w:marTop w:val="0"/>
                  <w:marBottom w:val="0"/>
                  <w:divBdr>
                    <w:top w:val="none" w:sz="0" w:space="0" w:color="auto"/>
                    <w:left w:val="none" w:sz="0" w:space="0" w:color="auto"/>
                    <w:bottom w:val="none" w:sz="0" w:space="0" w:color="auto"/>
                    <w:right w:val="none" w:sz="0" w:space="0" w:color="auto"/>
                  </w:divBdr>
                  <w:divsChild>
                    <w:div w:id="760301997">
                      <w:marLeft w:val="0"/>
                      <w:marRight w:val="0"/>
                      <w:marTop w:val="0"/>
                      <w:marBottom w:val="0"/>
                      <w:divBdr>
                        <w:top w:val="none" w:sz="0" w:space="0" w:color="auto"/>
                        <w:left w:val="none" w:sz="0" w:space="0" w:color="auto"/>
                        <w:bottom w:val="none" w:sz="0" w:space="0" w:color="auto"/>
                        <w:right w:val="none" w:sz="0" w:space="0" w:color="auto"/>
                      </w:divBdr>
                    </w:div>
                  </w:divsChild>
                </w:div>
                <w:div w:id="1556116145">
                  <w:marLeft w:val="0"/>
                  <w:marRight w:val="0"/>
                  <w:marTop w:val="0"/>
                  <w:marBottom w:val="0"/>
                  <w:divBdr>
                    <w:top w:val="none" w:sz="0" w:space="0" w:color="auto"/>
                    <w:left w:val="none" w:sz="0" w:space="0" w:color="auto"/>
                    <w:bottom w:val="none" w:sz="0" w:space="0" w:color="auto"/>
                    <w:right w:val="none" w:sz="0" w:space="0" w:color="auto"/>
                  </w:divBdr>
                  <w:divsChild>
                    <w:div w:id="1590119885">
                      <w:marLeft w:val="0"/>
                      <w:marRight w:val="0"/>
                      <w:marTop w:val="0"/>
                      <w:marBottom w:val="0"/>
                      <w:divBdr>
                        <w:top w:val="none" w:sz="0" w:space="0" w:color="auto"/>
                        <w:left w:val="none" w:sz="0" w:space="0" w:color="auto"/>
                        <w:bottom w:val="none" w:sz="0" w:space="0" w:color="auto"/>
                        <w:right w:val="none" w:sz="0" w:space="0" w:color="auto"/>
                      </w:divBdr>
                    </w:div>
                  </w:divsChild>
                </w:div>
                <w:div w:id="1681542868">
                  <w:marLeft w:val="0"/>
                  <w:marRight w:val="0"/>
                  <w:marTop w:val="0"/>
                  <w:marBottom w:val="0"/>
                  <w:divBdr>
                    <w:top w:val="none" w:sz="0" w:space="0" w:color="auto"/>
                    <w:left w:val="none" w:sz="0" w:space="0" w:color="auto"/>
                    <w:bottom w:val="none" w:sz="0" w:space="0" w:color="auto"/>
                    <w:right w:val="none" w:sz="0" w:space="0" w:color="auto"/>
                  </w:divBdr>
                  <w:divsChild>
                    <w:div w:id="752556920">
                      <w:marLeft w:val="0"/>
                      <w:marRight w:val="0"/>
                      <w:marTop w:val="0"/>
                      <w:marBottom w:val="0"/>
                      <w:divBdr>
                        <w:top w:val="none" w:sz="0" w:space="0" w:color="auto"/>
                        <w:left w:val="none" w:sz="0" w:space="0" w:color="auto"/>
                        <w:bottom w:val="none" w:sz="0" w:space="0" w:color="auto"/>
                        <w:right w:val="none" w:sz="0" w:space="0" w:color="auto"/>
                      </w:divBdr>
                    </w:div>
                  </w:divsChild>
                </w:div>
                <w:div w:id="893929249">
                  <w:marLeft w:val="0"/>
                  <w:marRight w:val="0"/>
                  <w:marTop w:val="0"/>
                  <w:marBottom w:val="0"/>
                  <w:divBdr>
                    <w:top w:val="none" w:sz="0" w:space="0" w:color="auto"/>
                    <w:left w:val="none" w:sz="0" w:space="0" w:color="auto"/>
                    <w:bottom w:val="none" w:sz="0" w:space="0" w:color="auto"/>
                    <w:right w:val="none" w:sz="0" w:space="0" w:color="auto"/>
                  </w:divBdr>
                  <w:divsChild>
                    <w:div w:id="696471484">
                      <w:marLeft w:val="0"/>
                      <w:marRight w:val="0"/>
                      <w:marTop w:val="0"/>
                      <w:marBottom w:val="0"/>
                      <w:divBdr>
                        <w:top w:val="none" w:sz="0" w:space="0" w:color="auto"/>
                        <w:left w:val="none" w:sz="0" w:space="0" w:color="auto"/>
                        <w:bottom w:val="none" w:sz="0" w:space="0" w:color="auto"/>
                        <w:right w:val="none" w:sz="0" w:space="0" w:color="auto"/>
                      </w:divBdr>
                    </w:div>
                    <w:div w:id="74404978">
                      <w:marLeft w:val="0"/>
                      <w:marRight w:val="0"/>
                      <w:marTop w:val="0"/>
                      <w:marBottom w:val="0"/>
                      <w:divBdr>
                        <w:top w:val="none" w:sz="0" w:space="0" w:color="auto"/>
                        <w:left w:val="none" w:sz="0" w:space="0" w:color="auto"/>
                        <w:bottom w:val="none" w:sz="0" w:space="0" w:color="auto"/>
                        <w:right w:val="none" w:sz="0" w:space="0" w:color="auto"/>
                      </w:divBdr>
                    </w:div>
                    <w:div w:id="1292127009">
                      <w:marLeft w:val="0"/>
                      <w:marRight w:val="0"/>
                      <w:marTop w:val="0"/>
                      <w:marBottom w:val="0"/>
                      <w:divBdr>
                        <w:top w:val="none" w:sz="0" w:space="0" w:color="auto"/>
                        <w:left w:val="none" w:sz="0" w:space="0" w:color="auto"/>
                        <w:bottom w:val="none" w:sz="0" w:space="0" w:color="auto"/>
                        <w:right w:val="none" w:sz="0" w:space="0" w:color="auto"/>
                      </w:divBdr>
                    </w:div>
                    <w:div w:id="1452284684">
                      <w:marLeft w:val="0"/>
                      <w:marRight w:val="0"/>
                      <w:marTop w:val="0"/>
                      <w:marBottom w:val="0"/>
                      <w:divBdr>
                        <w:top w:val="none" w:sz="0" w:space="0" w:color="auto"/>
                        <w:left w:val="none" w:sz="0" w:space="0" w:color="auto"/>
                        <w:bottom w:val="none" w:sz="0" w:space="0" w:color="auto"/>
                        <w:right w:val="none" w:sz="0" w:space="0" w:color="auto"/>
                      </w:divBdr>
                    </w:div>
                    <w:div w:id="495269754">
                      <w:marLeft w:val="0"/>
                      <w:marRight w:val="0"/>
                      <w:marTop w:val="0"/>
                      <w:marBottom w:val="0"/>
                      <w:divBdr>
                        <w:top w:val="none" w:sz="0" w:space="0" w:color="auto"/>
                        <w:left w:val="none" w:sz="0" w:space="0" w:color="auto"/>
                        <w:bottom w:val="none" w:sz="0" w:space="0" w:color="auto"/>
                        <w:right w:val="none" w:sz="0" w:space="0" w:color="auto"/>
                      </w:divBdr>
                    </w:div>
                    <w:div w:id="1815177664">
                      <w:marLeft w:val="0"/>
                      <w:marRight w:val="0"/>
                      <w:marTop w:val="0"/>
                      <w:marBottom w:val="0"/>
                      <w:divBdr>
                        <w:top w:val="none" w:sz="0" w:space="0" w:color="auto"/>
                        <w:left w:val="none" w:sz="0" w:space="0" w:color="auto"/>
                        <w:bottom w:val="none" w:sz="0" w:space="0" w:color="auto"/>
                        <w:right w:val="none" w:sz="0" w:space="0" w:color="auto"/>
                      </w:divBdr>
                    </w:div>
                    <w:div w:id="429737723">
                      <w:marLeft w:val="0"/>
                      <w:marRight w:val="0"/>
                      <w:marTop w:val="0"/>
                      <w:marBottom w:val="0"/>
                      <w:divBdr>
                        <w:top w:val="none" w:sz="0" w:space="0" w:color="auto"/>
                        <w:left w:val="none" w:sz="0" w:space="0" w:color="auto"/>
                        <w:bottom w:val="none" w:sz="0" w:space="0" w:color="auto"/>
                        <w:right w:val="none" w:sz="0" w:space="0" w:color="auto"/>
                      </w:divBdr>
                    </w:div>
                    <w:div w:id="898519699">
                      <w:marLeft w:val="0"/>
                      <w:marRight w:val="0"/>
                      <w:marTop w:val="0"/>
                      <w:marBottom w:val="0"/>
                      <w:divBdr>
                        <w:top w:val="none" w:sz="0" w:space="0" w:color="auto"/>
                        <w:left w:val="none" w:sz="0" w:space="0" w:color="auto"/>
                        <w:bottom w:val="none" w:sz="0" w:space="0" w:color="auto"/>
                        <w:right w:val="none" w:sz="0" w:space="0" w:color="auto"/>
                      </w:divBdr>
                    </w:div>
                    <w:div w:id="1592658351">
                      <w:marLeft w:val="0"/>
                      <w:marRight w:val="0"/>
                      <w:marTop w:val="0"/>
                      <w:marBottom w:val="0"/>
                      <w:divBdr>
                        <w:top w:val="none" w:sz="0" w:space="0" w:color="auto"/>
                        <w:left w:val="none" w:sz="0" w:space="0" w:color="auto"/>
                        <w:bottom w:val="none" w:sz="0" w:space="0" w:color="auto"/>
                        <w:right w:val="none" w:sz="0" w:space="0" w:color="auto"/>
                      </w:divBdr>
                    </w:div>
                    <w:div w:id="366301312">
                      <w:marLeft w:val="0"/>
                      <w:marRight w:val="0"/>
                      <w:marTop w:val="0"/>
                      <w:marBottom w:val="0"/>
                      <w:divBdr>
                        <w:top w:val="none" w:sz="0" w:space="0" w:color="auto"/>
                        <w:left w:val="none" w:sz="0" w:space="0" w:color="auto"/>
                        <w:bottom w:val="none" w:sz="0" w:space="0" w:color="auto"/>
                        <w:right w:val="none" w:sz="0" w:space="0" w:color="auto"/>
                      </w:divBdr>
                    </w:div>
                    <w:div w:id="131355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055344">
          <w:marLeft w:val="0"/>
          <w:marRight w:val="0"/>
          <w:marTop w:val="0"/>
          <w:marBottom w:val="0"/>
          <w:divBdr>
            <w:top w:val="none" w:sz="0" w:space="0" w:color="auto"/>
            <w:left w:val="none" w:sz="0" w:space="0" w:color="auto"/>
            <w:bottom w:val="none" w:sz="0" w:space="0" w:color="auto"/>
            <w:right w:val="none" w:sz="0" w:space="0" w:color="auto"/>
          </w:divBdr>
        </w:div>
        <w:div w:id="1988976851">
          <w:marLeft w:val="0"/>
          <w:marRight w:val="0"/>
          <w:marTop w:val="0"/>
          <w:marBottom w:val="0"/>
          <w:divBdr>
            <w:top w:val="none" w:sz="0" w:space="0" w:color="auto"/>
            <w:left w:val="none" w:sz="0" w:space="0" w:color="auto"/>
            <w:bottom w:val="none" w:sz="0" w:space="0" w:color="auto"/>
            <w:right w:val="none" w:sz="0" w:space="0" w:color="auto"/>
          </w:divBdr>
        </w:div>
        <w:div w:id="893078863">
          <w:marLeft w:val="0"/>
          <w:marRight w:val="0"/>
          <w:marTop w:val="0"/>
          <w:marBottom w:val="0"/>
          <w:divBdr>
            <w:top w:val="none" w:sz="0" w:space="0" w:color="auto"/>
            <w:left w:val="none" w:sz="0" w:space="0" w:color="auto"/>
            <w:bottom w:val="none" w:sz="0" w:space="0" w:color="auto"/>
            <w:right w:val="none" w:sz="0" w:space="0" w:color="auto"/>
          </w:divBdr>
        </w:div>
        <w:div w:id="2023891583">
          <w:marLeft w:val="0"/>
          <w:marRight w:val="0"/>
          <w:marTop w:val="0"/>
          <w:marBottom w:val="0"/>
          <w:divBdr>
            <w:top w:val="none" w:sz="0" w:space="0" w:color="auto"/>
            <w:left w:val="none" w:sz="0" w:space="0" w:color="auto"/>
            <w:bottom w:val="none" w:sz="0" w:space="0" w:color="auto"/>
            <w:right w:val="none" w:sz="0" w:space="0" w:color="auto"/>
          </w:divBdr>
        </w:div>
        <w:div w:id="1681395593">
          <w:marLeft w:val="0"/>
          <w:marRight w:val="0"/>
          <w:marTop w:val="0"/>
          <w:marBottom w:val="0"/>
          <w:divBdr>
            <w:top w:val="none" w:sz="0" w:space="0" w:color="auto"/>
            <w:left w:val="none" w:sz="0" w:space="0" w:color="auto"/>
            <w:bottom w:val="none" w:sz="0" w:space="0" w:color="auto"/>
            <w:right w:val="none" w:sz="0" w:space="0" w:color="auto"/>
          </w:divBdr>
        </w:div>
        <w:div w:id="346249818">
          <w:marLeft w:val="0"/>
          <w:marRight w:val="0"/>
          <w:marTop w:val="0"/>
          <w:marBottom w:val="0"/>
          <w:divBdr>
            <w:top w:val="none" w:sz="0" w:space="0" w:color="auto"/>
            <w:left w:val="none" w:sz="0" w:space="0" w:color="auto"/>
            <w:bottom w:val="none" w:sz="0" w:space="0" w:color="auto"/>
            <w:right w:val="none" w:sz="0" w:space="0" w:color="auto"/>
          </w:divBdr>
        </w:div>
        <w:div w:id="1079330707">
          <w:marLeft w:val="0"/>
          <w:marRight w:val="0"/>
          <w:marTop w:val="0"/>
          <w:marBottom w:val="0"/>
          <w:divBdr>
            <w:top w:val="none" w:sz="0" w:space="0" w:color="auto"/>
            <w:left w:val="none" w:sz="0" w:space="0" w:color="auto"/>
            <w:bottom w:val="none" w:sz="0" w:space="0" w:color="auto"/>
            <w:right w:val="none" w:sz="0" w:space="0" w:color="auto"/>
          </w:divBdr>
          <w:divsChild>
            <w:div w:id="1961066263">
              <w:marLeft w:val="0"/>
              <w:marRight w:val="0"/>
              <w:marTop w:val="30"/>
              <w:marBottom w:val="30"/>
              <w:divBdr>
                <w:top w:val="none" w:sz="0" w:space="0" w:color="auto"/>
                <w:left w:val="none" w:sz="0" w:space="0" w:color="auto"/>
                <w:bottom w:val="none" w:sz="0" w:space="0" w:color="auto"/>
                <w:right w:val="none" w:sz="0" w:space="0" w:color="auto"/>
              </w:divBdr>
              <w:divsChild>
                <w:div w:id="1898735886">
                  <w:marLeft w:val="0"/>
                  <w:marRight w:val="0"/>
                  <w:marTop w:val="0"/>
                  <w:marBottom w:val="0"/>
                  <w:divBdr>
                    <w:top w:val="none" w:sz="0" w:space="0" w:color="auto"/>
                    <w:left w:val="none" w:sz="0" w:space="0" w:color="auto"/>
                    <w:bottom w:val="none" w:sz="0" w:space="0" w:color="auto"/>
                    <w:right w:val="none" w:sz="0" w:space="0" w:color="auto"/>
                  </w:divBdr>
                  <w:divsChild>
                    <w:div w:id="1369603250">
                      <w:marLeft w:val="0"/>
                      <w:marRight w:val="0"/>
                      <w:marTop w:val="0"/>
                      <w:marBottom w:val="0"/>
                      <w:divBdr>
                        <w:top w:val="none" w:sz="0" w:space="0" w:color="auto"/>
                        <w:left w:val="none" w:sz="0" w:space="0" w:color="auto"/>
                        <w:bottom w:val="none" w:sz="0" w:space="0" w:color="auto"/>
                        <w:right w:val="none" w:sz="0" w:space="0" w:color="auto"/>
                      </w:divBdr>
                    </w:div>
                  </w:divsChild>
                </w:div>
                <w:div w:id="193154307">
                  <w:marLeft w:val="0"/>
                  <w:marRight w:val="0"/>
                  <w:marTop w:val="0"/>
                  <w:marBottom w:val="0"/>
                  <w:divBdr>
                    <w:top w:val="none" w:sz="0" w:space="0" w:color="auto"/>
                    <w:left w:val="none" w:sz="0" w:space="0" w:color="auto"/>
                    <w:bottom w:val="none" w:sz="0" w:space="0" w:color="auto"/>
                    <w:right w:val="none" w:sz="0" w:space="0" w:color="auto"/>
                  </w:divBdr>
                  <w:divsChild>
                    <w:div w:id="2001813405">
                      <w:marLeft w:val="0"/>
                      <w:marRight w:val="0"/>
                      <w:marTop w:val="0"/>
                      <w:marBottom w:val="0"/>
                      <w:divBdr>
                        <w:top w:val="none" w:sz="0" w:space="0" w:color="auto"/>
                        <w:left w:val="none" w:sz="0" w:space="0" w:color="auto"/>
                        <w:bottom w:val="none" w:sz="0" w:space="0" w:color="auto"/>
                        <w:right w:val="none" w:sz="0" w:space="0" w:color="auto"/>
                      </w:divBdr>
                    </w:div>
                  </w:divsChild>
                </w:div>
                <w:div w:id="776680010">
                  <w:marLeft w:val="0"/>
                  <w:marRight w:val="0"/>
                  <w:marTop w:val="0"/>
                  <w:marBottom w:val="0"/>
                  <w:divBdr>
                    <w:top w:val="none" w:sz="0" w:space="0" w:color="auto"/>
                    <w:left w:val="none" w:sz="0" w:space="0" w:color="auto"/>
                    <w:bottom w:val="none" w:sz="0" w:space="0" w:color="auto"/>
                    <w:right w:val="none" w:sz="0" w:space="0" w:color="auto"/>
                  </w:divBdr>
                  <w:divsChild>
                    <w:div w:id="164243954">
                      <w:marLeft w:val="0"/>
                      <w:marRight w:val="0"/>
                      <w:marTop w:val="0"/>
                      <w:marBottom w:val="0"/>
                      <w:divBdr>
                        <w:top w:val="none" w:sz="0" w:space="0" w:color="auto"/>
                        <w:left w:val="none" w:sz="0" w:space="0" w:color="auto"/>
                        <w:bottom w:val="none" w:sz="0" w:space="0" w:color="auto"/>
                        <w:right w:val="none" w:sz="0" w:space="0" w:color="auto"/>
                      </w:divBdr>
                    </w:div>
                  </w:divsChild>
                </w:div>
                <w:div w:id="819689052">
                  <w:marLeft w:val="0"/>
                  <w:marRight w:val="0"/>
                  <w:marTop w:val="0"/>
                  <w:marBottom w:val="0"/>
                  <w:divBdr>
                    <w:top w:val="none" w:sz="0" w:space="0" w:color="auto"/>
                    <w:left w:val="none" w:sz="0" w:space="0" w:color="auto"/>
                    <w:bottom w:val="none" w:sz="0" w:space="0" w:color="auto"/>
                    <w:right w:val="none" w:sz="0" w:space="0" w:color="auto"/>
                  </w:divBdr>
                  <w:divsChild>
                    <w:div w:id="1423646720">
                      <w:marLeft w:val="0"/>
                      <w:marRight w:val="0"/>
                      <w:marTop w:val="0"/>
                      <w:marBottom w:val="0"/>
                      <w:divBdr>
                        <w:top w:val="none" w:sz="0" w:space="0" w:color="auto"/>
                        <w:left w:val="none" w:sz="0" w:space="0" w:color="auto"/>
                        <w:bottom w:val="none" w:sz="0" w:space="0" w:color="auto"/>
                        <w:right w:val="none" w:sz="0" w:space="0" w:color="auto"/>
                      </w:divBdr>
                    </w:div>
                  </w:divsChild>
                </w:div>
                <w:div w:id="1053890572">
                  <w:marLeft w:val="0"/>
                  <w:marRight w:val="0"/>
                  <w:marTop w:val="0"/>
                  <w:marBottom w:val="0"/>
                  <w:divBdr>
                    <w:top w:val="none" w:sz="0" w:space="0" w:color="auto"/>
                    <w:left w:val="none" w:sz="0" w:space="0" w:color="auto"/>
                    <w:bottom w:val="none" w:sz="0" w:space="0" w:color="auto"/>
                    <w:right w:val="none" w:sz="0" w:space="0" w:color="auto"/>
                  </w:divBdr>
                  <w:divsChild>
                    <w:div w:id="1631326961">
                      <w:marLeft w:val="0"/>
                      <w:marRight w:val="0"/>
                      <w:marTop w:val="0"/>
                      <w:marBottom w:val="0"/>
                      <w:divBdr>
                        <w:top w:val="none" w:sz="0" w:space="0" w:color="auto"/>
                        <w:left w:val="none" w:sz="0" w:space="0" w:color="auto"/>
                        <w:bottom w:val="none" w:sz="0" w:space="0" w:color="auto"/>
                        <w:right w:val="none" w:sz="0" w:space="0" w:color="auto"/>
                      </w:divBdr>
                    </w:div>
                  </w:divsChild>
                </w:div>
                <w:div w:id="1925845470">
                  <w:marLeft w:val="0"/>
                  <w:marRight w:val="0"/>
                  <w:marTop w:val="0"/>
                  <w:marBottom w:val="0"/>
                  <w:divBdr>
                    <w:top w:val="none" w:sz="0" w:space="0" w:color="auto"/>
                    <w:left w:val="none" w:sz="0" w:space="0" w:color="auto"/>
                    <w:bottom w:val="none" w:sz="0" w:space="0" w:color="auto"/>
                    <w:right w:val="none" w:sz="0" w:space="0" w:color="auto"/>
                  </w:divBdr>
                  <w:divsChild>
                    <w:div w:id="404378910">
                      <w:marLeft w:val="0"/>
                      <w:marRight w:val="0"/>
                      <w:marTop w:val="0"/>
                      <w:marBottom w:val="0"/>
                      <w:divBdr>
                        <w:top w:val="none" w:sz="0" w:space="0" w:color="auto"/>
                        <w:left w:val="none" w:sz="0" w:space="0" w:color="auto"/>
                        <w:bottom w:val="none" w:sz="0" w:space="0" w:color="auto"/>
                        <w:right w:val="none" w:sz="0" w:space="0" w:color="auto"/>
                      </w:divBdr>
                    </w:div>
                  </w:divsChild>
                </w:div>
                <w:div w:id="1209142667">
                  <w:marLeft w:val="0"/>
                  <w:marRight w:val="0"/>
                  <w:marTop w:val="0"/>
                  <w:marBottom w:val="0"/>
                  <w:divBdr>
                    <w:top w:val="none" w:sz="0" w:space="0" w:color="auto"/>
                    <w:left w:val="none" w:sz="0" w:space="0" w:color="auto"/>
                    <w:bottom w:val="none" w:sz="0" w:space="0" w:color="auto"/>
                    <w:right w:val="none" w:sz="0" w:space="0" w:color="auto"/>
                  </w:divBdr>
                  <w:divsChild>
                    <w:div w:id="134685844">
                      <w:marLeft w:val="0"/>
                      <w:marRight w:val="0"/>
                      <w:marTop w:val="0"/>
                      <w:marBottom w:val="0"/>
                      <w:divBdr>
                        <w:top w:val="none" w:sz="0" w:space="0" w:color="auto"/>
                        <w:left w:val="none" w:sz="0" w:space="0" w:color="auto"/>
                        <w:bottom w:val="none" w:sz="0" w:space="0" w:color="auto"/>
                        <w:right w:val="none" w:sz="0" w:space="0" w:color="auto"/>
                      </w:divBdr>
                    </w:div>
                  </w:divsChild>
                </w:div>
                <w:div w:id="1544557318">
                  <w:marLeft w:val="0"/>
                  <w:marRight w:val="0"/>
                  <w:marTop w:val="0"/>
                  <w:marBottom w:val="0"/>
                  <w:divBdr>
                    <w:top w:val="none" w:sz="0" w:space="0" w:color="auto"/>
                    <w:left w:val="none" w:sz="0" w:space="0" w:color="auto"/>
                    <w:bottom w:val="none" w:sz="0" w:space="0" w:color="auto"/>
                    <w:right w:val="none" w:sz="0" w:space="0" w:color="auto"/>
                  </w:divBdr>
                  <w:divsChild>
                    <w:div w:id="388305773">
                      <w:marLeft w:val="0"/>
                      <w:marRight w:val="0"/>
                      <w:marTop w:val="0"/>
                      <w:marBottom w:val="0"/>
                      <w:divBdr>
                        <w:top w:val="none" w:sz="0" w:space="0" w:color="auto"/>
                        <w:left w:val="none" w:sz="0" w:space="0" w:color="auto"/>
                        <w:bottom w:val="none" w:sz="0" w:space="0" w:color="auto"/>
                        <w:right w:val="none" w:sz="0" w:space="0" w:color="auto"/>
                      </w:divBdr>
                    </w:div>
                  </w:divsChild>
                </w:div>
                <w:div w:id="676733530">
                  <w:marLeft w:val="0"/>
                  <w:marRight w:val="0"/>
                  <w:marTop w:val="0"/>
                  <w:marBottom w:val="0"/>
                  <w:divBdr>
                    <w:top w:val="none" w:sz="0" w:space="0" w:color="auto"/>
                    <w:left w:val="none" w:sz="0" w:space="0" w:color="auto"/>
                    <w:bottom w:val="none" w:sz="0" w:space="0" w:color="auto"/>
                    <w:right w:val="none" w:sz="0" w:space="0" w:color="auto"/>
                  </w:divBdr>
                  <w:divsChild>
                    <w:div w:id="1279721753">
                      <w:marLeft w:val="0"/>
                      <w:marRight w:val="0"/>
                      <w:marTop w:val="0"/>
                      <w:marBottom w:val="0"/>
                      <w:divBdr>
                        <w:top w:val="none" w:sz="0" w:space="0" w:color="auto"/>
                        <w:left w:val="none" w:sz="0" w:space="0" w:color="auto"/>
                        <w:bottom w:val="none" w:sz="0" w:space="0" w:color="auto"/>
                        <w:right w:val="none" w:sz="0" w:space="0" w:color="auto"/>
                      </w:divBdr>
                    </w:div>
                  </w:divsChild>
                </w:div>
                <w:div w:id="11151134">
                  <w:marLeft w:val="0"/>
                  <w:marRight w:val="0"/>
                  <w:marTop w:val="0"/>
                  <w:marBottom w:val="0"/>
                  <w:divBdr>
                    <w:top w:val="none" w:sz="0" w:space="0" w:color="auto"/>
                    <w:left w:val="none" w:sz="0" w:space="0" w:color="auto"/>
                    <w:bottom w:val="none" w:sz="0" w:space="0" w:color="auto"/>
                    <w:right w:val="none" w:sz="0" w:space="0" w:color="auto"/>
                  </w:divBdr>
                  <w:divsChild>
                    <w:div w:id="1696421263">
                      <w:marLeft w:val="0"/>
                      <w:marRight w:val="0"/>
                      <w:marTop w:val="0"/>
                      <w:marBottom w:val="0"/>
                      <w:divBdr>
                        <w:top w:val="none" w:sz="0" w:space="0" w:color="auto"/>
                        <w:left w:val="none" w:sz="0" w:space="0" w:color="auto"/>
                        <w:bottom w:val="none" w:sz="0" w:space="0" w:color="auto"/>
                        <w:right w:val="none" w:sz="0" w:space="0" w:color="auto"/>
                      </w:divBdr>
                    </w:div>
                  </w:divsChild>
                </w:div>
                <w:div w:id="1417094764">
                  <w:marLeft w:val="0"/>
                  <w:marRight w:val="0"/>
                  <w:marTop w:val="0"/>
                  <w:marBottom w:val="0"/>
                  <w:divBdr>
                    <w:top w:val="none" w:sz="0" w:space="0" w:color="auto"/>
                    <w:left w:val="none" w:sz="0" w:space="0" w:color="auto"/>
                    <w:bottom w:val="none" w:sz="0" w:space="0" w:color="auto"/>
                    <w:right w:val="none" w:sz="0" w:space="0" w:color="auto"/>
                  </w:divBdr>
                  <w:divsChild>
                    <w:div w:id="956832829">
                      <w:marLeft w:val="0"/>
                      <w:marRight w:val="0"/>
                      <w:marTop w:val="0"/>
                      <w:marBottom w:val="0"/>
                      <w:divBdr>
                        <w:top w:val="none" w:sz="0" w:space="0" w:color="auto"/>
                        <w:left w:val="none" w:sz="0" w:space="0" w:color="auto"/>
                        <w:bottom w:val="none" w:sz="0" w:space="0" w:color="auto"/>
                        <w:right w:val="none" w:sz="0" w:space="0" w:color="auto"/>
                      </w:divBdr>
                    </w:div>
                  </w:divsChild>
                </w:div>
                <w:div w:id="975448541">
                  <w:marLeft w:val="0"/>
                  <w:marRight w:val="0"/>
                  <w:marTop w:val="0"/>
                  <w:marBottom w:val="0"/>
                  <w:divBdr>
                    <w:top w:val="none" w:sz="0" w:space="0" w:color="auto"/>
                    <w:left w:val="none" w:sz="0" w:space="0" w:color="auto"/>
                    <w:bottom w:val="none" w:sz="0" w:space="0" w:color="auto"/>
                    <w:right w:val="none" w:sz="0" w:space="0" w:color="auto"/>
                  </w:divBdr>
                  <w:divsChild>
                    <w:div w:id="376978851">
                      <w:marLeft w:val="0"/>
                      <w:marRight w:val="0"/>
                      <w:marTop w:val="0"/>
                      <w:marBottom w:val="0"/>
                      <w:divBdr>
                        <w:top w:val="none" w:sz="0" w:space="0" w:color="auto"/>
                        <w:left w:val="none" w:sz="0" w:space="0" w:color="auto"/>
                        <w:bottom w:val="none" w:sz="0" w:space="0" w:color="auto"/>
                        <w:right w:val="none" w:sz="0" w:space="0" w:color="auto"/>
                      </w:divBdr>
                    </w:div>
                  </w:divsChild>
                </w:div>
                <w:div w:id="1878353503">
                  <w:marLeft w:val="0"/>
                  <w:marRight w:val="0"/>
                  <w:marTop w:val="0"/>
                  <w:marBottom w:val="0"/>
                  <w:divBdr>
                    <w:top w:val="none" w:sz="0" w:space="0" w:color="auto"/>
                    <w:left w:val="none" w:sz="0" w:space="0" w:color="auto"/>
                    <w:bottom w:val="none" w:sz="0" w:space="0" w:color="auto"/>
                    <w:right w:val="none" w:sz="0" w:space="0" w:color="auto"/>
                  </w:divBdr>
                  <w:divsChild>
                    <w:div w:id="321471102">
                      <w:marLeft w:val="0"/>
                      <w:marRight w:val="0"/>
                      <w:marTop w:val="0"/>
                      <w:marBottom w:val="0"/>
                      <w:divBdr>
                        <w:top w:val="none" w:sz="0" w:space="0" w:color="auto"/>
                        <w:left w:val="none" w:sz="0" w:space="0" w:color="auto"/>
                        <w:bottom w:val="none" w:sz="0" w:space="0" w:color="auto"/>
                        <w:right w:val="none" w:sz="0" w:space="0" w:color="auto"/>
                      </w:divBdr>
                    </w:div>
                  </w:divsChild>
                </w:div>
                <w:div w:id="1163162555">
                  <w:marLeft w:val="0"/>
                  <w:marRight w:val="0"/>
                  <w:marTop w:val="0"/>
                  <w:marBottom w:val="0"/>
                  <w:divBdr>
                    <w:top w:val="none" w:sz="0" w:space="0" w:color="auto"/>
                    <w:left w:val="none" w:sz="0" w:space="0" w:color="auto"/>
                    <w:bottom w:val="none" w:sz="0" w:space="0" w:color="auto"/>
                    <w:right w:val="none" w:sz="0" w:space="0" w:color="auto"/>
                  </w:divBdr>
                  <w:divsChild>
                    <w:div w:id="1767577069">
                      <w:marLeft w:val="0"/>
                      <w:marRight w:val="0"/>
                      <w:marTop w:val="0"/>
                      <w:marBottom w:val="0"/>
                      <w:divBdr>
                        <w:top w:val="none" w:sz="0" w:space="0" w:color="auto"/>
                        <w:left w:val="none" w:sz="0" w:space="0" w:color="auto"/>
                        <w:bottom w:val="none" w:sz="0" w:space="0" w:color="auto"/>
                        <w:right w:val="none" w:sz="0" w:space="0" w:color="auto"/>
                      </w:divBdr>
                    </w:div>
                  </w:divsChild>
                </w:div>
                <w:div w:id="1526403464">
                  <w:marLeft w:val="0"/>
                  <w:marRight w:val="0"/>
                  <w:marTop w:val="0"/>
                  <w:marBottom w:val="0"/>
                  <w:divBdr>
                    <w:top w:val="none" w:sz="0" w:space="0" w:color="auto"/>
                    <w:left w:val="none" w:sz="0" w:space="0" w:color="auto"/>
                    <w:bottom w:val="none" w:sz="0" w:space="0" w:color="auto"/>
                    <w:right w:val="none" w:sz="0" w:space="0" w:color="auto"/>
                  </w:divBdr>
                  <w:divsChild>
                    <w:div w:id="1893299401">
                      <w:marLeft w:val="0"/>
                      <w:marRight w:val="0"/>
                      <w:marTop w:val="0"/>
                      <w:marBottom w:val="0"/>
                      <w:divBdr>
                        <w:top w:val="none" w:sz="0" w:space="0" w:color="auto"/>
                        <w:left w:val="none" w:sz="0" w:space="0" w:color="auto"/>
                        <w:bottom w:val="none" w:sz="0" w:space="0" w:color="auto"/>
                        <w:right w:val="none" w:sz="0" w:space="0" w:color="auto"/>
                      </w:divBdr>
                    </w:div>
                  </w:divsChild>
                </w:div>
                <w:div w:id="2095395408">
                  <w:marLeft w:val="0"/>
                  <w:marRight w:val="0"/>
                  <w:marTop w:val="0"/>
                  <w:marBottom w:val="0"/>
                  <w:divBdr>
                    <w:top w:val="none" w:sz="0" w:space="0" w:color="auto"/>
                    <w:left w:val="none" w:sz="0" w:space="0" w:color="auto"/>
                    <w:bottom w:val="none" w:sz="0" w:space="0" w:color="auto"/>
                    <w:right w:val="none" w:sz="0" w:space="0" w:color="auto"/>
                  </w:divBdr>
                  <w:divsChild>
                    <w:div w:id="282006793">
                      <w:marLeft w:val="0"/>
                      <w:marRight w:val="0"/>
                      <w:marTop w:val="0"/>
                      <w:marBottom w:val="0"/>
                      <w:divBdr>
                        <w:top w:val="none" w:sz="0" w:space="0" w:color="auto"/>
                        <w:left w:val="none" w:sz="0" w:space="0" w:color="auto"/>
                        <w:bottom w:val="none" w:sz="0" w:space="0" w:color="auto"/>
                        <w:right w:val="none" w:sz="0" w:space="0" w:color="auto"/>
                      </w:divBdr>
                    </w:div>
                  </w:divsChild>
                </w:div>
                <w:div w:id="161245073">
                  <w:marLeft w:val="0"/>
                  <w:marRight w:val="0"/>
                  <w:marTop w:val="0"/>
                  <w:marBottom w:val="0"/>
                  <w:divBdr>
                    <w:top w:val="none" w:sz="0" w:space="0" w:color="auto"/>
                    <w:left w:val="none" w:sz="0" w:space="0" w:color="auto"/>
                    <w:bottom w:val="none" w:sz="0" w:space="0" w:color="auto"/>
                    <w:right w:val="none" w:sz="0" w:space="0" w:color="auto"/>
                  </w:divBdr>
                  <w:divsChild>
                    <w:div w:id="963728994">
                      <w:marLeft w:val="0"/>
                      <w:marRight w:val="0"/>
                      <w:marTop w:val="0"/>
                      <w:marBottom w:val="0"/>
                      <w:divBdr>
                        <w:top w:val="none" w:sz="0" w:space="0" w:color="auto"/>
                        <w:left w:val="none" w:sz="0" w:space="0" w:color="auto"/>
                        <w:bottom w:val="none" w:sz="0" w:space="0" w:color="auto"/>
                        <w:right w:val="none" w:sz="0" w:space="0" w:color="auto"/>
                      </w:divBdr>
                    </w:div>
                  </w:divsChild>
                </w:div>
                <w:div w:id="66078167">
                  <w:marLeft w:val="0"/>
                  <w:marRight w:val="0"/>
                  <w:marTop w:val="0"/>
                  <w:marBottom w:val="0"/>
                  <w:divBdr>
                    <w:top w:val="none" w:sz="0" w:space="0" w:color="auto"/>
                    <w:left w:val="none" w:sz="0" w:space="0" w:color="auto"/>
                    <w:bottom w:val="none" w:sz="0" w:space="0" w:color="auto"/>
                    <w:right w:val="none" w:sz="0" w:space="0" w:color="auto"/>
                  </w:divBdr>
                  <w:divsChild>
                    <w:div w:id="1405302694">
                      <w:marLeft w:val="0"/>
                      <w:marRight w:val="0"/>
                      <w:marTop w:val="0"/>
                      <w:marBottom w:val="0"/>
                      <w:divBdr>
                        <w:top w:val="none" w:sz="0" w:space="0" w:color="auto"/>
                        <w:left w:val="none" w:sz="0" w:space="0" w:color="auto"/>
                        <w:bottom w:val="none" w:sz="0" w:space="0" w:color="auto"/>
                        <w:right w:val="none" w:sz="0" w:space="0" w:color="auto"/>
                      </w:divBdr>
                    </w:div>
                  </w:divsChild>
                </w:div>
                <w:div w:id="937374082">
                  <w:marLeft w:val="0"/>
                  <w:marRight w:val="0"/>
                  <w:marTop w:val="0"/>
                  <w:marBottom w:val="0"/>
                  <w:divBdr>
                    <w:top w:val="none" w:sz="0" w:space="0" w:color="auto"/>
                    <w:left w:val="none" w:sz="0" w:space="0" w:color="auto"/>
                    <w:bottom w:val="none" w:sz="0" w:space="0" w:color="auto"/>
                    <w:right w:val="none" w:sz="0" w:space="0" w:color="auto"/>
                  </w:divBdr>
                  <w:divsChild>
                    <w:div w:id="1706251765">
                      <w:marLeft w:val="0"/>
                      <w:marRight w:val="0"/>
                      <w:marTop w:val="0"/>
                      <w:marBottom w:val="0"/>
                      <w:divBdr>
                        <w:top w:val="none" w:sz="0" w:space="0" w:color="auto"/>
                        <w:left w:val="none" w:sz="0" w:space="0" w:color="auto"/>
                        <w:bottom w:val="none" w:sz="0" w:space="0" w:color="auto"/>
                        <w:right w:val="none" w:sz="0" w:space="0" w:color="auto"/>
                      </w:divBdr>
                    </w:div>
                  </w:divsChild>
                </w:div>
                <w:div w:id="1744403697">
                  <w:marLeft w:val="0"/>
                  <w:marRight w:val="0"/>
                  <w:marTop w:val="0"/>
                  <w:marBottom w:val="0"/>
                  <w:divBdr>
                    <w:top w:val="none" w:sz="0" w:space="0" w:color="auto"/>
                    <w:left w:val="none" w:sz="0" w:space="0" w:color="auto"/>
                    <w:bottom w:val="none" w:sz="0" w:space="0" w:color="auto"/>
                    <w:right w:val="none" w:sz="0" w:space="0" w:color="auto"/>
                  </w:divBdr>
                  <w:divsChild>
                    <w:div w:id="1524633891">
                      <w:marLeft w:val="0"/>
                      <w:marRight w:val="0"/>
                      <w:marTop w:val="0"/>
                      <w:marBottom w:val="0"/>
                      <w:divBdr>
                        <w:top w:val="none" w:sz="0" w:space="0" w:color="auto"/>
                        <w:left w:val="none" w:sz="0" w:space="0" w:color="auto"/>
                        <w:bottom w:val="none" w:sz="0" w:space="0" w:color="auto"/>
                        <w:right w:val="none" w:sz="0" w:space="0" w:color="auto"/>
                      </w:divBdr>
                    </w:div>
                  </w:divsChild>
                </w:div>
                <w:div w:id="803045214">
                  <w:marLeft w:val="0"/>
                  <w:marRight w:val="0"/>
                  <w:marTop w:val="0"/>
                  <w:marBottom w:val="0"/>
                  <w:divBdr>
                    <w:top w:val="none" w:sz="0" w:space="0" w:color="auto"/>
                    <w:left w:val="none" w:sz="0" w:space="0" w:color="auto"/>
                    <w:bottom w:val="none" w:sz="0" w:space="0" w:color="auto"/>
                    <w:right w:val="none" w:sz="0" w:space="0" w:color="auto"/>
                  </w:divBdr>
                  <w:divsChild>
                    <w:div w:id="1733119419">
                      <w:marLeft w:val="0"/>
                      <w:marRight w:val="0"/>
                      <w:marTop w:val="0"/>
                      <w:marBottom w:val="0"/>
                      <w:divBdr>
                        <w:top w:val="none" w:sz="0" w:space="0" w:color="auto"/>
                        <w:left w:val="none" w:sz="0" w:space="0" w:color="auto"/>
                        <w:bottom w:val="none" w:sz="0" w:space="0" w:color="auto"/>
                        <w:right w:val="none" w:sz="0" w:space="0" w:color="auto"/>
                      </w:divBdr>
                    </w:div>
                  </w:divsChild>
                </w:div>
                <w:div w:id="193423770">
                  <w:marLeft w:val="0"/>
                  <w:marRight w:val="0"/>
                  <w:marTop w:val="0"/>
                  <w:marBottom w:val="0"/>
                  <w:divBdr>
                    <w:top w:val="none" w:sz="0" w:space="0" w:color="auto"/>
                    <w:left w:val="none" w:sz="0" w:space="0" w:color="auto"/>
                    <w:bottom w:val="none" w:sz="0" w:space="0" w:color="auto"/>
                    <w:right w:val="none" w:sz="0" w:space="0" w:color="auto"/>
                  </w:divBdr>
                  <w:divsChild>
                    <w:div w:id="1986665381">
                      <w:marLeft w:val="0"/>
                      <w:marRight w:val="0"/>
                      <w:marTop w:val="0"/>
                      <w:marBottom w:val="0"/>
                      <w:divBdr>
                        <w:top w:val="none" w:sz="0" w:space="0" w:color="auto"/>
                        <w:left w:val="none" w:sz="0" w:space="0" w:color="auto"/>
                        <w:bottom w:val="none" w:sz="0" w:space="0" w:color="auto"/>
                        <w:right w:val="none" w:sz="0" w:space="0" w:color="auto"/>
                      </w:divBdr>
                    </w:div>
                  </w:divsChild>
                </w:div>
                <w:div w:id="270354795">
                  <w:marLeft w:val="0"/>
                  <w:marRight w:val="0"/>
                  <w:marTop w:val="0"/>
                  <w:marBottom w:val="0"/>
                  <w:divBdr>
                    <w:top w:val="none" w:sz="0" w:space="0" w:color="auto"/>
                    <w:left w:val="none" w:sz="0" w:space="0" w:color="auto"/>
                    <w:bottom w:val="none" w:sz="0" w:space="0" w:color="auto"/>
                    <w:right w:val="none" w:sz="0" w:space="0" w:color="auto"/>
                  </w:divBdr>
                  <w:divsChild>
                    <w:div w:id="1794522303">
                      <w:marLeft w:val="0"/>
                      <w:marRight w:val="0"/>
                      <w:marTop w:val="0"/>
                      <w:marBottom w:val="0"/>
                      <w:divBdr>
                        <w:top w:val="none" w:sz="0" w:space="0" w:color="auto"/>
                        <w:left w:val="none" w:sz="0" w:space="0" w:color="auto"/>
                        <w:bottom w:val="none" w:sz="0" w:space="0" w:color="auto"/>
                        <w:right w:val="none" w:sz="0" w:space="0" w:color="auto"/>
                      </w:divBdr>
                    </w:div>
                  </w:divsChild>
                </w:div>
                <w:div w:id="251396414">
                  <w:marLeft w:val="0"/>
                  <w:marRight w:val="0"/>
                  <w:marTop w:val="0"/>
                  <w:marBottom w:val="0"/>
                  <w:divBdr>
                    <w:top w:val="none" w:sz="0" w:space="0" w:color="auto"/>
                    <w:left w:val="none" w:sz="0" w:space="0" w:color="auto"/>
                    <w:bottom w:val="none" w:sz="0" w:space="0" w:color="auto"/>
                    <w:right w:val="none" w:sz="0" w:space="0" w:color="auto"/>
                  </w:divBdr>
                  <w:divsChild>
                    <w:div w:id="1046950265">
                      <w:marLeft w:val="0"/>
                      <w:marRight w:val="0"/>
                      <w:marTop w:val="0"/>
                      <w:marBottom w:val="0"/>
                      <w:divBdr>
                        <w:top w:val="none" w:sz="0" w:space="0" w:color="auto"/>
                        <w:left w:val="none" w:sz="0" w:space="0" w:color="auto"/>
                        <w:bottom w:val="none" w:sz="0" w:space="0" w:color="auto"/>
                        <w:right w:val="none" w:sz="0" w:space="0" w:color="auto"/>
                      </w:divBdr>
                    </w:div>
                  </w:divsChild>
                </w:div>
                <w:div w:id="1888102712">
                  <w:marLeft w:val="0"/>
                  <w:marRight w:val="0"/>
                  <w:marTop w:val="0"/>
                  <w:marBottom w:val="0"/>
                  <w:divBdr>
                    <w:top w:val="none" w:sz="0" w:space="0" w:color="auto"/>
                    <w:left w:val="none" w:sz="0" w:space="0" w:color="auto"/>
                    <w:bottom w:val="none" w:sz="0" w:space="0" w:color="auto"/>
                    <w:right w:val="none" w:sz="0" w:space="0" w:color="auto"/>
                  </w:divBdr>
                  <w:divsChild>
                    <w:div w:id="554467133">
                      <w:marLeft w:val="0"/>
                      <w:marRight w:val="0"/>
                      <w:marTop w:val="0"/>
                      <w:marBottom w:val="0"/>
                      <w:divBdr>
                        <w:top w:val="none" w:sz="0" w:space="0" w:color="auto"/>
                        <w:left w:val="none" w:sz="0" w:space="0" w:color="auto"/>
                        <w:bottom w:val="none" w:sz="0" w:space="0" w:color="auto"/>
                        <w:right w:val="none" w:sz="0" w:space="0" w:color="auto"/>
                      </w:divBdr>
                    </w:div>
                  </w:divsChild>
                </w:div>
                <w:div w:id="394931905">
                  <w:marLeft w:val="0"/>
                  <w:marRight w:val="0"/>
                  <w:marTop w:val="0"/>
                  <w:marBottom w:val="0"/>
                  <w:divBdr>
                    <w:top w:val="none" w:sz="0" w:space="0" w:color="auto"/>
                    <w:left w:val="none" w:sz="0" w:space="0" w:color="auto"/>
                    <w:bottom w:val="none" w:sz="0" w:space="0" w:color="auto"/>
                    <w:right w:val="none" w:sz="0" w:space="0" w:color="auto"/>
                  </w:divBdr>
                  <w:divsChild>
                    <w:div w:id="1886285222">
                      <w:marLeft w:val="0"/>
                      <w:marRight w:val="0"/>
                      <w:marTop w:val="0"/>
                      <w:marBottom w:val="0"/>
                      <w:divBdr>
                        <w:top w:val="none" w:sz="0" w:space="0" w:color="auto"/>
                        <w:left w:val="none" w:sz="0" w:space="0" w:color="auto"/>
                        <w:bottom w:val="none" w:sz="0" w:space="0" w:color="auto"/>
                        <w:right w:val="none" w:sz="0" w:space="0" w:color="auto"/>
                      </w:divBdr>
                    </w:div>
                  </w:divsChild>
                </w:div>
                <w:div w:id="2127310426">
                  <w:marLeft w:val="0"/>
                  <w:marRight w:val="0"/>
                  <w:marTop w:val="0"/>
                  <w:marBottom w:val="0"/>
                  <w:divBdr>
                    <w:top w:val="none" w:sz="0" w:space="0" w:color="auto"/>
                    <w:left w:val="none" w:sz="0" w:space="0" w:color="auto"/>
                    <w:bottom w:val="none" w:sz="0" w:space="0" w:color="auto"/>
                    <w:right w:val="none" w:sz="0" w:space="0" w:color="auto"/>
                  </w:divBdr>
                  <w:divsChild>
                    <w:div w:id="994843113">
                      <w:marLeft w:val="0"/>
                      <w:marRight w:val="0"/>
                      <w:marTop w:val="0"/>
                      <w:marBottom w:val="0"/>
                      <w:divBdr>
                        <w:top w:val="none" w:sz="0" w:space="0" w:color="auto"/>
                        <w:left w:val="none" w:sz="0" w:space="0" w:color="auto"/>
                        <w:bottom w:val="none" w:sz="0" w:space="0" w:color="auto"/>
                        <w:right w:val="none" w:sz="0" w:space="0" w:color="auto"/>
                      </w:divBdr>
                    </w:div>
                  </w:divsChild>
                </w:div>
                <w:div w:id="628901680">
                  <w:marLeft w:val="0"/>
                  <w:marRight w:val="0"/>
                  <w:marTop w:val="0"/>
                  <w:marBottom w:val="0"/>
                  <w:divBdr>
                    <w:top w:val="none" w:sz="0" w:space="0" w:color="auto"/>
                    <w:left w:val="none" w:sz="0" w:space="0" w:color="auto"/>
                    <w:bottom w:val="none" w:sz="0" w:space="0" w:color="auto"/>
                    <w:right w:val="none" w:sz="0" w:space="0" w:color="auto"/>
                  </w:divBdr>
                  <w:divsChild>
                    <w:div w:id="907499597">
                      <w:marLeft w:val="0"/>
                      <w:marRight w:val="0"/>
                      <w:marTop w:val="0"/>
                      <w:marBottom w:val="0"/>
                      <w:divBdr>
                        <w:top w:val="none" w:sz="0" w:space="0" w:color="auto"/>
                        <w:left w:val="none" w:sz="0" w:space="0" w:color="auto"/>
                        <w:bottom w:val="none" w:sz="0" w:space="0" w:color="auto"/>
                        <w:right w:val="none" w:sz="0" w:space="0" w:color="auto"/>
                      </w:divBdr>
                    </w:div>
                  </w:divsChild>
                </w:div>
                <w:div w:id="549731334">
                  <w:marLeft w:val="0"/>
                  <w:marRight w:val="0"/>
                  <w:marTop w:val="0"/>
                  <w:marBottom w:val="0"/>
                  <w:divBdr>
                    <w:top w:val="none" w:sz="0" w:space="0" w:color="auto"/>
                    <w:left w:val="none" w:sz="0" w:space="0" w:color="auto"/>
                    <w:bottom w:val="none" w:sz="0" w:space="0" w:color="auto"/>
                    <w:right w:val="none" w:sz="0" w:space="0" w:color="auto"/>
                  </w:divBdr>
                  <w:divsChild>
                    <w:div w:id="486285335">
                      <w:marLeft w:val="0"/>
                      <w:marRight w:val="0"/>
                      <w:marTop w:val="0"/>
                      <w:marBottom w:val="0"/>
                      <w:divBdr>
                        <w:top w:val="none" w:sz="0" w:space="0" w:color="auto"/>
                        <w:left w:val="none" w:sz="0" w:space="0" w:color="auto"/>
                        <w:bottom w:val="none" w:sz="0" w:space="0" w:color="auto"/>
                        <w:right w:val="none" w:sz="0" w:space="0" w:color="auto"/>
                      </w:divBdr>
                    </w:div>
                  </w:divsChild>
                </w:div>
                <w:div w:id="655110855">
                  <w:marLeft w:val="0"/>
                  <w:marRight w:val="0"/>
                  <w:marTop w:val="0"/>
                  <w:marBottom w:val="0"/>
                  <w:divBdr>
                    <w:top w:val="none" w:sz="0" w:space="0" w:color="auto"/>
                    <w:left w:val="none" w:sz="0" w:space="0" w:color="auto"/>
                    <w:bottom w:val="none" w:sz="0" w:space="0" w:color="auto"/>
                    <w:right w:val="none" w:sz="0" w:space="0" w:color="auto"/>
                  </w:divBdr>
                  <w:divsChild>
                    <w:div w:id="1079713341">
                      <w:marLeft w:val="0"/>
                      <w:marRight w:val="0"/>
                      <w:marTop w:val="0"/>
                      <w:marBottom w:val="0"/>
                      <w:divBdr>
                        <w:top w:val="none" w:sz="0" w:space="0" w:color="auto"/>
                        <w:left w:val="none" w:sz="0" w:space="0" w:color="auto"/>
                        <w:bottom w:val="none" w:sz="0" w:space="0" w:color="auto"/>
                        <w:right w:val="none" w:sz="0" w:space="0" w:color="auto"/>
                      </w:divBdr>
                    </w:div>
                  </w:divsChild>
                </w:div>
                <w:div w:id="1355762023">
                  <w:marLeft w:val="0"/>
                  <w:marRight w:val="0"/>
                  <w:marTop w:val="0"/>
                  <w:marBottom w:val="0"/>
                  <w:divBdr>
                    <w:top w:val="none" w:sz="0" w:space="0" w:color="auto"/>
                    <w:left w:val="none" w:sz="0" w:space="0" w:color="auto"/>
                    <w:bottom w:val="none" w:sz="0" w:space="0" w:color="auto"/>
                    <w:right w:val="none" w:sz="0" w:space="0" w:color="auto"/>
                  </w:divBdr>
                  <w:divsChild>
                    <w:div w:id="191386475">
                      <w:marLeft w:val="0"/>
                      <w:marRight w:val="0"/>
                      <w:marTop w:val="0"/>
                      <w:marBottom w:val="0"/>
                      <w:divBdr>
                        <w:top w:val="none" w:sz="0" w:space="0" w:color="auto"/>
                        <w:left w:val="none" w:sz="0" w:space="0" w:color="auto"/>
                        <w:bottom w:val="none" w:sz="0" w:space="0" w:color="auto"/>
                        <w:right w:val="none" w:sz="0" w:space="0" w:color="auto"/>
                      </w:divBdr>
                    </w:div>
                  </w:divsChild>
                </w:div>
                <w:div w:id="68579631">
                  <w:marLeft w:val="0"/>
                  <w:marRight w:val="0"/>
                  <w:marTop w:val="0"/>
                  <w:marBottom w:val="0"/>
                  <w:divBdr>
                    <w:top w:val="none" w:sz="0" w:space="0" w:color="auto"/>
                    <w:left w:val="none" w:sz="0" w:space="0" w:color="auto"/>
                    <w:bottom w:val="none" w:sz="0" w:space="0" w:color="auto"/>
                    <w:right w:val="none" w:sz="0" w:space="0" w:color="auto"/>
                  </w:divBdr>
                  <w:divsChild>
                    <w:div w:id="38360270">
                      <w:marLeft w:val="0"/>
                      <w:marRight w:val="0"/>
                      <w:marTop w:val="0"/>
                      <w:marBottom w:val="0"/>
                      <w:divBdr>
                        <w:top w:val="none" w:sz="0" w:space="0" w:color="auto"/>
                        <w:left w:val="none" w:sz="0" w:space="0" w:color="auto"/>
                        <w:bottom w:val="none" w:sz="0" w:space="0" w:color="auto"/>
                        <w:right w:val="none" w:sz="0" w:space="0" w:color="auto"/>
                      </w:divBdr>
                    </w:div>
                  </w:divsChild>
                </w:div>
                <w:div w:id="1964967783">
                  <w:marLeft w:val="0"/>
                  <w:marRight w:val="0"/>
                  <w:marTop w:val="0"/>
                  <w:marBottom w:val="0"/>
                  <w:divBdr>
                    <w:top w:val="none" w:sz="0" w:space="0" w:color="auto"/>
                    <w:left w:val="none" w:sz="0" w:space="0" w:color="auto"/>
                    <w:bottom w:val="none" w:sz="0" w:space="0" w:color="auto"/>
                    <w:right w:val="none" w:sz="0" w:space="0" w:color="auto"/>
                  </w:divBdr>
                  <w:divsChild>
                    <w:div w:id="1052077293">
                      <w:marLeft w:val="0"/>
                      <w:marRight w:val="0"/>
                      <w:marTop w:val="0"/>
                      <w:marBottom w:val="0"/>
                      <w:divBdr>
                        <w:top w:val="none" w:sz="0" w:space="0" w:color="auto"/>
                        <w:left w:val="none" w:sz="0" w:space="0" w:color="auto"/>
                        <w:bottom w:val="none" w:sz="0" w:space="0" w:color="auto"/>
                        <w:right w:val="none" w:sz="0" w:space="0" w:color="auto"/>
                      </w:divBdr>
                    </w:div>
                  </w:divsChild>
                </w:div>
                <w:div w:id="1875655411">
                  <w:marLeft w:val="0"/>
                  <w:marRight w:val="0"/>
                  <w:marTop w:val="0"/>
                  <w:marBottom w:val="0"/>
                  <w:divBdr>
                    <w:top w:val="none" w:sz="0" w:space="0" w:color="auto"/>
                    <w:left w:val="none" w:sz="0" w:space="0" w:color="auto"/>
                    <w:bottom w:val="none" w:sz="0" w:space="0" w:color="auto"/>
                    <w:right w:val="none" w:sz="0" w:space="0" w:color="auto"/>
                  </w:divBdr>
                  <w:divsChild>
                    <w:div w:id="1275278">
                      <w:marLeft w:val="0"/>
                      <w:marRight w:val="0"/>
                      <w:marTop w:val="0"/>
                      <w:marBottom w:val="0"/>
                      <w:divBdr>
                        <w:top w:val="none" w:sz="0" w:space="0" w:color="auto"/>
                        <w:left w:val="none" w:sz="0" w:space="0" w:color="auto"/>
                        <w:bottom w:val="none" w:sz="0" w:space="0" w:color="auto"/>
                        <w:right w:val="none" w:sz="0" w:space="0" w:color="auto"/>
                      </w:divBdr>
                    </w:div>
                  </w:divsChild>
                </w:div>
                <w:div w:id="991907821">
                  <w:marLeft w:val="0"/>
                  <w:marRight w:val="0"/>
                  <w:marTop w:val="0"/>
                  <w:marBottom w:val="0"/>
                  <w:divBdr>
                    <w:top w:val="none" w:sz="0" w:space="0" w:color="auto"/>
                    <w:left w:val="none" w:sz="0" w:space="0" w:color="auto"/>
                    <w:bottom w:val="none" w:sz="0" w:space="0" w:color="auto"/>
                    <w:right w:val="none" w:sz="0" w:space="0" w:color="auto"/>
                  </w:divBdr>
                  <w:divsChild>
                    <w:div w:id="550967249">
                      <w:marLeft w:val="0"/>
                      <w:marRight w:val="0"/>
                      <w:marTop w:val="0"/>
                      <w:marBottom w:val="0"/>
                      <w:divBdr>
                        <w:top w:val="none" w:sz="0" w:space="0" w:color="auto"/>
                        <w:left w:val="none" w:sz="0" w:space="0" w:color="auto"/>
                        <w:bottom w:val="none" w:sz="0" w:space="0" w:color="auto"/>
                        <w:right w:val="none" w:sz="0" w:space="0" w:color="auto"/>
                      </w:divBdr>
                    </w:div>
                  </w:divsChild>
                </w:div>
                <w:div w:id="106898270">
                  <w:marLeft w:val="0"/>
                  <w:marRight w:val="0"/>
                  <w:marTop w:val="0"/>
                  <w:marBottom w:val="0"/>
                  <w:divBdr>
                    <w:top w:val="none" w:sz="0" w:space="0" w:color="auto"/>
                    <w:left w:val="none" w:sz="0" w:space="0" w:color="auto"/>
                    <w:bottom w:val="none" w:sz="0" w:space="0" w:color="auto"/>
                    <w:right w:val="none" w:sz="0" w:space="0" w:color="auto"/>
                  </w:divBdr>
                  <w:divsChild>
                    <w:div w:id="1150514111">
                      <w:marLeft w:val="0"/>
                      <w:marRight w:val="0"/>
                      <w:marTop w:val="0"/>
                      <w:marBottom w:val="0"/>
                      <w:divBdr>
                        <w:top w:val="none" w:sz="0" w:space="0" w:color="auto"/>
                        <w:left w:val="none" w:sz="0" w:space="0" w:color="auto"/>
                        <w:bottom w:val="none" w:sz="0" w:space="0" w:color="auto"/>
                        <w:right w:val="none" w:sz="0" w:space="0" w:color="auto"/>
                      </w:divBdr>
                    </w:div>
                  </w:divsChild>
                </w:div>
                <w:div w:id="912856294">
                  <w:marLeft w:val="0"/>
                  <w:marRight w:val="0"/>
                  <w:marTop w:val="0"/>
                  <w:marBottom w:val="0"/>
                  <w:divBdr>
                    <w:top w:val="none" w:sz="0" w:space="0" w:color="auto"/>
                    <w:left w:val="none" w:sz="0" w:space="0" w:color="auto"/>
                    <w:bottom w:val="none" w:sz="0" w:space="0" w:color="auto"/>
                    <w:right w:val="none" w:sz="0" w:space="0" w:color="auto"/>
                  </w:divBdr>
                  <w:divsChild>
                    <w:div w:id="1806120194">
                      <w:marLeft w:val="0"/>
                      <w:marRight w:val="0"/>
                      <w:marTop w:val="0"/>
                      <w:marBottom w:val="0"/>
                      <w:divBdr>
                        <w:top w:val="none" w:sz="0" w:space="0" w:color="auto"/>
                        <w:left w:val="none" w:sz="0" w:space="0" w:color="auto"/>
                        <w:bottom w:val="none" w:sz="0" w:space="0" w:color="auto"/>
                        <w:right w:val="none" w:sz="0" w:space="0" w:color="auto"/>
                      </w:divBdr>
                    </w:div>
                  </w:divsChild>
                </w:div>
                <w:div w:id="2104036375">
                  <w:marLeft w:val="0"/>
                  <w:marRight w:val="0"/>
                  <w:marTop w:val="0"/>
                  <w:marBottom w:val="0"/>
                  <w:divBdr>
                    <w:top w:val="none" w:sz="0" w:space="0" w:color="auto"/>
                    <w:left w:val="none" w:sz="0" w:space="0" w:color="auto"/>
                    <w:bottom w:val="none" w:sz="0" w:space="0" w:color="auto"/>
                    <w:right w:val="none" w:sz="0" w:space="0" w:color="auto"/>
                  </w:divBdr>
                  <w:divsChild>
                    <w:div w:id="1429043378">
                      <w:marLeft w:val="0"/>
                      <w:marRight w:val="0"/>
                      <w:marTop w:val="0"/>
                      <w:marBottom w:val="0"/>
                      <w:divBdr>
                        <w:top w:val="none" w:sz="0" w:space="0" w:color="auto"/>
                        <w:left w:val="none" w:sz="0" w:space="0" w:color="auto"/>
                        <w:bottom w:val="none" w:sz="0" w:space="0" w:color="auto"/>
                        <w:right w:val="none" w:sz="0" w:space="0" w:color="auto"/>
                      </w:divBdr>
                    </w:div>
                  </w:divsChild>
                </w:div>
                <w:div w:id="1767728552">
                  <w:marLeft w:val="0"/>
                  <w:marRight w:val="0"/>
                  <w:marTop w:val="0"/>
                  <w:marBottom w:val="0"/>
                  <w:divBdr>
                    <w:top w:val="none" w:sz="0" w:space="0" w:color="auto"/>
                    <w:left w:val="none" w:sz="0" w:space="0" w:color="auto"/>
                    <w:bottom w:val="none" w:sz="0" w:space="0" w:color="auto"/>
                    <w:right w:val="none" w:sz="0" w:space="0" w:color="auto"/>
                  </w:divBdr>
                  <w:divsChild>
                    <w:div w:id="1242104545">
                      <w:marLeft w:val="0"/>
                      <w:marRight w:val="0"/>
                      <w:marTop w:val="0"/>
                      <w:marBottom w:val="0"/>
                      <w:divBdr>
                        <w:top w:val="none" w:sz="0" w:space="0" w:color="auto"/>
                        <w:left w:val="none" w:sz="0" w:space="0" w:color="auto"/>
                        <w:bottom w:val="none" w:sz="0" w:space="0" w:color="auto"/>
                        <w:right w:val="none" w:sz="0" w:space="0" w:color="auto"/>
                      </w:divBdr>
                    </w:div>
                  </w:divsChild>
                </w:div>
                <w:div w:id="481387469">
                  <w:marLeft w:val="0"/>
                  <w:marRight w:val="0"/>
                  <w:marTop w:val="0"/>
                  <w:marBottom w:val="0"/>
                  <w:divBdr>
                    <w:top w:val="none" w:sz="0" w:space="0" w:color="auto"/>
                    <w:left w:val="none" w:sz="0" w:space="0" w:color="auto"/>
                    <w:bottom w:val="none" w:sz="0" w:space="0" w:color="auto"/>
                    <w:right w:val="none" w:sz="0" w:space="0" w:color="auto"/>
                  </w:divBdr>
                  <w:divsChild>
                    <w:div w:id="2026859298">
                      <w:marLeft w:val="0"/>
                      <w:marRight w:val="0"/>
                      <w:marTop w:val="0"/>
                      <w:marBottom w:val="0"/>
                      <w:divBdr>
                        <w:top w:val="none" w:sz="0" w:space="0" w:color="auto"/>
                        <w:left w:val="none" w:sz="0" w:space="0" w:color="auto"/>
                        <w:bottom w:val="none" w:sz="0" w:space="0" w:color="auto"/>
                        <w:right w:val="none" w:sz="0" w:space="0" w:color="auto"/>
                      </w:divBdr>
                    </w:div>
                  </w:divsChild>
                </w:div>
                <w:div w:id="106118815">
                  <w:marLeft w:val="0"/>
                  <w:marRight w:val="0"/>
                  <w:marTop w:val="0"/>
                  <w:marBottom w:val="0"/>
                  <w:divBdr>
                    <w:top w:val="none" w:sz="0" w:space="0" w:color="auto"/>
                    <w:left w:val="none" w:sz="0" w:space="0" w:color="auto"/>
                    <w:bottom w:val="none" w:sz="0" w:space="0" w:color="auto"/>
                    <w:right w:val="none" w:sz="0" w:space="0" w:color="auto"/>
                  </w:divBdr>
                  <w:divsChild>
                    <w:div w:id="1302660286">
                      <w:marLeft w:val="0"/>
                      <w:marRight w:val="0"/>
                      <w:marTop w:val="0"/>
                      <w:marBottom w:val="0"/>
                      <w:divBdr>
                        <w:top w:val="none" w:sz="0" w:space="0" w:color="auto"/>
                        <w:left w:val="none" w:sz="0" w:space="0" w:color="auto"/>
                        <w:bottom w:val="none" w:sz="0" w:space="0" w:color="auto"/>
                        <w:right w:val="none" w:sz="0" w:space="0" w:color="auto"/>
                      </w:divBdr>
                    </w:div>
                  </w:divsChild>
                </w:div>
                <w:div w:id="1858689118">
                  <w:marLeft w:val="0"/>
                  <w:marRight w:val="0"/>
                  <w:marTop w:val="0"/>
                  <w:marBottom w:val="0"/>
                  <w:divBdr>
                    <w:top w:val="none" w:sz="0" w:space="0" w:color="auto"/>
                    <w:left w:val="none" w:sz="0" w:space="0" w:color="auto"/>
                    <w:bottom w:val="none" w:sz="0" w:space="0" w:color="auto"/>
                    <w:right w:val="none" w:sz="0" w:space="0" w:color="auto"/>
                  </w:divBdr>
                  <w:divsChild>
                    <w:div w:id="2114199707">
                      <w:marLeft w:val="0"/>
                      <w:marRight w:val="0"/>
                      <w:marTop w:val="0"/>
                      <w:marBottom w:val="0"/>
                      <w:divBdr>
                        <w:top w:val="none" w:sz="0" w:space="0" w:color="auto"/>
                        <w:left w:val="none" w:sz="0" w:space="0" w:color="auto"/>
                        <w:bottom w:val="none" w:sz="0" w:space="0" w:color="auto"/>
                        <w:right w:val="none" w:sz="0" w:space="0" w:color="auto"/>
                      </w:divBdr>
                    </w:div>
                  </w:divsChild>
                </w:div>
                <w:div w:id="299457814">
                  <w:marLeft w:val="0"/>
                  <w:marRight w:val="0"/>
                  <w:marTop w:val="0"/>
                  <w:marBottom w:val="0"/>
                  <w:divBdr>
                    <w:top w:val="none" w:sz="0" w:space="0" w:color="auto"/>
                    <w:left w:val="none" w:sz="0" w:space="0" w:color="auto"/>
                    <w:bottom w:val="none" w:sz="0" w:space="0" w:color="auto"/>
                    <w:right w:val="none" w:sz="0" w:space="0" w:color="auto"/>
                  </w:divBdr>
                  <w:divsChild>
                    <w:div w:id="1109468103">
                      <w:marLeft w:val="0"/>
                      <w:marRight w:val="0"/>
                      <w:marTop w:val="0"/>
                      <w:marBottom w:val="0"/>
                      <w:divBdr>
                        <w:top w:val="none" w:sz="0" w:space="0" w:color="auto"/>
                        <w:left w:val="none" w:sz="0" w:space="0" w:color="auto"/>
                        <w:bottom w:val="none" w:sz="0" w:space="0" w:color="auto"/>
                        <w:right w:val="none" w:sz="0" w:space="0" w:color="auto"/>
                      </w:divBdr>
                    </w:div>
                  </w:divsChild>
                </w:div>
                <w:div w:id="742679129">
                  <w:marLeft w:val="0"/>
                  <w:marRight w:val="0"/>
                  <w:marTop w:val="0"/>
                  <w:marBottom w:val="0"/>
                  <w:divBdr>
                    <w:top w:val="none" w:sz="0" w:space="0" w:color="auto"/>
                    <w:left w:val="none" w:sz="0" w:space="0" w:color="auto"/>
                    <w:bottom w:val="none" w:sz="0" w:space="0" w:color="auto"/>
                    <w:right w:val="none" w:sz="0" w:space="0" w:color="auto"/>
                  </w:divBdr>
                  <w:divsChild>
                    <w:div w:id="1270428283">
                      <w:marLeft w:val="0"/>
                      <w:marRight w:val="0"/>
                      <w:marTop w:val="0"/>
                      <w:marBottom w:val="0"/>
                      <w:divBdr>
                        <w:top w:val="none" w:sz="0" w:space="0" w:color="auto"/>
                        <w:left w:val="none" w:sz="0" w:space="0" w:color="auto"/>
                        <w:bottom w:val="none" w:sz="0" w:space="0" w:color="auto"/>
                        <w:right w:val="none" w:sz="0" w:space="0" w:color="auto"/>
                      </w:divBdr>
                    </w:div>
                  </w:divsChild>
                </w:div>
                <w:div w:id="1790584056">
                  <w:marLeft w:val="0"/>
                  <w:marRight w:val="0"/>
                  <w:marTop w:val="0"/>
                  <w:marBottom w:val="0"/>
                  <w:divBdr>
                    <w:top w:val="none" w:sz="0" w:space="0" w:color="auto"/>
                    <w:left w:val="none" w:sz="0" w:space="0" w:color="auto"/>
                    <w:bottom w:val="none" w:sz="0" w:space="0" w:color="auto"/>
                    <w:right w:val="none" w:sz="0" w:space="0" w:color="auto"/>
                  </w:divBdr>
                  <w:divsChild>
                    <w:div w:id="364334298">
                      <w:marLeft w:val="0"/>
                      <w:marRight w:val="0"/>
                      <w:marTop w:val="0"/>
                      <w:marBottom w:val="0"/>
                      <w:divBdr>
                        <w:top w:val="none" w:sz="0" w:space="0" w:color="auto"/>
                        <w:left w:val="none" w:sz="0" w:space="0" w:color="auto"/>
                        <w:bottom w:val="none" w:sz="0" w:space="0" w:color="auto"/>
                        <w:right w:val="none" w:sz="0" w:space="0" w:color="auto"/>
                      </w:divBdr>
                    </w:div>
                  </w:divsChild>
                </w:div>
                <w:div w:id="379209224">
                  <w:marLeft w:val="0"/>
                  <w:marRight w:val="0"/>
                  <w:marTop w:val="0"/>
                  <w:marBottom w:val="0"/>
                  <w:divBdr>
                    <w:top w:val="none" w:sz="0" w:space="0" w:color="auto"/>
                    <w:left w:val="none" w:sz="0" w:space="0" w:color="auto"/>
                    <w:bottom w:val="none" w:sz="0" w:space="0" w:color="auto"/>
                    <w:right w:val="none" w:sz="0" w:space="0" w:color="auto"/>
                  </w:divBdr>
                  <w:divsChild>
                    <w:div w:id="1438789259">
                      <w:marLeft w:val="0"/>
                      <w:marRight w:val="0"/>
                      <w:marTop w:val="0"/>
                      <w:marBottom w:val="0"/>
                      <w:divBdr>
                        <w:top w:val="none" w:sz="0" w:space="0" w:color="auto"/>
                        <w:left w:val="none" w:sz="0" w:space="0" w:color="auto"/>
                        <w:bottom w:val="none" w:sz="0" w:space="0" w:color="auto"/>
                        <w:right w:val="none" w:sz="0" w:space="0" w:color="auto"/>
                      </w:divBdr>
                    </w:div>
                  </w:divsChild>
                </w:div>
                <w:div w:id="670063477">
                  <w:marLeft w:val="0"/>
                  <w:marRight w:val="0"/>
                  <w:marTop w:val="0"/>
                  <w:marBottom w:val="0"/>
                  <w:divBdr>
                    <w:top w:val="none" w:sz="0" w:space="0" w:color="auto"/>
                    <w:left w:val="none" w:sz="0" w:space="0" w:color="auto"/>
                    <w:bottom w:val="none" w:sz="0" w:space="0" w:color="auto"/>
                    <w:right w:val="none" w:sz="0" w:space="0" w:color="auto"/>
                  </w:divBdr>
                  <w:divsChild>
                    <w:div w:id="938029377">
                      <w:marLeft w:val="0"/>
                      <w:marRight w:val="0"/>
                      <w:marTop w:val="0"/>
                      <w:marBottom w:val="0"/>
                      <w:divBdr>
                        <w:top w:val="none" w:sz="0" w:space="0" w:color="auto"/>
                        <w:left w:val="none" w:sz="0" w:space="0" w:color="auto"/>
                        <w:bottom w:val="none" w:sz="0" w:space="0" w:color="auto"/>
                        <w:right w:val="none" w:sz="0" w:space="0" w:color="auto"/>
                      </w:divBdr>
                    </w:div>
                  </w:divsChild>
                </w:div>
                <w:div w:id="518541530">
                  <w:marLeft w:val="0"/>
                  <w:marRight w:val="0"/>
                  <w:marTop w:val="0"/>
                  <w:marBottom w:val="0"/>
                  <w:divBdr>
                    <w:top w:val="none" w:sz="0" w:space="0" w:color="auto"/>
                    <w:left w:val="none" w:sz="0" w:space="0" w:color="auto"/>
                    <w:bottom w:val="none" w:sz="0" w:space="0" w:color="auto"/>
                    <w:right w:val="none" w:sz="0" w:space="0" w:color="auto"/>
                  </w:divBdr>
                  <w:divsChild>
                    <w:div w:id="831413999">
                      <w:marLeft w:val="0"/>
                      <w:marRight w:val="0"/>
                      <w:marTop w:val="0"/>
                      <w:marBottom w:val="0"/>
                      <w:divBdr>
                        <w:top w:val="none" w:sz="0" w:space="0" w:color="auto"/>
                        <w:left w:val="none" w:sz="0" w:space="0" w:color="auto"/>
                        <w:bottom w:val="none" w:sz="0" w:space="0" w:color="auto"/>
                        <w:right w:val="none" w:sz="0" w:space="0" w:color="auto"/>
                      </w:divBdr>
                    </w:div>
                  </w:divsChild>
                </w:div>
                <w:div w:id="865293457">
                  <w:marLeft w:val="0"/>
                  <w:marRight w:val="0"/>
                  <w:marTop w:val="0"/>
                  <w:marBottom w:val="0"/>
                  <w:divBdr>
                    <w:top w:val="none" w:sz="0" w:space="0" w:color="auto"/>
                    <w:left w:val="none" w:sz="0" w:space="0" w:color="auto"/>
                    <w:bottom w:val="none" w:sz="0" w:space="0" w:color="auto"/>
                    <w:right w:val="none" w:sz="0" w:space="0" w:color="auto"/>
                  </w:divBdr>
                  <w:divsChild>
                    <w:div w:id="1398165948">
                      <w:marLeft w:val="0"/>
                      <w:marRight w:val="0"/>
                      <w:marTop w:val="0"/>
                      <w:marBottom w:val="0"/>
                      <w:divBdr>
                        <w:top w:val="none" w:sz="0" w:space="0" w:color="auto"/>
                        <w:left w:val="none" w:sz="0" w:space="0" w:color="auto"/>
                        <w:bottom w:val="none" w:sz="0" w:space="0" w:color="auto"/>
                        <w:right w:val="none" w:sz="0" w:space="0" w:color="auto"/>
                      </w:divBdr>
                    </w:div>
                  </w:divsChild>
                </w:div>
                <w:div w:id="399449996">
                  <w:marLeft w:val="0"/>
                  <w:marRight w:val="0"/>
                  <w:marTop w:val="0"/>
                  <w:marBottom w:val="0"/>
                  <w:divBdr>
                    <w:top w:val="none" w:sz="0" w:space="0" w:color="auto"/>
                    <w:left w:val="none" w:sz="0" w:space="0" w:color="auto"/>
                    <w:bottom w:val="none" w:sz="0" w:space="0" w:color="auto"/>
                    <w:right w:val="none" w:sz="0" w:space="0" w:color="auto"/>
                  </w:divBdr>
                  <w:divsChild>
                    <w:div w:id="1293098183">
                      <w:marLeft w:val="0"/>
                      <w:marRight w:val="0"/>
                      <w:marTop w:val="0"/>
                      <w:marBottom w:val="0"/>
                      <w:divBdr>
                        <w:top w:val="none" w:sz="0" w:space="0" w:color="auto"/>
                        <w:left w:val="none" w:sz="0" w:space="0" w:color="auto"/>
                        <w:bottom w:val="none" w:sz="0" w:space="0" w:color="auto"/>
                        <w:right w:val="none" w:sz="0" w:space="0" w:color="auto"/>
                      </w:divBdr>
                    </w:div>
                  </w:divsChild>
                </w:div>
                <w:div w:id="1678801709">
                  <w:marLeft w:val="0"/>
                  <w:marRight w:val="0"/>
                  <w:marTop w:val="0"/>
                  <w:marBottom w:val="0"/>
                  <w:divBdr>
                    <w:top w:val="none" w:sz="0" w:space="0" w:color="auto"/>
                    <w:left w:val="none" w:sz="0" w:space="0" w:color="auto"/>
                    <w:bottom w:val="none" w:sz="0" w:space="0" w:color="auto"/>
                    <w:right w:val="none" w:sz="0" w:space="0" w:color="auto"/>
                  </w:divBdr>
                  <w:divsChild>
                    <w:div w:id="1521236061">
                      <w:marLeft w:val="0"/>
                      <w:marRight w:val="0"/>
                      <w:marTop w:val="0"/>
                      <w:marBottom w:val="0"/>
                      <w:divBdr>
                        <w:top w:val="none" w:sz="0" w:space="0" w:color="auto"/>
                        <w:left w:val="none" w:sz="0" w:space="0" w:color="auto"/>
                        <w:bottom w:val="none" w:sz="0" w:space="0" w:color="auto"/>
                        <w:right w:val="none" w:sz="0" w:space="0" w:color="auto"/>
                      </w:divBdr>
                    </w:div>
                  </w:divsChild>
                </w:div>
                <w:div w:id="790826285">
                  <w:marLeft w:val="0"/>
                  <w:marRight w:val="0"/>
                  <w:marTop w:val="0"/>
                  <w:marBottom w:val="0"/>
                  <w:divBdr>
                    <w:top w:val="none" w:sz="0" w:space="0" w:color="auto"/>
                    <w:left w:val="none" w:sz="0" w:space="0" w:color="auto"/>
                    <w:bottom w:val="none" w:sz="0" w:space="0" w:color="auto"/>
                    <w:right w:val="none" w:sz="0" w:space="0" w:color="auto"/>
                  </w:divBdr>
                  <w:divsChild>
                    <w:div w:id="254557660">
                      <w:marLeft w:val="0"/>
                      <w:marRight w:val="0"/>
                      <w:marTop w:val="0"/>
                      <w:marBottom w:val="0"/>
                      <w:divBdr>
                        <w:top w:val="none" w:sz="0" w:space="0" w:color="auto"/>
                        <w:left w:val="none" w:sz="0" w:space="0" w:color="auto"/>
                        <w:bottom w:val="none" w:sz="0" w:space="0" w:color="auto"/>
                        <w:right w:val="none" w:sz="0" w:space="0" w:color="auto"/>
                      </w:divBdr>
                    </w:div>
                  </w:divsChild>
                </w:div>
                <w:div w:id="708997939">
                  <w:marLeft w:val="0"/>
                  <w:marRight w:val="0"/>
                  <w:marTop w:val="0"/>
                  <w:marBottom w:val="0"/>
                  <w:divBdr>
                    <w:top w:val="none" w:sz="0" w:space="0" w:color="auto"/>
                    <w:left w:val="none" w:sz="0" w:space="0" w:color="auto"/>
                    <w:bottom w:val="none" w:sz="0" w:space="0" w:color="auto"/>
                    <w:right w:val="none" w:sz="0" w:space="0" w:color="auto"/>
                  </w:divBdr>
                  <w:divsChild>
                    <w:div w:id="244533704">
                      <w:marLeft w:val="0"/>
                      <w:marRight w:val="0"/>
                      <w:marTop w:val="0"/>
                      <w:marBottom w:val="0"/>
                      <w:divBdr>
                        <w:top w:val="none" w:sz="0" w:space="0" w:color="auto"/>
                        <w:left w:val="none" w:sz="0" w:space="0" w:color="auto"/>
                        <w:bottom w:val="none" w:sz="0" w:space="0" w:color="auto"/>
                        <w:right w:val="none" w:sz="0" w:space="0" w:color="auto"/>
                      </w:divBdr>
                    </w:div>
                  </w:divsChild>
                </w:div>
                <w:div w:id="1460564118">
                  <w:marLeft w:val="0"/>
                  <w:marRight w:val="0"/>
                  <w:marTop w:val="0"/>
                  <w:marBottom w:val="0"/>
                  <w:divBdr>
                    <w:top w:val="none" w:sz="0" w:space="0" w:color="auto"/>
                    <w:left w:val="none" w:sz="0" w:space="0" w:color="auto"/>
                    <w:bottom w:val="none" w:sz="0" w:space="0" w:color="auto"/>
                    <w:right w:val="none" w:sz="0" w:space="0" w:color="auto"/>
                  </w:divBdr>
                  <w:divsChild>
                    <w:div w:id="164172693">
                      <w:marLeft w:val="0"/>
                      <w:marRight w:val="0"/>
                      <w:marTop w:val="0"/>
                      <w:marBottom w:val="0"/>
                      <w:divBdr>
                        <w:top w:val="none" w:sz="0" w:space="0" w:color="auto"/>
                        <w:left w:val="none" w:sz="0" w:space="0" w:color="auto"/>
                        <w:bottom w:val="none" w:sz="0" w:space="0" w:color="auto"/>
                        <w:right w:val="none" w:sz="0" w:space="0" w:color="auto"/>
                      </w:divBdr>
                    </w:div>
                  </w:divsChild>
                </w:div>
                <w:div w:id="2108232535">
                  <w:marLeft w:val="0"/>
                  <w:marRight w:val="0"/>
                  <w:marTop w:val="0"/>
                  <w:marBottom w:val="0"/>
                  <w:divBdr>
                    <w:top w:val="none" w:sz="0" w:space="0" w:color="auto"/>
                    <w:left w:val="none" w:sz="0" w:space="0" w:color="auto"/>
                    <w:bottom w:val="none" w:sz="0" w:space="0" w:color="auto"/>
                    <w:right w:val="none" w:sz="0" w:space="0" w:color="auto"/>
                  </w:divBdr>
                  <w:divsChild>
                    <w:div w:id="1559242985">
                      <w:marLeft w:val="0"/>
                      <w:marRight w:val="0"/>
                      <w:marTop w:val="0"/>
                      <w:marBottom w:val="0"/>
                      <w:divBdr>
                        <w:top w:val="none" w:sz="0" w:space="0" w:color="auto"/>
                        <w:left w:val="none" w:sz="0" w:space="0" w:color="auto"/>
                        <w:bottom w:val="none" w:sz="0" w:space="0" w:color="auto"/>
                        <w:right w:val="none" w:sz="0" w:space="0" w:color="auto"/>
                      </w:divBdr>
                    </w:div>
                  </w:divsChild>
                </w:div>
                <w:div w:id="1971087798">
                  <w:marLeft w:val="0"/>
                  <w:marRight w:val="0"/>
                  <w:marTop w:val="0"/>
                  <w:marBottom w:val="0"/>
                  <w:divBdr>
                    <w:top w:val="none" w:sz="0" w:space="0" w:color="auto"/>
                    <w:left w:val="none" w:sz="0" w:space="0" w:color="auto"/>
                    <w:bottom w:val="none" w:sz="0" w:space="0" w:color="auto"/>
                    <w:right w:val="none" w:sz="0" w:space="0" w:color="auto"/>
                  </w:divBdr>
                  <w:divsChild>
                    <w:div w:id="37240139">
                      <w:marLeft w:val="0"/>
                      <w:marRight w:val="0"/>
                      <w:marTop w:val="0"/>
                      <w:marBottom w:val="0"/>
                      <w:divBdr>
                        <w:top w:val="none" w:sz="0" w:space="0" w:color="auto"/>
                        <w:left w:val="none" w:sz="0" w:space="0" w:color="auto"/>
                        <w:bottom w:val="none" w:sz="0" w:space="0" w:color="auto"/>
                        <w:right w:val="none" w:sz="0" w:space="0" w:color="auto"/>
                      </w:divBdr>
                    </w:div>
                  </w:divsChild>
                </w:div>
                <w:div w:id="1429813056">
                  <w:marLeft w:val="0"/>
                  <w:marRight w:val="0"/>
                  <w:marTop w:val="0"/>
                  <w:marBottom w:val="0"/>
                  <w:divBdr>
                    <w:top w:val="none" w:sz="0" w:space="0" w:color="auto"/>
                    <w:left w:val="none" w:sz="0" w:space="0" w:color="auto"/>
                    <w:bottom w:val="none" w:sz="0" w:space="0" w:color="auto"/>
                    <w:right w:val="none" w:sz="0" w:space="0" w:color="auto"/>
                  </w:divBdr>
                  <w:divsChild>
                    <w:div w:id="467362662">
                      <w:marLeft w:val="0"/>
                      <w:marRight w:val="0"/>
                      <w:marTop w:val="0"/>
                      <w:marBottom w:val="0"/>
                      <w:divBdr>
                        <w:top w:val="none" w:sz="0" w:space="0" w:color="auto"/>
                        <w:left w:val="none" w:sz="0" w:space="0" w:color="auto"/>
                        <w:bottom w:val="none" w:sz="0" w:space="0" w:color="auto"/>
                        <w:right w:val="none" w:sz="0" w:space="0" w:color="auto"/>
                      </w:divBdr>
                    </w:div>
                  </w:divsChild>
                </w:div>
                <w:div w:id="1047949210">
                  <w:marLeft w:val="0"/>
                  <w:marRight w:val="0"/>
                  <w:marTop w:val="0"/>
                  <w:marBottom w:val="0"/>
                  <w:divBdr>
                    <w:top w:val="none" w:sz="0" w:space="0" w:color="auto"/>
                    <w:left w:val="none" w:sz="0" w:space="0" w:color="auto"/>
                    <w:bottom w:val="none" w:sz="0" w:space="0" w:color="auto"/>
                    <w:right w:val="none" w:sz="0" w:space="0" w:color="auto"/>
                  </w:divBdr>
                  <w:divsChild>
                    <w:div w:id="940258756">
                      <w:marLeft w:val="0"/>
                      <w:marRight w:val="0"/>
                      <w:marTop w:val="0"/>
                      <w:marBottom w:val="0"/>
                      <w:divBdr>
                        <w:top w:val="none" w:sz="0" w:space="0" w:color="auto"/>
                        <w:left w:val="none" w:sz="0" w:space="0" w:color="auto"/>
                        <w:bottom w:val="none" w:sz="0" w:space="0" w:color="auto"/>
                        <w:right w:val="none" w:sz="0" w:space="0" w:color="auto"/>
                      </w:divBdr>
                    </w:div>
                  </w:divsChild>
                </w:div>
                <w:div w:id="1012223182">
                  <w:marLeft w:val="0"/>
                  <w:marRight w:val="0"/>
                  <w:marTop w:val="0"/>
                  <w:marBottom w:val="0"/>
                  <w:divBdr>
                    <w:top w:val="none" w:sz="0" w:space="0" w:color="auto"/>
                    <w:left w:val="none" w:sz="0" w:space="0" w:color="auto"/>
                    <w:bottom w:val="none" w:sz="0" w:space="0" w:color="auto"/>
                    <w:right w:val="none" w:sz="0" w:space="0" w:color="auto"/>
                  </w:divBdr>
                  <w:divsChild>
                    <w:div w:id="126972307">
                      <w:marLeft w:val="0"/>
                      <w:marRight w:val="0"/>
                      <w:marTop w:val="0"/>
                      <w:marBottom w:val="0"/>
                      <w:divBdr>
                        <w:top w:val="none" w:sz="0" w:space="0" w:color="auto"/>
                        <w:left w:val="none" w:sz="0" w:space="0" w:color="auto"/>
                        <w:bottom w:val="none" w:sz="0" w:space="0" w:color="auto"/>
                        <w:right w:val="none" w:sz="0" w:space="0" w:color="auto"/>
                      </w:divBdr>
                    </w:div>
                  </w:divsChild>
                </w:div>
                <w:div w:id="343672866">
                  <w:marLeft w:val="0"/>
                  <w:marRight w:val="0"/>
                  <w:marTop w:val="0"/>
                  <w:marBottom w:val="0"/>
                  <w:divBdr>
                    <w:top w:val="none" w:sz="0" w:space="0" w:color="auto"/>
                    <w:left w:val="none" w:sz="0" w:space="0" w:color="auto"/>
                    <w:bottom w:val="none" w:sz="0" w:space="0" w:color="auto"/>
                    <w:right w:val="none" w:sz="0" w:space="0" w:color="auto"/>
                  </w:divBdr>
                  <w:divsChild>
                    <w:div w:id="394398998">
                      <w:marLeft w:val="0"/>
                      <w:marRight w:val="0"/>
                      <w:marTop w:val="0"/>
                      <w:marBottom w:val="0"/>
                      <w:divBdr>
                        <w:top w:val="none" w:sz="0" w:space="0" w:color="auto"/>
                        <w:left w:val="none" w:sz="0" w:space="0" w:color="auto"/>
                        <w:bottom w:val="none" w:sz="0" w:space="0" w:color="auto"/>
                        <w:right w:val="none" w:sz="0" w:space="0" w:color="auto"/>
                      </w:divBdr>
                    </w:div>
                  </w:divsChild>
                </w:div>
                <w:div w:id="228152776">
                  <w:marLeft w:val="0"/>
                  <w:marRight w:val="0"/>
                  <w:marTop w:val="0"/>
                  <w:marBottom w:val="0"/>
                  <w:divBdr>
                    <w:top w:val="none" w:sz="0" w:space="0" w:color="auto"/>
                    <w:left w:val="none" w:sz="0" w:space="0" w:color="auto"/>
                    <w:bottom w:val="none" w:sz="0" w:space="0" w:color="auto"/>
                    <w:right w:val="none" w:sz="0" w:space="0" w:color="auto"/>
                  </w:divBdr>
                  <w:divsChild>
                    <w:div w:id="13505524">
                      <w:marLeft w:val="0"/>
                      <w:marRight w:val="0"/>
                      <w:marTop w:val="0"/>
                      <w:marBottom w:val="0"/>
                      <w:divBdr>
                        <w:top w:val="none" w:sz="0" w:space="0" w:color="auto"/>
                        <w:left w:val="none" w:sz="0" w:space="0" w:color="auto"/>
                        <w:bottom w:val="none" w:sz="0" w:space="0" w:color="auto"/>
                        <w:right w:val="none" w:sz="0" w:space="0" w:color="auto"/>
                      </w:divBdr>
                    </w:div>
                  </w:divsChild>
                </w:div>
                <w:div w:id="503934710">
                  <w:marLeft w:val="0"/>
                  <w:marRight w:val="0"/>
                  <w:marTop w:val="0"/>
                  <w:marBottom w:val="0"/>
                  <w:divBdr>
                    <w:top w:val="none" w:sz="0" w:space="0" w:color="auto"/>
                    <w:left w:val="none" w:sz="0" w:space="0" w:color="auto"/>
                    <w:bottom w:val="none" w:sz="0" w:space="0" w:color="auto"/>
                    <w:right w:val="none" w:sz="0" w:space="0" w:color="auto"/>
                  </w:divBdr>
                  <w:divsChild>
                    <w:div w:id="19167051">
                      <w:marLeft w:val="0"/>
                      <w:marRight w:val="0"/>
                      <w:marTop w:val="0"/>
                      <w:marBottom w:val="0"/>
                      <w:divBdr>
                        <w:top w:val="none" w:sz="0" w:space="0" w:color="auto"/>
                        <w:left w:val="none" w:sz="0" w:space="0" w:color="auto"/>
                        <w:bottom w:val="none" w:sz="0" w:space="0" w:color="auto"/>
                        <w:right w:val="none" w:sz="0" w:space="0" w:color="auto"/>
                      </w:divBdr>
                    </w:div>
                  </w:divsChild>
                </w:div>
                <w:div w:id="1315065455">
                  <w:marLeft w:val="0"/>
                  <w:marRight w:val="0"/>
                  <w:marTop w:val="0"/>
                  <w:marBottom w:val="0"/>
                  <w:divBdr>
                    <w:top w:val="none" w:sz="0" w:space="0" w:color="auto"/>
                    <w:left w:val="none" w:sz="0" w:space="0" w:color="auto"/>
                    <w:bottom w:val="none" w:sz="0" w:space="0" w:color="auto"/>
                    <w:right w:val="none" w:sz="0" w:space="0" w:color="auto"/>
                  </w:divBdr>
                  <w:divsChild>
                    <w:div w:id="1993023816">
                      <w:marLeft w:val="0"/>
                      <w:marRight w:val="0"/>
                      <w:marTop w:val="0"/>
                      <w:marBottom w:val="0"/>
                      <w:divBdr>
                        <w:top w:val="none" w:sz="0" w:space="0" w:color="auto"/>
                        <w:left w:val="none" w:sz="0" w:space="0" w:color="auto"/>
                        <w:bottom w:val="none" w:sz="0" w:space="0" w:color="auto"/>
                        <w:right w:val="none" w:sz="0" w:space="0" w:color="auto"/>
                      </w:divBdr>
                    </w:div>
                  </w:divsChild>
                </w:div>
                <w:div w:id="1319068583">
                  <w:marLeft w:val="0"/>
                  <w:marRight w:val="0"/>
                  <w:marTop w:val="0"/>
                  <w:marBottom w:val="0"/>
                  <w:divBdr>
                    <w:top w:val="none" w:sz="0" w:space="0" w:color="auto"/>
                    <w:left w:val="none" w:sz="0" w:space="0" w:color="auto"/>
                    <w:bottom w:val="none" w:sz="0" w:space="0" w:color="auto"/>
                    <w:right w:val="none" w:sz="0" w:space="0" w:color="auto"/>
                  </w:divBdr>
                  <w:divsChild>
                    <w:div w:id="633491023">
                      <w:marLeft w:val="0"/>
                      <w:marRight w:val="0"/>
                      <w:marTop w:val="0"/>
                      <w:marBottom w:val="0"/>
                      <w:divBdr>
                        <w:top w:val="none" w:sz="0" w:space="0" w:color="auto"/>
                        <w:left w:val="none" w:sz="0" w:space="0" w:color="auto"/>
                        <w:bottom w:val="none" w:sz="0" w:space="0" w:color="auto"/>
                        <w:right w:val="none" w:sz="0" w:space="0" w:color="auto"/>
                      </w:divBdr>
                    </w:div>
                  </w:divsChild>
                </w:div>
                <w:div w:id="864027361">
                  <w:marLeft w:val="0"/>
                  <w:marRight w:val="0"/>
                  <w:marTop w:val="0"/>
                  <w:marBottom w:val="0"/>
                  <w:divBdr>
                    <w:top w:val="none" w:sz="0" w:space="0" w:color="auto"/>
                    <w:left w:val="none" w:sz="0" w:space="0" w:color="auto"/>
                    <w:bottom w:val="none" w:sz="0" w:space="0" w:color="auto"/>
                    <w:right w:val="none" w:sz="0" w:space="0" w:color="auto"/>
                  </w:divBdr>
                  <w:divsChild>
                    <w:div w:id="543106068">
                      <w:marLeft w:val="0"/>
                      <w:marRight w:val="0"/>
                      <w:marTop w:val="0"/>
                      <w:marBottom w:val="0"/>
                      <w:divBdr>
                        <w:top w:val="none" w:sz="0" w:space="0" w:color="auto"/>
                        <w:left w:val="none" w:sz="0" w:space="0" w:color="auto"/>
                        <w:bottom w:val="none" w:sz="0" w:space="0" w:color="auto"/>
                        <w:right w:val="none" w:sz="0" w:space="0" w:color="auto"/>
                      </w:divBdr>
                    </w:div>
                  </w:divsChild>
                </w:div>
                <w:div w:id="1017460378">
                  <w:marLeft w:val="0"/>
                  <w:marRight w:val="0"/>
                  <w:marTop w:val="0"/>
                  <w:marBottom w:val="0"/>
                  <w:divBdr>
                    <w:top w:val="none" w:sz="0" w:space="0" w:color="auto"/>
                    <w:left w:val="none" w:sz="0" w:space="0" w:color="auto"/>
                    <w:bottom w:val="none" w:sz="0" w:space="0" w:color="auto"/>
                    <w:right w:val="none" w:sz="0" w:space="0" w:color="auto"/>
                  </w:divBdr>
                  <w:divsChild>
                    <w:div w:id="2009861359">
                      <w:marLeft w:val="0"/>
                      <w:marRight w:val="0"/>
                      <w:marTop w:val="0"/>
                      <w:marBottom w:val="0"/>
                      <w:divBdr>
                        <w:top w:val="none" w:sz="0" w:space="0" w:color="auto"/>
                        <w:left w:val="none" w:sz="0" w:space="0" w:color="auto"/>
                        <w:bottom w:val="none" w:sz="0" w:space="0" w:color="auto"/>
                        <w:right w:val="none" w:sz="0" w:space="0" w:color="auto"/>
                      </w:divBdr>
                    </w:div>
                  </w:divsChild>
                </w:div>
                <w:div w:id="846750839">
                  <w:marLeft w:val="0"/>
                  <w:marRight w:val="0"/>
                  <w:marTop w:val="0"/>
                  <w:marBottom w:val="0"/>
                  <w:divBdr>
                    <w:top w:val="none" w:sz="0" w:space="0" w:color="auto"/>
                    <w:left w:val="none" w:sz="0" w:space="0" w:color="auto"/>
                    <w:bottom w:val="none" w:sz="0" w:space="0" w:color="auto"/>
                    <w:right w:val="none" w:sz="0" w:space="0" w:color="auto"/>
                  </w:divBdr>
                  <w:divsChild>
                    <w:div w:id="1534491318">
                      <w:marLeft w:val="0"/>
                      <w:marRight w:val="0"/>
                      <w:marTop w:val="0"/>
                      <w:marBottom w:val="0"/>
                      <w:divBdr>
                        <w:top w:val="none" w:sz="0" w:space="0" w:color="auto"/>
                        <w:left w:val="none" w:sz="0" w:space="0" w:color="auto"/>
                        <w:bottom w:val="none" w:sz="0" w:space="0" w:color="auto"/>
                        <w:right w:val="none" w:sz="0" w:space="0" w:color="auto"/>
                      </w:divBdr>
                    </w:div>
                  </w:divsChild>
                </w:div>
                <w:div w:id="402677295">
                  <w:marLeft w:val="0"/>
                  <w:marRight w:val="0"/>
                  <w:marTop w:val="0"/>
                  <w:marBottom w:val="0"/>
                  <w:divBdr>
                    <w:top w:val="none" w:sz="0" w:space="0" w:color="auto"/>
                    <w:left w:val="none" w:sz="0" w:space="0" w:color="auto"/>
                    <w:bottom w:val="none" w:sz="0" w:space="0" w:color="auto"/>
                    <w:right w:val="none" w:sz="0" w:space="0" w:color="auto"/>
                  </w:divBdr>
                  <w:divsChild>
                    <w:div w:id="1116408006">
                      <w:marLeft w:val="0"/>
                      <w:marRight w:val="0"/>
                      <w:marTop w:val="0"/>
                      <w:marBottom w:val="0"/>
                      <w:divBdr>
                        <w:top w:val="none" w:sz="0" w:space="0" w:color="auto"/>
                        <w:left w:val="none" w:sz="0" w:space="0" w:color="auto"/>
                        <w:bottom w:val="none" w:sz="0" w:space="0" w:color="auto"/>
                        <w:right w:val="none" w:sz="0" w:space="0" w:color="auto"/>
                      </w:divBdr>
                    </w:div>
                  </w:divsChild>
                </w:div>
                <w:div w:id="706877478">
                  <w:marLeft w:val="0"/>
                  <w:marRight w:val="0"/>
                  <w:marTop w:val="0"/>
                  <w:marBottom w:val="0"/>
                  <w:divBdr>
                    <w:top w:val="none" w:sz="0" w:space="0" w:color="auto"/>
                    <w:left w:val="none" w:sz="0" w:space="0" w:color="auto"/>
                    <w:bottom w:val="none" w:sz="0" w:space="0" w:color="auto"/>
                    <w:right w:val="none" w:sz="0" w:space="0" w:color="auto"/>
                  </w:divBdr>
                  <w:divsChild>
                    <w:div w:id="1288320468">
                      <w:marLeft w:val="0"/>
                      <w:marRight w:val="0"/>
                      <w:marTop w:val="0"/>
                      <w:marBottom w:val="0"/>
                      <w:divBdr>
                        <w:top w:val="none" w:sz="0" w:space="0" w:color="auto"/>
                        <w:left w:val="none" w:sz="0" w:space="0" w:color="auto"/>
                        <w:bottom w:val="none" w:sz="0" w:space="0" w:color="auto"/>
                        <w:right w:val="none" w:sz="0" w:space="0" w:color="auto"/>
                      </w:divBdr>
                    </w:div>
                  </w:divsChild>
                </w:div>
                <w:div w:id="888538514">
                  <w:marLeft w:val="0"/>
                  <w:marRight w:val="0"/>
                  <w:marTop w:val="0"/>
                  <w:marBottom w:val="0"/>
                  <w:divBdr>
                    <w:top w:val="none" w:sz="0" w:space="0" w:color="auto"/>
                    <w:left w:val="none" w:sz="0" w:space="0" w:color="auto"/>
                    <w:bottom w:val="none" w:sz="0" w:space="0" w:color="auto"/>
                    <w:right w:val="none" w:sz="0" w:space="0" w:color="auto"/>
                  </w:divBdr>
                  <w:divsChild>
                    <w:div w:id="1835994508">
                      <w:marLeft w:val="0"/>
                      <w:marRight w:val="0"/>
                      <w:marTop w:val="0"/>
                      <w:marBottom w:val="0"/>
                      <w:divBdr>
                        <w:top w:val="none" w:sz="0" w:space="0" w:color="auto"/>
                        <w:left w:val="none" w:sz="0" w:space="0" w:color="auto"/>
                        <w:bottom w:val="none" w:sz="0" w:space="0" w:color="auto"/>
                        <w:right w:val="none" w:sz="0" w:space="0" w:color="auto"/>
                      </w:divBdr>
                    </w:div>
                  </w:divsChild>
                </w:div>
                <w:div w:id="1219128098">
                  <w:marLeft w:val="0"/>
                  <w:marRight w:val="0"/>
                  <w:marTop w:val="0"/>
                  <w:marBottom w:val="0"/>
                  <w:divBdr>
                    <w:top w:val="none" w:sz="0" w:space="0" w:color="auto"/>
                    <w:left w:val="none" w:sz="0" w:space="0" w:color="auto"/>
                    <w:bottom w:val="none" w:sz="0" w:space="0" w:color="auto"/>
                    <w:right w:val="none" w:sz="0" w:space="0" w:color="auto"/>
                  </w:divBdr>
                  <w:divsChild>
                    <w:div w:id="841776432">
                      <w:marLeft w:val="0"/>
                      <w:marRight w:val="0"/>
                      <w:marTop w:val="0"/>
                      <w:marBottom w:val="0"/>
                      <w:divBdr>
                        <w:top w:val="none" w:sz="0" w:space="0" w:color="auto"/>
                        <w:left w:val="none" w:sz="0" w:space="0" w:color="auto"/>
                        <w:bottom w:val="none" w:sz="0" w:space="0" w:color="auto"/>
                        <w:right w:val="none" w:sz="0" w:space="0" w:color="auto"/>
                      </w:divBdr>
                    </w:div>
                  </w:divsChild>
                </w:div>
                <w:div w:id="120460287">
                  <w:marLeft w:val="0"/>
                  <w:marRight w:val="0"/>
                  <w:marTop w:val="0"/>
                  <w:marBottom w:val="0"/>
                  <w:divBdr>
                    <w:top w:val="none" w:sz="0" w:space="0" w:color="auto"/>
                    <w:left w:val="none" w:sz="0" w:space="0" w:color="auto"/>
                    <w:bottom w:val="none" w:sz="0" w:space="0" w:color="auto"/>
                    <w:right w:val="none" w:sz="0" w:space="0" w:color="auto"/>
                  </w:divBdr>
                  <w:divsChild>
                    <w:div w:id="223764000">
                      <w:marLeft w:val="0"/>
                      <w:marRight w:val="0"/>
                      <w:marTop w:val="0"/>
                      <w:marBottom w:val="0"/>
                      <w:divBdr>
                        <w:top w:val="none" w:sz="0" w:space="0" w:color="auto"/>
                        <w:left w:val="none" w:sz="0" w:space="0" w:color="auto"/>
                        <w:bottom w:val="none" w:sz="0" w:space="0" w:color="auto"/>
                        <w:right w:val="none" w:sz="0" w:space="0" w:color="auto"/>
                      </w:divBdr>
                    </w:div>
                  </w:divsChild>
                </w:div>
                <w:div w:id="597326149">
                  <w:marLeft w:val="0"/>
                  <w:marRight w:val="0"/>
                  <w:marTop w:val="0"/>
                  <w:marBottom w:val="0"/>
                  <w:divBdr>
                    <w:top w:val="none" w:sz="0" w:space="0" w:color="auto"/>
                    <w:left w:val="none" w:sz="0" w:space="0" w:color="auto"/>
                    <w:bottom w:val="none" w:sz="0" w:space="0" w:color="auto"/>
                    <w:right w:val="none" w:sz="0" w:space="0" w:color="auto"/>
                  </w:divBdr>
                  <w:divsChild>
                    <w:div w:id="820927051">
                      <w:marLeft w:val="0"/>
                      <w:marRight w:val="0"/>
                      <w:marTop w:val="0"/>
                      <w:marBottom w:val="0"/>
                      <w:divBdr>
                        <w:top w:val="none" w:sz="0" w:space="0" w:color="auto"/>
                        <w:left w:val="none" w:sz="0" w:space="0" w:color="auto"/>
                        <w:bottom w:val="none" w:sz="0" w:space="0" w:color="auto"/>
                        <w:right w:val="none" w:sz="0" w:space="0" w:color="auto"/>
                      </w:divBdr>
                    </w:div>
                  </w:divsChild>
                </w:div>
                <w:div w:id="580724187">
                  <w:marLeft w:val="0"/>
                  <w:marRight w:val="0"/>
                  <w:marTop w:val="0"/>
                  <w:marBottom w:val="0"/>
                  <w:divBdr>
                    <w:top w:val="none" w:sz="0" w:space="0" w:color="auto"/>
                    <w:left w:val="none" w:sz="0" w:space="0" w:color="auto"/>
                    <w:bottom w:val="none" w:sz="0" w:space="0" w:color="auto"/>
                    <w:right w:val="none" w:sz="0" w:space="0" w:color="auto"/>
                  </w:divBdr>
                  <w:divsChild>
                    <w:div w:id="1970014950">
                      <w:marLeft w:val="0"/>
                      <w:marRight w:val="0"/>
                      <w:marTop w:val="0"/>
                      <w:marBottom w:val="0"/>
                      <w:divBdr>
                        <w:top w:val="none" w:sz="0" w:space="0" w:color="auto"/>
                        <w:left w:val="none" w:sz="0" w:space="0" w:color="auto"/>
                        <w:bottom w:val="none" w:sz="0" w:space="0" w:color="auto"/>
                        <w:right w:val="none" w:sz="0" w:space="0" w:color="auto"/>
                      </w:divBdr>
                    </w:div>
                  </w:divsChild>
                </w:div>
                <w:div w:id="1779907493">
                  <w:marLeft w:val="0"/>
                  <w:marRight w:val="0"/>
                  <w:marTop w:val="0"/>
                  <w:marBottom w:val="0"/>
                  <w:divBdr>
                    <w:top w:val="none" w:sz="0" w:space="0" w:color="auto"/>
                    <w:left w:val="none" w:sz="0" w:space="0" w:color="auto"/>
                    <w:bottom w:val="none" w:sz="0" w:space="0" w:color="auto"/>
                    <w:right w:val="none" w:sz="0" w:space="0" w:color="auto"/>
                  </w:divBdr>
                  <w:divsChild>
                    <w:div w:id="1356880108">
                      <w:marLeft w:val="0"/>
                      <w:marRight w:val="0"/>
                      <w:marTop w:val="0"/>
                      <w:marBottom w:val="0"/>
                      <w:divBdr>
                        <w:top w:val="none" w:sz="0" w:space="0" w:color="auto"/>
                        <w:left w:val="none" w:sz="0" w:space="0" w:color="auto"/>
                        <w:bottom w:val="none" w:sz="0" w:space="0" w:color="auto"/>
                        <w:right w:val="none" w:sz="0" w:space="0" w:color="auto"/>
                      </w:divBdr>
                    </w:div>
                  </w:divsChild>
                </w:div>
                <w:div w:id="400494074">
                  <w:marLeft w:val="0"/>
                  <w:marRight w:val="0"/>
                  <w:marTop w:val="0"/>
                  <w:marBottom w:val="0"/>
                  <w:divBdr>
                    <w:top w:val="none" w:sz="0" w:space="0" w:color="auto"/>
                    <w:left w:val="none" w:sz="0" w:space="0" w:color="auto"/>
                    <w:bottom w:val="none" w:sz="0" w:space="0" w:color="auto"/>
                    <w:right w:val="none" w:sz="0" w:space="0" w:color="auto"/>
                  </w:divBdr>
                  <w:divsChild>
                    <w:div w:id="805123169">
                      <w:marLeft w:val="0"/>
                      <w:marRight w:val="0"/>
                      <w:marTop w:val="0"/>
                      <w:marBottom w:val="0"/>
                      <w:divBdr>
                        <w:top w:val="none" w:sz="0" w:space="0" w:color="auto"/>
                        <w:left w:val="none" w:sz="0" w:space="0" w:color="auto"/>
                        <w:bottom w:val="none" w:sz="0" w:space="0" w:color="auto"/>
                        <w:right w:val="none" w:sz="0" w:space="0" w:color="auto"/>
                      </w:divBdr>
                    </w:div>
                  </w:divsChild>
                </w:div>
                <w:div w:id="175122530">
                  <w:marLeft w:val="0"/>
                  <w:marRight w:val="0"/>
                  <w:marTop w:val="0"/>
                  <w:marBottom w:val="0"/>
                  <w:divBdr>
                    <w:top w:val="none" w:sz="0" w:space="0" w:color="auto"/>
                    <w:left w:val="none" w:sz="0" w:space="0" w:color="auto"/>
                    <w:bottom w:val="none" w:sz="0" w:space="0" w:color="auto"/>
                    <w:right w:val="none" w:sz="0" w:space="0" w:color="auto"/>
                  </w:divBdr>
                  <w:divsChild>
                    <w:div w:id="996618417">
                      <w:marLeft w:val="0"/>
                      <w:marRight w:val="0"/>
                      <w:marTop w:val="0"/>
                      <w:marBottom w:val="0"/>
                      <w:divBdr>
                        <w:top w:val="none" w:sz="0" w:space="0" w:color="auto"/>
                        <w:left w:val="none" w:sz="0" w:space="0" w:color="auto"/>
                        <w:bottom w:val="none" w:sz="0" w:space="0" w:color="auto"/>
                        <w:right w:val="none" w:sz="0" w:space="0" w:color="auto"/>
                      </w:divBdr>
                    </w:div>
                  </w:divsChild>
                </w:div>
                <w:div w:id="179244723">
                  <w:marLeft w:val="0"/>
                  <w:marRight w:val="0"/>
                  <w:marTop w:val="0"/>
                  <w:marBottom w:val="0"/>
                  <w:divBdr>
                    <w:top w:val="none" w:sz="0" w:space="0" w:color="auto"/>
                    <w:left w:val="none" w:sz="0" w:space="0" w:color="auto"/>
                    <w:bottom w:val="none" w:sz="0" w:space="0" w:color="auto"/>
                    <w:right w:val="none" w:sz="0" w:space="0" w:color="auto"/>
                  </w:divBdr>
                  <w:divsChild>
                    <w:div w:id="1107307877">
                      <w:marLeft w:val="0"/>
                      <w:marRight w:val="0"/>
                      <w:marTop w:val="0"/>
                      <w:marBottom w:val="0"/>
                      <w:divBdr>
                        <w:top w:val="none" w:sz="0" w:space="0" w:color="auto"/>
                        <w:left w:val="none" w:sz="0" w:space="0" w:color="auto"/>
                        <w:bottom w:val="none" w:sz="0" w:space="0" w:color="auto"/>
                        <w:right w:val="none" w:sz="0" w:space="0" w:color="auto"/>
                      </w:divBdr>
                    </w:div>
                  </w:divsChild>
                </w:div>
                <w:div w:id="832532519">
                  <w:marLeft w:val="0"/>
                  <w:marRight w:val="0"/>
                  <w:marTop w:val="0"/>
                  <w:marBottom w:val="0"/>
                  <w:divBdr>
                    <w:top w:val="none" w:sz="0" w:space="0" w:color="auto"/>
                    <w:left w:val="none" w:sz="0" w:space="0" w:color="auto"/>
                    <w:bottom w:val="none" w:sz="0" w:space="0" w:color="auto"/>
                    <w:right w:val="none" w:sz="0" w:space="0" w:color="auto"/>
                  </w:divBdr>
                  <w:divsChild>
                    <w:div w:id="2008169397">
                      <w:marLeft w:val="0"/>
                      <w:marRight w:val="0"/>
                      <w:marTop w:val="0"/>
                      <w:marBottom w:val="0"/>
                      <w:divBdr>
                        <w:top w:val="none" w:sz="0" w:space="0" w:color="auto"/>
                        <w:left w:val="none" w:sz="0" w:space="0" w:color="auto"/>
                        <w:bottom w:val="none" w:sz="0" w:space="0" w:color="auto"/>
                        <w:right w:val="none" w:sz="0" w:space="0" w:color="auto"/>
                      </w:divBdr>
                    </w:div>
                  </w:divsChild>
                </w:div>
                <w:div w:id="870384661">
                  <w:marLeft w:val="0"/>
                  <w:marRight w:val="0"/>
                  <w:marTop w:val="0"/>
                  <w:marBottom w:val="0"/>
                  <w:divBdr>
                    <w:top w:val="none" w:sz="0" w:space="0" w:color="auto"/>
                    <w:left w:val="none" w:sz="0" w:space="0" w:color="auto"/>
                    <w:bottom w:val="none" w:sz="0" w:space="0" w:color="auto"/>
                    <w:right w:val="none" w:sz="0" w:space="0" w:color="auto"/>
                  </w:divBdr>
                  <w:divsChild>
                    <w:div w:id="617494109">
                      <w:marLeft w:val="0"/>
                      <w:marRight w:val="0"/>
                      <w:marTop w:val="0"/>
                      <w:marBottom w:val="0"/>
                      <w:divBdr>
                        <w:top w:val="none" w:sz="0" w:space="0" w:color="auto"/>
                        <w:left w:val="none" w:sz="0" w:space="0" w:color="auto"/>
                        <w:bottom w:val="none" w:sz="0" w:space="0" w:color="auto"/>
                        <w:right w:val="none" w:sz="0" w:space="0" w:color="auto"/>
                      </w:divBdr>
                    </w:div>
                  </w:divsChild>
                </w:div>
                <w:div w:id="1531840275">
                  <w:marLeft w:val="0"/>
                  <w:marRight w:val="0"/>
                  <w:marTop w:val="0"/>
                  <w:marBottom w:val="0"/>
                  <w:divBdr>
                    <w:top w:val="none" w:sz="0" w:space="0" w:color="auto"/>
                    <w:left w:val="none" w:sz="0" w:space="0" w:color="auto"/>
                    <w:bottom w:val="none" w:sz="0" w:space="0" w:color="auto"/>
                    <w:right w:val="none" w:sz="0" w:space="0" w:color="auto"/>
                  </w:divBdr>
                  <w:divsChild>
                    <w:div w:id="688340458">
                      <w:marLeft w:val="0"/>
                      <w:marRight w:val="0"/>
                      <w:marTop w:val="0"/>
                      <w:marBottom w:val="0"/>
                      <w:divBdr>
                        <w:top w:val="none" w:sz="0" w:space="0" w:color="auto"/>
                        <w:left w:val="none" w:sz="0" w:space="0" w:color="auto"/>
                        <w:bottom w:val="none" w:sz="0" w:space="0" w:color="auto"/>
                        <w:right w:val="none" w:sz="0" w:space="0" w:color="auto"/>
                      </w:divBdr>
                    </w:div>
                  </w:divsChild>
                </w:div>
                <w:div w:id="1714884409">
                  <w:marLeft w:val="0"/>
                  <w:marRight w:val="0"/>
                  <w:marTop w:val="0"/>
                  <w:marBottom w:val="0"/>
                  <w:divBdr>
                    <w:top w:val="none" w:sz="0" w:space="0" w:color="auto"/>
                    <w:left w:val="none" w:sz="0" w:space="0" w:color="auto"/>
                    <w:bottom w:val="none" w:sz="0" w:space="0" w:color="auto"/>
                    <w:right w:val="none" w:sz="0" w:space="0" w:color="auto"/>
                  </w:divBdr>
                  <w:divsChild>
                    <w:div w:id="1879462830">
                      <w:marLeft w:val="0"/>
                      <w:marRight w:val="0"/>
                      <w:marTop w:val="0"/>
                      <w:marBottom w:val="0"/>
                      <w:divBdr>
                        <w:top w:val="none" w:sz="0" w:space="0" w:color="auto"/>
                        <w:left w:val="none" w:sz="0" w:space="0" w:color="auto"/>
                        <w:bottom w:val="none" w:sz="0" w:space="0" w:color="auto"/>
                        <w:right w:val="none" w:sz="0" w:space="0" w:color="auto"/>
                      </w:divBdr>
                    </w:div>
                  </w:divsChild>
                </w:div>
                <w:div w:id="1041436689">
                  <w:marLeft w:val="0"/>
                  <w:marRight w:val="0"/>
                  <w:marTop w:val="0"/>
                  <w:marBottom w:val="0"/>
                  <w:divBdr>
                    <w:top w:val="none" w:sz="0" w:space="0" w:color="auto"/>
                    <w:left w:val="none" w:sz="0" w:space="0" w:color="auto"/>
                    <w:bottom w:val="none" w:sz="0" w:space="0" w:color="auto"/>
                    <w:right w:val="none" w:sz="0" w:space="0" w:color="auto"/>
                  </w:divBdr>
                  <w:divsChild>
                    <w:div w:id="2070490670">
                      <w:marLeft w:val="0"/>
                      <w:marRight w:val="0"/>
                      <w:marTop w:val="0"/>
                      <w:marBottom w:val="0"/>
                      <w:divBdr>
                        <w:top w:val="none" w:sz="0" w:space="0" w:color="auto"/>
                        <w:left w:val="none" w:sz="0" w:space="0" w:color="auto"/>
                        <w:bottom w:val="none" w:sz="0" w:space="0" w:color="auto"/>
                        <w:right w:val="none" w:sz="0" w:space="0" w:color="auto"/>
                      </w:divBdr>
                    </w:div>
                  </w:divsChild>
                </w:div>
                <w:div w:id="2029678715">
                  <w:marLeft w:val="0"/>
                  <w:marRight w:val="0"/>
                  <w:marTop w:val="0"/>
                  <w:marBottom w:val="0"/>
                  <w:divBdr>
                    <w:top w:val="none" w:sz="0" w:space="0" w:color="auto"/>
                    <w:left w:val="none" w:sz="0" w:space="0" w:color="auto"/>
                    <w:bottom w:val="none" w:sz="0" w:space="0" w:color="auto"/>
                    <w:right w:val="none" w:sz="0" w:space="0" w:color="auto"/>
                  </w:divBdr>
                  <w:divsChild>
                    <w:div w:id="1485392671">
                      <w:marLeft w:val="0"/>
                      <w:marRight w:val="0"/>
                      <w:marTop w:val="0"/>
                      <w:marBottom w:val="0"/>
                      <w:divBdr>
                        <w:top w:val="none" w:sz="0" w:space="0" w:color="auto"/>
                        <w:left w:val="none" w:sz="0" w:space="0" w:color="auto"/>
                        <w:bottom w:val="none" w:sz="0" w:space="0" w:color="auto"/>
                        <w:right w:val="none" w:sz="0" w:space="0" w:color="auto"/>
                      </w:divBdr>
                    </w:div>
                  </w:divsChild>
                </w:div>
                <w:div w:id="1825856696">
                  <w:marLeft w:val="0"/>
                  <w:marRight w:val="0"/>
                  <w:marTop w:val="0"/>
                  <w:marBottom w:val="0"/>
                  <w:divBdr>
                    <w:top w:val="none" w:sz="0" w:space="0" w:color="auto"/>
                    <w:left w:val="none" w:sz="0" w:space="0" w:color="auto"/>
                    <w:bottom w:val="none" w:sz="0" w:space="0" w:color="auto"/>
                    <w:right w:val="none" w:sz="0" w:space="0" w:color="auto"/>
                  </w:divBdr>
                  <w:divsChild>
                    <w:div w:id="968901062">
                      <w:marLeft w:val="0"/>
                      <w:marRight w:val="0"/>
                      <w:marTop w:val="0"/>
                      <w:marBottom w:val="0"/>
                      <w:divBdr>
                        <w:top w:val="none" w:sz="0" w:space="0" w:color="auto"/>
                        <w:left w:val="none" w:sz="0" w:space="0" w:color="auto"/>
                        <w:bottom w:val="none" w:sz="0" w:space="0" w:color="auto"/>
                        <w:right w:val="none" w:sz="0" w:space="0" w:color="auto"/>
                      </w:divBdr>
                    </w:div>
                  </w:divsChild>
                </w:div>
                <w:div w:id="100998981">
                  <w:marLeft w:val="0"/>
                  <w:marRight w:val="0"/>
                  <w:marTop w:val="0"/>
                  <w:marBottom w:val="0"/>
                  <w:divBdr>
                    <w:top w:val="none" w:sz="0" w:space="0" w:color="auto"/>
                    <w:left w:val="none" w:sz="0" w:space="0" w:color="auto"/>
                    <w:bottom w:val="none" w:sz="0" w:space="0" w:color="auto"/>
                    <w:right w:val="none" w:sz="0" w:space="0" w:color="auto"/>
                  </w:divBdr>
                  <w:divsChild>
                    <w:div w:id="402066693">
                      <w:marLeft w:val="0"/>
                      <w:marRight w:val="0"/>
                      <w:marTop w:val="0"/>
                      <w:marBottom w:val="0"/>
                      <w:divBdr>
                        <w:top w:val="none" w:sz="0" w:space="0" w:color="auto"/>
                        <w:left w:val="none" w:sz="0" w:space="0" w:color="auto"/>
                        <w:bottom w:val="none" w:sz="0" w:space="0" w:color="auto"/>
                        <w:right w:val="none" w:sz="0" w:space="0" w:color="auto"/>
                      </w:divBdr>
                    </w:div>
                  </w:divsChild>
                </w:div>
                <w:div w:id="1659115914">
                  <w:marLeft w:val="0"/>
                  <w:marRight w:val="0"/>
                  <w:marTop w:val="0"/>
                  <w:marBottom w:val="0"/>
                  <w:divBdr>
                    <w:top w:val="none" w:sz="0" w:space="0" w:color="auto"/>
                    <w:left w:val="none" w:sz="0" w:space="0" w:color="auto"/>
                    <w:bottom w:val="none" w:sz="0" w:space="0" w:color="auto"/>
                    <w:right w:val="none" w:sz="0" w:space="0" w:color="auto"/>
                  </w:divBdr>
                  <w:divsChild>
                    <w:div w:id="413865734">
                      <w:marLeft w:val="0"/>
                      <w:marRight w:val="0"/>
                      <w:marTop w:val="0"/>
                      <w:marBottom w:val="0"/>
                      <w:divBdr>
                        <w:top w:val="none" w:sz="0" w:space="0" w:color="auto"/>
                        <w:left w:val="none" w:sz="0" w:space="0" w:color="auto"/>
                        <w:bottom w:val="none" w:sz="0" w:space="0" w:color="auto"/>
                        <w:right w:val="none" w:sz="0" w:space="0" w:color="auto"/>
                      </w:divBdr>
                    </w:div>
                  </w:divsChild>
                </w:div>
                <w:div w:id="1358316589">
                  <w:marLeft w:val="0"/>
                  <w:marRight w:val="0"/>
                  <w:marTop w:val="0"/>
                  <w:marBottom w:val="0"/>
                  <w:divBdr>
                    <w:top w:val="none" w:sz="0" w:space="0" w:color="auto"/>
                    <w:left w:val="none" w:sz="0" w:space="0" w:color="auto"/>
                    <w:bottom w:val="none" w:sz="0" w:space="0" w:color="auto"/>
                    <w:right w:val="none" w:sz="0" w:space="0" w:color="auto"/>
                  </w:divBdr>
                  <w:divsChild>
                    <w:div w:id="1384906831">
                      <w:marLeft w:val="0"/>
                      <w:marRight w:val="0"/>
                      <w:marTop w:val="0"/>
                      <w:marBottom w:val="0"/>
                      <w:divBdr>
                        <w:top w:val="none" w:sz="0" w:space="0" w:color="auto"/>
                        <w:left w:val="none" w:sz="0" w:space="0" w:color="auto"/>
                        <w:bottom w:val="none" w:sz="0" w:space="0" w:color="auto"/>
                        <w:right w:val="none" w:sz="0" w:space="0" w:color="auto"/>
                      </w:divBdr>
                    </w:div>
                  </w:divsChild>
                </w:div>
                <w:div w:id="1462918284">
                  <w:marLeft w:val="0"/>
                  <w:marRight w:val="0"/>
                  <w:marTop w:val="0"/>
                  <w:marBottom w:val="0"/>
                  <w:divBdr>
                    <w:top w:val="none" w:sz="0" w:space="0" w:color="auto"/>
                    <w:left w:val="none" w:sz="0" w:space="0" w:color="auto"/>
                    <w:bottom w:val="none" w:sz="0" w:space="0" w:color="auto"/>
                    <w:right w:val="none" w:sz="0" w:space="0" w:color="auto"/>
                  </w:divBdr>
                  <w:divsChild>
                    <w:div w:id="179121991">
                      <w:marLeft w:val="0"/>
                      <w:marRight w:val="0"/>
                      <w:marTop w:val="0"/>
                      <w:marBottom w:val="0"/>
                      <w:divBdr>
                        <w:top w:val="none" w:sz="0" w:space="0" w:color="auto"/>
                        <w:left w:val="none" w:sz="0" w:space="0" w:color="auto"/>
                        <w:bottom w:val="none" w:sz="0" w:space="0" w:color="auto"/>
                        <w:right w:val="none" w:sz="0" w:space="0" w:color="auto"/>
                      </w:divBdr>
                    </w:div>
                  </w:divsChild>
                </w:div>
                <w:div w:id="1606112676">
                  <w:marLeft w:val="0"/>
                  <w:marRight w:val="0"/>
                  <w:marTop w:val="0"/>
                  <w:marBottom w:val="0"/>
                  <w:divBdr>
                    <w:top w:val="none" w:sz="0" w:space="0" w:color="auto"/>
                    <w:left w:val="none" w:sz="0" w:space="0" w:color="auto"/>
                    <w:bottom w:val="none" w:sz="0" w:space="0" w:color="auto"/>
                    <w:right w:val="none" w:sz="0" w:space="0" w:color="auto"/>
                  </w:divBdr>
                  <w:divsChild>
                    <w:div w:id="472676389">
                      <w:marLeft w:val="0"/>
                      <w:marRight w:val="0"/>
                      <w:marTop w:val="0"/>
                      <w:marBottom w:val="0"/>
                      <w:divBdr>
                        <w:top w:val="none" w:sz="0" w:space="0" w:color="auto"/>
                        <w:left w:val="none" w:sz="0" w:space="0" w:color="auto"/>
                        <w:bottom w:val="none" w:sz="0" w:space="0" w:color="auto"/>
                        <w:right w:val="none" w:sz="0" w:space="0" w:color="auto"/>
                      </w:divBdr>
                    </w:div>
                  </w:divsChild>
                </w:div>
                <w:div w:id="965625740">
                  <w:marLeft w:val="0"/>
                  <w:marRight w:val="0"/>
                  <w:marTop w:val="0"/>
                  <w:marBottom w:val="0"/>
                  <w:divBdr>
                    <w:top w:val="none" w:sz="0" w:space="0" w:color="auto"/>
                    <w:left w:val="none" w:sz="0" w:space="0" w:color="auto"/>
                    <w:bottom w:val="none" w:sz="0" w:space="0" w:color="auto"/>
                    <w:right w:val="none" w:sz="0" w:space="0" w:color="auto"/>
                  </w:divBdr>
                  <w:divsChild>
                    <w:div w:id="188180899">
                      <w:marLeft w:val="0"/>
                      <w:marRight w:val="0"/>
                      <w:marTop w:val="0"/>
                      <w:marBottom w:val="0"/>
                      <w:divBdr>
                        <w:top w:val="none" w:sz="0" w:space="0" w:color="auto"/>
                        <w:left w:val="none" w:sz="0" w:space="0" w:color="auto"/>
                        <w:bottom w:val="none" w:sz="0" w:space="0" w:color="auto"/>
                        <w:right w:val="none" w:sz="0" w:space="0" w:color="auto"/>
                      </w:divBdr>
                    </w:div>
                  </w:divsChild>
                </w:div>
                <w:div w:id="2079471814">
                  <w:marLeft w:val="0"/>
                  <w:marRight w:val="0"/>
                  <w:marTop w:val="0"/>
                  <w:marBottom w:val="0"/>
                  <w:divBdr>
                    <w:top w:val="none" w:sz="0" w:space="0" w:color="auto"/>
                    <w:left w:val="none" w:sz="0" w:space="0" w:color="auto"/>
                    <w:bottom w:val="none" w:sz="0" w:space="0" w:color="auto"/>
                    <w:right w:val="none" w:sz="0" w:space="0" w:color="auto"/>
                  </w:divBdr>
                  <w:divsChild>
                    <w:div w:id="1851723213">
                      <w:marLeft w:val="0"/>
                      <w:marRight w:val="0"/>
                      <w:marTop w:val="0"/>
                      <w:marBottom w:val="0"/>
                      <w:divBdr>
                        <w:top w:val="none" w:sz="0" w:space="0" w:color="auto"/>
                        <w:left w:val="none" w:sz="0" w:space="0" w:color="auto"/>
                        <w:bottom w:val="none" w:sz="0" w:space="0" w:color="auto"/>
                        <w:right w:val="none" w:sz="0" w:space="0" w:color="auto"/>
                      </w:divBdr>
                    </w:div>
                  </w:divsChild>
                </w:div>
                <w:div w:id="1249734428">
                  <w:marLeft w:val="0"/>
                  <w:marRight w:val="0"/>
                  <w:marTop w:val="0"/>
                  <w:marBottom w:val="0"/>
                  <w:divBdr>
                    <w:top w:val="none" w:sz="0" w:space="0" w:color="auto"/>
                    <w:left w:val="none" w:sz="0" w:space="0" w:color="auto"/>
                    <w:bottom w:val="none" w:sz="0" w:space="0" w:color="auto"/>
                    <w:right w:val="none" w:sz="0" w:space="0" w:color="auto"/>
                  </w:divBdr>
                  <w:divsChild>
                    <w:div w:id="558983554">
                      <w:marLeft w:val="0"/>
                      <w:marRight w:val="0"/>
                      <w:marTop w:val="0"/>
                      <w:marBottom w:val="0"/>
                      <w:divBdr>
                        <w:top w:val="none" w:sz="0" w:space="0" w:color="auto"/>
                        <w:left w:val="none" w:sz="0" w:space="0" w:color="auto"/>
                        <w:bottom w:val="none" w:sz="0" w:space="0" w:color="auto"/>
                        <w:right w:val="none" w:sz="0" w:space="0" w:color="auto"/>
                      </w:divBdr>
                    </w:div>
                  </w:divsChild>
                </w:div>
                <w:div w:id="192154163">
                  <w:marLeft w:val="0"/>
                  <w:marRight w:val="0"/>
                  <w:marTop w:val="0"/>
                  <w:marBottom w:val="0"/>
                  <w:divBdr>
                    <w:top w:val="none" w:sz="0" w:space="0" w:color="auto"/>
                    <w:left w:val="none" w:sz="0" w:space="0" w:color="auto"/>
                    <w:bottom w:val="none" w:sz="0" w:space="0" w:color="auto"/>
                    <w:right w:val="none" w:sz="0" w:space="0" w:color="auto"/>
                  </w:divBdr>
                  <w:divsChild>
                    <w:div w:id="462384146">
                      <w:marLeft w:val="0"/>
                      <w:marRight w:val="0"/>
                      <w:marTop w:val="0"/>
                      <w:marBottom w:val="0"/>
                      <w:divBdr>
                        <w:top w:val="none" w:sz="0" w:space="0" w:color="auto"/>
                        <w:left w:val="none" w:sz="0" w:space="0" w:color="auto"/>
                        <w:bottom w:val="none" w:sz="0" w:space="0" w:color="auto"/>
                        <w:right w:val="none" w:sz="0" w:space="0" w:color="auto"/>
                      </w:divBdr>
                    </w:div>
                  </w:divsChild>
                </w:div>
                <w:div w:id="913394890">
                  <w:marLeft w:val="0"/>
                  <w:marRight w:val="0"/>
                  <w:marTop w:val="0"/>
                  <w:marBottom w:val="0"/>
                  <w:divBdr>
                    <w:top w:val="none" w:sz="0" w:space="0" w:color="auto"/>
                    <w:left w:val="none" w:sz="0" w:space="0" w:color="auto"/>
                    <w:bottom w:val="none" w:sz="0" w:space="0" w:color="auto"/>
                    <w:right w:val="none" w:sz="0" w:space="0" w:color="auto"/>
                  </w:divBdr>
                  <w:divsChild>
                    <w:div w:id="1192065741">
                      <w:marLeft w:val="0"/>
                      <w:marRight w:val="0"/>
                      <w:marTop w:val="0"/>
                      <w:marBottom w:val="0"/>
                      <w:divBdr>
                        <w:top w:val="none" w:sz="0" w:space="0" w:color="auto"/>
                        <w:left w:val="none" w:sz="0" w:space="0" w:color="auto"/>
                        <w:bottom w:val="none" w:sz="0" w:space="0" w:color="auto"/>
                        <w:right w:val="none" w:sz="0" w:space="0" w:color="auto"/>
                      </w:divBdr>
                    </w:div>
                  </w:divsChild>
                </w:div>
                <w:div w:id="9646718">
                  <w:marLeft w:val="0"/>
                  <w:marRight w:val="0"/>
                  <w:marTop w:val="0"/>
                  <w:marBottom w:val="0"/>
                  <w:divBdr>
                    <w:top w:val="none" w:sz="0" w:space="0" w:color="auto"/>
                    <w:left w:val="none" w:sz="0" w:space="0" w:color="auto"/>
                    <w:bottom w:val="none" w:sz="0" w:space="0" w:color="auto"/>
                    <w:right w:val="none" w:sz="0" w:space="0" w:color="auto"/>
                  </w:divBdr>
                  <w:divsChild>
                    <w:div w:id="295071038">
                      <w:marLeft w:val="0"/>
                      <w:marRight w:val="0"/>
                      <w:marTop w:val="0"/>
                      <w:marBottom w:val="0"/>
                      <w:divBdr>
                        <w:top w:val="none" w:sz="0" w:space="0" w:color="auto"/>
                        <w:left w:val="none" w:sz="0" w:space="0" w:color="auto"/>
                        <w:bottom w:val="none" w:sz="0" w:space="0" w:color="auto"/>
                        <w:right w:val="none" w:sz="0" w:space="0" w:color="auto"/>
                      </w:divBdr>
                    </w:div>
                  </w:divsChild>
                </w:div>
                <w:div w:id="1881091070">
                  <w:marLeft w:val="0"/>
                  <w:marRight w:val="0"/>
                  <w:marTop w:val="0"/>
                  <w:marBottom w:val="0"/>
                  <w:divBdr>
                    <w:top w:val="none" w:sz="0" w:space="0" w:color="auto"/>
                    <w:left w:val="none" w:sz="0" w:space="0" w:color="auto"/>
                    <w:bottom w:val="none" w:sz="0" w:space="0" w:color="auto"/>
                    <w:right w:val="none" w:sz="0" w:space="0" w:color="auto"/>
                  </w:divBdr>
                  <w:divsChild>
                    <w:div w:id="366031381">
                      <w:marLeft w:val="0"/>
                      <w:marRight w:val="0"/>
                      <w:marTop w:val="0"/>
                      <w:marBottom w:val="0"/>
                      <w:divBdr>
                        <w:top w:val="none" w:sz="0" w:space="0" w:color="auto"/>
                        <w:left w:val="none" w:sz="0" w:space="0" w:color="auto"/>
                        <w:bottom w:val="none" w:sz="0" w:space="0" w:color="auto"/>
                        <w:right w:val="none" w:sz="0" w:space="0" w:color="auto"/>
                      </w:divBdr>
                    </w:div>
                  </w:divsChild>
                </w:div>
                <w:div w:id="521286403">
                  <w:marLeft w:val="0"/>
                  <w:marRight w:val="0"/>
                  <w:marTop w:val="0"/>
                  <w:marBottom w:val="0"/>
                  <w:divBdr>
                    <w:top w:val="none" w:sz="0" w:space="0" w:color="auto"/>
                    <w:left w:val="none" w:sz="0" w:space="0" w:color="auto"/>
                    <w:bottom w:val="none" w:sz="0" w:space="0" w:color="auto"/>
                    <w:right w:val="none" w:sz="0" w:space="0" w:color="auto"/>
                  </w:divBdr>
                  <w:divsChild>
                    <w:div w:id="959805572">
                      <w:marLeft w:val="0"/>
                      <w:marRight w:val="0"/>
                      <w:marTop w:val="0"/>
                      <w:marBottom w:val="0"/>
                      <w:divBdr>
                        <w:top w:val="none" w:sz="0" w:space="0" w:color="auto"/>
                        <w:left w:val="none" w:sz="0" w:space="0" w:color="auto"/>
                        <w:bottom w:val="none" w:sz="0" w:space="0" w:color="auto"/>
                        <w:right w:val="none" w:sz="0" w:space="0" w:color="auto"/>
                      </w:divBdr>
                    </w:div>
                  </w:divsChild>
                </w:div>
                <w:div w:id="29843117">
                  <w:marLeft w:val="0"/>
                  <w:marRight w:val="0"/>
                  <w:marTop w:val="0"/>
                  <w:marBottom w:val="0"/>
                  <w:divBdr>
                    <w:top w:val="none" w:sz="0" w:space="0" w:color="auto"/>
                    <w:left w:val="none" w:sz="0" w:space="0" w:color="auto"/>
                    <w:bottom w:val="none" w:sz="0" w:space="0" w:color="auto"/>
                    <w:right w:val="none" w:sz="0" w:space="0" w:color="auto"/>
                  </w:divBdr>
                  <w:divsChild>
                    <w:div w:id="483202183">
                      <w:marLeft w:val="0"/>
                      <w:marRight w:val="0"/>
                      <w:marTop w:val="0"/>
                      <w:marBottom w:val="0"/>
                      <w:divBdr>
                        <w:top w:val="none" w:sz="0" w:space="0" w:color="auto"/>
                        <w:left w:val="none" w:sz="0" w:space="0" w:color="auto"/>
                        <w:bottom w:val="none" w:sz="0" w:space="0" w:color="auto"/>
                        <w:right w:val="none" w:sz="0" w:space="0" w:color="auto"/>
                      </w:divBdr>
                    </w:div>
                  </w:divsChild>
                </w:div>
                <w:div w:id="398753184">
                  <w:marLeft w:val="0"/>
                  <w:marRight w:val="0"/>
                  <w:marTop w:val="0"/>
                  <w:marBottom w:val="0"/>
                  <w:divBdr>
                    <w:top w:val="none" w:sz="0" w:space="0" w:color="auto"/>
                    <w:left w:val="none" w:sz="0" w:space="0" w:color="auto"/>
                    <w:bottom w:val="none" w:sz="0" w:space="0" w:color="auto"/>
                    <w:right w:val="none" w:sz="0" w:space="0" w:color="auto"/>
                  </w:divBdr>
                  <w:divsChild>
                    <w:div w:id="862669299">
                      <w:marLeft w:val="0"/>
                      <w:marRight w:val="0"/>
                      <w:marTop w:val="0"/>
                      <w:marBottom w:val="0"/>
                      <w:divBdr>
                        <w:top w:val="none" w:sz="0" w:space="0" w:color="auto"/>
                        <w:left w:val="none" w:sz="0" w:space="0" w:color="auto"/>
                        <w:bottom w:val="none" w:sz="0" w:space="0" w:color="auto"/>
                        <w:right w:val="none" w:sz="0" w:space="0" w:color="auto"/>
                      </w:divBdr>
                    </w:div>
                  </w:divsChild>
                </w:div>
                <w:div w:id="1131358925">
                  <w:marLeft w:val="0"/>
                  <w:marRight w:val="0"/>
                  <w:marTop w:val="0"/>
                  <w:marBottom w:val="0"/>
                  <w:divBdr>
                    <w:top w:val="none" w:sz="0" w:space="0" w:color="auto"/>
                    <w:left w:val="none" w:sz="0" w:space="0" w:color="auto"/>
                    <w:bottom w:val="none" w:sz="0" w:space="0" w:color="auto"/>
                    <w:right w:val="none" w:sz="0" w:space="0" w:color="auto"/>
                  </w:divBdr>
                  <w:divsChild>
                    <w:div w:id="48309342">
                      <w:marLeft w:val="0"/>
                      <w:marRight w:val="0"/>
                      <w:marTop w:val="0"/>
                      <w:marBottom w:val="0"/>
                      <w:divBdr>
                        <w:top w:val="none" w:sz="0" w:space="0" w:color="auto"/>
                        <w:left w:val="none" w:sz="0" w:space="0" w:color="auto"/>
                        <w:bottom w:val="none" w:sz="0" w:space="0" w:color="auto"/>
                        <w:right w:val="none" w:sz="0" w:space="0" w:color="auto"/>
                      </w:divBdr>
                    </w:div>
                  </w:divsChild>
                </w:div>
                <w:div w:id="125709222">
                  <w:marLeft w:val="0"/>
                  <w:marRight w:val="0"/>
                  <w:marTop w:val="0"/>
                  <w:marBottom w:val="0"/>
                  <w:divBdr>
                    <w:top w:val="none" w:sz="0" w:space="0" w:color="auto"/>
                    <w:left w:val="none" w:sz="0" w:space="0" w:color="auto"/>
                    <w:bottom w:val="none" w:sz="0" w:space="0" w:color="auto"/>
                    <w:right w:val="none" w:sz="0" w:space="0" w:color="auto"/>
                  </w:divBdr>
                  <w:divsChild>
                    <w:div w:id="19137069">
                      <w:marLeft w:val="0"/>
                      <w:marRight w:val="0"/>
                      <w:marTop w:val="0"/>
                      <w:marBottom w:val="0"/>
                      <w:divBdr>
                        <w:top w:val="none" w:sz="0" w:space="0" w:color="auto"/>
                        <w:left w:val="none" w:sz="0" w:space="0" w:color="auto"/>
                        <w:bottom w:val="none" w:sz="0" w:space="0" w:color="auto"/>
                        <w:right w:val="none" w:sz="0" w:space="0" w:color="auto"/>
                      </w:divBdr>
                    </w:div>
                  </w:divsChild>
                </w:div>
                <w:div w:id="863321115">
                  <w:marLeft w:val="0"/>
                  <w:marRight w:val="0"/>
                  <w:marTop w:val="0"/>
                  <w:marBottom w:val="0"/>
                  <w:divBdr>
                    <w:top w:val="none" w:sz="0" w:space="0" w:color="auto"/>
                    <w:left w:val="none" w:sz="0" w:space="0" w:color="auto"/>
                    <w:bottom w:val="none" w:sz="0" w:space="0" w:color="auto"/>
                    <w:right w:val="none" w:sz="0" w:space="0" w:color="auto"/>
                  </w:divBdr>
                  <w:divsChild>
                    <w:div w:id="525674917">
                      <w:marLeft w:val="0"/>
                      <w:marRight w:val="0"/>
                      <w:marTop w:val="0"/>
                      <w:marBottom w:val="0"/>
                      <w:divBdr>
                        <w:top w:val="none" w:sz="0" w:space="0" w:color="auto"/>
                        <w:left w:val="none" w:sz="0" w:space="0" w:color="auto"/>
                        <w:bottom w:val="none" w:sz="0" w:space="0" w:color="auto"/>
                        <w:right w:val="none" w:sz="0" w:space="0" w:color="auto"/>
                      </w:divBdr>
                    </w:div>
                  </w:divsChild>
                </w:div>
                <w:div w:id="346906384">
                  <w:marLeft w:val="0"/>
                  <w:marRight w:val="0"/>
                  <w:marTop w:val="0"/>
                  <w:marBottom w:val="0"/>
                  <w:divBdr>
                    <w:top w:val="none" w:sz="0" w:space="0" w:color="auto"/>
                    <w:left w:val="none" w:sz="0" w:space="0" w:color="auto"/>
                    <w:bottom w:val="none" w:sz="0" w:space="0" w:color="auto"/>
                    <w:right w:val="none" w:sz="0" w:space="0" w:color="auto"/>
                  </w:divBdr>
                  <w:divsChild>
                    <w:div w:id="1871256528">
                      <w:marLeft w:val="0"/>
                      <w:marRight w:val="0"/>
                      <w:marTop w:val="0"/>
                      <w:marBottom w:val="0"/>
                      <w:divBdr>
                        <w:top w:val="none" w:sz="0" w:space="0" w:color="auto"/>
                        <w:left w:val="none" w:sz="0" w:space="0" w:color="auto"/>
                        <w:bottom w:val="none" w:sz="0" w:space="0" w:color="auto"/>
                        <w:right w:val="none" w:sz="0" w:space="0" w:color="auto"/>
                      </w:divBdr>
                    </w:div>
                  </w:divsChild>
                </w:div>
                <w:div w:id="1056927327">
                  <w:marLeft w:val="0"/>
                  <w:marRight w:val="0"/>
                  <w:marTop w:val="0"/>
                  <w:marBottom w:val="0"/>
                  <w:divBdr>
                    <w:top w:val="none" w:sz="0" w:space="0" w:color="auto"/>
                    <w:left w:val="none" w:sz="0" w:space="0" w:color="auto"/>
                    <w:bottom w:val="none" w:sz="0" w:space="0" w:color="auto"/>
                    <w:right w:val="none" w:sz="0" w:space="0" w:color="auto"/>
                  </w:divBdr>
                  <w:divsChild>
                    <w:div w:id="58094842">
                      <w:marLeft w:val="0"/>
                      <w:marRight w:val="0"/>
                      <w:marTop w:val="0"/>
                      <w:marBottom w:val="0"/>
                      <w:divBdr>
                        <w:top w:val="none" w:sz="0" w:space="0" w:color="auto"/>
                        <w:left w:val="none" w:sz="0" w:space="0" w:color="auto"/>
                        <w:bottom w:val="none" w:sz="0" w:space="0" w:color="auto"/>
                        <w:right w:val="none" w:sz="0" w:space="0" w:color="auto"/>
                      </w:divBdr>
                    </w:div>
                  </w:divsChild>
                </w:div>
                <w:div w:id="884635205">
                  <w:marLeft w:val="0"/>
                  <w:marRight w:val="0"/>
                  <w:marTop w:val="0"/>
                  <w:marBottom w:val="0"/>
                  <w:divBdr>
                    <w:top w:val="none" w:sz="0" w:space="0" w:color="auto"/>
                    <w:left w:val="none" w:sz="0" w:space="0" w:color="auto"/>
                    <w:bottom w:val="none" w:sz="0" w:space="0" w:color="auto"/>
                    <w:right w:val="none" w:sz="0" w:space="0" w:color="auto"/>
                  </w:divBdr>
                  <w:divsChild>
                    <w:div w:id="1409039859">
                      <w:marLeft w:val="0"/>
                      <w:marRight w:val="0"/>
                      <w:marTop w:val="0"/>
                      <w:marBottom w:val="0"/>
                      <w:divBdr>
                        <w:top w:val="none" w:sz="0" w:space="0" w:color="auto"/>
                        <w:left w:val="none" w:sz="0" w:space="0" w:color="auto"/>
                        <w:bottom w:val="none" w:sz="0" w:space="0" w:color="auto"/>
                        <w:right w:val="none" w:sz="0" w:space="0" w:color="auto"/>
                      </w:divBdr>
                    </w:div>
                  </w:divsChild>
                </w:div>
                <w:div w:id="185028233">
                  <w:marLeft w:val="0"/>
                  <w:marRight w:val="0"/>
                  <w:marTop w:val="0"/>
                  <w:marBottom w:val="0"/>
                  <w:divBdr>
                    <w:top w:val="none" w:sz="0" w:space="0" w:color="auto"/>
                    <w:left w:val="none" w:sz="0" w:space="0" w:color="auto"/>
                    <w:bottom w:val="none" w:sz="0" w:space="0" w:color="auto"/>
                    <w:right w:val="none" w:sz="0" w:space="0" w:color="auto"/>
                  </w:divBdr>
                  <w:divsChild>
                    <w:div w:id="1661763189">
                      <w:marLeft w:val="0"/>
                      <w:marRight w:val="0"/>
                      <w:marTop w:val="0"/>
                      <w:marBottom w:val="0"/>
                      <w:divBdr>
                        <w:top w:val="none" w:sz="0" w:space="0" w:color="auto"/>
                        <w:left w:val="none" w:sz="0" w:space="0" w:color="auto"/>
                        <w:bottom w:val="none" w:sz="0" w:space="0" w:color="auto"/>
                        <w:right w:val="none" w:sz="0" w:space="0" w:color="auto"/>
                      </w:divBdr>
                    </w:div>
                  </w:divsChild>
                </w:div>
                <w:div w:id="597641685">
                  <w:marLeft w:val="0"/>
                  <w:marRight w:val="0"/>
                  <w:marTop w:val="0"/>
                  <w:marBottom w:val="0"/>
                  <w:divBdr>
                    <w:top w:val="none" w:sz="0" w:space="0" w:color="auto"/>
                    <w:left w:val="none" w:sz="0" w:space="0" w:color="auto"/>
                    <w:bottom w:val="none" w:sz="0" w:space="0" w:color="auto"/>
                    <w:right w:val="none" w:sz="0" w:space="0" w:color="auto"/>
                  </w:divBdr>
                  <w:divsChild>
                    <w:div w:id="128977775">
                      <w:marLeft w:val="0"/>
                      <w:marRight w:val="0"/>
                      <w:marTop w:val="0"/>
                      <w:marBottom w:val="0"/>
                      <w:divBdr>
                        <w:top w:val="none" w:sz="0" w:space="0" w:color="auto"/>
                        <w:left w:val="none" w:sz="0" w:space="0" w:color="auto"/>
                        <w:bottom w:val="none" w:sz="0" w:space="0" w:color="auto"/>
                        <w:right w:val="none" w:sz="0" w:space="0" w:color="auto"/>
                      </w:divBdr>
                    </w:div>
                  </w:divsChild>
                </w:div>
                <w:div w:id="2137719176">
                  <w:marLeft w:val="0"/>
                  <w:marRight w:val="0"/>
                  <w:marTop w:val="0"/>
                  <w:marBottom w:val="0"/>
                  <w:divBdr>
                    <w:top w:val="none" w:sz="0" w:space="0" w:color="auto"/>
                    <w:left w:val="none" w:sz="0" w:space="0" w:color="auto"/>
                    <w:bottom w:val="none" w:sz="0" w:space="0" w:color="auto"/>
                    <w:right w:val="none" w:sz="0" w:space="0" w:color="auto"/>
                  </w:divBdr>
                  <w:divsChild>
                    <w:div w:id="513299869">
                      <w:marLeft w:val="0"/>
                      <w:marRight w:val="0"/>
                      <w:marTop w:val="0"/>
                      <w:marBottom w:val="0"/>
                      <w:divBdr>
                        <w:top w:val="none" w:sz="0" w:space="0" w:color="auto"/>
                        <w:left w:val="none" w:sz="0" w:space="0" w:color="auto"/>
                        <w:bottom w:val="none" w:sz="0" w:space="0" w:color="auto"/>
                        <w:right w:val="none" w:sz="0" w:space="0" w:color="auto"/>
                      </w:divBdr>
                    </w:div>
                  </w:divsChild>
                </w:div>
                <w:div w:id="1836140423">
                  <w:marLeft w:val="0"/>
                  <w:marRight w:val="0"/>
                  <w:marTop w:val="0"/>
                  <w:marBottom w:val="0"/>
                  <w:divBdr>
                    <w:top w:val="none" w:sz="0" w:space="0" w:color="auto"/>
                    <w:left w:val="none" w:sz="0" w:space="0" w:color="auto"/>
                    <w:bottom w:val="none" w:sz="0" w:space="0" w:color="auto"/>
                    <w:right w:val="none" w:sz="0" w:space="0" w:color="auto"/>
                  </w:divBdr>
                  <w:divsChild>
                    <w:div w:id="896282070">
                      <w:marLeft w:val="0"/>
                      <w:marRight w:val="0"/>
                      <w:marTop w:val="0"/>
                      <w:marBottom w:val="0"/>
                      <w:divBdr>
                        <w:top w:val="none" w:sz="0" w:space="0" w:color="auto"/>
                        <w:left w:val="none" w:sz="0" w:space="0" w:color="auto"/>
                        <w:bottom w:val="none" w:sz="0" w:space="0" w:color="auto"/>
                        <w:right w:val="none" w:sz="0" w:space="0" w:color="auto"/>
                      </w:divBdr>
                    </w:div>
                  </w:divsChild>
                </w:div>
                <w:div w:id="1776553133">
                  <w:marLeft w:val="0"/>
                  <w:marRight w:val="0"/>
                  <w:marTop w:val="0"/>
                  <w:marBottom w:val="0"/>
                  <w:divBdr>
                    <w:top w:val="none" w:sz="0" w:space="0" w:color="auto"/>
                    <w:left w:val="none" w:sz="0" w:space="0" w:color="auto"/>
                    <w:bottom w:val="none" w:sz="0" w:space="0" w:color="auto"/>
                    <w:right w:val="none" w:sz="0" w:space="0" w:color="auto"/>
                  </w:divBdr>
                  <w:divsChild>
                    <w:div w:id="847252837">
                      <w:marLeft w:val="0"/>
                      <w:marRight w:val="0"/>
                      <w:marTop w:val="0"/>
                      <w:marBottom w:val="0"/>
                      <w:divBdr>
                        <w:top w:val="none" w:sz="0" w:space="0" w:color="auto"/>
                        <w:left w:val="none" w:sz="0" w:space="0" w:color="auto"/>
                        <w:bottom w:val="none" w:sz="0" w:space="0" w:color="auto"/>
                        <w:right w:val="none" w:sz="0" w:space="0" w:color="auto"/>
                      </w:divBdr>
                    </w:div>
                  </w:divsChild>
                </w:div>
                <w:div w:id="1094086070">
                  <w:marLeft w:val="0"/>
                  <w:marRight w:val="0"/>
                  <w:marTop w:val="0"/>
                  <w:marBottom w:val="0"/>
                  <w:divBdr>
                    <w:top w:val="none" w:sz="0" w:space="0" w:color="auto"/>
                    <w:left w:val="none" w:sz="0" w:space="0" w:color="auto"/>
                    <w:bottom w:val="none" w:sz="0" w:space="0" w:color="auto"/>
                    <w:right w:val="none" w:sz="0" w:space="0" w:color="auto"/>
                  </w:divBdr>
                  <w:divsChild>
                    <w:div w:id="1429429626">
                      <w:marLeft w:val="0"/>
                      <w:marRight w:val="0"/>
                      <w:marTop w:val="0"/>
                      <w:marBottom w:val="0"/>
                      <w:divBdr>
                        <w:top w:val="none" w:sz="0" w:space="0" w:color="auto"/>
                        <w:left w:val="none" w:sz="0" w:space="0" w:color="auto"/>
                        <w:bottom w:val="none" w:sz="0" w:space="0" w:color="auto"/>
                        <w:right w:val="none" w:sz="0" w:space="0" w:color="auto"/>
                      </w:divBdr>
                    </w:div>
                  </w:divsChild>
                </w:div>
                <w:div w:id="712312880">
                  <w:marLeft w:val="0"/>
                  <w:marRight w:val="0"/>
                  <w:marTop w:val="0"/>
                  <w:marBottom w:val="0"/>
                  <w:divBdr>
                    <w:top w:val="none" w:sz="0" w:space="0" w:color="auto"/>
                    <w:left w:val="none" w:sz="0" w:space="0" w:color="auto"/>
                    <w:bottom w:val="none" w:sz="0" w:space="0" w:color="auto"/>
                    <w:right w:val="none" w:sz="0" w:space="0" w:color="auto"/>
                  </w:divBdr>
                  <w:divsChild>
                    <w:div w:id="272909945">
                      <w:marLeft w:val="0"/>
                      <w:marRight w:val="0"/>
                      <w:marTop w:val="0"/>
                      <w:marBottom w:val="0"/>
                      <w:divBdr>
                        <w:top w:val="none" w:sz="0" w:space="0" w:color="auto"/>
                        <w:left w:val="none" w:sz="0" w:space="0" w:color="auto"/>
                        <w:bottom w:val="none" w:sz="0" w:space="0" w:color="auto"/>
                        <w:right w:val="none" w:sz="0" w:space="0" w:color="auto"/>
                      </w:divBdr>
                    </w:div>
                  </w:divsChild>
                </w:div>
                <w:div w:id="984236375">
                  <w:marLeft w:val="0"/>
                  <w:marRight w:val="0"/>
                  <w:marTop w:val="0"/>
                  <w:marBottom w:val="0"/>
                  <w:divBdr>
                    <w:top w:val="none" w:sz="0" w:space="0" w:color="auto"/>
                    <w:left w:val="none" w:sz="0" w:space="0" w:color="auto"/>
                    <w:bottom w:val="none" w:sz="0" w:space="0" w:color="auto"/>
                    <w:right w:val="none" w:sz="0" w:space="0" w:color="auto"/>
                  </w:divBdr>
                  <w:divsChild>
                    <w:div w:id="748695440">
                      <w:marLeft w:val="0"/>
                      <w:marRight w:val="0"/>
                      <w:marTop w:val="0"/>
                      <w:marBottom w:val="0"/>
                      <w:divBdr>
                        <w:top w:val="none" w:sz="0" w:space="0" w:color="auto"/>
                        <w:left w:val="none" w:sz="0" w:space="0" w:color="auto"/>
                        <w:bottom w:val="none" w:sz="0" w:space="0" w:color="auto"/>
                        <w:right w:val="none" w:sz="0" w:space="0" w:color="auto"/>
                      </w:divBdr>
                    </w:div>
                  </w:divsChild>
                </w:div>
                <w:div w:id="1075124018">
                  <w:marLeft w:val="0"/>
                  <w:marRight w:val="0"/>
                  <w:marTop w:val="0"/>
                  <w:marBottom w:val="0"/>
                  <w:divBdr>
                    <w:top w:val="none" w:sz="0" w:space="0" w:color="auto"/>
                    <w:left w:val="none" w:sz="0" w:space="0" w:color="auto"/>
                    <w:bottom w:val="none" w:sz="0" w:space="0" w:color="auto"/>
                    <w:right w:val="none" w:sz="0" w:space="0" w:color="auto"/>
                  </w:divBdr>
                  <w:divsChild>
                    <w:div w:id="1250119360">
                      <w:marLeft w:val="0"/>
                      <w:marRight w:val="0"/>
                      <w:marTop w:val="0"/>
                      <w:marBottom w:val="0"/>
                      <w:divBdr>
                        <w:top w:val="none" w:sz="0" w:space="0" w:color="auto"/>
                        <w:left w:val="none" w:sz="0" w:space="0" w:color="auto"/>
                        <w:bottom w:val="none" w:sz="0" w:space="0" w:color="auto"/>
                        <w:right w:val="none" w:sz="0" w:space="0" w:color="auto"/>
                      </w:divBdr>
                    </w:div>
                  </w:divsChild>
                </w:div>
                <w:div w:id="1248229640">
                  <w:marLeft w:val="0"/>
                  <w:marRight w:val="0"/>
                  <w:marTop w:val="0"/>
                  <w:marBottom w:val="0"/>
                  <w:divBdr>
                    <w:top w:val="none" w:sz="0" w:space="0" w:color="auto"/>
                    <w:left w:val="none" w:sz="0" w:space="0" w:color="auto"/>
                    <w:bottom w:val="none" w:sz="0" w:space="0" w:color="auto"/>
                    <w:right w:val="none" w:sz="0" w:space="0" w:color="auto"/>
                  </w:divBdr>
                  <w:divsChild>
                    <w:div w:id="1956134458">
                      <w:marLeft w:val="0"/>
                      <w:marRight w:val="0"/>
                      <w:marTop w:val="0"/>
                      <w:marBottom w:val="0"/>
                      <w:divBdr>
                        <w:top w:val="none" w:sz="0" w:space="0" w:color="auto"/>
                        <w:left w:val="none" w:sz="0" w:space="0" w:color="auto"/>
                        <w:bottom w:val="none" w:sz="0" w:space="0" w:color="auto"/>
                        <w:right w:val="none" w:sz="0" w:space="0" w:color="auto"/>
                      </w:divBdr>
                    </w:div>
                  </w:divsChild>
                </w:div>
                <w:div w:id="652149555">
                  <w:marLeft w:val="0"/>
                  <w:marRight w:val="0"/>
                  <w:marTop w:val="0"/>
                  <w:marBottom w:val="0"/>
                  <w:divBdr>
                    <w:top w:val="none" w:sz="0" w:space="0" w:color="auto"/>
                    <w:left w:val="none" w:sz="0" w:space="0" w:color="auto"/>
                    <w:bottom w:val="none" w:sz="0" w:space="0" w:color="auto"/>
                    <w:right w:val="none" w:sz="0" w:space="0" w:color="auto"/>
                  </w:divBdr>
                  <w:divsChild>
                    <w:div w:id="1357779273">
                      <w:marLeft w:val="0"/>
                      <w:marRight w:val="0"/>
                      <w:marTop w:val="0"/>
                      <w:marBottom w:val="0"/>
                      <w:divBdr>
                        <w:top w:val="none" w:sz="0" w:space="0" w:color="auto"/>
                        <w:left w:val="none" w:sz="0" w:space="0" w:color="auto"/>
                        <w:bottom w:val="none" w:sz="0" w:space="0" w:color="auto"/>
                        <w:right w:val="none" w:sz="0" w:space="0" w:color="auto"/>
                      </w:divBdr>
                    </w:div>
                  </w:divsChild>
                </w:div>
                <w:div w:id="155729131">
                  <w:marLeft w:val="0"/>
                  <w:marRight w:val="0"/>
                  <w:marTop w:val="0"/>
                  <w:marBottom w:val="0"/>
                  <w:divBdr>
                    <w:top w:val="none" w:sz="0" w:space="0" w:color="auto"/>
                    <w:left w:val="none" w:sz="0" w:space="0" w:color="auto"/>
                    <w:bottom w:val="none" w:sz="0" w:space="0" w:color="auto"/>
                    <w:right w:val="none" w:sz="0" w:space="0" w:color="auto"/>
                  </w:divBdr>
                  <w:divsChild>
                    <w:div w:id="1196314256">
                      <w:marLeft w:val="0"/>
                      <w:marRight w:val="0"/>
                      <w:marTop w:val="0"/>
                      <w:marBottom w:val="0"/>
                      <w:divBdr>
                        <w:top w:val="none" w:sz="0" w:space="0" w:color="auto"/>
                        <w:left w:val="none" w:sz="0" w:space="0" w:color="auto"/>
                        <w:bottom w:val="none" w:sz="0" w:space="0" w:color="auto"/>
                        <w:right w:val="none" w:sz="0" w:space="0" w:color="auto"/>
                      </w:divBdr>
                    </w:div>
                  </w:divsChild>
                </w:div>
                <w:div w:id="555504821">
                  <w:marLeft w:val="0"/>
                  <w:marRight w:val="0"/>
                  <w:marTop w:val="0"/>
                  <w:marBottom w:val="0"/>
                  <w:divBdr>
                    <w:top w:val="none" w:sz="0" w:space="0" w:color="auto"/>
                    <w:left w:val="none" w:sz="0" w:space="0" w:color="auto"/>
                    <w:bottom w:val="none" w:sz="0" w:space="0" w:color="auto"/>
                    <w:right w:val="none" w:sz="0" w:space="0" w:color="auto"/>
                  </w:divBdr>
                  <w:divsChild>
                    <w:div w:id="734162409">
                      <w:marLeft w:val="0"/>
                      <w:marRight w:val="0"/>
                      <w:marTop w:val="0"/>
                      <w:marBottom w:val="0"/>
                      <w:divBdr>
                        <w:top w:val="none" w:sz="0" w:space="0" w:color="auto"/>
                        <w:left w:val="none" w:sz="0" w:space="0" w:color="auto"/>
                        <w:bottom w:val="none" w:sz="0" w:space="0" w:color="auto"/>
                        <w:right w:val="none" w:sz="0" w:space="0" w:color="auto"/>
                      </w:divBdr>
                    </w:div>
                  </w:divsChild>
                </w:div>
                <w:div w:id="1193882169">
                  <w:marLeft w:val="0"/>
                  <w:marRight w:val="0"/>
                  <w:marTop w:val="0"/>
                  <w:marBottom w:val="0"/>
                  <w:divBdr>
                    <w:top w:val="none" w:sz="0" w:space="0" w:color="auto"/>
                    <w:left w:val="none" w:sz="0" w:space="0" w:color="auto"/>
                    <w:bottom w:val="none" w:sz="0" w:space="0" w:color="auto"/>
                    <w:right w:val="none" w:sz="0" w:space="0" w:color="auto"/>
                  </w:divBdr>
                  <w:divsChild>
                    <w:div w:id="877551581">
                      <w:marLeft w:val="0"/>
                      <w:marRight w:val="0"/>
                      <w:marTop w:val="0"/>
                      <w:marBottom w:val="0"/>
                      <w:divBdr>
                        <w:top w:val="none" w:sz="0" w:space="0" w:color="auto"/>
                        <w:left w:val="none" w:sz="0" w:space="0" w:color="auto"/>
                        <w:bottom w:val="none" w:sz="0" w:space="0" w:color="auto"/>
                        <w:right w:val="none" w:sz="0" w:space="0" w:color="auto"/>
                      </w:divBdr>
                    </w:div>
                  </w:divsChild>
                </w:div>
                <w:div w:id="2020158756">
                  <w:marLeft w:val="0"/>
                  <w:marRight w:val="0"/>
                  <w:marTop w:val="0"/>
                  <w:marBottom w:val="0"/>
                  <w:divBdr>
                    <w:top w:val="none" w:sz="0" w:space="0" w:color="auto"/>
                    <w:left w:val="none" w:sz="0" w:space="0" w:color="auto"/>
                    <w:bottom w:val="none" w:sz="0" w:space="0" w:color="auto"/>
                    <w:right w:val="none" w:sz="0" w:space="0" w:color="auto"/>
                  </w:divBdr>
                  <w:divsChild>
                    <w:div w:id="1491024456">
                      <w:marLeft w:val="0"/>
                      <w:marRight w:val="0"/>
                      <w:marTop w:val="0"/>
                      <w:marBottom w:val="0"/>
                      <w:divBdr>
                        <w:top w:val="none" w:sz="0" w:space="0" w:color="auto"/>
                        <w:left w:val="none" w:sz="0" w:space="0" w:color="auto"/>
                        <w:bottom w:val="none" w:sz="0" w:space="0" w:color="auto"/>
                        <w:right w:val="none" w:sz="0" w:space="0" w:color="auto"/>
                      </w:divBdr>
                    </w:div>
                  </w:divsChild>
                </w:div>
                <w:div w:id="815953436">
                  <w:marLeft w:val="0"/>
                  <w:marRight w:val="0"/>
                  <w:marTop w:val="0"/>
                  <w:marBottom w:val="0"/>
                  <w:divBdr>
                    <w:top w:val="none" w:sz="0" w:space="0" w:color="auto"/>
                    <w:left w:val="none" w:sz="0" w:space="0" w:color="auto"/>
                    <w:bottom w:val="none" w:sz="0" w:space="0" w:color="auto"/>
                    <w:right w:val="none" w:sz="0" w:space="0" w:color="auto"/>
                  </w:divBdr>
                  <w:divsChild>
                    <w:div w:id="1395154738">
                      <w:marLeft w:val="0"/>
                      <w:marRight w:val="0"/>
                      <w:marTop w:val="0"/>
                      <w:marBottom w:val="0"/>
                      <w:divBdr>
                        <w:top w:val="none" w:sz="0" w:space="0" w:color="auto"/>
                        <w:left w:val="none" w:sz="0" w:space="0" w:color="auto"/>
                        <w:bottom w:val="none" w:sz="0" w:space="0" w:color="auto"/>
                        <w:right w:val="none" w:sz="0" w:space="0" w:color="auto"/>
                      </w:divBdr>
                    </w:div>
                  </w:divsChild>
                </w:div>
                <w:div w:id="964585753">
                  <w:marLeft w:val="0"/>
                  <w:marRight w:val="0"/>
                  <w:marTop w:val="0"/>
                  <w:marBottom w:val="0"/>
                  <w:divBdr>
                    <w:top w:val="none" w:sz="0" w:space="0" w:color="auto"/>
                    <w:left w:val="none" w:sz="0" w:space="0" w:color="auto"/>
                    <w:bottom w:val="none" w:sz="0" w:space="0" w:color="auto"/>
                    <w:right w:val="none" w:sz="0" w:space="0" w:color="auto"/>
                  </w:divBdr>
                  <w:divsChild>
                    <w:div w:id="857962746">
                      <w:marLeft w:val="0"/>
                      <w:marRight w:val="0"/>
                      <w:marTop w:val="0"/>
                      <w:marBottom w:val="0"/>
                      <w:divBdr>
                        <w:top w:val="none" w:sz="0" w:space="0" w:color="auto"/>
                        <w:left w:val="none" w:sz="0" w:space="0" w:color="auto"/>
                        <w:bottom w:val="none" w:sz="0" w:space="0" w:color="auto"/>
                        <w:right w:val="none" w:sz="0" w:space="0" w:color="auto"/>
                      </w:divBdr>
                    </w:div>
                  </w:divsChild>
                </w:div>
                <w:div w:id="1812214763">
                  <w:marLeft w:val="0"/>
                  <w:marRight w:val="0"/>
                  <w:marTop w:val="0"/>
                  <w:marBottom w:val="0"/>
                  <w:divBdr>
                    <w:top w:val="none" w:sz="0" w:space="0" w:color="auto"/>
                    <w:left w:val="none" w:sz="0" w:space="0" w:color="auto"/>
                    <w:bottom w:val="none" w:sz="0" w:space="0" w:color="auto"/>
                    <w:right w:val="none" w:sz="0" w:space="0" w:color="auto"/>
                  </w:divBdr>
                  <w:divsChild>
                    <w:div w:id="465391511">
                      <w:marLeft w:val="0"/>
                      <w:marRight w:val="0"/>
                      <w:marTop w:val="0"/>
                      <w:marBottom w:val="0"/>
                      <w:divBdr>
                        <w:top w:val="none" w:sz="0" w:space="0" w:color="auto"/>
                        <w:left w:val="none" w:sz="0" w:space="0" w:color="auto"/>
                        <w:bottom w:val="none" w:sz="0" w:space="0" w:color="auto"/>
                        <w:right w:val="none" w:sz="0" w:space="0" w:color="auto"/>
                      </w:divBdr>
                    </w:div>
                  </w:divsChild>
                </w:div>
                <w:div w:id="617640389">
                  <w:marLeft w:val="0"/>
                  <w:marRight w:val="0"/>
                  <w:marTop w:val="0"/>
                  <w:marBottom w:val="0"/>
                  <w:divBdr>
                    <w:top w:val="none" w:sz="0" w:space="0" w:color="auto"/>
                    <w:left w:val="none" w:sz="0" w:space="0" w:color="auto"/>
                    <w:bottom w:val="none" w:sz="0" w:space="0" w:color="auto"/>
                    <w:right w:val="none" w:sz="0" w:space="0" w:color="auto"/>
                  </w:divBdr>
                  <w:divsChild>
                    <w:div w:id="1623345461">
                      <w:marLeft w:val="0"/>
                      <w:marRight w:val="0"/>
                      <w:marTop w:val="0"/>
                      <w:marBottom w:val="0"/>
                      <w:divBdr>
                        <w:top w:val="none" w:sz="0" w:space="0" w:color="auto"/>
                        <w:left w:val="none" w:sz="0" w:space="0" w:color="auto"/>
                        <w:bottom w:val="none" w:sz="0" w:space="0" w:color="auto"/>
                        <w:right w:val="none" w:sz="0" w:space="0" w:color="auto"/>
                      </w:divBdr>
                    </w:div>
                  </w:divsChild>
                </w:div>
                <w:div w:id="1704675114">
                  <w:marLeft w:val="0"/>
                  <w:marRight w:val="0"/>
                  <w:marTop w:val="0"/>
                  <w:marBottom w:val="0"/>
                  <w:divBdr>
                    <w:top w:val="none" w:sz="0" w:space="0" w:color="auto"/>
                    <w:left w:val="none" w:sz="0" w:space="0" w:color="auto"/>
                    <w:bottom w:val="none" w:sz="0" w:space="0" w:color="auto"/>
                    <w:right w:val="none" w:sz="0" w:space="0" w:color="auto"/>
                  </w:divBdr>
                  <w:divsChild>
                    <w:div w:id="1216043807">
                      <w:marLeft w:val="0"/>
                      <w:marRight w:val="0"/>
                      <w:marTop w:val="0"/>
                      <w:marBottom w:val="0"/>
                      <w:divBdr>
                        <w:top w:val="none" w:sz="0" w:space="0" w:color="auto"/>
                        <w:left w:val="none" w:sz="0" w:space="0" w:color="auto"/>
                        <w:bottom w:val="none" w:sz="0" w:space="0" w:color="auto"/>
                        <w:right w:val="none" w:sz="0" w:space="0" w:color="auto"/>
                      </w:divBdr>
                    </w:div>
                  </w:divsChild>
                </w:div>
                <w:div w:id="327446887">
                  <w:marLeft w:val="0"/>
                  <w:marRight w:val="0"/>
                  <w:marTop w:val="0"/>
                  <w:marBottom w:val="0"/>
                  <w:divBdr>
                    <w:top w:val="none" w:sz="0" w:space="0" w:color="auto"/>
                    <w:left w:val="none" w:sz="0" w:space="0" w:color="auto"/>
                    <w:bottom w:val="none" w:sz="0" w:space="0" w:color="auto"/>
                    <w:right w:val="none" w:sz="0" w:space="0" w:color="auto"/>
                  </w:divBdr>
                  <w:divsChild>
                    <w:div w:id="870340918">
                      <w:marLeft w:val="0"/>
                      <w:marRight w:val="0"/>
                      <w:marTop w:val="0"/>
                      <w:marBottom w:val="0"/>
                      <w:divBdr>
                        <w:top w:val="none" w:sz="0" w:space="0" w:color="auto"/>
                        <w:left w:val="none" w:sz="0" w:space="0" w:color="auto"/>
                        <w:bottom w:val="none" w:sz="0" w:space="0" w:color="auto"/>
                        <w:right w:val="none" w:sz="0" w:space="0" w:color="auto"/>
                      </w:divBdr>
                    </w:div>
                  </w:divsChild>
                </w:div>
                <w:div w:id="1821073926">
                  <w:marLeft w:val="0"/>
                  <w:marRight w:val="0"/>
                  <w:marTop w:val="0"/>
                  <w:marBottom w:val="0"/>
                  <w:divBdr>
                    <w:top w:val="none" w:sz="0" w:space="0" w:color="auto"/>
                    <w:left w:val="none" w:sz="0" w:space="0" w:color="auto"/>
                    <w:bottom w:val="none" w:sz="0" w:space="0" w:color="auto"/>
                    <w:right w:val="none" w:sz="0" w:space="0" w:color="auto"/>
                  </w:divBdr>
                  <w:divsChild>
                    <w:div w:id="407576848">
                      <w:marLeft w:val="0"/>
                      <w:marRight w:val="0"/>
                      <w:marTop w:val="0"/>
                      <w:marBottom w:val="0"/>
                      <w:divBdr>
                        <w:top w:val="none" w:sz="0" w:space="0" w:color="auto"/>
                        <w:left w:val="none" w:sz="0" w:space="0" w:color="auto"/>
                        <w:bottom w:val="none" w:sz="0" w:space="0" w:color="auto"/>
                        <w:right w:val="none" w:sz="0" w:space="0" w:color="auto"/>
                      </w:divBdr>
                    </w:div>
                  </w:divsChild>
                </w:div>
                <w:div w:id="1846090998">
                  <w:marLeft w:val="0"/>
                  <w:marRight w:val="0"/>
                  <w:marTop w:val="0"/>
                  <w:marBottom w:val="0"/>
                  <w:divBdr>
                    <w:top w:val="none" w:sz="0" w:space="0" w:color="auto"/>
                    <w:left w:val="none" w:sz="0" w:space="0" w:color="auto"/>
                    <w:bottom w:val="none" w:sz="0" w:space="0" w:color="auto"/>
                    <w:right w:val="none" w:sz="0" w:space="0" w:color="auto"/>
                  </w:divBdr>
                  <w:divsChild>
                    <w:div w:id="360402155">
                      <w:marLeft w:val="0"/>
                      <w:marRight w:val="0"/>
                      <w:marTop w:val="0"/>
                      <w:marBottom w:val="0"/>
                      <w:divBdr>
                        <w:top w:val="none" w:sz="0" w:space="0" w:color="auto"/>
                        <w:left w:val="none" w:sz="0" w:space="0" w:color="auto"/>
                        <w:bottom w:val="none" w:sz="0" w:space="0" w:color="auto"/>
                        <w:right w:val="none" w:sz="0" w:space="0" w:color="auto"/>
                      </w:divBdr>
                    </w:div>
                  </w:divsChild>
                </w:div>
                <w:div w:id="367150024">
                  <w:marLeft w:val="0"/>
                  <w:marRight w:val="0"/>
                  <w:marTop w:val="0"/>
                  <w:marBottom w:val="0"/>
                  <w:divBdr>
                    <w:top w:val="none" w:sz="0" w:space="0" w:color="auto"/>
                    <w:left w:val="none" w:sz="0" w:space="0" w:color="auto"/>
                    <w:bottom w:val="none" w:sz="0" w:space="0" w:color="auto"/>
                    <w:right w:val="none" w:sz="0" w:space="0" w:color="auto"/>
                  </w:divBdr>
                  <w:divsChild>
                    <w:div w:id="744841990">
                      <w:marLeft w:val="0"/>
                      <w:marRight w:val="0"/>
                      <w:marTop w:val="0"/>
                      <w:marBottom w:val="0"/>
                      <w:divBdr>
                        <w:top w:val="none" w:sz="0" w:space="0" w:color="auto"/>
                        <w:left w:val="none" w:sz="0" w:space="0" w:color="auto"/>
                        <w:bottom w:val="none" w:sz="0" w:space="0" w:color="auto"/>
                        <w:right w:val="none" w:sz="0" w:space="0" w:color="auto"/>
                      </w:divBdr>
                    </w:div>
                  </w:divsChild>
                </w:div>
                <w:div w:id="29771351">
                  <w:marLeft w:val="0"/>
                  <w:marRight w:val="0"/>
                  <w:marTop w:val="0"/>
                  <w:marBottom w:val="0"/>
                  <w:divBdr>
                    <w:top w:val="none" w:sz="0" w:space="0" w:color="auto"/>
                    <w:left w:val="none" w:sz="0" w:space="0" w:color="auto"/>
                    <w:bottom w:val="none" w:sz="0" w:space="0" w:color="auto"/>
                    <w:right w:val="none" w:sz="0" w:space="0" w:color="auto"/>
                  </w:divBdr>
                  <w:divsChild>
                    <w:div w:id="1764110393">
                      <w:marLeft w:val="0"/>
                      <w:marRight w:val="0"/>
                      <w:marTop w:val="0"/>
                      <w:marBottom w:val="0"/>
                      <w:divBdr>
                        <w:top w:val="none" w:sz="0" w:space="0" w:color="auto"/>
                        <w:left w:val="none" w:sz="0" w:space="0" w:color="auto"/>
                        <w:bottom w:val="none" w:sz="0" w:space="0" w:color="auto"/>
                        <w:right w:val="none" w:sz="0" w:space="0" w:color="auto"/>
                      </w:divBdr>
                    </w:div>
                  </w:divsChild>
                </w:div>
                <w:div w:id="1564372184">
                  <w:marLeft w:val="0"/>
                  <w:marRight w:val="0"/>
                  <w:marTop w:val="0"/>
                  <w:marBottom w:val="0"/>
                  <w:divBdr>
                    <w:top w:val="none" w:sz="0" w:space="0" w:color="auto"/>
                    <w:left w:val="none" w:sz="0" w:space="0" w:color="auto"/>
                    <w:bottom w:val="none" w:sz="0" w:space="0" w:color="auto"/>
                    <w:right w:val="none" w:sz="0" w:space="0" w:color="auto"/>
                  </w:divBdr>
                  <w:divsChild>
                    <w:div w:id="318778604">
                      <w:marLeft w:val="0"/>
                      <w:marRight w:val="0"/>
                      <w:marTop w:val="0"/>
                      <w:marBottom w:val="0"/>
                      <w:divBdr>
                        <w:top w:val="none" w:sz="0" w:space="0" w:color="auto"/>
                        <w:left w:val="none" w:sz="0" w:space="0" w:color="auto"/>
                        <w:bottom w:val="none" w:sz="0" w:space="0" w:color="auto"/>
                        <w:right w:val="none" w:sz="0" w:space="0" w:color="auto"/>
                      </w:divBdr>
                    </w:div>
                  </w:divsChild>
                </w:div>
                <w:div w:id="2013095423">
                  <w:marLeft w:val="0"/>
                  <w:marRight w:val="0"/>
                  <w:marTop w:val="0"/>
                  <w:marBottom w:val="0"/>
                  <w:divBdr>
                    <w:top w:val="none" w:sz="0" w:space="0" w:color="auto"/>
                    <w:left w:val="none" w:sz="0" w:space="0" w:color="auto"/>
                    <w:bottom w:val="none" w:sz="0" w:space="0" w:color="auto"/>
                    <w:right w:val="none" w:sz="0" w:space="0" w:color="auto"/>
                  </w:divBdr>
                  <w:divsChild>
                    <w:div w:id="1387022020">
                      <w:marLeft w:val="0"/>
                      <w:marRight w:val="0"/>
                      <w:marTop w:val="0"/>
                      <w:marBottom w:val="0"/>
                      <w:divBdr>
                        <w:top w:val="none" w:sz="0" w:space="0" w:color="auto"/>
                        <w:left w:val="none" w:sz="0" w:space="0" w:color="auto"/>
                        <w:bottom w:val="none" w:sz="0" w:space="0" w:color="auto"/>
                        <w:right w:val="none" w:sz="0" w:space="0" w:color="auto"/>
                      </w:divBdr>
                    </w:div>
                  </w:divsChild>
                </w:div>
                <w:div w:id="1495102851">
                  <w:marLeft w:val="0"/>
                  <w:marRight w:val="0"/>
                  <w:marTop w:val="0"/>
                  <w:marBottom w:val="0"/>
                  <w:divBdr>
                    <w:top w:val="none" w:sz="0" w:space="0" w:color="auto"/>
                    <w:left w:val="none" w:sz="0" w:space="0" w:color="auto"/>
                    <w:bottom w:val="none" w:sz="0" w:space="0" w:color="auto"/>
                    <w:right w:val="none" w:sz="0" w:space="0" w:color="auto"/>
                  </w:divBdr>
                  <w:divsChild>
                    <w:div w:id="185027548">
                      <w:marLeft w:val="0"/>
                      <w:marRight w:val="0"/>
                      <w:marTop w:val="0"/>
                      <w:marBottom w:val="0"/>
                      <w:divBdr>
                        <w:top w:val="none" w:sz="0" w:space="0" w:color="auto"/>
                        <w:left w:val="none" w:sz="0" w:space="0" w:color="auto"/>
                        <w:bottom w:val="none" w:sz="0" w:space="0" w:color="auto"/>
                        <w:right w:val="none" w:sz="0" w:space="0" w:color="auto"/>
                      </w:divBdr>
                    </w:div>
                  </w:divsChild>
                </w:div>
                <w:div w:id="1390760848">
                  <w:marLeft w:val="0"/>
                  <w:marRight w:val="0"/>
                  <w:marTop w:val="0"/>
                  <w:marBottom w:val="0"/>
                  <w:divBdr>
                    <w:top w:val="none" w:sz="0" w:space="0" w:color="auto"/>
                    <w:left w:val="none" w:sz="0" w:space="0" w:color="auto"/>
                    <w:bottom w:val="none" w:sz="0" w:space="0" w:color="auto"/>
                    <w:right w:val="none" w:sz="0" w:space="0" w:color="auto"/>
                  </w:divBdr>
                  <w:divsChild>
                    <w:div w:id="1337995419">
                      <w:marLeft w:val="0"/>
                      <w:marRight w:val="0"/>
                      <w:marTop w:val="0"/>
                      <w:marBottom w:val="0"/>
                      <w:divBdr>
                        <w:top w:val="none" w:sz="0" w:space="0" w:color="auto"/>
                        <w:left w:val="none" w:sz="0" w:space="0" w:color="auto"/>
                        <w:bottom w:val="none" w:sz="0" w:space="0" w:color="auto"/>
                        <w:right w:val="none" w:sz="0" w:space="0" w:color="auto"/>
                      </w:divBdr>
                    </w:div>
                  </w:divsChild>
                </w:div>
                <w:div w:id="1036663197">
                  <w:marLeft w:val="0"/>
                  <w:marRight w:val="0"/>
                  <w:marTop w:val="0"/>
                  <w:marBottom w:val="0"/>
                  <w:divBdr>
                    <w:top w:val="none" w:sz="0" w:space="0" w:color="auto"/>
                    <w:left w:val="none" w:sz="0" w:space="0" w:color="auto"/>
                    <w:bottom w:val="none" w:sz="0" w:space="0" w:color="auto"/>
                    <w:right w:val="none" w:sz="0" w:space="0" w:color="auto"/>
                  </w:divBdr>
                  <w:divsChild>
                    <w:div w:id="1831749965">
                      <w:marLeft w:val="0"/>
                      <w:marRight w:val="0"/>
                      <w:marTop w:val="0"/>
                      <w:marBottom w:val="0"/>
                      <w:divBdr>
                        <w:top w:val="none" w:sz="0" w:space="0" w:color="auto"/>
                        <w:left w:val="none" w:sz="0" w:space="0" w:color="auto"/>
                        <w:bottom w:val="none" w:sz="0" w:space="0" w:color="auto"/>
                        <w:right w:val="none" w:sz="0" w:space="0" w:color="auto"/>
                      </w:divBdr>
                    </w:div>
                  </w:divsChild>
                </w:div>
                <w:div w:id="1202590080">
                  <w:marLeft w:val="0"/>
                  <w:marRight w:val="0"/>
                  <w:marTop w:val="0"/>
                  <w:marBottom w:val="0"/>
                  <w:divBdr>
                    <w:top w:val="none" w:sz="0" w:space="0" w:color="auto"/>
                    <w:left w:val="none" w:sz="0" w:space="0" w:color="auto"/>
                    <w:bottom w:val="none" w:sz="0" w:space="0" w:color="auto"/>
                    <w:right w:val="none" w:sz="0" w:space="0" w:color="auto"/>
                  </w:divBdr>
                  <w:divsChild>
                    <w:div w:id="1563322103">
                      <w:marLeft w:val="0"/>
                      <w:marRight w:val="0"/>
                      <w:marTop w:val="0"/>
                      <w:marBottom w:val="0"/>
                      <w:divBdr>
                        <w:top w:val="none" w:sz="0" w:space="0" w:color="auto"/>
                        <w:left w:val="none" w:sz="0" w:space="0" w:color="auto"/>
                        <w:bottom w:val="none" w:sz="0" w:space="0" w:color="auto"/>
                        <w:right w:val="none" w:sz="0" w:space="0" w:color="auto"/>
                      </w:divBdr>
                    </w:div>
                  </w:divsChild>
                </w:div>
                <w:div w:id="61222263">
                  <w:marLeft w:val="0"/>
                  <w:marRight w:val="0"/>
                  <w:marTop w:val="0"/>
                  <w:marBottom w:val="0"/>
                  <w:divBdr>
                    <w:top w:val="none" w:sz="0" w:space="0" w:color="auto"/>
                    <w:left w:val="none" w:sz="0" w:space="0" w:color="auto"/>
                    <w:bottom w:val="none" w:sz="0" w:space="0" w:color="auto"/>
                    <w:right w:val="none" w:sz="0" w:space="0" w:color="auto"/>
                  </w:divBdr>
                  <w:divsChild>
                    <w:div w:id="2033065409">
                      <w:marLeft w:val="0"/>
                      <w:marRight w:val="0"/>
                      <w:marTop w:val="0"/>
                      <w:marBottom w:val="0"/>
                      <w:divBdr>
                        <w:top w:val="none" w:sz="0" w:space="0" w:color="auto"/>
                        <w:left w:val="none" w:sz="0" w:space="0" w:color="auto"/>
                        <w:bottom w:val="none" w:sz="0" w:space="0" w:color="auto"/>
                        <w:right w:val="none" w:sz="0" w:space="0" w:color="auto"/>
                      </w:divBdr>
                    </w:div>
                  </w:divsChild>
                </w:div>
                <w:div w:id="1074156720">
                  <w:marLeft w:val="0"/>
                  <w:marRight w:val="0"/>
                  <w:marTop w:val="0"/>
                  <w:marBottom w:val="0"/>
                  <w:divBdr>
                    <w:top w:val="none" w:sz="0" w:space="0" w:color="auto"/>
                    <w:left w:val="none" w:sz="0" w:space="0" w:color="auto"/>
                    <w:bottom w:val="none" w:sz="0" w:space="0" w:color="auto"/>
                    <w:right w:val="none" w:sz="0" w:space="0" w:color="auto"/>
                  </w:divBdr>
                  <w:divsChild>
                    <w:div w:id="896204978">
                      <w:marLeft w:val="0"/>
                      <w:marRight w:val="0"/>
                      <w:marTop w:val="0"/>
                      <w:marBottom w:val="0"/>
                      <w:divBdr>
                        <w:top w:val="none" w:sz="0" w:space="0" w:color="auto"/>
                        <w:left w:val="none" w:sz="0" w:space="0" w:color="auto"/>
                        <w:bottom w:val="none" w:sz="0" w:space="0" w:color="auto"/>
                        <w:right w:val="none" w:sz="0" w:space="0" w:color="auto"/>
                      </w:divBdr>
                    </w:div>
                  </w:divsChild>
                </w:div>
                <w:div w:id="1474716154">
                  <w:marLeft w:val="0"/>
                  <w:marRight w:val="0"/>
                  <w:marTop w:val="0"/>
                  <w:marBottom w:val="0"/>
                  <w:divBdr>
                    <w:top w:val="none" w:sz="0" w:space="0" w:color="auto"/>
                    <w:left w:val="none" w:sz="0" w:space="0" w:color="auto"/>
                    <w:bottom w:val="none" w:sz="0" w:space="0" w:color="auto"/>
                    <w:right w:val="none" w:sz="0" w:space="0" w:color="auto"/>
                  </w:divBdr>
                  <w:divsChild>
                    <w:div w:id="1951737174">
                      <w:marLeft w:val="0"/>
                      <w:marRight w:val="0"/>
                      <w:marTop w:val="0"/>
                      <w:marBottom w:val="0"/>
                      <w:divBdr>
                        <w:top w:val="none" w:sz="0" w:space="0" w:color="auto"/>
                        <w:left w:val="none" w:sz="0" w:space="0" w:color="auto"/>
                        <w:bottom w:val="none" w:sz="0" w:space="0" w:color="auto"/>
                        <w:right w:val="none" w:sz="0" w:space="0" w:color="auto"/>
                      </w:divBdr>
                    </w:div>
                  </w:divsChild>
                </w:div>
                <w:div w:id="16583056">
                  <w:marLeft w:val="0"/>
                  <w:marRight w:val="0"/>
                  <w:marTop w:val="0"/>
                  <w:marBottom w:val="0"/>
                  <w:divBdr>
                    <w:top w:val="none" w:sz="0" w:space="0" w:color="auto"/>
                    <w:left w:val="none" w:sz="0" w:space="0" w:color="auto"/>
                    <w:bottom w:val="none" w:sz="0" w:space="0" w:color="auto"/>
                    <w:right w:val="none" w:sz="0" w:space="0" w:color="auto"/>
                  </w:divBdr>
                  <w:divsChild>
                    <w:div w:id="1318388186">
                      <w:marLeft w:val="0"/>
                      <w:marRight w:val="0"/>
                      <w:marTop w:val="0"/>
                      <w:marBottom w:val="0"/>
                      <w:divBdr>
                        <w:top w:val="none" w:sz="0" w:space="0" w:color="auto"/>
                        <w:left w:val="none" w:sz="0" w:space="0" w:color="auto"/>
                        <w:bottom w:val="none" w:sz="0" w:space="0" w:color="auto"/>
                        <w:right w:val="none" w:sz="0" w:space="0" w:color="auto"/>
                      </w:divBdr>
                    </w:div>
                  </w:divsChild>
                </w:div>
                <w:div w:id="215165615">
                  <w:marLeft w:val="0"/>
                  <w:marRight w:val="0"/>
                  <w:marTop w:val="0"/>
                  <w:marBottom w:val="0"/>
                  <w:divBdr>
                    <w:top w:val="none" w:sz="0" w:space="0" w:color="auto"/>
                    <w:left w:val="none" w:sz="0" w:space="0" w:color="auto"/>
                    <w:bottom w:val="none" w:sz="0" w:space="0" w:color="auto"/>
                    <w:right w:val="none" w:sz="0" w:space="0" w:color="auto"/>
                  </w:divBdr>
                  <w:divsChild>
                    <w:div w:id="1717193613">
                      <w:marLeft w:val="0"/>
                      <w:marRight w:val="0"/>
                      <w:marTop w:val="0"/>
                      <w:marBottom w:val="0"/>
                      <w:divBdr>
                        <w:top w:val="none" w:sz="0" w:space="0" w:color="auto"/>
                        <w:left w:val="none" w:sz="0" w:space="0" w:color="auto"/>
                        <w:bottom w:val="none" w:sz="0" w:space="0" w:color="auto"/>
                        <w:right w:val="none" w:sz="0" w:space="0" w:color="auto"/>
                      </w:divBdr>
                    </w:div>
                  </w:divsChild>
                </w:div>
                <w:div w:id="1424186943">
                  <w:marLeft w:val="0"/>
                  <w:marRight w:val="0"/>
                  <w:marTop w:val="0"/>
                  <w:marBottom w:val="0"/>
                  <w:divBdr>
                    <w:top w:val="none" w:sz="0" w:space="0" w:color="auto"/>
                    <w:left w:val="none" w:sz="0" w:space="0" w:color="auto"/>
                    <w:bottom w:val="none" w:sz="0" w:space="0" w:color="auto"/>
                    <w:right w:val="none" w:sz="0" w:space="0" w:color="auto"/>
                  </w:divBdr>
                  <w:divsChild>
                    <w:div w:id="2138982747">
                      <w:marLeft w:val="0"/>
                      <w:marRight w:val="0"/>
                      <w:marTop w:val="0"/>
                      <w:marBottom w:val="0"/>
                      <w:divBdr>
                        <w:top w:val="none" w:sz="0" w:space="0" w:color="auto"/>
                        <w:left w:val="none" w:sz="0" w:space="0" w:color="auto"/>
                        <w:bottom w:val="none" w:sz="0" w:space="0" w:color="auto"/>
                        <w:right w:val="none" w:sz="0" w:space="0" w:color="auto"/>
                      </w:divBdr>
                    </w:div>
                  </w:divsChild>
                </w:div>
                <w:div w:id="1778213941">
                  <w:marLeft w:val="0"/>
                  <w:marRight w:val="0"/>
                  <w:marTop w:val="0"/>
                  <w:marBottom w:val="0"/>
                  <w:divBdr>
                    <w:top w:val="none" w:sz="0" w:space="0" w:color="auto"/>
                    <w:left w:val="none" w:sz="0" w:space="0" w:color="auto"/>
                    <w:bottom w:val="none" w:sz="0" w:space="0" w:color="auto"/>
                    <w:right w:val="none" w:sz="0" w:space="0" w:color="auto"/>
                  </w:divBdr>
                  <w:divsChild>
                    <w:div w:id="815802854">
                      <w:marLeft w:val="0"/>
                      <w:marRight w:val="0"/>
                      <w:marTop w:val="0"/>
                      <w:marBottom w:val="0"/>
                      <w:divBdr>
                        <w:top w:val="none" w:sz="0" w:space="0" w:color="auto"/>
                        <w:left w:val="none" w:sz="0" w:space="0" w:color="auto"/>
                        <w:bottom w:val="none" w:sz="0" w:space="0" w:color="auto"/>
                        <w:right w:val="none" w:sz="0" w:space="0" w:color="auto"/>
                      </w:divBdr>
                    </w:div>
                  </w:divsChild>
                </w:div>
                <w:div w:id="1117872488">
                  <w:marLeft w:val="0"/>
                  <w:marRight w:val="0"/>
                  <w:marTop w:val="0"/>
                  <w:marBottom w:val="0"/>
                  <w:divBdr>
                    <w:top w:val="none" w:sz="0" w:space="0" w:color="auto"/>
                    <w:left w:val="none" w:sz="0" w:space="0" w:color="auto"/>
                    <w:bottom w:val="none" w:sz="0" w:space="0" w:color="auto"/>
                    <w:right w:val="none" w:sz="0" w:space="0" w:color="auto"/>
                  </w:divBdr>
                  <w:divsChild>
                    <w:div w:id="1816481792">
                      <w:marLeft w:val="0"/>
                      <w:marRight w:val="0"/>
                      <w:marTop w:val="0"/>
                      <w:marBottom w:val="0"/>
                      <w:divBdr>
                        <w:top w:val="none" w:sz="0" w:space="0" w:color="auto"/>
                        <w:left w:val="none" w:sz="0" w:space="0" w:color="auto"/>
                        <w:bottom w:val="none" w:sz="0" w:space="0" w:color="auto"/>
                        <w:right w:val="none" w:sz="0" w:space="0" w:color="auto"/>
                      </w:divBdr>
                    </w:div>
                  </w:divsChild>
                </w:div>
                <w:div w:id="650715752">
                  <w:marLeft w:val="0"/>
                  <w:marRight w:val="0"/>
                  <w:marTop w:val="0"/>
                  <w:marBottom w:val="0"/>
                  <w:divBdr>
                    <w:top w:val="none" w:sz="0" w:space="0" w:color="auto"/>
                    <w:left w:val="none" w:sz="0" w:space="0" w:color="auto"/>
                    <w:bottom w:val="none" w:sz="0" w:space="0" w:color="auto"/>
                    <w:right w:val="none" w:sz="0" w:space="0" w:color="auto"/>
                  </w:divBdr>
                  <w:divsChild>
                    <w:div w:id="37243003">
                      <w:marLeft w:val="0"/>
                      <w:marRight w:val="0"/>
                      <w:marTop w:val="0"/>
                      <w:marBottom w:val="0"/>
                      <w:divBdr>
                        <w:top w:val="none" w:sz="0" w:space="0" w:color="auto"/>
                        <w:left w:val="none" w:sz="0" w:space="0" w:color="auto"/>
                        <w:bottom w:val="none" w:sz="0" w:space="0" w:color="auto"/>
                        <w:right w:val="none" w:sz="0" w:space="0" w:color="auto"/>
                      </w:divBdr>
                    </w:div>
                  </w:divsChild>
                </w:div>
                <w:div w:id="996305143">
                  <w:marLeft w:val="0"/>
                  <w:marRight w:val="0"/>
                  <w:marTop w:val="0"/>
                  <w:marBottom w:val="0"/>
                  <w:divBdr>
                    <w:top w:val="none" w:sz="0" w:space="0" w:color="auto"/>
                    <w:left w:val="none" w:sz="0" w:space="0" w:color="auto"/>
                    <w:bottom w:val="none" w:sz="0" w:space="0" w:color="auto"/>
                    <w:right w:val="none" w:sz="0" w:space="0" w:color="auto"/>
                  </w:divBdr>
                  <w:divsChild>
                    <w:div w:id="170609347">
                      <w:marLeft w:val="0"/>
                      <w:marRight w:val="0"/>
                      <w:marTop w:val="0"/>
                      <w:marBottom w:val="0"/>
                      <w:divBdr>
                        <w:top w:val="none" w:sz="0" w:space="0" w:color="auto"/>
                        <w:left w:val="none" w:sz="0" w:space="0" w:color="auto"/>
                        <w:bottom w:val="none" w:sz="0" w:space="0" w:color="auto"/>
                        <w:right w:val="none" w:sz="0" w:space="0" w:color="auto"/>
                      </w:divBdr>
                    </w:div>
                  </w:divsChild>
                </w:div>
                <w:div w:id="396755303">
                  <w:marLeft w:val="0"/>
                  <w:marRight w:val="0"/>
                  <w:marTop w:val="0"/>
                  <w:marBottom w:val="0"/>
                  <w:divBdr>
                    <w:top w:val="none" w:sz="0" w:space="0" w:color="auto"/>
                    <w:left w:val="none" w:sz="0" w:space="0" w:color="auto"/>
                    <w:bottom w:val="none" w:sz="0" w:space="0" w:color="auto"/>
                    <w:right w:val="none" w:sz="0" w:space="0" w:color="auto"/>
                  </w:divBdr>
                  <w:divsChild>
                    <w:div w:id="1634166798">
                      <w:marLeft w:val="0"/>
                      <w:marRight w:val="0"/>
                      <w:marTop w:val="0"/>
                      <w:marBottom w:val="0"/>
                      <w:divBdr>
                        <w:top w:val="none" w:sz="0" w:space="0" w:color="auto"/>
                        <w:left w:val="none" w:sz="0" w:space="0" w:color="auto"/>
                        <w:bottom w:val="none" w:sz="0" w:space="0" w:color="auto"/>
                        <w:right w:val="none" w:sz="0" w:space="0" w:color="auto"/>
                      </w:divBdr>
                    </w:div>
                  </w:divsChild>
                </w:div>
                <w:div w:id="1155030883">
                  <w:marLeft w:val="0"/>
                  <w:marRight w:val="0"/>
                  <w:marTop w:val="0"/>
                  <w:marBottom w:val="0"/>
                  <w:divBdr>
                    <w:top w:val="none" w:sz="0" w:space="0" w:color="auto"/>
                    <w:left w:val="none" w:sz="0" w:space="0" w:color="auto"/>
                    <w:bottom w:val="none" w:sz="0" w:space="0" w:color="auto"/>
                    <w:right w:val="none" w:sz="0" w:space="0" w:color="auto"/>
                  </w:divBdr>
                  <w:divsChild>
                    <w:div w:id="1167095508">
                      <w:marLeft w:val="0"/>
                      <w:marRight w:val="0"/>
                      <w:marTop w:val="0"/>
                      <w:marBottom w:val="0"/>
                      <w:divBdr>
                        <w:top w:val="none" w:sz="0" w:space="0" w:color="auto"/>
                        <w:left w:val="none" w:sz="0" w:space="0" w:color="auto"/>
                        <w:bottom w:val="none" w:sz="0" w:space="0" w:color="auto"/>
                        <w:right w:val="none" w:sz="0" w:space="0" w:color="auto"/>
                      </w:divBdr>
                    </w:div>
                  </w:divsChild>
                </w:div>
                <w:div w:id="805781605">
                  <w:marLeft w:val="0"/>
                  <w:marRight w:val="0"/>
                  <w:marTop w:val="0"/>
                  <w:marBottom w:val="0"/>
                  <w:divBdr>
                    <w:top w:val="none" w:sz="0" w:space="0" w:color="auto"/>
                    <w:left w:val="none" w:sz="0" w:space="0" w:color="auto"/>
                    <w:bottom w:val="none" w:sz="0" w:space="0" w:color="auto"/>
                    <w:right w:val="none" w:sz="0" w:space="0" w:color="auto"/>
                  </w:divBdr>
                  <w:divsChild>
                    <w:div w:id="1796872041">
                      <w:marLeft w:val="0"/>
                      <w:marRight w:val="0"/>
                      <w:marTop w:val="0"/>
                      <w:marBottom w:val="0"/>
                      <w:divBdr>
                        <w:top w:val="none" w:sz="0" w:space="0" w:color="auto"/>
                        <w:left w:val="none" w:sz="0" w:space="0" w:color="auto"/>
                        <w:bottom w:val="none" w:sz="0" w:space="0" w:color="auto"/>
                        <w:right w:val="none" w:sz="0" w:space="0" w:color="auto"/>
                      </w:divBdr>
                    </w:div>
                  </w:divsChild>
                </w:div>
                <w:div w:id="2054229336">
                  <w:marLeft w:val="0"/>
                  <w:marRight w:val="0"/>
                  <w:marTop w:val="0"/>
                  <w:marBottom w:val="0"/>
                  <w:divBdr>
                    <w:top w:val="none" w:sz="0" w:space="0" w:color="auto"/>
                    <w:left w:val="none" w:sz="0" w:space="0" w:color="auto"/>
                    <w:bottom w:val="none" w:sz="0" w:space="0" w:color="auto"/>
                    <w:right w:val="none" w:sz="0" w:space="0" w:color="auto"/>
                  </w:divBdr>
                  <w:divsChild>
                    <w:div w:id="254704065">
                      <w:marLeft w:val="0"/>
                      <w:marRight w:val="0"/>
                      <w:marTop w:val="0"/>
                      <w:marBottom w:val="0"/>
                      <w:divBdr>
                        <w:top w:val="none" w:sz="0" w:space="0" w:color="auto"/>
                        <w:left w:val="none" w:sz="0" w:space="0" w:color="auto"/>
                        <w:bottom w:val="none" w:sz="0" w:space="0" w:color="auto"/>
                        <w:right w:val="none" w:sz="0" w:space="0" w:color="auto"/>
                      </w:divBdr>
                    </w:div>
                  </w:divsChild>
                </w:div>
                <w:div w:id="812597277">
                  <w:marLeft w:val="0"/>
                  <w:marRight w:val="0"/>
                  <w:marTop w:val="0"/>
                  <w:marBottom w:val="0"/>
                  <w:divBdr>
                    <w:top w:val="none" w:sz="0" w:space="0" w:color="auto"/>
                    <w:left w:val="none" w:sz="0" w:space="0" w:color="auto"/>
                    <w:bottom w:val="none" w:sz="0" w:space="0" w:color="auto"/>
                    <w:right w:val="none" w:sz="0" w:space="0" w:color="auto"/>
                  </w:divBdr>
                  <w:divsChild>
                    <w:div w:id="2093625639">
                      <w:marLeft w:val="0"/>
                      <w:marRight w:val="0"/>
                      <w:marTop w:val="0"/>
                      <w:marBottom w:val="0"/>
                      <w:divBdr>
                        <w:top w:val="none" w:sz="0" w:space="0" w:color="auto"/>
                        <w:left w:val="none" w:sz="0" w:space="0" w:color="auto"/>
                        <w:bottom w:val="none" w:sz="0" w:space="0" w:color="auto"/>
                        <w:right w:val="none" w:sz="0" w:space="0" w:color="auto"/>
                      </w:divBdr>
                    </w:div>
                  </w:divsChild>
                </w:div>
                <w:div w:id="1447458516">
                  <w:marLeft w:val="0"/>
                  <w:marRight w:val="0"/>
                  <w:marTop w:val="0"/>
                  <w:marBottom w:val="0"/>
                  <w:divBdr>
                    <w:top w:val="none" w:sz="0" w:space="0" w:color="auto"/>
                    <w:left w:val="none" w:sz="0" w:space="0" w:color="auto"/>
                    <w:bottom w:val="none" w:sz="0" w:space="0" w:color="auto"/>
                    <w:right w:val="none" w:sz="0" w:space="0" w:color="auto"/>
                  </w:divBdr>
                  <w:divsChild>
                    <w:div w:id="554582847">
                      <w:marLeft w:val="0"/>
                      <w:marRight w:val="0"/>
                      <w:marTop w:val="0"/>
                      <w:marBottom w:val="0"/>
                      <w:divBdr>
                        <w:top w:val="none" w:sz="0" w:space="0" w:color="auto"/>
                        <w:left w:val="none" w:sz="0" w:space="0" w:color="auto"/>
                        <w:bottom w:val="none" w:sz="0" w:space="0" w:color="auto"/>
                        <w:right w:val="none" w:sz="0" w:space="0" w:color="auto"/>
                      </w:divBdr>
                    </w:div>
                  </w:divsChild>
                </w:div>
                <w:div w:id="135221434">
                  <w:marLeft w:val="0"/>
                  <w:marRight w:val="0"/>
                  <w:marTop w:val="0"/>
                  <w:marBottom w:val="0"/>
                  <w:divBdr>
                    <w:top w:val="none" w:sz="0" w:space="0" w:color="auto"/>
                    <w:left w:val="none" w:sz="0" w:space="0" w:color="auto"/>
                    <w:bottom w:val="none" w:sz="0" w:space="0" w:color="auto"/>
                    <w:right w:val="none" w:sz="0" w:space="0" w:color="auto"/>
                  </w:divBdr>
                  <w:divsChild>
                    <w:div w:id="1256402767">
                      <w:marLeft w:val="0"/>
                      <w:marRight w:val="0"/>
                      <w:marTop w:val="0"/>
                      <w:marBottom w:val="0"/>
                      <w:divBdr>
                        <w:top w:val="none" w:sz="0" w:space="0" w:color="auto"/>
                        <w:left w:val="none" w:sz="0" w:space="0" w:color="auto"/>
                        <w:bottom w:val="none" w:sz="0" w:space="0" w:color="auto"/>
                        <w:right w:val="none" w:sz="0" w:space="0" w:color="auto"/>
                      </w:divBdr>
                    </w:div>
                  </w:divsChild>
                </w:div>
                <w:div w:id="384959651">
                  <w:marLeft w:val="0"/>
                  <w:marRight w:val="0"/>
                  <w:marTop w:val="0"/>
                  <w:marBottom w:val="0"/>
                  <w:divBdr>
                    <w:top w:val="none" w:sz="0" w:space="0" w:color="auto"/>
                    <w:left w:val="none" w:sz="0" w:space="0" w:color="auto"/>
                    <w:bottom w:val="none" w:sz="0" w:space="0" w:color="auto"/>
                    <w:right w:val="none" w:sz="0" w:space="0" w:color="auto"/>
                  </w:divBdr>
                  <w:divsChild>
                    <w:div w:id="454754618">
                      <w:marLeft w:val="0"/>
                      <w:marRight w:val="0"/>
                      <w:marTop w:val="0"/>
                      <w:marBottom w:val="0"/>
                      <w:divBdr>
                        <w:top w:val="none" w:sz="0" w:space="0" w:color="auto"/>
                        <w:left w:val="none" w:sz="0" w:space="0" w:color="auto"/>
                        <w:bottom w:val="none" w:sz="0" w:space="0" w:color="auto"/>
                        <w:right w:val="none" w:sz="0" w:space="0" w:color="auto"/>
                      </w:divBdr>
                    </w:div>
                  </w:divsChild>
                </w:div>
                <w:div w:id="996225124">
                  <w:marLeft w:val="0"/>
                  <w:marRight w:val="0"/>
                  <w:marTop w:val="0"/>
                  <w:marBottom w:val="0"/>
                  <w:divBdr>
                    <w:top w:val="none" w:sz="0" w:space="0" w:color="auto"/>
                    <w:left w:val="none" w:sz="0" w:space="0" w:color="auto"/>
                    <w:bottom w:val="none" w:sz="0" w:space="0" w:color="auto"/>
                    <w:right w:val="none" w:sz="0" w:space="0" w:color="auto"/>
                  </w:divBdr>
                  <w:divsChild>
                    <w:div w:id="1929777094">
                      <w:marLeft w:val="0"/>
                      <w:marRight w:val="0"/>
                      <w:marTop w:val="0"/>
                      <w:marBottom w:val="0"/>
                      <w:divBdr>
                        <w:top w:val="none" w:sz="0" w:space="0" w:color="auto"/>
                        <w:left w:val="none" w:sz="0" w:space="0" w:color="auto"/>
                        <w:bottom w:val="none" w:sz="0" w:space="0" w:color="auto"/>
                        <w:right w:val="none" w:sz="0" w:space="0" w:color="auto"/>
                      </w:divBdr>
                    </w:div>
                  </w:divsChild>
                </w:div>
                <w:div w:id="1248424750">
                  <w:marLeft w:val="0"/>
                  <w:marRight w:val="0"/>
                  <w:marTop w:val="0"/>
                  <w:marBottom w:val="0"/>
                  <w:divBdr>
                    <w:top w:val="none" w:sz="0" w:space="0" w:color="auto"/>
                    <w:left w:val="none" w:sz="0" w:space="0" w:color="auto"/>
                    <w:bottom w:val="none" w:sz="0" w:space="0" w:color="auto"/>
                    <w:right w:val="none" w:sz="0" w:space="0" w:color="auto"/>
                  </w:divBdr>
                  <w:divsChild>
                    <w:div w:id="57672789">
                      <w:marLeft w:val="0"/>
                      <w:marRight w:val="0"/>
                      <w:marTop w:val="0"/>
                      <w:marBottom w:val="0"/>
                      <w:divBdr>
                        <w:top w:val="none" w:sz="0" w:space="0" w:color="auto"/>
                        <w:left w:val="none" w:sz="0" w:space="0" w:color="auto"/>
                        <w:bottom w:val="none" w:sz="0" w:space="0" w:color="auto"/>
                        <w:right w:val="none" w:sz="0" w:space="0" w:color="auto"/>
                      </w:divBdr>
                    </w:div>
                  </w:divsChild>
                </w:div>
                <w:div w:id="1720397074">
                  <w:marLeft w:val="0"/>
                  <w:marRight w:val="0"/>
                  <w:marTop w:val="0"/>
                  <w:marBottom w:val="0"/>
                  <w:divBdr>
                    <w:top w:val="none" w:sz="0" w:space="0" w:color="auto"/>
                    <w:left w:val="none" w:sz="0" w:space="0" w:color="auto"/>
                    <w:bottom w:val="none" w:sz="0" w:space="0" w:color="auto"/>
                    <w:right w:val="none" w:sz="0" w:space="0" w:color="auto"/>
                  </w:divBdr>
                  <w:divsChild>
                    <w:div w:id="1455053066">
                      <w:marLeft w:val="0"/>
                      <w:marRight w:val="0"/>
                      <w:marTop w:val="0"/>
                      <w:marBottom w:val="0"/>
                      <w:divBdr>
                        <w:top w:val="none" w:sz="0" w:space="0" w:color="auto"/>
                        <w:left w:val="none" w:sz="0" w:space="0" w:color="auto"/>
                        <w:bottom w:val="none" w:sz="0" w:space="0" w:color="auto"/>
                        <w:right w:val="none" w:sz="0" w:space="0" w:color="auto"/>
                      </w:divBdr>
                    </w:div>
                  </w:divsChild>
                </w:div>
                <w:div w:id="1142306686">
                  <w:marLeft w:val="0"/>
                  <w:marRight w:val="0"/>
                  <w:marTop w:val="0"/>
                  <w:marBottom w:val="0"/>
                  <w:divBdr>
                    <w:top w:val="none" w:sz="0" w:space="0" w:color="auto"/>
                    <w:left w:val="none" w:sz="0" w:space="0" w:color="auto"/>
                    <w:bottom w:val="none" w:sz="0" w:space="0" w:color="auto"/>
                    <w:right w:val="none" w:sz="0" w:space="0" w:color="auto"/>
                  </w:divBdr>
                  <w:divsChild>
                    <w:div w:id="762456549">
                      <w:marLeft w:val="0"/>
                      <w:marRight w:val="0"/>
                      <w:marTop w:val="0"/>
                      <w:marBottom w:val="0"/>
                      <w:divBdr>
                        <w:top w:val="none" w:sz="0" w:space="0" w:color="auto"/>
                        <w:left w:val="none" w:sz="0" w:space="0" w:color="auto"/>
                        <w:bottom w:val="none" w:sz="0" w:space="0" w:color="auto"/>
                        <w:right w:val="none" w:sz="0" w:space="0" w:color="auto"/>
                      </w:divBdr>
                    </w:div>
                  </w:divsChild>
                </w:div>
                <w:div w:id="1266616938">
                  <w:marLeft w:val="0"/>
                  <w:marRight w:val="0"/>
                  <w:marTop w:val="0"/>
                  <w:marBottom w:val="0"/>
                  <w:divBdr>
                    <w:top w:val="none" w:sz="0" w:space="0" w:color="auto"/>
                    <w:left w:val="none" w:sz="0" w:space="0" w:color="auto"/>
                    <w:bottom w:val="none" w:sz="0" w:space="0" w:color="auto"/>
                    <w:right w:val="none" w:sz="0" w:space="0" w:color="auto"/>
                  </w:divBdr>
                  <w:divsChild>
                    <w:div w:id="1920282943">
                      <w:marLeft w:val="0"/>
                      <w:marRight w:val="0"/>
                      <w:marTop w:val="0"/>
                      <w:marBottom w:val="0"/>
                      <w:divBdr>
                        <w:top w:val="none" w:sz="0" w:space="0" w:color="auto"/>
                        <w:left w:val="none" w:sz="0" w:space="0" w:color="auto"/>
                        <w:bottom w:val="none" w:sz="0" w:space="0" w:color="auto"/>
                        <w:right w:val="none" w:sz="0" w:space="0" w:color="auto"/>
                      </w:divBdr>
                    </w:div>
                  </w:divsChild>
                </w:div>
                <w:div w:id="616644480">
                  <w:marLeft w:val="0"/>
                  <w:marRight w:val="0"/>
                  <w:marTop w:val="0"/>
                  <w:marBottom w:val="0"/>
                  <w:divBdr>
                    <w:top w:val="none" w:sz="0" w:space="0" w:color="auto"/>
                    <w:left w:val="none" w:sz="0" w:space="0" w:color="auto"/>
                    <w:bottom w:val="none" w:sz="0" w:space="0" w:color="auto"/>
                    <w:right w:val="none" w:sz="0" w:space="0" w:color="auto"/>
                  </w:divBdr>
                  <w:divsChild>
                    <w:div w:id="338309635">
                      <w:marLeft w:val="0"/>
                      <w:marRight w:val="0"/>
                      <w:marTop w:val="0"/>
                      <w:marBottom w:val="0"/>
                      <w:divBdr>
                        <w:top w:val="none" w:sz="0" w:space="0" w:color="auto"/>
                        <w:left w:val="none" w:sz="0" w:space="0" w:color="auto"/>
                        <w:bottom w:val="none" w:sz="0" w:space="0" w:color="auto"/>
                        <w:right w:val="none" w:sz="0" w:space="0" w:color="auto"/>
                      </w:divBdr>
                    </w:div>
                  </w:divsChild>
                </w:div>
                <w:div w:id="247467604">
                  <w:marLeft w:val="0"/>
                  <w:marRight w:val="0"/>
                  <w:marTop w:val="0"/>
                  <w:marBottom w:val="0"/>
                  <w:divBdr>
                    <w:top w:val="none" w:sz="0" w:space="0" w:color="auto"/>
                    <w:left w:val="none" w:sz="0" w:space="0" w:color="auto"/>
                    <w:bottom w:val="none" w:sz="0" w:space="0" w:color="auto"/>
                    <w:right w:val="none" w:sz="0" w:space="0" w:color="auto"/>
                  </w:divBdr>
                  <w:divsChild>
                    <w:div w:id="968047991">
                      <w:marLeft w:val="0"/>
                      <w:marRight w:val="0"/>
                      <w:marTop w:val="0"/>
                      <w:marBottom w:val="0"/>
                      <w:divBdr>
                        <w:top w:val="none" w:sz="0" w:space="0" w:color="auto"/>
                        <w:left w:val="none" w:sz="0" w:space="0" w:color="auto"/>
                        <w:bottom w:val="none" w:sz="0" w:space="0" w:color="auto"/>
                        <w:right w:val="none" w:sz="0" w:space="0" w:color="auto"/>
                      </w:divBdr>
                    </w:div>
                  </w:divsChild>
                </w:div>
                <w:div w:id="25454038">
                  <w:marLeft w:val="0"/>
                  <w:marRight w:val="0"/>
                  <w:marTop w:val="0"/>
                  <w:marBottom w:val="0"/>
                  <w:divBdr>
                    <w:top w:val="none" w:sz="0" w:space="0" w:color="auto"/>
                    <w:left w:val="none" w:sz="0" w:space="0" w:color="auto"/>
                    <w:bottom w:val="none" w:sz="0" w:space="0" w:color="auto"/>
                    <w:right w:val="none" w:sz="0" w:space="0" w:color="auto"/>
                  </w:divBdr>
                  <w:divsChild>
                    <w:div w:id="935330636">
                      <w:marLeft w:val="0"/>
                      <w:marRight w:val="0"/>
                      <w:marTop w:val="0"/>
                      <w:marBottom w:val="0"/>
                      <w:divBdr>
                        <w:top w:val="none" w:sz="0" w:space="0" w:color="auto"/>
                        <w:left w:val="none" w:sz="0" w:space="0" w:color="auto"/>
                        <w:bottom w:val="none" w:sz="0" w:space="0" w:color="auto"/>
                        <w:right w:val="none" w:sz="0" w:space="0" w:color="auto"/>
                      </w:divBdr>
                    </w:div>
                    <w:div w:id="293216060">
                      <w:marLeft w:val="0"/>
                      <w:marRight w:val="0"/>
                      <w:marTop w:val="0"/>
                      <w:marBottom w:val="0"/>
                      <w:divBdr>
                        <w:top w:val="none" w:sz="0" w:space="0" w:color="auto"/>
                        <w:left w:val="none" w:sz="0" w:space="0" w:color="auto"/>
                        <w:bottom w:val="none" w:sz="0" w:space="0" w:color="auto"/>
                        <w:right w:val="none" w:sz="0" w:space="0" w:color="auto"/>
                      </w:divBdr>
                    </w:div>
                    <w:div w:id="1370456031">
                      <w:marLeft w:val="0"/>
                      <w:marRight w:val="0"/>
                      <w:marTop w:val="0"/>
                      <w:marBottom w:val="0"/>
                      <w:divBdr>
                        <w:top w:val="none" w:sz="0" w:space="0" w:color="auto"/>
                        <w:left w:val="none" w:sz="0" w:space="0" w:color="auto"/>
                        <w:bottom w:val="none" w:sz="0" w:space="0" w:color="auto"/>
                        <w:right w:val="none" w:sz="0" w:space="0" w:color="auto"/>
                      </w:divBdr>
                    </w:div>
                    <w:div w:id="995956911">
                      <w:marLeft w:val="0"/>
                      <w:marRight w:val="0"/>
                      <w:marTop w:val="0"/>
                      <w:marBottom w:val="0"/>
                      <w:divBdr>
                        <w:top w:val="none" w:sz="0" w:space="0" w:color="auto"/>
                        <w:left w:val="none" w:sz="0" w:space="0" w:color="auto"/>
                        <w:bottom w:val="none" w:sz="0" w:space="0" w:color="auto"/>
                        <w:right w:val="none" w:sz="0" w:space="0" w:color="auto"/>
                      </w:divBdr>
                    </w:div>
                    <w:div w:id="1916471109">
                      <w:marLeft w:val="0"/>
                      <w:marRight w:val="0"/>
                      <w:marTop w:val="0"/>
                      <w:marBottom w:val="0"/>
                      <w:divBdr>
                        <w:top w:val="none" w:sz="0" w:space="0" w:color="auto"/>
                        <w:left w:val="none" w:sz="0" w:space="0" w:color="auto"/>
                        <w:bottom w:val="none" w:sz="0" w:space="0" w:color="auto"/>
                        <w:right w:val="none" w:sz="0" w:space="0" w:color="auto"/>
                      </w:divBdr>
                    </w:div>
                    <w:div w:id="1689329895">
                      <w:marLeft w:val="0"/>
                      <w:marRight w:val="0"/>
                      <w:marTop w:val="0"/>
                      <w:marBottom w:val="0"/>
                      <w:divBdr>
                        <w:top w:val="none" w:sz="0" w:space="0" w:color="auto"/>
                        <w:left w:val="none" w:sz="0" w:space="0" w:color="auto"/>
                        <w:bottom w:val="none" w:sz="0" w:space="0" w:color="auto"/>
                        <w:right w:val="none" w:sz="0" w:space="0" w:color="auto"/>
                      </w:divBdr>
                    </w:div>
                    <w:div w:id="1526207722">
                      <w:marLeft w:val="0"/>
                      <w:marRight w:val="0"/>
                      <w:marTop w:val="0"/>
                      <w:marBottom w:val="0"/>
                      <w:divBdr>
                        <w:top w:val="none" w:sz="0" w:space="0" w:color="auto"/>
                        <w:left w:val="none" w:sz="0" w:space="0" w:color="auto"/>
                        <w:bottom w:val="none" w:sz="0" w:space="0" w:color="auto"/>
                        <w:right w:val="none" w:sz="0" w:space="0" w:color="auto"/>
                      </w:divBdr>
                    </w:div>
                    <w:div w:id="1921064866">
                      <w:marLeft w:val="0"/>
                      <w:marRight w:val="0"/>
                      <w:marTop w:val="0"/>
                      <w:marBottom w:val="0"/>
                      <w:divBdr>
                        <w:top w:val="none" w:sz="0" w:space="0" w:color="auto"/>
                        <w:left w:val="none" w:sz="0" w:space="0" w:color="auto"/>
                        <w:bottom w:val="none" w:sz="0" w:space="0" w:color="auto"/>
                        <w:right w:val="none" w:sz="0" w:space="0" w:color="auto"/>
                      </w:divBdr>
                    </w:div>
                    <w:div w:id="138496208">
                      <w:marLeft w:val="0"/>
                      <w:marRight w:val="0"/>
                      <w:marTop w:val="0"/>
                      <w:marBottom w:val="0"/>
                      <w:divBdr>
                        <w:top w:val="none" w:sz="0" w:space="0" w:color="auto"/>
                        <w:left w:val="none" w:sz="0" w:space="0" w:color="auto"/>
                        <w:bottom w:val="none" w:sz="0" w:space="0" w:color="auto"/>
                        <w:right w:val="none" w:sz="0" w:space="0" w:color="auto"/>
                      </w:divBdr>
                    </w:div>
                    <w:div w:id="1660038204">
                      <w:marLeft w:val="0"/>
                      <w:marRight w:val="0"/>
                      <w:marTop w:val="0"/>
                      <w:marBottom w:val="0"/>
                      <w:divBdr>
                        <w:top w:val="none" w:sz="0" w:space="0" w:color="auto"/>
                        <w:left w:val="none" w:sz="0" w:space="0" w:color="auto"/>
                        <w:bottom w:val="none" w:sz="0" w:space="0" w:color="auto"/>
                        <w:right w:val="none" w:sz="0" w:space="0" w:color="auto"/>
                      </w:divBdr>
                    </w:div>
                    <w:div w:id="95030143">
                      <w:marLeft w:val="0"/>
                      <w:marRight w:val="0"/>
                      <w:marTop w:val="0"/>
                      <w:marBottom w:val="0"/>
                      <w:divBdr>
                        <w:top w:val="none" w:sz="0" w:space="0" w:color="auto"/>
                        <w:left w:val="none" w:sz="0" w:space="0" w:color="auto"/>
                        <w:bottom w:val="none" w:sz="0" w:space="0" w:color="auto"/>
                        <w:right w:val="none" w:sz="0" w:space="0" w:color="auto"/>
                      </w:divBdr>
                    </w:div>
                    <w:div w:id="162399245">
                      <w:marLeft w:val="0"/>
                      <w:marRight w:val="0"/>
                      <w:marTop w:val="0"/>
                      <w:marBottom w:val="0"/>
                      <w:divBdr>
                        <w:top w:val="none" w:sz="0" w:space="0" w:color="auto"/>
                        <w:left w:val="none" w:sz="0" w:space="0" w:color="auto"/>
                        <w:bottom w:val="none" w:sz="0" w:space="0" w:color="auto"/>
                        <w:right w:val="none" w:sz="0" w:space="0" w:color="auto"/>
                      </w:divBdr>
                    </w:div>
                    <w:div w:id="31149979">
                      <w:marLeft w:val="0"/>
                      <w:marRight w:val="0"/>
                      <w:marTop w:val="0"/>
                      <w:marBottom w:val="0"/>
                      <w:divBdr>
                        <w:top w:val="none" w:sz="0" w:space="0" w:color="auto"/>
                        <w:left w:val="none" w:sz="0" w:space="0" w:color="auto"/>
                        <w:bottom w:val="none" w:sz="0" w:space="0" w:color="auto"/>
                        <w:right w:val="none" w:sz="0" w:space="0" w:color="auto"/>
                      </w:divBdr>
                    </w:div>
                    <w:div w:id="202792100">
                      <w:marLeft w:val="0"/>
                      <w:marRight w:val="0"/>
                      <w:marTop w:val="0"/>
                      <w:marBottom w:val="0"/>
                      <w:divBdr>
                        <w:top w:val="none" w:sz="0" w:space="0" w:color="auto"/>
                        <w:left w:val="none" w:sz="0" w:space="0" w:color="auto"/>
                        <w:bottom w:val="none" w:sz="0" w:space="0" w:color="auto"/>
                        <w:right w:val="none" w:sz="0" w:space="0" w:color="auto"/>
                      </w:divBdr>
                    </w:div>
                    <w:div w:id="898173044">
                      <w:marLeft w:val="0"/>
                      <w:marRight w:val="0"/>
                      <w:marTop w:val="0"/>
                      <w:marBottom w:val="0"/>
                      <w:divBdr>
                        <w:top w:val="none" w:sz="0" w:space="0" w:color="auto"/>
                        <w:left w:val="none" w:sz="0" w:space="0" w:color="auto"/>
                        <w:bottom w:val="none" w:sz="0" w:space="0" w:color="auto"/>
                        <w:right w:val="none" w:sz="0" w:space="0" w:color="auto"/>
                      </w:divBdr>
                    </w:div>
                    <w:div w:id="165518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8005580">
      <w:bodyDiv w:val="1"/>
      <w:marLeft w:val="0"/>
      <w:marRight w:val="0"/>
      <w:marTop w:val="0"/>
      <w:marBottom w:val="0"/>
      <w:divBdr>
        <w:top w:val="none" w:sz="0" w:space="0" w:color="auto"/>
        <w:left w:val="none" w:sz="0" w:space="0" w:color="auto"/>
        <w:bottom w:val="none" w:sz="0" w:space="0" w:color="auto"/>
        <w:right w:val="none" w:sz="0" w:space="0" w:color="auto"/>
      </w:divBdr>
    </w:div>
    <w:div w:id="1626616588">
      <w:bodyDiv w:val="1"/>
      <w:marLeft w:val="0"/>
      <w:marRight w:val="0"/>
      <w:marTop w:val="0"/>
      <w:marBottom w:val="0"/>
      <w:divBdr>
        <w:top w:val="none" w:sz="0" w:space="0" w:color="auto"/>
        <w:left w:val="none" w:sz="0" w:space="0" w:color="auto"/>
        <w:bottom w:val="none" w:sz="0" w:space="0" w:color="auto"/>
        <w:right w:val="none" w:sz="0" w:space="0" w:color="auto"/>
      </w:divBdr>
    </w:div>
    <w:div w:id="1638759055">
      <w:bodyDiv w:val="1"/>
      <w:marLeft w:val="0"/>
      <w:marRight w:val="0"/>
      <w:marTop w:val="0"/>
      <w:marBottom w:val="0"/>
      <w:divBdr>
        <w:top w:val="none" w:sz="0" w:space="0" w:color="auto"/>
        <w:left w:val="none" w:sz="0" w:space="0" w:color="auto"/>
        <w:bottom w:val="none" w:sz="0" w:space="0" w:color="auto"/>
        <w:right w:val="none" w:sz="0" w:space="0" w:color="auto"/>
      </w:divBdr>
      <w:divsChild>
        <w:div w:id="806703751">
          <w:marLeft w:val="0"/>
          <w:marRight w:val="0"/>
          <w:marTop w:val="0"/>
          <w:marBottom w:val="0"/>
          <w:divBdr>
            <w:top w:val="none" w:sz="0" w:space="0" w:color="auto"/>
            <w:left w:val="none" w:sz="0" w:space="0" w:color="auto"/>
            <w:bottom w:val="none" w:sz="0" w:space="0" w:color="auto"/>
            <w:right w:val="none" w:sz="0" w:space="0" w:color="auto"/>
          </w:divBdr>
        </w:div>
        <w:div w:id="834875880">
          <w:marLeft w:val="0"/>
          <w:marRight w:val="0"/>
          <w:marTop w:val="0"/>
          <w:marBottom w:val="0"/>
          <w:divBdr>
            <w:top w:val="none" w:sz="0" w:space="0" w:color="auto"/>
            <w:left w:val="none" w:sz="0" w:space="0" w:color="auto"/>
            <w:bottom w:val="none" w:sz="0" w:space="0" w:color="auto"/>
            <w:right w:val="none" w:sz="0" w:space="0" w:color="auto"/>
          </w:divBdr>
        </w:div>
        <w:div w:id="531695043">
          <w:marLeft w:val="0"/>
          <w:marRight w:val="0"/>
          <w:marTop w:val="0"/>
          <w:marBottom w:val="0"/>
          <w:divBdr>
            <w:top w:val="none" w:sz="0" w:space="0" w:color="auto"/>
            <w:left w:val="none" w:sz="0" w:space="0" w:color="auto"/>
            <w:bottom w:val="none" w:sz="0" w:space="0" w:color="auto"/>
            <w:right w:val="none" w:sz="0" w:space="0" w:color="auto"/>
          </w:divBdr>
        </w:div>
        <w:div w:id="413357908">
          <w:marLeft w:val="0"/>
          <w:marRight w:val="0"/>
          <w:marTop w:val="0"/>
          <w:marBottom w:val="0"/>
          <w:divBdr>
            <w:top w:val="none" w:sz="0" w:space="0" w:color="auto"/>
            <w:left w:val="none" w:sz="0" w:space="0" w:color="auto"/>
            <w:bottom w:val="none" w:sz="0" w:space="0" w:color="auto"/>
            <w:right w:val="none" w:sz="0" w:space="0" w:color="auto"/>
          </w:divBdr>
        </w:div>
        <w:div w:id="1299067751">
          <w:marLeft w:val="0"/>
          <w:marRight w:val="0"/>
          <w:marTop w:val="0"/>
          <w:marBottom w:val="0"/>
          <w:divBdr>
            <w:top w:val="none" w:sz="0" w:space="0" w:color="auto"/>
            <w:left w:val="none" w:sz="0" w:space="0" w:color="auto"/>
            <w:bottom w:val="none" w:sz="0" w:space="0" w:color="auto"/>
            <w:right w:val="none" w:sz="0" w:space="0" w:color="auto"/>
          </w:divBdr>
        </w:div>
        <w:div w:id="502627814">
          <w:marLeft w:val="0"/>
          <w:marRight w:val="0"/>
          <w:marTop w:val="0"/>
          <w:marBottom w:val="0"/>
          <w:divBdr>
            <w:top w:val="none" w:sz="0" w:space="0" w:color="auto"/>
            <w:left w:val="none" w:sz="0" w:space="0" w:color="auto"/>
            <w:bottom w:val="none" w:sz="0" w:space="0" w:color="auto"/>
            <w:right w:val="none" w:sz="0" w:space="0" w:color="auto"/>
          </w:divBdr>
        </w:div>
        <w:div w:id="272596902">
          <w:marLeft w:val="0"/>
          <w:marRight w:val="0"/>
          <w:marTop w:val="0"/>
          <w:marBottom w:val="0"/>
          <w:divBdr>
            <w:top w:val="none" w:sz="0" w:space="0" w:color="auto"/>
            <w:left w:val="none" w:sz="0" w:space="0" w:color="auto"/>
            <w:bottom w:val="none" w:sz="0" w:space="0" w:color="auto"/>
            <w:right w:val="none" w:sz="0" w:space="0" w:color="auto"/>
          </w:divBdr>
        </w:div>
        <w:div w:id="571819683">
          <w:marLeft w:val="0"/>
          <w:marRight w:val="0"/>
          <w:marTop w:val="0"/>
          <w:marBottom w:val="0"/>
          <w:divBdr>
            <w:top w:val="none" w:sz="0" w:space="0" w:color="auto"/>
            <w:left w:val="none" w:sz="0" w:space="0" w:color="auto"/>
            <w:bottom w:val="none" w:sz="0" w:space="0" w:color="auto"/>
            <w:right w:val="none" w:sz="0" w:space="0" w:color="auto"/>
          </w:divBdr>
        </w:div>
        <w:div w:id="100925539">
          <w:marLeft w:val="0"/>
          <w:marRight w:val="0"/>
          <w:marTop w:val="0"/>
          <w:marBottom w:val="0"/>
          <w:divBdr>
            <w:top w:val="none" w:sz="0" w:space="0" w:color="auto"/>
            <w:left w:val="none" w:sz="0" w:space="0" w:color="auto"/>
            <w:bottom w:val="none" w:sz="0" w:space="0" w:color="auto"/>
            <w:right w:val="none" w:sz="0" w:space="0" w:color="auto"/>
          </w:divBdr>
        </w:div>
        <w:div w:id="1368530767">
          <w:marLeft w:val="0"/>
          <w:marRight w:val="0"/>
          <w:marTop w:val="0"/>
          <w:marBottom w:val="0"/>
          <w:divBdr>
            <w:top w:val="none" w:sz="0" w:space="0" w:color="auto"/>
            <w:left w:val="none" w:sz="0" w:space="0" w:color="auto"/>
            <w:bottom w:val="none" w:sz="0" w:space="0" w:color="auto"/>
            <w:right w:val="none" w:sz="0" w:space="0" w:color="auto"/>
          </w:divBdr>
        </w:div>
        <w:div w:id="441463332">
          <w:marLeft w:val="0"/>
          <w:marRight w:val="0"/>
          <w:marTop w:val="0"/>
          <w:marBottom w:val="0"/>
          <w:divBdr>
            <w:top w:val="none" w:sz="0" w:space="0" w:color="auto"/>
            <w:left w:val="none" w:sz="0" w:space="0" w:color="auto"/>
            <w:bottom w:val="none" w:sz="0" w:space="0" w:color="auto"/>
            <w:right w:val="none" w:sz="0" w:space="0" w:color="auto"/>
          </w:divBdr>
        </w:div>
        <w:div w:id="689574153">
          <w:marLeft w:val="0"/>
          <w:marRight w:val="0"/>
          <w:marTop w:val="0"/>
          <w:marBottom w:val="0"/>
          <w:divBdr>
            <w:top w:val="none" w:sz="0" w:space="0" w:color="auto"/>
            <w:left w:val="none" w:sz="0" w:space="0" w:color="auto"/>
            <w:bottom w:val="none" w:sz="0" w:space="0" w:color="auto"/>
            <w:right w:val="none" w:sz="0" w:space="0" w:color="auto"/>
          </w:divBdr>
        </w:div>
        <w:div w:id="536940680">
          <w:marLeft w:val="0"/>
          <w:marRight w:val="0"/>
          <w:marTop w:val="0"/>
          <w:marBottom w:val="0"/>
          <w:divBdr>
            <w:top w:val="none" w:sz="0" w:space="0" w:color="auto"/>
            <w:left w:val="none" w:sz="0" w:space="0" w:color="auto"/>
            <w:bottom w:val="none" w:sz="0" w:space="0" w:color="auto"/>
            <w:right w:val="none" w:sz="0" w:space="0" w:color="auto"/>
          </w:divBdr>
        </w:div>
        <w:div w:id="818350479">
          <w:marLeft w:val="0"/>
          <w:marRight w:val="0"/>
          <w:marTop w:val="0"/>
          <w:marBottom w:val="0"/>
          <w:divBdr>
            <w:top w:val="none" w:sz="0" w:space="0" w:color="auto"/>
            <w:left w:val="none" w:sz="0" w:space="0" w:color="auto"/>
            <w:bottom w:val="none" w:sz="0" w:space="0" w:color="auto"/>
            <w:right w:val="none" w:sz="0" w:space="0" w:color="auto"/>
          </w:divBdr>
        </w:div>
        <w:div w:id="1245145773">
          <w:marLeft w:val="0"/>
          <w:marRight w:val="0"/>
          <w:marTop w:val="0"/>
          <w:marBottom w:val="0"/>
          <w:divBdr>
            <w:top w:val="none" w:sz="0" w:space="0" w:color="auto"/>
            <w:left w:val="none" w:sz="0" w:space="0" w:color="auto"/>
            <w:bottom w:val="none" w:sz="0" w:space="0" w:color="auto"/>
            <w:right w:val="none" w:sz="0" w:space="0" w:color="auto"/>
          </w:divBdr>
        </w:div>
        <w:div w:id="541745387">
          <w:marLeft w:val="0"/>
          <w:marRight w:val="0"/>
          <w:marTop w:val="0"/>
          <w:marBottom w:val="0"/>
          <w:divBdr>
            <w:top w:val="none" w:sz="0" w:space="0" w:color="auto"/>
            <w:left w:val="none" w:sz="0" w:space="0" w:color="auto"/>
            <w:bottom w:val="none" w:sz="0" w:space="0" w:color="auto"/>
            <w:right w:val="none" w:sz="0" w:space="0" w:color="auto"/>
          </w:divBdr>
        </w:div>
        <w:div w:id="787050390">
          <w:marLeft w:val="0"/>
          <w:marRight w:val="0"/>
          <w:marTop w:val="0"/>
          <w:marBottom w:val="0"/>
          <w:divBdr>
            <w:top w:val="none" w:sz="0" w:space="0" w:color="auto"/>
            <w:left w:val="none" w:sz="0" w:space="0" w:color="auto"/>
            <w:bottom w:val="none" w:sz="0" w:space="0" w:color="auto"/>
            <w:right w:val="none" w:sz="0" w:space="0" w:color="auto"/>
          </w:divBdr>
        </w:div>
        <w:div w:id="1800880541">
          <w:marLeft w:val="0"/>
          <w:marRight w:val="0"/>
          <w:marTop w:val="0"/>
          <w:marBottom w:val="0"/>
          <w:divBdr>
            <w:top w:val="none" w:sz="0" w:space="0" w:color="auto"/>
            <w:left w:val="none" w:sz="0" w:space="0" w:color="auto"/>
            <w:bottom w:val="none" w:sz="0" w:space="0" w:color="auto"/>
            <w:right w:val="none" w:sz="0" w:space="0" w:color="auto"/>
          </w:divBdr>
        </w:div>
        <w:div w:id="1311908038">
          <w:marLeft w:val="0"/>
          <w:marRight w:val="0"/>
          <w:marTop w:val="0"/>
          <w:marBottom w:val="0"/>
          <w:divBdr>
            <w:top w:val="none" w:sz="0" w:space="0" w:color="auto"/>
            <w:left w:val="none" w:sz="0" w:space="0" w:color="auto"/>
            <w:bottom w:val="none" w:sz="0" w:space="0" w:color="auto"/>
            <w:right w:val="none" w:sz="0" w:space="0" w:color="auto"/>
          </w:divBdr>
          <w:divsChild>
            <w:div w:id="807548287">
              <w:marLeft w:val="0"/>
              <w:marRight w:val="0"/>
              <w:marTop w:val="30"/>
              <w:marBottom w:val="30"/>
              <w:divBdr>
                <w:top w:val="none" w:sz="0" w:space="0" w:color="auto"/>
                <w:left w:val="none" w:sz="0" w:space="0" w:color="auto"/>
                <w:bottom w:val="none" w:sz="0" w:space="0" w:color="auto"/>
                <w:right w:val="none" w:sz="0" w:space="0" w:color="auto"/>
              </w:divBdr>
              <w:divsChild>
                <w:div w:id="1016225118">
                  <w:marLeft w:val="0"/>
                  <w:marRight w:val="0"/>
                  <w:marTop w:val="0"/>
                  <w:marBottom w:val="0"/>
                  <w:divBdr>
                    <w:top w:val="none" w:sz="0" w:space="0" w:color="auto"/>
                    <w:left w:val="none" w:sz="0" w:space="0" w:color="auto"/>
                    <w:bottom w:val="none" w:sz="0" w:space="0" w:color="auto"/>
                    <w:right w:val="none" w:sz="0" w:space="0" w:color="auto"/>
                  </w:divBdr>
                  <w:divsChild>
                    <w:div w:id="986127834">
                      <w:marLeft w:val="0"/>
                      <w:marRight w:val="0"/>
                      <w:marTop w:val="0"/>
                      <w:marBottom w:val="0"/>
                      <w:divBdr>
                        <w:top w:val="none" w:sz="0" w:space="0" w:color="auto"/>
                        <w:left w:val="none" w:sz="0" w:space="0" w:color="auto"/>
                        <w:bottom w:val="none" w:sz="0" w:space="0" w:color="auto"/>
                        <w:right w:val="none" w:sz="0" w:space="0" w:color="auto"/>
                      </w:divBdr>
                    </w:div>
                  </w:divsChild>
                </w:div>
                <w:div w:id="400324172">
                  <w:marLeft w:val="0"/>
                  <w:marRight w:val="0"/>
                  <w:marTop w:val="0"/>
                  <w:marBottom w:val="0"/>
                  <w:divBdr>
                    <w:top w:val="none" w:sz="0" w:space="0" w:color="auto"/>
                    <w:left w:val="none" w:sz="0" w:space="0" w:color="auto"/>
                    <w:bottom w:val="none" w:sz="0" w:space="0" w:color="auto"/>
                    <w:right w:val="none" w:sz="0" w:space="0" w:color="auto"/>
                  </w:divBdr>
                  <w:divsChild>
                    <w:div w:id="1978797398">
                      <w:marLeft w:val="0"/>
                      <w:marRight w:val="0"/>
                      <w:marTop w:val="0"/>
                      <w:marBottom w:val="0"/>
                      <w:divBdr>
                        <w:top w:val="none" w:sz="0" w:space="0" w:color="auto"/>
                        <w:left w:val="none" w:sz="0" w:space="0" w:color="auto"/>
                        <w:bottom w:val="none" w:sz="0" w:space="0" w:color="auto"/>
                        <w:right w:val="none" w:sz="0" w:space="0" w:color="auto"/>
                      </w:divBdr>
                    </w:div>
                  </w:divsChild>
                </w:div>
                <w:div w:id="2003120046">
                  <w:marLeft w:val="0"/>
                  <w:marRight w:val="0"/>
                  <w:marTop w:val="0"/>
                  <w:marBottom w:val="0"/>
                  <w:divBdr>
                    <w:top w:val="none" w:sz="0" w:space="0" w:color="auto"/>
                    <w:left w:val="none" w:sz="0" w:space="0" w:color="auto"/>
                    <w:bottom w:val="none" w:sz="0" w:space="0" w:color="auto"/>
                    <w:right w:val="none" w:sz="0" w:space="0" w:color="auto"/>
                  </w:divBdr>
                  <w:divsChild>
                    <w:div w:id="2083941774">
                      <w:marLeft w:val="0"/>
                      <w:marRight w:val="0"/>
                      <w:marTop w:val="0"/>
                      <w:marBottom w:val="0"/>
                      <w:divBdr>
                        <w:top w:val="none" w:sz="0" w:space="0" w:color="auto"/>
                        <w:left w:val="none" w:sz="0" w:space="0" w:color="auto"/>
                        <w:bottom w:val="none" w:sz="0" w:space="0" w:color="auto"/>
                        <w:right w:val="none" w:sz="0" w:space="0" w:color="auto"/>
                      </w:divBdr>
                    </w:div>
                  </w:divsChild>
                </w:div>
                <w:div w:id="1088964700">
                  <w:marLeft w:val="0"/>
                  <w:marRight w:val="0"/>
                  <w:marTop w:val="0"/>
                  <w:marBottom w:val="0"/>
                  <w:divBdr>
                    <w:top w:val="none" w:sz="0" w:space="0" w:color="auto"/>
                    <w:left w:val="none" w:sz="0" w:space="0" w:color="auto"/>
                    <w:bottom w:val="none" w:sz="0" w:space="0" w:color="auto"/>
                    <w:right w:val="none" w:sz="0" w:space="0" w:color="auto"/>
                  </w:divBdr>
                  <w:divsChild>
                    <w:div w:id="980579134">
                      <w:marLeft w:val="0"/>
                      <w:marRight w:val="0"/>
                      <w:marTop w:val="0"/>
                      <w:marBottom w:val="0"/>
                      <w:divBdr>
                        <w:top w:val="none" w:sz="0" w:space="0" w:color="auto"/>
                        <w:left w:val="none" w:sz="0" w:space="0" w:color="auto"/>
                        <w:bottom w:val="none" w:sz="0" w:space="0" w:color="auto"/>
                        <w:right w:val="none" w:sz="0" w:space="0" w:color="auto"/>
                      </w:divBdr>
                    </w:div>
                  </w:divsChild>
                </w:div>
                <w:div w:id="273291444">
                  <w:marLeft w:val="0"/>
                  <w:marRight w:val="0"/>
                  <w:marTop w:val="0"/>
                  <w:marBottom w:val="0"/>
                  <w:divBdr>
                    <w:top w:val="none" w:sz="0" w:space="0" w:color="auto"/>
                    <w:left w:val="none" w:sz="0" w:space="0" w:color="auto"/>
                    <w:bottom w:val="none" w:sz="0" w:space="0" w:color="auto"/>
                    <w:right w:val="none" w:sz="0" w:space="0" w:color="auto"/>
                  </w:divBdr>
                  <w:divsChild>
                    <w:div w:id="184566359">
                      <w:marLeft w:val="0"/>
                      <w:marRight w:val="0"/>
                      <w:marTop w:val="0"/>
                      <w:marBottom w:val="0"/>
                      <w:divBdr>
                        <w:top w:val="none" w:sz="0" w:space="0" w:color="auto"/>
                        <w:left w:val="none" w:sz="0" w:space="0" w:color="auto"/>
                        <w:bottom w:val="none" w:sz="0" w:space="0" w:color="auto"/>
                        <w:right w:val="none" w:sz="0" w:space="0" w:color="auto"/>
                      </w:divBdr>
                    </w:div>
                  </w:divsChild>
                </w:div>
                <w:div w:id="1748727457">
                  <w:marLeft w:val="0"/>
                  <w:marRight w:val="0"/>
                  <w:marTop w:val="0"/>
                  <w:marBottom w:val="0"/>
                  <w:divBdr>
                    <w:top w:val="none" w:sz="0" w:space="0" w:color="auto"/>
                    <w:left w:val="none" w:sz="0" w:space="0" w:color="auto"/>
                    <w:bottom w:val="none" w:sz="0" w:space="0" w:color="auto"/>
                    <w:right w:val="none" w:sz="0" w:space="0" w:color="auto"/>
                  </w:divBdr>
                  <w:divsChild>
                    <w:div w:id="1072779092">
                      <w:marLeft w:val="0"/>
                      <w:marRight w:val="0"/>
                      <w:marTop w:val="0"/>
                      <w:marBottom w:val="0"/>
                      <w:divBdr>
                        <w:top w:val="none" w:sz="0" w:space="0" w:color="auto"/>
                        <w:left w:val="none" w:sz="0" w:space="0" w:color="auto"/>
                        <w:bottom w:val="none" w:sz="0" w:space="0" w:color="auto"/>
                        <w:right w:val="none" w:sz="0" w:space="0" w:color="auto"/>
                      </w:divBdr>
                    </w:div>
                  </w:divsChild>
                </w:div>
                <w:div w:id="1304778515">
                  <w:marLeft w:val="0"/>
                  <w:marRight w:val="0"/>
                  <w:marTop w:val="0"/>
                  <w:marBottom w:val="0"/>
                  <w:divBdr>
                    <w:top w:val="none" w:sz="0" w:space="0" w:color="auto"/>
                    <w:left w:val="none" w:sz="0" w:space="0" w:color="auto"/>
                    <w:bottom w:val="none" w:sz="0" w:space="0" w:color="auto"/>
                    <w:right w:val="none" w:sz="0" w:space="0" w:color="auto"/>
                  </w:divBdr>
                  <w:divsChild>
                    <w:div w:id="620453229">
                      <w:marLeft w:val="0"/>
                      <w:marRight w:val="0"/>
                      <w:marTop w:val="0"/>
                      <w:marBottom w:val="0"/>
                      <w:divBdr>
                        <w:top w:val="none" w:sz="0" w:space="0" w:color="auto"/>
                        <w:left w:val="none" w:sz="0" w:space="0" w:color="auto"/>
                        <w:bottom w:val="none" w:sz="0" w:space="0" w:color="auto"/>
                        <w:right w:val="none" w:sz="0" w:space="0" w:color="auto"/>
                      </w:divBdr>
                    </w:div>
                  </w:divsChild>
                </w:div>
                <w:div w:id="185412813">
                  <w:marLeft w:val="0"/>
                  <w:marRight w:val="0"/>
                  <w:marTop w:val="0"/>
                  <w:marBottom w:val="0"/>
                  <w:divBdr>
                    <w:top w:val="none" w:sz="0" w:space="0" w:color="auto"/>
                    <w:left w:val="none" w:sz="0" w:space="0" w:color="auto"/>
                    <w:bottom w:val="none" w:sz="0" w:space="0" w:color="auto"/>
                    <w:right w:val="none" w:sz="0" w:space="0" w:color="auto"/>
                  </w:divBdr>
                  <w:divsChild>
                    <w:div w:id="167868068">
                      <w:marLeft w:val="0"/>
                      <w:marRight w:val="0"/>
                      <w:marTop w:val="0"/>
                      <w:marBottom w:val="0"/>
                      <w:divBdr>
                        <w:top w:val="none" w:sz="0" w:space="0" w:color="auto"/>
                        <w:left w:val="none" w:sz="0" w:space="0" w:color="auto"/>
                        <w:bottom w:val="none" w:sz="0" w:space="0" w:color="auto"/>
                        <w:right w:val="none" w:sz="0" w:space="0" w:color="auto"/>
                      </w:divBdr>
                    </w:div>
                  </w:divsChild>
                </w:div>
                <w:div w:id="2057243233">
                  <w:marLeft w:val="0"/>
                  <w:marRight w:val="0"/>
                  <w:marTop w:val="0"/>
                  <w:marBottom w:val="0"/>
                  <w:divBdr>
                    <w:top w:val="none" w:sz="0" w:space="0" w:color="auto"/>
                    <w:left w:val="none" w:sz="0" w:space="0" w:color="auto"/>
                    <w:bottom w:val="none" w:sz="0" w:space="0" w:color="auto"/>
                    <w:right w:val="none" w:sz="0" w:space="0" w:color="auto"/>
                  </w:divBdr>
                  <w:divsChild>
                    <w:div w:id="1076512669">
                      <w:marLeft w:val="0"/>
                      <w:marRight w:val="0"/>
                      <w:marTop w:val="0"/>
                      <w:marBottom w:val="0"/>
                      <w:divBdr>
                        <w:top w:val="none" w:sz="0" w:space="0" w:color="auto"/>
                        <w:left w:val="none" w:sz="0" w:space="0" w:color="auto"/>
                        <w:bottom w:val="none" w:sz="0" w:space="0" w:color="auto"/>
                        <w:right w:val="none" w:sz="0" w:space="0" w:color="auto"/>
                      </w:divBdr>
                    </w:div>
                  </w:divsChild>
                </w:div>
                <w:div w:id="1952276982">
                  <w:marLeft w:val="0"/>
                  <w:marRight w:val="0"/>
                  <w:marTop w:val="0"/>
                  <w:marBottom w:val="0"/>
                  <w:divBdr>
                    <w:top w:val="none" w:sz="0" w:space="0" w:color="auto"/>
                    <w:left w:val="none" w:sz="0" w:space="0" w:color="auto"/>
                    <w:bottom w:val="none" w:sz="0" w:space="0" w:color="auto"/>
                    <w:right w:val="none" w:sz="0" w:space="0" w:color="auto"/>
                  </w:divBdr>
                  <w:divsChild>
                    <w:div w:id="602808949">
                      <w:marLeft w:val="0"/>
                      <w:marRight w:val="0"/>
                      <w:marTop w:val="0"/>
                      <w:marBottom w:val="0"/>
                      <w:divBdr>
                        <w:top w:val="none" w:sz="0" w:space="0" w:color="auto"/>
                        <w:left w:val="none" w:sz="0" w:space="0" w:color="auto"/>
                        <w:bottom w:val="none" w:sz="0" w:space="0" w:color="auto"/>
                        <w:right w:val="none" w:sz="0" w:space="0" w:color="auto"/>
                      </w:divBdr>
                    </w:div>
                  </w:divsChild>
                </w:div>
                <w:div w:id="501042386">
                  <w:marLeft w:val="0"/>
                  <w:marRight w:val="0"/>
                  <w:marTop w:val="0"/>
                  <w:marBottom w:val="0"/>
                  <w:divBdr>
                    <w:top w:val="none" w:sz="0" w:space="0" w:color="auto"/>
                    <w:left w:val="none" w:sz="0" w:space="0" w:color="auto"/>
                    <w:bottom w:val="none" w:sz="0" w:space="0" w:color="auto"/>
                    <w:right w:val="none" w:sz="0" w:space="0" w:color="auto"/>
                  </w:divBdr>
                  <w:divsChild>
                    <w:div w:id="1108349333">
                      <w:marLeft w:val="0"/>
                      <w:marRight w:val="0"/>
                      <w:marTop w:val="0"/>
                      <w:marBottom w:val="0"/>
                      <w:divBdr>
                        <w:top w:val="none" w:sz="0" w:space="0" w:color="auto"/>
                        <w:left w:val="none" w:sz="0" w:space="0" w:color="auto"/>
                        <w:bottom w:val="none" w:sz="0" w:space="0" w:color="auto"/>
                        <w:right w:val="none" w:sz="0" w:space="0" w:color="auto"/>
                      </w:divBdr>
                    </w:div>
                  </w:divsChild>
                </w:div>
                <w:div w:id="1132214225">
                  <w:marLeft w:val="0"/>
                  <w:marRight w:val="0"/>
                  <w:marTop w:val="0"/>
                  <w:marBottom w:val="0"/>
                  <w:divBdr>
                    <w:top w:val="none" w:sz="0" w:space="0" w:color="auto"/>
                    <w:left w:val="none" w:sz="0" w:space="0" w:color="auto"/>
                    <w:bottom w:val="none" w:sz="0" w:space="0" w:color="auto"/>
                    <w:right w:val="none" w:sz="0" w:space="0" w:color="auto"/>
                  </w:divBdr>
                  <w:divsChild>
                    <w:div w:id="1107698816">
                      <w:marLeft w:val="0"/>
                      <w:marRight w:val="0"/>
                      <w:marTop w:val="0"/>
                      <w:marBottom w:val="0"/>
                      <w:divBdr>
                        <w:top w:val="none" w:sz="0" w:space="0" w:color="auto"/>
                        <w:left w:val="none" w:sz="0" w:space="0" w:color="auto"/>
                        <w:bottom w:val="none" w:sz="0" w:space="0" w:color="auto"/>
                        <w:right w:val="none" w:sz="0" w:space="0" w:color="auto"/>
                      </w:divBdr>
                    </w:div>
                  </w:divsChild>
                </w:div>
                <w:div w:id="1374619266">
                  <w:marLeft w:val="0"/>
                  <w:marRight w:val="0"/>
                  <w:marTop w:val="0"/>
                  <w:marBottom w:val="0"/>
                  <w:divBdr>
                    <w:top w:val="none" w:sz="0" w:space="0" w:color="auto"/>
                    <w:left w:val="none" w:sz="0" w:space="0" w:color="auto"/>
                    <w:bottom w:val="none" w:sz="0" w:space="0" w:color="auto"/>
                    <w:right w:val="none" w:sz="0" w:space="0" w:color="auto"/>
                  </w:divBdr>
                  <w:divsChild>
                    <w:div w:id="1575621832">
                      <w:marLeft w:val="0"/>
                      <w:marRight w:val="0"/>
                      <w:marTop w:val="0"/>
                      <w:marBottom w:val="0"/>
                      <w:divBdr>
                        <w:top w:val="none" w:sz="0" w:space="0" w:color="auto"/>
                        <w:left w:val="none" w:sz="0" w:space="0" w:color="auto"/>
                        <w:bottom w:val="none" w:sz="0" w:space="0" w:color="auto"/>
                        <w:right w:val="none" w:sz="0" w:space="0" w:color="auto"/>
                      </w:divBdr>
                    </w:div>
                  </w:divsChild>
                </w:div>
                <w:div w:id="1123766912">
                  <w:marLeft w:val="0"/>
                  <w:marRight w:val="0"/>
                  <w:marTop w:val="0"/>
                  <w:marBottom w:val="0"/>
                  <w:divBdr>
                    <w:top w:val="none" w:sz="0" w:space="0" w:color="auto"/>
                    <w:left w:val="none" w:sz="0" w:space="0" w:color="auto"/>
                    <w:bottom w:val="none" w:sz="0" w:space="0" w:color="auto"/>
                    <w:right w:val="none" w:sz="0" w:space="0" w:color="auto"/>
                  </w:divBdr>
                  <w:divsChild>
                    <w:div w:id="1036657761">
                      <w:marLeft w:val="0"/>
                      <w:marRight w:val="0"/>
                      <w:marTop w:val="0"/>
                      <w:marBottom w:val="0"/>
                      <w:divBdr>
                        <w:top w:val="none" w:sz="0" w:space="0" w:color="auto"/>
                        <w:left w:val="none" w:sz="0" w:space="0" w:color="auto"/>
                        <w:bottom w:val="none" w:sz="0" w:space="0" w:color="auto"/>
                        <w:right w:val="none" w:sz="0" w:space="0" w:color="auto"/>
                      </w:divBdr>
                    </w:div>
                  </w:divsChild>
                </w:div>
                <w:div w:id="2008054190">
                  <w:marLeft w:val="0"/>
                  <w:marRight w:val="0"/>
                  <w:marTop w:val="0"/>
                  <w:marBottom w:val="0"/>
                  <w:divBdr>
                    <w:top w:val="none" w:sz="0" w:space="0" w:color="auto"/>
                    <w:left w:val="none" w:sz="0" w:space="0" w:color="auto"/>
                    <w:bottom w:val="none" w:sz="0" w:space="0" w:color="auto"/>
                    <w:right w:val="none" w:sz="0" w:space="0" w:color="auto"/>
                  </w:divBdr>
                  <w:divsChild>
                    <w:div w:id="239216739">
                      <w:marLeft w:val="0"/>
                      <w:marRight w:val="0"/>
                      <w:marTop w:val="0"/>
                      <w:marBottom w:val="0"/>
                      <w:divBdr>
                        <w:top w:val="none" w:sz="0" w:space="0" w:color="auto"/>
                        <w:left w:val="none" w:sz="0" w:space="0" w:color="auto"/>
                        <w:bottom w:val="none" w:sz="0" w:space="0" w:color="auto"/>
                        <w:right w:val="none" w:sz="0" w:space="0" w:color="auto"/>
                      </w:divBdr>
                    </w:div>
                  </w:divsChild>
                </w:div>
                <w:div w:id="306402944">
                  <w:marLeft w:val="0"/>
                  <w:marRight w:val="0"/>
                  <w:marTop w:val="0"/>
                  <w:marBottom w:val="0"/>
                  <w:divBdr>
                    <w:top w:val="none" w:sz="0" w:space="0" w:color="auto"/>
                    <w:left w:val="none" w:sz="0" w:space="0" w:color="auto"/>
                    <w:bottom w:val="none" w:sz="0" w:space="0" w:color="auto"/>
                    <w:right w:val="none" w:sz="0" w:space="0" w:color="auto"/>
                  </w:divBdr>
                  <w:divsChild>
                    <w:div w:id="1013604336">
                      <w:marLeft w:val="0"/>
                      <w:marRight w:val="0"/>
                      <w:marTop w:val="0"/>
                      <w:marBottom w:val="0"/>
                      <w:divBdr>
                        <w:top w:val="none" w:sz="0" w:space="0" w:color="auto"/>
                        <w:left w:val="none" w:sz="0" w:space="0" w:color="auto"/>
                        <w:bottom w:val="none" w:sz="0" w:space="0" w:color="auto"/>
                        <w:right w:val="none" w:sz="0" w:space="0" w:color="auto"/>
                      </w:divBdr>
                    </w:div>
                  </w:divsChild>
                </w:div>
                <w:div w:id="1206021847">
                  <w:marLeft w:val="0"/>
                  <w:marRight w:val="0"/>
                  <w:marTop w:val="0"/>
                  <w:marBottom w:val="0"/>
                  <w:divBdr>
                    <w:top w:val="none" w:sz="0" w:space="0" w:color="auto"/>
                    <w:left w:val="none" w:sz="0" w:space="0" w:color="auto"/>
                    <w:bottom w:val="none" w:sz="0" w:space="0" w:color="auto"/>
                    <w:right w:val="none" w:sz="0" w:space="0" w:color="auto"/>
                  </w:divBdr>
                  <w:divsChild>
                    <w:div w:id="246814914">
                      <w:marLeft w:val="0"/>
                      <w:marRight w:val="0"/>
                      <w:marTop w:val="0"/>
                      <w:marBottom w:val="0"/>
                      <w:divBdr>
                        <w:top w:val="none" w:sz="0" w:space="0" w:color="auto"/>
                        <w:left w:val="none" w:sz="0" w:space="0" w:color="auto"/>
                        <w:bottom w:val="none" w:sz="0" w:space="0" w:color="auto"/>
                        <w:right w:val="none" w:sz="0" w:space="0" w:color="auto"/>
                      </w:divBdr>
                    </w:div>
                  </w:divsChild>
                </w:div>
                <w:div w:id="254480129">
                  <w:marLeft w:val="0"/>
                  <w:marRight w:val="0"/>
                  <w:marTop w:val="0"/>
                  <w:marBottom w:val="0"/>
                  <w:divBdr>
                    <w:top w:val="none" w:sz="0" w:space="0" w:color="auto"/>
                    <w:left w:val="none" w:sz="0" w:space="0" w:color="auto"/>
                    <w:bottom w:val="none" w:sz="0" w:space="0" w:color="auto"/>
                    <w:right w:val="none" w:sz="0" w:space="0" w:color="auto"/>
                  </w:divBdr>
                  <w:divsChild>
                    <w:div w:id="1160268749">
                      <w:marLeft w:val="0"/>
                      <w:marRight w:val="0"/>
                      <w:marTop w:val="0"/>
                      <w:marBottom w:val="0"/>
                      <w:divBdr>
                        <w:top w:val="none" w:sz="0" w:space="0" w:color="auto"/>
                        <w:left w:val="none" w:sz="0" w:space="0" w:color="auto"/>
                        <w:bottom w:val="none" w:sz="0" w:space="0" w:color="auto"/>
                        <w:right w:val="none" w:sz="0" w:space="0" w:color="auto"/>
                      </w:divBdr>
                    </w:div>
                  </w:divsChild>
                </w:div>
                <w:div w:id="1349212379">
                  <w:marLeft w:val="0"/>
                  <w:marRight w:val="0"/>
                  <w:marTop w:val="0"/>
                  <w:marBottom w:val="0"/>
                  <w:divBdr>
                    <w:top w:val="none" w:sz="0" w:space="0" w:color="auto"/>
                    <w:left w:val="none" w:sz="0" w:space="0" w:color="auto"/>
                    <w:bottom w:val="none" w:sz="0" w:space="0" w:color="auto"/>
                    <w:right w:val="none" w:sz="0" w:space="0" w:color="auto"/>
                  </w:divBdr>
                  <w:divsChild>
                    <w:div w:id="672148195">
                      <w:marLeft w:val="0"/>
                      <w:marRight w:val="0"/>
                      <w:marTop w:val="0"/>
                      <w:marBottom w:val="0"/>
                      <w:divBdr>
                        <w:top w:val="none" w:sz="0" w:space="0" w:color="auto"/>
                        <w:left w:val="none" w:sz="0" w:space="0" w:color="auto"/>
                        <w:bottom w:val="none" w:sz="0" w:space="0" w:color="auto"/>
                        <w:right w:val="none" w:sz="0" w:space="0" w:color="auto"/>
                      </w:divBdr>
                    </w:div>
                  </w:divsChild>
                </w:div>
                <w:div w:id="1794404417">
                  <w:marLeft w:val="0"/>
                  <w:marRight w:val="0"/>
                  <w:marTop w:val="0"/>
                  <w:marBottom w:val="0"/>
                  <w:divBdr>
                    <w:top w:val="none" w:sz="0" w:space="0" w:color="auto"/>
                    <w:left w:val="none" w:sz="0" w:space="0" w:color="auto"/>
                    <w:bottom w:val="none" w:sz="0" w:space="0" w:color="auto"/>
                    <w:right w:val="none" w:sz="0" w:space="0" w:color="auto"/>
                  </w:divBdr>
                  <w:divsChild>
                    <w:div w:id="1853688599">
                      <w:marLeft w:val="0"/>
                      <w:marRight w:val="0"/>
                      <w:marTop w:val="0"/>
                      <w:marBottom w:val="0"/>
                      <w:divBdr>
                        <w:top w:val="none" w:sz="0" w:space="0" w:color="auto"/>
                        <w:left w:val="none" w:sz="0" w:space="0" w:color="auto"/>
                        <w:bottom w:val="none" w:sz="0" w:space="0" w:color="auto"/>
                        <w:right w:val="none" w:sz="0" w:space="0" w:color="auto"/>
                      </w:divBdr>
                    </w:div>
                  </w:divsChild>
                </w:div>
                <w:div w:id="207374734">
                  <w:marLeft w:val="0"/>
                  <w:marRight w:val="0"/>
                  <w:marTop w:val="0"/>
                  <w:marBottom w:val="0"/>
                  <w:divBdr>
                    <w:top w:val="none" w:sz="0" w:space="0" w:color="auto"/>
                    <w:left w:val="none" w:sz="0" w:space="0" w:color="auto"/>
                    <w:bottom w:val="none" w:sz="0" w:space="0" w:color="auto"/>
                    <w:right w:val="none" w:sz="0" w:space="0" w:color="auto"/>
                  </w:divBdr>
                  <w:divsChild>
                    <w:div w:id="172452028">
                      <w:marLeft w:val="0"/>
                      <w:marRight w:val="0"/>
                      <w:marTop w:val="0"/>
                      <w:marBottom w:val="0"/>
                      <w:divBdr>
                        <w:top w:val="none" w:sz="0" w:space="0" w:color="auto"/>
                        <w:left w:val="none" w:sz="0" w:space="0" w:color="auto"/>
                        <w:bottom w:val="none" w:sz="0" w:space="0" w:color="auto"/>
                        <w:right w:val="none" w:sz="0" w:space="0" w:color="auto"/>
                      </w:divBdr>
                    </w:div>
                  </w:divsChild>
                </w:div>
                <w:div w:id="482738221">
                  <w:marLeft w:val="0"/>
                  <w:marRight w:val="0"/>
                  <w:marTop w:val="0"/>
                  <w:marBottom w:val="0"/>
                  <w:divBdr>
                    <w:top w:val="none" w:sz="0" w:space="0" w:color="auto"/>
                    <w:left w:val="none" w:sz="0" w:space="0" w:color="auto"/>
                    <w:bottom w:val="none" w:sz="0" w:space="0" w:color="auto"/>
                    <w:right w:val="none" w:sz="0" w:space="0" w:color="auto"/>
                  </w:divBdr>
                  <w:divsChild>
                    <w:div w:id="1877498540">
                      <w:marLeft w:val="0"/>
                      <w:marRight w:val="0"/>
                      <w:marTop w:val="0"/>
                      <w:marBottom w:val="0"/>
                      <w:divBdr>
                        <w:top w:val="none" w:sz="0" w:space="0" w:color="auto"/>
                        <w:left w:val="none" w:sz="0" w:space="0" w:color="auto"/>
                        <w:bottom w:val="none" w:sz="0" w:space="0" w:color="auto"/>
                        <w:right w:val="none" w:sz="0" w:space="0" w:color="auto"/>
                      </w:divBdr>
                    </w:div>
                  </w:divsChild>
                </w:div>
                <w:div w:id="260459732">
                  <w:marLeft w:val="0"/>
                  <w:marRight w:val="0"/>
                  <w:marTop w:val="0"/>
                  <w:marBottom w:val="0"/>
                  <w:divBdr>
                    <w:top w:val="none" w:sz="0" w:space="0" w:color="auto"/>
                    <w:left w:val="none" w:sz="0" w:space="0" w:color="auto"/>
                    <w:bottom w:val="none" w:sz="0" w:space="0" w:color="auto"/>
                    <w:right w:val="none" w:sz="0" w:space="0" w:color="auto"/>
                  </w:divBdr>
                  <w:divsChild>
                    <w:div w:id="882248712">
                      <w:marLeft w:val="0"/>
                      <w:marRight w:val="0"/>
                      <w:marTop w:val="0"/>
                      <w:marBottom w:val="0"/>
                      <w:divBdr>
                        <w:top w:val="none" w:sz="0" w:space="0" w:color="auto"/>
                        <w:left w:val="none" w:sz="0" w:space="0" w:color="auto"/>
                        <w:bottom w:val="none" w:sz="0" w:space="0" w:color="auto"/>
                        <w:right w:val="none" w:sz="0" w:space="0" w:color="auto"/>
                      </w:divBdr>
                    </w:div>
                  </w:divsChild>
                </w:div>
                <w:div w:id="1606116619">
                  <w:marLeft w:val="0"/>
                  <w:marRight w:val="0"/>
                  <w:marTop w:val="0"/>
                  <w:marBottom w:val="0"/>
                  <w:divBdr>
                    <w:top w:val="none" w:sz="0" w:space="0" w:color="auto"/>
                    <w:left w:val="none" w:sz="0" w:space="0" w:color="auto"/>
                    <w:bottom w:val="none" w:sz="0" w:space="0" w:color="auto"/>
                    <w:right w:val="none" w:sz="0" w:space="0" w:color="auto"/>
                  </w:divBdr>
                  <w:divsChild>
                    <w:div w:id="2100176774">
                      <w:marLeft w:val="0"/>
                      <w:marRight w:val="0"/>
                      <w:marTop w:val="0"/>
                      <w:marBottom w:val="0"/>
                      <w:divBdr>
                        <w:top w:val="none" w:sz="0" w:space="0" w:color="auto"/>
                        <w:left w:val="none" w:sz="0" w:space="0" w:color="auto"/>
                        <w:bottom w:val="none" w:sz="0" w:space="0" w:color="auto"/>
                        <w:right w:val="none" w:sz="0" w:space="0" w:color="auto"/>
                      </w:divBdr>
                    </w:div>
                  </w:divsChild>
                </w:div>
                <w:div w:id="1799881814">
                  <w:marLeft w:val="0"/>
                  <w:marRight w:val="0"/>
                  <w:marTop w:val="0"/>
                  <w:marBottom w:val="0"/>
                  <w:divBdr>
                    <w:top w:val="none" w:sz="0" w:space="0" w:color="auto"/>
                    <w:left w:val="none" w:sz="0" w:space="0" w:color="auto"/>
                    <w:bottom w:val="none" w:sz="0" w:space="0" w:color="auto"/>
                    <w:right w:val="none" w:sz="0" w:space="0" w:color="auto"/>
                  </w:divBdr>
                  <w:divsChild>
                    <w:div w:id="30955879">
                      <w:marLeft w:val="0"/>
                      <w:marRight w:val="0"/>
                      <w:marTop w:val="0"/>
                      <w:marBottom w:val="0"/>
                      <w:divBdr>
                        <w:top w:val="none" w:sz="0" w:space="0" w:color="auto"/>
                        <w:left w:val="none" w:sz="0" w:space="0" w:color="auto"/>
                        <w:bottom w:val="none" w:sz="0" w:space="0" w:color="auto"/>
                        <w:right w:val="none" w:sz="0" w:space="0" w:color="auto"/>
                      </w:divBdr>
                    </w:div>
                  </w:divsChild>
                </w:div>
                <w:div w:id="1459833255">
                  <w:marLeft w:val="0"/>
                  <w:marRight w:val="0"/>
                  <w:marTop w:val="0"/>
                  <w:marBottom w:val="0"/>
                  <w:divBdr>
                    <w:top w:val="none" w:sz="0" w:space="0" w:color="auto"/>
                    <w:left w:val="none" w:sz="0" w:space="0" w:color="auto"/>
                    <w:bottom w:val="none" w:sz="0" w:space="0" w:color="auto"/>
                    <w:right w:val="none" w:sz="0" w:space="0" w:color="auto"/>
                  </w:divBdr>
                  <w:divsChild>
                    <w:div w:id="1858041776">
                      <w:marLeft w:val="0"/>
                      <w:marRight w:val="0"/>
                      <w:marTop w:val="0"/>
                      <w:marBottom w:val="0"/>
                      <w:divBdr>
                        <w:top w:val="none" w:sz="0" w:space="0" w:color="auto"/>
                        <w:left w:val="none" w:sz="0" w:space="0" w:color="auto"/>
                        <w:bottom w:val="none" w:sz="0" w:space="0" w:color="auto"/>
                        <w:right w:val="none" w:sz="0" w:space="0" w:color="auto"/>
                      </w:divBdr>
                    </w:div>
                  </w:divsChild>
                </w:div>
                <w:div w:id="1924141753">
                  <w:marLeft w:val="0"/>
                  <w:marRight w:val="0"/>
                  <w:marTop w:val="0"/>
                  <w:marBottom w:val="0"/>
                  <w:divBdr>
                    <w:top w:val="none" w:sz="0" w:space="0" w:color="auto"/>
                    <w:left w:val="none" w:sz="0" w:space="0" w:color="auto"/>
                    <w:bottom w:val="none" w:sz="0" w:space="0" w:color="auto"/>
                    <w:right w:val="none" w:sz="0" w:space="0" w:color="auto"/>
                  </w:divBdr>
                  <w:divsChild>
                    <w:div w:id="383213384">
                      <w:marLeft w:val="0"/>
                      <w:marRight w:val="0"/>
                      <w:marTop w:val="0"/>
                      <w:marBottom w:val="0"/>
                      <w:divBdr>
                        <w:top w:val="none" w:sz="0" w:space="0" w:color="auto"/>
                        <w:left w:val="none" w:sz="0" w:space="0" w:color="auto"/>
                        <w:bottom w:val="none" w:sz="0" w:space="0" w:color="auto"/>
                        <w:right w:val="none" w:sz="0" w:space="0" w:color="auto"/>
                      </w:divBdr>
                    </w:div>
                  </w:divsChild>
                </w:div>
                <w:div w:id="819274243">
                  <w:marLeft w:val="0"/>
                  <w:marRight w:val="0"/>
                  <w:marTop w:val="0"/>
                  <w:marBottom w:val="0"/>
                  <w:divBdr>
                    <w:top w:val="none" w:sz="0" w:space="0" w:color="auto"/>
                    <w:left w:val="none" w:sz="0" w:space="0" w:color="auto"/>
                    <w:bottom w:val="none" w:sz="0" w:space="0" w:color="auto"/>
                    <w:right w:val="none" w:sz="0" w:space="0" w:color="auto"/>
                  </w:divBdr>
                  <w:divsChild>
                    <w:div w:id="1314143327">
                      <w:marLeft w:val="0"/>
                      <w:marRight w:val="0"/>
                      <w:marTop w:val="0"/>
                      <w:marBottom w:val="0"/>
                      <w:divBdr>
                        <w:top w:val="none" w:sz="0" w:space="0" w:color="auto"/>
                        <w:left w:val="none" w:sz="0" w:space="0" w:color="auto"/>
                        <w:bottom w:val="none" w:sz="0" w:space="0" w:color="auto"/>
                        <w:right w:val="none" w:sz="0" w:space="0" w:color="auto"/>
                      </w:divBdr>
                    </w:div>
                  </w:divsChild>
                </w:div>
                <w:div w:id="218905928">
                  <w:marLeft w:val="0"/>
                  <w:marRight w:val="0"/>
                  <w:marTop w:val="0"/>
                  <w:marBottom w:val="0"/>
                  <w:divBdr>
                    <w:top w:val="none" w:sz="0" w:space="0" w:color="auto"/>
                    <w:left w:val="none" w:sz="0" w:space="0" w:color="auto"/>
                    <w:bottom w:val="none" w:sz="0" w:space="0" w:color="auto"/>
                    <w:right w:val="none" w:sz="0" w:space="0" w:color="auto"/>
                  </w:divBdr>
                  <w:divsChild>
                    <w:div w:id="1551530216">
                      <w:marLeft w:val="0"/>
                      <w:marRight w:val="0"/>
                      <w:marTop w:val="0"/>
                      <w:marBottom w:val="0"/>
                      <w:divBdr>
                        <w:top w:val="none" w:sz="0" w:space="0" w:color="auto"/>
                        <w:left w:val="none" w:sz="0" w:space="0" w:color="auto"/>
                        <w:bottom w:val="none" w:sz="0" w:space="0" w:color="auto"/>
                        <w:right w:val="none" w:sz="0" w:space="0" w:color="auto"/>
                      </w:divBdr>
                    </w:div>
                  </w:divsChild>
                </w:div>
                <w:div w:id="336078196">
                  <w:marLeft w:val="0"/>
                  <w:marRight w:val="0"/>
                  <w:marTop w:val="0"/>
                  <w:marBottom w:val="0"/>
                  <w:divBdr>
                    <w:top w:val="none" w:sz="0" w:space="0" w:color="auto"/>
                    <w:left w:val="none" w:sz="0" w:space="0" w:color="auto"/>
                    <w:bottom w:val="none" w:sz="0" w:space="0" w:color="auto"/>
                    <w:right w:val="none" w:sz="0" w:space="0" w:color="auto"/>
                  </w:divBdr>
                  <w:divsChild>
                    <w:div w:id="403260141">
                      <w:marLeft w:val="0"/>
                      <w:marRight w:val="0"/>
                      <w:marTop w:val="0"/>
                      <w:marBottom w:val="0"/>
                      <w:divBdr>
                        <w:top w:val="none" w:sz="0" w:space="0" w:color="auto"/>
                        <w:left w:val="none" w:sz="0" w:space="0" w:color="auto"/>
                        <w:bottom w:val="none" w:sz="0" w:space="0" w:color="auto"/>
                        <w:right w:val="none" w:sz="0" w:space="0" w:color="auto"/>
                      </w:divBdr>
                    </w:div>
                  </w:divsChild>
                </w:div>
                <w:div w:id="1945964265">
                  <w:marLeft w:val="0"/>
                  <w:marRight w:val="0"/>
                  <w:marTop w:val="0"/>
                  <w:marBottom w:val="0"/>
                  <w:divBdr>
                    <w:top w:val="none" w:sz="0" w:space="0" w:color="auto"/>
                    <w:left w:val="none" w:sz="0" w:space="0" w:color="auto"/>
                    <w:bottom w:val="none" w:sz="0" w:space="0" w:color="auto"/>
                    <w:right w:val="none" w:sz="0" w:space="0" w:color="auto"/>
                  </w:divBdr>
                  <w:divsChild>
                    <w:div w:id="1471940108">
                      <w:marLeft w:val="0"/>
                      <w:marRight w:val="0"/>
                      <w:marTop w:val="0"/>
                      <w:marBottom w:val="0"/>
                      <w:divBdr>
                        <w:top w:val="none" w:sz="0" w:space="0" w:color="auto"/>
                        <w:left w:val="none" w:sz="0" w:space="0" w:color="auto"/>
                        <w:bottom w:val="none" w:sz="0" w:space="0" w:color="auto"/>
                        <w:right w:val="none" w:sz="0" w:space="0" w:color="auto"/>
                      </w:divBdr>
                    </w:div>
                  </w:divsChild>
                </w:div>
                <w:div w:id="1932662243">
                  <w:marLeft w:val="0"/>
                  <w:marRight w:val="0"/>
                  <w:marTop w:val="0"/>
                  <w:marBottom w:val="0"/>
                  <w:divBdr>
                    <w:top w:val="none" w:sz="0" w:space="0" w:color="auto"/>
                    <w:left w:val="none" w:sz="0" w:space="0" w:color="auto"/>
                    <w:bottom w:val="none" w:sz="0" w:space="0" w:color="auto"/>
                    <w:right w:val="none" w:sz="0" w:space="0" w:color="auto"/>
                  </w:divBdr>
                  <w:divsChild>
                    <w:div w:id="41054416">
                      <w:marLeft w:val="0"/>
                      <w:marRight w:val="0"/>
                      <w:marTop w:val="0"/>
                      <w:marBottom w:val="0"/>
                      <w:divBdr>
                        <w:top w:val="none" w:sz="0" w:space="0" w:color="auto"/>
                        <w:left w:val="none" w:sz="0" w:space="0" w:color="auto"/>
                        <w:bottom w:val="none" w:sz="0" w:space="0" w:color="auto"/>
                        <w:right w:val="none" w:sz="0" w:space="0" w:color="auto"/>
                      </w:divBdr>
                    </w:div>
                  </w:divsChild>
                </w:div>
                <w:div w:id="816843697">
                  <w:marLeft w:val="0"/>
                  <w:marRight w:val="0"/>
                  <w:marTop w:val="0"/>
                  <w:marBottom w:val="0"/>
                  <w:divBdr>
                    <w:top w:val="none" w:sz="0" w:space="0" w:color="auto"/>
                    <w:left w:val="none" w:sz="0" w:space="0" w:color="auto"/>
                    <w:bottom w:val="none" w:sz="0" w:space="0" w:color="auto"/>
                    <w:right w:val="none" w:sz="0" w:space="0" w:color="auto"/>
                  </w:divBdr>
                  <w:divsChild>
                    <w:div w:id="1104154349">
                      <w:marLeft w:val="0"/>
                      <w:marRight w:val="0"/>
                      <w:marTop w:val="0"/>
                      <w:marBottom w:val="0"/>
                      <w:divBdr>
                        <w:top w:val="none" w:sz="0" w:space="0" w:color="auto"/>
                        <w:left w:val="none" w:sz="0" w:space="0" w:color="auto"/>
                        <w:bottom w:val="none" w:sz="0" w:space="0" w:color="auto"/>
                        <w:right w:val="none" w:sz="0" w:space="0" w:color="auto"/>
                      </w:divBdr>
                    </w:div>
                  </w:divsChild>
                </w:div>
                <w:div w:id="1447239016">
                  <w:marLeft w:val="0"/>
                  <w:marRight w:val="0"/>
                  <w:marTop w:val="0"/>
                  <w:marBottom w:val="0"/>
                  <w:divBdr>
                    <w:top w:val="none" w:sz="0" w:space="0" w:color="auto"/>
                    <w:left w:val="none" w:sz="0" w:space="0" w:color="auto"/>
                    <w:bottom w:val="none" w:sz="0" w:space="0" w:color="auto"/>
                    <w:right w:val="none" w:sz="0" w:space="0" w:color="auto"/>
                  </w:divBdr>
                  <w:divsChild>
                    <w:div w:id="46074122">
                      <w:marLeft w:val="0"/>
                      <w:marRight w:val="0"/>
                      <w:marTop w:val="0"/>
                      <w:marBottom w:val="0"/>
                      <w:divBdr>
                        <w:top w:val="none" w:sz="0" w:space="0" w:color="auto"/>
                        <w:left w:val="none" w:sz="0" w:space="0" w:color="auto"/>
                        <w:bottom w:val="none" w:sz="0" w:space="0" w:color="auto"/>
                        <w:right w:val="none" w:sz="0" w:space="0" w:color="auto"/>
                      </w:divBdr>
                    </w:div>
                  </w:divsChild>
                </w:div>
                <w:div w:id="543177890">
                  <w:marLeft w:val="0"/>
                  <w:marRight w:val="0"/>
                  <w:marTop w:val="0"/>
                  <w:marBottom w:val="0"/>
                  <w:divBdr>
                    <w:top w:val="none" w:sz="0" w:space="0" w:color="auto"/>
                    <w:left w:val="none" w:sz="0" w:space="0" w:color="auto"/>
                    <w:bottom w:val="none" w:sz="0" w:space="0" w:color="auto"/>
                    <w:right w:val="none" w:sz="0" w:space="0" w:color="auto"/>
                  </w:divBdr>
                  <w:divsChild>
                    <w:div w:id="772824872">
                      <w:marLeft w:val="0"/>
                      <w:marRight w:val="0"/>
                      <w:marTop w:val="0"/>
                      <w:marBottom w:val="0"/>
                      <w:divBdr>
                        <w:top w:val="none" w:sz="0" w:space="0" w:color="auto"/>
                        <w:left w:val="none" w:sz="0" w:space="0" w:color="auto"/>
                        <w:bottom w:val="none" w:sz="0" w:space="0" w:color="auto"/>
                        <w:right w:val="none" w:sz="0" w:space="0" w:color="auto"/>
                      </w:divBdr>
                    </w:div>
                  </w:divsChild>
                </w:div>
                <w:div w:id="2141916412">
                  <w:marLeft w:val="0"/>
                  <w:marRight w:val="0"/>
                  <w:marTop w:val="0"/>
                  <w:marBottom w:val="0"/>
                  <w:divBdr>
                    <w:top w:val="none" w:sz="0" w:space="0" w:color="auto"/>
                    <w:left w:val="none" w:sz="0" w:space="0" w:color="auto"/>
                    <w:bottom w:val="none" w:sz="0" w:space="0" w:color="auto"/>
                    <w:right w:val="none" w:sz="0" w:space="0" w:color="auto"/>
                  </w:divBdr>
                  <w:divsChild>
                    <w:div w:id="715348975">
                      <w:marLeft w:val="0"/>
                      <w:marRight w:val="0"/>
                      <w:marTop w:val="0"/>
                      <w:marBottom w:val="0"/>
                      <w:divBdr>
                        <w:top w:val="none" w:sz="0" w:space="0" w:color="auto"/>
                        <w:left w:val="none" w:sz="0" w:space="0" w:color="auto"/>
                        <w:bottom w:val="none" w:sz="0" w:space="0" w:color="auto"/>
                        <w:right w:val="none" w:sz="0" w:space="0" w:color="auto"/>
                      </w:divBdr>
                    </w:div>
                  </w:divsChild>
                </w:div>
                <w:div w:id="1840846551">
                  <w:marLeft w:val="0"/>
                  <w:marRight w:val="0"/>
                  <w:marTop w:val="0"/>
                  <w:marBottom w:val="0"/>
                  <w:divBdr>
                    <w:top w:val="none" w:sz="0" w:space="0" w:color="auto"/>
                    <w:left w:val="none" w:sz="0" w:space="0" w:color="auto"/>
                    <w:bottom w:val="none" w:sz="0" w:space="0" w:color="auto"/>
                    <w:right w:val="none" w:sz="0" w:space="0" w:color="auto"/>
                  </w:divBdr>
                  <w:divsChild>
                    <w:div w:id="877203200">
                      <w:marLeft w:val="0"/>
                      <w:marRight w:val="0"/>
                      <w:marTop w:val="0"/>
                      <w:marBottom w:val="0"/>
                      <w:divBdr>
                        <w:top w:val="none" w:sz="0" w:space="0" w:color="auto"/>
                        <w:left w:val="none" w:sz="0" w:space="0" w:color="auto"/>
                        <w:bottom w:val="none" w:sz="0" w:space="0" w:color="auto"/>
                        <w:right w:val="none" w:sz="0" w:space="0" w:color="auto"/>
                      </w:divBdr>
                    </w:div>
                  </w:divsChild>
                </w:div>
                <w:div w:id="652105658">
                  <w:marLeft w:val="0"/>
                  <w:marRight w:val="0"/>
                  <w:marTop w:val="0"/>
                  <w:marBottom w:val="0"/>
                  <w:divBdr>
                    <w:top w:val="none" w:sz="0" w:space="0" w:color="auto"/>
                    <w:left w:val="none" w:sz="0" w:space="0" w:color="auto"/>
                    <w:bottom w:val="none" w:sz="0" w:space="0" w:color="auto"/>
                    <w:right w:val="none" w:sz="0" w:space="0" w:color="auto"/>
                  </w:divBdr>
                  <w:divsChild>
                    <w:div w:id="1090781502">
                      <w:marLeft w:val="0"/>
                      <w:marRight w:val="0"/>
                      <w:marTop w:val="0"/>
                      <w:marBottom w:val="0"/>
                      <w:divBdr>
                        <w:top w:val="none" w:sz="0" w:space="0" w:color="auto"/>
                        <w:left w:val="none" w:sz="0" w:space="0" w:color="auto"/>
                        <w:bottom w:val="none" w:sz="0" w:space="0" w:color="auto"/>
                        <w:right w:val="none" w:sz="0" w:space="0" w:color="auto"/>
                      </w:divBdr>
                    </w:div>
                  </w:divsChild>
                </w:div>
                <w:div w:id="2036686014">
                  <w:marLeft w:val="0"/>
                  <w:marRight w:val="0"/>
                  <w:marTop w:val="0"/>
                  <w:marBottom w:val="0"/>
                  <w:divBdr>
                    <w:top w:val="none" w:sz="0" w:space="0" w:color="auto"/>
                    <w:left w:val="none" w:sz="0" w:space="0" w:color="auto"/>
                    <w:bottom w:val="none" w:sz="0" w:space="0" w:color="auto"/>
                    <w:right w:val="none" w:sz="0" w:space="0" w:color="auto"/>
                  </w:divBdr>
                  <w:divsChild>
                    <w:div w:id="334891655">
                      <w:marLeft w:val="0"/>
                      <w:marRight w:val="0"/>
                      <w:marTop w:val="0"/>
                      <w:marBottom w:val="0"/>
                      <w:divBdr>
                        <w:top w:val="none" w:sz="0" w:space="0" w:color="auto"/>
                        <w:left w:val="none" w:sz="0" w:space="0" w:color="auto"/>
                        <w:bottom w:val="none" w:sz="0" w:space="0" w:color="auto"/>
                        <w:right w:val="none" w:sz="0" w:space="0" w:color="auto"/>
                      </w:divBdr>
                    </w:div>
                  </w:divsChild>
                </w:div>
                <w:div w:id="1609265988">
                  <w:marLeft w:val="0"/>
                  <w:marRight w:val="0"/>
                  <w:marTop w:val="0"/>
                  <w:marBottom w:val="0"/>
                  <w:divBdr>
                    <w:top w:val="none" w:sz="0" w:space="0" w:color="auto"/>
                    <w:left w:val="none" w:sz="0" w:space="0" w:color="auto"/>
                    <w:bottom w:val="none" w:sz="0" w:space="0" w:color="auto"/>
                    <w:right w:val="none" w:sz="0" w:space="0" w:color="auto"/>
                  </w:divBdr>
                  <w:divsChild>
                    <w:div w:id="462505294">
                      <w:marLeft w:val="0"/>
                      <w:marRight w:val="0"/>
                      <w:marTop w:val="0"/>
                      <w:marBottom w:val="0"/>
                      <w:divBdr>
                        <w:top w:val="none" w:sz="0" w:space="0" w:color="auto"/>
                        <w:left w:val="none" w:sz="0" w:space="0" w:color="auto"/>
                        <w:bottom w:val="none" w:sz="0" w:space="0" w:color="auto"/>
                        <w:right w:val="none" w:sz="0" w:space="0" w:color="auto"/>
                      </w:divBdr>
                    </w:div>
                  </w:divsChild>
                </w:div>
                <w:div w:id="204954979">
                  <w:marLeft w:val="0"/>
                  <w:marRight w:val="0"/>
                  <w:marTop w:val="0"/>
                  <w:marBottom w:val="0"/>
                  <w:divBdr>
                    <w:top w:val="none" w:sz="0" w:space="0" w:color="auto"/>
                    <w:left w:val="none" w:sz="0" w:space="0" w:color="auto"/>
                    <w:bottom w:val="none" w:sz="0" w:space="0" w:color="auto"/>
                    <w:right w:val="none" w:sz="0" w:space="0" w:color="auto"/>
                  </w:divBdr>
                  <w:divsChild>
                    <w:div w:id="456486556">
                      <w:marLeft w:val="0"/>
                      <w:marRight w:val="0"/>
                      <w:marTop w:val="0"/>
                      <w:marBottom w:val="0"/>
                      <w:divBdr>
                        <w:top w:val="none" w:sz="0" w:space="0" w:color="auto"/>
                        <w:left w:val="none" w:sz="0" w:space="0" w:color="auto"/>
                        <w:bottom w:val="none" w:sz="0" w:space="0" w:color="auto"/>
                        <w:right w:val="none" w:sz="0" w:space="0" w:color="auto"/>
                      </w:divBdr>
                    </w:div>
                  </w:divsChild>
                </w:div>
                <w:div w:id="1864662290">
                  <w:marLeft w:val="0"/>
                  <w:marRight w:val="0"/>
                  <w:marTop w:val="0"/>
                  <w:marBottom w:val="0"/>
                  <w:divBdr>
                    <w:top w:val="none" w:sz="0" w:space="0" w:color="auto"/>
                    <w:left w:val="none" w:sz="0" w:space="0" w:color="auto"/>
                    <w:bottom w:val="none" w:sz="0" w:space="0" w:color="auto"/>
                    <w:right w:val="none" w:sz="0" w:space="0" w:color="auto"/>
                  </w:divBdr>
                  <w:divsChild>
                    <w:div w:id="1116560263">
                      <w:marLeft w:val="0"/>
                      <w:marRight w:val="0"/>
                      <w:marTop w:val="0"/>
                      <w:marBottom w:val="0"/>
                      <w:divBdr>
                        <w:top w:val="none" w:sz="0" w:space="0" w:color="auto"/>
                        <w:left w:val="none" w:sz="0" w:space="0" w:color="auto"/>
                        <w:bottom w:val="none" w:sz="0" w:space="0" w:color="auto"/>
                        <w:right w:val="none" w:sz="0" w:space="0" w:color="auto"/>
                      </w:divBdr>
                    </w:div>
                  </w:divsChild>
                </w:div>
                <w:div w:id="2118400004">
                  <w:marLeft w:val="0"/>
                  <w:marRight w:val="0"/>
                  <w:marTop w:val="0"/>
                  <w:marBottom w:val="0"/>
                  <w:divBdr>
                    <w:top w:val="none" w:sz="0" w:space="0" w:color="auto"/>
                    <w:left w:val="none" w:sz="0" w:space="0" w:color="auto"/>
                    <w:bottom w:val="none" w:sz="0" w:space="0" w:color="auto"/>
                    <w:right w:val="none" w:sz="0" w:space="0" w:color="auto"/>
                  </w:divBdr>
                  <w:divsChild>
                    <w:div w:id="1456951415">
                      <w:marLeft w:val="0"/>
                      <w:marRight w:val="0"/>
                      <w:marTop w:val="0"/>
                      <w:marBottom w:val="0"/>
                      <w:divBdr>
                        <w:top w:val="none" w:sz="0" w:space="0" w:color="auto"/>
                        <w:left w:val="none" w:sz="0" w:space="0" w:color="auto"/>
                        <w:bottom w:val="none" w:sz="0" w:space="0" w:color="auto"/>
                        <w:right w:val="none" w:sz="0" w:space="0" w:color="auto"/>
                      </w:divBdr>
                    </w:div>
                  </w:divsChild>
                </w:div>
                <w:div w:id="670186334">
                  <w:marLeft w:val="0"/>
                  <w:marRight w:val="0"/>
                  <w:marTop w:val="0"/>
                  <w:marBottom w:val="0"/>
                  <w:divBdr>
                    <w:top w:val="none" w:sz="0" w:space="0" w:color="auto"/>
                    <w:left w:val="none" w:sz="0" w:space="0" w:color="auto"/>
                    <w:bottom w:val="none" w:sz="0" w:space="0" w:color="auto"/>
                    <w:right w:val="none" w:sz="0" w:space="0" w:color="auto"/>
                  </w:divBdr>
                  <w:divsChild>
                    <w:div w:id="2119134360">
                      <w:marLeft w:val="0"/>
                      <w:marRight w:val="0"/>
                      <w:marTop w:val="0"/>
                      <w:marBottom w:val="0"/>
                      <w:divBdr>
                        <w:top w:val="none" w:sz="0" w:space="0" w:color="auto"/>
                        <w:left w:val="none" w:sz="0" w:space="0" w:color="auto"/>
                        <w:bottom w:val="none" w:sz="0" w:space="0" w:color="auto"/>
                        <w:right w:val="none" w:sz="0" w:space="0" w:color="auto"/>
                      </w:divBdr>
                    </w:div>
                  </w:divsChild>
                </w:div>
                <w:div w:id="804082165">
                  <w:marLeft w:val="0"/>
                  <w:marRight w:val="0"/>
                  <w:marTop w:val="0"/>
                  <w:marBottom w:val="0"/>
                  <w:divBdr>
                    <w:top w:val="none" w:sz="0" w:space="0" w:color="auto"/>
                    <w:left w:val="none" w:sz="0" w:space="0" w:color="auto"/>
                    <w:bottom w:val="none" w:sz="0" w:space="0" w:color="auto"/>
                    <w:right w:val="none" w:sz="0" w:space="0" w:color="auto"/>
                  </w:divBdr>
                  <w:divsChild>
                    <w:div w:id="282885000">
                      <w:marLeft w:val="0"/>
                      <w:marRight w:val="0"/>
                      <w:marTop w:val="0"/>
                      <w:marBottom w:val="0"/>
                      <w:divBdr>
                        <w:top w:val="none" w:sz="0" w:space="0" w:color="auto"/>
                        <w:left w:val="none" w:sz="0" w:space="0" w:color="auto"/>
                        <w:bottom w:val="none" w:sz="0" w:space="0" w:color="auto"/>
                        <w:right w:val="none" w:sz="0" w:space="0" w:color="auto"/>
                      </w:divBdr>
                    </w:div>
                  </w:divsChild>
                </w:div>
                <w:div w:id="814372400">
                  <w:marLeft w:val="0"/>
                  <w:marRight w:val="0"/>
                  <w:marTop w:val="0"/>
                  <w:marBottom w:val="0"/>
                  <w:divBdr>
                    <w:top w:val="none" w:sz="0" w:space="0" w:color="auto"/>
                    <w:left w:val="none" w:sz="0" w:space="0" w:color="auto"/>
                    <w:bottom w:val="none" w:sz="0" w:space="0" w:color="auto"/>
                    <w:right w:val="none" w:sz="0" w:space="0" w:color="auto"/>
                  </w:divBdr>
                  <w:divsChild>
                    <w:div w:id="1069502304">
                      <w:marLeft w:val="0"/>
                      <w:marRight w:val="0"/>
                      <w:marTop w:val="0"/>
                      <w:marBottom w:val="0"/>
                      <w:divBdr>
                        <w:top w:val="none" w:sz="0" w:space="0" w:color="auto"/>
                        <w:left w:val="none" w:sz="0" w:space="0" w:color="auto"/>
                        <w:bottom w:val="none" w:sz="0" w:space="0" w:color="auto"/>
                        <w:right w:val="none" w:sz="0" w:space="0" w:color="auto"/>
                      </w:divBdr>
                    </w:div>
                  </w:divsChild>
                </w:div>
                <w:div w:id="116527323">
                  <w:marLeft w:val="0"/>
                  <w:marRight w:val="0"/>
                  <w:marTop w:val="0"/>
                  <w:marBottom w:val="0"/>
                  <w:divBdr>
                    <w:top w:val="none" w:sz="0" w:space="0" w:color="auto"/>
                    <w:left w:val="none" w:sz="0" w:space="0" w:color="auto"/>
                    <w:bottom w:val="none" w:sz="0" w:space="0" w:color="auto"/>
                    <w:right w:val="none" w:sz="0" w:space="0" w:color="auto"/>
                  </w:divBdr>
                  <w:divsChild>
                    <w:div w:id="212280343">
                      <w:marLeft w:val="0"/>
                      <w:marRight w:val="0"/>
                      <w:marTop w:val="0"/>
                      <w:marBottom w:val="0"/>
                      <w:divBdr>
                        <w:top w:val="none" w:sz="0" w:space="0" w:color="auto"/>
                        <w:left w:val="none" w:sz="0" w:space="0" w:color="auto"/>
                        <w:bottom w:val="none" w:sz="0" w:space="0" w:color="auto"/>
                        <w:right w:val="none" w:sz="0" w:space="0" w:color="auto"/>
                      </w:divBdr>
                    </w:div>
                  </w:divsChild>
                </w:div>
                <w:div w:id="1400329652">
                  <w:marLeft w:val="0"/>
                  <w:marRight w:val="0"/>
                  <w:marTop w:val="0"/>
                  <w:marBottom w:val="0"/>
                  <w:divBdr>
                    <w:top w:val="none" w:sz="0" w:space="0" w:color="auto"/>
                    <w:left w:val="none" w:sz="0" w:space="0" w:color="auto"/>
                    <w:bottom w:val="none" w:sz="0" w:space="0" w:color="auto"/>
                    <w:right w:val="none" w:sz="0" w:space="0" w:color="auto"/>
                  </w:divBdr>
                  <w:divsChild>
                    <w:div w:id="827088898">
                      <w:marLeft w:val="0"/>
                      <w:marRight w:val="0"/>
                      <w:marTop w:val="0"/>
                      <w:marBottom w:val="0"/>
                      <w:divBdr>
                        <w:top w:val="none" w:sz="0" w:space="0" w:color="auto"/>
                        <w:left w:val="none" w:sz="0" w:space="0" w:color="auto"/>
                        <w:bottom w:val="none" w:sz="0" w:space="0" w:color="auto"/>
                        <w:right w:val="none" w:sz="0" w:space="0" w:color="auto"/>
                      </w:divBdr>
                    </w:div>
                  </w:divsChild>
                </w:div>
                <w:div w:id="822966963">
                  <w:marLeft w:val="0"/>
                  <w:marRight w:val="0"/>
                  <w:marTop w:val="0"/>
                  <w:marBottom w:val="0"/>
                  <w:divBdr>
                    <w:top w:val="none" w:sz="0" w:space="0" w:color="auto"/>
                    <w:left w:val="none" w:sz="0" w:space="0" w:color="auto"/>
                    <w:bottom w:val="none" w:sz="0" w:space="0" w:color="auto"/>
                    <w:right w:val="none" w:sz="0" w:space="0" w:color="auto"/>
                  </w:divBdr>
                  <w:divsChild>
                    <w:div w:id="145587463">
                      <w:marLeft w:val="0"/>
                      <w:marRight w:val="0"/>
                      <w:marTop w:val="0"/>
                      <w:marBottom w:val="0"/>
                      <w:divBdr>
                        <w:top w:val="none" w:sz="0" w:space="0" w:color="auto"/>
                        <w:left w:val="none" w:sz="0" w:space="0" w:color="auto"/>
                        <w:bottom w:val="none" w:sz="0" w:space="0" w:color="auto"/>
                        <w:right w:val="none" w:sz="0" w:space="0" w:color="auto"/>
                      </w:divBdr>
                    </w:div>
                  </w:divsChild>
                </w:div>
                <w:div w:id="2027825888">
                  <w:marLeft w:val="0"/>
                  <w:marRight w:val="0"/>
                  <w:marTop w:val="0"/>
                  <w:marBottom w:val="0"/>
                  <w:divBdr>
                    <w:top w:val="none" w:sz="0" w:space="0" w:color="auto"/>
                    <w:left w:val="none" w:sz="0" w:space="0" w:color="auto"/>
                    <w:bottom w:val="none" w:sz="0" w:space="0" w:color="auto"/>
                    <w:right w:val="none" w:sz="0" w:space="0" w:color="auto"/>
                  </w:divBdr>
                  <w:divsChild>
                    <w:div w:id="1240020302">
                      <w:marLeft w:val="0"/>
                      <w:marRight w:val="0"/>
                      <w:marTop w:val="0"/>
                      <w:marBottom w:val="0"/>
                      <w:divBdr>
                        <w:top w:val="none" w:sz="0" w:space="0" w:color="auto"/>
                        <w:left w:val="none" w:sz="0" w:space="0" w:color="auto"/>
                        <w:bottom w:val="none" w:sz="0" w:space="0" w:color="auto"/>
                        <w:right w:val="none" w:sz="0" w:space="0" w:color="auto"/>
                      </w:divBdr>
                    </w:div>
                  </w:divsChild>
                </w:div>
                <w:div w:id="556665075">
                  <w:marLeft w:val="0"/>
                  <w:marRight w:val="0"/>
                  <w:marTop w:val="0"/>
                  <w:marBottom w:val="0"/>
                  <w:divBdr>
                    <w:top w:val="none" w:sz="0" w:space="0" w:color="auto"/>
                    <w:left w:val="none" w:sz="0" w:space="0" w:color="auto"/>
                    <w:bottom w:val="none" w:sz="0" w:space="0" w:color="auto"/>
                    <w:right w:val="none" w:sz="0" w:space="0" w:color="auto"/>
                  </w:divBdr>
                  <w:divsChild>
                    <w:div w:id="1681395494">
                      <w:marLeft w:val="0"/>
                      <w:marRight w:val="0"/>
                      <w:marTop w:val="0"/>
                      <w:marBottom w:val="0"/>
                      <w:divBdr>
                        <w:top w:val="none" w:sz="0" w:space="0" w:color="auto"/>
                        <w:left w:val="none" w:sz="0" w:space="0" w:color="auto"/>
                        <w:bottom w:val="none" w:sz="0" w:space="0" w:color="auto"/>
                        <w:right w:val="none" w:sz="0" w:space="0" w:color="auto"/>
                      </w:divBdr>
                    </w:div>
                  </w:divsChild>
                </w:div>
                <w:div w:id="1573394725">
                  <w:marLeft w:val="0"/>
                  <w:marRight w:val="0"/>
                  <w:marTop w:val="0"/>
                  <w:marBottom w:val="0"/>
                  <w:divBdr>
                    <w:top w:val="none" w:sz="0" w:space="0" w:color="auto"/>
                    <w:left w:val="none" w:sz="0" w:space="0" w:color="auto"/>
                    <w:bottom w:val="none" w:sz="0" w:space="0" w:color="auto"/>
                    <w:right w:val="none" w:sz="0" w:space="0" w:color="auto"/>
                  </w:divBdr>
                  <w:divsChild>
                    <w:div w:id="1387414722">
                      <w:marLeft w:val="0"/>
                      <w:marRight w:val="0"/>
                      <w:marTop w:val="0"/>
                      <w:marBottom w:val="0"/>
                      <w:divBdr>
                        <w:top w:val="none" w:sz="0" w:space="0" w:color="auto"/>
                        <w:left w:val="none" w:sz="0" w:space="0" w:color="auto"/>
                        <w:bottom w:val="none" w:sz="0" w:space="0" w:color="auto"/>
                        <w:right w:val="none" w:sz="0" w:space="0" w:color="auto"/>
                      </w:divBdr>
                    </w:div>
                  </w:divsChild>
                </w:div>
                <w:div w:id="214320754">
                  <w:marLeft w:val="0"/>
                  <w:marRight w:val="0"/>
                  <w:marTop w:val="0"/>
                  <w:marBottom w:val="0"/>
                  <w:divBdr>
                    <w:top w:val="none" w:sz="0" w:space="0" w:color="auto"/>
                    <w:left w:val="none" w:sz="0" w:space="0" w:color="auto"/>
                    <w:bottom w:val="none" w:sz="0" w:space="0" w:color="auto"/>
                    <w:right w:val="none" w:sz="0" w:space="0" w:color="auto"/>
                  </w:divBdr>
                  <w:divsChild>
                    <w:div w:id="755634671">
                      <w:marLeft w:val="0"/>
                      <w:marRight w:val="0"/>
                      <w:marTop w:val="0"/>
                      <w:marBottom w:val="0"/>
                      <w:divBdr>
                        <w:top w:val="none" w:sz="0" w:space="0" w:color="auto"/>
                        <w:left w:val="none" w:sz="0" w:space="0" w:color="auto"/>
                        <w:bottom w:val="none" w:sz="0" w:space="0" w:color="auto"/>
                        <w:right w:val="none" w:sz="0" w:space="0" w:color="auto"/>
                      </w:divBdr>
                    </w:div>
                  </w:divsChild>
                </w:div>
                <w:div w:id="1312100924">
                  <w:marLeft w:val="0"/>
                  <w:marRight w:val="0"/>
                  <w:marTop w:val="0"/>
                  <w:marBottom w:val="0"/>
                  <w:divBdr>
                    <w:top w:val="none" w:sz="0" w:space="0" w:color="auto"/>
                    <w:left w:val="none" w:sz="0" w:space="0" w:color="auto"/>
                    <w:bottom w:val="none" w:sz="0" w:space="0" w:color="auto"/>
                    <w:right w:val="none" w:sz="0" w:space="0" w:color="auto"/>
                  </w:divBdr>
                  <w:divsChild>
                    <w:div w:id="608123263">
                      <w:marLeft w:val="0"/>
                      <w:marRight w:val="0"/>
                      <w:marTop w:val="0"/>
                      <w:marBottom w:val="0"/>
                      <w:divBdr>
                        <w:top w:val="none" w:sz="0" w:space="0" w:color="auto"/>
                        <w:left w:val="none" w:sz="0" w:space="0" w:color="auto"/>
                        <w:bottom w:val="none" w:sz="0" w:space="0" w:color="auto"/>
                        <w:right w:val="none" w:sz="0" w:space="0" w:color="auto"/>
                      </w:divBdr>
                    </w:div>
                  </w:divsChild>
                </w:div>
                <w:div w:id="627516296">
                  <w:marLeft w:val="0"/>
                  <w:marRight w:val="0"/>
                  <w:marTop w:val="0"/>
                  <w:marBottom w:val="0"/>
                  <w:divBdr>
                    <w:top w:val="none" w:sz="0" w:space="0" w:color="auto"/>
                    <w:left w:val="none" w:sz="0" w:space="0" w:color="auto"/>
                    <w:bottom w:val="none" w:sz="0" w:space="0" w:color="auto"/>
                    <w:right w:val="none" w:sz="0" w:space="0" w:color="auto"/>
                  </w:divBdr>
                  <w:divsChild>
                    <w:div w:id="503863810">
                      <w:marLeft w:val="0"/>
                      <w:marRight w:val="0"/>
                      <w:marTop w:val="0"/>
                      <w:marBottom w:val="0"/>
                      <w:divBdr>
                        <w:top w:val="none" w:sz="0" w:space="0" w:color="auto"/>
                        <w:left w:val="none" w:sz="0" w:space="0" w:color="auto"/>
                        <w:bottom w:val="none" w:sz="0" w:space="0" w:color="auto"/>
                        <w:right w:val="none" w:sz="0" w:space="0" w:color="auto"/>
                      </w:divBdr>
                    </w:div>
                  </w:divsChild>
                </w:div>
                <w:div w:id="809251990">
                  <w:marLeft w:val="0"/>
                  <w:marRight w:val="0"/>
                  <w:marTop w:val="0"/>
                  <w:marBottom w:val="0"/>
                  <w:divBdr>
                    <w:top w:val="none" w:sz="0" w:space="0" w:color="auto"/>
                    <w:left w:val="none" w:sz="0" w:space="0" w:color="auto"/>
                    <w:bottom w:val="none" w:sz="0" w:space="0" w:color="auto"/>
                    <w:right w:val="none" w:sz="0" w:space="0" w:color="auto"/>
                  </w:divBdr>
                  <w:divsChild>
                    <w:div w:id="1023093414">
                      <w:marLeft w:val="0"/>
                      <w:marRight w:val="0"/>
                      <w:marTop w:val="0"/>
                      <w:marBottom w:val="0"/>
                      <w:divBdr>
                        <w:top w:val="none" w:sz="0" w:space="0" w:color="auto"/>
                        <w:left w:val="none" w:sz="0" w:space="0" w:color="auto"/>
                        <w:bottom w:val="none" w:sz="0" w:space="0" w:color="auto"/>
                        <w:right w:val="none" w:sz="0" w:space="0" w:color="auto"/>
                      </w:divBdr>
                    </w:div>
                  </w:divsChild>
                </w:div>
                <w:div w:id="588464194">
                  <w:marLeft w:val="0"/>
                  <w:marRight w:val="0"/>
                  <w:marTop w:val="0"/>
                  <w:marBottom w:val="0"/>
                  <w:divBdr>
                    <w:top w:val="none" w:sz="0" w:space="0" w:color="auto"/>
                    <w:left w:val="none" w:sz="0" w:space="0" w:color="auto"/>
                    <w:bottom w:val="none" w:sz="0" w:space="0" w:color="auto"/>
                    <w:right w:val="none" w:sz="0" w:space="0" w:color="auto"/>
                  </w:divBdr>
                  <w:divsChild>
                    <w:div w:id="1886791440">
                      <w:marLeft w:val="0"/>
                      <w:marRight w:val="0"/>
                      <w:marTop w:val="0"/>
                      <w:marBottom w:val="0"/>
                      <w:divBdr>
                        <w:top w:val="none" w:sz="0" w:space="0" w:color="auto"/>
                        <w:left w:val="none" w:sz="0" w:space="0" w:color="auto"/>
                        <w:bottom w:val="none" w:sz="0" w:space="0" w:color="auto"/>
                        <w:right w:val="none" w:sz="0" w:space="0" w:color="auto"/>
                      </w:divBdr>
                    </w:div>
                  </w:divsChild>
                </w:div>
                <w:div w:id="14309480">
                  <w:marLeft w:val="0"/>
                  <w:marRight w:val="0"/>
                  <w:marTop w:val="0"/>
                  <w:marBottom w:val="0"/>
                  <w:divBdr>
                    <w:top w:val="none" w:sz="0" w:space="0" w:color="auto"/>
                    <w:left w:val="none" w:sz="0" w:space="0" w:color="auto"/>
                    <w:bottom w:val="none" w:sz="0" w:space="0" w:color="auto"/>
                    <w:right w:val="none" w:sz="0" w:space="0" w:color="auto"/>
                  </w:divBdr>
                  <w:divsChild>
                    <w:div w:id="1149907795">
                      <w:marLeft w:val="0"/>
                      <w:marRight w:val="0"/>
                      <w:marTop w:val="0"/>
                      <w:marBottom w:val="0"/>
                      <w:divBdr>
                        <w:top w:val="none" w:sz="0" w:space="0" w:color="auto"/>
                        <w:left w:val="none" w:sz="0" w:space="0" w:color="auto"/>
                        <w:bottom w:val="none" w:sz="0" w:space="0" w:color="auto"/>
                        <w:right w:val="none" w:sz="0" w:space="0" w:color="auto"/>
                      </w:divBdr>
                    </w:div>
                  </w:divsChild>
                </w:div>
                <w:div w:id="783159308">
                  <w:marLeft w:val="0"/>
                  <w:marRight w:val="0"/>
                  <w:marTop w:val="0"/>
                  <w:marBottom w:val="0"/>
                  <w:divBdr>
                    <w:top w:val="none" w:sz="0" w:space="0" w:color="auto"/>
                    <w:left w:val="none" w:sz="0" w:space="0" w:color="auto"/>
                    <w:bottom w:val="none" w:sz="0" w:space="0" w:color="auto"/>
                    <w:right w:val="none" w:sz="0" w:space="0" w:color="auto"/>
                  </w:divBdr>
                  <w:divsChild>
                    <w:div w:id="792485279">
                      <w:marLeft w:val="0"/>
                      <w:marRight w:val="0"/>
                      <w:marTop w:val="0"/>
                      <w:marBottom w:val="0"/>
                      <w:divBdr>
                        <w:top w:val="none" w:sz="0" w:space="0" w:color="auto"/>
                        <w:left w:val="none" w:sz="0" w:space="0" w:color="auto"/>
                        <w:bottom w:val="none" w:sz="0" w:space="0" w:color="auto"/>
                        <w:right w:val="none" w:sz="0" w:space="0" w:color="auto"/>
                      </w:divBdr>
                    </w:div>
                  </w:divsChild>
                </w:div>
                <w:div w:id="971210373">
                  <w:marLeft w:val="0"/>
                  <w:marRight w:val="0"/>
                  <w:marTop w:val="0"/>
                  <w:marBottom w:val="0"/>
                  <w:divBdr>
                    <w:top w:val="none" w:sz="0" w:space="0" w:color="auto"/>
                    <w:left w:val="none" w:sz="0" w:space="0" w:color="auto"/>
                    <w:bottom w:val="none" w:sz="0" w:space="0" w:color="auto"/>
                    <w:right w:val="none" w:sz="0" w:space="0" w:color="auto"/>
                  </w:divBdr>
                  <w:divsChild>
                    <w:div w:id="540284974">
                      <w:marLeft w:val="0"/>
                      <w:marRight w:val="0"/>
                      <w:marTop w:val="0"/>
                      <w:marBottom w:val="0"/>
                      <w:divBdr>
                        <w:top w:val="none" w:sz="0" w:space="0" w:color="auto"/>
                        <w:left w:val="none" w:sz="0" w:space="0" w:color="auto"/>
                        <w:bottom w:val="none" w:sz="0" w:space="0" w:color="auto"/>
                        <w:right w:val="none" w:sz="0" w:space="0" w:color="auto"/>
                      </w:divBdr>
                    </w:div>
                  </w:divsChild>
                </w:div>
                <w:div w:id="385953765">
                  <w:marLeft w:val="0"/>
                  <w:marRight w:val="0"/>
                  <w:marTop w:val="0"/>
                  <w:marBottom w:val="0"/>
                  <w:divBdr>
                    <w:top w:val="none" w:sz="0" w:space="0" w:color="auto"/>
                    <w:left w:val="none" w:sz="0" w:space="0" w:color="auto"/>
                    <w:bottom w:val="none" w:sz="0" w:space="0" w:color="auto"/>
                    <w:right w:val="none" w:sz="0" w:space="0" w:color="auto"/>
                  </w:divBdr>
                  <w:divsChild>
                    <w:div w:id="1754080502">
                      <w:marLeft w:val="0"/>
                      <w:marRight w:val="0"/>
                      <w:marTop w:val="0"/>
                      <w:marBottom w:val="0"/>
                      <w:divBdr>
                        <w:top w:val="none" w:sz="0" w:space="0" w:color="auto"/>
                        <w:left w:val="none" w:sz="0" w:space="0" w:color="auto"/>
                        <w:bottom w:val="none" w:sz="0" w:space="0" w:color="auto"/>
                        <w:right w:val="none" w:sz="0" w:space="0" w:color="auto"/>
                      </w:divBdr>
                    </w:div>
                  </w:divsChild>
                </w:div>
                <w:div w:id="2044479491">
                  <w:marLeft w:val="0"/>
                  <w:marRight w:val="0"/>
                  <w:marTop w:val="0"/>
                  <w:marBottom w:val="0"/>
                  <w:divBdr>
                    <w:top w:val="none" w:sz="0" w:space="0" w:color="auto"/>
                    <w:left w:val="none" w:sz="0" w:space="0" w:color="auto"/>
                    <w:bottom w:val="none" w:sz="0" w:space="0" w:color="auto"/>
                    <w:right w:val="none" w:sz="0" w:space="0" w:color="auto"/>
                  </w:divBdr>
                  <w:divsChild>
                    <w:div w:id="1757705594">
                      <w:marLeft w:val="0"/>
                      <w:marRight w:val="0"/>
                      <w:marTop w:val="0"/>
                      <w:marBottom w:val="0"/>
                      <w:divBdr>
                        <w:top w:val="none" w:sz="0" w:space="0" w:color="auto"/>
                        <w:left w:val="none" w:sz="0" w:space="0" w:color="auto"/>
                        <w:bottom w:val="none" w:sz="0" w:space="0" w:color="auto"/>
                        <w:right w:val="none" w:sz="0" w:space="0" w:color="auto"/>
                      </w:divBdr>
                    </w:div>
                  </w:divsChild>
                </w:div>
                <w:div w:id="1601646301">
                  <w:marLeft w:val="0"/>
                  <w:marRight w:val="0"/>
                  <w:marTop w:val="0"/>
                  <w:marBottom w:val="0"/>
                  <w:divBdr>
                    <w:top w:val="none" w:sz="0" w:space="0" w:color="auto"/>
                    <w:left w:val="none" w:sz="0" w:space="0" w:color="auto"/>
                    <w:bottom w:val="none" w:sz="0" w:space="0" w:color="auto"/>
                    <w:right w:val="none" w:sz="0" w:space="0" w:color="auto"/>
                  </w:divBdr>
                  <w:divsChild>
                    <w:div w:id="687604455">
                      <w:marLeft w:val="0"/>
                      <w:marRight w:val="0"/>
                      <w:marTop w:val="0"/>
                      <w:marBottom w:val="0"/>
                      <w:divBdr>
                        <w:top w:val="none" w:sz="0" w:space="0" w:color="auto"/>
                        <w:left w:val="none" w:sz="0" w:space="0" w:color="auto"/>
                        <w:bottom w:val="none" w:sz="0" w:space="0" w:color="auto"/>
                        <w:right w:val="none" w:sz="0" w:space="0" w:color="auto"/>
                      </w:divBdr>
                    </w:div>
                  </w:divsChild>
                </w:div>
                <w:div w:id="1589384269">
                  <w:marLeft w:val="0"/>
                  <w:marRight w:val="0"/>
                  <w:marTop w:val="0"/>
                  <w:marBottom w:val="0"/>
                  <w:divBdr>
                    <w:top w:val="none" w:sz="0" w:space="0" w:color="auto"/>
                    <w:left w:val="none" w:sz="0" w:space="0" w:color="auto"/>
                    <w:bottom w:val="none" w:sz="0" w:space="0" w:color="auto"/>
                    <w:right w:val="none" w:sz="0" w:space="0" w:color="auto"/>
                  </w:divBdr>
                  <w:divsChild>
                    <w:div w:id="1595552150">
                      <w:marLeft w:val="0"/>
                      <w:marRight w:val="0"/>
                      <w:marTop w:val="0"/>
                      <w:marBottom w:val="0"/>
                      <w:divBdr>
                        <w:top w:val="none" w:sz="0" w:space="0" w:color="auto"/>
                        <w:left w:val="none" w:sz="0" w:space="0" w:color="auto"/>
                        <w:bottom w:val="none" w:sz="0" w:space="0" w:color="auto"/>
                        <w:right w:val="none" w:sz="0" w:space="0" w:color="auto"/>
                      </w:divBdr>
                    </w:div>
                  </w:divsChild>
                </w:div>
                <w:div w:id="255526449">
                  <w:marLeft w:val="0"/>
                  <w:marRight w:val="0"/>
                  <w:marTop w:val="0"/>
                  <w:marBottom w:val="0"/>
                  <w:divBdr>
                    <w:top w:val="none" w:sz="0" w:space="0" w:color="auto"/>
                    <w:left w:val="none" w:sz="0" w:space="0" w:color="auto"/>
                    <w:bottom w:val="none" w:sz="0" w:space="0" w:color="auto"/>
                    <w:right w:val="none" w:sz="0" w:space="0" w:color="auto"/>
                  </w:divBdr>
                  <w:divsChild>
                    <w:div w:id="1492208609">
                      <w:marLeft w:val="0"/>
                      <w:marRight w:val="0"/>
                      <w:marTop w:val="0"/>
                      <w:marBottom w:val="0"/>
                      <w:divBdr>
                        <w:top w:val="none" w:sz="0" w:space="0" w:color="auto"/>
                        <w:left w:val="none" w:sz="0" w:space="0" w:color="auto"/>
                        <w:bottom w:val="none" w:sz="0" w:space="0" w:color="auto"/>
                        <w:right w:val="none" w:sz="0" w:space="0" w:color="auto"/>
                      </w:divBdr>
                    </w:div>
                  </w:divsChild>
                </w:div>
                <w:div w:id="1447118359">
                  <w:marLeft w:val="0"/>
                  <w:marRight w:val="0"/>
                  <w:marTop w:val="0"/>
                  <w:marBottom w:val="0"/>
                  <w:divBdr>
                    <w:top w:val="none" w:sz="0" w:space="0" w:color="auto"/>
                    <w:left w:val="none" w:sz="0" w:space="0" w:color="auto"/>
                    <w:bottom w:val="none" w:sz="0" w:space="0" w:color="auto"/>
                    <w:right w:val="none" w:sz="0" w:space="0" w:color="auto"/>
                  </w:divBdr>
                  <w:divsChild>
                    <w:div w:id="579019100">
                      <w:marLeft w:val="0"/>
                      <w:marRight w:val="0"/>
                      <w:marTop w:val="0"/>
                      <w:marBottom w:val="0"/>
                      <w:divBdr>
                        <w:top w:val="none" w:sz="0" w:space="0" w:color="auto"/>
                        <w:left w:val="none" w:sz="0" w:space="0" w:color="auto"/>
                        <w:bottom w:val="none" w:sz="0" w:space="0" w:color="auto"/>
                        <w:right w:val="none" w:sz="0" w:space="0" w:color="auto"/>
                      </w:divBdr>
                    </w:div>
                  </w:divsChild>
                </w:div>
                <w:div w:id="297758697">
                  <w:marLeft w:val="0"/>
                  <w:marRight w:val="0"/>
                  <w:marTop w:val="0"/>
                  <w:marBottom w:val="0"/>
                  <w:divBdr>
                    <w:top w:val="none" w:sz="0" w:space="0" w:color="auto"/>
                    <w:left w:val="none" w:sz="0" w:space="0" w:color="auto"/>
                    <w:bottom w:val="none" w:sz="0" w:space="0" w:color="auto"/>
                    <w:right w:val="none" w:sz="0" w:space="0" w:color="auto"/>
                  </w:divBdr>
                  <w:divsChild>
                    <w:div w:id="188493451">
                      <w:marLeft w:val="0"/>
                      <w:marRight w:val="0"/>
                      <w:marTop w:val="0"/>
                      <w:marBottom w:val="0"/>
                      <w:divBdr>
                        <w:top w:val="none" w:sz="0" w:space="0" w:color="auto"/>
                        <w:left w:val="none" w:sz="0" w:space="0" w:color="auto"/>
                        <w:bottom w:val="none" w:sz="0" w:space="0" w:color="auto"/>
                        <w:right w:val="none" w:sz="0" w:space="0" w:color="auto"/>
                      </w:divBdr>
                    </w:div>
                  </w:divsChild>
                </w:div>
                <w:div w:id="129978689">
                  <w:marLeft w:val="0"/>
                  <w:marRight w:val="0"/>
                  <w:marTop w:val="0"/>
                  <w:marBottom w:val="0"/>
                  <w:divBdr>
                    <w:top w:val="none" w:sz="0" w:space="0" w:color="auto"/>
                    <w:left w:val="none" w:sz="0" w:space="0" w:color="auto"/>
                    <w:bottom w:val="none" w:sz="0" w:space="0" w:color="auto"/>
                    <w:right w:val="none" w:sz="0" w:space="0" w:color="auto"/>
                  </w:divBdr>
                  <w:divsChild>
                    <w:div w:id="1923637875">
                      <w:marLeft w:val="0"/>
                      <w:marRight w:val="0"/>
                      <w:marTop w:val="0"/>
                      <w:marBottom w:val="0"/>
                      <w:divBdr>
                        <w:top w:val="none" w:sz="0" w:space="0" w:color="auto"/>
                        <w:left w:val="none" w:sz="0" w:space="0" w:color="auto"/>
                        <w:bottom w:val="none" w:sz="0" w:space="0" w:color="auto"/>
                        <w:right w:val="none" w:sz="0" w:space="0" w:color="auto"/>
                      </w:divBdr>
                    </w:div>
                  </w:divsChild>
                </w:div>
                <w:div w:id="1037849062">
                  <w:marLeft w:val="0"/>
                  <w:marRight w:val="0"/>
                  <w:marTop w:val="0"/>
                  <w:marBottom w:val="0"/>
                  <w:divBdr>
                    <w:top w:val="none" w:sz="0" w:space="0" w:color="auto"/>
                    <w:left w:val="none" w:sz="0" w:space="0" w:color="auto"/>
                    <w:bottom w:val="none" w:sz="0" w:space="0" w:color="auto"/>
                    <w:right w:val="none" w:sz="0" w:space="0" w:color="auto"/>
                  </w:divBdr>
                  <w:divsChild>
                    <w:div w:id="1275986575">
                      <w:marLeft w:val="0"/>
                      <w:marRight w:val="0"/>
                      <w:marTop w:val="0"/>
                      <w:marBottom w:val="0"/>
                      <w:divBdr>
                        <w:top w:val="none" w:sz="0" w:space="0" w:color="auto"/>
                        <w:left w:val="none" w:sz="0" w:space="0" w:color="auto"/>
                        <w:bottom w:val="none" w:sz="0" w:space="0" w:color="auto"/>
                        <w:right w:val="none" w:sz="0" w:space="0" w:color="auto"/>
                      </w:divBdr>
                    </w:div>
                  </w:divsChild>
                </w:div>
                <w:div w:id="1776360456">
                  <w:marLeft w:val="0"/>
                  <w:marRight w:val="0"/>
                  <w:marTop w:val="0"/>
                  <w:marBottom w:val="0"/>
                  <w:divBdr>
                    <w:top w:val="none" w:sz="0" w:space="0" w:color="auto"/>
                    <w:left w:val="none" w:sz="0" w:space="0" w:color="auto"/>
                    <w:bottom w:val="none" w:sz="0" w:space="0" w:color="auto"/>
                    <w:right w:val="none" w:sz="0" w:space="0" w:color="auto"/>
                  </w:divBdr>
                  <w:divsChild>
                    <w:div w:id="16735081">
                      <w:marLeft w:val="0"/>
                      <w:marRight w:val="0"/>
                      <w:marTop w:val="0"/>
                      <w:marBottom w:val="0"/>
                      <w:divBdr>
                        <w:top w:val="none" w:sz="0" w:space="0" w:color="auto"/>
                        <w:left w:val="none" w:sz="0" w:space="0" w:color="auto"/>
                        <w:bottom w:val="none" w:sz="0" w:space="0" w:color="auto"/>
                        <w:right w:val="none" w:sz="0" w:space="0" w:color="auto"/>
                      </w:divBdr>
                    </w:div>
                  </w:divsChild>
                </w:div>
                <w:div w:id="288511028">
                  <w:marLeft w:val="0"/>
                  <w:marRight w:val="0"/>
                  <w:marTop w:val="0"/>
                  <w:marBottom w:val="0"/>
                  <w:divBdr>
                    <w:top w:val="none" w:sz="0" w:space="0" w:color="auto"/>
                    <w:left w:val="none" w:sz="0" w:space="0" w:color="auto"/>
                    <w:bottom w:val="none" w:sz="0" w:space="0" w:color="auto"/>
                    <w:right w:val="none" w:sz="0" w:space="0" w:color="auto"/>
                  </w:divBdr>
                  <w:divsChild>
                    <w:div w:id="1749040493">
                      <w:marLeft w:val="0"/>
                      <w:marRight w:val="0"/>
                      <w:marTop w:val="0"/>
                      <w:marBottom w:val="0"/>
                      <w:divBdr>
                        <w:top w:val="none" w:sz="0" w:space="0" w:color="auto"/>
                        <w:left w:val="none" w:sz="0" w:space="0" w:color="auto"/>
                        <w:bottom w:val="none" w:sz="0" w:space="0" w:color="auto"/>
                        <w:right w:val="none" w:sz="0" w:space="0" w:color="auto"/>
                      </w:divBdr>
                    </w:div>
                  </w:divsChild>
                </w:div>
                <w:div w:id="1466388252">
                  <w:marLeft w:val="0"/>
                  <w:marRight w:val="0"/>
                  <w:marTop w:val="0"/>
                  <w:marBottom w:val="0"/>
                  <w:divBdr>
                    <w:top w:val="none" w:sz="0" w:space="0" w:color="auto"/>
                    <w:left w:val="none" w:sz="0" w:space="0" w:color="auto"/>
                    <w:bottom w:val="none" w:sz="0" w:space="0" w:color="auto"/>
                    <w:right w:val="none" w:sz="0" w:space="0" w:color="auto"/>
                  </w:divBdr>
                  <w:divsChild>
                    <w:div w:id="1801415593">
                      <w:marLeft w:val="0"/>
                      <w:marRight w:val="0"/>
                      <w:marTop w:val="0"/>
                      <w:marBottom w:val="0"/>
                      <w:divBdr>
                        <w:top w:val="none" w:sz="0" w:space="0" w:color="auto"/>
                        <w:left w:val="none" w:sz="0" w:space="0" w:color="auto"/>
                        <w:bottom w:val="none" w:sz="0" w:space="0" w:color="auto"/>
                        <w:right w:val="none" w:sz="0" w:space="0" w:color="auto"/>
                      </w:divBdr>
                    </w:div>
                  </w:divsChild>
                </w:div>
                <w:div w:id="667750240">
                  <w:marLeft w:val="0"/>
                  <w:marRight w:val="0"/>
                  <w:marTop w:val="0"/>
                  <w:marBottom w:val="0"/>
                  <w:divBdr>
                    <w:top w:val="none" w:sz="0" w:space="0" w:color="auto"/>
                    <w:left w:val="none" w:sz="0" w:space="0" w:color="auto"/>
                    <w:bottom w:val="none" w:sz="0" w:space="0" w:color="auto"/>
                    <w:right w:val="none" w:sz="0" w:space="0" w:color="auto"/>
                  </w:divBdr>
                  <w:divsChild>
                    <w:div w:id="1943755837">
                      <w:marLeft w:val="0"/>
                      <w:marRight w:val="0"/>
                      <w:marTop w:val="0"/>
                      <w:marBottom w:val="0"/>
                      <w:divBdr>
                        <w:top w:val="none" w:sz="0" w:space="0" w:color="auto"/>
                        <w:left w:val="none" w:sz="0" w:space="0" w:color="auto"/>
                        <w:bottom w:val="none" w:sz="0" w:space="0" w:color="auto"/>
                        <w:right w:val="none" w:sz="0" w:space="0" w:color="auto"/>
                      </w:divBdr>
                    </w:div>
                  </w:divsChild>
                </w:div>
                <w:div w:id="1388068569">
                  <w:marLeft w:val="0"/>
                  <w:marRight w:val="0"/>
                  <w:marTop w:val="0"/>
                  <w:marBottom w:val="0"/>
                  <w:divBdr>
                    <w:top w:val="none" w:sz="0" w:space="0" w:color="auto"/>
                    <w:left w:val="none" w:sz="0" w:space="0" w:color="auto"/>
                    <w:bottom w:val="none" w:sz="0" w:space="0" w:color="auto"/>
                    <w:right w:val="none" w:sz="0" w:space="0" w:color="auto"/>
                  </w:divBdr>
                  <w:divsChild>
                    <w:div w:id="1829251304">
                      <w:marLeft w:val="0"/>
                      <w:marRight w:val="0"/>
                      <w:marTop w:val="0"/>
                      <w:marBottom w:val="0"/>
                      <w:divBdr>
                        <w:top w:val="none" w:sz="0" w:space="0" w:color="auto"/>
                        <w:left w:val="none" w:sz="0" w:space="0" w:color="auto"/>
                        <w:bottom w:val="none" w:sz="0" w:space="0" w:color="auto"/>
                        <w:right w:val="none" w:sz="0" w:space="0" w:color="auto"/>
                      </w:divBdr>
                    </w:div>
                  </w:divsChild>
                </w:div>
                <w:div w:id="1250624479">
                  <w:marLeft w:val="0"/>
                  <w:marRight w:val="0"/>
                  <w:marTop w:val="0"/>
                  <w:marBottom w:val="0"/>
                  <w:divBdr>
                    <w:top w:val="none" w:sz="0" w:space="0" w:color="auto"/>
                    <w:left w:val="none" w:sz="0" w:space="0" w:color="auto"/>
                    <w:bottom w:val="none" w:sz="0" w:space="0" w:color="auto"/>
                    <w:right w:val="none" w:sz="0" w:space="0" w:color="auto"/>
                  </w:divBdr>
                  <w:divsChild>
                    <w:div w:id="789398661">
                      <w:marLeft w:val="0"/>
                      <w:marRight w:val="0"/>
                      <w:marTop w:val="0"/>
                      <w:marBottom w:val="0"/>
                      <w:divBdr>
                        <w:top w:val="none" w:sz="0" w:space="0" w:color="auto"/>
                        <w:left w:val="none" w:sz="0" w:space="0" w:color="auto"/>
                        <w:bottom w:val="none" w:sz="0" w:space="0" w:color="auto"/>
                        <w:right w:val="none" w:sz="0" w:space="0" w:color="auto"/>
                      </w:divBdr>
                    </w:div>
                  </w:divsChild>
                </w:div>
                <w:div w:id="1996109281">
                  <w:marLeft w:val="0"/>
                  <w:marRight w:val="0"/>
                  <w:marTop w:val="0"/>
                  <w:marBottom w:val="0"/>
                  <w:divBdr>
                    <w:top w:val="none" w:sz="0" w:space="0" w:color="auto"/>
                    <w:left w:val="none" w:sz="0" w:space="0" w:color="auto"/>
                    <w:bottom w:val="none" w:sz="0" w:space="0" w:color="auto"/>
                    <w:right w:val="none" w:sz="0" w:space="0" w:color="auto"/>
                  </w:divBdr>
                  <w:divsChild>
                    <w:div w:id="208617289">
                      <w:marLeft w:val="0"/>
                      <w:marRight w:val="0"/>
                      <w:marTop w:val="0"/>
                      <w:marBottom w:val="0"/>
                      <w:divBdr>
                        <w:top w:val="none" w:sz="0" w:space="0" w:color="auto"/>
                        <w:left w:val="none" w:sz="0" w:space="0" w:color="auto"/>
                        <w:bottom w:val="none" w:sz="0" w:space="0" w:color="auto"/>
                        <w:right w:val="none" w:sz="0" w:space="0" w:color="auto"/>
                      </w:divBdr>
                    </w:div>
                  </w:divsChild>
                </w:div>
                <w:div w:id="100953496">
                  <w:marLeft w:val="0"/>
                  <w:marRight w:val="0"/>
                  <w:marTop w:val="0"/>
                  <w:marBottom w:val="0"/>
                  <w:divBdr>
                    <w:top w:val="none" w:sz="0" w:space="0" w:color="auto"/>
                    <w:left w:val="none" w:sz="0" w:space="0" w:color="auto"/>
                    <w:bottom w:val="none" w:sz="0" w:space="0" w:color="auto"/>
                    <w:right w:val="none" w:sz="0" w:space="0" w:color="auto"/>
                  </w:divBdr>
                  <w:divsChild>
                    <w:div w:id="88308321">
                      <w:marLeft w:val="0"/>
                      <w:marRight w:val="0"/>
                      <w:marTop w:val="0"/>
                      <w:marBottom w:val="0"/>
                      <w:divBdr>
                        <w:top w:val="none" w:sz="0" w:space="0" w:color="auto"/>
                        <w:left w:val="none" w:sz="0" w:space="0" w:color="auto"/>
                        <w:bottom w:val="none" w:sz="0" w:space="0" w:color="auto"/>
                        <w:right w:val="none" w:sz="0" w:space="0" w:color="auto"/>
                      </w:divBdr>
                    </w:div>
                  </w:divsChild>
                </w:div>
                <w:div w:id="1938055933">
                  <w:marLeft w:val="0"/>
                  <w:marRight w:val="0"/>
                  <w:marTop w:val="0"/>
                  <w:marBottom w:val="0"/>
                  <w:divBdr>
                    <w:top w:val="none" w:sz="0" w:space="0" w:color="auto"/>
                    <w:left w:val="none" w:sz="0" w:space="0" w:color="auto"/>
                    <w:bottom w:val="none" w:sz="0" w:space="0" w:color="auto"/>
                    <w:right w:val="none" w:sz="0" w:space="0" w:color="auto"/>
                  </w:divBdr>
                  <w:divsChild>
                    <w:div w:id="2072581364">
                      <w:marLeft w:val="0"/>
                      <w:marRight w:val="0"/>
                      <w:marTop w:val="0"/>
                      <w:marBottom w:val="0"/>
                      <w:divBdr>
                        <w:top w:val="none" w:sz="0" w:space="0" w:color="auto"/>
                        <w:left w:val="none" w:sz="0" w:space="0" w:color="auto"/>
                        <w:bottom w:val="none" w:sz="0" w:space="0" w:color="auto"/>
                        <w:right w:val="none" w:sz="0" w:space="0" w:color="auto"/>
                      </w:divBdr>
                    </w:div>
                  </w:divsChild>
                </w:div>
                <w:div w:id="1127704993">
                  <w:marLeft w:val="0"/>
                  <w:marRight w:val="0"/>
                  <w:marTop w:val="0"/>
                  <w:marBottom w:val="0"/>
                  <w:divBdr>
                    <w:top w:val="none" w:sz="0" w:space="0" w:color="auto"/>
                    <w:left w:val="none" w:sz="0" w:space="0" w:color="auto"/>
                    <w:bottom w:val="none" w:sz="0" w:space="0" w:color="auto"/>
                    <w:right w:val="none" w:sz="0" w:space="0" w:color="auto"/>
                  </w:divBdr>
                  <w:divsChild>
                    <w:div w:id="390538237">
                      <w:marLeft w:val="0"/>
                      <w:marRight w:val="0"/>
                      <w:marTop w:val="0"/>
                      <w:marBottom w:val="0"/>
                      <w:divBdr>
                        <w:top w:val="none" w:sz="0" w:space="0" w:color="auto"/>
                        <w:left w:val="none" w:sz="0" w:space="0" w:color="auto"/>
                        <w:bottom w:val="none" w:sz="0" w:space="0" w:color="auto"/>
                        <w:right w:val="none" w:sz="0" w:space="0" w:color="auto"/>
                      </w:divBdr>
                    </w:div>
                  </w:divsChild>
                </w:div>
                <w:div w:id="1107312195">
                  <w:marLeft w:val="0"/>
                  <w:marRight w:val="0"/>
                  <w:marTop w:val="0"/>
                  <w:marBottom w:val="0"/>
                  <w:divBdr>
                    <w:top w:val="none" w:sz="0" w:space="0" w:color="auto"/>
                    <w:left w:val="none" w:sz="0" w:space="0" w:color="auto"/>
                    <w:bottom w:val="none" w:sz="0" w:space="0" w:color="auto"/>
                    <w:right w:val="none" w:sz="0" w:space="0" w:color="auto"/>
                  </w:divBdr>
                  <w:divsChild>
                    <w:div w:id="2004578567">
                      <w:marLeft w:val="0"/>
                      <w:marRight w:val="0"/>
                      <w:marTop w:val="0"/>
                      <w:marBottom w:val="0"/>
                      <w:divBdr>
                        <w:top w:val="none" w:sz="0" w:space="0" w:color="auto"/>
                        <w:left w:val="none" w:sz="0" w:space="0" w:color="auto"/>
                        <w:bottom w:val="none" w:sz="0" w:space="0" w:color="auto"/>
                        <w:right w:val="none" w:sz="0" w:space="0" w:color="auto"/>
                      </w:divBdr>
                    </w:div>
                  </w:divsChild>
                </w:div>
                <w:div w:id="1651014570">
                  <w:marLeft w:val="0"/>
                  <w:marRight w:val="0"/>
                  <w:marTop w:val="0"/>
                  <w:marBottom w:val="0"/>
                  <w:divBdr>
                    <w:top w:val="none" w:sz="0" w:space="0" w:color="auto"/>
                    <w:left w:val="none" w:sz="0" w:space="0" w:color="auto"/>
                    <w:bottom w:val="none" w:sz="0" w:space="0" w:color="auto"/>
                    <w:right w:val="none" w:sz="0" w:space="0" w:color="auto"/>
                  </w:divBdr>
                  <w:divsChild>
                    <w:div w:id="820075108">
                      <w:marLeft w:val="0"/>
                      <w:marRight w:val="0"/>
                      <w:marTop w:val="0"/>
                      <w:marBottom w:val="0"/>
                      <w:divBdr>
                        <w:top w:val="none" w:sz="0" w:space="0" w:color="auto"/>
                        <w:left w:val="none" w:sz="0" w:space="0" w:color="auto"/>
                        <w:bottom w:val="none" w:sz="0" w:space="0" w:color="auto"/>
                        <w:right w:val="none" w:sz="0" w:space="0" w:color="auto"/>
                      </w:divBdr>
                    </w:div>
                  </w:divsChild>
                </w:div>
                <w:div w:id="1996495971">
                  <w:marLeft w:val="0"/>
                  <w:marRight w:val="0"/>
                  <w:marTop w:val="0"/>
                  <w:marBottom w:val="0"/>
                  <w:divBdr>
                    <w:top w:val="none" w:sz="0" w:space="0" w:color="auto"/>
                    <w:left w:val="none" w:sz="0" w:space="0" w:color="auto"/>
                    <w:bottom w:val="none" w:sz="0" w:space="0" w:color="auto"/>
                    <w:right w:val="none" w:sz="0" w:space="0" w:color="auto"/>
                  </w:divBdr>
                  <w:divsChild>
                    <w:div w:id="1677420721">
                      <w:marLeft w:val="0"/>
                      <w:marRight w:val="0"/>
                      <w:marTop w:val="0"/>
                      <w:marBottom w:val="0"/>
                      <w:divBdr>
                        <w:top w:val="none" w:sz="0" w:space="0" w:color="auto"/>
                        <w:left w:val="none" w:sz="0" w:space="0" w:color="auto"/>
                        <w:bottom w:val="none" w:sz="0" w:space="0" w:color="auto"/>
                        <w:right w:val="none" w:sz="0" w:space="0" w:color="auto"/>
                      </w:divBdr>
                    </w:div>
                  </w:divsChild>
                </w:div>
                <w:div w:id="919295234">
                  <w:marLeft w:val="0"/>
                  <w:marRight w:val="0"/>
                  <w:marTop w:val="0"/>
                  <w:marBottom w:val="0"/>
                  <w:divBdr>
                    <w:top w:val="none" w:sz="0" w:space="0" w:color="auto"/>
                    <w:left w:val="none" w:sz="0" w:space="0" w:color="auto"/>
                    <w:bottom w:val="none" w:sz="0" w:space="0" w:color="auto"/>
                    <w:right w:val="none" w:sz="0" w:space="0" w:color="auto"/>
                  </w:divBdr>
                  <w:divsChild>
                    <w:div w:id="451901480">
                      <w:marLeft w:val="0"/>
                      <w:marRight w:val="0"/>
                      <w:marTop w:val="0"/>
                      <w:marBottom w:val="0"/>
                      <w:divBdr>
                        <w:top w:val="none" w:sz="0" w:space="0" w:color="auto"/>
                        <w:left w:val="none" w:sz="0" w:space="0" w:color="auto"/>
                        <w:bottom w:val="none" w:sz="0" w:space="0" w:color="auto"/>
                        <w:right w:val="none" w:sz="0" w:space="0" w:color="auto"/>
                      </w:divBdr>
                    </w:div>
                  </w:divsChild>
                </w:div>
                <w:div w:id="577713683">
                  <w:marLeft w:val="0"/>
                  <w:marRight w:val="0"/>
                  <w:marTop w:val="0"/>
                  <w:marBottom w:val="0"/>
                  <w:divBdr>
                    <w:top w:val="none" w:sz="0" w:space="0" w:color="auto"/>
                    <w:left w:val="none" w:sz="0" w:space="0" w:color="auto"/>
                    <w:bottom w:val="none" w:sz="0" w:space="0" w:color="auto"/>
                    <w:right w:val="none" w:sz="0" w:space="0" w:color="auto"/>
                  </w:divBdr>
                  <w:divsChild>
                    <w:div w:id="1521048787">
                      <w:marLeft w:val="0"/>
                      <w:marRight w:val="0"/>
                      <w:marTop w:val="0"/>
                      <w:marBottom w:val="0"/>
                      <w:divBdr>
                        <w:top w:val="none" w:sz="0" w:space="0" w:color="auto"/>
                        <w:left w:val="none" w:sz="0" w:space="0" w:color="auto"/>
                        <w:bottom w:val="none" w:sz="0" w:space="0" w:color="auto"/>
                        <w:right w:val="none" w:sz="0" w:space="0" w:color="auto"/>
                      </w:divBdr>
                    </w:div>
                  </w:divsChild>
                </w:div>
                <w:div w:id="339508887">
                  <w:marLeft w:val="0"/>
                  <w:marRight w:val="0"/>
                  <w:marTop w:val="0"/>
                  <w:marBottom w:val="0"/>
                  <w:divBdr>
                    <w:top w:val="none" w:sz="0" w:space="0" w:color="auto"/>
                    <w:left w:val="none" w:sz="0" w:space="0" w:color="auto"/>
                    <w:bottom w:val="none" w:sz="0" w:space="0" w:color="auto"/>
                    <w:right w:val="none" w:sz="0" w:space="0" w:color="auto"/>
                  </w:divBdr>
                  <w:divsChild>
                    <w:div w:id="471563130">
                      <w:marLeft w:val="0"/>
                      <w:marRight w:val="0"/>
                      <w:marTop w:val="0"/>
                      <w:marBottom w:val="0"/>
                      <w:divBdr>
                        <w:top w:val="none" w:sz="0" w:space="0" w:color="auto"/>
                        <w:left w:val="none" w:sz="0" w:space="0" w:color="auto"/>
                        <w:bottom w:val="none" w:sz="0" w:space="0" w:color="auto"/>
                        <w:right w:val="none" w:sz="0" w:space="0" w:color="auto"/>
                      </w:divBdr>
                    </w:div>
                  </w:divsChild>
                </w:div>
                <w:div w:id="1470974845">
                  <w:marLeft w:val="0"/>
                  <w:marRight w:val="0"/>
                  <w:marTop w:val="0"/>
                  <w:marBottom w:val="0"/>
                  <w:divBdr>
                    <w:top w:val="none" w:sz="0" w:space="0" w:color="auto"/>
                    <w:left w:val="none" w:sz="0" w:space="0" w:color="auto"/>
                    <w:bottom w:val="none" w:sz="0" w:space="0" w:color="auto"/>
                    <w:right w:val="none" w:sz="0" w:space="0" w:color="auto"/>
                  </w:divBdr>
                  <w:divsChild>
                    <w:div w:id="463155256">
                      <w:marLeft w:val="0"/>
                      <w:marRight w:val="0"/>
                      <w:marTop w:val="0"/>
                      <w:marBottom w:val="0"/>
                      <w:divBdr>
                        <w:top w:val="none" w:sz="0" w:space="0" w:color="auto"/>
                        <w:left w:val="none" w:sz="0" w:space="0" w:color="auto"/>
                        <w:bottom w:val="none" w:sz="0" w:space="0" w:color="auto"/>
                        <w:right w:val="none" w:sz="0" w:space="0" w:color="auto"/>
                      </w:divBdr>
                    </w:div>
                  </w:divsChild>
                </w:div>
                <w:div w:id="251281659">
                  <w:marLeft w:val="0"/>
                  <w:marRight w:val="0"/>
                  <w:marTop w:val="0"/>
                  <w:marBottom w:val="0"/>
                  <w:divBdr>
                    <w:top w:val="none" w:sz="0" w:space="0" w:color="auto"/>
                    <w:left w:val="none" w:sz="0" w:space="0" w:color="auto"/>
                    <w:bottom w:val="none" w:sz="0" w:space="0" w:color="auto"/>
                    <w:right w:val="none" w:sz="0" w:space="0" w:color="auto"/>
                  </w:divBdr>
                  <w:divsChild>
                    <w:div w:id="459958883">
                      <w:marLeft w:val="0"/>
                      <w:marRight w:val="0"/>
                      <w:marTop w:val="0"/>
                      <w:marBottom w:val="0"/>
                      <w:divBdr>
                        <w:top w:val="none" w:sz="0" w:space="0" w:color="auto"/>
                        <w:left w:val="none" w:sz="0" w:space="0" w:color="auto"/>
                        <w:bottom w:val="none" w:sz="0" w:space="0" w:color="auto"/>
                        <w:right w:val="none" w:sz="0" w:space="0" w:color="auto"/>
                      </w:divBdr>
                    </w:div>
                  </w:divsChild>
                </w:div>
                <w:div w:id="427770071">
                  <w:marLeft w:val="0"/>
                  <w:marRight w:val="0"/>
                  <w:marTop w:val="0"/>
                  <w:marBottom w:val="0"/>
                  <w:divBdr>
                    <w:top w:val="none" w:sz="0" w:space="0" w:color="auto"/>
                    <w:left w:val="none" w:sz="0" w:space="0" w:color="auto"/>
                    <w:bottom w:val="none" w:sz="0" w:space="0" w:color="auto"/>
                    <w:right w:val="none" w:sz="0" w:space="0" w:color="auto"/>
                  </w:divBdr>
                  <w:divsChild>
                    <w:div w:id="148794076">
                      <w:marLeft w:val="0"/>
                      <w:marRight w:val="0"/>
                      <w:marTop w:val="0"/>
                      <w:marBottom w:val="0"/>
                      <w:divBdr>
                        <w:top w:val="none" w:sz="0" w:space="0" w:color="auto"/>
                        <w:left w:val="none" w:sz="0" w:space="0" w:color="auto"/>
                        <w:bottom w:val="none" w:sz="0" w:space="0" w:color="auto"/>
                        <w:right w:val="none" w:sz="0" w:space="0" w:color="auto"/>
                      </w:divBdr>
                    </w:div>
                  </w:divsChild>
                </w:div>
                <w:div w:id="143670748">
                  <w:marLeft w:val="0"/>
                  <w:marRight w:val="0"/>
                  <w:marTop w:val="0"/>
                  <w:marBottom w:val="0"/>
                  <w:divBdr>
                    <w:top w:val="none" w:sz="0" w:space="0" w:color="auto"/>
                    <w:left w:val="none" w:sz="0" w:space="0" w:color="auto"/>
                    <w:bottom w:val="none" w:sz="0" w:space="0" w:color="auto"/>
                    <w:right w:val="none" w:sz="0" w:space="0" w:color="auto"/>
                  </w:divBdr>
                  <w:divsChild>
                    <w:div w:id="93980029">
                      <w:marLeft w:val="0"/>
                      <w:marRight w:val="0"/>
                      <w:marTop w:val="0"/>
                      <w:marBottom w:val="0"/>
                      <w:divBdr>
                        <w:top w:val="none" w:sz="0" w:space="0" w:color="auto"/>
                        <w:left w:val="none" w:sz="0" w:space="0" w:color="auto"/>
                        <w:bottom w:val="none" w:sz="0" w:space="0" w:color="auto"/>
                        <w:right w:val="none" w:sz="0" w:space="0" w:color="auto"/>
                      </w:divBdr>
                    </w:div>
                  </w:divsChild>
                </w:div>
                <w:div w:id="707413668">
                  <w:marLeft w:val="0"/>
                  <w:marRight w:val="0"/>
                  <w:marTop w:val="0"/>
                  <w:marBottom w:val="0"/>
                  <w:divBdr>
                    <w:top w:val="none" w:sz="0" w:space="0" w:color="auto"/>
                    <w:left w:val="none" w:sz="0" w:space="0" w:color="auto"/>
                    <w:bottom w:val="none" w:sz="0" w:space="0" w:color="auto"/>
                    <w:right w:val="none" w:sz="0" w:space="0" w:color="auto"/>
                  </w:divBdr>
                  <w:divsChild>
                    <w:div w:id="928194223">
                      <w:marLeft w:val="0"/>
                      <w:marRight w:val="0"/>
                      <w:marTop w:val="0"/>
                      <w:marBottom w:val="0"/>
                      <w:divBdr>
                        <w:top w:val="none" w:sz="0" w:space="0" w:color="auto"/>
                        <w:left w:val="none" w:sz="0" w:space="0" w:color="auto"/>
                        <w:bottom w:val="none" w:sz="0" w:space="0" w:color="auto"/>
                        <w:right w:val="none" w:sz="0" w:space="0" w:color="auto"/>
                      </w:divBdr>
                    </w:div>
                  </w:divsChild>
                </w:div>
                <w:div w:id="2043019538">
                  <w:marLeft w:val="0"/>
                  <w:marRight w:val="0"/>
                  <w:marTop w:val="0"/>
                  <w:marBottom w:val="0"/>
                  <w:divBdr>
                    <w:top w:val="none" w:sz="0" w:space="0" w:color="auto"/>
                    <w:left w:val="none" w:sz="0" w:space="0" w:color="auto"/>
                    <w:bottom w:val="none" w:sz="0" w:space="0" w:color="auto"/>
                    <w:right w:val="none" w:sz="0" w:space="0" w:color="auto"/>
                  </w:divBdr>
                  <w:divsChild>
                    <w:div w:id="781144156">
                      <w:marLeft w:val="0"/>
                      <w:marRight w:val="0"/>
                      <w:marTop w:val="0"/>
                      <w:marBottom w:val="0"/>
                      <w:divBdr>
                        <w:top w:val="none" w:sz="0" w:space="0" w:color="auto"/>
                        <w:left w:val="none" w:sz="0" w:space="0" w:color="auto"/>
                        <w:bottom w:val="none" w:sz="0" w:space="0" w:color="auto"/>
                        <w:right w:val="none" w:sz="0" w:space="0" w:color="auto"/>
                      </w:divBdr>
                    </w:div>
                  </w:divsChild>
                </w:div>
                <w:div w:id="663166562">
                  <w:marLeft w:val="0"/>
                  <w:marRight w:val="0"/>
                  <w:marTop w:val="0"/>
                  <w:marBottom w:val="0"/>
                  <w:divBdr>
                    <w:top w:val="none" w:sz="0" w:space="0" w:color="auto"/>
                    <w:left w:val="none" w:sz="0" w:space="0" w:color="auto"/>
                    <w:bottom w:val="none" w:sz="0" w:space="0" w:color="auto"/>
                    <w:right w:val="none" w:sz="0" w:space="0" w:color="auto"/>
                  </w:divBdr>
                  <w:divsChild>
                    <w:div w:id="523907937">
                      <w:marLeft w:val="0"/>
                      <w:marRight w:val="0"/>
                      <w:marTop w:val="0"/>
                      <w:marBottom w:val="0"/>
                      <w:divBdr>
                        <w:top w:val="none" w:sz="0" w:space="0" w:color="auto"/>
                        <w:left w:val="none" w:sz="0" w:space="0" w:color="auto"/>
                        <w:bottom w:val="none" w:sz="0" w:space="0" w:color="auto"/>
                        <w:right w:val="none" w:sz="0" w:space="0" w:color="auto"/>
                      </w:divBdr>
                    </w:div>
                  </w:divsChild>
                </w:div>
                <w:div w:id="228735149">
                  <w:marLeft w:val="0"/>
                  <w:marRight w:val="0"/>
                  <w:marTop w:val="0"/>
                  <w:marBottom w:val="0"/>
                  <w:divBdr>
                    <w:top w:val="none" w:sz="0" w:space="0" w:color="auto"/>
                    <w:left w:val="none" w:sz="0" w:space="0" w:color="auto"/>
                    <w:bottom w:val="none" w:sz="0" w:space="0" w:color="auto"/>
                    <w:right w:val="none" w:sz="0" w:space="0" w:color="auto"/>
                  </w:divBdr>
                  <w:divsChild>
                    <w:div w:id="488787033">
                      <w:marLeft w:val="0"/>
                      <w:marRight w:val="0"/>
                      <w:marTop w:val="0"/>
                      <w:marBottom w:val="0"/>
                      <w:divBdr>
                        <w:top w:val="none" w:sz="0" w:space="0" w:color="auto"/>
                        <w:left w:val="none" w:sz="0" w:space="0" w:color="auto"/>
                        <w:bottom w:val="none" w:sz="0" w:space="0" w:color="auto"/>
                        <w:right w:val="none" w:sz="0" w:space="0" w:color="auto"/>
                      </w:divBdr>
                    </w:div>
                  </w:divsChild>
                </w:div>
                <w:div w:id="1636451496">
                  <w:marLeft w:val="0"/>
                  <w:marRight w:val="0"/>
                  <w:marTop w:val="0"/>
                  <w:marBottom w:val="0"/>
                  <w:divBdr>
                    <w:top w:val="none" w:sz="0" w:space="0" w:color="auto"/>
                    <w:left w:val="none" w:sz="0" w:space="0" w:color="auto"/>
                    <w:bottom w:val="none" w:sz="0" w:space="0" w:color="auto"/>
                    <w:right w:val="none" w:sz="0" w:space="0" w:color="auto"/>
                  </w:divBdr>
                  <w:divsChild>
                    <w:div w:id="1848405616">
                      <w:marLeft w:val="0"/>
                      <w:marRight w:val="0"/>
                      <w:marTop w:val="0"/>
                      <w:marBottom w:val="0"/>
                      <w:divBdr>
                        <w:top w:val="none" w:sz="0" w:space="0" w:color="auto"/>
                        <w:left w:val="none" w:sz="0" w:space="0" w:color="auto"/>
                        <w:bottom w:val="none" w:sz="0" w:space="0" w:color="auto"/>
                        <w:right w:val="none" w:sz="0" w:space="0" w:color="auto"/>
                      </w:divBdr>
                    </w:div>
                  </w:divsChild>
                </w:div>
                <w:div w:id="114832901">
                  <w:marLeft w:val="0"/>
                  <w:marRight w:val="0"/>
                  <w:marTop w:val="0"/>
                  <w:marBottom w:val="0"/>
                  <w:divBdr>
                    <w:top w:val="none" w:sz="0" w:space="0" w:color="auto"/>
                    <w:left w:val="none" w:sz="0" w:space="0" w:color="auto"/>
                    <w:bottom w:val="none" w:sz="0" w:space="0" w:color="auto"/>
                    <w:right w:val="none" w:sz="0" w:space="0" w:color="auto"/>
                  </w:divBdr>
                  <w:divsChild>
                    <w:div w:id="2075155296">
                      <w:marLeft w:val="0"/>
                      <w:marRight w:val="0"/>
                      <w:marTop w:val="0"/>
                      <w:marBottom w:val="0"/>
                      <w:divBdr>
                        <w:top w:val="none" w:sz="0" w:space="0" w:color="auto"/>
                        <w:left w:val="none" w:sz="0" w:space="0" w:color="auto"/>
                        <w:bottom w:val="none" w:sz="0" w:space="0" w:color="auto"/>
                        <w:right w:val="none" w:sz="0" w:space="0" w:color="auto"/>
                      </w:divBdr>
                    </w:div>
                  </w:divsChild>
                </w:div>
                <w:div w:id="2048219507">
                  <w:marLeft w:val="0"/>
                  <w:marRight w:val="0"/>
                  <w:marTop w:val="0"/>
                  <w:marBottom w:val="0"/>
                  <w:divBdr>
                    <w:top w:val="none" w:sz="0" w:space="0" w:color="auto"/>
                    <w:left w:val="none" w:sz="0" w:space="0" w:color="auto"/>
                    <w:bottom w:val="none" w:sz="0" w:space="0" w:color="auto"/>
                    <w:right w:val="none" w:sz="0" w:space="0" w:color="auto"/>
                  </w:divBdr>
                  <w:divsChild>
                    <w:div w:id="208256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0085774">
      <w:bodyDiv w:val="1"/>
      <w:marLeft w:val="0"/>
      <w:marRight w:val="0"/>
      <w:marTop w:val="0"/>
      <w:marBottom w:val="0"/>
      <w:divBdr>
        <w:top w:val="none" w:sz="0" w:space="0" w:color="auto"/>
        <w:left w:val="none" w:sz="0" w:space="0" w:color="auto"/>
        <w:bottom w:val="none" w:sz="0" w:space="0" w:color="auto"/>
        <w:right w:val="none" w:sz="0" w:space="0" w:color="auto"/>
      </w:divBdr>
      <w:divsChild>
        <w:div w:id="580722819">
          <w:marLeft w:val="0"/>
          <w:marRight w:val="0"/>
          <w:marTop w:val="0"/>
          <w:marBottom w:val="0"/>
          <w:divBdr>
            <w:top w:val="none" w:sz="0" w:space="0" w:color="auto"/>
            <w:left w:val="none" w:sz="0" w:space="0" w:color="auto"/>
            <w:bottom w:val="none" w:sz="0" w:space="0" w:color="auto"/>
            <w:right w:val="none" w:sz="0" w:space="0" w:color="auto"/>
          </w:divBdr>
        </w:div>
        <w:div w:id="1642422690">
          <w:marLeft w:val="0"/>
          <w:marRight w:val="0"/>
          <w:marTop w:val="0"/>
          <w:marBottom w:val="0"/>
          <w:divBdr>
            <w:top w:val="none" w:sz="0" w:space="0" w:color="auto"/>
            <w:left w:val="none" w:sz="0" w:space="0" w:color="auto"/>
            <w:bottom w:val="none" w:sz="0" w:space="0" w:color="auto"/>
            <w:right w:val="none" w:sz="0" w:space="0" w:color="auto"/>
          </w:divBdr>
        </w:div>
        <w:div w:id="671027022">
          <w:marLeft w:val="0"/>
          <w:marRight w:val="0"/>
          <w:marTop w:val="0"/>
          <w:marBottom w:val="0"/>
          <w:divBdr>
            <w:top w:val="none" w:sz="0" w:space="0" w:color="auto"/>
            <w:left w:val="none" w:sz="0" w:space="0" w:color="auto"/>
            <w:bottom w:val="none" w:sz="0" w:space="0" w:color="auto"/>
            <w:right w:val="none" w:sz="0" w:space="0" w:color="auto"/>
          </w:divBdr>
        </w:div>
        <w:div w:id="1067995132">
          <w:marLeft w:val="0"/>
          <w:marRight w:val="0"/>
          <w:marTop w:val="0"/>
          <w:marBottom w:val="0"/>
          <w:divBdr>
            <w:top w:val="none" w:sz="0" w:space="0" w:color="auto"/>
            <w:left w:val="none" w:sz="0" w:space="0" w:color="auto"/>
            <w:bottom w:val="none" w:sz="0" w:space="0" w:color="auto"/>
            <w:right w:val="none" w:sz="0" w:space="0" w:color="auto"/>
          </w:divBdr>
        </w:div>
        <w:div w:id="378290304">
          <w:marLeft w:val="0"/>
          <w:marRight w:val="0"/>
          <w:marTop w:val="0"/>
          <w:marBottom w:val="0"/>
          <w:divBdr>
            <w:top w:val="none" w:sz="0" w:space="0" w:color="auto"/>
            <w:left w:val="none" w:sz="0" w:space="0" w:color="auto"/>
            <w:bottom w:val="none" w:sz="0" w:space="0" w:color="auto"/>
            <w:right w:val="none" w:sz="0" w:space="0" w:color="auto"/>
          </w:divBdr>
        </w:div>
        <w:div w:id="2079663859">
          <w:marLeft w:val="0"/>
          <w:marRight w:val="0"/>
          <w:marTop w:val="0"/>
          <w:marBottom w:val="0"/>
          <w:divBdr>
            <w:top w:val="none" w:sz="0" w:space="0" w:color="auto"/>
            <w:left w:val="none" w:sz="0" w:space="0" w:color="auto"/>
            <w:bottom w:val="none" w:sz="0" w:space="0" w:color="auto"/>
            <w:right w:val="none" w:sz="0" w:space="0" w:color="auto"/>
          </w:divBdr>
        </w:div>
        <w:div w:id="1395816784">
          <w:marLeft w:val="0"/>
          <w:marRight w:val="0"/>
          <w:marTop w:val="0"/>
          <w:marBottom w:val="0"/>
          <w:divBdr>
            <w:top w:val="none" w:sz="0" w:space="0" w:color="auto"/>
            <w:left w:val="none" w:sz="0" w:space="0" w:color="auto"/>
            <w:bottom w:val="none" w:sz="0" w:space="0" w:color="auto"/>
            <w:right w:val="none" w:sz="0" w:space="0" w:color="auto"/>
          </w:divBdr>
        </w:div>
        <w:div w:id="205724269">
          <w:marLeft w:val="0"/>
          <w:marRight w:val="0"/>
          <w:marTop w:val="0"/>
          <w:marBottom w:val="0"/>
          <w:divBdr>
            <w:top w:val="none" w:sz="0" w:space="0" w:color="auto"/>
            <w:left w:val="none" w:sz="0" w:space="0" w:color="auto"/>
            <w:bottom w:val="none" w:sz="0" w:space="0" w:color="auto"/>
            <w:right w:val="none" w:sz="0" w:space="0" w:color="auto"/>
          </w:divBdr>
        </w:div>
        <w:div w:id="1496535873">
          <w:marLeft w:val="0"/>
          <w:marRight w:val="0"/>
          <w:marTop w:val="0"/>
          <w:marBottom w:val="0"/>
          <w:divBdr>
            <w:top w:val="none" w:sz="0" w:space="0" w:color="auto"/>
            <w:left w:val="none" w:sz="0" w:space="0" w:color="auto"/>
            <w:bottom w:val="none" w:sz="0" w:space="0" w:color="auto"/>
            <w:right w:val="none" w:sz="0" w:space="0" w:color="auto"/>
          </w:divBdr>
        </w:div>
        <w:div w:id="59207861">
          <w:marLeft w:val="0"/>
          <w:marRight w:val="0"/>
          <w:marTop w:val="0"/>
          <w:marBottom w:val="0"/>
          <w:divBdr>
            <w:top w:val="none" w:sz="0" w:space="0" w:color="auto"/>
            <w:left w:val="none" w:sz="0" w:space="0" w:color="auto"/>
            <w:bottom w:val="none" w:sz="0" w:space="0" w:color="auto"/>
            <w:right w:val="none" w:sz="0" w:space="0" w:color="auto"/>
          </w:divBdr>
        </w:div>
        <w:div w:id="1995139791">
          <w:marLeft w:val="0"/>
          <w:marRight w:val="0"/>
          <w:marTop w:val="0"/>
          <w:marBottom w:val="0"/>
          <w:divBdr>
            <w:top w:val="none" w:sz="0" w:space="0" w:color="auto"/>
            <w:left w:val="none" w:sz="0" w:space="0" w:color="auto"/>
            <w:bottom w:val="none" w:sz="0" w:space="0" w:color="auto"/>
            <w:right w:val="none" w:sz="0" w:space="0" w:color="auto"/>
          </w:divBdr>
        </w:div>
        <w:div w:id="767701603">
          <w:marLeft w:val="0"/>
          <w:marRight w:val="0"/>
          <w:marTop w:val="0"/>
          <w:marBottom w:val="0"/>
          <w:divBdr>
            <w:top w:val="none" w:sz="0" w:space="0" w:color="auto"/>
            <w:left w:val="none" w:sz="0" w:space="0" w:color="auto"/>
            <w:bottom w:val="none" w:sz="0" w:space="0" w:color="auto"/>
            <w:right w:val="none" w:sz="0" w:space="0" w:color="auto"/>
          </w:divBdr>
        </w:div>
        <w:div w:id="361637251">
          <w:marLeft w:val="0"/>
          <w:marRight w:val="0"/>
          <w:marTop w:val="0"/>
          <w:marBottom w:val="0"/>
          <w:divBdr>
            <w:top w:val="none" w:sz="0" w:space="0" w:color="auto"/>
            <w:left w:val="none" w:sz="0" w:space="0" w:color="auto"/>
            <w:bottom w:val="none" w:sz="0" w:space="0" w:color="auto"/>
            <w:right w:val="none" w:sz="0" w:space="0" w:color="auto"/>
          </w:divBdr>
        </w:div>
        <w:div w:id="865601168">
          <w:marLeft w:val="0"/>
          <w:marRight w:val="0"/>
          <w:marTop w:val="0"/>
          <w:marBottom w:val="0"/>
          <w:divBdr>
            <w:top w:val="none" w:sz="0" w:space="0" w:color="auto"/>
            <w:left w:val="none" w:sz="0" w:space="0" w:color="auto"/>
            <w:bottom w:val="none" w:sz="0" w:space="0" w:color="auto"/>
            <w:right w:val="none" w:sz="0" w:space="0" w:color="auto"/>
          </w:divBdr>
        </w:div>
        <w:div w:id="1407454099">
          <w:marLeft w:val="0"/>
          <w:marRight w:val="0"/>
          <w:marTop w:val="0"/>
          <w:marBottom w:val="0"/>
          <w:divBdr>
            <w:top w:val="none" w:sz="0" w:space="0" w:color="auto"/>
            <w:left w:val="none" w:sz="0" w:space="0" w:color="auto"/>
            <w:bottom w:val="none" w:sz="0" w:space="0" w:color="auto"/>
            <w:right w:val="none" w:sz="0" w:space="0" w:color="auto"/>
          </w:divBdr>
        </w:div>
        <w:div w:id="172229190">
          <w:marLeft w:val="0"/>
          <w:marRight w:val="0"/>
          <w:marTop w:val="0"/>
          <w:marBottom w:val="0"/>
          <w:divBdr>
            <w:top w:val="none" w:sz="0" w:space="0" w:color="auto"/>
            <w:left w:val="none" w:sz="0" w:space="0" w:color="auto"/>
            <w:bottom w:val="none" w:sz="0" w:space="0" w:color="auto"/>
            <w:right w:val="none" w:sz="0" w:space="0" w:color="auto"/>
          </w:divBdr>
        </w:div>
        <w:div w:id="1108892588">
          <w:marLeft w:val="0"/>
          <w:marRight w:val="0"/>
          <w:marTop w:val="0"/>
          <w:marBottom w:val="0"/>
          <w:divBdr>
            <w:top w:val="none" w:sz="0" w:space="0" w:color="auto"/>
            <w:left w:val="none" w:sz="0" w:space="0" w:color="auto"/>
            <w:bottom w:val="none" w:sz="0" w:space="0" w:color="auto"/>
            <w:right w:val="none" w:sz="0" w:space="0" w:color="auto"/>
          </w:divBdr>
        </w:div>
        <w:div w:id="2031489442">
          <w:marLeft w:val="0"/>
          <w:marRight w:val="0"/>
          <w:marTop w:val="0"/>
          <w:marBottom w:val="0"/>
          <w:divBdr>
            <w:top w:val="none" w:sz="0" w:space="0" w:color="auto"/>
            <w:left w:val="none" w:sz="0" w:space="0" w:color="auto"/>
            <w:bottom w:val="none" w:sz="0" w:space="0" w:color="auto"/>
            <w:right w:val="none" w:sz="0" w:space="0" w:color="auto"/>
          </w:divBdr>
        </w:div>
        <w:div w:id="2074428479">
          <w:marLeft w:val="0"/>
          <w:marRight w:val="0"/>
          <w:marTop w:val="0"/>
          <w:marBottom w:val="0"/>
          <w:divBdr>
            <w:top w:val="none" w:sz="0" w:space="0" w:color="auto"/>
            <w:left w:val="none" w:sz="0" w:space="0" w:color="auto"/>
            <w:bottom w:val="none" w:sz="0" w:space="0" w:color="auto"/>
            <w:right w:val="none" w:sz="0" w:space="0" w:color="auto"/>
          </w:divBdr>
        </w:div>
        <w:div w:id="994794601">
          <w:marLeft w:val="0"/>
          <w:marRight w:val="0"/>
          <w:marTop w:val="0"/>
          <w:marBottom w:val="0"/>
          <w:divBdr>
            <w:top w:val="none" w:sz="0" w:space="0" w:color="auto"/>
            <w:left w:val="none" w:sz="0" w:space="0" w:color="auto"/>
            <w:bottom w:val="none" w:sz="0" w:space="0" w:color="auto"/>
            <w:right w:val="none" w:sz="0" w:space="0" w:color="auto"/>
          </w:divBdr>
        </w:div>
        <w:div w:id="1366325924">
          <w:marLeft w:val="0"/>
          <w:marRight w:val="0"/>
          <w:marTop w:val="0"/>
          <w:marBottom w:val="0"/>
          <w:divBdr>
            <w:top w:val="none" w:sz="0" w:space="0" w:color="auto"/>
            <w:left w:val="none" w:sz="0" w:space="0" w:color="auto"/>
            <w:bottom w:val="none" w:sz="0" w:space="0" w:color="auto"/>
            <w:right w:val="none" w:sz="0" w:space="0" w:color="auto"/>
          </w:divBdr>
        </w:div>
        <w:div w:id="9725219">
          <w:marLeft w:val="0"/>
          <w:marRight w:val="0"/>
          <w:marTop w:val="0"/>
          <w:marBottom w:val="0"/>
          <w:divBdr>
            <w:top w:val="none" w:sz="0" w:space="0" w:color="auto"/>
            <w:left w:val="none" w:sz="0" w:space="0" w:color="auto"/>
            <w:bottom w:val="none" w:sz="0" w:space="0" w:color="auto"/>
            <w:right w:val="none" w:sz="0" w:space="0" w:color="auto"/>
          </w:divBdr>
        </w:div>
        <w:div w:id="680552823">
          <w:marLeft w:val="0"/>
          <w:marRight w:val="0"/>
          <w:marTop w:val="0"/>
          <w:marBottom w:val="0"/>
          <w:divBdr>
            <w:top w:val="none" w:sz="0" w:space="0" w:color="auto"/>
            <w:left w:val="none" w:sz="0" w:space="0" w:color="auto"/>
            <w:bottom w:val="none" w:sz="0" w:space="0" w:color="auto"/>
            <w:right w:val="none" w:sz="0" w:space="0" w:color="auto"/>
          </w:divBdr>
        </w:div>
        <w:div w:id="766465256">
          <w:marLeft w:val="0"/>
          <w:marRight w:val="0"/>
          <w:marTop w:val="0"/>
          <w:marBottom w:val="0"/>
          <w:divBdr>
            <w:top w:val="none" w:sz="0" w:space="0" w:color="auto"/>
            <w:left w:val="none" w:sz="0" w:space="0" w:color="auto"/>
            <w:bottom w:val="none" w:sz="0" w:space="0" w:color="auto"/>
            <w:right w:val="none" w:sz="0" w:space="0" w:color="auto"/>
          </w:divBdr>
        </w:div>
        <w:div w:id="1539586055">
          <w:marLeft w:val="0"/>
          <w:marRight w:val="0"/>
          <w:marTop w:val="0"/>
          <w:marBottom w:val="0"/>
          <w:divBdr>
            <w:top w:val="none" w:sz="0" w:space="0" w:color="auto"/>
            <w:left w:val="none" w:sz="0" w:space="0" w:color="auto"/>
            <w:bottom w:val="none" w:sz="0" w:space="0" w:color="auto"/>
            <w:right w:val="none" w:sz="0" w:space="0" w:color="auto"/>
          </w:divBdr>
        </w:div>
        <w:div w:id="1987083882">
          <w:marLeft w:val="0"/>
          <w:marRight w:val="0"/>
          <w:marTop w:val="0"/>
          <w:marBottom w:val="0"/>
          <w:divBdr>
            <w:top w:val="none" w:sz="0" w:space="0" w:color="auto"/>
            <w:left w:val="none" w:sz="0" w:space="0" w:color="auto"/>
            <w:bottom w:val="none" w:sz="0" w:space="0" w:color="auto"/>
            <w:right w:val="none" w:sz="0" w:space="0" w:color="auto"/>
          </w:divBdr>
        </w:div>
        <w:div w:id="1368917940">
          <w:marLeft w:val="0"/>
          <w:marRight w:val="0"/>
          <w:marTop w:val="0"/>
          <w:marBottom w:val="0"/>
          <w:divBdr>
            <w:top w:val="none" w:sz="0" w:space="0" w:color="auto"/>
            <w:left w:val="none" w:sz="0" w:space="0" w:color="auto"/>
            <w:bottom w:val="none" w:sz="0" w:space="0" w:color="auto"/>
            <w:right w:val="none" w:sz="0" w:space="0" w:color="auto"/>
          </w:divBdr>
        </w:div>
        <w:div w:id="2078360894">
          <w:marLeft w:val="0"/>
          <w:marRight w:val="0"/>
          <w:marTop w:val="0"/>
          <w:marBottom w:val="0"/>
          <w:divBdr>
            <w:top w:val="none" w:sz="0" w:space="0" w:color="auto"/>
            <w:left w:val="none" w:sz="0" w:space="0" w:color="auto"/>
            <w:bottom w:val="none" w:sz="0" w:space="0" w:color="auto"/>
            <w:right w:val="none" w:sz="0" w:space="0" w:color="auto"/>
          </w:divBdr>
        </w:div>
        <w:div w:id="1773357798">
          <w:marLeft w:val="0"/>
          <w:marRight w:val="0"/>
          <w:marTop w:val="0"/>
          <w:marBottom w:val="0"/>
          <w:divBdr>
            <w:top w:val="none" w:sz="0" w:space="0" w:color="auto"/>
            <w:left w:val="none" w:sz="0" w:space="0" w:color="auto"/>
            <w:bottom w:val="none" w:sz="0" w:space="0" w:color="auto"/>
            <w:right w:val="none" w:sz="0" w:space="0" w:color="auto"/>
          </w:divBdr>
        </w:div>
        <w:div w:id="2105569403">
          <w:marLeft w:val="0"/>
          <w:marRight w:val="0"/>
          <w:marTop w:val="0"/>
          <w:marBottom w:val="0"/>
          <w:divBdr>
            <w:top w:val="none" w:sz="0" w:space="0" w:color="auto"/>
            <w:left w:val="none" w:sz="0" w:space="0" w:color="auto"/>
            <w:bottom w:val="none" w:sz="0" w:space="0" w:color="auto"/>
            <w:right w:val="none" w:sz="0" w:space="0" w:color="auto"/>
          </w:divBdr>
        </w:div>
        <w:div w:id="1441756356">
          <w:marLeft w:val="0"/>
          <w:marRight w:val="0"/>
          <w:marTop w:val="0"/>
          <w:marBottom w:val="0"/>
          <w:divBdr>
            <w:top w:val="none" w:sz="0" w:space="0" w:color="auto"/>
            <w:left w:val="none" w:sz="0" w:space="0" w:color="auto"/>
            <w:bottom w:val="none" w:sz="0" w:space="0" w:color="auto"/>
            <w:right w:val="none" w:sz="0" w:space="0" w:color="auto"/>
          </w:divBdr>
        </w:div>
        <w:div w:id="738096561">
          <w:marLeft w:val="0"/>
          <w:marRight w:val="0"/>
          <w:marTop w:val="0"/>
          <w:marBottom w:val="0"/>
          <w:divBdr>
            <w:top w:val="none" w:sz="0" w:space="0" w:color="auto"/>
            <w:left w:val="none" w:sz="0" w:space="0" w:color="auto"/>
            <w:bottom w:val="none" w:sz="0" w:space="0" w:color="auto"/>
            <w:right w:val="none" w:sz="0" w:space="0" w:color="auto"/>
          </w:divBdr>
        </w:div>
        <w:div w:id="551700064">
          <w:marLeft w:val="0"/>
          <w:marRight w:val="0"/>
          <w:marTop w:val="0"/>
          <w:marBottom w:val="0"/>
          <w:divBdr>
            <w:top w:val="none" w:sz="0" w:space="0" w:color="auto"/>
            <w:left w:val="none" w:sz="0" w:space="0" w:color="auto"/>
            <w:bottom w:val="none" w:sz="0" w:space="0" w:color="auto"/>
            <w:right w:val="none" w:sz="0" w:space="0" w:color="auto"/>
          </w:divBdr>
        </w:div>
        <w:div w:id="1603491869">
          <w:marLeft w:val="0"/>
          <w:marRight w:val="0"/>
          <w:marTop w:val="0"/>
          <w:marBottom w:val="0"/>
          <w:divBdr>
            <w:top w:val="none" w:sz="0" w:space="0" w:color="auto"/>
            <w:left w:val="none" w:sz="0" w:space="0" w:color="auto"/>
            <w:bottom w:val="none" w:sz="0" w:space="0" w:color="auto"/>
            <w:right w:val="none" w:sz="0" w:space="0" w:color="auto"/>
          </w:divBdr>
        </w:div>
        <w:div w:id="15162930">
          <w:marLeft w:val="0"/>
          <w:marRight w:val="0"/>
          <w:marTop w:val="0"/>
          <w:marBottom w:val="0"/>
          <w:divBdr>
            <w:top w:val="none" w:sz="0" w:space="0" w:color="auto"/>
            <w:left w:val="none" w:sz="0" w:space="0" w:color="auto"/>
            <w:bottom w:val="none" w:sz="0" w:space="0" w:color="auto"/>
            <w:right w:val="none" w:sz="0" w:space="0" w:color="auto"/>
          </w:divBdr>
        </w:div>
        <w:div w:id="1418675036">
          <w:marLeft w:val="0"/>
          <w:marRight w:val="0"/>
          <w:marTop w:val="0"/>
          <w:marBottom w:val="0"/>
          <w:divBdr>
            <w:top w:val="none" w:sz="0" w:space="0" w:color="auto"/>
            <w:left w:val="none" w:sz="0" w:space="0" w:color="auto"/>
            <w:bottom w:val="none" w:sz="0" w:space="0" w:color="auto"/>
            <w:right w:val="none" w:sz="0" w:space="0" w:color="auto"/>
          </w:divBdr>
        </w:div>
        <w:div w:id="1318607825">
          <w:marLeft w:val="0"/>
          <w:marRight w:val="0"/>
          <w:marTop w:val="0"/>
          <w:marBottom w:val="0"/>
          <w:divBdr>
            <w:top w:val="none" w:sz="0" w:space="0" w:color="auto"/>
            <w:left w:val="none" w:sz="0" w:space="0" w:color="auto"/>
            <w:bottom w:val="none" w:sz="0" w:space="0" w:color="auto"/>
            <w:right w:val="none" w:sz="0" w:space="0" w:color="auto"/>
          </w:divBdr>
        </w:div>
        <w:div w:id="264852719">
          <w:marLeft w:val="0"/>
          <w:marRight w:val="0"/>
          <w:marTop w:val="0"/>
          <w:marBottom w:val="0"/>
          <w:divBdr>
            <w:top w:val="none" w:sz="0" w:space="0" w:color="auto"/>
            <w:left w:val="none" w:sz="0" w:space="0" w:color="auto"/>
            <w:bottom w:val="none" w:sz="0" w:space="0" w:color="auto"/>
            <w:right w:val="none" w:sz="0" w:space="0" w:color="auto"/>
          </w:divBdr>
        </w:div>
        <w:div w:id="2068071754">
          <w:marLeft w:val="0"/>
          <w:marRight w:val="0"/>
          <w:marTop w:val="0"/>
          <w:marBottom w:val="0"/>
          <w:divBdr>
            <w:top w:val="none" w:sz="0" w:space="0" w:color="auto"/>
            <w:left w:val="none" w:sz="0" w:space="0" w:color="auto"/>
            <w:bottom w:val="none" w:sz="0" w:space="0" w:color="auto"/>
            <w:right w:val="none" w:sz="0" w:space="0" w:color="auto"/>
          </w:divBdr>
        </w:div>
        <w:div w:id="1127509308">
          <w:marLeft w:val="0"/>
          <w:marRight w:val="0"/>
          <w:marTop w:val="0"/>
          <w:marBottom w:val="0"/>
          <w:divBdr>
            <w:top w:val="none" w:sz="0" w:space="0" w:color="auto"/>
            <w:left w:val="none" w:sz="0" w:space="0" w:color="auto"/>
            <w:bottom w:val="none" w:sz="0" w:space="0" w:color="auto"/>
            <w:right w:val="none" w:sz="0" w:space="0" w:color="auto"/>
          </w:divBdr>
        </w:div>
        <w:div w:id="1380974769">
          <w:marLeft w:val="0"/>
          <w:marRight w:val="0"/>
          <w:marTop w:val="0"/>
          <w:marBottom w:val="0"/>
          <w:divBdr>
            <w:top w:val="none" w:sz="0" w:space="0" w:color="auto"/>
            <w:left w:val="none" w:sz="0" w:space="0" w:color="auto"/>
            <w:bottom w:val="none" w:sz="0" w:space="0" w:color="auto"/>
            <w:right w:val="none" w:sz="0" w:space="0" w:color="auto"/>
          </w:divBdr>
        </w:div>
        <w:div w:id="392433148">
          <w:marLeft w:val="0"/>
          <w:marRight w:val="0"/>
          <w:marTop w:val="0"/>
          <w:marBottom w:val="0"/>
          <w:divBdr>
            <w:top w:val="none" w:sz="0" w:space="0" w:color="auto"/>
            <w:left w:val="none" w:sz="0" w:space="0" w:color="auto"/>
            <w:bottom w:val="none" w:sz="0" w:space="0" w:color="auto"/>
            <w:right w:val="none" w:sz="0" w:space="0" w:color="auto"/>
          </w:divBdr>
        </w:div>
        <w:div w:id="417750378">
          <w:marLeft w:val="0"/>
          <w:marRight w:val="0"/>
          <w:marTop w:val="0"/>
          <w:marBottom w:val="0"/>
          <w:divBdr>
            <w:top w:val="none" w:sz="0" w:space="0" w:color="auto"/>
            <w:left w:val="none" w:sz="0" w:space="0" w:color="auto"/>
            <w:bottom w:val="none" w:sz="0" w:space="0" w:color="auto"/>
            <w:right w:val="none" w:sz="0" w:space="0" w:color="auto"/>
          </w:divBdr>
        </w:div>
        <w:div w:id="1471827610">
          <w:marLeft w:val="0"/>
          <w:marRight w:val="0"/>
          <w:marTop w:val="0"/>
          <w:marBottom w:val="0"/>
          <w:divBdr>
            <w:top w:val="none" w:sz="0" w:space="0" w:color="auto"/>
            <w:left w:val="none" w:sz="0" w:space="0" w:color="auto"/>
            <w:bottom w:val="none" w:sz="0" w:space="0" w:color="auto"/>
            <w:right w:val="none" w:sz="0" w:space="0" w:color="auto"/>
          </w:divBdr>
        </w:div>
        <w:div w:id="75595129">
          <w:marLeft w:val="0"/>
          <w:marRight w:val="0"/>
          <w:marTop w:val="0"/>
          <w:marBottom w:val="0"/>
          <w:divBdr>
            <w:top w:val="none" w:sz="0" w:space="0" w:color="auto"/>
            <w:left w:val="none" w:sz="0" w:space="0" w:color="auto"/>
            <w:bottom w:val="none" w:sz="0" w:space="0" w:color="auto"/>
            <w:right w:val="none" w:sz="0" w:space="0" w:color="auto"/>
          </w:divBdr>
        </w:div>
        <w:div w:id="758870247">
          <w:marLeft w:val="0"/>
          <w:marRight w:val="0"/>
          <w:marTop w:val="0"/>
          <w:marBottom w:val="0"/>
          <w:divBdr>
            <w:top w:val="none" w:sz="0" w:space="0" w:color="auto"/>
            <w:left w:val="none" w:sz="0" w:space="0" w:color="auto"/>
            <w:bottom w:val="none" w:sz="0" w:space="0" w:color="auto"/>
            <w:right w:val="none" w:sz="0" w:space="0" w:color="auto"/>
          </w:divBdr>
        </w:div>
        <w:div w:id="2124154860">
          <w:marLeft w:val="0"/>
          <w:marRight w:val="0"/>
          <w:marTop w:val="0"/>
          <w:marBottom w:val="0"/>
          <w:divBdr>
            <w:top w:val="none" w:sz="0" w:space="0" w:color="auto"/>
            <w:left w:val="none" w:sz="0" w:space="0" w:color="auto"/>
            <w:bottom w:val="none" w:sz="0" w:space="0" w:color="auto"/>
            <w:right w:val="none" w:sz="0" w:space="0" w:color="auto"/>
          </w:divBdr>
        </w:div>
        <w:div w:id="1931696721">
          <w:marLeft w:val="0"/>
          <w:marRight w:val="0"/>
          <w:marTop w:val="0"/>
          <w:marBottom w:val="0"/>
          <w:divBdr>
            <w:top w:val="none" w:sz="0" w:space="0" w:color="auto"/>
            <w:left w:val="none" w:sz="0" w:space="0" w:color="auto"/>
            <w:bottom w:val="none" w:sz="0" w:space="0" w:color="auto"/>
            <w:right w:val="none" w:sz="0" w:space="0" w:color="auto"/>
          </w:divBdr>
        </w:div>
        <w:div w:id="1704014455">
          <w:marLeft w:val="0"/>
          <w:marRight w:val="0"/>
          <w:marTop w:val="0"/>
          <w:marBottom w:val="0"/>
          <w:divBdr>
            <w:top w:val="none" w:sz="0" w:space="0" w:color="auto"/>
            <w:left w:val="none" w:sz="0" w:space="0" w:color="auto"/>
            <w:bottom w:val="none" w:sz="0" w:space="0" w:color="auto"/>
            <w:right w:val="none" w:sz="0" w:space="0" w:color="auto"/>
          </w:divBdr>
        </w:div>
        <w:div w:id="666130670">
          <w:marLeft w:val="0"/>
          <w:marRight w:val="0"/>
          <w:marTop w:val="0"/>
          <w:marBottom w:val="0"/>
          <w:divBdr>
            <w:top w:val="none" w:sz="0" w:space="0" w:color="auto"/>
            <w:left w:val="none" w:sz="0" w:space="0" w:color="auto"/>
            <w:bottom w:val="none" w:sz="0" w:space="0" w:color="auto"/>
            <w:right w:val="none" w:sz="0" w:space="0" w:color="auto"/>
          </w:divBdr>
        </w:div>
        <w:div w:id="836529929">
          <w:marLeft w:val="0"/>
          <w:marRight w:val="0"/>
          <w:marTop w:val="0"/>
          <w:marBottom w:val="0"/>
          <w:divBdr>
            <w:top w:val="none" w:sz="0" w:space="0" w:color="auto"/>
            <w:left w:val="none" w:sz="0" w:space="0" w:color="auto"/>
            <w:bottom w:val="none" w:sz="0" w:space="0" w:color="auto"/>
            <w:right w:val="none" w:sz="0" w:space="0" w:color="auto"/>
          </w:divBdr>
        </w:div>
        <w:div w:id="1247497404">
          <w:marLeft w:val="0"/>
          <w:marRight w:val="0"/>
          <w:marTop w:val="0"/>
          <w:marBottom w:val="0"/>
          <w:divBdr>
            <w:top w:val="none" w:sz="0" w:space="0" w:color="auto"/>
            <w:left w:val="none" w:sz="0" w:space="0" w:color="auto"/>
            <w:bottom w:val="none" w:sz="0" w:space="0" w:color="auto"/>
            <w:right w:val="none" w:sz="0" w:space="0" w:color="auto"/>
          </w:divBdr>
        </w:div>
        <w:div w:id="900561005">
          <w:marLeft w:val="0"/>
          <w:marRight w:val="0"/>
          <w:marTop w:val="0"/>
          <w:marBottom w:val="0"/>
          <w:divBdr>
            <w:top w:val="none" w:sz="0" w:space="0" w:color="auto"/>
            <w:left w:val="none" w:sz="0" w:space="0" w:color="auto"/>
            <w:bottom w:val="none" w:sz="0" w:space="0" w:color="auto"/>
            <w:right w:val="none" w:sz="0" w:space="0" w:color="auto"/>
          </w:divBdr>
          <w:divsChild>
            <w:div w:id="1067608950">
              <w:marLeft w:val="-75"/>
              <w:marRight w:val="0"/>
              <w:marTop w:val="30"/>
              <w:marBottom w:val="30"/>
              <w:divBdr>
                <w:top w:val="none" w:sz="0" w:space="0" w:color="auto"/>
                <w:left w:val="none" w:sz="0" w:space="0" w:color="auto"/>
                <w:bottom w:val="none" w:sz="0" w:space="0" w:color="auto"/>
                <w:right w:val="none" w:sz="0" w:space="0" w:color="auto"/>
              </w:divBdr>
              <w:divsChild>
                <w:div w:id="1979872893">
                  <w:marLeft w:val="0"/>
                  <w:marRight w:val="0"/>
                  <w:marTop w:val="0"/>
                  <w:marBottom w:val="0"/>
                  <w:divBdr>
                    <w:top w:val="none" w:sz="0" w:space="0" w:color="auto"/>
                    <w:left w:val="none" w:sz="0" w:space="0" w:color="auto"/>
                    <w:bottom w:val="none" w:sz="0" w:space="0" w:color="auto"/>
                    <w:right w:val="none" w:sz="0" w:space="0" w:color="auto"/>
                  </w:divBdr>
                  <w:divsChild>
                    <w:div w:id="1510408295">
                      <w:marLeft w:val="0"/>
                      <w:marRight w:val="0"/>
                      <w:marTop w:val="0"/>
                      <w:marBottom w:val="0"/>
                      <w:divBdr>
                        <w:top w:val="none" w:sz="0" w:space="0" w:color="auto"/>
                        <w:left w:val="none" w:sz="0" w:space="0" w:color="auto"/>
                        <w:bottom w:val="none" w:sz="0" w:space="0" w:color="auto"/>
                        <w:right w:val="none" w:sz="0" w:space="0" w:color="auto"/>
                      </w:divBdr>
                    </w:div>
                  </w:divsChild>
                </w:div>
                <w:div w:id="1124158454">
                  <w:marLeft w:val="0"/>
                  <w:marRight w:val="0"/>
                  <w:marTop w:val="0"/>
                  <w:marBottom w:val="0"/>
                  <w:divBdr>
                    <w:top w:val="none" w:sz="0" w:space="0" w:color="auto"/>
                    <w:left w:val="none" w:sz="0" w:space="0" w:color="auto"/>
                    <w:bottom w:val="none" w:sz="0" w:space="0" w:color="auto"/>
                    <w:right w:val="none" w:sz="0" w:space="0" w:color="auto"/>
                  </w:divBdr>
                  <w:divsChild>
                    <w:div w:id="1079448469">
                      <w:marLeft w:val="0"/>
                      <w:marRight w:val="0"/>
                      <w:marTop w:val="0"/>
                      <w:marBottom w:val="0"/>
                      <w:divBdr>
                        <w:top w:val="none" w:sz="0" w:space="0" w:color="auto"/>
                        <w:left w:val="none" w:sz="0" w:space="0" w:color="auto"/>
                        <w:bottom w:val="none" w:sz="0" w:space="0" w:color="auto"/>
                        <w:right w:val="none" w:sz="0" w:space="0" w:color="auto"/>
                      </w:divBdr>
                    </w:div>
                  </w:divsChild>
                </w:div>
                <w:div w:id="478956884">
                  <w:marLeft w:val="0"/>
                  <w:marRight w:val="0"/>
                  <w:marTop w:val="0"/>
                  <w:marBottom w:val="0"/>
                  <w:divBdr>
                    <w:top w:val="none" w:sz="0" w:space="0" w:color="auto"/>
                    <w:left w:val="none" w:sz="0" w:space="0" w:color="auto"/>
                    <w:bottom w:val="none" w:sz="0" w:space="0" w:color="auto"/>
                    <w:right w:val="none" w:sz="0" w:space="0" w:color="auto"/>
                  </w:divBdr>
                  <w:divsChild>
                    <w:div w:id="981040798">
                      <w:marLeft w:val="0"/>
                      <w:marRight w:val="0"/>
                      <w:marTop w:val="0"/>
                      <w:marBottom w:val="0"/>
                      <w:divBdr>
                        <w:top w:val="none" w:sz="0" w:space="0" w:color="auto"/>
                        <w:left w:val="none" w:sz="0" w:space="0" w:color="auto"/>
                        <w:bottom w:val="none" w:sz="0" w:space="0" w:color="auto"/>
                        <w:right w:val="none" w:sz="0" w:space="0" w:color="auto"/>
                      </w:divBdr>
                    </w:div>
                  </w:divsChild>
                </w:div>
                <w:div w:id="1604607156">
                  <w:marLeft w:val="0"/>
                  <w:marRight w:val="0"/>
                  <w:marTop w:val="0"/>
                  <w:marBottom w:val="0"/>
                  <w:divBdr>
                    <w:top w:val="none" w:sz="0" w:space="0" w:color="auto"/>
                    <w:left w:val="none" w:sz="0" w:space="0" w:color="auto"/>
                    <w:bottom w:val="none" w:sz="0" w:space="0" w:color="auto"/>
                    <w:right w:val="none" w:sz="0" w:space="0" w:color="auto"/>
                  </w:divBdr>
                  <w:divsChild>
                    <w:div w:id="943852854">
                      <w:marLeft w:val="0"/>
                      <w:marRight w:val="0"/>
                      <w:marTop w:val="0"/>
                      <w:marBottom w:val="0"/>
                      <w:divBdr>
                        <w:top w:val="none" w:sz="0" w:space="0" w:color="auto"/>
                        <w:left w:val="none" w:sz="0" w:space="0" w:color="auto"/>
                        <w:bottom w:val="none" w:sz="0" w:space="0" w:color="auto"/>
                        <w:right w:val="none" w:sz="0" w:space="0" w:color="auto"/>
                      </w:divBdr>
                    </w:div>
                  </w:divsChild>
                </w:div>
                <w:div w:id="1679699419">
                  <w:marLeft w:val="0"/>
                  <w:marRight w:val="0"/>
                  <w:marTop w:val="0"/>
                  <w:marBottom w:val="0"/>
                  <w:divBdr>
                    <w:top w:val="none" w:sz="0" w:space="0" w:color="auto"/>
                    <w:left w:val="none" w:sz="0" w:space="0" w:color="auto"/>
                    <w:bottom w:val="none" w:sz="0" w:space="0" w:color="auto"/>
                    <w:right w:val="none" w:sz="0" w:space="0" w:color="auto"/>
                  </w:divBdr>
                  <w:divsChild>
                    <w:div w:id="2083748775">
                      <w:marLeft w:val="0"/>
                      <w:marRight w:val="0"/>
                      <w:marTop w:val="0"/>
                      <w:marBottom w:val="0"/>
                      <w:divBdr>
                        <w:top w:val="none" w:sz="0" w:space="0" w:color="auto"/>
                        <w:left w:val="none" w:sz="0" w:space="0" w:color="auto"/>
                        <w:bottom w:val="none" w:sz="0" w:space="0" w:color="auto"/>
                        <w:right w:val="none" w:sz="0" w:space="0" w:color="auto"/>
                      </w:divBdr>
                    </w:div>
                  </w:divsChild>
                </w:div>
                <w:div w:id="1534734361">
                  <w:marLeft w:val="0"/>
                  <w:marRight w:val="0"/>
                  <w:marTop w:val="0"/>
                  <w:marBottom w:val="0"/>
                  <w:divBdr>
                    <w:top w:val="none" w:sz="0" w:space="0" w:color="auto"/>
                    <w:left w:val="none" w:sz="0" w:space="0" w:color="auto"/>
                    <w:bottom w:val="none" w:sz="0" w:space="0" w:color="auto"/>
                    <w:right w:val="none" w:sz="0" w:space="0" w:color="auto"/>
                  </w:divBdr>
                  <w:divsChild>
                    <w:div w:id="971710118">
                      <w:marLeft w:val="0"/>
                      <w:marRight w:val="0"/>
                      <w:marTop w:val="0"/>
                      <w:marBottom w:val="0"/>
                      <w:divBdr>
                        <w:top w:val="none" w:sz="0" w:space="0" w:color="auto"/>
                        <w:left w:val="none" w:sz="0" w:space="0" w:color="auto"/>
                        <w:bottom w:val="none" w:sz="0" w:space="0" w:color="auto"/>
                        <w:right w:val="none" w:sz="0" w:space="0" w:color="auto"/>
                      </w:divBdr>
                    </w:div>
                  </w:divsChild>
                </w:div>
                <w:div w:id="296762461">
                  <w:marLeft w:val="0"/>
                  <w:marRight w:val="0"/>
                  <w:marTop w:val="0"/>
                  <w:marBottom w:val="0"/>
                  <w:divBdr>
                    <w:top w:val="none" w:sz="0" w:space="0" w:color="auto"/>
                    <w:left w:val="none" w:sz="0" w:space="0" w:color="auto"/>
                    <w:bottom w:val="none" w:sz="0" w:space="0" w:color="auto"/>
                    <w:right w:val="none" w:sz="0" w:space="0" w:color="auto"/>
                  </w:divBdr>
                  <w:divsChild>
                    <w:div w:id="975767496">
                      <w:marLeft w:val="0"/>
                      <w:marRight w:val="0"/>
                      <w:marTop w:val="0"/>
                      <w:marBottom w:val="0"/>
                      <w:divBdr>
                        <w:top w:val="none" w:sz="0" w:space="0" w:color="auto"/>
                        <w:left w:val="none" w:sz="0" w:space="0" w:color="auto"/>
                        <w:bottom w:val="none" w:sz="0" w:space="0" w:color="auto"/>
                        <w:right w:val="none" w:sz="0" w:space="0" w:color="auto"/>
                      </w:divBdr>
                    </w:div>
                  </w:divsChild>
                </w:div>
                <w:div w:id="1979846143">
                  <w:marLeft w:val="0"/>
                  <w:marRight w:val="0"/>
                  <w:marTop w:val="0"/>
                  <w:marBottom w:val="0"/>
                  <w:divBdr>
                    <w:top w:val="none" w:sz="0" w:space="0" w:color="auto"/>
                    <w:left w:val="none" w:sz="0" w:space="0" w:color="auto"/>
                    <w:bottom w:val="none" w:sz="0" w:space="0" w:color="auto"/>
                    <w:right w:val="none" w:sz="0" w:space="0" w:color="auto"/>
                  </w:divBdr>
                  <w:divsChild>
                    <w:div w:id="1497726768">
                      <w:marLeft w:val="0"/>
                      <w:marRight w:val="0"/>
                      <w:marTop w:val="0"/>
                      <w:marBottom w:val="0"/>
                      <w:divBdr>
                        <w:top w:val="none" w:sz="0" w:space="0" w:color="auto"/>
                        <w:left w:val="none" w:sz="0" w:space="0" w:color="auto"/>
                        <w:bottom w:val="none" w:sz="0" w:space="0" w:color="auto"/>
                        <w:right w:val="none" w:sz="0" w:space="0" w:color="auto"/>
                      </w:divBdr>
                    </w:div>
                  </w:divsChild>
                </w:div>
                <w:div w:id="2141606488">
                  <w:marLeft w:val="0"/>
                  <w:marRight w:val="0"/>
                  <w:marTop w:val="0"/>
                  <w:marBottom w:val="0"/>
                  <w:divBdr>
                    <w:top w:val="none" w:sz="0" w:space="0" w:color="auto"/>
                    <w:left w:val="none" w:sz="0" w:space="0" w:color="auto"/>
                    <w:bottom w:val="none" w:sz="0" w:space="0" w:color="auto"/>
                    <w:right w:val="none" w:sz="0" w:space="0" w:color="auto"/>
                  </w:divBdr>
                  <w:divsChild>
                    <w:div w:id="52586300">
                      <w:marLeft w:val="0"/>
                      <w:marRight w:val="0"/>
                      <w:marTop w:val="0"/>
                      <w:marBottom w:val="0"/>
                      <w:divBdr>
                        <w:top w:val="none" w:sz="0" w:space="0" w:color="auto"/>
                        <w:left w:val="none" w:sz="0" w:space="0" w:color="auto"/>
                        <w:bottom w:val="none" w:sz="0" w:space="0" w:color="auto"/>
                        <w:right w:val="none" w:sz="0" w:space="0" w:color="auto"/>
                      </w:divBdr>
                    </w:div>
                  </w:divsChild>
                </w:div>
                <w:div w:id="1742369381">
                  <w:marLeft w:val="0"/>
                  <w:marRight w:val="0"/>
                  <w:marTop w:val="0"/>
                  <w:marBottom w:val="0"/>
                  <w:divBdr>
                    <w:top w:val="none" w:sz="0" w:space="0" w:color="auto"/>
                    <w:left w:val="none" w:sz="0" w:space="0" w:color="auto"/>
                    <w:bottom w:val="none" w:sz="0" w:space="0" w:color="auto"/>
                    <w:right w:val="none" w:sz="0" w:space="0" w:color="auto"/>
                  </w:divBdr>
                  <w:divsChild>
                    <w:div w:id="390424963">
                      <w:marLeft w:val="0"/>
                      <w:marRight w:val="0"/>
                      <w:marTop w:val="0"/>
                      <w:marBottom w:val="0"/>
                      <w:divBdr>
                        <w:top w:val="none" w:sz="0" w:space="0" w:color="auto"/>
                        <w:left w:val="none" w:sz="0" w:space="0" w:color="auto"/>
                        <w:bottom w:val="none" w:sz="0" w:space="0" w:color="auto"/>
                        <w:right w:val="none" w:sz="0" w:space="0" w:color="auto"/>
                      </w:divBdr>
                    </w:div>
                  </w:divsChild>
                </w:div>
                <w:div w:id="644822091">
                  <w:marLeft w:val="0"/>
                  <w:marRight w:val="0"/>
                  <w:marTop w:val="0"/>
                  <w:marBottom w:val="0"/>
                  <w:divBdr>
                    <w:top w:val="none" w:sz="0" w:space="0" w:color="auto"/>
                    <w:left w:val="none" w:sz="0" w:space="0" w:color="auto"/>
                    <w:bottom w:val="none" w:sz="0" w:space="0" w:color="auto"/>
                    <w:right w:val="none" w:sz="0" w:space="0" w:color="auto"/>
                  </w:divBdr>
                  <w:divsChild>
                    <w:div w:id="730615421">
                      <w:marLeft w:val="0"/>
                      <w:marRight w:val="0"/>
                      <w:marTop w:val="0"/>
                      <w:marBottom w:val="0"/>
                      <w:divBdr>
                        <w:top w:val="none" w:sz="0" w:space="0" w:color="auto"/>
                        <w:left w:val="none" w:sz="0" w:space="0" w:color="auto"/>
                        <w:bottom w:val="none" w:sz="0" w:space="0" w:color="auto"/>
                        <w:right w:val="none" w:sz="0" w:space="0" w:color="auto"/>
                      </w:divBdr>
                    </w:div>
                  </w:divsChild>
                </w:div>
                <w:div w:id="947617300">
                  <w:marLeft w:val="0"/>
                  <w:marRight w:val="0"/>
                  <w:marTop w:val="0"/>
                  <w:marBottom w:val="0"/>
                  <w:divBdr>
                    <w:top w:val="none" w:sz="0" w:space="0" w:color="auto"/>
                    <w:left w:val="none" w:sz="0" w:space="0" w:color="auto"/>
                    <w:bottom w:val="none" w:sz="0" w:space="0" w:color="auto"/>
                    <w:right w:val="none" w:sz="0" w:space="0" w:color="auto"/>
                  </w:divBdr>
                  <w:divsChild>
                    <w:div w:id="759108727">
                      <w:marLeft w:val="0"/>
                      <w:marRight w:val="0"/>
                      <w:marTop w:val="0"/>
                      <w:marBottom w:val="0"/>
                      <w:divBdr>
                        <w:top w:val="none" w:sz="0" w:space="0" w:color="auto"/>
                        <w:left w:val="none" w:sz="0" w:space="0" w:color="auto"/>
                        <w:bottom w:val="none" w:sz="0" w:space="0" w:color="auto"/>
                        <w:right w:val="none" w:sz="0" w:space="0" w:color="auto"/>
                      </w:divBdr>
                    </w:div>
                  </w:divsChild>
                </w:div>
                <w:div w:id="1884319685">
                  <w:marLeft w:val="0"/>
                  <w:marRight w:val="0"/>
                  <w:marTop w:val="0"/>
                  <w:marBottom w:val="0"/>
                  <w:divBdr>
                    <w:top w:val="none" w:sz="0" w:space="0" w:color="auto"/>
                    <w:left w:val="none" w:sz="0" w:space="0" w:color="auto"/>
                    <w:bottom w:val="none" w:sz="0" w:space="0" w:color="auto"/>
                    <w:right w:val="none" w:sz="0" w:space="0" w:color="auto"/>
                  </w:divBdr>
                  <w:divsChild>
                    <w:div w:id="1627271701">
                      <w:marLeft w:val="0"/>
                      <w:marRight w:val="0"/>
                      <w:marTop w:val="0"/>
                      <w:marBottom w:val="0"/>
                      <w:divBdr>
                        <w:top w:val="none" w:sz="0" w:space="0" w:color="auto"/>
                        <w:left w:val="none" w:sz="0" w:space="0" w:color="auto"/>
                        <w:bottom w:val="none" w:sz="0" w:space="0" w:color="auto"/>
                        <w:right w:val="none" w:sz="0" w:space="0" w:color="auto"/>
                      </w:divBdr>
                    </w:div>
                  </w:divsChild>
                </w:div>
                <w:div w:id="1582327330">
                  <w:marLeft w:val="0"/>
                  <w:marRight w:val="0"/>
                  <w:marTop w:val="0"/>
                  <w:marBottom w:val="0"/>
                  <w:divBdr>
                    <w:top w:val="none" w:sz="0" w:space="0" w:color="auto"/>
                    <w:left w:val="none" w:sz="0" w:space="0" w:color="auto"/>
                    <w:bottom w:val="none" w:sz="0" w:space="0" w:color="auto"/>
                    <w:right w:val="none" w:sz="0" w:space="0" w:color="auto"/>
                  </w:divBdr>
                  <w:divsChild>
                    <w:div w:id="158077509">
                      <w:marLeft w:val="0"/>
                      <w:marRight w:val="0"/>
                      <w:marTop w:val="0"/>
                      <w:marBottom w:val="0"/>
                      <w:divBdr>
                        <w:top w:val="none" w:sz="0" w:space="0" w:color="auto"/>
                        <w:left w:val="none" w:sz="0" w:space="0" w:color="auto"/>
                        <w:bottom w:val="none" w:sz="0" w:space="0" w:color="auto"/>
                        <w:right w:val="none" w:sz="0" w:space="0" w:color="auto"/>
                      </w:divBdr>
                    </w:div>
                  </w:divsChild>
                </w:div>
                <w:div w:id="764574103">
                  <w:marLeft w:val="0"/>
                  <w:marRight w:val="0"/>
                  <w:marTop w:val="0"/>
                  <w:marBottom w:val="0"/>
                  <w:divBdr>
                    <w:top w:val="none" w:sz="0" w:space="0" w:color="auto"/>
                    <w:left w:val="none" w:sz="0" w:space="0" w:color="auto"/>
                    <w:bottom w:val="none" w:sz="0" w:space="0" w:color="auto"/>
                    <w:right w:val="none" w:sz="0" w:space="0" w:color="auto"/>
                  </w:divBdr>
                  <w:divsChild>
                    <w:div w:id="1439331871">
                      <w:marLeft w:val="0"/>
                      <w:marRight w:val="0"/>
                      <w:marTop w:val="0"/>
                      <w:marBottom w:val="0"/>
                      <w:divBdr>
                        <w:top w:val="none" w:sz="0" w:space="0" w:color="auto"/>
                        <w:left w:val="none" w:sz="0" w:space="0" w:color="auto"/>
                        <w:bottom w:val="none" w:sz="0" w:space="0" w:color="auto"/>
                        <w:right w:val="none" w:sz="0" w:space="0" w:color="auto"/>
                      </w:divBdr>
                    </w:div>
                  </w:divsChild>
                </w:div>
                <w:div w:id="916205485">
                  <w:marLeft w:val="0"/>
                  <w:marRight w:val="0"/>
                  <w:marTop w:val="0"/>
                  <w:marBottom w:val="0"/>
                  <w:divBdr>
                    <w:top w:val="none" w:sz="0" w:space="0" w:color="auto"/>
                    <w:left w:val="none" w:sz="0" w:space="0" w:color="auto"/>
                    <w:bottom w:val="none" w:sz="0" w:space="0" w:color="auto"/>
                    <w:right w:val="none" w:sz="0" w:space="0" w:color="auto"/>
                  </w:divBdr>
                  <w:divsChild>
                    <w:div w:id="889996357">
                      <w:marLeft w:val="0"/>
                      <w:marRight w:val="0"/>
                      <w:marTop w:val="0"/>
                      <w:marBottom w:val="0"/>
                      <w:divBdr>
                        <w:top w:val="none" w:sz="0" w:space="0" w:color="auto"/>
                        <w:left w:val="none" w:sz="0" w:space="0" w:color="auto"/>
                        <w:bottom w:val="none" w:sz="0" w:space="0" w:color="auto"/>
                        <w:right w:val="none" w:sz="0" w:space="0" w:color="auto"/>
                      </w:divBdr>
                    </w:div>
                  </w:divsChild>
                </w:div>
                <w:div w:id="1413703888">
                  <w:marLeft w:val="0"/>
                  <w:marRight w:val="0"/>
                  <w:marTop w:val="0"/>
                  <w:marBottom w:val="0"/>
                  <w:divBdr>
                    <w:top w:val="none" w:sz="0" w:space="0" w:color="auto"/>
                    <w:left w:val="none" w:sz="0" w:space="0" w:color="auto"/>
                    <w:bottom w:val="none" w:sz="0" w:space="0" w:color="auto"/>
                    <w:right w:val="none" w:sz="0" w:space="0" w:color="auto"/>
                  </w:divBdr>
                  <w:divsChild>
                    <w:div w:id="192574498">
                      <w:marLeft w:val="0"/>
                      <w:marRight w:val="0"/>
                      <w:marTop w:val="0"/>
                      <w:marBottom w:val="0"/>
                      <w:divBdr>
                        <w:top w:val="none" w:sz="0" w:space="0" w:color="auto"/>
                        <w:left w:val="none" w:sz="0" w:space="0" w:color="auto"/>
                        <w:bottom w:val="none" w:sz="0" w:space="0" w:color="auto"/>
                        <w:right w:val="none" w:sz="0" w:space="0" w:color="auto"/>
                      </w:divBdr>
                    </w:div>
                  </w:divsChild>
                </w:div>
                <w:div w:id="1674603705">
                  <w:marLeft w:val="0"/>
                  <w:marRight w:val="0"/>
                  <w:marTop w:val="0"/>
                  <w:marBottom w:val="0"/>
                  <w:divBdr>
                    <w:top w:val="none" w:sz="0" w:space="0" w:color="auto"/>
                    <w:left w:val="none" w:sz="0" w:space="0" w:color="auto"/>
                    <w:bottom w:val="none" w:sz="0" w:space="0" w:color="auto"/>
                    <w:right w:val="none" w:sz="0" w:space="0" w:color="auto"/>
                  </w:divBdr>
                  <w:divsChild>
                    <w:div w:id="300040506">
                      <w:marLeft w:val="0"/>
                      <w:marRight w:val="0"/>
                      <w:marTop w:val="0"/>
                      <w:marBottom w:val="0"/>
                      <w:divBdr>
                        <w:top w:val="none" w:sz="0" w:space="0" w:color="auto"/>
                        <w:left w:val="none" w:sz="0" w:space="0" w:color="auto"/>
                        <w:bottom w:val="none" w:sz="0" w:space="0" w:color="auto"/>
                        <w:right w:val="none" w:sz="0" w:space="0" w:color="auto"/>
                      </w:divBdr>
                    </w:div>
                  </w:divsChild>
                </w:div>
                <w:div w:id="2063015095">
                  <w:marLeft w:val="0"/>
                  <w:marRight w:val="0"/>
                  <w:marTop w:val="0"/>
                  <w:marBottom w:val="0"/>
                  <w:divBdr>
                    <w:top w:val="none" w:sz="0" w:space="0" w:color="auto"/>
                    <w:left w:val="none" w:sz="0" w:space="0" w:color="auto"/>
                    <w:bottom w:val="none" w:sz="0" w:space="0" w:color="auto"/>
                    <w:right w:val="none" w:sz="0" w:space="0" w:color="auto"/>
                  </w:divBdr>
                  <w:divsChild>
                    <w:div w:id="270170961">
                      <w:marLeft w:val="0"/>
                      <w:marRight w:val="0"/>
                      <w:marTop w:val="0"/>
                      <w:marBottom w:val="0"/>
                      <w:divBdr>
                        <w:top w:val="none" w:sz="0" w:space="0" w:color="auto"/>
                        <w:left w:val="none" w:sz="0" w:space="0" w:color="auto"/>
                        <w:bottom w:val="none" w:sz="0" w:space="0" w:color="auto"/>
                        <w:right w:val="none" w:sz="0" w:space="0" w:color="auto"/>
                      </w:divBdr>
                    </w:div>
                  </w:divsChild>
                </w:div>
                <w:div w:id="728921147">
                  <w:marLeft w:val="0"/>
                  <w:marRight w:val="0"/>
                  <w:marTop w:val="0"/>
                  <w:marBottom w:val="0"/>
                  <w:divBdr>
                    <w:top w:val="none" w:sz="0" w:space="0" w:color="auto"/>
                    <w:left w:val="none" w:sz="0" w:space="0" w:color="auto"/>
                    <w:bottom w:val="none" w:sz="0" w:space="0" w:color="auto"/>
                    <w:right w:val="none" w:sz="0" w:space="0" w:color="auto"/>
                  </w:divBdr>
                  <w:divsChild>
                    <w:div w:id="800222854">
                      <w:marLeft w:val="0"/>
                      <w:marRight w:val="0"/>
                      <w:marTop w:val="0"/>
                      <w:marBottom w:val="0"/>
                      <w:divBdr>
                        <w:top w:val="none" w:sz="0" w:space="0" w:color="auto"/>
                        <w:left w:val="none" w:sz="0" w:space="0" w:color="auto"/>
                        <w:bottom w:val="none" w:sz="0" w:space="0" w:color="auto"/>
                        <w:right w:val="none" w:sz="0" w:space="0" w:color="auto"/>
                      </w:divBdr>
                    </w:div>
                  </w:divsChild>
                </w:div>
                <w:div w:id="1790973928">
                  <w:marLeft w:val="0"/>
                  <w:marRight w:val="0"/>
                  <w:marTop w:val="0"/>
                  <w:marBottom w:val="0"/>
                  <w:divBdr>
                    <w:top w:val="none" w:sz="0" w:space="0" w:color="auto"/>
                    <w:left w:val="none" w:sz="0" w:space="0" w:color="auto"/>
                    <w:bottom w:val="none" w:sz="0" w:space="0" w:color="auto"/>
                    <w:right w:val="none" w:sz="0" w:space="0" w:color="auto"/>
                  </w:divBdr>
                  <w:divsChild>
                    <w:div w:id="427317290">
                      <w:marLeft w:val="0"/>
                      <w:marRight w:val="0"/>
                      <w:marTop w:val="0"/>
                      <w:marBottom w:val="0"/>
                      <w:divBdr>
                        <w:top w:val="none" w:sz="0" w:space="0" w:color="auto"/>
                        <w:left w:val="none" w:sz="0" w:space="0" w:color="auto"/>
                        <w:bottom w:val="none" w:sz="0" w:space="0" w:color="auto"/>
                        <w:right w:val="none" w:sz="0" w:space="0" w:color="auto"/>
                      </w:divBdr>
                    </w:div>
                  </w:divsChild>
                </w:div>
                <w:div w:id="1863665544">
                  <w:marLeft w:val="0"/>
                  <w:marRight w:val="0"/>
                  <w:marTop w:val="0"/>
                  <w:marBottom w:val="0"/>
                  <w:divBdr>
                    <w:top w:val="none" w:sz="0" w:space="0" w:color="auto"/>
                    <w:left w:val="none" w:sz="0" w:space="0" w:color="auto"/>
                    <w:bottom w:val="none" w:sz="0" w:space="0" w:color="auto"/>
                    <w:right w:val="none" w:sz="0" w:space="0" w:color="auto"/>
                  </w:divBdr>
                  <w:divsChild>
                    <w:div w:id="1013069774">
                      <w:marLeft w:val="0"/>
                      <w:marRight w:val="0"/>
                      <w:marTop w:val="0"/>
                      <w:marBottom w:val="0"/>
                      <w:divBdr>
                        <w:top w:val="none" w:sz="0" w:space="0" w:color="auto"/>
                        <w:left w:val="none" w:sz="0" w:space="0" w:color="auto"/>
                        <w:bottom w:val="none" w:sz="0" w:space="0" w:color="auto"/>
                        <w:right w:val="none" w:sz="0" w:space="0" w:color="auto"/>
                      </w:divBdr>
                    </w:div>
                  </w:divsChild>
                </w:div>
                <w:div w:id="720322633">
                  <w:marLeft w:val="0"/>
                  <w:marRight w:val="0"/>
                  <w:marTop w:val="0"/>
                  <w:marBottom w:val="0"/>
                  <w:divBdr>
                    <w:top w:val="none" w:sz="0" w:space="0" w:color="auto"/>
                    <w:left w:val="none" w:sz="0" w:space="0" w:color="auto"/>
                    <w:bottom w:val="none" w:sz="0" w:space="0" w:color="auto"/>
                    <w:right w:val="none" w:sz="0" w:space="0" w:color="auto"/>
                  </w:divBdr>
                  <w:divsChild>
                    <w:div w:id="1027679873">
                      <w:marLeft w:val="0"/>
                      <w:marRight w:val="0"/>
                      <w:marTop w:val="0"/>
                      <w:marBottom w:val="0"/>
                      <w:divBdr>
                        <w:top w:val="none" w:sz="0" w:space="0" w:color="auto"/>
                        <w:left w:val="none" w:sz="0" w:space="0" w:color="auto"/>
                        <w:bottom w:val="none" w:sz="0" w:space="0" w:color="auto"/>
                        <w:right w:val="none" w:sz="0" w:space="0" w:color="auto"/>
                      </w:divBdr>
                    </w:div>
                  </w:divsChild>
                </w:div>
                <w:div w:id="521818894">
                  <w:marLeft w:val="0"/>
                  <w:marRight w:val="0"/>
                  <w:marTop w:val="0"/>
                  <w:marBottom w:val="0"/>
                  <w:divBdr>
                    <w:top w:val="none" w:sz="0" w:space="0" w:color="auto"/>
                    <w:left w:val="none" w:sz="0" w:space="0" w:color="auto"/>
                    <w:bottom w:val="none" w:sz="0" w:space="0" w:color="auto"/>
                    <w:right w:val="none" w:sz="0" w:space="0" w:color="auto"/>
                  </w:divBdr>
                  <w:divsChild>
                    <w:div w:id="1522546386">
                      <w:marLeft w:val="0"/>
                      <w:marRight w:val="0"/>
                      <w:marTop w:val="0"/>
                      <w:marBottom w:val="0"/>
                      <w:divBdr>
                        <w:top w:val="none" w:sz="0" w:space="0" w:color="auto"/>
                        <w:left w:val="none" w:sz="0" w:space="0" w:color="auto"/>
                        <w:bottom w:val="none" w:sz="0" w:space="0" w:color="auto"/>
                        <w:right w:val="none" w:sz="0" w:space="0" w:color="auto"/>
                      </w:divBdr>
                    </w:div>
                  </w:divsChild>
                </w:div>
                <w:div w:id="1561092999">
                  <w:marLeft w:val="0"/>
                  <w:marRight w:val="0"/>
                  <w:marTop w:val="0"/>
                  <w:marBottom w:val="0"/>
                  <w:divBdr>
                    <w:top w:val="none" w:sz="0" w:space="0" w:color="auto"/>
                    <w:left w:val="none" w:sz="0" w:space="0" w:color="auto"/>
                    <w:bottom w:val="none" w:sz="0" w:space="0" w:color="auto"/>
                    <w:right w:val="none" w:sz="0" w:space="0" w:color="auto"/>
                  </w:divBdr>
                  <w:divsChild>
                    <w:div w:id="1583679554">
                      <w:marLeft w:val="0"/>
                      <w:marRight w:val="0"/>
                      <w:marTop w:val="0"/>
                      <w:marBottom w:val="0"/>
                      <w:divBdr>
                        <w:top w:val="none" w:sz="0" w:space="0" w:color="auto"/>
                        <w:left w:val="none" w:sz="0" w:space="0" w:color="auto"/>
                        <w:bottom w:val="none" w:sz="0" w:space="0" w:color="auto"/>
                        <w:right w:val="none" w:sz="0" w:space="0" w:color="auto"/>
                      </w:divBdr>
                    </w:div>
                  </w:divsChild>
                </w:div>
                <w:div w:id="509416966">
                  <w:marLeft w:val="0"/>
                  <w:marRight w:val="0"/>
                  <w:marTop w:val="0"/>
                  <w:marBottom w:val="0"/>
                  <w:divBdr>
                    <w:top w:val="none" w:sz="0" w:space="0" w:color="auto"/>
                    <w:left w:val="none" w:sz="0" w:space="0" w:color="auto"/>
                    <w:bottom w:val="none" w:sz="0" w:space="0" w:color="auto"/>
                    <w:right w:val="none" w:sz="0" w:space="0" w:color="auto"/>
                  </w:divBdr>
                  <w:divsChild>
                    <w:div w:id="1442071774">
                      <w:marLeft w:val="0"/>
                      <w:marRight w:val="0"/>
                      <w:marTop w:val="0"/>
                      <w:marBottom w:val="0"/>
                      <w:divBdr>
                        <w:top w:val="none" w:sz="0" w:space="0" w:color="auto"/>
                        <w:left w:val="none" w:sz="0" w:space="0" w:color="auto"/>
                        <w:bottom w:val="none" w:sz="0" w:space="0" w:color="auto"/>
                        <w:right w:val="none" w:sz="0" w:space="0" w:color="auto"/>
                      </w:divBdr>
                    </w:div>
                  </w:divsChild>
                </w:div>
                <w:div w:id="1954702183">
                  <w:marLeft w:val="0"/>
                  <w:marRight w:val="0"/>
                  <w:marTop w:val="0"/>
                  <w:marBottom w:val="0"/>
                  <w:divBdr>
                    <w:top w:val="none" w:sz="0" w:space="0" w:color="auto"/>
                    <w:left w:val="none" w:sz="0" w:space="0" w:color="auto"/>
                    <w:bottom w:val="none" w:sz="0" w:space="0" w:color="auto"/>
                    <w:right w:val="none" w:sz="0" w:space="0" w:color="auto"/>
                  </w:divBdr>
                  <w:divsChild>
                    <w:div w:id="1795096749">
                      <w:marLeft w:val="0"/>
                      <w:marRight w:val="0"/>
                      <w:marTop w:val="0"/>
                      <w:marBottom w:val="0"/>
                      <w:divBdr>
                        <w:top w:val="none" w:sz="0" w:space="0" w:color="auto"/>
                        <w:left w:val="none" w:sz="0" w:space="0" w:color="auto"/>
                        <w:bottom w:val="none" w:sz="0" w:space="0" w:color="auto"/>
                        <w:right w:val="none" w:sz="0" w:space="0" w:color="auto"/>
                      </w:divBdr>
                    </w:div>
                  </w:divsChild>
                </w:div>
                <w:div w:id="636108404">
                  <w:marLeft w:val="0"/>
                  <w:marRight w:val="0"/>
                  <w:marTop w:val="0"/>
                  <w:marBottom w:val="0"/>
                  <w:divBdr>
                    <w:top w:val="none" w:sz="0" w:space="0" w:color="auto"/>
                    <w:left w:val="none" w:sz="0" w:space="0" w:color="auto"/>
                    <w:bottom w:val="none" w:sz="0" w:space="0" w:color="auto"/>
                    <w:right w:val="none" w:sz="0" w:space="0" w:color="auto"/>
                  </w:divBdr>
                  <w:divsChild>
                    <w:div w:id="412899498">
                      <w:marLeft w:val="0"/>
                      <w:marRight w:val="0"/>
                      <w:marTop w:val="0"/>
                      <w:marBottom w:val="0"/>
                      <w:divBdr>
                        <w:top w:val="none" w:sz="0" w:space="0" w:color="auto"/>
                        <w:left w:val="none" w:sz="0" w:space="0" w:color="auto"/>
                        <w:bottom w:val="none" w:sz="0" w:space="0" w:color="auto"/>
                        <w:right w:val="none" w:sz="0" w:space="0" w:color="auto"/>
                      </w:divBdr>
                    </w:div>
                  </w:divsChild>
                </w:div>
                <w:div w:id="1743984438">
                  <w:marLeft w:val="0"/>
                  <w:marRight w:val="0"/>
                  <w:marTop w:val="0"/>
                  <w:marBottom w:val="0"/>
                  <w:divBdr>
                    <w:top w:val="none" w:sz="0" w:space="0" w:color="auto"/>
                    <w:left w:val="none" w:sz="0" w:space="0" w:color="auto"/>
                    <w:bottom w:val="none" w:sz="0" w:space="0" w:color="auto"/>
                    <w:right w:val="none" w:sz="0" w:space="0" w:color="auto"/>
                  </w:divBdr>
                  <w:divsChild>
                    <w:div w:id="303581348">
                      <w:marLeft w:val="0"/>
                      <w:marRight w:val="0"/>
                      <w:marTop w:val="0"/>
                      <w:marBottom w:val="0"/>
                      <w:divBdr>
                        <w:top w:val="none" w:sz="0" w:space="0" w:color="auto"/>
                        <w:left w:val="none" w:sz="0" w:space="0" w:color="auto"/>
                        <w:bottom w:val="none" w:sz="0" w:space="0" w:color="auto"/>
                        <w:right w:val="none" w:sz="0" w:space="0" w:color="auto"/>
                      </w:divBdr>
                    </w:div>
                  </w:divsChild>
                </w:div>
                <w:div w:id="291139536">
                  <w:marLeft w:val="0"/>
                  <w:marRight w:val="0"/>
                  <w:marTop w:val="0"/>
                  <w:marBottom w:val="0"/>
                  <w:divBdr>
                    <w:top w:val="none" w:sz="0" w:space="0" w:color="auto"/>
                    <w:left w:val="none" w:sz="0" w:space="0" w:color="auto"/>
                    <w:bottom w:val="none" w:sz="0" w:space="0" w:color="auto"/>
                    <w:right w:val="none" w:sz="0" w:space="0" w:color="auto"/>
                  </w:divBdr>
                  <w:divsChild>
                    <w:div w:id="2087335897">
                      <w:marLeft w:val="0"/>
                      <w:marRight w:val="0"/>
                      <w:marTop w:val="0"/>
                      <w:marBottom w:val="0"/>
                      <w:divBdr>
                        <w:top w:val="none" w:sz="0" w:space="0" w:color="auto"/>
                        <w:left w:val="none" w:sz="0" w:space="0" w:color="auto"/>
                        <w:bottom w:val="none" w:sz="0" w:space="0" w:color="auto"/>
                        <w:right w:val="none" w:sz="0" w:space="0" w:color="auto"/>
                      </w:divBdr>
                    </w:div>
                  </w:divsChild>
                </w:div>
                <w:div w:id="436490863">
                  <w:marLeft w:val="0"/>
                  <w:marRight w:val="0"/>
                  <w:marTop w:val="0"/>
                  <w:marBottom w:val="0"/>
                  <w:divBdr>
                    <w:top w:val="none" w:sz="0" w:space="0" w:color="auto"/>
                    <w:left w:val="none" w:sz="0" w:space="0" w:color="auto"/>
                    <w:bottom w:val="none" w:sz="0" w:space="0" w:color="auto"/>
                    <w:right w:val="none" w:sz="0" w:space="0" w:color="auto"/>
                  </w:divBdr>
                  <w:divsChild>
                    <w:div w:id="496504860">
                      <w:marLeft w:val="0"/>
                      <w:marRight w:val="0"/>
                      <w:marTop w:val="0"/>
                      <w:marBottom w:val="0"/>
                      <w:divBdr>
                        <w:top w:val="none" w:sz="0" w:space="0" w:color="auto"/>
                        <w:left w:val="none" w:sz="0" w:space="0" w:color="auto"/>
                        <w:bottom w:val="none" w:sz="0" w:space="0" w:color="auto"/>
                        <w:right w:val="none" w:sz="0" w:space="0" w:color="auto"/>
                      </w:divBdr>
                    </w:div>
                  </w:divsChild>
                </w:div>
                <w:div w:id="282465300">
                  <w:marLeft w:val="0"/>
                  <w:marRight w:val="0"/>
                  <w:marTop w:val="0"/>
                  <w:marBottom w:val="0"/>
                  <w:divBdr>
                    <w:top w:val="none" w:sz="0" w:space="0" w:color="auto"/>
                    <w:left w:val="none" w:sz="0" w:space="0" w:color="auto"/>
                    <w:bottom w:val="none" w:sz="0" w:space="0" w:color="auto"/>
                    <w:right w:val="none" w:sz="0" w:space="0" w:color="auto"/>
                  </w:divBdr>
                  <w:divsChild>
                    <w:div w:id="479931419">
                      <w:marLeft w:val="0"/>
                      <w:marRight w:val="0"/>
                      <w:marTop w:val="0"/>
                      <w:marBottom w:val="0"/>
                      <w:divBdr>
                        <w:top w:val="none" w:sz="0" w:space="0" w:color="auto"/>
                        <w:left w:val="none" w:sz="0" w:space="0" w:color="auto"/>
                        <w:bottom w:val="none" w:sz="0" w:space="0" w:color="auto"/>
                        <w:right w:val="none" w:sz="0" w:space="0" w:color="auto"/>
                      </w:divBdr>
                    </w:div>
                  </w:divsChild>
                </w:div>
                <w:div w:id="1124956649">
                  <w:marLeft w:val="0"/>
                  <w:marRight w:val="0"/>
                  <w:marTop w:val="0"/>
                  <w:marBottom w:val="0"/>
                  <w:divBdr>
                    <w:top w:val="none" w:sz="0" w:space="0" w:color="auto"/>
                    <w:left w:val="none" w:sz="0" w:space="0" w:color="auto"/>
                    <w:bottom w:val="none" w:sz="0" w:space="0" w:color="auto"/>
                    <w:right w:val="none" w:sz="0" w:space="0" w:color="auto"/>
                  </w:divBdr>
                  <w:divsChild>
                    <w:div w:id="1378119830">
                      <w:marLeft w:val="0"/>
                      <w:marRight w:val="0"/>
                      <w:marTop w:val="0"/>
                      <w:marBottom w:val="0"/>
                      <w:divBdr>
                        <w:top w:val="none" w:sz="0" w:space="0" w:color="auto"/>
                        <w:left w:val="none" w:sz="0" w:space="0" w:color="auto"/>
                        <w:bottom w:val="none" w:sz="0" w:space="0" w:color="auto"/>
                        <w:right w:val="none" w:sz="0" w:space="0" w:color="auto"/>
                      </w:divBdr>
                    </w:div>
                  </w:divsChild>
                </w:div>
                <w:div w:id="1792355896">
                  <w:marLeft w:val="0"/>
                  <w:marRight w:val="0"/>
                  <w:marTop w:val="0"/>
                  <w:marBottom w:val="0"/>
                  <w:divBdr>
                    <w:top w:val="none" w:sz="0" w:space="0" w:color="auto"/>
                    <w:left w:val="none" w:sz="0" w:space="0" w:color="auto"/>
                    <w:bottom w:val="none" w:sz="0" w:space="0" w:color="auto"/>
                    <w:right w:val="none" w:sz="0" w:space="0" w:color="auto"/>
                  </w:divBdr>
                  <w:divsChild>
                    <w:div w:id="375549762">
                      <w:marLeft w:val="0"/>
                      <w:marRight w:val="0"/>
                      <w:marTop w:val="0"/>
                      <w:marBottom w:val="0"/>
                      <w:divBdr>
                        <w:top w:val="none" w:sz="0" w:space="0" w:color="auto"/>
                        <w:left w:val="none" w:sz="0" w:space="0" w:color="auto"/>
                        <w:bottom w:val="none" w:sz="0" w:space="0" w:color="auto"/>
                        <w:right w:val="none" w:sz="0" w:space="0" w:color="auto"/>
                      </w:divBdr>
                    </w:div>
                  </w:divsChild>
                </w:div>
                <w:div w:id="2061975571">
                  <w:marLeft w:val="0"/>
                  <w:marRight w:val="0"/>
                  <w:marTop w:val="0"/>
                  <w:marBottom w:val="0"/>
                  <w:divBdr>
                    <w:top w:val="none" w:sz="0" w:space="0" w:color="auto"/>
                    <w:left w:val="none" w:sz="0" w:space="0" w:color="auto"/>
                    <w:bottom w:val="none" w:sz="0" w:space="0" w:color="auto"/>
                    <w:right w:val="none" w:sz="0" w:space="0" w:color="auto"/>
                  </w:divBdr>
                  <w:divsChild>
                    <w:div w:id="875200414">
                      <w:marLeft w:val="0"/>
                      <w:marRight w:val="0"/>
                      <w:marTop w:val="0"/>
                      <w:marBottom w:val="0"/>
                      <w:divBdr>
                        <w:top w:val="none" w:sz="0" w:space="0" w:color="auto"/>
                        <w:left w:val="none" w:sz="0" w:space="0" w:color="auto"/>
                        <w:bottom w:val="none" w:sz="0" w:space="0" w:color="auto"/>
                        <w:right w:val="none" w:sz="0" w:space="0" w:color="auto"/>
                      </w:divBdr>
                    </w:div>
                  </w:divsChild>
                </w:div>
                <w:div w:id="404570299">
                  <w:marLeft w:val="0"/>
                  <w:marRight w:val="0"/>
                  <w:marTop w:val="0"/>
                  <w:marBottom w:val="0"/>
                  <w:divBdr>
                    <w:top w:val="none" w:sz="0" w:space="0" w:color="auto"/>
                    <w:left w:val="none" w:sz="0" w:space="0" w:color="auto"/>
                    <w:bottom w:val="none" w:sz="0" w:space="0" w:color="auto"/>
                    <w:right w:val="none" w:sz="0" w:space="0" w:color="auto"/>
                  </w:divBdr>
                  <w:divsChild>
                    <w:div w:id="1152479320">
                      <w:marLeft w:val="0"/>
                      <w:marRight w:val="0"/>
                      <w:marTop w:val="0"/>
                      <w:marBottom w:val="0"/>
                      <w:divBdr>
                        <w:top w:val="none" w:sz="0" w:space="0" w:color="auto"/>
                        <w:left w:val="none" w:sz="0" w:space="0" w:color="auto"/>
                        <w:bottom w:val="none" w:sz="0" w:space="0" w:color="auto"/>
                        <w:right w:val="none" w:sz="0" w:space="0" w:color="auto"/>
                      </w:divBdr>
                    </w:div>
                  </w:divsChild>
                </w:div>
                <w:div w:id="1336415330">
                  <w:marLeft w:val="0"/>
                  <w:marRight w:val="0"/>
                  <w:marTop w:val="0"/>
                  <w:marBottom w:val="0"/>
                  <w:divBdr>
                    <w:top w:val="none" w:sz="0" w:space="0" w:color="auto"/>
                    <w:left w:val="none" w:sz="0" w:space="0" w:color="auto"/>
                    <w:bottom w:val="none" w:sz="0" w:space="0" w:color="auto"/>
                    <w:right w:val="none" w:sz="0" w:space="0" w:color="auto"/>
                  </w:divBdr>
                  <w:divsChild>
                    <w:div w:id="1915819875">
                      <w:marLeft w:val="0"/>
                      <w:marRight w:val="0"/>
                      <w:marTop w:val="0"/>
                      <w:marBottom w:val="0"/>
                      <w:divBdr>
                        <w:top w:val="none" w:sz="0" w:space="0" w:color="auto"/>
                        <w:left w:val="none" w:sz="0" w:space="0" w:color="auto"/>
                        <w:bottom w:val="none" w:sz="0" w:space="0" w:color="auto"/>
                        <w:right w:val="none" w:sz="0" w:space="0" w:color="auto"/>
                      </w:divBdr>
                    </w:div>
                  </w:divsChild>
                </w:div>
                <w:div w:id="1748109209">
                  <w:marLeft w:val="0"/>
                  <w:marRight w:val="0"/>
                  <w:marTop w:val="0"/>
                  <w:marBottom w:val="0"/>
                  <w:divBdr>
                    <w:top w:val="none" w:sz="0" w:space="0" w:color="auto"/>
                    <w:left w:val="none" w:sz="0" w:space="0" w:color="auto"/>
                    <w:bottom w:val="none" w:sz="0" w:space="0" w:color="auto"/>
                    <w:right w:val="none" w:sz="0" w:space="0" w:color="auto"/>
                  </w:divBdr>
                  <w:divsChild>
                    <w:div w:id="2133861798">
                      <w:marLeft w:val="0"/>
                      <w:marRight w:val="0"/>
                      <w:marTop w:val="0"/>
                      <w:marBottom w:val="0"/>
                      <w:divBdr>
                        <w:top w:val="none" w:sz="0" w:space="0" w:color="auto"/>
                        <w:left w:val="none" w:sz="0" w:space="0" w:color="auto"/>
                        <w:bottom w:val="none" w:sz="0" w:space="0" w:color="auto"/>
                        <w:right w:val="none" w:sz="0" w:space="0" w:color="auto"/>
                      </w:divBdr>
                    </w:div>
                  </w:divsChild>
                </w:div>
                <w:div w:id="1639870545">
                  <w:marLeft w:val="0"/>
                  <w:marRight w:val="0"/>
                  <w:marTop w:val="0"/>
                  <w:marBottom w:val="0"/>
                  <w:divBdr>
                    <w:top w:val="none" w:sz="0" w:space="0" w:color="auto"/>
                    <w:left w:val="none" w:sz="0" w:space="0" w:color="auto"/>
                    <w:bottom w:val="none" w:sz="0" w:space="0" w:color="auto"/>
                    <w:right w:val="none" w:sz="0" w:space="0" w:color="auto"/>
                  </w:divBdr>
                  <w:divsChild>
                    <w:div w:id="1879003941">
                      <w:marLeft w:val="0"/>
                      <w:marRight w:val="0"/>
                      <w:marTop w:val="0"/>
                      <w:marBottom w:val="0"/>
                      <w:divBdr>
                        <w:top w:val="none" w:sz="0" w:space="0" w:color="auto"/>
                        <w:left w:val="none" w:sz="0" w:space="0" w:color="auto"/>
                        <w:bottom w:val="none" w:sz="0" w:space="0" w:color="auto"/>
                        <w:right w:val="none" w:sz="0" w:space="0" w:color="auto"/>
                      </w:divBdr>
                    </w:div>
                  </w:divsChild>
                </w:div>
                <w:div w:id="934632767">
                  <w:marLeft w:val="0"/>
                  <w:marRight w:val="0"/>
                  <w:marTop w:val="0"/>
                  <w:marBottom w:val="0"/>
                  <w:divBdr>
                    <w:top w:val="none" w:sz="0" w:space="0" w:color="auto"/>
                    <w:left w:val="none" w:sz="0" w:space="0" w:color="auto"/>
                    <w:bottom w:val="none" w:sz="0" w:space="0" w:color="auto"/>
                    <w:right w:val="none" w:sz="0" w:space="0" w:color="auto"/>
                  </w:divBdr>
                  <w:divsChild>
                    <w:div w:id="1948417207">
                      <w:marLeft w:val="0"/>
                      <w:marRight w:val="0"/>
                      <w:marTop w:val="0"/>
                      <w:marBottom w:val="0"/>
                      <w:divBdr>
                        <w:top w:val="none" w:sz="0" w:space="0" w:color="auto"/>
                        <w:left w:val="none" w:sz="0" w:space="0" w:color="auto"/>
                        <w:bottom w:val="none" w:sz="0" w:space="0" w:color="auto"/>
                        <w:right w:val="none" w:sz="0" w:space="0" w:color="auto"/>
                      </w:divBdr>
                    </w:div>
                  </w:divsChild>
                </w:div>
                <w:div w:id="1524052074">
                  <w:marLeft w:val="0"/>
                  <w:marRight w:val="0"/>
                  <w:marTop w:val="0"/>
                  <w:marBottom w:val="0"/>
                  <w:divBdr>
                    <w:top w:val="none" w:sz="0" w:space="0" w:color="auto"/>
                    <w:left w:val="none" w:sz="0" w:space="0" w:color="auto"/>
                    <w:bottom w:val="none" w:sz="0" w:space="0" w:color="auto"/>
                    <w:right w:val="none" w:sz="0" w:space="0" w:color="auto"/>
                  </w:divBdr>
                  <w:divsChild>
                    <w:div w:id="1840726536">
                      <w:marLeft w:val="0"/>
                      <w:marRight w:val="0"/>
                      <w:marTop w:val="0"/>
                      <w:marBottom w:val="0"/>
                      <w:divBdr>
                        <w:top w:val="none" w:sz="0" w:space="0" w:color="auto"/>
                        <w:left w:val="none" w:sz="0" w:space="0" w:color="auto"/>
                        <w:bottom w:val="none" w:sz="0" w:space="0" w:color="auto"/>
                        <w:right w:val="none" w:sz="0" w:space="0" w:color="auto"/>
                      </w:divBdr>
                    </w:div>
                  </w:divsChild>
                </w:div>
                <w:div w:id="756830768">
                  <w:marLeft w:val="0"/>
                  <w:marRight w:val="0"/>
                  <w:marTop w:val="0"/>
                  <w:marBottom w:val="0"/>
                  <w:divBdr>
                    <w:top w:val="none" w:sz="0" w:space="0" w:color="auto"/>
                    <w:left w:val="none" w:sz="0" w:space="0" w:color="auto"/>
                    <w:bottom w:val="none" w:sz="0" w:space="0" w:color="auto"/>
                    <w:right w:val="none" w:sz="0" w:space="0" w:color="auto"/>
                  </w:divBdr>
                  <w:divsChild>
                    <w:div w:id="1970161276">
                      <w:marLeft w:val="0"/>
                      <w:marRight w:val="0"/>
                      <w:marTop w:val="0"/>
                      <w:marBottom w:val="0"/>
                      <w:divBdr>
                        <w:top w:val="none" w:sz="0" w:space="0" w:color="auto"/>
                        <w:left w:val="none" w:sz="0" w:space="0" w:color="auto"/>
                        <w:bottom w:val="none" w:sz="0" w:space="0" w:color="auto"/>
                        <w:right w:val="none" w:sz="0" w:space="0" w:color="auto"/>
                      </w:divBdr>
                    </w:div>
                  </w:divsChild>
                </w:div>
                <w:div w:id="140705798">
                  <w:marLeft w:val="0"/>
                  <w:marRight w:val="0"/>
                  <w:marTop w:val="0"/>
                  <w:marBottom w:val="0"/>
                  <w:divBdr>
                    <w:top w:val="none" w:sz="0" w:space="0" w:color="auto"/>
                    <w:left w:val="none" w:sz="0" w:space="0" w:color="auto"/>
                    <w:bottom w:val="none" w:sz="0" w:space="0" w:color="auto"/>
                    <w:right w:val="none" w:sz="0" w:space="0" w:color="auto"/>
                  </w:divBdr>
                  <w:divsChild>
                    <w:div w:id="464080348">
                      <w:marLeft w:val="0"/>
                      <w:marRight w:val="0"/>
                      <w:marTop w:val="0"/>
                      <w:marBottom w:val="0"/>
                      <w:divBdr>
                        <w:top w:val="none" w:sz="0" w:space="0" w:color="auto"/>
                        <w:left w:val="none" w:sz="0" w:space="0" w:color="auto"/>
                        <w:bottom w:val="none" w:sz="0" w:space="0" w:color="auto"/>
                        <w:right w:val="none" w:sz="0" w:space="0" w:color="auto"/>
                      </w:divBdr>
                    </w:div>
                  </w:divsChild>
                </w:div>
                <w:div w:id="359286280">
                  <w:marLeft w:val="0"/>
                  <w:marRight w:val="0"/>
                  <w:marTop w:val="0"/>
                  <w:marBottom w:val="0"/>
                  <w:divBdr>
                    <w:top w:val="none" w:sz="0" w:space="0" w:color="auto"/>
                    <w:left w:val="none" w:sz="0" w:space="0" w:color="auto"/>
                    <w:bottom w:val="none" w:sz="0" w:space="0" w:color="auto"/>
                    <w:right w:val="none" w:sz="0" w:space="0" w:color="auto"/>
                  </w:divBdr>
                  <w:divsChild>
                    <w:div w:id="1731464977">
                      <w:marLeft w:val="0"/>
                      <w:marRight w:val="0"/>
                      <w:marTop w:val="0"/>
                      <w:marBottom w:val="0"/>
                      <w:divBdr>
                        <w:top w:val="none" w:sz="0" w:space="0" w:color="auto"/>
                        <w:left w:val="none" w:sz="0" w:space="0" w:color="auto"/>
                        <w:bottom w:val="none" w:sz="0" w:space="0" w:color="auto"/>
                        <w:right w:val="none" w:sz="0" w:space="0" w:color="auto"/>
                      </w:divBdr>
                    </w:div>
                  </w:divsChild>
                </w:div>
                <w:div w:id="1982884538">
                  <w:marLeft w:val="0"/>
                  <w:marRight w:val="0"/>
                  <w:marTop w:val="0"/>
                  <w:marBottom w:val="0"/>
                  <w:divBdr>
                    <w:top w:val="none" w:sz="0" w:space="0" w:color="auto"/>
                    <w:left w:val="none" w:sz="0" w:space="0" w:color="auto"/>
                    <w:bottom w:val="none" w:sz="0" w:space="0" w:color="auto"/>
                    <w:right w:val="none" w:sz="0" w:space="0" w:color="auto"/>
                  </w:divBdr>
                  <w:divsChild>
                    <w:div w:id="773088663">
                      <w:marLeft w:val="0"/>
                      <w:marRight w:val="0"/>
                      <w:marTop w:val="0"/>
                      <w:marBottom w:val="0"/>
                      <w:divBdr>
                        <w:top w:val="none" w:sz="0" w:space="0" w:color="auto"/>
                        <w:left w:val="none" w:sz="0" w:space="0" w:color="auto"/>
                        <w:bottom w:val="none" w:sz="0" w:space="0" w:color="auto"/>
                        <w:right w:val="none" w:sz="0" w:space="0" w:color="auto"/>
                      </w:divBdr>
                    </w:div>
                  </w:divsChild>
                </w:div>
                <w:div w:id="2020496308">
                  <w:marLeft w:val="0"/>
                  <w:marRight w:val="0"/>
                  <w:marTop w:val="0"/>
                  <w:marBottom w:val="0"/>
                  <w:divBdr>
                    <w:top w:val="none" w:sz="0" w:space="0" w:color="auto"/>
                    <w:left w:val="none" w:sz="0" w:space="0" w:color="auto"/>
                    <w:bottom w:val="none" w:sz="0" w:space="0" w:color="auto"/>
                    <w:right w:val="none" w:sz="0" w:space="0" w:color="auto"/>
                  </w:divBdr>
                  <w:divsChild>
                    <w:div w:id="350569600">
                      <w:marLeft w:val="0"/>
                      <w:marRight w:val="0"/>
                      <w:marTop w:val="0"/>
                      <w:marBottom w:val="0"/>
                      <w:divBdr>
                        <w:top w:val="none" w:sz="0" w:space="0" w:color="auto"/>
                        <w:left w:val="none" w:sz="0" w:space="0" w:color="auto"/>
                        <w:bottom w:val="none" w:sz="0" w:space="0" w:color="auto"/>
                        <w:right w:val="none" w:sz="0" w:space="0" w:color="auto"/>
                      </w:divBdr>
                    </w:div>
                  </w:divsChild>
                </w:div>
                <w:div w:id="247663945">
                  <w:marLeft w:val="0"/>
                  <w:marRight w:val="0"/>
                  <w:marTop w:val="0"/>
                  <w:marBottom w:val="0"/>
                  <w:divBdr>
                    <w:top w:val="none" w:sz="0" w:space="0" w:color="auto"/>
                    <w:left w:val="none" w:sz="0" w:space="0" w:color="auto"/>
                    <w:bottom w:val="none" w:sz="0" w:space="0" w:color="auto"/>
                    <w:right w:val="none" w:sz="0" w:space="0" w:color="auto"/>
                  </w:divBdr>
                  <w:divsChild>
                    <w:div w:id="992029476">
                      <w:marLeft w:val="0"/>
                      <w:marRight w:val="0"/>
                      <w:marTop w:val="0"/>
                      <w:marBottom w:val="0"/>
                      <w:divBdr>
                        <w:top w:val="none" w:sz="0" w:space="0" w:color="auto"/>
                        <w:left w:val="none" w:sz="0" w:space="0" w:color="auto"/>
                        <w:bottom w:val="none" w:sz="0" w:space="0" w:color="auto"/>
                        <w:right w:val="none" w:sz="0" w:space="0" w:color="auto"/>
                      </w:divBdr>
                    </w:div>
                  </w:divsChild>
                </w:div>
                <w:div w:id="766195569">
                  <w:marLeft w:val="0"/>
                  <w:marRight w:val="0"/>
                  <w:marTop w:val="0"/>
                  <w:marBottom w:val="0"/>
                  <w:divBdr>
                    <w:top w:val="none" w:sz="0" w:space="0" w:color="auto"/>
                    <w:left w:val="none" w:sz="0" w:space="0" w:color="auto"/>
                    <w:bottom w:val="none" w:sz="0" w:space="0" w:color="auto"/>
                    <w:right w:val="none" w:sz="0" w:space="0" w:color="auto"/>
                  </w:divBdr>
                  <w:divsChild>
                    <w:div w:id="951403476">
                      <w:marLeft w:val="0"/>
                      <w:marRight w:val="0"/>
                      <w:marTop w:val="0"/>
                      <w:marBottom w:val="0"/>
                      <w:divBdr>
                        <w:top w:val="none" w:sz="0" w:space="0" w:color="auto"/>
                        <w:left w:val="none" w:sz="0" w:space="0" w:color="auto"/>
                        <w:bottom w:val="none" w:sz="0" w:space="0" w:color="auto"/>
                        <w:right w:val="none" w:sz="0" w:space="0" w:color="auto"/>
                      </w:divBdr>
                    </w:div>
                  </w:divsChild>
                </w:div>
                <w:div w:id="1033313571">
                  <w:marLeft w:val="0"/>
                  <w:marRight w:val="0"/>
                  <w:marTop w:val="0"/>
                  <w:marBottom w:val="0"/>
                  <w:divBdr>
                    <w:top w:val="none" w:sz="0" w:space="0" w:color="auto"/>
                    <w:left w:val="none" w:sz="0" w:space="0" w:color="auto"/>
                    <w:bottom w:val="none" w:sz="0" w:space="0" w:color="auto"/>
                    <w:right w:val="none" w:sz="0" w:space="0" w:color="auto"/>
                  </w:divBdr>
                  <w:divsChild>
                    <w:div w:id="98989182">
                      <w:marLeft w:val="0"/>
                      <w:marRight w:val="0"/>
                      <w:marTop w:val="0"/>
                      <w:marBottom w:val="0"/>
                      <w:divBdr>
                        <w:top w:val="none" w:sz="0" w:space="0" w:color="auto"/>
                        <w:left w:val="none" w:sz="0" w:space="0" w:color="auto"/>
                        <w:bottom w:val="none" w:sz="0" w:space="0" w:color="auto"/>
                        <w:right w:val="none" w:sz="0" w:space="0" w:color="auto"/>
                      </w:divBdr>
                    </w:div>
                  </w:divsChild>
                </w:div>
                <w:div w:id="724990418">
                  <w:marLeft w:val="0"/>
                  <w:marRight w:val="0"/>
                  <w:marTop w:val="0"/>
                  <w:marBottom w:val="0"/>
                  <w:divBdr>
                    <w:top w:val="none" w:sz="0" w:space="0" w:color="auto"/>
                    <w:left w:val="none" w:sz="0" w:space="0" w:color="auto"/>
                    <w:bottom w:val="none" w:sz="0" w:space="0" w:color="auto"/>
                    <w:right w:val="none" w:sz="0" w:space="0" w:color="auto"/>
                  </w:divBdr>
                  <w:divsChild>
                    <w:div w:id="1402019099">
                      <w:marLeft w:val="0"/>
                      <w:marRight w:val="0"/>
                      <w:marTop w:val="0"/>
                      <w:marBottom w:val="0"/>
                      <w:divBdr>
                        <w:top w:val="none" w:sz="0" w:space="0" w:color="auto"/>
                        <w:left w:val="none" w:sz="0" w:space="0" w:color="auto"/>
                        <w:bottom w:val="none" w:sz="0" w:space="0" w:color="auto"/>
                        <w:right w:val="none" w:sz="0" w:space="0" w:color="auto"/>
                      </w:divBdr>
                    </w:div>
                  </w:divsChild>
                </w:div>
                <w:div w:id="1157110568">
                  <w:marLeft w:val="0"/>
                  <w:marRight w:val="0"/>
                  <w:marTop w:val="0"/>
                  <w:marBottom w:val="0"/>
                  <w:divBdr>
                    <w:top w:val="none" w:sz="0" w:space="0" w:color="auto"/>
                    <w:left w:val="none" w:sz="0" w:space="0" w:color="auto"/>
                    <w:bottom w:val="none" w:sz="0" w:space="0" w:color="auto"/>
                    <w:right w:val="none" w:sz="0" w:space="0" w:color="auto"/>
                  </w:divBdr>
                  <w:divsChild>
                    <w:div w:id="375348793">
                      <w:marLeft w:val="0"/>
                      <w:marRight w:val="0"/>
                      <w:marTop w:val="0"/>
                      <w:marBottom w:val="0"/>
                      <w:divBdr>
                        <w:top w:val="none" w:sz="0" w:space="0" w:color="auto"/>
                        <w:left w:val="none" w:sz="0" w:space="0" w:color="auto"/>
                        <w:bottom w:val="none" w:sz="0" w:space="0" w:color="auto"/>
                        <w:right w:val="none" w:sz="0" w:space="0" w:color="auto"/>
                      </w:divBdr>
                    </w:div>
                  </w:divsChild>
                </w:div>
                <w:div w:id="1670519756">
                  <w:marLeft w:val="0"/>
                  <w:marRight w:val="0"/>
                  <w:marTop w:val="0"/>
                  <w:marBottom w:val="0"/>
                  <w:divBdr>
                    <w:top w:val="none" w:sz="0" w:space="0" w:color="auto"/>
                    <w:left w:val="none" w:sz="0" w:space="0" w:color="auto"/>
                    <w:bottom w:val="none" w:sz="0" w:space="0" w:color="auto"/>
                    <w:right w:val="none" w:sz="0" w:space="0" w:color="auto"/>
                  </w:divBdr>
                  <w:divsChild>
                    <w:div w:id="1746493739">
                      <w:marLeft w:val="0"/>
                      <w:marRight w:val="0"/>
                      <w:marTop w:val="0"/>
                      <w:marBottom w:val="0"/>
                      <w:divBdr>
                        <w:top w:val="none" w:sz="0" w:space="0" w:color="auto"/>
                        <w:left w:val="none" w:sz="0" w:space="0" w:color="auto"/>
                        <w:bottom w:val="none" w:sz="0" w:space="0" w:color="auto"/>
                        <w:right w:val="none" w:sz="0" w:space="0" w:color="auto"/>
                      </w:divBdr>
                    </w:div>
                  </w:divsChild>
                </w:div>
                <w:div w:id="451290173">
                  <w:marLeft w:val="0"/>
                  <w:marRight w:val="0"/>
                  <w:marTop w:val="0"/>
                  <w:marBottom w:val="0"/>
                  <w:divBdr>
                    <w:top w:val="none" w:sz="0" w:space="0" w:color="auto"/>
                    <w:left w:val="none" w:sz="0" w:space="0" w:color="auto"/>
                    <w:bottom w:val="none" w:sz="0" w:space="0" w:color="auto"/>
                    <w:right w:val="none" w:sz="0" w:space="0" w:color="auto"/>
                  </w:divBdr>
                  <w:divsChild>
                    <w:div w:id="2119985767">
                      <w:marLeft w:val="0"/>
                      <w:marRight w:val="0"/>
                      <w:marTop w:val="0"/>
                      <w:marBottom w:val="0"/>
                      <w:divBdr>
                        <w:top w:val="none" w:sz="0" w:space="0" w:color="auto"/>
                        <w:left w:val="none" w:sz="0" w:space="0" w:color="auto"/>
                        <w:bottom w:val="none" w:sz="0" w:space="0" w:color="auto"/>
                        <w:right w:val="none" w:sz="0" w:space="0" w:color="auto"/>
                      </w:divBdr>
                    </w:div>
                  </w:divsChild>
                </w:div>
                <w:div w:id="518127994">
                  <w:marLeft w:val="0"/>
                  <w:marRight w:val="0"/>
                  <w:marTop w:val="0"/>
                  <w:marBottom w:val="0"/>
                  <w:divBdr>
                    <w:top w:val="none" w:sz="0" w:space="0" w:color="auto"/>
                    <w:left w:val="none" w:sz="0" w:space="0" w:color="auto"/>
                    <w:bottom w:val="none" w:sz="0" w:space="0" w:color="auto"/>
                    <w:right w:val="none" w:sz="0" w:space="0" w:color="auto"/>
                  </w:divBdr>
                  <w:divsChild>
                    <w:div w:id="986056719">
                      <w:marLeft w:val="0"/>
                      <w:marRight w:val="0"/>
                      <w:marTop w:val="0"/>
                      <w:marBottom w:val="0"/>
                      <w:divBdr>
                        <w:top w:val="none" w:sz="0" w:space="0" w:color="auto"/>
                        <w:left w:val="none" w:sz="0" w:space="0" w:color="auto"/>
                        <w:bottom w:val="none" w:sz="0" w:space="0" w:color="auto"/>
                        <w:right w:val="none" w:sz="0" w:space="0" w:color="auto"/>
                      </w:divBdr>
                    </w:div>
                  </w:divsChild>
                </w:div>
                <w:div w:id="1530294809">
                  <w:marLeft w:val="0"/>
                  <w:marRight w:val="0"/>
                  <w:marTop w:val="0"/>
                  <w:marBottom w:val="0"/>
                  <w:divBdr>
                    <w:top w:val="none" w:sz="0" w:space="0" w:color="auto"/>
                    <w:left w:val="none" w:sz="0" w:space="0" w:color="auto"/>
                    <w:bottom w:val="none" w:sz="0" w:space="0" w:color="auto"/>
                    <w:right w:val="none" w:sz="0" w:space="0" w:color="auto"/>
                  </w:divBdr>
                  <w:divsChild>
                    <w:div w:id="561214164">
                      <w:marLeft w:val="0"/>
                      <w:marRight w:val="0"/>
                      <w:marTop w:val="0"/>
                      <w:marBottom w:val="0"/>
                      <w:divBdr>
                        <w:top w:val="none" w:sz="0" w:space="0" w:color="auto"/>
                        <w:left w:val="none" w:sz="0" w:space="0" w:color="auto"/>
                        <w:bottom w:val="none" w:sz="0" w:space="0" w:color="auto"/>
                        <w:right w:val="none" w:sz="0" w:space="0" w:color="auto"/>
                      </w:divBdr>
                    </w:div>
                  </w:divsChild>
                </w:div>
                <w:div w:id="1660763437">
                  <w:marLeft w:val="0"/>
                  <w:marRight w:val="0"/>
                  <w:marTop w:val="0"/>
                  <w:marBottom w:val="0"/>
                  <w:divBdr>
                    <w:top w:val="none" w:sz="0" w:space="0" w:color="auto"/>
                    <w:left w:val="none" w:sz="0" w:space="0" w:color="auto"/>
                    <w:bottom w:val="none" w:sz="0" w:space="0" w:color="auto"/>
                    <w:right w:val="none" w:sz="0" w:space="0" w:color="auto"/>
                  </w:divBdr>
                  <w:divsChild>
                    <w:div w:id="1370493615">
                      <w:marLeft w:val="0"/>
                      <w:marRight w:val="0"/>
                      <w:marTop w:val="0"/>
                      <w:marBottom w:val="0"/>
                      <w:divBdr>
                        <w:top w:val="none" w:sz="0" w:space="0" w:color="auto"/>
                        <w:left w:val="none" w:sz="0" w:space="0" w:color="auto"/>
                        <w:bottom w:val="none" w:sz="0" w:space="0" w:color="auto"/>
                        <w:right w:val="none" w:sz="0" w:space="0" w:color="auto"/>
                      </w:divBdr>
                    </w:div>
                  </w:divsChild>
                </w:div>
                <w:div w:id="541552392">
                  <w:marLeft w:val="0"/>
                  <w:marRight w:val="0"/>
                  <w:marTop w:val="0"/>
                  <w:marBottom w:val="0"/>
                  <w:divBdr>
                    <w:top w:val="none" w:sz="0" w:space="0" w:color="auto"/>
                    <w:left w:val="none" w:sz="0" w:space="0" w:color="auto"/>
                    <w:bottom w:val="none" w:sz="0" w:space="0" w:color="auto"/>
                    <w:right w:val="none" w:sz="0" w:space="0" w:color="auto"/>
                  </w:divBdr>
                  <w:divsChild>
                    <w:div w:id="324476894">
                      <w:marLeft w:val="0"/>
                      <w:marRight w:val="0"/>
                      <w:marTop w:val="0"/>
                      <w:marBottom w:val="0"/>
                      <w:divBdr>
                        <w:top w:val="none" w:sz="0" w:space="0" w:color="auto"/>
                        <w:left w:val="none" w:sz="0" w:space="0" w:color="auto"/>
                        <w:bottom w:val="none" w:sz="0" w:space="0" w:color="auto"/>
                        <w:right w:val="none" w:sz="0" w:space="0" w:color="auto"/>
                      </w:divBdr>
                    </w:div>
                  </w:divsChild>
                </w:div>
                <w:div w:id="1985889749">
                  <w:marLeft w:val="0"/>
                  <w:marRight w:val="0"/>
                  <w:marTop w:val="0"/>
                  <w:marBottom w:val="0"/>
                  <w:divBdr>
                    <w:top w:val="none" w:sz="0" w:space="0" w:color="auto"/>
                    <w:left w:val="none" w:sz="0" w:space="0" w:color="auto"/>
                    <w:bottom w:val="none" w:sz="0" w:space="0" w:color="auto"/>
                    <w:right w:val="none" w:sz="0" w:space="0" w:color="auto"/>
                  </w:divBdr>
                  <w:divsChild>
                    <w:div w:id="956178524">
                      <w:marLeft w:val="0"/>
                      <w:marRight w:val="0"/>
                      <w:marTop w:val="0"/>
                      <w:marBottom w:val="0"/>
                      <w:divBdr>
                        <w:top w:val="none" w:sz="0" w:space="0" w:color="auto"/>
                        <w:left w:val="none" w:sz="0" w:space="0" w:color="auto"/>
                        <w:bottom w:val="none" w:sz="0" w:space="0" w:color="auto"/>
                        <w:right w:val="none" w:sz="0" w:space="0" w:color="auto"/>
                      </w:divBdr>
                    </w:div>
                  </w:divsChild>
                </w:div>
                <w:div w:id="1987708648">
                  <w:marLeft w:val="0"/>
                  <w:marRight w:val="0"/>
                  <w:marTop w:val="0"/>
                  <w:marBottom w:val="0"/>
                  <w:divBdr>
                    <w:top w:val="none" w:sz="0" w:space="0" w:color="auto"/>
                    <w:left w:val="none" w:sz="0" w:space="0" w:color="auto"/>
                    <w:bottom w:val="none" w:sz="0" w:space="0" w:color="auto"/>
                    <w:right w:val="none" w:sz="0" w:space="0" w:color="auto"/>
                  </w:divBdr>
                  <w:divsChild>
                    <w:div w:id="295912145">
                      <w:marLeft w:val="0"/>
                      <w:marRight w:val="0"/>
                      <w:marTop w:val="0"/>
                      <w:marBottom w:val="0"/>
                      <w:divBdr>
                        <w:top w:val="none" w:sz="0" w:space="0" w:color="auto"/>
                        <w:left w:val="none" w:sz="0" w:space="0" w:color="auto"/>
                        <w:bottom w:val="none" w:sz="0" w:space="0" w:color="auto"/>
                        <w:right w:val="none" w:sz="0" w:space="0" w:color="auto"/>
                      </w:divBdr>
                    </w:div>
                  </w:divsChild>
                </w:div>
                <w:div w:id="395931445">
                  <w:marLeft w:val="0"/>
                  <w:marRight w:val="0"/>
                  <w:marTop w:val="0"/>
                  <w:marBottom w:val="0"/>
                  <w:divBdr>
                    <w:top w:val="none" w:sz="0" w:space="0" w:color="auto"/>
                    <w:left w:val="none" w:sz="0" w:space="0" w:color="auto"/>
                    <w:bottom w:val="none" w:sz="0" w:space="0" w:color="auto"/>
                    <w:right w:val="none" w:sz="0" w:space="0" w:color="auto"/>
                  </w:divBdr>
                  <w:divsChild>
                    <w:div w:id="1878814615">
                      <w:marLeft w:val="0"/>
                      <w:marRight w:val="0"/>
                      <w:marTop w:val="0"/>
                      <w:marBottom w:val="0"/>
                      <w:divBdr>
                        <w:top w:val="none" w:sz="0" w:space="0" w:color="auto"/>
                        <w:left w:val="none" w:sz="0" w:space="0" w:color="auto"/>
                        <w:bottom w:val="none" w:sz="0" w:space="0" w:color="auto"/>
                        <w:right w:val="none" w:sz="0" w:space="0" w:color="auto"/>
                      </w:divBdr>
                    </w:div>
                  </w:divsChild>
                </w:div>
                <w:div w:id="629633211">
                  <w:marLeft w:val="0"/>
                  <w:marRight w:val="0"/>
                  <w:marTop w:val="0"/>
                  <w:marBottom w:val="0"/>
                  <w:divBdr>
                    <w:top w:val="none" w:sz="0" w:space="0" w:color="auto"/>
                    <w:left w:val="none" w:sz="0" w:space="0" w:color="auto"/>
                    <w:bottom w:val="none" w:sz="0" w:space="0" w:color="auto"/>
                    <w:right w:val="none" w:sz="0" w:space="0" w:color="auto"/>
                  </w:divBdr>
                  <w:divsChild>
                    <w:div w:id="1761634412">
                      <w:marLeft w:val="0"/>
                      <w:marRight w:val="0"/>
                      <w:marTop w:val="0"/>
                      <w:marBottom w:val="0"/>
                      <w:divBdr>
                        <w:top w:val="none" w:sz="0" w:space="0" w:color="auto"/>
                        <w:left w:val="none" w:sz="0" w:space="0" w:color="auto"/>
                        <w:bottom w:val="none" w:sz="0" w:space="0" w:color="auto"/>
                        <w:right w:val="none" w:sz="0" w:space="0" w:color="auto"/>
                      </w:divBdr>
                    </w:div>
                  </w:divsChild>
                </w:div>
                <w:div w:id="1720518911">
                  <w:marLeft w:val="0"/>
                  <w:marRight w:val="0"/>
                  <w:marTop w:val="0"/>
                  <w:marBottom w:val="0"/>
                  <w:divBdr>
                    <w:top w:val="none" w:sz="0" w:space="0" w:color="auto"/>
                    <w:left w:val="none" w:sz="0" w:space="0" w:color="auto"/>
                    <w:bottom w:val="none" w:sz="0" w:space="0" w:color="auto"/>
                    <w:right w:val="none" w:sz="0" w:space="0" w:color="auto"/>
                  </w:divBdr>
                  <w:divsChild>
                    <w:div w:id="1752238260">
                      <w:marLeft w:val="0"/>
                      <w:marRight w:val="0"/>
                      <w:marTop w:val="0"/>
                      <w:marBottom w:val="0"/>
                      <w:divBdr>
                        <w:top w:val="none" w:sz="0" w:space="0" w:color="auto"/>
                        <w:left w:val="none" w:sz="0" w:space="0" w:color="auto"/>
                        <w:bottom w:val="none" w:sz="0" w:space="0" w:color="auto"/>
                        <w:right w:val="none" w:sz="0" w:space="0" w:color="auto"/>
                      </w:divBdr>
                    </w:div>
                  </w:divsChild>
                </w:div>
                <w:div w:id="711268875">
                  <w:marLeft w:val="0"/>
                  <w:marRight w:val="0"/>
                  <w:marTop w:val="0"/>
                  <w:marBottom w:val="0"/>
                  <w:divBdr>
                    <w:top w:val="none" w:sz="0" w:space="0" w:color="auto"/>
                    <w:left w:val="none" w:sz="0" w:space="0" w:color="auto"/>
                    <w:bottom w:val="none" w:sz="0" w:space="0" w:color="auto"/>
                    <w:right w:val="none" w:sz="0" w:space="0" w:color="auto"/>
                  </w:divBdr>
                  <w:divsChild>
                    <w:div w:id="899368425">
                      <w:marLeft w:val="0"/>
                      <w:marRight w:val="0"/>
                      <w:marTop w:val="0"/>
                      <w:marBottom w:val="0"/>
                      <w:divBdr>
                        <w:top w:val="none" w:sz="0" w:space="0" w:color="auto"/>
                        <w:left w:val="none" w:sz="0" w:space="0" w:color="auto"/>
                        <w:bottom w:val="none" w:sz="0" w:space="0" w:color="auto"/>
                        <w:right w:val="none" w:sz="0" w:space="0" w:color="auto"/>
                      </w:divBdr>
                    </w:div>
                  </w:divsChild>
                </w:div>
                <w:div w:id="1701976281">
                  <w:marLeft w:val="0"/>
                  <w:marRight w:val="0"/>
                  <w:marTop w:val="0"/>
                  <w:marBottom w:val="0"/>
                  <w:divBdr>
                    <w:top w:val="none" w:sz="0" w:space="0" w:color="auto"/>
                    <w:left w:val="none" w:sz="0" w:space="0" w:color="auto"/>
                    <w:bottom w:val="none" w:sz="0" w:space="0" w:color="auto"/>
                    <w:right w:val="none" w:sz="0" w:space="0" w:color="auto"/>
                  </w:divBdr>
                  <w:divsChild>
                    <w:div w:id="444662313">
                      <w:marLeft w:val="0"/>
                      <w:marRight w:val="0"/>
                      <w:marTop w:val="0"/>
                      <w:marBottom w:val="0"/>
                      <w:divBdr>
                        <w:top w:val="none" w:sz="0" w:space="0" w:color="auto"/>
                        <w:left w:val="none" w:sz="0" w:space="0" w:color="auto"/>
                        <w:bottom w:val="none" w:sz="0" w:space="0" w:color="auto"/>
                        <w:right w:val="none" w:sz="0" w:space="0" w:color="auto"/>
                      </w:divBdr>
                    </w:div>
                  </w:divsChild>
                </w:div>
                <w:div w:id="975183615">
                  <w:marLeft w:val="0"/>
                  <w:marRight w:val="0"/>
                  <w:marTop w:val="0"/>
                  <w:marBottom w:val="0"/>
                  <w:divBdr>
                    <w:top w:val="none" w:sz="0" w:space="0" w:color="auto"/>
                    <w:left w:val="none" w:sz="0" w:space="0" w:color="auto"/>
                    <w:bottom w:val="none" w:sz="0" w:space="0" w:color="auto"/>
                    <w:right w:val="none" w:sz="0" w:space="0" w:color="auto"/>
                  </w:divBdr>
                  <w:divsChild>
                    <w:div w:id="1326124665">
                      <w:marLeft w:val="0"/>
                      <w:marRight w:val="0"/>
                      <w:marTop w:val="0"/>
                      <w:marBottom w:val="0"/>
                      <w:divBdr>
                        <w:top w:val="none" w:sz="0" w:space="0" w:color="auto"/>
                        <w:left w:val="none" w:sz="0" w:space="0" w:color="auto"/>
                        <w:bottom w:val="none" w:sz="0" w:space="0" w:color="auto"/>
                        <w:right w:val="none" w:sz="0" w:space="0" w:color="auto"/>
                      </w:divBdr>
                    </w:div>
                  </w:divsChild>
                </w:div>
                <w:div w:id="947198274">
                  <w:marLeft w:val="0"/>
                  <w:marRight w:val="0"/>
                  <w:marTop w:val="0"/>
                  <w:marBottom w:val="0"/>
                  <w:divBdr>
                    <w:top w:val="none" w:sz="0" w:space="0" w:color="auto"/>
                    <w:left w:val="none" w:sz="0" w:space="0" w:color="auto"/>
                    <w:bottom w:val="none" w:sz="0" w:space="0" w:color="auto"/>
                    <w:right w:val="none" w:sz="0" w:space="0" w:color="auto"/>
                  </w:divBdr>
                  <w:divsChild>
                    <w:div w:id="1081634008">
                      <w:marLeft w:val="0"/>
                      <w:marRight w:val="0"/>
                      <w:marTop w:val="0"/>
                      <w:marBottom w:val="0"/>
                      <w:divBdr>
                        <w:top w:val="none" w:sz="0" w:space="0" w:color="auto"/>
                        <w:left w:val="none" w:sz="0" w:space="0" w:color="auto"/>
                        <w:bottom w:val="none" w:sz="0" w:space="0" w:color="auto"/>
                        <w:right w:val="none" w:sz="0" w:space="0" w:color="auto"/>
                      </w:divBdr>
                    </w:div>
                  </w:divsChild>
                </w:div>
                <w:div w:id="2123650325">
                  <w:marLeft w:val="0"/>
                  <w:marRight w:val="0"/>
                  <w:marTop w:val="0"/>
                  <w:marBottom w:val="0"/>
                  <w:divBdr>
                    <w:top w:val="none" w:sz="0" w:space="0" w:color="auto"/>
                    <w:left w:val="none" w:sz="0" w:space="0" w:color="auto"/>
                    <w:bottom w:val="none" w:sz="0" w:space="0" w:color="auto"/>
                    <w:right w:val="none" w:sz="0" w:space="0" w:color="auto"/>
                  </w:divBdr>
                  <w:divsChild>
                    <w:div w:id="64648477">
                      <w:marLeft w:val="0"/>
                      <w:marRight w:val="0"/>
                      <w:marTop w:val="0"/>
                      <w:marBottom w:val="0"/>
                      <w:divBdr>
                        <w:top w:val="none" w:sz="0" w:space="0" w:color="auto"/>
                        <w:left w:val="none" w:sz="0" w:space="0" w:color="auto"/>
                        <w:bottom w:val="none" w:sz="0" w:space="0" w:color="auto"/>
                        <w:right w:val="none" w:sz="0" w:space="0" w:color="auto"/>
                      </w:divBdr>
                    </w:div>
                  </w:divsChild>
                </w:div>
                <w:div w:id="890311471">
                  <w:marLeft w:val="0"/>
                  <w:marRight w:val="0"/>
                  <w:marTop w:val="0"/>
                  <w:marBottom w:val="0"/>
                  <w:divBdr>
                    <w:top w:val="none" w:sz="0" w:space="0" w:color="auto"/>
                    <w:left w:val="none" w:sz="0" w:space="0" w:color="auto"/>
                    <w:bottom w:val="none" w:sz="0" w:space="0" w:color="auto"/>
                    <w:right w:val="none" w:sz="0" w:space="0" w:color="auto"/>
                  </w:divBdr>
                  <w:divsChild>
                    <w:div w:id="874655135">
                      <w:marLeft w:val="0"/>
                      <w:marRight w:val="0"/>
                      <w:marTop w:val="0"/>
                      <w:marBottom w:val="0"/>
                      <w:divBdr>
                        <w:top w:val="none" w:sz="0" w:space="0" w:color="auto"/>
                        <w:left w:val="none" w:sz="0" w:space="0" w:color="auto"/>
                        <w:bottom w:val="none" w:sz="0" w:space="0" w:color="auto"/>
                        <w:right w:val="none" w:sz="0" w:space="0" w:color="auto"/>
                      </w:divBdr>
                    </w:div>
                  </w:divsChild>
                </w:div>
                <w:div w:id="192617876">
                  <w:marLeft w:val="0"/>
                  <w:marRight w:val="0"/>
                  <w:marTop w:val="0"/>
                  <w:marBottom w:val="0"/>
                  <w:divBdr>
                    <w:top w:val="none" w:sz="0" w:space="0" w:color="auto"/>
                    <w:left w:val="none" w:sz="0" w:space="0" w:color="auto"/>
                    <w:bottom w:val="none" w:sz="0" w:space="0" w:color="auto"/>
                    <w:right w:val="none" w:sz="0" w:space="0" w:color="auto"/>
                  </w:divBdr>
                  <w:divsChild>
                    <w:div w:id="208421636">
                      <w:marLeft w:val="0"/>
                      <w:marRight w:val="0"/>
                      <w:marTop w:val="0"/>
                      <w:marBottom w:val="0"/>
                      <w:divBdr>
                        <w:top w:val="none" w:sz="0" w:space="0" w:color="auto"/>
                        <w:left w:val="none" w:sz="0" w:space="0" w:color="auto"/>
                        <w:bottom w:val="none" w:sz="0" w:space="0" w:color="auto"/>
                        <w:right w:val="none" w:sz="0" w:space="0" w:color="auto"/>
                      </w:divBdr>
                    </w:div>
                  </w:divsChild>
                </w:div>
                <w:div w:id="624119546">
                  <w:marLeft w:val="0"/>
                  <w:marRight w:val="0"/>
                  <w:marTop w:val="0"/>
                  <w:marBottom w:val="0"/>
                  <w:divBdr>
                    <w:top w:val="none" w:sz="0" w:space="0" w:color="auto"/>
                    <w:left w:val="none" w:sz="0" w:space="0" w:color="auto"/>
                    <w:bottom w:val="none" w:sz="0" w:space="0" w:color="auto"/>
                    <w:right w:val="none" w:sz="0" w:space="0" w:color="auto"/>
                  </w:divBdr>
                  <w:divsChild>
                    <w:div w:id="1231698525">
                      <w:marLeft w:val="0"/>
                      <w:marRight w:val="0"/>
                      <w:marTop w:val="0"/>
                      <w:marBottom w:val="0"/>
                      <w:divBdr>
                        <w:top w:val="none" w:sz="0" w:space="0" w:color="auto"/>
                        <w:left w:val="none" w:sz="0" w:space="0" w:color="auto"/>
                        <w:bottom w:val="none" w:sz="0" w:space="0" w:color="auto"/>
                        <w:right w:val="none" w:sz="0" w:space="0" w:color="auto"/>
                      </w:divBdr>
                    </w:div>
                  </w:divsChild>
                </w:div>
                <w:div w:id="1646351933">
                  <w:marLeft w:val="0"/>
                  <w:marRight w:val="0"/>
                  <w:marTop w:val="0"/>
                  <w:marBottom w:val="0"/>
                  <w:divBdr>
                    <w:top w:val="none" w:sz="0" w:space="0" w:color="auto"/>
                    <w:left w:val="none" w:sz="0" w:space="0" w:color="auto"/>
                    <w:bottom w:val="none" w:sz="0" w:space="0" w:color="auto"/>
                    <w:right w:val="none" w:sz="0" w:space="0" w:color="auto"/>
                  </w:divBdr>
                  <w:divsChild>
                    <w:div w:id="1832214744">
                      <w:marLeft w:val="0"/>
                      <w:marRight w:val="0"/>
                      <w:marTop w:val="0"/>
                      <w:marBottom w:val="0"/>
                      <w:divBdr>
                        <w:top w:val="none" w:sz="0" w:space="0" w:color="auto"/>
                        <w:left w:val="none" w:sz="0" w:space="0" w:color="auto"/>
                        <w:bottom w:val="none" w:sz="0" w:space="0" w:color="auto"/>
                        <w:right w:val="none" w:sz="0" w:space="0" w:color="auto"/>
                      </w:divBdr>
                    </w:div>
                  </w:divsChild>
                </w:div>
                <w:div w:id="705063844">
                  <w:marLeft w:val="0"/>
                  <w:marRight w:val="0"/>
                  <w:marTop w:val="0"/>
                  <w:marBottom w:val="0"/>
                  <w:divBdr>
                    <w:top w:val="none" w:sz="0" w:space="0" w:color="auto"/>
                    <w:left w:val="none" w:sz="0" w:space="0" w:color="auto"/>
                    <w:bottom w:val="none" w:sz="0" w:space="0" w:color="auto"/>
                    <w:right w:val="none" w:sz="0" w:space="0" w:color="auto"/>
                  </w:divBdr>
                  <w:divsChild>
                    <w:div w:id="2033458379">
                      <w:marLeft w:val="0"/>
                      <w:marRight w:val="0"/>
                      <w:marTop w:val="0"/>
                      <w:marBottom w:val="0"/>
                      <w:divBdr>
                        <w:top w:val="none" w:sz="0" w:space="0" w:color="auto"/>
                        <w:left w:val="none" w:sz="0" w:space="0" w:color="auto"/>
                        <w:bottom w:val="none" w:sz="0" w:space="0" w:color="auto"/>
                        <w:right w:val="none" w:sz="0" w:space="0" w:color="auto"/>
                      </w:divBdr>
                    </w:div>
                  </w:divsChild>
                </w:div>
                <w:div w:id="981233874">
                  <w:marLeft w:val="0"/>
                  <w:marRight w:val="0"/>
                  <w:marTop w:val="0"/>
                  <w:marBottom w:val="0"/>
                  <w:divBdr>
                    <w:top w:val="none" w:sz="0" w:space="0" w:color="auto"/>
                    <w:left w:val="none" w:sz="0" w:space="0" w:color="auto"/>
                    <w:bottom w:val="none" w:sz="0" w:space="0" w:color="auto"/>
                    <w:right w:val="none" w:sz="0" w:space="0" w:color="auto"/>
                  </w:divBdr>
                  <w:divsChild>
                    <w:div w:id="473303853">
                      <w:marLeft w:val="0"/>
                      <w:marRight w:val="0"/>
                      <w:marTop w:val="0"/>
                      <w:marBottom w:val="0"/>
                      <w:divBdr>
                        <w:top w:val="none" w:sz="0" w:space="0" w:color="auto"/>
                        <w:left w:val="none" w:sz="0" w:space="0" w:color="auto"/>
                        <w:bottom w:val="none" w:sz="0" w:space="0" w:color="auto"/>
                        <w:right w:val="none" w:sz="0" w:space="0" w:color="auto"/>
                      </w:divBdr>
                    </w:div>
                  </w:divsChild>
                </w:div>
                <w:div w:id="41250069">
                  <w:marLeft w:val="0"/>
                  <w:marRight w:val="0"/>
                  <w:marTop w:val="0"/>
                  <w:marBottom w:val="0"/>
                  <w:divBdr>
                    <w:top w:val="none" w:sz="0" w:space="0" w:color="auto"/>
                    <w:left w:val="none" w:sz="0" w:space="0" w:color="auto"/>
                    <w:bottom w:val="none" w:sz="0" w:space="0" w:color="auto"/>
                    <w:right w:val="none" w:sz="0" w:space="0" w:color="auto"/>
                  </w:divBdr>
                  <w:divsChild>
                    <w:div w:id="1167014879">
                      <w:marLeft w:val="0"/>
                      <w:marRight w:val="0"/>
                      <w:marTop w:val="0"/>
                      <w:marBottom w:val="0"/>
                      <w:divBdr>
                        <w:top w:val="none" w:sz="0" w:space="0" w:color="auto"/>
                        <w:left w:val="none" w:sz="0" w:space="0" w:color="auto"/>
                        <w:bottom w:val="none" w:sz="0" w:space="0" w:color="auto"/>
                        <w:right w:val="none" w:sz="0" w:space="0" w:color="auto"/>
                      </w:divBdr>
                    </w:div>
                  </w:divsChild>
                </w:div>
                <w:div w:id="834033881">
                  <w:marLeft w:val="0"/>
                  <w:marRight w:val="0"/>
                  <w:marTop w:val="0"/>
                  <w:marBottom w:val="0"/>
                  <w:divBdr>
                    <w:top w:val="none" w:sz="0" w:space="0" w:color="auto"/>
                    <w:left w:val="none" w:sz="0" w:space="0" w:color="auto"/>
                    <w:bottom w:val="none" w:sz="0" w:space="0" w:color="auto"/>
                    <w:right w:val="none" w:sz="0" w:space="0" w:color="auto"/>
                  </w:divBdr>
                  <w:divsChild>
                    <w:div w:id="1891527218">
                      <w:marLeft w:val="0"/>
                      <w:marRight w:val="0"/>
                      <w:marTop w:val="0"/>
                      <w:marBottom w:val="0"/>
                      <w:divBdr>
                        <w:top w:val="none" w:sz="0" w:space="0" w:color="auto"/>
                        <w:left w:val="none" w:sz="0" w:space="0" w:color="auto"/>
                        <w:bottom w:val="none" w:sz="0" w:space="0" w:color="auto"/>
                        <w:right w:val="none" w:sz="0" w:space="0" w:color="auto"/>
                      </w:divBdr>
                    </w:div>
                  </w:divsChild>
                </w:div>
                <w:div w:id="2073700430">
                  <w:marLeft w:val="0"/>
                  <w:marRight w:val="0"/>
                  <w:marTop w:val="0"/>
                  <w:marBottom w:val="0"/>
                  <w:divBdr>
                    <w:top w:val="none" w:sz="0" w:space="0" w:color="auto"/>
                    <w:left w:val="none" w:sz="0" w:space="0" w:color="auto"/>
                    <w:bottom w:val="none" w:sz="0" w:space="0" w:color="auto"/>
                    <w:right w:val="none" w:sz="0" w:space="0" w:color="auto"/>
                  </w:divBdr>
                  <w:divsChild>
                    <w:div w:id="841894296">
                      <w:marLeft w:val="0"/>
                      <w:marRight w:val="0"/>
                      <w:marTop w:val="0"/>
                      <w:marBottom w:val="0"/>
                      <w:divBdr>
                        <w:top w:val="none" w:sz="0" w:space="0" w:color="auto"/>
                        <w:left w:val="none" w:sz="0" w:space="0" w:color="auto"/>
                        <w:bottom w:val="none" w:sz="0" w:space="0" w:color="auto"/>
                        <w:right w:val="none" w:sz="0" w:space="0" w:color="auto"/>
                      </w:divBdr>
                    </w:div>
                  </w:divsChild>
                </w:div>
                <w:div w:id="823814004">
                  <w:marLeft w:val="0"/>
                  <w:marRight w:val="0"/>
                  <w:marTop w:val="0"/>
                  <w:marBottom w:val="0"/>
                  <w:divBdr>
                    <w:top w:val="none" w:sz="0" w:space="0" w:color="auto"/>
                    <w:left w:val="none" w:sz="0" w:space="0" w:color="auto"/>
                    <w:bottom w:val="none" w:sz="0" w:space="0" w:color="auto"/>
                    <w:right w:val="none" w:sz="0" w:space="0" w:color="auto"/>
                  </w:divBdr>
                  <w:divsChild>
                    <w:div w:id="1375811873">
                      <w:marLeft w:val="0"/>
                      <w:marRight w:val="0"/>
                      <w:marTop w:val="0"/>
                      <w:marBottom w:val="0"/>
                      <w:divBdr>
                        <w:top w:val="none" w:sz="0" w:space="0" w:color="auto"/>
                        <w:left w:val="none" w:sz="0" w:space="0" w:color="auto"/>
                        <w:bottom w:val="none" w:sz="0" w:space="0" w:color="auto"/>
                        <w:right w:val="none" w:sz="0" w:space="0" w:color="auto"/>
                      </w:divBdr>
                    </w:div>
                  </w:divsChild>
                </w:div>
                <w:div w:id="1088191022">
                  <w:marLeft w:val="0"/>
                  <w:marRight w:val="0"/>
                  <w:marTop w:val="0"/>
                  <w:marBottom w:val="0"/>
                  <w:divBdr>
                    <w:top w:val="none" w:sz="0" w:space="0" w:color="auto"/>
                    <w:left w:val="none" w:sz="0" w:space="0" w:color="auto"/>
                    <w:bottom w:val="none" w:sz="0" w:space="0" w:color="auto"/>
                    <w:right w:val="none" w:sz="0" w:space="0" w:color="auto"/>
                  </w:divBdr>
                  <w:divsChild>
                    <w:div w:id="1819227428">
                      <w:marLeft w:val="0"/>
                      <w:marRight w:val="0"/>
                      <w:marTop w:val="0"/>
                      <w:marBottom w:val="0"/>
                      <w:divBdr>
                        <w:top w:val="none" w:sz="0" w:space="0" w:color="auto"/>
                        <w:left w:val="none" w:sz="0" w:space="0" w:color="auto"/>
                        <w:bottom w:val="none" w:sz="0" w:space="0" w:color="auto"/>
                        <w:right w:val="none" w:sz="0" w:space="0" w:color="auto"/>
                      </w:divBdr>
                    </w:div>
                  </w:divsChild>
                </w:div>
                <w:div w:id="278610452">
                  <w:marLeft w:val="0"/>
                  <w:marRight w:val="0"/>
                  <w:marTop w:val="0"/>
                  <w:marBottom w:val="0"/>
                  <w:divBdr>
                    <w:top w:val="none" w:sz="0" w:space="0" w:color="auto"/>
                    <w:left w:val="none" w:sz="0" w:space="0" w:color="auto"/>
                    <w:bottom w:val="none" w:sz="0" w:space="0" w:color="auto"/>
                    <w:right w:val="none" w:sz="0" w:space="0" w:color="auto"/>
                  </w:divBdr>
                  <w:divsChild>
                    <w:div w:id="1978223515">
                      <w:marLeft w:val="0"/>
                      <w:marRight w:val="0"/>
                      <w:marTop w:val="0"/>
                      <w:marBottom w:val="0"/>
                      <w:divBdr>
                        <w:top w:val="none" w:sz="0" w:space="0" w:color="auto"/>
                        <w:left w:val="none" w:sz="0" w:space="0" w:color="auto"/>
                        <w:bottom w:val="none" w:sz="0" w:space="0" w:color="auto"/>
                        <w:right w:val="none" w:sz="0" w:space="0" w:color="auto"/>
                      </w:divBdr>
                    </w:div>
                  </w:divsChild>
                </w:div>
                <w:div w:id="799956907">
                  <w:marLeft w:val="0"/>
                  <w:marRight w:val="0"/>
                  <w:marTop w:val="0"/>
                  <w:marBottom w:val="0"/>
                  <w:divBdr>
                    <w:top w:val="none" w:sz="0" w:space="0" w:color="auto"/>
                    <w:left w:val="none" w:sz="0" w:space="0" w:color="auto"/>
                    <w:bottom w:val="none" w:sz="0" w:space="0" w:color="auto"/>
                    <w:right w:val="none" w:sz="0" w:space="0" w:color="auto"/>
                  </w:divBdr>
                  <w:divsChild>
                    <w:div w:id="181406478">
                      <w:marLeft w:val="0"/>
                      <w:marRight w:val="0"/>
                      <w:marTop w:val="0"/>
                      <w:marBottom w:val="0"/>
                      <w:divBdr>
                        <w:top w:val="none" w:sz="0" w:space="0" w:color="auto"/>
                        <w:left w:val="none" w:sz="0" w:space="0" w:color="auto"/>
                        <w:bottom w:val="none" w:sz="0" w:space="0" w:color="auto"/>
                        <w:right w:val="none" w:sz="0" w:space="0" w:color="auto"/>
                      </w:divBdr>
                    </w:div>
                  </w:divsChild>
                </w:div>
                <w:div w:id="1567951357">
                  <w:marLeft w:val="0"/>
                  <w:marRight w:val="0"/>
                  <w:marTop w:val="0"/>
                  <w:marBottom w:val="0"/>
                  <w:divBdr>
                    <w:top w:val="none" w:sz="0" w:space="0" w:color="auto"/>
                    <w:left w:val="none" w:sz="0" w:space="0" w:color="auto"/>
                    <w:bottom w:val="none" w:sz="0" w:space="0" w:color="auto"/>
                    <w:right w:val="none" w:sz="0" w:space="0" w:color="auto"/>
                  </w:divBdr>
                  <w:divsChild>
                    <w:div w:id="1043485334">
                      <w:marLeft w:val="0"/>
                      <w:marRight w:val="0"/>
                      <w:marTop w:val="0"/>
                      <w:marBottom w:val="0"/>
                      <w:divBdr>
                        <w:top w:val="none" w:sz="0" w:space="0" w:color="auto"/>
                        <w:left w:val="none" w:sz="0" w:space="0" w:color="auto"/>
                        <w:bottom w:val="none" w:sz="0" w:space="0" w:color="auto"/>
                        <w:right w:val="none" w:sz="0" w:space="0" w:color="auto"/>
                      </w:divBdr>
                    </w:div>
                  </w:divsChild>
                </w:div>
                <w:div w:id="1234126036">
                  <w:marLeft w:val="0"/>
                  <w:marRight w:val="0"/>
                  <w:marTop w:val="0"/>
                  <w:marBottom w:val="0"/>
                  <w:divBdr>
                    <w:top w:val="none" w:sz="0" w:space="0" w:color="auto"/>
                    <w:left w:val="none" w:sz="0" w:space="0" w:color="auto"/>
                    <w:bottom w:val="none" w:sz="0" w:space="0" w:color="auto"/>
                    <w:right w:val="none" w:sz="0" w:space="0" w:color="auto"/>
                  </w:divBdr>
                  <w:divsChild>
                    <w:div w:id="1060713167">
                      <w:marLeft w:val="0"/>
                      <w:marRight w:val="0"/>
                      <w:marTop w:val="0"/>
                      <w:marBottom w:val="0"/>
                      <w:divBdr>
                        <w:top w:val="none" w:sz="0" w:space="0" w:color="auto"/>
                        <w:left w:val="none" w:sz="0" w:space="0" w:color="auto"/>
                        <w:bottom w:val="none" w:sz="0" w:space="0" w:color="auto"/>
                        <w:right w:val="none" w:sz="0" w:space="0" w:color="auto"/>
                      </w:divBdr>
                    </w:div>
                  </w:divsChild>
                </w:div>
                <w:div w:id="547184583">
                  <w:marLeft w:val="0"/>
                  <w:marRight w:val="0"/>
                  <w:marTop w:val="0"/>
                  <w:marBottom w:val="0"/>
                  <w:divBdr>
                    <w:top w:val="none" w:sz="0" w:space="0" w:color="auto"/>
                    <w:left w:val="none" w:sz="0" w:space="0" w:color="auto"/>
                    <w:bottom w:val="none" w:sz="0" w:space="0" w:color="auto"/>
                    <w:right w:val="none" w:sz="0" w:space="0" w:color="auto"/>
                  </w:divBdr>
                  <w:divsChild>
                    <w:div w:id="270552447">
                      <w:marLeft w:val="0"/>
                      <w:marRight w:val="0"/>
                      <w:marTop w:val="0"/>
                      <w:marBottom w:val="0"/>
                      <w:divBdr>
                        <w:top w:val="none" w:sz="0" w:space="0" w:color="auto"/>
                        <w:left w:val="none" w:sz="0" w:space="0" w:color="auto"/>
                        <w:bottom w:val="none" w:sz="0" w:space="0" w:color="auto"/>
                        <w:right w:val="none" w:sz="0" w:space="0" w:color="auto"/>
                      </w:divBdr>
                    </w:div>
                  </w:divsChild>
                </w:div>
                <w:div w:id="20283229">
                  <w:marLeft w:val="0"/>
                  <w:marRight w:val="0"/>
                  <w:marTop w:val="0"/>
                  <w:marBottom w:val="0"/>
                  <w:divBdr>
                    <w:top w:val="none" w:sz="0" w:space="0" w:color="auto"/>
                    <w:left w:val="none" w:sz="0" w:space="0" w:color="auto"/>
                    <w:bottom w:val="none" w:sz="0" w:space="0" w:color="auto"/>
                    <w:right w:val="none" w:sz="0" w:space="0" w:color="auto"/>
                  </w:divBdr>
                  <w:divsChild>
                    <w:div w:id="42565257">
                      <w:marLeft w:val="0"/>
                      <w:marRight w:val="0"/>
                      <w:marTop w:val="0"/>
                      <w:marBottom w:val="0"/>
                      <w:divBdr>
                        <w:top w:val="none" w:sz="0" w:space="0" w:color="auto"/>
                        <w:left w:val="none" w:sz="0" w:space="0" w:color="auto"/>
                        <w:bottom w:val="none" w:sz="0" w:space="0" w:color="auto"/>
                        <w:right w:val="none" w:sz="0" w:space="0" w:color="auto"/>
                      </w:divBdr>
                    </w:div>
                  </w:divsChild>
                </w:div>
                <w:div w:id="409353894">
                  <w:marLeft w:val="0"/>
                  <w:marRight w:val="0"/>
                  <w:marTop w:val="0"/>
                  <w:marBottom w:val="0"/>
                  <w:divBdr>
                    <w:top w:val="none" w:sz="0" w:space="0" w:color="auto"/>
                    <w:left w:val="none" w:sz="0" w:space="0" w:color="auto"/>
                    <w:bottom w:val="none" w:sz="0" w:space="0" w:color="auto"/>
                    <w:right w:val="none" w:sz="0" w:space="0" w:color="auto"/>
                  </w:divBdr>
                  <w:divsChild>
                    <w:div w:id="1136727312">
                      <w:marLeft w:val="0"/>
                      <w:marRight w:val="0"/>
                      <w:marTop w:val="0"/>
                      <w:marBottom w:val="0"/>
                      <w:divBdr>
                        <w:top w:val="none" w:sz="0" w:space="0" w:color="auto"/>
                        <w:left w:val="none" w:sz="0" w:space="0" w:color="auto"/>
                        <w:bottom w:val="none" w:sz="0" w:space="0" w:color="auto"/>
                        <w:right w:val="none" w:sz="0" w:space="0" w:color="auto"/>
                      </w:divBdr>
                    </w:div>
                  </w:divsChild>
                </w:div>
                <w:div w:id="2066561203">
                  <w:marLeft w:val="0"/>
                  <w:marRight w:val="0"/>
                  <w:marTop w:val="0"/>
                  <w:marBottom w:val="0"/>
                  <w:divBdr>
                    <w:top w:val="none" w:sz="0" w:space="0" w:color="auto"/>
                    <w:left w:val="none" w:sz="0" w:space="0" w:color="auto"/>
                    <w:bottom w:val="none" w:sz="0" w:space="0" w:color="auto"/>
                    <w:right w:val="none" w:sz="0" w:space="0" w:color="auto"/>
                  </w:divBdr>
                  <w:divsChild>
                    <w:div w:id="2022394862">
                      <w:marLeft w:val="0"/>
                      <w:marRight w:val="0"/>
                      <w:marTop w:val="0"/>
                      <w:marBottom w:val="0"/>
                      <w:divBdr>
                        <w:top w:val="none" w:sz="0" w:space="0" w:color="auto"/>
                        <w:left w:val="none" w:sz="0" w:space="0" w:color="auto"/>
                        <w:bottom w:val="none" w:sz="0" w:space="0" w:color="auto"/>
                        <w:right w:val="none" w:sz="0" w:space="0" w:color="auto"/>
                      </w:divBdr>
                    </w:div>
                  </w:divsChild>
                </w:div>
                <w:div w:id="552352368">
                  <w:marLeft w:val="0"/>
                  <w:marRight w:val="0"/>
                  <w:marTop w:val="0"/>
                  <w:marBottom w:val="0"/>
                  <w:divBdr>
                    <w:top w:val="none" w:sz="0" w:space="0" w:color="auto"/>
                    <w:left w:val="none" w:sz="0" w:space="0" w:color="auto"/>
                    <w:bottom w:val="none" w:sz="0" w:space="0" w:color="auto"/>
                    <w:right w:val="none" w:sz="0" w:space="0" w:color="auto"/>
                  </w:divBdr>
                  <w:divsChild>
                    <w:div w:id="898056040">
                      <w:marLeft w:val="0"/>
                      <w:marRight w:val="0"/>
                      <w:marTop w:val="0"/>
                      <w:marBottom w:val="0"/>
                      <w:divBdr>
                        <w:top w:val="none" w:sz="0" w:space="0" w:color="auto"/>
                        <w:left w:val="none" w:sz="0" w:space="0" w:color="auto"/>
                        <w:bottom w:val="none" w:sz="0" w:space="0" w:color="auto"/>
                        <w:right w:val="none" w:sz="0" w:space="0" w:color="auto"/>
                      </w:divBdr>
                    </w:div>
                  </w:divsChild>
                </w:div>
                <w:div w:id="1425881999">
                  <w:marLeft w:val="0"/>
                  <w:marRight w:val="0"/>
                  <w:marTop w:val="0"/>
                  <w:marBottom w:val="0"/>
                  <w:divBdr>
                    <w:top w:val="none" w:sz="0" w:space="0" w:color="auto"/>
                    <w:left w:val="none" w:sz="0" w:space="0" w:color="auto"/>
                    <w:bottom w:val="none" w:sz="0" w:space="0" w:color="auto"/>
                    <w:right w:val="none" w:sz="0" w:space="0" w:color="auto"/>
                  </w:divBdr>
                  <w:divsChild>
                    <w:div w:id="1678338134">
                      <w:marLeft w:val="0"/>
                      <w:marRight w:val="0"/>
                      <w:marTop w:val="0"/>
                      <w:marBottom w:val="0"/>
                      <w:divBdr>
                        <w:top w:val="none" w:sz="0" w:space="0" w:color="auto"/>
                        <w:left w:val="none" w:sz="0" w:space="0" w:color="auto"/>
                        <w:bottom w:val="none" w:sz="0" w:space="0" w:color="auto"/>
                        <w:right w:val="none" w:sz="0" w:space="0" w:color="auto"/>
                      </w:divBdr>
                    </w:div>
                  </w:divsChild>
                </w:div>
                <w:div w:id="1534146123">
                  <w:marLeft w:val="0"/>
                  <w:marRight w:val="0"/>
                  <w:marTop w:val="0"/>
                  <w:marBottom w:val="0"/>
                  <w:divBdr>
                    <w:top w:val="none" w:sz="0" w:space="0" w:color="auto"/>
                    <w:left w:val="none" w:sz="0" w:space="0" w:color="auto"/>
                    <w:bottom w:val="none" w:sz="0" w:space="0" w:color="auto"/>
                    <w:right w:val="none" w:sz="0" w:space="0" w:color="auto"/>
                  </w:divBdr>
                  <w:divsChild>
                    <w:div w:id="1943758761">
                      <w:marLeft w:val="0"/>
                      <w:marRight w:val="0"/>
                      <w:marTop w:val="0"/>
                      <w:marBottom w:val="0"/>
                      <w:divBdr>
                        <w:top w:val="none" w:sz="0" w:space="0" w:color="auto"/>
                        <w:left w:val="none" w:sz="0" w:space="0" w:color="auto"/>
                        <w:bottom w:val="none" w:sz="0" w:space="0" w:color="auto"/>
                        <w:right w:val="none" w:sz="0" w:space="0" w:color="auto"/>
                      </w:divBdr>
                    </w:div>
                  </w:divsChild>
                </w:div>
                <w:div w:id="922028144">
                  <w:marLeft w:val="0"/>
                  <w:marRight w:val="0"/>
                  <w:marTop w:val="0"/>
                  <w:marBottom w:val="0"/>
                  <w:divBdr>
                    <w:top w:val="none" w:sz="0" w:space="0" w:color="auto"/>
                    <w:left w:val="none" w:sz="0" w:space="0" w:color="auto"/>
                    <w:bottom w:val="none" w:sz="0" w:space="0" w:color="auto"/>
                    <w:right w:val="none" w:sz="0" w:space="0" w:color="auto"/>
                  </w:divBdr>
                  <w:divsChild>
                    <w:div w:id="40518709">
                      <w:marLeft w:val="0"/>
                      <w:marRight w:val="0"/>
                      <w:marTop w:val="0"/>
                      <w:marBottom w:val="0"/>
                      <w:divBdr>
                        <w:top w:val="none" w:sz="0" w:space="0" w:color="auto"/>
                        <w:left w:val="none" w:sz="0" w:space="0" w:color="auto"/>
                        <w:bottom w:val="none" w:sz="0" w:space="0" w:color="auto"/>
                        <w:right w:val="none" w:sz="0" w:space="0" w:color="auto"/>
                      </w:divBdr>
                    </w:div>
                  </w:divsChild>
                </w:div>
                <w:div w:id="745497692">
                  <w:marLeft w:val="0"/>
                  <w:marRight w:val="0"/>
                  <w:marTop w:val="0"/>
                  <w:marBottom w:val="0"/>
                  <w:divBdr>
                    <w:top w:val="none" w:sz="0" w:space="0" w:color="auto"/>
                    <w:left w:val="none" w:sz="0" w:space="0" w:color="auto"/>
                    <w:bottom w:val="none" w:sz="0" w:space="0" w:color="auto"/>
                    <w:right w:val="none" w:sz="0" w:space="0" w:color="auto"/>
                  </w:divBdr>
                  <w:divsChild>
                    <w:div w:id="892617300">
                      <w:marLeft w:val="0"/>
                      <w:marRight w:val="0"/>
                      <w:marTop w:val="0"/>
                      <w:marBottom w:val="0"/>
                      <w:divBdr>
                        <w:top w:val="none" w:sz="0" w:space="0" w:color="auto"/>
                        <w:left w:val="none" w:sz="0" w:space="0" w:color="auto"/>
                        <w:bottom w:val="none" w:sz="0" w:space="0" w:color="auto"/>
                        <w:right w:val="none" w:sz="0" w:space="0" w:color="auto"/>
                      </w:divBdr>
                    </w:div>
                  </w:divsChild>
                </w:div>
                <w:div w:id="416513441">
                  <w:marLeft w:val="0"/>
                  <w:marRight w:val="0"/>
                  <w:marTop w:val="0"/>
                  <w:marBottom w:val="0"/>
                  <w:divBdr>
                    <w:top w:val="none" w:sz="0" w:space="0" w:color="auto"/>
                    <w:left w:val="none" w:sz="0" w:space="0" w:color="auto"/>
                    <w:bottom w:val="none" w:sz="0" w:space="0" w:color="auto"/>
                    <w:right w:val="none" w:sz="0" w:space="0" w:color="auto"/>
                  </w:divBdr>
                  <w:divsChild>
                    <w:div w:id="1354765317">
                      <w:marLeft w:val="0"/>
                      <w:marRight w:val="0"/>
                      <w:marTop w:val="0"/>
                      <w:marBottom w:val="0"/>
                      <w:divBdr>
                        <w:top w:val="none" w:sz="0" w:space="0" w:color="auto"/>
                        <w:left w:val="none" w:sz="0" w:space="0" w:color="auto"/>
                        <w:bottom w:val="none" w:sz="0" w:space="0" w:color="auto"/>
                        <w:right w:val="none" w:sz="0" w:space="0" w:color="auto"/>
                      </w:divBdr>
                    </w:div>
                  </w:divsChild>
                </w:div>
                <w:div w:id="1190997494">
                  <w:marLeft w:val="0"/>
                  <w:marRight w:val="0"/>
                  <w:marTop w:val="0"/>
                  <w:marBottom w:val="0"/>
                  <w:divBdr>
                    <w:top w:val="none" w:sz="0" w:space="0" w:color="auto"/>
                    <w:left w:val="none" w:sz="0" w:space="0" w:color="auto"/>
                    <w:bottom w:val="none" w:sz="0" w:space="0" w:color="auto"/>
                    <w:right w:val="none" w:sz="0" w:space="0" w:color="auto"/>
                  </w:divBdr>
                  <w:divsChild>
                    <w:div w:id="1138113789">
                      <w:marLeft w:val="0"/>
                      <w:marRight w:val="0"/>
                      <w:marTop w:val="0"/>
                      <w:marBottom w:val="0"/>
                      <w:divBdr>
                        <w:top w:val="none" w:sz="0" w:space="0" w:color="auto"/>
                        <w:left w:val="none" w:sz="0" w:space="0" w:color="auto"/>
                        <w:bottom w:val="none" w:sz="0" w:space="0" w:color="auto"/>
                        <w:right w:val="none" w:sz="0" w:space="0" w:color="auto"/>
                      </w:divBdr>
                    </w:div>
                  </w:divsChild>
                </w:div>
                <w:div w:id="1537156660">
                  <w:marLeft w:val="0"/>
                  <w:marRight w:val="0"/>
                  <w:marTop w:val="0"/>
                  <w:marBottom w:val="0"/>
                  <w:divBdr>
                    <w:top w:val="none" w:sz="0" w:space="0" w:color="auto"/>
                    <w:left w:val="none" w:sz="0" w:space="0" w:color="auto"/>
                    <w:bottom w:val="none" w:sz="0" w:space="0" w:color="auto"/>
                    <w:right w:val="none" w:sz="0" w:space="0" w:color="auto"/>
                  </w:divBdr>
                  <w:divsChild>
                    <w:div w:id="1075978678">
                      <w:marLeft w:val="0"/>
                      <w:marRight w:val="0"/>
                      <w:marTop w:val="0"/>
                      <w:marBottom w:val="0"/>
                      <w:divBdr>
                        <w:top w:val="none" w:sz="0" w:space="0" w:color="auto"/>
                        <w:left w:val="none" w:sz="0" w:space="0" w:color="auto"/>
                        <w:bottom w:val="none" w:sz="0" w:space="0" w:color="auto"/>
                        <w:right w:val="none" w:sz="0" w:space="0" w:color="auto"/>
                      </w:divBdr>
                    </w:div>
                  </w:divsChild>
                </w:div>
                <w:div w:id="1377925010">
                  <w:marLeft w:val="0"/>
                  <w:marRight w:val="0"/>
                  <w:marTop w:val="0"/>
                  <w:marBottom w:val="0"/>
                  <w:divBdr>
                    <w:top w:val="none" w:sz="0" w:space="0" w:color="auto"/>
                    <w:left w:val="none" w:sz="0" w:space="0" w:color="auto"/>
                    <w:bottom w:val="none" w:sz="0" w:space="0" w:color="auto"/>
                    <w:right w:val="none" w:sz="0" w:space="0" w:color="auto"/>
                  </w:divBdr>
                  <w:divsChild>
                    <w:div w:id="723141802">
                      <w:marLeft w:val="0"/>
                      <w:marRight w:val="0"/>
                      <w:marTop w:val="0"/>
                      <w:marBottom w:val="0"/>
                      <w:divBdr>
                        <w:top w:val="none" w:sz="0" w:space="0" w:color="auto"/>
                        <w:left w:val="none" w:sz="0" w:space="0" w:color="auto"/>
                        <w:bottom w:val="none" w:sz="0" w:space="0" w:color="auto"/>
                        <w:right w:val="none" w:sz="0" w:space="0" w:color="auto"/>
                      </w:divBdr>
                    </w:div>
                  </w:divsChild>
                </w:div>
                <w:div w:id="41902358">
                  <w:marLeft w:val="0"/>
                  <w:marRight w:val="0"/>
                  <w:marTop w:val="0"/>
                  <w:marBottom w:val="0"/>
                  <w:divBdr>
                    <w:top w:val="none" w:sz="0" w:space="0" w:color="auto"/>
                    <w:left w:val="none" w:sz="0" w:space="0" w:color="auto"/>
                    <w:bottom w:val="none" w:sz="0" w:space="0" w:color="auto"/>
                    <w:right w:val="none" w:sz="0" w:space="0" w:color="auto"/>
                  </w:divBdr>
                  <w:divsChild>
                    <w:div w:id="956059907">
                      <w:marLeft w:val="0"/>
                      <w:marRight w:val="0"/>
                      <w:marTop w:val="0"/>
                      <w:marBottom w:val="0"/>
                      <w:divBdr>
                        <w:top w:val="none" w:sz="0" w:space="0" w:color="auto"/>
                        <w:left w:val="none" w:sz="0" w:space="0" w:color="auto"/>
                        <w:bottom w:val="none" w:sz="0" w:space="0" w:color="auto"/>
                        <w:right w:val="none" w:sz="0" w:space="0" w:color="auto"/>
                      </w:divBdr>
                    </w:div>
                  </w:divsChild>
                </w:div>
                <w:div w:id="148254809">
                  <w:marLeft w:val="0"/>
                  <w:marRight w:val="0"/>
                  <w:marTop w:val="0"/>
                  <w:marBottom w:val="0"/>
                  <w:divBdr>
                    <w:top w:val="none" w:sz="0" w:space="0" w:color="auto"/>
                    <w:left w:val="none" w:sz="0" w:space="0" w:color="auto"/>
                    <w:bottom w:val="none" w:sz="0" w:space="0" w:color="auto"/>
                    <w:right w:val="none" w:sz="0" w:space="0" w:color="auto"/>
                  </w:divBdr>
                  <w:divsChild>
                    <w:div w:id="613248725">
                      <w:marLeft w:val="0"/>
                      <w:marRight w:val="0"/>
                      <w:marTop w:val="0"/>
                      <w:marBottom w:val="0"/>
                      <w:divBdr>
                        <w:top w:val="none" w:sz="0" w:space="0" w:color="auto"/>
                        <w:left w:val="none" w:sz="0" w:space="0" w:color="auto"/>
                        <w:bottom w:val="none" w:sz="0" w:space="0" w:color="auto"/>
                        <w:right w:val="none" w:sz="0" w:space="0" w:color="auto"/>
                      </w:divBdr>
                    </w:div>
                  </w:divsChild>
                </w:div>
                <w:div w:id="1871258815">
                  <w:marLeft w:val="0"/>
                  <w:marRight w:val="0"/>
                  <w:marTop w:val="0"/>
                  <w:marBottom w:val="0"/>
                  <w:divBdr>
                    <w:top w:val="none" w:sz="0" w:space="0" w:color="auto"/>
                    <w:left w:val="none" w:sz="0" w:space="0" w:color="auto"/>
                    <w:bottom w:val="none" w:sz="0" w:space="0" w:color="auto"/>
                    <w:right w:val="none" w:sz="0" w:space="0" w:color="auto"/>
                  </w:divBdr>
                  <w:divsChild>
                    <w:div w:id="1545174264">
                      <w:marLeft w:val="0"/>
                      <w:marRight w:val="0"/>
                      <w:marTop w:val="0"/>
                      <w:marBottom w:val="0"/>
                      <w:divBdr>
                        <w:top w:val="none" w:sz="0" w:space="0" w:color="auto"/>
                        <w:left w:val="none" w:sz="0" w:space="0" w:color="auto"/>
                        <w:bottom w:val="none" w:sz="0" w:space="0" w:color="auto"/>
                        <w:right w:val="none" w:sz="0" w:space="0" w:color="auto"/>
                      </w:divBdr>
                    </w:div>
                  </w:divsChild>
                </w:div>
                <w:div w:id="770514214">
                  <w:marLeft w:val="0"/>
                  <w:marRight w:val="0"/>
                  <w:marTop w:val="0"/>
                  <w:marBottom w:val="0"/>
                  <w:divBdr>
                    <w:top w:val="none" w:sz="0" w:space="0" w:color="auto"/>
                    <w:left w:val="none" w:sz="0" w:space="0" w:color="auto"/>
                    <w:bottom w:val="none" w:sz="0" w:space="0" w:color="auto"/>
                    <w:right w:val="none" w:sz="0" w:space="0" w:color="auto"/>
                  </w:divBdr>
                  <w:divsChild>
                    <w:div w:id="919295610">
                      <w:marLeft w:val="0"/>
                      <w:marRight w:val="0"/>
                      <w:marTop w:val="0"/>
                      <w:marBottom w:val="0"/>
                      <w:divBdr>
                        <w:top w:val="none" w:sz="0" w:space="0" w:color="auto"/>
                        <w:left w:val="none" w:sz="0" w:space="0" w:color="auto"/>
                        <w:bottom w:val="none" w:sz="0" w:space="0" w:color="auto"/>
                        <w:right w:val="none" w:sz="0" w:space="0" w:color="auto"/>
                      </w:divBdr>
                    </w:div>
                  </w:divsChild>
                </w:div>
                <w:div w:id="1600795458">
                  <w:marLeft w:val="0"/>
                  <w:marRight w:val="0"/>
                  <w:marTop w:val="0"/>
                  <w:marBottom w:val="0"/>
                  <w:divBdr>
                    <w:top w:val="none" w:sz="0" w:space="0" w:color="auto"/>
                    <w:left w:val="none" w:sz="0" w:space="0" w:color="auto"/>
                    <w:bottom w:val="none" w:sz="0" w:space="0" w:color="auto"/>
                    <w:right w:val="none" w:sz="0" w:space="0" w:color="auto"/>
                  </w:divBdr>
                  <w:divsChild>
                    <w:div w:id="1343359122">
                      <w:marLeft w:val="0"/>
                      <w:marRight w:val="0"/>
                      <w:marTop w:val="0"/>
                      <w:marBottom w:val="0"/>
                      <w:divBdr>
                        <w:top w:val="none" w:sz="0" w:space="0" w:color="auto"/>
                        <w:left w:val="none" w:sz="0" w:space="0" w:color="auto"/>
                        <w:bottom w:val="none" w:sz="0" w:space="0" w:color="auto"/>
                        <w:right w:val="none" w:sz="0" w:space="0" w:color="auto"/>
                      </w:divBdr>
                    </w:div>
                  </w:divsChild>
                </w:div>
                <w:div w:id="1006708588">
                  <w:marLeft w:val="0"/>
                  <w:marRight w:val="0"/>
                  <w:marTop w:val="0"/>
                  <w:marBottom w:val="0"/>
                  <w:divBdr>
                    <w:top w:val="none" w:sz="0" w:space="0" w:color="auto"/>
                    <w:left w:val="none" w:sz="0" w:space="0" w:color="auto"/>
                    <w:bottom w:val="none" w:sz="0" w:space="0" w:color="auto"/>
                    <w:right w:val="none" w:sz="0" w:space="0" w:color="auto"/>
                  </w:divBdr>
                  <w:divsChild>
                    <w:div w:id="164394741">
                      <w:marLeft w:val="0"/>
                      <w:marRight w:val="0"/>
                      <w:marTop w:val="0"/>
                      <w:marBottom w:val="0"/>
                      <w:divBdr>
                        <w:top w:val="none" w:sz="0" w:space="0" w:color="auto"/>
                        <w:left w:val="none" w:sz="0" w:space="0" w:color="auto"/>
                        <w:bottom w:val="none" w:sz="0" w:space="0" w:color="auto"/>
                        <w:right w:val="none" w:sz="0" w:space="0" w:color="auto"/>
                      </w:divBdr>
                    </w:div>
                  </w:divsChild>
                </w:div>
                <w:div w:id="1577859187">
                  <w:marLeft w:val="0"/>
                  <w:marRight w:val="0"/>
                  <w:marTop w:val="0"/>
                  <w:marBottom w:val="0"/>
                  <w:divBdr>
                    <w:top w:val="none" w:sz="0" w:space="0" w:color="auto"/>
                    <w:left w:val="none" w:sz="0" w:space="0" w:color="auto"/>
                    <w:bottom w:val="none" w:sz="0" w:space="0" w:color="auto"/>
                    <w:right w:val="none" w:sz="0" w:space="0" w:color="auto"/>
                  </w:divBdr>
                  <w:divsChild>
                    <w:div w:id="1886208858">
                      <w:marLeft w:val="0"/>
                      <w:marRight w:val="0"/>
                      <w:marTop w:val="0"/>
                      <w:marBottom w:val="0"/>
                      <w:divBdr>
                        <w:top w:val="none" w:sz="0" w:space="0" w:color="auto"/>
                        <w:left w:val="none" w:sz="0" w:space="0" w:color="auto"/>
                        <w:bottom w:val="none" w:sz="0" w:space="0" w:color="auto"/>
                        <w:right w:val="none" w:sz="0" w:space="0" w:color="auto"/>
                      </w:divBdr>
                    </w:div>
                  </w:divsChild>
                </w:div>
                <w:div w:id="575163809">
                  <w:marLeft w:val="0"/>
                  <w:marRight w:val="0"/>
                  <w:marTop w:val="0"/>
                  <w:marBottom w:val="0"/>
                  <w:divBdr>
                    <w:top w:val="none" w:sz="0" w:space="0" w:color="auto"/>
                    <w:left w:val="none" w:sz="0" w:space="0" w:color="auto"/>
                    <w:bottom w:val="none" w:sz="0" w:space="0" w:color="auto"/>
                    <w:right w:val="none" w:sz="0" w:space="0" w:color="auto"/>
                  </w:divBdr>
                  <w:divsChild>
                    <w:div w:id="982850496">
                      <w:marLeft w:val="0"/>
                      <w:marRight w:val="0"/>
                      <w:marTop w:val="0"/>
                      <w:marBottom w:val="0"/>
                      <w:divBdr>
                        <w:top w:val="none" w:sz="0" w:space="0" w:color="auto"/>
                        <w:left w:val="none" w:sz="0" w:space="0" w:color="auto"/>
                        <w:bottom w:val="none" w:sz="0" w:space="0" w:color="auto"/>
                        <w:right w:val="none" w:sz="0" w:space="0" w:color="auto"/>
                      </w:divBdr>
                    </w:div>
                  </w:divsChild>
                </w:div>
                <w:div w:id="1045565530">
                  <w:marLeft w:val="0"/>
                  <w:marRight w:val="0"/>
                  <w:marTop w:val="0"/>
                  <w:marBottom w:val="0"/>
                  <w:divBdr>
                    <w:top w:val="none" w:sz="0" w:space="0" w:color="auto"/>
                    <w:left w:val="none" w:sz="0" w:space="0" w:color="auto"/>
                    <w:bottom w:val="none" w:sz="0" w:space="0" w:color="auto"/>
                    <w:right w:val="none" w:sz="0" w:space="0" w:color="auto"/>
                  </w:divBdr>
                  <w:divsChild>
                    <w:div w:id="967515036">
                      <w:marLeft w:val="0"/>
                      <w:marRight w:val="0"/>
                      <w:marTop w:val="0"/>
                      <w:marBottom w:val="0"/>
                      <w:divBdr>
                        <w:top w:val="none" w:sz="0" w:space="0" w:color="auto"/>
                        <w:left w:val="none" w:sz="0" w:space="0" w:color="auto"/>
                        <w:bottom w:val="none" w:sz="0" w:space="0" w:color="auto"/>
                        <w:right w:val="none" w:sz="0" w:space="0" w:color="auto"/>
                      </w:divBdr>
                    </w:div>
                  </w:divsChild>
                </w:div>
                <w:div w:id="2037079068">
                  <w:marLeft w:val="0"/>
                  <w:marRight w:val="0"/>
                  <w:marTop w:val="0"/>
                  <w:marBottom w:val="0"/>
                  <w:divBdr>
                    <w:top w:val="none" w:sz="0" w:space="0" w:color="auto"/>
                    <w:left w:val="none" w:sz="0" w:space="0" w:color="auto"/>
                    <w:bottom w:val="none" w:sz="0" w:space="0" w:color="auto"/>
                    <w:right w:val="none" w:sz="0" w:space="0" w:color="auto"/>
                  </w:divBdr>
                  <w:divsChild>
                    <w:div w:id="1714964928">
                      <w:marLeft w:val="0"/>
                      <w:marRight w:val="0"/>
                      <w:marTop w:val="0"/>
                      <w:marBottom w:val="0"/>
                      <w:divBdr>
                        <w:top w:val="none" w:sz="0" w:space="0" w:color="auto"/>
                        <w:left w:val="none" w:sz="0" w:space="0" w:color="auto"/>
                        <w:bottom w:val="none" w:sz="0" w:space="0" w:color="auto"/>
                        <w:right w:val="none" w:sz="0" w:space="0" w:color="auto"/>
                      </w:divBdr>
                    </w:div>
                  </w:divsChild>
                </w:div>
                <w:div w:id="1264144774">
                  <w:marLeft w:val="0"/>
                  <w:marRight w:val="0"/>
                  <w:marTop w:val="0"/>
                  <w:marBottom w:val="0"/>
                  <w:divBdr>
                    <w:top w:val="none" w:sz="0" w:space="0" w:color="auto"/>
                    <w:left w:val="none" w:sz="0" w:space="0" w:color="auto"/>
                    <w:bottom w:val="none" w:sz="0" w:space="0" w:color="auto"/>
                    <w:right w:val="none" w:sz="0" w:space="0" w:color="auto"/>
                  </w:divBdr>
                  <w:divsChild>
                    <w:div w:id="1051080216">
                      <w:marLeft w:val="0"/>
                      <w:marRight w:val="0"/>
                      <w:marTop w:val="0"/>
                      <w:marBottom w:val="0"/>
                      <w:divBdr>
                        <w:top w:val="none" w:sz="0" w:space="0" w:color="auto"/>
                        <w:left w:val="none" w:sz="0" w:space="0" w:color="auto"/>
                        <w:bottom w:val="none" w:sz="0" w:space="0" w:color="auto"/>
                        <w:right w:val="none" w:sz="0" w:space="0" w:color="auto"/>
                      </w:divBdr>
                    </w:div>
                  </w:divsChild>
                </w:div>
                <w:div w:id="1729068001">
                  <w:marLeft w:val="0"/>
                  <w:marRight w:val="0"/>
                  <w:marTop w:val="0"/>
                  <w:marBottom w:val="0"/>
                  <w:divBdr>
                    <w:top w:val="none" w:sz="0" w:space="0" w:color="auto"/>
                    <w:left w:val="none" w:sz="0" w:space="0" w:color="auto"/>
                    <w:bottom w:val="none" w:sz="0" w:space="0" w:color="auto"/>
                    <w:right w:val="none" w:sz="0" w:space="0" w:color="auto"/>
                  </w:divBdr>
                  <w:divsChild>
                    <w:div w:id="744647343">
                      <w:marLeft w:val="0"/>
                      <w:marRight w:val="0"/>
                      <w:marTop w:val="0"/>
                      <w:marBottom w:val="0"/>
                      <w:divBdr>
                        <w:top w:val="none" w:sz="0" w:space="0" w:color="auto"/>
                        <w:left w:val="none" w:sz="0" w:space="0" w:color="auto"/>
                        <w:bottom w:val="none" w:sz="0" w:space="0" w:color="auto"/>
                        <w:right w:val="none" w:sz="0" w:space="0" w:color="auto"/>
                      </w:divBdr>
                    </w:div>
                  </w:divsChild>
                </w:div>
                <w:div w:id="366688571">
                  <w:marLeft w:val="0"/>
                  <w:marRight w:val="0"/>
                  <w:marTop w:val="0"/>
                  <w:marBottom w:val="0"/>
                  <w:divBdr>
                    <w:top w:val="none" w:sz="0" w:space="0" w:color="auto"/>
                    <w:left w:val="none" w:sz="0" w:space="0" w:color="auto"/>
                    <w:bottom w:val="none" w:sz="0" w:space="0" w:color="auto"/>
                    <w:right w:val="none" w:sz="0" w:space="0" w:color="auto"/>
                  </w:divBdr>
                  <w:divsChild>
                    <w:div w:id="129133392">
                      <w:marLeft w:val="0"/>
                      <w:marRight w:val="0"/>
                      <w:marTop w:val="0"/>
                      <w:marBottom w:val="0"/>
                      <w:divBdr>
                        <w:top w:val="none" w:sz="0" w:space="0" w:color="auto"/>
                        <w:left w:val="none" w:sz="0" w:space="0" w:color="auto"/>
                        <w:bottom w:val="none" w:sz="0" w:space="0" w:color="auto"/>
                        <w:right w:val="none" w:sz="0" w:space="0" w:color="auto"/>
                      </w:divBdr>
                    </w:div>
                  </w:divsChild>
                </w:div>
                <w:div w:id="2024356369">
                  <w:marLeft w:val="0"/>
                  <w:marRight w:val="0"/>
                  <w:marTop w:val="0"/>
                  <w:marBottom w:val="0"/>
                  <w:divBdr>
                    <w:top w:val="none" w:sz="0" w:space="0" w:color="auto"/>
                    <w:left w:val="none" w:sz="0" w:space="0" w:color="auto"/>
                    <w:bottom w:val="none" w:sz="0" w:space="0" w:color="auto"/>
                    <w:right w:val="none" w:sz="0" w:space="0" w:color="auto"/>
                  </w:divBdr>
                  <w:divsChild>
                    <w:div w:id="786435139">
                      <w:marLeft w:val="0"/>
                      <w:marRight w:val="0"/>
                      <w:marTop w:val="0"/>
                      <w:marBottom w:val="0"/>
                      <w:divBdr>
                        <w:top w:val="none" w:sz="0" w:space="0" w:color="auto"/>
                        <w:left w:val="none" w:sz="0" w:space="0" w:color="auto"/>
                        <w:bottom w:val="none" w:sz="0" w:space="0" w:color="auto"/>
                        <w:right w:val="none" w:sz="0" w:space="0" w:color="auto"/>
                      </w:divBdr>
                    </w:div>
                  </w:divsChild>
                </w:div>
                <w:div w:id="1757479954">
                  <w:marLeft w:val="0"/>
                  <w:marRight w:val="0"/>
                  <w:marTop w:val="0"/>
                  <w:marBottom w:val="0"/>
                  <w:divBdr>
                    <w:top w:val="none" w:sz="0" w:space="0" w:color="auto"/>
                    <w:left w:val="none" w:sz="0" w:space="0" w:color="auto"/>
                    <w:bottom w:val="none" w:sz="0" w:space="0" w:color="auto"/>
                    <w:right w:val="none" w:sz="0" w:space="0" w:color="auto"/>
                  </w:divBdr>
                  <w:divsChild>
                    <w:div w:id="1130586138">
                      <w:marLeft w:val="0"/>
                      <w:marRight w:val="0"/>
                      <w:marTop w:val="0"/>
                      <w:marBottom w:val="0"/>
                      <w:divBdr>
                        <w:top w:val="none" w:sz="0" w:space="0" w:color="auto"/>
                        <w:left w:val="none" w:sz="0" w:space="0" w:color="auto"/>
                        <w:bottom w:val="none" w:sz="0" w:space="0" w:color="auto"/>
                        <w:right w:val="none" w:sz="0" w:space="0" w:color="auto"/>
                      </w:divBdr>
                    </w:div>
                  </w:divsChild>
                </w:div>
                <w:div w:id="185214195">
                  <w:marLeft w:val="0"/>
                  <w:marRight w:val="0"/>
                  <w:marTop w:val="0"/>
                  <w:marBottom w:val="0"/>
                  <w:divBdr>
                    <w:top w:val="none" w:sz="0" w:space="0" w:color="auto"/>
                    <w:left w:val="none" w:sz="0" w:space="0" w:color="auto"/>
                    <w:bottom w:val="none" w:sz="0" w:space="0" w:color="auto"/>
                    <w:right w:val="none" w:sz="0" w:space="0" w:color="auto"/>
                  </w:divBdr>
                  <w:divsChild>
                    <w:div w:id="603920773">
                      <w:marLeft w:val="0"/>
                      <w:marRight w:val="0"/>
                      <w:marTop w:val="0"/>
                      <w:marBottom w:val="0"/>
                      <w:divBdr>
                        <w:top w:val="none" w:sz="0" w:space="0" w:color="auto"/>
                        <w:left w:val="none" w:sz="0" w:space="0" w:color="auto"/>
                        <w:bottom w:val="none" w:sz="0" w:space="0" w:color="auto"/>
                        <w:right w:val="none" w:sz="0" w:space="0" w:color="auto"/>
                      </w:divBdr>
                    </w:div>
                  </w:divsChild>
                </w:div>
                <w:div w:id="1982727649">
                  <w:marLeft w:val="0"/>
                  <w:marRight w:val="0"/>
                  <w:marTop w:val="0"/>
                  <w:marBottom w:val="0"/>
                  <w:divBdr>
                    <w:top w:val="none" w:sz="0" w:space="0" w:color="auto"/>
                    <w:left w:val="none" w:sz="0" w:space="0" w:color="auto"/>
                    <w:bottom w:val="none" w:sz="0" w:space="0" w:color="auto"/>
                    <w:right w:val="none" w:sz="0" w:space="0" w:color="auto"/>
                  </w:divBdr>
                  <w:divsChild>
                    <w:div w:id="15519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509465">
          <w:marLeft w:val="0"/>
          <w:marRight w:val="0"/>
          <w:marTop w:val="0"/>
          <w:marBottom w:val="0"/>
          <w:divBdr>
            <w:top w:val="none" w:sz="0" w:space="0" w:color="auto"/>
            <w:left w:val="none" w:sz="0" w:space="0" w:color="auto"/>
            <w:bottom w:val="none" w:sz="0" w:space="0" w:color="auto"/>
            <w:right w:val="none" w:sz="0" w:space="0" w:color="auto"/>
          </w:divBdr>
        </w:div>
        <w:div w:id="769859929">
          <w:marLeft w:val="0"/>
          <w:marRight w:val="0"/>
          <w:marTop w:val="0"/>
          <w:marBottom w:val="0"/>
          <w:divBdr>
            <w:top w:val="none" w:sz="0" w:space="0" w:color="auto"/>
            <w:left w:val="none" w:sz="0" w:space="0" w:color="auto"/>
            <w:bottom w:val="none" w:sz="0" w:space="0" w:color="auto"/>
            <w:right w:val="none" w:sz="0" w:space="0" w:color="auto"/>
          </w:divBdr>
        </w:div>
        <w:div w:id="1572538373">
          <w:marLeft w:val="0"/>
          <w:marRight w:val="0"/>
          <w:marTop w:val="0"/>
          <w:marBottom w:val="0"/>
          <w:divBdr>
            <w:top w:val="none" w:sz="0" w:space="0" w:color="auto"/>
            <w:left w:val="none" w:sz="0" w:space="0" w:color="auto"/>
            <w:bottom w:val="none" w:sz="0" w:space="0" w:color="auto"/>
            <w:right w:val="none" w:sz="0" w:space="0" w:color="auto"/>
          </w:divBdr>
        </w:div>
        <w:div w:id="1156921725">
          <w:marLeft w:val="0"/>
          <w:marRight w:val="0"/>
          <w:marTop w:val="0"/>
          <w:marBottom w:val="0"/>
          <w:divBdr>
            <w:top w:val="none" w:sz="0" w:space="0" w:color="auto"/>
            <w:left w:val="none" w:sz="0" w:space="0" w:color="auto"/>
            <w:bottom w:val="none" w:sz="0" w:space="0" w:color="auto"/>
            <w:right w:val="none" w:sz="0" w:space="0" w:color="auto"/>
          </w:divBdr>
        </w:div>
        <w:div w:id="2028478043">
          <w:marLeft w:val="0"/>
          <w:marRight w:val="0"/>
          <w:marTop w:val="0"/>
          <w:marBottom w:val="0"/>
          <w:divBdr>
            <w:top w:val="none" w:sz="0" w:space="0" w:color="auto"/>
            <w:left w:val="none" w:sz="0" w:space="0" w:color="auto"/>
            <w:bottom w:val="none" w:sz="0" w:space="0" w:color="auto"/>
            <w:right w:val="none" w:sz="0" w:space="0" w:color="auto"/>
          </w:divBdr>
        </w:div>
        <w:div w:id="419107725">
          <w:marLeft w:val="0"/>
          <w:marRight w:val="0"/>
          <w:marTop w:val="0"/>
          <w:marBottom w:val="0"/>
          <w:divBdr>
            <w:top w:val="none" w:sz="0" w:space="0" w:color="auto"/>
            <w:left w:val="none" w:sz="0" w:space="0" w:color="auto"/>
            <w:bottom w:val="none" w:sz="0" w:space="0" w:color="auto"/>
            <w:right w:val="none" w:sz="0" w:space="0" w:color="auto"/>
          </w:divBdr>
        </w:div>
        <w:div w:id="195776582">
          <w:marLeft w:val="0"/>
          <w:marRight w:val="0"/>
          <w:marTop w:val="0"/>
          <w:marBottom w:val="0"/>
          <w:divBdr>
            <w:top w:val="none" w:sz="0" w:space="0" w:color="auto"/>
            <w:left w:val="none" w:sz="0" w:space="0" w:color="auto"/>
            <w:bottom w:val="none" w:sz="0" w:space="0" w:color="auto"/>
            <w:right w:val="none" w:sz="0" w:space="0" w:color="auto"/>
          </w:divBdr>
        </w:div>
        <w:div w:id="1038318602">
          <w:marLeft w:val="0"/>
          <w:marRight w:val="0"/>
          <w:marTop w:val="0"/>
          <w:marBottom w:val="0"/>
          <w:divBdr>
            <w:top w:val="none" w:sz="0" w:space="0" w:color="auto"/>
            <w:left w:val="none" w:sz="0" w:space="0" w:color="auto"/>
            <w:bottom w:val="none" w:sz="0" w:space="0" w:color="auto"/>
            <w:right w:val="none" w:sz="0" w:space="0" w:color="auto"/>
          </w:divBdr>
        </w:div>
        <w:div w:id="868033924">
          <w:marLeft w:val="0"/>
          <w:marRight w:val="0"/>
          <w:marTop w:val="0"/>
          <w:marBottom w:val="0"/>
          <w:divBdr>
            <w:top w:val="none" w:sz="0" w:space="0" w:color="auto"/>
            <w:left w:val="none" w:sz="0" w:space="0" w:color="auto"/>
            <w:bottom w:val="none" w:sz="0" w:space="0" w:color="auto"/>
            <w:right w:val="none" w:sz="0" w:space="0" w:color="auto"/>
          </w:divBdr>
        </w:div>
        <w:div w:id="1017462980">
          <w:marLeft w:val="0"/>
          <w:marRight w:val="0"/>
          <w:marTop w:val="0"/>
          <w:marBottom w:val="0"/>
          <w:divBdr>
            <w:top w:val="none" w:sz="0" w:space="0" w:color="auto"/>
            <w:left w:val="none" w:sz="0" w:space="0" w:color="auto"/>
            <w:bottom w:val="none" w:sz="0" w:space="0" w:color="auto"/>
            <w:right w:val="none" w:sz="0" w:space="0" w:color="auto"/>
          </w:divBdr>
        </w:div>
        <w:div w:id="983969262">
          <w:marLeft w:val="0"/>
          <w:marRight w:val="0"/>
          <w:marTop w:val="0"/>
          <w:marBottom w:val="0"/>
          <w:divBdr>
            <w:top w:val="none" w:sz="0" w:space="0" w:color="auto"/>
            <w:left w:val="none" w:sz="0" w:space="0" w:color="auto"/>
            <w:bottom w:val="none" w:sz="0" w:space="0" w:color="auto"/>
            <w:right w:val="none" w:sz="0" w:space="0" w:color="auto"/>
          </w:divBdr>
        </w:div>
        <w:div w:id="477652068">
          <w:marLeft w:val="0"/>
          <w:marRight w:val="0"/>
          <w:marTop w:val="0"/>
          <w:marBottom w:val="0"/>
          <w:divBdr>
            <w:top w:val="none" w:sz="0" w:space="0" w:color="auto"/>
            <w:left w:val="none" w:sz="0" w:space="0" w:color="auto"/>
            <w:bottom w:val="none" w:sz="0" w:space="0" w:color="auto"/>
            <w:right w:val="none" w:sz="0" w:space="0" w:color="auto"/>
          </w:divBdr>
        </w:div>
        <w:div w:id="82071698">
          <w:marLeft w:val="0"/>
          <w:marRight w:val="0"/>
          <w:marTop w:val="0"/>
          <w:marBottom w:val="0"/>
          <w:divBdr>
            <w:top w:val="none" w:sz="0" w:space="0" w:color="auto"/>
            <w:left w:val="none" w:sz="0" w:space="0" w:color="auto"/>
            <w:bottom w:val="none" w:sz="0" w:space="0" w:color="auto"/>
            <w:right w:val="none" w:sz="0" w:space="0" w:color="auto"/>
          </w:divBdr>
        </w:div>
        <w:div w:id="36513449">
          <w:marLeft w:val="0"/>
          <w:marRight w:val="0"/>
          <w:marTop w:val="0"/>
          <w:marBottom w:val="0"/>
          <w:divBdr>
            <w:top w:val="none" w:sz="0" w:space="0" w:color="auto"/>
            <w:left w:val="none" w:sz="0" w:space="0" w:color="auto"/>
            <w:bottom w:val="none" w:sz="0" w:space="0" w:color="auto"/>
            <w:right w:val="none" w:sz="0" w:space="0" w:color="auto"/>
          </w:divBdr>
        </w:div>
        <w:div w:id="819345830">
          <w:marLeft w:val="0"/>
          <w:marRight w:val="0"/>
          <w:marTop w:val="0"/>
          <w:marBottom w:val="0"/>
          <w:divBdr>
            <w:top w:val="none" w:sz="0" w:space="0" w:color="auto"/>
            <w:left w:val="none" w:sz="0" w:space="0" w:color="auto"/>
            <w:bottom w:val="none" w:sz="0" w:space="0" w:color="auto"/>
            <w:right w:val="none" w:sz="0" w:space="0" w:color="auto"/>
          </w:divBdr>
        </w:div>
        <w:div w:id="931938395">
          <w:marLeft w:val="0"/>
          <w:marRight w:val="0"/>
          <w:marTop w:val="0"/>
          <w:marBottom w:val="0"/>
          <w:divBdr>
            <w:top w:val="none" w:sz="0" w:space="0" w:color="auto"/>
            <w:left w:val="none" w:sz="0" w:space="0" w:color="auto"/>
            <w:bottom w:val="none" w:sz="0" w:space="0" w:color="auto"/>
            <w:right w:val="none" w:sz="0" w:space="0" w:color="auto"/>
          </w:divBdr>
        </w:div>
        <w:div w:id="2064790439">
          <w:marLeft w:val="0"/>
          <w:marRight w:val="0"/>
          <w:marTop w:val="0"/>
          <w:marBottom w:val="0"/>
          <w:divBdr>
            <w:top w:val="none" w:sz="0" w:space="0" w:color="auto"/>
            <w:left w:val="none" w:sz="0" w:space="0" w:color="auto"/>
            <w:bottom w:val="none" w:sz="0" w:space="0" w:color="auto"/>
            <w:right w:val="none" w:sz="0" w:space="0" w:color="auto"/>
          </w:divBdr>
        </w:div>
        <w:div w:id="496461271">
          <w:marLeft w:val="0"/>
          <w:marRight w:val="0"/>
          <w:marTop w:val="0"/>
          <w:marBottom w:val="0"/>
          <w:divBdr>
            <w:top w:val="none" w:sz="0" w:space="0" w:color="auto"/>
            <w:left w:val="none" w:sz="0" w:space="0" w:color="auto"/>
            <w:bottom w:val="none" w:sz="0" w:space="0" w:color="auto"/>
            <w:right w:val="none" w:sz="0" w:space="0" w:color="auto"/>
          </w:divBdr>
        </w:div>
        <w:div w:id="64424993">
          <w:marLeft w:val="0"/>
          <w:marRight w:val="0"/>
          <w:marTop w:val="0"/>
          <w:marBottom w:val="0"/>
          <w:divBdr>
            <w:top w:val="none" w:sz="0" w:space="0" w:color="auto"/>
            <w:left w:val="none" w:sz="0" w:space="0" w:color="auto"/>
            <w:bottom w:val="none" w:sz="0" w:space="0" w:color="auto"/>
            <w:right w:val="none" w:sz="0" w:space="0" w:color="auto"/>
          </w:divBdr>
        </w:div>
        <w:div w:id="1208835015">
          <w:marLeft w:val="0"/>
          <w:marRight w:val="0"/>
          <w:marTop w:val="0"/>
          <w:marBottom w:val="0"/>
          <w:divBdr>
            <w:top w:val="none" w:sz="0" w:space="0" w:color="auto"/>
            <w:left w:val="none" w:sz="0" w:space="0" w:color="auto"/>
            <w:bottom w:val="none" w:sz="0" w:space="0" w:color="auto"/>
            <w:right w:val="none" w:sz="0" w:space="0" w:color="auto"/>
          </w:divBdr>
        </w:div>
        <w:div w:id="2043281749">
          <w:marLeft w:val="0"/>
          <w:marRight w:val="0"/>
          <w:marTop w:val="0"/>
          <w:marBottom w:val="0"/>
          <w:divBdr>
            <w:top w:val="none" w:sz="0" w:space="0" w:color="auto"/>
            <w:left w:val="none" w:sz="0" w:space="0" w:color="auto"/>
            <w:bottom w:val="none" w:sz="0" w:space="0" w:color="auto"/>
            <w:right w:val="none" w:sz="0" w:space="0" w:color="auto"/>
          </w:divBdr>
        </w:div>
        <w:div w:id="365953189">
          <w:marLeft w:val="0"/>
          <w:marRight w:val="0"/>
          <w:marTop w:val="0"/>
          <w:marBottom w:val="0"/>
          <w:divBdr>
            <w:top w:val="none" w:sz="0" w:space="0" w:color="auto"/>
            <w:left w:val="none" w:sz="0" w:space="0" w:color="auto"/>
            <w:bottom w:val="none" w:sz="0" w:space="0" w:color="auto"/>
            <w:right w:val="none" w:sz="0" w:space="0" w:color="auto"/>
          </w:divBdr>
        </w:div>
        <w:div w:id="953171990">
          <w:marLeft w:val="0"/>
          <w:marRight w:val="0"/>
          <w:marTop w:val="0"/>
          <w:marBottom w:val="0"/>
          <w:divBdr>
            <w:top w:val="none" w:sz="0" w:space="0" w:color="auto"/>
            <w:left w:val="none" w:sz="0" w:space="0" w:color="auto"/>
            <w:bottom w:val="none" w:sz="0" w:space="0" w:color="auto"/>
            <w:right w:val="none" w:sz="0" w:space="0" w:color="auto"/>
          </w:divBdr>
        </w:div>
        <w:div w:id="654796643">
          <w:marLeft w:val="0"/>
          <w:marRight w:val="0"/>
          <w:marTop w:val="0"/>
          <w:marBottom w:val="0"/>
          <w:divBdr>
            <w:top w:val="none" w:sz="0" w:space="0" w:color="auto"/>
            <w:left w:val="none" w:sz="0" w:space="0" w:color="auto"/>
            <w:bottom w:val="none" w:sz="0" w:space="0" w:color="auto"/>
            <w:right w:val="none" w:sz="0" w:space="0" w:color="auto"/>
          </w:divBdr>
        </w:div>
        <w:div w:id="1998261959">
          <w:marLeft w:val="0"/>
          <w:marRight w:val="0"/>
          <w:marTop w:val="0"/>
          <w:marBottom w:val="0"/>
          <w:divBdr>
            <w:top w:val="none" w:sz="0" w:space="0" w:color="auto"/>
            <w:left w:val="none" w:sz="0" w:space="0" w:color="auto"/>
            <w:bottom w:val="none" w:sz="0" w:space="0" w:color="auto"/>
            <w:right w:val="none" w:sz="0" w:space="0" w:color="auto"/>
          </w:divBdr>
        </w:div>
        <w:div w:id="2003662245">
          <w:marLeft w:val="0"/>
          <w:marRight w:val="0"/>
          <w:marTop w:val="0"/>
          <w:marBottom w:val="0"/>
          <w:divBdr>
            <w:top w:val="none" w:sz="0" w:space="0" w:color="auto"/>
            <w:left w:val="none" w:sz="0" w:space="0" w:color="auto"/>
            <w:bottom w:val="none" w:sz="0" w:space="0" w:color="auto"/>
            <w:right w:val="none" w:sz="0" w:space="0" w:color="auto"/>
          </w:divBdr>
        </w:div>
        <w:div w:id="1954483621">
          <w:marLeft w:val="0"/>
          <w:marRight w:val="0"/>
          <w:marTop w:val="0"/>
          <w:marBottom w:val="0"/>
          <w:divBdr>
            <w:top w:val="none" w:sz="0" w:space="0" w:color="auto"/>
            <w:left w:val="none" w:sz="0" w:space="0" w:color="auto"/>
            <w:bottom w:val="none" w:sz="0" w:space="0" w:color="auto"/>
            <w:right w:val="none" w:sz="0" w:space="0" w:color="auto"/>
          </w:divBdr>
        </w:div>
        <w:div w:id="1832453167">
          <w:marLeft w:val="0"/>
          <w:marRight w:val="0"/>
          <w:marTop w:val="0"/>
          <w:marBottom w:val="0"/>
          <w:divBdr>
            <w:top w:val="none" w:sz="0" w:space="0" w:color="auto"/>
            <w:left w:val="none" w:sz="0" w:space="0" w:color="auto"/>
            <w:bottom w:val="none" w:sz="0" w:space="0" w:color="auto"/>
            <w:right w:val="none" w:sz="0" w:space="0" w:color="auto"/>
          </w:divBdr>
        </w:div>
        <w:div w:id="350836593">
          <w:marLeft w:val="0"/>
          <w:marRight w:val="0"/>
          <w:marTop w:val="0"/>
          <w:marBottom w:val="0"/>
          <w:divBdr>
            <w:top w:val="none" w:sz="0" w:space="0" w:color="auto"/>
            <w:left w:val="none" w:sz="0" w:space="0" w:color="auto"/>
            <w:bottom w:val="none" w:sz="0" w:space="0" w:color="auto"/>
            <w:right w:val="none" w:sz="0" w:space="0" w:color="auto"/>
          </w:divBdr>
        </w:div>
        <w:div w:id="428234545">
          <w:marLeft w:val="0"/>
          <w:marRight w:val="0"/>
          <w:marTop w:val="0"/>
          <w:marBottom w:val="0"/>
          <w:divBdr>
            <w:top w:val="none" w:sz="0" w:space="0" w:color="auto"/>
            <w:left w:val="none" w:sz="0" w:space="0" w:color="auto"/>
            <w:bottom w:val="none" w:sz="0" w:space="0" w:color="auto"/>
            <w:right w:val="none" w:sz="0" w:space="0" w:color="auto"/>
          </w:divBdr>
        </w:div>
        <w:div w:id="156697112">
          <w:marLeft w:val="0"/>
          <w:marRight w:val="0"/>
          <w:marTop w:val="0"/>
          <w:marBottom w:val="0"/>
          <w:divBdr>
            <w:top w:val="none" w:sz="0" w:space="0" w:color="auto"/>
            <w:left w:val="none" w:sz="0" w:space="0" w:color="auto"/>
            <w:bottom w:val="none" w:sz="0" w:space="0" w:color="auto"/>
            <w:right w:val="none" w:sz="0" w:space="0" w:color="auto"/>
          </w:divBdr>
        </w:div>
        <w:div w:id="1222521036">
          <w:marLeft w:val="0"/>
          <w:marRight w:val="0"/>
          <w:marTop w:val="0"/>
          <w:marBottom w:val="0"/>
          <w:divBdr>
            <w:top w:val="none" w:sz="0" w:space="0" w:color="auto"/>
            <w:left w:val="none" w:sz="0" w:space="0" w:color="auto"/>
            <w:bottom w:val="none" w:sz="0" w:space="0" w:color="auto"/>
            <w:right w:val="none" w:sz="0" w:space="0" w:color="auto"/>
          </w:divBdr>
        </w:div>
        <w:div w:id="483818277">
          <w:marLeft w:val="0"/>
          <w:marRight w:val="0"/>
          <w:marTop w:val="0"/>
          <w:marBottom w:val="0"/>
          <w:divBdr>
            <w:top w:val="none" w:sz="0" w:space="0" w:color="auto"/>
            <w:left w:val="none" w:sz="0" w:space="0" w:color="auto"/>
            <w:bottom w:val="none" w:sz="0" w:space="0" w:color="auto"/>
            <w:right w:val="none" w:sz="0" w:space="0" w:color="auto"/>
          </w:divBdr>
        </w:div>
        <w:div w:id="1723795718">
          <w:marLeft w:val="0"/>
          <w:marRight w:val="0"/>
          <w:marTop w:val="0"/>
          <w:marBottom w:val="0"/>
          <w:divBdr>
            <w:top w:val="none" w:sz="0" w:space="0" w:color="auto"/>
            <w:left w:val="none" w:sz="0" w:space="0" w:color="auto"/>
            <w:bottom w:val="none" w:sz="0" w:space="0" w:color="auto"/>
            <w:right w:val="none" w:sz="0" w:space="0" w:color="auto"/>
          </w:divBdr>
        </w:div>
        <w:div w:id="1088622423">
          <w:marLeft w:val="0"/>
          <w:marRight w:val="0"/>
          <w:marTop w:val="0"/>
          <w:marBottom w:val="0"/>
          <w:divBdr>
            <w:top w:val="none" w:sz="0" w:space="0" w:color="auto"/>
            <w:left w:val="none" w:sz="0" w:space="0" w:color="auto"/>
            <w:bottom w:val="none" w:sz="0" w:space="0" w:color="auto"/>
            <w:right w:val="none" w:sz="0" w:space="0" w:color="auto"/>
          </w:divBdr>
        </w:div>
        <w:div w:id="2060277607">
          <w:marLeft w:val="0"/>
          <w:marRight w:val="0"/>
          <w:marTop w:val="0"/>
          <w:marBottom w:val="0"/>
          <w:divBdr>
            <w:top w:val="none" w:sz="0" w:space="0" w:color="auto"/>
            <w:left w:val="none" w:sz="0" w:space="0" w:color="auto"/>
            <w:bottom w:val="none" w:sz="0" w:space="0" w:color="auto"/>
            <w:right w:val="none" w:sz="0" w:space="0" w:color="auto"/>
          </w:divBdr>
        </w:div>
        <w:div w:id="1060516177">
          <w:marLeft w:val="0"/>
          <w:marRight w:val="0"/>
          <w:marTop w:val="0"/>
          <w:marBottom w:val="0"/>
          <w:divBdr>
            <w:top w:val="none" w:sz="0" w:space="0" w:color="auto"/>
            <w:left w:val="none" w:sz="0" w:space="0" w:color="auto"/>
            <w:bottom w:val="none" w:sz="0" w:space="0" w:color="auto"/>
            <w:right w:val="none" w:sz="0" w:space="0" w:color="auto"/>
          </w:divBdr>
        </w:div>
        <w:div w:id="231042643">
          <w:marLeft w:val="0"/>
          <w:marRight w:val="0"/>
          <w:marTop w:val="0"/>
          <w:marBottom w:val="0"/>
          <w:divBdr>
            <w:top w:val="none" w:sz="0" w:space="0" w:color="auto"/>
            <w:left w:val="none" w:sz="0" w:space="0" w:color="auto"/>
            <w:bottom w:val="none" w:sz="0" w:space="0" w:color="auto"/>
            <w:right w:val="none" w:sz="0" w:space="0" w:color="auto"/>
          </w:divBdr>
        </w:div>
        <w:div w:id="195168238">
          <w:marLeft w:val="0"/>
          <w:marRight w:val="0"/>
          <w:marTop w:val="0"/>
          <w:marBottom w:val="0"/>
          <w:divBdr>
            <w:top w:val="none" w:sz="0" w:space="0" w:color="auto"/>
            <w:left w:val="none" w:sz="0" w:space="0" w:color="auto"/>
            <w:bottom w:val="none" w:sz="0" w:space="0" w:color="auto"/>
            <w:right w:val="none" w:sz="0" w:space="0" w:color="auto"/>
          </w:divBdr>
        </w:div>
        <w:div w:id="1318417995">
          <w:marLeft w:val="0"/>
          <w:marRight w:val="0"/>
          <w:marTop w:val="0"/>
          <w:marBottom w:val="0"/>
          <w:divBdr>
            <w:top w:val="none" w:sz="0" w:space="0" w:color="auto"/>
            <w:left w:val="none" w:sz="0" w:space="0" w:color="auto"/>
            <w:bottom w:val="none" w:sz="0" w:space="0" w:color="auto"/>
            <w:right w:val="none" w:sz="0" w:space="0" w:color="auto"/>
          </w:divBdr>
        </w:div>
        <w:div w:id="1342007448">
          <w:marLeft w:val="0"/>
          <w:marRight w:val="0"/>
          <w:marTop w:val="0"/>
          <w:marBottom w:val="0"/>
          <w:divBdr>
            <w:top w:val="none" w:sz="0" w:space="0" w:color="auto"/>
            <w:left w:val="none" w:sz="0" w:space="0" w:color="auto"/>
            <w:bottom w:val="none" w:sz="0" w:space="0" w:color="auto"/>
            <w:right w:val="none" w:sz="0" w:space="0" w:color="auto"/>
          </w:divBdr>
        </w:div>
        <w:div w:id="663240258">
          <w:marLeft w:val="0"/>
          <w:marRight w:val="0"/>
          <w:marTop w:val="0"/>
          <w:marBottom w:val="0"/>
          <w:divBdr>
            <w:top w:val="none" w:sz="0" w:space="0" w:color="auto"/>
            <w:left w:val="none" w:sz="0" w:space="0" w:color="auto"/>
            <w:bottom w:val="none" w:sz="0" w:space="0" w:color="auto"/>
            <w:right w:val="none" w:sz="0" w:space="0" w:color="auto"/>
          </w:divBdr>
        </w:div>
        <w:div w:id="1996689521">
          <w:marLeft w:val="0"/>
          <w:marRight w:val="0"/>
          <w:marTop w:val="0"/>
          <w:marBottom w:val="0"/>
          <w:divBdr>
            <w:top w:val="none" w:sz="0" w:space="0" w:color="auto"/>
            <w:left w:val="none" w:sz="0" w:space="0" w:color="auto"/>
            <w:bottom w:val="none" w:sz="0" w:space="0" w:color="auto"/>
            <w:right w:val="none" w:sz="0" w:space="0" w:color="auto"/>
          </w:divBdr>
        </w:div>
        <w:div w:id="965424940">
          <w:marLeft w:val="0"/>
          <w:marRight w:val="0"/>
          <w:marTop w:val="0"/>
          <w:marBottom w:val="0"/>
          <w:divBdr>
            <w:top w:val="none" w:sz="0" w:space="0" w:color="auto"/>
            <w:left w:val="none" w:sz="0" w:space="0" w:color="auto"/>
            <w:bottom w:val="none" w:sz="0" w:space="0" w:color="auto"/>
            <w:right w:val="none" w:sz="0" w:space="0" w:color="auto"/>
          </w:divBdr>
        </w:div>
        <w:div w:id="415715687">
          <w:marLeft w:val="0"/>
          <w:marRight w:val="0"/>
          <w:marTop w:val="0"/>
          <w:marBottom w:val="0"/>
          <w:divBdr>
            <w:top w:val="none" w:sz="0" w:space="0" w:color="auto"/>
            <w:left w:val="none" w:sz="0" w:space="0" w:color="auto"/>
            <w:bottom w:val="none" w:sz="0" w:space="0" w:color="auto"/>
            <w:right w:val="none" w:sz="0" w:space="0" w:color="auto"/>
          </w:divBdr>
        </w:div>
        <w:div w:id="1841580504">
          <w:marLeft w:val="0"/>
          <w:marRight w:val="0"/>
          <w:marTop w:val="0"/>
          <w:marBottom w:val="0"/>
          <w:divBdr>
            <w:top w:val="none" w:sz="0" w:space="0" w:color="auto"/>
            <w:left w:val="none" w:sz="0" w:space="0" w:color="auto"/>
            <w:bottom w:val="none" w:sz="0" w:space="0" w:color="auto"/>
            <w:right w:val="none" w:sz="0" w:space="0" w:color="auto"/>
          </w:divBdr>
        </w:div>
        <w:div w:id="315689912">
          <w:marLeft w:val="0"/>
          <w:marRight w:val="0"/>
          <w:marTop w:val="0"/>
          <w:marBottom w:val="0"/>
          <w:divBdr>
            <w:top w:val="none" w:sz="0" w:space="0" w:color="auto"/>
            <w:left w:val="none" w:sz="0" w:space="0" w:color="auto"/>
            <w:bottom w:val="none" w:sz="0" w:space="0" w:color="auto"/>
            <w:right w:val="none" w:sz="0" w:space="0" w:color="auto"/>
          </w:divBdr>
        </w:div>
        <w:div w:id="693965027">
          <w:marLeft w:val="0"/>
          <w:marRight w:val="0"/>
          <w:marTop w:val="0"/>
          <w:marBottom w:val="0"/>
          <w:divBdr>
            <w:top w:val="none" w:sz="0" w:space="0" w:color="auto"/>
            <w:left w:val="none" w:sz="0" w:space="0" w:color="auto"/>
            <w:bottom w:val="none" w:sz="0" w:space="0" w:color="auto"/>
            <w:right w:val="none" w:sz="0" w:space="0" w:color="auto"/>
          </w:divBdr>
        </w:div>
        <w:div w:id="1662155352">
          <w:marLeft w:val="0"/>
          <w:marRight w:val="0"/>
          <w:marTop w:val="0"/>
          <w:marBottom w:val="0"/>
          <w:divBdr>
            <w:top w:val="none" w:sz="0" w:space="0" w:color="auto"/>
            <w:left w:val="none" w:sz="0" w:space="0" w:color="auto"/>
            <w:bottom w:val="none" w:sz="0" w:space="0" w:color="auto"/>
            <w:right w:val="none" w:sz="0" w:space="0" w:color="auto"/>
          </w:divBdr>
        </w:div>
        <w:div w:id="625544607">
          <w:marLeft w:val="0"/>
          <w:marRight w:val="0"/>
          <w:marTop w:val="0"/>
          <w:marBottom w:val="0"/>
          <w:divBdr>
            <w:top w:val="none" w:sz="0" w:space="0" w:color="auto"/>
            <w:left w:val="none" w:sz="0" w:space="0" w:color="auto"/>
            <w:bottom w:val="none" w:sz="0" w:space="0" w:color="auto"/>
            <w:right w:val="none" w:sz="0" w:space="0" w:color="auto"/>
          </w:divBdr>
        </w:div>
        <w:div w:id="275336061">
          <w:marLeft w:val="0"/>
          <w:marRight w:val="0"/>
          <w:marTop w:val="0"/>
          <w:marBottom w:val="0"/>
          <w:divBdr>
            <w:top w:val="none" w:sz="0" w:space="0" w:color="auto"/>
            <w:left w:val="none" w:sz="0" w:space="0" w:color="auto"/>
            <w:bottom w:val="none" w:sz="0" w:space="0" w:color="auto"/>
            <w:right w:val="none" w:sz="0" w:space="0" w:color="auto"/>
          </w:divBdr>
        </w:div>
        <w:div w:id="548538793">
          <w:marLeft w:val="0"/>
          <w:marRight w:val="0"/>
          <w:marTop w:val="0"/>
          <w:marBottom w:val="0"/>
          <w:divBdr>
            <w:top w:val="none" w:sz="0" w:space="0" w:color="auto"/>
            <w:left w:val="none" w:sz="0" w:space="0" w:color="auto"/>
            <w:bottom w:val="none" w:sz="0" w:space="0" w:color="auto"/>
            <w:right w:val="none" w:sz="0" w:space="0" w:color="auto"/>
          </w:divBdr>
        </w:div>
        <w:div w:id="700980011">
          <w:marLeft w:val="0"/>
          <w:marRight w:val="0"/>
          <w:marTop w:val="0"/>
          <w:marBottom w:val="0"/>
          <w:divBdr>
            <w:top w:val="none" w:sz="0" w:space="0" w:color="auto"/>
            <w:left w:val="none" w:sz="0" w:space="0" w:color="auto"/>
            <w:bottom w:val="none" w:sz="0" w:space="0" w:color="auto"/>
            <w:right w:val="none" w:sz="0" w:space="0" w:color="auto"/>
          </w:divBdr>
        </w:div>
        <w:div w:id="1248270575">
          <w:marLeft w:val="0"/>
          <w:marRight w:val="0"/>
          <w:marTop w:val="0"/>
          <w:marBottom w:val="0"/>
          <w:divBdr>
            <w:top w:val="none" w:sz="0" w:space="0" w:color="auto"/>
            <w:left w:val="none" w:sz="0" w:space="0" w:color="auto"/>
            <w:bottom w:val="none" w:sz="0" w:space="0" w:color="auto"/>
            <w:right w:val="none" w:sz="0" w:space="0" w:color="auto"/>
          </w:divBdr>
        </w:div>
        <w:div w:id="191698023">
          <w:marLeft w:val="0"/>
          <w:marRight w:val="0"/>
          <w:marTop w:val="0"/>
          <w:marBottom w:val="0"/>
          <w:divBdr>
            <w:top w:val="none" w:sz="0" w:space="0" w:color="auto"/>
            <w:left w:val="none" w:sz="0" w:space="0" w:color="auto"/>
            <w:bottom w:val="none" w:sz="0" w:space="0" w:color="auto"/>
            <w:right w:val="none" w:sz="0" w:space="0" w:color="auto"/>
          </w:divBdr>
        </w:div>
        <w:div w:id="1212809301">
          <w:marLeft w:val="0"/>
          <w:marRight w:val="0"/>
          <w:marTop w:val="0"/>
          <w:marBottom w:val="0"/>
          <w:divBdr>
            <w:top w:val="none" w:sz="0" w:space="0" w:color="auto"/>
            <w:left w:val="none" w:sz="0" w:space="0" w:color="auto"/>
            <w:bottom w:val="none" w:sz="0" w:space="0" w:color="auto"/>
            <w:right w:val="none" w:sz="0" w:space="0" w:color="auto"/>
          </w:divBdr>
        </w:div>
        <w:div w:id="854147753">
          <w:marLeft w:val="0"/>
          <w:marRight w:val="0"/>
          <w:marTop w:val="0"/>
          <w:marBottom w:val="0"/>
          <w:divBdr>
            <w:top w:val="none" w:sz="0" w:space="0" w:color="auto"/>
            <w:left w:val="none" w:sz="0" w:space="0" w:color="auto"/>
            <w:bottom w:val="none" w:sz="0" w:space="0" w:color="auto"/>
            <w:right w:val="none" w:sz="0" w:space="0" w:color="auto"/>
          </w:divBdr>
        </w:div>
        <w:div w:id="2004627347">
          <w:marLeft w:val="0"/>
          <w:marRight w:val="0"/>
          <w:marTop w:val="0"/>
          <w:marBottom w:val="0"/>
          <w:divBdr>
            <w:top w:val="none" w:sz="0" w:space="0" w:color="auto"/>
            <w:left w:val="none" w:sz="0" w:space="0" w:color="auto"/>
            <w:bottom w:val="none" w:sz="0" w:space="0" w:color="auto"/>
            <w:right w:val="none" w:sz="0" w:space="0" w:color="auto"/>
          </w:divBdr>
        </w:div>
        <w:div w:id="623314609">
          <w:marLeft w:val="0"/>
          <w:marRight w:val="0"/>
          <w:marTop w:val="0"/>
          <w:marBottom w:val="0"/>
          <w:divBdr>
            <w:top w:val="none" w:sz="0" w:space="0" w:color="auto"/>
            <w:left w:val="none" w:sz="0" w:space="0" w:color="auto"/>
            <w:bottom w:val="none" w:sz="0" w:space="0" w:color="auto"/>
            <w:right w:val="none" w:sz="0" w:space="0" w:color="auto"/>
          </w:divBdr>
        </w:div>
        <w:div w:id="938951982">
          <w:marLeft w:val="0"/>
          <w:marRight w:val="0"/>
          <w:marTop w:val="0"/>
          <w:marBottom w:val="0"/>
          <w:divBdr>
            <w:top w:val="none" w:sz="0" w:space="0" w:color="auto"/>
            <w:left w:val="none" w:sz="0" w:space="0" w:color="auto"/>
            <w:bottom w:val="none" w:sz="0" w:space="0" w:color="auto"/>
            <w:right w:val="none" w:sz="0" w:space="0" w:color="auto"/>
          </w:divBdr>
        </w:div>
        <w:div w:id="346371407">
          <w:marLeft w:val="0"/>
          <w:marRight w:val="0"/>
          <w:marTop w:val="0"/>
          <w:marBottom w:val="0"/>
          <w:divBdr>
            <w:top w:val="none" w:sz="0" w:space="0" w:color="auto"/>
            <w:left w:val="none" w:sz="0" w:space="0" w:color="auto"/>
            <w:bottom w:val="none" w:sz="0" w:space="0" w:color="auto"/>
            <w:right w:val="none" w:sz="0" w:space="0" w:color="auto"/>
          </w:divBdr>
          <w:divsChild>
            <w:div w:id="2114084761">
              <w:marLeft w:val="-75"/>
              <w:marRight w:val="0"/>
              <w:marTop w:val="30"/>
              <w:marBottom w:val="30"/>
              <w:divBdr>
                <w:top w:val="none" w:sz="0" w:space="0" w:color="auto"/>
                <w:left w:val="none" w:sz="0" w:space="0" w:color="auto"/>
                <w:bottom w:val="none" w:sz="0" w:space="0" w:color="auto"/>
                <w:right w:val="none" w:sz="0" w:space="0" w:color="auto"/>
              </w:divBdr>
              <w:divsChild>
                <w:div w:id="1161656358">
                  <w:marLeft w:val="0"/>
                  <w:marRight w:val="0"/>
                  <w:marTop w:val="0"/>
                  <w:marBottom w:val="0"/>
                  <w:divBdr>
                    <w:top w:val="none" w:sz="0" w:space="0" w:color="auto"/>
                    <w:left w:val="none" w:sz="0" w:space="0" w:color="auto"/>
                    <w:bottom w:val="none" w:sz="0" w:space="0" w:color="auto"/>
                    <w:right w:val="none" w:sz="0" w:space="0" w:color="auto"/>
                  </w:divBdr>
                  <w:divsChild>
                    <w:div w:id="84498142">
                      <w:marLeft w:val="0"/>
                      <w:marRight w:val="0"/>
                      <w:marTop w:val="0"/>
                      <w:marBottom w:val="0"/>
                      <w:divBdr>
                        <w:top w:val="none" w:sz="0" w:space="0" w:color="auto"/>
                        <w:left w:val="none" w:sz="0" w:space="0" w:color="auto"/>
                        <w:bottom w:val="none" w:sz="0" w:space="0" w:color="auto"/>
                        <w:right w:val="none" w:sz="0" w:space="0" w:color="auto"/>
                      </w:divBdr>
                    </w:div>
                    <w:div w:id="827356615">
                      <w:marLeft w:val="0"/>
                      <w:marRight w:val="0"/>
                      <w:marTop w:val="0"/>
                      <w:marBottom w:val="0"/>
                      <w:divBdr>
                        <w:top w:val="none" w:sz="0" w:space="0" w:color="auto"/>
                        <w:left w:val="none" w:sz="0" w:space="0" w:color="auto"/>
                        <w:bottom w:val="none" w:sz="0" w:space="0" w:color="auto"/>
                        <w:right w:val="none" w:sz="0" w:space="0" w:color="auto"/>
                      </w:divBdr>
                    </w:div>
                    <w:div w:id="115999185">
                      <w:marLeft w:val="0"/>
                      <w:marRight w:val="0"/>
                      <w:marTop w:val="0"/>
                      <w:marBottom w:val="0"/>
                      <w:divBdr>
                        <w:top w:val="none" w:sz="0" w:space="0" w:color="auto"/>
                        <w:left w:val="none" w:sz="0" w:space="0" w:color="auto"/>
                        <w:bottom w:val="none" w:sz="0" w:space="0" w:color="auto"/>
                        <w:right w:val="none" w:sz="0" w:space="0" w:color="auto"/>
                      </w:divBdr>
                    </w:div>
                    <w:div w:id="638723846">
                      <w:marLeft w:val="0"/>
                      <w:marRight w:val="0"/>
                      <w:marTop w:val="0"/>
                      <w:marBottom w:val="0"/>
                      <w:divBdr>
                        <w:top w:val="none" w:sz="0" w:space="0" w:color="auto"/>
                        <w:left w:val="none" w:sz="0" w:space="0" w:color="auto"/>
                        <w:bottom w:val="none" w:sz="0" w:space="0" w:color="auto"/>
                        <w:right w:val="none" w:sz="0" w:space="0" w:color="auto"/>
                      </w:divBdr>
                    </w:div>
                    <w:div w:id="306015005">
                      <w:marLeft w:val="0"/>
                      <w:marRight w:val="0"/>
                      <w:marTop w:val="0"/>
                      <w:marBottom w:val="0"/>
                      <w:divBdr>
                        <w:top w:val="none" w:sz="0" w:space="0" w:color="auto"/>
                        <w:left w:val="none" w:sz="0" w:space="0" w:color="auto"/>
                        <w:bottom w:val="none" w:sz="0" w:space="0" w:color="auto"/>
                        <w:right w:val="none" w:sz="0" w:space="0" w:color="auto"/>
                      </w:divBdr>
                    </w:div>
                    <w:div w:id="1456562194">
                      <w:marLeft w:val="0"/>
                      <w:marRight w:val="0"/>
                      <w:marTop w:val="0"/>
                      <w:marBottom w:val="0"/>
                      <w:divBdr>
                        <w:top w:val="none" w:sz="0" w:space="0" w:color="auto"/>
                        <w:left w:val="none" w:sz="0" w:space="0" w:color="auto"/>
                        <w:bottom w:val="none" w:sz="0" w:space="0" w:color="auto"/>
                        <w:right w:val="none" w:sz="0" w:space="0" w:color="auto"/>
                      </w:divBdr>
                    </w:div>
                    <w:div w:id="746532819">
                      <w:marLeft w:val="0"/>
                      <w:marRight w:val="0"/>
                      <w:marTop w:val="0"/>
                      <w:marBottom w:val="0"/>
                      <w:divBdr>
                        <w:top w:val="none" w:sz="0" w:space="0" w:color="auto"/>
                        <w:left w:val="none" w:sz="0" w:space="0" w:color="auto"/>
                        <w:bottom w:val="none" w:sz="0" w:space="0" w:color="auto"/>
                        <w:right w:val="none" w:sz="0" w:space="0" w:color="auto"/>
                      </w:divBdr>
                    </w:div>
                    <w:div w:id="1459301226">
                      <w:marLeft w:val="0"/>
                      <w:marRight w:val="0"/>
                      <w:marTop w:val="0"/>
                      <w:marBottom w:val="0"/>
                      <w:divBdr>
                        <w:top w:val="none" w:sz="0" w:space="0" w:color="auto"/>
                        <w:left w:val="none" w:sz="0" w:space="0" w:color="auto"/>
                        <w:bottom w:val="none" w:sz="0" w:space="0" w:color="auto"/>
                        <w:right w:val="none" w:sz="0" w:space="0" w:color="auto"/>
                      </w:divBdr>
                    </w:div>
                    <w:div w:id="480122715">
                      <w:marLeft w:val="0"/>
                      <w:marRight w:val="0"/>
                      <w:marTop w:val="0"/>
                      <w:marBottom w:val="0"/>
                      <w:divBdr>
                        <w:top w:val="none" w:sz="0" w:space="0" w:color="auto"/>
                        <w:left w:val="none" w:sz="0" w:space="0" w:color="auto"/>
                        <w:bottom w:val="none" w:sz="0" w:space="0" w:color="auto"/>
                        <w:right w:val="none" w:sz="0" w:space="0" w:color="auto"/>
                      </w:divBdr>
                    </w:div>
                    <w:div w:id="278101029">
                      <w:marLeft w:val="0"/>
                      <w:marRight w:val="0"/>
                      <w:marTop w:val="0"/>
                      <w:marBottom w:val="0"/>
                      <w:divBdr>
                        <w:top w:val="none" w:sz="0" w:space="0" w:color="auto"/>
                        <w:left w:val="none" w:sz="0" w:space="0" w:color="auto"/>
                        <w:bottom w:val="none" w:sz="0" w:space="0" w:color="auto"/>
                        <w:right w:val="none" w:sz="0" w:space="0" w:color="auto"/>
                      </w:divBdr>
                    </w:div>
                    <w:div w:id="1395085773">
                      <w:marLeft w:val="0"/>
                      <w:marRight w:val="0"/>
                      <w:marTop w:val="0"/>
                      <w:marBottom w:val="0"/>
                      <w:divBdr>
                        <w:top w:val="none" w:sz="0" w:space="0" w:color="auto"/>
                        <w:left w:val="none" w:sz="0" w:space="0" w:color="auto"/>
                        <w:bottom w:val="none" w:sz="0" w:space="0" w:color="auto"/>
                        <w:right w:val="none" w:sz="0" w:space="0" w:color="auto"/>
                      </w:divBdr>
                    </w:div>
                    <w:div w:id="1205366416">
                      <w:marLeft w:val="0"/>
                      <w:marRight w:val="0"/>
                      <w:marTop w:val="0"/>
                      <w:marBottom w:val="0"/>
                      <w:divBdr>
                        <w:top w:val="none" w:sz="0" w:space="0" w:color="auto"/>
                        <w:left w:val="none" w:sz="0" w:space="0" w:color="auto"/>
                        <w:bottom w:val="none" w:sz="0" w:space="0" w:color="auto"/>
                        <w:right w:val="none" w:sz="0" w:space="0" w:color="auto"/>
                      </w:divBdr>
                    </w:div>
                  </w:divsChild>
                </w:div>
                <w:div w:id="135682920">
                  <w:marLeft w:val="0"/>
                  <w:marRight w:val="0"/>
                  <w:marTop w:val="0"/>
                  <w:marBottom w:val="0"/>
                  <w:divBdr>
                    <w:top w:val="none" w:sz="0" w:space="0" w:color="auto"/>
                    <w:left w:val="none" w:sz="0" w:space="0" w:color="auto"/>
                    <w:bottom w:val="none" w:sz="0" w:space="0" w:color="auto"/>
                    <w:right w:val="none" w:sz="0" w:space="0" w:color="auto"/>
                  </w:divBdr>
                  <w:divsChild>
                    <w:div w:id="1736587173">
                      <w:marLeft w:val="0"/>
                      <w:marRight w:val="0"/>
                      <w:marTop w:val="0"/>
                      <w:marBottom w:val="0"/>
                      <w:divBdr>
                        <w:top w:val="none" w:sz="0" w:space="0" w:color="auto"/>
                        <w:left w:val="none" w:sz="0" w:space="0" w:color="auto"/>
                        <w:bottom w:val="none" w:sz="0" w:space="0" w:color="auto"/>
                        <w:right w:val="none" w:sz="0" w:space="0" w:color="auto"/>
                      </w:divBdr>
                    </w:div>
                    <w:div w:id="1561793684">
                      <w:marLeft w:val="0"/>
                      <w:marRight w:val="0"/>
                      <w:marTop w:val="0"/>
                      <w:marBottom w:val="0"/>
                      <w:divBdr>
                        <w:top w:val="none" w:sz="0" w:space="0" w:color="auto"/>
                        <w:left w:val="none" w:sz="0" w:space="0" w:color="auto"/>
                        <w:bottom w:val="none" w:sz="0" w:space="0" w:color="auto"/>
                        <w:right w:val="none" w:sz="0" w:space="0" w:color="auto"/>
                      </w:divBdr>
                    </w:div>
                    <w:div w:id="1833721400">
                      <w:marLeft w:val="0"/>
                      <w:marRight w:val="0"/>
                      <w:marTop w:val="0"/>
                      <w:marBottom w:val="0"/>
                      <w:divBdr>
                        <w:top w:val="none" w:sz="0" w:space="0" w:color="auto"/>
                        <w:left w:val="none" w:sz="0" w:space="0" w:color="auto"/>
                        <w:bottom w:val="none" w:sz="0" w:space="0" w:color="auto"/>
                        <w:right w:val="none" w:sz="0" w:space="0" w:color="auto"/>
                      </w:divBdr>
                    </w:div>
                    <w:div w:id="543445414">
                      <w:marLeft w:val="0"/>
                      <w:marRight w:val="0"/>
                      <w:marTop w:val="0"/>
                      <w:marBottom w:val="0"/>
                      <w:divBdr>
                        <w:top w:val="none" w:sz="0" w:space="0" w:color="auto"/>
                        <w:left w:val="none" w:sz="0" w:space="0" w:color="auto"/>
                        <w:bottom w:val="none" w:sz="0" w:space="0" w:color="auto"/>
                        <w:right w:val="none" w:sz="0" w:space="0" w:color="auto"/>
                      </w:divBdr>
                    </w:div>
                    <w:div w:id="2028092993">
                      <w:marLeft w:val="0"/>
                      <w:marRight w:val="0"/>
                      <w:marTop w:val="0"/>
                      <w:marBottom w:val="0"/>
                      <w:divBdr>
                        <w:top w:val="none" w:sz="0" w:space="0" w:color="auto"/>
                        <w:left w:val="none" w:sz="0" w:space="0" w:color="auto"/>
                        <w:bottom w:val="none" w:sz="0" w:space="0" w:color="auto"/>
                        <w:right w:val="none" w:sz="0" w:space="0" w:color="auto"/>
                      </w:divBdr>
                    </w:div>
                    <w:div w:id="1361321279">
                      <w:marLeft w:val="0"/>
                      <w:marRight w:val="0"/>
                      <w:marTop w:val="0"/>
                      <w:marBottom w:val="0"/>
                      <w:divBdr>
                        <w:top w:val="none" w:sz="0" w:space="0" w:color="auto"/>
                        <w:left w:val="none" w:sz="0" w:space="0" w:color="auto"/>
                        <w:bottom w:val="none" w:sz="0" w:space="0" w:color="auto"/>
                        <w:right w:val="none" w:sz="0" w:space="0" w:color="auto"/>
                      </w:divBdr>
                    </w:div>
                    <w:div w:id="2076463594">
                      <w:marLeft w:val="0"/>
                      <w:marRight w:val="0"/>
                      <w:marTop w:val="0"/>
                      <w:marBottom w:val="0"/>
                      <w:divBdr>
                        <w:top w:val="none" w:sz="0" w:space="0" w:color="auto"/>
                        <w:left w:val="none" w:sz="0" w:space="0" w:color="auto"/>
                        <w:bottom w:val="none" w:sz="0" w:space="0" w:color="auto"/>
                        <w:right w:val="none" w:sz="0" w:space="0" w:color="auto"/>
                      </w:divBdr>
                    </w:div>
                    <w:div w:id="643897543">
                      <w:marLeft w:val="0"/>
                      <w:marRight w:val="0"/>
                      <w:marTop w:val="0"/>
                      <w:marBottom w:val="0"/>
                      <w:divBdr>
                        <w:top w:val="none" w:sz="0" w:space="0" w:color="auto"/>
                        <w:left w:val="none" w:sz="0" w:space="0" w:color="auto"/>
                        <w:bottom w:val="none" w:sz="0" w:space="0" w:color="auto"/>
                        <w:right w:val="none" w:sz="0" w:space="0" w:color="auto"/>
                      </w:divBdr>
                    </w:div>
                  </w:divsChild>
                </w:div>
                <w:div w:id="182135543">
                  <w:marLeft w:val="0"/>
                  <w:marRight w:val="0"/>
                  <w:marTop w:val="0"/>
                  <w:marBottom w:val="0"/>
                  <w:divBdr>
                    <w:top w:val="none" w:sz="0" w:space="0" w:color="auto"/>
                    <w:left w:val="none" w:sz="0" w:space="0" w:color="auto"/>
                    <w:bottom w:val="none" w:sz="0" w:space="0" w:color="auto"/>
                    <w:right w:val="none" w:sz="0" w:space="0" w:color="auto"/>
                  </w:divBdr>
                  <w:divsChild>
                    <w:div w:id="1400058073">
                      <w:marLeft w:val="0"/>
                      <w:marRight w:val="0"/>
                      <w:marTop w:val="0"/>
                      <w:marBottom w:val="0"/>
                      <w:divBdr>
                        <w:top w:val="none" w:sz="0" w:space="0" w:color="auto"/>
                        <w:left w:val="none" w:sz="0" w:space="0" w:color="auto"/>
                        <w:bottom w:val="none" w:sz="0" w:space="0" w:color="auto"/>
                        <w:right w:val="none" w:sz="0" w:space="0" w:color="auto"/>
                      </w:divBdr>
                    </w:div>
                  </w:divsChild>
                </w:div>
                <w:div w:id="588848345">
                  <w:marLeft w:val="0"/>
                  <w:marRight w:val="0"/>
                  <w:marTop w:val="0"/>
                  <w:marBottom w:val="0"/>
                  <w:divBdr>
                    <w:top w:val="none" w:sz="0" w:space="0" w:color="auto"/>
                    <w:left w:val="none" w:sz="0" w:space="0" w:color="auto"/>
                    <w:bottom w:val="none" w:sz="0" w:space="0" w:color="auto"/>
                    <w:right w:val="none" w:sz="0" w:space="0" w:color="auto"/>
                  </w:divBdr>
                  <w:divsChild>
                    <w:div w:id="1587037469">
                      <w:marLeft w:val="0"/>
                      <w:marRight w:val="0"/>
                      <w:marTop w:val="0"/>
                      <w:marBottom w:val="0"/>
                      <w:divBdr>
                        <w:top w:val="none" w:sz="0" w:space="0" w:color="auto"/>
                        <w:left w:val="none" w:sz="0" w:space="0" w:color="auto"/>
                        <w:bottom w:val="none" w:sz="0" w:space="0" w:color="auto"/>
                        <w:right w:val="none" w:sz="0" w:space="0" w:color="auto"/>
                      </w:divBdr>
                    </w:div>
                    <w:div w:id="355499102">
                      <w:marLeft w:val="0"/>
                      <w:marRight w:val="0"/>
                      <w:marTop w:val="0"/>
                      <w:marBottom w:val="0"/>
                      <w:divBdr>
                        <w:top w:val="none" w:sz="0" w:space="0" w:color="auto"/>
                        <w:left w:val="none" w:sz="0" w:space="0" w:color="auto"/>
                        <w:bottom w:val="none" w:sz="0" w:space="0" w:color="auto"/>
                        <w:right w:val="none" w:sz="0" w:space="0" w:color="auto"/>
                      </w:divBdr>
                    </w:div>
                    <w:div w:id="1164011339">
                      <w:marLeft w:val="0"/>
                      <w:marRight w:val="0"/>
                      <w:marTop w:val="0"/>
                      <w:marBottom w:val="0"/>
                      <w:divBdr>
                        <w:top w:val="none" w:sz="0" w:space="0" w:color="auto"/>
                        <w:left w:val="none" w:sz="0" w:space="0" w:color="auto"/>
                        <w:bottom w:val="none" w:sz="0" w:space="0" w:color="auto"/>
                        <w:right w:val="none" w:sz="0" w:space="0" w:color="auto"/>
                      </w:divBdr>
                    </w:div>
                    <w:div w:id="1533955766">
                      <w:marLeft w:val="0"/>
                      <w:marRight w:val="0"/>
                      <w:marTop w:val="0"/>
                      <w:marBottom w:val="0"/>
                      <w:divBdr>
                        <w:top w:val="none" w:sz="0" w:space="0" w:color="auto"/>
                        <w:left w:val="none" w:sz="0" w:space="0" w:color="auto"/>
                        <w:bottom w:val="none" w:sz="0" w:space="0" w:color="auto"/>
                        <w:right w:val="none" w:sz="0" w:space="0" w:color="auto"/>
                      </w:divBdr>
                    </w:div>
                    <w:div w:id="1059207005">
                      <w:marLeft w:val="0"/>
                      <w:marRight w:val="0"/>
                      <w:marTop w:val="0"/>
                      <w:marBottom w:val="0"/>
                      <w:divBdr>
                        <w:top w:val="none" w:sz="0" w:space="0" w:color="auto"/>
                        <w:left w:val="none" w:sz="0" w:space="0" w:color="auto"/>
                        <w:bottom w:val="none" w:sz="0" w:space="0" w:color="auto"/>
                        <w:right w:val="none" w:sz="0" w:space="0" w:color="auto"/>
                      </w:divBdr>
                    </w:div>
                    <w:div w:id="226887713">
                      <w:marLeft w:val="0"/>
                      <w:marRight w:val="0"/>
                      <w:marTop w:val="0"/>
                      <w:marBottom w:val="0"/>
                      <w:divBdr>
                        <w:top w:val="none" w:sz="0" w:space="0" w:color="auto"/>
                        <w:left w:val="none" w:sz="0" w:space="0" w:color="auto"/>
                        <w:bottom w:val="none" w:sz="0" w:space="0" w:color="auto"/>
                        <w:right w:val="none" w:sz="0" w:space="0" w:color="auto"/>
                      </w:divBdr>
                    </w:div>
                    <w:div w:id="1684548998">
                      <w:marLeft w:val="0"/>
                      <w:marRight w:val="0"/>
                      <w:marTop w:val="0"/>
                      <w:marBottom w:val="0"/>
                      <w:divBdr>
                        <w:top w:val="none" w:sz="0" w:space="0" w:color="auto"/>
                        <w:left w:val="none" w:sz="0" w:space="0" w:color="auto"/>
                        <w:bottom w:val="none" w:sz="0" w:space="0" w:color="auto"/>
                        <w:right w:val="none" w:sz="0" w:space="0" w:color="auto"/>
                      </w:divBdr>
                    </w:div>
                    <w:div w:id="111176213">
                      <w:marLeft w:val="0"/>
                      <w:marRight w:val="0"/>
                      <w:marTop w:val="0"/>
                      <w:marBottom w:val="0"/>
                      <w:divBdr>
                        <w:top w:val="none" w:sz="0" w:space="0" w:color="auto"/>
                        <w:left w:val="none" w:sz="0" w:space="0" w:color="auto"/>
                        <w:bottom w:val="none" w:sz="0" w:space="0" w:color="auto"/>
                        <w:right w:val="none" w:sz="0" w:space="0" w:color="auto"/>
                      </w:divBdr>
                    </w:div>
                    <w:div w:id="1632783083">
                      <w:marLeft w:val="0"/>
                      <w:marRight w:val="0"/>
                      <w:marTop w:val="0"/>
                      <w:marBottom w:val="0"/>
                      <w:divBdr>
                        <w:top w:val="none" w:sz="0" w:space="0" w:color="auto"/>
                        <w:left w:val="none" w:sz="0" w:space="0" w:color="auto"/>
                        <w:bottom w:val="none" w:sz="0" w:space="0" w:color="auto"/>
                        <w:right w:val="none" w:sz="0" w:space="0" w:color="auto"/>
                      </w:divBdr>
                    </w:div>
                    <w:div w:id="1157764982">
                      <w:marLeft w:val="0"/>
                      <w:marRight w:val="0"/>
                      <w:marTop w:val="0"/>
                      <w:marBottom w:val="0"/>
                      <w:divBdr>
                        <w:top w:val="none" w:sz="0" w:space="0" w:color="auto"/>
                        <w:left w:val="none" w:sz="0" w:space="0" w:color="auto"/>
                        <w:bottom w:val="none" w:sz="0" w:space="0" w:color="auto"/>
                        <w:right w:val="none" w:sz="0" w:space="0" w:color="auto"/>
                      </w:divBdr>
                    </w:div>
                    <w:div w:id="478615317">
                      <w:marLeft w:val="0"/>
                      <w:marRight w:val="0"/>
                      <w:marTop w:val="0"/>
                      <w:marBottom w:val="0"/>
                      <w:divBdr>
                        <w:top w:val="none" w:sz="0" w:space="0" w:color="auto"/>
                        <w:left w:val="none" w:sz="0" w:space="0" w:color="auto"/>
                        <w:bottom w:val="none" w:sz="0" w:space="0" w:color="auto"/>
                        <w:right w:val="none" w:sz="0" w:space="0" w:color="auto"/>
                      </w:divBdr>
                    </w:div>
                    <w:div w:id="452483224">
                      <w:marLeft w:val="0"/>
                      <w:marRight w:val="0"/>
                      <w:marTop w:val="0"/>
                      <w:marBottom w:val="0"/>
                      <w:divBdr>
                        <w:top w:val="none" w:sz="0" w:space="0" w:color="auto"/>
                        <w:left w:val="none" w:sz="0" w:space="0" w:color="auto"/>
                        <w:bottom w:val="none" w:sz="0" w:space="0" w:color="auto"/>
                        <w:right w:val="none" w:sz="0" w:space="0" w:color="auto"/>
                      </w:divBdr>
                    </w:div>
                    <w:div w:id="1426995109">
                      <w:marLeft w:val="0"/>
                      <w:marRight w:val="0"/>
                      <w:marTop w:val="0"/>
                      <w:marBottom w:val="0"/>
                      <w:divBdr>
                        <w:top w:val="none" w:sz="0" w:space="0" w:color="auto"/>
                        <w:left w:val="none" w:sz="0" w:space="0" w:color="auto"/>
                        <w:bottom w:val="none" w:sz="0" w:space="0" w:color="auto"/>
                        <w:right w:val="none" w:sz="0" w:space="0" w:color="auto"/>
                      </w:divBdr>
                    </w:div>
                    <w:div w:id="1109742105">
                      <w:marLeft w:val="0"/>
                      <w:marRight w:val="0"/>
                      <w:marTop w:val="0"/>
                      <w:marBottom w:val="0"/>
                      <w:divBdr>
                        <w:top w:val="none" w:sz="0" w:space="0" w:color="auto"/>
                        <w:left w:val="none" w:sz="0" w:space="0" w:color="auto"/>
                        <w:bottom w:val="none" w:sz="0" w:space="0" w:color="auto"/>
                        <w:right w:val="none" w:sz="0" w:space="0" w:color="auto"/>
                      </w:divBdr>
                    </w:div>
                    <w:div w:id="708803313">
                      <w:marLeft w:val="0"/>
                      <w:marRight w:val="0"/>
                      <w:marTop w:val="0"/>
                      <w:marBottom w:val="0"/>
                      <w:divBdr>
                        <w:top w:val="none" w:sz="0" w:space="0" w:color="auto"/>
                        <w:left w:val="none" w:sz="0" w:space="0" w:color="auto"/>
                        <w:bottom w:val="none" w:sz="0" w:space="0" w:color="auto"/>
                        <w:right w:val="none" w:sz="0" w:space="0" w:color="auto"/>
                      </w:divBdr>
                    </w:div>
                    <w:div w:id="358286093">
                      <w:marLeft w:val="0"/>
                      <w:marRight w:val="0"/>
                      <w:marTop w:val="0"/>
                      <w:marBottom w:val="0"/>
                      <w:divBdr>
                        <w:top w:val="none" w:sz="0" w:space="0" w:color="auto"/>
                        <w:left w:val="none" w:sz="0" w:space="0" w:color="auto"/>
                        <w:bottom w:val="none" w:sz="0" w:space="0" w:color="auto"/>
                        <w:right w:val="none" w:sz="0" w:space="0" w:color="auto"/>
                      </w:divBdr>
                    </w:div>
                  </w:divsChild>
                </w:div>
                <w:div w:id="67850431">
                  <w:marLeft w:val="0"/>
                  <w:marRight w:val="0"/>
                  <w:marTop w:val="0"/>
                  <w:marBottom w:val="0"/>
                  <w:divBdr>
                    <w:top w:val="none" w:sz="0" w:space="0" w:color="auto"/>
                    <w:left w:val="none" w:sz="0" w:space="0" w:color="auto"/>
                    <w:bottom w:val="none" w:sz="0" w:space="0" w:color="auto"/>
                    <w:right w:val="none" w:sz="0" w:space="0" w:color="auto"/>
                  </w:divBdr>
                  <w:divsChild>
                    <w:div w:id="1056052702">
                      <w:marLeft w:val="0"/>
                      <w:marRight w:val="0"/>
                      <w:marTop w:val="0"/>
                      <w:marBottom w:val="0"/>
                      <w:divBdr>
                        <w:top w:val="none" w:sz="0" w:space="0" w:color="auto"/>
                        <w:left w:val="none" w:sz="0" w:space="0" w:color="auto"/>
                        <w:bottom w:val="none" w:sz="0" w:space="0" w:color="auto"/>
                        <w:right w:val="none" w:sz="0" w:space="0" w:color="auto"/>
                      </w:divBdr>
                    </w:div>
                    <w:div w:id="1778982280">
                      <w:marLeft w:val="0"/>
                      <w:marRight w:val="0"/>
                      <w:marTop w:val="0"/>
                      <w:marBottom w:val="0"/>
                      <w:divBdr>
                        <w:top w:val="none" w:sz="0" w:space="0" w:color="auto"/>
                        <w:left w:val="none" w:sz="0" w:space="0" w:color="auto"/>
                        <w:bottom w:val="none" w:sz="0" w:space="0" w:color="auto"/>
                        <w:right w:val="none" w:sz="0" w:space="0" w:color="auto"/>
                      </w:divBdr>
                    </w:div>
                    <w:div w:id="1803689990">
                      <w:marLeft w:val="0"/>
                      <w:marRight w:val="0"/>
                      <w:marTop w:val="0"/>
                      <w:marBottom w:val="0"/>
                      <w:divBdr>
                        <w:top w:val="none" w:sz="0" w:space="0" w:color="auto"/>
                        <w:left w:val="none" w:sz="0" w:space="0" w:color="auto"/>
                        <w:bottom w:val="none" w:sz="0" w:space="0" w:color="auto"/>
                        <w:right w:val="none" w:sz="0" w:space="0" w:color="auto"/>
                      </w:divBdr>
                    </w:div>
                    <w:div w:id="220676679">
                      <w:marLeft w:val="0"/>
                      <w:marRight w:val="0"/>
                      <w:marTop w:val="0"/>
                      <w:marBottom w:val="0"/>
                      <w:divBdr>
                        <w:top w:val="none" w:sz="0" w:space="0" w:color="auto"/>
                        <w:left w:val="none" w:sz="0" w:space="0" w:color="auto"/>
                        <w:bottom w:val="none" w:sz="0" w:space="0" w:color="auto"/>
                        <w:right w:val="none" w:sz="0" w:space="0" w:color="auto"/>
                      </w:divBdr>
                    </w:div>
                    <w:div w:id="784034319">
                      <w:marLeft w:val="0"/>
                      <w:marRight w:val="0"/>
                      <w:marTop w:val="0"/>
                      <w:marBottom w:val="0"/>
                      <w:divBdr>
                        <w:top w:val="none" w:sz="0" w:space="0" w:color="auto"/>
                        <w:left w:val="none" w:sz="0" w:space="0" w:color="auto"/>
                        <w:bottom w:val="none" w:sz="0" w:space="0" w:color="auto"/>
                        <w:right w:val="none" w:sz="0" w:space="0" w:color="auto"/>
                      </w:divBdr>
                    </w:div>
                    <w:div w:id="1942180052">
                      <w:marLeft w:val="0"/>
                      <w:marRight w:val="0"/>
                      <w:marTop w:val="0"/>
                      <w:marBottom w:val="0"/>
                      <w:divBdr>
                        <w:top w:val="none" w:sz="0" w:space="0" w:color="auto"/>
                        <w:left w:val="none" w:sz="0" w:space="0" w:color="auto"/>
                        <w:bottom w:val="none" w:sz="0" w:space="0" w:color="auto"/>
                        <w:right w:val="none" w:sz="0" w:space="0" w:color="auto"/>
                      </w:divBdr>
                    </w:div>
                    <w:div w:id="1805535690">
                      <w:marLeft w:val="0"/>
                      <w:marRight w:val="0"/>
                      <w:marTop w:val="0"/>
                      <w:marBottom w:val="0"/>
                      <w:divBdr>
                        <w:top w:val="none" w:sz="0" w:space="0" w:color="auto"/>
                        <w:left w:val="none" w:sz="0" w:space="0" w:color="auto"/>
                        <w:bottom w:val="none" w:sz="0" w:space="0" w:color="auto"/>
                        <w:right w:val="none" w:sz="0" w:space="0" w:color="auto"/>
                      </w:divBdr>
                    </w:div>
                    <w:div w:id="2008364720">
                      <w:marLeft w:val="0"/>
                      <w:marRight w:val="0"/>
                      <w:marTop w:val="0"/>
                      <w:marBottom w:val="0"/>
                      <w:divBdr>
                        <w:top w:val="none" w:sz="0" w:space="0" w:color="auto"/>
                        <w:left w:val="none" w:sz="0" w:space="0" w:color="auto"/>
                        <w:bottom w:val="none" w:sz="0" w:space="0" w:color="auto"/>
                        <w:right w:val="none" w:sz="0" w:space="0" w:color="auto"/>
                      </w:divBdr>
                    </w:div>
                    <w:div w:id="89545818">
                      <w:marLeft w:val="0"/>
                      <w:marRight w:val="0"/>
                      <w:marTop w:val="0"/>
                      <w:marBottom w:val="0"/>
                      <w:divBdr>
                        <w:top w:val="none" w:sz="0" w:space="0" w:color="auto"/>
                        <w:left w:val="none" w:sz="0" w:space="0" w:color="auto"/>
                        <w:bottom w:val="none" w:sz="0" w:space="0" w:color="auto"/>
                        <w:right w:val="none" w:sz="0" w:space="0" w:color="auto"/>
                      </w:divBdr>
                    </w:div>
                  </w:divsChild>
                </w:div>
                <w:div w:id="1639652111">
                  <w:marLeft w:val="0"/>
                  <w:marRight w:val="0"/>
                  <w:marTop w:val="0"/>
                  <w:marBottom w:val="0"/>
                  <w:divBdr>
                    <w:top w:val="none" w:sz="0" w:space="0" w:color="auto"/>
                    <w:left w:val="none" w:sz="0" w:space="0" w:color="auto"/>
                    <w:bottom w:val="none" w:sz="0" w:space="0" w:color="auto"/>
                    <w:right w:val="none" w:sz="0" w:space="0" w:color="auto"/>
                  </w:divBdr>
                  <w:divsChild>
                    <w:div w:id="1532576095">
                      <w:marLeft w:val="0"/>
                      <w:marRight w:val="0"/>
                      <w:marTop w:val="0"/>
                      <w:marBottom w:val="0"/>
                      <w:divBdr>
                        <w:top w:val="none" w:sz="0" w:space="0" w:color="auto"/>
                        <w:left w:val="none" w:sz="0" w:space="0" w:color="auto"/>
                        <w:bottom w:val="none" w:sz="0" w:space="0" w:color="auto"/>
                        <w:right w:val="none" w:sz="0" w:space="0" w:color="auto"/>
                      </w:divBdr>
                    </w:div>
                    <w:div w:id="1862427933">
                      <w:marLeft w:val="0"/>
                      <w:marRight w:val="0"/>
                      <w:marTop w:val="0"/>
                      <w:marBottom w:val="0"/>
                      <w:divBdr>
                        <w:top w:val="none" w:sz="0" w:space="0" w:color="auto"/>
                        <w:left w:val="none" w:sz="0" w:space="0" w:color="auto"/>
                        <w:bottom w:val="none" w:sz="0" w:space="0" w:color="auto"/>
                        <w:right w:val="none" w:sz="0" w:space="0" w:color="auto"/>
                      </w:divBdr>
                    </w:div>
                    <w:div w:id="500200514">
                      <w:marLeft w:val="0"/>
                      <w:marRight w:val="0"/>
                      <w:marTop w:val="0"/>
                      <w:marBottom w:val="0"/>
                      <w:divBdr>
                        <w:top w:val="none" w:sz="0" w:space="0" w:color="auto"/>
                        <w:left w:val="none" w:sz="0" w:space="0" w:color="auto"/>
                        <w:bottom w:val="none" w:sz="0" w:space="0" w:color="auto"/>
                        <w:right w:val="none" w:sz="0" w:space="0" w:color="auto"/>
                      </w:divBdr>
                    </w:div>
                    <w:div w:id="806507567">
                      <w:marLeft w:val="0"/>
                      <w:marRight w:val="0"/>
                      <w:marTop w:val="0"/>
                      <w:marBottom w:val="0"/>
                      <w:divBdr>
                        <w:top w:val="none" w:sz="0" w:space="0" w:color="auto"/>
                        <w:left w:val="none" w:sz="0" w:space="0" w:color="auto"/>
                        <w:bottom w:val="none" w:sz="0" w:space="0" w:color="auto"/>
                        <w:right w:val="none" w:sz="0" w:space="0" w:color="auto"/>
                      </w:divBdr>
                    </w:div>
                    <w:div w:id="544755509">
                      <w:marLeft w:val="0"/>
                      <w:marRight w:val="0"/>
                      <w:marTop w:val="0"/>
                      <w:marBottom w:val="0"/>
                      <w:divBdr>
                        <w:top w:val="none" w:sz="0" w:space="0" w:color="auto"/>
                        <w:left w:val="none" w:sz="0" w:space="0" w:color="auto"/>
                        <w:bottom w:val="none" w:sz="0" w:space="0" w:color="auto"/>
                        <w:right w:val="none" w:sz="0" w:space="0" w:color="auto"/>
                      </w:divBdr>
                    </w:div>
                    <w:div w:id="1411582110">
                      <w:marLeft w:val="0"/>
                      <w:marRight w:val="0"/>
                      <w:marTop w:val="0"/>
                      <w:marBottom w:val="0"/>
                      <w:divBdr>
                        <w:top w:val="none" w:sz="0" w:space="0" w:color="auto"/>
                        <w:left w:val="none" w:sz="0" w:space="0" w:color="auto"/>
                        <w:bottom w:val="none" w:sz="0" w:space="0" w:color="auto"/>
                        <w:right w:val="none" w:sz="0" w:space="0" w:color="auto"/>
                      </w:divBdr>
                    </w:div>
                    <w:div w:id="21882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906983">
          <w:marLeft w:val="0"/>
          <w:marRight w:val="0"/>
          <w:marTop w:val="0"/>
          <w:marBottom w:val="0"/>
          <w:divBdr>
            <w:top w:val="none" w:sz="0" w:space="0" w:color="auto"/>
            <w:left w:val="none" w:sz="0" w:space="0" w:color="auto"/>
            <w:bottom w:val="none" w:sz="0" w:space="0" w:color="auto"/>
            <w:right w:val="none" w:sz="0" w:space="0" w:color="auto"/>
          </w:divBdr>
        </w:div>
        <w:div w:id="1109735939">
          <w:marLeft w:val="0"/>
          <w:marRight w:val="0"/>
          <w:marTop w:val="0"/>
          <w:marBottom w:val="0"/>
          <w:divBdr>
            <w:top w:val="none" w:sz="0" w:space="0" w:color="auto"/>
            <w:left w:val="none" w:sz="0" w:space="0" w:color="auto"/>
            <w:bottom w:val="none" w:sz="0" w:space="0" w:color="auto"/>
            <w:right w:val="none" w:sz="0" w:space="0" w:color="auto"/>
          </w:divBdr>
        </w:div>
        <w:div w:id="293485526">
          <w:marLeft w:val="0"/>
          <w:marRight w:val="0"/>
          <w:marTop w:val="0"/>
          <w:marBottom w:val="0"/>
          <w:divBdr>
            <w:top w:val="none" w:sz="0" w:space="0" w:color="auto"/>
            <w:left w:val="none" w:sz="0" w:space="0" w:color="auto"/>
            <w:bottom w:val="none" w:sz="0" w:space="0" w:color="auto"/>
            <w:right w:val="none" w:sz="0" w:space="0" w:color="auto"/>
          </w:divBdr>
        </w:div>
        <w:div w:id="166988939">
          <w:marLeft w:val="0"/>
          <w:marRight w:val="0"/>
          <w:marTop w:val="0"/>
          <w:marBottom w:val="0"/>
          <w:divBdr>
            <w:top w:val="none" w:sz="0" w:space="0" w:color="auto"/>
            <w:left w:val="none" w:sz="0" w:space="0" w:color="auto"/>
            <w:bottom w:val="none" w:sz="0" w:space="0" w:color="auto"/>
            <w:right w:val="none" w:sz="0" w:space="0" w:color="auto"/>
          </w:divBdr>
        </w:div>
        <w:div w:id="1254820937">
          <w:marLeft w:val="0"/>
          <w:marRight w:val="0"/>
          <w:marTop w:val="0"/>
          <w:marBottom w:val="0"/>
          <w:divBdr>
            <w:top w:val="none" w:sz="0" w:space="0" w:color="auto"/>
            <w:left w:val="none" w:sz="0" w:space="0" w:color="auto"/>
            <w:bottom w:val="none" w:sz="0" w:space="0" w:color="auto"/>
            <w:right w:val="none" w:sz="0" w:space="0" w:color="auto"/>
          </w:divBdr>
        </w:div>
        <w:div w:id="1662467785">
          <w:marLeft w:val="0"/>
          <w:marRight w:val="0"/>
          <w:marTop w:val="0"/>
          <w:marBottom w:val="0"/>
          <w:divBdr>
            <w:top w:val="none" w:sz="0" w:space="0" w:color="auto"/>
            <w:left w:val="none" w:sz="0" w:space="0" w:color="auto"/>
            <w:bottom w:val="none" w:sz="0" w:space="0" w:color="auto"/>
            <w:right w:val="none" w:sz="0" w:space="0" w:color="auto"/>
          </w:divBdr>
        </w:div>
        <w:div w:id="1205487226">
          <w:marLeft w:val="0"/>
          <w:marRight w:val="0"/>
          <w:marTop w:val="0"/>
          <w:marBottom w:val="0"/>
          <w:divBdr>
            <w:top w:val="none" w:sz="0" w:space="0" w:color="auto"/>
            <w:left w:val="none" w:sz="0" w:space="0" w:color="auto"/>
            <w:bottom w:val="none" w:sz="0" w:space="0" w:color="auto"/>
            <w:right w:val="none" w:sz="0" w:space="0" w:color="auto"/>
          </w:divBdr>
        </w:div>
        <w:div w:id="1239752829">
          <w:marLeft w:val="0"/>
          <w:marRight w:val="0"/>
          <w:marTop w:val="0"/>
          <w:marBottom w:val="0"/>
          <w:divBdr>
            <w:top w:val="none" w:sz="0" w:space="0" w:color="auto"/>
            <w:left w:val="none" w:sz="0" w:space="0" w:color="auto"/>
            <w:bottom w:val="none" w:sz="0" w:space="0" w:color="auto"/>
            <w:right w:val="none" w:sz="0" w:space="0" w:color="auto"/>
          </w:divBdr>
          <w:divsChild>
            <w:div w:id="1240292814">
              <w:marLeft w:val="-75"/>
              <w:marRight w:val="0"/>
              <w:marTop w:val="30"/>
              <w:marBottom w:val="30"/>
              <w:divBdr>
                <w:top w:val="none" w:sz="0" w:space="0" w:color="auto"/>
                <w:left w:val="none" w:sz="0" w:space="0" w:color="auto"/>
                <w:bottom w:val="none" w:sz="0" w:space="0" w:color="auto"/>
                <w:right w:val="none" w:sz="0" w:space="0" w:color="auto"/>
              </w:divBdr>
              <w:divsChild>
                <w:div w:id="1707560700">
                  <w:marLeft w:val="0"/>
                  <w:marRight w:val="0"/>
                  <w:marTop w:val="0"/>
                  <w:marBottom w:val="0"/>
                  <w:divBdr>
                    <w:top w:val="none" w:sz="0" w:space="0" w:color="auto"/>
                    <w:left w:val="none" w:sz="0" w:space="0" w:color="auto"/>
                    <w:bottom w:val="none" w:sz="0" w:space="0" w:color="auto"/>
                    <w:right w:val="none" w:sz="0" w:space="0" w:color="auto"/>
                  </w:divBdr>
                  <w:divsChild>
                    <w:div w:id="1548756225">
                      <w:marLeft w:val="0"/>
                      <w:marRight w:val="0"/>
                      <w:marTop w:val="0"/>
                      <w:marBottom w:val="0"/>
                      <w:divBdr>
                        <w:top w:val="none" w:sz="0" w:space="0" w:color="auto"/>
                        <w:left w:val="none" w:sz="0" w:space="0" w:color="auto"/>
                        <w:bottom w:val="none" w:sz="0" w:space="0" w:color="auto"/>
                        <w:right w:val="none" w:sz="0" w:space="0" w:color="auto"/>
                      </w:divBdr>
                    </w:div>
                    <w:div w:id="601380702">
                      <w:marLeft w:val="0"/>
                      <w:marRight w:val="0"/>
                      <w:marTop w:val="0"/>
                      <w:marBottom w:val="0"/>
                      <w:divBdr>
                        <w:top w:val="none" w:sz="0" w:space="0" w:color="auto"/>
                        <w:left w:val="none" w:sz="0" w:space="0" w:color="auto"/>
                        <w:bottom w:val="none" w:sz="0" w:space="0" w:color="auto"/>
                        <w:right w:val="none" w:sz="0" w:space="0" w:color="auto"/>
                      </w:divBdr>
                    </w:div>
                    <w:div w:id="1650087646">
                      <w:marLeft w:val="0"/>
                      <w:marRight w:val="0"/>
                      <w:marTop w:val="0"/>
                      <w:marBottom w:val="0"/>
                      <w:divBdr>
                        <w:top w:val="none" w:sz="0" w:space="0" w:color="auto"/>
                        <w:left w:val="none" w:sz="0" w:space="0" w:color="auto"/>
                        <w:bottom w:val="none" w:sz="0" w:space="0" w:color="auto"/>
                        <w:right w:val="none" w:sz="0" w:space="0" w:color="auto"/>
                      </w:divBdr>
                    </w:div>
                    <w:div w:id="706298951">
                      <w:marLeft w:val="0"/>
                      <w:marRight w:val="0"/>
                      <w:marTop w:val="0"/>
                      <w:marBottom w:val="0"/>
                      <w:divBdr>
                        <w:top w:val="none" w:sz="0" w:space="0" w:color="auto"/>
                        <w:left w:val="none" w:sz="0" w:space="0" w:color="auto"/>
                        <w:bottom w:val="none" w:sz="0" w:space="0" w:color="auto"/>
                        <w:right w:val="none" w:sz="0" w:space="0" w:color="auto"/>
                      </w:divBdr>
                    </w:div>
                    <w:div w:id="1764296270">
                      <w:marLeft w:val="0"/>
                      <w:marRight w:val="0"/>
                      <w:marTop w:val="0"/>
                      <w:marBottom w:val="0"/>
                      <w:divBdr>
                        <w:top w:val="none" w:sz="0" w:space="0" w:color="auto"/>
                        <w:left w:val="none" w:sz="0" w:space="0" w:color="auto"/>
                        <w:bottom w:val="none" w:sz="0" w:space="0" w:color="auto"/>
                        <w:right w:val="none" w:sz="0" w:space="0" w:color="auto"/>
                      </w:divBdr>
                    </w:div>
                    <w:div w:id="1942760778">
                      <w:marLeft w:val="0"/>
                      <w:marRight w:val="0"/>
                      <w:marTop w:val="0"/>
                      <w:marBottom w:val="0"/>
                      <w:divBdr>
                        <w:top w:val="none" w:sz="0" w:space="0" w:color="auto"/>
                        <w:left w:val="none" w:sz="0" w:space="0" w:color="auto"/>
                        <w:bottom w:val="none" w:sz="0" w:space="0" w:color="auto"/>
                        <w:right w:val="none" w:sz="0" w:space="0" w:color="auto"/>
                      </w:divBdr>
                    </w:div>
                    <w:div w:id="2132555453">
                      <w:marLeft w:val="0"/>
                      <w:marRight w:val="0"/>
                      <w:marTop w:val="0"/>
                      <w:marBottom w:val="0"/>
                      <w:divBdr>
                        <w:top w:val="none" w:sz="0" w:space="0" w:color="auto"/>
                        <w:left w:val="none" w:sz="0" w:space="0" w:color="auto"/>
                        <w:bottom w:val="none" w:sz="0" w:space="0" w:color="auto"/>
                        <w:right w:val="none" w:sz="0" w:space="0" w:color="auto"/>
                      </w:divBdr>
                    </w:div>
                    <w:div w:id="2040206000">
                      <w:marLeft w:val="0"/>
                      <w:marRight w:val="0"/>
                      <w:marTop w:val="0"/>
                      <w:marBottom w:val="0"/>
                      <w:divBdr>
                        <w:top w:val="none" w:sz="0" w:space="0" w:color="auto"/>
                        <w:left w:val="none" w:sz="0" w:space="0" w:color="auto"/>
                        <w:bottom w:val="none" w:sz="0" w:space="0" w:color="auto"/>
                        <w:right w:val="none" w:sz="0" w:space="0" w:color="auto"/>
                      </w:divBdr>
                    </w:div>
                    <w:div w:id="1810905004">
                      <w:marLeft w:val="0"/>
                      <w:marRight w:val="0"/>
                      <w:marTop w:val="0"/>
                      <w:marBottom w:val="0"/>
                      <w:divBdr>
                        <w:top w:val="none" w:sz="0" w:space="0" w:color="auto"/>
                        <w:left w:val="none" w:sz="0" w:space="0" w:color="auto"/>
                        <w:bottom w:val="none" w:sz="0" w:space="0" w:color="auto"/>
                        <w:right w:val="none" w:sz="0" w:space="0" w:color="auto"/>
                      </w:divBdr>
                    </w:div>
                    <w:div w:id="1392844402">
                      <w:marLeft w:val="0"/>
                      <w:marRight w:val="0"/>
                      <w:marTop w:val="0"/>
                      <w:marBottom w:val="0"/>
                      <w:divBdr>
                        <w:top w:val="none" w:sz="0" w:space="0" w:color="auto"/>
                        <w:left w:val="none" w:sz="0" w:space="0" w:color="auto"/>
                        <w:bottom w:val="none" w:sz="0" w:space="0" w:color="auto"/>
                        <w:right w:val="none" w:sz="0" w:space="0" w:color="auto"/>
                      </w:divBdr>
                    </w:div>
                    <w:div w:id="281428388">
                      <w:marLeft w:val="0"/>
                      <w:marRight w:val="0"/>
                      <w:marTop w:val="0"/>
                      <w:marBottom w:val="0"/>
                      <w:divBdr>
                        <w:top w:val="none" w:sz="0" w:space="0" w:color="auto"/>
                        <w:left w:val="none" w:sz="0" w:space="0" w:color="auto"/>
                        <w:bottom w:val="none" w:sz="0" w:space="0" w:color="auto"/>
                        <w:right w:val="none" w:sz="0" w:space="0" w:color="auto"/>
                      </w:divBdr>
                    </w:div>
                    <w:div w:id="1409572726">
                      <w:marLeft w:val="0"/>
                      <w:marRight w:val="0"/>
                      <w:marTop w:val="0"/>
                      <w:marBottom w:val="0"/>
                      <w:divBdr>
                        <w:top w:val="none" w:sz="0" w:space="0" w:color="auto"/>
                        <w:left w:val="none" w:sz="0" w:space="0" w:color="auto"/>
                        <w:bottom w:val="none" w:sz="0" w:space="0" w:color="auto"/>
                        <w:right w:val="none" w:sz="0" w:space="0" w:color="auto"/>
                      </w:divBdr>
                    </w:div>
                  </w:divsChild>
                </w:div>
                <w:div w:id="1174762823">
                  <w:marLeft w:val="0"/>
                  <w:marRight w:val="0"/>
                  <w:marTop w:val="0"/>
                  <w:marBottom w:val="0"/>
                  <w:divBdr>
                    <w:top w:val="none" w:sz="0" w:space="0" w:color="auto"/>
                    <w:left w:val="none" w:sz="0" w:space="0" w:color="auto"/>
                    <w:bottom w:val="none" w:sz="0" w:space="0" w:color="auto"/>
                    <w:right w:val="none" w:sz="0" w:space="0" w:color="auto"/>
                  </w:divBdr>
                  <w:divsChild>
                    <w:div w:id="1165777263">
                      <w:marLeft w:val="0"/>
                      <w:marRight w:val="0"/>
                      <w:marTop w:val="0"/>
                      <w:marBottom w:val="0"/>
                      <w:divBdr>
                        <w:top w:val="none" w:sz="0" w:space="0" w:color="auto"/>
                        <w:left w:val="none" w:sz="0" w:space="0" w:color="auto"/>
                        <w:bottom w:val="none" w:sz="0" w:space="0" w:color="auto"/>
                        <w:right w:val="none" w:sz="0" w:space="0" w:color="auto"/>
                      </w:divBdr>
                    </w:div>
                    <w:div w:id="334184901">
                      <w:marLeft w:val="0"/>
                      <w:marRight w:val="0"/>
                      <w:marTop w:val="0"/>
                      <w:marBottom w:val="0"/>
                      <w:divBdr>
                        <w:top w:val="none" w:sz="0" w:space="0" w:color="auto"/>
                        <w:left w:val="none" w:sz="0" w:space="0" w:color="auto"/>
                        <w:bottom w:val="none" w:sz="0" w:space="0" w:color="auto"/>
                        <w:right w:val="none" w:sz="0" w:space="0" w:color="auto"/>
                      </w:divBdr>
                    </w:div>
                  </w:divsChild>
                </w:div>
                <w:div w:id="193884177">
                  <w:marLeft w:val="0"/>
                  <w:marRight w:val="0"/>
                  <w:marTop w:val="0"/>
                  <w:marBottom w:val="0"/>
                  <w:divBdr>
                    <w:top w:val="none" w:sz="0" w:space="0" w:color="auto"/>
                    <w:left w:val="none" w:sz="0" w:space="0" w:color="auto"/>
                    <w:bottom w:val="none" w:sz="0" w:space="0" w:color="auto"/>
                    <w:right w:val="none" w:sz="0" w:space="0" w:color="auto"/>
                  </w:divBdr>
                  <w:divsChild>
                    <w:div w:id="1392116640">
                      <w:marLeft w:val="0"/>
                      <w:marRight w:val="0"/>
                      <w:marTop w:val="0"/>
                      <w:marBottom w:val="0"/>
                      <w:divBdr>
                        <w:top w:val="none" w:sz="0" w:space="0" w:color="auto"/>
                        <w:left w:val="none" w:sz="0" w:space="0" w:color="auto"/>
                        <w:bottom w:val="none" w:sz="0" w:space="0" w:color="auto"/>
                        <w:right w:val="none" w:sz="0" w:space="0" w:color="auto"/>
                      </w:divBdr>
                    </w:div>
                  </w:divsChild>
                </w:div>
                <w:div w:id="2099592460">
                  <w:marLeft w:val="0"/>
                  <w:marRight w:val="0"/>
                  <w:marTop w:val="0"/>
                  <w:marBottom w:val="0"/>
                  <w:divBdr>
                    <w:top w:val="none" w:sz="0" w:space="0" w:color="auto"/>
                    <w:left w:val="none" w:sz="0" w:space="0" w:color="auto"/>
                    <w:bottom w:val="none" w:sz="0" w:space="0" w:color="auto"/>
                    <w:right w:val="none" w:sz="0" w:space="0" w:color="auto"/>
                  </w:divBdr>
                  <w:divsChild>
                    <w:div w:id="1544171447">
                      <w:marLeft w:val="0"/>
                      <w:marRight w:val="0"/>
                      <w:marTop w:val="0"/>
                      <w:marBottom w:val="0"/>
                      <w:divBdr>
                        <w:top w:val="none" w:sz="0" w:space="0" w:color="auto"/>
                        <w:left w:val="none" w:sz="0" w:space="0" w:color="auto"/>
                        <w:bottom w:val="none" w:sz="0" w:space="0" w:color="auto"/>
                        <w:right w:val="none" w:sz="0" w:space="0" w:color="auto"/>
                      </w:divBdr>
                    </w:div>
                    <w:div w:id="101612593">
                      <w:marLeft w:val="0"/>
                      <w:marRight w:val="0"/>
                      <w:marTop w:val="0"/>
                      <w:marBottom w:val="0"/>
                      <w:divBdr>
                        <w:top w:val="none" w:sz="0" w:space="0" w:color="auto"/>
                        <w:left w:val="none" w:sz="0" w:space="0" w:color="auto"/>
                        <w:bottom w:val="none" w:sz="0" w:space="0" w:color="auto"/>
                        <w:right w:val="none" w:sz="0" w:space="0" w:color="auto"/>
                      </w:divBdr>
                    </w:div>
                    <w:div w:id="452481624">
                      <w:marLeft w:val="0"/>
                      <w:marRight w:val="0"/>
                      <w:marTop w:val="0"/>
                      <w:marBottom w:val="0"/>
                      <w:divBdr>
                        <w:top w:val="none" w:sz="0" w:space="0" w:color="auto"/>
                        <w:left w:val="none" w:sz="0" w:space="0" w:color="auto"/>
                        <w:bottom w:val="none" w:sz="0" w:space="0" w:color="auto"/>
                        <w:right w:val="none" w:sz="0" w:space="0" w:color="auto"/>
                      </w:divBdr>
                    </w:div>
                    <w:div w:id="384722652">
                      <w:marLeft w:val="0"/>
                      <w:marRight w:val="0"/>
                      <w:marTop w:val="0"/>
                      <w:marBottom w:val="0"/>
                      <w:divBdr>
                        <w:top w:val="none" w:sz="0" w:space="0" w:color="auto"/>
                        <w:left w:val="none" w:sz="0" w:space="0" w:color="auto"/>
                        <w:bottom w:val="none" w:sz="0" w:space="0" w:color="auto"/>
                        <w:right w:val="none" w:sz="0" w:space="0" w:color="auto"/>
                      </w:divBdr>
                    </w:div>
                    <w:div w:id="640579542">
                      <w:marLeft w:val="0"/>
                      <w:marRight w:val="0"/>
                      <w:marTop w:val="0"/>
                      <w:marBottom w:val="0"/>
                      <w:divBdr>
                        <w:top w:val="none" w:sz="0" w:space="0" w:color="auto"/>
                        <w:left w:val="none" w:sz="0" w:space="0" w:color="auto"/>
                        <w:bottom w:val="none" w:sz="0" w:space="0" w:color="auto"/>
                        <w:right w:val="none" w:sz="0" w:space="0" w:color="auto"/>
                      </w:divBdr>
                    </w:div>
                    <w:div w:id="136457507">
                      <w:marLeft w:val="0"/>
                      <w:marRight w:val="0"/>
                      <w:marTop w:val="0"/>
                      <w:marBottom w:val="0"/>
                      <w:divBdr>
                        <w:top w:val="none" w:sz="0" w:space="0" w:color="auto"/>
                        <w:left w:val="none" w:sz="0" w:space="0" w:color="auto"/>
                        <w:bottom w:val="none" w:sz="0" w:space="0" w:color="auto"/>
                        <w:right w:val="none" w:sz="0" w:space="0" w:color="auto"/>
                      </w:divBdr>
                    </w:div>
                    <w:div w:id="803624069">
                      <w:marLeft w:val="0"/>
                      <w:marRight w:val="0"/>
                      <w:marTop w:val="0"/>
                      <w:marBottom w:val="0"/>
                      <w:divBdr>
                        <w:top w:val="none" w:sz="0" w:space="0" w:color="auto"/>
                        <w:left w:val="none" w:sz="0" w:space="0" w:color="auto"/>
                        <w:bottom w:val="none" w:sz="0" w:space="0" w:color="auto"/>
                        <w:right w:val="none" w:sz="0" w:space="0" w:color="auto"/>
                      </w:divBdr>
                    </w:div>
                    <w:div w:id="550965553">
                      <w:marLeft w:val="0"/>
                      <w:marRight w:val="0"/>
                      <w:marTop w:val="0"/>
                      <w:marBottom w:val="0"/>
                      <w:divBdr>
                        <w:top w:val="none" w:sz="0" w:space="0" w:color="auto"/>
                        <w:left w:val="none" w:sz="0" w:space="0" w:color="auto"/>
                        <w:bottom w:val="none" w:sz="0" w:space="0" w:color="auto"/>
                        <w:right w:val="none" w:sz="0" w:space="0" w:color="auto"/>
                      </w:divBdr>
                    </w:div>
                    <w:div w:id="566494370">
                      <w:marLeft w:val="0"/>
                      <w:marRight w:val="0"/>
                      <w:marTop w:val="0"/>
                      <w:marBottom w:val="0"/>
                      <w:divBdr>
                        <w:top w:val="none" w:sz="0" w:space="0" w:color="auto"/>
                        <w:left w:val="none" w:sz="0" w:space="0" w:color="auto"/>
                        <w:bottom w:val="none" w:sz="0" w:space="0" w:color="auto"/>
                        <w:right w:val="none" w:sz="0" w:space="0" w:color="auto"/>
                      </w:divBdr>
                    </w:div>
                    <w:div w:id="1375692089">
                      <w:marLeft w:val="0"/>
                      <w:marRight w:val="0"/>
                      <w:marTop w:val="0"/>
                      <w:marBottom w:val="0"/>
                      <w:divBdr>
                        <w:top w:val="none" w:sz="0" w:space="0" w:color="auto"/>
                        <w:left w:val="none" w:sz="0" w:space="0" w:color="auto"/>
                        <w:bottom w:val="none" w:sz="0" w:space="0" w:color="auto"/>
                        <w:right w:val="none" w:sz="0" w:space="0" w:color="auto"/>
                      </w:divBdr>
                    </w:div>
                    <w:div w:id="1615988618">
                      <w:marLeft w:val="0"/>
                      <w:marRight w:val="0"/>
                      <w:marTop w:val="0"/>
                      <w:marBottom w:val="0"/>
                      <w:divBdr>
                        <w:top w:val="none" w:sz="0" w:space="0" w:color="auto"/>
                        <w:left w:val="none" w:sz="0" w:space="0" w:color="auto"/>
                        <w:bottom w:val="none" w:sz="0" w:space="0" w:color="auto"/>
                        <w:right w:val="none" w:sz="0" w:space="0" w:color="auto"/>
                      </w:divBdr>
                    </w:div>
                    <w:div w:id="1090857944">
                      <w:marLeft w:val="0"/>
                      <w:marRight w:val="0"/>
                      <w:marTop w:val="0"/>
                      <w:marBottom w:val="0"/>
                      <w:divBdr>
                        <w:top w:val="none" w:sz="0" w:space="0" w:color="auto"/>
                        <w:left w:val="none" w:sz="0" w:space="0" w:color="auto"/>
                        <w:bottom w:val="none" w:sz="0" w:space="0" w:color="auto"/>
                        <w:right w:val="none" w:sz="0" w:space="0" w:color="auto"/>
                      </w:divBdr>
                    </w:div>
                    <w:div w:id="335693690">
                      <w:marLeft w:val="0"/>
                      <w:marRight w:val="0"/>
                      <w:marTop w:val="0"/>
                      <w:marBottom w:val="0"/>
                      <w:divBdr>
                        <w:top w:val="none" w:sz="0" w:space="0" w:color="auto"/>
                        <w:left w:val="none" w:sz="0" w:space="0" w:color="auto"/>
                        <w:bottom w:val="none" w:sz="0" w:space="0" w:color="auto"/>
                        <w:right w:val="none" w:sz="0" w:space="0" w:color="auto"/>
                      </w:divBdr>
                    </w:div>
                    <w:div w:id="1110130146">
                      <w:marLeft w:val="0"/>
                      <w:marRight w:val="0"/>
                      <w:marTop w:val="0"/>
                      <w:marBottom w:val="0"/>
                      <w:divBdr>
                        <w:top w:val="none" w:sz="0" w:space="0" w:color="auto"/>
                        <w:left w:val="none" w:sz="0" w:space="0" w:color="auto"/>
                        <w:bottom w:val="none" w:sz="0" w:space="0" w:color="auto"/>
                        <w:right w:val="none" w:sz="0" w:space="0" w:color="auto"/>
                      </w:divBdr>
                    </w:div>
                    <w:div w:id="675690560">
                      <w:marLeft w:val="0"/>
                      <w:marRight w:val="0"/>
                      <w:marTop w:val="0"/>
                      <w:marBottom w:val="0"/>
                      <w:divBdr>
                        <w:top w:val="none" w:sz="0" w:space="0" w:color="auto"/>
                        <w:left w:val="none" w:sz="0" w:space="0" w:color="auto"/>
                        <w:bottom w:val="none" w:sz="0" w:space="0" w:color="auto"/>
                        <w:right w:val="none" w:sz="0" w:space="0" w:color="auto"/>
                      </w:divBdr>
                    </w:div>
                    <w:div w:id="194579547">
                      <w:marLeft w:val="0"/>
                      <w:marRight w:val="0"/>
                      <w:marTop w:val="0"/>
                      <w:marBottom w:val="0"/>
                      <w:divBdr>
                        <w:top w:val="none" w:sz="0" w:space="0" w:color="auto"/>
                        <w:left w:val="none" w:sz="0" w:space="0" w:color="auto"/>
                        <w:bottom w:val="none" w:sz="0" w:space="0" w:color="auto"/>
                        <w:right w:val="none" w:sz="0" w:space="0" w:color="auto"/>
                      </w:divBdr>
                    </w:div>
                  </w:divsChild>
                </w:div>
                <w:div w:id="102771463">
                  <w:marLeft w:val="0"/>
                  <w:marRight w:val="0"/>
                  <w:marTop w:val="0"/>
                  <w:marBottom w:val="0"/>
                  <w:divBdr>
                    <w:top w:val="none" w:sz="0" w:space="0" w:color="auto"/>
                    <w:left w:val="none" w:sz="0" w:space="0" w:color="auto"/>
                    <w:bottom w:val="none" w:sz="0" w:space="0" w:color="auto"/>
                    <w:right w:val="none" w:sz="0" w:space="0" w:color="auto"/>
                  </w:divBdr>
                  <w:divsChild>
                    <w:div w:id="560754481">
                      <w:marLeft w:val="0"/>
                      <w:marRight w:val="0"/>
                      <w:marTop w:val="0"/>
                      <w:marBottom w:val="0"/>
                      <w:divBdr>
                        <w:top w:val="none" w:sz="0" w:space="0" w:color="auto"/>
                        <w:left w:val="none" w:sz="0" w:space="0" w:color="auto"/>
                        <w:bottom w:val="none" w:sz="0" w:space="0" w:color="auto"/>
                        <w:right w:val="none" w:sz="0" w:space="0" w:color="auto"/>
                      </w:divBdr>
                    </w:div>
                    <w:div w:id="1402172348">
                      <w:marLeft w:val="0"/>
                      <w:marRight w:val="0"/>
                      <w:marTop w:val="0"/>
                      <w:marBottom w:val="0"/>
                      <w:divBdr>
                        <w:top w:val="none" w:sz="0" w:space="0" w:color="auto"/>
                        <w:left w:val="none" w:sz="0" w:space="0" w:color="auto"/>
                        <w:bottom w:val="none" w:sz="0" w:space="0" w:color="auto"/>
                        <w:right w:val="none" w:sz="0" w:space="0" w:color="auto"/>
                      </w:divBdr>
                    </w:div>
                    <w:div w:id="426923610">
                      <w:marLeft w:val="0"/>
                      <w:marRight w:val="0"/>
                      <w:marTop w:val="0"/>
                      <w:marBottom w:val="0"/>
                      <w:divBdr>
                        <w:top w:val="none" w:sz="0" w:space="0" w:color="auto"/>
                        <w:left w:val="none" w:sz="0" w:space="0" w:color="auto"/>
                        <w:bottom w:val="none" w:sz="0" w:space="0" w:color="auto"/>
                        <w:right w:val="none" w:sz="0" w:space="0" w:color="auto"/>
                      </w:divBdr>
                    </w:div>
                    <w:div w:id="1712653411">
                      <w:marLeft w:val="0"/>
                      <w:marRight w:val="0"/>
                      <w:marTop w:val="0"/>
                      <w:marBottom w:val="0"/>
                      <w:divBdr>
                        <w:top w:val="none" w:sz="0" w:space="0" w:color="auto"/>
                        <w:left w:val="none" w:sz="0" w:space="0" w:color="auto"/>
                        <w:bottom w:val="none" w:sz="0" w:space="0" w:color="auto"/>
                        <w:right w:val="none" w:sz="0" w:space="0" w:color="auto"/>
                      </w:divBdr>
                    </w:div>
                    <w:div w:id="1507552749">
                      <w:marLeft w:val="0"/>
                      <w:marRight w:val="0"/>
                      <w:marTop w:val="0"/>
                      <w:marBottom w:val="0"/>
                      <w:divBdr>
                        <w:top w:val="none" w:sz="0" w:space="0" w:color="auto"/>
                        <w:left w:val="none" w:sz="0" w:space="0" w:color="auto"/>
                        <w:bottom w:val="none" w:sz="0" w:space="0" w:color="auto"/>
                        <w:right w:val="none" w:sz="0" w:space="0" w:color="auto"/>
                      </w:divBdr>
                    </w:div>
                    <w:div w:id="1046611699">
                      <w:marLeft w:val="0"/>
                      <w:marRight w:val="0"/>
                      <w:marTop w:val="0"/>
                      <w:marBottom w:val="0"/>
                      <w:divBdr>
                        <w:top w:val="none" w:sz="0" w:space="0" w:color="auto"/>
                        <w:left w:val="none" w:sz="0" w:space="0" w:color="auto"/>
                        <w:bottom w:val="none" w:sz="0" w:space="0" w:color="auto"/>
                        <w:right w:val="none" w:sz="0" w:space="0" w:color="auto"/>
                      </w:divBdr>
                    </w:div>
                    <w:div w:id="608244056">
                      <w:marLeft w:val="0"/>
                      <w:marRight w:val="0"/>
                      <w:marTop w:val="0"/>
                      <w:marBottom w:val="0"/>
                      <w:divBdr>
                        <w:top w:val="none" w:sz="0" w:space="0" w:color="auto"/>
                        <w:left w:val="none" w:sz="0" w:space="0" w:color="auto"/>
                        <w:bottom w:val="none" w:sz="0" w:space="0" w:color="auto"/>
                        <w:right w:val="none" w:sz="0" w:space="0" w:color="auto"/>
                      </w:divBdr>
                    </w:div>
                    <w:div w:id="1500972095">
                      <w:marLeft w:val="0"/>
                      <w:marRight w:val="0"/>
                      <w:marTop w:val="0"/>
                      <w:marBottom w:val="0"/>
                      <w:divBdr>
                        <w:top w:val="none" w:sz="0" w:space="0" w:color="auto"/>
                        <w:left w:val="none" w:sz="0" w:space="0" w:color="auto"/>
                        <w:bottom w:val="none" w:sz="0" w:space="0" w:color="auto"/>
                        <w:right w:val="none" w:sz="0" w:space="0" w:color="auto"/>
                      </w:divBdr>
                    </w:div>
                    <w:div w:id="2075882935">
                      <w:marLeft w:val="0"/>
                      <w:marRight w:val="0"/>
                      <w:marTop w:val="0"/>
                      <w:marBottom w:val="0"/>
                      <w:divBdr>
                        <w:top w:val="none" w:sz="0" w:space="0" w:color="auto"/>
                        <w:left w:val="none" w:sz="0" w:space="0" w:color="auto"/>
                        <w:bottom w:val="none" w:sz="0" w:space="0" w:color="auto"/>
                        <w:right w:val="none" w:sz="0" w:space="0" w:color="auto"/>
                      </w:divBdr>
                    </w:div>
                  </w:divsChild>
                </w:div>
                <w:div w:id="1683314245">
                  <w:marLeft w:val="0"/>
                  <w:marRight w:val="0"/>
                  <w:marTop w:val="0"/>
                  <w:marBottom w:val="0"/>
                  <w:divBdr>
                    <w:top w:val="none" w:sz="0" w:space="0" w:color="auto"/>
                    <w:left w:val="none" w:sz="0" w:space="0" w:color="auto"/>
                    <w:bottom w:val="none" w:sz="0" w:space="0" w:color="auto"/>
                    <w:right w:val="none" w:sz="0" w:space="0" w:color="auto"/>
                  </w:divBdr>
                  <w:divsChild>
                    <w:div w:id="908072517">
                      <w:marLeft w:val="0"/>
                      <w:marRight w:val="0"/>
                      <w:marTop w:val="0"/>
                      <w:marBottom w:val="0"/>
                      <w:divBdr>
                        <w:top w:val="none" w:sz="0" w:space="0" w:color="auto"/>
                        <w:left w:val="none" w:sz="0" w:space="0" w:color="auto"/>
                        <w:bottom w:val="none" w:sz="0" w:space="0" w:color="auto"/>
                        <w:right w:val="none" w:sz="0" w:space="0" w:color="auto"/>
                      </w:divBdr>
                    </w:div>
                    <w:div w:id="1554392308">
                      <w:marLeft w:val="0"/>
                      <w:marRight w:val="0"/>
                      <w:marTop w:val="0"/>
                      <w:marBottom w:val="0"/>
                      <w:divBdr>
                        <w:top w:val="none" w:sz="0" w:space="0" w:color="auto"/>
                        <w:left w:val="none" w:sz="0" w:space="0" w:color="auto"/>
                        <w:bottom w:val="none" w:sz="0" w:space="0" w:color="auto"/>
                        <w:right w:val="none" w:sz="0" w:space="0" w:color="auto"/>
                      </w:divBdr>
                    </w:div>
                    <w:div w:id="957302471">
                      <w:marLeft w:val="0"/>
                      <w:marRight w:val="0"/>
                      <w:marTop w:val="0"/>
                      <w:marBottom w:val="0"/>
                      <w:divBdr>
                        <w:top w:val="none" w:sz="0" w:space="0" w:color="auto"/>
                        <w:left w:val="none" w:sz="0" w:space="0" w:color="auto"/>
                        <w:bottom w:val="none" w:sz="0" w:space="0" w:color="auto"/>
                        <w:right w:val="none" w:sz="0" w:space="0" w:color="auto"/>
                      </w:divBdr>
                    </w:div>
                    <w:div w:id="1687514831">
                      <w:marLeft w:val="0"/>
                      <w:marRight w:val="0"/>
                      <w:marTop w:val="0"/>
                      <w:marBottom w:val="0"/>
                      <w:divBdr>
                        <w:top w:val="none" w:sz="0" w:space="0" w:color="auto"/>
                        <w:left w:val="none" w:sz="0" w:space="0" w:color="auto"/>
                        <w:bottom w:val="none" w:sz="0" w:space="0" w:color="auto"/>
                        <w:right w:val="none" w:sz="0" w:space="0" w:color="auto"/>
                      </w:divBdr>
                    </w:div>
                    <w:div w:id="885528632">
                      <w:marLeft w:val="0"/>
                      <w:marRight w:val="0"/>
                      <w:marTop w:val="0"/>
                      <w:marBottom w:val="0"/>
                      <w:divBdr>
                        <w:top w:val="none" w:sz="0" w:space="0" w:color="auto"/>
                        <w:left w:val="none" w:sz="0" w:space="0" w:color="auto"/>
                        <w:bottom w:val="none" w:sz="0" w:space="0" w:color="auto"/>
                        <w:right w:val="none" w:sz="0" w:space="0" w:color="auto"/>
                      </w:divBdr>
                    </w:div>
                    <w:div w:id="70139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734589">
          <w:marLeft w:val="0"/>
          <w:marRight w:val="0"/>
          <w:marTop w:val="0"/>
          <w:marBottom w:val="0"/>
          <w:divBdr>
            <w:top w:val="none" w:sz="0" w:space="0" w:color="auto"/>
            <w:left w:val="none" w:sz="0" w:space="0" w:color="auto"/>
            <w:bottom w:val="none" w:sz="0" w:space="0" w:color="auto"/>
            <w:right w:val="none" w:sz="0" w:space="0" w:color="auto"/>
          </w:divBdr>
        </w:div>
        <w:div w:id="1293559180">
          <w:marLeft w:val="0"/>
          <w:marRight w:val="0"/>
          <w:marTop w:val="0"/>
          <w:marBottom w:val="0"/>
          <w:divBdr>
            <w:top w:val="none" w:sz="0" w:space="0" w:color="auto"/>
            <w:left w:val="none" w:sz="0" w:space="0" w:color="auto"/>
            <w:bottom w:val="none" w:sz="0" w:space="0" w:color="auto"/>
            <w:right w:val="none" w:sz="0" w:space="0" w:color="auto"/>
          </w:divBdr>
        </w:div>
        <w:div w:id="68383765">
          <w:marLeft w:val="0"/>
          <w:marRight w:val="0"/>
          <w:marTop w:val="0"/>
          <w:marBottom w:val="0"/>
          <w:divBdr>
            <w:top w:val="none" w:sz="0" w:space="0" w:color="auto"/>
            <w:left w:val="none" w:sz="0" w:space="0" w:color="auto"/>
            <w:bottom w:val="none" w:sz="0" w:space="0" w:color="auto"/>
            <w:right w:val="none" w:sz="0" w:space="0" w:color="auto"/>
          </w:divBdr>
        </w:div>
        <w:div w:id="114251607">
          <w:marLeft w:val="0"/>
          <w:marRight w:val="0"/>
          <w:marTop w:val="0"/>
          <w:marBottom w:val="0"/>
          <w:divBdr>
            <w:top w:val="none" w:sz="0" w:space="0" w:color="auto"/>
            <w:left w:val="none" w:sz="0" w:space="0" w:color="auto"/>
            <w:bottom w:val="none" w:sz="0" w:space="0" w:color="auto"/>
            <w:right w:val="none" w:sz="0" w:space="0" w:color="auto"/>
          </w:divBdr>
        </w:div>
        <w:div w:id="864054793">
          <w:marLeft w:val="0"/>
          <w:marRight w:val="0"/>
          <w:marTop w:val="0"/>
          <w:marBottom w:val="0"/>
          <w:divBdr>
            <w:top w:val="none" w:sz="0" w:space="0" w:color="auto"/>
            <w:left w:val="none" w:sz="0" w:space="0" w:color="auto"/>
            <w:bottom w:val="none" w:sz="0" w:space="0" w:color="auto"/>
            <w:right w:val="none" w:sz="0" w:space="0" w:color="auto"/>
          </w:divBdr>
        </w:div>
        <w:div w:id="357121032">
          <w:marLeft w:val="0"/>
          <w:marRight w:val="0"/>
          <w:marTop w:val="0"/>
          <w:marBottom w:val="0"/>
          <w:divBdr>
            <w:top w:val="none" w:sz="0" w:space="0" w:color="auto"/>
            <w:left w:val="none" w:sz="0" w:space="0" w:color="auto"/>
            <w:bottom w:val="none" w:sz="0" w:space="0" w:color="auto"/>
            <w:right w:val="none" w:sz="0" w:space="0" w:color="auto"/>
          </w:divBdr>
          <w:divsChild>
            <w:div w:id="2076783396">
              <w:marLeft w:val="-75"/>
              <w:marRight w:val="0"/>
              <w:marTop w:val="30"/>
              <w:marBottom w:val="30"/>
              <w:divBdr>
                <w:top w:val="none" w:sz="0" w:space="0" w:color="auto"/>
                <w:left w:val="none" w:sz="0" w:space="0" w:color="auto"/>
                <w:bottom w:val="none" w:sz="0" w:space="0" w:color="auto"/>
                <w:right w:val="none" w:sz="0" w:space="0" w:color="auto"/>
              </w:divBdr>
              <w:divsChild>
                <w:div w:id="486632505">
                  <w:marLeft w:val="0"/>
                  <w:marRight w:val="0"/>
                  <w:marTop w:val="0"/>
                  <w:marBottom w:val="0"/>
                  <w:divBdr>
                    <w:top w:val="none" w:sz="0" w:space="0" w:color="auto"/>
                    <w:left w:val="none" w:sz="0" w:space="0" w:color="auto"/>
                    <w:bottom w:val="none" w:sz="0" w:space="0" w:color="auto"/>
                    <w:right w:val="none" w:sz="0" w:space="0" w:color="auto"/>
                  </w:divBdr>
                  <w:divsChild>
                    <w:div w:id="1918051035">
                      <w:marLeft w:val="0"/>
                      <w:marRight w:val="0"/>
                      <w:marTop w:val="0"/>
                      <w:marBottom w:val="0"/>
                      <w:divBdr>
                        <w:top w:val="none" w:sz="0" w:space="0" w:color="auto"/>
                        <w:left w:val="none" w:sz="0" w:space="0" w:color="auto"/>
                        <w:bottom w:val="none" w:sz="0" w:space="0" w:color="auto"/>
                        <w:right w:val="none" w:sz="0" w:space="0" w:color="auto"/>
                      </w:divBdr>
                    </w:div>
                    <w:div w:id="778910104">
                      <w:marLeft w:val="0"/>
                      <w:marRight w:val="0"/>
                      <w:marTop w:val="0"/>
                      <w:marBottom w:val="0"/>
                      <w:divBdr>
                        <w:top w:val="none" w:sz="0" w:space="0" w:color="auto"/>
                        <w:left w:val="none" w:sz="0" w:space="0" w:color="auto"/>
                        <w:bottom w:val="none" w:sz="0" w:space="0" w:color="auto"/>
                        <w:right w:val="none" w:sz="0" w:space="0" w:color="auto"/>
                      </w:divBdr>
                    </w:div>
                    <w:div w:id="646202166">
                      <w:marLeft w:val="0"/>
                      <w:marRight w:val="0"/>
                      <w:marTop w:val="0"/>
                      <w:marBottom w:val="0"/>
                      <w:divBdr>
                        <w:top w:val="none" w:sz="0" w:space="0" w:color="auto"/>
                        <w:left w:val="none" w:sz="0" w:space="0" w:color="auto"/>
                        <w:bottom w:val="none" w:sz="0" w:space="0" w:color="auto"/>
                        <w:right w:val="none" w:sz="0" w:space="0" w:color="auto"/>
                      </w:divBdr>
                    </w:div>
                    <w:div w:id="151944944">
                      <w:marLeft w:val="0"/>
                      <w:marRight w:val="0"/>
                      <w:marTop w:val="0"/>
                      <w:marBottom w:val="0"/>
                      <w:divBdr>
                        <w:top w:val="none" w:sz="0" w:space="0" w:color="auto"/>
                        <w:left w:val="none" w:sz="0" w:space="0" w:color="auto"/>
                        <w:bottom w:val="none" w:sz="0" w:space="0" w:color="auto"/>
                        <w:right w:val="none" w:sz="0" w:space="0" w:color="auto"/>
                      </w:divBdr>
                    </w:div>
                    <w:div w:id="2016491718">
                      <w:marLeft w:val="0"/>
                      <w:marRight w:val="0"/>
                      <w:marTop w:val="0"/>
                      <w:marBottom w:val="0"/>
                      <w:divBdr>
                        <w:top w:val="none" w:sz="0" w:space="0" w:color="auto"/>
                        <w:left w:val="none" w:sz="0" w:space="0" w:color="auto"/>
                        <w:bottom w:val="none" w:sz="0" w:space="0" w:color="auto"/>
                        <w:right w:val="none" w:sz="0" w:space="0" w:color="auto"/>
                      </w:divBdr>
                    </w:div>
                    <w:div w:id="619796449">
                      <w:marLeft w:val="0"/>
                      <w:marRight w:val="0"/>
                      <w:marTop w:val="0"/>
                      <w:marBottom w:val="0"/>
                      <w:divBdr>
                        <w:top w:val="none" w:sz="0" w:space="0" w:color="auto"/>
                        <w:left w:val="none" w:sz="0" w:space="0" w:color="auto"/>
                        <w:bottom w:val="none" w:sz="0" w:space="0" w:color="auto"/>
                        <w:right w:val="none" w:sz="0" w:space="0" w:color="auto"/>
                      </w:divBdr>
                    </w:div>
                    <w:div w:id="7608328">
                      <w:marLeft w:val="0"/>
                      <w:marRight w:val="0"/>
                      <w:marTop w:val="0"/>
                      <w:marBottom w:val="0"/>
                      <w:divBdr>
                        <w:top w:val="none" w:sz="0" w:space="0" w:color="auto"/>
                        <w:left w:val="none" w:sz="0" w:space="0" w:color="auto"/>
                        <w:bottom w:val="none" w:sz="0" w:space="0" w:color="auto"/>
                        <w:right w:val="none" w:sz="0" w:space="0" w:color="auto"/>
                      </w:divBdr>
                    </w:div>
                    <w:div w:id="1989747861">
                      <w:marLeft w:val="0"/>
                      <w:marRight w:val="0"/>
                      <w:marTop w:val="0"/>
                      <w:marBottom w:val="0"/>
                      <w:divBdr>
                        <w:top w:val="none" w:sz="0" w:space="0" w:color="auto"/>
                        <w:left w:val="none" w:sz="0" w:space="0" w:color="auto"/>
                        <w:bottom w:val="none" w:sz="0" w:space="0" w:color="auto"/>
                        <w:right w:val="none" w:sz="0" w:space="0" w:color="auto"/>
                      </w:divBdr>
                    </w:div>
                    <w:div w:id="204099384">
                      <w:marLeft w:val="0"/>
                      <w:marRight w:val="0"/>
                      <w:marTop w:val="0"/>
                      <w:marBottom w:val="0"/>
                      <w:divBdr>
                        <w:top w:val="none" w:sz="0" w:space="0" w:color="auto"/>
                        <w:left w:val="none" w:sz="0" w:space="0" w:color="auto"/>
                        <w:bottom w:val="none" w:sz="0" w:space="0" w:color="auto"/>
                        <w:right w:val="none" w:sz="0" w:space="0" w:color="auto"/>
                      </w:divBdr>
                    </w:div>
                    <w:div w:id="1001666897">
                      <w:marLeft w:val="0"/>
                      <w:marRight w:val="0"/>
                      <w:marTop w:val="0"/>
                      <w:marBottom w:val="0"/>
                      <w:divBdr>
                        <w:top w:val="none" w:sz="0" w:space="0" w:color="auto"/>
                        <w:left w:val="none" w:sz="0" w:space="0" w:color="auto"/>
                        <w:bottom w:val="none" w:sz="0" w:space="0" w:color="auto"/>
                        <w:right w:val="none" w:sz="0" w:space="0" w:color="auto"/>
                      </w:divBdr>
                    </w:div>
                    <w:div w:id="1867907358">
                      <w:marLeft w:val="0"/>
                      <w:marRight w:val="0"/>
                      <w:marTop w:val="0"/>
                      <w:marBottom w:val="0"/>
                      <w:divBdr>
                        <w:top w:val="none" w:sz="0" w:space="0" w:color="auto"/>
                        <w:left w:val="none" w:sz="0" w:space="0" w:color="auto"/>
                        <w:bottom w:val="none" w:sz="0" w:space="0" w:color="auto"/>
                        <w:right w:val="none" w:sz="0" w:space="0" w:color="auto"/>
                      </w:divBdr>
                    </w:div>
                    <w:div w:id="1684281830">
                      <w:marLeft w:val="0"/>
                      <w:marRight w:val="0"/>
                      <w:marTop w:val="0"/>
                      <w:marBottom w:val="0"/>
                      <w:divBdr>
                        <w:top w:val="none" w:sz="0" w:space="0" w:color="auto"/>
                        <w:left w:val="none" w:sz="0" w:space="0" w:color="auto"/>
                        <w:bottom w:val="none" w:sz="0" w:space="0" w:color="auto"/>
                        <w:right w:val="none" w:sz="0" w:space="0" w:color="auto"/>
                      </w:divBdr>
                    </w:div>
                  </w:divsChild>
                </w:div>
                <w:div w:id="1071081763">
                  <w:marLeft w:val="0"/>
                  <w:marRight w:val="0"/>
                  <w:marTop w:val="0"/>
                  <w:marBottom w:val="0"/>
                  <w:divBdr>
                    <w:top w:val="none" w:sz="0" w:space="0" w:color="auto"/>
                    <w:left w:val="none" w:sz="0" w:space="0" w:color="auto"/>
                    <w:bottom w:val="none" w:sz="0" w:space="0" w:color="auto"/>
                    <w:right w:val="none" w:sz="0" w:space="0" w:color="auto"/>
                  </w:divBdr>
                  <w:divsChild>
                    <w:div w:id="1683825203">
                      <w:marLeft w:val="0"/>
                      <w:marRight w:val="0"/>
                      <w:marTop w:val="0"/>
                      <w:marBottom w:val="0"/>
                      <w:divBdr>
                        <w:top w:val="none" w:sz="0" w:space="0" w:color="auto"/>
                        <w:left w:val="none" w:sz="0" w:space="0" w:color="auto"/>
                        <w:bottom w:val="none" w:sz="0" w:space="0" w:color="auto"/>
                        <w:right w:val="none" w:sz="0" w:space="0" w:color="auto"/>
                      </w:divBdr>
                    </w:div>
                    <w:div w:id="247813551">
                      <w:marLeft w:val="0"/>
                      <w:marRight w:val="0"/>
                      <w:marTop w:val="0"/>
                      <w:marBottom w:val="0"/>
                      <w:divBdr>
                        <w:top w:val="none" w:sz="0" w:space="0" w:color="auto"/>
                        <w:left w:val="none" w:sz="0" w:space="0" w:color="auto"/>
                        <w:bottom w:val="none" w:sz="0" w:space="0" w:color="auto"/>
                        <w:right w:val="none" w:sz="0" w:space="0" w:color="auto"/>
                      </w:divBdr>
                    </w:div>
                    <w:div w:id="1008556952">
                      <w:marLeft w:val="0"/>
                      <w:marRight w:val="0"/>
                      <w:marTop w:val="0"/>
                      <w:marBottom w:val="0"/>
                      <w:divBdr>
                        <w:top w:val="none" w:sz="0" w:space="0" w:color="auto"/>
                        <w:left w:val="none" w:sz="0" w:space="0" w:color="auto"/>
                        <w:bottom w:val="none" w:sz="0" w:space="0" w:color="auto"/>
                        <w:right w:val="none" w:sz="0" w:space="0" w:color="auto"/>
                      </w:divBdr>
                    </w:div>
                    <w:div w:id="2125227470">
                      <w:marLeft w:val="0"/>
                      <w:marRight w:val="0"/>
                      <w:marTop w:val="0"/>
                      <w:marBottom w:val="0"/>
                      <w:divBdr>
                        <w:top w:val="none" w:sz="0" w:space="0" w:color="auto"/>
                        <w:left w:val="none" w:sz="0" w:space="0" w:color="auto"/>
                        <w:bottom w:val="none" w:sz="0" w:space="0" w:color="auto"/>
                        <w:right w:val="none" w:sz="0" w:space="0" w:color="auto"/>
                      </w:divBdr>
                    </w:div>
                  </w:divsChild>
                </w:div>
                <w:div w:id="993148376">
                  <w:marLeft w:val="0"/>
                  <w:marRight w:val="0"/>
                  <w:marTop w:val="0"/>
                  <w:marBottom w:val="0"/>
                  <w:divBdr>
                    <w:top w:val="none" w:sz="0" w:space="0" w:color="auto"/>
                    <w:left w:val="none" w:sz="0" w:space="0" w:color="auto"/>
                    <w:bottom w:val="none" w:sz="0" w:space="0" w:color="auto"/>
                    <w:right w:val="none" w:sz="0" w:space="0" w:color="auto"/>
                  </w:divBdr>
                  <w:divsChild>
                    <w:div w:id="191848686">
                      <w:marLeft w:val="0"/>
                      <w:marRight w:val="0"/>
                      <w:marTop w:val="0"/>
                      <w:marBottom w:val="0"/>
                      <w:divBdr>
                        <w:top w:val="none" w:sz="0" w:space="0" w:color="auto"/>
                        <w:left w:val="none" w:sz="0" w:space="0" w:color="auto"/>
                        <w:bottom w:val="none" w:sz="0" w:space="0" w:color="auto"/>
                        <w:right w:val="none" w:sz="0" w:space="0" w:color="auto"/>
                      </w:divBdr>
                    </w:div>
                  </w:divsChild>
                </w:div>
                <w:div w:id="523714009">
                  <w:marLeft w:val="0"/>
                  <w:marRight w:val="0"/>
                  <w:marTop w:val="0"/>
                  <w:marBottom w:val="0"/>
                  <w:divBdr>
                    <w:top w:val="none" w:sz="0" w:space="0" w:color="auto"/>
                    <w:left w:val="none" w:sz="0" w:space="0" w:color="auto"/>
                    <w:bottom w:val="none" w:sz="0" w:space="0" w:color="auto"/>
                    <w:right w:val="none" w:sz="0" w:space="0" w:color="auto"/>
                  </w:divBdr>
                  <w:divsChild>
                    <w:div w:id="546992364">
                      <w:marLeft w:val="0"/>
                      <w:marRight w:val="0"/>
                      <w:marTop w:val="0"/>
                      <w:marBottom w:val="0"/>
                      <w:divBdr>
                        <w:top w:val="none" w:sz="0" w:space="0" w:color="auto"/>
                        <w:left w:val="none" w:sz="0" w:space="0" w:color="auto"/>
                        <w:bottom w:val="none" w:sz="0" w:space="0" w:color="auto"/>
                        <w:right w:val="none" w:sz="0" w:space="0" w:color="auto"/>
                      </w:divBdr>
                    </w:div>
                    <w:div w:id="716583377">
                      <w:marLeft w:val="0"/>
                      <w:marRight w:val="0"/>
                      <w:marTop w:val="0"/>
                      <w:marBottom w:val="0"/>
                      <w:divBdr>
                        <w:top w:val="none" w:sz="0" w:space="0" w:color="auto"/>
                        <w:left w:val="none" w:sz="0" w:space="0" w:color="auto"/>
                        <w:bottom w:val="none" w:sz="0" w:space="0" w:color="auto"/>
                        <w:right w:val="none" w:sz="0" w:space="0" w:color="auto"/>
                      </w:divBdr>
                    </w:div>
                    <w:div w:id="1158232669">
                      <w:marLeft w:val="0"/>
                      <w:marRight w:val="0"/>
                      <w:marTop w:val="0"/>
                      <w:marBottom w:val="0"/>
                      <w:divBdr>
                        <w:top w:val="none" w:sz="0" w:space="0" w:color="auto"/>
                        <w:left w:val="none" w:sz="0" w:space="0" w:color="auto"/>
                        <w:bottom w:val="none" w:sz="0" w:space="0" w:color="auto"/>
                        <w:right w:val="none" w:sz="0" w:space="0" w:color="auto"/>
                      </w:divBdr>
                    </w:div>
                    <w:div w:id="682367748">
                      <w:marLeft w:val="0"/>
                      <w:marRight w:val="0"/>
                      <w:marTop w:val="0"/>
                      <w:marBottom w:val="0"/>
                      <w:divBdr>
                        <w:top w:val="none" w:sz="0" w:space="0" w:color="auto"/>
                        <w:left w:val="none" w:sz="0" w:space="0" w:color="auto"/>
                        <w:bottom w:val="none" w:sz="0" w:space="0" w:color="auto"/>
                        <w:right w:val="none" w:sz="0" w:space="0" w:color="auto"/>
                      </w:divBdr>
                    </w:div>
                    <w:div w:id="2042701589">
                      <w:marLeft w:val="0"/>
                      <w:marRight w:val="0"/>
                      <w:marTop w:val="0"/>
                      <w:marBottom w:val="0"/>
                      <w:divBdr>
                        <w:top w:val="none" w:sz="0" w:space="0" w:color="auto"/>
                        <w:left w:val="none" w:sz="0" w:space="0" w:color="auto"/>
                        <w:bottom w:val="none" w:sz="0" w:space="0" w:color="auto"/>
                        <w:right w:val="none" w:sz="0" w:space="0" w:color="auto"/>
                      </w:divBdr>
                    </w:div>
                    <w:div w:id="1575630620">
                      <w:marLeft w:val="0"/>
                      <w:marRight w:val="0"/>
                      <w:marTop w:val="0"/>
                      <w:marBottom w:val="0"/>
                      <w:divBdr>
                        <w:top w:val="none" w:sz="0" w:space="0" w:color="auto"/>
                        <w:left w:val="none" w:sz="0" w:space="0" w:color="auto"/>
                        <w:bottom w:val="none" w:sz="0" w:space="0" w:color="auto"/>
                        <w:right w:val="none" w:sz="0" w:space="0" w:color="auto"/>
                      </w:divBdr>
                    </w:div>
                    <w:div w:id="921255190">
                      <w:marLeft w:val="0"/>
                      <w:marRight w:val="0"/>
                      <w:marTop w:val="0"/>
                      <w:marBottom w:val="0"/>
                      <w:divBdr>
                        <w:top w:val="none" w:sz="0" w:space="0" w:color="auto"/>
                        <w:left w:val="none" w:sz="0" w:space="0" w:color="auto"/>
                        <w:bottom w:val="none" w:sz="0" w:space="0" w:color="auto"/>
                        <w:right w:val="none" w:sz="0" w:space="0" w:color="auto"/>
                      </w:divBdr>
                    </w:div>
                    <w:div w:id="482626185">
                      <w:marLeft w:val="0"/>
                      <w:marRight w:val="0"/>
                      <w:marTop w:val="0"/>
                      <w:marBottom w:val="0"/>
                      <w:divBdr>
                        <w:top w:val="none" w:sz="0" w:space="0" w:color="auto"/>
                        <w:left w:val="none" w:sz="0" w:space="0" w:color="auto"/>
                        <w:bottom w:val="none" w:sz="0" w:space="0" w:color="auto"/>
                        <w:right w:val="none" w:sz="0" w:space="0" w:color="auto"/>
                      </w:divBdr>
                    </w:div>
                    <w:div w:id="347174844">
                      <w:marLeft w:val="0"/>
                      <w:marRight w:val="0"/>
                      <w:marTop w:val="0"/>
                      <w:marBottom w:val="0"/>
                      <w:divBdr>
                        <w:top w:val="none" w:sz="0" w:space="0" w:color="auto"/>
                        <w:left w:val="none" w:sz="0" w:space="0" w:color="auto"/>
                        <w:bottom w:val="none" w:sz="0" w:space="0" w:color="auto"/>
                        <w:right w:val="none" w:sz="0" w:space="0" w:color="auto"/>
                      </w:divBdr>
                    </w:div>
                    <w:div w:id="564997366">
                      <w:marLeft w:val="0"/>
                      <w:marRight w:val="0"/>
                      <w:marTop w:val="0"/>
                      <w:marBottom w:val="0"/>
                      <w:divBdr>
                        <w:top w:val="none" w:sz="0" w:space="0" w:color="auto"/>
                        <w:left w:val="none" w:sz="0" w:space="0" w:color="auto"/>
                        <w:bottom w:val="none" w:sz="0" w:space="0" w:color="auto"/>
                        <w:right w:val="none" w:sz="0" w:space="0" w:color="auto"/>
                      </w:divBdr>
                    </w:div>
                    <w:div w:id="1842619216">
                      <w:marLeft w:val="0"/>
                      <w:marRight w:val="0"/>
                      <w:marTop w:val="0"/>
                      <w:marBottom w:val="0"/>
                      <w:divBdr>
                        <w:top w:val="none" w:sz="0" w:space="0" w:color="auto"/>
                        <w:left w:val="none" w:sz="0" w:space="0" w:color="auto"/>
                        <w:bottom w:val="none" w:sz="0" w:space="0" w:color="auto"/>
                        <w:right w:val="none" w:sz="0" w:space="0" w:color="auto"/>
                      </w:divBdr>
                    </w:div>
                    <w:div w:id="1385955792">
                      <w:marLeft w:val="0"/>
                      <w:marRight w:val="0"/>
                      <w:marTop w:val="0"/>
                      <w:marBottom w:val="0"/>
                      <w:divBdr>
                        <w:top w:val="none" w:sz="0" w:space="0" w:color="auto"/>
                        <w:left w:val="none" w:sz="0" w:space="0" w:color="auto"/>
                        <w:bottom w:val="none" w:sz="0" w:space="0" w:color="auto"/>
                        <w:right w:val="none" w:sz="0" w:space="0" w:color="auto"/>
                      </w:divBdr>
                    </w:div>
                    <w:div w:id="207227081">
                      <w:marLeft w:val="0"/>
                      <w:marRight w:val="0"/>
                      <w:marTop w:val="0"/>
                      <w:marBottom w:val="0"/>
                      <w:divBdr>
                        <w:top w:val="none" w:sz="0" w:space="0" w:color="auto"/>
                        <w:left w:val="none" w:sz="0" w:space="0" w:color="auto"/>
                        <w:bottom w:val="none" w:sz="0" w:space="0" w:color="auto"/>
                        <w:right w:val="none" w:sz="0" w:space="0" w:color="auto"/>
                      </w:divBdr>
                    </w:div>
                    <w:div w:id="551238028">
                      <w:marLeft w:val="0"/>
                      <w:marRight w:val="0"/>
                      <w:marTop w:val="0"/>
                      <w:marBottom w:val="0"/>
                      <w:divBdr>
                        <w:top w:val="none" w:sz="0" w:space="0" w:color="auto"/>
                        <w:left w:val="none" w:sz="0" w:space="0" w:color="auto"/>
                        <w:bottom w:val="none" w:sz="0" w:space="0" w:color="auto"/>
                        <w:right w:val="none" w:sz="0" w:space="0" w:color="auto"/>
                      </w:divBdr>
                    </w:div>
                    <w:div w:id="1508519367">
                      <w:marLeft w:val="0"/>
                      <w:marRight w:val="0"/>
                      <w:marTop w:val="0"/>
                      <w:marBottom w:val="0"/>
                      <w:divBdr>
                        <w:top w:val="none" w:sz="0" w:space="0" w:color="auto"/>
                        <w:left w:val="none" w:sz="0" w:space="0" w:color="auto"/>
                        <w:bottom w:val="none" w:sz="0" w:space="0" w:color="auto"/>
                        <w:right w:val="none" w:sz="0" w:space="0" w:color="auto"/>
                      </w:divBdr>
                    </w:div>
                    <w:div w:id="1375077117">
                      <w:marLeft w:val="0"/>
                      <w:marRight w:val="0"/>
                      <w:marTop w:val="0"/>
                      <w:marBottom w:val="0"/>
                      <w:divBdr>
                        <w:top w:val="none" w:sz="0" w:space="0" w:color="auto"/>
                        <w:left w:val="none" w:sz="0" w:space="0" w:color="auto"/>
                        <w:bottom w:val="none" w:sz="0" w:space="0" w:color="auto"/>
                        <w:right w:val="none" w:sz="0" w:space="0" w:color="auto"/>
                      </w:divBdr>
                    </w:div>
                  </w:divsChild>
                </w:div>
                <w:div w:id="1189761879">
                  <w:marLeft w:val="0"/>
                  <w:marRight w:val="0"/>
                  <w:marTop w:val="0"/>
                  <w:marBottom w:val="0"/>
                  <w:divBdr>
                    <w:top w:val="none" w:sz="0" w:space="0" w:color="auto"/>
                    <w:left w:val="none" w:sz="0" w:space="0" w:color="auto"/>
                    <w:bottom w:val="none" w:sz="0" w:space="0" w:color="auto"/>
                    <w:right w:val="none" w:sz="0" w:space="0" w:color="auto"/>
                  </w:divBdr>
                  <w:divsChild>
                    <w:div w:id="1226184519">
                      <w:marLeft w:val="0"/>
                      <w:marRight w:val="0"/>
                      <w:marTop w:val="0"/>
                      <w:marBottom w:val="0"/>
                      <w:divBdr>
                        <w:top w:val="none" w:sz="0" w:space="0" w:color="auto"/>
                        <w:left w:val="none" w:sz="0" w:space="0" w:color="auto"/>
                        <w:bottom w:val="none" w:sz="0" w:space="0" w:color="auto"/>
                        <w:right w:val="none" w:sz="0" w:space="0" w:color="auto"/>
                      </w:divBdr>
                    </w:div>
                    <w:div w:id="459955922">
                      <w:marLeft w:val="0"/>
                      <w:marRight w:val="0"/>
                      <w:marTop w:val="0"/>
                      <w:marBottom w:val="0"/>
                      <w:divBdr>
                        <w:top w:val="none" w:sz="0" w:space="0" w:color="auto"/>
                        <w:left w:val="none" w:sz="0" w:space="0" w:color="auto"/>
                        <w:bottom w:val="none" w:sz="0" w:space="0" w:color="auto"/>
                        <w:right w:val="none" w:sz="0" w:space="0" w:color="auto"/>
                      </w:divBdr>
                    </w:div>
                    <w:div w:id="843667501">
                      <w:marLeft w:val="0"/>
                      <w:marRight w:val="0"/>
                      <w:marTop w:val="0"/>
                      <w:marBottom w:val="0"/>
                      <w:divBdr>
                        <w:top w:val="none" w:sz="0" w:space="0" w:color="auto"/>
                        <w:left w:val="none" w:sz="0" w:space="0" w:color="auto"/>
                        <w:bottom w:val="none" w:sz="0" w:space="0" w:color="auto"/>
                        <w:right w:val="none" w:sz="0" w:space="0" w:color="auto"/>
                      </w:divBdr>
                    </w:div>
                    <w:div w:id="1255241698">
                      <w:marLeft w:val="0"/>
                      <w:marRight w:val="0"/>
                      <w:marTop w:val="0"/>
                      <w:marBottom w:val="0"/>
                      <w:divBdr>
                        <w:top w:val="none" w:sz="0" w:space="0" w:color="auto"/>
                        <w:left w:val="none" w:sz="0" w:space="0" w:color="auto"/>
                        <w:bottom w:val="none" w:sz="0" w:space="0" w:color="auto"/>
                        <w:right w:val="none" w:sz="0" w:space="0" w:color="auto"/>
                      </w:divBdr>
                    </w:div>
                    <w:div w:id="1164274211">
                      <w:marLeft w:val="0"/>
                      <w:marRight w:val="0"/>
                      <w:marTop w:val="0"/>
                      <w:marBottom w:val="0"/>
                      <w:divBdr>
                        <w:top w:val="none" w:sz="0" w:space="0" w:color="auto"/>
                        <w:left w:val="none" w:sz="0" w:space="0" w:color="auto"/>
                        <w:bottom w:val="none" w:sz="0" w:space="0" w:color="auto"/>
                        <w:right w:val="none" w:sz="0" w:space="0" w:color="auto"/>
                      </w:divBdr>
                    </w:div>
                    <w:div w:id="1515459680">
                      <w:marLeft w:val="0"/>
                      <w:marRight w:val="0"/>
                      <w:marTop w:val="0"/>
                      <w:marBottom w:val="0"/>
                      <w:divBdr>
                        <w:top w:val="none" w:sz="0" w:space="0" w:color="auto"/>
                        <w:left w:val="none" w:sz="0" w:space="0" w:color="auto"/>
                        <w:bottom w:val="none" w:sz="0" w:space="0" w:color="auto"/>
                        <w:right w:val="none" w:sz="0" w:space="0" w:color="auto"/>
                      </w:divBdr>
                    </w:div>
                    <w:div w:id="596519338">
                      <w:marLeft w:val="0"/>
                      <w:marRight w:val="0"/>
                      <w:marTop w:val="0"/>
                      <w:marBottom w:val="0"/>
                      <w:divBdr>
                        <w:top w:val="none" w:sz="0" w:space="0" w:color="auto"/>
                        <w:left w:val="none" w:sz="0" w:space="0" w:color="auto"/>
                        <w:bottom w:val="none" w:sz="0" w:space="0" w:color="auto"/>
                        <w:right w:val="none" w:sz="0" w:space="0" w:color="auto"/>
                      </w:divBdr>
                    </w:div>
                    <w:div w:id="1966544358">
                      <w:marLeft w:val="0"/>
                      <w:marRight w:val="0"/>
                      <w:marTop w:val="0"/>
                      <w:marBottom w:val="0"/>
                      <w:divBdr>
                        <w:top w:val="none" w:sz="0" w:space="0" w:color="auto"/>
                        <w:left w:val="none" w:sz="0" w:space="0" w:color="auto"/>
                        <w:bottom w:val="none" w:sz="0" w:space="0" w:color="auto"/>
                        <w:right w:val="none" w:sz="0" w:space="0" w:color="auto"/>
                      </w:divBdr>
                    </w:div>
                    <w:div w:id="746652187">
                      <w:marLeft w:val="0"/>
                      <w:marRight w:val="0"/>
                      <w:marTop w:val="0"/>
                      <w:marBottom w:val="0"/>
                      <w:divBdr>
                        <w:top w:val="none" w:sz="0" w:space="0" w:color="auto"/>
                        <w:left w:val="none" w:sz="0" w:space="0" w:color="auto"/>
                        <w:bottom w:val="none" w:sz="0" w:space="0" w:color="auto"/>
                        <w:right w:val="none" w:sz="0" w:space="0" w:color="auto"/>
                      </w:divBdr>
                    </w:div>
                    <w:div w:id="1125583044">
                      <w:marLeft w:val="0"/>
                      <w:marRight w:val="0"/>
                      <w:marTop w:val="0"/>
                      <w:marBottom w:val="0"/>
                      <w:divBdr>
                        <w:top w:val="none" w:sz="0" w:space="0" w:color="auto"/>
                        <w:left w:val="none" w:sz="0" w:space="0" w:color="auto"/>
                        <w:bottom w:val="none" w:sz="0" w:space="0" w:color="auto"/>
                        <w:right w:val="none" w:sz="0" w:space="0" w:color="auto"/>
                      </w:divBdr>
                    </w:div>
                  </w:divsChild>
                </w:div>
                <w:div w:id="610748830">
                  <w:marLeft w:val="0"/>
                  <w:marRight w:val="0"/>
                  <w:marTop w:val="0"/>
                  <w:marBottom w:val="0"/>
                  <w:divBdr>
                    <w:top w:val="none" w:sz="0" w:space="0" w:color="auto"/>
                    <w:left w:val="none" w:sz="0" w:space="0" w:color="auto"/>
                    <w:bottom w:val="none" w:sz="0" w:space="0" w:color="auto"/>
                    <w:right w:val="none" w:sz="0" w:space="0" w:color="auto"/>
                  </w:divBdr>
                  <w:divsChild>
                    <w:div w:id="1367026363">
                      <w:marLeft w:val="0"/>
                      <w:marRight w:val="0"/>
                      <w:marTop w:val="0"/>
                      <w:marBottom w:val="0"/>
                      <w:divBdr>
                        <w:top w:val="none" w:sz="0" w:space="0" w:color="auto"/>
                        <w:left w:val="none" w:sz="0" w:space="0" w:color="auto"/>
                        <w:bottom w:val="none" w:sz="0" w:space="0" w:color="auto"/>
                        <w:right w:val="none" w:sz="0" w:space="0" w:color="auto"/>
                      </w:divBdr>
                    </w:div>
                    <w:div w:id="1299988573">
                      <w:marLeft w:val="0"/>
                      <w:marRight w:val="0"/>
                      <w:marTop w:val="0"/>
                      <w:marBottom w:val="0"/>
                      <w:divBdr>
                        <w:top w:val="none" w:sz="0" w:space="0" w:color="auto"/>
                        <w:left w:val="none" w:sz="0" w:space="0" w:color="auto"/>
                        <w:bottom w:val="none" w:sz="0" w:space="0" w:color="auto"/>
                        <w:right w:val="none" w:sz="0" w:space="0" w:color="auto"/>
                      </w:divBdr>
                    </w:div>
                    <w:div w:id="1139230091">
                      <w:marLeft w:val="0"/>
                      <w:marRight w:val="0"/>
                      <w:marTop w:val="0"/>
                      <w:marBottom w:val="0"/>
                      <w:divBdr>
                        <w:top w:val="none" w:sz="0" w:space="0" w:color="auto"/>
                        <w:left w:val="none" w:sz="0" w:space="0" w:color="auto"/>
                        <w:bottom w:val="none" w:sz="0" w:space="0" w:color="auto"/>
                        <w:right w:val="none" w:sz="0" w:space="0" w:color="auto"/>
                      </w:divBdr>
                    </w:div>
                    <w:div w:id="2136756221">
                      <w:marLeft w:val="0"/>
                      <w:marRight w:val="0"/>
                      <w:marTop w:val="0"/>
                      <w:marBottom w:val="0"/>
                      <w:divBdr>
                        <w:top w:val="none" w:sz="0" w:space="0" w:color="auto"/>
                        <w:left w:val="none" w:sz="0" w:space="0" w:color="auto"/>
                        <w:bottom w:val="none" w:sz="0" w:space="0" w:color="auto"/>
                        <w:right w:val="none" w:sz="0" w:space="0" w:color="auto"/>
                      </w:divBdr>
                    </w:div>
                    <w:div w:id="892430347">
                      <w:marLeft w:val="0"/>
                      <w:marRight w:val="0"/>
                      <w:marTop w:val="0"/>
                      <w:marBottom w:val="0"/>
                      <w:divBdr>
                        <w:top w:val="none" w:sz="0" w:space="0" w:color="auto"/>
                        <w:left w:val="none" w:sz="0" w:space="0" w:color="auto"/>
                        <w:bottom w:val="none" w:sz="0" w:space="0" w:color="auto"/>
                        <w:right w:val="none" w:sz="0" w:space="0" w:color="auto"/>
                      </w:divBdr>
                    </w:div>
                    <w:div w:id="470561890">
                      <w:marLeft w:val="0"/>
                      <w:marRight w:val="0"/>
                      <w:marTop w:val="0"/>
                      <w:marBottom w:val="0"/>
                      <w:divBdr>
                        <w:top w:val="none" w:sz="0" w:space="0" w:color="auto"/>
                        <w:left w:val="none" w:sz="0" w:space="0" w:color="auto"/>
                        <w:bottom w:val="none" w:sz="0" w:space="0" w:color="auto"/>
                        <w:right w:val="none" w:sz="0" w:space="0" w:color="auto"/>
                      </w:divBdr>
                    </w:div>
                    <w:div w:id="871577448">
                      <w:marLeft w:val="0"/>
                      <w:marRight w:val="0"/>
                      <w:marTop w:val="0"/>
                      <w:marBottom w:val="0"/>
                      <w:divBdr>
                        <w:top w:val="none" w:sz="0" w:space="0" w:color="auto"/>
                        <w:left w:val="none" w:sz="0" w:space="0" w:color="auto"/>
                        <w:bottom w:val="none" w:sz="0" w:space="0" w:color="auto"/>
                        <w:right w:val="none" w:sz="0" w:space="0" w:color="auto"/>
                      </w:divBdr>
                    </w:div>
                    <w:div w:id="880241220">
                      <w:marLeft w:val="0"/>
                      <w:marRight w:val="0"/>
                      <w:marTop w:val="0"/>
                      <w:marBottom w:val="0"/>
                      <w:divBdr>
                        <w:top w:val="none" w:sz="0" w:space="0" w:color="auto"/>
                        <w:left w:val="none" w:sz="0" w:space="0" w:color="auto"/>
                        <w:bottom w:val="none" w:sz="0" w:space="0" w:color="auto"/>
                        <w:right w:val="none" w:sz="0" w:space="0" w:color="auto"/>
                      </w:divBdr>
                    </w:div>
                    <w:div w:id="1255629785">
                      <w:marLeft w:val="0"/>
                      <w:marRight w:val="0"/>
                      <w:marTop w:val="0"/>
                      <w:marBottom w:val="0"/>
                      <w:divBdr>
                        <w:top w:val="none" w:sz="0" w:space="0" w:color="auto"/>
                        <w:left w:val="none" w:sz="0" w:space="0" w:color="auto"/>
                        <w:bottom w:val="none" w:sz="0" w:space="0" w:color="auto"/>
                        <w:right w:val="none" w:sz="0" w:space="0" w:color="auto"/>
                      </w:divBdr>
                    </w:div>
                    <w:div w:id="773016427">
                      <w:marLeft w:val="0"/>
                      <w:marRight w:val="0"/>
                      <w:marTop w:val="0"/>
                      <w:marBottom w:val="0"/>
                      <w:divBdr>
                        <w:top w:val="none" w:sz="0" w:space="0" w:color="auto"/>
                        <w:left w:val="none" w:sz="0" w:space="0" w:color="auto"/>
                        <w:bottom w:val="none" w:sz="0" w:space="0" w:color="auto"/>
                        <w:right w:val="none" w:sz="0" w:space="0" w:color="auto"/>
                      </w:divBdr>
                    </w:div>
                    <w:div w:id="1738748793">
                      <w:marLeft w:val="0"/>
                      <w:marRight w:val="0"/>
                      <w:marTop w:val="0"/>
                      <w:marBottom w:val="0"/>
                      <w:divBdr>
                        <w:top w:val="none" w:sz="0" w:space="0" w:color="auto"/>
                        <w:left w:val="none" w:sz="0" w:space="0" w:color="auto"/>
                        <w:bottom w:val="none" w:sz="0" w:space="0" w:color="auto"/>
                        <w:right w:val="none" w:sz="0" w:space="0" w:color="auto"/>
                      </w:divBdr>
                    </w:div>
                    <w:div w:id="785585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590256">
          <w:marLeft w:val="0"/>
          <w:marRight w:val="0"/>
          <w:marTop w:val="0"/>
          <w:marBottom w:val="0"/>
          <w:divBdr>
            <w:top w:val="none" w:sz="0" w:space="0" w:color="auto"/>
            <w:left w:val="none" w:sz="0" w:space="0" w:color="auto"/>
            <w:bottom w:val="none" w:sz="0" w:space="0" w:color="auto"/>
            <w:right w:val="none" w:sz="0" w:space="0" w:color="auto"/>
          </w:divBdr>
        </w:div>
        <w:div w:id="653028720">
          <w:marLeft w:val="0"/>
          <w:marRight w:val="0"/>
          <w:marTop w:val="0"/>
          <w:marBottom w:val="0"/>
          <w:divBdr>
            <w:top w:val="none" w:sz="0" w:space="0" w:color="auto"/>
            <w:left w:val="none" w:sz="0" w:space="0" w:color="auto"/>
            <w:bottom w:val="none" w:sz="0" w:space="0" w:color="auto"/>
            <w:right w:val="none" w:sz="0" w:space="0" w:color="auto"/>
          </w:divBdr>
        </w:div>
        <w:div w:id="2138521361">
          <w:marLeft w:val="0"/>
          <w:marRight w:val="0"/>
          <w:marTop w:val="0"/>
          <w:marBottom w:val="0"/>
          <w:divBdr>
            <w:top w:val="none" w:sz="0" w:space="0" w:color="auto"/>
            <w:left w:val="none" w:sz="0" w:space="0" w:color="auto"/>
            <w:bottom w:val="none" w:sz="0" w:space="0" w:color="auto"/>
            <w:right w:val="none" w:sz="0" w:space="0" w:color="auto"/>
          </w:divBdr>
        </w:div>
        <w:div w:id="825123566">
          <w:marLeft w:val="0"/>
          <w:marRight w:val="0"/>
          <w:marTop w:val="0"/>
          <w:marBottom w:val="0"/>
          <w:divBdr>
            <w:top w:val="none" w:sz="0" w:space="0" w:color="auto"/>
            <w:left w:val="none" w:sz="0" w:space="0" w:color="auto"/>
            <w:bottom w:val="none" w:sz="0" w:space="0" w:color="auto"/>
            <w:right w:val="none" w:sz="0" w:space="0" w:color="auto"/>
          </w:divBdr>
          <w:divsChild>
            <w:div w:id="405883527">
              <w:marLeft w:val="-75"/>
              <w:marRight w:val="0"/>
              <w:marTop w:val="30"/>
              <w:marBottom w:val="30"/>
              <w:divBdr>
                <w:top w:val="none" w:sz="0" w:space="0" w:color="auto"/>
                <w:left w:val="none" w:sz="0" w:space="0" w:color="auto"/>
                <w:bottom w:val="none" w:sz="0" w:space="0" w:color="auto"/>
                <w:right w:val="none" w:sz="0" w:space="0" w:color="auto"/>
              </w:divBdr>
              <w:divsChild>
                <w:div w:id="2062704174">
                  <w:marLeft w:val="0"/>
                  <w:marRight w:val="0"/>
                  <w:marTop w:val="0"/>
                  <w:marBottom w:val="0"/>
                  <w:divBdr>
                    <w:top w:val="none" w:sz="0" w:space="0" w:color="auto"/>
                    <w:left w:val="none" w:sz="0" w:space="0" w:color="auto"/>
                    <w:bottom w:val="none" w:sz="0" w:space="0" w:color="auto"/>
                    <w:right w:val="none" w:sz="0" w:space="0" w:color="auto"/>
                  </w:divBdr>
                  <w:divsChild>
                    <w:div w:id="428038912">
                      <w:marLeft w:val="0"/>
                      <w:marRight w:val="0"/>
                      <w:marTop w:val="0"/>
                      <w:marBottom w:val="0"/>
                      <w:divBdr>
                        <w:top w:val="none" w:sz="0" w:space="0" w:color="auto"/>
                        <w:left w:val="none" w:sz="0" w:space="0" w:color="auto"/>
                        <w:bottom w:val="none" w:sz="0" w:space="0" w:color="auto"/>
                        <w:right w:val="none" w:sz="0" w:space="0" w:color="auto"/>
                      </w:divBdr>
                    </w:div>
                    <w:div w:id="623192491">
                      <w:marLeft w:val="0"/>
                      <w:marRight w:val="0"/>
                      <w:marTop w:val="0"/>
                      <w:marBottom w:val="0"/>
                      <w:divBdr>
                        <w:top w:val="none" w:sz="0" w:space="0" w:color="auto"/>
                        <w:left w:val="none" w:sz="0" w:space="0" w:color="auto"/>
                        <w:bottom w:val="none" w:sz="0" w:space="0" w:color="auto"/>
                        <w:right w:val="none" w:sz="0" w:space="0" w:color="auto"/>
                      </w:divBdr>
                    </w:div>
                    <w:div w:id="472331959">
                      <w:marLeft w:val="0"/>
                      <w:marRight w:val="0"/>
                      <w:marTop w:val="0"/>
                      <w:marBottom w:val="0"/>
                      <w:divBdr>
                        <w:top w:val="none" w:sz="0" w:space="0" w:color="auto"/>
                        <w:left w:val="none" w:sz="0" w:space="0" w:color="auto"/>
                        <w:bottom w:val="none" w:sz="0" w:space="0" w:color="auto"/>
                        <w:right w:val="none" w:sz="0" w:space="0" w:color="auto"/>
                      </w:divBdr>
                    </w:div>
                    <w:div w:id="375399554">
                      <w:marLeft w:val="0"/>
                      <w:marRight w:val="0"/>
                      <w:marTop w:val="0"/>
                      <w:marBottom w:val="0"/>
                      <w:divBdr>
                        <w:top w:val="none" w:sz="0" w:space="0" w:color="auto"/>
                        <w:left w:val="none" w:sz="0" w:space="0" w:color="auto"/>
                        <w:bottom w:val="none" w:sz="0" w:space="0" w:color="auto"/>
                        <w:right w:val="none" w:sz="0" w:space="0" w:color="auto"/>
                      </w:divBdr>
                    </w:div>
                    <w:div w:id="322469813">
                      <w:marLeft w:val="0"/>
                      <w:marRight w:val="0"/>
                      <w:marTop w:val="0"/>
                      <w:marBottom w:val="0"/>
                      <w:divBdr>
                        <w:top w:val="none" w:sz="0" w:space="0" w:color="auto"/>
                        <w:left w:val="none" w:sz="0" w:space="0" w:color="auto"/>
                        <w:bottom w:val="none" w:sz="0" w:space="0" w:color="auto"/>
                        <w:right w:val="none" w:sz="0" w:space="0" w:color="auto"/>
                      </w:divBdr>
                    </w:div>
                    <w:div w:id="1911189024">
                      <w:marLeft w:val="0"/>
                      <w:marRight w:val="0"/>
                      <w:marTop w:val="0"/>
                      <w:marBottom w:val="0"/>
                      <w:divBdr>
                        <w:top w:val="none" w:sz="0" w:space="0" w:color="auto"/>
                        <w:left w:val="none" w:sz="0" w:space="0" w:color="auto"/>
                        <w:bottom w:val="none" w:sz="0" w:space="0" w:color="auto"/>
                        <w:right w:val="none" w:sz="0" w:space="0" w:color="auto"/>
                      </w:divBdr>
                    </w:div>
                    <w:div w:id="1588079748">
                      <w:marLeft w:val="0"/>
                      <w:marRight w:val="0"/>
                      <w:marTop w:val="0"/>
                      <w:marBottom w:val="0"/>
                      <w:divBdr>
                        <w:top w:val="none" w:sz="0" w:space="0" w:color="auto"/>
                        <w:left w:val="none" w:sz="0" w:space="0" w:color="auto"/>
                        <w:bottom w:val="none" w:sz="0" w:space="0" w:color="auto"/>
                        <w:right w:val="none" w:sz="0" w:space="0" w:color="auto"/>
                      </w:divBdr>
                    </w:div>
                    <w:div w:id="1577545008">
                      <w:marLeft w:val="0"/>
                      <w:marRight w:val="0"/>
                      <w:marTop w:val="0"/>
                      <w:marBottom w:val="0"/>
                      <w:divBdr>
                        <w:top w:val="none" w:sz="0" w:space="0" w:color="auto"/>
                        <w:left w:val="none" w:sz="0" w:space="0" w:color="auto"/>
                        <w:bottom w:val="none" w:sz="0" w:space="0" w:color="auto"/>
                        <w:right w:val="none" w:sz="0" w:space="0" w:color="auto"/>
                      </w:divBdr>
                    </w:div>
                    <w:div w:id="1744641045">
                      <w:marLeft w:val="0"/>
                      <w:marRight w:val="0"/>
                      <w:marTop w:val="0"/>
                      <w:marBottom w:val="0"/>
                      <w:divBdr>
                        <w:top w:val="none" w:sz="0" w:space="0" w:color="auto"/>
                        <w:left w:val="none" w:sz="0" w:space="0" w:color="auto"/>
                        <w:bottom w:val="none" w:sz="0" w:space="0" w:color="auto"/>
                        <w:right w:val="none" w:sz="0" w:space="0" w:color="auto"/>
                      </w:divBdr>
                    </w:div>
                    <w:div w:id="1898200782">
                      <w:marLeft w:val="0"/>
                      <w:marRight w:val="0"/>
                      <w:marTop w:val="0"/>
                      <w:marBottom w:val="0"/>
                      <w:divBdr>
                        <w:top w:val="none" w:sz="0" w:space="0" w:color="auto"/>
                        <w:left w:val="none" w:sz="0" w:space="0" w:color="auto"/>
                        <w:bottom w:val="none" w:sz="0" w:space="0" w:color="auto"/>
                        <w:right w:val="none" w:sz="0" w:space="0" w:color="auto"/>
                      </w:divBdr>
                    </w:div>
                    <w:div w:id="2091652318">
                      <w:marLeft w:val="0"/>
                      <w:marRight w:val="0"/>
                      <w:marTop w:val="0"/>
                      <w:marBottom w:val="0"/>
                      <w:divBdr>
                        <w:top w:val="none" w:sz="0" w:space="0" w:color="auto"/>
                        <w:left w:val="none" w:sz="0" w:space="0" w:color="auto"/>
                        <w:bottom w:val="none" w:sz="0" w:space="0" w:color="auto"/>
                        <w:right w:val="none" w:sz="0" w:space="0" w:color="auto"/>
                      </w:divBdr>
                    </w:div>
                    <w:div w:id="333388108">
                      <w:marLeft w:val="0"/>
                      <w:marRight w:val="0"/>
                      <w:marTop w:val="0"/>
                      <w:marBottom w:val="0"/>
                      <w:divBdr>
                        <w:top w:val="none" w:sz="0" w:space="0" w:color="auto"/>
                        <w:left w:val="none" w:sz="0" w:space="0" w:color="auto"/>
                        <w:bottom w:val="none" w:sz="0" w:space="0" w:color="auto"/>
                        <w:right w:val="none" w:sz="0" w:space="0" w:color="auto"/>
                      </w:divBdr>
                    </w:div>
                  </w:divsChild>
                </w:div>
                <w:div w:id="1434399026">
                  <w:marLeft w:val="0"/>
                  <w:marRight w:val="0"/>
                  <w:marTop w:val="0"/>
                  <w:marBottom w:val="0"/>
                  <w:divBdr>
                    <w:top w:val="none" w:sz="0" w:space="0" w:color="auto"/>
                    <w:left w:val="none" w:sz="0" w:space="0" w:color="auto"/>
                    <w:bottom w:val="none" w:sz="0" w:space="0" w:color="auto"/>
                    <w:right w:val="none" w:sz="0" w:space="0" w:color="auto"/>
                  </w:divBdr>
                  <w:divsChild>
                    <w:div w:id="1084574214">
                      <w:marLeft w:val="0"/>
                      <w:marRight w:val="0"/>
                      <w:marTop w:val="0"/>
                      <w:marBottom w:val="0"/>
                      <w:divBdr>
                        <w:top w:val="none" w:sz="0" w:space="0" w:color="auto"/>
                        <w:left w:val="none" w:sz="0" w:space="0" w:color="auto"/>
                        <w:bottom w:val="none" w:sz="0" w:space="0" w:color="auto"/>
                        <w:right w:val="none" w:sz="0" w:space="0" w:color="auto"/>
                      </w:divBdr>
                    </w:div>
                    <w:div w:id="1939606314">
                      <w:marLeft w:val="0"/>
                      <w:marRight w:val="0"/>
                      <w:marTop w:val="0"/>
                      <w:marBottom w:val="0"/>
                      <w:divBdr>
                        <w:top w:val="none" w:sz="0" w:space="0" w:color="auto"/>
                        <w:left w:val="none" w:sz="0" w:space="0" w:color="auto"/>
                        <w:bottom w:val="none" w:sz="0" w:space="0" w:color="auto"/>
                        <w:right w:val="none" w:sz="0" w:space="0" w:color="auto"/>
                      </w:divBdr>
                    </w:div>
                    <w:div w:id="1381318406">
                      <w:marLeft w:val="0"/>
                      <w:marRight w:val="0"/>
                      <w:marTop w:val="0"/>
                      <w:marBottom w:val="0"/>
                      <w:divBdr>
                        <w:top w:val="none" w:sz="0" w:space="0" w:color="auto"/>
                        <w:left w:val="none" w:sz="0" w:space="0" w:color="auto"/>
                        <w:bottom w:val="none" w:sz="0" w:space="0" w:color="auto"/>
                        <w:right w:val="none" w:sz="0" w:space="0" w:color="auto"/>
                      </w:divBdr>
                    </w:div>
                    <w:div w:id="1803233763">
                      <w:marLeft w:val="0"/>
                      <w:marRight w:val="0"/>
                      <w:marTop w:val="0"/>
                      <w:marBottom w:val="0"/>
                      <w:divBdr>
                        <w:top w:val="none" w:sz="0" w:space="0" w:color="auto"/>
                        <w:left w:val="none" w:sz="0" w:space="0" w:color="auto"/>
                        <w:bottom w:val="none" w:sz="0" w:space="0" w:color="auto"/>
                        <w:right w:val="none" w:sz="0" w:space="0" w:color="auto"/>
                      </w:divBdr>
                    </w:div>
                    <w:div w:id="65685605">
                      <w:marLeft w:val="0"/>
                      <w:marRight w:val="0"/>
                      <w:marTop w:val="0"/>
                      <w:marBottom w:val="0"/>
                      <w:divBdr>
                        <w:top w:val="none" w:sz="0" w:space="0" w:color="auto"/>
                        <w:left w:val="none" w:sz="0" w:space="0" w:color="auto"/>
                        <w:bottom w:val="none" w:sz="0" w:space="0" w:color="auto"/>
                        <w:right w:val="none" w:sz="0" w:space="0" w:color="auto"/>
                      </w:divBdr>
                    </w:div>
                    <w:div w:id="1498425857">
                      <w:marLeft w:val="0"/>
                      <w:marRight w:val="0"/>
                      <w:marTop w:val="0"/>
                      <w:marBottom w:val="0"/>
                      <w:divBdr>
                        <w:top w:val="none" w:sz="0" w:space="0" w:color="auto"/>
                        <w:left w:val="none" w:sz="0" w:space="0" w:color="auto"/>
                        <w:bottom w:val="none" w:sz="0" w:space="0" w:color="auto"/>
                        <w:right w:val="none" w:sz="0" w:space="0" w:color="auto"/>
                      </w:divBdr>
                    </w:div>
                    <w:div w:id="212037161">
                      <w:marLeft w:val="0"/>
                      <w:marRight w:val="0"/>
                      <w:marTop w:val="0"/>
                      <w:marBottom w:val="0"/>
                      <w:divBdr>
                        <w:top w:val="none" w:sz="0" w:space="0" w:color="auto"/>
                        <w:left w:val="none" w:sz="0" w:space="0" w:color="auto"/>
                        <w:bottom w:val="none" w:sz="0" w:space="0" w:color="auto"/>
                        <w:right w:val="none" w:sz="0" w:space="0" w:color="auto"/>
                      </w:divBdr>
                    </w:div>
                    <w:div w:id="964700663">
                      <w:marLeft w:val="0"/>
                      <w:marRight w:val="0"/>
                      <w:marTop w:val="0"/>
                      <w:marBottom w:val="0"/>
                      <w:divBdr>
                        <w:top w:val="none" w:sz="0" w:space="0" w:color="auto"/>
                        <w:left w:val="none" w:sz="0" w:space="0" w:color="auto"/>
                        <w:bottom w:val="none" w:sz="0" w:space="0" w:color="auto"/>
                        <w:right w:val="none" w:sz="0" w:space="0" w:color="auto"/>
                      </w:divBdr>
                    </w:div>
                    <w:div w:id="2052685775">
                      <w:marLeft w:val="0"/>
                      <w:marRight w:val="0"/>
                      <w:marTop w:val="0"/>
                      <w:marBottom w:val="0"/>
                      <w:divBdr>
                        <w:top w:val="none" w:sz="0" w:space="0" w:color="auto"/>
                        <w:left w:val="none" w:sz="0" w:space="0" w:color="auto"/>
                        <w:bottom w:val="none" w:sz="0" w:space="0" w:color="auto"/>
                        <w:right w:val="none" w:sz="0" w:space="0" w:color="auto"/>
                      </w:divBdr>
                    </w:div>
                    <w:div w:id="1159078549">
                      <w:marLeft w:val="0"/>
                      <w:marRight w:val="0"/>
                      <w:marTop w:val="0"/>
                      <w:marBottom w:val="0"/>
                      <w:divBdr>
                        <w:top w:val="none" w:sz="0" w:space="0" w:color="auto"/>
                        <w:left w:val="none" w:sz="0" w:space="0" w:color="auto"/>
                        <w:bottom w:val="none" w:sz="0" w:space="0" w:color="auto"/>
                        <w:right w:val="none" w:sz="0" w:space="0" w:color="auto"/>
                      </w:divBdr>
                    </w:div>
                    <w:div w:id="1215779831">
                      <w:marLeft w:val="0"/>
                      <w:marRight w:val="0"/>
                      <w:marTop w:val="0"/>
                      <w:marBottom w:val="0"/>
                      <w:divBdr>
                        <w:top w:val="none" w:sz="0" w:space="0" w:color="auto"/>
                        <w:left w:val="none" w:sz="0" w:space="0" w:color="auto"/>
                        <w:bottom w:val="none" w:sz="0" w:space="0" w:color="auto"/>
                        <w:right w:val="none" w:sz="0" w:space="0" w:color="auto"/>
                      </w:divBdr>
                    </w:div>
                  </w:divsChild>
                </w:div>
                <w:div w:id="1546914899">
                  <w:marLeft w:val="0"/>
                  <w:marRight w:val="0"/>
                  <w:marTop w:val="0"/>
                  <w:marBottom w:val="0"/>
                  <w:divBdr>
                    <w:top w:val="none" w:sz="0" w:space="0" w:color="auto"/>
                    <w:left w:val="none" w:sz="0" w:space="0" w:color="auto"/>
                    <w:bottom w:val="none" w:sz="0" w:space="0" w:color="auto"/>
                    <w:right w:val="none" w:sz="0" w:space="0" w:color="auto"/>
                  </w:divBdr>
                  <w:divsChild>
                    <w:div w:id="1897398831">
                      <w:marLeft w:val="0"/>
                      <w:marRight w:val="0"/>
                      <w:marTop w:val="0"/>
                      <w:marBottom w:val="0"/>
                      <w:divBdr>
                        <w:top w:val="none" w:sz="0" w:space="0" w:color="auto"/>
                        <w:left w:val="none" w:sz="0" w:space="0" w:color="auto"/>
                        <w:bottom w:val="none" w:sz="0" w:space="0" w:color="auto"/>
                        <w:right w:val="none" w:sz="0" w:space="0" w:color="auto"/>
                      </w:divBdr>
                    </w:div>
                  </w:divsChild>
                </w:div>
                <w:div w:id="822430201">
                  <w:marLeft w:val="0"/>
                  <w:marRight w:val="0"/>
                  <w:marTop w:val="0"/>
                  <w:marBottom w:val="0"/>
                  <w:divBdr>
                    <w:top w:val="none" w:sz="0" w:space="0" w:color="auto"/>
                    <w:left w:val="none" w:sz="0" w:space="0" w:color="auto"/>
                    <w:bottom w:val="none" w:sz="0" w:space="0" w:color="auto"/>
                    <w:right w:val="none" w:sz="0" w:space="0" w:color="auto"/>
                  </w:divBdr>
                  <w:divsChild>
                    <w:div w:id="1496873477">
                      <w:marLeft w:val="0"/>
                      <w:marRight w:val="0"/>
                      <w:marTop w:val="0"/>
                      <w:marBottom w:val="0"/>
                      <w:divBdr>
                        <w:top w:val="none" w:sz="0" w:space="0" w:color="auto"/>
                        <w:left w:val="none" w:sz="0" w:space="0" w:color="auto"/>
                        <w:bottom w:val="none" w:sz="0" w:space="0" w:color="auto"/>
                        <w:right w:val="none" w:sz="0" w:space="0" w:color="auto"/>
                      </w:divBdr>
                    </w:div>
                  </w:divsChild>
                </w:div>
                <w:div w:id="2079940141">
                  <w:marLeft w:val="0"/>
                  <w:marRight w:val="0"/>
                  <w:marTop w:val="0"/>
                  <w:marBottom w:val="0"/>
                  <w:divBdr>
                    <w:top w:val="none" w:sz="0" w:space="0" w:color="auto"/>
                    <w:left w:val="none" w:sz="0" w:space="0" w:color="auto"/>
                    <w:bottom w:val="none" w:sz="0" w:space="0" w:color="auto"/>
                    <w:right w:val="none" w:sz="0" w:space="0" w:color="auto"/>
                  </w:divBdr>
                  <w:divsChild>
                    <w:div w:id="2029332015">
                      <w:marLeft w:val="0"/>
                      <w:marRight w:val="0"/>
                      <w:marTop w:val="0"/>
                      <w:marBottom w:val="0"/>
                      <w:divBdr>
                        <w:top w:val="none" w:sz="0" w:space="0" w:color="auto"/>
                        <w:left w:val="none" w:sz="0" w:space="0" w:color="auto"/>
                        <w:bottom w:val="none" w:sz="0" w:space="0" w:color="auto"/>
                        <w:right w:val="none" w:sz="0" w:space="0" w:color="auto"/>
                      </w:divBdr>
                    </w:div>
                  </w:divsChild>
                </w:div>
                <w:div w:id="262884557">
                  <w:marLeft w:val="0"/>
                  <w:marRight w:val="0"/>
                  <w:marTop w:val="0"/>
                  <w:marBottom w:val="0"/>
                  <w:divBdr>
                    <w:top w:val="none" w:sz="0" w:space="0" w:color="auto"/>
                    <w:left w:val="none" w:sz="0" w:space="0" w:color="auto"/>
                    <w:bottom w:val="none" w:sz="0" w:space="0" w:color="auto"/>
                    <w:right w:val="none" w:sz="0" w:space="0" w:color="auto"/>
                  </w:divBdr>
                  <w:divsChild>
                    <w:div w:id="179008206">
                      <w:marLeft w:val="0"/>
                      <w:marRight w:val="0"/>
                      <w:marTop w:val="0"/>
                      <w:marBottom w:val="0"/>
                      <w:divBdr>
                        <w:top w:val="none" w:sz="0" w:space="0" w:color="auto"/>
                        <w:left w:val="none" w:sz="0" w:space="0" w:color="auto"/>
                        <w:bottom w:val="none" w:sz="0" w:space="0" w:color="auto"/>
                        <w:right w:val="none" w:sz="0" w:space="0" w:color="auto"/>
                      </w:divBdr>
                    </w:div>
                    <w:div w:id="1767846753">
                      <w:marLeft w:val="0"/>
                      <w:marRight w:val="0"/>
                      <w:marTop w:val="0"/>
                      <w:marBottom w:val="0"/>
                      <w:divBdr>
                        <w:top w:val="none" w:sz="0" w:space="0" w:color="auto"/>
                        <w:left w:val="none" w:sz="0" w:space="0" w:color="auto"/>
                        <w:bottom w:val="none" w:sz="0" w:space="0" w:color="auto"/>
                        <w:right w:val="none" w:sz="0" w:space="0" w:color="auto"/>
                      </w:divBdr>
                    </w:div>
                    <w:div w:id="468518793">
                      <w:marLeft w:val="0"/>
                      <w:marRight w:val="0"/>
                      <w:marTop w:val="0"/>
                      <w:marBottom w:val="0"/>
                      <w:divBdr>
                        <w:top w:val="none" w:sz="0" w:space="0" w:color="auto"/>
                        <w:left w:val="none" w:sz="0" w:space="0" w:color="auto"/>
                        <w:bottom w:val="none" w:sz="0" w:space="0" w:color="auto"/>
                        <w:right w:val="none" w:sz="0" w:space="0" w:color="auto"/>
                      </w:divBdr>
                    </w:div>
                    <w:div w:id="566188657">
                      <w:marLeft w:val="0"/>
                      <w:marRight w:val="0"/>
                      <w:marTop w:val="0"/>
                      <w:marBottom w:val="0"/>
                      <w:divBdr>
                        <w:top w:val="none" w:sz="0" w:space="0" w:color="auto"/>
                        <w:left w:val="none" w:sz="0" w:space="0" w:color="auto"/>
                        <w:bottom w:val="none" w:sz="0" w:space="0" w:color="auto"/>
                        <w:right w:val="none" w:sz="0" w:space="0" w:color="auto"/>
                      </w:divBdr>
                    </w:div>
                    <w:div w:id="824592469">
                      <w:marLeft w:val="0"/>
                      <w:marRight w:val="0"/>
                      <w:marTop w:val="0"/>
                      <w:marBottom w:val="0"/>
                      <w:divBdr>
                        <w:top w:val="none" w:sz="0" w:space="0" w:color="auto"/>
                        <w:left w:val="none" w:sz="0" w:space="0" w:color="auto"/>
                        <w:bottom w:val="none" w:sz="0" w:space="0" w:color="auto"/>
                        <w:right w:val="none" w:sz="0" w:space="0" w:color="auto"/>
                      </w:divBdr>
                    </w:div>
                    <w:div w:id="1880967000">
                      <w:marLeft w:val="0"/>
                      <w:marRight w:val="0"/>
                      <w:marTop w:val="0"/>
                      <w:marBottom w:val="0"/>
                      <w:divBdr>
                        <w:top w:val="none" w:sz="0" w:space="0" w:color="auto"/>
                        <w:left w:val="none" w:sz="0" w:space="0" w:color="auto"/>
                        <w:bottom w:val="none" w:sz="0" w:space="0" w:color="auto"/>
                        <w:right w:val="none" w:sz="0" w:space="0" w:color="auto"/>
                      </w:divBdr>
                    </w:div>
                    <w:div w:id="16613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800811">
          <w:marLeft w:val="0"/>
          <w:marRight w:val="0"/>
          <w:marTop w:val="0"/>
          <w:marBottom w:val="0"/>
          <w:divBdr>
            <w:top w:val="none" w:sz="0" w:space="0" w:color="auto"/>
            <w:left w:val="none" w:sz="0" w:space="0" w:color="auto"/>
            <w:bottom w:val="none" w:sz="0" w:space="0" w:color="auto"/>
            <w:right w:val="none" w:sz="0" w:space="0" w:color="auto"/>
          </w:divBdr>
        </w:div>
        <w:div w:id="1506164940">
          <w:marLeft w:val="0"/>
          <w:marRight w:val="0"/>
          <w:marTop w:val="0"/>
          <w:marBottom w:val="0"/>
          <w:divBdr>
            <w:top w:val="none" w:sz="0" w:space="0" w:color="auto"/>
            <w:left w:val="none" w:sz="0" w:space="0" w:color="auto"/>
            <w:bottom w:val="none" w:sz="0" w:space="0" w:color="auto"/>
            <w:right w:val="none" w:sz="0" w:space="0" w:color="auto"/>
          </w:divBdr>
        </w:div>
        <w:div w:id="2033338948">
          <w:marLeft w:val="0"/>
          <w:marRight w:val="0"/>
          <w:marTop w:val="0"/>
          <w:marBottom w:val="0"/>
          <w:divBdr>
            <w:top w:val="none" w:sz="0" w:space="0" w:color="auto"/>
            <w:left w:val="none" w:sz="0" w:space="0" w:color="auto"/>
            <w:bottom w:val="none" w:sz="0" w:space="0" w:color="auto"/>
            <w:right w:val="none" w:sz="0" w:space="0" w:color="auto"/>
          </w:divBdr>
        </w:div>
        <w:div w:id="603196428">
          <w:marLeft w:val="0"/>
          <w:marRight w:val="0"/>
          <w:marTop w:val="0"/>
          <w:marBottom w:val="0"/>
          <w:divBdr>
            <w:top w:val="none" w:sz="0" w:space="0" w:color="auto"/>
            <w:left w:val="none" w:sz="0" w:space="0" w:color="auto"/>
            <w:bottom w:val="none" w:sz="0" w:space="0" w:color="auto"/>
            <w:right w:val="none" w:sz="0" w:space="0" w:color="auto"/>
          </w:divBdr>
        </w:div>
        <w:div w:id="824903566">
          <w:marLeft w:val="0"/>
          <w:marRight w:val="0"/>
          <w:marTop w:val="0"/>
          <w:marBottom w:val="0"/>
          <w:divBdr>
            <w:top w:val="none" w:sz="0" w:space="0" w:color="auto"/>
            <w:left w:val="none" w:sz="0" w:space="0" w:color="auto"/>
            <w:bottom w:val="none" w:sz="0" w:space="0" w:color="auto"/>
            <w:right w:val="none" w:sz="0" w:space="0" w:color="auto"/>
          </w:divBdr>
        </w:div>
        <w:div w:id="1805007147">
          <w:marLeft w:val="0"/>
          <w:marRight w:val="0"/>
          <w:marTop w:val="0"/>
          <w:marBottom w:val="0"/>
          <w:divBdr>
            <w:top w:val="none" w:sz="0" w:space="0" w:color="auto"/>
            <w:left w:val="none" w:sz="0" w:space="0" w:color="auto"/>
            <w:bottom w:val="none" w:sz="0" w:space="0" w:color="auto"/>
            <w:right w:val="none" w:sz="0" w:space="0" w:color="auto"/>
          </w:divBdr>
        </w:div>
        <w:div w:id="2120056625">
          <w:marLeft w:val="0"/>
          <w:marRight w:val="0"/>
          <w:marTop w:val="0"/>
          <w:marBottom w:val="0"/>
          <w:divBdr>
            <w:top w:val="none" w:sz="0" w:space="0" w:color="auto"/>
            <w:left w:val="none" w:sz="0" w:space="0" w:color="auto"/>
            <w:bottom w:val="none" w:sz="0" w:space="0" w:color="auto"/>
            <w:right w:val="none" w:sz="0" w:space="0" w:color="auto"/>
          </w:divBdr>
          <w:divsChild>
            <w:div w:id="1234855369">
              <w:marLeft w:val="-75"/>
              <w:marRight w:val="0"/>
              <w:marTop w:val="30"/>
              <w:marBottom w:val="30"/>
              <w:divBdr>
                <w:top w:val="none" w:sz="0" w:space="0" w:color="auto"/>
                <w:left w:val="none" w:sz="0" w:space="0" w:color="auto"/>
                <w:bottom w:val="none" w:sz="0" w:space="0" w:color="auto"/>
                <w:right w:val="none" w:sz="0" w:space="0" w:color="auto"/>
              </w:divBdr>
              <w:divsChild>
                <w:div w:id="1984037314">
                  <w:marLeft w:val="0"/>
                  <w:marRight w:val="0"/>
                  <w:marTop w:val="0"/>
                  <w:marBottom w:val="0"/>
                  <w:divBdr>
                    <w:top w:val="none" w:sz="0" w:space="0" w:color="auto"/>
                    <w:left w:val="none" w:sz="0" w:space="0" w:color="auto"/>
                    <w:bottom w:val="none" w:sz="0" w:space="0" w:color="auto"/>
                    <w:right w:val="none" w:sz="0" w:space="0" w:color="auto"/>
                  </w:divBdr>
                  <w:divsChild>
                    <w:div w:id="1373919278">
                      <w:marLeft w:val="0"/>
                      <w:marRight w:val="0"/>
                      <w:marTop w:val="0"/>
                      <w:marBottom w:val="0"/>
                      <w:divBdr>
                        <w:top w:val="none" w:sz="0" w:space="0" w:color="auto"/>
                        <w:left w:val="none" w:sz="0" w:space="0" w:color="auto"/>
                        <w:bottom w:val="none" w:sz="0" w:space="0" w:color="auto"/>
                        <w:right w:val="none" w:sz="0" w:space="0" w:color="auto"/>
                      </w:divBdr>
                    </w:div>
                    <w:div w:id="2074959488">
                      <w:marLeft w:val="0"/>
                      <w:marRight w:val="0"/>
                      <w:marTop w:val="0"/>
                      <w:marBottom w:val="0"/>
                      <w:divBdr>
                        <w:top w:val="none" w:sz="0" w:space="0" w:color="auto"/>
                        <w:left w:val="none" w:sz="0" w:space="0" w:color="auto"/>
                        <w:bottom w:val="none" w:sz="0" w:space="0" w:color="auto"/>
                        <w:right w:val="none" w:sz="0" w:space="0" w:color="auto"/>
                      </w:divBdr>
                    </w:div>
                    <w:div w:id="131943951">
                      <w:marLeft w:val="0"/>
                      <w:marRight w:val="0"/>
                      <w:marTop w:val="0"/>
                      <w:marBottom w:val="0"/>
                      <w:divBdr>
                        <w:top w:val="none" w:sz="0" w:space="0" w:color="auto"/>
                        <w:left w:val="none" w:sz="0" w:space="0" w:color="auto"/>
                        <w:bottom w:val="none" w:sz="0" w:space="0" w:color="auto"/>
                        <w:right w:val="none" w:sz="0" w:space="0" w:color="auto"/>
                      </w:divBdr>
                    </w:div>
                    <w:div w:id="1187256212">
                      <w:marLeft w:val="0"/>
                      <w:marRight w:val="0"/>
                      <w:marTop w:val="0"/>
                      <w:marBottom w:val="0"/>
                      <w:divBdr>
                        <w:top w:val="none" w:sz="0" w:space="0" w:color="auto"/>
                        <w:left w:val="none" w:sz="0" w:space="0" w:color="auto"/>
                        <w:bottom w:val="none" w:sz="0" w:space="0" w:color="auto"/>
                        <w:right w:val="none" w:sz="0" w:space="0" w:color="auto"/>
                      </w:divBdr>
                    </w:div>
                    <w:div w:id="639767214">
                      <w:marLeft w:val="0"/>
                      <w:marRight w:val="0"/>
                      <w:marTop w:val="0"/>
                      <w:marBottom w:val="0"/>
                      <w:divBdr>
                        <w:top w:val="none" w:sz="0" w:space="0" w:color="auto"/>
                        <w:left w:val="none" w:sz="0" w:space="0" w:color="auto"/>
                        <w:bottom w:val="none" w:sz="0" w:space="0" w:color="auto"/>
                        <w:right w:val="none" w:sz="0" w:space="0" w:color="auto"/>
                      </w:divBdr>
                    </w:div>
                    <w:div w:id="828253040">
                      <w:marLeft w:val="0"/>
                      <w:marRight w:val="0"/>
                      <w:marTop w:val="0"/>
                      <w:marBottom w:val="0"/>
                      <w:divBdr>
                        <w:top w:val="none" w:sz="0" w:space="0" w:color="auto"/>
                        <w:left w:val="none" w:sz="0" w:space="0" w:color="auto"/>
                        <w:bottom w:val="none" w:sz="0" w:space="0" w:color="auto"/>
                        <w:right w:val="none" w:sz="0" w:space="0" w:color="auto"/>
                      </w:divBdr>
                    </w:div>
                    <w:div w:id="171378490">
                      <w:marLeft w:val="0"/>
                      <w:marRight w:val="0"/>
                      <w:marTop w:val="0"/>
                      <w:marBottom w:val="0"/>
                      <w:divBdr>
                        <w:top w:val="none" w:sz="0" w:space="0" w:color="auto"/>
                        <w:left w:val="none" w:sz="0" w:space="0" w:color="auto"/>
                        <w:bottom w:val="none" w:sz="0" w:space="0" w:color="auto"/>
                        <w:right w:val="none" w:sz="0" w:space="0" w:color="auto"/>
                      </w:divBdr>
                    </w:div>
                    <w:div w:id="1477264545">
                      <w:marLeft w:val="0"/>
                      <w:marRight w:val="0"/>
                      <w:marTop w:val="0"/>
                      <w:marBottom w:val="0"/>
                      <w:divBdr>
                        <w:top w:val="none" w:sz="0" w:space="0" w:color="auto"/>
                        <w:left w:val="none" w:sz="0" w:space="0" w:color="auto"/>
                        <w:bottom w:val="none" w:sz="0" w:space="0" w:color="auto"/>
                        <w:right w:val="none" w:sz="0" w:space="0" w:color="auto"/>
                      </w:divBdr>
                    </w:div>
                    <w:div w:id="1709141503">
                      <w:marLeft w:val="0"/>
                      <w:marRight w:val="0"/>
                      <w:marTop w:val="0"/>
                      <w:marBottom w:val="0"/>
                      <w:divBdr>
                        <w:top w:val="none" w:sz="0" w:space="0" w:color="auto"/>
                        <w:left w:val="none" w:sz="0" w:space="0" w:color="auto"/>
                        <w:bottom w:val="none" w:sz="0" w:space="0" w:color="auto"/>
                        <w:right w:val="none" w:sz="0" w:space="0" w:color="auto"/>
                      </w:divBdr>
                    </w:div>
                    <w:div w:id="2098626439">
                      <w:marLeft w:val="0"/>
                      <w:marRight w:val="0"/>
                      <w:marTop w:val="0"/>
                      <w:marBottom w:val="0"/>
                      <w:divBdr>
                        <w:top w:val="none" w:sz="0" w:space="0" w:color="auto"/>
                        <w:left w:val="none" w:sz="0" w:space="0" w:color="auto"/>
                        <w:bottom w:val="none" w:sz="0" w:space="0" w:color="auto"/>
                        <w:right w:val="none" w:sz="0" w:space="0" w:color="auto"/>
                      </w:divBdr>
                    </w:div>
                    <w:div w:id="70008978">
                      <w:marLeft w:val="0"/>
                      <w:marRight w:val="0"/>
                      <w:marTop w:val="0"/>
                      <w:marBottom w:val="0"/>
                      <w:divBdr>
                        <w:top w:val="none" w:sz="0" w:space="0" w:color="auto"/>
                        <w:left w:val="none" w:sz="0" w:space="0" w:color="auto"/>
                        <w:bottom w:val="none" w:sz="0" w:space="0" w:color="auto"/>
                        <w:right w:val="none" w:sz="0" w:space="0" w:color="auto"/>
                      </w:divBdr>
                    </w:div>
                    <w:div w:id="874002933">
                      <w:marLeft w:val="0"/>
                      <w:marRight w:val="0"/>
                      <w:marTop w:val="0"/>
                      <w:marBottom w:val="0"/>
                      <w:divBdr>
                        <w:top w:val="none" w:sz="0" w:space="0" w:color="auto"/>
                        <w:left w:val="none" w:sz="0" w:space="0" w:color="auto"/>
                        <w:bottom w:val="none" w:sz="0" w:space="0" w:color="auto"/>
                        <w:right w:val="none" w:sz="0" w:space="0" w:color="auto"/>
                      </w:divBdr>
                    </w:div>
                  </w:divsChild>
                </w:div>
                <w:div w:id="291326092">
                  <w:marLeft w:val="0"/>
                  <w:marRight w:val="0"/>
                  <w:marTop w:val="0"/>
                  <w:marBottom w:val="0"/>
                  <w:divBdr>
                    <w:top w:val="none" w:sz="0" w:space="0" w:color="auto"/>
                    <w:left w:val="none" w:sz="0" w:space="0" w:color="auto"/>
                    <w:bottom w:val="none" w:sz="0" w:space="0" w:color="auto"/>
                    <w:right w:val="none" w:sz="0" w:space="0" w:color="auto"/>
                  </w:divBdr>
                  <w:divsChild>
                    <w:div w:id="89859242">
                      <w:marLeft w:val="0"/>
                      <w:marRight w:val="0"/>
                      <w:marTop w:val="0"/>
                      <w:marBottom w:val="0"/>
                      <w:divBdr>
                        <w:top w:val="none" w:sz="0" w:space="0" w:color="auto"/>
                        <w:left w:val="none" w:sz="0" w:space="0" w:color="auto"/>
                        <w:bottom w:val="none" w:sz="0" w:space="0" w:color="auto"/>
                        <w:right w:val="none" w:sz="0" w:space="0" w:color="auto"/>
                      </w:divBdr>
                    </w:div>
                    <w:div w:id="434252102">
                      <w:marLeft w:val="0"/>
                      <w:marRight w:val="0"/>
                      <w:marTop w:val="0"/>
                      <w:marBottom w:val="0"/>
                      <w:divBdr>
                        <w:top w:val="none" w:sz="0" w:space="0" w:color="auto"/>
                        <w:left w:val="none" w:sz="0" w:space="0" w:color="auto"/>
                        <w:bottom w:val="none" w:sz="0" w:space="0" w:color="auto"/>
                        <w:right w:val="none" w:sz="0" w:space="0" w:color="auto"/>
                      </w:divBdr>
                    </w:div>
                    <w:div w:id="77681101">
                      <w:marLeft w:val="0"/>
                      <w:marRight w:val="0"/>
                      <w:marTop w:val="0"/>
                      <w:marBottom w:val="0"/>
                      <w:divBdr>
                        <w:top w:val="none" w:sz="0" w:space="0" w:color="auto"/>
                        <w:left w:val="none" w:sz="0" w:space="0" w:color="auto"/>
                        <w:bottom w:val="none" w:sz="0" w:space="0" w:color="auto"/>
                        <w:right w:val="none" w:sz="0" w:space="0" w:color="auto"/>
                      </w:divBdr>
                    </w:div>
                    <w:div w:id="1444423299">
                      <w:marLeft w:val="0"/>
                      <w:marRight w:val="0"/>
                      <w:marTop w:val="0"/>
                      <w:marBottom w:val="0"/>
                      <w:divBdr>
                        <w:top w:val="none" w:sz="0" w:space="0" w:color="auto"/>
                        <w:left w:val="none" w:sz="0" w:space="0" w:color="auto"/>
                        <w:bottom w:val="none" w:sz="0" w:space="0" w:color="auto"/>
                        <w:right w:val="none" w:sz="0" w:space="0" w:color="auto"/>
                      </w:divBdr>
                    </w:div>
                    <w:div w:id="2072724990">
                      <w:marLeft w:val="0"/>
                      <w:marRight w:val="0"/>
                      <w:marTop w:val="0"/>
                      <w:marBottom w:val="0"/>
                      <w:divBdr>
                        <w:top w:val="none" w:sz="0" w:space="0" w:color="auto"/>
                        <w:left w:val="none" w:sz="0" w:space="0" w:color="auto"/>
                        <w:bottom w:val="none" w:sz="0" w:space="0" w:color="auto"/>
                        <w:right w:val="none" w:sz="0" w:space="0" w:color="auto"/>
                      </w:divBdr>
                    </w:div>
                    <w:div w:id="1050692714">
                      <w:marLeft w:val="0"/>
                      <w:marRight w:val="0"/>
                      <w:marTop w:val="0"/>
                      <w:marBottom w:val="0"/>
                      <w:divBdr>
                        <w:top w:val="none" w:sz="0" w:space="0" w:color="auto"/>
                        <w:left w:val="none" w:sz="0" w:space="0" w:color="auto"/>
                        <w:bottom w:val="none" w:sz="0" w:space="0" w:color="auto"/>
                        <w:right w:val="none" w:sz="0" w:space="0" w:color="auto"/>
                      </w:divBdr>
                    </w:div>
                  </w:divsChild>
                </w:div>
                <w:div w:id="1136026306">
                  <w:marLeft w:val="0"/>
                  <w:marRight w:val="0"/>
                  <w:marTop w:val="0"/>
                  <w:marBottom w:val="0"/>
                  <w:divBdr>
                    <w:top w:val="none" w:sz="0" w:space="0" w:color="auto"/>
                    <w:left w:val="none" w:sz="0" w:space="0" w:color="auto"/>
                    <w:bottom w:val="none" w:sz="0" w:space="0" w:color="auto"/>
                    <w:right w:val="none" w:sz="0" w:space="0" w:color="auto"/>
                  </w:divBdr>
                  <w:divsChild>
                    <w:div w:id="877276528">
                      <w:marLeft w:val="0"/>
                      <w:marRight w:val="0"/>
                      <w:marTop w:val="0"/>
                      <w:marBottom w:val="0"/>
                      <w:divBdr>
                        <w:top w:val="none" w:sz="0" w:space="0" w:color="auto"/>
                        <w:left w:val="none" w:sz="0" w:space="0" w:color="auto"/>
                        <w:bottom w:val="none" w:sz="0" w:space="0" w:color="auto"/>
                        <w:right w:val="none" w:sz="0" w:space="0" w:color="auto"/>
                      </w:divBdr>
                    </w:div>
                  </w:divsChild>
                </w:div>
                <w:div w:id="1141925599">
                  <w:marLeft w:val="0"/>
                  <w:marRight w:val="0"/>
                  <w:marTop w:val="0"/>
                  <w:marBottom w:val="0"/>
                  <w:divBdr>
                    <w:top w:val="none" w:sz="0" w:space="0" w:color="auto"/>
                    <w:left w:val="none" w:sz="0" w:space="0" w:color="auto"/>
                    <w:bottom w:val="none" w:sz="0" w:space="0" w:color="auto"/>
                    <w:right w:val="none" w:sz="0" w:space="0" w:color="auto"/>
                  </w:divBdr>
                  <w:divsChild>
                    <w:div w:id="1229029259">
                      <w:marLeft w:val="0"/>
                      <w:marRight w:val="0"/>
                      <w:marTop w:val="0"/>
                      <w:marBottom w:val="0"/>
                      <w:divBdr>
                        <w:top w:val="none" w:sz="0" w:space="0" w:color="auto"/>
                        <w:left w:val="none" w:sz="0" w:space="0" w:color="auto"/>
                        <w:bottom w:val="none" w:sz="0" w:space="0" w:color="auto"/>
                        <w:right w:val="none" w:sz="0" w:space="0" w:color="auto"/>
                      </w:divBdr>
                    </w:div>
                    <w:div w:id="439028640">
                      <w:marLeft w:val="0"/>
                      <w:marRight w:val="0"/>
                      <w:marTop w:val="0"/>
                      <w:marBottom w:val="0"/>
                      <w:divBdr>
                        <w:top w:val="none" w:sz="0" w:space="0" w:color="auto"/>
                        <w:left w:val="none" w:sz="0" w:space="0" w:color="auto"/>
                        <w:bottom w:val="none" w:sz="0" w:space="0" w:color="auto"/>
                        <w:right w:val="none" w:sz="0" w:space="0" w:color="auto"/>
                      </w:divBdr>
                    </w:div>
                    <w:div w:id="2076317799">
                      <w:marLeft w:val="0"/>
                      <w:marRight w:val="0"/>
                      <w:marTop w:val="0"/>
                      <w:marBottom w:val="0"/>
                      <w:divBdr>
                        <w:top w:val="none" w:sz="0" w:space="0" w:color="auto"/>
                        <w:left w:val="none" w:sz="0" w:space="0" w:color="auto"/>
                        <w:bottom w:val="none" w:sz="0" w:space="0" w:color="auto"/>
                        <w:right w:val="none" w:sz="0" w:space="0" w:color="auto"/>
                      </w:divBdr>
                    </w:div>
                    <w:div w:id="1109197713">
                      <w:marLeft w:val="0"/>
                      <w:marRight w:val="0"/>
                      <w:marTop w:val="0"/>
                      <w:marBottom w:val="0"/>
                      <w:divBdr>
                        <w:top w:val="none" w:sz="0" w:space="0" w:color="auto"/>
                        <w:left w:val="none" w:sz="0" w:space="0" w:color="auto"/>
                        <w:bottom w:val="none" w:sz="0" w:space="0" w:color="auto"/>
                        <w:right w:val="none" w:sz="0" w:space="0" w:color="auto"/>
                      </w:divBdr>
                    </w:div>
                    <w:div w:id="1302537761">
                      <w:marLeft w:val="0"/>
                      <w:marRight w:val="0"/>
                      <w:marTop w:val="0"/>
                      <w:marBottom w:val="0"/>
                      <w:divBdr>
                        <w:top w:val="none" w:sz="0" w:space="0" w:color="auto"/>
                        <w:left w:val="none" w:sz="0" w:space="0" w:color="auto"/>
                        <w:bottom w:val="none" w:sz="0" w:space="0" w:color="auto"/>
                        <w:right w:val="none" w:sz="0" w:space="0" w:color="auto"/>
                      </w:divBdr>
                    </w:div>
                  </w:divsChild>
                </w:div>
                <w:div w:id="836387015">
                  <w:marLeft w:val="0"/>
                  <w:marRight w:val="0"/>
                  <w:marTop w:val="0"/>
                  <w:marBottom w:val="0"/>
                  <w:divBdr>
                    <w:top w:val="none" w:sz="0" w:space="0" w:color="auto"/>
                    <w:left w:val="none" w:sz="0" w:space="0" w:color="auto"/>
                    <w:bottom w:val="none" w:sz="0" w:space="0" w:color="auto"/>
                    <w:right w:val="none" w:sz="0" w:space="0" w:color="auto"/>
                  </w:divBdr>
                  <w:divsChild>
                    <w:div w:id="766077374">
                      <w:marLeft w:val="0"/>
                      <w:marRight w:val="0"/>
                      <w:marTop w:val="0"/>
                      <w:marBottom w:val="0"/>
                      <w:divBdr>
                        <w:top w:val="none" w:sz="0" w:space="0" w:color="auto"/>
                        <w:left w:val="none" w:sz="0" w:space="0" w:color="auto"/>
                        <w:bottom w:val="none" w:sz="0" w:space="0" w:color="auto"/>
                        <w:right w:val="none" w:sz="0" w:space="0" w:color="auto"/>
                      </w:divBdr>
                    </w:div>
                    <w:div w:id="1197234664">
                      <w:marLeft w:val="0"/>
                      <w:marRight w:val="0"/>
                      <w:marTop w:val="0"/>
                      <w:marBottom w:val="0"/>
                      <w:divBdr>
                        <w:top w:val="none" w:sz="0" w:space="0" w:color="auto"/>
                        <w:left w:val="none" w:sz="0" w:space="0" w:color="auto"/>
                        <w:bottom w:val="none" w:sz="0" w:space="0" w:color="auto"/>
                        <w:right w:val="none" w:sz="0" w:space="0" w:color="auto"/>
                      </w:divBdr>
                    </w:div>
                    <w:div w:id="1031685630">
                      <w:marLeft w:val="0"/>
                      <w:marRight w:val="0"/>
                      <w:marTop w:val="0"/>
                      <w:marBottom w:val="0"/>
                      <w:divBdr>
                        <w:top w:val="none" w:sz="0" w:space="0" w:color="auto"/>
                        <w:left w:val="none" w:sz="0" w:space="0" w:color="auto"/>
                        <w:bottom w:val="none" w:sz="0" w:space="0" w:color="auto"/>
                        <w:right w:val="none" w:sz="0" w:space="0" w:color="auto"/>
                      </w:divBdr>
                    </w:div>
                    <w:div w:id="984088605">
                      <w:marLeft w:val="0"/>
                      <w:marRight w:val="0"/>
                      <w:marTop w:val="0"/>
                      <w:marBottom w:val="0"/>
                      <w:divBdr>
                        <w:top w:val="none" w:sz="0" w:space="0" w:color="auto"/>
                        <w:left w:val="none" w:sz="0" w:space="0" w:color="auto"/>
                        <w:bottom w:val="none" w:sz="0" w:space="0" w:color="auto"/>
                        <w:right w:val="none" w:sz="0" w:space="0" w:color="auto"/>
                      </w:divBdr>
                    </w:div>
                    <w:div w:id="1875995347">
                      <w:marLeft w:val="0"/>
                      <w:marRight w:val="0"/>
                      <w:marTop w:val="0"/>
                      <w:marBottom w:val="0"/>
                      <w:divBdr>
                        <w:top w:val="none" w:sz="0" w:space="0" w:color="auto"/>
                        <w:left w:val="none" w:sz="0" w:space="0" w:color="auto"/>
                        <w:bottom w:val="none" w:sz="0" w:space="0" w:color="auto"/>
                        <w:right w:val="none" w:sz="0" w:space="0" w:color="auto"/>
                      </w:divBdr>
                    </w:div>
                    <w:div w:id="1014914696">
                      <w:marLeft w:val="0"/>
                      <w:marRight w:val="0"/>
                      <w:marTop w:val="0"/>
                      <w:marBottom w:val="0"/>
                      <w:divBdr>
                        <w:top w:val="none" w:sz="0" w:space="0" w:color="auto"/>
                        <w:left w:val="none" w:sz="0" w:space="0" w:color="auto"/>
                        <w:bottom w:val="none" w:sz="0" w:space="0" w:color="auto"/>
                        <w:right w:val="none" w:sz="0" w:space="0" w:color="auto"/>
                      </w:divBdr>
                    </w:div>
                    <w:div w:id="890530660">
                      <w:marLeft w:val="0"/>
                      <w:marRight w:val="0"/>
                      <w:marTop w:val="0"/>
                      <w:marBottom w:val="0"/>
                      <w:divBdr>
                        <w:top w:val="none" w:sz="0" w:space="0" w:color="auto"/>
                        <w:left w:val="none" w:sz="0" w:space="0" w:color="auto"/>
                        <w:bottom w:val="none" w:sz="0" w:space="0" w:color="auto"/>
                        <w:right w:val="none" w:sz="0" w:space="0" w:color="auto"/>
                      </w:divBdr>
                    </w:div>
                    <w:div w:id="285817830">
                      <w:marLeft w:val="0"/>
                      <w:marRight w:val="0"/>
                      <w:marTop w:val="0"/>
                      <w:marBottom w:val="0"/>
                      <w:divBdr>
                        <w:top w:val="none" w:sz="0" w:space="0" w:color="auto"/>
                        <w:left w:val="none" w:sz="0" w:space="0" w:color="auto"/>
                        <w:bottom w:val="none" w:sz="0" w:space="0" w:color="auto"/>
                        <w:right w:val="none" w:sz="0" w:space="0" w:color="auto"/>
                      </w:divBdr>
                    </w:div>
                    <w:div w:id="1917008583">
                      <w:marLeft w:val="0"/>
                      <w:marRight w:val="0"/>
                      <w:marTop w:val="0"/>
                      <w:marBottom w:val="0"/>
                      <w:divBdr>
                        <w:top w:val="none" w:sz="0" w:space="0" w:color="auto"/>
                        <w:left w:val="none" w:sz="0" w:space="0" w:color="auto"/>
                        <w:bottom w:val="none" w:sz="0" w:space="0" w:color="auto"/>
                        <w:right w:val="none" w:sz="0" w:space="0" w:color="auto"/>
                      </w:divBdr>
                    </w:div>
                    <w:div w:id="1811746383">
                      <w:marLeft w:val="0"/>
                      <w:marRight w:val="0"/>
                      <w:marTop w:val="0"/>
                      <w:marBottom w:val="0"/>
                      <w:divBdr>
                        <w:top w:val="none" w:sz="0" w:space="0" w:color="auto"/>
                        <w:left w:val="none" w:sz="0" w:space="0" w:color="auto"/>
                        <w:bottom w:val="none" w:sz="0" w:space="0" w:color="auto"/>
                        <w:right w:val="none" w:sz="0" w:space="0" w:color="auto"/>
                      </w:divBdr>
                    </w:div>
                    <w:div w:id="2125809893">
                      <w:marLeft w:val="0"/>
                      <w:marRight w:val="0"/>
                      <w:marTop w:val="0"/>
                      <w:marBottom w:val="0"/>
                      <w:divBdr>
                        <w:top w:val="none" w:sz="0" w:space="0" w:color="auto"/>
                        <w:left w:val="none" w:sz="0" w:space="0" w:color="auto"/>
                        <w:bottom w:val="none" w:sz="0" w:space="0" w:color="auto"/>
                        <w:right w:val="none" w:sz="0" w:space="0" w:color="auto"/>
                      </w:divBdr>
                    </w:div>
                    <w:div w:id="692651417">
                      <w:marLeft w:val="0"/>
                      <w:marRight w:val="0"/>
                      <w:marTop w:val="0"/>
                      <w:marBottom w:val="0"/>
                      <w:divBdr>
                        <w:top w:val="none" w:sz="0" w:space="0" w:color="auto"/>
                        <w:left w:val="none" w:sz="0" w:space="0" w:color="auto"/>
                        <w:bottom w:val="none" w:sz="0" w:space="0" w:color="auto"/>
                        <w:right w:val="none" w:sz="0" w:space="0" w:color="auto"/>
                      </w:divBdr>
                    </w:div>
                    <w:div w:id="1330056085">
                      <w:marLeft w:val="0"/>
                      <w:marRight w:val="0"/>
                      <w:marTop w:val="0"/>
                      <w:marBottom w:val="0"/>
                      <w:divBdr>
                        <w:top w:val="none" w:sz="0" w:space="0" w:color="auto"/>
                        <w:left w:val="none" w:sz="0" w:space="0" w:color="auto"/>
                        <w:bottom w:val="none" w:sz="0" w:space="0" w:color="auto"/>
                        <w:right w:val="none" w:sz="0" w:space="0" w:color="auto"/>
                      </w:divBdr>
                    </w:div>
                    <w:div w:id="1731616659">
                      <w:marLeft w:val="0"/>
                      <w:marRight w:val="0"/>
                      <w:marTop w:val="0"/>
                      <w:marBottom w:val="0"/>
                      <w:divBdr>
                        <w:top w:val="none" w:sz="0" w:space="0" w:color="auto"/>
                        <w:left w:val="none" w:sz="0" w:space="0" w:color="auto"/>
                        <w:bottom w:val="none" w:sz="0" w:space="0" w:color="auto"/>
                        <w:right w:val="none" w:sz="0" w:space="0" w:color="auto"/>
                      </w:divBdr>
                    </w:div>
                  </w:divsChild>
                </w:div>
                <w:div w:id="1892954723">
                  <w:marLeft w:val="0"/>
                  <w:marRight w:val="0"/>
                  <w:marTop w:val="0"/>
                  <w:marBottom w:val="0"/>
                  <w:divBdr>
                    <w:top w:val="none" w:sz="0" w:space="0" w:color="auto"/>
                    <w:left w:val="none" w:sz="0" w:space="0" w:color="auto"/>
                    <w:bottom w:val="none" w:sz="0" w:space="0" w:color="auto"/>
                    <w:right w:val="none" w:sz="0" w:space="0" w:color="auto"/>
                  </w:divBdr>
                  <w:divsChild>
                    <w:div w:id="1085809705">
                      <w:marLeft w:val="0"/>
                      <w:marRight w:val="0"/>
                      <w:marTop w:val="0"/>
                      <w:marBottom w:val="0"/>
                      <w:divBdr>
                        <w:top w:val="none" w:sz="0" w:space="0" w:color="auto"/>
                        <w:left w:val="none" w:sz="0" w:space="0" w:color="auto"/>
                        <w:bottom w:val="none" w:sz="0" w:space="0" w:color="auto"/>
                        <w:right w:val="none" w:sz="0" w:space="0" w:color="auto"/>
                      </w:divBdr>
                    </w:div>
                    <w:div w:id="1559320244">
                      <w:marLeft w:val="0"/>
                      <w:marRight w:val="0"/>
                      <w:marTop w:val="0"/>
                      <w:marBottom w:val="0"/>
                      <w:divBdr>
                        <w:top w:val="none" w:sz="0" w:space="0" w:color="auto"/>
                        <w:left w:val="none" w:sz="0" w:space="0" w:color="auto"/>
                        <w:bottom w:val="none" w:sz="0" w:space="0" w:color="auto"/>
                        <w:right w:val="none" w:sz="0" w:space="0" w:color="auto"/>
                      </w:divBdr>
                    </w:div>
                    <w:div w:id="1474176502">
                      <w:marLeft w:val="0"/>
                      <w:marRight w:val="0"/>
                      <w:marTop w:val="0"/>
                      <w:marBottom w:val="0"/>
                      <w:divBdr>
                        <w:top w:val="none" w:sz="0" w:space="0" w:color="auto"/>
                        <w:left w:val="none" w:sz="0" w:space="0" w:color="auto"/>
                        <w:bottom w:val="none" w:sz="0" w:space="0" w:color="auto"/>
                        <w:right w:val="none" w:sz="0" w:space="0" w:color="auto"/>
                      </w:divBdr>
                    </w:div>
                    <w:div w:id="161350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514674">
          <w:marLeft w:val="0"/>
          <w:marRight w:val="0"/>
          <w:marTop w:val="0"/>
          <w:marBottom w:val="0"/>
          <w:divBdr>
            <w:top w:val="none" w:sz="0" w:space="0" w:color="auto"/>
            <w:left w:val="none" w:sz="0" w:space="0" w:color="auto"/>
            <w:bottom w:val="none" w:sz="0" w:space="0" w:color="auto"/>
            <w:right w:val="none" w:sz="0" w:space="0" w:color="auto"/>
          </w:divBdr>
        </w:div>
        <w:div w:id="298344132">
          <w:marLeft w:val="0"/>
          <w:marRight w:val="0"/>
          <w:marTop w:val="0"/>
          <w:marBottom w:val="0"/>
          <w:divBdr>
            <w:top w:val="none" w:sz="0" w:space="0" w:color="auto"/>
            <w:left w:val="none" w:sz="0" w:space="0" w:color="auto"/>
            <w:bottom w:val="none" w:sz="0" w:space="0" w:color="auto"/>
            <w:right w:val="none" w:sz="0" w:space="0" w:color="auto"/>
          </w:divBdr>
        </w:div>
        <w:div w:id="963586520">
          <w:marLeft w:val="0"/>
          <w:marRight w:val="0"/>
          <w:marTop w:val="0"/>
          <w:marBottom w:val="0"/>
          <w:divBdr>
            <w:top w:val="none" w:sz="0" w:space="0" w:color="auto"/>
            <w:left w:val="none" w:sz="0" w:space="0" w:color="auto"/>
            <w:bottom w:val="none" w:sz="0" w:space="0" w:color="auto"/>
            <w:right w:val="none" w:sz="0" w:space="0" w:color="auto"/>
          </w:divBdr>
        </w:div>
        <w:div w:id="1248878084">
          <w:marLeft w:val="0"/>
          <w:marRight w:val="0"/>
          <w:marTop w:val="0"/>
          <w:marBottom w:val="0"/>
          <w:divBdr>
            <w:top w:val="none" w:sz="0" w:space="0" w:color="auto"/>
            <w:left w:val="none" w:sz="0" w:space="0" w:color="auto"/>
            <w:bottom w:val="none" w:sz="0" w:space="0" w:color="auto"/>
            <w:right w:val="none" w:sz="0" w:space="0" w:color="auto"/>
          </w:divBdr>
        </w:div>
        <w:div w:id="1349481453">
          <w:marLeft w:val="0"/>
          <w:marRight w:val="0"/>
          <w:marTop w:val="0"/>
          <w:marBottom w:val="0"/>
          <w:divBdr>
            <w:top w:val="none" w:sz="0" w:space="0" w:color="auto"/>
            <w:left w:val="none" w:sz="0" w:space="0" w:color="auto"/>
            <w:bottom w:val="none" w:sz="0" w:space="0" w:color="auto"/>
            <w:right w:val="none" w:sz="0" w:space="0" w:color="auto"/>
          </w:divBdr>
        </w:div>
        <w:div w:id="1790511227">
          <w:marLeft w:val="0"/>
          <w:marRight w:val="0"/>
          <w:marTop w:val="0"/>
          <w:marBottom w:val="0"/>
          <w:divBdr>
            <w:top w:val="none" w:sz="0" w:space="0" w:color="auto"/>
            <w:left w:val="none" w:sz="0" w:space="0" w:color="auto"/>
            <w:bottom w:val="none" w:sz="0" w:space="0" w:color="auto"/>
            <w:right w:val="none" w:sz="0" w:space="0" w:color="auto"/>
          </w:divBdr>
        </w:div>
        <w:div w:id="1642811579">
          <w:marLeft w:val="0"/>
          <w:marRight w:val="0"/>
          <w:marTop w:val="0"/>
          <w:marBottom w:val="0"/>
          <w:divBdr>
            <w:top w:val="none" w:sz="0" w:space="0" w:color="auto"/>
            <w:left w:val="none" w:sz="0" w:space="0" w:color="auto"/>
            <w:bottom w:val="none" w:sz="0" w:space="0" w:color="auto"/>
            <w:right w:val="none" w:sz="0" w:space="0" w:color="auto"/>
          </w:divBdr>
        </w:div>
        <w:div w:id="251091881">
          <w:marLeft w:val="0"/>
          <w:marRight w:val="0"/>
          <w:marTop w:val="0"/>
          <w:marBottom w:val="0"/>
          <w:divBdr>
            <w:top w:val="none" w:sz="0" w:space="0" w:color="auto"/>
            <w:left w:val="none" w:sz="0" w:space="0" w:color="auto"/>
            <w:bottom w:val="none" w:sz="0" w:space="0" w:color="auto"/>
            <w:right w:val="none" w:sz="0" w:space="0" w:color="auto"/>
          </w:divBdr>
          <w:divsChild>
            <w:div w:id="910578300">
              <w:marLeft w:val="-75"/>
              <w:marRight w:val="0"/>
              <w:marTop w:val="30"/>
              <w:marBottom w:val="30"/>
              <w:divBdr>
                <w:top w:val="none" w:sz="0" w:space="0" w:color="auto"/>
                <w:left w:val="none" w:sz="0" w:space="0" w:color="auto"/>
                <w:bottom w:val="none" w:sz="0" w:space="0" w:color="auto"/>
                <w:right w:val="none" w:sz="0" w:space="0" w:color="auto"/>
              </w:divBdr>
              <w:divsChild>
                <w:div w:id="520046812">
                  <w:marLeft w:val="0"/>
                  <w:marRight w:val="0"/>
                  <w:marTop w:val="0"/>
                  <w:marBottom w:val="0"/>
                  <w:divBdr>
                    <w:top w:val="none" w:sz="0" w:space="0" w:color="auto"/>
                    <w:left w:val="none" w:sz="0" w:space="0" w:color="auto"/>
                    <w:bottom w:val="none" w:sz="0" w:space="0" w:color="auto"/>
                    <w:right w:val="none" w:sz="0" w:space="0" w:color="auto"/>
                  </w:divBdr>
                  <w:divsChild>
                    <w:div w:id="1049962599">
                      <w:marLeft w:val="0"/>
                      <w:marRight w:val="0"/>
                      <w:marTop w:val="0"/>
                      <w:marBottom w:val="0"/>
                      <w:divBdr>
                        <w:top w:val="none" w:sz="0" w:space="0" w:color="auto"/>
                        <w:left w:val="none" w:sz="0" w:space="0" w:color="auto"/>
                        <w:bottom w:val="none" w:sz="0" w:space="0" w:color="auto"/>
                        <w:right w:val="none" w:sz="0" w:space="0" w:color="auto"/>
                      </w:divBdr>
                    </w:div>
                    <w:div w:id="305744023">
                      <w:marLeft w:val="0"/>
                      <w:marRight w:val="0"/>
                      <w:marTop w:val="0"/>
                      <w:marBottom w:val="0"/>
                      <w:divBdr>
                        <w:top w:val="none" w:sz="0" w:space="0" w:color="auto"/>
                        <w:left w:val="none" w:sz="0" w:space="0" w:color="auto"/>
                        <w:bottom w:val="none" w:sz="0" w:space="0" w:color="auto"/>
                        <w:right w:val="none" w:sz="0" w:space="0" w:color="auto"/>
                      </w:divBdr>
                    </w:div>
                    <w:div w:id="1584952439">
                      <w:marLeft w:val="0"/>
                      <w:marRight w:val="0"/>
                      <w:marTop w:val="0"/>
                      <w:marBottom w:val="0"/>
                      <w:divBdr>
                        <w:top w:val="none" w:sz="0" w:space="0" w:color="auto"/>
                        <w:left w:val="none" w:sz="0" w:space="0" w:color="auto"/>
                        <w:bottom w:val="none" w:sz="0" w:space="0" w:color="auto"/>
                        <w:right w:val="none" w:sz="0" w:space="0" w:color="auto"/>
                      </w:divBdr>
                    </w:div>
                    <w:div w:id="380131974">
                      <w:marLeft w:val="0"/>
                      <w:marRight w:val="0"/>
                      <w:marTop w:val="0"/>
                      <w:marBottom w:val="0"/>
                      <w:divBdr>
                        <w:top w:val="none" w:sz="0" w:space="0" w:color="auto"/>
                        <w:left w:val="none" w:sz="0" w:space="0" w:color="auto"/>
                        <w:bottom w:val="none" w:sz="0" w:space="0" w:color="auto"/>
                        <w:right w:val="none" w:sz="0" w:space="0" w:color="auto"/>
                      </w:divBdr>
                    </w:div>
                    <w:div w:id="1905724580">
                      <w:marLeft w:val="0"/>
                      <w:marRight w:val="0"/>
                      <w:marTop w:val="0"/>
                      <w:marBottom w:val="0"/>
                      <w:divBdr>
                        <w:top w:val="none" w:sz="0" w:space="0" w:color="auto"/>
                        <w:left w:val="none" w:sz="0" w:space="0" w:color="auto"/>
                        <w:bottom w:val="none" w:sz="0" w:space="0" w:color="auto"/>
                        <w:right w:val="none" w:sz="0" w:space="0" w:color="auto"/>
                      </w:divBdr>
                    </w:div>
                    <w:div w:id="2100172584">
                      <w:marLeft w:val="0"/>
                      <w:marRight w:val="0"/>
                      <w:marTop w:val="0"/>
                      <w:marBottom w:val="0"/>
                      <w:divBdr>
                        <w:top w:val="none" w:sz="0" w:space="0" w:color="auto"/>
                        <w:left w:val="none" w:sz="0" w:space="0" w:color="auto"/>
                        <w:bottom w:val="none" w:sz="0" w:space="0" w:color="auto"/>
                        <w:right w:val="none" w:sz="0" w:space="0" w:color="auto"/>
                      </w:divBdr>
                    </w:div>
                    <w:div w:id="1555266870">
                      <w:marLeft w:val="0"/>
                      <w:marRight w:val="0"/>
                      <w:marTop w:val="0"/>
                      <w:marBottom w:val="0"/>
                      <w:divBdr>
                        <w:top w:val="none" w:sz="0" w:space="0" w:color="auto"/>
                        <w:left w:val="none" w:sz="0" w:space="0" w:color="auto"/>
                        <w:bottom w:val="none" w:sz="0" w:space="0" w:color="auto"/>
                        <w:right w:val="none" w:sz="0" w:space="0" w:color="auto"/>
                      </w:divBdr>
                    </w:div>
                    <w:div w:id="958074411">
                      <w:marLeft w:val="0"/>
                      <w:marRight w:val="0"/>
                      <w:marTop w:val="0"/>
                      <w:marBottom w:val="0"/>
                      <w:divBdr>
                        <w:top w:val="none" w:sz="0" w:space="0" w:color="auto"/>
                        <w:left w:val="none" w:sz="0" w:space="0" w:color="auto"/>
                        <w:bottom w:val="none" w:sz="0" w:space="0" w:color="auto"/>
                        <w:right w:val="none" w:sz="0" w:space="0" w:color="auto"/>
                      </w:divBdr>
                    </w:div>
                    <w:div w:id="581065081">
                      <w:marLeft w:val="0"/>
                      <w:marRight w:val="0"/>
                      <w:marTop w:val="0"/>
                      <w:marBottom w:val="0"/>
                      <w:divBdr>
                        <w:top w:val="none" w:sz="0" w:space="0" w:color="auto"/>
                        <w:left w:val="none" w:sz="0" w:space="0" w:color="auto"/>
                        <w:bottom w:val="none" w:sz="0" w:space="0" w:color="auto"/>
                        <w:right w:val="none" w:sz="0" w:space="0" w:color="auto"/>
                      </w:divBdr>
                    </w:div>
                    <w:div w:id="570702082">
                      <w:marLeft w:val="0"/>
                      <w:marRight w:val="0"/>
                      <w:marTop w:val="0"/>
                      <w:marBottom w:val="0"/>
                      <w:divBdr>
                        <w:top w:val="none" w:sz="0" w:space="0" w:color="auto"/>
                        <w:left w:val="none" w:sz="0" w:space="0" w:color="auto"/>
                        <w:bottom w:val="none" w:sz="0" w:space="0" w:color="auto"/>
                        <w:right w:val="none" w:sz="0" w:space="0" w:color="auto"/>
                      </w:divBdr>
                    </w:div>
                    <w:div w:id="609431851">
                      <w:marLeft w:val="0"/>
                      <w:marRight w:val="0"/>
                      <w:marTop w:val="0"/>
                      <w:marBottom w:val="0"/>
                      <w:divBdr>
                        <w:top w:val="none" w:sz="0" w:space="0" w:color="auto"/>
                        <w:left w:val="none" w:sz="0" w:space="0" w:color="auto"/>
                        <w:bottom w:val="none" w:sz="0" w:space="0" w:color="auto"/>
                        <w:right w:val="none" w:sz="0" w:space="0" w:color="auto"/>
                      </w:divBdr>
                    </w:div>
                    <w:div w:id="1219126310">
                      <w:marLeft w:val="0"/>
                      <w:marRight w:val="0"/>
                      <w:marTop w:val="0"/>
                      <w:marBottom w:val="0"/>
                      <w:divBdr>
                        <w:top w:val="none" w:sz="0" w:space="0" w:color="auto"/>
                        <w:left w:val="none" w:sz="0" w:space="0" w:color="auto"/>
                        <w:bottom w:val="none" w:sz="0" w:space="0" w:color="auto"/>
                        <w:right w:val="none" w:sz="0" w:space="0" w:color="auto"/>
                      </w:divBdr>
                    </w:div>
                  </w:divsChild>
                </w:div>
                <w:div w:id="1508521806">
                  <w:marLeft w:val="0"/>
                  <w:marRight w:val="0"/>
                  <w:marTop w:val="0"/>
                  <w:marBottom w:val="0"/>
                  <w:divBdr>
                    <w:top w:val="none" w:sz="0" w:space="0" w:color="auto"/>
                    <w:left w:val="none" w:sz="0" w:space="0" w:color="auto"/>
                    <w:bottom w:val="none" w:sz="0" w:space="0" w:color="auto"/>
                    <w:right w:val="none" w:sz="0" w:space="0" w:color="auto"/>
                  </w:divBdr>
                  <w:divsChild>
                    <w:div w:id="1175412992">
                      <w:marLeft w:val="0"/>
                      <w:marRight w:val="0"/>
                      <w:marTop w:val="0"/>
                      <w:marBottom w:val="0"/>
                      <w:divBdr>
                        <w:top w:val="none" w:sz="0" w:space="0" w:color="auto"/>
                        <w:left w:val="none" w:sz="0" w:space="0" w:color="auto"/>
                        <w:bottom w:val="none" w:sz="0" w:space="0" w:color="auto"/>
                        <w:right w:val="none" w:sz="0" w:space="0" w:color="auto"/>
                      </w:divBdr>
                    </w:div>
                    <w:div w:id="1323316623">
                      <w:marLeft w:val="0"/>
                      <w:marRight w:val="0"/>
                      <w:marTop w:val="0"/>
                      <w:marBottom w:val="0"/>
                      <w:divBdr>
                        <w:top w:val="none" w:sz="0" w:space="0" w:color="auto"/>
                        <w:left w:val="none" w:sz="0" w:space="0" w:color="auto"/>
                        <w:bottom w:val="none" w:sz="0" w:space="0" w:color="auto"/>
                        <w:right w:val="none" w:sz="0" w:space="0" w:color="auto"/>
                      </w:divBdr>
                    </w:div>
                    <w:div w:id="1273897262">
                      <w:marLeft w:val="0"/>
                      <w:marRight w:val="0"/>
                      <w:marTop w:val="0"/>
                      <w:marBottom w:val="0"/>
                      <w:divBdr>
                        <w:top w:val="none" w:sz="0" w:space="0" w:color="auto"/>
                        <w:left w:val="none" w:sz="0" w:space="0" w:color="auto"/>
                        <w:bottom w:val="none" w:sz="0" w:space="0" w:color="auto"/>
                        <w:right w:val="none" w:sz="0" w:space="0" w:color="auto"/>
                      </w:divBdr>
                    </w:div>
                    <w:div w:id="1968505804">
                      <w:marLeft w:val="0"/>
                      <w:marRight w:val="0"/>
                      <w:marTop w:val="0"/>
                      <w:marBottom w:val="0"/>
                      <w:divBdr>
                        <w:top w:val="none" w:sz="0" w:space="0" w:color="auto"/>
                        <w:left w:val="none" w:sz="0" w:space="0" w:color="auto"/>
                        <w:bottom w:val="none" w:sz="0" w:space="0" w:color="auto"/>
                        <w:right w:val="none" w:sz="0" w:space="0" w:color="auto"/>
                      </w:divBdr>
                    </w:div>
                    <w:div w:id="758908874">
                      <w:marLeft w:val="0"/>
                      <w:marRight w:val="0"/>
                      <w:marTop w:val="0"/>
                      <w:marBottom w:val="0"/>
                      <w:divBdr>
                        <w:top w:val="none" w:sz="0" w:space="0" w:color="auto"/>
                        <w:left w:val="none" w:sz="0" w:space="0" w:color="auto"/>
                        <w:bottom w:val="none" w:sz="0" w:space="0" w:color="auto"/>
                        <w:right w:val="none" w:sz="0" w:space="0" w:color="auto"/>
                      </w:divBdr>
                    </w:div>
                    <w:div w:id="1797337717">
                      <w:marLeft w:val="0"/>
                      <w:marRight w:val="0"/>
                      <w:marTop w:val="0"/>
                      <w:marBottom w:val="0"/>
                      <w:divBdr>
                        <w:top w:val="none" w:sz="0" w:space="0" w:color="auto"/>
                        <w:left w:val="none" w:sz="0" w:space="0" w:color="auto"/>
                        <w:bottom w:val="none" w:sz="0" w:space="0" w:color="auto"/>
                        <w:right w:val="none" w:sz="0" w:space="0" w:color="auto"/>
                      </w:divBdr>
                    </w:div>
                  </w:divsChild>
                </w:div>
                <w:div w:id="162596060">
                  <w:marLeft w:val="0"/>
                  <w:marRight w:val="0"/>
                  <w:marTop w:val="0"/>
                  <w:marBottom w:val="0"/>
                  <w:divBdr>
                    <w:top w:val="none" w:sz="0" w:space="0" w:color="auto"/>
                    <w:left w:val="none" w:sz="0" w:space="0" w:color="auto"/>
                    <w:bottom w:val="none" w:sz="0" w:space="0" w:color="auto"/>
                    <w:right w:val="none" w:sz="0" w:space="0" w:color="auto"/>
                  </w:divBdr>
                  <w:divsChild>
                    <w:div w:id="1260065063">
                      <w:marLeft w:val="0"/>
                      <w:marRight w:val="0"/>
                      <w:marTop w:val="0"/>
                      <w:marBottom w:val="0"/>
                      <w:divBdr>
                        <w:top w:val="none" w:sz="0" w:space="0" w:color="auto"/>
                        <w:left w:val="none" w:sz="0" w:space="0" w:color="auto"/>
                        <w:bottom w:val="none" w:sz="0" w:space="0" w:color="auto"/>
                        <w:right w:val="none" w:sz="0" w:space="0" w:color="auto"/>
                      </w:divBdr>
                    </w:div>
                  </w:divsChild>
                </w:div>
                <w:div w:id="1189221166">
                  <w:marLeft w:val="0"/>
                  <w:marRight w:val="0"/>
                  <w:marTop w:val="0"/>
                  <w:marBottom w:val="0"/>
                  <w:divBdr>
                    <w:top w:val="none" w:sz="0" w:space="0" w:color="auto"/>
                    <w:left w:val="none" w:sz="0" w:space="0" w:color="auto"/>
                    <w:bottom w:val="none" w:sz="0" w:space="0" w:color="auto"/>
                    <w:right w:val="none" w:sz="0" w:space="0" w:color="auto"/>
                  </w:divBdr>
                  <w:divsChild>
                    <w:div w:id="1978220427">
                      <w:marLeft w:val="0"/>
                      <w:marRight w:val="0"/>
                      <w:marTop w:val="0"/>
                      <w:marBottom w:val="0"/>
                      <w:divBdr>
                        <w:top w:val="none" w:sz="0" w:space="0" w:color="auto"/>
                        <w:left w:val="none" w:sz="0" w:space="0" w:color="auto"/>
                        <w:bottom w:val="none" w:sz="0" w:space="0" w:color="auto"/>
                        <w:right w:val="none" w:sz="0" w:space="0" w:color="auto"/>
                      </w:divBdr>
                    </w:div>
                    <w:div w:id="1676226160">
                      <w:marLeft w:val="0"/>
                      <w:marRight w:val="0"/>
                      <w:marTop w:val="0"/>
                      <w:marBottom w:val="0"/>
                      <w:divBdr>
                        <w:top w:val="none" w:sz="0" w:space="0" w:color="auto"/>
                        <w:left w:val="none" w:sz="0" w:space="0" w:color="auto"/>
                        <w:bottom w:val="none" w:sz="0" w:space="0" w:color="auto"/>
                        <w:right w:val="none" w:sz="0" w:space="0" w:color="auto"/>
                      </w:divBdr>
                    </w:div>
                    <w:div w:id="641425701">
                      <w:marLeft w:val="0"/>
                      <w:marRight w:val="0"/>
                      <w:marTop w:val="0"/>
                      <w:marBottom w:val="0"/>
                      <w:divBdr>
                        <w:top w:val="none" w:sz="0" w:space="0" w:color="auto"/>
                        <w:left w:val="none" w:sz="0" w:space="0" w:color="auto"/>
                        <w:bottom w:val="none" w:sz="0" w:space="0" w:color="auto"/>
                        <w:right w:val="none" w:sz="0" w:space="0" w:color="auto"/>
                      </w:divBdr>
                    </w:div>
                    <w:div w:id="1772360569">
                      <w:marLeft w:val="0"/>
                      <w:marRight w:val="0"/>
                      <w:marTop w:val="0"/>
                      <w:marBottom w:val="0"/>
                      <w:divBdr>
                        <w:top w:val="none" w:sz="0" w:space="0" w:color="auto"/>
                        <w:left w:val="none" w:sz="0" w:space="0" w:color="auto"/>
                        <w:bottom w:val="none" w:sz="0" w:space="0" w:color="auto"/>
                        <w:right w:val="none" w:sz="0" w:space="0" w:color="auto"/>
                      </w:divBdr>
                    </w:div>
                    <w:div w:id="297689932">
                      <w:marLeft w:val="0"/>
                      <w:marRight w:val="0"/>
                      <w:marTop w:val="0"/>
                      <w:marBottom w:val="0"/>
                      <w:divBdr>
                        <w:top w:val="none" w:sz="0" w:space="0" w:color="auto"/>
                        <w:left w:val="none" w:sz="0" w:space="0" w:color="auto"/>
                        <w:bottom w:val="none" w:sz="0" w:space="0" w:color="auto"/>
                        <w:right w:val="none" w:sz="0" w:space="0" w:color="auto"/>
                      </w:divBdr>
                    </w:div>
                    <w:div w:id="2023631285">
                      <w:marLeft w:val="0"/>
                      <w:marRight w:val="0"/>
                      <w:marTop w:val="0"/>
                      <w:marBottom w:val="0"/>
                      <w:divBdr>
                        <w:top w:val="none" w:sz="0" w:space="0" w:color="auto"/>
                        <w:left w:val="none" w:sz="0" w:space="0" w:color="auto"/>
                        <w:bottom w:val="none" w:sz="0" w:space="0" w:color="auto"/>
                        <w:right w:val="none" w:sz="0" w:space="0" w:color="auto"/>
                      </w:divBdr>
                    </w:div>
                    <w:div w:id="365327951">
                      <w:marLeft w:val="0"/>
                      <w:marRight w:val="0"/>
                      <w:marTop w:val="0"/>
                      <w:marBottom w:val="0"/>
                      <w:divBdr>
                        <w:top w:val="none" w:sz="0" w:space="0" w:color="auto"/>
                        <w:left w:val="none" w:sz="0" w:space="0" w:color="auto"/>
                        <w:bottom w:val="none" w:sz="0" w:space="0" w:color="auto"/>
                        <w:right w:val="none" w:sz="0" w:space="0" w:color="auto"/>
                      </w:divBdr>
                    </w:div>
                    <w:div w:id="1868327891">
                      <w:marLeft w:val="0"/>
                      <w:marRight w:val="0"/>
                      <w:marTop w:val="0"/>
                      <w:marBottom w:val="0"/>
                      <w:divBdr>
                        <w:top w:val="none" w:sz="0" w:space="0" w:color="auto"/>
                        <w:left w:val="none" w:sz="0" w:space="0" w:color="auto"/>
                        <w:bottom w:val="none" w:sz="0" w:space="0" w:color="auto"/>
                        <w:right w:val="none" w:sz="0" w:space="0" w:color="auto"/>
                      </w:divBdr>
                    </w:div>
                    <w:div w:id="899444113">
                      <w:marLeft w:val="0"/>
                      <w:marRight w:val="0"/>
                      <w:marTop w:val="0"/>
                      <w:marBottom w:val="0"/>
                      <w:divBdr>
                        <w:top w:val="none" w:sz="0" w:space="0" w:color="auto"/>
                        <w:left w:val="none" w:sz="0" w:space="0" w:color="auto"/>
                        <w:bottom w:val="none" w:sz="0" w:space="0" w:color="auto"/>
                        <w:right w:val="none" w:sz="0" w:space="0" w:color="auto"/>
                      </w:divBdr>
                    </w:div>
                    <w:div w:id="2050907624">
                      <w:marLeft w:val="0"/>
                      <w:marRight w:val="0"/>
                      <w:marTop w:val="0"/>
                      <w:marBottom w:val="0"/>
                      <w:divBdr>
                        <w:top w:val="none" w:sz="0" w:space="0" w:color="auto"/>
                        <w:left w:val="none" w:sz="0" w:space="0" w:color="auto"/>
                        <w:bottom w:val="none" w:sz="0" w:space="0" w:color="auto"/>
                        <w:right w:val="none" w:sz="0" w:space="0" w:color="auto"/>
                      </w:divBdr>
                    </w:div>
                    <w:div w:id="695351008">
                      <w:marLeft w:val="0"/>
                      <w:marRight w:val="0"/>
                      <w:marTop w:val="0"/>
                      <w:marBottom w:val="0"/>
                      <w:divBdr>
                        <w:top w:val="none" w:sz="0" w:space="0" w:color="auto"/>
                        <w:left w:val="none" w:sz="0" w:space="0" w:color="auto"/>
                        <w:bottom w:val="none" w:sz="0" w:space="0" w:color="auto"/>
                        <w:right w:val="none" w:sz="0" w:space="0" w:color="auto"/>
                      </w:divBdr>
                    </w:div>
                    <w:div w:id="1377973541">
                      <w:marLeft w:val="0"/>
                      <w:marRight w:val="0"/>
                      <w:marTop w:val="0"/>
                      <w:marBottom w:val="0"/>
                      <w:divBdr>
                        <w:top w:val="none" w:sz="0" w:space="0" w:color="auto"/>
                        <w:left w:val="none" w:sz="0" w:space="0" w:color="auto"/>
                        <w:bottom w:val="none" w:sz="0" w:space="0" w:color="auto"/>
                        <w:right w:val="none" w:sz="0" w:space="0" w:color="auto"/>
                      </w:divBdr>
                    </w:div>
                    <w:div w:id="1392771117">
                      <w:marLeft w:val="0"/>
                      <w:marRight w:val="0"/>
                      <w:marTop w:val="0"/>
                      <w:marBottom w:val="0"/>
                      <w:divBdr>
                        <w:top w:val="none" w:sz="0" w:space="0" w:color="auto"/>
                        <w:left w:val="none" w:sz="0" w:space="0" w:color="auto"/>
                        <w:bottom w:val="none" w:sz="0" w:space="0" w:color="auto"/>
                        <w:right w:val="none" w:sz="0" w:space="0" w:color="auto"/>
                      </w:divBdr>
                    </w:div>
                    <w:div w:id="940257242">
                      <w:marLeft w:val="0"/>
                      <w:marRight w:val="0"/>
                      <w:marTop w:val="0"/>
                      <w:marBottom w:val="0"/>
                      <w:divBdr>
                        <w:top w:val="none" w:sz="0" w:space="0" w:color="auto"/>
                        <w:left w:val="none" w:sz="0" w:space="0" w:color="auto"/>
                        <w:bottom w:val="none" w:sz="0" w:space="0" w:color="auto"/>
                        <w:right w:val="none" w:sz="0" w:space="0" w:color="auto"/>
                      </w:divBdr>
                    </w:div>
                    <w:div w:id="1568608831">
                      <w:marLeft w:val="0"/>
                      <w:marRight w:val="0"/>
                      <w:marTop w:val="0"/>
                      <w:marBottom w:val="0"/>
                      <w:divBdr>
                        <w:top w:val="none" w:sz="0" w:space="0" w:color="auto"/>
                        <w:left w:val="none" w:sz="0" w:space="0" w:color="auto"/>
                        <w:bottom w:val="none" w:sz="0" w:space="0" w:color="auto"/>
                        <w:right w:val="none" w:sz="0" w:space="0" w:color="auto"/>
                      </w:divBdr>
                    </w:div>
                    <w:div w:id="379404318">
                      <w:marLeft w:val="0"/>
                      <w:marRight w:val="0"/>
                      <w:marTop w:val="0"/>
                      <w:marBottom w:val="0"/>
                      <w:divBdr>
                        <w:top w:val="none" w:sz="0" w:space="0" w:color="auto"/>
                        <w:left w:val="none" w:sz="0" w:space="0" w:color="auto"/>
                        <w:bottom w:val="none" w:sz="0" w:space="0" w:color="auto"/>
                        <w:right w:val="none" w:sz="0" w:space="0" w:color="auto"/>
                      </w:divBdr>
                    </w:div>
                    <w:div w:id="1717926992">
                      <w:marLeft w:val="0"/>
                      <w:marRight w:val="0"/>
                      <w:marTop w:val="0"/>
                      <w:marBottom w:val="0"/>
                      <w:divBdr>
                        <w:top w:val="none" w:sz="0" w:space="0" w:color="auto"/>
                        <w:left w:val="none" w:sz="0" w:space="0" w:color="auto"/>
                        <w:bottom w:val="none" w:sz="0" w:space="0" w:color="auto"/>
                        <w:right w:val="none" w:sz="0" w:space="0" w:color="auto"/>
                      </w:divBdr>
                    </w:div>
                  </w:divsChild>
                </w:div>
                <w:div w:id="1792359645">
                  <w:marLeft w:val="0"/>
                  <w:marRight w:val="0"/>
                  <w:marTop w:val="0"/>
                  <w:marBottom w:val="0"/>
                  <w:divBdr>
                    <w:top w:val="none" w:sz="0" w:space="0" w:color="auto"/>
                    <w:left w:val="none" w:sz="0" w:space="0" w:color="auto"/>
                    <w:bottom w:val="none" w:sz="0" w:space="0" w:color="auto"/>
                    <w:right w:val="none" w:sz="0" w:space="0" w:color="auto"/>
                  </w:divBdr>
                  <w:divsChild>
                    <w:div w:id="1594046516">
                      <w:marLeft w:val="0"/>
                      <w:marRight w:val="0"/>
                      <w:marTop w:val="0"/>
                      <w:marBottom w:val="0"/>
                      <w:divBdr>
                        <w:top w:val="none" w:sz="0" w:space="0" w:color="auto"/>
                        <w:left w:val="none" w:sz="0" w:space="0" w:color="auto"/>
                        <w:bottom w:val="none" w:sz="0" w:space="0" w:color="auto"/>
                        <w:right w:val="none" w:sz="0" w:space="0" w:color="auto"/>
                      </w:divBdr>
                    </w:div>
                    <w:div w:id="785079568">
                      <w:marLeft w:val="0"/>
                      <w:marRight w:val="0"/>
                      <w:marTop w:val="0"/>
                      <w:marBottom w:val="0"/>
                      <w:divBdr>
                        <w:top w:val="none" w:sz="0" w:space="0" w:color="auto"/>
                        <w:left w:val="none" w:sz="0" w:space="0" w:color="auto"/>
                        <w:bottom w:val="none" w:sz="0" w:space="0" w:color="auto"/>
                        <w:right w:val="none" w:sz="0" w:space="0" w:color="auto"/>
                      </w:divBdr>
                    </w:div>
                    <w:div w:id="1687093524">
                      <w:marLeft w:val="0"/>
                      <w:marRight w:val="0"/>
                      <w:marTop w:val="0"/>
                      <w:marBottom w:val="0"/>
                      <w:divBdr>
                        <w:top w:val="none" w:sz="0" w:space="0" w:color="auto"/>
                        <w:left w:val="none" w:sz="0" w:space="0" w:color="auto"/>
                        <w:bottom w:val="none" w:sz="0" w:space="0" w:color="auto"/>
                        <w:right w:val="none" w:sz="0" w:space="0" w:color="auto"/>
                      </w:divBdr>
                    </w:div>
                    <w:div w:id="1623805243">
                      <w:marLeft w:val="0"/>
                      <w:marRight w:val="0"/>
                      <w:marTop w:val="0"/>
                      <w:marBottom w:val="0"/>
                      <w:divBdr>
                        <w:top w:val="none" w:sz="0" w:space="0" w:color="auto"/>
                        <w:left w:val="none" w:sz="0" w:space="0" w:color="auto"/>
                        <w:bottom w:val="none" w:sz="0" w:space="0" w:color="auto"/>
                        <w:right w:val="none" w:sz="0" w:space="0" w:color="auto"/>
                      </w:divBdr>
                    </w:div>
                    <w:div w:id="2110270374">
                      <w:marLeft w:val="0"/>
                      <w:marRight w:val="0"/>
                      <w:marTop w:val="0"/>
                      <w:marBottom w:val="0"/>
                      <w:divBdr>
                        <w:top w:val="none" w:sz="0" w:space="0" w:color="auto"/>
                        <w:left w:val="none" w:sz="0" w:space="0" w:color="auto"/>
                        <w:bottom w:val="none" w:sz="0" w:space="0" w:color="auto"/>
                        <w:right w:val="none" w:sz="0" w:space="0" w:color="auto"/>
                      </w:divBdr>
                    </w:div>
                    <w:div w:id="563685183">
                      <w:marLeft w:val="0"/>
                      <w:marRight w:val="0"/>
                      <w:marTop w:val="0"/>
                      <w:marBottom w:val="0"/>
                      <w:divBdr>
                        <w:top w:val="none" w:sz="0" w:space="0" w:color="auto"/>
                        <w:left w:val="none" w:sz="0" w:space="0" w:color="auto"/>
                        <w:bottom w:val="none" w:sz="0" w:space="0" w:color="auto"/>
                        <w:right w:val="none" w:sz="0" w:space="0" w:color="auto"/>
                      </w:divBdr>
                    </w:div>
                    <w:div w:id="989404864">
                      <w:marLeft w:val="0"/>
                      <w:marRight w:val="0"/>
                      <w:marTop w:val="0"/>
                      <w:marBottom w:val="0"/>
                      <w:divBdr>
                        <w:top w:val="none" w:sz="0" w:space="0" w:color="auto"/>
                        <w:left w:val="none" w:sz="0" w:space="0" w:color="auto"/>
                        <w:bottom w:val="none" w:sz="0" w:space="0" w:color="auto"/>
                        <w:right w:val="none" w:sz="0" w:space="0" w:color="auto"/>
                      </w:divBdr>
                    </w:div>
                    <w:div w:id="1132554765">
                      <w:marLeft w:val="0"/>
                      <w:marRight w:val="0"/>
                      <w:marTop w:val="0"/>
                      <w:marBottom w:val="0"/>
                      <w:divBdr>
                        <w:top w:val="none" w:sz="0" w:space="0" w:color="auto"/>
                        <w:left w:val="none" w:sz="0" w:space="0" w:color="auto"/>
                        <w:bottom w:val="none" w:sz="0" w:space="0" w:color="auto"/>
                        <w:right w:val="none" w:sz="0" w:space="0" w:color="auto"/>
                      </w:divBdr>
                    </w:div>
                    <w:div w:id="439689826">
                      <w:marLeft w:val="0"/>
                      <w:marRight w:val="0"/>
                      <w:marTop w:val="0"/>
                      <w:marBottom w:val="0"/>
                      <w:divBdr>
                        <w:top w:val="none" w:sz="0" w:space="0" w:color="auto"/>
                        <w:left w:val="none" w:sz="0" w:space="0" w:color="auto"/>
                        <w:bottom w:val="none" w:sz="0" w:space="0" w:color="auto"/>
                        <w:right w:val="none" w:sz="0" w:space="0" w:color="auto"/>
                      </w:divBdr>
                    </w:div>
                    <w:div w:id="683213588">
                      <w:marLeft w:val="0"/>
                      <w:marRight w:val="0"/>
                      <w:marTop w:val="0"/>
                      <w:marBottom w:val="0"/>
                      <w:divBdr>
                        <w:top w:val="none" w:sz="0" w:space="0" w:color="auto"/>
                        <w:left w:val="none" w:sz="0" w:space="0" w:color="auto"/>
                        <w:bottom w:val="none" w:sz="0" w:space="0" w:color="auto"/>
                        <w:right w:val="none" w:sz="0" w:space="0" w:color="auto"/>
                      </w:divBdr>
                    </w:div>
                    <w:div w:id="427889414">
                      <w:marLeft w:val="0"/>
                      <w:marRight w:val="0"/>
                      <w:marTop w:val="0"/>
                      <w:marBottom w:val="0"/>
                      <w:divBdr>
                        <w:top w:val="none" w:sz="0" w:space="0" w:color="auto"/>
                        <w:left w:val="none" w:sz="0" w:space="0" w:color="auto"/>
                        <w:bottom w:val="none" w:sz="0" w:space="0" w:color="auto"/>
                        <w:right w:val="none" w:sz="0" w:space="0" w:color="auto"/>
                      </w:divBdr>
                    </w:div>
                    <w:div w:id="1359695290">
                      <w:marLeft w:val="0"/>
                      <w:marRight w:val="0"/>
                      <w:marTop w:val="0"/>
                      <w:marBottom w:val="0"/>
                      <w:divBdr>
                        <w:top w:val="none" w:sz="0" w:space="0" w:color="auto"/>
                        <w:left w:val="none" w:sz="0" w:space="0" w:color="auto"/>
                        <w:bottom w:val="none" w:sz="0" w:space="0" w:color="auto"/>
                        <w:right w:val="none" w:sz="0" w:space="0" w:color="auto"/>
                      </w:divBdr>
                    </w:div>
                    <w:div w:id="1824392159">
                      <w:marLeft w:val="0"/>
                      <w:marRight w:val="0"/>
                      <w:marTop w:val="0"/>
                      <w:marBottom w:val="0"/>
                      <w:divBdr>
                        <w:top w:val="none" w:sz="0" w:space="0" w:color="auto"/>
                        <w:left w:val="none" w:sz="0" w:space="0" w:color="auto"/>
                        <w:bottom w:val="none" w:sz="0" w:space="0" w:color="auto"/>
                        <w:right w:val="none" w:sz="0" w:space="0" w:color="auto"/>
                      </w:divBdr>
                    </w:div>
                    <w:div w:id="252859773">
                      <w:marLeft w:val="0"/>
                      <w:marRight w:val="0"/>
                      <w:marTop w:val="0"/>
                      <w:marBottom w:val="0"/>
                      <w:divBdr>
                        <w:top w:val="none" w:sz="0" w:space="0" w:color="auto"/>
                        <w:left w:val="none" w:sz="0" w:space="0" w:color="auto"/>
                        <w:bottom w:val="none" w:sz="0" w:space="0" w:color="auto"/>
                        <w:right w:val="none" w:sz="0" w:space="0" w:color="auto"/>
                      </w:divBdr>
                    </w:div>
                    <w:div w:id="729578801">
                      <w:marLeft w:val="0"/>
                      <w:marRight w:val="0"/>
                      <w:marTop w:val="0"/>
                      <w:marBottom w:val="0"/>
                      <w:divBdr>
                        <w:top w:val="none" w:sz="0" w:space="0" w:color="auto"/>
                        <w:left w:val="none" w:sz="0" w:space="0" w:color="auto"/>
                        <w:bottom w:val="none" w:sz="0" w:space="0" w:color="auto"/>
                        <w:right w:val="none" w:sz="0" w:space="0" w:color="auto"/>
                      </w:divBdr>
                    </w:div>
                    <w:div w:id="1985429034">
                      <w:marLeft w:val="0"/>
                      <w:marRight w:val="0"/>
                      <w:marTop w:val="0"/>
                      <w:marBottom w:val="0"/>
                      <w:divBdr>
                        <w:top w:val="none" w:sz="0" w:space="0" w:color="auto"/>
                        <w:left w:val="none" w:sz="0" w:space="0" w:color="auto"/>
                        <w:bottom w:val="none" w:sz="0" w:space="0" w:color="auto"/>
                        <w:right w:val="none" w:sz="0" w:space="0" w:color="auto"/>
                      </w:divBdr>
                    </w:div>
                  </w:divsChild>
                </w:div>
                <w:div w:id="1739473250">
                  <w:marLeft w:val="0"/>
                  <w:marRight w:val="0"/>
                  <w:marTop w:val="0"/>
                  <w:marBottom w:val="0"/>
                  <w:divBdr>
                    <w:top w:val="none" w:sz="0" w:space="0" w:color="auto"/>
                    <w:left w:val="none" w:sz="0" w:space="0" w:color="auto"/>
                    <w:bottom w:val="none" w:sz="0" w:space="0" w:color="auto"/>
                    <w:right w:val="none" w:sz="0" w:space="0" w:color="auto"/>
                  </w:divBdr>
                  <w:divsChild>
                    <w:div w:id="2031031000">
                      <w:marLeft w:val="0"/>
                      <w:marRight w:val="0"/>
                      <w:marTop w:val="0"/>
                      <w:marBottom w:val="0"/>
                      <w:divBdr>
                        <w:top w:val="none" w:sz="0" w:space="0" w:color="auto"/>
                        <w:left w:val="none" w:sz="0" w:space="0" w:color="auto"/>
                        <w:bottom w:val="none" w:sz="0" w:space="0" w:color="auto"/>
                        <w:right w:val="none" w:sz="0" w:space="0" w:color="auto"/>
                      </w:divBdr>
                    </w:div>
                    <w:div w:id="2133285460">
                      <w:marLeft w:val="0"/>
                      <w:marRight w:val="0"/>
                      <w:marTop w:val="0"/>
                      <w:marBottom w:val="0"/>
                      <w:divBdr>
                        <w:top w:val="none" w:sz="0" w:space="0" w:color="auto"/>
                        <w:left w:val="none" w:sz="0" w:space="0" w:color="auto"/>
                        <w:bottom w:val="none" w:sz="0" w:space="0" w:color="auto"/>
                        <w:right w:val="none" w:sz="0" w:space="0" w:color="auto"/>
                      </w:divBdr>
                    </w:div>
                    <w:div w:id="1806389408">
                      <w:marLeft w:val="0"/>
                      <w:marRight w:val="0"/>
                      <w:marTop w:val="0"/>
                      <w:marBottom w:val="0"/>
                      <w:divBdr>
                        <w:top w:val="none" w:sz="0" w:space="0" w:color="auto"/>
                        <w:left w:val="none" w:sz="0" w:space="0" w:color="auto"/>
                        <w:bottom w:val="none" w:sz="0" w:space="0" w:color="auto"/>
                        <w:right w:val="none" w:sz="0" w:space="0" w:color="auto"/>
                      </w:divBdr>
                    </w:div>
                    <w:div w:id="590697640">
                      <w:marLeft w:val="0"/>
                      <w:marRight w:val="0"/>
                      <w:marTop w:val="0"/>
                      <w:marBottom w:val="0"/>
                      <w:divBdr>
                        <w:top w:val="none" w:sz="0" w:space="0" w:color="auto"/>
                        <w:left w:val="none" w:sz="0" w:space="0" w:color="auto"/>
                        <w:bottom w:val="none" w:sz="0" w:space="0" w:color="auto"/>
                        <w:right w:val="none" w:sz="0" w:space="0" w:color="auto"/>
                      </w:divBdr>
                    </w:div>
                    <w:div w:id="1105150656">
                      <w:marLeft w:val="0"/>
                      <w:marRight w:val="0"/>
                      <w:marTop w:val="0"/>
                      <w:marBottom w:val="0"/>
                      <w:divBdr>
                        <w:top w:val="none" w:sz="0" w:space="0" w:color="auto"/>
                        <w:left w:val="none" w:sz="0" w:space="0" w:color="auto"/>
                        <w:bottom w:val="none" w:sz="0" w:space="0" w:color="auto"/>
                        <w:right w:val="none" w:sz="0" w:space="0" w:color="auto"/>
                      </w:divBdr>
                    </w:div>
                    <w:div w:id="1323197869">
                      <w:marLeft w:val="0"/>
                      <w:marRight w:val="0"/>
                      <w:marTop w:val="0"/>
                      <w:marBottom w:val="0"/>
                      <w:divBdr>
                        <w:top w:val="none" w:sz="0" w:space="0" w:color="auto"/>
                        <w:left w:val="none" w:sz="0" w:space="0" w:color="auto"/>
                        <w:bottom w:val="none" w:sz="0" w:space="0" w:color="auto"/>
                        <w:right w:val="none" w:sz="0" w:space="0" w:color="auto"/>
                      </w:divBdr>
                    </w:div>
                    <w:div w:id="870923800">
                      <w:marLeft w:val="0"/>
                      <w:marRight w:val="0"/>
                      <w:marTop w:val="0"/>
                      <w:marBottom w:val="0"/>
                      <w:divBdr>
                        <w:top w:val="none" w:sz="0" w:space="0" w:color="auto"/>
                        <w:left w:val="none" w:sz="0" w:space="0" w:color="auto"/>
                        <w:bottom w:val="none" w:sz="0" w:space="0" w:color="auto"/>
                        <w:right w:val="none" w:sz="0" w:space="0" w:color="auto"/>
                      </w:divBdr>
                    </w:div>
                    <w:div w:id="799539629">
                      <w:marLeft w:val="0"/>
                      <w:marRight w:val="0"/>
                      <w:marTop w:val="0"/>
                      <w:marBottom w:val="0"/>
                      <w:divBdr>
                        <w:top w:val="none" w:sz="0" w:space="0" w:color="auto"/>
                        <w:left w:val="none" w:sz="0" w:space="0" w:color="auto"/>
                        <w:bottom w:val="none" w:sz="0" w:space="0" w:color="auto"/>
                        <w:right w:val="none" w:sz="0" w:space="0" w:color="auto"/>
                      </w:divBdr>
                    </w:div>
                    <w:div w:id="1357078925">
                      <w:marLeft w:val="0"/>
                      <w:marRight w:val="0"/>
                      <w:marTop w:val="0"/>
                      <w:marBottom w:val="0"/>
                      <w:divBdr>
                        <w:top w:val="none" w:sz="0" w:space="0" w:color="auto"/>
                        <w:left w:val="none" w:sz="0" w:space="0" w:color="auto"/>
                        <w:bottom w:val="none" w:sz="0" w:space="0" w:color="auto"/>
                        <w:right w:val="none" w:sz="0" w:space="0" w:color="auto"/>
                      </w:divBdr>
                    </w:div>
                    <w:div w:id="135412450">
                      <w:marLeft w:val="0"/>
                      <w:marRight w:val="0"/>
                      <w:marTop w:val="0"/>
                      <w:marBottom w:val="0"/>
                      <w:divBdr>
                        <w:top w:val="none" w:sz="0" w:space="0" w:color="auto"/>
                        <w:left w:val="none" w:sz="0" w:space="0" w:color="auto"/>
                        <w:bottom w:val="none" w:sz="0" w:space="0" w:color="auto"/>
                        <w:right w:val="none" w:sz="0" w:space="0" w:color="auto"/>
                      </w:divBdr>
                    </w:div>
                    <w:div w:id="463500146">
                      <w:marLeft w:val="0"/>
                      <w:marRight w:val="0"/>
                      <w:marTop w:val="0"/>
                      <w:marBottom w:val="0"/>
                      <w:divBdr>
                        <w:top w:val="none" w:sz="0" w:space="0" w:color="auto"/>
                        <w:left w:val="none" w:sz="0" w:space="0" w:color="auto"/>
                        <w:bottom w:val="none" w:sz="0" w:space="0" w:color="auto"/>
                        <w:right w:val="none" w:sz="0" w:space="0" w:color="auto"/>
                      </w:divBdr>
                    </w:div>
                    <w:div w:id="36124037">
                      <w:marLeft w:val="0"/>
                      <w:marRight w:val="0"/>
                      <w:marTop w:val="0"/>
                      <w:marBottom w:val="0"/>
                      <w:divBdr>
                        <w:top w:val="none" w:sz="0" w:space="0" w:color="auto"/>
                        <w:left w:val="none" w:sz="0" w:space="0" w:color="auto"/>
                        <w:bottom w:val="none" w:sz="0" w:space="0" w:color="auto"/>
                        <w:right w:val="none" w:sz="0" w:space="0" w:color="auto"/>
                      </w:divBdr>
                    </w:div>
                    <w:div w:id="952788242">
                      <w:marLeft w:val="0"/>
                      <w:marRight w:val="0"/>
                      <w:marTop w:val="0"/>
                      <w:marBottom w:val="0"/>
                      <w:divBdr>
                        <w:top w:val="none" w:sz="0" w:space="0" w:color="auto"/>
                        <w:left w:val="none" w:sz="0" w:space="0" w:color="auto"/>
                        <w:bottom w:val="none" w:sz="0" w:space="0" w:color="auto"/>
                        <w:right w:val="none" w:sz="0" w:space="0" w:color="auto"/>
                      </w:divBdr>
                    </w:div>
                    <w:div w:id="1994026149">
                      <w:marLeft w:val="0"/>
                      <w:marRight w:val="0"/>
                      <w:marTop w:val="0"/>
                      <w:marBottom w:val="0"/>
                      <w:divBdr>
                        <w:top w:val="none" w:sz="0" w:space="0" w:color="auto"/>
                        <w:left w:val="none" w:sz="0" w:space="0" w:color="auto"/>
                        <w:bottom w:val="none" w:sz="0" w:space="0" w:color="auto"/>
                        <w:right w:val="none" w:sz="0" w:space="0" w:color="auto"/>
                      </w:divBdr>
                    </w:div>
                    <w:div w:id="640500172">
                      <w:marLeft w:val="0"/>
                      <w:marRight w:val="0"/>
                      <w:marTop w:val="0"/>
                      <w:marBottom w:val="0"/>
                      <w:divBdr>
                        <w:top w:val="none" w:sz="0" w:space="0" w:color="auto"/>
                        <w:left w:val="none" w:sz="0" w:space="0" w:color="auto"/>
                        <w:bottom w:val="none" w:sz="0" w:space="0" w:color="auto"/>
                        <w:right w:val="none" w:sz="0" w:space="0" w:color="auto"/>
                      </w:divBdr>
                    </w:div>
                    <w:div w:id="1149513127">
                      <w:marLeft w:val="0"/>
                      <w:marRight w:val="0"/>
                      <w:marTop w:val="0"/>
                      <w:marBottom w:val="0"/>
                      <w:divBdr>
                        <w:top w:val="none" w:sz="0" w:space="0" w:color="auto"/>
                        <w:left w:val="none" w:sz="0" w:space="0" w:color="auto"/>
                        <w:bottom w:val="none" w:sz="0" w:space="0" w:color="auto"/>
                        <w:right w:val="none" w:sz="0" w:space="0" w:color="auto"/>
                      </w:divBdr>
                    </w:div>
                    <w:div w:id="92942203">
                      <w:marLeft w:val="0"/>
                      <w:marRight w:val="0"/>
                      <w:marTop w:val="0"/>
                      <w:marBottom w:val="0"/>
                      <w:divBdr>
                        <w:top w:val="none" w:sz="0" w:space="0" w:color="auto"/>
                        <w:left w:val="none" w:sz="0" w:space="0" w:color="auto"/>
                        <w:bottom w:val="none" w:sz="0" w:space="0" w:color="auto"/>
                        <w:right w:val="none" w:sz="0" w:space="0" w:color="auto"/>
                      </w:divBdr>
                    </w:div>
                    <w:div w:id="49665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34890">
          <w:marLeft w:val="0"/>
          <w:marRight w:val="0"/>
          <w:marTop w:val="0"/>
          <w:marBottom w:val="0"/>
          <w:divBdr>
            <w:top w:val="none" w:sz="0" w:space="0" w:color="auto"/>
            <w:left w:val="none" w:sz="0" w:space="0" w:color="auto"/>
            <w:bottom w:val="none" w:sz="0" w:space="0" w:color="auto"/>
            <w:right w:val="none" w:sz="0" w:space="0" w:color="auto"/>
          </w:divBdr>
        </w:div>
        <w:div w:id="266037997">
          <w:marLeft w:val="0"/>
          <w:marRight w:val="0"/>
          <w:marTop w:val="0"/>
          <w:marBottom w:val="0"/>
          <w:divBdr>
            <w:top w:val="none" w:sz="0" w:space="0" w:color="auto"/>
            <w:left w:val="none" w:sz="0" w:space="0" w:color="auto"/>
            <w:bottom w:val="none" w:sz="0" w:space="0" w:color="auto"/>
            <w:right w:val="none" w:sz="0" w:space="0" w:color="auto"/>
          </w:divBdr>
        </w:div>
        <w:div w:id="936905937">
          <w:marLeft w:val="0"/>
          <w:marRight w:val="0"/>
          <w:marTop w:val="0"/>
          <w:marBottom w:val="0"/>
          <w:divBdr>
            <w:top w:val="none" w:sz="0" w:space="0" w:color="auto"/>
            <w:left w:val="none" w:sz="0" w:space="0" w:color="auto"/>
            <w:bottom w:val="none" w:sz="0" w:space="0" w:color="auto"/>
            <w:right w:val="none" w:sz="0" w:space="0" w:color="auto"/>
          </w:divBdr>
        </w:div>
        <w:div w:id="1668902499">
          <w:marLeft w:val="0"/>
          <w:marRight w:val="0"/>
          <w:marTop w:val="0"/>
          <w:marBottom w:val="0"/>
          <w:divBdr>
            <w:top w:val="none" w:sz="0" w:space="0" w:color="auto"/>
            <w:left w:val="none" w:sz="0" w:space="0" w:color="auto"/>
            <w:bottom w:val="none" w:sz="0" w:space="0" w:color="auto"/>
            <w:right w:val="none" w:sz="0" w:space="0" w:color="auto"/>
          </w:divBdr>
          <w:divsChild>
            <w:div w:id="1318533360">
              <w:marLeft w:val="-75"/>
              <w:marRight w:val="0"/>
              <w:marTop w:val="30"/>
              <w:marBottom w:val="30"/>
              <w:divBdr>
                <w:top w:val="none" w:sz="0" w:space="0" w:color="auto"/>
                <w:left w:val="none" w:sz="0" w:space="0" w:color="auto"/>
                <w:bottom w:val="none" w:sz="0" w:space="0" w:color="auto"/>
                <w:right w:val="none" w:sz="0" w:space="0" w:color="auto"/>
              </w:divBdr>
              <w:divsChild>
                <w:div w:id="1635787878">
                  <w:marLeft w:val="0"/>
                  <w:marRight w:val="0"/>
                  <w:marTop w:val="0"/>
                  <w:marBottom w:val="0"/>
                  <w:divBdr>
                    <w:top w:val="none" w:sz="0" w:space="0" w:color="auto"/>
                    <w:left w:val="none" w:sz="0" w:space="0" w:color="auto"/>
                    <w:bottom w:val="none" w:sz="0" w:space="0" w:color="auto"/>
                    <w:right w:val="none" w:sz="0" w:space="0" w:color="auto"/>
                  </w:divBdr>
                  <w:divsChild>
                    <w:div w:id="813719756">
                      <w:marLeft w:val="0"/>
                      <w:marRight w:val="0"/>
                      <w:marTop w:val="0"/>
                      <w:marBottom w:val="0"/>
                      <w:divBdr>
                        <w:top w:val="none" w:sz="0" w:space="0" w:color="auto"/>
                        <w:left w:val="none" w:sz="0" w:space="0" w:color="auto"/>
                        <w:bottom w:val="none" w:sz="0" w:space="0" w:color="auto"/>
                        <w:right w:val="none" w:sz="0" w:space="0" w:color="auto"/>
                      </w:divBdr>
                    </w:div>
                    <w:div w:id="580405423">
                      <w:marLeft w:val="0"/>
                      <w:marRight w:val="0"/>
                      <w:marTop w:val="0"/>
                      <w:marBottom w:val="0"/>
                      <w:divBdr>
                        <w:top w:val="none" w:sz="0" w:space="0" w:color="auto"/>
                        <w:left w:val="none" w:sz="0" w:space="0" w:color="auto"/>
                        <w:bottom w:val="none" w:sz="0" w:space="0" w:color="auto"/>
                        <w:right w:val="none" w:sz="0" w:space="0" w:color="auto"/>
                      </w:divBdr>
                    </w:div>
                    <w:div w:id="2022001399">
                      <w:marLeft w:val="0"/>
                      <w:marRight w:val="0"/>
                      <w:marTop w:val="0"/>
                      <w:marBottom w:val="0"/>
                      <w:divBdr>
                        <w:top w:val="none" w:sz="0" w:space="0" w:color="auto"/>
                        <w:left w:val="none" w:sz="0" w:space="0" w:color="auto"/>
                        <w:bottom w:val="none" w:sz="0" w:space="0" w:color="auto"/>
                        <w:right w:val="none" w:sz="0" w:space="0" w:color="auto"/>
                      </w:divBdr>
                    </w:div>
                    <w:div w:id="2088073656">
                      <w:marLeft w:val="0"/>
                      <w:marRight w:val="0"/>
                      <w:marTop w:val="0"/>
                      <w:marBottom w:val="0"/>
                      <w:divBdr>
                        <w:top w:val="none" w:sz="0" w:space="0" w:color="auto"/>
                        <w:left w:val="none" w:sz="0" w:space="0" w:color="auto"/>
                        <w:bottom w:val="none" w:sz="0" w:space="0" w:color="auto"/>
                        <w:right w:val="none" w:sz="0" w:space="0" w:color="auto"/>
                      </w:divBdr>
                    </w:div>
                    <w:div w:id="1037778185">
                      <w:marLeft w:val="0"/>
                      <w:marRight w:val="0"/>
                      <w:marTop w:val="0"/>
                      <w:marBottom w:val="0"/>
                      <w:divBdr>
                        <w:top w:val="none" w:sz="0" w:space="0" w:color="auto"/>
                        <w:left w:val="none" w:sz="0" w:space="0" w:color="auto"/>
                        <w:bottom w:val="none" w:sz="0" w:space="0" w:color="auto"/>
                        <w:right w:val="none" w:sz="0" w:space="0" w:color="auto"/>
                      </w:divBdr>
                    </w:div>
                    <w:div w:id="182793086">
                      <w:marLeft w:val="0"/>
                      <w:marRight w:val="0"/>
                      <w:marTop w:val="0"/>
                      <w:marBottom w:val="0"/>
                      <w:divBdr>
                        <w:top w:val="none" w:sz="0" w:space="0" w:color="auto"/>
                        <w:left w:val="none" w:sz="0" w:space="0" w:color="auto"/>
                        <w:bottom w:val="none" w:sz="0" w:space="0" w:color="auto"/>
                        <w:right w:val="none" w:sz="0" w:space="0" w:color="auto"/>
                      </w:divBdr>
                    </w:div>
                    <w:div w:id="116871623">
                      <w:marLeft w:val="0"/>
                      <w:marRight w:val="0"/>
                      <w:marTop w:val="0"/>
                      <w:marBottom w:val="0"/>
                      <w:divBdr>
                        <w:top w:val="none" w:sz="0" w:space="0" w:color="auto"/>
                        <w:left w:val="none" w:sz="0" w:space="0" w:color="auto"/>
                        <w:bottom w:val="none" w:sz="0" w:space="0" w:color="auto"/>
                        <w:right w:val="none" w:sz="0" w:space="0" w:color="auto"/>
                      </w:divBdr>
                    </w:div>
                    <w:div w:id="1556087980">
                      <w:marLeft w:val="0"/>
                      <w:marRight w:val="0"/>
                      <w:marTop w:val="0"/>
                      <w:marBottom w:val="0"/>
                      <w:divBdr>
                        <w:top w:val="none" w:sz="0" w:space="0" w:color="auto"/>
                        <w:left w:val="none" w:sz="0" w:space="0" w:color="auto"/>
                        <w:bottom w:val="none" w:sz="0" w:space="0" w:color="auto"/>
                        <w:right w:val="none" w:sz="0" w:space="0" w:color="auto"/>
                      </w:divBdr>
                    </w:div>
                    <w:div w:id="1442141910">
                      <w:marLeft w:val="0"/>
                      <w:marRight w:val="0"/>
                      <w:marTop w:val="0"/>
                      <w:marBottom w:val="0"/>
                      <w:divBdr>
                        <w:top w:val="none" w:sz="0" w:space="0" w:color="auto"/>
                        <w:left w:val="none" w:sz="0" w:space="0" w:color="auto"/>
                        <w:bottom w:val="none" w:sz="0" w:space="0" w:color="auto"/>
                        <w:right w:val="none" w:sz="0" w:space="0" w:color="auto"/>
                      </w:divBdr>
                    </w:div>
                    <w:div w:id="2094430563">
                      <w:marLeft w:val="0"/>
                      <w:marRight w:val="0"/>
                      <w:marTop w:val="0"/>
                      <w:marBottom w:val="0"/>
                      <w:divBdr>
                        <w:top w:val="none" w:sz="0" w:space="0" w:color="auto"/>
                        <w:left w:val="none" w:sz="0" w:space="0" w:color="auto"/>
                        <w:bottom w:val="none" w:sz="0" w:space="0" w:color="auto"/>
                        <w:right w:val="none" w:sz="0" w:space="0" w:color="auto"/>
                      </w:divBdr>
                    </w:div>
                    <w:div w:id="1685325294">
                      <w:marLeft w:val="0"/>
                      <w:marRight w:val="0"/>
                      <w:marTop w:val="0"/>
                      <w:marBottom w:val="0"/>
                      <w:divBdr>
                        <w:top w:val="none" w:sz="0" w:space="0" w:color="auto"/>
                        <w:left w:val="none" w:sz="0" w:space="0" w:color="auto"/>
                        <w:bottom w:val="none" w:sz="0" w:space="0" w:color="auto"/>
                        <w:right w:val="none" w:sz="0" w:space="0" w:color="auto"/>
                      </w:divBdr>
                    </w:div>
                    <w:div w:id="305939733">
                      <w:marLeft w:val="0"/>
                      <w:marRight w:val="0"/>
                      <w:marTop w:val="0"/>
                      <w:marBottom w:val="0"/>
                      <w:divBdr>
                        <w:top w:val="none" w:sz="0" w:space="0" w:color="auto"/>
                        <w:left w:val="none" w:sz="0" w:space="0" w:color="auto"/>
                        <w:bottom w:val="none" w:sz="0" w:space="0" w:color="auto"/>
                        <w:right w:val="none" w:sz="0" w:space="0" w:color="auto"/>
                      </w:divBdr>
                    </w:div>
                  </w:divsChild>
                </w:div>
                <w:div w:id="1381246995">
                  <w:marLeft w:val="0"/>
                  <w:marRight w:val="0"/>
                  <w:marTop w:val="0"/>
                  <w:marBottom w:val="0"/>
                  <w:divBdr>
                    <w:top w:val="none" w:sz="0" w:space="0" w:color="auto"/>
                    <w:left w:val="none" w:sz="0" w:space="0" w:color="auto"/>
                    <w:bottom w:val="none" w:sz="0" w:space="0" w:color="auto"/>
                    <w:right w:val="none" w:sz="0" w:space="0" w:color="auto"/>
                  </w:divBdr>
                  <w:divsChild>
                    <w:div w:id="2088336450">
                      <w:marLeft w:val="0"/>
                      <w:marRight w:val="0"/>
                      <w:marTop w:val="0"/>
                      <w:marBottom w:val="0"/>
                      <w:divBdr>
                        <w:top w:val="none" w:sz="0" w:space="0" w:color="auto"/>
                        <w:left w:val="none" w:sz="0" w:space="0" w:color="auto"/>
                        <w:bottom w:val="none" w:sz="0" w:space="0" w:color="auto"/>
                        <w:right w:val="none" w:sz="0" w:space="0" w:color="auto"/>
                      </w:divBdr>
                    </w:div>
                    <w:div w:id="519200313">
                      <w:marLeft w:val="0"/>
                      <w:marRight w:val="0"/>
                      <w:marTop w:val="0"/>
                      <w:marBottom w:val="0"/>
                      <w:divBdr>
                        <w:top w:val="none" w:sz="0" w:space="0" w:color="auto"/>
                        <w:left w:val="none" w:sz="0" w:space="0" w:color="auto"/>
                        <w:bottom w:val="none" w:sz="0" w:space="0" w:color="auto"/>
                        <w:right w:val="none" w:sz="0" w:space="0" w:color="auto"/>
                      </w:divBdr>
                    </w:div>
                    <w:div w:id="1352490141">
                      <w:marLeft w:val="0"/>
                      <w:marRight w:val="0"/>
                      <w:marTop w:val="0"/>
                      <w:marBottom w:val="0"/>
                      <w:divBdr>
                        <w:top w:val="none" w:sz="0" w:space="0" w:color="auto"/>
                        <w:left w:val="none" w:sz="0" w:space="0" w:color="auto"/>
                        <w:bottom w:val="none" w:sz="0" w:space="0" w:color="auto"/>
                        <w:right w:val="none" w:sz="0" w:space="0" w:color="auto"/>
                      </w:divBdr>
                    </w:div>
                    <w:div w:id="179899749">
                      <w:marLeft w:val="0"/>
                      <w:marRight w:val="0"/>
                      <w:marTop w:val="0"/>
                      <w:marBottom w:val="0"/>
                      <w:divBdr>
                        <w:top w:val="none" w:sz="0" w:space="0" w:color="auto"/>
                        <w:left w:val="none" w:sz="0" w:space="0" w:color="auto"/>
                        <w:bottom w:val="none" w:sz="0" w:space="0" w:color="auto"/>
                        <w:right w:val="none" w:sz="0" w:space="0" w:color="auto"/>
                      </w:divBdr>
                    </w:div>
                    <w:div w:id="2010710264">
                      <w:marLeft w:val="0"/>
                      <w:marRight w:val="0"/>
                      <w:marTop w:val="0"/>
                      <w:marBottom w:val="0"/>
                      <w:divBdr>
                        <w:top w:val="none" w:sz="0" w:space="0" w:color="auto"/>
                        <w:left w:val="none" w:sz="0" w:space="0" w:color="auto"/>
                        <w:bottom w:val="none" w:sz="0" w:space="0" w:color="auto"/>
                        <w:right w:val="none" w:sz="0" w:space="0" w:color="auto"/>
                      </w:divBdr>
                    </w:div>
                    <w:div w:id="881793358">
                      <w:marLeft w:val="0"/>
                      <w:marRight w:val="0"/>
                      <w:marTop w:val="0"/>
                      <w:marBottom w:val="0"/>
                      <w:divBdr>
                        <w:top w:val="none" w:sz="0" w:space="0" w:color="auto"/>
                        <w:left w:val="none" w:sz="0" w:space="0" w:color="auto"/>
                        <w:bottom w:val="none" w:sz="0" w:space="0" w:color="auto"/>
                        <w:right w:val="none" w:sz="0" w:space="0" w:color="auto"/>
                      </w:divBdr>
                    </w:div>
                    <w:div w:id="1582132499">
                      <w:marLeft w:val="0"/>
                      <w:marRight w:val="0"/>
                      <w:marTop w:val="0"/>
                      <w:marBottom w:val="0"/>
                      <w:divBdr>
                        <w:top w:val="none" w:sz="0" w:space="0" w:color="auto"/>
                        <w:left w:val="none" w:sz="0" w:space="0" w:color="auto"/>
                        <w:bottom w:val="none" w:sz="0" w:space="0" w:color="auto"/>
                        <w:right w:val="none" w:sz="0" w:space="0" w:color="auto"/>
                      </w:divBdr>
                    </w:div>
                    <w:div w:id="587269169">
                      <w:marLeft w:val="0"/>
                      <w:marRight w:val="0"/>
                      <w:marTop w:val="0"/>
                      <w:marBottom w:val="0"/>
                      <w:divBdr>
                        <w:top w:val="none" w:sz="0" w:space="0" w:color="auto"/>
                        <w:left w:val="none" w:sz="0" w:space="0" w:color="auto"/>
                        <w:bottom w:val="none" w:sz="0" w:space="0" w:color="auto"/>
                        <w:right w:val="none" w:sz="0" w:space="0" w:color="auto"/>
                      </w:divBdr>
                    </w:div>
                  </w:divsChild>
                </w:div>
                <w:div w:id="1695186352">
                  <w:marLeft w:val="0"/>
                  <w:marRight w:val="0"/>
                  <w:marTop w:val="0"/>
                  <w:marBottom w:val="0"/>
                  <w:divBdr>
                    <w:top w:val="none" w:sz="0" w:space="0" w:color="auto"/>
                    <w:left w:val="none" w:sz="0" w:space="0" w:color="auto"/>
                    <w:bottom w:val="none" w:sz="0" w:space="0" w:color="auto"/>
                    <w:right w:val="none" w:sz="0" w:space="0" w:color="auto"/>
                  </w:divBdr>
                  <w:divsChild>
                    <w:div w:id="5986296">
                      <w:marLeft w:val="0"/>
                      <w:marRight w:val="0"/>
                      <w:marTop w:val="0"/>
                      <w:marBottom w:val="0"/>
                      <w:divBdr>
                        <w:top w:val="none" w:sz="0" w:space="0" w:color="auto"/>
                        <w:left w:val="none" w:sz="0" w:space="0" w:color="auto"/>
                        <w:bottom w:val="none" w:sz="0" w:space="0" w:color="auto"/>
                        <w:right w:val="none" w:sz="0" w:space="0" w:color="auto"/>
                      </w:divBdr>
                    </w:div>
                  </w:divsChild>
                </w:div>
                <w:div w:id="554439573">
                  <w:marLeft w:val="0"/>
                  <w:marRight w:val="0"/>
                  <w:marTop w:val="0"/>
                  <w:marBottom w:val="0"/>
                  <w:divBdr>
                    <w:top w:val="none" w:sz="0" w:space="0" w:color="auto"/>
                    <w:left w:val="none" w:sz="0" w:space="0" w:color="auto"/>
                    <w:bottom w:val="none" w:sz="0" w:space="0" w:color="auto"/>
                    <w:right w:val="none" w:sz="0" w:space="0" w:color="auto"/>
                  </w:divBdr>
                  <w:divsChild>
                    <w:div w:id="1917009796">
                      <w:marLeft w:val="0"/>
                      <w:marRight w:val="0"/>
                      <w:marTop w:val="0"/>
                      <w:marBottom w:val="0"/>
                      <w:divBdr>
                        <w:top w:val="none" w:sz="0" w:space="0" w:color="auto"/>
                        <w:left w:val="none" w:sz="0" w:space="0" w:color="auto"/>
                        <w:bottom w:val="none" w:sz="0" w:space="0" w:color="auto"/>
                        <w:right w:val="none" w:sz="0" w:space="0" w:color="auto"/>
                      </w:divBdr>
                    </w:div>
                    <w:div w:id="1197500210">
                      <w:marLeft w:val="0"/>
                      <w:marRight w:val="0"/>
                      <w:marTop w:val="0"/>
                      <w:marBottom w:val="0"/>
                      <w:divBdr>
                        <w:top w:val="none" w:sz="0" w:space="0" w:color="auto"/>
                        <w:left w:val="none" w:sz="0" w:space="0" w:color="auto"/>
                        <w:bottom w:val="none" w:sz="0" w:space="0" w:color="auto"/>
                        <w:right w:val="none" w:sz="0" w:space="0" w:color="auto"/>
                      </w:divBdr>
                    </w:div>
                    <w:div w:id="345254431">
                      <w:marLeft w:val="0"/>
                      <w:marRight w:val="0"/>
                      <w:marTop w:val="0"/>
                      <w:marBottom w:val="0"/>
                      <w:divBdr>
                        <w:top w:val="none" w:sz="0" w:space="0" w:color="auto"/>
                        <w:left w:val="none" w:sz="0" w:space="0" w:color="auto"/>
                        <w:bottom w:val="none" w:sz="0" w:space="0" w:color="auto"/>
                        <w:right w:val="none" w:sz="0" w:space="0" w:color="auto"/>
                      </w:divBdr>
                    </w:div>
                    <w:div w:id="2089694421">
                      <w:marLeft w:val="0"/>
                      <w:marRight w:val="0"/>
                      <w:marTop w:val="0"/>
                      <w:marBottom w:val="0"/>
                      <w:divBdr>
                        <w:top w:val="none" w:sz="0" w:space="0" w:color="auto"/>
                        <w:left w:val="none" w:sz="0" w:space="0" w:color="auto"/>
                        <w:bottom w:val="none" w:sz="0" w:space="0" w:color="auto"/>
                        <w:right w:val="none" w:sz="0" w:space="0" w:color="auto"/>
                      </w:divBdr>
                    </w:div>
                    <w:div w:id="1831752061">
                      <w:marLeft w:val="0"/>
                      <w:marRight w:val="0"/>
                      <w:marTop w:val="0"/>
                      <w:marBottom w:val="0"/>
                      <w:divBdr>
                        <w:top w:val="none" w:sz="0" w:space="0" w:color="auto"/>
                        <w:left w:val="none" w:sz="0" w:space="0" w:color="auto"/>
                        <w:bottom w:val="none" w:sz="0" w:space="0" w:color="auto"/>
                        <w:right w:val="none" w:sz="0" w:space="0" w:color="auto"/>
                      </w:divBdr>
                    </w:div>
                    <w:div w:id="1106004897">
                      <w:marLeft w:val="0"/>
                      <w:marRight w:val="0"/>
                      <w:marTop w:val="0"/>
                      <w:marBottom w:val="0"/>
                      <w:divBdr>
                        <w:top w:val="none" w:sz="0" w:space="0" w:color="auto"/>
                        <w:left w:val="none" w:sz="0" w:space="0" w:color="auto"/>
                        <w:bottom w:val="none" w:sz="0" w:space="0" w:color="auto"/>
                        <w:right w:val="none" w:sz="0" w:space="0" w:color="auto"/>
                      </w:divBdr>
                    </w:div>
                    <w:div w:id="1883707462">
                      <w:marLeft w:val="0"/>
                      <w:marRight w:val="0"/>
                      <w:marTop w:val="0"/>
                      <w:marBottom w:val="0"/>
                      <w:divBdr>
                        <w:top w:val="none" w:sz="0" w:space="0" w:color="auto"/>
                        <w:left w:val="none" w:sz="0" w:space="0" w:color="auto"/>
                        <w:bottom w:val="none" w:sz="0" w:space="0" w:color="auto"/>
                        <w:right w:val="none" w:sz="0" w:space="0" w:color="auto"/>
                      </w:divBdr>
                    </w:div>
                    <w:div w:id="1471556699">
                      <w:marLeft w:val="0"/>
                      <w:marRight w:val="0"/>
                      <w:marTop w:val="0"/>
                      <w:marBottom w:val="0"/>
                      <w:divBdr>
                        <w:top w:val="none" w:sz="0" w:space="0" w:color="auto"/>
                        <w:left w:val="none" w:sz="0" w:space="0" w:color="auto"/>
                        <w:bottom w:val="none" w:sz="0" w:space="0" w:color="auto"/>
                        <w:right w:val="none" w:sz="0" w:space="0" w:color="auto"/>
                      </w:divBdr>
                    </w:div>
                    <w:div w:id="735205579">
                      <w:marLeft w:val="0"/>
                      <w:marRight w:val="0"/>
                      <w:marTop w:val="0"/>
                      <w:marBottom w:val="0"/>
                      <w:divBdr>
                        <w:top w:val="none" w:sz="0" w:space="0" w:color="auto"/>
                        <w:left w:val="none" w:sz="0" w:space="0" w:color="auto"/>
                        <w:bottom w:val="none" w:sz="0" w:space="0" w:color="auto"/>
                        <w:right w:val="none" w:sz="0" w:space="0" w:color="auto"/>
                      </w:divBdr>
                    </w:div>
                    <w:div w:id="188108218">
                      <w:marLeft w:val="0"/>
                      <w:marRight w:val="0"/>
                      <w:marTop w:val="0"/>
                      <w:marBottom w:val="0"/>
                      <w:divBdr>
                        <w:top w:val="none" w:sz="0" w:space="0" w:color="auto"/>
                        <w:left w:val="none" w:sz="0" w:space="0" w:color="auto"/>
                        <w:bottom w:val="none" w:sz="0" w:space="0" w:color="auto"/>
                        <w:right w:val="none" w:sz="0" w:space="0" w:color="auto"/>
                      </w:divBdr>
                    </w:div>
                    <w:div w:id="1706370779">
                      <w:marLeft w:val="0"/>
                      <w:marRight w:val="0"/>
                      <w:marTop w:val="0"/>
                      <w:marBottom w:val="0"/>
                      <w:divBdr>
                        <w:top w:val="none" w:sz="0" w:space="0" w:color="auto"/>
                        <w:left w:val="none" w:sz="0" w:space="0" w:color="auto"/>
                        <w:bottom w:val="none" w:sz="0" w:space="0" w:color="auto"/>
                        <w:right w:val="none" w:sz="0" w:space="0" w:color="auto"/>
                      </w:divBdr>
                    </w:div>
                    <w:div w:id="1112867486">
                      <w:marLeft w:val="0"/>
                      <w:marRight w:val="0"/>
                      <w:marTop w:val="0"/>
                      <w:marBottom w:val="0"/>
                      <w:divBdr>
                        <w:top w:val="none" w:sz="0" w:space="0" w:color="auto"/>
                        <w:left w:val="none" w:sz="0" w:space="0" w:color="auto"/>
                        <w:bottom w:val="none" w:sz="0" w:space="0" w:color="auto"/>
                        <w:right w:val="none" w:sz="0" w:space="0" w:color="auto"/>
                      </w:divBdr>
                    </w:div>
                    <w:div w:id="1628463540">
                      <w:marLeft w:val="0"/>
                      <w:marRight w:val="0"/>
                      <w:marTop w:val="0"/>
                      <w:marBottom w:val="0"/>
                      <w:divBdr>
                        <w:top w:val="none" w:sz="0" w:space="0" w:color="auto"/>
                        <w:left w:val="none" w:sz="0" w:space="0" w:color="auto"/>
                        <w:bottom w:val="none" w:sz="0" w:space="0" w:color="auto"/>
                        <w:right w:val="none" w:sz="0" w:space="0" w:color="auto"/>
                      </w:divBdr>
                    </w:div>
                    <w:div w:id="1258445555">
                      <w:marLeft w:val="0"/>
                      <w:marRight w:val="0"/>
                      <w:marTop w:val="0"/>
                      <w:marBottom w:val="0"/>
                      <w:divBdr>
                        <w:top w:val="none" w:sz="0" w:space="0" w:color="auto"/>
                        <w:left w:val="none" w:sz="0" w:space="0" w:color="auto"/>
                        <w:bottom w:val="none" w:sz="0" w:space="0" w:color="auto"/>
                        <w:right w:val="none" w:sz="0" w:space="0" w:color="auto"/>
                      </w:divBdr>
                    </w:div>
                    <w:div w:id="995693008">
                      <w:marLeft w:val="0"/>
                      <w:marRight w:val="0"/>
                      <w:marTop w:val="0"/>
                      <w:marBottom w:val="0"/>
                      <w:divBdr>
                        <w:top w:val="none" w:sz="0" w:space="0" w:color="auto"/>
                        <w:left w:val="none" w:sz="0" w:space="0" w:color="auto"/>
                        <w:bottom w:val="none" w:sz="0" w:space="0" w:color="auto"/>
                        <w:right w:val="none" w:sz="0" w:space="0" w:color="auto"/>
                      </w:divBdr>
                    </w:div>
                    <w:div w:id="1434324160">
                      <w:marLeft w:val="0"/>
                      <w:marRight w:val="0"/>
                      <w:marTop w:val="0"/>
                      <w:marBottom w:val="0"/>
                      <w:divBdr>
                        <w:top w:val="none" w:sz="0" w:space="0" w:color="auto"/>
                        <w:left w:val="none" w:sz="0" w:space="0" w:color="auto"/>
                        <w:bottom w:val="none" w:sz="0" w:space="0" w:color="auto"/>
                        <w:right w:val="none" w:sz="0" w:space="0" w:color="auto"/>
                      </w:divBdr>
                    </w:div>
                  </w:divsChild>
                </w:div>
                <w:div w:id="962855697">
                  <w:marLeft w:val="0"/>
                  <w:marRight w:val="0"/>
                  <w:marTop w:val="0"/>
                  <w:marBottom w:val="0"/>
                  <w:divBdr>
                    <w:top w:val="none" w:sz="0" w:space="0" w:color="auto"/>
                    <w:left w:val="none" w:sz="0" w:space="0" w:color="auto"/>
                    <w:bottom w:val="none" w:sz="0" w:space="0" w:color="auto"/>
                    <w:right w:val="none" w:sz="0" w:space="0" w:color="auto"/>
                  </w:divBdr>
                  <w:divsChild>
                    <w:div w:id="1485926326">
                      <w:marLeft w:val="0"/>
                      <w:marRight w:val="0"/>
                      <w:marTop w:val="0"/>
                      <w:marBottom w:val="0"/>
                      <w:divBdr>
                        <w:top w:val="none" w:sz="0" w:space="0" w:color="auto"/>
                        <w:left w:val="none" w:sz="0" w:space="0" w:color="auto"/>
                        <w:bottom w:val="none" w:sz="0" w:space="0" w:color="auto"/>
                        <w:right w:val="none" w:sz="0" w:space="0" w:color="auto"/>
                      </w:divBdr>
                    </w:div>
                    <w:div w:id="1277903002">
                      <w:marLeft w:val="0"/>
                      <w:marRight w:val="0"/>
                      <w:marTop w:val="0"/>
                      <w:marBottom w:val="0"/>
                      <w:divBdr>
                        <w:top w:val="none" w:sz="0" w:space="0" w:color="auto"/>
                        <w:left w:val="none" w:sz="0" w:space="0" w:color="auto"/>
                        <w:bottom w:val="none" w:sz="0" w:space="0" w:color="auto"/>
                        <w:right w:val="none" w:sz="0" w:space="0" w:color="auto"/>
                      </w:divBdr>
                    </w:div>
                    <w:div w:id="1795249155">
                      <w:marLeft w:val="0"/>
                      <w:marRight w:val="0"/>
                      <w:marTop w:val="0"/>
                      <w:marBottom w:val="0"/>
                      <w:divBdr>
                        <w:top w:val="none" w:sz="0" w:space="0" w:color="auto"/>
                        <w:left w:val="none" w:sz="0" w:space="0" w:color="auto"/>
                        <w:bottom w:val="none" w:sz="0" w:space="0" w:color="auto"/>
                        <w:right w:val="none" w:sz="0" w:space="0" w:color="auto"/>
                      </w:divBdr>
                    </w:div>
                    <w:div w:id="229466908">
                      <w:marLeft w:val="0"/>
                      <w:marRight w:val="0"/>
                      <w:marTop w:val="0"/>
                      <w:marBottom w:val="0"/>
                      <w:divBdr>
                        <w:top w:val="none" w:sz="0" w:space="0" w:color="auto"/>
                        <w:left w:val="none" w:sz="0" w:space="0" w:color="auto"/>
                        <w:bottom w:val="none" w:sz="0" w:space="0" w:color="auto"/>
                        <w:right w:val="none" w:sz="0" w:space="0" w:color="auto"/>
                      </w:divBdr>
                    </w:div>
                    <w:div w:id="1232273828">
                      <w:marLeft w:val="0"/>
                      <w:marRight w:val="0"/>
                      <w:marTop w:val="0"/>
                      <w:marBottom w:val="0"/>
                      <w:divBdr>
                        <w:top w:val="none" w:sz="0" w:space="0" w:color="auto"/>
                        <w:left w:val="none" w:sz="0" w:space="0" w:color="auto"/>
                        <w:bottom w:val="none" w:sz="0" w:space="0" w:color="auto"/>
                        <w:right w:val="none" w:sz="0" w:space="0" w:color="auto"/>
                      </w:divBdr>
                    </w:div>
                    <w:div w:id="2040008072">
                      <w:marLeft w:val="0"/>
                      <w:marRight w:val="0"/>
                      <w:marTop w:val="0"/>
                      <w:marBottom w:val="0"/>
                      <w:divBdr>
                        <w:top w:val="none" w:sz="0" w:space="0" w:color="auto"/>
                        <w:left w:val="none" w:sz="0" w:space="0" w:color="auto"/>
                        <w:bottom w:val="none" w:sz="0" w:space="0" w:color="auto"/>
                        <w:right w:val="none" w:sz="0" w:space="0" w:color="auto"/>
                      </w:divBdr>
                    </w:div>
                    <w:div w:id="795173914">
                      <w:marLeft w:val="0"/>
                      <w:marRight w:val="0"/>
                      <w:marTop w:val="0"/>
                      <w:marBottom w:val="0"/>
                      <w:divBdr>
                        <w:top w:val="none" w:sz="0" w:space="0" w:color="auto"/>
                        <w:left w:val="none" w:sz="0" w:space="0" w:color="auto"/>
                        <w:bottom w:val="none" w:sz="0" w:space="0" w:color="auto"/>
                        <w:right w:val="none" w:sz="0" w:space="0" w:color="auto"/>
                      </w:divBdr>
                    </w:div>
                    <w:div w:id="1891571675">
                      <w:marLeft w:val="0"/>
                      <w:marRight w:val="0"/>
                      <w:marTop w:val="0"/>
                      <w:marBottom w:val="0"/>
                      <w:divBdr>
                        <w:top w:val="none" w:sz="0" w:space="0" w:color="auto"/>
                        <w:left w:val="none" w:sz="0" w:space="0" w:color="auto"/>
                        <w:bottom w:val="none" w:sz="0" w:space="0" w:color="auto"/>
                        <w:right w:val="none" w:sz="0" w:space="0" w:color="auto"/>
                      </w:divBdr>
                    </w:div>
                    <w:div w:id="1311667268">
                      <w:marLeft w:val="0"/>
                      <w:marRight w:val="0"/>
                      <w:marTop w:val="0"/>
                      <w:marBottom w:val="0"/>
                      <w:divBdr>
                        <w:top w:val="none" w:sz="0" w:space="0" w:color="auto"/>
                        <w:left w:val="none" w:sz="0" w:space="0" w:color="auto"/>
                        <w:bottom w:val="none" w:sz="0" w:space="0" w:color="auto"/>
                        <w:right w:val="none" w:sz="0" w:space="0" w:color="auto"/>
                      </w:divBdr>
                    </w:div>
                    <w:div w:id="124081970">
                      <w:marLeft w:val="0"/>
                      <w:marRight w:val="0"/>
                      <w:marTop w:val="0"/>
                      <w:marBottom w:val="0"/>
                      <w:divBdr>
                        <w:top w:val="none" w:sz="0" w:space="0" w:color="auto"/>
                        <w:left w:val="none" w:sz="0" w:space="0" w:color="auto"/>
                        <w:bottom w:val="none" w:sz="0" w:space="0" w:color="auto"/>
                        <w:right w:val="none" w:sz="0" w:space="0" w:color="auto"/>
                      </w:divBdr>
                    </w:div>
                    <w:div w:id="1190802207">
                      <w:marLeft w:val="0"/>
                      <w:marRight w:val="0"/>
                      <w:marTop w:val="0"/>
                      <w:marBottom w:val="0"/>
                      <w:divBdr>
                        <w:top w:val="none" w:sz="0" w:space="0" w:color="auto"/>
                        <w:left w:val="none" w:sz="0" w:space="0" w:color="auto"/>
                        <w:bottom w:val="none" w:sz="0" w:space="0" w:color="auto"/>
                        <w:right w:val="none" w:sz="0" w:space="0" w:color="auto"/>
                      </w:divBdr>
                    </w:div>
                    <w:div w:id="1020467683">
                      <w:marLeft w:val="0"/>
                      <w:marRight w:val="0"/>
                      <w:marTop w:val="0"/>
                      <w:marBottom w:val="0"/>
                      <w:divBdr>
                        <w:top w:val="none" w:sz="0" w:space="0" w:color="auto"/>
                        <w:left w:val="none" w:sz="0" w:space="0" w:color="auto"/>
                        <w:bottom w:val="none" w:sz="0" w:space="0" w:color="auto"/>
                        <w:right w:val="none" w:sz="0" w:space="0" w:color="auto"/>
                      </w:divBdr>
                    </w:div>
                  </w:divsChild>
                </w:div>
                <w:div w:id="1906795453">
                  <w:marLeft w:val="0"/>
                  <w:marRight w:val="0"/>
                  <w:marTop w:val="0"/>
                  <w:marBottom w:val="0"/>
                  <w:divBdr>
                    <w:top w:val="none" w:sz="0" w:space="0" w:color="auto"/>
                    <w:left w:val="none" w:sz="0" w:space="0" w:color="auto"/>
                    <w:bottom w:val="none" w:sz="0" w:space="0" w:color="auto"/>
                    <w:right w:val="none" w:sz="0" w:space="0" w:color="auto"/>
                  </w:divBdr>
                  <w:divsChild>
                    <w:div w:id="1034498674">
                      <w:marLeft w:val="0"/>
                      <w:marRight w:val="0"/>
                      <w:marTop w:val="0"/>
                      <w:marBottom w:val="0"/>
                      <w:divBdr>
                        <w:top w:val="none" w:sz="0" w:space="0" w:color="auto"/>
                        <w:left w:val="none" w:sz="0" w:space="0" w:color="auto"/>
                        <w:bottom w:val="none" w:sz="0" w:space="0" w:color="auto"/>
                        <w:right w:val="none" w:sz="0" w:space="0" w:color="auto"/>
                      </w:divBdr>
                    </w:div>
                    <w:div w:id="1705902228">
                      <w:marLeft w:val="0"/>
                      <w:marRight w:val="0"/>
                      <w:marTop w:val="0"/>
                      <w:marBottom w:val="0"/>
                      <w:divBdr>
                        <w:top w:val="none" w:sz="0" w:space="0" w:color="auto"/>
                        <w:left w:val="none" w:sz="0" w:space="0" w:color="auto"/>
                        <w:bottom w:val="none" w:sz="0" w:space="0" w:color="auto"/>
                        <w:right w:val="none" w:sz="0" w:space="0" w:color="auto"/>
                      </w:divBdr>
                    </w:div>
                    <w:div w:id="1080978962">
                      <w:marLeft w:val="0"/>
                      <w:marRight w:val="0"/>
                      <w:marTop w:val="0"/>
                      <w:marBottom w:val="0"/>
                      <w:divBdr>
                        <w:top w:val="none" w:sz="0" w:space="0" w:color="auto"/>
                        <w:left w:val="none" w:sz="0" w:space="0" w:color="auto"/>
                        <w:bottom w:val="none" w:sz="0" w:space="0" w:color="auto"/>
                        <w:right w:val="none" w:sz="0" w:space="0" w:color="auto"/>
                      </w:divBdr>
                    </w:div>
                    <w:div w:id="1157964354">
                      <w:marLeft w:val="0"/>
                      <w:marRight w:val="0"/>
                      <w:marTop w:val="0"/>
                      <w:marBottom w:val="0"/>
                      <w:divBdr>
                        <w:top w:val="none" w:sz="0" w:space="0" w:color="auto"/>
                        <w:left w:val="none" w:sz="0" w:space="0" w:color="auto"/>
                        <w:bottom w:val="none" w:sz="0" w:space="0" w:color="auto"/>
                        <w:right w:val="none" w:sz="0" w:space="0" w:color="auto"/>
                      </w:divBdr>
                    </w:div>
                    <w:div w:id="1381972642">
                      <w:marLeft w:val="0"/>
                      <w:marRight w:val="0"/>
                      <w:marTop w:val="0"/>
                      <w:marBottom w:val="0"/>
                      <w:divBdr>
                        <w:top w:val="none" w:sz="0" w:space="0" w:color="auto"/>
                        <w:left w:val="none" w:sz="0" w:space="0" w:color="auto"/>
                        <w:bottom w:val="none" w:sz="0" w:space="0" w:color="auto"/>
                        <w:right w:val="none" w:sz="0" w:space="0" w:color="auto"/>
                      </w:divBdr>
                    </w:div>
                    <w:div w:id="1755273876">
                      <w:marLeft w:val="0"/>
                      <w:marRight w:val="0"/>
                      <w:marTop w:val="0"/>
                      <w:marBottom w:val="0"/>
                      <w:divBdr>
                        <w:top w:val="none" w:sz="0" w:space="0" w:color="auto"/>
                        <w:left w:val="none" w:sz="0" w:space="0" w:color="auto"/>
                        <w:bottom w:val="none" w:sz="0" w:space="0" w:color="auto"/>
                        <w:right w:val="none" w:sz="0" w:space="0" w:color="auto"/>
                      </w:divBdr>
                    </w:div>
                    <w:div w:id="269047141">
                      <w:marLeft w:val="0"/>
                      <w:marRight w:val="0"/>
                      <w:marTop w:val="0"/>
                      <w:marBottom w:val="0"/>
                      <w:divBdr>
                        <w:top w:val="none" w:sz="0" w:space="0" w:color="auto"/>
                        <w:left w:val="none" w:sz="0" w:space="0" w:color="auto"/>
                        <w:bottom w:val="none" w:sz="0" w:space="0" w:color="auto"/>
                        <w:right w:val="none" w:sz="0" w:space="0" w:color="auto"/>
                      </w:divBdr>
                    </w:div>
                    <w:div w:id="427695186">
                      <w:marLeft w:val="0"/>
                      <w:marRight w:val="0"/>
                      <w:marTop w:val="0"/>
                      <w:marBottom w:val="0"/>
                      <w:divBdr>
                        <w:top w:val="none" w:sz="0" w:space="0" w:color="auto"/>
                        <w:left w:val="none" w:sz="0" w:space="0" w:color="auto"/>
                        <w:bottom w:val="none" w:sz="0" w:space="0" w:color="auto"/>
                        <w:right w:val="none" w:sz="0" w:space="0" w:color="auto"/>
                      </w:divBdr>
                    </w:div>
                    <w:div w:id="1949465750">
                      <w:marLeft w:val="0"/>
                      <w:marRight w:val="0"/>
                      <w:marTop w:val="0"/>
                      <w:marBottom w:val="0"/>
                      <w:divBdr>
                        <w:top w:val="none" w:sz="0" w:space="0" w:color="auto"/>
                        <w:left w:val="none" w:sz="0" w:space="0" w:color="auto"/>
                        <w:bottom w:val="none" w:sz="0" w:space="0" w:color="auto"/>
                        <w:right w:val="none" w:sz="0" w:space="0" w:color="auto"/>
                      </w:divBdr>
                    </w:div>
                    <w:div w:id="95552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122873">
          <w:marLeft w:val="0"/>
          <w:marRight w:val="0"/>
          <w:marTop w:val="0"/>
          <w:marBottom w:val="0"/>
          <w:divBdr>
            <w:top w:val="none" w:sz="0" w:space="0" w:color="auto"/>
            <w:left w:val="none" w:sz="0" w:space="0" w:color="auto"/>
            <w:bottom w:val="none" w:sz="0" w:space="0" w:color="auto"/>
            <w:right w:val="none" w:sz="0" w:space="0" w:color="auto"/>
          </w:divBdr>
        </w:div>
        <w:div w:id="977490929">
          <w:marLeft w:val="0"/>
          <w:marRight w:val="0"/>
          <w:marTop w:val="0"/>
          <w:marBottom w:val="0"/>
          <w:divBdr>
            <w:top w:val="none" w:sz="0" w:space="0" w:color="auto"/>
            <w:left w:val="none" w:sz="0" w:space="0" w:color="auto"/>
            <w:bottom w:val="none" w:sz="0" w:space="0" w:color="auto"/>
            <w:right w:val="none" w:sz="0" w:space="0" w:color="auto"/>
          </w:divBdr>
        </w:div>
        <w:div w:id="1451782883">
          <w:marLeft w:val="0"/>
          <w:marRight w:val="0"/>
          <w:marTop w:val="0"/>
          <w:marBottom w:val="0"/>
          <w:divBdr>
            <w:top w:val="none" w:sz="0" w:space="0" w:color="auto"/>
            <w:left w:val="none" w:sz="0" w:space="0" w:color="auto"/>
            <w:bottom w:val="none" w:sz="0" w:space="0" w:color="auto"/>
            <w:right w:val="none" w:sz="0" w:space="0" w:color="auto"/>
          </w:divBdr>
        </w:div>
        <w:div w:id="294876839">
          <w:marLeft w:val="0"/>
          <w:marRight w:val="0"/>
          <w:marTop w:val="0"/>
          <w:marBottom w:val="0"/>
          <w:divBdr>
            <w:top w:val="none" w:sz="0" w:space="0" w:color="auto"/>
            <w:left w:val="none" w:sz="0" w:space="0" w:color="auto"/>
            <w:bottom w:val="none" w:sz="0" w:space="0" w:color="auto"/>
            <w:right w:val="none" w:sz="0" w:space="0" w:color="auto"/>
          </w:divBdr>
        </w:div>
        <w:div w:id="1876847390">
          <w:marLeft w:val="0"/>
          <w:marRight w:val="0"/>
          <w:marTop w:val="0"/>
          <w:marBottom w:val="0"/>
          <w:divBdr>
            <w:top w:val="none" w:sz="0" w:space="0" w:color="auto"/>
            <w:left w:val="none" w:sz="0" w:space="0" w:color="auto"/>
            <w:bottom w:val="none" w:sz="0" w:space="0" w:color="auto"/>
            <w:right w:val="none" w:sz="0" w:space="0" w:color="auto"/>
          </w:divBdr>
          <w:divsChild>
            <w:div w:id="390926423">
              <w:marLeft w:val="-75"/>
              <w:marRight w:val="0"/>
              <w:marTop w:val="30"/>
              <w:marBottom w:val="30"/>
              <w:divBdr>
                <w:top w:val="none" w:sz="0" w:space="0" w:color="auto"/>
                <w:left w:val="none" w:sz="0" w:space="0" w:color="auto"/>
                <w:bottom w:val="none" w:sz="0" w:space="0" w:color="auto"/>
                <w:right w:val="none" w:sz="0" w:space="0" w:color="auto"/>
              </w:divBdr>
              <w:divsChild>
                <w:div w:id="267808855">
                  <w:marLeft w:val="0"/>
                  <w:marRight w:val="0"/>
                  <w:marTop w:val="0"/>
                  <w:marBottom w:val="0"/>
                  <w:divBdr>
                    <w:top w:val="none" w:sz="0" w:space="0" w:color="auto"/>
                    <w:left w:val="none" w:sz="0" w:space="0" w:color="auto"/>
                    <w:bottom w:val="none" w:sz="0" w:space="0" w:color="auto"/>
                    <w:right w:val="none" w:sz="0" w:space="0" w:color="auto"/>
                  </w:divBdr>
                  <w:divsChild>
                    <w:div w:id="153884586">
                      <w:marLeft w:val="0"/>
                      <w:marRight w:val="0"/>
                      <w:marTop w:val="0"/>
                      <w:marBottom w:val="0"/>
                      <w:divBdr>
                        <w:top w:val="none" w:sz="0" w:space="0" w:color="auto"/>
                        <w:left w:val="none" w:sz="0" w:space="0" w:color="auto"/>
                        <w:bottom w:val="none" w:sz="0" w:space="0" w:color="auto"/>
                        <w:right w:val="none" w:sz="0" w:space="0" w:color="auto"/>
                      </w:divBdr>
                    </w:div>
                    <w:div w:id="1815826589">
                      <w:marLeft w:val="0"/>
                      <w:marRight w:val="0"/>
                      <w:marTop w:val="0"/>
                      <w:marBottom w:val="0"/>
                      <w:divBdr>
                        <w:top w:val="none" w:sz="0" w:space="0" w:color="auto"/>
                        <w:left w:val="none" w:sz="0" w:space="0" w:color="auto"/>
                        <w:bottom w:val="none" w:sz="0" w:space="0" w:color="auto"/>
                        <w:right w:val="none" w:sz="0" w:space="0" w:color="auto"/>
                      </w:divBdr>
                    </w:div>
                    <w:div w:id="978068171">
                      <w:marLeft w:val="0"/>
                      <w:marRight w:val="0"/>
                      <w:marTop w:val="0"/>
                      <w:marBottom w:val="0"/>
                      <w:divBdr>
                        <w:top w:val="none" w:sz="0" w:space="0" w:color="auto"/>
                        <w:left w:val="none" w:sz="0" w:space="0" w:color="auto"/>
                        <w:bottom w:val="none" w:sz="0" w:space="0" w:color="auto"/>
                        <w:right w:val="none" w:sz="0" w:space="0" w:color="auto"/>
                      </w:divBdr>
                    </w:div>
                    <w:div w:id="1305350273">
                      <w:marLeft w:val="0"/>
                      <w:marRight w:val="0"/>
                      <w:marTop w:val="0"/>
                      <w:marBottom w:val="0"/>
                      <w:divBdr>
                        <w:top w:val="none" w:sz="0" w:space="0" w:color="auto"/>
                        <w:left w:val="none" w:sz="0" w:space="0" w:color="auto"/>
                        <w:bottom w:val="none" w:sz="0" w:space="0" w:color="auto"/>
                        <w:right w:val="none" w:sz="0" w:space="0" w:color="auto"/>
                      </w:divBdr>
                    </w:div>
                    <w:div w:id="795296569">
                      <w:marLeft w:val="0"/>
                      <w:marRight w:val="0"/>
                      <w:marTop w:val="0"/>
                      <w:marBottom w:val="0"/>
                      <w:divBdr>
                        <w:top w:val="none" w:sz="0" w:space="0" w:color="auto"/>
                        <w:left w:val="none" w:sz="0" w:space="0" w:color="auto"/>
                        <w:bottom w:val="none" w:sz="0" w:space="0" w:color="auto"/>
                        <w:right w:val="none" w:sz="0" w:space="0" w:color="auto"/>
                      </w:divBdr>
                    </w:div>
                    <w:div w:id="2058552958">
                      <w:marLeft w:val="0"/>
                      <w:marRight w:val="0"/>
                      <w:marTop w:val="0"/>
                      <w:marBottom w:val="0"/>
                      <w:divBdr>
                        <w:top w:val="none" w:sz="0" w:space="0" w:color="auto"/>
                        <w:left w:val="none" w:sz="0" w:space="0" w:color="auto"/>
                        <w:bottom w:val="none" w:sz="0" w:space="0" w:color="auto"/>
                        <w:right w:val="none" w:sz="0" w:space="0" w:color="auto"/>
                      </w:divBdr>
                    </w:div>
                    <w:div w:id="747069516">
                      <w:marLeft w:val="0"/>
                      <w:marRight w:val="0"/>
                      <w:marTop w:val="0"/>
                      <w:marBottom w:val="0"/>
                      <w:divBdr>
                        <w:top w:val="none" w:sz="0" w:space="0" w:color="auto"/>
                        <w:left w:val="none" w:sz="0" w:space="0" w:color="auto"/>
                        <w:bottom w:val="none" w:sz="0" w:space="0" w:color="auto"/>
                        <w:right w:val="none" w:sz="0" w:space="0" w:color="auto"/>
                      </w:divBdr>
                    </w:div>
                    <w:div w:id="1549414096">
                      <w:marLeft w:val="0"/>
                      <w:marRight w:val="0"/>
                      <w:marTop w:val="0"/>
                      <w:marBottom w:val="0"/>
                      <w:divBdr>
                        <w:top w:val="none" w:sz="0" w:space="0" w:color="auto"/>
                        <w:left w:val="none" w:sz="0" w:space="0" w:color="auto"/>
                        <w:bottom w:val="none" w:sz="0" w:space="0" w:color="auto"/>
                        <w:right w:val="none" w:sz="0" w:space="0" w:color="auto"/>
                      </w:divBdr>
                    </w:div>
                    <w:div w:id="2083212989">
                      <w:marLeft w:val="0"/>
                      <w:marRight w:val="0"/>
                      <w:marTop w:val="0"/>
                      <w:marBottom w:val="0"/>
                      <w:divBdr>
                        <w:top w:val="none" w:sz="0" w:space="0" w:color="auto"/>
                        <w:left w:val="none" w:sz="0" w:space="0" w:color="auto"/>
                        <w:bottom w:val="none" w:sz="0" w:space="0" w:color="auto"/>
                        <w:right w:val="none" w:sz="0" w:space="0" w:color="auto"/>
                      </w:divBdr>
                    </w:div>
                    <w:div w:id="1099833252">
                      <w:marLeft w:val="0"/>
                      <w:marRight w:val="0"/>
                      <w:marTop w:val="0"/>
                      <w:marBottom w:val="0"/>
                      <w:divBdr>
                        <w:top w:val="none" w:sz="0" w:space="0" w:color="auto"/>
                        <w:left w:val="none" w:sz="0" w:space="0" w:color="auto"/>
                        <w:bottom w:val="none" w:sz="0" w:space="0" w:color="auto"/>
                        <w:right w:val="none" w:sz="0" w:space="0" w:color="auto"/>
                      </w:divBdr>
                    </w:div>
                    <w:div w:id="1534616866">
                      <w:marLeft w:val="0"/>
                      <w:marRight w:val="0"/>
                      <w:marTop w:val="0"/>
                      <w:marBottom w:val="0"/>
                      <w:divBdr>
                        <w:top w:val="none" w:sz="0" w:space="0" w:color="auto"/>
                        <w:left w:val="none" w:sz="0" w:space="0" w:color="auto"/>
                        <w:bottom w:val="none" w:sz="0" w:space="0" w:color="auto"/>
                        <w:right w:val="none" w:sz="0" w:space="0" w:color="auto"/>
                      </w:divBdr>
                    </w:div>
                    <w:div w:id="2056276434">
                      <w:marLeft w:val="0"/>
                      <w:marRight w:val="0"/>
                      <w:marTop w:val="0"/>
                      <w:marBottom w:val="0"/>
                      <w:divBdr>
                        <w:top w:val="none" w:sz="0" w:space="0" w:color="auto"/>
                        <w:left w:val="none" w:sz="0" w:space="0" w:color="auto"/>
                        <w:bottom w:val="none" w:sz="0" w:space="0" w:color="auto"/>
                        <w:right w:val="none" w:sz="0" w:space="0" w:color="auto"/>
                      </w:divBdr>
                    </w:div>
                  </w:divsChild>
                </w:div>
                <w:div w:id="1456828824">
                  <w:marLeft w:val="0"/>
                  <w:marRight w:val="0"/>
                  <w:marTop w:val="0"/>
                  <w:marBottom w:val="0"/>
                  <w:divBdr>
                    <w:top w:val="none" w:sz="0" w:space="0" w:color="auto"/>
                    <w:left w:val="none" w:sz="0" w:space="0" w:color="auto"/>
                    <w:bottom w:val="none" w:sz="0" w:space="0" w:color="auto"/>
                    <w:right w:val="none" w:sz="0" w:space="0" w:color="auto"/>
                  </w:divBdr>
                  <w:divsChild>
                    <w:div w:id="1517688739">
                      <w:marLeft w:val="0"/>
                      <w:marRight w:val="0"/>
                      <w:marTop w:val="0"/>
                      <w:marBottom w:val="0"/>
                      <w:divBdr>
                        <w:top w:val="none" w:sz="0" w:space="0" w:color="auto"/>
                        <w:left w:val="none" w:sz="0" w:space="0" w:color="auto"/>
                        <w:bottom w:val="none" w:sz="0" w:space="0" w:color="auto"/>
                        <w:right w:val="none" w:sz="0" w:space="0" w:color="auto"/>
                      </w:divBdr>
                    </w:div>
                    <w:div w:id="1528327098">
                      <w:marLeft w:val="0"/>
                      <w:marRight w:val="0"/>
                      <w:marTop w:val="0"/>
                      <w:marBottom w:val="0"/>
                      <w:divBdr>
                        <w:top w:val="none" w:sz="0" w:space="0" w:color="auto"/>
                        <w:left w:val="none" w:sz="0" w:space="0" w:color="auto"/>
                        <w:bottom w:val="none" w:sz="0" w:space="0" w:color="auto"/>
                        <w:right w:val="none" w:sz="0" w:space="0" w:color="auto"/>
                      </w:divBdr>
                    </w:div>
                  </w:divsChild>
                </w:div>
                <w:div w:id="808983725">
                  <w:marLeft w:val="0"/>
                  <w:marRight w:val="0"/>
                  <w:marTop w:val="0"/>
                  <w:marBottom w:val="0"/>
                  <w:divBdr>
                    <w:top w:val="none" w:sz="0" w:space="0" w:color="auto"/>
                    <w:left w:val="none" w:sz="0" w:space="0" w:color="auto"/>
                    <w:bottom w:val="none" w:sz="0" w:space="0" w:color="auto"/>
                    <w:right w:val="none" w:sz="0" w:space="0" w:color="auto"/>
                  </w:divBdr>
                  <w:divsChild>
                    <w:div w:id="1909922612">
                      <w:marLeft w:val="0"/>
                      <w:marRight w:val="0"/>
                      <w:marTop w:val="0"/>
                      <w:marBottom w:val="0"/>
                      <w:divBdr>
                        <w:top w:val="none" w:sz="0" w:space="0" w:color="auto"/>
                        <w:left w:val="none" w:sz="0" w:space="0" w:color="auto"/>
                        <w:bottom w:val="none" w:sz="0" w:space="0" w:color="auto"/>
                        <w:right w:val="none" w:sz="0" w:space="0" w:color="auto"/>
                      </w:divBdr>
                    </w:div>
                  </w:divsChild>
                </w:div>
                <w:div w:id="1029455728">
                  <w:marLeft w:val="0"/>
                  <w:marRight w:val="0"/>
                  <w:marTop w:val="0"/>
                  <w:marBottom w:val="0"/>
                  <w:divBdr>
                    <w:top w:val="none" w:sz="0" w:space="0" w:color="auto"/>
                    <w:left w:val="none" w:sz="0" w:space="0" w:color="auto"/>
                    <w:bottom w:val="none" w:sz="0" w:space="0" w:color="auto"/>
                    <w:right w:val="none" w:sz="0" w:space="0" w:color="auto"/>
                  </w:divBdr>
                  <w:divsChild>
                    <w:div w:id="422801275">
                      <w:marLeft w:val="0"/>
                      <w:marRight w:val="0"/>
                      <w:marTop w:val="0"/>
                      <w:marBottom w:val="0"/>
                      <w:divBdr>
                        <w:top w:val="none" w:sz="0" w:space="0" w:color="auto"/>
                        <w:left w:val="none" w:sz="0" w:space="0" w:color="auto"/>
                        <w:bottom w:val="none" w:sz="0" w:space="0" w:color="auto"/>
                        <w:right w:val="none" w:sz="0" w:space="0" w:color="auto"/>
                      </w:divBdr>
                    </w:div>
                    <w:div w:id="1768427241">
                      <w:marLeft w:val="0"/>
                      <w:marRight w:val="0"/>
                      <w:marTop w:val="0"/>
                      <w:marBottom w:val="0"/>
                      <w:divBdr>
                        <w:top w:val="none" w:sz="0" w:space="0" w:color="auto"/>
                        <w:left w:val="none" w:sz="0" w:space="0" w:color="auto"/>
                        <w:bottom w:val="none" w:sz="0" w:space="0" w:color="auto"/>
                        <w:right w:val="none" w:sz="0" w:space="0" w:color="auto"/>
                      </w:divBdr>
                    </w:div>
                    <w:div w:id="89084209">
                      <w:marLeft w:val="0"/>
                      <w:marRight w:val="0"/>
                      <w:marTop w:val="0"/>
                      <w:marBottom w:val="0"/>
                      <w:divBdr>
                        <w:top w:val="none" w:sz="0" w:space="0" w:color="auto"/>
                        <w:left w:val="none" w:sz="0" w:space="0" w:color="auto"/>
                        <w:bottom w:val="none" w:sz="0" w:space="0" w:color="auto"/>
                        <w:right w:val="none" w:sz="0" w:space="0" w:color="auto"/>
                      </w:divBdr>
                    </w:div>
                    <w:div w:id="1780098280">
                      <w:marLeft w:val="0"/>
                      <w:marRight w:val="0"/>
                      <w:marTop w:val="0"/>
                      <w:marBottom w:val="0"/>
                      <w:divBdr>
                        <w:top w:val="none" w:sz="0" w:space="0" w:color="auto"/>
                        <w:left w:val="none" w:sz="0" w:space="0" w:color="auto"/>
                        <w:bottom w:val="none" w:sz="0" w:space="0" w:color="auto"/>
                        <w:right w:val="none" w:sz="0" w:space="0" w:color="auto"/>
                      </w:divBdr>
                    </w:div>
                    <w:div w:id="1566867288">
                      <w:marLeft w:val="0"/>
                      <w:marRight w:val="0"/>
                      <w:marTop w:val="0"/>
                      <w:marBottom w:val="0"/>
                      <w:divBdr>
                        <w:top w:val="none" w:sz="0" w:space="0" w:color="auto"/>
                        <w:left w:val="none" w:sz="0" w:space="0" w:color="auto"/>
                        <w:bottom w:val="none" w:sz="0" w:space="0" w:color="auto"/>
                        <w:right w:val="none" w:sz="0" w:space="0" w:color="auto"/>
                      </w:divBdr>
                    </w:div>
                    <w:div w:id="2013335805">
                      <w:marLeft w:val="0"/>
                      <w:marRight w:val="0"/>
                      <w:marTop w:val="0"/>
                      <w:marBottom w:val="0"/>
                      <w:divBdr>
                        <w:top w:val="none" w:sz="0" w:space="0" w:color="auto"/>
                        <w:left w:val="none" w:sz="0" w:space="0" w:color="auto"/>
                        <w:bottom w:val="none" w:sz="0" w:space="0" w:color="auto"/>
                        <w:right w:val="none" w:sz="0" w:space="0" w:color="auto"/>
                      </w:divBdr>
                    </w:div>
                    <w:div w:id="1002898206">
                      <w:marLeft w:val="0"/>
                      <w:marRight w:val="0"/>
                      <w:marTop w:val="0"/>
                      <w:marBottom w:val="0"/>
                      <w:divBdr>
                        <w:top w:val="none" w:sz="0" w:space="0" w:color="auto"/>
                        <w:left w:val="none" w:sz="0" w:space="0" w:color="auto"/>
                        <w:bottom w:val="none" w:sz="0" w:space="0" w:color="auto"/>
                        <w:right w:val="none" w:sz="0" w:space="0" w:color="auto"/>
                      </w:divBdr>
                    </w:div>
                    <w:div w:id="731271500">
                      <w:marLeft w:val="0"/>
                      <w:marRight w:val="0"/>
                      <w:marTop w:val="0"/>
                      <w:marBottom w:val="0"/>
                      <w:divBdr>
                        <w:top w:val="none" w:sz="0" w:space="0" w:color="auto"/>
                        <w:left w:val="none" w:sz="0" w:space="0" w:color="auto"/>
                        <w:bottom w:val="none" w:sz="0" w:space="0" w:color="auto"/>
                        <w:right w:val="none" w:sz="0" w:space="0" w:color="auto"/>
                      </w:divBdr>
                    </w:div>
                    <w:div w:id="2038315738">
                      <w:marLeft w:val="0"/>
                      <w:marRight w:val="0"/>
                      <w:marTop w:val="0"/>
                      <w:marBottom w:val="0"/>
                      <w:divBdr>
                        <w:top w:val="none" w:sz="0" w:space="0" w:color="auto"/>
                        <w:left w:val="none" w:sz="0" w:space="0" w:color="auto"/>
                        <w:bottom w:val="none" w:sz="0" w:space="0" w:color="auto"/>
                        <w:right w:val="none" w:sz="0" w:space="0" w:color="auto"/>
                      </w:divBdr>
                    </w:div>
                    <w:div w:id="1611013107">
                      <w:marLeft w:val="0"/>
                      <w:marRight w:val="0"/>
                      <w:marTop w:val="0"/>
                      <w:marBottom w:val="0"/>
                      <w:divBdr>
                        <w:top w:val="none" w:sz="0" w:space="0" w:color="auto"/>
                        <w:left w:val="none" w:sz="0" w:space="0" w:color="auto"/>
                        <w:bottom w:val="none" w:sz="0" w:space="0" w:color="auto"/>
                        <w:right w:val="none" w:sz="0" w:space="0" w:color="auto"/>
                      </w:divBdr>
                    </w:div>
                    <w:div w:id="1263144205">
                      <w:marLeft w:val="0"/>
                      <w:marRight w:val="0"/>
                      <w:marTop w:val="0"/>
                      <w:marBottom w:val="0"/>
                      <w:divBdr>
                        <w:top w:val="none" w:sz="0" w:space="0" w:color="auto"/>
                        <w:left w:val="none" w:sz="0" w:space="0" w:color="auto"/>
                        <w:bottom w:val="none" w:sz="0" w:space="0" w:color="auto"/>
                        <w:right w:val="none" w:sz="0" w:space="0" w:color="auto"/>
                      </w:divBdr>
                    </w:div>
                    <w:div w:id="737555306">
                      <w:marLeft w:val="0"/>
                      <w:marRight w:val="0"/>
                      <w:marTop w:val="0"/>
                      <w:marBottom w:val="0"/>
                      <w:divBdr>
                        <w:top w:val="none" w:sz="0" w:space="0" w:color="auto"/>
                        <w:left w:val="none" w:sz="0" w:space="0" w:color="auto"/>
                        <w:bottom w:val="none" w:sz="0" w:space="0" w:color="auto"/>
                        <w:right w:val="none" w:sz="0" w:space="0" w:color="auto"/>
                      </w:divBdr>
                    </w:div>
                    <w:div w:id="292172358">
                      <w:marLeft w:val="0"/>
                      <w:marRight w:val="0"/>
                      <w:marTop w:val="0"/>
                      <w:marBottom w:val="0"/>
                      <w:divBdr>
                        <w:top w:val="none" w:sz="0" w:space="0" w:color="auto"/>
                        <w:left w:val="none" w:sz="0" w:space="0" w:color="auto"/>
                        <w:bottom w:val="none" w:sz="0" w:space="0" w:color="auto"/>
                        <w:right w:val="none" w:sz="0" w:space="0" w:color="auto"/>
                      </w:divBdr>
                    </w:div>
                    <w:div w:id="803350605">
                      <w:marLeft w:val="0"/>
                      <w:marRight w:val="0"/>
                      <w:marTop w:val="0"/>
                      <w:marBottom w:val="0"/>
                      <w:divBdr>
                        <w:top w:val="none" w:sz="0" w:space="0" w:color="auto"/>
                        <w:left w:val="none" w:sz="0" w:space="0" w:color="auto"/>
                        <w:bottom w:val="none" w:sz="0" w:space="0" w:color="auto"/>
                        <w:right w:val="none" w:sz="0" w:space="0" w:color="auto"/>
                      </w:divBdr>
                    </w:div>
                    <w:div w:id="794060192">
                      <w:marLeft w:val="0"/>
                      <w:marRight w:val="0"/>
                      <w:marTop w:val="0"/>
                      <w:marBottom w:val="0"/>
                      <w:divBdr>
                        <w:top w:val="none" w:sz="0" w:space="0" w:color="auto"/>
                        <w:left w:val="none" w:sz="0" w:space="0" w:color="auto"/>
                        <w:bottom w:val="none" w:sz="0" w:space="0" w:color="auto"/>
                        <w:right w:val="none" w:sz="0" w:space="0" w:color="auto"/>
                      </w:divBdr>
                    </w:div>
                    <w:div w:id="1684556054">
                      <w:marLeft w:val="0"/>
                      <w:marRight w:val="0"/>
                      <w:marTop w:val="0"/>
                      <w:marBottom w:val="0"/>
                      <w:divBdr>
                        <w:top w:val="none" w:sz="0" w:space="0" w:color="auto"/>
                        <w:left w:val="none" w:sz="0" w:space="0" w:color="auto"/>
                        <w:bottom w:val="none" w:sz="0" w:space="0" w:color="auto"/>
                        <w:right w:val="none" w:sz="0" w:space="0" w:color="auto"/>
                      </w:divBdr>
                    </w:div>
                    <w:div w:id="1693142140">
                      <w:marLeft w:val="0"/>
                      <w:marRight w:val="0"/>
                      <w:marTop w:val="0"/>
                      <w:marBottom w:val="0"/>
                      <w:divBdr>
                        <w:top w:val="none" w:sz="0" w:space="0" w:color="auto"/>
                        <w:left w:val="none" w:sz="0" w:space="0" w:color="auto"/>
                        <w:bottom w:val="none" w:sz="0" w:space="0" w:color="auto"/>
                        <w:right w:val="none" w:sz="0" w:space="0" w:color="auto"/>
                      </w:divBdr>
                    </w:div>
                  </w:divsChild>
                </w:div>
                <w:div w:id="962344097">
                  <w:marLeft w:val="0"/>
                  <w:marRight w:val="0"/>
                  <w:marTop w:val="0"/>
                  <w:marBottom w:val="0"/>
                  <w:divBdr>
                    <w:top w:val="none" w:sz="0" w:space="0" w:color="auto"/>
                    <w:left w:val="none" w:sz="0" w:space="0" w:color="auto"/>
                    <w:bottom w:val="none" w:sz="0" w:space="0" w:color="auto"/>
                    <w:right w:val="none" w:sz="0" w:space="0" w:color="auto"/>
                  </w:divBdr>
                  <w:divsChild>
                    <w:div w:id="1055004549">
                      <w:marLeft w:val="0"/>
                      <w:marRight w:val="0"/>
                      <w:marTop w:val="0"/>
                      <w:marBottom w:val="0"/>
                      <w:divBdr>
                        <w:top w:val="none" w:sz="0" w:space="0" w:color="auto"/>
                        <w:left w:val="none" w:sz="0" w:space="0" w:color="auto"/>
                        <w:bottom w:val="none" w:sz="0" w:space="0" w:color="auto"/>
                        <w:right w:val="none" w:sz="0" w:space="0" w:color="auto"/>
                      </w:divBdr>
                    </w:div>
                    <w:div w:id="1357659320">
                      <w:marLeft w:val="0"/>
                      <w:marRight w:val="0"/>
                      <w:marTop w:val="0"/>
                      <w:marBottom w:val="0"/>
                      <w:divBdr>
                        <w:top w:val="none" w:sz="0" w:space="0" w:color="auto"/>
                        <w:left w:val="none" w:sz="0" w:space="0" w:color="auto"/>
                        <w:bottom w:val="none" w:sz="0" w:space="0" w:color="auto"/>
                        <w:right w:val="none" w:sz="0" w:space="0" w:color="auto"/>
                      </w:divBdr>
                    </w:div>
                    <w:div w:id="2064912228">
                      <w:marLeft w:val="0"/>
                      <w:marRight w:val="0"/>
                      <w:marTop w:val="0"/>
                      <w:marBottom w:val="0"/>
                      <w:divBdr>
                        <w:top w:val="none" w:sz="0" w:space="0" w:color="auto"/>
                        <w:left w:val="none" w:sz="0" w:space="0" w:color="auto"/>
                        <w:bottom w:val="none" w:sz="0" w:space="0" w:color="auto"/>
                        <w:right w:val="none" w:sz="0" w:space="0" w:color="auto"/>
                      </w:divBdr>
                    </w:div>
                    <w:div w:id="163588876">
                      <w:marLeft w:val="0"/>
                      <w:marRight w:val="0"/>
                      <w:marTop w:val="0"/>
                      <w:marBottom w:val="0"/>
                      <w:divBdr>
                        <w:top w:val="none" w:sz="0" w:space="0" w:color="auto"/>
                        <w:left w:val="none" w:sz="0" w:space="0" w:color="auto"/>
                        <w:bottom w:val="none" w:sz="0" w:space="0" w:color="auto"/>
                        <w:right w:val="none" w:sz="0" w:space="0" w:color="auto"/>
                      </w:divBdr>
                    </w:div>
                    <w:div w:id="276182939">
                      <w:marLeft w:val="0"/>
                      <w:marRight w:val="0"/>
                      <w:marTop w:val="0"/>
                      <w:marBottom w:val="0"/>
                      <w:divBdr>
                        <w:top w:val="none" w:sz="0" w:space="0" w:color="auto"/>
                        <w:left w:val="none" w:sz="0" w:space="0" w:color="auto"/>
                        <w:bottom w:val="none" w:sz="0" w:space="0" w:color="auto"/>
                        <w:right w:val="none" w:sz="0" w:space="0" w:color="auto"/>
                      </w:divBdr>
                    </w:div>
                    <w:div w:id="1374696222">
                      <w:marLeft w:val="0"/>
                      <w:marRight w:val="0"/>
                      <w:marTop w:val="0"/>
                      <w:marBottom w:val="0"/>
                      <w:divBdr>
                        <w:top w:val="none" w:sz="0" w:space="0" w:color="auto"/>
                        <w:left w:val="none" w:sz="0" w:space="0" w:color="auto"/>
                        <w:bottom w:val="none" w:sz="0" w:space="0" w:color="auto"/>
                        <w:right w:val="none" w:sz="0" w:space="0" w:color="auto"/>
                      </w:divBdr>
                    </w:div>
                    <w:div w:id="216015660">
                      <w:marLeft w:val="0"/>
                      <w:marRight w:val="0"/>
                      <w:marTop w:val="0"/>
                      <w:marBottom w:val="0"/>
                      <w:divBdr>
                        <w:top w:val="none" w:sz="0" w:space="0" w:color="auto"/>
                        <w:left w:val="none" w:sz="0" w:space="0" w:color="auto"/>
                        <w:bottom w:val="none" w:sz="0" w:space="0" w:color="auto"/>
                        <w:right w:val="none" w:sz="0" w:space="0" w:color="auto"/>
                      </w:divBdr>
                    </w:div>
                    <w:div w:id="1488981393">
                      <w:marLeft w:val="0"/>
                      <w:marRight w:val="0"/>
                      <w:marTop w:val="0"/>
                      <w:marBottom w:val="0"/>
                      <w:divBdr>
                        <w:top w:val="none" w:sz="0" w:space="0" w:color="auto"/>
                        <w:left w:val="none" w:sz="0" w:space="0" w:color="auto"/>
                        <w:bottom w:val="none" w:sz="0" w:space="0" w:color="auto"/>
                        <w:right w:val="none" w:sz="0" w:space="0" w:color="auto"/>
                      </w:divBdr>
                    </w:div>
                    <w:div w:id="97876401">
                      <w:marLeft w:val="0"/>
                      <w:marRight w:val="0"/>
                      <w:marTop w:val="0"/>
                      <w:marBottom w:val="0"/>
                      <w:divBdr>
                        <w:top w:val="none" w:sz="0" w:space="0" w:color="auto"/>
                        <w:left w:val="none" w:sz="0" w:space="0" w:color="auto"/>
                        <w:bottom w:val="none" w:sz="0" w:space="0" w:color="auto"/>
                        <w:right w:val="none" w:sz="0" w:space="0" w:color="auto"/>
                      </w:divBdr>
                    </w:div>
                  </w:divsChild>
                </w:div>
                <w:div w:id="1291008416">
                  <w:marLeft w:val="0"/>
                  <w:marRight w:val="0"/>
                  <w:marTop w:val="0"/>
                  <w:marBottom w:val="0"/>
                  <w:divBdr>
                    <w:top w:val="none" w:sz="0" w:space="0" w:color="auto"/>
                    <w:left w:val="none" w:sz="0" w:space="0" w:color="auto"/>
                    <w:bottom w:val="none" w:sz="0" w:space="0" w:color="auto"/>
                    <w:right w:val="none" w:sz="0" w:space="0" w:color="auto"/>
                  </w:divBdr>
                  <w:divsChild>
                    <w:div w:id="221136132">
                      <w:marLeft w:val="0"/>
                      <w:marRight w:val="0"/>
                      <w:marTop w:val="0"/>
                      <w:marBottom w:val="0"/>
                      <w:divBdr>
                        <w:top w:val="none" w:sz="0" w:space="0" w:color="auto"/>
                        <w:left w:val="none" w:sz="0" w:space="0" w:color="auto"/>
                        <w:bottom w:val="none" w:sz="0" w:space="0" w:color="auto"/>
                        <w:right w:val="none" w:sz="0" w:space="0" w:color="auto"/>
                      </w:divBdr>
                    </w:div>
                    <w:div w:id="1078867834">
                      <w:marLeft w:val="0"/>
                      <w:marRight w:val="0"/>
                      <w:marTop w:val="0"/>
                      <w:marBottom w:val="0"/>
                      <w:divBdr>
                        <w:top w:val="none" w:sz="0" w:space="0" w:color="auto"/>
                        <w:left w:val="none" w:sz="0" w:space="0" w:color="auto"/>
                        <w:bottom w:val="none" w:sz="0" w:space="0" w:color="auto"/>
                        <w:right w:val="none" w:sz="0" w:space="0" w:color="auto"/>
                      </w:divBdr>
                    </w:div>
                    <w:div w:id="177886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00217">
          <w:marLeft w:val="0"/>
          <w:marRight w:val="0"/>
          <w:marTop w:val="0"/>
          <w:marBottom w:val="0"/>
          <w:divBdr>
            <w:top w:val="none" w:sz="0" w:space="0" w:color="auto"/>
            <w:left w:val="none" w:sz="0" w:space="0" w:color="auto"/>
            <w:bottom w:val="none" w:sz="0" w:space="0" w:color="auto"/>
            <w:right w:val="none" w:sz="0" w:space="0" w:color="auto"/>
          </w:divBdr>
        </w:div>
        <w:div w:id="1710569605">
          <w:marLeft w:val="0"/>
          <w:marRight w:val="0"/>
          <w:marTop w:val="0"/>
          <w:marBottom w:val="0"/>
          <w:divBdr>
            <w:top w:val="none" w:sz="0" w:space="0" w:color="auto"/>
            <w:left w:val="none" w:sz="0" w:space="0" w:color="auto"/>
            <w:bottom w:val="none" w:sz="0" w:space="0" w:color="auto"/>
            <w:right w:val="none" w:sz="0" w:space="0" w:color="auto"/>
          </w:divBdr>
        </w:div>
        <w:div w:id="1743478477">
          <w:marLeft w:val="0"/>
          <w:marRight w:val="0"/>
          <w:marTop w:val="0"/>
          <w:marBottom w:val="0"/>
          <w:divBdr>
            <w:top w:val="none" w:sz="0" w:space="0" w:color="auto"/>
            <w:left w:val="none" w:sz="0" w:space="0" w:color="auto"/>
            <w:bottom w:val="none" w:sz="0" w:space="0" w:color="auto"/>
            <w:right w:val="none" w:sz="0" w:space="0" w:color="auto"/>
          </w:divBdr>
        </w:div>
        <w:div w:id="478497067">
          <w:marLeft w:val="0"/>
          <w:marRight w:val="0"/>
          <w:marTop w:val="0"/>
          <w:marBottom w:val="0"/>
          <w:divBdr>
            <w:top w:val="none" w:sz="0" w:space="0" w:color="auto"/>
            <w:left w:val="none" w:sz="0" w:space="0" w:color="auto"/>
            <w:bottom w:val="none" w:sz="0" w:space="0" w:color="auto"/>
            <w:right w:val="none" w:sz="0" w:space="0" w:color="auto"/>
          </w:divBdr>
          <w:divsChild>
            <w:div w:id="1703751344">
              <w:marLeft w:val="-75"/>
              <w:marRight w:val="0"/>
              <w:marTop w:val="30"/>
              <w:marBottom w:val="30"/>
              <w:divBdr>
                <w:top w:val="none" w:sz="0" w:space="0" w:color="auto"/>
                <w:left w:val="none" w:sz="0" w:space="0" w:color="auto"/>
                <w:bottom w:val="none" w:sz="0" w:space="0" w:color="auto"/>
                <w:right w:val="none" w:sz="0" w:space="0" w:color="auto"/>
              </w:divBdr>
              <w:divsChild>
                <w:div w:id="636451160">
                  <w:marLeft w:val="0"/>
                  <w:marRight w:val="0"/>
                  <w:marTop w:val="0"/>
                  <w:marBottom w:val="0"/>
                  <w:divBdr>
                    <w:top w:val="none" w:sz="0" w:space="0" w:color="auto"/>
                    <w:left w:val="none" w:sz="0" w:space="0" w:color="auto"/>
                    <w:bottom w:val="none" w:sz="0" w:space="0" w:color="auto"/>
                    <w:right w:val="none" w:sz="0" w:space="0" w:color="auto"/>
                  </w:divBdr>
                  <w:divsChild>
                    <w:div w:id="207953633">
                      <w:marLeft w:val="0"/>
                      <w:marRight w:val="0"/>
                      <w:marTop w:val="0"/>
                      <w:marBottom w:val="0"/>
                      <w:divBdr>
                        <w:top w:val="none" w:sz="0" w:space="0" w:color="auto"/>
                        <w:left w:val="none" w:sz="0" w:space="0" w:color="auto"/>
                        <w:bottom w:val="none" w:sz="0" w:space="0" w:color="auto"/>
                        <w:right w:val="none" w:sz="0" w:space="0" w:color="auto"/>
                      </w:divBdr>
                    </w:div>
                    <w:div w:id="774716355">
                      <w:marLeft w:val="0"/>
                      <w:marRight w:val="0"/>
                      <w:marTop w:val="0"/>
                      <w:marBottom w:val="0"/>
                      <w:divBdr>
                        <w:top w:val="none" w:sz="0" w:space="0" w:color="auto"/>
                        <w:left w:val="none" w:sz="0" w:space="0" w:color="auto"/>
                        <w:bottom w:val="none" w:sz="0" w:space="0" w:color="auto"/>
                        <w:right w:val="none" w:sz="0" w:space="0" w:color="auto"/>
                      </w:divBdr>
                    </w:div>
                    <w:div w:id="814104273">
                      <w:marLeft w:val="0"/>
                      <w:marRight w:val="0"/>
                      <w:marTop w:val="0"/>
                      <w:marBottom w:val="0"/>
                      <w:divBdr>
                        <w:top w:val="none" w:sz="0" w:space="0" w:color="auto"/>
                        <w:left w:val="none" w:sz="0" w:space="0" w:color="auto"/>
                        <w:bottom w:val="none" w:sz="0" w:space="0" w:color="auto"/>
                        <w:right w:val="none" w:sz="0" w:space="0" w:color="auto"/>
                      </w:divBdr>
                    </w:div>
                    <w:div w:id="1909148477">
                      <w:marLeft w:val="0"/>
                      <w:marRight w:val="0"/>
                      <w:marTop w:val="0"/>
                      <w:marBottom w:val="0"/>
                      <w:divBdr>
                        <w:top w:val="none" w:sz="0" w:space="0" w:color="auto"/>
                        <w:left w:val="none" w:sz="0" w:space="0" w:color="auto"/>
                        <w:bottom w:val="none" w:sz="0" w:space="0" w:color="auto"/>
                        <w:right w:val="none" w:sz="0" w:space="0" w:color="auto"/>
                      </w:divBdr>
                    </w:div>
                    <w:div w:id="2098135396">
                      <w:marLeft w:val="0"/>
                      <w:marRight w:val="0"/>
                      <w:marTop w:val="0"/>
                      <w:marBottom w:val="0"/>
                      <w:divBdr>
                        <w:top w:val="none" w:sz="0" w:space="0" w:color="auto"/>
                        <w:left w:val="none" w:sz="0" w:space="0" w:color="auto"/>
                        <w:bottom w:val="none" w:sz="0" w:space="0" w:color="auto"/>
                        <w:right w:val="none" w:sz="0" w:space="0" w:color="auto"/>
                      </w:divBdr>
                    </w:div>
                    <w:div w:id="1628774814">
                      <w:marLeft w:val="0"/>
                      <w:marRight w:val="0"/>
                      <w:marTop w:val="0"/>
                      <w:marBottom w:val="0"/>
                      <w:divBdr>
                        <w:top w:val="none" w:sz="0" w:space="0" w:color="auto"/>
                        <w:left w:val="none" w:sz="0" w:space="0" w:color="auto"/>
                        <w:bottom w:val="none" w:sz="0" w:space="0" w:color="auto"/>
                        <w:right w:val="none" w:sz="0" w:space="0" w:color="auto"/>
                      </w:divBdr>
                    </w:div>
                    <w:div w:id="787284184">
                      <w:marLeft w:val="0"/>
                      <w:marRight w:val="0"/>
                      <w:marTop w:val="0"/>
                      <w:marBottom w:val="0"/>
                      <w:divBdr>
                        <w:top w:val="none" w:sz="0" w:space="0" w:color="auto"/>
                        <w:left w:val="none" w:sz="0" w:space="0" w:color="auto"/>
                        <w:bottom w:val="none" w:sz="0" w:space="0" w:color="auto"/>
                        <w:right w:val="none" w:sz="0" w:space="0" w:color="auto"/>
                      </w:divBdr>
                    </w:div>
                    <w:div w:id="1627469637">
                      <w:marLeft w:val="0"/>
                      <w:marRight w:val="0"/>
                      <w:marTop w:val="0"/>
                      <w:marBottom w:val="0"/>
                      <w:divBdr>
                        <w:top w:val="none" w:sz="0" w:space="0" w:color="auto"/>
                        <w:left w:val="none" w:sz="0" w:space="0" w:color="auto"/>
                        <w:bottom w:val="none" w:sz="0" w:space="0" w:color="auto"/>
                        <w:right w:val="none" w:sz="0" w:space="0" w:color="auto"/>
                      </w:divBdr>
                    </w:div>
                    <w:div w:id="1686789553">
                      <w:marLeft w:val="0"/>
                      <w:marRight w:val="0"/>
                      <w:marTop w:val="0"/>
                      <w:marBottom w:val="0"/>
                      <w:divBdr>
                        <w:top w:val="none" w:sz="0" w:space="0" w:color="auto"/>
                        <w:left w:val="none" w:sz="0" w:space="0" w:color="auto"/>
                        <w:bottom w:val="none" w:sz="0" w:space="0" w:color="auto"/>
                        <w:right w:val="none" w:sz="0" w:space="0" w:color="auto"/>
                      </w:divBdr>
                    </w:div>
                    <w:div w:id="1781873334">
                      <w:marLeft w:val="0"/>
                      <w:marRight w:val="0"/>
                      <w:marTop w:val="0"/>
                      <w:marBottom w:val="0"/>
                      <w:divBdr>
                        <w:top w:val="none" w:sz="0" w:space="0" w:color="auto"/>
                        <w:left w:val="none" w:sz="0" w:space="0" w:color="auto"/>
                        <w:bottom w:val="none" w:sz="0" w:space="0" w:color="auto"/>
                        <w:right w:val="none" w:sz="0" w:space="0" w:color="auto"/>
                      </w:divBdr>
                    </w:div>
                    <w:div w:id="2078089518">
                      <w:marLeft w:val="0"/>
                      <w:marRight w:val="0"/>
                      <w:marTop w:val="0"/>
                      <w:marBottom w:val="0"/>
                      <w:divBdr>
                        <w:top w:val="none" w:sz="0" w:space="0" w:color="auto"/>
                        <w:left w:val="none" w:sz="0" w:space="0" w:color="auto"/>
                        <w:bottom w:val="none" w:sz="0" w:space="0" w:color="auto"/>
                        <w:right w:val="none" w:sz="0" w:space="0" w:color="auto"/>
                      </w:divBdr>
                    </w:div>
                    <w:div w:id="1764834232">
                      <w:marLeft w:val="0"/>
                      <w:marRight w:val="0"/>
                      <w:marTop w:val="0"/>
                      <w:marBottom w:val="0"/>
                      <w:divBdr>
                        <w:top w:val="none" w:sz="0" w:space="0" w:color="auto"/>
                        <w:left w:val="none" w:sz="0" w:space="0" w:color="auto"/>
                        <w:bottom w:val="none" w:sz="0" w:space="0" w:color="auto"/>
                        <w:right w:val="none" w:sz="0" w:space="0" w:color="auto"/>
                      </w:divBdr>
                    </w:div>
                  </w:divsChild>
                </w:div>
                <w:div w:id="576791867">
                  <w:marLeft w:val="0"/>
                  <w:marRight w:val="0"/>
                  <w:marTop w:val="0"/>
                  <w:marBottom w:val="0"/>
                  <w:divBdr>
                    <w:top w:val="none" w:sz="0" w:space="0" w:color="auto"/>
                    <w:left w:val="none" w:sz="0" w:space="0" w:color="auto"/>
                    <w:bottom w:val="none" w:sz="0" w:space="0" w:color="auto"/>
                    <w:right w:val="none" w:sz="0" w:space="0" w:color="auto"/>
                  </w:divBdr>
                  <w:divsChild>
                    <w:div w:id="1156990903">
                      <w:marLeft w:val="0"/>
                      <w:marRight w:val="0"/>
                      <w:marTop w:val="0"/>
                      <w:marBottom w:val="0"/>
                      <w:divBdr>
                        <w:top w:val="none" w:sz="0" w:space="0" w:color="auto"/>
                        <w:left w:val="none" w:sz="0" w:space="0" w:color="auto"/>
                        <w:bottom w:val="none" w:sz="0" w:space="0" w:color="auto"/>
                        <w:right w:val="none" w:sz="0" w:space="0" w:color="auto"/>
                      </w:divBdr>
                    </w:div>
                    <w:div w:id="1706983002">
                      <w:marLeft w:val="0"/>
                      <w:marRight w:val="0"/>
                      <w:marTop w:val="0"/>
                      <w:marBottom w:val="0"/>
                      <w:divBdr>
                        <w:top w:val="none" w:sz="0" w:space="0" w:color="auto"/>
                        <w:left w:val="none" w:sz="0" w:space="0" w:color="auto"/>
                        <w:bottom w:val="none" w:sz="0" w:space="0" w:color="auto"/>
                        <w:right w:val="none" w:sz="0" w:space="0" w:color="auto"/>
                      </w:divBdr>
                    </w:div>
                    <w:div w:id="1711690047">
                      <w:marLeft w:val="0"/>
                      <w:marRight w:val="0"/>
                      <w:marTop w:val="0"/>
                      <w:marBottom w:val="0"/>
                      <w:divBdr>
                        <w:top w:val="none" w:sz="0" w:space="0" w:color="auto"/>
                        <w:left w:val="none" w:sz="0" w:space="0" w:color="auto"/>
                        <w:bottom w:val="none" w:sz="0" w:space="0" w:color="auto"/>
                        <w:right w:val="none" w:sz="0" w:space="0" w:color="auto"/>
                      </w:divBdr>
                    </w:div>
                    <w:div w:id="289287519">
                      <w:marLeft w:val="0"/>
                      <w:marRight w:val="0"/>
                      <w:marTop w:val="0"/>
                      <w:marBottom w:val="0"/>
                      <w:divBdr>
                        <w:top w:val="none" w:sz="0" w:space="0" w:color="auto"/>
                        <w:left w:val="none" w:sz="0" w:space="0" w:color="auto"/>
                        <w:bottom w:val="none" w:sz="0" w:space="0" w:color="auto"/>
                        <w:right w:val="none" w:sz="0" w:space="0" w:color="auto"/>
                      </w:divBdr>
                    </w:div>
                    <w:div w:id="421800887">
                      <w:marLeft w:val="0"/>
                      <w:marRight w:val="0"/>
                      <w:marTop w:val="0"/>
                      <w:marBottom w:val="0"/>
                      <w:divBdr>
                        <w:top w:val="none" w:sz="0" w:space="0" w:color="auto"/>
                        <w:left w:val="none" w:sz="0" w:space="0" w:color="auto"/>
                        <w:bottom w:val="none" w:sz="0" w:space="0" w:color="auto"/>
                        <w:right w:val="none" w:sz="0" w:space="0" w:color="auto"/>
                      </w:divBdr>
                    </w:div>
                    <w:div w:id="350184706">
                      <w:marLeft w:val="0"/>
                      <w:marRight w:val="0"/>
                      <w:marTop w:val="0"/>
                      <w:marBottom w:val="0"/>
                      <w:divBdr>
                        <w:top w:val="none" w:sz="0" w:space="0" w:color="auto"/>
                        <w:left w:val="none" w:sz="0" w:space="0" w:color="auto"/>
                        <w:bottom w:val="none" w:sz="0" w:space="0" w:color="auto"/>
                        <w:right w:val="none" w:sz="0" w:space="0" w:color="auto"/>
                      </w:divBdr>
                    </w:div>
                  </w:divsChild>
                </w:div>
                <w:div w:id="436172426">
                  <w:marLeft w:val="0"/>
                  <w:marRight w:val="0"/>
                  <w:marTop w:val="0"/>
                  <w:marBottom w:val="0"/>
                  <w:divBdr>
                    <w:top w:val="none" w:sz="0" w:space="0" w:color="auto"/>
                    <w:left w:val="none" w:sz="0" w:space="0" w:color="auto"/>
                    <w:bottom w:val="none" w:sz="0" w:space="0" w:color="auto"/>
                    <w:right w:val="none" w:sz="0" w:space="0" w:color="auto"/>
                  </w:divBdr>
                  <w:divsChild>
                    <w:div w:id="1501310946">
                      <w:marLeft w:val="0"/>
                      <w:marRight w:val="0"/>
                      <w:marTop w:val="0"/>
                      <w:marBottom w:val="0"/>
                      <w:divBdr>
                        <w:top w:val="none" w:sz="0" w:space="0" w:color="auto"/>
                        <w:left w:val="none" w:sz="0" w:space="0" w:color="auto"/>
                        <w:bottom w:val="none" w:sz="0" w:space="0" w:color="auto"/>
                        <w:right w:val="none" w:sz="0" w:space="0" w:color="auto"/>
                      </w:divBdr>
                    </w:div>
                  </w:divsChild>
                </w:div>
                <w:div w:id="851148794">
                  <w:marLeft w:val="0"/>
                  <w:marRight w:val="0"/>
                  <w:marTop w:val="0"/>
                  <w:marBottom w:val="0"/>
                  <w:divBdr>
                    <w:top w:val="none" w:sz="0" w:space="0" w:color="auto"/>
                    <w:left w:val="none" w:sz="0" w:space="0" w:color="auto"/>
                    <w:bottom w:val="none" w:sz="0" w:space="0" w:color="auto"/>
                    <w:right w:val="none" w:sz="0" w:space="0" w:color="auto"/>
                  </w:divBdr>
                  <w:divsChild>
                    <w:div w:id="1202594302">
                      <w:marLeft w:val="0"/>
                      <w:marRight w:val="0"/>
                      <w:marTop w:val="0"/>
                      <w:marBottom w:val="0"/>
                      <w:divBdr>
                        <w:top w:val="none" w:sz="0" w:space="0" w:color="auto"/>
                        <w:left w:val="none" w:sz="0" w:space="0" w:color="auto"/>
                        <w:bottom w:val="none" w:sz="0" w:space="0" w:color="auto"/>
                        <w:right w:val="none" w:sz="0" w:space="0" w:color="auto"/>
                      </w:divBdr>
                    </w:div>
                    <w:div w:id="580599643">
                      <w:marLeft w:val="0"/>
                      <w:marRight w:val="0"/>
                      <w:marTop w:val="0"/>
                      <w:marBottom w:val="0"/>
                      <w:divBdr>
                        <w:top w:val="none" w:sz="0" w:space="0" w:color="auto"/>
                        <w:left w:val="none" w:sz="0" w:space="0" w:color="auto"/>
                        <w:bottom w:val="none" w:sz="0" w:space="0" w:color="auto"/>
                        <w:right w:val="none" w:sz="0" w:space="0" w:color="auto"/>
                      </w:divBdr>
                    </w:div>
                    <w:div w:id="475226738">
                      <w:marLeft w:val="0"/>
                      <w:marRight w:val="0"/>
                      <w:marTop w:val="0"/>
                      <w:marBottom w:val="0"/>
                      <w:divBdr>
                        <w:top w:val="none" w:sz="0" w:space="0" w:color="auto"/>
                        <w:left w:val="none" w:sz="0" w:space="0" w:color="auto"/>
                        <w:bottom w:val="none" w:sz="0" w:space="0" w:color="auto"/>
                        <w:right w:val="none" w:sz="0" w:space="0" w:color="auto"/>
                      </w:divBdr>
                    </w:div>
                    <w:div w:id="1176308096">
                      <w:marLeft w:val="0"/>
                      <w:marRight w:val="0"/>
                      <w:marTop w:val="0"/>
                      <w:marBottom w:val="0"/>
                      <w:divBdr>
                        <w:top w:val="none" w:sz="0" w:space="0" w:color="auto"/>
                        <w:left w:val="none" w:sz="0" w:space="0" w:color="auto"/>
                        <w:bottom w:val="none" w:sz="0" w:space="0" w:color="auto"/>
                        <w:right w:val="none" w:sz="0" w:space="0" w:color="auto"/>
                      </w:divBdr>
                    </w:div>
                    <w:div w:id="1877309855">
                      <w:marLeft w:val="0"/>
                      <w:marRight w:val="0"/>
                      <w:marTop w:val="0"/>
                      <w:marBottom w:val="0"/>
                      <w:divBdr>
                        <w:top w:val="none" w:sz="0" w:space="0" w:color="auto"/>
                        <w:left w:val="none" w:sz="0" w:space="0" w:color="auto"/>
                        <w:bottom w:val="none" w:sz="0" w:space="0" w:color="auto"/>
                        <w:right w:val="none" w:sz="0" w:space="0" w:color="auto"/>
                      </w:divBdr>
                    </w:div>
                    <w:div w:id="1656910859">
                      <w:marLeft w:val="0"/>
                      <w:marRight w:val="0"/>
                      <w:marTop w:val="0"/>
                      <w:marBottom w:val="0"/>
                      <w:divBdr>
                        <w:top w:val="none" w:sz="0" w:space="0" w:color="auto"/>
                        <w:left w:val="none" w:sz="0" w:space="0" w:color="auto"/>
                        <w:bottom w:val="none" w:sz="0" w:space="0" w:color="auto"/>
                        <w:right w:val="none" w:sz="0" w:space="0" w:color="auto"/>
                      </w:divBdr>
                    </w:div>
                    <w:div w:id="2100058323">
                      <w:marLeft w:val="0"/>
                      <w:marRight w:val="0"/>
                      <w:marTop w:val="0"/>
                      <w:marBottom w:val="0"/>
                      <w:divBdr>
                        <w:top w:val="none" w:sz="0" w:space="0" w:color="auto"/>
                        <w:left w:val="none" w:sz="0" w:space="0" w:color="auto"/>
                        <w:bottom w:val="none" w:sz="0" w:space="0" w:color="auto"/>
                        <w:right w:val="none" w:sz="0" w:space="0" w:color="auto"/>
                      </w:divBdr>
                    </w:div>
                    <w:div w:id="998850833">
                      <w:marLeft w:val="0"/>
                      <w:marRight w:val="0"/>
                      <w:marTop w:val="0"/>
                      <w:marBottom w:val="0"/>
                      <w:divBdr>
                        <w:top w:val="none" w:sz="0" w:space="0" w:color="auto"/>
                        <w:left w:val="none" w:sz="0" w:space="0" w:color="auto"/>
                        <w:bottom w:val="none" w:sz="0" w:space="0" w:color="auto"/>
                        <w:right w:val="none" w:sz="0" w:space="0" w:color="auto"/>
                      </w:divBdr>
                    </w:div>
                    <w:div w:id="923883664">
                      <w:marLeft w:val="0"/>
                      <w:marRight w:val="0"/>
                      <w:marTop w:val="0"/>
                      <w:marBottom w:val="0"/>
                      <w:divBdr>
                        <w:top w:val="none" w:sz="0" w:space="0" w:color="auto"/>
                        <w:left w:val="none" w:sz="0" w:space="0" w:color="auto"/>
                        <w:bottom w:val="none" w:sz="0" w:space="0" w:color="auto"/>
                        <w:right w:val="none" w:sz="0" w:space="0" w:color="auto"/>
                      </w:divBdr>
                    </w:div>
                  </w:divsChild>
                </w:div>
                <w:div w:id="933705632">
                  <w:marLeft w:val="0"/>
                  <w:marRight w:val="0"/>
                  <w:marTop w:val="0"/>
                  <w:marBottom w:val="0"/>
                  <w:divBdr>
                    <w:top w:val="none" w:sz="0" w:space="0" w:color="auto"/>
                    <w:left w:val="none" w:sz="0" w:space="0" w:color="auto"/>
                    <w:bottom w:val="none" w:sz="0" w:space="0" w:color="auto"/>
                    <w:right w:val="none" w:sz="0" w:space="0" w:color="auto"/>
                  </w:divBdr>
                  <w:divsChild>
                    <w:div w:id="1261722086">
                      <w:marLeft w:val="0"/>
                      <w:marRight w:val="0"/>
                      <w:marTop w:val="0"/>
                      <w:marBottom w:val="0"/>
                      <w:divBdr>
                        <w:top w:val="none" w:sz="0" w:space="0" w:color="auto"/>
                        <w:left w:val="none" w:sz="0" w:space="0" w:color="auto"/>
                        <w:bottom w:val="none" w:sz="0" w:space="0" w:color="auto"/>
                        <w:right w:val="none" w:sz="0" w:space="0" w:color="auto"/>
                      </w:divBdr>
                    </w:div>
                    <w:div w:id="2037583522">
                      <w:marLeft w:val="0"/>
                      <w:marRight w:val="0"/>
                      <w:marTop w:val="0"/>
                      <w:marBottom w:val="0"/>
                      <w:divBdr>
                        <w:top w:val="none" w:sz="0" w:space="0" w:color="auto"/>
                        <w:left w:val="none" w:sz="0" w:space="0" w:color="auto"/>
                        <w:bottom w:val="none" w:sz="0" w:space="0" w:color="auto"/>
                        <w:right w:val="none" w:sz="0" w:space="0" w:color="auto"/>
                      </w:divBdr>
                    </w:div>
                    <w:div w:id="1455367142">
                      <w:marLeft w:val="0"/>
                      <w:marRight w:val="0"/>
                      <w:marTop w:val="0"/>
                      <w:marBottom w:val="0"/>
                      <w:divBdr>
                        <w:top w:val="none" w:sz="0" w:space="0" w:color="auto"/>
                        <w:left w:val="none" w:sz="0" w:space="0" w:color="auto"/>
                        <w:bottom w:val="none" w:sz="0" w:space="0" w:color="auto"/>
                        <w:right w:val="none" w:sz="0" w:space="0" w:color="auto"/>
                      </w:divBdr>
                    </w:div>
                    <w:div w:id="852458914">
                      <w:marLeft w:val="0"/>
                      <w:marRight w:val="0"/>
                      <w:marTop w:val="0"/>
                      <w:marBottom w:val="0"/>
                      <w:divBdr>
                        <w:top w:val="none" w:sz="0" w:space="0" w:color="auto"/>
                        <w:left w:val="none" w:sz="0" w:space="0" w:color="auto"/>
                        <w:bottom w:val="none" w:sz="0" w:space="0" w:color="auto"/>
                        <w:right w:val="none" w:sz="0" w:space="0" w:color="auto"/>
                      </w:divBdr>
                    </w:div>
                    <w:div w:id="1552495448">
                      <w:marLeft w:val="0"/>
                      <w:marRight w:val="0"/>
                      <w:marTop w:val="0"/>
                      <w:marBottom w:val="0"/>
                      <w:divBdr>
                        <w:top w:val="none" w:sz="0" w:space="0" w:color="auto"/>
                        <w:left w:val="none" w:sz="0" w:space="0" w:color="auto"/>
                        <w:bottom w:val="none" w:sz="0" w:space="0" w:color="auto"/>
                        <w:right w:val="none" w:sz="0" w:space="0" w:color="auto"/>
                      </w:divBdr>
                    </w:div>
                    <w:div w:id="1264729507">
                      <w:marLeft w:val="0"/>
                      <w:marRight w:val="0"/>
                      <w:marTop w:val="0"/>
                      <w:marBottom w:val="0"/>
                      <w:divBdr>
                        <w:top w:val="none" w:sz="0" w:space="0" w:color="auto"/>
                        <w:left w:val="none" w:sz="0" w:space="0" w:color="auto"/>
                        <w:bottom w:val="none" w:sz="0" w:space="0" w:color="auto"/>
                        <w:right w:val="none" w:sz="0" w:space="0" w:color="auto"/>
                      </w:divBdr>
                    </w:div>
                    <w:div w:id="739712642">
                      <w:marLeft w:val="0"/>
                      <w:marRight w:val="0"/>
                      <w:marTop w:val="0"/>
                      <w:marBottom w:val="0"/>
                      <w:divBdr>
                        <w:top w:val="none" w:sz="0" w:space="0" w:color="auto"/>
                        <w:left w:val="none" w:sz="0" w:space="0" w:color="auto"/>
                        <w:bottom w:val="none" w:sz="0" w:space="0" w:color="auto"/>
                        <w:right w:val="none" w:sz="0" w:space="0" w:color="auto"/>
                      </w:divBdr>
                    </w:div>
                    <w:div w:id="1751778814">
                      <w:marLeft w:val="0"/>
                      <w:marRight w:val="0"/>
                      <w:marTop w:val="0"/>
                      <w:marBottom w:val="0"/>
                      <w:divBdr>
                        <w:top w:val="none" w:sz="0" w:space="0" w:color="auto"/>
                        <w:left w:val="none" w:sz="0" w:space="0" w:color="auto"/>
                        <w:bottom w:val="none" w:sz="0" w:space="0" w:color="auto"/>
                        <w:right w:val="none" w:sz="0" w:space="0" w:color="auto"/>
                      </w:divBdr>
                    </w:div>
                    <w:div w:id="2101943286">
                      <w:marLeft w:val="0"/>
                      <w:marRight w:val="0"/>
                      <w:marTop w:val="0"/>
                      <w:marBottom w:val="0"/>
                      <w:divBdr>
                        <w:top w:val="none" w:sz="0" w:space="0" w:color="auto"/>
                        <w:left w:val="none" w:sz="0" w:space="0" w:color="auto"/>
                        <w:bottom w:val="none" w:sz="0" w:space="0" w:color="auto"/>
                        <w:right w:val="none" w:sz="0" w:space="0" w:color="auto"/>
                      </w:divBdr>
                    </w:div>
                    <w:div w:id="954170862">
                      <w:marLeft w:val="0"/>
                      <w:marRight w:val="0"/>
                      <w:marTop w:val="0"/>
                      <w:marBottom w:val="0"/>
                      <w:divBdr>
                        <w:top w:val="none" w:sz="0" w:space="0" w:color="auto"/>
                        <w:left w:val="none" w:sz="0" w:space="0" w:color="auto"/>
                        <w:bottom w:val="none" w:sz="0" w:space="0" w:color="auto"/>
                        <w:right w:val="none" w:sz="0" w:space="0" w:color="auto"/>
                      </w:divBdr>
                    </w:div>
                    <w:div w:id="1285889919">
                      <w:marLeft w:val="0"/>
                      <w:marRight w:val="0"/>
                      <w:marTop w:val="0"/>
                      <w:marBottom w:val="0"/>
                      <w:divBdr>
                        <w:top w:val="none" w:sz="0" w:space="0" w:color="auto"/>
                        <w:left w:val="none" w:sz="0" w:space="0" w:color="auto"/>
                        <w:bottom w:val="none" w:sz="0" w:space="0" w:color="auto"/>
                        <w:right w:val="none" w:sz="0" w:space="0" w:color="auto"/>
                      </w:divBdr>
                    </w:div>
                    <w:div w:id="1677726954">
                      <w:marLeft w:val="0"/>
                      <w:marRight w:val="0"/>
                      <w:marTop w:val="0"/>
                      <w:marBottom w:val="0"/>
                      <w:divBdr>
                        <w:top w:val="none" w:sz="0" w:space="0" w:color="auto"/>
                        <w:left w:val="none" w:sz="0" w:space="0" w:color="auto"/>
                        <w:bottom w:val="none" w:sz="0" w:space="0" w:color="auto"/>
                        <w:right w:val="none" w:sz="0" w:space="0" w:color="auto"/>
                      </w:divBdr>
                    </w:div>
                    <w:div w:id="1456371760">
                      <w:marLeft w:val="0"/>
                      <w:marRight w:val="0"/>
                      <w:marTop w:val="0"/>
                      <w:marBottom w:val="0"/>
                      <w:divBdr>
                        <w:top w:val="none" w:sz="0" w:space="0" w:color="auto"/>
                        <w:left w:val="none" w:sz="0" w:space="0" w:color="auto"/>
                        <w:bottom w:val="none" w:sz="0" w:space="0" w:color="auto"/>
                        <w:right w:val="none" w:sz="0" w:space="0" w:color="auto"/>
                      </w:divBdr>
                    </w:div>
                    <w:div w:id="120610530">
                      <w:marLeft w:val="0"/>
                      <w:marRight w:val="0"/>
                      <w:marTop w:val="0"/>
                      <w:marBottom w:val="0"/>
                      <w:divBdr>
                        <w:top w:val="none" w:sz="0" w:space="0" w:color="auto"/>
                        <w:left w:val="none" w:sz="0" w:space="0" w:color="auto"/>
                        <w:bottom w:val="none" w:sz="0" w:space="0" w:color="auto"/>
                        <w:right w:val="none" w:sz="0" w:space="0" w:color="auto"/>
                      </w:divBdr>
                    </w:div>
                  </w:divsChild>
                </w:div>
                <w:div w:id="96945039">
                  <w:marLeft w:val="0"/>
                  <w:marRight w:val="0"/>
                  <w:marTop w:val="0"/>
                  <w:marBottom w:val="0"/>
                  <w:divBdr>
                    <w:top w:val="none" w:sz="0" w:space="0" w:color="auto"/>
                    <w:left w:val="none" w:sz="0" w:space="0" w:color="auto"/>
                    <w:bottom w:val="none" w:sz="0" w:space="0" w:color="auto"/>
                    <w:right w:val="none" w:sz="0" w:space="0" w:color="auto"/>
                  </w:divBdr>
                  <w:divsChild>
                    <w:div w:id="325868028">
                      <w:marLeft w:val="0"/>
                      <w:marRight w:val="0"/>
                      <w:marTop w:val="0"/>
                      <w:marBottom w:val="0"/>
                      <w:divBdr>
                        <w:top w:val="none" w:sz="0" w:space="0" w:color="auto"/>
                        <w:left w:val="none" w:sz="0" w:space="0" w:color="auto"/>
                        <w:bottom w:val="none" w:sz="0" w:space="0" w:color="auto"/>
                        <w:right w:val="none" w:sz="0" w:space="0" w:color="auto"/>
                      </w:divBdr>
                    </w:div>
                    <w:div w:id="1093893478">
                      <w:marLeft w:val="0"/>
                      <w:marRight w:val="0"/>
                      <w:marTop w:val="0"/>
                      <w:marBottom w:val="0"/>
                      <w:divBdr>
                        <w:top w:val="none" w:sz="0" w:space="0" w:color="auto"/>
                        <w:left w:val="none" w:sz="0" w:space="0" w:color="auto"/>
                        <w:bottom w:val="none" w:sz="0" w:space="0" w:color="auto"/>
                        <w:right w:val="none" w:sz="0" w:space="0" w:color="auto"/>
                      </w:divBdr>
                    </w:div>
                    <w:div w:id="1837721005">
                      <w:marLeft w:val="0"/>
                      <w:marRight w:val="0"/>
                      <w:marTop w:val="0"/>
                      <w:marBottom w:val="0"/>
                      <w:divBdr>
                        <w:top w:val="none" w:sz="0" w:space="0" w:color="auto"/>
                        <w:left w:val="none" w:sz="0" w:space="0" w:color="auto"/>
                        <w:bottom w:val="none" w:sz="0" w:space="0" w:color="auto"/>
                        <w:right w:val="none" w:sz="0" w:space="0" w:color="auto"/>
                      </w:divBdr>
                    </w:div>
                    <w:div w:id="884802064">
                      <w:marLeft w:val="0"/>
                      <w:marRight w:val="0"/>
                      <w:marTop w:val="0"/>
                      <w:marBottom w:val="0"/>
                      <w:divBdr>
                        <w:top w:val="none" w:sz="0" w:space="0" w:color="auto"/>
                        <w:left w:val="none" w:sz="0" w:space="0" w:color="auto"/>
                        <w:bottom w:val="none" w:sz="0" w:space="0" w:color="auto"/>
                        <w:right w:val="none" w:sz="0" w:space="0" w:color="auto"/>
                      </w:divBdr>
                    </w:div>
                    <w:div w:id="744643219">
                      <w:marLeft w:val="0"/>
                      <w:marRight w:val="0"/>
                      <w:marTop w:val="0"/>
                      <w:marBottom w:val="0"/>
                      <w:divBdr>
                        <w:top w:val="none" w:sz="0" w:space="0" w:color="auto"/>
                        <w:left w:val="none" w:sz="0" w:space="0" w:color="auto"/>
                        <w:bottom w:val="none" w:sz="0" w:space="0" w:color="auto"/>
                        <w:right w:val="none" w:sz="0" w:space="0" w:color="auto"/>
                      </w:divBdr>
                    </w:div>
                    <w:div w:id="1243875115">
                      <w:marLeft w:val="0"/>
                      <w:marRight w:val="0"/>
                      <w:marTop w:val="0"/>
                      <w:marBottom w:val="0"/>
                      <w:divBdr>
                        <w:top w:val="none" w:sz="0" w:space="0" w:color="auto"/>
                        <w:left w:val="none" w:sz="0" w:space="0" w:color="auto"/>
                        <w:bottom w:val="none" w:sz="0" w:space="0" w:color="auto"/>
                        <w:right w:val="none" w:sz="0" w:space="0" w:color="auto"/>
                      </w:divBdr>
                    </w:div>
                    <w:div w:id="203521026">
                      <w:marLeft w:val="0"/>
                      <w:marRight w:val="0"/>
                      <w:marTop w:val="0"/>
                      <w:marBottom w:val="0"/>
                      <w:divBdr>
                        <w:top w:val="none" w:sz="0" w:space="0" w:color="auto"/>
                        <w:left w:val="none" w:sz="0" w:space="0" w:color="auto"/>
                        <w:bottom w:val="none" w:sz="0" w:space="0" w:color="auto"/>
                        <w:right w:val="none" w:sz="0" w:space="0" w:color="auto"/>
                      </w:divBdr>
                    </w:div>
                    <w:div w:id="406653925">
                      <w:marLeft w:val="0"/>
                      <w:marRight w:val="0"/>
                      <w:marTop w:val="0"/>
                      <w:marBottom w:val="0"/>
                      <w:divBdr>
                        <w:top w:val="none" w:sz="0" w:space="0" w:color="auto"/>
                        <w:left w:val="none" w:sz="0" w:space="0" w:color="auto"/>
                        <w:bottom w:val="none" w:sz="0" w:space="0" w:color="auto"/>
                        <w:right w:val="none" w:sz="0" w:space="0" w:color="auto"/>
                      </w:divBdr>
                    </w:div>
                    <w:div w:id="1713994709">
                      <w:marLeft w:val="0"/>
                      <w:marRight w:val="0"/>
                      <w:marTop w:val="0"/>
                      <w:marBottom w:val="0"/>
                      <w:divBdr>
                        <w:top w:val="none" w:sz="0" w:space="0" w:color="auto"/>
                        <w:left w:val="none" w:sz="0" w:space="0" w:color="auto"/>
                        <w:bottom w:val="none" w:sz="0" w:space="0" w:color="auto"/>
                        <w:right w:val="none" w:sz="0" w:space="0" w:color="auto"/>
                      </w:divBdr>
                    </w:div>
                    <w:div w:id="1020743573">
                      <w:marLeft w:val="0"/>
                      <w:marRight w:val="0"/>
                      <w:marTop w:val="0"/>
                      <w:marBottom w:val="0"/>
                      <w:divBdr>
                        <w:top w:val="none" w:sz="0" w:space="0" w:color="auto"/>
                        <w:left w:val="none" w:sz="0" w:space="0" w:color="auto"/>
                        <w:bottom w:val="none" w:sz="0" w:space="0" w:color="auto"/>
                        <w:right w:val="none" w:sz="0" w:space="0" w:color="auto"/>
                      </w:divBdr>
                    </w:div>
                    <w:div w:id="63518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659840">
          <w:marLeft w:val="0"/>
          <w:marRight w:val="0"/>
          <w:marTop w:val="0"/>
          <w:marBottom w:val="0"/>
          <w:divBdr>
            <w:top w:val="none" w:sz="0" w:space="0" w:color="auto"/>
            <w:left w:val="none" w:sz="0" w:space="0" w:color="auto"/>
            <w:bottom w:val="none" w:sz="0" w:space="0" w:color="auto"/>
            <w:right w:val="none" w:sz="0" w:space="0" w:color="auto"/>
          </w:divBdr>
        </w:div>
        <w:div w:id="2123499566">
          <w:marLeft w:val="0"/>
          <w:marRight w:val="0"/>
          <w:marTop w:val="0"/>
          <w:marBottom w:val="0"/>
          <w:divBdr>
            <w:top w:val="none" w:sz="0" w:space="0" w:color="auto"/>
            <w:left w:val="none" w:sz="0" w:space="0" w:color="auto"/>
            <w:bottom w:val="none" w:sz="0" w:space="0" w:color="auto"/>
            <w:right w:val="none" w:sz="0" w:space="0" w:color="auto"/>
          </w:divBdr>
        </w:div>
        <w:div w:id="1347557054">
          <w:marLeft w:val="0"/>
          <w:marRight w:val="0"/>
          <w:marTop w:val="0"/>
          <w:marBottom w:val="0"/>
          <w:divBdr>
            <w:top w:val="none" w:sz="0" w:space="0" w:color="auto"/>
            <w:left w:val="none" w:sz="0" w:space="0" w:color="auto"/>
            <w:bottom w:val="none" w:sz="0" w:space="0" w:color="auto"/>
            <w:right w:val="none" w:sz="0" w:space="0" w:color="auto"/>
          </w:divBdr>
        </w:div>
        <w:div w:id="326055953">
          <w:marLeft w:val="0"/>
          <w:marRight w:val="0"/>
          <w:marTop w:val="0"/>
          <w:marBottom w:val="0"/>
          <w:divBdr>
            <w:top w:val="none" w:sz="0" w:space="0" w:color="auto"/>
            <w:left w:val="none" w:sz="0" w:space="0" w:color="auto"/>
            <w:bottom w:val="none" w:sz="0" w:space="0" w:color="auto"/>
            <w:right w:val="none" w:sz="0" w:space="0" w:color="auto"/>
          </w:divBdr>
        </w:div>
        <w:div w:id="1136491749">
          <w:marLeft w:val="0"/>
          <w:marRight w:val="0"/>
          <w:marTop w:val="0"/>
          <w:marBottom w:val="0"/>
          <w:divBdr>
            <w:top w:val="none" w:sz="0" w:space="0" w:color="auto"/>
            <w:left w:val="none" w:sz="0" w:space="0" w:color="auto"/>
            <w:bottom w:val="none" w:sz="0" w:space="0" w:color="auto"/>
            <w:right w:val="none" w:sz="0" w:space="0" w:color="auto"/>
          </w:divBdr>
          <w:divsChild>
            <w:div w:id="1884099964">
              <w:marLeft w:val="-75"/>
              <w:marRight w:val="0"/>
              <w:marTop w:val="30"/>
              <w:marBottom w:val="30"/>
              <w:divBdr>
                <w:top w:val="none" w:sz="0" w:space="0" w:color="auto"/>
                <w:left w:val="none" w:sz="0" w:space="0" w:color="auto"/>
                <w:bottom w:val="none" w:sz="0" w:space="0" w:color="auto"/>
                <w:right w:val="none" w:sz="0" w:space="0" w:color="auto"/>
              </w:divBdr>
              <w:divsChild>
                <w:div w:id="1478302163">
                  <w:marLeft w:val="0"/>
                  <w:marRight w:val="0"/>
                  <w:marTop w:val="0"/>
                  <w:marBottom w:val="0"/>
                  <w:divBdr>
                    <w:top w:val="none" w:sz="0" w:space="0" w:color="auto"/>
                    <w:left w:val="none" w:sz="0" w:space="0" w:color="auto"/>
                    <w:bottom w:val="none" w:sz="0" w:space="0" w:color="auto"/>
                    <w:right w:val="none" w:sz="0" w:space="0" w:color="auto"/>
                  </w:divBdr>
                  <w:divsChild>
                    <w:div w:id="38864423">
                      <w:marLeft w:val="0"/>
                      <w:marRight w:val="0"/>
                      <w:marTop w:val="0"/>
                      <w:marBottom w:val="0"/>
                      <w:divBdr>
                        <w:top w:val="none" w:sz="0" w:space="0" w:color="auto"/>
                        <w:left w:val="none" w:sz="0" w:space="0" w:color="auto"/>
                        <w:bottom w:val="none" w:sz="0" w:space="0" w:color="auto"/>
                        <w:right w:val="none" w:sz="0" w:space="0" w:color="auto"/>
                      </w:divBdr>
                    </w:div>
                    <w:div w:id="226108098">
                      <w:marLeft w:val="0"/>
                      <w:marRight w:val="0"/>
                      <w:marTop w:val="0"/>
                      <w:marBottom w:val="0"/>
                      <w:divBdr>
                        <w:top w:val="none" w:sz="0" w:space="0" w:color="auto"/>
                        <w:left w:val="none" w:sz="0" w:space="0" w:color="auto"/>
                        <w:bottom w:val="none" w:sz="0" w:space="0" w:color="auto"/>
                        <w:right w:val="none" w:sz="0" w:space="0" w:color="auto"/>
                      </w:divBdr>
                    </w:div>
                    <w:div w:id="187840586">
                      <w:marLeft w:val="0"/>
                      <w:marRight w:val="0"/>
                      <w:marTop w:val="0"/>
                      <w:marBottom w:val="0"/>
                      <w:divBdr>
                        <w:top w:val="none" w:sz="0" w:space="0" w:color="auto"/>
                        <w:left w:val="none" w:sz="0" w:space="0" w:color="auto"/>
                        <w:bottom w:val="none" w:sz="0" w:space="0" w:color="auto"/>
                        <w:right w:val="none" w:sz="0" w:space="0" w:color="auto"/>
                      </w:divBdr>
                    </w:div>
                    <w:div w:id="20400881">
                      <w:marLeft w:val="0"/>
                      <w:marRight w:val="0"/>
                      <w:marTop w:val="0"/>
                      <w:marBottom w:val="0"/>
                      <w:divBdr>
                        <w:top w:val="none" w:sz="0" w:space="0" w:color="auto"/>
                        <w:left w:val="none" w:sz="0" w:space="0" w:color="auto"/>
                        <w:bottom w:val="none" w:sz="0" w:space="0" w:color="auto"/>
                        <w:right w:val="none" w:sz="0" w:space="0" w:color="auto"/>
                      </w:divBdr>
                    </w:div>
                    <w:div w:id="225143170">
                      <w:marLeft w:val="0"/>
                      <w:marRight w:val="0"/>
                      <w:marTop w:val="0"/>
                      <w:marBottom w:val="0"/>
                      <w:divBdr>
                        <w:top w:val="none" w:sz="0" w:space="0" w:color="auto"/>
                        <w:left w:val="none" w:sz="0" w:space="0" w:color="auto"/>
                        <w:bottom w:val="none" w:sz="0" w:space="0" w:color="auto"/>
                        <w:right w:val="none" w:sz="0" w:space="0" w:color="auto"/>
                      </w:divBdr>
                    </w:div>
                    <w:div w:id="882251413">
                      <w:marLeft w:val="0"/>
                      <w:marRight w:val="0"/>
                      <w:marTop w:val="0"/>
                      <w:marBottom w:val="0"/>
                      <w:divBdr>
                        <w:top w:val="none" w:sz="0" w:space="0" w:color="auto"/>
                        <w:left w:val="none" w:sz="0" w:space="0" w:color="auto"/>
                        <w:bottom w:val="none" w:sz="0" w:space="0" w:color="auto"/>
                        <w:right w:val="none" w:sz="0" w:space="0" w:color="auto"/>
                      </w:divBdr>
                    </w:div>
                    <w:div w:id="1549413586">
                      <w:marLeft w:val="0"/>
                      <w:marRight w:val="0"/>
                      <w:marTop w:val="0"/>
                      <w:marBottom w:val="0"/>
                      <w:divBdr>
                        <w:top w:val="none" w:sz="0" w:space="0" w:color="auto"/>
                        <w:left w:val="none" w:sz="0" w:space="0" w:color="auto"/>
                        <w:bottom w:val="none" w:sz="0" w:space="0" w:color="auto"/>
                        <w:right w:val="none" w:sz="0" w:space="0" w:color="auto"/>
                      </w:divBdr>
                    </w:div>
                    <w:div w:id="82148532">
                      <w:marLeft w:val="0"/>
                      <w:marRight w:val="0"/>
                      <w:marTop w:val="0"/>
                      <w:marBottom w:val="0"/>
                      <w:divBdr>
                        <w:top w:val="none" w:sz="0" w:space="0" w:color="auto"/>
                        <w:left w:val="none" w:sz="0" w:space="0" w:color="auto"/>
                        <w:bottom w:val="none" w:sz="0" w:space="0" w:color="auto"/>
                        <w:right w:val="none" w:sz="0" w:space="0" w:color="auto"/>
                      </w:divBdr>
                    </w:div>
                    <w:div w:id="1039012442">
                      <w:marLeft w:val="0"/>
                      <w:marRight w:val="0"/>
                      <w:marTop w:val="0"/>
                      <w:marBottom w:val="0"/>
                      <w:divBdr>
                        <w:top w:val="none" w:sz="0" w:space="0" w:color="auto"/>
                        <w:left w:val="none" w:sz="0" w:space="0" w:color="auto"/>
                        <w:bottom w:val="none" w:sz="0" w:space="0" w:color="auto"/>
                        <w:right w:val="none" w:sz="0" w:space="0" w:color="auto"/>
                      </w:divBdr>
                    </w:div>
                    <w:div w:id="139350060">
                      <w:marLeft w:val="0"/>
                      <w:marRight w:val="0"/>
                      <w:marTop w:val="0"/>
                      <w:marBottom w:val="0"/>
                      <w:divBdr>
                        <w:top w:val="none" w:sz="0" w:space="0" w:color="auto"/>
                        <w:left w:val="none" w:sz="0" w:space="0" w:color="auto"/>
                        <w:bottom w:val="none" w:sz="0" w:space="0" w:color="auto"/>
                        <w:right w:val="none" w:sz="0" w:space="0" w:color="auto"/>
                      </w:divBdr>
                    </w:div>
                    <w:div w:id="1350060321">
                      <w:marLeft w:val="0"/>
                      <w:marRight w:val="0"/>
                      <w:marTop w:val="0"/>
                      <w:marBottom w:val="0"/>
                      <w:divBdr>
                        <w:top w:val="none" w:sz="0" w:space="0" w:color="auto"/>
                        <w:left w:val="none" w:sz="0" w:space="0" w:color="auto"/>
                        <w:bottom w:val="none" w:sz="0" w:space="0" w:color="auto"/>
                        <w:right w:val="none" w:sz="0" w:space="0" w:color="auto"/>
                      </w:divBdr>
                    </w:div>
                    <w:div w:id="134373912">
                      <w:marLeft w:val="0"/>
                      <w:marRight w:val="0"/>
                      <w:marTop w:val="0"/>
                      <w:marBottom w:val="0"/>
                      <w:divBdr>
                        <w:top w:val="none" w:sz="0" w:space="0" w:color="auto"/>
                        <w:left w:val="none" w:sz="0" w:space="0" w:color="auto"/>
                        <w:bottom w:val="none" w:sz="0" w:space="0" w:color="auto"/>
                        <w:right w:val="none" w:sz="0" w:space="0" w:color="auto"/>
                      </w:divBdr>
                    </w:div>
                  </w:divsChild>
                </w:div>
                <w:div w:id="508256093">
                  <w:marLeft w:val="0"/>
                  <w:marRight w:val="0"/>
                  <w:marTop w:val="0"/>
                  <w:marBottom w:val="0"/>
                  <w:divBdr>
                    <w:top w:val="none" w:sz="0" w:space="0" w:color="auto"/>
                    <w:left w:val="none" w:sz="0" w:space="0" w:color="auto"/>
                    <w:bottom w:val="none" w:sz="0" w:space="0" w:color="auto"/>
                    <w:right w:val="none" w:sz="0" w:space="0" w:color="auto"/>
                  </w:divBdr>
                  <w:divsChild>
                    <w:div w:id="1302345379">
                      <w:marLeft w:val="0"/>
                      <w:marRight w:val="0"/>
                      <w:marTop w:val="0"/>
                      <w:marBottom w:val="0"/>
                      <w:divBdr>
                        <w:top w:val="none" w:sz="0" w:space="0" w:color="auto"/>
                        <w:left w:val="none" w:sz="0" w:space="0" w:color="auto"/>
                        <w:bottom w:val="none" w:sz="0" w:space="0" w:color="auto"/>
                        <w:right w:val="none" w:sz="0" w:space="0" w:color="auto"/>
                      </w:divBdr>
                    </w:div>
                  </w:divsChild>
                </w:div>
                <w:div w:id="2249027">
                  <w:marLeft w:val="0"/>
                  <w:marRight w:val="0"/>
                  <w:marTop w:val="0"/>
                  <w:marBottom w:val="0"/>
                  <w:divBdr>
                    <w:top w:val="none" w:sz="0" w:space="0" w:color="auto"/>
                    <w:left w:val="none" w:sz="0" w:space="0" w:color="auto"/>
                    <w:bottom w:val="none" w:sz="0" w:space="0" w:color="auto"/>
                    <w:right w:val="none" w:sz="0" w:space="0" w:color="auto"/>
                  </w:divBdr>
                  <w:divsChild>
                    <w:div w:id="397217242">
                      <w:marLeft w:val="0"/>
                      <w:marRight w:val="0"/>
                      <w:marTop w:val="0"/>
                      <w:marBottom w:val="0"/>
                      <w:divBdr>
                        <w:top w:val="none" w:sz="0" w:space="0" w:color="auto"/>
                        <w:left w:val="none" w:sz="0" w:space="0" w:color="auto"/>
                        <w:bottom w:val="none" w:sz="0" w:space="0" w:color="auto"/>
                        <w:right w:val="none" w:sz="0" w:space="0" w:color="auto"/>
                      </w:divBdr>
                    </w:div>
                  </w:divsChild>
                </w:div>
                <w:div w:id="1900628573">
                  <w:marLeft w:val="0"/>
                  <w:marRight w:val="0"/>
                  <w:marTop w:val="0"/>
                  <w:marBottom w:val="0"/>
                  <w:divBdr>
                    <w:top w:val="none" w:sz="0" w:space="0" w:color="auto"/>
                    <w:left w:val="none" w:sz="0" w:space="0" w:color="auto"/>
                    <w:bottom w:val="none" w:sz="0" w:space="0" w:color="auto"/>
                    <w:right w:val="none" w:sz="0" w:space="0" w:color="auto"/>
                  </w:divBdr>
                  <w:divsChild>
                    <w:div w:id="529607773">
                      <w:marLeft w:val="0"/>
                      <w:marRight w:val="0"/>
                      <w:marTop w:val="0"/>
                      <w:marBottom w:val="0"/>
                      <w:divBdr>
                        <w:top w:val="none" w:sz="0" w:space="0" w:color="auto"/>
                        <w:left w:val="none" w:sz="0" w:space="0" w:color="auto"/>
                        <w:bottom w:val="none" w:sz="0" w:space="0" w:color="auto"/>
                        <w:right w:val="none" w:sz="0" w:space="0" w:color="auto"/>
                      </w:divBdr>
                    </w:div>
                    <w:div w:id="2022971267">
                      <w:marLeft w:val="0"/>
                      <w:marRight w:val="0"/>
                      <w:marTop w:val="0"/>
                      <w:marBottom w:val="0"/>
                      <w:divBdr>
                        <w:top w:val="none" w:sz="0" w:space="0" w:color="auto"/>
                        <w:left w:val="none" w:sz="0" w:space="0" w:color="auto"/>
                        <w:bottom w:val="none" w:sz="0" w:space="0" w:color="auto"/>
                        <w:right w:val="none" w:sz="0" w:space="0" w:color="auto"/>
                      </w:divBdr>
                    </w:div>
                    <w:div w:id="16933210">
                      <w:marLeft w:val="0"/>
                      <w:marRight w:val="0"/>
                      <w:marTop w:val="0"/>
                      <w:marBottom w:val="0"/>
                      <w:divBdr>
                        <w:top w:val="none" w:sz="0" w:space="0" w:color="auto"/>
                        <w:left w:val="none" w:sz="0" w:space="0" w:color="auto"/>
                        <w:bottom w:val="none" w:sz="0" w:space="0" w:color="auto"/>
                        <w:right w:val="none" w:sz="0" w:space="0" w:color="auto"/>
                      </w:divBdr>
                    </w:div>
                  </w:divsChild>
                </w:div>
                <w:div w:id="985352230">
                  <w:marLeft w:val="0"/>
                  <w:marRight w:val="0"/>
                  <w:marTop w:val="0"/>
                  <w:marBottom w:val="0"/>
                  <w:divBdr>
                    <w:top w:val="none" w:sz="0" w:space="0" w:color="auto"/>
                    <w:left w:val="none" w:sz="0" w:space="0" w:color="auto"/>
                    <w:bottom w:val="none" w:sz="0" w:space="0" w:color="auto"/>
                    <w:right w:val="none" w:sz="0" w:space="0" w:color="auto"/>
                  </w:divBdr>
                  <w:divsChild>
                    <w:div w:id="1855266706">
                      <w:marLeft w:val="0"/>
                      <w:marRight w:val="0"/>
                      <w:marTop w:val="0"/>
                      <w:marBottom w:val="0"/>
                      <w:divBdr>
                        <w:top w:val="none" w:sz="0" w:space="0" w:color="auto"/>
                        <w:left w:val="none" w:sz="0" w:space="0" w:color="auto"/>
                        <w:bottom w:val="none" w:sz="0" w:space="0" w:color="auto"/>
                        <w:right w:val="none" w:sz="0" w:space="0" w:color="auto"/>
                      </w:divBdr>
                    </w:div>
                    <w:div w:id="1197355862">
                      <w:marLeft w:val="0"/>
                      <w:marRight w:val="0"/>
                      <w:marTop w:val="0"/>
                      <w:marBottom w:val="0"/>
                      <w:divBdr>
                        <w:top w:val="none" w:sz="0" w:space="0" w:color="auto"/>
                        <w:left w:val="none" w:sz="0" w:space="0" w:color="auto"/>
                        <w:bottom w:val="none" w:sz="0" w:space="0" w:color="auto"/>
                        <w:right w:val="none" w:sz="0" w:space="0" w:color="auto"/>
                      </w:divBdr>
                    </w:div>
                    <w:div w:id="248469563">
                      <w:marLeft w:val="0"/>
                      <w:marRight w:val="0"/>
                      <w:marTop w:val="0"/>
                      <w:marBottom w:val="0"/>
                      <w:divBdr>
                        <w:top w:val="none" w:sz="0" w:space="0" w:color="auto"/>
                        <w:left w:val="none" w:sz="0" w:space="0" w:color="auto"/>
                        <w:bottom w:val="none" w:sz="0" w:space="0" w:color="auto"/>
                        <w:right w:val="none" w:sz="0" w:space="0" w:color="auto"/>
                      </w:divBdr>
                    </w:div>
                    <w:div w:id="1663852315">
                      <w:marLeft w:val="0"/>
                      <w:marRight w:val="0"/>
                      <w:marTop w:val="0"/>
                      <w:marBottom w:val="0"/>
                      <w:divBdr>
                        <w:top w:val="none" w:sz="0" w:space="0" w:color="auto"/>
                        <w:left w:val="none" w:sz="0" w:space="0" w:color="auto"/>
                        <w:bottom w:val="none" w:sz="0" w:space="0" w:color="auto"/>
                        <w:right w:val="none" w:sz="0" w:space="0" w:color="auto"/>
                      </w:divBdr>
                    </w:div>
                    <w:div w:id="887843556">
                      <w:marLeft w:val="0"/>
                      <w:marRight w:val="0"/>
                      <w:marTop w:val="0"/>
                      <w:marBottom w:val="0"/>
                      <w:divBdr>
                        <w:top w:val="none" w:sz="0" w:space="0" w:color="auto"/>
                        <w:left w:val="none" w:sz="0" w:space="0" w:color="auto"/>
                        <w:bottom w:val="none" w:sz="0" w:space="0" w:color="auto"/>
                        <w:right w:val="none" w:sz="0" w:space="0" w:color="auto"/>
                      </w:divBdr>
                    </w:div>
                    <w:div w:id="1662464570">
                      <w:marLeft w:val="0"/>
                      <w:marRight w:val="0"/>
                      <w:marTop w:val="0"/>
                      <w:marBottom w:val="0"/>
                      <w:divBdr>
                        <w:top w:val="none" w:sz="0" w:space="0" w:color="auto"/>
                        <w:left w:val="none" w:sz="0" w:space="0" w:color="auto"/>
                        <w:bottom w:val="none" w:sz="0" w:space="0" w:color="auto"/>
                        <w:right w:val="none" w:sz="0" w:space="0" w:color="auto"/>
                      </w:divBdr>
                    </w:div>
                    <w:div w:id="1832596790">
                      <w:marLeft w:val="0"/>
                      <w:marRight w:val="0"/>
                      <w:marTop w:val="0"/>
                      <w:marBottom w:val="0"/>
                      <w:divBdr>
                        <w:top w:val="none" w:sz="0" w:space="0" w:color="auto"/>
                        <w:left w:val="none" w:sz="0" w:space="0" w:color="auto"/>
                        <w:bottom w:val="none" w:sz="0" w:space="0" w:color="auto"/>
                        <w:right w:val="none" w:sz="0" w:space="0" w:color="auto"/>
                      </w:divBdr>
                    </w:div>
                    <w:div w:id="1764111655">
                      <w:marLeft w:val="0"/>
                      <w:marRight w:val="0"/>
                      <w:marTop w:val="0"/>
                      <w:marBottom w:val="0"/>
                      <w:divBdr>
                        <w:top w:val="none" w:sz="0" w:space="0" w:color="auto"/>
                        <w:left w:val="none" w:sz="0" w:space="0" w:color="auto"/>
                        <w:bottom w:val="none" w:sz="0" w:space="0" w:color="auto"/>
                        <w:right w:val="none" w:sz="0" w:space="0" w:color="auto"/>
                      </w:divBdr>
                    </w:div>
                    <w:div w:id="837772475">
                      <w:marLeft w:val="0"/>
                      <w:marRight w:val="0"/>
                      <w:marTop w:val="0"/>
                      <w:marBottom w:val="0"/>
                      <w:divBdr>
                        <w:top w:val="none" w:sz="0" w:space="0" w:color="auto"/>
                        <w:left w:val="none" w:sz="0" w:space="0" w:color="auto"/>
                        <w:bottom w:val="none" w:sz="0" w:space="0" w:color="auto"/>
                        <w:right w:val="none" w:sz="0" w:space="0" w:color="auto"/>
                      </w:divBdr>
                    </w:div>
                    <w:div w:id="38483052">
                      <w:marLeft w:val="0"/>
                      <w:marRight w:val="0"/>
                      <w:marTop w:val="0"/>
                      <w:marBottom w:val="0"/>
                      <w:divBdr>
                        <w:top w:val="none" w:sz="0" w:space="0" w:color="auto"/>
                        <w:left w:val="none" w:sz="0" w:space="0" w:color="auto"/>
                        <w:bottom w:val="none" w:sz="0" w:space="0" w:color="auto"/>
                        <w:right w:val="none" w:sz="0" w:space="0" w:color="auto"/>
                      </w:divBdr>
                    </w:div>
                    <w:div w:id="1009140189">
                      <w:marLeft w:val="0"/>
                      <w:marRight w:val="0"/>
                      <w:marTop w:val="0"/>
                      <w:marBottom w:val="0"/>
                      <w:divBdr>
                        <w:top w:val="none" w:sz="0" w:space="0" w:color="auto"/>
                        <w:left w:val="none" w:sz="0" w:space="0" w:color="auto"/>
                        <w:bottom w:val="none" w:sz="0" w:space="0" w:color="auto"/>
                        <w:right w:val="none" w:sz="0" w:space="0" w:color="auto"/>
                      </w:divBdr>
                    </w:div>
                    <w:div w:id="1319963715">
                      <w:marLeft w:val="0"/>
                      <w:marRight w:val="0"/>
                      <w:marTop w:val="0"/>
                      <w:marBottom w:val="0"/>
                      <w:divBdr>
                        <w:top w:val="none" w:sz="0" w:space="0" w:color="auto"/>
                        <w:left w:val="none" w:sz="0" w:space="0" w:color="auto"/>
                        <w:bottom w:val="none" w:sz="0" w:space="0" w:color="auto"/>
                        <w:right w:val="none" w:sz="0" w:space="0" w:color="auto"/>
                      </w:divBdr>
                    </w:div>
                    <w:div w:id="1899701735">
                      <w:marLeft w:val="0"/>
                      <w:marRight w:val="0"/>
                      <w:marTop w:val="0"/>
                      <w:marBottom w:val="0"/>
                      <w:divBdr>
                        <w:top w:val="none" w:sz="0" w:space="0" w:color="auto"/>
                        <w:left w:val="none" w:sz="0" w:space="0" w:color="auto"/>
                        <w:bottom w:val="none" w:sz="0" w:space="0" w:color="auto"/>
                        <w:right w:val="none" w:sz="0" w:space="0" w:color="auto"/>
                      </w:divBdr>
                    </w:div>
                    <w:div w:id="351494673">
                      <w:marLeft w:val="0"/>
                      <w:marRight w:val="0"/>
                      <w:marTop w:val="0"/>
                      <w:marBottom w:val="0"/>
                      <w:divBdr>
                        <w:top w:val="none" w:sz="0" w:space="0" w:color="auto"/>
                        <w:left w:val="none" w:sz="0" w:space="0" w:color="auto"/>
                        <w:bottom w:val="none" w:sz="0" w:space="0" w:color="auto"/>
                        <w:right w:val="none" w:sz="0" w:space="0" w:color="auto"/>
                      </w:divBdr>
                    </w:div>
                  </w:divsChild>
                </w:div>
                <w:div w:id="352268834">
                  <w:marLeft w:val="0"/>
                  <w:marRight w:val="0"/>
                  <w:marTop w:val="0"/>
                  <w:marBottom w:val="0"/>
                  <w:divBdr>
                    <w:top w:val="none" w:sz="0" w:space="0" w:color="auto"/>
                    <w:left w:val="none" w:sz="0" w:space="0" w:color="auto"/>
                    <w:bottom w:val="none" w:sz="0" w:space="0" w:color="auto"/>
                    <w:right w:val="none" w:sz="0" w:space="0" w:color="auto"/>
                  </w:divBdr>
                  <w:divsChild>
                    <w:div w:id="128938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64915">
          <w:marLeft w:val="0"/>
          <w:marRight w:val="0"/>
          <w:marTop w:val="0"/>
          <w:marBottom w:val="0"/>
          <w:divBdr>
            <w:top w:val="none" w:sz="0" w:space="0" w:color="auto"/>
            <w:left w:val="none" w:sz="0" w:space="0" w:color="auto"/>
            <w:bottom w:val="none" w:sz="0" w:space="0" w:color="auto"/>
            <w:right w:val="none" w:sz="0" w:space="0" w:color="auto"/>
          </w:divBdr>
        </w:div>
        <w:div w:id="1022510107">
          <w:marLeft w:val="0"/>
          <w:marRight w:val="0"/>
          <w:marTop w:val="0"/>
          <w:marBottom w:val="0"/>
          <w:divBdr>
            <w:top w:val="none" w:sz="0" w:space="0" w:color="auto"/>
            <w:left w:val="none" w:sz="0" w:space="0" w:color="auto"/>
            <w:bottom w:val="none" w:sz="0" w:space="0" w:color="auto"/>
            <w:right w:val="none" w:sz="0" w:space="0" w:color="auto"/>
          </w:divBdr>
        </w:div>
        <w:div w:id="1508986067">
          <w:marLeft w:val="0"/>
          <w:marRight w:val="0"/>
          <w:marTop w:val="0"/>
          <w:marBottom w:val="0"/>
          <w:divBdr>
            <w:top w:val="none" w:sz="0" w:space="0" w:color="auto"/>
            <w:left w:val="none" w:sz="0" w:space="0" w:color="auto"/>
            <w:bottom w:val="none" w:sz="0" w:space="0" w:color="auto"/>
            <w:right w:val="none" w:sz="0" w:space="0" w:color="auto"/>
          </w:divBdr>
        </w:div>
        <w:div w:id="1761028703">
          <w:marLeft w:val="0"/>
          <w:marRight w:val="0"/>
          <w:marTop w:val="0"/>
          <w:marBottom w:val="0"/>
          <w:divBdr>
            <w:top w:val="none" w:sz="0" w:space="0" w:color="auto"/>
            <w:left w:val="none" w:sz="0" w:space="0" w:color="auto"/>
            <w:bottom w:val="none" w:sz="0" w:space="0" w:color="auto"/>
            <w:right w:val="none" w:sz="0" w:space="0" w:color="auto"/>
          </w:divBdr>
        </w:div>
        <w:div w:id="148327710">
          <w:marLeft w:val="0"/>
          <w:marRight w:val="0"/>
          <w:marTop w:val="0"/>
          <w:marBottom w:val="0"/>
          <w:divBdr>
            <w:top w:val="none" w:sz="0" w:space="0" w:color="auto"/>
            <w:left w:val="none" w:sz="0" w:space="0" w:color="auto"/>
            <w:bottom w:val="none" w:sz="0" w:space="0" w:color="auto"/>
            <w:right w:val="none" w:sz="0" w:space="0" w:color="auto"/>
          </w:divBdr>
        </w:div>
        <w:div w:id="585456166">
          <w:marLeft w:val="0"/>
          <w:marRight w:val="0"/>
          <w:marTop w:val="0"/>
          <w:marBottom w:val="0"/>
          <w:divBdr>
            <w:top w:val="none" w:sz="0" w:space="0" w:color="auto"/>
            <w:left w:val="none" w:sz="0" w:space="0" w:color="auto"/>
            <w:bottom w:val="none" w:sz="0" w:space="0" w:color="auto"/>
            <w:right w:val="none" w:sz="0" w:space="0" w:color="auto"/>
          </w:divBdr>
        </w:div>
        <w:div w:id="353651771">
          <w:marLeft w:val="0"/>
          <w:marRight w:val="0"/>
          <w:marTop w:val="0"/>
          <w:marBottom w:val="0"/>
          <w:divBdr>
            <w:top w:val="none" w:sz="0" w:space="0" w:color="auto"/>
            <w:left w:val="none" w:sz="0" w:space="0" w:color="auto"/>
            <w:bottom w:val="none" w:sz="0" w:space="0" w:color="auto"/>
            <w:right w:val="none" w:sz="0" w:space="0" w:color="auto"/>
          </w:divBdr>
        </w:div>
        <w:div w:id="590748130">
          <w:marLeft w:val="0"/>
          <w:marRight w:val="0"/>
          <w:marTop w:val="0"/>
          <w:marBottom w:val="0"/>
          <w:divBdr>
            <w:top w:val="none" w:sz="0" w:space="0" w:color="auto"/>
            <w:left w:val="none" w:sz="0" w:space="0" w:color="auto"/>
            <w:bottom w:val="none" w:sz="0" w:space="0" w:color="auto"/>
            <w:right w:val="none" w:sz="0" w:space="0" w:color="auto"/>
          </w:divBdr>
          <w:divsChild>
            <w:div w:id="1074012527">
              <w:marLeft w:val="-75"/>
              <w:marRight w:val="0"/>
              <w:marTop w:val="30"/>
              <w:marBottom w:val="30"/>
              <w:divBdr>
                <w:top w:val="none" w:sz="0" w:space="0" w:color="auto"/>
                <w:left w:val="none" w:sz="0" w:space="0" w:color="auto"/>
                <w:bottom w:val="none" w:sz="0" w:space="0" w:color="auto"/>
                <w:right w:val="none" w:sz="0" w:space="0" w:color="auto"/>
              </w:divBdr>
              <w:divsChild>
                <w:div w:id="64230576">
                  <w:marLeft w:val="0"/>
                  <w:marRight w:val="0"/>
                  <w:marTop w:val="0"/>
                  <w:marBottom w:val="0"/>
                  <w:divBdr>
                    <w:top w:val="none" w:sz="0" w:space="0" w:color="auto"/>
                    <w:left w:val="none" w:sz="0" w:space="0" w:color="auto"/>
                    <w:bottom w:val="none" w:sz="0" w:space="0" w:color="auto"/>
                    <w:right w:val="none" w:sz="0" w:space="0" w:color="auto"/>
                  </w:divBdr>
                  <w:divsChild>
                    <w:div w:id="107552450">
                      <w:marLeft w:val="0"/>
                      <w:marRight w:val="0"/>
                      <w:marTop w:val="0"/>
                      <w:marBottom w:val="0"/>
                      <w:divBdr>
                        <w:top w:val="none" w:sz="0" w:space="0" w:color="auto"/>
                        <w:left w:val="none" w:sz="0" w:space="0" w:color="auto"/>
                        <w:bottom w:val="none" w:sz="0" w:space="0" w:color="auto"/>
                        <w:right w:val="none" w:sz="0" w:space="0" w:color="auto"/>
                      </w:divBdr>
                    </w:div>
                    <w:div w:id="308366106">
                      <w:marLeft w:val="0"/>
                      <w:marRight w:val="0"/>
                      <w:marTop w:val="0"/>
                      <w:marBottom w:val="0"/>
                      <w:divBdr>
                        <w:top w:val="none" w:sz="0" w:space="0" w:color="auto"/>
                        <w:left w:val="none" w:sz="0" w:space="0" w:color="auto"/>
                        <w:bottom w:val="none" w:sz="0" w:space="0" w:color="auto"/>
                        <w:right w:val="none" w:sz="0" w:space="0" w:color="auto"/>
                      </w:divBdr>
                    </w:div>
                    <w:div w:id="1312515476">
                      <w:marLeft w:val="0"/>
                      <w:marRight w:val="0"/>
                      <w:marTop w:val="0"/>
                      <w:marBottom w:val="0"/>
                      <w:divBdr>
                        <w:top w:val="none" w:sz="0" w:space="0" w:color="auto"/>
                        <w:left w:val="none" w:sz="0" w:space="0" w:color="auto"/>
                        <w:bottom w:val="none" w:sz="0" w:space="0" w:color="auto"/>
                        <w:right w:val="none" w:sz="0" w:space="0" w:color="auto"/>
                      </w:divBdr>
                    </w:div>
                    <w:div w:id="40789161">
                      <w:marLeft w:val="0"/>
                      <w:marRight w:val="0"/>
                      <w:marTop w:val="0"/>
                      <w:marBottom w:val="0"/>
                      <w:divBdr>
                        <w:top w:val="none" w:sz="0" w:space="0" w:color="auto"/>
                        <w:left w:val="none" w:sz="0" w:space="0" w:color="auto"/>
                        <w:bottom w:val="none" w:sz="0" w:space="0" w:color="auto"/>
                        <w:right w:val="none" w:sz="0" w:space="0" w:color="auto"/>
                      </w:divBdr>
                    </w:div>
                    <w:div w:id="1136723545">
                      <w:marLeft w:val="0"/>
                      <w:marRight w:val="0"/>
                      <w:marTop w:val="0"/>
                      <w:marBottom w:val="0"/>
                      <w:divBdr>
                        <w:top w:val="none" w:sz="0" w:space="0" w:color="auto"/>
                        <w:left w:val="none" w:sz="0" w:space="0" w:color="auto"/>
                        <w:bottom w:val="none" w:sz="0" w:space="0" w:color="auto"/>
                        <w:right w:val="none" w:sz="0" w:space="0" w:color="auto"/>
                      </w:divBdr>
                    </w:div>
                    <w:div w:id="244267295">
                      <w:marLeft w:val="0"/>
                      <w:marRight w:val="0"/>
                      <w:marTop w:val="0"/>
                      <w:marBottom w:val="0"/>
                      <w:divBdr>
                        <w:top w:val="none" w:sz="0" w:space="0" w:color="auto"/>
                        <w:left w:val="none" w:sz="0" w:space="0" w:color="auto"/>
                        <w:bottom w:val="none" w:sz="0" w:space="0" w:color="auto"/>
                        <w:right w:val="none" w:sz="0" w:space="0" w:color="auto"/>
                      </w:divBdr>
                    </w:div>
                    <w:div w:id="1999991874">
                      <w:marLeft w:val="0"/>
                      <w:marRight w:val="0"/>
                      <w:marTop w:val="0"/>
                      <w:marBottom w:val="0"/>
                      <w:divBdr>
                        <w:top w:val="none" w:sz="0" w:space="0" w:color="auto"/>
                        <w:left w:val="none" w:sz="0" w:space="0" w:color="auto"/>
                        <w:bottom w:val="none" w:sz="0" w:space="0" w:color="auto"/>
                        <w:right w:val="none" w:sz="0" w:space="0" w:color="auto"/>
                      </w:divBdr>
                    </w:div>
                    <w:div w:id="576480610">
                      <w:marLeft w:val="0"/>
                      <w:marRight w:val="0"/>
                      <w:marTop w:val="0"/>
                      <w:marBottom w:val="0"/>
                      <w:divBdr>
                        <w:top w:val="none" w:sz="0" w:space="0" w:color="auto"/>
                        <w:left w:val="none" w:sz="0" w:space="0" w:color="auto"/>
                        <w:bottom w:val="none" w:sz="0" w:space="0" w:color="auto"/>
                        <w:right w:val="none" w:sz="0" w:space="0" w:color="auto"/>
                      </w:divBdr>
                    </w:div>
                    <w:div w:id="2079475195">
                      <w:marLeft w:val="0"/>
                      <w:marRight w:val="0"/>
                      <w:marTop w:val="0"/>
                      <w:marBottom w:val="0"/>
                      <w:divBdr>
                        <w:top w:val="none" w:sz="0" w:space="0" w:color="auto"/>
                        <w:left w:val="none" w:sz="0" w:space="0" w:color="auto"/>
                        <w:bottom w:val="none" w:sz="0" w:space="0" w:color="auto"/>
                        <w:right w:val="none" w:sz="0" w:space="0" w:color="auto"/>
                      </w:divBdr>
                    </w:div>
                    <w:div w:id="1079333149">
                      <w:marLeft w:val="0"/>
                      <w:marRight w:val="0"/>
                      <w:marTop w:val="0"/>
                      <w:marBottom w:val="0"/>
                      <w:divBdr>
                        <w:top w:val="none" w:sz="0" w:space="0" w:color="auto"/>
                        <w:left w:val="none" w:sz="0" w:space="0" w:color="auto"/>
                        <w:bottom w:val="none" w:sz="0" w:space="0" w:color="auto"/>
                        <w:right w:val="none" w:sz="0" w:space="0" w:color="auto"/>
                      </w:divBdr>
                    </w:div>
                    <w:div w:id="1834953901">
                      <w:marLeft w:val="0"/>
                      <w:marRight w:val="0"/>
                      <w:marTop w:val="0"/>
                      <w:marBottom w:val="0"/>
                      <w:divBdr>
                        <w:top w:val="none" w:sz="0" w:space="0" w:color="auto"/>
                        <w:left w:val="none" w:sz="0" w:space="0" w:color="auto"/>
                        <w:bottom w:val="none" w:sz="0" w:space="0" w:color="auto"/>
                        <w:right w:val="none" w:sz="0" w:space="0" w:color="auto"/>
                      </w:divBdr>
                    </w:div>
                    <w:div w:id="210583273">
                      <w:marLeft w:val="0"/>
                      <w:marRight w:val="0"/>
                      <w:marTop w:val="0"/>
                      <w:marBottom w:val="0"/>
                      <w:divBdr>
                        <w:top w:val="none" w:sz="0" w:space="0" w:color="auto"/>
                        <w:left w:val="none" w:sz="0" w:space="0" w:color="auto"/>
                        <w:bottom w:val="none" w:sz="0" w:space="0" w:color="auto"/>
                        <w:right w:val="none" w:sz="0" w:space="0" w:color="auto"/>
                      </w:divBdr>
                    </w:div>
                  </w:divsChild>
                </w:div>
                <w:div w:id="339041972">
                  <w:marLeft w:val="0"/>
                  <w:marRight w:val="0"/>
                  <w:marTop w:val="0"/>
                  <w:marBottom w:val="0"/>
                  <w:divBdr>
                    <w:top w:val="none" w:sz="0" w:space="0" w:color="auto"/>
                    <w:left w:val="none" w:sz="0" w:space="0" w:color="auto"/>
                    <w:bottom w:val="none" w:sz="0" w:space="0" w:color="auto"/>
                    <w:right w:val="none" w:sz="0" w:space="0" w:color="auto"/>
                  </w:divBdr>
                  <w:divsChild>
                    <w:div w:id="532117376">
                      <w:marLeft w:val="0"/>
                      <w:marRight w:val="0"/>
                      <w:marTop w:val="0"/>
                      <w:marBottom w:val="0"/>
                      <w:divBdr>
                        <w:top w:val="none" w:sz="0" w:space="0" w:color="auto"/>
                        <w:left w:val="none" w:sz="0" w:space="0" w:color="auto"/>
                        <w:bottom w:val="none" w:sz="0" w:space="0" w:color="auto"/>
                        <w:right w:val="none" w:sz="0" w:space="0" w:color="auto"/>
                      </w:divBdr>
                    </w:div>
                  </w:divsChild>
                </w:div>
                <w:div w:id="1603611277">
                  <w:marLeft w:val="0"/>
                  <w:marRight w:val="0"/>
                  <w:marTop w:val="0"/>
                  <w:marBottom w:val="0"/>
                  <w:divBdr>
                    <w:top w:val="none" w:sz="0" w:space="0" w:color="auto"/>
                    <w:left w:val="none" w:sz="0" w:space="0" w:color="auto"/>
                    <w:bottom w:val="none" w:sz="0" w:space="0" w:color="auto"/>
                    <w:right w:val="none" w:sz="0" w:space="0" w:color="auto"/>
                  </w:divBdr>
                  <w:divsChild>
                    <w:div w:id="1254699884">
                      <w:marLeft w:val="0"/>
                      <w:marRight w:val="0"/>
                      <w:marTop w:val="0"/>
                      <w:marBottom w:val="0"/>
                      <w:divBdr>
                        <w:top w:val="none" w:sz="0" w:space="0" w:color="auto"/>
                        <w:left w:val="none" w:sz="0" w:space="0" w:color="auto"/>
                        <w:bottom w:val="none" w:sz="0" w:space="0" w:color="auto"/>
                        <w:right w:val="none" w:sz="0" w:space="0" w:color="auto"/>
                      </w:divBdr>
                    </w:div>
                  </w:divsChild>
                </w:div>
                <w:div w:id="339431051">
                  <w:marLeft w:val="0"/>
                  <w:marRight w:val="0"/>
                  <w:marTop w:val="0"/>
                  <w:marBottom w:val="0"/>
                  <w:divBdr>
                    <w:top w:val="none" w:sz="0" w:space="0" w:color="auto"/>
                    <w:left w:val="none" w:sz="0" w:space="0" w:color="auto"/>
                    <w:bottom w:val="none" w:sz="0" w:space="0" w:color="auto"/>
                    <w:right w:val="none" w:sz="0" w:space="0" w:color="auto"/>
                  </w:divBdr>
                  <w:divsChild>
                    <w:div w:id="8878464">
                      <w:marLeft w:val="0"/>
                      <w:marRight w:val="0"/>
                      <w:marTop w:val="0"/>
                      <w:marBottom w:val="0"/>
                      <w:divBdr>
                        <w:top w:val="none" w:sz="0" w:space="0" w:color="auto"/>
                        <w:left w:val="none" w:sz="0" w:space="0" w:color="auto"/>
                        <w:bottom w:val="none" w:sz="0" w:space="0" w:color="auto"/>
                        <w:right w:val="none" w:sz="0" w:space="0" w:color="auto"/>
                      </w:divBdr>
                    </w:div>
                    <w:div w:id="1046566984">
                      <w:marLeft w:val="0"/>
                      <w:marRight w:val="0"/>
                      <w:marTop w:val="0"/>
                      <w:marBottom w:val="0"/>
                      <w:divBdr>
                        <w:top w:val="none" w:sz="0" w:space="0" w:color="auto"/>
                        <w:left w:val="none" w:sz="0" w:space="0" w:color="auto"/>
                        <w:bottom w:val="none" w:sz="0" w:space="0" w:color="auto"/>
                        <w:right w:val="none" w:sz="0" w:space="0" w:color="auto"/>
                      </w:divBdr>
                    </w:div>
                    <w:div w:id="1665083452">
                      <w:marLeft w:val="0"/>
                      <w:marRight w:val="0"/>
                      <w:marTop w:val="0"/>
                      <w:marBottom w:val="0"/>
                      <w:divBdr>
                        <w:top w:val="none" w:sz="0" w:space="0" w:color="auto"/>
                        <w:left w:val="none" w:sz="0" w:space="0" w:color="auto"/>
                        <w:bottom w:val="none" w:sz="0" w:space="0" w:color="auto"/>
                        <w:right w:val="none" w:sz="0" w:space="0" w:color="auto"/>
                      </w:divBdr>
                    </w:div>
                  </w:divsChild>
                </w:div>
                <w:div w:id="630668438">
                  <w:marLeft w:val="0"/>
                  <w:marRight w:val="0"/>
                  <w:marTop w:val="0"/>
                  <w:marBottom w:val="0"/>
                  <w:divBdr>
                    <w:top w:val="none" w:sz="0" w:space="0" w:color="auto"/>
                    <w:left w:val="none" w:sz="0" w:space="0" w:color="auto"/>
                    <w:bottom w:val="none" w:sz="0" w:space="0" w:color="auto"/>
                    <w:right w:val="none" w:sz="0" w:space="0" w:color="auto"/>
                  </w:divBdr>
                  <w:divsChild>
                    <w:div w:id="1405033886">
                      <w:marLeft w:val="0"/>
                      <w:marRight w:val="0"/>
                      <w:marTop w:val="0"/>
                      <w:marBottom w:val="0"/>
                      <w:divBdr>
                        <w:top w:val="none" w:sz="0" w:space="0" w:color="auto"/>
                        <w:left w:val="none" w:sz="0" w:space="0" w:color="auto"/>
                        <w:bottom w:val="none" w:sz="0" w:space="0" w:color="auto"/>
                        <w:right w:val="none" w:sz="0" w:space="0" w:color="auto"/>
                      </w:divBdr>
                    </w:div>
                    <w:div w:id="1068698050">
                      <w:marLeft w:val="0"/>
                      <w:marRight w:val="0"/>
                      <w:marTop w:val="0"/>
                      <w:marBottom w:val="0"/>
                      <w:divBdr>
                        <w:top w:val="none" w:sz="0" w:space="0" w:color="auto"/>
                        <w:left w:val="none" w:sz="0" w:space="0" w:color="auto"/>
                        <w:bottom w:val="none" w:sz="0" w:space="0" w:color="auto"/>
                        <w:right w:val="none" w:sz="0" w:space="0" w:color="auto"/>
                      </w:divBdr>
                    </w:div>
                    <w:div w:id="1509903868">
                      <w:marLeft w:val="0"/>
                      <w:marRight w:val="0"/>
                      <w:marTop w:val="0"/>
                      <w:marBottom w:val="0"/>
                      <w:divBdr>
                        <w:top w:val="none" w:sz="0" w:space="0" w:color="auto"/>
                        <w:left w:val="none" w:sz="0" w:space="0" w:color="auto"/>
                        <w:bottom w:val="none" w:sz="0" w:space="0" w:color="auto"/>
                        <w:right w:val="none" w:sz="0" w:space="0" w:color="auto"/>
                      </w:divBdr>
                    </w:div>
                    <w:div w:id="1611469560">
                      <w:marLeft w:val="0"/>
                      <w:marRight w:val="0"/>
                      <w:marTop w:val="0"/>
                      <w:marBottom w:val="0"/>
                      <w:divBdr>
                        <w:top w:val="none" w:sz="0" w:space="0" w:color="auto"/>
                        <w:left w:val="none" w:sz="0" w:space="0" w:color="auto"/>
                        <w:bottom w:val="none" w:sz="0" w:space="0" w:color="auto"/>
                        <w:right w:val="none" w:sz="0" w:space="0" w:color="auto"/>
                      </w:divBdr>
                    </w:div>
                    <w:div w:id="1173687604">
                      <w:marLeft w:val="0"/>
                      <w:marRight w:val="0"/>
                      <w:marTop w:val="0"/>
                      <w:marBottom w:val="0"/>
                      <w:divBdr>
                        <w:top w:val="none" w:sz="0" w:space="0" w:color="auto"/>
                        <w:left w:val="none" w:sz="0" w:space="0" w:color="auto"/>
                        <w:bottom w:val="none" w:sz="0" w:space="0" w:color="auto"/>
                        <w:right w:val="none" w:sz="0" w:space="0" w:color="auto"/>
                      </w:divBdr>
                    </w:div>
                    <w:div w:id="443504808">
                      <w:marLeft w:val="0"/>
                      <w:marRight w:val="0"/>
                      <w:marTop w:val="0"/>
                      <w:marBottom w:val="0"/>
                      <w:divBdr>
                        <w:top w:val="none" w:sz="0" w:space="0" w:color="auto"/>
                        <w:left w:val="none" w:sz="0" w:space="0" w:color="auto"/>
                        <w:bottom w:val="none" w:sz="0" w:space="0" w:color="auto"/>
                        <w:right w:val="none" w:sz="0" w:space="0" w:color="auto"/>
                      </w:divBdr>
                    </w:div>
                    <w:div w:id="1029527295">
                      <w:marLeft w:val="0"/>
                      <w:marRight w:val="0"/>
                      <w:marTop w:val="0"/>
                      <w:marBottom w:val="0"/>
                      <w:divBdr>
                        <w:top w:val="none" w:sz="0" w:space="0" w:color="auto"/>
                        <w:left w:val="none" w:sz="0" w:space="0" w:color="auto"/>
                        <w:bottom w:val="none" w:sz="0" w:space="0" w:color="auto"/>
                        <w:right w:val="none" w:sz="0" w:space="0" w:color="auto"/>
                      </w:divBdr>
                    </w:div>
                    <w:div w:id="551961121">
                      <w:marLeft w:val="0"/>
                      <w:marRight w:val="0"/>
                      <w:marTop w:val="0"/>
                      <w:marBottom w:val="0"/>
                      <w:divBdr>
                        <w:top w:val="none" w:sz="0" w:space="0" w:color="auto"/>
                        <w:left w:val="none" w:sz="0" w:space="0" w:color="auto"/>
                        <w:bottom w:val="none" w:sz="0" w:space="0" w:color="auto"/>
                        <w:right w:val="none" w:sz="0" w:space="0" w:color="auto"/>
                      </w:divBdr>
                    </w:div>
                    <w:div w:id="152914041">
                      <w:marLeft w:val="0"/>
                      <w:marRight w:val="0"/>
                      <w:marTop w:val="0"/>
                      <w:marBottom w:val="0"/>
                      <w:divBdr>
                        <w:top w:val="none" w:sz="0" w:space="0" w:color="auto"/>
                        <w:left w:val="none" w:sz="0" w:space="0" w:color="auto"/>
                        <w:bottom w:val="none" w:sz="0" w:space="0" w:color="auto"/>
                        <w:right w:val="none" w:sz="0" w:space="0" w:color="auto"/>
                      </w:divBdr>
                    </w:div>
                    <w:div w:id="1707178397">
                      <w:marLeft w:val="0"/>
                      <w:marRight w:val="0"/>
                      <w:marTop w:val="0"/>
                      <w:marBottom w:val="0"/>
                      <w:divBdr>
                        <w:top w:val="none" w:sz="0" w:space="0" w:color="auto"/>
                        <w:left w:val="none" w:sz="0" w:space="0" w:color="auto"/>
                        <w:bottom w:val="none" w:sz="0" w:space="0" w:color="auto"/>
                        <w:right w:val="none" w:sz="0" w:space="0" w:color="auto"/>
                      </w:divBdr>
                    </w:div>
                  </w:divsChild>
                </w:div>
                <w:div w:id="1635940000">
                  <w:marLeft w:val="0"/>
                  <w:marRight w:val="0"/>
                  <w:marTop w:val="0"/>
                  <w:marBottom w:val="0"/>
                  <w:divBdr>
                    <w:top w:val="none" w:sz="0" w:space="0" w:color="auto"/>
                    <w:left w:val="none" w:sz="0" w:space="0" w:color="auto"/>
                    <w:bottom w:val="none" w:sz="0" w:space="0" w:color="auto"/>
                    <w:right w:val="none" w:sz="0" w:space="0" w:color="auto"/>
                  </w:divBdr>
                  <w:divsChild>
                    <w:div w:id="190179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445356">
          <w:marLeft w:val="0"/>
          <w:marRight w:val="0"/>
          <w:marTop w:val="0"/>
          <w:marBottom w:val="0"/>
          <w:divBdr>
            <w:top w:val="none" w:sz="0" w:space="0" w:color="auto"/>
            <w:left w:val="none" w:sz="0" w:space="0" w:color="auto"/>
            <w:bottom w:val="none" w:sz="0" w:space="0" w:color="auto"/>
            <w:right w:val="none" w:sz="0" w:space="0" w:color="auto"/>
          </w:divBdr>
        </w:div>
        <w:div w:id="1727755940">
          <w:marLeft w:val="0"/>
          <w:marRight w:val="0"/>
          <w:marTop w:val="0"/>
          <w:marBottom w:val="0"/>
          <w:divBdr>
            <w:top w:val="none" w:sz="0" w:space="0" w:color="auto"/>
            <w:left w:val="none" w:sz="0" w:space="0" w:color="auto"/>
            <w:bottom w:val="none" w:sz="0" w:space="0" w:color="auto"/>
            <w:right w:val="none" w:sz="0" w:space="0" w:color="auto"/>
          </w:divBdr>
        </w:div>
        <w:div w:id="303432353">
          <w:marLeft w:val="0"/>
          <w:marRight w:val="0"/>
          <w:marTop w:val="0"/>
          <w:marBottom w:val="0"/>
          <w:divBdr>
            <w:top w:val="none" w:sz="0" w:space="0" w:color="auto"/>
            <w:left w:val="none" w:sz="0" w:space="0" w:color="auto"/>
            <w:bottom w:val="none" w:sz="0" w:space="0" w:color="auto"/>
            <w:right w:val="none" w:sz="0" w:space="0" w:color="auto"/>
          </w:divBdr>
        </w:div>
        <w:div w:id="1557818731">
          <w:marLeft w:val="0"/>
          <w:marRight w:val="0"/>
          <w:marTop w:val="0"/>
          <w:marBottom w:val="0"/>
          <w:divBdr>
            <w:top w:val="none" w:sz="0" w:space="0" w:color="auto"/>
            <w:left w:val="none" w:sz="0" w:space="0" w:color="auto"/>
            <w:bottom w:val="none" w:sz="0" w:space="0" w:color="auto"/>
            <w:right w:val="none" w:sz="0" w:space="0" w:color="auto"/>
          </w:divBdr>
        </w:div>
        <w:div w:id="579023426">
          <w:marLeft w:val="0"/>
          <w:marRight w:val="0"/>
          <w:marTop w:val="0"/>
          <w:marBottom w:val="0"/>
          <w:divBdr>
            <w:top w:val="none" w:sz="0" w:space="0" w:color="auto"/>
            <w:left w:val="none" w:sz="0" w:space="0" w:color="auto"/>
            <w:bottom w:val="none" w:sz="0" w:space="0" w:color="auto"/>
            <w:right w:val="none" w:sz="0" w:space="0" w:color="auto"/>
          </w:divBdr>
          <w:divsChild>
            <w:div w:id="603422153">
              <w:marLeft w:val="-75"/>
              <w:marRight w:val="0"/>
              <w:marTop w:val="30"/>
              <w:marBottom w:val="30"/>
              <w:divBdr>
                <w:top w:val="none" w:sz="0" w:space="0" w:color="auto"/>
                <w:left w:val="none" w:sz="0" w:space="0" w:color="auto"/>
                <w:bottom w:val="none" w:sz="0" w:space="0" w:color="auto"/>
                <w:right w:val="none" w:sz="0" w:space="0" w:color="auto"/>
              </w:divBdr>
              <w:divsChild>
                <w:div w:id="991252118">
                  <w:marLeft w:val="0"/>
                  <w:marRight w:val="0"/>
                  <w:marTop w:val="0"/>
                  <w:marBottom w:val="0"/>
                  <w:divBdr>
                    <w:top w:val="none" w:sz="0" w:space="0" w:color="auto"/>
                    <w:left w:val="none" w:sz="0" w:space="0" w:color="auto"/>
                    <w:bottom w:val="none" w:sz="0" w:space="0" w:color="auto"/>
                    <w:right w:val="none" w:sz="0" w:space="0" w:color="auto"/>
                  </w:divBdr>
                  <w:divsChild>
                    <w:div w:id="1096753084">
                      <w:marLeft w:val="0"/>
                      <w:marRight w:val="0"/>
                      <w:marTop w:val="0"/>
                      <w:marBottom w:val="0"/>
                      <w:divBdr>
                        <w:top w:val="none" w:sz="0" w:space="0" w:color="auto"/>
                        <w:left w:val="none" w:sz="0" w:space="0" w:color="auto"/>
                        <w:bottom w:val="none" w:sz="0" w:space="0" w:color="auto"/>
                        <w:right w:val="none" w:sz="0" w:space="0" w:color="auto"/>
                      </w:divBdr>
                    </w:div>
                    <w:div w:id="181403963">
                      <w:marLeft w:val="0"/>
                      <w:marRight w:val="0"/>
                      <w:marTop w:val="0"/>
                      <w:marBottom w:val="0"/>
                      <w:divBdr>
                        <w:top w:val="none" w:sz="0" w:space="0" w:color="auto"/>
                        <w:left w:val="none" w:sz="0" w:space="0" w:color="auto"/>
                        <w:bottom w:val="none" w:sz="0" w:space="0" w:color="auto"/>
                        <w:right w:val="none" w:sz="0" w:space="0" w:color="auto"/>
                      </w:divBdr>
                    </w:div>
                    <w:div w:id="1003315273">
                      <w:marLeft w:val="0"/>
                      <w:marRight w:val="0"/>
                      <w:marTop w:val="0"/>
                      <w:marBottom w:val="0"/>
                      <w:divBdr>
                        <w:top w:val="none" w:sz="0" w:space="0" w:color="auto"/>
                        <w:left w:val="none" w:sz="0" w:space="0" w:color="auto"/>
                        <w:bottom w:val="none" w:sz="0" w:space="0" w:color="auto"/>
                        <w:right w:val="none" w:sz="0" w:space="0" w:color="auto"/>
                      </w:divBdr>
                    </w:div>
                    <w:div w:id="100803477">
                      <w:marLeft w:val="0"/>
                      <w:marRight w:val="0"/>
                      <w:marTop w:val="0"/>
                      <w:marBottom w:val="0"/>
                      <w:divBdr>
                        <w:top w:val="none" w:sz="0" w:space="0" w:color="auto"/>
                        <w:left w:val="none" w:sz="0" w:space="0" w:color="auto"/>
                        <w:bottom w:val="none" w:sz="0" w:space="0" w:color="auto"/>
                        <w:right w:val="none" w:sz="0" w:space="0" w:color="auto"/>
                      </w:divBdr>
                    </w:div>
                    <w:div w:id="772748685">
                      <w:marLeft w:val="0"/>
                      <w:marRight w:val="0"/>
                      <w:marTop w:val="0"/>
                      <w:marBottom w:val="0"/>
                      <w:divBdr>
                        <w:top w:val="none" w:sz="0" w:space="0" w:color="auto"/>
                        <w:left w:val="none" w:sz="0" w:space="0" w:color="auto"/>
                        <w:bottom w:val="none" w:sz="0" w:space="0" w:color="auto"/>
                        <w:right w:val="none" w:sz="0" w:space="0" w:color="auto"/>
                      </w:divBdr>
                    </w:div>
                    <w:div w:id="27221529">
                      <w:marLeft w:val="0"/>
                      <w:marRight w:val="0"/>
                      <w:marTop w:val="0"/>
                      <w:marBottom w:val="0"/>
                      <w:divBdr>
                        <w:top w:val="none" w:sz="0" w:space="0" w:color="auto"/>
                        <w:left w:val="none" w:sz="0" w:space="0" w:color="auto"/>
                        <w:bottom w:val="none" w:sz="0" w:space="0" w:color="auto"/>
                        <w:right w:val="none" w:sz="0" w:space="0" w:color="auto"/>
                      </w:divBdr>
                    </w:div>
                    <w:div w:id="7022442">
                      <w:marLeft w:val="0"/>
                      <w:marRight w:val="0"/>
                      <w:marTop w:val="0"/>
                      <w:marBottom w:val="0"/>
                      <w:divBdr>
                        <w:top w:val="none" w:sz="0" w:space="0" w:color="auto"/>
                        <w:left w:val="none" w:sz="0" w:space="0" w:color="auto"/>
                        <w:bottom w:val="none" w:sz="0" w:space="0" w:color="auto"/>
                        <w:right w:val="none" w:sz="0" w:space="0" w:color="auto"/>
                      </w:divBdr>
                    </w:div>
                    <w:div w:id="360520493">
                      <w:marLeft w:val="0"/>
                      <w:marRight w:val="0"/>
                      <w:marTop w:val="0"/>
                      <w:marBottom w:val="0"/>
                      <w:divBdr>
                        <w:top w:val="none" w:sz="0" w:space="0" w:color="auto"/>
                        <w:left w:val="none" w:sz="0" w:space="0" w:color="auto"/>
                        <w:bottom w:val="none" w:sz="0" w:space="0" w:color="auto"/>
                        <w:right w:val="none" w:sz="0" w:space="0" w:color="auto"/>
                      </w:divBdr>
                    </w:div>
                    <w:div w:id="346442351">
                      <w:marLeft w:val="0"/>
                      <w:marRight w:val="0"/>
                      <w:marTop w:val="0"/>
                      <w:marBottom w:val="0"/>
                      <w:divBdr>
                        <w:top w:val="none" w:sz="0" w:space="0" w:color="auto"/>
                        <w:left w:val="none" w:sz="0" w:space="0" w:color="auto"/>
                        <w:bottom w:val="none" w:sz="0" w:space="0" w:color="auto"/>
                        <w:right w:val="none" w:sz="0" w:space="0" w:color="auto"/>
                      </w:divBdr>
                    </w:div>
                    <w:div w:id="323171475">
                      <w:marLeft w:val="0"/>
                      <w:marRight w:val="0"/>
                      <w:marTop w:val="0"/>
                      <w:marBottom w:val="0"/>
                      <w:divBdr>
                        <w:top w:val="none" w:sz="0" w:space="0" w:color="auto"/>
                        <w:left w:val="none" w:sz="0" w:space="0" w:color="auto"/>
                        <w:bottom w:val="none" w:sz="0" w:space="0" w:color="auto"/>
                        <w:right w:val="none" w:sz="0" w:space="0" w:color="auto"/>
                      </w:divBdr>
                    </w:div>
                    <w:div w:id="303775794">
                      <w:marLeft w:val="0"/>
                      <w:marRight w:val="0"/>
                      <w:marTop w:val="0"/>
                      <w:marBottom w:val="0"/>
                      <w:divBdr>
                        <w:top w:val="none" w:sz="0" w:space="0" w:color="auto"/>
                        <w:left w:val="none" w:sz="0" w:space="0" w:color="auto"/>
                        <w:bottom w:val="none" w:sz="0" w:space="0" w:color="auto"/>
                        <w:right w:val="none" w:sz="0" w:space="0" w:color="auto"/>
                      </w:divBdr>
                    </w:div>
                    <w:div w:id="1515270386">
                      <w:marLeft w:val="0"/>
                      <w:marRight w:val="0"/>
                      <w:marTop w:val="0"/>
                      <w:marBottom w:val="0"/>
                      <w:divBdr>
                        <w:top w:val="none" w:sz="0" w:space="0" w:color="auto"/>
                        <w:left w:val="none" w:sz="0" w:space="0" w:color="auto"/>
                        <w:bottom w:val="none" w:sz="0" w:space="0" w:color="auto"/>
                        <w:right w:val="none" w:sz="0" w:space="0" w:color="auto"/>
                      </w:divBdr>
                    </w:div>
                  </w:divsChild>
                </w:div>
                <w:div w:id="265507011">
                  <w:marLeft w:val="0"/>
                  <w:marRight w:val="0"/>
                  <w:marTop w:val="0"/>
                  <w:marBottom w:val="0"/>
                  <w:divBdr>
                    <w:top w:val="none" w:sz="0" w:space="0" w:color="auto"/>
                    <w:left w:val="none" w:sz="0" w:space="0" w:color="auto"/>
                    <w:bottom w:val="none" w:sz="0" w:space="0" w:color="auto"/>
                    <w:right w:val="none" w:sz="0" w:space="0" w:color="auto"/>
                  </w:divBdr>
                  <w:divsChild>
                    <w:div w:id="1668164570">
                      <w:marLeft w:val="0"/>
                      <w:marRight w:val="0"/>
                      <w:marTop w:val="0"/>
                      <w:marBottom w:val="0"/>
                      <w:divBdr>
                        <w:top w:val="none" w:sz="0" w:space="0" w:color="auto"/>
                        <w:left w:val="none" w:sz="0" w:space="0" w:color="auto"/>
                        <w:bottom w:val="none" w:sz="0" w:space="0" w:color="auto"/>
                        <w:right w:val="none" w:sz="0" w:space="0" w:color="auto"/>
                      </w:divBdr>
                    </w:div>
                    <w:div w:id="1803227681">
                      <w:marLeft w:val="0"/>
                      <w:marRight w:val="0"/>
                      <w:marTop w:val="0"/>
                      <w:marBottom w:val="0"/>
                      <w:divBdr>
                        <w:top w:val="none" w:sz="0" w:space="0" w:color="auto"/>
                        <w:left w:val="none" w:sz="0" w:space="0" w:color="auto"/>
                        <w:bottom w:val="none" w:sz="0" w:space="0" w:color="auto"/>
                        <w:right w:val="none" w:sz="0" w:space="0" w:color="auto"/>
                      </w:divBdr>
                    </w:div>
                  </w:divsChild>
                </w:div>
                <w:div w:id="909968448">
                  <w:marLeft w:val="0"/>
                  <w:marRight w:val="0"/>
                  <w:marTop w:val="0"/>
                  <w:marBottom w:val="0"/>
                  <w:divBdr>
                    <w:top w:val="none" w:sz="0" w:space="0" w:color="auto"/>
                    <w:left w:val="none" w:sz="0" w:space="0" w:color="auto"/>
                    <w:bottom w:val="none" w:sz="0" w:space="0" w:color="auto"/>
                    <w:right w:val="none" w:sz="0" w:space="0" w:color="auto"/>
                  </w:divBdr>
                  <w:divsChild>
                    <w:div w:id="1935745064">
                      <w:marLeft w:val="0"/>
                      <w:marRight w:val="0"/>
                      <w:marTop w:val="0"/>
                      <w:marBottom w:val="0"/>
                      <w:divBdr>
                        <w:top w:val="none" w:sz="0" w:space="0" w:color="auto"/>
                        <w:left w:val="none" w:sz="0" w:space="0" w:color="auto"/>
                        <w:bottom w:val="none" w:sz="0" w:space="0" w:color="auto"/>
                        <w:right w:val="none" w:sz="0" w:space="0" w:color="auto"/>
                      </w:divBdr>
                    </w:div>
                  </w:divsChild>
                </w:div>
                <w:div w:id="16276117">
                  <w:marLeft w:val="0"/>
                  <w:marRight w:val="0"/>
                  <w:marTop w:val="0"/>
                  <w:marBottom w:val="0"/>
                  <w:divBdr>
                    <w:top w:val="none" w:sz="0" w:space="0" w:color="auto"/>
                    <w:left w:val="none" w:sz="0" w:space="0" w:color="auto"/>
                    <w:bottom w:val="none" w:sz="0" w:space="0" w:color="auto"/>
                    <w:right w:val="none" w:sz="0" w:space="0" w:color="auto"/>
                  </w:divBdr>
                  <w:divsChild>
                    <w:div w:id="197551610">
                      <w:marLeft w:val="0"/>
                      <w:marRight w:val="0"/>
                      <w:marTop w:val="0"/>
                      <w:marBottom w:val="0"/>
                      <w:divBdr>
                        <w:top w:val="none" w:sz="0" w:space="0" w:color="auto"/>
                        <w:left w:val="none" w:sz="0" w:space="0" w:color="auto"/>
                        <w:bottom w:val="none" w:sz="0" w:space="0" w:color="auto"/>
                        <w:right w:val="none" w:sz="0" w:space="0" w:color="auto"/>
                      </w:divBdr>
                    </w:div>
                    <w:div w:id="1223251827">
                      <w:marLeft w:val="0"/>
                      <w:marRight w:val="0"/>
                      <w:marTop w:val="0"/>
                      <w:marBottom w:val="0"/>
                      <w:divBdr>
                        <w:top w:val="none" w:sz="0" w:space="0" w:color="auto"/>
                        <w:left w:val="none" w:sz="0" w:space="0" w:color="auto"/>
                        <w:bottom w:val="none" w:sz="0" w:space="0" w:color="auto"/>
                        <w:right w:val="none" w:sz="0" w:space="0" w:color="auto"/>
                      </w:divBdr>
                    </w:div>
                    <w:div w:id="1810249782">
                      <w:marLeft w:val="0"/>
                      <w:marRight w:val="0"/>
                      <w:marTop w:val="0"/>
                      <w:marBottom w:val="0"/>
                      <w:divBdr>
                        <w:top w:val="none" w:sz="0" w:space="0" w:color="auto"/>
                        <w:left w:val="none" w:sz="0" w:space="0" w:color="auto"/>
                        <w:bottom w:val="none" w:sz="0" w:space="0" w:color="auto"/>
                        <w:right w:val="none" w:sz="0" w:space="0" w:color="auto"/>
                      </w:divBdr>
                    </w:div>
                  </w:divsChild>
                </w:div>
                <w:div w:id="1950159374">
                  <w:marLeft w:val="0"/>
                  <w:marRight w:val="0"/>
                  <w:marTop w:val="0"/>
                  <w:marBottom w:val="0"/>
                  <w:divBdr>
                    <w:top w:val="none" w:sz="0" w:space="0" w:color="auto"/>
                    <w:left w:val="none" w:sz="0" w:space="0" w:color="auto"/>
                    <w:bottom w:val="none" w:sz="0" w:space="0" w:color="auto"/>
                    <w:right w:val="none" w:sz="0" w:space="0" w:color="auto"/>
                  </w:divBdr>
                  <w:divsChild>
                    <w:div w:id="746339843">
                      <w:marLeft w:val="0"/>
                      <w:marRight w:val="0"/>
                      <w:marTop w:val="0"/>
                      <w:marBottom w:val="0"/>
                      <w:divBdr>
                        <w:top w:val="none" w:sz="0" w:space="0" w:color="auto"/>
                        <w:left w:val="none" w:sz="0" w:space="0" w:color="auto"/>
                        <w:bottom w:val="none" w:sz="0" w:space="0" w:color="auto"/>
                        <w:right w:val="none" w:sz="0" w:space="0" w:color="auto"/>
                      </w:divBdr>
                    </w:div>
                    <w:div w:id="62023151">
                      <w:marLeft w:val="0"/>
                      <w:marRight w:val="0"/>
                      <w:marTop w:val="0"/>
                      <w:marBottom w:val="0"/>
                      <w:divBdr>
                        <w:top w:val="none" w:sz="0" w:space="0" w:color="auto"/>
                        <w:left w:val="none" w:sz="0" w:space="0" w:color="auto"/>
                        <w:bottom w:val="none" w:sz="0" w:space="0" w:color="auto"/>
                        <w:right w:val="none" w:sz="0" w:space="0" w:color="auto"/>
                      </w:divBdr>
                    </w:div>
                    <w:div w:id="872692805">
                      <w:marLeft w:val="0"/>
                      <w:marRight w:val="0"/>
                      <w:marTop w:val="0"/>
                      <w:marBottom w:val="0"/>
                      <w:divBdr>
                        <w:top w:val="none" w:sz="0" w:space="0" w:color="auto"/>
                        <w:left w:val="none" w:sz="0" w:space="0" w:color="auto"/>
                        <w:bottom w:val="none" w:sz="0" w:space="0" w:color="auto"/>
                        <w:right w:val="none" w:sz="0" w:space="0" w:color="auto"/>
                      </w:divBdr>
                    </w:div>
                    <w:div w:id="934358320">
                      <w:marLeft w:val="0"/>
                      <w:marRight w:val="0"/>
                      <w:marTop w:val="0"/>
                      <w:marBottom w:val="0"/>
                      <w:divBdr>
                        <w:top w:val="none" w:sz="0" w:space="0" w:color="auto"/>
                        <w:left w:val="none" w:sz="0" w:space="0" w:color="auto"/>
                        <w:bottom w:val="none" w:sz="0" w:space="0" w:color="auto"/>
                        <w:right w:val="none" w:sz="0" w:space="0" w:color="auto"/>
                      </w:divBdr>
                    </w:div>
                    <w:div w:id="302470651">
                      <w:marLeft w:val="0"/>
                      <w:marRight w:val="0"/>
                      <w:marTop w:val="0"/>
                      <w:marBottom w:val="0"/>
                      <w:divBdr>
                        <w:top w:val="none" w:sz="0" w:space="0" w:color="auto"/>
                        <w:left w:val="none" w:sz="0" w:space="0" w:color="auto"/>
                        <w:bottom w:val="none" w:sz="0" w:space="0" w:color="auto"/>
                        <w:right w:val="none" w:sz="0" w:space="0" w:color="auto"/>
                      </w:divBdr>
                    </w:div>
                    <w:div w:id="429466960">
                      <w:marLeft w:val="0"/>
                      <w:marRight w:val="0"/>
                      <w:marTop w:val="0"/>
                      <w:marBottom w:val="0"/>
                      <w:divBdr>
                        <w:top w:val="none" w:sz="0" w:space="0" w:color="auto"/>
                        <w:left w:val="none" w:sz="0" w:space="0" w:color="auto"/>
                        <w:bottom w:val="none" w:sz="0" w:space="0" w:color="auto"/>
                        <w:right w:val="none" w:sz="0" w:space="0" w:color="auto"/>
                      </w:divBdr>
                    </w:div>
                    <w:div w:id="2058822778">
                      <w:marLeft w:val="0"/>
                      <w:marRight w:val="0"/>
                      <w:marTop w:val="0"/>
                      <w:marBottom w:val="0"/>
                      <w:divBdr>
                        <w:top w:val="none" w:sz="0" w:space="0" w:color="auto"/>
                        <w:left w:val="none" w:sz="0" w:space="0" w:color="auto"/>
                        <w:bottom w:val="none" w:sz="0" w:space="0" w:color="auto"/>
                        <w:right w:val="none" w:sz="0" w:space="0" w:color="auto"/>
                      </w:divBdr>
                    </w:div>
                    <w:div w:id="1928464117">
                      <w:marLeft w:val="0"/>
                      <w:marRight w:val="0"/>
                      <w:marTop w:val="0"/>
                      <w:marBottom w:val="0"/>
                      <w:divBdr>
                        <w:top w:val="none" w:sz="0" w:space="0" w:color="auto"/>
                        <w:left w:val="none" w:sz="0" w:space="0" w:color="auto"/>
                        <w:bottom w:val="none" w:sz="0" w:space="0" w:color="auto"/>
                        <w:right w:val="none" w:sz="0" w:space="0" w:color="auto"/>
                      </w:divBdr>
                    </w:div>
                    <w:div w:id="1907957282">
                      <w:marLeft w:val="0"/>
                      <w:marRight w:val="0"/>
                      <w:marTop w:val="0"/>
                      <w:marBottom w:val="0"/>
                      <w:divBdr>
                        <w:top w:val="none" w:sz="0" w:space="0" w:color="auto"/>
                        <w:left w:val="none" w:sz="0" w:space="0" w:color="auto"/>
                        <w:bottom w:val="none" w:sz="0" w:space="0" w:color="auto"/>
                        <w:right w:val="none" w:sz="0" w:space="0" w:color="auto"/>
                      </w:divBdr>
                    </w:div>
                    <w:div w:id="137184597">
                      <w:marLeft w:val="0"/>
                      <w:marRight w:val="0"/>
                      <w:marTop w:val="0"/>
                      <w:marBottom w:val="0"/>
                      <w:divBdr>
                        <w:top w:val="none" w:sz="0" w:space="0" w:color="auto"/>
                        <w:left w:val="none" w:sz="0" w:space="0" w:color="auto"/>
                        <w:bottom w:val="none" w:sz="0" w:space="0" w:color="auto"/>
                        <w:right w:val="none" w:sz="0" w:space="0" w:color="auto"/>
                      </w:divBdr>
                    </w:div>
                    <w:div w:id="1487015774">
                      <w:marLeft w:val="0"/>
                      <w:marRight w:val="0"/>
                      <w:marTop w:val="0"/>
                      <w:marBottom w:val="0"/>
                      <w:divBdr>
                        <w:top w:val="none" w:sz="0" w:space="0" w:color="auto"/>
                        <w:left w:val="none" w:sz="0" w:space="0" w:color="auto"/>
                        <w:bottom w:val="none" w:sz="0" w:space="0" w:color="auto"/>
                        <w:right w:val="none" w:sz="0" w:space="0" w:color="auto"/>
                      </w:divBdr>
                    </w:div>
                    <w:div w:id="163210560">
                      <w:marLeft w:val="0"/>
                      <w:marRight w:val="0"/>
                      <w:marTop w:val="0"/>
                      <w:marBottom w:val="0"/>
                      <w:divBdr>
                        <w:top w:val="none" w:sz="0" w:space="0" w:color="auto"/>
                        <w:left w:val="none" w:sz="0" w:space="0" w:color="auto"/>
                        <w:bottom w:val="none" w:sz="0" w:space="0" w:color="auto"/>
                        <w:right w:val="none" w:sz="0" w:space="0" w:color="auto"/>
                      </w:divBdr>
                    </w:div>
                    <w:div w:id="1659580224">
                      <w:marLeft w:val="0"/>
                      <w:marRight w:val="0"/>
                      <w:marTop w:val="0"/>
                      <w:marBottom w:val="0"/>
                      <w:divBdr>
                        <w:top w:val="none" w:sz="0" w:space="0" w:color="auto"/>
                        <w:left w:val="none" w:sz="0" w:space="0" w:color="auto"/>
                        <w:bottom w:val="none" w:sz="0" w:space="0" w:color="auto"/>
                        <w:right w:val="none" w:sz="0" w:space="0" w:color="auto"/>
                      </w:divBdr>
                    </w:div>
                    <w:div w:id="843319696">
                      <w:marLeft w:val="0"/>
                      <w:marRight w:val="0"/>
                      <w:marTop w:val="0"/>
                      <w:marBottom w:val="0"/>
                      <w:divBdr>
                        <w:top w:val="none" w:sz="0" w:space="0" w:color="auto"/>
                        <w:left w:val="none" w:sz="0" w:space="0" w:color="auto"/>
                        <w:bottom w:val="none" w:sz="0" w:space="0" w:color="auto"/>
                        <w:right w:val="none" w:sz="0" w:space="0" w:color="auto"/>
                      </w:divBdr>
                    </w:div>
                  </w:divsChild>
                </w:div>
                <w:div w:id="939414299">
                  <w:marLeft w:val="0"/>
                  <w:marRight w:val="0"/>
                  <w:marTop w:val="0"/>
                  <w:marBottom w:val="0"/>
                  <w:divBdr>
                    <w:top w:val="none" w:sz="0" w:space="0" w:color="auto"/>
                    <w:left w:val="none" w:sz="0" w:space="0" w:color="auto"/>
                    <w:bottom w:val="none" w:sz="0" w:space="0" w:color="auto"/>
                    <w:right w:val="none" w:sz="0" w:space="0" w:color="auto"/>
                  </w:divBdr>
                  <w:divsChild>
                    <w:div w:id="103416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151860">
          <w:marLeft w:val="0"/>
          <w:marRight w:val="0"/>
          <w:marTop w:val="0"/>
          <w:marBottom w:val="0"/>
          <w:divBdr>
            <w:top w:val="none" w:sz="0" w:space="0" w:color="auto"/>
            <w:left w:val="none" w:sz="0" w:space="0" w:color="auto"/>
            <w:bottom w:val="none" w:sz="0" w:space="0" w:color="auto"/>
            <w:right w:val="none" w:sz="0" w:space="0" w:color="auto"/>
          </w:divBdr>
        </w:div>
        <w:div w:id="479199808">
          <w:marLeft w:val="0"/>
          <w:marRight w:val="0"/>
          <w:marTop w:val="0"/>
          <w:marBottom w:val="0"/>
          <w:divBdr>
            <w:top w:val="none" w:sz="0" w:space="0" w:color="auto"/>
            <w:left w:val="none" w:sz="0" w:space="0" w:color="auto"/>
            <w:bottom w:val="none" w:sz="0" w:space="0" w:color="auto"/>
            <w:right w:val="none" w:sz="0" w:space="0" w:color="auto"/>
          </w:divBdr>
        </w:div>
      </w:divsChild>
    </w:div>
    <w:div w:id="1660038331">
      <w:bodyDiv w:val="1"/>
      <w:marLeft w:val="0"/>
      <w:marRight w:val="0"/>
      <w:marTop w:val="0"/>
      <w:marBottom w:val="0"/>
      <w:divBdr>
        <w:top w:val="none" w:sz="0" w:space="0" w:color="auto"/>
        <w:left w:val="none" w:sz="0" w:space="0" w:color="auto"/>
        <w:bottom w:val="none" w:sz="0" w:space="0" w:color="auto"/>
        <w:right w:val="none" w:sz="0" w:space="0" w:color="auto"/>
      </w:divBdr>
      <w:divsChild>
        <w:div w:id="653145535">
          <w:marLeft w:val="0"/>
          <w:marRight w:val="0"/>
          <w:marTop w:val="0"/>
          <w:marBottom w:val="0"/>
          <w:divBdr>
            <w:top w:val="none" w:sz="0" w:space="0" w:color="auto"/>
            <w:left w:val="none" w:sz="0" w:space="0" w:color="auto"/>
            <w:bottom w:val="none" w:sz="0" w:space="0" w:color="auto"/>
            <w:right w:val="none" w:sz="0" w:space="0" w:color="auto"/>
          </w:divBdr>
        </w:div>
        <w:div w:id="139542921">
          <w:marLeft w:val="0"/>
          <w:marRight w:val="0"/>
          <w:marTop w:val="0"/>
          <w:marBottom w:val="0"/>
          <w:divBdr>
            <w:top w:val="none" w:sz="0" w:space="0" w:color="auto"/>
            <w:left w:val="none" w:sz="0" w:space="0" w:color="auto"/>
            <w:bottom w:val="none" w:sz="0" w:space="0" w:color="auto"/>
            <w:right w:val="none" w:sz="0" w:space="0" w:color="auto"/>
          </w:divBdr>
        </w:div>
        <w:div w:id="1055397775">
          <w:marLeft w:val="0"/>
          <w:marRight w:val="0"/>
          <w:marTop w:val="0"/>
          <w:marBottom w:val="0"/>
          <w:divBdr>
            <w:top w:val="none" w:sz="0" w:space="0" w:color="auto"/>
            <w:left w:val="none" w:sz="0" w:space="0" w:color="auto"/>
            <w:bottom w:val="none" w:sz="0" w:space="0" w:color="auto"/>
            <w:right w:val="none" w:sz="0" w:space="0" w:color="auto"/>
          </w:divBdr>
        </w:div>
        <w:div w:id="1668705684">
          <w:marLeft w:val="0"/>
          <w:marRight w:val="0"/>
          <w:marTop w:val="0"/>
          <w:marBottom w:val="0"/>
          <w:divBdr>
            <w:top w:val="none" w:sz="0" w:space="0" w:color="auto"/>
            <w:left w:val="none" w:sz="0" w:space="0" w:color="auto"/>
            <w:bottom w:val="none" w:sz="0" w:space="0" w:color="auto"/>
            <w:right w:val="none" w:sz="0" w:space="0" w:color="auto"/>
          </w:divBdr>
        </w:div>
        <w:div w:id="1828277053">
          <w:marLeft w:val="0"/>
          <w:marRight w:val="0"/>
          <w:marTop w:val="0"/>
          <w:marBottom w:val="0"/>
          <w:divBdr>
            <w:top w:val="none" w:sz="0" w:space="0" w:color="auto"/>
            <w:left w:val="none" w:sz="0" w:space="0" w:color="auto"/>
            <w:bottom w:val="none" w:sz="0" w:space="0" w:color="auto"/>
            <w:right w:val="none" w:sz="0" w:space="0" w:color="auto"/>
          </w:divBdr>
        </w:div>
        <w:div w:id="1997100529">
          <w:marLeft w:val="0"/>
          <w:marRight w:val="0"/>
          <w:marTop w:val="0"/>
          <w:marBottom w:val="0"/>
          <w:divBdr>
            <w:top w:val="none" w:sz="0" w:space="0" w:color="auto"/>
            <w:left w:val="none" w:sz="0" w:space="0" w:color="auto"/>
            <w:bottom w:val="none" w:sz="0" w:space="0" w:color="auto"/>
            <w:right w:val="none" w:sz="0" w:space="0" w:color="auto"/>
          </w:divBdr>
        </w:div>
        <w:div w:id="287055572">
          <w:marLeft w:val="0"/>
          <w:marRight w:val="0"/>
          <w:marTop w:val="0"/>
          <w:marBottom w:val="0"/>
          <w:divBdr>
            <w:top w:val="none" w:sz="0" w:space="0" w:color="auto"/>
            <w:left w:val="none" w:sz="0" w:space="0" w:color="auto"/>
            <w:bottom w:val="none" w:sz="0" w:space="0" w:color="auto"/>
            <w:right w:val="none" w:sz="0" w:space="0" w:color="auto"/>
          </w:divBdr>
        </w:div>
        <w:div w:id="712004340">
          <w:marLeft w:val="0"/>
          <w:marRight w:val="0"/>
          <w:marTop w:val="0"/>
          <w:marBottom w:val="0"/>
          <w:divBdr>
            <w:top w:val="none" w:sz="0" w:space="0" w:color="auto"/>
            <w:left w:val="none" w:sz="0" w:space="0" w:color="auto"/>
            <w:bottom w:val="none" w:sz="0" w:space="0" w:color="auto"/>
            <w:right w:val="none" w:sz="0" w:space="0" w:color="auto"/>
          </w:divBdr>
        </w:div>
        <w:div w:id="15927453">
          <w:marLeft w:val="0"/>
          <w:marRight w:val="0"/>
          <w:marTop w:val="0"/>
          <w:marBottom w:val="0"/>
          <w:divBdr>
            <w:top w:val="none" w:sz="0" w:space="0" w:color="auto"/>
            <w:left w:val="none" w:sz="0" w:space="0" w:color="auto"/>
            <w:bottom w:val="none" w:sz="0" w:space="0" w:color="auto"/>
            <w:right w:val="none" w:sz="0" w:space="0" w:color="auto"/>
          </w:divBdr>
        </w:div>
        <w:div w:id="2089156669">
          <w:marLeft w:val="0"/>
          <w:marRight w:val="0"/>
          <w:marTop w:val="0"/>
          <w:marBottom w:val="0"/>
          <w:divBdr>
            <w:top w:val="none" w:sz="0" w:space="0" w:color="auto"/>
            <w:left w:val="none" w:sz="0" w:space="0" w:color="auto"/>
            <w:bottom w:val="none" w:sz="0" w:space="0" w:color="auto"/>
            <w:right w:val="none" w:sz="0" w:space="0" w:color="auto"/>
          </w:divBdr>
        </w:div>
        <w:div w:id="726688961">
          <w:marLeft w:val="0"/>
          <w:marRight w:val="0"/>
          <w:marTop w:val="0"/>
          <w:marBottom w:val="0"/>
          <w:divBdr>
            <w:top w:val="none" w:sz="0" w:space="0" w:color="auto"/>
            <w:left w:val="none" w:sz="0" w:space="0" w:color="auto"/>
            <w:bottom w:val="none" w:sz="0" w:space="0" w:color="auto"/>
            <w:right w:val="none" w:sz="0" w:space="0" w:color="auto"/>
          </w:divBdr>
        </w:div>
        <w:div w:id="1709338246">
          <w:marLeft w:val="0"/>
          <w:marRight w:val="0"/>
          <w:marTop w:val="0"/>
          <w:marBottom w:val="0"/>
          <w:divBdr>
            <w:top w:val="none" w:sz="0" w:space="0" w:color="auto"/>
            <w:left w:val="none" w:sz="0" w:space="0" w:color="auto"/>
            <w:bottom w:val="none" w:sz="0" w:space="0" w:color="auto"/>
            <w:right w:val="none" w:sz="0" w:space="0" w:color="auto"/>
          </w:divBdr>
        </w:div>
        <w:div w:id="1054892743">
          <w:marLeft w:val="0"/>
          <w:marRight w:val="0"/>
          <w:marTop w:val="0"/>
          <w:marBottom w:val="0"/>
          <w:divBdr>
            <w:top w:val="none" w:sz="0" w:space="0" w:color="auto"/>
            <w:left w:val="none" w:sz="0" w:space="0" w:color="auto"/>
            <w:bottom w:val="none" w:sz="0" w:space="0" w:color="auto"/>
            <w:right w:val="none" w:sz="0" w:space="0" w:color="auto"/>
          </w:divBdr>
        </w:div>
        <w:div w:id="255747952">
          <w:marLeft w:val="0"/>
          <w:marRight w:val="0"/>
          <w:marTop w:val="0"/>
          <w:marBottom w:val="0"/>
          <w:divBdr>
            <w:top w:val="none" w:sz="0" w:space="0" w:color="auto"/>
            <w:left w:val="none" w:sz="0" w:space="0" w:color="auto"/>
            <w:bottom w:val="none" w:sz="0" w:space="0" w:color="auto"/>
            <w:right w:val="none" w:sz="0" w:space="0" w:color="auto"/>
          </w:divBdr>
        </w:div>
        <w:div w:id="1389573196">
          <w:marLeft w:val="0"/>
          <w:marRight w:val="0"/>
          <w:marTop w:val="0"/>
          <w:marBottom w:val="0"/>
          <w:divBdr>
            <w:top w:val="none" w:sz="0" w:space="0" w:color="auto"/>
            <w:left w:val="none" w:sz="0" w:space="0" w:color="auto"/>
            <w:bottom w:val="none" w:sz="0" w:space="0" w:color="auto"/>
            <w:right w:val="none" w:sz="0" w:space="0" w:color="auto"/>
          </w:divBdr>
        </w:div>
        <w:div w:id="1597595113">
          <w:marLeft w:val="0"/>
          <w:marRight w:val="0"/>
          <w:marTop w:val="0"/>
          <w:marBottom w:val="0"/>
          <w:divBdr>
            <w:top w:val="none" w:sz="0" w:space="0" w:color="auto"/>
            <w:left w:val="none" w:sz="0" w:space="0" w:color="auto"/>
            <w:bottom w:val="none" w:sz="0" w:space="0" w:color="auto"/>
            <w:right w:val="none" w:sz="0" w:space="0" w:color="auto"/>
          </w:divBdr>
        </w:div>
        <w:div w:id="1785077651">
          <w:marLeft w:val="0"/>
          <w:marRight w:val="0"/>
          <w:marTop w:val="0"/>
          <w:marBottom w:val="0"/>
          <w:divBdr>
            <w:top w:val="none" w:sz="0" w:space="0" w:color="auto"/>
            <w:left w:val="none" w:sz="0" w:space="0" w:color="auto"/>
            <w:bottom w:val="none" w:sz="0" w:space="0" w:color="auto"/>
            <w:right w:val="none" w:sz="0" w:space="0" w:color="auto"/>
          </w:divBdr>
        </w:div>
        <w:div w:id="1472670283">
          <w:marLeft w:val="0"/>
          <w:marRight w:val="0"/>
          <w:marTop w:val="0"/>
          <w:marBottom w:val="0"/>
          <w:divBdr>
            <w:top w:val="none" w:sz="0" w:space="0" w:color="auto"/>
            <w:left w:val="none" w:sz="0" w:space="0" w:color="auto"/>
            <w:bottom w:val="none" w:sz="0" w:space="0" w:color="auto"/>
            <w:right w:val="none" w:sz="0" w:space="0" w:color="auto"/>
          </w:divBdr>
        </w:div>
        <w:div w:id="389766116">
          <w:marLeft w:val="0"/>
          <w:marRight w:val="0"/>
          <w:marTop w:val="0"/>
          <w:marBottom w:val="0"/>
          <w:divBdr>
            <w:top w:val="none" w:sz="0" w:space="0" w:color="auto"/>
            <w:left w:val="none" w:sz="0" w:space="0" w:color="auto"/>
            <w:bottom w:val="none" w:sz="0" w:space="0" w:color="auto"/>
            <w:right w:val="none" w:sz="0" w:space="0" w:color="auto"/>
          </w:divBdr>
        </w:div>
        <w:div w:id="1260531464">
          <w:marLeft w:val="0"/>
          <w:marRight w:val="0"/>
          <w:marTop w:val="0"/>
          <w:marBottom w:val="0"/>
          <w:divBdr>
            <w:top w:val="none" w:sz="0" w:space="0" w:color="auto"/>
            <w:left w:val="none" w:sz="0" w:space="0" w:color="auto"/>
            <w:bottom w:val="none" w:sz="0" w:space="0" w:color="auto"/>
            <w:right w:val="none" w:sz="0" w:space="0" w:color="auto"/>
          </w:divBdr>
        </w:div>
        <w:div w:id="1541940397">
          <w:marLeft w:val="0"/>
          <w:marRight w:val="0"/>
          <w:marTop w:val="0"/>
          <w:marBottom w:val="0"/>
          <w:divBdr>
            <w:top w:val="none" w:sz="0" w:space="0" w:color="auto"/>
            <w:left w:val="none" w:sz="0" w:space="0" w:color="auto"/>
            <w:bottom w:val="none" w:sz="0" w:space="0" w:color="auto"/>
            <w:right w:val="none" w:sz="0" w:space="0" w:color="auto"/>
          </w:divBdr>
        </w:div>
        <w:div w:id="632056463">
          <w:marLeft w:val="0"/>
          <w:marRight w:val="0"/>
          <w:marTop w:val="0"/>
          <w:marBottom w:val="0"/>
          <w:divBdr>
            <w:top w:val="none" w:sz="0" w:space="0" w:color="auto"/>
            <w:left w:val="none" w:sz="0" w:space="0" w:color="auto"/>
            <w:bottom w:val="none" w:sz="0" w:space="0" w:color="auto"/>
            <w:right w:val="none" w:sz="0" w:space="0" w:color="auto"/>
          </w:divBdr>
        </w:div>
        <w:div w:id="324015823">
          <w:marLeft w:val="0"/>
          <w:marRight w:val="0"/>
          <w:marTop w:val="0"/>
          <w:marBottom w:val="0"/>
          <w:divBdr>
            <w:top w:val="none" w:sz="0" w:space="0" w:color="auto"/>
            <w:left w:val="none" w:sz="0" w:space="0" w:color="auto"/>
            <w:bottom w:val="none" w:sz="0" w:space="0" w:color="auto"/>
            <w:right w:val="none" w:sz="0" w:space="0" w:color="auto"/>
          </w:divBdr>
        </w:div>
        <w:div w:id="188182104">
          <w:marLeft w:val="0"/>
          <w:marRight w:val="0"/>
          <w:marTop w:val="0"/>
          <w:marBottom w:val="0"/>
          <w:divBdr>
            <w:top w:val="none" w:sz="0" w:space="0" w:color="auto"/>
            <w:left w:val="none" w:sz="0" w:space="0" w:color="auto"/>
            <w:bottom w:val="none" w:sz="0" w:space="0" w:color="auto"/>
            <w:right w:val="none" w:sz="0" w:space="0" w:color="auto"/>
          </w:divBdr>
        </w:div>
        <w:div w:id="1096681031">
          <w:marLeft w:val="0"/>
          <w:marRight w:val="0"/>
          <w:marTop w:val="0"/>
          <w:marBottom w:val="0"/>
          <w:divBdr>
            <w:top w:val="none" w:sz="0" w:space="0" w:color="auto"/>
            <w:left w:val="none" w:sz="0" w:space="0" w:color="auto"/>
            <w:bottom w:val="none" w:sz="0" w:space="0" w:color="auto"/>
            <w:right w:val="none" w:sz="0" w:space="0" w:color="auto"/>
          </w:divBdr>
        </w:div>
        <w:div w:id="1730374243">
          <w:marLeft w:val="0"/>
          <w:marRight w:val="0"/>
          <w:marTop w:val="0"/>
          <w:marBottom w:val="0"/>
          <w:divBdr>
            <w:top w:val="none" w:sz="0" w:space="0" w:color="auto"/>
            <w:left w:val="none" w:sz="0" w:space="0" w:color="auto"/>
            <w:bottom w:val="none" w:sz="0" w:space="0" w:color="auto"/>
            <w:right w:val="none" w:sz="0" w:space="0" w:color="auto"/>
          </w:divBdr>
        </w:div>
        <w:div w:id="248348337">
          <w:marLeft w:val="0"/>
          <w:marRight w:val="0"/>
          <w:marTop w:val="0"/>
          <w:marBottom w:val="0"/>
          <w:divBdr>
            <w:top w:val="none" w:sz="0" w:space="0" w:color="auto"/>
            <w:left w:val="none" w:sz="0" w:space="0" w:color="auto"/>
            <w:bottom w:val="none" w:sz="0" w:space="0" w:color="auto"/>
            <w:right w:val="none" w:sz="0" w:space="0" w:color="auto"/>
          </w:divBdr>
        </w:div>
        <w:div w:id="2075468911">
          <w:marLeft w:val="0"/>
          <w:marRight w:val="0"/>
          <w:marTop w:val="0"/>
          <w:marBottom w:val="0"/>
          <w:divBdr>
            <w:top w:val="none" w:sz="0" w:space="0" w:color="auto"/>
            <w:left w:val="none" w:sz="0" w:space="0" w:color="auto"/>
            <w:bottom w:val="none" w:sz="0" w:space="0" w:color="auto"/>
            <w:right w:val="none" w:sz="0" w:space="0" w:color="auto"/>
          </w:divBdr>
        </w:div>
        <w:div w:id="1004280233">
          <w:marLeft w:val="0"/>
          <w:marRight w:val="0"/>
          <w:marTop w:val="0"/>
          <w:marBottom w:val="0"/>
          <w:divBdr>
            <w:top w:val="none" w:sz="0" w:space="0" w:color="auto"/>
            <w:left w:val="none" w:sz="0" w:space="0" w:color="auto"/>
            <w:bottom w:val="none" w:sz="0" w:space="0" w:color="auto"/>
            <w:right w:val="none" w:sz="0" w:space="0" w:color="auto"/>
          </w:divBdr>
        </w:div>
        <w:div w:id="1773696949">
          <w:marLeft w:val="0"/>
          <w:marRight w:val="0"/>
          <w:marTop w:val="0"/>
          <w:marBottom w:val="0"/>
          <w:divBdr>
            <w:top w:val="none" w:sz="0" w:space="0" w:color="auto"/>
            <w:left w:val="none" w:sz="0" w:space="0" w:color="auto"/>
            <w:bottom w:val="none" w:sz="0" w:space="0" w:color="auto"/>
            <w:right w:val="none" w:sz="0" w:space="0" w:color="auto"/>
          </w:divBdr>
        </w:div>
        <w:div w:id="2048329305">
          <w:marLeft w:val="0"/>
          <w:marRight w:val="0"/>
          <w:marTop w:val="0"/>
          <w:marBottom w:val="0"/>
          <w:divBdr>
            <w:top w:val="none" w:sz="0" w:space="0" w:color="auto"/>
            <w:left w:val="none" w:sz="0" w:space="0" w:color="auto"/>
            <w:bottom w:val="none" w:sz="0" w:space="0" w:color="auto"/>
            <w:right w:val="none" w:sz="0" w:space="0" w:color="auto"/>
          </w:divBdr>
        </w:div>
        <w:div w:id="490675965">
          <w:marLeft w:val="0"/>
          <w:marRight w:val="0"/>
          <w:marTop w:val="0"/>
          <w:marBottom w:val="0"/>
          <w:divBdr>
            <w:top w:val="none" w:sz="0" w:space="0" w:color="auto"/>
            <w:left w:val="none" w:sz="0" w:space="0" w:color="auto"/>
            <w:bottom w:val="none" w:sz="0" w:space="0" w:color="auto"/>
            <w:right w:val="none" w:sz="0" w:space="0" w:color="auto"/>
          </w:divBdr>
        </w:div>
        <w:div w:id="1652978978">
          <w:marLeft w:val="0"/>
          <w:marRight w:val="0"/>
          <w:marTop w:val="0"/>
          <w:marBottom w:val="0"/>
          <w:divBdr>
            <w:top w:val="none" w:sz="0" w:space="0" w:color="auto"/>
            <w:left w:val="none" w:sz="0" w:space="0" w:color="auto"/>
            <w:bottom w:val="none" w:sz="0" w:space="0" w:color="auto"/>
            <w:right w:val="none" w:sz="0" w:space="0" w:color="auto"/>
          </w:divBdr>
        </w:div>
        <w:div w:id="917787407">
          <w:marLeft w:val="0"/>
          <w:marRight w:val="0"/>
          <w:marTop w:val="0"/>
          <w:marBottom w:val="0"/>
          <w:divBdr>
            <w:top w:val="none" w:sz="0" w:space="0" w:color="auto"/>
            <w:left w:val="none" w:sz="0" w:space="0" w:color="auto"/>
            <w:bottom w:val="none" w:sz="0" w:space="0" w:color="auto"/>
            <w:right w:val="none" w:sz="0" w:space="0" w:color="auto"/>
          </w:divBdr>
        </w:div>
        <w:div w:id="369040903">
          <w:marLeft w:val="0"/>
          <w:marRight w:val="0"/>
          <w:marTop w:val="0"/>
          <w:marBottom w:val="0"/>
          <w:divBdr>
            <w:top w:val="none" w:sz="0" w:space="0" w:color="auto"/>
            <w:left w:val="none" w:sz="0" w:space="0" w:color="auto"/>
            <w:bottom w:val="none" w:sz="0" w:space="0" w:color="auto"/>
            <w:right w:val="none" w:sz="0" w:space="0" w:color="auto"/>
          </w:divBdr>
        </w:div>
        <w:div w:id="2047639394">
          <w:marLeft w:val="0"/>
          <w:marRight w:val="0"/>
          <w:marTop w:val="0"/>
          <w:marBottom w:val="0"/>
          <w:divBdr>
            <w:top w:val="none" w:sz="0" w:space="0" w:color="auto"/>
            <w:left w:val="none" w:sz="0" w:space="0" w:color="auto"/>
            <w:bottom w:val="none" w:sz="0" w:space="0" w:color="auto"/>
            <w:right w:val="none" w:sz="0" w:space="0" w:color="auto"/>
          </w:divBdr>
        </w:div>
        <w:div w:id="1981378782">
          <w:marLeft w:val="0"/>
          <w:marRight w:val="0"/>
          <w:marTop w:val="0"/>
          <w:marBottom w:val="0"/>
          <w:divBdr>
            <w:top w:val="none" w:sz="0" w:space="0" w:color="auto"/>
            <w:left w:val="none" w:sz="0" w:space="0" w:color="auto"/>
            <w:bottom w:val="none" w:sz="0" w:space="0" w:color="auto"/>
            <w:right w:val="none" w:sz="0" w:space="0" w:color="auto"/>
          </w:divBdr>
        </w:div>
        <w:div w:id="236862604">
          <w:marLeft w:val="0"/>
          <w:marRight w:val="0"/>
          <w:marTop w:val="0"/>
          <w:marBottom w:val="0"/>
          <w:divBdr>
            <w:top w:val="none" w:sz="0" w:space="0" w:color="auto"/>
            <w:left w:val="none" w:sz="0" w:space="0" w:color="auto"/>
            <w:bottom w:val="none" w:sz="0" w:space="0" w:color="auto"/>
            <w:right w:val="none" w:sz="0" w:space="0" w:color="auto"/>
          </w:divBdr>
        </w:div>
        <w:div w:id="1368795489">
          <w:marLeft w:val="0"/>
          <w:marRight w:val="0"/>
          <w:marTop w:val="0"/>
          <w:marBottom w:val="0"/>
          <w:divBdr>
            <w:top w:val="none" w:sz="0" w:space="0" w:color="auto"/>
            <w:left w:val="none" w:sz="0" w:space="0" w:color="auto"/>
            <w:bottom w:val="none" w:sz="0" w:space="0" w:color="auto"/>
            <w:right w:val="none" w:sz="0" w:space="0" w:color="auto"/>
          </w:divBdr>
        </w:div>
        <w:div w:id="1933276006">
          <w:marLeft w:val="0"/>
          <w:marRight w:val="0"/>
          <w:marTop w:val="0"/>
          <w:marBottom w:val="0"/>
          <w:divBdr>
            <w:top w:val="none" w:sz="0" w:space="0" w:color="auto"/>
            <w:left w:val="none" w:sz="0" w:space="0" w:color="auto"/>
            <w:bottom w:val="none" w:sz="0" w:space="0" w:color="auto"/>
            <w:right w:val="none" w:sz="0" w:space="0" w:color="auto"/>
          </w:divBdr>
        </w:div>
        <w:div w:id="773280176">
          <w:marLeft w:val="0"/>
          <w:marRight w:val="0"/>
          <w:marTop w:val="0"/>
          <w:marBottom w:val="0"/>
          <w:divBdr>
            <w:top w:val="none" w:sz="0" w:space="0" w:color="auto"/>
            <w:left w:val="none" w:sz="0" w:space="0" w:color="auto"/>
            <w:bottom w:val="none" w:sz="0" w:space="0" w:color="auto"/>
            <w:right w:val="none" w:sz="0" w:space="0" w:color="auto"/>
          </w:divBdr>
        </w:div>
        <w:div w:id="1944220545">
          <w:marLeft w:val="0"/>
          <w:marRight w:val="0"/>
          <w:marTop w:val="0"/>
          <w:marBottom w:val="0"/>
          <w:divBdr>
            <w:top w:val="none" w:sz="0" w:space="0" w:color="auto"/>
            <w:left w:val="none" w:sz="0" w:space="0" w:color="auto"/>
            <w:bottom w:val="none" w:sz="0" w:space="0" w:color="auto"/>
            <w:right w:val="none" w:sz="0" w:space="0" w:color="auto"/>
          </w:divBdr>
        </w:div>
        <w:div w:id="1417903590">
          <w:marLeft w:val="0"/>
          <w:marRight w:val="0"/>
          <w:marTop w:val="0"/>
          <w:marBottom w:val="0"/>
          <w:divBdr>
            <w:top w:val="none" w:sz="0" w:space="0" w:color="auto"/>
            <w:left w:val="none" w:sz="0" w:space="0" w:color="auto"/>
            <w:bottom w:val="none" w:sz="0" w:space="0" w:color="auto"/>
            <w:right w:val="none" w:sz="0" w:space="0" w:color="auto"/>
          </w:divBdr>
        </w:div>
        <w:div w:id="402872916">
          <w:marLeft w:val="0"/>
          <w:marRight w:val="0"/>
          <w:marTop w:val="0"/>
          <w:marBottom w:val="0"/>
          <w:divBdr>
            <w:top w:val="none" w:sz="0" w:space="0" w:color="auto"/>
            <w:left w:val="none" w:sz="0" w:space="0" w:color="auto"/>
            <w:bottom w:val="none" w:sz="0" w:space="0" w:color="auto"/>
            <w:right w:val="none" w:sz="0" w:space="0" w:color="auto"/>
          </w:divBdr>
        </w:div>
        <w:div w:id="1761562711">
          <w:marLeft w:val="0"/>
          <w:marRight w:val="0"/>
          <w:marTop w:val="0"/>
          <w:marBottom w:val="0"/>
          <w:divBdr>
            <w:top w:val="none" w:sz="0" w:space="0" w:color="auto"/>
            <w:left w:val="none" w:sz="0" w:space="0" w:color="auto"/>
            <w:bottom w:val="none" w:sz="0" w:space="0" w:color="auto"/>
            <w:right w:val="none" w:sz="0" w:space="0" w:color="auto"/>
          </w:divBdr>
        </w:div>
        <w:div w:id="655301510">
          <w:marLeft w:val="0"/>
          <w:marRight w:val="0"/>
          <w:marTop w:val="0"/>
          <w:marBottom w:val="0"/>
          <w:divBdr>
            <w:top w:val="none" w:sz="0" w:space="0" w:color="auto"/>
            <w:left w:val="none" w:sz="0" w:space="0" w:color="auto"/>
            <w:bottom w:val="none" w:sz="0" w:space="0" w:color="auto"/>
            <w:right w:val="none" w:sz="0" w:space="0" w:color="auto"/>
          </w:divBdr>
        </w:div>
        <w:div w:id="98840323">
          <w:marLeft w:val="0"/>
          <w:marRight w:val="0"/>
          <w:marTop w:val="0"/>
          <w:marBottom w:val="0"/>
          <w:divBdr>
            <w:top w:val="none" w:sz="0" w:space="0" w:color="auto"/>
            <w:left w:val="none" w:sz="0" w:space="0" w:color="auto"/>
            <w:bottom w:val="none" w:sz="0" w:space="0" w:color="auto"/>
            <w:right w:val="none" w:sz="0" w:space="0" w:color="auto"/>
          </w:divBdr>
        </w:div>
        <w:div w:id="493377981">
          <w:marLeft w:val="0"/>
          <w:marRight w:val="0"/>
          <w:marTop w:val="0"/>
          <w:marBottom w:val="0"/>
          <w:divBdr>
            <w:top w:val="none" w:sz="0" w:space="0" w:color="auto"/>
            <w:left w:val="none" w:sz="0" w:space="0" w:color="auto"/>
            <w:bottom w:val="none" w:sz="0" w:space="0" w:color="auto"/>
            <w:right w:val="none" w:sz="0" w:space="0" w:color="auto"/>
          </w:divBdr>
        </w:div>
        <w:div w:id="1186023691">
          <w:marLeft w:val="0"/>
          <w:marRight w:val="0"/>
          <w:marTop w:val="0"/>
          <w:marBottom w:val="0"/>
          <w:divBdr>
            <w:top w:val="none" w:sz="0" w:space="0" w:color="auto"/>
            <w:left w:val="none" w:sz="0" w:space="0" w:color="auto"/>
            <w:bottom w:val="none" w:sz="0" w:space="0" w:color="auto"/>
            <w:right w:val="none" w:sz="0" w:space="0" w:color="auto"/>
          </w:divBdr>
        </w:div>
        <w:div w:id="1080567352">
          <w:marLeft w:val="0"/>
          <w:marRight w:val="0"/>
          <w:marTop w:val="0"/>
          <w:marBottom w:val="0"/>
          <w:divBdr>
            <w:top w:val="none" w:sz="0" w:space="0" w:color="auto"/>
            <w:left w:val="none" w:sz="0" w:space="0" w:color="auto"/>
            <w:bottom w:val="none" w:sz="0" w:space="0" w:color="auto"/>
            <w:right w:val="none" w:sz="0" w:space="0" w:color="auto"/>
          </w:divBdr>
        </w:div>
        <w:div w:id="1249000298">
          <w:marLeft w:val="0"/>
          <w:marRight w:val="0"/>
          <w:marTop w:val="0"/>
          <w:marBottom w:val="0"/>
          <w:divBdr>
            <w:top w:val="none" w:sz="0" w:space="0" w:color="auto"/>
            <w:left w:val="none" w:sz="0" w:space="0" w:color="auto"/>
            <w:bottom w:val="none" w:sz="0" w:space="0" w:color="auto"/>
            <w:right w:val="none" w:sz="0" w:space="0" w:color="auto"/>
          </w:divBdr>
        </w:div>
        <w:div w:id="1835412417">
          <w:marLeft w:val="0"/>
          <w:marRight w:val="0"/>
          <w:marTop w:val="0"/>
          <w:marBottom w:val="0"/>
          <w:divBdr>
            <w:top w:val="none" w:sz="0" w:space="0" w:color="auto"/>
            <w:left w:val="none" w:sz="0" w:space="0" w:color="auto"/>
            <w:bottom w:val="none" w:sz="0" w:space="0" w:color="auto"/>
            <w:right w:val="none" w:sz="0" w:space="0" w:color="auto"/>
          </w:divBdr>
        </w:div>
        <w:div w:id="1532954207">
          <w:marLeft w:val="0"/>
          <w:marRight w:val="0"/>
          <w:marTop w:val="0"/>
          <w:marBottom w:val="0"/>
          <w:divBdr>
            <w:top w:val="none" w:sz="0" w:space="0" w:color="auto"/>
            <w:left w:val="none" w:sz="0" w:space="0" w:color="auto"/>
            <w:bottom w:val="none" w:sz="0" w:space="0" w:color="auto"/>
            <w:right w:val="none" w:sz="0" w:space="0" w:color="auto"/>
          </w:divBdr>
          <w:divsChild>
            <w:div w:id="1233587036">
              <w:marLeft w:val="-75"/>
              <w:marRight w:val="0"/>
              <w:marTop w:val="30"/>
              <w:marBottom w:val="30"/>
              <w:divBdr>
                <w:top w:val="none" w:sz="0" w:space="0" w:color="auto"/>
                <w:left w:val="none" w:sz="0" w:space="0" w:color="auto"/>
                <w:bottom w:val="none" w:sz="0" w:space="0" w:color="auto"/>
                <w:right w:val="none" w:sz="0" w:space="0" w:color="auto"/>
              </w:divBdr>
              <w:divsChild>
                <w:div w:id="2133865691">
                  <w:marLeft w:val="0"/>
                  <w:marRight w:val="0"/>
                  <w:marTop w:val="0"/>
                  <w:marBottom w:val="0"/>
                  <w:divBdr>
                    <w:top w:val="none" w:sz="0" w:space="0" w:color="auto"/>
                    <w:left w:val="none" w:sz="0" w:space="0" w:color="auto"/>
                    <w:bottom w:val="none" w:sz="0" w:space="0" w:color="auto"/>
                    <w:right w:val="none" w:sz="0" w:space="0" w:color="auto"/>
                  </w:divBdr>
                  <w:divsChild>
                    <w:div w:id="833380055">
                      <w:marLeft w:val="0"/>
                      <w:marRight w:val="0"/>
                      <w:marTop w:val="0"/>
                      <w:marBottom w:val="0"/>
                      <w:divBdr>
                        <w:top w:val="none" w:sz="0" w:space="0" w:color="auto"/>
                        <w:left w:val="none" w:sz="0" w:space="0" w:color="auto"/>
                        <w:bottom w:val="none" w:sz="0" w:space="0" w:color="auto"/>
                        <w:right w:val="none" w:sz="0" w:space="0" w:color="auto"/>
                      </w:divBdr>
                    </w:div>
                  </w:divsChild>
                </w:div>
                <w:div w:id="1903178991">
                  <w:marLeft w:val="0"/>
                  <w:marRight w:val="0"/>
                  <w:marTop w:val="0"/>
                  <w:marBottom w:val="0"/>
                  <w:divBdr>
                    <w:top w:val="none" w:sz="0" w:space="0" w:color="auto"/>
                    <w:left w:val="none" w:sz="0" w:space="0" w:color="auto"/>
                    <w:bottom w:val="none" w:sz="0" w:space="0" w:color="auto"/>
                    <w:right w:val="none" w:sz="0" w:space="0" w:color="auto"/>
                  </w:divBdr>
                  <w:divsChild>
                    <w:div w:id="1227060672">
                      <w:marLeft w:val="0"/>
                      <w:marRight w:val="0"/>
                      <w:marTop w:val="0"/>
                      <w:marBottom w:val="0"/>
                      <w:divBdr>
                        <w:top w:val="none" w:sz="0" w:space="0" w:color="auto"/>
                        <w:left w:val="none" w:sz="0" w:space="0" w:color="auto"/>
                        <w:bottom w:val="none" w:sz="0" w:space="0" w:color="auto"/>
                        <w:right w:val="none" w:sz="0" w:space="0" w:color="auto"/>
                      </w:divBdr>
                    </w:div>
                  </w:divsChild>
                </w:div>
                <w:div w:id="1815491573">
                  <w:marLeft w:val="0"/>
                  <w:marRight w:val="0"/>
                  <w:marTop w:val="0"/>
                  <w:marBottom w:val="0"/>
                  <w:divBdr>
                    <w:top w:val="none" w:sz="0" w:space="0" w:color="auto"/>
                    <w:left w:val="none" w:sz="0" w:space="0" w:color="auto"/>
                    <w:bottom w:val="none" w:sz="0" w:space="0" w:color="auto"/>
                    <w:right w:val="none" w:sz="0" w:space="0" w:color="auto"/>
                  </w:divBdr>
                  <w:divsChild>
                    <w:div w:id="1427384692">
                      <w:marLeft w:val="0"/>
                      <w:marRight w:val="0"/>
                      <w:marTop w:val="0"/>
                      <w:marBottom w:val="0"/>
                      <w:divBdr>
                        <w:top w:val="none" w:sz="0" w:space="0" w:color="auto"/>
                        <w:left w:val="none" w:sz="0" w:space="0" w:color="auto"/>
                        <w:bottom w:val="none" w:sz="0" w:space="0" w:color="auto"/>
                        <w:right w:val="none" w:sz="0" w:space="0" w:color="auto"/>
                      </w:divBdr>
                    </w:div>
                  </w:divsChild>
                </w:div>
                <w:div w:id="1857645674">
                  <w:marLeft w:val="0"/>
                  <w:marRight w:val="0"/>
                  <w:marTop w:val="0"/>
                  <w:marBottom w:val="0"/>
                  <w:divBdr>
                    <w:top w:val="none" w:sz="0" w:space="0" w:color="auto"/>
                    <w:left w:val="none" w:sz="0" w:space="0" w:color="auto"/>
                    <w:bottom w:val="none" w:sz="0" w:space="0" w:color="auto"/>
                    <w:right w:val="none" w:sz="0" w:space="0" w:color="auto"/>
                  </w:divBdr>
                  <w:divsChild>
                    <w:div w:id="1376586625">
                      <w:marLeft w:val="0"/>
                      <w:marRight w:val="0"/>
                      <w:marTop w:val="0"/>
                      <w:marBottom w:val="0"/>
                      <w:divBdr>
                        <w:top w:val="none" w:sz="0" w:space="0" w:color="auto"/>
                        <w:left w:val="none" w:sz="0" w:space="0" w:color="auto"/>
                        <w:bottom w:val="none" w:sz="0" w:space="0" w:color="auto"/>
                        <w:right w:val="none" w:sz="0" w:space="0" w:color="auto"/>
                      </w:divBdr>
                    </w:div>
                  </w:divsChild>
                </w:div>
                <w:div w:id="1711832367">
                  <w:marLeft w:val="0"/>
                  <w:marRight w:val="0"/>
                  <w:marTop w:val="0"/>
                  <w:marBottom w:val="0"/>
                  <w:divBdr>
                    <w:top w:val="none" w:sz="0" w:space="0" w:color="auto"/>
                    <w:left w:val="none" w:sz="0" w:space="0" w:color="auto"/>
                    <w:bottom w:val="none" w:sz="0" w:space="0" w:color="auto"/>
                    <w:right w:val="none" w:sz="0" w:space="0" w:color="auto"/>
                  </w:divBdr>
                  <w:divsChild>
                    <w:div w:id="1222984211">
                      <w:marLeft w:val="0"/>
                      <w:marRight w:val="0"/>
                      <w:marTop w:val="0"/>
                      <w:marBottom w:val="0"/>
                      <w:divBdr>
                        <w:top w:val="none" w:sz="0" w:space="0" w:color="auto"/>
                        <w:left w:val="none" w:sz="0" w:space="0" w:color="auto"/>
                        <w:bottom w:val="none" w:sz="0" w:space="0" w:color="auto"/>
                        <w:right w:val="none" w:sz="0" w:space="0" w:color="auto"/>
                      </w:divBdr>
                    </w:div>
                  </w:divsChild>
                </w:div>
                <w:div w:id="898904867">
                  <w:marLeft w:val="0"/>
                  <w:marRight w:val="0"/>
                  <w:marTop w:val="0"/>
                  <w:marBottom w:val="0"/>
                  <w:divBdr>
                    <w:top w:val="none" w:sz="0" w:space="0" w:color="auto"/>
                    <w:left w:val="none" w:sz="0" w:space="0" w:color="auto"/>
                    <w:bottom w:val="none" w:sz="0" w:space="0" w:color="auto"/>
                    <w:right w:val="none" w:sz="0" w:space="0" w:color="auto"/>
                  </w:divBdr>
                  <w:divsChild>
                    <w:div w:id="293296849">
                      <w:marLeft w:val="0"/>
                      <w:marRight w:val="0"/>
                      <w:marTop w:val="0"/>
                      <w:marBottom w:val="0"/>
                      <w:divBdr>
                        <w:top w:val="none" w:sz="0" w:space="0" w:color="auto"/>
                        <w:left w:val="none" w:sz="0" w:space="0" w:color="auto"/>
                        <w:bottom w:val="none" w:sz="0" w:space="0" w:color="auto"/>
                        <w:right w:val="none" w:sz="0" w:space="0" w:color="auto"/>
                      </w:divBdr>
                    </w:div>
                  </w:divsChild>
                </w:div>
                <w:div w:id="1458524351">
                  <w:marLeft w:val="0"/>
                  <w:marRight w:val="0"/>
                  <w:marTop w:val="0"/>
                  <w:marBottom w:val="0"/>
                  <w:divBdr>
                    <w:top w:val="none" w:sz="0" w:space="0" w:color="auto"/>
                    <w:left w:val="none" w:sz="0" w:space="0" w:color="auto"/>
                    <w:bottom w:val="none" w:sz="0" w:space="0" w:color="auto"/>
                    <w:right w:val="none" w:sz="0" w:space="0" w:color="auto"/>
                  </w:divBdr>
                  <w:divsChild>
                    <w:div w:id="1797068890">
                      <w:marLeft w:val="0"/>
                      <w:marRight w:val="0"/>
                      <w:marTop w:val="0"/>
                      <w:marBottom w:val="0"/>
                      <w:divBdr>
                        <w:top w:val="none" w:sz="0" w:space="0" w:color="auto"/>
                        <w:left w:val="none" w:sz="0" w:space="0" w:color="auto"/>
                        <w:bottom w:val="none" w:sz="0" w:space="0" w:color="auto"/>
                        <w:right w:val="none" w:sz="0" w:space="0" w:color="auto"/>
                      </w:divBdr>
                    </w:div>
                  </w:divsChild>
                </w:div>
                <w:div w:id="1073627055">
                  <w:marLeft w:val="0"/>
                  <w:marRight w:val="0"/>
                  <w:marTop w:val="0"/>
                  <w:marBottom w:val="0"/>
                  <w:divBdr>
                    <w:top w:val="none" w:sz="0" w:space="0" w:color="auto"/>
                    <w:left w:val="none" w:sz="0" w:space="0" w:color="auto"/>
                    <w:bottom w:val="none" w:sz="0" w:space="0" w:color="auto"/>
                    <w:right w:val="none" w:sz="0" w:space="0" w:color="auto"/>
                  </w:divBdr>
                  <w:divsChild>
                    <w:div w:id="1591547533">
                      <w:marLeft w:val="0"/>
                      <w:marRight w:val="0"/>
                      <w:marTop w:val="0"/>
                      <w:marBottom w:val="0"/>
                      <w:divBdr>
                        <w:top w:val="none" w:sz="0" w:space="0" w:color="auto"/>
                        <w:left w:val="none" w:sz="0" w:space="0" w:color="auto"/>
                        <w:bottom w:val="none" w:sz="0" w:space="0" w:color="auto"/>
                        <w:right w:val="none" w:sz="0" w:space="0" w:color="auto"/>
                      </w:divBdr>
                    </w:div>
                  </w:divsChild>
                </w:div>
                <w:div w:id="421072565">
                  <w:marLeft w:val="0"/>
                  <w:marRight w:val="0"/>
                  <w:marTop w:val="0"/>
                  <w:marBottom w:val="0"/>
                  <w:divBdr>
                    <w:top w:val="none" w:sz="0" w:space="0" w:color="auto"/>
                    <w:left w:val="none" w:sz="0" w:space="0" w:color="auto"/>
                    <w:bottom w:val="none" w:sz="0" w:space="0" w:color="auto"/>
                    <w:right w:val="none" w:sz="0" w:space="0" w:color="auto"/>
                  </w:divBdr>
                  <w:divsChild>
                    <w:div w:id="634019680">
                      <w:marLeft w:val="0"/>
                      <w:marRight w:val="0"/>
                      <w:marTop w:val="0"/>
                      <w:marBottom w:val="0"/>
                      <w:divBdr>
                        <w:top w:val="none" w:sz="0" w:space="0" w:color="auto"/>
                        <w:left w:val="none" w:sz="0" w:space="0" w:color="auto"/>
                        <w:bottom w:val="none" w:sz="0" w:space="0" w:color="auto"/>
                        <w:right w:val="none" w:sz="0" w:space="0" w:color="auto"/>
                      </w:divBdr>
                    </w:div>
                  </w:divsChild>
                </w:div>
                <w:div w:id="909272400">
                  <w:marLeft w:val="0"/>
                  <w:marRight w:val="0"/>
                  <w:marTop w:val="0"/>
                  <w:marBottom w:val="0"/>
                  <w:divBdr>
                    <w:top w:val="none" w:sz="0" w:space="0" w:color="auto"/>
                    <w:left w:val="none" w:sz="0" w:space="0" w:color="auto"/>
                    <w:bottom w:val="none" w:sz="0" w:space="0" w:color="auto"/>
                    <w:right w:val="none" w:sz="0" w:space="0" w:color="auto"/>
                  </w:divBdr>
                  <w:divsChild>
                    <w:div w:id="862283007">
                      <w:marLeft w:val="0"/>
                      <w:marRight w:val="0"/>
                      <w:marTop w:val="0"/>
                      <w:marBottom w:val="0"/>
                      <w:divBdr>
                        <w:top w:val="none" w:sz="0" w:space="0" w:color="auto"/>
                        <w:left w:val="none" w:sz="0" w:space="0" w:color="auto"/>
                        <w:bottom w:val="none" w:sz="0" w:space="0" w:color="auto"/>
                        <w:right w:val="none" w:sz="0" w:space="0" w:color="auto"/>
                      </w:divBdr>
                    </w:div>
                  </w:divsChild>
                </w:div>
                <w:div w:id="1074819382">
                  <w:marLeft w:val="0"/>
                  <w:marRight w:val="0"/>
                  <w:marTop w:val="0"/>
                  <w:marBottom w:val="0"/>
                  <w:divBdr>
                    <w:top w:val="none" w:sz="0" w:space="0" w:color="auto"/>
                    <w:left w:val="none" w:sz="0" w:space="0" w:color="auto"/>
                    <w:bottom w:val="none" w:sz="0" w:space="0" w:color="auto"/>
                    <w:right w:val="none" w:sz="0" w:space="0" w:color="auto"/>
                  </w:divBdr>
                  <w:divsChild>
                    <w:div w:id="1537230851">
                      <w:marLeft w:val="0"/>
                      <w:marRight w:val="0"/>
                      <w:marTop w:val="0"/>
                      <w:marBottom w:val="0"/>
                      <w:divBdr>
                        <w:top w:val="none" w:sz="0" w:space="0" w:color="auto"/>
                        <w:left w:val="none" w:sz="0" w:space="0" w:color="auto"/>
                        <w:bottom w:val="none" w:sz="0" w:space="0" w:color="auto"/>
                        <w:right w:val="none" w:sz="0" w:space="0" w:color="auto"/>
                      </w:divBdr>
                    </w:div>
                  </w:divsChild>
                </w:div>
                <w:div w:id="197087060">
                  <w:marLeft w:val="0"/>
                  <w:marRight w:val="0"/>
                  <w:marTop w:val="0"/>
                  <w:marBottom w:val="0"/>
                  <w:divBdr>
                    <w:top w:val="none" w:sz="0" w:space="0" w:color="auto"/>
                    <w:left w:val="none" w:sz="0" w:space="0" w:color="auto"/>
                    <w:bottom w:val="none" w:sz="0" w:space="0" w:color="auto"/>
                    <w:right w:val="none" w:sz="0" w:space="0" w:color="auto"/>
                  </w:divBdr>
                  <w:divsChild>
                    <w:div w:id="1009915178">
                      <w:marLeft w:val="0"/>
                      <w:marRight w:val="0"/>
                      <w:marTop w:val="0"/>
                      <w:marBottom w:val="0"/>
                      <w:divBdr>
                        <w:top w:val="none" w:sz="0" w:space="0" w:color="auto"/>
                        <w:left w:val="none" w:sz="0" w:space="0" w:color="auto"/>
                        <w:bottom w:val="none" w:sz="0" w:space="0" w:color="auto"/>
                        <w:right w:val="none" w:sz="0" w:space="0" w:color="auto"/>
                      </w:divBdr>
                    </w:div>
                  </w:divsChild>
                </w:div>
                <w:div w:id="1405759463">
                  <w:marLeft w:val="0"/>
                  <w:marRight w:val="0"/>
                  <w:marTop w:val="0"/>
                  <w:marBottom w:val="0"/>
                  <w:divBdr>
                    <w:top w:val="none" w:sz="0" w:space="0" w:color="auto"/>
                    <w:left w:val="none" w:sz="0" w:space="0" w:color="auto"/>
                    <w:bottom w:val="none" w:sz="0" w:space="0" w:color="auto"/>
                    <w:right w:val="none" w:sz="0" w:space="0" w:color="auto"/>
                  </w:divBdr>
                  <w:divsChild>
                    <w:div w:id="1862428538">
                      <w:marLeft w:val="0"/>
                      <w:marRight w:val="0"/>
                      <w:marTop w:val="0"/>
                      <w:marBottom w:val="0"/>
                      <w:divBdr>
                        <w:top w:val="none" w:sz="0" w:space="0" w:color="auto"/>
                        <w:left w:val="none" w:sz="0" w:space="0" w:color="auto"/>
                        <w:bottom w:val="none" w:sz="0" w:space="0" w:color="auto"/>
                        <w:right w:val="none" w:sz="0" w:space="0" w:color="auto"/>
                      </w:divBdr>
                    </w:div>
                  </w:divsChild>
                </w:div>
                <w:div w:id="43800770">
                  <w:marLeft w:val="0"/>
                  <w:marRight w:val="0"/>
                  <w:marTop w:val="0"/>
                  <w:marBottom w:val="0"/>
                  <w:divBdr>
                    <w:top w:val="none" w:sz="0" w:space="0" w:color="auto"/>
                    <w:left w:val="none" w:sz="0" w:space="0" w:color="auto"/>
                    <w:bottom w:val="none" w:sz="0" w:space="0" w:color="auto"/>
                    <w:right w:val="none" w:sz="0" w:space="0" w:color="auto"/>
                  </w:divBdr>
                  <w:divsChild>
                    <w:div w:id="1008488073">
                      <w:marLeft w:val="0"/>
                      <w:marRight w:val="0"/>
                      <w:marTop w:val="0"/>
                      <w:marBottom w:val="0"/>
                      <w:divBdr>
                        <w:top w:val="none" w:sz="0" w:space="0" w:color="auto"/>
                        <w:left w:val="none" w:sz="0" w:space="0" w:color="auto"/>
                        <w:bottom w:val="none" w:sz="0" w:space="0" w:color="auto"/>
                        <w:right w:val="none" w:sz="0" w:space="0" w:color="auto"/>
                      </w:divBdr>
                    </w:div>
                  </w:divsChild>
                </w:div>
                <w:div w:id="467162659">
                  <w:marLeft w:val="0"/>
                  <w:marRight w:val="0"/>
                  <w:marTop w:val="0"/>
                  <w:marBottom w:val="0"/>
                  <w:divBdr>
                    <w:top w:val="none" w:sz="0" w:space="0" w:color="auto"/>
                    <w:left w:val="none" w:sz="0" w:space="0" w:color="auto"/>
                    <w:bottom w:val="none" w:sz="0" w:space="0" w:color="auto"/>
                    <w:right w:val="none" w:sz="0" w:space="0" w:color="auto"/>
                  </w:divBdr>
                  <w:divsChild>
                    <w:div w:id="592476843">
                      <w:marLeft w:val="0"/>
                      <w:marRight w:val="0"/>
                      <w:marTop w:val="0"/>
                      <w:marBottom w:val="0"/>
                      <w:divBdr>
                        <w:top w:val="none" w:sz="0" w:space="0" w:color="auto"/>
                        <w:left w:val="none" w:sz="0" w:space="0" w:color="auto"/>
                        <w:bottom w:val="none" w:sz="0" w:space="0" w:color="auto"/>
                        <w:right w:val="none" w:sz="0" w:space="0" w:color="auto"/>
                      </w:divBdr>
                    </w:div>
                  </w:divsChild>
                </w:div>
                <w:div w:id="894511170">
                  <w:marLeft w:val="0"/>
                  <w:marRight w:val="0"/>
                  <w:marTop w:val="0"/>
                  <w:marBottom w:val="0"/>
                  <w:divBdr>
                    <w:top w:val="none" w:sz="0" w:space="0" w:color="auto"/>
                    <w:left w:val="none" w:sz="0" w:space="0" w:color="auto"/>
                    <w:bottom w:val="none" w:sz="0" w:space="0" w:color="auto"/>
                    <w:right w:val="none" w:sz="0" w:space="0" w:color="auto"/>
                  </w:divBdr>
                  <w:divsChild>
                    <w:div w:id="422382180">
                      <w:marLeft w:val="0"/>
                      <w:marRight w:val="0"/>
                      <w:marTop w:val="0"/>
                      <w:marBottom w:val="0"/>
                      <w:divBdr>
                        <w:top w:val="none" w:sz="0" w:space="0" w:color="auto"/>
                        <w:left w:val="none" w:sz="0" w:space="0" w:color="auto"/>
                        <w:bottom w:val="none" w:sz="0" w:space="0" w:color="auto"/>
                        <w:right w:val="none" w:sz="0" w:space="0" w:color="auto"/>
                      </w:divBdr>
                    </w:div>
                  </w:divsChild>
                </w:div>
                <w:div w:id="1126853656">
                  <w:marLeft w:val="0"/>
                  <w:marRight w:val="0"/>
                  <w:marTop w:val="0"/>
                  <w:marBottom w:val="0"/>
                  <w:divBdr>
                    <w:top w:val="none" w:sz="0" w:space="0" w:color="auto"/>
                    <w:left w:val="none" w:sz="0" w:space="0" w:color="auto"/>
                    <w:bottom w:val="none" w:sz="0" w:space="0" w:color="auto"/>
                    <w:right w:val="none" w:sz="0" w:space="0" w:color="auto"/>
                  </w:divBdr>
                  <w:divsChild>
                    <w:div w:id="239022379">
                      <w:marLeft w:val="0"/>
                      <w:marRight w:val="0"/>
                      <w:marTop w:val="0"/>
                      <w:marBottom w:val="0"/>
                      <w:divBdr>
                        <w:top w:val="none" w:sz="0" w:space="0" w:color="auto"/>
                        <w:left w:val="none" w:sz="0" w:space="0" w:color="auto"/>
                        <w:bottom w:val="none" w:sz="0" w:space="0" w:color="auto"/>
                        <w:right w:val="none" w:sz="0" w:space="0" w:color="auto"/>
                      </w:divBdr>
                    </w:div>
                  </w:divsChild>
                </w:div>
                <w:div w:id="1370111627">
                  <w:marLeft w:val="0"/>
                  <w:marRight w:val="0"/>
                  <w:marTop w:val="0"/>
                  <w:marBottom w:val="0"/>
                  <w:divBdr>
                    <w:top w:val="none" w:sz="0" w:space="0" w:color="auto"/>
                    <w:left w:val="none" w:sz="0" w:space="0" w:color="auto"/>
                    <w:bottom w:val="none" w:sz="0" w:space="0" w:color="auto"/>
                    <w:right w:val="none" w:sz="0" w:space="0" w:color="auto"/>
                  </w:divBdr>
                  <w:divsChild>
                    <w:div w:id="93209210">
                      <w:marLeft w:val="0"/>
                      <w:marRight w:val="0"/>
                      <w:marTop w:val="0"/>
                      <w:marBottom w:val="0"/>
                      <w:divBdr>
                        <w:top w:val="none" w:sz="0" w:space="0" w:color="auto"/>
                        <w:left w:val="none" w:sz="0" w:space="0" w:color="auto"/>
                        <w:bottom w:val="none" w:sz="0" w:space="0" w:color="auto"/>
                        <w:right w:val="none" w:sz="0" w:space="0" w:color="auto"/>
                      </w:divBdr>
                    </w:div>
                  </w:divsChild>
                </w:div>
                <w:div w:id="967667330">
                  <w:marLeft w:val="0"/>
                  <w:marRight w:val="0"/>
                  <w:marTop w:val="0"/>
                  <w:marBottom w:val="0"/>
                  <w:divBdr>
                    <w:top w:val="none" w:sz="0" w:space="0" w:color="auto"/>
                    <w:left w:val="none" w:sz="0" w:space="0" w:color="auto"/>
                    <w:bottom w:val="none" w:sz="0" w:space="0" w:color="auto"/>
                    <w:right w:val="none" w:sz="0" w:space="0" w:color="auto"/>
                  </w:divBdr>
                  <w:divsChild>
                    <w:div w:id="1851946684">
                      <w:marLeft w:val="0"/>
                      <w:marRight w:val="0"/>
                      <w:marTop w:val="0"/>
                      <w:marBottom w:val="0"/>
                      <w:divBdr>
                        <w:top w:val="none" w:sz="0" w:space="0" w:color="auto"/>
                        <w:left w:val="none" w:sz="0" w:space="0" w:color="auto"/>
                        <w:bottom w:val="none" w:sz="0" w:space="0" w:color="auto"/>
                        <w:right w:val="none" w:sz="0" w:space="0" w:color="auto"/>
                      </w:divBdr>
                    </w:div>
                  </w:divsChild>
                </w:div>
                <w:div w:id="700328242">
                  <w:marLeft w:val="0"/>
                  <w:marRight w:val="0"/>
                  <w:marTop w:val="0"/>
                  <w:marBottom w:val="0"/>
                  <w:divBdr>
                    <w:top w:val="none" w:sz="0" w:space="0" w:color="auto"/>
                    <w:left w:val="none" w:sz="0" w:space="0" w:color="auto"/>
                    <w:bottom w:val="none" w:sz="0" w:space="0" w:color="auto"/>
                    <w:right w:val="none" w:sz="0" w:space="0" w:color="auto"/>
                  </w:divBdr>
                  <w:divsChild>
                    <w:div w:id="721757094">
                      <w:marLeft w:val="0"/>
                      <w:marRight w:val="0"/>
                      <w:marTop w:val="0"/>
                      <w:marBottom w:val="0"/>
                      <w:divBdr>
                        <w:top w:val="none" w:sz="0" w:space="0" w:color="auto"/>
                        <w:left w:val="none" w:sz="0" w:space="0" w:color="auto"/>
                        <w:bottom w:val="none" w:sz="0" w:space="0" w:color="auto"/>
                        <w:right w:val="none" w:sz="0" w:space="0" w:color="auto"/>
                      </w:divBdr>
                    </w:div>
                  </w:divsChild>
                </w:div>
                <w:div w:id="456293502">
                  <w:marLeft w:val="0"/>
                  <w:marRight w:val="0"/>
                  <w:marTop w:val="0"/>
                  <w:marBottom w:val="0"/>
                  <w:divBdr>
                    <w:top w:val="none" w:sz="0" w:space="0" w:color="auto"/>
                    <w:left w:val="none" w:sz="0" w:space="0" w:color="auto"/>
                    <w:bottom w:val="none" w:sz="0" w:space="0" w:color="auto"/>
                    <w:right w:val="none" w:sz="0" w:space="0" w:color="auto"/>
                  </w:divBdr>
                  <w:divsChild>
                    <w:div w:id="1726564464">
                      <w:marLeft w:val="0"/>
                      <w:marRight w:val="0"/>
                      <w:marTop w:val="0"/>
                      <w:marBottom w:val="0"/>
                      <w:divBdr>
                        <w:top w:val="none" w:sz="0" w:space="0" w:color="auto"/>
                        <w:left w:val="none" w:sz="0" w:space="0" w:color="auto"/>
                        <w:bottom w:val="none" w:sz="0" w:space="0" w:color="auto"/>
                        <w:right w:val="none" w:sz="0" w:space="0" w:color="auto"/>
                      </w:divBdr>
                    </w:div>
                  </w:divsChild>
                </w:div>
                <w:div w:id="213082175">
                  <w:marLeft w:val="0"/>
                  <w:marRight w:val="0"/>
                  <w:marTop w:val="0"/>
                  <w:marBottom w:val="0"/>
                  <w:divBdr>
                    <w:top w:val="none" w:sz="0" w:space="0" w:color="auto"/>
                    <w:left w:val="none" w:sz="0" w:space="0" w:color="auto"/>
                    <w:bottom w:val="none" w:sz="0" w:space="0" w:color="auto"/>
                    <w:right w:val="none" w:sz="0" w:space="0" w:color="auto"/>
                  </w:divBdr>
                  <w:divsChild>
                    <w:div w:id="509758840">
                      <w:marLeft w:val="0"/>
                      <w:marRight w:val="0"/>
                      <w:marTop w:val="0"/>
                      <w:marBottom w:val="0"/>
                      <w:divBdr>
                        <w:top w:val="none" w:sz="0" w:space="0" w:color="auto"/>
                        <w:left w:val="none" w:sz="0" w:space="0" w:color="auto"/>
                        <w:bottom w:val="none" w:sz="0" w:space="0" w:color="auto"/>
                        <w:right w:val="none" w:sz="0" w:space="0" w:color="auto"/>
                      </w:divBdr>
                    </w:div>
                  </w:divsChild>
                </w:div>
                <w:div w:id="799567039">
                  <w:marLeft w:val="0"/>
                  <w:marRight w:val="0"/>
                  <w:marTop w:val="0"/>
                  <w:marBottom w:val="0"/>
                  <w:divBdr>
                    <w:top w:val="none" w:sz="0" w:space="0" w:color="auto"/>
                    <w:left w:val="none" w:sz="0" w:space="0" w:color="auto"/>
                    <w:bottom w:val="none" w:sz="0" w:space="0" w:color="auto"/>
                    <w:right w:val="none" w:sz="0" w:space="0" w:color="auto"/>
                  </w:divBdr>
                  <w:divsChild>
                    <w:div w:id="1901555427">
                      <w:marLeft w:val="0"/>
                      <w:marRight w:val="0"/>
                      <w:marTop w:val="0"/>
                      <w:marBottom w:val="0"/>
                      <w:divBdr>
                        <w:top w:val="none" w:sz="0" w:space="0" w:color="auto"/>
                        <w:left w:val="none" w:sz="0" w:space="0" w:color="auto"/>
                        <w:bottom w:val="none" w:sz="0" w:space="0" w:color="auto"/>
                        <w:right w:val="none" w:sz="0" w:space="0" w:color="auto"/>
                      </w:divBdr>
                    </w:div>
                  </w:divsChild>
                </w:div>
                <w:div w:id="1871870865">
                  <w:marLeft w:val="0"/>
                  <w:marRight w:val="0"/>
                  <w:marTop w:val="0"/>
                  <w:marBottom w:val="0"/>
                  <w:divBdr>
                    <w:top w:val="none" w:sz="0" w:space="0" w:color="auto"/>
                    <w:left w:val="none" w:sz="0" w:space="0" w:color="auto"/>
                    <w:bottom w:val="none" w:sz="0" w:space="0" w:color="auto"/>
                    <w:right w:val="none" w:sz="0" w:space="0" w:color="auto"/>
                  </w:divBdr>
                  <w:divsChild>
                    <w:div w:id="1959800107">
                      <w:marLeft w:val="0"/>
                      <w:marRight w:val="0"/>
                      <w:marTop w:val="0"/>
                      <w:marBottom w:val="0"/>
                      <w:divBdr>
                        <w:top w:val="none" w:sz="0" w:space="0" w:color="auto"/>
                        <w:left w:val="none" w:sz="0" w:space="0" w:color="auto"/>
                        <w:bottom w:val="none" w:sz="0" w:space="0" w:color="auto"/>
                        <w:right w:val="none" w:sz="0" w:space="0" w:color="auto"/>
                      </w:divBdr>
                    </w:div>
                  </w:divsChild>
                </w:div>
                <w:div w:id="1045713029">
                  <w:marLeft w:val="0"/>
                  <w:marRight w:val="0"/>
                  <w:marTop w:val="0"/>
                  <w:marBottom w:val="0"/>
                  <w:divBdr>
                    <w:top w:val="none" w:sz="0" w:space="0" w:color="auto"/>
                    <w:left w:val="none" w:sz="0" w:space="0" w:color="auto"/>
                    <w:bottom w:val="none" w:sz="0" w:space="0" w:color="auto"/>
                    <w:right w:val="none" w:sz="0" w:space="0" w:color="auto"/>
                  </w:divBdr>
                  <w:divsChild>
                    <w:div w:id="684013894">
                      <w:marLeft w:val="0"/>
                      <w:marRight w:val="0"/>
                      <w:marTop w:val="0"/>
                      <w:marBottom w:val="0"/>
                      <w:divBdr>
                        <w:top w:val="none" w:sz="0" w:space="0" w:color="auto"/>
                        <w:left w:val="none" w:sz="0" w:space="0" w:color="auto"/>
                        <w:bottom w:val="none" w:sz="0" w:space="0" w:color="auto"/>
                        <w:right w:val="none" w:sz="0" w:space="0" w:color="auto"/>
                      </w:divBdr>
                    </w:div>
                  </w:divsChild>
                </w:div>
                <w:div w:id="1117064959">
                  <w:marLeft w:val="0"/>
                  <w:marRight w:val="0"/>
                  <w:marTop w:val="0"/>
                  <w:marBottom w:val="0"/>
                  <w:divBdr>
                    <w:top w:val="none" w:sz="0" w:space="0" w:color="auto"/>
                    <w:left w:val="none" w:sz="0" w:space="0" w:color="auto"/>
                    <w:bottom w:val="none" w:sz="0" w:space="0" w:color="auto"/>
                    <w:right w:val="none" w:sz="0" w:space="0" w:color="auto"/>
                  </w:divBdr>
                  <w:divsChild>
                    <w:div w:id="587085339">
                      <w:marLeft w:val="0"/>
                      <w:marRight w:val="0"/>
                      <w:marTop w:val="0"/>
                      <w:marBottom w:val="0"/>
                      <w:divBdr>
                        <w:top w:val="none" w:sz="0" w:space="0" w:color="auto"/>
                        <w:left w:val="none" w:sz="0" w:space="0" w:color="auto"/>
                        <w:bottom w:val="none" w:sz="0" w:space="0" w:color="auto"/>
                        <w:right w:val="none" w:sz="0" w:space="0" w:color="auto"/>
                      </w:divBdr>
                    </w:div>
                  </w:divsChild>
                </w:div>
                <w:div w:id="1260020808">
                  <w:marLeft w:val="0"/>
                  <w:marRight w:val="0"/>
                  <w:marTop w:val="0"/>
                  <w:marBottom w:val="0"/>
                  <w:divBdr>
                    <w:top w:val="none" w:sz="0" w:space="0" w:color="auto"/>
                    <w:left w:val="none" w:sz="0" w:space="0" w:color="auto"/>
                    <w:bottom w:val="none" w:sz="0" w:space="0" w:color="auto"/>
                    <w:right w:val="none" w:sz="0" w:space="0" w:color="auto"/>
                  </w:divBdr>
                  <w:divsChild>
                    <w:div w:id="1283801385">
                      <w:marLeft w:val="0"/>
                      <w:marRight w:val="0"/>
                      <w:marTop w:val="0"/>
                      <w:marBottom w:val="0"/>
                      <w:divBdr>
                        <w:top w:val="none" w:sz="0" w:space="0" w:color="auto"/>
                        <w:left w:val="none" w:sz="0" w:space="0" w:color="auto"/>
                        <w:bottom w:val="none" w:sz="0" w:space="0" w:color="auto"/>
                        <w:right w:val="none" w:sz="0" w:space="0" w:color="auto"/>
                      </w:divBdr>
                    </w:div>
                  </w:divsChild>
                </w:div>
                <w:div w:id="1748071657">
                  <w:marLeft w:val="0"/>
                  <w:marRight w:val="0"/>
                  <w:marTop w:val="0"/>
                  <w:marBottom w:val="0"/>
                  <w:divBdr>
                    <w:top w:val="none" w:sz="0" w:space="0" w:color="auto"/>
                    <w:left w:val="none" w:sz="0" w:space="0" w:color="auto"/>
                    <w:bottom w:val="none" w:sz="0" w:space="0" w:color="auto"/>
                    <w:right w:val="none" w:sz="0" w:space="0" w:color="auto"/>
                  </w:divBdr>
                  <w:divsChild>
                    <w:div w:id="914359739">
                      <w:marLeft w:val="0"/>
                      <w:marRight w:val="0"/>
                      <w:marTop w:val="0"/>
                      <w:marBottom w:val="0"/>
                      <w:divBdr>
                        <w:top w:val="none" w:sz="0" w:space="0" w:color="auto"/>
                        <w:left w:val="none" w:sz="0" w:space="0" w:color="auto"/>
                        <w:bottom w:val="none" w:sz="0" w:space="0" w:color="auto"/>
                        <w:right w:val="none" w:sz="0" w:space="0" w:color="auto"/>
                      </w:divBdr>
                    </w:div>
                  </w:divsChild>
                </w:div>
                <w:div w:id="1320844207">
                  <w:marLeft w:val="0"/>
                  <w:marRight w:val="0"/>
                  <w:marTop w:val="0"/>
                  <w:marBottom w:val="0"/>
                  <w:divBdr>
                    <w:top w:val="none" w:sz="0" w:space="0" w:color="auto"/>
                    <w:left w:val="none" w:sz="0" w:space="0" w:color="auto"/>
                    <w:bottom w:val="none" w:sz="0" w:space="0" w:color="auto"/>
                    <w:right w:val="none" w:sz="0" w:space="0" w:color="auto"/>
                  </w:divBdr>
                  <w:divsChild>
                    <w:div w:id="825632816">
                      <w:marLeft w:val="0"/>
                      <w:marRight w:val="0"/>
                      <w:marTop w:val="0"/>
                      <w:marBottom w:val="0"/>
                      <w:divBdr>
                        <w:top w:val="none" w:sz="0" w:space="0" w:color="auto"/>
                        <w:left w:val="none" w:sz="0" w:space="0" w:color="auto"/>
                        <w:bottom w:val="none" w:sz="0" w:space="0" w:color="auto"/>
                        <w:right w:val="none" w:sz="0" w:space="0" w:color="auto"/>
                      </w:divBdr>
                    </w:div>
                  </w:divsChild>
                </w:div>
                <w:div w:id="273826465">
                  <w:marLeft w:val="0"/>
                  <w:marRight w:val="0"/>
                  <w:marTop w:val="0"/>
                  <w:marBottom w:val="0"/>
                  <w:divBdr>
                    <w:top w:val="none" w:sz="0" w:space="0" w:color="auto"/>
                    <w:left w:val="none" w:sz="0" w:space="0" w:color="auto"/>
                    <w:bottom w:val="none" w:sz="0" w:space="0" w:color="auto"/>
                    <w:right w:val="none" w:sz="0" w:space="0" w:color="auto"/>
                  </w:divBdr>
                  <w:divsChild>
                    <w:div w:id="153185928">
                      <w:marLeft w:val="0"/>
                      <w:marRight w:val="0"/>
                      <w:marTop w:val="0"/>
                      <w:marBottom w:val="0"/>
                      <w:divBdr>
                        <w:top w:val="none" w:sz="0" w:space="0" w:color="auto"/>
                        <w:left w:val="none" w:sz="0" w:space="0" w:color="auto"/>
                        <w:bottom w:val="none" w:sz="0" w:space="0" w:color="auto"/>
                        <w:right w:val="none" w:sz="0" w:space="0" w:color="auto"/>
                      </w:divBdr>
                    </w:div>
                  </w:divsChild>
                </w:div>
                <w:div w:id="1686134659">
                  <w:marLeft w:val="0"/>
                  <w:marRight w:val="0"/>
                  <w:marTop w:val="0"/>
                  <w:marBottom w:val="0"/>
                  <w:divBdr>
                    <w:top w:val="none" w:sz="0" w:space="0" w:color="auto"/>
                    <w:left w:val="none" w:sz="0" w:space="0" w:color="auto"/>
                    <w:bottom w:val="none" w:sz="0" w:space="0" w:color="auto"/>
                    <w:right w:val="none" w:sz="0" w:space="0" w:color="auto"/>
                  </w:divBdr>
                  <w:divsChild>
                    <w:div w:id="823473652">
                      <w:marLeft w:val="0"/>
                      <w:marRight w:val="0"/>
                      <w:marTop w:val="0"/>
                      <w:marBottom w:val="0"/>
                      <w:divBdr>
                        <w:top w:val="none" w:sz="0" w:space="0" w:color="auto"/>
                        <w:left w:val="none" w:sz="0" w:space="0" w:color="auto"/>
                        <w:bottom w:val="none" w:sz="0" w:space="0" w:color="auto"/>
                        <w:right w:val="none" w:sz="0" w:space="0" w:color="auto"/>
                      </w:divBdr>
                    </w:div>
                  </w:divsChild>
                </w:div>
                <w:div w:id="1492915766">
                  <w:marLeft w:val="0"/>
                  <w:marRight w:val="0"/>
                  <w:marTop w:val="0"/>
                  <w:marBottom w:val="0"/>
                  <w:divBdr>
                    <w:top w:val="none" w:sz="0" w:space="0" w:color="auto"/>
                    <w:left w:val="none" w:sz="0" w:space="0" w:color="auto"/>
                    <w:bottom w:val="none" w:sz="0" w:space="0" w:color="auto"/>
                    <w:right w:val="none" w:sz="0" w:space="0" w:color="auto"/>
                  </w:divBdr>
                  <w:divsChild>
                    <w:div w:id="1345938475">
                      <w:marLeft w:val="0"/>
                      <w:marRight w:val="0"/>
                      <w:marTop w:val="0"/>
                      <w:marBottom w:val="0"/>
                      <w:divBdr>
                        <w:top w:val="none" w:sz="0" w:space="0" w:color="auto"/>
                        <w:left w:val="none" w:sz="0" w:space="0" w:color="auto"/>
                        <w:bottom w:val="none" w:sz="0" w:space="0" w:color="auto"/>
                        <w:right w:val="none" w:sz="0" w:space="0" w:color="auto"/>
                      </w:divBdr>
                    </w:div>
                  </w:divsChild>
                </w:div>
                <w:div w:id="706564043">
                  <w:marLeft w:val="0"/>
                  <w:marRight w:val="0"/>
                  <w:marTop w:val="0"/>
                  <w:marBottom w:val="0"/>
                  <w:divBdr>
                    <w:top w:val="none" w:sz="0" w:space="0" w:color="auto"/>
                    <w:left w:val="none" w:sz="0" w:space="0" w:color="auto"/>
                    <w:bottom w:val="none" w:sz="0" w:space="0" w:color="auto"/>
                    <w:right w:val="none" w:sz="0" w:space="0" w:color="auto"/>
                  </w:divBdr>
                  <w:divsChild>
                    <w:div w:id="420492833">
                      <w:marLeft w:val="0"/>
                      <w:marRight w:val="0"/>
                      <w:marTop w:val="0"/>
                      <w:marBottom w:val="0"/>
                      <w:divBdr>
                        <w:top w:val="none" w:sz="0" w:space="0" w:color="auto"/>
                        <w:left w:val="none" w:sz="0" w:space="0" w:color="auto"/>
                        <w:bottom w:val="none" w:sz="0" w:space="0" w:color="auto"/>
                        <w:right w:val="none" w:sz="0" w:space="0" w:color="auto"/>
                      </w:divBdr>
                    </w:div>
                  </w:divsChild>
                </w:div>
                <w:div w:id="937062705">
                  <w:marLeft w:val="0"/>
                  <w:marRight w:val="0"/>
                  <w:marTop w:val="0"/>
                  <w:marBottom w:val="0"/>
                  <w:divBdr>
                    <w:top w:val="none" w:sz="0" w:space="0" w:color="auto"/>
                    <w:left w:val="none" w:sz="0" w:space="0" w:color="auto"/>
                    <w:bottom w:val="none" w:sz="0" w:space="0" w:color="auto"/>
                    <w:right w:val="none" w:sz="0" w:space="0" w:color="auto"/>
                  </w:divBdr>
                  <w:divsChild>
                    <w:div w:id="885795207">
                      <w:marLeft w:val="0"/>
                      <w:marRight w:val="0"/>
                      <w:marTop w:val="0"/>
                      <w:marBottom w:val="0"/>
                      <w:divBdr>
                        <w:top w:val="none" w:sz="0" w:space="0" w:color="auto"/>
                        <w:left w:val="none" w:sz="0" w:space="0" w:color="auto"/>
                        <w:bottom w:val="none" w:sz="0" w:space="0" w:color="auto"/>
                        <w:right w:val="none" w:sz="0" w:space="0" w:color="auto"/>
                      </w:divBdr>
                    </w:div>
                  </w:divsChild>
                </w:div>
                <w:div w:id="1175072703">
                  <w:marLeft w:val="0"/>
                  <w:marRight w:val="0"/>
                  <w:marTop w:val="0"/>
                  <w:marBottom w:val="0"/>
                  <w:divBdr>
                    <w:top w:val="none" w:sz="0" w:space="0" w:color="auto"/>
                    <w:left w:val="none" w:sz="0" w:space="0" w:color="auto"/>
                    <w:bottom w:val="none" w:sz="0" w:space="0" w:color="auto"/>
                    <w:right w:val="none" w:sz="0" w:space="0" w:color="auto"/>
                  </w:divBdr>
                  <w:divsChild>
                    <w:div w:id="2084990372">
                      <w:marLeft w:val="0"/>
                      <w:marRight w:val="0"/>
                      <w:marTop w:val="0"/>
                      <w:marBottom w:val="0"/>
                      <w:divBdr>
                        <w:top w:val="none" w:sz="0" w:space="0" w:color="auto"/>
                        <w:left w:val="none" w:sz="0" w:space="0" w:color="auto"/>
                        <w:bottom w:val="none" w:sz="0" w:space="0" w:color="auto"/>
                        <w:right w:val="none" w:sz="0" w:space="0" w:color="auto"/>
                      </w:divBdr>
                    </w:div>
                  </w:divsChild>
                </w:div>
                <w:div w:id="2052269762">
                  <w:marLeft w:val="0"/>
                  <w:marRight w:val="0"/>
                  <w:marTop w:val="0"/>
                  <w:marBottom w:val="0"/>
                  <w:divBdr>
                    <w:top w:val="none" w:sz="0" w:space="0" w:color="auto"/>
                    <w:left w:val="none" w:sz="0" w:space="0" w:color="auto"/>
                    <w:bottom w:val="none" w:sz="0" w:space="0" w:color="auto"/>
                    <w:right w:val="none" w:sz="0" w:space="0" w:color="auto"/>
                  </w:divBdr>
                  <w:divsChild>
                    <w:div w:id="1515194045">
                      <w:marLeft w:val="0"/>
                      <w:marRight w:val="0"/>
                      <w:marTop w:val="0"/>
                      <w:marBottom w:val="0"/>
                      <w:divBdr>
                        <w:top w:val="none" w:sz="0" w:space="0" w:color="auto"/>
                        <w:left w:val="none" w:sz="0" w:space="0" w:color="auto"/>
                        <w:bottom w:val="none" w:sz="0" w:space="0" w:color="auto"/>
                        <w:right w:val="none" w:sz="0" w:space="0" w:color="auto"/>
                      </w:divBdr>
                    </w:div>
                  </w:divsChild>
                </w:div>
                <w:div w:id="2018192742">
                  <w:marLeft w:val="0"/>
                  <w:marRight w:val="0"/>
                  <w:marTop w:val="0"/>
                  <w:marBottom w:val="0"/>
                  <w:divBdr>
                    <w:top w:val="none" w:sz="0" w:space="0" w:color="auto"/>
                    <w:left w:val="none" w:sz="0" w:space="0" w:color="auto"/>
                    <w:bottom w:val="none" w:sz="0" w:space="0" w:color="auto"/>
                    <w:right w:val="none" w:sz="0" w:space="0" w:color="auto"/>
                  </w:divBdr>
                  <w:divsChild>
                    <w:div w:id="92632098">
                      <w:marLeft w:val="0"/>
                      <w:marRight w:val="0"/>
                      <w:marTop w:val="0"/>
                      <w:marBottom w:val="0"/>
                      <w:divBdr>
                        <w:top w:val="none" w:sz="0" w:space="0" w:color="auto"/>
                        <w:left w:val="none" w:sz="0" w:space="0" w:color="auto"/>
                        <w:bottom w:val="none" w:sz="0" w:space="0" w:color="auto"/>
                        <w:right w:val="none" w:sz="0" w:space="0" w:color="auto"/>
                      </w:divBdr>
                    </w:div>
                  </w:divsChild>
                </w:div>
                <w:div w:id="165675901">
                  <w:marLeft w:val="0"/>
                  <w:marRight w:val="0"/>
                  <w:marTop w:val="0"/>
                  <w:marBottom w:val="0"/>
                  <w:divBdr>
                    <w:top w:val="none" w:sz="0" w:space="0" w:color="auto"/>
                    <w:left w:val="none" w:sz="0" w:space="0" w:color="auto"/>
                    <w:bottom w:val="none" w:sz="0" w:space="0" w:color="auto"/>
                    <w:right w:val="none" w:sz="0" w:space="0" w:color="auto"/>
                  </w:divBdr>
                  <w:divsChild>
                    <w:div w:id="1175458554">
                      <w:marLeft w:val="0"/>
                      <w:marRight w:val="0"/>
                      <w:marTop w:val="0"/>
                      <w:marBottom w:val="0"/>
                      <w:divBdr>
                        <w:top w:val="none" w:sz="0" w:space="0" w:color="auto"/>
                        <w:left w:val="none" w:sz="0" w:space="0" w:color="auto"/>
                        <w:bottom w:val="none" w:sz="0" w:space="0" w:color="auto"/>
                        <w:right w:val="none" w:sz="0" w:space="0" w:color="auto"/>
                      </w:divBdr>
                    </w:div>
                  </w:divsChild>
                </w:div>
                <w:div w:id="1936745827">
                  <w:marLeft w:val="0"/>
                  <w:marRight w:val="0"/>
                  <w:marTop w:val="0"/>
                  <w:marBottom w:val="0"/>
                  <w:divBdr>
                    <w:top w:val="none" w:sz="0" w:space="0" w:color="auto"/>
                    <w:left w:val="none" w:sz="0" w:space="0" w:color="auto"/>
                    <w:bottom w:val="none" w:sz="0" w:space="0" w:color="auto"/>
                    <w:right w:val="none" w:sz="0" w:space="0" w:color="auto"/>
                  </w:divBdr>
                  <w:divsChild>
                    <w:div w:id="1489323356">
                      <w:marLeft w:val="0"/>
                      <w:marRight w:val="0"/>
                      <w:marTop w:val="0"/>
                      <w:marBottom w:val="0"/>
                      <w:divBdr>
                        <w:top w:val="none" w:sz="0" w:space="0" w:color="auto"/>
                        <w:left w:val="none" w:sz="0" w:space="0" w:color="auto"/>
                        <w:bottom w:val="none" w:sz="0" w:space="0" w:color="auto"/>
                        <w:right w:val="none" w:sz="0" w:space="0" w:color="auto"/>
                      </w:divBdr>
                    </w:div>
                  </w:divsChild>
                </w:div>
                <w:div w:id="808324735">
                  <w:marLeft w:val="0"/>
                  <w:marRight w:val="0"/>
                  <w:marTop w:val="0"/>
                  <w:marBottom w:val="0"/>
                  <w:divBdr>
                    <w:top w:val="none" w:sz="0" w:space="0" w:color="auto"/>
                    <w:left w:val="none" w:sz="0" w:space="0" w:color="auto"/>
                    <w:bottom w:val="none" w:sz="0" w:space="0" w:color="auto"/>
                    <w:right w:val="none" w:sz="0" w:space="0" w:color="auto"/>
                  </w:divBdr>
                  <w:divsChild>
                    <w:div w:id="1032539773">
                      <w:marLeft w:val="0"/>
                      <w:marRight w:val="0"/>
                      <w:marTop w:val="0"/>
                      <w:marBottom w:val="0"/>
                      <w:divBdr>
                        <w:top w:val="none" w:sz="0" w:space="0" w:color="auto"/>
                        <w:left w:val="none" w:sz="0" w:space="0" w:color="auto"/>
                        <w:bottom w:val="none" w:sz="0" w:space="0" w:color="auto"/>
                        <w:right w:val="none" w:sz="0" w:space="0" w:color="auto"/>
                      </w:divBdr>
                    </w:div>
                  </w:divsChild>
                </w:div>
                <w:div w:id="1198156349">
                  <w:marLeft w:val="0"/>
                  <w:marRight w:val="0"/>
                  <w:marTop w:val="0"/>
                  <w:marBottom w:val="0"/>
                  <w:divBdr>
                    <w:top w:val="none" w:sz="0" w:space="0" w:color="auto"/>
                    <w:left w:val="none" w:sz="0" w:space="0" w:color="auto"/>
                    <w:bottom w:val="none" w:sz="0" w:space="0" w:color="auto"/>
                    <w:right w:val="none" w:sz="0" w:space="0" w:color="auto"/>
                  </w:divBdr>
                  <w:divsChild>
                    <w:div w:id="851651032">
                      <w:marLeft w:val="0"/>
                      <w:marRight w:val="0"/>
                      <w:marTop w:val="0"/>
                      <w:marBottom w:val="0"/>
                      <w:divBdr>
                        <w:top w:val="none" w:sz="0" w:space="0" w:color="auto"/>
                        <w:left w:val="none" w:sz="0" w:space="0" w:color="auto"/>
                        <w:bottom w:val="none" w:sz="0" w:space="0" w:color="auto"/>
                        <w:right w:val="none" w:sz="0" w:space="0" w:color="auto"/>
                      </w:divBdr>
                    </w:div>
                  </w:divsChild>
                </w:div>
                <w:div w:id="943416276">
                  <w:marLeft w:val="0"/>
                  <w:marRight w:val="0"/>
                  <w:marTop w:val="0"/>
                  <w:marBottom w:val="0"/>
                  <w:divBdr>
                    <w:top w:val="none" w:sz="0" w:space="0" w:color="auto"/>
                    <w:left w:val="none" w:sz="0" w:space="0" w:color="auto"/>
                    <w:bottom w:val="none" w:sz="0" w:space="0" w:color="auto"/>
                    <w:right w:val="none" w:sz="0" w:space="0" w:color="auto"/>
                  </w:divBdr>
                  <w:divsChild>
                    <w:div w:id="1486506411">
                      <w:marLeft w:val="0"/>
                      <w:marRight w:val="0"/>
                      <w:marTop w:val="0"/>
                      <w:marBottom w:val="0"/>
                      <w:divBdr>
                        <w:top w:val="none" w:sz="0" w:space="0" w:color="auto"/>
                        <w:left w:val="none" w:sz="0" w:space="0" w:color="auto"/>
                        <w:bottom w:val="none" w:sz="0" w:space="0" w:color="auto"/>
                        <w:right w:val="none" w:sz="0" w:space="0" w:color="auto"/>
                      </w:divBdr>
                    </w:div>
                  </w:divsChild>
                </w:div>
                <w:div w:id="1631201437">
                  <w:marLeft w:val="0"/>
                  <w:marRight w:val="0"/>
                  <w:marTop w:val="0"/>
                  <w:marBottom w:val="0"/>
                  <w:divBdr>
                    <w:top w:val="none" w:sz="0" w:space="0" w:color="auto"/>
                    <w:left w:val="none" w:sz="0" w:space="0" w:color="auto"/>
                    <w:bottom w:val="none" w:sz="0" w:space="0" w:color="auto"/>
                    <w:right w:val="none" w:sz="0" w:space="0" w:color="auto"/>
                  </w:divBdr>
                  <w:divsChild>
                    <w:div w:id="1570772282">
                      <w:marLeft w:val="0"/>
                      <w:marRight w:val="0"/>
                      <w:marTop w:val="0"/>
                      <w:marBottom w:val="0"/>
                      <w:divBdr>
                        <w:top w:val="none" w:sz="0" w:space="0" w:color="auto"/>
                        <w:left w:val="none" w:sz="0" w:space="0" w:color="auto"/>
                        <w:bottom w:val="none" w:sz="0" w:space="0" w:color="auto"/>
                        <w:right w:val="none" w:sz="0" w:space="0" w:color="auto"/>
                      </w:divBdr>
                    </w:div>
                  </w:divsChild>
                </w:div>
                <w:div w:id="1045300501">
                  <w:marLeft w:val="0"/>
                  <w:marRight w:val="0"/>
                  <w:marTop w:val="0"/>
                  <w:marBottom w:val="0"/>
                  <w:divBdr>
                    <w:top w:val="none" w:sz="0" w:space="0" w:color="auto"/>
                    <w:left w:val="none" w:sz="0" w:space="0" w:color="auto"/>
                    <w:bottom w:val="none" w:sz="0" w:space="0" w:color="auto"/>
                    <w:right w:val="none" w:sz="0" w:space="0" w:color="auto"/>
                  </w:divBdr>
                  <w:divsChild>
                    <w:div w:id="771517165">
                      <w:marLeft w:val="0"/>
                      <w:marRight w:val="0"/>
                      <w:marTop w:val="0"/>
                      <w:marBottom w:val="0"/>
                      <w:divBdr>
                        <w:top w:val="none" w:sz="0" w:space="0" w:color="auto"/>
                        <w:left w:val="none" w:sz="0" w:space="0" w:color="auto"/>
                        <w:bottom w:val="none" w:sz="0" w:space="0" w:color="auto"/>
                        <w:right w:val="none" w:sz="0" w:space="0" w:color="auto"/>
                      </w:divBdr>
                    </w:div>
                  </w:divsChild>
                </w:div>
                <w:div w:id="175077440">
                  <w:marLeft w:val="0"/>
                  <w:marRight w:val="0"/>
                  <w:marTop w:val="0"/>
                  <w:marBottom w:val="0"/>
                  <w:divBdr>
                    <w:top w:val="none" w:sz="0" w:space="0" w:color="auto"/>
                    <w:left w:val="none" w:sz="0" w:space="0" w:color="auto"/>
                    <w:bottom w:val="none" w:sz="0" w:space="0" w:color="auto"/>
                    <w:right w:val="none" w:sz="0" w:space="0" w:color="auto"/>
                  </w:divBdr>
                  <w:divsChild>
                    <w:div w:id="1934585530">
                      <w:marLeft w:val="0"/>
                      <w:marRight w:val="0"/>
                      <w:marTop w:val="0"/>
                      <w:marBottom w:val="0"/>
                      <w:divBdr>
                        <w:top w:val="none" w:sz="0" w:space="0" w:color="auto"/>
                        <w:left w:val="none" w:sz="0" w:space="0" w:color="auto"/>
                        <w:bottom w:val="none" w:sz="0" w:space="0" w:color="auto"/>
                        <w:right w:val="none" w:sz="0" w:space="0" w:color="auto"/>
                      </w:divBdr>
                    </w:div>
                  </w:divsChild>
                </w:div>
                <w:div w:id="110515671">
                  <w:marLeft w:val="0"/>
                  <w:marRight w:val="0"/>
                  <w:marTop w:val="0"/>
                  <w:marBottom w:val="0"/>
                  <w:divBdr>
                    <w:top w:val="none" w:sz="0" w:space="0" w:color="auto"/>
                    <w:left w:val="none" w:sz="0" w:space="0" w:color="auto"/>
                    <w:bottom w:val="none" w:sz="0" w:space="0" w:color="auto"/>
                    <w:right w:val="none" w:sz="0" w:space="0" w:color="auto"/>
                  </w:divBdr>
                  <w:divsChild>
                    <w:div w:id="1643539330">
                      <w:marLeft w:val="0"/>
                      <w:marRight w:val="0"/>
                      <w:marTop w:val="0"/>
                      <w:marBottom w:val="0"/>
                      <w:divBdr>
                        <w:top w:val="none" w:sz="0" w:space="0" w:color="auto"/>
                        <w:left w:val="none" w:sz="0" w:space="0" w:color="auto"/>
                        <w:bottom w:val="none" w:sz="0" w:space="0" w:color="auto"/>
                        <w:right w:val="none" w:sz="0" w:space="0" w:color="auto"/>
                      </w:divBdr>
                    </w:div>
                  </w:divsChild>
                </w:div>
                <w:div w:id="233050642">
                  <w:marLeft w:val="0"/>
                  <w:marRight w:val="0"/>
                  <w:marTop w:val="0"/>
                  <w:marBottom w:val="0"/>
                  <w:divBdr>
                    <w:top w:val="none" w:sz="0" w:space="0" w:color="auto"/>
                    <w:left w:val="none" w:sz="0" w:space="0" w:color="auto"/>
                    <w:bottom w:val="none" w:sz="0" w:space="0" w:color="auto"/>
                    <w:right w:val="none" w:sz="0" w:space="0" w:color="auto"/>
                  </w:divBdr>
                  <w:divsChild>
                    <w:div w:id="894317238">
                      <w:marLeft w:val="0"/>
                      <w:marRight w:val="0"/>
                      <w:marTop w:val="0"/>
                      <w:marBottom w:val="0"/>
                      <w:divBdr>
                        <w:top w:val="none" w:sz="0" w:space="0" w:color="auto"/>
                        <w:left w:val="none" w:sz="0" w:space="0" w:color="auto"/>
                        <w:bottom w:val="none" w:sz="0" w:space="0" w:color="auto"/>
                        <w:right w:val="none" w:sz="0" w:space="0" w:color="auto"/>
                      </w:divBdr>
                    </w:div>
                  </w:divsChild>
                </w:div>
                <w:div w:id="278072273">
                  <w:marLeft w:val="0"/>
                  <w:marRight w:val="0"/>
                  <w:marTop w:val="0"/>
                  <w:marBottom w:val="0"/>
                  <w:divBdr>
                    <w:top w:val="none" w:sz="0" w:space="0" w:color="auto"/>
                    <w:left w:val="none" w:sz="0" w:space="0" w:color="auto"/>
                    <w:bottom w:val="none" w:sz="0" w:space="0" w:color="auto"/>
                    <w:right w:val="none" w:sz="0" w:space="0" w:color="auto"/>
                  </w:divBdr>
                  <w:divsChild>
                    <w:div w:id="1537501292">
                      <w:marLeft w:val="0"/>
                      <w:marRight w:val="0"/>
                      <w:marTop w:val="0"/>
                      <w:marBottom w:val="0"/>
                      <w:divBdr>
                        <w:top w:val="none" w:sz="0" w:space="0" w:color="auto"/>
                        <w:left w:val="none" w:sz="0" w:space="0" w:color="auto"/>
                        <w:bottom w:val="none" w:sz="0" w:space="0" w:color="auto"/>
                        <w:right w:val="none" w:sz="0" w:space="0" w:color="auto"/>
                      </w:divBdr>
                    </w:div>
                  </w:divsChild>
                </w:div>
                <w:div w:id="415054255">
                  <w:marLeft w:val="0"/>
                  <w:marRight w:val="0"/>
                  <w:marTop w:val="0"/>
                  <w:marBottom w:val="0"/>
                  <w:divBdr>
                    <w:top w:val="none" w:sz="0" w:space="0" w:color="auto"/>
                    <w:left w:val="none" w:sz="0" w:space="0" w:color="auto"/>
                    <w:bottom w:val="none" w:sz="0" w:space="0" w:color="auto"/>
                    <w:right w:val="none" w:sz="0" w:space="0" w:color="auto"/>
                  </w:divBdr>
                  <w:divsChild>
                    <w:div w:id="1382092782">
                      <w:marLeft w:val="0"/>
                      <w:marRight w:val="0"/>
                      <w:marTop w:val="0"/>
                      <w:marBottom w:val="0"/>
                      <w:divBdr>
                        <w:top w:val="none" w:sz="0" w:space="0" w:color="auto"/>
                        <w:left w:val="none" w:sz="0" w:space="0" w:color="auto"/>
                        <w:bottom w:val="none" w:sz="0" w:space="0" w:color="auto"/>
                        <w:right w:val="none" w:sz="0" w:space="0" w:color="auto"/>
                      </w:divBdr>
                    </w:div>
                  </w:divsChild>
                </w:div>
                <w:div w:id="760223708">
                  <w:marLeft w:val="0"/>
                  <w:marRight w:val="0"/>
                  <w:marTop w:val="0"/>
                  <w:marBottom w:val="0"/>
                  <w:divBdr>
                    <w:top w:val="none" w:sz="0" w:space="0" w:color="auto"/>
                    <w:left w:val="none" w:sz="0" w:space="0" w:color="auto"/>
                    <w:bottom w:val="none" w:sz="0" w:space="0" w:color="auto"/>
                    <w:right w:val="none" w:sz="0" w:space="0" w:color="auto"/>
                  </w:divBdr>
                  <w:divsChild>
                    <w:div w:id="377166771">
                      <w:marLeft w:val="0"/>
                      <w:marRight w:val="0"/>
                      <w:marTop w:val="0"/>
                      <w:marBottom w:val="0"/>
                      <w:divBdr>
                        <w:top w:val="none" w:sz="0" w:space="0" w:color="auto"/>
                        <w:left w:val="none" w:sz="0" w:space="0" w:color="auto"/>
                        <w:bottom w:val="none" w:sz="0" w:space="0" w:color="auto"/>
                        <w:right w:val="none" w:sz="0" w:space="0" w:color="auto"/>
                      </w:divBdr>
                    </w:div>
                  </w:divsChild>
                </w:div>
                <w:div w:id="1015109193">
                  <w:marLeft w:val="0"/>
                  <w:marRight w:val="0"/>
                  <w:marTop w:val="0"/>
                  <w:marBottom w:val="0"/>
                  <w:divBdr>
                    <w:top w:val="none" w:sz="0" w:space="0" w:color="auto"/>
                    <w:left w:val="none" w:sz="0" w:space="0" w:color="auto"/>
                    <w:bottom w:val="none" w:sz="0" w:space="0" w:color="auto"/>
                    <w:right w:val="none" w:sz="0" w:space="0" w:color="auto"/>
                  </w:divBdr>
                  <w:divsChild>
                    <w:div w:id="1755979309">
                      <w:marLeft w:val="0"/>
                      <w:marRight w:val="0"/>
                      <w:marTop w:val="0"/>
                      <w:marBottom w:val="0"/>
                      <w:divBdr>
                        <w:top w:val="none" w:sz="0" w:space="0" w:color="auto"/>
                        <w:left w:val="none" w:sz="0" w:space="0" w:color="auto"/>
                        <w:bottom w:val="none" w:sz="0" w:space="0" w:color="auto"/>
                        <w:right w:val="none" w:sz="0" w:space="0" w:color="auto"/>
                      </w:divBdr>
                    </w:div>
                  </w:divsChild>
                </w:div>
                <w:div w:id="69890599">
                  <w:marLeft w:val="0"/>
                  <w:marRight w:val="0"/>
                  <w:marTop w:val="0"/>
                  <w:marBottom w:val="0"/>
                  <w:divBdr>
                    <w:top w:val="none" w:sz="0" w:space="0" w:color="auto"/>
                    <w:left w:val="none" w:sz="0" w:space="0" w:color="auto"/>
                    <w:bottom w:val="none" w:sz="0" w:space="0" w:color="auto"/>
                    <w:right w:val="none" w:sz="0" w:space="0" w:color="auto"/>
                  </w:divBdr>
                  <w:divsChild>
                    <w:div w:id="1082339201">
                      <w:marLeft w:val="0"/>
                      <w:marRight w:val="0"/>
                      <w:marTop w:val="0"/>
                      <w:marBottom w:val="0"/>
                      <w:divBdr>
                        <w:top w:val="none" w:sz="0" w:space="0" w:color="auto"/>
                        <w:left w:val="none" w:sz="0" w:space="0" w:color="auto"/>
                        <w:bottom w:val="none" w:sz="0" w:space="0" w:color="auto"/>
                        <w:right w:val="none" w:sz="0" w:space="0" w:color="auto"/>
                      </w:divBdr>
                    </w:div>
                  </w:divsChild>
                </w:div>
                <w:div w:id="1400598518">
                  <w:marLeft w:val="0"/>
                  <w:marRight w:val="0"/>
                  <w:marTop w:val="0"/>
                  <w:marBottom w:val="0"/>
                  <w:divBdr>
                    <w:top w:val="none" w:sz="0" w:space="0" w:color="auto"/>
                    <w:left w:val="none" w:sz="0" w:space="0" w:color="auto"/>
                    <w:bottom w:val="none" w:sz="0" w:space="0" w:color="auto"/>
                    <w:right w:val="none" w:sz="0" w:space="0" w:color="auto"/>
                  </w:divBdr>
                  <w:divsChild>
                    <w:div w:id="1626111494">
                      <w:marLeft w:val="0"/>
                      <w:marRight w:val="0"/>
                      <w:marTop w:val="0"/>
                      <w:marBottom w:val="0"/>
                      <w:divBdr>
                        <w:top w:val="none" w:sz="0" w:space="0" w:color="auto"/>
                        <w:left w:val="none" w:sz="0" w:space="0" w:color="auto"/>
                        <w:bottom w:val="none" w:sz="0" w:space="0" w:color="auto"/>
                        <w:right w:val="none" w:sz="0" w:space="0" w:color="auto"/>
                      </w:divBdr>
                    </w:div>
                  </w:divsChild>
                </w:div>
                <w:div w:id="1227641140">
                  <w:marLeft w:val="0"/>
                  <w:marRight w:val="0"/>
                  <w:marTop w:val="0"/>
                  <w:marBottom w:val="0"/>
                  <w:divBdr>
                    <w:top w:val="none" w:sz="0" w:space="0" w:color="auto"/>
                    <w:left w:val="none" w:sz="0" w:space="0" w:color="auto"/>
                    <w:bottom w:val="none" w:sz="0" w:space="0" w:color="auto"/>
                    <w:right w:val="none" w:sz="0" w:space="0" w:color="auto"/>
                  </w:divBdr>
                  <w:divsChild>
                    <w:div w:id="1376275440">
                      <w:marLeft w:val="0"/>
                      <w:marRight w:val="0"/>
                      <w:marTop w:val="0"/>
                      <w:marBottom w:val="0"/>
                      <w:divBdr>
                        <w:top w:val="none" w:sz="0" w:space="0" w:color="auto"/>
                        <w:left w:val="none" w:sz="0" w:space="0" w:color="auto"/>
                        <w:bottom w:val="none" w:sz="0" w:space="0" w:color="auto"/>
                        <w:right w:val="none" w:sz="0" w:space="0" w:color="auto"/>
                      </w:divBdr>
                    </w:div>
                  </w:divsChild>
                </w:div>
                <w:div w:id="2011331013">
                  <w:marLeft w:val="0"/>
                  <w:marRight w:val="0"/>
                  <w:marTop w:val="0"/>
                  <w:marBottom w:val="0"/>
                  <w:divBdr>
                    <w:top w:val="none" w:sz="0" w:space="0" w:color="auto"/>
                    <w:left w:val="none" w:sz="0" w:space="0" w:color="auto"/>
                    <w:bottom w:val="none" w:sz="0" w:space="0" w:color="auto"/>
                    <w:right w:val="none" w:sz="0" w:space="0" w:color="auto"/>
                  </w:divBdr>
                  <w:divsChild>
                    <w:div w:id="1253733721">
                      <w:marLeft w:val="0"/>
                      <w:marRight w:val="0"/>
                      <w:marTop w:val="0"/>
                      <w:marBottom w:val="0"/>
                      <w:divBdr>
                        <w:top w:val="none" w:sz="0" w:space="0" w:color="auto"/>
                        <w:left w:val="none" w:sz="0" w:space="0" w:color="auto"/>
                        <w:bottom w:val="none" w:sz="0" w:space="0" w:color="auto"/>
                        <w:right w:val="none" w:sz="0" w:space="0" w:color="auto"/>
                      </w:divBdr>
                    </w:div>
                  </w:divsChild>
                </w:div>
                <w:div w:id="2128768025">
                  <w:marLeft w:val="0"/>
                  <w:marRight w:val="0"/>
                  <w:marTop w:val="0"/>
                  <w:marBottom w:val="0"/>
                  <w:divBdr>
                    <w:top w:val="none" w:sz="0" w:space="0" w:color="auto"/>
                    <w:left w:val="none" w:sz="0" w:space="0" w:color="auto"/>
                    <w:bottom w:val="none" w:sz="0" w:space="0" w:color="auto"/>
                    <w:right w:val="none" w:sz="0" w:space="0" w:color="auto"/>
                  </w:divBdr>
                  <w:divsChild>
                    <w:div w:id="944964688">
                      <w:marLeft w:val="0"/>
                      <w:marRight w:val="0"/>
                      <w:marTop w:val="0"/>
                      <w:marBottom w:val="0"/>
                      <w:divBdr>
                        <w:top w:val="none" w:sz="0" w:space="0" w:color="auto"/>
                        <w:left w:val="none" w:sz="0" w:space="0" w:color="auto"/>
                        <w:bottom w:val="none" w:sz="0" w:space="0" w:color="auto"/>
                        <w:right w:val="none" w:sz="0" w:space="0" w:color="auto"/>
                      </w:divBdr>
                    </w:div>
                  </w:divsChild>
                </w:div>
                <w:div w:id="1217859683">
                  <w:marLeft w:val="0"/>
                  <w:marRight w:val="0"/>
                  <w:marTop w:val="0"/>
                  <w:marBottom w:val="0"/>
                  <w:divBdr>
                    <w:top w:val="none" w:sz="0" w:space="0" w:color="auto"/>
                    <w:left w:val="none" w:sz="0" w:space="0" w:color="auto"/>
                    <w:bottom w:val="none" w:sz="0" w:space="0" w:color="auto"/>
                    <w:right w:val="none" w:sz="0" w:space="0" w:color="auto"/>
                  </w:divBdr>
                  <w:divsChild>
                    <w:div w:id="797256816">
                      <w:marLeft w:val="0"/>
                      <w:marRight w:val="0"/>
                      <w:marTop w:val="0"/>
                      <w:marBottom w:val="0"/>
                      <w:divBdr>
                        <w:top w:val="none" w:sz="0" w:space="0" w:color="auto"/>
                        <w:left w:val="none" w:sz="0" w:space="0" w:color="auto"/>
                        <w:bottom w:val="none" w:sz="0" w:space="0" w:color="auto"/>
                        <w:right w:val="none" w:sz="0" w:space="0" w:color="auto"/>
                      </w:divBdr>
                    </w:div>
                  </w:divsChild>
                </w:div>
                <w:div w:id="276453403">
                  <w:marLeft w:val="0"/>
                  <w:marRight w:val="0"/>
                  <w:marTop w:val="0"/>
                  <w:marBottom w:val="0"/>
                  <w:divBdr>
                    <w:top w:val="none" w:sz="0" w:space="0" w:color="auto"/>
                    <w:left w:val="none" w:sz="0" w:space="0" w:color="auto"/>
                    <w:bottom w:val="none" w:sz="0" w:space="0" w:color="auto"/>
                    <w:right w:val="none" w:sz="0" w:space="0" w:color="auto"/>
                  </w:divBdr>
                  <w:divsChild>
                    <w:div w:id="920142870">
                      <w:marLeft w:val="0"/>
                      <w:marRight w:val="0"/>
                      <w:marTop w:val="0"/>
                      <w:marBottom w:val="0"/>
                      <w:divBdr>
                        <w:top w:val="none" w:sz="0" w:space="0" w:color="auto"/>
                        <w:left w:val="none" w:sz="0" w:space="0" w:color="auto"/>
                        <w:bottom w:val="none" w:sz="0" w:space="0" w:color="auto"/>
                        <w:right w:val="none" w:sz="0" w:space="0" w:color="auto"/>
                      </w:divBdr>
                    </w:div>
                  </w:divsChild>
                </w:div>
                <w:div w:id="1146972051">
                  <w:marLeft w:val="0"/>
                  <w:marRight w:val="0"/>
                  <w:marTop w:val="0"/>
                  <w:marBottom w:val="0"/>
                  <w:divBdr>
                    <w:top w:val="none" w:sz="0" w:space="0" w:color="auto"/>
                    <w:left w:val="none" w:sz="0" w:space="0" w:color="auto"/>
                    <w:bottom w:val="none" w:sz="0" w:space="0" w:color="auto"/>
                    <w:right w:val="none" w:sz="0" w:space="0" w:color="auto"/>
                  </w:divBdr>
                  <w:divsChild>
                    <w:div w:id="615867758">
                      <w:marLeft w:val="0"/>
                      <w:marRight w:val="0"/>
                      <w:marTop w:val="0"/>
                      <w:marBottom w:val="0"/>
                      <w:divBdr>
                        <w:top w:val="none" w:sz="0" w:space="0" w:color="auto"/>
                        <w:left w:val="none" w:sz="0" w:space="0" w:color="auto"/>
                        <w:bottom w:val="none" w:sz="0" w:space="0" w:color="auto"/>
                        <w:right w:val="none" w:sz="0" w:space="0" w:color="auto"/>
                      </w:divBdr>
                    </w:div>
                  </w:divsChild>
                </w:div>
                <w:div w:id="1024551509">
                  <w:marLeft w:val="0"/>
                  <w:marRight w:val="0"/>
                  <w:marTop w:val="0"/>
                  <w:marBottom w:val="0"/>
                  <w:divBdr>
                    <w:top w:val="none" w:sz="0" w:space="0" w:color="auto"/>
                    <w:left w:val="none" w:sz="0" w:space="0" w:color="auto"/>
                    <w:bottom w:val="none" w:sz="0" w:space="0" w:color="auto"/>
                    <w:right w:val="none" w:sz="0" w:space="0" w:color="auto"/>
                  </w:divBdr>
                  <w:divsChild>
                    <w:div w:id="698434713">
                      <w:marLeft w:val="0"/>
                      <w:marRight w:val="0"/>
                      <w:marTop w:val="0"/>
                      <w:marBottom w:val="0"/>
                      <w:divBdr>
                        <w:top w:val="none" w:sz="0" w:space="0" w:color="auto"/>
                        <w:left w:val="none" w:sz="0" w:space="0" w:color="auto"/>
                        <w:bottom w:val="none" w:sz="0" w:space="0" w:color="auto"/>
                        <w:right w:val="none" w:sz="0" w:space="0" w:color="auto"/>
                      </w:divBdr>
                    </w:div>
                  </w:divsChild>
                </w:div>
                <w:div w:id="825711149">
                  <w:marLeft w:val="0"/>
                  <w:marRight w:val="0"/>
                  <w:marTop w:val="0"/>
                  <w:marBottom w:val="0"/>
                  <w:divBdr>
                    <w:top w:val="none" w:sz="0" w:space="0" w:color="auto"/>
                    <w:left w:val="none" w:sz="0" w:space="0" w:color="auto"/>
                    <w:bottom w:val="none" w:sz="0" w:space="0" w:color="auto"/>
                    <w:right w:val="none" w:sz="0" w:space="0" w:color="auto"/>
                  </w:divBdr>
                  <w:divsChild>
                    <w:div w:id="1655404397">
                      <w:marLeft w:val="0"/>
                      <w:marRight w:val="0"/>
                      <w:marTop w:val="0"/>
                      <w:marBottom w:val="0"/>
                      <w:divBdr>
                        <w:top w:val="none" w:sz="0" w:space="0" w:color="auto"/>
                        <w:left w:val="none" w:sz="0" w:space="0" w:color="auto"/>
                        <w:bottom w:val="none" w:sz="0" w:space="0" w:color="auto"/>
                        <w:right w:val="none" w:sz="0" w:space="0" w:color="auto"/>
                      </w:divBdr>
                    </w:div>
                  </w:divsChild>
                </w:div>
                <w:div w:id="889652483">
                  <w:marLeft w:val="0"/>
                  <w:marRight w:val="0"/>
                  <w:marTop w:val="0"/>
                  <w:marBottom w:val="0"/>
                  <w:divBdr>
                    <w:top w:val="none" w:sz="0" w:space="0" w:color="auto"/>
                    <w:left w:val="none" w:sz="0" w:space="0" w:color="auto"/>
                    <w:bottom w:val="none" w:sz="0" w:space="0" w:color="auto"/>
                    <w:right w:val="none" w:sz="0" w:space="0" w:color="auto"/>
                  </w:divBdr>
                  <w:divsChild>
                    <w:div w:id="576397929">
                      <w:marLeft w:val="0"/>
                      <w:marRight w:val="0"/>
                      <w:marTop w:val="0"/>
                      <w:marBottom w:val="0"/>
                      <w:divBdr>
                        <w:top w:val="none" w:sz="0" w:space="0" w:color="auto"/>
                        <w:left w:val="none" w:sz="0" w:space="0" w:color="auto"/>
                        <w:bottom w:val="none" w:sz="0" w:space="0" w:color="auto"/>
                        <w:right w:val="none" w:sz="0" w:space="0" w:color="auto"/>
                      </w:divBdr>
                    </w:div>
                  </w:divsChild>
                </w:div>
                <w:div w:id="1421098173">
                  <w:marLeft w:val="0"/>
                  <w:marRight w:val="0"/>
                  <w:marTop w:val="0"/>
                  <w:marBottom w:val="0"/>
                  <w:divBdr>
                    <w:top w:val="none" w:sz="0" w:space="0" w:color="auto"/>
                    <w:left w:val="none" w:sz="0" w:space="0" w:color="auto"/>
                    <w:bottom w:val="none" w:sz="0" w:space="0" w:color="auto"/>
                    <w:right w:val="none" w:sz="0" w:space="0" w:color="auto"/>
                  </w:divBdr>
                  <w:divsChild>
                    <w:div w:id="1279489288">
                      <w:marLeft w:val="0"/>
                      <w:marRight w:val="0"/>
                      <w:marTop w:val="0"/>
                      <w:marBottom w:val="0"/>
                      <w:divBdr>
                        <w:top w:val="none" w:sz="0" w:space="0" w:color="auto"/>
                        <w:left w:val="none" w:sz="0" w:space="0" w:color="auto"/>
                        <w:bottom w:val="none" w:sz="0" w:space="0" w:color="auto"/>
                        <w:right w:val="none" w:sz="0" w:space="0" w:color="auto"/>
                      </w:divBdr>
                    </w:div>
                  </w:divsChild>
                </w:div>
                <w:div w:id="39715224">
                  <w:marLeft w:val="0"/>
                  <w:marRight w:val="0"/>
                  <w:marTop w:val="0"/>
                  <w:marBottom w:val="0"/>
                  <w:divBdr>
                    <w:top w:val="none" w:sz="0" w:space="0" w:color="auto"/>
                    <w:left w:val="none" w:sz="0" w:space="0" w:color="auto"/>
                    <w:bottom w:val="none" w:sz="0" w:space="0" w:color="auto"/>
                    <w:right w:val="none" w:sz="0" w:space="0" w:color="auto"/>
                  </w:divBdr>
                  <w:divsChild>
                    <w:div w:id="913973360">
                      <w:marLeft w:val="0"/>
                      <w:marRight w:val="0"/>
                      <w:marTop w:val="0"/>
                      <w:marBottom w:val="0"/>
                      <w:divBdr>
                        <w:top w:val="none" w:sz="0" w:space="0" w:color="auto"/>
                        <w:left w:val="none" w:sz="0" w:space="0" w:color="auto"/>
                        <w:bottom w:val="none" w:sz="0" w:space="0" w:color="auto"/>
                        <w:right w:val="none" w:sz="0" w:space="0" w:color="auto"/>
                      </w:divBdr>
                    </w:div>
                  </w:divsChild>
                </w:div>
                <w:div w:id="1012412176">
                  <w:marLeft w:val="0"/>
                  <w:marRight w:val="0"/>
                  <w:marTop w:val="0"/>
                  <w:marBottom w:val="0"/>
                  <w:divBdr>
                    <w:top w:val="none" w:sz="0" w:space="0" w:color="auto"/>
                    <w:left w:val="none" w:sz="0" w:space="0" w:color="auto"/>
                    <w:bottom w:val="none" w:sz="0" w:space="0" w:color="auto"/>
                    <w:right w:val="none" w:sz="0" w:space="0" w:color="auto"/>
                  </w:divBdr>
                  <w:divsChild>
                    <w:div w:id="935752850">
                      <w:marLeft w:val="0"/>
                      <w:marRight w:val="0"/>
                      <w:marTop w:val="0"/>
                      <w:marBottom w:val="0"/>
                      <w:divBdr>
                        <w:top w:val="none" w:sz="0" w:space="0" w:color="auto"/>
                        <w:left w:val="none" w:sz="0" w:space="0" w:color="auto"/>
                        <w:bottom w:val="none" w:sz="0" w:space="0" w:color="auto"/>
                        <w:right w:val="none" w:sz="0" w:space="0" w:color="auto"/>
                      </w:divBdr>
                    </w:div>
                  </w:divsChild>
                </w:div>
                <w:div w:id="914903219">
                  <w:marLeft w:val="0"/>
                  <w:marRight w:val="0"/>
                  <w:marTop w:val="0"/>
                  <w:marBottom w:val="0"/>
                  <w:divBdr>
                    <w:top w:val="none" w:sz="0" w:space="0" w:color="auto"/>
                    <w:left w:val="none" w:sz="0" w:space="0" w:color="auto"/>
                    <w:bottom w:val="none" w:sz="0" w:space="0" w:color="auto"/>
                    <w:right w:val="none" w:sz="0" w:space="0" w:color="auto"/>
                  </w:divBdr>
                  <w:divsChild>
                    <w:div w:id="514731069">
                      <w:marLeft w:val="0"/>
                      <w:marRight w:val="0"/>
                      <w:marTop w:val="0"/>
                      <w:marBottom w:val="0"/>
                      <w:divBdr>
                        <w:top w:val="none" w:sz="0" w:space="0" w:color="auto"/>
                        <w:left w:val="none" w:sz="0" w:space="0" w:color="auto"/>
                        <w:bottom w:val="none" w:sz="0" w:space="0" w:color="auto"/>
                        <w:right w:val="none" w:sz="0" w:space="0" w:color="auto"/>
                      </w:divBdr>
                    </w:div>
                  </w:divsChild>
                </w:div>
                <w:div w:id="184489063">
                  <w:marLeft w:val="0"/>
                  <w:marRight w:val="0"/>
                  <w:marTop w:val="0"/>
                  <w:marBottom w:val="0"/>
                  <w:divBdr>
                    <w:top w:val="none" w:sz="0" w:space="0" w:color="auto"/>
                    <w:left w:val="none" w:sz="0" w:space="0" w:color="auto"/>
                    <w:bottom w:val="none" w:sz="0" w:space="0" w:color="auto"/>
                    <w:right w:val="none" w:sz="0" w:space="0" w:color="auto"/>
                  </w:divBdr>
                  <w:divsChild>
                    <w:div w:id="154300200">
                      <w:marLeft w:val="0"/>
                      <w:marRight w:val="0"/>
                      <w:marTop w:val="0"/>
                      <w:marBottom w:val="0"/>
                      <w:divBdr>
                        <w:top w:val="none" w:sz="0" w:space="0" w:color="auto"/>
                        <w:left w:val="none" w:sz="0" w:space="0" w:color="auto"/>
                        <w:bottom w:val="none" w:sz="0" w:space="0" w:color="auto"/>
                        <w:right w:val="none" w:sz="0" w:space="0" w:color="auto"/>
                      </w:divBdr>
                    </w:div>
                  </w:divsChild>
                </w:div>
                <w:div w:id="804472439">
                  <w:marLeft w:val="0"/>
                  <w:marRight w:val="0"/>
                  <w:marTop w:val="0"/>
                  <w:marBottom w:val="0"/>
                  <w:divBdr>
                    <w:top w:val="none" w:sz="0" w:space="0" w:color="auto"/>
                    <w:left w:val="none" w:sz="0" w:space="0" w:color="auto"/>
                    <w:bottom w:val="none" w:sz="0" w:space="0" w:color="auto"/>
                    <w:right w:val="none" w:sz="0" w:space="0" w:color="auto"/>
                  </w:divBdr>
                  <w:divsChild>
                    <w:div w:id="940920508">
                      <w:marLeft w:val="0"/>
                      <w:marRight w:val="0"/>
                      <w:marTop w:val="0"/>
                      <w:marBottom w:val="0"/>
                      <w:divBdr>
                        <w:top w:val="none" w:sz="0" w:space="0" w:color="auto"/>
                        <w:left w:val="none" w:sz="0" w:space="0" w:color="auto"/>
                        <w:bottom w:val="none" w:sz="0" w:space="0" w:color="auto"/>
                        <w:right w:val="none" w:sz="0" w:space="0" w:color="auto"/>
                      </w:divBdr>
                    </w:div>
                  </w:divsChild>
                </w:div>
                <w:div w:id="55592257">
                  <w:marLeft w:val="0"/>
                  <w:marRight w:val="0"/>
                  <w:marTop w:val="0"/>
                  <w:marBottom w:val="0"/>
                  <w:divBdr>
                    <w:top w:val="none" w:sz="0" w:space="0" w:color="auto"/>
                    <w:left w:val="none" w:sz="0" w:space="0" w:color="auto"/>
                    <w:bottom w:val="none" w:sz="0" w:space="0" w:color="auto"/>
                    <w:right w:val="none" w:sz="0" w:space="0" w:color="auto"/>
                  </w:divBdr>
                  <w:divsChild>
                    <w:div w:id="1403136496">
                      <w:marLeft w:val="0"/>
                      <w:marRight w:val="0"/>
                      <w:marTop w:val="0"/>
                      <w:marBottom w:val="0"/>
                      <w:divBdr>
                        <w:top w:val="none" w:sz="0" w:space="0" w:color="auto"/>
                        <w:left w:val="none" w:sz="0" w:space="0" w:color="auto"/>
                        <w:bottom w:val="none" w:sz="0" w:space="0" w:color="auto"/>
                        <w:right w:val="none" w:sz="0" w:space="0" w:color="auto"/>
                      </w:divBdr>
                    </w:div>
                  </w:divsChild>
                </w:div>
                <w:div w:id="1100612234">
                  <w:marLeft w:val="0"/>
                  <w:marRight w:val="0"/>
                  <w:marTop w:val="0"/>
                  <w:marBottom w:val="0"/>
                  <w:divBdr>
                    <w:top w:val="none" w:sz="0" w:space="0" w:color="auto"/>
                    <w:left w:val="none" w:sz="0" w:space="0" w:color="auto"/>
                    <w:bottom w:val="none" w:sz="0" w:space="0" w:color="auto"/>
                    <w:right w:val="none" w:sz="0" w:space="0" w:color="auto"/>
                  </w:divBdr>
                  <w:divsChild>
                    <w:div w:id="2055932643">
                      <w:marLeft w:val="0"/>
                      <w:marRight w:val="0"/>
                      <w:marTop w:val="0"/>
                      <w:marBottom w:val="0"/>
                      <w:divBdr>
                        <w:top w:val="none" w:sz="0" w:space="0" w:color="auto"/>
                        <w:left w:val="none" w:sz="0" w:space="0" w:color="auto"/>
                        <w:bottom w:val="none" w:sz="0" w:space="0" w:color="auto"/>
                        <w:right w:val="none" w:sz="0" w:space="0" w:color="auto"/>
                      </w:divBdr>
                    </w:div>
                  </w:divsChild>
                </w:div>
                <w:div w:id="354700333">
                  <w:marLeft w:val="0"/>
                  <w:marRight w:val="0"/>
                  <w:marTop w:val="0"/>
                  <w:marBottom w:val="0"/>
                  <w:divBdr>
                    <w:top w:val="none" w:sz="0" w:space="0" w:color="auto"/>
                    <w:left w:val="none" w:sz="0" w:space="0" w:color="auto"/>
                    <w:bottom w:val="none" w:sz="0" w:space="0" w:color="auto"/>
                    <w:right w:val="none" w:sz="0" w:space="0" w:color="auto"/>
                  </w:divBdr>
                  <w:divsChild>
                    <w:div w:id="1999454883">
                      <w:marLeft w:val="0"/>
                      <w:marRight w:val="0"/>
                      <w:marTop w:val="0"/>
                      <w:marBottom w:val="0"/>
                      <w:divBdr>
                        <w:top w:val="none" w:sz="0" w:space="0" w:color="auto"/>
                        <w:left w:val="none" w:sz="0" w:space="0" w:color="auto"/>
                        <w:bottom w:val="none" w:sz="0" w:space="0" w:color="auto"/>
                        <w:right w:val="none" w:sz="0" w:space="0" w:color="auto"/>
                      </w:divBdr>
                    </w:div>
                  </w:divsChild>
                </w:div>
                <w:div w:id="664207421">
                  <w:marLeft w:val="0"/>
                  <w:marRight w:val="0"/>
                  <w:marTop w:val="0"/>
                  <w:marBottom w:val="0"/>
                  <w:divBdr>
                    <w:top w:val="none" w:sz="0" w:space="0" w:color="auto"/>
                    <w:left w:val="none" w:sz="0" w:space="0" w:color="auto"/>
                    <w:bottom w:val="none" w:sz="0" w:space="0" w:color="auto"/>
                    <w:right w:val="none" w:sz="0" w:space="0" w:color="auto"/>
                  </w:divBdr>
                  <w:divsChild>
                    <w:div w:id="2076924788">
                      <w:marLeft w:val="0"/>
                      <w:marRight w:val="0"/>
                      <w:marTop w:val="0"/>
                      <w:marBottom w:val="0"/>
                      <w:divBdr>
                        <w:top w:val="none" w:sz="0" w:space="0" w:color="auto"/>
                        <w:left w:val="none" w:sz="0" w:space="0" w:color="auto"/>
                        <w:bottom w:val="none" w:sz="0" w:space="0" w:color="auto"/>
                        <w:right w:val="none" w:sz="0" w:space="0" w:color="auto"/>
                      </w:divBdr>
                    </w:div>
                  </w:divsChild>
                </w:div>
                <w:div w:id="1167793076">
                  <w:marLeft w:val="0"/>
                  <w:marRight w:val="0"/>
                  <w:marTop w:val="0"/>
                  <w:marBottom w:val="0"/>
                  <w:divBdr>
                    <w:top w:val="none" w:sz="0" w:space="0" w:color="auto"/>
                    <w:left w:val="none" w:sz="0" w:space="0" w:color="auto"/>
                    <w:bottom w:val="none" w:sz="0" w:space="0" w:color="auto"/>
                    <w:right w:val="none" w:sz="0" w:space="0" w:color="auto"/>
                  </w:divBdr>
                  <w:divsChild>
                    <w:div w:id="637036486">
                      <w:marLeft w:val="0"/>
                      <w:marRight w:val="0"/>
                      <w:marTop w:val="0"/>
                      <w:marBottom w:val="0"/>
                      <w:divBdr>
                        <w:top w:val="none" w:sz="0" w:space="0" w:color="auto"/>
                        <w:left w:val="none" w:sz="0" w:space="0" w:color="auto"/>
                        <w:bottom w:val="none" w:sz="0" w:space="0" w:color="auto"/>
                        <w:right w:val="none" w:sz="0" w:space="0" w:color="auto"/>
                      </w:divBdr>
                    </w:div>
                  </w:divsChild>
                </w:div>
                <w:div w:id="549541499">
                  <w:marLeft w:val="0"/>
                  <w:marRight w:val="0"/>
                  <w:marTop w:val="0"/>
                  <w:marBottom w:val="0"/>
                  <w:divBdr>
                    <w:top w:val="none" w:sz="0" w:space="0" w:color="auto"/>
                    <w:left w:val="none" w:sz="0" w:space="0" w:color="auto"/>
                    <w:bottom w:val="none" w:sz="0" w:space="0" w:color="auto"/>
                    <w:right w:val="none" w:sz="0" w:space="0" w:color="auto"/>
                  </w:divBdr>
                  <w:divsChild>
                    <w:div w:id="1225869394">
                      <w:marLeft w:val="0"/>
                      <w:marRight w:val="0"/>
                      <w:marTop w:val="0"/>
                      <w:marBottom w:val="0"/>
                      <w:divBdr>
                        <w:top w:val="none" w:sz="0" w:space="0" w:color="auto"/>
                        <w:left w:val="none" w:sz="0" w:space="0" w:color="auto"/>
                        <w:bottom w:val="none" w:sz="0" w:space="0" w:color="auto"/>
                        <w:right w:val="none" w:sz="0" w:space="0" w:color="auto"/>
                      </w:divBdr>
                    </w:div>
                  </w:divsChild>
                </w:div>
                <w:div w:id="435638353">
                  <w:marLeft w:val="0"/>
                  <w:marRight w:val="0"/>
                  <w:marTop w:val="0"/>
                  <w:marBottom w:val="0"/>
                  <w:divBdr>
                    <w:top w:val="none" w:sz="0" w:space="0" w:color="auto"/>
                    <w:left w:val="none" w:sz="0" w:space="0" w:color="auto"/>
                    <w:bottom w:val="none" w:sz="0" w:space="0" w:color="auto"/>
                    <w:right w:val="none" w:sz="0" w:space="0" w:color="auto"/>
                  </w:divBdr>
                  <w:divsChild>
                    <w:div w:id="1435058832">
                      <w:marLeft w:val="0"/>
                      <w:marRight w:val="0"/>
                      <w:marTop w:val="0"/>
                      <w:marBottom w:val="0"/>
                      <w:divBdr>
                        <w:top w:val="none" w:sz="0" w:space="0" w:color="auto"/>
                        <w:left w:val="none" w:sz="0" w:space="0" w:color="auto"/>
                        <w:bottom w:val="none" w:sz="0" w:space="0" w:color="auto"/>
                        <w:right w:val="none" w:sz="0" w:space="0" w:color="auto"/>
                      </w:divBdr>
                    </w:div>
                  </w:divsChild>
                </w:div>
                <w:div w:id="1583874259">
                  <w:marLeft w:val="0"/>
                  <w:marRight w:val="0"/>
                  <w:marTop w:val="0"/>
                  <w:marBottom w:val="0"/>
                  <w:divBdr>
                    <w:top w:val="none" w:sz="0" w:space="0" w:color="auto"/>
                    <w:left w:val="none" w:sz="0" w:space="0" w:color="auto"/>
                    <w:bottom w:val="none" w:sz="0" w:space="0" w:color="auto"/>
                    <w:right w:val="none" w:sz="0" w:space="0" w:color="auto"/>
                  </w:divBdr>
                  <w:divsChild>
                    <w:div w:id="1125195530">
                      <w:marLeft w:val="0"/>
                      <w:marRight w:val="0"/>
                      <w:marTop w:val="0"/>
                      <w:marBottom w:val="0"/>
                      <w:divBdr>
                        <w:top w:val="none" w:sz="0" w:space="0" w:color="auto"/>
                        <w:left w:val="none" w:sz="0" w:space="0" w:color="auto"/>
                        <w:bottom w:val="none" w:sz="0" w:space="0" w:color="auto"/>
                        <w:right w:val="none" w:sz="0" w:space="0" w:color="auto"/>
                      </w:divBdr>
                    </w:div>
                  </w:divsChild>
                </w:div>
                <w:div w:id="859246705">
                  <w:marLeft w:val="0"/>
                  <w:marRight w:val="0"/>
                  <w:marTop w:val="0"/>
                  <w:marBottom w:val="0"/>
                  <w:divBdr>
                    <w:top w:val="none" w:sz="0" w:space="0" w:color="auto"/>
                    <w:left w:val="none" w:sz="0" w:space="0" w:color="auto"/>
                    <w:bottom w:val="none" w:sz="0" w:space="0" w:color="auto"/>
                    <w:right w:val="none" w:sz="0" w:space="0" w:color="auto"/>
                  </w:divBdr>
                  <w:divsChild>
                    <w:div w:id="591280950">
                      <w:marLeft w:val="0"/>
                      <w:marRight w:val="0"/>
                      <w:marTop w:val="0"/>
                      <w:marBottom w:val="0"/>
                      <w:divBdr>
                        <w:top w:val="none" w:sz="0" w:space="0" w:color="auto"/>
                        <w:left w:val="none" w:sz="0" w:space="0" w:color="auto"/>
                        <w:bottom w:val="none" w:sz="0" w:space="0" w:color="auto"/>
                        <w:right w:val="none" w:sz="0" w:space="0" w:color="auto"/>
                      </w:divBdr>
                    </w:div>
                  </w:divsChild>
                </w:div>
                <w:div w:id="1566263342">
                  <w:marLeft w:val="0"/>
                  <w:marRight w:val="0"/>
                  <w:marTop w:val="0"/>
                  <w:marBottom w:val="0"/>
                  <w:divBdr>
                    <w:top w:val="none" w:sz="0" w:space="0" w:color="auto"/>
                    <w:left w:val="none" w:sz="0" w:space="0" w:color="auto"/>
                    <w:bottom w:val="none" w:sz="0" w:space="0" w:color="auto"/>
                    <w:right w:val="none" w:sz="0" w:space="0" w:color="auto"/>
                  </w:divBdr>
                  <w:divsChild>
                    <w:div w:id="1560894916">
                      <w:marLeft w:val="0"/>
                      <w:marRight w:val="0"/>
                      <w:marTop w:val="0"/>
                      <w:marBottom w:val="0"/>
                      <w:divBdr>
                        <w:top w:val="none" w:sz="0" w:space="0" w:color="auto"/>
                        <w:left w:val="none" w:sz="0" w:space="0" w:color="auto"/>
                        <w:bottom w:val="none" w:sz="0" w:space="0" w:color="auto"/>
                        <w:right w:val="none" w:sz="0" w:space="0" w:color="auto"/>
                      </w:divBdr>
                    </w:div>
                  </w:divsChild>
                </w:div>
                <w:div w:id="19284728">
                  <w:marLeft w:val="0"/>
                  <w:marRight w:val="0"/>
                  <w:marTop w:val="0"/>
                  <w:marBottom w:val="0"/>
                  <w:divBdr>
                    <w:top w:val="none" w:sz="0" w:space="0" w:color="auto"/>
                    <w:left w:val="none" w:sz="0" w:space="0" w:color="auto"/>
                    <w:bottom w:val="none" w:sz="0" w:space="0" w:color="auto"/>
                    <w:right w:val="none" w:sz="0" w:space="0" w:color="auto"/>
                  </w:divBdr>
                  <w:divsChild>
                    <w:div w:id="721487185">
                      <w:marLeft w:val="0"/>
                      <w:marRight w:val="0"/>
                      <w:marTop w:val="0"/>
                      <w:marBottom w:val="0"/>
                      <w:divBdr>
                        <w:top w:val="none" w:sz="0" w:space="0" w:color="auto"/>
                        <w:left w:val="none" w:sz="0" w:space="0" w:color="auto"/>
                        <w:bottom w:val="none" w:sz="0" w:space="0" w:color="auto"/>
                        <w:right w:val="none" w:sz="0" w:space="0" w:color="auto"/>
                      </w:divBdr>
                    </w:div>
                  </w:divsChild>
                </w:div>
                <w:div w:id="180167811">
                  <w:marLeft w:val="0"/>
                  <w:marRight w:val="0"/>
                  <w:marTop w:val="0"/>
                  <w:marBottom w:val="0"/>
                  <w:divBdr>
                    <w:top w:val="none" w:sz="0" w:space="0" w:color="auto"/>
                    <w:left w:val="none" w:sz="0" w:space="0" w:color="auto"/>
                    <w:bottom w:val="none" w:sz="0" w:space="0" w:color="auto"/>
                    <w:right w:val="none" w:sz="0" w:space="0" w:color="auto"/>
                  </w:divBdr>
                  <w:divsChild>
                    <w:div w:id="1338535827">
                      <w:marLeft w:val="0"/>
                      <w:marRight w:val="0"/>
                      <w:marTop w:val="0"/>
                      <w:marBottom w:val="0"/>
                      <w:divBdr>
                        <w:top w:val="none" w:sz="0" w:space="0" w:color="auto"/>
                        <w:left w:val="none" w:sz="0" w:space="0" w:color="auto"/>
                        <w:bottom w:val="none" w:sz="0" w:space="0" w:color="auto"/>
                        <w:right w:val="none" w:sz="0" w:space="0" w:color="auto"/>
                      </w:divBdr>
                    </w:div>
                  </w:divsChild>
                </w:div>
                <w:div w:id="419254132">
                  <w:marLeft w:val="0"/>
                  <w:marRight w:val="0"/>
                  <w:marTop w:val="0"/>
                  <w:marBottom w:val="0"/>
                  <w:divBdr>
                    <w:top w:val="none" w:sz="0" w:space="0" w:color="auto"/>
                    <w:left w:val="none" w:sz="0" w:space="0" w:color="auto"/>
                    <w:bottom w:val="none" w:sz="0" w:space="0" w:color="auto"/>
                    <w:right w:val="none" w:sz="0" w:space="0" w:color="auto"/>
                  </w:divBdr>
                  <w:divsChild>
                    <w:div w:id="1097754789">
                      <w:marLeft w:val="0"/>
                      <w:marRight w:val="0"/>
                      <w:marTop w:val="0"/>
                      <w:marBottom w:val="0"/>
                      <w:divBdr>
                        <w:top w:val="none" w:sz="0" w:space="0" w:color="auto"/>
                        <w:left w:val="none" w:sz="0" w:space="0" w:color="auto"/>
                        <w:bottom w:val="none" w:sz="0" w:space="0" w:color="auto"/>
                        <w:right w:val="none" w:sz="0" w:space="0" w:color="auto"/>
                      </w:divBdr>
                    </w:div>
                  </w:divsChild>
                </w:div>
                <w:div w:id="1228689245">
                  <w:marLeft w:val="0"/>
                  <w:marRight w:val="0"/>
                  <w:marTop w:val="0"/>
                  <w:marBottom w:val="0"/>
                  <w:divBdr>
                    <w:top w:val="none" w:sz="0" w:space="0" w:color="auto"/>
                    <w:left w:val="none" w:sz="0" w:space="0" w:color="auto"/>
                    <w:bottom w:val="none" w:sz="0" w:space="0" w:color="auto"/>
                    <w:right w:val="none" w:sz="0" w:space="0" w:color="auto"/>
                  </w:divBdr>
                  <w:divsChild>
                    <w:div w:id="1002272965">
                      <w:marLeft w:val="0"/>
                      <w:marRight w:val="0"/>
                      <w:marTop w:val="0"/>
                      <w:marBottom w:val="0"/>
                      <w:divBdr>
                        <w:top w:val="none" w:sz="0" w:space="0" w:color="auto"/>
                        <w:left w:val="none" w:sz="0" w:space="0" w:color="auto"/>
                        <w:bottom w:val="none" w:sz="0" w:space="0" w:color="auto"/>
                        <w:right w:val="none" w:sz="0" w:space="0" w:color="auto"/>
                      </w:divBdr>
                    </w:div>
                  </w:divsChild>
                </w:div>
                <w:div w:id="1147160364">
                  <w:marLeft w:val="0"/>
                  <w:marRight w:val="0"/>
                  <w:marTop w:val="0"/>
                  <w:marBottom w:val="0"/>
                  <w:divBdr>
                    <w:top w:val="none" w:sz="0" w:space="0" w:color="auto"/>
                    <w:left w:val="none" w:sz="0" w:space="0" w:color="auto"/>
                    <w:bottom w:val="none" w:sz="0" w:space="0" w:color="auto"/>
                    <w:right w:val="none" w:sz="0" w:space="0" w:color="auto"/>
                  </w:divBdr>
                  <w:divsChild>
                    <w:div w:id="957643239">
                      <w:marLeft w:val="0"/>
                      <w:marRight w:val="0"/>
                      <w:marTop w:val="0"/>
                      <w:marBottom w:val="0"/>
                      <w:divBdr>
                        <w:top w:val="none" w:sz="0" w:space="0" w:color="auto"/>
                        <w:left w:val="none" w:sz="0" w:space="0" w:color="auto"/>
                        <w:bottom w:val="none" w:sz="0" w:space="0" w:color="auto"/>
                        <w:right w:val="none" w:sz="0" w:space="0" w:color="auto"/>
                      </w:divBdr>
                    </w:div>
                  </w:divsChild>
                </w:div>
                <w:div w:id="1690832944">
                  <w:marLeft w:val="0"/>
                  <w:marRight w:val="0"/>
                  <w:marTop w:val="0"/>
                  <w:marBottom w:val="0"/>
                  <w:divBdr>
                    <w:top w:val="none" w:sz="0" w:space="0" w:color="auto"/>
                    <w:left w:val="none" w:sz="0" w:space="0" w:color="auto"/>
                    <w:bottom w:val="none" w:sz="0" w:space="0" w:color="auto"/>
                    <w:right w:val="none" w:sz="0" w:space="0" w:color="auto"/>
                  </w:divBdr>
                  <w:divsChild>
                    <w:div w:id="1936159768">
                      <w:marLeft w:val="0"/>
                      <w:marRight w:val="0"/>
                      <w:marTop w:val="0"/>
                      <w:marBottom w:val="0"/>
                      <w:divBdr>
                        <w:top w:val="none" w:sz="0" w:space="0" w:color="auto"/>
                        <w:left w:val="none" w:sz="0" w:space="0" w:color="auto"/>
                        <w:bottom w:val="none" w:sz="0" w:space="0" w:color="auto"/>
                        <w:right w:val="none" w:sz="0" w:space="0" w:color="auto"/>
                      </w:divBdr>
                    </w:div>
                  </w:divsChild>
                </w:div>
                <w:div w:id="1630165623">
                  <w:marLeft w:val="0"/>
                  <w:marRight w:val="0"/>
                  <w:marTop w:val="0"/>
                  <w:marBottom w:val="0"/>
                  <w:divBdr>
                    <w:top w:val="none" w:sz="0" w:space="0" w:color="auto"/>
                    <w:left w:val="none" w:sz="0" w:space="0" w:color="auto"/>
                    <w:bottom w:val="none" w:sz="0" w:space="0" w:color="auto"/>
                    <w:right w:val="none" w:sz="0" w:space="0" w:color="auto"/>
                  </w:divBdr>
                  <w:divsChild>
                    <w:div w:id="2143693276">
                      <w:marLeft w:val="0"/>
                      <w:marRight w:val="0"/>
                      <w:marTop w:val="0"/>
                      <w:marBottom w:val="0"/>
                      <w:divBdr>
                        <w:top w:val="none" w:sz="0" w:space="0" w:color="auto"/>
                        <w:left w:val="none" w:sz="0" w:space="0" w:color="auto"/>
                        <w:bottom w:val="none" w:sz="0" w:space="0" w:color="auto"/>
                        <w:right w:val="none" w:sz="0" w:space="0" w:color="auto"/>
                      </w:divBdr>
                    </w:div>
                  </w:divsChild>
                </w:div>
                <w:div w:id="1195998247">
                  <w:marLeft w:val="0"/>
                  <w:marRight w:val="0"/>
                  <w:marTop w:val="0"/>
                  <w:marBottom w:val="0"/>
                  <w:divBdr>
                    <w:top w:val="none" w:sz="0" w:space="0" w:color="auto"/>
                    <w:left w:val="none" w:sz="0" w:space="0" w:color="auto"/>
                    <w:bottom w:val="none" w:sz="0" w:space="0" w:color="auto"/>
                    <w:right w:val="none" w:sz="0" w:space="0" w:color="auto"/>
                  </w:divBdr>
                  <w:divsChild>
                    <w:div w:id="393630164">
                      <w:marLeft w:val="0"/>
                      <w:marRight w:val="0"/>
                      <w:marTop w:val="0"/>
                      <w:marBottom w:val="0"/>
                      <w:divBdr>
                        <w:top w:val="none" w:sz="0" w:space="0" w:color="auto"/>
                        <w:left w:val="none" w:sz="0" w:space="0" w:color="auto"/>
                        <w:bottom w:val="none" w:sz="0" w:space="0" w:color="auto"/>
                        <w:right w:val="none" w:sz="0" w:space="0" w:color="auto"/>
                      </w:divBdr>
                    </w:div>
                  </w:divsChild>
                </w:div>
                <w:div w:id="462044937">
                  <w:marLeft w:val="0"/>
                  <w:marRight w:val="0"/>
                  <w:marTop w:val="0"/>
                  <w:marBottom w:val="0"/>
                  <w:divBdr>
                    <w:top w:val="none" w:sz="0" w:space="0" w:color="auto"/>
                    <w:left w:val="none" w:sz="0" w:space="0" w:color="auto"/>
                    <w:bottom w:val="none" w:sz="0" w:space="0" w:color="auto"/>
                    <w:right w:val="none" w:sz="0" w:space="0" w:color="auto"/>
                  </w:divBdr>
                  <w:divsChild>
                    <w:div w:id="241109640">
                      <w:marLeft w:val="0"/>
                      <w:marRight w:val="0"/>
                      <w:marTop w:val="0"/>
                      <w:marBottom w:val="0"/>
                      <w:divBdr>
                        <w:top w:val="none" w:sz="0" w:space="0" w:color="auto"/>
                        <w:left w:val="none" w:sz="0" w:space="0" w:color="auto"/>
                        <w:bottom w:val="none" w:sz="0" w:space="0" w:color="auto"/>
                        <w:right w:val="none" w:sz="0" w:space="0" w:color="auto"/>
                      </w:divBdr>
                    </w:div>
                  </w:divsChild>
                </w:div>
                <w:div w:id="724719191">
                  <w:marLeft w:val="0"/>
                  <w:marRight w:val="0"/>
                  <w:marTop w:val="0"/>
                  <w:marBottom w:val="0"/>
                  <w:divBdr>
                    <w:top w:val="none" w:sz="0" w:space="0" w:color="auto"/>
                    <w:left w:val="none" w:sz="0" w:space="0" w:color="auto"/>
                    <w:bottom w:val="none" w:sz="0" w:space="0" w:color="auto"/>
                    <w:right w:val="none" w:sz="0" w:space="0" w:color="auto"/>
                  </w:divBdr>
                  <w:divsChild>
                    <w:div w:id="1502575425">
                      <w:marLeft w:val="0"/>
                      <w:marRight w:val="0"/>
                      <w:marTop w:val="0"/>
                      <w:marBottom w:val="0"/>
                      <w:divBdr>
                        <w:top w:val="none" w:sz="0" w:space="0" w:color="auto"/>
                        <w:left w:val="none" w:sz="0" w:space="0" w:color="auto"/>
                        <w:bottom w:val="none" w:sz="0" w:space="0" w:color="auto"/>
                        <w:right w:val="none" w:sz="0" w:space="0" w:color="auto"/>
                      </w:divBdr>
                    </w:div>
                  </w:divsChild>
                </w:div>
                <w:div w:id="676932459">
                  <w:marLeft w:val="0"/>
                  <w:marRight w:val="0"/>
                  <w:marTop w:val="0"/>
                  <w:marBottom w:val="0"/>
                  <w:divBdr>
                    <w:top w:val="none" w:sz="0" w:space="0" w:color="auto"/>
                    <w:left w:val="none" w:sz="0" w:space="0" w:color="auto"/>
                    <w:bottom w:val="none" w:sz="0" w:space="0" w:color="auto"/>
                    <w:right w:val="none" w:sz="0" w:space="0" w:color="auto"/>
                  </w:divBdr>
                  <w:divsChild>
                    <w:div w:id="1641690133">
                      <w:marLeft w:val="0"/>
                      <w:marRight w:val="0"/>
                      <w:marTop w:val="0"/>
                      <w:marBottom w:val="0"/>
                      <w:divBdr>
                        <w:top w:val="none" w:sz="0" w:space="0" w:color="auto"/>
                        <w:left w:val="none" w:sz="0" w:space="0" w:color="auto"/>
                        <w:bottom w:val="none" w:sz="0" w:space="0" w:color="auto"/>
                        <w:right w:val="none" w:sz="0" w:space="0" w:color="auto"/>
                      </w:divBdr>
                    </w:div>
                  </w:divsChild>
                </w:div>
                <w:div w:id="1966157417">
                  <w:marLeft w:val="0"/>
                  <w:marRight w:val="0"/>
                  <w:marTop w:val="0"/>
                  <w:marBottom w:val="0"/>
                  <w:divBdr>
                    <w:top w:val="none" w:sz="0" w:space="0" w:color="auto"/>
                    <w:left w:val="none" w:sz="0" w:space="0" w:color="auto"/>
                    <w:bottom w:val="none" w:sz="0" w:space="0" w:color="auto"/>
                    <w:right w:val="none" w:sz="0" w:space="0" w:color="auto"/>
                  </w:divBdr>
                  <w:divsChild>
                    <w:div w:id="818425859">
                      <w:marLeft w:val="0"/>
                      <w:marRight w:val="0"/>
                      <w:marTop w:val="0"/>
                      <w:marBottom w:val="0"/>
                      <w:divBdr>
                        <w:top w:val="none" w:sz="0" w:space="0" w:color="auto"/>
                        <w:left w:val="none" w:sz="0" w:space="0" w:color="auto"/>
                        <w:bottom w:val="none" w:sz="0" w:space="0" w:color="auto"/>
                        <w:right w:val="none" w:sz="0" w:space="0" w:color="auto"/>
                      </w:divBdr>
                    </w:div>
                  </w:divsChild>
                </w:div>
                <w:div w:id="600190036">
                  <w:marLeft w:val="0"/>
                  <w:marRight w:val="0"/>
                  <w:marTop w:val="0"/>
                  <w:marBottom w:val="0"/>
                  <w:divBdr>
                    <w:top w:val="none" w:sz="0" w:space="0" w:color="auto"/>
                    <w:left w:val="none" w:sz="0" w:space="0" w:color="auto"/>
                    <w:bottom w:val="none" w:sz="0" w:space="0" w:color="auto"/>
                    <w:right w:val="none" w:sz="0" w:space="0" w:color="auto"/>
                  </w:divBdr>
                  <w:divsChild>
                    <w:div w:id="2116900053">
                      <w:marLeft w:val="0"/>
                      <w:marRight w:val="0"/>
                      <w:marTop w:val="0"/>
                      <w:marBottom w:val="0"/>
                      <w:divBdr>
                        <w:top w:val="none" w:sz="0" w:space="0" w:color="auto"/>
                        <w:left w:val="none" w:sz="0" w:space="0" w:color="auto"/>
                        <w:bottom w:val="none" w:sz="0" w:space="0" w:color="auto"/>
                        <w:right w:val="none" w:sz="0" w:space="0" w:color="auto"/>
                      </w:divBdr>
                    </w:div>
                  </w:divsChild>
                </w:div>
                <w:div w:id="1999771728">
                  <w:marLeft w:val="0"/>
                  <w:marRight w:val="0"/>
                  <w:marTop w:val="0"/>
                  <w:marBottom w:val="0"/>
                  <w:divBdr>
                    <w:top w:val="none" w:sz="0" w:space="0" w:color="auto"/>
                    <w:left w:val="none" w:sz="0" w:space="0" w:color="auto"/>
                    <w:bottom w:val="none" w:sz="0" w:space="0" w:color="auto"/>
                    <w:right w:val="none" w:sz="0" w:space="0" w:color="auto"/>
                  </w:divBdr>
                  <w:divsChild>
                    <w:div w:id="616453663">
                      <w:marLeft w:val="0"/>
                      <w:marRight w:val="0"/>
                      <w:marTop w:val="0"/>
                      <w:marBottom w:val="0"/>
                      <w:divBdr>
                        <w:top w:val="none" w:sz="0" w:space="0" w:color="auto"/>
                        <w:left w:val="none" w:sz="0" w:space="0" w:color="auto"/>
                        <w:bottom w:val="none" w:sz="0" w:space="0" w:color="auto"/>
                        <w:right w:val="none" w:sz="0" w:space="0" w:color="auto"/>
                      </w:divBdr>
                    </w:div>
                  </w:divsChild>
                </w:div>
                <w:div w:id="1988241931">
                  <w:marLeft w:val="0"/>
                  <w:marRight w:val="0"/>
                  <w:marTop w:val="0"/>
                  <w:marBottom w:val="0"/>
                  <w:divBdr>
                    <w:top w:val="none" w:sz="0" w:space="0" w:color="auto"/>
                    <w:left w:val="none" w:sz="0" w:space="0" w:color="auto"/>
                    <w:bottom w:val="none" w:sz="0" w:space="0" w:color="auto"/>
                    <w:right w:val="none" w:sz="0" w:space="0" w:color="auto"/>
                  </w:divBdr>
                  <w:divsChild>
                    <w:div w:id="901644578">
                      <w:marLeft w:val="0"/>
                      <w:marRight w:val="0"/>
                      <w:marTop w:val="0"/>
                      <w:marBottom w:val="0"/>
                      <w:divBdr>
                        <w:top w:val="none" w:sz="0" w:space="0" w:color="auto"/>
                        <w:left w:val="none" w:sz="0" w:space="0" w:color="auto"/>
                        <w:bottom w:val="none" w:sz="0" w:space="0" w:color="auto"/>
                        <w:right w:val="none" w:sz="0" w:space="0" w:color="auto"/>
                      </w:divBdr>
                    </w:div>
                  </w:divsChild>
                </w:div>
                <w:div w:id="1464226963">
                  <w:marLeft w:val="0"/>
                  <w:marRight w:val="0"/>
                  <w:marTop w:val="0"/>
                  <w:marBottom w:val="0"/>
                  <w:divBdr>
                    <w:top w:val="none" w:sz="0" w:space="0" w:color="auto"/>
                    <w:left w:val="none" w:sz="0" w:space="0" w:color="auto"/>
                    <w:bottom w:val="none" w:sz="0" w:space="0" w:color="auto"/>
                    <w:right w:val="none" w:sz="0" w:space="0" w:color="auto"/>
                  </w:divBdr>
                  <w:divsChild>
                    <w:div w:id="94137370">
                      <w:marLeft w:val="0"/>
                      <w:marRight w:val="0"/>
                      <w:marTop w:val="0"/>
                      <w:marBottom w:val="0"/>
                      <w:divBdr>
                        <w:top w:val="none" w:sz="0" w:space="0" w:color="auto"/>
                        <w:left w:val="none" w:sz="0" w:space="0" w:color="auto"/>
                        <w:bottom w:val="none" w:sz="0" w:space="0" w:color="auto"/>
                        <w:right w:val="none" w:sz="0" w:space="0" w:color="auto"/>
                      </w:divBdr>
                    </w:div>
                  </w:divsChild>
                </w:div>
                <w:div w:id="388000517">
                  <w:marLeft w:val="0"/>
                  <w:marRight w:val="0"/>
                  <w:marTop w:val="0"/>
                  <w:marBottom w:val="0"/>
                  <w:divBdr>
                    <w:top w:val="none" w:sz="0" w:space="0" w:color="auto"/>
                    <w:left w:val="none" w:sz="0" w:space="0" w:color="auto"/>
                    <w:bottom w:val="none" w:sz="0" w:space="0" w:color="auto"/>
                    <w:right w:val="none" w:sz="0" w:space="0" w:color="auto"/>
                  </w:divBdr>
                  <w:divsChild>
                    <w:div w:id="597718699">
                      <w:marLeft w:val="0"/>
                      <w:marRight w:val="0"/>
                      <w:marTop w:val="0"/>
                      <w:marBottom w:val="0"/>
                      <w:divBdr>
                        <w:top w:val="none" w:sz="0" w:space="0" w:color="auto"/>
                        <w:left w:val="none" w:sz="0" w:space="0" w:color="auto"/>
                        <w:bottom w:val="none" w:sz="0" w:space="0" w:color="auto"/>
                        <w:right w:val="none" w:sz="0" w:space="0" w:color="auto"/>
                      </w:divBdr>
                    </w:div>
                  </w:divsChild>
                </w:div>
                <w:div w:id="866797350">
                  <w:marLeft w:val="0"/>
                  <w:marRight w:val="0"/>
                  <w:marTop w:val="0"/>
                  <w:marBottom w:val="0"/>
                  <w:divBdr>
                    <w:top w:val="none" w:sz="0" w:space="0" w:color="auto"/>
                    <w:left w:val="none" w:sz="0" w:space="0" w:color="auto"/>
                    <w:bottom w:val="none" w:sz="0" w:space="0" w:color="auto"/>
                    <w:right w:val="none" w:sz="0" w:space="0" w:color="auto"/>
                  </w:divBdr>
                  <w:divsChild>
                    <w:div w:id="1324314900">
                      <w:marLeft w:val="0"/>
                      <w:marRight w:val="0"/>
                      <w:marTop w:val="0"/>
                      <w:marBottom w:val="0"/>
                      <w:divBdr>
                        <w:top w:val="none" w:sz="0" w:space="0" w:color="auto"/>
                        <w:left w:val="none" w:sz="0" w:space="0" w:color="auto"/>
                        <w:bottom w:val="none" w:sz="0" w:space="0" w:color="auto"/>
                        <w:right w:val="none" w:sz="0" w:space="0" w:color="auto"/>
                      </w:divBdr>
                    </w:div>
                  </w:divsChild>
                </w:div>
                <w:div w:id="1165784401">
                  <w:marLeft w:val="0"/>
                  <w:marRight w:val="0"/>
                  <w:marTop w:val="0"/>
                  <w:marBottom w:val="0"/>
                  <w:divBdr>
                    <w:top w:val="none" w:sz="0" w:space="0" w:color="auto"/>
                    <w:left w:val="none" w:sz="0" w:space="0" w:color="auto"/>
                    <w:bottom w:val="none" w:sz="0" w:space="0" w:color="auto"/>
                    <w:right w:val="none" w:sz="0" w:space="0" w:color="auto"/>
                  </w:divBdr>
                  <w:divsChild>
                    <w:div w:id="668825226">
                      <w:marLeft w:val="0"/>
                      <w:marRight w:val="0"/>
                      <w:marTop w:val="0"/>
                      <w:marBottom w:val="0"/>
                      <w:divBdr>
                        <w:top w:val="none" w:sz="0" w:space="0" w:color="auto"/>
                        <w:left w:val="none" w:sz="0" w:space="0" w:color="auto"/>
                        <w:bottom w:val="none" w:sz="0" w:space="0" w:color="auto"/>
                        <w:right w:val="none" w:sz="0" w:space="0" w:color="auto"/>
                      </w:divBdr>
                    </w:div>
                  </w:divsChild>
                </w:div>
                <w:div w:id="365762229">
                  <w:marLeft w:val="0"/>
                  <w:marRight w:val="0"/>
                  <w:marTop w:val="0"/>
                  <w:marBottom w:val="0"/>
                  <w:divBdr>
                    <w:top w:val="none" w:sz="0" w:space="0" w:color="auto"/>
                    <w:left w:val="none" w:sz="0" w:space="0" w:color="auto"/>
                    <w:bottom w:val="none" w:sz="0" w:space="0" w:color="auto"/>
                    <w:right w:val="none" w:sz="0" w:space="0" w:color="auto"/>
                  </w:divBdr>
                  <w:divsChild>
                    <w:div w:id="1446390174">
                      <w:marLeft w:val="0"/>
                      <w:marRight w:val="0"/>
                      <w:marTop w:val="0"/>
                      <w:marBottom w:val="0"/>
                      <w:divBdr>
                        <w:top w:val="none" w:sz="0" w:space="0" w:color="auto"/>
                        <w:left w:val="none" w:sz="0" w:space="0" w:color="auto"/>
                        <w:bottom w:val="none" w:sz="0" w:space="0" w:color="auto"/>
                        <w:right w:val="none" w:sz="0" w:space="0" w:color="auto"/>
                      </w:divBdr>
                    </w:div>
                  </w:divsChild>
                </w:div>
                <w:div w:id="1654722086">
                  <w:marLeft w:val="0"/>
                  <w:marRight w:val="0"/>
                  <w:marTop w:val="0"/>
                  <w:marBottom w:val="0"/>
                  <w:divBdr>
                    <w:top w:val="none" w:sz="0" w:space="0" w:color="auto"/>
                    <w:left w:val="none" w:sz="0" w:space="0" w:color="auto"/>
                    <w:bottom w:val="none" w:sz="0" w:space="0" w:color="auto"/>
                    <w:right w:val="none" w:sz="0" w:space="0" w:color="auto"/>
                  </w:divBdr>
                  <w:divsChild>
                    <w:div w:id="551158586">
                      <w:marLeft w:val="0"/>
                      <w:marRight w:val="0"/>
                      <w:marTop w:val="0"/>
                      <w:marBottom w:val="0"/>
                      <w:divBdr>
                        <w:top w:val="none" w:sz="0" w:space="0" w:color="auto"/>
                        <w:left w:val="none" w:sz="0" w:space="0" w:color="auto"/>
                        <w:bottom w:val="none" w:sz="0" w:space="0" w:color="auto"/>
                        <w:right w:val="none" w:sz="0" w:space="0" w:color="auto"/>
                      </w:divBdr>
                    </w:div>
                  </w:divsChild>
                </w:div>
                <w:div w:id="207694410">
                  <w:marLeft w:val="0"/>
                  <w:marRight w:val="0"/>
                  <w:marTop w:val="0"/>
                  <w:marBottom w:val="0"/>
                  <w:divBdr>
                    <w:top w:val="none" w:sz="0" w:space="0" w:color="auto"/>
                    <w:left w:val="none" w:sz="0" w:space="0" w:color="auto"/>
                    <w:bottom w:val="none" w:sz="0" w:space="0" w:color="auto"/>
                    <w:right w:val="none" w:sz="0" w:space="0" w:color="auto"/>
                  </w:divBdr>
                  <w:divsChild>
                    <w:div w:id="1122069048">
                      <w:marLeft w:val="0"/>
                      <w:marRight w:val="0"/>
                      <w:marTop w:val="0"/>
                      <w:marBottom w:val="0"/>
                      <w:divBdr>
                        <w:top w:val="none" w:sz="0" w:space="0" w:color="auto"/>
                        <w:left w:val="none" w:sz="0" w:space="0" w:color="auto"/>
                        <w:bottom w:val="none" w:sz="0" w:space="0" w:color="auto"/>
                        <w:right w:val="none" w:sz="0" w:space="0" w:color="auto"/>
                      </w:divBdr>
                    </w:div>
                  </w:divsChild>
                </w:div>
                <w:div w:id="397241664">
                  <w:marLeft w:val="0"/>
                  <w:marRight w:val="0"/>
                  <w:marTop w:val="0"/>
                  <w:marBottom w:val="0"/>
                  <w:divBdr>
                    <w:top w:val="none" w:sz="0" w:space="0" w:color="auto"/>
                    <w:left w:val="none" w:sz="0" w:space="0" w:color="auto"/>
                    <w:bottom w:val="none" w:sz="0" w:space="0" w:color="auto"/>
                    <w:right w:val="none" w:sz="0" w:space="0" w:color="auto"/>
                  </w:divBdr>
                  <w:divsChild>
                    <w:div w:id="1928534705">
                      <w:marLeft w:val="0"/>
                      <w:marRight w:val="0"/>
                      <w:marTop w:val="0"/>
                      <w:marBottom w:val="0"/>
                      <w:divBdr>
                        <w:top w:val="none" w:sz="0" w:space="0" w:color="auto"/>
                        <w:left w:val="none" w:sz="0" w:space="0" w:color="auto"/>
                        <w:bottom w:val="none" w:sz="0" w:space="0" w:color="auto"/>
                        <w:right w:val="none" w:sz="0" w:space="0" w:color="auto"/>
                      </w:divBdr>
                    </w:div>
                  </w:divsChild>
                </w:div>
                <w:div w:id="380402423">
                  <w:marLeft w:val="0"/>
                  <w:marRight w:val="0"/>
                  <w:marTop w:val="0"/>
                  <w:marBottom w:val="0"/>
                  <w:divBdr>
                    <w:top w:val="none" w:sz="0" w:space="0" w:color="auto"/>
                    <w:left w:val="none" w:sz="0" w:space="0" w:color="auto"/>
                    <w:bottom w:val="none" w:sz="0" w:space="0" w:color="auto"/>
                    <w:right w:val="none" w:sz="0" w:space="0" w:color="auto"/>
                  </w:divBdr>
                  <w:divsChild>
                    <w:div w:id="1565917778">
                      <w:marLeft w:val="0"/>
                      <w:marRight w:val="0"/>
                      <w:marTop w:val="0"/>
                      <w:marBottom w:val="0"/>
                      <w:divBdr>
                        <w:top w:val="none" w:sz="0" w:space="0" w:color="auto"/>
                        <w:left w:val="none" w:sz="0" w:space="0" w:color="auto"/>
                        <w:bottom w:val="none" w:sz="0" w:space="0" w:color="auto"/>
                        <w:right w:val="none" w:sz="0" w:space="0" w:color="auto"/>
                      </w:divBdr>
                    </w:div>
                  </w:divsChild>
                </w:div>
                <w:div w:id="1041125414">
                  <w:marLeft w:val="0"/>
                  <w:marRight w:val="0"/>
                  <w:marTop w:val="0"/>
                  <w:marBottom w:val="0"/>
                  <w:divBdr>
                    <w:top w:val="none" w:sz="0" w:space="0" w:color="auto"/>
                    <w:left w:val="none" w:sz="0" w:space="0" w:color="auto"/>
                    <w:bottom w:val="none" w:sz="0" w:space="0" w:color="auto"/>
                    <w:right w:val="none" w:sz="0" w:space="0" w:color="auto"/>
                  </w:divBdr>
                  <w:divsChild>
                    <w:div w:id="2091611726">
                      <w:marLeft w:val="0"/>
                      <w:marRight w:val="0"/>
                      <w:marTop w:val="0"/>
                      <w:marBottom w:val="0"/>
                      <w:divBdr>
                        <w:top w:val="none" w:sz="0" w:space="0" w:color="auto"/>
                        <w:left w:val="none" w:sz="0" w:space="0" w:color="auto"/>
                        <w:bottom w:val="none" w:sz="0" w:space="0" w:color="auto"/>
                        <w:right w:val="none" w:sz="0" w:space="0" w:color="auto"/>
                      </w:divBdr>
                    </w:div>
                  </w:divsChild>
                </w:div>
                <w:div w:id="31616166">
                  <w:marLeft w:val="0"/>
                  <w:marRight w:val="0"/>
                  <w:marTop w:val="0"/>
                  <w:marBottom w:val="0"/>
                  <w:divBdr>
                    <w:top w:val="none" w:sz="0" w:space="0" w:color="auto"/>
                    <w:left w:val="none" w:sz="0" w:space="0" w:color="auto"/>
                    <w:bottom w:val="none" w:sz="0" w:space="0" w:color="auto"/>
                    <w:right w:val="none" w:sz="0" w:space="0" w:color="auto"/>
                  </w:divBdr>
                  <w:divsChild>
                    <w:div w:id="1320767794">
                      <w:marLeft w:val="0"/>
                      <w:marRight w:val="0"/>
                      <w:marTop w:val="0"/>
                      <w:marBottom w:val="0"/>
                      <w:divBdr>
                        <w:top w:val="none" w:sz="0" w:space="0" w:color="auto"/>
                        <w:left w:val="none" w:sz="0" w:space="0" w:color="auto"/>
                        <w:bottom w:val="none" w:sz="0" w:space="0" w:color="auto"/>
                        <w:right w:val="none" w:sz="0" w:space="0" w:color="auto"/>
                      </w:divBdr>
                    </w:div>
                  </w:divsChild>
                </w:div>
                <w:div w:id="344133092">
                  <w:marLeft w:val="0"/>
                  <w:marRight w:val="0"/>
                  <w:marTop w:val="0"/>
                  <w:marBottom w:val="0"/>
                  <w:divBdr>
                    <w:top w:val="none" w:sz="0" w:space="0" w:color="auto"/>
                    <w:left w:val="none" w:sz="0" w:space="0" w:color="auto"/>
                    <w:bottom w:val="none" w:sz="0" w:space="0" w:color="auto"/>
                    <w:right w:val="none" w:sz="0" w:space="0" w:color="auto"/>
                  </w:divBdr>
                  <w:divsChild>
                    <w:div w:id="835075697">
                      <w:marLeft w:val="0"/>
                      <w:marRight w:val="0"/>
                      <w:marTop w:val="0"/>
                      <w:marBottom w:val="0"/>
                      <w:divBdr>
                        <w:top w:val="none" w:sz="0" w:space="0" w:color="auto"/>
                        <w:left w:val="none" w:sz="0" w:space="0" w:color="auto"/>
                        <w:bottom w:val="none" w:sz="0" w:space="0" w:color="auto"/>
                        <w:right w:val="none" w:sz="0" w:space="0" w:color="auto"/>
                      </w:divBdr>
                    </w:div>
                  </w:divsChild>
                </w:div>
                <w:div w:id="78017229">
                  <w:marLeft w:val="0"/>
                  <w:marRight w:val="0"/>
                  <w:marTop w:val="0"/>
                  <w:marBottom w:val="0"/>
                  <w:divBdr>
                    <w:top w:val="none" w:sz="0" w:space="0" w:color="auto"/>
                    <w:left w:val="none" w:sz="0" w:space="0" w:color="auto"/>
                    <w:bottom w:val="none" w:sz="0" w:space="0" w:color="auto"/>
                    <w:right w:val="none" w:sz="0" w:space="0" w:color="auto"/>
                  </w:divBdr>
                  <w:divsChild>
                    <w:div w:id="1802379923">
                      <w:marLeft w:val="0"/>
                      <w:marRight w:val="0"/>
                      <w:marTop w:val="0"/>
                      <w:marBottom w:val="0"/>
                      <w:divBdr>
                        <w:top w:val="none" w:sz="0" w:space="0" w:color="auto"/>
                        <w:left w:val="none" w:sz="0" w:space="0" w:color="auto"/>
                        <w:bottom w:val="none" w:sz="0" w:space="0" w:color="auto"/>
                        <w:right w:val="none" w:sz="0" w:space="0" w:color="auto"/>
                      </w:divBdr>
                    </w:div>
                  </w:divsChild>
                </w:div>
                <w:div w:id="70468872">
                  <w:marLeft w:val="0"/>
                  <w:marRight w:val="0"/>
                  <w:marTop w:val="0"/>
                  <w:marBottom w:val="0"/>
                  <w:divBdr>
                    <w:top w:val="none" w:sz="0" w:space="0" w:color="auto"/>
                    <w:left w:val="none" w:sz="0" w:space="0" w:color="auto"/>
                    <w:bottom w:val="none" w:sz="0" w:space="0" w:color="auto"/>
                    <w:right w:val="none" w:sz="0" w:space="0" w:color="auto"/>
                  </w:divBdr>
                  <w:divsChild>
                    <w:div w:id="1559628444">
                      <w:marLeft w:val="0"/>
                      <w:marRight w:val="0"/>
                      <w:marTop w:val="0"/>
                      <w:marBottom w:val="0"/>
                      <w:divBdr>
                        <w:top w:val="none" w:sz="0" w:space="0" w:color="auto"/>
                        <w:left w:val="none" w:sz="0" w:space="0" w:color="auto"/>
                        <w:bottom w:val="none" w:sz="0" w:space="0" w:color="auto"/>
                        <w:right w:val="none" w:sz="0" w:space="0" w:color="auto"/>
                      </w:divBdr>
                    </w:div>
                  </w:divsChild>
                </w:div>
                <w:div w:id="4327615">
                  <w:marLeft w:val="0"/>
                  <w:marRight w:val="0"/>
                  <w:marTop w:val="0"/>
                  <w:marBottom w:val="0"/>
                  <w:divBdr>
                    <w:top w:val="none" w:sz="0" w:space="0" w:color="auto"/>
                    <w:left w:val="none" w:sz="0" w:space="0" w:color="auto"/>
                    <w:bottom w:val="none" w:sz="0" w:space="0" w:color="auto"/>
                    <w:right w:val="none" w:sz="0" w:space="0" w:color="auto"/>
                  </w:divBdr>
                  <w:divsChild>
                    <w:div w:id="1500391920">
                      <w:marLeft w:val="0"/>
                      <w:marRight w:val="0"/>
                      <w:marTop w:val="0"/>
                      <w:marBottom w:val="0"/>
                      <w:divBdr>
                        <w:top w:val="none" w:sz="0" w:space="0" w:color="auto"/>
                        <w:left w:val="none" w:sz="0" w:space="0" w:color="auto"/>
                        <w:bottom w:val="none" w:sz="0" w:space="0" w:color="auto"/>
                        <w:right w:val="none" w:sz="0" w:space="0" w:color="auto"/>
                      </w:divBdr>
                    </w:div>
                  </w:divsChild>
                </w:div>
                <w:div w:id="91975559">
                  <w:marLeft w:val="0"/>
                  <w:marRight w:val="0"/>
                  <w:marTop w:val="0"/>
                  <w:marBottom w:val="0"/>
                  <w:divBdr>
                    <w:top w:val="none" w:sz="0" w:space="0" w:color="auto"/>
                    <w:left w:val="none" w:sz="0" w:space="0" w:color="auto"/>
                    <w:bottom w:val="none" w:sz="0" w:space="0" w:color="auto"/>
                    <w:right w:val="none" w:sz="0" w:space="0" w:color="auto"/>
                  </w:divBdr>
                  <w:divsChild>
                    <w:div w:id="402338352">
                      <w:marLeft w:val="0"/>
                      <w:marRight w:val="0"/>
                      <w:marTop w:val="0"/>
                      <w:marBottom w:val="0"/>
                      <w:divBdr>
                        <w:top w:val="none" w:sz="0" w:space="0" w:color="auto"/>
                        <w:left w:val="none" w:sz="0" w:space="0" w:color="auto"/>
                        <w:bottom w:val="none" w:sz="0" w:space="0" w:color="auto"/>
                        <w:right w:val="none" w:sz="0" w:space="0" w:color="auto"/>
                      </w:divBdr>
                    </w:div>
                  </w:divsChild>
                </w:div>
                <w:div w:id="831526344">
                  <w:marLeft w:val="0"/>
                  <w:marRight w:val="0"/>
                  <w:marTop w:val="0"/>
                  <w:marBottom w:val="0"/>
                  <w:divBdr>
                    <w:top w:val="none" w:sz="0" w:space="0" w:color="auto"/>
                    <w:left w:val="none" w:sz="0" w:space="0" w:color="auto"/>
                    <w:bottom w:val="none" w:sz="0" w:space="0" w:color="auto"/>
                    <w:right w:val="none" w:sz="0" w:space="0" w:color="auto"/>
                  </w:divBdr>
                  <w:divsChild>
                    <w:div w:id="1088306371">
                      <w:marLeft w:val="0"/>
                      <w:marRight w:val="0"/>
                      <w:marTop w:val="0"/>
                      <w:marBottom w:val="0"/>
                      <w:divBdr>
                        <w:top w:val="none" w:sz="0" w:space="0" w:color="auto"/>
                        <w:left w:val="none" w:sz="0" w:space="0" w:color="auto"/>
                        <w:bottom w:val="none" w:sz="0" w:space="0" w:color="auto"/>
                        <w:right w:val="none" w:sz="0" w:space="0" w:color="auto"/>
                      </w:divBdr>
                    </w:div>
                  </w:divsChild>
                </w:div>
                <w:div w:id="1493065454">
                  <w:marLeft w:val="0"/>
                  <w:marRight w:val="0"/>
                  <w:marTop w:val="0"/>
                  <w:marBottom w:val="0"/>
                  <w:divBdr>
                    <w:top w:val="none" w:sz="0" w:space="0" w:color="auto"/>
                    <w:left w:val="none" w:sz="0" w:space="0" w:color="auto"/>
                    <w:bottom w:val="none" w:sz="0" w:space="0" w:color="auto"/>
                    <w:right w:val="none" w:sz="0" w:space="0" w:color="auto"/>
                  </w:divBdr>
                  <w:divsChild>
                    <w:div w:id="846597460">
                      <w:marLeft w:val="0"/>
                      <w:marRight w:val="0"/>
                      <w:marTop w:val="0"/>
                      <w:marBottom w:val="0"/>
                      <w:divBdr>
                        <w:top w:val="none" w:sz="0" w:space="0" w:color="auto"/>
                        <w:left w:val="none" w:sz="0" w:space="0" w:color="auto"/>
                        <w:bottom w:val="none" w:sz="0" w:space="0" w:color="auto"/>
                        <w:right w:val="none" w:sz="0" w:space="0" w:color="auto"/>
                      </w:divBdr>
                    </w:div>
                  </w:divsChild>
                </w:div>
                <w:div w:id="2091346824">
                  <w:marLeft w:val="0"/>
                  <w:marRight w:val="0"/>
                  <w:marTop w:val="0"/>
                  <w:marBottom w:val="0"/>
                  <w:divBdr>
                    <w:top w:val="none" w:sz="0" w:space="0" w:color="auto"/>
                    <w:left w:val="none" w:sz="0" w:space="0" w:color="auto"/>
                    <w:bottom w:val="none" w:sz="0" w:space="0" w:color="auto"/>
                    <w:right w:val="none" w:sz="0" w:space="0" w:color="auto"/>
                  </w:divBdr>
                  <w:divsChild>
                    <w:div w:id="1607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426805">
          <w:marLeft w:val="0"/>
          <w:marRight w:val="0"/>
          <w:marTop w:val="0"/>
          <w:marBottom w:val="0"/>
          <w:divBdr>
            <w:top w:val="none" w:sz="0" w:space="0" w:color="auto"/>
            <w:left w:val="none" w:sz="0" w:space="0" w:color="auto"/>
            <w:bottom w:val="none" w:sz="0" w:space="0" w:color="auto"/>
            <w:right w:val="none" w:sz="0" w:space="0" w:color="auto"/>
          </w:divBdr>
        </w:div>
        <w:div w:id="654601335">
          <w:marLeft w:val="0"/>
          <w:marRight w:val="0"/>
          <w:marTop w:val="0"/>
          <w:marBottom w:val="0"/>
          <w:divBdr>
            <w:top w:val="none" w:sz="0" w:space="0" w:color="auto"/>
            <w:left w:val="none" w:sz="0" w:space="0" w:color="auto"/>
            <w:bottom w:val="none" w:sz="0" w:space="0" w:color="auto"/>
            <w:right w:val="none" w:sz="0" w:space="0" w:color="auto"/>
          </w:divBdr>
        </w:div>
        <w:div w:id="669719891">
          <w:marLeft w:val="0"/>
          <w:marRight w:val="0"/>
          <w:marTop w:val="0"/>
          <w:marBottom w:val="0"/>
          <w:divBdr>
            <w:top w:val="none" w:sz="0" w:space="0" w:color="auto"/>
            <w:left w:val="none" w:sz="0" w:space="0" w:color="auto"/>
            <w:bottom w:val="none" w:sz="0" w:space="0" w:color="auto"/>
            <w:right w:val="none" w:sz="0" w:space="0" w:color="auto"/>
          </w:divBdr>
        </w:div>
        <w:div w:id="412703724">
          <w:marLeft w:val="0"/>
          <w:marRight w:val="0"/>
          <w:marTop w:val="0"/>
          <w:marBottom w:val="0"/>
          <w:divBdr>
            <w:top w:val="none" w:sz="0" w:space="0" w:color="auto"/>
            <w:left w:val="none" w:sz="0" w:space="0" w:color="auto"/>
            <w:bottom w:val="none" w:sz="0" w:space="0" w:color="auto"/>
            <w:right w:val="none" w:sz="0" w:space="0" w:color="auto"/>
          </w:divBdr>
        </w:div>
        <w:div w:id="2127040996">
          <w:marLeft w:val="0"/>
          <w:marRight w:val="0"/>
          <w:marTop w:val="0"/>
          <w:marBottom w:val="0"/>
          <w:divBdr>
            <w:top w:val="none" w:sz="0" w:space="0" w:color="auto"/>
            <w:left w:val="none" w:sz="0" w:space="0" w:color="auto"/>
            <w:bottom w:val="none" w:sz="0" w:space="0" w:color="auto"/>
            <w:right w:val="none" w:sz="0" w:space="0" w:color="auto"/>
          </w:divBdr>
        </w:div>
        <w:div w:id="1527871282">
          <w:marLeft w:val="0"/>
          <w:marRight w:val="0"/>
          <w:marTop w:val="0"/>
          <w:marBottom w:val="0"/>
          <w:divBdr>
            <w:top w:val="none" w:sz="0" w:space="0" w:color="auto"/>
            <w:left w:val="none" w:sz="0" w:space="0" w:color="auto"/>
            <w:bottom w:val="none" w:sz="0" w:space="0" w:color="auto"/>
            <w:right w:val="none" w:sz="0" w:space="0" w:color="auto"/>
          </w:divBdr>
        </w:div>
        <w:div w:id="1964535418">
          <w:marLeft w:val="0"/>
          <w:marRight w:val="0"/>
          <w:marTop w:val="0"/>
          <w:marBottom w:val="0"/>
          <w:divBdr>
            <w:top w:val="none" w:sz="0" w:space="0" w:color="auto"/>
            <w:left w:val="none" w:sz="0" w:space="0" w:color="auto"/>
            <w:bottom w:val="none" w:sz="0" w:space="0" w:color="auto"/>
            <w:right w:val="none" w:sz="0" w:space="0" w:color="auto"/>
          </w:divBdr>
        </w:div>
        <w:div w:id="1862472064">
          <w:marLeft w:val="0"/>
          <w:marRight w:val="0"/>
          <w:marTop w:val="0"/>
          <w:marBottom w:val="0"/>
          <w:divBdr>
            <w:top w:val="none" w:sz="0" w:space="0" w:color="auto"/>
            <w:left w:val="none" w:sz="0" w:space="0" w:color="auto"/>
            <w:bottom w:val="none" w:sz="0" w:space="0" w:color="auto"/>
            <w:right w:val="none" w:sz="0" w:space="0" w:color="auto"/>
          </w:divBdr>
        </w:div>
        <w:div w:id="1778714432">
          <w:marLeft w:val="0"/>
          <w:marRight w:val="0"/>
          <w:marTop w:val="0"/>
          <w:marBottom w:val="0"/>
          <w:divBdr>
            <w:top w:val="none" w:sz="0" w:space="0" w:color="auto"/>
            <w:left w:val="none" w:sz="0" w:space="0" w:color="auto"/>
            <w:bottom w:val="none" w:sz="0" w:space="0" w:color="auto"/>
            <w:right w:val="none" w:sz="0" w:space="0" w:color="auto"/>
          </w:divBdr>
        </w:div>
        <w:div w:id="995642937">
          <w:marLeft w:val="0"/>
          <w:marRight w:val="0"/>
          <w:marTop w:val="0"/>
          <w:marBottom w:val="0"/>
          <w:divBdr>
            <w:top w:val="none" w:sz="0" w:space="0" w:color="auto"/>
            <w:left w:val="none" w:sz="0" w:space="0" w:color="auto"/>
            <w:bottom w:val="none" w:sz="0" w:space="0" w:color="auto"/>
            <w:right w:val="none" w:sz="0" w:space="0" w:color="auto"/>
          </w:divBdr>
        </w:div>
        <w:div w:id="203951771">
          <w:marLeft w:val="0"/>
          <w:marRight w:val="0"/>
          <w:marTop w:val="0"/>
          <w:marBottom w:val="0"/>
          <w:divBdr>
            <w:top w:val="none" w:sz="0" w:space="0" w:color="auto"/>
            <w:left w:val="none" w:sz="0" w:space="0" w:color="auto"/>
            <w:bottom w:val="none" w:sz="0" w:space="0" w:color="auto"/>
            <w:right w:val="none" w:sz="0" w:space="0" w:color="auto"/>
          </w:divBdr>
        </w:div>
        <w:div w:id="1485004598">
          <w:marLeft w:val="0"/>
          <w:marRight w:val="0"/>
          <w:marTop w:val="0"/>
          <w:marBottom w:val="0"/>
          <w:divBdr>
            <w:top w:val="none" w:sz="0" w:space="0" w:color="auto"/>
            <w:left w:val="none" w:sz="0" w:space="0" w:color="auto"/>
            <w:bottom w:val="none" w:sz="0" w:space="0" w:color="auto"/>
            <w:right w:val="none" w:sz="0" w:space="0" w:color="auto"/>
          </w:divBdr>
        </w:div>
        <w:div w:id="980841447">
          <w:marLeft w:val="0"/>
          <w:marRight w:val="0"/>
          <w:marTop w:val="0"/>
          <w:marBottom w:val="0"/>
          <w:divBdr>
            <w:top w:val="none" w:sz="0" w:space="0" w:color="auto"/>
            <w:left w:val="none" w:sz="0" w:space="0" w:color="auto"/>
            <w:bottom w:val="none" w:sz="0" w:space="0" w:color="auto"/>
            <w:right w:val="none" w:sz="0" w:space="0" w:color="auto"/>
          </w:divBdr>
        </w:div>
        <w:div w:id="2138840043">
          <w:marLeft w:val="0"/>
          <w:marRight w:val="0"/>
          <w:marTop w:val="0"/>
          <w:marBottom w:val="0"/>
          <w:divBdr>
            <w:top w:val="none" w:sz="0" w:space="0" w:color="auto"/>
            <w:left w:val="none" w:sz="0" w:space="0" w:color="auto"/>
            <w:bottom w:val="none" w:sz="0" w:space="0" w:color="auto"/>
            <w:right w:val="none" w:sz="0" w:space="0" w:color="auto"/>
          </w:divBdr>
        </w:div>
        <w:div w:id="149098410">
          <w:marLeft w:val="0"/>
          <w:marRight w:val="0"/>
          <w:marTop w:val="0"/>
          <w:marBottom w:val="0"/>
          <w:divBdr>
            <w:top w:val="none" w:sz="0" w:space="0" w:color="auto"/>
            <w:left w:val="none" w:sz="0" w:space="0" w:color="auto"/>
            <w:bottom w:val="none" w:sz="0" w:space="0" w:color="auto"/>
            <w:right w:val="none" w:sz="0" w:space="0" w:color="auto"/>
          </w:divBdr>
        </w:div>
        <w:div w:id="1778328297">
          <w:marLeft w:val="0"/>
          <w:marRight w:val="0"/>
          <w:marTop w:val="0"/>
          <w:marBottom w:val="0"/>
          <w:divBdr>
            <w:top w:val="none" w:sz="0" w:space="0" w:color="auto"/>
            <w:left w:val="none" w:sz="0" w:space="0" w:color="auto"/>
            <w:bottom w:val="none" w:sz="0" w:space="0" w:color="auto"/>
            <w:right w:val="none" w:sz="0" w:space="0" w:color="auto"/>
          </w:divBdr>
        </w:div>
        <w:div w:id="1714504233">
          <w:marLeft w:val="0"/>
          <w:marRight w:val="0"/>
          <w:marTop w:val="0"/>
          <w:marBottom w:val="0"/>
          <w:divBdr>
            <w:top w:val="none" w:sz="0" w:space="0" w:color="auto"/>
            <w:left w:val="none" w:sz="0" w:space="0" w:color="auto"/>
            <w:bottom w:val="none" w:sz="0" w:space="0" w:color="auto"/>
            <w:right w:val="none" w:sz="0" w:space="0" w:color="auto"/>
          </w:divBdr>
        </w:div>
        <w:div w:id="871963738">
          <w:marLeft w:val="0"/>
          <w:marRight w:val="0"/>
          <w:marTop w:val="0"/>
          <w:marBottom w:val="0"/>
          <w:divBdr>
            <w:top w:val="none" w:sz="0" w:space="0" w:color="auto"/>
            <w:left w:val="none" w:sz="0" w:space="0" w:color="auto"/>
            <w:bottom w:val="none" w:sz="0" w:space="0" w:color="auto"/>
            <w:right w:val="none" w:sz="0" w:space="0" w:color="auto"/>
          </w:divBdr>
        </w:div>
        <w:div w:id="1154024523">
          <w:marLeft w:val="0"/>
          <w:marRight w:val="0"/>
          <w:marTop w:val="0"/>
          <w:marBottom w:val="0"/>
          <w:divBdr>
            <w:top w:val="none" w:sz="0" w:space="0" w:color="auto"/>
            <w:left w:val="none" w:sz="0" w:space="0" w:color="auto"/>
            <w:bottom w:val="none" w:sz="0" w:space="0" w:color="auto"/>
            <w:right w:val="none" w:sz="0" w:space="0" w:color="auto"/>
          </w:divBdr>
        </w:div>
        <w:div w:id="957179372">
          <w:marLeft w:val="0"/>
          <w:marRight w:val="0"/>
          <w:marTop w:val="0"/>
          <w:marBottom w:val="0"/>
          <w:divBdr>
            <w:top w:val="none" w:sz="0" w:space="0" w:color="auto"/>
            <w:left w:val="none" w:sz="0" w:space="0" w:color="auto"/>
            <w:bottom w:val="none" w:sz="0" w:space="0" w:color="auto"/>
            <w:right w:val="none" w:sz="0" w:space="0" w:color="auto"/>
          </w:divBdr>
        </w:div>
        <w:div w:id="1190338612">
          <w:marLeft w:val="0"/>
          <w:marRight w:val="0"/>
          <w:marTop w:val="0"/>
          <w:marBottom w:val="0"/>
          <w:divBdr>
            <w:top w:val="none" w:sz="0" w:space="0" w:color="auto"/>
            <w:left w:val="none" w:sz="0" w:space="0" w:color="auto"/>
            <w:bottom w:val="none" w:sz="0" w:space="0" w:color="auto"/>
            <w:right w:val="none" w:sz="0" w:space="0" w:color="auto"/>
          </w:divBdr>
        </w:div>
        <w:div w:id="2126657946">
          <w:marLeft w:val="0"/>
          <w:marRight w:val="0"/>
          <w:marTop w:val="0"/>
          <w:marBottom w:val="0"/>
          <w:divBdr>
            <w:top w:val="none" w:sz="0" w:space="0" w:color="auto"/>
            <w:left w:val="none" w:sz="0" w:space="0" w:color="auto"/>
            <w:bottom w:val="none" w:sz="0" w:space="0" w:color="auto"/>
            <w:right w:val="none" w:sz="0" w:space="0" w:color="auto"/>
          </w:divBdr>
        </w:div>
        <w:div w:id="1558932363">
          <w:marLeft w:val="0"/>
          <w:marRight w:val="0"/>
          <w:marTop w:val="0"/>
          <w:marBottom w:val="0"/>
          <w:divBdr>
            <w:top w:val="none" w:sz="0" w:space="0" w:color="auto"/>
            <w:left w:val="none" w:sz="0" w:space="0" w:color="auto"/>
            <w:bottom w:val="none" w:sz="0" w:space="0" w:color="auto"/>
            <w:right w:val="none" w:sz="0" w:space="0" w:color="auto"/>
          </w:divBdr>
        </w:div>
        <w:div w:id="1373308022">
          <w:marLeft w:val="0"/>
          <w:marRight w:val="0"/>
          <w:marTop w:val="0"/>
          <w:marBottom w:val="0"/>
          <w:divBdr>
            <w:top w:val="none" w:sz="0" w:space="0" w:color="auto"/>
            <w:left w:val="none" w:sz="0" w:space="0" w:color="auto"/>
            <w:bottom w:val="none" w:sz="0" w:space="0" w:color="auto"/>
            <w:right w:val="none" w:sz="0" w:space="0" w:color="auto"/>
          </w:divBdr>
        </w:div>
        <w:div w:id="728110935">
          <w:marLeft w:val="0"/>
          <w:marRight w:val="0"/>
          <w:marTop w:val="0"/>
          <w:marBottom w:val="0"/>
          <w:divBdr>
            <w:top w:val="none" w:sz="0" w:space="0" w:color="auto"/>
            <w:left w:val="none" w:sz="0" w:space="0" w:color="auto"/>
            <w:bottom w:val="none" w:sz="0" w:space="0" w:color="auto"/>
            <w:right w:val="none" w:sz="0" w:space="0" w:color="auto"/>
          </w:divBdr>
        </w:div>
        <w:div w:id="1833570136">
          <w:marLeft w:val="0"/>
          <w:marRight w:val="0"/>
          <w:marTop w:val="0"/>
          <w:marBottom w:val="0"/>
          <w:divBdr>
            <w:top w:val="none" w:sz="0" w:space="0" w:color="auto"/>
            <w:left w:val="none" w:sz="0" w:space="0" w:color="auto"/>
            <w:bottom w:val="none" w:sz="0" w:space="0" w:color="auto"/>
            <w:right w:val="none" w:sz="0" w:space="0" w:color="auto"/>
          </w:divBdr>
        </w:div>
        <w:div w:id="905342453">
          <w:marLeft w:val="0"/>
          <w:marRight w:val="0"/>
          <w:marTop w:val="0"/>
          <w:marBottom w:val="0"/>
          <w:divBdr>
            <w:top w:val="none" w:sz="0" w:space="0" w:color="auto"/>
            <w:left w:val="none" w:sz="0" w:space="0" w:color="auto"/>
            <w:bottom w:val="none" w:sz="0" w:space="0" w:color="auto"/>
            <w:right w:val="none" w:sz="0" w:space="0" w:color="auto"/>
          </w:divBdr>
        </w:div>
        <w:div w:id="1942373870">
          <w:marLeft w:val="0"/>
          <w:marRight w:val="0"/>
          <w:marTop w:val="0"/>
          <w:marBottom w:val="0"/>
          <w:divBdr>
            <w:top w:val="none" w:sz="0" w:space="0" w:color="auto"/>
            <w:left w:val="none" w:sz="0" w:space="0" w:color="auto"/>
            <w:bottom w:val="none" w:sz="0" w:space="0" w:color="auto"/>
            <w:right w:val="none" w:sz="0" w:space="0" w:color="auto"/>
          </w:divBdr>
        </w:div>
        <w:div w:id="1241869464">
          <w:marLeft w:val="0"/>
          <w:marRight w:val="0"/>
          <w:marTop w:val="0"/>
          <w:marBottom w:val="0"/>
          <w:divBdr>
            <w:top w:val="none" w:sz="0" w:space="0" w:color="auto"/>
            <w:left w:val="none" w:sz="0" w:space="0" w:color="auto"/>
            <w:bottom w:val="none" w:sz="0" w:space="0" w:color="auto"/>
            <w:right w:val="none" w:sz="0" w:space="0" w:color="auto"/>
          </w:divBdr>
        </w:div>
        <w:div w:id="635644613">
          <w:marLeft w:val="0"/>
          <w:marRight w:val="0"/>
          <w:marTop w:val="0"/>
          <w:marBottom w:val="0"/>
          <w:divBdr>
            <w:top w:val="none" w:sz="0" w:space="0" w:color="auto"/>
            <w:left w:val="none" w:sz="0" w:space="0" w:color="auto"/>
            <w:bottom w:val="none" w:sz="0" w:space="0" w:color="auto"/>
            <w:right w:val="none" w:sz="0" w:space="0" w:color="auto"/>
          </w:divBdr>
        </w:div>
        <w:div w:id="1326979497">
          <w:marLeft w:val="0"/>
          <w:marRight w:val="0"/>
          <w:marTop w:val="0"/>
          <w:marBottom w:val="0"/>
          <w:divBdr>
            <w:top w:val="none" w:sz="0" w:space="0" w:color="auto"/>
            <w:left w:val="none" w:sz="0" w:space="0" w:color="auto"/>
            <w:bottom w:val="none" w:sz="0" w:space="0" w:color="auto"/>
            <w:right w:val="none" w:sz="0" w:space="0" w:color="auto"/>
          </w:divBdr>
        </w:div>
        <w:div w:id="2026864186">
          <w:marLeft w:val="0"/>
          <w:marRight w:val="0"/>
          <w:marTop w:val="0"/>
          <w:marBottom w:val="0"/>
          <w:divBdr>
            <w:top w:val="none" w:sz="0" w:space="0" w:color="auto"/>
            <w:left w:val="none" w:sz="0" w:space="0" w:color="auto"/>
            <w:bottom w:val="none" w:sz="0" w:space="0" w:color="auto"/>
            <w:right w:val="none" w:sz="0" w:space="0" w:color="auto"/>
          </w:divBdr>
        </w:div>
        <w:div w:id="931282776">
          <w:marLeft w:val="0"/>
          <w:marRight w:val="0"/>
          <w:marTop w:val="0"/>
          <w:marBottom w:val="0"/>
          <w:divBdr>
            <w:top w:val="none" w:sz="0" w:space="0" w:color="auto"/>
            <w:left w:val="none" w:sz="0" w:space="0" w:color="auto"/>
            <w:bottom w:val="none" w:sz="0" w:space="0" w:color="auto"/>
            <w:right w:val="none" w:sz="0" w:space="0" w:color="auto"/>
          </w:divBdr>
        </w:div>
        <w:div w:id="958299394">
          <w:marLeft w:val="0"/>
          <w:marRight w:val="0"/>
          <w:marTop w:val="0"/>
          <w:marBottom w:val="0"/>
          <w:divBdr>
            <w:top w:val="none" w:sz="0" w:space="0" w:color="auto"/>
            <w:left w:val="none" w:sz="0" w:space="0" w:color="auto"/>
            <w:bottom w:val="none" w:sz="0" w:space="0" w:color="auto"/>
            <w:right w:val="none" w:sz="0" w:space="0" w:color="auto"/>
          </w:divBdr>
        </w:div>
        <w:div w:id="1588731560">
          <w:marLeft w:val="0"/>
          <w:marRight w:val="0"/>
          <w:marTop w:val="0"/>
          <w:marBottom w:val="0"/>
          <w:divBdr>
            <w:top w:val="none" w:sz="0" w:space="0" w:color="auto"/>
            <w:left w:val="none" w:sz="0" w:space="0" w:color="auto"/>
            <w:bottom w:val="none" w:sz="0" w:space="0" w:color="auto"/>
            <w:right w:val="none" w:sz="0" w:space="0" w:color="auto"/>
          </w:divBdr>
        </w:div>
        <w:div w:id="654187840">
          <w:marLeft w:val="0"/>
          <w:marRight w:val="0"/>
          <w:marTop w:val="0"/>
          <w:marBottom w:val="0"/>
          <w:divBdr>
            <w:top w:val="none" w:sz="0" w:space="0" w:color="auto"/>
            <w:left w:val="none" w:sz="0" w:space="0" w:color="auto"/>
            <w:bottom w:val="none" w:sz="0" w:space="0" w:color="auto"/>
            <w:right w:val="none" w:sz="0" w:space="0" w:color="auto"/>
          </w:divBdr>
        </w:div>
        <w:div w:id="546376764">
          <w:marLeft w:val="0"/>
          <w:marRight w:val="0"/>
          <w:marTop w:val="0"/>
          <w:marBottom w:val="0"/>
          <w:divBdr>
            <w:top w:val="none" w:sz="0" w:space="0" w:color="auto"/>
            <w:left w:val="none" w:sz="0" w:space="0" w:color="auto"/>
            <w:bottom w:val="none" w:sz="0" w:space="0" w:color="auto"/>
            <w:right w:val="none" w:sz="0" w:space="0" w:color="auto"/>
          </w:divBdr>
        </w:div>
        <w:div w:id="1759017427">
          <w:marLeft w:val="0"/>
          <w:marRight w:val="0"/>
          <w:marTop w:val="0"/>
          <w:marBottom w:val="0"/>
          <w:divBdr>
            <w:top w:val="none" w:sz="0" w:space="0" w:color="auto"/>
            <w:left w:val="none" w:sz="0" w:space="0" w:color="auto"/>
            <w:bottom w:val="none" w:sz="0" w:space="0" w:color="auto"/>
            <w:right w:val="none" w:sz="0" w:space="0" w:color="auto"/>
          </w:divBdr>
        </w:div>
        <w:div w:id="904683965">
          <w:marLeft w:val="0"/>
          <w:marRight w:val="0"/>
          <w:marTop w:val="0"/>
          <w:marBottom w:val="0"/>
          <w:divBdr>
            <w:top w:val="none" w:sz="0" w:space="0" w:color="auto"/>
            <w:left w:val="none" w:sz="0" w:space="0" w:color="auto"/>
            <w:bottom w:val="none" w:sz="0" w:space="0" w:color="auto"/>
            <w:right w:val="none" w:sz="0" w:space="0" w:color="auto"/>
          </w:divBdr>
        </w:div>
        <w:div w:id="749353187">
          <w:marLeft w:val="0"/>
          <w:marRight w:val="0"/>
          <w:marTop w:val="0"/>
          <w:marBottom w:val="0"/>
          <w:divBdr>
            <w:top w:val="none" w:sz="0" w:space="0" w:color="auto"/>
            <w:left w:val="none" w:sz="0" w:space="0" w:color="auto"/>
            <w:bottom w:val="none" w:sz="0" w:space="0" w:color="auto"/>
            <w:right w:val="none" w:sz="0" w:space="0" w:color="auto"/>
          </w:divBdr>
        </w:div>
        <w:div w:id="138889534">
          <w:marLeft w:val="0"/>
          <w:marRight w:val="0"/>
          <w:marTop w:val="0"/>
          <w:marBottom w:val="0"/>
          <w:divBdr>
            <w:top w:val="none" w:sz="0" w:space="0" w:color="auto"/>
            <w:left w:val="none" w:sz="0" w:space="0" w:color="auto"/>
            <w:bottom w:val="none" w:sz="0" w:space="0" w:color="auto"/>
            <w:right w:val="none" w:sz="0" w:space="0" w:color="auto"/>
          </w:divBdr>
        </w:div>
        <w:div w:id="1913006853">
          <w:marLeft w:val="0"/>
          <w:marRight w:val="0"/>
          <w:marTop w:val="0"/>
          <w:marBottom w:val="0"/>
          <w:divBdr>
            <w:top w:val="none" w:sz="0" w:space="0" w:color="auto"/>
            <w:left w:val="none" w:sz="0" w:space="0" w:color="auto"/>
            <w:bottom w:val="none" w:sz="0" w:space="0" w:color="auto"/>
            <w:right w:val="none" w:sz="0" w:space="0" w:color="auto"/>
          </w:divBdr>
        </w:div>
        <w:div w:id="1655140755">
          <w:marLeft w:val="0"/>
          <w:marRight w:val="0"/>
          <w:marTop w:val="0"/>
          <w:marBottom w:val="0"/>
          <w:divBdr>
            <w:top w:val="none" w:sz="0" w:space="0" w:color="auto"/>
            <w:left w:val="none" w:sz="0" w:space="0" w:color="auto"/>
            <w:bottom w:val="none" w:sz="0" w:space="0" w:color="auto"/>
            <w:right w:val="none" w:sz="0" w:space="0" w:color="auto"/>
          </w:divBdr>
        </w:div>
        <w:div w:id="1137182840">
          <w:marLeft w:val="0"/>
          <w:marRight w:val="0"/>
          <w:marTop w:val="0"/>
          <w:marBottom w:val="0"/>
          <w:divBdr>
            <w:top w:val="none" w:sz="0" w:space="0" w:color="auto"/>
            <w:left w:val="none" w:sz="0" w:space="0" w:color="auto"/>
            <w:bottom w:val="none" w:sz="0" w:space="0" w:color="auto"/>
            <w:right w:val="none" w:sz="0" w:space="0" w:color="auto"/>
          </w:divBdr>
        </w:div>
        <w:div w:id="1928079139">
          <w:marLeft w:val="0"/>
          <w:marRight w:val="0"/>
          <w:marTop w:val="0"/>
          <w:marBottom w:val="0"/>
          <w:divBdr>
            <w:top w:val="none" w:sz="0" w:space="0" w:color="auto"/>
            <w:left w:val="none" w:sz="0" w:space="0" w:color="auto"/>
            <w:bottom w:val="none" w:sz="0" w:space="0" w:color="auto"/>
            <w:right w:val="none" w:sz="0" w:space="0" w:color="auto"/>
          </w:divBdr>
        </w:div>
        <w:div w:id="2146728296">
          <w:marLeft w:val="0"/>
          <w:marRight w:val="0"/>
          <w:marTop w:val="0"/>
          <w:marBottom w:val="0"/>
          <w:divBdr>
            <w:top w:val="none" w:sz="0" w:space="0" w:color="auto"/>
            <w:left w:val="none" w:sz="0" w:space="0" w:color="auto"/>
            <w:bottom w:val="none" w:sz="0" w:space="0" w:color="auto"/>
            <w:right w:val="none" w:sz="0" w:space="0" w:color="auto"/>
          </w:divBdr>
        </w:div>
        <w:div w:id="871039856">
          <w:marLeft w:val="0"/>
          <w:marRight w:val="0"/>
          <w:marTop w:val="0"/>
          <w:marBottom w:val="0"/>
          <w:divBdr>
            <w:top w:val="none" w:sz="0" w:space="0" w:color="auto"/>
            <w:left w:val="none" w:sz="0" w:space="0" w:color="auto"/>
            <w:bottom w:val="none" w:sz="0" w:space="0" w:color="auto"/>
            <w:right w:val="none" w:sz="0" w:space="0" w:color="auto"/>
          </w:divBdr>
        </w:div>
        <w:div w:id="1919946293">
          <w:marLeft w:val="0"/>
          <w:marRight w:val="0"/>
          <w:marTop w:val="0"/>
          <w:marBottom w:val="0"/>
          <w:divBdr>
            <w:top w:val="none" w:sz="0" w:space="0" w:color="auto"/>
            <w:left w:val="none" w:sz="0" w:space="0" w:color="auto"/>
            <w:bottom w:val="none" w:sz="0" w:space="0" w:color="auto"/>
            <w:right w:val="none" w:sz="0" w:space="0" w:color="auto"/>
          </w:divBdr>
        </w:div>
        <w:div w:id="303586085">
          <w:marLeft w:val="0"/>
          <w:marRight w:val="0"/>
          <w:marTop w:val="0"/>
          <w:marBottom w:val="0"/>
          <w:divBdr>
            <w:top w:val="none" w:sz="0" w:space="0" w:color="auto"/>
            <w:left w:val="none" w:sz="0" w:space="0" w:color="auto"/>
            <w:bottom w:val="none" w:sz="0" w:space="0" w:color="auto"/>
            <w:right w:val="none" w:sz="0" w:space="0" w:color="auto"/>
          </w:divBdr>
        </w:div>
        <w:div w:id="847134541">
          <w:marLeft w:val="0"/>
          <w:marRight w:val="0"/>
          <w:marTop w:val="0"/>
          <w:marBottom w:val="0"/>
          <w:divBdr>
            <w:top w:val="none" w:sz="0" w:space="0" w:color="auto"/>
            <w:left w:val="none" w:sz="0" w:space="0" w:color="auto"/>
            <w:bottom w:val="none" w:sz="0" w:space="0" w:color="auto"/>
            <w:right w:val="none" w:sz="0" w:space="0" w:color="auto"/>
          </w:divBdr>
        </w:div>
        <w:div w:id="2009210260">
          <w:marLeft w:val="0"/>
          <w:marRight w:val="0"/>
          <w:marTop w:val="0"/>
          <w:marBottom w:val="0"/>
          <w:divBdr>
            <w:top w:val="none" w:sz="0" w:space="0" w:color="auto"/>
            <w:left w:val="none" w:sz="0" w:space="0" w:color="auto"/>
            <w:bottom w:val="none" w:sz="0" w:space="0" w:color="auto"/>
            <w:right w:val="none" w:sz="0" w:space="0" w:color="auto"/>
          </w:divBdr>
        </w:div>
        <w:div w:id="1064135071">
          <w:marLeft w:val="0"/>
          <w:marRight w:val="0"/>
          <w:marTop w:val="0"/>
          <w:marBottom w:val="0"/>
          <w:divBdr>
            <w:top w:val="none" w:sz="0" w:space="0" w:color="auto"/>
            <w:left w:val="none" w:sz="0" w:space="0" w:color="auto"/>
            <w:bottom w:val="none" w:sz="0" w:space="0" w:color="auto"/>
            <w:right w:val="none" w:sz="0" w:space="0" w:color="auto"/>
          </w:divBdr>
        </w:div>
        <w:div w:id="725102614">
          <w:marLeft w:val="0"/>
          <w:marRight w:val="0"/>
          <w:marTop w:val="0"/>
          <w:marBottom w:val="0"/>
          <w:divBdr>
            <w:top w:val="none" w:sz="0" w:space="0" w:color="auto"/>
            <w:left w:val="none" w:sz="0" w:space="0" w:color="auto"/>
            <w:bottom w:val="none" w:sz="0" w:space="0" w:color="auto"/>
            <w:right w:val="none" w:sz="0" w:space="0" w:color="auto"/>
          </w:divBdr>
        </w:div>
        <w:div w:id="1076127214">
          <w:marLeft w:val="0"/>
          <w:marRight w:val="0"/>
          <w:marTop w:val="0"/>
          <w:marBottom w:val="0"/>
          <w:divBdr>
            <w:top w:val="none" w:sz="0" w:space="0" w:color="auto"/>
            <w:left w:val="none" w:sz="0" w:space="0" w:color="auto"/>
            <w:bottom w:val="none" w:sz="0" w:space="0" w:color="auto"/>
            <w:right w:val="none" w:sz="0" w:space="0" w:color="auto"/>
          </w:divBdr>
        </w:div>
        <w:div w:id="1938517200">
          <w:marLeft w:val="0"/>
          <w:marRight w:val="0"/>
          <w:marTop w:val="0"/>
          <w:marBottom w:val="0"/>
          <w:divBdr>
            <w:top w:val="none" w:sz="0" w:space="0" w:color="auto"/>
            <w:left w:val="none" w:sz="0" w:space="0" w:color="auto"/>
            <w:bottom w:val="none" w:sz="0" w:space="0" w:color="auto"/>
            <w:right w:val="none" w:sz="0" w:space="0" w:color="auto"/>
          </w:divBdr>
        </w:div>
        <w:div w:id="158276471">
          <w:marLeft w:val="0"/>
          <w:marRight w:val="0"/>
          <w:marTop w:val="0"/>
          <w:marBottom w:val="0"/>
          <w:divBdr>
            <w:top w:val="none" w:sz="0" w:space="0" w:color="auto"/>
            <w:left w:val="none" w:sz="0" w:space="0" w:color="auto"/>
            <w:bottom w:val="none" w:sz="0" w:space="0" w:color="auto"/>
            <w:right w:val="none" w:sz="0" w:space="0" w:color="auto"/>
          </w:divBdr>
        </w:div>
        <w:div w:id="995037104">
          <w:marLeft w:val="0"/>
          <w:marRight w:val="0"/>
          <w:marTop w:val="0"/>
          <w:marBottom w:val="0"/>
          <w:divBdr>
            <w:top w:val="none" w:sz="0" w:space="0" w:color="auto"/>
            <w:left w:val="none" w:sz="0" w:space="0" w:color="auto"/>
            <w:bottom w:val="none" w:sz="0" w:space="0" w:color="auto"/>
            <w:right w:val="none" w:sz="0" w:space="0" w:color="auto"/>
          </w:divBdr>
        </w:div>
        <w:div w:id="1821653308">
          <w:marLeft w:val="0"/>
          <w:marRight w:val="0"/>
          <w:marTop w:val="0"/>
          <w:marBottom w:val="0"/>
          <w:divBdr>
            <w:top w:val="none" w:sz="0" w:space="0" w:color="auto"/>
            <w:left w:val="none" w:sz="0" w:space="0" w:color="auto"/>
            <w:bottom w:val="none" w:sz="0" w:space="0" w:color="auto"/>
            <w:right w:val="none" w:sz="0" w:space="0" w:color="auto"/>
          </w:divBdr>
        </w:div>
        <w:div w:id="1443647515">
          <w:marLeft w:val="0"/>
          <w:marRight w:val="0"/>
          <w:marTop w:val="0"/>
          <w:marBottom w:val="0"/>
          <w:divBdr>
            <w:top w:val="none" w:sz="0" w:space="0" w:color="auto"/>
            <w:left w:val="none" w:sz="0" w:space="0" w:color="auto"/>
            <w:bottom w:val="none" w:sz="0" w:space="0" w:color="auto"/>
            <w:right w:val="none" w:sz="0" w:space="0" w:color="auto"/>
          </w:divBdr>
        </w:div>
        <w:div w:id="1131288074">
          <w:marLeft w:val="0"/>
          <w:marRight w:val="0"/>
          <w:marTop w:val="0"/>
          <w:marBottom w:val="0"/>
          <w:divBdr>
            <w:top w:val="none" w:sz="0" w:space="0" w:color="auto"/>
            <w:left w:val="none" w:sz="0" w:space="0" w:color="auto"/>
            <w:bottom w:val="none" w:sz="0" w:space="0" w:color="auto"/>
            <w:right w:val="none" w:sz="0" w:space="0" w:color="auto"/>
          </w:divBdr>
        </w:div>
        <w:div w:id="760757709">
          <w:marLeft w:val="0"/>
          <w:marRight w:val="0"/>
          <w:marTop w:val="0"/>
          <w:marBottom w:val="0"/>
          <w:divBdr>
            <w:top w:val="none" w:sz="0" w:space="0" w:color="auto"/>
            <w:left w:val="none" w:sz="0" w:space="0" w:color="auto"/>
            <w:bottom w:val="none" w:sz="0" w:space="0" w:color="auto"/>
            <w:right w:val="none" w:sz="0" w:space="0" w:color="auto"/>
          </w:divBdr>
          <w:divsChild>
            <w:div w:id="1494906919">
              <w:marLeft w:val="-75"/>
              <w:marRight w:val="0"/>
              <w:marTop w:val="30"/>
              <w:marBottom w:val="30"/>
              <w:divBdr>
                <w:top w:val="none" w:sz="0" w:space="0" w:color="auto"/>
                <w:left w:val="none" w:sz="0" w:space="0" w:color="auto"/>
                <w:bottom w:val="none" w:sz="0" w:space="0" w:color="auto"/>
                <w:right w:val="none" w:sz="0" w:space="0" w:color="auto"/>
              </w:divBdr>
              <w:divsChild>
                <w:div w:id="175508534">
                  <w:marLeft w:val="0"/>
                  <w:marRight w:val="0"/>
                  <w:marTop w:val="0"/>
                  <w:marBottom w:val="0"/>
                  <w:divBdr>
                    <w:top w:val="none" w:sz="0" w:space="0" w:color="auto"/>
                    <w:left w:val="none" w:sz="0" w:space="0" w:color="auto"/>
                    <w:bottom w:val="none" w:sz="0" w:space="0" w:color="auto"/>
                    <w:right w:val="none" w:sz="0" w:space="0" w:color="auto"/>
                  </w:divBdr>
                  <w:divsChild>
                    <w:div w:id="291251793">
                      <w:marLeft w:val="0"/>
                      <w:marRight w:val="0"/>
                      <w:marTop w:val="0"/>
                      <w:marBottom w:val="0"/>
                      <w:divBdr>
                        <w:top w:val="none" w:sz="0" w:space="0" w:color="auto"/>
                        <w:left w:val="none" w:sz="0" w:space="0" w:color="auto"/>
                        <w:bottom w:val="none" w:sz="0" w:space="0" w:color="auto"/>
                        <w:right w:val="none" w:sz="0" w:space="0" w:color="auto"/>
                      </w:divBdr>
                    </w:div>
                    <w:div w:id="155460310">
                      <w:marLeft w:val="0"/>
                      <w:marRight w:val="0"/>
                      <w:marTop w:val="0"/>
                      <w:marBottom w:val="0"/>
                      <w:divBdr>
                        <w:top w:val="none" w:sz="0" w:space="0" w:color="auto"/>
                        <w:left w:val="none" w:sz="0" w:space="0" w:color="auto"/>
                        <w:bottom w:val="none" w:sz="0" w:space="0" w:color="auto"/>
                        <w:right w:val="none" w:sz="0" w:space="0" w:color="auto"/>
                      </w:divBdr>
                    </w:div>
                    <w:div w:id="1822192267">
                      <w:marLeft w:val="0"/>
                      <w:marRight w:val="0"/>
                      <w:marTop w:val="0"/>
                      <w:marBottom w:val="0"/>
                      <w:divBdr>
                        <w:top w:val="none" w:sz="0" w:space="0" w:color="auto"/>
                        <w:left w:val="none" w:sz="0" w:space="0" w:color="auto"/>
                        <w:bottom w:val="none" w:sz="0" w:space="0" w:color="auto"/>
                        <w:right w:val="none" w:sz="0" w:space="0" w:color="auto"/>
                      </w:divBdr>
                    </w:div>
                    <w:div w:id="2025548485">
                      <w:marLeft w:val="0"/>
                      <w:marRight w:val="0"/>
                      <w:marTop w:val="0"/>
                      <w:marBottom w:val="0"/>
                      <w:divBdr>
                        <w:top w:val="none" w:sz="0" w:space="0" w:color="auto"/>
                        <w:left w:val="none" w:sz="0" w:space="0" w:color="auto"/>
                        <w:bottom w:val="none" w:sz="0" w:space="0" w:color="auto"/>
                        <w:right w:val="none" w:sz="0" w:space="0" w:color="auto"/>
                      </w:divBdr>
                    </w:div>
                    <w:div w:id="1065105821">
                      <w:marLeft w:val="0"/>
                      <w:marRight w:val="0"/>
                      <w:marTop w:val="0"/>
                      <w:marBottom w:val="0"/>
                      <w:divBdr>
                        <w:top w:val="none" w:sz="0" w:space="0" w:color="auto"/>
                        <w:left w:val="none" w:sz="0" w:space="0" w:color="auto"/>
                        <w:bottom w:val="none" w:sz="0" w:space="0" w:color="auto"/>
                        <w:right w:val="none" w:sz="0" w:space="0" w:color="auto"/>
                      </w:divBdr>
                    </w:div>
                    <w:div w:id="1316182626">
                      <w:marLeft w:val="0"/>
                      <w:marRight w:val="0"/>
                      <w:marTop w:val="0"/>
                      <w:marBottom w:val="0"/>
                      <w:divBdr>
                        <w:top w:val="none" w:sz="0" w:space="0" w:color="auto"/>
                        <w:left w:val="none" w:sz="0" w:space="0" w:color="auto"/>
                        <w:bottom w:val="none" w:sz="0" w:space="0" w:color="auto"/>
                        <w:right w:val="none" w:sz="0" w:space="0" w:color="auto"/>
                      </w:divBdr>
                    </w:div>
                    <w:div w:id="2003701018">
                      <w:marLeft w:val="0"/>
                      <w:marRight w:val="0"/>
                      <w:marTop w:val="0"/>
                      <w:marBottom w:val="0"/>
                      <w:divBdr>
                        <w:top w:val="none" w:sz="0" w:space="0" w:color="auto"/>
                        <w:left w:val="none" w:sz="0" w:space="0" w:color="auto"/>
                        <w:bottom w:val="none" w:sz="0" w:space="0" w:color="auto"/>
                        <w:right w:val="none" w:sz="0" w:space="0" w:color="auto"/>
                      </w:divBdr>
                    </w:div>
                    <w:div w:id="633289127">
                      <w:marLeft w:val="0"/>
                      <w:marRight w:val="0"/>
                      <w:marTop w:val="0"/>
                      <w:marBottom w:val="0"/>
                      <w:divBdr>
                        <w:top w:val="none" w:sz="0" w:space="0" w:color="auto"/>
                        <w:left w:val="none" w:sz="0" w:space="0" w:color="auto"/>
                        <w:bottom w:val="none" w:sz="0" w:space="0" w:color="auto"/>
                        <w:right w:val="none" w:sz="0" w:space="0" w:color="auto"/>
                      </w:divBdr>
                    </w:div>
                    <w:div w:id="1522822114">
                      <w:marLeft w:val="0"/>
                      <w:marRight w:val="0"/>
                      <w:marTop w:val="0"/>
                      <w:marBottom w:val="0"/>
                      <w:divBdr>
                        <w:top w:val="none" w:sz="0" w:space="0" w:color="auto"/>
                        <w:left w:val="none" w:sz="0" w:space="0" w:color="auto"/>
                        <w:bottom w:val="none" w:sz="0" w:space="0" w:color="auto"/>
                        <w:right w:val="none" w:sz="0" w:space="0" w:color="auto"/>
                      </w:divBdr>
                    </w:div>
                    <w:div w:id="1394619168">
                      <w:marLeft w:val="0"/>
                      <w:marRight w:val="0"/>
                      <w:marTop w:val="0"/>
                      <w:marBottom w:val="0"/>
                      <w:divBdr>
                        <w:top w:val="none" w:sz="0" w:space="0" w:color="auto"/>
                        <w:left w:val="none" w:sz="0" w:space="0" w:color="auto"/>
                        <w:bottom w:val="none" w:sz="0" w:space="0" w:color="auto"/>
                        <w:right w:val="none" w:sz="0" w:space="0" w:color="auto"/>
                      </w:divBdr>
                    </w:div>
                    <w:div w:id="2022929458">
                      <w:marLeft w:val="0"/>
                      <w:marRight w:val="0"/>
                      <w:marTop w:val="0"/>
                      <w:marBottom w:val="0"/>
                      <w:divBdr>
                        <w:top w:val="none" w:sz="0" w:space="0" w:color="auto"/>
                        <w:left w:val="none" w:sz="0" w:space="0" w:color="auto"/>
                        <w:bottom w:val="none" w:sz="0" w:space="0" w:color="auto"/>
                        <w:right w:val="none" w:sz="0" w:space="0" w:color="auto"/>
                      </w:divBdr>
                    </w:div>
                    <w:div w:id="1421486707">
                      <w:marLeft w:val="0"/>
                      <w:marRight w:val="0"/>
                      <w:marTop w:val="0"/>
                      <w:marBottom w:val="0"/>
                      <w:divBdr>
                        <w:top w:val="none" w:sz="0" w:space="0" w:color="auto"/>
                        <w:left w:val="none" w:sz="0" w:space="0" w:color="auto"/>
                        <w:bottom w:val="none" w:sz="0" w:space="0" w:color="auto"/>
                        <w:right w:val="none" w:sz="0" w:space="0" w:color="auto"/>
                      </w:divBdr>
                    </w:div>
                  </w:divsChild>
                </w:div>
                <w:div w:id="2825596">
                  <w:marLeft w:val="0"/>
                  <w:marRight w:val="0"/>
                  <w:marTop w:val="0"/>
                  <w:marBottom w:val="0"/>
                  <w:divBdr>
                    <w:top w:val="none" w:sz="0" w:space="0" w:color="auto"/>
                    <w:left w:val="none" w:sz="0" w:space="0" w:color="auto"/>
                    <w:bottom w:val="none" w:sz="0" w:space="0" w:color="auto"/>
                    <w:right w:val="none" w:sz="0" w:space="0" w:color="auto"/>
                  </w:divBdr>
                  <w:divsChild>
                    <w:div w:id="1908178681">
                      <w:marLeft w:val="0"/>
                      <w:marRight w:val="0"/>
                      <w:marTop w:val="0"/>
                      <w:marBottom w:val="0"/>
                      <w:divBdr>
                        <w:top w:val="none" w:sz="0" w:space="0" w:color="auto"/>
                        <w:left w:val="none" w:sz="0" w:space="0" w:color="auto"/>
                        <w:bottom w:val="none" w:sz="0" w:space="0" w:color="auto"/>
                        <w:right w:val="none" w:sz="0" w:space="0" w:color="auto"/>
                      </w:divBdr>
                    </w:div>
                    <w:div w:id="1324430366">
                      <w:marLeft w:val="0"/>
                      <w:marRight w:val="0"/>
                      <w:marTop w:val="0"/>
                      <w:marBottom w:val="0"/>
                      <w:divBdr>
                        <w:top w:val="none" w:sz="0" w:space="0" w:color="auto"/>
                        <w:left w:val="none" w:sz="0" w:space="0" w:color="auto"/>
                        <w:bottom w:val="none" w:sz="0" w:space="0" w:color="auto"/>
                        <w:right w:val="none" w:sz="0" w:space="0" w:color="auto"/>
                      </w:divBdr>
                    </w:div>
                    <w:div w:id="1984695433">
                      <w:marLeft w:val="0"/>
                      <w:marRight w:val="0"/>
                      <w:marTop w:val="0"/>
                      <w:marBottom w:val="0"/>
                      <w:divBdr>
                        <w:top w:val="none" w:sz="0" w:space="0" w:color="auto"/>
                        <w:left w:val="none" w:sz="0" w:space="0" w:color="auto"/>
                        <w:bottom w:val="none" w:sz="0" w:space="0" w:color="auto"/>
                        <w:right w:val="none" w:sz="0" w:space="0" w:color="auto"/>
                      </w:divBdr>
                    </w:div>
                    <w:div w:id="18045217">
                      <w:marLeft w:val="0"/>
                      <w:marRight w:val="0"/>
                      <w:marTop w:val="0"/>
                      <w:marBottom w:val="0"/>
                      <w:divBdr>
                        <w:top w:val="none" w:sz="0" w:space="0" w:color="auto"/>
                        <w:left w:val="none" w:sz="0" w:space="0" w:color="auto"/>
                        <w:bottom w:val="none" w:sz="0" w:space="0" w:color="auto"/>
                        <w:right w:val="none" w:sz="0" w:space="0" w:color="auto"/>
                      </w:divBdr>
                    </w:div>
                    <w:div w:id="1867283744">
                      <w:marLeft w:val="0"/>
                      <w:marRight w:val="0"/>
                      <w:marTop w:val="0"/>
                      <w:marBottom w:val="0"/>
                      <w:divBdr>
                        <w:top w:val="none" w:sz="0" w:space="0" w:color="auto"/>
                        <w:left w:val="none" w:sz="0" w:space="0" w:color="auto"/>
                        <w:bottom w:val="none" w:sz="0" w:space="0" w:color="auto"/>
                        <w:right w:val="none" w:sz="0" w:space="0" w:color="auto"/>
                      </w:divBdr>
                    </w:div>
                    <w:div w:id="1609579236">
                      <w:marLeft w:val="0"/>
                      <w:marRight w:val="0"/>
                      <w:marTop w:val="0"/>
                      <w:marBottom w:val="0"/>
                      <w:divBdr>
                        <w:top w:val="none" w:sz="0" w:space="0" w:color="auto"/>
                        <w:left w:val="none" w:sz="0" w:space="0" w:color="auto"/>
                        <w:bottom w:val="none" w:sz="0" w:space="0" w:color="auto"/>
                        <w:right w:val="none" w:sz="0" w:space="0" w:color="auto"/>
                      </w:divBdr>
                    </w:div>
                    <w:div w:id="1699967356">
                      <w:marLeft w:val="0"/>
                      <w:marRight w:val="0"/>
                      <w:marTop w:val="0"/>
                      <w:marBottom w:val="0"/>
                      <w:divBdr>
                        <w:top w:val="none" w:sz="0" w:space="0" w:color="auto"/>
                        <w:left w:val="none" w:sz="0" w:space="0" w:color="auto"/>
                        <w:bottom w:val="none" w:sz="0" w:space="0" w:color="auto"/>
                        <w:right w:val="none" w:sz="0" w:space="0" w:color="auto"/>
                      </w:divBdr>
                    </w:div>
                    <w:div w:id="1163274456">
                      <w:marLeft w:val="0"/>
                      <w:marRight w:val="0"/>
                      <w:marTop w:val="0"/>
                      <w:marBottom w:val="0"/>
                      <w:divBdr>
                        <w:top w:val="none" w:sz="0" w:space="0" w:color="auto"/>
                        <w:left w:val="none" w:sz="0" w:space="0" w:color="auto"/>
                        <w:bottom w:val="none" w:sz="0" w:space="0" w:color="auto"/>
                        <w:right w:val="none" w:sz="0" w:space="0" w:color="auto"/>
                      </w:divBdr>
                    </w:div>
                  </w:divsChild>
                </w:div>
                <w:div w:id="1410806174">
                  <w:marLeft w:val="0"/>
                  <w:marRight w:val="0"/>
                  <w:marTop w:val="0"/>
                  <w:marBottom w:val="0"/>
                  <w:divBdr>
                    <w:top w:val="none" w:sz="0" w:space="0" w:color="auto"/>
                    <w:left w:val="none" w:sz="0" w:space="0" w:color="auto"/>
                    <w:bottom w:val="none" w:sz="0" w:space="0" w:color="auto"/>
                    <w:right w:val="none" w:sz="0" w:space="0" w:color="auto"/>
                  </w:divBdr>
                  <w:divsChild>
                    <w:div w:id="1071077311">
                      <w:marLeft w:val="0"/>
                      <w:marRight w:val="0"/>
                      <w:marTop w:val="0"/>
                      <w:marBottom w:val="0"/>
                      <w:divBdr>
                        <w:top w:val="none" w:sz="0" w:space="0" w:color="auto"/>
                        <w:left w:val="none" w:sz="0" w:space="0" w:color="auto"/>
                        <w:bottom w:val="none" w:sz="0" w:space="0" w:color="auto"/>
                        <w:right w:val="none" w:sz="0" w:space="0" w:color="auto"/>
                      </w:divBdr>
                    </w:div>
                  </w:divsChild>
                </w:div>
                <w:div w:id="347758522">
                  <w:marLeft w:val="0"/>
                  <w:marRight w:val="0"/>
                  <w:marTop w:val="0"/>
                  <w:marBottom w:val="0"/>
                  <w:divBdr>
                    <w:top w:val="none" w:sz="0" w:space="0" w:color="auto"/>
                    <w:left w:val="none" w:sz="0" w:space="0" w:color="auto"/>
                    <w:bottom w:val="none" w:sz="0" w:space="0" w:color="auto"/>
                    <w:right w:val="none" w:sz="0" w:space="0" w:color="auto"/>
                  </w:divBdr>
                  <w:divsChild>
                    <w:div w:id="525288098">
                      <w:marLeft w:val="0"/>
                      <w:marRight w:val="0"/>
                      <w:marTop w:val="0"/>
                      <w:marBottom w:val="0"/>
                      <w:divBdr>
                        <w:top w:val="none" w:sz="0" w:space="0" w:color="auto"/>
                        <w:left w:val="none" w:sz="0" w:space="0" w:color="auto"/>
                        <w:bottom w:val="none" w:sz="0" w:space="0" w:color="auto"/>
                        <w:right w:val="none" w:sz="0" w:space="0" w:color="auto"/>
                      </w:divBdr>
                    </w:div>
                    <w:div w:id="1510365689">
                      <w:marLeft w:val="0"/>
                      <w:marRight w:val="0"/>
                      <w:marTop w:val="0"/>
                      <w:marBottom w:val="0"/>
                      <w:divBdr>
                        <w:top w:val="none" w:sz="0" w:space="0" w:color="auto"/>
                        <w:left w:val="none" w:sz="0" w:space="0" w:color="auto"/>
                        <w:bottom w:val="none" w:sz="0" w:space="0" w:color="auto"/>
                        <w:right w:val="none" w:sz="0" w:space="0" w:color="auto"/>
                      </w:divBdr>
                    </w:div>
                    <w:div w:id="1209995894">
                      <w:marLeft w:val="0"/>
                      <w:marRight w:val="0"/>
                      <w:marTop w:val="0"/>
                      <w:marBottom w:val="0"/>
                      <w:divBdr>
                        <w:top w:val="none" w:sz="0" w:space="0" w:color="auto"/>
                        <w:left w:val="none" w:sz="0" w:space="0" w:color="auto"/>
                        <w:bottom w:val="none" w:sz="0" w:space="0" w:color="auto"/>
                        <w:right w:val="none" w:sz="0" w:space="0" w:color="auto"/>
                      </w:divBdr>
                    </w:div>
                    <w:div w:id="1167669012">
                      <w:marLeft w:val="0"/>
                      <w:marRight w:val="0"/>
                      <w:marTop w:val="0"/>
                      <w:marBottom w:val="0"/>
                      <w:divBdr>
                        <w:top w:val="none" w:sz="0" w:space="0" w:color="auto"/>
                        <w:left w:val="none" w:sz="0" w:space="0" w:color="auto"/>
                        <w:bottom w:val="none" w:sz="0" w:space="0" w:color="auto"/>
                        <w:right w:val="none" w:sz="0" w:space="0" w:color="auto"/>
                      </w:divBdr>
                    </w:div>
                    <w:div w:id="622661315">
                      <w:marLeft w:val="0"/>
                      <w:marRight w:val="0"/>
                      <w:marTop w:val="0"/>
                      <w:marBottom w:val="0"/>
                      <w:divBdr>
                        <w:top w:val="none" w:sz="0" w:space="0" w:color="auto"/>
                        <w:left w:val="none" w:sz="0" w:space="0" w:color="auto"/>
                        <w:bottom w:val="none" w:sz="0" w:space="0" w:color="auto"/>
                        <w:right w:val="none" w:sz="0" w:space="0" w:color="auto"/>
                      </w:divBdr>
                    </w:div>
                    <w:div w:id="1239363771">
                      <w:marLeft w:val="0"/>
                      <w:marRight w:val="0"/>
                      <w:marTop w:val="0"/>
                      <w:marBottom w:val="0"/>
                      <w:divBdr>
                        <w:top w:val="none" w:sz="0" w:space="0" w:color="auto"/>
                        <w:left w:val="none" w:sz="0" w:space="0" w:color="auto"/>
                        <w:bottom w:val="none" w:sz="0" w:space="0" w:color="auto"/>
                        <w:right w:val="none" w:sz="0" w:space="0" w:color="auto"/>
                      </w:divBdr>
                    </w:div>
                    <w:div w:id="302127571">
                      <w:marLeft w:val="0"/>
                      <w:marRight w:val="0"/>
                      <w:marTop w:val="0"/>
                      <w:marBottom w:val="0"/>
                      <w:divBdr>
                        <w:top w:val="none" w:sz="0" w:space="0" w:color="auto"/>
                        <w:left w:val="none" w:sz="0" w:space="0" w:color="auto"/>
                        <w:bottom w:val="none" w:sz="0" w:space="0" w:color="auto"/>
                        <w:right w:val="none" w:sz="0" w:space="0" w:color="auto"/>
                      </w:divBdr>
                    </w:div>
                    <w:div w:id="982807137">
                      <w:marLeft w:val="0"/>
                      <w:marRight w:val="0"/>
                      <w:marTop w:val="0"/>
                      <w:marBottom w:val="0"/>
                      <w:divBdr>
                        <w:top w:val="none" w:sz="0" w:space="0" w:color="auto"/>
                        <w:left w:val="none" w:sz="0" w:space="0" w:color="auto"/>
                        <w:bottom w:val="none" w:sz="0" w:space="0" w:color="auto"/>
                        <w:right w:val="none" w:sz="0" w:space="0" w:color="auto"/>
                      </w:divBdr>
                    </w:div>
                    <w:div w:id="565140638">
                      <w:marLeft w:val="0"/>
                      <w:marRight w:val="0"/>
                      <w:marTop w:val="0"/>
                      <w:marBottom w:val="0"/>
                      <w:divBdr>
                        <w:top w:val="none" w:sz="0" w:space="0" w:color="auto"/>
                        <w:left w:val="none" w:sz="0" w:space="0" w:color="auto"/>
                        <w:bottom w:val="none" w:sz="0" w:space="0" w:color="auto"/>
                        <w:right w:val="none" w:sz="0" w:space="0" w:color="auto"/>
                      </w:divBdr>
                    </w:div>
                    <w:div w:id="832649723">
                      <w:marLeft w:val="0"/>
                      <w:marRight w:val="0"/>
                      <w:marTop w:val="0"/>
                      <w:marBottom w:val="0"/>
                      <w:divBdr>
                        <w:top w:val="none" w:sz="0" w:space="0" w:color="auto"/>
                        <w:left w:val="none" w:sz="0" w:space="0" w:color="auto"/>
                        <w:bottom w:val="none" w:sz="0" w:space="0" w:color="auto"/>
                        <w:right w:val="none" w:sz="0" w:space="0" w:color="auto"/>
                      </w:divBdr>
                    </w:div>
                    <w:div w:id="1628007023">
                      <w:marLeft w:val="0"/>
                      <w:marRight w:val="0"/>
                      <w:marTop w:val="0"/>
                      <w:marBottom w:val="0"/>
                      <w:divBdr>
                        <w:top w:val="none" w:sz="0" w:space="0" w:color="auto"/>
                        <w:left w:val="none" w:sz="0" w:space="0" w:color="auto"/>
                        <w:bottom w:val="none" w:sz="0" w:space="0" w:color="auto"/>
                        <w:right w:val="none" w:sz="0" w:space="0" w:color="auto"/>
                      </w:divBdr>
                    </w:div>
                    <w:div w:id="1192962795">
                      <w:marLeft w:val="0"/>
                      <w:marRight w:val="0"/>
                      <w:marTop w:val="0"/>
                      <w:marBottom w:val="0"/>
                      <w:divBdr>
                        <w:top w:val="none" w:sz="0" w:space="0" w:color="auto"/>
                        <w:left w:val="none" w:sz="0" w:space="0" w:color="auto"/>
                        <w:bottom w:val="none" w:sz="0" w:space="0" w:color="auto"/>
                        <w:right w:val="none" w:sz="0" w:space="0" w:color="auto"/>
                      </w:divBdr>
                    </w:div>
                    <w:div w:id="294993362">
                      <w:marLeft w:val="0"/>
                      <w:marRight w:val="0"/>
                      <w:marTop w:val="0"/>
                      <w:marBottom w:val="0"/>
                      <w:divBdr>
                        <w:top w:val="none" w:sz="0" w:space="0" w:color="auto"/>
                        <w:left w:val="none" w:sz="0" w:space="0" w:color="auto"/>
                        <w:bottom w:val="none" w:sz="0" w:space="0" w:color="auto"/>
                        <w:right w:val="none" w:sz="0" w:space="0" w:color="auto"/>
                      </w:divBdr>
                    </w:div>
                    <w:div w:id="1187912820">
                      <w:marLeft w:val="0"/>
                      <w:marRight w:val="0"/>
                      <w:marTop w:val="0"/>
                      <w:marBottom w:val="0"/>
                      <w:divBdr>
                        <w:top w:val="none" w:sz="0" w:space="0" w:color="auto"/>
                        <w:left w:val="none" w:sz="0" w:space="0" w:color="auto"/>
                        <w:bottom w:val="none" w:sz="0" w:space="0" w:color="auto"/>
                        <w:right w:val="none" w:sz="0" w:space="0" w:color="auto"/>
                      </w:divBdr>
                    </w:div>
                    <w:div w:id="325138036">
                      <w:marLeft w:val="0"/>
                      <w:marRight w:val="0"/>
                      <w:marTop w:val="0"/>
                      <w:marBottom w:val="0"/>
                      <w:divBdr>
                        <w:top w:val="none" w:sz="0" w:space="0" w:color="auto"/>
                        <w:left w:val="none" w:sz="0" w:space="0" w:color="auto"/>
                        <w:bottom w:val="none" w:sz="0" w:space="0" w:color="auto"/>
                        <w:right w:val="none" w:sz="0" w:space="0" w:color="auto"/>
                      </w:divBdr>
                    </w:div>
                    <w:div w:id="136841744">
                      <w:marLeft w:val="0"/>
                      <w:marRight w:val="0"/>
                      <w:marTop w:val="0"/>
                      <w:marBottom w:val="0"/>
                      <w:divBdr>
                        <w:top w:val="none" w:sz="0" w:space="0" w:color="auto"/>
                        <w:left w:val="none" w:sz="0" w:space="0" w:color="auto"/>
                        <w:bottom w:val="none" w:sz="0" w:space="0" w:color="auto"/>
                        <w:right w:val="none" w:sz="0" w:space="0" w:color="auto"/>
                      </w:divBdr>
                    </w:div>
                  </w:divsChild>
                </w:div>
                <w:div w:id="1596547174">
                  <w:marLeft w:val="0"/>
                  <w:marRight w:val="0"/>
                  <w:marTop w:val="0"/>
                  <w:marBottom w:val="0"/>
                  <w:divBdr>
                    <w:top w:val="none" w:sz="0" w:space="0" w:color="auto"/>
                    <w:left w:val="none" w:sz="0" w:space="0" w:color="auto"/>
                    <w:bottom w:val="none" w:sz="0" w:space="0" w:color="auto"/>
                    <w:right w:val="none" w:sz="0" w:space="0" w:color="auto"/>
                  </w:divBdr>
                  <w:divsChild>
                    <w:div w:id="2027365727">
                      <w:marLeft w:val="0"/>
                      <w:marRight w:val="0"/>
                      <w:marTop w:val="0"/>
                      <w:marBottom w:val="0"/>
                      <w:divBdr>
                        <w:top w:val="none" w:sz="0" w:space="0" w:color="auto"/>
                        <w:left w:val="none" w:sz="0" w:space="0" w:color="auto"/>
                        <w:bottom w:val="none" w:sz="0" w:space="0" w:color="auto"/>
                        <w:right w:val="none" w:sz="0" w:space="0" w:color="auto"/>
                      </w:divBdr>
                    </w:div>
                    <w:div w:id="1048142345">
                      <w:marLeft w:val="0"/>
                      <w:marRight w:val="0"/>
                      <w:marTop w:val="0"/>
                      <w:marBottom w:val="0"/>
                      <w:divBdr>
                        <w:top w:val="none" w:sz="0" w:space="0" w:color="auto"/>
                        <w:left w:val="none" w:sz="0" w:space="0" w:color="auto"/>
                        <w:bottom w:val="none" w:sz="0" w:space="0" w:color="auto"/>
                        <w:right w:val="none" w:sz="0" w:space="0" w:color="auto"/>
                      </w:divBdr>
                    </w:div>
                    <w:div w:id="377171872">
                      <w:marLeft w:val="0"/>
                      <w:marRight w:val="0"/>
                      <w:marTop w:val="0"/>
                      <w:marBottom w:val="0"/>
                      <w:divBdr>
                        <w:top w:val="none" w:sz="0" w:space="0" w:color="auto"/>
                        <w:left w:val="none" w:sz="0" w:space="0" w:color="auto"/>
                        <w:bottom w:val="none" w:sz="0" w:space="0" w:color="auto"/>
                        <w:right w:val="none" w:sz="0" w:space="0" w:color="auto"/>
                      </w:divBdr>
                    </w:div>
                    <w:div w:id="489979144">
                      <w:marLeft w:val="0"/>
                      <w:marRight w:val="0"/>
                      <w:marTop w:val="0"/>
                      <w:marBottom w:val="0"/>
                      <w:divBdr>
                        <w:top w:val="none" w:sz="0" w:space="0" w:color="auto"/>
                        <w:left w:val="none" w:sz="0" w:space="0" w:color="auto"/>
                        <w:bottom w:val="none" w:sz="0" w:space="0" w:color="auto"/>
                        <w:right w:val="none" w:sz="0" w:space="0" w:color="auto"/>
                      </w:divBdr>
                    </w:div>
                    <w:div w:id="1275821715">
                      <w:marLeft w:val="0"/>
                      <w:marRight w:val="0"/>
                      <w:marTop w:val="0"/>
                      <w:marBottom w:val="0"/>
                      <w:divBdr>
                        <w:top w:val="none" w:sz="0" w:space="0" w:color="auto"/>
                        <w:left w:val="none" w:sz="0" w:space="0" w:color="auto"/>
                        <w:bottom w:val="none" w:sz="0" w:space="0" w:color="auto"/>
                        <w:right w:val="none" w:sz="0" w:space="0" w:color="auto"/>
                      </w:divBdr>
                    </w:div>
                    <w:div w:id="1869489834">
                      <w:marLeft w:val="0"/>
                      <w:marRight w:val="0"/>
                      <w:marTop w:val="0"/>
                      <w:marBottom w:val="0"/>
                      <w:divBdr>
                        <w:top w:val="none" w:sz="0" w:space="0" w:color="auto"/>
                        <w:left w:val="none" w:sz="0" w:space="0" w:color="auto"/>
                        <w:bottom w:val="none" w:sz="0" w:space="0" w:color="auto"/>
                        <w:right w:val="none" w:sz="0" w:space="0" w:color="auto"/>
                      </w:divBdr>
                    </w:div>
                    <w:div w:id="1260022688">
                      <w:marLeft w:val="0"/>
                      <w:marRight w:val="0"/>
                      <w:marTop w:val="0"/>
                      <w:marBottom w:val="0"/>
                      <w:divBdr>
                        <w:top w:val="none" w:sz="0" w:space="0" w:color="auto"/>
                        <w:left w:val="none" w:sz="0" w:space="0" w:color="auto"/>
                        <w:bottom w:val="none" w:sz="0" w:space="0" w:color="auto"/>
                        <w:right w:val="none" w:sz="0" w:space="0" w:color="auto"/>
                      </w:divBdr>
                    </w:div>
                    <w:div w:id="2073237472">
                      <w:marLeft w:val="0"/>
                      <w:marRight w:val="0"/>
                      <w:marTop w:val="0"/>
                      <w:marBottom w:val="0"/>
                      <w:divBdr>
                        <w:top w:val="none" w:sz="0" w:space="0" w:color="auto"/>
                        <w:left w:val="none" w:sz="0" w:space="0" w:color="auto"/>
                        <w:bottom w:val="none" w:sz="0" w:space="0" w:color="auto"/>
                        <w:right w:val="none" w:sz="0" w:space="0" w:color="auto"/>
                      </w:divBdr>
                    </w:div>
                    <w:div w:id="2052998318">
                      <w:marLeft w:val="0"/>
                      <w:marRight w:val="0"/>
                      <w:marTop w:val="0"/>
                      <w:marBottom w:val="0"/>
                      <w:divBdr>
                        <w:top w:val="none" w:sz="0" w:space="0" w:color="auto"/>
                        <w:left w:val="none" w:sz="0" w:space="0" w:color="auto"/>
                        <w:bottom w:val="none" w:sz="0" w:space="0" w:color="auto"/>
                        <w:right w:val="none" w:sz="0" w:space="0" w:color="auto"/>
                      </w:divBdr>
                    </w:div>
                  </w:divsChild>
                </w:div>
                <w:div w:id="386881444">
                  <w:marLeft w:val="0"/>
                  <w:marRight w:val="0"/>
                  <w:marTop w:val="0"/>
                  <w:marBottom w:val="0"/>
                  <w:divBdr>
                    <w:top w:val="none" w:sz="0" w:space="0" w:color="auto"/>
                    <w:left w:val="none" w:sz="0" w:space="0" w:color="auto"/>
                    <w:bottom w:val="none" w:sz="0" w:space="0" w:color="auto"/>
                    <w:right w:val="none" w:sz="0" w:space="0" w:color="auto"/>
                  </w:divBdr>
                  <w:divsChild>
                    <w:div w:id="1611083025">
                      <w:marLeft w:val="0"/>
                      <w:marRight w:val="0"/>
                      <w:marTop w:val="0"/>
                      <w:marBottom w:val="0"/>
                      <w:divBdr>
                        <w:top w:val="none" w:sz="0" w:space="0" w:color="auto"/>
                        <w:left w:val="none" w:sz="0" w:space="0" w:color="auto"/>
                        <w:bottom w:val="none" w:sz="0" w:space="0" w:color="auto"/>
                        <w:right w:val="none" w:sz="0" w:space="0" w:color="auto"/>
                      </w:divBdr>
                    </w:div>
                    <w:div w:id="172653740">
                      <w:marLeft w:val="0"/>
                      <w:marRight w:val="0"/>
                      <w:marTop w:val="0"/>
                      <w:marBottom w:val="0"/>
                      <w:divBdr>
                        <w:top w:val="none" w:sz="0" w:space="0" w:color="auto"/>
                        <w:left w:val="none" w:sz="0" w:space="0" w:color="auto"/>
                        <w:bottom w:val="none" w:sz="0" w:space="0" w:color="auto"/>
                        <w:right w:val="none" w:sz="0" w:space="0" w:color="auto"/>
                      </w:divBdr>
                    </w:div>
                    <w:div w:id="1912346378">
                      <w:marLeft w:val="0"/>
                      <w:marRight w:val="0"/>
                      <w:marTop w:val="0"/>
                      <w:marBottom w:val="0"/>
                      <w:divBdr>
                        <w:top w:val="none" w:sz="0" w:space="0" w:color="auto"/>
                        <w:left w:val="none" w:sz="0" w:space="0" w:color="auto"/>
                        <w:bottom w:val="none" w:sz="0" w:space="0" w:color="auto"/>
                        <w:right w:val="none" w:sz="0" w:space="0" w:color="auto"/>
                      </w:divBdr>
                    </w:div>
                    <w:div w:id="1974365046">
                      <w:marLeft w:val="0"/>
                      <w:marRight w:val="0"/>
                      <w:marTop w:val="0"/>
                      <w:marBottom w:val="0"/>
                      <w:divBdr>
                        <w:top w:val="none" w:sz="0" w:space="0" w:color="auto"/>
                        <w:left w:val="none" w:sz="0" w:space="0" w:color="auto"/>
                        <w:bottom w:val="none" w:sz="0" w:space="0" w:color="auto"/>
                        <w:right w:val="none" w:sz="0" w:space="0" w:color="auto"/>
                      </w:divBdr>
                    </w:div>
                    <w:div w:id="609581701">
                      <w:marLeft w:val="0"/>
                      <w:marRight w:val="0"/>
                      <w:marTop w:val="0"/>
                      <w:marBottom w:val="0"/>
                      <w:divBdr>
                        <w:top w:val="none" w:sz="0" w:space="0" w:color="auto"/>
                        <w:left w:val="none" w:sz="0" w:space="0" w:color="auto"/>
                        <w:bottom w:val="none" w:sz="0" w:space="0" w:color="auto"/>
                        <w:right w:val="none" w:sz="0" w:space="0" w:color="auto"/>
                      </w:divBdr>
                    </w:div>
                    <w:div w:id="1709986275">
                      <w:marLeft w:val="0"/>
                      <w:marRight w:val="0"/>
                      <w:marTop w:val="0"/>
                      <w:marBottom w:val="0"/>
                      <w:divBdr>
                        <w:top w:val="none" w:sz="0" w:space="0" w:color="auto"/>
                        <w:left w:val="none" w:sz="0" w:space="0" w:color="auto"/>
                        <w:bottom w:val="none" w:sz="0" w:space="0" w:color="auto"/>
                        <w:right w:val="none" w:sz="0" w:space="0" w:color="auto"/>
                      </w:divBdr>
                    </w:div>
                    <w:div w:id="39971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986151">
          <w:marLeft w:val="0"/>
          <w:marRight w:val="0"/>
          <w:marTop w:val="0"/>
          <w:marBottom w:val="0"/>
          <w:divBdr>
            <w:top w:val="none" w:sz="0" w:space="0" w:color="auto"/>
            <w:left w:val="none" w:sz="0" w:space="0" w:color="auto"/>
            <w:bottom w:val="none" w:sz="0" w:space="0" w:color="auto"/>
            <w:right w:val="none" w:sz="0" w:space="0" w:color="auto"/>
          </w:divBdr>
        </w:div>
        <w:div w:id="1986352555">
          <w:marLeft w:val="0"/>
          <w:marRight w:val="0"/>
          <w:marTop w:val="0"/>
          <w:marBottom w:val="0"/>
          <w:divBdr>
            <w:top w:val="none" w:sz="0" w:space="0" w:color="auto"/>
            <w:left w:val="none" w:sz="0" w:space="0" w:color="auto"/>
            <w:bottom w:val="none" w:sz="0" w:space="0" w:color="auto"/>
            <w:right w:val="none" w:sz="0" w:space="0" w:color="auto"/>
          </w:divBdr>
        </w:div>
        <w:div w:id="364713996">
          <w:marLeft w:val="0"/>
          <w:marRight w:val="0"/>
          <w:marTop w:val="0"/>
          <w:marBottom w:val="0"/>
          <w:divBdr>
            <w:top w:val="none" w:sz="0" w:space="0" w:color="auto"/>
            <w:left w:val="none" w:sz="0" w:space="0" w:color="auto"/>
            <w:bottom w:val="none" w:sz="0" w:space="0" w:color="auto"/>
            <w:right w:val="none" w:sz="0" w:space="0" w:color="auto"/>
          </w:divBdr>
        </w:div>
        <w:div w:id="467237175">
          <w:marLeft w:val="0"/>
          <w:marRight w:val="0"/>
          <w:marTop w:val="0"/>
          <w:marBottom w:val="0"/>
          <w:divBdr>
            <w:top w:val="none" w:sz="0" w:space="0" w:color="auto"/>
            <w:left w:val="none" w:sz="0" w:space="0" w:color="auto"/>
            <w:bottom w:val="none" w:sz="0" w:space="0" w:color="auto"/>
            <w:right w:val="none" w:sz="0" w:space="0" w:color="auto"/>
          </w:divBdr>
        </w:div>
        <w:div w:id="1312826351">
          <w:marLeft w:val="0"/>
          <w:marRight w:val="0"/>
          <w:marTop w:val="0"/>
          <w:marBottom w:val="0"/>
          <w:divBdr>
            <w:top w:val="none" w:sz="0" w:space="0" w:color="auto"/>
            <w:left w:val="none" w:sz="0" w:space="0" w:color="auto"/>
            <w:bottom w:val="none" w:sz="0" w:space="0" w:color="auto"/>
            <w:right w:val="none" w:sz="0" w:space="0" w:color="auto"/>
          </w:divBdr>
        </w:div>
        <w:div w:id="722944409">
          <w:marLeft w:val="0"/>
          <w:marRight w:val="0"/>
          <w:marTop w:val="0"/>
          <w:marBottom w:val="0"/>
          <w:divBdr>
            <w:top w:val="none" w:sz="0" w:space="0" w:color="auto"/>
            <w:left w:val="none" w:sz="0" w:space="0" w:color="auto"/>
            <w:bottom w:val="none" w:sz="0" w:space="0" w:color="auto"/>
            <w:right w:val="none" w:sz="0" w:space="0" w:color="auto"/>
          </w:divBdr>
        </w:div>
        <w:div w:id="320084771">
          <w:marLeft w:val="0"/>
          <w:marRight w:val="0"/>
          <w:marTop w:val="0"/>
          <w:marBottom w:val="0"/>
          <w:divBdr>
            <w:top w:val="none" w:sz="0" w:space="0" w:color="auto"/>
            <w:left w:val="none" w:sz="0" w:space="0" w:color="auto"/>
            <w:bottom w:val="none" w:sz="0" w:space="0" w:color="auto"/>
            <w:right w:val="none" w:sz="0" w:space="0" w:color="auto"/>
          </w:divBdr>
        </w:div>
        <w:div w:id="390203006">
          <w:marLeft w:val="0"/>
          <w:marRight w:val="0"/>
          <w:marTop w:val="0"/>
          <w:marBottom w:val="0"/>
          <w:divBdr>
            <w:top w:val="none" w:sz="0" w:space="0" w:color="auto"/>
            <w:left w:val="none" w:sz="0" w:space="0" w:color="auto"/>
            <w:bottom w:val="none" w:sz="0" w:space="0" w:color="auto"/>
            <w:right w:val="none" w:sz="0" w:space="0" w:color="auto"/>
          </w:divBdr>
          <w:divsChild>
            <w:div w:id="563300244">
              <w:marLeft w:val="-75"/>
              <w:marRight w:val="0"/>
              <w:marTop w:val="30"/>
              <w:marBottom w:val="30"/>
              <w:divBdr>
                <w:top w:val="none" w:sz="0" w:space="0" w:color="auto"/>
                <w:left w:val="none" w:sz="0" w:space="0" w:color="auto"/>
                <w:bottom w:val="none" w:sz="0" w:space="0" w:color="auto"/>
                <w:right w:val="none" w:sz="0" w:space="0" w:color="auto"/>
              </w:divBdr>
              <w:divsChild>
                <w:div w:id="943456939">
                  <w:marLeft w:val="0"/>
                  <w:marRight w:val="0"/>
                  <w:marTop w:val="0"/>
                  <w:marBottom w:val="0"/>
                  <w:divBdr>
                    <w:top w:val="none" w:sz="0" w:space="0" w:color="auto"/>
                    <w:left w:val="none" w:sz="0" w:space="0" w:color="auto"/>
                    <w:bottom w:val="none" w:sz="0" w:space="0" w:color="auto"/>
                    <w:right w:val="none" w:sz="0" w:space="0" w:color="auto"/>
                  </w:divBdr>
                  <w:divsChild>
                    <w:div w:id="236015573">
                      <w:marLeft w:val="0"/>
                      <w:marRight w:val="0"/>
                      <w:marTop w:val="0"/>
                      <w:marBottom w:val="0"/>
                      <w:divBdr>
                        <w:top w:val="none" w:sz="0" w:space="0" w:color="auto"/>
                        <w:left w:val="none" w:sz="0" w:space="0" w:color="auto"/>
                        <w:bottom w:val="none" w:sz="0" w:space="0" w:color="auto"/>
                        <w:right w:val="none" w:sz="0" w:space="0" w:color="auto"/>
                      </w:divBdr>
                    </w:div>
                    <w:div w:id="1014186483">
                      <w:marLeft w:val="0"/>
                      <w:marRight w:val="0"/>
                      <w:marTop w:val="0"/>
                      <w:marBottom w:val="0"/>
                      <w:divBdr>
                        <w:top w:val="none" w:sz="0" w:space="0" w:color="auto"/>
                        <w:left w:val="none" w:sz="0" w:space="0" w:color="auto"/>
                        <w:bottom w:val="none" w:sz="0" w:space="0" w:color="auto"/>
                        <w:right w:val="none" w:sz="0" w:space="0" w:color="auto"/>
                      </w:divBdr>
                    </w:div>
                    <w:div w:id="507256126">
                      <w:marLeft w:val="0"/>
                      <w:marRight w:val="0"/>
                      <w:marTop w:val="0"/>
                      <w:marBottom w:val="0"/>
                      <w:divBdr>
                        <w:top w:val="none" w:sz="0" w:space="0" w:color="auto"/>
                        <w:left w:val="none" w:sz="0" w:space="0" w:color="auto"/>
                        <w:bottom w:val="none" w:sz="0" w:space="0" w:color="auto"/>
                        <w:right w:val="none" w:sz="0" w:space="0" w:color="auto"/>
                      </w:divBdr>
                    </w:div>
                    <w:div w:id="1670711357">
                      <w:marLeft w:val="0"/>
                      <w:marRight w:val="0"/>
                      <w:marTop w:val="0"/>
                      <w:marBottom w:val="0"/>
                      <w:divBdr>
                        <w:top w:val="none" w:sz="0" w:space="0" w:color="auto"/>
                        <w:left w:val="none" w:sz="0" w:space="0" w:color="auto"/>
                        <w:bottom w:val="none" w:sz="0" w:space="0" w:color="auto"/>
                        <w:right w:val="none" w:sz="0" w:space="0" w:color="auto"/>
                      </w:divBdr>
                    </w:div>
                    <w:div w:id="275865898">
                      <w:marLeft w:val="0"/>
                      <w:marRight w:val="0"/>
                      <w:marTop w:val="0"/>
                      <w:marBottom w:val="0"/>
                      <w:divBdr>
                        <w:top w:val="none" w:sz="0" w:space="0" w:color="auto"/>
                        <w:left w:val="none" w:sz="0" w:space="0" w:color="auto"/>
                        <w:bottom w:val="none" w:sz="0" w:space="0" w:color="auto"/>
                        <w:right w:val="none" w:sz="0" w:space="0" w:color="auto"/>
                      </w:divBdr>
                    </w:div>
                    <w:div w:id="751199003">
                      <w:marLeft w:val="0"/>
                      <w:marRight w:val="0"/>
                      <w:marTop w:val="0"/>
                      <w:marBottom w:val="0"/>
                      <w:divBdr>
                        <w:top w:val="none" w:sz="0" w:space="0" w:color="auto"/>
                        <w:left w:val="none" w:sz="0" w:space="0" w:color="auto"/>
                        <w:bottom w:val="none" w:sz="0" w:space="0" w:color="auto"/>
                        <w:right w:val="none" w:sz="0" w:space="0" w:color="auto"/>
                      </w:divBdr>
                    </w:div>
                    <w:div w:id="472530084">
                      <w:marLeft w:val="0"/>
                      <w:marRight w:val="0"/>
                      <w:marTop w:val="0"/>
                      <w:marBottom w:val="0"/>
                      <w:divBdr>
                        <w:top w:val="none" w:sz="0" w:space="0" w:color="auto"/>
                        <w:left w:val="none" w:sz="0" w:space="0" w:color="auto"/>
                        <w:bottom w:val="none" w:sz="0" w:space="0" w:color="auto"/>
                        <w:right w:val="none" w:sz="0" w:space="0" w:color="auto"/>
                      </w:divBdr>
                    </w:div>
                    <w:div w:id="177089623">
                      <w:marLeft w:val="0"/>
                      <w:marRight w:val="0"/>
                      <w:marTop w:val="0"/>
                      <w:marBottom w:val="0"/>
                      <w:divBdr>
                        <w:top w:val="none" w:sz="0" w:space="0" w:color="auto"/>
                        <w:left w:val="none" w:sz="0" w:space="0" w:color="auto"/>
                        <w:bottom w:val="none" w:sz="0" w:space="0" w:color="auto"/>
                        <w:right w:val="none" w:sz="0" w:space="0" w:color="auto"/>
                      </w:divBdr>
                    </w:div>
                    <w:div w:id="752968641">
                      <w:marLeft w:val="0"/>
                      <w:marRight w:val="0"/>
                      <w:marTop w:val="0"/>
                      <w:marBottom w:val="0"/>
                      <w:divBdr>
                        <w:top w:val="none" w:sz="0" w:space="0" w:color="auto"/>
                        <w:left w:val="none" w:sz="0" w:space="0" w:color="auto"/>
                        <w:bottom w:val="none" w:sz="0" w:space="0" w:color="auto"/>
                        <w:right w:val="none" w:sz="0" w:space="0" w:color="auto"/>
                      </w:divBdr>
                    </w:div>
                    <w:div w:id="69155620">
                      <w:marLeft w:val="0"/>
                      <w:marRight w:val="0"/>
                      <w:marTop w:val="0"/>
                      <w:marBottom w:val="0"/>
                      <w:divBdr>
                        <w:top w:val="none" w:sz="0" w:space="0" w:color="auto"/>
                        <w:left w:val="none" w:sz="0" w:space="0" w:color="auto"/>
                        <w:bottom w:val="none" w:sz="0" w:space="0" w:color="auto"/>
                        <w:right w:val="none" w:sz="0" w:space="0" w:color="auto"/>
                      </w:divBdr>
                    </w:div>
                    <w:div w:id="1888685132">
                      <w:marLeft w:val="0"/>
                      <w:marRight w:val="0"/>
                      <w:marTop w:val="0"/>
                      <w:marBottom w:val="0"/>
                      <w:divBdr>
                        <w:top w:val="none" w:sz="0" w:space="0" w:color="auto"/>
                        <w:left w:val="none" w:sz="0" w:space="0" w:color="auto"/>
                        <w:bottom w:val="none" w:sz="0" w:space="0" w:color="auto"/>
                        <w:right w:val="none" w:sz="0" w:space="0" w:color="auto"/>
                      </w:divBdr>
                    </w:div>
                    <w:div w:id="1532062712">
                      <w:marLeft w:val="0"/>
                      <w:marRight w:val="0"/>
                      <w:marTop w:val="0"/>
                      <w:marBottom w:val="0"/>
                      <w:divBdr>
                        <w:top w:val="none" w:sz="0" w:space="0" w:color="auto"/>
                        <w:left w:val="none" w:sz="0" w:space="0" w:color="auto"/>
                        <w:bottom w:val="none" w:sz="0" w:space="0" w:color="auto"/>
                        <w:right w:val="none" w:sz="0" w:space="0" w:color="auto"/>
                      </w:divBdr>
                    </w:div>
                  </w:divsChild>
                </w:div>
                <w:div w:id="970984894">
                  <w:marLeft w:val="0"/>
                  <w:marRight w:val="0"/>
                  <w:marTop w:val="0"/>
                  <w:marBottom w:val="0"/>
                  <w:divBdr>
                    <w:top w:val="none" w:sz="0" w:space="0" w:color="auto"/>
                    <w:left w:val="none" w:sz="0" w:space="0" w:color="auto"/>
                    <w:bottom w:val="none" w:sz="0" w:space="0" w:color="auto"/>
                    <w:right w:val="none" w:sz="0" w:space="0" w:color="auto"/>
                  </w:divBdr>
                  <w:divsChild>
                    <w:div w:id="1977056780">
                      <w:marLeft w:val="0"/>
                      <w:marRight w:val="0"/>
                      <w:marTop w:val="0"/>
                      <w:marBottom w:val="0"/>
                      <w:divBdr>
                        <w:top w:val="none" w:sz="0" w:space="0" w:color="auto"/>
                        <w:left w:val="none" w:sz="0" w:space="0" w:color="auto"/>
                        <w:bottom w:val="none" w:sz="0" w:space="0" w:color="auto"/>
                        <w:right w:val="none" w:sz="0" w:space="0" w:color="auto"/>
                      </w:divBdr>
                    </w:div>
                    <w:div w:id="1217397698">
                      <w:marLeft w:val="0"/>
                      <w:marRight w:val="0"/>
                      <w:marTop w:val="0"/>
                      <w:marBottom w:val="0"/>
                      <w:divBdr>
                        <w:top w:val="none" w:sz="0" w:space="0" w:color="auto"/>
                        <w:left w:val="none" w:sz="0" w:space="0" w:color="auto"/>
                        <w:bottom w:val="none" w:sz="0" w:space="0" w:color="auto"/>
                        <w:right w:val="none" w:sz="0" w:space="0" w:color="auto"/>
                      </w:divBdr>
                    </w:div>
                  </w:divsChild>
                </w:div>
                <w:div w:id="1502499767">
                  <w:marLeft w:val="0"/>
                  <w:marRight w:val="0"/>
                  <w:marTop w:val="0"/>
                  <w:marBottom w:val="0"/>
                  <w:divBdr>
                    <w:top w:val="none" w:sz="0" w:space="0" w:color="auto"/>
                    <w:left w:val="none" w:sz="0" w:space="0" w:color="auto"/>
                    <w:bottom w:val="none" w:sz="0" w:space="0" w:color="auto"/>
                    <w:right w:val="none" w:sz="0" w:space="0" w:color="auto"/>
                  </w:divBdr>
                  <w:divsChild>
                    <w:div w:id="1314482552">
                      <w:marLeft w:val="0"/>
                      <w:marRight w:val="0"/>
                      <w:marTop w:val="0"/>
                      <w:marBottom w:val="0"/>
                      <w:divBdr>
                        <w:top w:val="none" w:sz="0" w:space="0" w:color="auto"/>
                        <w:left w:val="none" w:sz="0" w:space="0" w:color="auto"/>
                        <w:bottom w:val="none" w:sz="0" w:space="0" w:color="auto"/>
                        <w:right w:val="none" w:sz="0" w:space="0" w:color="auto"/>
                      </w:divBdr>
                    </w:div>
                  </w:divsChild>
                </w:div>
                <w:div w:id="1983195129">
                  <w:marLeft w:val="0"/>
                  <w:marRight w:val="0"/>
                  <w:marTop w:val="0"/>
                  <w:marBottom w:val="0"/>
                  <w:divBdr>
                    <w:top w:val="none" w:sz="0" w:space="0" w:color="auto"/>
                    <w:left w:val="none" w:sz="0" w:space="0" w:color="auto"/>
                    <w:bottom w:val="none" w:sz="0" w:space="0" w:color="auto"/>
                    <w:right w:val="none" w:sz="0" w:space="0" w:color="auto"/>
                  </w:divBdr>
                  <w:divsChild>
                    <w:div w:id="1120690322">
                      <w:marLeft w:val="0"/>
                      <w:marRight w:val="0"/>
                      <w:marTop w:val="0"/>
                      <w:marBottom w:val="0"/>
                      <w:divBdr>
                        <w:top w:val="none" w:sz="0" w:space="0" w:color="auto"/>
                        <w:left w:val="none" w:sz="0" w:space="0" w:color="auto"/>
                        <w:bottom w:val="none" w:sz="0" w:space="0" w:color="auto"/>
                        <w:right w:val="none" w:sz="0" w:space="0" w:color="auto"/>
                      </w:divBdr>
                    </w:div>
                    <w:div w:id="1828931994">
                      <w:marLeft w:val="0"/>
                      <w:marRight w:val="0"/>
                      <w:marTop w:val="0"/>
                      <w:marBottom w:val="0"/>
                      <w:divBdr>
                        <w:top w:val="none" w:sz="0" w:space="0" w:color="auto"/>
                        <w:left w:val="none" w:sz="0" w:space="0" w:color="auto"/>
                        <w:bottom w:val="none" w:sz="0" w:space="0" w:color="auto"/>
                        <w:right w:val="none" w:sz="0" w:space="0" w:color="auto"/>
                      </w:divBdr>
                    </w:div>
                    <w:div w:id="663632734">
                      <w:marLeft w:val="0"/>
                      <w:marRight w:val="0"/>
                      <w:marTop w:val="0"/>
                      <w:marBottom w:val="0"/>
                      <w:divBdr>
                        <w:top w:val="none" w:sz="0" w:space="0" w:color="auto"/>
                        <w:left w:val="none" w:sz="0" w:space="0" w:color="auto"/>
                        <w:bottom w:val="none" w:sz="0" w:space="0" w:color="auto"/>
                        <w:right w:val="none" w:sz="0" w:space="0" w:color="auto"/>
                      </w:divBdr>
                    </w:div>
                    <w:div w:id="604851068">
                      <w:marLeft w:val="0"/>
                      <w:marRight w:val="0"/>
                      <w:marTop w:val="0"/>
                      <w:marBottom w:val="0"/>
                      <w:divBdr>
                        <w:top w:val="none" w:sz="0" w:space="0" w:color="auto"/>
                        <w:left w:val="none" w:sz="0" w:space="0" w:color="auto"/>
                        <w:bottom w:val="none" w:sz="0" w:space="0" w:color="auto"/>
                        <w:right w:val="none" w:sz="0" w:space="0" w:color="auto"/>
                      </w:divBdr>
                    </w:div>
                    <w:div w:id="1802649196">
                      <w:marLeft w:val="0"/>
                      <w:marRight w:val="0"/>
                      <w:marTop w:val="0"/>
                      <w:marBottom w:val="0"/>
                      <w:divBdr>
                        <w:top w:val="none" w:sz="0" w:space="0" w:color="auto"/>
                        <w:left w:val="none" w:sz="0" w:space="0" w:color="auto"/>
                        <w:bottom w:val="none" w:sz="0" w:space="0" w:color="auto"/>
                        <w:right w:val="none" w:sz="0" w:space="0" w:color="auto"/>
                      </w:divBdr>
                    </w:div>
                    <w:div w:id="1382897042">
                      <w:marLeft w:val="0"/>
                      <w:marRight w:val="0"/>
                      <w:marTop w:val="0"/>
                      <w:marBottom w:val="0"/>
                      <w:divBdr>
                        <w:top w:val="none" w:sz="0" w:space="0" w:color="auto"/>
                        <w:left w:val="none" w:sz="0" w:space="0" w:color="auto"/>
                        <w:bottom w:val="none" w:sz="0" w:space="0" w:color="auto"/>
                        <w:right w:val="none" w:sz="0" w:space="0" w:color="auto"/>
                      </w:divBdr>
                    </w:div>
                    <w:div w:id="1597903373">
                      <w:marLeft w:val="0"/>
                      <w:marRight w:val="0"/>
                      <w:marTop w:val="0"/>
                      <w:marBottom w:val="0"/>
                      <w:divBdr>
                        <w:top w:val="none" w:sz="0" w:space="0" w:color="auto"/>
                        <w:left w:val="none" w:sz="0" w:space="0" w:color="auto"/>
                        <w:bottom w:val="none" w:sz="0" w:space="0" w:color="auto"/>
                        <w:right w:val="none" w:sz="0" w:space="0" w:color="auto"/>
                      </w:divBdr>
                    </w:div>
                    <w:div w:id="381682157">
                      <w:marLeft w:val="0"/>
                      <w:marRight w:val="0"/>
                      <w:marTop w:val="0"/>
                      <w:marBottom w:val="0"/>
                      <w:divBdr>
                        <w:top w:val="none" w:sz="0" w:space="0" w:color="auto"/>
                        <w:left w:val="none" w:sz="0" w:space="0" w:color="auto"/>
                        <w:bottom w:val="none" w:sz="0" w:space="0" w:color="auto"/>
                        <w:right w:val="none" w:sz="0" w:space="0" w:color="auto"/>
                      </w:divBdr>
                    </w:div>
                    <w:div w:id="1595898055">
                      <w:marLeft w:val="0"/>
                      <w:marRight w:val="0"/>
                      <w:marTop w:val="0"/>
                      <w:marBottom w:val="0"/>
                      <w:divBdr>
                        <w:top w:val="none" w:sz="0" w:space="0" w:color="auto"/>
                        <w:left w:val="none" w:sz="0" w:space="0" w:color="auto"/>
                        <w:bottom w:val="none" w:sz="0" w:space="0" w:color="auto"/>
                        <w:right w:val="none" w:sz="0" w:space="0" w:color="auto"/>
                      </w:divBdr>
                    </w:div>
                    <w:div w:id="622885917">
                      <w:marLeft w:val="0"/>
                      <w:marRight w:val="0"/>
                      <w:marTop w:val="0"/>
                      <w:marBottom w:val="0"/>
                      <w:divBdr>
                        <w:top w:val="none" w:sz="0" w:space="0" w:color="auto"/>
                        <w:left w:val="none" w:sz="0" w:space="0" w:color="auto"/>
                        <w:bottom w:val="none" w:sz="0" w:space="0" w:color="auto"/>
                        <w:right w:val="none" w:sz="0" w:space="0" w:color="auto"/>
                      </w:divBdr>
                    </w:div>
                    <w:div w:id="251208086">
                      <w:marLeft w:val="0"/>
                      <w:marRight w:val="0"/>
                      <w:marTop w:val="0"/>
                      <w:marBottom w:val="0"/>
                      <w:divBdr>
                        <w:top w:val="none" w:sz="0" w:space="0" w:color="auto"/>
                        <w:left w:val="none" w:sz="0" w:space="0" w:color="auto"/>
                        <w:bottom w:val="none" w:sz="0" w:space="0" w:color="auto"/>
                        <w:right w:val="none" w:sz="0" w:space="0" w:color="auto"/>
                      </w:divBdr>
                    </w:div>
                    <w:div w:id="375206344">
                      <w:marLeft w:val="0"/>
                      <w:marRight w:val="0"/>
                      <w:marTop w:val="0"/>
                      <w:marBottom w:val="0"/>
                      <w:divBdr>
                        <w:top w:val="none" w:sz="0" w:space="0" w:color="auto"/>
                        <w:left w:val="none" w:sz="0" w:space="0" w:color="auto"/>
                        <w:bottom w:val="none" w:sz="0" w:space="0" w:color="auto"/>
                        <w:right w:val="none" w:sz="0" w:space="0" w:color="auto"/>
                      </w:divBdr>
                    </w:div>
                    <w:div w:id="1540241136">
                      <w:marLeft w:val="0"/>
                      <w:marRight w:val="0"/>
                      <w:marTop w:val="0"/>
                      <w:marBottom w:val="0"/>
                      <w:divBdr>
                        <w:top w:val="none" w:sz="0" w:space="0" w:color="auto"/>
                        <w:left w:val="none" w:sz="0" w:space="0" w:color="auto"/>
                        <w:bottom w:val="none" w:sz="0" w:space="0" w:color="auto"/>
                        <w:right w:val="none" w:sz="0" w:space="0" w:color="auto"/>
                      </w:divBdr>
                    </w:div>
                    <w:div w:id="513345403">
                      <w:marLeft w:val="0"/>
                      <w:marRight w:val="0"/>
                      <w:marTop w:val="0"/>
                      <w:marBottom w:val="0"/>
                      <w:divBdr>
                        <w:top w:val="none" w:sz="0" w:space="0" w:color="auto"/>
                        <w:left w:val="none" w:sz="0" w:space="0" w:color="auto"/>
                        <w:bottom w:val="none" w:sz="0" w:space="0" w:color="auto"/>
                        <w:right w:val="none" w:sz="0" w:space="0" w:color="auto"/>
                      </w:divBdr>
                    </w:div>
                    <w:div w:id="164326001">
                      <w:marLeft w:val="0"/>
                      <w:marRight w:val="0"/>
                      <w:marTop w:val="0"/>
                      <w:marBottom w:val="0"/>
                      <w:divBdr>
                        <w:top w:val="none" w:sz="0" w:space="0" w:color="auto"/>
                        <w:left w:val="none" w:sz="0" w:space="0" w:color="auto"/>
                        <w:bottom w:val="none" w:sz="0" w:space="0" w:color="auto"/>
                        <w:right w:val="none" w:sz="0" w:space="0" w:color="auto"/>
                      </w:divBdr>
                    </w:div>
                    <w:div w:id="281572787">
                      <w:marLeft w:val="0"/>
                      <w:marRight w:val="0"/>
                      <w:marTop w:val="0"/>
                      <w:marBottom w:val="0"/>
                      <w:divBdr>
                        <w:top w:val="none" w:sz="0" w:space="0" w:color="auto"/>
                        <w:left w:val="none" w:sz="0" w:space="0" w:color="auto"/>
                        <w:bottom w:val="none" w:sz="0" w:space="0" w:color="auto"/>
                        <w:right w:val="none" w:sz="0" w:space="0" w:color="auto"/>
                      </w:divBdr>
                    </w:div>
                  </w:divsChild>
                </w:div>
                <w:div w:id="777336736">
                  <w:marLeft w:val="0"/>
                  <w:marRight w:val="0"/>
                  <w:marTop w:val="0"/>
                  <w:marBottom w:val="0"/>
                  <w:divBdr>
                    <w:top w:val="none" w:sz="0" w:space="0" w:color="auto"/>
                    <w:left w:val="none" w:sz="0" w:space="0" w:color="auto"/>
                    <w:bottom w:val="none" w:sz="0" w:space="0" w:color="auto"/>
                    <w:right w:val="none" w:sz="0" w:space="0" w:color="auto"/>
                  </w:divBdr>
                  <w:divsChild>
                    <w:div w:id="230818330">
                      <w:marLeft w:val="0"/>
                      <w:marRight w:val="0"/>
                      <w:marTop w:val="0"/>
                      <w:marBottom w:val="0"/>
                      <w:divBdr>
                        <w:top w:val="none" w:sz="0" w:space="0" w:color="auto"/>
                        <w:left w:val="none" w:sz="0" w:space="0" w:color="auto"/>
                        <w:bottom w:val="none" w:sz="0" w:space="0" w:color="auto"/>
                        <w:right w:val="none" w:sz="0" w:space="0" w:color="auto"/>
                      </w:divBdr>
                    </w:div>
                    <w:div w:id="403377083">
                      <w:marLeft w:val="0"/>
                      <w:marRight w:val="0"/>
                      <w:marTop w:val="0"/>
                      <w:marBottom w:val="0"/>
                      <w:divBdr>
                        <w:top w:val="none" w:sz="0" w:space="0" w:color="auto"/>
                        <w:left w:val="none" w:sz="0" w:space="0" w:color="auto"/>
                        <w:bottom w:val="none" w:sz="0" w:space="0" w:color="auto"/>
                        <w:right w:val="none" w:sz="0" w:space="0" w:color="auto"/>
                      </w:divBdr>
                    </w:div>
                    <w:div w:id="86774119">
                      <w:marLeft w:val="0"/>
                      <w:marRight w:val="0"/>
                      <w:marTop w:val="0"/>
                      <w:marBottom w:val="0"/>
                      <w:divBdr>
                        <w:top w:val="none" w:sz="0" w:space="0" w:color="auto"/>
                        <w:left w:val="none" w:sz="0" w:space="0" w:color="auto"/>
                        <w:bottom w:val="none" w:sz="0" w:space="0" w:color="auto"/>
                        <w:right w:val="none" w:sz="0" w:space="0" w:color="auto"/>
                      </w:divBdr>
                    </w:div>
                    <w:div w:id="845829863">
                      <w:marLeft w:val="0"/>
                      <w:marRight w:val="0"/>
                      <w:marTop w:val="0"/>
                      <w:marBottom w:val="0"/>
                      <w:divBdr>
                        <w:top w:val="none" w:sz="0" w:space="0" w:color="auto"/>
                        <w:left w:val="none" w:sz="0" w:space="0" w:color="auto"/>
                        <w:bottom w:val="none" w:sz="0" w:space="0" w:color="auto"/>
                        <w:right w:val="none" w:sz="0" w:space="0" w:color="auto"/>
                      </w:divBdr>
                    </w:div>
                    <w:div w:id="38823628">
                      <w:marLeft w:val="0"/>
                      <w:marRight w:val="0"/>
                      <w:marTop w:val="0"/>
                      <w:marBottom w:val="0"/>
                      <w:divBdr>
                        <w:top w:val="none" w:sz="0" w:space="0" w:color="auto"/>
                        <w:left w:val="none" w:sz="0" w:space="0" w:color="auto"/>
                        <w:bottom w:val="none" w:sz="0" w:space="0" w:color="auto"/>
                        <w:right w:val="none" w:sz="0" w:space="0" w:color="auto"/>
                      </w:divBdr>
                    </w:div>
                    <w:div w:id="1325159494">
                      <w:marLeft w:val="0"/>
                      <w:marRight w:val="0"/>
                      <w:marTop w:val="0"/>
                      <w:marBottom w:val="0"/>
                      <w:divBdr>
                        <w:top w:val="none" w:sz="0" w:space="0" w:color="auto"/>
                        <w:left w:val="none" w:sz="0" w:space="0" w:color="auto"/>
                        <w:bottom w:val="none" w:sz="0" w:space="0" w:color="auto"/>
                        <w:right w:val="none" w:sz="0" w:space="0" w:color="auto"/>
                      </w:divBdr>
                    </w:div>
                    <w:div w:id="301736743">
                      <w:marLeft w:val="0"/>
                      <w:marRight w:val="0"/>
                      <w:marTop w:val="0"/>
                      <w:marBottom w:val="0"/>
                      <w:divBdr>
                        <w:top w:val="none" w:sz="0" w:space="0" w:color="auto"/>
                        <w:left w:val="none" w:sz="0" w:space="0" w:color="auto"/>
                        <w:bottom w:val="none" w:sz="0" w:space="0" w:color="auto"/>
                        <w:right w:val="none" w:sz="0" w:space="0" w:color="auto"/>
                      </w:divBdr>
                    </w:div>
                    <w:div w:id="742070894">
                      <w:marLeft w:val="0"/>
                      <w:marRight w:val="0"/>
                      <w:marTop w:val="0"/>
                      <w:marBottom w:val="0"/>
                      <w:divBdr>
                        <w:top w:val="none" w:sz="0" w:space="0" w:color="auto"/>
                        <w:left w:val="none" w:sz="0" w:space="0" w:color="auto"/>
                        <w:bottom w:val="none" w:sz="0" w:space="0" w:color="auto"/>
                        <w:right w:val="none" w:sz="0" w:space="0" w:color="auto"/>
                      </w:divBdr>
                    </w:div>
                    <w:div w:id="1814758808">
                      <w:marLeft w:val="0"/>
                      <w:marRight w:val="0"/>
                      <w:marTop w:val="0"/>
                      <w:marBottom w:val="0"/>
                      <w:divBdr>
                        <w:top w:val="none" w:sz="0" w:space="0" w:color="auto"/>
                        <w:left w:val="none" w:sz="0" w:space="0" w:color="auto"/>
                        <w:bottom w:val="none" w:sz="0" w:space="0" w:color="auto"/>
                        <w:right w:val="none" w:sz="0" w:space="0" w:color="auto"/>
                      </w:divBdr>
                    </w:div>
                  </w:divsChild>
                </w:div>
                <w:div w:id="137113527">
                  <w:marLeft w:val="0"/>
                  <w:marRight w:val="0"/>
                  <w:marTop w:val="0"/>
                  <w:marBottom w:val="0"/>
                  <w:divBdr>
                    <w:top w:val="none" w:sz="0" w:space="0" w:color="auto"/>
                    <w:left w:val="none" w:sz="0" w:space="0" w:color="auto"/>
                    <w:bottom w:val="none" w:sz="0" w:space="0" w:color="auto"/>
                    <w:right w:val="none" w:sz="0" w:space="0" w:color="auto"/>
                  </w:divBdr>
                  <w:divsChild>
                    <w:div w:id="525631331">
                      <w:marLeft w:val="0"/>
                      <w:marRight w:val="0"/>
                      <w:marTop w:val="0"/>
                      <w:marBottom w:val="0"/>
                      <w:divBdr>
                        <w:top w:val="none" w:sz="0" w:space="0" w:color="auto"/>
                        <w:left w:val="none" w:sz="0" w:space="0" w:color="auto"/>
                        <w:bottom w:val="none" w:sz="0" w:space="0" w:color="auto"/>
                        <w:right w:val="none" w:sz="0" w:space="0" w:color="auto"/>
                      </w:divBdr>
                    </w:div>
                    <w:div w:id="812137425">
                      <w:marLeft w:val="0"/>
                      <w:marRight w:val="0"/>
                      <w:marTop w:val="0"/>
                      <w:marBottom w:val="0"/>
                      <w:divBdr>
                        <w:top w:val="none" w:sz="0" w:space="0" w:color="auto"/>
                        <w:left w:val="none" w:sz="0" w:space="0" w:color="auto"/>
                        <w:bottom w:val="none" w:sz="0" w:space="0" w:color="auto"/>
                        <w:right w:val="none" w:sz="0" w:space="0" w:color="auto"/>
                      </w:divBdr>
                    </w:div>
                    <w:div w:id="1778023474">
                      <w:marLeft w:val="0"/>
                      <w:marRight w:val="0"/>
                      <w:marTop w:val="0"/>
                      <w:marBottom w:val="0"/>
                      <w:divBdr>
                        <w:top w:val="none" w:sz="0" w:space="0" w:color="auto"/>
                        <w:left w:val="none" w:sz="0" w:space="0" w:color="auto"/>
                        <w:bottom w:val="none" w:sz="0" w:space="0" w:color="auto"/>
                        <w:right w:val="none" w:sz="0" w:space="0" w:color="auto"/>
                      </w:divBdr>
                    </w:div>
                    <w:div w:id="721948169">
                      <w:marLeft w:val="0"/>
                      <w:marRight w:val="0"/>
                      <w:marTop w:val="0"/>
                      <w:marBottom w:val="0"/>
                      <w:divBdr>
                        <w:top w:val="none" w:sz="0" w:space="0" w:color="auto"/>
                        <w:left w:val="none" w:sz="0" w:space="0" w:color="auto"/>
                        <w:bottom w:val="none" w:sz="0" w:space="0" w:color="auto"/>
                        <w:right w:val="none" w:sz="0" w:space="0" w:color="auto"/>
                      </w:divBdr>
                    </w:div>
                    <w:div w:id="1994095347">
                      <w:marLeft w:val="0"/>
                      <w:marRight w:val="0"/>
                      <w:marTop w:val="0"/>
                      <w:marBottom w:val="0"/>
                      <w:divBdr>
                        <w:top w:val="none" w:sz="0" w:space="0" w:color="auto"/>
                        <w:left w:val="none" w:sz="0" w:space="0" w:color="auto"/>
                        <w:bottom w:val="none" w:sz="0" w:space="0" w:color="auto"/>
                        <w:right w:val="none" w:sz="0" w:space="0" w:color="auto"/>
                      </w:divBdr>
                    </w:div>
                    <w:div w:id="159227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2570927">
          <w:marLeft w:val="0"/>
          <w:marRight w:val="0"/>
          <w:marTop w:val="0"/>
          <w:marBottom w:val="0"/>
          <w:divBdr>
            <w:top w:val="none" w:sz="0" w:space="0" w:color="auto"/>
            <w:left w:val="none" w:sz="0" w:space="0" w:color="auto"/>
            <w:bottom w:val="none" w:sz="0" w:space="0" w:color="auto"/>
            <w:right w:val="none" w:sz="0" w:space="0" w:color="auto"/>
          </w:divBdr>
        </w:div>
        <w:div w:id="621572557">
          <w:marLeft w:val="0"/>
          <w:marRight w:val="0"/>
          <w:marTop w:val="0"/>
          <w:marBottom w:val="0"/>
          <w:divBdr>
            <w:top w:val="none" w:sz="0" w:space="0" w:color="auto"/>
            <w:left w:val="none" w:sz="0" w:space="0" w:color="auto"/>
            <w:bottom w:val="none" w:sz="0" w:space="0" w:color="auto"/>
            <w:right w:val="none" w:sz="0" w:space="0" w:color="auto"/>
          </w:divBdr>
        </w:div>
        <w:div w:id="1893882454">
          <w:marLeft w:val="0"/>
          <w:marRight w:val="0"/>
          <w:marTop w:val="0"/>
          <w:marBottom w:val="0"/>
          <w:divBdr>
            <w:top w:val="none" w:sz="0" w:space="0" w:color="auto"/>
            <w:left w:val="none" w:sz="0" w:space="0" w:color="auto"/>
            <w:bottom w:val="none" w:sz="0" w:space="0" w:color="auto"/>
            <w:right w:val="none" w:sz="0" w:space="0" w:color="auto"/>
          </w:divBdr>
        </w:div>
        <w:div w:id="1088189437">
          <w:marLeft w:val="0"/>
          <w:marRight w:val="0"/>
          <w:marTop w:val="0"/>
          <w:marBottom w:val="0"/>
          <w:divBdr>
            <w:top w:val="none" w:sz="0" w:space="0" w:color="auto"/>
            <w:left w:val="none" w:sz="0" w:space="0" w:color="auto"/>
            <w:bottom w:val="none" w:sz="0" w:space="0" w:color="auto"/>
            <w:right w:val="none" w:sz="0" w:space="0" w:color="auto"/>
          </w:divBdr>
        </w:div>
        <w:div w:id="1712804613">
          <w:marLeft w:val="0"/>
          <w:marRight w:val="0"/>
          <w:marTop w:val="0"/>
          <w:marBottom w:val="0"/>
          <w:divBdr>
            <w:top w:val="none" w:sz="0" w:space="0" w:color="auto"/>
            <w:left w:val="none" w:sz="0" w:space="0" w:color="auto"/>
            <w:bottom w:val="none" w:sz="0" w:space="0" w:color="auto"/>
            <w:right w:val="none" w:sz="0" w:space="0" w:color="auto"/>
          </w:divBdr>
        </w:div>
        <w:div w:id="60181487">
          <w:marLeft w:val="0"/>
          <w:marRight w:val="0"/>
          <w:marTop w:val="0"/>
          <w:marBottom w:val="0"/>
          <w:divBdr>
            <w:top w:val="none" w:sz="0" w:space="0" w:color="auto"/>
            <w:left w:val="none" w:sz="0" w:space="0" w:color="auto"/>
            <w:bottom w:val="none" w:sz="0" w:space="0" w:color="auto"/>
            <w:right w:val="none" w:sz="0" w:space="0" w:color="auto"/>
          </w:divBdr>
          <w:divsChild>
            <w:div w:id="652298468">
              <w:marLeft w:val="-75"/>
              <w:marRight w:val="0"/>
              <w:marTop w:val="30"/>
              <w:marBottom w:val="30"/>
              <w:divBdr>
                <w:top w:val="none" w:sz="0" w:space="0" w:color="auto"/>
                <w:left w:val="none" w:sz="0" w:space="0" w:color="auto"/>
                <w:bottom w:val="none" w:sz="0" w:space="0" w:color="auto"/>
                <w:right w:val="none" w:sz="0" w:space="0" w:color="auto"/>
              </w:divBdr>
              <w:divsChild>
                <w:div w:id="243271008">
                  <w:marLeft w:val="0"/>
                  <w:marRight w:val="0"/>
                  <w:marTop w:val="0"/>
                  <w:marBottom w:val="0"/>
                  <w:divBdr>
                    <w:top w:val="none" w:sz="0" w:space="0" w:color="auto"/>
                    <w:left w:val="none" w:sz="0" w:space="0" w:color="auto"/>
                    <w:bottom w:val="none" w:sz="0" w:space="0" w:color="auto"/>
                    <w:right w:val="none" w:sz="0" w:space="0" w:color="auto"/>
                  </w:divBdr>
                  <w:divsChild>
                    <w:div w:id="146099061">
                      <w:marLeft w:val="0"/>
                      <w:marRight w:val="0"/>
                      <w:marTop w:val="0"/>
                      <w:marBottom w:val="0"/>
                      <w:divBdr>
                        <w:top w:val="none" w:sz="0" w:space="0" w:color="auto"/>
                        <w:left w:val="none" w:sz="0" w:space="0" w:color="auto"/>
                        <w:bottom w:val="none" w:sz="0" w:space="0" w:color="auto"/>
                        <w:right w:val="none" w:sz="0" w:space="0" w:color="auto"/>
                      </w:divBdr>
                    </w:div>
                    <w:div w:id="1615550021">
                      <w:marLeft w:val="0"/>
                      <w:marRight w:val="0"/>
                      <w:marTop w:val="0"/>
                      <w:marBottom w:val="0"/>
                      <w:divBdr>
                        <w:top w:val="none" w:sz="0" w:space="0" w:color="auto"/>
                        <w:left w:val="none" w:sz="0" w:space="0" w:color="auto"/>
                        <w:bottom w:val="none" w:sz="0" w:space="0" w:color="auto"/>
                        <w:right w:val="none" w:sz="0" w:space="0" w:color="auto"/>
                      </w:divBdr>
                    </w:div>
                    <w:div w:id="640382817">
                      <w:marLeft w:val="0"/>
                      <w:marRight w:val="0"/>
                      <w:marTop w:val="0"/>
                      <w:marBottom w:val="0"/>
                      <w:divBdr>
                        <w:top w:val="none" w:sz="0" w:space="0" w:color="auto"/>
                        <w:left w:val="none" w:sz="0" w:space="0" w:color="auto"/>
                        <w:bottom w:val="none" w:sz="0" w:space="0" w:color="auto"/>
                        <w:right w:val="none" w:sz="0" w:space="0" w:color="auto"/>
                      </w:divBdr>
                    </w:div>
                    <w:div w:id="1795757631">
                      <w:marLeft w:val="0"/>
                      <w:marRight w:val="0"/>
                      <w:marTop w:val="0"/>
                      <w:marBottom w:val="0"/>
                      <w:divBdr>
                        <w:top w:val="none" w:sz="0" w:space="0" w:color="auto"/>
                        <w:left w:val="none" w:sz="0" w:space="0" w:color="auto"/>
                        <w:bottom w:val="none" w:sz="0" w:space="0" w:color="auto"/>
                        <w:right w:val="none" w:sz="0" w:space="0" w:color="auto"/>
                      </w:divBdr>
                    </w:div>
                    <w:div w:id="269357556">
                      <w:marLeft w:val="0"/>
                      <w:marRight w:val="0"/>
                      <w:marTop w:val="0"/>
                      <w:marBottom w:val="0"/>
                      <w:divBdr>
                        <w:top w:val="none" w:sz="0" w:space="0" w:color="auto"/>
                        <w:left w:val="none" w:sz="0" w:space="0" w:color="auto"/>
                        <w:bottom w:val="none" w:sz="0" w:space="0" w:color="auto"/>
                        <w:right w:val="none" w:sz="0" w:space="0" w:color="auto"/>
                      </w:divBdr>
                    </w:div>
                    <w:div w:id="1541090191">
                      <w:marLeft w:val="0"/>
                      <w:marRight w:val="0"/>
                      <w:marTop w:val="0"/>
                      <w:marBottom w:val="0"/>
                      <w:divBdr>
                        <w:top w:val="none" w:sz="0" w:space="0" w:color="auto"/>
                        <w:left w:val="none" w:sz="0" w:space="0" w:color="auto"/>
                        <w:bottom w:val="none" w:sz="0" w:space="0" w:color="auto"/>
                        <w:right w:val="none" w:sz="0" w:space="0" w:color="auto"/>
                      </w:divBdr>
                    </w:div>
                    <w:div w:id="767196994">
                      <w:marLeft w:val="0"/>
                      <w:marRight w:val="0"/>
                      <w:marTop w:val="0"/>
                      <w:marBottom w:val="0"/>
                      <w:divBdr>
                        <w:top w:val="none" w:sz="0" w:space="0" w:color="auto"/>
                        <w:left w:val="none" w:sz="0" w:space="0" w:color="auto"/>
                        <w:bottom w:val="none" w:sz="0" w:space="0" w:color="auto"/>
                        <w:right w:val="none" w:sz="0" w:space="0" w:color="auto"/>
                      </w:divBdr>
                    </w:div>
                    <w:div w:id="1111706928">
                      <w:marLeft w:val="0"/>
                      <w:marRight w:val="0"/>
                      <w:marTop w:val="0"/>
                      <w:marBottom w:val="0"/>
                      <w:divBdr>
                        <w:top w:val="none" w:sz="0" w:space="0" w:color="auto"/>
                        <w:left w:val="none" w:sz="0" w:space="0" w:color="auto"/>
                        <w:bottom w:val="none" w:sz="0" w:space="0" w:color="auto"/>
                        <w:right w:val="none" w:sz="0" w:space="0" w:color="auto"/>
                      </w:divBdr>
                    </w:div>
                    <w:div w:id="1094592602">
                      <w:marLeft w:val="0"/>
                      <w:marRight w:val="0"/>
                      <w:marTop w:val="0"/>
                      <w:marBottom w:val="0"/>
                      <w:divBdr>
                        <w:top w:val="none" w:sz="0" w:space="0" w:color="auto"/>
                        <w:left w:val="none" w:sz="0" w:space="0" w:color="auto"/>
                        <w:bottom w:val="none" w:sz="0" w:space="0" w:color="auto"/>
                        <w:right w:val="none" w:sz="0" w:space="0" w:color="auto"/>
                      </w:divBdr>
                    </w:div>
                    <w:div w:id="175509790">
                      <w:marLeft w:val="0"/>
                      <w:marRight w:val="0"/>
                      <w:marTop w:val="0"/>
                      <w:marBottom w:val="0"/>
                      <w:divBdr>
                        <w:top w:val="none" w:sz="0" w:space="0" w:color="auto"/>
                        <w:left w:val="none" w:sz="0" w:space="0" w:color="auto"/>
                        <w:bottom w:val="none" w:sz="0" w:space="0" w:color="auto"/>
                        <w:right w:val="none" w:sz="0" w:space="0" w:color="auto"/>
                      </w:divBdr>
                    </w:div>
                    <w:div w:id="1198470638">
                      <w:marLeft w:val="0"/>
                      <w:marRight w:val="0"/>
                      <w:marTop w:val="0"/>
                      <w:marBottom w:val="0"/>
                      <w:divBdr>
                        <w:top w:val="none" w:sz="0" w:space="0" w:color="auto"/>
                        <w:left w:val="none" w:sz="0" w:space="0" w:color="auto"/>
                        <w:bottom w:val="none" w:sz="0" w:space="0" w:color="auto"/>
                        <w:right w:val="none" w:sz="0" w:space="0" w:color="auto"/>
                      </w:divBdr>
                    </w:div>
                    <w:div w:id="376273835">
                      <w:marLeft w:val="0"/>
                      <w:marRight w:val="0"/>
                      <w:marTop w:val="0"/>
                      <w:marBottom w:val="0"/>
                      <w:divBdr>
                        <w:top w:val="none" w:sz="0" w:space="0" w:color="auto"/>
                        <w:left w:val="none" w:sz="0" w:space="0" w:color="auto"/>
                        <w:bottom w:val="none" w:sz="0" w:space="0" w:color="auto"/>
                        <w:right w:val="none" w:sz="0" w:space="0" w:color="auto"/>
                      </w:divBdr>
                    </w:div>
                  </w:divsChild>
                </w:div>
                <w:div w:id="1386493200">
                  <w:marLeft w:val="0"/>
                  <w:marRight w:val="0"/>
                  <w:marTop w:val="0"/>
                  <w:marBottom w:val="0"/>
                  <w:divBdr>
                    <w:top w:val="none" w:sz="0" w:space="0" w:color="auto"/>
                    <w:left w:val="none" w:sz="0" w:space="0" w:color="auto"/>
                    <w:bottom w:val="none" w:sz="0" w:space="0" w:color="auto"/>
                    <w:right w:val="none" w:sz="0" w:space="0" w:color="auto"/>
                  </w:divBdr>
                  <w:divsChild>
                    <w:div w:id="1021472718">
                      <w:marLeft w:val="0"/>
                      <w:marRight w:val="0"/>
                      <w:marTop w:val="0"/>
                      <w:marBottom w:val="0"/>
                      <w:divBdr>
                        <w:top w:val="none" w:sz="0" w:space="0" w:color="auto"/>
                        <w:left w:val="none" w:sz="0" w:space="0" w:color="auto"/>
                        <w:bottom w:val="none" w:sz="0" w:space="0" w:color="auto"/>
                        <w:right w:val="none" w:sz="0" w:space="0" w:color="auto"/>
                      </w:divBdr>
                    </w:div>
                    <w:div w:id="1412970679">
                      <w:marLeft w:val="0"/>
                      <w:marRight w:val="0"/>
                      <w:marTop w:val="0"/>
                      <w:marBottom w:val="0"/>
                      <w:divBdr>
                        <w:top w:val="none" w:sz="0" w:space="0" w:color="auto"/>
                        <w:left w:val="none" w:sz="0" w:space="0" w:color="auto"/>
                        <w:bottom w:val="none" w:sz="0" w:space="0" w:color="auto"/>
                        <w:right w:val="none" w:sz="0" w:space="0" w:color="auto"/>
                      </w:divBdr>
                    </w:div>
                    <w:div w:id="1857379013">
                      <w:marLeft w:val="0"/>
                      <w:marRight w:val="0"/>
                      <w:marTop w:val="0"/>
                      <w:marBottom w:val="0"/>
                      <w:divBdr>
                        <w:top w:val="none" w:sz="0" w:space="0" w:color="auto"/>
                        <w:left w:val="none" w:sz="0" w:space="0" w:color="auto"/>
                        <w:bottom w:val="none" w:sz="0" w:space="0" w:color="auto"/>
                        <w:right w:val="none" w:sz="0" w:space="0" w:color="auto"/>
                      </w:divBdr>
                    </w:div>
                    <w:div w:id="1294677315">
                      <w:marLeft w:val="0"/>
                      <w:marRight w:val="0"/>
                      <w:marTop w:val="0"/>
                      <w:marBottom w:val="0"/>
                      <w:divBdr>
                        <w:top w:val="none" w:sz="0" w:space="0" w:color="auto"/>
                        <w:left w:val="none" w:sz="0" w:space="0" w:color="auto"/>
                        <w:bottom w:val="none" w:sz="0" w:space="0" w:color="auto"/>
                        <w:right w:val="none" w:sz="0" w:space="0" w:color="auto"/>
                      </w:divBdr>
                    </w:div>
                  </w:divsChild>
                </w:div>
                <w:div w:id="790395725">
                  <w:marLeft w:val="0"/>
                  <w:marRight w:val="0"/>
                  <w:marTop w:val="0"/>
                  <w:marBottom w:val="0"/>
                  <w:divBdr>
                    <w:top w:val="none" w:sz="0" w:space="0" w:color="auto"/>
                    <w:left w:val="none" w:sz="0" w:space="0" w:color="auto"/>
                    <w:bottom w:val="none" w:sz="0" w:space="0" w:color="auto"/>
                    <w:right w:val="none" w:sz="0" w:space="0" w:color="auto"/>
                  </w:divBdr>
                  <w:divsChild>
                    <w:div w:id="800078676">
                      <w:marLeft w:val="0"/>
                      <w:marRight w:val="0"/>
                      <w:marTop w:val="0"/>
                      <w:marBottom w:val="0"/>
                      <w:divBdr>
                        <w:top w:val="none" w:sz="0" w:space="0" w:color="auto"/>
                        <w:left w:val="none" w:sz="0" w:space="0" w:color="auto"/>
                        <w:bottom w:val="none" w:sz="0" w:space="0" w:color="auto"/>
                        <w:right w:val="none" w:sz="0" w:space="0" w:color="auto"/>
                      </w:divBdr>
                    </w:div>
                  </w:divsChild>
                </w:div>
                <w:div w:id="2012633372">
                  <w:marLeft w:val="0"/>
                  <w:marRight w:val="0"/>
                  <w:marTop w:val="0"/>
                  <w:marBottom w:val="0"/>
                  <w:divBdr>
                    <w:top w:val="none" w:sz="0" w:space="0" w:color="auto"/>
                    <w:left w:val="none" w:sz="0" w:space="0" w:color="auto"/>
                    <w:bottom w:val="none" w:sz="0" w:space="0" w:color="auto"/>
                    <w:right w:val="none" w:sz="0" w:space="0" w:color="auto"/>
                  </w:divBdr>
                  <w:divsChild>
                    <w:div w:id="1418672062">
                      <w:marLeft w:val="0"/>
                      <w:marRight w:val="0"/>
                      <w:marTop w:val="0"/>
                      <w:marBottom w:val="0"/>
                      <w:divBdr>
                        <w:top w:val="none" w:sz="0" w:space="0" w:color="auto"/>
                        <w:left w:val="none" w:sz="0" w:space="0" w:color="auto"/>
                        <w:bottom w:val="none" w:sz="0" w:space="0" w:color="auto"/>
                        <w:right w:val="none" w:sz="0" w:space="0" w:color="auto"/>
                      </w:divBdr>
                    </w:div>
                    <w:div w:id="2064941017">
                      <w:marLeft w:val="0"/>
                      <w:marRight w:val="0"/>
                      <w:marTop w:val="0"/>
                      <w:marBottom w:val="0"/>
                      <w:divBdr>
                        <w:top w:val="none" w:sz="0" w:space="0" w:color="auto"/>
                        <w:left w:val="none" w:sz="0" w:space="0" w:color="auto"/>
                        <w:bottom w:val="none" w:sz="0" w:space="0" w:color="auto"/>
                        <w:right w:val="none" w:sz="0" w:space="0" w:color="auto"/>
                      </w:divBdr>
                    </w:div>
                    <w:div w:id="1704094895">
                      <w:marLeft w:val="0"/>
                      <w:marRight w:val="0"/>
                      <w:marTop w:val="0"/>
                      <w:marBottom w:val="0"/>
                      <w:divBdr>
                        <w:top w:val="none" w:sz="0" w:space="0" w:color="auto"/>
                        <w:left w:val="none" w:sz="0" w:space="0" w:color="auto"/>
                        <w:bottom w:val="none" w:sz="0" w:space="0" w:color="auto"/>
                        <w:right w:val="none" w:sz="0" w:space="0" w:color="auto"/>
                      </w:divBdr>
                    </w:div>
                    <w:div w:id="223302488">
                      <w:marLeft w:val="0"/>
                      <w:marRight w:val="0"/>
                      <w:marTop w:val="0"/>
                      <w:marBottom w:val="0"/>
                      <w:divBdr>
                        <w:top w:val="none" w:sz="0" w:space="0" w:color="auto"/>
                        <w:left w:val="none" w:sz="0" w:space="0" w:color="auto"/>
                        <w:bottom w:val="none" w:sz="0" w:space="0" w:color="auto"/>
                        <w:right w:val="none" w:sz="0" w:space="0" w:color="auto"/>
                      </w:divBdr>
                    </w:div>
                    <w:div w:id="2094429570">
                      <w:marLeft w:val="0"/>
                      <w:marRight w:val="0"/>
                      <w:marTop w:val="0"/>
                      <w:marBottom w:val="0"/>
                      <w:divBdr>
                        <w:top w:val="none" w:sz="0" w:space="0" w:color="auto"/>
                        <w:left w:val="none" w:sz="0" w:space="0" w:color="auto"/>
                        <w:bottom w:val="none" w:sz="0" w:space="0" w:color="auto"/>
                        <w:right w:val="none" w:sz="0" w:space="0" w:color="auto"/>
                      </w:divBdr>
                    </w:div>
                    <w:div w:id="535432928">
                      <w:marLeft w:val="0"/>
                      <w:marRight w:val="0"/>
                      <w:marTop w:val="0"/>
                      <w:marBottom w:val="0"/>
                      <w:divBdr>
                        <w:top w:val="none" w:sz="0" w:space="0" w:color="auto"/>
                        <w:left w:val="none" w:sz="0" w:space="0" w:color="auto"/>
                        <w:bottom w:val="none" w:sz="0" w:space="0" w:color="auto"/>
                        <w:right w:val="none" w:sz="0" w:space="0" w:color="auto"/>
                      </w:divBdr>
                    </w:div>
                    <w:div w:id="635717323">
                      <w:marLeft w:val="0"/>
                      <w:marRight w:val="0"/>
                      <w:marTop w:val="0"/>
                      <w:marBottom w:val="0"/>
                      <w:divBdr>
                        <w:top w:val="none" w:sz="0" w:space="0" w:color="auto"/>
                        <w:left w:val="none" w:sz="0" w:space="0" w:color="auto"/>
                        <w:bottom w:val="none" w:sz="0" w:space="0" w:color="auto"/>
                        <w:right w:val="none" w:sz="0" w:space="0" w:color="auto"/>
                      </w:divBdr>
                    </w:div>
                    <w:div w:id="1745638672">
                      <w:marLeft w:val="0"/>
                      <w:marRight w:val="0"/>
                      <w:marTop w:val="0"/>
                      <w:marBottom w:val="0"/>
                      <w:divBdr>
                        <w:top w:val="none" w:sz="0" w:space="0" w:color="auto"/>
                        <w:left w:val="none" w:sz="0" w:space="0" w:color="auto"/>
                        <w:bottom w:val="none" w:sz="0" w:space="0" w:color="auto"/>
                        <w:right w:val="none" w:sz="0" w:space="0" w:color="auto"/>
                      </w:divBdr>
                    </w:div>
                    <w:div w:id="1443962807">
                      <w:marLeft w:val="0"/>
                      <w:marRight w:val="0"/>
                      <w:marTop w:val="0"/>
                      <w:marBottom w:val="0"/>
                      <w:divBdr>
                        <w:top w:val="none" w:sz="0" w:space="0" w:color="auto"/>
                        <w:left w:val="none" w:sz="0" w:space="0" w:color="auto"/>
                        <w:bottom w:val="none" w:sz="0" w:space="0" w:color="auto"/>
                        <w:right w:val="none" w:sz="0" w:space="0" w:color="auto"/>
                      </w:divBdr>
                    </w:div>
                    <w:div w:id="839976545">
                      <w:marLeft w:val="0"/>
                      <w:marRight w:val="0"/>
                      <w:marTop w:val="0"/>
                      <w:marBottom w:val="0"/>
                      <w:divBdr>
                        <w:top w:val="none" w:sz="0" w:space="0" w:color="auto"/>
                        <w:left w:val="none" w:sz="0" w:space="0" w:color="auto"/>
                        <w:bottom w:val="none" w:sz="0" w:space="0" w:color="auto"/>
                        <w:right w:val="none" w:sz="0" w:space="0" w:color="auto"/>
                      </w:divBdr>
                    </w:div>
                    <w:div w:id="1222983940">
                      <w:marLeft w:val="0"/>
                      <w:marRight w:val="0"/>
                      <w:marTop w:val="0"/>
                      <w:marBottom w:val="0"/>
                      <w:divBdr>
                        <w:top w:val="none" w:sz="0" w:space="0" w:color="auto"/>
                        <w:left w:val="none" w:sz="0" w:space="0" w:color="auto"/>
                        <w:bottom w:val="none" w:sz="0" w:space="0" w:color="auto"/>
                        <w:right w:val="none" w:sz="0" w:space="0" w:color="auto"/>
                      </w:divBdr>
                    </w:div>
                    <w:div w:id="1362391143">
                      <w:marLeft w:val="0"/>
                      <w:marRight w:val="0"/>
                      <w:marTop w:val="0"/>
                      <w:marBottom w:val="0"/>
                      <w:divBdr>
                        <w:top w:val="none" w:sz="0" w:space="0" w:color="auto"/>
                        <w:left w:val="none" w:sz="0" w:space="0" w:color="auto"/>
                        <w:bottom w:val="none" w:sz="0" w:space="0" w:color="auto"/>
                        <w:right w:val="none" w:sz="0" w:space="0" w:color="auto"/>
                      </w:divBdr>
                    </w:div>
                    <w:div w:id="1183009740">
                      <w:marLeft w:val="0"/>
                      <w:marRight w:val="0"/>
                      <w:marTop w:val="0"/>
                      <w:marBottom w:val="0"/>
                      <w:divBdr>
                        <w:top w:val="none" w:sz="0" w:space="0" w:color="auto"/>
                        <w:left w:val="none" w:sz="0" w:space="0" w:color="auto"/>
                        <w:bottom w:val="none" w:sz="0" w:space="0" w:color="auto"/>
                        <w:right w:val="none" w:sz="0" w:space="0" w:color="auto"/>
                      </w:divBdr>
                    </w:div>
                    <w:div w:id="1655403402">
                      <w:marLeft w:val="0"/>
                      <w:marRight w:val="0"/>
                      <w:marTop w:val="0"/>
                      <w:marBottom w:val="0"/>
                      <w:divBdr>
                        <w:top w:val="none" w:sz="0" w:space="0" w:color="auto"/>
                        <w:left w:val="none" w:sz="0" w:space="0" w:color="auto"/>
                        <w:bottom w:val="none" w:sz="0" w:space="0" w:color="auto"/>
                        <w:right w:val="none" w:sz="0" w:space="0" w:color="auto"/>
                      </w:divBdr>
                    </w:div>
                    <w:div w:id="297416497">
                      <w:marLeft w:val="0"/>
                      <w:marRight w:val="0"/>
                      <w:marTop w:val="0"/>
                      <w:marBottom w:val="0"/>
                      <w:divBdr>
                        <w:top w:val="none" w:sz="0" w:space="0" w:color="auto"/>
                        <w:left w:val="none" w:sz="0" w:space="0" w:color="auto"/>
                        <w:bottom w:val="none" w:sz="0" w:space="0" w:color="auto"/>
                        <w:right w:val="none" w:sz="0" w:space="0" w:color="auto"/>
                      </w:divBdr>
                    </w:div>
                    <w:div w:id="1533569792">
                      <w:marLeft w:val="0"/>
                      <w:marRight w:val="0"/>
                      <w:marTop w:val="0"/>
                      <w:marBottom w:val="0"/>
                      <w:divBdr>
                        <w:top w:val="none" w:sz="0" w:space="0" w:color="auto"/>
                        <w:left w:val="none" w:sz="0" w:space="0" w:color="auto"/>
                        <w:bottom w:val="none" w:sz="0" w:space="0" w:color="auto"/>
                        <w:right w:val="none" w:sz="0" w:space="0" w:color="auto"/>
                      </w:divBdr>
                    </w:div>
                  </w:divsChild>
                </w:div>
                <w:div w:id="408430223">
                  <w:marLeft w:val="0"/>
                  <w:marRight w:val="0"/>
                  <w:marTop w:val="0"/>
                  <w:marBottom w:val="0"/>
                  <w:divBdr>
                    <w:top w:val="none" w:sz="0" w:space="0" w:color="auto"/>
                    <w:left w:val="none" w:sz="0" w:space="0" w:color="auto"/>
                    <w:bottom w:val="none" w:sz="0" w:space="0" w:color="auto"/>
                    <w:right w:val="none" w:sz="0" w:space="0" w:color="auto"/>
                  </w:divBdr>
                  <w:divsChild>
                    <w:div w:id="702561576">
                      <w:marLeft w:val="0"/>
                      <w:marRight w:val="0"/>
                      <w:marTop w:val="0"/>
                      <w:marBottom w:val="0"/>
                      <w:divBdr>
                        <w:top w:val="none" w:sz="0" w:space="0" w:color="auto"/>
                        <w:left w:val="none" w:sz="0" w:space="0" w:color="auto"/>
                        <w:bottom w:val="none" w:sz="0" w:space="0" w:color="auto"/>
                        <w:right w:val="none" w:sz="0" w:space="0" w:color="auto"/>
                      </w:divBdr>
                    </w:div>
                    <w:div w:id="1065882504">
                      <w:marLeft w:val="0"/>
                      <w:marRight w:val="0"/>
                      <w:marTop w:val="0"/>
                      <w:marBottom w:val="0"/>
                      <w:divBdr>
                        <w:top w:val="none" w:sz="0" w:space="0" w:color="auto"/>
                        <w:left w:val="none" w:sz="0" w:space="0" w:color="auto"/>
                        <w:bottom w:val="none" w:sz="0" w:space="0" w:color="auto"/>
                        <w:right w:val="none" w:sz="0" w:space="0" w:color="auto"/>
                      </w:divBdr>
                    </w:div>
                    <w:div w:id="1361201509">
                      <w:marLeft w:val="0"/>
                      <w:marRight w:val="0"/>
                      <w:marTop w:val="0"/>
                      <w:marBottom w:val="0"/>
                      <w:divBdr>
                        <w:top w:val="none" w:sz="0" w:space="0" w:color="auto"/>
                        <w:left w:val="none" w:sz="0" w:space="0" w:color="auto"/>
                        <w:bottom w:val="none" w:sz="0" w:space="0" w:color="auto"/>
                        <w:right w:val="none" w:sz="0" w:space="0" w:color="auto"/>
                      </w:divBdr>
                    </w:div>
                    <w:div w:id="1385251697">
                      <w:marLeft w:val="0"/>
                      <w:marRight w:val="0"/>
                      <w:marTop w:val="0"/>
                      <w:marBottom w:val="0"/>
                      <w:divBdr>
                        <w:top w:val="none" w:sz="0" w:space="0" w:color="auto"/>
                        <w:left w:val="none" w:sz="0" w:space="0" w:color="auto"/>
                        <w:bottom w:val="none" w:sz="0" w:space="0" w:color="auto"/>
                        <w:right w:val="none" w:sz="0" w:space="0" w:color="auto"/>
                      </w:divBdr>
                    </w:div>
                    <w:div w:id="1467510984">
                      <w:marLeft w:val="0"/>
                      <w:marRight w:val="0"/>
                      <w:marTop w:val="0"/>
                      <w:marBottom w:val="0"/>
                      <w:divBdr>
                        <w:top w:val="none" w:sz="0" w:space="0" w:color="auto"/>
                        <w:left w:val="none" w:sz="0" w:space="0" w:color="auto"/>
                        <w:bottom w:val="none" w:sz="0" w:space="0" w:color="auto"/>
                        <w:right w:val="none" w:sz="0" w:space="0" w:color="auto"/>
                      </w:divBdr>
                    </w:div>
                    <w:div w:id="1507018622">
                      <w:marLeft w:val="0"/>
                      <w:marRight w:val="0"/>
                      <w:marTop w:val="0"/>
                      <w:marBottom w:val="0"/>
                      <w:divBdr>
                        <w:top w:val="none" w:sz="0" w:space="0" w:color="auto"/>
                        <w:left w:val="none" w:sz="0" w:space="0" w:color="auto"/>
                        <w:bottom w:val="none" w:sz="0" w:space="0" w:color="auto"/>
                        <w:right w:val="none" w:sz="0" w:space="0" w:color="auto"/>
                      </w:divBdr>
                    </w:div>
                    <w:div w:id="1026490835">
                      <w:marLeft w:val="0"/>
                      <w:marRight w:val="0"/>
                      <w:marTop w:val="0"/>
                      <w:marBottom w:val="0"/>
                      <w:divBdr>
                        <w:top w:val="none" w:sz="0" w:space="0" w:color="auto"/>
                        <w:left w:val="none" w:sz="0" w:space="0" w:color="auto"/>
                        <w:bottom w:val="none" w:sz="0" w:space="0" w:color="auto"/>
                        <w:right w:val="none" w:sz="0" w:space="0" w:color="auto"/>
                      </w:divBdr>
                    </w:div>
                    <w:div w:id="2089498826">
                      <w:marLeft w:val="0"/>
                      <w:marRight w:val="0"/>
                      <w:marTop w:val="0"/>
                      <w:marBottom w:val="0"/>
                      <w:divBdr>
                        <w:top w:val="none" w:sz="0" w:space="0" w:color="auto"/>
                        <w:left w:val="none" w:sz="0" w:space="0" w:color="auto"/>
                        <w:bottom w:val="none" w:sz="0" w:space="0" w:color="auto"/>
                        <w:right w:val="none" w:sz="0" w:space="0" w:color="auto"/>
                      </w:divBdr>
                    </w:div>
                    <w:div w:id="929506782">
                      <w:marLeft w:val="0"/>
                      <w:marRight w:val="0"/>
                      <w:marTop w:val="0"/>
                      <w:marBottom w:val="0"/>
                      <w:divBdr>
                        <w:top w:val="none" w:sz="0" w:space="0" w:color="auto"/>
                        <w:left w:val="none" w:sz="0" w:space="0" w:color="auto"/>
                        <w:bottom w:val="none" w:sz="0" w:space="0" w:color="auto"/>
                        <w:right w:val="none" w:sz="0" w:space="0" w:color="auto"/>
                      </w:divBdr>
                    </w:div>
                    <w:div w:id="915045052">
                      <w:marLeft w:val="0"/>
                      <w:marRight w:val="0"/>
                      <w:marTop w:val="0"/>
                      <w:marBottom w:val="0"/>
                      <w:divBdr>
                        <w:top w:val="none" w:sz="0" w:space="0" w:color="auto"/>
                        <w:left w:val="none" w:sz="0" w:space="0" w:color="auto"/>
                        <w:bottom w:val="none" w:sz="0" w:space="0" w:color="auto"/>
                        <w:right w:val="none" w:sz="0" w:space="0" w:color="auto"/>
                      </w:divBdr>
                    </w:div>
                  </w:divsChild>
                </w:div>
                <w:div w:id="620385230">
                  <w:marLeft w:val="0"/>
                  <w:marRight w:val="0"/>
                  <w:marTop w:val="0"/>
                  <w:marBottom w:val="0"/>
                  <w:divBdr>
                    <w:top w:val="none" w:sz="0" w:space="0" w:color="auto"/>
                    <w:left w:val="none" w:sz="0" w:space="0" w:color="auto"/>
                    <w:bottom w:val="none" w:sz="0" w:space="0" w:color="auto"/>
                    <w:right w:val="none" w:sz="0" w:space="0" w:color="auto"/>
                  </w:divBdr>
                  <w:divsChild>
                    <w:div w:id="1199003233">
                      <w:marLeft w:val="0"/>
                      <w:marRight w:val="0"/>
                      <w:marTop w:val="0"/>
                      <w:marBottom w:val="0"/>
                      <w:divBdr>
                        <w:top w:val="none" w:sz="0" w:space="0" w:color="auto"/>
                        <w:left w:val="none" w:sz="0" w:space="0" w:color="auto"/>
                        <w:bottom w:val="none" w:sz="0" w:space="0" w:color="auto"/>
                        <w:right w:val="none" w:sz="0" w:space="0" w:color="auto"/>
                      </w:divBdr>
                    </w:div>
                    <w:div w:id="1521622813">
                      <w:marLeft w:val="0"/>
                      <w:marRight w:val="0"/>
                      <w:marTop w:val="0"/>
                      <w:marBottom w:val="0"/>
                      <w:divBdr>
                        <w:top w:val="none" w:sz="0" w:space="0" w:color="auto"/>
                        <w:left w:val="none" w:sz="0" w:space="0" w:color="auto"/>
                        <w:bottom w:val="none" w:sz="0" w:space="0" w:color="auto"/>
                        <w:right w:val="none" w:sz="0" w:space="0" w:color="auto"/>
                      </w:divBdr>
                    </w:div>
                    <w:div w:id="1005978102">
                      <w:marLeft w:val="0"/>
                      <w:marRight w:val="0"/>
                      <w:marTop w:val="0"/>
                      <w:marBottom w:val="0"/>
                      <w:divBdr>
                        <w:top w:val="none" w:sz="0" w:space="0" w:color="auto"/>
                        <w:left w:val="none" w:sz="0" w:space="0" w:color="auto"/>
                        <w:bottom w:val="none" w:sz="0" w:space="0" w:color="auto"/>
                        <w:right w:val="none" w:sz="0" w:space="0" w:color="auto"/>
                      </w:divBdr>
                    </w:div>
                    <w:div w:id="837232006">
                      <w:marLeft w:val="0"/>
                      <w:marRight w:val="0"/>
                      <w:marTop w:val="0"/>
                      <w:marBottom w:val="0"/>
                      <w:divBdr>
                        <w:top w:val="none" w:sz="0" w:space="0" w:color="auto"/>
                        <w:left w:val="none" w:sz="0" w:space="0" w:color="auto"/>
                        <w:bottom w:val="none" w:sz="0" w:space="0" w:color="auto"/>
                        <w:right w:val="none" w:sz="0" w:space="0" w:color="auto"/>
                      </w:divBdr>
                    </w:div>
                    <w:div w:id="109981427">
                      <w:marLeft w:val="0"/>
                      <w:marRight w:val="0"/>
                      <w:marTop w:val="0"/>
                      <w:marBottom w:val="0"/>
                      <w:divBdr>
                        <w:top w:val="none" w:sz="0" w:space="0" w:color="auto"/>
                        <w:left w:val="none" w:sz="0" w:space="0" w:color="auto"/>
                        <w:bottom w:val="none" w:sz="0" w:space="0" w:color="auto"/>
                        <w:right w:val="none" w:sz="0" w:space="0" w:color="auto"/>
                      </w:divBdr>
                    </w:div>
                    <w:div w:id="926957177">
                      <w:marLeft w:val="0"/>
                      <w:marRight w:val="0"/>
                      <w:marTop w:val="0"/>
                      <w:marBottom w:val="0"/>
                      <w:divBdr>
                        <w:top w:val="none" w:sz="0" w:space="0" w:color="auto"/>
                        <w:left w:val="none" w:sz="0" w:space="0" w:color="auto"/>
                        <w:bottom w:val="none" w:sz="0" w:space="0" w:color="auto"/>
                        <w:right w:val="none" w:sz="0" w:space="0" w:color="auto"/>
                      </w:divBdr>
                    </w:div>
                    <w:div w:id="1303997233">
                      <w:marLeft w:val="0"/>
                      <w:marRight w:val="0"/>
                      <w:marTop w:val="0"/>
                      <w:marBottom w:val="0"/>
                      <w:divBdr>
                        <w:top w:val="none" w:sz="0" w:space="0" w:color="auto"/>
                        <w:left w:val="none" w:sz="0" w:space="0" w:color="auto"/>
                        <w:bottom w:val="none" w:sz="0" w:space="0" w:color="auto"/>
                        <w:right w:val="none" w:sz="0" w:space="0" w:color="auto"/>
                      </w:divBdr>
                    </w:div>
                    <w:div w:id="1444612865">
                      <w:marLeft w:val="0"/>
                      <w:marRight w:val="0"/>
                      <w:marTop w:val="0"/>
                      <w:marBottom w:val="0"/>
                      <w:divBdr>
                        <w:top w:val="none" w:sz="0" w:space="0" w:color="auto"/>
                        <w:left w:val="none" w:sz="0" w:space="0" w:color="auto"/>
                        <w:bottom w:val="none" w:sz="0" w:space="0" w:color="auto"/>
                        <w:right w:val="none" w:sz="0" w:space="0" w:color="auto"/>
                      </w:divBdr>
                    </w:div>
                    <w:div w:id="622542364">
                      <w:marLeft w:val="0"/>
                      <w:marRight w:val="0"/>
                      <w:marTop w:val="0"/>
                      <w:marBottom w:val="0"/>
                      <w:divBdr>
                        <w:top w:val="none" w:sz="0" w:space="0" w:color="auto"/>
                        <w:left w:val="none" w:sz="0" w:space="0" w:color="auto"/>
                        <w:bottom w:val="none" w:sz="0" w:space="0" w:color="auto"/>
                        <w:right w:val="none" w:sz="0" w:space="0" w:color="auto"/>
                      </w:divBdr>
                    </w:div>
                    <w:div w:id="1685935663">
                      <w:marLeft w:val="0"/>
                      <w:marRight w:val="0"/>
                      <w:marTop w:val="0"/>
                      <w:marBottom w:val="0"/>
                      <w:divBdr>
                        <w:top w:val="none" w:sz="0" w:space="0" w:color="auto"/>
                        <w:left w:val="none" w:sz="0" w:space="0" w:color="auto"/>
                        <w:bottom w:val="none" w:sz="0" w:space="0" w:color="auto"/>
                        <w:right w:val="none" w:sz="0" w:space="0" w:color="auto"/>
                      </w:divBdr>
                    </w:div>
                    <w:div w:id="2079668642">
                      <w:marLeft w:val="0"/>
                      <w:marRight w:val="0"/>
                      <w:marTop w:val="0"/>
                      <w:marBottom w:val="0"/>
                      <w:divBdr>
                        <w:top w:val="none" w:sz="0" w:space="0" w:color="auto"/>
                        <w:left w:val="none" w:sz="0" w:space="0" w:color="auto"/>
                        <w:bottom w:val="none" w:sz="0" w:space="0" w:color="auto"/>
                        <w:right w:val="none" w:sz="0" w:space="0" w:color="auto"/>
                      </w:divBdr>
                    </w:div>
                    <w:div w:id="63841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861632">
          <w:marLeft w:val="0"/>
          <w:marRight w:val="0"/>
          <w:marTop w:val="0"/>
          <w:marBottom w:val="0"/>
          <w:divBdr>
            <w:top w:val="none" w:sz="0" w:space="0" w:color="auto"/>
            <w:left w:val="none" w:sz="0" w:space="0" w:color="auto"/>
            <w:bottom w:val="none" w:sz="0" w:space="0" w:color="auto"/>
            <w:right w:val="none" w:sz="0" w:space="0" w:color="auto"/>
          </w:divBdr>
        </w:div>
        <w:div w:id="246421098">
          <w:marLeft w:val="0"/>
          <w:marRight w:val="0"/>
          <w:marTop w:val="0"/>
          <w:marBottom w:val="0"/>
          <w:divBdr>
            <w:top w:val="none" w:sz="0" w:space="0" w:color="auto"/>
            <w:left w:val="none" w:sz="0" w:space="0" w:color="auto"/>
            <w:bottom w:val="none" w:sz="0" w:space="0" w:color="auto"/>
            <w:right w:val="none" w:sz="0" w:space="0" w:color="auto"/>
          </w:divBdr>
        </w:div>
        <w:div w:id="1615669443">
          <w:marLeft w:val="0"/>
          <w:marRight w:val="0"/>
          <w:marTop w:val="0"/>
          <w:marBottom w:val="0"/>
          <w:divBdr>
            <w:top w:val="none" w:sz="0" w:space="0" w:color="auto"/>
            <w:left w:val="none" w:sz="0" w:space="0" w:color="auto"/>
            <w:bottom w:val="none" w:sz="0" w:space="0" w:color="auto"/>
            <w:right w:val="none" w:sz="0" w:space="0" w:color="auto"/>
          </w:divBdr>
        </w:div>
        <w:div w:id="917514662">
          <w:marLeft w:val="0"/>
          <w:marRight w:val="0"/>
          <w:marTop w:val="0"/>
          <w:marBottom w:val="0"/>
          <w:divBdr>
            <w:top w:val="none" w:sz="0" w:space="0" w:color="auto"/>
            <w:left w:val="none" w:sz="0" w:space="0" w:color="auto"/>
            <w:bottom w:val="none" w:sz="0" w:space="0" w:color="auto"/>
            <w:right w:val="none" w:sz="0" w:space="0" w:color="auto"/>
          </w:divBdr>
          <w:divsChild>
            <w:div w:id="5987459">
              <w:marLeft w:val="-75"/>
              <w:marRight w:val="0"/>
              <w:marTop w:val="30"/>
              <w:marBottom w:val="30"/>
              <w:divBdr>
                <w:top w:val="none" w:sz="0" w:space="0" w:color="auto"/>
                <w:left w:val="none" w:sz="0" w:space="0" w:color="auto"/>
                <w:bottom w:val="none" w:sz="0" w:space="0" w:color="auto"/>
                <w:right w:val="none" w:sz="0" w:space="0" w:color="auto"/>
              </w:divBdr>
              <w:divsChild>
                <w:div w:id="1051074449">
                  <w:marLeft w:val="0"/>
                  <w:marRight w:val="0"/>
                  <w:marTop w:val="0"/>
                  <w:marBottom w:val="0"/>
                  <w:divBdr>
                    <w:top w:val="none" w:sz="0" w:space="0" w:color="auto"/>
                    <w:left w:val="none" w:sz="0" w:space="0" w:color="auto"/>
                    <w:bottom w:val="none" w:sz="0" w:space="0" w:color="auto"/>
                    <w:right w:val="none" w:sz="0" w:space="0" w:color="auto"/>
                  </w:divBdr>
                  <w:divsChild>
                    <w:div w:id="1622227838">
                      <w:marLeft w:val="0"/>
                      <w:marRight w:val="0"/>
                      <w:marTop w:val="0"/>
                      <w:marBottom w:val="0"/>
                      <w:divBdr>
                        <w:top w:val="none" w:sz="0" w:space="0" w:color="auto"/>
                        <w:left w:val="none" w:sz="0" w:space="0" w:color="auto"/>
                        <w:bottom w:val="none" w:sz="0" w:space="0" w:color="auto"/>
                        <w:right w:val="none" w:sz="0" w:space="0" w:color="auto"/>
                      </w:divBdr>
                    </w:div>
                    <w:div w:id="1566841793">
                      <w:marLeft w:val="0"/>
                      <w:marRight w:val="0"/>
                      <w:marTop w:val="0"/>
                      <w:marBottom w:val="0"/>
                      <w:divBdr>
                        <w:top w:val="none" w:sz="0" w:space="0" w:color="auto"/>
                        <w:left w:val="none" w:sz="0" w:space="0" w:color="auto"/>
                        <w:bottom w:val="none" w:sz="0" w:space="0" w:color="auto"/>
                        <w:right w:val="none" w:sz="0" w:space="0" w:color="auto"/>
                      </w:divBdr>
                    </w:div>
                    <w:div w:id="1522278604">
                      <w:marLeft w:val="0"/>
                      <w:marRight w:val="0"/>
                      <w:marTop w:val="0"/>
                      <w:marBottom w:val="0"/>
                      <w:divBdr>
                        <w:top w:val="none" w:sz="0" w:space="0" w:color="auto"/>
                        <w:left w:val="none" w:sz="0" w:space="0" w:color="auto"/>
                        <w:bottom w:val="none" w:sz="0" w:space="0" w:color="auto"/>
                        <w:right w:val="none" w:sz="0" w:space="0" w:color="auto"/>
                      </w:divBdr>
                    </w:div>
                    <w:div w:id="1164853332">
                      <w:marLeft w:val="0"/>
                      <w:marRight w:val="0"/>
                      <w:marTop w:val="0"/>
                      <w:marBottom w:val="0"/>
                      <w:divBdr>
                        <w:top w:val="none" w:sz="0" w:space="0" w:color="auto"/>
                        <w:left w:val="none" w:sz="0" w:space="0" w:color="auto"/>
                        <w:bottom w:val="none" w:sz="0" w:space="0" w:color="auto"/>
                        <w:right w:val="none" w:sz="0" w:space="0" w:color="auto"/>
                      </w:divBdr>
                    </w:div>
                    <w:div w:id="7878675">
                      <w:marLeft w:val="0"/>
                      <w:marRight w:val="0"/>
                      <w:marTop w:val="0"/>
                      <w:marBottom w:val="0"/>
                      <w:divBdr>
                        <w:top w:val="none" w:sz="0" w:space="0" w:color="auto"/>
                        <w:left w:val="none" w:sz="0" w:space="0" w:color="auto"/>
                        <w:bottom w:val="none" w:sz="0" w:space="0" w:color="auto"/>
                        <w:right w:val="none" w:sz="0" w:space="0" w:color="auto"/>
                      </w:divBdr>
                    </w:div>
                    <w:div w:id="1474830583">
                      <w:marLeft w:val="0"/>
                      <w:marRight w:val="0"/>
                      <w:marTop w:val="0"/>
                      <w:marBottom w:val="0"/>
                      <w:divBdr>
                        <w:top w:val="none" w:sz="0" w:space="0" w:color="auto"/>
                        <w:left w:val="none" w:sz="0" w:space="0" w:color="auto"/>
                        <w:bottom w:val="none" w:sz="0" w:space="0" w:color="auto"/>
                        <w:right w:val="none" w:sz="0" w:space="0" w:color="auto"/>
                      </w:divBdr>
                    </w:div>
                    <w:div w:id="1052539217">
                      <w:marLeft w:val="0"/>
                      <w:marRight w:val="0"/>
                      <w:marTop w:val="0"/>
                      <w:marBottom w:val="0"/>
                      <w:divBdr>
                        <w:top w:val="none" w:sz="0" w:space="0" w:color="auto"/>
                        <w:left w:val="none" w:sz="0" w:space="0" w:color="auto"/>
                        <w:bottom w:val="none" w:sz="0" w:space="0" w:color="auto"/>
                        <w:right w:val="none" w:sz="0" w:space="0" w:color="auto"/>
                      </w:divBdr>
                    </w:div>
                    <w:div w:id="925770191">
                      <w:marLeft w:val="0"/>
                      <w:marRight w:val="0"/>
                      <w:marTop w:val="0"/>
                      <w:marBottom w:val="0"/>
                      <w:divBdr>
                        <w:top w:val="none" w:sz="0" w:space="0" w:color="auto"/>
                        <w:left w:val="none" w:sz="0" w:space="0" w:color="auto"/>
                        <w:bottom w:val="none" w:sz="0" w:space="0" w:color="auto"/>
                        <w:right w:val="none" w:sz="0" w:space="0" w:color="auto"/>
                      </w:divBdr>
                    </w:div>
                    <w:div w:id="563368952">
                      <w:marLeft w:val="0"/>
                      <w:marRight w:val="0"/>
                      <w:marTop w:val="0"/>
                      <w:marBottom w:val="0"/>
                      <w:divBdr>
                        <w:top w:val="none" w:sz="0" w:space="0" w:color="auto"/>
                        <w:left w:val="none" w:sz="0" w:space="0" w:color="auto"/>
                        <w:bottom w:val="none" w:sz="0" w:space="0" w:color="auto"/>
                        <w:right w:val="none" w:sz="0" w:space="0" w:color="auto"/>
                      </w:divBdr>
                    </w:div>
                    <w:div w:id="1941914668">
                      <w:marLeft w:val="0"/>
                      <w:marRight w:val="0"/>
                      <w:marTop w:val="0"/>
                      <w:marBottom w:val="0"/>
                      <w:divBdr>
                        <w:top w:val="none" w:sz="0" w:space="0" w:color="auto"/>
                        <w:left w:val="none" w:sz="0" w:space="0" w:color="auto"/>
                        <w:bottom w:val="none" w:sz="0" w:space="0" w:color="auto"/>
                        <w:right w:val="none" w:sz="0" w:space="0" w:color="auto"/>
                      </w:divBdr>
                    </w:div>
                    <w:div w:id="1856377498">
                      <w:marLeft w:val="0"/>
                      <w:marRight w:val="0"/>
                      <w:marTop w:val="0"/>
                      <w:marBottom w:val="0"/>
                      <w:divBdr>
                        <w:top w:val="none" w:sz="0" w:space="0" w:color="auto"/>
                        <w:left w:val="none" w:sz="0" w:space="0" w:color="auto"/>
                        <w:bottom w:val="none" w:sz="0" w:space="0" w:color="auto"/>
                        <w:right w:val="none" w:sz="0" w:space="0" w:color="auto"/>
                      </w:divBdr>
                    </w:div>
                    <w:div w:id="410663001">
                      <w:marLeft w:val="0"/>
                      <w:marRight w:val="0"/>
                      <w:marTop w:val="0"/>
                      <w:marBottom w:val="0"/>
                      <w:divBdr>
                        <w:top w:val="none" w:sz="0" w:space="0" w:color="auto"/>
                        <w:left w:val="none" w:sz="0" w:space="0" w:color="auto"/>
                        <w:bottom w:val="none" w:sz="0" w:space="0" w:color="auto"/>
                        <w:right w:val="none" w:sz="0" w:space="0" w:color="auto"/>
                      </w:divBdr>
                    </w:div>
                  </w:divsChild>
                </w:div>
                <w:div w:id="204418030">
                  <w:marLeft w:val="0"/>
                  <w:marRight w:val="0"/>
                  <w:marTop w:val="0"/>
                  <w:marBottom w:val="0"/>
                  <w:divBdr>
                    <w:top w:val="none" w:sz="0" w:space="0" w:color="auto"/>
                    <w:left w:val="none" w:sz="0" w:space="0" w:color="auto"/>
                    <w:bottom w:val="none" w:sz="0" w:space="0" w:color="auto"/>
                    <w:right w:val="none" w:sz="0" w:space="0" w:color="auto"/>
                  </w:divBdr>
                  <w:divsChild>
                    <w:div w:id="118034444">
                      <w:marLeft w:val="0"/>
                      <w:marRight w:val="0"/>
                      <w:marTop w:val="0"/>
                      <w:marBottom w:val="0"/>
                      <w:divBdr>
                        <w:top w:val="none" w:sz="0" w:space="0" w:color="auto"/>
                        <w:left w:val="none" w:sz="0" w:space="0" w:color="auto"/>
                        <w:bottom w:val="none" w:sz="0" w:space="0" w:color="auto"/>
                        <w:right w:val="none" w:sz="0" w:space="0" w:color="auto"/>
                      </w:divBdr>
                    </w:div>
                    <w:div w:id="860820481">
                      <w:marLeft w:val="0"/>
                      <w:marRight w:val="0"/>
                      <w:marTop w:val="0"/>
                      <w:marBottom w:val="0"/>
                      <w:divBdr>
                        <w:top w:val="none" w:sz="0" w:space="0" w:color="auto"/>
                        <w:left w:val="none" w:sz="0" w:space="0" w:color="auto"/>
                        <w:bottom w:val="none" w:sz="0" w:space="0" w:color="auto"/>
                        <w:right w:val="none" w:sz="0" w:space="0" w:color="auto"/>
                      </w:divBdr>
                    </w:div>
                    <w:div w:id="1872574021">
                      <w:marLeft w:val="0"/>
                      <w:marRight w:val="0"/>
                      <w:marTop w:val="0"/>
                      <w:marBottom w:val="0"/>
                      <w:divBdr>
                        <w:top w:val="none" w:sz="0" w:space="0" w:color="auto"/>
                        <w:left w:val="none" w:sz="0" w:space="0" w:color="auto"/>
                        <w:bottom w:val="none" w:sz="0" w:space="0" w:color="auto"/>
                        <w:right w:val="none" w:sz="0" w:space="0" w:color="auto"/>
                      </w:divBdr>
                    </w:div>
                    <w:div w:id="244723784">
                      <w:marLeft w:val="0"/>
                      <w:marRight w:val="0"/>
                      <w:marTop w:val="0"/>
                      <w:marBottom w:val="0"/>
                      <w:divBdr>
                        <w:top w:val="none" w:sz="0" w:space="0" w:color="auto"/>
                        <w:left w:val="none" w:sz="0" w:space="0" w:color="auto"/>
                        <w:bottom w:val="none" w:sz="0" w:space="0" w:color="auto"/>
                        <w:right w:val="none" w:sz="0" w:space="0" w:color="auto"/>
                      </w:divBdr>
                    </w:div>
                    <w:div w:id="1422919905">
                      <w:marLeft w:val="0"/>
                      <w:marRight w:val="0"/>
                      <w:marTop w:val="0"/>
                      <w:marBottom w:val="0"/>
                      <w:divBdr>
                        <w:top w:val="none" w:sz="0" w:space="0" w:color="auto"/>
                        <w:left w:val="none" w:sz="0" w:space="0" w:color="auto"/>
                        <w:bottom w:val="none" w:sz="0" w:space="0" w:color="auto"/>
                        <w:right w:val="none" w:sz="0" w:space="0" w:color="auto"/>
                      </w:divBdr>
                    </w:div>
                    <w:div w:id="913586830">
                      <w:marLeft w:val="0"/>
                      <w:marRight w:val="0"/>
                      <w:marTop w:val="0"/>
                      <w:marBottom w:val="0"/>
                      <w:divBdr>
                        <w:top w:val="none" w:sz="0" w:space="0" w:color="auto"/>
                        <w:left w:val="none" w:sz="0" w:space="0" w:color="auto"/>
                        <w:bottom w:val="none" w:sz="0" w:space="0" w:color="auto"/>
                        <w:right w:val="none" w:sz="0" w:space="0" w:color="auto"/>
                      </w:divBdr>
                    </w:div>
                    <w:div w:id="1671447861">
                      <w:marLeft w:val="0"/>
                      <w:marRight w:val="0"/>
                      <w:marTop w:val="0"/>
                      <w:marBottom w:val="0"/>
                      <w:divBdr>
                        <w:top w:val="none" w:sz="0" w:space="0" w:color="auto"/>
                        <w:left w:val="none" w:sz="0" w:space="0" w:color="auto"/>
                        <w:bottom w:val="none" w:sz="0" w:space="0" w:color="auto"/>
                        <w:right w:val="none" w:sz="0" w:space="0" w:color="auto"/>
                      </w:divBdr>
                    </w:div>
                    <w:div w:id="495849443">
                      <w:marLeft w:val="0"/>
                      <w:marRight w:val="0"/>
                      <w:marTop w:val="0"/>
                      <w:marBottom w:val="0"/>
                      <w:divBdr>
                        <w:top w:val="none" w:sz="0" w:space="0" w:color="auto"/>
                        <w:left w:val="none" w:sz="0" w:space="0" w:color="auto"/>
                        <w:bottom w:val="none" w:sz="0" w:space="0" w:color="auto"/>
                        <w:right w:val="none" w:sz="0" w:space="0" w:color="auto"/>
                      </w:divBdr>
                    </w:div>
                    <w:div w:id="595012">
                      <w:marLeft w:val="0"/>
                      <w:marRight w:val="0"/>
                      <w:marTop w:val="0"/>
                      <w:marBottom w:val="0"/>
                      <w:divBdr>
                        <w:top w:val="none" w:sz="0" w:space="0" w:color="auto"/>
                        <w:left w:val="none" w:sz="0" w:space="0" w:color="auto"/>
                        <w:bottom w:val="none" w:sz="0" w:space="0" w:color="auto"/>
                        <w:right w:val="none" w:sz="0" w:space="0" w:color="auto"/>
                      </w:divBdr>
                    </w:div>
                    <w:div w:id="12998935">
                      <w:marLeft w:val="0"/>
                      <w:marRight w:val="0"/>
                      <w:marTop w:val="0"/>
                      <w:marBottom w:val="0"/>
                      <w:divBdr>
                        <w:top w:val="none" w:sz="0" w:space="0" w:color="auto"/>
                        <w:left w:val="none" w:sz="0" w:space="0" w:color="auto"/>
                        <w:bottom w:val="none" w:sz="0" w:space="0" w:color="auto"/>
                        <w:right w:val="none" w:sz="0" w:space="0" w:color="auto"/>
                      </w:divBdr>
                    </w:div>
                    <w:div w:id="2000688577">
                      <w:marLeft w:val="0"/>
                      <w:marRight w:val="0"/>
                      <w:marTop w:val="0"/>
                      <w:marBottom w:val="0"/>
                      <w:divBdr>
                        <w:top w:val="none" w:sz="0" w:space="0" w:color="auto"/>
                        <w:left w:val="none" w:sz="0" w:space="0" w:color="auto"/>
                        <w:bottom w:val="none" w:sz="0" w:space="0" w:color="auto"/>
                        <w:right w:val="none" w:sz="0" w:space="0" w:color="auto"/>
                      </w:divBdr>
                    </w:div>
                  </w:divsChild>
                </w:div>
                <w:div w:id="883832034">
                  <w:marLeft w:val="0"/>
                  <w:marRight w:val="0"/>
                  <w:marTop w:val="0"/>
                  <w:marBottom w:val="0"/>
                  <w:divBdr>
                    <w:top w:val="none" w:sz="0" w:space="0" w:color="auto"/>
                    <w:left w:val="none" w:sz="0" w:space="0" w:color="auto"/>
                    <w:bottom w:val="none" w:sz="0" w:space="0" w:color="auto"/>
                    <w:right w:val="none" w:sz="0" w:space="0" w:color="auto"/>
                  </w:divBdr>
                  <w:divsChild>
                    <w:div w:id="1387990755">
                      <w:marLeft w:val="0"/>
                      <w:marRight w:val="0"/>
                      <w:marTop w:val="0"/>
                      <w:marBottom w:val="0"/>
                      <w:divBdr>
                        <w:top w:val="none" w:sz="0" w:space="0" w:color="auto"/>
                        <w:left w:val="none" w:sz="0" w:space="0" w:color="auto"/>
                        <w:bottom w:val="none" w:sz="0" w:space="0" w:color="auto"/>
                        <w:right w:val="none" w:sz="0" w:space="0" w:color="auto"/>
                      </w:divBdr>
                    </w:div>
                  </w:divsChild>
                </w:div>
                <w:div w:id="1611160978">
                  <w:marLeft w:val="0"/>
                  <w:marRight w:val="0"/>
                  <w:marTop w:val="0"/>
                  <w:marBottom w:val="0"/>
                  <w:divBdr>
                    <w:top w:val="none" w:sz="0" w:space="0" w:color="auto"/>
                    <w:left w:val="none" w:sz="0" w:space="0" w:color="auto"/>
                    <w:bottom w:val="none" w:sz="0" w:space="0" w:color="auto"/>
                    <w:right w:val="none" w:sz="0" w:space="0" w:color="auto"/>
                  </w:divBdr>
                  <w:divsChild>
                    <w:div w:id="1188444003">
                      <w:marLeft w:val="0"/>
                      <w:marRight w:val="0"/>
                      <w:marTop w:val="0"/>
                      <w:marBottom w:val="0"/>
                      <w:divBdr>
                        <w:top w:val="none" w:sz="0" w:space="0" w:color="auto"/>
                        <w:left w:val="none" w:sz="0" w:space="0" w:color="auto"/>
                        <w:bottom w:val="none" w:sz="0" w:space="0" w:color="auto"/>
                        <w:right w:val="none" w:sz="0" w:space="0" w:color="auto"/>
                      </w:divBdr>
                    </w:div>
                  </w:divsChild>
                </w:div>
                <w:div w:id="142506614">
                  <w:marLeft w:val="0"/>
                  <w:marRight w:val="0"/>
                  <w:marTop w:val="0"/>
                  <w:marBottom w:val="0"/>
                  <w:divBdr>
                    <w:top w:val="none" w:sz="0" w:space="0" w:color="auto"/>
                    <w:left w:val="none" w:sz="0" w:space="0" w:color="auto"/>
                    <w:bottom w:val="none" w:sz="0" w:space="0" w:color="auto"/>
                    <w:right w:val="none" w:sz="0" w:space="0" w:color="auto"/>
                  </w:divBdr>
                  <w:divsChild>
                    <w:div w:id="1367829061">
                      <w:marLeft w:val="0"/>
                      <w:marRight w:val="0"/>
                      <w:marTop w:val="0"/>
                      <w:marBottom w:val="0"/>
                      <w:divBdr>
                        <w:top w:val="none" w:sz="0" w:space="0" w:color="auto"/>
                        <w:left w:val="none" w:sz="0" w:space="0" w:color="auto"/>
                        <w:bottom w:val="none" w:sz="0" w:space="0" w:color="auto"/>
                        <w:right w:val="none" w:sz="0" w:space="0" w:color="auto"/>
                      </w:divBdr>
                    </w:div>
                  </w:divsChild>
                </w:div>
                <w:div w:id="935551104">
                  <w:marLeft w:val="0"/>
                  <w:marRight w:val="0"/>
                  <w:marTop w:val="0"/>
                  <w:marBottom w:val="0"/>
                  <w:divBdr>
                    <w:top w:val="none" w:sz="0" w:space="0" w:color="auto"/>
                    <w:left w:val="none" w:sz="0" w:space="0" w:color="auto"/>
                    <w:bottom w:val="none" w:sz="0" w:space="0" w:color="auto"/>
                    <w:right w:val="none" w:sz="0" w:space="0" w:color="auto"/>
                  </w:divBdr>
                  <w:divsChild>
                    <w:div w:id="1013989993">
                      <w:marLeft w:val="0"/>
                      <w:marRight w:val="0"/>
                      <w:marTop w:val="0"/>
                      <w:marBottom w:val="0"/>
                      <w:divBdr>
                        <w:top w:val="none" w:sz="0" w:space="0" w:color="auto"/>
                        <w:left w:val="none" w:sz="0" w:space="0" w:color="auto"/>
                        <w:bottom w:val="none" w:sz="0" w:space="0" w:color="auto"/>
                        <w:right w:val="none" w:sz="0" w:space="0" w:color="auto"/>
                      </w:divBdr>
                    </w:div>
                    <w:div w:id="1112556291">
                      <w:marLeft w:val="0"/>
                      <w:marRight w:val="0"/>
                      <w:marTop w:val="0"/>
                      <w:marBottom w:val="0"/>
                      <w:divBdr>
                        <w:top w:val="none" w:sz="0" w:space="0" w:color="auto"/>
                        <w:left w:val="none" w:sz="0" w:space="0" w:color="auto"/>
                        <w:bottom w:val="none" w:sz="0" w:space="0" w:color="auto"/>
                        <w:right w:val="none" w:sz="0" w:space="0" w:color="auto"/>
                      </w:divBdr>
                    </w:div>
                    <w:div w:id="1909219795">
                      <w:marLeft w:val="0"/>
                      <w:marRight w:val="0"/>
                      <w:marTop w:val="0"/>
                      <w:marBottom w:val="0"/>
                      <w:divBdr>
                        <w:top w:val="none" w:sz="0" w:space="0" w:color="auto"/>
                        <w:left w:val="none" w:sz="0" w:space="0" w:color="auto"/>
                        <w:bottom w:val="none" w:sz="0" w:space="0" w:color="auto"/>
                        <w:right w:val="none" w:sz="0" w:space="0" w:color="auto"/>
                      </w:divBdr>
                    </w:div>
                    <w:div w:id="2138522058">
                      <w:marLeft w:val="0"/>
                      <w:marRight w:val="0"/>
                      <w:marTop w:val="0"/>
                      <w:marBottom w:val="0"/>
                      <w:divBdr>
                        <w:top w:val="none" w:sz="0" w:space="0" w:color="auto"/>
                        <w:left w:val="none" w:sz="0" w:space="0" w:color="auto"/>
                        <w:bottom w:val="none" w:sz="0" w:space="0" w:color="auto"/>
                        <w:right w:val="none" w:sz="0" w:space="0" w:color="auto"/>
                      </w:divBdr>
                    </w:div>
                    <w:div w:id="190530380">
                      <w:marLeft w:val="0"/>
                      <w:marRight w:val="0"/>
                      <w:marTop w:val="0"/>
                      <w:marBottom w:val="0"/>
                      <w:divBdr>
                        <w:top w:val="none" w:sz="0" w:space="0" w:color="auto"/>
                        <w:left w:val="none" w:sz="0" w:space="0" w:color="auto"/>
                        <w:bottom w:val="none" w:sz="0" w:space="0" w:color="auto"/>
                        <w:right w:val="none" w:sz="0" w:space="0" w:color="auto"/>
                      </w:divBdr>
                    </w:div>
                    <w:div w:id="1364481644">
                      <w:marLeft w:val="0"/>
                      <w:marRight w:val="0"/>
                      <w:marTop w:val="0"/>
                      <w:marBottom w:val="0"/>
                      <w:divBdr>
                        <w:top w:val="none" w:sz="0" w:space="0" w:color="auto"/>
                        <w:left w:val="none" w:sz="0" w:space="0" w:color="auto"/>
                        <w:bottom w:val="none" w:sz="0" w:space="0" w:color="auto"/>
                        <w:right w:val="none" w:sz="0" w:space="0" w:color="auto"/>
                      </w:divBdr>
                    </w:div>
                    <w:div w:id="125248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198677">
          <w:marLeft w:val="0"/>
          <w:marRight w:val="0"/>
          <w:marTop w:val="0"/>
          <w:marBottom w:val="0"/>
          <w:divBdr>
            <w:top w:val="none" w:sz="0" w:space="0" w:color="auto"/>
            <w:left w:val="none" w:sz="0" w:space="0" w:color="auto"/>
            <w:bottom w:val="none" w:sz="0" w:space="0" w:color="auto"/>
            <w:right w:val="none" w:sz="0" w:space="0" w:color="auto"/>
          </w:divBdr>
        </w:div>
        <w:div w:id="122967270">
          <w:marLeft w:val="0"/>
          <w:marRight w:val="0"/>
          <w:marTop w:val="0"/>
          <w:marBottom w:val="0"/>
          <w:divBdr>
            <w:top w:val="none" w:sz="0" w:space="0" w:color="auto"/>
            <w:left w:val="none" w:sz="0" w:space="0" w:color="auto"/>
            <w:bottom w:val="none" w:sz="0" w:space="0" w:color="auto"/>
            <w:right w:val="none" w:sz="0" w:space="0" w:color="auto"/>
          </w:divBdr>
        </w:div>
        <w:div w:id="508452387">
          <w:marLeft w:val="0"/>
          <w:marRight w:val="0"/>
          <w:marTop w:val="0"/>
          <w:marBottom w:val="0"/>
          <w:divBdr>
            <w:top w:val="none" w:sz="0" w:space="0" w:color="auto"/>
            <w:left w:val="none" w:sz="0" w:space="0" w:color="auto"/>
            <w:bottom w:val="none" w:sz="0" w:space="0" w:color="auto"/>
            <w:right w:val="none" w:sz="0" w:space="0" w:color="auto"/>
          </w:divBdr>
        </w:div>
        <w:div w:id="2087340115">
          <w:marLeft w:val="0"/>
          <w:marRight w:val="0"/>
          <w:marTop w:val="0"/>
          <w:marBottom w:val="0"/>
          <w:divBdr>
            <w:top w:val="none" w:sz="0" w:space="0" w:color="auto"/>
            <w:left w:val="none" w:sz="0" w:space="0" w:color="auto"/>
            <w:bottom w:val="none" w:sz="0" w:space="0" w:color="auto"/>
            <w:right w:val="none" w:sz="0" w:space="0" w:color="auto"/>
          </w:divBdr>
        </w:div>
        <w:div w:id="661466596">
          <w:marLeft w:val="0"/>
          <w:marRight w:val="0"/>
          <w:marTop w:val="0"/>
          <w:marBottom w:val="0"/>
          <w:divBdr>
            <w:top w:val="none" w:sz="0" w:space="0" w:color="auto"/>
            <w:left w:val="none" w:sz="0" w:space="0" w:color="auto"/>
            <w:bottom w:val="none" w:sz="0" w:space="0" w:color="auto"/>
            <w:right w:val="none" w:sz="0" w:space="0" w:color="auto"/>
          </w:divBdr>
        </w:div>
        <w:div w:id="626163228">
          <w:marLeft w:val="0"/>
          <w:marRight w:val="0"/>
          <w:marTop w:val="0"/>
          <w:marBottom w:val="0"/>
          <w:divBdr>
            <w:top w:val="none" w:sz="0" w:space="0" w:color="auto"/>
            <w:left w:val="none" w:sz="0" w:space="0" w:color="auto"/>
            <w:bottom w:val="none" w:sz="0" w:space="0" w:color="auto"/>
            <w:right w:val="none" w:sz="0" w:space="0" w:color="auto"/>
          </w:divBdr>
        </w:div>
        <w:div w:id="1430735356">
          <w:marLeft w:val="0"/>
          <w:marRight w:val="0"/>
          <w:marTop w:val="0"/>
          <w:marBottom w:val="0"/>
          <w:divBdr>
            <w:top w:val="none" w:sz="0" w:space="0" w:color="auto"/>
            <w:left w:val="none" w:sz="0" w:space="0" w:color="auto"/>
            <w:bottom w:val="none" w:sz="0" w:space="0" w:color="auto"/>
            <w:right w:val="none" w:sz="0" w:space="0" w:color="auto"/>
          </w:divBdr>
          <w:divsChild>
            <w:div w:id="875120974">
              <w:marLeft w:val="-75"/>
              <w:marRight w:val="0"/>
              <w:marTop w:val="30"/>
              <w:marBottom w:val="30"/>
              <w:divBdr>
                <w:top w:val="none" w:sz="0" w:space="0" w:color="auto"/>
                <w:left w:val="none" w:sz="0" w:space="0" w:color="auto"/>
                <w:bottom w:val="none" w:sz="0" w:space="0" w:color="auto"/>
                <w:right w:val="none" w:sz="0" w:space="0" w:color="auto"/>
              </w:divBdr>
              <w:divsChild>
                <w:div w:id="502360987">
                  <w:marLeft w:val="0"/>
                  <w:marRight w:val="0"/>
                  <w:marTop w:val="0"/>
                  <w:marBottom w:val="0"/>
                  <w:divBdr>
                    <w:top w:val="none" w:sz="0" w:space="0" w:color="auto"/>
                    <w:left w:val="none" w:sz="0" w:space="0" w:color="auto"/>
                    <w:bottom w:val="none" w:sz="0" w:space="0" w:color="auto"/>
                    <w:right w:val="none" w:sz="0" w:space="0" w:color="auto"/>
                  </w:divBdr>
                  <w:divsChild>
                    <w:div w:id="891886297">
                      <w:marLeft w:val="0"/>
                      <w:marRight w:val="0"/>
                      <w:marTop w:val="0"/>
                      <w:marBottom w:val="0"/>
                      <w:divBdr>
                        <w:top w:val="none" w:sz="0" w:space="0" w:color="auto"/>
                        <w:left w:val="none" w:sz="0" w:space="0" w:color="auto"/>
                        <w:bottom w:val="none" w:sz="0" w:space="0" w:color="auto"/>
                        <w:right w:val="none" w:sz="0" w:space="0" w:color="auto"/>
                      </w:divBdr>
                    </w:div>
                    <w:div w:id="300312420">
                      <w:marLeft w:val="0"/>
                      <w:marRight w:val="0"/>
                      <w:marTop w:val="0"/>
                      <w:marBottom w:val="0"/>
                      <w:divBdr>
                        <w:top w:val="none" w:sz="0" w:space="0" w:color="auto"/>
                        <w:left w:val="none" w:sz="0" w:space="0" w:color="auto"/>
                        <w:bottom w:val="none" w:sz="0" w:space="0" w:color="auto"/>
                        <w:right w:val="none" w:sz="0" w:space="0" w:color="auto"/>
                      </w:divBdr>
                    </w:div>
                    <w:div w:id="68159743">
                      <w:marLeft w:val="0"/>
                      <w:marRight w:val="0"/>
                      <w:marTop w:val="0"/>
                      <w:marBottom w:val="0"/>
                      <w:divBdr>
                        <w:top w:val="none" w:sz="0" w:space="0" w:color="auto"/>
                        <w:left w:val="none" w:sz="0" w:space="0" w:color="auto"/>
                        <w:bottom w:val="none" w:sz="0" w:space="0" w:color="auto"/>
                        <w:right w:val="none" w:sz="0" w:space="0" w:color="auto"/>
                      </w:divBdr>
                    </w:div>
                    <w:div w:id="760679568">
                      <w:marLeft w:val="0"/>
                      <w:marRight w:val="0"/>
                      <w:marTop w:val="0"/>
                      <w:marBottom w:val="0"/>
                      <w:divBdr>
                        <w:top w:val="none" w:sz="0" w:space="0" w:color="auto"/>
                        <w:left w:val="none" w:sz="0" w:space="0" w:color="auto"/>
                        <w:bottom w:val="none" w:sz="0" w:space="0" w:color="auto"/>
                        <w:right w:val="none" w:sz="0" w:space="0" w:color="auto"/>
                      </w:divBdr>
                    </w:div>
                    <w:div w:id="1976711210">
                      <w:marLeft w:val="0"/>
                      <w:marRight w:val="0"/>
                      <w:marTop w:val="0"/>
                      <w:marBottom w:val="0"/>
                      <w:divBdr>
                        <w:top w:val="none" w:sz="0" w:space="0" w:color="auto"/>
                        <w:left w:val="none" w:sz="0" w:space="0" w:color="auto"/>
                        <w:bottom w:val="none" w:sz="0" w:space="0" w:color="auto"/>
                        <w:right w:val="none" w:sz="0" w:space="0" w:color="auto"/>
                      </w:divBdr>
                    </w:div>
                    <w:div w:id="1199968659">
                      <w:marLeft w:val="0"/>
                      <w:marRight w:val="0"/>
                      <w:marTop w:val="0"/>
                      <w:marBottom w:val="0"/>
                      <w:divBdr>
                        <w:top w:val="none" w:sz="0" w:space="0" w:color="auto"/>
                        <w:left w:val="none" w:sz="0" w:space="0" w:color="auto"/>
                        <w:bottom w:val="none" w:sz="0" w:space="0" w:color="auto"/>
                        <w:right w:val="none" w:sz="0" w:space="0" w:color="auto"/>
                      </w:divBdr>
                    </w:div>
                    <w:div w:id="1308625725">
                      <w:marLeft w:val="0"/>
                      <w:marRight w:val="0"/>
                      <w:marTop w:val="0"/>
                      <w:marBottom w:val="0"/>
                      <w:divBdr>
                        <w:top w:val="none" w:sz="0" w:space="0" w:color="auto"/>
                        <w:left w:val="none" w:sz="0" w:space="0" w:color="auto"/>
                        <w:bottom w:val="none" w:sz="0" w:space="0" w:color="auto"/>
                        <w:right w:val="none" w:sz="0" w:space="0" w:color="auto"/>
                      </w:divBdr>
                    </w:div>
                    <w:div w:id="564225693">
                      <w:marLeft w:val="0"/>
                      <w:marRight w:val="0"/>
                      <w:marTop w:val="0"/>
                      <w:marBottom w:val="0"/>
                      <w:divBdr>
                        <w:top w:val="none" w:sz="0" w:space="0" w:color="auto"/>
                        <w:left w:val="none" w:sz="0" w:space="0" w:color="auto"/>
                        <w:bottom w:val="none" w:sz="0" w:space="0" w:color="auto"/>
                        <w:right w:val="none" w:sz="0" w:space="0" w:color="auto"/>
                      </w:divBdr>
                    </w:div>
                    <w:div w:id="901722094">
                      <w:marLeft w:val="0"/>
                      <w:marRight w:val="0"/>
                      <w:marTop w:val="0"/>
                      <w:marBottom w:val="0"/>
                      <w:divBdr>
                        <w:top w:val="none" w:sz="0" w:space="0" w:color="auto"/>
                        <w:left w:val="none" w:sz="0" w:space="0" w:color="auto"/>
                        <w:bottom w:val="none" w:sz="0" w:space="0" w:color="auto"/>
                        <w:right w:val="none" w:sz="0" w:space="0" w:color="auto"/>
                      </w:divBdr>
                    </w:div>
                    <w:div w:id="1185023065">
                      <w:marLeft w:val="0"/>
                      <w:marRight w:val="0"/>
                      <w:marTop w:val="0"/>
                      <w:marBottom w:val="0"/>
                      <w:divBdr>
                        <w:top w:val="none" w:sz="0" w:space="0" w:color="auto"/>
                        <w:left w:val="none" w:sz="0" w:space="0" w:color="auto"/>
                        <w:bottom w:val="none" w:sz="0" w:space="0" w:color="auto"/>
                        <w:right w:val="none" w:sz="0" w:space="0" w:color="auto"/>
                      </w:divBdr>
                    </w:div>
                    <w:div w:id="1143474143">
                      <w:marLeft w:val="0"/>
                      <w:marRight w:val="0"/>
                      <w:marTop w:val="0"/>
                      <w:marBottom w:val="0"/>
                      <w:divBdr>
                        <w:top w:val="none" w:sz="0" w:space="0" w:color="auto"/>
                        <w:left w:val="none" w:sz="0" w:space="0" w:color="auto"/>
                        <w:bottom w:val="none" w:sz="0" w:space="0" w:color="auto"/>
                        <w:right w:val="none" w:sz="0" w:space="0" w:color="auto"/>
                      </w:divBdr>
                    </w:div>
                    <w:div w:id="322662412">
                      <w:marLeft w:val="0"/>
                      <w:marRight w:val="0"/>
                      <w:marTop w:val="0"/>
                      <w:marBottom w:val="0"/>
                      <w:divBdr>
                        <w:top w:val="none" w:sz="0" w:space="0" w:color="auto"/>
                        <w:left w:val="none" w:sz="0" w:space="0" w:color="auto"/>
                        <w:bottom w:val="none" w:sz="0" w:space="0" w:color="auto"/>
                        <w:right w:val="none" w:sz="0" w:space="0" w:color="auto"/>
                      </w:divBdr>
                    </w:div>
                  </w:divsChild>
                </w:div>
                <w:div w:id="1921022732">
                  <w:marLeft w:val="0"/>
                  <w:marRight w:val="0"/>
                  <w:marTop w:val="0"/>
                  <w:marBottom w:val="0"/>
                  <w:divBdr>
                    <w:top w:val="none" w:sz="0" w:space="0" w:color="auto"/>
                    <w:left w:val="none" w:sz="0" w:space="0" w:color="auto"/>
                    <w:bottom w:val="none" w:sz="0" w:space="0" w:color="auto"/>
                    <w:right w:val="none" w:sz="0" w:space="0" w:color="auto"/>
                  </w:divBdr>
                  <w:divsChild>
                    <w:div w:id="948699875">
                      <w:marLeft w:val="0"/>
                      <w:marRight w:val="0"/>
                      <w:marTop w:val="0"/>
                      <w:marBottom w:val="0"/>
                      <w:divBdr>
                        <w:top w:val="none" w:sz="0" w:space="0" w:color="auto"/>
                        <w:left w:val="none" w:sz="0" w:space="0" w:color="auto"/>
                        <w:bottom w:val="none" w:sz="0" w:space="0" w:color="auto"/>
                        <w:right w:val="none" w:sz="0" w:space="0" w:color="auto"/>
                      </w:divBdr>
                    </w:div>
                    <w:div w:id="1358385512">
                      <w:marLeft w:val="0"/>
                      <w:marRight w:val="0"/>
                      <w:marTop w:val="0"/>
                      <w:marBottom w:val="0"/>
                      <w:divBdr>
                        <w:top w:val="none" w:sz="0" w:space="0" w:color="auto"/>
                        <w:left w:val="none" w:sz="0" w:space="0" w:color="auto"/>
                        <w:bottom w:val="none" w:sz="0" w:space="0" w:color="auto"/>
                        <w:right w:val="none" w:sz="0" w:space="0" w:color="auto"/>
                      </w:divBdr>
                    </w:div>
                    <w:div w:id="747462973">
                      <w:marLeft w:val="0"/>
                      <w:marRight w:val="0"/>
                      <w:marTop w:val="0"/>
                      <w:marBottom w:val="0"/>
                      <w:divBdr>
                        <w:top w:val="none" w:sz="0" w:space="0" w:color="auto"/>
                        <w:left w:val="none" w:sz="0" w:space="0" w:color="auto"/>
                        <w:bottom w:val="none" w:sz="0" w:space="0" w:color="auto"/>
                        <w:right w:val="none" w:sz="0" w:space="0" w:color="auto"/>
                      </w:divBdr>
                    </w:div>
                    <w:div w:id="399407772">
                      <w:marLeft w:val="0"/>
                      <w:marRight w:val="0"/>
                      <w:marTop w:val="0"/>
                      <w:marBottom w:val="0"/>
                      <w:divBdr>
                        <w:top w:val="none" w:sz="0" w:space="0" w:color="auto"/>
                        <w:left w:val="none" w:sz="0" w:space="0" w:color="auto"/>
                        <w:bottom w:val="none" w:sz="0" w:space="0" w:color="auto"/>
                        <w:right w:val="none" w:sz="0" w:space="0" w:color="auto"/>
                      </w:divBdr>
                    </w:div>
                    <w:div w:id="1776750385">
                      <w:marLeft w:val="0"/>
                      <w:marRight w:val="0"/>
                      <w:marTop w:val="0"/>
                      <w:marBottom w:val="0"/>
                      <w:divBdr>
                        <w:top w:val="none" w:sz="0" w:space="0" w:color="auto"/>
                        <w:left w:val="none" w:sz="0" w:space="0" w:color="auto"/>
                        <w:bottom w:val="none" w:sz="0" w:space="0" w:color="auto"/>
                        <w:right w:val="none" w:sz="0" w:space="0" w:color="auto"/>
                      </w:divBdr>
                    </w:div>
                    <w:div w:id="1752703215">
                      <w:marLeft w:val="0"/>
                      <w:marRight w:val="0"/>
                      <w:marTop w:val="0"/>
                      <w:marBottom w:val="0"/>
                      <w:divBdr>
                        <w:top w:val="none" w:sz="0" w:space="0" w:color="auto"/>
                        <w:left w:val="none" w:sz="0" w:space="0" w:color="auto"/>
                        <w:bottom w:val="none" w:sz="0" w:space="0" w:color="auto"/>
                        <w:right w:val="none" w:sz="0" w:space="0" w:color="auto"/>
                      </w:divBdr>
                    </w:div>
                  </w:divsChild>
                </w:div>
                <w:div w:id="945574170">
                  <w:marLeft w:val="0"/>
                  <w:marRight w:val="0"/>
                  <w:marTop w:val="0"/>
                  <w:marBottom w:val="0"/>
                  <w:divBdr>
                    <w:top w:val="none" w:sz="0" w:space="0" w:color="auto"/>
                    <w:left w:val="none" w:sz="0" w:space="0" w:color="auto"/>
                    <w:bottom w:val="none" w:sz="0" w:space="0" w:color="auto"/>
                    <w:right w:val="none" w:sz="0" w:space="0" w:color="auto"/>
                  </w:divBdr>
                  <w:divsChild>
                    <w:div w:id="592670189">
                      <w:marLeft w:val="0"/>
                      <w:marRight w:val="0"/>
                      <w:marTop w:val="0"/>
                      <w:marBottom w:val="0"/>
                      <w:divBdr>
                        <w:top w:val="none" w:sz="0" w:space="0" w:color="auto"/>
                        <w:left w:val="none" w:sz="0" w:space="0" w:color="auto"/>
                        <w:bottom w:val="none" w:sz="0" w:space="0" w:color="auto"/>
                        <w:right w:val="none" w:sz="0" w:space="0" w:color="auto"/>
                      </w:divBdr>
                    </w:div>
                  </w:divsChild>
                </w:div>
                <w:div w:id="1964843498">
                  <w:marLeft w:val="0"/>
                  <w:marRight w:val="0"/>
                  <w:marTop w:val="0"/>
                  <w:marBottom w:val="0"/>
                  <w:divBdr>
                    <w:top w:val="none" w:sz="0" w:space="0" w:color="auto"/>
                    <w:left w:val="none" w:sz="0" w:space="0" w:color="auto"/>
                    <w:bottom w:val="none" w:sz="0" w:space="0" w:color="auto"/>
                    <w:right w:val="none" w:sz="0" w:space="0" w:color="auto"/>
                  </w:divBdr>
                  <w:divsChild>
                    <w:div w:id="1905598601">
                      <w:marLeft w:val="0"/>
                      <w:marRight w:val="0"/>
                      <w:marTop w:val="0"/>
                      <w:marBottom w:val="0"/>
                      <w:divBdr>
                        <w:top w:val="none" w:sz="0" w:space="0" w:color="auto"/>
                        <w:left w:val="none" w:sz="0" w:space="0" w:color="auto"/>
                        <w:bottom w:val="none" w:sz="0" w:space="0" w:color="auto"/>
                        <w:right w:val="none" w:sz="0" w:space="0" w:color="auto"/>
                      </w:divBdr>
                    </w:div>
                    <w:div w:id="935165129">
                      <w:marLeft w:val="0"/>
                      <w:marRight w:val="0"/>
                      <w:marTop w:val="0"/>
                      <w:marBottom w:val="0"/>
                      <w:divBdr>
                        <w:top w:val="none" w:sz="0" w:space="0" w:color="auto"/>
                        <w:left w:val="none" w:sz="0" w:space="0" w:color="auto"/>
                        <w:bottom w:val="none" w:sz="0" w:space="0" w:color="auto"/>
                        <w:right w:val="none" w:sz="0" w:space="0" w:color="auto"/>
                      </w:divBdr>
                    </w:div>
                    <w:div w:id="1245335824">
                      <w:marLeft w:val="0"/>
                      <w:marRight w:val="0"/>
                      <w:marTop w:val="0"/>
                      <w:marBottom w:val="0"/>
                      <w:divBdr>
                        <w:top w:val="none" w:sz="0" w:space="0" w:color="auto"/>
                        <w:left w:val="none" w:sz="0" w:space="0" w:color="auto"/>
                        <w:bottom w:val="none" w:sz="0" w:space="0" w:color="auto"/>
                        <w:right w:val="none" w:sz="0" w:space="0" w:color="auto"/>
                      </w:divBdr>
                    </w:div>
                    <w:div w:id="1895967779">
                      <w:marLeft w:val="0"/>
                      <w:marRight w:val="0"/>
                      <w:marTop w:val="0"/>
                      <w:marBottom w:val="0"/>
                      <w:divBdr>
                        <w:top w:val="none" w:sz="0" w:space="0" w:color="auto"/>
                        <w:left w:val="none" w:sz="0" w:space="0" w:color="auto"/>
                        <w:bottom w:val="none" w:sz="0" w:space="0" w:color="auto"/>
                        <w:right w:val="none" w:sz="0" w:space="0" w:color="auto"/>
                      </w:divBdr>
                    </w:div>
                    <w:div w:id="1645425781">
                      <w:marLeft w:val="0"/>
                      <w:marRight w:val="0"/>
                      <w:marTop w:val="0"/>
                      <w:marBottom w:val="0"/>
                      <w:divBdr>
                        <w:top w:val="none" w:sz="0" w:space="0" w:color="auto"/>
                        <w:left w:val="none" w:sz="0" w:space="0" w:color="auto"/>
                        <w:bottom w:val="none" w:sz="0" w:space="0" w:color="auto"/>
                        <w:right w:val="none" w:sz="0" w:space="0" w:color="auto"/>
                      </w:divBdr>
                    </w:div>
                  </w:divsChild>
                </w:div>
                <w:div w:id="1188525241">
                  <w:marLeft w:val="0"/>
                  <w:marRight w:val="0"/>
                  <w:marTop w:val="0"/>
                  <w:marBottom w:val="0"/>
                  <w:divBdr>
                    <w:top w:val="none" w:sz="0" w:space="0" w:color="auto"/>
                    <w:left w:val="none" w:sz="0" w:space="0" w:color="auto"/>
                    <w:bottom w:val="none" w:sz="0" w:space="0" w:color="auto"/>
                    <w:right w:val="none" w:sz="0" w:space="0" w:color="auto"/>
                  </w:divBdr>
                  <w:divsChild>
                    <w:div w:id="687175804">
                      <w:marLeft w:val="0"/>
                      <w:marRight w:val="0"/>
                      <w:marTop w:val="0"/>
                      <w:marBottom w:val="0"/>
                      <w:divBdr>
                        <w:top w:val="none" w:sz="0" w:space="0" w:color="auto"/>
                        <w:left w:val="none" w:sz="0" w:space="0" w:color="auto"/>
                        <w:bottom w:val="none" w:sz="0" w:space="0" w:color="auto"/>
                        <w:right w:val="none" w:sz="0" w:space="0" w:color="auto"/>
                      </w:divBdr>
                    </w:div>
                    <w:div w:id="1608345863">
                      <w:marLeft w:val="0"/>
                      <w:marRight w:val="0"/>
                      <w:marTop w:val="0"/>
                      <w:marBottom w:val="0"/>
                      <w:divBdr>
                        <w:top w:val="none" w:sz="0" w:space="0" w:color="auto"/>
                        <w:left w:val="none" w:sz="0" w:space="0" w:color="auto"/>
                        <w:bottom w:val="none" w:sz="0" w:space="0" w:color="auto"/>
                        <w:right w:val="none" w:sz="0" w:space="0" w:color="auto"/>
                      </w:divBdr>
                    </w:div>
                    <w:div w:id="1218668303">
                      <w:marLeft w:val="0"/>
                      <w:marRight w:val="0"/>
                      <w:marTop w:val="0"/>
                      <w:marBottom w:val="0"/>
                      <w:divBdr>
                        <w:top w:val="none" w:sz="0" w:space="0" w:color="auto"/>
                        <w:left w:val="none" w:sz="0" w:space="0" w:color="auto"/>
                        <w:bottom w:val="none" w:sz="0" w:space="0" w:color="auto"/>
                        <w:right w:val="none" w:sz="0" w:space="0" w:color="auto"/>
                      </w:divBdr>
                    </w:div>
                    <w:div w:id="1137643593">
                      <w:marLeft w:val="0"/>
                      <w:marRight w:val="0"/>
                      <w:marTop w:val="0"/>
                      <w:marBottom w:val="0"/>
                      <w:divBdr>
                        <w:top w:val="none" w:sz="0" w:space="0" w:color="auto"/>
                        <w:left w:val="none" w:sz="0" w:space="0" w:color="auto"/>
                        <w:bottom w:val="none" w:sz="0" w:space="0" w:color="auto"/>
                        <w:right w:val="none" w:sz="0" w:space="0" w:color="auto"/>
                      </w:divBdr>
                    </w:div>
                    <w:div w:id="1515339207">
                      <w:marLeft w:val="0"/>
                      <w:marRight w:val="0"/>
                      <w:marTop w:val="0"/>
                      <w:marBottom w:val="0"/>
                      <w:divBdr>
                        <w:top w:val="none" w:sz="0" w:space="0" w:color="auto"/>
                        <w:left w:val="none" w:sz="0" w:space="0" w:color="auto"/>
                        <w:bottom w:val="none" w:sz="0" w:space="0" w:color="auto"/>
                        <w:right w:val="none" w:sz="0" w:space="0" w:color="auto"/>
                      </w:divBdr>
                    </w:div>
                    <w:div w:id="409932792">
                      <w:marLeft w:val="0"/>
                      <w:marRight w:val="0"/>
                      <w:marTop w:val="0"/>
                      <w:marBottom w:val="0"/>
                      <w:divBdr>
                        <w:top w:val="none" w:sz="0" w:space="0" w:color="auto"/>
                        <w:left w:val="none" w:sz="0" w:space="0" w:color="auto"/>
                        <w:bottom w:val="none" w:sz="0" w:space="0" w:color="auto"/>
                        <w:right w:val="none" w:sz="0" w:space="0" w:color="auto"/>
                      </w:divBdr>
                    </w:div>
                    <w:div w:id="389228151">
                      <w:marLeft w:val="0"/>
                      <w:marRight w:val="0"/>
                      <w:marTop w:val="0"/>
                      <w:marBottom w:val="0"/>
                      <w:divBdr>
                        <w:top w:val="none" w:sz="0" w:space="0" w:color="auto"/>
                        <w:left w:val="none" w:sz="0" w:space="0" w:color="auto"/>
                        <w:bottom w:val="none" w:sz="0" w:space="0" w:color="auto"/>
                        <w:right w:val="none" w:sz="0" w:space="0" w:color="auto"/>
                      </w:divBdr>
                    </w:div>
                    <w:div w:id="1199246871">
                      <w:marLeft w:val="0"/>
                      <w:marRight w:val="0"/>
                      <w:marTop w:val="0"/>
                      <w:marBottom w:val="0"/>
                      <w:divBdr>
                        <w:top w:val="none" w:sz="0" w:space="0" w:color="auto"/>
                        <w:left w:val="none" w:sz="0" w:space="0" w:color="auto"/>
                        <w:bottom w:val="none" w:sz="0" w:space="0" w:color="auto"/>
                        <w:right w:val="none" w:sz="0" w:space="0" w:color="auto"/>
                      </w:divBdr>
                    </w:div>
                    <w:div w:id="232594007">
                      <w:marLeft w:val="0"/>
                      <w:marRight w:val="0"/>
                      <w:marTop w:val="0"/>
                      <w:marBottom w:val="0"/>
                      <w:divBdr>
                        <w:top w:val="none" w:sz="0" w:space="0" w:color="auto"/>
                        <w:left w:val="none" w:sz="0" w:space="0" w:color="auto"/>
                        <w:bottom w:val="none" w:sz="0" w:space="0" w:color="auto"/>
                        <w:right w:val="none" w:sz="0" w:space="0" w:color="auto"/>
                      </w:divBdr>
                    </w:div>
                    <w:div w:id="91974827">
                      <w:marLeft w:val="0"/>
                      <w:marRight w:val="0"/>
                      <w:marTop w:val="0"/>
                      <w:marBottom w:val="0"/>
                      <w:divBdr>
                        <w:top w:val="none" w:sz="0" w:space="0" w:color="auto"/>
                        <w:left w:val="none" w:sz="0" w:space="0" w:color="auto"/>
                        <w:bottom w:val="none" w:sz="0" w:space="0" w:color="auto"/>
                        <w:right w:val="none" w:sz="0" w:space="0" w:color="auto"/>
                      </w:divBdr>
                    </w:div>
                    <w:div w:id="258871993">
                      <w:marLeft w:val="0"/>
                      <w:marRight w:val="0"/>
                      <w:marTop w:val="0"/>
                      <w:marBottom w:val="0"/>
                      <w:divBdr>
                        <w:top w:val="none" w:sz="0" w:space="0" w:color="auto"/>
                        <w:left w:val="none" w:sz="0" w:space="0" w:color="auto"/>
                        <w:bottom w:val="none" w:sz="0" w:space="0" w:color="auto"/>
                        <w:right w:val="none" w:sz="0" w:space="0" w:color="auto"/>
                      </w:divBdr>
                    </w:div>
                    <w:div w:id="1044057830">
                      <w:marLeft w:val="0"/>
                      <w:marRight w:val="0"/>
                      <w:marTop w:val="0"/>
                      <w:marBottom w:val="0"/>
                      <w:divBdr>
                        <w:top w:val="none" w:sz="0" w:space="0" w:color="auto"/>
                        <w:left w:val="none" w:sz="0" w:space="0" w:color="auto"/>
                        <w:bottom w:val="none" w:sz="0" w:space="0" w:color="auto"/>
                        <w:right w:val="none" w:sz="0" w:space="0" w:color="auto"/>
                      </w:divBdr>
                    </w:div>
                    <w:div w:id="143934882">
                      <w:marLeft w:val="0"/>
                      <w:marRight w:val="0"/>
                      <w:marTop w:val="0"/>
                      <w:marBottom w:val="0"/>
                      <w:divBdr>
                        <w:top w:val="none" w:sz="0" w:space="0" w:color="auto"/>
                        <w:left w:val="none" w:sz="0" w:space="0" w:color="auto"/>
                        <w:bottom w:val="none" w:sz="0" w:space="0" w:color="auto"/>
                        <w:right w:val="none" w:sz="0" w:space="0" w:color="auto"/>
                      </w:divBdr>
                    </w:div>
                    <w:div w:id="1919249674">
                      <w:marLeft w:val="0"/>
                      <w:marRight w:val="0"/>
                      <w:marTop w:val="0"/>
                      <w:marBottom w:val="0"/>
                      <w:divBdr>
                        <w:top w:val="none" w:sz="0" w:space="0" w:color="auto"/>
                        <w:left w:val="none" w:sz="0" w:space="0" w:color="auto"/>
                        <w:bottom w:val="none" w:sz="0" w:space="0" w:color="auto"/>
                        <w:right w:val="none" w:sz="0" w:space="0" w:color="auto"/>
                      </w:divBdr>
                    </w:div>
                  </w:divsChild>
                </w:div>
                <w:div w:id="358507285">
                  <w:marLeft w:val="0"/>
                  <w:marRight w:val="0"/>
                  <w:marTop w:val="0"/>
                  <w:marBottom w:val="0"/>
                  <w:divBdr>
                    <w:top w:val="none" w:sz="0" w:space="0" w:color="auto"/>
                    <w:left w:val="none" w:sz="0" w:space="0" w:color="auto"/>
                    <w:bottom w:val="none" w:sz="0" w:space="0" w:color="auto"/>
                    <w:right w:val="none" w:sz="0" w:space="0" w:color="auto"/>
                  </w:divBdr>
                  <w:divsChild>
                    <w:div w:id="38818788">
                      <w:marLeft w:val="0"/>
                      <w:marRight w:val="0"/>
                      <w:marTop w:val="0"/>
                      <w:marBottom w:val="0"/>
                      <w:divBdr>
                        <w:top w:val="none" w:sz="0" w:space="0" w:color="auto"/>
                        <w:left w:val="none" w:sz="0" w:space="0" w:color="auto"/>
                        <w:bottom w:val="none" w:sz="0" w:space="0" w:color="auto"/>
                        <w:right w:val="none" w:sz="0" w:space="0" w:color="auto"/>
                      </w:divBdr>
                    </w:div>
                    <w:div w:id="1952740066">
                      <w:marLeft w:val="0"/>
                      <w:marRight w:val="0"/>
                      <w:marTop w:val="0"/>
                      <w:marBottom w:val="0"/>
                      <w:divBdr>
                        <w:top w:val="none" w:sz="0" w:space="0" w:color="auto"/>
                        <w:left w:val="none" w:sz="0" w:space="0" w:color="auto"/>
                        <w:bottom w:val="none" w:sz="0" w:space="0" w:color="auto"/>
                        <w:right w:val="none" w:sz="0" w:space="0" w:color="auto"/>
                      </w:divBdr>
                    </w:div>
                    <w:div w:id="1818914662">
                      <w:marLeft w:val="0"/>
                      <w:marRight w:val="0"/>
                      <w:marTop w:val="0"/>
                      <w:marBottom w:val="0"/>
                      <w:divBdr>
                        <w:top w:val="none" w:sz="0" w:space="0" w:color="auto"/>
                        <w:left w:val="none" w:sz="0" w:space="0" w:color="auto"/>
                        <w:bottom w:val="none" w:sz="0" w:space="0" w:color="auto"/>
                        <w:right w:val="none" w:sz="0" w:space="0" w:color="auto"/>
                      </w:divBdr>
                    </w:div>
                    <w:div w:id="1475294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283813">
          <w:marLeft w:val="0"/>
          <w:marRight w:val="0"/>
          <w:marTop w:val="0"/>
          <w:marBottom w:val="0"/>
          <w:divBdr>
            <w:top w:val="none" w:sz="0" w:space="0" w:color="auto"/>
            <w:left w:val="none" w:sz="0" w:space="0" w:color="auto"/>
            <w:bottom w:val="none" w:sz="0" w:space="0" w:color="auto"/>
            <w:right w:val="none" w:sz="0" w:space="0" w:color="auto"/>
          </w:divBdr>
        </w:div>
        <w:div w:id="1243220834">
          <w:marLeft w:val="0"/>
          <w:marRight w:val="0"/>
          <w:marTop w:val="0"/>
          <w:marBottom w:val="0"/>
          <w:divBdr>
            <w:top w:val="none" w:sz="0" w:space="0" w:color="auto"/>
            <w:left w:val="none" w:sz="0" w:space="0" w:color="auto"/>
            <w:bottom w:val="none" w:sz="0" w:space="0" w:color="auto"/>
            <w:right w:val="none" w:sz="0" w:space="0" w:color="auto"/>
          </w:divBdr>
        </w:div>
        <w:div w:id="1257442113">
          <w:marLeft w:val="0"/>
          <w:marRight w:val="0"/>
          <w:marTop w:val="0"/>
          <w:marBottom w:val="0"/>
          <w:divBdr>
            <w:top w:val="none" w:sz="0" w:space="0" w:color="auto"/>
            <w:left w:val="none" w:sz="0" w:space="0" w:color="auto"/>
            <w:bottom w:val="none" w:sz="0" w:space="0" w:color="auto"/>
            <w:right w:val="none" w:sz="0" w:space="0" w:color="auto"/>
          </w:divBdr>
        </w:div>
        <w:div w:id="1127159609">
          <w:marLeft w:val="0"/>
          <w:marRight w:val="0"/>
          <w:marTop w:val="0"/>
          <w:marBottom w:val="0"/>
          <w:divBdr>
            <w:top w:val="none" w:sz="0" w:space="0" w:color="auto"/>
            <w:left w:val="none" w:sz="0" w:space="0" w:color="auto"/>
            <w:bottom w:val="none" w:sz="0" w:space="0" w:color="auto"/>
            <w:right w:val="none" w:sz="0" w:space="0" w:color="auto"/>
          </w:divBdr>
        </w:div>
        <w:div w:id="65543065">
          <w:marLeft w:val="0"/>
          <w:marRight w:val="0"/>
          <w:marTop w:val="0"/>
          <w:marBottom w:val="0"/>
          <w:divBdr>
            <w:top w:val="none" w:sz="0" w:space="0" w:color="auto"/>
            <w:left w:val="none" w:sz="0" w:space="0" w:color="auto"/>
            <w:bottom w:val="none" w:sz="0" w:space="0" w:color="auto"/>
            <w:right w:val="none" w:sz="0" w:space="0" w:color="auto"/>
          </w:divBdr>
        </w:div>
        <w:div w:id="1331182588">
          <w:marLeft w:val="0"/>
          <w:marRight w:val="0"/>
          <w:marTop w:val="0"/>
          <w:marBottom w:val="0"/>
          <w:divBdr>
            <w:top w:val="none" w:sz="0" w:space="0" w:color="auto"/>
            <w:left w:val="none" w:sz="0" w:space="0" w:color="auto"/>
            <w:bottom w:val="none" w:sz="0" w:space="0" w:color="auto"/>
            <w:right w:val="none" w:sz="0" w:space="0" w:color="auto"/>
          </w:divBdr>
        </w:div>
        <w:div w:id="1390035364">
          <w:marLeft w:val="0"/>
          <w:marRight w:val="0"/>
          <w:marTop w:val="0"/>
          <w:marBottom w:val="0"/>
          <w:divBdr>
            <w:top w:val="none" w:sz="0" w:space="0" w:color="auto"/>
            <w:left w:val="none" w:sz="0" w:space="0" w:color="auto"/>
            <w:bottom w:val="none" w:sz="0" w:space="0" w:color="auto"/>
            <w:right w:val="none" w:sz="0" w:space="0" w:color="auto"/>
          </w:divBdr>
        </w:div>
        <w:div w:id="2071490188">
          <w:marLeft w:val="0"/>
          <w:marRight w:val="0"/>
          <w:marTop w:val="0"/>
          <w:marBottom w:val="0"/>
          <w:divBdr>
            <w:top w:val="none" w:sz="0" w:space="0" w:color="auto"/>
            <w:left w:val="none" w:sz="0" w:space="0" w:color="auto"/>
            <w:bottom w:val="none" w:sz="0" w:space="0" w:color="auto"/>
            <w:right w:val="none" w:sz="0" w:space="0" w:color="auto"/>
          </w:divBdr>
          <w:divsChild>
            <w:div w:id="1766920113">
              <w:marLeft w:val="-75"/>
              <w:marRight w:val="0"/>
              <w:marTop w:val="30"/>
              <w:marBottom w:val="30"/>
              <w:divBdr>
                <w:top w:val="none" w:sz="0" w:space="0" w:color="auto"/>
                <w:left w:val="none" w:sz="0" w:space="0" w:color="auto"/>
                <w:bottom w:val="none" w:sz="0" w:space="0" w:color="auto"/>
                <w:right w:val="none" w:sz="0" w:space="0" w:color="auto"/>
              </w:divBdr>
              <w:divsChild>
                <w:div w:id="525102308">
                  <w:marLeft w:val="0"/>
                  <w:marRight w:val="0"/>
                  <w:marTop w:val="0"/>
                  <w:marBottom w:val="0"/>
                  <w:divBdr>
                    <w:top w:val="none" w:sz="0" w:space="0" w:color="auto"/>
                    <w:left w:val="none" w:sz="0" w:space="0" w:color="auto"/>
                    <w:bottom w:val="none" w:sz="0" w:space="0" w:color="auto"/>
                    <w:right w:val="none" w:sz="0" w:space="0" w:color="auto"/>
                  </w:divBdr>
                  <w:divsChild>
                    <w:div w:id="1543513440">
                      <w:marLeft w:val="0"/>
                      <w:marRight w:val="0"/>
                      <w:marTop w:val="0"/>
                      <w:marBottom w:val="0"/>
                      <w:divBdr>
                        <w:top w:val="none" w:sz="0" w:space="0" w:color="auto"/>
                        <w:left w:val="none" w:sz="0" w:space="0" w:color="auto"/>
                        <w:bottom w:val="none" w:sz="0" w:space="0" w:color="auto"/>
                        <w:right w:val="none" w:sz="0" w:space="0" w:color="auto"/>
                      </w:divBdr>
                    </w:div>
                    <w:div w:id="1765875185">
                      <w:marLeft w:val="0"/>
                      <w:marRight w:val="0"/>
                      <w:marTop w:val="0"/>
                      <w:marBottom w:val="0"/>
                      <w:divBdr>
                        <w:top w:val="none" w:sz="0" w:space="0" w:color="auto"/>
                        <w:left w:val="none" w:sz="0" w:space="0" w:color="auto"/>
                        <w:bottom w:val="none" w:sz="0" w:space="0" w:color="auto"/>
                        <w:right w:val="none" w:sz="0" w:space="0" w:color="auto"/>
                      </w:divBdr>
                    </w:div>
                    <w:div w:id="653948018">
                      <w:marLeft w:val="0"/>
                      <w:marRight w:val="0"/>
                      <w:marTop w:val="0"/>
                      <w:marBottom w:val="0"/>
                      <w:divBdr>
                        <w:top w:val="none" w:sz="0" w:space="0" w:color="auto"/>
                        <w:left w:val="none" w:sz="0" w:space="0" w:color="auto"/>
                        <w:bottom w:val="none" w:sz="0" w:space="0" w:color="auto"/>
                        <w:right w:val="none" w:sz="0" w:space="0" w:color="auto"/>
                      </w:divBdr>
                    </w:div>
                    <w:div w:id="1945502382">
                      <w:marLeft w:val="0"/>
                      <w:marRight w:val="0"/>
                      <w:marTop w:val="0"/>
                      <w:marBottom w:val="0"/>
                      <w:divBdr>
                        <w:top w:val="none" w:sz="0" w:space="0" w:color="auto"/>
                        <w:left w:val="none" w:sz="0" w:space="0" w:color="auto"/>
                        <w:bottom w:val="none" w:sz="0" w:space="0" w:color="auto"/>
                        <w:right w:val="none" w:sz="0" w:space="0" w:color="auto"/>
                      </w:divBdr>
                    </w:div>
                    <w:div w:id="1354570443">
                      <w:marLeft w:val="0"/>
                      <w:marRight w:val="0"/>
                      <w:marTop w:val="0"/>
                      <w:marBottom w:val="0"/>
                      <w:divBdr>
                        <w:top w:val="none" w:sz="0" w:space="0" w:color="auto"/>
                        <w:left w:val="none" w:sz="0" w:space="0" w:color="auto"/>
                        <w:bottom w:val="none" w:sz="0" w:space="0" w:color="auto"/>
                        <w:right w:val="none" w:sz="0" w:space="0" w:color="auto"/>
                      </w:divBdr>
                    </w:div>
                    <w:div w:id="1864588247">
                      <w:marLeft w:val="0"/>
                      <w:marRight w:val="0"/>
                      <w:marTop w:val="0"/>
                      <w:marBottom w:val="0"/>
                      <w:divBdr>
                        <w:top w:val="none" w:sz="0" w:space="0" w:color="auto"/>
                        <w:left w:val="none" w:sz="0" w:space="0" w:color="auto"/>
                        <w:bottom w:val="none" w:sz="0" w:space="0" w:color="auto"/>
                        <w:right w:val="none" w:sz="0" w:space="0" w:color="auto"/>
                      </w:divBdr>
                    </w:div>
                    <w:div w:id="1489977618">
                      <w:marLeft w:val="0"/>
                      <w:marRight w:val="0"/>
                      <w:marTop w:val="0"/>
                      <w:marBottom w:val="0"/>
                      <w:divBdr>
                        <w:top w:val="none" w:sz="0" w:space="0" w:color="auto"/>
                        <w:left w:val="none" w:sz="0" w:space="0" w:color="auto"/>
                        <w:bottom w:val="none" w:sz="0" w:space="0" w:color="auto"/>
                        <w:right w:val="none" w:sz="0" w:space="0" w:color="auto"/>
                      </w:divBdr>
                    </w:div>
                    <w:div w:id="1519999375">
                      <w:marLeft w:val="0"/>
                      <w:marRight w:val="0"/>
                      <w:marTop w:val="0"/>
                      <w:marBottom w:val="0"/>
                      <w:divBdr>
                        <w:top w:val="none" w:sz="0" w:space="0" w:color="auto"/>
                        <w:left w:val="none" w:sz="0" w:space="0" w:color="auto"/>
                        <w:bottom w:val="none" w:sz="0" w:space="0" w:color="auto"/>
                        <w:right w:val="none" w:sz="0" w:space="0" w:color="auto"/>
                      </w:divBdr>
                    </w:div>
                    <w:div w:id="2025089307">
                      <w:marLeft w:val="0"/>
                      <w:marRight w:val="0"/>
                      <w:marTop w:val="0"/>
                      <w:marBottom w:val="0"/>
                      <w:divBdr>
                        <w:top w:val="none" w:sz="0" w:space="0" w:color="auto"/>
                        <w:left w:val="none" w:sz="0" w:space="0" w:color="auto"/>
                        <w:bottom w:val="none" w:sz="0" w:space="0" w:color="auto"/>
                        <w:right w:val="none" w:sz="0" w:space="0" w:color="auto"/>
                      </w:divBdr>
                    </w:div>
                    <w:div w:id="1259489455">
                      <w:marLeft w:val="0"/>
                      <w:marRight w:val="0"/>
                      <w:marTop w:val="0"/>
                      <w:marBottom w:val="0"/>
                      <w:divBdr>
                        <w:top w:val="none" w:sz="0" w:space="0" w:color="auto"/>
                        <w:left w:val="none" w:sz="0" w:space="0" w:color="auto"/>
                        <w:bottom w:val="none" w:sz="0" w:space="0" w:color="auto"/>
                        <w:right w:val="none" w:sz="0" w:space="0" w:color="auto"/>
                      </w:divBdr>
                    </w:div>
                    <w:div w:id="2129548606">
                      <w:marLeft w:val="0"/>
                      <w:marRight w:val="0"/>
                      <w:marTop w:val="0"/>
                      <w:marBottom w:val="0"/>
                      <w:divBdr>
                        <w:top w:val="none" w:sz="0" w:space="0" w:color="auto"/>
                        <w:left w:val="none" w:sz="0" w:space="0" w:color="auto"/>
                        <w:bottom w:val="none" w:sz="0" w:space="0" w:color="auto"/>
                        <w:right w:val="none" w:sz="0" w:space="0" w:color="auto"/>
                      </w:divBdr>
                    </w:div>
                    <w:div w:id="1318146254">
                      <w:marLeft w:val="0"/>
                      <w:marRight w:val="0"/>
                      <w:marTop w:val="0"/>
                      <w:marBottom w:val="0"/>
                      <w:divBdr>
                        <w:top w:val="none" w:sz="0" w:space="0" w:color="auto"/>
                        <w:left w:val="none" w:sz="0" w:space="0" w:color="auto"/>
                        <w:bottom w:val="none" w:sz="0" w:space="0" w:color="auto"/>
                        <w:right w:val="none" w:sz="0" w:space="0" w:color="auto"/>
                      </w:divBdr>
                    </w:div>
                  </w:divsChild>
                </w:div>
                <w:div w:id="214780431">
                  <w:marLeft w:val="0"/>
                  <w:marRight w:val="0"/>
                  <w:marTop w:val="0"/>
                  <w:marBottom w:val="0"/>
                  <w:divBdr>
                    <w:top w:val="none" w:sz="0" w:space="0" w:color="auto"/>
                    <w:left w:val="none" w:sz="0" w:space="0" w:color="auto"/>
                    <w:bottom w:val="none" w:sz="0" w:space="0" w:color="auto"/>
                    <w:right w:val="none" w:sz="0" w:space="0" w:color="auto"/>
                  </w:divBdr>
                  <w:divsChild>
                    <w:div w:id="184372442">
                      <w:marLeft w:val="0"/>
                      <w:marRight w:val="0"/>
                      <w:marTop w:val="0"/>
                      <w:marBottom w:val="0"/>
                      <w:divBdr>
                        <w:top w:val="none" w:sz="0" w:space="0" w:color="auto"/>
                        <w:left w:val="none" w:sz="0" w:space="0" w:color="auto"/>
                        <w:bottom w:val="none" w:sz="0" w:space="0" w:color="auto"/>
                        <w:right w:val="none" w:sz="0" w:space="0" w:color="auto"/>
                      </w:divBdr>
                    </w:div>
                    <w:div w:id="1897475020">
                      <w:marLeft w:val="0"/>
                      <w:marRight w:val="0"/>
                      <w:marTop w:val="0"/>
                      <w:marBottom w:val="0"/>
                      <w:divBdr>
                        <w:top w:val="none" w:sz="0" w:space="0" w:color="auto"/>
                        <w:left w:val="none" w:sz="0" w:space="0" w:color="auto"/>
                        <w:bottom w:val="none" w:sz="0" w:space="0" w:color="auto"/>
                        <w:right w:val="none" w:sz="0" w:space="0" w:color="auto"/>
                      </w:divBdr>
                    </w:div>
                    <w:div w:id="1222670707">
                      <w:marLeft w:val="0"/>
                      <w:marRight w:val="0"/>
                      <w:marTop w:val="0"/>
                      <w:marBottom w:val="0"/>
                      <w:divBdr>
                        <w:top w:val="none" w:sz="0" w:space="0" w:color="auto"/>
                        <w:left w:val="none" w:sz="0" w:space="0" w:color="auto"/>
                        <w:bottom w:val="none" w:sz="0" w:space="0" w:color="auto"/>
                        <w:right w:val="none" w:sz="0" w:space="0" w:color="auto"/>
                      </w:divBdr>
                    </w:div>
                    <w:div w:id="1760711878">
                      <w:marLeft w:val="0"/>
                      <w:marRight w:val="0"/>
                      <w:marTop w:val="0"/>
                      <w:marBottom w:val="0"/>
                      <w:divBdr>
                        <w:top w:val="none" w:sz="0" w:space="0" w:color="auto"/>
                        <w:left w:val="none" w:sz="0" w:space="0" w:color="auto"/>
                        <w:bottom w:val="none" w:sz="0" w:space="0" w:color="auto"/>
                        <w:right w:val="none" w:sz="0" w:space="0" w:color="auto"/>
                      </w:divBdr>
                    </w:div>
                    <w:div w:id="1247037717">
                      <w:marLeft w:val="0"/>
                      <w:marRight w:val="0"/>
                      <w:marTop w:val="0"/>
                      <w:marBottom w:val="0"/>
                      <w:divBdr>
                        <w:top w:val="none" w:sz="0" w:space="0" w:color="auto"/>
                        <w:left w:val="none" w:sz="0" w:space="0" w:color="auto"/>
                        <w:bottom w:val="none" w:sz="0" w:space="0" w:color="auto"/>
                        <w:right w:val="none" w:sz="0" w:space="0" w:color="auto"/>
                      </w:divBdr>
                    </w:div>
                    <w:div w:id="893194782">
                      <w:marLeft w:val="0"/>
                      <w:marRight w:val="0"/>
                      <w:marTop w:val="0"/>
                      <w:marBottom w:val="0"/>
                      <w:divBdr>
                        <w:top w:val="none" w:sz="0" w:space="0" w:color="auto"/>
                        <w:left w:val="none" w:sz="0" w:space="0" w:color="auto"/>
                        <w:bottom w:val="none" w:sz="0" w:space="0" w:color="auto"/>
                        <w:right w:val="none" w:sz="0" w:space="0" w:color="auto"/>
                      </w:divBdr>
                    </w:div>
                  </w:divsChild>
                </w:div>
                <w:div w:id="445659076">
                  <w:marLeft w:val="0"/>
                  <w:marRight w:val="0"/>
                  <w:marTop w:val="0"/>
                  <w:marBottom w:val="0"/>
                  <w:divBdr>
                    <w:top w:val="none" w:sz="0" w:space="0" w:color="auto"/>
                    <w:left w:val="none" w:sz="0" w:space="0" w:color="auto"/>
                    <w:bottom w:val="none" w:sz="0" w:space="0" w:color="auto"/>
                    <w:right w:val="none" w:sz="0" w:space="0" w:color="auto"/>
                  </w:divBdr>
                  <w:divsChild>
                    <w:div w:id="1203057351">
                      <w:marLeft w:val="0"/>
                      <w:marRight w:val="0"/>
                      <w:marTop w:val="0"/>
                      <w:marBottom w:val="0"/>
                      <w:divBdr>
                        <w:top w:val="none" w:sz="0" w:space="0" w:color="auto"/>
                        <w:left w:val="none" w:sz="0" w:space="0" w:color="auto"/>
                        <w:bottom w:val="none" w:sz="0" w:space="0" w:color="auto"/>
                        <w:right w:val="none" w:sz="0" w:space="0" w:color="auto"/>
                      </w:divBdr>
                    </w:div>
                  </w:divsChild>
                </w:div>
                <w:div w:id="1840850761">
                  <w:marLeft w:val="0"/>
                  <w:marRight w:val="0"/>
                  <w:marTop w:val="0"/>
                  <w:marBottom w:val="0"/>
                  <w:divBdr>
                    <w:top w:val="none" w:sz="0" w:space="0" w:color="auto"/>
                    <w:left w:val="none" w:sz="0" w:space="0" w:color="auto"/>
                    <w:bottom w:val="none" w:sz="0" w:space="0" w:color="auto"/>
                    <w:right w:val="none" w:sz="0" w:space="0" w:color="auto"/>
                  </w:divBdr>
                  <w:divsChild>
                    <w:div w:id="1651710979">
                      <w:marLeft w:val="0"/>
                      <w:marRight w:val="0"/>
                      <w:marTop w:val="0"/>
                      <w:marBottom w:val="0"/>
                      <w:divBdr>
                        <w:top w:val="none" w:sz="0" w:space="0" w:color="auto"/>
                        <w:left w:val="none" w:sz="0" w:space="0" w:color="auto"/>
                        <w:bottom w:val="none" w:sz="0" w:space="0" w:color="auto"/>
                        <w:right w:val="none" w:sz="0" w:space="0" w:color="auto"/>
                      </w:divBdr>
                    </w:div>
                    <w:div w:id="644968427">
                      <w:marLeft w:val="0"/>
                      <w:marRight w:val="0"/>
                      <w:marTop w:val="0"/>
                      <w:marBottom w:val="0"/>
                      <w:divBdr>
                        <w:top w:val="none" w:sz="0" w:space="0" w:color="auto"/>
                        <w:left w:val="none" w:sz="0" w:space="0" w:color="auto"/>
                        <w:bottom w:val="none" w:sz="0" w:space="0" w:color="auto"/>
                        <w:right w:val="none" w:sz="0" w:space="0" w:color="auto"/>
                      </w:divBdr>
                    </w:div>
                    <w:div w:id="859902806">
                      <w:marLeft w:val="0"/>
                      <w:marRight w:val="0"/>
                      <w:marTop w:val="0"/>
                      <w:marBottom w:val="0"/>
                      <w:divBdr>
                        <w:top w:val="none" w:sz="0" w:space="0" w:color="auto"/>
                        <w:left w:val="none" w:sz="0" w:space="0" w:color="auto"/>
                        <w:bottom w:val="none" w:sz="0" w:space="0" w:color="auto"/>
                        <w:right w:val="none" w:sz="0" w:space="0" w:color="auto"/>
                      </w:divBdr>
                    </w:div>
                    <w:div w:id="1643844547">
                      <w:marLeft w:val="0"/>
                      <w:marRight w:val="0"/>
                      <w:marTop w:val="0"/>
                      <w:marBottom w:val="0"/>
                      <w:divBdr>
                        <w:top w:val="none" w:sz="0" w:space="0" w:color="auto"/>
                        <w:left w:val="none" w:sz="0" w:space="0" w:color="auto"/>
                        <w:bottom w:val="none" w:sz="0" w:space="0" w:color="auto"/>
                        <w:right w:val="none" w:sz="0" w:space="0" w:color="auto"/>
                      </w:divBdr>
                    </w:div>
                    <w:div w:id="993415042">
                      <w:marLeft w:val="0"/>
                      <w:marRight w:val="0"/>
                      <w:marTop w:val="0"/>
                      <w:marBottom w:val="0"/>
                      <w:divBdr>
                        <w:top w:val="none" w:sz="0" w:space="0" w:color="auto"/>
                        <w:left w:val="none" w:sz="0" w:space="0" w:color="auto"/>
                        <w:bottom w:val="none" w:sz="0" w:space="0" w:color="auto"/>
                        <w:right w:val="none" w:sz="0" w:space="0" w:color="auto"/>
                      </w:divBdr>
                    </w:div>
                    <w:div w:id="1161045645">
                      <w:marLeft w:val="0"/>
                      <w:marRight w:val="0"/>
                      <w:marTop w:val="0"/>
                      <w:marBottom w:val="0"/>
                      <w:divBdr>
                        <w:top w:val="none" w:sz="0" w:space="0" w:color="auto"/>
                        <w:left w:val="none" w:sz="0" w:space="0" w:color="auto"/>
                        <w:bottom w:val="none" w:sz="0" w:space="0" w:color="auto"/>
                        <w:right w:val="none" w:sz="0" w:space="0" w:color="auto"/>
                      </w:divBdr>
                    </w:div>
                    <w:div w:id="1875146851">
                      <w:marLeft w:val="0"/>
                      <w:marRight w:val="0"/>
                      <w:marTop w:val="0"/>
                      <w:marBottom w:val="0"/>
                      <w:divBdr>
                        <w:top w:val="none" w:sz="0" w:space="0" w:color="auto"/>
                        <w:left w:val="none" w:sz="0" w:space="0" w:color="auto"/>
                        <w:bottom w:val="none" w:sz="0" w:space="0" w:color="auto"/>
                        <w:right w:val="none" w:sz="0" w:space="0" w:color="auto"/>
                      </w:divBdr>
                    </w:div>
                    <w:div w:id="570503286">
                      <w:marLeft w:val="0"/>
                      <w:marRight w:val="0"/>
                      <w:marTop w:val="0"/>
                      <w:marBottom w:val="0"/>
                      <w:divBdr>
                        <w:top w:val="none" w:sz="0" w:space="0" w:color="auto"/>
                        <w:left w:val="none" w:sz="0" w:space="0" w:color="auto"/>
                        <w:bottom w:val="none" w:sz="0" w:space="0" w:color="auto"/>
                        <w:right w:val="none" w:sz="0" w:space="0" w:color="auto"/>
                      </w:divBdr>
                    </w:div>
                    <w:div w:id="633364355">
                      <w:marLeft w:val="0"/>
                      <w:marRight w:val="0"/>
                      <w:marTop w:val="0"/>
                      <w:marBottom w:val="0"/>
                      <w:divBdr>
                        <w:top w:val="none" w:sz="0" w:space="0" w:color="auto"/>
                        <w:left w:val="none" w:sz="0" w:space="0" w:color="auto"/>
                        <w:bottom w:val="none" w:sz="0" w:space="0" w:color="auto"/>
                        <w:right w:val="none" w:sz="0" w:space="0" w:color="auto"/>
                      </w:divBdr>
                    </w:div>
                    <w:div w:id="1347514319">
                      <w:marLeft w:val="0"/>
                      <w:marRight w:val="0"/>
                      <w:marTop w:val="0"/>
                      <w:marBottom w:val="0"/>
                      <w:divBdr>
                        <w:top w:val="none" w:sz="0" w:space="0" w:color="auto"/>
                        <w:left w:val="none" w:sz="0" w:space="0" w:color="auto"/>
                        <w:bottom w:val="none" w:sz="0" w:space="0" w:color="auto"/>
                        <w:right w:val="none" w:sz="0" w:space="0" w:color="auto"/>
                      </w:divBdr>
                    </w:div>
                    <w:div w:id="245726394">
                      <w:marLeft w:val="0"/>
                      <w:marRight w:val="0"/>
                      <w:marTop w:val="0"/>
                      <w:marBottom w:val="0"/>
                      <w:divBdr>
                        <w:top w:val="none" w:sz="0" w:space="0" w:color="auto"/>
                        <w:left w:val="none" w:sz="0" w:space="0" w:color="auto"/>
                        <w:bottom w:val="none" w:sz="0" w:space="0" w:color="auto"/>
                        <w:right w:val="none" w:sz="0" w:space="0" w:color="auto"/>
                      </w:divBdr>
                    </w:div>
                    <w:div w:id="133842048">
                      <w:marLeft w:val="0"/>
                      <w:marRight w:val="0"/>
                      <w:marTop w:val="0"/>
                      <w:marBottom w:val="0"/>
                      <w:divBdr>
                        <w:top w:val="none" w:sz="0" w:space="0" w:color="auto"/>
                        <w:left w:val="none" w:sz="0" w:space="0" w:color="auto"/>
                        <w:bottom w:val="none" w:sz="0" w:space="0" w:color="auto"/>
                        <w:right w:val="none" w:sz="0" w:space="0" w:color="auto"/>
                      </w:divBdr>
                    </w:div>
                    <w:div w:id="2128962881">
                      <w:marLeft w:val="0"/>
                      <w:marRight w:val="0"/>
                      <w:marTop w:val="0"/>
                      <w:marBottom w:val="0"/>
                      <w:divBdr>
                        <w:top w:val="none" w:sz="0" w:space="0" w:color="auto"/>
                        <w:left w:val="none" w:sz="0" w:space="0" w:color="auto"/>
                        <w:bottom w:val="none" w:sz="0" w:space="0" w:color="auto"/>
                        <w:right w:val="none" w:sz="0" w:space="0" w:color="auto"/>
                      </w:divBdr>
                    </w:div>
                    <w:div w:id="291130912">
                      <w:marLeft w:val="0"/>
                      <w:marRight w:val="0"/>
                      <w:marTop w:val="0"/>
                      <w:marBottom w:val="0"/>
                      <w:divBdr>
                        <w:top w:val="none" w:sz="0" w:space="0" w:color="auto"/>
                        <w:left w:val="none" w:sz="0" w:space="0" w:color="auto"/>
                        <w:bottom w:val="none" w:sz="0" w:space="0" w:color="auto"/>
                        <w:right w:val="none" w:sz="0" w:space="0" w:color="auto"/>
                      </w:divBdr>
                    </w:div>
                    <w:div w:id="813374744">
                      <w:marLeft w:val="0"/>
                      <w:marRight w:val="0"/>
                      <w:marTop w:val="0"/>
                      <w:marBottom w:val="0"/>
                      <w:divBdr>
                        <w:top w:val="none" w:sz="0" w:space="0" w:color="auto"/>
                        <w:left w:val="none" w:sz="0" w:space="0" w:color="auto"/>
                        <w:bottom w:val="none" w:sz="0" w:space="0" w:color="auto"/>
                        <w:right w:val="none" w:sz="0" w:space="0" w:color="auto"/>
                      </w:divBdr>
                    </w:div>
                    <w:div w:id="748817924">
                      <w:marLeft w:val="0"/>
                      <w:marRight w:val="0"/>
                      <w:marTop w:val="0"/>
                      <w:marBottom w:val="0"/>
                      <w:divBdr>
                        <w:top w:val="none" w:sz="0" w:space="0" w:color="auto"/>
                        <w:left w:val="none" w:sz="0" w:space="0" w:color="auto"/>
                        <w:bottom w:val="none" w:sz="0" w:space="0" w:color="auto"/>
                        <w:right w:val="none" w:sz="0" w:space="0" w:color="auto"/>
                      </w:divBdr>
                    </w:div>
                    <w:div w:id="789711932">
                      <w:marLeft w:val="0"/>
                      <w:marRight w:val="0"/>
                      <w:marTop w:val="0"/>
                      <w:marBottom w:val="0"/>
                      <w:divBdr>
                        <w:top w:val="none" w:sz="0" w:space="0" w:color="auto"/>
                        <w:left w:val="none" w:sz="0" w:space="0" w:color="auto"/>
                        <w:bottom w:val="none" w:sz="0" w:space="0" w:color="auto"/>
                        <w:right w:val="none" w:sz="0" w:space="0" w:color="auto"/>
                      </w:divBdr>
                    </w:div>
                  </w:divsChild>
                </w:div>
                <w:div w:id="1564949403">
                  <w:marLeft w:val="0"/>
                  <w:marRight w:val="0"/>
                  <w:marTop w:val="0"/>
                  <w:marBottom w:val="0"/>
                  <w:divBdr>
                    <w:top w:val="none" w:sz="0" w:space="0" w:color="auto"/>
                    <w:left w:val="none" w:sz="0" w:space="0" w:color="auto"/>
                    <w:bottom w:val="none" w:sz="0" w:space="0" w:color="auto"/>
                    <w:right w:val="none" w:sz="0" w:space="0" w:color="auto"/>
                  </w:divBdr>
                  <w:divsChild>
                    <w:div w:id="572932987">
                      <w:marLeft w:val="0"/>
                      <w:marRight w:val="0"/>
                      <w:marTop w:val="0"/>
                      <w:marBottom w:val="0"/>
                      <w:divBdr>
                        <w:top w:val="none" w:sz="0" w:space="0" w:color="auto"/>
                        <w:left w:val="none" w:sz="0" w:space="0" w:color="auto"/>
                        <w:bottom w:val="none" w:sz="0" w:space="0" w:color="auto"/>
                        <w:right w:val="none" w:sz="0" w:space="0" w:color="auto"/>
                      </w:divBdr>
                    </w:div>
                    <w:div w:id="1512529015">
                      <w:marLeft w:val="0"/>
                      <w:marRight w:val="0"/>
                      <w:marTop w:val="0"/>
                      <w:marBottom w:val="0"/>
                      <w:divBdr>
                        <w:top w:val="none" w:sz="0" w:space="0" w:color="auto"/>
                        <w:left w:val="none" w:sz="0" w:space="0" w:color="auto"/>
                        <w:bottom w:val="none" w:sz="0" w:space="0" w:color="auto"/>
                        <w:right w:val="none" w:sz="0" w:space="0" w:color="auto"/>
                      </w:divBdr>
                    </w:div>
                    <w:div w:id="1663654525">
                      <w:marLeft w:val="0"/>
                      <w:marRight w:val="0"/>
                      <w:marTop w:val="0"/>
                      <w:marBottom w:val="0"/>
                      <w:divBdr>
                        <w:top w:val="none" w:sz="0" w:space="0" w:color="auto"/>
                        <w:left w:val="none" w:sz="0" w:space="0" w:color="auto"/>
                        <w:bottom w:val="none" w:sz="0" w:space="0" w:color="auto"/>
                        <w:right w:val="none" w:sz="0" w:space="0" w:color="auto"/>
                      </w:divBdr>
                    </w:div>
                    <w:div w:id="165099660">
                      <w:marLeft w:val="0"/>
                      <w:marRight w:val="0"/>
                      <w:marTop w:val="0"/>
                      <w:marBottom w:val="0"/>
                      <w:divBdr>
                        <w:top w:val="none" w:sz="0" w:space="0" w:color="auto"/>
                        <w:left w:val="none" w:sz="0" w:space="0" w:color="auto"/>
                        <w:bottom w:val="none" w:sz="0" w:space="0" w:color="auto"/>
                        <w:right w:val="none" w:sz="0" w:space="0" w:color="auto"/>
                      </w:divBdr>
                    </w:div>
                    <w:div w:id="1927108008">
                      <w:marLeft w:val="0"/>
                      <w:marRight w:val="0"/>
                      <w:marTop w:val="0"/>
                      <w:marBottom w:val="0"/>
                      <w:divBdr>
                        <w:top w:val="none" w:sz="0" w:space="0" w:color="auto"/>
                        <w:left w:val="none" w:sz="0" w:space="0" w:color="auto"/>
                        <w:bottom w:val="none" w:sz="0" w:space="0" w:color="auto"/>
                        <w:right w:val="none" w:sz="0" w:space="0" w:color="auto"/>
                      </w:divBdr>
                    </w:div>
                    <w:div w:id="552078379">
                      <w:marLeft w:val="0"/>
                      <w:marRight w:val="0"/>
                      <w:marTop w:val="0"/>
                      <w:marBottom w:val="0"/>
                      <w:divBdr>
                        <w:top w:val="none" w:sz="0" w:space="0" w:color="auto"/>
                        <w:left w:val="none" w:sz="0" w:space="0" w:color="auto"/>
                        <w:bottom w:val="none" w:sz="0" w:space="0" w:color="auto"/>
                        <w:right w:val="none" w:sz="0" w:space="0" w:color="auto"/>
                      </w:divBdr>
                    </w:div>
                    <w:div w:id="1784106658">
                      <w:marLeft w:val="0"/>
                      <w:marRight w:val="0"/>
                      <w:marTop w:val="0"/>
                      <w:marBottom w:val="0"/>
                      <w:divBdr>
                        <w:top w:val="none" w:sz="0" w:space="0" w:color="auto"/>
                        <w:left w:val="none" w:sz="0" w:space="0" w:color="auto"/>
                        <w:bottom w:val="none" w:sz="0" w:space="0" w:color="auto"/>
                        <w:right w:val="none" w:sz="0" w:space="0" w:color="auto"/>
                      </w:divBdr>
                    </w:div>
                    <w:div w:id="979261426">
                      <w:marLeft w:val="0"/>
                      <w:marRight w:val="0"/>
                      <w:marTop w:val="0"/>
                      <w:marBottom w:val="0"/>
                      <w:divBdr>
                        <w:top w:val="none" w:sz="0" w:space="0" w:color="auto"/>
                        <w:left w:val="none" w:sz="0" w:space="0" w:color="auto"/>
                        <w:bottom w:val="none" w:sz="0" w:space="0" w:color="auto"/>
                        <w:right w:val="none" w:sz="0" w:space="0" w:color="auto"/>
                      </w:divBdr>
                    </w:div>
                    <w:div w:id="269702769">
                      <w:marLeft w:val="0"/>
                      <w:marRight w:val="0"/>
                      <w:marTop w:val="0"/>
                      <w:marBottom w:val="0"/>
                      <w:divBdr>
                        <w:top w:val="none" w:sz="0" w:space="0" w:color="auto"/>
                        <w:left w:val="none" w:sz="0" w:space="0" w:color="auto"/>
                        <w:bottom w:val="none" w:sz="0" w:space="0" w:color="auto"/>
                        <w:right w:val="none" w:sz="0" w:space="0" w:color="auto"/>
                      </w:divBdr>
                    </w:div>
                    <w:div w:id="1465465117">
                      <w:marLeft w:val="0"/>
                      <w:marRight w:val="0"/>
                      <w:marTop w:val="0"/>
                      <w:marBottom w:val="0"/>
                      <w:divBdr>
                        <w:top w:val="none" w:sz="0" w:space="0" w:color="auto"/>
                        <w:left w:val="none" w:sz="0" w:space="0" w:color="auto"/>
                        <w:bottom w:val="none" w:sz="0" w:space="0" w:color="auto"/>
                        <w:right w:val="none" w:sz="0" w:space="0" w:color="auto"/>
                      </w:divBdr>
                    </w:div>
                    <w:div w:id="385304886">
                      <w:marLeft w:val="0"/>
                      <w:marRight w:val="0"/>
                      <w:marTop w:val="0"/>
                      <w:marBottom w:val="0"/>
                      <w:divBdr>
                        <w:top w:val="none" w:sz="0" w:space="0" w:color="auto"/>
                        <w:left w:val="none" w:sz="0" w:space="0" w:color="auto"/>
                        <w:bottom w:val="none" w:sz="0" w:space="0" w:color="auto"/>
                        <w:right w:val="none" w:sz="0" w:space="0" w:color="auto"/>
                      </w:divBdr>
                    </w:div>
                    <w:div w:id="823744892">
                      <w:marLeft w:val="0"/>
                      <w:marRight w:val="0"/>
                      <w:marTop w:val="0"/>
                      <w:marBottom w:val="0"/>
                      <w:divBdr>
                        <w:top w:val="none" w:sz="0" w:space="0" w:color="auto"/>
                        <w:left w:val="none" w:sz="0" w:space="0" w:color="auto"/>
                        <w:bottom w:val="none" w:sz="0" w:space="0" w:color="auto"/>
                        <w:right w:val="none" w:sz="0" w:space="0" w:color="auto"/>
                      </w:divBdr>
                    </w:div>
                    <w:div w:id="389035187">
                      <w:marLeft w:val="0"/>
                      <w:marRight w:val="0"/>
                      <w:marTop w:val="0"/>
                      <w:marBottom w:val="0"/>
                      <w:divBdr>
                        <w:top w:val="none" w:sz="0" w:space="0" w:color="auto"/>
                        <w:left w:val="none" w:sz="0" w:space="0" w:color="auto"/>
                        <w:bottom w:val="none" w:sz="0" w:space="0" w:color="auto"/>
                        <w:right w:val="none" w:sz="0" w:space="0" w:color="auto"/>
                      </w:divBdr>
                    </w:div>
                    <w:div w:id="1173764120">
                      <w:marLeft w:val="0"/>
                      <w:marRight w:val="0"/>
                      <w:marTop w:val="0"/>
                      <w:marBottom w:val="0"/>
                      <w:divBdr>
                        <w:top w:val="none" w:sz="0" w:space="0" w:color="auto"/>
                        <w:left w:val="none" w:sz="0" w:space="0" w:color="auto"/>
                        <w:bottom w:val="none" w:sz="0" w:space="0" w:color="auto"/>
                        <w:right w:val="none" w:sz="0" w:space="0" w:color="auto"/>
                      </w:divBdr>
                    </w:div>
                    <w:div w:id="229851954">
                      <w:marLeft w:val="0"/>
                      <w:marRight w:val="0"/>
                      <w:marTop w:val="0"/>
                      <w:marBottom w:val="0"/>
                      <w:divBdr>
                        <w:top w:val="none" w:sz="0" w:space="0" w:color="auto"/>
                        <w:left w:val="none" w:sz="0" w:space="0" w:color="auto"/>
                        <w:bottom w:val="none" w:sz="0" w:space="0" w:color="auto"/>
                        <w:right w:val="none" w:sz="0" w:space="0" w:color="auto"/>
                      </w:divBdr>
                    </w:div>
                    <w:div w:id="1854345993">
                      <w:marLeft w:val="0"/>
                      <w:marRight w:val="0"/>
                      <w:marTop w:val="0"/>
                      <w:marBottom w:val="0"/>
                      <w:divBdr>
                        <w:top w:val="none" w:sz="0" w:space="0" w:color="auto"/>
                        <w:left w:val="none" w:sz="0" w:space="0" w:color="auto"/>
                        <w:bottom w:val="none" w:sz="0" w:space="0" w:color="auto"/>
                        <w:right w:val="none" w:sz="0" w:space="0" w:color="auto"/>
                      </w:divBdr>
                    </w:div>
                  </w:divsChild>
                </w:div>
                <w:div w:id="1956791391">
                  <w:marLeft w:val="0"/>
                  <w:marRight w:val="0"/>
                  <w:marTop w:val="0"/>
                  <w:marBottom w:val="0"/>
                  <w:divBdr>
                    <w:top w:val="none" w:sz="0" w:space="0" w:color="auto"/>
                    <w:left w:val="none" w:sz="0" w:space="0" w:color="auto"/>
                    <w:bottom w:val="none" w:sz="0" w:space="0" w:color="auto"/>
                    <w:right w:val="none" w:sz="0" w:space="0" w:color="auto"/>
                  </w:divBdr>
                  <w:divsChild>
                    <w:div w:id="1185679339">
                      <w:marLeft w:val="0"/>
                      <w:marRight w:val="0"/>
                      <w:marTop w:val="0"/>
                      <w:marBottom w:val="0"/>
                      <w:divBdr>
                        <w:top w:val="none" w:sz="0" w:space="0" w:color="auto"/>
                        <w:left w:val="none" w:sz="0" w:space="0" w:color="auto"/>
                        <w:bottom w:val="none" w:sz="0" w:space="0" w:color="auto"/>
                        <w:right w:val="none" w:sz="0" w:space="0" w:color="auto"/>
                      </w:divBdr>
                    </w:div>
                    <w:div w:id="1269315539">
                      <w:marLeft w:val="0"/>
                      <w:marRight w:val="0"/>
                      <w:marTop w:val="0"/>
                      <w:marBottom w:val="0"/>
                      <w:divBdr>
                        <w:top w:val="none" w:sz="0" w:space="0" w:color="auto"/>
                        <w:left w:val="none" w:sz="0" w:space="0" w:color="auto"/>
                        <w:bottom w:val="none" w:sz="0" w:space="0" w:color="auto"/>
                        <w:right w:val="none" w:sz="0" w:space="0" w:color="auto"/>
                      </w:divBdr>
                    </w:div>
                    <w:div w:id="1042900550">
                      <w:marLeft w:val="0"/>
                      <w:marRight w:val="0"/>
                      <w:marTop w:val="0"/>
                      <w:marBottom w:val="0"/>
                      <w:divBdr>
                        <w:top w:val="none" w:sz="0" w:space="0" w:color="auto"/>
                        <w:left w:val="none" w:sz="0" w:space="0" w:color="auto"/>
                        <w:bottom w:val="none" w:sz="0" w:space="0" w:color="auto"/>
                        <w:right w:val="none" w:sz="0" w:space="0" w:color="auto"/>
                      </w:divBdr>
                    </w:div>
                    <w:div w:id="821702418">
                      <w:marLeft w:val="0"/>
                      <w:marRight w:val="0"/>
                      <w:marTop w:val="0"/>
                      <w:marBottom w:val="0"/>
                      <w:divBdr>
                        <w:top w:val="none" w:sz="0" w:space="0" w:color="auto"/>
                        <w:left w:val="none" w:sz="0" w:space="0" w:color="auto"/>
                        <w:bottom w:val="none" w:sz="0" w:space="0" w:color="auto"/>
                        <w:right w:val="none" w:sz="0" w:space="0" w:color="auto"/>
                      </w:divBdr>
                    </w:div>
                    <w:div w:id="1832720522">
                      <w:marLeft w:val="0"/>
                      <w:marRight w:val="0"/>
                      <w:marTop w:val="0"/>
                      <w:marBottom w:val="0"/>
                      <w:divBdr>
                        <w:top w:val="none" w:sz="0" w:space="0" w:color="auto"/>
                        <w:left w:val="none" w:sz="0" w:space="0" w:color="auto"/>
                        <w:bottom w:val="none" w:sz="0" w:space="0" w:color="auto"/>
                        <w:right w:val="none" w:sz="0" w:space="0" w:color="auto"/>
                      </w:divBdr>
                    </w:div>
                    <w:div w:id="1649821118">
                      <w:marLeft w:val="0"/>
                      <w:marRight w:val="0"/>
                      <w:marTop w:val="0"/>
                      <w:marBottom w:val="0"/>
                      <w:divBdr>
                        <w:top w:val="none" w:sz="0" w:space="0" w:color="auto"/>
                        <w:left w:val="none" w:sz="0" w:space="0" w:color="auto"/>
                        <w:bottom w:val="none" w:sz="0" w:space="0" w:color="auto"/>
                        <w:right w:val="none" w:sz="0" w:space="0" w:color="auto"/>
                      </w:divBdr>
                    </w:div>
                    <w:div w:id="463083821">
                      <w:marLeft w:val="0"/>
                      <w:marRight w:val="0"/>
                      <w:marTop w:val="0"/>
                      <w:marBottom w:val="0"/>
                      <w:divBdr>
                        <w:top w:val="none" w:sz="0" w:space="0" w:color="auto"/>
                        <w:left w:val="none" w:sz="0" w:space="0" w:color="auto"/>
                        <w:bottom w:val="none" w:sz="0" w:space="0" w:color="auto"/>
                        <w:right w:val="none" w:sz="0" w:space="0" w:color="auto"/>
                      </w:divBdr>
                    </w:div>
                    <w:div w:id="1645351046">
                      <w:marLeft w:val="0"/>
                      <w:marRight w:val="0"/>
                      <w:marTop w:val="0"/>
                      <w:marBottom w:val="0"/>
                      <w:divBdr>
                        <w:top w:val="none" w:sz="0" w:space="0" w:color="auto"/>
                        <w:left w:val="none" w:sz="0" w:space="0" w:color="auto"/>
                        <w:bottom w:val="none" w:sz="0" w:space="0" w:color="auto"/>
                        <w:right w:val="none" w:sz="0" w:space="0" w:color="auto"/>
                      </w:divBdr>
                    </w:div>
                    <w:div w:id="1829200418">
                      <w:marLeft w:val="0"/>
                      <w:marRight w:val="0"/>
                      <w:marTop w:val="0"/>
                      <w:marBottom w:val="0"/>
                      <w:divBdr>
                        <w:top w:val="none" w:sz="0" w:space="0" w:color="auto"/>
                        <w:left w:val="none" w:sz="0" w:space="0" w:color="auto"/>
                        <w:bottom w:val="none" w:sz="0" w:space="0" w:color="auto"/>
                        <w:right w:val="none" w:sz="0" w:space="0" w:color="auto"/>
                      </w:divBdr>
                    </w:div>
                    <w:div w:id="1568494578">
                      <w:marLeft w:val="0"/>
                      <w:marRight w:val="0"/>
                      <w:marTop w:val="0"/>
                      <w:marBottom w:val="0"/>
                      <w:divBdr>
                        <w:top w:val="none" w:sz="0" w:space="0" w:color="auto"/>
                        <w:left w:val="none" w:sz="0" w:space="0" w:color="auto"/>
                        <w:bottom w:val="none" w:sz="0" w:space="0" w:color="auto"/>
                        <w:right w:val="none" w:sz="0" w:space="0" w:color="auto"/>
                      </w:divBdr>
                    </w:div>
                    <w:div w:id="487984086">
                      <w:marLeft w:val="0"/>
                      <w:marRight w:val="0"/>
                      <w:marTop w:val="0"/>
                      <w:marBottom w:val="0"/>
                      <w:divBdr>
                        <w:top w:val="none" w:sz="0" w:space="0" w:color="auto"/>
                        <w:left w:val="none" w:sz="0" w:space="0" w:color="auto"/>
                        <w:bottom w:val="none" w:sz="0" w:space="0" w:color="auto"/>
                        <w:right w:val="none" w:sz="0" w:space="0" w:color="auto"/>
                      </w:divBdr>
                    </w:div>
                    <w:div w:id="700086160">
                      <w:marLeft w:val="0"/>
                      <w:marRight w:val="0"/>
                      <w:marTop w:val="0"/>
                      <w:marBottom w:val="0"/>
                      <w:divBdr>
                        <w:top w:val="none" w:sz="0" w:space="0" w:color="auto"/>
                        <w:left w:val="none" w:sz="0" w:space="0" w:color="auto"/>
                        <w:bottom w:val="none" w:sz="0" w:space="0" w:color="auto"/>
                        <w:right w:val="none" w:sz="0" w:space="0" w:color="auto"/>
                      </w:divBdr>
                    </w:div>
                    <w:div w:id="1840609461">
                      <w:marLeft w:val="0"/>
                      <w:marRight w:val="0"/>
                      <w:marTop w:val="0"/>
                      <w:marBottom w:val="0"/>
                      <w:divBdr>
                        <w:top w:val="none" w:sz="0" w:space="0" w:color="auto"/>
                        <w:left w:val="none" w:sz="0" w:space="0" w:color="auto"/>
                        <w:bottom w:val="none" w:sz="0" w:space="0" w:color="auto"/>
                        <w:right w:val="none" w:sz="0" w:space="0" w:color="auto"/>
                      </w:divBdr>
                    </w:div>
                    <w:div w:id="1872379642">
                      <w:marLeft w:val="0"/>
                      <w:marRight w:val="0"/>
                      <w:marTop w:val="0"/>
                      <w:marBottom w:val="0"/>
                      <w:divBdr>
                        <w:top w:val="none" w:sz="0" w:space="0" w:color="auto"/>
                        <w:left w:val="none" w:sz="0" w:space="0" w:color="auto"/>
                        <w:bottom w:val="none" w:sz="0" w:space="0" w:color="auto"/>
                        <w:right w:val="none" w:sz="0" w:space="0" w:color="auto"/>
                      </w:divBdr>
                    </w:div>
                    <w:div w:id="453330188">
                      <w:marLeft w:val="0"/>
                      <w:marRight w:val="0"/>
                      <w:marTop w:val="0"/>
                      <w:marBottom w:val="0"/>
                      <w:divBdr>
                        <w:top w:val="none" w:sz="0" w:space="0" w:color="auto"/>
                        <w:left w:val="none" w:sz="0" w:space="0" w:color="auto"/>
                        <w:bottom w:val="none" w:sz="0" w:space="0" w:color="auto"/>
                        <w:right w:val="none" w:sz="0" w:space="0" w:color="auto"/>
                      </w:divBdr>
                    </w:div>
                    <w:div w:id="186598876">
                      <w:marLeft w:val="0"/>
                      <w:marRight w:val="0"/>
                      <w:marTop w:val="0"/>
                      <w:marBottom w:val="0"/>
                      <w:divBdr>
                        <w:top w:val="none" w:sz="0" w:space="0" w:color="auto"/>
                        <w:left w:val="none" w:sz="0" w:space="0" w:color="auto"/>
                        <w:bottom w:val="none" w:sz="0" w:space="0" w:color="auto"/>
                        <w:right w:val="none" w:sz="0" w:space="0" w:color="auto"/>
                      </w:divBdr>
                    </w:div>
                    <w:div w:id="475299014">
                      <w:marLeft w:val="0"/>
                      <w:marRight w:val="0"/>
                      <w:marTop w:val="0"/>
                      <w:marBottom w:val="0"/>
                      <w:divBdr>
                        <w:top w:val="none" w:sz="0" w:space="0" w:color="auto"/>
                        <w:left w:val="none" w:sz="0" w:space="0" w:color="auto"/>
                        <w:bottom w:val="none" w:sz="0" w:space="0" w:color="auto"/>
                        <w:right w:val="none" w:sz="0" w:space="0" w:color="auto"/>
                      </w:divBdr>
                    </w:div>
                    <w:div w:id="186293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285670">
          <w:marLeft w:val="0"/>
          <w:marRight w:val="0"/>
          <w:marTop w:val="0"/>
          <w:marBottom w:val="0"/>
          <w:divBdr>
            <w:top w:val="none" w:sz="0" w:space="0" w:color="auto"/>
            <w:left w:val="none" w:sz="0" w:space="0" w:color="auto"/>
            <w:bottom w:val="none" w:sz="0" w:space="0" w:color="auto"/>
            <w:right w:val="none" w:sz="0" w:space="0" w:color="auto"/>
          </w:divBdr>
        </w:div>
        <w:div w:id="1247688825">
          <w:marLeft w:val="0"/>
          <w:marRight w:val="0"/>
          <w:marTop w:val="0"/>
          <w:marBottom w:val="0"/>
          <w:divBdr>
            <w:top w:val="none" w:sz="0" w:space="0" w:color="auto"/>
            <w:left w:val="none" w:sz="0" w:space="0" w:color="auto"/>
            <w:bottom w:val="none" w:sz="0" w:space="0" w:color="auto"/>
            <w:right w:val="none" w:sz="0" w:space="0" w:color="auto"/>
          </w:divBdr>
        </w:div>
        <w:div w:id="178393746">
          <w:marLeft w:val="0"/>
          <w:marRight w:val="0"/>
          <w:marTop w:val="0"/>
          <w:marBottom w:val="0"/>
          <w:divBdr>
            <w:top w:val="none" w:sz="0" w:space="0" w:color="auto"/>
            <w:left w:val="none" w:sz="0" w:space="0" w:color="auto"/>
            <w:bottom w:val="none" w:sz="0" w:space="0" w:color="auto"/>
            <w:right w:val="none" w:sz="0" w:space="0" w:color="auto"/>
          </w:divBdr>
        </w:div>
        <w:div w:id="1673951367">
          <w:marLeft w:val="0"/>
          <w:marRight w:val="0"/>
          <w:marTop w:val="0"/>
          <w:marBottom w:val="0"/>
          <w:divBdr>
            <w:top w:val="none" w:sz="0" w:space="0" w:color="auto"/>
            <w:left w:val="none" w:sz="0" w:space="0" w:color="auto"/>
            <w:bottom w:val="none" w:sz="0" w:space="0" w:color="auto"/>
            <w:right w:val="none" w:sz="0" w:space="0" w:color="auto"/>
          </w:divBdr>
          <w:divsChild>
            <w:div w:id="195389820">
              <w:marLeft w:val="-75"/>
              <w:marRight w:val="0"/>
              <w:marTop w:val="30"/>
              <w:marBottom w:val="30"/>
              <w:divBdr>
                <w:top w:val="none" w:sz="0" w:space="0" w:color="auto"/>
                <w:left w:val="none" w:sz="0" w:space="0" w:color="auto"/>
                <w:bottom w:val="none" w:sz="0" w:space="0" w:color="auto"/>
                <w:right w:val="none" w:sz="0" w:space="0" w:color="auto"/>
              </w:divBdr>
              <w:divsChild>
                <w:div w:id="164130444">
                  <w:marLeft w:val="0"/>
                  <w:marRight w:val="0"/>
                  <w:marTop w:val="0"/>
                  <w:marBottom w:val="0"/>
                  <w:divBdr>
                    <w:top w:val="none" w:sz="0" w:space="0" w:color="auto"/>
                    <w:left w:val="none" w:sz="0" w:space="0" w:color="auto"/>
                    <w:bottom w:val="none" w:sz="0" w:space="0" w:color="auto"/>
                    <w:right w:val="none" w:sz="0" w:space="0" w:color="auto"/>
                  </w:divBdr>
                  <w:divsChild>
                    <w:div w:id="1973829402">
                      <w:marLeft w:val="0"/>
                      <w:marRight w:val="0"/>
                      <w:marTop w:val="0"/>
                      <w:marBottom w:val="0"/>
                      <w:divBdr>
                        <w:top w:val="none" w:sz="0" w:space="0" w:color="auto"/>
                        <w:left w:val="none" w:sz="0" w:space="0" w:color="auto"/>
                        <w:bottom w:val="none" w:sz="0" w:space="0" w:color="auto"/>
                        <w:right w:val="none" w:sz="0" w:space="0" w:color="auto"/>
                      </w:divBdr>
                    </w:div>
                    <w:div w:id="1958289114">
                      <w:marLeft w:val="0"/>
                      <w:marRight w:val="0"/>
                      <w:marTop w:val="0"/>
                      <w:marBottom w:val="0"/>
                      <w:divBdr>
                        <w:top w:val="none" w:sz="0" w:space="0" w:color="auto"/>
                        <w:left w:val="none" w:sz="0" w:space="0" w:color="auto"/>
                        <w:bottom w:val="none" w:sz="0" w:space="0" w:color="auto"/>
                        <w:right w:val="none" w:sz="0" w:space="0" w:color="auto"/>
                      </w:divBdr>
                    </w:div>
                    <w:div w:id="734014701">
                      <w:marLeft w:val="0"/>
                      <w:marRight w:val="0"/>
                      <w:marTop w:val="0"/>
                      <w:marBottom w:val="0"/>
                      <w:divBdr>
                        <w:top w:val="none" w:sz="0" w:space="0" w:color="auto"/>
                        <w:left w:val="none" w:sz="0" w:space="0" w:color="auto"/>
                        <w:bottom w:val="none" w:sz="0" w:space="0" w:color="auto"/>
                        <w:right w:val="none" w:sz="0" w:space="0" w:color="auto"/>
                      </w:divBdr>
                    </w:div>
                    <w:div w:id="638264355">
                      <w:marLeft w:val="0"/>
                      <w:marRight w:val="0"/>
                      <w:marTop w:val="0"/>
                      <w:marBottom w:val="0"/>
                      <w:divBdr>
                        <w:top w:val="none" w:sz="0" w:space="0" w:color="auto"/>
                        <w:left w:val="none" w:sz="0" w:space="0" w:color="auto"/>
                        <w:bottom w:val="none" w:sz="0" w:space="0" w:color="auto"/>
                        <w:right w:val="none" w:sz="0" w:space="0" w:color="auto"/>
                      </w:divBdr>
                    </w:div>
                    <w:div w:id="1914241844">
                      <w:marLeft w:val="0"/>
                      <w:marRight w:val="0"/>
                      <w:marTop w:val="0"/>
                      <w:marBottom w:val="0"/>
                      <w:divBdr>
                        <w:top w:val="none" w:sz="0" w:space="0" w:color="auto"/>
                        <w:left w:val="none" w:sz="0" w:space="0" w:color="auto"/>
                        <w:bottom w:val="none" w:sz="0" w:space="0" w:color="auto"/>
                        <w:right w:val="none" w:sz="0" w:space="0" w:color="auto"/>
                      </w:divBdr>
                    </w:div>
                    <w:div w:id="1868634853">
                      <w:marLeft w:val="0"/>
                      <w:marRight w:val="0"/>
                      <w:marTop w:val="0"/>
                      <w:marBottom w:val="0"/>
                      <w:divBdr>
                        <w:top w:val="none" w:sz="0" w:space="0" w:color="auto"/>
                        <w:left w:val="none" w:sz="0" w:space="0" w:color="auto"/>
                        <w:bottom w:val="none" w:sz="0" w:space="0" w:color="auto"/>
                        <w:right w:val="none" w:sz="0" w:space="0" w:color="auto"/>
                      </w:divBdr>
                    </w:div>
                    <w:div w:id="1688362965">
                      <w:marLeft w:val="0"/>
                      <w:marRight w:val="0"/>
                      <w:marTop w:val="0"/>
                      <w:marBottom w:val="0"/>
                      <w:divBdr>
                        <w:top w:val="none" w:sz="0" w:space="0" w:color="auto"/>
                        <w:left w:val="none" w:sz="0" w:space="0" w:color="auto"/>
                        <w:bottom w:val="none" w:sz="0" w:space="0" w:color="auto"/>
                        <w:right w:val="none" w:sz="0" w:space="0" w:color="auto"/>
                      </w:divBdr>
                    </w:div>
                    <w:div w:id="639577965">
                      <w:marLeft w:val="0"/>
                      <w:marRight w:val="0"/>
                      <w:marTop w:val="0"/>
                      <w:marBottom w:val="0"/>
                      <w:divBdr>
                        <w:top w:val="none" w:sz="0" w:space="0" w:color="auto"/>
                        <w:left w:val="none" w:sz="0" w:space="0" w:color="auto"/>
                        <w:bottom w:val="none" w:sz="0" w:space="0" w:color="auto"/>
                        <w:right w:val="none" w:sz="0" w:space="0" w:color="auto"/>
                      </w:divBdr>
                    </w:div>
                    <w:div w:id="181893885">
                      <w:marLeft w:val="0"/>
                      <w:marRight w:val="0"/>
                      <w:marTop w:val="0"/>
                      <w:marBottom w:val="0"/>
                      <w:divBdr>
                        <w:top w:val="none" w:sz="0" w:space="0" w:color="auto"/>
                        <w:left w:val="none" w:sz="0" w:space="0" w:color="auto"/>
                        <w:bottom w:val="none" w:sz="0" w:space="0" w:color="auto"/>
                        <w:right w:val="none" w:sz="0" w:space="0" w:color="auto"/>
                      </w:divBdr>
                    </w:div>
                    <w:div w:id="1486630237">
                      <w:marLeft w:val="0"/>
                      <w:marRight w:val="0"/>
                      <w:marTop w:val="0"/>
                      <w:marBottom w:val="0"/>
                      <w:divBdr>
                        <w:top w:val="none" w:sz="0" w:space="0" w:color="auto"/>
                        <w:left w:val="none" w:sz="0" w:space="0" w:color="auto"/>
                        <w:bottom w:val="none" w:sz="0" w:space="0" w:color="auto"/>
                        <w:right w:val="none" w:sz="0" w:space="0" w:color="auto"/>
                      </w:divBdr>
                    </w:div>
                    <w:div w:id="1449618471">
                      <w:marLeft w:val="0"/>
                      <w:marRight w:val="0"/>
                      <w:marTop w:val="0"/>
                      <w:marBottom w:val="0"/>
                      <w:divBdr>
                        <w:top w:val="none" w:sz="0" w:space="0" w:color="auto"/>
                        <w:left w:val="none" w:sz="0" w:space="0" w:color="auto"/>
                        <w:bottom w:val="none" w:sz="0" w:space="0" w:color="auto"/>
                        <w:right w:val="none" w:sz="0" w:space="0" w:color="auto"/>
                      </w:divBdr>
                    </w:div>
                    <w:div w:id="1326476282">
                      <w:marLeft w:val="0"/>
                      <w:marRight w:val="0"/>
                      <w:marTop w:val="0"/>
                      <w:marBottom w:val="0"/>
                      <w:divBdr>
                        <w:top w:val="none" w:sz="0" w:space="0" w:color="auto"/>
                        <w:left w:val="none" w:sz="0" w:space="0" w:color="auto"/>
                        <w:bottom w:val="none" w:sz="0" w:space="0" w:color="auto"/>
                        <w:right w:val="none" w:sz="0" w:space="0" w:color="auto"/>
                      </w:divBdr>
                    </w:div>
                  </w:divsChild>
                </w:div>
                <w:div w:id="932785289">
                  <w:marLeft w:val="0"/>
                  <w:marRight w:val="0"/>
                  <w:marTop w:val="0"/>
                  <w:marBottom w:val="0"/>
                  <w:divBdr>
                    <w:top w:val="none" w:sz="0" w:space="0" w:color="auto"/>
                    <w:left w:val="none" w:sz="0" w:space="0" w:color="auto"/>
                    <w:bottom w:val="none" w:sz="0" w:space="0" w:color="auto"/>
                    <w:right w:val="none" w:sz="0" w:space="0" w:color="auto"/>
                  </w:divBdr>
                  <w:divsChild>
                    <w:div w:id="575406476">
                      <w:marLeft w:val="0"/>
                      <w:marRight w:val="0"/>
                      <w:marTop w:val="0"/>
                      <w:marBottom w:val="0"/>
                      <w:divBdr>
                        <w:top w:val="none" w:sz="0" w:space="0" w:color="auto"/>
                        <w:left w:val="none" w:sz="0" w:space="0" w:color="auto"/>
                        <w:bottom w:val="none" w:sz="0" w:space="0" w:color="auto"/>
                        <w:right w:val="none" w:sz="0" w:space="0" w:color="auto"/>
                      </w:divBdr>
                    </w:div>
                    <w:div w:id="1425760590">
                      <w:marLeft w:val="0"/>
                      <w:marRight w:val="0"/>
                      <w:marTop w:val="0"/>
                      <w:marBottom w:val="0"/>
                      <w:divBdr>
                        <w:top w:val="none" w:sz="0" w:space="0" w:color="auto"/>
                        <w:left w:val="none" w:sz="0" w:space="0" w:color="auto"/>
                        <w:bottom w:val="none" w:sz="0" w:space="0" w:color="auto"/>
                        <w:right w:val="none" w:sz="0" w:space="0" w:color="auto"/>
                      </w:divBdr>
                    </w:div>
                    <w:div w:id="234780151">
                      <w:marLeft w:val="0"/>
                      <w:marRight w:val="0"/>
                      <w:marTop w:val="0"/>
                      <w:marBottom w:val="0"/>
                      <w:divBdr>
                        <w:top w:val="none" w:sz="0" w:space="0" w:color="auto"/>
                        <w:left w:val="none" w:sz="0" w:space="0" w:color="auto"/>
                        <w:bottom w:val="none" w:sz="0" w:space="0" w:color="auto"/>
                        <w:right w:val="none" w:sz="0" w:space="0" w:color="auto"/>
                      </w:divBdr>
                    </w:div>
                    <w:div w:id="704327139">
                      <w:marLeft w:val="0"/>
                      <w:marRight w:val="0"/>
                      <w:marTop w:val="0"/>
                      <w:marBottom w:val="0"/>
                      <w:divBdr>
                        <w:top w:val="none" w:sz="0" w:space="0" w:color="auto"/>
                        <w:left w:val="none" w:sz="0" w:space="0" w:color="auto"/>
                        <w:bottom w:val="none" w:sz="0" w:space="0" w:color="auto"/>
                        <w:right w:val="none" w:sz="0" w:space="0" w:color="auto"/>
                      </w:divBdr>
                    </w:div>
                    <w:div w:id="61146783">
                      <w:marLeft w:val="0"/>
                      <w:marRight w:val="0"/>
                      <w:marTop w:val="0"/>
                      <w:marBottom w:val="0"/>
                      <w:divBdr>
                        <w:top w:val="none" w:sz="0" w:space="0" w:color="auto"/>
                        <w:left w:val="none" w:sz="0" w:space="0" w:color="auto"/>
                        <w:bottom w:val="none" w:sz="0" w:space="0" w:color="auto"/>
                        <w:right w:val="none" w:sz="0" w:space="0" w:color="auto"/>
                      </w:divBdr>
                    </w:div>
                    <w:div w:id="2102599952">
                      <w:marLeft w:val="0"/>
                      <w:marRight w:val="0"/>
                      <w:marTop w:val="0"/>
                      <w:marBottom w:val="0"/>
                      <w:divBdr>
                        <w:top w:val="none" w:sz="0" w:space="0" w:color="auto"/>
                        <w:left w:val="none" w:sz="0" w:space="0" w:color="auto"/>
                        <w:bottom w:val="none" w:sz="0" w:space="0" w:color="auto"/>
                        <w:right w:val="none" w:sz="0" w:space="0" w:color="auto"/>
                      </w:divBdr>
                    </w:div>
                    <w:div w:id="1930002231">
                      <w:marLeft w:val="0"/>
                      <w:marRight w:val="0"/>
                      <w:marTop w:val="0"/>
                      <w:marBottom w:val="0"/>
                      <w:divBdr>
                        <w:top w:val="none" w:sz="0" w:space="0" w:color="auto"/>
                        <w:left w:val="none" w:sz="0" w:space="0" w:color="auto"/>
                        <w:bottom w:val="none" w:sz="0" w:space="0" w:color="auto"/>
                        <w:right w:val="none" w:sz="0" w:space="0" w:color="auto"/>
                      </w:divBdr>
                    </w:div>
                    <w:div w:id="266274147">
                      <w:marLeft w:val="0"/>
                      <w:marRight w:val="0"/>
                      <w:marTop w:val="0"/>
                      <w:marBottom w:val="0"/>
                      <w:divBdr>
                        <w:top w:val="none" w:sz="0" w:space="0" w:color="auto"/>
                        <w:left w:val="none" w:sz="0" w:space="0" w:color="auto"/>
                        <w:bottom w:val="none" w:sz="0" w:space="0" w:color="auto"/>
                        <w:right w:val="none" w:sz="0" w:space="0" w:color="auto"/>
                      </w:divBdr>
                    </w:div>
                  </w:divsChild>
                </w:div>
                <w:div w:id="1825002081">
                  <w:marLeft w:val="0"/>
                  <w:marRight w:val="0"/>
                  <w:marTop w:val="0"/>
                  <w:marBottom w:val="0"/>
                  <w:divBdr>
                    <w:top w:val="none" w:sz="0" w:space="0" w:color="auto"/>
                    <w:left w:val="none" w:sz="0" w:space="0" w:color="auto"/>
                    <w:bottom w:val="none" w:sz="0" w:space="0" w:color="auto"/>
                    <w:right w:val="none" w:sz="0" w:space="0" w:color="auto"/>
                  </w:divBdr>
                  <w:divsChild>
                    <w:div w:id="598874970">
                      <w:marLeft w:val="0"/>
                      <w:marRight w:val="0"/>
                      <w:marTop w:val="0"/>
                      <w:marBottom w:val="0"/>
                      <w:divBdr>
                        <w:top w:val="none" w:sz="0" w:space="0" w:color="auto"/>
                        <w:left w:val="none" w:sz="0" w:space="0" w:color="auto"/>
                        <w:bottom w:val="none" w:sz="0" w:space="0" w:color="auto"/>
                        <w:right w:val="none" w:sz="0" w:space="0" w:color="auto"/>
                      </w:divBdr>
                    </w:div>
                  </w:divsChild>
                </w:div>
                <w:div w:id="2144079338">
                  <w:marLeft w:val="0"/>
                  <w:marRight w:val="0"/>
                  <w:marTop w:val="0"/>
                  <w:marBottom w:val="0"/>
                  <w:divBdr>
                    <w:top w:val="none" w:sz="0" w:space="0" w:color="auto"/>
                    <w:left w:val="none" w:sz="0" w:space="0" w:color="auto"/>
                    <w:bottom w:val="none" w:sz="0" w:space="0" w:color="auto"/>
                    <w:right w:val="none" w:sz="0" w:space="0" w:color="auto"/>
                  </w:divBdr>
                  <w:divsChild>
                    <w:div w:id="2142965916">
                      <w:marLeft w:val="0"/>
                      <w:marRight w:val="0"/>
                      <w:marTop w:val="0"/>
                      <w:marBottom w:val="0"/>
                      <w:divBdr>
                        <w:top w:val="none" w:sz="0" w:space="0" w:color="auto"/>
                        <w:left w:val="none" w:sz="0" w:space="0" w:color="auto"/>
                        <w:bottom w:val="none" w:sz="0" w:space="0" w:color="auto"/>
                        <w:right w:val="none" w:sz="0" w:space="0" w:color="auto"/>
                      </w:divBdr>
                    </w:div>
                    <w:div w:id="1171523889">
                      <w:marLeft w:val="0"/>
                      <w:marRight w:val="0"/>
                      <w:marTop w:val="0"/>
                      <w:marBottom w:val="0"/>
                      <w:divBdr>
                        <w:top w:val="none" w:sz="0" w:space="0" w:color="auto"/>
                        <w:left w:val="none" w:sz="0" w:space="0" w:color="auto"/>
                        <w:bottom w:val="none" w:sz="0" w:space="0" w:color="auto"/>
                        <w:right w:val="none" w:sz="0" w:space="0" w:color="auto"/>
                      </w:divBdr>
                    </w:div>
                    <w:div w:id="971986551">
                      <w:marLeft w:val="0"/>
                      <w:marRight w:val="0"/>
                      <w:marTop w:val="0"/>
                      <w:marBottom w:val="0"/>
                      <w:divBdr>
                        <w:top w:val="none" w:sz="0" w:space="0" w:color="auto"/>
                        <w:left w:val="none" w:sz="0" w:space="0" w:color="auto"/>
                        <w:bottom w:val="none" w:sz="0" w:space="0" w:color="auto"/>
                        <w:right w:val="none" w:sz="0" w:space="0" w:color="auto"/>
                      </w:divBdr>
                    </w:div>
                    <w:div w:id="774060186">
                      <w:marLeft w:val="0"/>
                      <w:marRight w:val="0"/>
                      <w:marTop w:val="0"/>
                      <w:marBottom w:val="0"/>
                      <w:divBdr>
                        <w:top w:val="none" w:sz="0" w:space="0" w:color="auto"/>
                        <w:left w:val="none" w:sz="0" w:space="0" w:color="auto"/>
                        <w:bottom w:val="none" w:sz="0" w:space="0" w:color="auto"/>
                        <w:right w:val="none" w:sz="0" w:space="0" w:color="auto"/>
                      </w:divBdr>
                    </w:div>
                    <w:div w:id="205802504">
                      <w:marLeft w:val="0"/>
                      <w:marRight w:val="0"/>
                      <w:marTop w:val="0"/>
                      <w:marBottom w:val="0"/>
                      <w:divBdr>
                        <w:top w:val="none" w:sz="0" w:space="0" w:color="auto"/>
                        <w:left w:val="none" w:sz="0" w:space="0" w:color="auto"/>
                        <w:bottom w:val="none" w:sz="0" w:space="0" w:color="auto"/>
                        <w:right w:val="none" w:sz="0" w:space="0" w:color="auto"/>
                      </w:divBdr>
                    </w:div>
                    <w:div w:id="1689483265">
                      <w:marLeft w:val="0"/>
                      <w:marRight w:val="0"/>
                      <w:marTop w:val="0"/>
                      <w:marBottom w:val="0"/>
                      <w:divBdr>
                        <w:top w:val="none" w:sz="0" w:space="0" w:color="auto"/>
                        <w:left w:val="none" w:sz="0" w:space="0" w:color="auto"/>
                        <w:bottom w:val="none" w:sz="0" w:space="0" w:color="auto"/>
                        <w:right w:val="none" w:sz="0" w:space="0" w:color="auto"/>
                      </w:divBdr>
                    </w:div>
                    <w:div w:id="1742289357">
                      <w:marLeft w:val="0"/>
                      <w:marRight w:val="0"/>
                      <w:marTop w:val="0"/>
                      <w:marBottom w:val="0"/>
                      <w:divBdr>
                        <w:top w:val="none" w:sz="0" w:space="0" w:color="auto"/>
                        <w:left w:val="none" w:sz="0" w:space="0" w:color="auto"/>
                        <w:bottom w:val="none" w:sz="0" w:space="0" w:color="auto"/>
                        <w:right w:val="none" w:sz="0" w:space="0" w:color="auto"/>
                      </w:divBdr>
                    </w:div>
                    <w:div w:id="2097091936">
                      <w:marLeft w:val="0"/>
                      <w:marRight w:val="0"/>
                      <w:marTop w:val="0"/>
                      <w:marBottom w:val="0"/>
                      <w:divBdr>
                        <w:top w:val="none" w:sz="0" w:space="0" w:color="auto"/>
                        <w:left w:val="none" w:sz="0" w:space="0" w:color="auto"/>
                        <w:bottom w:val="none" w:sz="0" w:space="0" w:color="auto"/>
                        <w:right w:val="none" w:sz="0" w:space="0" w:color="auto"/>
                      </w:divBdr>
                    </w:div>
                    <w:div w:id="129253572">
                      <w:marLeft w:val="0"/>
                      <w:marRight w:val="0"/>
                      <w:marTop w:val="0"/>
                      <w:marBottom w:val="0"/>
                      <w:divBdr>
                        <w:top w:val="none" w:sz="0" w:space="0" w:color="auto"/>
                        <w:left w:val="none" w:sz="0" w:space="0" w:color="auto"/>
                        <w:bottom w:val="none" w:sz="0" w:space="0" w:color="auto"/>
                        <w:right w:val="none" w:sz="0" w:space="0" w:color="auto"/>
                      </w:divBdr>
                    </w:div>
                    <w:div w:id="755786145">
                      <w:marLeft w:val="0"/>
                      <w:marRight w:val="0"/>
                      <w:marTop w:val="0"/>
                      <w:marBottom w:val="0"/>
                      <w:divBdr>
                        <w:top w:val="none" w:sz="0" w:space="0" w:color="auto"/>
                        <w:left w:val="none" w:sz="0" w:space="0" w:color="auto"/>
                        <w:bottom w:val="none" w:sz="0" w:space="0" w:color="auto"/>
                        <w:right w:val="none" w:sz="0" w:space="0" w:color="auto"/>
                      </w:divBdr>
                    </w:div>
                    <w:div w:id="1995528099">
                      <w:marLeft w:val="0"/>
                      <w:marRight w:val="0"/>
                      <w:marTop w:val="0"/>
                      <w:marBottom w:val="0"/>
                      <w:divBdr>
                        <w:top w:val="none" w:sz="0" w:space="0" w:color="auto"/>
                        <w:left w:val="none" w:sz="0" w:space="0" w:color="auto"/>
                        <w:bottom w:val="none" w:sz="0" w:space="0" w:color="auto"/>
                        <w:right w:val="none" w:sz="0" w:space="0" w:color="auto"/>
                      </w:divBdr>
                    </w:div>
                    <w:div w:id="989944224">
                      <w:marLeft w:val="0"/>
                      <w:marRight w:val="0"/>
                      <w:marTop w:val="0"/>
                      <w:marBottom w:val="0"/>
                      <w:divBdr>
                        <w:top w:val="none" w:sz="0" w:space="0" w:color="auto"/>
                        <w:left w:val="none" w:sz="0" w:space="0" w:color="auto"/>
                        <w:bottom w:val="none" w:sz="0" w:space="0" w:color="auto"/>
                        <w:right w:val="none" w:sz="0" w:space="0" w:color="auto"/>
                      </w:divBdr>
                    </w:div>
                    <w:div w:id="2029141218">
                      <w:marLeft w:val="0"/>
                      <w:marRight w:val="0"/>
                      <w:marTop w:val="0"/>
                      <w:marBottom w:val="0"/>
                      <w:divBdr>
                        <w:top w:val="none" w:sz="0" w:space="0" w:color="auto"/>
                        <w:left w:val="none" w:sz="0" w:space="0" w:color="auto"/>
                        <w:bottom w:val="none" w:sz="0" w:space="0" w:color="auto"/>
                        <w:right w:val="none" w:sz="0" w:space="0" w:color="auto"/>
                      </w:divBdr>
                    </w:div>
                    <w:div w:id="985671472">
                      <w:marLeft w:val="0"/>
                      <w:marRight w:val="0"/>
                      <w:marTop w:val="0"/>
                      <w:marBottom w:val="0"/>
                      <w:divBdr>
                        <w:top w:val="none" w:sz="0" w:space="0" w:color="auto"/>
                        <w:left w:val="none" w:sz="0" w:space="0" w:color="auto"/>
                        <w:bottom w:val="none" w:sz="0" w:space="0" w:color="auto"/>
                        <w:right w:val="none" w:sz="0" w:space="0" w:color="auto"/>
                      </w:divBdr>
                    </w:div>
                    <w:div w:id="1735278799">
                      <w:marLeft w:val="0"/>
                      <w:marRight w:val="0"/>
                      <w:marTop w:val="0"/>
                      <w:marBottom w:val="0"/>
                      <w:divBdr>
                        <w:top w:val="none" w:sz="0" w:space="0" w:color="auto"/>
                        <w:left w:val="none" w:sz="0" w:space="0" w:color="auto"/>
                        <w:bottom w:val="none" w:sz="0" w:space="0" w:color="auto"/>
                        <w:right w:val="none" w:sz="0" w:space="0" w:color="auto"/>
                      </w:divBdr>
                    </w:div>
                    <w:div w:id="1681858926">
                      <w:marLeft w:val="0"/>
                      <w:marRight w:val="0"/>
                      <w:marTop w:val="0"/>
                      <w:marBottom w:val="0"/>
                      <w:divBdr>
                        <w:top w:val="none" w:sz="0" w:space="0" w:color="auto"/>
                        <w:left w:val="none" w:sz="0" w:space="0" w:color="auto"/>
                        <w:bottom w:val="none" w:sz="0" w:space="0" w:color="auto"/>
                        <w:right w:val="none" w:sz="0" w:space="0" w:color="auto"/>
                      </w:divBdr>
                    </w:div>
                  </w:divsChild>
                </w:div>
                <w:div w:id="607784616">
                  <w:marLeft w:val="0"/>
                  <w:marRight w:val="0"/>
                  <w:marTop w:val="0"/>
                  <w:marBottom w:val="0"/>
                  <w:divBdr>
                    <w:top w:val="none" w:sz="0" w:space="0" w:color="auto"/>
                    <w:left w:val="none" w:sz="0" w:space="0" w:color="auto"/>
                    <w:bottom w:val="none" w:sz="0" w:space="0" w:color="auto"/>
                    <w:right w:val="none" w:sz="0" w:space="0" w:color="auto"/>
                  </w:divBdr>
                  <w:divsChild>
                    <w:div w:id="1122917579">
                      <w:marLeft w:val="0"/>
                      <w:marRight w:val="0"/>
                      <w:marTop w:val="0"/>
                      <w:marBottom w:val="0"/>
                      <w:divBdr>
                        <w:top w:val="none" w:sz="0" w:space="0" w:color="auto"/>
                        <w:left w:val="none" w:sz="0" w:space="0" w:color="auto"/>
                        <w:bottom w:val="none" w:sz="0" w:space="0" w:color="auto"/>
                        <w:right w:val="none" w:sz="0" w:space="0" w:color="auto"/>
                      </w:divBdr>
                    </w:div>
                    <w:div w:id="2129621103">
                      <w:marLeft w:val="0"/>
                      <w:marRight w:val="0"/>
                      <w:marTop w:val="0"/>
                      <w:marBottom w:val="0"/>
                      <w:divBdr>
                        <w:top w:val="none" w:sz="0" w:space="0" w:color="auto"/>
                        <w:left w:val="none" w:sz="0" w:space="0" w:color="auto"/>
                        <w:bottom w:val="none" w:sz="0" w:space="0" w:color="auto"/>
                        <w:right w:val="none" w:sz="0" w:space="0" w:color="auto"/>
                      </w:divBdr>
                    </w:div>
                    <w:div w:id="1758285928">
                      <w:marLeft w:val="0"/>
                      <w:marRight w:val="0"/>
                      <w:marTop w:val="0"/>
                      <w:marBottom w:val="0"/>
                      <w:divBdr>
                        <w:top w:val="none" w:sz="0" w:space="0" w:color="auto"/>
                        <w:left w:val="none" w:sz="0" w:space="0" w:color="auto"/>
                        <w:bottom w:val="none" w:sz="0" w:space="0" w:color="auto"/>
                        <w:right w:val="none" w:sz="0" w:space="0" w:color="auto"/>
                      </w:divBdr>
                    </w:div>
                    <w:div w:id="1006832692">
                      <w:marLeft w:val="0"/>
                      <w:marRight w:val="0"/>
                      <w:marTop w:val="0"/>
                      <w:marBottom w:val="0"/>
                      <w:divBdr>
                        <w:top w:val="none" w:sz="0" w:space="0" w:color="auto"/>
                        <w:left w:val="none" w:sz="0" w:space="0" w:color="auto"/>
                        <w:bottom w:val="none" w:sz="0" w:space="0" w:color="auto"/>
                        <w:right w:val="none" w:sz="0" w:space="0" w:color="auto"/>
                      </w:divBdr>
                    </w:div>
                    <w:div w:id="1018584273">
                      <w:marLeft w:val="0"/>
                      <w:marRight w:val="0"/>
                      <w:marTop w:val="0"/>
                      <w:marBottom w:val="0"/>
                      <w:divBdr>
                        <w:top w:val="none" w:sz="0" w:space="0" w:color="auto"/>
                        <w:left w:val="none" w:sz="0" w:space="0" w:color="auto"/>
                        <w:bottom w:val="none" w:sz="0" w:space="0" w:color="auto"/>
                        <w:right w:val="none" w:sz="0" w:space="0" w:color="auto"/>
                      </w:divBdr>
                    </w:div>
                    <w:div w:id="1461730154">
                      <w:marLeft w:val="0"/>
                      <w:marRight w:val="0"/>
                      <w:marTop w:val="0"/>
                      <w:marBottom w:val="0"/>
                      <w:divBdr>
                        <w:top w:val="none" w:sz="0" w:space="0" w:color="auto"/>
                        <w:left w:val="none" w:sz="0" w:space="0" w:color="auto"/>
                        <w:bottom w:val="none" w:sz="0" w:space="0" w:color="auto"/>
                        <w:right w:val="none" w:sz="0" w:space="0" w:color="auto"/>
                      </w:divBdr>
                    </w:div>
                    <w:div w:id="1989821835">
                      <w:marLeft w:val="0"/>
                      <w:marRight w:val="0"/>
                      <w:marTop w:val="0"/>
                      <w:marBottom w:val="0"/>
                      <w:divBdr>
                        <w:top w:val="none" w:sz="0" w:space="0" w:color="auto"/>
                        <w:left w:val="none" w:sz="0" w:space="0" w:color="auto"/>
                        <w:bottom w:val="none" w:sz="0" w:space="0" w:color="auto"/>
                        <w:right w:val="none" w:sz="0" w:space="0" w:color="auto"/>
                      </w:divBdr>
                    </w:div>
                    <w:div w:id="272902915">
                      <w:marLeft w:val="0"/>
                      <w:marRight w:val="0"/>
                      <w:marTop w:val="0"/>
                      <w:marBottom w:val="0"/>
                      <w:divBdr>
                        <w:top w:val="none" w:sz="0" w:space="0" w:color="auto"/>
                        <w:left w:val="none" w:sz="0" w:space="0" w:color="auto"/>
                        <w:bottom w:val="none" w:sz="0" w:space="0" w:color="auto"/>
                        <w:right w:val="none" w:sz="0" w:space="0" w:color="auto"/>
                      </w:divBdr>
                    </w:div>
                    <w:div w:id="770976167">
                      <w:marLeft w:val="0"/>
                      <w:marRight w:val="0"/>
                      <w:marTop w:val="0"/>
                      <w:marBottom w:val="0"/>
                      <w:divBdr>
                        <w:top w:val="none" w:sz="0" w:space="0" w:color="auto"/>
                        <w:left w:val="none" w:sz="0" w:space="0" w:color="auto"/>
                        <w:bottom w:val="none" w:sz="0" w:space="0" w:color="auto"/>
                        <w:right w:val="none" w:sz="0" w:space="0" w:color="auto"/>
                      </w:divBdr>
                    </w:div>
                    <w:div w:id="236867110">
                      <w:marLeft w:val="0"/>
                      <w:marRight w:val="0"/>
                      <w:marTop w:val="0"/>
                      <w:marBottom w:val="0"/>
                      <w:divBdr>
                        <w:top w:val="none" w:sz="0" w:space="0" w:color="auto"/>
                        <w:left w:val="none" w:sz="0" w:space="0" w:color="auto"/>
                        <w:bottom w:val="none" w:sz="0" w:space="0" w:color="auto"/>
                        <w:right w:val="none" w:sz="0" w:space="0" w:color="auto"/>
                      </w:divBdr>
                    </w:div>
                    <w:div w:id="725689682">
                      <w:marLeft w:val="0"/>
                      <w:marRight w:val="0"/>
                      <w:marTop w:val="0"/>
                      <w:marBottom w:val="0"/>
                      <w:divBdr>
                        <w:top w:val="none" w:sz="0" w:space="0" w:color="auto"/>
                        <w:left w:val="none" w:sz="0" w:space="0" w:color="auto"/>
                        <w:bottom w:val="none" w:sz="0" w:space="0" w:color="auto"/>
                        <w:right w:val="none" w:sz="0" w:space="0" w:color="auto"/>
                      </w:divBdr>
                    </w:div>
                    <w:div w:id="1066143309">
                      <w:marLeft w:val="0"/>
                      <w:marRight w:val="0"/>
                      <w:marTop w:val="0"/>
                      <w:marBottom w:val="0"/>
                      <w:divBdr>
                        <w:top w:val="none" w:sz="0" w:space="0" w:color="auto"/>
                        <w:left w:val="none" w:sz="0" w:space="0" w:color="auto"/>
                        <w:bottom w:val="none" w:sz="0" w:space="0" w:color="auto"/>
                        <w:right w:val="none" w:sz="0" w:space="0" w:color="auto"/>
                      </w:divBdr>
                    </w:div>
                  </w:divsChild>
                </w:div>
                <w:div w:id="1688407746">
                  <w:marLeft w:val="0"/>
                  <w:marRight w:val="0"/>
                  <w:marTop w:val="0"/>
                  <w:marBottom w:val="0"/>
                  <w:divBdr>
                    <w:top w:val="none" w:sz="0" w:space="0" w:color="auto"/>
                    <w:left w:val="none" w:sz="0" w:space="0" w:color="auto"/>
                    <w:bottom w:val="none" w:sz="0" w:space="0" w:color="auto"/>
                    <w:right w:val="none" w:sz="0" w:space="0" w:color="auto"/>
                  </w:divBdr>
                  <w:divsChild>
                    <w:div w:id="1371107751">
                      <w:marLeft w:val="0"/>
                      <w:marRight w:val="0"/>
                      <w:marTop w:val="0"/>
                      <w:marBottom w:val="0"/>
                      <w:divBdr>
                        <w:top w:val="none" w:sz="0" w:space="0" w:color="auto"/>
                        <w:left w:val="none" w:sz="0" w:space="0" w:color="auto"/>
                        <w:bottom w:val="none" w:sz="0" w:space="0" w:color="auto"/>
                        <w:right w:val="none" w:sz="0" w:space="0" w:color="auto"/>
                      </w:divBdr>
                    </w:div>
                    <w:div w:id="1095710427">
                      <w:marLeft w:val="0"/>
                      <w:marRight w:val="0"/>
                      <w:marTop w:val="0"/>
                      <w:marBottom w:val="0"/>
                      <w:divBdr>
                        <w:top w:val="none" w:sz="0" w:space="0" w:color="auto"/>
                        <w:left w:val="none" w:sz="0" w:space="0" w:color="auto"/>
                        <w:bottom w:val="none" w:sz="0" w:space="0" w:color="auto"/>
                        <w:right w:val="none" w:sz="0" w:space="0" w:color="auto"/>
                      </w:divBdr>
                    </w:div>
                    <w:div w:id="2033921658">
                      <w:marLeft w:val="0"/>
                      <w:marRight w:val="0"/>
                      <w:marTop w:val="0"/>
                      <w:marBottom w:val="0"/>
                      <w:divBdr>
                        <w:top w:val="none" w:sz="0" w:space="0" w:color="auto"/>
                        <w:left w:val="none" w:sz="0" w:space="0" w:color="auto"/>
                        <w:bottom w:val="none" w:sz="0" w:space="0" w:color="auto"/>
                        <w:right w:val="none" w:sz="0" w:space="0" w:color="auto"/>
                      </w:divBdr>
                    </w:div>
                    <w:div w:id="584611811">
                      <w:marLeft w:val="0"/>
                      <w:marRight w:val="0"/>
                      <w:marTop w:val="0"/>
                      <w:marBottom w:val="0"/>
                      <w:divBdr>
                        <w:top w:val="none" w:sz="0" w:space="0" w:color="auto"/>
                        <w:left w:val="none" w:sz="0" w:space="0" w:color="auto"/>
                        <w:bottom w:val="none" w:sz="0" w:space="0" w:color="auto"/>
                        <w:right w:val="none" w:sz="0" w:space="0" w:color="auto"/>
                      </w:divBdr>
                    </w:div>
                    <w:div w:id="1478717835">
                      <w:marLeft w:val="0"/>
                      <w:marRight w:val="0"/>
                      <w:marTop w:val="0"/>
                      <w:marBottom w:val="0"/>
                      <w:divBdr>
                        <w:top w:val="none" w:sz="0" w:space="0" w:color="auto"/>
                        <w:left w:val="none" w:sz="0" w:space="0" w:color="auto"/>
                        <w:bottom w:val="none" w:sz="0" w:space="0" w:color="auto"/>
                        <w:right w:val="none" w:sz="0" w:space="0" w:color="auto"/>
                      </w:divBdr>
                    </w:div>
                    <w:div w:id="305430508">
                      <w:marLeft w:val="0"/>
                      <w:marRight w:val="0"/>
                      <w:marTop w:val="0"/>
                      <w:marBottom w:val="0"/>
                      <w:divBdr>
                        <w:top w:val="none" w:sz="0" w:space="0" w:color="auto"/>
                        <w:left w:val="none" w:sz="0" w:space="0" w:color="auto"/>
                        <w:bottom w:val="none" w:sz="0" w:space="0" w:color="auto"/>
                        <w:right w:val="none" w:sz="0" w:space="0" w:color="auto"/>
                      </w:divBdr>
                    </w:div>
                    <w:div w:id="691952702">
                      <w:marLeft w:val="0"/>
                      <w:marRight w:val="0"/>
                      <w:marTop w:val="0"/>
                      <w:marBottom w:val="0"/>
                      <w:divBdr>
                        <w:top w:val="none" w:sz="0" w:space="0" w:color="auto"/>
                        <w:left w:val="none" w:sz="0" w:space="0" w:color="auto"/>
                        <w:bottom w:val="none" w:sz="0" w:space="0" w:color="auto"/>
                        <w:right w:val="none" w:sz="0" w:space="0" w:color="auto"/>
                      </w:divBdr>
                    </w:div>
                    <w:div w:id="1297565918">
                      <w:marLeft w:val="0"/>
                      <w:marRight w:val="0"/>
                      <w:marTop w:val="0"/>
                      <w:marBottom w:val="0"/>
                      <w:divBdr>
                        <w:top w:val="none" w:sz="0" w:space="0" w:color="auto"/>
                        <w:left w:val="none" w:sz="0" w:space="0" w:color="auto"/>
                        <w:bottom w:val="none" w:sz="0" w:space="0" w:color="auto"/>
                        <w:right w:val="none" w:sz="0" w:space="0" w:color="auto"/>
                      </w:divBdr>
                    </w:div>
                    <w:div w:id="304629591">
                      <w:marLeft w:val="0"/>
                      <w:marRight w:val="0"/>
                      <w:marTop w:val="0"/>
                      <w:marBottom w:val="0"/>
                      <w:divBdr>
                        <w:top w:val="none" w:sz="0" w:space="0" w:color="auto"/>
                        <w:left w:val="none" w:sz="0" w:space="0" w:color="auto"/>
                        <w:bottom w:val="none" w:sz="0" w:space="0" w:color="auto"/>
                        <w:right w:val="none" w:sz="0" w:space="0" w:color="auto"/>
                      </w:divBdr>
                    </w:div>
                    <w:div w:id="180219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374609">
          <w:marLeft w:val="0"/>
          <w:marRight w:val="0"/>
          <w:marTop w:val="0"/>
          <w:marBottom w:val="0"/>
          <w:divBdr>
            <w:top w:val="none" w:sz="0" w:space="0" w:color="auto"/>
            <w:left w:val="none" w:sz="0" w:space="0" w:color="auto"/>
            <w:bottom w:val="none" w:sz="0" w:space="0" w:color="auto"/>
            <w:right w:val="none" w:sz="0" w:space="0" w:color="auto"/>
          </w:divBdr>
        </w:div>
        <w:div w:id="1500458461">
          <w:marLeft w:val="0"/>
          <w:marRight w:val="0"/>
          <w:marTop w:val="0"/>
          <w:marBottom w:val="0"/>
          <w:divBdr>
            <w:top w:val="none" w:sz="0" w:space="0" w:color="auto"/>
            <w:left w:val="none" w:sz="0" w:space="0" w:color="auto"/>
            <w:bottom w:val="none" w:sz="0" w:space="0" w:color="auto"/>
            <w:right w:val="none" w:sz="0" w:space="0" w:color="auto"/>
          </w:divBdr>
        </w:div>
        <w:div w:id="166871584">
          <w:marLeft w:val="0"/>
          <w:marRight w:val="0"/>
          <w:marTop w:val="0"/>
          <w:marBottom w:val="0"/>
          <w:divBdr>
            <w:top w:val="none" w:sz="0" w:space="0" w:color="auto"/>
            <w:left w:val="none" w:sz="0" w:space="0" w:color="auto"/>
            <w:bottom w:val="none" w:sz="0" w:space="0" w:color="auto"/>
            <w:right w:val="none" w:sz="0" w:space="0" w:color="auto"/>
          </w:divBdr>
        </w:div>
        <w:div w:id="1907497531">
          <w:marLeft w:val="0"/>
          <w:marRight w:val="0"/>
          <w:marTop w:val="0"/>
          <w:marBottom w:val="0"/>
          <w:divBdr>
            <w:top w:val="none" w:sz="0" w:space="0" w:color="auto"/>
            <w:left w:val="none" w:sz="0" w:space="0" w:color="auto"/>
            <w:bottom w:val="none" w:sz="0" w:space="0" w:color="auto"/>
            <w:right w:val="none" w:sz="0" w:space="0" w:color="auto"/>
          </w:divBdr>
        </w:div>
        <w:div w:id="211695157">
          <w:marLeft w:val="0"/>
          <w:marRight w:val="0"/>
          <w:marTop w:val="0"/>
          <w:marBottom w:val="0"/>
          <w:divBdr>
            <w:top w:val="none" w:sz="0" w:space="0" w:color="auto"/>
            <w:left w:val="none" w:sz="0" w:space="0" w:color="auto"/>
            <w:bottom w:val="none" w:sz="0" w:space="0" w:color="auto"/>
            <w:right w:val="none" w:sz="0" w:space="0" w:color="auto"/>
          </w:divBdr>
          <w:divsChild>
            <w:div w:id="292370219">
              <w:marLeft w:val="-75"/>
              <w:marRight w:val="0"/>
              <w:marTop w:val="30"/>
              <w:marBottom w:val="30"/>
              <w:divBdr>
                <w:top w:val="none" w:sz="0" w:space="0" w:color="auto"/>
                <w:left w:val="none" w:sz="0" w:space="0" w:color="auto"/>
                <w:bottom w:val="none" w:sz="0" w:space="0" w:color="auto"/>
                <w:right w:val="none" w:sz="0" w:space="0" w:color="auto"/>
              </w:divBdr>
              <w:divsChild>
                <w:div w:id="1541866181">
                  <w:marLeft w:val="0"/>
                  <w:marRight w:val="0"/>
                  <w:marTop w:val="0"/>
                  <w:marBottom w:val="0"/>
                  <w:divBdr>
                    <w:top w:val="none" w:sz="0" w:space="0" w:color="auto"/>
                    <w:left w:val="none" w:sz="0" w:space="0" w:color="auto"/>
                    <w:bottom w:val="none" w:sz="0" w:space="0" w:color="auto"/>
                    <w:right w:val="none" w:sz="0" w:space="0" w:color="auto"/>
                  </w:divBdr>
                  <w:divsChild>
                    <w:div w:id="1572349461">
                      <w:marLeft w:val="0"/>
                      <w:marRight w:val="0"/>
                      <w:marTop w:val="0"/>
                      <w:marBottom w:val="0"/>
                      <w:divBdr>
                        <w:top w:val="none" w:sz="0" w:space="0" w:color="auto"/>
                        <w:left w:val="none" w:sz="0" w:space="0" w:color="auto"/>
                        <w:bottom w:val="none" w:sz="0" w:space="0" w:color="auto"/>
                        <w:right w:val="none" w:sz="0" w:space="0" w:color="auto"/>
                      </w:divBdr>
                    </w:div>
                    <w:div w:id="190801023">
                      <w:marLeft w:val="0"/>
                      <w:marRight w:val="0"/>
                      <w:marTop w:val="0"/>
                      <w:marBottom w:val="0"/>
                      <w:divBdr>
                        <w:top w:val="none" w:sz="0" w:space="0" w:color="auto"/>
                        <w:left w:val="none" w:sz="0" w:space="0" w:color="auto"/>
                        <w:bottom w:val="none" w:sz="0" w:space="0" w:color="auto"/>
                        <w:right w:val="none" w:sz="0" w:space="0" w:color="auto"/>
                      </w:divBdr>
                    </w:div>
                    <w:div w:id="273052020">
                      <w:marLeft w:val="0"/>
                      <w:marRight w:val="0"/>
                      <w:marTop w:val="0"/>
                      <w:marBottom w:val="0"/>
                      <w:divBdr>
                        <w:top w:val="none" w:sz="0" w:space="0" w:color="auto"/>
                        <w:left w:val="none" w:sz="0" w:space="0" w:color="auto"/>
                        <w:bottom w:val="none" w:sz="0" w:space="0" w:color="auto"/>
                        <w:right w:val="none" w:sz="0" w:space="0" w:color="auto"/>
                      </w:divBdr>
                    </w:div>
                    <w:div w:id="407308736">
                      <w:marLeft w:val="0"/>
                      <w:marRight w:val="0"/>
                      <w:marTop w:val="0"/>
                      <w:marBottom w:val="0"/>
                      <w:divBdr>
                        <w:top w:val="none" w:sz="0" w:space="0" w:color="auto"/>
                        <w:left w:val="none" w:sz="0" w:space="0" w:color="auto"/>
                        <w:bottom w:val="none" w:sz="0" w:space="0" w:color="auto"/>
                        <w:right w:val="none" w:sz="0" w:space="0" w:color="auto"/>
                      </w:divBdr>
                    </w:div>
                    <w:div w:id="681468036">
                      <w:marLeft w:val="0"/>
                      <w:marRight w:val="0"/>
                      <w:marTop w:val="0"/>
                      <w:marBottom w:val="0"/>
                      <w:divBdr>
                        <w:top w:val="none" w:sz="0" w:space="0" w:color="auto"/>
                        <w:left w:val="none" w:sz="0" w:space="0" w:color="auto"/>
                        <w:bottom w:val="none" w:sz="0" w:space="0" w:color="auto"/>
                        <w:right w:val="none" w:sz="0" w:space="0" w:color="auto"/>
                      </w:divBdr>
                    </w:div>
                    <w:div w:id="1009798712">
                      <w:marLeft w:val="0"/>
                      <w:marRight w:val="0"/>
                      <w:marTop w:val="0"/>
                      <w:marBottom w:val="0"/>
                      <w:divBdr>
                        <w:top w:val="none" w:sz="0" w:space="0" w:color="auto"/>
                        <w:left w:val="none" w:sz="0" w:space="0" w:color="auto"/>
                        <w:bottom w:val="none" w:sz="0" w:space="0" w:color="auto"/>
                        <w:right w:val="none" w:sz="0" w:space="0" w:color="auto"/>
                      </w:divBdr>
                    </w:div>
                    <w:div w:id="1549954952">
                      <w:marLeft w:val="0"/>
                      <w:marRight w:val="0"/>
                      <w:marTop w:val="0"/>
                      <w:marBottom w:val="0"/>
                      <w:divBdr>
                        <w:top w:val="none" w:sz="0" w:space="0" w:color="auto"/>
                        <w:left w:val="none" w:sz="0" w:space="0" w:color="auto"/>
                        <w:bottom w:val="none" w:sz="0" w:space="0" w:color="auto"/>
                        <w:right w:val="none" w:sz="0" w:space="0" w:color="auto"/>
                      </w:divBdr>
                    </w:div>
                    <w:div w:id="1412313376">
                      <w:marLeft w:val="0"/>
                      <w:marRight w:val="0"/>
                      <w:marTop w:val="0"/>
                      <w:marBottom w:val="0"/>
                      <w:divBdr>
                        <w:top w:val="none" w:sz="0" w:space="0" w:color="auto"/>
                        <w:left w:val="none" w:sz="0" w:space="0" w:color="auto"/>
                        <w:bottom w:val="none" w:sz="0" w:space="0" w:color="auto"/>
                        <w:right w:val="none" w:sz="0" w:space="0" w:color="auto"/>
                      </w:divBdr>
                    </w:div>
                    <w:div w:id="525337399">
                      <w:marLeft w:val="0"/>
                      <w:marRight w:val="0"/>
                      <w:marTop w:val="0"/>
                      <w:marBottom w:val="0"/>
                      <w:divBdr>
                        <w:top w:val="none" w:sz="0" w:space="0" w:color="auto"/>
                        <w:left w:val="none" w:sz="0" w:space="0" w:color="auto"/>
                        <w:bottom w:val="none" w:sz="0" w:space="0" w:color="auto"/>
                        <w:right w:val="none" w:sz="0" w:space="0" w:color="auto"/>
                      </w:divBdr>
                    </w:div>
                    <w:div w:id="1588154602">
                      <w:marLeft w:val="0"/>
                      <w:marRight w:val="0"/>
                      <w:marTop w:val="0"/>
                      <w:marBottom w:val="0"/>
                      <w:divBdr>
                        <w:top w:val="none" w:sz="0" w:space="0" w:color="auto"/>
                        <w:left w:val="none" w:sz="0" w:space="0" w:color="auto"/>
                        <w:bottom w:val="none" w:sz="0" w:space="0" w:color="auto"/>
                        <w:right w:val="none" w:sz="0" w:space="0" w:color="auto"/>
                      </w:divBdr>
                    </w:div>
                    <w:div w:id="1180388358">
                      <w:marLeft w:val="0"/>
                      <w:marRight w:val="0"/>
                      <w:marTop w:val="0"/>
                      <w:marBottom w:val="0"/>
                      <w:divBdr>
                        <w:top w:val="none" w:sz="0" w:space="0" w:color="auto"/>
                        <w:left w:val="none" w:sz="0" w:space="0" w:color="auto"/>
                        <w:bottom w:val="none" w:sz="0" w:space="0" w:color="auto"/>
                        <w:right w:val="none" w:sz="0" w:space="0" w:color="auto"/>
                      </w:divBdr>
                    </w:div>
                    <w:div w:id="299502325">
                      <w:marLeft w:val="0"/>
                      <w:marRight w:val="0"/>
                      <w:marTop w:val="0"/>
                      <w:marBottom w:val="0"/>
                      <w:divBdr>
                        <w:top w:val="none" w:sz="0" w:space="0" w:color="auto"/>
                        <w:left w:val="none" w:sz="0" w:space="0" w:color="auto"/>
                        <w:bottom w:val="none" w:sz="0" w:space="0" w:color="auto"/>
                        <w:right w:val="none" w:sz="0" w:space="0" w:color="auto"/>
                      </w:divBdr>
                    </w:div>
                  </w:divsChild>
                </w:div>
                <w:div w:id="1677225630">
                  <w:marLeft w:val="0"/>
                  <w:marRight w:val="0"/>
                  <w:marTop w:val="0"/>
                  <w:marBottom w:val="0"/>
                  <w:divBdr>
                    <w:top w:val="none" w:sz="0" w:space="0" w:color="auto"/>
                    <w:left w:val="none" w:sz="0" w:space="0" w:color="auto"/>
                    <w:bottom w:val="none" w:sz="0" w:space="0" w:color="auto"/>
                    <w:right w:val="none" w:sz="0" w:space="0" w:color="auto"/>
                  </w:divBdr>
                  <w:divsChild>
                    <w:div w:id="1228345939">
                      <w:marLeft w:val="0"/>
                      <w:marRight w:val="0"/>
                      <w:marTop w:val="0"/>
                      <w:marBottom w:val="0"/>
                      <w:divBdr>
                        <w:top w:val="none" w:sz="0" w:space="0" w:color="auto"/>
                        <w:left w:val="none" w:sz="0" w:space="0" w:color="auto"/>
                        <w:bottom w:val="none" w:sz="0" w:space="0" w:color="auto"/>
                        <w:right w:val="none" w:sz="0" w:space="0" w:color="auto"/>
                      </w:divBdr>
                    </w:div>
                    <w:div w:id="400297217">
                      <w:marLeft w:val="0"/>
                      <w:marRight w:val="0"/>
                      <w:marTop w:val="0"/>
                      <w:marBottom w:val="0"/>
                      <w:divBdr>
                        <w:top w:val="none" w:sz="0" w:space="0" w:color="auto"/>
                        <w:left w:val="none" w:sz="0" w:space="0" w:color="auto"/>
                        <w:bottom w:val="none" w:sz="0" w:space="0" w:color="auto"/>
                        <w:right w:val="none" w:sz="0" w:space="0" w:color="auto"/>
                      </w:divBdr>
                    </w:div>
                  </w:divsChild>
                </w:div>
                <w:div w:id="1656494517">
                  <w:marLeft w:val="0"/>
                  <w:marRight w:val="0"/>
                  <w:marTop w:val="0"/>
                  <w:marBottom w:val="0"/>
                  <w:divBdr>
                    <w:top w:val="none" w:sz="0" w:space="0" w:color="auto"/>
                    <w:left w:val="none" w:sz="0" w:space="0" w:color="auto"/>
                    <w:bottom w:val="none" w:sz="0" w:space="0" w:color="auto"/>
                    <w:right w:val="none" w:sz="0" w:space="0" w:color="auto"/>
                  </w:divBdr>
                  <w:divsChild>
                    <w:div w:id="1392727509">
                      <w:marLeft w:val="0"/>
                      <w:marRight w:val="0"/>
                      <w:marTop w:val="0"/>
                      <w:marBottom w:val="0"/>
                      <w:divBdr>
                        <w:top w:val="none" w:sz="0" w:space="0" w:color="auto"/>
                        <w:left w:val="none" w:sz="0" w:space="0" w:color="auto"/>
                        <w:bottom w:val="none" w:sz="0" w:space="0" w:color="auto"/>
                        <w:right w:val="none" w:sz="0" w:space="0" w:color="auto"/>
                      </w:divBdr>
                    </w:div>
                  </w:divsChild>
                </w:div>
                <w:div w:id="1355421491">
                  <w:marLeft w:val="0"/>
                  <w:marRight w:val="0"/>
                  <w:marTop w:val="0"/>
                  <w:marBottom w:val="0"/>
                  <w:divBdr>
                    <w:top w:val="none" w:sz="0" w:space="0" w:color="auto"/>
                    <w:left w:val="none" w:sz="0" w:space="0" w:color="auto"/>
                    <w:bottom w:val="none" w:sz="0" w:space="0" w:color="auto"/>
                    <w:right w:val="none" w:sz="0" w:space="0" w:color="auto"/>
                  </w:divBdr>
                  <w:divsChild>
                    <w:div w:id="1241409658">
                      <w:marLeft w:val="0"/>
                      <w:marRight w:val="0"/>
                      <w:marTop w:val="0"/>
                      <w:marBottom w:val="0"/>
                      <w:divBdr>
                        <w:top w:val="none" w:sz="0" w:space="0" w:color="auto"/>
                        <w:left w:val="none" w:sz="0" w:space="0" w:color="auto"/>
                        <w:bottom w:val="none" w:sz="0" w:space="0" w:color="auto"/>
                        <w:right w:val="none" w:sz="0" w:space="0" w:color="auto"/>
                      </w:divBdr>
                    </w:div>
                    <w:div w:id="883715160">
                      <w:marLeft w:val="0"/>
                      <w:marRight w:val="0"/>
                      <w:marTop w:val="0"/>
                      <w:marBottom w:val="0"/>
                      <w:divBdr>
                        <w:top w:val="none" w:sz="0" w:space="0" w:color="auto"/>
                        <w:left w:val="none" w:sz="0" w:space="0" w:color="auto"/>
                        <w:bottom w:val="none" w:sz="0" w:space="0" w:color="auto"/>
                        <w:right w:val="none" w:sz="0" w:space="0" w:color="auto"/>
                      </w:divBdr>
                    </w:div>
                    <w:div w:id="51469322">
                      <w:marLeft w:val="0"/>
                      <w:marRight w:val="0"/>
                      <w:marTop w:val="0"/>
                      <w:marBottom w:val="0"/>
                      <w:divBdr>
                        <w:top w:val="none" w:sz="0" w:space="0" w:color="auto"/>
                        <w:left w:val="none" w:sz="0" w:space="0" w:color="auto"/>
                        <w:bottom w:val="none" w:sz="0" w:space="0" w:color="auto"/>
                        <w:right w:val="none" w:sz="0" w:space="0" w:color="auto"/>
                      </w:divBdr>
                    </w:div>
                    <w:div w:id="339818432">
                      <w:marLeft w:val="0"/>
                      <w:marRight w:val="0"/>
                      <w:marTop w:val="0"/>
                      <w:marBottom w:val="0"/>
                      <w:divBdr>
                        <w:top w:val="none" w:sz="0" w:space="0" w:color="auto"/>
                        <w:left w:val="none" w:sz="0" w:space="0" w:color="auto"/>
                        <w:bottom w:val="none" w:sz="0" w:space="0" w:color="auto"/>
                        <w:right w:val="none" w:sz="0" w:space="0" w:color="auto"/>
                      </w:divBdr>
                    </w:div>
                    <w:div w:id="1219246921">
                      <w:marLeft w:val="0"/>
                      <w:marRight w:val="0"/>
                      <w:marTop w:val="0"/>
                      <w:marBottom w:val="0"/>
                      <w:divBdr>
                        <w:top w:val="none" w:sz="0" w:space="0" w:color="auto"/>
                        <w:left w:val="none" w:sz="0" w:space="0" w:color="auto"/>
                        <w:bottom w:val="none" w:sz="0" w:space="0" w:color="auto"/>
                        <w:right w:val="none" w:sz="0" w:space="0" w:color="auto"/>
                      </w:divBdr>
                    </w:div>
                    <w:div w:id="1781953991">
                      <w:marLeft w:val="0"/>
                      <w:marRight w:val="0"/>
                      <w:marTop w:val="0"/>
                      <w:marBottom w:val="0"/>
                      <w:divBdr>
                        <w:top w:val="none" w:sz="0" w:space="0" w:color="auto"/>
                        <w:left w:val="none" w:sz="0" w:space="0" w:color="auto"/>
                        <w:bottom w:val="none" w:sz="0" w:space="0" w:color="auto"/>
                        <w:right w:val="none" w:sz="0" w:space="0" w:color="auto"/>
                      </w:divBdr>
                    </w:div>
                    <w:div w:id="284194562">
                      <w:marLeft w:val="0"/>
                      <w:marRight w:val="0"/>
                      <w:marTop w:val="0"/>
                      <w:marBottom w:val="0"/>
                      <w:divBdr>
                        <w:top w:val="none" w:sz="0" w:space="0" w:color="auto"/>
                        <w:left w:val="none" w:sz="0" w:space="0" w:color="auto"/>
                        <w:bottom w:val="none" w:sz="0" w:space="0" w:color="auto"/>
                        <w:right w:val="none" w:sz="0" w:space="0" w:color="auto"/>
                      </w:divBdr>
                    </w:div>
                    <w:div w:id="1075205170">
                      <w:marLeft w:val="0"/>
                      <w:marRight w:val="0"/>
                      <w:marTop w:val="0"/>
                      <w:marBottom w:val="0"/>
                      <w:divBdr>
                        <w:top w:val="none" w:sz="0" w:space="0" w:color="auto"/>
                        <w:left w:val="none" w:sz="0" w:space="0" w:color="auto"/>
                        <w:bottom w:val="none" w:sz="0" w:space="0" w:color="auto"/>
                        <w:right w:val="none" w:sz="0" w:space="0" w:color="auto"/>
                      </w:divBdr>
                    </w:div>
                    <w:div w:id="531387245">
                      <w:marLeft w:val="0"/>
                      <w:marRight w:val="0"/>
                      <w:marTop w:val="0"/>
                      <w:marBottom w:val="0"/>
                      <w:divBdr>
                        <w:top w:val="none" w:sz="0" w:space="0" w:color="auto"/>
                        <w:left w:val="none" w:sz="0" w:space="0" w:color="auto"/>
                        <w:bottom w:val="none" w:sz="0" w:space="0" w:color="auto"/>
                        <w:right w:val="none" w:sz="0" w:space="0" w:color="auto"/>
                      </w:divBdr>
                    </w:div>
                    <w:div w:id="382027538">
                      <w:marLeft w:val="0"/>
                      <w:marRight w:val="0"/>
                      <w:marTop w:val="0"/>
                      <w:marBottom w:val="0"/>
                      <w:divBdr>
                        <w:top w:val="none" w:sz="0" w:space="0" w:color="auto"/>
                        <w:left w:val="none" w:sz="0" w:space="0" w:color="auto"/>
                        <w:bottom w:val="none" w:sz="0" w:space="0" w:color="auto"/>
                        <w:right w:val="none" w:sz="0" w:space="0" w:color="auto"/>
                      </w:divBdr>
                    </w:div>
                    <w:div w:id="423310493">
                      <w:marLeft w:val="0"/>
                      <w:marRight w:val="0"/>
                      <w:marTop w:val="0"/>
                      <w:marBottom w:val="0"/>
                      <w:divBdr>
                        <w:top w:val="none" w:sz="0" w:space="0" w:color="auto"/>
                        <w:left w:val="none" w:sz="0" w:space="0" w:color="auto"/>
                        <w:bottom w:val="none" w:sz="0" w:space="0" w:color="auto"/>
                        <w:right w:val="none" w:sz="0" w:space="0" w:color="auto"/>
                      </w:divBdr>
                    </w:div>
                    <w:div w:id="194929132">
                      <w:marLeft w:val="0"/>
                      <w:marRight w:val="0"/>
                      <w:marTop w:val="0"/>
                      <w:marBottom w:val="0"/>
                      <w:divBdr>
                        <w:top w:val="none" w:sz="0" w:space="0" w:color="auto"/>
                        <w:left w:val="none" w:sz="0" w:space="0" w:color="auto"/>
                        <w:bottom w:val="none" w:sz="0" w:space="0" w:color="auto"/>
                        <w:right w:val="none" w:sz="0" w:space="0" w:color="auto"/>
                      </w:divBdr>
                    </w:div>
                    <w:div w:id="765610651">
                      <w:marLeft w:val="0"/>
                      <w:marRight w:val="0"/>
                      <w:marTop w:val="0"/>
                      <w:marBottom w:val="0"/>
                      <w:divBdr>
                        <w:top w:val="none" w:sz="0" w:space="0" w:color="auto"/>
                        <w:left w:val="none" w:sz="0" w:space="0" w:color="auto"/>
                        <w:bottom w:val="none" w:sz="0" w:space="0" w:color="auto"/>
                        <w:right w:val="none" w:sz="0" w:space="0" w:color="auto"/>
                      </w:divBdr>
                    </w:div>
                    <w:div w:id="1046876721">
                      <w:marLeft w:val="0"/>
                      <w:marRight w:val="0"/>
                      <w:marTop w:val="0"/>
                      <w:marBottom w:val="0"/>
                      <w:divBdr>
                        <w:top w:val="none" w:sz="0" w:space="0" w:color="auto"/>
                        <w:left w:val="none" w:sz="0" w:space="0" w:color="auto"/>
                        <w:bottom w:val="none" w:sz="0" w:space="0" w:color="auto"/>
                        <w:right w:val="none" w:sz="0" w:space="0" w:color="auto"/>
                      </w:divBdr>
                    </w:div>
                    <w:div w:id="1734739289">
                      <w:marLeft w:val="0"/>
                      <w:marRight w:val="0"/>
                      <w:marTop w:val="0"/>
                      <w:marBottom w:val="0"/>
                      <w:divBdr>
                        <w:top w:val="none" w:sz="0" w:space="0" w:color="auto"/>
                        <w:left w:val="none" w:sz="0" w:space="0" w:color="auto"/>
                        <w:bottom w:val="none" w:sz="0" w:space="0" w:color="auto"/>
                        <w:right w:val="none" w:sz="0" w:space="0" w:color="auto"/>
                      </w:divBdr>
                    </w:div>
                    <w:div w:id="1090352406">
                      <w:marLeft w:val="0"/>
                      <w:marRight w:val="0"/>
                      <w:marTop w:val="0"/>
                      <w:marBottom w:val="0"/>
                      <w:divBdr>
                        <w:top w:val="none" w:sz="0" w:space="0" w:color="auto"/>
                        <w:left w:val="none" w:sz="0" w:space="0" w:color="auto"/>
                        <w:bottom w:val="none" w:sz="0" w:space="0" w:color="auto"/>
                        <w:right w:val="none" w:sz="0" w:space="0" w:color="auto"/>
                      </w:divBdr>
                    </w:div>
                    <w:div w:id="1747452420">
                      <w:marLeft w:val="0"/>
                      <w:marRight w:val="0"/>
                      <w:marTop w:val="0"/>
                      <w:marBottom w:val="0"/>
                      <w:divBdr>
                        <w:top w:val="none" w:sz="0" w:space="0" w:color="auto"/>
                        <w:left w:val="none" w:sz="0" w:space="0" w:color="auto"/>
                        <w:bottom w:val="none" w:sz="0" w:space="0" w:color="auto"/>
                        <w:right w:val="none" w:sz="0" w:space="0" w:color="auto"/>
                      </w:divBdr>
                    </w:div>
                  </w:divsChild>
                </w:div>
                <w:div w:id="1638953750">
                  <w:marLeft w:val="0"/>
                  <w:marRight w:val="0"/>
                  <w:marTop w:val="0"/>
                  <w:marBottom w:val="0"/>
                  <w:divBdr>
                    <w:top w:val="none" w:sz="0" w:space="0" w:color="auto"/>
                    <w:left w:val="none" w:sz="0" w:space="0" w:color="auto"/>
                    <w:bottom w:val="none" w:sz="0" w:space="0" w:color="auto"/>
                    <w:right w:val="none" w:sz="0" w:space="0" w:color="auto"/>
                  </w:divBdr>
                  <w:divsChild>
                    <w:div w:id="536117072">
                      <w:marLeft w:val="0"/>
                      <w:marRight w:val="0"/>
                      <w:marTop w:val="0"/>
                      <w:marBottom w:val="0"/>
                      <w:divBdr>
                        <w:top w:val="none" w:sz="0" w:space="0" w:color="auto"/>
                        <w:left w:val="none" w:sz="0" w:space="0" w:color="auto"/>
                        <w:bottom w:val="none" w:sz="0" w:space="0" w:color="auto"/>
                        <w:right w:val="none" w:sz="0" w:space="0" w:color="auto"/>
                      </w:divBdr>
                    </w:div>
                    <w:div w:id="1567959363">
                      <w:marLeft w:val="0"/>
                      <w:marRight w:val="0"/>
                      <w:marTop w:val="0"/>
                      <w:marBottom w:val="0"/>
                      <w:divBdr>
                        <w:top w:val="none" w:sz="0" w:space="0" w:color="auto"/>
                        <w:left w:val="none" w:sz="0" w:space="0" w:color="auto"/>
                        <w:bottom w:val="none" w:sz="0" w:space="0" w:color="auto"/>
                        <w:right w:val="none" w:sz="0" w:space="0" w:color="auto"/>
                      </w:divBdr>
                    </w:div>
                    <w:div w:id="2116516660">
                      <w:marLeft w:val="0"/>
                      <w:marRight w:val="0"/>
                      <w:marTop w:val="0"/>
                      <w:marBottom w:val="0"/>
                      <w:divBdr>
                        <w:top w:val="none" w:sz="0" w:space="0" w:color="auto"/>
                        <w:left w:val="none" w:sz="0" w:space="0" w:color="auto"/>
                        <w:bottom w:val="none" w:sz="0" w:space="0" w:color="auto"/>
                        <w:right w:val="none" w:sz="0" w:space="0" w:color="auto"/>
                      </w:divBdr>
                    </w:div>
                    <w:div w:id="391544669">
                      <w:marLeft w:val="0"/>
                      <w:marRight w:val="0"/>
                      <w:marTop w:val="0"/>
                      <w:marBottom w:val="0"/>
                      <w:divBdr>
                        <w:top w:val="none" w:sz="0" w:space="0" w:color="auto"/>
                        <w:left w:val="none" w:sz="0" w:space="0" w:color="auto"/>
                        <w:bottom w:val="none" w:sz="0" w:space="0" w:color="auto"/>
                        <w:right w:val="none" w:sz="0" w:space="0" w:color="auto"/>
                      </w:divBdr>
                    </w:div>
                    <w:div w:id="1003976986">
                      <w:marLeft w:val="0"/>
                      <w:marRight w:val="0"/>
                      <w:marTop w:val="0"/>
                      <w:marBottom w:val="0"/>
                      <w:divBdr>
                        <w:top w:val="none" w:sz="0" w:space="0" w:color="auto"/>
                        <w:left w:val="none" w:sz="0" w:space="0" w:color="auto"/>
                        <w:bottom w:val="none" w:sz="0" w:space="0" w:color="auto"/>
                        <w:right w:val="none" w:sz="0" w:space="0" w:color="auto"/>
                      </w:divBdr>
                    </w:div>
                    <w:div w:id="2018338974">
                      <w:marLeft w:val="0"/>
                      <w:marRight w:val="0"/>
                      <w:marTop w:val="0"/>
                      <w:marBottom w:val="0"/>
                      <w:divBdr>
                        <w:top w:val="none" w:sz="0" w:space="0" w:color="auto"/>
                        <w:left w:val="none" w:sz="0" w:space="0" w:color="auto"/>
                        <w:bottom w:val="none" w:sz="0" w:space="0" w:color="auto"/>
                        <w:right w:val="none" w:sz="0" w:space="0" w:color="auto"/>
                      </w:divBdr>
                    </w:div>
                    <w:div w:id="605770415">
                      <w:marLeft w:val="0"/>
                      <w:marRight w:val="0"/>
                      <w:marTop w:val="0"/>
                      <w:marBottom w:val="0"/>
                      <w:divBdr>
                        <w:top w:val="none" w:sz="0" w:space="0" w:color="auto"/>
                        <w:left w:val="none" w:sz="0" w:space="0" w:color="auto"/>
                        <w:bottom w:val="none" w:sz="0" w:space="0" w:color="auto"/>
                        <w:right w:val="none" w:sz="0" w:space="0" w:color="auto"/>
                      </w:divBdr>
                    </w:div>
                    <w:div w:id="406004966">
                      <w:marLeft w:val="0"/>
                      <w:marRight w:val="0"/>
                      <w:marTop w:val="0"/>
                      <w:marBottom w:val="0"/>
                      <w:divBdr>
                        <w:top w:val="none" w:sz="0" w:space="0" w:color="auto"/>
                        <w:left w:val="none" w:sz="0" w:space="0" w:color="auto"/>
                        <w:bottom w:val="none" w:sz="0" w:space="0" w:color="auto"/>
                        <w:right w:val="none" w:sz="0" w:space="0" w:color="auto"/>
                      </w:divBdr>
                    </w:div>
                    <w:div w:id="703166411">
                      <w:marLeft w:val="0"/>
                      <w:marRight w:val="0"/>
                      <w:marTop w:val="0"/>
                      <w:marBottom w:val="0"/>
                      <w:divBdr>
                        <w:top w:val="none" w:sz="0" w:space="0" w:color="auto"/>
                        <w:left w:val="none" w:sz="0" w:space="0" w:color="auto"/>
                        <w:bottom w:val="none" w:sz="0" w:space="0" w:color="auto"/>
                        <w:right w:val="none" w:sz="0" w:space="0" w:color="auto"/>
                      </w:divBdr>
                    </w:div>
                  </w:divsChild>
                </w:div>
                <w:div w:id="1839341922">
                  <w:marLeft w:val="0"/>
                  <w:marRight w:val="0"/>
                  <w:marTop w:val="0"/>
                  <w:marBottom w:val="0"/>
                  <w:divBdr>
                    <w:top w:val="none" w:sz="0" w:space="0" w:color="auto"/>
                    <w:left w:val="none" w:sz="0" w:space="0" w:color="auto"/>
                    <w:bottom w:val="none" w:sz="0" w:space="0" w:color="auto"/>
                    <w:right w:val="none" w:sz="0" w:space="0" w:color="auto"/>
                  </w:divBdr>
                  <w:divsChild>
                    <w:div w:id="1209104835">
                      <w:marLeft w:val="0"/>
                      <w:marRight w:val="0"/>
                      <w:marTop w:val="0"/>
                      <w:marBottom w:val="0"/>
                      <w:divBdr>
                        <w:top w:val="none" w:sz="0" w:space="0" w:color="auto"/>
                        <w:left w:val="none" w:sz="0" w:space="0" w:color="auto"/>
                        <w:bottom w:val="none" w:sz="0" w:space="0" w:color="auto"/>
                        <w:right w:val="none" w:sz="0" w:space="0" w:color="auto"/>
                      </w:divBdr>
                    </w:div>
                    <w:div w:id="1218591306">
                      <w:marLeft w:val="0"/>
                      <w:marRight w:val="0"/>
                      <w:marTop w:val="0"/>
                      <w:marBottom w:val="0"/>
                      <w:divBdr>
                        <w:top w:val="none" w:sz="0" w:space="0" w:color="auto"/>
                        <w:left w:val="none" w:sz="0" w:space="0" w:color="auto"/>
                        <w:bottom w:val="none" w:sz="0" w:space="0" w:color="auto"/>
                        <w:right w:val="none" w:sz="0" w:space="0" w:color="auto"/>
                      </w:divBdr>
                    </w:div>
                    <w:div w:id="112500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305232">
          <w:marLeft w:val="0"/>
          <w:marRight w:val="0"/>
          <w:marTop w:val="0"/>
          <w:marBottom w:val="0"/>
          <w:divBdr>
            <w:top w:val="none" w:sz="0" w:space="0" w:color="auto"/>
            <w:left w:val="none" w:sz="0" w:space="0" w:color="auto"/>
            <w:bottom w:val="none" w:sz="0" w:space="0" w:color="auto"/>
            <w:right w:val="none" w:sz="0" w:space="0" w:color="auto"/>
          </w:divBdr>
        </w:div>
        <w:div w:id="165756323">
          <w:marLeft w:val="0"/>
          <w:marRight w:val="0"/>
          <w:marTop w:val="0"/>
          <w:marBottom w:val="0"/>
          <w:divBdr>
            <w:top w:val="none" w:sz="0" w:space="0" w:color="auto"/>
            <w:left w:val="none" w:sz="0" w:space="0" w:color="auto"/>
            <w:bottom w:val="none" w:sz="0" w:space="0" w:color="auto"/>
            <w:right w:val="none" w:sz="0" w:space="0" w:color="auto"/>
          </w:divBdr>
        </w:div>
        <w:div w:id="624510949">
          <w:marLeft w:val="0"/>
          <w:marRight w:val="0"/>
          <w:marTop w:val="0"/>
          <w:marBottom w:val="0"/>
          <w:divBdr>
            <w:top w:val="none" w:sz="0" w:space="0" w:color="auto"/>
            <w:left w:val="none" w:sz="0" w:space="0" w:color="auto"/>
            <w:bottom w:val="none" w:sz="0" w:space="0" w:color="auto"/>
            <w:right w:val="none" w:sz="0" w:space="0" w:color="auto"/>
          </w:divBdr>
        </w:div>
        <w:div w:id="774135112">
          <w:marLeft w:val="0"/>
          <w:marRight w:val="0"/>
          <w:marTop w:val="0"/>
          <w:marBottom w:val="0"/>
          <w:divBdr>
            <w:top w:val="none" w:sz="0" w:space="0" w:color="auto"/>
            <w:left w:val="none" w:sz="0" w:space="0" w:color="auto"/>
            <w:bottom w:val="none" w:sz="0" w:space="0" w:color="auto"/>
            <w:right w:val="none" w:sz="0" w:space="0" w:color="auto"/>
          </w:divBdr>
          <w:divsChild>
            <w:div w:id="947736456">
              <w:marLeft w:val="-75"/>
              <w:marRight w:val="0"/>
              <w:marTop w:val="30"/>
              <w:marBottom w:val="30"/>
              <w:divBdr>
                <w:top w:val="none" w:sz="0" w:space="0" w:color="auto"/>
                <w:left w:val="none" w:sz="0" w:space="0" w:color="auto"/>
                <w:bottom w:val="none" w:sz="0" w:space="0" w:color="auto"/>
                <w:right w:val="none" w:sz="0" w:space="0" w:color="auto"/>
              </w:divBdr>
              <w:divsChild>
                <w:div w:id="1286158020">
                  <w:marLeft w:val="0"/>
                  <w:marRight w:val="0"/>
                  <w:marTop w:val="0"/>
                  <w:marBottom w:val="0"/>
                  <w:divBdr>
                    <w:top w:val="none" w:sz="0" w:space="0" w:color="auto"/>
                    <w:left w:val="none" w:sz="0" w:space="0" w:color="auto"/>
                    <w:bottom w:val="none" w:sz="0" w:space="0" w:color="auto"/>
                    <w:right w:val="none" w:sz="0" w:space="0" w:color="auto"/>
                  </w:divBdr>
                  <w:divsChild>
                    <w:div w:id="819350531">
                      <w:marLeft w:val="0"/>
                      <w:marRight w:val="0"/>
                      <w:marTop w:val="0"/>
                      <w:marBottom w:val="0"/>
                      <w:divBdr>
                        <w:top w:val="none" w:sz="0" w:space="0" w:color="auto"/>
                        <w:left w:val="none" w:sz="0" w:space="0" w:color="auto"/>
                        <w:bottom w:val="none" w:sz="0" w:space="0" w:color="auto"/>
                        <w:right w:val="none" w:sz="0" w:space="0" w:color="auto"/>
                      </w:divBdr>
                    </w:div>
                    <w:div w:id="623846831">
                      <w:marLeft w:val="0"/>
                      <w:marRight w:val="0"/>
                      <w:marTop w:val="0"/>
                      <w:marBottom w:val="0"/>
                      <w:divBdr>
                        <w:top w:val="none" w:sz="0" w:space="0" w:color="auto"/>
                        <w:left w:val="none" w:sz="0" w:space="0" w:color="auto"/>
                        <w:bottom w:val="none" w:sz="0" w:space="0" w:color="auto"/>
                        <w:right w:val="none" w:sz="0" w:space="0" w:color="auto"/>
                      </w:divBdr>
                    </w:div>
                    <w:div w:id="1004556497">
                      <w:marLeft w:val="0"/>
                      <w:marRight w:val="0"/>
                      <w:marTop w:val="0"/>
                      <w:marBottom w:val="0"/>
                      <w:divBdr>
                        <w:top w:val="none" w:sz="0" w:space="0" w:color="auto"/>
                        <w:left w:val="none" w:sz="0" w:space="0" w:color="auto"/>
                        <w:bottom w:val="none" w:sz="0" w:space="0" w:color="auto"/>
                        <w:right w:val="none" w:sz="0" w:space="0" w:color="auto"/>
                      </w:divBdr>
                    </w:div>
                    <w:div w:id="300039892">
                      <w:marLeft w:val="0"/>
                      <w:marRight w:val="0"/>
                      <w:marTop w:val="0"/>
                      <w:marBottom w:val="0"/>
                      <w:divBdr>
                        <w:top w:val="none" w:sz="0" w:space="0" w:color="auto"/>
                        <w:left w:val="none" w:sz="0" w:space="0" w:color="auto"/>
                        <w:bottom w:val="none" w:sz="0" w:space="0" w:color="auto"/>
                        <w:right w:val="none" w:sz="0" w:space="0" w:color="auto"/>
                      </w:divBdr>
                    </w:div>
                    <w:div w:id="1696731439">
                      <w:marLeft w:val="0"/>
                      <w:marRight w:val="0"/>
                      <w:marTop w:val="0"/>
                      <w:marBottom w:val="0"/>
                      <w:divBdr>
                        <w:top w:val="none" w:sz="0" w:space="0" w:color="auto"/>
                        <w:left w:val="none" w:sz="0" w:space="0" w:color="auto"/>
                        <w:bottom w:val="none" w:sz="0" w:space="0" w:color="auto"/>
                        <w:right w:val="none" w:sz="0" w:space="0" w:color="auto"/>
                      </w:divBdr>
                    </w:div>
                    <w:div w:id="1305087952">
                      <w:marLeft w:val="0"/>
                      <w:marRight w:val="0"/>
                      <w:marTop w:val="0"/>
                      <w:marBottom w:val="0"/>
                      <w:divBdr>
                        <w:top w:val="none" w:sz="0" w:space="0" w:color="auto"/>
                        <w:left w:val="none" w:sz="0" w:space="0" w:color="auto"/>
                        <w:bottom w:val="none" w:sz="0" w:space="0" w:color="auto"/>
                        <w:right w:val="none" w:sz="0" w:space="0" w:color="auto"/>
                      </w:divBdr>
                    </w:div>
                    <w:div w:id="564923873">
                      <w:marLeft w:val="0"/>
                      <w:marRight w:val="0"/>
                      <w:marTop w:val="0"/>
                      <w:marBottom w:val="0"/>
                      <w:divBdr>
                        <w:top w:val="none" w:sz="0" w:space="0" w:color="auto"/>
                        <w:left w:val="none" w:sz="0" w:space="0" w:color="auto"/>
                        <w:bottom w:val="none" w:sz="0" w:space="0" w:color="auto"/>
                        <w:right w:val="none" w:sz="0" w:space="0" w:color="auto"/>
                      </w:divBdr>
                    </w:div>
                    <w:div w:id="1932158999">
                      <w:marLeft w:val="0"/>
                      <w:marRight w:val="0"/>
                      <w:marTop w:val="0"/>
                      <w:marBottom w:val="0"/>
                      <w:divBdr>
                        <w:top w:val="none" w:sz="0" w:space="0" w:color="auto"/>
                        <w:left w:val="none" w:sz="0" w:space="0" w:color="auto"/>
                        <w:bottom w:val="none" w:sz="0" w:space="0" w:color="auto"/>
                        <w:right w:val="none" w:sz="0" w:space="0" w:color="auto"/>
                      </w:divBdr>
                    </w:div>
                    <w:div w:id="1846435327">
                      <w:marLeft w:val="0"/>
                      <w:marRight w:val="0"/>
                      <w:marTop w:val="0"/>
                      <w:marBottom w:val="0"/>
                      <w:divBdr>
                        <w:top w:val="none" w:sz="0" w:space="0" w:color="auto"/>
                        <w:left w:val="none" w:sz="0" w:space="0" w:color="auto"/>
                        <w:bottom w:val="none" w:sz="0" w:space="0" w:color="auto"/>
                        <w:right w:val="none" w:sz="0" w:space="0" w:color="auto"/>
                      </w:divBdr>
                    </w:div>
                    <w:div w:id="286356766">
                      <w:marLeft w:val="0"/>
                      <w:marRight w:val="0"/>
                      <w:marTop w:val="0"/>
                      <w:marBottom w:val="0"/>
                      <w:divBdr>
                        <w:top w:val="none" w:sz="0" w:space="0" w:color="auto"/>
                        <w:left w:val="none" w:sz="0" w:space="0" w:color="auto"/>
                        <w:bottom w:val="none" w:sz="0" w:space="0" w:color="auto"/>
                        <w:right w:val="none" w:sz="0" w:space="0" w:color="auto"/>
                      </w:divBdr>
                    </w:div>
                    <w:div w:id="619147227">
                      <w:marLeft w:val="0"/>
                      <w:marRight w:val="0"/>
                      <w:marTop w:val="0"/>
                      <w:marBottom w:val="0"/>
                      <w:divBdr>
                        <w:top w:val="none" w:sz="0" w:space="0" w:color="auto"/>
                        <w:left w:val="none" w:sz="0" w:space="0" w:color="auto"/>
                        <w:bottom w:val="none" w:sz="0" w:space="0" w:color="auto"/>
                        <w:right w:val="none" w:sz="0" w:space="0" w:color="auto"/>
                      </w:divBdr>
                    </w:div>
                    <w:div w:id="1039819775">
                      <w:marLeft w:val="0"/>
                      <w:marRight w:val="0"/>
                      <w:marTop w:val="0"/>
                      <w:marBottom w:val="0"/>
                      <w:divBdr>
                        <w:top w:val="none" w:sz="0" w:space="0" w:color="auto"/>
                        <w:left w:val="none" w:sz="0" w:space="0" w:color="auto"/>
                        <w:bottom w:val="none" w:sz="0" w:space="0" w:color="auto"/>
                        <w:right w:val="none" w:sz="0" w:space="0" w:color="auto"/>
                      </w:divBdr>
                    </w:div>
                  </w:divsChild>
                </w:div>
                <w:div w:id="1336034515">
                  <w:marLeft w:val="0"/>
                  <w:marRight w:val="0"/>
                  <w:marTop w:val="0"/>
                  <w:marBottom w:val="0"/>
                  <w:divBdr>
                    <w:top w:val="none" w:sz="0" w:space="0" w:color="auto"/>
                    <w:left w:val="none" w:sz="0" w:space="0" w:color="auto"/>
                    <w:bottom w:val="none" w:sz="0" w:space="0" w:color="auto"/>
                    <w:right w:val="none" w:sz="0" w:space="0" w:color="auto"/>
                  </w:divBdr>
                  <w:divsChild>
                    <w:div w:id="346829864">
                      <w:marLeft w:val="0"/>
                      <w:marRight w:val="0"/>
                      <w:marTop w:val="0"/>
                      <w:marBottom w:val="0"/>
                      <w:divBdr>
                        <w:top w:val="none" w:sz="0" w:space="0" w:color="auto"/>
                        <w:left w:val="none" w:sz="0" w:space="0" w:color="auto"/>
                        <w:bottom w:val="none" w:sz="0" w:space="0" w:color="auto"/>
                        <w:right w:val="none" w:sz="0" w:space="0" w:color="auto"/>
                      </w:divBdr>
                    </w:div>
                    <w:div w:id="3020443">
                      <w:marLeft w:val="0"/>
                      <w:marRight w:val="0"/>
                      <w:marTop w:val="0"/>
                      <w:marBottom w:val="0"/>
                      <w:divBdr>
                        <w:top w:val="none" w:sz="0" w:space="0" w:color="auto"/>
                        <w:left w:val="none" w:sz="0" w:space="0" w:color="auto"/>
                        <w:bottom w:val="none" w:sz="0" w:space="0" w:color="auto"/>
                        <w:right w:val="none" w:sz="0" w:space="0" w:color="auto"/>
                      </w:divBdr>
                    </w:div>
                    <w:div w:id="1349065712">
                      <w:marLeft w:val="0"/>
                      <w:marRight w:val="0"/>
                      <w:marTop w:val="0"/>
                      <w:marBottom w:val="0"/>
                      <w:divBdr>
                        <w:top w:val="none" w:sz="0" w:space="0" w:color="auto"/>
                        <w:left w:val="none" w:sz="0" w:space="0" w:color="auto"/>
                        <w:bottom w:val="none" w:sz="0" w:space="0" w:color="auto"/>
                        <w:right w:val="none" w:sz="0" w:space="0" w:color="auto"/>
                      </w:divBdr>
                    </w:div>
                    <w:div w:id="1179345364">
                      <w:marLeft w:val="0"/>
                      <w:marRight w:val="0"/>
                      <w:marTop w:val="0"/>
                      <w:marBottom w:val="0"/>
                      <w:divBdr>
                        <w:top w:val="none" w:sz="0" w:space="0" w:color="auto"/>
                        <w:left w:val="none" w:sz="0" w:space="0" w:color="auto"/>
                        <w:bottom w:val="none" w:sz="0" w:space="0" w:color="auto"/>
                        <w:right w:val="none" w:sz="0" w:space="0" w:color="auto"/>
                      </w:divBdr>
                    </w:div>
                    <w:div w:id="352457658">
                      <w:marLeft w:val="0"/>
                      <w:marRight w:val="0"/>
                      <w:marTop w:val="0"/>
                      <w:marBottom w:val="0"/>
                      <w:divBdr>
                        <w:top w:val="none" w:sz="0" w:space="0" w:color="auto"/>
                        <w:left w:val="none" w:sz="0" w:space="0" w:color="auto"/>
                        <w:bottom w:val="none" w:sz="0" w:space="0" w:color="auto"/>
                        <w:right w:val="none" w:sz="0" w:space="0" w:color="auto"/>
                      </w:divBdr>
                    </w:div>
                    <w:div w:id="1701202177">
                      <w:marLeft w:val="0"/>
                      <w:marRight w:val="0"/>
                      <w:marTop w:val="0"/>
                      <w:marBottom w:val="0"/>
                      <w:divBdr>
                        <w:top w:val="none" w:sz="0" w:space="0" w:color="auto"/>
                        <w:left w:val="none" w:sz="0" w:space="0" w:color="auto"/>
                        <w:bottom w:val="none" w:sz="0" w:space="0" w:color="auto"/>
                        <w:right w:val="none" w:sz="0" w:space="0" w:color="auto"/>
                      </w:divBdr>
                    </w:div>
                  </w:divsChild>
                </w:div>
                <w:div w:id="1719475341">
                  <w:marLeft w:val="0"/>
                  <w:marRight w:val="0"/>
                  <w:marTop w:val="0"/>
                  <w:marBottom w:val="0"/>
                  <w:divBdr>
                    <w:top w:val="none" w:sz="0" w:space="0" w:color="auto"/>
                    <w:left w:val="none" w:sz="0" w:space="0" w:color="auto"/>
                    <w:bottom w:val="none" w:sz="0" w:space="0" w:color="auto"/>
                    <w:right w:val="none" w:sz="0" w:space="0" w:color="auto"/>
                  </w:divBdr>
                  <w:divsChild>
                    <w:div w:id="1748964870">
                      <w:marLeft w:val="0"/>
                      <w:marRight w:val="0"/>
                      <w:marTop w:val="0"/>
                      <w:marBottom w:val="0"/>
                      <w:divBdr>
                        <w:top w:val="none" w:sz="0" w:space="0" w:color="auto"/>
                        <w:left w:val="none" w:sz="0" w:space="0" w:color="auto"/>
                        <w:bottom w:val="none" w:sz="0" w:space="0" w:color="auto"/>
                        <w:right w:val="none" w:sz="0" w:space="0" w:color="auto"/>
                      </w:divBdr>
                    </w:div>
                  </w:divsChild>
                </w:div>
                <w:div w:id="1572234782">
                  <w:marLeft w:val="0"/>
                  <w:marRight w:val="0"/>
                  <w:marTop w:val="0"/>
                  <w:marBottom w:val="0"/>
                  <w:divBdr>
                    <w:top w:val="none" w:sz="0" w:space="0" w:color="auto"/>
                    <w:left w:val="none" w:sz="0" w:space="0" w:color="auto"/>
                    <w:bottom w:val="none" w:sz="0" w:space="0" w:color="auto"/>
                    <w:right w:val="none" w:sz="0" w:space="0" w:color="auto"/>
                  </w:divBdr>
                  <w:divsChild>
                    <w:div w:id="1616596763">
                      <w:marLeft w:val="0"/>
                      <w:marRight w:val="0"/>
                      <w:marTop w:val="0"/>
                      <w:marBottom w:val="0"/>
                      <w:divBdr>
                        <w:top w:val="none" w:sz="0" w:space="0" w:color="auto"/>
                        <w:left w:val="none" w:sz="0" w:space="0" w:color="auto"/>
                        <w:bottom w:val="none" w:sz="0" w:space="0" w:color="auto"/>
                        <w:right w:val="none" w:sz="0" w:space="0" w:color="auto"/>
                      </w:divBdr>
                    </w:div>
                    <w:div w:id="1508207246">
                      <w:marLeft w:val="0"/>
                      <w:marRight w:val="0"/>
                      <w:marTop w:val="0"/>
                      <w:marBottom w:val="0"/>
                      <w:divBdr>
                        <w:top w:val="none" w:sz="0" w:space="0" w:color="auto"/>
                        <w:left w:val="none" w:sz="0" w:space="0" w:color="auto"/>
                        <w:bottom w:val="none" w:sz="0" w:space="0" w:color="auto"/>
                        <w:right w:val="none" w:sz="0" w:space="0" w:color="auto"/>
                      </w:divBdr>
                    </w:div>
                    <w:div w:id="1669207768">
                      <w:marLeft w:val="0"/>
                      <w:marRight w:val="0"/>
                      <w:marTop w:val="0"/>
                      <w:marBottom w:val="0"/>
                      <w:divBdr>
                        <w:top w:val="none" w:sz="0" w:space="0" w:color="auto"/>
                        <w:left w:val="none" w:sz="0" w:space="0" w:color="auto"/>
                        <w:bottom w:val="none" w:sz="0" w:space="0" w:color="auto"/>
                        <w:right w:val="none" w:sz="0" w:space="0" w:color="auto"/>
                      </w:divBdr>
                    </w:div>
                    <w:div w:id="1525054791">
                      <w:marLeft w:val="0"/>
                      <w:marRight w:val="0"/>
                      <w:marTop w:val="0"/>
                      <w:marBottom w:val="0"/>
                      <w:divBdr>
                        <w:top w:val="none" w:sz="0" w:space="0" w:color="auto"/>
                        <w:left w:val="none" w:sz="0" w:space="0" w:color="auto"/>
                        <w:bottom w:val="none" w:sz="0" w:space="0" w:color="auto"/>
                        <w:right w:val="none" w:sz="0" w:space="0" w:color="auto"/>
                      </w:divBdr>
                    </w:div>
                    <w:div w:id="1106576649">
                      <w:marLeft w:val="0"/>
                      <w:marRight w:val="0"/>
                      <w:marTop w:val="0"/>
                      <w:marBottom w:val="0"/>
                      <w:divBdr>
                        <w:top w:val="none" w:sz="0" w:space="0" w:color="auto"/>
                        <w:left w:val="none" w:sz="0" w:space="0" w:color="auto"/>
                        <w:bottom w:val="none" w:sz="0" w:space="0" w:color="auto"/>
                        <w:right w:val="none" w:sz="0" w:space="0" w:color="auto"/>
                      </w:divBdr>
                    </w:div>
                    <w:div w:id="741834226">
                      <w:marLeft w:val="0"/>
                      <w:marRight w:val="0"/>
                      <w:marTop w:val="0"/>
                      <w:marBottom w:val="0"/>
                      <w:divBdr>
                        <w:top w:val="none" w:sz="0" w:space="0" w:color="auto"/>
                        <w:left w:val="none" w:sz="0" w:space="0" w:color="auto"/>
                        <w:bottom w:val="none" w:sz="0" w:space="0" w:color="auto"/>
                        <w:right w:val="none" w:sz="0" w:space="0" w:color="auto"/>
                      </w:divBdr>
                    </w:div>
                    <w:div w:id="1766534840">
                      <w:marLeft w:val="0"/>
                      <w:marRight w:val="0"/>
                      <w:marTop w:val="0"/>
                      <w:marBottom w:val="0"/>
                      <w:divBdr>
                        <w:top w:val="none" w:sz="0" w:space="0" w:color="auto"/>
                        <w:left w:val="none" w:sz="0" w:space="0" w:color="auto"/>
                        <w:bottom w:val="none" w:sz="0" w:space="0" w:color="auto"/>
                        <w:right w:val="none" w:sz="0" w:space="0" w:color="auto"/>
                      </w:divBdr>
                    </w:div>
                    <w:div w:id="1722437802">
                      <w:marLeft w:val="0"/>
                      <w:marRight w:val="0"/>
                      <w:marTop w:val="0"/>
                      <w:marBottom w:val="0"/>
                      <w:divBdr>
                        <w:top w:val="none" w:sz="0" w:space="0" w:color="auto"/>
                        <w:left w:val="none" w:sz="0" w:space="0" w:color="auto"/>
                        <w:bottom w:val="none" w:sz="0" w:space="0" w:color="auto"/>
                        <w:right w:val="none" w:sz="0" w:space="0" w:color="auto"/>
                      </w:divBdr>
                    </w:div>
                    <w:div w:id="903299019">
                      <w:marLeft w:val="0"/>
                      <w:marRight w:val="0"/>
                      <w:marTop w:val="0"/>
                      <w:marBottom w:val="0"/>
                      <w:divBdr>
                        <w:top w:val="none" w:sz="0" w:space="0" w:color="auto"/>
                        <w:left w:val="none" w:sz="0" w:space="0" w:color="auto"/>
                        <w:bottom w:val="none" w:sz="0" w:space="0" w:color="auto"/>
                        <w:right w:val="none" w:sz="0" w:space="0" w:color="auto"/>
                      </w:divBdr>
                    </w:div>
                  </w:divsChild>
                </w:div>
                <w:div w:id="1604651993">
                  <w:marLeft w:val="0"/>
                  <w:marRight w:val="0"/>
                  <w:marTop w:val="0"/>
                  <w:marBottom w:val="0"/>
                  <w:divBdr>
                    <w:top w:val="none" w:sz="0" w:space="0" w:color="auto"/>
                    <w:left w:val="none" w:sz="0" w:space="0" w:color="auto"/>
                    <w:bottom w:val="none" w:sz="0" w:space="0" w:color="auto"/>
                    <w:right w:val="none" w:sz="0" w:space="0" w:color="auto"/>
                  </w:divBdr>
                  <w:divsChild>
                    <w:div w:id="844125971">
                      <w:marLeft w:val="0"/>
                      <w:marRight w:val="0"/>
                      <w:marTop w:val="0"/>
                      <w:marBottom w:val="0"/>
                      <w:divBdr>
                        <w:top w:val="none" w:sz="0" w:space="0" w:color="auto"/>
                        <w:left w:val="none" w:sz="0" w:space="0" w:color="auto"/>
                        <w:bottom w:val="none" w:sz="0" w:space="0" w:color="auto"/>
                        <w:right w:val="none" w:sz="0" w:space="0" w:color="auto"/>
                      </w:divBdr>
                    </w:div>
                    <w:div w:id="559251183">
                      <w:marLeft w:val="0"/>
                      <w:marRight w:val="0"/>
                      <w:marTop w:val="0"/>
                      <w:marBottom w:val="0"/>
                      <w:divBdr>
                        <w:top w:val="none" w:sz="0" w:space="0" w:color="auto"/>
                        <w:left w:val="none" w:sz="0" w:space="0" w:color="auto"/>
                        <w:bottom w:val="none" w:sz="0" w:space="0" w:color="auto"/>
                        <w:right w:val="none" w:sz="0" w:space="0" w:color="auto"/>
                      </w:divBdr>
                    </w:div>
                    <w:div w:id="1184319672">
                      <w:marLeft w:val="0"/>
                      <w:marRight w:val="0"/>
                      <w:marTop w:val="0"/>
                      <w:marBottom w:val="0"/>
                      <w:divBdr>
                        <w:top w:val="none" w:sz="0" w:space="0" w:color="auto"/>
                        <w:left w:val="none" w:sz="0" w:space="0" w:color="auto"/>
                        <w:bottom w:val="none" w:sz="0" w:space="0" w:color="auto"/>
                        <w:right w:val="none" w:sz="0" w:space="0" w:color="auto"/>
                      </w:divBdr>
                    </w:div>
                    <w:div w:id="1214775763">
                      <w:marLeft w:val="0"/>
                      <w:marRight w:val="0"/>
                      <w:marTop w:val="0"/>
                      <w:marBottom w:val="0"/>
                      <w:divBdr>
                        <w:top w:val="none" w:sz="0" w:space="0" w:color="auto"/>
                        <w:left w:val="none" w:sz="0" w:space="0" w:color="auto"/>
                        <w:bottom w:val="none" w:sz="0" w:space="0" w:color="auto"/>
                        <w:right w:val="none" w:sz="0" w:space="0" w:color="auto"/>
                      </w:divBdr>
                    </w:div>
                    <w:div w:id="223492176">
                      <w:marLeft w:val="0"/>
                      <w:marRight w:val="0"/>
                      <w:marTop w:val="0"/>
                      <w:marBottom w:val="0"/>
                      <w:divBdr>
                        <w:top w:val="none" w:sz="0" w:space="0" w:color="auto"/>
                        <w:left w:val="none" w:sz="0" w:space="0" w:color="auto"/>
                        <w:bottom w:val="none" w:sz="0" w:space="0" w:color="auto"/>
                        <w:right w:val="none" w:sz="0" w:space="0" w:color="auto"/>
                      </w:divBdr>
                    </w:div>
                    <w:div w:id="1969432456">
                      <w:marLeft w:val="0"/>
                      <w:marRight w:val="0"/>
                      <w:marTop w:val="0"/>
                      <w:marBottom w:val="0"/>
                      <w:divBdr>
                        <w:top w:val="none" w:sz="0" w:space="0" w:color="auto"/>
                        <w:left w:val="none" w:sz="0" w:space="0" w:color="auto"/>
                        <w:bottom w:val="none" w:sz="0" w:space="0" w:color="auto"/>
                        <w:right w:val="none" w:sz="0" w:space="0" w:color="auto"/>
                      </w:divBdr>
                    </w:div>
                    <w:div w:id="663242755">
                      <w:marLeft w:val="0"/>
                      <w:marRight w:val="0"/>
                      <w:marTop w:val="0"/>
                      <w:marBottom w:val="0"/>
                      <w:divBdr>
                        <w:top w:val="none" w:sz="0" w:space="0" w:color="auto"/>
                        <w:left w:val="none" w:sz="0" w:space="0" w:color="auto"/>
                        <w:bottom w:val="none" w:sz="0" w:space="0" w:color="auto"/>
                        <w:right w:val="none" w:sz="0" w:space="0" w:color="auto"/>
                      </w:divBdr>
                    </w:div>
                    <w:div w:id="814563624">
                      <w:marLeft w:val="0"/>
                      <w:marRight w:val="0"/>
                      <w:marTop w:val="0"/>
                      <w:marBottom w:val="0"/>
                      <w:divBdr>
                        <w:top w:val="none" w:sz="0" w:space="0" w:color="auto"/>
                        <w:left w:val="none" w:sz="0" w:space="0" w:color="auto"/>
                        <w:bottom w:val="none" w:sz="0" w:space="0" w:color="auto"/>
                        <w:right w:val="none" w:sz="0" w:space="0" w:color="auto"/>
                      </w:divBdr>
                    </w:div>
                    <w:div w:id="801577023">
                      <w:marLeft w:val="0"/>
                      <w:marRight w:val="0"/>
                      <w:marTop w:val="0"/>
                      <w:marBottom w:val="0"/>
                      <w:divBdr>
                        <w:top w:val="none" w:sz="0" w:space="0" w:color="auto"/>
                        <w:left w:val="none" w:sz="0" w:space="0" w:color="auto"/>
                        <w:bottom w:val="none" w:sz="0" w:space="0" w:color="auto"/>
                        <w:right w:val="none" w:sz="0" w:space="0" w:color="auto"/>
                      </w:divBdr>
                    </w:div>
                    <w:div w:id="638657507">
                      <w:marLeft w:val="0"/>
                      <w:marRight w:val="0"/>
                      <w:marTop w:val="0"/>
                      <w:marBottom w:val="0"/>
                      <w:divBdr>
                        <w:top w:val="none" w:sz="0" w:space="0" w:color="auto"/>
                        <w:left w:val="none" w:sz="0" w:space="0" w:color="auto"/>
                        <w:bottom w:val="none" w:sz="0" w:space="0" w:color="auto"/>
                        <w:right w:val="none" w:sz="0" w:space="0" w:color="auto"/>
                      </w:divBdr>
                    </w:div>
                    <w:div w:id="1419133498">
                      <w:marLeft w:val="0"/>
                      <w:marRight w:val="0"/>
                      <w:marTop w:val="0"/>
                      <w:marBottom w:val="0"/>
                      <w:divBdr>
                        <w:top w:val="none" w:sz="0" w:space="0" w:color="auto"/>
                        <w:left w:val="none" w:sz="0" w:space="0" w:color="auto"/>
                        <w:bottom w:val="none" w:sz="0" w:space="0" w:color="auto"/>
                        <w:right w:val="none" w:sz="0" w:space="0" w:color="auto"/>
                      </w:divBdr>
                    </w:div>
                    <w:div w:id="1127621054">
                      <w:marLeft w:val="0"/>
                      <w:marRight w:val="0"/>
                      <w:marTop w:val="0"/>
                      <w:marBottom w:val="0"/>
                      <w:divBdr>
                        <w:top w:val="none" w:sz="0" w:space="0" w:color="auto"/>
                        <w:left w:val="none" w:sz="0" w:space="0" w:color="auto"/>
                        <w:bottom w:val="none" w:sz="0" w:space="0" w:color="auto"/>
                        <w:right w:val="none" w:sz="0" w:space="0" w:color="auto"/>
                      </w:divBdr>
                    </w:div>
                    <w:div w:id="58795313">
                      <w:marLeft w:val="0"/>
                      <w:marRight w:val="0"/>
                      <w:marTop w:val="0"/>
                      <w:marBottom w:val="0"/>
                      <w:divBdr>
                        <w:top w:val="none" w:sz="0" w:space="0" w:color="auto"/>
                        <w:left w:val="none" w:sz="0" w:space="0" w:color="auto"/>
                        <w:bottom w:val="none" w:sz="0" w:space="0" w:color="auto"/>
                        <w:right w:val="none" w:sz="0" w:space="0" w:color="auto"/>
                      </w:divBdr>
                    </w:div>
                    <w:div w:id="1262299785">
                      <w:marLeft w:val="0"/>
                      <w:marRight w:val="0"/>
                      <w:marTop w:val="0"/>
                      <w:marBottom w:val="0"/>
                      <w:divBdr>
                        <w:top w:val="none" w:sz="0" w:space="0" w:color="auto"/>
                        <w:left w:val="none" w:sz="0" w:space="0" w:color="auto"/>
                        <w:bottom w:val="none" w:sz="0" w:space="0" w:color="auto"/>
                        <w:right w:val="none" w:sz="0" w:space="0" w:color="auto"/>
                      </w:divBdr>
                    </w:div>
                  </w:divsChild>
                </w:div>
                <w:div w:id="671687693">
                  <w:marLeft w:val="0"/>
                  <w:marRight w:val="0"/>
                  <w:marTop w:val="0"/>
                  <w:marBottom w:val="0"/>
                  <w:divBdr>
                    <w:top w:val="none" w:sz="0" w:space="0" w:color="auto"/>
                    <w:left w:val="none" w:sz="0" w:space="0" w:color="auto"/>
                    <w:bottom w:val="none" w:sz="0" w:space="0" w:color="auto"/>
                    <w:right w:val="none" w:sz="0" w:space="0" w:color="auto"/>
                  </w:divBdr>
                  <w:divsChild>
                    <w:div w:id="340279618">
                      <w:marLeft w:val="0"/>
                      <w:marRight w:val="0"/>
                      <w:marTop w:val="0"/>
                      <w:marBottom w:val="0"/>
                      <w:divBdr>
                        <w:top w:val="none" w:sz="0" w:space="0" w:color="auto"/>
                        <w:left w:val="none" w:sz="0" w:space="0" w:color="auto"/>
                        <w:bottom w:val="none" w:sz="0" w:space="0" w:color="auto"/>
                        <w:right w:val="none" w:sz="0" w:space="0" w:color="auto"/>
                      </w:divBdr>
                    </w:div>
                    <w:div w:id="555236489">
                      <w:marLeft w:val="0"/>
                      <w:marRight w:val="0"/>
                      <w:marTop w:val="0"/>
                      <w:marBottom w:val="0"/>
                      <w:divBdr>
                        <w:top w:val="none" w:sz="0" w:space="0" w:color="auto"/>
                        <w:left w:val="none" w:sz="0" w:space="0" w:color="auto"/>
                        <w:bottom w:val="none" w:sz="0" w:space="0" w:color="auto"/>
                        <w:right w:val="none" w:sz="0" w:space="0" w:color="auto"/>
                      </w:divBdr>
                    </w:div>
                    <w:div w:id="12657481">
                      <w:marLeft w:val="0"/>
                      <w:marRight w:val="0"/>
                      <w:marTop w:val="0"/>
                      <w:marBottom w:val="0"/>
                      <w:divBdr>
                        <w:top w:val="none" w:sz="0" w:space="0" w:color="auto"/>
                        <w:left w:val="none" w:sz="0" w:space="0" w:color="auto"/>
                        <w:bottom w:val="none" w:sz="0" w:space="0" w:color="auto"/>
                        <w:right w:val="none" w:sz="0" w:space="0" w:color="auto"/>
                      </w:divBdr>
                    </w:div>
                    <w:div w:id="1151025461">
                      <w:marLeft w:val="0"/>
                      <w:marRight w:val="0"/>
                      <w:marTop w:val="0"/>
                      <w:marBottom w:val="0"/>
                      <w:divBdr>
                        <w:top w:val="none" w:sz="0" w:space="0" w:color="auto"/>
                        <w:left w:val="none" w:sz="0" w:space="0" w:color="auto"/>
                        <w:bottom w:val="none" w:sz="0" w:space="0" w:color="auto"/>
                        <w:right w:val="none" w:sz="0" w:space="0" w:color="auto"/>
                      </w:divBdr>
                    </w:div>
                    <w:div w:id="951398804">
                      <w:marLeft w:val="0"/>
                      <w:marRight w:val="0"/>
                      <w:marTop w:val="0"/>
                      <w:marBottom w:val="0"/>
                      <w:divBdr>
                        <w:top w:val="none" w:sz="0" w:space="0" w:color="auto"/>
                        <w:left w:val="none" w:sz="0" w:space="0" w:color="auto"/>
                        <w:bottom w:val="none" w:sz="0" w:space="0" w:color="auto"/>
                        <w:right w:val="none" w:sz="0" w:space="0" w:color="auto"/>
                      </w:divBdr>
                    </w:div>
                    <w:div w:id="46757648">
                      <w:marLeft w:val="0"/>
                      <w:marRight w:val="0"/>
                      <w:marTop w:val="0"/>
                      <w:marBottom w:val="0"/>
                      <w:divBdr>
                        <w:top w:val="none" w:sz="0" w:space="0" w:color="auto"/>
                        <w:left w:val="none" w:sz="0" w:space="0" w:color="auto"/>
                        <w:bottom w:val="none" w:sz="0" w:space="0" w:color="auto"/>
                        <w:right w:val="none" w:sz="0" w:space="0" w:color="auto"/>
                      </w:divBdr>
                    </w:div>
                    <w:div w:id="1102413231">
                      <w:marLeft w:val="0"/>
                      <w:marRight w:val="0"/>
                      <w:marTop w:val="0"/>
                      <w:marBottom w:val="0"/>
                      <w:divBdr>
                        <w:top w:val="none" w:sz="0" w:space="0" w:color="auto"/>
                        <w:left w:val="none" w:sz="0" w:space="0" w:color="auto"/>
                        <w:bottom w:val="none" w:sz="0" w:space="0" w:color="auto"/>
                        <w:right w:val="none" w:sz="0" w:space="0" w:color="auto"/>
                      </w:divBdr>
                    </w:div>
                    <w:div w:id="1217161683">
                      <w:marLeft w:val="0"/>
                      <w:marRight w:val="0"/>
                      <w:marTop w:val="0"/>
                      <w:marBottom w:val="0"/>
                      <w:divBdr>
                        <w:top w:val="none" w:sz="0" w:space="0" w:color="auto"/>
                        <w:left w:val="none" w:sz="0" w:space="0" w:color="auto"/>
                        <w:bottom w:val="none" w:sz="0" w:space="0" w:color="auto"/>
                        <w:right w:val="none" w:sz="0" w:space="0" w:color="auto"/>
                      </w:divBdr>
                    </w:div>
                    <w:div w:id="1833183872">
                      <w:marLeft w:val="0"/>
                      <w:marRight w:val="0"/>
                      <w:marTop w:val="0"/>
                      <w:marBottom w:val="0"/>
                      <w:divBdr>
                        <w:top w:val="none" w:sz="0" w:space="0" w:color="auto"/>
                        <w:left w:val="none" w:sz="0" w:space="0" w:color="auto"/>
                        <w:bottom w:val="none" w:sz="0" w:space="0" w:color="auto"/>
                        <w:right w:val="none" w:sz="0" w:space="0" w:color="auto"/>
                      </w:divBdr>
                    </w:div>
                    <w:div w:id="251285666">
                      <w:marLeft w:val="0"/>
                      <w:marRight w:val="0"/>
                      <w:marTop w:val="0"/>
                      <w:marBottom w:val="0"/>
                      <w:divBdr>
                        <w:top w:val="none" w:sz="0" w:space="0" w:color="auto"/>
                        <w:left w:val="none" w:sz="0" w:space="0" w:color="auto"/>
                        <w:bottom w:val="none" w:sz="0" w:space="0" w:color="auto"/>
                        <w:right w:val="none" w:sz="0" w:space="0" w:color="auto"/>
                      </w:divBdr>
                    </w:div>
                    <w:div w:id="180219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654372">
          <w:marLeft w:val="0"/>
          <w:marRight w:val="0"/>
          <w:marTop w:val="0"/>
          <w:marBottom w:val="0"/>
          <w:divBdr>
            <w:top w:val="none" w:sz="0" w:space="0" w:color="auto"/>
            <w:left w:val="none" w:sz="0" w:space="0" w:color="auto"/>
            <w:bottom w:val="none" w:sz="0" w:space="0" w:color="auto"/>
            <w:right w:val="none" w:sz="0" w:space="0" w:color="auto"/>
          </w:divBdr>
        </w:div>
        <w:div w:id="240529885">
          <w:marLeft w:val="0"/>
          <w:marRight w:val="0"/>
          <w:marTop w:val="0"/>
          <w:marBottom w:val="0"/>
          <w:divBdr>
            <w:top w:val="none" w:sz="0" w:space="0" w:color="auto"/>
            <w:left w:val="none" w:sz="0" w:space="0" w:color="auto"/>
            <w:bottom w:val="none" w:sz="0" w:space="0" w:color="auto"/>
            <w:right w:val="none" w:sz="0" w:space="0" w:color="auto"/>
          </w:divBdr>
        </w:div>
        <w:div w:id="289240160">
          <w:marLeft w:val="0"/>
          <w:marRight w:val="0"/>
          <w:marTop w:val="0"/>
          <w:marBottom w:val="0"/>
          <w:divBdr>
            <w:top w:val="none" w:sz="0" w:space="0" w:color="auto"/>
            <w:left w:val="none" w:sz="0" w:space="0" w:color="auto"/>
            <w:bottom w:val="none" w:sz="0" w:space="0" w:color="auto"/>
            <w:right w:val="none" w:sz="0" w:space="0" w:color="auto"/>
          </w:divBdr>
        </w:div>
        <w:div w:id="564416240">
          <w:marLeft w:val="0"/>
          <w:marRight w:val="0"/>
          <w:marTop w:val="0"/>
          <w:marBottom w:val="0"/>
          <w:divBdr>
            <w:top w:val="none" w:sz="0" w:space="0" w:color="auto"/>
            <w:left w:val="none" w:sz="0" w:space="0" w:color="auto"/>
            <w:bottom w:val="none" w:sz="0" w:space="0" w:color="auto"/>
            <w:right w:val="none" w:sz="0" w:space="0" w:color="auto"/>
          </w:divBdr>
        </w:div>
        <w:div w:id="41293246">
          <w:marLeft w:val="0"/>
          <w:marRight w:val="0"/>
          <w:marTop w:val="0"/>
          <w:marBottom w:val="0"/>
          <w:divBdr>
            <w:top w:val="none" w:sz="0" w:space="0" w:color="auto"/>
            <w:left w:val="none" w:sz="0" w:space="0" w:color="auto"/>
            <w:bottom w:val="none" w:sz="0" w:space="0" w:color="auto"/>
            <w:right w:val="none" w:sz="0" w:space="0" w:color="auto"/>
          </w:divBdr>
          <w:divsChild>
            <w:div w:id="1141463803">
              <w:marLeft w:val="-75"/>
              <w:marRight w:val="0"/>
              <w:marTop w:val="30"/>
              <w:marBottom w:val="30"/>
              <w:divBdr>
                <w:top w:val="none" w:sz="0" w:space="0" w:color="auto"/>
                <w:left w:val="none" w:sz="0" w:space="0" w:color="auto"/>
                <w:bottom w:val="none" w:sz="0" w:space="0" w:color="auto"/>
                <w:right w:val="none" w:sz="0" w:space="0" w:color="auto"/>
              </w:divBdr>
              <w:divsChild>
                <w:div w:id="673460954">
                  <w:marLeft w:val="0"/>
                  <w:marRight w:val="0"/>
                  <w:marTop w:val="0"/>
                  <w:marBottom w:val="0"/>
                  <w:divBdr>
                    <w:top w:val="none" w:sz="0" w:space="0" w:color="auto"/>
                    <w:left w:val="none" w:sz="0" w:space="0" w:color="auto"/>
                    <w:bottom w:val="none" w:sz="0" w:space="0" w:color="auto"/>
                    <w:right w:val="none" w:sz="0" w:space="0" w:color="auto"/>
                  </w:divBdr>
                  <w:divsChild>
                    <w:div w:id="1602253390">
                      <w:marLeft w:val="0"/>
                      <w:marRight w:val="0"/>
                      <w:marTop w:val="0"/>
                      <w:marBottom w:val="0"/>
                      <w:divBdr>
                        <w:top w:val="none" w:sz="0" w:space="0" w:color="auto"/>
                        <w:left w:val="none" w:sz="0" w:space="0" w:color="auto"/>
                        <w:bottom w:val="none" w:sz="0" w:space="0" w:color="auto"/>
                        <w:right w:val="none" w:sz="0" w:space="0" w:color="auto"/>
                      </w:divBdr>
                    </w:div>
                    <w:div w:id="1436711236">
                      <w:marLeft w:val="0"/>
                      <w:marRight w:val="0"/>
                      <w:marTop w:val="0"/>
                      <w:marBottom w:val="0"/>
                      <w:divBdr>
                        <w:top w:val="none" w:sz="0" w:space="0" w:color="auto"/>
                        <w:left w:val="none" w:sz="0" w:space="0" w:color="auto"/>
                        <w:bottom w:val="none" w:sz="0" w:space="0" w:color="auto"/>
                        <w:right w:val="none" w:sz="0" w:space="0" w:color="auto"/>
                      </w:divBdr>
                    </w:div>
                    <w:div w:id="1537620322">
                      <w:marLeft w:val="0"/>
                      <w:marRight w:val="0"/>
                      <w:marTop w:val="0"/>
                      <w:marBottom w:val="0"/>
                      <w:divBdr>
                        <w:top w:val="none" w:sz="0" w:space="0" w:color="auto"/>
                        <w:left w:val="none" w:sz="0" w:space="0" w:color="auto"/>
                        <w:bottom w:val="none" w:sz="0" w:space="0" w:color="auto"/>
                        <w:right w:val="none" w:sz="0" w:space="0" w:color="auto"/>
                      </w:divBdr>
                    </w:div>
                    <w:div w:id="87426996">
                      <w:marLeft w:val="0"/>
                      <w:marRight w:val="0"/>
                      <w:marTop w:val="0"/>
                      <w:marBottom w:val="0"/>
                      <w:divBdr>
                        <w:top w:val="none" w:sz="0" w:space="0" w:color="auto"/>
                        <w:left w:val="none" w:sz="0" w:space="0" w:color="auto"/>
                        <w:bottom w:val="none" w:sz="0" w:space="0" w:color="auto"/>
                        <w:right w:val="none" w:sz="0" w:space="0" w:color="auto"/>
                      </w:divBdr>
                    </w:div>
                    <w:div w:id="504975915">
                      <w:marLeft w:val="0"/>
                      <w:marRight w:val="0"/>
                      <w:marTop w:val="0"/>
                      <w:marBottom w:val="0"/>
                      <w:divBdr>
                        <w:top w:val="none" w:sz="0" w:space="0" w:color="auto"/>
                        <w:left w:val="none" w:sz="0" w:space="0" w:color="auto"/>
                        <w:bottom w:val="none" w:sz="0" w:space="0" w:color="auto"/>
                        <w:right w:val="none" w:sz="0" w:space="0" w:color="auto"/>
                      </w:divBdr>
                    </w:div>
                    <w:div w:id="1401830594">
                      <w:marLeft w:val="0"/>
                      <w:marRight w:val="0"/>
                      <w:marTop w:val="0"/>
                      <w:marBottom w:val="0"/>
                      <w:divBdr>
                        <w:top w:val="none" w:sz="0" w:space="0" w:color="auto"/>
                        <w:left w:val="none" w:sz="0" w:space="0" w:color="auto"/>
                        <w:bottom w:val="none" w:sz="0" w:space="0" w:color="auto"/>
                        <w:right w:val="none" w:sz="0" w:space="0" w:color="auto"/>
                      </w:divBdr>
                    </w:div>
                    <w:div w:id="1898661205">
                      <w:marLeft w:val="0"/>
                      <w:marRight w:val="0"/>
                      <w:marTop w:val="0"/>
                      <w:marBottom w:val="0"/>
                      <w:divBdr>
                        <w:top w:val="none" w:sz="0" w:space="0" w:color="auto"/>
                        <w:left w:val="none" w:sz="0" w:space="0" w:color="auto"/>
                        <w:bottom w:val="none" w:sz="0" w:space="0" w:color="auto"/>
                        <w:right w:val="none" w:sz="0" w:space="0" w:color="auto"/>
                      </w:divBdr>
                    </w:div>
                    <w:div w:id="1859192179">
                      <w:marLeft w:val="0"/>
                      <w:marRight w:val="0"/>
                      <w:marTop w:val="0"/>
                      <w:marBottom w:val="0"/>
                      <w:divBdr>
                        <w:top w:val="none" w:sz="0" w:space="0" w:color="auto"/>
                        <w:left w:val="none" w:sz="0" w:space="0" w:color="auto"/>
                        <w:bottom w:val="none" w:sz="0" w:space="0" w:color="auto"/>
                        <w:right w:val="none" w:sz="0" w:space="0" w:color="auto"/>
                      </w:divBdr>
                    </w:div>
                    <w:div w:id="338046026">
                      <w:marLeft w:val="0"/>
                      <w:marRight w:val="0"/>
                      <w:marTop w:val="0"/>
                      <w:marBottom w:val="0"/>
                      <w:divBdr>
                        <w:top w:val="none" w:sz="0" w:space="0" w:color="auto"/>
                        <w:left w:val="none" w:sz="0" w:space="0" w:color="auto"/>
                        <w:bottom w:val="none" w:sz="0" w:space="0" w:color="auto"/>
                        <w:right w:val="none" w:sz="0" w:space="0" w:color="auto"/>
                      </w:divBdr>
                    </w:div>
                    <w:div w:id="733967150">
                      <w:marLeft w:val="0"/>
                      <w:marRight w:val="0"/>
                      <w:marTop w:val="0"/>
                      <w:marBottom w:val="0"/>
                      <w:divBdr>
                        <w:top w:val="none" w:sz="0" w:space="0" w:color="auto"/>
                        <w:left w:val="none" w:sz="0" w:space="0" w:color="auto"/>
                        <w:bottom w:val="none" w:sz="0" w:space="0" w:color="auto"/>
                        <w:right w:val="none" w:sz="0" w:space="0" w:color="auto"/>
                      </w:divBdr>
                    </w:div>
                    <w:div w:id="1677537350">
                      <w:marLeft w:val="0"/>
                      <w:marRight w:val="0"/>
                      <w:marTop w:val="0"/>
                      <w:marBottom w:val="0"/>
                      <w:divBdr>
                        <w:top w:val="none" w:sz="0" w:space="0" w:color="auto"/>
                        <w:left w:val="none" w:sz="0" w:space="0" w:color="auto"/>
                        <w:bottom w:val="none" w:sz="0" w:space="0" w:color="auto"/>
                        <w:right w:val="none" w:sz="0" w:space="0" w:color="auto"/>
                      </w:divBdr>
                    </w:div>
                    <w:div w:id="53892600">
                      <w:marLeft w:val="0"/>
                      <w:marRight w:val="0"/>
                      <w:marTop w:val="0"/>
                      <w:marBottom w:val="0"/>
                      <w:divBdr>
                        <w:top w:val="none" w:sz="0" w:space="0" w:color="auto"/>
                        <w:left w:val="none" w:sz="0" w:space="0" w:color="auto"/>
                        <w:bottom w:val="none" w:sz="0" w:space="0" w:color="auto"/>
                        <w:right w:val="none" w:sz="0" w:space="0" w:color="auto"/>
                      </w:divBdr>
                    </w:div>
                  </w:divsChild>
                </w:div>
                <w:div w:id="28457570">
                  <w:marLeft w:val="0"/>
                  <w:marRight w:val="0"/>
                  <w:marTop w:val="0"/>
                  <w:marBottom w:val="0"/>
                  <w:divBdr>
                    <w:top w:val="none" w:sz="0" w:space="0" w:color="auto"/>
                    <w:left w:val="none" w:sz="0" w:space="0" w:color="auto"/>
                    <w:bottom w:val="none" w:sz="0" w:space="0" w:color="auto"/>
                    <w:right w:val="none" w:sz="0" w:space="0" w:color="auto"/>
                  </w:divBdr>
                  <w:divsChild>
                    <w:div w:id="1993826394">
                      <w:marLeft w:val="0"/>
                      <w:marRight w:val="0"/>
                      <w:marTop w:val="0"/>
                      <w:marBottom w:val="0"/>
                      <w:divBdr>
                        <w:top w:val="none" w:sz="0" w:space="0" w:color="auto"/>
                        <w:left w:val="none" w:sz="0" w:space="0" w:color="auto"/>
                        <w:bottom w:val="none" w:sz="0" w:space="0" w:color="auto"/>
                        <w:right w:val="none" w:sz="0" w:space="0" w:color="auto"/>
                      </w:divBdr>
                    </w:div>
                  </w:divsChild>
                </w:div>
                <w:div w:id="822307923">
                  <w:marLeft w:val="0"/>
                  <w:marRight w:val="0"/>
                  <w:marTop w:val="0"/>
                  <w:marBottom w:val="0"/>
                  <w:divBdr>
                    <w:top w:val="none" w:sz="0" w:space="0" w:color="auto"/>
                    <w:left w:val="none" w:sz="0" w:space="0" w:color="auto"/>
                    <w:bottom w:val="none" w:sz="0" w:space="0" w:color="auto"/>
                    <w:right w:val="none" w:sz="0" w:space="0" w:color="auto"/>
                  </w:divBdr>
                  <w:divsChild>
                    <w:div w:id="1250653757">
                      <w:marLeft w:val="0"/>
                      <w:marRight w:val="0"/>
                      <w:marTop w:val="0"/>
                      <w:marBottom w:val="0"/>
                      <w:divBdr>
                        <w:top w:val="none" w:sz="0" w:space="0" w:color="auto"/>
                        <w:left w:val="none" w:sz="0" w:space="0" w:color="auto"/>
                        <w:bottom w:val="none" w:sz="0" w:space="0" w:color="auto"/>
                        <w:right w:val="none" w:sz="0" w:space="0" w:color="auto"/>
                      </w:divBdr>
                    </w:div>
                  </w:divsChild>
                </w:div>
                <w:div w:id="1081217231">
                  <w:marLeft w:val="0"/>
                  <w:marRight w:val="0"/>
                  <w:marTop w:val="0"/>
                  <w:marBottom w:val="0"/>
                  <w:divBdr>
                    <w:top w:val="none" w:sz="0" w:space="0" w:color="auto"/>
                    <w:left w:val="none" w:sz="0" w:space="0" w:color="auto"/>
                    <w:bottom w:val="none" w:sz="0" w:space="0" w:color="auto"/>
                    <w:right w:val="none" w:sz="0" w:space="0" w:color="auto"/>
                  </w:divBdr>
                  <w:divsChild>
                    <w:div w:id="1448810994">
                      <w:marLeft w:val="0"/>
                      <w:marRight w:val="0"/>
                      <w:marTop w:val="0"/>
                      <w:marBottom w:val="0"/>
                      <w:divBdr>
                        <w:top w:val="none" w:sz="0" w:space="0" w:color="auto"/>
                        <w:left w:val="none" w:sz="0" w:space="0" w:color="auto"/>
                        <w:bottom w:val="none" w:sz="0" w:space="0" w:color="auto"/>
                        <w:right w:val="none" w:sz="0" w:space="0" w:color="auto"/>
                      </w:divBdr>
                    </w:div>
                    <w:div w:id="1469543215">
                      <w:marLeft w:val="0"/>
                      <w:marRight w:val="0"/>
                      <w:marTop w:val="0"/>
                      <w:marBottom w:val="0"/>
                      <w:divBdr>
                        <w:top w:val="none" w:sz="0" w:space="0" w:color="auto"/>
                        <w:left w:val="none" w:sz="0" w:space="0" w:color="auto"/>
                        <w:bottom w:val="none" w:sz="0" w:space="0" w:color="auto"/>
                        <w:right w:val="none" w:sz="0" w:space="0" w:color="auto"/>
                      </w:divBdr>
                    </w:div>
                    <w:div w:id="66616560">
                      <w:marLeft w:val="0"/>
                      <w:marRight w:val="0"/>
                      <w:marTop w:val="0"/>
                      <w:marBottom w:val="0"/>
                      <w:divBdr>
                        <w:top w:val="none" w:sz="0" w:space="0" w:color="auto"/>
                        <w:left w:val="none" w:sz="0" w:space="0" w:color="auto"/>
                        <w:bottom w:val="none" w:sz="0" w:space="0" w:color="auto"/>
                        <w:right w:val="none" w:sz="0" w:space="0" w:color="auto"/>
                      </w:divBdr>
                    </w:div>
                  </w:divsChild>
                </w:div>
                <w:div w:id="1958490573">
                  <w:marLeft w:val="0"/>
                  <w:marRight w:val="0"/>
                  <w:marTop w:val="0"/>
                  <w:marBottom w:val="0"/>
                  <w:divBdr>
                    <w:top w:val="none" w:sz="0" w:space="0" w:color="auto"/>
                    <w:left w:val="none" w:sz="0" w:space="0" w:color="auto"/>
                    <w:bottom w:val="none" w:sz="0" w:space="0" w:color="auto"/>
                    <w:right w:val="none" w:sz="0" w:space="0" w:color="auto"/>
                  </w:divBdr>
                  <w:divsChild>
                    <w:div w:id="1717385255">
                      <w:marLeft w:val="0"/>
                      <w:marRight w:val="0"/>
                      <w:marTop w:val="0"/>
                      <w:marBottom w:val="0"/>
                      <w:divBdr>
                        <w:top w:val="none" w:sz="0" w:space="0" w:color="auto"/>
                        <w:left w:val="none" w:sz="0" w:space="0" w:color="auto"/>
                        <w:bottom w:val="none" w:sz="0" w:space="0" w:color="auto"/>
                        <w:right w:val="none" w:sz="0" w:space="0" w:color="auto"/>
                      </w:divBdr>
                    </w:div>
                    <w:div w:id="1469786608">
                      <w:marLeft w:val="0"/>
                      <w:marRight w:val="0"/>
                      <w:marTop w:val="0"/>
                      <w:marBottom w:val="0"/>
                      <w:divBdr>
                        <w:top w:val="none" w:sz="0" w:space="0" w:color="auto"/>
                        <w:left w:val="none" w:sz="0" w:space="0" w:color="auto"/>
                        <w:bottom w:val="none" w:sz="0" w:space="0" w:color="auto"/>
                        <w:right w:val="none" w:sz="0" w:space="0" w:color="auto"/>
                      </w:divBdr>
                    </w:div>
                    <w:div w:id="24331862">
                      <w:marLeft w:val="0"/>
                      <w:marRight w:val="0"/>
                      <w:marTop w:val="0"/>
                      <w:marBottom w:val="0"/>
                      <w:divBdr>
                        <w:top w:val="none" w:sz="0" w:space="0" w:color="auto"/>
                        <w:left w:val="none" w:sz="0" w:space="0" w:color="auto"/>
                        <w:bottom w:val="none" w:sz="0" w:space="0" w:color="auto"/>
                        <w:right w:val="none" w:sz="0" w:space="0" w:color="auto"/>
                      </w:divBdr>
                    </w:div>
                    <w:div w:id="1915511635">
                      <w:marLeft w:val="0"/>
                      <w:marRight w:val="0"/>
                      <w:marTop w:val="0"/>
                      <w:marBottom w:val="0"/>
                      <w:divBdr>
                        <w:top w:val="none" w:sz="0" w:space="0" w:color="auto"/>
                        <w:left w:val="none" w:sz="0" w:space="0" w:color="auto"/>
                        <w:bottom w:val="none" w:sz="0" w:space="0" w:color="auto"/>
                        <w:right w:val="none" w:sz="0" w:space="0" w:color="auto"/>
                      </w:divBdr>
                    </w:div>
                    <w:div w:id="517889585">
                      <w:marLeft w:val="0"/>
                      <w:marRight w:val="0"/>
                      <w:marTop w:val="0"/>
                      <w:marBottom w:val="0"/>
                      <w:divBdr>
                        <w:top w:val="none" w:sz="0" w:space="0" w:color="auto"/>
                        <w:left w:val="none" w:sz="0" w:space="0" w:color="auto"/>
                        <w:bottom w:val="none" w:sz="0" w:space="0" w:color="auto"/>
                        <w:right w:val="none" w:sz="0" w:space="0" w:color="auto"/>
                      </w:divBdr>
                    </w:div>
                    <w:div w:id="518128790">
                      <w:marLeft w:val="0"/>
                      <w:marRight w:val="0"/>
                      <w:marTop w:val="0"/>
                      <w:marBottom w:val="0"/>
                      <w:divBdr>
                        <w:top w:val="none" w:sz="0" w:space="0" w:color="auto"/>
                        <w:left w:val="none" w:sz="0" w:space="0" w:color="auto"/>
                        <w:bottom w:val="none" w:sz="0" w:space="0" w:color="auto"/>
                        <w:right w:val="none" w:sz="0" w:space="0" w:color="auto"/>
                      </w:divBdr>
                    </w:div>
                    <w:div w:id="2141454448">
                      <w:marLeft w:val="0"/>
                      <w:marRight w:val="0"/>
                      <w:marTop w:val="0"/>
                      <w:marBottom w:val="0"/>
                      <w:divBdr>
                        <w:top w:val="none" w:sz="0" w:space="0" w:color="auto"/>
                        <w:left w:val="none" w:sz="0" w:space="0" w:color="auto"/>
                        <w:bottom w:val="none" w:sz="0" w:space="0" w:color="auto"/>
                        <w:right w:val="none" w:sz="0" w:space="0" w:color="auto"/>
                      </w:divBdr>
                    </w:div>
                    <w:div w:id="1290433711">
                      <w:marLeft w:val="0"/>
                      <w:marRight w:val="0"/>
                      <w:marTop w:val="0"/>
                      <w:marBottom w:val="0"/>
                      <w:divBdr>
                        <w:top w:val="none" w:sz="0" w:space="0" w:color="auto"/>
                        <w:left w:val="none" w:sz="0" w:space="0" w:color="auto"/>
                        <w:bottom w:val="none" w:sz="0" w:space="0" w:color="auto"/>
                        <w:right w:val="none" w:sz="0" w:space="0" w:color="auto"/>
                      </w:divBdr>
                    </w:div>
                    <w:div w:id="259680496">
                      <w:marLeft w:val="0"/>
                      <w:marRight w:val="0"/>
                      <w:marTop w:val="0"/>
                      <w:marBottom w:val="0"/>
                      <w:divBdr>
                        <w:top w:val="none" w:sz="0" w:space="0" w:color="auto"/>
                        <w:left w:val="none" w:sz="0" w:space="0" w:color="auto"/>
                        <w:bottom w:val="none" w:sz="0" w:space="0" w:color="auto"/>
                        <w:right w:val="none" w:sz="0" w:space="0" w:color="auto"/>
                      </w:divBdr>
                    </w:div>
                    <w:div w:id="1726635027">
                      <w:marLeft w:val="0"/>
                      <w:marRight w:val="0"/>
                      <w:marTop w:val="0"/>
                      <w:marBottom w:val="0"/>
                      <w:divBdr>
                        <w:top w:val="none" w:sz="0" w:space="0" w:color="auto"/>
                        <w:left w:val="none" w:sz="0" w:space="0" w:color="auto"/>
                        <w:bottom w:val="none" w:sz="0" w:space="0" w:color="auto"/>
                        <w:right w:val="none" w:sz="0" w:space="0" w:color="auto"/>
                      </w:divBdr>
                    </w:div>
                    <w:div w:id="1836723647">
                      <w:marLeft w:val="0"/>
                      <w:marRight w:val="0"/>
                      <w:marTop w:val="0"/>
                      <w:marBottom w:val="0"/>
                      <w:divBdr>
                        <w:top w:val="none" w:sz="0" w:space="0" w:color="auto"/>
                        <w:left w:val="none" w:sz="0" w:space="0" w:color="auto"/>
                        <w:bottom w:val="none" w:sz="0" w:space="0" w:color="auto"/>
                        <w:right w:val="none" w:sz="0" w:space="0" w:color="auto"/>
                      </w:divBdr>
                    </w:div>
                    <w:div w:id="242877229">
                      <w:marLeft w:val="0"/>
                      <w:marRight w:val="0"/>
                      <w:marTop w:val="0"/>
                      <w:marBottom w:val="0"/>
                      <w:divBdr>
                        <w:top w:val="none" w:sz="0" w:space="0" w:color="auto"/>
                        <w:left w:val="none" w:sz="0" w:space="0" w:color="auto"/>
                        <w:bottom w:val="none" w:sz="0" w:space="0" w:color="auto"/>
                        <w:right w:val="none" w:sz="0" w:space="0" w:color="auto"/>
                      </w:divBdr>
                    </w:div>
                    <w:div w:id="1683506842">
                      <w:marLeft w:val="0"/>
                      <w:marRight w:val="0"/>
                      <w:marTop w:val="0"/>
                      <w:marBottom w:val="0"/>
                      <w:divBdr>
                        <w:top w:val="none" w:sz="0" w:space="0" w:color="auto"/>
                        <w:left w:val="none" w:sz="0" w:space="0" w:color="auto"/>
                        <w:bottom w:val="none" w:sz="0" w:space="0" w:color="auto"/>
                        <w:right w:val="none" w:sz="0" w:space="0" w:color="auto"/>
                      </w:divBdr>
                    </w:div>
                    <w:div w:id="810487735">
                      <w:marLeft w:val="0"/>
                      <w:marRight w:val="0"/>
                      <w:marTop w:val="0"/>
                      <w:marBottom w:val="0"/>
                      <w:divBdr>
                        <w:top w:val="none" w:sz="0" w:space="0" w:color="auto"/>
                        <w:left w:val="none" w:sz="0" w:space="0" w:color="auto"/>
                        <w:bottom w:val="none" w:sz="0" w:space="0" w:color="auto"/>
                        <w:right w:val="none" w:sz="0" w:space="0" w:color="auto"/>
                      </w:divBdr>
                    </w:div>
                  </w:divsChild>
                </w:div>
                <w:div w:id="2076849521">
                  <w:marLeft w:val="0"/>
                  <w:marRight w:val="0"/>
                  <w:marTop w:val="0"/>
                  <w:marBottom w:val="0"/>
                  <w:divBdr>
                    <w:top w:val="none" w:sz="0" w:space="0" w:color="auto"/>
                    <w:left w:val="none" w:sz="0" w:space="0" w:color="auto"/>
                    <w:bottom w:val="none" w:sz="0" w:space="0" w:color="auto"/>
                    <w:right w:val="none" w:sz="0" w:space="0" w:color="auto"/>
                  </w:divBdr>
                  <w:divsChild>
                    <w:div w:id="67122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643861">
          <w:marLeft w:val="0"/>
          <w:marRight w:val="0"/>
          <w:marTop w:val="0"/>
          <w:marBottom w:val="0"/>
          <w:divBdr>
            <w:top w:val="none" w:sz="0" w:space="0" w:color="auto"/>
            <w:left w:val="none" w:sz="0" w:space="0" w:color="auto"/>
            <w:bottom w:val="none" w:sz="0" w:space="0" w:color="auto"/>
            <w:right w:val="none" w:sz="0" w:space="0" w:color="auto"/>
          </w:divBdr>
        </w:div>
        <w:div w:id="1062100953">
          <w:marLeft w:val="0"/>
          <w:marRight w:val="0"/>
          <w:marTop w:val="0"/>
          <w:marBottom w:val="0"/>
          <w:divBdr>
            <w:top w:val="none" w:sz="0" w:space="0" w:color="auto"/>
            <w:left w:val="none" w:sz="0" w:space="0" w:color="auto"/>
            <w:bottom w:val="none" w:sz="0" w:space="0" w:color="auto"/>
            <w:right w:val="none" w:sz="0" w:space="0" w:color="auto"/>
          </w:divBdr>
        </w:div>
        <w:div w:id="985863500">
          <w:marLeft w:val="0"/>
          <w:marRight w:val="0"/>
          <w:marTop w:val="0"/>
          <w:marBottom w:val="0"/>
          <w:divBdr>
            <w:top w:val="none" w:sz="0" w:space="0" w:color="auto"/>
            <w:left w:val="none" w:sz="0" w:space="0" w:color="auto"/>
            <w:bottom w:val="none" w:sz="0" w:space="0" w:color="auto"/>
            <w:right w:val="none" w:sz="0" w:space="0" w:color="auto"/>
          </w:divBdr>
        </w:div>
        <w:div w:id="110124998">
          <w:marLeft w:val="0"/>
          <w:marRight w:val="0"/>
          <w:marTop w:val="0"/>
          <w:marBottom w:val="0"/>
          <w:divBdr>
            <w:top w:val="none" w:sz="0" w:space="0" w:color="auto"/>
            <w:left w:val="none" w:sz="0" w:space="0" w:color="auto"/>
            <w:bottom w:val="none" w:sz="0" w:space="0" w:color="auto"/>
            <w:right w:val="none" w:sz="0" w:space="0" w:color="auto"/>
          </w:divBdr>
        </w:div>
        <w:div w:id="1658996005">
          <w:marLeft w:val="0"/>
          <w:marRight w:val="0"/>
          <w:marTop w:val="0"/>
          <w:marBottom w:val="0"/>
          <w:divBdr>
            <w:top w:val="none" w:sz="0" w:space="0" w:color="auto"/>
            <w:left w:val="none" w:sz="0" w:space="0" w:color="auto"/>
            <w:bottom w:val="none" w:sz="0" w:space="0" w:color="auto"/>
            <w:right w:val="none" w:sz="0" w:space="0" w:color="auto"/>
          </w:divBdr>
        </w:div>
        <w:div w:id="1264649976">
          <w:marLeft w:val="0"/>
          <w:marRight w:val="0"/>
          <w:marTop w:val="0"/>
          <w:marBottom w:val="0"/>
          <w:divBdr>
            <w:top w:val="none" w:sz="0" w:space="0" w:color="auto"/>
            <w:left w:val="none" w:sz="0" w:space="0" w:color="auto"/>
            <w:bottom w:val="none" w:sz="0" w:space="0" w:color="auto"/>
            <w:right w:val="none" w:sz="0" w:space="0" w:color="auto"/>
          </w:divBdr>
        </w:div>
        <w:div w:id="1346442845">
          <w:marLeft w:val="0"/>
          <w:marRight w:val="0"/>
          <w:marTop w:val="0"/>
          <w:marBottom w:val="0"/>
          <w:divBdr>
            <w:top w:val="none" w:sz="0" w:space="0" w:color="auto"/>
            <w:left w:val="none" w:sz="0" w:space="0" w:color="auto"/>
            <w:bottom w:val="none" w:sz="0" w:space="0" w:color="auto"/>
            <w:right w:val="none" w:sz="0" w:space="0" w:color="auto"/>
          </w:divBdr>
        </w:div>
        <w:div w:id="1307664280">
          <w:marLeft w:val="0"/>
          <w:marRight w:val="0"/>
          <w:marTop w:val="0"/>
          <w:marBottom w:val="0"/>
          <w:divBdr>
            <w:top w:val="none" w:sz="0" w:space="0" w:color="auto"/>
            <w:left w:val="none" w:sz="0" w:space="0" w:color="auto"/>
            <w:bottom w:val="none" w:sz="0" w:space="0" w:color="auto"/>
            <w:right w:val="none" w:sz="0" w:space="0" w:color="auto"/>
          </w:divBdr>
          <w:divsChild>
            <w:div w:id="1485507924">
              <w:marLeft w:val="-75"/>
              <w:marRight w:val="0"/>
              <w:marTop w:val="30"/>
              <w:marBottom w:val="30"/>
              <w:divBdr>
                <w:top w:val="none" w:sz="0" w:space="0" w:color="auto"/>
                <w:left w:val="none" w:sz="0" w:space="0" w:color="auto"/>
                <w:bottom w:val="none" w:sz="0" w:space="0" w:color="auto"/>
                <w:right w:val="none" w:sz="0" w:space="0" w:color="auto"/>
              </w:divBdr>
              <w:divsChild>
                <w:div w:id="1720130107">
                  <w:marLeft w:val="0"/>
                  <w:marRight w:val="0"/>
                  <w:marTop w:val="0"/>
                  <w:marBottom w:val="0"/>
                  <w:divBdr>
                    <w:top w:val="none" w:sz="0" w:space="0" w:color="auto"/>
                    <w:left w:val="none" w:sz="0" w:space="0" w:color="auto"/>
                    <w:bottom w:val="none" w:sz="0" w:space="0" w:color="auto"/>
                    <w:right w:val="none" w:sz="0" w:space="0" w:color="auto"/>
                  </w:divBdr>
                  <w:divsChild>
                    <w:div w:id="162429244">
                      <w:marLeft w:val="0"/>
                      <w:marRight w:val="0"/>
                      <w:marTop w:val="0"/>
                      <w:marBottom w:val="0"/>
                      <w:divBdr>
                        <w:top w:val="none" w:sz="0" w:space="0" w:color="auto"/>
                        <w:left w:val="none" w:sz="0" w:space="0" w:color="auto"/>
                        <w:bottom w:val="none" w:sz="0" w:space="0" w:color="auto"/>
                        <w:right w:val="none" w:sz="0" w:space="0" w:color="auto"/>
                      </w:divBdr>
                    </w:div>
                    <w:div w:id="331496655">
                      <w:marLeft w:val="0"/>
                      <w:marRight w:val="0"/>
                      <w:marTop w:val="0"/>
                      <w:marBottom w:val="0"/>
                      <w:divBdr>
                        <w:top w:val="none" w:sz="0" w:space="0" w:color="auto"/>
                        <w:left w:val="none" w:sz="0" w:space="0" w:color="auto"/>
                        <w:bottom w:val="none" w:sz="0" w:space="0" w:color="auto"/>
                        <w:right w:val="none" w:sz="0" w:space="0" w:color="auto"/>
                      </w:divBdr>
                    </w:div>
                    <w:div w:id="1651785984">
                      <w:marLeft w:val="0"/>
                      <w:marRight w:val="0"/>
                      <w:marTop w:val="0"/>
                      <w:marBottom w:val="0"/>
                      <w:divBdr>
                        <w:top w:val="none" w:sz="0" w:space="0" w:color="auto"/>
                        <w:left w:val="none" w:sz="0" w:space="0" w:color="auto"/>
                        <w:bottom w:val="none" w:sz="0" w:space="0" w:color="auto"/>
                        <w:right w:val="none" w:sz="0" w:space="0" w:color="auto"/>
                      </w:divBdr>
                    </w:div>
                    <w:div w:id="717095312">
                      <w:marLeft w:val="0"/>
                      <w:marRight w:val="0"/>
                      <w:marTop w:val="0"/>
                      <w:marBottom w:val="0"/>
                      <w:divBdr>
                        <w:top w:val="none" w:sz="0" w:space="0" w:color="auto"/>
                        <w:left w:val="none" w:sz="0" w:space="0" w:color="auto"/>
                        <w:bottom w:val="none" w:sz="0" w:space="0" w:color="auto"/>
                        <w:right w:val="none" w:sz="0" w:space="0" w:color="auto"/>
                      </w:divBdr>
                    </w:div>
                    <w:div w:id="205718956">
                      <w:marLeft w:val="0"/>
                      <w:marRight w:val="0"/>
                      <w:marTop w:val="0"/>
                      <w:marBottom w:val="0"/>
                      <w:divBdr>
                        <w:top w:val="none" w:sz="0" w:space="0" w:color="auto"/>
                        <w:left w:val="none" w:sz="0" w:space="0" w:color="auto"/>
                        <w:bottom w:val="none" w:sz="0" w:space="0" w:color="auto"/>
                        <w:right w:val="none" w:sz="0" w:space="0" w:color="auto"/>
                      </w:divBdr>
                    </w:div>
                    <w:div w:id="797067776">
                      <w:marLeft w:val="0"/>
                      <w:marRight w:val="0"/>
                      <w:marTop w:val="0"/>
                      <w:marBottom w:val="0"/>
                      <w:divBdr>
                        <w:top w:val="none" w:sz="0" w:space="0" w:color="auto"/>
                        <w:left w:val="none" w:sz="0" w:space="0" w:color="auto"/>
                        <w:bottom w:val="none" w:sz="0" w:space="0" w:color="auto"/>
                        <w:right w:val="none" w:sz="0" w:space="0" w:color="auto"/>
                      </w:divBdr>
                    </w:div>
                    <w:div w:id="255868906">
                      <w:marLeft w:val="0"/>
                      <w:marRight w:val="0"/>
                      <w:marTop w:val="0"/>
                      <w:marBottom w:val="0"/>
                      <w:divBdr>
                        <w:top w:val="none" w:sz="0" w:space="0" w:color="auto"/>
                        <w:left w:val="none" w:sz="0" w:space="0" w:color="auto"/>
                        <w:bottom w:val="none" w:sz="0" w:space="0" w:color="auto"/>
                        <w:right w:val="none" w:sz="0" w:space="0" w:color="auto"/>
                      </w:divBdr>
                    </w:div>
                    <w:div w:id="214438304">
                      <w:marLeft w:val="0"/>
                      <w:marRight w:val="0"/>
                      <w:marTop w:val="0"/>
                      <w:marBottom w:val="0"/>
                      <w:divBdr>
                        <w:top w:val="none" w:sz="0" w:space="0" w:color="auto"/>
                        <w:left w:val="none" w:sz="0" w:space="0" w:color="auto"/>
                        <w:bottom w:val="none" w:sz="0" w:space="0" w:color="auto"/>
                        <w:right w:val="none" w:sz="0" w:space="0" w:color="auto"/>
                      </w:divBdr>
                    </w:div>
                    <w:div w:id="1008604087">
                      <w:marLeft w:val="0"/>
                      <w:marRight w:val="0"/>
                      <w:marTop w:val="0"/>
                      <w:marBottom w:val="0"/>
                      <w:divBdr>
                        <w:top w:val="none" w:sz="0" w:space="0" w:color="auto"/>
                        <w:left w:val="none" w:sz="0" w:space="0" w:color="auto"/>
                        <w:bottom w:val="none" w:sz="0" w:space="0" w:color="auto"/>
                        <w:right w:val="none" w:sz="0" w:space="0" w:color="auto"/>
                      </w:divBdr>
                    </w:div>
                    <w:div w:id="1740203746">
                      <w:marLeft w:val="0"/>
                      <w:marRight w:val="0"/>
                      <w:marTop w:val="0"/>
                      <w:marBottom w:val="0"/>
                      <w:divBdr>
                        <w:top w:val="none" w:sz="0" w:space="0" w:color="auto"/>
                        <w:left w:val="none" w:sz="0" w:space="0" w:color="auto"/>
                        <w:bottom w:val="none" w:sz="0" w:space="0" w:color="auto"/>
                        <w:right w:val="none" w:sz="0" w:space="0" w:color="auto"/>
                      </w:divBdr>
                    </w:div>
                    <w:div w:id="274406059">
                      <w:marLeft w:val="0"/>
                      <w:marRight w:val="0"/>
                      <w:marTop w:val="0"/>
                      <w:marBottom w:val="0"/>
                      <w:divBdr>
                        <w:top w:val="none" w:sz="0" w:space="0" w:color="auto"/>
                        <w:left w:val="none" w:sz="0" w:space="0" w:color="auto"/>
                        <w:bottom w:val="none" w:sz="0" w:space="0" w:color="auto"/>
                        <w:right w:val="none" w:sz="0" w:space="0" w:color="auto"/>
                      </w:divBdr>
                    </w:div>
                    <w:div w:id="341400802">
                      <w:marLeft w:val="0"/>
                      <w:marRight w:val="0"/>
                      <w:marTop w:val="0"/>
                      <w:marBottom w:val="0"/>
                      <w:divBdr>
                        <w:top w:val="none" w:sz="0" w:space="0" w:color="auto"/>
                        <w:left w:val="none" w:sz="0" w:space="0" w:color="auto"/>
                        <w:bottom w:val="none" w:sz="0" w:space="0" w:color="auto"/>
                        <w:right w:val="none" w:sz="0" w:space="0" w:color="auto"/>
                      </w:divBdr>
                    </w:div>
                  </w:divsChild>
                </w:div>
                <w:div w:id="847988943">
                  <w:marLeft w:val="0"/>
                  <w:marRight w:val="0"/>
                  <w:marTop w:val="0"/>
                  <w:marBottom w:val="0"/>
                  <w:divBdr>
                    <w:top w:val="none" w:sz="0" w:space="0" w:color="auto"/>
                    <w:left w:val="none" w:sz="0" w:space="0" w:color="auto"/>
                    <w:bottom w:val="none" w:sz="0" w:space="0" w:color="auto"/>
                    <w:right w:val="none" w:sz="0" w:space="0" w:color="auto"/>
                  </w:divBdr>
                  <w:divsChild>
                    <w:div w:id="1606573037">
                      <w:marLeft w:val="0"/>
                      <w:marRight w:val="0"/>
                      <w:marTop w:val="0"/>
                      <w:marBottom w:val="0"/>
                      <w:divBdr>
                        <w:top w:val="none" w:sz="0" w:space="0" w:color="auto"/>
                        <w:left w:val="none" w:sz="0" w:space="0" w:color="auto"/>
                        <w:bottom w:val="none" w:sz="0" w:space="0" w:color="auto"/>
                        <w:right w:val="none" w:sz="0" w:space="0" w:color="auto"/>
                      </w:divBdr>
                    </w:div>
                  </w:divsChild>
                </w:div>
                <w:div w:id="2002539229">
                  <w:marLeft w:val="0"/>
                  <w:marRight w:val="0"/>
                  <w:marTop w:val="0"/>
                  <w:marBottom w:val="0"/>
                  <w:divBdr>
                    <w:top w:val="none" w:sz="0" w:space="0" w:color="auto"/>
                    <w:left w:val="none" w:sz="0" w:space="0" w:color="auto"/>
                    <w:bottom w:val="none" w:sz="0" w:space="0" w:color="auto"/>
                    <w:right w:val="none" w:sz="0" w:space="0" w:color="auto"/>
                  </w:divBdr>
                  <w:divsChild>
                    <w:div w:id="1528565487">
                      <w:marLeft w:val="0"/>
                      <w:marRight w:val="0"/>
                      <w:marTop w:val="0"/>
                      <w:marBottom w:val="0"/>
                      <w:divBdr>
                        <w:top w:val="none" w:sz="0" w:space="0" w:color="auto"/>
                        <w:left w:val="none" w:sz="0" w:space="0" w:color="auto"/>
                        <w:bottom w:val="none" w:sz="0" w:space="0" w:color="auto"/>
                        <w:right w:val="none" w:sz="0" w:space="0" w:color="auto"/>
                      </w:divBdr>
                    </w:div>
                  </w:divsChild>
                </w:div>
                <w:div w:id="1089425665">
                  <w:marLeft w:val="0"/>
                  <w:marRight w:val="0"/>
                  <w:marTop w:val="0"/>
                  <w:marBottom w:val="0"/>
                  <w:divBdr>
                    <w:top w:val="none" w:sz="0" w:space="0" w:color="auto"/>
                    <w:left w:val="none" w:sz="0" w:space="0" w:color="auto"/>
                    <w:bottom w:val="none" w:sz="0" w:space="0" w:color="auto"/>
                    <w:right w:val="none" w:sz="0" w:space="0" w:color="auto"/>
                  </w:divBdr>
                  <w:divsChild>
                    <w:div w:id="11032567">
                      <w:marLeft w:val="0"/>
                      <w:marRight w:val="0"/>
                      <w:marTop w:val="0"/>
                      <w:marBottom w:val="0"/>
                      <w:divBdr>
                        <w:top w:val="none" w:sz="0" w:space="0" w:color="auto"/>
                        <w:left w:val="none" w:sz="0" w:space="0" w:color="auto"/>
                        <w:bottom w:val="none" w:sz="0" w:space="0" w:color="auto"/>
                        <w:right w:val="none" w:sz="0" w:space="0" w:color="auto"/>
                      </w:divBdr>
                    </w:div>
                    <w:div w:id="925066856">
                      <w:marLeft w:val="0"/>
                      <w:marRight w:val="0"/>
                      <w:marTop w:val="0"/>
                      <w:marBottom w:val="0"/>
                      <w:divBdr>
                        <w:top w:val="none" w:sz="0" w:space="0" w:color="auto"/>
                        <w:left w:val="none" w:sz="0" w:space="0" w:color="auto"/>
                        <w:bottom w:val="none" w:sz="0" w:space="0" w:color="auto"/>
                        <w:right w:val="none" w:sz="0" w:space="0" w:color="auto"/>
                      </w:divBdr>
                    </w:div>
                    <w:div w:id="1126701506">
                      <w:marLeft w:val="0"/>
                      <w:marRight w:val="0"/>
                      <w:marTop w:val="0"/>
                      <w:marBottom w:val="0"/>
                      <w:divBdr>
                        <w:top w:val="none" w:sz="0" w:space="0" w:color="auto"/>
                        <w:left w:val="none" w:sz="0" w:space="0" w:color="auto"/>
                        <w:bottom w:val="none" w:sz="0" w:space="0" w:color="auto"/>
                        <w:right w:val="none" w:sz="0" w:space="0" w:color="auto"/>
                      </w:divBdr>
                    </w:div>
                  </w:divsChild>
                </w:div>
                <w:div w:id="407770464">
                  <w:marLeft w:val="0"/>
                  <w:marRight w:val="0"/>
                  <w:marTop w:val="0"/>
                  <w:marBottom w:val="0"/>
                  <w:divBdr>
                    <w:top w:val="none" w:sz="0" w:space="0" w:color="auto"/>
                    <w:left w:val="none" w:sz="0" w:space="0" w:color="auto"/>
                    <w:bottom w:val="none" w:sz="0" w:space="0" w:color="auto"/>
                    <w:right w:val="none" w:sz="0" w:space="0" w:color="auto"/>
                  </w:divBdr>
                  <w:divsChild>
                    <w:div w:id="632910355">
                      <w:marLeft w:val="0"/>
                      <w:marRight w:val="0"/>
                      <w:marTop w:val="0"/>
                      <w:marBottom w:val="0"/>
                      <w:divBdr>
                        <w:top w:val="none" w:sz="0" w:space="0" w:color="auto"/>
                        <w:left w:val="none" w:sz="0" w:space="0" w:color="auto"/>
                        <w:bottom w:val="none" w:sz="0" w:space="0" w:color="auto"/>
                        <w:right w:val="none" w:sz="0" w:space="0" w:color="auto"/>
                      </w:divBdr>
                    </w:div>
                    <w:div w:id="1776438631">
                      <w:marLeft w:val="0"/>
                      <w:marRight w:val="0"/>
                      <w:marTop w:val="0"/>
                      <w:marBottom w:val="0"/>
                      <w:divBdr>
                        <w:top w:val="none" w:sz="0" w:space="0" w:color="auto"/>
                        <w:left w:val="none" w:sz="0" w:space="0" w:color="auto"/>
                        <w:bottom w:val="none" w:sz="0" w:space="0" w:color="auto"/>
                        <w:right w:val="none" w:sz="0" w:space="0" w:color="auto"/>
                      </w:divBdr>
                    </w:div>
                    <w:div w:id="330371507">
                      <w:marLeft w:val="0"/>
                      <w:marRight w:val="0"/>
                      <w:marTop w:val="0"/>
                      <w:marBottom w:val="0"/>
                      <w:divBdr>
                        <w:top w:val="none" w:sz="0" w:space="0" w:color="auto"/>
                        <w:left w:val="none" w:sz="0" w:space="0" w:color="auto"/>
                        <w:bottom w:val="none" w:sz="0" w:space="0" w:color="auto"/>
                        <w:right w:val="none" w:sz="0" w:space="0" w:color="auto"/>
                      </w:divBdr>
                    </w:div>
                    <w:div w:id="299071699">
                      <w:marLeft w:val="0"/>
                      <w:marRight w:val="0"/>
                      <w:marTop w:val="0"/>
                      <w:marBottom w:val="0"/>
                      <w:divBdr>
                        <w:top w:val="none" w:sz="0" w:space="0" w:color="auto"/>
                        <w:left w:val="none" w:sz="0" w:space="0" w:color="auto"/>
                        <w:bottom w:val="none" w:sz="0" w:space="0" w:color="auto"/>
                        <w:right w:val="none" w:sz="0" w:space="0" w:color="auto"/>
                      </w:divBdr>
                    </w:div>
                    <w:div w:id="1406415416">
                      <w:marLeft w:val="0"/>
                      <w:marRight w:val="0"/>
                      <w:marTop w:val="0"/>
                      <w:marBottom w:val="0"/>
                      <w:divBdr>
                        <w:top w:val="none" w:sz="0" w:space="0" w:color="auto"/>
                        <w:left w:val="none" w:sz="0" w:space="0" w:color="auto"/>
                        <w:bottom w:val="none" w:sz="0" w:space="0" w:color="auto"/>
                        <w:right w:val="none" w:sz="0" w:space="0" w:color="auto"/>
                      </w:divBdr>
                    </w:div>
                    <w:div w:id="601496480">
                      <w:marLeft w:val="0"/>
                      <w:marRight w:val="0"/>
                      <w:marTop w:val="0"/>
                      <w:marBottom w:val="0"/>
                      <w:divBdr>
                        <w:top w:val="none" w:sz="0" w:space="0" w:color="auto"/>
                        <w:left w:val="none" w:sz="0" w:space="0" w:color="auto"/>
                        <w:bottom w:val="none" w:sz="0" w:space="0" w:color="auto"/>
                        <w:right w:val="none" w:sz="0" w:space="0" w:color="auto"/>
                      </w:divBdr>
                    </w:div>
                    <w:div w:id="1718237557">
                      <w:marLeft w:val="0"/>
                      <w:marRight w:val="0"/>
                      <w:marTop w:val="0"/>
                      <w:marBottom w:val="0"/>
                      <w:divBdr>
                        <w:top w:val="none" w:sz="0" w:space="0" w:color="auto"/>
                        <w:left w:val="none" w:sz="0" w:space="0" w:color="auto"/>
                        <w:bottom w:val="none" w:sz="0" w:space="0" w:color="auto"/>
                        <w:right w:val="none" w:sz="0" w:space="0" w:color="auto"/>
                      </w:divBdr>
                    </w:div>
                    <w:div w:id="1439057510">
                      <w:marLeft w:val="0"/>
                      <w:marRight w:val="0"/>
                      <w:marTop w:val="0"/>
                      <w:marBottom w:val="0"/>
                      <w:divBdr>
                        <w:top w:val="none" w:sz="0" w:space="0" w:color="auto"/>
                        <w:left w:val="none" w:sz="0" w:space="0" w:color="auto"/>
                        <w:bottom w:val="none" w:sz="0" w:space="0" w:color="auto"/>
                        <w:right w:val="none" w:sz="0" w:space="0" w:color="auto"/>
                      </w:divBdr>
                    </w:div>
                    <w:div w:id="1556352724">
                      <w:marLeft w:val="0"/>
                      <w:marRight w:val="0"/>
                      <w:marTop w:val="0"/>
                      <w:marBottom w:val="0"/>
                      <w:divBdr>
                        <w:top w:val="none" w:sz="0" w:space="0" w:color="auto"/>
                        <w:left w:val="none" w:sz="0" w:space="0" w:color="auto"/>
                        <w:bottom w:val="none" w:sz="0" w:space="0" w:color="auto"/>
                        <w:right w:val="none" w:sz="0" w:space="0" w:color="auto"/>
                      </w:divBdr>
                    </w:div>
                    <w:div w:id="1608275744">
                      <w:marLeft w:val="0"/>
                      <w:marRight w:val="0"/>
                      <w:marTop w:val="0"/>
                      <w:marBottom w:val="0"/>
                      <w:divBdr>
                        <w:top w:val="none" w:sz="0" w:space="0" w:color="auto"/>
                        <w:left w:val="none" w:sz="0" w:space="0" w:color="auto"/>
                        <w:bottom w:val="none" w:sz="0" w:space="0" w:color="auto"/>
                        <w:right w:val="none" w:sz="0" w:space="0" w:color="auto"/>
                      </w:divBdr>
                    </w:div>
                  </w:divsChild>
                </w:div>
                <w:div w:id="1553344467">
                  <w:marLeft w:val="0"/>
                  <w:marRight w:val="0"/>
                  <w:marTop w:val="0"/>
                  <w:marBottom w:val="0"/>
                  <w:divBdr>
                    <w:top w:val="none" w:sz="0" w:space="0" w:color="auto"/>
                    <w:left w:val="none" w:sz="0" w:space="0" w:color="auto"/>
                    <w:bottom w:val="none" w:sz="0" w:space="0" w:color="auto"/>
                    <w:right w:val="none" w:sz="0" w:space="0" w:color="auto"/>
                  </w:divBdr>
                  <w:divsChild>
                    <w:div w:id="18915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496556">
          <w:marLeft w:val="0"/>
          <w:marRight w:val="0"/>
          <w:marTop w:val="0"/>
          <w:marBottom w:val="0"/>
          <w:divBdr>
            <w:top w:val="none" w:sz="0" w:space="0" w:color="auto"/>
            <w:left w:val="none" w:sz="0" w:space="0" w:color="auto"/>
            <w:bottom w:val="none" w:sz="0" w:space="0" w:color="auto"/>
            <w:right w:val="none" w:sz="0" w:space="0" w:color="auto"/>
          </w:divBdr>
        </w:div>
        <w:div w:id="1420103923">
          <w:marLeft w:val="0"/>
          <w:marRight w:val="0"/>
          <w:marTop w:val="0"/>
          <w:marBottom w:val="0"/>
          <w:divBdr>
            <w:top w:val="none" w:sz="0" w:space="0" w:color="auto"/>
            <w:left w:val="none" w:sz="0" w:space="0" w:color="auto"/>
            <w:bottom w:val="none" w:sz="0" w:space="0" w:color="auto"/>
            <w:right w:val="none" w:sz="0" w:space="0" w:color="auto"/>
          </w:divBdr>
        </w:div>
        <w:div w:id="1344016541">
          <w:marLeft w:val="0"/>
          <w:marRight w:val="0"/>
          <w:marTop w:val="0"/>
          <w:marBottom w:val="0"/>
          <w:divBdr>
            <w:top w:val="none" w:sz="0" w:space="0" w:color="auto"/>
            <w:left w:val="none" w:sz="0" w:space="0" w:color="auto"/>
            <w:bottom w:val="none" w:sz="0" w:space="0" w:color="auto"/>
            <w:right w:val="none" w:sz="0" w:space="0" w:color="auto"/>
          </w:divBdr>
        </w:div>
        <w:div w:id="1740590113">
          <w:marLeft w:val="0"/>
          <w:marRight w:val="0"/>
          <w:marTop w:val="0"/>
          <w:marBottom w:val="0"/>
          <w:divBdr>
            <w:top w:val="none" w:sz="0" w:space="0" w:color="auto"/>
            <w:left w:val="none" w:sz="0" w:space="0" w:color="auto"/>
            <w:bottom w:val="none" w:sz="0" w:space="0" w:color="auto"/>
            <w:right w:val="none" w:sz="0" w:space="0" w:color="auto"/>
          </w:divBdr>
        </w:div>
        <w:div w:id="861552341">
          <w:marLeft w:val="0"/>
          <w:marRight w:val="0"/>
          <w:marTop w:val="0"/>
          <w:marBottom w:val="0"/>
          <w:divBdr>
            <w:top w:val="none" w:sz="0" w:space="0" w:color="auto"/>
            <w:left w:val="none" w:sz="0" w:space="0" w:color="auto"/>
            <w:bottom w:val="none" w:sz="0" w:space="0" w:color="auto"/>
            <w:right w:val="none" w:sz="0" w:space="0" w:color="auto"/>
          </w:divBdr>
          <w:divsChild>
            <w:div w:id="765538245">
              <w:marLeft w:val="-75"/>
              <w:marRight w:val="0"/>
              <w:marTop w:val="30"/>
              <w:marBottom w:val="30"/>
              <w:divBdr>
                <w:top w:val="none" w:sz="0" w:space="0" w:color="auto"/>
                <w:left w:val="none" w:sz="0" w:space="0" w:color="auto"/>
                <w:bottom w:val="none" w:sz="0" w:space="0" w:color="auto"/>
                <w:right w:val="none" w:sz="0" w:space="0" w:color="auto"/>
              </w:divBdr>
              <w:divsChild>
                <w:div w:id="2008290283">
                  <w:marLeft w:val="0"/>
                  <w:marRight w:val="0"/>
                  <w:marTop w:val="0"/>
                  <w:marBottom w:val="0"/>
                  <w:divBdr>
                    <w:top w:val="none" w:sz="0" w:space="0" w:color="auto"/>
                    <w:left w:val="none" w:sz="0" w:space="0" w:color="auto"/>
                    <w:bottom w:val="none" w:sz="0" w:space="0" w:color="auto"/>
                    <w:right w:val="none" w:sz="0" w:space="0" w:color="auto"/>
                  </w:divBdr>
                  <w:divsChild>
                    <w:div w:id="580216746">
                      <w:marLeft w:val="0"/>
                      <w:marRight w:val="0"/>
                      <w:marTop w:val="0"/>
                      <w:marBottom w:val="0"/>
                      <w:divBdr>
                        <w:top w:val="none" w:sz="0" w:space="0" w:color="auto"/>
                        <w:left w:val="none" w:sz="0" w:space="0" w:color="auto"/>
                        <w:bottom w:val="none" w:sz="0" w:space="0" w:color="auto"/>
                        <w:right w:val="none" w:sz="0" w:space="0" w:color="auto"/>
                      </w:divBdr>
                    </w:div>
                    <w:div w:id="197284901">
                      <w:marLeft w:val="0"/>
                      <w:marRight w:val="0"/>
                      <w:marTop w:val="0"/>
                      <w:marBottom w:val="0"/>
                      <w:divBdr>
                        <w:top w:val="none" w:sz="0" w:space="0" w:color="auto"/>
                        <w:left w:val="none" w:sz="0" w:space="0" w:color="auto"/>
                        <w:bottom w:val="none" w:sz="0" w:space="0" w:color="auto"/>
                        <w:right w:val="none" w:sz="0" w:space="0" w:color="auto"/>
                      </w:divBdr>
                    </w:div>
                    <w:div w:id="558975268">
                      <w:marLeft w:val="0"/>
                      <w:marRight w:val="0"/>
                      <w:marTop w:val="0"/>
                      <w:marBottom w:val="0"/>
                      <w:divBdr>
                        <w:top w:val="none" w:sz="0" w:space="0" w:color="auto"/>
                        <w:left w:val="none" w:sz="0" w:space="0" w:color="auto"/>
                        <w:bottom w:val="none" w:sz="0" w:space="0" w:color="auto"/>
                        <w:right w:val="none" w:sz="0" w:space="0" w:color="auto"/>
                      </w:divBdr>
                    </w:div>
                    <w:div w:id="2144077730">
                      <w:marLeft w:val="0"/>
                      <w:marRight w:val="0"/>
                      <w:marTop w:val="0"/>
                      <w:marBottom w:val="0"/>
                      <w:divBdr>
                        <w:top w:val="none" w:sz="0" w:space="0" w:color="auto"/>
                        <w:left w:val="none" w:sz="0" w:space="0" w:color="auto"/>
                        <w:bottom w:val="none" w:sz="0" w:space="0" w:color="auto"/>
                        <w:right w:val="none" w:sz="0" w:space="0" w:color="auto"/>
                      </w:divBdr>
                    </w:div>
                    <w:div w:id="1409226091">
                      <w:marLeft w:val="0"/>
                      <w:marRight w:val="0"/>
                      <w:marTop w:val="0"/>
                      <w:marBottom w:val="0"/>
                      <w:divBdr>
                        <w:top w:val="none" w:sz="0" w:space="0" w:color="auto"/>
                        <w:left w:val="none" w:sz="0" w:space="0" w:color="auto"/>
                        <w:bottom w:val="none" w:sz="0" w:space="0" w:color="auto"/>
                        <w:right w:val="none" w:sz="0" w:space="0" w:color="auto"/>
                      </w:divBdr>
                    </w:div>
                    <w:div w:id="684210871">
                      <w:marLeft w:val="0"/>
                      <w:marRight w:val="0"/>
                      <w:marTop w:val="0"/>
                      <w:marBottom w:val="0"/>
                      <w:divBdr>
                        <w:top w:val="none" w:sz="0" w:space="0" w:color="auto"/>
                        <w:left w:val="none" w:sz="0" w:space="0" w:color="auto"/>
                        <w:bottom w:val="none" w:sz="0" w:space="0" w:color="auto"/>
                        <w:right w:val="none" w:sz="0" w:space="0" w:color="auto"/>
                      </w:divBdr>
                    </w:div>
                    <w:div w:id="452795450">
                      <w:marLeft w:val="0"/>
                      <w:marRight w:val="0"/>
                      <w:marTop w:val="0"/>
                      <w:marBottom w:val="0"/>
                      <w:divBdr>
                        <w:top w:val="none" w:sz="0" w:space="0" w:color="auto"/>
                        <w:left w:val="none" w:sz="0" w:space="0" w:color="auto"/>
                        <w:bottom w:val="none" w:sz="0" w:space="0" w:color="auto"/>
                        <w:right w:val="none" w:sz="0" w:space="0" w:color="auto"/>
                      </w:divBdr>
                    </w:div>
                    <w:div w:id="1783572498">
                      <w:marLeft w:val="0"/>
                      <w:marRight w:val="0"/>
                      <w:marTop w:val="0"/>
                      <w:marBottom w:val="0"/>
                      <w:divBdr>
                        <w:top w:val="none" w:sz="0" w:space="0" w:color="auto"/>
                        <w:left w:val="none" w:sz="0" w:space="0" w:color="auto"/>
                        <w:bottom w:val="none" w:sz="0" w:space="0" w:color="auto"/>
                        <w:right w:val="none" w:sz="0" w:space="0" w:color="auto"/>
                      </w:divBdr>
                    </w:div>
                    <w:div w:id="1196773111">
                      <w:marLeft w:val="0"/>
                      <w:marRight w:val="0"/>
                      <w:marTop w:val="0"/>
                      <w:marBottom w:val="0"/>
                      <w:divBdr>
                        <w:top w:val="none" w:sz="0" w:space="0" w:color="auto"/>
                        <w:left w:val="none" w:sz="0" w:space="0" w:color="auto"/>
                        <w:bottom w:val="none" w:sz="0" w:space="0" w:color="auto"/>
                        <w:right w:val="none" w:sz="0" w:space="0" w:color="auto"/>
                      </w:divBdr>
                    </w:div>
                    <w:div w:id="142965047">
                      <w:marLeft w:val="0"/>
                      <w:marRight w:val="0"/>
                      <w:marTop w:val="0"/>
                      <w:marBottom w:val="0"/>
                      <w:divBdr>
                        <w:top w:val="none" w:sz="0" w:space="0" w:color="auto"/>
                        <w:left w:val="none" w:sz="0" w:space="0" w:color="auto"/>
                        <w:bottom w:val="none" w:sz="0" w:space="0" w:color="auto"/>
                        <w:right w:val="none" w:sz="0" w:space="0" w:color="auto"/>
                      </w:divBdr>
                    </w:div>
                    <w:div w:id="1666517160">
                      <w:marLeft w:val="0"/>
                      <w:marRight w:val="0"/>
                      <w:marTop w:val="0"/>
                      <w:marBottom w:val="0"/>
                      <w:divBdr>
                        <w:top w:val="none" w:sz="0" w:space="0" w:color="auto"/>
                        <w:left w:val="none" w:sz="0" w:space="0" w:color="auto"/>
                        <w:bottom w:val="none" w:sz="0" w:space="0" w:color="auto"/>
                        <w:right w:val="none" w:sz="0" w:space="0" w:color="auto"/>
                      </w:divBdr>
                    </w:div>
                    <w:div w:id="590160147">
                      <w:marLeft w:val="0"/>
                      <w:marRight w:val="0"/>
                      <w:marTop w:val="0"/>
                      <w:marBottom w:val="0"/>
                      <w:divBdr>
                        <w:top w:val="none" w:sz="0" w:space="0" w:color="auto"/>
                        <w:left w:val="none" w:sz="0" w:space="0" w:color="auto"/>
                        <w:bottom w:val="none" w:sz="0" w:space="0" w:color="auto"/>
                        <w:right w:val="none" w:sz="0" w:space="0" w:color="auto"/>
                      </w:divBdr>
                    </w:div>
                  </w:divsChild>
                </w:div>
                <w:div w:id="2047637868">
                  <w:marLeft w:val="0"/>
                  <w:marRight w:val="0"/>
                  <w:marTop w:val="0"/>
                  <w:marBottom w:val="0"/>
                  <w:divBdr>
                    <w:top w:val="none" w:sz="0" w:space="0" w:color="auto"/>
                    <w:left w:val="none" w:sz="0" w:space="0" w:color="auto"/>
                    <w:bottom w:val="none" w:sz="0" w:space="0" w:color="auto"/>
                    <w:right w:val="none" w:sz="0" w:space="0" w:color="auto"/>
                  </w:divBdr>
                  <w:divsChild>
                    <w:div w:id="568998707">
                      <w:marLeft w:val="0"/>
                      <w:marRight w:val="0"/>
                      <w:marTop w:val="0"/>
                      <w:marBottom w:val="0"/>
                      <w:divBdr>
                        <w:top w:val="none" w:sz="0" w:space="0" w:color="auto"/>
                        <w:left w:val="none" w:sz="0" w:space="0" w:color="auto"/>
                        <w:bottom w:val="none" w:sz="0" w:space="0" w:color="auto"/>
                        <w:right w:val="none" w:sz="0" w:space="0" w:color="auto"/>
                      </w:divBdr>
                    </w:div>
                    <w:div w:id="676231593">
                      <w:marLeft w:val="0"/>
                      <w:marRight w:val="0"/>
                      <w:marTop w:val="0"/>
                      <w:marBottom w:val="0"/>
                      <w:divBdr>
                        <w:top w:val="none" w:sz="0" w:space="0" w:color="auto"/>
                        <w:left w:val="none" w:sz="0" w:space="0" w:color="auto"/>
                        <w:bottom w:val="none" w:sz="0" w:space="0" w:color="auto"/>
                        <w:right w:val="none" w:sz="0" w:space="0" w:color="auto"/>
                      </w:divBdr>
                    </w:div>
                  </w:divsChild>
                </w:div>
                <w:div w:id="1245797206">
                  <w:marLeft w:val="0"/>
                  <w:marRight w:val="0"/>
                  <w:marTop w:val="0"/>
                  <w:marBottom w:val="0"/>
                  <w:divBdr>
                    <w:top w:val="none" w:sz="0" w:space="0" w:color="auto"/>
                    <w:left w:val="none" w:sz="0" w:space="0" w:color="auto"/>
                    <w:bottom w:val="none" w:sz="0" w:space="0" w:color="auto"/>
                    <w:right w:val="none" w:sz="0" w:space="0" w:color="auto"/>
                  </w:divBdr>
                  <w:divsChild>
                    <w:div w:id="1463428721">
                      <w:marLeft w:val="0"/>
                      <w:marRight w:val="0"/>
                      <w:marTop w:val="0"/>
                      <w:marBottom w:val="0"/>
                      <w:divBdr>
                        <w:top w:val="none" w:sz="0" w:space="0" w:color="auto"/>
                        <w:left w:val="none" w:sz="0" w:space="0" w:color="auto"/>
                        <w:bottom w:val="none" w:sz="0" w:space="0" w:color="auto"/>
                        <w:right w:val="none" w:sz="0" w:space="0" w:color="auto"/>
                      </w:divBdr>
                    </w:div>
                  </w:divsChild>
                </w:div>
                <w:div w:id="1560437601">
                  <w:marLeft w:val="0"/>
                  <w:marRight w:val="0"/>
                  <w:marTop w:val="0"/>
                  <w:marBottom w:val="0"/>
                  <w:divBdr>
                    <w:top w:val="none" w:sz="0" w:space="0" w:color="auto"/>
                    <w:left w:val="none" w:sz="0" w:space="0" w:color="auto"/>
                    <w:bottom w:val="none" w:sz="0" w:space="0" w:color="auto"/>
                    <w:right w:val="none" w:sz="0" w:space="0" w:color="auto"/>
                  </w:divBdr>
                  <w:divsChild>
                    <w:div w:id="494147061">
                      <w:marLeft w:val="0"/>
                      <w:marRight w:val="0"/>
                      <w:marTop w:val="0"/>
                      <w:marBottom w:val="0"/>
                      <w:divBdr>
                        <w:top w:val="none" w:sz="0" w:space="0" w:color="auto"/>
                        <w:left w:val="none" w:sz="0" w:space="0" w:color="auto"/>
                        <w:bottom w:val="none" w:sz="0" w:space="0" w:color="auto"/>
                        <w:right w:val="none" w:sz="0" w:space="0" w:color="auto"/>
                      </w:divBdr>
                    </w:div>
                    <w:div w:id="1824660119">
                      <w:marLeft w:val="0"/>
                      <w:marRight w:val="0"/>
                      <w:marTop w:val="0"/>
                      <w:marBottom w:val="0"/>
                      <w:divBdr>
                        <w:top w:val="none" w:sz="0" w:space="0" w:color="auto"/>
                        <w:left w:val="none" w:sz="0" w:space="0" w:color="auto"/>
                        <w:bottom w:val="none" w:sz="0" w:space="0" w:color="auto"/>
                        <w:right w:val="none" w:sz="0" w:space="0" w:color="auto"/>
                      </w:divBdr>
                    </w:div>
                    <w:div w:id="663971396">
                      <w:marLeft w:val="0"/>
                      <w:marRight w:val="0"/>
                      <w:marTop w:val="0"/>
                      <w:marBottom w:val="0"/>
                      <w:divBdr>
                        <w:top w:val="none" w:sz="0" w:space="0" w:color="auto"/>
                        <w:left w:val="none" w:sz="0" w:space="0" w:color="auto"/>
                        <w:bottom w:val="none" w:sz="0" w:space="0" w:color="auto"/>
                        <w:right w:val="none" w:sz="0" w:space="0" w:color="auto"/>
                      </w:divBdr>
                    </w:div>
                  </w:divsChild>
                </w:div>
                <w:div w:id="507059148">
                  <w:marLeft w:val="0"/>
                  <w:marRight w:val="0"/>
                  <w:marTop w:val="0"/>
                  <w:marBottom w:val="0"/>
                  <w:divBdr>
                    <w:top w:val="none" w:sz="0" w:space="0" w:color="auto"/>
                    <w:left w:val="none" w:sz="0" w:space="0" w:color="auto"/>
                    <w:bottom w:val="none" w:sz="0" w:space="0" w:color="auto"/>
                    <w:right w:val="none" w:sz="0" w:space="0" w:color="auto"/>
                  </w:divBdr>
                  <w:divsChild>
                    <w:div w:id="510685728">
                      <w:marLeft w:val="0"/>
                      <w:marRight w:val="0"/>
                      <w:marTop w:val="0"/>
                      <w:marBottom w:val="0"/>
                      <w:divBdr>
                        <w:top w:val="none" w:sz="0" w:space="0" w:color="auto"/>
                        <w:left w:val="none" w:sz="0" w:space="0" w:color="auto"/>
                        <w:bottom w:val="none" w:sz="0" w:space="0" w:color="auto"/>
                        <w:right w:val="none" w:sz="0" w:space="0" w:color="auto"/>
                      </w:divBdr>
                    </w:div>
                    <w:div w:id="1285035396">
                      <w:marLeft w:val="0"/>
                      <w:marRight w:val="0"/>
                      <w:marTop w:val="0"/>
                      <w:marBottom w:val="0"/>
                      <w:divBdr>
                        <w:top w:val="none" w:sz="0" w:space="0" w:color="auto"/>
                        <w:left w:val="none" w:sz="0" w:space="0" w:color="auto"/>
                        <w:bottom w:val="none" w:sz="0" w:space="0" w:color="auto"/>
                        <w:right w:val="none" w:sz="0" w:space="0" w:color="auto"/>
                      </w:divBdr>
                    </w:div>
                    <w:div w:id="1720663776">
                      <w:marLeft w:val="0"/>
                      <w:marRight w:val="0"/>
                      <w:marTop w:val="0"/>
                      <w:marBottom w:val="0"/>
                      <w:divBdr>
                        <w:top w:val="none" w:sz="0" w:space="0" w:color="auto"/>
                        <w:left w:val="none" w:sz="0" w:space="0" w:color="auto"/>
                        <w:bottom w:val="none" w:sz="0" w:space="0" w:color="auto"/>
                        <w:right w:val="none" w:sz="0" w:space="0" w:color="auto"/>
                      </w:divBdr>
                    </w:div>
                    <w:div w:id="522015790">
                      <w:marLeft w:val="0"/>
                      <w:marRight w:val="0"/>
                      <w:marTop w:val="0"/>
                      <w:marBottom w:val="0"/>
                      <w:divBdr>
                        <w:top w:val="none" w:sz="0" w:space="0" w:color="auto"/>
                        <w:left w:val="none" w:sz="0" w:space="0" w:color="auto"/>
                        <w:bottom w:val="none" w:sz="0" w:space="0" w:color="auto"/>
                        <w:right w:val="none" w:sz="0" w:space="0" w:color="auto"/>
                      </w:divBdr>
                    </w:div>
                    <w:div w:id="370228765">
                      <w:marLeft w:val="0"/>
                      <w:marRight w:val="0"/>
                      <w:marTop w:val="0"/>
                      <w:marBottom w:val="0"/>
                      <w:divBdr>
                        <w:top w:val="none" w:sz="0" w:space="0" w:color="auto"/>
                        <w:left w:val="none" w:sz="0" w:space="0" w:color="auto"/>
                        <w:bottom w:val="none" w:sz="0" w:space="0" w:color="auto"/>
                        <w:right w:val="none" w:sz="0" w:space="0" w:color="auto"/>
                      </w:divBdr>
                    </w:div>
                    <w:div w:id="2106807059">
                      <w:marLeft w:val="0"/>
                      <w:marRight w:val="0"/>
                      <w:marTop w:val="0"/>
                      <w:marBottom w:val="0"/>
                      <w:divBdr>
                        <w:top w:val="none" w:sz="0" w:space="0" w:color="auto"/>
                        <w:left w:val="none" w:sz="0" w:space="0" w:color="auto"/>
                        <w:bottom w:val="none" w:sz="0" w:space="0" w:color="auto"/>
                        <w:right w:val="none" w:sz="0" w:space="0" w:color="auto"/>
                      </w:divBdr>
                    </w:div>
                    <w:div w:id="789593460">
                      <w:marLeft w:val="0"/>
                      <w:marRight w:val="0"/>
                      <w:marTop w:val="0"/>
                      <w:marBottom w:val="0"/>
                      <w:divBdr>
                        <w:top w:val="none" w:sz="0" w:space="0" w:color="auto"/>
                        <w:left w:val="none" w:sz="0" w:space="0" w:color="auto"/>
                        <w:bottom w:val="none" w:sz="0" w:space="0" w:color="auto"/>
                        <w:right w:val="none" w:sz="0" w:space="0" w:color="auto"/>
                      </w:divBdr>
                    </w:div>
                    <w:div w:id="845247824">
                      <w:marLeft w:val="0"/>
                      <w:marRight w:val="0"/>
                      <w:marTop w:val="0"/>
                      <w:marBottom w:val="0"/>
                      <w:divBdr>
                        <w:top w:val="none" w:sz="0" w:space="0" w:color="auto"/>
                        <w:left w:val="none" w:sz="0" w:space="0" w:color="auto"/>
                        <w:bottom w:val="none" w:sz="0" w:space="0" w:color="auto"/>
                        <w:right w:val="none" w:sz="0" w:space="0" w:color="auto"/>
                      </w:divBdr>
                    </w:div>
                    <w:div w:id="744255723">
                      <w:marLeft w:val="0"/>
                      <w:marRight w:val="0"/>
                      <w:marTop w:val="0"/>
                      <w:marBottom w:val="0"/>
                      <w:divBdr>
                        <w:top w:val="none" w:sz="0" w:space="0" w:color="auto"/>
                        <w:left w:val="none" w:sz="0" w:space="0" w:color="auto"/>
                        <w:bottom w:val="none" w:sz="0" w:space="0" w:color="auto"/>
                        <w:right w:val="none" w:sz="0" w:space="0" w:color="auto"/>
                      </w:divBdr>
                    </w:div>
                    <w:div w:id="294409673">
                      <w:marLeft w:val="0"/>
                      <w:marRight w:val="0"/>
                      <w:marTop w:val="0"/>
                      <w:marBottom w:val="0"/>
                      <w:divBdr>
                        <w:top w:val="none" w:sz="0" w:space="0" w:color="auto"/>
                        <w:left w:val="none" w:sz="0" w:space="0" w:color="auto"/>
                        <w:bottom w:val="none" w:sz="0" w:space="0" w:color="auto"/>
                        <w:right w:val="none" w:sz="0" w:space="0" w:color="auto"/>
                      </w:divBdr>
                    </w:div>
                    <w:div w:id="669985537">
                      <w:marLeft w:val="0"/>
                      <w:marRight w:val="0"/>
                      <w:marTop w:val="0"/>
                      <w:marBottom w:val="0"/>
                      <w:divBdr>
                        <w:top w:val="none" w:sz="0" w:space="0" w:color="auto"/>
                        <w:left w:val="none" w:sz="0" w:space="0" w:color="auto"/>
                        <w:bottom w:val="none" w:sz="0" w:space="0" w:color="auto"/>
                        <w:right w:val="none" w:sz="0" w:space="0" w:color="auto"/>
                      </w:divBdr>
                    </w:div>
                    <w:div w:id="1700935799">
                      <w:marLeft w:val="0"/>
                      <w:marRight w:val="0"/>
                      <w:marTop w:val="0"/>
                      <w:marBottom w:val="0"/>
                      <w:divBdr>
                        <w:top w:val="none" w:sz="0" w:space="0" w:color="auto"/>
                        <w:left w:val="none" w:sz="0" w:space="0" w:color="auto"/>
                        <w:bottom w:val="none" w:sz="0" w:space="0" w:color="auto"/>
                        <w:right w:val="none" w:sz="0" w:space="0" w:color="auto"/>
                      </w:divBdr>
                    </w:div>
                    <w:div w:id="1396583477">
                      <w:marLeft w:val="0"/>
                      <w:marRight w:val="0"/>
                      <w:marTop w:val="0"/>
                      <w:marBottom w:val="0"/>
                      <w:divBdr>
                        <w:top w:val="none" w:sz="0" w:space="0" w:color="auto"/>
                        <w:left w:val="none" w:sz="0" w:space="0" w:color="auto"/>
                        <w:bottom w:val="none" w:sz="0" w:space="0" w:color="auto"/>
                        <w:right w:val="none" w:sz="0" w:space="0" w:color="auto"/>
                      </w:divBdr>
                    </w:div>
                    <w:div w:id="2075547124">
                      <w:marLeft w:val="0"/>
                      <w:marRight w:val="0"/>
                      <w:marTop w:val="0"/>
                      <w:marBottom w:val="0"/>
                      <w:divBdr>
                        <w:top w:val="none" w:sz="0" w:space="0" w:color="auto"/>
                        <w:left w:val="none" w:sz="0" w:space="0" w:color="auto"/>
                        <w:bottom w:val="none" w:sz="0" w:space="0" w:color="auto"/>
                        <w:right w:val="none" w:sz="0" w:space="0" w:color="auto"/>
                      </w:divBdr>
                    </w:div>
                  </w:divsChild>
                </w:div>
                <w:div w:id="1724408469">
                  <w:marLeft w:val="0"/>
                  <w:marRight w:val="0"/>
                  <w:marTop w:val="0"/>
                  <w:marBottom w:val="0"/>
                  <w:divBdr>
                    <w:top w:val="none" w:sz="0" w:space="0" w:color="auto"/>
                    <w:left w:val="none" w:sz="0" w:space="0" w:color="auto"/>
                    <w:bottom w:val="none" w:sz="0" w:space="0" w:color="auto"/>
                    <w:right w:val="none" w:sz="0" w:space="0" w:color="auto"/>
                  </w:divBdr>
                  <w:divsChild>
                    <w:div w:id="184126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36124">
          <w:marLeft w:val="0"/>
          <w:marRight w:val="0"/>
          <w:marTop w:val="0"/>
          <w:marBottom w:val="0"/>
          <w:divBdr>
            <w:top w:val="none" w:sz="0" w:space="0" w:color="auto"/>
            <w:left w:val="none" w:sz="0" w:space="0" w:color="auto"/>
            <w:bottom w:val="none" w:sz="0" w:space="0" w:color="auto"/>
            <w:right w:val="none" w:sz="0" w:space="0" w:color="auto"/>
          </w:divBdr>
        </w:div>
        <w:div w:id="1535730894">
          <w:marLeft w:val="0"/>
          <w:marRight w:val="0"/>
          <w:marTop w:val="0"/>
          <w:marBottom w:val="0"/>
          <w:divBdr>
            <w:top w:val="none" w:sz="0" w:space="0" w:color="auto"/>
            <w:left w:val="none" w:sz="0" w:space="0" w:color="auto"/>
            <w:bottom w:val="none" w:sz="0" w:space="0" w:color="auto"/>
            <w:right w:val="none" w:sz="0" w:space="0" w:color="auto"/>
          </w:divBdr>
        </w:div>
      </w:divsChild>
    </w:div>
    <w:div w:id="1677151773">
      <w:bodyDiv w:val="1"/>
      <w:marLeft w:val="0"/>
      <w:marRight w:val="0"/>
      <w:marTop w:val="0"/>
      <w:marBottom w:val="0"/>
      <w:divBdr>
        <w:top w:val="none" w:sz="0" w:space="0" w:color="auto"/>
        <w:left w:val="none" w:sz="0" w:space="0" w:color="auto"/>
        <w:bottom w:val="none" w:sz="0" w:space="0" w:color="auto"/>
        <w:right w:val="none" w:sz="0" w:space="0" w:color="auto"/>
      </w:divBdr>
    </w:div>
    <w:div w:id="1747453291">
      <w:bodyDiv w:val="1"/>
      <w:marLeft w:val="0"/>
      <w:marRight w:val="0"/>
      <w:marTop w:val="0"/>
      <w:marBottom w:val="0"/>
      <w:divBdr>
        <w:top w:val="none" w:sz="0" w:space="0" w:color="auto"/>
        <w:left w:val="none" w:sz="0" w:space="0" w:color="auto"/>
        <w:bottom w:val="none" w:sz="0" w:space="0" w:color="auto"/>
        <w:right w:val="none" w:sz="0" w:space="0" w:color="auto"/>
      </w:divBdr>
    </w:div>
    <w:div w:id="1780567780">
      <w:bodyDiv w:val="1"/>
      <w:marLeft w:val="0"/>
      <w:marRight w:val="0"/>
      <w:marTop w:val="0"/>
      <w:marBottom w:val="0"/>
      <w:divBdr>
        <w:top w:val="none" w:sz="0" w:space="0" w:color="auto"/>
        <w:left w:val="none" w:sz="0" w:space="0" w:color="auto"/>
        <w:bottom w:val="none" w:sz="0" w:space="0" w:color="auto"/>
        <w:right w:val="none" w:sz="0" w:space="0" w:color="auto"/>
      </w:divBdr>
    </w:div>
    <w:div w:id="1815179018">
      <w:bodyDiv w:val="1"/>
      <w:marLeft w:val="0"/>
      <w:marRight w:val="0"/>
      <w:marTop w:val="0"/>
      <w:marBottom w:val="0"/>
      <w:divBdr>
        <w:top w:val="none" w:sz="0" w:space="0" w:color="auto"/>
        <w:left w:val="none" w:sz="0" w:space="0" w:color="auto"/>
        <w:bottom w:val="none" w:sz="0" w:space="0" w:color="auto"/>
        <w:right w:val="none" w:sz="0" w:space="0" w:color="auto"/>
      </w:divBdr>
    </w:div>
    <w:div w:id="1819225817">
      <w:bodyDiv w:val="1"/>
      <w:marLeft w:val="0"/>
      <w:marRight w:val="0"/>
      <w:marTop w:val="0"/>
      <w:marBottom w:val="0"/>
      <w:divBdr>
        <w:top w:val="none" w:sz="0" w:space="0" w:color="auto"/>
        <w:left w:val="none" w:sz="0" w:space="0" w:color="auto"/>
        <w:bottom w:val="none" w:sz="0" w:space="0" w:color="auto"/>
        <w:right w:val="none" w:sz="0" w:space="0" w:color="auto"/>
      </w:divBdr>
    </w:div>
    <w:div w:id="1820074236">
      <w:bodyDiv w:val="1"/>
      <w:marLeft w:val="0"/>
      <w:marRight w:val="0"/>
      <w:marTop w:val="0"/>
      <w:marBottom w:val="0"/>
      <w:divBdr>
        <w:top w:val="none" w:sz="0" w:space="0" w:color="auto"/>
        <w:left w:val="none" w:sz="0" w:space="0" w:color="auto"/>
        <w:bottom w:val="none" w:sz="0" w:space="0" w:color="auto"/>
        <w:right w:val="none" w:sz="0" w:space="0" w:color="auto"/>
      </w:divBdr>
    </w:div>
    <w:div w:id="1846281776">
      <w:bodyDiv w:val="1"/>
      <w:marLeft w:val="0"/>
      <w:marRight w:val="0"/>
      <w:marTop w:val="0"/>
      <w:marBottom w:val="0"/>
      <w:divBdr>
        <w:top w:val="none" w:sz="0" w:space="0" w:color="auto"/>
        <w:left w:val="none" w:sz="0" w:space="0" w:color="auto"/>
        <w:bottom w:val="none" w:sz="0" w:space="0" w:color="auto"/>
        <w:right w:val="none" w:sz="0" w:space="0" w:color="auto"/>
      </w:divBdr>
    </w:div>
    <w:div w:id="1851791459">
      <w:bodyDiv w:val="1"/>
      <w:marLeft w:val="0"/>
      <w:marRight w:val="0"/>
      <w:marTop w:val="0"/>
      <w:marBottom w:val="0"/>
      <w:divBdr>
        <w:top w:val="none" w:sz="0" w:space="0" w:color="auto"/>
        <w:left w:val="none" w:sz="0" w:space="0" w:color="auto"/>
        <w:bottom w:val="none" w:sz="0" w:space="0" w:color="auto"/>
        <w:right w:val="none" w:sz="0" w:space="0" w:color="auto"/>
      </w:divBdr>
    </w:div>
    <w:div w:id="1866207392">
      <w:bodyDiv w:val="1"/>
      <w:marLeft w:val="0"/>
      <w:marRight w:val="0"/>
      <w:marTop w:val="0"/>
      <w:marBottom w:val="0"/>
      <w:divBdr>
        <w:top w:val="none" w:sz="0" w:space="0" w:color="auto"/>
        <w:left w:val="none" w:sz="0" w:space="0" w:color="auto"/>
        <w:bottom w:val="none" w:sz="0" w:space="0" w:color="auto"/>
        <w:right w:val="none" w:sz="0" w:space="0" w:color="auto"/>
      </w:divBdr>
    </w:div>
    <w:div w:id="1897857253">
      <w:bodyDiv w:val="1"/>
      <w:marLeft w:val="0"/>
      <w:marRight w:val="0"/>
      <w:marTop w:val="0"/>
      <w:marBottom w:val="0"/>
      <w:divBdr>
        <w:top w:val="none" w:sz="0" w:space="0" w:color="auto"/>
        <w:left w:val="none" w:sz="0" w:space="0" w:color="auto"/>
        <w:bottom w:val="none" w:sz="0" w:space="0" w:color="auto"/>
        <w:right w:val="none" w:sz="0" w:space="0" w:color="auto"/>
      </w:divBdr>
    </w:div>
    <w:div w:id="1912306066">
      <w:bodyDiv w:val="1"/>
      <w:marLeft w:val="0"/>
      <w:marRight w:val="0"/>
      <w:marTop w:val="0"/>
      <w:marBottom w:val="0"/>
      <w:divBdr>
        <w:top w:val="none" w:sz="0" w:space="0" w:color="auto"/>
        <w:left w:val="none" w:sz="0" w:space="0" w:color="auto"/>
        <w:bottom w:val="none" w:sz="0" w:space="0" w:color="auto"/>
        <w:right w:val="none" w:sz="0" w:space="0" w:color="auto"/>
      </w:divBdr>
      <w:divsChild>
        <w:div w:id="23097924">
          <w:marLeft w:val="0"/>
          <w:marRight w:val="0"/>
          <w:marTop w:val="0"/>
          <w:marBottom w:val="0"/>
          <w:divBdr>
            <w:top w:val="none" w:sz="0" w:space="0" w:color="auto"/>
            <w:left w:val="none" w:sz="0" w:space="0" w:color="auto"/>
            <w:bottom w:val="none" w:sz="0" w:space="0" w:color="auto"/>
            <w:right w:val="none" w:sz="0" w:space="0" w:color="auto"/>
          </w:divBdr>
        </w:div>
        <w:div w:id="36054342">
          <w:marLeft w:val="0"/>
          <w:marRight w:val="0"/>
          <w:marTop w:val="0"/>
          <w:marBottom w:val="0"/>
          <w:divBdr>
            <w:top w:val="none" w:sz="0" w:space="0" w:color="auto"/>
            <w:left w:val="none" w:sz="0" w:space="0" w:color="auto"/>
            <w:bottom w:val="none" w:sz="0" w:space="0" w:color="auto"/>
            <w:right w:val="none" w:sz="0" w:space="0" w:color="auto"/>
          </w:divBdr>
        </w:div>
        <w:div w:id="71172277">
          <w:marLeft w:val="0"/>
          <w:marRight w:val="0"/>
          <w:marTop w:val="0"/>
          <w:marBottom w:val="0"/>
          <w:divBdr>
            <w:top w:val="none" w:sz="0" w:space="0" w:color="auto"/>
            <w:left w:val="none" w:sz="0" w:space="0" w:color="auto"/>
            <w:bottom w:val="none" w:sz="0" w:space="0" w:color="auto"/>
            <w:right w:val="none" w:sz="0" w:space="0" w:color="auto"/>
          </w:divBdr>
          <w:divsChild>
            <w:div w:id="54204685">
              <w:marLeft w:val="0"/>
              <w:marRight w:val="0"/>
              <w:marTop w:val="0"/>
              <w:marBottom w:val="0"/>
              <w:divBdr>
                <w:top w:val="none" w:sz="0" w:space="0" w:color="auto"/>
                <w:left w:val="none" w:sz="0" w:space="0" w:color="auto"/>
                <w:bottom w:val="none" w:sz="0" w:space="0" w:color="auto"/>
                <w:right w:val="none" w:sz="0" w:space="0" w:color="auto"/>
              </w:divBdr>
            </w:div>
            <w:div w:id="97601474">
              <w:marLeft w:val="0"/>
              <w:marRight w:val="0"/>
              <w:marTop w:val="0"/>
              <w:marBottom w:val="0"/>
              <w:divBdr>
                <w:top w:val="none" w:sz="0" w:space="0" w:color="auto"/>
                <w:left w:val="none" w:sz="0" w:space="0" w:color="auto"/>
                <w:bottom w:val="none" w:sz="0" w:space="0" w:color="auto"/>
                <w:right w:val="none" w:sz="0" w:space="0" w:color="auto"/>
              </w:divBdr>
            </w:div>
            <w:div w:id="1768573413">
              <w:marLeft w:val="0"/>
              <w:marRight w:val="0"/>
              <w:marTop w:val="0"/>
              <w:marBottom w:val="0"/>
              <w:divBdr>
                <w:top w:val="none" w:sz="0" w:space="0" w:color="auto"/>
                <w:left w:val="none" w:sz="0" w:space="0" w:color="auto"/>
                <w:bottom w:val="none" w:sz="0" w:space="0" w:color="auto"/>
                <w:right w:val="none" w:sz="0" w:space="0" w:color="auto"/>
              </w:divBdr>
            </w:div>
            <w:div w:id="2024622048">
              <w:marLeft w:val="0"/>
              <w:marRight w:val="0"/>
              <w:marTop w:val="0"/>
              <w:marBottom w:val="0"/>
              <w:divBdr>
                <w:top w:val="none" w:sz="0" w:space="0" w:color="auto"/>
                <w:left w:val="none" w:sz="0" w:space="0" w:color="auto"/>
                <w:bottom w:val="none" w:sz="0" w:space="0" w:color="auto"/>
                <w:right w:val="none" w:sz="0" w:space="0" w:color="auto"/>
              </w:divBdr>
            </w:div>
            <w:div w:id="2072119662">
              <w:marLeft w:val="0"/>
              <w:marRight w:val="0"/>
              <w:marTop w:val="0"/>
              <w:marBottom w:val="0"/>
              <w:divBdr>
                <w:top w:val="none" w:sz="0" w:space="0" w:color="auto"/>
                <w:left w:val="none" w:sz="0" w:space="0" w:color="auto"/>
                <w:bottom w:val="none" w:sz="0" w:space="0" w:color="auto"/>
                <w:right w:val="none" w:sz="0" w:space="0" w:color="auto"/>
              </w:divBdr>
            </w:div>
          </w:divsChild>
        </w:div>
        <w:div w:id="79375311">
          <w:marLeft w:val="0"/>
          <w:marRight w:val="0"/>
          <w:marTop w:val="0"/>
          <w:marBottom w:val="0"/>
          <w:divBdr>
            <w:top w:val="none" w:sz="0" w:space="0" w:color="auto"/>
            <w:left w:val="none" w:sz="0" w:space="0" w:color="auto"/>
            <w:bottom w:val="none" w:sz="0" w:space="0" w:color="auto"/>
            <w:right w:val="none" w:sz="0" w:space="0" w:color="auto"/>
          </w:divBdr>
        </w:div>
        <w:div w:id="97410014">
          <w:marLeft w:val="0"/>
          <w:marRight w:val="0"/>
          <w:marTop w:val="0"/>
          <w:marBottom w:val="0"/>
          <w:divBdr>
            <w:top w:val="none" w:sz="0" w:space="0" w:color="auto"/>
            <w:left w:val="none" w:sz="0" w:space="0" w:color="auto"/>
            <w:bottom w:val="none" w:sz="0" w:space="0" w:color="auto"/>
            <w:right w:val="none" w:sz="0" w:space="0" w:color="auto"/>
          </w:divBdr>
        </w:div>
        <w:div w:id="151531169">
          <w:marLeft w:val="0"/>
          <w:marRight w:val="0"/>
          <w:marTop w:val="0"/>
          <w:marBottom w:val="0"/>
          <w:divBdr>
            <w:top w:val="none" w:sz="0" w:space="0" w:color="auto"/>
            <w:left w:val="none" w:sz="0" w:space="0" w:color="auto"/>
            <w:bottom w:val="none" w:sz="0" w:space="0" w:color="auto"/>
            <w:right w:val="none" w:sz="0" w:space="0" w:color="auto"/>
          </w:divBdr>
        </w:div>
        <w:div w:id="167986714">
          <w:marLeft w:val="0"/>
          <w:marRight w:val="0"/>
          <w:marTop w:val="0"/>
          <w:marBottom w:val="0"/>
          <w:divBdr>
            <w:top w:val="none" w:sz="0" w:space="0" w:color="auto"/>
            <w:left w:val="none" w:sz="0" w:space="0" w:color="auto"/>
            <w:bottom w:val="none" w:sz="0" w:space="0" w:color="auto"/>
            <w:right w:val="none" w:sz="0" w:space="0" w:color="auto"/>
          </w:divBdr>
          <w:divsChild>
            <w:div w:id="748579520">
              <w:marLeft w:val="0"/>
              <w:marRight w:val="0"/>
              <w:marTop w:val="0"/>
              <w:marBottom w:val="0"/>
              <w:divBdr>
                <w:top w:val="none" w:sz="0" w:space="0" w:color="auto"/>
                <w:left w:val="none" w:sz="0" w:space="0" w:color="auto"/>
                <w:bottom w:val="none" w:sz="0" w:space="0" w:color="auto"/>
                <w:right w:val="none" w:sz="0" w:space="0" w:color="auto"/>
              </w:divBdr>
            </w:div>
            <w:div w:id="913123177">
              <w:marLeft w:val="0"/>
              <w:marRight w:val="0"/>
              <w:marTop w:val="0"/>
              <w:marBottom w:val="0"/>
              <w:divBdr>
                <w:top w:val="none" w:sz="0" w:space="0" w:color="auto"/>
                <w:left w:val="none" w:sz="0" w:space="0" w:color="auto"/>
                <w:bottom w:val="none" w:sz="0" w:space="0" w:color="auto"/>
                <w:right w:val="none" w:sz="0" w:space="0" w:color="auto"/>
              </w:divBdr>
            </w:div>
            <w:div w:id="961688761">
              <w:marLeft w:val="0"/>
              <w:marRight w:val="0"/>
              <w:marTop w:val="0"/>
              <w:marBottom w:val="0"/>
              <w:divBdr>
                <w:top w:val="none" w:sz="0" w:space="0" w:color="auto"/>
                <w:left w:val="none" w:sz="0" w:space="0" w:color="auto"/>
                <w:bottom w:val="none" w:sz="0" w:space="0" w:color="auto"/>
                <w:right w:val="none" w:sz="0" w:space="0" w:color="auto"/>
              </w:divBdr>
            </w:div>
            <w:div w:id="992366097">
              <w:marLeft w:val="0"/>
              <w:marRight w:val="0"/>
              <w:marTop w:val="0"/>
              <w:marBottom w:val="0"/>
              <w:divBdr>
                <w:top w:val="none" w:sz="0" w:space="0" w:color="auto"/>
                <w:left w:val="none" w:sz="0" w:space="0" w:color="auto"/>
                <w:bottom w:val="none" w:sz="0" w:space="0" w:color="auto"/>
                <w:right w:val="none" w:sz="0" w:space="0" w:color="auto"/>
              </w:divBdr>
            </w:div>
            <w:div w:id="2008484839">
              <w:marLeft w:val="0"/>
              <w:marRight w:val="0"/>
              <w:marTop w:val="0"/>
              <w:marBottom w:val="0"/>
              <w:divBdr>
                <w:top w:val="none" w:sz="0" w:space="0" w:color="auto"/>
                <w:left w:val="none" w:sz="0" w:space="0" w:color="auto"/>
                <w:bottom w:val="none" w:sz="0" w:space="0" w:color="auto"/>
                <w:right w:val="none" w:sz="0" w:space="0" w:color="auto"/>
              </w:divBdr>
            </w:div>
          </w:divsChild>
        </w:div>
        <w:div w:id="178590286">
          <w:marLeft w:val="0"/>
          <w:marRight w:val="0"/>
          <w:marTop w:val="0"/>
          <w:marBottom w:val="0"/>
          <w:divBdr>
            <w:top w:val="none" w:sz="0" w:space="0" w:color="auto"/>
            <w:left w:val="none" w:sz="0" w:space="0" w:color="auto"/>
            <w:bottom w:val="none" w:sz="0" w:space="0" w:color="auto"/>
            <w:right w:val="none" w:sz="0" w:space="0" w:color="auto"/>
          </w:divBdr>
        </w:div>
        <w:div w:id="183515963">
          <w:marLeft w:val="0"/>
          <w:marRight w:val="0"/>
          <w:marTop w:val="0"/>
          <w:marBottom w:val="0"/>
          <w:divBdr>
            <w:top w:val="none" w:sz="0" w:space="0" w:color="auto"/>
            <w:left w:val="none" w:sz="0" w:space="0" w:color="auto"/>
            <w:bottom w:val="none" w:sz="0" w:space="0" w:color="auto"/>
            <w:right w:val="none" w:sz="0" w:space="0" w:color="auto"/>
          </w:divBdr>
        </w:div>
        <w:div w:id="192883898">
          <w:marLeft w:val="0"/>
          <w:marRight w:val="0"/>
          <w:marTop w:val="0"/>
          <w:marBottom w:val="0"/>
          <w:divBdr>
            <w:top w:val="none" w:sz="0" w:space="0" w:color="auto"/>
            <w:left w:val="none" w:sz="0" w:space="0" w:color="auto"/>
            <w:bottom w:val="none" w:sz="0" w:space="0" w:color="auto"/>
            <w:right w:val="none" w:sz="0" w:space="0" w:color="auto"/>
          </w:divBdr>
        </w:div>
        <w:div w:id="212082551">
          <w:marLeft w:val="0"/>
          <w:marRight w:val="0"/>
          <w:marTop w:val="0"/>
          <w:marBottom w:val="0"/>
          <w:divBdr>
            <w:top w:val="none" w:sz="0" w:space="0" w:color="auto"/>
            <w:left w:val="none" w:sz="0" w:space="0" w:color="auto"/>
            <w:bottom w:val="none" w:sz="0" w:space="0" w:color="auto"/>
            <w:right w:val="none" w:sz="0" w:space="0" w:color="auto"/>
          </w:divBdr>
        </w:div>
        <w:div w:id="361244360">
          <w:marLeft w:val="0"/>
          <w:marRight w:val="0"/>
          <w:marTop w:val="0"/>
          <w:marBottom w:val="0"/>
          <w:divBdr>
            <w:top w:val="none" w:sz="0" w:space="0" w:color="auto"/>
            <w:left w:val="none" w:sz="0" w:space="0" w:color="auto"/>
            <w:bottom w:val="none" w:sz="0" w:space="0" w:color="auto"/>
            <w:right w:val="none" w:sz="0" w:space="0" w:color="auto"/>
          </w:divBdr>
        </w:div>
        <w:div w:id="365836563">
          <w:marLeft w:val="0"/>
          <w:marRight w:val="0"/>
          <w:marTop w:val="0"/>
          <w:marBottom w:val="0"/>
          <w:divBdr>
            <w:top w:val="none" w:sz="0" w:space="0" w:color="auto"/>
            <w:left w:val="none" w:sz="0" w:space="0" w:color="auto"/>
            <w:bottom w:val="none" w:sz="0" w:space="0" w:color="auto"/>
            <w:right w:val="none" w:sz="0" w:space="0" w:color="auto"/>
          </w:divBdr>
        </w:div>
        <w:div w:id="441414603">
          <w:marLeft w:val="0"/>
          <w:marRight w:val="0"/>
          <w:marTop w:val="0"/>
          <w:marBottom w:val="0"/>
          <w:divBdr>
            <w:top w:val="none" w:sz="0" w:space="0" w:color="auto"/>
            <w:left w:val="none" w:sz="0" w:space="0" w:color="auto"/>
            <w:bottom w:val="none" w:sz="0" w:space="0" w:color="auto"/>
            <w:right w:val="none" w:sz="0" w:space="0" w:color="auto"/>
          </w:divBdr>
        </w:div>
        <w:div w:id="453408470">
          <w:marLeft w:val="0"/>
          <w:marRight w:val="0"/>
          <w:marTop w:val="0"/>
          <w:marBottom w:val="0"/>
          <w:divBdr>
            <w:top w:val="none" w:sz="0" w:space="0" w:color="auto"/>
            <w:left w:val="none" w:sz="0" w:space="0" w:color="auto"/>
            <w:bottom w:val="none" w:sz="0" w:space="0" w:color="auto"/>
            <w:right w:val="none" w:sz="0" w:space="0" w:color="auto"/>
          </w:divBdr>
        </w:div>
        <w:div w:id="470443624">
          <w:marLeft w:val="0"/>
          <w:marRight w:val="0"/>
          <w:marTop w:val="0"/>
          <w:marBottom w:val="0"/>
          <w:divBdr>
            <w:top w:val="none" w:sz="0" w:space="0" w:color="auto"/>
            <w:left w:val="none" w:sz="0" w:space="0" w:color="auto"/>
            <w:bottom w:val="none" w:sz="0" w:space="0" w:color="auto"/>
            <w:right w:val="none" w:sz="0" w:space="0" w:color="auto"/>
          </w:divBdr>
        </w:div>
        <w:div w:id="471404450">
          <w:marLeft w:val="0"/>
          <w:marRight w:val="0"/>
          <w:marTop w:val="0"/>
          <w:marBottom w:val="0"/>
          <w:divBdr>
            <w:top w:val="none" w:sz="0" w:space="0" w:color="auto"/>
            <w:left w:val="none" w:sz="0" w:space="0" w:color="auto"/>
            <w:bottom w:val="none" w:sz="0" w:space="0" w:color="auto"/>
            <w:right w:val="none" w:sz="0" w:space="0" w:color="auto"/>
          </w:divBdr>
        </w:div>
        <w:div w:id="572351907">
          <w:marLeft w:val="0"/>
          <w:marRight w:val="0"/>
          <w:marTop w:val="0"/>
          <w:marBottom w:val="0"/>
          <w:divBdr>
            <w:top w:val="none" w:sz="0" w:space="0" w:color="auto"/>
            <w:left w:val="none" w:sz="0" w:space="0" w:color="auto"/>
            <w:bottom w:val="none" w:sz="0" w:space="0" w:color="auto"/>
            <w:right w:val="none" w:sz="0" w:space="0" w:color="auto"/>
          </w:divBdr>
        </w:div>
        <w:div w:id="575937516">
          <w:marLeft w:val="0"/>
          <w:marRight w:val="0"/>
          <w:marTop w:val="0"/>
          <w:marBottom w:val="0"/>
          <w:divBdr>
            <w:top w:val="none" w:sz="0" w:space="0" w:color="auto"/>
            <w:left w:val="none" w:sz="0" w:space="0" w:color="auto"/>
            <w:bottom w:val="none" w:sz="0" w:space="0" w:color="auto"/>
            <w:right w:val="none" w:sz="0" w:space="0" w:color="auto"/>
          </w:divBdr>
        </w:div>
        <w:div w:id="577904464">
          <w:marLeft w:val="0"/>
          <w:marRight w:val="0"/>
          <w:marTop w:val="0"/>
          <w:marBottom w:val="0"/>
          <w:divBdr>
            <w:top w:val="none" w:sz="0" w:space="0" w:color="auto"/>
            <w:left w:val="none" w:sz="0" w:space="0" w:color="auto"/>
            <w:bottom w:val="none" w:sz="0" w:space="0" w:color="auto"/>
            <w:right w:val="none" w:sz="0" w:space="0" w:color="auto"/>
          </w:divBdr>
        </w:div>
        <w:div w:id="597250615">
          <w:marLeft w:val="0"/>
          <w:marRight w:val="0"/>
          <w:marTop w:val="0"/>
          <w:marBottom w:val="0"/>
          <w:divBdr>
            <w:top w:val="none" w:sz="0" w:space="0" w:color="auto"/>
            <w:left w:val="none" w:sz="0" w:space="0" w:color="auto"/>
            <w:bottom w:val="none" w:sz="0" w:space="0" w:color="auto"/>
            <w:right w:val="none" w:sz="0" w:space="0" w:color="auto"/>
          </w:divBdr>
        </w:div>
        <w:div w:id="633100883">
          <w:marLeft w:val="0"/>
          <w:marRight w:val="0"/>
          <w:marTop w:val="0"/>
          <w:marBottom w:val="0"/>
          <w:divBdr>
            <w:top w:val="none" w:sz="0" w:space="0" w:color="auto"/>
            <w:left w:val="none" w:sz="0" w:space="0" w:color="auto"/>
            <w:bottom w:val="none" w:sz="0" w:space="0" w:color="auto"/>
            <w:right w:val="none" w:sz="0" w:space="0" w:color="auto"/>
          </w:divBdr>
          <w:divsChild>
            <w:div w:id="1373651149">
              <w:marLeft w:val="-75"/>
              <w:marRight w:val="0"/>
              <w:marTop w:val="30"/>
              <w:marBottom w:val="30"/>
              <w:divBdr>
                <w:top w:val="none" w:sz="0" w:space="0" w:color="auto"/>
                <w:left w:val="none" w:sz="0" w:space="0" w:color="auto"/>
                <w:bottom w:val="none" w:sz="0" w:space="0" w:color="auto"/>
                <w:right w:val="none" w:sz="0" w:space="0" w:color="auto"/>
              </w:divBdr>
              <w:divsChild>
                <w:div w:id="230389580">
                  <w:marLeft w:val="0"/>
                  <w:marRight w:val="0"/>
                  <w:marTop w:val="0"/>
                  <w:marBottom w:val="0"/>
                  <w:divBdr>
                    <w:top w:val="none" w:sz="0" w:space="0" w:color="auto"/>
                    <w:left w:val="none" w:sz="0" w:space="0" w:color="auto"/>
                    <w:bottom w:val="none" w:sz="0" w:space="0" w:color="auto"/>
                    <w:right w:val="none" w:sz="0" w:space="0" w:color="auto"/>
                  </w:divBdr>
                  <w:divsChild>
                    <w:div w:id="990787578">
                      <w:marLeft w:val="0"/>
                      <w:marRight w:val="0"/>
                      <w:marTop w:val="0"/>
                      <w:marBottom w:val="0"/>
                      <w:divBdr>
                        <w:top w:val="none" w:sz="0" w:space="0" w:color="auto"/>
                        <w:left w:val="none" w:sz="0" w:space="0" w:color="auto"/>
                        <w:bottom w:val="none" w:sz="0" w:space="0" w:color="auto"/>
                        <w:right w:val="none" w:sz="0" w:space="0" w:color="auto"/>
                      </w:divBdr>
                    </w:div>
                  </w:divsChild>
                </w:div>
                <w:div w:id="274944933">
                  <w:marLeft w:val="0"/>
                  <w:marRight w:val="0"/>
                  <w:marTop w:val="0"/>
                  <w:marBottom w:val="0"/>
                  <w:divBdr>
                    <w:top w:val="none" w:sz="0" w:space="0" w:color="auto"/>
                    <w:left w:val="none" w:sz="0" w:space="0" w:color="auto"/>
                    <w:bottom w:val="none" w:sz="0" w:space="0" w:color="auto"/>
                    <w:right w:val="none" w:sz="0" w:space="0" w:color="auto"/>
                  </w:divBdr>
                  <w:divsChild>
                    <w:div w:id="514420818">
                      <w:marLeft w:val="0"/>
                      <w:marRight w:val="0"/>
                      <w:marTop w:val="0"/>
                      <w:marBottom w:val="0"/>
                      <w:divBdr>
                        <w:top w:val="none" w:sz="0" w:space="0" w:color="auto"/>
                        <w:left w:val="none" w:sz="0" w:space="0" w:color="auto"/>
                        <w:bottom w:val="none" w:sz="0" w:space="0" w:color="auto"/>
                        <w:right w:val="none" w:sz="0" w:space="0" w:color="auto"/>
                      </w:divBdr>
                    </w:div>
                  </w:divsChild>
                </w:div>
                <w:div w:id="284195492">
                  <w:marLeft w:val="0"/>
                  <w:marRight w:val="0"/>
                  <w:marTop w:val="0"/>
                  <w:marBottom w:val="0"/>
                  <w:divBdr>
                    <w:top w:val="none" w:sz="0" w:space="0" w:color="auto"/>
                    <w:left w:val="none" w:sz="0" w:space="0" w:color="auto"/>
                    <w:bottom w:val="none" w:sz="0" w:space="0" w:color="auto"/>
                    <w:right w:val="none" w:sz="0" w:space="0" w:color="auto"/>
                  </w:divBdr>
                  <w:divsChild>
                    <w:div w:id="1096486600">
                      <w:marLeft w:val="0"/>
                      <w:marRight w:val="0"/>
                      <w:marTop w:val="0"/>
                      <w:marBottom w:val="0"/>
                      <w:divBdr>
                        <w:top w:val="none" w:sz="0" w:space="0" w:color="auto"/>
                        <w:left w:val="none" w:sz="0" w:space="0" w:color="auto"/>
                        <w:bottom w:val="none" w:sz="0" w:space="0" w:color="auto"/>
                        <w:right w:val="none" w:sz="0" w:space="0" w:color="auto"/>
                      </w:divBdr>
                    </w:div>
                  </w:divsChild>
                </w:div>
                <w:div w:id="334772531">
                  <w:marLeft w:val="0"/>
                  <w:marRight w:val="0"/>
                  <w:marTop w:val="0"/>
                  <w:marBottom w:val="0"/>
                  <w:divBdr>
                    <w:top w:val="none" w:sz="0" w:space="0" w:color="auto"/>
                    <w:left w:val="none" w:sz="0" w:space="0" w:color="auto"/>
                    <w:bottom w:val="none" w:sz="0" w:space="0" w:color="auto"/>
                    <w:right w:val="none" w:sz="0" w:space="0" w:color="auto"/>
                  </w:divBdr>
                  <w:divsChild>
                    <w:div w:id="1693727725">
                      <w:marLeft w:val="0"/>
                      <w:marRight w:val="0"/>
                      <w:marTop w:val="0"/>
                      <w:marBottom w:val="0"/>
                      <w:divBdr>
                        <w:top w:val="none" w:sz="0" w:space="0" w:color="auto"/>
                        <w:left w:val="none" w:sz="0" w:space="0" w:color="auto"/>
                        <w:bottom w:val="none" w:sz="0" w:space="0" w:color="auto"/>
                        <w:right w:val="none" w:sz="0" w:space="0" w:color="auto"/>
                      </w:divBdr>
                    </w:div>
                  </w:divsChild>
                </w:div>
                <w:div w:id="380984000">
                  <w:marLeft w:val="0"/>
                  <w:marRight w:val="0"/>
                  <w:marTop w:val="0"/>
                  <w:marBottom w:val="0"/>
                  <w:divBdr>
                    <w:top w:val="none" w:sz="0" w:space="0" w:color="auto"/>
                    <w:left w:val="none" w:sz="0" w:space="0" w:color="auto"/>
                    <w:bottom w:val="none" w:sz="0" w:space="0" w:color="auto"/>
                    <w:right w:val="none" w:sz="0" w:space="0" w:color="auto"/>
                  </w:divBdr>
                  <w:divsChild>
                    <w:div w:id="1749837601">
                      <w:marLeft w:val="0"/>
                      <w:marRight w:val="0"/>
                      <w:marTop w:val="0"/>
                      <w:marBottom w:val="0"/>
                      <w:divBdr>
                        <w:top w:val="none" w:sz="0" w:space="0" w:color="auto"/>
                        <w:left w:val="none" w:sz="0" w:space="0" w:color="auto"/>
                        <w:bottom w:val="none" w:sz="0" w:space="0" w:color="auto"/>
                        <w:right w:val="none" w:sz="0" w:space="0" w:color="auto"/>
                      </w:divBdr>
                    </w:div>
                  </w:divsChild>
                </w:div>
                <w:div w:id="662204775">
                  <w:marLeft w:val="0"/>
                  <w:marRight w:val="0"/>
                  <w:marTop w:val="0"/>
                  <w:marBottom w:val="0"/>
                  <w:divBdr>
                    <w:top w:val="none" w:sz="0" w:space="0" w:color="auto"/>
                    <w:left w:val="none" w:sz="0" w:space="0" w:color="auto"/>
                    <w:bottom w:val="none" w:sz="0" w:space="0" w:color="auto"/>
                    <w:right w:val="none" w:sz="0" w:space="0" w:color="auto"/>
                  </w:divBdr>
                  <w:divsChild>
                    <w:div w:id="1793740840">
                      <w:marLeft w:val="0"/>
                      <w:marRight w:val="0"/>
                      <w:marTop w:val="0"/>
                      <w:marBottom w:val="0"/>
                      <w:divBdr>
                        <w:top w:val="none" w:sz="0" w:space="0" w:color="auto"/>
                        <w:left w:val="none" w:sz="0" w:space="0" w:color="auto"/>
                        <w:bottom w:val="none" w:sz="0" w:space="0" w:color="auto"/>
                        <w:right w:val="none" w:sz="0" w:space="0" w:color="auto"/>
                      </w:divBdr>
                    </w:div>
                  </w:divsChild>
                </w:div>
                <w:div w:id="812524962">
                  <w:marLeft w:val="0"/>
                  <w:marRight w:val="0"/>
                  <w:marTop w:val="0"/>
                  <w:marBottom w:val="0"/>
                  <w:divBdr>
                    <w:top w:val="none" w:sz="0" w:space="0" w:color="auto"/>
                    <w:left w:val="none" w:sz="0" w:space="0" w:color="auto"/>
                    <w:bottom w:val="none" w:sz="0" w:space="0" w:color="auto"/>
                    <w:right w:val="none" w:sz="0" w:space="0" w:color="auto"/>
                  </w:divBdr>
                  <w:divsChild>
                    <w:div w:id="1743603094">
                      <w:marLeft w:val="0"/>
                      <w:marRight w:val="0"/>
                      <w:marTop w:val="0"/>
                      <w:marBottom w:val="0"/>
                      <w:divBdr>
                        <w:top w:val="none" w:sz="0" w:space="0" w:color="auto"/>
                        <w:left w:val="none" w:sz="0" w:space="0" w:color="auto"/>
                        <w:bottom w:val="none" w:sz="0" w:space="0" w:color="auto"/>
                        <w:right w:val="none" w:sz="0" w:space="0" w:color="auto"/>
                      </w:divBdr>
                    </w:div>
                  </w:divsChild>
                </w:div>
                <w:div w:id="834758699">
                  <w:marLeft w:val="0"/>
                  <w:marRight w:val="0"/>
                  <w:marTop w:val="0"/>
                  <w:marBottom w:val="0"/>
                  <w:divBdr>
                    <w:top w:val="none" w:sz="0" w:space="0" w:color="auto"/>
                    <w:left w:val="none" w:sz="0" w:space="0" w:color="auto"/>
                    <w:bottom w:val="none" w:sz="0" w:space="0" w:color="auto"/>
                    <w:right w:val="none" w:sz="0" w:space="0" w:color="auto"/>
                  </w:divBdr>
                  <w:divsChild>
                    <w:div w:id="538783021">
                      <w:marLeft w:val="0"/>
                      <w:marRight w:val="0"/>
                      <w:marTop w:val="0"/>
                      <w:marBottom w:val="0"/>
                      <w:divBdr>
                        <w:top w:val="none" w:sz="0" w:space="0" w:color="auto"/>
                        <w:left w:val="none" w:sz="0" w:space="0" w:color="auto"/>
                        <w:bottom w:val="none" w:sz="0" w:space="0" w:color="auto"/>
                        <w:right w:val="none" w:sz="0" w:space="0" w:color="auto"/>
                      </w:divBdr>
                    </w:div>
                  </w:divsChild>
                </w:div>
                <w:div w:id="853151988">
                  <w:marLeft w:val="0"/>
                  <w:marRight w:val="0"/>
                  <w:marTop w:val="0"/>
                  <w:marBottom w:val="0"/>
                  <w:divBdr>
                    <w:top w:val="none" w:sz="0" w:space="0" w:color="auto"/>
                    <w:left w:val="none" w:sz="0" w:space="0" w:color="auto"/>
                    <w:bottom w:val="none" w:sz="0" w:space="0" w:color="auto"/>
                    <w:right w:val="none" w:sz="0" w:space="0" w:color="auto"/>
                  </w:divBdr>
                  <w:divsChild>
                    <w:div w:id="471868530">
                      <w:marLeft w:val="0"/>
                      <w:marRight w:val="0"/>
                      <w:marTop w:val="0"/>
                      <w:marBottom w:val="0"/>
                      <w:divBdr>
                        <w:top w:val="none" w:sz="0" w:space="0" w:color="auto"/>
                        <w:left w:val="none" w:sz="0" w:space="0" w:color="auto"/>
                        <w:bottom w:val="none" w:sz="0" w:space="0" w:color="auto"/>
                        <w:right w:val="none" w:sz="0" w:space="0" w:color="auto"/>
                      </w:divBdr>
                    </w:div>
                  </w:divsChild>
                </w:div>
                <w:div w:id="861093772">
                  <w:marLeft w:val="0"/>
                  <w:marRight w:val="0"/>
                  <w:marTop w:val="0"/>
                  <w:marBottom w:val="0"/>
                  <w:divBdr>
                    <w:top w:val="none" w:sz="0" w:space="0" w:color="auto"/>
                    <w:left w:val="none" w:sz="0" w:space="0" w:color="auto"/>
                    <w:bottom w:val="none" w:sz="0" w:space="0" w:color="auto"/>
                    <w:right w:val="none" w:sz="0" w:space="0" w:color="auto"/>
                  </w:divBdr>
                  <w:divsChild>
                    <w:div w:id="1868985407">
                      <w:marLeft w:val="0"/>
                      <w:marRight w:val="0"/>
                      <w:marTop w:val="0"/>
                      <w:marBottom w:val="0"/>
                      <w:divBdr>
                        <w:top w:val="none" w:sz="0" w:space="0" w:color="auto"/>
                        <w:left w:val="none" w:sz="0" w:space="0" w:color="auto"/>
                        <w:bottom w:val="none" w:sz="0" w:space="0" w:color="auto"/>
                        <w:right w:val="none" w:sz="0" w:space="0" w:color="auto"/>
                      </w:divBdr>
                    </w:div>
                  </w:divsChild>
                </w:div>
                <w:div w:id="966156984">
                  <w:marLeft w:val="0"/>
                  <w:marRight w:val="0"/>
                  <w:marTop w:val="0"/>
                  <w:marBottom w:val="0"/>
                  <w:divBdr>
                    <w:top w:val="none" w:sz="0" w:space="0" w:color="auto"/>
                    <w:left w:val="none" w:sz="0" w:space="0" w:color="auto"/>
                    <w:bottom w:val="none" w:sz="0" w:space="0" w:color="auto"/>
                    <w:right w:val="none" w:sz="0" w:space="0" w:color="auto"/>
                  </w:divBdr>
                  <w:divsChild>
                    <w:div w:id="1545945661">
                      <w:marLeft w:val="0"/>
                      <w:marRight w:val="0"/>
                      <w:marTop w:val="0"/>
                      <w:marBottom w:val="0"/>
                      <w:divBdr>
                        <w:top w:val="none" w:sz="0" w:space="0" w:color="auto"/>
                        <w:left w:val="none" w:sz="0" w:space="0" w:color="auto"/>
                        <w:bottom w:val="none" w:sz="0" w:space="0" w:color="auto"/>
                        <w:right w:val="none" w:sz="0" w:space="0" w:color="auto"/>
                      </w:divBdr>
                    </w:div>
                  </w:divsChild>
                </w:div>
                <w:div w:id="1141338230">
                  <w:marLeft w:val="0"/>
                  <w:marRight w:val="0"/>
                  <w:marTop w:val="0"/>
                  <w:marBottom w:val="0"/>
                  <w:divBdr>
                    <w:top w:val="none" w:sz="0" w:space="0" w:color="auto"/>
                    <w:left w:val="none" w:sz="0" w:space="0" w:color="auto"/>
                    <w:bottom w:val="none" w:sz="0" w:space="0" w:color="auto"/>
                    <w:right w:val="none" w:sz="0" w:space="0" w:color="auto"/>
                  </w:divBdr>
                  <w:divsChild>
                    <w:div w:id="1611350419">
                      <w:marLeft w:val="0"/>
                      <w:marRight w:val="0"/>
                      <w:marTop w:val="0"/>
                      <w:marBottom w:val="0"/>
                      <w:divBdr>
                        <w:top w:val="none" w:sz="0" w:space="0" w:color="auto"/>
                        <w:left w:val="none" w:sz="0" w:space="0" w:color="auto"/>
                        <w:bottom w:val="none" w:sz="0" w:space="0" w:color="auto"/>
                        <w:right w:val="none" w:sz="0" w:space="0" w:color="auto"/>
                      </w:divBdr>
                    </w:div>
                  </w:divsChild>
                </w:div>
                <w:div w:id="1224831188">
                  <w:marLeft w:val="0"/>
                  <w:marRight w:val="0"/>
                  <w:marTop w:val="0"/>
                  <w:marBottom w:val="0"/>
                  <w:divBdr>
                    <w:top w:val="none" w:sz="0" w:space="0" w:color="auto"/>
                    <w:left w:val="none" w:sz="0" w:space="0" w:color="auto"/>
                    <w:bottom w:val="none" w:sz="0" w:space="0" w:color="auto"/>
                    <w:right w:val="none" w:sz="0" w:space="0" w:color="auto"/>
                  </w:divBdr>
                  <w:divsChild>
                    <w:div w:id="701128235">
                      <w:marLeft w:val="0"/>
                      <w:marRight w:val="0"/>
                      <w:marTop w:val="0"/>
                      <w:marBottom w:val="0"/>
                      <w:divBdr>
                        <w:top w:val="none" w:sz="0" w:space="0" w:color="auto"/>
                        <w:left w:val="none" w:sz="0" w:space="0" w:color="auto"/>
                        <w:bottom w:val="none" w:sz="0" w:space="0" w:color="auto"/>
                        <w:right w:val="none" w:sz="0" w:space="0" w:color="auto"/>
                      </w:divBdr>
                    </w:div>
                  </w:divsChild>
                </w:div>
                <w:div w:id="1253201039">
                  <w:marLeft w:val="0"/>
                  <w:marRight w:val="0"/>
                  <w:marTop w:val="0"/>
                  <w:marBottom w:val="0"/>
                  <w:divBdr>
                    <w:top w:val="none" w:sz="0" w:space="0" w:color="auto"/>
                    <w:left w:val="none" w:sz="0" w:space="0" w:color="auto"/>
                    <w:bottom w:val="none" w:sz="0" w:space="0" w:color="auto"/>
                    <w:right w:val="none" w:sz="0" w:space="0" w:color="auto"/>
                  </w:divBdr>
                  <w:divsChild>
                    <w:div w:id="1118916318">
                      <w:marLeft w:val="0"/>
                      <w:marRight w:val="0"/>
                      <w:marTop w:val="0"/>
                      <w:marBottom w:val="0"/>
                      <w:divBdr>
                        <w:top w:val="none" w:sz="0" w:space="0" w:color="auto"/>
                        <w:left w:val="none" w:sz="0" w:space="0" w:color="auto"/>
                        <w:bottom w:val="none" w:sz="0" w:space="0" w:color="auto"/>
                        <w:right w:val="none" w:sz="0" w:space="0" w:color="auto"/>
                      </w:divBdr>
                    </w:div>
                  </w:divsChild>
                </w:div>
                <w:div w:id="1263689017">
                  <w:marLeft w:val="0"/>
                  <w:marRight w:val="0"/>
                  <w:marTop w:val="0"/>
                  <w:marBottom w:val="0"/>
                  <w:divBdr>
                    <w:top w:val="none" w:sz="0" w:space="0" w:color="auto"/>
                    <w:left w:val="none" w:sz="0" w:space="0" w:color="auto"/>
                    <w:bottom w:val="none" w:sz="0" w:space="0" w:color="auto"/>
                    <w:right w:val="none" w:sz="0" w:space="0" w:color="auto"/>
                  </w:divBdr>
                  <w:divsChild>
                    <w:div w:id="271481323">
                      <w:marLeft w:val="0"/>
                      <w:marRight w:val="0"/>
                      <w:marTop w:val="0"/>
                      <w:marBottom w:val="0"/>
                      <w:divBdr>
                        <w:top w:val="none" w:sz="0" w:space="0" w:color="auto"/>
                        <w:left w:val="none" w:sz="0" w:space="0" w:color="auto"/>
                        <w:bottom w:val="none" w:sz="0" w:space="0" w:color="auto"/>
                        <w:right w:val="none" w:sz="0" w:space="0" w:color="auto"/>
                      </w:divBdr>
                    </w:div>
                  </w:divsChild>
                </w:div>
                <w:div w:id="1311327725">
                  <w:marLeft w:val="0"/>
                  <w:marRight w:val="0"/>
                  <w:marTop w:val="0"/>
                  <w:marBottom w:val="0"/>
                  <w:divBdr>
                    <w:top w:val="none" w:sz="0" w:space="0" w:color="auto"/>
                    <w:left w:val="none" w:sz="0" w:space="0" w:color="auto"/>
                    <w:bottom w:val="none" w:sz="0" w:space="0" w:color="auto"/>
                    <w:right w:val="none" w:sz="0" w:space="0" w:color="auto"/>
                  </w:divBdr>
                  <w:divsChild>
                    <w:div w:id="1512649483">
                      <w:marLeft w:val="0"/>
                      <w:marRight w:val="0"/>
                      <w:marTop w:val="0"/>
                      <w:marBottom w:val="0"/>
                      <w:divBdr>
                        <w:top w:val="none" w:sz="0" w:space="0" w:color="auto"/>
                        <w:left w:val="none" w:sz="0" w:space="0" w:color="auto"/>
                        <w:bottom w:val="none" w:sz="0" w:space="0" w:color="auto"/>
                        <w:right w:val="none" w:sz="0" w:space="0" w:color="auto"/>
                      </w:divBdr>
                    </w:div>
                  </w:divsChild>
                </w:div>
                <w:div w:id="1382316814">
                  <w:marLeft w:val="0"/>
                  <w:marRight w:val="0"/>
                  <w:marTop w:val="0"/>
                  <w:marBottom w:val="0"/>
                  <w:divBdr>
                    <w:top w:val="none" w:sz="0" w:space="0" w:color="auto"/>
                    <w:left w:val="none" w:sz="0" w:space="0" w:color="auto"/>
                    <w:bottom w:val="none" w:sz="0" w:space="0" w:color="auto"/>
                    <w:right w:val="none" w:sz="0" w:space="0" w:color="auto"/>
                  </w:divBdr>
                  <w:divsChild>
                    <w:div w:id="365329132">
                      <w:marLeft w:val="0"/>
                      <w:marRight w:val="0"/>
                      <w:marTop w:val="0"/>
                      <w:marBottom w:val="0"/>
                      <w:divBdr>
                        <w:top w:val="none" w:sz="0" w:space="0" w:color="auto"/>
                        <w:left w:val="none" w:sz="0" w:space="0" w:color="auto"/>
                        <w:bottom w:val="none" w:sz="0" w:space="0" w:color="auto"/>
                        <w:right w:val="none" w:sz="0" w:space="0" w:color="auto"/>
                      </w:divBdr>
                    </w:div>
                  </w:divsChild>
                </w:div>
                <w:div w:id="1433814194">
                  <w:marLeft w:val="0"/>
                  <w:marRight w:val="0"/>
                  <w:marTop w:val="0"/>
                  <w:marBottom w:val="0"/>
                  <w:divBdr>
                    <w:top w:val="none" w:sz="0" w:space="0" w:color="auto"/>
                    <w:left w:val="none" w:sz="0" w:space="0" w:color="auto"/>
                    <w:bottom w:val="none" w:sz="0" w:space="0" w:color="auto"/>
                    <w:right w:val="none" w:sz="0" w:space="0" w:color="auto"/>
                  </w:divBdr>
                  <w:divsChild>
                    <w:div w:id="501748820">
                      <w:marLeft w:val="0"/>
                      <w:marRight w:val="0"/>
                      <w:marTop w:val="0"/>
                      <w:marBottom w:val="0"/>
                      <w:divBdr>
                        <w:top w:val="none" w:sz="0" w:space="0" w:color="auto"/>
                        <w:left w:val="none" w:sz="0" w:space="0" w:color="auto"/>
                        <w:bottom w:val="none" w:sz="0" w:space="0" w:color="auto"/>
                        <w:right w:val="none" w:sz="0" w:space="0" w:color="auto"/>
                      </w:divBdr>
                    </w:div>
                  </w:divsChild>
                </w:div>
                <w:div w:id="1462727809">
                  <w:marLeft w:val="0"/>
                  <w:marRight w:val="0"/>
                  <w:marTop w:val="0"/>
                  <w:marBottom w:val="0"/>
                  <w:divBdr>
                    <w:top w:val="none" w:sz="0" w:space="0" w:color="auto"/>
                    <w:left w:val="none" w:sz="0" w:space="0" w:color="auto"/>
                    <w:bottom w:val="none" w:sz="0" w:space="0" w:color="auto"/>
                    <w:right w:val="none" w:sz="0" w:space="0" w:color="auto"/>
                  </w:divBdr>
                  <w:divsChild>
                    <w:div w:id="2069261922">
                      <w:marLeft w:val="0"/>
                      <w:marRight w:val="0"/>
                      <w:marTop w:val="0"/>
                      <w:marBottom w:val="0"/>
                      <w:divBdr>
                        <w:top w:val="none" w:sz="0" w:space="0" w:color="auto"/>
                        <w:left w:val="none" w:sz="0" w:space="0" w:color="auto"/>
                        <w:bottom w:val="none" w:sz="0" w:space="0" w:color="auto"/>
                        <w:right w:val="none" w:sz="0" w:space="0" w:color="auto"/>
                      </w:divBdr>
                    </w:div>
                  </w:divsChild>
                </w:div>
                <w:div w:id="1525438830">
                  <w:marLeft w:val="0"/>
                  <w:marRight w:val="0"/>
                  <w:marTop w:val="0"/>
                  <w:marBottom w:val="0"/>
                  <w:divBdr>
                    <w:top w:val="none" w:sz="0" w:space="0" w:color="auto"/>
                    <w:left w:val="none" w:sz="0" w:space="0" w:color="auto"/>
                    <w:bottom w:val="none" w:sz="0" w:space="0" w:color="auto"/>
                    <w:right w:val="none" w:sz="0" w:space="0" w:color="auto"/>
                  </w:divBdr>
                  <w:divsChild>
                    <w:div w:id="321737222">
                      <w:marLeft w:val="0"/>
                      <w:marRight w:val="0"/>
                      <w:marTop w:val="0"/>
                      <w:marBottom w:val="0"/>
                      <w:divBdr>
                        <w:top w:val="none" w:sz="0" w:space="0" w:color="auto"/>
                        <w:left w:val="none" w:sz="0" w:space="0" w:color="auto"/>
                        <w:bottom w:val="none" w:sz="0" w:space="0" w:color="auto"/>
                        <w:right w:val="none" w:sz="0" w:space="0" w:color="auto"/>
                      </w:divBdr>
                    </w:div>
                  </w:divsChild>
                </w:div>
                <w:div w:id="1762331159">
                  <w:marLeft w:val="0"/>
                  <w:marRight w:val="0"/>
                  <w:marTop w:val="0"/>
                  <w:marBottom w:val="0"/>
                  <w:divBdr>
                    <w:top w:val="none" w:sz="0" w:space="0" w:color="auto"/>
                    <w:left w:val="none" w:sz="0" w:space="0" w:color="auto"/>
                    <w:bottom w:val="none" w:sz="0" w:space="0" w:color="auto"/>
                    <w:right w:val="none" w:sz="0" w:space="0" w:color="auto"/>
                  </w:divBdr>
                  <w:divsChild>
                    <w:div w:id="172033167">
                      <w:marLeft w:val="0"/>
                      <w:marRight w:val="0"/>
                      <w:marTop w:val="0"/>
                      <w:marBottom w:val="0"/>
                      <w:divBdr>
                        <w:top w:val="none" w:sz="0" w:space="0" w:color="auto"/>
                        <w:left w:val="none" w:sz="0" w:space="0" w:color="auto"/>
                        <w:bottom w:val="none" w:sz="0" w:space="0" w:color="auto"/>
                        <w:right w:val="none" w:sz="0" w:space="0" w:color="auto"/>
                      </w:divBdr>
                    </w:div>
                  </w:divsChild>
                </w:div>
                <w:div w:id="1999528212">
                  <w:marLeft w:val="0"/>
                  <w:marRight w:val="0"/>
                  <w:marTop w:val="0"/>
                  <w:marBottom w:val="0"/>
                  <w:divBdr>
                    <w:top w:val="none" w:sz="0" w:space="0" w:color="auto"/>
                    <w:left w:val="none" w:sz="0" w:space="0" w:color="auto"/>
                    <w:bottom w:val="none" w:sz="0" w:space="0" w:color="auto"/>
                    <w:right w:val="none" w:sz="0" w:space="0" w:color="auto"/>
                  </w:divBdr>
                  <w:divsChild>
                    <w:div w:id="1015689613">
                      <w:marLeft w:val="0"/>
                      <w:marRight w:val="0"/>
                      <w:marTop w:val="0"/>
                      <w:marBottom w:val="0"/>
                      <w:divBdr>
                        <w:top w:val="none" w:sz="0" w:space="0" w:color="auto"/>
                        <w:left w:val="none" w:sz="0" w:space="0" w:color="auto"/>
                        <w:bottom w:val="none" w:sz="0" w:space="0" w:color="auto"/>
                        <w:right w:val="none" w:sz="0" w:space="0" w:color="auto"/>
                      </w:divBdr>
                    </w:div>
                  </w:divsChild>
                </w:div>
                <w:div w:id="2006665673">
                  <w:marLeft w:val="0"/>
                  <w:marRight w:val="0"/>
                  <w:marTop w:val="0"/>
                  <w:marBottom w:val="0"/>
                  <w:divBdr>
                    <w:top w:val="none" w:sz="0" w:space="0" w:color="auto"/>
                    <w:left w:val="none" w:sz="0" w:space="0" w:color="auto"/>
                    <w:bottom w:val="none" w:sz="0" w:space="0" w:color="auto"/>
                    <w:right w:val="none" w:sz="0" w:space="0" w:color="auto"/>
                  </w:divBdr>
                  <w:divsChild>
                    <w:div w:id="821653662">
                      <w:marLeft w:val="0"/>
                      <w:marRight w:val="0"/>
                      <w:marTop w:val="0"/>
                      <w:marBottom w:val="0"/>
                      <w:divBdr>
                        <w:top w:val="none" w:sz="0" w:space="0" w:color="auto"/>
                        <w:left w:val="none" w:sz="0" w:space="0" w:color="auto"/>
                        <w:bottom w:val="none" w:sz="0" w:space="0" w:color="auto"/>
                        <w:right w:val="none" w:sz="0" w:space="0" w:color="auto"/>
                      </w:divBdr>
                    </w:div>
                  </w:divsChild>
                </w:div>
                <w:div w:id="2042898700">
                  <w:marLeft w:val="0"/>
                  <w:marRight w:val="0"/>
                  <w:marTop w:val="0"/>
                  <w:marBottom w:val="0"/>
                  <w:divBdr>
                    <w:top w:val="none" w:sz="0" w:space="0" w:color="auto"/>
                    <w:left w:val="none" w:sz="0" w:space="0" w:color="auto"/>
                    <w:bottom w:val="none" w:sz="0" w:space="0" w:color="auto"/>
                    <w:right w:val="none" w:sz="0" w:space="0" w:color="auto"/>
                  </w:divBdr>
                  <w:divsChild>
                    <w:div w:id="667054411">
                      <w:marLeft w:val="0"/>
                      <w:marRight w:val="0"/>
                      <w:marTop w:val="0"/>
                      <w:marBottom w:val="0"/>
                      <w:divBdr>
                        <w:top w:val="none" w:sz="0" w:space="0" w:color="auto"/>
                        <w:left w:val="none" w:sz="0" w:space="0" w:color="auto"/>
                        <w:bottom w:val="none" w:sz="0" w:space="0" w:color="auto"/>
                        <w:right w:val="none" w:sz="0" w:space="0" w:color="auto"/>
                      </w:divBdr>
                    </w:div>
                  </w:divsChild>
                </w:div>
                <w:div w:id="2076200358">
                  <w:marLeft w:val="0"/>
                  <w:marRight w:val="0"/>
                  <w:marTop w:val="0"/>
                  <w:marBottom w:val="0"/>
                  <w:divBdr>
                    <w:top w:val="none" w:sz="0" w:space="0" w:color="auto"/>
                    <w:left w:val="none" w:sz="0" w:space="0" w:color="auto"/>
                    <w:bottom w:val="none" w:sz="0" w:space="0" w:color="auto"/>
                    <w:right w:val="none" w:sz="0" w:space="0" w:color="auto"/>
                  </w:divBdr>
                  <w:divsChild>
                    <w:div w:id="193115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102887">
          <w:marLeft w:val="0"/>
          <w:marRight w:val="0"/>
          <w:marTop w:val="0"/>
          <w:marBottom w:val="0"/>
          <w:divBdr>
            <w:top w:val="none" w:sz="0" w:space="0" w:color="auto"/>
            <w:left w:val="none" w:sz="0" w:space="0" w:color="auto"/>
            <w:bottom w:val="none" w:sz="0" w:space="0" w:color="auto"/>
            <w:right w:val="none" w:sz="0" w:space="0" w:color="auto"/>
          </w:divBdr>
        </w:div>
        <w:div w:id="843859225">
          <w:marLeft w:val="0"/>
          <w:marRight w:val="0"/>
          <w:marTop w:val="0"/>
          <w:marBottom w:val="0"/>
          <w:divBdr>
            <w:top w:val="none" w:sz="0" w:space="0" w:color="auto"/>
            <w:left w:val="none" w:sz="0" w:space="0" w:color="auto"/>
            <w:bottom w:val="none" w:sz="0" w:space="0" w:color="auto"/>
            <w:right w:val="none" w:sz="0" w:space="0" w:color="auto"/>
          </w:divBdr>
        </w:div>
        <w:div w:id="923145576">
          <w:marLeft w:val="0"/>
          <w:marRight w:val="0"/>
          <w:marTop w:val="0"/>
          <w:marBottom w:val="0"/>
          <w:divBdr>
            <w:top w:val="none" w:sz="0" w:space="0" w:color="auto"/>
            <w:left w:val="none" w:sz="0" w:space="0" w:color="auto"/>
            <w:bottom w:val="none" w:sz="0" w:space="0" w:color="auto"/>
            <w:right w:val="none" w:sz="0" w:space="0" w:color="auto"/>
          </w:divBdr>
          <w:divsChild>
            <w:div w:id="833912402">
              <w:marLeft w:val="0"/>
              <w:marRight w:val="0"/>
              <w:marTop w:val="0"/>
              <w:marBottom w:val="0"/>
              <w:divBdr>
                <w:top w:val="none" w:sz="0" w:space="0" w:color="auto"/>
                <w:left w:val="none" w:sz="0" w:space="0" w:color="auto"/>
                <w:bottom w:val="none" w:sz="0" w:space="0" w:color="auto"/>
                <w:right w:val="none" w:sz="0" w:space="0" w:color="auto"/>
              </w:divBdr>
            </w:div>
            <w:div w:id="862060683">
              <w:marLeft w:val="0"/>
              <w:marRight w:val="0"/>
              <w:marTop w:val="0"/>
              <w:marBottom w:val="0"/>
              <w:divBdr>
                <w:top w:val="none" w:sz="0" w:space="0" w:color="auto"/>
                <w:left w:val="none" w:sz="0" w:space="0" w:color="auto"/>
                <w:bottom w:val="none" w:sz="0" w:space="0" w:color="auto"/>
                <w:right w:val="none" w:sz="0" w:space="0" w:color="auto"/>
              </w:divBdr>
            </w:div>
            <w:div w:id="1110780247">
              <w:marLeft w:val="0"/>
              <w:marRight w:val="0"/>
              <w:marTop w:val="0"/>
              <w:marBottom w:val="0"/>
              <w:divBdr>
                <w:top w:val="none" w:sz="0" w:space="0" w:color="auto"/>
                <w:left w:val="none" w:sz="0" w:space="0" w:color="auto"/>
                <w:bottom w:val="none" w:sz="0" w:space="0" w:color="auto"/>
                <w:right w:val="none" w:sz="0" w:space="0" w:color="auto"/>
              </w:divBdr>
            </w:div>
            <w:div w:id="1649701207">
              <w:marLeft w:val="0"/>
              <w:marRight w:val="0"/>
              <w:marTop w:val="0"/>
              <w:marBottom w:val="0"/>
              <w:divBdr>
                <w:top w:val="none" w:sz="0" w:space="0" w:color="auto"/>
                <w:left w:val="none" w:sz="0" w:space="0" w:color="auto"/>
                <w:bottom w:val="none" w:sz="0" w:space="0" w:color="auto"/>
                <w:right w:val="none" w:sz="0" w:space="0" w:color="auto"/>
              </w:divBdr>
            </w:div>
            <w:div w:id="1903640673">
              <w:marLeft w:val="0"/>
              <w:marRight w:val="0"/>
              <w:marTop w:val="0"/>
              <w:marBottom w:val="0"/>
              <w:divBdr>
                <w:top w:val="none" w:sz="0" w:space="0" w:color="auto"/>
                <w:left w:val="none" w:sz="0" w:space="0" w:color="auto"/>
                <w:bottom w:val="none" w:sz="0" w:space="0" w:color="auto"/>
                <w:right w:val="none" w:sz="0" w:space="0" w:color="auto"/>
              </w:divBdr>
            </w:div>
          </w:divsChild>
        </w:div>
        <w:div w:id="1012269358">
          <w:marLeft w:val="0"/>
          <w:marRight w:val="0"/>
          <w:marTop w:val="0"/>
          <w:marBottom w:val="0"/>
          <w:divBdr>
            <w:top w:val="none" w:sz="0" w:space="0" w:color="auto"/>
            <w:left w:val="none" w:sz="0" w:space="0" w:color="auto"/>
            <w:bottom w:val="none" w:sz="0" w:space="0" w:color="auto"/>
            <w:right w:val="none" w:sz="0" w:space="0" w:color="auto"/>
          </w:divBdr>
        </w:div>
        <w:div w:id="1029988129">
          <w:marLeft w:val="0"/>
          <w:marRight w:val="0"/>
          <w:marTop w:val="0"/>
          <w:marBottom w:val="0"/>
          <w:divBdr>
            <w:top w:val="none" w:sz="0" w:space="0" w:color="auto"/>
            <w:left w:val="none" w:sz="0" w:space="0" w:color="auto"/>
            <w:bottom w:val="none" w:sz="0" w:space="0" w:color="auto"/>
            <w:right w:val="none" w:sz="0" w:space="0" w:color="auto"/>
          </w:divBdr>
          <w:divsChild>
            <w:div w:id="310598107">
              <w:marLeft w:val="0"/>
              <w:marRight w:val="0"/>
              <w:marTop w:val="0"/>
              <w:marBottom w:val="0"/>
              <w:divBdr>
                <w:top w:val="none" w:sz="0" w:space="0" w:color="auto"/>
                <w:left w:val="none" w:sz="0" w:space="0" w:color="auto"/>
                <w:bottom w:val="none" w:sz="0" w:space="0" w:color="auto"/>
                <w:right w:val="none" w:sz="0" w:space="0" w:color="auto"/>
              </w:divBdr>
            </w:div>
            <w:div w:id="424689917">
              <w:marLeft w:val="0"/>
              <w:marRight w:val="0"/>
              <w:marTop w:val="0"/>
              <w:marBottom w:val="0"/>
              <w:divBdr>
                <w:top w:val="none" w:sz="0" w:space="0" w:color="auto"/>
                <w:left w:val="none" w:sz="0" w:space="0" w:color="auto"/>
                <w:bottom w:val="none" w:sz="0" w:space="0" w:color="auto"/>
                <w:right w:val="none" w:sz="0" w:space="0" w:color="auto"/>
              </w:divBdr>
            </w:div>
            <w:div w:id="702751022">
              <w:marLeft w:val="0"/>
              <w:marRight w:val="0"/>
              <w:marTop w:val="0"/>
              <w:marBottom w:val="0"/>
              <w:divBdr>
                <w:top w:val="none" w:sz="0" w:space="0" w:color="auto"/>
                <w:left w:val="none" w:sz="0" w:space="0" w:color="auto"/>
                <w:bottom w:val="none" w:sz="0" w:space="0" w:color="auto"/>
                <w:right w:val="none" w:sz="0" w:space="0" w:color="auto"/>
              </w:divBdr>
            </w:div>
            <w:div w:id="1429078447">
              <w:marLeft w:val="0"/>
              <w:marRight w:val="0"/>
              <w:marTop w:val="0"/>
              <w:marBottom w:val="0"/>
              <w:divBdr>
                <w:top w:val="none" w:sz="0" w:space="0" w:color="auto"/>
                <w:left w:val="none" w:sz="0" w:space="0" w:color="auto"/>
                <w:bottom w:val="none" w:sz="0" w:space="0" w:color="auto"/>
                <w:right w:val="none" w:sz="0" w:space="0" w:color="auto"/>
              </w:divBdr>
            </w:div>
            <w:div w:id="1439105392">
              <w:marLeft w:val="0"/>
              <w:marRight w:val="0"/>
              <w:marTop w:val="0"/>
              <w:marBottom w:val="0"/>
              <w:divBdr>
                <w:top w:val="none" w:sz="0" w:space="0" w:color="auto"/>
                <w:left w:val="none" w:sz="0" w:space="0" w:color="auto"/>
                <w:bottom w:val="none" w:sz="0" w:space="0" w:color="auto"/>
                <w:right w:val="none" w:sz="0" w:space="0" w:color="auto"/>
              </w:divBdr>
            </w:div>
          </w:divsChild>
        </w:div>
        <w:div w:id="1049066909">
          <w:marLeft w:val="0"/>
          <w:marRight w:val="0"/>
          <w:marTop w:val="0"/>
          <w:marBottom w:val="0"/>
          <w:divBdr>
            <w:top w:val="none" w:sz="0" w:space="0" w:color="auto"/>
            <w:left w:val="none" w:sz="0" w:space="0" w:color="auto"/>
            <w:bottom w:val="none" w:sz="0" w:space="0" w:color="auto"/>
            <w:right w:val="none" w:sz="0" w:space="0" w:color="auto"/>
          </w:divBdr>
        </w:div>
        <w:div w:id="1051346667">
          <w:marLeft w:val="0"/>
          <w:marRight w:val="0"/>
          <w:marTop w:val="0"/>
          <w:marBottom w:val="0"/>
          <w:divBdr>
            <w:top w:val="none" w:sz="0" w:space="0" w:color="auto"/>
            <w:left w:val="none" w:sz="0" w:space="0" w:color="auto"/>
            <w:bottom w:val="none" w:sz="0" w:space="0" w:color="auto"/>
            <w:right w:val="none" w:sz="0" w:space="0" w:color="auto"/>
          </w:divBdr>
        </w:div>
        <w:div w:id="1052342033">
          <w:marLeft w:val="0"/>
          <w:marRight w:val="0"/>
          <w:marTop w:val="0"/>
          <w:marBottom w:val="0"/>
          <w:divBdr>
            <w:top w:val="none" w:sz="0" w:space="0" w:color="auto"/>
            <w:left w:val="none" w:sz="0" w:space="0" w:color="auto"/>
            <w:bottom w:val="none" w:sz="0" w:space="0" w:color="auto"/>
            <w:right w:val="none" w:sz="0" w:space="0" w:color="auto"/>
          </w:divBdr>
        </w:div>
        <w:div w:id="1052968188">
          <w:marLeft w:val="0"/>
          <w:marRight w:val="0"/>
          <w:marTop w:val="0"/>
          <w:marBottom w:val="0"/>
          <w:divBdr>
            <w:top w:val="none" w:sz="0" w:space="0" w:color="auto"/>
            <w:left w:val="none" w:sz="0" w:space="0" w:color="auto"/>
            <w:bottom w:val="none" w:sz="0" w:space="0" w:color="auto"/>
            <w:right w:val="none" w:sz="0" w:space="0" w:color="auto"/>
          </w:divBdr>
        </w:div>
        <w:div w:id="1056781345">
          <w:marLeft w:val="0"/>
          <w:marRight w:val="0"/>
          <w:marTop w:val="0"/>
          <w:marBottom w:val="0"/>
          <w:divBdr>
            <w:top w:val="none" w:sz="0" w:space="0" w:color="auto"/>
            <w:left w:val="none" w:sz="0" w:space="0" w:color="auto"/>
            <w:bottom w:val="none" w:sz="0" w:space="0" w:color="auto"/>
            <w:right w:val="none" w:sz="0" w:space="0" w:color="auto"/>
          </w:divBdr>
        </w:div>
        <w:div w:id="1064908927">
          <w:marLeft w:val="0"/>
          <w:marRight w:val="0"/>
          <w:marTop w:val="0"/>
          <w:marBottom w:val="0"/>
          <w:divBdr>
            <w:top w:val="none" w:sz="0" w:space="0" w:color="auto"/>
            <w:left w:val="none" w:sz="0" w:space="0" w:color="auto"/>
            <w:bottom w:val="none" w:sz="0" w:space="0" w:color="auto"/>
            <w:right w:val="none" w:sz="0" w:space="0" w:color="auto"/>
          </w:divBdr>
        </w:div>
        <w:div w:id="1092504307">
          <w:marLeft w:val="0"/>
          <w:marRight w:val="0"/>
          <w:marTop w:val="0"/>
          <w:marBottom w:val="0"/>
          <w:divBdr>
            <w:top w:val="none" w:sz="0" w:space="0" w:color="auto"/>
            <w:left w:val="none" w:sz="0" w:space="0" w:color="auto"/>
            <w:bottom w:val="none" w:sz="0" w:space="0" w:color="auto"/>
            <w:right w:val="none" w:sz="0" w:space="0" w:color="auto"/>
          </w:divBdr>
        </w:div>
        <w:div w:id="1121461078">
          <w:marLeft w:val="0"/>
          <w:marRight w:val="0"/>
          <w:marTop w:val="0"/>
          <w:marBottom w:val="0"/>
          <w:divBdr>
            <w:top w:val="none" w:sz="0" w:space="0" w:color="auto"/>
            <w:left w:val="none" w:sz="0" w:space="0" w:color="auto"/>
            <w:bottom w:val="none" w:sz="0" w:space="0" w:color="auto"/>
            <w:right w:val="none" w:sz="0" w:space="0" w:color="auto"/>
          </w:divBdr>
        </w:div>
        <w:div w:id="1154683479">
          <w:marLeft w:val="0"/>
          <w:marRight w:val="0"/>
          <w:marTop w:val="0"/>
          <w:marBottom w:val="0"/>
          <w:divBdr>
            <w:top w:val="none" w:sz="0" w:space="0" w:color="auto"/>
            <w:left w:val="none" w:sz="0" w:space="0" w:color="auto"/>
            <w:bottom w:val="none" w:sz="0" w:space="0" w:color="auto"/>
            <w:right w:val="none" w:sz="0" w:space="0" w:color="auto"/>
          </w:divBdr>
        </w:div>
        <w:div w:id="1157770851">
          <w:marLeft w:val="0"/>
          <w:marRight w:val="0"/>
          <w:marTop w:val="0"/>
          <w:marBottom w:val="0"/>
          <w:divBdr>
            <w:top w:val="none" w:sz="0" w:space="0" w:color="auto"/>
            <w:left w:val="none" w:sz="0" w:space="0" w:color="auto"/>
            <w:bottom w:val="none" w:sz="0" w:space="0" w:color="auto"/>
            <w:right w:val="none" w:sz="0" w:space="0" w:color="auto"/>
          </w:divBdr>
        </w:div>
        <w:div w:id="1167789389">
          <w:marLeft w:val="0"/>
          <w:marRight w:val="0"/>
          <w:marTop w:val="0"/>
          <w:marBottom w:val="0"/>
          <w:divBdr>
            <w:top w:val="none" w:sz="0" w:space="0" w:color="auto"/>
            <w:left w:val="none" w:sz="0" w:space="0" w:color="auto"/>
            <w:bottom w:val="none" w:sz="0" w:space="0" w:color="auto"/>
            <w:right w:val="none" w:sz="0" w:space="0" w:color="auto"/>
          </w:divBdr>
        </w:div>
        <w:div w:id="1175461073">
          <w:marLeft w:val="0"/>
          <w:marRight w:val="0"/>
          <w:marTop w:val="0"/>
          <w:marBottom w:val="0"/>
          <w:divBdr>
            <w:top w:val="none" w:sz="0" w:space="0" w:color="auto"/>
            <w:left w:val="none" w:sz="0" w:space="0" w:color="auto"/>
            <w:bottom w:val="none" w:sz="0" w:space="0" w:color="auto"/>
            <w:right w:val="none" w:sz="0" w:space="0" w:color="auto"/>
          </w:divBdr>
        </w:div>
        <w:div w:id="1201434950">
          <w:marLeft w:val="0"/>
          <w:marRight w:val="0"/>
          <w:marTop w:val="0"/>
          <w:marBottom w:val="0"/>
          <w:divBdr>
            <w:top w:val="none" w:sz="0" w:space="0" w:color="auto"/>
            <w:left w:val="none" w:sz="0" w:space="0" w:color="auto"/>
            <w:bottom w:val="none" w:sz="0" w:space="0" w:color="auto"/>
            <w:right w:val="none" w:sz="0" w:space="0" w:color="auto"/>
          </w:divBdr>
        </w:div>
        <w:div w:id="1206869674">
          <w:marLeft w:val="0"/>
          <w:marRight w:val="0"/>
          <w:marTop w:val="0"/>
          <w:marBottom w:val="0"/>
          <w:divBdr>
            <w:top w:val="none" w:sz="0" w:space="0" w:color="auto"/>
            <w:left w:val="none" w:sz="0" w:space="0" w:color="auto"/>
            <w:bottom w:val="none" w:sz="0" w:space="0" w:color="auto"/>
            <w:right w:val="none" w:sz="0" w:space="0" w:color="auto"/>
          </w:divBdr>
        </w:div>
        <w:div w:id="1218392496">
          <w:marLeft w:val="0"/>
          <w:marRight w:val="0"/>
          <w:marTop w:val="0"/>
          <w:marBottom w:val="0"/>
          <w:divBdr>
            <w:top w:val="none" w:sz="0" w:space="0" w:color="auto"/>
            <w:left w:val="none" w:sz="0" w:space="0" w:color="auto"/>
            <w:bottom w:val="none" w:sz="0" w:space="0" w:color="auto"/>
            <w:right w:val="none" w:sz="0" w:space="0" w:color="auto"/>
          </w:divBdr>
        </w:div>
        <w:div w:id="1251548719">
          <w:marLeft w:val="0"/>
          <w:marRight w:val="0"/>
          <w:marTop w:val="0"/>
          <w:marBottom w:val="0"/>
          <w:divBdr>
            <w:top w:val="none" w:sz="0" w:space="0" w:color="auto"/>
            <w:left w:val="none" w:sz="0" w:space="0" w:color="auto"/>
            <w:bottom w:val="none" w:sz="0" w:space="0" w:color="auto"/>
            <w:right w:val="none" w:sz="0" w:space="0" w:color="auto"/>
          </w:divBdr>
        </w:div>
        <w:div w:id="1301304520">
          <w:marLeft w:val="0"/>
          <w:marRight w:val="0"/>
          <w:marTop w:val="0"/>
          <w:marBottom w:val="0"/>
          <w:divBdr>
            <w:top w:val="none" w:sz="0" w:space="0" w:color="auto"/>
            <w:left w:val="none" w:sz="0" w:space="0" w:color="auto"/>
            <w:bottom w:val="none" w:sz="0" w:space="0" w:color="auto"/>
            <w:right w:val="none" w:sz="0" w:space="0" w:color="auto"/>
          </w:divBdr>
        </w:div>
        <w:div w:id="1338731369">
          <w:marLeft w:val="0"/>
          <w:marRight w:val="0"/>
          <w:marTop w:val="0"/>
          <w:marBottom w:val="0"/>
          <w:divBdr>
            <w:top w:val="none" w:sz="0" w:space="0" w:color="auto"/>
            <w:left w:val="none" w:sz="0" w:space="0" w:color="auto"/>
            <w:bottom w:val="none" w:sz="0" w:space="0" w:color="auto"/>
            <w:right w:val="none" w:sz="0" w:space="0" w:color="auto"/>
          </w:divBdr>
        </w:div>
        <w:div w:id="1338849433">
          <w:marLeft w:val="0"/>
          <w:marRight w:val="0"/>
          <w:marTop w:val="0"/>
          <w:marBottom w:val="0"/>
          <w:divBdr>
            <w:top w:val="none" w:sz="0" w:space="0" w:color="auto"/>
            <w:left w:val="none" w:sz="0" w:space="0" w:color="auto"/>
            <w:bottom w:val="none" w:sz="0" w:space="0" w:color="auto"/>
            <w:right w:val="none" w:sz="0" w:space="0" w:color="auto"/>
          </w:divBdr>
        </w:div>
        <w:div w:id="1359356329">
          <w:marLeft w:val="0"/>
          <w:marRight w:val="0"/>
          <w:marTop w:val="0"/>
          <w:marBottom w:val="0"/>
          <w:divBdr>
            <w:top w:val="none" w:sz="0" w:space="0" w:color="auto"/>
            <w:left w:val="none" w:sz="0" w:space="0" w:color="auto"/>
            <w:bottom w:val="none" w:sz="0" w:space="0" w:color="auto"/>
            <w:right w:val="none" w:sz="0" w:space="0" w:color="auto"/>
          </w:divBdr>
        </w:div>
        <w:div w:id="1424909264">
          <w:marLeft w:val="0"/>
          <w:marRight w:val="0"/>
          <w:marTop w:val="0"/>
          <w:marBottom w:val="0"/>
          <w:divBdr>
            <w:top w:val="none" w:sz="0" w:space="0" w:color="auto"/>
            <w:left w:val="none" w:sz="0" w:space="0" w:color="auto"/>
            <w:bottom w:val="none" w:sz="0" w:space="0" w:color="auto"/>
            <w:right w:val="none" w:sz="0" w:space="0" w:color="auto"/>
          </w:divBdr>
        </w:div>
        <w:div w:id="1434934251">
          <w:marLeft w:val="0"/>
          <w:marRight w:val="0"/>
          <w:marTop w:val="0"/>
          <w:marBottom w:val="0"/>
          <w:divBdr>
            <w:top w:val="none" w:sz="0" w:space="0" w:color="auto"/>
            <w:left w:val="none" w:sz="0" w:space="0" w:color="auto"/>
            <w:bottom w:val="none" w:sz="0" w:space="0" w:color="auto"/>
            <w:right w:val="none" w:sz="0" w:space="0" w:color="auto"/>
          </w:divBdr>
        </w:div>
        <w:div w:id="1437941319">
          <w:marLeft w:val="0"/>
          <w:marRight w:val="0"/>
          <w:marTop w:val="0"/>
          <w:marBottom w:val="0"/>
          <w:divBdr>
            <w:top w:val="none" w:sz="0" w:space="0" w:color="auto"/>
            <w:left w:val="none" w:sz="0" w:space="0" w:color="auto"/>
            <w:bottom w:val="none" w:sz="0" w:space="0" w:color="auto"/>
            <w:right w:val="none" w:sz="0" w:space="0" w:color="auto"/>
          </w:divBdr>
        </w:div>
        <w:div w:id="1450395420">
          <w:marLeft w:val="0"/>
          <w:marRight w:val="0"/>
          <w:marTop w:val="0"/>
          <w:marBottom w:val="0"/>
          <w:divBdr>
            <w:top w:val="none" w:sz="0" w:space="0" w:color="auto"/>
            <w:left w:val="none" w:sz="0" w:space="0" w:color="auto"/>
            <w:bottom w:val="none" w:sz="0" w:space="0" w:color="auto"/>
            <w:right w:val="none" w:sz="0" w:space="0" w:color="auto"/>
          </w:divBdr>
        </w:div>
        <w:div w:id="1476726700">
          <w:marLeft w:val="0"/>
          <w:marRight w:val="0"/>
          <w:marTop w:val="0"/>
          <w:marBottom w:val="0"/>
          <w:divBdr>
            <w:top w:val="none" w:sz="0" w:space="0" w:color="auto"/>
            <w:left w:val="none" w:sz="0" w:space="0" w:color="auto"/>
            <w:bottom w:val="none" w:sz="0" w:space="0" w:color="auto"/>
            <w:right w:val="none" w:sz="0" w:space="0" w:color="auto"/>
          </w:divBdr>
        </w:div>
        <w:div w:id="1514303232">
          <w:marLeft w:val="0"/>
          <w:marRight w:val="0"/>
          <w:marTop w:val="0"/>
          <w:marBottom w:val="0"/>
          <w:divBdr>
            <w:top w:val="none" w:sz="0" w:space="0" w:color="auto"/>
            <w:left w:val="none" w:sz="0" w:space="0" w:color="auto"/>
            <w:bottom w:val="none" w:sz="0" w:space="0" w:color="auto"/>
            <w:right w:val="none" w:sz="0" w:space="0" w:color="auto"/>
          </w:divBdr>
        </w:div>
        <w:div w:id="1550535621">
          <w:marLeft w:val="0"/>
          <w:marRight w:val="0"/>
          <w:marTop w:val="0"/>
          <w:marBottom w:val="0"/>
          <w:divBdr>
            <w:top w:val="none" w:sz="0" w:space="0" w:color="auto"/>
            <w:left w:val="none" w:sz="0" w:space="0" w:color="auto"/>
            <w:bottom w:val="none" w:sz="0" w:space="0" w:color="auto"/>
            <w:right w:val="none" w:sz="0" w:space="0" w:color="auto"/>
          </w:divBdr>
          <w:divsChild>
            <w:div w:id="343017221">
              <w:marLeft w:val="0"/>
              <w:marRight w:val="0"/>
              <w:marTop w:val="0"/>
              <w:marBottom w:val="0"/>
              <w:divBdr>
                <w:top w:val="none" w:sz="0" w:space="0" w:color="auto"/>
                <w:left w:val="none" w:sz="0" w:space="0" w:color="auto"/>
                <w:bottom w:val="none" w:sz="0" w:space="0" w:color="auto"/>
                <w:right w:val="none" w:sz="0" w:space="0" w:color="auto"/>
              </w:divBdr>
            </w:div>
            <w:div w:id="455102961">
              <w:marLeft w:val="0"/>
              <w:marRight w:val="0"/>
              <w:marTop w:val="0"/>
              <w:marBottom w:val="0"/>
              <w:divBdr>
                <w:top w:val="none" w:sz="0" w:space="0" w:color="auto"/>
                <w:left w:val="none" w:sz="0" w:space="0" w:color="auto"/>
                <w:bottom w:val="none" w:sz="0" w:space="0" w:color="auto"/>
                <w:right w:val="none" w:sz="0" w:space="0" w:color="auto"/>
              </w:divBdr>
            </w:div>
            <w:div w:id="710808343">
              <w:marLeft w:val="0"/>
              <w:marRight w:val="0"/>
              <w:marTop w:val="0"/>
              <w:marBottom w:val="0"/>
              <w:divBdr>
                <w:top w:val="none" w:sz="0" w:space="0" w:color="auto"/>
                <w:left w:val="none" w:sz="0" w:space="0" w:color="auto"/>
                <w:bottom w:val="none" w:sz="0" w:space="0" w:color="auto"/>
                <w:right w:val="none" w:sz="0" w:space="0" w:color="auto"/>
              </w:divBdr>
            </w:div>
            <w:div w:id="1256590931">
              <w:marLeft w:val="0"/>
              <w:marRight w:val="0"/>
              <w:marTop w:val="0"/>
              <w:marBottom w:val="0"/>
              <w:divBdr>
                <w:top w:val="none" w:sz="0" w:space="0" w:color="auto"/>
                <w:left w:val="none" w:sz="0" w:space="0" w:color="auto"/>
                <w:bottom w:val="none" w:sz="0" w:space="0" w:color="auto"/>
                <w:right w:val="none" w:sz="0" w:space="0" w:color="auto"/>
              </w:divBdr>
            </w:div>
            <w:div w:id="1496917285">
              <w:marLeft w:val="0"/>
              <w:marRight w:val="0"/>
              <w:marTop w:val="0"/>
              <w:marBottom w:val="0"/>
              <w:divBdr>
                <w:top w:val="none" w:sz="0" w:space="0" w:color="auto"/>
                <w:left w:val="none" w:sz="0" w:space="0" w:color="auto"/>
                <w:bottom w:val="none" w:sz="0" w:space="0" w:color="auto"/>
                <w:right w:val="none" w:sz="0" w:space="0" w:color="auto"/>
              </w:divBdr>
            </w:div>
          </w:divsChild>
        </w:div>
        <w:div w:id="1561404408">
          <w:marLeft w:val="0"/>
          <w:marRight w:val="0"/>
          <w:marTop w:val="0"/>
          <w:marBottom w:val="0"/>
          <w:divBdr>
            <w:top w:val="none" w:sz="0" w:space="0" w:color="auto"/>
            <w:left w:val="none" w:sz="0" w:space="0" w:color="auto"/>
            <w:bottom w:val="none" w:sz="0" w:space="0" w:color="auto"/>
            <w:right w:val="none" w:sz="0" w:space="0" w:color="auto"/>
          </w:divBdr>
        </w:div>
        <w:div w:id="1568105405">
          <w:marLeft w:val="0"/>
          <w:marRight w:val="0"/>
          <w:marTop w:val="0"/>
          <w:marBottom w:val="0"/>
          <w:divBdr>
            <w:top w:val="none" w:sz="0" w:space="0" w:color="auto"/>
            <w:left w:val="none" w:sz="0" w:space="0" w:color="auto"/>
            <w:bottom w:val="none" w:sz="0" w:space="0" w:color="auto"/>
            <w:right w:val="none" w:sz="0" w:space="0" w:color="auto"/>
          </w:divBdr>
        </w:div>
        <w:div w:id="1586765656">
          <w:marLeft w:val="0"/>
          <w:marRight w:val="0"/>
          <w:marTop w:val="0"/>
          <w:marBottom w:val="0"/>
          <w:divBdr>
            <w:top w:val="none" w:sz="0" w:space="0" w:color="auto"/>
            <w:left w:val="none" w:sz="0" w:space="0" w:color="auto"/>
            <w:bottom w:val="none" w:sz="0" w:space="0" w:color="auto"/>
            <w:right w:val="none" w:sz="0" w:space="0" w:color="auto"/>
          </w:divBdr>
        </w:div>
        <w:div w:id="1602105736">
          <w:marLeft w:val="0"/>
          <w:marRight w:val="0"/>
          <w:marTop w:val="0"/>
          <w:marBottom w:val="0"/>
          <w:divBdr>
            <w:top w:val="none" w:sz="0" w:space="0" w:color="auto"/>
            <w:left w:val="none" w:sz="0" w:space="0" w:color="auto"/>
            <w:bottom w:val="none" w:sz="0" w:space="0" w:color="auto"/>
            <w:right w:val="none" w:sz="0" w:space="0" w:color="auto"/>
          </w:divBdr>
        </w:div>
        <w:div w:id="1624459018">
          <w:marLeft w:val="0"/>
          <w:marRight w:val="0"/>
          <w:marTop w:val="0"/>
          <w:marBottom w:val="0"/>
          <w:divBdr>
            <w:top w:val="none" w:sz="0" w:space="0" w:color="auto"/>
            <w:left w:val="none" w:sz="0" w:space="0" w:color="auto"/>
            <w:bottom w:val="none" w:sz="0" w:space="0" w:color="auto"/>
            <w:right w:val="none" w:sz="0" w:space="0" w:color="auto"/>
          </w:divBdr>
        </w:div>
        <w:div w:id="1655645991">
          <w:marLeft w:val="0"/>
          <w:marRight w:val="0"/>
          <w:marTop w:val="0"/>
          <w:marBottom w:val="0"/>
          <w:divBdr>
            <w:top w:val="none" w:sz="0" w:space="0" w:color="auto"/>
            <w:left w:val="none" w:sz="0" w:space="0" w:color="auto"/>
            <w:bottom w:val="none" w:sz="0" w:space="0" w:color="auto"/>
            <w:right w:val="none" w:sz="0" w:space="0" w:color="auto"/>
          </w:divBdr>
        </w:div>
        <w:div w:id="1691180410">
          <w:marLeft w:val="0"/>
          <w:marRight w:val="0"/>
          <w:marTop w:val="0"/>
          <w:marBottom w:val="0"/>
          <w:divBdr>
            <w:top w:val="none" w:sz="0" w:space="0" w:color="auto"/>
            <w:left w:val="none" w:sz="0" w:space="0" w:color="auto"/>
            <w:bottom w:val="none" w:sz="0" w:space="0" w:color="auto"/>
            <w:right w:val="none" w:sz="0" w:space="0" w:color="auto"/>
          </w:divBdr>
        </w:div>
        <w:div w:id="1698849804">
          <w:marLeft w:val="0"/>
          <w:marRight w:val="0"/>
          <w:marTop w:val="0"/>
          <w:marBottom w:val="0"/>
          <w:divBdr>
            <w:top w:val="none" w:sz="0" w:space="0" w:color="auto"/>
            <w:left w:val="none" w:sz="0" w:space="0" w:color="auto"/>
            <w:bottom w:val="none" w:sz="0" w:space="0" w:color="auto"/>
            <w:right w:val="none" w:sz="0" w:space="0" w:color="auto"/>
          </w:divBdr>
        </w:div>
        <w:div w:id="1824928808">
          <w:marLeft w:val="0"/>
          <w:marRight w:val="0"/>
          <w:marTop w:val="0"/>
          <w:marBottom w:val="0"/>
          <w:divBdr>
            <w:top w:val="none" w:sz="0" w:space="0" w:color="auto"/>
            <w:left w:val="none" w:sz="0" w:space="0" w:color="auto"/>
            <w:bottom w:val="none" w:sz="0" w:space="0" w:color="auto"/>
            <w:right w:val="none" w:sz="0" w:space="0" w:color="auto"/>
          </w:divBdr>
        </w:div>
        <w:div w:id="1857159782">
          <w:marLeft w:val="0"/>
          <w:marRight w:val="0"/>
          <w:marTop w:val="0"/>
          <w:marBottom w:val="0"/>
          <w:divBdr>
            <w:top w:val="none" w:sz="0" w:space="0" w:color="auto"/>
            <w:left w:val="none" w:sz="0" w:space="0" w:color="auto"/>
            <w:bottom w:val="none" w:sz="0" w:space="0" w:color="auto"/>
            <w:right w:val="none" w:sz="0" w:space="0" w:color="auto"/>
          </w:divBdr>
          <w:divsChild>
            <w:div w:id="412169308">
              <w:marLeft w:val="0"/>
              <w:marRight w:val="0"/>
              <w:marTop w:val="0"/>
              <w:marBottom w:val="0"/>
              <w:divBdr>
                <w:top w:val="none" w:sz="0" w:space="0" w:color="auto"/>
                <w:left w:val="none" w:sz="0" w:space="0" w:color="auto"/>
                <w:bottom w:val="none" w:sz="0" w:space="0" w:color="auto"/>
                <w:right w:val="none" w:sz="0" w:space="0" w:color="auto"/>
              </w:divBdr>
            </w:div>
            <w:div w:id="1214658096">
              <w:marLeft w:val="0"/>
              <w:marRight w:val="0"/>
              <w:marTop w:val="0"/>
              <w:marBottom w:val="0"/>
              <w:divBdr>
                <w:top w:val="none" w:sz="0" w:space="0" w:color="auto"/>
                <w:left w:val="none" w:sz="0" w:space="0" w:color="auto"/>
                <w:bottom w:val="none" w:sz="0" w:space="0" w:color="auto"/>
                <w:right w:val="none" w:sz="0" w:space="0" w:color="auto"/>
              </w:divBdr>
            </w:div>
            <w:div w:id="1279947580">
              <w:marLeft w:val="0"/>
              <w:marRight w:val="0"/>
              <w:marTop w:val="0"/>
              <w:marBottom w:val="0"/>
              <w:divBdr>
                <w:top w:val="none" w:sz="0" w:space="0" w:color="auto"/>
                <w:left w:val="none" w:sz="0" w:space="0" w:color="auto"/>
                <w:bottom w:val="none" w:sz="0" w:space="0" w:color="auto"/>
                <w:right w:val="none" w:sz="0" w:space="0" w:color="auto"/>
              </w:divBdr>
            </w:div>
            <w:div w:id="1867137853">
              <w:marLeft w:val="0"/>
              <w:marRight w:val="0"/>
              <w:marTop w:val="0"/>
              <w:marBottom w:val="0"/>
              <w:divBdr>
                <w:top w:val="none" w:sz="0" w:space="0" w:color="auto"/>
                <w:left w:val="none" w:sz="0" w:space="0" w:color="auto"/>
                <w:bottom w:val="none" w:sz="0" w:space="0" w:color="auto"/>
                <w:right w:val="none" w:sz="0" w:space="0" w:color="auto"/>
              </w:divBdr>
            </w:div>
            <w:div w:id="1893272771">
              <w:marLeft w:val="0"/>
              <w:marRight w:val="0"/>
              <w:marTop w:val="0"/>
              <w:marBottom w:val="0"/>
              <w:divBdr>
                <w:top w:val="none" w:sz="0" w:space="0" w:color="auto"/>
                <w:left w:val="none" w:sz="0" w:space="0" w:color="auto"/>
                <w:bottom w:val="none" w:sz="0" w:space="0" w:color="auto"/>
                <w:right w:val="none" w:sz="0" w:space="0" w:color="auto"/>
              </w:divBdr>
            </w:div>
          </w:divsChild>
        </w:div>
        <w:div w:id="1893882505">
          <w:marLeft w:val="0"/>
          <w:marRight w:val="0"/>
          <w:marTop w:val="0"/>
          <w:marBottom w:val="0"/>
          <w:divBdr>
            <w:top w:val="none" w:sz="0" w:space="0" w:color="auto"/>
            <w:left w:val="none" w:sz="0" w:space="0" w:color="auto"/>
            <w:bottom w:val="none" w:sz="0" w:space="0" w:color="auto"/>
            <w:right w:val="none" w:sz="0" w:space="0" w:color="auto"/>
          </w:divBdr>
          <w:divsChild>
            <w:div w:id="29885868">
              <w:marLeft w:val="0"/>
              <w:marRight w:val="0"/>
              <w:marTop w:val="0"/>
              <w:marBottom w:val="0"/>
              <w:divBdr>
                <w:top w:val="none" w:sz="0" w:space="0" w:color="auto"/>
                <w:left w:val="none" w:sz="0" w:space="0" w:color="auto"/>
                <w:bottom w:val="none" w:sz="0" w:space="0" w:color="auto"/>
                <w:right w:val="none" w:sz="0" w:space="0" w:color="auto"/>
              </w:divBdr>
            </w:div>
            <w:div w:id="554584247">
              <w:marLeft w:val="0"/>
              <w:marRight w:val="0"/>
              <w:marTop w:val="0"/>
              <w:marBottom w:val="0"/>
              <w:divBdr>
                <w:top w:val="none" w:sz="0" w:space="0" w:color="auto"/>
                <w:left w:val="none" w:sz="0" w:space="0" w:color="auto"/>
                <w:bottom w:val="none" w:sz="0" w:space="0" w:color="auto"/>
                <w:right w:val="none" w:sz="0" w:space="0" w:color="auto"/>
              </w:divBdr>
            </w:div>
            <w:div w:id="559709451">
              <w:marLeft w:val="0"/>
              <w:marRight w:val="0"/>
              <w:marTop w:val="0"/>
              <w:marBottom w:val="0"/>
              <w:divBdr>
                <w:top w:val="none" w:sz="0" w:space="0" w:color="auto"/>
                <w:left w:val="none" w:sz="0" w:space="0" w:color="auto"/>
                <w:bottom w:val="none" w:sz="0" w:space="0" w:color="auto"/>
                <w:right w:val="none" w:sz="0" w:space="0" w:color="auto"/>
              </w:divBdr>
            </w:div>
            <w:div w:id="730277003">
              <w:marLeft w:val="0"/>
              <w:marRight w:val="0"/>
              <w:marTop w:val="0"/>
              <w:marBottom w:val="0"/>
              <w:divBdr>
                <w:top w:val="none" w:sz="0" w:space="0" w:color="auto"/>
                <w:left w:val="none" w:sz="0" w:space="0" w:color="auto"/>
                <w:bottom w:val="none" w:sz="0" w:space="0" w:color="auto"/>
                <w:right w:val="none" w:sz="0" w:space="0" w:color="auto"/>
              </w:divBdr>
            </w:div>
            <w:div w:id="1156996592">
              <w:marLeft w:val="0"/>
              <w:marRight w:val="0"/>
              <w:marTop w:val="0"/>
              <w:marBottom w:val="0"/>
              <w:divBdr>
                <w:top w:val="none" w:sz="0" w:space="0" w:color="auto"/>
                <w:left w:val="none" w:sz="0" w:space="0" w:color="auto"/>
                <w:bottom w:val="none" w:sz="0" w:space="0" w:color="auto"/>
                <w:right w:val="none" w:sz="0" w:space="0" w:color="auto"/>
              </w:divBdr>
            </w:div>
          </w:divsChild>
        </w:div>
        <w:div w:id="1903834754">
          <w:marLeft w:val="0"/>
          <w:marRight w:val="0"/>
          <w:marTop w:val="0"/>
          <w:marBottom w:val="0"/>
          <w:divBdr>
            <w:top w:val="none" w:sz="0" w:space="0" w:color="auto"/>
            <w:left w:val="none" w:sz="0" w:space="0" w:color="auto"/>
            <w:bottom w:val="none" w:sz="0" w:space="0" w:color="auto"/>
            <w:right w:val="none" w:sz="0" w:space="0" w:color="auto"/>
          </w:divBdr>
        </w:div>
        <w:div w:id="1947077750">
          <w:marLeft w:val="0"/>
          <w:marRight w:val="0"/>
          <w:marTop w:val="0"/>
          <w:marBottom w:val="0"/>
          <w:divBdr>
            <w:top w:val="none" w:sz="0" w:space="0" w:color="auto"/>
            <w:left w:val="none" w:sz="0" w:space="0" w:color="auto"/>
            <w:bottom w:val="none" w:sz="0" w:space="0" w:color="auto"/>
            <w:right w:val="none" w:sz="0" w:space="0" w:color="auto"/>
          </w:divBdr>
        </w:div>
        <w:div w:id="1975210714">
          <w:marLeft w:val="0"/>
          <w:marRight w:val="0"/>
          <w:marTop w:val="0"/>
          <w:marBottom w:val="0"/>
          <w:divBdr>
            <w:top w:val="none" w:sz="0" w:space="0" w:color="auto"/>
            <w:left w:val="none" w:sz="0" w:space="0" w:color="auto"/>
            <w:bottom w:val="none" w:sz="0" w:space="0" w:color="auto"/>
            <w:right w:val="none" w:sz="0" w:space="0" w:color="auto"/>
          </w:divBdr>
        </w:div>
        <w:div w:id="1981032682">
          <w:marLeft w:val="0"/>
          <w:marRight w:val="0"/>
          <w:marTop w:val="0"/>
          <w:marBottom w:val="0"/>
          <w:divBdr>
            <w:top w:val="none" w:sz="0" w:space="0" w:color="auto"/>
            <w:left w:val="none" w:sz="0" w:space="0" w:color="auto"/>
            <w:bottom w:val="none" w:sz="0" w:space="0" w:color="auto"/>
            <w:right w:val="none" w:sz="0" w:space="0" w:color="auto"/>
          </w:divBdr>
          <w:divsChild>
            <w:div w:id="1251621024">
              <w:marLeft w:val="0"/>
              <w:marRight w:val="0"/>
              <w:marTop w:val="0"/>
              <w:marBottom w:val="0"/>
              <w:divBdr>
                <w:top w:val="none" w:sz="0" w:space="0" w:color="auto"/>
                <w:left w:val="none" w:sz="0" w:space="0" w:color="auto"/>
                <w:bottom w:val="none" w:sz="0" w:space="0" w:color="auto"/>
                <w:right w:val="none" w:sz="0" w:space="0" w:color="auto"/>
              </w:divBdr>
            </w:div>
            <w:div w:id="1489325978">
              <w:marLeft w:val="0"/>
              <w:marRight w:val="0"/>
              <w:marTop w:val="0"/>
              <w:marBottom w:val="0"/>
              <w:divBdr>
                <w:top w:val="none" w:sz="0" w:space="0" w:color="auto"/>
                <w:left w:val="none" w:sz="0" w:space="0" w:color="auto"/>
                <w:bottom w:val="none" w:sz="0" w:space="0" w:color="auto"/>
                <w:right w:val="none" w:sz="0" w:space="0" w:color="auto"/>
              </w:divBdr>
            </w:div>
            <w:div w:id="1630013313">
              <w:marLeft w:val="0"/>
              <w:marRight w:val="0"/>
              <w:marTop w:val="0"/>
              <w:marBottom w:val="0"/>
              <w:divBdr>
                <w:top w:val="none" w:sz="0" w:space="0" w:color="auto"/>
                <w:left w:val="none" w:sz="0" w:space="0" w:color="auto"/>
                <w:bottom w:val="none" w:sz="0" w:space="0" w:color="auto"/>
                <w:right w:val="none" w:sz="0" w:space="0" w:color="auto"/>
              </w:divBdr>
            </w:div>
            <w:div w:id="1636717887">
              <w:marLeft w:val="0"/>
              <w:marRight w:val="0"/>
              <w:marTop w:val="0"/>
              <w:marBottom w:val="0"/>
              <w:divBdr>
                <w:top w:val="none" w:sz="0" w:space="0" w:color="auto"/>
                <w:left w:val="none" w:sz="0" w:space="0" w:color="auto"/>
                <w:bottom w:val="none" w:sz="0" w:space="0" w:color="auto"/>
                <w:right w:val="none" w:sz="0" w:space="0" w:color="auto"/>
              </w:divBdr>
            </w:div>
            <w:div w:id="1836455382">
              <w:marLeft w:val="0"/>
              <w:marRight w:val="0"/>
              <w:marTop w:val="0"/>
              <w:marBottom w:val="0"/>
              <w:divBdr>
                <w:top w:val="none" w:sz="0" w:space="0" w:color="auto"/>
                <w:left w:val="none" w:sz="0" w:space="0" w:color="auto"/>
                <w:bottom w:val="none" w:sz="0" w:space="0" w:color="auto"/>
                <w:right w:val="none" w:sz="0" w:space="0" w:color="auto"/>
              </w:divBdr>
            </w:div>
          </w:divsChild>
        </w:div>
        <w:div w:id="2062366272">
          <w:marLeft w:val="0"/>
          <w:marRight w:val="0"/>
          <w:marTop w:val="0"/>
          <w:marBottom w:val="0"/>
          <w:divBdr>
            <w:top w:val="none" w:sz="0" w:space="0" w:color="auto"/>
            <w:left w:val="none" w:sz="0" w:space="0" w:color="auto"/>
            <w:bottom w:val="none" w:sz="0" w:space="0" w:color="auto"/>
            <w:right w:val="none" w:sz="0" w:space="0" w:color="auto"/>
          </w:divBdr>
        </w:div>
        <w:div w:id="2064521788">
          <w:marLeft w:val="0"/>
          <w:marRight w:val="0"/>
          <w:marTop w:val="0"/>
          <w:marBottom w:val="0"/>
          <w:divBdr>
            <w:top w:val="none" w:sz="0" w:space="0" w:color="auto"/>
            <w:left w:val="none" w:sz="0" w:space="0" w:color="auto"/>
            <w:bottom w:val="none" w:sz="0" w:space="0" w:color="auto"/>
            <w:right w:val="none" w:sz="0" w:space="0" w:color="auto"/>
          </w:divBdr>
        </w:div>
        <w:div w:id="2088305605">
          <w:marLeft w:val="0"/>
          <w:marRight w:val="0"/>
          <w:marTop w:val="0"/>
          <w:marBottom w:val="0"/>
          <w:divBdr>
            <w:top w:val="none" w:sz="0" w:space="0" w:color="auto"/>
            <w:left w:val="none" w:sz="0" w:space="0" w:color="auto"/>
            <w:bottom w:val="none" w:sz="0" w:space="0" w:color="auto"/>
            <w:right w:val="none" w:sz="0" w:space="0" w:color="auto"/>
          </w:divBdr>
          <w:divsChild>
            <w:div w:id="1923488289">
              <w:marLeft w:val="-75"/>
              <w:marRight w:val="0"/>
              <w:marTop w:val="30"/>
              <w:marBottom w:val="30"/>
              <w:divBdr>
                <w:top w:val="none" w:sz="0" w:space="0" w:color="auto"/>
                <w:left w:val="none" w:sz="0" w:space="0" w:color="auto"/>
                <w:bottom w:val="none" w:sz="0" w:space="0" w:color="auto"/>
                <w:right w:val="none" w:sz="0" w:space="0" w:color="auto"/>
              </w:divBdr>
              <w:divsChild>
                <w:div w:id="4064298">
                  <w:marLeft w:val="0"/>
                  <w:marRight w:val="0"/>
                  <w:marTop w:val="0"/>
                  <w:marBottom w:val="0"/>
                  <w:divBdr>
                    <w:top w:val="none" w:sz="0" w:space="0" w:color="auto"/>
                    <w:left w:val="none" w:sz="0" w:space="0" w:color="auto"/>
                    <w:bottom w:val="none" w:sz="0" w:space="0" w:color="auto"/>
                    <w:right w:val="none" w:sz="0" w:space="0" w:color="auto"/>
                  </w:divBdr>
                  <w:divsChild>
                    <w:div w:id="918826054">
                      <w:marLeft w:val="0"/>
                      <w:marRight w:val="0"/>
                      <w:marTop w:val="0"/>
                      <w:marBottom w:val="0"/>
                      <w:divBdr>
                        <w:top w:val="none" w:sz="0" w:space="0" w:color="auto"/>
                        <w:left w:val="none" w:sz="0" w:space="0" w:color="auto"/>
                        <w:bottom w:val="none" w:sz="0" w:space="0" w:color="auto"/>
                        <w:right w:val="none" w:sz="0" w:space="0" w:color="auto"/>
                      </w:divBdr>
                    </w:div>
                  </w:divsChild>
                </w:div>
                <w:div w:id="18631830">
                  <w:marLeft w:val="0"/>
                  <w:marRight w:val="0"/>
                  <w:marTop w:val="0"/>
                  <w:marBottom w:val="0"/>
                  <w:divBdr>
                    <w:top w:val="none" w:sz="0" w:space="0" w:color="auto"/>
                    <w:left w:val="none" w:sz="0" w:space="0" w:color="auto"/>
                    <w:bottom w:val="none" w:sz="0" w:space="0" w:color="auto"/>
                    <w:right w:val="none" w:sz="0" w:space="0" w:color="auto"/>
                  </w:divBdr>
                  <w:divsChild>
                    <w:div w:id="26610765">
                      <w:marLeft w:val="0"/>
                      <w:marRight w:val="0"/>
                      <w:marTop w:val="0"/>
                      <w:marBottom w:val="0"/>
                      <w:divBdr>
                        <w:top w:val="none" w:sz="0" w:space="0" w:color="auto"/>
                        <w:left w:val="none" w:sz="0" w:space="0" w:color="auto"/>
                        <w:bottom w:val="none" w:sz="0" w:space="0" w:color="auto"/>
                        <w:right w:val="none" w:sz="0" w:space="0" w:color="auto"/>
                      </w:divBdr>
                    </w:div>
                  </w:divsChild>
                </w:div>
                <w:div w:id="35586444">
                  <w:marLeft w:val="0"/>
                  <w:marRight w:val="0"/>
                  <w:marTop w:val="0"/>
                  <w:marBottom w:val="0"/>
                  <w:divBdr>
                    <w:top w:val="none" w:sz="0" w:space="0" w:color="auto"/>
                    <w:left w:val="none" w:sz="0" w:space="0" w:color="auto"/>
                    <w:bottom w:val="none" w:sz="0" w:space="0" w:color="auto"/>
                    <w:right w:val="none" w:sz="0" w:space="0" w:color="auto"/>
                  </w:divBdr>
                  <w:divsChild>
                    <w:div w:id="1905138553">
                      <w:marLeft w:val="0"/>
                      <w:marRight w:val="0"/>
                      <w:marTop w:val="0"/>
                      <w:marBottom w:val="0"/>
                      <w:divBdr>
                        <w:top w:val="none" w:sz="0" w:space="0" w:color="auto"/>
                        <w:left w:val="none" w:sz="0" w:space="0" w:color="auto"/>
                        <w:bottom w:val="none" w:sz="0" w:space="0" w:color="auto"/>
                        <w:right w:val="none" w:sz="0" w:space="0" w:color="auto"/>
                      </w:divBdr>
                    </w:div>
                  </w:divsChild>
                </w:div>
                <w:div w:id="74325936">
                  <w:marLeft w:val="0"/>
                  <w:marRight w:val="0"/>
                  <w:marTop w:val="0"/>
                  <w:marBottom w:val="0"/>
                  <w:divBdr>
                    <w:top w:val="none" w:sz="0" w:space="0" w:color="auto"/>
                    <w:left w:val="none" w:sz="0" w:space="0" w:color="auto"/>
                    <w:bottom w:val="none" w:sz="0" w:space="0" w:color="auto"/>
                    <w:right w:val="none" w:sz="0" w:space="0" w:color="auto"/>
                  </w:divBdr>
                  <w:divsChild>
                    <w:div w:id="1050037390">
                      <w:marLeft w:val="0"/>
                      <w:marRight w:val="0"/>
                      <w:marTop w:val="0"/>
                      <w:marBottom w:val="0"/>
                      <w:divBdr>
                        <w:top w:val="none" w:sz="0" w:space="0" w:color="auto"/>
                        <w:left w:val="none" w:sz="0" w:space="0" w:color="auto"/>
                        <w:bottom w:val="none" w:sz="0" w:space="0" w:color="auto"/>
                        <w:right w:val="none" w:sz="0" w:space="0" w:color="auto"/>
                      </w:divBdr>
                    </w:div>
                  </w:divsChild>
                </w:div>
                <w:div w:id="106775000">
                  <w:marLeft w:val="0"/>
                  <w:marRight w:val="0"/>
                  <w:marTop w:val="0"/>
                  <w:marBottom w:val="0"/>
                  <w:divBdr>
                    <w:top w:val="none" w:sz="0" w:space="0" w:color="auto"/>
                    <w:left w:val="none" w:sz="0" w:space="0" w:color="auto"/>
                    <w:bottom w:val="none" w:sz="0" w:space="0" w:color="auto"/>
                    <w:right w:val="none" w:sz="0" w:space="0" w:color="auto"/>
                  </w:divBdr>
                  <w:divsChild>
                    <w:div w:id="721563945">
                      <w:marLeft w:val="0"/>
                      <w:marRight w:val="0"/>
                      <w:marTop w:val="0"/>
                      <w:marBottom w:val="0"/>
                      <w:divBdr>
                        <w:top w:val="none" w:sz="0" w:space="0" w:color="auto"/>
                        <w:left w:val="none" w:sz="0" w:space="0" w:color="auto"/>
                        <w:bottom w:val="none" w:sz="0" w:space="0" w:color="auto"/>
                        <w:right w:val="none" w:sz="0" w:space="0" w:color="auto"/>
                      </w:divBdr>
                    </w:div>
                  </w:divsChild>
                </w:div>
                <w:div w:id="131824257">
                  <w:marLeft w:val="0"/>
                  <w:marRight w:val="0"/>
                  <w:marTop w:val="0"/>
                  <w:marBottom w:val="0"/>
                  <w:divBdr>
                    <w:top w:val="none" w:sz="0" w:space="0" w:color="auto"/>
                    <w:left w:val="none" w:sz="0" w:space="0" w:color="auto"/>
                    <w:bottom w:val="none" w:sz="0" w:space="0" w:color="auto"/>
                    <w:right w:val="none" w:sz="0" w:space="0" w:color="auto"/>
                  </w:divBdr>
                  <w:divsChild>
                    <w:div w:id="29654205">
                      <w:marLeft w:val="0"/>
                      <w:marRight w:val="0"/>
                      <w:marTop w:val="0"/>
                      <w:marBottom w:val="0"/>
                      <w:divBdr>
                        <w:top w:val="none" w:sz="0" w:space="0" w:color="auto"/>
                        <w:left w:val="none" w:sz="0" w:space="0" w:color="auto"/>
                        <w:bottom w:val="none" w:sz="0" w:space="0" w:color="auto"/>
                        <w:right w:val="none" w:sz="0" w:space="0" w:color="auto"/>
                      </w:divBdr>
                    </w:div>
                  </w:divsChild>
                </w:div>
                <w:div w:id="132019689">
                  <w:marLeft w:val="0"/>
                  <w:marRight w:val="0"/>
                  <w:marTop w:val="0"/>
                  <w:marBottom w:val="0"/>
                  <w:divBdr>
                    <w:top w:val="none" w:sz="0" w:space="0" w:color="auto"/>
                    <w:left w:val="none" w:sz="0" w:space="0" w:color="auto"/>
                    <w:bottom w:val="none" w:sz="0" w:space="0" w:color="auto"/>
                    <w:right w:val="none" w:sz="0" w:space="0" w:color="auto"/>
                  </w:divBdr>
                  <w:divsChild>
                    <w:div w:id="173228247">
                      <w:marLeft w:val="0"/>
                      <w:marRight w:val="0"/>
                      <w:marTop w:val="0"/>
                      <w:marBottom w:val="0"/>
                      <w:divBdr>
                        <w:top w:val="none" w:sz="0" w:space="0" w:color="auto"/>
                        <w:left w:val="none" w:sz="0" w:space="0" w:color="auto"/>
                        <w:bottom w:val="none" w:sz="0" w:space="0" w:color="auto"/>
                        <w:right w:val="none" w:sz="0" w:space="0" w:color="auto"/>
                      </w:divBdr>
                    </w:div>
                  </w:divsChild>
                </w:div>
                <w:div w:id="162739781">
                  <w:marLeft w:val="0"/>
                  <w:marRight w:val="0"/>
                  <w:marTop w:val="0"/>
                  <w:marBottom w:val="0"/>
                  <w:divBdr>
                    <w:top w:val="none" w:sz="0" w:space="0" w:color="auto"/>
                    <w:left w:val="none" w:sz="0" w:space="0" w:color="auto"/>
                    <w:bottom w:val="none" w:sz="0" w:space="0" w:color="auto"/>
                    <w:right w:val="none" w:sz="0" w:space="0" w:color="auto"/>
                  </w:divBdr>
                  <w:divsChild>
                    <w:div w:id="1028146147">
                      <w:marLeft w:val="0"/>
                      <w:marRight w:val="0"/>
                      <w:marTop w:val="0"/>
                      <w:marBottom w:val="0"/>
                      <w:divBdr>
                        <w:top w:val="none" w:sz="0" w:space="0" w:color="auto"/>
                        <w:left w:val="none" w:sz="0" w:space="0" w:color="auto"/>
                        <w:bottom w:val="none" w:sz="0" w:space="0" w:color="auto"/>
                        <w:right w:val="none" w:sz="0" w:space="0" w:color="auto"/>
                      </w:divBdr>
                    </w:div>
                  </w:divsChild>
                </w:div>
                <w:div w:id="205683167">
                  <w:marLeft w:val="0"/>
                  <w:marRight w:val="0"/>
                  <w:marTop w:val="0"/>
                  <w:marBottom w:val="0"/>
                  <w:divBdr>
                    <w:top w:val="none" w:sz="0" w:space="0" w:color="auto"/>
                    <w:left w:val="none" w:sz="0" w:space="0" w:color="auto"/>
                    <w:bottom w:val="none" w:sz="0" w:space="0" w:color="auto"/>
                    <w:right w:val="none" w:sz="0" w:space="0" w:color="auto"/>
                  </w:divBdr>
                  <w:divsChild>
                    <w:div w:id="2072653874">
                      <w:marLeft w:val="0"/>
                      <w:marRight w:val="0"/>
                      <w:marTop w:val="0"/>
                      <w:marBottom w:val="0"/>
                      <w:divBdr>
                        <w:top w:val="none" w:sz="0" w:space="0" w:color="auto"/>
                        <w:left w:val="none" w:sz="0" w:space="0" w:color="auto"/>
                        <w:bottom w:val="none" w:sz="0" w:space="0" w:color="auto"/>
                        <w:right w:val="none" w:sz="0" w:space="0" w:color="auto"/>
                      </w:divBdr>
                    </w:div>
                  </w:divsChild>
                </w:div>
                <w:div w:id="219905100">
                  <w:marLeft w:val="0"/>
                  <w:marRight w:val="0"/>
                  <w:marTop w:val="0"/>
                  <w:marBottom w:val="0"/>
                  <w:divBdr>
                    <w:top w:val="none" w:sz="0" w:space="0" w:color="auto"/>
                    <w:left w:val="none" w:sz="0" w:space="0" w:color="auto"/>
                    <w:bottom w:val="none" w:sz="0" w:space="0" w:color="auto"/>
                    <w:right w:val="none" w:sz="0" w:space="0" w:color="auto"/>
                  </w:divBdr>
                  <w:divsChild>
                    <w:div w:id="2132896452">
                      <w:marLeft w:val="0"/>
                      <w:marRight w:val="0"/>
                      <w:marTop w:val="0"/>
                      <w:marBottom w:val="0"/>
                      <w:divBdr>
                        <w:top w:val="none" w:sz="0" w:space="0" w:color="auto"/>
                        <w:left w:val="none" w:sz="0" w:space="0" w:color="auto"/>
                        <w:bottom w:val="none" w:sz="0" w:space="0" w:color="auto"/>
                        <w:right w:val="none" w:sz="0" w:space="0" w:color="auto"/>
                      </w:divBdr>
                    </w:div>
                  </w:divsChild>
                </w:div>
                <w:div w:id="360056372">
                  <w:marLeft w:val="0"/>
                  <w:marRight w:val="0"/>
                  <w:marTop w:val="0"/>
                  <w:marBottom w:val="0"/>
                  <w:divBdr>
                    <w:top w:val="none" w:sz="0" w:space="0" w:color="auto"/>
                    <w:left w:val="none" w:sz="0" w:space="0" w:color="auto"/>
                    <w:bottom w:val="none" w:sz="0" w:space="0" w:color="auto"/>
                    <w:right w:val="none" w:sz="0" w:space="0" w:color="auto"/>
                  </w:divBdr>
                  <w:divsChild>
                    <w:div w:id="1848016432">
                      <w:marLeft w:val="0"/>
                      <w:marRight w:val="0"/>
                      <w:marTop w:val="0"/>
                      <w:marBottom w:val="0"/>
                      <w:divBdr>
                        <w:top w:val="none" w:sz="0" w:space="0" w:color="auto"/>
                        <w:left w:val="none" w:sz="0" w:space="0" w:color="auto"/>
                        <w:bottom w:val="none" w:sz="0" w:space="0" w:color="auto"/>
                        <w:right w:val="none" w:sz="0" w:space="0" w:color="auto"/>
                      </w:divBdr>
                    </w:div>
                  </w:divsChild>
                </w:div>
                <w:div w:id="377777833">
                  <w:marLeft w:val="0"/>
                  <w:marRight w:val="0"/>
                  <w:marTop w:val="0"/>
                  <w:marBottom w:val="0"/>
                  <w:divBdr>
                    <w:top w:val="none" w:sz="0" w:space="0" w:color="auto"/>
                    <w:left w:val="none" w:sz="0" w:space="0" w:color="auto"/>
                    <w:bottom w:val="none" w:sz="0" w:space="0" w:color="auto"/>
                    <w:right w:val="none" w:sz="0" w:space="0" w:color="auto"/>
                  </w:divBdr>
                  <w:divsChild>
                    <w:div w:id="248392484">
                      <w:marLeft w:val="0"/>
                      <w:marRight w:val="0"/>
                      <w:marTop w:val="0"/>
                      <w:marBottom w:val="0"/>
                      <w:divBdr>
                        <w:top w:val="none" w:sz="0" w:space="0" w:color="auto"/>
                        <w:left w:val="none" w:sz="0" w:space="0" w:color="auto"/>
                        <w:bottom w:val="none" w:sz="0" w:space="0" w:color="auto"/>
                        <w:right w:val="none" w:sz="0" w:space="0" w:color="auto"/>
                      </w:divBdr>
                    </w:div>
                  </w:divsChild>
                </w:div>
                <w:div w:id="411394264">
                  <w:marLeft w:val="0"/>
                  <w:marRight w:val="0"/>
                  <w:marTop w:val="0"/>
                  <w:marBottom w:val="0"/>
                  <w:divBdr>
                    <w:top w:val="none" w:sz="0" w:space="0" w:color="auto"/>
                    <w:left w:val="none" w:sz="0" w:space="0" w:color="auto"/>
                    <w:bottom w:val="none" w:sz="0" w:space="0" w:color="auto"/>
                    <w:right w:val="none" w:sz="0" w:space="0" w:color="auto"/>
                  </w:divBdr>
                  <w:divsChild>
                    <w:div w:id="1146630638">
                      <w:marLeft w:val="0"/>
                      <w:marRight w:val="0"/>
                      <w:marTop w:val="0"/>
                      <w:marBottom w:val="0"/>
                      <w:divBdr>
                        <w:top w:val="none" w:sz="0" w:space="0" w:color="auto"/>
                        <w:left w:val="none" w:sz="0" w:space="0" w:color="auto"/>
                        <w:bottom w:val="none" w:sz="0" w:space="0" w:color="auto"/>
                        <w:right w:val="none" w:sz="0" w:space="0" w:color="auto"/>
                      </w:divBdr>
                    </w:div>
                  </w:divsChild>
                </w:div>
                <w:div w:id="416174107">
                  <w:marLeft w:val="0"/>
                  <w:marRight w:val="0"/>
                  <w:marTop w:val="0"/>
                  <w:marBottom w:val="0"/>
                  <w:divBdr>
                    <w:top w:val="none" w:sz="0" w:space="0" w:color="auto"/>
                    <w:left w:val="none" w:sz="0" w:space="0" w:color="auto"/>
                    <w:bottom w:val="none" w:sz="0" w:space="0" w:color="auto"/>
                    <w:right w:val="none" w:sz="0" w:space="0" w:color="auto"/>
                  </w:divBdr>
                  <w:divsChild>
                    <w:div w:id="1566642441">
                      <w:marLeft w:val="0"/>
                      <w:marRight w:val="0"/>
                      <w:marTop w:val="0"/>
                      <w:marBottom w:val="0"/>
                      <w:divBdr>
                        <w:top w:val="none" w:sz="0" w:space="0" w:color="auto"/>
                        <w:left w:val="none" w:sz="0" w:space="0" w:color="auto"/>
                        <w:bottom w:val="none" w:sz="0" w:space="0" w:color="auto"/>
                        <w:right w:val="none" w:sz="0" w:space="0" w:color="auto"/>
                      </w:divBdr>
                    </w:div>
                  </w:divsChild>
                </w:div>
                <w:div w:id="439103656">
                  <w:marLeft w:val="0"/>
                  <w:marRight w:val="0"/>
                  <w:marTop w:val="0"/>
                  <w:marBottom w:val="0"/>
                  <w:divBdr>
                    <w:top w:val="none" w:sz="0" w:space="0" w:color="auto"/>
                    <w:left w:val="none" w:sz="0" w:space="0" w:color="auto"/>
                    <w:bottom w:val="none" w:sz="0" w:space="0" w:color="auto"/>
                    <w:right w:val="none" w:sz="0" w:space="0" w:color="auto"/>
                  </w:divBdr>
                  <w:divsChild>
                    <w:div w:id="1400863837">
                      <w:marLeft w:val="0"/>
                      <w:marRight w:val="0"/>
                      <w:marTop w:val="0"/>
                      <w:marBottom w:val="0"/>
                      <w:divBdr>
                        <w:top w:val="none" w:sz="0" w:space="0" w:color="auto"/>
                        <w:left w:val="none" w:sz="0" w:space="0" w:color="auto"/>
                        <w:bottom w:val="none" w:sz="0" w:space="0" w:color="auto"/>
                        <w:right w:val="none" w:sz="0" w:space="0" w:color="auto"/>
                      </w:divBdr>
                    </w:div>
                  </w:divsChild>
                </w:div>
                <w:div w:id="440494410">
                  <w:marLeft w:val="0"/>
                  <w:marRight w:val="0"/>
                  <w:marTop w:val="0"/>
                  <w:marBottom w:val="0"/>
                  <w:divBdr>
                    <w:top w:val="none" w:sz="0" w:space="0" w:color="auto"/>
                    <w:left w:val="none" w:sz="0" w:space="0" w:color="auto"/>
                    <w:bottom w:val="none" w:sz="0" w:space="0" w:color="auto"/>
                    <w:right w:val="none" w:sz="0" w:space="0" w:color="auto"/>
                  </w:divBdr>
                  <w:divsChild>
                    <w:div w:id="457450569">
                      <w:marLeft w:val="0"/>
                      <w:marRight w:val="0"/>
                      <w:marTop w:val="0"/>
                      <w:marBottom w:val="0"/>
                      <w:divBdr>
                        <w:top w:val="none" w:sz="0" w:space="0" w:color="auto"/>
                        <w:left w:val="none" w:sz="0" w:space="0" w:color="auto"/>
                        <w:bottom w:val="none" w:sz="0" w:space="0" w:color="auto"/>
                        <w:right w:val="none" w:sz="0" w:space="0" w:color="auto"/>
                      </w:divBdr>
                    </w:div>
                  </w:divsChild>
                </w:div>
                <w:div w:id="465320869">
                  <w:marLeft w:val="0"/>
                  <w:marRight w:val="0"/>
                  <w:marTop w:val="0"/>
                  <w:marBottom w:val="0"/>
                  <w:divBdr>
                    <w:top w:val="none" w:sz="0" w:space="0" w:color="auto"/>
                    <w:left w:val="none" w:sz="0" w:space="0" w:color="auto"/>
                    <w:bottom w:val="none" w:sz="0" w:space="0" w:color="auto"/>
                    <w:right w:val="none" w:sz="0" w:space="0" w:color="auto"/>
                  </w:divBdr>
                  <w:divsChild>
                    <w:div w:id="1411388458">
                      <w:marLeft w:val="0"/>
                      <w:marRight w:val="0"/>
                      <w:marTop w:val="0"/>
                      <w:marBottom w:val="0"/>
                      <w:divBdr>
                        <w:top w:val="none" w:sz="0" w:space="0" w:color="auto"/>
                        <w:left w:val="none" w:sz="0" w:space="0" w:color="auto"/>
                        <w:bottom w:val="none" w:sz="0" w:space="0" w:color="auto"/>
                        <w:right w:val="none" w:sz="0" w:space="0" w:color="auto"/>
                      </w:divBdr>
                    </w:div>
                  </w:divsChild>
                </w:div>
                <w:div w:id="480580646">
                  <w:marLeft w:val="0"/>
                  <w:marRight w:val="0"/>
                  <w:marTop w:val="0"/>
                  <w:marBottom w:val="0"/>
                  <w:divBdr>
                    <w:top w:val="none" w:sz="0" w:space="0" w:color="auto"/>
                    <w:left w:val="none" w:sz="0" w:space="0" w:color="auto"/>
                    <w:bottom w:val="none" w:sz="0" w:space="0" w:color="auto"/>
                    <w:right w:val="none" w:sz="0" w:space="0" w:color="auto"/>
                  </w:divBdr>
                  <w:divsChild>
                    <w:div w:id="2050690673">
                      <w:marLeft w:val="0"/>
                      <w:marRight w:val="0"/>
                      <w:marTop w:val="0"/>
                      <w:marBottom w:val="0"/>
                      <w:divBdr>
                        <w:top w:val="none" w:sz="0" w:space="0" w:color="auto"/>
                        <w:left w:val="none" w:sz="0" w:space="0" w:color="auto"/>
                        <w:bottom w:val="none" w:sz="0" w:space="0" w:color="auto"/>
                        <w:right w:val="none" w:sz="0" w:space="0" w:color="auto"/>
                      </w:divBdr>
                    </w:div>
                  </w:divsChild>
                </w:div>
                <w:div w:id="486284735">
                  <w:marLeft w:val="0"/>
                  <w:marRight w:val="0"/>
                  <w:marTop w:val="0"/>
                  <w:marBottom w:val="0"/>
                  <w:divBdr>
                    <w:top w:val="none" w:sz="0" w:space="0" w:color="auto"/>
                    <w:left w:val="none" w:sz="0" w:space="0" w:color="auto"/>
                    <w:bottom w:val="none" w:sz="0" w:space="0" w:color="auto"/>
                    <w:right w:val="none" w:sz="0" w:space="0" w:color="auto"/>
                  </w:divBdr>
                  <w:divsChild>
                    <w:div w:id="1230119589">
                      <w:marLeft w:val="0"/>
                      <w:marRight w:val="0"/>
                      <w:marTop w:val="0"/>
                      <w:marBottom w:val="0"/>
                      <w:divBdr>
                        <w:top w:val="none" w:sz="0" w:space="0" w:color="auto"/>
                        <w:left w:val="none" w:sz="0" w:space="0" w:color="auto"/>
                        <w:bottom w:val="none" w:sz="0" w:space="0" w:color="auto"/>
                        <w:right w:val="none" w:sz="0" w:space="0" w:color="auto"/>
                      </w:divBdr>
                    </w:div>
                  </w:divsChild>
                </w:div>
                <w:div w:id="503210898">
                  <w:marLeft w:val="0"/>
                  <w:marRight w:val="0"/>
                  <w:marTop w:val="0"/>
                  <w:marBottom w:val="0"/>
                  <w:divBdr>
                    <w:top w:val="none" w:sz="0" w:space="0" w:color="auto"/>
                    <w:left w:val="none" w:sz="0" w:space="0" w:color="auto"/>
                    <w:bottom w:val="none" w:sz="0" w:space="0" w:color="auto"/>
                    <w:right w:val="none" w:sz="0" w:space="0" w:color="auto"/>
                  </w:divBdr>
                  <w:divsChild>
                    <w:div w:id="1112285113">
                      <w:marLeft w:val="0"/>
                      <w:marRight w:val="0"/>
                      <w:marTop w:val="0"/>
                      <w:marBottom w:val="0"/>
                      <w:divBdr>
                        <w:top w:val="none" w:sz="0" w:space="0" w:color="auto"/>
                        <w:left w:val="none" w:sz="0" w:space="0" w:color="auto"/>
                        <w:bottom w:val="none" w:sz="0" w:space="0" w:color="auto"/>
                        <w:right w:val="none" w:sz="0" w:space="0" w:color="auto"/>
                      </w:divBdr>
                    </w:div>
                  </w:divsChild>
                </w:div>
                <w:div w:id="503787907">
                  <w:marLeft w:val="0"/>
                  <w:marRight w:val="0"/>
                  <w:marTop w:val="0"/>
                  <w:marBottom w:val="0"/>
                  <w:divBdr>
                    <w:top w:val="none" w:sz="0" w:space="0" w:color="auto"/>
                    <w:left w:val="none" w:sz="0" w:space="0" w:color="auto"/>
                    <w:bottom w:val="none" w:sz="0" w:space="0" w:color="auto"/>
                    <w:right w:val="none" w:sz="0" w:space="0" w:color="auto"/>
                  </w:divBdr>
                  <w:divsChild>
                    <w:div w:id="1576434103">
                      <w:marLeft w:val="0"/>
                      <w:marRight w:val="0"/>
                      <w:marTop w:val="0"/>
                      <w:marBottom w:val="0"/>
                      <w:divBdr>
                        <w:top w:val="none" w:sz="0" w:space="0" w:color="auto"/>
                        <w:left w:val="none" w:sz="0" w:space="0" w:color="auto"/>
                        <w:bottom w:val="none" w:sz="0" w:space="0" w:color="auto"/>
                        <w:right w:val="none" w:sz="0" w:space="0" w:color="auto"/>
                      </w:divBdr>
                    </w:div>
                  </w:divsChild>
                </w:div>
                <w:div w:id="517816159">
                  <w:marLeft w:val="0"/>
                  <w:marRight w:val="0"/>
                  <w:marTop w:val="0"/>
                  <w:marBottom w:val="0"/>
                  <w:divBdr>
                    <w:top w:val="none" w:sz="0" w:space="0" w:color="auto"/>
                    <w:left w:val="none" w:sz="0" w:space="0" w:color="auto"/>
                    <w:bottom w:val="none" w:sz="0" w:space="0" w:color="auto"/>
                    <w:right w:val="none" w:sz="0" w:space="0" w:color="auto"/>
                  </w:divBdr>
                  <w:divsChild>
                    <w:div w:id="903954400">
                      <w:marLeft w:val="0"/>
                      <w:marRight w:val="0"/>
                      <w:marTop w:val="0"/>
                      <w:marBottom w:val="0"/>
                      <w:divBdr>
                        <w:top w:val="none" w:sz="0" w:space="0" w:color="auto"/>
                        <w:left w:val="none" w:sz="0" w:space="0" w:color="auto"/>
                        <w:bottom w:val="none" w:sz="0" w:space="0" w:color="auto"/>
                        <w:right w:val="none" w:sz="0" w:space="0" w:color="auto"/>
                      </w:divBdr>
                    </w:div>
                  </w:divsChild>
                </w:div>
                <w:div w:id="595594037">
                  <w:marLeft w:val="0"/>
                  <w:marRight w:val="0"/>
                  <w:marTop w:val="0"/>
                  <w:marBottom w:val="0"/>
                  <w:divBdr>
                    <w:top w:val="none" w:sz="0" w:space="0" w:color="auto"/>
                    <w:left w:val="none" w:sz="0" w:space="0" w:color="auto"/>
                    <w:bottom w:val="none" w:sz="0" w:space="0" w:color="auto"/>
                    <w:right w:val="none" w:sz="0" w:space="0" w:color="auto"/>
                  </w:divBdr>
                  <w:divsChild>
                    <w:div w:id="978799001">
                      <w:marLeft w:val="0"/>
                      <w:marRight w:val="0"/>
                      <w:marTop w:val="0"/>
                      <w:marBottom w:val="0"/>
                      <w:divBdr>
                        <w:top w:val="none" w:sz="0" w:space="0" w:color="auto"/>
                        <w:left w:val="none" w:sz="0" w:space="0" w:color="auto"/>
                        <w:bottom w:val="none" w:sz="0" w:space="0" w:color="auto"/>
                        <w:right w:val="none" w:sz="0" w:space="0" w:color="auto"/>
                      </w:divBdr>
                    </w:div>
                  </w:divsChild>
                </w:div>
                <w:div w:id="642078207">
                  <w:marLeft w:val="0"/>
                  <w:marRight w:val="0"/>
                  <w:marTop w:val="0"/>
                  <w:marBottom w:val="0"/>
                  <w:divBdr>
                    <w:top w:val="none" w:sz="0" w:space="0" w:color="auto"/>
                    <w:left w:val="none" w:sz="0" w:space="0" w:color="auto"/>
                    <w:bottom w:val="none" w:sz="0" w:space="0" w:color="auto"/>
                    <w:right w:val="none" w:sz="0" w:space="0" w:color="auto"/>
                  </w:divBdr>
                  <w:divsChild>
                    <w:div w:id="1921675329">
                      <w:marLeft w:val="0"/>
                      <w:marRight w:val="0"/>
                      <w:marTop w:val="0"/>
                      <w:marBottom w:val="0"/>
                      <w:divBdr>
                        <w:top w:val="none" w:sz="0" w:space="0" w:color="auto"/>
                        <w:left w:val="none" w:sz="0" w:space="0" w:color="auto"/>
                        <w:bottom w:val="none" w:sz="0" w:space="0" w:color="auto"/>
                        <w:right w:val="none" w:sz="0" w:space="0" w:color="auto"/>
                      </w:divBdr>
                    </w:div>
                  </w:divsChild>
                </w:div>
                <w:div w:id="650409592">
                  <w:marLeft w:val="0"/>
                  <w:marRight w:val="0"/>
                  <w:marTop w:val="0"/>
                  <w:marBottom w:val="0"/>
                  <w:divBdr>
                    <w:top w:val="none" w:sz="0" w:space="0" w:color="auto"/>
                    <w:left w:val="none" w:sz="0" w:space="0" w:color="auto"/>
                    <w:bottom w:val="none" w:sz="0" w:space="0" w:color="auto"/>
                    <w:right w:val="none" w:sz="0" w:space="0" w:color="auto"/>
                  </w:divBdr>
                  <w:divsChild>
                    <w:div w:id="2061591920">
                      <w:marLeft w:val="0"/>
                      <w:marRight w:val="0"/>
                      <w:marTop w:val="0"/>
                      <w:marBottom w:val="0"/>
                      <w:divBdr>
                        <w:top w:val="none" w:sz="0" w:space="0" w:color="auto"/>
                        <w:left w:val="none" w:sz="0" w:space="0" w:color="auto"/>
                        <w:bottom w:val="none" w:sz="0" w:space="0" w:color="auto"/>
                        <w:right w:val="none" w:sz="0" w:space="0" w:color="auto"/>
                      </w:divBdr>
                    </w:div>
                  </w:divsChild>
                </w:div>
                <w:div w:id="667057507">
                  <w:marLeft w:val="0"/>
                  <w:marRight w:val="0"/>
                  <w:marTop w:val="0"/>
                  <w:marBottom w:val="0"/>
                  <w:divBdr>
                    <w:top w:val="none" w:sz="0" w:space="0" w:color="auto"/>
                    <w:left w:val="none" w:sz="0" w:space="0" w:color="auto"/>
                    <w:bottom w:val="none" w:sz="0" w:space="0" w:color="auto"/>
                    <w:right w:val="none" w:sz="0" w:space="0" w:color="auto"/>
                  </w:divBdr>
                  <w:divsChild>
                    <w:div w:id="947851102">
                      <w:marLeft w:val="0"/>
                      <w:marRight w:val="0"/>
                      <w:marTop w:val="0"/>
                      <w:marBottom w:val="0"/>
                      <w:divBdr>
                        <w:top w:val="none" w:sz="0" w:space="0" w:color="auto"/>
                        <w:left w:val="none" w:sz="0" w:space="0" w:color="auto"/>
                        <w:bottom w:val="none" w:sz="0" w:space="0" w:color="auto"/>
                        <w:right w:val="none" w:sz="0" w:space="0" w:color="auto"/>
                      </w:divBdr>
                    </w:div>
                  </w:divsChild>
                </w:div>
                <w:div w:id="707753203">
                  <w:marLeft w:val="0"/>
                  <w:marRight w:val="0"/>
                  <w:marTop w:val="0"/>
                  <w:marBottom w:val="0"/>
                  <w:divBdr>
                    <w:top w:val="none" w:sz="0" w:space="0" w:color="auto"/>
                    <w:left w:val="none" w:sz="0" w:space="0" w:color="auto"/>
                    <w:bottom w:val="none" w:sz="0" w:space="0" w:color="auto"/>
                    <w:right w:val="none" w:sz="0" w:space="0" w:color="auto"/>
                  </w:divBdr>
                  <w:divsChild>
                    <w:div w:id="1203401387">
                      <w:marLeft w:val="0"/>
                      <w:marRight w:val="0"/>
                      <w:marTop w:val="0"/>
                      <w:marBottom w:val="0"/>
                      <w:divBdr>
                        <w:top w:val="none" w:sz="0" w:space="0" w:color="auto"/>
                        <w:left w:val="none" w:sz="0" w:space="0" w:color="auto"/>
                        <w:bottom w:val="none" w:sz="0" w:space="0" w:color="auto"/>
                        <w:right w:val="none" w:sz="0" w:space="0" w:color="auto"/>
                      </w:divBdr>
                    </w:div>
                  </w:divsChild>
                </w:div>
                <w:div w:id="716471444">
                  <w:marLeft w:val="0"/>
                  <w:marRight w:val="0"/>
                  <w:marTop w:val="0"/>
                  <w:marBottom w:val="0"/>
                  <w:divBdr>
                    <w:top w:val="none" w:sz="0" w:space="0" w:color="auto"/>
                    <w:left w:val="none" w:sz="0" w:space="0" w:color="auto"/>
                    <w:bottom w:val="none" w:sz="0" w:space="0" w:color="auto"/>
                    <w:right w:val="none" w:sz="0" w:space="0" w:color="auto"/>
                  </w:divBdr>
                  <w:divsChild>
                    <w:div w:id="1193300812">
                      <w:marLeft w:val="0"/>
                      <w:marRight w:val="0"/>
                      <w:marTop w:val="0"/>
                      <w:marBottom w:val="0"/>
                      <w:divBdr>
                        <w:top w:val="none" w:sz="0" w:space="0" w:color="auto"/>
                        <w:left w:val="none" w:sz="0" w:space="0" w:color="auto"/>
                        <w:bottom w:val="none" w:sz="0" w:space="0" w:color="auto"/>
                        <w:right w:val="none" w:sz="0" w:space="0" w:color="auto"/>
                      </w:divBdr>
                    </w:div>
                  </w:divsChild>
                </w:div>
                <w:div w:id="741368952">
                  <w:marLeft w:val="0"/>
                  <w:marRight w:val="0"/>
                  <w:marTop w:val="0"/>
                  <w:marBottom w:val="0"/>
                  <w:divBdr>
                    <w:top w:val="none" w:sz="0" w:space="0" w:color="auto"/>
                    <w:left w:val="none" w:sz="0" w:space="0" w:color="auto"/>
                    <w:bottom w:val="none" w:sz="0" w:space="0" w:color="auto"/>
                    <w:right w:val="none" w:sz="0" w:space="0" w:color="auto"/>
                  </w:divBdr>
                  <w:divsChild>
                    <w:div w:id="1087457176">
                      <w:marLeft w:val="0"/>
                      <w:marRight w:val="0"/>
                      <w:marTop w:val="0"/>
                      <w:marBottom w:val="0"/>
                      <w:divBdr>
                        <w:top w:val="none" w:sz="0" w:space="0" w:color="auto"/>
                        <w:left w:val="none" w:sz="0" w:space="0" w:color="auto"/>
                        <w:bottom w:val="none" w:sz="0" w:space="0" w:color="auto"/>
                        <w:right w:val="none" w:sz="0" w:space="0" w:color="auto"/>
                      </w:divBdr>
                    </w:div>
                  </w:divsChild>
                </w:div>
                <w:div w:id="753550693">
                  <w:marLeft w:val="0"/>
                  <w:marRight w:val="0"/>
                  <w:marTop w:val="0"/>
                  <w:marBottom w:val="0"/>
                  <w:divBdr>
                    <w:top w:val="none" w:sz="0" w:space="0" w:color="auto"/>
                    <w:left w:val="none" w:sz="0" w:space="0" w:color="auto"/>
                    <w:bottom w:val="none" w:sz="0" w:space="0" w:color="auto"/>
                    <w:right w:val="none" w:sz="0" w:space="0" w:color="auto"/>
                  </w:divBdr>
                  <w:divsChild>
                    <w:div w:id="1202940092">
                      <w:marLeft w:val="0"/>
                      <w:marRight w:val="0"/>
                      <w:marTop w:val="0"/>
                      <w:marBottom w:val="0"/>
                      <w:divBdr>
                        <w:top w:val="none" w:sz="0" w:space="0" w:color="auto"/>
                        <w:left w:val="none" w:sz="0" w:space="0" w:color="auto"/>
                        <w:bottom w:val="none" w:sz="0" w:space="0" w:color="auto"/>
                        <w:right w:val="none" w:sz="0" w:space="0" w:color="auto"/>
                      </w:divBdr>
                    </w:div>
                  </w:divsChild>
                </w:div>
                <w:div w:id="776950618">
                  <w:marLeft w:val="0"/>
                  <w:marRight w:val="0"/>
                  <w:marTop w:val="0"/>
                  <w:marBottom w:val="0"/>
                  <w:divBdr>
                    <w:top w:val="none" w:sz="0" w:space="0" w:color="auto"/>
                    <w:left w:val="none" w:sz="0" w:space="0" w:color="auto"/>
                    <w:bottom w:val="none" w:sz="0" w:space="0" w:color="auto"/>
                    <w:right w:val="none" w:sz="0" w:space="0" w:color="auto"/>
                  </w:divBdr>
                  <w:divsChild>
                    <w:div w:id="656229088">
                      <w:marLeft w:val="0"/>
                      <w:marRight w:val="0"/>
                      <w:marTop w:val="0"/>
                      <w:marBottom w:val="0"/>
                      <w:divBdr>
                        <w:top w:val="none" w:sz="0" w:space="0" w:color="auto"/>
                        <w:left w:val="none" w:sz="0" w:space="0" w:color="auto"/>
                        <w:bottom w:val="none" w:sz="0" w:space="0" w:color="auto"/>
                        <w:right w:val="none" w:sz="0" w:space="0" w:color="auto"/>
                      </w:divBdr>
                    </w:div>
                  </w:divsChild>
                </w:div>
                <w:div w:id="799417816">
                  <w:marLeft w:val="0"/>
                  <w:marRight w:val="0"/>
                  <w:marTop w:val="0"/>
                  <w:marBottom w:val="0"/>
                  <w:divBdr>
                    <w:top w:val="none" w:sz="0" w:space="0" w:color="auto"/>
                    <w:left w:val="none" w:sz="0" w:space="0" w:color="auto"/>
                    <w:bottom w:val="none" w:sz="0" w:space="0" w:color="auto"/>
                    <w:right w:val="none" w:sz="0" w:space="0" w:color="auto"/>
                  </w:divBdr>
                  <w:divsChild>
                    <w:div w:id="429745380">
                      <w:marLeft w:val="0"/>
                      <w:marRight w:val="0"/>
                      <w:marTop w:val="0"/>
                      <w:marBottom w:val="0"/>
                      <w:divBdr>
                        <w:top w:val="none" w:sz="0" w:space="0" w:color="auto"/>
                        <w:left w:val="none" w:sz="0" w:space="0" w:color="auto"/>
                        <w:bottom w:val="none" w:sz="0" w:space="0" w:color="auto"/>
                        <w:right w:val="none" w:sz="0" w:space="0" w:color="auto"/>
                      </w:divBdr>
                    </w:div>
                  </w:divsChild>
                </w:div>
                <w:div w:id="811170658">
                  <w:marLeft w:val="0"/>
                  <w:marRight w:val="0"/>
                  <w:marTop w:val="0"/>
                  <w:marBottom w:val="0"/>
                  <w:divBdr>
                    <w:top w:val="none" w:sz="0" w:space="0" w:color="auto"/>
                    <w:left w:val="none" w:sz="0" w:space="0" w:color="auto"/>
                    <w:bottom w:val="none" w:sz="0" w:space="0" w:color="auto"/>
                    <w:right w:val="none" w:sz="0" w:space="0" w:color="auto"/>
                  </w:divBdr>
                  <w:divsChild>
                    <w:div w:id="1594515103">
                      <w:marLeft w:val="0"/>
                      <w:marRight w:val="0"/>
                      <w:marTop w:val="0"/>
                      <w:marBottom w:val="0"/>
                      <w:divBdr>
                        <w:top w:val="none" w:sz="0" w:space="0" w:color="auto"/>
                        <w:left w:val="none" w:sz="0" w:space="0" w:color="auto"/>
                        <w:bottom w:val="none" w:sz="0" w:space="0" w:color="auto"/>
                        <w:right w:val="none" w:sz="0" w:space="0" w:color="auto"/>
                      </w:divBdr>
                    </w:div>
                  </w:divsChild>
                </w:div>
                <w:div w:id="817693224">
                  <w:marLeft w:val="0"/>
                  <w:marRight w:val="0"/>
                  <w:marTop w:val="0"/>
                  <w:marBottom w:val="0"/>
                  <w:divBdr>
                    <w:top w:val="none" w:sz="0" w:space="0" w:color="auto"/>
                    <w:left w:val="none" w:sz="0" w:space="0" w:color="auto"/>
                    <w:bottom w:val="none" w:sz="0" w:space="0" w:color="auto"/>
                    <w:right w:val="none" w:sz="0" w:space="0" w:color="auto"/>
                  </w:divBdr>
                  <w:divsChild>
                    <w:div w:id="2043627276">
                      <w:marLeft w:val="0"/>
                      <w:marRight w:val="0"/>
                      <w:marTop w:val="0"/>
                      <w:marBottom w:val="0"/>
                      <w:divBdr>
                        <w:top w:val="none" w:sz="0" w:space="0" w:color="auto"/>
                        <w:left w:val="none" w:sz="0" w:space="0" w:color="auto"/>
                        <w:bottom w:val="none" w:sz="0" w:space="0" w:color="auto"/>
                        <w:right w:val="none" w:sz="0" w:space="0" w:color="auto"/>
                      </w:divBdr>
                    </w:div>
                  </w:divsChild>
                </w:div>
                <w:div w:id="827674995">
                  <w:marLeft w:val="0"/>
                  <w:marRight w:val="0"/>
                  <w:marTop w:val="0"/>
                  <w:marBottom w:val="0"/>
                  <w:divBdr>
                    <w:top w:val="none" w:sz="0" w:space="0" w:color="auto"/>
                    <w:left w:val="none" w:sz="0" w:space="0" w:color="auto"/>
                    <w:bottom w:val="none" w:sz="0" w:space="0" w:color="auto"/>
                    <w:right w:val="none" w:sz="0" w:space="0" w:color="auto"/>
                  </w:divBdr>
                  <w:divsChild>
                    <w:div w:id="606473582">
                      <w:marLeft w:val="0"/>
                      <w:marRight w:val="0"/>
                      <w:marTop w:val="0"/>
                      <w:marBottom w:val="0"/>
                      <w:divBdr>
                        <w:top w:val="none" w:sz="0" w:space="0" w:color="auto"/>
                        <w:left w:val="none" w:sz="0" w:space="0" w:color="auto"/>
                        <w:bottom w:val="none" w:sz="0" w:space="0" w:color="auto"/>
                        <w:right w:val="none" w:sz="0" w:space="0" w:color="auto"/>
                      </w:divBdr>
                    </w:div>
                  </w:divsChild>
                </w:div>
                <w:div w:id="848954862">
                  <w:marLeft w:val="0"/>
                  <w:marRight w:val="0"/>
                  <w:marTop w:val="0"/>
                  <w:marBottom w:val="0"/>
                  <w:divBdr>
                    <w:top w:val="none" w:sz="0" w:space="0" w:color="auto"/>
                    <w:left w:val="none" w:sz="0" w:space="0" w:color="auto"/>
                    <w:bottom w:val="none" w:sz="0" w:space="0" w:color="auto"/>
                    <w:right w:val="none" w:sz="0" w:space="0" w:color="auto"/>
                  </w:divBdr>
                  <w:divsChild>
                    <w:div w:id="1626350159">
                      <w:marLeft w:val="0"/>
                      <w:marRight w:val="0"/>
                      <w:marTop w:val="0"/>
                      <w:marBottom w:val="0"/>
                      <w:divBdr>
                        <w:top w:val="none" w:sz="0" w:space="0" w:color="auto"/>
                        <w:left w:val="none" w:sz="0" w:space="0" w:color="auto"/>
                        <w:bottom w:val="none" w:sz="0" w:space="0" w:color="auto"/>
                        <w:right w:val="none" w:sz="0" w:space="0" w:color="auto"/>
                      </w:divBdr>
                    </w:div>
                  </w:divsChild>
                </w:div>
                <w:div w:id="945423659">
                  <w:marLeft w:val="0"/>
                  <w:marRight w:val="0"/>
                  <w:marTop w:val="0"/>
                  <w:marBottom w:val="0"/>
                  <w:divBdr>
                    <w:top w:val="none" w:sz="0" w:space="0" w:color="auto"/>
                    <w:left w:val="none" w:sz="0" w:space="0" w:color="auto"/>
                    <w:bottom w:val="none" w:sz="0" w:space="0" w:color="auto"/>
                    <w:right w:val="none" w:sz="0" w:space="0" w:color="auto"/>
                  </w:divBdr>
                  <w:divsChild>
                    <w:div w:id="1931311848">
                      <w:marLeft w:val="0"/>
                      <w:marRight w:val="0"/>
                      <w:marTop w:val="0"/>
                      <w:marBottom w:val="0"/>
                      <w:divBdr>
                        <w:top w:val="none" w:sz="0" w:space="0" w:color="auto"/>
                        <w:left w:val="none" w:sz="0" w:space="0" w:color="auto"/>
                        <w:bottom w:val="none" w:sz="0" w:space="0" w:color="auto"/>
                        <w:right w:val="none" w:sz="0" w:space="0" w:color="auto"/>
                      </w:divBdr>
                    </w:div>
                  </w:divsChild>
                </w:div>
                <w:div w:id="963653870">
                  <w:marLeft w:val="0"/>
                  <w:marRight w:val="0"/>
                  <w:marTop w:val="0"/>
                  <w:marBottom w:val="0"/>
                  <w:divBdr>
                    <w:top w:val="none" w:sz="0" w:space="0" w:color="auto"/>
                    <w:left w:val="none" w:sz="0" w:space="0" w:color="auto"/>
                    <w:bottom w:val="none" w:sz="0" w:space="0" w:color="auto"/>
                    <w:right w:val="none" w:sz="0" w:space="0" w:color="auto"/>
                  </w:divBdr>
                  <w:divsChild>
                    <w:div w:id="504825040">
                      <w:marLeft w:val="0"/>
                      <w:marRight w:val="0"/>
                      <w:marTop w:val="0"/>
                      <w:marBottom w:val="0"/>
                      <w:divBdr>
                        <w:top w:val="none" w:sz="0" w:space="0" w:color="auto"/>
                        <w:left w:val="none" w:sz="0" w:space="0" w:color="auto"/>
                        <w:bottom w:val="none" w:sz="0" w:space="0" w:color="auto"/>
                        <w:right w:val="none" w:sz="0" w:space="0" w:color="auto"/>
                      </w:divBdr>
                    </w:div>
                  </w:divsChild>
                </w:div>
                <w:div w:id="978606098">
                  <w:marLeft w:val="0"/>
                  <w:marRight w:val="0"/>
                  <w:marTop w:val="0"/>
                  <w:marBottom w:val="0"/>
                  <w:divBdr>
                    <w:top w:val="none" w:sz="0" w:space="0" w:color="auto"/>
                    <w:left w:val="none" w:sz="0" w:space="0" w:color="auto"/>
                    <w:bottom w:val="none" w:sz="0" w:space="0" w:color="auto"/>
                    <w:right w:val="none" w:sz="0" w:space="0" w:color="auto"/>
                  </w:divBdr>
                  <w:divsChild>
                    <w:div w:id="59132621">
                      <w:marLeft w:val="0"/>
                      <w:marRight w:val="0"/>
                      <w:marTop w:val="0"/>
                      <w:marBottom w:val="0"/>
                      <w:divBdr>
                        <w:top w:val="none" w:sz="0" w:space="0" w:color="auto"/>
                        <w:left w:val="none" w:sz="0" w:space="0" w:color="auto"/>
                        <w:bottom w:val="none" w:sz="0" w:space="0" w:color="auto"/>
                        <w:right w:val="none" w:sz="0" w:space="0" w:color="auto"/>
                      </w:divBdr>
                    </w:div>
                  </w:divsChild>
                </w:div>
                <w:div w:id="1017393554">
                  <w:marLeft w:val="0"/>
                  <w:marRight w:val="0"/>
                  <w:marTop w:val="0"/>
                  <w:marBottom w:val="0"/>
                  <w:divBdr>
                    <w:top w:val="none" w:sz="0" w:space="0" w:color="auto"/>
                    <w:left w:val="none" w:sz="0" w:space="0" w:color="auto"/>
                    <w:bottom w:val="none" w:sz="0" w:space="0" w:color="auto"/>
                    <w:right w:val="none" w:sz="0" w:space="0" w:color="auto"/>
                  </w:divBdr>
                  <w:divsChild>
                    <w:div w:id="384063993">
                      <w:marLeft w:val="0"/>
                      <w:marRight w:val="0"/>
                      <w:marTop w:val="0"/>
                      <w:marBottom w:val="0"/>
                      <w:divBdr>
                        <w:top w:val="none" w:sz="0" w:space="0" w:color="auto"/>
                        <w:left w:val="none" w:sz="0" w:space="0" w:color="auto"/>
                        <w:bottom w:val="none" w:sz="0" w:space="0" w:color="auto"/>
                        <w:right w:val="none" w:sz="0" w:space="0" w:color="auto"/>
                      </w:divBdr>
                    </w:div>
                  </w:divsChild>
                </w:div>
                <w:div w:id="1039353964">
                  <w:marLeft w:val="0"/>
                  <w:marRight w:val="0"/>
                  <w:marTop w:val="0"/>
                  <w:marBottom w:val="0"/>
                  <w:divBdr>
                    <w:top w:val="none" w:sz="0" w:space="0" w:color="auto"/>
                    <w:left w:val="none" w:sz="0" w:space="0" w:color="auto"/>
                    <w:bottom w:val="none" w:sz="0" w:space="0" w:color="auto"/>
                    <w:right w:val="none" w:sz="0" w:space="0" w:color="auto"/>
                  </w:divBdr>
                  <w:divsChild>
                    <w:div w:id="1487935044">
                      <w:marLeft w:val="0"/>
                      <w:marRight w:val="0"/>
                      <w:marTop w:val="0"/>
                      <w:marBottom w:val="0"/>
                      <w:divBdr>
                        <w:top w:val="none" w:sz="0" w:space="0" w:color="auto"/>
                        <w:left w:val="none" w:sz="0" w:space="0" w:color="auto"/>
                        <w:bottom w:val="none" w:sz="0" w:space="0" w:color="auto"/>
                        <w:right w:val="none" w:sz="0" w:space="0" w:color="auto"/>
                      </w:divBdr>
                    </w:div>
                  </w:divsChild>
                </w:div>
                <w:div w:id="1056126275">
                  <w:marLeft w:val="0"/>
                  <w:marRight w:val="0"/>
                  <w:marTop w:val="0"/>
                  <w:marBottom w:val="0"/>
                  <w:divBdr>
                    <w:top w:val="none" w:sz="0" w:space="0" w:color="auto"/>
                    <w:left w:val="none" w:sz="0" w:space="0" w:color="auto"/>
                    <w:bottom w:val="none" w:sz="0" w:space="0" w:color="auto"/>
                    <w:right w:val="none" w:sz="0" w:space="0" w:color="auto"/>
                  </w:divBdr>
                  <w:divsChild>
                    <w:div w:id="1719936921">
                      <w:marLeft w:val="0"/>
                      <w:marRight w:val="0"/>
                      <w:marTop w:val="0"/>
                      <w:marBottom w:val="0"/>
                      <w:divBdr>
                        <w:top w:val="none" w:sz="0" w:space="0" w:color="auto"/>
                        <w:left w:val="none" w:sz="0" w:space="0" w:color="auto"/>
                        <w:bottom w:val="none" w:sz="0" w:space="0" w:color="auto"/>
                        <w:right w:val="none" w:sz="0" w:space="0" w:color="auto"/>
                      </w:divBdr>
                    </w:div>
                  </w:divsChild>
                </w:div>
                <w:div w:id="1057820587">
                  <w:marLeft w:val="0"/>
                  <w:marRight w:val="0"/>
                  <w:marTop w:val="0"/>
                  <w:marBottom w:val="0"/>
                  <w:divBdr>
                    <w:top w:val="none" w:sz="0" w:space="0" w:color="auto"/>
                    <w:left w:val="none" w:sz="0" w:space="0" w:color="auto"/>
                    <w:bottom w:val="none" w:sz="0" w:space="0" w:color="auto"/>
                    <w:right w:val="none" w:sz="0" w:space="0" w:color="auto"/>
                  </w:divBdr>
                  <w:divsChild>
                    <w:div w:id="946236021">
                      <w:marLeft w:val="0"/>
                      <w:marRight w:val="0"/>
                      <w:marTop w:val="0"/>
                      <w:marBottom w:val="0"/>
                      <w:divBdr>
                        <w:top w:val="none" w:sz="0" w:space="0" w:color="auto"/>
                        <w:left w:val="none" w:sz="0" w:space="0" w:color="auto"/>
                        <w:bottom w:val="none" w:sz="0" w:space="0" w:color="auto"/>
                        <w:right w:val="none" w:sz="0" w:space="0" w:color="auto"/>
                      </w:divBdr>
                    </w:div>
                  </w:divsChild>
                </w:div>
                <w:div w:id="1080786431">
                  <w:marLeft w:val="0"/>
                  <w:marRight w:val="0"/>
                  <w:marTop w:val="0"/>
                  <w:marBottom w:val="0"/>
                  <w:divBdr>
                    <w:top w:val="none" w:sz="0" w:space="0" w:color="auto"/>
                    <w:left w:val="none" w:sz="0" w:space="0" w:color="auto"/>
                    <w:bottom w:val="none" w:sz="0" w:space="0" w:color="auto"/>
                    <w:right w:val="none" w:sz="0" w:space="0" w:color="auto"/>
                  </w:divBdr>
                  <w:divsChild>
                    <w:div w:id="1182209467">
                      <w:marLeft w:val="0"/>
                      <w:marRight w:val="0"/>
                      <w:marTop w:val="0"/>
                      <w:marBottom w:val="0"/>
                      <w:divBdr>
                        <w:top w:val="none" w:sz="0" w:space="0" w:color="auto"/>
                        <w:left w:val="none" w:sz="0" w:space="0" w:color="auto"/>
                        <w:bottom w:val="none" w:sz="0" w:space="0" w:color="auto"/>
                        <w:right w:val="none" w:sz="0" w:space="0" w:color="auto"/>
                      </w:divBdr>
                    </w:div>
                  </w:divsChild>
                </w:div>
                <w:div w:id="1085346583">
                  <w:marLeft w:val="0"/>
                  <w:marRight w:val="0"/>
                  <w:marTop w:val="0"/>
                  <w:marBottom w:val="0"/>
                  <w:divBdr>
                    <w:top w:val="none" w:sz="0" w:space="0" w:color="auto"/>
                    <w:left w:val="none" w:sz="0" w:space="0" w:color="auto"/>
                    <w:bottom w:val="none" w:sz="0" w:space="0" w:color="auto"/>
                    <w:right w:val="none" w:sz="0" w:space="0" w:color="auto"/>
                  </w:divBdr>
                  <w:divsChild>
                    <w:div w:id="74593879">
                      <w:marLeft w:val="0"/>
                      <w:marRight w:val="0"/>
                      <w:marTop w:val="0"/>
                      <w:marBottom w:val="0"/>
                      <w:divBdr>
                        <w:top w:val="none" w:sz="0" w:space="0" w:color="auto"/>
                        <w:left w:val="none" w:sz="0" w:space="0" w:color="auto"/>
                        <w:bottom w:val="none" w:sz="0" w:space="0" w:color="auto"/>
                        <w:right w:val="none" w:sz="0" w:space="0" w:color="auto"/>
                      </w:divBdr>
                    </w:div>
                  </w:divsChild>
                </w:div>
                <w:div w:id="1086733013">
                  <w:marLeft w:val="0"/>
                  <w:marRight w:val="0"/>
                  <w:marTop w:val="0"/>
                  <w:marBottom w:val="0"/>
                  <w:divBdr>
                    <w:top w:val="none" w:sz="0" w:space="0" w:color="auto"/>
                    <w:left w:val="none" w:sz="0" w:space="0" w:color="auto"/>
                    <w:bottom w:val="none" w:sz="0" w:space="0" w:color="auto"/>
                    <w:right w:val="none" w:sz="0" w:space="0" w:color="auto"/>
                  </w:divBdr>
                  <w:divsChild>
                    <w:div w:id="2103258217">
                      <w:marLeft w:val="0"/>
                      <w:marRight w:val="0"/>
                      <w:marTop w:val="0"/>
                      <w:marBottom w:val="0"/>
                      <w:divBdr>
                        <w:top w:val="none" w:sz="0" w:space="0" w:color="auto"/>
                        <w:left w:val="none" w:sz="0" w:space="0" w:color="auto"/>
                        <w:bottom w:val="none" w:sz="0" w:space="0" w:color="auto"/>
                        <w:right w:val="none" w:sz="0" w:space="0" w:color="auto"/>
                      </w:divBdr>
                    </w:div>
                  </w:divsChild>
                </w:div>
                <w:div w:id="1092967360">
                  <w:marLeft w:val="0"/>
                  <w:marRight w:val="0"/>
                  <w:marTop w:val="0"/>
                  <w:marBottom w:val="0"/>
                  <w:divBdr>
                    <w:top w:val="none" w:sz="0" w:space="0" w:color="auto"/>
                    <w:left w:val="none" w:sz="0" w:space="0" w:color="auto"/>
                    <w:bottom w:val="none" w:sz="0" w:space="0" w:color="auto"/>
                    <w:right w:val="none" w:sz="0" w:space="0" w:color="auto"/>
                  </w:divBdr>
                  <w:divsChild>
                    <w:div w:id="2097899035">
                      <w:marLeft w:val="0"/>
                      <w:marRight w:val="0"/>
                      <w:marTop w:val="0"/>
                      <w:marBottom w:val="0"/>
                      <w:divBdr>
                        <w:top w:val="none" w:sz="0" w:space="0" w:color="auto"/>
                        <w:left w:val="none" w:sz="0" w:space="0" w:color="auto"/>
                        <w:bottom w:val="none" w:sz="0" w:space="0" w:color="auto"/>
                        <w:right w:val="none" w:sz="0" w:space="0" w:color="auto"/>
                      </w:divBdr>
                    </w:div>
                  </w:divsChild>
                </w:div>
                <w:div w:id="1116827237">
                  <w:marLeft w:val="0"/>
                  <w:marRight w:val="0"/>
                  <w:marTop w:val="0"/>
                  <w:marBottom w:val="0"/>
                  <w:divBdr>
                    <w:top w:val="none" w:sz="0" w:space="0" w:color="auto"/>
                    <w:left w:val="none" w:sz="0" w:space="0" w:color="auto"/>
                    <w:bottom w:val="none" w:sz="0" w:space="0" w:color="auto"/>
                    <w:right w:val="none" w:sz="0" w:space="0" w:color="auto"/>
                  </w:divBdr>
                  <w:divsChild>
                    <w:div w:id="126288568">
                      <w:marLeft w:val="0"/>
                      <w:marRight w:val="0"/>
                      <w:marTop w:val="0"/>
                      <w:marBottom w:val="0"/>
                      <w:divBdr>
                        <w:top w:val="none" w:sz="0" w:space="0" w:color="auto"/>
                        <w:left w:val="none" w:sz="0" w:space="0" w:color="auto"/>
                        <w:bottom w:val="none" w:sz="0" w:space="0" w:color="auto"/>
                        <w:right w:val="none" w:sz="0" w:space="0" w:color="auto"/>
                      </w:divBdr>
                    </w:div>
                  </w:divsChild>
                </w:div>
                <w:div w:id="1166677281">
                  <w:marLeft w:val="0"/>
                  <w:marRight w:val="0"/>
                  <w:marTop w:val="0"/>
                  <w:marBottom w:val="0"/>
                  <w:divBdr>
                    <w:top w:val="none" w:sz="0" w:space="0" w:color="auto"/>
                    <w:left w:val="none" w:sz="0" w:space="0" w:color="auto"/>
                    <w:bottom w:val="none" w:sz="0" w:space="0" w:color="auto"/>
                    <w:right w:val="none" w:sz="0" w:space="0" w:color="auto"/>
                  </w:divBdr>
                  <w:divsChild>
                    <w:div w:id="1642347876">
                      <w:marLeft w:val="0"/>
                      <w:marRight w:val="0"/>
                      <w:marTop w:val="0"/>
                      <w:marBottom w:val="0"/>
                      <w:divBdr>
                        <w:top w:val="none" w:sz="0" w:space="0" w:color="auto"/>
                        <w:left w:val="none" w:sz="0" w:space="0" w:color="auto"/>
                        <w:bottom w:val="none" w:sz="0" w:space="0" w:color="auto"/>
                        <w:right w:val="none" w:sz="0" w:space="0" w:color="auto"/>
                      </w:divBdr>
                    </w:div>
                  </w:divsChild>
                </w:div>
                <w:div w:id="1170873801">
                  <w:marLeft w:val="0"/>
                  <w:marRight w:val="0"/>
                  <w:marTop w:val="0"/>
                  <w:marBottom w:val="0"/>
                  <w:divBdr>
                    <w:top w:val="none" w:sz="0" w:space="0" w:color="auto"/>
                    <w:left w:val="none" w:sz="0" w:space="0" w:color="auto"/>
                    <w:bottom w:val="none" w:sz="0" w:space="0" w:color="auto"/>
                    <w:right w:val="none" w:sz="0" w:space="0" w:color="auto"/>
                  </w:divBdr>
                  <w:divsChild>
                    <w:div w:id="1637417042">
                      <w:marLeft w:val="0"/>
                      <w:marRight w:val="0"/>
                      <w:marTop w:val="0"/>
                      <w:marBottom w:val="0"/>
                      <w:divBdr>
                        <w:top w:val="none" w:sz="0" w:space="0" w:color="auto"/>
                        <w:left w:val="none" w:sz="0" w:space="0" w:color="auto"/>
                        <w:bottom w:val="none" w:sz="0" w:space="0" w:color="auto"/>
                        <w:right w:val="none" w:sz="0" w:space="0" w:color="auto"/>
                      </w:divBdr>
                    </w:div>
                  </w:divsChild>
                </w:div>
                <w:div w:id="1181548730">
                  <w:marLeft w:val="0"/>
                  <w:marRight w:val="0"/>
                  <w:marTop w:val="0"/>
                  <w:marBottom w:val="0"/>
                  <w:divBdr>
                    <w:top w:val="none" w:sz="0" w:space="0" w:color="auto"/>
                    <w:left w:val="none" w:sz="0" w:space="0" w:color="auto"/>
                    <w:bottom w:val="none" w:sz="0" w:space="0" w:color="auto"/>
                    <w:right w:val="none" w:sz="0" w:space="0" w:color="auto"/>
                  </w:divBdr>
                  <w:divsChild>
                    <w:div w:id="1982689803">
                      <w:marLeft w:val="0"/>
                      <w:marRight w:val="0"/>
                      <w:marTop w:val="0"/>
                      <w:marBottom w:val="0"/>
                      <w:divBdr>
                        <w:top w:val="none" w:sz="0" w:space="0" w:color="auto"/>
                        <w:left w:val="none" w:sz="0" w:space="0" w:color="auto"/>
                        <w:bottom w:val="none" w:sz="0" w:space="0" w:color="auto"/>
                        <w:right w:val="none" w:sz="0" w:space="0" w:color="auto"/>
                      </w:divBdr>
                    </w:div>
                  </w:divsChild>
                </w:div>
                <w:div w:id="1193229728">
                  <w:marLeft w:val="0"/>
                  <w:marRight w:val="0"/>
                  <w:marTop w:val="0"/>
                  <w:marBottom w:val="0"/>
                  <w:divBdr>
                    <w:top w:val="none" w:sz="0" w:space="0" w:color="auto"/>
                    <w:left w:val="none" w:sz="0" w:space="0" w:color="auto"/>
                    <w:bottom w:val="none" w:sz="0" w:space="0" w:color="auto"/>
                    <w:right w:val="none" w:sz="0" w:space="0" w:color="auto"/>
                  </w:divBdr>
                  <w:divsChild>
                    <w:div w:id="231283786">
                      <w:marLeft w:val="0"/>
                      <w:marRight w:val="0"/>
                      <w:marTop w:val="0"/>
                      <w:marBottom w:val="0"/>
                      <w:divBdr>
                        <w:top w:val="none" w:sz="0" w:space="0" w:color="auto"/>
                        <w:left w:val="none" w:sz="0" w:space="0" w:color="auto"/>
                        <w:bottom w:val="none" w:sz="0" w:space="0" w:color="auto"/>
                        <w:right w:val="none" w:sz="0" w:space="0" w:color="auto"/>
                      </w:divBdr>
                    </w:div>
                  </w:divsChild>
                </w:div>
                <w:div w:id="1262690586">
                  <w:marLeft w:val="0"/>
                  <w:marRight w:val="0"/>
                  <w:marTop w:val="0"/>
                  <w:marBottom w:val="0"/>
                  <w:divBdr>
                    <w:top w:val="none" w:sz="0" w:space="0" w:color="auto"/>
                    <w:left w:val="none" w:sz="0" w:space="0" w:color="auto"/>
                    <w:bottom w:val="none" w:sz="0" w:space="0" w:color="auto"/>
                    <w:right w:val="none" w:sz="0" w:space="0" w:color="auto"/>
                  </w:divBdr>
                  <w:divsChild>
                    <w:div w:id="1427851101">
                      <w:marLeft w:val="0"/>
                      <w:marRight w:val="0"/>
                      <w:marTop w:val="0"/>
                      <w:marBottom w:val="0"/>
                      <w:divBdr>
                        <w:top w:val="none" w:sz="0" w:space="0" w:color="auto"/>
                        <w:left w:val="none" w:sz="0" w:space="0" w:color="auto"/>
                        <w:bottom w:val="none" w:sz="0" w:space="0" w:color="auto"/>
                        <w:right w:val="none" w:sz="0" w:space="0" w:color="auto"/>
                      </w:divBdr>
                    </w:div>
                  </w:divsChild>
                </w:div>
                <w:div w:id="1297759808">
                  <w:marLeft w:val="0"/>
                  <w:marRight w:val="0"/>
                  <w:marTop w:val="0"/>
                  <w:marBottom w:val="0"/>
                  <w:divBdr>
                    <w:top w:val="none" w:sz="0" w:space="0" w:color="auto"/>
                    <w:left w:val="none" w:sz="0" w:space="0" w:color="auto"/>
                    <w:bottom w:val="none" w:sz="0" w:space="0" w:color="auto"/>
                    <w:right w:val="none" w:sz="0" w:space="0" w:color="auto"/>
                  </w:divBdr>
                  <w:divsChild>
                    <w:div w:id="1768965424">
                      <w:marLeft w:val="0"/>
                      <w:marRight w:val="0"/>
                      <w:marTop w:val="0"/>
                      <w:marBottom w:val="0"/>
                      <w:divBdr>
                        <w:top w:val="none" w:sz="0" w:space="0" w:color="auto"/>
                        <w:left w:val="none" w:sz="0" w:space="0" w:color="auto"/>
                        <w:bottom w:val="none" w:sz="0" w:space="0" w:color="auto"/>
                        <w:right w:val="none" w:sz="0" w:space="0" w:color="auto"/>
                      </w:divBdr>
                    </w:div>
                  </w:divsChild>
                </w:div>
                <w:div w:id="1298679006">
                  <w:marLeft w:val="0"/>
                  <w:marRight w:val="0"/>
                  <w:marTop w:val="0"/>
                  <w:marBottom w:val="0"/>
                  <w:divBdr>
                    <w:top w:val="none" w:sz="0" w:space="0" w:color="auto"/>
                    <w:left w:val="none" w:sz="0" w:space="0" w:color="auto"/>
                    <w:bottom w:val="none" w:sz="0" w:space="0" w:color="auto"/>
                    <w:right w:val="none" w:sz="0" w:space="0" w:color="auto"/>
                  </w:divBdr>
                  <w:divsChild>
                    <w:div w:id="1961106669">
                      <w:marLeft w:val="0"/>
                      <w:marRight w:val="0"/>
                      <w:marTop w:val="0"/>
                      <w:marBottom w:val="0"/>
                      <w:divBdr>
                        <w:top w:val="none" w:sz="0" w:space="0" w:color="auto"/>
                        <w:left w:val="none" w:sz="0" w:space="0" w:color="auto"/>
                        <w:bottom w:val="none" w:sz="0" w:space="0" w:color="auto"/>
                        <w:right w:val="none" w:sz="0" w:space="0" w:color="auto"/>
                      </w:divBdr>
                    </w:div>
                  </w:divsChild>
                </w:div>
                <w:div w:id="1459907141">
                  <w:marLeft w:val="0"/>
                  <w:marRight w:val="0"/>
                  <w:marTop w:val="0"/>
                  <w:marBottom w:val="0"/>
                  <w:divBdr>
                    <w:top w:val="none" w:sz="0" w:space="0" w:color="auto"/>
                    <w:left w:val="none" w:sz="0" w:space="0" w:color="auto"/>
                    <w:bottom w:val="none" w:sz="0" w:space="0" w:color="auto"/>
                    <w:right w:val="none" w:sz="0" w:space="0" w:color="auto"/>
                  </w:divBdr>
                  <w:divsChild>
                    <w:div w:id="60443742">
                      <w:marLeft w:val="0"/>
                      <w:marRight w:val="0"/>
                      <w:marTop w:val="0"/>
                      <w:marBottom w:val="0"/>
                      <w:divBdr>
                        <w:top w:val="none" w:sz="0" w:space="0" w:color="auto"/>
                        <w:left w:val="none" w:sz="0" w:space="0" w:color="auto"/>
                        <w:bottom w:val="none" w:sz="0" w:space="0" w:color="auto"/>
                        <w:right w:val="none" w:sz="0" w:space="0" w:color="auto"/>
                      </w:divBdr>
                    </w:div>
                  </w:divsChild>
                </w:div>
                <w:div w:id="1486815681">
                  <w:marLeft w:val="0"/>
                  <w:marRight w:val="0"/>
                  <w:marTop w:val="0"/>
                  <w:marBottom w:val="0"/>
                  <w:divBdr>
                    <w:top w:val="none" w:sz="0" w:space="0" w:color="auto"/>
                    <w:left w:val="none" w:sz="0" w:space="0" w:color="auto"/>
                    <w:bottom w:val="none" w:sz="0" w:space="0" w:color="auto"/>
                    <w:right w:val="none" w:sz="0" w:space="0" w:color="auto"/>
                  </w:divBdr>
                  <w:divsChild>
                    <w:div w:id="843477286">
                      <w:marLeft w:val="0"/>
                      <w:marRight w:val="0"/>
                      <w:marTop w:val="0"/>
                      <w:marBottom w:val="0"/>
                      <w:divBdr>
                        <w:top w:val="none" w:sz="0" w:space="0" w:color="auto"/>
                        <w:left w:val="none" w:sz="0" w:space="0" w:color="auto"/>
                        <w:bottom w:val="none" w:sz="0" w:space="0" w:color="auto"/>
                        <w:right w:val="none" w:sz="0" w:space="0" w:color="auto"/>
                      </w:divBdr>
                    </w:div>
                  </w:divsChild>
                </w:div>
                <w:div w:id="1500384811">
                  <w:marLeft w:val="0"/>
                  <w:marRight w:val="0"/>
                  <w:marTop w:val="0"/>
                  <w:marBottom w:val="0"/>
                  <w:divBdr>
                    <w:top w:val="none" w:sz="0" w:space="0" w:color="auto"/>
                    <w:left w:val="none" w:sz="0" w:space="0" w:color="auto"/>
                    <w:bottom w:val="none" w:sz="0" w:space="0" w:color="auto"/>
                    <w:right w:val="none" w:sz="0" w:space="0" w:color="auto"/>
                  </w:divBdr>
                  <w:divsChild>
                    <w:div w:id="1192643892">
                      <w:marLeft w:val="0"/>
                      <w:marRight w:val="0"/>
                      <w:marTop w:val="0"/>
                      <w:marBottom w:val="0"/>
                      <w:divBdr>
                        <w:top w:val="none" w:sz="0" w:space="0" w:color="auto"/>
                        <w:left w:val="none" w:sz="0" w:space="0" w:color="auto"/>
                        <w:bottom w:val="none" w:sz="0" w:space="0" w:color="auto"/>
                        <w:right w:val="none" w:sz="0" w:space="0" w:color="auto"/>
                      </w:divBdr>
                    </w:div>
                  </w:divsChild>
                </w:div>
                <w:div w:id="1507669546">
                  <w:marLeft w:val="0"/>
                  <w:marRight w:val="0"/>
                  <w:marTop w:val="0"/>
                  <w:marBottom w:val="0"/>
                  <w:divBdr>
                    <w:top w:val="none" w:sz="0" w:space="0" w:color="auto"/>
                    <w:left w:val="none" w:sz="0" w:space="0" w:color="auto"/>
                    <w:bottom w:val="none" w:sz="0" w:space="0" w:color="auto"/>
                    <w:right w:val="none" w:sz="0" w:space="0" w:color="auto"/>
                  </w:divBdr>
                  <w:divsChild>
                    <w:div w:id="1752501161">
                      <w:marLeft w:val="0"/>
                      <w:marRight w:val="0"/>
                      <w:marTop w:val="0"/>
                      <w:marBottom w:val="0"/>
                      <w:divBdr>
                        <w:top w:val="none" w:sz="0" w:space="0" w:color="auto"/>
                        <w:left w:val="none" w:sz="0" w:space="0" w:color="auto"/>
                        <w:bottom w:val="none" w:sz="0" w:space="0" w:color="auto"/>
                        <w:right w:val="none" w:sz="0" w:space="0" w:color="auto"/>
                      </w:divBdr>
                    </w:div>
                  </w:divsChild>
                </w:div>
                <w:div w:id="1527788010">
                  <w:marLeft w:val="0"/>
                  <w:marRight w:val="0"/>
                  <w:marTop w:val="0"/>
                  <w:marBottom w:val="0"/>
                  <w:divBdr>
                    <w:top w:val="none" w:sz="0" w:space="0" w:color="auto"/>
                    <w:left w:val="none" w:sz="0" w:space="0" w:color="auto"/>
                    <w:bottom w:val="none" w:sz="0" w:space="0" w:color="auto"/>
                    <w:right w:val="none" w:sz="0" w:space="0" w:color="auto"/>
                  </w:divBdr>
                  <w:divsChild>
                    <w:div w:id="309021013">
                      <w:marLeft w:val="0"/>
                      <w:marRight w:val="0"/>
                      <w:marTop w:val="0"/>
                      <w:marBottom w:val="0"/>
                      <w:divBdr>
                        <w:top w:val="none" w:sz="0" w:space="0" w:color="auto"/>
                        <w:left w:val="none" w:sz="0" w:space="0" w:color="auto"/>
                        <w:bottom w:val="none" w:sz="0" w:space="0" w:color="auto"/>
                        <w:right w:val="none" w:sz="0" w:space="0" w:color="auto"/>
                      </w:divBdr>
                    </w:div>
                  </w:divsChild>
                </w:div>
                <w:div w:id="1568229320">
                  <w:marLeft w:val="0"/>
                  <w:marRight w:val="0"/>
                  <w:marTop w:val="0"/>
                  <w:marBottom w:val="0"/>
                  <w:divBdr>
                    <w:top w:val="none" w:sz="0" w:space="0" w:color="auto"/>
                    <w:left w:val="none" w:sz="0" w:space="0" w:color="auto"/>
                    <w:bottom w:val="none" w:sz="0" w:space="0" w:color="auto"/>
                    <w:right w:val="none" w:sz="0" w:space="0" w:color="auto"/>
                  </w:divBdr>
                  <w:divsChild>
                    <w:div w:id="825584780">
                      <w:marLeft w:val="0"/>
                      <w:marRight w:val="0"/>
                      <w:marTop w:val="0"/>
                      <w:marBottom w:val="0"/>
                      <w:divBdr>
                        <w:top w:val="none" w:sz="0" w:space="0" w:color="auto"/>
                        <w:left w:val="none" w:sz="0" w:space="0" w:color="auto"/>
                        <w:bottom w:val="none" w:sz="0" w:space="0" w:color="auto"/>
                        <w:right w:val="none" w:sz="0" w:space="0" w:color="auto"/>
                      </w:divBdr>
                    </w:div>
                  </w:divsChild>
                </w:div>
                <w:div w:id="1583292662">
                  <w:marLeft w:val="0"/>
                  <w:marRight w:val="0"/>
                  <w:marTop w:val="0"/>
                  <w:marBottom w:val="0"/>
                  <w:divBdr>
                    <w:top w:val="none" w:sz="0" w:space="0" w:color="auto"/>
                    <w:left w:val="none" w:sz="0" w:space="0" w:color="auto"/>
                    <w:bottom w:val="none" w:sz="0" w:space="0" w:color="auto"/>
                    <w:right w:val="none" w:sz="0" w:space="0" w:color="auto"/>
                  </w:divBdr>
                  <w:divsChild>
                    <w:div w:id="1133451855">
                      <w:marLeft w:val="0"/>
                      <w:marRight w:val="0"/>
                      <w:marTop w:val="0"/>
                      <w:marBottom w:val="0"/>
                      <w:divBdr>
                        <w:top w:val="none" w:sz="0" w:space="0" w:color="auto"/>
                        <w:left w:val="none" w:sz="0" w:space="0" w:color="auto"/>
                        <w:bottom w:val="none" w:sz="0" w:space="0" w:color="auto"/>
                        <w:right w:val="none" w:sz="0" w:space="0" w:color="auto"/>
                      </w:divBdr>
                    </w:div>
                  </w:divsChild>
                </w:div>
                <w:div w:id="1593973995">
                  <w:marLeft w:val="0"/>
                  <w:marRight w:val="0"/>
                  <w:marTop w:val="0"/>
                  <w:marBottom w:val="0"/>
                  <w:divBdr>
                    <w:top w:val="none" w:sz="0" w:space="0" w:color="auto"/>
                    <w:left w:val="none" w:sz="0" w:space="0" w:color="auto"/>
                    <w:bottom w:val="none" w:sz="0" w:space="0" w:color="auto"/>
                    <w:right w:val="none" w:sz="0" w:space="0" w:color="auto"/>
                  </w:divBdr>
                  <w:divsChild>
                    <w:div w:id="1047728799">
                      <w:marLeft w:val="0"/>
                      <w:marRight w:val="0"/>
                      <w:marTop w:val="0"/>
                      <w:marBottom w:val="0"/>
                      <w:divBdr>
                        <w:top w:val="none" w:sz="0" w:space="0" w:color="auto"/>
                        <w:left w:val="none" w:sz="0" w:space="0" w:color="auto"/>
                        <w:bottom w:val="none" w:sz="0" w:space="0" w:color="auto"/>
                        <w:right w:val="none" w:sz="0" w:space="0" w:color="auto"/>
                      </w:divBdr>
                    </w:div>
                  </w:divsChild>
                </w:div>
                <w:div w:id="1617954305">
                  <w:marLeft w:val="0"/>
                  <w:marRight w:val="0"/>
                  <w:marTop w:val="0"/>
                  <w:marBottom w:val="0"/>
                  <w:divBdr>
                    <w:top w:val="none" w:sz="0" w:space="0" w:color="auto"/>
                    <w:left w:val="none" w:sz="0" w:space="0" w:color="auto"/>
                    <w:bottom w:val="none" w:sz="0" w:space="0" w:color="auto"/>
                    <w:right w:val="none" w:sz="0" w:space="0" w:color="auto"/>
                  </w:divBdr>
                  <w:divsChild>
                    <w:div w:id="688024796">
                      <w:marLeft w:val="0"/>
                      <w:marRight w:val="0"/>
                      <w:marTop w:val="0"/>
                      <w:marBottom w:val="0"/>
                      <w:divBdr>
                        <w:top w:val="none" w:sz="0" w:space="0" w:color="auto"/>
                        <w:left w:val="none" w:sz="0" w:space="0" w:color="auto"/>
                        <w:bottom w:val="none" w:sz="0" w:space="0" w:color="auto"/>
                        <w:right w:val="none" w:sz="0" w:space="0" w:color="auto"/>
                      </w:divBdr>
                    </w:div>
                  </w:divsChild>
                </w:div>
                <w:div w:id="1668091911">
                  <w:marLeft w:val="0"/>
                  <w:marRight w:val="0"/>
                  <w:marTop w:val="0"/>
                  <w:marBottom w:val="0"/>
                  <w:divBdr>
                    <w:top w:val="none" w:sz="0" w:space="0" w:color="auto"/>
                    <w:left w:val="none" w:sz="0" w:space="0" w:color="auto"/>
                    <w:bottom w:val="none" w:sz="0" w:space="0" w:color="auto"/>
                    <w:right w:val="none" w:sz="0" w:space="0" w:color="auto"/>
                  </w:divBdr>
                  <w:divsChild>
                    <w:div w:id="499661030">
                      <w:marLeft w:val="0"/>
                      <w:marRight w:val="0"/>
                      <w:marTop w:val="0"/>
                      <w:marBottom w:val="0"/>
                      <w:divBdr>
                        <w:top w:val="none" w:sz="0" w:space="0" w:color="auto"/>
                        <w:left w:val="none" w:sz="0" w:space="0" w:color="auto"/>
                        <w:bottom w:val="none" w:sz="0" w:space="0" w:color="auto"/>
                        <w:right w:val="none" w:sz="0" w:space="0" w:color="auto"/>
                      </w:divBdr>
                    </w:div>
                  </w:divsChild>
                </w:div>
                <w:div w:id="1672372799">
                  <w:marLeft w:val="0"/>
                  <w:marRight w:val="0"/>
                  <w:marTop w:val="0"/>
                  <w:marBottom w:val="0"/>
                  <w:divBdr>
                    <w:top w:val="none" w:sz="0" w:space="0" w:color="auto"/>
                    <w:left w:val="none" w:sz="0" w:space="0" w:color="auto"/>
                    <w:bottom w:val="none" w:sz="0" w:space="0" w:color="auto"/>
                    <w:right w:val="none" w:sz="0" w:space="0" w:color="auto"/>
                  </w:divBdr>
                  <w:divsChild>
                    <w:div w:id="1958487295">
                      <w:marLeft w:val="0"/>
                      <w:marRight w:val="0"/>
                      <w:marTop w:val="0"/>
                      <w:marBottom w:val="0"/>
                      <w:divBdr>
                        <w:top w:val="none" w:sz="0" w:space="0" w:color="auto"/>
                        <w:left w:val="none" w:sz="0" w:space="0" w:color="auto"/>
                        <w:bottom w:val="none" w:sz="0" w:space="0" w:color="auto"/>
                        <w:right w:val="none" w:sz="0" w:space="0" w:color="auto"/>
                      </w:divBdr>
                    </w:div>
                  </w:divsChild>
                </w:div>
                <w:div w:id="1691645372">
                  <w:marLeft w:val="0"/>
                  <w:marRight w:val="0"/>
                  <w:marTop w:val="0"/>
                  <w:marBottom w:val="0"/>
                  <w:divBdr>
                    <w:top w:val="none" w:sz="0" w:space="0" w:color="auto"/>
                    <w:left w:val="none" w:sz="0" w:space="0" w:color="auto"/>
                    <w:bottom w:val="none" w:sz="0" w:space="0" w:color="auto"/>
                    <w:right w:val="none" w:sz="0" w:space="0" w:color="auto"/>
                  </w:divBdr>
                  <w:divsChild>
                    <w:div w:id="1467433547">
                      <w:marLeft w:val="0"/>
                      <w:marRight w:val="0"/>
                      <w:marTop w:val="0"/>
                      <w:marBottom w:val="0"/>
                      <w:divBdr>
                        <w:top w:val="none" w:sz="0" w:space="0" w:color="auto"/>
                        <w:left w:val="none" w:sz="0" w:space="0" w:color="auto"/>
                        <w:bottom w:val="none" w:sz="0" w:space="0" w:color="auto"/>
                        <w:right w:val="none" w:sz="0" w:space="0" w:color="auto"/>
                      </w:divBdr>
                    </w:div>
                  </w:divsChild>
                </w:div>
                <w:div w:id="1714160987">
                  <w:marLeft w:val="0"/>
                  <w:marRight w:val="0"/>
                  <w:marTop w:val="0"/>
                  <w:marBottom w:val="0"/>
                  <w:divBdr>
                    <w:top w:val="none" w:sz="0" w:space="0" w:color="auto"/>
                    <w:left w:val="none" w:sz="0" w:space="0" w:color="auto"/>
                    <w:bottom w:val="none" w:sz="0" w:space="0" w:color="auto"/>
                    <w:right w:val="none" w:sz="0" w:space="0" w:color="auto"/>
                  </w:divBdr>
                  <w:divsChild>
                    <w:div w:id="1840458344">
                      <w:marLeft w:val="0"/>
                      <w:marRight w:val="0"/>
                      <w:marTop w:val="0"/>
                      <w:marBottom w:val="0"/>
                      <w:divBdr>
                        <w:top w:val="none" w:sz="0" w:space="0" w:color="auto"/>
                        <w:left w:val="none" w:sz="0" w:space="0" w:color="auto"/>
                        <w:bottom w:val="none" w:sz="0" w:space="0" w:color="auto"/>
                        <w:right w:val="none" w:sz="0" w:space="0" w:color="auto"/>
                      </w:divBdr>
                    </w:div>
                  </w:divsChild>
                </w:div>
                <w:div w:id="1821073460">
                  <w:marLeft w:val="0"/>
                  <w:marRight w:val="0"/>
                  <w:marTop w:val="0"/>
                  <w:marBottom w:val="0"/>
                  <w:divBdr>
                    <w:top w:val="none" w:sz="0" w:space="0" w:color="auto"/>
                    <w:left w:val="none" w:sz="0" w:space="0" w:color="auto"/>
                    <w:bottom w:val="none" w:sz="0" w:space="0" w:color="auto"/>
                    <w:right w:val="none" w:sz="0" w:space="0" w:color="auto"/>
                  </w:divBdr>
                  <w:divsChild>
                    <w:div w:id="183255521">
                      <w:marLeft w:val="0"/>
                      <w:marRight w:val="0"/>
                      <w:marTop w:val="0"/>
                      <w:marBottom w:val="0"/>
                      <w:divBdr>
                        <w:top w:val="none" w:sz="0" w:space="0" w:color="auto"/>
                        <w:left w:val="none" w:sz="0" w:space="0" w:color="auto"/>
                        <w:bottom w:val="none" w:sz="0" w:space="0" w:color="auto"/>
                        <w:right w:val="none" w:sz="0" w:space="0" w:color="auto"/>
                      </w:divBdr>
                    </w:div>
                  </w:divsChild>
                </w:div>
                <w:div w:id="1823351882">
                  <w:marLeft w:val="0"/>
                  <w:marRight w:val="0"/>
                  <w:marTop w:val="0"/>
                  <w:marBottom w:val="0"/>
                  <w:divBdr>
                    <w:top w:val="none" w:sz="0" w:space="0" w:color="auto"/>
                    <w:left w:val="none" w:sz="0" w:space="0" w:color="auto"/>
                    <w:bottom w:val="none" w:sz="0" w:space="0" w:color="auto"/>
                    <w:right w:val="none" w:sz="0" w:space="0" w:color="auto"/>
                  </w:divBdr>
                  <w:divsChild>
                    <w:div w:id="304243578">
                      <w:marLeft w:val="0"/>
                      <w:marRight w:val="0"/>
                      <w:marTop w:val="0"/>
                      <w:marBottom w:val="0"/>
                      <w:divBdr>
                        <w:top w:val="none" w:sz="0" w:space="0" w:color="auto"/>
                        <w:left w:val="none" w:sz="0" w:space="0" w:color="auto"/>
                        <w:bottom w:val="none" w:sz="0" w:space="0" w:color="auto"/>
                        <w:right w:val="none" w:sz="0" w:space="0" w:color="auto"/>
                      </w:divBdr>
                    </w:div>
                  </w:divsChild>
                </w:div>
                <w:div w:id="1824737087">
                  <w:marLeft w:val="0"/>
                  <w:marRight w:val="0"/>
                  <w:marTop w:val="0"/>
                  <w:marBottom w:val="0"/>
                  <w:divBdr>
                    <w:top w:val="none" w:sz="0" w:space="0" w:color="auto"/>
                    <w:left w:val="none" w:sz="0" w:space="0" w:color="auto"/>
                    <w:bottom w:val="none" w:sz="0" w:space="0" w:color="auto"/>
                    <w:right w:val="none" w:sz="0" w:space="0" w:color="auto"/>
                  </w:divBdr>
                  <w:divsChild>
                    <w:div w:id="49228312">
                      <w:marLeft w:val="0"/>
                      <w:marRight w:val="0"/>
                      <w:marTop w:val="0"/>
                      <w:marBottom w:val="0"/>
                      <w:divBdr>
                        <w:top w:val="none" w:sz="0" w:space="0" w:color="auto"/>
                        <w:left w:val="none" w:sz="0" w:space="0" w:color="auto"/>
                        <w:bottom w:val="none" w:sz="0" w:space="0" w:color="auto"/>
                        <w:right w:val="none" w:sz="0" w:space="0" w:color="auto"/>
                      </w:divBdr>
                    </w:div>
                  </w:divsChild>
                </w:div>
                <w:div w:id="1832746950">
                  <w:marLeft w:val="0"/>
                  <w:marRight w:val="0"/>
                  <w:marTop w:val="0"/>
                  <w:marBottom w:val="0"/>
                  <w:divBdr>
                    <w:top w:val="none" w:sz="0" w:space="0" w:color="auto"/>
                    <w:left w:val="none" w:sz="0" w:space="0" w:color="auto"/>
                    <w:bottom w:val="none" w:sz="0" w:space="0" w:color="auto"/>
                    <w:right w:val="none" w:sz="0" w:space="0" w:color="auto"/>
                  </w:divBdr>
                  <w:divsChild>
                    <w:div w:id="918367188">
                      <w:marLeft w:val="0"/>
                      <w:marRight w:val="0"/>
                      <w:marTop w:val="0"/>
                      <w:marBottom w:val="0"/>
                      <w:divBdr>
                        <w:top w:val="none" w:sz="0" w:space="0" w:color="auto"/>
                        <w:left w:val="none" w:sz="0" w:space="0" w:color="auto"/>
                        <w:bottom w:val="none" w:sz="0" w:space="0" w:color="auto"/>
                        <w:right w:val="none" w:sz="0" w:space="0" w:color="auto"/>
                      </w:divBdr>
                    </w:div>
                  </w:divsChild>
                </w:div>
                <w:div w:id="1848789938">
                  <w:marLeft w:val="0"/>
                  <w:marRight w:val="0"/>
                  <w:marTop w:val="0"/>
                  <w:marBottom w:val="0"/>
                  <w:divBdr>
                    <w:top w:val="none" w:sz="0" w:space="0" w:color="auto"/>
                    <w:left w:val="none" w:sz="0" w:space="0" w:color="auto"/>
                    <w:bottom w:val="none" w:sz="0" w:space="0" w:color="auto"/>
                    <w:right w:val="none" w:sz="0" w:space="0" w:color="auto"/>
                  </w:divBdr>
                  <w:divsChild>
                    <w:div w:id="2123650994">
                      <w:marLeft w:val="0"/>
                      <w:marRight w:val="0"/>
                      <w:marTop w:val="0"/>
                      <w:marBottom w:val="0"/>
                      <w:divBdr>
                        <w:top w:val="none" w:sz="0" w:space="0" w:color="auto"/>
                        <w:left w:val="none" w:sz="0" w:space="0" w:color="auto"/>
                        <w:bottom w:val="none" w:sz="0" w:space="0" w:color="auto"/>
                        <w:right w:val="none" w:sz="0" w:space="0" w:color="auto"/>
                      </w:divBdr>
                    </w:div>
                  </w:divsChild>
                </w:div>
                <w:div w:id="1899589351">
                  <w:marLeft w:val="0"/>
                  <w:marRight w:val="0"/>
                  <w:marTop w:val="0"/>
                  <w:marBottom w:val="0"/>
                  <w:divBdr>
                    <w:top w:val="none" w:sz="0" w:space="0" w:color="auto"/>
                    <w:left w:val="none" w:sz="0" w:space="0" w:color="auto"/>
                    <w:bottom w:val="none" w:sz="0" w:space="0" w:color="auto"/>
                    <w:right w:val="none" w:sz="0" w:space="0" w:color="auto"/>
                  </w:divBdr>
                  <w:divsChild>
                    <w:div w:id="1001588919">
                      <w:marLeft w:val="0"/>
                      <w:marRight w:val="0"/>
                      <w:marTop w:val="0"/>
                      <w:marBottom w:val="0"/>
                      <w:divBdr>
                        <w:top w:val="none" w:sz="0" w:space="0" w:color="auto"/>
                        <w:left w:val="none" w:sz="0" w:space="0" w:color="auto"/>
                        <w:bottom w:val="none" w:sz="0" w:space="0" w:color="auto"/>
                        <w:right w:val="none" w:sz="0" w:space="0" w:color="auto"/>
                      </w:divBdr>
                    </w:div>
                  </w:divsChild>
                </w:div>
                <w:div w:id="1915164267">
                  <w:marLeft w:val="0"/>
                  <w:marRight w:val="0"/>
                  <w:marTop w:val="0"/>
                  <w:marBottom w:val="0"/>
                  <w:divBdr>
                    <w:top w:val="none" w:sz="0" w:space="0" w:color="auto"/>
                    <w:left w:val="none" w:sz="0" w:space="0" w:color="auto"/>
                    <w:bottom w:val="none" w:sz="0" w:space="0" w:color="auto"/>
                    <w:right w:val="none" w:sz="0" w:space="0" w:color="auto"/>
                  </w:divBdr>
                  <w:divsChild>
                    <w:div w:id="1311054539">
                      <w:marLeft w:val="0"/>
                      <w:marRight w:val="0"/>
                      <w:marTop w:val="0"/>
                      <w:marBottom w:val="0"/>
                      <w:divBdr>
                        <w:top w:val="none" w:sz="0" w:space="0" w:color="auto"/>
                        <w:left w:val="none" w:sz="0" w:space="0" w:color="auto"/>
                        <w:bottom w:val="none" w:sz="0" w:space="0" w:color="auto"/>
                        <w:right w:val="none" w:sz="0" w:space="0" w:color="auto"/>
                      </w:divBdr>
                    </w:div>
                  </w:divsChild>
                </w:div>
                <w:div w:id="1931351518">
                  <w:marLeft w:val="0"/>
                  <w:marRight w:val="0"/>
                  <w:marTop w:val="0"/>
                  <w:marBottom w:val="0"/>
                  <w:divBdr>
                    <w:top w:val="none" w:sz="0" w:space="0" w:color="auto"/>
                    <w:left w:val="none" w:sz="0" w:space="0" w:color="auto"/>
                    <w:bottom w:val="none" w:sz="0" w:space="0" w:color="auto"/>
                    <w:right w:val="none" w:sz="0" w:space="0" w:color="auto"/>
                  </w:divBdr>
                  <w:divsChild>
                    <w:div w:id="1786149920">
                      <w:marLeft w:val="0"/>
                      <w:marRight w:val="0"/>
                      <w:marTop w:val="0"/>
                      <w:marBottom w:val="0"/>
                      <w:divBdr>
                        <w:top w:val="none" w:sz="0" w:space="0" w:color="auto"/>
                        <w:left w:val="none" w:sz="0" w:space="0" w:color="auto"/>
                        <w:bottom w:val="none" w:sz="0" w:space="0" w:color="auto"/>
                        <w:right w:val="none" w:sz="0" w:space="0" w:color="auto"/>
                      </w:divBdr>
                    </w:div>
                  </w:divsChild>
                </w:div>
                <w:div w:id="1979070647">
                  <w:marLeft w:val="0"/>
                  <w:marRight w:val="0"/>
                  <w:marTop w:val="0"/>
                  <w:marBottom w:val="0"/>
                  <w:divBdr>
                    <w:top w:val="none" w:sz="0" w:space="0" w:color="auto"/>
                    <w:left w:val="none" w:sz="0" w:space="0" w:color="auto"/>
                    <w:bottom w:val="none" w:sz="0" w:space="0" w:color="auto"/>
                    <w:right w:val="none" w:sz="0" w:space="0" w:color="auto"/>
                  </w:divBdr>
                  <w:divsChild>
                    <w:div w:id="1303386280">
                      <w:marLeft w:val="0"/>
                      <w:marRight w:val="0"/>
                      <w:marTop w:val="0"/>
                      <w:marBottom w:val="0"/>
                      <w:divBdr>
                        <w:top w:val="none" w:sz="0" w:space="0" w:color="auto"/>
                        <w:left w:val="none" w:sz="0" w:space="0" w:color="auto"/>
                        <w:bottom w:val="none" w:sz="0" w:space="0" w:color="auto"/>
                        <w:right w:val="none" w:sz="0" w:space="0" w:color="auto"/>
                      </w:divBdr>
                    </w:div>
                  </w:divsChild>
                </w:div>
                <w:div w:id="1989507949">
                  <w:marLeft w:val="0"/>
                  <w:marRight w:val="0"/>
                  <w:marTop w:val="0"/>
                  <w:marBottom w:val="0"/>
                  <w:divBdr>
                    <w:top w:val="none" w:sz="0" w:space="0" w:color="auto"/>
                    <w:left w:val="none" w:sz="0" w:space="0" w:color="auto"/>
                    <w:bottom w:val="none" w:sz="0" w:space="0" w:color="auto"/>
                    <w:right w:val="none" w:sz="0" w:space="0" w:color="auto"/>
                  </w:divBdr>
                  <w:divsChild>
                    <w:div w:id="979846639">
                      <w:marLeft w:val="0"/>
                      <w:marRight w:val="0"/>
                      <w:marTop w:val="0"/>
                      <w:marBottom w:val="0"/>
                      <w:divBdr>
                        <w:top w:val="none" w:sz="0" w:space="0" w:color="auto"/>
                        <w:left w:val="none" w:sz="0" w:space="0" w:color="auto"/>
                        <w:bottom w:val="none" w:sz="0" w:space="0" w:color="auto"/>
                        <w:right w:val="none" w:sz="0" w:space="0" w:color="auto"/>
                      </w:divBdr>
                    </w:div>
                  </w:divsChild>
                </w:div>
                <w:div w:id="2006937322">
                  <w:marLeft w:val="0"/>
                  <w:marRight w:val="0"/>
                  <w:marTop w:val="0"/>
                  <w:marBottom w:val="0"/>
                  <w:divBdr>
                    <w:top w:val="none" w:sz="0" w:space="0" w:color="auto"/>
                    <w:left w:val="none" w:sz="0" w:space="0" w:color="auto"/>
                    <w:bottom w:val="none" w:sz="0" w:space="0" w:color="auto"/>
                    <w:right w:val="none" w:sz="0" w:space="0" w:color="auto"/>
                  </w:divBdr>
                  <w:divsChild>
                    <w:div w:id="1100639853">
                      <w:marLeft w:val="0"/>
                      <w:marRight w:val="0"/>
                      <w:marTop w:val="0"/>
                      <w:marBottom w:val="0"/>
                      <w:divBdr>
                        <w:top w:val="none" w:sz="0" w:space="0" w:color="auto"/>
                        <w:left w:val="none" w:sz="0" w:space="0" w:color="auto"/>
                        <w:bottom w:val="none" w:sz="0" w:space="0" w:color="auto"/>
                        <w:right w:val="none" w:sz="0" w:space="0" w:color="auto"/>
                      </w:divBdr>
                    </w:div>
                  </w:divsChild>
                </w:div>
                <w:div w:id="2052881902">
                  <w:marLeft w:val="0"/>
                  <w:marRight w:val="0"/>
                  <w:marTop w:val="0"/>
                  <w:marBottom w:val="0"/>
                  <w:divBdr>
                    <w:top w:val="none" w:sz="0" w:space="0" w:color="auto"/>
                    <w:left w:val="none" w:sz="0" w:space="0" w:color="auto"/>
                    <w:bottom w:val="none" w:sz="0" w:space="0" w:color="auto"/>
                    <w:right w:val="none" w:sz="0" w:space="0" w:color="auto"/>
                  </w:divBdr>
                  <w:divsChild>
                    <w:div w:id="1761097738">
                      <w:marLeft w:val="0"/>
                      <w:marRight w:val="0"/>
                      <w:marTop w:val="0"/>
                      <w:marBottom w:val="0"/>
                      <w:divBdr>
                        <w:top w:val="none" w:sz="0" w:space="0" w:color="auto"/>
                        <w:left w:val="none" w:sz="0" w:space="0" w:color="auto"/>
                        <w:bottom w:val="none" w:sz="0" w:space="0" w:color="auto"/>
                        <w:right w:val="none" w:sz="0" w:space="0" w:color="auto"/>
                      </w:divBdr>
                    </w:div>
                  </w:divsChild>
                </w:div>
                <w:div w:id="2074312109">
                  <w:marLeft w:val="0"/>
                  <w:marRight w:val="0"/>
                  <w:marTop w:val="0"/>
                  <w:marBottom w:val="0"/>
                  <w:divBdr>
                    <w:top w:val="none" w:sz="0" w:space="0" w:color="auto"/>
                    <w:left w:val="none" w:sz="0" w:space="0" w:color="auto"/>
                    <w:bottom w:val="none" w:sz="0" w:space="0" w:color="auto"/>
                    <w:right w:val="none" w:sz="0" w:space="0" w:color="auto"/>
                  </w:divBdr>
                  <w:divsChild>
                    <w:div w:id="120806863">
                      <w:marLeft w:val="0"/>
                      <w:marRight w:val="0"/>
                      <w:marTop w:val="0"/>
                      <w:marBottom w:val="0"/>
                      <w:divBdr>
                        <w:top w:val="none" w:sz="0" w:space="0" w:color="auto"/>
                        <w:left w:val="none" w:sz="0" w:space="0" w:color="auto"/>
                        <w:bottom w:val="none" w:sz="0" w:space="0" w:color="auto"/>
                        <w:right w:val="none" w:sz="0" w:space="0" w:color="auto"/>
                      </w:divBdr>
                    </w:div>
                  </w:divsChild>
                </w:div>
                <w:div w:id="2124375561">
                  <w:marLeft w:val="0"/>
                  <w:marRight w:val="0"/>
                  <w:marTop w:val="0"/>
                  <w:marBottom w:val="0"/>
                  <w:divBdr>
                    <w:top w:val="none" w:sz="0" w:space="0" w:color="auto"/>
                    <w:left w:val="none" w:sz="0" w:space="0" w:color="auto"/>
                    <w:bottom w:val="none" w:sz="0" w:space="0" w:color="auto"/>
                    <w:right w:val="none" w:sz="0" w:space="0" w:color="auto"/>
                  </w:divBdr>
                  <w:divsChild>
                    <w:div w:id="32586369">
                      <w:marLeft w:val="0"/>
                      <w:marRight w:val="0"/>
                      <w:marTop w:val="0"/>
                      <w:marBottom w:val="0"/>
                      <w:divBdr>
                        <w:top w:val="none" w:sz="0" w:space="0" w:color="auto"/>
                        <w:left w:val="none" w:sz="0" w:space="0" w:color="auto"/>
                        <w:bottom w:val="none" w:sz="0" w:space="0" w:color="auto"/>
                        <w:right w:val="none" w:sz="0" w:space="0" w:color="auto"/>
                      </w:divBdr>
                    </w:div>
                  </w:divsChild>
                </w:div>
                <w:div w:id="2134666469">
                  <w:marLeft w:val="0"/>
                  <w:marRight w:val="0"/>
                  <w:marTop w:val="0"/>
                  <w:marBottom w:val="0"/>
                  <w:divBdr>
                    <w:top w:val="none" w:sz="0" w:space="0" w:color="auto"/>
                    <w:left w:val="none" w:sz="0" w:space="0" w:color="auto"/>
                    <w:bottom w:val="none" w:sz="0" w:space="0" w:color="auto"/>
                    <w:right w:val="none" w:sz="0" w:space="0" w:color="auto"/>
                  </w:divBdr>
                  <w:divsChild>
                    <w:div w:id="39355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320645">
          <w:marLeft w:val="0"/>
          <w:marRight w:val="0"/>
          <w:marTop w:val="0"/>
          <w:marBottom w:val="0"/>
          <w:divBdr>
            <w:top w:val="none" w:sz="0" w:space="0" w:color="auto"/>
            <w:left w:val="none" w:sz="0" w:space="0" w:color="auto"/>
            <w:bottom w:val="none" w:sz="0" w:space="0" w:color="auto"/>
            <w:right w:val="none" w:sz="0" w:space="0" w:color="auto"/>
          </w:divBdr>
        </w:div>
      </w:divsChild>
    </w:div>
    <w:div w:id="1930579717">
      <w:bodyDiv w:val="1"/>
      <w:marLeft w:val="0"/>
      <w:marRight w:val="0"/>
      <w:marTop w:val="0"/>
      <w:marBottom w:val="0"/>
      <w:divBdr>
        <w:top w:val="none" w:sz="0" w:space="0" w:color="auto"/>
        <w:left w:val="none" w:sz="0" w:space="0" w:color="auto"/>
        <w:bottom w:val="none" w:sz="0" w:space="0" w:color="auto"/>
        <w:right w:val="none" w:sz="0" w:space="0" w:color="auto"/>
      </w:divBdr>
    </w:div>
    <w:div w:id="1935551455">
      <w:bodyDiv w:val="1"/>
      <w:marLeft w:val="0"/>
      <w:marRight w:val="0"/>
      <w:marTop w:val="0"/>
      <w:marBottom w:val="0"/>
      <w:divBdr>
        <w:top w:val="none" w:sz="0" w:space="0" w:color="auto"/>
        <w:left w:val="none" w:sz="0" w:space="0" w:color="auto"/>
        <w:bottom w:val="none" w:sz="0" w:space="0" w:color="auto"/>
        <w:right w:val="none" w:sz="0" w:space="0" w:color="auto"/>
      </w:divBdr>
    </w:div>
    <w:div w:id="1973975804">
      <w:bodyDiv w:val="1"/>
      <w:marLeft w:val="0"/>
      <w:marRight w:val="0"/>
      <w:marTop w:val="0"/>
      <w:marBottom w:val="0"/>
      <w:divBdr>
        <w:top w:val="none" w:sz="0" w:space="0" w:color="auto"/>
        <w:left w:val="none" w:sz="0" w:space="0" w:color="auto"/>
        <w:bottom w:val="none" w:sz="0" w:space="0" w:color="auto"/>
        <w:right w:val="none" w:sz="0" w:space="0" w:color="auto"/>
      </w:divBdr>
    </w:div>
    <w:div w:id="1988893828">
      <w:bodyDiv w:val="1"/>
      <w:marLeft w:val="0"/>
      <w:marRight w:val="0"/>
      <w:marTop w:val="0"/>
      <w:marBottom w:val="0"/>
      <w:divBdr>
        <w:top w:val="none" w:sz="0" w:space="0" w:color="auto"/>
        <w:left w:val="none" w:sz="0" w:space="0" w:color="auto"/>
        <w:bottom w:val="none" w:sz="0" w:space="0" w:color="auto"/>
        <w:right w:val="none" w:sz="0" w:space="0" w:color="auto"/>
      </w:divBdr>
    </w:div>
    <w:div w:id="2007006965">
      <w:bodyDiv w:val="1"/>
      <w:marLeft w:val="0"/>
      <w:marRight w:val="0"/>
      <w:marTop w:val="0"/>
      <w:marBottom w:val="0"/>
      <w:divBdr>
        <w:top w:val="none" w:sz="0" w:space="0" w:color="auto"/>
        <w:left w:val="none" w:sz="0" w:space="0" w:color="auto"/>
        <w:bottom w:val="none" w:sz="0" w:space="0" w:color="auto"/>
        <w:right w:val="none" w:sz="0" w:space="0" w:color="auto"/>
      </w:divBdr>
    </w:div>
    <w:div w:id="2011786884">
      <w:bodyDiv w:val="1"/>
      <w:marLeft w:val="0"/>
      <w:marRight w:val="0"/>
      <w:marTop w:val="0"/>
      <w:marBottom w:val="0"/>
      <w:divBdr>
        <w:top w:val="none" w:sz="0" w:space="0" w:color="auto"/>
        <w:left w:val="none" w:sz="0" w:space="0" w:color="auto"/>
        <w:bottom w:val="none" w:sz="0" w:space="0" w:color="auto"/>
        <w:right w:val="none" w:sz="0" w:space="0" w:color="auto"/>
      </w:divBdr>
    </w:div>
    <w:div w:id="2051564123">
      <w:bodyDiv w:val="1"/>
      <w:marLeft w:val="0"/>
      <w:marRight w:val="0"/>
      <w:marTop w:val="0"/>
      <w:marBottom w:val="0"/>
      <w:divBdr>
        <w:top w:val="none" w:sz="0" w:space="0" w:color="auto"/>
        <w:left w:val="none" w:sz="0" w:space="0" w:color="auto"/>
        <w:bottom w:val="none" w:sz="0" w:space="0" w:color="auto"/>
        <w:right w:val="none" w:sz="0" w:space="0" w:color="auto"/>
      </w:divBdr>
      <w:divsChild>
        <w:div w:id="965619971">
          <w:marLeft w:val="0"/>
          <w:marRight w:val="0"/>
          <w:marTop w:val="0"/>
          <w:marBottom w:val="0"/>
          <w:divBdr>
            <w:top w:val="none" w:sz="0" w:space="0" w:color="auto"/>
            <w:left w:val="none" w:sz="0" w:space="0" w:color="auto"/>
            <w:bottom w:val="none" w:sz="0" w:space="0" w:color="auto"/>
            <w:right w:val="none" w:sz="0" w:space="0" w:color="auto"/>
          </w:divBdr>
        </w:div>
        <w:div w:id="1691948261">
          <w:marLeft w:val="0"/>
          <w:marRight w:val="0"/>
          <w:marTop w:val="0"/>
          <w:marBottom w:val="0"/>
          <w:divBdr>
            <w:top w:val="none" w:sz="0" w:space="0" w:color="auto"/>
            <w:left w:val="none" w:sz="0" w:space="0" w:color="auto"/>
            <w:bottom w:val="none" w:sz="0" w:space="0" w:color="auto"/>
            <w:right w:val="none" w:sz="0" w:space="0" w:color="auto"/>
          </w:divBdr>
        </w:div>
        <w:div w:id="426002770">
          <w:marLeft w:val="0"/>
          <w:marRight w:val="0"/>
          <w:marTop w:val="0"/>
          <w:marBottom w:val="0"/>
          <w:divBdr>
            <w:top w:val="none" w:sz="0" w:space="0" w:color="auto"/>
            <w:left w:val="none" w:sz="0" w:space="0" w:color="auto"/>
            <w:bottom w:val="none" w:sz="0" w:space="0" w:color="auto"/>
            <w:right w:val="none" w:sz="0" w:space="0" w:color="auto"/>
          </w:divBdr>
        </w:div>
        <w:div w:id="249585698">
          <w:marLeft w:val="0"/>
          <w:marRight w:val="0"/>
          <w:marTop w:val="0"/>
          <w:marBottom w:val="0"/>
          <w:divBdr>
            <w:top w:val="none" w:sz="0" w:space="0" w:color="auto"/>
            <w:left w:val="none" w:sz="0" w:space="0" w:color="auto"/>
            <w:bottom w:val="none" w:sz="0" w:space="0" w:color="auto"/>
            <w:right w:val="none" w:sz="0" w:space="0" w:color="auto"/>
          </w:divBdr>
          <w:divsChild>
            <w:div w:id="2130390326">
              <w:marLeft w:val="-75"/>
              <w:marRight w:val="0"/>
              <w:marTop w:val="30"/>
              <w:marBottom w:val="30"/>
              <w:divBdr>
                <w:top w:val="none" w:sz="0" w:space="0" w:color="auto"/>
                <w:left w:val="none" w:sz="0" w:space="0" w:color="auto"/>
                <w:bottom w:val="none" w:sz="0" w:space="0" w:color="auto"/>
                <w:right w:val="none" w:sz="0" w:space="0" w:color="auto"/>
              </w:divBdr>
              <w:divsChild>
                <w:div w:id="1109009786">
                  <w:marLeft w:val="0"/>
                  <w:marRight w:val="0"/>
                  <w:marTop w:val="0"/>
                  <w:marBottom w:val="0"/>
                  <w:divBdr>
                    <w:top w:val="none" w:sz="0" w:space="0" w:color="auto"/>
                    <w:left w:val="none" w:sz="0" w:space="0" w:color="auto"/>
                    <w:bottom w:val="none" w:sz="0" w:space="0" w:color="auto"/>
                    <w:right w:val="none" w:sz="0" w:space="0" w:color="auto"/>
                  </w:divBdr>
                  <w:divsChild>
                    <w:div w:id="2102792440">
                      <w:marLeft w:val="0"/>
                      <w:marRight w:val="0"/>
                      <w:marTop w:val="0"/>
                      <w:marBottom w:val="0"/>
                      <w:divBdr>
                        <w:top w:val="none" w:sz="0" w:space="0" w:color="auto"/>
                        <w:left w:val="none" w:sz="0" w:space="0" w:color="auto"/>
                        <w:bottom w:val="none" w:sz="0" w:space="0" w:color="auto"/>
                        <w:right w:val="none" w:sz="0" w:space="0" w:color="auto"/>
                      </w:divBdr>
                    </w:div>
                    <w:div w:id="1968197341">
                      <w:marLeft w:val="0"/>
                      <w:marRight w:val="0"/>
                      <w:marTop w:val="0"/>
                      <w:marBottom w:val="0"/>
                      <w:divBdr>
                        <w:top w:val="none" w:sz="0" w:space="0" w:color="auto"/>
                        <w:left w:val="none" w:sz="0" w:space="0" w:color="auto"/>
                        <w:bottom w:val="none" w:sz="0" w:space="0" w:color="auto"/>
                        <w:right w:val="none" w:sz="0" w:space="0" w:color="auto"/>
                      </w:divBdr>
                    </w:div>
                    <w:div w:id="148208460">
                      <w:marLeft w:val="0"/>
                      <w:marRight w:val="0"/>
                      <w:marTop w:val="0"/>
                      <w:marBottom w:val="0"/>
                      <w:divBdr>
                        <w:top w:val="none" w:sz="0" w:space="0" w:color="auto"/>
                        <w:left w:val="none" w:sz="0" w:space="0" w:color="auto"/>
                        <w:bottom w:val="none" w:sz="0" w:space="0" w:color="auto"/>
                        <w:right w:val="none" w:sz="0" w:space="0" w:color="auto"/>
                      </w:divBdr>
                    </w:div>
                    <w:div w:id="1291209256">
                      <w:marLeft w:val="0"/>
                      <w:marRight w:val="0"/>
                      <w:marTop w:val="0"/>
                      <w:marBottom w:val="0"/>
                      <w:divBdr>
                        <w:top w:val="none" w:sz="0" w:space="0" w:color="auto"/>
                        <w:left w:val="none" w:sz="0" w:space="0" w:color="auto"/>
                        <w:bottom w:val="none" w:sz="0" w:space="0" w:color="auto"/>
                        <w:right w:val="none" w:sz="0" w:space="0" w:color="auto"/>
                      </w:divBdr>
                    </w:div>
                    <w:div w:id="276565921">
                      <w:marLeft w:val="0"/>
                      <w:marRight w:val="0"/>
                      <w:marTop w:val="0"/>
                      <w:marBottom w:val="0"/>
                      <w:divBdr>
                        <w:top w:val="none" w:sz="0" w:space="0" w:color="auto"/>
                        <w:left w:val="none" w:sz="0" w:space="0" w:color="auto"/>
                        <w:bottom w:val="none" w:sz="0" w:space="0" w:color="auto"/>
                        <w:right w:val="none" w:sz="0" w:space="0" w:color="auto"/>
                      </w:divBdr>
                    </w:div>
                    <w:div w:id="773136373">
                      <w:marLeft w:val="0"/>
                      <w:marRight w:val="0"/>
                      <w:marTop w:val="0"/>
                      <w:marBottom w:val="0"/>
                      <w:divBdr>
                        <w:top w:val="none" w:sz="0" w:space="0" w:color="auto"/>
                        <w:left w:val="none" w:sz="0" w:space="0" w:color="auto"/>
                        <w:bottom w:val="none" w:sz="0" w:space="0" w:color="auto"/>
                        <w:right w:val="none" w:sz="0" w:space="0" w:color="auto"/>
                      </w:divBdr>
                    </w:div>
                    <w:div w:id="2064451379">
                      <w:marLeft w:val="0"/>
                      <w:marRight w:val="0"/>
                      <w:marTop w:val="0"/>
                      <w:marBottom w:val="0"/>
                      <w:divBdr>
                        <w:top w:val="none" w:sz="0" w:space="0" w:color="auto"/>
                        <w:left w:val="none" w:sz="0" w:space="0" w:color="auto"/>
                        <w:bottom w:val="none" w:sz="0" w:space="0" w:color="auto"/>
                        <w:right w:val="none" w:sz="0" w:space="0" w:color="auto"/>
                      </w:divBdr>
                    </w:div>
                    <w:div w:id="987444615">
                      <w:marLeft w:val="0"/>
                      <w:marRight w:val="0"/>
                      <w:marTop w:val="0"/>
                      <w:marBottom w:val="0"/>
                      <w:divBdr>
                        <w:top w:val="none" w:sz="0" w:space="0" w:color="auto"/>
                        <w:left w:val="none" w:sz="0" w:space="0" w:color="auto"/>
                        <w:bottom w:val="none" w:sz="0" w:space="0" w:color="auto"/>
                        <w:right w:val="none" w:sz="0" w:space="0" w:color="auto"/>
                      </w:divBdr>
                    </w:div>
                    <w:div w:id="563224419">
                      <w:marLeft w:val="0"/>
                      <w:marRight w:val="0"/>
                      <w:marTop w:val="0"/>
                      <w:marBottom w:val="0"/>
                      <w:divBdr>
                        <w:top w:val="none" w:sz="0" w:space="0" w:color="auto"/>
                        <w:left w:val="none" w:sz="0" w:space="0" w:color="auto"/>
                        <w:bottom w:val="none" w:sz="0" w:space="0" w:color="auto"/>
                        <w:right w:val="none" w:sz="0" w:space="0" w:color="auto"/>
                      </w:divBdr>
                    </w:div>
                    <w:div w:id="564031961">
                      <w:marLeft w:val="0"/>
                      <w:marRight w:val="0"/>
                      <w:marTop w:val="0"/>
                      <w:marBottom w:val="0"/>
                      <w:divBdr>
                        <w:top w:val="none" w:sz="0" w:space="0" w:color="auto"/>
                        <w:left w:val="none" w:sz="0" w:space="0" w:color="auto"/>
                        <w:bottom w:val="none" w:sz="0" w:space="0" w:color="auto"/>
                        <w:right w:val="none" w:sz="0" w:space="0" w:color="auto"/>
                      </w:divBdr>
                    </w:div>
                  </w:divsChild>
                </w:div>
                <w:div w:id="1775520385">
                  <w:marLeft w:val="0"/>
                  <w:marRight w:val="0"/>
                  <w:marTop w:val="0"/>
                  <w:marBottom w:val="0"/>
                  <w:divBdr>
                    <w:top w:val="none" w:sz="0" w:space="0" w:color="auto"/>
                    <w:left w:val="none" w:sz="0" w:space="0" w:color="auto"/>
                    <w:bottom w:val="none" w:sz="0" w:space="0" w:color="auto"/>
                    <w:right w:val="none" w:sz="0" w:space="0" w:color="auto"/>
                  </w:divBdr>
                  <w:divsChild>
                    <w:div w:id="979699108">
                      <w:marLeft w:val="0"/>
                      <w:marRight w:val="0"/>
                      <w:marTop w:val="0"/>
                      <w:marBottom w:val="0"/>
                      <w:divBdr>
                        <w:top w:val="none" w:sz="0" w:space="0" w:color="auto"/>
                        <w:left w:val="none" w:sz="0" w:space="0" w:color="auto"/>
                        <w:bottom w:val="none" w:sz="0" w:space="0" w:color="auto"/>
                        <w:right w:val="none" w:sz="0" w:space="0" w:color="auto"/>
                      </w:divBdr>
                    </w:div>
                  </w:divsChild>
                </w:div>
                <w:div w:id="810171032">
                  <w:marLeft w:val="0"/>
                  <w:marRight w:val="0"/>
                  <w:marTop w:val="0"/>
                  <w:marBottom w:val="0"/>
                  <w:divBdr>
                    <w:top w:val="none" w:sz="0" w:space="0" w:color="auto"/>
                    <w:left w:val="none" w:sz="0" w:space="0" w:color="auto"/>
                    <w:bottom w:val="none" w:sz="0" w:space="0" w:color="auto"/>
                    <w:right w:val="none" w:sz="0" w:space="0" w:color="auto"/>
                  </w:divBdr>
                  <w:divsChild>
                    <w:div w:id="1627614544">
                      <w:marLeft w:val="0"/>
                      <w:marRight w:val="0"/>
                      <w:marTop w:val="0"/>
                      <w:marBottom w:val="0"/>
                      <w:divBdr>
                        <w:top w:val="none" w:sz="0" w:space="0" w:color="auto"/>
                        <w:left w:val="none" w:sz="0" w:space="0" w:color="auto"/>
                        <w:bottom w:val="none" w:sz="0" w:space="0" w:color="auto"/>
                        <w:right w:val="none" w:sz="0" w:space="0" w:color="auto"/>
                      </w:divBdr>
                    </w:div>
                  </w:divsChild>
                </w:div>
                <w:div w:id="2023359530">
                  <w:marLeft w:val="0"/>
                  <w:marRight w:val="0"/>
                  <w:marTop w:val="0"/>
                  <w:marBottom w:val="0"/>
                  <w:divBdr>
                    <w:top w:val="none" w:sz="0" w:space="0" w:color="auto"/>
                    <w:left w:val="none" w:sz="0" w:space="0" w:color="auto"/>
                    <w:bottom w:val="none" w:sz="0" w:space="0" w:color="auto"/>
                    <w:right w:val="none" w:sz="0" w:space="0" w:color="auto"/>
                  </w:divBdr>
                  <w:divsChild>
                    <w:div w:id="5252614">
                      <w:marLeft w:val="0"/>
                      <w:marRight w:val="0"/>
                      <w:marTop w:val="0"/>
                      <w:marBottom w:val="0"/>
                      <w:divBdr>
                        <w:top w:val="none" w:sz="0" w:space="0" w:color="auto"/>
                        <w:left w:val="none" w:sz="0" w:space="0" w:color="auto"/>
                        <w:bottom w:val="none" w:sz="0" w:space="0" w:color="auto"/>
                        <w:right w:val="none" w:sz="0" w:space="0" w:color="auto"/>
                      </w:divBdr>
                    </w:div>
                    <w:div w:id="1244604314">
                      <w:marLeft w:val="0"/>
                      <w:marRight w:val="0"/>
                      <w:marTop w:val="0"/>
                      <w:marBottom w:val="0"/>
                      <w:divBdr>
                        <w:top w:val="none" w:sz="0" w:space="0" w:color="auto"/>
                        <w:left w:val="none" w:sz="0" w:space="0" w:color="auto"/>
                        <w:bottom w:val="none" w:sz="0" w:space="0" w:color="auto"/>
                        <w:right w:val="none" w:sz="0" w:space="0" w:color="auto"/>
                      </w:divBdr>
                    </w:div>
                    <w:div w:id="1583103517">
                      <w:marLeft w:val="0"/>
                      <w:marRight w:val="0"/>
                      <w:marTop w:val="0"/>
                      <w:marBottom w:val="0"/>
                      <w:divBdr>
                        <w:top w:val="none" w:sz="0" w:space="0" w:color="auto"/>
                        <w:left w:val="none" w:sz="0" w:space="0" w:color="auto"/>
                        <w:bottom w:val="none" w:sz="0" w:space="0" w:color="auto"/>
                        <w:right w:val="none" w:sz="0" w:space="0" w:color="auto"/>
                      </w:divBdr>
                    </w:div>
                    <w:div w:id="2025477503">
                      <w:marLeft w:val="0"/>
                      <w:marRight w:val="0"/>
                      <w:marTop w:val="0"/>
                      <w:marBottom w:val="0"/>
                      <w:divBdr>
                        <w:top w:val="none" w:sz="0" w:space="0" w:color="auto"/>
                        <w:left w:val="none" w:sz="0" w:space="0" w:color="auto"/>
                        <w:bottom w:val="none" w:sz="0" w:space="0" w:color="auto"/>
                        <w:right w:val="none" w:sz="0" w:space="0" w:color="auto"/>
                      </w:divBdr>
                    </w:div>
                  </w:divsChild>
                </w:div>
                <w:div w:id="195310533">
                  <w:marLeft w:val="0"/>
                  <w:marRight w:val="0"/>
                  <w:marTop w:val="0"/>
                  <w:marBottom w:val="0"/>
                  <w:divBdr>
                    <w:top w:val="none" w:sz="0" w:space="0" w:color="auto"/>
                    <w:left w:val="none" w:sz="0" w:space="0" w:color="auto"/>
                    <w:bottom w:val="none" w:sz="0" w:space="0" w:color="auto"/>
                    <w:right w:val="none" w:sz="0" w:space="0" w:color="auto"/>
                  </w:divBdr>
                  <w:divsChild>
                    <w:div w:id="976421966">
                      <w:marLeft w:val="0"/>
                      <w:marRight w:val="0"/>
                      <w:marTop w:val="0"/>
                      <w:marBottom w:val="0"/>
                      <w:divBdr>
                        <w:top w:val="none" w:sz="0" w:space="0" w:color="auto"/>
                        <w:left w:val="none" w:sz="0" w:space="0" w:color="auto"/>
                        <w:bottom w:val="none" w:sz="0" w:space="0" w:color="auto"/>
                        <w:right w:val="none" w:sz="0" w:space="0" w:color="auto"/>
                      </w:divBdr>
                    </w:div>
                    <w:div w:id="749501542">
                      <w:marLeft w:val="0"/>
                      <w:marRight w:val="0"/>
                      <w:marTop w:val="0"/>
                      <w:marBottom w:val="0"/>
                      <w:divBdr>
                        <w:top w:val="none" w:sz="0" w:space="0" w:color="auto"/>
                        <w:left w:val="none" w:sz="0" w:space="0" w:color="auto"/>
                        <w:bottom w:val="none" w:sz="0" w:space="0" w:color="auto"/>
                        <w:right w:val="none" w:sz="0" w:space="0" w:color="auto"/>
                      </w:divBdr>
                    </w:div>
                  </w:divsChild>
                </w:div>
                <w:div w:id="1783456964">
                  <w:marLeft w:val="0"/>
                  <w:marRight w:val="0"/>
                  <w:marTop w:val="0"/>
                  <w:marBottom w:val="0"/>
                  <w:divBdr>
                    <w:top w:val="none" w:sz="0" w:space="0" w:color="auto"/>
                    <w:left w:val="none" w:sz="0" w:space="0" w:color="auto"/>
                    <w:bottom w:val="none" w:sz="0" w:space="0" w:color="auto"/>
                    <w:right w:val="none" w:sz="0" w:space="0" w:color="auto"/>
                  </w:divBdr>
                  <w:divsChild>
                    <w:div w:id="5332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188463">
          <w:marLeft w:val="0"/>
          <w:marRight w:val="0"/>
          <w:marTop w:val="0"/>
          <w:marBottom w:val="0"/>
          <w:divBdr>
            <w:top w:val="none" w:sz="0" w:space="0" w:color="auto"/>
            <w:left w:val="none" w:sz="0" w:space="0" w:color="auto"/>
            <w:bottom w:val="none" w:sz="0" w:space="0" w:color="auto"/>
            <w:right w:val="none" w:sz="0" w:space="0" w:color="auto"/>
          </w:divBdr>
        </w:div>
      </w:divsChild>
    </w:div>
    <w:div w:id="2058318115">
      <w:bodyDiv w:val="1"/>
      <w:marLeft w:val="0"/>
      <w:marRight w:val="0"/>
      <w:marTop w:val="0"/>
      <w:marBottom w:val="0"/>
      <w:divBdr>
        <w:top w:val="none" w:sz="0" w:space="0" w:color="auto"/>
        <w:left w:val="none" w:sz="0" w:space="0" w:color="auto"/>
        <w:bottom w:val="none" w:sz="0" w:space="0" w:color="auto"/>
        <w:right w:val="none" w:sz="0" w:space="0" w:color="auto"/>
      </w:divBdr>
    </w:div>
    <w:div w:id="2092115714">
      <w:bodyDiv w:val="1"/>
      <w:marLeft w:val="0"/>
      <w:marRight w:val="0"/>
      <w:marTop w:val="0"/>
      <w:marBottom w:val="0"/>
      <w:divBdr>
        <w:top w:val="none" w:sz="0" w:space="0" w:color="auto"/>
        <w:left w:val="none" w:sz="0" w:space="0" w:color="auto"/>
        <w:bottom w:val="none" w:sz="0" w:space="0" w:color="auto"/>
        <w:right w:val="none" w:sz="0" w:space="0" w:color="auto"/>
      </w:divBdr>
      <w:divsChild>
        <w:div w:id="1540164030">
          <w:marLeft w:val="0"/>
          <w:marRight w:val="0"/>
          <w:marTop w:val="0"/>
          <w:marBottom w:val="0"/>
          <w:divBdr>
            <w:top w:val="none" w:sz="0" w:space="0" w:color="auto"/>
            <w:left w:val="none" w:sz="0" w:space="0" w:color="auto"/>
            <w:bottom w:val="none" w:sz="0" w:space="0" w:color="auto"/>
            <w:right w:val="none" w:sz="0" w:space="0" w:color="auto"/>
          </w:divBdr>
          <w:divsChild>
            <w:div w:id="1743258365">
              <w:marLeft w:val="0"/>
              <w:marRight w:val="0"/>
              <w:marTop w:val="0"/>
              <w:marBottom w:val="0"/>
              <w:divBdr>
                <w:top w:val="none" w:sz="0" w:space="0" w:color="auto"/>
                <w:left w:val="none" w:sz="0" w:space="0" w:color="auto"/>
                <w:bottom w:val="none" w:sz="0" w:space="0" w:color="auto"/>
                <w:right w:val="none" w:sz="0" w:space="0" w:color="auto"/>
              </w:divBdr>
            </w:div>
            <w:div w:id="1534417253">
              <w:marLeft w:val="0"/>
              <w:marRight w:val="0"/>
              <w:marTop w:val="0"/>
              <w:marBottom w:val="0"/>
              <w:divBdr>
                <w:top w:val="none" w:sz="0" w:space="0" w:color="auto"/>
                <w:left w:val="none" w:sz="0" w:space="0" w:color="auto"/>
                <w:bottom w:val="none" w:sz="0" w:space="0" w:color="auto"/>
                <w:right w:val="none" w:sz="0" w:space="0" w:color="auto"/>
              </w:divBdr>
            </w:div>
            <w:div w:id="251664303">
              <w:marLeft w:val="0"/>
              <w:marRight w:val="0"/>
              <w:marTop w:val="0"/>
              <w:marBottom w:val="0"/>
              <w:divBdr>
                <w:top w:val="none" w:sz="0" w:space="0" w:color="auto"/>
                <w:left w:val="none" w:sz="0" w:space="0" w:color="auto"/>
                <w:bottom w:val="none" w:sz="0" w:space="0" w:color="auto"/>
                <w:right w:val="none" w:sz="0" w:space="0" w:color="auto"/>
              </w:divBdr>
            </w:div>
            <w:div w:id="181210177">
              <w:marLeft w:val="0"/>
              <w:marRight w:val="0"/>
              <w:marTop w:val="0"/>
              <w:marBottom w:val="0"/>
              <w:divBdr>
                <w:top w:val="none" w:sz="0" w:space="0" w:color="auto"/>
                <w:left w:val="none" w:sz="0" w:space="0" w:color="auto"/>
                <w:bottom w:val="none" w:sz="0" w:space="0" w:color="auto"/>
                <w:right w:val="none" w:sz="0" w:space="0" w:color="auto"/>
              </w:divBdr>
            </w:div>
            <w:div w:id="350646893">
              <w:marLeft w:val="0"/>
              <w:marRight w:val="0"/>
              <w:marTop w:val="0"/>
              <w:marBottom w:val="0"/>
              <w:divBdr>
                <w:top w:val="none" w:sz="0" w:space="0" w:color="auto"/>
                <w:left w:val="none" w:sz="0" w:space="0" w:color="auto"/>
                <w:bottom w:val="none" w:sz="0" w:space="0" w:color="auto"/>
                <w:right w:val="none" w:sz="0" w:space="0" w:color="auto"/>
              </w:divBdr>
            </w:div>
          </w:divsChild>
        </w:div>
        <w:div w:id="1777478183">
          <w:marLeft w:val="0"/>
          <w:marRight w:val="0"/>
          <w:marTop w:val="0"/>
          <w:marBottom w:val="0"/>
          <w:divBdr>
            <w:top w:val="none" w:sz="0" w:space="0" w:color="auto"/>
            <w:left w:val="none" w:sz="0" w:space="0" w:color="auto"/>
            <w:bottom w:val="none" w:sz="0" w:space="0" w:color="auto"/>
            <w:right w:val="none" w:sz="0" w:space="0" w:color="auto"/>
          </w:divBdr>
          <w:divsChild>
            <w:div w:id="386800226">
              <w:marLeft w:val="0"/>
              <w:marRight w:val="0"/>
              <w:marTop w:val="0"/>
              <w:marBottom w:val="0"/>
              <w:divBdr>
                <w:top w:val="none" w:sz="0" w:space="0" w:color="auto"/>
                <w:left w:val="none" w:sz="0" w:space="0" w:color="auto"/>
                <w:bottom w:val="none" w:sz="0" w:space="0" w:color="auto"/>
                <w:right w:val="none" w:sz="0" w:space="0" w:color="auto"/>
              </w:divBdr>
            </w:div>
            <w:div w:id="1648170611">
              <w:marLeft w:val="0"/>
              <w:marRight w:val="0"/>
              <w:marTop w:val="0"/>
              <w:marBottom w:val="0"/>
              <w:divBdr>
                <w:top w:val="none" w:sz="0" w:space="0" w:color="auto"/>
                <w:left w:val="none" w:sz="0" w:space="0" w:color="auto"/>
                <w:bottom w:val="none" w:sz="0" w:space="0" w:color="auto"/>
                <w:right w:val="none" w:sz="0" w:space="0" w:color="auto"/>
              </w:divBdr>
            </w:div>
            <w:div w:id="693843296">
              <w:marLeft w:val="0"/>
              <w:marRight w:val="0"/>
              <w:marTop w:val="0"/>
              <w:marBottom w:val="0"/>
              <w:divBdr>
                <w:top w:val="none" w:sz="0" w:space="0" w:color="auto"/>
                <w:left w:val="none" w:sz="0" w:space="0" w:color="auto"/>
                <w:bottom w:val="none" w:sz="0" w:space="0" w:color="auto"/>
                <w:right w:val="none" w:sz="0" w:space="0" w:color="auto"/>
              </w:divBdr>
            </w:div>
            <w:div w:id="1641031810">
              <w:marLeft w:val="0"/>
              <w:marRight w:val="0"/>
              <w:marTop w:val="0"/>
              <w:marBottom w:val="0"/>
              <w:divBdr>
                <w:top w:val="none" w:sz="0" w:space="0" w:color="auto"/>
                <w:left w:val="none" w:sz="0" w:space="0" w:color="auto"/>
                <w:bottom w:val="none" w:sz="0" w:space="0" w:color="auto"/>
                <w:right w:val="none" w:sz="0" w:space="0" w:color="auto"/>
              </w:divBdr>
            </w:div>
            <w:div w:id="1711028387">
              <w:marLeft w:val="0"/>
              <w:marRight w:val="0"/>
              <w:marTop w:val="0"/>
              <w:marBottom w:val="0"/>
              <w:divBdr>
                <w:top w:val="none" w:sz="0" w:space="0" w:color="auto"/>
                <w:left w:val="none" w:sz="0" w:space="0" w:color="auto"/>
                <w:bottom w:val="none" w:sz="0" w:space="0" w:color="auto"/>
                <w:right w:val="none" w:sz="0" w:space="0" w:color="auto"/>
              </w:divBdr>
            </w:div>
          </w:divsChild>
        </w:div>
        <w:div w:id="538127133">
          <w:marLeft w:val="0"/>
          <w:marRight w:val="0"/>
          <w:marTop w:val="0"/>
          <w:marBottom w:val="0"/>
          <w:divBdr>
            <w:top w:val="none" w:sz="0" w:space="0" w:color="auto"/>
            <w:left w:val="none" w:sz="0" w:space="0" w:color="auto"/>
            <w:bottom w:val="none" w:sz="0" w:space="0" w:color="auto"/>
            <w:right w:val="none" w:sz="0" w:space="0" w:color="auto"/>
          </w:divBdr>
          <w:divsChild>
            <w:div w:id="591358277">
              <w:marLeft w:val="0"/>
              <w:marRight w:val="0"/>
              <w:marTop w:val="0"/>
              <w:marBottom w:val="0"/>
              <w:divBdr>
                <w:top w:val="none" w:sz="0" w:space="0" w:color="auto"/>
                <w:left w:val="none" w:sz="0" w:space="0" w:color="auto"/>
                <w:bottom w:val="none" w:sz="0" w:space="0" w:color="auto"/>
                <w:right w:val="none" w:sz="0" w:space="0" w:color="auto"/>
              </w:divBdr>
            </w:div>
            <w:div w:id="120317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483886">
      <w:bodyDiv w:val="1"/>
      <w:marLeft w:val="0"/>
      <w:marRight w:val="0"/>
      <w:marTop w:val="0"/>
      <w:marBottom w:val="0"/>
      <w:divBdr>
        <w:top w:val="none" w:sz="0" w:space="0" w:color="auto"/>
        <w:left w:val="none" w:sz="0" w:space="0" w:color="auto"/>
        <w:bottom w:val="none" w:sz="0" w:space="0" w:color="auto"/>
        <w:right w:val="none" w:sz="0" w:space="0" w:color="auto"/>
      </w:divBdr>
    </w:div>
    <w:div w:id="2130583827">
      <w:bodyDiv w:val="1"/>
      <w:marLeft w:val="0"/>
      <w:marRight w:val="0"/>
      <w:marTop w:val="0"/>
      <w:marBottom w:val="0"/>
      <w:divBdr>
        <w:top w:val="none" w:sz="0" w:space="0" w:color="auto"/>
        <w:left w:val="none" w:sz="0" w:space="0" w:color="auto"/>
        <w:bottom w:val="none" w:sz="0" w:space="0" w:color="auto"/>
        <w:right w:val="none" w:sz="0" w:space="0" w:color="auto"/>
      </w:divBdr>
    </w:div>
    <w:div w:id="2134903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emf"/><Relationship Id="rId55" Type="http://schemas.openxmlformats.org/officeDocument/2006/relationships/image" Target="media/image47.jp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g"/><Relationship Id="rId58" Type="http://schemas.openxmlformats.org/officeDocument/2006/relationships/image" Target="media/image50.png"/><Relationship Id="rId5" Type="http://schemas.openxmlformats.org/officeDocument/2006/relationships/webSettings" Target="webSettings.xml"/><Relationship Id="rId61" Type="http://schemas.openxmlformats.org/officeDocument/2006/relationships/image" Target="media/image53.jp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www.facebook.com/groups/534016038351074/" TargetMode="External"/><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0282A7-9508-4F1D-B062-D9A2FD8F3A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99</Pages>
  <Words>18735</Words>
  <Characters>99299</Characters>
  <Application>Microsoft Office Word</Application>
  <DocSecurity>8</DocSecurity>
  <Lines>827</Lines>
  <Paragraphs>235</Paragraphs>
  <ScaleCrop>false</ScaleCrop>
  <HeadingPairs>
    <vt:vector size="4" baseType="variant">
      <vt:variant>
        <vt:lpstr>Title</vt:lpstr>
      </vt:variant>
      <vt:variant>
        <vt:i4>1</vt:i4>
      </vt:variant>
      <vt:variant>
        <vt:lpstr>Tittel</vt:lpstr>
      </vt:variant>
      <vt:variant>
        <vt:i4>1</vt:i4>
      </vt:variant>
    </vt:vector>
  </HeadingPairs>
  <TitlesOfParts>
    <vt:vector size="2" baseType="lpstr">
      <vt:lpstr/>
      <vt:lpstr/>
    </vt:vector>
  </TitlesOfParts>
  <Company/>
  <LinksUpToDate>false</LinksUpToDate>
  <CharactersWithSpaces>117799</CharactersWithSpaces>
  <SharedDoc>false</SharedDoc>
  <HLinks>
    <vt:vector size="456" baseType="variant">
      <vt:variant>
        <vt:i4>6946866</vt:i4>
      </vt:variant>
      <vt:variant>
        <vt:i4>432</vt:i4>
      </vt:variant>
      <vt:variant>
        <vt:i4>0</vt:i4>
      </vt:variant>
      <vt:variant>
        <vt:i4>5</vt:i4>
      </vt:variant>
      <vt:variant>
        <vt:lpwstr>https://wp.nif.no/PageOrgDetail.aspx?LinkId=882365</vt:lpwstr>
      </vt:variant>
      <vt:variant>
        <vt:lpwstr/>
      </vt:variant>
      <vt:variant>
        <vt:i4>6357042</vt:i4>
      </vt:variant>
      <vt:variant>
        <vt:i4>429</vt:i4>
      </vt:variant>
      <vt:variant>
        <vt:i4>0</vt:i4>
      </vt:variant>
      <vt:variant>
        <vt:i4>5</vt:i4>
      </vt:variant>
      <vt:variant>
        <vt:lpwstr>https://wp.nif.no/PageOrgDetail.aspx?LinkId=852161</vt:lpwstr>
      </vt:variant>
      <vt:variant>
        <vt:lpwstr/>
      </vt:variant>
      <vt:variant>
        <vt:i4>6881341</vt:i4>
      </vt:variant>
      <vt:variant>
        <vt:i4>426</vt:i4>
      </vt:variant>
      <vt:variant>
        <vt:i4>0</vt:i4>
      </vt:variant>
      <vt:variant>
        <vt:i4>5</vt:i4>
      </vt:variant>
      <vt:variant>
        <vt:lpwstr>https://wp.nif.no/PageOrgDetail.aspx?LinkId=882396</vt:lpwstr>
      </vt:variant>
      <vt:variant>
        <vt:lpwstr/>
      </vt:variant>
      <vt:variant>
        <vt:i4>7274549</vt:i4>
      </vt:variant>
      <vt:variant>
        <vt:i4>423</vt:i4>
      </vt:variant>
      <vt:variant>
        <vt:i4>0</vt:i4>
      </vt:variant>
      <vt:variant>
        <vt:i4>5</vt:i4>
      </vt:variant>
      <vt:variant>
        <vt:lpwstr>https://wp.nif.no/PageOrgDetail.aspx?LinkId=881221</vt:lpwstr>
      </vt:variant>
      <vt:variant>
        <vt:lpwstr/>
      </vt:variant>
      <vt:variant>
        <vt:i4>7143474</vt:i4>
      </vt:variant>
      <vt:variant>
        <vt:i4>420</vt:i4>
      </vt:variant>
      <vt:variant>
        <vt:i4>0</vt:i4>
      </vt:variant>
      <vt:variant>
        <vt:i4>5</vt:i4>
      </vt:variant>
      <vt:variant>
        <vt:lpwstr>https://wp.nif.no/PageOrgDetail.aspx?LinkId=881253</vt:lpwstr>
      </vt:variant>
      <vt:variant>
        <vt:lpwstr/>
      </vt:variant>
      <vt:variant>
        <vt:i4>6881328</vt:i4>
      </vt:variant>
      <vt:variant>
        <vt:i4>417</vt:i4>
      </vt:variant>
      <vt:variant>
        <vt:i4>0</vt:i4>
      </vt:variant>
      <vt:variant>
        <vt:i4>5</vt:i4>
      </vt:variant>
      <vt:variant>
        <vt:lpwstr>https://wp.nif.no/PageOrgDetail.aspx?LinkId=880164</vt:lpwstr>
      </vt:variant>
      <vt:variant>
        <vt:lpwstr/>
      </vt:variant>
      <vt:variant>
        <vt:i4>6750262</vt:i4>
      </vt:variant>
      <vt:variant>
        <vt:i4>414</vt:i4>
      </vt:variant>
      <vt:variant>
        <vt:i4>0</vt:i4>
      </vt:variant>
      <vt:variant>
        <vt:i4>5</vt:i4>
      </vt:variant>
      <vt:variant>
        <vt:lpwstr>https://wp.nif.no/PageOrgDetail.aspx?LinkId=812022</vt:lpwstr>
      </vt:variant>
      <vt:variant>
        <vt:lpwstr/>
      </vt:variant>
      <vt:variant>
        <vt:i4>7012402</vt:i4>
      </vt:variant>
      <vt:variant>
        <vt:i4>411</vt:i4>
      </vt:variant>
      <vt:variant>
        <vt:i4>0</vt:i4>
      </vt:variant>
      <vt:variant>
        <vt:i4>5</vt:i4>
      </vt:variant>
      <vt:variant>
        <vt:lpwstr>https://wp.nif.no/PageOrgDetail.aspx?LinkId=882364</vt:lpwstr>
      </vt:variant>
      <vt:variant>
        <vt:lpwstr/>
      </vt:variant>
      <vt:variant>
        <vt:i4>1638454</vt:i4>
      </vt:variant>
      <vt:variant>
        <vt:i4>404</vt:i4>
      </vt:variant>
      <vt:variant>
        <vt:i4>0</vt:i4>
      </vt:variant>
      <vt:variant>
        <vt:i4>5</vt:i4>
      </vt:variant>
      <vt:variant>
        <vt:lpwstr/>
      </vt:variant>
      <vt:variant>
        <vt:lpwstr>_Toc34848856</vt:lpwstr>
      </vt:variant>
      <vt:variant>
        <vt:i4>1703990</vt:i4>
      </vt:variant>
      <vt:variant>
        <vt:i4>398</vt:i4>
      </vt:variant>
      <vt:variant>
        <vt:i4>0</vt:i4>
      </vt:variant>
      <vt:variant>
        <vt:i4>5</vt:i4>
      </vt:variant>
      <vt:variant>
        <vt:lpwstr/>
      </vt:variant>
      <vt:variant>
        <vt:lpwstr>_Toc34848855</vt:lpwstr>
      </vt:variant>
      <vt:variant>
        <vt:i4>1769526</vt:i4>
      </vt:variant>
      <vt:variant>
        <vt:i4>392</vt:i4>
      </vt:variant>
      <vt:variant>
        <vt:i4>0</vt:i4>
      </vt:variant>
      <vt:variant>
        <vt:i4>5</vt:i4>
      </vt:variant>
      <vt:variant>
        <vt:lpwstr/>
      </vt:variant>
      <vt:variant>
        <vt:lpwstr>_Toc34848854</vt:lpwstr>
      </vt:variant>
      <vt:variant>
        <vt:i4>1835062</vt:i4>
      </vt:variant>
      <vt:variant>
        <vt:i4>386</vt:i4>
      </vt:variant>
      <vt:variant>
        <vt:i4>0</vt:i4>
      </vt:variant>
      <vt:variant>
        <vt:i4>5</vt:i4>
      </vt:variant>
      <vt:variant>
        <vt:lpwstr/>
      </vt:variant>
      <vt:variant>
        <vt:lpwstr>_Toc34848853</vt:lpwstr>
      </vt:variant>
      <vt:variant>
        <vt:i4>1900598</vt:i4>
      </vt:variant>
      <vt:variant>
        <vt:i4>380</vt:i4>
      </vt:variant>
      <vt:variant>
        <vt:i4>0</vt:i4>
      </vt:variant>
      <vt:variant>
        <vt:i4>5</vt:i4>
      </vt:variant>
      <vt:variant>
        <vt:lpwstr/>
      </vt:variant>
      <vt:variant>
        <vt:lpwstr>_Toc34848852</vt:lpwstr>
      </vt:variant>
      <vt:variant>
        <vt:i4>1966134</vt:i4>
      </vt:variant>
      <vt:variant>
        <vt:i4>374</vt:i4>
      </vt:variant>
      <vt:variant>
        <vt:i4>0</vt:i4>
      </vt:variant>
      <vt:variant>
        <vt:i4>5</vt:i4>
      </vt:variant>
      <vt:variant>
        <vt:lpwstr/>
      </vt:variant>
      <vt:variant>
        <vt:lpwstr>_Toc34848851</vt:lpwstr>
      </vt:variant>
      <vt:variant>
        <vt:i4>2031670</vt:i4>
      </vt:variant>
      <vt:variant>
        <vt:i4>368</vt:i4>
      </vt:variant>
      <vt:variant>
        <vt:i4>0</vt:i4>
      </vt:variant>
      <vt:variant>
        <vt:i4>5</vt:i4>
      </vt:variant>
      <vt:variant>
        <vt:lpwstr/>
      </vt:variant>
      <vt:variant>
        <vt:lpwstr>_Toc34848850</vt:lpwstr>
      </vt:variant>
      <vt:variant>
        <vt:i4>1441847</vt:i4>
      </vt:variant>
      <vt:variant>
        <vt:i4>362</vt:i4>
      </vt:variant>
      <vt:variant>
        <vt:i4>0</vt:i4>
      </vt:variant>
      <vt:variant>
        <vt:i4>5</vt:i4>
      </vt:variant>
      <vt:variant>
        <vt:lpwstr/>
      </vt:variant>
      <vt:variant>
        <vt:lpwstr>_Toc34848849</vt:lpwstr>
      </vt:variant>
      <vt:variant>
        <vt:i4>1507383</vt:i4>
      </vt:variant>
      <vt:variant>
        <vt:i4>356</vt:i4>
      </vt:variant>
      <vt:variant>
        <vt:i4>0</vt:i4>
      </vt:variant>
      <vt:variant>
        <vt:i4>5</vt:i4>
      </vt:variant>
      <vt:variant>
        <vt:lpwstr/>
      </vt:variant>
      <vt:variant>
        <vt:lpwstr>_Toc34848848</vt:lpwstr>
      </vt:variant>
      <vt:variant>
        <vt:i4>1572919</vt:i4>
      </vt:variant>
      <vt:variant>
        <vt:i4>350</vt:i4>
      </vt:variant>
      <vt:variant>
        <vt:i4>0</vt:i4>
      </vt:variant>
      <vt:variant>
        <vt:i4>5</vt:i4>
      </vt:variant>
      <vt:variant>
        <vt:lpwstr/>
      </vt:variant>
      <vt:variant>
        <vt:lpwstr>_Toc34848847</vt:lpwstr>
      </vt:variant>
      <vt:variant>
        <vt:i4>1638455</vt:i4>
      </vt:variant>
      <vt:variant>
        <vt:i4>344</vt:i4>
      </vt:variant>
      <vt:variant>
        <vt:i4>0</vt:i4>
      </vt:variant>
      <vt:variant>
        <vt:i4>5</vt:i4>
      </vt:variant>
      <vt:variant>
        <vt:lpwstr/>
      </vt:variant>
      <vt:variant>
        <vt:lpwstr>_Toc34848846</vt:lpwstr>
      </vt:variant>
      <vt:variant>
        <vt:i4>1703991</vt:i4>
      </vt:variant>
      <vt:variant>
        <vt:i4>338</vt:i4>
      </vt:variant>
      <vt:variant>
        <vt:i4>0</vt:i4>
      </vt:variant>
      <vt:variant>
        <vt:i4>5</vt:i4>
      </vt:variant>
      <vt:variant>
        <vt:lpwstr/>
      </vt:variant>
      <vt:variant>
        <vt:lpwstr>_Toc34848845</vt:lpwstr>
      </vt:variant>
      <vt:variant>
        <vt:i4>1769527</vt:i4>
      </vt:variant>
      <vt:variant>
        <vt:i4>332</vt:i4>
      </vt:variant>
      <vt:variant>
        <vt:i4>0</vt:i4>
      </vt:variant>
      <vt:variant>
        <vt:i4>5</vt:i4>
      </vt:variant>
      <vt:variant>
        <vt:lpwstr/>
      </vt:variant>
      <vt:variant>
        <vt:lpwstr>_Toc34848844</vt:lpwstr>
      </vt:variant>
      <vt:variant>
        <vt:i4>1835063</vt:i4>
      </vt:variant>
      <vt:variant>
        <vt:i4>326</vt:i4>
      </vt:variant>
      <vt:variant>
        <vt:i4>0</vt:i4>
      </vt:variant>
      <vt:variant>
        <vt:i4>5</vt:i4>
      </vt:variant>
      <vt:variant>
        <vt:lpwstr/>
      </vt:variant>
      <vt:variant>
        <vt:lpwstr>_Toc34848843</vt:lpwstr>
      </vt:variant>
      <vt:variant>
        <vt:i4>1900599</vt:i4>
      </vt:variant>
      <vt:variant>
        <vt:i4>320</vt:i4>
      </vt:variant>
      <vt:variant>
        <vt:i4>0</vt:i4>
      </vt:variant>
      <vt:variant>
        <vt:i4>5</vt:i4>
      </vt:variant>
      <vt:variant>
        <vt:lpwstr/>
      </vt:variant>
      <vt:variant>
        <vt:lpwstr>_Toc34848842</vt:lpwstr>
      </vt:variant>
      <vt:variant>
        <vt:i4>1966135</vt:i4>
      </vt:variant>
      <vt:variant>
        <vt:i4>314</vt:i4>
      </vt:variant>
      <vt:variant>
        <vt:i4>0</vt:i4>
      </vt:variant>
      <vt:variant>
        <vt:i4>5</vt:i4>
      </vt:variant>
      <vt:variant>
        <vt:lpwstr/>
      </vt:variant>
      <vt:variant>
        <vt:lpwstr>_Toc34848841</vt:lpwstr>
      </vt:variant>
      <vt:variant>
        <vt:i4>2031671</vt:i4>
      </vt:variant>
      <vt:variant>
        <vt:i4>308</vt:i4>
      </vt:variant>
      <vt:variant>
        <vt:i4>0</vt:i4>
      </vt:variant>
      <vt:variant>
        <vt:i4>5</vt:i4>
      </vt:variant>
      <vt:variant>
        <vt:lpwstr/>
      </vt:variant>
      <vt:variant>
        <vt:lpwstr>_Toc34848840</vt:lpwstr>
      </vt:variant>
      <vt:variant>
        <vt:i4>1441840</vt:i4>
      </vt:variant>
      <vt:variant>
        <vt:i4>302</vt:i4>
      </vt:variant>
      <vt:variant>
        <vt:i4>0</vt:i4>
      </vt:variant>
      <vt:variant>
        <vt:i4>5</vt:i4>
      </vt:variant>
      <vt:variant>
        <vt:lpwstr/>
      </vt:variant>
      <vt:variant>
        <vt:lpwstr>_Toc34848839</vt:lpwstr>
      </vt:variant>
      <vt:variant>
        <vt:i4>1507376</vt:i4>
      </vt:variant>
      <vt:variant>
        <vt:i4>296</vt:i4>
      </vt:variant>
      <vt:variant>
        <vt:i4>0</vt:i4>
      </vt:variant>
      <vt:variant>
        <vt:i4>5</vt:i4>
      </vt:variant>
      <vt:variant>
        <vt:lpwstr/>
      </vt:variant>
      <vt:variant>
        <vt:lpwstr>_Toc34848838</vt:lpwstr>
      </vt:variant>
      <vt:variant>
        <vt:i4>1572912</vt:i4>
      </vt:variant>
      <vt:variant>
        <vt:i4>290</vt:i4>
      </vt:variant>
      <vt:variant>
        <vt:i4>0</vt:i4>
      </vt:variant>
      <vt:variant>
        <vt:i4>5</vt:i4>
      </vt:variant>
      <vt:variant>
        <vt:lpwstr/>
      </vt:variant>
      <vt:variant>
        <vt:lpwstr>_Toc34848837</vt:lpwstr>
      </vt:variant>
      <vt:variant>
        <vt:i4>1638448</vt:i4>
      </vt:variant>
      <vt:variant>
        <vt:i4>284</vt:i4>
      </vt:variant>
      <vt:variant>
        <vt:i4>0</vt:i4>
      </vt:variant>
      <vt:variant>
        <vt:i4>5</vt:i4>
      </vt:variant>
      <vt:variant>
        <vt:lpwstr/>
      </vt:variant>
      <vt:variant>
        <vt:lpwstr>_Toc34848836</vt:lpwstr>
      </vt:variant>
      <vt:variant>
        <vt:i4>1703984</vt:i4>
      </vt:variant>
      <vt:variant>
        <vt:i4>278</vt:i4>
      </vt:variant>
      <vt:variant>
        <vt:i4>0</vt:i4>
      </vt:variant>
      <vt:variant>
        <vt:i4>5</vt:i4>
      </vt:variant>
      <vt:variant>
        <vt:lpwstr/>
      </vt:variant>
      <vt:variant>
        <vt:lpwstr>_Toc34848835</vt:lpwstr>
      </vt:variant>
      <vt:variant>
        <vt:i4>1769520</vt:i4>
      </vt:variant>
      <vt:variant>
        <vt:i4>272</vt:i4>
      </vt:variant>
      <vt:variant>
        <vt:i4>0</vt:i4>
      </vt:variant>
      <vt:variant>
        <vt:i4>5</vt:i4>
      </vt:variant>
      <vt:variant>
        <vt:lpwstr/>
      </vt:variant>
      <vt:variant>
        <vt:lpwstr>_Toc34848834</vt:lpwstr>
      </vt:variant>
      <vt:variant>
        <vt:i4>1835056</vt:i4>
      </vt:variant>
      <vt:variant>
        <vt:i4>266</vt:i4>
      </vt:variant>
      <vt:variant>
        <vt:i4>0</vt:i4>
      </vt:variant>
      <vt:variant>
        <vt:i4>5</vt:i4>
      </vt:variant>
      <vt:variant>
        <vt:lpwstr/>
      </vt:variant>
      <vt:variant>
        <vt:lpwstr>_Toc34848833</vt:lpwstr>
      </vt:variant>
      <vt:variant>
        <vt:i4>1900592</vt:i4>
      </vt:variant>
      <vt:variant>
        <vt:i4>260</vt:i4>
      </vt:variant>
      <vt:variant>
        <vt:i4>0</vt:i4>
      </vt:variant>
      <vt:variant>
        <vt:i4>5</vt:i4>
      </vt:variant>
      <vt:variant>
        <vt:lpwstr/>
      </vt:variant>
      <vt:variant>
        <vt:lpwstr>_Toc34848832</vt:lpwstr>
      </vt:variant>
      <vt:variant>
        <vt:i4>1966128</vt:i4>
      </vt:variant>
      <vt:variant>
        <vt:i4>254</vt:i4>
      </vt:variant>
      <vt:variant>
        <vt:i4>0</vt:i4>
      </vt:variant>
      <vt:variant>
        <vt:i4>5</vt:i4>
      </vt:variant>
      <vt:variant>
        <vt:lpwstr/>
      </vt:variant>
      <vt:variant>
        <vt:lpwstr>_Toc34848831</vt:lpwstr>
      </vt:variant>
      <vt:variant>
        <vt:i4>2031664</vt:i4>
      </vt:variant>
      <vt:variant>
        <vt:i4>248</vt:i4>
      </vt:variant>
      <vt:variant>
        <vt:i4>0</vt:i4>
      </vt:variant>
      <vt:variant>
        <vt:i4>5</vt:i4>
      </vt:variant>
      <vt:variant>
        <vt:lpwstr/>
      </vt:variant>
      <vt:variant>
        <vt:lpwstr>_Toc34848830</vt:lpwstr>
      </vt:variant>
      <vt:variant>
        <vt:i4>1441841</vt:i4>
      </vt:variant>
      <vt:variant>
        <vt:i4>242</vt:i4>
      </vt:variant>
      <vt:variant>
        <vt:i4>0</vt:i4>
      </vt:variant>
      <vt:variant>
        <vt:i4>5</vt:i4>
      </vt:variant>
      <vt:variant>
        <vt:lpwstr/>
      </vt:variant>
      <vt:variant>
        <vt:lpwstr>_Toc34848829</vt:lpwstr>
      </vt:variant>
      <vt:variant>
        <vt:i4>1507377</vt:i4>
      </vt:variant>
      <vt:variant>
        <vt:i4>236</vt:i4>
      </vt:variant>
      <vt:variant>
        <vt:i4>0</vt:i4>
      </vt:variant>
      <vt:variant>
        <vt:i4>5</vt:i4>
      </vt:variant>
      <vt:variant>
        <vt:lpwstr/>
      </vt:variant>
      <vt:variant>
        <vt:lpwstr>_Toc34848828</vt:lpwstr>
      </vt:variant>
      <vt:variant>
        <vt:i4>1572913</vt:i4>
      </vt:variant>
      <vt:variant>
        <vt:i4>230</vt:i4>
      </vt:variant>
      <vt:variant>
        <vt:i4>0</vt:i4>
      </vt:variant>
      <vt:variant>
        <vt:i4>5</vt:i4>
      </vt:variant>
      <vt:variant>
        <vt:lpwstr/>
      </vt:variant>
      <vt:variant>
        <vt:lpwstr>_Toc34848827</vt:lpwstr>
      </vt:variant>
      <vt:variant>
        <vt:i4>1638449</vt:i4>
      </vt:variant>
      <vt:variant>
        <vt:i4>224</vt:i4>
      </vt:variant>
      <vt:variant>
        <vt:i4>0</vt:i4>
      </vt:variant>
      <vt:variant>
        <vt:i4>5</vt:i4>
      </vt:variant>
      <vt:variant>
        <vt:lpwstr/>
      </vt:variant>
      <vt:variant>
        <vt:lpwstr>_Toc34848826</vt:lpwstr>
      </vt:variant>
      <vt:variant>
        <vt:i4>1703985</vt:i4>
      </vt:variant>
      <vt:variant>
        <vt:i4>218</vt:i4>
      </vt:variant>
      <vt:variant>
        <vt:i4>0</vt:i4>
      </vt:variant>
      <vt:variant>
        <vt:i4>5</vt:i4>
      </vt:variant>
      <vt:variant>
        <vt:lpwstr/>
      </vt:variant>
      <vt:variant>
        <vt:lpwstr>_Toc34848825</vt:lpwstr>
      </vt:variant>
      <vt:variant>
        <vt:i4>1769521</vt:i4>
      </vt:variant>
      <vt:variant>
        <vt:i4>212</vt:i4>
      </vt:variant>
      <vt:variant>
        <vt:i4>0</vt:i4>
      </vt:variant>
      <vt:variant>
        <vt:i4>5</vt:i4>
      </vt:variant>
      <vt:variant>
        <vt:lpwstr/>
      </vt:variant>
      <vt:variant>
        <vt:lpwstr>_Toc34848824</vt:lpwstr>
      </vt:variant>
      <vt:variant>
        <vt:i4>1835057</vt:i4>
      </vt:variant>
      <vt:variant>
        <vt:i4>206</vt:i4>
      </vt:variant>
      <vt:variant>
        <vt:i4>0</vt:i4>
      </vt:variant>
      <vt:variant>
        <vt:i4>5</vt:i4>
      </vt:variant>
      <vt:variant>
        <vt:lpwstr/>
      </vt:variant>
      <vt:variant>
        <vt:lpwstr>_Toc34848823</vt:lpwstr>
      </vt:variant>
      <vt:variant>
        <vt:i4>1900593</vt:i4>
      </vt:variant>
      <vt:variant>
        <vt:i4>200</vt:i4>
      </vt:variant>
      <vt:variant>
        <vt:i4>0</vt:i4>
      </vt:variant>
      <vt:variant>
        <vt:i4>5</vt:i4>
      </vt:variant>
      <vt:variant>
        <vt:lpwstr/>
      </vt:variant>
      <vt:variant>
        <vt:lpwstr>_Toc34848822</vt:lpwstr>
      </vt:variant>
      <vt:variant>
        <vt:i4>1966129</vt:i4>
      </vt:variant>
      <vt:variant>
        <vt:i4>194</vt:i4>
      </vt:variant>
      <vt:variant>
        <vt:i4>0</vt:i4>
      </vt:variant>
      <vt:variant>
        <vt:i4>5</vt:i4>
      </vt:variant>
      <vt:variant>
        <vt:lpwstr/>
      </vt:variant>
      <vt:variant>
        <vt:lpwstr>_Toc34848821</vt:lpwstr>
      </vt:variant>
      <vt:variant>
        <vt:i4>2031665</vt:i4>
      </vt:variant>
      <vt:variant>
        <vt:i4>188</vt:i4>
      </vt:variant>
      <vt:variant>
        <vt:i4>0</vt:i4>
      </vt:variant>
      <vt:variant>
        <vt:i4>5</vt:i4>
      </vt:variant>
      <vt:variant>
        <vt:lpwstr/>
      </vt:variant>
      <vt:variant>
        <vt:lpwstr>_Toc34848820</vt:lpwstr>
      </vt:variant>
      <vt:variant>
        <vt:i4>1441842</vt:i4>
      </vt:variant>
      <vt:variant>
        <vt:i4>182</vt:i4>
      </vt:variant>
      <vt:variant>
        <vt:i4>0</vt:i4>
      </vt:variant>
      <vt:variant>
        <vt:i4>5</vt:i4>
      </vt:variant>
      <vt:variant>
        <vt:lpwstr/>
      </vt:variant>
      <vt:variant>
        <vt:lpwstr>_Toc34848819</vt:lpwstr>
      </vt:variant>
      <vt:variant>
        <vt:i4>1507378</vt:i4>
      </vt:variant>
      <vt:variant>
        <vt:i4>176</vt:i4>
      </vt:variant>
      <vt:variant>
        <vt:i4>0</vt:i4>
      </vt:variant>
      <vt:variant>
        <vt:i4>5</vt:i4>
      </vt:variant>
      <vt:variant>
        <vt:lpwstr/>
      </vt:variant>
      <vt:variant>
        <vt:lpwstr>_Toc34848818</vt:lpwstr>
      </vt:variant>
      <vt:variant>
        <vt:i4>1572914</vt:i4>
      </vt:variant>
      <vt:variant>
        <vt:i4>170</vt:i4>
      </vt:variant>
      <vt:variant>
        <vt:i4>0</vt:i4>
      </vt:variant>
      <vt:variant>
        <vt:i4>5</vt:i4>
      </vt:variant>
      <vt:variant>
        <vt:lpwstr/>
      </vt:variant>
      <vt:variant>
        <vt:lpwstr>_Toc34848817</vt:lpwstr>
      </vt:variant>
      <vt:variant>
        <vt:i4>1638450</vt:i4>
      </vt:variant>
      <vt:variant>
        <vt:i4>164</vt:i4>
      </vt:variant>
      <vt:variant>
        <vt:i4>0</vt:i4>
      </vt:variant>
      <vt:variant>
        <vt:i4>5</vt:i4>
      </vt:variant>
      <vt:variant>
        <vt:lpwstr/>
      </vt:variant>
      <vt:variant>
        <vt:lpwstr>_Toc34848816</vt:lpwstr>
      </vt:variant>
      <vt:variant>
        <vt:i4>1703986</vt:i4>
      </vt:variant>
      <vt:variant>
        <vt:i4>158</vt:i4>
      </vt:variant>
      <vt:variant>
        <vt:i4>0</vt:i4>
      </vt:variant>
      <vt:variant>
        <vt:i4>5</vt:i4>
      </vt:variant>
      <vt:variant>
        <vt:lpwstr/>
      </vt:variant>
      <vt:variant>
        <vt:lpwstr>_Toc34848815</vt:lpwstr>
      </vt:variant>
      <vt:variant>
        <vt:i4>1769522</vt:i4>
      </vt:variant>
      <vt:variant>
        <vt:i4>152</vt:i4>
      </vt:variant>
      <vt:variant>
        <vt:i4>0</vt:i4>
      </vt:variant>
      <vt:variant>
        <vt:i4>5</vt:i4>
      </vt:variant>
      <vt:variant>
        <vt:lpwstr/>
      </vt:variant>
      <vt:variant>
        <vt:lpwstr>_Toc34848814</vt:lpwstr>
      </vt:variant>
      <vt:variant>
        <vt:i4>1835058</vt:i4>
      </vt:variant>
      <vt:variant>
        <vt:i4>146</vt:i4>
      </vt:variant>
      <vt:variant>
        <vt:i4>0</vt:i4>
      </vt:variant>
      <vt:variant>
        <vt:i4>5</vt:i4>
      </vt:variant>
      <vt:variant>
        <vt:lpwstr/>
      </vt:variant>
      <vt:variant>
        <vt:lpwstr>_Toc34848813</vt:lpwstr>
      </vt:variant>
      <vt:variant>
        <vt:i4>1900594</vt:i4>
      </vt:variant>
      <vt:variant>
        <vt:i4>140</vt:i4>
      </vt:variant>
      <vt:variant>
        <vt:i4>0</vt:i4>
      </vt:variant>
      <vt:variant>
        <vt:i4>5</vt:i4>
      </vt:variant>
      <vt:variant>
        <vt:lpwstr/>
      </vt:variant>
      <vt:variant>
        <vt:lpwstr>_Toc34848812</vt:lpwstr>
      </vt:variant>
      <vt:variant>
        <vt:i4>1966130</vt:i4>
      </vt:variant>
      <vt:variant>
        <vt:i4>134</vt:i4>
      </vt:variant>
      <vt:variant>
        <vt:i4>0</vt:i4>
      </vt:variant>
      <vt:variant>
        <vt:i4>5</vt:i4>
      </vt:variant>
      <vt:variant>
        <vt:lpwstr/>
      </vt:variant>
      <vt:variant>
        <vt:lpwstr>_Toc34848811</vt:lpwstr>
      </vt:variant>
      <vt:variant>
        <vt:i4>2031666</vt:i4>
      </vt:variant>
      <vt:variant>
        <vt:i4>128</vt:i4>
      </vt:variant>
      <vt:variant>
        <vt:i4>0</vt:i4>
      </vt:variant>
      <vt:variant>
        <vt:i4>5</vt:i4>
      </vt:variant>
      <vt:variant>
        <vt:lpwstr/>
      </vt:variant>
      <vt:variant>
        <vt:lpwstr>_Toc34848810</vt:lpwstr>
      </vt:variant>
      <vt:variant>
        <vt:i4>1441843</vt:i4>
      </vt:variant>
      <vt:variant>
        <vt:i4>122</vt:i4>
      </vt:variant>
      <vt:variant>
        <vt:i4>0</vt:i4>
      </vt:variant>
      <vt:variant>
        <vt:i4>5</vt:i4>
      </vt:variant>
      <vt:variant>
        <vt:lpwstr/>
      </vt:variant>
      <vt:variant>
        <vt:lpwstr>_Toc34848809</vt:lpwstr>
      </vt:variant>
      <vt:variant>
        <vt:i4>1507379</vt:i4>
      </vt:variant>
      <vt:variant>
        <vt:i4>116</vt:i4>
      </vt:variant>
      <vt:variant>
        <vt:i4>0</vt:i4>
      </vt:variant>
      <vt:variant>
        <vt:i4>5</vt:i4>
      </vt:variant>
      <vt:variant>
        <vt:lpwstr/>
      </vt:variant>
      <vt:variant>
        <vt:lpwstr>_Toc34848808</vt:lpwstr>
      </vt:variant>
      <vt:variant>
        <vt:i4>1572915</vt:i4>
      </vt:variant>
      <vt:variant>
        <vt:i4>110</vt:i4>
      </vt:variant>
      <vt:variant>
        <vt:i4>0</vt:i4>
      </vt:variant>
      <vt:variant>
        <vt:i4>5</vt:i4>
      </vt:variant>
      <vt:variant>
        <vt:lpwstr/>
      </vt:variant>
      <vt:variant>
        <vt:lpwstr>_Toc34848807</vt:lpwstr>
      </vt:variant>
      <vt:variant>
        <vt:i4>1638451</vt:i4>
      </vt:variant>
      <vt:variant>
        <vt:i4>104</vt:i4>
      </vt:variant>
      <vt:variant>
        <vt:i4>0</vt:i4>
      </vt:variant>
      <vt:variant>
        <vt:i4>5</vt:i4>
      </vt:variant>
      <vt:variant>
        <vt:lpwstr/>
      </vt:variant>
      <vt:variant>
        <vt:lpwstr>_Toc34848806</vt:lpwstr>
      </vt:variant>
      <vt:variant>
        <vt:i4>1703987</vt:i4>
      </vt:variant>
      <vt:variant>
        <vt:i4>98</vt:i4>
      </vt:variant>
      <vt:variant>
        <vt:i4>0</vt:i4>
      </vt:variant>
      <vt:variant>
        <vt:i4>5</vt:i4>
      </vt:variant>
      <vt:variant>
        <vt:lpwstr/>
      </vt:variant>
      <vt:variant>
        <vt:lpwstr>_Toc34848805</vt:lpwstr>
      </vt:variant>
      <vt:variant>
        <vt:i4>1769523</vt:i4>
      </vt:variant>
      <vt:variant>
        <vt:i4>92</vt:i4>
      </vt:variant>
      <vt:variant>
        <vt:i4>0</vt:i4>
      </vt:variant>
      <vt:variant>
        <vt:i4>5</vt:i4>
      </vt:variant>
      <vt:variant>
        <vt:lpwstr/>
      </vt:variant>
      <vt:variant>
        <vt:lpwstr>_Toc34848804</vt:lpwstr>
      </vt:variant>
      <vt:variant>
        <vt:i4>1835059</vt:i4>
      </vt:variant>
      <vt:variant>
        <vt:i4>86</vt:i4>
      </vt:variant>
      <vt:variant>
        <vt:i4>0</vt:i4>
      </vt:variant>
      <vt:variant>
        <vt:i4>5</vt:i4>
      </vt:variant>
      <vt:variant>
        <vt:lpwstr/>
      </vt:variant>
      <vt:variant>
        <vt:lpwstr>_Toc34848803</vt:lpwstr>
      </vt:variant>
      <vt:variant>
        <vt:i4>1900595</vt:i4>
      </vt:variant>
      <vt:variant>
        <vt:i4>80</vt:i4>
      </vt:variant>
      <vt:variant>
        <vt:i4>0</vt:i4>
      </vt:variant>
      <vt:variant>
        <vt:i4>5</vt:i4>
      </vt:variant>
      <vt:variant>
        <vt:lpwstr/>
      </vt:variant>
      <vt:variant>
        <vt:lpwstr>_Toc34848802</vt:lpwstr>
      </vt:variant>
      <vt:variant>
        <vt:i4>1966131</vt:i4>
      </vt:variant>
      <vt:variant>
        <vt:i4>74</vt:i4>
      </vt:variant>
      <vt:variant>
        <vt:i4>0</vt:i4>
      </vt:variant>
      <vt:variant>
        <vt:i4>5</vt:i4>
      </vt:variant>
      <vt:variant>
        <vt:lpwstr/>
      </vt:variant>
      <vt:variant>
        <vt:lpwstr>_Toc34848801</vt:lpwstr>
      </vt:variant>
      <vt:variant>
        <vt:i4>2031667</vt:i4>
      </vt:variant>
      <vt:variant>
        <vt:i4>68</vt:i4>
      </vt:variant>
      <vt:variant>
        <vt:i4>0</vt:i4>
      </vt:variant>
      <vt:variant>
        <vt:i4>5</vt:i4>
      </vt:variant>
      <vt:variant>
        <vt:lpwstr/>
      </vt:variant>
      <vt:variant>
        <vt:lpwstr>_Toc34848800</vt:lpwstr>
      </vt:variant>
      <vt:variant>
        <vt:i4>1638458</vt:i4>
      </vt:variant>
      <vt:variant>
        <vt:i4>62</vt:i4>
      </vt:variant>
      <vt:variant>
        <vt:i4>0</vt:i4>
      </vt:variant>
      <vt:variant>
        <vt:i4>5</vt:i4>
      </vt:variant>
      <vt:variant>
        <vt:lpwstr/>
      </vt:variant>
      <vt:variant>
        <vt:lpwstr>_Toc34848799</vt:lpwstr>
      </vt:variant>
      <vt:variant>
        <vt:i4>1572922</vt:i4>
      </vt:variant>
      <vt:variant>
        <vt:i4>56</vt:i4>
      </vt:variant>
      <vt:variant>
        <vt:i4>0</vt:i4>
      </vt:variant>
      <vt:variant>
        <vt:i4>5</vt:i4>
      </vt:variant>
      <vt:variant>
        <vt:lpwstr/>
      </vt:variant>
      <vt:variant>
        <vt:lpwstr>_Toc34848798</vt:lpwstr>
      </vt:variant>
      <vt:variant>
        <vt:i4>1507386</vt:i4>
      </vt:variant>
      <vt:variant>
        <vt:i4>50</vt:i4>
      </vt:variant>
      <vt:variant>
        <vt:i4>0</vt:i4>
      </vt:variant>
      <vt:variant>
        <vt:i4>5</vt:i4>
      </vt:variant>
      <vt:variant>
        <vt:lpwstr/>
      </vt:variant>
      <vt:variant>
        <vt:lpwstr>_Toc34848797</vt:lpwstr>
      </vt:variant>
      <vt:variant>
        <vt:i4>1441850</vt:i4>
      </vt:variant>
      <vt:variant>
        <vt:i4>44</vt:i4>
      </vt:variant>
      <vt:variant>
        <vt:i4>0</vt:i4>
      </vt:variant>
      <vt:variant>
        <vt:i4>5</vt:i4>
      </vt:variant>
      <vt:variant>
        <vt:lpwstr/>
      </vt:variant>
      <vt:variant>
        <vt:lpwstr>_Toc34848796</vt:lpwstr>
      </vt:variant>
      <vt:variant>
        <vt:i4>1376314</vt:i4>
      </vt:variant>
      <vt:variant>
        <vt:i4>38</vt:i4>
      </vt:variant>
      <vt:variant>
        <vt:i4>0</vt:i4>
      </vt:variant>
      <vt:variant>
        <vt:i4>5</vt:i4>
      </vt:variant>
      <vt:variant>
        <vt:lpwstr/>
      </vt:variant>
      <vt:variant>
        <vt:lpwstr>_Toc34848795</vt:lpwstr>
      </vt:variant>
      <vt:variant>
        <vt:i4>1310778</vt:i4>
      </vt:variant>
      <vt:variant>
        <vt:i4>32</vt:i4>
      </vt:variant>
      <vt:variant>
        <vt:i4>0</vt:i4>
      </vt:variant>
      <vt:variant>
        <vt:i4>5</vt:i4>
      </vt:variant>
      <vt:variant>
        <vt:lpwstr/>
      </vt:variant>
      <vt:variant>
        <vt:lpwstr>_Toc34848794</vt:lpwstr>
      </vt:variant>
      <vt:variant>
        <vt:i4>1245242</vt:i4>
      </vt:variant>
      <vt:variant>
        <vt:i4>26</vt:i4>
      </vt:variant>
      <vt:variant>
        <vt:i4>0</vt:i4>
      </vt:variant>
      <vt:variant>
        <vt:i4>5</vt:i4>
      </vt:variant>
      <vt:variant>
        <vt:lpwstr/>
      </vt:variant>
      <vt:variant>
        <vt:lpwstr>_Toc34848793</vt:lpwstr>
      </vt:variant>
      <vt:variant>
        <vt:i4>1179706</vt:i4>
      </vt:variant>
      <vt:variant>
        <vt:i4>20</vt:i4>
      </vt:variant>
      <vt:variant>
        <vt:i4>0</vt:i4>
      </vt:variant>
      <vt:variant>
        <vt:i4>5</vt:i4>
      </vt:variant>
      <vt:variant>
        <vt:lpwstr/>
      </vt:variant>
      <vt:variant>
        <vt:lpwstr>_Toc34848792</vt:lpwstr>
      </vt:variant>
      <vt:variant>
        <vt:i4>1114170</vt:i4>
      </vt:variant>
      <vt:variant>
        <vt:i4>14</vt:i4>
      </vt:variant>
      <vt:variant>
        <vt:i4>0</vt:i4>
      </vt:variant>
      <vt:variant>
        <vt:i4>5</vt:i4>
      </vt:variant>
      <vt:variant>
        <vt:lpwstr/>
      </vt:variant>
      <vt:variant>
        <vt:lpwstr>_Toc34848791</vt:lpwstr>
      </vt:variant>
      <vt:variant>
        <vt:i4>1048634</vt:i4>
      </vt:variant>
      <vt:variant>
        <vt:i4>8</vt:i4>
      </vt:variant>
      <vt:variant>
        <vt:i4>0</vt:i4>
      </vt:variant>
      <vt:variant>
        <vt:i4>5</vt:i4>
      </vt:variant>
      <vt:variant>
        <vt:lpwstr/>
      </vt:variant>
      <vt:variant>
        <vt:lpwstr>_Toc34848790</vt:lpwstr>
      </vt:variant>
      <vt:variant>
        <vt:i4>1638459</vt:i4>
      </vt:variant>
      <vt:variant>
        <vt:i4>2</vt:i4>
      </vt:variant>
      <vt:variant>
        <vt:i4>0</vt:i4>
      </vt:variant>
      <vt:variant>
        <vt:i4>5</vt:i4>
      </vt:variant>
      <vt:variant>
        <vt:lpwstr/>
      </vt:variant>
      <vt:variant>
        <vt:lpwstr>_Toc34848789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Gunnar Laland - NTI AS</dc:creator>
  <cp:keywords/>
  <dc:description/>
  <cp:lastModifiedBy>Siv Una Hagen</cp:lastModifiedBy>
  <cp:revision>4</cp:revision>
  <cp:lastPrinted>2023-03-16T22:14:00Z</cp:lastPrinted>
  <dcterms:created xsi:type="dcterms:W3CDTF">2023-03-16T22:14:00Z</dcterms:created>
  <dcterms:modified xsi:type="dcterms:W3CDTF">2023-03-16T22:23:00Z</dcterms:modified>
</cp:coreProperties>
</file>